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Thần</w:t>
      </w:r>
      <w:r>
        <w:t xml:space="preserve"> </w:t>
      </w:r>
      <w:r>
        <w:t xml:space="preserve">Ma</w:t>
      </w:r>
      <w:r>
        <w:t xml:space="preserve"> </w:t>
      </w:r>
      <w:r>
        <w:t xml:space="preserve">Thiên</w:t>
      </w:r>
      <w:r>
        <w:t xml:space="preserve"> </w:t>
      </w:r>
      <w:r>
        <w:t xml:space="preserve">Tôn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ần-ma-thiên-tôn"/>
      <w:bookmarkEnd w:id="21"/>
      <w:r>
        <w:t xml:space="preserve">Thần Ma Thiên Tôn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6/02/24/than-ma-thien-to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Dựa vào hiểu biết về y học của mình, hắn đã tự chữa khỏi bệnh, bắt đầu tu luyện Huyền Khí Võ Đạo. Tuy nhiên, trong Hầu Phủ lại có người muốn giết hắn vì không muốn hắn trở thành người thừa kế Hầu Phủ, bất đắc dĩ, hắn đành phải ẩn giấu việc mình có thể tu luyện được Huyền Khí Võ Đạo.</w:t>
            </w:r>
            <w:r>
              <w:br w:type="textWrapping"/>
            </w:r>
          </w:p>
        </w:tc>
      </w:tr>
    </w:tbl>
    <w:p>
      <w:pPr>
        <w:pStyle w:val="Compact"/>
      </w:pPr>
      <w:r>
        <w:br w:type="textWrapping"/>
      </w:r>
      <w:r>
        <w:br w:type="textWrapping"/>
      </w:r>
      <w:r>
        <w:rPr>
          <w:i/>
        </w:rPr>
        <w:t xml:space="preserve">Đọc và tải ebook truyện tại: http://truyenclub.com/than-ma-thien-ton</w:t>
      </w:r>
      <w:r>
        <w:br w:type="textWrapping"/>
      </w:r>
    </w:p>
    <w:p>
      <w:pPr>
        <w:pStyle w:val="BodyText"/>
      </w:pPr>
      <w:r>
        <w:br w:type="textWrapping"/>
      </w:r>
      <w:r>
        <w:br w:type="textWrapping"/>
      </w:r>
    </w:p>
    <w:p>
      <w:pPr>
        <w:pStyle w:val="Heading2"/>
      </w:pPr>
      <w:bookmarkStart w:id="23" w:name="chương-1-người-chết-sống-dậy-từ-trong-quan-tài"/>
      <w:bookmarkEnd w:id="23"/>
      <w:r>
        <w:t xml:space="preserve">1. Chương 1: Người Chết Sống Dậy Từ Trong Quan Tài</w:t>
      </w:r>
    </w:p>
    <w:p>
      <w:pPr>
        <w:pStyle w:val="Compact"/>
      </w:pPr>
      <w:r>
        <w:br w:type="textWrapping"/>
      </w:r>
      <w:r>
        <w:br w:type="textWrapping"/>
      </w:r>
    </w:p>
    <w:p>
      <w:pPr>
        <w:pStyle w:val="BodyText"/>
      </w:pPr>
      <w:r>
        <w:t xml:space="preserve">- Lý Phong là tên lang băm! Lý Phong y đức bại hoại! Phẫu thuật thành công rồi, sao người ta còn chết được?</w:t>
      </w:r>
    </w:p>
    <w:p>
      <w:pPr>
        <w:pStyle w:val="BodyText"/>
      </w:pPr>
      <w:r>
        <w:t xml:space="preserve">- Đánh chết tên lang băm đó đi, hắn phải đền mạng!</w:t>
      </w:r>
    </w:p>
    <w:p>
      <w:pPr>
        <w:pStyle w:val="BodyText"/>
      </w:pPr>
      <w:r>
        <w:t xml:space="preserve">Ngoài bệnh viện, cầm tấm biểu ngữ lớn, người nhà bệnh nhân nhặt những hòn đá dưới đất ném vào trong bệnh viện, không ngừng chửi rủa Lý Phong - bác sĩ chữa trị khiến bệnh nhân tử vong.</w:t>
      </w:r>
    </w:p>
    <w:p>
      <w:pPr>
        <w:pStyle w:val="BodyText"/>
      </w:pPr>
      <w:r>
        <w:t xml:space="preserve">Lý Phong mím chặt môi, trải qua nhiều lần đấu tranh tâm lý, cuối cùng, từ trong bệnh viện bước ra, nét mặt rất đau khổ, áy náy nói:</w:t>
      </w:r>
    </w:p>
    <w:p>
      <w:pPr>
        <w:pStyle w:val="BodyText"/>
      </w:pPr>
      <w:r>
        <w:t xml:space="preserve">- Tôi xin lỗi, thưa người nhà bệnh nhân, hy vọng mọi người có thể bình tĩnh, tôi đã cố hết sức rồi, tôi thực sự đã cố hết sức rồi, ca phẫu thuật này…A…</w:t>
      </w:r>
    </w:p>
    <w:p>
      <w:pPr>
        <w:pStyle w:val="BodyText"/>
      </w:pPr>
      <w:r>
        <w:t xml:space="preserve">- Phập!</w:t>
      </w:r>
    </w:p>
    <w:p>
      <w:pPr>
        <w:pStyle w:val="BodyText"/>
      </w:pPr>
      <w:r>
        <w:t xml:space="preserve">Lý Phong cảm thấy ngực đau nhói, lời nói đến đây cũng im bặt, sờ sờ ngực, tay đầy máu.</w:t>
      </w:r>
    </w:p>
    <w:p>
      <w:pPr>
        <w:pStyle w:val="BodyText"/>
      </w:pPr>
      <w:r>
        <w:t xml:space="preserve">Hắn bị ai đó đâm một nhát dao từ sau lưng, mũi dao lạnh lẽo đâm vào tim, ngay cả cơ hội quay đầu lại nhìn xem kẻ nào đã đâm mình cũng không có, hai mắt tối sầm lại, lăn từ bậc thang xuống.</w:t>
      </w:r>
    </w:p>
    <w:p>
      <w:pPr>
        <w:pStyle w:val="BodyText"/>
      </w:pPr>
      <w:r>
        <w:t xml:space="preserve">- Mau báo cảnh sát! Bác sĩ Lý bị giết hại!</w:t>
      </w:r>
    </w:p>
    <w:p>
      <w:pPr>
        <w:pStyle w:val="BodyText"/>
      </w:pPr>
      <w:r>
        <w:t xml:space="preserve">Đó là âm thanh cuối cùng hắn nghe thấy, sau đó, ý thức của hắn chìm vào bóng tối và lạnh lẽo.</w:t>
      </w:r>
    </w:p>
    <w:p>
      <w:pPr>
        <w:pStyle w:val="BodyText"/>
      </w:pPr>
      <w:r>
        <w:t xml:space="preserve">…</w:t>
      </w:r>
    </w:p>
    <w:p>
      <w:pPr>
        <w:pStyle w:val="BodyText"/>
      </w:pPr>
      <w:r>
        <w:t xml:space="preserve">Khu rừng mộ ngoại ô phía đông, đế quốc Ngọc Lam.</w:t>
      </w:r>
    </w:p>
    <w:p>
      <w:pPr>
        <w:pStyle w:val="BodyText"/>
      </w:pPr>
      <w:r>
        <w:t xml:space="preserve">Một chiếc quan tài lớn mạ vàng, dưới hai tay kéo hình rồng, dây xích sắt phát ra những tiếng “ầm ầm”, dần dần lan rộng khu rừng mộ đầy những tấm bia lớn.</w:t>
      </w:r>
    </w:p>
    <w:p>
      <w:pPr>
        <w:pStyle w:val="BodyText"/>
      </w:pPr>
      <w:r>
        <w:t xml:space="preserve">Có rất nhiều người tới đưa tang, tầm khoảng trăm người.</w:t>
      </w:r>
    </w:p>
    <w:p>
      <w:pPr>
        <w:pStyle w:val="BodyText"/>
      </w:pPr>
      <w:r>
        <w:t xml:space="preserve">Ý thức của Lý Phong có lại ngay lúc đang ở trong chiếc quan tài nặng nghìn cân đó, xuất hiện trong thi thể của một vị đệ tử đời thứ tư của Kiếm Các Hầu Phủ.</w:t>
      </w:r>
    </w:p>
    <w:p>
      <w:pPr>
        <w:pStyle w:val="BodyText"/>
      </w:pPr>
      <w:r>
        <w:t xml:space="preserve">Xung quanh là một mảng tối mịt, chỉ cảm thấy cả người lạnh ngắt, tim đau nhói tới cực điểm, ngay cả mí mắt cũng không thể mở ra được.</w:t>
      </w:r>
    </w:p>
    <w:p>
      <w:pPr>
        <w:pStyle w:val="BodyText"/>
      </w:pPr>
      <w:r>
        <w:t xml:space="preserve">- Tim bị người ta đâm thủng lại có thể không chết sao? Y thuật của ai mà cao vậy? Trong nước chắc chắn không có nhân vật như vậy rồi, nước ngoài…có lẽ cũng không có người tài giỏi như vậy.</w:t>
      </w:r>
    </w:p>
    <w:p>
      <w:pPr>
        <w:pStyle w:val="BodyText"/>
      </w:pPr>
      <w:r>
        <w:t xml:space="preserve">Bản thân Lý Phong vốn là bác sĩ hàng đầu ngành nội khoa tim mạch, ở trong nước, coi như đứng đầu ngành, trên thế giới cũng chẳng có mấy người có thể sánh được.</w:t>
      </w:r>
    </w:p>
    <w:p>
      <w:pPr>
        <w:pStyle w:val="BodyText"/>
      </w:pPr>
      <w:r>
        <w:t xml:space="preserve">Căn cứ vào điều kiện y học hiện nay, tim bị đâm thủng, tử vong là chắc chắn, thế nên ngay khi bị dao đâm thủng tim từ sau lưng, anh đã biết chắc mình sẽ chết.</w:t>
      </w:r>
    </w:p>
    <w:p>
      <w:pPr>
        <w:pStyle w:val="BodyText"/>
      </w:pPr>
      <w:r>
        <w:t xml:space="preserve">Chết trong vụ việc hỗn loạn lần này!</w:t>
      </w:r>
    </w:p>
    <w:p>
      <w:pPr>
        <w:pStyle w:val="BodyText"/>
      </w:pPr>
      <w:r>
        <w:t xml:space="preserve">Nhưng tình hình bây giờ là thế nào? Hắn cảm thấy toàn thân lạnh buốt, ngón tay không cử động được, mí mắt cũng không mở ra nổi, chỉ có tư duy là rõ ràng.</w:t>
      </w:r>
    </w:p>
    <w:p>
      <w:pPr>
        <w:pStyle w:val="BodyText"/>
      </w:pPr>
      <w:r>
        <w:t xml:space="preserve">Trong bóng tối, truyền tới những giọng nói xa lạ.</w:t>
      </w:r>
    </w:p>
    <w:p>
      <w:pPr>
        <w:pStyle w:val="BodyText"/>
      </w:pPr>
      <w:r>
        <w:t xml:space="preserve">- Tới nghĩa địa rồi, đặt xuống chôn đi! Tiếc thay độc đinh nhà tam gia cũng hết rồi.</w:t>
      </w:r>
    </w:p>
    <w:p>
      <w:pPr>
        <w:pStyle w:val="BodyText"/>
      </w:pPr>
      <w:r>
        <w:t xml:space="preserve">- Không cần các người giả nhân giả nghĩa, đại ca ta không thể chết, không thể…</w:t>
      </w:r>
    </w:p>
    <w:p>
      <w:pPr>
        <w:pStyle w:val="BodyText"/>
      </w:pPr>
      <w:r>
        <w:t xml:space="preserve">Giọng nói của một thiếu nữ xinh đẹp vang lên. Khuôn mặt đầy nét phẫn uất cùng đau thương, đang khóc.</w:t>
      </w:r>
    </w:p>
    <w:p>
      <w:pPr>
        <w:pStyle w:val="BodyText"/>
      </w:pPr>
      <w:r>
        <w:t xml:space="preserve">Tuy Lý Phong nằm trong quan tài, nhưng cũng có thể nghe thấy giọng nói non nớt của một cô bé, có thể biết tuổi của cô gái còn nhỏ.</w:t>
      </w:r>
    </w:p>
    <w:p>
      <w:pPr>
        <w:pStyle w:val="BodyText"/>
      </w:pPr>
      <w:r>
        <w:t xml:space="preserve">- Đại ca ngươi rõ ràng không thể tu luyện Võ Đạo Huyền Khí, thân thể suy yếu, còn học đòi bọn công tử hư hỏng tới thanh lâu giành hoa khôi, kết quả thua đến mức không thở nổi, khiến bệnh bẩm sinh tái phát, chết trong thanh lâu. Bốn giờ trước, nhịp tim dừng hẳn rồi.</w:t>
      </w:r>
    </w:p>
    <w:p>
      <w:pPr>
        <w:pStyle w:val="BodyText"/>
      </w:pPr>
      <w:r>
        <w:t xml:space="preserve">Xung quanh dường như có rất nhiều người, nhưng giọng nói đều rất cay nghiệt.</w:t>
      </w:r>
    </w:p>
    <w:p>
      <w:pPr>
        <w:pStyle w:val="BodyText"/>
      </w:pPr>
      <w:r>
        <w:t xml:space="preserve">- Thật mất mặt, con cháu của Kiếm Các Hầu Phủ, lại vì giành hoa khôi thua mà chết vì tức trong thanh lâu, thi thể lại để một nữ tử thanh lâu đưa về phủ, nếu cha nó còn sống, e rằng cũng tức mà chết.</w:t>
      </w:r>
    </w:p>
    <w:p>
      <w:pPr>
        <w:pStyle w:val="BodyText"/>
      </w:pPr>
      <w:r>
        <w:t xml:space="preserve">- Kiếm Các Hầu Phủ lần này coi như mất mặt rồi, đợi mà xem! Cứ chờ các Vương hầu khác chê cười chúng ta thế nào.</w:t>
      </w:r>
    </w:p>
    <w:p>
      <w:pPr>
        <w:pStyle w:val="BodyText"/>
      </w:pPr>
      <w:r>
        <w:t xml:space="preserve">- Tên tàn tật đó chết đi cũng tốt, đỡ mất công mỗi tháng lão hầu gia hao tổn một lượng lớn nguyên khí để duy trì tính mạng cho hắn, thật là lãng phí, nếu lượng nguyên khí đó mà truyền cho ta, giờ đây ta đã là cao thủ tuyệt thế có thể xẻ núi cắt sông rồi.</w:t>
      </w:r>
    </w:p>
    <w:p>
      <w:pPr>
        <w:pStyle w:val="BodyText"/>
      </w:pPr>
      <w:r>
        <w:t xml:space="preserve">…</w:t>
      </w:r>
    </w:p>
    <w:p>
      <w:pPr>
        <w:pStyle w:val="BodyText"/>
      </w:pPr>
      <w:r>
        <w:t xml:space="preserve">Ninh Thiên Vũ lạnh lùng nhìn chằm chằm vào thiếu nữ áo xanh đang chặn bên quan tài, nói:</w:t>
      </w:r>
    </w:p>
    <w:p>
      <w:pPr>
        <w:pStyle w:val="BodyText"/>
      </w:pPr>
      <w:r>
        <w:t xml:space="preserve">- Hinh Nhi à, thời tiết nóng nực, thi thể không thể để qua đêm được, nếu không sẽ bốc mùi đó.</w:t>
      </w:r>
    </w:p>
    <w:p>
      <w:pPr>
        <w:pStyle w:val="BodyText"/>
      </w:pPr>
      <w:r>
        <w:t xml:space="preserve">Ninh Hinh Nhi quỳ bên quan tài, sống chết ôm chặt lấy quan tài, không để bất kỳ kẻ nào nhấc đi:</w:t>
      </w:r>
    </w:p>
    <w:p>
      <w:pPr>
        <w:pStyle w:val="BodyText"/>
      </w:pPr>
      <w:r>
        <w:t xml:space="preserve">- Tứ thúc, người vội vàng chôn đại ca của ta đến vậy sao? Người sợ lão hầu gia sau khi xuất quan kiểm tra cơ thể của đại ca ta, nhìn ra sơ hở? Đại ca ta thật sự chết vì tức ư?</w:t>
      </w:r>
    </w:p>
    <w:p>
      <w:pPr>
        <w:pStyle w:val="BodyText"/>
      </w:pPr>
      <w:r>
        <w:t xml:space="preserve">Giọng nói của Ninh Hinh Nhi cách một lớp dầy gỗ quan tài truyền tới tai của Lý Phong, kèm theo là tiếng khóc nức nở, thấy rõ sự đơn độc cùng bất lực:</w:t>
      </w:r>
    </w:p>
    <w:p>
      <w:pPr>
        <w:pStyle w:val="BodyText"/>
      </w:pPr>
      <w:r>
        <w:t xml:space="preserve">- Đều do các người hại chết đại ca ta, đại ca ta vốn không thể tu luyện Võ Đạo Huyền Khí, căn bản không thể trở thành người thừa kế của Kiếm Các Hầu Phủ, nhưng các người còn không yên tâm, còn rắp tâm hại chết đại ca ta.</w:t>
      </w:r>
    </w:p>
    <w:p>
      <w:pPr>
        <w:pStyle w:val="BodyText"/>
      </w:pPr>
      <w:r>
        <w:t xml:space="preserve">Tất cả những người xung quanh đều yên lặng!</w:t>
      </w:r>
    </w:p>
    <w:p>
      <w:pPr>
        <w:pStyle w:val="BodyText"/>
      </w:pPr>
      <w:r>
        <w:t xml:space="preserve">Rất lâu sau, có người tới an ủi khuyên nhủ, cuối cùng Ninh Hinh Nhi cũng bị người ta kéo đi.</w:t>
      </w:r>
    </w:p>
    <w:p>
      <w:pPr>
        <w:pStyle w:val="BodyText"/>
      </w:pPr>
      <w:r>
        <w:t xml:space="preserve">Quan tài bị nhấc lên, chuẩn bị đem đi chôn.</w:t>
      </w:r>
    </w:p>
    <w:p>
      <w:pPr>
        <w:pStyle w:val="BodyText"/>
      </w:pPr>
      <w:r>
        <w:t xml:space="preserve">Lý Phong coi như đã hiểu đại khái tình hình hiện tại, thì ra mình đang ở trong quan tài, nếu bị chôn xuống đất sâu, thế thì hôm nay phải chết tới lần thứ hai rồi.</w:t>
      </w:r>
    </w:p>
    <w:p>
      <w:pPr>
        <w:pStyle w:val="BodyText"/>
      </w:pPr>
      <w:r>
        <w:t xml:space="preserve">Còn có chuyện như vậy sao?</w:t>
      </w:r>
    </w:p>
    <w:p>
      <w:pPr>
        <w:pStyle w:val="BodyText"/>
      </w:pPr>
      <w:r>
        <w:t xml:space="preserve">Lý Phong muốn mở miệng, nhưng cổ họng lại khản đặc, căn bản không thể phát ra bất cứ âm thanh nào, ngay cả ba chữ “ta chưa chết” cũng chẳng thể nói nổi.</w:t>
      </w:r>
    </w:p>
    <w:p>
      <w:pPr>
        <w:pStyle w:val="BodyText"/>
      </w:pPr>
      <w:r>
        <w:t xml:space="preserve">- Đặt quan tài xuống!</w:t>
      </w:r>
    </w:p>
    <w:p>
      <w:pPr>
        <w:pStyle w:val="BodyText"/>
      </w:pPr>
      <w:r>
        <w:t xml:space="preserve">Ninh Thiên Vũ hờ hững nói.</w:t>
      </w:r>
    </w:p>
    <w:p>
      <w:pPr>
        <w:pStyle w:val="BodyText"/>
      </w:pPr>
      <w:r>
        <w:t xml:space="preserve">Ninh Hinh Nhi ở một bên khóc lóc, mắt mở to nhìn người ai trai duy nhất của mình bị đặt vào lòng mộ, bị từng xẻng từng xẻng đất lấp lại.</w:t>
      </w:r>
    </w:p>
    <w:p>
      <w:pPr>
        <w:pStyle w:val="BodyText"/>
      </w:pPr>
      <w:r>
        <w:t xml:space="preserve">Lý Phong cuống lên, cắn chặt răng, cố nhấc cánh tay cương cứng lên, gõ lên nóc quan tài.</w:t>
      </w:r>
    </w:p>
    <w:p>
      <w:pPr>
        <w:pStyle w:val="BodyText"/>
      </w:pPr>
      <w:r>
        <w:t xml:space="preserve">- Lạch cạch!</w:t>
      </w:r>
    </w:p>
    <w:p>
      <w:pPr>
        <w:pStyle w:val="BodyText"/>
      </w:pPr>
      <w:r>
        <w:t xml:space="preserve">Trong quan tài phát ra tiếng gõ.</w:t>
      </w:r>
    </w:p>
    <w:p>
      <w:pPr>
        <w:pStyle w:val="BodyText"/>
      </w:pPr>
      <w:r>
        <w:t xml:space="preserve">Quan tài rất dày, âm thanh rất nhỏ, nhưng không thể qua khỏi đôi tai của cao thủ võ công. Ninh Hinh Nhi vốn tu vi ở cảnh giới Thần Thể, thính giác cực nhạy bén, nói:</w:t>
      </w:r>
    </w:p>
    <w:p>
      <w:pPr>
        <w:pStyle w:val="BodyText"/>
      </w:pPr>
      <w:r>
        <w:t xml:space="preserve">- Dừng tay, trong quan tài có tiếng động!</w:t>
      </w:r>
    </w:p>
    <w:p>
      <w:pPr>
        <w:pStyle w:val="BodyText"/>
      </w:pPr>
      <w:r>
        <w:t xml:space="preserve">- Hinh Nhi à, ngươi nghe nhầm rồi, nhập thổ kiêng kị nhất là bị gián đoạn giữa chừng, sẽ khiến linh hồn của người chết không được yên ổn, tiếp tục xúc đất. Ninh Thiên Vũ ra lệnh.</w:t>
      </w:r>
    </w:p>
    <w:p>
      <w:pPr>
        <w:pStyle w:val="BodyText"/>
      </w:pPr>
      <w:r>
        <w:t xml:space="preserve">- Lạch cạch!</w:t>
      </w:r>
    </w:p>
    <w:p>
      <w:pPr>
        <w:pStyle w:val="BodyText"/>
      </w:pPr>
      <w:r>
        <w:t xml:space="preserve">Quan tài bị gõ mạnh hơn.</w:t>
      </w:r>
    </w:p>
    <w:p>
      <w:pPr>
        <w:pStyle w:val="BodyText"/>
      </w:pPr>
      <w:r>
        <w:t xml:space="preserve">Lần này ngay cả hai gia nô của Hầu Phủ đang xúc đất cũng nghe rõ, dừng tay lại, lùi về sau hai bước, cảm thấy hơi sửng sốt cùng không chắc chắn, lẽ nào xác chết vùng dậy được sao?</w:t>
      </w:r>
    </w:p>
    <w:p>
      <w:pPr>
        <w:pStyle w:val="BodyText"/>
      </w:pPr>
      <w:r>
        <w:t xml:space="preserve">Hinh Nhi không quản nhiều chuyện như vậy, nhảy vào trong lòng mộ, ngón tay nắm chặt đáy quan tài, huyết mạch trong cơ thể chảy mạnh hơn, Võ Đạo Huyền Khí vận chuyển theo huyết mạch.</w:t>
      </w:r>
    </w:p>
    <w:p>
      <w:pPr>
        <w:pStyle w:val="BodyText"/>
      </w:pPr>
      <w:r>
        <w:t xml:space="preserve">- Hây!</w:t>
      </w:r>
    </w:p>
    <w:p>
      <w:pPr>
        <w:pStyle w:val="BodyText"/>
      </w:pPr>
      <w:r>
        <w:t xml:space="preserve">Cánh tay nhỏ nhắn của nàng vậy mà có thể nhấc quan tài mạ vàng nặng ngàn cân lên, đặt cạnh huyệt mộ, quan tài quả thực rất nặng, thêm một lớp bùn đất dày nữa.</w:t>
      </w:r>
    </w:p>
    <w:p>
      <w:pPr>
        <w:pStyle w:val="BodyText"/>
      </w:pPr>
      <w:r>
        <w:t xml:space="preserve">- Cạch!</w:t>
      </w:r>
    </w:p>
    <w:p>
      <w:pPr>
        <w:pStyle w:val="BodyText"/>
      </w:pPr>
      <w:r>
        <w:t xml:space="preserve">Tay nàng vỗ mạnh lên nắp quan tài, bùng phát sức mạnh trên ngàn cân, trực tiếp đánh bay nắp quan tài.</w:t>
      </w:r>
    </w:p>
    <w:p>
      <w:pPr>
        <w:pStyle w:val="BodyText"/>
      </w:pPr>
      <w:r>
        <w:t xml:space="preserve">__________________</w:t>
      </w:r>
    </w:p>
    <w:p>
      <w:pPr>
        <w:pStyle w:val="BodyText"/>
      </w:pPr>
      <w:r>
        <w:t xml:space="preserve">Ai mà ngờ được một thiếu nữ nhu mì như vậy lại có sức mạnh đáng sợ như vậy.</w:t>
      </w:r>
    </w:p>
    <w:p>
      <w:pPr>
        <w:pStyle w:val="BodyText"/>
      </w:pPr>
      <w:r>
        <w:t xml:space="preserve">Ninh Hinh Nhi chính là thiên tài tu luyện của Kiếm Các Hầu Phủ, tuổi chỉ mới mười bốn, đã đạt tới Thần Thể tầng thứ nhất, trong số đệ tử đời thứ tư của Kiếm Các Hầu Phủ cũng được tính vào hàng xuất chúng.</w:t>
      </w:r>
    </w:p>
    <w:p>
      <w:pPr>
        <w:pStyle w:val="BodyText"/>
      </w:pPr>
      <w:r>
        <w:t xml:space="preserve">Sức mạnh nàng vừa thể hiện ra, khiến các bậc phụ bối có chút giật mình.</w:t>
      </w:r>
    </w:p>
    <w:p>
      <w:pPr>
        <w:pStyle w:val="BodyText"/>
      </w:pPr>
      <w:r>
        <w:t xml:space="preserve">Quá lợi hại!</w:t>
      </w:r>
    </w:p>
    <w:p>
      <w:pPr>
        <w:pStyle w:val="BodyText"/>
      </w:pPr>
      <w:r>
        <w:t xml:space="preserve">Đây là thần thông mà Võ Thể tu luyện ra!</w:t>
      </w:r>
    </w:p>
    <w:p>
      <w:pPr>
        <w:pStyle w:val="BodyText"/>
      </w:pPr>
      <w:r>
        <w:t xml:space="preserve">May là nữ tử, nếu nàng là nam nhi, chắc chắn sẽ là người cạnh tranh đắc lực cho vị trí người thừa kế rồi.</w:t>
      </w:r>
    </w:p>
    <w:p>
      <w:pPr>
        <w:pStyle w:val="BodyText"/>
      </w:pPr>
      <w:r>
        <w:t xml:space="preserve">Uỳnh!</w:t>
      </w:r>
    </w:p>
    <w:p>
      <w:pPr>
        <w:pStyle w:val="BodyText"/>
      </w:pPr>
      <w:r>
        <w:t xml:space="preserve">Nắp quan tài bay ra, va đập vào một tấm bia mộ.</w:t>
      </w:r>
    </w:p>
    <w:p>
      <w:pPr>
        <w:pStyle w:val="BodyText"/>
      </w:pPr>
      <w:r>
        <w:t xml:space="preserve">Quan tài bị mở ra rồi.</w:t>
      </w:r>
    </w:p>
    <w:p>
      <w:pPr>
        <w:pStyle w:val="BodyText"/>
      </w:pPr>
      <w:r>
        <w:t xml:space="preserve">Ánh nắng chiếu rọi vào trong quan tài, chiếu lên khuôn mặt trắng nhợt của một thiếu niên.</w:t>
      </w:r>
    </w:p>
    <w:p>
      <w:pPr>
        <w:pStyle w:val="BodyText"/>
      </w:pPr>
      <w:r>
        <w:t xml:space="preserve">Tu vi của Ninh Thiên Vũ cao thâm khó lường, ánh mắt như điện, hung hổ bước tới, đem theo một luồng năng lượng bị đè nén lại.</w:t>
      </w:r>
    </w:p>
    <w:p>
      <w:pPr>
        <w:pStyle w:val="BodyText"/>
      </w:pPr>
      <w:r>
        <w:t xml:space="preserve">Lão ta tới bên quan tài, nhìn thấy thi thể trong quan tài vẫn đang nhắm mắt, mới thở phào nhẹ nhõm, trách mắng:</w:t>
      </w:r>
    </w:p>
    <w:p>
      <w:pPr>
        <w:pStyle w:val="BodyText"/>
      </w:pPr>
      <w:r>
        <w:t xml:space="preserve">- Hinh Nhi, ngươi cam tâm rồi chứ! Đại ca ngươi đã chết rồi, vốn có thể yên bình về với đất, nhưng lại bị ngươi ép cho gián đoạn giữa chừng, ngươi làm như vậy, linh hồn của đại ca ngươi sao có thể yên ổn được!</w:t>
      </w:r>
    </w:p>
    <w:p>
      <w:pPr>
        <w:pStyle w:val="BodyText"/>
      </w:pPr>
      <w:r>
        <w:t xml:space="preserve">- Nghe nói lúc chôn cất nếu bị gián đoạn hạ quan, nhỡ mất giờ, sau khi xuống địa ngục, linh hồn sẽ bị chặt đôi.</w:t>
      </w:r>
    </w:p>
    <w:p>
      <w:pPr>
        <w:pStyle w:val="BodyText"/>
      </w:pPr>
      <w:r>
        <w:t xml:space="preserve">Xung quanh lại đầy tiếng trách mắng, khiến Ninh Hinh Nhi cúi đầu xuống, cắn chặt môi, ca ca đã chết rồi, là muội đã làm phiền linh hồn huynh lên đường, ca ca, muội xin lỗi! Ca ca, sẽ không bị chặt đôi! Không đâu!</w:t>
      </w:r>
    </w:p>
    <w:p>
      <w:pPr>
        <w:pStyle w:val="BodyText"/>
      </w:pPr>
      <w:r>
        <w:t xml:space="preserve">Trong quan tài, truyền tới một giọng nói khàn khàn:</w:t>
      </w:r>
    </w:p>
    <w:p>
      <w:pPr>
        <w:pStyle w:val="BodyText"/>
      </w:pPr>
      <w:r>
        <w:t xml:space="preserve">- Khụ khụ! Xin…xin lỗi, các vị, ta… ta… vẫn chưa chết…</w:t>
      </w:r>
    </w:p>
    <w:p>
      <w:pPr>
        <w:pStyle w:val="BodyText"/>
      </w:pPr>
      <w:r>
        <w:t xml:space="preserve">Lý Phong cũng rất nôn nóng, sợ lại bị chôn xuống.</w:t>
      </w:r>
    </w:p>
    <w:p>
      <w:pPr>
        <w:pStyle w:val="BodyText"/>
      </w:pPr>
      <w:r>
        <w:t xml:space="preserve">Đồng thời cũng từ từ mở mắt.</w:t>
      </w:r>
    </w:p>
    <w:p>
      <w:pPr>
        <w:pStyle w:val="BodyText"/>
      </w:pPr>
      <w:r>
        <w:t xml:space="preserve">Lý Phong nhắm mắt lại là vì hắn biết khi ở lâu trong bóng tối, nếu bất chợt nhìn thấy ánh sáng mạnh như mặt trời, mắt có thể sẽ bị mù!</w:t>
      </w:r>
    </w:p>
    <w:p>
      <w:pPr>
        <w:pStyle w:val="BodyText"/>
      </w:pPr>
      <w:r>
        <w:t xml:space="preserve">Ninh Thiên Vũ thấy thiếu niên trong quan tài mở mắt ra, nét mặt biến chuyển, con ngươi như muốn nhảy ra khỏi hốc mắt trợn trừng lên, suýt nữa rống lên một câu:</w:t>
      </w:r>
    </w:p>
    <w:p>
      <w:pPr>
        <w:pStyle w:val="BodyText"/>
      </w:pPr>
      <w:r>
        <w:t xml:space="preserve">- Con mẹ ngươi thế mà không chết?</w:t>
      </w:r>
    </w:p>
    <w:p>
      <w:pPr>
        <w:pStyle w:val="BodyText"/>
      </w:pPr>
      <w:r>
        <w:t xml:space="preserve">Tên yêu vật tàn tật bẩm sinh này, không ngờ thực sự sống lại rồi.</w:t>
      </w:r>
    </w:p>
    <w:p>
      <w:pPr>
        <w:pStyle w:val="BodyText"/>
      </w:pPr>
      <w:r>
        <w:t xml:space="preserve">Mạng sao lại dai như vậy chứ?</w:t>
      </w:r>
    </w:p>
    <w:p>
      <w:pPr>
        <w:pStyle w:val="BodyText"/>
      </w:pPr>
      <w:r>
        <w:t xml:space="preserve">Khiến nhiều người thất vọng rồi!</w:t>
      </w:r>
    </w:p>
    <w:p>
      <w:pPr>
        <w:pStyle w:val="BodyText"/>
      </w:pPr>
      <w:r>
        <w:t xml:space="preserve">Ninh Hinh Nhi lại mừng đến phát khóc, đỡ thiếu niên trong quan tài dậy, để mặt hắn tựa vào ngực mình, ôm thật chặt:</w:t>
      </w:r>
    </w:p>
    <w:p>
      <w:pPr>
        <w:pStyle w:val="BodyText"/>
      </w:pPr>
      <w:r>
        <w:t xml:space="preserve">- Ca ca, muội biết huynh chưa chết, muội rất sợ huynh thật sự rời khỏi muội mà đi…</w:t>
      </w:r>
    </w:p>
    <w:p>
      <w:pPr>
        <w:pStyle w:val="BodyText"/>
      </w:pPr>
      <w:r>
        <w:t xml:space="preserve">-Nước…nước…</w:t>
      </w:r>
    </w:p>
    <w:p>
      <w:pPr>
        <w:pStyle w:val="BodyText"/>
      </w:pPr>
      <w:r>
        <w:t xml:space="preserve">Lý Phong giọng khàn khàn, không hề biết thiếu nữ xinh đẹp này là ai bây giờ hắn chỉ muốn uống nước.</w:t>
      </w:r>
    </w:p>
    <w:p>
      <w:pPr>
        <w:pStyle w:val="BodyText"/>
      </w:pPr>
      <w:r>
        <w:t xml:space="preserve">Sau khi Lý Phong uống nước xong, sắc mặt dần dần hồi phục.</w:t>
      </w:r>
    </w:p>
    <w:p>
      <w:pPr>
        <w:pStyle w:val="BodyText"/>
      </w:pPr>
      <w:r>
        <w:t xml:space="preserve">Ninh Hinh Nhi đích thân dìu Lý Phong lên trên một cỗ xe cổ kính hoa lệ, kéo xe không phải ngựa, mà là một con Huyền thú màu xanh mình ngựa đầu nai, toàn thân phủ một lớp vẩy như kim loại!</w:t>
      </w:r>
    </w:p>
    <w:p>
      <w:pPr>
        <w:pStyle w:val="BodyText"/>
      </w:pPr>
      <w:r>
        <w:t xml:space="preserve">Thanh Lộc Mã kéo cỗ xe cổ kính, rời khỏi khu nghĩa địa, trở về Kiếm Các Hầu Phủ.</w:t>
      </w:r>
    </w:p>
    <w:p>
      <w:pPr>
        <w:pStyle w:val="BodyText"/>
      </w:pPr>
      <w:r>
        <w:t xml:space="preserve">Thân thể của Lý Phong còn rất yếu, ngồi trên xe.</w:t>
      </w:r>
    </w:p>
    <w:p>
      <w:pPr>
        <w:pStyle w:val="BodyText"/>
      </w:pPr>
      <w:r>
        <w:t xml:space="preserve">Ninh Hinh Nhi luôn ôm chặt hắn trong lòng mình, dùng vòm ngực nhỏ đỡ đầu hắn, nói những câu kỳ quái:</w:t>
      </w:r>
    </w:p>
    <w:p>
      <w:pPr>
        <w:pStyle w:val="BodyText"/>
      </w:pPr>
      <w:r>
        <w:t xml:space="preserve">- Ca ca, huynh bẩm sinh tâm mạch tích tụ, vốn không thể tu luyện Võ Đạo Huyền Khí, có ai ức hiếp huynh, hãy nói uội biết, muội sẽ giúp huynh dạy dỗ bọn chúng!</w:t>
      </w:r>
    </w:p>
    <w:p>
      <w:pPr>
        <w:pStyle w:val="BodyText"/>
      </w:pPr>
      <w:r>
        <w:t xml:space="preserve">Lý Phong không biết nàng đang nói gì, nên chỉ có thể yên lặng.</w:t>
      </w:r>
    </w:p>
    <w:p>
      <w:pPr>
        <w:pStyle w:val="BodyText"/>
      </w:pPr>
      <w:r>
        <w:t xml:space="preserve">Ninh Hinh Nhi thấy vậy, cho rằng đây là nguyên nhân ca ca mình từ nhỏ đã tự ti, nên bây giờ mới yên lặng như vậy, thở dài nói:</w:t>
      </w:r>
    </w:p>
    <w:p>
      <w:pPr>
        <w:pStyle w:val="BodyText"/>
      </w:pPr>
      <w:r>
        <w:t xml:space="preserve">- Muội căn bản không tin huynh bị tức mà chết, chắc chắn lại là tứ thúc và bác trưởng ở sau lưng giở trò quỷ, thật không hiệu soa họ phải ác độc như vậy, tốt xấu gì cũng là người nhà, sao phải đuổi cùng giết tuyệt như vậy chứ? Không ngờ lại nhân lúc gia gia* bế quan tu luyện mà ra tay với huynh, thật đáng ghét!</w:t>
      </w:r>
    </w:p>
    <w:p>
      <w:pPr>
        <w:pStyle w:val="BodyText"/>
      </w:pPr>
      <w:r>
        <w:t xml:space="preserve">*Ông nội</w:t>
      </w:r>
    </w:p>
    <w:p>
      <w:pPr>
        <w:pStyle w:val="BodyText"/>
      </w:pPr>
      <w:r>
        <w:t xml:space="preserve">Lý Phong vẫn không nói lời nào, hắn rất muốn nói “Tiểu muội nhận nhầm người rồi.”</w:t>
      </w:r>
    </w:p>
    <w:p>
      <w:pPr>
        <w:pStyle w:val="BodyText"/>
      </w:pPr>
      <w:r>
        <w:t xml:space="preserve">Nhưng thật sự bây giờ hắn rất yếu, mà tim đau muốn chết, nếu không có người chăm sóc, e rằng rất nhanh thôi sẽ bị chết đói nơi đồng không mông quạnh.</w:t>
      </w:r>
    </w:p>
    <w:p>
      <w:pPr>
        <w:pStyle w:val="BodyText"/>
      </w:pPr>
      <w:r>
        <w:t xml:space="preserve">Bây giờ hắn chỉ có thể nhận người muội muội này, sau này sẽ đáp lại nàng ân tình hôm nay.</w:t>
      </w:r>
    </w:p>
    <w:p>
      <w:pPr>
        <w:pStyle w:val="BodyText"/>
      </w:pPr>
      <w:r>
        <w:t xml:space="preserve">Thông qua đôi câu vài lời của Ninh Hinh Nhi, hắn đại khái hiểu được đôi điều.</w:t>
      </w:r>
    </w:p>
    <w:p>
      <w:pPr>
        <w:pStyle w:val="BodyText"/>
      </w:pPr>
      <w:r>
        <w:t xml:space="preserve">Chủ nhân của thân thể này tên là Ninh Tiểu Xuyên, năm nay mười sáu tuổi, đệ tử đời thứ tư của Kiếm Các Hầu Phủ. Mười năm trước, phụ mẫu đều mất, để lại hai huynh muội còn nhỏ tuổi dựa vào nhau mà sống.</w:t>
      </w:r>
    </w:p>
    <w:p>
      <w:pPr>
        <w:pStyle w:val="BodyText"/>
      </w:pPr>
      <w:r>
        <w:t xml:space="preserve">Ninh Hinh Nhi thiên phú giỏi giang, tuổi mới mười bốn đã luyện tới võ công cao cường, tương lai tiền đồ rộng mở, chính là người xuất sắc trong số đệ tử đời thứ tư của Kiếm Các Hầu Phủ.</w:t>
      </w:r>
    </w:p>
    <w:p>
      <w:pPr>
        <w:pStyle w:val="BodyText"/>
      </w:pPr>
      <w:r>
        <w:t xml:space="preserve">Nhưng Ninh Tiểu Xuyên thì không thể tu luyện võ đạo, hình như là vì khi còn là thai nhi đã đem theo bệnh tật, tim mạch tích tụ, khí huyết không thông, hơi vận động mạnh là dẫn tới nhịp tim đập nhanh, hô hấp khó khăn, đầu đau không thôi, thậm chí có thể bị ngất, vậy nên trong đệ tử đời thứ tư của Kiếm Các Hầu Phủ có biệt hiệu là “Ninh Bệnh Lao”.</w:t>
      </w:r>
    </w:p>
    <w:p>
      <w:pPr>
        <w:pStyle w:val="BodyText"/>
      </w:pPr>
      <w:r>
        <w:t xml:space="preserve">- Có lẽ mình đã mượn xác hoàn hồn rồi.</w:t>
      </w:r>
    </w:p>
    <w:p>
      <w:pPr>
        <w:pStyle w:val="BodyText"/>
      </w:pPr>
      <w:r>
        <w:t xml:space="preserve">Lý Phong rất không muốn mê tín, càng không muốn thừa nhận sự tồn tại của những hiện tượn siêu nhiên, nhưng bây giờ hắn lại không thể không chấp nhận hiện thực này, tới một thế giới mới.</w:t>
      </w:r>
    </w:p>
    <w:p>
      <w:pPr>
        <w:pStyle w:val="BodyText"/>
      </w:pPr>
      <w:r>
        <w:t xml:space="preserve">- Nhịp tim tăng nhanh, hô hấp khó khăn… Không phải là nghẽn mạch tim chứ?</w:t>
      </w:r>
    </w:p>
    <w:p>
      <w:pPr>
        <w:pStyle w:val="BodyText"/>
      </w:pPr>
      <w:r>
        <w:t xml:space="preserve">Lý Phong vốn là một bác sĩ nội khoa tim mạch ưu tú trong nước, khi còn sống đã từng nhận điều trị ột bệnh nhân nghẽn tim mạch nặng.</w:t>
      </w:r>
    </w:p>
    <w:p>
      <w:pPr>
        <w:pStyle w:val="BodyText"/>
      </w:pPr>
      <w:r>
        <w:t xml:space="preserve">Loại bệnh này đối với các bác sĩ khác mà nói tương đối nan giải, càng không nói tới việc động dao phẫu thuật, hơn nữa tỷ lệ thành công cũng rất thấp.</w:t>
      </w:r>
    </w:p>
    <w:p>
      <w:pPr>
        <w:pStyle w:val="BodyText"/>
      </w:pPr>
      <w:r>
        <w:t xml:space="preserve">Nhưng đối với y thuật của hắn mà nói, loại bệnh này chỉ là chuyện nhỏ, tuyên bố đối với ca phẫu thuật nắm chắc tới chín phần.</w:t>
      </w:r>
    </w:p>
    <w:p>
      <w:pPr>
        <w:pStyle w:val="BodyText"/>
      </w:pPr>
      <w:r>
        <w:t xml:space="preserve">Phẫu thuật rất thành công, nhưng bệnh nhân lại tử vong!</w:t>
      </w:r>
    </w:p>
    <w:p>
      <w:pPr>
        <w:pStyle w:val="BodyText"/>
      </w:pPr>
      <w:r>
        <w:t xml:space="preserve">Về sau hắn mới tìm ra nguyên nhân, thì ra y tá phụ trách gây mê đã tiêm sai lượng thuốc mê, cơ thể của bệnh nhân vốn rất yếu, bất kì một thao tác nhỏ nào cũng đều không được phép xảy ra sai xót, cuối cùng dẫn tới việc bệnh nhân tử vong ngay trên bàn mổ.</w:t>
      </w:r>
    </w:p>
    <w:p>
      <w:pPr>
        <w:pStyle w:val="BodyText"/>
      </w:pPr>
      <w:r>
        <w:t xml:space="preserve">Phẫu thuật vốn luôn có tính mạo hiểm nhất định, tử vong cũng là chuyện thường gặp, nhưng người nhà bệnh nhân lại không đồng ý, tới bệnh viện gây sự, mắng chửi Lý Phong là lang băm, đòi Lý Phong phải đền mạng.</w:t>
      </w:r>
    </w:p>
    <w:p>
      <w:pPr>
        <w:pStyle w:val="BodyText"/>
      </w:pPr>
      <w:r>
        <w:t xml:space="preserve">Lý Phong hiểu rất rõ hậu quả của vụ việc lần này, nếu hắn nói thật với người nhà bệnh nhân, mình tự nhiên sẽ được buông tha, nhưng y tá nhất định sẽ bị đánh thảm hại, thậm chí có thể bị người nhà bệnh nhân phẫn nộ đánh chết.</w:t>
      </w:r>
    </w:p>
    <w:p>
      <w:pPr>
        <w:pStyle w:val="BodyText"/>
      </w:pPr>
      <w:r>
        <w:t xml:space="preserve">Hiển nhiên không thể làm vậy được.</w:t>
      </w:r>
    </w:p>
    <w:p>
      <w:pPr>
        <w:pStyle w:val="BodyText"/>
      </w:pPr>
      <w:r>
        <w:t xml:space="preserve">Bệnh nhân tử vong ngay trên bàn phẫu thuật của mình, Lý Phong cũng vô cùng tự trách, không hề trốn tránh như một con rùa đen rụt cổ, mà dũng cảm đứng ra xin lỗi người nhà bệnh nhân, chịu một phần trách nhiệm.</w:t>
      </w:r>
    </w:p>
    <w:p>
      <w:pPr>
        <w:pStyle w:val="BodyText"/>
      </w:pPr>
      <w:r>
        <w:t xml:space="preserve">Lời xin lỗi của Lý Phong còn chưa nói ra khỏi miệng, đã bị người ta lấy dao đâm vào tim từ sau lưng, sau đó ý thức biến mất, rồi sau đó đi tới thế giới này.</w:t>
      </w:r>
    </w:p>
    <w:p>
      <w:pPr>
        <w:pStyle w:val="BodyText"/>
      </w:pPr>
      <w:r>
        <w:t xml:space="preserve">- Đã tới thế giới này rồi, lại xuất hiện trong thân thể này, vậy thì sau này tên ta là Ninh Tiểu Xuyên! Coi như là báo đáp ơn cứu mạng của tiểu cô nương.</w:t>
      </w:r>
    </w:p>
    <w:p>
      <w:pPr>
        <w:pStyle w:val="BodyText"/>
      </w:pPr>
      <w:r>
        <w:t xml:space="preserve">Lý Phong thầm nghĩ vậy.</w:t>
      </w:r>
    </w:p>
    <w:p>
      <w:pPr>
        <w:pStyle w:val="BodyText"/>
      </w:pPr>
      <w:r>
        <w:t xml:space="preserve">Đã tới rồi, thì ở đây.</w:t>
      </w:r>
    </w:p>
    <w:p>
      <w:pPr>
        <w:pStyle w:val="BodyText"/>
      </w:pPr>
      <w:r>
        <w:t xml:space="preserve">Từ nay về sau tên của hắn là Ninh Tiểu Xuyên, chấp nhận thân phận này, học cách hòa nhập với thế giới này, thế giới thần kỳ!</w:t>
      </w:r>
    </w:p>
    <w:p>
      <w:pPr>
        <w:pStyle w:val="BodyText"/>
      </w:pPr>
      <w:r>
        <w:t xml:space="preserve">__________________</w:t>
      </w:r>
    </w:p>
    <w:p>
      <w:pPr>
        <w:pStyle w:val="Compact"/>
      </w:pPr>
      <w:r>
        <w:br w:type="textWrapping"/>
      </w:r>
      <w:r>
        <w:br w:type="textWrapping"/>
      </w:r>
    </w:p>
    <w:p>
      <w:pPr>
        <w:pStyle w:val="Heading2"/>
      </w:pPr>
      <w:bookmarkStart w:id="24" w:name="chương-2-võ-đạo-tâm-cung"/>
      <w:bookmarkEnd w:id="24"/>
      <w:r>
        <w:t xml:space="preserve">2. Chương 2: Võ Đạo Tâm Cung</w:t>
      </w:r>
    </w:p>
    <w:p>
      <w:pPr>
        <w:pStyle w:val="Compact"/>
      </w:pPr>
      <w:r>
        <w:br w:type="textWrapping"/>
      </w:r>
      <w:r>
        <w:br w:type="textWrapping"/>
      </w:r>
    </w:p>
    <w:p>
      <w:pPr>
        <w:pStyle w:val="BodyText"/>
      </w:pPr>
      <w:r>
        <w:t xml:space="preserve">- Ninh bệnh lao không ngờ sống lại, mạng của hắn thật dai.</w:t>
      </w:r>
    </w:p>
    <w:p>
      <w:pPr>
        <w:pStyle w:val="BodyText"/>
      </w:pPr>
      <w:r>
        <w:t xml:space="preserve">- Kẻ bệnh lao này còn sống, đúng là hại người, mấy năm nay, nếu không phải lão Hầu gia hao phí một lượng lớn Võ Nguyên khí để kéo dài mạng sống cho hắn, bây giờ nhất định đã đột phá đến cảnh giới rất cao rồi.</w:t>
      </w:r>
    </w:p>
    <w:p>
      <w:pPr>
        <w:pStyle w:val="BodyText"/>
      </w:pPr>
      <w:r>
        <w:t xml:space="preserve">- Chết đi thì tốt rồi. Còn sống không chỉ hại người mà còn hại mình.</w:t>
      </w:r>
    </w:p>
    <w:p>
      <w:pPr>
        <w:pStyle w:val="BodyText"/>
      </w:pPr>
      <w:r>
        <w:t xml:space="preserve">Ninh Tiểu Xuyên chết đi sống lại, khiến cho Kiếm Các Hầu Phủ chấn động. Rất nhiều người đều thở dài, thật giống như chưa kịp tống cổ ôn thần đi thì hắn đã trở lại.</w:t>
      </w:r>
    </w:p>
    <w:p>
      <w:pPr>
        <w:pStyle w:val="BodyText"/>
      </w:pPr>
      <w:r>
        <w:t xml:space="preserve">Ninh Tiểu Xuyên tất nhiên không biết chấn động trong Hầu Phủ, bởi vì thân thể rất mệt mỏi, mà khi trở về Kiếm Các Hầu Phủ thì trời đã rất tối, cho nên liền nằm bẹp trên giường, tiến vào mộng đẹp.</w:t>
      </w:r>
    </w:p>
    <w:p>
      <w:pPr>
        <w:pStyle w:val="BodyText"/>
      </w:pPr>
      <w:r>
        <w:t xml:space="preserve">Trên giường, linh hồn của Ninh Tiểu Xuyên từ trong cơ thể bay ra ngoài, sau đó dần dần nhỏ đi, hóa thành một điểm sáng, bắn vào mi tâm hắn, xuyên qua một loạt những sợi huyết mạch đan xen phức tạp, đi tới vị trí trái tim của hắn.</w:t>
      </w:r>
    </w:p>
    <w:p>
      <w:pPr>
        <w:pStyle w:val="BodyText"/>
      </w:pPr>
      <w:r>
        <w:t xml:space="preserve">- Đây là cảnh tượng trong mơ sao?</w:t>
      </w:r>
    </w:p>
    <w:p>
      <w:pPr>
        <w:pStyle w:val="BodyText"/>
      </w:pPr>
      <w:r>
        <w:t xml:space="preserve">Ninh Tiểu Xuyên có chút mơ hồ, nhìn chằm chằm vào trái tim đang đập ở trước mặt mình.</w:t>
      </w:r>
    </w:p>
    <w:p>
      <w:pPr>
        <w:pStyle w:val="BodyText"/>
      </w:pPr>
      <w:r>
        <w:t xml:space="preserve">- Trái tim của ta tại sao lại biến thành cái dạng này? Không ngờ lại có ba tâm nhĩ, bốn tâm thất, đây chính là Thất Khiếu Linh Lung Tâm trong truyền thuyết ư?</w:t>
      </w:r>
    </w:p>
    <w:p>
      <w:pPr>
        <w:pStyle w:val="BodyText"/>
      </w:pPr>
      <w:r>
        <w:t xml:space="preserve">Người bình thường chỉ có hai tâm nhĩ, hai tâm thất.</w:t>
      </w:r>
    </w:p>
    <w:p>
      <w:pPr>
        <w:pStyle w:val="BodyText"/>
      </w:pPr>
      <w:r>
        <w:t xml:space="preserve">Nhưng ở nơi mà Huyền Khí tràn ngập khắp thiên địa như Thiên Hư Đại lục thì lại bất đồng, trong đó có một vài người có trái tim càng mạnh mẽ hơn người thường, có ba cái tâm nhĩ và hai cái tâm thất.</w:t>
      </w:r>
    </w:p>
    <w:p>
      <w:pPr>
        <w:pStyle w:val="BodyText"/>
      </w:pPr>
      <w:r>
        <w:t xml:space="preserve">Nhiều hơn một cái tâm nhĩ ở trung tâm trái tim, chỉ lớn bằng viên bi, được gọi là “Võ Đạo Tâm Cung”, dùng để chứa đựng Huyền Khí Võ Đạo.</w:t>
      </w:r>
    </w:p>
    <w:p>
      <w:pPr>
        <w:pStyle w:val="BodyText"/>
      </w:pPr>
      <w:r>
        <w:t xml:space="preserve">Người có được Võ Đạo Tâm Cung, mới có thể hấp thu thiên địa Huyền Khí, rèn luyện thân thể, tu luyện Thần Thông Võ Đạo, trở thành cường giả có thể phi thiên độn địa, dời núi lấp biển.</w:t>
      </w:r>
    </w:p>
    <w:p>
      <w:pPr>
        <w:pStyle w:val="BodyText"/>
      </w:pPr>
      <w:r>
        <w:t xml:space="preserve">Nhưng người có được Võ Đạo Tâm Cung lại cực hiếm.</w:t>
      </w:r>
    </w:p>
    <w:p>
      <w:pPr>
        <w:pStyle w:val="BodyText"/>
      </w:pPr>
      <w:r>
        <w:t xml:space="preserve">Trong một trăm người, chỉ có một người mới có thể có được Võ Đạo Tâm Cung.</w:t>
      </w:r>
    </w:p>
    <w:p>
      <w:pPr>
        <w:pStyle w:val="BodyText"/>
      </w:pPr>
      <w:r>
        <w:t xml:space="preserve">Chín mươi chín người khác, cả đời chỉ có thể làm bần dân, ngay cả tu luyện võ kỹ, võ pháp, cũng chỉ mạnh hơn người bình thường một chút, vĩnh viễn không có khả năng chống lại người có được “Võ Đạo Tâm Cung”.</w:t>
      </w:r>
    </w:p>
    <w:p>
      <w:pPr>
        <w:pStyle w:val="BodyText"/>
      </w:pPr>
      <w:r>
        <w:t xml:space="preserve">Đương nhiên, ngoại trừ Võ Đạo Tâm Cung ra, còn tồn tại một số “Thần Dị Tâm Cung” khác như Huyết Lưu Ly Tâm Cung, Đạo Tâm Thần Cung, Ngũ Thải Tâm Cung,…</w:t>
      </w:r>
    </w:p>
    <w:p>
      <w:pPr>
        <w:pStyle w:val="BodyText"/>
      </w:pPr>
      <w:r>
        <w:t xml:space="preserve">Có một số người, trái tim lúc còn nhỏ phát sinh dị biến, hóa thành hình Thần Liên (*), hình phật châu, hình kỳ lân, hình người,…</w:t>
      </w:r>
    </w:p>
    <w:p>
      <w:pPr>
        <w:pStyle w:val="BodyText"/>
      </w:pPr>
      <w:r>
        <w:t xml:space="preserve">(*) hoa sen</w:t>
      </w:r>
    </w:p>
    <w:p>
      <w:pPr>
        <w:pStyle w:val="BodyText"/>
      </w:pPr>
      <w:r>
        <w:t xml:space="preserve">Những người có Thần Dị Tâm Cung này, đã ít lại càng ít hơn, đều là thiên kiêu độc nhất vô nhị, sẽ bị phủ đệ Vương hầu, Tông môn, Võ phủ tranh đoạt, tương lai phát triển không thể hạn lượng.</w:t>
      </w:r>
    </w:p>
    <w:p>
      <w:pPr>
        <w:pStyle w:val="BodyText"/>
      </w:pPr>
      <w:r>
        <w:t xml:space="preserve">Võ Đạo Tâm Cung của Ninh Tiểu Xuyên là thuộc loại này, có ba cái tâm nhĩ, bốn tâm thất, được gọi là “Thất Khiếu Linh Lung”.</w:t>
      </w:r>
    </w:p>
    <w:p>
      <w:pPr>
        <w:pStyle w:val="BodyText"/>
      </w:pPr>
      <w:r>
        <w:t xml:space="preserve">Lúc Ninh Tiểu Xuyên sinh ra, sau khi kiểm tra liền phát hiện hắn có “Thất Khiếu Thần Ma Tâm Cung”, lúc đó, Hầu gia còn cao hứng mấy ngày, còn hạ lệnh giữ kín miệng, không cho bất cứ kẻ nào đem việc này loan truyền ra ngoài, sợ Ninh Tiểu Xuyên sẽ bị người khác bóp chết từ trong nôi, cho nên ngoại trừ cha mẹ của Ninh Tiểu Xuyên và lão Hầu gia ra, gần như không ai biết hắn có được “Thất Khiếu Thần Ma Tâm Cung”.</w:t>
      </w:r>
    </w:p>
    <w:p>
      <w:pPr>
        <w:pStyle w:val="BodyText"/>
      </w:pPr>
      <w:r>
        <w:t xml:space="preserve">Chẳng qua, không ai ngờ rằng, tâm mạch Ninh Tiểu Xuyên tích tụ, lúc mang thai có tật, căn bản không thể tu luyện được Thần Thông Võ Đạo.</w:t>
      </w:r>
    </w:p>
    <w:p>
      <w:pPr>
        <w:pStyle w:val="BodyText"/>
      </w:pPr>
      <w:r>
        <w:t xml:space="preserve">Chuyện này đã khiến lão Hầu gia phải tiêu phí rất nhiều tài lực và tinh lực, bí mật mời về rất nhiều Dưỡng Tâm đại sư trên khắp Ngọc Lam quốc tới chữa bệnh cho Ninh Tiểu Xuyên, nhưng cuối cùng đều nhận được kết quả là:</w:t>
      </w:r>
    </w:p>
    <w:p>
      <w:pPr>
        <w:pStyle w:val="BodyText"/>
      </w:pPr>
      <w:r>
        <w:t xml:space="preserve">- Trái tim rất mạch, tâm mạch bế tắc, bất kỳ biện pháp nào cũng không thể khai thông tâm mạch, không sống qua mười tuổi.</w:t>
      </w:r>
    </w:p>
    <w:p>
      <w:pPr>
        <w:pStyle w:val="BodyText"/>
      </w:pPr>
      <w:r>
        <w:t xml:space="preserve">Ngay cả Dưỡng Tâm đại sư cũng cảm thấy tiếc hận, Thất Khiếu Thần Ma Tâm Cung ngàn năm khó gặp, nếu như có thể tu luyện, tuyệt đối có thể phong Tôn, phong Thánh, nhưng trời cao đố kỵ hiền tại, không ngờ lại bị ông trời khóa chặt cánh cửa tu luyện.</w:t>
      </w:r>
    </w:p>
    <w:p>
      <w:pPr>
        <w:pStyle w:val="BodyText"/>
      </w:pPr>
      <w:r>
        <w:t xml:space="preserve">Cuối cùng, lão Hầu gia cũng từ bỏ việc tìm danh y, thế nhưng vẫn không đành lòng nhìn tôn tử bởi vì vận mệnh trớ trêu mà chết non, cho nên hàng tháng đều hao phí một lượng lớn Võ Nguyên khí để giúp hắn bồi dưỡng tâm mạch và thân thể, hao phí rất nhiều tiền tài mua Dưỡng Tâm đan, Dưỡng Tâm dịch cho hắn sử dụng, nhờ vậy mới giúp Ninh Tiểu Xuyên có thể sống đến mười sáu tuổi.</w:t>
      </w:r>
    </w:p>
    <w:p>
      <w:pPr>
        <w:pStyle w:val="BodyText"/>
      </w:pPr>
      <w:r>
        <w:t xml:space="preserve">- Quả nhiên tâm mạch tắc nghẽn nghiêm trọng.</w:t>
      </w:r>
    </w:p>
    <w:p>
      <w:pPr>
        <w:pStyle w:val="BodyText"/>
      </w:pPr>
      <w:r>
        <w:t xml:space="preserve">Ninh Tiểu Xuyên đứng trước trái tim của mình, quan sát trái tim thần dị mà cường đại này.</w:t>
      </w:r>
    </w:p>
    <w:p>
      <w:pPr>
        <w:pStyle w:val="BodyText"/>
      </w:pPr>
      <w:r>
        <w:t xml:space="preserve">Kiếp trước, Ninh Tiểu Xuyên chính là bác sĩ đứng đầu trong khoa tim mạch, lúc bảo vệ luận án “Tâm tạng giải phẫu học”, thậm chí càng nắm rõ kết cấu trái tim và cấu tạo huyết mạch hơn bất kỳ người nào.</w:t>
      </w:r>
    </w:p>
    <w:p>
      <w:pPr>
        <w:pStyle w:val="BodyText"/>
      </w:pPr>
      <w:r>
        <w:t xml:space="preserve">Mặc dù ở thế giới này, trái tim của Võ giả không giống người thường, nhưng kết cấu cơ bản thì không thay đổi, hắn chỉ liếc mắt một cái đã nhìn ra bản thân mắc bệnh ở chỗ nào.</w:t>
      </w:r>
    </w:p>
    <w:p>
      <w:pPr>
        <w:pStyle w:val="BodyText"/>
      </w:pPr>
      <w:r>
        <w:t xml:space="preserve">- Nếu như có một con dao giải phẫu và thuocso gây mê cục bộ thì tốt rồi, ta cũng muốn thử khiêu chiến việc giải phẫu cho bản thân một lần.</w:t>
      </w:r>
    </w:p>
    <w:p>
      <w:pPr>
        <w:pStyle w:val="BodyText"/>
      </w:pPr>
      <w:r>
        <w:t xml:space="preserve">Trong lòng Ninh Tiểu Xuyên nghĩ vậy.</w:t>
      </w:r>
    </w:p>
    <w:p>
      <w:pPr>
        <w:pStyle w:val="BodyText"/>
      </w:pPr>
      <w:r>
        <w:t xml:space="preserve">Hắn vốn dĩ là một người cẩn trọng can đảm, cho nên mới dám khiêu chiến chuyện mà người khác không dám làm.</w:t>
      </w:r>
    </w:p>
    <w:p>
      <w:pPr>
        <w:pStyle w:val="BodyText"/>
      </w:pPr>
      <w:r>
        <w:t xml:space="preserve">Ngay lúc hắn đang nghĩ như vậy, hắn chợt thấy có một đạo kiếm quang xích hồng sắc.</w:t>
      </w:r>
    </w:p>
    <w:p>
      <w:pPr>
        <w:pStyle w:val="BodyText"/>
      </w:pPr>
      <w:r>
        <w:t xml:space="preserve">Một thanh tiểu kiếm tinh xảo từ trong trái tim bay ra.</w:t>
      </w:r>
    </w:p>
    <w:p>
      <w:pPr>
        <w:pStyle w:val="BodyText"/>
      </w:pPr>
      <w:r>
        <w:t xml:space="preserve">Thanh tiểu kiếm này phủ đầy máu tươi, nếu như nó không di chuyển, căn bản là không thể nhìn thấy. Ngay cả lão Hầu gia năm xưa kiểm tra thể chất cho hắn, cũng không phát hiện ra.</w:t>
      </w:r>
    </w:p>
    <w:p>
      <w:pPr>
        <w:pStyle w:val="BodyText"/>
      </w:pPr>
      <w:r>
        <w:t xml:space="preserve">Tiểu kiếm hóa thành một luồng ánh sáng đỏ như huyết khí, tràn ngập khắp trái tim, tập trung trên tay Ninh Tiểu Xuyên, ngưng tụ thành một thanh tiểu kiếm màu đỏ dài bằng bàn tay, trên thân kiếm lưu chuyển một vài đồ văn quái dị, giống như là tế văn của thổ dân khi hiến tế Thần Ma thời Viễn Cổ.</w:t>
      </w:r>
    </w:p>
    <w:p>
      <w:pPr>
        <w:pStyle w:val="BodyText"/>
      </w:pPr>
      <w:r>
        <w:t xml:space="preserve">- Đây… Xem ra ta quả thật đang nằm mơ rồi, chuyện này thật là không khoa học mà. Chẳng qua nếu như đang ở trong mộng, như vậy thì có làm gì cũng sẽ không cảm thấy đau, cũng không cần thuốc tê, hôm nay ta sẽ thử giải phẫu trái tim của mình một lần.</w:t>
      </w:r>
    </w:p>
    <w:p>
      <w:pPr>
        <w:pStyle w:val="BodyText"/>
      </w:pPr>
      <w:r>
        <w:t xml:space="preserve">- Ở trong mộng làm mẫu thuật, chẳng lẽ lại có tác dụng đối với thân thể? A… Đau quá…</w:t>
      </w:r>
    </w:p>
    <w:p>
      <w:pPr>
        <w:pStyle w:val="BodyText"/>
      </w:pPr>
      <w:r>
        <w:t xml:space="preserve">Lúc Ninh Tiểu Xuyên mới cắt xuống một nhát, liền đau tới nghiến răng nghiến lợi, toàn thân run rẩy.</w:t>
      </w:r>
    </w:p>
    <w:p>
      <w:pPr>
        <w:pStyle w:val="BodyText"/>
      </w:pPr>
      <w:r>
        <w:t xml:space="preserve">__________________</w:t>
      </w:r>
    </w:p>
    <w:p>
      <w:pPr>
        <w:pStyle w:val="BodyText"/>
      </w:pPr>
      <w:r>
        <w:t xml:space="preserve">- Đây… Đây thật sự là nằm mơ sao?</w:t>
      </w:r>
    </w:p>
    <w:p>
      <w:pPr>
        <w:pStyle w:val="BodyText"/>
      </w:pPr>
      <w:r>
        <w:t xml:space="preserve">Đây tất nhiên không phải là nằm mơ.</w:t>
      </w:r>
    </w:p>
    <w:p>
      <w:pPr>
        <w:pStyle w:val="BodyText"/>
      </w:pPr>
      <w:r>
        <w:t xml:space="preserve">Cái này trong Võ Đạo được gọi là “Nội khống”.</w:t>
      </w:r>
    </w:p>
    <w:p>
      <w:pPr>
        <w:pStyle w:val="BodyText"/>
      </w:pPr>
      <w:r>
        <w:t xml:space="preserve">Chỉ khi Võ giả đạt tới cảnh giới Thần Thể mới có thể làm được việc này, ngưng tụ Võ Hồn, tiến vào thân thể, khống chế tốc độ lưu động huyết mạch của bản thân, thậm chí trong thời gian ngắn còn có thể đình chỉ nhịp tim.</w:t>
      </w:r>
    </w:p>
    <w:p>
      <w:pPr>
        <w:pStyle w:val="BodyText"/>
      </w:pPr>
      <w:r>
        <w:t xml:space="preserve">Võ giả có Võ Hồn cực kỳ cường đại, cho dù đầu bị người khác chém xuống, vẫn có thể sử dụng Võ Hồn khống chế thân thể chiến đấu.</w:t>
      </w:r>
    </w:p>
    <w:p>
      <w:pPr>
        <w:pStyle w:val="BodyText"/>
      </w:pPr>
      <w:r>
        <w:t xml:space="preserve">Ninh Tiểu Xuyên còn chưa đạt tới cảnh giới Thần Thể, nhưng lại có thể thực hiện “Nội khống”, đó là vì linh hồn của hắn chỉ vừa mới dung hợp với khối thân thể này, vẫn chưa ổn định, cho nên mới xuất khiếu nhật thể, khống chế tiểu kiếm để chữa trị tâm mạch của bản thân.</w:t>
      </w:r>
    </w:p>
    <w:p>
      <w:pPr>
        <w:pStyle w:val="BodyText"/>
      </w:pPr>
      <w:r>
        <w:t xml:space="preserve">Đạo lý một khi đã bắt đầu giải phẫu, tất nhiên không thể dừng lại, cho dù có đau cũng phải nhịn.</w:t>
      </w:r>
    </w:p>
    <w:p>
      <w:pPr>
        <w:pStyle w:val="BodyText"/>
      </w:pPr>
      <w:r>
        <w:t xml:space="preserve">Lúc giải phẫu xong, Ninh Tiểu Xuyên đã cảm thấy sức cùng lực kiệt, thực sự ngủ say.</w:t>
      </w:r>
    </w:p>
    <w:p>
      <w:pPr>
        <w:pStyle w:val="BodyText"/>
      </w:pPr>
      <w:r>
        <w:t xml:space="preserve">Sáng sớm hôm sau…</w:t>
      </w:r>
    </w:p>
    <w:p>
      <w:pPr>
        <w:pStyle w:val="BodyText"/>
      </w:pPr>
      <w:r>
        <w:t xml:space="preserve">Lúc Ninh Tiểu Xuyên tỉnh lại, cũng không cảm thấy trái tim có cảm giác đau đớn sau khi giải phẫu, trên mặt thoáng lộ ra nụ cười khổ, khẽ lẩm bẩm:</w:t>
      </w:r>
    </w:p>
    <w:p>
      <w:pPr>
        <w:pStyle w:val="BodyText"/>
      </w:pPr>
      <w:r>
        <w:t xml:space="preserve">- Xem ra thật sự chỉ là một giấc mộng. A… Không đúng, tại sao trong trái tim của ta lại có một luồng khí lưu động?</w:t>
      </w:r>
    </w:p>
    <w:p>
      <w:pPr>
        <w:pStyle w:val="BodyText"/>
      </w:pPr>
      <w:r>
        <w:t xml:space="preserve">Ninh Tiểu Xuyên hoảng sợ phát hiện, chỉ cần nhắm mắt lại, bản thân liền có thể nhìn thấy toàn bộ mọi thứ trong cơ thể.</w:t>
      </w:r>
    </w:p>
    <w:p>
      <w:pPr>
        <w:pStyle w:val="BodyText"/>
      </w:pPr>
      <w:r>
        <w:t xml:space="preserve">Hắn cũng không biết bản thân đã đạt tới Huyền Khí cảnh, có thể “Nội thị” được thân thể.</w:t>
      </w:r>
    </w:p>
    <w:p>
      <w:pPr>
        <w:pStyle w:val="BodyText"/>
      </w:pPr>
      <w:r>
        <w:t xml:space="preserve">Mặc dù từ nhỏ tới lớn hắn chưa từng tu luyện qua, nhưng hàng tháng đều được lão Hầu gia dùng Võ Nguyên khí giúp hắn bồi dưỡng tâm mạch, còn dùng một lượng lớn Dưỡng Tâm đan, Dưỡng Tâm dịch, mà những Võ Nguyên khí và Dưỡng Tâm dịch này đều không tiêu hao, phần lớn đều tiềm ẩn trong huyết mạch.</w:t>
      </w:r>
    </w:p>
    <w:p>
      <w:pPr>
        <w:pStyle w:val="BodyText"/>
      </w:pPr>
      <w:r>
        <w:t xml:space="preserve">Tối hôm qua hắn sử dụng tiểu kiếm, giúp bản thân chữa trị tâm mạch, miệng vết thương vốn rất nhỏ, lại được Dưỡng Tâm dịch bồi bổ cả đêm, bây giờ đã khỏi hẳn, nên tất nhiên cũng không cảm thấy đau đớn gì.</w:t>
      </w:r>
    </w:p>
    <w:p>
      <w:pPr>
        <w:pStyle w:val="BodyText"/>
      </w:pPr>
      <w:r>
        <w:t xml:space="preserve">Hơn nữa tâm mạch của hắn đã được chữa trị, Võ Nguyên khí tiềm ẩn trong huyết mạch cũng bị kích phát ra, hóa thành Huyền Khí Võ Đạo cấp thấp nhất, dựng dục trong “Võ Đạo Tâm Cung”.</w:t>
      </w:r>
    </w:p>
    <w:p>
      <w:pPr>
        <w:pStyle w:val="BodyText"/>
      </w:pPr>
      <w:r>
        <w:t xml:space="preserve">Những Huyền Khí Võ Đạo này theo máu lưu động, đưa đi khắp toàn thân, dùng Huyền Khí tẩm bổ gân cốt, da thịt, ngũ tạng, lục phủ, khiến thân thể trở nên cường đại hơn, dần dần phát sinh tiến hóa.</w:t>
      </w:r>
    </w:p>
    <w:p>
      <w:pPr>
        <w:pStyle w:val="BodyText"/>
      </w:pPr>
      <w:r>
        <w:t xml:space="preserve">Sau một chu thiên, máu lại quay trở về trái tim, Huyền Khí Võ Đạo trong Võ Đạo Tâm Cung lại nhiều hơn một tia.</w:t>
      </w:r>
    </w:p>
    <w:p>
      <w:pPr>
        <w:pStyle w:val="BodyText"/>
      </w:pPr>
      <w:r>
        <w:t xml:space="preserve">Cứ như vậy, lập đi lập lại.</w:t>
      </w:r>
    </w:p>
    <w:p>
      <w:pPr>
        <w:pStyle w:val="BodyText"/>
      </w:pPr>
      <w:r>
        <w:t xml:space="preserve">Ninh Tiểu Xuyên không thể lý giải được biến hóa phát sinh trong cơ thể hiện nay, nhưng lại không dám nói với người ngoài, định tự mình đi tìm đáp án.</w:t>
      </w:r>
    </w:p>
    <w:p>
      <w:pPr>
        <w:pStyle w:val="BodyText"/>
      </w:pPr>
      <w:r>
        <w:t xml:space="preserve">- Ở chỗ các ngươi có thư viện không?</w:t>
      </w:r>
    </w:p>
    <w:p>
      <w:pPr>
        <w:pStyle w:val="BodyText"/>
      </w:pPr>
      <w:r>
        <w:t xml:space="preserve">Ninh Tiểu Xuyên hỏi.</w:t>
      </w:r>
    </w:p>
    <w:p>
      <w:pPr>
        <w:pStyle w:val="BodyText"/>
      </w:pPr>
      <w:r>
        <w:t xml:space="preserve">Ninh Hinh Nhi trợn trừng mắt, đứng bất động, hoàn toàn không biết hắn đang nói gì.</w:t>
      </w:r>
    </w:p>
    <w:p>
      <w:pPr>
        <w:pStyle w:val="BodyText"/>
      </w:pPr>
      <w:r>
        <w:t xml:space="preserve">Ninh Tiểu Xuyên vội vàng điều chỉnh suy nghĩ của bản thân, dè dặt thận trọng hỏi:</w:t>
      </w:r>
    </w:p>
    <w:p>
      <w:pPr>
        <w:pStyle w:val="BodyText"/>
      </w:pPr>
      <w:r>
        <w:t xml:space="preserve">- Ở phủ này có thư khố không?</w:t>
      </w:r>
    </w:p>
    <w:p>
      <w:pPr>
        <w:pStyle w:val="BodyText"/>
      </w:pPr>
      <w:r>
        <w:t xml:space="preserve">Ninh Hinh Nhi vẫn đứng yên tại chỗ, đánh giá Ninh Tiểu Xuyên, hồi lâu sau mới nói:</w:t>
      </w:r>
    </w:p>
    <w:p>
      <w:pPr>
        <w:pStyle w:val="BodyText"/>
      </w:pPr>
      <w:r>
        <w:t xml:space="preserve">- Huynh nói là Tàng Thư Các phải không? Ca, huynh không phải mất trí rồi chứ?</w:t>
      </w:r>
    </w:p>
    <w:p>
      <w:pPr>
        <w:pStyle w:val="BodyText"/>
      </w:pPr>
      <w:r>
        <w:t xml:space="preserve">Ninh Tiểu Xuyên nói:</w:t>
      </w:r>
    </w:p>
    <w:p>
      <w:pPr>
        <w:pStyle w:val="BodyText"/>
      </w:pPr>
      <w:r>
        <w:t xml:space="preserve">- Trong y học có nói, sau khi một người tử vong trong thời gian ngắn, bộ não cũng sẽ tử vong cục bộ, nếu như bởi vì một vài nguyên nhân đặc thù mà chết đi sống lại, quả thật không loại trừ khả năng mất đi ký ức.</w:t>
      </w:r>
    </w:p>
    <w:p>
      <w:pPr>
        <w:pStyle w:val="BodyText"/>
      </w:pPr>
      <w:r>
        <w:t xml:space="preserve">Ninh Hinh Nhi hoàn toàn không hiểu hắn đang nói cái gì, thế nhưng cảm thấy hắn nói rất có đạo lý.</w:t>
      </w:r>
    </w:p>
    <w:p>
      <w:pPr>
        <w:pStyle w:val="BodyText"/>
      </w:pPr>
      <w:r>
        <w:t xml:space="preserve">Ninh Tiểu Xuyên cũng không đợi Ninh Hinh Nhi tiếp tục nghĩ nhiều, liền nói nàng dẫn hắn đến Tàng Thư Các.</w:t>
      </w:r>
    </w:p>
    <w:p>
      <w:pPr>
        <w:pStyle w:val="BodyText"/>
      </w:pPr>
      <w:r>
        <w:t xml:space="preserve">Tàng Thư Các của Kiếm Các Hầu Phủ rất lớn, cất giữ hơn một ngàn hai trăm vạn thư tịch, bao hàm toàn diện, thư tịch cổ kim đều có sưu tầm. Có thẻ tre, có cuộn da, có đao thư,… Đương nhiên phần lớn vẫn là loại giấy.</w:t>
      </w:r>
    </w:p>
    <w:p>
      <w:pPr>
        <w:pStyle w:val="BodyText"/>
      </w:pPr>
      <w:r>
        <w:t xml:space="preserve">Ninh Tiểu Xuyên ở trong Tàng Thư Các cả ngày, ngay cả cơm trưa cũng là do Ninh Hinh Nhi tự mình mang tới.</w:t>
      </w:r>
    </w:p>
    <w:p>
      <w:pPr>
        <w:pStyle w:val="BodyText"/>
      </w:pPr>
      <w:r>
        <w:t xml:space="preserve">Kỳ thực Ninh Hinh Nhi thấy ca ca đột nhiên dụng công đọc sách như vậy, trong lòng thật ra vẫn vui mừng, đứng ở bên cạnh giá sách đằng xa, thầm lau nước mắt:</w:t>
      </w:r>
    </w:p>
    <w:p>
      <w:pPr>
        <w:pStyle w:val="BodyText"/>
      </w:pPr>
      <w:r>
        <w:t xml:space="preserve">- Ca ca dường như không tự làm sa đọa thân nữa rồi.</w:t>
      </w:r>
    </w:p>
    <w:p>
      <w:pPr>
        <w:pStyle w:val="BodyText"/>
      </w:pPr>
      <w:r>
        <w:t xml:space="preserve">Trước kia Ninh Tiểu Xuyên không thể tu võ, bị rất nhiều người châm chọc là “Ninh bệnh lao”, mặc dù trong lòng hắn cũng không thừa nhận bản thân bị bệnh lao, nhưng về sau cũng đành cam chịu.</w:t>
      </w:r>
    </w:p>
    <w:p>
      <w:pPr>
        <w:pStyle w:val="BodyText"/>
      </w:pPr>
      <w:r>
        <w:t xml:space="preserve">Cho nên mới suốt ngày ăn chơi trác táng, dạo chơi thanh lâu.</w:t>
      </w:r>
    </w:p>
    <w:p>
      <w:pPr>
        <w:pStyle w:val="BodyText"/>
      </w:pPr>
      <w:r>
        <w:t xml:space="preserve">Ninh Tiểu Xuyên hiện nay, khiến Ninh Hinh Nhi nhìn thấy được hi vọng, trước kia ca ca chưa từng dụng công đọc sách như vậy, có lẽ huynh ấy muốn theo con đường văn nghiệp.</w:t>
      </w:r>
    </w:p>
    <w:p>
      <w:pPr>
        <w:pStyle w:val="BodyText"/>
      </w:pPr>
      <w:r>
        <w:t xml:space="preserve">Võ Đạo không được, vậy thì học văn thôi.</w:t>
      </w:r>
    </w:p>
    <w:p>
      <w:pPr>
        <w:pStyle w:val="BodyText"/>
      </w:pPr>
      <w:r>
        <w:t xml:space="preserve">Ngọc Lam quốc võ phong thịnh hành, học văn cũng không có nhiều tiền đồ lắm, nhưng dù sao so với một người tầm thường không có việc gì làm thì vẫn tốt hơn nhiều.</w:t>
      </w:r>
    </w:p>
    <w:p>
      <w:pPr>
        <w:pStyle w:val="BodyText"/>
      </w:pPr>
      <w:r>
        <w:t xml:space="preserve">Ninh Tiểu Xuyên ngồi dưới đất, dựa lưng vào giá sách, đem “Trụ Cột Võ Đạo luận” trong tay khép lại, hít sâu một hơi, khẽ lẩm bẩm:</w:t>
      </w:r>
    </w:p>
    <w:p>
      <w:pPr>
        <w:pStyle w:val="BodyText"/>
      </w:pPr>
      <w:r>
        <w:t xml:space="preserve">- Dựa theo giảng giải trong sách, bây giờ ta đã là cảnh giới Huyền Khí tầng thứ hai, khí nhập huyết mạch, huyết uẩn cơ thể. Một quyền đánh ra, trong máu ẩn chứa Huyền Khí Võ Đạo, có thể đánh ra tám trăm cân lực lượng.</w:t>
      </w:r>
    </w:p>
    <w:p>
      <w:pPr>
        <w:pStyle w:val="BodyText"/>
      </w:pPr>
      <w:r>
        <w:t xml:space="preserve">- Trời đất, tám trăm cân! Ngay cả Quyền Vương Tyson, một quyền cũng chỉ hơn ngàn cân, chẳng lẽ lực lượng của ta còn có thể hơn cả Quyền Vương?</w:t>
      </w:r>
    </w:p>
    <w:p>
      <w:pPr>
        <w:pStyle w:val="BodyText"/>
      </w:pPr>
      <w:r>
        <w:t xml:space="preserve">Ninh Tiểu Xuyên gãi gãi đầu, đây mới chỉ là cảnh giới Huyền Khí tầng thứ hai, nếu như đạt tới Huyền Khí tầng thứ ba, lực lượng sẽ tăng tới một ngàn ba trăm cân, như vậy quả thực là mãnh nhân cấp bậc Quyền Vương, người thường căn bản không chịu nổi một quyền.</w:t>
      </w:r>
    </w:p>
    <w:p>
      <w:pPr>
        <w:pStyle w:val="BodyText"/>
      </w:pPr>
      <w:r>
        <w:t xml:space="preserve">- Khó trách trên sách có nói, người có được Võ Đạo Tâm Cung mới là cường giả chân chính, bá chủ thiên hạ. Quả thật không thể tưởng tượng nổi người mạnh nhất thế giới này lợi hại đến mức nào? Chẳng lẽ thật sự có thể nghiêng trời lật biển, chém núi đoạn sông ư?</w:t>
      </w:r>
    </w:p>
    <w:p>
      <w:pPr>
        <w:pStyle w:val="BodyText"/>
      </w:pPr>
      <w:r>
        <w:t xml:space="preserve">Lúc ngẩng đầu lên, sắc trời đã tối.</w:t>
      </w:r>
    </w:p>
    <w:p>
      <w:pPr>
        <w:pStyle w:val="BodyText"/>
      </w:pPr>
      <w:r>
        <w:t xml:space="preserve">Ninh Tiểu Xuyên lại chọn ba quyển sách gồm “Ngọc Lam quốc địa lí chí”, “Thiên Địa Huyền Khí”, “Kiếm Các Hầu Phủ biên niên sử”. Sau khi đem ba quyển sách này đến chỗ lão nhân thủ các đăng ký, hắn mới ôm ba quyển sách này trở về nơi ở của hắn và Ninh Hinh Nhi.</w:t>
      </w:r>
    </w:p>
    <w:p>
      <w:pPr>
        <w:pStyle w:val="BodyText"/>
      </w:pPr>
      <w:r>
        <w:t xml:space="preserve">….</w:t>
      </w:r>
    </w:p>
    <w:p>
      <w:pPr>
        <w:pStyle w:val="BodyText"/>
      </w:pPr>
      <w:r>
        <w:t xml:space="preserve">Chú thích: Quyền phải của Tyson 1600 cân, quyền trái 1000 cân.</w:t>
      </w:r>
    </w:p>
    <w:p>
      <w:pPr>
        <w:pStyle w:val="BodyText"/>
      </w:pPr>
      <w:r>
        <w:t xml:space="preserve">__________________</w:t>
      </w:r>
    </w:p>
    <w:p>
      <w:pPr>
        <w:pStyle w:val="Compact"/>
      </w:pPr>
      <w:r>
        <w:br w:type="textWrapping"/>
      </w:r>
      <w:r>
        <w:br w:type="textWrapping"/>
      </w:r>
    </w:p>
    <w:p>
      <w:pPr>
        <w:pStyle w:val="Heading2"/>
      </w:pPr>
      <w:bookmarkStart w:id="25" w:name="chương-3-thiên-địa-huyền-khí"/>
      <w:bookmarkEnd w:id="25"/>
      <w:r>
        <w:t xml:space="preserve">3. Chương 3: Thiên Địa Huyền Khí</w:t>
      </w:r>
    </w:p>
    <w:p>
      <w:pPr>
        <w:pStyle w:val="Compact"/>
      </w:pPr>
      <w:r>
        <w:br w:type="textWrapping"/>
      </w:r>
      <w:r>
        <w:br w:type="textWrapping"/>
      </w:r>
    </w:p>
    <w:p>
      <w:pPr>
        <w:pStyle w:val="BodyText"/>
      </w:pPr>
      <w:r>
        <w:t xml:space="preserve">Kiếm Các Hầu Phủ, trong một tòa phủ viện đèn đuốc u ám.</w:t>
      </w:r>
    </w:p>
    <w:p>
      <w:pPr>
        <w:pStyle w:val="BodyText"/>
      </w:pPr>
      <w:r>
        <w:t xml:space="preserve">- Phế vật đó ở Tàng Thư Các xem sách cả ngày?</w:t>
      </w:r>
    </w:p>
    <w:p>
      <w:pPr>
        <w:pStyle w:val="BodyText"/>
      </w:pPr>
      <w:r>
        <w:t xml:space="preserve">Ninh Thiên Vũ ngồi trên ghế tựa tay vịn ngọc bích, nhẹ nhàng vuốt hai chòm râu trên miệng, trong mắt lóe lên tinh quang khiếp người.</w:t>
      </w:r>
    </w:p>
    <w:p>
      <w:pPr>
        <w:pStyle w:val="BodyText"/>
      </w:pPr>
      <w:r>
        <w:t xml:space="preserve">Ninh Hàn nói:</w:t>
      </w:r>
    </w:p>
    <w:p>
      <w:pPr>
        <w:pStyle w:val="BodyText"/>
      </w:pPr>
      <w:r>
        <w:t xml:space="preserve">- Hồi bẩm phụ thân, con cũng cảm thấy kì lạ, con vốn dĩ cho rằng Ninh bệnh lao chết mà hồi sinh, khẳng định sẽ đến tìm con và Vương Vân Xung liều mạng, con đều đã chuẩn bị sách lược ứng phó, nhưng hắn lại giống như quên việc chúng ta làm hắn chết, ngược lại ở trong Tàng Thư Các xem sách cả ngày.</w:t>
      </w:r>
    </w:p>
    <w:p>
      <w:pPr>
        <w:pStyle w:val="BodyText"/>
      </w:pPr>
      <w:r>
        <w:t xml:space="preserve">Ninh Hàn là con trai Ninh Thiên Vũ, năm nay mười tám tuổi, theo quan hệ huyết thống mà nói, Ninh Tiểu Xuyên nên gọi Ninh Hàn một tiếng đường huynh.</w:t>
      </w:r>
    </w:p>
    <w:p>
      <w:pPr>
        <w:pStyle w:val="BodyText"/>
      </w:pPr>
      <w:r>
        <w:t xml:space="preserve">Ninh Tiểu Xuyên sở dĩ chết, cũng là bị Ninh Hàn toan tính, cố ý dẫn hắn đi thanh lâu, vừa xúi dục hắn phát sinh xung đột với một tên hoàn khố khác, cuối cùng Ninh Tiểu Xuyên bị Vương Vân Xung ở “Thiên Tượng Hầu” một chưởng đánh chết.</w:t>
      </w:r>
    </w:p>
    <w:p>
      <w:pPr>
        <w:pStyle w:val="BodyText"/>
      </w:pPr>
      <w:r>
        <w:t xml:space="preserve">Việc này bị mấy tên hoàn khố mạnh mẽ ép xuống, đối với bên ngoài tuyên truyền là Ninh Tiểu Xuyên vì tranh giành hoa khôi thất bại mà tức chết.</w:t>
      </w:r>
    </w:p>
    <w:p>
      <w:pPr>
        <w:pStyle w:val="BodyText"/>
      </w:pPr>
      <w:r>
        <w:t xml:space="preserve">Bản thân tức chết, đương nhiên không thể đổ lỗi cho người khác, dù sao thì chết cũng không đối chứng.</w:t>
      </w:r>
    </w:p>
    <w:p>
      <w:pPr>
        <w:pStyle w:val="BodyText"/>
      </w:pPr>
      <w:r>
        <w:t xml:space="preserve">Nhưng ai có thể nghĩ rằng Ninh Tiểu Xuyên vẫn còn sống chứ?</w:t>
      </w:r>
    </w:p>
    <w:p>
      <w:pPr>
        <w:pStyle w:val="BodyText"/>
      </w:pPr>
      <w:r>
        <w:t xml:space="preserve">Ngày đó còn làm cho Ninh Hàn và Vương Vân Xung căng thẳng muốn chết, bọn họ cũng không sợ Ninh Tiểu Xuyên đi tìm mình liều mạng, chỉ là một người bệnh lao tay trói gà không chặt mà thôi. Họ chính là sợ Ninh Tiểu Xuyên sẽ nói chuyện này cho trưởng bối của Hầu Phủ.</w:t>
      </w:r>
    </w:p>
    <w:p>
      <w:pPr>
        <w:pStyle w:val="BodyText"/>
      </w:pPr>
      <w:r>
        <w:t xml:space="preserve">Chuyện rắc rối vào ngày hôm đó, sẽ khiến rất nhiều người bị liên lụy đến.</w:t>
      </w:r>
    </w:p>
    <w:p>
      <w:pPr>
        <w:pStyle w:val="BodyText"/>
      </w:pPr>
      <w:r>
        <w:t xml:space="preserve">Nhưng Ninh bệnh lao ở lại ở Tàng Thư Các xem sách cả ngày, việc này thực sự khiến người khác không thể đoán trước, ngay cả lão xảo quyệt Ninh Thiên Vũ cũng cảm thấy có chút khó hiểu.</w:t>
      </w:r>
    </w:p>
    <w:p>
      <w:pPr>
        <w:pStyle w:val="BodyText"/>
      </w:pPr>
      <w:r>
        <w:t xml:space="preserve">Ninh Thiên Vũ trầm tư rất lâu, nói:</w:t>
      </w:r>
    </w:p>
    <w:p>
      <w:pPr>
        <w:pStyle w:val="BodyText"/>
      </w:pPr>
      <w:r>
        <w:t xml:space="preserve">- Trưởng bối ở Hầu Phủ bên kia ta cũng chuyển lời rồi, cũng đảm bảo tên tiểu phế vật kia, sẽ không nổi lên sóng gió quá lớn. Bây giờ chủ yếu là không không nên để lại bất kỳ manh mối nào ở thanh lâu, tất cả những người biết chuyện này, đều phải để bọn chúng vĩnh viễn ngậm miệng.</w:t>
      </w:r>
    </w:p>
    <w:p>
      <w:pPr>
        <w:pStyle w:val="BodyText"/>
      </w:pPr>
      <w:r>
        <w:t xml:space="preserve">- Con hiểu rồi!</w:t>
      </w:r>
    </w:p>
    <w:p>
      <w:pPr>
        <w:pStyle w:val="BodyText"/>
      </w:pPr>
      <w:r>
        <w:t xml:space="preserve">Trong mắt Ninh Hàn lộ ra thần sắc rất giảo hoạt.</w:t>
      </w:r>
    </w:p>
    <w:p>
      <w:pPr>
        <w:pStyle w:val="BodyText"/>
      </w:pPr>
      <w:r>
        <w:t xml:space="preserve">…</w:t>
      </w:r>
    </w:p>
    <w:p>
      <w:pPr>
        <w:pStyle w:val="BodyText"/>
      </w:pPr>
      <w:r>
        <w:t xml:space="preserve">Sau đêm hôm đó, Kiếm Các Hầu Phủ luôn sáng đèn.</w:t>
      </w:r>
    </w:p>
    <w:p>
      <w:pPr>
        <w:pStyle w:val="BodyText"/>
      </w:pPr>
      <w:r>
        <w:t xml:space="preserve">Trên Diễn Võ Trường còn có âm thanh đao kiếm truyền đến, không ít con cháu Hầu Phủ đêm xuống luyện kiếm, kiếm khí phát ra âm thanh “xoẹt, xoẹt”, sau khi mệt rồi, ngồi ở trên ghế tựa bên Diễn Võ Trường, tự có thiếu nữ qua lau mồ hôi, đấm lưng.</w:t>
      </w:r>
    </w:p>
    <w:p>
      <w:pPr>
        <w:pStyle w:val="BodyText"/>
      </w:pPr>
      <w:r>
        <w:t xml:space="preserve">Nhưng Ninh Tiểu Xuyên lúc này, lại ngồi trên lầu các thắp một ngọn đèn, mở cửa sổ mà ngồi đọc “Thiên Địa Huyền Khí”.</w:t>
      </w:r>
    </w:p>
    <w:p>
      <w:pPr>
        <w:pStyle w:val="BodyText"/>
      </w:pPr>
      <w:r>
        <w:t xml:space="preserve">Đình viện này tương đối yên tĩnh, ngoài hắn và Ninh Hinh ra, chỉ có bốn nha hoàn phục phụ, đối với Kiếm Các Hầu Phủ phồn thịnh mà nói, Đình viện này có vẻ rất tồi tàn.</w:t>
      </w:r>
    </w:p>
    <w:p>
      <w:pPr>
        <w:pStyle w:val="BodyText"/>
      </w:pPr>
      <w:r>
        <w:t xml:space="preserve">Dựa theo quyển sách này mà nói, Huyền Khí tràn ngập khắp trong không gian thiên địa, chỉ những người có được Võ Đạo Tâm Cung mới có thể cảm nhận được sự tồn tại của Huyền Khí.</w:t>
      </w:r>
    </w:p>
    <w:p>
      <w:pPr>
        <w:pStyle w:val="BodyText"/>
      </w:pPr>
      <w:r>
        <w:t xml:space="preserve">Đem Huyền Khí hấp thu vào trong cơ thể, tích trữ tồn tại trong Võ Đạo Tâm Cung.</w:t>
      </w:r>
    </w:p>
    <w:p>
      <w:pPr>
        <w:pStyle w:val="BodyText"/>
      </w:pPr>
      <w:r>
        <w:t xml:space="preserve">Máu chảy qua tim, theo Huyền Khí Võ Đạo chạy khắp toàn thân, luyện gân cốt, huyết nhục, ngũ tạng, lục phủ, cuối cùng dẫn đến sự thăng hoa thể chất, vượt qua người thường.</w:t>
      </w:r>
    </w:p>
    <w:p>
      <w:pPr>
        <w:pStyle w:val="BodyText"/>
      </w:pPr>
      <w:r>
        <w:t xml:space="preserve">Ninh Tiểu Xuyên dự định dựa theo giảng giải trên sách mà tu luyện một lần nữa.</w:t>
      </w:r>
    </w:p>
    <w:p>
      <w:pPr>
        <w:pStyle w:val="BodyText"/>
      </w:pPr>
      <w:r>
        <w:t xml:space="preserve">Đầu tiên, nhập định.</w:t>
      </w:r>
    </w:p>
    <w:p>
      <w:pPr>
        <w:pStyle w:val="BodyText"/>
      </w:pPr>
      <w:r>
        <w:t xml:space="preserve">Tiến vào cảnh giới “vật ngã lưỡng vong”, nhận thức Huyền Khí tồn tại trong không gian thiên địa.</w:t>
      </w:r>
    </w:p>
    <w:p>
      <w:pPr>
        <w:pStyle w:val="BodyText"/>
      </w:pPr>
      <w:r>
        <w:t xml:space="preserve">Ninh Tiểu Xuyên khép mắt, khoảng qua nửa giờ, bỗng nhiên cảm thấy không gian thiên địa có một luồng khí chảy vào lỗ chân lông, giống như vô số Linh Long, tan vào trong máu, máu trong toàn bộ thân thể đều sôi trào lên, không ngừng chấn động.</w:t>
      </w:r>
    </w:p>
    <w:p>
      <w:pPr>
        <w:pStyle w:val="BodyText"/>
      </w:pPr>
      <w:r>
        <w:t xml:space="preserve">Sau một chu thiên, Huyền Khí chảy vào trong máu, tồn trữ ở Võ Đạo Tâm Cung.</w:t>
      </w:r>
    </w:p>
    <w:p>
      <w:pPr>
        <w:pStyle w:val="BodyText"/>
      </w:pPr>
      <w:r>
        <w:t xml:space="preserve">Võ Đạo Tâm Cung giống như một ngôi sao rực rỡ nằm ở trung tâm của trái tim, không gian mênh mông, chính là khí hải, Huyền Khí Võ Đạo từ trong máu tan ra, nhanh chóng nhập Tâm Cung, khiến Huyền Khí trong tâm cung đều kích động đến quay cuồng.</w:t>
      </w:r>
    </w:p>
    <w:p>
      <w:pPr>
        <w:pStyle w:val="BodyText"/>
      </w:pPr>
      <w:r>
        <w:t xml:space="preserve">Trong thân thể, số lượng Huyền Khí Võ Đạo liền tăng mạnh.</w:t>
      </w:r>
    </w:p>
    <w:p>
      <w:pPr>
        <w:pStyle w:val="BodyText"/>
      </w:pPr>
      <w:r>
        <w:t xml:space="preserve">Ninh Tiểu Xuyên cảm thấy tốc độ lưu chuyển của máu trong thân thể cũng nhanh hơn một chút, cường độ huyết mạch và cường độ thân thể đều tăng lên tương ứng, tốc độ hấp thu thiên địa Huyền Khí càng ngày càng nhanh.</w:t>
      </w:r>
    </w:p>
    <w:p>
      <w:pPr>
        <w:pStyle w:val="BodyText"/>
      </w:pPr>
      <w:r>
        <w:t xml:space="preserve">Cứ như vậy, máu ở trong thân thể vận hành đủ ba mươi sáu chu thiên.</w:t>
      </w:r>
    </w:p>
    <w:p>
      <w:pPr>
        <w:pStyle w:val="BodyText"/>
      </w:pPr>
      <w:r>
        <w:t xml:space="preserve">“Ầm”</w:t>
      </w:r>
    </w:p>
    <w:p>
      <w:pPr>
        <w:pStyle w:val="BodyText"/>
      </w:pPr>
      <w:r>
        <w:t xml:space="preserve">Tim Ninh Tiểu Xuyên chấn động mạnh mẽ, Huyền Khí trong không gian thiên địa điên cuồng tràn vào trong lỗ chân lông.</w:t>
      </w:r>
    </w:p>
    <w:p>
      <w:pPr>
        <w:pStyle w:val="BodyText"/>
      </w:pPr>
      <w:r>
        <w:t xml:space="preserve">Huyền Khí Võ Đạo bên trong Võ Đạo Tâm Cung, trực tiếp tăng lên gấp đôi.</w:t>
      </w:r>
    </w:p>
    <w:p>
      <w:pPr>
        <w:pStyle w:val="BodyText"/>
      </w:pPr>
      <w:r>
        <w:t xml:space="preserve">Huyền Khí cảnh giới tầng thứ ba!</w:t>
      </w:r>
    </w:p>
    <w:p>
      <w:pPr>
        <w:pStyle w:val="BodyText"/>
      </w:pPr>
      <w:r>
        <w:t xml:space="preserve">Võ Đạo này cũng thật dễ dàng tu luyện, không đến một canh giờ, không ngờ đã tăng lên một cảnh giới.</w:t>
      </w:r>
    </w:p>
    <w:p>
      <w:pPr>
        <w:pStyle w:val="BodyText"/>
      </w:pPr>
      <w:r>
        <w:t xml:space="preserve">- Ninh Tiểu Xuyên cảm thấy tinh thần sung túc, toàn thân tràn ngập lực lượng, không cảm thấy có chút khó khăn nào.</w:t>
      </w:r>
    </w:p>
    <w:p>
      <w:pPr>
        <w:pStyle w:val="BodyText"/>
      </w:pPr>
      <w:r>
        <w:t xml:space="preserve">Huyền Khí phân chia thành 9 tầng:</w:t>
      </w:r>
    </w:p>
    <w:p>
      <w:pPr>
        <w:pStyle w:val="BodyText"/>
      </w:pPr>
      <w:r>
        <w:t xml:space="preserve">Trước tầng thứ ba, luyện khí ngưng lực</w:t>
      </w:r>
    </w:p>
    <w:p>
      <w:pPr>
        <w:pStyle w:val="BodyText"/>
      </w:pPr>
      <w:r>
        <w:t xml:space="preserve">Giữa tầng thứ ba, khí thổ nhiễu thể</w:t>
      </w:r>
    </w:p>
    <w:p>
      <w:pPr>
        <w:pStyle w:val="BodyText"/>
      </w:pPr>
      <w:r>
        <w:t xml:space="preserve">Sau tầng thứ ba, chỉ khí như kiếm.</w:t>
      </w:r>
    </w:p>
    <w:p>
      <w:pPr>
        <w:pStyle w:val="BodyText"/>
      </w:pPr>
      <w:r>
        <w:t xml:space="preserve">Ninh Tiểu Xuyên bây giờ là cảnh giới Huyền Khí tầng thứ ba, nếu lại nâng lên một tầng, đạt đến Huyền Khí tầng thứ tư, Huyền Khí có thể phóng ra từ lỗ chân lông, bao phủ toàn bộ làn da.</w:t>
      </w:r>
    </w:p>
    <w:p>
      <w:pPr>
        <w:pStyle w:val="BodyText"/>
      </w:pPr>
      <w:r>
        <w:t xml:space="preserve">Lúc phòng ngự, Huyền Khí như áo giáp kiên cố, đao chém không xuyên.</w:t>
      </w:r>
    </w:p>
    <w:p>
      <w:pPr>
        <w:pStyle w:val="BodyText"/>
      </w:pPr>
      <w:r>
        <w:t xml:space="preserve">Khi tấn công, Huyền Khí như chiến kiếm sắc bén, một tay có thể cắt đứt tám gốc đại thụ.</w:t>
      </w:r>
    </w:p>
    <w:p>
      <w:pPr>
        <w:pStyle w:val="BodyText"/>
      </w:pPr>
      <w:r>
        <w:t xml:space="preserve">Ninh Tiểu Xuyên không biết rằng, sở dĩ có thể tu luyện nhanh như vậy là vì lão Hầu Gia sau khi sử dụng Võ Nguyên khí của mình, giúp hắn củng cố tâm mạch mười năm, đa phần Võ Nguyên khí đều cất giữ ở trong máu, theo tu vi của hắn càng ngày càng cao, những Võ Nguyên khí này sẽ từ trong máu mà kích phát ra.</w:t>
      </w:r>
    </w:p>
    <w:p>
      <w:pPr>
        <w:pStyle w:val="BodyText"/>
      </w:pPr>
      <w:r>
        <w:t xml:space="preserve">Chính bởi vì thế, hắn không tu luyện, chỉ ngủ một đêm, thì đã tiến vào Huyền Khí tầng thứ ba. Bây giờ dễ dàng tiến nhập Huyền Khí tầng thứ ba, cũng không có gì là kì lạ!</w:t>
      </w:r>
    </w:p>
    <w:p>
      <w:pPr>
        <w:pStyle w:val="BodyText"/>
      </w:pPr>
      <w:r>
        <w:t xml:space="preserve">__________________</w:t>
      </w:r>
    </w:p>
    <w:p>
      <w:pPr>
        <w:pStyle w:val="BodyText"/>
      </w:pPr>
      <w:r>
        <w:t xml:space="preserve">Số lượng Võ Nguyên khí của lão Hầu Gia đủ khiến ột Võ giả bình thường trở thành tuyệt thế cao thủ, Ninh Tiểu Xuyên bây giờ mới chỉ kích phát ra tối thiểu một bộ phận, theo tu vi của hắn càng ngày càng cao, những Võ Nguyên khí này sẽ phóng thích ra càng nhanh hơn.</w:t>
      </w:r>
    </w:p>
    <w:p>
      <w:pPr>
        <w:pStyle w:val="BodyText"/>
      </w:pPr>
      <w:r>
        <w:t xml:space="preserve">Đương nhiên, nếu như Ninh Tiểu Xuyên cả đời không thể chữa trị tâm mạch của bản thân, như vậy thì cả đời cũng không thể đạt được luồng lực lượng này.</w:t>
      </w:r>
    </w:p>
    <w:p>
      <w:pPr>
        <w:pStyle w:val="BodyText"/>
      </w:pPr>
      <w:r>
        <w:t xml:space="preserve">- Tu luyện Huyền Khí quả nhiên thần kì, thông qua máu, đem Huyền Khí nhập vào Tâm Cung, lại từ trong Tâm Cung lưu chuyển vào máu, nuôi dưỡng toàn thân, làm cho cơ thể không ngừng biến cường.</w:t>
      </w:r>
    </w:p>
    <w:p>
      <w:pPr>
        <w:pStyle w:val="BodyText"/>
      </w:pPr>
      <w:r>
        <w:t xml:space="preserve">Ninh Tiểu Xuyên phát hiện một điều rất thú vị, một khi vận chuyển Huyền Khí Võ Đạo, tốc độ máu lưu thông cũng sẽ nhanh hơn</w:t>
      </w:r>
    </w:p>
    <w:p>
      <w:pPr>
        <w:pStyle w:val="BodyText"/>
      </w:pPr>
      <w:r>
        <w:t xml:space="preserve">Máu trong toàn bộ cơ thể người bình thường lưu chuyển một chu thiên, cần khoảng thời gian ba phút.</w:t>
      </w:r>
    </w:p>
    <w:p>
      <w:pPr>
        <w:pStyle w:val="BodyText"/>
      </w:pPr>
      <w:r>
        <w:t xml:space="preserve">Ninh Tiểu Xuyên bước vào Huyền Khí tầng thứ ba, nếu tận sức tu luyện, thì chỉ cần hai phút là máu có thể ở trong thân thể hoàn thành một chu thiên.</w:t>
      </w:r>
    </w:p>
    <w:p>
      <w:pPr>
        <w:pStyle w:val="BodyText"/>
      </w:pPr>
      <w:r>
        <w:t xml:space="preserve">Một giờ, có thể hoàn thành sáu mươi chu thiên.</w:t>
      </w:r>
    </w:p>
    <w:p>
      <w:pPr>
        <w:pStyle w:val="BodyText"/>
      </w:pPr>
      <w:r>
        <w:t xml:space="preserve">Người bình thường một giờ chỉ có thể hoàn thành bốn mươi chu thiên.</w:t>
      </w:r>
    </w:p>
    <w:p>
      <w:pPr>
        <w:pStyle w:val="BodyText"/>
      </w:pPr>
      <w:r>
        <w:t xml:space="preserve">Cũng chính là nói, rèn luyện càng cao, tốc độ máu tuần hoàn càng nhanh, tốc độ hấp thụ thiên địa Huyền Khí cũng sẽ càng nhanh hơn.</w:t>
      </w:r>
    </w:p>
    <w:p>
      <w:pPr>
        <w:pStyle w:val="BodyText"/>
      </w:pPr>
      <w:r>
        <w:t xml:space="preserve">- Dựa theo những lời mà sách nói, một phút hoàn thành mười chu thiên, thân thể sẽ phát sinh thay đổi, hoàn toàn siêu việt thân thể phàm thai, hóa thành võ thể thần thông, lực lượng bộc phát ra không phải người bình thường có thể tưởng tượng nổi. Lợi hại! Ninh Tiểu Xuyên không khỏi nảy sinh hứng thú mạnh mẽ đối với tu võ.</w:t>
      </w:r>
    </w:p>
    <w:p>
      <w:pPr>
        <w:pStyle w:val="BodyText"/>
      </w:pPr>
      <w:r>
        <w:t xml:space="preserve">Kiếp trước, hắn đã xem qua tiểu thuyết võ hiệp, những người này võ công cực cao, tu luyện đan điền và kỳ kinh bát mạch, nhưng những điều này đều là nói nhảm. Hắn đã giải phẫu vô số thi thể, chưa bao giờ giải phẫu ra bất cứ kinh mạch nào cả, cơ thể người nếu thật sự có đan điền mới là chuyện lạ.</w:t>
      </w:r>
    </w:p>
    <w:p>
      <w:pPr>
        <w:pStyle w:val="BodyText"/>
      </w:pPr>
      <w:r>
        <w:t xml:space="preserve">Nhưng máu, tim lại là thực sự tồn tại, máu lưu chuyển khắp toàn thân, nếu đem Huyền Khí Võ Đạo nhập vào trong máu, quả thật có thể rải đều toàn bộ thân thể, làm thân thể phát sinh lột xác kinh thiên.</w:t>
      </w:r>
    </w:p>
    <w:p>
      <w:pPr>
        <w:pStyle w:val="BodyText"/>
      </w:pPr>
      <w:r>
        <w:t xml:space="preserve">- Ồ</w:t>
      </w:r>
    </w:p>
    <w:p>
      <w:pPr>
        <w:pStyle w:val="BodyText"/>
      </w:pPr>
      <w:r>
        <w:t xml:space="preserve">Ninh Hinh Nhi từ trong Diễn Võ Trường tu luyện trở về, nhìn thấy trong phòng Ninh Tiểu Xuyên còn sáng đèn, liền đến mở cửa, lộ ra một gương mặt nhỏ nhắn mà tinh xảo, có chút trách móc nói:</w:t>
      </w:r>
    </w:p>
    <w:p>
      <w:pPr>
        <w:pStyle w:val="BodyText"/>
      </w:pPr>
      <w:r>
        <w:t xml:space="preserve">- Ca, thân thể huynh còn suy yếu, sao còn chưa nghỉ ngơi?</w:t>
      </w:r>
    </w:p>
    <w:p>
      <w:pPr>
        <w:pStyle w:val="BodyText"/>
      </w:pPr>
      <w:r>
        <w:t xml:space="preserve">- Ha ha, ta đang nghiên cứu làm thế nào tu luyện Huyền Khí Võ Đạo.</w:t>
      </w:r>
    </w:p>
    <w:p>
      <w:pPr>
        <w:pStyle w:val="BodyText"/>
      </w:pPr>
      <w:r>
        <w:t xml:space="preserve">Ninh Tiểu Xuyên cười nói.</w:t>
      </w:r>
    </w:p>
    <w:p>
      <w:pPr>
        <w:pStyle w:val="BodyText"/>
      </w:pPr>
      <w:r>
        <w:t xml:space="preserve">Ninh Hinh Nhi nói:</w:t>
      </w:r>
    </w:p>
    <w:p>
      <w:pPr>
        <w:pStyle w:val="BodyText"/>
      </w:pPr>
      <w:r>
        <w:t xml:space="preserve">- Huynh mượn công pháp tu luyện ở Tàng Thư Các?</w:t>
      </w:r>
    </w:p>
    <w:p>
      <w:pPr>
        <w:pStyle w:val="BodyText"/>
      </w:pPr>
      <w:r>
        <w:t xml:space="preserve">Ninh Tiểu Xuyên gật đầu, cầm lấy cuốn Thiên Địa Huyền Khí trên bàn, nói:</w:t>
      </w:r>
    </w:p>
    <w:p>
      <w:pPr>
        <w:pStyle w:val="BodyText"/>
      </w:pPr>
      <w:r>
        <w:t xml:space="preserve">- Chính là quyển này.</w:t>
      </w:r>
    </w:p>
    <w:p>
      <w:pPr>
        <w:pStyle w:val="BodyText"/>
      </w:pPr>
      <w:r>
        <w:t xml:space="preserve">Ninh Hinh Nhi nhất thời có chút không biết nói gì, đành nói:</w:t>
      </w:r>
    </w:p>
    <w:p>
      <w:pPr>
        <w:pStyle w:val="BodyText"/>
      </w:pPr>
      <w:r>
        <w:t xml:space="preserve">- Đó căn bản không phải là công pháp tu luyện, chỉ là sách thông thường giảng giải Thiên Địa Huyền Khí, ở trên đường tốn năm đồng tiền thì có thể mua được một quyển.</w:t>
      </w:r>
    </w:p>
    <w:p>
      <w:pPr>
        <w:pStyle w:val="BodyText"/>
      </w:pPr>
      <w:r>
        <w:t xml:space="preserve">- Hả, không phải là công pháp tu luyện?</w:t>
      </w:r>
    </w:p>
    <w:p>
      <w:pPr>
        <w:pStyle w:val="BodyText"/>
      </w:pPr>
      <w:r>
        <w:t xml:space="preserve">Ninh Tiểu Xuyên lắc đầu, không phải tu luyện công pháp, như vậy bản thân vì cớ gì có thể căn cứ vào phương pháp trên sách mà cảm nhận được thiên địa Huyền Khí, còn mang thiên địa Huyền Khí hấp thụ vào cơ thể?</w:t>
      </w:r>
    </w:p>
    <w:p>
      <w:pPr>
        <w:pStyle w:val="BodyText"/>
      </w:pPr>
      <w:r>
        <w:t xml:space="preserve">Ninh Hinh Nhi nói:</w:t>
      </w:r>
    </w:p>
    <w:p>
      <w:pPr>
        <w:pStyle w:val="BodyText"/>
      </w:pPr>
      <w:r>
        <w:t xml:space="preserve">- Đương nhiên, những bần dân không có công pháp tu luyện chân chính, cũng chỉ có thể dựa vào nền tảng phương pháp tập luyện trong Thiên Địa Huyền Khí, chỉ là tốc độ tu luyện lại rất chậm, hao phí thời gian mấy mươi năm, phần lớn đều chỉ có thể đạt đến Huyền Khí tầng thứ ba, Huyền Khí tầng thứ tư.</w:t>
      </w:r>
    </w:p>
    <w:p>
      <w:pPr>
        <w:pStyle w:val="BodyText"/>
      </w:pPr>
      <w:r>
        <w:t xml:space="preserve">- Không đâu! Ta cảm thấy những thứ viết trên sách này rất tốt, rất chính thống, tuyệt đối là do một vị cao nhân viết ra.</w:t>
      </w:r>
    </w:p>
    <w:p>
      <w:pPr>
        <w:pStyle w:val="BodyText"/>
      </w:pPr>
      <w:r>
        <w:t xml:space="preserve">Ninh Tiểu Xuyên nói.</w:t>
      </w:r>
    </w:p>
    <w:p>
      <w:pPr>
        <w:pStyle w:val="BodyText"/>
      </w:pPr>
      <w:r>
        <w:t xml:space="preserve">Ninh Hinh Nhi nói:</w:t>
      </w:r>
    </w:p>
    <w:p>
      <w:pPr>
        <w:pStyle w:val="BodyText"/>
      </w:pPr>
      <w:r>
        <w:t xml:space="preserve">- Đây đương nhiên là do một vị cao nhân viết ra rồi, bằng không làm sao có thể truyền lưu rộng rãi, chỉ là quyển sách này quá căn bản, lúc muội sáu tuổi thì đã có thể thuộc lòng rồi, ca, huynh không tu luyện qua Võ Đạo, do đó không biết huyền cơ của công pháp, ví dụ, “Tâm Lô Thần Điển” của Kiếm Các Hầu Phủ chúng ta, lấy tim làm lô, lấy máu làm củi, đốt máu thành khí.</w:t>
      </w:r>
    </w:p>
    <w:p>
      <w:pPr>
        <w:pStyle w:val="BodyText"/>
      </w:pPr>
      <w:r>
        <w:t xml:space="preserve">Đạt tới “Tâm Lô Thần Điển” tầng thứ ba, tốc độ hấp thụ Huyền Khí Võ Đạo sẽ gấp mười lần thiên địa Huyền Khí.</w:t>
      </w:r>
    </w:p>
    <w:p>
      <w:pPr>
        <w:pStyle w:val="BodyText"/>
      </w:pPr>
      <w:r>
        <w:t xml:space="preserve">- Đây mới là Thần Điển công pháp chân chính, đem thiên địa Huyền Khí so với “Tâm Lô Thần Điển” , đơn giản là một ở mặt đất, một trên trời, khác biệt vô cùng.</w:t>
      </w:r>
    </w:p>
    <w:p>
      <w:pPr>
        <w:pStyle w:val="BodyText"/>
      </w:pPr>
      <w:r>
        <w:t xml:space="preserve">Ninh Tiểu Xuyên luôn cảm thấy “Tâm Lô Thần Điển” rất phiến diện, mặc dù tốc độ tu luyện của Ninh Hinh Nhi rất nhanh, cũng là tu luyện Thần Điển, nhưng lại tuyệt đối không phải con đườngchân chính, không chính thống như “Thiên Địa Huyền Khí” .</w:t>
      </w:r>
    </w:p>
    <w:p>
      <w:pPr>
        <w:pStyle w:val="BodyText"/>
      </w:pPr>
      <w:r>
        <w:t xml:space="preserve">Do đó, hắn quyết định không đi tu luyện cái gì mà “Tâm Lô Thần Điển” mà tu luyện “Thiên Địa Huyền Khí” tự mình câu thông với trời đất, tim người là lò lửa, thiên địa lại không phải là lò lửa lớn sao?</w:t>
      </w:r>
    </w:p>
    <w:p>
      <w:pPr>
        <w:pStyle w:val="BodyText"/>
      </w:pPr>
      <w:r>
        <w:t xml:space="preserve">Ninh Hinh Nhi biết Ninh Tiểu Xuyên cơ thể suy nhược, căn bản không thể tu luyện Huyền Khí Võ Đạo, do đó cũng không có nói nhiều, đối với một người không thể tu luyện mà nói, xem “Thiên Địa Huyền Khí” và xem “Tâm Lô Thần Điển”,</w:t>
      </w:r>
    </w:p>
    <w:p>
      <w:pPr>
        <w:pStyle w:val="BodyText"/>
      </w:pPr>
      <w:r>
        <w:t xml:space="preserve">có gì khác nhau chứ?</w:t>
      </w:r>
    </w:p>
    <w:p>
      <w:pPr>
        <w:pStyle w:val="BodyText"/>
      </w:pPr>
      <w:r>
        <w:t xml:space="preserve">Ninh Hinh Nhi cảm thấy lo lắng cho sức khỏe Ninh Tiểu Xuyên, sợ hắn liên tục thức đêm xem sách, do đó ép buộc Ninh Tiểu Xuyên lên giường, cho đến khi nhìn thấy hắn nhắm mắt, lúc này mới quay về phòng của mình, ngồi trên chiếc ghế dài, vận chuyển huyết mạch, tu luyện “Tâm Lô Thần Điển”.</w:t>
      </w:r>
    </w:p>
    <w:p>
      <w:pPr>
        <w:pStyle w:val="BodyText"/>
      </w:pPr>
      <w:r>
        <w:t xml:space="preserve">Ninh Tiểu Xuyên đương nhiên không hề ngủ, mà là nằm trên giường cảm nhận Huyền Khí trong không gian thiên địa, Huyền Khí lại hoạt động, chảy vào lỗ chân lông của hắn, lưu chuyển theo máu, tồn trữ trong Tâm Cung.</w:t>
      </w:r>
    </w:p>
    <w:p>
      <w:pPr>
        <w:pStyle w:val="BodyText"/>
      </w:pPr>
      <w:r>
        <w:t xml:space="preserve">Trái tim đột nhiên đập mạnh, một thanh tiểu kiếm huyết sắc đang lơ lửng bên dưới tâm thất trái, ánh sáng chợt lóe, một tia kiếm khí cực nhỏ lưu động, chậm rãi dung hợp vào trong máu.</w:t>
      </w:r>
    </w:p>
    <w:p>
      <w:pPr>
        <w:pStyle w:val="Compact"/>
      </w:pPr>
      <w:r>
        <w:br w:type="textWrapping"/>
      </w:r>
      <w:r>
        <w:br w:type="textWrapping"/>
      </w:r>
    </w:p>
    <w:p>
      <w:pPr>
        <w:pStyle w:val="Heading2"/>
      </w:pPr>
      <w:bookmarkStart w:id="26" w:name="chương-4-thất-khiếu-thần-ma-tâm-cung-1"/>
      <w:bookmarkEnd w:id="26"/>
      <w:r>
        <w:t xml:space="preserve">4. Chương 4: Thất Khiếu Thần Ma Tâm Cung (1)</w:t>
      </w:r>
    </w:p>
    <w:p>
      <w:pPr>
        <w:pStyle w:val="Compact"/>
      </w:pPr>
      <w:r>
        <w:br w:type="textWrapping"/>
      </w:r>
      <w:r>
        <w:br w:type="textWrapping"/>
      </w:r>
    </w:p>
    <w:p>
      <w:pPr>
        <w:pStyle w:val="BodyText"/>
      </w:pPr>
      <w:r>
        <w:t xml:space="preserve">Ninh Tiểu Xuyên tu luyện cả một đêm, máu chảy trong cơ thể 240 chu thiên, Huyền Khí Võ Đạo trong Võ Đạo Tâm Cung tăng lên không ít, rất nhanh sẽ đột phá Huyền Khí tầng thứ tư.</w:t>
      </w:r>
    </w:p>
    <w:p>
      <w:pPr>
        <w:pStyle w:val="BodyText"/>
      </w:pPr>
      <w:r>
        <w:t xml:space="preserve">Tốc độ tu luyện, quả là có chút dọa người.</w:t>
      </w:r>
    </w:p>
    <w:p>
      <w:pPr>
        <w:pStyle w:val="BodyText"/>
      </w:pPr>
      <w:r>
        <w:t xml:space="preserve">Sau khi Ninh Tiểu Xuyên tỉnh dậy, liền ôm ba quyển sách tối qua mượn, định trả lại Tàng Thư Các, hôm nay tiếp tục vào trong đọc sách, đây là tật xấu của sinh viên y khoa, vĩnh viễn đều cảm thấy kiến thức của mình không đủ dùng.</w:t>
      </w:r>
    </w:p>
    <w:p>
      <w:pPr>
        <w:pStyle w:val="BodyText"/>
      </w:pPr>
      <w:r>
        <w:t xml:space="preserve">Bây giờ đến thế giới lạ lẫm này, cái gì cũng không hiểu, cái gì cũng không biết, hắn cảm thấy mình không khác nhiều so với tên ngốc, chỉ có đọc nhiều sách, mới có thể hiểu biết nhiều hơn.</w:t>
      </w:r>
    </w:p>
    <w:p>
      <w:pPr>
        <w:pStyle w:val="BodyText"/>
      </w:pPr>
      <w:r>
        <w:t xml:space="preserve">Sáng sớm, sương mù.</w:t>
      </w:r>
    </w:p>
    <w:p>
      <w:pPr>
        <w:pStyle w:val="BodyText"/>
      </w:pPr>
      <w:r>
        <w:t xml:space="preserve">Kiếm Các Hầu Phủ bị bao phủ bởi một màu trắng xóa, tường đỏ ngói xanh, nhà treo mái cong, giống như là tiên cung phủ đệ mà các thần tiên sống.</w:t>
      </w:r>
    </w:p>
    <w:p>
      <w:pPr>
        <w:pStyle w:val="BodyText"/>
      </w:pPr>
      <w:r>
        <w:t xml:space="preserve">(*phủ đệ: nơi ở của quan lại quý tộc hoặc địa chủ)</w:t>
      </w:r>
    </w:p>
    <w:p>
      <w:pPr>
        <w:pStyle w:val="BodyText"/>
      </w:pPr>
      <w:r>
        <w:t xml:space="preserve">Ninh Tiểu Xuyên ôm ba quyển sách, đi qua con đường nhỏ trải đá xanh, khi ngang qua Diễn Võ Trường ở trung tâm Kiếm Các Hầu Phủ, bước chân hơi dừng lại.</w:t>
      </w:r>
    </w:p>
    <w:p>
      <w:pPr>
        <w:pStyle w:val="BodyText"/>
      </w:pPr>
      <w:r>
        <w:t xml:space="preserve">Trong Diễn Võ Trường, có hơn bốn trăm thiếu niên đang luyện kiếm, đều mặc áo dài trắng, có người chỉ bốn năm tuổi, có người đã hơn hai mươi tuổi.</w:t>
      </w:r>
    </w:p>
    <w:p>
      <w:pPr>
        <w:pStyle w:val="BodyText"/>
      </w:pPr>
      <w:r>
        <w:t xml:space="preserve">Ninh Hinh Nhi cũng ở trong đó, mặc võ phục màu trắng, trên eo thắt đai lưng màu đen, tay cầm thanh phong tam xích, thanh kiếm vừa động, kiếm khí liền bộc phát ra, trong không khí phát ra âm thanh vù vù.</w:t>
      </w:r>
    </w:p>
    <w:p>
      <w:pPr>
        <w:pStyle w:val="BodyText"/>
      </w:pPr>
      <w:r>
        <w:t xml:space="preserve">Toàn thân của nàng ta đều được bao trùm bởi Huyền Khí Võ Đạo, trên đỉnh đầu, có bóng của một cái thần lô đỏ sẫm to lớn bay bay, màu sắc của cái lô như máu, khắc hình rồng phượng.</w:t>
      </w:r>
    </w:p>
    <w:p>
      <w:pPr>
        <w:pStyle w:val="BodyText"/>
      </w:pPr>
      <w:r>
        <w:t xml:space="preserve">Đây là cảnh giới Thần Thể tầng thứ nhất mà nàng đạt được, tu luyện ra thần thông thứ nhất, “Lô Kiếm Huyết Ảnh”.</w:t>
      </w:r>
    </w:p>
    <w:p>
      <w:pPr>
        <w:pStyle w:val="BodyText"/>
      </w:pPr>
      <w:r>
        <w:t xml:space="preserve">Kiếm khí của nàng bao trùm phạm vi mười trượng, kiếm như giao long, kiếm ngưng tụ khí thành hình thái cực đồ, trong phạm vi mười trượng xung quanh nàng, những hòn đá đang lăn đều biến thành cát bụi.</w:t>
      </w:r>
    </w:p>
    <w:p>
      <w:pPr>
        <w:pStyle w:val="BodyText"/>
      </w:pPr>
      <w:r>
        <w:t xml:space="preserve">Thanh thiếu niên của Kiếm Các Hầu Phủ đều tránh rất xa, không dám đứng quá gần nàng, sợ kiếm khí làm bị thương.</w:t>
      </w:r>
    </w:p>
    <w:p>
      <w:pPr>
        <w:pStyle w:val="BodyText"/>
      </w:pPr>
      <w:r>
        <w:t xml:space="preserve">- Tư chất của Hinh Nhi rất cao, chỉ mới mười bốn tuổi đã đạt đến cảnh giới Thần Thể, loại kiếm pháp thần thông thứ nhất đã sắp luyện thành rồi! Bậc thiên phú này, e rằng trong đám thế hệ trẻ của Kiếm Các Hầu Phủ, cũng không có người nào có thể so sánh cùng nàng ta.</w:t>
      </w:r>
    </w:p>
    <w:p>
      <w:pPr>
        <w:pStyle w:val="BodyText"/>
      </w:pPr>
      <w:r>
        <w:t xml:space="preserve">- Đệ nhất cao thủ đời thứ tư của Kiếm Các Hầu Phủ là Ninh Tiêu Kiếm, cũng vào lúc hai mươi tuổi, mới tu luyện thành thần thông võ thể.</w:t>
      </w:r>
    </w:p>
    <w:p>
      <w:pPr>
        <w:pStyle w:val="BodyText"/>
      </w:pPr>
      <w:r>
        <w:t xml:space="preserve">Ninh Hàn hừ lạnh một tiếng, nói:</w:t>
      </w:r>
    </w:p>
    <w:p>
      <w:pPr>
        <w:pStyle w:val="BodyText"/>
      </w:pPr>
      <w:r>
        <w:t xml:space="preserve">- Đáng tiếc ca ca của cô ta là lại một tên phế vật, hai ngày trước tranh hoa khôi với Vương Vân Xung của Thiên Tướng Hầu Phủ tại Quan Ngọc lâu, sau khi thua, bị tức đến hôn mê, để một kỹ nữ thanh lâu đưa hắn về Hầu Phủ. Chuyện này đã trở thành trò cười cho các đại Hầu Phủ, mất hết thể diện của Kiếm Các Hầu Phủ!</w:t>
      </w:r>
    </w:p>
    <w:p>
      <w:pPr>
        <w:pStyle w:val="BodyText"/>
      </w:pPr>
      <w:r>
        <w:t xml:space="preserve">- Nghe nói kỹ nữ thanh lâu đưa hắn về vô cùng xinh đẹp, còn vì hắn mà rơi lệ.</w:t>
      </w:r>
    </w:p>
    <w:p>
      <w:pPr>
        <w:pStyle w:val="BodyText"/>
      </w:pPr>
      <w:r>
        <w:t xml:space="preserve">Ninh Hàn nói:</w:t>
      </w:r>
    </w:p>
    <w:p>
      <w:pPr>
        <w:pStyle w:val="BodyText"/>
      </w:pPr>
      <w:r>
        <w:t xml:space="preserve">- Có đẹp hơn cũng chỉ là một kỹ nữ thấp hèn, kỹ nữ và phế vật không phải là trời sinh một cặp sao? Đáng tiếc thể chất của Ninh bệnh lao thực sự quá yếu, cho dù là một mỹ nữ nằm dưới hắn, e rằng hắn cũng lực bất tòng tâm… Ha ha!</w:t>
      </w:r>
    </w:p>
    <w:p>
      <w:pPr>
        <w:pStyle w:val="BodyText"/>
      </w:pPr>
      <w:r>
        <w:t xml:space="preserve">Xung quanh cũng cười rộ lên.</w:t>
      </w:r>
    </w:p>
    <w:p>
      <w:pPr>
        <w:pStyle w:val="BodyText"/>
      </w:pPr>
      <w:r>
        <w:t xml:space="preserve">Ninh Hàn tự nhiên nhìn thấy Ninh Tiểu Xuyên trên Diễn Võ Trường, nên tiếng cười rất lớn, giống như là sợ Ninh Tiểu Xuyên không nghe thấy vậy.</w:t>
      </w:r>
    </w:p>
    <w:p>
      <w:pPr>
        <w:pStyle w:val="BodyText"/>
      </w:pPr>
      <w:r>
        <w:t xml:space="preserve">Ninh Hinh Nhi quát nhẹ một tiếng:</w:t>
      </w:r>
    </w:p>
    <w:p>
      <w:pPr>
        <w:pStyle w:val="BodyText"/>
      </w:pPr>
      <w:r>
        <w:t xml:space="preserve">- Ninh Hàn, ngươi nói câu nữa thử xem.</w:t>
      </w:r>
    </w:p>
    <w:p>
      <w:pPr>
        <w:pStyle w:val="BodyText"/>
      </w:pPr>
      <w:r>
        <w:t xml:space="preserve">Một đường kiếm quang bay tới, mũi kiếm đã chỉ vào yết hầu của Ninh hàn.</w:t>
      </w:r>
    </w:p>
    <w:p>
      <w:pPr>
        <w:pStyle w:val="BodyText"/>
      </w:pPr>
      <w:r>
        <w:t xml:space="preserve">Ninh Hàn tư chất bậc trung, nhưng cảnh giới chỉ là Huyền Khí tầng thứ năm, đương nhiên không dám chọc giận Ninh Hinh Nhi, đành hậm hực phẫn nộ rời đi, khinh thường quay đầu nhìn Ninh Tiểu Xuyên, cười khẩy nói:</w:t>
      </w:r>
    </w:p>
    <w:p>
      <w:pPr>
        <w:pStyle w:val="BodyText"/>
      </w:pPr>
      <w:r>
        <w:t xml:space="preserve">- Một kẻ chỉ biết sợ hãi trốn sau lưng nữ nhân.</w:t>
      </w:r>
    </w:p>
    <w:p>
      <w:pPr>
        <w:pStyle w:val="BodyText"/>
      </w:pPr>
      <w:r>
        <w:t xml:space="preserve">- Ca, huynh đừng để tâm những lời hắn nói, bọn chúng chỉ đang cố ý chọc tức huynh, bọn chúng chỉ là một đám hoàn khố, một đám chỉ muốn….</w:t>
      </w:r>
    </w:p>
    <w:p>
      <w:pPr>
        <w:pStyle w:val="BodyText"/>
      </w:pPr>
      <w:r>
        <w:t xml:space="preserve">Ninh Hinh Nhi sợ ca ca lại bị tức đến mắc bệnh, cảm thấy rất căng thẳng, lo lắng đến mức nước mắt sắp trào ra rồi, hận không thể đánh tàn phế đám con cháu hoàn khố như Ninh Hàn.</w:t>
      </w:r>
    </w:p>
    <w:p>
      <w:pPr>
        <w:pStyle w:val="BodyText"/>
      </w:pPr>
      <w:r>
        <w:t xml:space="preserve">Ninh Tiểu Xuyên ôm ba quyển sánh, trên mặt nở nụ cười nhạt, nói:</w:t>
      </w:r>
    </w:p>
    <w:p>
      <w:pPr>
        <w:pStyle w:val="BodyText"/>
      </w:pPr>
      <w:r>
        <w:t xml:space="preserve">- Không sao, muội tiếp tục luyện kiếm đi, huynh đến Tàng Thư Các đọc sách.</w:t>
      </w:r>
    </w:p>
    <w:p>
      <w:pPr>
        <w:pStyle w:val="BodyText"/>
      </w:pPr>
      <w:r>
        <w:t xml:space="preserve">Ninh Hinh Nhi nhìn chằm chằm vào bóng lưng Ninh Tiểu Xuyên, bỗng nhiên thấy ca ca có chút gì đó thay đổi, lúc trước ca ca gặp phải những chuyện này, cũng không thờ ơ như vậy!</w:t>
      </w:r>
    </w:p>
    <w:p>
      <w:pPr>
        <w:pStyle w:val="BodyText"/>
      </w:pPr>
      <w:r>
        <w:t xml:space="preserve">Ninh Tiểu Xuyên và Ninh Hàn lại chẳng phải thân thiết lắm, hơn nữa đối với những điều mà Ninh Hàn nói hoàn toàn không ấn tượng, đương nhiên cũng coi như gã đang đánh rắm, căn bản không để tâm, đi thẳng đến Tàng Thư Các, tiếp tục vào trong đó tìm sách đọc.</w:t>
      </w:r>
    </w:p>
    <w:p>
      <w:pPr>
        <w:pStyle w:val="BodyText"/>
      </w:pPr>
      <w:r>
        <w:t xml:space="preserve">Ninh Hàn thẹn quá hóa giận, thầm nghĩ:</w:t>
      </w:r>
    </w:p>
    <w:p>
      <w:pPr>
        <w:pStyle w:val="BodyText"/>
      </w:pPr>
      <w:r>
        <w:t xml:space="preserve">- Tên bệnh lao kia không ngờ lại phớt lờ mình?</w:t>
      </w:r>
    </w:p>
    <w:p>
      <w:pPr>
        <w:pStyle w:val="BodyText"/>
      </w:pPr>
      <w:r>
        <w:t xml:space="preserve">- Có Hinh Nhi bảo vệ hắn, hắn đương nhiên là kiêu ngạo rồi, nhưng nếu không có Hinh Nhi ở bên cạnh hắn, ngươi có tin chúng ta cho hắn một cái bạt tai, hắn cũng không dám đánh lại không?</w:t>
      </w:r>
    </w:p>
    <w:p>
      <w:pPr>
        <w:pStyle w:val="BodyText"/>
      </w:pPr>
      <w:r>
        <w:t xml:space="preserve">Đám đệ tử Ninh gia đứng bên cười lớn.</w:t>
      </w:r>
    </w:p>
    <w:p>
      <w:pPr>
        <w:pStyle w:val="BodyText"/>
      </w:pPr>
      <w:r>
        <w:t xml:space="preserve">Ninh Hàn cười lạnh nói:</w:t>
      </w:r>
    </w:p>
    <w:p>
      <w:pPr>
        <w:pStyle w:val="BodyText"/>
      </w:pPr>
      <w:r>
        <w:t xml:space="preserve">- Tối hôm trước ở Quan Ngọc lâu, hắn không chỉ xuýt chút nữa thì mất mạng, còn không phải đành nuốt giận, đến cả rắm cũng không dám thả hay sao, loại bất lực này sống trên đời đúng là làm mất thể diện Kiếm Các Hầu Phủ.</w:t>
      </w:r>
    </w:p>
    <w:p>
      <w:pPr>
        <w:pStyle w:val="BodyText"/>
      </w:pPr>
      <w:r>
        <w:t xml:space="preserve">- Nghe nói hoa khôi Quan Ngọc lâu, Ngọc Ngưng Sanh, xinh đẹp như tiên, tài học vô song, chính là một trong những nữ tử đẹp nhất đế đô, có rất nhiều người đưa cô ấy vào danh sách một trong ba đại mỹ nữ đế đô. Lẽ nào tối hôm trước Ninh bệnh lao tranh cô ta với Vương Vân Xung?</w:t>
      </w:r>
    </w:p>
    <w:p>
      <w:pPr>
        <w:pStyle w:val="BodyText"/>
      </w:pPr>
      <w:r>
        <w:t xml:space="preserve">Ánh mắt Ninh Hàn lộ vẻ khinh thường, hừ lạnh một tiếng, nói:</w:t>
      </w:r>
    </w:p>
    <w:p>
      <w:pPr>
        <w:pStyle w:val="BodyText"/>
      </w:pPr>
      <w:r>
        <w:t xml:space="preserve">- Nữ tử thanh lâu mặc dù hèn mọn, nhưng Ngọc Ngưng Sanh lại là ngoại lệ, đó mới chính là “gần bùn mà chẳng hôi tanh mùi bùn”, như tiên cung ngọc tử nghiêng nước nghiêng thành, hơn nữa kiếm đạo luyện tới mức cao siêu, người bình thường căn bản không gặp được nàng ta. Ninh bệnh lao làm gì có tư cách gặp được Ngọc Ngưng Sanh? Đêm đó, nữ tử thanh lâu mà Ninh bệnh lao tranh với Vương Vân Xung, chẳng qua chỉ là một kỹ nữ mua vui của Quan Ngọc lâu mà thôi!</w:t>
      </w:r>
    </w:p>
    <w:p>
      <w:pPr>
        <w:pStyle w:val="BodyText"/>
      </w:pPr>
      <w:r>
        <w:t xml:space="preserve">Nghĩ đến kỹ nữ mua vui đó, trong mắt của Ninh Hàn chợt hiện lên sát cơ. Cô ta cũng là một trong những người biết rõ tình hình, cũng là cô ta đưa đưa Ninh Tiểu Xuyên hôn mê về Kiếm Các Hầu Phủ, cô ta đã khóc vì Ninh bệnh lao, xem ra chỉ uy hiếp cô ta thì chưa đủ, phải khiến cô ta câm miệng mới được.</w:t>
      </w:r>
    </w:p>
    <w:p>
      <w:pPr>
        <w:pStyle w:val="BodyText"/>
      </w:pPr>
      <w:r>
        <w:t xml:space="preserve">__________________</w:t>
      </w:r>
    </w:p>
    <w:p>
      <w:pPr>
        <w:pStyle w:val="BodyText"/>
      </w:pPr>
      <w:r>
        <w:t xml:space="preserve">Nghĩ đến kỹ nữ mua vui đó, trong mắt của Ninh Hàn chợt hiện lên sát cơ. Cô ta cũng là một trong những người biết rõ tình hình, cũng là cô ta đưa đưa Ninh Tiểu Xuyên hôn mê về Kiếm Các Hầu Phủ, cô ta đã khóc vì Ninh bệnh lao, xem ra chỉ uy hiếp cô ta thì chưa đủ, phải khiến cô ta câm miệng mới được.</w:t>
      </w:r>
    </w:p>
    <w:p>
      <w:pPr>
        <w:pStyle w:val="BodyText"/>
      </w:pPr>
      <w:r>
        <w:t xml:space="preserve">Ninh Hàn định sau buổi luyện sáng sớm, sẽ đến Quan Ngọc lâu một chuyến, giải quyết cho xong việc này!</w:t>
      </w:r>
    </w:p>
    <w:p>
      <w:pPr>
        <w:pStyle w:val="BodyText"/>
      </w:pPr>
      <w:r>
        <w:t xml:space="preserve">Trong Tàng Thư Các.</w:t>
      </w:r>
    </w:p>
    <w:p>
      <w:pPr>
        <w:pStyle w:val="BodyText"/>
      </w:pPr>
      <w:r>
        <w:t xml:space="preserve">Ninh Tiểu Xuyên ngồi dưới giá sách, trong tay cầm quyển thư tịch đã ố vàng, chăm chú đọc.</w:t>
      </w:r>
    </w:p>
    <w:p>
      <w:pPr>
        <w:pStyle w:val="BodyText"/>
      </w:pPr>
      <w:r>
        <w:t xml:space="preserve">- Hóa ra Thần Dị Tâm Cung trong cơ thể mình, chính là “Thất Khiếu Thần Ma Tâm Cung” trong truyền thuyết.</w:t>
      </w:r>
    </w:p>
    <w:p>
      <w:pPr>
        <w:pStyle w:val="BodyText"/>
      </w:pPr>
      <w:r>
        <w:t xml:space="preserve">Ninh Tiểu Xuyên rất hiếu kỳ với tim của mình, nên đặc biệt đến Tàng Thư Các tìm sách về Võ Đạo Tâm Cung, không ngờ hắn thực sự tìm được một cuốn.</w:t>
      </w:r>
    </w:p>
    <w:p>
      <w:pPr>
        <w:pStyle w:val="BodyText"/>
      </w:pPr>
      <w:r>
        <w:t xml:space="preserve">Chỉ có điều cuốn sách này đối với “Thất Khiếu Thần Ma Tâm Cung” cũng chỉ viết đơn giản một câu – Người Thất Khiếu, hai tâm nhĩ, hai tâm thất, một tâm cung, một Tâm khiếu, một Huyết khiếu. Tâm khiếu là thần, Huyết khiếu là ma. Tâm Huyết thông suốt, thần ma xuất hiện.</w:t>
      </w:r>
    </w:p>
    <w:p>
      <w:pPr>
        <w:pStyle w:val="BodyText"/>
      </w:pPr>
      <w:r>
        <w:t xml:space="preserve">Ninh Tiểu Xuyên xoa cằm, lẩm bẩm:</w:t>
      </w:r>
    </w:p>
    <w:p>
      <w:pPr>
        <w:pStyle w:val="BodyText"/>
      </w:pPr>
      <w:r>
        <w:t xml:space="preserve">- Võ giả bình thường chỉ có hai tâm nhĩ, hai tâm thất, một Võ Đạo Tâm Cung. Vậy mình lại thừa ra bên trái bên phải hai tâm thất chính là Huyết khiếu và Tâm khiếu. Huyết khiếu đại diện a, vậy thanh tiểu kiếm đỏ như máu chính là ẩn chứa trong Huyết khiếu, lẽ nào…đó là một thanh ma kiếm!</w:t>
      </w:r>
    </w:p>
    <w:p>
      <w:pPr>
        <w:pStyle w:val="BodyText"/>
      </w:pPr>
      <w:r>
        <w:t xml:space="preserve">Ninh Tiểu Xuyên xoa xoa tim mình, đấm một cái liền nhăn mặt, sau đó lại thở dài, nói:</w:t>
      </w:r>
    </w:p>
    <w:p>
      <w:pPr>
        <w:pStyle w:val="BodyText"/>
      </w:pPr>
      <w:r>
        <w:t xml:space="preserve">- Tu luyện kiếm đạo, đừng tu luyện thành đại ma đầu, mình hay là cứ xem sách y học thôi!</w:t>
      </w:r>
    </w:p>
    <w:p>
      <w:pPr>
        <w:pStyle w:val="BodyText"/>
      </w:pPr>
      <w:r>
        <w:t xml:space="preserve">Ninh Tiểu Xuyên đối với chữ “Ma” vẫn rất mẫn cảm, khá là kiêng kị, sợ mình biến thành sát nhân giống như đại ma đầu, thế là vội đọc lại lời tuyên thệ lúc nhập học trường đại học y, quyết định sau này mỗi ngày đọc lại ba lần.</w:t>
      </w:r>
    </w:p>
    <w:p>
      <w:pPr>
        <w:pStyle w:val="BodyText"/>
      </w:pPr>
      <w:r>
        <w:t xml:space="preserve">Mỗi ngày tự kiểm điểm bản thân: Mình nguyện hiến thân cho y học, tuân thủ nghiêm ngặt y đức, tôn sư thủ kỹ, khắc khổ nghiên cứu, siêng năng, ngày càng tiến bộ, phát triển toàn diện, mình quyết tâm dốc sức diệt trừ ốm đau cho nhân loại, giúp rèn luyện sức khỏe, bảo vệ sự thiêng liêng và danh dự của y thuật. Chăm sóc người bị thương, bất chấp gian khổ…</w:t>
      </w:r>
    </w:p>
    <w:p>
      <w:pPr>
        <w:pStyle w:val="BodyText"/>
      </w:pPr>
      <w:r>
        <w:t xml:space="preserve">Vừa đọc lời tuyên thệ của sinh viên trường y, giống như là niệm chú tĩnh tâm, vừa tìm sách trong Tàng Thư Các.</w:t>
      </w:r>
    </w:p>
    <w:p>
      <w:pPr>
        <w:pStyle w:val="BodyText"/>
      </w:pPr>
      <w:r>
        <w:t xml:space="preserve">- Người bình thường mắc bệnh, bị thương, trực tiếp tìm đến Võ sĩ, Huyền Khí Võ Đạo có thể trị bệnh, trị thương, hóa giải bệnh tật. Trời! Cái thế giới này đã không cần bác sĩ rồi, Huyền Khí Võ Đạo có thể chữa trị được tất cả, bất kỳ một Võ sĩ nào cũng đều có thể trở thành thầy thuốc tốt nhất.</w:t>
      </w:r>
    </w:p>
    <w:p>
      <w:pPr>
        <w:pStyle w:val="BodyText"/>
      </w:pPr>
      <w:r>
        <w:t xml:space="preserve">Đây là đáp án mà hắn tìm được.</w:t>
      </w:r>
    </w:p>
    <w:p>
      <w:pPr>
        <w:pStyle w:val="BodyText"/>
      </w:pPr>
      <w:r>
        <w:t xml:space="preserve">Ninh Tiểu Xuyên có chút thất vọng, y thuật của thế giới này thực sự quá là không có nội hàm kĩ thuật, chỉ cần là người mà bên trong cơ thể luyện được Huyền Khí Võ Đạo, thì có thể mở một trung tâm y tế Huyền Hồ Tế Thế(*) ở thị trấn nhỏ.</w:t>
      </w:r>
    </w:p>
    <w:p>
      <w:pPr>
        <w:pStyle w:val="BodyText"/>
      </w:pPr>
      <w:r>
        <w:t xml:space="preserve">(* thầy thuốc rong)</w:t>
      </w:r>
    </w:p>
    <w:p>
      <w:pPr>
        <w:pStyle w:val="BodyText"/>
      </w:pPr>
      <w:r>
        <w:t xml:space="preserve">Huyền Khí Võ Đạo không chỉ có thể dùng để giết người, mà còn có thể trị bệnh, có thể phát huy trí thông minh, có thể kéo dài tuổi thọ. Địa vị của Võ sĩ cao hơn tất cả, không phải không có lý!</w:t>
      </w:r>
    </w:p>
    <w:p>
      <w:pPr>
        <w:pStyle w:val="BodyText"/>
      </w:pPr>
      <w:r>
        <w:t xml:space="preserve">- Người bình thường, ốm đau bệnh tật, trực tiếp tìm Võ sĩ trị bệnh. Như vậy, Võ sĩ bị thương thì phải làm thế nào?</w:t>
      </w:r>
    </w:p>
    <w:p>
      <w:pPr>
        <w:pStyle w:val="BodyText"/>
      </w:pPr>
      <w:r>
        <w:t xml:space="preserve">Ninh Tiểu Xuyên phát hiện một nghề rất thú vị, giống với nghề bác sĩ, nhưng lại có chỗ không giống, bởi vì nó chỉ trị bệnh cho Võ sĩ.</w:t>
      </w:r>
    </w:p>
    <w:p>
      <w:pPr>
        <w:pStyle w:val="BodyText"/>
      </w:pPr>
      <w:r>
        <w:t xml:space="preserve">Dưỡng Tâm Sư!</w:t>
      </w:r>
    </w:p>
    <w:p>
      <w:pPr>
        <w:pStyle w:val="BodyText"/>
      </w:pPr>
      <w:r>
        <w:t xml:space="preserve">Thứ quan trọng nhất của Võ sĩ là gì?</w:t>
      </w:r>
    </w:p>
    <w:p>
      <w:pPr>
        <w:pStyle w:val="BodyText"/>
      </w:pPr>
      <w:r>
        <w:t xml:space="preserve">Đương nhiên là tim, huyết mạch.</w:t>
      </w:r>
    </w:p>
    <w:p>
      <w:pPr>
        <w:pStyle w:val="BodyText"/>
      </w:pPr>
      <w:r>
        <w:t xml:space="preserve">Tim, huyết mạch của Võ sĩ bị tổn thương, Huyền Khí Võ Đạo của họ sẽ khó mà chữa trị, chỉ có thể nhờ sự giúp đỡ của Dưỡng Tâm Sư.</w:t>
      </w:r>
    </w:p>
    <w:p>
      <w:pPr>
        <w:pStyle w:val="BodyText"/>
      </w:pPr>
      <w:r>
        <w:t xml:space="preserve">Hơn nữa Dưỡng Tâm Sư có thể luyện chế đan dược, linh dịch, giúp Võ sĩ trị thương, thậm chí là khuếch đại Võ Đạo Tâm Cung, cô đọng huyết mạch, tăng cường trị liệu. Một vài Dưỡng Tâm Sư tài giỏi thậm chí còn có thể giúp người thường khai thông Võ Đạo Tâm Cung, giúp người học võ cải tử hoàn sinh.</w:t>
      </w:r>
    </w:p>
    <w:p>
      <w:pPr>
        <w:pStyle w:val="BodyText"/>
      </w:pPr>
      <w:r>
        <w:t xml:space="preserve">Người bình thường bị thương cần Võ sĩ, còn Võ sĩ bị thương thì cần chính là Dưỡng Tâm Sư.</w:t>
      </w:r>
    </w:p>
    <w:p>
      <w:pPr>
        <w:pStyle w:val="BodyText"/>
      </w:pPr>
      <w:r>
        <w:t xml:space="preserve">Địa vị của Dưỡng Tâm Sư cao hơn Võ sĩ rất nhiều, hơn nữa số lượng cũng rất thưa thớt, trong số một nghìn Võ sĩ chỉ có một, hoặc thậm chí không có một người có thể trở thành Dưỡng Tâm Sư.</w:t>
      </w:r>
    </w:p>
    <w:p>
      <w:pPr>
        <w:pStyle w:val="BodyText"/>
      </w:pPr>
      <w:r>
        <w:t xml:space="preserve">Cho dù chỉ là một Dưỡng Tâm Sư sơ cấp, cũng có thể nhận được sự tôn kính của Võ giả.</w:t>
      </w:r>
    </w:p>
    <w:p>
      <w:pPr>
        <w:pStyle w:val="BodyText"/>
      </w:pPr>
      <w:r>
        <w:t xml:space="preserve">Thứ mà Dưỡng Tâm Sư bán cũng là đắt tiền vô cùng, Dưỡng Tâm dịch mà một Dưỡng Tâm Sư sơ cấp luyện ra, mỗi một giọt, trị giá tám nghìn đồng nhỏ.</w:t>
      </w:r>
    </w:p>
    <w:p>
      <w:pPr>
        <w:pStyle w:val="BodyText"/>
      </w:pPr>
      <w:r>
        <w:t xml:space="preserve">Một trăm đồng nhỏ = một đồng lớn.</w:t>
      </w:r>
    </w:p>
    <w:p>
      <w:pPr>
        <w:pStyle w:val="BodyText"/>
      </w:pPr>
      <w:r>
        <w:t xml:space="preserve">Một ngàn đồng lớn = một lượng lưu ly.</w:t>
      </w:r>
    </w:p>
    <w:p>
      <w:pPr>
        <w:pStyle w:val="BodyText"/>
      </w:pPr>
      <w:r>
        <w:t xml:space="preserve">Ba nghìn đồng nhỏ, đã đủ ột nhà ba người bình dân dùng trong nửa năm.</w:t>
      </w:r>
    </w:p>
    <w:p>
      <w:pPr>
        <w:pStyle w:val="BodyText"/>
      </w:pPr>
      <w:r>
        <w:t xml:space="preserve">Có thể nói mỗi một Dưỡng Tâm Sư đều là những người cực kỳ giàu có, thậm chí Dưỡng Tâm Sư tài giỏi còn có thể tự xây thành trì, vô cùng giàu có.</w:t>
      </w:r>
    </w:p>
    <w:p>
      <w:pPr>
        <w:pStyle w:val="BodyText"/>
      </w:pPr>
      <w:r>
        <w:t xml:space="preserve">- Thú vị, thú vị, nếu như có thể trở thành Dưỡng Tâm Sư, như vậy cho dù rời khỏi Kiếm Các Hầu Phủ, mình cũng không sợ bị chết đói. Nhưng muốn trở thành Dưỡng Tâm Sư, hình như rất khó, muốn dưỡng tâm của người khác, trước tiên phải dưỡng được tâm của mình. Chỉ là bước đầu tiên, đưa Võ Đạo Tâm Cung của mình luyện thành “dưỡng tâm đỉnh”, cũng đã tiêu tốn rất nhiều trân dược quý giá, hơn nữa chín chín phần trăm người luyện võ đều không thể thành công.</w:t>
      </w:r>
    </w:p>
    <w:p>
      <w:pPr>
        <w:pStyle w:val="BodyText"/>
      </w:pPr>
      <w:r>
        <w:t xml:space="preserve">- Còn chưa bắt đầu kiếm tiền, đã phải bắt đầu đốt tiền rồi!</w:t>
      </w:r>
    </w:p>
    <w:p>
      <w:pPr>
        <w:pStyle w:val="BodyText"/>
      </w:pPr>
      <w:r>
        <w:t xml:space="preserve">Ninh Tiểu Xuyên là một người có tâm niệm rất kiên định, đã quyết tâm làm một việc, thì sẽ do dự.</w:t>
      </w:r>
    </w:p>
    <w:p>
      <w:pPr>
        <w:pStyle w:val="BodyText"/>
      </w:pPr>
      <w:r>
        <w:t xml:space="preserve">Hắn trở lại Diễn Võ Trường, buổi luyện võ sáng sớm đã kết thúc, các đệ tử khác của Kiếm Các Hầu Phủ đã trở về nghỉ ngơi rồi, chỉ còn Ninh Hinh Nhi vẫn đang luyện kiếm.</w:t>
      </w:r>
    </w:p>
    <w:p>
      <w:pPr>
        <w:pStyle w:val="BodyText"/>
      </w:pPr>
      <w:r>
        <w:t xml:space="preserve">Ninh Tiểu Xuyên nói:</w:t>
      </w:r>
    </w:p>
    <w:p>
      <w:pPr>
        <w:pStyle w:val="BodyText"/>
      </w:pPr>
      <w:r>
        <w:t xml:space="preserve">- Hinh Nhi, cho huynh mượn ba vạn đồng nhỏ.</w:t>
      </w:r>
    </w:p>
    <w:p>
      <w:pPr>
        <w:pStyle w:val="BodyText"/>
      </w:pPr>
      <w:r>
        <w:t xml:space="preserve">Ninh Hinh Nhi thu kiếm lại, thân thể mềm mại mảnh khảnh giống như vầng trăng khuyết, tốc độ cực nhanh, tựa như một bóng đen:</w:t>
      </w:r>
    </w:p>
    <w:p>
      <w:pPr>
        <w:pStyle w:val="BodyText"/>
      </w:pPr>
      <w:r>
        <w:t xml:space="preserve">- Ba vạn đồng nhỏ! Huynh, huynh cần nhiều tiền như vậy làm gì?</w:t>
      </w:r>
    </w:p>
    <w:p>
      <w:pPr>
        <w:pStyle w:val="BodyText"/>
      </w:pPr>
      <w:r>
        <w:t xml:space="preserve">Ngay sau đó, đã đứng ở trước mặt của Ninh Tiểu Xuyên, đôi mắt chớp chớp, tỏ vẻ hiếu kỳ.</w:t>
      </w:r>
    </w:p>
    <w:p>
      <w:pPr>
        <w:pStyle w:val="BodyText"/>
      </w:pPr>
      <w:r>
        <w:t xml:space="preserve">……</w:t>
      </w:r>
    </w:p>
    <w:p>
      <w:pPr>
        <w:pStyle w:val="Compact"/>
      </w:pPr>
      <w:r>
        <w:br w:type="textWrapping"/>
      </w:r>
      <w:r>
        <w:br w:type="textWrapping"/>
      </w:r>
    </w:p>
    <w:p>
      <w:pPr>
        <w:pStyle w:val="Heading2"/>
      </w:pPr>
      <w:bookmarkStart w:id="27" w:name="chương-5-ma-kiếm-thức-tỉnh"/>
      <w:bookmarkEnd w:id="27"/>
      <w:r>
        <w:t xml:space="preserve">5. Chương 5: Ma Kiếm Thức Tỉnh</w:t>
      </w:r>
    </w:p>
    <w:p>
      <w:pPr>
        <w:pStyle w:val="Compact"/>
      </w:pPr>
      <w:r>
        <w:br w:type="textWrapping"/>
      </w:r>
      <w:r>
        <w:br w:type="textWrapping"/>
      </w:r>
    </w:p>
    <w:p>
      <w:pPr>
        <w:pStyle w:val="BodyText"/>
      </w:pPr>
      <w:r>
        <w:t xml:space="preserve">Ba vạn đồng tiền nhỏ đối với người thường mà nói, tất nhiên là một khoản tài phú không nhỏ, nhưng đối với đệ tử Hầu Phủ vẫn luôn tiêu tiền như nước mà nói, cũng chỉ đủ để uống rượu vài lần mà thôi.</w:t>
      </w:r>
    </w:p>
    <w:p>
      <w:pPr>
        <w:pStyle w:val="BodyText"/>
      </w:pPr>
      <w:r>
        <w:t xml:space="preserve">Tiền tiêu vặt của mỗi người trong Kiếm Các Hầu Phủ, đều căn cứ theo thân phận, tu vi khác nhau, mà số lượng tiền tiêu vặt hàng tháng cũng bất đồng.</w:t>
      </w:r>
    </w:p>
    <w:p>
      <w:pPr>
        <w:pStyle w:val="BodyText"/>
      </w:pPr>
      <w:r>
        <w:t xml:space="preserve">Giống như Ninh Hàn, thiên tư bình thường, thế nhưng lại là đệ tử trực hệ trong Kiếm Các Hầu Phủ, cho nên mỗi tháng đều có mười vạn tiền tiêu vặt.</w:t>
      </w:r>
    </w:p>
    <w:p>
      <w:pPr>
        <w:pStyle w:val="BodyText"/>
      </w:pPr>
      <w:r>
        <w:t xml:space="preserve">Tiền tiêu vặt hàng tháng của Ninh Hinh Nhi hiển nhiên càng cao hơn, mỗi tháng có năm mươi vạn tiền tiêu vặt, nhưng nàng tiêu phí cũng rất nhiều, phần lớn là dùng để tu luyện và mua Dưỡng Tâm dịch, Uẩn Huyết dịch, Ngưng Khí tán,…</w:t>
      </w:r>
    </w:p>
    <w:p>
      <w:pPr>
        <w:pStyle w:val="BodyText"/>
      </w:pPr>
      <w:r>
        <w:t xml:space="preserve">Đây đều là những bảo dược thiết yếu cho việc tu luyện, do Dưỡng Tâm Sư luyện thành, rất quý giá. Những bảo dược này, mặc dù hàng tháng Kiếm Các Hầu Phủ đều phân phát một ít, thế nhưng dù sao số lượng cũng không nhiều lắm, bản thân vẫn phải tự đi mua.</w:t>
      </w:r>
    </w:p>
    <w:p>
      <w:pPr>
        <w:pStyle w:val="BodyText"/>
      </w:pPr>
      <w:r>
        <w:t xml:space="preserve">Mặc dù vậy, Ninh Hinh Nhi vẫn còn giữ không ít tiền, muốn lấy ra ba vạn đồng tiền nhỏ cũng chẳng phải chuyện gì khó khăn, vấn đề nàng quan tâm là ca ca lấy nhiều tiền như vậy để làm gì?</w:t>
      </w:r>
    </w:p>
    <w:p>
      <w:pPr>
        <w:pStyle w:val="BodyText"/>
      </w:pPr>
      <w:r>
        <w:t xml:space="preserve">Ninh Tiểu Xuyên vốn cũng có tiền tiêu vặt hàng tháng, nhưng bởi vì không thể tu võ, cho nên tiền tiêu vặt hàng tháng rất ít, hơn nữa tiền tiêu vặt tích tụ nhiều năm qua, lần trước đi thanh lâu đã tiêu hết rồi, cho nên mới không thể không dày mặt mượn tiền Ninh Hinh Nhi.</w:t>
      </w:r>
    </w:p>
    <w:p>
      <w:pPr>
        <w:pStyle w:val="BodyText"/>
      </w:pPr>
      <w:r>
        <w:t xml:space="preserve">- Ta muốn đi ra ngoài một chút, mua một vài thứ. Một nam nhân, ra cửa nếu không mang theo tiền, trong lòng luôn có cảm giác không an toàn.</w:t>
      </w:r>
    </w:p>
    <w:p>
      <w:pPr>
        <w:pStyle w:val="BodyText"/>
      </w:pPr>
      <w:r>
        <w:t xml:space="preserve">Ninh Tiểu Xuyên tạm thời cũng không có dự định đem chuyện bản thân muốn trở thành Dưỡng Tâm Sư nói cho nàng, đợi khi chân chính trở thành Dưỡng Tâm Sư rồi nói cho nàng cũng không muộn.</w:t>
      </w:r>
    </w:p>
    <w:p>
      <w:pPr>
        <w:pStyle w:val="BodyText"/>
      </w:pPr>
      <w:r>
        <w:t xml:space="preserve">Ninh Hinh Nhi khẽ cắn môi, ánh mắt nhìn chằm chằm Ninh Tiểu Xuyên với vẻ quái dị, nói:</w:t>
      </w:r>
    </w:p>
    <w:p>
      <w:pPr>
        <w:pStyle w:val="BodyText"/>
      </w:pPr>
      <w:r>
        <w:t xml:space="preserve">- Ca, huynh lại muốn đi thanh lâu?</w:t>
      </w:r>
    </w:p>
    <w:p>
      <w:pPr>
        <w:pStyle w:val="BodyText"/>
      </w:pPr>
      <w:r>
        <w:t xml:space="preserve">- A! Ta…</w:t>
      </w:r>
    </w:p>
    <w:p>
      <w:pPr>
        <w:pStyle w:val="BodyText"/>
      </w:pPr>
      <w:r>
        <w:t xml:space="preserve">Ninh Tiểu Xuyên thoáng đỏ mặt, cũng không biết phải giải thích như thế nào.</w:t>
      </w:r>
    </w:p>
    <w:p>
      <w:pPr>
        <w:pStyle w:val="BodyText"/>
      </w:pPr>
      <w:r>
        <w:t xml:space="preserve">Trong mắt Ninh Hinh Nhi có vài phần thất vọng, thế nhưng vẫn trở về lấy ba trăm đồng tiền nhỏ mang tới, dè dặt đặt vào trong gói đồ, đưa cho Ninh Tiểu Xuyên, nói:</w:t>
      </w:r>
    </w:p>
    <w:p>
      <w:pPr>
        <w:pStyle w:val="BodyText"/>
      </w:pPr>
      <w:r>
        <w:t xml:space="preserve">- Huynh là ca ca của ta, bất kể tương lai huynh lựa chọn con đường nào, ta vẫn sẽ không coi thường huynh.</w:t>
      </w:r>
    </w:p>
    <w:p>
      <w:pPr>
        <w:pStyle w:val="BodyText"/>
      </w:pPr>
      <w:r>
        <w:t xml:space="preserve">- Cảm ơn, vài ngày nữa, nói không chừng ta sẽ trả lại muội chỗ tiền này.</w:t>
      </w:r>
    </w:p>
    <w:p>
      <w:pPr>
        <w:pStyle w:val="BodyText"/>
      </w:pPr>
      <w:r>
        <w:t xml:space="preserve">Ninh Tiểu Xuyên nhận lấy ba trăm đồng tiền nhỏ, cảm thấy gói đồ nặng trịch, trong lòng nhất thời trở nên kiên định, vội đi ra khỏi Kiếm Các Hầu Phủ, dự định trước tiên mua Dưỡng Tâm đỉnh lô để luyện bảo dược.</w:t>
      </w:r>
    </w:p>
    <w:p>
      <w:pPr>
        <w:pStyle w:val="BodyText"/>
      </w:pPr>
      <w:r>
        <w:t xml:space="preserve">Ninh Hinh Nhi nhìn bộ dạng Ninh Tiểu Xuyên vội vàng rời đi, vẫn đứng lẳng lặng trong phủ viện, khẽ cắn môi, trong đôi mắt đen bóng không khỏi rơi lệ.</w:t>
      </w:r>
    </w:p>
    <w:p>
      <w:pPr>
        <w:pStyle w:val="BodyText"/>
      </w:pPr>
      <w:r>
        <w:t xml:space="preserve">- Cha, mẹ, ta không biết làm như vậy có đúng hay không, nhưng ta biết chỉ có như vậy thì ca ca mới có thể vui vẻ hơn một chút, những người trong Kiếm Các Hầu Phủ đều khinh thường huynh ấy, huynh ấy căn bản không có được tôn nghiêm, ở nơi đó… Có lẽ huynh ấy có thể tiêu tiền để tìm lại một ít tôn nghiêm.</w:t>
      </w:r>
    </w:p>
    <w:p>
      <w:pPr>
        <w:pStyle w:val="BodyText"/>
      </w:pPr>
      <w:r>
        <w:t xml:space="preserve">Tiền của Ngọc Lam quốc đều được luyện thành từ kim loại trân quý, đồng tiền nhỏ dùng xích đồng, đồng tiền lớn dùng bạc trắng, cho nên đồng tiền nhỏ còn được gọi là “đồng tiền”, còn đồng tiền lớn thì được gọi là “tiền bạc”.</w:t>
      </w:r>
    </w:p>
    <w:p>
      <w:pPr>
        <w:pStyle w:val="BodyText"/>
      </w:pPr>
      <w:r>
        <w:t xml:space="preserve">Về phần tiền lưu ly thì lại càng trân quý hơn, rất ít khi xuất hiện bên đường, chỉ có con cháu Vương Hầu mới ngẫu nhiên lấy ra sử dụng, biểu hiện thân phận và địa vị của bản thân.</w:t>
      </w:r>
    </w:p>
    <w:p>
      <w:pPr>
        <w:pStyle w:val="BodyText"/>
      </w:pPr>
      <w:r>
        <w:t xml:space="preserve">Ninh Tiểu Xuyên lúc này mang theo ba trăm tiền bạc ra khỏi Kiếm Các Hầu Phủ, bên cạnh không có nha hoàn và người hầu, thực ra nha hoàn và người hầu trong Kiếm Các Hầu Phủ, cũng không có người nào muốn đi theo hắn, vừa không có tiền thưởng, lại còn bị người khác khi dễ.</w:t>
      </w:r>
    </w:p>
    <w:p>
      <w:pPr>
        <w:pStyle w:val="BodyText"/>
      </w:pPr>
      <w:r>
        <w:t xml:space="preserve">Ngọc Lam quốc chính là một Đế quốc ngũ phẩm tại Thiên Hư Đại lục, khai quốc đã tám trăm năm, lãnh thổ rộng lớn khôn cùng, nam bắc cách xa nhau chín vạn bốn ngàn dặm, con dân vượt quá trăm ức (*), có thể nói đất rộng của nhiều, cường thịnh phồn hoa.</w:t>
      </w:r>
    </w:p>
    <w:p>
      <w:pPr>
        <w:pStyle w:val="BodyText"/>
      </w:pPr>
      <w:r>
        <w:t xml:space="preserve">(*) 1 ức = 100.000.000 của .</w:t>
      </w:r>
    </w:p>
    <w:p>
      <w:pPr>
        <w:pStyle w:val="BodyText"/>
      </w:pPr>
      <w:r>
        <w:t xml:space="preserve">Xung quanh Ngọc Lam quốc còn có không ít Vương triều tứ phẩm, Vương quốc tam phẩm, Liên Bang nhị phẩm, bộ tộc nhất phẩm ở nơi hẻo lánh xa xôi.</w:t>
      </w:r>
    </w:p>
    <w:p>
      <w:pPr>
        <w:pStyle w:val="BodyText"/>
      </w:pPr>
      <w:r>
        <w:t xml:space="preserve">Những bộ tộc, Liên Bang, Vương quốc, Vương triều này, đều xem Ngọc Lam quốc là Đế quốc thượng triều, hàng năm tiến cống cho Ngọc Lam quốc vô số cống phẩm, tiền và mỹ nhân.</w:t>
      </w:r>
    </w:p>
    <w:p>
      <w:pPr>
        <w:pStyle w:val="BodyText"/>
      </w:pPr>
      <w:r>
        <w:t xml:space="preserve">Hơn nữa, Võ giả cường đại trong những quốc gia này, đều sẽ lựa chọn đến Ngọc Lam quốc để tu luyện, có thể là bái nhập phủ đệ Vương Hầu, hoặc là bái nhập Tông môn, Võ phủ.</w:t>
      </w:r>
    </w:p>
    <w:p>
      <w:pPr>
        <w:pStyle w:val="BodyText"/>
      </w:pPr>
      <w:r>
        <w:t xml:space="preserve">Bởi vì, trình độ Võ Đạo của Ngọc Lam quốc vượt xa những Vương triều tứ phẩm, Vương quốc tam phẩm này, chỉ có ở Ngọc Lam quốc, mới có cơ hội trở thành Võ giả càng mạnh hơn.</w:t>
      </w:r>
    </w:p>
    <w:p>
      <w:pPr>
        <w:pStyle w:val="BodyText"/>
      </w:pPr>
      <w:r>
        <w:t xml:space="preserve">Đến Hoàng thành của Ngọc Lam quốc, tùy thời có thể nhìn thấy mỹ nhân tóc lam của Bắc Băng Vương quốc, nô lệ của bộ lạc Nam Hoang, còn có những thiên kim quyền quý ngồi trong xe ngựa chạy trên đường lớn, thậm chí có cả Võ giả lưng đeo chiến kiếm, cưỡi tọa kỵ sư tử hổ báo đi qua, khí tức tản ra từ trên người, đều khiến người ta không rét mà run.</w:t>
      </w:r>
    </w:p>
    <w:p>
      <w:pPr>
        <w:pStyle w:val="BodyText"/>
      </w:pPr>
      <w:r>
        <w:t xml:space="preserve">Võ giả lưng đeo kiếm, mỹ nhân ngồi trong xe.</w:t>
      </w:r>
    </w:p>
    <w:p>
      <w:pPr>
        <w:pStyle w:val="BodyText"/>
      </w:pPr>
      <w:r>
        <w:t xml:space="preserve">- Tòa thành này thật lớn, nhìn bằng mắt thường, quả thực không thể thấy điểm cuối.</w:t>
      </w:r>
    </w:p>
    <w:p>
      <w:pPr>
        <w:pStyle w:val="BodyText"/>
      </w:pPr>
      <w:r>
        <w:t xml:space="preserve">Ninh Tiểu Xuyên đi trên đường lớn, có cảm giác rất mới mẻ đối với tất cả mọi thứ trong Hoàng thành, thế nhưng đi được chừng nửa canh giờ, hắn mới phát hiện bản thân gần như mới chỉ qua một cái đường lớn mà thôi.</w:t>
      </w:r>
    </w:p>
    <w:p>
      <w:pPr>
        <w:pStyle w:val="BodyText"/>
      </w:pPr>
      <w:r>
        <w:t xml:space="preserve">- A, kia hình như là đệ tử của Kiếm Các Hầu Phủ.</w:t>
      </w:r>
    </w:p>
    <w:p>
      <w:pPr>
        <w:pStyle w:val="BodyText"/>
      </w:pPr>
      <w:r>
        <w:t xml:space="preserve">Ninh Tiểu Xuyên nhìn chằm chằm vào một cái ngõ nhỏ ở cách đó không xa, thấy hai tên gia phó của Kiếm Các Hầu Phủ kéo một nữ tử xinh đẹp từ trong đó đi ra, nàng ta đang gào khóc giãy giụa, nhưng căn bản không có tác dụng, hai tên gia phó kia đều là tu sĩ tu luyện Huyền Khí Võ Đạo, lực lượng lớn, trực tiếp kéo nào vàng trong chiếc xe ngựa màu đen.</w:t>
      </w:r>
    </w:p>
    <w:p>
      <w:pPr>
        <w:pStyle w:val="BodyText"/>
      </w:pPr>
      <w:r>
        <w:t xml:space="preserve">Ninh Hàn đứng ở bên cạnh, trên mặt đầy ý cười tàn nhẫn lạnh lùng, nhìn khắp xung quanh, hạ lệnh:</w:t>
      </w:r>
    </w:p>
    <w:p>
      <w:pPr>
        <w:pStyle w:val="BodyText"/>
      </w:pPr>
      <w:r>
        <w:t xml:space="preserve">- Ném tiện nhân này vào trong bao tải da heo cho ta!</w:t>
      </w:r>
    </w:p>
    <w:p>
      <w:pPr>
        <w:pStyle w:val="BodyText"/>
      </w:pPr>
      <w:r>
        <w:t xml:space="preserve">Xung quanh có rất nhiều người cũng nhìn thấy một màn này, thế nhưng không ai dám quản, có người nào lại dám đi trêu chọc Kiếm Các Hầu Phủ chứ? Những đệ tử Vương Hầu này giết người trên đường cũng là chuyện cực kỳ bình thường, càng đừng nói đến việc bắt một nữ tử.</w:t>
      </w:r>
    </w:p>
    <w:p>
      <w:pPr>
        <w:pStyle w:val="BodyText"/>
      </w:pPr>
      <w:r>
        <w:t xml:space="preserve">Ninh Hàn cũng ngồi lên xe ngựa, sau đó chiếc xe Thanh Lộc Mã, liền hăng hái chạy đi như bay.</w:t>
      </w:r>
    </w:p>
    <w:p>
      <w:pPr>
        <w:pStyle w:val="BodyText"/>
      </w:pPr>
      <w:r>
        <w:t xml:space="preserve">Ninh Tiểu Xuyên mang tư duy của người hiện đại, không thể chấp nhận được chuyện như vậy, quả thực vô cùng phẫn nộ đối với hành vi của Ninh Hàn, không ngờ lại dám bắt người trên đường, quả thật là vô pháp vô thiên mà.</w:t>
      </w:r>
    </w:p>
    <w:p>
      <w:pPr>
        <w:pStyle w:val="BodyText"/>
      </w:pPr>
      <w:r>
        <w:t xml:space="preserve">Người khác không dám quản thì ta quản.</w:t>
      </w:r>
    </w:p>
    <w:p>
      <w:pPr>
        <w:pStyle w:val="BodyText"/>
      </w:pPr>
      <w:r>
        <w:t xml:space="preserve">Nếu như lúc trước hắn còn có chút phản cảm đối với Ninh Hàn, cảm thấy kẻ này quá cuồng vọng, không biết tôn trọng người khác. Vậy thì bây giờ, hắn lại cảm thấy Ninh Hàn quả thực chính là cặn bã.</w:t>
      </w:r>
    </w:p>
    <w:p>
      <w:pPr>
        <w:pStyle w:val="BodyText"/>
      </w:pPr>
      <w:r>
        <w:t xml:space="preserve">__________________</w:t>
      </w:r>
    </w:p>
    <w:p>
      <w:pPr>
        <w:pStyle w:val="BodyText"/>
      </w:pPr>
      <w:r>
        <w:t xml:space="preserve">Ninh Tiểu Xuyên thuê một chiếc xe Thanh Lộc Mã, vung roi đuổi theo, một đường đuổi ra khỏi nội thành, đến một khu vực hoang vắng ở ngoại thành.</w:t>
      </w:r>
    </w:p>
    <w:p>
      <w:pPr>
        <w:pStyle w:val="BodyText"/>
      </w:pPr>
      <w:r>
        <w:t xml:space="preserve">Hoàng thành của Ngọc Lam quốc chia làm nội thành, ngoại thành, biên giới. Nội thành tất nhiên là địa phương phồn hoa nhất, các vương công quý tộc, cường giả Võ Đạo, thương nhân đại phú đại quý tập trung. Diện tích trong nội thành chỉ bằng một phần mười Hoàng thành, nhưng lại chiếm đến bốn phần dân cư, có thể nói là tấc đất tấc vàng.</w:t>
      </w:r>
    </w:p>
    <w:p>
      <w:pPr>
        <w:pStyle w:val="BodyText"/>
      </w:pPr>
      <w:r>
        <w:t xml:space="preserve">Ngoại thành vẫn rất phồn hoa, nhưng mà có chỗ thì phồn hoa, còn có chỗ thì lại hoang vắng.</w:t>
      </w:r>
    </w:p>
    <w:p>
      <w:pPr>
        <w:pStyle w:val="BodyText"/>
      </w:pPr>
      <w:r>
        <w:t xml:space="preserve">Xe Thanh Lộc Mã của Ninh Hàn dừng lại ở một khu vực hoang vắng, nơi này có một con sông lớn nước chảy xiết, hai bên bờ sông lớn trồng dương liễu, cỏ cây dày đặc.</w:t>
      </w:r>
    </w:p>
    <w:p>
      <w:pPr>
        <w:pStyle w:val="BodyText"/>
      </w:pPr>
      <w:r>
        <w:t xml:space="preserve">Ninh Tiểu Xuyên từ trên xe Thanh Lộc Mã nhảy xuống, nhanh chóng đuổi theo, từ xa đã nhìn thấy hai tên gia phó kia đang buộc một tảng đá vào cái bao tải da heo.</w:t>
      </w:r>
    </w:p>
    <w:p>
      <w:pPr>
        <w:pStyle w:val="BodyText"/>
      </w:pPr>
      <w:r>
        <w:t xml:space="preserve">Trong bao tải không ngừng giãy giụa, phát ra thanh âm “ô ô”.</w:t>
      </w:r>
    </w:p>
    <w:p>
      <w:pPr>
        <w:pStyle w:val="BodyText"/>
      </w:pPr>
      <w:r>
        <w:t xml:space="preserve">- Tiện nữ này chính là nhạc kỹ ngân bài của Quan Ngọc Lâu, cứ như vậy mà ném vào trong sông thì thật là đáng tiếc.</w:t>
      </w:r>
    </w:p>
    <w:p>
      <w:pPr>
        <w:pStyle w:val="BodyText"/>
      </w:pPr>
      <w:r>
        <w:t xml:space="preserve">Một tên gia phó trong đó nhe răng cười.</w:t>
      </w:r>
    </w:p>
    <w:p>
      <w:pPr>
        <w:pStyle w:val="BodyText"/>
      </w:pPr>
      <w:r>
        <w:t xml:space="preserve">Ninh Hàn đứng ở bên sông lớn, để gió thổi vào người, nụ cười trên mặt lạnh hơn vài phần, nói:</w:t>
      </w:r>
    </w:p>
    <w:p>
      <w:pPr>
        <w:pStyle w:val="BodyText"/>
      </w:pPr>
      <w:r>
        <w:t xml:space="preserve">- Bình thường các ngươi đùa giỡn nữ nhân còn ít hay sao? Nữ nhân này phải chết, không được có nửa phần sơ suất, đi theo bổn thiếu gia lăn lộn, còn sợ không có nữ nhân sao?</w:t>
      </w:r>
    </w:p>
    <w:p>
      <w:pPr>
        <w:pStyle w:val="BodyText"/>
      </w:pPr>
      <w:r>
        <w:t xml:space="preserve">- Hàn thiếu gia nói đúng, chỉ cần Hàn thiếu gia nói một cấu, bất kể là hoàng hoa khuê nữ hay là thiên kim phú gia, muốn có còn không phải dễ như trở bàn tay sao? Hắc hắc…</w:t>
      </w:r>
    </w:p>
    <w:p>
      <w:pPr>
        <w:pStyle w:val="BodyText"/>
      </w:pPr>
      <w:r>
        <w:t xml:space="preserve">Một tên gia phó khác lên tiếng:</w:t>
      </w:r>
    </w:p>
    <w:p>
      <w:pPr>
        <w:pStyle w:val="BodyText"/>
      </w:pPr>
      <w:r>
        <w:t xml:space="preserve">- Cột chắc rồi, bây giờ ném vào sông luôn?</w:t>
      </w:r>
    </w:p>
    <w:p>
      <w:pPr>
        <w:pStyle w:val="BodyText"/>
      </w:pPr>
      <w:r>
        <w:t xml:space="preserve">Nữ tử bên trong bao tải da heo khóc lóc nỉ non, không ngừng giãy giụa.</w:t>
      </w:r>
    </w:p>
    <w:p>
      <w:pPr>
        <w:pStyle w:val="BodyText"/>
      </w:pPr>
      <w:r>
        <w:t xml:space="preserve">Ninh Hàn cười một tiếng dữ tợn, nói:</w:t>
      </w:r>
    </w:p>
    <w:p>
      <w:pPr>
        <w:pStyle w:val="BodyText"/>
      </w:pPr>
      <w:r>
        <w:t xml:space="preserve">- Chỉ trách ngươi biết quá nhiều mà thôi, quẳng ả vào trong sông!</w:t>
      </w:r>
    </w:p>
    <w:p>
      <w:pPr>
        <w:pStyle w:val="BodyText"/>
      </w:pPr>
      <w:r>
        <w:t xml:space="preserve">Hai tên gia phó đang muốn nâng bao tải lên thì từ phía sau truyền đến một tiếng quát lớn:</w:t>
      </w:r>
    </w:p>
    <w:p>
      <w:pPr>
        <w:pStyle w:val="BodyText"/>
      </w:pPr>
      <w:r>
        <w:t xml:space="preserve">- Các ngươi muốn làm gì? Giữa ban ngày ban mặt, còn muốn giết người dìm xác sao?</w:t>
      </w:r>
    </w:p>
    <w:p>
      <w:pPr>
        <w:pStyle w:val="BodyText"/>
      </w:pPr>
      <w:r>
        <w:t xml:space="preserve">Ninh Tiểu Xuyên đi ra, trong lòng phẫn nộ tới cực điểm, những người này quả thực là xem rẻ mạng người, không ngờ lại ném người còn sống vào trong bao tải, sau đó dìm xuống đáy sông, hành vi tàn ác như vậy khiến người trong bao tải sợ hãi đến mức nào chứ?</w:t>
      </w:r>
    </w:p>
    <w:p>
      <w:pPr>
        <w:pStyle w:val="BodyText"/>
      </w:pPr>
      <w:r>
        <w:t xml:space="preserve">Đây là chuyện àm người có thể làm sao?</w:t>
      </w:r>
    </w:p>
    <w:p>
      <w:pPr>
        <w:pStyle w:val="BodyText"/>
      </w:pPr>
      <w:r>
        <w:t xml:space="preserve">Hai tên gia phó cũng bị dọa cho giật mình, lập tức thả bao tải xuống đất, xoay người lại nhìn, nhất thời lập tức trợn mắt, tại sao lại là tên phế vật này?</w:t>
      </w:r>
    </w:p>
    <w:p>
      <w:pPr>
        <w:pStyle w:val="BodyText"/>
      </w:pPr>
      <w:r>
        <w:t xml:space="preserve">Ninh Tiểu Xuyên bước nhanh lên phía trước, cởi bở dây thừng bằng da trên bao tải da heo, cứu ra một nữ tử chừng mười lăm, mười sáu tuổi.</w:t>
      </w:r>
    </w:p>
    <w:p>
      <w:pPr>
        <w:pStyle w:val="BodyText"/>
      </w:pPr>
      <w:r>
        <w:t xml:space="preserve">Làn da của nữ tử này trắng nõn, ánh mắt sáng ngời, lông mi thon dài cong vút, dáng vẻ rất xinh đẹp, nhưng lúc này lại hoa dung thất sắc, gương mặt tái nhợt như tờ giấy, thân thể bé nhỏ không ngừng run rẩy.</w:t>
      </w:r>
    </w:p>
    <w:p>
      <w:pPr>
        <w:pStyle w:val="BodyText"/>
      </w:pPr>
      <w:r>
        <w:t xml:space="preserve">- Ninh thiếu gia, tại sao lại là huynh? Huynh cứ mặc kệ ta, huynh mau chạy đi! Bọn họ sẽ hại chết huynh đấy!</w:t>
      </w:r>
    </w:p>
    <w:p>
      <w:pPr>
        <w:pStyle w:val="BodyText"/>
      </w:pPr>
      <w:r>
        <w:t xml:space="preserve">Hai ngày trước, Ngọc Nhan đã tận mắt nhìn thấy Ninh Tiểu Xuyên bị người ta đánh chết trong thanh lâu, mặc dù không biết tại sao Ninh Tiểu Xuyên vẫn còn sống, thế nhưng nàng vẫn lo lắng, bởi vì nàng biết Ninh Hàn là một người tâm ngoan thủ lạt.</w:t>
      </w:r>
    </w:p>
    <w:p>
      <w:pPr>
        <w:pStyle w:val="BodyText"/>
      </w:pPr>
      <w:r>
        <w:t xml:space="preserve">Ninh Hàn mới đầu cũng hơi kinh hãi, nhưng khi nhìn thấy Ninh Tiểu Xuyên xuất hiện, thần sắc kinh ngạc trên mặt chợt biến thành một nụ cười châm chọc:</w:t>
      </w:r>
    </w:p>
    <w:p>
      <w:pPr>
        <w:pStyle w:val="BodyText"/>
      </w:pPr>
      <w:r>
        <w:t xml:space="preserve">- Ninh bệnh lao, không ngờ ngươi lại xuất hiện ở nơi này, ha ha… Thật đúng là thiên đường có lối ngươi không đi, địa ngục không cửa thì ngươi lại xông vào. Ninh Hải, ngươi làm thịt hắn cho bổn thiếu gia, hôm nay nhất định phải triệt để loại trừ mầm họa này.</w:t>
      </w:r>
    </w:p>
    <w:p>
      <w:pPr>
        <w:pStyle w:val="BodyText"/>
      </w:pPr>
      <w:r>
        <w:t xml:space="preserve">Tên gia phó gọi là Ninh Hải kia có chút do dự, mặc dù Ninh Tiểu Xuyên là một kẻ bệnh lao, nhưng dù sao cũng là đệ tử trực hệ của Kiếm Các Hầu Phủ, là con cháu Vương Hầu chân chính a.</w:t>
      </w:r>
    </w:p>
    <w:p>
      <w:pPr>
        <w:pStyle w:val="BodyText"/>
      </w:pPr>
      <w:r>
        <w:t xml:space="preserve">- Ngươi sợ cái gì mà sợ? Việc này đã có bổn thiếu gia và Tứ gia chịu trách nhiệm rồi.</w:t>
      </w:r>
    </w:p>
    <w:p>
      <w:pPr>
        <w:pStyle w:val="BodyText"/>
      </w:pPr>
      <w:r>
        <w:t xml:space="preserve">Ninh Hàn nói.</w:t>
      </w:r>
    </w:p>
    <w:p>
      <w:pPr>
        <w:pStyle w:val="BodyText"/>
      </w:pPr>
      <w:r>
        <w:t xml:space="preserve">Tên gia phó Ninh Hải chính là tu vi Huyền Khí tầng thứ tư, nghe thấy lời nói của Ninh Hàn, trong lòng nhất thời tự tin hơn, trong mắt lộ ra hung quang, nhếch miệng cười gằn:</w:t>
      </w:r>
    </w:p>
    <w:p>
      <w:pPr>
        <w:pStyle w:val="BodyText"/>
      </w:pPr>
      <w:r>
        <w:t xml:space="preserve">- Ninh bệnh lao, không ngờ ngươi còn muốn làm anh hùng cứu mỹ nhân, chỉ tiếc rằng, hôm nay ngươi không phải anh hùng, hôm nay ngươi chỉ có thể làm một tên cẩu hùng mà thôi. Ngươi có nằm mơ cũng không ngờ rằng hôm nay sẽ là ngày chết của ngươi… Ha ha…</w:t>
      </w:r>
    </w:p>
    <w:p>
      <w:pPr>
        <w:pStyle w:val="BodyText"/>
      </w:pPr>
      <w:r>
        <w:t xml:space="preserve">Một chân của Ninh Hải đạp mạnh lên mặt đất, thân thể phóng mạnh tới, một quyền đánh thẳng về phía Ninh Tiểu Xuyên, phía trên nắm tay toát ra một tầng huyền quang màu đỏ nhàn nhạt, phát ra thanh âm “phành phạch” xé rách không khí.</w:t>
      </w:r>
    </w:p>
    <w:p>
      <w:pPr>
        <w:pStyle w:val="BodyText"/>
      </w:pPr>
      <w:r>
        <w:t xml:space="preserve">Tu luyện đến Huyền Khí tầng thứ tư, Huyền Khí có thể ngoại phóng, lấy khí đả thương người, lực lượng của một quyền đạt tới hai ngàn cân. Nếu tính thêm cả lực phá hoại của Huyền Khí, e rằng lực lượng của một quyền này có thể đánh chết cả một con trâu.</w:t>
      </w:r>
    </w:p>
    <w:p>
      <w:pPr>
        <w:pStyle w:val="BodyText"/>
      </w:pPr>
      <w:r>
        <w:t xml:space="preserve">Mặc dù hiện nay Ninh Tiểu Xuyên là tu vi Huyền Khí tầng thứ ba, nhưng so với tu sĩ Huyền Khí tầng thứ tư thì lại thua kém không nhỏ, hắn dám nhảy ra ngoài chỉ trích đám người Ninh Hàn, thực ra là vì cảm thấy Ninh Hàn không dám giết hắn.</w:t>
      </w:r>
    </w:p>
    <w:p>
      <w:pPr>
        <w:pStyle w:val="BodyText"/>
      </w:pPr>
      <w:r>
        <w:t xml:space="preserve">Nhưng hôm nay, hắn cuối cùng đã lĩnh hội được cái gì gọi là mạng người còn rẻ rúng hơn cỏ rác, tại thế giới này, nếu như lực lượng không đủ mạnh, như vậy thì chỉ có thể chờ chết mà thôi.</w:t>
      </w:r>
    </w:p>
    <w:p>
      <w:pPr>
        <w:pStyle w:val="BodyText"/>
      </w:pPr>
      <w:r>
        <w:t xml:space="preserve">Ninh Hàn dường như đã nhìn thấy cảnh tượng đầu của Ninh Tiểu Xuyên bị đập nát, trên mặt lộ ra nụ cười lạnh tàn nhẫn.</w:t>
      </w:r>
    </w:p>
    <w:p>
      <w:pPr>
        <w:pStyle w:val="BodyText"/>
      </w:pPr>
      <w:r>
        <w:t xml:space="preserve">Ngọc Nhan nhắm chặt hai mắt lại, không đành lòng nhìn một màn tàn nhẫn như vậy.</w:t>
      </w:r>
    </w:p>
    <w:p>
      <w:pPr>
        <w:pStyle w:val="BodyText"/>
      </w:pPr>
      <w:r>
        <w:t xml:space="preserve">Ninh Tiểu Xuyên thì nhìn chằm chằm vào nắm quyền lớn càng lúc càng gần mình, thân thể hơi lùi về phía sau một bước, đứng thẳng người, huyết mạch trong cơ thể kích động vận chuyển, đánh ra một chưởng, ngăn cản nắm quyền của Ninh Hải.</w:t>
      </w:r>
    </w:p>
    <w:p>
      <w:pPr>
        <w:pStyle w:val="BodyText"/>
      </w:pPr>
      <w:r>
        <w:t xml:space="preserve">- Keng…</w:t>
      </w:r>
    </w:p>
    <w:p>
      <w:pPr>
        <w:pStyle w:val="BodyText"/>
      </w:pPr>
      <w:r>
        <w:t xml:space="preserve">Tiểu kiếm trong trái tim của Ninh Tiểu Xuyên, đột nhiên phát ra tiếng vang trong trẻo, mội dòng khí đỏ rực như máu lao ra khỏi trải tim, xuyên qua huyết mạch, truyền đến lòng bàn tay của Ninh Tiểu Xuyên.</w:t>
      </w:r>
    </w:p>
    <w:p>
      <w:pPr>
        <w:pStyle w:val="BodyText"/>
      </w:pPr>
      <w:r>
        <w:t xml:space="preserve">Lúc này, nắm quyền của Ninh Hải cũng vừa vặn đánh lên chưởng ấn của Ninh Tiểu Xuyên, “ầm” một tiếng, không ngờ một quyền đó lại không thể đánh bại Ninh bệnh lao?</w:t>
      </w:r>
    </w:p>
    <w:p>
      <w:pPr>
        <w:pStyle w:val="BodyText"/>
      </w:pPr>
      <w:r>
        <w:t xml:space="preserve">Ninh Hải lập tức giật mình hoảng sợ, phát hiện tốc độ máu lưu chuyển trong cơ thể của mình nhanh hơn gấp mười lần, căn bản không chịu sự khống chế của bản thân, mạnh mẽ chảy về phía nắm quyền, sau đó chảy vào lòng bàn tay của Ninh Tiểu Xuyên, bị Ninh Tiểu Xuyên hút vào cơ thể.</w:t>
      </w:r>
    </w:p>
    <w:p>
      <w:pPr>
        <w:pStyle w:val="BodyText"/>
      </w:pPr>
      <w:r>
        <w:t xml:space="preserve">Tác giả chú giải: Ngọc Lam quốc, Nam Bắc cách xa chín vạn bốn ngàn dặm, Đông Tây cách xa tám vạn dặm, nếu tính thành “km”, thì tương đương 47.000 km và 40.000 km, diện tích 18,8.000.000.000 km¬¬¬2. Diện tích Châu Á khoảng 4.400 km2. Nói cách khác thì diện tích lãnh thổ của Ngọc Lam quốc ước chừng gấp 40 lần Châu Á. Cho nên, trăm ức dân cư của Ngọc Lam quốc sinh hoạt trong một Đế quốc gấp 40 lần Châu Á, cũng không phải chật chội, ngược lại còn có chút hoang vắng.</w:t>
      </w:r>
    </w:p>
    <w:p>
      <w:pPr>
        <w:pStyle w:val="BodyText"/>
      </w:pPr>
      <w:r>
        <w:t xml:space="preserve">__________________</w:t>
      </w:r>
    </w:p>
    <w:p>
      <w:pPr>
        <w:pStyle w:val="Compact"/>
      </w:pPr>
      <w:r>
        <w:br w:type="textWrapping"/>
      </w:r>
      <w:r>
        <w:br w:type="textWrapping"/>
      </w:r>
    </w:p>
    <w:p>
      <w:pPr>
        <w:pStyle w:val="Heading2"/>
      </w:pPr>
      <w:bookmarkStart w:id="28" w:name="chương-6-kỳ-lân-tuyết-kiếm"/>
      <w:bookmarkEnd w:id="28"/>
      <w:r>
        <w:t xml:space="preserve">6. Chương 6: Kỳ Lân Tuyết Kiếm</w:t>
      </w:r>
    </w:p>
    <w:p>
      <w:pPr>
        <w:pStyle w:val="Compact"/>
      </w:pPr>
      <w:r>
        <w:br w:type="textWrapping"/>
      </w:r>
      <w:r>
        <w:br w:type="textWrapping"/>
      </w:r>
    </w:p>
    <w:p>
      <w:pPr>
        <w:pStyle w:val="BodyText"/>
      </w:pPr>
      <w:r>
        <w:t xml:space="preserve">Gần như chỉ trong thời gian một nhịp hô hấp, thân thể Ninh Hải liền khô quắt đi, giống như một quả bóng cao su xẹp hơi, ngã xuống đất nhẹ bẫng.</w:t>
      </w:r>
    </w:p>
    <w:p>
      <w:pPr>
        <w:pStyle w:val="BodyText"/>
      </w:pPr>
      <w:r>
        <w:t xml:space="preserve">Đây là một cảnh tượng cực kỳ quỷ dị, máu huyết toàn thân Ninh Hải đều bị hút khô, chỉ còn lại một lớp da vàng đắp lên xương cốt, ngay cả con mắt cũng bị khô quắt đi, giống như một cái thây khô đã vài chục năm.</w:t>
      </w:r>
    </w:p>
    <w:p>
      <w:pPr>
        <w:pStyle w:val="BodyText"/>
      </w:pPr>
      <w:r>
        <w:t xml:space="preserve">Một màn này lập tức chấn trụ tất cả mọi người tại đây, thân thể Ninh Hàn không ngừng run rẩy, nhìn Ninh Tiểu Xuyên giống như ma quỷ, hàm răng va lạch cạch run run, nuốt nước bọt không ngừng.</w:t>
      </w:r>
    </w:p>
    <w:p>
      <w:pPr>
        <w:pStyle w:val="BodyText"/>
      </w:pPr>
      <w:r>
        <w:t xml:space="preserve">- Ninh… Ninh bệnh lao, ngươi… Ngươi… Không ngờ ngươi lại tu luyện ma công.</w:t>
      </w:r>
    </w:p>
    <w:p>
      <w:pPr>
        <w:pStyle w:val="BodyText"/>
      </w:pPr>
      <w:r>
        <w:t xml:space="preserve">Một tên gia phó khác cũng bị dọa cho sợ hãi không nhẹ, hai chân mềm nhũn, trực tiếp đặt mông ngồi xuống đất.</w:t>
      </w:r>
    </w:p>
    <w:p>
      <w:pPr>
        <w:pStyle w:val="BodyText"/>
      </w:pPr>
      <w:r>
        <w:t xml:space="preserve">Tên bệnh lao luôn bị người khác xem thường, không ngờ lại là một nhân vật khủng bố như vậy, chỉ một chưởng đã hút người khác thành thây khô, đây là ma công, tuyệt đối là ma công.</w:t>
      </w:r>
    </w:p>
    <w:p>
      <w:pPr>
        <w:pStyle w:val="BodyText"/>
      </w:pPr>
      <w:r>
        <w:t xml:space="preserve">Ninh Tiểu Xuyên cũng nhìn chằm chằm bàn tay của mình, trên bàn tay đọng lại vài giọt máu, còn phần máu còn lại, đều đã bị hút vào lỗ chân lông, biến mất không thấy.</w:t>
      </w:r>
    </w:p>
    <w:p>
      <w:pPr>
        <w:pStyle w:val="BodyText"/>
      </w:pPr>
      <w:r>
        <w:t xml:space="preserve">Hắn khẽ dùng sức một chút, máu huyết trong cơ thể sẽ điên cuồng vận chuyển, lòng bàn tay tóa lên một luồng hồng quang dài chừng một tấc.</w:t>
      </w:r>
    </w:p>
    <w:p>
      <w:pPr>
        <w:pStyle w:val="BodyText"/>
      </w:pPr>
      <w:r>
        <w:t xml:space="preserve">Huyền Khí ngoại phóng, đây là cảnh giới Huyền Khí tầng thứ tư.</w:t>
      </w:r>
    </w:p>
    <w:p>
      <w:pPr>
        <w:pStyle w:val="BodyText"/>
      </w:pPr>
      <w:r>
        <w:t xml:space="preserve">Hấp thu một thân huyết khí của tên gia phó kia, không ngờ lại trực tiếp đột phá một cảnh giới.</w:t>
      </w:r>
    </w:p>
    <w:p>
      <w:pPr>
        <w:pStyle w:val="BodyText"/>
      </w:pPr>
      <w:r>
        <w:t xml:space="preserve">- Đây là Bắc Minh Thần Công? Hay là Hấp Tinh Đại Pháp?</w:t>
      </w:r>
    </w:p>
    <w:p>
      <w:pPr>
        <w:pStyle w:val="BodyText"/>
      </w:pPr>
      <w:r>
        <w:t xml:space="preserve">Trong lòng Ninh Tiểu Xuyên cũng cực kỳ khiếp sợ, không rõ vừa rồi thân thể mình đã xảy ra biến hóa gì.</w:t>
      </w:r>
    </w:p>
    <w:p>
      <w:pPr>
        <w:pStyle w:val="BodyText"/>
      </w:pPr>
      <w:r>
        <w:t xml:space="preserve">Huyết khí trong cơ thể Ninh Tiểu Xuyên điên cuồng vận chuyển, cảm giác toàn thân tràn ngập lực lượng, ánh mắt quét nhìn Ninh Hàn, lạnh lùng nói:</w:t>
      </w:r>
    </w:p>
    <w:p>
      <w:pPr>
        <w:pStyle w:val="BodyText"/>
      </w:pPr>
      <w:r>
        <w:t xml:space="preserve">- Ta và ngươi không cừu không oán, tại sao ngươi lại muốn giết ta?</w:t>
      </w:r>
    </w:p>
    <w:p>
      <w:pPr>
        <w:pStyle w:val="BodyText"/>
      </w:pPr>
      <w:r>
        <w:t xml:space="preserve">Ninh Hàn rất muốn mắng to một câu, con mẹ nhà ngươi, bây giờ là ngươi đang giết người a.</w:t>
      </w:r>
    </w:p>
    <w:p>
      <w:pPr>
        <w:pStyle w:val="BodyText"/>
      </w:pPr>
      <w:r>
        <w:t xml:space="preserve">Hắn mạnh mẽ ngăn chặn cơn sợ hãi trong lòng lại, cắn chặt răng nói:</w:t>
      </w:r>
    </w:p>
    <w:p>
      <w:pPr>
        <w:pStyle w:val="BodyText"/>
      </w:pPr>
      <w:r>
        <w:t xml:space="preserve">- Ninh bệnh lao, đừng tưởng ngươi tu luyện ma công thì bổn thiếu gia sẽ sợ ngươi. Ngươi… ngươi lên giết hắn cho ta!</w:t>
      </w:r>
    </w:p>
    <w:p>
      <w:pPr>
        <w:pStyle w:val="BodyText"/>
      </w:pPr>
      <w:r>
        <w:t xml:space="preserve">- Hắn… hắn tu luyện ma công đó, Hàn thiếu gia, chúng ta có nên chạy không?</w:t>
      </w:r>
    </w:p>
    <w:p>
      <w:pPr>
        <w:pStyle w:val="BodyText"/>
      </w:pPr>
      <w:r>
        <w:t xml:space="preserve">Tên gia phó kia đã bị Ninh Tiểu Xuyên dọa cho vỡ mật, chưa bao giờ hắn gặp phải tử trạng khủng bố kiểu này.</w:t>
      </w:r>
    </w:p>
    <w:p>
      <w:pPr>
        <w:pStyle w:val="BodyText"/>
      </w:pPr>
      <w:r>
        <w:t xml:space="preserve">- Sợ cái gì mà sợ? Tu vi của hắn chẳng qua chỉ mới Huyền Khí tầng thứ tư mà thôi, ngươi giết chết hắn, ta sẽ thưởng ngươi mười vạn đồng tiền. Nếu ngươi không đi, bây giờ bổn thiếu gia sẽ làm thịt ngươi.</w:t>
      </w:r>
    </w:p>
    <w:p>
      <w:pPr>
        <w:pStyle w:val="BodyText"/>
      </w:pPr>
      <w:r>
        <w:t xml:space="preserve">Tên gia phó còn lại bị Ninh Hàn cưỡng bức, cuối cùng đành kiên quyết lao tới công kích Ninh Tiểu Xuyên, đột nhiên hét:</w:t>
      </w:r>
    </w:p>
    <w:p>
      <w:pPr>
        <w:pStyle w:val="BodyText"/>
      </w:pPr>
      <w:r>
        <w:t xml:space="preserve">- Ninh bệnh lao, ta liều mạng với ngươi. Không phải ngươi chết thì ta mất mạng.</w:t>
      </w:r>
    </w:p>
    <w:p>
      <w:pPr>
        <w:pStyle w:val="BodyText"/>
      </w:pPr>
      <w:r>
        <w:t xml:space="preserve">Tên gia phó kia cũng có tu vi Huyền Khí tầng thứ tư, một cước đạp nát thảm cỏ, tốc độ như gió, từ trên tay bắn ra một tầng huyền quang đỏ sẫm.</w:t>
      </w:r>
    </w:p>
    <w:p>
      <w:pPr>
        <w:pStyle w:val="BodyText"/>
      </w:pPr>
      <w:r>
        <w:t xml:space="preserve">Ninh Tiểu Xuyên cũng không dám phân tâm chút nào, ánh mắt cực kỳ nghiêm túc, hai chân mở ra, thân dưới trầm xuống, đứng thành một cái trung bình tấn, bày ra một thức Tông Sư Võ Đạo thông thường, chỉ thiếu điều chưa nói ra bốn chữ “Vịnh Xuân, Diệp Vấn” mà thôi.</w:t>
      </w:r>
    </w:p>
    <w:p>
      <w:pPr>
        <w:pStyle w:val="BodyText"/>
      </w:pPr>
      <w:r>
        <w:t xml:space="preserve">Quả thật là có phong phạm của cao thủ.</w:t>
      </w:r>
    </w:p>
    <w:p>
      <w:pPr>
        <w:pStyle w:val="BodyText"/>
      </w:pPr>
      <w:r>
        <w:t xml:space="preserve">- Ầm...</w:t>
      </w:r>
    </w:p>
    <w:p>
      <w:pPr>
        <w:pStyle w:val="BodyText"/>
      </w:pPr>
      <w:r>
        <w:t xml:space="preserve">Sau khi Ninh Tiểu Xuyên đạt tới Huyền Khí tầng thứ tư, nhãn lực và thính lực đều tăng trên diện rộng, tốc độ phản ứng càng linh mẫn vô cùng, giao thủ với tên gia phó đang đánh bừa đánh bậy chừng bảy tám chiêu, cuối cùng dùng một tay chế trụ được cổ tay của tên gia phó.</w:t>
      </w:r>
    </w:p>
    <w:p>
      <w:pPr>
        <w:pStyle w:val="BodyText"/>
      </w:pPr>
      <w:r>
        <w:t xml:space="preserve">- Keng…</w:t>
      </w:r>
    </w:p>
    <w:p>
      <w:pPr>
        <w:pStyle w:val="BodyText"/>
      </w:pPr>
      <w:r>
        <w:t xml:space="preserve">Đúng lúc này, thanh tiểu kiếm trong trái tim lại vang lên một tiếng trong trẻo, một đạo khí lưu đỏ như máu vọt tới lòng bàn tay, hút chặt lấy cổ tay của tên gia phó.</w:t>
      </w:r>
    </w:p>
    <w:p>
      <w:pPr>
        <w:pStyle w:val="BodyText"/>
      </w:pPr>
      <w:r>
        <w:t xml:space="preserve">Gương mặt tên gia phó bắt đầu vặn vẹo, hoảng sợ hét lên:</w:t>
      </w:r>
    </w:p>
    <w:p>
      <w:pPr>
        <w:pStyle w:val="BodyText"/>
      </w:pPr>
      <w:r>
        <w:t xml:space="preserve">- Cứu mạng… A… Cứu ta…</w:t>
      </w:r>
    </w:p>
    <w:p>
      <w:pPr>
        <w:pStyle w:val="BodyText"/>
      </w:pPr>
      <w:r>
        <w:t xml:space="preserve">Ninh Tiểu Xuyên cũng muốn buông tay, thế nhưng tay của hắn và tay của tên gia phó kia lại dính chặt vào nhau, căn bản không thể bỏ ra.</w:t>
      </w:r>
    </w:p>
    <w:p>
      <w:pPr>
        <w:pStyle w:val="BodyText"/>
      </w:pPr>
      <w:r>
        <w:t xml:space="preserve">Chỉ chốc lát sau, toàn bộ máu huyết trong cơ thể của tên gia phó đều đã cạn sạch, biến thành thây khô, rớt xuống đất một cách nhẹ bẫng.</w:t>
      </w:r>
    </w:p>
    <w:p>
      <w:pPr>
        <w:pStyle w:val="BodyText"/>
      </w:pPr>
      <w:r>
        <w:t xml:space="preserve">Ninh Tiểu Xuyên cảm thấy huyết khí trong cơ thể lại một lần nữa thăng hoa, bên trong huyết mạch giống như một cái sông lớn, bắt đầu tuôn trào. Số lượng Huyền Khí Võ Đạo lại tăng trên diện rộng, mặc dù còn chưa đột phá được Huyền Khí tầng thứ năm, nhưng so với lúc trước thì đã mạnh hơn không ít.</w:t>
      </w:r>
    </w:p>
    <w:p>
      <w:pPr>
        <w:pStyle w:val="BodyText"/>
      </w:pPr>
      <w:r>
        <w:t xml:space="preserve">- Ma công… Ma công… Tuyệt đối là ma công.</w:t>
      </w:r>
    </w:p>
    <w:p>
      <w:pPr>
        <w:pStyle w:val="BodyText"/>
      </w:pPr>
      <w:r>
        <w:t xml:space="preserve">Lần này Ninh Hàn đã hoàn toàn bị Ninh Tiểu Xuyên dọa cho sợ hãi, nhìn Ninh Tiểu Xuyên đến mức thất thần, sau đó lập tức quay người bỏ chạy.</w:t>
      </w:r>
    </w:p>
    <w:p>
      <w:pPr>
        <w:pStyle w:val="BodyText"/>
      </w:pPr>
      <w:r>
        <w:t xml:space="preserve">- Ninh bệnh lao không ngờ lại giấu giếm tu vi Võ Đạo, ta phải đem tin tức đáng sợ này về nói cho phụ thân.</w:t>
      </w:r>
    </w:p>
    <w:p>
      <w:pPr>
        <w:pStyle w:val="BodyText"/>
      </w:pPr>
      <w:r>
        <w:t xml:space="preserve">Lúc Ninh Tiểu Xuyên phản ứng lại thì Ninh Hàn đã trốn ra cách ngoài mười trượng, muốn đuổi cũng không kịp.</w:t>
      </w:r>
    </w:p>
    <w:p>
      <w:pPr>
        <w:pStyle w:val="BodyText"/>
      </w:pPr>
      <w:r>
        <w:t xml:space="preserve">- Grào...</w:t>
      </w:r>
    </w:p>
    <w:p>
      <w:pPr>
        <w:pStyle w:val="BodyText"/>
      </w:pPr>
      <w:r>
        <w:t xml:space="preserve">Trên dòng sông lớn, đột nhiên truyền đến tiếng gầm rống của kỳ lân.</w:t>
      </w:r>
    </w:p>
    <w:p>
      <w:pPr>
        <w:pStyle w:val="BodyText"/>
      </w:pPr>
      <w:r>
        <w:t xml:space="preserve">Trên bầu trời đột nhiên rơi xuống vài bông tuyết màu trắng, nhiệt độ trong không khí giảm đi vài phần.</w:t>
      </w:r>
    </w:p>
    <w:p>
      <w:pPr>
        <w:pStyle w:val="BodyText"/>
      </w:pPr>
      <w:r>
        <w:t xml:space="preserve">Thời tiết đang nóng bức như vậy, tại sao lại đột nhiên rơi tuyết chứ?</w:t>
      </w:r>
    </w:p>
    <w:p>
      <w:pPr>
        <w:pStyle w:val="BodyText"/>
      </w:pPr>
      <w:r>
        <w:t xml:space="preserve">Phía trên dòng sông lớn, một cột sóng nước phóng lên, biến thành một đầu nộ long phiên giang đảo hải, trong đó có vài giọt nước mưa ngưng tụ thành một loạt băng kiếm mũi nhọn, giống như một mảnh kiếm vũ đầy trời.</w:t>
      </w:r>
    </w:p>
    <w:p>
      <w:pPr>
        <w:pStyle w:val="BodyText"/>
      </w:pPr>
      <w:r>
        <w:t xml:space="preserve">- Á…</w:t>
      </w:r>
    </w:p>
    <w:p>
      <w:pPr>
        <w:pStyle w:val="BodyText"/>
      </w:pPr>
      <w:r>
        <w:t xml:space="preserve">Ninh Hàn cách ngoài hơn mười trượng, đã bị băng kiếm đâm thủng hơn mười cái lỗ máu, trực tiếp ngã xuống đất, không động đậy nữa.</w:t>
      </w:r>
    </w:p>
    <w:p>
      <w:pPr>
        <w:pStyle w:val="BodyText"/>
      </w:pPr>
      <w:r>
        <w:t xml:space="preserve">Ninh Tiểu Xuyên khiếp sợ nhìn chằm chằm cảnh tượng trước mắt, tháng sáu tuyết rơi, ngưng nước thành băng, ngự kiếm giết người, đây chính là thủ đoạn chỉ có Kiếm Tiên trong truyền thuyết mới có thể làm được a.</w:t>
      </w:r>
    </w:p>
    <w:p>
      <w:pPr>
        <w:pStyle w:val="BodyText"/>
      </w:pPr>
      <w:r>
        <w:t xml:space="preserve">Trên mặt sông, sóng yên bể lặng.</w:t>
      </w:r>
    </w:p>
    <w:p>
      <w:pPr>
        <w:pStyle w:val="BodyText"/>
      </w:pPr>
      <w:r>
        <w:t xml:space="preserve">Chỉ thấy một nữ tử bạch y đứng trên mặt nước, mặt sông dưới chân ngưng tụ thành hình dạng một đầu kỳ lân, gợn sóng tạo thành lân phiến.</w:t>
      </w:r>
    </w:p>
    <w:p>
      <w:pPr>
        <w:pStyle w:val="BodyText"/>
      </w:pPr>
      <w:r>
        <w:t xml:space="preserve">Trên mặt nàng đeo một cái khăn che mặt, tóc đen như thác nước, da thịt như tuyết, chỉ lộ ra một đôi mắt đen nhánh mà linh động, bất kỳ nam tử nào nhìn thấy một đôi mắt như vậy, e rằng cả đời đều không thể quên được.</w:t>
      </w:r>
    </w:p>
    <w:p>
      <w:pPr>
        <w:pStyle w:val="BodyText"/>
      </w:pPr>
      <w:r>
        <w:t xml:space="preserve">Nàng tựa như thần nữ tiên cơ, đứng trong dòng nước, xung quanh thân thể yêu kiều lưu động một tầng hàn sương, tuyết hoa trên trời cũng chính là vì nàng thi triển kiếm pháp thần thông mà ngưng tụ thành.</w:t>
      </w:r>
    </w:p>
    <w:p>
      <w:pPr>
        <w:pStyle w:val="BodyText"/>
      </w:pPr>
      <w:r>
        <w:t xml:space="preserve">Loại thần thông này, được gọi là “Kỳ Lân Tuyết Kiếm”.</w:t>
      </w:r>
    </w:p>
    <w:p>
      <w:pPr>
        <w:pStyle w:val="BodyText"/>
      </w:pPr>
      <w:r>
        <w:t xml:space="preserve">__________________</w:t>
      </w:r>
    </w:p>
    <w:p>
      <w:pPr>
        <w:pStyle w:val="BodyText"/>
      </w:pPr>
      <w:r>
        <w:t xml:space="preserve">Chỉ thấy một nữ tử bạch y đứng trên mặt nước, mặt sông dưới chân ngưng tụ thành hình dạng một đầu kỳ lân, gợn sóng tạo thành lân phiến.</w:t>
      </w:r>
    </w:p>
    <w:p>
      <w:pPr>
        <w:pStyle w:val="BodyText"/>
      </w:pPr>
      <w:r>
        <w:t xml:space="preserve">Trên mặt nàng đeo một cái khăn che mặt, tóc đen như thác nước, da thịt như tuyết, chỉ lộ ra một đôi mắt đen nhánh mà linh động, bất kỳ nam tử nào nhìn thấy một đôi mắt như vậy, e rằng cả đời đều không thể quên được.</w:t>
      </w:r>
    </w:p>
    <w:p>
      <w:pPr>
        <w:pStyle w:val="BodyText"/>
      </w:pPr>
      <w:r>
        <w:t xml:space="preserve">Nàng tựa như thần nữ tiên cơ, đứng trong dòng nước, xung quanh thân thể yêu kiều lưu động một tầng hàn sương, tuyết hoa trên trời cũng chính là vì nàng thi triển kiếm pháp thần thông mà ngưng tụ thành.</w:t>
      </w:r>
    </w:p>
    <w:p>
      <w:pPr>
        <w:pStyle w:val="BodyText"/>
      </w:pPr>
      <w:r>
        <w:t xml:space="preserve">Loại thần thông này, được gọi là “Kỳ Lân Tuyết Kiếm”.</w:t>
      </w:r>
    </w:p>
    <w:p>
      <w:pPr>
        <w:pStyle w:val="BodyText"/>
      </w:pPr>
      <w:r>
        <w:t xml:space="preserve">Kiếm quyết vừa ra, trời giáng tuyết bay.</w:t>
      </w:r>
    </w:p>
    <w:p>
      <w:pPr>
        <w:pStyle w:val="BodyText"/>
      </w:pPr>
      <w:r>
        <w:t xml:space="preserve">- Ngươi… Ngươi giết người!</w:t>
      </w:r>
    </w:p>
    <w:p>
      <w:pPr>
        <w:pStyle w:val="BodyText"/>
      </w:pPr>
      <w:r>
        <w:t xml:space="preserve">Ninh Tiểu Xuyên nhìn chằm chằm nữ tử trên mặt nước, chưa bao giờ nhìn thấy một nữ tử nào có khí chất như vậy, giống như một gốc Tiên Liên màu trắng ngoi lên mặt nước.</w:t>
      </w:r>
    </w:p>
    <w:p>
      <w:pPr>
        <w:pStyle w:val="BodyText"/>
      </w:pPr>
      <w:r>
        <w:t xml:space="preserve">Thanh âm của nữ tử che mặt cực kỳ đễ nghe, giống như tiếng nước chảy trên đá, khẽ nói:</w:t>
      </w:r>
    </w:p>
    <w:p>
      <w:pPr>
        <w:pStyle w:val="BodyText"/>
      </w:pPr>
      <w:r>
        <w:t xml:space="preserve">- Không phải ngươi cũng giết người sao?</w:t>
      </w:r>
    </w:p>
    <w:p>
      <w:pPr>
        <w:pStyle w:val="BodyText"/>
      </w:pPr>
      <w:r>
        <w:t xml:space="preserve">- Ta…</w:t>
      </w:r>
    </w:p>
    <w:p>
      <w:pPr>
        <w:pStyle w:val="BodyText"/>
      </w:pPr>
      <w:r>
        <w:t xml:space="preserve">Ninh Tiểu Xuyên nhìn bàn tay của mình, cuối cùng vẫn gật đầu.</w:t>
      </w:r>
    </w:p>
    <w:p>
      <w:pPr>
        <w:pStyle w:val="BodyText"/>
      </w:pPr>
      <w:r>
        <w:t xml:space="preserve">Không phải là Ninh Tiểu Xuyên chưa từng gặp qua người chết, số người chết mà hắn gặp qua có lẽ còn nhiều gấp mười lần so với nữ tử che mặt, cho nên trong lòng cũng không xuất hiện loại sợ hãi sau khi giết người, chẳng qua là lại cảm thấy rất nghi hoặc.</w:t>
      </w:r>
    </w:p>
    <w:p>
      <w:pPr>
        <w:pStyle w:val="BodyText"/>
      </w:pPr>
      <w:r>
        <w:t xml:space="preserve">Một chưởng hút người khác thành thây khô, quả thật quá tà dị, rất khó khiến cho người ta chấp nhận. Chẳng lẽ bởi vì trong trái tim của mình có một thanh Ma Kiếm?</w:t>
      </w:r>
    </w:p>
    <w:p>
      <w:pPr>
        <w:pStyle w:val="BodyText"/>
      </w:pPr>
      <w:r>
        <w:t xml:space="preserve">Nữ tử che mặt bật cười, nói:</w:t>
      </w:r>
    </w:p>
    <w:p>
      <w:pPr>
        <w:pStyle w:val="BodyText"/>
      </w:pPr>
      <w:r>
        <w:t xml:space="preserve">- Ai mà ngờ được tên bệnh lao trong Kiếm Các Hầu Phủ lại là đệ tử của Phệ Huyết Ma môn, chỉ tiếc là tu vi vẫn quá thấp, so với đệ nhất cao thủ đời thứ tư Ninh Tiêu Kiếm của Kiếm Các Hầu Phủ các ngươi thì vẫn kém xa vạn dặm.</w:t>
      </w:r>
    </w:p>
    <w:p>
      <w:pPr>
        <w:pStyle w:val="BodyText"/>
      </w:pPr>
      <w:r>
        <w:t xml:space="preserve">Bởi vì cái chết quỷ dị của Ninh Hàn, cho nên nữ tử che mặt mới nghĩ lầm Ninh Tiểu Xuyên tu luyện tà công, còn cho rằng hắn là đệ tử Ma môn, chính vì vậy mới cứu Ninh Tiểu Xuyên một mạng, bằng không nữ tử che mặt kia nhất định sẽ giết hắn diệt khẩu.</w:t>
      </w:r>
    </w:p>
    <w:p>
      <w:pPr>
        <w:pStyle w:val="BodyText"/>
      </w:pPr>
      <w:r>
        <w:t xml:space="preserve">- Ngọc Nhan, chúng ta đi.</w:t>
      </w:r>
    </w:p>
    <w:p>
      <w:pPr>
        <w:pStyle w:val="BodyText"/>
      </w:pPr>
      <w:r>
        <w:t xml:space="preserve">Ngón tay của nữ tử che mặt chỉ về phía bên cạnh bờ sông, đầu ngón tay tràn ra một luồng Huyền Khí màu trắng, ngưng tụ thành một sợi xích màu trắng dài hơn mười trượng, sợi xích vô cùng thô to, giống như một đầu Cương Long, đỡ Ngọc Nhan lên, sau đó đạp sóng mà đi, rất nhanh đã biến mất trên mặt nước.</w:t>
      </w:r>
    </w:p>
    <w:p>
      <w:pPr>
        <w:pStyle w:val="BodyText"/>
      </w:pPr>
      <w:r>
        <w:t xml:space="preserve">Ánh mắt Ngọc Nhan vẫn nhìn chằm chằm về phía bờ sông, thiếu niên trên bờ sông càng ngày càng xa, cuối cùng hoàn toàn biến mất trong tầm mắt nàng.</w:t>
      </w:r>
    </w:p>
    <w:p>
      <w:pPr>
        <w:pStyle w:val="BodyText"/>
      </w:pPr>
      <w:r>
        <w:t xml:space="preserve">Nữ tử che mặt nói:</w:t>
      </w:r>
    </w:p>
    <w:p>
      <w:pPr>
        <w:pStyle w:val="BodyText"/>
      </w:pPr>
      <w:r>
        <w:t xml:space="preserve">- Người trong Ma môn thủ đoạn tàn nhẫn, thường lấy người sống để tế lễ, lấy đỉnh uống máu, về sau ngươi không nên quá thân cận với hắn.</w:t>
      </w:r>
    </w:p>
    <w:p>
      <w:pPr>
        <w:pStyle w:val="BodyText"/>
      </w:pPr>
      <w:r>
        <w:t xml:space="preserve">- Xin ghi nhớ lời dạy bảo của tiểu thư.</w:t>
      </w:r>
    </w:p>
    <w:p>
      <w:pPr>
        <w:pStyle w:val="BodyText"/>
      </w:pPr>
      <w:r>
        <w:t xml:space="preserve">Ngọc Nhan quay đầu lại nhìn về phía bờ sông, thế nhưng trước mắt chỉ có một mảnh sông nước, không thấy bất kỳ thứ gì.</w:t>
      </w:r>
    </w:p>
    <w:p>
      <w:pPr>
        <w:pStyle w:val="BodyText"/>
      </w:pPr>
      <w:r>
        <w:t xml:space="preserve">…</w:t>
      </w:r>
    </w:p>
    <w:p>
      <w:pPr>
        <w:pStyle w:val="BodyText"/>
      </w:pPr>
      <w:r>
        <w:t xml:space="preserve">- Không ngờ Huyền Khí Võ Đạo còn có thể dùng như vậy.</w:t>
      </w:r>
    </w:p>
    <w:p>
      <w:pPr>
        <w:pStyle w:val="BodyText"/>
      </w:pPr>
      <w:r>
        <w:t xml:space="preserve">Ninh Tiểu Xuyên nhìn thấy nữ tử che mặt sử dụng Huyền Khí Võ Đạo ngưng tụ thành một sợi xích sắt, khống chế Huyền Khí Võ Đạo vô cùng nhuần nhuyễn, mơi biết được thế nào là cao thủ chân chính, xem như mở rộng tầm mắt.</w:t>
      </w:r>
    </w:p>
    <w:p>
      <w:pPr>
        <w:pStyle w:val="BodyText"/>
      </w:pPr>
      <w:r>
        <w:t xml:space="preserve">Đây chính là nhân vật lợi hại nhất mà Ninh Tiểu Xuyên gặp được hiện tại.</w:t>
      </w:r>
    </w:p>
    <w:p>
      <w:pPr>
        <w:pStyle w:val="BodyText"/>
      </w:pPr>
      <w:r>
        <w:t xml:space="preserve">Nếu nữ tử che mặt biết Ngọc Nhan, đặc biệt tới đây cứu nàng, như vậy thì nữ tử che mặt phải chăng cũng là nữ tử của Quan Ngọc Lâu?</w:t>
      </w:r>
    </w:p>
    <w:p>
      <w:pPr>
        <w:pStyle w:val="BodyText"/>
      </w:pPr>
      <w:r>
        <w:t xml:space="preserve">Ninh Tiểu Xuyên thoáng trầm ngâm, đột nhiên mũi ngửi thấy một mùi máu tươi nồng nặc, lại thấy trên mặt đất có ba bộ thi thể, hai người trong đó là bị hắn giết chết, mà đây lại là lần đầu tiên hắn giết người, cho nên tất nhiên trong lòng vẫn cảm thấy khẩn trương.</w:t>
      </w:r>
    </w:p>
    <w:p>
      <w:pPr>
        <w:pStyle w:val="BodyText"/>
      </w:pPr>
      <w:r>
        <w:t xml:space="preserve">Nhưng tố chất tâm lý của hắn vẫn kiên cường, liền áp chế loại cảm xúc tiêu cực này xuống.</w:t>
      </w:r>
    </w:p>
    <w:p>
      <w:pPr>
        <w:pStyle w:val="BodyText"/>
      </w:pPr>
      <w:r>
        <w:t xml:space="preserve">- Trước tiên rời khỏi nơi này rồi tính.</w:t>
      </w:r>
    </w:p>
    <w:p>
      <w:pPr>
        <w:pStyle w:val="BodyText"/>
      </w:pPr>
      <w:r>
        <w:t xml:space="preserve">Ninh Tiểu Xuyên lập tức rời khỏi bờ sông, đánh xe Thanh Lộc Mã trở về nội thành, sau đó trả xe cho Tây Nguyên thương hội, cuối cùng đi tới một cửa hàng bán linh căn thảo dược.</w:t>
      </w:r>
    </w:p>
    <w:p>
      <w:pPr>
        <w:pStyle w:val="BodyText"/>
      </w:pPr>
      <w:r>
        <w:t xml:space="preserve">Tâm tình khẩn trương từ việc giết người của Ninh Tiểu Xuyên đã được gỡ bỏ, nếu như bản thân không giết hắn, thì chắc chắn sẽ chết trong tay đối phương. Cho dù bản thân ở trong thế giới cá lớn nuốt cá bé này, cũng phải làm kẻ ăn thịt, chứ không phải trở thành thịt cá trên thớt của người khác.</w:t>
      </w:r>
    </w:p>
    <w:p>
      <w:pPr>
        <w:pStyle w:val="BodyText"/>
      </w:pPr>
      <w:r>
        <w:t xml:space="preserve">Chuyện phát sinh hôm nay, càng khiến Ninh Tiểu Xuyên kiên định con đường tu võ, nếu như thực lực của hắn không đủ, có lẽ bây giờ bộ thi thể nằm ở bờ sông đã là hắn.</w:t>
      </w:r>
    </w:p>
    <w:p>
      <w:pPr>
        <w:pStyle w:val="BodyText"/>
      </w:pPr>
      <w:r>
        <w:t xml:space="preserve">Sau khi nghĩ thông suốt điểm này, tâm tình của Ninh Tiểu Xuyên đã trở nên thoải mái tự nhiên, bước qua đại môn của một cửa hàng.</w:t>
      </w:r>
    </w:p>
    <w:p>
      <w:pPr>
        <w:pStyle w:val="BodyText"/>
      </w:pPr>
      <w:r>
        <w:t xml:space="preserve">__________________</w:t>
      </w:r>
    </w:p>
    <w:p>
      <w:pPr>
        <w:pStyle w:val="Compact"/>
      </w:pPr>
      <w:r>
        <w:br w:type="textWrapping"/>
      </w:r>
      <w:r>
        <w:br w:type="textWrapping"/>
      </w:r>
    </w:p>
    <w:p>
      <w:pPr>
        <w:pStyle w:val="Heading2"/>
      </w:pPr>
      <w:bookmarkStart w:id="29" w:name="chương-7-dưỡng-tâm-đỉnh"/>
      <w:bookmarkEnd w:id="29"/>
      <w:r>
        <w:t xml:space="preserve">7. Chương 7: Dưỡng Tâm Đỉnh</w:t>
      </w:r>
    </w:p>
    <w:p>
      <w:pPr>
        <w:pStyle w:val="Compact"/>
      </w:pPr>
      <w:r>
        <w:br w:type="textWrapping"/>
      </w:r>
      <w:r>
        <w:br w:type="textWrapping"/>
      </w:r>
    </w:p>
    <w:p>
      <w:pPr>
        <w:pStyle w:val="BodyText"/>
      </w:pPr>
      <w:r>
        <w:t xml:space="preserve">- Vị thiếu gia này muốn mua dược liệu gì?</w:t>
      </w:r>
    </w:p>
    <w:p>
      <w:pPr>
        <w:pStyle w:val="BodyText"/>
      </w:pPr>
      <w:r>
        <w:t xml:space="preserve">Ở bên cạnh quầy, có một lão giả tóc hoa râm đang ngồi, đôi mắt lão nhìn chằm chằm vào trang phục trên người Ninh Tiểu Xuyên, ánh mắt thoáng nhíu lại, liền biết có đại sinh ý đến.</w:t>
      </w:r>
    </w:p>
    <w:p>
      <w:pPr>
        <w:pStyle w:val="BodyText"/>
      </w:pPr>
      <w:r>
        <w:t xml:space="preserve">Vải gấm trên người Ninh Tiểu Xuyên, cũng không phải là loại mà đệ tử thế gia bình thường có thể mặc.</w:t>
      </w:r>
    </w:p>
    <w:p>
      <w:pPr>
        <w:pStyle w:val="BodyText"/>
      </w:pPr>
      <w:r>
        <w:t xml:space="preserve">Ngọc Lam quốc mặc dù không có chức nghiệp bác sĩ, thế nhưng cũng có không ít cửa hàng dược liệu, mà những dược liệu này cũng không phải là loại bình thường, tất cả đều là Huyền dược có ẩn chứa Huyền Khí.</w:t>
      </w:r>
    </w:p>
    <w:p>
      <w:pPr>
        <w:pStyle w:val="BodyText"/>
      </w:pPr>
      <w:r>
        <w:t xml:space="preserve">Dựa vào mức độ khan hiếm, mật độ Huyền Khí, giá trị của dược và số năm sinh trưởng, Huyền dược được chia làm chín loại phẩm cấp.</w:t>
      </w:r>
    </w:p>
    <w:p>
      <w:pPr>
        <w:pStyle w:val="BodyText"/>
      </w:pPr>
      <w:r>
        <w:t xml:space="preserve">Mỗi một gốc Huyền dược đều sinh trưởng mấy trăm năm, giá trị vô cùng đắt đỏ. Cho dù là loại Huyền dược phẩm cấp thấp nhất, thì giá trị cũng vượt qua một ngàn đồng tiền nhỏ.</w:t>
      </w:r>
    </w:p>
    <w:p>
      <w:pPr>
        <w:pStyle w:val="BodyText"/>
      </w:pPr>
      <w:r>
        <w:t xml:space="preserve">Bình thường đều là Dưỡng Tâm Sư mua Huyền dược, chỉ có Dưỡng Tâm Sư mới có thể lợi dụng được hoàn toàn giá trị của Huyền dược, thậm chí thông qua một vài phối phương đặc thù, còn có thể luyện chế ra Huyền dị đan dược và linh dịch. Tất cả những thứ này đều là những thứ mà Võ giả luôn tha thiết mơ ước.</w:t>
      </w:r>
    </w:p>
    <w:p>
      <w:pPr>
        <w:pStyle w:val="BodyText"/>
      </w:pPr>
      <w:r>
        <w:t xml:space="preserve">Ninh Tiểu Xuyên đặt một tờ phương thuốc ra trước quầy.</w:t>
      </w:r>
    </w:p>
    <w:p>
      <w:pPr>
        <w:pStyle w:val="BodyText"/>
      </w:pPr>
      <w:r>
        <w:t xml:space="preserve">Lão giả chưởng quầy liền nhìn qua phương thuốc một lần, lập tức ngầm hiểu, sau đó cười nói:</w:t>
      </w:r>
    </w:p>
    <w:p>
      <w:pPr>
        <w:pStyle w:val="BodyText"/>
      </w:pPr>
      <w:r>
        <w:t xml:space="preserve">- Thì ra thiếu gia muốn Dưỡng Tâm đỉnh để ngưng luyện.</w:t>
      </w:r>
    </w:p>
    <w:p>
      <w:pPr>
        <w:pStyle w:val="BodyText"/>
      </w:pPr>
      <w:r>
        <w:t xml:space="preserve">Muốn trở thành Dưỡng Tâm Sư, bước đầu tiên là phải tu luyện Võ Đạo Tâm Cung thành “Dưỡng Tâm đỉnh”, để làm được việc này, cần có ba loại Huyền dược để bồi dưỡng, gồm: Huyền Tinh Thảo, Ngưu Đỉnh Chi, Liệt Hỏa Căn.</w:t>
      </w:r>
    </w:p>
    <w:p>
      <w:pPr>
        <w:pStyle w:val="BodyText"/>
      </w:pPr>
      <w:r>
        <w:t xml:space="preserve">Lão giả chưởng quầy đánh giá tên ba loại Huyền dược trong phương thuốc trước mặt, lập tức biết được mục đích của Ninh Tiểu Xuyên.</w:t>
      </w:r>
    </w:p>
    <w:p>
      <w:pPr>
        <w:pStyle w:val="BodyText"/>
      </w:pPr>
      <w:r>
        <w:t xml:space="preserve">- Gốc Ngưu Đỉnh Chi này, chính là cực phẩm trong Huyền dược tam phẩm, lá hình giống đỉnh, búi rễ như đầu trâu, kiểu cách rõ ràng, phỏng chừng đã có gần 380 năm, đây chính là một trong những trấn điếm chi bảo của chúng ta. Ta thấy thiếu gia ngài là người hữu duyên, nên bán với giá tiện nghi, hai vạn đồng tiền nhỏ, thế nào?</w:t>
      </w:r>
    </w:p>
    <w:p>
      <w:pPr>
        <w:pStyle w:val="BodyText"/>
      </w:pPr>
      <w:r>
        <w:t xml:space="preserve">Lão giả chưởng quầy mở ra một cái hộp thuốc, lấy từ bên trong một gốc Ngưu Đỉnh Chi lớn bằng nắm tay, quả thật lá có hình giống như đỉnh, vị trí búi rễ giống như đầu trâu, còn có hai cái sừng trâu dài.</w:t>
      </w:r>
    </w:p>
    <w:p>
      <w:pPr>
        <w:pStyle w:val="BodyText"/>
      </w:pPr>
      <w:r>
        <w:t xml:space="preserve">Ninh Tiểu Xuyên chưa từng nhìn thấy loại dược liệu thần dị bực này, trong lòng cực kỳ kích động, nắm chặt Ngưu Đỉnh Chi trong tay, khẽ nhắm mắt lại, mơ hồ có thể cảm nhận được Huyền Khí lưu động bên trong lá.</w:t>
      </w:r>
    </w:p>
    <w:p>
      <w:pPr>
        <w:pStyle w:val="BodyText"/>
      </w:pPr>
      <w:r>
        <w:t xml:space="preserve">Lão giả chưởng quầy nhìn thấy bộ dáng say mê của Ninh Tiểu Xuyên, trong lòng cực kỳ hưng phấn, xem ra hôm nay lại làm được một cái sinh ý lớn rồi.</w:t>
      </w:r>
    </w:p>
    <w:p>
      <w:pPr>
        <w:pStyle w:val="BodyText"/>
      </w:pPr>
      <w:r>
        <w:t xml:space="preserve">- Mua không nổi.</w:t>
      </w:r>
    </w:p>
    <w:p>
      <w:pPr>
        <w:pStyle w:val="BodyText"/>
      </w:pPr>
      <w:r>
        <w:t xml:space="preserve">Ninh Tiểu Xuyên không đỏ mặt chút nào, bỏ lại gốc Ngưu Đỉnh Chi vào trong hộp thuốc trước mặt.</w:t>
      </w:r>
    </w:p>
    <w:p>
      <w:pPr>
        <w:pStyle w:val="BodyText"/>
      </w:pPr>
      <w:r>
        <w:t xml:space="preserve">Trên người hắn tổng cộng chỉ có ba vạn đồng tiền nhỏ, vừa rồi thuê xe Thanh Lộc Mã, đã tiêu phí mất 500 đồng tiền nhỏ, hiện tại trên người chỉ còn lại hai vạn 9500 đồng tiền nhỏ.</w:t>
      </w:r>
    </w:p>
    <w:p>
      <w:pPr>
        <w:pStyle w:val="BodyText"/>
      </w:pPr>
      <w:r>
        <w:t xml:space="preserve">Mà gốc Huyền dược tam phẩm Ngưu Đỉnh Chi này lại đắt tới hai vạn đồng tiền nhỏ, mua gốc Ngưu Đỉnh Chi này xong thì cũng không mua nổi những loại Huyền dược khác.</w:t>
      </w:r>
    </w:p>
    <w:p>
      <w:pPr>
        <w:pStyle w:val="BodyText"/>
      </w:pPr>
      <w:r>
        <w:t xml:space="preserve">Trong lòng hắn cũng chỉ có thể cảm thán, con mẹ nó Huyền dược thật là đắt.</w:t>
      </w:r>
    </w:p>
    <w:p>
      <w:pPr>
        <w:pStyle w:val="BodyText"/>
      </w:pPr>
      <w:r>
        <w:t xml:space="preserve">Cho dù có tư chất trở thành Dưỡng Tâm Sư, nhưng nếu không có gia tài bạc triệu cũng không thể trở thành Dưỡng Tâm Sư nổi, loại chức nghiệp này thật đúng là đốt tiền mà.</w:t>
      </w:r>
    </w:p>
    <w:p>
      <w:pPr>
        <w:pStyle w:val="BodyText"/>
      </w:pPr>
      <w:r>
        <w:t xml:space="preserve">Lão giả chưởng quầy cũng trợn trừng mắt, kích động mất nửa ngày, còn may là hắn đã làm sinh ý mấy chục năm, có thể giữ tâm thái bình tĩnh, bằng không đã sớm chửi to rồi, con mẹ nó, không mua nổi mà ngươi còn sờ lâu như vậy?</w:t>
      </w:r>
    </w:p>
    <w:p>
      <w:pPr>
        <w:pStyle w:val="BodyText"/>
      </w:pPr>
      <w:r>
        <w:t xml:space="preserve">- Lấy cho ta ba gốc Huyền dược nhất phẩm đi!</w:t>
      </w:r>
    </w:p>
    <w:p>
      <w:pPr>
        <w:pStyle w:val="BodyText"/>
      </w:pPr>
      <w:r>
        <w:t xml:space="preserve">Ninh Tiểu Xuyên nói.</w:t>
      </w:r>
    </w:p>
    <w:p>
      <w:pPr>
        <w:pStyle w:val="BodyText"/>
      </w:pPr>
      <w:r>
        <w:t xml:space="preserve">Lão giả chưởng quầy cẩn trọng khóa hộp thuốc lại, sau đó lấy ra ba cái hộp thuốc bình thường, bên trong đều là Huyền dược nhất phẩm, gồm có Huyền Tinh Thảo 120 năm tuổi, Ngưu Đỉnh Chi 150 năm tuổi và một gốc Liệt Hỏa Căn 110 năm tuổi.</w:t>
      </w:r>
    </w:p>
    <w:p>
      <w:pPr>
        <w:pStyle w:val="BodyText"/>
      </w:pPr>
      <w:r>
        <w:t xml:space="preserve">Huyền dược nhất phẩm sẽ rẻ hơn nhiều, ba gốc Huyền dược nhất phẩm này cộng lại, cũng chỉ mới 7200 đồng tiền nhỏ.</w:t>
      </w:r>
    </w:p>
    <w:p>
      <w:pPr>
        <w:pStyle w:val="BodyText"/>
      </w:pPr>
      <w:r>
        <w:t xml:space="preserve">Sau đó Ninh Tiểu Xuyên lại tiêu phí hai vạn đồng tiền nhỏ để mua một viên Huyền thạch hạ phẩm, sau đó dùng tiền thừa để mua một gốc Dưỡng Tâm thảo, cuối cùng mới quay trở về Kiếm Các Hầu Phủ.</w:t>
      </w:r>
    </w:p>
    <w:p>
      <w:pPr>
        <w:pStyle w:val="BodyText"/>
      </w:pPr>
      <w:r>
        <w:t xml:space="preserve">Một viên Huyền thạch hạ phẩm có giá ít nhất cũng phải ba vạn đồng tiền nhỏ, thậm chí có người phải bỏ ra mười vạn đồng tiền nhỏ để mua. Còn viên Huyền thạch hạ phẩm mà Ninh Tiểu Xuyên mua, thực ra chỉ là một viên Huyền thạch nát, thế nhưng vẫn mất của hắn hai vạn đồng tiền nhỏ, quả thật là đau lòng mà. Nếu không phải cô đọng Dưỡng Tâm đỉnh cần có Huyền thạch thì hắn quả thật tiếc không muốn mua.</w:t>
      </w:r>
    </w:p>
    <w:p>
      <w:pPr>
        <w:pStyle w:val="BodyText"/>
      </w:pPr>
      <w:r>
        <w:t xml:space="preserve">- Nếu như lần này có thể thành công, như vậy thì sau này vinh hoa phú quý sẽ cuồn cuộn mà đến. Còn nếu như thất bại thì… Hắc hắc, cũng chỉ có khóc ròng thôi.</w:t>
      </w:r>
    </w:p>
    <w:p>
      <w:pPr>
        <w:pStyle w:val="BodyText"/>
      </w:pPr>
      <w:r>
        <w:t xml:space="preserve">Ninh Tiểu Xuyên cười chua xót, ra ngoài đi một vòng, lúc về thì ba vạn đồng tiền nhỏ đã bị tiêu sạch sẽ. Nếu như để Ninh Hinh Nhi biết được, nhất định sẽ lại cho rằng hắn đã tiêu xài ột nữ tử thanh lâu nào đó.</w:t>
      </w:r>
    </w:p>
    <w:p>
      <w:pPr>
        <w:pStyle w:val="BodyText"/>
      </w:pPr>
      <w:r>
        <w:t xml:space="preserve">Lúc trở về Kiếm Các Hầu Phủ.</w:t>
      </w:r>
    </w:p>
    <w:p>
      <w:pPr>
        <w:pStyle w:val="BodyText"/>
      </w:pPr>
      <w:r>
        <w:t xml:space="preserve">Ninh Tiểu Xuyên đem Huyền Tinh Thảo, Ngưu Đỉnh Chi, Liệt Hoa Căn đặt lên bàn, tất cả đều là Huyền dược nhất phẩm, bên trong ẩn chứa một ít Huyền Khí và dược tính đặc thù.</w:t>
      </w:r>
    </w:p>
    <w:p>
      <w:pPr>
        <w:pStyle w:val="BodyText"/>
      </w:pPr>
      <w:r>
        <w:t xml:space="preserve">Huyền dược cũng không thể trực tiếp phục dụng vào miệng, bằng không dược tính của Huyền dược ở trong bụng sẽ bị tiêu hao mất chín phần, mà Huyền Khí ẩn chứa bên trong Huyền dược, thậm chí còn bị tiêu hao gần như không còn, căn bản máu không hấp thu được, lại càng không thể đi vào Võ Đạo Tâm Cung.</w:t>
      </w:r>
    </w:p>
    <w:p>
      <w:pPr>
        <w:pStyle w:val="BodyText"/>
      </w:pPr>
      <w:r>
        <w:t xml:space="preserve">Cho nên, đối với Võ giả bình thường, cho dù là Huyền dược trân quý, cũng chỉ tận dụng được một phần mười dược tính của Huyền dược, chỉ có Dưỡng Tâm Sư ới có thể hoàn toàn tận dụng được toàn bộ dược tính.</w:t>
      </w:r>
    </w:p>
    <w:p>
      <w:pPr>
        <w:pStyle w:val="BodyText"/>
      </w:pPr>
      <w:r>
        <w:t xml:space="preserve">Ninh Tiểu Xuyên nắm chặt Huyền Tinh Thảo trong lòng bàn tay, thúc dục Huyền Khí Võ Đạo trong cơ thể, khiến Huyền Khí phóng ra từ lỗ chân lông, bao bọc lấy bàn tay.</w:t>
      </w:r>
    </w:p>
    <w:p>
      <w:pPr>
        <w:pStyle w:val="BodyText"/>
      </w:pPr>
      <w:r>
        <w:t xml:space="preserve">- Ầm...</w:t>
      </w:r>
    </w:p>
    <w:p>
      <w:pPr>
        <w:pStyle w:val="BodyText"/>
      </w:pPr>
      <w:r>
        <w:t xml:space="preserve">Huyền Tinh Thảo bị Huyền Khí Võ Đạo chấn thành bột mịn, hóa thành một đoàn sương khói màu xanh.</w:t>
      </w:r>
    </w:p>
    <w:p>
      <w:pPr>
        <w:pStyle w:val="BodyText"/>
      </w:pPr>
      <w:r>
        <w:t xml:space="preserve">__________________</w:t>
      </w:r>
    </w:p>
    <w:p>
      <w:pPr>
        <w:pStyle w:val="BodyText"/>
      </w:pPr>
      <w:r>
        <w:t xml:space="preserve">Ninh Tiểu Xuyên nắm chặt Huyền Tinh Thảo trong lòng bàn tay, thúc dục Huyền Khí Võ Đạo trong cơ thể, khiến Huyền Khí phóng ra từ lỗ chân lông, bao bọc lấy bàn tay.</w:t>
      </w:r>
    </w:p>
    <w:p>
      <w:pPr>
        <w:pStyle w:val="BodyText"/>
      </w:pPr>
      <w:r>
        <w:t xml:space="preserve">- Ầm...</w:t>
      </w:r>
    </w:p>
    <w:p>
      <w:pPr>
        <w:pStyle w:val="BodyText"/>
      </w:pPr>
      <w:r>
        <w:t xml:space="preserve">Huyền Tinh Thảo bị Huyền Khí Võ Đạo chấn thành bột mịn, hóa thành một đoàn sương khói màu xanh.</w:t>
      </w:r>
    </w:p>
    <w:p>
      <w:pPr>
        <w:pStyle w:val="BodyText"/>
      </w:pPr>
      <w:r>
        <w:t xml:space="preserve">Ninh Tiểu Xuyên vội vàng thu hồi Huyền Khí Võ Đạo vào trong cơ thể, đoàn sương khói màu xanh cũng theo đó tiến vào lỗ chân lông, dung nhập với huyết mạch, sau đó lưu chuyển về tim.</w:t>
      </w:r>
    </w:p>
    <w:p>
      <w:pPr>
        <w:pStyle w:val="BodyText"/>
      </w:pPr>
      <w:r>
        <w:t xml:space="preserve">- Nhanh, nhanh…</w:t>
      </w:r>
    </w:p>
    <w:p>
      <w:pPr>
        <w:pStyle w:val="BodyText"/>
      </w:pPr>
      <w:r>
        <w:t xml:space="preserve">Tác dụng của Huyền Tinh Thảo là khiến Võ Đạo Tâm Cung được phủ kín một lớp da bên ngoài giống như huyền thiết, đương nhiên, không phải là huyền thiết chân chính, mà là khí của Huyền Tinh Thảo.</w:t>
      </w:r>
    </w:p>
    <w:p>
      <w:pPr>
        <w:pStyle w:val="BodyText"/>
      </w:pPr>
      <w:r>
        <w:t xml:space="preserve">Thế nhưng, nằm ngoài dự liệu của Ninh Tiểu Xuyên, khí của Huyền Tinh Thảo cũng không lưu chuyển vào Võ Đạo Tâm Cung, mà lưu trữ trong một cái tâm thất ở góc bên dưới trái tim.</w:t>
      </w:r>
    </w:p>
    <w:p>
      <w:pPr>
        <w:pStyle w:val="BodyText"/>
      </w:pPr>
      <w:r>
        <w:t xml:space="preserve">Dựa theo trên sách ghi chép, tâm thất này trong Thất Khiếu Thần Ma Tâm Cung, được gọi là “Tâm khiếu”, đối xứng với “Huyết khiếu”.</w:t>
      </w:r>
    </w:p>
    <w:p>
      <w:pPr>
        <w:pStyle w:val="BodyText"/>
      </w:pPr>
      <w:r>
        <w:t xml:space="preserve">Bên trong Huyết khiếu ẩn chứa một thanh tiểu kiếm đỏ như máu, chẳng lẽ phải luyện Tâm khiếu thành “Dưỡng Tâm đỉnh”?</w:t>
      </w:r>
    </w:p>
    <w:p>
      <w:pPr>
        <w:pStyle w:val="BodyText"/>
      </w:pPr>
      <w:r>
        <w:t xml:space="preserve">Dưỡng Tâm Sư bình thường đều đem Võ Đạo Tâm Cung luyện thành Dưỡng Tâm đỉnh, cũng chính vì nguyên nhân đó, cho nên trong trường hợp cảnh giới ngang nhau, sức chiến đấu của Dưỡng Tâm Sư đều kém xa Võ giả bình thường.</w:t>
      </w:r>
    </w:p>
    <w:p>
      <w:pPr>
        <w:pStyle w:val="BodyText"/>
      </w:pPr>
      <w:r>
        <w:t xml:space="preserve">Đây gọi là có được thì tất có mất.</w:t>
      </w:r>
    </w:p>
    <w:p>
      <w:pPr>
        <w:pStyle w:val="BodyText"/>
      </w:pPr>
      <w:r>
        <w:t xml:space="preserve">Dưỡng Tâm Sư có địa vị tôn quý, nhưng sức chiến đấu lại không cao.</w:t>
      </w:r>
    </w:p>
    <w:p>
      <w:pPr>
        <w:pStyle w:val="BodyText"/>
      </w:pPr>
      <w:r>
        <w:t xml:space="preserve">Thế nhưng Ninh Tiểu Xuyên thì lại bất đồng, hắn có Thất Khiếu Thần Ma Tâm Cung, trái tim có nhiều hơn người bình thường hai khiếu là “Tâm khiếu” và “Huyết khiếu”, nếu như đem “Tâm khiếu” luyện thành Dưỡng Tâm đỉnh, thì cũng không ảnh hưởng tới Võ Đạo Tâm Cung, mà sức chiến đấu cũng sẽ không bị ảnh hưởng.</w:t>
      </w:r>
    </w:p>
    <w:p>
      <w:pPr>
        <w:pStyle w:val="BodyText"/>
      </w:pPr>
      <w:r>
        <w:t xml:space="preserve">Ninh Tiểu Xuyên không có thời gian để suy nghĩ nhiều như vậy, vội vàng bóp chặt Ngưu Đỉnh Chi trong lòng bàn tay.</w:t>
      </w:r>
    </w:p>
    <w:p>
      <w:pPr>
        <w:pStyle w:val="BodyText"/>
      </w:pPr>
      <w:r>
        <w:t xml:space="preserve">- Ầm...</w:t>
      </w:r>
    </w:p>
    <w:p>
      <w:pPr>
        <w:pStyle w:val="BodyText"/>
      </w:pPr>
      <w:r>
        <w:t xml:space="preserve">Ngưu Đỉnh Chi cũng bị chấn nát, tan vào trong huyết mạch, lưu vào trong Tâm khiếu, dung hợp với Huyền Tâm khí.</w:t>
      </w:r>
    </w:p>
    <w:p>
      <w:pPr>
        <w:pStyle w:val="BodyText"/>
      </w:pPr>
      <w:r>
        <w:t xml:space="preserve">- Ầm...</w:t>
      </w:r>
    </w:p>
    <w:p>
      <w:pPr>
        <w:pStyle w:val="BodyText"/>
      </w:pPr>
      <w:r>
        <w:t xml:space="preserve">Liệt Hỏa Căn bị chấn nát, hóa thành một dòng khí màu đỏ, nhiệt độ cực cao, không ngừng lưu chuyển trong huyết mạch của Ninh Tiểu Xuyên, sau đó lưu vào Tâm khiếu.</w:t>
      </w:r>
    </w:p>
    <w:p>
      <w:pPr>
        <w:pStyle w:val="BodyText"/>
      </w:pPr>
      <w:r>
        <w:t xml:space="preserve">Dưới sự lưu chuyển của Liệt Hỏa khí, Huyền Tinh khí và Ngưu Đỉnh Chi ở trong Tâm khiếu, biến thành hình dáng một cái đỉnh.</w:t>
      </w:r>
    </w:p>
    <w:p>
      <w:pPr>
        <w:pStyle w:val="BodyText"/>
      </w:pPr>
      <w:r>
        <w:t xml:space="preserve">Thân thể Ninh Tiểu Xuyên có chút căng thẳng, Huyền Khí Võ Đạo tiêu hao rất nhiều, dược đỉnh ở trong Tâm khiếu chậm rãi thành hình, bề mặt chằng chịt hoa văn, Huyền Khí lưu động.</w:t>
      </w:r>
    </w:p>
    <w:p>
      <w:pPr>
        <w:pStyle w:val="BodyText"/>
      </w:pPr>
      <w:r>
        <w:t xml:space="preserve">Trong một ngàn Võ giả cũng chưa chắc có một người có thể trở thành Dưỡng Tâm Sư, mấu chốt chính là vì không thể luyện thành Dưỡng Tâm đỉnh, nhân tố ảnh hưởng đến Dưỡng Tâm đỉnh cũng có rất nhiều.</w:t>
      </w:r>
    </w:p>
    <w:p>
      <w:pPr>
        <w:pStyle w:val="BodyText"/>
      </w:pPr>
      <w:r>
        <w:t xml:space="preserve">Nguyên nhân thể chất.</w:t>
      </w:r>
    </w:p>
    <w:p>
      <w:pPr>
        <w:pStyle w:val="BodyText"/>
      </w:pPr>
      <w:r>
        <w:t xml:space="preserve">Thuộc tính của máu.</w:t>
      </w:r>
    </w:p>
    <w:p>
      <w:pPr>
        <w:pStyle w:val="BodyText"/>
      </w:pPr>
      <w:r>
        <w:t xml:space="preserve">Cường độ của huyết khí.</w:t>
      </w:r>
    </w:p>
    <w:p>
      <w:pPr>
        <w:pStyle w:val="BodyText"/>
      </w:pPr>
      <w:r>
        <w:t xml:space="preserve">Lực bài xích của bản thân Võ Đạo Tâm Cung.</w:t>
      </w:r>
    </w:p>
    <w:p>
      <w:pPr>
        <w:pStyle w:val="BodyText"/>
      </w:pPr>
      <w:r>
        <w:t xml:space="preserve">Bất kỳ một nguyên nhân không phù hợp nào, cũng đều có thể khiến hắn không thể ngưng tụ thành Dưỡng Tâm đỉnh, cho nên trong lòng Ninh Tiểu Xuyên cũng không lo nghĩ nhiều, bây giờ chỉ có thể nỗ lực kiên trì mà thôi.</w:t>
      </w:r>
    </w:p>
    <w:p>
      <w:pPr>
        <w:pStyle w:val="BodyText"/>
      </w:pPr>
      <w:r>
        <w:t xml:space="preserve">Cố kiên trì một lúc nữa, nhanh thành công đi.</w:t>
      </w:r>
    </w:p>
    <w:p>
      <w:pPr>
        <w:pStyle w:val="BodyText"/>
      </w:pPr>
      <w:r>
        <w:t xml:space="preserve">Nhanh thành công đi!</w:t>
      </w:r>
    </w:p>
    <w:p>
      <w:pPr>
        <w:pStyle w:val="BodyText"/>
      </w:pPr>
      <w:r>
        <w:t xml:space="preserve">- Ngưng!</w:t>
      </w:r>
    </w:p>
    <w:p>
      <w:pPr>
        <w:pStyle w:val="BodyText"/>
      </w:pPr>
      <w:r>
        <w:t xml:space="preserve">Trên người Ninh Tiểu Xuyên đổ mồ hôi to như hạt đậu, gân xanh hiện lên, sau khi hô lên một tiếng “ngưng”, một lượng lớn máu huyết liền đổ về hội tụ trong Tâm khiếu.</w:t>
      </w:r>
    </w:p>
    <w:p>
      <w:pPr>
        <w:pStyle w:val="BodyText"/>
      </w:pPr>
      <w:r>
        <w:t xml:space="preserve">Lấy máu huyết của bản thân ngưng luyện Dưỡng Tâm đỉnh, chỉ có như vậy thì Dưỡng Tâm đỉnh mới có thể đạt được độ phù hợp cao nhất với Dưỡng Tâm Sư, cũng có thể luyện ra đan dược phẩm cấp càng cao.</w:t>
      </w:r>
    </w:p>
    <w:p>
      <w:pPr>
        <w:pStyle w:val="BodyText"/>
      </w:pPr>
      <w:r>
        <w:t xml:space="preserve">Ngưng tụ thành công đi! Thành công đi!</w:t>
      </w:r>
    </w:p>
    <w:p>
      <w:pPr>
        <w:pStyle w:val="BodyText"/>
      </w:pPr>
      <w:r>
        <w:t xml:space="preserve">Bên trong Tâm khiếu lơ lửng một cái tiểu đỉnh huyết sắc, ba cái chân đỉnh vươn dài, bề mặt ngưng tụ đồ hình đầu trâu.</w:t>
      </w:r>
    </w:p>
    <w:p>
      <w:pPr>
        <w:pStyle w:val="BodyText"/>
      </w:pPr>
      <w:r>
        <w:t xml:space="preserve">Đây là Dưỡng Tâm đỉnh.</w:t>
      </w:r>
    </w:p>
    <w:p>
      <w:pPr>
        <w:pStyle w:val="BodyText"/>
      </w:pPr>
      <w:r>
        <w:t xml:space="preserve">Bởi vì Ninh Tiểu Xuyên tổn thất một lượng máu rất lớn, cho nên sắc mặt rất tái nhợt, thế nhưng trên mặt lại nở nụ cười vô cùng kích động, khẽ lẩm bẩm:</w:t>
      </w:r>
    </w:p>
    <w:p>
      <w:pPr>
        <w:pStyle w:val="BodyText"/>
      </w:pPr>
      <w:r>
        <w:t xml:space="preserve">- Bước đầu tiên đã hoàn thành, như vậy thì những bước tiếp theo cũng thuận lợi như nước chảy thành sông. Để ta thử xem có thể luyện được Huyền dược trong Dưỡng Tâm đỉnh hay không, hi vọng là có thể thành công.</w:t>
      </w:r>
    </w:p>
    <w:p>
      <w:pPr>
        <w:pStyle w:val="BodyText"/>
      </w:pPr>
      <w:r>
        <w:t xml:space="preserve">Luyện ra Dưỡng Tâm đỉnh chỉ là bước đầu tiên, để trở thành Dưỡng Tâm Sư, mấu chốt còn phải xem có thể luyện chế được Huyền dược trong Dưỡng Tâm đỉnh hay không.</w:t>
      </w:r>
    </w:p>
    <w:p>
      <w:pPr>
        <w:pStyle w:val="BodyText"/>
      </w:pPr>
      <w:r>
        <w:t xml:space="preserve">Rất nhiều người có thể luyện chế được Dưỡng Tâm đỉnh trong cơ thể, nhưng lại là đỉnh chết, căn bản không thể luyện chế được Huyền dược, người như vậy cũng không thể trở thành Dưỡng Tâm Sư.</w:t>
      </w:r>
    </w:p>
    <w:p>
      <w:pPr>
        <w:pStyle w:val="BodyText"/>
      </w:pPr>
      <w:r>
        <w:t xml:space="preserve">Ninh Tiểu Xuyên cũng không lập tức bắt đầu luyện chế Huyền dược, trước hết dành ra nửa canh giờ để khôi phục Huyền Khí Võ Đạo trong cơ thể, đây chính là lần đầu hắn luyện chế Huyền dược, không thể không dè dặt cẩn thận.</w:t>
      </w:r>
    </w:p>
    <w:p>
      <w:pPr>
        <w:pStyle w:val="BodyText"/>
      </w:pPr>
      <w:r>
        <w:t xml:space="preserve">Cho đến khi Huyền Khí Võ Đạo trong cơ thể khôi phục tới đỉnh phong, hắn mới lấy ra một gốc Huyền thạch hạ phẩm vỡ nát và một gốc Dưỡng Tâm thảo.</w:t>
      </w:r>
    </w:p>
    <w:p>
      <w:pPr>
        <w:pStyle w:val="BodyText"/>
      </w:pPr>
      <w:r>
        <w:t xml:space="preserve">Gốc Dưỡng Tâm thảo này cũng chỉ là Huyền dược nhất phẩm, giá trị 2000 đồng tiền nhỏ, nếu như giao cho Võ giả trực tiếp nuốt vào, cũng chỉ có thể hấp thu được một phần mười dược lực của Dưỡng Tâm thảo, còn Huyền Khí bên trong Dưỡng Tâm thảo cũng sẽ bị tiêu hao gần như không còn, hiệu quả rất bình thường.</w:t>
      </w:r>
    </w:p>
    <w:p>
      <w:pPr>
        <w:pStyle w:val="BodyText"/>
      </w:pPr>
      <w:r>
        <w:t xml:space="preserve">Thế nhưng Dưỡng Tâm Sư thì lại khác, có thể dùng Dưỡng Tâm đỉnh để luyện chế Dưỡng Tâm thảo, hóa thành dược thủy, ở trong dược thủy còn dung nhập một lượng lớn Huyền Khí dày đặc, hóa thành “Dưỡng Tâm dịch”.</w:t>
      </w:r>
    </w:p>
    <w:p>
      <w:pPr>
        <w:pStyle w:val="BodyText"/>
      </w:pPr>
      <w:r>
        <w:t xml:space="preserve">Giá trị của một giọt Dưỡng Tâm dịch còn gấp mấy lần một gốc Dưỡng Tâm thảo.</w:t>
      </w:r>
    </w:p>
    <w:p>
      <w:pPr>
        <w:pStyle w:val="BodyText"/>
      </w:pPr>
      <w:r>
        <w:t xml:space="preserve">Một gốc Dưỡng Tâm thảo, bình thường có thể luyện chế được từ một đến năm giọt Dưỡng Tâm dịch.</w:t>
      </w:r>
    </w:p>
    <w:p>
      <w:pPr>
        <w:pStyle w:val="BodyText"/>
      </w:pPr>
      <w:r>
        <w:t xml:space="preserve">Ninh Tiểu Xuyên bắt đầu khẩn trương, có thể trở thành Dưỡng Tâm Sư hay không, chính là phụ thuộc bởi lần này. Có thể trở thành đại phú đại quý hay không, thì phải xem biểu hiện lúc này.</w:t>
      </w:r>
    </w:p>
    <w:p>
      <w:pPr>
        <w:pStyle w:val="BodyText"/>
      </w:pPr>
      <w:r>
        <w:t xml:space="preserve">__________________</w:t>
      </w:r>
    </w:p>
    <w:p>
      <w:pPr>
        <w:pStyle w:val="Compact"/>
      </w:pPr>
      <w:r>
        <w:br w:type="textWrapping"/>
      </w:r>
      <w:r>
        <w:br w:type="textWrapping"/>
      </w:r>
    </w:p>
    <w:p>
      <w:pPr>
        <w:pStyle w:val="Heading2"/>
      </w:pPr>
      <w:bookmarkStart w:id="30" w:name="chương-8-dưỡng-tâm-sư-đại-nhân"/>
      <w:bookmarkEnd w:id="30"/>
      <w:r>
        <w:t xml:space="preserve">8. Chương 8: Dưỡng Tâm Sư Đại Nhân</w:t>
      </w:r>
    </w:p>
    <w:p>
      <w:pPr>
        <w:pStyle w:val="Compact"/>
      </w:pPr>
      <w:r>
        <w:br w:type="textWrapping"/>
      </w:r>
      <w:r>
        <w:br w:type="textWrapping"/>
      </w:r>
    </w:p>
    <w:p>
      <w:pPr>
        <w:pStyle w:val="BodyText"/>
      </w:pPr>
      <w:r>
        <w:t xml:space="preserve">Ninh Tiểu Xuyên chấn nát Dưỡng Tâm thảo, hấp thu vào trong huyết mạch, thu vào trong Dưỡng Tâm đỉnh.</w:t>
      </w:r>
    </w:p>
    <w:p>
      <w:pPr>
        <w:pStyle w:val="BodyText"/>
      </w:pPr>
      <w:r>
        <w:t xml:space="preserve">Hai tay nắm chặt Huyền thạch hạ phẩm, dùng Huyền Khí Võ Đạo nghiền nát Huyền thạch hạ phẩm thành bụi, hấp thu vào máu, tiến vào trong Dưỡng Tâm đỉnh.</w:t>
      </w:r>
    </w:p>
    <w:p>
      <w:pPr>
        <w:pStyle w:val="BodyText"/>
      </w:pPr>
      <w:r>
        <w:t xml:space="preserve">Trong cơ thể mỗi người đều có tâm hỏa, năng lực tâm hỏa vô cùng khổng lồ, tâm hỏa của Huyền Khí tầng thứ tư lại càng cường đại, đủ để luyện chế Dưỡng Tâm thảo.</w:t>
      </w:r>
    </w:p>
    <w:p>
      <w:pPr>
        <w:pStyle w:val="BodyText"/>
      </w:pPr>
      <w:r>
        <w:t xml:space="preserve">Dược khí của Dưỡng Tâm thảo vốn là trạng thái khí, bây giờ đã bắt đầu hóa lỏng.</w:t>
      </w:r>
    </w:p>
    <w:p>
      <w:pPr>
        <w:pStyle w:val="BodyText"/>
      </w:pPr>
      <w:r>
        <w:t xml:space="preserve">Giọt Dưỡng Tâm dịch đầu tiên ngưng tụ thành công.</w:t>
      </w:r>
    </w:p>
    <w:p>
      <w:pPr>
        <w:pStyle w:val="BodyText"/>
      </w:pPr>
      <w:r>
        <w:t xml:space="preserve">Thành công rồi.</w:t>
      </w:r>
    </w:p>
    <w:p>
      <w:pPr>
        <w:pStyle w:val="BodyText"/>
      </w:pPr>
      <w:r>
        <w:t xml:space="preserve">Có thể trở thành Dưỡng Tâm Sư rồi.</w:t>
      </w:r>
    </w:p>
    <w:p>
      <w:pPr>
        <w:pStyle w:val="BodyText"/>
      </w:pPr>
      <w:r>
        <w:t xml:space="preserve">Trong lòng Ninh Tiểu Xuyên cực kỳ kích động, một giọt Dưỡng Tâm dịch này đã có giá trị 8000 đồng tiền nhỏ, có giá gấp bốn lần một gốc Dưỡng Tâm thảo nhất phẩm.</w:t>
      </w:r>
    </w:p>
    <w:p>
      <w:pPr>
        <w:pStyle w:val="BodyText"/>
      </w:pPr>
      <w:r>
        <w:t xml:space="preserve">Tiếp tục!</w:t>
      </w:r>
    </w:p>
    <w:p>
      <w:pPr>
        <w:pStyle w:val="BodyText"/>
      </w:pPr>
      <w:r>
        <w:t xml:space="preserve">Dược khí của Dưỡng Tâm thảo chỉ mới tiêu hao một phần nhỏ, vẫn còn có thể ngưng tụ thành Dưỡng Tâm dịch.</w:t>
      </w:r>
    </w:p>
    <w:p>
      <w:pPr>
        <w:pStyle w:val="BodyText"/>
      </w:pPr>
      <w:r>
        <w:t xml:space="preserve">Giọt Dưỡng Tâm dịch thứ hai ngưng tụ ra.</w:t>
      </w:r>
    </w:p>
    <w:p>
      <w:pPr>
        <w:pStyle w:val="BodyText"/>
      </w:pPr>
      <w:r>
        <w:t xml:space="preserve">Giọt Dưỡng Tâm dịch thứ ba…</w:t>
      </w:r>
    </w:p>
    <w:p>
      <w:pPr>
        <w:pStyle w:val="BodyText"/>
      </w:pPr>
      <w:r>
        <w:t xml:space="preserve">Cuối cùng vẫn không ngưng tụ ra giọt Dưỡng Tâm dịch thứ tư, dù sao thì đây cũng là lần đầu tiên hắn luyện chế Dưỡng Tâm thảo, có thể ngưng tụ ra ba giọt Dưỡng Tâm dịch đã giỏi lắm rồi.</w:t>
      </w:r>
    </w:p>
    <w:p>
      <w:pPr>
        <w:pStyle w:val="BodyText"/>
      </w:pPr>
      <w:r>
        <w:t xml:space="preserve">Phần lớn Dưỡng Tâm Sư, lần đầu tiên luyện chế Dưỡng Tâm thảo, cũng chỉ có thể ngưng tụ ra một giọt Dưỡng Tâm dịch. Chỉ có người cực kỳ thiên tài mới có thể nắm chắc được kỹ xảo luyện chế Huyền dược trong lần đầu tiên, luyện chế ra hai giọt Dưỡng Tâm dịch.</w:t>
      </w:r>
    </w:p>
    <w:p>
      <w:pPr>
        <w:pStyle w:val="BodyText"/>
      </w:pPr>
      <w:r>
        <w:t xml:space="preserve">- Không ngờ lại có ba giọt, nếu như có thể ngưng tụ ra giọt thứ tư thì tốt rồi, như vậy có thể kiếm được thêm 8000 đồng tiền nhỏ. Haizz, cứ miễn cưỡng xem như thông qua đi.</w:t>
      </w:r>
    </w:p>
    <w:p>
      <w:pPr>
        <w:pStyle w:val="BodyText"/>
      </w:pPr>
      <w:r>
        <w:t xml:space="preserve">Ba giọt Dưỡng Tâm dịch được Huyền Khí Võ Đạo bao bọc, từ trong huyết mạch vận chuyển ra ngoài, từ đầu ngón tay của Ninh Tiểu Xuyên nhỏ xuống ba cái bình nhỏ mà Ninh Tiểu Xuyên đã chuẩn bị từ trước.</w:t>
      </w:r>
    </w:p>
    <w:p>
      <w:pPr>
        <w:pStyle w:val="BodyText"/>
      </w:pPr>
      <w:r>
        <w:t xml:space="preserve">Dưỡng Tâm dịch có màu xanh, lớn bằng giọt sương, tản mát ra mùi hương thơm ngát.</w:t>
      </w:r>
    </w:p>
    <w:p>
      <w:pPr>
        <w:pStyle w:val="BodyText"/>
      </w:pPr>
      <w:r>
        <w:t xml:space="preserve">Ninh Tiểu Xuyên vội vàng đậy ba cái bình lại, đây là bảo bối a, chỉ mong đừng bốc hơi mất.</w:t>
      </w:r>
    </w:p>
    <w:p>
      <w:pPr>
        <w:pStyle w:val="BodyText"/>
      </w:pPr>
      <w:r>
        <w:t xml:space="preserve">Ba giọt Dưỡng Tâm dịch, giá trị sơ bộ đã là 2 vạn 4000 đồng tiền nhỏ, giá trị gấp mười lần gốc Dưỡng Tâm thảo.</w:t>
      </w:r>
    </w:p>
    <w:p>
      <w:pPr>
        <w:pStyle w:val="BodyText"/>
      </w:pPr>
      <w:r>
        <w:t xml:space="preserve">Viên Huyền thạch hạ phẩm vỡ nát ban đầu chỉ lớn bằng hạt đào, bây giờ đã nhỏ đi một chút, tiêu hao khoảng một phần mười.</w:t>
      </w:r>
    </w:p>
    <w:p>
      <w:pPr>
        <w:pStyle w:val="BodyText"/>
      </w:pPr>
      <w:r>
        <w:t xml:space="preserve">- Ha ha… Lần này thật sự phát tài rồi.</w:t>
      </w:r>
    </w:p>
    <w:p>
      <w:pPr>
        <w:pStyle w:val="BodyText"/>
      </w:pPr>
      <w:r>
        <w:t xml:space="preserve">Trong lòng Ninh Tiểu Xuyên tất nhiên rất hưng phấn, một khi trở thành Dưỡng Tâm Sư, tài nguyên sau này sẽ cuồn cuộn tràn đến.</w:t>
      </w:r>
    </w:p>
    <w:p>
      <w:pPr>
        <w:pStyle w:val="BodyText"/>
      </w:pPr>
      <w:r>
        <w:t xml:space="preserve">- Huyền Khí trong cơ thể lại tăng lên rồi, không ngờ luyện chế Huyền dược, còn có thể gia tăng tu vi, đây quả là chuyện có lợi đôi đường mà.</w:t>
      </w:r>
    </w:p>
    <w:p>
      <w:pPr>
        <w:pStyle w:val="BodyText"/>
      </w:pPr>
      <w:r>
        <w:t xml:space="preserve">Ninh Tiểu Xuyên cũng không biết là những Dưỡng Tâm Sư khác căn bản không thể gia tăng tu vi khi luyện chế Huyền dược, cũng chỉ có loại quái thai như hắn có được Thất Khiếu Thần Ma Tâm Cung mới có thể làm được.</w:t>
      </w:r>
    </w:p>
    <w:p>
      <w:pPr>
        <w:pStyle w:val="BodyText"/>
      </w:pPr>
      <w:r>
        <w:t xml:space="preserve">Bởi vì Dưỡng Tâm Sư của hắn đặt ở trong Tâm khiếu, mà trong quá trình luyện chế Huyền dược, Dưỡng Tâm đỉnh còn dùng bột phấn của Huyền thạch để tôi luyện, hóa thành một luồng Huyền Khí, bị Tâm khiếu đồng hóa, dung nhập vào trong huyết mạch của hắn, cho nên tu vi cũng gia tăng.</w:t>
      </w:r>
    </w:p>
    <w:p>
      <w:pPr>
        <w:pStyle w:val="BodyText"/>
      </w:pPr>
      <w:r>
        <w:t xml:space="preserve">Mà Dưỡng Tâm đỉnh của những Dưỡng Tâm Sư khác thì đều ở trong Võ Đạo Tâm Cung, Võ Đạo Tâm Cung vốn có tính bài xích dị vật, cho nên Huyền Khí trong Huyền thạch, căn bản không bị Võ Đạo Tâm Cung trực tiếp hấp thu, chỉ có thể dung nhập vào trong dược thủy mà thôi.</w:t>
      </w:r>
    </w:p>
    <w:p>
      <w:pPr>
        <w:pStyle w:val="BodyText"/>
      </w:pPr>
      <w:r>
        <w:t xml:space="preserve">Cũng chính bởi vì vậy, cho nên Võ giả mới không thể trực tiếp đem Huyền dược hấp thu vào máu, bởi vì máu huyết và trái tim đều có tính bài xích với ngoại vật, chỉ có Dưỡng Tâm Sư thông qua Dưỡng Tâm đỉnh luyện chế đan dược, thì mới có thể trực tiếp hấp thu.</w:t>
      </w:r>
    </w:p>
    <w:p>
      <w:pPr>
        <w:pStyle w:val="BodyText"/>
      </w:pPr>
      <w:r>
        <w:t xml:space="preserve">Tóm lại, Tâm khiếu có thể cất chứa dị vật, sau đó đem dị vật này đồng hóa, biến thành thứ có ích cho bản thân.</w:t>
      </w:r>
    </w:p>
    <w:p>
      <w:pPr>
        <w:pStyle w:val="BodyText"/>
      </w:pPr>
      <w:r>
        <w:t xml:space="preserve">Cô đọng Dưỡng Tâm đỉnh, tôi luyện Dưỡng Tâm thảo, đã làm Ninh Tiểu Xuyên mất đi cả buổi, sắc trời cũng không còn sớm, đã đến lúc hoàn hôn.</w:t>
      </w:r>
    </w:p>
    <w:p>
      <w:pPr>
        <w:pStyle w:val="BodyText"/>
      </w:pPr>
      <w:r>
        <w:t xml:space="preserve">Ninh Tiểu Xuyên đang định đem ba giọt Dưỡng Tâm dịch này đi bán.</w:t>
      </w:r>
    </w:p>
    <w:p>
      <w:pPr>
        <w:pStyle w:val="BodyText"/>
      </w:pPr>
      <w:r>
        <w:t xml:space="preserve">…</w:t>
      </w:r>
    </w:p>
    <w:p>
      <w:pPr>
        <w:pStyle w:val="BodyText"/>
      </w:pPr>
      <w:r>
        <w:t xml:space="preserve">Ninh Tiểu Xuyên đi đến trước một tòa kiến trúc sáu tầng, tường đỏ trụ ngọc, trên nền lát đá, vừa rộng lớn vừa trang nghiêm, có rất nhiều người tiến vào, phần lớn đều là Võ giả.</w:t>
      </w:r>
    </w:p>
    <w:p>
      <w:pPr>
        <w:pStyle w:val="BodyText"/>
      </w:pPr>
      <w:r>
        <w:t xml:space="preserve">Trước cửa lớn có treo một tấm biển khắc chữ vàng – Dưỡng Tâm Điện Kim Bằng.</w:t>
      </w:r>
    </w:p>
    <w:p>
      <w:pPr>
        <w:pStyle w:val="BodyText"/>
      </w:pPr>
      <w:r>
        <w:t xml:space="preserve">Dưỡng Tâm Điện Kim Bằng chính là một trong ba tòa Dưỡng Tâm Điện cao cấp nhất Ngọc Lam quốc, giàu có vô cùng, thế lực khổng lồ, chính là một trong những sản nghiệp trụ cột của Kim Bằng tài phiệt, ở khắp Ngọc Lam quốc có rất nhiều Phân điện, thậm chí còn mời chào không ít Dưỡng Tâm Sư.</w:t>
      </w:r>
    </w:p>
    <w:p>
      <w:pPr>
        <w:pStyle w:val="BodyText"/>
      </w:pPr>
      <w:r>
        <w:t xml:space="preserve">Nghe đồn đại lão sau lưng Kim Bằng tài phiệt, chính là đương kim đệ nhất Vương của Ngọc Lam quốc – Đại Kim Bằng Vương.</w:t>
      </w:r>
    </w:p>
    <w:p>
      <w:pPr>
        <w:pStyle w:val="BodyText"/>
      </w:pPr>
      <w:r>
        <w:t xml:space="preserve">Bối cảnh tất nhiên là cứng đến mức không thể cứng hơn.</w:t>
      </w:r>
    </w:p>
    <w:p>
      <w:pPr>
        <w:pStyle w:val="BodyText"/>
      </w:pPr>
      <w:r>
        <w:t xml:space="preserve">- Cô nương, ta muốn bán Dưỡng Tâm dịch, không biết phải đi đến chỗ quầy nào?</w:t>
      </w:r>
    </w:p>
    <w:p>
      <w:pPr>
        <w:pStyle w:val="BodyText"/>
      </w:pPr>
      <w:r>
        <w:t xml:space="preserve">Ninh Tiểu Xuyên thi lễ với một thị nữ đứng trước cửa, rất là khiêm tốn hỏi thăm.</w:t>
      </w:r>
    </w:p>
    <w:p>
      <w:pPr>
        <w:pStyle w:val="BodyText"/>
      </w:pPr>
      <w:r>
        <w:t xml:space="preserve">- Ngài là Dưỡng Tâm Sư?</w:t>
      </w:r>
    </w:p>
    <w:p>
      <w:pPr>
        <w:pStyle w:val="BodyText"/>
      </w:pPr>
      <w:r>
        <w:t xml:space="preserve">Thị nữ kia khoảng mười sáu, mười bảy tuổi, da thịt trắng tuyết, mặc trang phục trắng ngần, tò mò dò hỏi.</w:t>
      </w:r>
    </w:p>
    <w:p>
      <w:pPr>
        <w:pStyle w:val="BodyText"/>
      </w:pPr>
      <w:r>
        <w:t xml:space="preserve">Ninh Tiểu Xuyên suy nghĩ một chút, khẽ mỉm cười gật đầu.</w:t>
      </w:r>
    </w:p>
    <w:p>
      <w:pPr>
        <w:pStyle w:val="BodyText"/>
      </w:pPr>
      <w:r>
        <w:t xml:space="preserve">- Trời đất! Dưỡng Tâm Sư đại nhân, nên để nô tì hành lễ với ngài mới đúng. Thật có lỗi, thật có lỗi, là do nô tì không hiểu quy cũ, tiếp đón Dưỡng Tâm Sư đại nhân không chu toàn.</w:t>
      </w:r>
    </w:p>
    <w:p>
      <w:pPr>
        <w:pStyle w:val="BodyText"/>
      </w:pPr>
      <w:r>
        <w:t xml:space="preserve">Thị nữ bị dọa đến hoa dung thất sắc, vội quỳ xuống hành lễ với Ninh Tiểu Xuyên.</w:t>
      </w:r>
    </w:p>
    <w:p>
      <w:pPr>
        <w:pStyle w:val="BodyText"/>
      </w:pPr>
      <w:r>
        <w:t xml:space="preserve">Vị thiếu niên trước mắt là Dưỡng Tâm Sư vĩ đại, còn nàng chẳng qua chỉ là một nô tì mà thôi, nào dám để một vị Dưỡng Tâm Sư hành lễ với nàng, nếu như việc này tuyền ra ngoài, nàng không muốn bị đánh gãy chân cũng không được.</w:t>
      </w:r>
    </w:p>
    <w:p>
      <w:pPr>
        <w:pStyle w:val="BodyText"/>
      </w:pPr>
      <w:r>
        <w:t xml:space="preserve">Ninh Tiểu Xuyên nghĩ rằng vừa rồi chỉ là hành động lễ độ, thế nhưng lại khiến nàng sợ hãi như thế, trong lòng có chút băn khoăn, vội cười nói:</w:t>
      </w:r>
    </w:p>
    <w:p>
      <w:pPr>
        <w:pStyle w:val="BodyText"/>
      </w:pPr>
      <w:r>
        <w:t xml:space="preserve">- Ta chỉ muốn bán vài giọt Dưỡng Tâm dịch mà thôi, làm phiền cô nương dẫn đường, cảm ơn.</w:t>
      </w:r>
    </w:p>
    <w:p>
      <w:pPr>
        <w:pStyle w:val="BodyText"/>
      </w:pPr>
      <w:r>
        <w:t xml:space="preserve">Thị nữ vẫn còn kinh hồn bất định, thấy Dưỡng Tâm Sư đại nhân không trách mình, mới đứng dậy, cung kính dẫn Ninh Tiểu Xuyên đi vào trong Dưỡng Tâm Điện Kim Bằng.</w:t>
      </w:r>
    </w:p>
    <w:p>
      <w:pPr>
        <w:pStyle w:val="BodyText"/>
      </w:pPr>
      <w:r>
        <w:t xml:space="preserve">__________________</w:t>
      </w:r>
    </w:p>
    <w:p>
      <w:pPr>
        <w:pStyle w:val="BodyText"/>
      </w:pPr>
      <w:r>
        <w:t xml:space="preserve">Ba thị nữ khác cũng thở phào nhẹ nhõm, đều đứng dậy.</w:t>
      </w:r>
    </w:p>
    <w:p>
      <w:pPr>
        <w:pStyle w:val="BodyText"/>
      </w:pPr>
      <w:r>
        <w:t xml:space="preserve">Một thị nữ trong đó vỗ vỗ ngực, nói:</w:t>
      </w:r>
    </w:p>
    <w:p>
      <w:pPr>
        <w:pStyle w:val="BodyText"/>
      </w:pPr>
      <w:r>
        <w:t xml:space="preserve">- Còn may là vị Dưỡng Tâm Sư đại nhân kia không tức giận.</w:t>
      </w:r>
    </w:p>
    <w:p>
      <w:pPr>
        <w:pStyle w:val="BodyText"/>
      </w:pPr>
      <w:r>
        <w:t xml:space="preserve">- Vị Dưỡng Tâm Sư đại nhân này thật hiền lành, không có chút dáng vẻ cao cao tại thượng, bất cận nhân tình nào, hơn nữa còn trẻ tuổi như vậy, nếu như được hắn nhìn trúng, làm thị nữ cho hắn cũng tốt.</w:t>
      </w:r>
    </w:p>
    <w:p>
      <w:pPr>
        <w:pStyle w:val="BodyText"/>
      </w:pPr>
      <w:r>
        <w:t xml:space="preserve">Một thị nữ khác thì có chút háo sắc, đôi mắt nổi lên vẻ hăng hái.</w:t>
      </w:r>
    </w:p>
    <w:p>
      <w:pPr>
        <w:pStyle w:val="BodyText"/>
      </w:pPr>
      <w:r>
        <w:t xml:space="preserve">- Ngươi cứ nằm mơ đi, ngươi cho rằng người nào cũng có thể trở thành thị nữ của Dưỡng Tâm Sư đại nhân sao? Ngay cả rất nhiều thiên kim tiểu thư của các đại gia tộc cũng muốn trở thành thị nữ của Dưỡng Tâm Sư đại nhân, nói không chừng còn được Dưỡng Tâm Sư đại nhân chỉ điểm, hưởng thụ vô cùng a.</w:t>
      </w:r>
    </w:p>
    <w:p>
      <w:pPr>
        <w:pStyle w:val="BodyText"/>
      </w:pPr>
      <w:r>
        <w:t xml:space="preserve">Trong mắt những thị nữ này, địa vị của Dưỡng Tâm Sư cao không thể với tới, giống như Điện chủ của Dưỡng Tâm Điện Kim Bằng, chính là một vị Đại Dưỡng Tâm Sư, cũng là tân khách của Vương Hầu phủ đệ, là nhân vật có thể cùng ngồi ăn với Vương Hầu.</w:t>
      </w:r>
    </w:p>
    <w:p>
      <w:pPr>
        <w:pStyle w:val="BodyText"/>
      </w:pPr>
      <w:r>
        <w:t xml:space="preserve">- Dưỡng Tâm Sư đại nhân, ngài tạm thời chờ ở đây một lát, nô tì đi mời nghi trượng đại nhân ra.</w:t>
      </w:r>
    </w:p>
    <w:p>
      <w:pPr>
        <w:pStyle w:val="BodyText"/>
      </w:pPr>
      <w:r>
        <w:t xml:space="preserve">Vị thị nữ kia dẫn Ninh Tiểu Xuyên tới trước một cái quầy, sau đó lại thi lễ lui xuống.</w:t>
      </w:r>
    </w:p>
    <w:p>
      <w:pPr>
        <w:pStyle w:val="BodyText"/>
      </w:pPr>
      <w:r>
        <w:t xml:space="preserve">Ninh Tiểu Xuyên mỉm cười gật đầu, chỉ chờ một lát thì thấy trong quầy quả nhiên có một nữ tử xinh đẹp mặc Dưỡng Tâm Sư bào đi ra. Hắn vội vàng lấy ra ba cái bình nhỏ, đặt lên trước quầy, cười nói:</w:t>
      </w:r>
    </w:p>
    <w:p>
      <w:pPr>
        <w:pStyle w:val="BodyText"/>
      </w:pPr>
      <w:r>
        <w:t xml:space="preserve">- Nghi trượng đại nhân, ba giọt Dưỡng Tâm dịch này, ngươi xem có thể bán được bao nhiêu tiền?</w:t>
      </w:r>
    </w:p>
    <w:p>
      <w:pPr>
        <w:pStyle w:val="BodyText"/>
      </w:pPr>
      <w:r>
        <w:t xml:space="preserve">Sau quầy, nữ tử xinh đẹp mặc áo bào bạch nguyệt sắc, khẽ nhón ống tay áo, lộ ra một cánh tay trắng noãn như ngọc, ngón tay mảnh khảnh, mềm mại mà thon dài.</w:t>
      </w:r>
    </w:p>
    <w:p>
      <w:pPr>
        <w:pStyle w:val="BodyText"/>
      </w:pPr>
      <w:r>
        <w:t xml:space="preserve">Khí chất của nàng rất tao nhã, dáng người cao gầy, da thịt trắng tuyết, trong lúc giơ tay nhấc chân để lộ một loại khí chất cao nhã.</w:t>
      </w:r>
    </w:p>
    <w:p>
      <w:pPr>
        <w:pStyle w:val="BodyText"/>
      </w:pPr>
      <w:r>
        <w:t xml:space="preserve">Tên của nàng gọi là Ngự Thiến Thiến, chính là Thập Tam Quận chúa của Vương phủ Đại Kim Bằng.</w:t>
      </w:r>
    </w:p>
    <w:p>
      <w:pPr>
        <w:pStyle w:val="BodyText"/>
      </w:pPr>
      <w:r>
        <w:t xml:space="preserve">Địa vị của Ngự Thiến Thiến cực kỳ tôn quý, trên người mặc Dưỡng Tâm Sư bào sơ cấp, vốn đến Dưỡng Tâm Điện để thỉnh giáo học vấn của Đại Dưỡng Tâm Sư “Quách Sư Đạo”, vừa rồi nghe thấy thị nữ bẩm báo có một vị Dưỡng Tâm Sư trẻ tuổi đến Dưỡng Tâm Điện Kim Bằng.</w:t>
      </w:r>
    </w:p>
    <w:p>
      <w:pPr>
        <w:pStyle w:val="BodyText"/>
      </w:pPr>
      <w:r>
        <w:t xml:space="preserve">Trong lòng Ngự Thiến Thiến rất tò mò, liền tự mình tới tiếp đãi, dù sao thì mỗi vị Dưỡng Tâm Sư đều là đại nhân vật đáng tôn kính, nếu như có thể giúp sức cho Dưỡng Tâm Điện Kim Bằng, vậy thì càng không gì tốt hơn.</w:t>
      </w:r>
    </w:p>
    <w:p>
      <w:pPr>
        <w:pStyle w:val="BodyText"/>
      </w:pPr>
      <w:r>
        <w:t xml:space="preserve">Mặc dù cùng là con cháu Vương Hầu, nhưng Ngự Thiến Thiến là Quận chúa tôn quý, còn Ninh Tiểu Xuyên thì chỉ là một tên bệnh lao của Kiếm Các Hầu Phủ, địa vị của hai người chênh lệch rất lớn, cho nên nàng cũng chưa từng gặp qua Ninh Tiểu Xuyên. Cho dù đã từng gặp, thì với thân phận địa vị của Ngự Thiến Thiến, cũng không có năng nảy sinh ấn tượng đối với một tên bệnh lao.</w:t>
      </w:r>
    </w:p>
    <w:p>
      <w:pPr>
        <w:pStyle w:val="BodyText"/>
      </w:pPr>
      <w:r>
        <w:t xml:space="preserve">Trên người Ngự Thiến Thiến phát ra một luồng quý khí, khẽ nở nụ cười tươi tắn, sau đó mở một cái bình nhỏ ra, một luồng dược khí nồng đậm mà thơm ngát từ bên trong tràn ra, dược khí quả thật rất thuần khiến, khiến nàng không khỏi kinh ngạc nhìn chằm chằm thiếu niên gầy yếu trước mắt, nói:</w:t>
      </w:r>
    </w:p>
    <w:p>
      <w:pPr>
        <w:pStyle w:val="BodyText"/>
      </w:pPr>
      <w:r>
        <w:t xml:space="preserve">- Đây là Dưỡng Tâm Sư mà ngươi luyện chế sao?</w:t>
      </w:r>
    </w:p>
    <w:p>
      <w:pPr>
        <w:pStyle w:val="BodyText"/>
      </w:pPr>
      <w:r>
        <w:t xml:space="preserve">Ninh Tiểu Xuyên nói:</w:t>
      </w:r>
    </w:p>
    <w:p>
      <w:pPr>
        <w:pStyle w:val="BodyText"/>
      </w:pPr>
      <w:r>
        <w:t xml:space="preserve">- Đúng vậy, ở đây có ba giọt Dưỡng Tâm dịch, không biết có thể bán được bao nhiêu tiền?</w:t>
      </w:r>
    </w:p>
    <w:p>
      <w:pPr>
        <w:pStyle w:val="BodyText"/>
      </w:pPr>
      <w:r>
        <w:t xml:space="preserve">- Trước tiên phải kiểm tra phẩm cấp, độ tinh khiết, thuộc tính của ba giọt Dưỡng Tâm dịch này, như vậy mới có thể định giá.</w:t>
      </w:r>
    </w:p>
    <w:p>
      <w:pPr>
        <w:pStyle w:val="BodyText"/>
      </w:pPr>
      <w:r>
        <w:t xml:space="preserve">Ngự Thiến Thiến gọi một thị nữ tới, đem ba cái bình nhỏ lên tầng thứ hai của Dưỡng Tâm Điện.</w:t>
      </w:r>
    </w:p>
    <w:p>
      <w:pPr>
        <w:pStyle w:val="BodyText"/>
      </w:pPr>
      <w:r>
        <w:t xml:space="preserve">Ninh Tiểu Xuyên cũng không nghĩ rằng Dưỡng Tâm Điện Kim Bằng sẽ “nuốt” luôn Dưỡng Tâm dịch của hắn, đối với Dưỡng Tâm Điện Kim Bằng mà nói, ba giọt Dưỡng Tâm dịch thật sự rất bé nhỏ, không đáng nhắc đến.</w:t>
      </w:r>
    </w:p>
    <w:p>
      <w:pPr>
        <w:pStyle w:val="BodyText"/>
      </w:pPr>
      <w:r>
        <w:t xml:space="preserve">Đôi mắt Ngự Thiến Thiến giống như hai vầng trăng khuyết, chậm rãi trò chuyện với Ninh Tiểu Xuyên:</w:t>
      </w:r>
    </w:p>
    <w:p>
      <w:pPr>
        <w:pStyle w:val="BodyText"/>
      </w:pPr>
      <w:r>
        <w:t xml:space="preserve">- Ta là Ngự Thiến Thiến, Dưỡng Tâm Sư sơ cấp, không biết công tử xưng hô thế nào?</w:t>
      </w:r>
    </w:p>
    <w:p>
      <w:pPr>
        <w:pStyle w:val="BodyText"/>
      </w:pPr>
      <w:r>
        <w:t xml:space="preserve">- Ninh Tiểu Xuyên.</w:t>
      </w:r>
    </w:p>
    <w:p>
      <w:pPr>
        <w:pStyle w:val="BodyText"/>
      </w:pPr>
      <w:r>
        <w:t xml:space="preserve">Ninh Tiểu Xuyên đáp.</w:t>
      </w:r>
    </w:p>
    <w:p>
      <w:pPr>
        <w:pStyle w:val="BodyText"/>
      </w:pPr>
      <w:r>
        <w:t xml:space="preserve">Ngự Thiến Thiến cảm thấy cái tên này có chút quen tai, nhưng cũng không nghĩ nhiều, nói:</w:t>
      </w:r>
    </w:p>
    <w:p>
      <w:pPr>
        <w:pStyle w:val="BodyText"/>
      </w:pPr>
      <w:r>
        <w:t xml:space="preserve">- Ninh công tử trở thành Dưỡng Tâm Sư bao lâu rồi.</w:t>
      </w:r>
    </w:p>
    <w:p>
      <w:pPr>
        <w:pStyle w:val="BodyText"/>
      </w:pPr>
      <w:r>
        <w:t xml:space="preserve">- Hôm nay vừa mới cô đọng thành Dưỡng Tâm đỉnh, lần đầu tiên rèn luyện ra Dưỡng Tâm dịch.</w:t>
      </w:r>
    </w:p>
    <w:p>
      <w:pPr>
        <w:pStyle w:val="BodyText"/>
      </w:pPr>
      <w:r>
        <w:t xml:space="preserve">Ninh Tiểu Xuyên thực thà trả lời.</w:t>
      </w:r>
    </w:p>
    <w:p>
      <w:pPr>
        <w:pStyle w:val="BodyText"/>
      </w:pPr>
      <w:r>
        <w:t xml:space="preserve">- Nói vậy thì Ninh công tử còn chưa chính thức trở thành Dưỡng Tâm Sư?</w:t>
      </w:r>
    </w:p>
    <w:p>
      <w:pPr>
        <w:pStyle w:val="BodyText"/>
      </w:pPr>
      <w:r>
        <w:t xml:space="preserve">Trong lòng Ngự Thiến Thiến rất vui vẻ, vội vàng mời chào Ninh Tiểu Xuyên:</w:t>
      </w:r>
    </w:p>
    <w:p>
      <w:pPr>
        <w:pStyle w:val="BodyText"/>
      </w:pPr>
      <w:r>
        <w:t xml:space="preserve">- Trong ba Dưỡng Tâm Điện lớn thì phúc lợi của Dưỡng Tâm Điện Kim Bằng chúng ta là cao nhất, Dưỡng Tâm Sư gia nhập Dưỡng Tâm Điện Kim Bằng chúng ta đều nhận được khoản lương ưu việt, thậm chí là chức quan tước vị. Ngoài ra còn có thể mua được Huyền dược ở trong Dưỡng Tâm Điện Kim Bằng rẻ hơn so với bên ngoài, hàng tháng còn được Dưỡng Tâm Sư cao cấp giảng bài, có lẽ Ninh công tử nên cân nhắc một chút.</w:t>
      </w:r>
    </w:p>
    <w:p>
      <w:pPr>
        <w:pStyle w:val="BodyText"/>
      </w:pPr>
      <w:r>
        <w:t xml:space="preserve">- Mỗi tháng đều có lương?</w:t>
      </w:r>
    </w:p>
    <w:p>
      <w:pPr>
        <w:pStyle w:val="BodyText"/>
      </w:pPr>
      <w:r>
        <w:t xml:space="preserve">Ninh Tiểu Xuyên chợt hỏi.</w:t>
      </w:r>
    </w:p>
    <w:p>
      <w:pPr>
        <w:pStyle w:val="BodyText"/>
      </w:pPr>
      <w:r>
        <w:t xml:space="preserve">Đối với một thầy thuốc mà nói, vấn đề cân nhắc đầu tiên vẫn là tiền lương có ổn định không, tiếp đó mới là những phúc lợi khác.</w:t>
      </w:r>
    </w:p>
    <w:p>
      <w:pPr>
        <w:pStyle w:val="BodyText"/>
      </w:pPr>
      <w:r>
        <w:t xml:space="preserve">Ngự Thiến Thiến nói:</w:t>
      </w:r>
    </w:p>
    <w:p>
      <w:pPr>
        <w:pStyle w:val="BodyText"/>
      </w:pPr>
      <w:r>
        <w:t xml:space="preserve">- Trở thành Dưỡng Tâm Sư sơ cấp của Dưỡng Tâm Điện Kim Bằng, hàng tháng đều có mức lương 50 vạn đồng tiền nhỏ, theo thời gian mà tăng lên, thậm chí lương tháng còn tương ứng với khả năng.</w:t>
      </w:r>
    </w:p>
    <w:p>
      <w:pPr>
        <w:pStyle w:val="BodyText"/>
      </w:pPr>
      <w:r>
        <w:t xml:space="preserve">- Năm mươi… vạn.</w:t>
      </w:r>
    </w:p>
    <w:p>
      <w:pPr>
        <w:pStyle w:val="BodyText"/>
      </w:pPr>
      <w:r>
        <w:t xml:space="preserve">Trái tim Ninh Tiểu Xuyên đập mạnh một cái, không nghĩ ngợi liền nói:</w:t>
      </w:r>
    </w:p>
    <w:p>
      <w:pPr>
        <w:pStyle w:val="BodyText"/>
      </w:pPr>
      <w:r>
        <w:t xml:space="preserve">- Được, quyết định như vậy đi.</w:t>
      </w:r>
    </w:p>
    <w:p>
      <w:pPr>
        <w:pStyle w:val="BodyText"/>
      </w:pPr>
      <w:r>
        <w:t xml:space="preserve">Không có biện pháp, đây quả thật là một con số tài phú khiến hắn không thể cự tuyệt được.</w:t>
      </w:r>
    </w:p>
    <w:p>
      <w:pPr>
        <w:pStyle w:val="BodyText"/>
      </w:pPr>
      <w:r>
        <w:t xml:space="preserve">Phải biết rằng Ninh Hinh Nhi là con cháu trực hệ của Kiếm Các Hầu Phủ, thậm chí là thiên tài hàng đầu, cảnh giới Thần Thể, nhưng tiền tiêu vặt hàng tháng cũng chỉ là 50 vạn đồng tiền nhỏ mà thôi.</w:t>
      </w:r>
    </w:p>
    <w:p>
      <w:pPr>
        <w:pStyle w:val="BodyText"/>
      </w:pPr>
      <w:r>
        <w:t xml:space="preserve">Một Dưỡng Tâm Sư sơ cấp gia nhập Dưỡng Tâm Điện Kim Bằng, liền trực tiếp nhận được địa vị ngang với con cháu trực hệ của Kiếm Các Hầu Phủ, đâu chính là chỗ cao quý của Dưỡng Tâm Sư.</w:t>
      </w:r>
    </w:p>
    <w:p>
      <w:pPr>
        <w:pStyle w:val="BodyText"/>
      </w:pPr>
      <w:r>
        <w:t xml:space="preserve">Thị nữ cầm ba cái bình nhỏ kia trở về, cung kính hành lễ với Ngự Thiến Thiến, mừng rỡ nói:</w:t>
      </w:r>
    </w:p>
    <w:p>
      <w:pPr>
        <w:pStyle w:val="BodyText"/>
      </w:pPr>
      <w:r>
        <w:t xml:space="preserve">- Kết quả kiểm tra đo lường như sau: Dưỡng Tâm dịch nhất phẩm, độ tinh khiết là cực phẩm, thuộc tính là… Hỗn Nguyên tính.</w:t>
      </w:r>
    </w:p>
    <w:p>
      <w:pPr>
        <w:pStyle w:val="Compact"/>
      </w:pPr>
      <w:r>
        <w:br w:type="textWrapping"/>
      </w:r>
      <w:r>
        <w:br w:type="textWrapping"/>
      </w:r>
    </w:p>
    <w:p>
      <w:pPr>
        <w:pStyle w:val="Heading2"/>
      </w:pPr>
      <w:bookmarkStart w:id="31" w:name="chương-9-nghi-sư-điên"/>
      <w:bookmarkEnd w:id="31"/>
      <w:r>
        <w:t xml:space="preserve">9. Chương 9: Nghị Sự Điện</w:t>
      </w:r>
    </w:p>
    <w:p>
      <w:pPr>
        <w:pStyle w:val="Compact"/>
      </w:pPr>
      <w:r>
        <w:br w:type="textWrapping"/>
      </w:r>
      <w:r>
        <w:br w:type="textWrapping"/>
      </w:r>
    </w:p>
    <w:p>
      <w:pPr>
        <w:pStyle w:val="BodyText"/>
      </w:pPr>
      <w:r>
        <w:t xml:space="preserve">Đan dược mà Dưỡng Tâm Sư tế luyện ra, tổng cộng chia làm bốn loại thuộc tính: Âm tính, Dương tính, Âm Dương tính, Hỗn Nguyên tính.</w:t>
      </w:r>
    </w:p>
    <w:p>
      <w:pPr>
        <w:pStyle w:val="BodyText"/>
      </w:pPr>
      <w:r>
        <w:t xml:space="preserve">Huyết mạch của Võ sư cũng chia thành: Âm tính, Dương tính, Âm Dương tính, Hỗn Nguyên tính.</w:t>
      </w:r>
    </w:p>
    <w:p>
      <w:pPr>
        <w:pStyle w:val="BodyText"/>
      </w:pPr>
      <w:r>
        <w:t xml:space="preserve">Ngoại trừ Hỗn Nguyên tính đan dược ra, các loại đan dược khác không được sử dụng để thay thế cho nhau.</w:t>
      </w:r>
    </w:p>
    <w:p>
      <w:pPr>
        <w:pStyle w:val="BodyText"/>
      </w:pPr>
      <w:r>
        <w:t xml:space="preserve">Cũng có nghĩa là:</w:t>
      </w:r>
    </w:p>
    <w:p>
      <w:pPr>
        <w:pStyle w:val="BodyText"/>
      </w:pPr>
      <w:r>
        <w:t xml:space="preserve">Dưỡng Tâm dịch Âm tính, chỉ có thể sử dụng cho Võ sư có huyết mạch Âm tính và Âm Dương tính.</w:t>
      </w:r>
    </w:p>
    <w:p>
      <w:pPr>
        <w:pStyle w:val="BodyText"/>
      </w:pPr>
      <w:r>
        <w:t xml:space="preserve">Dưỡng Tâm dịch Dương tính, chỉ có thể sử dụng cho Võ sư có huyết mạch Dương tính và Âm Dương tính.</w:t>
      </w:r>
    </w:p>
    <w:p>
      <w:pPr>
        <w:pStyle w:val="BodyText"/>
      </w:pPr>
      <w:r>
        <w:t xml:space="preserve">Dưỡng Tâm dịch Âm Dương tính, chỉ có thể sử dụng cho Võ sư có huyết mạch Âm Dương tính.</w:t>
      </w:r>
    </w:p>
    <w:p>
      <w:pPr>
        <w:pStyle w:val="BodyText"/>
      </w:pPr>
      <w:r>
        <w:t xml:space="preserve">Ninh Tiểu Xuyên đã từng phân tích vấn đề này, cảm thấy thuốc của Dưỡng Tâm Sư luyện chế ra có 4 loại thuộc tính là bởi vì chịu ảnh hưởng của huyết mạch, mới tạo nên hiện tượng này.</w:t>
      </w:r>
    </w:p>
    <w:p>
      <w:pPr>
        <w:pStyle w:val="BodyText"/>
      </w:pPr>
      <w:r>
        <w:t xml:space="preserve">Bởi vậy Ninh Tiểu Xuyên cảm thấy, bốn loại thuộc tính của Dưỡng Tâm Sư, thực ra chính là bốn nhóm máu của cơ thể: nhóm A, nhóm B, nhóm AB, nhóm O.</w:t>
      </w:r>
    </w:p>
    <w:p>
      <w:pPr>
        <w:pStyle w:val="BodyText"/>
      </w:pPr>
      <w:r>
        <w:t xml:space="preserve">Tại sao Huyền dược phải thông qua Dưỡng Tâm Sư luyện chế thì Võ sư mới có thể hấp thụ?</w:t>
      </w:r>
    </w:p>
    <w:p>
      <w:pPr>
        <w:pStyle w:val="BodyText"/>
      </w:pPr>
      <w:r>
        <w:t xml:space="preserve">Bởi vì Dưỡng Tâm Sư dùng máu chảy từ tim của chính mình để luyện chế Huyền dược, tiêu trừ đi các dị vật của Huyền dược, nhưng quá trình này cũng làm cho dược phẩm được luyện chế ra nhiễm phải thuộc tích huyết mạch của Dưỡng Tâm Sư, nên chỉ có thể sử dụng cho Võ sư có cùng thuộc tính.</w:t>
      </w:r>
    </w:p>
    <w:p>
      <w:pPr>
        <w:pStyle w:val="BodyText"/>
      </w:pPr>
      <w:r>
        <w:t xml:space="preserve">Hỗn Nguyên tính đại diện cho nhóm máu O, Hỗn Nguyên Dưỡng Tâm Sư chính là “Dưỡng Tâm Sư vạn năng”</w:t>
      </w:r>
    </w:p>
    <w:p>
      <w:pPr>
        <w:pStyle w:val="BodyText"/>
      </w:pPr>
      <w:r>
        <w:t xml:space="preserve">Bởi vậy, cùng là Dưỡng Tâm Sư, nhưng giá trị của Hỗn Nguyên Dưỡng Tâm Sư cao nhất, địa vị cũng cao nhất.</w:t>
      </w:r>
    </w:p>
    <w:p>
      <w:pPr>
        <w:pStyle w:val="BodyText"/>
      </w:pPr>
      <w:r>
        <w:t xml:space="preserve">Còn các Dưỡng Tâm Sư khác thì vẫn có tính hạn chế nhất định, tuyệt đại đa số đều phụ thuộc vào Dưỡng Tâm Điện, không giống Hỗn Nguyên Dưỡng Tâm Sư, ở đâu cũng có thể xài được, và gây dựng mối quan hệ tốt với bất kỳ cường giả nào.</w:t>
      </w:r>
    </w:p>
    <w:p>
      <w:pPr>
        <w:pStyle w:val="BodyText"/>
      </w:pPr>
      <w:r>
        <w:t xml:space="preserve">Dưỡng Tâm dịch Hỗn Nguyên tính, tự nhiên cũng có giá trị cao hơn so với Dưỡng Tâm dịch thuộc tính khác.</w:t>
      </w:r>
    </w:p>
    <w:p>
      <w:pPr>
        <w:pStyle w:val="BodyText"/>
      </w:pPr>
      <w:r>
        <w:t xml:space="preserve">Ngự Thiến Thiến càng vui mừng hơn, bởi vị đã mời chào được một vị Dưỡng Tâm Sư Hỗn Nguyên tính cho Dưỡng Tâm Điện Kim Bằng, đây mới thực sự là tài phú. Hơn nữa hắn còn rất trẻ, lần đầu luyện chế Dưỡng Tâm dịch đã là cực phẩm tinh khiết, tương lai vô cùng có tiềm năng!</w:t>
      </w:r>
    </w:p>
    <w:p>
      <w:pPr>
        <w:pStyle w:val="BodyText"/>
      </w:pPr>
      <w:r>
        <w:t xml:space="preserve">Ngự Thiến Thiến rất hào phóng, đã mua 3 giọt Dưỡng Tâm dịch mà Ninh Tiểu Xuyên luyện chế với giá một vạn đồng nhỏ, tổng cộng là 3 vạn đồng nhỏ.</w:t>
      </w:r>
    </w:p>
    <w:p>
      <w:pPr>
        <w:pStyle w:val="BodyText"/>
      </w:pPr>
      <w:r>
        <w:t xml:space="preserve">Thoắt cái đã thu được vốn về, trong lòng của Ninh Tiểu Xuyên tất nhiên cũng vui mừng khôn xiết.</w:t>
      </w:r>
    </w:p>
    <w:p>
      <w:pPr>
        <w:pStyle w:val="BodyText"/>
      </w:pPr>
      <w:r>
        <w:t xml:space="preserve">Tiếp theo là bài kiểm tra của Dưỡng Tâm Sư sơ cấp, nội dung kiểm tra rất đơn giản: luyện chế một gốc Dưỡng Tâm thảo.</w:t>
      </w:r>
    </w:p>
    <w:p>
      <w:pPr>
        <w:pStyle w:val="BodyText"/>
      </w:pPr>
      <w:r>
        <w:t xml:space="preserve">Đối với Ninh Tiểu Xuyên mà nói thì đây là một việc rất dễ dàng, hắn đã vượt qua một cách nhẹ nhàng, và thực sự trở thành một Dưỡng Tâm Sư sơ cấp.</w:t>
      </w:r>
    </w:p>
    <w:p>
      <w:pPr>
        <w:pStyle w:val="BodyText"/>
      </w:pPr>
      <w:r>
        <w:t xml:space="preserve">Lĩnh về áo Dưỡng Tâm Sư sơ cấp, kim bài Dưỡng Tâm Sư sơ cấp, sau đó còn ký công ước với Dưỡng Tâm Điện Kim Bằng.</w:t>
      </w:r>
    </w:p>
    <w:p>
      <w:pPr>
        <w:pStyle w:val="BodyText"/>
      </w:pPr>
      <w:r>
        <w:t xml:space="preserve">Khi Ninh Tiểu Xuyên đi ra khỏi Dưỡng Tâm Điện Kim Bằng, trời đã tối sầm.</w:t>
      </w:r>
    </w:p>
    <w:p>
      <w:pPr>
        <w:pStyle w:val="BodyText"/>
      </w:pPr>
      <w:r>
        <w:t xml:space="preserve">Trên đường lớn, Hoàng thành đèn đã thắp sáng, xe thủy mã long(*), các Võ sư đến từ khắp miền Nam Bắc tụ họp về đây, đây là một thế giới ngọa hổ tàng long(**), chỉ cần có tài năng, là có thể đạt được địa vị cao thượng ở nơi này, và được vô số người kính trọng!</w:t>
      </w:r>
    </w:p>
    <w:p>
      <w:pPr>
        <w:pStyle w:val="BodyText"/>
      </w:pPr>
      <w:r>
        <w:t xml:space="preserve">(*) người qua lại tấp nập</w:t>
      </w:r>
    </w:p>
    <w:p>
      <w:pPr>
        <w:pStyle w:val="BodyText"/>
      </w:pPr>
      <w:r>
        <w:t xml:space="preserve">(**) nơi có nhiều nhân tài ẩn náu</w:t>
      </w:r>
    </w:p>
    <w:p>
      <w:pPr>
        <w:pStyle w:val="BodyText"/>
      </w:pPr>
      <w:r>
        <w:t xml:space="preserve">- Bộp Bộp…</w:t>
      </w:r>
    </w:p>
    <w:p>
      <w:pPr>
        <w:pStyle w:val="BodyText"/>
      </w:pPr>
      <w:r>
        <w:t xml:space="preserve">Một con sư tử màu vàng kéo một cỗ xe đàn hương chạy đến, lớn hơn gấp năm, sáu lần sư tử mà Ninh Tiểu Xuyên đã nhìn thấy trước đây, quả thật giống với con voi to với bộ lông dài màu vàng, nhưng hung dữ hơn voi nhiều, răng trong miệng của sư tử cũng đều là những cái nanh rất dài, giống như một thanh kiếm sắc nhọn, làm cho người thường nhìn thấy, ai cũng tim đập chân run.</w:t>
      </w:r>
    </w:p>
    <w:p>
      <w:pPr>
        <w:pStyle w:val="BodyText"/>
      </w:pPr>
      <w:r>
        <w:t xml:space="preserve">Đây là Huyền thú “Tiếu nguyệt Kim Tử”.</w:t>
      </w:r>
    </w:p>
    <w:p>
      <w:pPr>
        <w:pStyle w:val="BodyText"/>
      </w:pPr>
      <w:r>
        <w:t xml:space="preserve">Cỗ xe đàn hương dừng ở trước mặt Ninh Tiểu Xuyên, một bàn tay ngọc nhỏ nhắn vén tấm vải xe lên, bên trong lộ ra một gương mặt tinh tế mỹ lệ như tiên, cười nói:</w:t>
      </w:r>
    </w:p>
    <w:p>
      <w:pPr>
        <w:pStyle w:val="BodyText"/>
      </w:pPr>
      <w:r>
        <w:t xml:space="preserve">- Ninh công tử, nhà ngươi hiện nay ở đâu? Có cần Thiến Thiến tiễn ngươi một đoạn không?”</w:t>
      </w:r>
    </w:p>
    <w:p>
      <w:pPr>
        <w:pStyle w:val="BodyText"/>
      </w:pPr>
      <w:r>
        <w:t xml:space="preserve">Ninh tiểu Xuyên cười nói:</w:t>
      </w:r>
    </w:p>
    <w:p>
      <w:pPr>
        <w:pStyle w:val="BodyText"/>
      </w:pPr>
      <w:r>
        <w:t xml:space="preserve">- Không cần, ta ở ngay đằng trước.</w:t>
      </w:r>
    </w:p>
    <w:p>
      <w:pPr>
        <w:pStyle w:val="BodyText"/>
      </w:pPr>
      <w:r>
        <w:t xml:space="preserve">Ngự Thiến Thiến nheo mắt hướng về con đường phía trước, mơ hồ như có thể nhìn thấy cửa lớn của Kiếm Các Hầu Phủ, đột nhiên dường như ngộ ra điều gì ra, lộ ra nét cười:</w:t>
      </w:r>
    </w:p>
    <w:p>
      <w:pPr>
        <w:pStyle w:val="BodyText"/>
      </w:pPr>
      <w:r>
        <w:t xml:space="preserve">- Thôi được! Vậy chúng ta hẹn lần sau gặp lại.</w:t>
      </w:r>
    </w:p>
    <w:p>
      <w:pPr>
        <w:pStyle w:val="BodyText"/>
      </w:pPr>
      <w:r>
        <w:t xml:space="preserve">Tấm vải buông xuống, Tiếu Nguyệt Kim Sư tiếp tục kéo xe chạy đi.</w:t>
      </w:r>
    </w:p>
    <w:p>
      <w:pPr>
        <w:pStyle w:val="BodyText"/>
      </w:pPr>
      <w:r>
        <w:t xml:space="preserve">Ngự Thiến Thiến ngồi trong xe đàn hương, mắt sáng như sao, đôi môi hồng nhếch lên nụ cười, tự nói một mình:</w:t>
      </w:r>
    </w:p>
    <w:p>
      <w:pPr>
        <w:pStyle w:val="BodyText"/>
      </w:pPr>
      <w:r>
        <w:t xml:space="preserve">- Kiếm Các Hầu Phủ thật là nhân tài xuất hiện lớp lớp mà.</w:t>
      </w:r>
    </w:p>
    <w:p>
      <w:pPr>
        <w:pStyle w:val="BodyText"/>
      </w:pPr>
      <w:r>
        <w:t xml:space="preserve">Ninh Tiểu Xuyên dĩ nhiên không biết thân phận của Ngự Thiến Thiến , nhưng cũng có thể đoán được nàng nhất định là bậc phú quý, trong hoàng cung, người có địa vị, có hậu thuẫn, có thế lực quả thực rất nhiều, con cháu Vương Hầu nghèo khó như Ninh Tiểu Xuyên dù sao cũng rất ít.</w:t>
      </w:r>
    </w:p>
    <w:p>
      <w:pPr>
        <w:pStyle w:val="BodyText"/>
      </w:pPr>
      <w:r>
        <w:t xml:space="preserve">Vì sao lại nghèo khó?</w:t>
      </w:r>
    </w:p>
    <w:p>
      <w:pPr>
        <w:pStyle w:val="BodyText"/>
      </w:pPr>
      <w:r>
        <w:t xml:space="preserve">Bởi vì bây giờ trên người hắn đang không một xu dính túi.</w:t>
      </w:r>
    </w:p>
    <w:p>
      <w:pPr>
        <w:pStyle w:val="BodyText"/>
      </w:pPr>
      <w:r>
        <w:t xml:space="preserve">Tiền lương 50 vạn đồng nhỏ của Dưỡng Tâm Điện Kim Bằng, phải đợi đến tháng sau mới được lĩnh, mà ba vạn đồng nhỏ hắn bán được từ Dưỡng Tâm dịch, đều đem đổi thành mười gốc Dưỡng Tâm thảo, mười gốc Uẩn Huyết thảo.</w:t>
      </w:r>
    </w:p>
    <w:p>
      <w:pPr>
        <w:pStyle w:val="BodyText"/>
      </w:pPr>
      <w:r>
        <w:t xml:space="preserve">Bởi vì hiện nay hắn vẫn là Dưỡng Tâm Sư sơ cấp của Dưỡng Tâm Điện Kim Bằng, bởi vậy mới có thể mua về nhiều Huyền dược với giá rẻ như vậy, bằng không, chỉ với ba vạn đồng nhỏ thì căn bản không đủ tiêu!</w:t>
      </w:r>
    </w:p>
    <w:p>
      <w:pPr>
        <w:pStyle w:val="BodyText"/>
      </w:pPr>
      <w:r>
        <w:t xml:space="preserve">Nhưng Ninh Tiểu Xuyên vẫn rất quyết tâm, chỉ cần luyện chế chỗ Dưỡng Tâm thảo và Uẩn Huyết thảo này thành Dưỡng Tâm dịch, Dưỡng Huyết Dịch, sau đó lại bán đi là một món tài phú lớn rồi.</w:t>
      </w:r>
    </w:p>
    <w:p>
      <w:pPr>
        <w:pStyle w:val="BodyText"/>
      </w:pPr>
      <w:r>
        <w:t xml:space="preserve">Nghĩ đến đó, hắn đội nhiên phấn chấn vô cùng</w:t>
      </w:r>
    </w:p>
    <w:p>
      <w:pPr>
        <w:pStyle w:val="BodyText"/>
      </w:pPr>
      <w:r>
        <w:t xml:space="preserve">- Ca, huynh rốt cuộc đã về rồi, có chuyện lớn rồi.</w:t>
      </w:r>
    </w:p>
    <w:p>
      <w:pPr>
        <w:pStyle w:val="BodyText"/>
      </w:pPr>
      <w:r>
        <w:t xml:space="preserve">Trong lòng Ninh Hinh Nhi rất lo lắng, đang định đến thanh lâu để tìm Ninh Tiểu Xuyên, nhưng vừa đến cửa lớn của Hầu Phủ thì nhìn thấy bóng dáng của Ninh Tiểu Xuyên, đột nhiên như trút được gánh nặng.</w:t>
      </w:r>
    </w:p>
    <w:p>
      <w:pPr>
        <w:pStyle w:val="BodyText"/>
      </w:pPr>
      <w:r>
        <w:t xml:space="preserve">Ninh Tiểu Xuyên nói:</w:t>
      </w:r>
    </w:p>
    <w:p>
      <w:pPr>
        <w:pStyle w:val="BodyText"/>
      </w:pPr>
      <w:r>
        <w:t xml:space="preserve">- Sao vậy?</w:t>
      </w:r>
    </w:p>
    <w:p>
      <w:pPr>
        <w:pStyle w:val="BodyText"/>
      </w:pPr>
      <w:r>
        <w:t xml:space="preserve">- Ninh Hàn bị giết rồi.</w:t>
      </w:r>
    </w:p>
    <w:p>
      <w:pPr>
        <w:pStyle w:val="BodyText"/>
      </w:pPr>
      <w:r>
        <w:t xml:space="preserve">Trên mặt của Ninh Hinh Nhi lộ ra thần sắc rất nghiêm trọng.</w:t>
      </w:r>
    </w:p>
    <w:p>
      <w:pPr>
        <w:pStyle w:val="BodyText"/>
      </w:pPr>
      <w:r>
        <w:t xml:space="preserve">__________________</w:t>
      </w:r>
    </w:p>
    <w:p>
      <w:pPr>
        <w:pStyle w:val="BodyText"/>
      </w:pPr>
      <w:r>
        <w:t xml:space="preserve">Mắt Ninh Tiểu Xuyên nheo lại, giả vờ kinh ngạc, nói:</w:t>
      </w:r>
    </w:p>
    <w:p>
      <w:pPr>
        <w:pStyle w:val="BodyText"/>
      </w:pPr>
      <w:r>
        <w:t xml:space="preserve">- Sao lại có người dám giết con cháu của Kiếm Các Hầu Phủ?</w:t>
      </w:r>
    </w:p>
    <w:p>
      <w:pPr>
        <w:pStyle w:val="BodyText"/>
      </w:pPr>
      <w:r>
        <w:t xml:space="preserve">Ninh Hinh Nhi gật gật đầu, nói:</w:t>
      </w:r>
    </w:p>
    <w:p>
      <w:pPr>
        <w:pStyle w:val="BodyText"/>
      </w:pPr>
      <w:r>
        <w:t xml:space="preserve">- Còn có hai gia nô bị giết, thi thể được phát hiện tại bờ sông Ngọc Lam ở ngoại thành, đã được đưa về rồi. Ninh Hàn là con trai của Tứ thúc, bây giờ cả phủ đều rất hoang mang lo lắng, ca ca, sau này… huynh tốt nhất đừng có rời khỏi Hầu Phủ nữa, chẳng may có chuyện gì thì…</w:t>
      </w:r>
    </w:p>
    <w:p>
      <w:pPr>
        <w:pStyle w:val="BodyText"/>
      </w:pPr>
      <w:r>
        <w:t xml:space="preserve">Có tiếng bước chân tiến đến, một âm thanh lạnh lẽo vang lên.</w:t>
      </w:r>
    </w:p>
    <w:p>
      <w:pPr>
        <w:pStyle w:val="BodyText"/>
      </w:pPr>
      <w:r>
        <w:t xml:space="preserve">- Hừ! Một tên bệnh lao như hắn thì thôi đi, kẻ phàm nhân phế vật, cho dù có người muốn đối phó với Kiếm Các Hầu Phủ thì cũng không chọn một kẻ như hắn.</w:t>
      </w:r>
    </w:p>
    <w:p>
      <w:pPr>
        <w:pStyle w:val="BodyText"/>
      </w:pPr>
      <w:r>
        <w:t xml:space="preserve">Đêm buông xuống, một nam tử mặc áo gấm khoảng hai mươi tuổi, trong một nhóm nô bộc, từ từ bước ra.</w:t>
      </w:r>
    </w:p>
    <w:p>
      <w:pPr>
        <w:pStyle w:val="BodyText"/>
      </w:pPr>
      <w:r>
        <w:t xml:space="preserve">Ninh Hành Thanh vẫn là một trong số con cháu trực hệ của Kiếm Các Hầu Phủ, tu vi cực cao, đạt tới Huyền Khí tầng thứ tám.</w:t>
      </w:r>
    </w:p>
    <w:p>
      <w:pPr>
        <w:pStyle w:val="BodyText"/>
      </w:pPr>
      <w:r>
        <w:t xml:space="preserve">Tu vi cao, tự nhiên cũng tự cao tự đại, ngoại trừ Ninh Hinh Nhi và một số cường giả hàng đầu ra, hắn căn bản không coi ai ra gì.</w:t>
      </w:r>
    </w:p>
    <w:p>
      <w:pPr>
        <w:pStyle w:val="BodyText"/>
      </w:pPr>
      <w:r>
        <w:t xml:space="preserve">Ninh Hành Thanh nhìn Ninh Tiểu Xuyên một cách khinh miệt, nói:</w:t>
      </w:r>
    </w:p>
    <w:p>
      <w:pPr>
        <w:pStyle w:val="BodyText"/>
      </w:pPr>
      <w:r>
        <w:t xml:space="preserve">- Tứ gia và đại lão gia có lệnh, tất cả con cháu trực hệ của Kiếm Các Hầu Phủ đến Nghị Sự điện tập hợp. Ninh bệnh lao, ngươi cũng phải đi!</w:t>
      </w:r>
    </w:p>
    <w:p>
      <w:pPr>
        <w:pStyle w:val="BodyText"/>
      </w:pPr>
      <w:r>
        <w:t xml:space="preserve">Ninh Hinh Nhi lạnh nhạt nói:</w:t>
      </w:r>
    </w:p>
    <w:p>
      <w:pPr>
        <w:pStyle w:val="BodyText"/>
      </w:pPr>
      <w:r>
        <w:t xml:space="preserve">- Ninh Hành Thanh, hãy tôn trọng ca ca của ta một chút.</w:t>
      </w:r>
    </w:p>
    <w:p>
      <w:pPr>
        <w:pStyle w:val="BodyText"/>
      </w:pPr>
      <w:r>
        <w:t xml:space="preserve">Ninh Hành Thanh cười mỉa mai, nói:</w:t>
      </w:r>
    </w:p>
    <w:p>
      <w:pPr>
        <w:pStyle w:val="BodyText"/>
      </w:pPr>
      <w:r>
        <w:t xml:space="preserve">- Tôn trọng là thái độ của kẻ yếu đối với cường giả. Còn ca ca ngươi? Hắn xứng sao? Ha ha! Cho dù là tôn trọng, cũng là kẻ phế vật hắn nên tôn trọng cường giả như ta, ngươi nhìn đi, ngươi nhìn đi, trong mắt hắn có chút nào tôn trọng ta không? Ha ha…</w:t>
      </w:r>
    </w:p>
    <w:p>
      <w:pPr>
        <w:pStyle w:val="BodyText"/>
      </w:pPr>
      <w:r>
        <w:t xml:space="preserve">Ninh Hinh Nhi nghiến răng tức giận, trên nắm quyền bộc phát ra Huyền Khí Võ Đạo, gằn giọng nói:</w:t>
      </w:r>
    </w:p>
    <w:p>
      <w:pPr>
        <w:pStyle w:val="BodyText"/>
      </w:pPr>
      <w:r>
        <w:t xml:space="preserve">- Ngươi muốn chết!</w:t>
      </w:r>
    </w:p>
    <w:p>
      <w:pPr>
        <w:pStyle w:val="BodyText"/>
      </w:pPr>
      <w:r>
        <w:t xml:space="preserve">Ninh Tiểu Xuyên kéo tay của Ninh Hinh Nhi, nhìn Ninh Hành Thanh, nói:</w:t>
      </w:r>
    </w:p>
    <w:p>
      <w:pPr>
        <w:pStyle w:val="BodyText"/>
      </w:pPr>
      <w:r>
        <w:t xml:space="preserve">- Tôn trọng đến từ hai phía, không tồn tại thân phận sang hèn, tu vi cao thấp.</w:t>
      </w:r>
    </w:p>
    <w:p>
      <w:pPr>
        <w:pStyle w:val="BodyText"/>
      </w:pPr>
      <w:r>
        <w:t xml:space="preserve">Câu nói này thể hiện ý chí không khuất phục, hiên ngang lẫm liệt, nếu là từ miệng của Võ tôn nói ra, thì rất bình thường, nhưng câu nói này lại từ miệng của một kẻ bệnh lao bị mọi người coi thường, nên có vẻ rất quái dị.</w:t>
      </w:r>
    </w:p>
    <w:p>
      <w:pPr>
        <w:pStyle w:val="BodyText"/>
      </w:pPr>
      <w:r>
        <w:t xml:space="preserve">Câu nói này làm cho tất cả mọi người đều kinh ngạc, bao gồm cả Ninh Hinh Nhi.</w:t>
      </w:r>
    </w:p>
    <w:p>
      <w:pPr>
        <w:pStyle w:val="BodyText"/>
      </w:pPr>
      <w:r>
        <w:t xml:space="preserve">Ninh Hinh Nhi mặc dù rất muốn đánh cho Ninh Hành Thanh một trận tàn phế, nhưng lạikhông thể phản đối lời nói của hắn, bởi vì trong thế giới kẻ thắng làm vua này, hai chữ “tôn trọng” chính xác chỉ có thể tồn tại trong trường hợp kẻ yếu đối xử với cường giả, chưa từng thấy một cường giả thể hiện thái độ tôn trọng đối với kẻ yếu.</w:t>
      </w:r>
    </w:p>
    <w:p>
      <w:pPr>
        <w:pStyle w:val="BodyText"/>
      </w:pPr>
      <w:r>
        <w:t xml:space="preserve">- Nếu ngươi tôn trọng ta, ta tự nhiên cũng sẽ tôn trọng ngươi. Nếu ngươi không tôn trọng ta, ta hà tất phải tôn trọng ngươi?</w:t>
      </w:r>
    </w:p>
    <w:p>
      <w:pPr>
        <w:pStyle w:val="BodyText"/>
      </w:pPr>
      <w:r>
        <w:t xml:space="preserve">Ninh Tiểu Xuyên kéo tay của Ninh Hinh Nhi, đi qua Ninh Hành Thanh, tiến về Nghị Sự điện.</w:t>
      </w:r>
    </w:p>
    <w:p>
      <w:pPr>
        <w:pStyle w:val="BodyText"/>
      </w:pPr>
      <w:r>
        <w:t xml:space="preserve">Ninh Hành Thanh chết lặng hồi lâu, mới cười lạnh một tiếng, trong mắt lộ ra một tia sát khí, nói:</w:t>
      </w:r>
    </w:p>
    <w:p>
      <w:pPr>
        <w:pStyle w:val="BodyText"/>
      </w:pPr>
      <w:r>
        <w:t xml:space="preserve">- Chết đi sống lại một lần, nên có vẻ có khí cốt hơn trước, xem ra không giáo huấn hắn, thì hắn liền muốn leo lên đầu bản thiếu gia rồi. Hừ! Đi, chúng ta cùng đến Nghị Sự điện, tối nay có kịch hay để xem rồi.”</w:t>
      </w:r>
    </w:p>
    <w:p>
      <w:pPr>
        <w:pStyle w:val="BodyText"/>
      </w:pPr>
      <w:r>
        <w:t xml:space="preserve">Nghị Sự điện là nơi quan trọng của Kiếm Các Hầu Phủ, chỉ có nhân vật quan trọng của Hầu Phủ mới có tư cách vào trong.</w:t>
      </w:r>
    </w:p>
    <w:p>
      <w:pPr>
        <w:pStyle w:val="BodyText"/>
      </w:pPr>
      <w:r>
        <w:t xml:space="preserve">Nhưng lúc này trong Nghị Sự điện lại để ba cỗ thi thể người chết, trong đó có một thi thể đã bị đóng băng, còn hai thi thể còn lại thì đã trở thành xác khô.</w:t>
      </w:r>
    </w:p>
    <w:p>
      <w:pPr>
        <w:pStyle w:val="BodyText"/>
      </w:pPr>
      <w:r>
        <w:t xml:space="preserve">Khi Ninh Tiểu Xuyên và Ninh Hinh Nhi đến, đã có rất nhiều con cháu của Hầu Phủ tập hợp ở đây, vây quanh ba cỗ thi thể mà bàn tán xôn xao.</w:t>
      </w:r>
    </w:p>
    <w:p>
      <w:pPr>
        <w:pStyle w:val="BodyText"/>
      </w:pPr>
      <w:r>
        <w:t xml:space="preserve">Bốn phía của Nghị Sự điện đều là cột đồng, trong cột đồng đều đổ dầu thất tùng, dầu thất tùng cháy, ngọn lửa tỏa sáng cả đại điện, có thể nhìn thấy hàng nghìn người tập hợp ở nơi đây, đều là con cháu trực hệ của Kiếm Các Hầu Phủ.</w:t>
      </w:r>
    </w:p>
    <w:p>
      <w:pPr>
        <w:pStyle w:val="BodyText"/>
      </w:pPr>
      <w:r>
        <w:t xml:space="preserve">Trực hệ của Kiếm Các Hầu Phủ tổng cộng có tám mạch, mạch của lão Hầu gia chỉ là một trong tám mạch này.</w:t>
      </w:r>
    </w:p>
    <w:p>
      <w:pPr>
        <w:pStyle w:val="BodyText"/>
      </w:pPr>
      <w:r>
        <w:t xml:space="preserve">Tập hợp ở đây chỉ là một bộ phận nhỏ, vẫn còn rất nhiều con cháu trực hệ của Kiếm Các Hầu Phủ ở bên ngoài chưa về, người thì ở ngoài cầm quân đánh trận, có người làm quan nơi xa, người thì ở ngoài luyện võ, có người làm buôn bán dưới trướng của Kiếm Các Hầu Phủ.</w:t>
      </w:r>
    </w:p>
    <w:p>
      <w:pPr>
        <w:pStyle w:val="BodyText"/>
      </w:pPr>
      <w:r>
        <w:t xml:space="preserve">- Đây mới thực sự là gia tộc của Vương Hầu, đúng là nhân đinh hưng vượng(*), cộng thêm các con cháu cận hệ, e rằng số người có khi tăng lên đến vài chục lần, vài trăm lần.</w:t>
      </w:r>
    </w:p>
    <w:p>
      <w:pPr>
        <w:pStyle w:val="BodyText"/>
      </w:pPr>
      <w:r>
        <w:t xml:space="preserve">(*) gia tộc lớn có nhiều người nối dõi</w:t>
      </w:r>
    </w:p>
    <w:p>
      <w:pPr>
        <w:pStyle w:val="BodyText"/>
      </w:pPr>
      <w:r>
        <w:t xml:space="preserve">Ninh Tiểu Xuyên nghĩ đến đây, không khỏi cảm khái muôn phần.</w:t>
      </w:r>
    </w:p>
    <w:p>
      <w:pPr>
        <w:pStyle w:val="BodyText"/>
      </w:pPr>
      <w:r>
        <w:t xml:space="preserve">Hiện nay đương quyền của Kiếm Các Hầu Phủ vẫn là cường giả đời thứ hai và đời thứ ba, lúc này tất cả đều đang ở trong Nghị Sự điện. Còn những người ở bên ngoài Nghị Sự điện chủ yếu là đệ tử đời thứ tư, có rất nhiều người trẻ tuổi.</w:t>
      </w:r>
    </w:p>
    <w:p>
      <w:pPr>
        <w:pStyle w:val="BodyText"/>
      </w:pPr>
      <w:r>
        <w:t xml:space="preserve">- Mọi người xem, Ninh bệnh lao cũng đến kìa, trước đây tập hợp con cháu trực hệ của Hầu Phủ, đều không cho hắn tham gia, lần này lại đến, thật là kỳ lạ.</w:t>
      </w:r>
    </w:p>
    <w:p>
      <w:pPr>
        <w:pStyle w:val="BodyText"/>
      </w:pPr>
      <w:r>
        <w:t xml:space="preserve">- Không cho hắn tham gia tụ họp con cháu trực hệ của Hầu Phủ, là không muốn để hắn mất mặt mà thôi.</w:t>
      </w:r>
    </w:p>
    <w:p>
      <w:pPr>
        <w:pStyle w:val="BodyText"/>
      </w:pPr>
      <w:r>
        <w:t xml:space="preserve">- Mọi người nói xem rốt cuộc có phải là con đẻ của Tam gia không, tại sao Hinh Nhi muội muội thiên tư tuyệt đỉnh, còn hắn lại kém như thế?</w:t>
      </w:r>
    </w:p>
    <w:p>
      <w:pPr>
        <w:pStyle w:val="BodyText"/>
      </w:pPr>
      <w:r>
        <w:t xml:space="preserve">- Ai mà biết được, nghe nói người mẹ ma quỷ của hắn là người trong Ma giáo, nữ tử trong Ma môn đó, mọi người có hiểu không? Ha ha…</w:t>
      </w:r>
    </w:p>
    <w:p>
      <w:pPr>
        <w:pStyle w:val="BodyText"/>
      </w:pPr>
      <w:r>
        <w:t xml:space="preserve">Rất nhiều người đổ dồn ánh mắt vào Ninh Tiểu Xuyên, trên mặt hiện lên sự khinh bỉ và chế giễu.</w:t>
      </w:r>
    </w:p>
    <w:p>
      <w:pPr>
        <w:pStyle w:val="BodyText"/>
      </w:pPr>
      <w:r>
        <w:t xml:space="preserve">Ninh Hinh Nhi đã phẫn nộ đến cùng cực, một chưởng vỗ ra ngoài, đánh cho tên thiếu niên vừa rồi làm nhục mẹ nàng bay xa chục mét, nằm dài ra đất không ngừng hộc máu.</w:t>
      </w:r>
    </w:p>
    <w:p>
      <w:pPr>
        <w:pStyle w:val="BodyText"/>
      </w:pPr>
      <w:r>
        <w:t xml:space="preserve">Lần này Ninh Tiểu Xuyên cũng không ngăn nàng, thực ra vừa rồi Ninh Tiểu Xuyên suýt chút nữa cũng không nhịn được mà ra tay, tượng đất còn có ba phần là hỏa, huống chi những kẻ này thật là khinh người quá đáng.</w:t>
      </w:r>
    </w:p>
    <w:p>
      <w:pPr>
        <w:pStyle w:val="BodyText"/>
      </w:pPr>
      <w:r>
        <w:t xml:space="preserve">Khi cần ra tay, phải đánh cho hắn không ngừng hét thảm.</w:t>
      </w:r>
    </w:p>
    <w:p>
      <w:pPr>
        <w:pStyle w:val="BodyText"/>
      </w:pPr>
      <w:r>
        <w:t xml:space="preserve">__________________</w:t>
      </w:r>
    </w:p>
    <w:p>
      <w:pPr>
        <w:pStyle w:val="Compact"/>
      </w:pPr>
      <w:r>
        <w:br w:type="textWrapping"/>
      </w:r>
      <w:r>
        <w:br w:type="textWrapping"/>
      </w:r>
    </w:p>
    <w:p>
      <w:pPr>
        <w:pStyle w:val="Heading2"/>
      </w:pPr>
      <w:bookmarkStart w:id="32" w:name="chương-10-chửi-cho-hộc-máu"/>
      <w:bookmarkEnd w:id="32"/>
      <w:r>
        <w:t xml:space="preserve">10. Chương 10: Chửi Cho Hộc Máu</w:t>
      </w:r>
    </w:p>
    <w:p>
      <w:pPr>
        <w:pStyle w:val="Compact"/>
      </w:pPr>
      <w:r>
        <w:br w:type="textWrapping"/>
      </w:r>
      <w:r>
        <w:br w:type="textWrapping"/>
      </w:r>
    </w:p>
    <w:p>
      <w:pPr>
        <w:pStyle w:val="BodyText"/>
      </w:pPr>
      <w:r>
        <w:t xml:space="preserve">- Ngươi…</w:t>
      </w:r>
    </w:p>
    <w:p>
      <w:pPr>
        <w:pStyle w:val="BodyText"/>
      </w:pPr>
      <w:r>
        <w:t xml:space="preserve">Người thiếu niên ấy với nửa bên mặt bị sưng tấy trông như đầu heo vậy, được người khác dìu dậy.</w:t>
      </w:r>
    </w:p>
    <w:p>
      <w:pPr>
        <w:pStyle w:val="BodyText"/>
      </w:pPr>
      <w:r>
        <w:t xml:space="preserve">- Hinh Nhi muội muội, sao ngươi lại đánh người?</w:t>
      </w:r>
    </w:p>
    <w:p>
      <w:pPr>
        <w:pStyle w:val="BodyText"/>
      </w:pPr>
      <w:r>
        <w:t xml:space="preserve">Ninh Hành Thanh hỏi.</w:t>
      </w:r>
    </w:p>
    <w:p>
      <w:pPr>
        <w:pStyle w:val="BodyText"/>
      </w:pPr>
      <w:r>
        <w:t xml:space="preserve">Ninh Hinh Nhi nhìn chằm chằm vào Ninh Hành Thanh nói:</w:t>
      </w:r>
    </w:p>
    <w:p>
      <w:pPr>
        <w:pStyle w:val="BodyText"/>
      </w:pPr>
      <w:r>
        <w:t xml:space="preserve">- Có gan ngươi nói xấu mẹ ta thử xem, có tin cả ngươi ta cũng đánh luôn không?</w:t>
      </w:r>
    </w:p>
    <w:p>
      <w:pPr>
        <w:pStyle w:val="BodyText"/>
      </w:pPr>
      <w:r>
        <w:t xml:space="preserve">Khóe miệng Ninh Hành Thanh co giật, tuy hắn ta rất ngạo khí nhưng cũng không dám ra oai trước mặt Ninh Hinh Nhi, Ninh Hinh Nhi đã tu luyện thành công Võ Thể thần thông, cho dù là Huyền Khí tầng thứ tám như hắn vẫn còn thua kém nhiều.</w:t>
      </w:r>
    </w:p>
    <w:p>
      <w:pPr>
        <w:pStyle w:val="BodyText"/>
      </w:pPr>
      <w:r>
        <w:t xml:space="preserve">Tuy nhiên, trước mặt đám đông đệ tự của Hầu Phủ, nếu như hắn ta choáng váng trước lời đe dọa của Ninh Hinh Nhi thì mặt mũi còn đâu, nên hắn ta nhìn sang Ninh Tiểu Xuyên, cười mỉa mai rằng:</w:t>
      </w:r>
    </w:p>
    <w:p>
      <w:pPr>
        <w:pStyle w:val="BodyText"/>
      </w:pPr>
      <w:r>
        <w:t xml:space="preserve">- Mọi người cũng chỉ nói sự thật thôi, ca ca ngươi vốn là phế vật, đường đệ Ninh Tiêu nghi ngờ thân phận của hắn là sai sao? Mọi người cũng chỉ tranh luận với nhau, nhưng ngươi lại ra tay đánh tộc nhân Hầu Phủ, đến khi ngươi tu luyện đến đẳng cấp cao hơn phải chăng sẽ giết người ư? Không lẽ ngay cả gia huấn của Kiếm Các Hầu Phủ mà ngươi cũng quên rồi sao?</w:t>
      </w:r>
    </w:p>
    <w:p>
      <w:pPr>
        <w:pStyle w:val="BodyText"/>
      </w:pPr>
      <w:r>
        <w:t xml:space="preserve">- Đúng là quá đáng mà, dù thế nào thì cũng không nên ra tay với huynh muội đồng tộc a!</w:t>
      </w:r>
    </w:p>
    <w:p>
      <w:pPr>
        <w:pStyle w:val="BodyText"/>
      </w:pPr>
      <w:r>
        <w:t xml:space="preserve">- Bản thân chúng ta đã bất hòa, không lạ gì lại có người dám giết đệ tử của Kiếm Các Hầu Phủ chúng ta.</w:t>
      </w:r>
    </w:p>
    <w:p>
      <w:pPr>
        <w:pStyle w:val="BodyText"/>
      </w:pPr>
      <w:r>
        <w:t xml:space="preserve">- Ca ca mình là phế vật, lại không nỗ lực, giờ không cho người khác nói, chúng ta nói nó như vậy cũng vì muốn tốt cho hắn mà thôi.</w:t>
      </w:r>
    </w:p>
    <w:p>
      <w:pPr>
        <w:pStyle w:val="BodyText"/>
      </w:pPr>
      <w:r>
        <w:t xml:space="preserve">…..</w:t>
      </w:r>
    </w:p>
    <w:p>
      <w:pPr>
        <w:pStyle w:val="BodyText"/>
      </w:pPr>
      <w:r>
        <w:t xml:space="preserve">Nhiều người chỉ trích Ninh Hinh Nhi, có người nói nàng ta ỷ tài sinh kiêu (*), có người nói nàng ỷ mạnh hiếp yếu, cũng có người nói nàng đã vi phạm gia quy thì nên bị xử trí theo gia pháp.</w:t>
      </w:r>
    </w:p>
    <w:p>
      <w:pPr>
        <w:pStyle w:val="BodyText"/>
      </w:pPr>
      <w:r>
        <w:t xml:space="preserve">(*) có tài cán mà kiêu căng, phách lối</w:t>
      </w:r>
    </w:p>
    <w:p>
      <w:pPr>
        <w:pStyle w:val="BodyText"/>
      </w:pPr>
      <w:r>
        <w:t xml:space="preserve">Tuy rằng tu vi của Ninh Hinh Nhi rất cao, nhưng cũng chỉ là một nữ hài mười bốn tuổi mà thôi, trước sự mỉa mai của đám đông, đơn thân độc chiếc trông như nhánh cỏ non phải chịu đựng cơn cuồng phong bão táp đến từ bốn mặt tám bề.</w:t>
      </w:r>
    </w:p>
    <w:p>
      <w:pPr>
        <w:pStyle w:val="BodyText"/>
      </w:pPr>
      <w:r>
        <w:t xml:space="preserve">Bao năm nay nàng ta luôn nhẫn nhục chịu đựng chỉ vì nàng biết rằng nếu mình không cố gắng chịu đựng thì đám người đó sẽ hại chết ca ca của nàng.</w:t>
      </w:r>
    </w:p>
    <w:p>
      <w:pPr>
        <w:pStyle w:val="BodyText"/>
      </w:pPr>
      <w:r>
        <w:t xml:space="preserve">Bây giờ vẫn thế, nàng ta đối mặt với những lời mỉa mai của đám đông, cắn chặt môi, mắt long lanh ngấn lệ nhưng vẫn cố gắng không để rơi nước mắt:</w:t>
      </w:r>
    </w:p>
    <w:p>
      <w:pPr>
        <w:pStyle w:val="BodyText"/>
      </w:pPr>
      <w:r>
        <w:t xml:space="preserve">- Không phải! Ca ca ta không phải là phế vật!</w:t>
      </w:r>
    </w:p>
    <w:p>
      <w:pPr>
        <w:pStyle w:val="BodyText"/>
      </w:pPr>
      <w:r>
        <w:t xml:space="preserve">- Các người hãy câm miệng đi, đánh người thì sao nào? Ai còn dám nói này nói nọ thì ta vẫn cứ đánh!</w:t>
      </w:r>
    </w:p>
    <w:p>
      <w:pPr>
        <w:pStyle w:val="BodyText"/>
      </w:pPr>
      <w:r>
        <w:t xml:space="preserve">- Các người im miệng!</w:t>
      </w:r>
    </w:p>
    <w:p>
      <w:pPr>
        <w:pStyle w:val="BodyText"/>
      </w:pPr>
      <w:r>
        <w:t xml:space="preserve">Ninh Hành Thanh nhìn Ninh Hinh Nhi bị bao vây bởi đám đông, gương mặt lộ ra nụ cười đắc ý.</w:t>
      </w:r>
    </w:p>
    <w:p>
      <w:pPr>
        <w:pStyle w:val="BodyText"/>
      </w:pPr>
      <w:r>
        <w:t xml:space="preserve">Ninh Tiểu Xuyên thấy Ninh Hinh Nhi biện bạch giúp hắn, tự nhiên trong lòng cảm thấy cảm động vô cùng, lần đầu tiên hắn ta thật sự xem nàng như muội muội của mình, nắm chặt nấm đấm, cắn chặt răng, chửi thề:</w:t>
      </w:r>
    </w:p>
    <w:p>
      <w:pPr>
        <w:pStyle w:val="BodyText"/>
      </w:pPr>
      <w:r>
        <w:t xml:space="preserve">- Bà mẹ kẻ nào dám nói móc nữa? Ta là phế vật thì sao? Ta đã nằm với lão bà của các người à, hay là ngoại tình với mẹ các ngươi? Có giỏi thì nhắm vào ta này, ức hiếp một tiểu cô nương thì có bản lĩnh gì?</w:t>
      </w:r>
    </w:p>
    <w:p>
      <w:pPr>
        <w:pStyle w:val="BodyText"/>
      </w:pPr>
      <w:r>
        <w:t xml:space="preserve">Mọi người sững sờ, giống như hóa đá, hàng ngàn ánh mắt đều dán vào Ninh Tiểu Xuyên.</w:t>
      </w:r>
    </w:p>
    <w:p>
      <w:pPr>
        <w:pStyle w:val="BodyText"/>
      </w:pPr>
      <w:r>
        <w:t xml:space="preserve">Cả Ninh Hinh Nhi cũng chớp mắt nhìn vào ca ca mình, đôi mắt lấp lánh tia sáng.</w:t>
      </w:r>
    </w:p>
    <w:p>
      <w:pPr>
        <w:pStyle w:val="BodyText"/>
      </w:pPr>
      <w:r>
        <w:t xml:space="preserve">Ninh Tiểu Xuyên chỉnh lý lại y phục, đến cạnh Ninh Hinh Nhi, nhìn chằm chằm vào tất cả những người có mặt với ánh nhìn sắc bén, nói:</w:t>
      </w:r>
    </w:p>
    <w:p>
      <w:pPr>
        <w:pStyle w:val="BodyText"/>
      </w:pPr>
      <w:r>
        <w:t xml:space="preserve">- Ai là phế vật? Các ngươi mới đúng là đám phế vật suốt ngày đấu đá với nhau, bộ không thấy dưới đất có ba cỗ thi thể sao, các ngươi đã quan tâm là ai đã giết họ không? Các ngươi kiểm tra vết thương chí mạng của họ chưa? Các ngươi ở đây chỉ biết ức hiếp ta và muội muội của ta, thấy chúng ta là cô nhi nên dễ ăn hiếp hả? Sao không lo đối phó với kẻ địch đã giết chết con cháu Hầu Phủ các ngươi đi? Bởi vì các ngươi không dám, vì các ngươi hèn yếu, mềm nắn rắn buông! Phế vật! Toàn bộ đều là phế vật!</w:t>
      </w:r>
    </w:p>
    <w:p>
      <w:pPr>
        <w:pStyle w:val="BodyText"/>
      </w:pPr>
      <w:r>
        <w:t xml:space="preserve">Nhiều người bị chửi đến sửng sốt.</w:t>
      </w:r>
    </w:p>
    <w:p>
      <w:pPr>
        <w:pStyle w:val="BodyText"/>
      </w:pPr>
      <w:r>
        <w:t xml:space="preserve">Nét mặt Ninh Hành Thanh tái mét, cười chế nhạo:</w:t>
      </w:r>
    </w:p>
    <w:p>
      <w:pPr>
        <w:pStyle w:val="BodyText"/>
      </w:pPr>
      <w:r>
        <w:t xml:space="preserve">- Các thúc bá sớm đã kiểm tra vết thương chí mạng trên người họ rồi, bây giờ đang thảo luận trong Nghị Sự điện, những việc này không lẽ lại cần một kẻ bệnh lao như ngươi quan tâm?</w:t>
      </w:r>
    </w:p>
    <w:p>
      <w:pPr>
        <w:pStyle w:val="BodyText"/>
      </w:pPr>
      <w:r>
        <w:t xml:space="preserve">Ninh Tiểu Xuyên nói:</w:t>
      </w:r>
    </w:p>
    <w:p>
      <w:pPr>
        <w:pStyle w:val="BodyText"/>
      </w:pPr>
      <w:r>
        <w:t xml:space="preserve">- Các thúc bá đêm nay ăn cơm rồi vậy ngươi có ăn không? Ngày mai các thúc bá còn phải đi nhà xí, vậy ngày mai ngươi có đi không? Các thúc bá còn phải dẫn binh đánh giặc, vậy sau này các ngươi có đi đánh giặc không? Mỗi ngày chỉ biết ru rú trong phủ nghĩ cách đối phó kẻ phế vật như ta ư?</w:t>
      </w:r>
    </w:p>
    <w:p>
      <w:pPr>
        <w:pStyle w:val="BodyText"/>
      </w:pPr>
      <w:r>
        <w:t xml:space="preserve">Ninh Hành Thanh bị Ninh Tiểu Xuyên mỉa mai đến mức mặt tái mét, thỉnh thoảng trắng bệch, suýt nữa thì huyết khí chạy vỡ mạch máu, thân thể nổ tung, hắn ta tức giận nghiến răng nói:</w:t>
      </w:r>
    </w:p>
    <w:p>
      <w:pPr>
        <w:pStyle w:val="BodyText"/>
      </w:pPr>
      <w:r>
        <w:t xml:space="preserve">- Ngươi là cái thá gì mà dám ở đây chế nhạo bổn thiếu gia, ta sẽ phế bỏ ngươi.</w:t>
      </w:r>
    </w:p>
    <w:p>
      <w:pPr>
        <w:pStyle w:val="BodyText"/>
      </w:pPr>
      <w:r>
        <w:t xml:space="preserve">Lòng bàn tay Ninh Hành Thanh bộc phát ra Huyền Khí Võ Đạo đỏ rực như máu, một luồng hàn khí toát ra khỏi cơ thể, y phục không gió mà động.</w:t>
      </w:r>
    </w:p>
    <w:p>
      <w:pPr>
        <w:pStyle w:val="BodyText"/>
      </w:pPr>
      <w:r>
        <w:t xml:space="preserve">- Nhìn kìa! Nhìn kìa! Thẹn quá hóa giận rồi! Đã biết ta thể chất ốm yếu, không có tu luyện Huyền Khí Võ Đạo vậy mà còn ra tay với ta nữa, ngươi muốn ra tay giết chết ta trước bao nhiêu người vậy sao? Cùng sinh một gốc, cớ chi phải tương tàn? Ngươi, Ninh Hành Thanh giờ đã muốn con cháu cùng tộc tàn sát lẫn nhau, sau này rồi thế nào đây, liệu Hầu Gia ngươi cũng dám giết?</w:t>
      </w:r>
    </w:p>
    <w:p>
      <w:pPr>
        <w:pStyle w:val="BodyText"/>
      </w:pPr>
      <w:r>
        <w:t xml:space="preserve">Ninh Tiểu Xuyên nói.</w:t>
      </w:r>
    </w:p>
    <w:p>
      <w:pPr>
        <w:pStyle w:val="BodyText"/>
      </w:pPr>
      <w:r>
        <w:t xml:space="preserve">- Cả Hầu Gia ngươi cũng dám giết sao? Tạo phản rồi?</w:t>
      </w:r>
    </w:p>
    <w:p>
      <w:pPr>
        <w:pStyle w:val="BodyText"/>
      </w:pPr>
      <w:r>
        <w:t xml:space="preserve">Câu nói này quá nghiêm trọng, tội lớn tựa mưu phản.</w:t>
      </w:r>
    </w:p>
    <w:p>
      <w:pPr>
        <w:pStyle w:val="BodyText"/>
      </w:pPr>
      <w:r>
        <w:t xml:space="preserve">Huyền Khí Võ Đạo của Ninh Hành Thanh đã xông ra khỏi cơ thể nhưng lại bị một câu nói của Ninh Tiểu Xuyên ép trở vào, khiến Huyền Khí trong cơ thể đi ngược dòng, huyết khí chảy ngược.</w:t>
      </w:r>
    </w:p>
    <w:p>
      <w:pPr>
        <w:pStyle w:val="BodyText"/>
      </w:pPr>
      <w:r>
        <w:t xml:space="preserve">- Phụt…</w:t>
      </w:r>
    </w:p>
    <w:p>
      <w:pPr>
        <w:pStyle w:val="BodyText"/>
      </w:pPr>
      <w:r>
        <w:t xml:space="preserve">Một ngụm máu phun ra.</w:t>
      </w:r>
    </w:p>
    <w:p>
      <w:pPr>
        <w:pStyle w:val="BodyText"/>
      </w:pPr>
      <w:r>
        <w:t xml:space="preserve">Ninh Hành Thanh bị trọng thương bởi huyết khí chảy ngược của bản thân, hai mắt giận dữ nhìn chằm chằm vào Ninh Tiểu Xuyên, sau đó ngã thẳng xuống mặt đất.</w:t>
      </w:r>
    </w:p>
    <w:p>
      <w:pPr>
        <w:pStyle w:val="BodyText"/>
      </w:pPr>
      <w:r>
        <w:t xml:space="preserve">- Phụt…</w:t>
      </w:r>
    </w:p>
    <w:p>
      <w:pPr>
        <w:pStyle w:val="BodyText"/>
      </w:pPr>
      <w:r>
        <w:t xml:space="preserve">Một ngụm máu phun ra.</w:t>
      </w:r>
    </w:p>
    <w:p>
      <w:pPr>
        <w:pStyle w:val="BodyText"/>
      </w:pPr>
      <w:r>
        <w:t xml:space="preserve">Ninh Hành Thanh bị trọng thương bởi huyết khí chảy ngược của bản thân, hai mắt giận dữ nhìn chằm chằm vào Ninh Tiểu Xuyên, sau đó ngã thẳng xuống mặt đất.</w:t>
      </w:r>
    </w:p>
    <w:p>
      <w:pPr>
        <w:pStyle w:val="BodyText"/>
      </w:pPr>
      <w:r>
        <w:t xml:space="preserve">Ninh Tiểu Xuyên thấy Ninh Hành Thanh phun ra một ngụm máu to liền kéo Ninh Hinh Nhi lùi lại vài bước, sợ bị phun lên người, ngón tay khều nhẹ lên cánh mũi, nói với giọng nuối tiếc:</w:t>
      </w:r>
    </w:p>
    <w:p>
      <w:pPr>
        <w:pStyle w:val="BodyText"/>
      </w:pPr>
      <w:r>
        <w:t xml:space="preserve">- Sớm đã nói với ngươi sự tôn trọng là hai bên dành cho nhau rồi lại không chịu nghe.</w:t>
      </w:r>
    </w:p>
    <w:p>
      <w:pPr>
        <w:pStyle w:val="BodyText"/>
      </w:pPr>
      <w:r>
        <w:t xml:space="preserve">- Phụt!</w:t>
      </w:r>
    </w:p>
    <w:p>
      <w:pPr>
        <w:pStyle w:val="BodyText"/>
      </w:pPr>
      <w:r>
        <w:t xml:space="preserve">Ninh Hành Thanh lại phun ra thêm một ngụm máu rồi ngất xỉu tại chỗ.</w:t>
      </w:r>
    </w:p>
    <w:p>
      <w:pPr>
        <w:pStyle w:val="BodyText"/>
      </w:pPr>
      <w:r>
        <w:t xml:space="preserve">- Là cao thủ mà mới nói có vài câu đã không chịu nổi rồi, tố chất tâm lý còn phải rèn luyện nhiều đấy!</w:t>
      </w:r>
    </w:p>
    <w:p>
      <w:pPr>
        <w:pStyle w:val="BodyText"/>
      </w:pPr>
      <w:r>
        <w:t xml:space="preserve">Ninh Tiểu Xuyên lắc đầu than thở.</w:t>
      </w:r>
    </w:p>
    <w:p>
      <w:pPr>
        <w:pStyle w:val="BodyText"/>
      </w:pPr>
      <w:r>
        <w:t xml:space="preserve">Ninh Hinh Nhi trợn tròn mắt, trong lòng cô rất muốn nói rằng:</w:t>
      </w:r>
    </w:p>
    <w:p>
      <w:pPr>
        <w:pStyle w:val="BodyText"/>
      </w:pPr>
      <w:r>
        <w:t xml:space="preserve">- Ca ca, mấy câu nói này không phải người thường có thể chịu đựng được đâu.</w:t>
      </w:r>
    </w:p>
    <w:p>
      <w:pPr>
        <w:pStyle w:val="BodyText"/>
      </w:pPr>
      <w:r>
        <w:t xml:space="preserve">Mọi người lại một phen nữa chết lặng, sau đó lại nhìn chằm chằm vào Ninh Tiểu Xuyên, ánh mặt họ như muốn nói:</w:t>
      </w:r>
    </w:p>
    <w:p>
      <w:pPr>
        <w:pStyle w:val="BodyText"/>
      </w:pPr>
      <w:r>
        <w:t xml:space="preserve">- Ngay cả cao thủ Huyền Khí Võ Đạo tầng thứ tám còn bị ngươi làm cho huyết khí ngược dòng, tức đến ngất xỉu. Bà mẹ ngươi thật là bá đạo!</w:t>
      </w:r>
    </w:p>
    <w:p>
      <w:pPr>
        <w:pStyle w:val="BodyText"/>
      </w:pPr>
      <w:r>
        <w:t xml:space="preserve">- Ầm ĩ cái gì? Người đâu, khiêng Ninh Hành Thanh đến chỗ Lâm lão để cứu chữa đi.</w:t>
      </w:r>
    </w:p>
    <w:p>
      <w:pPr>
        <w:pStyle w:val="BodyText"/>
      </w:pPr>
      <w:r>
        <w:t xml:space="preserve">Ninh Thiên Vũ bước ra từ Nghị Sự điện, vừa đúng lúc trông thấy cảnh này.</w:t>
      </w:r>
    </w:p>
    <w:p>
      <w:pPr>
        <w:pStyle w:val="BodyText"/>
      </w:pPr>
      <w:r>
        <w:t xml:space="preserve">Cái chết của con trai hắn vốn đã khiến tâm trạng trở nên rất tệ, giờ lại nhìn thấy Ninh Tiểu Xuyên, tâm trạng càng buồn bực hơn, sát ý chợt thoáng qua trong mắt, nói với giọng trầm lặng:</w:t>
      </w:r>
    </w:p>
    <w:p>
      <w:pPr>
        <w:pStyle w:val="BodyText"/>
      </w:pPr>
      <w:r>
        <w:t xml:space="preserve">- Theo suy đoán sơ bộ của chúng ta, Ninh Hàn và hai gia nô đều chết dưới tay bọn Phệ Huyết Ma Môn, trong nửa tháng này, đệ tử Kiếm Các Hầu Phủ tuyệt đối không được tự ý rời khỏi Hầu Phủ cho đến khi lão Hầu gia xuất quan, mọi việc sẽ do lão gia định đoạt.</w:t>
      </w:r>
    </w:p>
    <w:p>
      <w:pPr>
        <w:pStyle w:val="BodyText"/>
      </w:pPr>
      <w:r>
        <w:t xml:space="preserve">Ninh Thiên Vũ liếc nhìn Ninh Tiểu Xuyên một cái, ánh nhìn sắc bén thoáng qua, sau đó thì quay lưng đi vào Nghị Sự điện.</w:t>
      </w:r>
    </w:p>
    <w:p>
      <w:pPr>
        <w:pStyle w:val="BodyText"/>
      </w:pPr>
      <w:r>
        <w:t xml:space="preserve">Bên ngoài Nghị Sự điện như nổ tung lên, con cháu Hầu Phủ xôn xao thảo luận, người thì tức giận căm phẫn, kẻ thì lo lắng sợ sệt.</w:t>
      </w:r>
    </w:p>
    <w:p>
      <w:pPr>
        <w:pStyle w:val="BodyText"/>
      </w:pPr>
      <w:r>
        <w:t xml:space="preserve">- Phệ Huyết Ma Môn ngang nhiên dám giết chết đệ tử Kiếm Các Hầu Phủ ngay Hoàng thành, đây rõ ràng là muốn khiêu chiến chúng ta! Chiến đấu, nhất định phải chiến đấu, tiêu diệt hết các nhánh của Ma Môn ở Hoàng thành này.</w:t>
      </w:r>
    </w:p>
    <w:p>
      <w:pPr>
        <w:pStyle w:val="BodyText"/>
      </w:pPr>
      <w:r>
        <w:t xml:space="preserve">- Thế lực Phệ Huyết Ma Môn vô cùng to lớn, môn đồ đệ tử rất đông, Đạo chủ của sáu đại ma đạo đều là tồn tại cấp bậc Võ Tôn, khai chiến với họ sẽ chẳng có ích lợi gì đối với Kiếm Các Hầu Phủ chúng ta cả!</w:t>
      </w:r>
    </w:p>
    <w:p>
      <w:pPr>
        <w:pStyle w:val="BodyText"/>
      </w:pPr>
      <w:r>
        <w:t xml:space="preserve">- Không lẽ Kiếm Các Hầu Phủ chúng ta còn sợ chúng? Ngay cả kẻ xấc xược như Đạo chủ của Tu La Ma Đạo năm xưa cũng bị Hầu Gia một kiếm chặt đứt chân phải, đến bây giờ cũng không dám đến Hoàng thành lần nào nữa.</w:t>
      </w:r>
    </w:p>
    <w:p>
      <w:pPr>
        <w:pStyle w:val="BodyText"/>
      </w:pPr>
      <w:r>
        <w:t xml:space="preserve">Cái chết của Ninh Hàn gây nên chấn động mạnh tại Kiếm Các Hầu Phủ, nhất là chuyện này còn liên quan đến Phệ Huyết Ma Môn, nên càng khiến nhiều người lo lắng bất an.</w:t>
      </w:r>
    </w:p>
    <w:p>
      <w:pPr>
        <w:pStyle w:val="BodyText"/>
      </w:pPr>
      <w:r>
        <w:t xml:space="preserve">Đương nhiên là Ninh Tiểu Xuyên biết việc này không phải do bọn Phệ Huyết Ma Môn làm, mà là bị hắn ta hút cạn máu, nhưng chuyện này hắn chỉ đành giấu trong lòng, không thể nói với bất kỳ ai.</w:t>
      </w:r>
    </w:p>
    <w:p>
      <w:pPr>
        <w:pStyle w:val="BodyText"/>
      </w:pPr>
      <w:r>
        <w:t xml:space="preserve">Hắn ta vốn định đợi mình trở thành Dưỡng Tâm Sự thì sẽ nói cho Ninh Hinh Nhi biết về bí mật của việc hắn có thể tu luyện Huyền Khí Võ Đạo, nhưng sau khi xảy ra chuyện này thì hắn cảm thấy vẫn phải tiếp tục giấu giếm.</w:t>
      </w:r>
    </w:p>
    <w:p>
      <w:pPr>
        <w:pStyle w:val="BodyText"/>
      </w:pPr>
      <w:r>
        <w:t xml:space="preserve">Lúc Ninh Tiểu Xuyên và Ninh Hinh Nhi trở về phủ viện thì trời đã tối rồi, hai người cùng ăn cơm tối do nha hoàn mang đến.</w:t>
      </w:r>
    </w:p>
    <w:p>
      <w:pPr>
        <w:pStyle w:val="BodyText"/>
      </w:pPr>
      <w:r>
        <w:t xml:space="preserve">- Huynh, “nói móc” nghĩa là sao?</w:t>
      </w:r>
    </w:p>
    <w:p>
      <w:pPr>
        <w:pStyle w:val="BodyText"/>
      </w:pPr>
      <w:r>
        <w:t xml:space="preserve">- Huynh, “Cùng sinh một gốc, cớ chi phải tương tàn?” câu thơ này Huynh chép từ đâu ra thế?</w:t>
      </w:r>
    </w:p>
    <w:p>
      <w:pPr>
        <w:pStyle w:val="BodyText"/>
      </w:pPr>
      <w:r>
        <w:t xml:space="preserve">- Huynh, lúc huynh chửi người khác trông rất là hung dữ đó! Ninh Hành Thanh đã luyện thành Huyền Khí tầng thứ tám mà lại bị huynh chửi đến hộc máu, ngày mai huynh nhất định sẽ trở thành người nổi tiếng trong Kiếm Các Hầu Phủ.</w:t>
      </w:r>
    </w:p>
    <w:p>
      <w:pPr>
        <w:pStyle w:val="BodyText"/>
      </w:pPr>
      <w:r>
        <w:t xml:space="preserve">Ninh Hinh Nhi với đôi mắt to tròn cong cong như hai vầng trăng không ngừng đưa ra các câu hỏi.</w:t>
      </w:r>
    </w:p>
    <w:p>
      <w:pPr>
        <w:pStyle w:val="BodyText"/>
      </w:pPr>
      <w:r>
        <w:t xml:space="preserve">- Chẳng lẽ từ trước giờ huynh không phải người nổi tiếng sao?</w:t>
      </w:r>
    </w:p>
    <w:p>
      <w:pPr>
        <w:pStyle w:val="BodyText"/>
      </w:pPr>
      <w:r>
        <w:t xml:space="preserve">Ninh Tiểu Xuyên nói.</w:t>
      </w:r>
    </w:p>
    <w:p>
      <w:pPr>
        <w:pStyle w:val="BodyText"/>
      </w:pPr>
      <w:r>
        <w:t xml:space="preserve">Ninh Hinh Nhi suy nghĩ một hồi thì gật đầu, đáp:</w:t>
      </w:r>
    </w:p>
    <w:p>
      <w:pPr>
        <w:pStyle w:val="BodyText"/>
      </w:pPr>
      <w:r>
        <w:t xml:space="preserve">- Hình như là vậy.</w:t>
      </w:r>
    </w:p>
    <w:p>
      <w:pPr>
        <w:pStyle w:val="BodyText"/>
      </w:pPr>
      <w:r>
        <w:t xml:space="preserve">- Huynh ăn no rồi, về phòng ngủ đây.</w:t>
      </w:r>
    </w:p>
    <w:p>
      <w:pPr>
        <w:pStyle w:val="BodyText"/>
      </w:pPr>
      <w:r>
        <w:t xml:space="preserve">Ninh Tiểu Xuyên đứng dậy bước ra ngoài, trong lòng hết sức nôn nao, trong bao nải có mười nhánh Dưỡng Tâm thảo, mười nhánh Uẩn Huyết thảo, lãng phí rất nhiều thời gian ở Nghị Sự điện thì cuối cùng cũng đã có thể bắt đầu luyện chế rồi, một khi luyện thành sẽ là một khối tài sản lớn, không chừng còn có thể mượn cơ hội này để vượt lên đến cảnh giới Huyền khí tầng thứ năm nữa.</w:t>
      </w:r>
    </w:p>
    <w:p>
      <w:pPr>
        <w:pStyle w:val="BodyText"/>
      </w:pPr>
      <w:r>
        <w:t xml:space="preserve">Chỉ nghĩ đến đây thôi hắn đã không thể chờ đợi được nữa rồi.</w:t>
      </w:r>
    </w:p>
    <w:p>
      <w:pPr>
        <w:pStyle w:val="BodyText"/>
      </w:pPr>
      <w:r>
        <w:t xml:space="preserve">__________________</w:t>
      </w:r>
    </w:p>
    <w:p>
      <w:pPr>
        <w:pStyle w:val="Compact"/>
      </w:pPr>
      <w:r>
        <w:br w:type="textWrapping"/>
      </w:r>
      <w:r>
        <w:br w:type="textWrapping"/>
      </w:r>
    </w:p>
    <w:p>
      <w:pPr>
        <w:pStyle w:val="Heading2"/>
      </w:pPr>
      <w:bookmarkStart w:id="33" w:name="chương-11-liên-tục-đột-phá-hai-cảnh-giới"/>
      <w:bookmarkEnd w:id="33"/>
      <w:r>
        <w:t xml:space="preserve">11. Chương 11: Liên Tục Đột Phá Hai Cảnh Giới</w:t>
      </w:r>
    </w:p>
    <w:p>
      <w:pPr>
        <w:pStyle w:val="Compact"/>
      </w:pPr>
      <w:r>
        <w:br w:type="textWrapping"/>
      </w:r>
      <w:r>
        <w:br w:type="textWrapping"/>
      </w:r>
    </w:p>
    <w:p>
      <w:pPr>
        <w:pStyle w:val="BodyText"/>
      </w:pPr>
      <w:r>
        <w:t xml:space="preserve">- Huynh ăn no rồi, về phòng ngủ đây.</w:t>
      </w:r>
    </w:p>
    <w:p>
      <w:pPr>
        <w:pStyle w:val="BodyText"/>
      </w:pPr>
      <w:r>
        <w:t xml:space="preserve">Ninh Tiểu Xuyên đứng dậy bước ra ngoài, trong lòng hết sức nôn nao, trong bao nải có mười nhánh Dưỡng Tâm thảo, mười nhánh Uẩn Huyết thảo, lãng phí rất nhiều thời gian ở Nghị Sự điện thì cuối cùng cũng đã có thể bắt đầu luyện chế rồi, một khi luyện thành sẽ là một khối tài sản lớn, không chừng còn có thể mượn cơ hội này để vượt lên đến cảnh giới Huyền khí tầng thứ năm nữa.</w:t>
      </w:r>
    </w:p>
    <w:p>
      <w:pPr>
        <w:pStyle w:val="BodyText"/>
      </w:pPr>
      <w:r>
        <w:t xml:space="preserve">Chỉ nghĩ đến đây thôi hắn đã không thể chờ đợi được nữa rồi.</w:t>
      </w:r>
    </w:p>
    <w:p>
      <w:pPr>
        <w:pStyle w:val="BodyText"/>
      </w:pPr>
      <w:r>
        <w:t xml:space="preserve">Sau khi Ninh Tiểu Xuyên trở lại phòng, liền lấy mười gốc Dưỡng Tâm thảo ra, đặt trên chiếc bàn trước mặt, xếp thành một dãy.</w:t>
      </w:r>
    </w:p>
    <w:p>
      <w:pPr>
        <w:pStyle w:val="BodyText"/>
      </w:pPr>
      <w:r>
        <w:t xml:space="preserve">Có kinh nghiệm hai lần luyện chế Dưỡng Tâm thảo, Ninh Tiểu Xuyên càng thêm nắm chắc dược tính của Dưỡng Tâm thảo, thậm chí có lý giải càng sâu hơn.</w:t>
      </w:r>
    </w:p>
    <w:p>
      <w:pPr>
        <w:pStyle w:val="BodyText"/>
      </w:pPr>
      <w:r>
        <w:t xml:space="preserve">- Huyền Khí và Dưỡng Tâm thảo khí, khống chế 1:10, như vậy thì độ tinh khiết của Dưỡng Tâm dịch luyện chế ra mới cao. Cũng có thể tiết kiệm được càng nhiều Huyền Khí và dược lực của Dưỡng Tâm thảo.</w:t>
      </w:r>
    </w:p>
    <w:p>
      <w:pPr>
        <w:pStyle w:val="BodyText"/>
      </w:pPr>
      <w:r>
        <w:t xml:space="preserve">Lần đầu luyện chế Dưỡng Tâm thảo, mất một canh giờ.</w:t>
      </w:r>
    </w:p>
    <w:p>
      <w:pPr>
        <w:pStyle w:val="BodyText"/>
      </w:pPr>
      <w:r>
        <w:t xml:space="preserve">Nhưng lần này, hắn chỉ mất nửa canh giờ đã hoàn toàn luyện chế xong một gốc Dưỡng Tâm thảo, hóa thành ba giọt Dưỡng Tâm dịch màu xanh. Ngoài ra, trong Dưỡng Tâm đỉnh vẫn còn lại một phần dược khí, đủ để luyện chế thêm nửa giọt Dưỡng Tâm dịch.</w:t>
      </w:r>
    </w:p>
    <w:p>
      <w:pPr>
        <w:pStyle w:val="BodyText"/>
      </w:pPr>
      <w:r>
        <w:t xml:space="preserve">Ninh Tiểu Xuyên không ngừng lại, lập tức cầm lấy gốc Dưỡng Tâm thảo thứ hai, chấn nát thành khí, đưa vào trong Dưỡng Tâm đỉnh, bắt đầu luyện chế.</w:t>
      </w:r>
    </w:p>
    <w:p>
      <w:pPr>
        <w:pStyle w:val="BodyText"/>
      </w:pPr>
      <w:r>
        <w:t xml:space="preserve">Quả nhiên, lần này luyện chế ra bốn giọt Dưỡng Tâm dịch, hơn nữa tốc độ cũng nhanh hơn.</w:t>
      </w:r>
    </w:p>
    <w:p>
      <w:pPr>
        <w:pStyle w:val="BodyText"/>
      </w:pPr>
      <w:r>
        <w:t xml:space="preserve">Ninh Tiểu Xuyên không ngừng cố gắng, tiến vào trạng thái vong ngã, một hơi luyện chế bốn gốc Dưỡng Tâm thảo, Huyền Khí Võ Đạo trong cơ thể đã tiêu hao chỉ còn một thành, toàn thân nhễ nhại mồ hôi, sắc mặt đỏ bừng, thở hổn hển như trâu.</w:t>
      </w:r>
    </w:p>
    <w:p>
      <w:pPr>
        <w:pStyle w:val="BodyText"/>
      </w:pPr>
      <w:r>
        <w:t xml:space="preserve">Nhưng hắn cũng không định ngừng lại, vẫn muốn tiếp tục khiêu chiến cực hạn thân thể của mình.</w:t>
      </w:r>
    </w:p>
    <w:p>
      <w:pPr>
        <w:pStyle w:val="BodyText"/>
      </w:pPr>
      <w:r>
        <w:t xml:space="preserve">Vào thời điểm cực hạn, nhân thể mới có thể kích phát được tiềm năng nhanh hơn.</w:t>
      </w:r>
    </w:p>
    <w:p>
      <w:pPr>
        <w:pStyle w:val="BodyText"/>
      </w:pPr>
      <w:r>
        <w:t xml:space="preserve">Trong máu của hắn ẩn chứa một lượng lớn Võ Nguyên khí mà lão Hầu gia truyền cho, bây giờ giống như hơi nước được đun sôi, Võ Nguyên khí không ngừng kích phát ra, hóa thành Huyền Khí Võ Đạo của Ninh Tiểu Xuyên.</w:t>
      </w:r>
    </w:p>
    <w:p>
      <w:pPr>
        <w:pStyle w:val="BodyText"/>
      </w:pPr>
      <w:r>
        <w:t xml:space="preserve">Cuối cùng, Ninh Tiểu Xuyên đã hoàn thành việc luyện chế gốc Dưỡng Tâm thảo thứ năm, Huyền Khí Võ Đạo trong huyết mạch chỉ còn một tia mong manh, thiếu chút nữa là không nhìn thấy luôn.</w:t>
      </w:r>
    </w:p>
    <w:p>
      <w:pPr>
        <w:pStyle w:val="BodyText"/>
      </w:pPr>
      <w:r>
        <w:t xml:space="preserve">- Ha ha! Năm gốc Dưỡng Tâm thảo này không ngờ lại luyện chế ra được mười tám giọt Dưỡng Tâm dịch, như vậy cũng tương đương với 18 vạn đồng tiền nhỏ rồi.</w:t>
      </w:r>
    </w:p>
    <w:p>
      <w:pPr>
        <w:pStyle w:val="BodyText"/>
      </w:pPr>
      <w:r>
        <w:t xml:space="preserve">Ninh Tiểu Xuyên kích động không thôi, nhưng cũng không vội lấy mười tám giọt Dưỡng Tâm dịch này ra khỏi cơ thể, mà bắt đầu tu luyện “Thiên Địa Huyền Khí” để khôi phục tu vi.</w:t>
      </w:r>
    </w:p>
    <w:p>
      <w:pPr>
        <w:pStyle w:val="BodyText"/>
      </w:pPr>
      <w:r>
        <w:t xml:space="preserve">Vừa rồi, hắn áp bách tiềm năng của thân thể mình, gần như đã dốc cạn sạch Huyền Khí Võ Đạo trong cơ thể, khiến bản thân mệt mỏi đến mức hư thoát, mồ hôi ướt đẫm quần áo.</w:t>
      </w:r>
    </w:p>
    <w:p>
      <w:pPr>
        <w:pStyle w:val="BodyText"/>
      </w:pPr>
      <w:r>
        <w:t xml:space="preserve">Dựa theo giảng giải trong “Thiên Địa Huyền Khí”, hắn bắt đầu hấp thu Huyền Khí trong thiên địa.</w:t>
      </w:r>
    </w:p>
    <w:p>
      <w:pPr>
        <w:pStyle w:val="BodyText"/>
      </w:pPr>
      <w:r>
        <w:t xml:space="preserve">Huyền Khí mỏng manh như tơ, ào ào tiến vào lỗ chân lông, xâm nhập vào máu.</w:t>
      </w:r>
    </w:p>
    <w:p>
      <w:pPr>
        <w:pStyle w:val="BodyText"/>
      </w:pPr>
      <w:r>
        <w:t xml:space="preserve">- Ầm...</w:t>
      </w:r>
    </w:p>
    <w:p>
      <w:pPr>
        <w:pStyle w:val="BodyText"/>
      </w:pPr>
      <w:r>
        <w:t xml:space="preserve">Đột nhiên, tốc độ hấp thu Huyền Khí Võ Đạo của Ninh Tiểu Xuyên chợt gia tăng gấp đôi.</w:t>
      </w:r>
    </w:p>
    <w:p>
      <w:pPr>
        <w:pStyle w:val="BodyText"/>
      </w:pPr>
      <w:r>
        <w:t xml:space="preserve">Huyền Khí trong thiên địa giống như giọt mưa không ngừng tiến vào thân thể hắn, huyết mạch, gân cốt và ngũ tạng đều nhẹ nhàng run lên, điên cuồng hút Huyền Khí vào.</w:t>
      </w:r>
    </w:p>
    <w:p>
      <w:pPr>
        <w:pStyle w:val="BodyText"/>
      </w:pPr>
      <w:r>
        <w:t xml:space="preserve">- Ta đã đạt tới “Thiên Địa Huyền Khí” tầng thứ hai, tốc độ hấp thu thiên địa Huyền Khí cũng tăng lên gấp đôi rồi.</w:t>
      </w:r>
    </w:p>
    <w:p>
      <w:pPr>
        <w:pStyle w:val="BodyText"/>
      </w:pPr>
      <w:r>
        <w:t xml:space="preserve">“Thiên Địa Huyền Khí” truyền lưu khắp mọi ngóc ngạch ở Thiên Hư Đại lục, là bộ sách giảng giải về trụ cột Huyền Khí, chỉ có bần dân không có công pháp tu luyện cao cấp mới dùng quyển sách này để tu luyện.</w:t>
      </w:r>
    </w:p>
    <w:p>
      <w:pPr>
        <w:pStyle w:val="BodyText"/>
      </w:pPr>
      <w:r>
        <w:t xml:space="preserve">Cho nên, người tu luyện “Thiên Địa Huyền Khí”, gần như đều là người có tư chất thấp kém, còn tư chất tốt thì đều bị thế lực lớn mời chào, tất nhiên cũng có công pháp cao cấp để tu luyện.</w:t>
      </w:r>
    </w:p>
    <w:p>
      <w:pPr>
        <w:pStyle w:val="BodyText"/>
      </w:pPr>
      <w:r>
        <w:t xml:space="preserve">Người có thể tu luyện “Thiên Địa Huyền Khí” đến tầng thứ hai, đã ít lại càng ít hơn, mà người có thể đạt tới tầng thứ ba, lại càng chỉ đếm được trên đầu ngón tay.</w:t>
      </w:r>
    </w:p>
    <w:p>
      <w:pPr>
        <w:pStyle w:val="BodyText"/>
      </w:pPr>
      <w:r>
        <w:t xml:space="preserve">Ninh Tiểu Xuyên hiện tại đã tu luyện "Thiên Địa Huyền Khí" đến tầng thứ hai, tốc độ hấp thu Huyền Khí cũng tăng lên gấp đôi.</w:t>
      </w:r>
    </w:p>
    <w:p>
      <w:pPr>
        <w:pStyle w:val="BodyText"/>
      </w:pPr>
      <w:r>
        <w:t xml:space="preserve">Ninh Tiểu Xuyên cũng không cảm thấy chuyện này có gì đặc biệt hơn người, phải biết rằng “Tâm Lô Thần Điển” tầng thứ nhất của Kiếm Các Hầu Phủ, đã có tốc độ hấp thu gấp mười lần "Thiên Địa Huyền Khí".</w:t>
      </w:r>
    </w:p>
    <w:p>
      <w:pPr>
        <w:pStyle w:val="BodyText"/>
      </w:pPr>
      <w:r>
        <w:t xml:space="preserve">Tốc độ hấp thu thiên địa Huyền Khí của hắn hiện nay chỉ mới gấp đôi bình thường mà thôi, còn đệ tử đời thứ tư trong Kiếm Các Hầu Phủ tu luyện thành “Tâm Lô Thần Điển” tầng thứ nhất, ít nhất cũng có hơn tám mươi người.</w:t>
      </w:r>
    </w:p>
    <w:p>
      <w:pPr>
        <w:pStyle w:val="BodyText"/>
      </w:pPr>
      <w:r>
        <w:t xml:space="preserve">- Ầm...</w:t>
      </w:r>
    </w:p>
    <w:p>
      <w:pPr>
        <w:pStyle w:val="BodyText"/>
      </w:pPr>
      <w:r>
        <w:t xml:space="preserve">Trong thân thể Ninh Tiểu Xuyên lại phát ra tiếng nổ nhỏ, Võ Đạo Tâm Cung thoáng rung lên, vô số Huyền Khí Võ Đạo phun trào, hóa thành một màn sương.</w:t>
      </w:r>
    </w:p>
    <w:p>
      <w:pPr>
        <w:pStyle w:val="BodyText"/>
      </w:pPr>
      <w:r>
        <w:t xml:space="preserve">Lần này, hắn thật sự mừng rỡ vô cùng, không ngờ đã đạt tới Huyền Khí tầng thứ năm rồi.</w:t>
      </w:r>
    </w:p>
    <w:p>
      <w:pPr>
        <w:pStyle w:val="BodyText"/>
      </w:pPr>
      <w:r>
        <w:t xml:space="preserve">Thông qua lần luyện chế Dưỡng Tâm thảo vừa rồi, áp bức tiềm năng thân thể, kích phát Võ Nguyên khí trong huyết mạch, cuối cùng cũng bước vào Huyền Khí tầng thứ năm, Huyền Khí Võ Đạo trong cơ thể lại tăng trưởng trên diện rộng.</w:t>
      </w:r>
    </w:p>
    <w:p>
      <w:pPr>
        <w:pStyle w:val="BodyText"/>
      </w:pPr>
      <w:r>
        <w:t xml:space="preserve">Lúc ở Huyền Khí tầng thứ tư, Huyền Khí Võ Đạo trong thân thể hắn chỉ có thể luyện chế được năm gốc Dưỡng Tâm thảo.</w:t>
      </w:r>
    </w:p>
    <w:p>
      <w:pPr>
        <w:pStyle w:val="BodyText"/>
      </w:pPr>
      <w:r>
        <w:t xml:space="preserve">Nhưng bây giờ, cho dù hắn một hơi hắn luyện chế mười gốc Dưỡng Tâm thảo, thì Huyền Khí Võ Đạo trong cơ thể cũng chưa chắc đã hao hết.</w:t>
      </w:r>
    </w:p>
    <w:p>
      <w:pPr>
        <w:pStyle w:val="BodyText"/>
      </w:pPr>
      <w:r>
        <w:t xml:space="preserve">Tu vi đạt tới Huyền Khí tầng thứ năm, Ninh Tiểu Xuyên tất nhiên càng phấn khởi hơn, không cảm thấy buồn ngủ chút nào, vội vàng lấy năm gốc Dưỡng Tâm thảo còn lại ra luyện chế.</w:t>
      </w:r>
    </w:p>
    <w:p>
      <w:pPr>
        <w:pStyle w:val="BodyText"/>
      </w:pPr>
      <w:r>
        <w:t xml:space="preserve">Tu vi tăng lên, khả năng khống chế Huyền Khí cũng càng thêm tinh diệu, lúc luyện chế gốc Dưỡng Tâm thảo thứ mười, không ngờ hắn chỉ dùng một gốc Dưỡng Tâm thảo mà luyện chế ra được bốn giọt Dưỡng Tâm dịch.</w:t>
      </w:r>
    </w:p>
    <w:p>
      <w:pPr>
        <w:pStyle w:val="BodyText"/>
      </w:pPr>
      <w:r>
        <w:t xml:space="preserve">Đừng thấy chỉ chênh lệch một giọt mà lầm, đây chính là mục tiêu nỗ lực của vô số Dưỡng Tâm Sư, đối với Dưỡng Tâm Sư mà nói, thì đây là một ranh giới rất lớn.</w:t>
      </w:r>
    </w:p>
    <w:p>
      <w:pPr>
        <w:pStyle w:val="BodyText"/>
      </w:pPr>
      <w:r>
        <w:t xml:space="preserve">Chỉ có Dưỡng Tâm Sư trung cấp, mới có thể dùng một gốc Dưỡng Tâm thảo để luyện chế ra bốn giọt Dưỡng Tâm dịch.</w:t>
      </w:r>
    </w:p>
    <w:p>
      <w:pPr>
        <w:pStyle w:val="BodyText"/>
      </w:pPr>
      <w:r>
        <w:t xml:space="preserve">Đương nhiên, trình độ của Ninh Tiểu Xuyên bây giờ, vẫn chênh lệch rất xa đối với Dưỡng Tâm Sư trung cấp.</w:t>
      </w:r>
    </w:p>
    <w:p>
      <w:pPr>
        <w:pStyle w:val="BodyText"/>
      </w:pPr>
      <w:r>
        <w:t xml:space="preserve">Bởi vì Dưỡng Tâm Sư trung cấp không chỉ khống chế dược lý đến tình trạng cực kỳ tinh diệu, mà còn có thể đem Huyền dược luyện chế thành “Huyền đan”, như vậy mới được xem là Dưỡng Tâm Sư trung cấp hợp cách.</w:t>
      </w:r>
    </w:p>
    <w:p>
      <w:pPr>
        <w:pStyle w:val="BodyText"/>
      </w:pPr>
      <w:r>
        <w:t xml:space="preserve">Trình độ của Ninh Tiểu Xuyên bây giờ, vẫn chênh lệch rất xa đối với Dưỡng Tâm Sư trung cấp.</w:t>
      </w:r>
    </w:p>
    <w:p>
      <w:pPr>
        <w:pStyle w:val="BodyText"/>
      </w:pPr>
      <w:r>
        <w:t xml:space="preserve">Bởi vì Dưỡng Tâm Sư trung cấp không chỉ khống chế dược lý đến tình trạng cực kỳ tinh diệu, mà còn có thể đem Huyền dược luyện chế thành “Huyền đan”, như vậy mới được xem là Dưỡng Tâm Sư trung cấp hợp cách.</w:t>
      </w:r>
    </w:p>
    <w:p>
      <w:pPr>
        <w:pStyle w:val="BodyText"/>
      </w:pPr>
      <w:r>
        <w:t xml:space="preserve">Giá trị của mỗi một viên “Huyền đan” cũng không phải là cái giá mà thường nhân có thể tưởng tượng nổi, chỉ có thể nhìn thấy trong những thương hội hoặc phòng đấu giá lớn mà thôi.</w:t>
      </w:r>
    </w:p>
    <w:p>
      <w:pPr>
        <w:pStyle w:val="BodyText"/>
      </w:pPr>
      <w:r>
        <w:t xml:space="preserve">Cho nên mới nói, Dưỡng Tâm Sư trung cấp có địa vị cao không thể với tới, luyện chế ra một viên Huyền đan, giá trị bán đi, đã đủ ột nhà bình thường tiêu xài cả đời.</w:t>
      </w:r>
    </w:p>
    <w:p>
      <w:pPr>
        <w:pStyle w:val="BodyText"/>
      </w:pPr>
      <w:r>
        <w:t xml:space="preserve">Với trình độ Dưỡng Tâm Sư sơ cấp như Ninh Tiểu Xuyên, luyện chế ra bốn giọt Dưỡng Tâm dịch, cũng đại biểu cho việc hắn có thiên phú trở thành Dưỡng Tâm Sư trung cấp.</w:t>
      </w:r>
    </w:p>
    <w:p>
      <w:pPr>
        <w:pStyle w:val="BodyText"/>
      </w:pPr>
      <w:r>
        <w:t xml:space="preserve">Nếu như để Ngự Thiến Thiến biết được, nhất định sẽ cảm thấy hắn là thiên tài Dưỡng Tâm Sư, sẽ càng ra sức dùng đãi ngộ phong phú hơn để mời chào hơn, không chỉ đơn giản là lương mỗi tháng 50 vạn đồng tiền nhỏ mà thôi.</w:t>
      </w:r>
    </w:p>
    <w:p>
      <w:pPr>
        <w:pStyle w:val="BodyText"/>
      </w:pPr>
      <w:r>
        <w:t xml:space="preserve">Ninh Tiểu Xuyên mất một đêm, đã luyện chế xong mười gốc Dưỡng Tâm thảo, tổng cộng luyện được 37 giọt Dưỡng Tâm dịch.</w:t>
      </w:r>
    </w:p>
    <w:p>
      <w:pPr>
        <w:pStyle w:val="BodyText"/>
      </w:pPr>
      <w:r>
        <w:t xml:space="preserve">- 37 giọt Dưỡng Tâm dịch này, cũng chính là 37 vạn đồng tiền nhỏ.</w:t>
      </w:r>
    </w:p>
    <w:p>
      <w:pPr>
        <w:pStyle w:val="BodyText"/>
      </w:pPr>
      <w:r>
        <w:t xml:space="preserve">Ninh Tiểu Xuyên có cảm giác như một đêm phất lên, kích động không thôi.</w:t>
      </w:r>
    </w:p>
    <w:p>
      <w:pPr>
        <w:pStyle w:val="BodyText"/>
      </w:pPr>
      <w:r>
        <w:t xml:space="preserve">Phát tài rồi.</w:t>
      </w:r>
    </w:p>
    <w:p>
      <w:pPr>
        <w:pStyle w:val="BodyText"/>
      </w:pPr>
      <w:r>
        <w:t xml:space="preserve">Lúc này sắc trời còn chưa sáng, cửa lớn của Kiếm Các Hầu Phủ cũng chưa mở, bằng không thì Ninh Tiểu Xuyên có lẽ đã cấp bách đem 37 giọt Dưỡng Tâm dịch này đi bán, trước tiên trả Ninh Hinh Nhi ba vạn đồng tiền nhỏ đã mượn.</w:t>
      </w:r>
    </w:p>
    <w:p>
      <w:pPr>
        <w:pStyle w:val="BodyText"/>
      </w:pPr>
      <w:r>
        <w:t xml:space="preserve">Ninh Tiểu Xuyên không thích nhất là mắc nợ người khác, bất luận là tiền tài hay ân tình.</w:t>
      </w:r>
    </w:p>
    <w:p>
      <w:pPr>
        <w:pStyle w:val="BodyText"/>
      </w:pPr>
      <w:r>
        <w:t xml:space="preserve">Đương nhiên, bây giờ hắn cũng đã có tình cảm huynh muội với Ninh Hinh Nhi, thậm chí còn xem nàng là người thân duy nhất tại thế giới này. Đợi sau này bản thân cường đại, nhất định phải bảo hộ nàng chu toàn, chứ không phải luôn để nàng che chở mình.</w:t>
      </w:r>
    </w:p>
    <w:p>
      <w:pPr>
        <w:pStyle w:val="BodyText"/>
      </w:pPr>
      <w:r>
        <w:t xml:space="preserve">- Còn nửa canh giờ nữa thì mới hừng đông, nhân lúc này, thử luyện chế một gốc Uẩn Huyết thảo xem.</w:t>
      </w:r>
    </w:p>
    <w:p>
      <w:pPr>
        <w:pStyle w:val="BodyText"/>
      </w:pPr>
      <w:r>
        <w:t xml:space="preserve">Dưỡng Tâm dịch dùng để tẩm bổ trái tim Võ giả, củng cố Võ Đạo Tâm Cung của Võ giả, nếu như một ngày dùng một giọt Dưỡng Tâm dịch, tốc độ tu luyện sẽ vượt xa những người khác.</w:t>
      </w:r>
    </w:p>
    <w:p>
      <w:pPr>
        <w:pStyle w:val="BodyText"/>
      </w:pPr>
      <w:r>
        <w:t xml:space="preserve">Uẩn Huyết dịch là dùng để bồi dưỡng huyết mạch của Võ giả, tăng cường phẩm cấp của máu, gia tăng cường độ huyết khí. Huyết khí càng mạnh, thân thể cũng càng khỏe, lúc chiến đấu, có thể duy trì được trạng thái lâu hơn.</w:t>
      </w:r>
    </w:p>
    <w:p>
      <w:pPr>
        <w:pStyle w:val="BodyText"/>
      </w:pPr>
      <w:r>
        <w:t xml:space="preserve">Mỗi ngày dùng một giọt Uẩn Huyết dịch, hiệu quả lại càng kinh người, có thể bỏ xa đám đồng lứa.</w:t>
      </w:r>
    </w:p>
    <w:p>
      <w:pPr>
        <w:pStyle w:val="BodyText"/>
      </w:pPr>
      <w:r>
        <w:t xml:space="preserve">Giá trị của một giọt Uẩn Huyết dịch, cũng nhỉnh hơn Dưỡng Tâm dịch, ít nhất có thể bán được một vạn đồng tiền nhỏ.</w:t>
      </w:r>
    </w:p>
    <w:p>
      <w:pPr>
        <w:pStyle w:val="BodyText"/>
      </w:pPr>
      <w:r>
        <w:t xml:space="preserve">Thế nhưng, bởi vì Dưỡng Tâm dịch và Uẩn Huyết dịch thật sự rất quý, mà người có thể mỗi ngày sử dụng một giọt, cũng rất ít.</w:t>
      </w:r>
    </w:p>
    <w:p>
      <w:pPr>
        <w:pStyle w:val="BodyText"/>
      </w:pPr>
      <w:r>
        <w:t xml:space="preserve">Ninh Hinh Nhi chính là thiên tài của Kiếm Các Hầu Phủ, vậy mà hàng tháng cũng chỉ lĩnh được mười giọt Dưỡng Tâm dịch và mười giọt Uẩn Huyết dịch, ngoài ra đều là tự mình đi mua.</w:t>
      </w:r>
    </w:p>
    <w:p>
      <w:pPr>
        <w:pStyle w:val="BodyText"/>
      </w:pPr>
      <w:r>
        <w:t xml:space="preserve">Cho nên mới nói, chỉ có con cháu Vương Hầu được bồi dưỡng trọng điểm, mới miễn cưỡng có thể một ngày được một giọt Dưỡng Tâm dịch và một giọt Uẩn Huyết dịch, còn người bình thường thì tất nhiên là đừng nghĩ đến.</w:t>
      </w:r>
    </w:p>
    <w:p>
      <w:pPr>
        <w:pStyle w:val="BodyText"/>
      </w:pPr>
      <w:r>
        <w:t xml:space="preserve">Con cháu Vương Hầu cường đại hơn đệ tử hàn môn rất nhiều, cũng không phải là chuyện lạ.</w:t>
      </w:r>
    </w:p>
    <w:p>
      <w:pPr>
        <w:pStyle w:val="BodyText"/>
      </w:pPr>
      <w:r>
        <w:t xml:space="preserve">Ninh Tiểu Xuyên tương đối thuận lợi trong việc luyện chế Huyền dược, mặc dù là lần đầu luyện chế Uẩn Huyết thảo, nhưng vẫn là xe nhẹ đi đường quen (*), rất nhanh ở trong Võ Đạo Tâm Cung đã cô đọng thành bốn giọt Uẩn Huyết dịch.</w:t>
      </w:r>
    </w:p>
    <w:p>
      <w:pPr>
        <w:pStyle w:val="BodyText"/>
      </w:pPr>
      <w:r>
        <w:t xml:space="preserve">(*) làm quen tay</w:t>
      </w:r>
    </w:p>
    <w:p>
      <w:pPr>
        <w:pStyle w:val="BodyText"/>
      </w:pPr>
      <w:r>
        <w:t xml:space="preserve">Lúc trên mặt Ninh Tiểu Xuyên lộ vẻ tươi cười, đột nhiên thanh tiểu kiếm trong Huyết khiếu lóe lên, một đạo huyết quang đâm vào Tâm khiếu, không ngờ lại đoạt lấy bốn giọt Uẩn Huyết dịch trong Dưỡng Tâm đỉnh.</w:t>
      </w:r>
    </w:p>
    <w:p>
      <w:pPr>
        <w:pStyle w:val="BodyText"/>
      </w:pPr>
      <w:r>
        <w:t xml:space="preserve">- Ầm...</w:t>
      </w:r>
    </w:p>
    <w:p>
      <w:pPr>
        <w:pStyle w:val="BodyText"/>
      </w:pPr>
      <w:r>
        <w:t xml:space="preserve">Trái tim Ninh Tiểu Xuyên đột nhiên đập mạnh.</w:t>
      </w:r>
    </w:p>
    <w:p>
      <w:pPr>
        <w:pStyle w:val="BodyText"/>
      </w:pPr>
      <w:r>
        <w:t xml:space="preserve">Huyết khiếu và Tâm khiếu bắt đầu tranh đoạt, cấp tốc chuyển động quanh trái tim.</w:t>
      </w:r>
    </w:p>
    <w:p>
      <w:pPr>
        <w:pStyle w:val="BodyText"/>
      </w:pPr>
      <w:r>
        <w:t xml:space="preserve">Tiểu kiếm trong Huyết khiếu muốn đoạt Uẩn Huyết dịch trong Tâm khiếu. Tâm khiếu mặc dù ở thế bị động, nhưng vẫn tránh né công kích của Huyết khiếu.</w:t>
      </w:r>
    </w:p>
    <w:p>
      <w:pPr>
        <w:pStyle w:val="BodyText"/>
      </w:pPr>
      <w:r>
        <w:t xml:space="preserve">Hai bên kẻ tránh người đuổi, càng lúc càng nhanh, cuối cùng hình thành hai đạo quang mang, một đỏ một trắng, tạo thành một cái đồ án Thái Cực thần dị, vờn quanh trái tim của Ninh Tiểu Xuyên.</w:t>
      </w:r>
    </w:p>
    <w:p>
      <w:pPr>
        <w:pStyle w:val="BodyText"/>
      </w:pPr>
      <w:r>
        <w:t xml:space="preserve">Lúc Tâm khiếu và Huyết khiếu bình tĩnh trở lại, trở về bên dưới tâm thất, Ninh Tiểu Xuyên cuối cùng cũng thở phào một hơi.</w:t>
      </w:r>
    </w:p>
    <w:p>
      <w:pPr>
        <w:pStyle w:val="BodyText"/>
      </w:pPr>
      <w:r>
        <w:t xml:space="preserve">Dưỡng Tâm đỉnh trong Tâm khiếu trở nên yên lặng, mà tiểu kiếm trong Huyết khiếu cũng trở về chỗ cũ.</w:t>
      </w:r>
    </w:p>
    <w:p>
      <w:pPr>
        <w:pStyle w:val="BodyText"/>
      </w:pPr>
      <w:r>
        <w:t xml:space="preserve">- Không đúng, bốn giọt Uẩn Huyết dịch trong Dưỡng Tâm đỉnh đã không còn. Chẳng lẽ đều bị tiểu kiếm hấp thu rồi? A… Đây chính là bốn vạn đồng tiền nhỏ a.</w:t>
      </w:r>
    </w:p>
    <w:p>
      <w:pPr>
        <w:pStyle w:val="BodyText"/>
      </w:pPr>
      <w:r>
        <w:t xml:space="preserve">- Không đúng, Huyền Khí Võ Đạo trong Võ Đạo Tâm Cung lại gia tăng rồi. Ta… ta đạt tới Huyền Khí tầng thứ sáu rồi.</w:t>
      </w:r>
    </w:p>
    <w:p>
      <w:pPr>
        <w:pStyle w:val="Compact"/>
      </w:pPr>
      <w:r>
        <w:t xml:space="preserve">Ninh Tiểu Xuyên hai tay ôm đầu, trong lòng khiếp sợ không thôi.</w:t>
      </w:r>
      <w:r>
        <w:br w:type="textWrapping"/>
      </w:r>
      <w:r>
        <w:br w:type="textWrapping"/>
      </w:r>
    </w:p>
    <w:p>
      <w:pPr>
        <w:pStyle w:val="Heading2"/>
      </w:pPr>
      <w:bookmarkStart w:id="34" w:name="chương-12-tuyệt-thế-thiên-tài"/>
      <w:bookmarkEnd w:id="34"/>
      <w:r>
        <w:t xml:space="preserve">12. Chương 12: Tuyệt Thế Thiên Tài</w:t>
      </w:r>
    </w:p>
    <w:p>
      <w:pPr>
        <w:pStyle w:val="Compact"/>
      </w:pPr>
      <w:r>
        <w:br w:type="textWrapping"/>
      </w:r>
      <w:r>
        <w:br w:type="textWrapping"/>
      </w:r>
    </w:p>
    <w:p>
      <w:pPr>
        <w:pStyle w:val="BodyText"/>
      </w:pPr>
      <w:r>
        <w:t xml:space="preserve">- Không đúng, Huyền Khí Võ Đạo trong Võ Đạo Tâm Cung lại gia tăng rồi. Ta… ta đạt tới Huyền Khí tầng thứ sáu rồi.</w:t>
      </w:r>
    </w:p>
    <w:p>
      <w:pPr>
        <w:pStyle w:val="BodyText"/>
      </w:pPr>
      <w:r>
        <w:t xml:space="preserve">Ninh Tiểu Xuyên hai tay ôm đầu, trong lòng khiếp sợ không thôi.</w:t>
      </w:r>
    </w:p>
    <w:p>
      <w:pPr>
        <w:pStyle w:val="BodyText"/>
      </w:pPr>
      <w:r>
        <w:t xml:space="preserve">Chỉ trong một đêm đã đột phá liền hai tầng cảnh giới, tốc độ đột phá như vậy cũng quá nhanh rồi. Đặc biệt là đột phá Huyền Khí tầng thứ sáu, cho dù là hắn cũng không biết chuyện gì đã xảy ra.</w:t>
      </w:r>
    </w:p>
    <w:p>
      <w:pPr>
        <w:pStyle w:val="BodyText"/>
      </w:pPr>
      <w:r>
        <w:t xml:space="preserve">- Đừng kích động, đừng kích động, trước hết phân tích từng bước. Dưỡng Tâm đỉnh luyện chế ra bốn giọt Uẩn Huyết dịch, tiếp đó là tiểu kiếm trong Huyết khiếu đoạt đi bốn giọt Uẩn Huyết dịch, sau đó lại muốn đoạt bốn giọt Dưỡng Tâm dịch. Tiếp nữa kà Huyết khiếu và Tâm khiếu truy đuổi nhau, tạo thành đồ án Thái Cực, cuối cùng bốn giọt Uẩn Huyết dịch biến mất, ta đột phá Huyền Khí tầng thứ sáu.</w:t>
      </w:r>
    </w:p>
    <w:p>
      <w:pPr>
        <w:pStyle w:val="BodyText"/>
      </w:pPr>
      <w:r>
        <w:t xml:space="preserve">Nếu như chỉ hấp thu bốn giọt Uẩn Huyết dịch, thì tuyệt đối không có khả năng khiến Ninh Tiểu Xuyên đột phá đến Huyền Khí tầng thứ sáu, nhưng mà bốn giọt Uẩn Huyết dịch này, cũng là căn nguyên.</w:t>
      </w:r>
    </w:p>
    <w:p>
      <w:pPr>
        <w:pStyle w:val="BodyText"/>
      </w:pPr>
      <w:r>
        <w:t xml:space="preserve">Muốn biết rõ nguyên nhân, thì chỉ có thể luyện chế thêm một gốc Uẩn Huyết thảo nữa thì mới có thể xuất hiện tình huống vừa rồi, nói không chừng trong thời gian ngắn có thể đột phá đến Huyền Khí tầng thứ bảy.</w:t>
      </w:r>
    </w:p>
    <w:p>
      <w:pPr>
        <w:pStyle w:val="BodyText"/>
      </w:pPr>
      <w:r>
        <w:t xml:space="preserve">Trong phủ đệ Vương Hầu, đám thế hệ trẻ tu vi Huyền Khí tầng thứ tư, tầng thứ năm, đều chỉ có thể xem là hoàn khố, căn bản không được coi trọng. Chỉ khi đạt tới Huyền Khí tầng thứ bảy, mới có thể được xem là thiên tài, trở thành đối tượng bồi dưỡng trọng điểm.</w:t>
      </w:r>
    </w:p>
    <w:p>
      <w:pPr>
        <w:pStyle w:val="BodyText"/>
      </w:pPr>
      <w:r>
        <w:t xml:space="preserve">Có thể nói, Huyền Khí tầng thứ bảy chính là một ranh giới cực lớn, trên Huyền Khí tầng thứ bảy, được gọi là “con cháu thiên tài”. Dưới Huyền Khí tầng thứ bảy, thì bị gọi là “ăn chơi trác táng”.</w:t>
      </w:r>
    </w:p>
    <w:p>
      <w:pPr>
        <w:pStyle w:val="BodyText"/>
      </w:pPr>
      <w:r>
        <w:t xml:space="preserve">Ninh Tiểu Xuyên hiện nay chỉ còn kém Huyền Khí tầng thứ bảy một bước nữa, tất nhiên cũng muốn đạt tới cảnh giới đó.</w:t>
      </w:r>
    </w:p>
    <w:p>
      <w:pPr>
        <w:pStyle w:val="BodyText"/>
      </w:pPr>
      <w:r>
        <w:t xml:space="preserve">Thế nhưng, viên Huyền thạch hạ phẩm duy nhất của Ninh Tiểu Xuyên đã tiêu hao hết sau khi luyện chế gôc Uẩn Huyết thảo vừa rồi, không có Huyền thạch, cho dù là Dưỡng Tâm Sư cũng không thể luyện chế Huyền dược được.</w:t>
      </w:r>
    </w:p>
    <w:p>
      <w:pPr>
        <w:pStyle w:val="BodyText"/>
      </w:pPr>
      <w:r>
        <w:t xml:space="preserve">- Xem ra trước hết phải đi mua Huyền thạch.</w:t>
      </w:r>
    </w:p>
    <w:p>
      <w:pPr>
        <w:pStyle w:val="BodyText"/>
      </w:pPr>
      <w:r>
        <w:t xml:space="preserve">Ninh Tiểu Xuyên cố kìm chế niềm vui vì liên tiếp đột phá hai tầng cảnh giới, bây giờ còn chưa phải lúc để cao hứng, chỉ khi đạt tới Huyền Khí tầng thứ bảy, lúc đó thì mới có thể chân chính hãnh diện.</w:t>
      </w:r>
    </w:p>
    <w:p>
      <w:pPr>
        <w:pStyle w:val="BodyText"/>
      </w:pPr>
      <w:r>
        <w:t xml:space="preserve">Giờ phút này, sắc trời đã sáng, những đệ tử trẻ tuổi trong Kiếm Các Hầu Phủ đã bắt đầu luyện công, có người tu luyện kiếm quyết, có người thì hấp thu Huyền Khí.</w:t>
      </w:r>
    </w:p>
    <w:p>
      <w:pPr>
        <w:pStyle w:val="BodyText"/>
      </w:pPr>
      <w:r>
        <w:t xml:space="preserve">Còn một vài tên hoàn khố thì tương đối nhàn hạ, vô cùng hưởng thụ, có thị nữ giúp bọn hắn xoa bóp, bừng trà rót nước, ngẫu nhiên còn vuốt ve nắn bóp thân thể yêu kiều của thị nữ, khiến đám thị nữ bắt đầu la hét hờn dỗi.</w:t>
      </w:r>
    </w:p>
    <w:p>
      <w:pPr>
        <w:pStyle w:val="BodyText"/>
      </w:pPr>
      <w:r>
        <w:t xml:space="preserve">Còn Ninh Tiểu Xuyên thì đem theo 37 cái bình nhỏ gói ghém cẩn thận, dè dặt ôm trong ngực, chạy như bay đến một góc tường hẻo lánh, thấy bốn bề yên tĩnh, mới tung người nhảy lên, bay cao chừng ba trượng, đáp xuống trên tường Hầu Phủ.</w:t>
      </w:r>
    </w:p>
    <w:p>
      <w:pPr>
        <w:pStyle w:val="BodyText"/>
      </w:pPr>
      <w:r>
        <w:t xml:space="preserve">Than ảnh lóe lên, sau đó biến mất trong dòng người qua lại trên đường lớn.</w:t>
      </w:r>
    </w:p>
    <w:p>
      <w:pPr>
        <w:pStyle w:val="BodyText"/>
      </w:pPr>
      <w:r>
        <w:t xml:space="preserve">Ninh Hàn và hai tên gia phó bị giết, khiến các lão nhân trong Kiếm Các Hầu Phủ đều nghĩ rằng do Phệ Huyết Ma Môn gây ra, không phải chuyện trọng yếu thì đệ tử của Kiếm Các Hầu Phủ không được tùy ý ra khỏi phủ.</w:t>
      </w:r>
    </w:p>
    <w:p>
      <w:pPr>
        <w:pStyle w:val="BodyText"/>
      </w:pPr>
      <w:r>
        <w:t xml:space="preserve">Cho nên, Ninh Tiểu Xuyên cũng chỉ có thể trèo tường mà chuồn ra ngoài.</w:t>
      </w:r>
    </w:p>
    <w:p>
      <w:pPr>
        <w:pStyle w:val="BodyText"/>
      </w:pPr>
      <w:r>
        <w:t xml:space="preserve">Chuyện xảy ra trong Kiếm Các Hầu Phủ cũng không khiến sự phồn hoa của Hoàng thành ngừng lại, bất kể là “xuân phong một đêm, hương ngọc mãn lâu” như Quan Ngọc Lâu, hay là cường giả lui tới thường xuyên như Dưỡng Tâm Điện Kim Bằng, tất cả vẫn diễn ra như thường.</w:t>
      </w:r>
    </w:p>
    <w:p>
      <w:pPr>
        <w:pStyle w:val="BodyText"/>
      </w:pPr>
      <w:r>
        <w:t xml:space="preserve">Nội thành của Hoàng thành, tổng cộng chia thành 36 Thành vực.</w:t>
      </w:r>
    </w:p>
    <w:p>
      <w:pPr>
        <w:pStyle w:val="BodyText"/>
      </w:pPr>
      <w:r>
        <w:t xml:space="preserve">Ngoại thành có tổng cộng 72 Thành vực.</w:t>
      </w:r>
    </w:p>
    <w:p>
      <w:pPr>
        <w:pStyle w:val="BodyText"/>
      </w:pPr>
      <w:r>
        <w:t xml:space="preserve">Thành vực ở chỗ Kiếm Các Hầu Phủ, chính là “Thiên Uy vực” thuộc nội thành.</w:t>
      </w:r>
    </w:p>
    <w:p>
      <w:pPr>
        <w:pStyle w:val="BodyText"/>
      </w:pPr>
      <w:r>
        <w:t xml:space="preserve">Trong “Thiên Uy vực” có sáu tòa phủ đệ Vương Hầu tập trung, bởi vậy có thể thấy được sự phồn hoa của Thành vực này như thế nào.</w:t>
      </w:r>
    </w:p>
    <w:p>
      <w:pPr>
        <w:pStyle w:val="BodyText"/>
      </w:pPr>
      <w:r>
        <w:t xml:space="preserve">Ninh Tiểu Xuyên rất nhanh đã đến Dưỡng Tâm Điện Kim Bằng, trên người mặc Dưỡng Tâm Sư bào sơ cấp, trên áo bào có khảm một cái tiêu ký Kim Bằng dùng Thiên Huyền tơ tạo thành.</w:t>
      </w:r>
    </w:p>
    <w:p>
      <w:pPr>
        <w:pStyle w:val="BodyText"/>
      </w:pPr>
      <w:r>
        <w:t xml:space="preserve">Một vị chấp sự của Dưỡng Tâm Điện Kim Bằng tự mình tới tiếp đãi, dẫn Ninh Tiểu Xuyên vào nội các trên lầu hai.</w:t>
      </w:r>
    </w:p>
    <w:p>
      <w:pPr>
        <w:pStyle w:val="BodyText"/>
      </w:pPr>
      <w:r>
        <w:t xml:space="preserve">Một thị nữ xinh đẹp dâng lên trà thơm, cung kính đặt tới trước mặt Ninh Tiểu Xuyên. Chén trà này bằng phỉ thúy, màu xanh trong suốt.</w:t>
      </w:r>
    </w:p>
    <w:p>
      <w:pPr>
        <w:pStyle w:val="BodyText"/>
      </w:pPr>
      <w:r>
        <w:t xml:space="preserve">Ninh Tiểu Xuyên hiện nay là Dưỡng Tâm Sư của Dưỡng Tâm Điện Kim Bằng, là người một nhà, cho nên đãi ngộ cũng bất đồng.</w:t>
      </w:r>
    </w:p>
    <w:p>
      <w:pPr>
        <w:pStyle w:val="BodyText"/>
      </w:pPr>
      <w:r>
        <w:t xml:space="preserve">- Ngươi chính là Ninh công tử, vừa trở thành Dưỡng Tâm Sư sơ cấp ngày hôm qua phải không, Thiến Thiên quận… Hạnh ngộ, hạnh ngộ.</w:t>
      </w:r>
    </w:p>
    <w:p>
      <w:pPr>
        <w:pStyle w:val="BodyText"/>
      </w:pPr>
      <w:r>
        <w:t xml:space="preserve">Lời nói của Hoa chấp sự đến bên miệng lại thu trở về, bởi vì hắn biết vị Thiến Thiến Quận chúa thiên tư tuyệt đỉnh kia không muốn để người khác biết được thân phận.</w:t>
      </w:r>
    </w:p>
    <w:p>
      <w:pPr>
        <w:pStyle w:val="BodyText"/>
      </w:pPr>
      <w:r>
        <w:t xml:space="preserve">Dựa theo lời của nàng thì một khi người khác biết nàng là con gái của Đại Kim Bằng Vương, sau này quan hệ cũng sẽ không tốt.</w:t>
      </w:r>
    </w:p>
    <w:p>
      <w:pPr>
        <w:pStyle w:val="BodyText"/>
      </w:pPr>
      <w:r>
        <w:t xml:space="preserve">Hoa chấp sự là một trung niên chừng bốn mươi tuổi, dáng người có chút mập mạp, ăn mặc rất tỉ mỉ, gồm có trường bào viền vàng, đai lưng màu xanh, trên mặt tùy thời đều treo một nụ cười.</w:t>
      </w:r>
    </w:p>
    <w:p>
      <w:pPr>
        <w:pStyle w:val="BodyText"/>
      </w:pPr>
      <w:r>
        <w:t xml:space="preserve">Trong năm mươi sáu vị chấp sự trong Dưỡng Tâm Điện Kim Bằng, hắn xếp thứ sáu, mặc dù hắn không phải là Dưỡng Tâm Sư, nhưng tu vi Võ Đạo lại rất lợi hại, địa vị cũng cực cao. Cho dù là Ninh Hỗn Côn của Kiếm Các Hầu Phủ đến Dưỡng Tâm Điện Kim Bằng, cũng chưa chắc được chấp sự trong mười hạng đầu ra mặt tiếp đãi.</w:t>
      </w:r>
    </w:p>
    <w:p>
      <w:pPr>
        <w:pStyle w:val="BodyText"/>
      </w:pPr>
      <w:r>
        <w:t xml:space="preserve">Có thể khiến cho Hoa chấp sự xếp hạng thứ sáu tại Dưỡng Tâm Điện Kim Bằng đích thân tiếp đãi một Dưỡng Tâm Sư sơ cấp, hiển nhiên không phải chuyện đơn giản, đó là vì Ngự Thiến Thiến đánh giá Ninh Tiểu Xuyên rất cao, đã căn dặn Hoa chấp sự phải chú ý kỹ thiếu niên này.</w:t>
      </w:r>
    </w:p>
    <w:p>
      <w:pPr>
        <w:pStyle w:val="BodyText"/>
      </w:pPr>
      <w:r>
        <w:t xml:space="preserve">Hoa chấp sự tất nhiên đã xem qua hồ sơ của Ninh Tiểu Xuyên, thầm nghĩ:</w:t>
      </w:r>
    </w:p>
    <w:p>
      <w:pPr>
        <w:pStyle w:val="BodyText"/>
      </w:pPr>
      <w:r>
        <w:t xml:space="preserve">- Dưỡng Tâm Sư Hỗn Nguyên, lần đầu luyện chế Dưỡng Tâm thảo đã luyện chế được ba giọt Dưỡng Tâm dịch có độ tinh khiết cực phẩm, càng quan trọng hơn, hắn chỉ mới mười sáu tuổi.</w:t>
      </w:r>
    </w:p>
    <w:p>
      <w:pPr>
        <w:pStyle w:val="BodyText"/>
      </w:pPr>
      <w:r>
        <w:t xml:space="preserve">Tiềm lực quá lớn, tương lai có đến sáu thành có thể trở thành Dưỡng Tâm Sư trung cấp, một thành trở thành Dưỡng Tâm Sư cao cấp.</w:t>
      </w:r>
    </w:p>
    <w:p>
      <w:pPr>
        <w:pStyle w:val="BodyText"/>
      </w:pPr>
      <w:r>
        <w:t xml:space="preserve">Loại thiên tài như vậy, chính là đối tượng bồi dưỡng trọng điểm của Dưỡng Tâm Điện Kim Bằng, mức độ coi trọng tất nhiên cũng khác biệt so với những Dưỡng Tâm Sư sơ cấp khác.</w:t>
      </w:r>
    </w:p>
    <w:p>
      <w:pPr>
        <w:pStyle w:val="BodyText"/>
      </w:pPr>
      <w:r>
        <w:t xml:space="preserve">Hoa chấp sự thẳng thắn khen ngợi:</w:t>
      </w:r>
    </w:p>
    <w:p>
      <w:pPr>
        <w:pStyle w:val="BodyText"/>
      </w:pPr>
      <w:r>
        <w:t xml:space="preserve">- Tuổi trẻ xuất anh hùng, thiên tư xuất chúng như vậy, tương lai Dưỡng Tâm Điện Kim Bằng còn phải nhờ những người trẻ tuổi như các người tới gánh vác trụ cột. Đúng rồi, Ninh công tử, lần này đến Dưỡng Tâm Điện Kim Bằng là có chuyện gì ư?</w:t>
      </w:r>
    </w:p>
    <w:p>
      <w:pPr>
        <w:pStyle w:val="BodyText"/>
      </w:pPr>
      <w:r>
        <w:t xml:space="preserve">Hoa chấp sự thẳng thắn khen ngợi:</w:t>
      </w:r>
    </w:p>
    <w:p>
      <w:pPr>
        <w:pStyle w:val="BodyText"/>
      </w:pPr>
      <w:r>
        <w:t xml:space="preserve">- Tuổi trẻ xuất anh hùng, thiên tư xuất chúng như vậy, tương lai Dưỡng Tâm Điện Kim Bằng còn phải nhờ những người trẻ tuổi như các người tới gánh vác trụ cột. Đúng rồi, Ninh công tử, lần này đến Dưỡng Tâm Điện Kim Bằng là có chuyện gì ư?</w:t>
      </w:r>
    </w:p>
    <w:p>
      <w:pPr>
        <w:pStyle w:val="BodyText"/>
      </w:pPr>
      <w:r>
        <w:t xml:space="preserve">Ninh Tiểu Xuyên lấy cái gói đồ trong người ra, trong gói có 37 cái bình nhỏ, cười nói:</w:t>
      </w:r>
    </w:p>
    <w:p>
      <w:pPr>
        <w:pStyle w:val="BodyText"/>
      </w:pPr>
      <w:r>
        <w:t xml:space="preserve">- Chỉ là chuyện nhỏ, chuyện nhỏ thôi, ta muốn bán một ít Dưỡng Tâm dịch mà hôm qua mới luyện chế được, vốn không cần kinh động chấp sự đại nhân mới đúng.</w:t>
      </w:r>
    </w:p>
    <w:p>
      <w:pPr>
        <w:pStyle w:val="BodyText"/>
      </w:pPr>
      <w:r>
        <w:t xml:space="preserve">Hoa chấp sự nhìn chằm chằm cái gói chứa một đống bình nhỏ, hàng lông mày khẽ nhảy dựng, nói:</w:t>
      </w:r>
    </w:p>
    <w:p>
      <w:pPr>
        <w:pStyle w:val="BodyText"/>
      </w:pPr>
      <w:r>
        <w:t xml:space="preserve">- Đây đều là Dưỡng Tâm dịch mà tối qua ngươi luyện chế?</w:t>
      </w:r>
    </w:p>
    <w:p>
      <w:pPr>
        <w:pStyle w:val="BodyText"/>
      </w:pPr>
      <w:r>
        <w:t xml:space="preserve">- Đúng vậy! Ngày hôm qua ta đã mua mười gốc Dưỡng Tâm thảo ở Dưỡng Tâm Điện Kim Bằng, tối hôm qua đã luyện chế xong, tổng cộng có 37 giọt.</w:t>
      </w:r>
    </w:p>
    <w:p>
      <w:pPr>
        <w:pStyle w:val="BodyText"/>
      </w:pPr>
      <w:r>
        <w:t xml:space="preserve">Ninh Tiểu Xuyên nói.</w:t>
      </w:r>
    </w:p>
    <w:p>
      <w:pPr>
        <w:pStyle w:val="BodyText"/>
      </w:pPr>
      <w:r>
        <w:t xml:space="preserve">- Cả đêm luyện chế mười gốc Dưỡng Tâm thảo?</w:t>
      </w:r>
    </w:p>
    <w:p>
      <w:pPr>
        <w:pStyle w:val="BodyText"/>
      </w:pPr>
      <w:r>
        <w:t xml:space="preserve">Hoa chấp sự cảm thấy thân thể như muốn nổ tung, ánh mắt trừng lớn như chuông đồng, nhìn chằm chằm Ninh Tiểu Xuyên.</w:t>
      </w:r>
    </w:p>
    <w:p>
      <w:pPr>
        <w:pStyle w:val="BodyText"/>
      </w:pPr>
      <w:r>
        <w:t xml:space="preserve">Dưỡng Tâm Sư sơ cấp bình thường, một ngày chỉ luyện chế được một gốc Dưỡng Tâm thảo, dốc cạn sức lực cũng chỉ có thể đạt được ba gốc.</w:t>
      </w:r>
    </w:p>
    <w:p>
      <w:pPr>
        <w:pStyle w:val="BodyText"/>
      </w:pPr>
      <w:r>
        <w:t xml:space="preserve">Hoa chấp sự đã từng gặp một Dưỡng Tâm Sư sơ cấp một ngày luyện chế năm gốc Dưỡng Tâm thảo, chẳng qua tu vi của vị Dưỡng Tâm Sư đó đã là Thần Thể tầng thứ bảy.</w:t>
      </w:r>
    </w:p>
    <w:p>
      <w:pPr>
        <w:pStyle w:val="BodyText"/>
      </w:pPr>
      <w:r>
        <w:t xml:space="preserve">Còn vị thiếu niên trước mắt, vừa nhìn đã biết tu vi cảnh giới chỉ mới Huyền Khí, so với bất kỳ vị Dưỡng Tâm Sư cảnh giới Thần Thể tầng thứ bảy nào, cũng đều yếu hơn không biết bao nhiêu lần. Nhưng hắn lại nói rằng cả đêm hôm qua luyện chế được mười gốc Dưỡng Tâm thảo, còn may Hoa chấp sự là cao thủ Võ Đạo, trái tim đủ cường đại, bằng không đã bị dọa cho vỡ tim rồi.</w:t>
      </w:r>
    </w:p>
    <w:p>
      <w:pPr>
        <w:pStyle w:val="BodyText"/>
      </w:pPr>
      <w:r>
        <w:t xml:space="preserve">Ninh Tiểu Xuyên nhìn thấy biểu tình khoa trương của Hoa chấp sự, trong lòng cảm thấy khó hiểu, đường đường là đại chấp sự của Dưỡng Tâm Điện Kim Bằng, theo lẽ thường, hẳn là rất trọng thể diện, không dễ dàng thất thố, tại sao 37 giọt Dưỡng Tâm dịch lại dọa đối phương thành như vậy?</w:t>
      </w:r>
    </w:p>
    <w:p>
      <w:pPr>
        <w:pStyle w:val="BodyText"/>
      </w:pPr>
      <w:r>
        <w:t xml:space="preserve">- Vị Hoa chấp sự này phỏng chừng là mới tới.</w:t>
      </w:r>
    </w:p>
    <w:p>
      <w:pPr>
        <w:pStyle w:val="BodyText"/>
      </w:pPr>
      <w:r>
        <w:t xml:space="preserve">Trong lòng Ninh Tiểu Xuyên nghĩ vậy.</w:t>
      </w:r>
    </w:p>
    <w:p>
      <w:pPr>
        <w:pStyle w:val="BodyText"/>
      </w:pPr>
      <w:r>
        <w:t xml:space="preserve">Ninh Tiểu Xuyên bình thản nói:</w:t>
      </w:r>
    </w:p>
    <w:p>
      <w:pPr>
        <w:pStyle w:val="BodyText"/>
      </w:pPr>
      <w:r>
        <w:t xml:space="preserve">- Một Dưỡng Tâm Sư sơ cấp luyện chế một gốc Dưỡng Tâm thảo mất chừng nửa canh giờ, mười gốc Dưỡng Tâm thảo, cần phải bỏ ra năm canh giờ. Cả đêm luyện chế mười gốc Dưỡng Tâm thảo, cũng không phải là chuyện kỳ lạ chứ?</w:t>
      </w:r>
    </w:p>
    <w:p>
      <w:pPr>
        <w:pStyle w:val="BodyText"/>
      </w:pPr>
      <w:r>
        <w:t xml:space="preserve">Hoa chấp sự mặc dù không phải Dưỡng Tâm Sư, nhưng dù sao cũng là chấp sự xếp hạng thứ sáu trong Dưỡng Tâm Điện Kim Bằng, há có thể không biết thời gian để một Dưỡng Tâm Sư luyện chế một gốc Dưỡng Tâm thảo?</w:t>
      </w:r>
    </w:p>
    <w:p>
      <w:pPr>
        <w:pStyle w:val="BodyText"/>
      </w:pPr>
      <w:r>
        <w:t xml:space="preserve">Trong lòng Hoa chấp sự cực kỳ nghẹn khuất, rõ ràng bản thân đến Dưỡng Tâm Điện Kim Bằng đã vài chục năm, không ngờ lại bị một thiếu niên nhỏ thua mấy chục tuổi xem là tay mơ, thậm chí còn giảng giải thời gian luyện chế Dưỡng Tâm thảo với hắn, dạy hắn một bài toán tính cộng đơn giản, điều này há có thể khiến đại chấp sư của Dưỡng Tâm Điện Kim Bằng nuốt trôi?</w:t>
      </w:r>
    </w:p>
    <w:p>
      <w:pPr>
        <w:pStyle w:val="BodyText"/>
      </w:pPr>
      <w:r>
        <w:t xml:space="preserve">Hoa chấp sự hít một hơi dài, cố gắng bình phục loại tâm tình cuộn trào mãnh liệt trong lòng, lộ ra một nụ cười, nói:</w:t>
      </w:r>
    </w:p>
    <w:p>
      <w:pPr>
        <w:pStyle w:val="BodyText"/>
      </w:pPr>
      <w:r>
        <w:t xml:space="preserve">- Ninh công tử xác định không phải đang đùa giỡn?</w:t>
      </w:r>
    </w:p>
    <w:p>
      <w:pPr>
        <w:pStyle w:val="BodyText"/>
      </w:pPr>
      <w:r>
        <w:t xml:space="preserve">Ninh Tiểu Xuyên sửng sốt, một lúc sau mới đáp:</w:t>
      </w:r>
    </w:p>
    <w:p>
      <w:pPr>
        <w:pStyle w:val="BodyText"/>
      </w:pPr>
      <w:r>
        <w:t xml:space="preserve">- Ta… Ta cũng chỉ tới để bán 37 giọt Dưỡng Tâm dịch mà thôi, không hề có ý khác. Chẳng lẽ Dưỡng Tâm Điện Kim Bằng không mua Dưỡng Tâm dịch nữa?</w:t>
      </w:r>
    </w:p>
    <w:p>
      <w:pPr>
        <w:pStyle w:val="BodyText"/>
      </w:pPr>
      <w:r>
        <w:t xml:space="preserve">- Không, không…</w:t>
      </w:r>
    </w:p>
    <w:p>
      <w:pPr>
        <w:pStyle w:val="BodyText"/>
      </w:pPr>
      <w:r>
        <w:t xml:space="preserve">Hoa chấp sự thấy Ninh Tiểu Xuyên không giống như đang đùa giỡn, liền nói:</w:t>
      </w:r>
    </w:p>
    <w:p>
      <w:pPr>
        <w:pStyle w:val="BodyText"/>
      </w:pPr>
      <w:r>
        <w:t xml:space="preserve">- Chỉ là chuyện này quả thật là không thể tượng tượng nổi, khiến người khác rất khó tin mà thôi. Ninh công tử cũng biết là Dưỡng Tâm Sư sơ cấp bình thường, một ngày nhiều nhất chỉ có thể luyện chế được ba gốc Dưỡng Tâm thảo, hơn nữa còn là những Dưỡng Tâm Sư sơ cấp nổi tiếng mới có thể làm được.</w:t>
      </w:r>
    </w:p>
    <w:p>
      <w:pPr>
        <w:pStyle w:val="BodyText"/>
      </w:pPr>
      <w:r>
        <w:t xml:space="preserve">Mí mắt Ninh Tiểu Xuyên khẽ giật, nói:</w:t>
      </w:r>
    </w:p>
    <w:p>
      <w:pPr>
        <w:pStyle w:val="BodyText"/>
      </w:pPr>
      <w:r>
        <w:t xml:space="preserve">- Khó như vậy sao?</w:t>
      </w:r>
    </w:p>
    <w:p>
      <w:pPr>
        <w:pStyle w:val="BodyText"/>
      </w:pPr>
      <w:r>
        <w:t xml:space="preserve">Ninh Tiểu Xuyên thật sự không cảm thấy quá khó khăn.</w:t>
      </w:r>
    </w:p>
    <w:p>
      <w:pPr>
        <w:pStyle w:val="BodyText"/>
      </w:pPr>
      <w:r>
        <w:t xml:space="preserve">Hoa chấp sự nói:</w:t>
      </w:r>
    </w:p>
    <w:p>
      <w:pPr>
        <w:pStyle w:val="BodyText"/>
      </w:pPr>
      <w:r>
        <w:t xml:space="preserve">- Dưỡng Tâm Sư dùng tâm hỏa của bản thân để luyện chế Dưỡng Tâm thảo, nói cách khác, mỗi lần luyện chế một gốc Dưỡng Tâm thảo, Dưỡng Tâm đỉnh sẽ tiêu hao bớt một phần. Đối với Dưỡng Tâm Sư sơ cấp mà nói, mỗi ngày luyện chế ba gốc Dưỡng Tâm thảo đã là cực hạn rồi, nếu như miễn cưỡng luyện chế tiếp, không chỉ khiến Dưỡng Tâm đỉnh vỡ nát, mà ngay cả Võ Đạo Tâm Cung cũng có khả năng vỡ nát, nhẹ thì tu vi tẫn phế, nặng thì tim nát người vong.</w:t>
      </w:r>
    </w:p>
    <w:p>
      <w:pPr>
        <w:pStyle w:val="BodyText"/>
      </w:pPr>
      <w:r>
        <w:t xml:space="preserve">Sau khi nói chuyện cả buổi, Hoa chấp sự lại sai người đưa tới năm gốc Dưỡng Tâm thảo, đặt lên bàn ngọc.</w:t>
      </w:r>
    </w:p>
    <w:p>
      <w:pPr>
        <w:pStyle w:val="BodyText"/>
      </w:pPr>
      <w:r>
        <w:t xml:space="preserve">Hắn nói:</w:t>
      </w:r>
    </w:p>
    <w:p>
      <w:pPr>
        <w:pStyle w:val="BodyText"/>
      </w:pPr>
      <w:r>
        <w:t xml:space="preserve">- Đương nhiên, cũng có một vài thiên tài kiệt xuất, thiên tư tuyệt đại trở thành dị số, mặc dù chỉ là Dưỡng Tâm Sư sơ cấp, nhưng trong một ngày vẫn có thể luyện chế được năm gốc Dưỡng Tâm thảo, thậm chí mười gốc Dưỡng Tâm thảo. Ninh công tử có lẽ là loại thiên tài kiệt xuất như vậy. Hoa mỗ hiện tại rất kích động, không biết có thể tận mắt nhìn Ninh công tử luyện chế năm gốc Dưỡng Tâm thảo hay không?</w:t>
      </w:r>
    </w:p>
    <w:p>
      <w:pPr>
        <w:pStyle w:val="BodyText"/>
      </w:pPr>
      <w:r>
        <w:t xml:space="preserve">Trên mặt Hoa chấp sự lộ vẻ tươi cười, ngón tay chỉ về phía năm gốc Dưỡng Tâm thảo trên bàn ngọc.</w:t>
      </w:r>
    </w:p>
    <w:p>
      <w:pPr>
        <w:pStyle w:val="BodyText"/>
      </w:pPr>
      <w:r>
        <w:t xml:space="preserve">Hai thị nữ xinh đẹp sa lưng Hoa chấp sự cũng lộ ra thần sắc chờ mong, đôi mắt đẹp loạn chuyển, kinh ngạc nhìn thiếu niên thanh tú trước mắt, không biết hắn có phải thật sự là tuyệt thế thiên tài hay không?</w:t>
      </w:r>
    </w:p>
    <w:p>
      <w:pPr>
        <w:pStyle w:val="BodyText"/>
      </w:pPr>
      <w:r>
        <w:t xml:space="preserve">Hoa chấp sự mặc dù nói rất dễ nghe, nhưng Ninh Tiểu Xuyên biết thực ra trong lòng đối phương không hề tin lời nói của hắn, muốn trực tiếp nghiệm chứng năng lực của hắn.</w:t>
      </w:r>
    </w:p>
    <w:p>
      <w:pPr>
        <w:pStyle w:val="BodyText"/>
      </w:pPr>
      <w:r>
        <w:t xml:space="preserve">Luyện chế năm gốc Dưỡng Tâm thảo đối với Ninh Tiểu Xuyên mà nói, tất nhiên là chuyện cực kỳ đơn giản, thế nhưng hắn lại không lập tức đáp ứng, ngược lại nói:</w:t>
      </w:r>
    </w:p>
    <w:p>
      <w:pPr>
        <w:pStyle w:val="BodyText"/>
      </w:pPr>
      <w:r>
        <w:t xml:space="preserve">- Hoa chấp sự, hẳn là ngươi cũng biết luyện chế năm gốc Dưỡng Tâm thảo mất bao nhiêu thời gian. Thời gian đối với một Dưỡng Tâm Sư mà nói, là rất quý giá.</w:t>
      </w:r>
    </w:p>
    <w:p>
      <w:pPr>
        <w:pStyle w:val="BodyText"/>
      </w:pPr>
      <w:r>
        <w:t xml:space="preserve">Hoa chấp sự mỉm cười hiểu ý, nói:</w:t>
      </w:r>
    </w:p>
    <w:p>
      <w:pPr>
        <w:pStyle w:val="BodyText"/>
      </w:pPr>
      <w:r>
        <w:t xml:space="preserve">- Nếu như Ninh công tử có thể trong vòng một ngày luyện chế năm gốc Dưỡng Tâm thảo này thành Dưỡng Tâm dịch, tất cả đều thuộc về Ninh công tử, thế nào?</w:t>
      </w:r>
    </w:p>
    <w:p>
      <w:pPr>
        <w:pStyle w:val="BodyText"/>
      </w:pPr>
      <w:r>
        <w:t xml:space="preserve">Nếu như Ninh Tiểu Xuyên thật sự là Dưỡng Tâm Sư tuyệt thế thiên tài, đừng nói là năm gốc Dưỡng Tâm thảo, cho dù là lấy ra năm trăm gốc Dưỡng Tâm thảo, thì vẫn đáng giá.</w:t>
      </w:r>
    </w:p>
    <w:p>
      <w:pPr>
        <w:pStyle w:val="BodyText"/>
      </w:pPr>
      <w:r>
        <w:t xml:space="preserve">Trong lòng Ninh Tiểu Xuyên cũng có tính toán nhỏ, sau khi luyện chế năm gốc Dưỡng Tâm thảo, có lẽ được hai mươi giọt Dưỡng Tâm dịch, trị giá 20 vạn đồng tiền nhỏ, quả thật là tiền trên trời rơi xuống mà.</w:t>
      </w:r>
    </w:p>
    <w:p>
      <w:pPr>
        <w:pStyle w:val="BodyText"/>
      </w:pPr>
      <w:r>
        <w:t xml:space="preserve">- Không cần một ngày, chỉ hai canh giờ là ta có thể luyện chế xong năm gốc Dưỡng Tâm thảo này.</w:t>
      </w:r>
    </w:p>
    <w:p>
      <w:pPr>
        <w:pStyle w:val="Compact"/>
      </w:pPr>
      <w:r>
        <w:t xml:space="preserve">Ninh Tiểu Xuyên không nói hai lời, liền nắm lấy một gốc Dưỡng Tâm thảo trong tay, “ầm” một tiếng, chấn nát thành dược khí màu xanh, dùng Huyền Khí Võ Đạo đưa vào trong Dưỡng Tâm đỉnh, bắt đầu luyện chế.</w:t>
      </w:r>
      <w:r>
        <w:br w:type="textWrapping"/>
      </w:r>
      <w:r>
        <w:br w:type="textWrapping"/>
      </w:r>
    </w:p>
    <w:p>
      <w:pPr>
        <w:pStyle w:val="Heading2"/>
      </w:pPr>
      <w:bookmarkStart w:id="35" w:name="chương-13-túi-càn-khôn"/>
      <w:bookmarkEnd w:id="35"/>
      <w:r>
        <w:t xml:space="preserve">13. Chương 13: Túi Càn Khôn</w:t>
      </w:r>
    </w:p>
    <w:p>
      <w:pPr>
        <w:pStyle w:val="Compact"/>
      </w:pPr>
      <w:r>
        <w:br w:type="textWrapping"/>
      </w:r>
      <w:r>
        <w:br w:type="textWrapping"/>
      </w:r>
    </w:p>
    <w:p>
      <w:pPr>
        <w:pStyle w:val="BodyText"/>
      </w:pPr>
      <w:r>
        <w:t xml:space="preserve">Ninh Tiểu Xuyên không nói hai lời, liền nắm lấy một gốc Dưỡng Tâm thảo trong tay, “ầm” một tiếng, chấn nát thành dược khí màu xanh, dùng Huyền Khí Võ Đạo đưa vào trong Dưỡng Tâm đỉnh, bắt đầu luyện chế.</w:t>
      </w:r>
    </w:p>
    <w:p>
      <w:pPr>
        <w:pStyle w:val="BodyText"/>
      </w:pPr>
      <w:r>
        <w:t xml:space="preserve">Hai vị thị nữ ở sau lưng Hoa chấp sự khẽ thì thầm to nhỏ với nhau, nhìn Ninh Tiểu Xuyên không chớp mắt, trong đó, một thị nữ có làn da trắng hồng, khẽ thấp giọng nói:</w:t>
      </w:r>
    </w:p>
    <w:p>
      <w:pPr>
        <w:pStyle w:val="BodyText"/>
      </w:pPr>
      <w:r>
        <w:t xml:space="preserve">- Hai canh giờ luyện chế được năm gốc Dưỡng Tâm thảo, chỉ có Dưỡng Tâm Sư trung cấp mới làm được, liệu hắn có thể không?</w:t>
      </w:r>
    </w:p>
    <w:p>
      <w:pPr>
        <w:pStyle w:val="BodyText"/>
      </w:pPr>
      <w:r>
        <w:t xml:space="preserve">- Người ưu tú trong hàng ngũ Dưỡng Tâm Sư sơ cấp, cũng phải mất một canh giờ mới luyện chế được một gốc Dưỡng Tâm thảo, luyện chế năm gốc Dưỡng Tâm thảo trong hai canh giờ, căn bản là chuyện không thể xảy ra.</w:t>
      </w:r>
    </w:p>
    <w:p>
      <w:pPr>
        <w:pStyle w:val="BodyText"/>
      </w:pPr>
      <w:r>
        <w:t xml:space="preserve">Không đến nửa canh giờ, Ninh Tiểu Xuyên lại cầm gốc Dưỡng Tâm thảo thứ hai, bóp nát thành khí, thu vào Dưỡng Tâm đỉnh, bắt đầu luyện chế.</w:t>
      </w:r>
    </w:p>
    <w:p>
      <w:pPr>
        <w:pStyle w:val="BodyText"/>
      </w:pPr>
      <w:r>
        <w:t xml:space="preserve">Hai vị thị nữ đều ngậm miệng, cảm thấy không thể tin nổi.</w:t>
      </w:r>
    </w:p>
    <w:p>
      <w:pPr>
        <w:pStyle w:val="BodyText"/>
      </w:pPr>
      <w:r>
        <w:t xml:space="preserve">Không lâu sau, Ninh Tiểu Xuyên đã cầm lấy gốc Dưỡng Tâm thảo thứ ba.</w:t>
      </w:r>
    </w:p>
    <w:p>
      <w:pPr>
        <w:pStyle w:val="BodyText"/>
      </w:pPr>
      <w:r>
        <w:t xml:space="preserve">Lần này, ngay cả Hoa chấp sự cũng bắt đầu động dung, ngón tay khẽ giật, trên mặt mang theo biểu tình kinh ngạc.</w:t>
      </w:r>
    </w:p>
    <w:p>
      <w:pPr>
        <w:pStyle w:val="BodyText"/>
      </w:pPr>
      <w:r>
        <w:t xml:space="preserve">Lúc Ninh Tiểu Xuyên cầm lấy gốc Dưỡng Tâm thảo thứ tư, Hoa chấp sự đã ngừng hô hấp, ánh mắt như muốn lồi ra khỏi hốc mắt.</w:t>
      </w:r>
    </w:p>
    <w:p>
      <w:pPr>
        <w:pStyle w:val="BodyText"/>
      </w:pPr>
      <w:r>
        <w:t xml:space="preserve">Lúc Ninh Tiểu Xuyên cầm lấy gốc Dưỡng Tâm thảo thứ năm, Hoa chấp sự và hai vị thị nữ đều đã hoàn toàn chết lặng, chỉ có thể dùng từ khiếp sợ để hình dung tâm tình của bọn họ lúc này.</w:t>
      </w:r>
    </w:p>
    <w:p>
      <w:pPr>
        <w:pStyle w:val="BodyText"/>
      </w:pPr>
      <w:r>
        <w:t xml:space="preserve">Đây không chỉ là năm gốc Dưỡng Tâm thảo, mà còn đại biểu ột vi thiên tài tuyệt thế sinh ra, mặc dù bây giờ còn chưa có tiếng tăm gì, nhưng tương lai nhất định sẽ kinh diễm thiên hạ.</w:t>
      </w:r>
    </w:p>
    <w:p>
      <w:pPr>
        <w:pStyle w:val="BodyText"/>
      </w:pPr>
      <w:r>
        <w:t xml:space="preserve">- Được rồi, năm gốc Dưỡng Tâm thảo đã luyện chế xong, vị cô nương áo xanh này, mời ngươi đi lấy một cái bình ngọc để thu thập Dưỡng Tâm dịch.</w:t>
      </w:r>
    </w:p>
    <w:p>
      <w:pPr>
        <w:pStyle w:val="BodyText"/>
      </w:pPr>
      <w:r>
        <w:t xml:space="preserve">Ninh Tiểu Xuyên mở hai mắt ra, trong mắt không có chút mỏi mệt nào, ngược lại thần thái phấn chấn, trong mắt lưu động một tia Huyền Khí Võ Đạo.</w:t>
      </w:r>
    </w:p>
    <w:p>
      <w:pPr>
        <w:pStyle w:val="BodyText"/>
      </w:pPr>
      <w:r>
        <w:t xml:space="preserve">Người khác sau khi luyện chế Dưỡng Tâm thảo, đều sẽ cảm thấy mệt mỏi kiệt sức, vậy mà hắn lại càng tinh thần hơn.</w:t>
      </w:r>
    </w:p>
    <w:p>
      <w:pPr>
        <w:pStyle w:val="BodyText"/>
      </w:pPr>
      <w:r>
        <w:t xml:space="preserve">Hoa chấp sự tặc lưỡi kỳ quái, cũng may hắn rất xem trọng thể diện, cho nên mới khống chế được sự kích động trong lòng. Nếu đổi lại là một chấp sự trẻ tuổi khác ở đây, sợ rằng đã bị chấn động đến rớt cằm rồi.</w:t>
      </w:r>
    </w:p>
    <w:p>
      <w:pPr>
        <w:pStyle w:val="BodyText"/>
      </w:pPr>
      <w:r>
        <w:t xml:space="preserve">Ninh Tiểu Xuyên rửa tay sạch sẽ trong nước, sau đó vận chuyển khí huyết trong cơ thể, một tầng Huyền Khí màu đỏ nhạt chợt hiện lên trong lòng bàn tay, một giọt Dưỡng Tâm dịch màu xanh cũng từ đầu ngón tay nhỏ xuống, phát ra hương vị thơm ngát.</w:t>
      </w:r>
    </w:p>
    <w:p>
      <w:pPr>
        <w:pStyle w:val="BodyText"/>
      </w:pPr>
      <w:r>
        <w:t xml:space="preserve">Lúc đầu ngón tay của Ninh Tiểu Xuyên nhỏ ra giọt thứ mười sáu, mí mắt của Hoa chấp sự lại giật mạnh.</w:t>
      </w:r>
    </w:p>
    <w:p>
      <w:pPr>
        <w:pStyle w:val="BodyText"/>
      </w:pPr>
      <w:r>
        <w:t xml:space="preserve">Trong tư liệu của hắn, Ninh Tiểu Xuyên có thể luyện chế một gốc Dưỡng Tâm thảo thành ba giọt Dưỡng Tâm dịch, thiên tư thượng thừa. Nhưng bây giờ, luyện chế năm gốc Dưỡng Tâm thảo, lại nhỏ xuống mười sáu giọt Dưỡng Tâm dịch.</w:t>
      </w:r>
    </w:p>
    <w:p>
      <w:pPr>
        <w:pStyle w:val="BodyText"/>
      </w:pPr>
      <w:r>
        <w:t xml:space="preserve">Nhưng việc phát sinh tiếp theo, lại càng khiến Hoa chấp sự cảm thấy kinh hãi. Hôm nay chuyện khiến hắn khiếp sợ, quả thực so với mấy chục năm qua cộng lại, còn nhiều hơn.</w:t>
      </w:r>
    </w:p>
    <w:p>
      <w:pPr>
        <w:pStyle w:val="BodyText"/>
      </w:pPr>
      <w:r>
        <w:t xml:space="preserve">Giọt thứ mười bảy…</w:t>
      </w:r>
    </w:p>
    <w:p>
      <w:pPr>
        <w:pStyle w:val="BodyText"/>
      </w:pPr>
      <w:r>
        <w:t xml:space="preserve">Giọt thứ mười tám…</w:t>
      </w:r>
    </w:p>
    <w:p>
      <w:pPr>
        <w:pStyle w:val="BodyText"/>
      </w:pPr>
      <w:r>
        <w:t xml:space="preserve">Giọt thứ mười chín…</w:t>
      </w:r>
    </w:p>
    <w:p>
      <w:pPr>
        <w:pStyle w:val="BodyText"/>
      </w:pPr>
      <w:r>
        <w:t xml:space="preserve">Giọt thứ hai mươi…</w:t>
      </w:r>
    </w:p>
    <w:p>
      <w:pPr>
        <w:pStyle w:val="BodyText"/>
      </w:pPr>
      <w:r>
        <w:t xml:space="preserve">Có đúng hai mươi giọt, đây là một màn mà Hoa chấp sự tận mắt chứng kiến.</w:t>
      </w:r>
    </w:p>
    <w:p>
      <w:pPr>
        <w:pStyle w:val="BodyText"/>
      </w:pPr>
      <w:r>
        <w:t xml:space="preserve">- Trời đất, một gốc Dưỡng Tâm thảo bình quân có thể luyện chế ra được bốn giọt Dưỡng Tâm dịch đã là trình độ chỉ có Dưỡng Tâm Sư trung cấp mới có thể đạt tới a.</w:t>
      </w:r>
    </w:p>
    <w:p>
      <w:pPr>
        <w:pStyle w:val="BodyText"/>
      </w:pPr>
      <w:r>
        <w:t xml:space="preserve">Hoa chấp sự gắt gao nhìn chằm chằm Ninh Tiểu Xuyên, trong mắt phun ra hỏa diễm nóng bỏng.</w:t>
      </w:r>
    </w:p>
    <w:p>
      <w:pPr>
        <w:pStyle w:val="BodyText"/>
      </w:pPr>
      <w:r>
        <w:t xml:space="preserve">Đây tuyệt đối là thiên tài, bảo bối a, đại bảo bối a. Tương lai nhất định có thể trở thành Dưỡng Tâm Sư trung cấp, lần này nhặt được bảo bối rồi, ha ha…</w:t>
      </w:r>
    </w:p>
    <w:p>
      <w:pPr>
        <w:pStyle w:val="BodyText"/>
      </w:pPr>
      <w:r>
        <w:t xml:space="preserve">Ninh Tiểu Xuyên bị Hoa chấp sự nhìn chằm chằm, trái tim thoáng đập mạnh, tên này không phải muốn lao tới ôm mình chứ?</w:t>
      </w:r>
    </w:p>
    <w:p>
      <w:pPr>
        <w:pStyle w:val="BodyText"/>
      </w:pPr>
      <w:r>
        <w:t xml:space="preserve">Ninh Tiểu Xuyên vội vàng lùi về sau hai bước, định bán Dưỡng Tâm dịch xong rồi chuồn, hắn cũng không muốn bị một nam nhân khác đè xuống đất, vì thế liền nói:</w:t>
      </w:r>
    </w:p>
    <w:p>
      <w:pPr>
        <w:pStyle w:val="BodyText"/>
      </w:pPr>
      <w:r>
        <w:t xml:space="preserve">- Tổng cộng 57 giọt Dưỡng Tâm dịch, Hoa chấp sự ột cái giá đi.</w:t>
      </w:r>
    </w:p>
    <w:p>
      <w:pPr>
        <w:pStyle w:val="BodyText"/>
      </w:pPr>
      <w:r>
        <w:t xml:space="preserve">57 giọt Dưỡng Tâm dịch, tất nhiên là bán hết toàn bộ, bán được 57 vạn đồng tiền nhỏ, đổi thành năm lượng lưu ly và 700 tiền bạc.</w:t>
      </w:r>
    </w:p>
    <w:p>
      <w:pPr>
        <w:pStyle w:val="BodyText"/>
      </w:pPr>
      <w:r>
        <w:t xml:space="preserve">Một lượng lưu ly bằng 1000 tiền bạc.</w:t>
      </w:r>
    </w:p>
    <w:p>
      <w:pPr>
        <w:pStyle w:val="BodyText"/>
      </w:pPr>
      <w:r>
        <w:t xml:space="preserve">Ở Ngọc Lam quốc, Lưu ly là kim loại quý tộc, vô cùng ít ỏi, cho nên tiền bạc mới trở thành tiền thông hành chủ yếu.</w:t>
      </w:r>
    </w:p>
    <w:p>
      <w:pPr>
        <w:pStyle w:val="BodyText"/>
      </w:pPr>
      <w:r>
        <w:t xml:space="preserve">Ninh Tiểu Xuyên tính đơn giản một chút, một lượng lưu ly nặng tới 5 cân, năm lượng lưu ly nặng 25 cân, hơn nữa 700 tiền bạc, tổng cộng nặng đến 50 cân.</w:t>
      </w:r>
    </w:p>
    <w:p>
      <w:pPr>
        <w:pStyle w:val="BodyText"/>
      </w:pPr>
      <w:r>
        <w:t xml:space="preserve">Xem ra hành trang rất nặng a.</w:t>
      </w:r>
    </w:p>
    <w:p>
      <w:pPr>
        <w:pStyle w:val="BodyText"/>
      </w:pPr>
      <w:r>
        <w:t xml:space="preserve">Ninh Tiểu Xuyên chỉ là Võ giả Huyền Khí tầng thứ sáu, lực lượng một quyền chỉ 4000 cân, mang trên người hơn 50 cân cũng là chuyện rất dễ dàng, nhưng đối với người thường mà nói, khiêng một đống tiền nặng như vậy về nhà, cam đoan nửa đường đã bị người khác cướp rồi.</w:t>
      </w:r>
    </w:p>
    <w:p>
      <w:pPr>
        <w:pStyle w:val="BodyText"/>
      </w:pPr>
      <w:r>
        <w:t xml:space="preserve">Bởi vì nó quá lộ liễu, mọi người chỉ cần liếc nhìn một cái là nhìn ra ngươi đang khiêng rất nhiều tiền, không cướp của ngươi thì cướp của ai?</w:t>
      </w:r>
    </w:p>
    <w:p>
      <w:pPr>
        <w:pStyle w:val="BodyText"/>
      </w:pPr>
      <w:r>
        <w:t xml:space="preserve">Ninh Tiểu Xuyên nói:</w:t>
      </w:r>
    </w:p>
    <w:p>
      <w:pPr>
        <w:pStyle w:val="BodyText"/>
      </w:pPr>
      <w:r>
        <w:t xml:space="preserve">- Chấp sự đại nhân, chẳng lẽ Dưỡng Tâm Điện Kim Bằng không có ngân phiếu gì đó sao?</w:t>
      </w:r>
    </w:p>
    <w:p>
      <w:pPr>
        <w:pStyle w:val="BodyText"/>
      </w:pPr>
      <w:r>
        <w:t xml:space="preserve">Hoa chấp sự sửng sốt một lát, lẩm bẩm:</w:t>
      </w:r>
    </w:p>
    <w:p>
      <w:pPr>
        <w:pStyle w:val="BodyText"/>
      </w:pPr>
      <w:r>
        <w:t xml:space="preserve">- Ngân… phiếu…</w:t>
      </w:r>
    </w:p>
    <w:p>
      <w:pPr>
        <w:pStyle w:val="BodyText"/>
      </w:pPr>
      <w:r>
        <w:t xml:space="preserve">- Được rồi, xem như ta chưa nói qua.</w:t>
      </w:r>
    </w:p>
    <w:p>
      <w:pPr>
        <w:pStyle w:val="BodyText"/>
      </w:pPr>
      <w:r>
        <w:t xml:space="preserve">Ninh Tiểu Xuyên nhíu mày, biết thế giới này không có loại tiền giấy như ngân phiếu, lại nói:</w:t>
      </w:r>
    </w:p>
    <w:p>
      <w:pPr>
        <w:pStyle w:val="BodyText"/>
      </w:pPr>
      <w:r>
        <w:t xml:space="preserve">- Ta rất ngạc nhiên một việc a. Nếu ta có chín chục ức… Ta nói là nếu là, nếu ta có chín chục ức đồng tiền nhỏ, đổi thành lượng lưu ly, thì tổng cộng có chín trăm lượng, tổng cộng nặng 4500 cân, ta làm thế nào cầm tiền đi lại đây? Hơn nữa không sợ bị cướp sao?</w:t>
      </w:r>
    </w:p>
    <w:p>
      <w:pPr>
        <w:pStyle w:val="BodyText"/>
      </w:pPr>
      <w:r>
        <w:t xml:space="preserve">Hoa chấp sự vuốt râu cười, nói:</w:t>
      </w:r>
    </w:p>
    <w:p>
      <w:pPr>
        <w:pStyle w:val="BodyText"/>
      </w:pPr>
      <w:r>
        <w:t xml:space="preserve">- Dưỡng Tâm Điện Kim Bằng tất nhiên có thị vệ giúp khách nhân đem tiền bạc hồi phủ, điều này thì Ninh công tử có thể yên tâm, trong toàn bộ Hoàng thành, thậm chí khắp toàn bộ Ngọc Lam quốc, người dám đụng đến tiền tài của Dưỡng Tâm Điện Kim Bằng chúng ta, e rằng không có mấy người.</w:t>
      </w:r>
    </w:p>
    <w:p>
      <w:pPr>
        <w:pStyle w:val="BodyText"/>
      </w:pPr>
      <w:r>
        <w:t xml:space="preserve">Hiển nhiên, vị Hoa chấp sự này cũng không thực sự nhận ra ý tứ của Ninh Tiểu Xuyên.</w:t>
      </w:r>
    </w:p>
    <w:p>
      <w:pPr>
        <w:pStyle w:val="BodyText"/>
      </w:pPr>
      <w:r>
        <w:t xml:space="preserve">Ninh Tiểu Xuyên kiên nhẫn nói:</w:t>
      </w:r>
    </w:p>
    <w:p>
      <w:pPr>
        <w:pStyle w:val="BodyText"/>
      </w:pPr>
      <w:r>
        <w:t xml:space="preserve">- Ý của ta là có biện pháp nào nhẹ nhàng hơn không? Ví dụ như, ta có thể mang theo mấy ngàn vạn tiền tài xuất hành, nhưng không lo sẽ bị người khác phát hiện.</w:t>
      </w:r>
    </w:p>
    <w:p>
      <w:pPr>
        <w:pStyle w:val="BodyText"/>
      </w:pPr>
      <w:r>
        <w:t xml:space="preserve">Vị Hoa chấp sự này cuối cùng cũng hiểu rõ ý của Ninh Tiểu Xuyên.</w:t>
      </w:r>
    </w:p>
    <w:p>
      <w:pPr>
        <w:pStyle w:val="BodyText"/>
      </w:pPr>
      <w:r>
        <w:t xml:space="preserve">- Bảo vật như vậy thì có, chẳng qua… Hắc hắc, Ninh công tử, mời theo ta!</w:t>
      </w:r>
    </w:p>
    <w:p>
      <w:pPr>
        <w:pStyle w:val="BodyText"/>
      </w:pPr>
      <w:r>
        <w:t xml:space="preserve">Hoa chấp sự dẫn Ninh Tiểu Xuyên vào trong một tòa điện kim bích huy hoàng trong Dưỡng Tâm Điện Kim Bằng. Trong điện có rất ít khách nhân có thể tiến vào, tất cả đều rất lạnh lùng.</w:t>
      </w:r>
    </w:p>
    <w:p>
      <w:pPr>
        <w:pStyle w:val="BodyText"/>
      </w:pPr>
      <w:r>
        <w:t xml:space="preserve">Tám vị cao thủ Võ Đạo mặc Thiết Lân giáp, đứng ngoài điện thủ vệ.</w:t>
      </w:r>
    </w:p>
    <w:p>
      <w:pPr>
        <w:pStyle w:val="BodyText"/>
      </w:pPr>
      <w:r>
        <w:t xml:space="preserve">Trong điện trưng bày rất nhiều bảo vật có giá trị, bên cạnh bảo vật còn niêm yết giá.</w:t>
      </w:r>
    </w:p>
    <w:p>
      <w:pPr>
        <w:pStyle w:val="BodyText"/>
      </w:pPr>
      <w:r>
        <w:t xml:space="preserve">- Huyền Khí nhị phẩm, Thiên Tru Kiếm, giá 500 lượng lưu ly.</w:t>
      </w:r>
    </w:p>
    <w:p>
      <w:pPr>
        <w:pStyle w:val="BodyText"/>
      </w:pPr>
      <w:r>
        <w:t xml:space="preserve">- Huyền Khí tứ phẩm, Cổ Tích Văn Giáp, giá 8000 lượng lưu ly.</w:t>
      </w:r>
    </w:p>
    <w:p>
      <w:pPr>
        <w:pStyle w:val="BodyText"/>
      </w:pPr>
      <w:r>
        <w:t xml:space="preserve">….</w:t>
      </w:r>
    </w:p>
    <w:p>
      <w:pPr>
        <w:pStyle w:val="BodyText"/>
      </w:pPr>
      <w:r>
        <w:t xml:space="preserve">….</w:t>
      </w:r>
    </w:p>
    <w:p>
      <w:pPr>
        <w:pStyle w:val="BodyText"/>
      </w:pPr>
      <w:r>
        <w:t xml:space="preserve">Bảo vật ở nơi này đều niêm yết giá là lưu ly, từ đó có thể thấy được độ trân quý của chúng.</w:t>
      </w:r>
    </w:p>
    <w:p>
      <w:pPr>
        <w:pStyle w:val="BodyText"/>
      </w:pPr>
      <w:r>
        <w:t xml:space="preserve">Hoa chấp sự cười nói:</w:t>
      </w:r>
    </w:p>
    <w:p>
      <w:pPr>
        <w:pStyle w:val="BodyText"/>
      </w:pPr>
      <w:r>
        <w:t xml:space="preserve">- Dưỡng Tâm Điện Kim Bằng giao dịch Huyền dược là chủ yếu, nhưng đương nhiên cũng có một số sản nghiệp liên quan đến Huyền Khí, nơi này chính là “Huyền Khí điện”. Trên thế gian này có một loại Huyền Khí gọi là “túi càn khôn”, thần kỳ vô cùng, chỉ là một cái túi nhỏ, nhưng có thể chứa rất nhiều thứ, lớn bằng một căn phòng.</w:t>
      </w:r>
    </w:p>
    <w:p>
      <w:pPr>
        <w:pStyle w:val="BodyText"/>
      </w:pPr>
      <w:r>
        <w:t xml:space="preserve">Hoa chấp sự cười nói:</w:t>
      </w:r>
    </w:p>
    <w:p>
      <w:pPr>
        <w:pStyle w:val="BodyText"/>
      </w:pPr>
      <w:r>
        <w:t xml:space="preserve">- Dưỡng Tâm Điện Kim Bằng giao dịch Huyền dược là chủ yếu, nhưng đương nhiên cũng có một số sản nghiệp liên quan đến Huyền Khí, nơi này chính là “Huyền Khí điện”. Trên thế gian này có một loại Huyền Khí gọi là “túi càn khôn”, thần kỳ vô cùng, chỉ là một cái túi nhỏ, nhưng có thể chứa rất nhiều thứ, lớn bằng một căn phòng.</w:t>
      </w:r>
    </w:p>
    <w:p>
      <w:pPr>
        <w:pStyle w:val="BodyText"/>
      </w:pPr>
      <w:r>
        <w:t xml:space="preserve">Những dụng cụ bình thường, mặc dù mỹ quan, nhưng lại sắc bén, phải cẩn thận, cũng chỉ có thể gọi là “Tục khí”.</w:t>
      </w:r>
    </w:p>
    <w:p>
      <w:pPr>
        <w:pStyle w:val="BodyText"/>
      </w:pPr>
      <w:r>
        <w:t xml:space="preserve">Chỉ có dụng cụ siêu phàm thoát tục, có năng lực đặc thù, thì mới được xưng là “Huyền Khí”.</w:t>
      </w:r>
    </w:p>
    <w:p>
      <w:pPr>
        <w:pStyle w:val="BodyText"/>
      </w:pPr>
      <w:r>
        <w:t xml:space="preserve">Mỗi một kiện Huyền Khí đều là vô giá, đồng thời chỉ có thể ngộ mà không thể cầu, cũng chỉ có loại địa phương như Dưỡng Tâm Điện Kim Bằng mới có thể thấy được nhiều Huyền Khí như vậy.</w:t>
      </w:r>
    </w:p>
    <w:p>
      <w:pPr>
        <w:pStyle w:val="BodyText"/>
      </w:pPr>
      <w:r>
        <w:t xml:space="preserve">- Túi càn khôn?</w:t>
      </w:r>
    </w:p>
    <w:p>
      <w:pPr>
        <w:pStyle w:val="BodyText"/>
      </w:pPr>
      <w:r>
        <w:t xml:space="preserve">Ninh Tiểu Xuyên còn chưa bao giờ nghe thấy đồ vật gì thần kỳ như vậy, trong tòa Huyền Khí điện này, tổng cộng có bảy cái túi càn khôn, nhưng cho dù là túi càn khôn cũ nát rẻ nhất, cũng có giá là 7000 lượng lưu ly.</w:t>
      </w:r>
    </w:p>
    <w:p>
      <w:pPr>
        <w:pStyle w:val="BodyText"/>
      </w:pPr>
      <w:r>
        <w:t xml:space="preserve">Tương đương với 72 ức đồng tiền nhỏ.</w:t>
      </w:r>
    </w:p>
    <w:p>
      <w:pPr>
        <w:pStyle w:val="BodyText"/>
      </w:pPr>
      <w:r>
        <w:t xml:space="preserve">Đối với Ninh Tiểu Xuyên mà nói, con số này quả thật là con số trên trời.</w:t>
      </w:r>
    </w:p>
    <w:p>
      <w:pPr>
        <w:pStyle w:val="BodyText"/>
      </w:pPr>
      <w:r>
        <w:t xml:space="preserve">Khó trách vừa rồi Hoa chấp sự muốn nói lại thôi, thì ra túi càn khôn này lại quý giá như vậy, cho dù là con cháu Vương Hầu, e rằng cũng không mua được một cái, chỉ có Tôn giả Võ Đạo, vương Hầu chân chính, mới có thể mang loại Huyền Khí thần kỳ này.</w:t>
      </w:r>
    </w:p>
    <w:p>
      <w:pPr>
        <w:pStyle w:val="BodyText"/>
      </w:pPr>
      <w:r>
        <w:t xml:space="preserve">Huyền Khí như túi càn khôn, thuộc loại kỳ bảo hiếm có, không phải là thứ mà Ninh Tiểu Xuyên hiện tại có thể mua được, tuy rằng mắt rất thèm, nhưng cũng chỉ có thể lưu luyến rời khỏi Huyền Khí điện.</w:t>
      </w:r>
    </w:p>
    <w:p>
      <w:pPr>
        <w:pStyle w:val="BodyText"/>
      </w:pPr>
      <w:r>
        <w:t xml:space="preserve">Trên thực tế, lấy tài lực hiện nay của Ninh Tiểu Xuyên, đừng nói là mua túi càn khôn, thậm chí ngay cả kiện Huyền Khí nhất phẩm khác, cũng không phải là thứ mà bây giờ hắn có thể mua được.</w:t>
      </w:r>
    </w:p>
    <w:p>
      <w:pPr>
        <w:pStyle w:val="BodyText"/>
      </w:pPr>
      <w:r>
        <w:t xml:space="preserve">Huyền Khí nhất phẩm, ít nhất cũng có giá 100 vạn đồng tiền nhỏ trở lên.</w:t>
      </w:r>
    </w:p>
    <w:p>
      <w:pPr>
        <w:pStyle w:val="BodyText"/>
      </w:pPr>
      <w:r>
        <w:t xml:space="preserve">Đương nhiên, mục đích chủ yếu mà Ninh Tiểu Xuyên đến Dưỡng Tâm Điện Kim Bằng, cũng không phải là vì túi càn khôn, mà là mua Huyền thạch, tìm hiểu rõ nguyên nhân tại sao tu vi của mình lại tăng lên Huyền Khí tầng thứ sáu mới là chính sự, nói không chừng có thể nhân cơ hội này mà tìm được một biện pháp cấp tốc tăng cường tu vi.</w:t>
      </w:r>
    </w:p>
    <w:p>
      <w:pPr>
        <w:pStyle w:val="BodyText"/>
      </w:pPr>
      <w:r>
        <w:t xml:space="preserve">Tại thế giới này, thực lực mới là Vương đạo. Nếu như thực lực không đủ mạnh, e rằng những kẻ nhòm ngó người thừa kế Hầu tước Kiếm Các Hầu Phủ, cũng đủ ăn sống nuốt tươi mình rồi.</w:t>
      </w:r>
    </w:p>
    <w:p>
      <w:pPr>
        <w:pStyle w:val="BodyText"/>
      </w:pPr>
      <w:r>
        <w:t xml:space="preserve">Dưới sự dẫn đường của Hoa chấp sự, Ninh Tiểu Xuyên bỏ ra 10 vạn đồng tiền nhỏ, mua được một khối Huyền thạch hạ phẩm có độ tinh khiết cực cao, đại khái lớn bằng nắm tay.</w:t>
      </w:r>
    </w:p>
    <w:p>
      <w:pPr>
        <w:pStyle w:val="BodyText"/>
      </w:pPr>
      <w:r>
        <w:t xml:space="preserve">Lần trước Ninh Tiểu Xuyên bỏ ra hai vạn đồng tiền nhỏ, chỉ mua được một viên Huyền thạch nát nhỏ bằng hạt đào, còn viên Huyền thạch này thì rất hoàn chỉnh, lượng thiên địa Huyền Khí ẩn chứa trong đó nhiều gấp sáu bảy lần viên trước.</w:t>
      </w:r>
    </w:p>
    <w:p>
      <w:pPr>
        <w:pStyle w:val="BodyText"/>
      </w:pPr>
      <w:r>
        <w:t xml:space="preserve">Suy nghĩ một chút, Ninh Tiểu Xuyên lại bỏ ra 20 vạn đồng tiền nhỏ, mua hai viên Huyền thạch hạ phẩm, tổng cộng có ba viên Huyền thạch hạ phẩm.</w:t>
      </w:r>
    </w:p>
    <w:p>
      <w:pPr>
        <w:pStyle w:val="BodyText"/>
      </w:pPr>
      <w:r>
        <w:t xml:space="preserve">Huyền thạch chính là nhu yếu phẩm tùy thân của Dưỡng Tâm Sư, trên người có nhiều một chút, cũng bớt đi phiền toái phải chạy đến Dưỡng Tâm Điện Kim Bằng mỗi ngày.</w:t>
      </w:r>
    </w:p>
    <w:p>
      <w:pPr>
        <w:pStyle w:val="BodyText"/>
      </w:pPr>
      <w:r>
        <w:t xml:space="preserve">Tiếp đó, Ninh Tiểu Xuyên lạimua mười gốc Uẩn Huyết thảo nhị phẩm, nếu như luyện chế một gốc Uẩn Huyết thảo nhất phẩm có thể thúc dục Thất Khiếu Thần Ma Tâm Cung, khiến nó đột phá đến Huyền Khí tầng thứ sáu, vậy thì luyện chế Uẩn Huyết thảo nhị phẩm, hiệu quả có lẽ càng tốt hơn.</w:t>
      </w:r>
    </w:p>
    <w:p>
      <w:pPr>
        <w:pStyle w:val="BodyText"/>
      </w:pPr>
      <w:r>
        <w:t xml:space="preserve">Đương nhiên, hắn còn mua thêm mười gốc Dưỡng Tâm thảo nhị phẩm, Dưỡng Tâm dịch nhị phẩm tương đối đáng giá, đắt gấp mấy lần Dưỡng Tâm dịch nhất phẩm.</w:t>
      </w:r>
    </w:p>
    <w:p>
      <w:pPr>
        <w:pStyle w:val="BodyText"/>
      </w:pPr>
      <w:r>
        <w:t xml:space="preserve">- Mua ba viên Huyền thạch hạ phẩm, mười gốc Uẩn Huyết dịch nhị phẩm, mười gốc Dưỡng Tâm thảo nhị phẩm, tổng cộng mất 40 vạn đồng tiền nhỏ, như vậy chỉ còn lại 17 vạn đồng tiền nhỏ. Quả thật là tiêu tiền như nước mà.</w:t>
      </w:r>
    </w:p>
    <w:p>
      <w:pPr>
        <w:pStyle w:val="BodyText"/>
      </w:pPr>
      <w:r>
        <w:t xml:space="preserve">Vẻ mặt Ninh Tiểu Xuyên nhăn lại như trái mướp đắng.</w:t>
      </w:r>
    </w:p>
    <w:p>
      <w:pPr>
        <w:pStyle w:val="BodyText"/>
      </w:pPr>
      <w:r>
        <w:t xml:space="preserve">Tại sao tiền vẫn không đủ sử dụng vậy?</w:t>
      </w:r>
    </w:p>
    <w:p>
      <w:pPr>
        <w:pStyle w:val="BodyText"/>
      </w:pPr>
      <w:r>
        <w:t xml:space="preserve">….</w:t>
      </w:r>
    </w:p>
    <w:p>
      <w:pPr>
        <w:pStyle w:val="BodyText"/>
      </w:pPr>
      <w:r>
        <w:t xml:space="preserve">Cách đó không xa, hai tên thiếu niên mặc cẩm y đi tới.</w:t>
      </w:r>
    </w:p>
    <w:p>
      <w:pPr>
        <w:pStyle w:val="BodyText"/>
      </w:pPr>
      <w:r>
        <w:t xml:space="preserve">Trong đó có một thiếu niên khoảng mười sáu mười bảy tuổi, người còn lại thân thể tráng kiện, lớn hơn chừng hai tuổi, dáng vẻ tương đối tuấn lãng, khiến đám thị nữ trong Dưỡng Tâm Điện Kim Bằng đều liên tục ghé nhìn.</w:t>
      </w:r>
    </w:p>
    <w:p>
      <w:pPr>
        <w:pStyle w:val="BodyText"/>
      </w:pPr>
      <w:r>
        <w:t xml:space="preserve">Thiếu niên ít tuổi hơn tên là Vương Vân Tùng, chính là tên hoàn khố của Thiên Tượng Hầu Phủ, đột nhiên nói:</w:t>
      </w:r>
    </w:p>
    <w:p>
      <w:pPr>
        <w:pStyle w:val="BodyText"/>
      </w:pPr>
      <w:r>
        <w:t xml:space="preserve">- Tam ca, huynh là cao thủ thiếu niên cảnh giới Huyền Khí tầng thứ chín, với tu vi của huynh, muốn thông qua khảo hạch tiến vào Thiên Đế học cung cũng dễ như tơr bàn tay, tại sao còn phải đến mua “Trung Cấp đan” để trùng kích vào cảnh giới Thần Thể?</w:t>
      </w:r>
    </w:p>
    <w:p>
      <w:pPr>
        <w:pStyle w:val="BodyText"/>
      </w:pPr>
      <w:r>
        <w:t xml:space="preserve">- Ngươi thì biết cái gì? Thiên Đế học cung chính là học cung cao cấp nhất toàn bộ Ngọc Lam quốc, được gọi là “học phủ của Thiên tử”, “Đế Ngự võ cung”, chính là nơi tập trung của Võ giả, chỉ có thiên tài tuyệt thế chân chính, mới có thể tiến vào Thiên Đế học cung tu hành. Tương lai muốn phong hầu, làm rạng rỡ tổ tông, muốn uy chấn thiên hạ, thì nhất định phải trở thành đệ tử của Thiên Đế học cung.</w:t>
      </w:r>
    </w:p>
    <w:p>
      <w:pPr>
        <w:pStyle w:val="BodyText"/>
      </w:pPr>
      <w:r>
        <w:t xml:space="preserve">Thiếu niên được Vương Vân Trùng gọi là Tam ca, tên là Vương Thạch, năm nay mười tám tuổi, là một trong những đệ tử kiệt xuất trong đám thế hệ trẻ của Thiên Tượng Hầu Phủ.</w:t>
      </w:r>
    </w:p>
    <w:p>
      <w:pPr>
        <w:pStyle w:val="BodyText"/>
      </w:pPr>
      <w:r>
        <w:t xml:space="preserve">Vương Thạch nắm chặt nắm quyền, trong đôi mắt sắc bén có một tia Huyền Khí màu xanh nhàn nhạt lưu động, nói:</w:t>
      </w:r>
    </w:p>
    <w:p>
      <w:pPr>
        <w:pStyle w:val="BodyText"/>
      </w:pPr>
      <w:r>
        <w:t xml:space="preserve">- Ngươi cũng biết Võ Tôn trẻ tuổi nhất Ngọc Lam quốc chứ?</w:t>
      </w:r>
    </w:p>
    <w:p>
      <w:pPr>
        <w:pStyle w:val="BodyText"/>
      </w:pPr>
      <w:r>
        <w:t xml:space="preserve">Trong mắt Vương Vân Trùng tràn ngập thần sắc sùng bái, nói:</w:t>
      </w:r>
    </w:p>
    <w:p>
      <w:pPr>
        <w:pStyle w:val="BodyText"/>
      </w:pPr>
      <w:r>
        <w:t xml:space="preserve">- Nhạc Vũ Dương, hai mươi sáu tuổi tu thành Tôn, ba mươi hai tuổi được phong “Vân Trung Hầu”, chính là Hầu Gia trẻ tuổi nhất không phải kế thừa từ khi Ngọc Lam quốc khai quốc tới nay.</w:t>
      </w:r>
    </w:p>
    <w:p>
      <w:pPr>
        <w:pStyle w:val="BodyText"/>
      </w:pPr>
      <w:r>
        <w:t xml:space="preserve">- Đúng vậy! Nhạc Vũ Dương chính là đệ tử của Thiên Đế học cung, lúc ở trong học cung, đã vượt qua mười bảy tầng Thông Thiên Kiều, uy chấn toàn bộ Thiên Đế học cung, không biết bao nhiêu nữ tử thiên tài đều bị tư thế oai hùng của hắn khuất phục. Sau này, hắn lập được chiến công hiển hạch, phong hầu lập nghiệp, quả thật khiến vô số người hâm mộ.</w:t>
      </w:r>
    </w:p>
    <w:p>
      <w:pPr>
        <w:pStyle w:val="BodyText"/>
      </w:pPr>
      <w:r>
        <w:t xml:space="preserve">- Cho nên, lần này ta phải thi vào Thiên Đế học cung, chỉ khi đạt tới cảnh giới Thần Thể, ta mới nắm chắc mười phần. Bằng không, cho dù tu vi của ta đạt tới Huyền Khí tầng thứ chín, cũng rất có thể bị những thiên tài khác đào thải. Khảo hạch của Thiên Đế học cung, quả thật cạnh tranh rất mạnh.</w:t>
      </w:r>
    </w:p>
    <w:p>
      <w:pPr>
        <w:pStyle w:val="BodyText"/>
      </w:pPr>
      <w:r>
        <w:t xml:space="preserve">Vương Thạch nói.</w:t>
      </w:r>
    </w:p>
    <w:p>
      <w:pPr>
        <w:pStyle w:val="BodyText"/>
      </w:pPr>
      <w:r>
        <w:t xml:space="preserve">Vương Vân Trùng thở dài một tiếng, nói:</w:t>
      </w:r>
    </w:p>
    <w:p>
      <w:pPr>
        <w:pStyle w:val="BodyText"/>
      </w:pPr>
      <w:r>
        <w:t xml:space="preserve">- Xem ra ta không có cơ hội tiến vào nơi đó rồi, tu vi ít nhất phải đạt tới Huyền Khí tầng thứ bảy mới có tư cách tham gia khảo hạch nhập cung của Thiên Đế học cung. Mà ta bây giờ chỉ mới là Huyền Khí tầng thứ tư, phỏng chừng đến ba tuổi mới có thể tu luyện đến Huyền Khí tầng thứ bảy, lúc đó thì cũng đã quá tuổi Thiên Đế học cung chiêu sinh rồi.</w:t>
      </w:r>
    </w:p>
    <w:p>
      <w:pPr>
        <w:pStyle w:val="BodyText"/>
      </w:pPr>
      <w:r>
        <w:t xml:space="preserve">Trên cảnh giới Huyền Khí cảnh chính là Thần Thể cảnh.</w:t>
      </w:r>
    </w:p>
    <w:p>
      <w:pPr>
        <w:pStyle w:val="BodyText"/>
      </w:pPr>
      <w:r>
        <w:t xml:space="preserve">Tại Ngọc Lam quốc, mặc dù Võ giả là người trong một trăm mới chọn được một, nhưng vì dân số rất khổng lồ, cho nên số lượng Võ giả cũng không ít.</w:t>
      </w:r>
    </w:p>
    <w:p>
      <w:pPr>
        <w:pStyle w:val="BodyText"/>
      </w:pPr>
      <w:r>
        <w:t xml:space="preserve">Nhưng phần lớn mọi người đều dừng lại trước Huyền Khí tầng thứ chín, đó là vì không có công pháp tu luyện và Huyền dược cao cấp, Võ giả hàn môn, cả đời cũng khó mà đạt tới Huyền Khí tầng thứ tư.</w:t>
      </w:r>
    </w:p>
    <w:p>
      <w:pPr>
        <w:pStyle w:val="BodyText"/>
      </w:pPr>
      <w:r>
        <w:t xml:space="preserve">Cho dù là con cháu Vương Hầu, có công pháp, có Huyền dược, có Võ sư dạy, cũng chỉ có một vài người nổi bật mới có thể đạt tới Huyền Khí tầng thứ bảy trước mười tám tuổi, bọn họ đều được gọi là “thiên tài”.</w:t>
      </w:r>
    </w:p>
    <w:p>
      <w:pPr>
        <w:pStyle w:val="BodyText"/>
      </w:pPr>
      <w:r>
        <w:t xml:space="preserve">Cho nên, thiếu niên đạt tới Huyền Khí tầng thứ chín trước mười tám tuổi như Vương Thạch, tuyệt đối có thể gọi là thiên tự ngạo thị, thế nhưng, nếu như hắn muốn thi vào Thiên Đế học cung, thì cũng chỉ nắm chắc bảy phần, căn bnar không nắm chắc mười phần.</w:t>
      </w:r>
    </w:p>
    <w:p>
      <w:pPr>
        <w:pStyle w:val="BodyText"/>
      </w:pPr>
      <w:r>
        <w:t xml:space="preserve">Chỉ khi đạt tới cảnh giới Thần Thể, như vậy mới có thể nắm chắc mười phần thi vào Thiên Đế học cung.</w:t>
      </w:r>
    </w:p>
    <w:p>
      <w:pPr>
        <w:pStyle w:val="BodyText"/>
      </w:pPr>
      <w:r>
        <w:t xml:space="preserve">Võ giả đạt tới cảnh giới Thần Thể, có thể được xem là cường giả, trong cơ thể dựng dục ra các loại Thần Thông kỳ diệu. Có loại là trong cơ thể nuôi dưỡng mấy chục đầu Huyền thú khổng lồ hung mãnh, có loại là đem thân thể hóa thành Thần Kiếm, có loại thì có thể tạo ra một cái phân thân, thậm chí còn có loại có thể triệu hồi được một đầu Thần Long để giúp đỡ bản thân chiến đấu.</w:t>
      </w:r>
    </w:p>
    <w:p>
      <w:pPr>
        <w:pStyle w:val="BodyText"/>
      </w:pPr>
      <w:r>
        <w:t xml:space="preserve">Thể chất mạnh bao nhiêu, thì trong thân thể sẽ sinh ra bấy nhiêu Thần Thông.</w:t>
      </w:r>
    </w:p>
    <w:p>
      <w:pPr>
        <w:pStyle w:val="BodyText"/>
      </w:pPr>
      <w:r>
        <w:t xml:space="preserve">Cho nên, mỗi Võ giả đều muốn đạt tới Thần Thể cảnh.</w:t>
      </w:r>
    </w:p>
    <w:p>
      <w:pPr>
        <w:pStyle w:val="BodyText"/>
      </w:pPr>
      <w:r>
        <w:t xml:space="preserve">Vương Vân Trùng nhìn về phía trước, đột nhiên hô lên:</w:t>
      </w:r>
    </w:p>
    <w:p>
      <w:pPr>
        <w:pStyle w:val="BodyText"/>
      </w:pPr>
      <w:r>
        <w:t xml:space="preserve">- Ồ? Đó là Ninh Tiểu Xuyên của Kiếm Các Hầu Phủ, tên bệnh lao này tại sao lại chạy tới Dưỡng Tâm Điện Kim Bằng? Ninh bệnh lao! Ninh bệnh lao!</w:t>
      </w:r>
    </w:p>
    <w:p>
      <w:pPr>
        <w:pStyle w:val="Compact"/>
      </w:pPr>
      <w:r>
        <w:t xml:space="preserve">Lúc Ninh Tiểu Xuyên chuẩn bị cáo từ Hoa chấp sự để rời khỏi Dưỡng Tâm Điện Kim Bằng, lại không ngờ gặp phải hai thiếu niên mặc cẩm bào đi tới chặn đường.</w:t>
      </w:r>
      <w:r>
        <w:br w:type="textWrapping"/>
      </w:r>
      <w:r>
        <w:br w:type="textWrapping"/>
      </w:r>
    </w:p>
    <w:p>
      <w:pPr>
        <w:pStyle w:val="Heading2"/>
      </w:pPr>
      <w:bookmarkStart w:id="36" w:name="chương-14-oan-gia-ngõ-hẹp"/>
      <w:bookmarkEnd w:id="36"/>
      <w:r>
        <w:t xml:space="preserve">14. Chương 14: Oan Gia Ngõ Hẹp</w:t>
      </w:r>
    </w:p>
    <w:p>
      <w:pPr>
        <w:pStyle w:val="Compact"/>
      </w:pPr>
      <w:r>
        <w:br w:type="textWrapping"/>
      </w:r>
      <w:r>
        <w:br w:type="textWrapping"/>
      </w:r>
    </w:p>
    <w:p>
      <w:pPr>
        <w:pStyle w:val="BodyText"/>
      </w:pPr>
      <w:r>
        <w:t xml:space="preserve">Lúc Ninh Tiểu Xuyên chuẩn bị cáo từ Hoa chấp sự để rời khỏi Dưỡng Tâm Điện Kim Bằng, lại không ngờ gặp phải hai thiếu niên mặc cẩm bào đi tới chặn đường.</w:t>
      </w:r>
    </w:p>
    <w:p>
      <w:pPr>
        <w:pStyle w:val="BodyText"/>
      </w:pPr>
      <w:r>
        <w:t xml:space="preserve">Hai thiếu niên cẩm bào này đều rất anh tuấn, đứng trước mặt Ninh Tiểu Xuyên. Trong đó, thiếu niên trẻ tuổi thì đang nhìn hắn cười gằn, chính là Vương Vân Trùng của Thiên Tượng Hầu Phủ.</w:t>
      </w:r>
    </w:p>
    <w:p>
      <w:pPr>
        <w:pStyle w:val="BodyText"/>
      </w:pPr>
      <w:r>
        <w:t xml:space="preserve">Vương Vân Trùng bằng tuổi Ninh Tiểu Xuyên, năm nay cũng mười sáu tuổi.</w:t>
      </w:r>
    </w:p>
    <w:p>
      <w:pPr>
        <w:pStyle w:val="BodyText"/>
      </w:pPr>
      <w:r>
        <w:t xml:space="preserve">Ninh Tiểu Xuyên thoáng nhíu mày, nhìn chằm chằm Vương Vân Trùng, nói:</w:t>
      </w:r>
    </w:p>
    <w:p>
      <w:pPr>
        <w:pStyle w:val="BodyText"/>
      </w:pPr>
      <w:r>
        <w:t xml:space="preserve">- Ta biết ngươi sao?</w:t>
      </w:r>
    </w:p>
    <w:p>
      <w:pPr>
        <w:pStyle w:val="BodyText"/>
      </w:pPr>
      <w:r>
        <w:t xml:space="preserve">- Ha ha, Ninh bệnh lao, chẳng lẽ sau khi ngươi chết một lần, ngay cả ta cũng không nhớ? Vậy thì ngươi hẳn vẫn nhớ Ngọc Nhan cô nương – nhạc kỹ ngân bài của Quan Ngọc Lâu chứ?</w:t>
      </w:r>
    </w:p>
    <w:p>
      <w:pPr>
        <w:pStyle w:val="BodyText"/>
      </w:pPr>
      <w:r>
        <w:t xml:space="preserve">Vương Vân Trùng cũng không ngờ lại gặp được Ninh bệnh lao ở nơi này, nhất thời cảm thấy giống như oan gia ngõ hẹp, tên bệnh lao này cũng quá xui xẻo rồi, ha ha…</w:t>
      </w:r>
    </w:p>
    <w:p>
      <w:pPr>
        <w:pStyle w:val="BodyText"/>
      </w:pPr>
      <w:r>
        <w:t xml:space="preserve">Ba ngày trước, ở Quan Ngọc Lâu, Ninh Tiểu Xuyên và Vương Vân Trùng vì tranh đoạt Ngọc Nhan cô nương – nhạc kỹ ngân bài mà nổi lên tranh chấp giữa hai tên hoàn khố. Ninh Tiểu Xuyên thể chất suy yếu, bị Vương Vân Trùng đánh ột chưởng, liền ngã xuống đất, dẫn phát thai tật, tim trực tiếp ngừng đập mà chết.</w:t>
      </w:r>
    </w:p>
    <w:p>
      <w:pPr>
        <w:pStyle w:val="BodyText"/>
      </w:pPr>
      <w:r>
        <w:t xml:space="preserve">Lúc đó quả thật dọa Vương Vân Trùng sợ chết khiếp, còn may là Ninh Hàn của Kiếm Các Hầu Phủ cũng có mặt tại đó, vì thế mấy tên hoàn khố mới cùng nhau ép chuyện này xuống, nói Ninh Tiểu Xuyên vì tranh đoạt hoa khôi thất bại, tức giận mà chết.</w:t>
      </w:r>
    </w:p>
    <w:p>
      <w:pPr>
        <w:pStyle w:val="BodyText"/>
      </w:pPr>
      <w:r>
        <w:t xml:space="preserve">Thế nhưng, có ai ngờ rằng Ninh Tiểu Xuyên vẫn còn sống, từ trong quan tài chui ra, chuyện này quả thật dọa Vương Vân Trùng sau khi biết được sợ tới mất ngủ cả đêm, sợ rằng Ninh Tiểu Xuyên sẽ nói ra chuyện này, như vậy hắn sẽ rất thảm.</w:t>
      </w:r>
    </w:p>
    <w:p>
      <w:pPr>
        <w:pStyle w:val="BodyText"/>
      </w:pPr>
      <w:r>
        <w:t xml:space="preserve">Sau này bên phía Ninh Hàn lại truyền đến tin tức, sự tình đã bị ép xuống, cho dù Ninh Tiểu Xuyên có đi cáo trạng thì cũng không có kết quả gì, lúc này Vương Vân Trùng mới thực sự yên tâm.</w:t>
      </w:r>
    </w:p>
    <w:p>
      <w:pPr>
        <w:pStyle w:val="BodyText"/>
      </w:pPr>
      <w:r>
        <w:t xml:space="preserve">Cho nên, hôm nay hắn gặp Ninh Tiểu Xuyên, hắn mới dám chủ động đi tới chào hỏi, thuận tiện muốn xem bộ dạng nổi điên của Ninh Tiểu Xuyên sau khi nhìn thấy hắn.</w:t>
      </w:r>
    </w:p>
    <w:p>
      <w:pPr>
        <w:pStyle w:val="BodyText"/>
      </w:pPr>
      <w:r>
        <w:t xml:space="preserve">Dù sao thì Vương Vân Trùng cũng không sợ hắn nổi điên, chỉ là một tên bệnh lao mà thôi, chỉ một chưởng đã có thể đánh đối phương ngã xuống đất, điều duy nhất hắn lo lắng, chính là sợ chẳng may dùng quá sức, lại đánh hắn chết.</w:t>
      </w:r>
    </w:p>
    <w:p>
      <w:pPr>
        <w:pStyle w:val="BodyText"/>
      </w:pPr>
      <w:r>
        <w:t xml:space="preserve">Ninh Tiểu Xuyên dường như đã hiểu ra, trong đầu chợt nhớ đến cái tên mà Ninh Hinh Nhi đã đề cập, dường như Vương Vân Trùng chính là tên hoàn khố lúc trước đã đánh chết chủ nhân của cái thân thể này tại thanh lâu.</w:t>
      </w:r>
    </w:p>
    <w:p>
      <w:pPr>
        <w:pStyle w:val="BodyText"/>
      </w:pPr>
      <w:r>
        <w:t xml:space="preserve">- Ngươi là… Vương Vân Trùng?</w:t>
      </w:r>
    </w:p>
    <w:p>
      <w:pPr>
        <w:pStyle w:val="BodyText"/>
      </w:pPr>
      <w:r>
        <w:t xml:space="preserve">Ninh Tiểu Xuyên muốn xác định thân phận của đối phương.</w:t>
      </w:r>
    </w:p>
    <w:p>
      <w:pPr>
        <w:pStyle w:val="BodyText"/>
      </w:pPr>
      <w:r>
        <w:t xml:space="preserve">Vương Vân Trùng thấy Ninh Tiểu Xuyên cuối cùng cũng nhớ, nhất thời cười to:</w:t>
      </w:r>
    </w:p>
    <w:p>
      <w:pPr>
        <w:pStyle w:val="BodyText"/>
      </w:pPr>
      <w:r>
        <w:t xml:space="preserve">- Đúng vậy! Ninh bệnh lao ngươi rốt cuộc cũng nhớ ra ta, nói thật thì ta không thể không nói với ngươi, một tên con cháu Vương Hầu, sao có thể thất bại đến mức không gượng dậy nổi chứ? Không phải chỉ là một nữ tử thanh lâu thôi sao? Không ngờ lại trực tiếp tức chết. Thể chất yếu nhược cũng bỏ đi, nhưng sự độ lượng của nam nhân thì không thể nhỏ quá được.</w:t>
      </w:r>
    </w:p>
    <w:p>
      <w:pPr>
        <w:pStyle w:val="BodyText"/>
      </w:pPr>
      <w:r>
        <w:t xml:space="preserve">Vương Vân Trùng biết Ninh Tiểu Xuyên bị hắn một chưởng đánh chết, nhưng lại cố tình nói như thế, là cố ý nói móc hắn, để xem bộ dạng phát điên của hắn.</w:t>
      </w:r>
    </w:p>
    <w:p>
      <w:pPr>
        <w:pStyle w:val="BodyText"/>
      </w:pPr>
      <w:r>
        <w:t xml:space="preserve">Thế nhưng, khiến hắn thất vọng là phản ứng của Ninh Tiểu Xuyên cũng không lớn lắm, giống như đang nghe một câu chuyện rất xa lạ, chỉ nhẹ nhàng “a” một tiếng, sau đó định rời đi ngay.</w:t>
      </w:r>
    </w:p>
    <w:p>
      <w:pPr>
        <w:pStyle w:val="BodyText"/>
      </w:pPr>
      <w:r>
        <w:t xml:space="preserve">Chỉ “a” một tiếng?</w:t>
      </w:r>
    </w:p>
    <w:p>
      <w:pPr>
        <w:pStyle w:val="BodyText"/>
      </w:pPr>
      <w:r>
        <w:t xml:space="preserve">Đây chính là kết quả mà Vương Vân Trùng không thể chấp nhận, vội vàng tiến lên chặn đường, cười lạnh nói:</w:t>
      </w:r>
    </w:p>
    <w:p>
      <w:pPr>
        <w:pStyle w:val="BodyText"/>
      </w:pPr>
      <w:r>
        <w:t xml:space="preserve">- Ninh bệnh lao, có lẽ Ninh Hàn đã nói cho ngươi kết cục của vị nhạc kỹ ngân bài rồi phải không?</w:t>
      </w:r>
    </w:p>
    <w:p>
      <w:pPr>
        <w:pStyle w:val="BodyText"/>
      </w:pPr>
      <w:r>
        <w:t xml:space="preserve">Vương Vân Trùng biết Ninh Tiểu Xuyên rất có hảo cảm với nữ tử nhạc kỹ ngân bài kia, cũng biết Ninh Hàn muốn giết người diệt khẩu, cho nên mới cố ý nói như vậy, đồng thời nhìn chằm chằm biểu tình trên mặt Ninh Tiểu Xuyên với vẻ chờ mong.</w:t>
      </w:r>
    </w:p>
    <w:p>
      <w:pPr>
        <w:pStyle w:val="BodyText"/>
      </w:pPr>
      <w:r>
        <w:t xml:space="preserve">Nhịn ư? Ta xem ngươi có thể nhịn được bao lâu.</w:t>
      </w:r>
    </w:p>
    <w:p>
      <w:pPr>
        <w:pStyle w:val="BodyText"/>
      </w:pPr>
      <w:r>
        <w:t xml:space="preserve">Tuy rằng tính cách của Ninh Tiểu Xuyên rất tốt, nhưng cũng không nhịn nổi sự khiêu khích liên tục này của Vương Vân Trùng, đôi mày càng nhíu chặt, nói:</w:t>
      </w:r>
    </w:p>
    <w:p>
      <w:pPr>
        <w:pStyle w:val="BodyText"/>
      </w:pPr>
      <w:r>
        <w:t xml:space="preserve">- Ninh Hàn ư? Hôm qua hắn chết rồi, ngươi không biết sao?</w:t>
      </w:r>
    </w:p>
    <w:p>
      <w:pPr>
        <w:pStyle w:val="BodyText"/>
      </w:pPr>
      <w:r>
        <w:t xml:space="preserve">- Cái gì? Ninh Hàn chết rồi?</w:t>
      </w:r>
    </w:p>
    <w:p>
      <w:pPr>
        <w:pStyle w:val="BodyText"/>
      </w:pPr>
      <w:r>
        <w:t xml:space="preserve">Sắc mặt Vương Vân Trùng đại biến, mạnh mẽ thối lui hai bước, thiếu chút nữa đôi chân mềm nhũn mà ngã xuống đất.</w:t>
      </w:r>
    </w:p>
    <w:p>
      <w:pPr>
        <w:pStyle w:val="BodyText"/>
      </w:pPr>
      <w:r>
        <w:t xml:space="preserve">Một lúc lâu sau, Vương Vân Trùng mới đứng vững lại, sắc mặt dần tốt hơn, phá lên cười, nói:</w:t>
      </w:r>
    </w:p>
    <w:p>
      <w:pPr>
        <w:pStyle w:val="BodyText"/>
      </w:pPr>
      <w:r>
        <w:t xml:space="preserve">- Muốn làm ta sợ? Muốn làm ta sợ ư? Ha ha, Ninh bệnh lao, ta cũng không dễ bị dọa như vậy đâu, ai dám giết chết đệ tử Kiếm Các Hầu Phủ tại Hoàng thành chứ? Ngươi có thể đổi cách nói nào khác khiến ta sợ hơn không, cầu xin ngươi đó! Ha ha…</w:t>
      </w:r>
    </w:p>
    <w:p>
      <w:pPr>
        <w:pStyle w:val="BodyText"/>
      </w:pPr>
      <w:r>
        <w:t xml:space="preserve">Hoa chấp sự đứng ở bên cạnh không nhìn được nữa, sắc mặt cực kỳ âm trầm, không ngờ lại có người dám khiêu khích Dưỡng Tâm Sư của Dưỡng Tâm Điện Kim Bằng, mà trước mặt đối phương còn có một vị chấp sự nữa, vậy thì khác nào không để hắn vào mắt?</w:t>
      </w:r>
    </w:p>
    <w:p>
      <w:pPr>
        <w:pStyle w:val="BodyText"/>
      </w:pPr>
      <w:r>
        <w:t xml:space="preserve">Quả thật, hổ không xù lông thì Thần Long tiểu trên đầu.</w:t>
      </w:r>
    </w:p>
    <w:p>
      <w:pPr>
        <w:pStyle w:val="BodyText"/>
      </w:pPr>
      <w:r>
        <w:t xml:space="preserve">- Vô liêm sỉ!</w:t>
      </w:r>
    </w:p>
    <w:p>
      <w:pPr>
        <w:pStyle w:val="BodyText"/>
      </w:pPr>
      <w:r>
        <w:t xml:space="preserve">Trong thanh âm của Hoa chấp sự mang theo một luồng Huyền Khí Võ Đạo nồng đậm, tạo thành từng vòng sóng gợn nhàn nhạt, chấn cho Vương Thạch và Vương Vân Trùng toàn thân run lên, giống như có một thanh đại chùy đánh lên người bọn hắn.</w:t>
      </w:r>
    </w:p>
    <w:p>
      <w:pPr>
        <w:pStyle w:val="BodyText"/>
      </w:pPr>
      <w:r>
        <w:t xml:space="preserve">Vương Thạch chỉ là tu vi Huyền Khí tầng thứ chín, sắc mặt gần như trắng bệch, toàn thân đổ mồ hôi lạnh.</w:t>
      </w:r>
    </w:p>
    <w:p>
      <w:pPr>
        <w:pStyle w:val="BodyText"/>
      </w:pPr>
      <w:r>
        <w:t xml:space="preserve">Còn Vương Vân Trùng chẳng qua chỉ là một tên hoàn khố, có tu vi Huyền Khí tầng thứ tư, lúc này khóe miệng đã ứa máu, toàn thân phát run, nếu không phải được Vương Thạch đỡ lấy, có lẽ đã nằm dài trên đất.</w:t>
      </w:r>
    </w:p>
    <w:p>
      <w:pPr>
        <w:pStyle w:val="BodyText"/>
      </w:pPr>
      <w:r>
        <w:t xml:space="preserve">- Cao thủ.</w:t>
      </w:r>
    </w:p>
    <w:p>
      <w:pPr>
        <w:pStyle w:val="BodyText"/>
      </w:pPr>
      <w:r>
        <w:t xml:space="preserve">Ninh Tiểu Xuyên đứng ở bên cạnh Hoa chấp sự, cũng phát hiện một luồng Huyền Khí chấn động, giống như đứng cạnh một tòa núi lớn, cảm thấy luồng khí thế này ép tới khiến cho người khác ngay cả hô hấp cũng khó khăn.</w:t>
      </w:r>
    </w:p>
    <w:p>
      <w:pPr>
        <w:pStyle w:val="BodyText"/>
      </w:pPr>
      <w:r>
        <w:t xml:space="preserve">Không hổ là chấp sự xếp hạng thứ sáu trong Dưỡng Tâm Điện Kim Bằng, tu vi sâu không lường được, tuyệt đối vượt qua Huyền Khí tầng thứ chín.</w:t>
      </w:r>
    </w:p>
    <w:p>
      <w:pPr>
        <w:pStyle w:val="BodyText"/>
      </w:pPr>
      <w:r>
        <w:t xml:space="preserve">Trong ánh mắt của Hoa chấp sự tràn ngập sự giận dữ, nhìn chằm chằm Vương Vân Trùng mà nói:</w:t>
      </w:r>
    </w:p>
    <w:p>
      <w:pPr>
        <w:pStyle w:val="BodyText"/>
      </w:pPr>
      <w:r>
        <w:t xml:space="preserve">- Nơi này là Dưỡng Tâm Điện Kim Bằng, trước mắt, vị này chính là Dưỡng Tâm Sư sơ cấp của Dưỡng Tâm Điện chúng ta, há có thể là đối tượng mà một tên tiểu nhi như ngươi có thể tùy ý vũ nhục? Người đâu, lôi xuống đánh gãy hai chân cho ta, cắt lưỡi luôn.</w:t>
      </w:r>
    </w:p>
    <w:p>
      <w:pPr>
        <w:pStyle w:val="BodyText"/>
      </w:pPr>
      <w:r>
        <w:t xml:space="preserve">Hai tên hộ vệ mặc Xích Lân giáp trụ liền đi tới, trên người mang theo sát khí nồng liệt. Chiến đao xích hồng vô cùng sắc bén, giống như hai vầng huyết nguyệt, phát ra hào quang đỏ rực.</w:t>
      </w:r>
    </w:p>
    <w:p>
      <w:pPr>
        <w:pStyle w:val="BodyText"/>
      </w:pPr>
      <w:r>
        <w:t xml:space="preserve">Không cần đoán cũng biết hai vộ vệ này đều là nhân vật đã giết không ít người, chiến đao trong tay cũng thường xuyên uống máu, cho nên trên người mới có được sát khí dày đặc như vậy.</w:t>
      </w:r>
    </w:p>
    <w:p>
      <w:pPr>
        <w:pStyle w:val="BodyText"/>
      </w:pPr>
      <w:r>
        <w:t xml:space="preserve">Vương Vân Trùng trực tiếp bị dọa cho quỳ xuống đất, run rẩy nói:</w:t>
      </w:r>
    </w:p>
    <w:p>
      <w:pPr>
        <w:pStyle w:val="BodyText"/>
      </w:pPr>
      <w:r>
        <w:t xml:space="preserve">- Có… có… có hiểu lầm rồi, tuyệt… tuyệt… tuyệt đối có hiểu lầm, hắn… hắn là một… một tên phế vật… phế vật của Kiếm Các Hầu Phủ mà thôi, không… không có khả năng là Dưỡng Tâm Sư, chấp… chấp sự đại nhân, ngài bị hắn lừa rồi. Hai ngày trước ta còn một chưởng đánh chết hắn, hắn ngay cả Huyền Khí Võ Đạo cũng không tu luyện được, làm sao có thể trở thành Dưỡng Tâm Sư chứ?</w:t>
      </w:r>
    </w:p>
    <w:p>
      <w:pPr>
        <w:pStyle w:val="BodyText"/>
      </w:pPr>
      <w:r>
        <w:t xml:space="preserve">Ninh Tiểu Xuyên nghe thấy lời này, không khỏi cảm thấy ngạc nhiên, chủ nhân của cái thân thể này không phải là bị tức chết ư? Tại sao hắn lại nói là bị hắn một chưởng đánh chết?</w:t>
      </w:r>
    </w:p>
    <w:p>
      <w:pPr>
        <w:pStyle w:val="BodyText"/>
      </w:pPr>
      <w:r>
        <w:t xml:space="preserve">Trong chuyện này nhất định có ẩn tình.</w:t>
      </w:r>
    </w:p>
    <w:p>
      <w:pPr>
        <w:pStyle w:val="BodyText"/>
      </w:pPr>
      <w:r>
        <w:t xml:space="preserve">Sắc mặt Hoa chấp sự càng trầm xuống, nói:</w:t>
      </w:r>
    </w:p>
    <w:p>
      <w:pPr>
        <w:pStyle w:val="BodyText"/>
      </w:pPr>
      <w:r>
        <w:t xml:space="preserve">- Đừng có nói bậy, ngươi cho rằng mắt của bổn chấp sự bị mù sao? Ngay cả tuyệt thế thiên tài hay một tên phế vật bệnh lao cũng không nhận ra? Không cần nghe hắn nhiều lời, dám đến Dưỡng Tâm Điện Kim Bằng sinh sự, cho dù là con cháu Vương Hầu cũng không thể tha. Kéo xuống!</w:t>
      </w:r>
    </w:p>
    <w:p>
      <w:pPr>
        <w:pStyle w:val="BodyText"/>
      </w:pPr>
      <w:r>
        <w:t xml:space="preserve">Vương Vân Trùng sợ tới mức hai chân phát run, một dòng chất lỏng từ trên đùi chảy xuống, ướt đẫm cẩm bào, bốc lên một mùi lạ khó ngửi.</w:t>
      </w:r>
    </w:p>
    <w:p>
      <w:pPr>
        <w:pStyle w:val="BodyText"/>
      </w:pPr>
      <w:r>
        <w:t xml:space="preserve">Vương Thạch cũng không ngờ sự tình lại trở nên lớn đến mức này, cũng vội quỳ xuống cầu tình, bối cảnh của Dưỡng Tâm Điện Kim Bằng vô cùng khủng bố, cho dù là Thiên Tượng Hầu Phủ của bọn hắn cũng không thể trêu vào, lần này quả thật đá chân vào tấm sắt rồi.</w:t>
      </w:r>
    </w:p>
    <w:p>
      <w:pPr>
        <w:pStyle w:val="BodyText"/>
      </w:pPr>
      <w:r>
        <w:t xml:space="preserve">- Chậm đã!</w:t>
      </w:r>
    </w:p>
    <w:p>
      <w:pPr>
        <w:pStyle w:val="BodyText"/>
      </w:pPr>
      <w:r>
        <w:t xml:space="preserve">Ninh Tiểu Xuyên cười nói:</w:t>
      </w:r>
    </w:p>
    <w:p>
      <w:pPr>
        <w:pStyle w:val="BodyText"/>
      </w:pPr>
      <w:r>
        <w:t xml:space="preserve">- Hoa chấp sự, có thể giao người này cho ta không, ta nghĩ trong này nhất định là có hiểu lầm, ta muốn nói chuyện với hắn một chút.</w:t>
      </w:r>
    </w:p>
    <w:p>
      <w:pPr>
        <w:pStyle w:val="BodyText"/>
      </w:pPr>
      <w:r>
        <w:t xml:space="preserve">Vương Vân Trùng đã bị hai tên hộ vệ hung thần ác sát kéo đi, vội vàng quỳ xuống trước mặt Ninh Tiểu Xuyên, không ngừng dập đầu, suýt nữa vỡ trán, khóc rống lên:</w:t>
      </w:r>
    </w:p>
    <w:p>
      <w:pPr>
        <w:pStyle w:val="BodyText"/>
      </w:pPr>
      <w:r>
        <w:t xml:space="preserve">- Có hiểu lầm, thật sự có hiểu lầm mà. Ninh bệnh… Ninh huynh, Ninh lão đại, cứu ta, cứu ta, ta vô tội mà, cứu ta với!</w:t>
      </w:r>
    </w:p>
    <w:p>
      <w:pPr>
        <w:pStyle w:val="BodyText"/>
      </w:pPr>
      <w:r>
        <w:t xml:space="preserve">Vương Vân Trùng khóc đến tê tâm liệt phế, cực kỳ thảm thiết, chỉ thiếu chút nữa là gọi “Ninh nghĩa phụ”, “Ninh gia gia” mà thôi.</w:t>
      </w:r>
    </w:p>
    <w:p>
      <w:pPr>
        <w:pStyle w:val="BodyText"/>
      </w:pPr>
      <w:r>
        <w:t xml:space="preserve">Nếu thật sự là có hiểu lầm, vậy thì Hoa chấp sự cũng không tiện nói gì thêm, vì thế mới đem Vương Vân Trùng giao cho Ninh Tiểu Xuyên tự xử lý.</w:t>
      </w:r>
    </w:p>
    <w:p>
      <w:pPr>
        <w:pStyle w:val="BodyText"/>
      </w:pPr>
      <w:r>
        <w:t xml:space="preserve">Trong một căn phòng yên tĩnh trong Dưỡng Tâm Điện Kim Bằng, trong phòng chỉ có hai người Ninh Tiểu Xuyên và Vương Vân Trùng ở trong.</w:t>
      </w:r>
    </w:p>
    <w:p>
      <w:pPr>
        <w:pStyle w:val="BodyText"/>
      </w:pPr>
      <w:r>
        <w:t xml:space="preserve">Ninh Tiểu Xuyên mặc Dưỡng Tâm Sư bào sơ cấp, ngồi trên một chiếc ghế dựa bằng đằng mộc, trong tay cầm một chén trà, tinh tế phẩm trà.</w:t>
      </w:r>
    </w:p>
    <w:p>
      <w:pPr>
        <w:pStyle w:val="BodyText"/>
      </w:pPr>
      <w:r>
        <w:t xml:space="preserve">Vương Vân Trùng lúc trước đã bị dọa cho vỡ mật, hiện giờ đã khôi phục được một chút, “phịch” một tiếng, quỳ xuống đất, rên rỉ:</w:t>
      </w:r>
    </w:p>
    <w:p>
      <w:pPr>
        <w:pStyle w:val="BodyText"/>
      </w:pPr>
      <w:r>
        <w:t xml:space="preserve">- Ninh huynh, ta sai rồi, ta thực sự sai rồi, ta không nên tranh Ngọc Nhan cô nương với ngươi, nàng là của ngươi, ta biết nàng là của ngươi từ lâu rồi, ngươi nhất định phải tha cho ta.</w:t>
      </w:r>
    </w:p>
    <w:p>
      <w:pPr>
        <w:pStyle w:val="BodyText"/>
      </w:pPr>
      <w:r>
        <w:t xml:space="preserve">Ninh Tiểu Xuyên đặt chén trà ngọc bích xuống bàn, nói:</w:t>
      </w:r>
    </w:p>
    <w:p>
      <w:pPr>
        <w:pStyle w:val="BodyText"/>
      </w:pPr>
      <w:r>
        <w:t xml:space="preserve">- Trả lời ta một vấn đề, lần này có lẽ ta sẽ bỏ qua cho ngươi.</w:t>
      </w:r>
    </w:p>
    <w:p>
      <w:pPr>
        <w:pStyle w:val="BodyText"/>
      </w:pPr>
      <w:r>
        <w:t xml:space="preserve">- Đừng nói là một vấn đề, cho dù là một trăm vấn đề, nếu như ta biết, nhất định sẽ trả lời.</w:t>
      </w:r>
    </w:p>
    <w:p>
      <w:pPr>
        <w:pStyle w:val="BodyText"/>
      </w:pPr>
      <w:r>
        <w:t xml:space="preserve">Vương Vân Trùng sợ hãi nói.</w:t>
      </w:r>
    </w:p>
    <w:p>
      <w:pPr>
        <w:pStyle w:val="BodyText"/>
      </w:pPr>
      <w:r>
        <w:t xml:space="preserve">Ninh Tiểu Xuyên nói:</w:t>
      </w:r>
    </w:p>
    <w:p>
      <w:pPr>
        <w:pStyle w:val="BodyText"/>
      </w:pPr>
      <w:r>
        <w:t xml:space="preserve">- Bây giờ mọi người đều biết là ta vì tranh hoa khôi ở Quan Ngọc Lâu thất bại mà bị tức chết tại Quan Ngọc Lâu. Tại sao ngươi lại nói là một chưởng đánh chết ta? Rốt cuộc là kẻ nào đã che giấu chân tướng?</w:t>
      </w:r>
    </w:p>
    <w:p>
      <w:pPr>
        <w:pStyle w:val="BodyText"/>
      </w:pPr>
      <w:r>
        <w:t xml:space="preserve">Với đức hạnh của Vương Vân Trùng, Ninh Tiểu Xuyên không cho rằng sau khi hắn giết người, mà vẫn có thể bình tĩnh xử lý hậu họa.</w:t>
      </w:r>
    </w:p>
    <w:p>
      <w:pPr>
        <w:pStyle w:val="BodyText"/>
      </w:pPr>
      <w:r>
        <w:t xml:space="preserve">Vương Vân Trùng vội vàng nói:</w:t>
      </w:r>
    </w:p>
    <w:p>
      <w:pPr>
        <w:pStyle w:val="BodyText"/>
      </w:pPr>
      <w:r>
        <w:t xml:space="preserve">- Đều là Ninh Hàn, đều là Ninh Hàn, hắn xúi bẩy ngươi tranh đoạt nhạc kỹ với ta, kích khởi mâu thuẫn giữa ngươi và ta, sau đó ta mới phẫn nộ một chưởng đánh chết ngươi… Ta không cố ý, ta thực sự không phải cố ý, ta cũng không biết thân thể ngươi lại yếu như vậy… Ta… ta…</w:t>
      </w:r>
    </w:p>
    <w:p>
      <w:pPr>
        <w:pStyle w:val="BodyText"/>
      </w:pPr>
      <w:r>
        <w:t xml:space="preserve">Ninh Tiểu Xuyên nói:</w:t>
      </w:r>
    </w:p>
    <w:p>
      <w:pPr>
        <w:pStyle w:val="BodyText"/>
      </w:pPr>
      <w:r>
        <w:t xml:space="preserve">- Tốt lắm, tốt lắm, ta biết ngươi cũng là bị Ninh Hàn tính kế, không phải là ngươi cố ý.</w:t>
      </w:r>
    </w:p>
    <w:p>
      <w:pPr>
        <w:pStyle w:val="BodyText"/>
      </w:pPr>
      <w:r>
        <w:t xml:space="preserve">Vương Vân Trùng cảm động đến rơi nước mắt, cảm thấy Ninh Tiểu Xuyên quả thật rất thông tình đạt lý, liền nói:</w:t>
      </w:r>
    </w:p>
    <w:p>
      <w:pPr>
        <w:pStyle w:val="BodyText"/>
      </w:pPr>
      <w:r>
        <w:t xml:space="preserve">- Thực ra sau lưng Ninh Hàn còn có một vị đại nhân vật, không có vị đại nhân vật này làm chủ, Ninh Hàn cũng tuyệt đối không dám tính kế giết ngươi.</w:t>
      </w:r>
    </w:p>
    <w:p>
      <w:pPr>
        <w:pStyle w:val="BodyText"/>
      </w:pPr>
      <w:r>
        <w:t xml:space="preserve">- A! Là ai?</w:t>
      </w:r>
    </w:p>
    <w:p>
      <w:pPr>
        <w:pStyle w:val="BodyText"/>
      </w:pPr>
      <w:r>
        <w:t xml:space="preserve">Ninh Tiểu Xuyên hỏi.</w:t>
      </w:r>
    </w:p>
    <w:p>
      <w:pPr>
        <w:pStyle w:val="BodyText"/>
      </w:pPr>
      <w:r>
        <w:t xml:space="preserve">- Chính là phụ thân của Ninh Hàn, Tứ gia của Kiếm Các Hầu Phủ, ntv.</w:t>
      </w:r>
    </w:p>
    <w:p>
      <w:pPr>
        <w:pStyle w:val="BodyText"/>
      </w:pPr>
      <w:r>
        <w:t xml:space="preserve">Vương Vân Trùng hi vọng Ninh Tiểu Xuyên có thể thả cho hắn một đường sống, liền chính nghĩa lẫm liệt nói:</w:t>
      </w:r>
    </w:p>
    <w:p>
      <w:pPr>
        <w:pStyle w:val="BodyText"/>
      </w:pPr>
      <w:r>
        <w:t xml:space="preserve">- Ninh Thiên Vũ này lòng lang dạ thú, biết Kiếm Các Hầu rất quan tâm ngươi, nói không chừng tương lai còn đem Hầu tước vị truyền cho ngươi, cho nên mới muốn loại bỏ ngươi.</w:t>
      </w:r>
    </w:p>
    <w:p>
      <w:pPr>
        <w:pStyle w:val="BodyText"/>
      </w:pPr>
      <w:r>
        <w:t xml:space="preserve">Ninh Tiểu Xuyên nhíu mày, trong đầu hiện ra hình ảnh của Ninh Thiên Vũ, khó trách mỗi lần gặp vị Tứ thúc này, hắn đều cảm thấy trên người đối phương tản mát ra một luồng sát ý nhàn nhạt.</w:t>
      </w:r>
    </w:p>
    <w:p>
      <w:pPr>
        <w:pStyle w:val="BodyText"/>
      </w:pPr>
      <w:r>
        <w:t xml:space="preserve">- Thì ra người sau lưng muốn giết chết ta chính là hắn. Ninh Thiên Vũ chính là cao thủ của Kiếm Các Hầu Phủ, ngay cả tu vi của Ninh Hinh Nhi cũng kém xa hắn, nếu không phải cố kỵ lão Hầu gia đang bế quan, có lẽ hắn đã sớm đích thân ra tay giết ta rồi.</w:t>
      </w:r>
    </w:p>
    <w:p>
      <w:pPr>
        <w:pStyle w:val="BodyText"/>
      </w:pPr>
      <w:r>
        <w:t xml:space="preserve">- Xem ra không thể ở lại Kiếm Các Hầu Phủ được nữa, ở trong Hầu Phủ có khác gì ở trong hang sói, một khi Ninh Thiên Vũ phát hiện ta đã có thể tu luyện Huyền Khí Võ Đạo, nhất định sẽ liều mình loại trừ ta.</w:t>
      </w:r>
    </w:p>
    <w:p>
      <w:pPr>
        <w:pStyle w:val="BodyText"/>
      </w:pPr>
      <w:r>
        <w:t xml:space="preserve">Ninh Tiểu Xuyên biến việc bản thân có thể tu luyện Võ Đạo, tuyệt đối không thể giấu giếm được lâu, một khi chuyện này lộ ra, bên trong Kiếm Các Hầu Phủ, e rằng không chỉ có một mình Ninh Thiên Vũ là muốn giết hắn.</w:t>
      </w:r>
    </w:p>
    <w:p>
      <w:pPr>
        <w:pStyle w:val="BodyText"/>
      </w:pPr>
      <w:r>
        <w:t xml:space="preserve">Muốn tiếp tục giấu nhẹm xuống, thì chỉ có thể rời khỏi Kiếm Các Hầu Phủ mà thôi.</w:t>
      </w:r>
    </w:p>
    <w:p>
      <w:pPr>
        <w:pStyle w:val="BodyText"/>
      </w:pPr>
      <w:r>
        <w:t xml:space="preserve">Ninh Tiểu Xuyên có chút hối hận là đã sử dụng thân phận thật tại Dưỡng Tâm Điện Kim Bằng, sớm biết như vậy thì đã dùng một cái tên giả rồi, tóm lại, lịch duyệt của mình vẫn còn quá ít ỏi, nhận thức không đủ sâu đối với thế giới hiểm ác này.</w:t>
      </w:r>
    </w:p>
    <w:p>
      <w:pPr>
        <w:pStyle w:val="Compact"/>
      </w:pPr>
      <w:r>
        <w:br w:type="textWrapping"/>
      </w:r>
      <w:r>
        <w:br w:type="textWrapping"/>
      </w:r>
    </w:p>
    <w:p>
      <w:pPr>
        <w:pStyle w:val="Heading2"/>
      </w:pPr>
      <w:bookmarkStart w:id="37" w:name="chương-15-mấy-nhà-vui-vẻ-mấy-nhà-sầu"/>
      <w:bookmarkEnd w:id="37"/>
      <w:r>
        <w:t xml:space="preserve">15. Chương 15: Mấy Nhà Vui Vẻ Mấy Nhà Sầu</w:t>
      </w:r>
    </w:p>
    <w:p>
      <w:pPr>
        <w:pStyle w:val="Compact"/>
      </w:pPr>
      <w:r>
        <w:br w:type="textWrapping"/>
      </w:r>
      <w:r>
        <w:br w:type="textWrapping"/>
      </w:r>
    </w:p>
    <w:p>
      <w:pPr>
        <w:pStyle w:val="BodyText"/>
      </w:pPr>
      <w:r>
        <w:t xml:space="preserve">Ninh Tiểu Xuyên có chút hối hận là đã sử dụng thân phận thật tại Dưỡng Tâm Điện Kim Bằng, sớm biết như vậy thì đã dùng một cái tên giả rồi, tóm lại, lịch duyệt của mình vẫn còn quá ít ỏi, nhận thức không đủ sâu đối với thế giới hiểm ác này.</w:t>
      </w:r>
    </w:p>
    <w:p>
      <w:pPr>
        <w:pStyle w:val="BodyText"/>
      </w:pPr>
      <w:r>
        <w:t xml:space="preserve">Vương Vân Trùng thấy Ninh Tiểu Xuyên đang suy tư gì đó, cho rằng Ninh Tiểu Xuyên đang nghĩ nên xử lý hắn thế nào, vì vậy lại cầu xin:</w:t>
      </w:r>
    </w:p>
    <w:p>
      <w:pPr>
        <w:pStyle w:val="BodyText"/>
      </w:pPr>
      <w:r>
        <w:t xml:space="preserve">- Ninh Tiểu Xuyên huynh, thực ra chúng ta đều là cùng một loại người, ngươi ở Kiếm Các Hầu Phủ bị gọi là “Ninh bệnh lao”, nhận hết khinh nhục. Mà ta cũng không tốt hơn bao nhiêu, những người đó ở trước mặt gọi ta là Vương Vân Trùng, sau lưng lại gọi ta là “Vương thanh lâu”. Ta thực ra là Vương đống phân a.</w:t>
      </w:r>
    </w:p>
    <w:p>
      <w:pPr>
        <w:pStyle w:val="BodyText"/>
      </w:pPr>
      <w:r>
        <w:t xml:space="preserve">- Nếu ngươi là đống phân, làm sao còn có thể đi thanh lâu?</w:t>
      </w:r>
    </w:p>
    <w:p>
      <w:pPr>
        <w:pStyle w:val="BodyText"/>
      </w:pPr>
      <w:r>
        <w:t xml:space="preserve">Ninh Tiểu Xuyên bật cười, đứng dậy, liền đi ra ngoài, để lại Vương Vân Trùng một mình quỳ trên mặt đất.</w:t>
      </w:r>
    </w:p>
    <w:p>
      <w:pPr>
        <w:pStyle w:val="BodyText"/>
      </w:pPr>
      <w:r>
        <w:t xml:space="preserve">Ninh Tiểu Xuyên chẳng phải là người không hiểu lý lẽ, loại tiểu nhân vật như Vương Vân Trùng, chẳng qua chỉ là quân cờ bị người khác lợi dụng mà thôi, nếu thật sự đánh gãy hai chân, cắt đầu lưỡi của hắn, như vậy chuyện này sẽ trở nên ồn ào.</w:t>
      </w:r>
    </w:p>
    <w:p>
      <w:pPr>
        <w:pStyle w:val="BodyText"/>
      </w:pPr>
      <w:r>
        <w:t xml:space="preserve">Sau khi ồn ào, hoàn toàn không có lợi gì đối với Ninh Tiểu Xuyên.</w:t>
      </w:r>
    </w:p>
    <w:p>
      <w:pPr>
        <w:pStyle w:val="BodyText"/>
      </w:pPr>
      <w:r>
        <w:t xml:space="preserve">Vương Vân Trùng giống như thoát lực, không biết bao lâu mới từ dưới đất đứng dậy, biết Ninh Tiểu Xuyên đã bỏ qua ình, nhất thời liền có cảm giác như sống sót qua tai kiếp.</w:t>
      </w:r>
    </w:p>
    <w:p>
      <w:pPr>
        <w:pStyle w:val="BodyText"/>
      </w:pPr>
      <w:r>
        <w:t xml:space="preserve">- Lần này ngươi thật quá đáng, thiếu chút nữa là ta cũng bị ngươi hại chết rồi.</w:t>
      </w:r>
    </w:p>
    <w:p>
      <w:pPr>
        <w:pStyle w:val="BodyText"/>
      </w:pPr>
      <w:r>
        <w:t xml:space="preserve">Vương Thạch trầm mặt nói.</w:t>
      </w:r>
    </w:p>
    <w:p>
      <w:pPr>
        <w:pStyle w:val="BodyText"/>
      </w:pPr>
      <w:r>
        <w:t xml:space="preserve">Vương Vân Trùng nói với vẻ cầu xin:</w:t>
      </w:r>
    </w:p>
    <w:p>
      <w:pPr>
        <w:pStyle w:val="BodyText"/>
      </w:pPr>
      <w:r>
        <w:t xml:space="preserve">- Tam ca, ta cũng không biết tại sao Ninh Tiểu Xuyên lại đột nhiên biến thành Dưỡng Tâm Sư, ba ngày trước, rõ ràng hắn vẫn còn là một tên ma bệnh mà.</w:t>
      </w:r>
    </w:p>
    <w:p>
      <w:pPr>
        <w:pStyle w:val="BodyText"/>
      </w:pPr>
      <w:r>
        <w:t xml:space="preserve">Vương Thạch nói:</w:t>
      </w:r>
    </w:p>
    <w:p>
      <w:pPr>
        <w:pStyle w:val="BodyText"/>
      </w:pPr>
      <w:r>
        <w:t xml:space="preserve">- Còn một việc ta muốn nói cho ngươi biết, Ninh Hàn thật sự đã chết rồi, chuyện phát sinh vào hôm qua, chính là bị người của Phệ Huyết Ma Môn giết chết.</w:t>
      </w:r>
    </w:p>
    <w:p>
      <w:pPr>
        <w:pStyle w:val="BodyText"/>
      </w:pPr>
      <w:r>
        <w:t xml:space="preserve">Vương Vân Trùng vốn đã thở phào nhẹ nhõm một hơi, sau khi nghe Vương Thạch nói, chợt sợ tới mức đặt mông ngồi xuống đất, lắp bắp:</w:t>
      </w:r>
    </w:p>
    <w:p>
      <w:pPr>
        <w:pStyle w:val="BodyText"/>
      </w:pPr>
      <w:r>
        <w:t xml:space="preserve">- Phệ… Huyết… Ma… Môn.</w:t>
      </w:r>
    </w:p>
    <w:p>
      <w:pPr>
        <w:pStyle w:val="BodyText"/>
      </w:pPr>
      <w:r>
        <w:t xml:space="preserve">Vương Thạch cũng không phải là loại hoàn khố, mà là anh kiệt trong Thiên Tượng Hầu Phủ, làm việc cực kỳ nghiêm cẩn, nói:</w:t>
      </w:r>
    </w:p>
    <w:p>
      <w:pPr>
        <w:pStyle w:val="BodyText"/>
      </w:pPr>
      <w:r>
        <w:t xml:space="preserve">- Ta đã điều tra qua hồ sơ của Ninh Tiểu Xuyên, mẫu thân của hắn lúc còn sống là người trong Ma môn, hơn nữa ở trong Ma môn còn có địa vị cực cao.</w:t>
      </w:r>
    </w:p>
    <w:p>
      <w:pPr>
        <w:pStyle w:val="BodyText"/>
      </w:pPr>
      <w:r>
        <w:t xml:space="preserve">Vương Vân Trùng sợ tới mức sắc mặt trắng bệch, nói:</w:t>
      </w:r>
    </w:p>
    <w:p>
      <w:pPr>
        <w:pStyle w:val="BodyText"/>
      </w:pPr>
      <w:r>
        <w:t xml:space="preserve">- Vậy… Nói cách khác, là Ninh Tiểu Xuyên sai người trong Ma môn giết Ninh Hàn? Tam ca, Tam ca, huynh nhất định phải cứu ta, Phệ Huyết Ma Môn đều là những kẻ ăn thịt người, uống máu người, ta không muốn bị bọn hắn ăn sống đâu.</w:t>
      </w:r>
    </w:p>
    <w:p>
      <w:pPr>
        <w:pStyle w:val="BodyText"/>
      </w:pPr>
      <w:r>
        <w:t xml:space="preserve">- Haizz, sớm biết hôm nay thì lúc trước đừng làm. Ta không cứu được ngươi, người có thể cứu được ngươi chỉ có Ninh Tiểu Xuyên. Cho dù hắn không đối phó với ngươi, nhưng người trong Ma môn nhất định sẽ lấy mạng ngươi.</w:t>
      </w:r>
    </w:p>
    <w:p>
      <w:pPr>
        <w:pStyle w:val="BodyText"/>
      </w:pPr>
      <w:r>
        <w:t xml:space="preserve">Vương Thạch nói.</w:t>
      </w:r>
    </w:p>
    <w:p>
      <w:pPr>
        <w:pStyle w:val="BodyText"/>
      </w:pPr>
      <w:r>
        <w:t xml:space="preserve">Vương Vân Trùng nói:</w:t>
      </w:r>
    </w:p>
    <w:p>
      <w:pPr>
        <w:pStyle w:val="BodyText"/>
      </w:pPr>
      <w:r>
        <w:t xml:space="preserve">- Ta biết rồi, ta biết rồi, Ninh Tiểu Xuyên rất thích nhạc kỹ ngân bài của Quan Ngọc Lâu, ta sẽ mua nhạc kỹ ngân bài đó tặng cho hắn để bồi tội.</w:t>
      </w:r>
    </w:p>
    <w:p>
      <w:pPr>
        <w:pStyle w:val="BodyText"/>
      </w:pPr>
      <w:r>
        <w:t xml:space="preserve">Vương Thạch lắc đầu thở dài, nếu không phải Vương Vân Trùng là thân đệ đệ của hắn, hắn cũng lười nhúng tay vào chuyện này, liền gọi Vương Vân Trùng lại, nhắc nhở:</w:t>
      </w:r>
    </w:p>
    <w:p>
      <w:pPr>
        <w:pStyle w:val="BodyText"/>
      </w:pPr>
      <w:r>
        <w:t xml:space="preserve">- Ta đã hỏi thăm người của Dưỡng Tâm Điện Kim Bằng rồi, Ninh Tiểu Xuyên quả thật là một Dưỡng Tâm Sư, điều này nói rõ hắn vẫn luôn che giấu tu vi của mình, rất có thể là một quân cờ do Phệ Huyết Ma Môn bố trí. Cho nên chuyện của Ninh Tiểu Xuyên, tốt nhất là ngươi không lộ ra ngoài nửa chữ, loại sự tình này không phải là trình độ mà chúng ta có thể chen chân tham dự, tốt nhất là cái gì cũng không biết, như vậy mới bảo mệnh được.</w:t>
      </w:r>
    </w:p>
    <w:p>
      <w:pPr>
        <w:pStyle w:val="BodyText"/>
      </w:pPr>
      <w:r>
        <w:t xml:space="preserve">- Ta tuyệt đối kín miệng như bưng, nửa chữ cũng không dám nói.</w:t>
      </w:r>
    </w:p>
    <w:p>
      <w:pPr>
        <w:pStyle w:val="BodyText"/>
      </w:pPr>
      <w:r>
        <w:t xml:space="preserve">Hai chân của Vương Vân Trùng đều run rẩy, cảm thấy việc trêu chọc Ninh Tiểu Xuyên chính là chuyện ngu xuẩn nhất mà cả đời này hắn làm.</w:t>
      </w:r>
    </w:p>
    <w:p>
      <w:pPr>
        <w:pStyle w:val="BodyText"/>
      </w:pPr>
      <w:r>
        <w:t xml:space="preserve">…</w:t>
      </w:r>
    </w:p>
    <w:p>
      <w:pPr>
        <w:pStyle w:val="BodyText"/>
      </w:pPr>
      <w:r>
        <w:t xml:space="preserve">Đệ nhất Vương phủ của Ngọc Lam quốc, Kim Bằng vương phủ.</w:t>
      </w:r>
    </w:p>
    <w:p>
      <w:pPr>
        <w:pStyle w:val="BodyText"/>
      </w:pPr>
      <w:r>
        <w:t xml:space="preserve">Kim Bằng vương phủ, rộng lớn khí thế, trên mặt đất lát từng khối ngọc thạch phủ kín hành lang, xung quanh đều là kim trụ chống đỡ cả một tòa cung điện to lớn, quả thực xa hoa không khác gì Đế cung.</w:t>
      </w:r>
    </w:p>
    <w:p>
      <w:pPr>
        <w:pStyle w:val="BodyText"/>
      </w:pPr>
      <w:r>
        <w:t xml:space="preserve">Lúc này Hoa chấp sự đang ở trong Kim Bằng vương phủ, đem chuyện của Ninh Tiểu Xuyên bẩm báo lại cho Ngự Thiến Thiến.</w:t>
      </w:r>
    </w:p>
    <w:p>
      <w:pPr>
        <w:pStyle w:val="BodyText"/>
      </w:pPr>
      <w:r>
        <w:t xml:space="preserve">Ngự Thiến Thiến mặc thanh la sam thêu chỉ vàng, vày dài nguyệt bạch sắc, dáng người tựa như huyền nguyệt, da thịt trắng bóng như ngọc, mặc dù chỉ là một thiếu nữ, nhưng dung nhan lại khuynh quốc khuynh thành, đủ khiến cho phần lớn nữ tử trong thiên hạ đều phải ghen tỵ.</w:t>
      </w:r>
    </w:p>
    <w:p>
      <w:pPr>
        <w:pStyle w:val="BodyText"/>
      </w:pPr>
      <w:r>
        <w:t xml:space="preserve">Chỉ có Quận chúa của phủ đệ Vương Hầu mới có được loại khí chất này, nữ tử của gia đình bình thường có lẽ cũng rất đẹp, nhưng tuyệt đối không có được khí chất thanh lịch cao quý như nàng.</w:t>
      </w:r>
    </w:p>
    <w:p>
      <w:pPr>
        <w:pStyle w:val="BodyText"/>
      </w:pPr>
      <w:r>
        <w:t xml:space="preserve">- Trong một đêm luyện chế được mười gốc Dưỡng Tâm thảo, mỗi một gốc có thể luyện chế ra bốn giọt Dưỡng Tâm dịch, quả thật là không thể tin nổi, đây chính là Dưỡng Tâm Sư tuyệt thế thiên tài mà. Võ Đạo Tâm Cung của hắn tuyệt đối là Tâm Cung dị chủng, thường nhân căn bản không thể đạt được trình độ này.</w:t>
      </w:r>
    </w:p>
    <w:p>
      <w:pPr>
        <w:pStyle w:val="BodyText"/>
      </w:pPr>
      <w:r>
        <w:t xml:space="preserve">Trong đôi mắt sáng như sao của Ngự Thiến Thiến, chợt lóe lên một tia kinh ngạc.</w:t>
      </w:r>
    </w:p>
    <w:p>
      <w:pPr>
        <w:pStyle w:val="BodyText"/>
      </w:pPr>
      <w:r>
        <w:t xml:space="preserve">Võ Đạo Tâm Cung của nàng cũng là Tâm Cung dị chủng, được gọi là “Tiên Liên Tâm Cung”, trái tim hình dạng như một đóa hoa sen phỉ thúy, có thể tản mát ra hương sen thơm ngát, da thịt còn trắng nõn hơn cánh sen, óng ánh trong suốt, thân thể ngát hương.</w:t>
      </w:r>
    </w:p>
    <w:p>
      <w:pPr>
        <w:pStyle w:val="BodyText"/>
      </w:pPr>
      <w:r>
        <w:t xml:space="preserve">Nàng cũng là Dưỡng Tâm Sư thiên tài, thế nhưng mỗi ngày cũng chỉ có thể luyện chế được sáu gốc Dưỡng Tâm thảo mà thôi, còn lâu mới có thể đạt tới trình độ khủng bố như Ninh Tiểu Xuyên.</w:t>
      </w:r>
    </w:p>
    <w:p>
      <w:pPr>
        <w:pStyle w:val="BodyText"/>
      </w:pPr>
      <w:r>
        <w:t xml:space="preserve">Ngự Thiến Thiến cũng là Dưỡng Tâm Sư thiên tài, thế nhưng mỗi ngày cũng chỉ có thể luyện chế được sáu gốc Dưỡng Tâm thảo mà thôi, còn lâu mới có thể đạt tới trình độ khủng bố như Ninh Tiểu Xuyên.</w:t>
      </w:r>
    </w:p>
    <w:p>
      <w:pPr>
        <w:pStyle w:val="BodyText"/>
      </w:pPr>
      <w:r>
        <w:t xml:space="preserve">Hoa chấp sự nói:</w:t>
      </w:r>
    </w:p>
    <w:p>
      <w:pPr>
        <w:pStyle w:val="BodyText"/>
      </w:pPr>
      <w:r>
        <w:t xml:space="preserve">- Kẻ này quả thật rất tài năng, tiềm năng tương lai không thể đong đếm. Chẳng qua…</w:t>
      </w:r>
    </w:p>
    <w:p>
      <w:pPr>
        <w:pStyle w:val="BodyText"/>
      </w:pPr>
      <w:r>
        <w:t xml:space="preserve">Ngự Thiến Thiến nói:</w:t>
      </w:r>
    </w:p>
    <w:p>
      <w:pPr>
        <w:pStyle w:val="BodyText"/>
      </w:pPr>
      <w:r>
        <w:t xml:space="preserve">- Chẳng qua cái gì?</w:t>
      </w:r>
    </w:p>
    <w:p>
      <w:pPr>
        <w:pStyle w:val="BodyText"/>
      </w:pPr>
      <w:r>
        <w:t xml:space="preserve">Hoa chấp sự khom người cúi đầu với Ngự Thiến Thiến, nói:</w:t>
      </w:r>
    </w:p>
    <w:p>
      <w:pPr>
        <w:pStyle w:val="BodyText"/>
      </w:pPr>
      <w:r>
        <w:t xml:space="preserve">- Thuộc hạ đã tra qua thân thế của hắn, hắn chính là con cháu đời thứ tư của Kiếm Các Hầu Phủ, bởi vì trời sinh có tật nên không thể tu luyện Huyền Khí Võ Đạo, vì vậy mới bị người khác gọi là Ninh bệnh lao, ở trong Kiếm Các Hầu Phủ không có địa vị. Nhưng sau khi ta tiếp xúc với hắn, mới biết kẻ này không mắc bệnh lao, ngược lại còn là một tuyệt thế thiên tài, trong chuyện này hẳn là có ẩn tình gì đó.</w:t>
      </w:r>
    </w:p>
    <w:p>
      <w:pPr>
        <w:pStyle w:val="BodyText"/>
      </w:pPr>
      <w:r>
        <w:t xml:space="preserve">Đôi mắt Ngự Thiến Thiến đột nhiên sáng lên, nói:</w:t>
      </w:r>
    </w:p>
    <w:p>
      <w:pPr>
        <w:pStyle w:val="BodyText"/>
      </w:pPr>
      <w:r>
        <w:t xml:space="preserve">- Thì ra là hắn, ta đã nói là tên của hắn nghe rất quen tai mà.</w:t>
      </w:r>
    </w:p>
    <w:p>
      <w:pPr>
        <w:pStyle w:val="BodyText"/>
      </w:pPr>
      <w:r>
        <w:t xml:space="preserve">- Trước kia Quận chúa đã biết hắn?</w:t>
      </w:r>
    </w:p>
    <w:p>
      <w:pPr>
        <w:pStyle w:val="BodyText"/>
      </w:pPr>
      <w:r>
        <w:t xml:space="preserve">Hoa chấp sự hỏi.</w:t>
      </w:r>
    </w:p>
    <w:p>
      <w:pPr>
        <w:pStyle w:val="BodyText"/>
      </w:pPr>
      <w:r>
        <w:t xml:space="preserve">Ngự Thiến Thiến lắc đầu, nói:</w:t>
      </w:r>
    </w:p>
    <w:p>
      <w:pPr>
        <w:pStyle w:val="BodyText"/>
      </w:pPr>
      <w:r>
        <w:t xml:space="preserve">- Không biết, chỉ là ta đã nghe qua tên của hắn từ trong miệng của những thiên tài của các Vương Hầu khác, nghe nói hắn là con của một tuyệt đại thiên kiêu trong Kiếm Các Hầu Phủ, nhưng hổ phụ lại sinh khuyển tử, trời sinh mắc bệnh lao, trở thành trò cười cho đám đệ tử Vương Hầu, cho nên mới cảm thấy tên của hắn có chút quen tai.</w:t>
      </w:r>
    </w:p>
    <w:p>
      <w:pPr>
        <w:pStyle w:val="BodyText"/>
      </w:pPr>
      <w:r>
        <w:t xml:space="preserve">Hoa chấp sự gật đầu nói:</w:t>
      </w:r>
    </w:p>
    <w:p>
      <w:pPr>
        <w:pStyle w:val="BodyText"/>
      </w:pPr>
      <w:r>
        <w:t xml:space="preserve">- Phụ thân của Ninh Tiểu Xuyên đâu chỉ là tuyệt đại thiên kiêu, mười năm trước, hắn quả thực là nhân vật thịnh hành khắp toàn bộ Vương triều Ngọc Lam, là tồn tại vô địch trong đám cùng lứa, ngay cả “Vân Trung Hầu” Nhạc Vũ Dương, người được xưng là Võ Tôn trẻ tuổi nhất cũng bốn lần chiến bốn lần thất bại trong tay hắn. Đáng tiếc, mười năm trước đã xảy ra một chuyện, khiến phụ thân và mẫu thân của Ninh Tiểu Xuyên đều chết trong từ đường của Ninh gia.</w:t>
      </w:r>
    </w:p>
    <w:p>
      <w:pPr>
        <w:pStyle w:val="BodyText"/>
      </w:pPr>
      <w:r>
        <w:t xml:space="preserve">- Lúc đó đã xảy ra chuyện gì?</w:t>
      </w:r>
    </w:p>
    <w:p>
      <w:pPr>
        <w:pStyle w:val="BodyText"/>
      </w:pPr>
      <w:r>
        <w:t xml:space="preserve">Ngự Thiến Thiến tò mò hỏi.</w:t>
      </w:r>
    </w:p>
    <w:p>
      <w:pPr>
        <w:pStyle w:val="BodyText"/>
      </w:pPr>
      <w:r>
        <w:t xml:space="preserve">Hoa chấp sự lắc đầu nói:</w:t>
      </w:r>
    </w:p>
    <w:p>
      <w:pPr>
        <w:pStyle w:val="BodyText"/>
      </w:pPr>
      <w:r>
        <w:t xml:space="preserve">- Chuyện này đã chấn động vào thời điểm đó, ngay cả Ma Tôn của Ma Môn lục đạo cũng có quá nửa đi đến Hoàng thành, nhưng cụ thể là xảy ra chuyện gì thì chỉ có lão nhân của Kiếm Các Hầu Phủ mới biết được, bọn họ chưa từng lộ ra ngoài một chữ. Mười năm trôi qua, chuyện này cuối cùng cũng dần phai nhạt, bị mọi người lãng quên.</w:t>
      </w:r>
    </w:p>
    <w:p>
      <w:pPr>
        <w:pStyle w:val="BodyText"/>
      </w:pPr>
      <w:r>
        <w:t xml:space="preserve">- Thú vị, thú vị, phụ thân chính là tuyệt đại thiên kiêu, con trai cũng là tuyệt thế thiên tài, Kiếm Các Hầu Phủ này quả thật là nhân tài xuất hiện lớp lớp. Nếu ta đoán không sai, danh hiệu “bệnh lao” của Ninh Tiểu Xuyên, cũng chỉ là phương thức để giấu tai mắt người ngoài của Kiếm Các Hầu Phủ mà thôi, trên thực tế, hắn là thiên chi kiêu tử chân chính.</w:t>
      </w:r>
    </w:p>
    <w:p>
      <w:pPr>
        <w:pStyle w:val="BodyText"/>
      </w:pPr>
      <w:r>
        <w:t xml:space="preserve">Ngự Thiến Thiến nói.</w:t>
      </w:r>
    </w:p>
    <w:p>
      <w:pPr>
        <w:pStyle w:val="BodyText"/>
      </w:pPr>
      <w:r>
        <w:t xml:space="preserve">Hoa chấp sự gật đầu:</w:t>
      </w:r>
    </w:p>
    <w:p>
      <w:pPr>
        <w:pStyle w:val="BodyText"/>
      </w:pPr>
      <w:r>
        <w:t xml:space="preserve">- Thuộc hạ cũng cho là như vậy, dù sao thì loại tuyệt thế thiên tài giống như Ninh Tiểu Xuyên, nếu thật sự bại lộ ra ngoài, khẳng định sẽ có người không để hắn trưởng thành. Kiếm Các Hầu Phủ làm vậy cũng là muốn bảo hộ hắn. Quận chúa điện hạ, tiếp theo chúng ta phải làm gì đây?</w:t>
      </w:r>
    </w:p>
    <w:p>
      <w:pPr>
        <w:pStyle w:val="BodyText"/>
      </w:pPr>
      <w:r>
        <w:t xml:space="preserve">Ngự Thiến Thiến chống cằm, hàng lông mi dài chớp chớp, nói:</w:t>
      </w:r>
    </w:p>
    <w:p>
      <w:pPr>
        <w:pStyle w:val="BodyText"/>
      </w:pPr>
      <w:r>
        <w:t xml:space="preserve">- Nếu như hắn thật sự là tuyệt thế thiên tài, vậy thì chúng ta tất nhiên không thể để hắn rơi vào tay người khác, chúng ta cũng tận lực giữ kín bí mật này, đừng để cho hai đại Dưỡng Tâm Điện khác biết được. Đãi ngộ của hắn… cũng trực tiếp tăng lên tiêu chuẩn Dưỡng Tâm Sư trung cấp đi.</w:t>
      </w:r>
    </w:p>
    <w:p>
      <w:pPr>
        <w:pStyle w:val="BodyText"/>
      </w:pPr>
      <w:r>
        <w:t xml:space="preserve">- Thuộc hạ hiểu rồi.</w:t>
      </w:r>
    </w:p>
    <w:p>
      <w:pPr>
        <w:pStyle w:val="BodyText"/>
      </w:pPr>
      <w:r>
        <w:t xml:space="preserve">Hoa chấp sự vốn định đem chuyện Vương Vân Trùng báo lại cho Ngự Thiến Thiến, nhưng nghĩ lại thì chuyện này thật sự quá nhỏ nhặt, không tiện quấy nhiễu Quận chúa điện hạ, vì thế mới cung kính lui xuống.</w:t>
      </w:r>
    </w:p>
    <w:p>
      <w:pPr>
        <w:pStyle w:val="BodyText"/>
      </w:pPr>
      <w:r>
        <w:t xml:space="preserve">Ngón tay ngọc của Ngự Thiến Thiến khẽ vuốt tóc, trong lòng càng thêm tò mò về Ninh Tiểu Xuyên, không chỉ thân thế của hắn, mà còn có thiên thú siêu việt thường nhân và danh hiệu “Ninh bệnh lao” này.</w:t>
      </w:r>
    </w:p>
    <w:p>
      <w:pPr>
        <w:pStyle w:val="BodyText"/>
      </w:pPr>
      <w:r>
        <w:t xml:space="preserve">- Lại thêm một người thú vị rồi, có thời gian có lẽ nên tự mình đến Kiếm Các Hầu Phủ gặp hắn.</w:t>
      </w:r>
    </w:p>
    <w:p>
      <w:pPr>
        <w:pStyle w:val="BodyText"/>
      </w:pPr>
      <w:r>
        <w:t xml:space="preserve">Trong lòng Ngự Thiến Thiến nghĩ vậy.</w:t>
      </w:r>
    </w:p>
    <w:p>
      <w:pPr>
        <w:pStyle w:val="BodyText"/>
      </w:pPr>
      <w:r>
        <w:t xml:space="preserve">Đương nhiên, ý niệm này chỉ lướt qua đầu nàng một thoáng, sau đó, nàng lại dấn thân vào chuyện trọng yếu khác.</w:t>
      </w:r>
    </w:p>
    <w:p>
      <w:pPr>
        <w:pStyle w:val="BodyText"/>
      </w:pPr>
      <w:r>
        <w:t xml:space="preserve">Ninh Tiểu Xuyên ở trong mắt nàng, cũng chỉ là một thiên tài tương đối đặc thù mà thôi, mà Kim Bằng vương phủ, không thiếu nhất chính là thiên tài.</w:t>
      </w:r>
    </w:p>
    <w:p>
      <w:pPr>
        <w:pStyle w:val="Compact"/>
      </w:pPr>
      <w:r>
        <w:br w:type="textWrapping"/>
      </w:r>
      <w:r>
        <w:br w:type="textWrapping"/>
      </w:r>
    </w:p>
    <w:p>
      <w:pPr>
        <w:pStyle w:val="Heading2"/>
      </w:pPr>
      <w:bookmarkStart w:id="38" w:name="chương-16-hầu-gia-xuất-quan"/>
      <w:bookmarkEnd w:id="38"/>
      <w:r>
        <w:t xml:space="preserve">16. Chương 16: Hầu Gia Xuất Quan</w:t>
      </w:r>
    </w:p>
    <w:p>
      <w:pPr>
        <w:pStyle w:val="Compact"/>
      </w:pPr>
      <w:r>
        <w:br w:type="textWrapping"/>
      </w:r>
      <w:r>
        <w:br w:type="textWrapping"/>
      </w:r>
    </w:p>
    <w:p>
      <w:pPr>
        <w:pStyle w:val="BodyText"/>
      </w:pPr>
      <w:r>
        <w:t xml:space="preserve">Ninh Tiểu Xuyên ở trong mắt Ngự Thiến Thiến, cũng chỉ là một thiên tài tương đối đặc thù mà thôi, mà Kim Bằng vương phủ, không thiếu nhất chính là thiên tài.</w:t>
      </w:r>
    </w:p>
    <w:p>
      <w:pPr>
        <w:pStyle w:val="BodyText"/>
      </w:pPr>
      <w:r>
        <w:t xml:space="preserve">...</w:t>
      </w:r>
    </w:p>
    <w:p>
      <w:pPr>
        <w:pStyle w:val="BodyText"/>
      </w:pPr>
      <w:r>
        <w:t xml:space="preserve">Ninh Tiểu Xuyên tung người nhảy lên bức tường Hầu Phủ cao vút, rơi xuống đất. Trở về Kiếm Các Hầu Phủ mà không kinh động bất kỳ kẻ nào trong Hầu Phủ.</w:t>
      </w:r>
    </w:p>
    <w:p>
      <w:pPr>
        <w:pStyle w:val="BodyText"/>
      </w:pPr>
      <w:r>
        <w:t xml:space="preserve">Ninh Tiểu Xuyên vốn định trực tiếp bỏ đi, không bao giờ quay về Kiếm Các Hầu Phủ nữa, chạy khỏi nơi thị phi đó, dù sao thì hắn cũng không có nhiều lòng trung thành lắm với Kiếm Các Hầu Phủ.</w:t>
      </w:r>
    </w:p>
    <w:p>
      <w:pPr>
        <w:pStyle w:val="BodyText"/>
      </w:pPr>
      <w:r>
        <w:t xml:space="preserve">Thế nhưng, một khi hắn đào tẩu, ngược lại sẽ đả thảo kinh xà, với thế lực to lớn của Kiếm Các Hầu Phủ, nếu thật sự muốn đối phó với hắn, cho dù hắn chạy trốn tới chân trời góc biển, cũng chỉ có con đường chết.</w:t>
      </w:r>
    </w:p>
    <w:p>
      <w:pPr>
        <w:pStyle w:val="BodyText"/>
      </w:pPr>
      <w:r>
        <w:t xml:space="preserve">Ninh Tiểu Xuyên bình ổn tâm tình, cuối cùng quyết định quay trở về Kiếm Các Hầu Phủ, tiếp tục giả làm một kẻ bệnh lao.</w:t>
      </w:r>
    </w:p>
    <w:p>
      <w:pPr>
        <w:pStyle w:val="BodyText"/>
      </w:pPr>
      <w:r>
        <w:t xml:space="preserve">Bây giờ đã là giữa trưa, Ninh Hinh Nhi vẫn đang ở Diễn Võ Trường tu luyện, lúc trở về thì trên mặt ướt đẫm mồ hôi, toàn thân ướt sũng, nói:</w:t>
      </w:r>
    </w:p>
    <w:p>
      <w:pPr>
        <w:pStyle w:val="BodyText"/>
      </w:pPr>
      <w:r>
        <w:t xml:space="preserve">- Ca, tại sao đầu huynh cũng đổ đầy mồ hôi thế? Huynh vừa từ đâu trở về?</w:t>
      </w:r>
    </w:p>
    <w:p>
      <w:pPr>
        <w:pStyle w:val="BodyText"/>
      </w:pPr>
      <w:r>
        <w:t xml:space="preserve">Ninh Tiểu Xuyên tất nhiên là từ Dưỡng Tâm Điện Kim Bằng trở về, không ngờ lại vừa vặn gặp Ninh Hinh Nhi ở đây, liền đưa tay lên trán vuốt mồ hôi một phen, thở hổn hển nói:</w:t>
      </w:r>
    </w:p>
    <w:p>
      <w:pPr>
        <w:pStyle w:val="BodyText"/>
      </w:pPr>
      <w:r>
        <w:t xml:space="preserve">- Vừa chạy quanh một vòng… phù… phù… Mệt quá… mệt quá.</w:t>
      </w:r>
    </w:p>
    <w:p>
      <w:pPr>
        <w:pStyle w:val="BodyText"/>
      </w:pPr>
      <w:r>
        <w:t xml:space="preserve">Ninh Tiểu Xuyên lấy tay chống vách tường, không ngừng thở dốc, giả vờ suy yếu, giống như thở ít một hơi là sẽ tắt thở.</w:t>
      </w:r>
    </w:p>
    <w:p>
      <w:pPr>
        <w:pStyle w:val="BodyText"/>
      </w:pPr>
      <w:r>
        <w:t xml:space="preserve">Ninh Hinh Nhi biết thân thể ca ca rất yếu, vội vàng đỡ lấy hắn, đưa tay vuốt nhẹ ngực hắn, cho đến khi Ninh Tiểu Xuyên thở đều mới nói:</w:t>
      </w:r>
    </w:p>
    <w:p>
      <w:pPr>
        <w:pStyle w:val="BodyText"/>
      </w:pPr>
      <w:r>
        <w:t xml:space="preserve">- Ca, khá hơn chút nào không?</w:t>
      </w:r>
    </w:p>
    <w:p>
      <w:pPr>
        <w:pStyle w:val="BodyText"/>
      </w:pPr>
      <w:r>
        <w:t xml:space="preserve">- Tốt hơn nhiều rồi, tốt hơn nhiều rồi, cảm ơn muội, Hinh nhi!</w:t>
      </w:r>
    </w:p>
    <w:p>
      <w:pPr>
        <w:pStyle w:val="BodyText"/>
      </w:pPr>
      <w:r>
        <w:t xml:space="preserve">Ninh Tiểu Xuyên nhìn Ninh Hinh Nhi một cái thật sâu, cảm thấy tiểu muội muội này thật sự quan tâm đến mình.</w:t>
      </w:r>
    </w:p>
    <w:p>
      <w:pPr>
        <w:pStyle w:val="BodyText"/>
      </w:pPr>
      <w:r>
        <w:t xml:space="preserve">Ninh Tiểu Xuyên lấy ba trăm đồng tiền lớn từ trong người ra, đưa cho Ninh Hinh Nhi, nói:</w:t>
      </w:r>
    </w:p>
    <w:p>
      <w:pPr>
        <w:pStyle w:val="BodyText"/>
      </w:pPr>
      <w:r>
        <w:t xml:space="preserve">- Đây là tiền của muội, ca ca giữ lời, vay tiền khẳng định sẽ trả.</w:t>
      </w:r>
    </w:p>
    <w:p>
      <w:pPr>
        <w:pStyle w:val="BodyText"/>
      </w:pPr>
      <w:r>
        <w:t xml:space="preserve">- Đây là… Ca, huynh lấy tiền này ở đâu?</w:t>
      </w:r>
    </w:p>
    <w:p>
      <w:pPr>
        <w:pStyle w:val="BodyText"/>
      </w:pPr>
      <w:r>
        <w:t xml:space="preserve">Ninh Hinh Nhi tò mò hỏi, cảm thấy không thể tin nổi, đôi mắt chớp chờp nhìn Ninh Tiểu Xuyên.</w:t>
      </w:r>
    </w:p>
    <w:p>
      <w:pPr>
        <w:pStyle w:val="BodyText"/>
      </w:pPr>
      <w:r>
        <w:t xml:space="preserve">Nàng sớm đã cho rằng Ninh Tiểu Xuyên đã tiêu sạch tiền trong thanh lâu.</w:t>
      </w:r>
    </w:p>
    <w:p>
      <w:pPr>
        <w:pStyle w:val="BodyText"/>
      </w:pPr>
      <w:r>
        <w:t xml:space="preserve">Lúc trước Ninh Tiểu Xuyên đã nghĩ ra rất nhiều lý do, liền bịa một câu chuyện, nói:</w:t>
      </w:r>
    </w:p>
    <w:p>
      <w:pPr>
        <w:pStyle w:val="BodyText"/>
      </w:pPr>
      <w:r>
        <w:t xml:space="preserve">- Hai ngày trước không phải ta mượn muội ba vạn đồng tiền nhỏ sao, ta lấy 10 đồng tiền nhỏ trong đó ra mua một vạn tờ giấy.</w:t>
      </w:r>
    </w:p>
    <w:p>
      <w:pPr>
        <w:pStyle w:val="BodyText"/>
      </w:pPr>
      <w:r>
        <w:t xml:space="preserve">- Ca, huynh mua nhiều giấy như vậy, chẳng lẽ muốn thay người khác viết thư kiếm tiền?</w:t>
      </w:r>
    </w:p>
    <w:p>
      <w:pPr>
        <w:pStyle w:val="BodyText"/>
      </w:pPr>
      <w:r>
        <w:t xml:space="preserve">Ninh Hinh Nhi tò mò hỏi.</w:t>
      </w:r>
    </w:p>
    <w:p>
      <w:pPr>
        <w:pStyle w:val="BodyText"/>
      </w:pPr>
      <w:r>
        <w:t xml:space="preserve">- Viết thư chỉ có thể kiếm đồng tiền nhỏ, không kiếm được đồng tiền lớn.</w:t>
      </w:r>
    </w:p>
    <w:p>
      <w:pPr>
        <w:pStyle w:val="BodyText"/>
      </w:pPr>
      <w:r>
        <w:t xml:space="preserve">Ninh Tiểu Xuyên lại nói:</w:t>
      </w:r>
    </w:p>
    <w:p>
      <w:pPr>
        <w:pStyle w:val="BodyText"/>
      </w:pPr>
      <w:r>
        <w:t xml:space="preserve">- Ta lại lấy 100 đồng tiền nhỏ, nhờ người khác viết một vạn chữ số trên một vạn tờ giấy. Sau đó ta liền đem một vạn tờ giấy này gửi bán ở cửa hàng bên đường, mỗi một tờ bán… 20 đồng tiền nhỏ.</w:t>
      </w:r>
    </w:p>
    <w:p>
      <w:pPr>
        <w:pStyle w:val="BodyText"/>
      </w:pPr>
      <w:r>
        <w:t xml:space="preserve">- Một tờ giấy viết một vạn chữ số có thể bán được 20 đồng tiền nhỏ?</w:t>
      </w:r>
    </w:p>
    <w:p>
      <w:pPr>
        <w:pStyle w:val="BodyText"/>
      </w:pPr>
      <w:r>
        <w:t xml:space="preserve">Ninh Hinh Nhi cắn môi, khẽ lắc đầu, tỏ vẻ không tin.</w:t>
      </w:r>
    </w:p>
    <w:p>
      <w:pPr>
        <w:pStyle w:val="BodyText"/>
      </w:pPr>
      <w:r>
        <w:t xml:space="preserve">Ninh Tiểu Xuyên nói:</w:t>
      </w:r>
    </w:p>
    <w:p>
      <w:pPr>
        <w:pStyle w:val="BodyText"/>
      </w:pPr>
      <w:r>
        <w:t xml:space="preserve">- Quả thật có rất nhiều người mua, hơn nữa cuối cùng còn tranh nhau mua.</w:t>
      </w:r>
    </w:p>
    <w:p>
      <w:pPr>
        <w:pStyle w:val="BodyText"/>
      </w:pPr>
      <w:r>
        <w:t xml:space="preserve">Ninh Hinh Nhi lại càng giật mình hơn, nói:</w:t>
      </w:r>
    </w:p>
    <w:p>
      <w:pPr>
        <w:pStyle w:val="BodyText"/>
      </w:pPr>
      <w:r>
        <w:t xml:space="preserve">- Cuối cùng đã xảy ra chuyện gì, ca, huynh nói cho ta biết đi mà!</w:t>
      </w:r>
    </w:p>
    <w:p>
      <w:pPr>
        <w:pStyle w:val="BodyText"/>
      </w:pPr>
      <w:r>
        <w:t xml:space="preserve">Ninh Tiểu Xuyên cười nói:</w:t>
      </w:r>
    </w:p>
    <w:p>
      <w:pPr>
        <w:pStyle w:val="BodyText"/>
      </w:pPr>
      <w:r>
        <w:t xml:space="preserve">- Bởi vì ta nói với bọn họ, chỉ cần người nào mua được tờ giấy có viết số “một” hoặc “một vạn”, đều sẽ nhận được một vạn đồng tiền nhỏ. Lúc người rút được tờ viết số “một” nhận được một bao tiền lớn từ chỗ ta, những người còn lại đều giống như phát điên, ào ào đổ xô mua, tranh nhau mua. Muội nghĩ xem, bỏ ra 20 đồng tiền nhỏ là có thể kiếm về một vạn đồng tiền nhỏ, việc này hấp dẫn như thế nào chứ?</w:t>
      </w:r>
    </w:p>
    <w:p>
      <w:pPr>
        <w:pStyle w:val="BodyText"/>
      </w:pPr>
      <w:r>
        <w:t xml:space="preserve">- Như vậy… Như vậy cũng có thể kiếm tiền sao?</w:t>
      </w:r>
    </w:p>
    <w:p>
      <w:pPr>
        <w:pStyle w:val="BodyText"/>
      </w:pPr>
      <w:r>
        <w:t xml:space="preserve">Ninh Hinh Nhi nghẹn họng trân trối, cảm thấy đầu óc ca ca quả thật như thần.</w:t>
      </w:r>
    </w:p>
    <w:p>
      <w:pPr>
        <w:pStyle w:val="BodyText"/>
      </w:pPr>
      <w:r>
        <w:t xml:space="preserve">- Tất nhiên… là có thể kiếm tiền rồi.</w:t>
      </w:r>
    </w:p>
    <w:p>
      <w:pPr>
        <w:pStyle w:val="BodyText"/>
      </w:pPr>
      <w:r>
        <w:t xml:space="preserve">Ninh Tiểu Xuyên ban đầu cũng nghĩ tới phương pháp kiếm tiền này, thế nhưng đây là thế giới dùng võ vi tôn, thực lực vẫn là Vương đạo, tất cả những trò đó chỉ là tiểu xảo mà thôi. Hơn nữa, bây giờ hắn đã là Dưỡng Tâm Sư, muốn kiếm tiền thì rất dễ dàng, không cần thiết phải phiền toái như vậy.</w:t>
      </w:r>
    </w:p>
    <w:p>
      <w:pPr>
        <w:pStyle w:val="BodyText"/>
      </w:pPr>
      <w:r>
        <w:t xml:space="preserve">Sau khi ăn cơm trưa xong, Ninh Tiểu Xuyên lại nhốt mình trong phòng, sau khi xác định Ninh Hinh Nhi đã đi tu luyện, mới lấy gói đồ chứa Huyền dược và Huyền thạch ra.</w:t>
      </w:r>
    </w:p>
    <w:p>
      <w:pPr>
        <w:pStyle w:val="BodyText"/>
      </w:pPr>
      <w:r>
        <w:t xml:space="preserve">- Luyện chế một gốc Uẩn Huyết thảo nhất phẩm, đã kích thích Huyết khiếu truy đuổi Tâm khiếu, khiến tu vi của ta đột phá đến Huyền Khí tầng thứ sáu. Bây giờ ta lại luyện chế một gốc Uẩn Huyết thảo nhị phẩm thử xem, không biết có thể tăng tu vi hay không?</w:t>
      </w:r>
    </w:p>
    <w:p>
      <w:pPr>
        <w:pStyle w:val="BodyText"/>
      </w:pPr>
      <w:r>
        <w:t xml:space="preserve">Ninh Tiểu Xuyên luyện chế gốc Uẩn Huyết thảo nhị phẩm thành ba giọt Uẩn Huyết dịch, mỗi một giọt Uẩn Huyết dịch đều tản mát ra hồng quang nhàn nhạt, giống như huyết dịch vậy.</w:t>
      </w:r>
    </w:p>
    <w:p>
      <w:pPr>
        <w:pStyle w:val="BodyText"/>
      </w:pPr>
      <w:r>
        <w:t xml:space="preserve">- Ầm...</w:t>
      </w:r>
    </w:p>
    <w:p>
      <w:pPr>
        <w:pStyle w:val="BodyText"/>
      </w:pPr>
      <w:r>
        <w:t xml:space="preserve">Đột nhiên, Ma kiếm trong Huyết khiếu chợt phát ra một luồng huyết quang nhàn nhạt, không ngờ lại muốn cướp lấy ba giọt Uẩn Huyết dịch trong Tâm khiếu.</w:t>
      </w:r>
    </w:p>
    <w:p>
      <w:pPr>
        <w:pStyle w:val="BodyText"/>
      </w:pPr>
      <w:r>
        <w:t xml:space="preserve">Huyết khiếu và Tâm khiếu lại truy đuổi nhau, hóa thành một cái đồ án Thái Cực đỏ trắng.</w:t>
      </w:r>
    </w:p>
    <w:p>
      <w:pPr>
        <w:pStyle w:val="BodyText"/>
      </w:pPr>
      <w:r>
        <w:t xml:space="preserve">Lúc này, Ninh Tiểu Xuyên lập tức chú tâm quan sát, phát hiện lúc Huyết khiếu và Tâm khiếu truy đuổi, một tia Võ Nguyên khí nhàn nhạt trong máu sẽ bị “đồ án Thái Cực” hấp thu, sau đó hóa thành càng nhiều Huyền Khí Võ Đạo hơn, dung nhập vào Võ Đạo Tâm Cung.</w:t>
      </w:r>
    </w:p>
    <w:p>
      <w:pPr>
        <w:pStyle w:val="BodyText"/>
      </w:pPr>
      <w:r>
        <w:t xml:space="preserve">Lúc Huyết khiếu và Tâm khiếu bình ổn lại, quả nhiên ba giọt Uẩn Huyết dịch trong Dưỡng Tâm đỉnh lại biến mất, đã bị Ma kiếm hấp thu.</w:t>
      </w:r>
    </w:p>
    <w:p>
      <w:pPr>
        <w:pStyle w:val="BodyText"/>
      </w:pPr>
      <w:r>
        <w:t xml:space="preserve">Hơn nữa, bên trong Ma kiếm lại tràn ra một luồng lực lượng đặc thù, trở về trong khí huyết của Ninh Tiểu Xuyên, khiến phẩm cấp khí huyết của Ninh Tiểu Xuyên lại tăng lên mạnh mẽ.</w:t>
      </w:r>
    </w:p>
    <w:p>
      <w:pPr>
        <w:pStyle w:val="BodyText"/>
      </w:pPr>
      <w:r>
        <w:t xml:space="preserve">Tu vi của Ninh Tiểu Xuyên lại tăng lên.</w:t>
      </w:r>
    </w:p>
    <w:p>
      <w:pPr>
        <w:pStyle w:val="BodyText"/>
      </w:pPr>
      <w:r>
        <w:t xml:space="preserve">- Ta hiểu rồi, tất cả là nhờ thanh Ma kiếm này. Ma kiếm rất thích phệ huyết, một khi ta luyện chế ra Uẩn Huyết dịch, sẽ kích thích nó, điên cuồng đánh cướp Tâm khiếu, cướp lấy Uẩn Huyết dịch. Mà trong quá trình Huyết khiếu và Tâm khiếu truy đuổi, sẽ kích phát ra Võ Nguyên khí tiềm tàng trong máu của ta, khiến tu vi của ta đột nhiên tăng mạnh. Võ Nguyên khí này hẳn là lực lượng mà lão Hầu gia của Kiếm Các Hầu Phủ để lại trong cơ thể ta.</w:t>
      </w:r>
    </w:p>
    <w:p>
      <w:pPr>
        <w:pStyle w:val="BodyText"/>
      </w:pPr>
      <w:r>
        <w:t xml:space="preserve">- Ta hiểu rồi, tất cả là nhờ thanh Ma kiếm này. Ma kiếm rất thích phệ huyết, một khi ta luyện chế ra Uẩn Huyết dịch, sẽ kích thích nó, điên cuồng đánh cướp Tâm khiếu, cướp lấy Uẩn Huyết dịch. Mà trong quá trình Huyết khiếu và Tâm khiếu truy đuổi, sẽ kích phát ra Võ Nguyên khí tiềm tàng trong máu của ta, khiến tu vi của ta đột nhiên tăng mạnh. Võ Nguyên khí này hẳn là lực lượng mà lão Hầu gia của Kiếm Các Hầu Phủ để lại trong cơ thể ta.</w:t>
      </w:r>
    </w:p>
    <w:p>
      <w:pPr>
        <w:pStyle w:val="BodyText"/>
      </w:pPr>
      <w:r>
        <w:t xml:space="preserve">Thông thường, Võ giả đều tu luyện Huyền Khí Võ Đạo, chỉ khi tu vi đạt tới cảnh giới “Võ Tôn”, mới có thể đem Huyền Khí Võ Đạo trong cơ thể chuyển hóa thành Võ Nguyên khí.</w:t>
      </w:r>
    </w:p>
    <w:p>
      <w:pPr>
        <w:pStyle w:val="BodyText"/>
      </w:pPr>
      <w:r>
        <w:t xml:space="preserve">Võ Nguyên khí là lực lượng càng khủng bố hơn Huyền Khí Võ Đạo.</w:t>
      </w:r>
    </w:p>
    <w:p>
      <w:pPr>
        <w:pStyle w:val="BodyText"/>
      </w:pPr>
      <w:r>
        <w:t xml:space="preserve">Nếu như xem Huyền Khí Võ Đạo là “nước”, vậy thì Võ Nguyên khí chính là “axit”.</w:t>
      </w:r>
    </w:p>
    <w:p>
      <w:pPr>
        <w:pStyle w:val="BodyText"/>
      </w:pPr>
      <w:r>
        <w:t xml:space="preserve">Một giọt nước, nhiều nhất cũng chỉ có thể làm một con kiến chết đuối.</w:t>
      </w:r>
    </w:p>
    <w:p>
      <w:pPr>
        <w:pStyle w:val="BodyText"/>
      </w:pPr>
      <w:r>
        <w:t xml:space="preserve">Mà một giọt axit, lại có thể xuyên thủng cả kim thạch.</w:t>
      </w:r>
    </w:p>
    <w:p>
      <w:pPr>
        <w:pStyle w:val="BodyText"/>
      </w:pPr>
      <w:r>
        <w:t xml:space="preserve">Một tia năng lượng Võ Nguyên khí, cũng tương đương với một vạn tia năng lượng Huyền Khí Võ Đạo.</w:t>
      </w:r>
    </w:p>
    <w:p>
      <w:pPr>
        <w:pStyle w:val="BodyText"/>
      </w:pPr>
      <w:r>
        <w:t xml:space="preserve">Cho nên mới nói, lực lượng của Võ Tôn bao trùm trên tất cả Võ giả, một quyền có thể đánh vỡ núi lớn, một chưởng có thể đoạn cả con sông, thổi một hơi cũng hóa thành cuồng phong, thổi bay đại thụ trong đất lên trời.</w:t>
      </w:r>
    </w:p>
    <w:p>
      <w:pPr>
        <w:pStyle w:val="BodyText"/>
      </w:pPr>
      <w:r>
        <w:t xml:space="preserve">Lão Hầu gia của Kiếm Các Hầu Phủ, chính là một vị Võ Tôn.</w:t>
      </w:r>
    </w:p>
    <w:p>
      <w:pPr>
        <w:pStyle w:val="BodyText"/>
      </w:pPr>
      <w:r>
        <w:t xml:space="preserve">Lão Hầu gia rất yêu thương Ninh Tiểu Xuyên, từ nhỏ đã dùng một lượng Võ Nguyên khí để kéo dài mạng sống cho hắn, mặc dù phần lớn Võ Nguyên khí này đã bị xói mòn, nhưng vẫn đủ để Ninh Tiểu Xuyên đạt tới Thần Thể cảnh.</w:t>
      </w:r>
    </w:p>
    <w:p>
      <w:pPr>
        <w:pStyle w:val="BodyText"/>
      </w:pPr>
      <w:r>
        <w:t xml:space="preserve">Hiện tại, trong lòng Ninh Tiểu Xuyên cảm thấy có một luồng nguy cơ rất lớn, thiếu xót nhất chính là lực lượng, cũng mặc kệ Ma kiếm có phải là tà đạo hay không, nếu như nó có thể kích thích Võ Nguyên khí trong máu phát ra nhanh hơn, cấp tốc đề thăng tu vi, vậy thì Ninh Tiểu Xuyên cũng sẽ mặc kệ không quan tâm.</w:t>
      </w:r>
    </w:p>
    <w:p>
      <w:pPr>
        <w:pStyle w:val="BodyText"/>
      </w:pPr>
      <w:r>
        <w:t xml:space="preserve">Ninh Tiểu Xuyên bắt đầu luyện chế gốc Uẩn Huyết thảo thứ hai.</w:t>
      </w:r>
    </w:p>
    <w:p>
      <w:pPr>
        <w:pStyle w:val="BodyText"/>
      </w:pPr>
      <w:r>
        <w:t xml:space="preserve">- Chỉ khi đạt tới Huyền Khí tầng thứ bảy thì mới có thể xưng là thiên tài trong Hầu Phủ, mới xem như bước đầu bước vào hàng ngũ cao thủ thế hệ trẻ.</w:t>
      </w:r>
    </w:p>
    <w:p>
      <w:pPr>
        <w:pStyle w:val="BodyText"/>
      </w:pPr>
      <w:r>
        <w:t xml:space="preserve">Luyện chế một gốc Uẩn Huyết thảo nhị phẩm càng mất nhiều thời gian hơn, cả buổi trưa mà Ninh Tiểu Xuyên cũng chỉ luyện chế được hai gốc Uẩn Huyết thảo.</w:t>
      </w:r>
    </w:p>
    <w:p>
      <w:pPr>
        <w:pStyle w:val="BodyText"/>
      </w:pPr>
      <w:r>
        <w:t xml:space="preserve">Tu vi rõ ràng tăng lên, nhưng muốn đạt tới Huyền Khí tầng thứ bảy thì lại không đơn giản như vậy.</w:t>
      </w:r>
    </w:p>
    <w:p>
      <w:pPr>
        <w:pStyle w:val="BodyText"/>
      </w:pPr>
      <w:r>
        <w:t xml:space="preserve">Muốn từ Huyền Khí tầng thứ sáu đột phá đến Huyền Khí tầng thứ bảy, cần một lượng thiên địa Huyền Khí nhiều bằng sáu tầng trước cộng lại, cho dù là trong cơ thể Ninh Tiểu Xuyên ẩn tàng Võ Nguyên khí, thì cũng không thể trong một sớm một chiều mà đạt tới Huyền Khí tầng thứ bảy.</w:t>
      </w:r>
    </w:p>
    <w:p>
      <w:pPr>
        <w:pStyle w:val="BodyText"/>
      </w:pPr>
      <w:r>
        <w:t xml:space="preserve">Thiên tài bên trong Hầu Phủ, khổ tu mười năm, cũng chỉ đạt tới Huyền Khí tầng thứ bảy, nếu hắn tu luyện ba ngày mà đã đạt tới Huyền Khí tầng thứ bảy, vậy thì những thiên tài đó cũng không cần sống nữa rồi.</w:t>
      </w:r>
    </w:p>
    <w:p>
      <w:pPr>
        <w:pStyle w:val="BodyText"/>
      </w:pPr>
      <w:r>
        <w:t xml:space="preserve">Ba ngày tiếp theo, Ninh Tiểu Xuyên đều không rời khỏi Kiếm Các Hầu Phủ, ngoại trừ trao đổi những vấn đề tu luyện với Ninh Hinh Nhi ra, thì chỉ đến Tàng Thư Các đọc sách, sau đó là luyện chế Huyền dược và tu luyện Thiên Địa Huyền Khí.</w:t>
      </w:r>
    </w:p>
    <w:p>
      <w:pPr>
        <w:pStyle w:val="BodyText"/>
      </w:pPr>
      <w:r>
        <w:t xml:space="preserve">Ninh Hinh Nhi biết ca ca rất muốn tu luyện Võ Đạo, chỉ là vì thân thể không thể tu luyện, cho nên mỗi lần Ninh Tiểu Xuyên hỏi nàng những vấn đề liên quan đến tu luyện, nàng đều không hoài nghi, đều trả lời tất cả. Nàng cảm thấy, đây là ca ca có một giấc mộng hướng tới Võ Đạo.</w:t>
      </w:r>
    </w:p>
    <w:p>
      <w:pPr>
        <w:pStyle w:val="BodyText"/>
      </w:pPr>
      <w:r>
        <w:t xml:space="preserve">Ba ngày này, tu vi của Ninh Tiểu Xuyên đột nhiên tăng mạnh, đã đạt tới Huyền Khí tầng thứ sáu đỉnh phong, tốc độ tu luyện quả thực nhanh giống như ngồi trên hỏa tiễn.</w:t>
      </w:r>
    </w:p>
    <w:p>
      <w:pPr>
        <w:pStyle w:val="BodyText"/>
      </w:pPr>
      <w:r>
        <w:t xml:space="preserve">Mười gốc Uẩn Huyết thảo nhị phẩm và mười gốc Dưỡng Tâm thảo nhị phẩm, đều đã bị Ninh Tiểu Xuyên luyện chế xong, trong lòng đang dự định đến Dưỡng Tâm Điện Kim Bằng một chuyến nữa để mua ít Huyền dược.</w:t>
      </w:r>
    </w:p>
    <w:p>
      <w:pPr>
        <w:pStyle w:val="BodyText"/>
      </w:pPr>
      <w:r>
        <w:t xml:space="preserve">- Ca, huynh muốn đi đâu?</w:t>
      </w:r>
    </w:p>
    <w:p>
      <w:pPr>
        <w:pStyle w:val="BodyText"/>
      </w:pPr>
      <w:r>
        <w:t xml:space="preserve">Ninh Hinh Nhi từ xa đi tới, mặc võ bào màu trắng dán sát người, , bộ ngực sữa hơi nhô lên, đai lưng bó chặt vòng eo vô cùng tinh tế, tạo thành một đường cong vô cùng mỹ cảm.</w:t>
      </w:r>
    </w:p>
    <w:p>
      <w:pPr>
        <w:pStyle w:val="BodyText"/>
      </w:pPr>
      <w:r>
        <w:t xml:space="preserve">Nàng vẫn còn hơi ít tuổi, qua vài năm nữa, chắc chắn sẽ trở thành một mỹ nhân hại nước hại dân.</w:t>
      </w:r>
    </w:p>
    <w:p>
      <w:pPr>
        <w:pStyle w:val="BodyText"/>
      </w:pPr>
      <w:r>
        <w:t xml:space="preserve">Ninh Tiểu Xuyên hỏi ngược lại:</w:t>
      </w:r>
    </w:p>
    <w:p>
      <w:pPr>
        <w:pStyle w:val="BodyText"/>
      </w:pPr>
      <w:r>
        <w:t xml:space="preserve">- Hinh nhi, muội không đến Diễn Võ Trường tu luyện a?</w:t>
      </w:r>
    </w:p>
    <w:p>
      <w:pPr>
        <w:pStyle w:val="BodyText"/>
      </w:pPr>
      <w:r>
        <w:t xml:space="preserve">Trên mặt Ninh Hinh Nhi lộ ra nụ cười, đôi mắt cong cong như vầng trăng non, có vẻ mừng rỡ, nói:</w:t>
      </w:r>
    </w:p>
    <w:p>
      <w:pPr>
        <w:pStyle w:val="BodyText"/>
      </w:pPr>
      <w:r>
        <w:t xml:space="preserve">- Gia gia xuất quan trước thời hạn.</w:t>
      </w:r>
    </w:p>
    <w:p>
      <w:pPr>
        <w:pStyle w:val="BodyText"/>
      </w:pPr>
      <w:r>
        <w:t xml:space="preserve">- Gia gia…</w:t>
      </w:r>
    </w:p>
    <w:p>
      <w:pPr>
        <w:pStyle w:val="BodyText"/>
      </w:pPr>
      <w:r>
        <w:t xml:space="preserve">Ninh Tiểu Xuyên khẽ lẩm bẩm một tiếng.</w:t>
      </w:r>
    </w:p>
    <w:p>
      <w:pPr>
        <w:pStyle w:val="BodyText"/>
      </w:pPr>
      <w:r>
        <w:t xml:space="preserve">Gia gia của Ninh Tiểu Xuyên và Ninh Hinh Nhi, đương nhiên chính là lão Hầu gia của Kiếm Các Hầu Phủ, nhân vật cấp bậc Võ Tôn này, trên khắp toàn bộ Ngọc Lam quốc, cũng là tồn tại tiếng tăm lừng lẫy.</w:t>
      </w:r>
    </w:p>
    <w:p>
      <w:pPr>
        <w:pStyle w:val="BodyText"/>
      </w:pPr>
      <w:r>
        <w:t xml:space="preserve">Kiếm Các Hầu Phủ có tổng cộng bốn người con thân sinh, phụ thân của Ninh Tiểu Xuyên là người con thứ ba, từng là “Tam gia” của Kiếm Các Hầu Phủ.</w:t>
      </w:r>
    </w:p>
    <w:p>
      <w:pPr>
        <w:pStyle w:val="BodyText"/>
      </w:pPr>
      <w:r>
        <w:t xml:space="preserve">- Gia gia ở Nghị Sự điện triệu kiến toàn bộ đệ tử đời thứ tư của Kiếm Các Hầu Phủ, ngay cả những tinh anh thiên tài đang tu luyện ở bên ngoài cũng đang gấp rút trở về. Ta đến báo cho huynh, huynh cùng ta đến Nghị Sự điện đi!</w:t>
      </w:r>
    </w:p>
    <w:p>
      <w:pPr>
        <w:pStyle w:val="BodyText"/>
      </w:pPr>
      <w:r>
        <w:t xml:space="preserve">Ninh Hinh Nhi nói.</w:t>
      </w:r>
    </w:p>
    <w:p>
      <w:pPr>
        <w:pStyle w:val="Compact"/>
      </w:pPr>
      <w:r>
        <w:t xml:space="preserve">Ninh Tiểu Xuyên gật đầu, đi theo Ninh Hinh Nhi về phía Nghị Sự điện, xem ra chỉ có thể chọn lúc khác để tới Dưỡng Tâm Điện Kim Bằng thôi.</w:t>
      </w:r>
      <w:r>
        <w:br w:type="textWrapping"/>
      </w:r>
      <w:r>
        <w:br w:type="textWrapping"/>
      </w:r>
    </w:p>
    <w:p>
      <w:pPr>
        <w:pStyle w:val="Heading2"/>
      </w:pPr>
      <w:bookmarkStart w:id="39" w:name="chương-17-quyết-định-của-hầu-gia"/>
      <w:bookmarkEnd w:id="39"/>
      <w:r>
        <w:t xml:space="preserve">17. Chương 17: Quyết Định Của Hầu Gia</w:t>
      </w:r>
    </w:p>
    <w:p>
      <w:pPr>
        <w:pStyle w:val="Compact"/>
      </w:pPr>
      <w:r>
        <w:br w:type="textWrapping"/>
      </w:r>
      <w:r>
        <w:br w:type="textWrapping"/>
      </w:r>
    </w:p>
    <w:p>
      <w:pPr>
        <w:pStyle w:val="BodyText"/>
      </w:pPr>
      <w:r>
        <w:t xml:space="preserve">Ninh Tiểu Xuyên gật đầu, đi theo Ninh Hinh Nhi về phía Nghị Sự điện, xem ra chỉ có thể chọn lúc khác để tới Dưỡng Tâm Điện Kim Bằng thôi.</w:t>
      </w:r>
    </w:p>
    <w:p>
      <w:pPr>
        <w:pStyle w:val="BodyText"/>
      </w:pPr>
      <w:r>
        <w:t xml:space="preserve">Kiếm Các Hầu Phủ, Nghị Sự điện.</w:t>
      </w:r>
    </w:p>
    <w:p>
      <w:pPr>
        <w:pStyle w:val="BodyText"/>
      </w:pPr>
      <w:r>
        <w:t xml:space="preserve">Kiếm Các Hầu ngồi ở vị trí trên cùng, mặc dù tuổi đã quá tám mươi, ở thái dương đã có vài sợi tóc bạc, nhưng tinh thần vẫn rất dồi dào, ánh mắt lợi hại, trên người tản mát ra một luồng khí thế không giận tự uy.</w:t>
      </w:r>
    </w:p>
    <w:p>
      <w:pPr>
        <w:pStyle w:val="BodyText"/>
      </w:pPr>
      <w:r>
        <w:t xml:space="preserve">Đối với nhân vật đạt tới tu vi Võ Tôn bực này mà nói, tám mươi tuổi cũng không tính là già, có Võ Tôn trường thọ, thậm chí có thể sống đến một trăm tám mươi tuổi.</w:t>
      </w:r>
    </w:p>
    <w:p>
      <w:pPr>
        <w:pStyle w:val="BodyText"/>
      </w:pPr>
      <w:r>
        <w:t xml:space="preserve">Những thành viên đời thứ hai, đời thứ ba của Kiếm Các Hầu Phủ như Ninh Thiên Văn, Ninh Thiên Vũ đều ngồi nghiêm chỉnh ở dưới, không ai dám tiếp xúc với ánh mắt của lão Hầu gia, đó là vì có một luồng uy thế Võ Tôn bao quát trên tất cả Võ giả.</w:t>
      </w:r>
    </w:p>
    <w:p>
      <w:pPr>
        <w:pStyle w:val="BodyText"/>
      </w:pPr>
      <w:r>
        <w:t xml:space="preserve">Ninh Thiên Vũ nói:</w:t>
      </w:r>
    </w:p>
    <w:p>
      <w:pPr>
        <w:pStyle w:val="BodyText"/>
      </w:pPr>
      <w:r>
        <w:t xml:space="preserve">- Phụ thân, Phệ Huyết Ma Môn dám công nhiên giết đệ tử trực hệ của Kiếm Các Hầu Phủ chúng ta, đây quả thực chính là khiêu khích uy nghiêm của Kiếm Các Hầu Phủ chúng ta, thù này nhất định phải báo!</w:t>
      </w:r>
    </w:p>
    <w:p>
      <w:pPr>
        <w:pStyle w:val="BodyText"/>
      </w:pPr>
      <w:r>
        <w:t xml:space="preserve">Lão Hầu gia bình thản nói:</w:t>
      </w:r>
    </w:p>
    <w:p>
      <w:pPr>
        <w:pStyle w:val="BodyText"/>
      </w:pPr>
      <w:r>
        <w:t xml:space="preserve">- Chuyện này không thể là do Phệ Huyết Ma Môn gây ra!</w:t>
      </w:r>
    </w:p>
    <w:p>
      <w:pPr>
        <w:pStyle w:val="BodyText"/>
      </w:pPr>
      <w:r>
        <w:t xml:space="preserve">Ninh Thiên Vũ nói:</w:t>
      </w:r>
    </w:p>
    <w:p>
      <w:pPr>
        <w:pStyle w:val="BodyText"/>
      </w:pPr>
      <w:r>
        <w:t xml:space="preserve">- Nhưng hai tên gia phó kia thật sự là bị hút cạn một thân máu huyết mà chết, biến thành hai cái thây khô. Ngoại trừ Phệ Huyết Ma Môn ra, chẳng lẽ còn có người khác biết loại ma công bá đạo âm liệt này?</w:t>
      </w:r>
    </w:p>
    <w:p>
      <w:pPr>
        <w:pStyle w:val="BodyText"/>
      </w:pPr>
      <w:r>
        <w:t xml:space="preserve">- Ta nói không phải là không phải. Ta còn chưa già, chẳng lẽ cần ngươi thay ta phán đoán sự tình?</w:t>
      </w:r>
    </w:p>
    <w:p>
      <w:pPr>
        <w:pStyle w:val="BodyText"/>
      </w:pPr>
      <w:r>
        <w:t xml:space="preserve">Huyết khí trên người lão Hầu gia vô cùng hùng hậu, thanh âm vang dội tựa như chuông đồng, chấn cho huyết khí trong cơ thể Ninh Thiên Vũ quay cuồng, một chữ cũng không nói nên lời.</w:t>
      </w:r>
    </w:p>
    <w:p>
      <w:pPr>
        <w:pStyle w:val="BodyText"/>
      </w:pPr>
      <w:r>
        <w:t xml:space="preserve">- Tu vi của lão nhân này lại mạnh hơn rồi.</w:t>
      </w:r>
    </w:p>
    <w:p>
      <w:pPr>
        <w:pStyle w:val="BodyText"/>
      </w:pPr>
      <w:r>
        <w:t xml:space="preserve">Trong lòng Ninh Thiên Vũ vô cùng hoảng sợ, thanh âm lão Hầu gia phát ra chấn àng nhĩ hắn phát đau, chín vị trí huyết mạch trên khắp toàn thân của hắn đều bị bao trùm, Huyền Khí Võ Đạo không thể vận chuyển.</w:t>
      </w:r>
    </w:p>
    <w:p>
      <w:pPr>
        <w:pStyle w:val="BodyText"/>
      </w:pPr>
      <w:r>
        <w:t xml:space="preserve">Lão Hầu gia nói:</w:t>
      </w:r>
    </w:p>
    <w:p>
      <w:pPr>
        <w:pStyle w:val="BodyText"/>
      </w:pPr>
      <w:r>
        <w:t xml:space="preserve">- Lão Tứ, ta biết con của ngươi chết, trong lòng mang hận, nhưng chuyện này, ta dám cam đoan không phải do Phệ Huyết Ma Môn gây nên, hung thủ nhất định có một thân phận khác. Việc này nhất định phải điều tra kỹ manh mối, kẻ nào dám trở thành kẻ địch của ngươi và Kiếm Các Hầu Phủ, vậy thì nhất định phải khiến cho hắn trả giá đắt.</w:t>
      </w:r>
    </w:p>
    <w:p>
      <w:pPr>
        <w:pStyle w:val="BodyText"/>
      </w:pPr>
      <w:r>
        <w:t xml:space="preserve">- Thiên Vũ hiểu rồi.</w:t>
      </w:r>
    </w:p>
    <w:p>
      <w:pPr>
        <w:pStyle w:val="BodyText"/>
      </w:pPr>
      <w:r>
        <w:t xml:space="preserve">Ninh Thiên Vũ lui xuống, tranh cãi với lão Hầu gia là một hành vi không sáng suốt, lão gia tử đã sống gần trăm tuổi, trong mắt không lọt một hạt cát, bất kỳ chuyện gì cũng không qua được mắt hắn.</w:t>
      </w:r>
    </w:p>
    <w:p>
      <w:pPr>
        <w:pStyle w:val="BodyText"/>
      </w:pPr>
      <w:r>
        <w:t xml:space="preserve">Lão Hầu gia lại nói tiếp:</w:t>
      </w:r>
    </w:p>
    <w:p>
      <w:pPr>
        <w:pStyle w:val="BodyText"/>
      </w:pPr>
      <w:r>
        <w:t xml:space="preserve">- Qua ba tháng nữa là ngày chiêu sinh của Thiên Đế học cung, các đại Hầu Phủ khẳng định sẽ tranh cao thấp với nhau, càng nhiều con cháu thi được vào Thiên Đế học cung, như vậy càng đại biểu cho đời sau của Hầu Phủ càng thêm cường thịnh, lần này chúng ta cũng không thua kém những Hầu Phủ khác. Thiên Văn, bây giờ đám con cháu thế hệ trẻ tu vi đạt tới Huyền Khí tầng thứ bảy có tổng cộng bao nhiêu người?</w:t>
      </w:r>
    </w:p>
    <w:p>
      <w:pPr>
        <w:pStyle w:val="BodyText"/>
      </w:pPr>
      <w:r>
        <w:t xml:space="preserve">Ninh Thiên Văn chính là trưởng tử của lão Hầu gia, hơn phân nửa gia nghiệp của Kiếm Các Hầu Phủ đều do hắn quản lý, đã qua tuổi năm mươi nhưng hắn vẫn rất kính sợ lão Hầu gia, nói:</w:t>
      </w:r>
    </w:p>
    <w:p>
      <w:pPr>
        <w:pStyle w:val="BodyText"/>
      </w:pPr>
      <w:r>
        <w:t xml:space="preserve">- Đệ tử thế hệ trẻ đạt tới Huyền Khí tầng thứ bảy mà thấp hơn mười tám tuổi, tổng cộng có 134 người. Trong đó, Hinh Nhi không lâu trước đã đột phá cảnh giới Thần Thể, thiên tư quả thực khiến người khác phải than thở.</w:t>
      </w:r>
    </w:p>
    <w:p>
      <w:pPr>
        <w:pStyle w:val="BodyText"/>
      </w:pPr>
      <w:r>
        <w:t xml:space="preserve">- Ồ!</w:t>
      </w:r>
    </w:p>
    <w:p>
      <w:pPr>
        <w:pStyle w:val="BodyText"/>
      </w:pPr>
      <w:r>
        <w:t xml:space="preserve">Trên mặt lão Hầu gia chợt lộ vẻ mừng rỡ, bàn tay khẽ vỗ vào tay vịn của ghế, cười ha ha nói:</w:t>
      </w:r>
    </w:p>
    <w:p>
      <w:pPr>
        <w:pStyle w:val="BodyText"/>
      </w:pPr>
      <w:r>
        <w:t xml:space="preserve">- Tốt! Tốt! Nha đầu Hinh nhi này thật không tệ, chỉ mới mười bốn tuổi đã bước vào cảnh giới Thần Thể, so với lão phu năm xưa còn lợi hại hơn, có thể nói đây là đệ nhất thiên tài của Kiếm Các Hầu Phủ chúng ta.</w:t>
      </w:r>
    </w:p>
    <w:p>
      <w:pPr>
        <w:pStyle w:val="BodyText"/>
      </w:pPr>
      <w:r>
        <w:t xml:space="preserve">Trong lòng lão Hầu gia cực kỳ vui sướng, đồng thời trong đầu lại hiện ra thân ảnh của Ninh Tiểu Xuyên, đứa trẻ mệnh khổ này nếu không phải vì trời sinh thai tật, chắc chắn hắn sẽ càng ưu tú hơn muội muội. Haizz… Đáng tiếc.</w:t>
      </w:r>
    </w:p>
    <w:p>
      <w:pPr>
        <w:pStyle w:val="BodyText"/>
      </w:pPr>
      <w:r>
        <w:t xml:space="preserve">Ninh Thiên Văn mặt không đổi sắc, tiếp tục nói:</w:t>
      </w:r>
    </w:p>
    <w:p>
      <w:pPr>
        <w:pStyle w:val="BodyText"/>
      </w:pPr>
      <w:r>
        <w:t xml:space="preserve">- Trong đám đệ tử trẻ tuổi của Hầu Phủ, có không ít người ra ngoài lịch lãm, trong đó thậm chí còn có người tiến vào quân doanh tôi luyện, đang gấp rút trở về, hiện tại có tổng cộng 79 người, tu vi đều đã ngoài Huyền Khí tầng thứ bảy.</w:t>
      </w:r>
    </w:p>
    <w:p>
      <w:pPr>
        <w:pStyle w:val="BodyText"/>
      </w:pPr>
      <w:r>
        <w:t xml:space="preserve">Lão Hầu gia nói:</w:t>
      </w:r>
    </w:p>
    <w:p>
      <w:pPr>
        <w:pStyle w:val="BodyText"/>
      </w:pPr>
      <w:r>
        <w:t xml:space="preserve">- Gọi bọn chúng vào đi! Ngoài ra… Gọi Ninh Tiểu Xuyên vào cùng! Ta có chuyện trọng yếu muốn tuyên bố.</w:t>
      </w:r>
    </w:p>
    <w:p>
      <w:pPr>
        <w:pStyle w:val="BodyText"/>
      </w:pPr>
      <w:r>
        <w:t xml:space="preserve">Ánh mắt Ninh Thiên Vũ co rụt lại, biểu tình có chút mất tự nhiên, trong lòng thầm nghĩ, chẳng lẽ lão Hầu gia muốn lập tên bệnh lao kia làm người thừa kế Hầu Phủ?</w:t>
      </w:r>
    </w:p>
    <w:p>
      <w:pPr>
        <w:pStyle w:val="BodyText"/>
      </w:pPr>
      <w:r>
        <w:t xml:space="preserve">Trong Nghị Sự điện, có rất nhiều người đều lộ ra dị sắc, đều có suy nghĩ giống như Ninh Thiên Vũ.</w:t>
      </w:r>
    </w:p>
    <w:p>
      <w:pPr>
        <w:pStyle w:val="BodyText"/>
      </w:pPr>
      <w:r>
        <w:t xml:space="preserve">Mặc dù Ninh Tiểu Xuyên trời sinh thai tật, không thể tu luyện Võ Đạo, nhưng hắn dù sao vẫn có thể cưới vợ sinh con.</w:t>
      </w:r>
    </w:p>
    <w:p>
      <w:pPr>
        <w:pStyle w:val="BodyText"/>
      </w:pPr>
      <w:r>
        <w:t xml:space="preserve">Lão Hầu gia bây giờ vẫn trong độ tuổi cường thịnh, lấy tính cách thiên vị của lão Hầu gia đối với Ninh Tiểu Xuyên, hoàn toàn có thể chờ thêm vài chục năm, bồi dưỡng con của Ninh Tiểu Xuyên trở thành người thừa kế của Kiếm Các Hầu Phủ.</w:t>
      </w:r>
    </w:p>
    <w:p>
      <w:pPr>
        <w:pStyle w:val="BodyText"/>
      </w:pPr>
      <w:r>
        <w:t xml:space="preserve">Đây mới là chuyện thực sự khiến cho Ninh Thiên Vũ lo lắng, cũng là nguyên nhân khiến hắn nóng lòng loại bỏ Ninh Tiểu Xuyên.</w:t>
      </w:r>
    </w:p>
    <w:p>
      <w:pPr>
        <w:pStyle w:val="BodyText"/>
      </w:pPr>
      <w:r>
        <w:t xml:space="preserve">Nghị Sự điện của Kiếm Các Hầu Phủ vô cùng nguy nga khổng lồ, cho dù chứa mấy trăm người cũng không có vẻ gì là chật chội.</w:t>
      </w:r>
    </w:p>
    <w:p>
      <w:pPr>
        <w:pStyle w:val="BodyText"/>
      </w:pPr>
      <w:r>
        <w:t xml:space="preserve">Ninh Tiểu Xuyên và 79 thiên tài trẻ tuổi của Kiếm Các Hầu Phủ cùng nhau đi vào Nghị Sự điện, đồng loạt cung kính hành lễ với Kiếm Các Hầu.</w:t>
      </w:r>
    </w:p>
    <w:p>
      <w:pPr>
        <w:pStyle w:val="BodyText"/>
      </w:pPr>
      <w:r>
        <w:t xml:space="preserve">Ninh Tiểu Xuyên đi trong đám đông thiên tài, trong lòng có chút giật mình, cao thủ trẻ tuổi của Kiếm Các Hầu Phủ có rất nhiều, có nam có nữ, nam thì tư thế oai hùng hiên ngang, nữ thì xinh đẹp mà cao ngạo. Mỗi người bọn họ đều là cường giả Võ Đạo, không có người nào là tu vi yếu kém hơn hắn.</w:t>
      </w:r>
    </w:p>
    <w:p>
      <w:pPr>
        <w:pStyle w:val="BodyText"/>
      </w:pPr>
      <w:r>
        <w:t xml:space="preserve">Đây không chỉ là con cháu trực hệ của Kiếm Các Hầu Phủ, mà còn có không ít người là đệ tử chi thứ.</w:t>
      </w:r>
    </w:p>
    <w:p>
      <w:pPr>
        <w:pStyle w:val="BodyText"/>
      </w:pPr>
      <w:r>
        <w:t xml:space="preserve">Nội tình ngàn năm của một Hầu Phủ truyền thừa, căn cơ cực kỳ hùng hậu, còn lâu một Hầu Phủ phi truyền thừa mới có thể sánh bằng.</w:t>
      </w:r>
    </w:p>
    <w:p>
      <w:pPr>
        <w:pStyle w:val="BodyText"/>
      </w:pPr>
      <w:r>
        <w:t xml:space="preserve">Ngọc Lam quốc kiến quốc hơn tám trăm năm, Vương, Hầu, Tướng, vô cùng đông đảo, hiện tại là thời kỳ Đế quốc thịnh thế, Vương Hầu xuất hiện lớp lớp, Võ Đạo thịnh hành.</w:t>
      </w:r>
    </w:p>
    <w:p>
      <w:pPr>
        <w:pStyle w:val="BodyText"/>
      </w:pPr>
      <w:r>
        <w:t xml:space="preserve">Vương Hầu chia làm “Vương Hầu thế tập” và “Vương Hầu phi thế tập”.</w:t>
      </w:r>
    </w:p>
    <w:p>
      <w:pPr>
        <w:pStyle w:val="BodyText"/>
      </w:pPr>
      <w:r>
        <w:t xml:space="preserve">Cái gọi là Vương Hầu thế tập, chính là “mười tám công thần” lúc Ngọc Lam quốc khai quốc, gồm mười bốn đại Hầu gia và bốn đại Vương gia, những Vương Hầu này có thể truyền thừa nhiều thế hệ, phụ thân chết thì con có thể tiếp tục làm Vương Hầu, con chết thì cháu sẽ tiếp tục làm Vương Hầu.</w:t>
      </w:r>
    </w:p>
    <w:p>
      <w:pPr>
        <w:pStyle w:val="BodyText"/>
      </w:pPr>
      <w:r>
        <w:t xml:space="preserve">Vương Hầu chia làm “Vương Hầu thế tập” và “Vương Hầu phi thế tập”.</w:t>
      </w:r>
    </w:p>
    <w:p>
      <w:pPr>
        <w:pStyle w:val="BodyText"/>
      </w:pPr>
      <w:r>
        <w:t xml:space="preserve">Cái gọi là Vương Hầu thế tập, chính là “mười tám công thần” lúc Ngọc Lam quốc khai quốc, gồm mười bốn đại Hầu gia và bốn đại Vương gia, những Vương Hầu này có thể truyền thừa nhiều thế hệ, phụ thân chết thì con có thể tiếp tục làm Vương Hầu, con chết thì cháu sẽ tiếp tục làm Vương Hầu.</w:t>
      </w:r>
    </w:p>
    <w:p>
      <w:pPr>
        <w:pStyle w:val="BodyText"/>
      </w:pPr>
      <w:r>
        <w:t xml:space="preserve">Kiếm Các Hầu Phủ chính là một trong mười bốn Hầu Phủ truyền thừa, nội tình sâu dày, thế lực khổng lồ, mạch hệ hưng vượng, chỉ tính riêng thực lực thì những Vương Hầu phi thế tập còn lâu mới có thể sánh bằng. Cho dù là so với những Tông môn, Võ Phủ, cũng không kém bao nhiêu.</w:t>
      </w:r>
    </w:p>
    <w:p>
      <w:pPr>
        <w:pStyle w:val="BodyText"/>
      </w:pPr>
      <w:r>
        <w:t xml:space="preserve">Vương Hầu thế tập còn được gọi là “Vương Hầu quý tộc”, còn Vương hầu phi thế tập thì được gọi là “Vương Hầu hàn môn”.</w:t>
      </w:r>
    </w:p>
    <w:p>
      <w:pPr>
        <w:pStyle w:val="BodyText"/>
      </w:pPr>
      <w:r>
        <w:t xml:space="preserve">Ninh Tiểu Xuyên thoáng liếc nhìn Ninh Thiên Vũ một cái, sau đó lập tức thu hồi ánh ămts, vội vàng giấu toàn bộ Huyền Khí Võ Đạo vào trong Tâm Cung, tiếp tục giả vờ làm một tên bệnh lao.</w:t>
      </w:r>
    </w:p>
    <w:p>
      <w:pPr>
        <w:pStyle w:val="BodyText"/>
      </w:pPr>
      <w:r>
        <w:t xml:space="preserve">- Ba tháng sau, chính là ngày chiêu sinh năm năm một lần của Thiên Đế học cung, các ngươi đều là những con cháu ưu tú nhất của Kiếm Các Hầu Phủ, bây giờ là giai đoạn phát triển tốt nhất của các ngươi. Trong ba tháng này, các ngươi sẽ được đưa đến “Hỏa Ma sơn” lịch lãm, lần này lịch lãm sẽ vô cùng gian khổ, thậm chí có khả năng chết, nếu kẻ nào không dám đi, bây giờ có thể đứng ra.</w:t>
      </w:r>
    </w:p>
    <w:p>
      <w:pPr>
        <w:pStyle w:val="BodyText"/>
      </w:pPr>
      <w:r>
        <w:t xml:space="preserve">Lão Hầu gia ngồi trên cao, ánh mắt nhàn nhạt liếc nhìn đám con cháu Hầu Phủ trẻ tuổi.</w:t>
      </w:r>
    </w:p>
    <w:p>
      <w:pPr>
        <w:pStyle w:val="BodyText"/>
      </w:pPr>
      <w:r>
        <w:t xml:space="preserve">Lúc nghe thấy ba chữ “Hỏa Ma sơn”, ngay cả những lão nhân đời thứ hai, đời thứ ba của Kiếm Các Hầu Phủ, sắc mặt cũng thoáng biến đổi.</w:t>
      </w:r>
    </w:p>
    <w:p>
      <w:pPr>
        <w:pStyle w:val="BodyText"/>
      </w:pPr>
      <w:r>
        <w:t xml:space="preserve">- Theo truyền thuyết, Hỏa Ma sơn chính là một tòa cổ sơn nguyên thủy rộng mấy ngàn dặm, sinh trưởng Hắc Hỏa mộc, trong núi hàng năm đều có núi lửa phun trào, ngàn năm qua vẫn chưa tắt, đó là một ma sơn hung hiểm thực sự.</w:t>
      </w:r>
    </w:p>
    <w:p>
      <w:pPr>
        <w:pStyle w:val="BodyText"/>
      </w:pPr>
      <w:r>
        <w:t xml:space="preserve">- Nghe nói trong đó còn có Huyền thú hung mãnh, thân thể to bằng một tòa cung điện, một trảo có thể xé nát cả một tòa núi lớn.</w:t>
      </w:r>
    </w:p>
    <w:p>
      <w:pPr>
        <w:pStyle w:val="BodyText"/>
      </w:pPr>
      <w:r>
        <w:t xml:space="preserve">- Nghe nói đã có Võ Tôn ngã xuống trong Hỏa Ma sơn, biến thành thi nô trấn thủ Hỏa Ma sơn, ban đêm thường xuyên lui tới, chuyên giết những Võ giả xông vào Hỏa Ma sơn.</w:t>
      </w:r>
    </w:p>
    <w:p>
      <w:pPr>
        <w:pStyle w:val="BodyText"/>
      </w:pPr>
      <w:r>
        <w:t xml:space="preserve">Đám con cháu trẻ tuổi này mặc dù rất kiêng kỵ Hỏa Ma sơn, nhưng tâm chí vẫn còn có chút kiên định, không một ai lùi bước.</w:t>
      </w:r>
    </w:p>
    <w:p>
      <w:pPr>
        <w:pStyle w:val="BodyText"/>
      </w:pPr>
      <w:r>
        <w:t xml:space="preserve">Lão Hầu gia hài lòng gật đầu, nói:</w:t>
      </w:r>
    </w:p>
    <w:p>
      <w:pPr>
        <w:pStyle w:val="BodyText"/>
      </w:pPr>
      <w:r>
        <w:t xml:space="preserve">- Các ngươi yên tâm đi! Với tu vi của các ngươi, xông vào Hỏa Ma sơn chính là tìm chết, lần này địa phương mà các ngươi lịch lãm, gần góc Tây Bắc của Hỏa Ma sơn, là “Ngũ Hoang Sơn Lĩnh”, thuộc vùng ngoại vi Hỏa Ma sơn, mức độ nguy hiểm thấp hơn nhiều.</w:t>
      </w:r>
    </w:p>
    <w:p>
      <w:pPr>
        <w:pStyle w:val="BodyText"/>
      </w:pPr>
      <w:r>
        <w:t xml:space="preserve">Nghe nói như thế, những thiên tài trẻ tuổi này mới thở phào một hơi.</w:t>
      </w:r>
    </w:p>
    <w:p>
      <w:pPr>
        <w:pStyle w:val="BodyText"/>
      </w:pPr>
      <w:r>
        <w:t xml:space="preserve">Lão Hầu gia lại nói:</w:t>
      </w:r>
    </w:p>
    <w:p>
      <w:pPr>
        <w:pStyle w:val="BodyText"/>
      </w:pPr>
      <w:r>
        <w:t xml:space="preserve">- Lần này tiến vào Ngũ Hoang Sơn Lĩnh lịch lãm, sẽ phát ỗi người các ngươi 100 giọt Dưỡng Tâm dịch nhất phẩm, một trăm giọt Uẩn Huyết dịch nhất phẩm, các ngươi hãy tranh thủ đột phá tu vi, ba tháng sau cố gắng giành được thành tích xuất sắc trong cuộc khảo hạch của Thiên Đế học cung. Phàm những người có thể thi vào Thiên Đế học cung, sẽ được thưởng một viên Trung Cấp đan, trong đó, người ưu tú nhất còn được tưởng thưởng một kiện Huyền Khí.</w:t>
      </w:r>
    </w:p>
    <w:p>
      <w:pPr>
        <w:pStyle w:val="BodyText"/>
      </w:pPr>
      <w:r>
        <w:t xml:space="preserve">- Ầm...</w:t>
      </w:r>
    </w:p>
    <w:p>
      <w:pPr>
        <w:pStyle w:val="BodyText"/>
      </w:pPr>
      <w:r>
        <w:t xml:space="preserve">Sôi trào…</w:t>
      </w:r>
    </w:p>
    <w:p>
      <w:pPr>
        <w:pStyle w:val="BodyText"/>
      </w:pPr>
      <w:r>
        <w:t xml:space="preserve">Tưởng thưởng quá mức phong phú, khiến ọi người đều kích động đến run rẩy. “Trung Cấp đan” chính là thứ mà tất cả Võ giả đều tha thiết ước mơ, một kiện Huyền Khí thì càng giá trị không thể đánh giá.</w:t>
      </w:r>
    </w:p>
    <w:p>
      <w:pPr>
        <w:pStyle w:val="BodyText"/>
      </w:pPr>
      <w:r>
        <w:t xml:space="preserve">Trong lòng Ninh Tiểu Xuyên cũng cảm thán:</w:t>
      </w:r>
    </w:p>
    <w:p>
      <w:pPr>
        <w:pStyle w:val="BodyText"/>
      </w:pPr>
      <w:r>
        <w:t xml:space="preserve">- Không hổ là Hầu Phủ thế tập có gần ngàn năm truyền thừa, quả nhiên giàu có rộng rãi, mỗi người 100 giọt Dưỡng Tâm dịch và Uẩn Huyết dịch, tài phú cực kỳ khủng bố a, lại càng không nói đến giá trị của Trung Cấp đan và Huyền Khí.</w:t>
      </w:r>
    </w:p>
    <w:p>
      <w:pPr>
        <w:pStyle w:val="BodyText"/>
      </w:pPr>
      <w:r>
        <w:t xml:space="preserve">Vương Hầu phủ đệ bồi dưỡng con cháu thiên tài, quả thật là không tiếc tiền, cũng chỉ có thiên tài mới có thể nhận được đãi ngộ như vậy.</w:t>
      </w:r>
    </w:p>
    <w:p>
      <w:pPr>
        <w:pStyle w:val="BodyText"/>
      </w:pPr>
      <w:r>
        <w:t xml:space="preserve">- Còn một chuyện nữa ta muốn tuyên bố!</w:t>
      </w:r>
    </w:p>
    <w:p>
      <w:pPr>
        <w:pStyle w:val="BodyText"/>
      </w:pPr>
      <w:r>
        <w:t xml:space="preserve">Ánh mắt lão Hầu gia đột nhiên tập trung lên người Ninh Tiểu Xuyên, ánh mắt lộ ra thần sắc cực kỳ phức tạp, có yêu thương, có tiếc hận, có bất đắc dĩ, sau một hồi giằng co, cuối cùng tựa như đã hạ quyết tâm, nói:</w:t>
      </w:r>
    </w:p>
    <w:p>
      <w:pPr>
        <w:pStyle w:val="BodyText"/>
      </w:pPr>
      <w:r>
        <w:t xml:space="preserve">- Tôn nhi Ninh Tiểu Xuyên của ta, bởi vì trời sinh thai tật, không thể tu luyện Huyền Khí Võ Đạo, cho nên ta muốn đem “Hải Đường trang viên” ở ngoại thành Nam Sơn Tập phong thưởng cho hắn, từ nay về sau, hắn chính là Trang chủ của Hải Đường trang viên, cũng không cần ở lại Hầu Phủ nữa. Tiểu Xuyên, ngươi có bằng lòng không?</w:t>
      </w:r>
    </w:p>
    <w:p>
      <w:pPr>
        <w:pStyle w:val="BodyText"/>
      </w:pPr>
      <w:r>
        <w:t xml:space="preserve">Tất cả mọi người đều nhìn Ninh Tiểu Xuyên với vẻ thương hại.</w:t>
      </w:r>
    </w:p>
    <w:p>
      <w:pPr>
        <w:pStyle w:val="BodyText"/>
      </w:pPr>
      <w:r>
        <w:t xml:space="preserve">Mặc dù lão Hầu gia phong thưởng cho hắn một tòa trang viên, nhưng chỉ cần là người sáng suốt, đều có thể thấy được lão Hầu gia đã muốn từ bỏ hắn, đem hắn sung quân đến Nam Sơn Tập, mặc hắn tự sinh tư diệt.</w:t>
      </w:r>
    </w:p>
    <w:p>
      <w:pPr>
        <w:pStyle w:val="BodyText"/>
      </w:pPr>
      <w:r>
        <w:t xml:space="preserve">Hắn ngay cả tư cách ở trong Hầu Phủ cũng không có, đã hoàn toàn trở thành người ngoài của Hầu Phủ, càng không có khả năng trở thành người thừa kế Hầu Phủ.</w:t>
      </w:r>
    </w:p>
    <w:p>
      <w:pPr>
        <w:pStyle w:val="BodyText"/>
      </w:pPr>
      <w:r>
        <w:t xml:space="preserve">Trong lòng Ninh Thiên Vũ vô cùng mừng rỡ, xem ra lão Hầu gia đã hoàn toàn từ bỏ Ninh Tiểu Xuyên, chẳng qua đây cũng là chuyện thường tình của con người, có ai lại muốn suốt đời nuôi dưỡng một tên bệnh lao chứ? Chỉ mất công lãng phí một lượng lớn tài nguyên của Hầu Phủ.</w:t>
      </w:r>
    </w:p>
    <w:p>
      <w:pPr>
        <w:pStyle w:val="BodyText"/>
      </w:pPr>
      <w:r>
        <w:t xml:space="preserve">Ninh Hinh Nhi vội hét lên:</w:t>
      </w:r>
    </w:p>
    <w:p>
      <w:pPr>
        <w:pStyle w:val="BodyText"/>
      </w:pPr>
      <w:r>
        <w:t xml:space="preserve">- Gia gia, Hải Đường trang viên mặc dù cách Hoàng thành không xa, nhưng thân thể của ca ca ta suy yếu, nếu đi Hải Đường trang viên, không có ai chiếu cố huynh ấy, huynh ấy…</w:t>
      </w:r>
    </w:p>
    <w:p>
      <w:pPr>
        <w:pStyle w:val="BodyText"/>
      </w:pPr>
      <w:r>
        <w:t xml:space="preserve">- Hinh nhi, Hầu gia làm vậy cũng là suy nghĩ cho Tiểu Xuyên mà thôi, Hải Đường trang viên hoàn cảnh tao nhã, không khí trong lành, chính là nơi thế ngoại đào viên, còn có người hầu chiếu cố hắn, là một nơi dưỡng bệnh rất tốt a!</w:t>
      </w:r>
    </w:p>
    <w:p>
      <w:pPr>
        <w:pStyle w:val="BodyText"/>
      </w:pPr>
      <w:r>
        <w:t xml:space="preserve">Ninh Thiên Văn quát lớn.</w:t>
      </w:r>
    </w:p>
    <w:p>
      <w:pPr>
        <w:pStyle w:val="BodyText"/>
      </w:pPr>
      <w:r>
        <w:t xml:space="preserve">- Đại bá.</w:t>
      </w:r>
    </w:p>
    <w:p>
      <w:pPr>
        <w:pStyle w:val="BodyText"/>
      </w:pPr>
      <w:r>
        <w:t xml:space="preserve">Ninh Hinh Nhi cắn chặt răng, sau đó dùng ánh mắt khẩn cầu nhìn về phía lão Hầu gia, nói:</w:t>
      </w:r>
    </w:p>
    <w:p>
      <w:pPr>
        <w:pStyle w:val="BodyText"/>
      </w:pPr>
      <w:r>
        <w:t xml:space="preserve">- Gia gia, nếu người thật sự muốn đưa ca ca ta đến Hải Đường trang viên, ta cũng sẽ không đi Ngũ Hoang Sơn Lĩnh lịch lãm nữa, cũng không muốn đi Thiên Đế học cung gì đó, ta phải đến Hải Đường trang viên chiếu cố ca ca của ta, ta chỉ có một ca ca, không ai quan trọng hơn huynh ấy!</w:t>
      </w:r>
    </w:p>
    <w:p>
      <w:pPr>
        <w:pStyle w:val="BodyText"/>
      </w:pPr>
      <w:r>
        <w:t xml:space="preserve">Nàng cắn răng, hai tay ôm chặt lấy cánh tay của Ninh Tiểu Xuyên, sợ rằng sẽ có người mang ca ca nàng đi mất.</w:t>
      </w:r>
    </w:p>
    <w:p>
      <w:pPr>
        <w:pStyle w:val="BodyText"/>
      </w:pPr>
      <w:r>
        <w:t xml:space="preserve">Ninh Tiểu Xuyên nhẹ nhàng vỗ cánh tay nhỏ bé của Ninh Hinh Nhi, vẻ mặt nghiêm túc nói:</w:t>
      </w:r>
    </w:p>
    <w:p>
      <w:pPr>
        <w:pStyle w:val="BodyText"/>
      </w:pPr>
      <w:r>
        <w:t xml:space="preserve">- Ta đồng ý đi Hải Đường trang viên, ta nhận phong thưởng của Hầu gia.</w:t>
      </w:r>
    </w:p>
    <w:p>
      <w:pPr>
        <w:pStyle w:val="BodyText"/>
      </w:pPr>
      <w:r>
        <w:t xml:space="preserve">- Ca…</w:t>
      </w:r>
    </w:p>
    <w:p>
      <w:pPr>
        <w:pStyle w:val="BodyText"/>
      </w:pPr>
      <w:r>
        <w:t xml:space="preserve">Ninh Hinh Nhi hô lên một tiếng bi thương.</w:t>
      </w:r>
    </w:p>
    <w:p>
      <w:pPr>
        <w:pStyle w:val="BodyText"/>
      </w:pPr>
      <w:r>
        <w:t xml:space="preserve">- Hinh nhi, muội có còn nghe lời của ca hay không? Đi Ngũ Hoang Sơn Lĩnh tu luyện cho tốt, chờ sau khi tu vi của muội cường đại, hãy đến Hải Đường trang viên gặp huynh, huynh nhất định sẽ rất vui.</w:t>
      </w:r>
    </w:p>
    <w:p>
      <w:pPr>
        <w:pStyle w:val="BodyText"/>
      </w:pPr>
      <w:r>
        <w:t xml:space="preserve">Ninh Tiểu Xuyên cười nói.</w:t>
      </w:r>
    </w:p>
    <w:p>
      <w:pPr>
        <w:pStyle w:val="BodyText"/>
      </w:pPr>
      <w:r>
        <w:t xml:space="preserve">Ninh Tiểu Xuyên sợ bại lộ chuyện mình có thể tu luyện được Huyền Khí Võ Đạo, đã sớm nghĩ cách rời khỏi Hầu Phủ, bây giờ gặp được một cơ hội tốt như vậy, hắn làm sao có thể bỏ qua chứ?</w:t>
      </w:r>
    </w:p>
    <w:p>
      <w:pPr>
        <w:pStyle w:val="BodyText"/>
      </w:pPr>
      <w:r>
        <w:t xml:space="preserve">Đúng là ông trời cũng muốn giúp ta mà.</w:t>
      </w:r>
    </w:p>
    <w:p>
      <w:pPr>
        <w:pStyle w:val="BodyText"/>
      </w:pPr>
      <w:r>
        <w:t xml:space="preserve">Ninh Thiên Vũ thấy hắn chủ động đồng ý đi Hải Đường trang viên, trên mặt chợt lộ ý cười, tiểu tử này xem như đã hoàn toàn bị phế rồi.</w:t>
      </w:r>
    </w:p>
    <w:p>
      <w:pPr>
        <w:pStyle w:val="Compact"/>
      </w:pPr>
      <w:r>
        <w:br w:type="textWrapping"/>
      </w:r>
      <w:r>
        <w:br w:type="textWrapping"/>
      </w:r>
    </w:p>
    <w:p>
      <w:pPr>
        <w:pStyle w:val="Heading2"/>
      </w:pPr>
      <w:bookmarkStart w:id="40" w:name="chương-18-lễ-vật-của-vương-vân-trùng"/>
      <w:bookmarkEnd w:id="40"/>
      <w:r>
        <w:t xml:space="preserve">18. Chương 18: Lễ Vật Của Vương Vân Trùng</w:t>
      </w:r>
    </w:p>
    <w:p>
      <w:pPr>
        <w:pStyle w:val="Compact"/>
      </w:pPr>
      <w:r>
        <w:br w:type="textWrapping"/>
      </w:r>
      <w:r>
        <w:br w:type="textWrapping"/>
      </w:r>
    </w:p>
    <w:p>
      <w:pPr>
        <w:pStyle w:val="BodyText"/>
      </w:pPr>
      <w:r>
        <w:t xml:space="preserve">Ninh Tiểu Xuyên sợ bại lộ chuyện mình có thể tu luyện được Huyền Khí Võ Đạo, đã sớm nghĩ cách rời khỏi Hầu Phủ, bây giờ gặp được một cơ hội tốt như vậy, hắn làm sao có thể bỏ qua chứ?</w:t>
      </w:r>
    </w:p>
    <w:p>
      <w:pPr>
        <w:pStyle w:val="BodyText"/>
      </w:pPr>
      <w:r>
        <w:t xml:space="preserve">Đúng là ông trời cũng muốn giúp ta mà.</w:t>
      </w:r>
    </w:p>
    <w:p>
      <w:pPr>
        <w:pStyle w:val="BodyText"/>
      </w:pPr>
      <w:r>
        <w:t xml:space="preserve">Ninh Thiên Vũ thấy hắn chủ động đồng ý đi Hải Đường trang viên, trên mặt chợt lộ ý cười, tiểu tử này xem như đã hoàn toàn bị phế rồi.</w:t>
      </w:r>
    </w:p>
    <w:p>
      <w:pPr>
        <w:pStyle w:val="BodyText"/>
      </w:pPr>
      <w:r>
        <w:t xml:space="preserve">Rời khỏi Nghị Sự điện, toàn bộ đệ tử đời thứ tư của Hầu Phủ, đều được lĩnh 100 giọt Dưỡng Tâm Sư và 100 giọt Uẩn Huyết thảo, trên mặt mỗi người đều mang theo thần sắc hưng phấn.</w:t>
      </w:r>
    </w:p>
    <w:p>
      <w:pPr>
        <w:pStyle w:val="BodyText"/>
      </w:pPr>
      <w:r>
        <w:t xml:space="preserve">Chỉ có Ninh Hinh Nhi và Ninh Tiểu Xuyên là trên mặt không có nụ cười.</w:t>
      </w:r>
    </w:p>
    <w:p>
      <w:pPr>
        <w:pStyle w:val="BodyText"/>
      </w:pPr>
      <w:r>
        <w:t xml:space="preserve">- Ca, tại sao huynh lại chủ động đáp ứng, nếu huynh cầu xin gia gia, gia gia từ nhỏ đến lớn đều rất yêu thương huynh, chắc chắn sẽ không đưa huynh rời khỏi Hầu Phủ. Rời khỏi Hầu Phủ rồi, sau này muốn trở về cũng rất khó khăn.</w:t>
      </w:r>
    </w:p>
    <w:p>
      <w:pPr>
        <w:pStyle w:val="BodyText"/>
      </w:pPr>
      <w:r>
        <w:t xml:space="preserve">Ninh Hinh Nhi nói.</w:t>
      </w:r>
    </w:p>
    <w:p>
      <w:pPr>
        <w:pStyle w:val="BodyText"/>
      </w:pPr>
      <w:r>
        <w:t xml:space="preserve">Ninh Tiểu Xuyên cười khẽ, nói:</w:t>
      </w:r>
    </w:p>
    <w:p>
      <w:pPr>
        <w:pStyle w:val="BodyText"/>
      </w:pPr>
      <w:r>
        <w:t xml:space="preserve">- Rời khỏi Hầu Phủ thì có gì mà không tốt, ít nhất cũng không có người nào châm chọc khiêu khích nữa.</w:t>
      </w:r>
    </w:p>
    <w:p>
      <w:pPr>
        <w:pStyle w:val="BodyText"/>
      </w:pPr>
      <w:r>
        <w:t xml:space="preserve">Ninh Hinh Nhi cong môi, muốn khóc cũng không khóc nổi, bộ dạng cực kỳ đáng yêu.</w:t>
      </w:r>
    </w:p>
    <w:p>
      <w:pPr>
        <w:pStyle w:val="BodyText"/>
      </w:pPr>
      <w:r>
        <w:t xml:space="preserve">- Ha ha! Đây không phải là tôn tư Ninh thiếu gia của Hầu gia sao? A! Không, nên gọi là Ninh trang chủ mới đúng, thật sự chúc mừng, chúc mừng a.</w:t>
      </w:r>
    </w:p>
    <w:p>
      <w:pPr>
        <w:pStyle w:val="BodyText"/>
      </w:pPr>
      <w:r>
        <w:t xml:space="preserve">Ninh Hành Thanh và mấy tên thiên tài tuấn kiệt của Hầu Phủ đi tới, từ xa đã chào hỏi Ninh Tiểu Xuyên.</w:t>
      </w:r>
    </w:p>
    <w:p>
      <w:pPr>
        <w:pStyle w:val="BodyText"/>
      </w:pPr>
      <w:r>
        <w:t xml:space="preserve">Mấy ngày trước, Ninh Hành Thanh bị Ninh Tiểu Xuyên chửi ở ngoài Nghị Sự điện đến hộc máu, mất mấy ngày tu dưỡng, thương thế cuối cùng cũng khỏi hẳn.</w:t>
      </w:r>
    </w:p>
    <w:p>
      <w:pPr>
        <w:pStyle w:val="BodyText"/>
      </w:pPr>
      <w:r>
        <w:t xml:space="preserve">Trong lòng hắn hận Ninh Tiểu Xuyên thấu xương, bây giờ Ninh Tiểu Xuyên bị biếm ra khỏi Hầu Phủ, hắn tất nhiên phải đến châm chọc khiêu khích một phen, báo mối thù ngày trước.</w:t>
      </w:r>
    </w:p>
    <w:p>
      <w:pPr>
        <w:pStyle w:val="BodyText"/>
      </w:pPr>
      <w:r>
        <w:t xml:space="preserve">Ninh Tiểu Xuyên nhìn những tên thiên tài Hầu Phủ đi tới, tất cả đều là tu vi Huyền Khí tầng thứ bảy, trong đó Ninh Hành Thanh thậm chí còn đạt tới Huyền Khí tầng thứ tám.</w:t>
      </w:r>
    </w:p>
    <w:p>
      <w:pPr>
        <w:pStyle w:val="BodyText"/>
      </w:pPr>
      <w:r>
        <w:t xml:space="preserve">Bọn họ có tu vi Võ Đạo như vậy, đều được người thường ngưỡng mộ, xem như cao thủ Võ Đạo.</w:t>
      </w:r>
    </w:p>
    <w:p>
      <w:pPr>
        <w:pStyle w:val="BodyText"/>
      </w:pPr>
      <w:r>
        <w:t xml:space="preserve">- Thì ra là Hành Thanh huynh, thương thế của ngươi tốt hơn nhiều rồi nhỉ?</w:t>
      </w:r>
    </w:p>
    <w:p>
      <w:pPr>
        <w:pStyle w:val="BodyText"/>
      </w:pPr>
      <w:r>
        <w:t xml:space="preserve">Ninh Tiểu Xuyên cười vui vẻ nói.</w:t>
      </w:r>
    </w:p>
    <w:p>
      <w:pPr>
        <w:pStyle w:val="BodyText"/>
      </w:pPr>
      <w:r>
        <w:t xml:space="preserve">Nhắc tới chuyện này, trái tim Ninh Hành Thanh đột nhiên đập mạnh, nhưng vẫn nhịn xuống lửa giận trong lòng, nặn ra một nụ cười:</w:t>
      </w:r>
    </w:p>
    <w:p>
      <w:pPr>
        <w:pStyle w:val="BodyText"/>
      </w:pPr>
      <w:r>
        <w:t xml:space="preserve">- Rất tốt.</w:t>
      </w:r>
    </w:p>
    <w:p>
      <w:pPr>
        <w:pStyle w:val="BodyText"/>
      </w:pPr>
      <w:r>
        <w:t xml:space="preserve">- A! Nghe nói Ngũ Hoang Sơn Lĩnh rất nguy hiểm, Hành Thanh huynh nên bảo trọng a! Ngàn vạn lần đừng bị Huyền thú đui mù nào làm trọng thương. Huynh đệ ta cũng chỉ dám ở Hải Đường trang viên hưởng phúc, không dám đi loại địa phương hung hiểm như Ngũ Hoang Sơn Lĩnh. Hành Thanh huynh, bảo trọng.</w:t>
      </w:r>
    </w:p>
    <w:p>
      <w:pPr>
        <w:pStyle w:val="BodyText"/>
      </w:pPr>
      <w:r>
        <w:t xml:space="preserve">Ninh Tiểu Xuyên nói xong lời này, liền kéo tay Ninh Hinh Nhi rời đi.</w:t>
      </w:r>
    </w:p>
    <w:p>
      <w:pPr>
        <w:pStyle w:val="BodyText"/>
      </w:pPr>
      <w:r>
        <w:t xml:space="preserve">Ninh Hành Thanh tức đến mức toàn thân phát run, muốn xông lên giáo huấn Ninh Tiểu Xuyên một phen, nhưng c lại bị Ninh Mĩ Nhi chặn lại.</w:t>
      </w:r>
    </w:p>
    <w:p>
      <w:pPr>
        <w:pStyle w:val="BodyText"/>
      </w:pPr>
      <w:r>
        <w:t xml:space="preserve">- Tại sao lại cản ta?</w:t>
      </w:r>
    </w:p>
    <w:p>
      <w:pPr>
        <w:pStyle w:val="BodyText"/>
      </w:pPr>
      <w:r>
        <w:t xml:space="preserve">Ninh Hành Thanh tức giận nói.</w:t>
      </w:r>
    </w:p>
    <w:p>
      <w:pPr>
        <w:pStyle w:val="BodyText"/>
      </w:pPr>
      <w:r>
        <w:t xml:space="preserve">Ninh Mĩ Nhi cũng mười sáu, mười bảy tuổi, tóc dài đến thắt lưng, trên người mặc một bộ thanh y xanh biếc như lá sen, chính là nữ tử ưu tú nhất Kiếm Các Hầu Phủ chỉ sau Ninh Hinh Nhi, tu vi đạt tới Huyền Khí tầng thứ chín. Dáng người nàng trước lồi sau vểnh, vô cùng xinh đẹp, hàng lông mi thon dài, mị nhãn như tơ, cười nói:</w:t>
      </w:r>
    </w:p>
    <w:p>
      <w:pPr>
        <w:pStyle w:val="BodyText"/>
      </w:pPr>
      <w:r>
        <w:t xml:space="preserve">- Ngươi là đối thủ của Hinh nhi sao?</w:t>
      </w:r>
    </w:p>
    <w:p>
      <w:pPr>
        <w:pStyle w:val="BodyText"/>
      </w:pPr>
      <w:r>
        <w:t xml:space="preserve">Ninh Hành Thanh nghĩ đến tu vi của Ninh Hinh Nhi, nhất thời liền bình tĩnh trở lại.</w:t>
      </w:r>
    </w:p>
    <w:p>
      <w:pPr>
        <w:pStyle w:val="BodyText"/>
      </w:pPr>
      <w:r>
        <w:t xml:space="preserve">Ninh Mĩ Nhi nhìn chằm chằm bóng dáng Ninh Tiểu Xuyên và Ninh Hinh Nhi rời đi, giọng nói vô cùng mỉa mai:</w:t>
      </w:r>
    </w:p>
    <w:p>
      <w:pPr>
        <w:pStyle w:val="BodyText"/>
      </w:pPr>
      <w:r>
        <w:t xml:space="preserve">- Chỉ là một tên bệnh lao mà thôi, không khác gì phế vật, ngươi nói chuyện với loại người này làm gì? Cả đời này hắn chỉ có thể làm một kẻ bình thường không có địa vị, còn sau khi chúng ta lịch lãm Ngũ Hoang Sơn Lĩnh, tu vi nhất định sẽ tăng trưởng mạnh mẽ, thi vào Thiên Đế học cung cũng không phải là chuyện không thể. Từ nay về sau, thân phận của chúng ta và hắn chênh lệch rất lớn, hắn chỉ là một con kiến, còn chúng ta là cường giả Võ Đạo được vô số người tôn kính a.</w:t>
      </w:r>
    </w:p>
    <w:p>
      <w:pPr>
        <w:pStyle w:val="BodyText"/>
      </w:pPr>
      <w:r>
        <w:t xml:space="preserve">Ninh Mĩ Nhi tâm cao khí ngạo, tự cao tự đại, lấy việc gả ột nam tử thế hệ trẻ mạnh nhất làm mục tiêu nỗ lực. Loại phế vật giống như Ninh Tiểu Xuyên, chính là loại người mà nàng xem thường nhất, nếu không phải vì Ninh Hinh Nhi, nàng căn bản còn không thèm liếc nhìn Ninh Tiểu Xuyên một cái.</w:t>
      </w:r>
    </w:p>
    <w:p>
      <w:pPr>
        <w:pStyle w:val="BodyText"/>
      </w:pPr>
      <w:r>
        <w:t xml:space="preserve">….</w:t>
      </w:r>
    </w:p>
    <w:p>
      <w:pPr>
        <w:pStyle w:val="BodyText"/>
      </w:pPr>
      <w:r>
        <w:t xml:space="preserve">- Ca, huynh đi Hải Đường trang viên, nhất định phải chiếu cố bản thân thật tốt, chờ ba tháng sau lịch lãm trở về, ta sẽ đến gặp huynh.</w:t>
      </w:r>
    </w:p>
    <w:p>
      <w:pPr>
        <w:pStyle w:val="BodyText"/>
      </w:pPr>
      <w:r>
        <w:t xml:space="preserve">Ninh Hinh Nhi giúp Ninh Tiểu Xuyên thu thập hành trang, lặng lẽ đem 100 giọt Dưỡng Tâm dịch và 100 giọt Uẩn Huyết dịch giấu trong gói đồ của Ninh Tiểu Xuyên.</w:t>
      </w:r>
    </w:p>
    <w:p>
      <w:pPr>
        <w:pStyle w:val="BodyText"/>
      </w:pPr>
      <w:r>
        <w:t xml:space="preserve">Ninh Tiểu Xuyên tất nhiên nhìn thấy động tác nhỏ này, trong lòng cực kỳ cảm động.</w:t>
      </w:r>
    </w:p>
    <w:p>
      <w:pPr>
        <w:pStyle w:val="BodyText"/>
      </w:pPr>
      <w:r>
        <w:t xml:space="preserve">Bên ngoài chợt truyền đến tiếng bước chân, một tên thủ vệ Hầu Phủ đi vào, nói:</w:t>
      </w:r>
    </w:p>
    <w:p>
      <w:pPr>
        <w:pStyle w:val="BodyText"/>
      </w:pPr>
      <w:r>
        <w:t xml:space="preserve">- Ninh thiếu gia, bên ngoài Hầu Phủ có một vị công tử họ Vương muốn gặp ngài.</w:t>
      </w:r>
    </w:p>
    <w:p>
      <w:pPr>
        <w:pStyle w:val="BodyText"/>
      </w:pPr>
      <w:r>
        <w:t xml:space="preserve">- Công tử họ Vương?</w:t>
      </w:r>
    </w:p>
    <w:p>
      <w:pPr>
        <w:pStyle w:val="BodyText"/>
      </w:pPr>
      <w:r>
        <w:t xml:space="preserve">Hàng lông mày của Ninh Tiểu Xuyên chợt nhíu lại, cũng không biết vị công tử họ Vương nào, ánh mắt chợt nhìn về phía Ninh Hinh Nhi.</w:t>
      </w:r>
    </w:p>
    <w:p>
      <w:pPr>
        <w:pStyle w:val="BodyText"/>
      </w:pPr>
      <w:r>
        <w:t xml:space="preserve">Chẳng lẽ là bằng hữu của chủ nhân thân thể trước kia?</w:t>
      </w:r>
    </w:p>
    <w:p>
      <w:pPr>
        <w:pStyle w:val="BodyText"/>
      </w:pPr>
      <w:r>
        <w:t xml:space="preserve">Ninh Hinh Nhi cũng lắc đầu, bản thân ca ca thường kỳ kỳ thị, rất ít khi rời khỏi Hầu Phủ, dường như cũng không có bằng hữu nào.</w:t>
      </w:r>
    </w:p>
    <w:p>
      <w:pPr>
        <w:pStyle w:val="BodyText"/>
      </w:pPr>
      <w:r>
        <w:t xml:space="preserve">Ninh Tiểu Xuyên và Ninh Hinh Nhi mang theo tâm tình tò mò, đi tới cửa lớn Hầu Phủ.</w:t>
      </w:r>
    </w:p>
    <w:p>
      <w:pPr>
        <w:pStyle w:val="BodyText"/>
      </w:pPr>
      <w:r>
        <w:t xml:space="preserve">Vương Vân Trùng mặc cẩm bào, trên đầu búi tóc, trên tay phe phẩy quạt xếp, bộ dáng như công tử vương tôn, nhìn thấy Ninh Tiểu Xuyên từ bên trong đi ra, nhất thời mừng rỡ nghênh đón:</w:t>
      </w:r>
    </w:p>
    <w:p>
      <w:pPr>
        <w:pStyle w:val="BodyText"/>
      </w:pPr>
      <w:r>
        <w:t xml:space="preserve">- Ninh huynh, ngươi cuối cùng cũng ra rồi, tiểu đệ ta chờ rất lâu rồi.</w:t>
      </w:r>
    </w:p>
    <w:p>
      <w:pPr>
        <w:pStyle w:val="BodyText"/>
      </w:pPr>
      <w:r>
        <w:t xml:space="preserve">- Vương Vân Trùng, ngươi còn dám tới Kiếm Các Hầu Phủ?</w:t>
      </w:r>
    </w:p>
    <w:p>
      <w:pPr>
        <w:pStyle w:val="BodyText"/>
      </w:pPr>
      <w:r>
        <w:t xml:space="preserve">Trên người Ninh Hinh Nhi bộc phát một tầng Huyền Khí Võ Đạo rực rỡ, không gian bảy, tám trượng xung quanh đều chấn động, trên bàn tay ngưng tụ một tầng huyền cương xích hồng sắc, một chưởng bổ ra, huyền cương giống như lưỡi đao, chém tới búi tóc trên đỉnh đầu Vương Vân Trùng, khiến ái tóc rối tung xõa xuống.</w:t>
      </w:r>
    </w:p>
    <w:p>
      <w:pPr>
        <w:pStyle w:val="BodyText"/>
      </w:pPr>
      <w:r>
        <w:t xml:space="preserve">Nếu như đạo huyền cương này nhằm vào cổ Vương Vân Trùng, như vậy thì có lẽ bây giờ đầu của Vương Vân Trùng đã bay ra ngoài rồi.</w:t>
      </w:r>
    </w:p>
    <w:p>
      <w:pPr>
        <w:pStyle w:val="BodyText"/>
      </w:pPr>
      <w:r>
        <w:t xml:space="preserve">Đem Huyền Khí ngưng tụ thành đao, hóa thành cương khí, đánh ra ngoài cơ thể, có thể cách không giết người, ngắt lá ném hoa, ngưng nước thành kiếm, đây là thủ đoạn chỉ có tu vi đạt tới Huyền Khí tầng thứ bảy mới làm được.</w:t>
      </w:r>
    </w:p>
    <w:p>
      <w:pPr>
        <w:pStyle w:val="BodyText"/>
      </w:pPr>
      <w:r>
        <w:t xml:space="preserve">Đem Huyền Khí ngưng tụ thành đao, hóa thành cương khí, đánh ra ngoài cơ thể, có thể cách không giết người, ngắt lá ném hoa, ngưng nước thành kiếm, đây là thủ đoạn chỉ có tu vi đạt tới Huyền Khí tầng thứ bảy mới làm được.</w:t>
      </w:r>
    </w:p>
    <w:p>
      <w:pPr>
        <w:pStyle w:val="BodyText"/>
      </w:pPr>
      <w:r>
        <w:t xml:space="preserve">Đối với Ninh Hinh Nhi đã tu luyện thành Võ Thể Thần Thông mà nói, tùy tiện vung tay là có thể ngưng tụ huyền cương, một chưởng bổ ra, Huyền Khí có thể giết địch cách ngoài mười trượng.</w:t>
      </w:r>
    </w:p>
    <w:p>
      <w:pPr>
        <w:pStyle w:val="BodyText"/>
      </w:pPr>
      <w:r>
        <w:t xml:space="preserve">Vương Vân Trùng sớm đã nghe qua đại danh của Ninh Hinh Nhi, lập tức sợ tới mức sắc mặt đại biến, ngay cả cử động cũng không dám, thiếu chút nữa là tè ra quần, vội vàng hét lên:</w:t>
      </w:r>
    </w:p>
    <w:p>
      <w:pPr>
        <w:pStyle w:val="BodyText"/>
      </w:pPr>
      <w:r>
        <w:t xml:space="preserve">- Hiểu lầm… hiểu lầm, có hiểu lầm a! Lần này ta tới là đặc biệt muốn nhận lỗi với Ninh huynh, người đâu! Mau đem lễ vật của ta lên!</w:t>
      </w:r>
    </w:p>
    <w:p>
      <w:pPr>
        <w:pStyle w:val="BodyText"/>
      </w:pPr>
      <w:r>
        <w:t xml:space="preserve">Phía sau Vương Vân Trùng, có một chiếc xe Thanh Lộc Mã.</w:t>
      </w:r>
    </w:p>
    <w:p>
      <w:pPr>
        <w:pStyle w:val="BodyText"/>
      </w:pPr>
      <w:r>
        <w:t xml:space="preserve">Bên trong Thanh Lộc Mã, một cánh tay tuyết trắng mềm mại nhỏ nhắn vươn ra, vén mành xe do từng chuỗi mã não kết thành lên, một thiếu niên váy dài trắng tuyết từ trên xe đi xuống.</w:t>
      </w:r>
    </w:p>
    <w:p>
      <w:pPr>
        <w:pStyle w:val="BodyText"/>
      </w:pPr>
      <w:r>
        <w:t xml:space="preserve">Thân thể thiếu nữ này có chút mềm yếu, làn da trắng nõn nà, ở mi tâm có một hình vẽ bông hoa màu đỏ, tóc vén kiểu tiên nữ, trên đó cắm một cây ngọc trâm hình bươm bướm.</w:t>
      </w:r>
    </w:p>
    <w:p>
      <w:pPr>
        <w:pStyle w:val="BodyText"/>
      </w:pPr>
      <w:r>
        <w:t xml:space="preserve">Nàng nhẹ nhàng cúi đầu, cung kính hành lễ với Ninh Tiểu Xuyên, thản nhiên nói:</w:t>
      </w:r>
    </w:p>
    <w:p>
      <w:pPr>
        <w:pStyle w:val="BodyText"/>
      </w:pPr>
      <w:r>
        <w:t xml:space="preserve">- Ngọc Nhan bái kiến Ninh công tử.</w:t>
      </w:r>
    </w:p>
    <w:p>
      <w:pPr>
        <w:pStyle w:val="BodyText"/>
      </w:pPr>
      <w:r>
        <w:t xml:space="preserve">- Đây là…</w:t>
      </w:r>
    </w:p>
    <w:p>
      <w:pPr>
        <w:pStyle w:val="BodyText"/>
      </w:pPr>
      <w:r>
        <w:t xml:space="preserve">Ninh Tiểu Xuyên nhìn chằm chằm tiểu cô nương xinh đẹp mười lăm mười sáu tuổi trước mặt, chính là nữ tử mà ngày đó hắn đã cứu ở bờ sông, hôm nay nàng ăn mặc diễm lệ, trang điểm tỉ mỉ, tất nhiên là xinh đẹp không tỳ vết, tựa như một đáo u lan nở rộ.</w:t>
      </w:r>
    </w:p>
    <w:p>
      <w:pPr>
        <w:pStyle w:val="BodyText"/>
      </w:pPr>
      <w:r>
        <w:t xml:space="preserve">Tuổi không lớn mà đã có dáng vẻ kiềm diễm gợi cảm rồi.</w:t>
      </w:r>
    </w:p>
    <w:p>
      <w:pPr>
        <w:pStyle w:val="BodyText"/>
      </w:pPr>
      <w:r>
        <w:t xml:space="preserve">Vương Vân Trùng cười nói:</w:t>
      </w:r>
    </w:p>
    <w:p>
      <w:pPr>
        <w:pStyle w:val="BodyText"/>
      </w:pPr>
      <w:r>
        <w:t xml:space="preserve">- Ninh huynh, phần lễ vật này, ngươi đã hài lòng chưa?</w:t>
      </w:r>
    </w:p>
    <w:p>
      <w:pPr>
        <w:pStyle w:val="BodyText"/>
      </w:pPr>
      <w:r>
        <w:t xml:space="preserve">- Lễ vật?</w:t>
      </w:r>
    </w:p>
    <w:p>
      <w:pPr>
        <w:pStyle w:val="BodyText"/>
      </w:pPr>
      <w:r>
        <w:t xml:space="preserve">Ninh Tiểu Xuyên hỏi.</w:t>
      </w:r>
    </w:p>
    <w:p>
      <w:pPr>
        <w:pStyle w:val="BodyText"/>
      </w:pPr>
      <w:r>
        <w:t xml:space="preserve">Ninh Hinh Nhi cũng lộ vẻ tò mò.</w:t>
      </w:r>
    </w:p>
    <w:p>
      <w:pPr>
        <w:pStyle w:val="BodyText"/>
      </w:pPr>
      <w:r>
        <w:t xml:space="preserve">Vương Vân Trùng nói:</w:t>
      </w:r>
    </w:p>
    <w:p>
      <w:pPr>
        <w:pStyle w:val="BodyText"/>
      </w:pPr>
      <w:r>
        <w:t xml:space="preserve">- Vì chuộc thân cho Ngọc Nhan cô nương, ta đã tiêu xài hết tiền tích trữ mấy năm qua, hơn nữa còn mượn bên ngoài không ít, tất cả là vì muốn bồi tội với Ninh huynh, hi vọng Ninh huynh đại nhân không chấp kẻ tiểu nhân, bỏ qua cho tiểu đệ trước kia ngu muội không biết gì.</w:t>
      </w:r>
    </w:p>
    <w:p>
      <w:pPr>
        <w:pStyle w:val="BodyText"/>
      </w:pPr>
      <w:r>
        <w:t xml:space="preserve">Quan Ngọc Lâu cũng không phải là thanh lâu kỹ phường bình thường, bên trong đều là nữ tử tài tình song toàn, giá trị con người rất cao, cho dù là con cháu Vương Hầu muốn chuộc thân cho nàng cũng không phải là chuyện dễ dàng.</w:t>
      </w:r>
    </w:p>
    <w:p>
      <w:pPr>
        <w:pStyle w:val="BodyText"/>
      </w:pPr>
      <w:r>
        <w:t xml:space="preserve">Vương Vân Trùng vì chuộc thân cho Ngọc Nhan, mà ba ngày nay đều chạy vạy khắp nơi, hôm nay thật vật vả mới kiếm đủ tiền chuộc, sau khi chuộc người ra khỏi Quan Ngọc Lâu, liền lập tức đưa tới cho Ninh Tiểu Xuyên.</w:t>
      </w:r>
    </w:p>
    <w:p>
      <w:pPr>
        <w:pStyle w:val="BodyText"/>
      </w:pPr>
      <w:r>
        <w:t xml:space="preserve">Vương Vân Trùng lấy từ trong người ra một tấm vải gấm, trên tấm vải gấm còn viết văn tự, hai tay dâng lên cho Ninh Tiểu Xuyên, nói:</w:t>
      </w:r>
    </w:p>
    <w:p>
      <w:pPr>
        <w:pStyle w:val="BodyText"/>
      </w:pPr>
      <w:r>
        <w:t xml:space="preserve">- Đây chính là khế ước bán mình của Ngọc Nhan cô nương, bây giờ ta xin giao nó lại cho Ninh huynh.</w:t>
      </w:r>
    </w:p>
    <w:p>
      <w:pPr>
        <w:pStyle w:val="BodyText"/>
      </w:pPr>
      <w:r>
        <w:t xml:space="preserve">Vương Vân Trùng tiến đến bên cạnh Ninh Tiểu Xuyên, thấp giọng thì thầm vào tai hắn:</w:t>
      </w:r>
    </w:p>
    <w:p>
      <w:pPr>
        <w:pStyle w:val="BodyText"/>
      </w:pPr>
      <w:r>
        <w:t xml:space="preserve">- Ngọc Nhan cô nương chính là nhạc kỹ ngân bài của Quan Ngọc Lâu, bán nghệ không bán thân, bây giờ vẫn là một thân xử nữ. Ninh huynh thật là có phúc.</w:t>
      </w:r>
    </w:p>
    <w:p>
      <w:pPr>
        <w:pStyle w:val="BodyText"/>
      </w:pPr>
      <w:r>
        <w:t xml:space="preserve">Mí mắt Ninh Tiểu Xuyên khẽ giật, kiếp trước cho tới kiếp này, hắn đều chưa từng đi kỹ viện, tên hoàn khố này không ngờ lại dâng cho hắn một kỹ nữ làm lễ vật bồi tội.</w:t>
      </w:r>
    </w:p>
    <w:p>
      <w:pPr>
        <w:pStyle w:val="BodyText"/>
      </w:pPr>
      <w:r>
        <w:t xml:space="preserve">Đây…</w:t>
      </w:r>
    </w:p>
    <w:p>
      <w:pPr>
        <w:pStyle w:val="BodyText"/>
      </w:pPr>
      <w:r>
        <w:t xml:space="preserve">Vương Vân Trùng sợ Ninh Tiểu Xuyên sẽ từ chối, liền trực tiếp leo lên Thanh Lộc Mã rời đi.</w:t>
      </w:r>
    </w:p>
    <w:p>
      <w:pPr>
        <w:pStyle w:val="BodyText"/>
      </w:pPr>
      <w:r>
        <w:t xml:space="preserve">Tên lái xe liền vội vàng rời đi.</w:t>
      </w:r>
    </w:p>
    <w:p>
      <w:pPr>
        <w:pStyle w:val="BodyText"/>
      </w:pPr>
      <w:r>
        <w:t xml:space="preserve">- Này! Vương Vân Trùng.</w:t>
      </w:r>
    </w:p>
    <w:p>
      <w:pPr>
        <w:pStyle w:val="BodyText"/>
      </w:pPr>
      <w:r>
        <w:t xml:space="preserve">Ninh Tiểu Xuyên vội kêu lên, nhưng xe Thanh Lộc Mã đã đi xa, biến mất trên đường cái.</w:t>
      </w:r>
    </w:p>
    <w:p>
      <w:pPr>
        <w:pStyle w:val="BodyText"/>
      </w:pPr>
      <w:r>
        <w:t xml:space="preserve">Ninh Tiểu Xuyên nhìn Ngọc Nhan cô nương đứng ở dưới bậc thềm.</w:t>
      </w:r>
    </w:p>
    <w:p>
      <w:pPr>
        <w:pStyle w:val="BodyText"/>
      </w:pPr>
      <w:r>
        <w:t xml:space="preserve">Nàng điềm đạm đáng yêu đứng tại chỗ, ngón tay ngọc gắt gao nắm chặt góc áo, khẽ cong môi, trong mắt mang theo nhu tình nồng đậm, nhìn chằm chằm Ninh Tiểu Xuyên.</w:t>
      </w:r>
    </w:p>
    <w:p>
      <w:pPr>
        <w:pStyle w:val="BodyText"/>
      </w:pPr>
      <w:r>
        <w:t xml:space="preserve">Ninh Tiểu Xuyên chưa bao giờ gặp phải loại chuyện này, nhất thời cũng không biết xử lý thế nào cho tốt. Nói Vương Vân Trùng đưa vị cô nương này trở về, chẳng khác nào đẩy nàng vào hố lửa, tất nhiên không thể làm vậy.</w:t>
      </w:r>
    </w:p>
    <w:p>
      <w:pPr>
        <w:pStyle w:val="BodyText"/>
      </w:pPr>
      <w:r>
        <w:t xml:space="preserve">Thế nhưng… Ninh Tiểu Xuyên cũng ngàn vạn lần không thể lưu nàng lại.</w:t>
      </w:r>
    </w:p>
    <w:p>
      <w:pPr>
        <w:pStyle w:val="BodyText"/>
      </w:pPr>
      <w:r>
        <w:t xml:space="preserve">- Xoẹt…</w:t>
      </w:r>
    </w:p>
    <w:p>
      <w:pPr>
        <w:pStyle w:val="BodyText"/>
      </w:pPr>
      <w:r>
        <w:t xml:space="preserve">Suy nghĩ hồi lâu, Ninh Tiểu Xuyên liền cầm khế ước bán mình trong tay xé thành hai mảnh, sau đó đưa cho Ngọc Nhan, nói:</w:t>
      </w:r>
    </w:p>
    <w:p>
      <w:pPr>
        <w:pStyle w:val="BodyText"/>
      </w:pPr>
      <w:r>
        <w:t xml:space="preserve">- Cô nương, từ nay về sau, ngươi tự do rồi.</w:t>
      </w:r>
    </w:p>
    <w:p>
      <w:pPr>
        <w:pStyle w:val="BodyText"/>
      </w:pPr>
      <w:r>
        <w:t xml:space="preserve">Ninh Tiểu Xuyên kéo Ninh Hinh Nhi đi vào trong Hầu Phủ, để lại một mình Ngọc Nhan đứng ở dưới bậc thang.</w:t>
      </w:r>
    </w:p>
    <w:p>
      <w:pPr>
        <w:pStyle w:val="BodyText"/>
      </w:pPr>
      <w:r>
        <w:t xml:space="preserve">Nàng nắm khế ước bán mình bị xé rách trong tay, trên mặt có vài phần sợ hãi, “phịch” một tiếng, quỳ trên đất, nói:</w:t>
      </w:r>
    </w:p>
    <w:p>
      <w:pPr>
        <w:pStyle w:val="BodyText"/>
      </w:pPr>
      <w:r>
        <w:t xml:space="preserve">- Ninh thiếu gia, cầu xin ngài đừng đuổi ta, không có khế ước bán mình, Ngọc Nhan ngay cả thân phận cũng không có, nhất định sẽ bị Thiên Uy quân trong Hoàng thành bắt vào lao ngục, cho dù không bị đày đến biên thùy man di thì cũng bị bán cho quan kỹ đê tiện.</w:t>
      </w:r>
    </w:p>
    <w:p>
      <w:pPr>
        <w:pStyle w:val="BodyText"/>
      </w:pPr>
      <w:r>
        <w:t xml:space="preserve">- Cái gì? Không có khế ước bán mình, thì ngay cả thân phận cũng không có?</w:t>
      </w:r>
    </w:p>
    <w:p>
      <w:pPr>
        <w:pStyle w:val="BodyText"/>
      </w:pPr>
      <w:r>
        <w:t xml:space="preserve">Trong lòng Ninh Tiểu Xuyên tự trách, một lòng muốn làm người tốt, không ngờ lại hại nàng thành như vậy.</w:t>
      </w:r>
    </w:p>
    <w:p>
      <w:pPr>
        <w:pStyle w:val="BodyText"/>
      </w:pPr>
      <w:r>
        <w:t xml:space="preserve">Ninh Hinh Nhi thấy nữ tử này có chút đáng thương, nói:</w:t>
      </w:r>
    </w:p>
    <w:p>
      <w:pPr>
        <w:pStyle w:val="BodyText"/>
      </w:pPr>
      <w:r>
        <w:t xml:space="preserve">- Ca, đối với những nữ tử bị bán vào thanh lâu như nàng, địa vị thấp kém như nô bộc của Hầu Phủ, khế ước bán mình chính là thứ chứng minh thân phận của các nàng, nếu như bị chủ nhân đuổi ra khỏi nhà, các nàng sẽ trở thành người không có thân phận. Nếu bị triều đình bắt được, thậm chí có thể còn xem các nàng là gian tế địch quốc mà giết chết. Ca, không bằng huynh lưu nàng lại đi.</w:t>
      </w:r>
    </w:p>
    <w:p>
      <w:pPr>
        <w:pStyle w:val="BodyText"/>
      </w:pPr>
      <w:r>
        <w:t xml:space="preserve">Ngọc Nhan dùng ánh mắt cầu khẩn nhìn chằm chằm Ninh Tiểu Xuyên.</w:t>
      </w:r>
    </w:p>
    <w:p>
      <w:pPr>
        <w:pStyle w:val="BodyText"/>
      </w:pPr>
      <w:r>
        <w:t xml:space="preserve">- Nhưng mà ngày mai ta sẽ đi Hải Đường trang viên rồi.</w:t>
      </w:r>
    </w:p>
    <w:p>
      <w:pPr>
        <w:pStyle w:val="BodyText"/>
      </w:pPr>
      <w:r>
        <w:t xml:space="preserve">Ninh Tiểu Xuyên nói.</w:t>
      </w:r>
    </w:p>
    <w:p>
      <w:pPr>
        <w:pStyle w:val="BodyText"/>
      </w:pPr>
      <w:r>
        <w:t xml:space="preserve">Ninh Hinh Nhi nói:</w:t>
      </w:r>
    </w:p>
    <w:p>
      <w:pPr>
        <w:pStyle w:val="BodyText"/>
      </w:pPr>
      <w:r>
        <w:t xml:space="preserve">- Không phải vừa vặn có một người có thể chiếu cố huynh sao?</w:t>
      </w:r>
    </w:p>
    <w:p>
      <w:pPr>
        <w:pStyle w:val="BodyText"/>
      </w:pPr>
      <w:r>
        <w:t xml:space="preserve">Ninh Tiểu Xuyên nhìn chằm chằm Ngọc Nhan đang quỳ dưới đất, nữ tử này vẫn tương đối xinh đẹp, da thịt vô cùng mịn màng, ánh mắt đen nhánh sáng ngời tựa trân châu.</w:t>
      </w:r>
    </w:p>
    <w:p>
      <w:pPr>
        <w:pStyle w:val="BodyText"/>
      </w:pPr>
      <w:r>
        <w:t xml:space="preserve">Nếu là ở kiếp trước, hắn căn bản không dám tưởng tượng một câu nói của mình có thể quyết định vận mệnh của một nữ tử xinh đẹp như thế.</w:t>
      </w:r>
    </w:p>
    <w:p>
      <w:pPr>
        <w:pStyle w:val="BodyText"/>
      </w:pPr>
      <w:r>
        <w:t xml:space="preserve">Ninh Tiểu Xuyên có chút đau đầu, suy tư một lát rồi nói:</w:t>
      </w:r>
    </w:p>
    <w:p>
      <w:pPr>
        <w:pStyle w:val="Compact"/>
      </w:pPr>
      <w:r>
        <w:t xml:space="preserve">- Vậy, theo ta đi Hải Đường trang viên đi!</w:t>
      </w:r>
      <w:r>
        <w:br w:type="textWrapping"/>
      </w:r>
      <w:r>
        <w:br w:type="textWrapping"/>
      </w:r>
    </w:p>
    <w:p>
      <w:pPr>
        <w:pStyle w:val="Heading2"/>
      </w:pPr>
      <w:bookmarkStart w:id="41" w:name="chương-19-sát-kiếp"/>
      <w:bookmarkEnd w:id="41"/>
      <w:r>
        <w:t xml:space="preserve">19. Chương 19: Sát Kiếp</w:t>
      </w:r>
    </w:p>
    <w:p>
      <w:pPr>
        <w:pStyle w:val="Compact"/>
      </w:pPr>
      <w:r>
        <w:br w:type="textWrapping"/>
      </w:r>
      <w:r>
        <w:br w:type="textWrapping"/>
      </w:r>
    </w:p>
    <w:p>
      <w:pPr>
        <w:pStyle w:val="BodyText"/>
      </w:pPr>
      <w:r>
        <w:t xml:space="preserve">Nếu là ở kiếp trước, Ninh Tiểu Xuyên căn bản không dám tưởng tượng một câu nói của mình có thể quyết định vận mệnh của một nữ tử xinh đẹp như thế.</w:t>
      </w:r>
    </w:p>
    <w:p>
      <w:pPr>
        <w:pStyle w:val="BodyText"/>
      </w:pPr>
      <w:r>
        <w:t xml:space="preserve">Ninh Tiểu Xuyên có chút đau đầu, suy tư một lát rồi nói:</w:t>
      </w:r>
    </w:p>
    <w:p>
      <w:pPr>
        <w:pStyle w:val="BodyText"/>
      </w:pPr>
      <w:r>
        <w:t xml:space="preserve">- Vậy, theo ta đi Hải Đường trang viên đi!</w:t>
      </w:r>
    </w:p>
    <w:p>
      <w:pPr>
        <w:pStyle w:val="BodyText"/>
      </w:pPr>
      <w:r>
        <w:t xml:space="preserve">Đây là đêm cuối cùng Ninh Tiểu Xuyên ở lại trong Kiếm Các Hầu Phủ, hành trang đã được Ninh Hinh Nhi thu thập xong, ngày mai sẽ tiến đến Hải Đường trang viên.</w:t>
      </w:r>
    </w:p>
    <w:p>
      <w:pPr>
        <w:pStyle w:val="BodyText"/>
      </w:pPr>
      <w:r>
        <w:t xml:space="preserve">Ninh Hinh Nhi ngày mai cũng sẽ cùng những thiên tài khác của Kiếm Các Hầu Phủ tiến đến Ngũ Hoang Sơn Lĩnh để lịch lãm, cho nên cũng đã thu thập xong hành trang của bản thân.</w:t>
      </w:r>
    </w:p>
    <w:p>
      <w:pPr>
        <w:pStyle w:val="BodyText"/>
      </w:pPr>
      <w:r>
        <w:t xml:space="preserve">Ninh Tiểu Xuyên tìm cơ hội, đem 100 giọt Dưỡng Tâm dịch và 100 giọt Uẩn Huyết dịch mà Ninh Hinh Nhi bỏ trong hành trang của mình, lặng lẽ để vào trong hành trang của nàng.</w:t>
      </w:r>
    </w:p>
    <w:p>
      <w:pPr>
        <w:pStyle w:val="BodyText"/>
      </w:pPr>
      <w:r>
        <w:t xml:space="preserve">Đồng thời, Ninh Tiểu Xuyên lại lấy ra một cái bình ngọc nhỏ khác, trong đó có chứa 30 giọt Dưỡng Tâm dịch nhị phẩm, cũng cất vào trong hành trang của Ninh Hinh Nhi.</w:t>
      </w:r>
    </w:p>
    <w:p>
      <w:pPr>
        <w:pStyle w:val="BodyText"/>
      </w:pPr>
      <w:r>
        <w:t xml:space="preserve">Đây chính là toàn bộ Dưỡng Tâm dịch mà Ninh Tiểu Xuyên luyện chế mười gốc Dưỡng Tâm thảo nhị phẩm có được, vốn có thể bán được một món tài phú lớn, nhưng hắn cảm thấy, những Dưỡng Tâm dịch này đối với việc tu luyện Võ Đạo của Ninh Hinh Nhi, hẳn là có trợ giúp rất lớn.</w:t>
      </w:r>
    </w:p>
    <w:p>
      <w:pPr>
        <w:pStyle w:val="BodyText"/>
      </w:pPr>
      <w:r>
        <w:t xml:space="preserve">- Ô...ô...ô...n...g!</w:t>
      </w:r>
    </w:p>
    <w:p>
      <w:pPr>
        <w:pStyle w:val="BodyText"/>
      </w:pPr>
      <w:r>
        <w:t xml:space="preserve">Trong Hoàng thành, thần chung (*) gõ vang.</w:t>
      </w:r>
    </w:p>
    <w:p>
      <w:pPr>
        <w:pStyle w:val="BodyText"/>
      </w:pPr>
      <w:r>
        <w:t xml:space="preserve">(*) chuông</w:t>
      </w:r>
    </w:p>
    <w:p>
      <w:pPr>
        <w:pStyle w:val="BodyText"/>
      </w:pPr>
      <w:r>
        <w:t xml:space="preserve">Ninh Tiểu Xuyên và Ngọc Nhan đi đến cửa sau của Hầu Phủ, nơi này đã có một chiếc xe Thanh Lộc Mã đang đỗ.</w:t>
      </w:r>
    </w:p>
    <w:p>
      <w:pPr>
        <w:pStyle w:val="BodyText"/>
      </w:pPr>
      <w:r>
        <w:t xml:space="preserve">Một lão nhân mặc áo vải đứng trước xe, đưa một cái hộp gỗ cho Ninh Tiểu Xuyên, thấp giọng nói:</w:t>
      </w:r>
    </w:p>
    <w:p>
      <w:pPr>
        <w:pStyle w:val="BodyText"/>
      </w:pPr>
      <w:r>
        <w:t xml:space="preserve">- Thiếu gia, đây là thứ lão Hầu gia đưa cho ngài.</w:t>
      </w:r>
    </w:p>
    <w:p>
      <w:pPr>
        <w:pStyle w:val="BodyText"/>
      </w:pPr>
      <w:r>
        <w:t xml:space="preserve">Lão giả này tên là “Cơ Bá”, chính là lão bộc luôn đi theo bên cạnh lão Hầu gia.</w:t>
      </w:r>
    </w:p>
    <w:p>
      <w:pPr>
        <w:pStyle w:val="BodyText"/>
      </w:pPr>
      <w:r>
        <w:t xml:space="preserve">Ninh Tiểu Xuyên nghi hoặc nhận lấy hộp gỗ, cánh tay thoáng trầm xuống, nắm ngón tay vội gồng lêm, giữ chặt lấy chiếc hộp.</w:t>
      </w:r>
    </w:p>
    <w:p>
      <w:pPr>
        <w:pStyle w:val="BodyText"/>
      </w:pPr>
      <w:r>
        <w:t xml:space="preserve">Chiếc hộp gỗ này nặng hơn mười cân, không phải là gỗ bình thường tạo thành, giữa tử mộc (*) có một tia hoa văn màu vàng, chính là “Kim Ti Tử Mộc” trong truyền thuyết.</w:t>
      </w:r>
    </w:p>
    <w:p>
      <w:pPr>
        <w:pStyle w:val="BodyText"/>
      </w:pPr>
      <w:r>
        <w:t xml:space="preserve">(*) gỗ tím</w:t>
      </w:r>
    </w:p>
    <w:p>
      <w:pPr>
        <w:pStyle w:val="BodyText"/>
      </w:pPr>
      <w:r>
        <w:t xml:space="preserve">Một rương lưu cũng không mua được một tấm Kim Ti Tử Mộc, có thể thấy được mức độ của Kim Ti Tử Mộc này.</w:t>
      </w:r>
    </w:p>
    <w:p>
      <w:pPr>
        <w:pStyle w:val="BodyText"/>
      </w:pPr>
      <w:r>
        <w:t xml:space="preserve">Nghe đồn, dùng Kim Ti Tử Mộc làm hòm, có thể bảo tồn trăm năm không mục nát.</w:t>
      </w:r>
    </w:p>
    <w:p>
      <w:pPr>
        <w:pStyle w:val="BodyText"/>
      </w:pPr>
      <w:r>
        <w:t xml:space="preserve">Ninh Tiểu Xuyên đặt tay lên chiếc hộp Kim Ti Tử Mộc này, nhất thời cảm thấy một tia Võ Nguyên khí đang chảy vào thân thể, chỉ trong nháy mắt đã khiến huyết khí trong cơ thể sôi trào, gia tốc vận chuyển.</w:t>
      </w:r>
    </w:p>
    <w:p>
      <w:pPr>
        <w:pStyle w:val="BodyText"/>
      </w:pPr>
      <w:r>
        <w:t xml:space="preserve">Ầm...</w:t>
      </w:r>
    </w:p>
    <w:p>
      <w:pPr>
        <w:pStyle w:val="BodyText"/>
      </w:pPr>
      <w:r>
        <w:t xml:space="preserve">Trong thân thể, thiên địa Huyền Khí đều tăng cường.</w:t>
      </w:r>
    </w:p>
    <w:p>
      <w:pPr>
        <w:pStyle w:val="BodyText"/>
      </w:pPr>
      <w:r>
        <w:t xml:space="preserve">Ma kiếm trong cơ thể Ninh Tiểu Xuyên phát ra ánh sáng đỏ rực, bao phủ lấy huyết mạch của Ninh Tiểu Xuyên, cho nên, ngay cả cao thủ Võ Đạo như Cơ Bá cũng không nhận ra Huyền Khí trong cơ thể Ninh Tiểu Xuyên đang chấn động.</w:t>
      </w:r>
    </w:p>
    <w:p>
      <w:pPr>
        <w:pStyle w:val="BodyText"/>
      </w:pPr>
      <w:r>
        <w:t xml:space="preserve">Cơ Bá thở dài, nói:</w:t>
      </w:r>
    </w:p>
    <w:p>
      <w:pPr>
        <w:pStyle w:val="BodyText"/>
      </w:pPr>
      <w:r>
        <w:t xml:space="preserve">- lão Hầu gia đưa ngài đi Hải Đường trang viên cũng là vì lão Hầu gia biết Hầu Phủ là nơi tranh đấu hung hiểm, muốn để thiếu gia rời xa nơi tranh đấu này, như vậy mới có thể bảo đảm an toàn cho thiếu gia ngài.</w:t>
      </w:r>
    </w:p>
    <w:p>
      <w:pPr>
        <w:pStyle w:val="BodyText"/>
      </w:pPr>
      <w:r>
        <w:t xml:space="preserve">- Bên trong chiếc hộp Kim Ti Tử Mộc này ẩn chứa Võ Nguyên khí của lão Hầu gia, thai tật của thiếu gia nếu lại tái phát, chỉ cần đặt tay lên mặt ngoài là có thể hấp thu Võ Nguyên khí bên trong, tạm thời có thể áp chế bệnh trạng. Nếu không sử dụng thì bỏ Kim Ti Tử Mộc vào hành trang là được. Lần này lão Hầu gia bế quan, một phần mục đích chính là muốn làm cho thiếu gia một kiện bảo vật có thể kéo dài mạng sống.</w:t>
      </w:r>
    </w:p>
    <w:p>
      <w:pPr>
        <w:pStyle w:val="BodyText"/>
      </w:pPr>
      <w:r>
        <w:t xml:space="preserve">Trong lòng Ninh Tiểu Xuyên có chút cảm động, xem ra trong Kiếm Các Hầu Phủ cũng không phải là lãnh khốc vô tình như vậy, ít nhất thì vẫn còn tình thân tồn tại.</w:t>
      </w:r>
    </w:p>
    <w:p>
      <w:pPr>
        <w:pStyle w:val="BodyText"/>
      </w:pPr>
      <w:r>
        <w:t xml:space="preserve">Liệu có nên đem chuyện bản thân có thể tu luyện Huyền Khí Võ Đạo nói cho lão Hầu gia?</w:t>
      </w:r>
    </w:p>
    <w:p>
      <w:pPr>
        <w:pStyle w:val="BodyText"/>
      </w:pPr>
      <w:r>
        <w:t xml:space="preserve">Không, như vậy cũng không được.</w:t>
      </w:r>
    </w:p>
    <w:p>
      <w:pPr>
        <w:pStyle w:val="BodyText"/>
      </w:pPr>
      <w:r>
        <w:t xml:space="preserve">- Tu vi của lão Hầu gia mặc dù cao, uy nghiêm đủ lớn, nhưng trong Hầu Phủ có rất nhiều mạch hệ, một khi chuyện ta có thể tu luyện Huyền Khí Võ Đạo bại lộ, rất nhiều người sẽ bí quá hóa liều, ở sau lưng lão Hầu gia mà ra tay giết ta. Minh thương dễ tránh, ám tiễn khó phòng, tốt nhất là đợi sau khi tu vi của ta trở nên cường đại hẵng tính.</w:t>
      </w:r>
    </w:p>
    <w:p>
      <w:pPr>
        <w:pStyle w:val="BodyText"/>
      </w:pPr>
      <w:r>
        <w:t xml:space="preserve">Mặc dù Ninh Tiểu Xuyên nói là vừa mới đến thế giới này không bao lâu, nhưng mà trải qua mấy ngày này, cũng khiến cho hắn hiểu rõ hơn về sự hung hiểm của thế giới này. Nếu bản thân không đủ thực lực, như vậy thì nửa bước cũng khó đi.</w:t>
      </w:r>
    </w:p>
    <w:p>
      <w:pPr>
        <w:pStyle w:val="BodyText"/>
      </w:pPr>
      <w:r>
        <w:t xml:space="preserve">- Cơ Bá, thay ta cảm ơn gia gia, ta sẽ cố gắng sống sót.</w:t>
      </w:r>
    </w:p>
    <w:p>
      <w:pPr>
        <w:pStyle w:val="BodyText"/>
      </w:pPr>
      <w:r>
        <w:t xml:space="preserve">Ninh Tiểu Xuyên thu hồi chiếc hộp Kim Ti Tử Mộc.</w:t>
      </w:r>
    </w:p>
    <w:p>
      <w:pPr>
        <w:pStyle w:val="BodyText"/>
      </w:pPr>
      <w:r>
        <w:t xml:space="preserve">Cơ Bá gật đầu, nói:</w:t>
      </w:r>
    </w:p>
    <w:p>
      <w:pPr>
        <w:pStyle w:val="BodyText"/>
      </w:pPr>
      <w:r>
        <w:t xml:space="preserve">- Thế lực trong Hầu Phủ rắc rối phức tạp, vì quyền thế và lợi ích, vì trở thành người thừa kế Hầu Phủ mà tranh đấu gay gắt, để che giấu tai mắt người khác, ta sẽ không đưa tiễn thiếu gia.</w:t>
      </w:r>
    </w:p>
    <w:p>
      <w:pPr>
        <w:pStyle w:val="BodyText"/>
      </w:pPr>
      <w:r>
        <w:t xml:space="preserve">- Hiểu rồi.</w:t>
      </w:r>
    </w:p>
    <w:p>
      <w:pPr>
        <w:pStyle w:val="BodyText"/>
      </w:pPr>
      <w:r>
        <w:t xml:space="preserve">Ngọc Nhan leo lên xe Thanh Lộc Mã, còn Ninh Tiểu Xuyên thì ngồi ngoài xe, trong tay cầm một sợi roi.</w:t>
      </w:r>
    </w:p>
    <w:p>
      <w:pPr>
        <w:pStyle w:val="BodyText"/>
      </w:pPr>
      <w:r>
        <w:t xml:space="preserve">- Ya…</w:t>
      </w:r>
    </w:p>
    <w:p>
      <w:pPr>
        <w:pStyle w:val="BodyText"/>
      </w:pPr>
      <w:r>
        <w:t xml:space="preserve">Xe Thanh Lộc Mã chậm rãi lăn bánh, nghiền lên tầng tầng lá rụng, rời khỏi tòa phủ đệ Vương Hầu hoa lệ rộng lớn, biến mất khỏi ngã tư đường.</w:t>
      </w:r>
    </w:p>
    <w:p>
      <w:pPr>
        <w:pStyle w:val="BodyText"/>
      </w:pPr>
      <w:r>
        <w:t xml:space="preserve">Cơ Bá nhìn chiếc xe Thanh Lộc Mã càng đi càng nahnh, lại nghĩ đến lời nói của Hầu gia:</w:t>
      </w:r>
    </w:p>
    <w:p>
      <w:pPr>
        <w:pStyle w:val="BodyText"/>
      </w:pPr>
      <w:r>
        <w:t xml:space="preserve">- Đứa nhỏ Tiểu Xuyên này thai tật đã hoàn toàn chuyển biến xấu, nhiều nhất chỉ có thể sống thêm nửa năm, hãy để cho hắn có thể trôi qua những ngày tháng êm đẹp trong nửa năm cuối cùng này đi.</w:t>
      </w:r>
    </w:p>
    <w:p>
      <w:pPr>
        <w:pStyle w:val="BodyText"/>
      </w:pPr>
      <w:r>
        <w:t xml:space="preserve">- Có lẽ ngay cả thiếu gia cũng không biết bản thân chỉ còn có thể sống được nửa năm, quả thật là trời cao đố kỵ anh tài. Lão thiên gia à, ngươi sẽ không từ bỏ đứa trẻ này chứ? Haizz…</w:t>
      </w:r>
    </w:p>
    <w:p>
      <w:pPr>
        <w:pStyle w:val="BodyText"/>
      </w:pPr>
      <w:r>
        <w:t xml:space="preserve">Cơ Bá lắc lắc đầu, phát ra một tiếng thở dài, sau đó đi vào cửa sau Hầu Phủ.</w:t>
      </w:r>
    </w:p>
    <w:p>
      <w:pPr>
        <w:pStyle w:val="BodyText"/>
      </w:pPr>
      <w:r>
        <w:t xml:space="preserve">Kiếm Các Hầu Phủ, trong một viện tử.</w:t>
      </w:r>
    </w:p>
    <w:p>
      <w:pPr>
        <w:pStyle w:val="BodyText"/>
      </w:pPr>
      <w:r>
        <w:t xml:space="preserve">- Cái gì? Lão Hầu gia để Cơ Bá đưa cho tên bệnh lao kia một cái hộp Kim Ti Tử Mộc? Bên trong tồn trữ một lượng lớn Võ Nguyên khí?</w:t>
      </w:r>
    </w:p>
    <w:p>
      <w:pPr>
        <w:pStyle w:val="BodyText"/>
      </w:pPr>
      <w:r>
        <w:t xml:space="preserve">Ninh Thiên Vũ vỗ bàn, từ trên ghế dựa bật dậy.</w:t>
      </w:r>
    </w:p>
    <w:p>
      <w:pPr>
        <w:pStyle w:val="BodyText"/>
      </w:pPr>
      <w:r>
        <w:t xml:space="preserve">Trong bóng tối, một tên võ sĩ mặc giáp đen, trên giáp có hỏa diễm lam sắc lưu động, trong không khí phát ra thanh âm “tách tách”.</w:t>
      </w:r>
    </w:p>
    <w:p>
      <w:pPr>
        <w:pStyle w:val="BodyText"/>
      </w:pPr>
      <w:r>
        <w:t xml:space="preserve">Khuôn mặt ẩn sau lớp áo giáp màu đen, hốc mắt thâm quầng, mũi cao ngất, da dẻ trắng bệch, giống như một bộ khô lâu.</w:t>
      </w:r>
    </w:p>
    <w:p>
      <w:pPr>
        <w:pStyle w:val="BodyText"/>
      </w:pPr>
      <w:r>
        <w:t xml:space="preserve">Trong bóng tối, một tên võ sĩ mặc giáp đen, trên giáp có hỏa diễm lam sắc lưu động, trong không khí phát ra thanh âm “tách tách”.</w:t>
      </w:r>
    </w:p>
    <w:p>
      <w:pPr>
        <w:pStyle w:val="BodyText"/>
      </w:pPr>
      <w:r>
        <w:t xml:space="preserve">Khuôn mặt ẩn sau lớp áo giáp màu đen, hốc mắt thâm quầng, mũi cao ngất, da dẻ trắng bệch, giống như một bộ khô lâu.</w:t>
      </w:r>
    </w:p>
    <w:p>
      <w:pPr>
        <w:pStyle w:val="BodyText"/>
      </w:pPr>
      <w:r>
        <w:t xml:space="preserve">Thoạt nhìn, hắn giống như sứ giả Địa Ngục, thanh âm có chút khàn khàn, nói:</w:t>
      </w:r>
    </w:p>
    <w:p>
      <w:pPr>
        <w:pStyle w:val="BodyText"/>
      </w:pPr>
      <w:r>
        <w:t xml:space="preserve">- Thần Thông Võ Đạo thứ nhất của thuộc hạ chính là “Thiên Nhĩ Linh Thông”, chính tai nghe được đối thoại của Cơ Bá và Ninh Tiểu Xuyên, tuyệt đối không sai.</w:t>
      </w:r>
    </w:p>
    <w:p>
      <w:pPr>
        <w:pStyle w:val="BodyText"/>
      </w:pPr>
      <w:r>
        <w:t xml:space="preserve">Võ sĩ mặc áo giáp màu đen lại đem những lời mà bản thân nghe được thuật lại một lần.</w:t>
      </w:r>
    </w:p>
    <w:p>
      <w:pPr>
        <w:pStyle w:val="BodyText"/>
      </w:pPr>
      <w:r>
        <w:t xml:space="preserve">Ánh mắt của Ninh Thiên Vũ trở nên âm trầm, cười lạnh nói:</w:t>
      </w:r>
    </w:p>
    <w:p>
      <w:pPr>
        <w:pStyle w:val="BodyText"/>
      </w:pPr>
      <w:r>
        <w:t xml:space="preserve">- Ta tất nhiên tin tưởng “Thiên Nhĩ Linh Thông” của ngươi, trong vong trăm trượng cũng có thể nghe thấy âm thanh lũ kiến đánh nhau, cho dù tu vi Võ Đạo của Cơ Bá cao thâm, cũng không có khả năng phát hiện có người nghe lén cách ngoài trăm trượng.</w:t>
      </w:r>
    </w:p>
    <w:p>
      <w:pPr>
        <w:pStyle w:val="BodyText"/>
      </w:pPr>
      <w:r>
        <w:t xml:space="preserve">- Thì ra tên bệnh lao kia chỉ còn có thể sống được nửa năm, xem ra cũng không thể tạo nên sóng gió gì nữa. Thế nhưng, Kim Ti Tử Mộc và Võ Nguyên khí lại là bảo vật chỉ có thể gặp mà không thể cầu, nếu như rơi vào trong tay ta, chắc chắn có thể giúp tu vi của ta nâng ột bước. Hắc Lân, bây giờ ngươi dẫn người đi thu hồi Kim Ti Tử Mộc về cho ta, nhớ kỹ, đợi ra ngoại thành rồi mới động thủ.</w:t>
      </w:r>
    </w:p>
    <w:p>
      <w:pPr>
        <w:pStyle w:val="BodyText"/>
      </w:pPr>
      <w:r>
        <w:t xml:space="preserve">- Vậy tên Ninh Tiểu Xuyên kia xử lý thế nào? Có cần trảm thảo trừ căn hay không?</w:t>
      </w:r>
    </w:p>
    <w:p>
      <w:pPr>
        <w:pStyle w:val="BodyText"/>
      </w:pPr>
      <w:r>
        <w:t xml:space="preserve">Tên võ sĩ mặc giáp đen trầm giọng hỏi.</w:t>
      </w:r>
    </w:p>
    <w:p>
      <w:pPr>
        <w:pStyle w:val="BodyText"/>
      </w:pPr>
      <w:r>
        <w:t xml:space="preserve">Ninh Thiên Vũ nói:</w:t>
      </w:r>
    </w:p>
    <w:p>
      <w:pPr>
        <w:pStyle w:val="BodyText"/>
      </w:pPr>
      <w:r>
        <w:t xml:space="preserve">- Không cần giết hắn, giết hắn sẽ khiến lão Hầu gia phẫn nộ, lão Hầu gia chắc chắn biết là người trong Hầu Phủ làm, nhất định sẽ tra xuống, đến lúc đó ta cũng gặp xui xẻo. Chặt hai chân hắn là đủ rồi, cố dựng hiện trường là bị đạo tặc cướp, dù sao thì ngoại thành cũng rất hỗn loạn, tên Ninh bệnh lao kia tay trói gà không chặt, bị người giết, cướp đoạt bảo vật cũng là chuyện rất bình thường.</w:t>
      </w:r>
    </w:p>
    <w:p>
      <w:pPr>
        <w:pStyle w:val="BodyText"/>
      </w:pPr>
      <w:r>
        <w:t xml:space="preserve">- Thuộc hạ hiểu rồi.</w:t>
      </w:r>
    </w:p>
    <w:p>
      <w:pPr>
        <w:pStyle w:val="BodyText"/>
      </w:pPr>
      <w:r>
        <w:t xml:space="preserve">Xung quanh thân thể tên võ sĩ mặc giáp đen lưu động một tầng Huyền Khí màu đen, hóa thành một trận lốc xoáy, chậm rãi biến mất trong bóng tối.</w:t>
      </w:r>
    </w:p>
    <w:p>
      <w:pPr>
        <w:pStyle w:val="BodyText"/>
      </w:pPr>
      <w:r>
        <w:t xml:space="preserve">- Vụt vụt vụt...</w:t>
      </w:r>
    </w:p>
    <w:p>
      <w:pPr>
        <w:pStyle w:val="BodyText"/>
      </w:pPr>
      <w:r>
        <w:t xml:space="preserve">Không lâu sau, trong Hầu Phủ có năm tên võ sĩ mặc giáp đen, cưỡi năm đầu Huyền thú Thiết Sư màu đen lao đi, cuốn lên lá rụng, tựa như năm đạo lốc xoáy màu đen, lao về phía ngoại thành.</w:t>
      </w:r>
    </w:p>
    <w:p>
      <w:pPr>
        <w:pStyle w:val="BodyText"/>
      </w:pPr>
      <w:r>
        <w:t xml:space="preserve">…</w:t>
      </w:r>
    </w:p>
    <w:p>
      <w:pPr>
        <w:pStyle w:val="BodyText"/>
      </w:pPr>
      <w:r>
        <w:t xml:space="preserve">…</w:t>
      </w:r>
    </w:p>
    <w:p>
      <w:pPr>
        <w:pStyle w:val="BodyText"/>
      </w:pPr>
      <w:r>
        <w:t xml:space="preserve">Hoàng thành của Ngọc Lam quốc, chia làm: nội thành, ngoại thành, biên giới.</w:t>
      </w:r>
    </w:p>
    <w:p>
      <w:pPr>
        <w:pStyle w:val="BodyText"/>
      </w:pPr>
      <w:r>
        <w:t xml:space="preserve">Hải Đường trang viên thuộc sản nghiệp của Kiếm Các Hầu Phủ, ở tại biên giới, cách xa Hoàng thành, đã từng là nơi ngắm cảnh dạo chơi của con cháu Hầu Phủ.</w:t>
      </w:r>
    </w:p>
    <w:p>
      <w:pPr>
        <w:pStyle w:val="BodyText"/>
      </w:pPr>
      <w:r>
        <w:t xml:space="preserve">Chẳng qua, sản nghiệp của Kiếm Các Hầu Phủ rất nhiều, chỉ riêng ở nội thành cũng đã có 23 tòa trang viên, ngoại thành cũng có trên trăm tòa trang viên, về phần loại trang viên xa xôi như Hải Đường trang viên thì ngược đại không đáng nhắc đến.</w:t>
      </w:r>
    </w:p>
    <w:p>
      <w:pPr>
        <w:pStyle w:val="BodyText"/>
      </w:pPr>
      <w:r>
        <w:t xml:space="preserve">Chỉ có những tộc nhân thất thế trong Hầu Phủ mới bị biếm đi những trang viên xa xôi này.</w:t>
      </w:r>
    </w:p>
    <w:p>
      <w:pPr>
        <w:pStyle w:val="BodyText"/>
      </w:pPr>
      <w:r>
        <w:t xml:space="preserve">“Nội thành” là nơi cẩm tú phồn hoa, “ngoại thành” là nơi thương nhân và Võ giả tụ tập, còn “biên giới” chính là nơi hỗn loạn.</w:t>
      </w:r>
    </w:p>
    <w:p>
      <w:pPr>
        <w:pStyle w:val="BodyText"/>
      </w:pPr>
      <w:r>
        <w:t xml:space="preserve">Chiếc xe Thanh Lộc Mã của Ninh Tiểu Xuyên đã đi ra ngoại thành, xuyên qua dòng sông hộ thành, cảnh tượng xung quanh dần vắng vẻ, ít đi những tòa kiến trúc, trước mắt xuất hiện một dải rừng cây xanh biếc, thậm chí còn có thể nhìn thấy một ít núi nhỏ và dòng suối.</w:t>
      </w:r>
    </w:p>
    <w:p>
      <w:pPr>
        <w:pStyle w:val="BodyText"/>
      </w:pPr>
      <w:r>
        <w:t xml:space="preserve">- Ngọc Nhan cô nương, ngày trước ở bờ sông, Ninh Hàn muốn giết ngươi, vị nữ tử che mặt đã cứu ngươi rời đi là ai?</w:t>
      </w:r>
    </w:p>
    <w:p>
      <w:pPr>
        <w:pStyle w:val="BodyText"/>
      </w:pPr>
      <w:r>
        <w:t xml:space="preserve">Ninh Tiểu Xuyên một bên lái xe, một bên dò hỏi.</w:t>
      </w:r>
    </w:p>
    <w:p>
      <w:pPr>
        <w:pStyle w:val="BodyText"/>
      </w:pPr>
      <w:r>
        <w:t xml:space="preserve">Ngọc Nhan vén một góc rèm xe lên, lộ ra nửa gương mặt xinh đẹp, suy tư một chút rồi nói:</w:t>
      </w:r>
    </w:p>
    <w:p>
      <w:pPr>
        <w:pStyle w:val="BodyText"/>
      </w:pPr>
      <w:r>
        <w:t xml:space="preserve">- Đó là tiểu thư nhà ta.</w:t>
      </w:r>
    </w:p>
    <w:p>
      <w:pPr>
        <w:pStyle w:val="BodyText"/>
      </w:pPr>
      <w:r>
        <w:t xml:space="preserve">- Tiểu thư? Tiểu thư nhà ngươi là loại người nào?</w:t>
      </w:r>
    </w:p>
    <w:p>
      <w:pPr>
        <w:pStyle w:val="BodyText"/>
      </w:pPr>
      <w:r>
        <w:t xml:space="preserve">Ninh Tiểu Xuyên có ấn tượng rất sâu đối với nữ tử thần bí mang lụa trắng che mặt có thể ngự kiếm giết người, lần đầu tiên nhìn thấy nàng, quả thực giống như thiên ngoại phi tiên, trong lòng tất nhiên cũng rất tò mò về đối phương.</w:t>
      </w:r>
    </w:p>
    <w:p>
      <w:pPr>
        <w:pStyle w:val="BodyText"/>
      </w:pPr>
      <w:r>
        <w:t xml:space="preserve">Ngọc Nhan do dự rất lâu, sau đó mới nói:</w:t>
      </w:r>
    </w:p>
    <w:p>
      <w:pPr>
        <w:pStyle w:val="BodyText"/>
      </w:pPr>
      <w:r>
        <w:t xml:space="preserve">- Ta nói cho ngươi, ngươi ngàn vạn lần đừng nói cho người trong Kiếm Các Hầu Phủ.</w:t>
      </w:r>
    </w:p>
    <w:p>
      <w:pPr>
        <w:pStyle w:val="BodyText"/>
      </w:pPr>
      <w:r>
        <w:t xml:space="preserve">Ninh Tiểu Xuyên hiểu tâm tư của nàng, liền đáp ứng:</w:t>
      </w:r>
    </w:p>
    <w:p>
      <w:pPr>
        <w:pStyle w:val="BodyText"/>
      </w:pPr>
      <w:r>
        <w:t xml:space="preserve">- Yên tâm đi! Cái chết của Ninh Hàn, ta cũng có phần, ta sẽ không nói chuyện này cho người trong Hầu Phủ biết đâu.</w:t>
      </w:r>
    </w:p>
    <w:p>
      <w:pPr>
        <w:pStyle w:val="BodyText"/>
      </w:pPr>
      <w:r>
        <w:t xml:space="preserve">Ngọc Nhan gật gật đầu, nói:</w:t>
      </w:r>
    </w:p>
    <w:p>
      <w:pPr>
        <w:pStyle w:val="BodyText"/>
      </w:pPr>
      <w:r>
        <w:t xml:space="preserve">- Tiểu thư nhà ta chính là một trong ba đại mỹ nhân của Hoàng thành, Ngọc Ngưng Sanh. Vũ kỹ (*) thiên hạ đệ nhất, cho dù là danh kiệt tuyệt thế trong Thiên Đế học cung muốn gặp tiểu thư nhà ta cũng khó như lên trời, muốn tiểu thư nhà ta vì hắn hiến nghệ, còn phải xem tiểu thư nhà ta có nguyện ý hay không.</w:t>
      </w:r>
    </w:p>
    <w:p>
      <w:pPr>
        <w:pStyle w:val="BodyText"/>
      </w:pPr>
      <w:r>
        <w:t xml:space="preserve">(*) kỹ thuật múa</w:t>
      </w:r>
    </w:p>
    <w:p>
      <w:pPr>
        <w:pStyle w:val="BodyText"/>
      </w:pPr>
      <w:r>
        <w:t xml:space="preserve">- Tiểu thư nhà ngươi cũng là nữ tử thanh lâu?</w:t>
      </w:r>
    </w:p>
    <w:p>
      <w:pPr>
        <w:pStyle w:val="BodyText"/>
      </w:pPr>
      <w:r>
        <w:t xml:space="preserve">Ninh Tiểu Xuyên hỏi.</w:t>
      </w:r>
    </w:p>
    <w:p>
      <w:pPr>
        <w:pStyle w:val="BodyText"/>
      </w:pPr>
      <w:r>
        <w:t xml:space="preserve">Ngọc Nhan vội nói:</w:t>
      </w:r>
    </w:p>
    <w:p>
      <w:pPr>
        <w:pStyle w:val="BodyText"/>
      </w:pPr>
      <w:r>
        <w:t xml:space="preserve">- Tiểu thư nàng tuy rằng sinh ra trong thanh lâu, nhưng gần bùn mà chẳng hôi tanh mùi bùn, so với phần lớn người còn có cốt khí hơn, càng thêm thiện lương. Lúc trước ta bị bán vào Quan Ngọc Lâu, nếu không phải tiểu thư nàng thấy ta đáng thương, thu ta làm nhạc kỹ, có lẽ bây giờ ta cũng trở thành kỹ nữ hạ đẳng tiếp khách rồi.</w:t>
      </w:r>
    </w:p>
    <w:p>
      <w:pPr>
        <w:pStyle w:val="BodyText"/>
      </w:pPr>
      <w:r>
        <w:t xml:space="preserve">Nói xong, Ngọc Nhan lại than thở khóc lóc, giống như đang hồi tưởng lại chuyện cũ thương tâm.</w:t>
      </w:r>
    </w:p>
    <w:p>
      <w:pPr>
        <w:pStyle w:val="BodyText"/>
      </w:pPr>
      <w:r>
        <w:t xml:space="preserve">Ninh Tiểu Xuyên vội xin lỗi:</w:t>
      </w:r>
    </w:p>
    <w:p>
      <w:pPr>
        <w:pStyle w:val="BodyText"/>
      </w:pPr>
      <w:r>
        <w:t xml:space="preserve">- Thực sự xin lỗi, ta không nên gợi lại tâm sự đau thương của ngươi.</w:t>
      </w:r>
    </w:p>
    <w:p>
      <w:pPr>
        <w:pStyle w:val="BodyText"/>
      </w:pPr>
      <w:r>
        <w:t xml:space="preserve">- Chuyện này không liên quan đến thiếu gia.</w:t>
      </w:r>
    </w:p>
    <w:p>
      <w:pPr>
        <w:pStyle w:val="BodyText"/>
      </w:pPr>
      <w:r>
        <w:t xml:space="preserve">Ngọc Nhan cong môi, khẽ lắc đầu.</w:t>
      </w:r>
    </w:p>
    <w:p>
      <w:pPr>
        <w:pStyle w:val="BodyText"/>
      </w:pPr>
      <w:r>
        <w:t xml:space="preserve">Vụt vụt vụt...</w:t>
      </w:r>
    </w:p>
    <w:p>
      <w:pPr>
        <w:pStyle w:val="BodyText"/>
      </w:pPr>
      <w:r>
        <w:t xml:space="preserve">Phía sau chợt truyền đến tiếng hét, còn có cả thanh âm gót sắt vang lên, dọa cho Thanh Lộc Mã kéo xe run rẩy không ngừng.</w:t>
      </w:r>
    </w:p>
    <w:p>
      <w:pPr>
        <w:pStyle w:val="BodyText"/>
      </w:pPr>
      <w:r>
        <w:t xml:space="preserve">Năm đầu Huyền thú Thiết Sư to lớn chạy vội mà đến, năm đạo bụi mờ cuồn cuộn nổi lên, chặn xe Thanh Lộc Mã lai.</w:t>
      </w:r>
    </w:p>
    <w:p>
      <w:pPr>
        <w:pStyle w:val="BodyText"/>
      </w:pPr>
      <w:r>
        <w:t xml:space="preserve">Phía trên Huyền thú Thiết Sư, có năm tên võ sĩ toàn thân mặc lân giáp màu đen, trên người tản mát ra một luồng sát khí nồng đậm, khiến cho không gian xung quanh trở nên lạnh lẽo đi vài phần.</w:t>
      </w:r>
    </w:p>
    <w:p>
      <w:pPr>
        <w:pStyle w:val="Compact"/>
      </w:pPr>
      <w:r>
        <w:t xml:space="preserve">Trong đó, tên võ sĩ dẫn đầu là có khí tức đáng sợ nhất, ánh mắt u ám mà trống rỗng, giống như một vị Tử Thần đang nhìn chằm chằm Ninh Tiểu Xuyên.</w:t>
      </w:r>
      <w:r>
        <w:br w:type="textWrapping"/>
      </w:r>
      <w:r>
        <w:br w:type="textWrapping"/>
      </w:r>
    </w:p>
    <w:p>
      <w:pPr>
        <w:pStyle w:val="Heading2"/>
      </w:pPr>
      <w:bookmarkStart w:id="42" w:name="chương-20-một-đường-sinh-tử"/>
      <w:bookmarkEnd w:id="42"/>
      <w:r>
        <w:t xml:space="preserve">20. Chương 20: Một Đường Sinh Tử</w:t>
      </w:r>
    </w:p>
    <w:p>
      <w:pPr>
        <w:pStyle w:val="Compact"/>
      </w:pPr>
      <w:r>
        <w:br w:type="textWrapping"/>
      </w:r>
      <w:r>
        <w:br w:type="textWrapping"/>
      </w:r>
    </w:p>
    <w:p>
      <w:pPr>
        <w:pStyle w:val="BodyText"/>
      </w:pPr>
      <w:r>
        <w:t xml:space="preserve">Phía trên Huyền thú Thiết Sư, có năm tên võ sĩ toàn thân mặc lân giáp màu đen, trên người tản mát ra một luồng sát khí nồng đậm, khiến cho không gian xung quanh trở nên lạnh lẽo đi vài phần.</w:t>
      </w:r>
    </w:p>
    <w:p>
      <w:pPr>
        <w:pStyle w:val="BodyText"/>
      </w:pPr>
      <w:r>
        <w:t xml:space="preserve">Trong đó, tên võ sĩ dẫn đầu là có khí tức đáng sợ nhất, ánh mắt u ám mà trống rỗng, giống như một vị Tử Thần đang nhìn chằm chằm Ninh Tiểu Xuyên.</w:t>
      </w:r>
    </w:p>
    <w:p>
      <w:pPr>
        <w:pStyle w:val="BodyText"/>
      </w:pPr>
      <w:r>
        <w:t xml:space="preserve">Huyền thú Thiết Sư chính là Huyền thú cấp một, cao chừng ba thước, đầu như sư tử, trên người bao trùm lân phiến dày đặc, đôi mắt đỏ rực lớn bằng nắm tay.</w:t>
      </w:r>
    </w:p>
    <w:p>
      <w:pPr>
        <w:pStyle w:val="BodyText"/>
      </w:pPr>
      <w:r>
        <w:t xml:space="preserve">Ngọc Nhan có chút sợ hãi, hơi rụt đầu lại, nắm ngón tay mảnh khảnh gắt gao nắm lấy cánh tay của Ninh Tiểu Xuyên.</w:t>
      </w:r>
    </w:p>
    <w:p>
      <w:pPr>
        <w:pStyle w:val="BodyText"/>
      </w:pPr>
      <w:r>
        <w:t xml:space="preserve">Ninh Tiểu Xuyên ngồi trên xe Thanh Lộc Mã, cảm nhận được sát khí mãnh liệt từ trên thân năm người này, bọn họ tuyệt đối là nhằm vào mình mà đến, xem ra trong Kiếm Các Hầu Phủ vẫn có người muốn trảm thảo trừ căn, sẽ không để ta còn mạng mà sống sót.</w:t>
      </w:r>
    </w:p>
    <w:p>
      <w:pPr>
        <w:pStyle w:val="BodyText"/>
      </w:pPr>
      <w:r>
        <w:t xml:space="preserve">Lão Hầu gia đưa Ninh Tiểu Xuyên đến Hải Đường trang viên, vốn cho rằng hắn có thể cả đời tránh xa tranh đấu, nhưng lại không ngờ cuộc đối thoại giữa hắn và Cơ Bá, lại bị cao thủ Võ Đạo tu luyện “Thiên Nhĩ Linh Thông” nghe trộm, do đó mới dẫn đến họa sát thân cho hắn.</w:t>
      </w:r>
    </w:p>
    <w:p>
      <w:pPr>
        <w:pStyle w:val="BodyText"/>
      </w:pPr>
      <w:r>
        <w:t xml:space="preserve">Thân thể của năm người này đều bị giáp đen bao trùm, không nhìn thấy hình dáng bọn họ như thế nào, thế nhưng với nhãn lực hơn người của Ninh Tiểu Xuyên, trong lòng giống như có một thanh âm đang mách bảo hắn trình độ tu vi của những người trước mặt.</w:t>
      </w:r>
    </w:p>
    <w:p>
      <w:pPr>
        <w:pStyle w:val="BodyText"/>
      </w:pPr>
      <w:r>
        <w:t xml:space="preserve">Hai người tu vi Huyền Khí tầng thứ sáu, hai người tu vi Huyền Khí tầng thứ bảy, tên thủ lĩnh cưỡi trên đầu Huyền thú Thiết Sư lại càng bí hiểm, là cao thủ vượt qua Huyền Khí tầng thứ chín.</w:t>
      </w:r>
    </w:p>
    <w:p>
      <w:pPr>
        <w:pStyle w:val="BodyText"/>
      </w:pPr>
      <w:r>
        <w:t xml:space="preserve">- Nguy rồi, nhiều cường giả như vậy, làm sao mà chạy thoát đây?</w:t>
      </w:r>
    </w:p>
    <w:p>
      <w:pPr>
        <w:pStyle w:val="BodyText"/>
      </w:pPr>
      <w:r>
        <w:t xml:space="preserve">Mặc dù trái tim của Ninh Tiểu Xuyên đã chím xuống đáy vực, nhưng trên mặt vẫn rất bình tĩnh, không nhìn ra chút hoảng hốt nào.</w:t>
      </w:r>
    </w:p>
    <w:p>
      <w:pPr>
        <w:pStyle w:val="BodyText"/>
      </w:pPr>
      <w:r>
        <w:t xml:space="preserve">Đây chính là tâm lý mà kiếp trước làm bác sĩ vẫn giữ lại, bất luận gặp phải tình huống nguy cơ như thế nào, cũng phải giữ vững bình tĩnh, tuyệt đối bình tĩnh.</w:t>
      </w:r>
    </w:p>
    <w:p>
      <w:pPr>
        <w:pStyle w:val="BodyText"/>
      </w:pPr>
      <w:r>
        <w:t xml:space="preserve">Một khi bản thân hoảng loạn, như vậy thì xong rồi.</w:t>
      </w:r>
    </w:p>
    <w:p>
      <w:pPr>
        <w:pStyle w:val="BodyText"/>
      </w:pPr>
      <w:r>
        <w:t xml:space="preserve">- Ngọc Nhan, ngươi vào trong xe trước, bất kỳ chuyện gì xảy ra, cũng không cần sợ hãi!</w:t>
      </w:r>
    </w:p>
    <w:p>
      <w:pPr>
        <w:pStyle w:val="BodyText"/>
      </w:pPr>
      <w:r>
        <w:t xml:space="preserve">Ninh Tiểu Xuyên nắm chặt lấy sợi roi màu xanh trong tay, sợi roi này làm từ da của Thanh La Xà, dài đến hai trượng ba thước, chính là thứ vũ khí duy nhất của hắn hiện nay.</w:t>
      </w:r>
    </w:p>
    <w:p>
      <w:pPr>
        <w:pStyle w:val="BodyText"/>
      </w:pPr>
      <w:r>
        <w:t xml:space="preserve">Ngọc Nhan đã sợ tới cực điểm, ngay cả đôi chân dưới làn váy cũng nhũn ra, làm sao mà di động được thân thể chứ?</w:t>
      </w:r>
    </w:p>
    <w:p>
      <w:pPr>
        <w:pStyle w:val="BodyText"/>
      </w:pPr>
      <w:r>
        <w:t xml:space="preserve">Hắc Lân ngồi trên lưng Huyền thú Thiết Sư, trong lòng cũng cảm thấy kinh ngạc, không ngờ tên bệnh lao này lại can đảm như vậy, dưới khí tức cường đại của mấy người bọn họ, cho dù là Võ giả tu luyện Huyền Khí Võ Đạo cũng phải sợ tới mức sắc mặt trắng bệch, hai chân nhũn ra, không ngờ đối phương vẫn còn có thể bảo trì bình tĩnh.</w:t>
      </w:r>
    </w:p>
    <w:p>
      <w:pPr>
        <w:pStyle w:val="BodyText"/>
      </w:pPr>
      <w:r>
        <w:t xml:space="preserve">- Hắc Tứ, ngươi giết chết nữ tử kia, đoạt Kim Ti Tử Mộc lại đây.</w:t>
      </w:r>
    </w:p>
    <w:p>
      <w:pPr>
        <w:pStyle w:val="BodyText"/>
      </w:pPr>
      <w:r>
        <w:t xml:space="preserve">Thanh âm Hắc Lân lạnh lẽo như băng, không có một tia tình cảm nào.</w:t>
      </w:r>
    </w:p>
    <w:p>
      <w:pPr>
        <w:pStyle w:val="BodyText"/>
      </w:pPr>
      <w:r>
        <w:t xml:space="preserve">- Xoạt…</w:t>
      </w:r>
    </w:p>
    <w:p>
      <w:pPr>
        <w:pStyle w:val="BodyText"/>
      </w:pPr>
      <w:r>
        <w:t xml:space="preserve">Toàn thân Hắc Tứ bị áo giáp bao trùm, trên người tản mát ra khí tức lạnh lẽo như băng, rút một thanh chiến đao nặng tám mươi cân ra, cưỡi Huyền thú Thiết Sư chạy tới chỗ xe Thanh Lộc Mã.</w:t>
      </w:r>
    </w:p>
    <w:p>
      <w:pPr>
        <w:pStyle w:val="BodyText"/>
      </w:pPr>
      <w:r>
        <w:t xml:space="preserve">Tu vi của Hắc Tứ đã đạt tới Huyền Khí tầng thứ tám, Huyền Khí Võ Đạo trong cơ thể tràn ra, bao phủ lấy chiến đao, bổ một đao xuống đỉnh đầu Ngọc Nhan.</w:t>
      </w:r>
    </w:p>
    <w:p>
      <w:pPr>
        <w:pStyle w:val="BodyText"/>
      </w:pPr>
      <w:r>
        <w:t xml:space="preserve">Ninh Tiểu Xuyên xoay người đẩy Ngọc Nhan trốn vào trong xe.</w:t>
      </w:r>
    </w:p>
    <w:p>
      <w:pPr>
        <w:pStyle w:val="BodyText"/>
      </w:pPr>
      <w:r>
        <w:t xml:space="preserve">Ầm...</w:t>
      </w:r>
    </w:p>
    <w:p>
      <w:pPr>
        <w:pStyle w:val="BodyText"/>
      </w:pPr>
      <w:r>
        <w:t xml:space="preserve">Ánh đao chợt lóe, toàn bộ phần đỉnh của toa xe bị chém rụng xuống, lưu lại một vết chém chỉnh tề, tấm ván gỗ bay ra ngoài, rơi lả tả xuống đất.</w:t>
      </w:r>
    </w:p>
    <w:p>
      <w:pPr>
        <w:pStyle w:val="BodyText"/>
      </w:pPr>
      <w:r>
        <w:t xml:space="preserve">Ánh mắt Hắc Tứ lộ vẻ kinh ngạc, vạn vạn lần không ngờ một đao của mình lại thất thủ, vì thế nhảy từ trên lưng Huyền thú Thiết Sư xuống, hạ xuống bên cạnh xe Thanh Lộc Mã, đưa tay kéo màn xe ra.</w:t>
      </w:r>
    </w:p>
    <w:p>
      <w:pPr>
        <w:pStyle w:val="BodyText"/>
      </w:pPr>
      <w:r>
        <w:t xml:space="preserve">Ánh mắt Hắc Tứ hoa lên, cảm thấy có một luồng khí lưu khổng lồ ập tới.</w:t>
      </w:r>
    </w:p>
    <w:p>
      <w:pPr>
        <w:pStyle w:val="BodyText"/>
      </w:pPr>
      <w:r>
        <w:t xml:space="preserve">Ầm...</w:t>
      </w:r>
    </w:p>
    <w:p>
      <w:pPr>
        <w:pStyle w:val="BodyText"/>
      </w:pPr>
      <w:r>
        <w:t xml:space="preserve">Trong màn xe, một bàn tay bị Huyền Khí bao trùm đột nhiên đánh ra, đánh cho Hắc Tứ không kịp phòng bị bay ra ngoài.</w:t>
      </w:r>
    </w:p>
    <w:p>
      <w:pPr>
        <w:pStyle w:val="BodyText"/>
      </w:pPr>
      <w:r>
        <w:t xml:space="preserve">Chiến đao trong tay Hắc Tứ cũng thoát tay bay đi, cắm xa xa trên mặt đất.</w:t>
      </w:r>
    </w:p>
    <w:p>
      <w:pPr>
        <w:pStyle w:val="BodyText"/>
      </w:pPr>
      <w:r>
        <w:t xml:space="preserve">- Sao có thể?</w:t>
      </w:r>
    </w:p>
    <w:p>
      <w:pPr>
        <w:pStyle w:val="BodyText"/>
      </w:pPr>
      <w:r>
        <w:t xml:space="preserve">Trong lòng Hắc Tứ vô cùng tức giận, liền xoay người đứng lên, vận chuyển Huyền Khí Võ Đạo trong cơ thể tới cực hạn, lòng bàn tay bị một tầng Huyền Khí hắc sắc bao trùm, một chưởng đánh thẳng vào trong xe.</w:t>
      </w:r>
    </w:p>
    <w:p>
      <w:pPr>
        <w:pStyle w:val="BodyText"/>
      </w:pPr>
      <w:r>
        <w:t xml:space="preserve">Ầm...</w:t>
      </w:r>
    </w:p>
    <w:p>
      <w:pPr>
        <w:pStyle w:val="BodyText"/>
      </w:pPr>
      <w:r>
        <w:t xml:space="preserve">Trong xe lại đánh ra một chưởng, vừa vặn tiếp xúc với chưởng ấn của Hắc Tứ.</w:t>
      </w:r>
    </w:p>
    <w:p>
      <w:pPr>
        <w:pStyle w:val="BodyText"/>
      </w:pPr>
      <w:r>
        <w:t xml:space="preserve">- Xẹt xẹt…</w:t>
      </w:r>
    </w:p>
    <w:p>
      <w:pPr>
        <w:pStyle w:val="BodyText"/>
      </w:pPr>
      <w:r>
        <w:t xml:space="preserve">Trong bộ áo giáp đen, sắc mặt Hắc Tứ mạnh mẽ biến đổi, đột nhiên cảm thấy huyết khí trong cơ thể mình bị một luồng lực lượng giống như lốc xoáy hút ra khỏi cơ thể, từ trong khe hở của áo giáp chảy ra ngoài.</w:t>
      </w:r>
    </w:p>
    <w:p>
      <w:pPr>
        <w:pStyle w:val="BodyText"/>
      </w:pPr>
      <w:r>
        <w:t xml:space="preserve">Một lát sau, máu trong cơ thể Hắc Tứ đã cạn khô, biến thành một cái xác, chẳng qua vì hắn mặc giáp, cho nên không thể nhìn ra được chút biến hóa nào.</w:t>
      </w:r>
    </w:p>
    <w:p>
      <w:pPr>
        <w:pStyle w:val="BodyText"/>
      </w:pPr>
      <w:r>
        <w:t xml:space="preserve">Hắc Lân và ba tên Võ sĩ mặc áo giáp đen khác đều phát hiện tình huống có chút không ổn, bất luận là nữ tử yếu nhược kia hay là Ninh Tiểu Xuyên, đều chỉ là kẻ tay trói gà không chặt, làm sao có thể một chưởng đánh bay Hắc Tứ được?</w:t>
      </w:r>
    </w:p>
    <w:p>
      <w:pPr>
        <w:pStyle w:val="BodyText"/>
      </w:pPr>
      <w:r>
        <w:t xml:space="preserve">- Hắc Tứ, trở về!</w:t>
      </w:r>
    </w:p>
    <w:p>
      <w:pPr>
        <w:pStyle w:val="BodyText"/>
      </w:pPr>
      <w:r>
        <w:t xml:space="preserve">Hắc Lân quát lạnh một tiếng.</w:t>
      </w:r>
    </w:p>
    <w:p>
      <w:pPr>
        <w:pStyle w:val="BodyText"/>
      </w:pPr>
      <w:r>
        <w:t xml:space="preserve">Ầm...</w:t>
      </w:r>
    </w:p>
    <w:p>
      <w:pPr>
        <w:pStyle w:val="BodyText"/>
      </w:pPr>
      <w:r>
        <w:t xml:space="preserve">Hắc Tứ đã sớm biến thành thây khô, tất nhiên sẽ không nghe thấy mệnh lệnh của hắn, thân thể mất đi chống đỡ, lập tức quỳ rạp xuống trước xe Thanh Lộc Mã.</w:t>
      </w:r>
    </w:p>
    <w:p>
      <w:pPr>
        <w:pStyle w:val="BodyText"/>
      </w:pPr>
      <w:r>
        <w:t xml:space="preserve">Mặc dù áo giáp vẫn chống đỡ thân thể của hắn, nhưng người sống đã biến thành người chết rồi.</w:t>
      </w:r>
    </w:p>
    <w:p>
      <w:pPr>
        <w:pStyle w:val="BodyText"/>
      </w:pPr>
      <w:r>
        <w:t xml:space="preserve">Ninh Tiểu Xuyên ngồi vững vàng trong xe, khẽ vén mành lên, trầm tĩnh nói:</w:t>
      </w:r>
    </w:p>
    <w:p>
      <w:pPr>
        <w:pStyle w:val="BodyText"/>
      </w:pPr>
      <w:r>
        <w:t xml:space="preserve">- Không cần hô nữa, hắn chết rồi!</w:t>
      </w:r>
    </w:p>
    <w:p>
      <w:pPr>
        <w:pStyle w:val="BodyText"/>
      </w:pPr>
      <w:r>
        <w:t xml:space="preserve">- Keng…</w:t>
      </w:r>
    </w:p>
    <w:p>
      <w:pPr>
        <w:pStyle w:val="BodyText"/>
      </w:pPr>
      <w:r>
        <w:t xml:space="preserve">- Keng…</w:t>
      </w:r>
    </w:p>
    <w:p>
      <w:pPr>
        <w:pStyle w:val="BodyText"/>
      </w:pPr>
      <w:r>
        <w:t xml:space="preserve">Bốn tên Võ sĩ mặc áo gáp đen còn lại, đồng loạt rút chiến đao ra, giống như lâm đại địch, nhìn chằm chằm Ninh Tiểu Xuyên.</w:t>
      </w:r>
    </w:p>
    <w:p>
      <w:pPr>
        <w:pStyle w:val="BodyText"/>
      </w:pPr>
      <w:r>
        <w:t xml:space="preserve">Ai mà ngờ được một tên bệnh lao trong mắt mọi người, lại có thể giết chết một Võ sĩ thiết huyết tu vi Huyền Khí tầng thứ sáu?</w:t>
      </w:r>
    </w:p>
    <w:p>
      <w:pPr>
        <w:pStyle w:val="BodyText"/>
      </w:pPr>
      <w:r>
        <w:t xml:space="preserve">Ánh mắt Hắc Lân co rụt lại, nói:</w:t>
      </w:r>
    </w:p>
    <w:p>
      <w:pPr>
        <w:pStyle w:val="BodyText"/>
      </w:pPr>
      <w:r>
        <w:t xml:space="preserve">- Thì ra ngươi cũng tu luyện Huyền Khí Võ Đạo, xem ra mấy năm nay ngươi vẫn giấu tài, hết thảy những chuyện này đều là ý tứ của lão Hầu gia? Không đúng, lão Hầu gia rõ ràng đã nói ngươi chỉ còn sống được nửa năm, điều này nói rõ lão Hầu gia cũng không biết ngươi có thể tu luyện Huyền Khí Võ Đạo, không ngờ ngươi đã lừa gạt mọi người.</w:t>
      </w:r>
    </w:p>
    <w:p>
      <w:pPr>
        <w:pStyle w:val="BodyText"/>
      </w:pPr>
      <w:r>
        <w:t xml:space="preserve">Ánh mắt Hắc Lân co rụt lại, nói:</w:t>
      </w:r>
    </w:p>
    <w:p>
      <w:pPr>
        <w:pStyle w:val="BodyText"/>
      </w:pPr>
      <w:r>
        <w:t xml:space="preserve">- Thì ra ngươi cũng tu luyện Huyền Khí Võ Đạo, xem ra mấy năm nay ngươi vẫn giấu tài, hết thảy những chuyện này đều là ý tứ của lão Hầu gia? Không đúng, lão Hầu gia rõ ràng đã nói ngươi chỉ còn sống được nửa năm, điều này nói rõ lão Hầu gia cũng không biết ngươi có thể tu luyện Huyền Khí Võ Đạo, không ngờ ngươi đã lừa gạt mọi người.</w:t>
      </w:r>
    </w:p>
    <w:p>
      <w:pPr>
        <w:pStyle w:val="BodyText"/>
      </w:pPr>
      <w:r>
        <w:t xml:space="preserve">Ninh Tiểu Xuyên ngồi ở trong xe, sống lưng thẳng tắp, máu lưu động cơ thể rất hăng hái, trên mặt lại không có vẻ e ngại nào, nói:</w:t>
      </w:r>
    </w:p>
    <w:p>
      <w:pPr>
        <w:pStyle w:val="BodyText"/>
      </w:pPr>
      <w:r>
        <w:t xml:space="preserve">- Ngươi làm sao biết lão Hầu gia nói ta chỉ còn sống lâu nửa năm? Hơn nữa, ngươi làm sao biết trên người ta có hộp Kim Ti Tử Mộc?</w:t>
      </w:r>
    </w:p>
    <w:p>
      <w:pPr>
        <w:pStyle w:val="BodyText"/>
      </w:pPr>
      <w:r>
        <w:t xml:space="preserve">Hắc Lân lạnh lùng cười đáp:</w:t>
      </w:r>
    </w:p>
    <w:p>
      <w:pPr>
        <w:pStyle w:val="BodyText"/>
      </w:pPr>
      <w:r>
        <w:t xml:space="preserve">- Ta đã đạt tới Thần Thể cảnh, trong cơ thể sản sinh ra một loại tiên thiên Thần Thông, chính là “Thiên Nhĩ Linh Thông”, thính lực siêu việt, đối thoại của ngươi và Cơ Bá, đều bị ta tình cờ nghe được.</w:t>
      </w:r>
    </w:p>
    <w:p>
      <w:pPr>
        <w:pStyle w:val="BodyText"/>
      </w:pPr>
      <w:r>
        <w:t xml:space="preserve">- Thì ra là thế, là Ninh Thiên Vũ phái ngươi tới?</w:t>
      </w:r>
    </w:p>
    <w:p>
      <w:pPr>
        <w:pStyle w:val="BodyText"/>
      </w:pPr>
      <w:r>
        <w:t xml:space="preserve">Ninh Tiểu Xuyên hỏi.</w:t>
      </w:r>
    </w:p>
    <w:p>
      <w:pPr>
        <w:pStyle w:val="BodyText"/>
      </w:pPr>
      <w:r>
        <w:t xml:space="preserve">Hắc Lân lạnh lùng cười, nhưng không trả lời Ninh Tiểu Xuyên, chỉ nói:</w:t>
      </w:r>
    </w:p>
    <w:p>
      <w:pPr>
        <w:pStyle w:val="BodyText"/>
      </w:pPr>
      <w:r>
        <w:t xml:space="preserve">- Vốn chỉ nghĩ là đến lấy một đôi chân của ngươi, nhưng nếu ngươi đã có thể tu luyện Huyền Khí Võ Đạo, vậy thì không thể giữ ngươi lại được nữa rồi.</w:t>
      </w:r>
    </w:p>
    <w:p>
      <w:pPr>
        <w:pStyle w:val="BodyText"/>
      </w:pPr>
      <w:r>
        <w:t xml:space="preserve">Hắc Lân vừa với nâng tay lên, liền đột nhiên thu lại, ánh mắt hướng về phía con đường xa xa, lộ ra thần sắc tò mò, quát:</w:t>
      </w:r>
    </w:p>
    <w:p>
      <w:pPr>
        <w:pStyle w:val="BodyText"/>
      </w:pPr>
      <w:r>
        <w:t xml:space="preserve">- Người nào?</w:t>
      </w:r>
    </w:p>
    <w:p>
      <w:pPr>
        <w:pStyle w:val="BodyText"/>
      </w:pPr>
      <w:r>
        <w:t xml:space="preserve">Trong không khí, nhiệt độ chợt giảm xuống, hàn khí lạnh lẽo tản ra, trên không trung chợt đổ xuống một loạt bông tuyết màu trắng.</w:t>
      </w:r>
    </w:p>
    <w:p>
      <w:pPr>
        <w:pStyle w:val="BodyText"/>
      </w:pPr>
      <w:r>
        <w:t xml:space="preserve">Một nữ tử bạch y từ trong tuyết đi tới, dáng người tuyệt lệ, mái tóc đen như thác nước, trên mặt có một tấm khăn che lại, chỉ lộ ra một đôi mắt xinh đẹp.</w:t>
      </w:r>
    </w:p>
    <w:p>
      <w:pPr>
        <w:pStyle w:val="BodyText"/>
      </w:pPr>
      <w:r>
        <w:t xml:space="preserve">Đoàn Huyền Khí sau lưng nàng ngưng tụ thành hư ảnh một con kỳ lân màu trắng, cái đầu cực lớn, ánh mắt dữ tợn, móng vuốt sắc bén.</w:t>
      </w:r>
    </w:p>
    <w:p>
      <w:pPr>
        <w:pStyle w:val="BodyText"/>
      </w:pPr>
      <w:r>
        <w:t xml:space="preserve">Ánh mắt Hắc Lân nhìn chằm chằm về phía nữ tử che mặt, trên mặt mang theo vài phần khinh thường, nói:</w:t>
      </w:r>
    </w:p>
    <w:p>
      <w:pPr>
        <w:pStyle w:val="BodyText"/>
      </w:pPr>
      <w:r>
        <w:t xml:space="preserve">- Không ngờ lại là một nữ nhân, chẳng lẽ ngươi muốn quản chuyện này?</w:t>
      </w:r>
    </w:p>
    <w:p>
      <w:pPr>
        <w:pStyle w:val="BodyText"/>
      </w:pPr>
      <w:r>
        <w:t xml:space="preserve">Nữ tử che mặt không nói một câu thừa thãi nào, Huyền Khí ngưng tụ thành một thanh trường kiếm dài bảy thước, mang theo tuyết bay đầy trời, chém thẳng về phía Hắc Lân.</w:t>
      </w:r>
    </w:p>
    <w:p>
      <w:pPr>
        <w:pStyle w:val="BodyText"/>
      </w:pPr>
      <w:r>
        <w:t xml:space="preserve">Thân thể của nàng vô cùng tinh tế, Huyền Khí quấn quanh người, tựa như bóng điệp trong tuyết, động tác vung kiếm cũng cực kỳ tao nhã.</w:t>
      </w:r>
    </w:p>
    <w:p>
      <w:pPr>
        <w:pStyle w:val="BodyText"/>
      </w:pPr>
      <w:r>
        <w:t xml:space="preserve">- Giao nàng cho ta, các ngươi đi giết Ninh Tiểu Xuyên!</w:t>
      </w:r>
    </w:p>
    <w:p>
      <w:pPr>
        <w:pStyle w:val="BodyText"/>
      </w:pPr>
      <w:r>
        <w:t xml:space="preserve">Hắc Lân ra lệnh một tiếng, liền cưỡi Huyền thú Thiết Sư lao về phía nữ tử che mặt.</w:t>
      </w:r>
    </w:p>
    <w:p>
      <w:pPr>
        <w:pStyle w:val="BodyText"/>
      </w:pPr>
      <w:r>
        <w:t xml:space="preserve">- Là tiểu thư.</w:t>
      </w:r>
    </w:p>
    <w:p>
      <w:pPr>
        <w:pStyle w:val="BodyText"/>
      </w:pPr>
      <w:r>
        <w:t xml:space="preserve">Trên mặt Ngọc Nhan liền lộ vẻ vui mừng.</w:t>
      </w:r>
    </w:p>
    <w:p>
      <w:pPr>
        <w:pStyle w:val="BodyText"/>
      </w:pPr>
      <w:r>
        <w:t xml:space="preserve">Thế nhưng, trên mặt Ninh Tiểu Xuyên lại không có chút vui mừng nào, ba đầu Huyền thú Thiết Sư đã lao về phía bên này, trên ba thành chiến đao đều bao trùm một tầng Huyền Khí hắc sắc.</w:t>
      </w:r>
    </w:p>
    <w:p>
      <w:pPr>
        <w:pStyle w:val="BodyText"/>
      </w:pPr>
      <w:r>
        <w:t xml:space="preserve">Chiếc roi trong tay Ninh Tiểu Xuyên rung lên, cuốn lấy cánh tay của một tên Võ sĩ có tu vi thấp nhất, kéo mạnh một cái, khiến cho tên Võ sĩ từ trên lưng Huyền thú Thiết Sư ngã xuống, lăn tròn trên đất.</w:t>
      </w:r>
    </w:p>
    <w:p>
      <w:pPr>
        <w:pStyle w:val="BodyText"/>
      </w:pPr>
      <w:r>
        <w:t xml:space="preserve">Ninh Tiểu Xuyên từ trong xe nhảy xuống, lượm chiến đao của Hắc Tứ lên, máu trong cơ thể điên cuồng vận chuyển, huyết khí từ trong lòng bàn tay phóng thích ra, bao phủ lấy bề mặt chiến đao.</w:t>
      </w:r>
    </w:p>
    <w:p>
      <w:pPr>
        <w:pStyle w:val="BodyText"/>
      </w:pPr>
      <w:r>
        <w:t xml:space="preserve">Cánh tay vung lên, bổ ra một đạo đao phong hình bán nguyệt.</w:t>
      </w:r>
    </w:p>
    <w:p>
      <w:pPr>
        <w:pStyle w:val="BodyText"/>
      </w:pPr>
      <w:r>
        <w:t xml:space="preserve">Phốc…</w:t>
      </w:r>
    </w:p>
    <w:p>
      <w:pPr>
        <w:pStyle w:val="BodyText"/>
      </w:pPr>
      <w:r>
        <w:t xml:space="preserve">Đầu của tên Võ sĩ mặc giáp đen ngã trên đất liền rời khỏi thân thể, từ trên cổ phun ra một dòng máu nóng.</w:t>
      </w:r>
    </w:p>
    <w:p>
      <w:pPr>
        <w:pStyle w:val="BodyText"/>
      </w:pPr>
      <w:r>
        <w:t xml:space="preserve">Sau khi Ninh Tiểu Xuyên giết tên Võ sĩ giáp đen này, lập tức cầm đao chạy trốn về phía khu rừng, thế nhưng vẫn bị một tên Võ sĩ giáp đen bổ ột đao vào lưng, để lại một đạo vết đao nhợt nhạt.</w:t>
      </w:r>
    </w:p>
    <w:p>
      <w:pPr>
        <w:pStyle w:val="BodyText"/>
      </w:pPr>
      <w:r>
        <w:t xml:space="preserve">Còn may là hắn đã kịp thời tránh đi, bằng không thì một đao này đã chém thân thể hắn thành hai nửa rồi.</w:t>
      </w:r>
    </w:p>
    <w:p>
      <w:pPr>
        <w:pStyle w:val="BodyText"/>
      </w:pPr>
      <w:r>
        <w:t xml:space="preserve">Ninh Tiểu Xuyên vận chuyển Huyền Khí Võ Đạo, tạm thời chặn máu chảy ra từ miệng vết thường, tiếp tục chạy nhanh vào trong khu rừng.</w:t>
      </w:r>
    </w:p>
    <w:p>
      <w:pPr>
        <w:pStyle w:val="BodyText"/>
      </w:pPr>
      <w:r>
        <w:t xml:space="preserve">Hai tên Võ sĩ giáp đen cũng từ trên lưng Huyền thú nhảy xuống, mang theo chiến đao, tốc độ nhanh như hai đạo Quỷ ảnh màu đen, xuyên qua khu rừng, đuổi giết Ninh Tiểu Xuyên.</w:t>
      </w:r>
    </w:p>
    <w:p>
      <w:pPr>
        <w:pStyle w:val="BodyText"/>
      </w:pPr>
      <w:r>
        <w:t xml:space="preserve">- Cuối cùng cũng làm cho bọn chúng nhảy xuống khỏi Huyền thú Thiết Sư, áo giáp trên người bọn chúng rất dày, tốc độ nhất định sẽ bị ảnh hưởng.</w:t>
      </w:r>
    </w:p>
    <w:p>
      <w:pPr>
        <w:pStyle w:val="BodyText"/>
      </w:pPr>
      <w:r>
        <w:t xml:space="preserve">Sở dĩ Ninh Tiểu Xuyên trốn vào trong rừng cây, là vì cây cối trong rừng rất dày đặc, bất lợi đối với Huyền thú Thiết Sư di chuyển.</w:t>
      </w:r>
    </w:p>
    <w:p>
      <w:pPr>
        <w:pStyle w:val="BodyText"/>
      </w:pPr>
      <w:r>
        <w:t xml:space="preserve">Hai tên Võ sĩ toàn thân bị giáp đen bao trùm này, một khi nhảy xuống từ trên lưng Huyền thú, sẽ bị áo giáp trên người làm tăng thể trọng, tốc độ nhất định sẽ giảm đi, chưa chắc có thể đuổi theo Ninh Tiểu Xuyên.</w:t>
      </w:r>
    </w:p>
    <w:p>
      <w:pPr>
        <w:pStyle w:val="BodyText"/>
      </w:pPr>
      <w:r>
        <w:t xml:space="preserve">Thế nhưng, Ninh Tiểu Xuyên vẫn quá coi thường sự cường đại của Võ giả Huyền Khí tầng thứ bảy, mặc dù bọn họ đều mặc áo giáp dày, nhưng tốc độ vẫn nhanh hơn Ninh Tiểu Xuyên, thoáng chốc đã đuổi kịp hắn.</w:t>
      </w:r>
    </w:p>
    <w:p>
      <w:pPr>
        <w:pStyle w:val="BodyText"/>
      </w:pPr>
      <w:r>
        <w:t xml:space="preserve">- Tu vi của hai người này đều là Huyền Khí tầng thứ bảy, ta không phải là đối thủ của bọn chúng, nên làm gì bây giờ? Nên làm gì bây giờ?</w:t>
      </w:r>
    </w:p>
    <w:p>
      <w:pPr>
        <w:pStyle w:val="BodyText"/>
      </w:pPr>
      <w:r>
        <w:t xml:space="preserve">Ninh Tiểu Xuyên nắm chặt nắm tay, thanh Ma kiếm trong Huyết khiếu phảng phất sống lại, chợt phát ra một tiếng vang khoan khoái.</w:t>
      </w:r>
    </w:p>
    <w:p>
      <w:pPr>
        <w:pStyle w:val="BodyText"/>
      </w:pPr>
      <w:r>
        <w:t xml:space="preserve">Sau khi hấp thu một thân huyết khí của Hắc Tứ, Huyền Khí Võ Đạo trong cơ thể Ninh Tiểu Xuyên lại bành trướng một phần, nhưng vẫn không đột phá đến Huyền Khí tầng thứ bảy.</w:t>
      </w:r>
    </w:p>
    <w:p>
      <w:pPr>
        <w:pStyle w:val="BodyText"/>
      </w:pPr>
      <w:r>
        <w:t xml:space="preserve">Lúc hai người ở phía sau sắp đuổi kịp, Ninh Tiểu Xuyên đột nhiên dừng bước, quay người bổ ra một đao, hướng về phía cổ của một tên Võ sĩ giáp đen mà bổ xuống.</w:t>
      </w:r>
    </w:p>
    <w:p>
      <w:pPr>
        <w:pStyle w:val="BodyText"/>
      </w:pPr>
      <w:r>
        <w:t xml:space="preserve">Tên Võ sĩ giáp đen này dường như đã sớm có phòng bị, vì vậy chiến đao trong tay cũng bổ ra.</w:t>
      </w:r>
    </w:p>
    <w:p>
      <w:pPr>
        <w:pStyle w:val="BodyText"/>
      </w:pPr>
      <w:r>
        <w:t xml:space="preserve">Ầm...</w:t>
      </w:r>
    </w:p>
    <w:p>
      <w:pPr>
        <w:pStyle w:val="BodyText"/>
      </w:pPr>
      <w:r>
        <w:t xml:space="preserve">Ninh Tiểu Xuyên chỉ cảm thấy một luồng lực lượng khổng lồ theo chiến đao truyền đến, cánh tay bị chấn đến run lên, hổ khẫu vỡ ra, nắm ngón tay giống như bị chặt đứt.</w:t>
      </w:r>
    </w:p>
    <w:p>
      <w:pPr>
        <w:pStyle w:val="BodyText"/>
      </w:pPr>
      <w:r>
        <w:t xml:space="preserve">Thật mạnh!</w:t>
      </w:r>
    </w:p>
    <w:p>
      <w:pPr>
        <w:pStyle w:val="BodyText"/>
      </w:pPr>
      <w:r>
        <w:t xml:space="preserve">Huyền Khí tầng thứ sáu và Huyền Khí tầng thứ bảy, quả nhiên không phải cùng một cấp bậc lực lượng.</w:t>
      </w:r>
    </w:p>
    <w:p>
      <w:pPr>
        <w:pStyle w:val="BodyText"/>
      </w:pPr>
      <w:r>
        <w:t xml:space="preserve">Ninh Tiểu Xuyên nhanh chóng lùi về phía sau.</w:t>
      </w:r>
    </w:p>
    <w:p>
      <w:pPr>
        <w:pStyle w:val="BodyText"/>
      </w:pPr>
      <w:r>
        <w:t xml:space="preserve">Thế nhưng, phía sau lại có một tên Võ sĩ giáp đen giết tới, một đao chém giang, giống như muốn chặt đứt đầu Ninh Tiểu Xuyên.</w:t>
      </w:r>
    </w:p>
    <w:p>
      <w:pPr>
        <w:pStyle w:val="BodyText"/>
      </w:pPr>
      <w:r>
        <w:t xml:space="preserve">Hai chân Ninh Tiểu Xuyên trầm xuống, cực hiểm tránh được một đao này, cấp tốc thối lui ba trượng có dư.</w:t>
      </w:r>
    </w:p>
    <w:p>
      <w:pPr>
        <w:pStyle w:val="BodyText"/>
      </w:pPr>
      <w:r>
        <w:t xml:space="preserve">Chỉ trong vài hiệp ngắn ngủi, Ninh Tiểu Xuyên đã vật lộn giữa lằn ranh sinh tử mấy lần, trong khoảng thời gian đó, tùy thời hắn đều có thể chết dưới đao của địch nhân, sau lưng và hổ khẩu đều lưu lại miệng vết thương, máu nóng không ngừng tràn ra.</w:t>
      </w:r>
    </w:p>
    <w:p>
      <w:pPr>
        <w:pStyle w:val="Compact"/>
      </w:pPr>
      <w:r>
        <w:br w:type="textWrapping"/>
      </w:r>
      <w:r>
        <w:br w:type="textWrapping"/>
      </w:r>
    </w:p>
    <w:p>
      <w:pPr>
        <w:pStyle w:val="Heading2"/>
      </w:pPr>
      <w:bookmarkStart w:id="43" w:name="chương-21-ngọc-ngưng-sanh"/>
      <w:bookmarkEnd w:id="43"/>
      <w:r>
        <w:t xml:space="preserve">21. Chương 21: Ngọc Ngưng Sanh</w:t>
      </w:r>
    </w:p>
    <w:p>
      <w:pPr>
        <w:pStyle w:val="Compact"/>
      </w:pPr>
      <w:r>
        <w:br w:type="textWrapping"/>
      </w:r>
      <w:r>
        <w:br w:type="textWrapping"/>
      </w:r>
    </w:p>
    <w:p>
      <w:pPr>
        <w:pStyle w:val="BodyText"/>
      </w:pPr>
      <w:r>
        <w:t xml:space="preserve">Chỉ trong vài hiệp ngắn ngủi, Ninh Tiểu Xuyên đã vật lộn giữa lằn ranh sinh tử mấy lần, trong khoảng thời gian đó, tùy thời hắn đều có thể chết dưới đao của địch nhân, sau lưng và hổ khẩu đều lưu lại miệng vết thương, máu nóng không ngừng tràn ra.</w:t>
      </w:r>
    </w:p>
    <w:p>
      <w:pPr>
        <w:pStyle w:val="BodyText"/>
      </w:pPr>
      <w:r>
        <w:t xml:space="preserve">- Hừ, cũng chỉ có vậy.</w:t>
      </w:r>
    </w:p>
    <w:p>
      <w:pPr>
        <w:pStyle w:val="BodyText"/>
      </w:pPr>
      <w:r>
        <w:t xml:space="preserve">Một tên Võ sĩ giáp đen thân hình khôi ngô, lại đánh tới Ninh Tiểu Xuyên, hai tay nâng đao, trên thân đao tràn ra Huyền Khí hắc sắc, “ầm”, đao khí đẩy lui Ninh Tiểu Xuyên, ngay cả chiến đao trong tay Ninh Tiểu Xuyên cũng thoát tay bay ra ngoài.</w:t>
      </w:r>
    </w:p>
    <w:p>
      <w:pPr>
        <w:pStyle w:val="BodyText"/>
      </w:pPr>
      <w:r>
        <w:t xml:space="preserve">Tên Võ sĩ hắc giáp cầm đao xông tới, muốn hoàn toàn tiêu diệt Ninh Tiểu Xuyên.</w:t>
      </w:r>
    </w:p>
    <w:p>
      <w:pPr>
        <w:pStyle w:val="BodyText"/>
      </w:pPr>
      <w:r>
        <w:t xml:space="preserve">Đúng lúc này, Ninh Tiểu Xuyên vỗ một chưởng lên mặt đất, xoay người đứng lên, sau đó đồng thời đánh ra hai quyền, đánh lên ngực của tên Võ sĩ giáp đen.</w:t>
      </w:r>
    </w:p>
    <w:p>
      <w:pPr>
        <w:pStyle w:val="BodyText"/>
      </w:pPr>
      <w:r>
        <w:t xml:space="preserve">- Keng…</w:t>
      </w:r>
    </w:p>
    <w:p>
      <w:pPr>
        <w:pStyle w:val="BodyText"/>
      </w:pPr>
      <w:r>
        <w:t xml:space="preserve">Ma kiếm lóe lên, tốc độ máu lưu chuyển trong cơ thể Ninh Tiểu Xuyên tăng lên gấp đôi, đem khí huyết trong cơ thể tên Võ sĩ giáp đen, hút mạnh vào trong cơ thể mình.</w:t>
      </w:r>
    </w:p>
    <w:p>
      <w:pPr>
        <w:pStyle w:val="BodyText"/>
      </w:pPr>
      <w:r>
        <w:t xml:space="preserve">Huyết khí của tên Võ sĩ giáp đen Huyền Khí tầng thứ bảy này, thật sự rất cường đại, thân thể Ninh Tiểu Xuyên giống như muốn nổ tung, lỗng nhân lông khắp toàn thân đều tràn ra huyết châu.</w:t>
      </w:r>
    </w:p>
    <w:p>
      <w:pPr>
        <w:pStyle w:val="BodyText"/>
      </w:pPr>
      <w:r>
        <w:t xml:space="preserve">- Thật là khó chịu!</w:t>
      </w:r>
    </w:p>
    <w:p>
      <w:pPr>
        <w:pStyle w:val="BodyText"/>
      </w:pPr>
      <w:r>
        <w:t xml:space="preserve">Huyết khí của tên Võ sĩ giáp đen này cường đại hơn ta quá nhiều, cơ thể của ta căn bản không chịu nổi nhiều huyết khí như vậy, mạch máu sắp bị vỡ rồi.</w:t>
      </w:r>
    </w:p>
    <w:p>
      <w:pPr>
        <w:pStyle w:val="BodyText"/>
      </w:pPr>
      <w:r>
        <w:t xml:space="preserve">Một khi Ma kiếm bắt đầu hấp huyết, cho dù là Ninh Tiểu Xuyên cũng không thể dừng lại được.</w:t>
      </w:r>
    </w:p>
    <w:p>
      <w:pPr>
        <w:pStyle w:val="BodyText"/>
      </w:pPr>
      <w:r>
        <w:t xml:space="preserve">Cuối cùng, lúc Ninh Tiểu Xuyên cảm thấy làn da của mình sắp vỡ ra, thì tên Võ sĩ hắc giáp kia cuối cùng cũng bị hút thành thây khô, ngã xuống mặt đất.</w:t>
      </w:r>
    </w:p>
    <w:p>
      <w:pPr>
        <w:pStyle w:val="BodyText"/>
      </w:pPr>
      <w:r>
        <w:t xml:space="preserve">Tiếp đó, những máu huyết này đều bị Ma kiếm hấp thu vào trong kiếm thể, Ninh Tiểu Xuyên cuối cùng cũng thở dài nhẹ nhõm một hơi, vừa rồi thiếu chút nữa thì thân thể đã nổ tung rồi, xem ra tốc độ hấp thu huyết khí của Ma kiếm cũng có giới hạn, nếu như huyết khí quá mức khổng lồ, nó cũng không thể chuyển hóa kịp.</w:t>
      </w:r>
    </w:p>
    <w:p>
      <w:pPr>
        <w:pStyle w:val="BodyText"/>
      </w:pPr>
      <w:r>
        <w:t xml:space="preserve">Nếu vừa rồi đổi lại là một Võ giả Huyền Khí tầng thứ tám, thân thể của Ninh Tiểu Xuyên giờ phút này, có lẽ đã nổ tung rồi.</w:t>
      </w:r>
    </w:p>
    <w:p>
      <w:pPr>
        <w:pStyle w:val="BodyText"/>
      </w:pPr>
      <w:r>
        <w:t xml:space="preserve">- Tu vi của ta… Tu vi của ta đạt tới Huyền Khí tầng thứ bảy rồi.</w:t>
      </w:r>
    </w:p>
    <w:p>
      <w:pPr>
        <w:pStyle w:val="BodyText"/>
      </w:pPr>
      <w:r>
        <w:t xml:space="preserve">Trong lòng Ninh Tiểu Xuyên cực kỳ mừng rỡ, vung tay chém xuống, một đạo Huyền Khí từ trên tay phóng ra, chém rơi nhánh cây thô to cách ngoài mười thước rụng xuống.</w:t>
      </w:r>
    </w:p>
    <w:p>
      <w:pPr>
        <w:pStyle w:val="BodyText"/>
      </w:pPr>
      <w:r>
        <w:t xml:space="preserve">Ngưng khí thành cương, đây là dấu hiệu khi Huyền Khí đạt tới tầng thứ bảy.</w:t>
      </w:r>
    </w:p>
    <w:p>
      <w:pPr>
        <w:pStyle w:val="BodyText"/>
      </w:pPr>
      <w:r>
        <w:t xml:space="preserve">Một khi đạt tới cảnh giới này, cũng có nghĩa là Huyền Khí Võ Đạo đã đạt tới giai đoạn tiểu thừa, có thể cách không giết người.</w:t>
      </w:r>
    </w:p>
    <w:p>
      <w:pPr>
        <w:pStyle w:val="BodyText"/>
      </w:pPr>
      <w:r>
        <w:t xml:space="preserve">- Không ngờ lại đột phá tới Huyền Khí tầng thứ bảy.</w:t>
      </w:r>
    </w:p>
    <w:p>
      <w:pPr>
        <w:pStyle w:val="BodyText"/>
      </w:pPr>
      <w:r>
        <w:t xml:space="preserve">Tên Võ sĩ giáp đen cầm đao đứng thẳng, bắt đầu phòng ngự. Hắc Tứ và Hắc Nhị đều chết rất quỷ dị, bị người khác đánh một quyền lên áo giáp là chết, điều này chứng tỏ Ninh Tiểu Xuyên nhất định có che giấu thủ đoạn nào đó có thể sát nhân vô hình.</w:t>
      </w:r>
    </w:p>
    <w:p>
      <w:pPr>
        <w:pStyle w:val="BodyText"/>
      </w:pPr>
      <w:r>
        <w:t xml:space="preserve">Ninh Tiểu Xuyên đột phá đến Huyền Khí tầng thứ bảy, lực lượng bành trướng, nhãn lực, thính lực, số lượng Huyền Khí đều tăng trưởng trên diện rộng, thậm chí so với Võ giả Huyền Khí tầng thứ bảy bình thường, còn mạnh hơn một chút, cho nên hắn bây giờ căn bản không hề sợ hãi tên Võ sĩ giáp đen này.</w:t>
      </w:r>
    </w:p>
    <w:p>
      <w:pPr>
        <w:pStyle w:val="BodyText"/>
      </w:pPr>
      <w:r>
        <w:t xml:space="preserve">Ninh Tiểu Xuyên nắm chặt chiến đao trong tay, ánh mắt trở nên kiên định.</w:t>
      </w:r>
    </w:p>
    <w:p>
      <w:pPr>
        <w:pStyle w:val="BodyText"/>
      </w:pPr>
      <w:r>
        <w:t xml:space="preserve">Hai người cùng lúc xông vào nhau, tốc độ đều cực nhanh.</w:t>
      </w:r>
    </w:p>
    <w:p>
      <w:pPr>
        <w:pStyle w:val="BodyText"/>
      </w:pPr>
      <w:r>
        <w:t xml:space="preserve">Ầm...</w:t>
      </w:r>
    </w:p>
    <w:p>
      <w:pPr>
        <w:pStyle w:val="BodyText"/>
      </w:pPr>
      <w:r>
        <w:t xml:space="preserve">Ầm...</w:t>
      </w:r>
    </w:p>
    <w:p>
      <w:pPr>
        <w:pStyle w:val="BodyText"/>
      </w:pPr>
      <w:r>
        <w:t xml:space="preserve">…</w:t>
      </w:r>
    </w:p>
    <w:p>
      <w:pPr>
        <w:pStyle w:val="BodyText"/>
      </w:pPr>
      <w:r>
        <w:t xml:space="preserve">Tốc độ Ninh Tiểu Xuyên ra tay cực nhanh, thân thể được Huyền Khí hồng sắc bao phủ, mỗi một đạo đều chém tới chỗ cổ Võ sĩ giáp đen.</w:t>
      </w:r>
    </w:p>
    <w:p>
      <w:pPr>
        <w:pStyle w:val="BodyText"/>
      </w:pPr>
      <w:r>
        <w:t xml:space="preserve">Huyền Khí Võ Đạo trong cơ thể Ninh Tiểu Xuyên cực kỳ hùng hậu, liên tục bổ ra mười bốn đao, mỗi một đao đều là một chuỗi gợn sóng, kín không kẽ hở, đánh cho tên Võ sĩ hắc giáp kia chật vật chống đỡ.</w:t>
      </w:r>
    </w:p>
    <w:p>
      <w:pPr>
        <w:pStyle w:val="BodyText"/>
      </w:pPr>
      <w:r>
        <w:t xml:space="preserve">- Phốc…</w:t>
      </w:r>
    </w:p>
    <w:p>
      <w:pPr>
        <w:pStyle w:val="BodyText"/>
      </w:pPr>
      <w:r>
        <w:t xml:space="preserve">Cuối cùng, cổ của tên Võ sĩ giáp đen đã bị Ninh Tiểu Xuyên một đao chém rụng, thân thể ngã xuống mặt đất.</w:t>
      </w:r>
    </w:p>
    <w:p>
      <w:pPr>
        <w:pStyle w:val="BodyText"/>
      </w:pPr>
      <w:r>
        <w:t xml:space="preserve">Một chân của Ninh Tiểu Xuyên quỳ xuống đất, dùng chiến đao chống đỡ thân thể, không ngừng thở gấp, mặc dù chém chết tên Võ sĩ giáp đen, nhưng trên người hắn cũng bị thương không nhẹ, tổng cộng có bảy đạo vết thương, trong đó, đạo vết thương lớn nhất, thiếu chút nữa đã chặt đứt cánh tay trái của hắn.</w:t>
      </w:r>
    </w:p>
    <w:p>
      <w:pPr>
        <w:pStyle w:val="BodyText"/>
      </w:pPr>
      <w:r>
        <w:t xml:space="preserve">Ninh Tiểu Xuyên chỉ nghỉ ngơi mất thời gian chừng ba nhịp hô hấp, liền cố nén đau đớn trên người, cầm đao chạy trở về hướng cũ.</w:t>
      </w:r>
    </w:p>
    <w:p>
      <w:pPr>
        <w:pStyle w:val="BodyText"/>
      </w:pPr>
      <w:r>
        <w:t xml:space="preserve">Trong năm vị Võ sĩ giáp đen, kẻ mạnh nhất còn chưa chết.</w:t>
      </w:r>
    </w:p>
    <w:p>
      <w:pPr>
        <w:pStyle w:val="BodyText"/>
      </w:pPr>
      <w:r>
        <w:t xml:space="preserve">Mặc dù tu vi của nữ tử che mặt rất cao, nhưng chưa chắc là đối thủ của người đó, Ninh Tiểu Xuyên là một người tri ân tất báo, nếu người khác ra tay cứu hắn, hắn tất nhiên sẽ không đào tẩu một mình.</w:t>
      </w:r>
    </w:p>
    <w:p>
      <w:pPr>
        <w:pStyle w:val="BodyText"/>
      </w:pPr>
      <w:r>
        <w:t xml:space="preserve">Lúc Ninh Tiểu Xuyên trở về con đường lớn, trận chiến đã chấm dứt, xung quanh có rất nhiều cây cối đều bị kiếm khí và đao khí chặt đứt, trên mặt đất phủ kín băng sương, rất nhiều gốc gây đều bị hàn băng dày đặc bao trùm.</w:t>
      </w:r>
    </w:p>
    <w:p>
      <w:pPr>
        <w:pStyle w:val="BodyText"/>
      </w:pPr>
      <w:r>
        <w:t xml:space="preserve">Đây là lực lượng của cao thủ Võ Đạo, đã siêu việt phạm trù Huyền Khí Võ Đạo thông thường, có thể chuyển hóa Huyền Khí thành băng sương, hỏa diễm, lôi điện, thì đó chính là “Thần Thông Võ Đạo”.</w:t>
      </w:r>
    </w:p>
    <w:p>
      <w:pPr>
        <w:pStyle w:val="BodyText"/>
      </w:pPr>
      <w:r>
        <w:t xml:space="preserve">Chỉ khi đạt tới cảnh giới Thần Thể, như vậy mới có thể khiến cho thân thể sinh ra thần thông.</w:t>
      </w:r>
    </w:p>
    <w:p>
      <w:pPr>
        <w:pStyle w:val="BodyText"/>
      </w:pPr>
      <w:r>
        <w:t xml:space="preserve">Tại trung tâm con đường lớn, có một khối băng cực lớn, Hắc Lân và Huyền thú Thiết Sư dưới thân của hắn đều bị phong bế bên dưới lớp băng dày, thân thể đã sớm bị đông cứng, giống như một kiện tác phẩm nghệ thuật tinh xảo.</w:t>
      </w:r>
    </w:p>
    <w:p>
      <w:pPr>
        <w:pStyle w:val="BodyText"/>
      </w:pPr>
      <w:r>
        <w:t xml:space="preserve">Bàn tay Ninh Tiểu Xuyên, khẽ đánh nhẹ lên bề mặt khối băng.</w:t>
      </w:r>
    </w:p>
    <w:p>
      <w:pPr>
        <w:pStyle w:val="BodyText"/>
      </w:pPr>
      <w:r>
        <w:t xml:space="preserve">- Ầm...</w:t>
      </w:r>
    </w:p>
    <w:p>
      <w:pPr>
        <w:pStyle w:val="BodyText"/>
      </w:pPr>
      <w:r>
        <w:t xml:space="preserve">Ngay lập tức, khối băng liền nhất thời tứ phân ngũ liệt, biến thành một đám vụn băng, Hắc Lân và Huyền thú Thiết Sư đều bị tứ phân ngũ liệt.</w:t>
      </w:r>
    </w:p>
    <w:p>
      <w:pPr>
        <w:pStyle w:val="BodyText"/>
      </w:pPr>
      <w:r>
        <w:t xml:space="preserve">- Thật lợi hại.</w:t>
      </w:r>
    </w:p>
    <w:p>
      <w:pPr>
        <w:pStyle w:val="BodyText"/>
      </w:pPr>
      <w:r>
        <w:t xml:space="preserve">Ninh Tiểu Xuyên phát ra một lời kinh thán từ tận nội tâm.</w:t>
      </w:r>
    </w:p>
    <w:p>
      <w:pPr>
        <w:pStyle w:val="BodyText"/>
      </w:pPr>
      <w:r>
        <w:t xml:space="preserve">- Bọn họ đều là tử sĩ mà Kiếm Các Hầu Phủ bồi dưỡng, được xưng là “Hắc Ám Võ Sĩ”, mặc dù bọn họ đã cố gắng thay đổi áo giáp trên người, muốn giấu giếm thân phân của bản thân, nhưng lại không thể thay đổi được Huyền Khí Võ Đạo mà bọn họ tu luyện. Trong Kiếm Các Hầu Phủ, có thể điều động được Hắc Ám Võ Sĩ, không quá năm người.</w:t>
      </w:r>
    </w:p>
    <w:p>
      <w:pPr>
        <w:pStyle w:val="BodyText"/>
      </w:pPr>
      <w:r>
        <w:t xml:space="preserve">Nữ tử che mặt đứng ở cách đó không xa, trang phục vẫn một màu trắng tinh, duyên dáng yêu kiều, xinh đẹp tới cực điểm, thanh âm trong trẻo như chuông bạc, quanh người tràn ngập một tầng sương trắng dày đặc, khiến cho nàng thoạt nhìn có chút mơ hồ, tựa như tiên tử trong mây.</w:t>
      </w:r>
    </w:p>
    <w:p>
      <w:pPr>
        <w:pStyle w:val="BodyText"/>
      </w:pPr>
      <w:r>
        <w:t xml:space="preserve">- Đa tạ Ngọc cô nương ra tay giúp đỡ, tại hạ vô cùng cảm kích.</w:t>
      </w:r>
    </w:p>
    <w:p>
      <w:pPr>
        <w:pStyle w:val="BodyText"/>
      </w:pPr>
      <w:r>
        <w:t xml:space="preserve">Ninh Tiểu Xuyên nói.</w:t>
      </w:r>
    </w:p>
    <w:p>
      <w:pPr>
        <w:pStyle w:val="BodyText"/>
      </w:pPr>
      <w:r>
        <w:t xml:space="preserve">Thanh âm của nữ tử che mặt cực kỳ lạnh lùng, nhìn chằm chằm Ngọc Nhan, nói:</w:t>
      </w:r>
    </w:p>
    <w:p>
      <w:pPr>
        <w:pStyle w:val="BodyText"/>
      </w:pPr>
      <w:r>
        <w:t xml:space="preserve">- Ngươi nói cho hắn thân phận của ta?</w:t>
      </w:r>
    </w:p>
    <w:p>
      <w:pPr>
        <w:pStyle w:val="BodyText"/>
      </w:pPr>
      <w:r>
        <w:t xml:space="preserve">Ngọc Nhan trực tiếp quỳ gối trên đất, khiếp sợ nói:</w:t>
      </w:r>
    </w:p>
    <w:p>
      <w:pPr>
        <w:pStyle w:val="BodyText"/>
      </w:pPr>
      <w:r>
        <w:t xml:space="preserve">- Đa tạ tiểu thư lần thứ ba ra tay cứu Ngọc Nhan, ân tình mà Ngọc Nhan nợ tiểu thư, cả đời cũng không trả được, nhưng Ngọc Nhan cầu xin tiểu thư hãy buông tha cho Ninh thiếu gia, ta cam đoan hắn tuyệt đối sẽ không đem thân phận của tiểu thư truyền ra ngoài.</w:t>
      </w:r>
    </w:p>
    <w:p>
      <w:pPr>
        <w:pStyle w:val="BodyText"/>
      </w:pPr>
      <w:r>
        <w:t xml:space="preserve">Ngọc Nhan trực tiếp quỳ gối trên đất, khiếp sợ nói:</w:t>
      </w:r>
    </w:p>
    <w:p>
      <w:pPr>
        <w:pStyle w:val="BodyText"/>
      </w:pPr>
      <w:r>
        <w:t xml:space="preserve">- Đa tạ tiểu thư lần thứ ba ra tay cứu Ngọc Nhan, ân tình mà Ngọc Nhan nợ tiểu thư, cả đời cũng không trả được, nhưng Ngọc Nhan cầu xin tiểu thư hãy buông tha cho Ninh thiếu gia, ta cam đoan hắn tuyệt đối sẽ không đem thân phận của tiểu thư truyền ra ngoài.</w:t>
      </w:r>
    </w:p>
    <w:p>
      <w:pPr>
        <w:pStyle w:val="BodyText"/>
      </w:pPr>
      <w:r>
        <w:t xml:space="preserve">Ninh Tiểu Xuyên nói:</w:t>
      </w:r>
    </w:p>
    <w:p>
      <w:pPr>
        <w:pStyle w:val="BodyText"/>
      </w:pPr>
      <w:r>
        <w:t xml:space="preserve">- Ngọc cô nương đối với tại hạ ân trọng như núi, ta tất nhiên sẽ không nói ra chuyện này, ngược lại ta còn thiếu Ngọc cô nương một cái nhân tình cực lớn.</w:t>
      </w:r>
    </w:p>
    <w:p>
      <w:pPr>
        <w:pStyle w:val="BodyText"/>
      </w:pPr>
      <w:r>
        <w:t xml:space="preserve">Nữ tử che mặt mơ hồ thở dài, cũng không truy cứu nữa, nói:</w:t>
      </w:r>
    </w:p>
    <w:p>
      <w:pPr>
        <w:pStyle w:val="BodyText"/>
      </w:pPr>
      <w:r>
        <w:t xml:space="preserve">- Lần này ta ngược lại không phải tận lực đến cứu các ngươi, chỉ là tiện đường đi qua mà thôi.</w:t>
      </w:r>
    </w:p>
    <w:p>
      <w:pPr>
        <w:pStyle w:val="BodyText"/>
      </w:pPr>
      <w:r>
        <w:t xml:space="preserve">Ninh Tiểu Xuyên cảm thấy hơi thở của nữ tử che mặt có chút không thông thuận, Huyền Khí xung quanh thân thể chấn động hỗn loạn, điều này đối với một cao thủ Võ Đạo mà nói, thì đây là chuyện không có khả năng xảy ra.</w:t>
      </w:r>
    </w:p>
    <w:p>
      <w:pPr>
        <w:pStyle w:val="BodyText"/>
      </w:pPr>
      <w:r>
        <w:t xml:space="preserve">Ninh Tiểu Xuyên tò mò hỏi:</w:t>
      </w:r>
    </w:p>
    <w:p>
      <w:pPr>
        <w:pStyle w:val="BodyText"/>
      </w:pPr>
      <w:r>
        <w:t xml:space="preserve">- Ngọc cô nương có phải đã bị thương không?</w:t>
      </w:r>
    </w:p>
    <w:p>
      <w:pPr>
        <w:pStyle w:val="BodyText"/>
      </w:pPr>
      <w:r>
        <w:t xml:space="preserve">Ngọc Ngưng Sanh không ngờ năng lực cảm giác của Ninh Tiểu Xuyên lạimanhj như vậy, tiểu tử này quả thực là một dị số, chỉ trong mấy ngày ngắn ngủi, đã từ Huyền Khí tầng thứ tư đột phá đến Huyền Khí tầng thứ bảy, loại tốc độ tu luyện này cho dù là nàng cũng chưa từng nghe qua, cũng chưa từng thấy, có thể nói là yêu nghiệt vô cùng.</w:t>
      </w:r>
    </w:p>
    <w:p>
      <w:pPr>
        <w:pStyle w:val="BodyText"/>
      </w:pPr>
      <w:r>
        <w:t xml:space="preserve">Ngọc Ngưng Sanh giao chiến một trận với Hắc Lân, quả thật đã bị thương, bị Hắc Lân đánh một chiêu “Ác Long Lân” trúng ngực, lưu lại một đạo vết thương dài ba tấc, trong vết thương có nhiễm độc tính, ngay cả Huyền Khí Võ Đạo của nàng cũng không thể khiến áu ngừng chảy.</w:t>
      </w:r>
    </w:p>
    <w:p>
      <w:pPr>
        <w:pStyle w:val="BodyText"/>
      </w:pPr>
      <w:r>
        <w:t xml:space="preserve">Nàng biết Ninh Tiểu Xuyên tu luyện Phệ Huyết Ma Công, là người trong Ma môn, mà người trong Ma môn hỉ nộ vô thường, nàng tất nhiên sẽ không nói chuyện mình bị thương ra.</w:t>
      </w:r>
    </w:p>
    <w:p>
      <w:pPr>
        <w:pStyle w:val="BodyText"/>
      </w:pPr>
      <w:r>
        <w:t xml:space="preserve">- Không có thương thế, không cần ngươi xen vào chuyện của người khác.</w:t>
      </w:r>
    </w:p>
    <w:p>
      <w:pPr>
        <w:pStyle w:val="BodyText"/>
      </w:pPr>
      <w:r>
        <w:t xml:space="preserve">Ngọc Ngưng Sanh dự định trước tiên trở về nội thành, sau đó sẽ nghĩ biện pháp trị thương.</w:t>
      </w:r>
    </w:p>
    <w:p>
      <w:pPr>
        <w:pStyle w:val="BodyText"/>
      </w:pPr>
      <w:r>
        <w:t xml:space="preserve">Thế nhưng nàng đã xem thường độc tính của Ác Long Lân, vừa mới đi được ba bước, máu trong cơ thể vận chuyển khiến cho độc tính nhất thời lan khắp toàn thân, thậm chí còn muốn xâm nhập vào trong Võ Đạo Tâm Cung của nàng.</w:t>
      </w:r>
    </w:p>
    <w:p>
      <w:pPr>
        <w:pStyle w:val="BodyText"/>
      </w:pPr>
      <w:r>
        <w:t xml:space="preserve">Nàng chợt dừng bước, không dám tiến thêm chút nào.</w:t>
      </w:r>
    </w:p>
    <w:p>
      <w:pPr>
        <w:pStyle w:val="BodyText"/>
      </w:pPr>
      <w:r>
        <w:t xml:space="preserve">Ninh Tiểu Xuyên cũng nhìn ra một vài manh mối, liền đi đến trước mặt nàng, nhìn thấy vết máu loang lỗ trước ngực, mà miệng vết thương còn chảy ra máu đen. Trên trán nàng ứa ra từng giọt mồ hôi lớn, thân thể mềm nhũn, sắp ngã xuống đất.</w:t>
      </w:r>
    </w:p>
    <w:p>
      <w:pPr>
        <w:pStyle w:val="BodyText"/>
      </w:pPr>
      <w:r>
        <w:t xml:space="preserve">Ninh Tiểu Xuyên vội bước lên ôm lấy nàng, thuần thục cởi bỏ vạt áo trước ngực của nàng, phía dưới vạt áo lộ ra một cái yếm nhỏ màu trắng, trên yếm có thêu một đóa hoa lan màu xanh.</w:t>
      </w:r>
    </w:p>
    <w:p>
      <w:pPr>
        <w:pStyle w:val="BodyText"/>
      </w:pPr>
      <w:r>
        <w:t xml:space="preserve">Do dự một chút, cuối cùng Ninh Tiểu Xuyên vẫn xé cái yếm xuống, lộ ra một vết thường nhìn thấy ghê người.</w:t>
      </w:r>
    </w:p>
    <w:p>
      <w:pPr>
        <w:pStyle w:val="BodyText"/>
      </w:pPr>
      <w:r>
        <w:t xml:space="preserve">- Ngươi… ngươi muốn làm gì?</w:t>
      </w:r>
    </w:p>
    <w:p>
      <w:pPr>
        <w:pStyle w:val="BodyText"/>
      </w:pPr>
      <w:r>
        <w:t xml:space="preserve">Ngọc Ngưng Sanh vội vàng ngưng tụ Huyền Khí Võ Đạo, thế nhưng Huyền Khí vừa vận chuyển trong huyết mạch, nàng liền phun ra một búng máu.</w:t>
      </w:r>
    </w:p>
    <w:p>
      <w:pPr>
        <w:pStyle w:val="BodyText"/>
      </w:pPr>
      <w:r>
        <w:t xml:space="preserve">Độc của Ác Long Lân đã xâm nhập vào huyết mạch của nàng, khi vận chuyển Huyền Khí, sẽ khiến cho tốc độ độc chảy về tim nhanh hơn.</w:t>
      </w:r>
    </w:p>
    <w:p>
      <w:pPr>
        <w:pStyle w:val="BodyText"/>
      </w:pPr>
      <w:r>
        <w:t xml:space="preserve">Ninh Tiểu Xuyên lúc trước là bác sĩ hàng đầu về nội khoa tim mạch, đã rất nhiều lần gặp nữ bệnh nhân, nhưng hắn đều cở bỏ quần áo của nàng, sau đó làm phẫu thuật.</w:t>
      </w:r>
    </w:p>
    <w:p>
      <w:pPr>
        <w:pStyle w:val="BodyText"/>
      </w:pPr>
      <w:r>
        <w:t xml:space="preserve">Đây cũng là chuyện rất bình thường.</w:t>
      </w:r>
    </w:p>
    <w:p>
      <w:pPr>
        <w:pStyle w:val="BodyText"/>
      </w:pPr>
      <w:r>
        <w:t xml:space="preserve">Có thể nói, nửa thân trên của rất nhiều nữ tử, thậm chí là ở những nơi riêng tư, hắn đều đã xem qua, nhưng lại không hề có chút tà niệm nào, chỉ xem người nằm trước mặt mình là một người bệnh mà thôi.</w:t>
      </w:r>
    </w:p>
    <w:p>
      <w:pPr>
        <w:pStyle w:val="BodyText"/>
      </w:pPr>
      <w:r>
        <w:t xml:space="preserve">Ninh Tiểu Xuyên dùng Huyền Khí Võ Đạo bao phủ ngón tay, ngón trỏ và ngón giữa nhẹ nhàng nhấn lên miệng vết thương một cái, trong miệng vết thương liền tiết ra một mảnh nhỏ dị vật màu đen.</w:t>
      </w:r>
    </w:p>
    <w:p>
      <w:pPr>
        <w:pStyle w:val="BodyText"/>
      </w:pPr>
      <w:r>
        <w:t xml:space="preserve">- A…</w:t>
      </w:r>
    </w:p>
    <w:p>
      <w:pPr>
        <w:pStyle w:val="BodyText"/>
      </w:pPr>
      <w:r>
        <w:t xml:space="preserve">Ngọc Ngưng Sanh vừa thẹn vừa giận, gò má dưới chiếc khăn che mặt lập tức đỏ ửng.</w:t>
      </w:r>
    </w:p>
    <w:p>
      <w:pPr>
        <w:pStyle w:val="BodyText"/>
      </w:pPr>
      <w:r>
        <w:t xml:space="preserve">Thế nhưng, lúc đôi mắt của nàng tiếp xúc với ánh mắt của Ninh Tiểu Xuyên, lại phát hiện Ninh Tiểu Xuyên vô cùng nghiêm tục, trong mắt không có một tia tà niệm nào.</w:t>
      </w:r>
    </w:p>
    <w:p>
      <w:pPr>
        <w:pStyle w:val="BodyText"/>
      </w:pPr>
      <w:r>
        <w:t xml:space="preserve">Ánh mắt đó…</w:t>
      </w:r>
    </w:p>
    <w:p>
      <w:pPr>
        <w:pStyle w:val="BodyText"/>
      </w:pPr>
      <w:r>
        <w:t xml:space="preserve">Nàng chưa từng gặp qua.</w:t>
      </w:r>
    </w:p>
    <w:p>
      <w:pPr>
        <w:pStyle w:val="BodyText"/>
      </w:pPr>
      <w:r>
        <w:t xml:space="preserve">Một nam nhân nhìn thấy thân thể của một nữ nhân, còn có thể giữ được bình tĩnh như vậy, chẳng lẽ mình trong mắt hắn không có chút hấp dẫn, dụ hoặc nào sao?</w:t>
      </w:r>
    </w:p>
    <w:p>
      <w:pPr>
        <w:pStyle w:val="BodyText"/>
      </w:pPr>
      <w:r>
        <w:t xml:space="preserve">Chẳng lẽ thân thể của mình không đẹp?</w:t>
      </w:r>
    </w:p>
    <w:p>
      <w:pPr>
        <w:pStyle w:val="BodyText"/>
      </w:pPr>
      <w:r>
        <w:t xml:space="preserve">Ngọc Ngưng Sanh tự nhận bản thân mĩ mạo không nói là thiên hạ vô song, nhưng ít nhất cũng là khuynh quốc khuynh thành, không biết bao nhiêu tài tuấn trẻ tuổi vì muốn một lần gặp nàng mà dâng lên ngàn vàng, nhưng thiếu niên trước mặt lại lộ ra ánh mắt cực kỳ bình thản, khiến nàng không khỏi hoài nghi bản thân có thật sự đẹp như vậy không?</w:t>
      </w:r>
    </w:p>
    <w:p>
      <w:pPr>
        <w:pStyle w:val="BodyText"/>
      </w:pPr>
      <w:r>
        <w:t xml:space="preserve">Một màn cực kỳ kiều diễm này, khiến Ngọc Nhan đứng xa xa nhìn đến ngây người, khẽ lẩm bẩm:</w:t>
      </w:r>
    </w:p>
    <w:p>
      <w:pPr>
        <w:pStyle w:val="BodyText"/>
      </w:pPr>
      <w:r>
        <w:t xml:space="preserve">- Ninh… thiếu… gia, không ngờ lại xé quần áo của tiểu thư.</w:t>
      </w:r>
    </w:p>
    <w:p>
      <w:pPr>
        <w:pStyle w:val="BodyText"/>
      </w:pPr>
      <w:r>
        <w:t xml:space="preserve">Một màn này nếu để cho những thiên tài anh kiệt trong Hoàng thành nhìn thấy, chắc chắn không chém Ninh Tiểu Xuyên làm tám khối là không được.</w:t>
      </w:r>
    </w:p>
    <w:p>
      <w:pPr>
        <w:pStyle w:val="BodyText"/>
      </w:pPr>
      <w:r>
        <w:t xml:space="preserve">Ninh Tiểu Xuyên sử dụng Huyền Khí, lấy mảnh dị vật màu đen từ trong miệng vết thương ra, sau đó cẩn thận khép quần áo của Ngọc Ngưng Sanh lại.</w:t>
      </w:r>
    </w:p>
    <w:p>
      <w:pPr>
        <w:pStyle w:val="BodyText"/>
      </w:pPr>
      <w:r>
        <w:t xml:space="preserve">Hắn không nhìn Ngọc Ngưng Sanh nữa, mà bắt đầu đánh giá “mảnh sắt” màu đen trong tay.</w:t>
      </w:r>
    </w:p>
    <w:p>
      <w:pPr>
        <w:pStyle w:val="BodyText"/>
      </w:pPr>
      <w:r>
        <w:t xml:space="preserve">“Mảnh sắt” này giống như vảy của một loại sinh vật nào đó, mang theo một luồng sát khí nồng đậm, trên “mảnh sắt” nhỏ xuống một giọt độc huyết, nhất thời khiến cho bùn đất liền bị ăn mòn.</w:t>
      </w:r>
    </w:p>
    <w:p>
      <w:pPr>
        <w:pStyle w:val="BodyText"/>
      </w:pPr>
      <w:r>
        <w:t xml:space="preserve">- Đây chính là Ác Long Lân.</w:t>
      </w:r>
    </w:p>
    <w:p>
      <w:pPr>
        <w:pStyle w:val="BodyText"/>
      </w:pPr>
      <w:r>
        <w:t xml:space="preserve">Ninh Tiểu Xuyên lập tức trầm mặt.</w:t>
      </w:r>
    </w:p>
    <w:p>
      <w:pPr>
        <w:pStyle w:val="BodyText"/>
      </w:pPr>
      <w:r>
        <w:t xml:space="preserve">- Cái gì là Ác Long Lân?</w:t>
      </w:r>
    </w:p>
    <w:p>
      <w:pPr>
        <w:pStyle w:val="BodyText"/>
      </w:pPr>
      <w:r>
        <w:t xml:space="preserve">Ngọc Nhan đang giúp Ngọc Ngưng Sanh băng bó vết thương.</w:t>
      </w:r>
    </w:p>
    <w:p>
      <w:pPr>
        <w:pStyle w:val="BodyText"/>
      </w:pPr>
      <w:r>
        <w:t xml:space="preserve">Ninh Tiểu Xuyên nói:</w:t>
      </w:r>
    </w:p>
    <w:p>
      <w:pPr>
        <w:pStyle w:val="BodyText"/>
      </w:pPr>
      <w:r>
        <w:t xml:space="preserve">- Ta đã từng nhìn thấy ghi chép về Ác Long trong điển tịch của Hầu Phủ, nghe nói, 60 năm trước, Kiếm Các Hầu của thế hệ trước đã từng dẫn theo mười hai vị cường giả tuyệt đỉnh trong Hầu Phủ, liên thủ giết chết một đầu Ác Long. Sau đó còn đem thi thể Ác Long này về Hầu Phủ, trở thành chí bảo của Kiếm Các Hầu Phủ.</w:t>
      </w:r>
    </w:p>
    <w:p>
      <w:pPr>
        <w:pStyle w:val="BodyText"/>
      </w:pPr>
      <w:r>
        <w:t xml:space="preserve">- Thế nhưng, trong trận đại chiến Đồ Long đó, Kiếm Các Hầu thế hệ trước, cũng bị Độc Hỏa do Ác Long phun ra thiêu cháy nửa thân thể, khi trở về Hầu Phủ, sử dụng phương pháp gì cũng không loại bỏ được độc tính của Ác Long, cuối cùng chỉ sống được mười năm thì bỏ mạng.</w:t>
      </w:r>
    </w:p>
    <w:p>
      <w:pPr>
        <w:pStyle w:val="BodyText"/>
      </w:pPr>
      <w:r>
        <w:t xml:space="preserve">- Ác Long Lân, chính là dùng vảy của Ác Long luyện chế thành vũ khí. Mặc dù không cường đại bằng độc tính của Độc Hỏa mà Ác Long phun ra, nhưng cũng không phải là thứ mà Võ giả bình thường có thể ngăn cản được.</w:t>
      </w:r>
    </w:p>
    <w:p>
      <w:pPr>
        <w:pStyle w:val="Compact"/>
      </w:pPr>
      <w:r>
        <w:t xml:space="preserve">Sắc mặt Ngọc Nhan và Ngọc Ngưng Sanh đều biến đổi mãnh liệt, Kiếm Các Hầu thế hệ trước là tồn tại uy chấn thiên hạ, tuyệt đối là Võ Tôn, không ngờ ngay cả Võ Tôn cũng không thể ngăn cản được độc tính của Ác Long.</w:t>
      </w:r>
      <w:r>
        <w:br w:type="textWrapping"/>
      </w:r>
      <w:r>
        <w:br w:type="textWrapping"/>
      </w:r>
    </w:p>
    <w:p>
      <w:pPr>
        <w:pStyle w:val="Heading2"/>
      </w:pPr>
      <w:bookmarkStart w:id="44" w:name="chương-22-cứu-người"/>
      <w:bookmarkEnd w:id="44"/>
      <w:r>
        <w:t xml:space="preserve">22. Chương 22: Cứu Người</w:t>
      </w:r>
    </w:p>
    <w:p>
      <w:pPr>
        <w:pStyle w:val="Compact"/>
      </w:pPr>
      <w:r>
        <w:br w:type="textWrapping"/>
      </w:r>
      <w:r>
        <w:br w:type="textWrapping"/>
      </w:r>
    </w:p>
    <w:p>
      <w:pPr>
        <w:pStyle w:val="BodyText"/>
      </w:pPr>
      <w:r>
        <w:t xml:space="preserve">Sắc mặt Ngọc Nhan và Ngọc Ngưng Sanh đều biến đổi mãnh liệt, Kiếm Các Hầu thế hệ trước là tồn tại uy chấn thiên hạ, tuyệt đối là Võ Tôn, không ngờ ngay cả Võ Tôn cũng không thể ngăn cản được độc tính của Ác Long.</w:t>
      </w:r>
    </w:p>
    <w:p>
      <w:pPr>
        <w:pStyle w:val="BodyText"/>
      </w:pPr>
      <w:r>
        <w:t xml:space="preserve">- Ninh thiếu gia, vậy… vậy hiện tại nên làm gì bây giờ?</w:t>
      </w:r>
    </w:p>
    <w:p>
      <w:pPr>
        <w:pStyle w:val="BodyText"/>
      </w:pPr>
      <w:r>
        <w:t xml:space="preserve">Ngọc Nhan gấp đến độ muốn khóc.</w:t>
      </w:r>
    </w:p>
    <w:p>
      <w:pPr>
        <w:pStyle w:val="BodyText"/>
      </w:pPr>
      <w:r>
        <w:t xml:space="preserve">Ngọc Ngưng Sanh tự nhiên không trông cậy Ninh Tiểu Xuyên có thể cứu được mình, dù sao thì ngay cả nhân vật cấp bậc Võ Tôn như Kiếm Các Hầu thế hệ trước, cũng phải chết dưới độc của Ác Long này, e rằng cho dù là Dưỡng Tâm đại sư cũng không cứu được mình.</w:t>
      </w:r>
    </w:p>
    <w:p>
      <w:pPr>
        <w:pStyle w:val="BodyText"/>
      </w:pPr>
      <w:r>
        <w:t xml:space="preserve">Đây có lẽ chính là số mệnh.</w:t>
      </w:r>
    </w:p>
    <w:p>
      <w:pPr>
        <w:pStyle w:val="BodyText"/>
      </w:pPr>
      <w:r>
        <w:t xml:space="preserve">Ninh Tiểu Xuyên dùng vải bọc Ác Long Lân lại, sau đó nói:</w:t>
      </w:r>
    </w:p>
    <w:p>
      <w:pPr>
        <w:pStyle w:val="BodyText"/>
      </w:pPr>
      <w:r>
        <w:t xml:space="preserve">- Độc tố còn chưa xâm nhập tâm mạch, vẫn còn cơ hội cứu chữa. Thay máu đi!</w:t>
      </w:r>
    </w:p>
    <w:p>
      <w:pPr>
        <w:pStyle w:val="BodyText"/>
      </w:pPr>
      <w:r>
        <w:t xml:space="preserve">- Còn cứu được?</w:t>
      </w:r>
    </w:p>
    <w:p>
      <w:pPr>
        <w:pStyle w:val="BodyText"/>
      </w:pPr>
      <w:r>
        <w:t xml:space="preserve">- Thay máu?</w:t>
      </w:r>
    </w:p>
    <w:p>
      <w:pPr>
        <w:pStyle w:val="BodyText"/>
      </w:pPr>
      <w:r>
        <w:t xml:space="preserve">Ngọc Ngưng Sanh cảm thấy lỳ kỳ vô cùng, chưa từng nghe nói máu người cũng có thể thay.</w:t>
      </w:r>
    </w:p>
    <w:p>
      <w:pPr>
        <w:pStyle w:val="BodyText"/>
      </w:pPr>
      <w:r>
        <w:t xml:space="preserve">Thay máu, có thể xem là phẫu thuật có tính mạo hiểm cao, Ninh Tiểu Xuyên biết rất khó giải thích cho các nàng, cho nên cũng không giải thích cho các nàng nhiều.</w:t>
      </w:r>
    </w:p>
    <w:p>
      <w:pPr>
        <w:pStyle w:val="BodyText"/>
      </w:pPr>
      <w:r>
        <w:t xml:space="preserve">Ninh Tiểu Xuyên bế Ngọc Ngưng Sanh vào trong xe Thanh Lộc Mã, sau đó điều khiển xe ngựa cấp tốc rời khỏi nơi này.</w:t>
      </w:r>
    </w:p>
    <w:p>
      <w:pPr>
        <w:pStyle w:val="BodyText"/>
      </w:pPr>
      <w:r>
        <w:t xml:space="preserve">Bọn họ mới rời đi không lâu, một bóng đen đã tới, nhìn thấy Hắc Lân bị đóng băng mà chết, ngoài ra còn tìm thấy thi thể của hai Võ sĩ hắc giáp khác trong rừng cây.</w:t>
      </w:r>
    </w:p>
    <w:p>
      <w:pPr>
        <w:pStyle w:val="BodyText"/>
      </w:pPr>
      <w:r>
        <w:t xml:space="preserve">- Không ngờ toàn bộ đều chết, phải lập tức trở về bẩm báo cho Tư gia.</w:t>
      </w:r>
    </w:p>
    <w:p>
      <w:pPr>
        <w:pStyle w:val="BodyText"/>
      </w:pPr>
      <w:r>
        <w:t xml:space="preserve">Trong lòng bóng đen có chút lạnh lẽo, lập tức xử lý năm cái thi thể trên mặt đất, sau đó lập tức trở về Kiếm Các Hầu Phủ.</w:t>
      </w:r>
    </w:p>
    <w:p>
      <w:pPr>
        <w:pStyle w:val="BodyText"/>
      </w:pPr>
      <w:r>
        <w:t xml:space="preserve">Trong Kiếm Các Hầu Phủ.</w:t>
      </w:r>
    </w:p>
    <w:p>
      <w:pPr>
        <w:pStyle w:val="BodyText"/>
      </w:pPr>
      <w:r>
        <w:t xml:space="preserve">Ầm...</w:t>
      </w:r>
    </w:p>
    <w:p>
      <w:pPr>
        <w:pStyle w:val="BodyText"/>
      </w:pPr>
      <w:r>
        <w:t xml:space="preserve">Ninh Thiên Vũ một chưởng đánh nát cái bàn màu đen trước mặt, Huyền Khí trên bàn tay tạo thành từng gợn sóng khí rung động, vụn gỗ rơi lả tả xuống đất.</w:t>
      </w:r>
    </w:p>
    <w:p>
      <w:pPr>
        <w:pStyle w:val="BodyText"/>
      </w:pPr>
      <w:r>
        <w:t xml:space="preserve">- Phế vật, đúng là phế vật, năm tử sĩ đi giết một tên bệnh lao trói gà không chặt, thế mà lại để toàn quân bị diệt.</w:t>
      </w:r>
    </w:p>
    <w:p>
      <w:pPr>
        <w:pStyle w:val="BodyText"/>
      </w:pPr>
      <w:r>
        <w:t xml:space="preserve">Ninh Tiểu Xuyên tức giận đến mức toàn thân phát run, trong ánh mắt như phóng ra hỏa diễm.</w:t>
      </w:r>
    </w:p>
    <w:p>
      <w:pPr>
        <w:pStyle w:val="BodyText"/>
      </w:pPr>
      <w:r>
        <w:t xml:space="preserve">Một tên tử sĩ mặc giáp đen quỳ bên dưới, bị Huyền Khí Võ Đạo trên người Ninh Thiên Vũ trùng kích, liền bị đẩy lui xa ba trượng, trong lòng cực kỳ kiêng kỵ đối với vị Tứ gia của Kiếm Các Hầu Phủ, liền nói:</w:t>
      </w:r>
    </w:p>
    <w:p>
      <w:pPr>
        <w:pStyle w:val="BodyText"/>
      </w:pPr>
      <w:r>
        <w:t xml:space="preserve">- Hắc Lân bị kiếm khí phá thể, hàn khí đóng băng mà chết, còn bốn người còn lại thì đều chết dưới Phệ Huyết Ma Công, biến thành thây khô.</w:t>
      </w:r>
    </w:p>
    <w:p>
      <w:pPr>
        <w:pStyle w:val="BodyText"/>
      </w:pPr>
      <w:r>
        <w:t xml:space="preserve">Hơi dừng lại một chút, sau đó hắn nói tiếp:</w:t>
      </w:r>
    </w:p>
    <w:p>
      <w:pPr>
        <w:pStyle w:val="BodyText"/>
      </w:pPr>
      <w:r>
        <w:t xml:space="preserve">- Tử trạng cực kỳ giống với Hàn thiếu gia và hai tên gia phó.</w:t>
      </w:r>
    </w:p>
    <w:p>
      <w:pPr>
        <w:pStyle w:val="BodyText"/>
      </w:pPr>
      <w:r>
        <w:t xml:space="preserve">Ninh Thiên Vũ hít sâu một hơi, bình phục tâm tình phẫn nộ, nói:</w:t>
      </w:r>
    </w:p>
    <w:p>
      <w:pPr>
        <w:pStyle w:val="BodyText"/>
      </w:pPr>
      <w:r>
        <w:t xml:space="preserve">- Lão gia tử đã nói việc này không phải do Phệ Huyết Ma Môn gây ra, như vậy khẳng định không phải do Phệ Huyết Ma Môn làm.</w:t>
      </w:r>
    </w:p>
    <w:p>
      <w:pPr>
        <w:pStyle w:val="BodyText"/>
      </w:pPr>
      <w:r>
        <w:t xml:space="preserve">Dừng lại một chút, ánh mắt hắn thoáng co rút:</w:t>
      </w:r>
    </w:p>
    <w:p>
      <w:pPr>
        <w:pStyle w:val="BodyText"/>
      </w:pPr>
      <w:r>
        <w:t xml:space="preserve">- Chẳng lẽ còn có người luyện ma công này, muốn đối địch với ta?</w:t>
      </w:r>
    </w:p>
    <w:p>
      <w:pPr>
        <w:pStyle w:val="BodyText"/>
      </w:pPr>
      <w:r>
        <w:t xml:space="preserve">Ninh Tiểu Xuyên trầm tư một lúc lâu, nhưng cũng không nghĩ ra, liền lạnh lùng nói:</w:t>
      </w:r>
    </w:p>
    <w:p>
      <w:pPr>
        <w:pStyle w:val="BodyText"/>
      </w:pPr>
      <w:r>
        <w:t xml:space="preserve">- Tên bệnh lao đó bây giờ ở đâu?</w:t>
      </w:r>
    </w:p>
    <w:p>
      <w:pPr>
        <w:pStyle w:val="BodyText"/>
      </w:pPr>
      <w:r>
        <w:t xml:space="preserve">- Nhìn dấu vết xe ngựa để lại, hẳn là đi Hải Đường trang viên. Có cần thuộc hạ dẫn người đi đoạt lại Kim Ti Tử Mộc, giết chết tên bệnh lao phế vật kia không?</w:t>
      </w:r>
    </w:p>
    <w:p>
      <w:pPr>
        <w:pStyle w:val="BodyText"/>
      </w:pPr>
      <w:r>
        <w:t xml:space="preserve">Tên tử sĩ giáp đen quỳ ở dưới, âm lãnh nói, trong mắt mang theo một tia sát khí u ám.</w:t>
      </w:r>
    </w:p>
    <w:p>
      <w:pPr>
        <w:pStyle w:val="BodyText"/>
      </w:pPr>
      <w:r>
        <w:t xml:space="preserve">Ninh Thiên Vũ lắc đầu nói:</w:t>
      </w:r>
    </w:p>
    <w:p>
      <w:pPr>
        <w:pStyle w:val="BodyText"/>
      </w:pPr>
      <w:r>
        <w:t xml:space="preserve">- Muộn rồi, một khi Ninh bệnh lao đến được Hải Đường trang viên, thì không thể động đến hắn nữa. Hắn chẳng qua chỉ là một tên bệnh lao, chỉ sống được nửa năm nữa, đã không thể gây nên sóng gió gì rồi. Nếu vẫn tiếp tục động vào hắn, lão gia tử nhất định sẽ không từ bỏ ý đồ. Nhưng nhất định phải tra cho ra tên cao thủ thần bí tu luyện Phệ Huyết Ma Công đã phá hỏng chuyện tốt của ta. Chuyện này giao cho ngươi đi làm!</w:t>
      </w:r>
    </w:p>
    <w:p>
      <w:pPr>
        <w:pStyle w:val="BodyText"/>
      </w:pPr>
      <w:r>
        <w:t xml:space="preserve">- Thuộc hạ lĩnh mệnh!</w:t>
      </w:r>
    </w:p>
    <w:p>
      <w:pPr>
        <w:pStyle w:val="BodyText"/>
      </w:pPr>
      <w:r>
        <w:t xml:space="preserve">Tử sĩ giáp đen lui xuống.</w:t>
      </w:r>
    </w:p>
    <w:p>
      <w:pPr>
        <w:pStyle w:val="BodyText"/>
      </w:pPr>
      <w:r>
        <w:t xml:space="preserve">…</w:t>
      </w:r>
    </w:p>
    <w:p>
      <w:pPr>
        <w:pStyle w:val="BodyText"/>
      </w:pPr>
      <w:r>
        <w:t xml:space="preserve">…</w:t>
      </w:r>
    </w:p>
    <w:p>
      <w:pPr>
        <w:pStyle w:val="BodyText"/>
      </w:pPr>
      <w:r>
        <w:t xml:space="preserve">Ninh Tiểu Xuyên vung roi, xe Thanh Lộc Mã nhanh chóng chạy thẳng đến Hải Đường trang viên.</w:t>
      </w:r>
    </w:p>
    <w:p>
      <w:pPr>
        <w:pStyle w:val="BodyText"/>
      </w:pPr>
      <w:r>
        <w:t xml:space="preserve">- Thiếu gia, trong Hầu Phủ có người muốn giết ngài, tại sao chúng ta còn đi Hải Đường trang viên?</w:t>
      </w:r>
    </w:p>
    <w:p>
      <w:pPr>
        <w:pStyle w:val="BodyText"/>
      </w:pPr>
      <w:r>
        <w:t xml:space="preserve">Ngọc Nhan cảm thấy khó hiểu.</w:t>
      </w:r>
    </w:p>
    <w:p>
      <w:pPr>
        <w:pStyle w:val="BodyText"/>
      </w:pPr>
      <w:r>
        <w:t xml:space="preserve">Ninh Tiểu Xuyên nói:</w:t>
      </w:r>
    </w:p>
    <w:p>
      <w:pPr>
        <w:pStyle w:val="BodyText"/>
      </w:pPr>
      <w:r>
        <w:t xml:space="preserve">- Đến Hải Đường trang viên mới là đường sống duy nhất. Người trong Hầu Phủ muốn giết ta, nhưng tại sao không đợi ta đến Hải Đường trang viên mới động thủ lần nữa, ngược lại che giấu tung tích để chặn giết trên đường?</w:t>
      </w:r>
    </w:p>
    <w:p>
      <w:pPr>
        <w:pStyle w:val="BodyText"/>
      </w:pPr>
      <w:r>
        <w:t xml:space="preserve">- Vì sao?</w:t>
      </w:r>
    </w:p>
    <w:p>
      <w:pPr>
        <w:pStyle w:val="BodyText"/>
      </w:pPr>
      <w:r>
        <w:t xml:space="preserve">Ninh Tiểu Xuyên nói:</w:t>
      </w:r>
    </w:p>
    <w:p>
      <w:pPr>
        <w:pStyle w:val="BodyText"/>
      </w:pPr>
      <w:r>
        <w:t xml:space="preserve">- Bởi vì tất cả mọi người đều biết Hải Đường trang viên chính là sản nghiệp của Kiếm Các Hầu Phủ, ở Hoàng thành Đế Đô, ngoại trừ người trong Hầu Phủ, còn ai dám xông vào Hải Đường trang viên giết người? Cho nên, một khi ta chết trong Hải Đường trang viên, như vậy lão Hầu gia sẽ lập tức biết là người trong Hầu Phủ hạ độc thủ, đến lúc đó điều tra xuống dưới, rất nhiều người sẽ gặp phải tai ương. Đối thủ của ta tuyệt đối không ngu xuẩn như vậy.</w:t>
      </w:r>
    </w:p>
    <w:p>
      <w:pPr>
        <w:pStyle w:val="BodyText"/>
      </w:pPr>
      <w:r>
        <w:t xml:space="preserve">Ngọc Ngưng Sanh ngồi trong xe, nghiêng đầu tựa vào vách xe, dùng Huyền Khí Võ Đạo thâm hậu áp chế thương thế, đôi mắt sáng như sao thoáng nhếch lên, trong lòng không khỏi xem trọng Ninh Tiểu Xuyên hơn vài phần, nói:</w:t>
      </w:r>
    </w:p>
    <w:p>
      <w:pPr>
        <w:pStyle w:val="BodyText"/>
      </w:pPr>
      <w:r>
        <w:t xml:space="preserve">- Không ngờ tâm tư của ngươi lại kín đáo như thế, xem ra trước kia, tất cả mọi người đã xem thường tên bệnh lao trong Kiếm Các Hầu Phủ rồi, tâm trí của ngươi quả thực không giống một thiếu niên mười sáu tuổi… Khụ khụ…</w:t>
      </w:r>
    </w:p>
    <w:p>
      <w:pPr>
        <w:pStyle w:val="BodyText"/>
      </w:pPr>
      <w:r>
        <w:t xml:space="preserve">Cánh tay tuyết trắng của Ngọc Ngưng Sanh đặt lên ngực, thế nhưng máu tươi vẫn chảy ra không ngừng, máu giọt lên tấm ván gỗ trước mặt, độc huyết liền ăn mòn xuyên thủng cả tấm ván gỗ.</w:t>
      </w:r>
    </w:p>
    <w:p>
      <w:pPr>
        <w:pStyle w:val="BodyText"/>
      </w:pPr>
      <w:r>
        <w:t xml:space="preserve">Ninh Tiểu Xuyên vung roi càng nhanh, thoáng cái đã đến Hải Đường trang viên, lập tức điều khiển xe tiến vào.</w:t>
      </w:r>
    </w:p>
    <w:p>
      <w:pPr>
        <w:pStyle w:val="BodyText"/>
      </w:pPr>
      <w:r>
        <w:t xml:space="preserve">Trong trang viên có rất nhiều người hầu ra nghênh đón. Toàn bộ quản sự, nha hoàn, hộ vệ,… ước chừng mấy trăm người.</w:t>
      </w:r>
    </w:p>
    <w:p>
      <w:pPr>
        <w:pStyle w:val="BodyText"/>
      </w:pPr>
      <w:r>
        <w:t xml:space="preserve">- Chuẩn bị cho ta một gian phòng yên tĩnh, một vò rượu, một cây kim, sợi tơ tằm, nhanh! Chờ chút, tốt nhất là nấu thêm một chậu nước ấm.</w:t>
      </w:r>
    </w:p>
    <w:p>
      <w:pPr>
        <w:pStyle w:val="BodyText"/>
      </w:pPr>
      <w:r>
        <w:t xml:space="preserve">Ninh Tiểu Xuyên liền bế Ngọc Ngưng Sanh từ trên xe Thanh Lộc Mã đi xuống, dưới sự dẫn đường của lão quản sự, liền đi đến một căn phòng rộng rãi, sau đó đặt nàng lên trên một cái giường ngọc.</w:t>
      </w:r>
    </w:p>
    <w:p>
      <w:pPr>
        <w:pStyle w:val="BodyText"/>
      </w:pPr>
      <w:r>
        <w:t xml:space="preserve">Trong Hải Đường trang viên lập tức hỗn loạn, có người đi lấy rượu, có người đi tìm kim, có người thì đi lấy sợi tơ tằm, có người thì đi đun nước.</w:t>
      </w:r>
    </w:p>
    <w:p>
      <w:pPr>
        <w:pStyle w:val="BodyText"/>
      </w:pPr>
      <w:r>
        <w:t xml:space="preserve">Tất cả mọi người đều không biết tại sao Ninh Tiểu Xuyên lại muốn những thứ này.</w:t>
      </w:r>
    </w:p>
    <w:p>
      <w:pPr>
        <w:pStyle w:val="BodyText"/>
      </w:pPr>
      <w:r>
        <w:t xml:space="preserve">Tại Kiếm Các Hầu Phủ, Ninh Tiểu Xuyên là một tên phế vật bệnh lao.</w:t>
      </w:r>
    </w:p>
    <w:p>
      <w:pPr>
        <w:pStyle w:val="BodyText"/>
      </w:pPr>
      <w:r>
        <w:t xml:space="preserve">Thế nhưng, ở Hải Đường trang viên, hắn lại là Trang chủ, những nô bộc này đã bán mình cho Kiếm Các Hầu Phủ, tất nhiên đều phải nghe mệnh lệnh của hắn.</w:t>
      </w:r>
    </w:p>
    <w:p>
      <w:pPr>
        <w:pStyle w:val="BodyText"/>
      </w:pPr>
      <w:r>
        <w:t xml:space="preserve">Người ở địa phương bất đồng, tự nhiên địa vị cũng bất đồng.</w:t>
      </w:r>
    </w:p>
    <w:p>
      <w:pPr>
        <w:pStyle w:val="BodyText"/>
      </w:pPr>
      <w:r>
        <w:t xml:space="preserve">Tại Kiếm Các Hầu Phủ, Ninh Tiểu Xuyên là một tên phế vật bệnh lao.</w:t>
      </w:r>
    </w:p>
    <w:p>
      <w:pPr>
        <w:pStyle w:val="BodyText"/>
      </w:pPr>
      <w:r>
        <w:t xml:space="preserve">Thế nhưng, ở Hải Đường trang viên, hắn lại là Trang chủ, những nô bộc này đã bán mình cho Kiếm Các Hầu Phủ, tất nhiên đều phải nghe mệnh lệnh của hắn.</w:t>
      </w:r>
    </w:p>
    <w:p>
      <w:pPr>
        <w:pStyle w:val="BodyText"/>
      </w:pPr>
      <w:r>
        <w:t xml:space="preserve">Người ở địa phương bất đồng, tự nhiên địa vị cũng bất đồng.</w:t>
      </w:r>
    </w:p>
    <w:p>
      <w:pPr>
        <w:pStyle w:val="BodyText"/>
      </w:pPr>
      <w:r>
        <w:t xml:space="preserve">Ninh Tiểu Xuyên dùng cồn tiêu độc cho kim, sau đó xâu sợi tơ tằm qua, thuần thục cởi bỏ trang phục của Ngọc Ngưng Sanh.</w:t>
      </w:r>
    </w:p>
    <w:p>
      <w:pPr>
        <w:pStyle w:val="BodyText"/>
      </w:pPr>
      <w:r>
        <w:t xml:space="preserve">- Ngươi muốn làm gì?</w:t>
      </w:r>
    </w:p>
    <w:p>
      <w:pPr>
        <w:pStyle w:val="BodyText"/>
      </w:pPr>
      <w:r>
        <w:t xml:space="preserve">Ngọc Ngưng Sanh tất nhiên sẽ không để Ninh Tiểu Xuyên dễ dàng cởi bỏ trang phục của nàng, nhưng hiện tại nàng đã rất suy yếu, độc tính của Ác Long Lân vẫn đang từng bước xâm nhập vào Võ Đạo Tâm Cung của nàng.</w:t>
      </w:r>
    </w:p>
    <w:p>
      <w:pPr>
        <w:pStyle w:val="BodyText"/>
      </w:pPr>
      <w:r>
        <w:t xml:space="preserve">Nếu Ninh Tiểu Xuyên muốn dùng sức, thì bây giờ nàng căn bản không phản kháng nổi.</w:t>
      </w:r>
    </w:p>
    <w:p>
      <w:pPr>
        <w:pStyle w:val="BodyText"/>
      </w:pPr>
      <w:r>
        <w:t xml:space="preserve">Thế nhưng, Ninh Tiểu Xuyên vẫn rụt tay về, rất nhẫn nại nói:</w:t>
      </w:r>
    </w:p>
    <w:p>
      <w:pPr>
        <w:pStyle w:val="BodyText"/>
      </w:pPr>
      <w:r>
        <w:t xml:space="preserve">- Miệng vết thương của ngươi đã bị độc của Ác Long lây nhiễm, với Huyền Khí Võ Đạo của ngươi, căn bản không thể khiến miệng vết thương khép lại, mà máu cũng không ngừng chảy ra, bây giờ chỉ có thể khâu vết thương của ngươi lại, bằng không ngươi sẽ chết vì mất máu quá nhiều.</w:t>
      </w:r>
    </w:p>
    <w:p>
      <w:pPr>
        <w:pStyle w:val="BodyText"/>
      </w:pPr>
      <w:r>
        <w:t xml:space="preserve">Trên người Ngọc Ngưng Sanh đã chảy ra rât nhiều máu, ngay cả bộ la sam màu trắng cũng đã biến thành màu đổ như máu, dáng vẻ rất tiều tụy, tựa như một gốc hoa lan trắng toát vừa bị gió mưa tàn phá vậy.</w:t>
      </w:r>
    </w:p>
    <w:p>
      <w:pPr>
        <w:pStyle w:val="BodyText"/>
      </w:pPr>
      <w:r>
        <w:t xml:space="preserve">Đối với Võ giả mà nói, miệng vết thương nhỏ chỉ cần băng bó một chút là có thể cầm máu.</w:t>
      </w:r>
    </w:p>
    <w:p>
      <w:pPr>
        <w:pStyle w:val="BodyText"/>
      </w:pPr>
      <w:r>
        <w:t xml:space="preserve">Cho dù vết thương do đao, kiếm có diện tích lớn, thì dùng Huyền Khí Võ Đạo cũng có thể cầm máu, sau đó dùng Huyền Khí Võ Đạo bồi dưỡng, sẽ khiến miệng vết thương khép lại.</w:t>
      </w:r>
    </w:p>
    <w:p>
      <w:pPr>
        <w:pStyle w:val="BodyText"/>
      </w:pPr>
      <w:r>
        <w:t xml:space="preserve">Nếu là độc thông thường, đối với cao thủ Võ Đạo Thần Thể cảnh mà nói, cũng không có uy hiếp gì, máu trong cơ thể có thể trừ được độc tố.</w:t>
      </w:r>
    </w:p>
    <w:p>
      <w:pPr>
        <w:pStyle w:val="BodyText"/>
      </w:pPr>
      <w:r>
        <w:t xml:space="preserve">Thế nhưng, Ngọc Ngưng Sanh lại trúng phải “Ác Long Lân”, độc khí của Ác Long thật sự quá mãnh liệt, khiến Huyền Khí Võ Đạo của nàng không thể vận hành, tất nhiên cũng không tự phong bế huyết mạch, chỉ có thể trơ mắt nhìn bản thân chảy cạn máu mà chết.</w:t>
      </w:r>
    </w:p>
    <w:p>
      <w:pPr>
        <w:pStyle w:val="BodyText"/>
      </w:pPr>
      <w:r>
        <w:t xml:space="preserve">Ngọc Nhan đứng ở bên cạnh, gắt gao nắm chặt bàn tay, khẩn trương nói:</w:t>
      </w:r>
    </w:p>
    <w:p>
      <w:pPr>
        <w:pStyle w:val="BodyText"/>
      </w:pPr>
      <w:r>
        <w:t xml:space="preserve">- Dùng kim khâu lại miệng vết thương, có… có thật sự được không?</w:t>
      </w:r>
    </w:p>
    <w:p>
      <w:pPr>
        <w:pStyle w:val="BodyText"/>
      </w:pPr>
      <w:r>
        <w:t xml:space="preserve">Ngọc Ngưng Sanh cũng chưa bao giờ thấy người nào dùng kim khâu miệng vết thương lại, nhưng sau khi nhìn thấy ánh mắt bình tĩnh của Ninh Tiểu Xuyên, trong lòng mơ hồ sinh ra một loại cảm giác tín nhiệm đối với hắn, khẽ cắn bờ môi đỏ mọng, chậm rãi nhắm mắt lại, nói:</w:t>
      </w:r>
    </w:p>
    <w:p>
      <w:pPr>
        <w:pStyle w:val="BodyText"/>
      </w:pPr>
      <w:r>
        <w:t xml:space="preserve">- Tin ngươi một lần.</w:t>
      </w:r>
    </w:p>
    <w:p>
      <w:pPr>
        <w:pStyle w:val="BodyText"/>
      </w:pPr>
      <w:r>
        <w:t xml:space="preserve">Ninh Tiểu Xuyên đi đến, vạch yếm của nàng ra, lúc nhìn thấy đồi ngực tuyết trắng của nàng, trong lòng cũng hơi sinh ra một tia kinh diễm, bởi vì hình ảnh trước mắt quả thật rất đẹp, miệng vết thương huyết tinh và đồi ngực trắng tuyết ở bên dưới, tạo thành sự đối lập rất rõ ràng.</w:t>
      </w:r>
    </w:p>
    <w:p>
      <w:pPr>
        <w:pStyle w:val="BodyText"/>
      </w:pPr>
      <w:r>
        <w:t xml:space="preserve">Ninh Tiểu Xuyên thoáng nhìn qua gương mặt của nàng, mặc dù nàng mang khăn che mặt, nhưng hắn vẫn có thể đoán được nàng tuyệt đối là một tuyệt đại mỹ nhân khuynh quốc khuynh thành.</w:t>
      </w:r>
    </w:p>
    <w:p>
      <w:pPr>
        <w:pStyle w:val="BodyText"/>
      </w:pPr>
      <w:r>
        <w:t xml:space="preserve">Nếu như vách tấm khăn che mặt ra, gương mặt tuyệt mỹ đó, e rằng sẽ khiến cho tất cả nam tử trong thiên hạ phát cuồng vì nàng.</w:t>
      </w:r>
    </w:p>
    <w:p>
      <w:pPr>
        <w:pStyle w:val="BodyText"/>
      </w:pPr>
      <w:r>
        <w:t xml:space="preserve">Chỉ trong khoảnh khắc thoáng dừng lại đó, Ninh Tiểu Xuyên liền thu hồi tâm tư, cấp tốc khâu miệng vết thương lại.</w:t>
      </w:r>
    </w:p>
    <w:p>
      <w:pPr>
        <w:pStyle w:val="BodyText"/>
      </w:pPr>
      <w:r>
        <w:t xml:space="preserve">Mặc dù không sử dụng thuốc tê, nhưng độc tính của Ác Long cũng đã khiến cho làn da trước ngực nàng tê dại, nhưng lúc Ninh Tiểu Xuyên đặt tay lên ngưng nàng, thân thể yêu kiều của nàng vẫn khẽ run một chút, năm ngón tay không nhịn được mà nắm lấy khăn trải giường, trong lòng sinh ra một loại cảm giác kỳ quái không nói nên lời.</w:t>
      </w:r>
    </w:p>
    <w:p>
      <w:pPr>
        <w:pStyle w:val="BodyText"/>
      </w:pPr>
      <w:r>
        <w:t xml:space="preserve">Tê dại, ngượng ngùng, tức giận, sợ hãi,…</w:t>
      </w:r>
    </w:p>
    <w:p>
      <w:pPr>
        <w:pStyle w:val="BodyText"/>
      </w:pPr>
      <w:r>
        <w:t xml:space="preserve">Rất nhanh, Ninh Tiểu Xuyên đa khâu xong miệng vết thương, cuối cùng máu cũng ngừng chảy.</w:t>
      </w:r>
    </w:p>
    <w:p>
      <w:pPr>
        <w:pStyle w:val="BodyText"/>
      </w:pPr>
      <w:r>
        <w:t xml:space="preserve">- Bây giờ ổn chưa?</w:t>
      </w:r>
    </w:p>
    <w:p>
      <w:pPr>
        <w:pStyle w:val="BodyText"/>
      </w:pPr>
      <w:r>
        <w:t xml:space="preserve">Ngọc Nhan cũng thở dài một hơi, trên tay chảy đầy mồ hôi, cảm thấy bản thân còn khẩn trương hơn cả Ninh Tiểu Xuyên và Ngọc Ngưng Sanh.</w:t>
      </w:r>
    </w:p>
    <w:p>
      <w:pPr>
        <w:pStyle w:val="BodyText"/>
      </w:pPr>
      <w:r>
        <w:t xml:space="preserve">Ninh Tiểu Xuyên lắc đầu nói:</w:t>
      </w:r>
    </w:p>
    <w:p>
      <w:pPr>
        <w:pStyle w:val="BodyText"/>
      </w:pPr>
      <w:r>
        <w:t xml:space="preserve">- Độc của Ác Long đã xâm nhập vào trong máu của nàng, với tu vi của nàng thì căn bản không thể luyện hóa được loại độc tố này, một khi độc tố xâm nhập vào Võ Đạo Tâm Cung, tu vi Võ Đạo mất hết, thân thể cũng biến thành một vũng máu.</w:t>
      </w:r>
    </w:p>
    <w:p>
      <w:pPr>
        <w:pStyle w:val="BodyText"/>
      </w:pPr>
      <w:r>
        <w:t xml:space="preserve">- Ninh thiếu gia, ngài nhất định phải cứu tiểu thư, cầu xin ngài, van xin ngài…</w:t>
      </w:r>
    </w:p>
    <w:p>
      <w:pPr>
        <w:pStyle w:val="BodyText"/>
      </w:pPr>
      <w:r>
        <w:t xml:space="preserve">Ngọc Nhan trực tiếp quỳ xuống trước mặt Ninh Tiểu Xuyên.</w:t>
      </w:r>
    </w:p>
    <w:p>
      <w:pPr>
        <w:pStyle w:val="BodyText"/>
      </w:pPr>
      <w:r>
        <w:t xml:space="preserve">Ngọc Ngưng Sanh từ từ mở hai mắt, nhàn nhạt nói:</w:t>
      </w:r>
    </w:p>
    <w:p>
      <w:pPr>
        <w:pStyle w:val="BodyText"/>
      </w:pPr>
      <w:r>
        <w:t xml:space="preserve">- Không phải ngươi nói là có thể thay máu sao?</w:t>
      </w:r>
    </w:p>
    <w:p>
      <w:pPr>
        <w:pStyle w:val="BodyText"/>
      </w:pPr>
      <w:r>
        <w:t xml:space="preserve">Ninh Tiểu Xuyên gật đầu nói:</w:t>
      </w:r>
    </w:p>
    <w:p>
      <w:pPr>
        <w:pStyle w:val="BodyText"/>
      </w:pPr>
      <w:r>
        <w:t xml:space="preserve">- Thay máu có tính mạo hiểm rất lớn, tính bài xích của thân thể đối với máu bên ngoài rất mạnh, nếu không có một vài loại dược vật đặc thù, rất có khả năng ngươi sẽ chết vì lực bài xích máu bất đồng. Ngươi có dám thử không?</w:t>
      </w:r>
    </w:p>
    <w:p>
      <w:pPr>
        <w:pStyle w:val="BodyText"/>
      </w:pPr>
      <w:r>
        <w:t xml:space="preserve">- Ta còn lựa chọn khác sao?</w:t>
      </w:r>
    </w:p>
    <w:p>
      <w:pPr>
        <w:pStyle w:val="BodyText"/>
      </w:pPr>
      <w:r>
        <w:t xml:space="preserve">Ngọc Ngưng Sanh nhàn nhạt cười, đôi mắt xinh đẹp tựa như vì sao trên trời, trong mắt không có chút sợ hãi nào đối tử vong.</w:t>
      </w:r>
    </w:p>
    <w:p>
      <w:pPr>
        <w:pStyle w:val="BodyText"/>
      </w:pPr>
      <w:r>
        <w:t xml:space="preserve">Ninh Tiểu Xuyên nhìn chằm chằm đôi mắt của nàng, chỉ cảm thấy, mắt của những nữ tử trước kia hắn gặp, dù cộng lại cũng không đẹp bằng mắt của nàng, liền nói:</w:t>
      </w:r>
    </w:p>
    <w:p>
      <w:pPr>
        <w:pStyle w:val="BodyText"/>
      </w:pPr>
      <w:r>
        <w:t xml:space="preserve">- Vậy bắt đầu thôi.</w:t>
      </w:r>
    </w:p>
    <w:p>
      <w:pPr>
        <w:pStyle w:val="BodyText"/>
      </w:pPr>
      <w:r>
        <w:t xml:space="preserve">Huyết mạch của Ngọc Ngưng Sanh thuộc loại “Âm tính”, chỉ có huyết mạch “Âm tính” và huyết mạch “Hỗn Nguyên tính”, mới có thể thay thế cho nàng, mà Ninh Tiểu Xuyên vừa vặn là huyết mạch “Hỗn Nguyên tính”.</w:t>
      </w:r>
    </w:p>
    <w:p>
      <w:pPr>
        <w:pStyle w:val="BodyText"/>
      </w:pPr>
      <w:r>
        <w:t xml:space="preserve">Mặc dù thay máu có độ nguy hiểm rất cao, nhưng tố chất thân thể của Võ giả ở thế giới này lại cực kỳ cường đại, đặc biệt khi Võ giả đạt tới tu vi Thần Thể cảnh, thân thể đã siêu phàm thoát tục, đủ để chịu đựng khả năng mạo hiểm khi thay máu.</w:t>
      </w:r>
    </w:p>
    <w:p>
      <w:pPr>
        <w:pStyle w:val="BodyText"/>
      </w:pPr>
      <w:r>
        <w:t xml:space="preserve">Máu trong cơ thể Ninh Tiểu Xuyên, có một nửa chảy vào trong cơ thể Ngọc Ngưng Sanh, mà máu chứa độc trong cơ thể của Ngọc Ngưng Sanh, lại bị thải ra khỏi cơ thể, quá trình này ước chừng tiêu phí mất ba canh giờ.</w:t>
      </w:r>
    </w:p>
    <w:p>
      <w:pPr>
        <w:pStyle w:val="BodyText"/>
      </w:pPr>
      <w:r>
        <w:t xml:space="preserve">Lúc tia độc huyết cuối cùng chảy ra khỏi cơ thể nàng, nàng lập tức vận chuyện Huyền Khí Võ Đạo, che kín miệng vết thương, sau đó ngừng lại việc Ninh Tiểu Xuyên tiếp tục truyền máu cho nàng.</w:t>
      </w:r>
    </w:p>
    <w:p>
      <w:pPr>
        <w:pStyle w:val="BodyText"/>
      </w:pPr>
      <w:r>
        <w:t xml:space="preserve">Ninh Tiểu Xuyên cũng suy yếu tới cực điểm, cho người khác một nửa lượng máu chính là chuyện mà trước kia hắn không dám tưởng tượng, nhưng không ngờ hôm nay lại làm được kỳ tích đó.</w:t>
      </w:r>
    </w:p>
    <w:p>
      <w:pPr>
        <w:pStyle w:val="BodyText"/>
      </w:pPr>
      <w:r>
        <w:t xml:space="preserve">- Có lẽ có liên quan đến thanh Ma kiếm trong Huyết khiếu, lúc một lượng lớn máu huyết của ta tiêu hao, trong Ma kiếm sẽ phóng thích ra càng nhiều máu hơn để bổ sung cho lượng tiêu hao trong thân thể ta. Đây rốt cuộc là loại kiếm gì?</w:t>
      </w:r>
    </w:p>
    <w:p>
      <w:pPr>
        <w:pStyle w:val="BodyText"/>
      </w:pPr>
      <w:r>
        <w:t xml:space="preserve">Ninh Tiểu Xuyên để Ngọc Nhan chiếu cố cho Ngọc Ngưng Sanh, còn bản thân thì liền rời đi, tiến vào gian phòng của mình, sau đó ngồi xếp bằng trên giường, bắt đầu nghiên cứu về thanh Ma kiếm này.</w:t>
      </w:r>
    </w:p>
    <w:p>
      <w:pPr>
        <w:pStyle w:val="BodyText"/>
      </w:pPr>
      <w:r>
        <w:t xml:space="preserve">Thanh Ma kiếm này không phải là lần đầu tiên cứu mạng hắn, nó có thể hút máu người, đoạt lấy Uẩn Huyết dịch, giống như bản thân nó tự có linh hồn vậy.</w:t>
      </w:r>
    </w:p>
    <w:p>
      <w:pPr>
        <w:pStyle w:val="Compact"/>
      </w:pPr>
      <w:r>
        <w:br w:type="textWrapping"/>
      </w:r>
      <w:r>
        <w:br w:type="textWrapping"/>
      </w:r>
    </w:p>
    <w:p>
      <w:pPr>
        <w:pStyle w:val="Heading2"/>
      </w:pPr>
      <w:bookmarkStart w:id="45" w:name="chương-23-hứa-hẹn"/>
      <w:bookmarkEnd w:id="45"/>
      <w:r>
        <w:t xml:space="preserve">23. Chương 23: Hứa Hẹn</w:t>
      </w:r>
    </w:p>
    <w:p>
      <w:pPr>
        <w:pStyle w:val="Compact"/>
      </w:pPr>
      <w:r>
        <w:br w:type="textWrapping"/>
      </w:r>
      <w:r>
        <w:br w:type="textWrapping"/>
      </w:r>
    </w:p>
    <w:p>
      <w:pPr>
        <w:pStyle w:val="BodyText"/>
      </w:pPr>
      <w:r>
        <w:t xml:space="preserve">Thanh Ma kiếm này không phải là lần đầu tiên cứu mạng hắn, nó có thể hút máu người, đoạt lấy Uẩn Huyết dịch, giống như bản thân nó tự có linh hồn vậy.</w:t>
      </w:r>
    </w:p>
    <w:p>
      <w:pPr>
        <w:pStyle w:val="BodyText"/>
      </w:pPr>
      <w:r>
        <w:t xml:space="preserve">Ma kiếm toàn thân đỏ rực như máu, yêu diễm mà ma tính, không biết từ lúc nào, trên thân kiếm xuất hiện một đường hoa văn cực nhỏ, giống như mạch máu, khiến người ta nhìn mà sợ hãi.</w:t>
      </w:r>
    </w:p>
    <w:p>
      <w:pPr>
        <w:pStyle w:val="BodyText"/>
      </w:pPr>
      <w:r>
        <w:t xml:space="preserve">- Chẳng lẽ lúc ta sinh ra, thanh Ma kiếm này ở ngay trong trái tim của ta? Điều này quả thật không thể tưởng tượng nổi.</w:t>
      </w:r>
    </w:p>
    <w:p>
      <w:pPr>
        <w:pStyle w:val="BodyText"/>
      </w:pPr>
      <w:r>
        <w:t xml:space="preserve">Ninh Tiểu Xuyên muốn đưa Ma kiếm ra khỏi cơ thể, nhưng thử vài lần đều không thành công, lực lượng Huyền Khí Võ Đạo trong cơ thể còn chưa đủ mạnh.</w:t>
      </w:r>
    </w:p>
    <w:p>
      <w:pPr>
        <w:pStyle w:val="BodyText"/>
      </w:pPr>
      <w:r>
        <w:t xml:space="preserve">Có lẽ, đạt tới Thần Thể cảnh thì mới có thể khống chế Ma kiếm ra khỏi cơ thể.</w:t>
      </w:r>
    </w:p>
    <w:p>
      <w:pPr>
        <w:pStyle w:val="BodyText"/>
      </w:pPr>
      <w:r>
        <w:t xml:space="preserve">Ninh Tiểu Xuyên có cảm giác bên trong Ma kiếm dựng dụng lực lượng rất khổng lồ, những gì mà nó biểu hiện ra hiện nay, chắc chắn chỉ là một góc của tòa băng sơn, lúc nó hoàn toàn bày ra ma uy, e rằng Võ giả khắp toàn thiên hạ đều sẽ vì nó mà run rẩy.</w:t>
      </w:r>
    </w:p>
    <w:p>
      <w:pPr>
        <w:pStyle w:val="BodyText"/>
      </w:pPr>
      <w:r>
        <w:t xml:space="preserve">Ninh Tiểu Xuyên chỉ tu luyện “Thiên Địa Huyền Khí” một đêm, thì tu vi Huyền Khí tầng thứ bảy đã được củng cố.</w:t>
      </w:r>
    </w:p>
    <w:p>
      <w:pPr>
        <w:pStyle w:val="BodyText"/>
      </w:pPr>
      <w:r>
        <w:t xml:space="preserve">Sáng sớm, rời khỏi cửa phòng.</w:t>
      </w:r>
    </w:p>
    <w:p>
      <w:pPr>
        <w:pStyle w:val="BodyText"/>
      </w:pPr>
      <w:r>
        <w:t xml:space="preserve">Từ trong miệng hắn thở ra, có một tia Huyền Khí nhàn nhạt tản ra, mơ hồ kèm theo tiếng sấm, thổi cho cỏ cây trong trang viên đều lay động.</w:t>
      </w:r>
    </w:p>
    <w:p>
      <w:pPr>
        <w:pStyle w:val="BodyText"/>
      </w:pPr>
      <w:r>
        <w:t xml:space="preserve">Đạt tới Huyền Khí tầng thứ bảy, số lượng Huyền Khí Võ Đạo trong cơ thể sẽ bạo tăng, gấp mấy lần so với Huyền Khí tầng thứ sáu.</w:t>
      </w:r>
    </w:p>
    <w:p>
      <w:pPr>
        <w:pStyle w:val="BodyText"/>
      </w:pPr>
      <w:r>
        <w:t xml:space="preserve">Khi vận chuyển Huyền Khí Võ Đạo, máu trong cơ thể sẽ nhanh chóng vận chuyển, một phút có thể hoàn thành ba chu thiên, tốc độ máu lưu chuyển nhanh gấp chín lần so với người thường.</w:t>
      </w:r>
    </w:p>
    <w:p>
      <w:pPr>
        <w:pStyle w:val="BodyText"/>
      </w:pPr>
      <w:r>
        <w:t xml:space="preserve">Đừng nhìn tốc độ máu lưu chuyển chỉ gấp chín lần, nhưng lực lượng lại không chỉ đơn giản là gấp chín lần mà thôi.</w:t>
      </w:r>
    </w:p>
    <w:p>
      <w:pPr>
        <w:pStyle w:val="BodyText"/>
      </w:pPr>
      <w:r>
        <w:t xml:space="preserve">- Một phút hoàn thành ba chu thiên, tương đương Huyền Khí tầng thứ bảy. Một phút hoàn thành năm chu thiên, tương đương Huyền Khí tầng thứ tám. Một phút hoàn thành bảy chu thiên, tương đương Huyền Khí tầng thứ chín. Một phút hoàn thành mười chu thiên, có thể bước và Thần Thể cảnh. Bây giờ ta vẫn còn kém rất xa a.</w:t>
      </w:r>
    </w:p>
    <w:p>
      <w:pPr>
        <w:pStyle w:val="BodyText"/>
      </w:pPr>
      <w:r>
        <w:t xml:space="preserve">Huyền Khí tầng thứ bảy đã có thể xem là cao thủ trẻ tuổi, nhưng so với những người đỉnh phong trong thế hệ trẻ, thì vẫn còn kém rất xa.</w:t>
      </w:r>
    </w:p>
    <w:p>
      <w:pPr>
        <w:pStyle w:val="BodyText"/>
      </w:pPr>
      <w:r>
        <w:t xml:space="preserve">Đạt tới Huyền Khí tầng thứ bảy, cứ tăng lên một cảnh giới, thì lực lượng sẽ gia tăng trên diện rộng, tay không phách hổ, một chưởng nát tượng, đạt tới cảnh giới mà thường nhân căn bản không dám tưởng tượng.</w:t>
      </w:r>
    </w:p>
    <w:p>
      <w:pPr>
        <w:pStyle w:val="BodyText"/>
      </w:pPr>
      <w:r>
        <w:t xml:space="preserve">Lòng bàn tay của Ninh Tiểu Xuyên ngưng tụ ra một đoàn Huyền Khí xích hồng sắc, chậm rãi ngưng tụ thành hình dáng một thanh kiếm, kiếm dài ba thước tám tấc.</w:t>
      </w:r>
    </w:p>
    <w:p>
      <w:pPr>
        <w:pStyle w:val="BodyText"/>
      </w:pPr>
      <w:r>
        <w:t xml:space="preserve">Đây là “Huyền Khí kiếm”, dùng Huyền Khí ngưng tụ thành kiếm, độ sắc bén vượt xa binh khí sử dụng kim loại rèn thành, một kiếm có thể chặt đứt một cái trụ sắt to.</w:t>
      </w:r>
    </w:p>
    <w:p>
      <w:pPr>
        <w:pStyle w:val="BodyText"/>
      </w:pPr>
      <w:r>
        <w:t xml:space="preserve">- Ầm...</w:t>
      </w:r>
    </w:p>
    <w:p>
      <w:pPr>
        <w:pStyle w:val="BodyText"/>
      </w:pPr>
      <w:r>
        <w:t xml:space="preserve">Huyền Khí kiếm còn không ngưng tụ thành hình, thì đã đột nhiên vỡ nát, hóa thành một luồng sương khói, lưu động quanh bàn tay của Ninh Tiểu Xuyên.</w:t>
      </w:r>
    </w:p>
    <w:p>
      <w:pPr>
        <w:pStyle w:val="BodyText"/>
      </w:pPr>
      <w:r>
        <w:t xml:space="preserve">- Thất bại rồi! Mặc dù ta đạt tới Huyền Khí tầng thứ bảy, nhưng để ngưng khí thành cương, dựng khí thành kiếm, thì Huyền Khí vẫn không đủ thâm hậu, không thể ngưng tụ ra “Huyền Khí kiếm”, có lẽ chờ đến khi ta đạt tới Huyền Khí tầng thứ tám, mới có thể tùy ý ngưng tụ ra “Huyền Khí kiếm”. Đến khi đạt tới Huyền Khí tầng thứ chín, Võ giả cảnh giới tương đồng, khẳng định không ai có thể cản được một kiếm của ta.</w:t>
      </w:r>
    </w:p>
    <w:p>
      <w:pPr>
        <w:pStyle w:val="BodyText"/>
      </w:pPr>
      <w:r>
        <w:t xml:space="preserve">Ninh Tiểu Xuyên có chút thất vọng.</w:t>
      </w:r>
    </w:p>
    <w:p>
      <w:pPr>
        <w:pStyle w:val="BodyText"/>
      </w:pPr>
      <w:r>
        <w:t xml:space="preserve">Nếu như có thể ngưng tụ ra “Huyền Khí kiếm”, Ninh Tiểu Xuyên tin rằng với tu vi Huyền Khí tầng thứ bảy của mình, vẫn có thể khiêu chiến Võ giả Huyền Khí tầng thứ tám.</w:t>
      </w:r>
    </w:p>
    <w:p>
      <w:pPr>
        <w:pStyle w:val="BodyText"/>
      </w:pPr>
      <w:r>
        <w:t xml:space="preserve">Huyền Khí kiếm vừa xuất, binh khí phàm tục và huyền cương hộ thể của Võ giả, căn bản không thể cản được.</w:t>
      </w:r>
    </w:p>
    <w:p>
      <w:pPr>
        <w:pStyle w:val="BodyText"/>
      </w:pPr>
      <w:r>
        <w:t xml:space="preserve">Thế nhưng, muốn khống chế Huyền Khí ngưng tụ thành kiếm, thì lại rất khó, cần Huyền Khí thâm hậu chống đỡ, ngoài ra còn yêu cầu khả năng khống chế Huyền Khí của Võ giả cực kỳ xảo diệu, cho nên ngay cả nhiều cao thủ Huyền Khí tầng thứ chín, cũng không thể ngưng tụ ra “Huyền Khí kiếm” được.</w:t>
      </w:r>
    </w:p>
    <w:p>
      <w:pPr>
        <w:pStyle w:val="BodyText"/>
      </w:pPr>
      <w:r>
        <w:t xml:space="preserve">Ninh Tiểu Xuyên bây giờ chỉ mới vừa đột phá Huyền Khí tầng thứ bảy, đã muốn ngưng tụ “Huyền Khí kiếm” thành hình, quả thật rất khó mà làm được.</w:t>
      </w:r>
    </w:p>
    <w:p>
      <w:pPr>
        <w:pStyle w:val="BodyText"/>
      </w:pPr>
      <w:r>
        <w:t xml:space="preserve">…</w:t>
      </w:r>
    </w:p>
    <w:p>
      <w:pPr>
        <w:pStyle w:val="BodyText"/>
      </w:pPr>
      <w:r>
        <w:t xml:space="preserve">Hải Đường trang viên tọa lạc tại Nam Sơn Tập ở ngoại thành.</w:t>
      </w:r>
    </w:p>
    <w:p>
      <w:pPr>
        <w:pStyle w:val="BodyText"/>
      </w:pPr>
      <w:r>
        <w:t xml:space="preserve">Đáng nhắc tới chính là xung quanh Hoàng thành, tổng cộng có hơn một trăm khu vực biên giới, mà Nam Sơn Tập chính là một trong số đó.</w:t>
      </w:r>
    </w:p>
    <w:p>
      <w:pPr>
        <w:pStyle w:val="BodyText"/>
      </w:pPr>
      <w:r>
        <w:t xml:space="preserve">Những khu vực biên giới này cách Hoàng thành không xa, giống như</w:t>
      </w:r>
    </w:p>
    <w:p>
      <w:pPr>
        <w:pStyle w:val="BodyText"/>
      </w:pPr>
      <w:r>
        <w:t xml:space="preserve">“chúng tinh phủng nguyệt”, bao phủ lấy Hoàng thành ở trung tâm.</w:t>
      </w:r>
    </w:p>
    <w:p>
      <w:pPr>
        <w:pStyle w:val="BodyText"/>
      </w:pPr>
      <w:r>
        <w:t xml:space="preserve">Mỗi một khu vực biên giới, đều bố trí một tòa hiểm quan, có một lượng lớn quân đội trú đóng, thủ hộ an nguy Hoàng thành.</w:t>
      </w:r>
    </w:p>
    <w:p>
      <w:pPr>
        <w:pStyle w:val="BodyText"/>
      </w:pPr>
      <w:r>
        <w:t xml:space="preserve">Hoàng thành chính là nơi mà Vương Hầu, phú cổ, cường giả Võ Đạo, quan lớn quý nhân ở, còn những tiểu thương phần lớn đều không có quyền ở lại Hoàng thành, ban ngày ở Hoàng thành làm việc mưu sinh, tối đến sẽ trở về khu vực biên giới.</w:t>
      </w:r>
    </w:p>
    <w:p>
      <w:pPr>
        <w:pStyle w:val="BodyText"/>
      </w:pPr>
      <w:r>
        <w:t xml:space="preserve">Cho nên, khu vực biên giới còn được gọi là khu bình dân xung quanh Hoàng thành.</w:t>
      </w:r>
    </w:p>
    <w:p>
      <w:pPr>
        <w:pStyle w:val="BodyText"/>
      </w:pPr>
      <w:r>
        <w:t xml:space="preserve">Hải Đường trang viên ở Nam Sơn Tập cũng được xem là trang viên nổi danh, bởi vì những bần dân sống ở khu vực biên giới đều biết nơi đó là sản nghiệp của Kiếm Các Hầu Phủ, là nơi du ngoạn của các con cháu Vương hầu.</w:t>
      </w:r>
    </w:p>
    <w:p>
      <w:pPr>
        <w:pStyle w:val="BodyText"/>
      </w:pPr>
      <w:r>
        <w:t xml:space="preserve">Hải Đường trang viên chiếm diện tích 1800 mẫu, là một tòa trang viên rất lớn, chỉ riêng tường bao quanh trang viên đã cao bảy trượng, sánh ngang tường thành của những tòa tiểu thành bình thường, bên tên có bố trí lầu quan sát, tháp nhìn xa, có hộ vệ mặc trọng giáp trông coi.</w:t>
      </w:r>
    </w:p>
    <w:p>
      <w:pPr>
        <w:pStyle w:val="BodyText"/>
      </w:pPr>
      <w:r>
        <w:t xml:space="preserve">Cảnh sắc trong tường, lại càng đẹp không tả xiết, có dòng suối từ trong khe núi chảy ra, có hồ nước nhân tạo, có đình đài lầu các, cầu đá, sơn cốc, suối nhỏ,…</w:t>
      </w:r>
    </w:p>
    <w:p>
      <w:pPr>
        <w:pStyle w:val="BodyText"/>
      </w:pPr>
      <w:r>
        <w:t xml:space="preserve">Trong mắt bần dân bình thường, tòa Hải Đường trang viên này quả thực giống như một tòa thành nhỏ, muốn tới gần mà tới không được.</w:t>
      </w:r>
    </w:p>
    <w:p>
      <w:pPr>
        <w:pStyle w:val="BodyText"/>
      </w:pPr>
      <w:r>
        <w:t xml:space="preserve">Hơn nữa, địa vực ba mươi dặm xung quanh, đều thuộc sự quản hạt của Hải Đường trang viên. Cư dân ở khu vực này, hàng năm đều phải cống nộp tiền, gạo lương và vải vóc.</w:t>
      </w:r>
    </w:p>
    <w:p>
      <w:pPr>
        <w:pStyle w:val="BodyText"/>
      </w:pPr>
      <w:r>
        <w:t xml:space="preserve">Trong Hải Đường trang viên, trồng rất nhiều hoa Hải Đường, có Thu Hải Đường, có Hải Đường bốn mùa, một năm bốn mùa đều nở rộ hoa thơm diễm lệ, mọc ở bên tiểu hồ, mọc ở trong sơn cốc, mọc dưới khe núi, mọc ở bên lầu các, khiến cho tòa trang viên này bốn mùa đều giống như mùa xuân.</w:t>
      </w:r>
    </w:p>
    <w:p>
      <w:pPr>
        <w:pStyle w:val="BodyText"/>
      </w:pPr>
      <w:r>
        <w:t xml:space="preserve">Những đóa hoa rơi vào trong nước, trôi theo dòng suối nhỏ, khiến toàn bộ dòng suối đều biến thành một màu phấn hồng sắc, đẹp không nói nên lời.</w:t>
      </w:r>
    </w:p>
    <w:p>
      <w:pPr>
        <w:pStyle w:val="BodyText"/>
      </w:pPr>
      <w:r>
        <w:t xml:space="preserve">Những đóa hoa từ trên lan can lầu các rơi xuống, bị gió thổi bay trong không trung, giống như mưa hoa, tràn ngập khắp Hải Đường trang viên.</w:t>
      </w:r>
    </w:p>
    <w:p>
      <w:pPr>
        <w:pStyle w:val="BodyText"/>
      </w:pPr>
      <w:r>
        <w:t xml:space="preserve">Những đóa hoa rơi vào trong nước, trôi theo dòng suối nhỏ, khiến toàn bộ dòng suối đều biến thành một màu phấn hồng sắc, đẹp không nói nên lời.</w:t>
      </w:r>
    </w:p>
    <w:p>
      <w:pPr>
        <w:pStyle w:val="BodyText"/>
      </w:pPr>
      <w:r>
        <w:t xml:space="preserve">Những đóa hoa từ trên lan can lầu các rơi xuống, bị gió thổi bay trong không trung, giống như mưa hoa, tràn ngập khắp Hải Đường trang viên.</w:t>
      </w:r>
    </w:p>
    <w:p>
      <w:pPr>
        <w:pStyle w:val="BodyText"/>
      </w:pPr>
      <w:r>
        <w:t xml:space="preserve">Lúc Ninh Tiểu Xuyên đang thưởng thức cảnh đẹp trong Hải Đường trang viên, trong màn “mưa hoa” cách đó không xa, xuất hiện một nữ tử mặc la sam trắng tuyết. Nàng để kiểu tóc tiên nữ, trên mặt che khăn lụa trắng, tựa như một vị Hoa tiên tử từ trong hoa viên Hải Đường bước ra.</w:t>
      </w:r>
    </w:p>
    <w:p>
      <w:pPr>
        <w:pStyle w:val="BodyText"/>
      </w:pPr>
      <w:r>
        <w:t xml:space="preserve">Ninh Tiểu Xuyên nói:</w:t>
      </w:r>
    </w:p>
    <w:p>
      <w:pPr>
        <w:pStyle w:val="BodyText"/>
      </w:pPr>
      <w:r>
        <w:t xml:space="preserve">- Ngọc cô nương khôi phục thật nhanh, chỉ trong một đêm, không ngờ đã có thể đi lại rồi.</w:t>
      </w:r>
    </w:p>
    <w:p>
      <w:pPr>
        <w:pStyle w:val="BodyText"/>
      </w:pPr>
      <w:r>
        <w:t xml:space="preserve">Bản thân Ngọc Ngưng Sanh chính là cảnh giới Võ Tôn, đã tu luyện thân thể huyết nhục thành Thần Thông Võ Thể, chỉ cần độc của Ác Long bị bức ra khỏi cơ thể, thân thể của nàng có năng lực tự hồi phục rất mạnh.</w:t>
      </w:r>
    </w:p>
    <w:p>
      <w:pPr>
        <w:pStyle w:val="BodyText"/>
      </w:pPr>
      <w:r>
        <w:t xml:space="preserve">Bây giờ, nàng ngoại trừ chưa thể sử dụng lực lượng Thần Thông ra, thì đã khôi phục không khác gì người thường.</w:t>
      </w:r>
    </w:p>
    <w:p>
      <w:pPr>
        <w:pStyle w:val="BodyText"/>
      </w:pPr>
      <w:r>
        <w:t xml:space="preserve">- Phải đa tạ ân cứu mạng của Ninh thiếu gia rồi.</w:t>
      </w:r>
    </w:p>
    <w:p>
      <w:pPr>
        <w:pStyle w:val="BodyText"/>
      </w:pPr>
      <w:r>
        <w:t xml:space="preserve">Thanh âm của Ngọc Ngưng Sanh rất ôn nhu, đứng trong mưa hoa, không khác gì một nữ thần trong tranh.</w:t>
      </w:r>
    </w:p>
    <w:p>
      <w:pPr>
        <w:pStyle w:val="BodyText"/>
      </w:pPr>
      <w:r>
        <w:t xml:space="preserve">Ninh Tiểu Xuyên vội nói:</w:t>
      </w:r>
    </w:p>
    <w:p>
      <w:pPr>
        <w:pStyle w:val="BodyText"/>
      </w:pPr>
      <w:r>
        <w:t xml:space="preserve">- Cho dù muốn cảm tạ cũng là ta cảm tạ ân cứu mạng của Ngọc cô nương mới đúng, nếu không phải Ngọc cô nương ra tay tương trợ, e rằng ta và Ngọc Nhan đã chết trong tay của năm tên tử sĩ kia rồi.</w:t>
      </w:r>
    </w:p>
    <w:p>
      <w:pPr>
        <w:pStyle w:val="BodyText"/>
      </w:pPr>
      <w:r>
        <w:t xml:space="preserve">- Được rồi, ta cứu ngươi một mạng, ngươi cứu lại ta một mạng, chúng ta xem như thanh toán xong, sau này ta rời khỏi đây, không ai thiếu nợ ai nữa.</w:t>
      </w:r>
    </w:p>
    <w:p>
      <w:pPr>
        <w:pStyle w:val="BodyText"/>
      </w:pPr>
      <w:r>
        <w:t xml:space="preserve">Ngọc Ngưng Sanh cũng chẳng phải là nữ tử thích nói nhiều, nàng và Ninh Tiểu Xuyên vốn là bèo nước gặp nhau, không muốn tiếp tục tham gia vào tranh đấu trong nội bộ của Kiếm Các Hầu Phủ.</w:t>
      </w:r>
    </w:p>
    <w:p>
      <w:pPr>
        <w:pStyle w:val="BodyText"/>
      </w:pPr>
      <w:r>
        <w:t xml:space="preserve">Nữ tử thanh lâu, cho dù nhan sắc xinh đẹp như thế nào, cũng chỉ là thân phận thấp hèn.</w:t>
      </w:r>
    </w:p>
    <w:p>
      <w:pPr>
        <w:pStyle w:val="BodyText"/>
      </w:pPr>
      <w:r>
        <w:t xml:space="preserve">Nếu nàng tham gia vào vòng xoáy tranh đoạt người thừa kế của Hầu Phủ, vậy thì quả thực là muốn chết.</w:t>
      </w:r>
    </w:p>
    <w:p>
      <w:pPr>
        <w:pStyle w:val="BodyText"/>
      </w:pPr>
      <w:r>
        <w:t xml:space="preserve">Ngày hôm qua, nàng ra tay cứu Ninh Tiểu Xuyên và Ngọc Nhan, đó là vì nàng tiện đường đi ngang qua, nếu đã gặp thì tự nhiên không thể làm như không thấy, đây chính là nguyên tắc hành sự của nàng.</w:t>
      </w:r>
    </w:p>
    <w:p>
      <w:pPr>
        <w:pStyle w:val="BodyText"/>
      </w:pPr>
      <w:r>
        <w:t xml:space="preserve">Thế nhưng, bây giờ thương thế của nàng đã tốt hơn phân nửa, liền quyết định rời đi, không muốn có nhiều khúc mắc với đám con cháu môn hầu.</w:t>
      </w:r>
    </w:p>
    <w:p>
      <w:pPr>
        <w:pStyle w:val="BodyText"/>
      </w:pPr>
      <w:r>
        <w:t xml:space="preserve">Ninh Tiểu Xuyên lắc đầu nói:</w:t>
      </w:r>
    </w:p>
    <w:p>
      <w:pPr>
        <w:pStyle w:val="BodyText"/>
      </w:pPr>
      <w:r>
        <w:t xml:space="preserve">- Ân tình không nên tính toán như vậy, phải biết rằng, nếu ngươi không ra tay cứu chúng ta, ngươi cũng sẽ không bị thương, cũng không cần ta phải cứu ngươi. Nói cách khác, ngươi bị thương đều là do chúng ta gây ra, như vậy cứu ngươi chỉ là chuyện mà ta phải làm. Không những thế, ta còn thiếu nợ ngươi một đại nhân tình. Ta làm người không thích thiếu nợ ai, ngươi có muốn thứ gì không? Hoặc cần giúp đỡ gì đó? Nếu như ta có thể làm được, nhất định sẽ giúp ngươi làm, xem như trả lại ngươi nhân tình này.</w:t>
      </w:r>
    </w:p>
    <w:p>
      <w:pPr>
        <w:pStyle w:val="BodyText"/>
      </w:pPr>
      <w:r>
        <w:t xml:space="preserve">Ngọc Ngưng Sanh liếc nhìn hắn một cái thật sâu, trong đôi mắt sáng ngời mang theo vài phần khinh thường.</w:t>
      </w:r>
    </w:p>
    <w:p>
      <w:pPr>
        <w:pStyle w:val="BodyText"/>
      </w:pPr>
      <w:r>
        <w:t xml:space="preserve">Thiên tài tuấn kiệt muốn giúp nàng và tiếp cận nàng đều là đệ tử Vương Hầu, hơn nữa số lượng cũng không ít, nàng cảm thấy Ninh Tiểu Xuyên cũng là loại người này.</w:t>
      </w:r>
    </w:p>
    <w:p>
      <w:pPr>
        <w:pStyle w:val="BodyText"/>
      </w:pPr>
      <w:r>
        <w:t xml:space="preserve">- Ta muốn tiến vào Thiên Đế học cung tu luyện, ngươi có thể giúp ta được sao?</w:t>
      </w:r>
    </w:p>
    <w:p>
      <w:pPr>
        <w:pStyle w:val="BodyText"/>
      </w:pPr>
      <w:r>
        <w:t xml:space="preserve">Ngọc Ngưng Sanh nhàn nhạt nói.</w:t>
      </w:r>
    </w:p>
    <w:p>
      <w:pPr>
        <w:pStyle w:val="BodyText"/>
      </w:pPr>
      <w:r>
        <w:t xml:space="preserve">Ninh Tiểu Xuyên đã sớm nghe nói đến “Thiên Đế học cung”, đây được xưng là học phủ Võ Đạo cao cấp nhất Ngọc Lam quốc, là nơi tu tập võ công văn trì, nhưng khảo hạch thiên tư và nhân phẩm của Thiên Đế học cung đều khảo hạch rất nghiêm cẩn, cứ năm năm mới tuyển nhận học sinh một lần, người có thể tiến vào Thiên Đế học cung học tập, không ai không phải là tinh anh tuyệt thế.</w:t>
      </w:r>
    </w:p>
    <w:p>
      <w:pPr>
        <w:pStyle w:val="BodyText"/>
      </w:pPr>
      <w:r>
        <w:t xml:space="preserve">Thiên tư và tu vi của Ngọc Ngưng Sanh đều tuyệt đối đủ tiến vào Thiên Đế học cung, thế nhưng nàng lại là nữ tử thanh lâu, đã bán mình cho Quan Ngọc Lâu, Quan Ngọc Lâu còn trông cậy vào nàng để kiếm tiền và vơ vét của cải, làm sao có thể để cho nàng đi Thiên Đế học cung tu luyện?</w:t>
      </w:r>
    </w:p>
    <w:p>
      <w:pPr>
        <w:pStyle w:val="BodyText"/>
      </w:pPr>
      <w:r>
        <w:t xml:space="preserve">Cho nên, nàng muốn tiến vào Thiên Đế học cung cũng chỉ có một biện pháp, đó là trước tiên phải chuộc ra bản thân.</w:t>
      </w:r>
    </w:p>
    <w:p>
      <w:pPr>
        <w:pStyle w:val="BodyText"/>
      </w:pPr>
      <w:r>
        <w:t xml:space="preserve">Phải biết rằng, Ngọc Ngưng Sanh chính là mĩ nhân danh mãn Đế Đô, là cây hái ra tiền của Quan Ngọc Lâu, một ngón tay của nàng cũng đã là vô giá, trừ phi là Vương Hầu chân chính thì mới có đủ tài lực chuộc thân cho nàng.</w:t>
      </w:r>
    </w:p>
    <w:p>
      <w:pPr>
        <w:pStyle w:val="BodyText"/>
      </w:pPr>
      <w:r>
        <w:t xml:space="preserve">Ngọc Ngưng Sanh nhìn chằm chằm Ninh Tiểu Xuyên, thấy hắn trầm mặc không nói, trong lòng liền cho rằng hắn không khác gì những thiên tài tuấn kiệt khác, chẳng qua là ham mê sắc đẹp của mình, nhưng không người nào là thật lòng nguyện ý muốn giúp nàng.</w:t>
      </w:r>
    </w:p>
    <w:p>
      <w:pPr>
        <w:pStyle w:val="BodyText"/>
      </w:pPr>
      <w:r>
        <w:t xml:space="preserve">Nàng chậm rãi rời đi, chân đạp mưa hoa, bước ra khỏi Hải Đường trang viên.</w:t>
      </w:r>
    </w:p>
    <w:p>
      <w:pPr>
        <w:pStyle w:val="BodyText"/>
      </w:pPr>
      <w:r>
        <w:t xml:space="preserve">Đột nhiên, từ đằng sau truyền đến thanh âm của Ninh Tiểu Xuyên:</w:t>
      </w:r>
    </w:p>
    <w:p>
      <w:pPr>
        <w:pStyle w:val="BodyText"/>
      </w:pPr>
      <w:r>
        <w:t xml:space="preserve">- Cho ta ba tháng, ba tháng sau, nhất định ta sẽ giúp ngươi nhập học Thiên Đế học cung, nói được thì sẽ làm được.</w:t>
      </w:r>
    </w:p>
    <w:p>
      <w:pPr>
        <w:pStyle w:val="BodyText"/>
      </w:pPr>
      <w:r>
        <w:t xml:space="preserve">Ngọc Ngưng Sanh chợt dừng bước, quay đầu nhìn lại, chỉ thấy Ninh Tiểu Xuyên đứng trên tường thành cao bảy trượng, ánh mắt nhìn thẳng về phía nàng.</w:t>
      </w:r>
    </w:p>
    <w:p>
      <w:pPr>
        <w:pStyle w:val="BodyText"/>
      </w:pPr>
      <w:r>
        <w:t xml:space="preserve">Nàng cho rằng Ninh Tiểu Xuyên là một thiếu niên hành động theo cảm tính, cũng không xem lời nói của hắn là thật, tuy nhiên trong lòng vẫn thoáng sinh ra chút hảo cảm với hắn, ít nhất là hắn dám hứa hẹn.</w:t>
      </w:r>
    </w:p>
    <w:p>
      <w:pPr>
        <w:pStyle w:val="BodyText"/>
      </w:pPr>
      <w:r>
        <w:t xml:space="preserve">Ninh Tiểu Xuyên đứng trên tường thành của Hải Đường trang viên, nhìn chằm chằm Ngọc Ngưng Sanh đang dần dần đi xa.</w:t>
      </w:r>
    </w:p>
    <w:p>
      <w:pPr>
        <w:pStyle w:val="BodyText"/>
      </w:pPr>
      <w:r>
        <w:t xml:space="preserve">Ngọc Nhan từ sau lưng Ninh Tiểu Xuyên đi tới, thấp giọng nói:</w:t>
      </w:r>
    </w:p>
    <w:p>
      <w:pPr>
        <w:pStyle w:val="BodyText"/>
      </w:pPr>
      <w:r>
        <w:t xml:space="preserve">- Thiếu gia, ngài không phải chỉ nói cho có thôi phải không?</w:t>
      </w:r>
    </w:p>
    <w:p>
      <w:pPr>
        <w:pStyle w:val="BodyText"/>
      </w:pPr>
      <w:r>
        <w:t xml:space="preserve">- Đương nhiên không phải!</w:t>
      </w:r>
    </w:p>
    <w:p>
      <w:pPr>
        <w:pStyle w:val="BodyText"/>
      </w:pPr>
      <w:r>
        <w:t xml:space="preserve">Ninh Tiểu Xuyên kiên định nói.</w:t>
      </w:r>
    </w:p>
    <w:p>
      <w:pPr>
        <w:pStyle w:val="BodyText"/>
      </w:pPr>
      <w:r>
        <w:t xml:space="preserve">Ngọc Nhan nói:</w:t>
      </w:r>
    </w:p>
    <w:p>
      <w:pPr>
        <w:pStyle w:val="BodyText"/>
      </w:pPr>
      <w:r>
        <w:t xml:space="preserve">- Ngài hẳn cũng biết giá trị con người của nữ tử Quan Ngọc Lâu rất cao, cho dù chỉ chuộc thân ột nhạc kỹ ngân bài cũng mất từ 100 vạn đồng tiền nhỏ đến 500 vạn đồng tiền nhỏ. Mà tiểu thư chính là người chính trong Quan Ngọc Lâu, được ngàn vạn người theo đuổi, muốn chuộc thân cho nàng, ít nhất cũng phải có ba ức đồng tiền nhỏ, đây là giá thấp nhất. Hơn nữa, cho dù thiếu gia ngài có thể xuất ra ba ức đồng tiền nhỏ để chuộc thân cho tiểu thư, thì chuyện này nhất định sẽ chấn động toàn bộ Hoàng thành, những lão nhân trong Kiếm Các Hầu Phủ tuyệt đối sẽ không để ngài làm loại chuyện nhục nhã môn phong Hầu Phủ.</w:t>
      </w:r>
    </w:p>
    <w:p>
      <w:pPr>
        <w:pStyle w:val="BodyText"/>
      </w:pPr>
      <w:r>
        <w:t xml:space="preserve">Ninh Tiểu Xuyên nhàn nhạt cười, nói:</w:t>
      </w:r>
    </w:p>
    <w:p>
      <w:pPr>
        <w:pStyle w:val="BodyText"/>
      </w:pPr>
      <w:r>
        <w:t xml:space="preserve">- Ta chỉ giúp nàng chuộc thân để báo ân, không phải kết hôn nàng làm nương tử, tại sao lại nhục môn phong Hầu Phủ? Ngọc Nhan, làm người trọng yếu nhất là phải quang minh chính đại, có ân tất báo, trong lòng thẳng thắn vô tư, như vậy thì không sợ bị người khác cười chê.</w:t>
      </w:r>
    </w:p>
    <w:p>
      <w:pPr>
        <w:pStyle w:val="BodyText"/>
      </w:pPr>
      <w:r>
        <w:t xml:space="preserve">Ngọc Nhan nhìn chằm chằm bóng lưng Ninh Tiểu Xuyên rời đi, trong lòng vẫn không tin có người dùng ba ức đồng tiền nhỏ để chuộc thân ột nữ tử thanh lâu mà chỉ vì báo ân, hắn thật sự không có ý đồ khác với tiểu thư sao?</w:t>
      </w:r>
    </w:p>
    <w:p>
      <w:pPr>
        <w:pStyle w:val="Compact"/>
      </w:pPr>
      <w:r>
        <w:br w:type="textWrapping"/>
      </w:r>
      <w:r>
        <w:br w:type="textWrapping"/>
      </w:r>
    </w:p>
    <w:p>
      <w:pPr>
        <w:pStyle w:val="Heading2"/>
      </w:pPr>
      <w:bookmarkStart w:id="46" w:name="chương-24-nam-sơn-tập"/>
      <w:bookmarkEnd w:id="46"/>
      <w:r>
        <w:t xml:space="preserve">24. Chương 24: Nam Sơn Tập</w:t>
      </w:r>
    </w:p>
    <w:p>
      <w:pPr>
        <w:pStyle w:val="Compact"/>
      </w:pPr>
      <w:r>
        <w:br w:type="textWrapping"/>
      </w:r>
      <w:r>
        <w:br w:type="textWrapping"/>
      </w:r>
    </w:p>
    <w:p>
      <w:pPr>
        <w:pStyle w:val="BodyText"/>
      </w:pPr>
      <w:r>
        <w:t xml:space="preserve">Ngọc Nhan nhìn chằm chằm bóng lưng Ninh Tiểu Xuyên rời đi, trong lòng vẫn không tin có người dùng ba ức đồng tiền nhỏ để chuộc thân ột nữ tử thanh lâu mà chỉ vì báo ân, hắn thật sự không có ý đồ khác với tiểu thư sao?</w:t>
      </w:r>
    </w:p>
    <w:p>
      <w:pPr>
        <w:pStyle w:val="BodyText"/>
      </w:pPr>
      <w:r>
        <w:t xml:space="preserve">Muốn trong vòng ba tháng kiếm được ba ức đồng tiền nhỏ, trong lòng Ninh Tiểu Xuyên thực ra không nắm chắc chút nào.</w:t>
      </w:r>
    </w:p>
    <w:p>
      <w:pPr>
        <w:pStyle w:val="BodyText"/>
      </w:pPr>
      <w:r>
        <w:t xml:space="preserve">Thế nhưng, nếu đã hứa hẹn, vậy thì tất nhiên phải nỗ lực thực hiện.</w:t>
      </w:r>
    </w:p>
    <w:p>
      <w:pPr>
        <w:pStyle w:val="BodyText"/>
      </w:pPr>
      <w:r>
        <w:t xml:space="preserve">Ninh Tiểu Xuyên đã xem qua khố phòng của Hải Đường trang viên, tiền trong đó phần lớn đã bị Hầu Phủ chuyển đi, chỉ còn lại 130 vạn đồng tiền nhỏ.</w:t>
      </w:r>
    </w:p>
    <w:p>
      <w:pPr>
        <w:pStyle w:val="BodyText"/>
      </w:pPr>
      <w:r>
        <w:t xml:space="preserve">Hiện tại vừa qua thu hoạch vụ thu, phải chờ tới sang năm mới có thể nhận được tiền cống hàng năm.</w:t>
      </w:r>
    </w:p>
    <w:p>
      <w:pPr>
        <w:pStyle w:val="BodyText"/>
      </w:pPr>
      <w:r>
        <w:t xml:space="preserve">Nói cách khác, Ninh Tiểu Xuyên bây giờ muốn gom góp ba ức đồng tiền nhỏ, thì chỉ có thể dựa vào chính hắn.</w:t>
      </w:r>
    </w:p>
    <w:p>
      <w:pPr>
        <w:pStyle w:val="BodyText"/>
      </w:pPr>
      <w:r>
        <w:t xml:space="preserve">- Với tốc độ luyện chế Huyền dược của ta hiện nay, một ngày nhiều nhất có thể luyện chế được 20 gốc Dưỡng Tâm thảo, một gốc Dưỡng Tâm thảo có thể luyện chế được bốn giọt Dưỡng Tâm dịch, một giọt Dưỡng Tâm dịch có thể bán được 1 vạn đồng tiền nhỏ, một ngày có thể kiếm 80 vạn đồng tiền nhỏ. Ba tháng có thể kiếm 7200 vạn đồng tiền nhỏ, không được… không được… Cho dù mỗi ngày ta đều luyện chế Dưỡng Tâm thảo, cũng không có khả năng kiếm được ba ức đồng tiền nhỏ trong vòng ba tháng.</w:t>
      </w:r>
    </w:p>
    <w:p>
      <w:pPr>
        <w:pStyle w:val="BodyText"/>
      </w:pPr>
      <w:r>
        <w:t xml:space="preserve">Ninh Tiểu Xuyên cau mày, nói:</w:t>
      </w:r>
    </w:p>
    <w:p>
      <w:pPr>
        <w:pStyle w:val="BodyText"/>
      </w:pPr>
      <w:r>
        <w:t xml:space="preserve">- Xem ra chỉ có một biện pháp. Nếu như ta có thể trở thành Dưỡng Tâm Sư trung cấp, như vậy, ta có thể luyện chế được Trung Cấp đan, một viên Trung Cấp đan bán đấu giá, ít nhất cũng được 100 vạn đồng tiền nhỏ, chỉ khi trở thành Dưỡng Tâm Sư trung cấp thì ta mới có thể kiếm được ba ức đồng tiền nhỏ trong ba tháng, thậm chí càng nhiều hơn.</w:t>
      </w:r>
    </w:p>
    <w:p>
      <w:pPr>
        <w:pStyle w:val="BodyText"/>
      </w:pPr>
      <w:r>
        <w:t xml:space="preserve">Hiện tại Ninh Tiểu Xuyên có thể luyện chế một gốc Dưỡng Tâm thảo thành bốn giọt Dưỡng Tâm dịch, đã đạt tới trình độ của Dưỡng Tâm Sư trung cấp, bây giờ chỉ cần đề thăng tu vi lên Thần Thể cảnh mà thôi.</w:t>
      </w:r>
    </w:p>
    <w:p>
      <w:pPr>
        <w:pStyle w:val="BodyText"/>
      </w:pPr>
      <w:r>
        <w:t xml:space="preserve">Chỉ khi tu vi đạt tới Thần Thể cảnh, mới có thể giúp Dưỡng Tâm Sư luyện chế ra “Trung Cấp đan”.</w:t>
      </w:r>
    </w:p>
    <w:p>
      <w:pPr>
        <w:pStyle w:val="BodyText"/>
      </w:pPr>
      <w:r>
        <w:t xml:space="preserve">Những Dưỡng Tâm Sư khác, cho dù tu thành Thần Thể cảnh, cũng chưa chắc có thể trở thành Dưỡng Tâm Sư trung cấp.</w:t>
      </w:r>
    </w:p>
    <w:p>
      <w:pPr>
        <w:pStyle w:val="BodyText"/>
      </w:pPr>
      <w:r>
        <w:t xml:space="preserve">Muốn trở thành Dưỡng Tâm Sư trung cấp, còn khó hơn Võ giả tu luyện đến Thần Thể cảnh rất nhiều lần, trong đó còn yêu cầu khả năng khống chế Huyền dược của Dưỡng Tâm Sư, tư chất của bản thân Dưỡng Tâm Sư, kỹ xảo luyện dược của Dưỡng Tâm Sư, Võ Đạo Tâm Cung của Dưỡng Tâm Sư cũng phải đủ cường đại.</w:t>
      </w:r>
    </w:p>
    <w:p>
      <w:pPr>
        <w:pStyle w:val="BodyText"/>
      </w:pPr>
      <w:r>
        <w:t xml:space="preserve">Chỉ khi những nhân tố này đạt tới trình độ cực cao, thì mới có thể trở thành Dưỡng Tâm Sư trung cấp.</w:t>
      </w:r>
    </w:p>
    <w:p>
      <w:pPr>
        <w:pStyle w:val="BodyText"/>
      </w:pPr>
      <w:r>
        <w:t xml:space="preserve">Đối với rất nhiều người mà nói, tu luyện đạt tới Thần Thể cảnh, chính là bước đầu tiên để trở thành Dưỡng Tâm Sư trung cấp.</w:t>
      </w:r>
    </w:p>
    <w:p>
      <w:pPr>
        <w:pStyle w:val="BodyText"/>
      </w:pPr>
      <w:r>
        <w:t xml:space="preserve">Nhưng đối với Ninh Tiểu Xuyên mà nói, chỉ cần tu luyện đến Thần Thể cảnh, là lập tức có thể trở thành Dưỡng Tâm Sư trung cấp.</w:t>
      </w:r>
    </w:p>
    <w:p>
      <w:pPr>
        <w:pStyle w:val="BodyText"/>
      </w:pPr>
      <w:r>
        <w:t xml:space="preserve">- Nhất định phải đề thăng tới Thần Thể cảnh trong vòng ba tháng.</w:t>
      </w:r>
    </w:p>
    <w:p>
      <w:pPr>
        <w:pStyle w:val="BodyText"/>
      </w:pPr>
      <w:r>
        <w:t xml:space="preserve">Ninh Tiểu Xuyên lấy hộp Kim Ti Tử Mộc từ trong gói hành trang ra, hai tay đặt trên chiếc hộp tràn ngập hoa văn kim sắc, ngay lập tức, một luồng Võ Nguyên khí khổng lồ, thông qua bàn tay tràn vào trong cơ thể hắn.</w:t>
      </w:r>
    </w:p>
    <w:p>
      <w:pPr>
        <w:pStyle w:val="BodyText"/>
      </w:pPr>
      <w:r>
        <w:t xml:space="preserve">Ầm...</w:t>
      </w:r>
    </w:p>
    <w:p>
      <w:pPr>
        <w:pStyle w:val="BodyText"/>
      </w:pPr>
      <w:r>
        <w:t xml:space="preserve">Tốc độ máu lưu chuyển trong cơ thể Ninh Tiểu Xuyên liền tăng mạnh, động tĩnh rất lớn.</w:t>
      </w:r>
    </w:p>
    <w:p>
      <w:pPr>
        <w:pStyle w:val="BodyText"/>
      </w:pPr>
      <w:r>
        <w:t xml:space="preserve">Vốn dĩ một phút hắn có thể vận hành được ba chu thiên, nhưng lúc này, dưới sự kích thích của Võ Nguyên khí, không ngờ hắn lại đạt tới trình độ một phút bốn chu thiên.</w:t>
      </w:r>
    </w:p>
    <w:p>
      <w:pPr>
        <w:pStyle w:val="BodyText"/>
      </w:pPr>
      <w:r>
        <w:t xml:space="preserve">Giống như có một vị Võ Tôn đang không ngừng quán nhập lực lượng cho hắn, tốc độ tu luyện liền nhanh chóng tăng lên.</w:t>
      </w:r>
    </w:p>
    <w:p>
      <w:pPr>
        <w:pStyle w:val="BodyText"/>
      </w:pPr>
      <w:r>
        <w:t xml:space="preserve">Liên tục mười ngày, Ninh Tiểu Xuyên đều bế quan tu luyện.</w:t>
      </w:r>
    </w:p>
    <w:p>
      <w:pPr>
        <w:pStyle w:val="BodyText"/>
      </w:pPr>
      <w:r>
        <w:t xml:space="preserve">Hắn rất ít khi tiếp xúc với đám người hầu và quản sự trong Hải Đường trang viên, đồ ăn đều do Ngọc Nhan đưa đến tận phòng cho hắn.</w:t>
      </w:r>
    </w:p>
    <w:p>
      <w:pPr>
        <w:pStyle w:val="BodyText"/>
      </w:pPr>
      <w:r>
        <w:t xml:space="preserve">Người hầu trong Hải Đường trang viên, nhất định có cơ sở ngầm do Ninh Thiên Vũ bố trí, Ninh Tiểu Xuyên cũng không muốn để người khác biết bản thân mình đã có thể tu luyện Huyền Khí Võ Đạo.</w:t>
      </w:r>
    </w:p>
    <w:p>
      <w:pPr>
        <w:pStyle w:val="BodyText"/>
      </w:pPr>
      <w:r>
        <w:t xml:space="preserve">Bế quan tu luyện trong mười ngày, Huyền Khí trong cơ thể Ninh Tiểu Xuyên nhanh chóng bành trướng, vô số khí lưu xích hồng sắc chuyển động quanh thân hắn, tạo thành một viên cầu đường kính hai thước, bao phủ lấy thân thể hắn.</w:t>
      </w:r>
    </w:p>
    <w:p>
      <w:pPr>
        <w:pStyle w:val="BodyText"/>
      </w:pPr>
      <w:r>
        <w:t xml:space="preserve">- Ngưng cho ta.</w:t>
      </w:r>
    </w:p>
    <w:p>
      <w:pPr>
        <w:pStyle w:val="BodyText"/>
      </w:pPr>
      <w:r>
        <w:t xml:space="preserve">Huyền Khí Võ Đạo đều hội tụ trên lòng bàn tay của hắn, hóa thành một luồng Huyền Khí kiếm xích hồng sắc, dài đến ba thước, lấp lánh trong suốt, giống như một thanh kiếm được rèn từ hồng ngọc.</w:t>
      </w:r>
    </w:p>
    <w:p>
      <w:pPr>
        <w:pStyle w:val="BodyText"/>
      </w:pPr>
      <w:r>
        <w:t xml:space="preserve">Huyền Khí kiếm mặc dù không khủng bố giống như Ma kiếm trong cơ thể Ninh Tiểu Xuyên, nhưng vẫn sắc bén đến cực điểm, ẩn chứa năng lượng khổng lồ.</w:t>
      </w:r>
    </w:p>
    <w:p>
      <w:pPr>
        <w:pStyle w:val="BodyText"/>
      </w:pPr>
      <w:r>
        <w:t xml:space="preserve">Ầm...</w:t>
      </w:r>
    </w:p>
    <w:p>
      <w:pPr>
        <w:pStyle w:val="BodyText"/>
      </w:pPr>
      <w:r>
        <w:t xml:space="preserve">Cánh tay Ninh Tiểu Xuyên chém xuống, kiếm khí phóng ra ngoài, cắt một cái đỉnh đồng cao hai thước ở gần đó thành hai nửa, tro bụi trong đỉnh đồng bắn tung tóe, hai nửa thân đỉnh rơi xuống đất, đập nát những phiến đá bên dưới.</w:t>
      </w:r>
    </w:p>
    <w:p>
      <w:pPr>
        <w:pStyle w:val="BodyText"/>
      </w:pPr>
      <w:r>
        <w:t xml:space="preserve">Một kiếm bổ đôi đỉnh đồng.</w:t>
      </w:r>
    </w:p>
    <w:p>
      <w:pPr>
        <w:pStyle w:val="BodyText"/>
      </w:pPr>
      <w:r>
        <w:t xml:space="preserve">Đây chính là uy lực của Huyền Khí kiếm, đủ khiến Ninh Tiểu Xuyên vô địch trong đám cùng cảnh giới, thậm chí còn dám nghênh chiến cả cao thủ Huyền Khí tầng thứ tám.</w:t>
      </w:r>
    </w:p>
    <w:p>
      <w:pPr>
        <w:pStyle w:val="BodyText"/>
      </w:pPr>
      <w:r>
        <w:t xml:space="preserve">- Sử dụng Võ Nguyên khí để tu luyện trong mười ngày, tu vi của ta đã tăng lên Huyền Khí tầng thứ bảy đỉnh phong, tốc độ tu luyện này vẫn còn quá chậm.</w:t>
      </w:r>
    </w:p>
    <w:p>
      <w:pPr>
        <w:pStyle w:val="BodyText"/>
      </w:pPr>
      <w:r>
        <w:t xml:space="preserve">Đối với người khác mà nói, tốc độ tu luyện như vậy đã tương đối khủng bố rồi.</w:t>
      </w:r>
    </w:p>
    <w:p>
      <w:pPr>
        <w:pStyle w:val="BodyText"/>
      </w:pPr>
      <w:r>
        <w:t xml:space="preserve">Thế nhưng, Ninh Tiểu Xuyên vẫn không hài lòng.</w:t>
      </w:r>
    </w:p>
    <w:p>
      <w:pPr>
        <w:pStyle w:val="BodyText"/>
      </w:pPr>
      <w:r>
        <w:t xml:space="preserve">Ngọc Nhan nghe thấy tiếng động, liền vội vàng đẩy cửa tiến vào, nhìn thấy trong phòng lộn xộn, mà đỉnh đồng ở giữa phòng còn bị chém thành hai nửa, nhất thời sợ đến trợn mắt há hốc mồm, hai mắt chớp động, nói:</w:t>
      </w:r>
    </w:p>
    <w:p>
      <w:pPr>
        <w:pStyle w:val="BodyText"/>
      </w:pPr>
      <w:r>
        <w:t xml:space="preserve">- Ninh thiếu gia, ngài… ngài đột phá cảnh giới sao?</w:t>
      </w:r>
    </w:p>
    <w:p>
      <w:pPr>
        <w:pStyle w:val="BodyText"/>
      </w:pPr>
      <w:r>
        <w:t xml:space="preserve">Ninh Tiểu Xuyên lắc đầu nói:</w:t>
      </w:r>
    </w:p>
    <w:p>
      <w:pPr>
        <w:pStyle w:val="BodyText"/>
      </w:pPr>
      <w:r>
        <w:t xml:space="preserve">- Không phải, Ngọc Nhan, ngươi có biết ở gần đây có nơi nào bán Huyền dược không?</w:t>
      </w:r>
    </w:p>
    <w:p>
      <w:pPr>
        <w:pStyle w:val="BodyText"/>
      </w:pPr>
      <w:r>
        <w:t xml:space="preserve">- Tất nhiên là ở chợ Nam Sơn Tập. Thiếu gia, ngài mua Huyền dược làm gì? Chỉ có Dưỡng Tâm Sư tôn quý mới có thể hoàn toàn tận dụng được dược tính trong Huyền dược.</w:t>
      </w:r>
    </w:p>
    <w:p>
      <w:pPr>
        <w:pStyle w:val="BodyText"/>
      </w:pPr>
      <w:r>
        <w:t xml:space="preserve">Ngọc Nhan cho rằng Ninh Tiểu Xuyên muốn thông qua Huyền dược để đề thăng tu vi, vì vậy mới nhắc nhở.</w:t>
      </w:r>
    </w:p>
    <w:p>
      <w:pPr>
        <w:pStyle w:val="BodyText"/>
      </w:pPr>
      <w:r>
        <w:t xml:space="preserve">Dù sao thì Võ giả trực tiếp sử dụng Huyền dược, cũng chỉ có thể sử dụng được một phần mười dược tính, như vậy quá lãng phí rồi.</w:t>
      </w:r>
    </w:p>
    <w:p>
      <w:pPr>
        <w:pStyle w:val="BodyText"/>
      </w:pPr>
      <w:r>
        <w:t xml:space="preserve">Nàng không biết Ninh Tiểu Xuyên cũng là một vị Dưỡng Tâm Sư.</w:t>
      </w:r>
    </w:p>
    <w:p>
      <w:pPr>
        <w:pStyle w:val="BodyText"/>
      </w:pPr>
      <w:r>
        <w:t xml:space="preserve">…</w:t>
      </w:r>
    </w:p>
    <w:p>
      <w:pPr>
        <w:pStyle w:val="BodyText"/>
      </w:pPr>
      <w:r>
        <w:t xml:space="preserve">Nam Sơn Tập, chính là một trong những khu vực ở biên giới Hoàng thành.</w:t>
      </w:r>
    </w:p>
    <w:p>
      <w:pPr>
        <w:pStyle w:val="BodyText"/>
      </w:pPr>
      <w:r>
        <w:t xml:space="preserve">Mặc dù chỉ là một khu vực ở biên giới, nhưng cũng có tường thành cao lớn, thậm chí trên tường thành còn xây dựng cả phong hỏa đài, tháp tiễn, xe bắn đá.</w:t>
      </w:r>
    </w:p>
    <w:p>
      <w:pPr>
        <w:pStyle w:val="BodyText"/>
      </w:pPr>
      <w:r>
        <w:t xml:space="preserve">Toàn bộ Nam Sơn Tập hiển nhiên là một tòa thành phồn hoa nhỏ, những Võ giả từ Thiên Nam vực, Giang Nô vực, Ma Lĩnh vực, muốn đến được Hoàng thành thì đều phải đi qua nơi này, vì vậy liền khiến Nam Sơn Tập trở thành một trong những khu vực hỗn loạn nhất ở biên giới Hoàng thành.</w:t>
      </w:r>
    </w:p>
    <w:p>
      <w:pPr>
        <w:pStyle w:val="BodyText"/>
      </w:pPr>
      <w:r>
        <w:t xml:space="preserve">Điều đáng nhắc tới chính là, lãnh thổ của Ngọc Lam quốc vô cùng rộng lớn, phân vực mà thống trị, chia làm rất nhiều vực.</w:t>
      </w:r>
    </w:p>
    <w:p>
      <w:pPr>
        <w:pStyle w:val="BodyText"/>
      </w:pPr>
      <w:r>
        <w:t xml:space="preserve">Toàn bộ Nam Sơn Tập hiển nhiên là một tòa thành phồn hoa nhỏ, những Võ giả từ Thiên Nam vực, Giang Nô vực, Ma Lĩnh vực, muốn đến được Hoàng thành thì đều phải đi qua nơi này, vì vậy liền khiến Nam Sơn Tập trở thành một trong những khu vực hỗn loạn nhất ở biên giới Hoàng thành.</w:t>
      </w:r>
    </w:p>
    <w:p>
      <w:pPr>
        <w:pStyle w:val="BodyText"/>
      </w:pPr>
      <w:r>
        <w:t xml:space="preserve">Điều đáng nhắc tới chính là, lãnh thổ của Ngọc Lam quốc vô cùng rộng lớn, phân vực mà thống trị, chia làm rất nhiều vực.</w:t>
      </w:r>
    </w:p>
    <w:p>
      <w:pPr>
        <w:pStyle w:val="BodyText"/>
      </w:pPr>
      <w:r>
        <w:t xml:space="preserve">Mà dưới “Vực”, lại chia làm “Nguyên”, “Phủ”, “Châu”, “Huyện”, “Trấn”.</w:t>
      </w:r>
    </w:p>
    <w:p>
      <w:pPr>
        <w:pStyle w:val="BodyText"/>
      </w:pPr>
      <w:r>
        <w:t xml:space="preserve">Trong Nam Sơn Tập, có một khu phố cổ chuyên mua bán Huyền dược, ở đây người nào cũng có thể đến, đủ loại đầu trâu mặt ngựa hội tụ.</w:t>
      </w:r>
    </w:p>
    <w:p>
      <w:pPr>
        <w:pStyle w:val="BodyText"/>
      </w:pPr>
      <w:r>
        <w:t xml:space="preserve">Hai bên phố có một cửa hàng trang hoàng hoa lệ, cũng có người bày ra một cái chiếu, ở trên chiếu đặt lộn xộn các loại Huyền dược, sau đó bắt đầu đứng rao hàng.</w:t>
      </w:r>
    </w:p>
    <w:p>
      <w:pPr>
        <w:pStyle w:val="BodyText"/>
      </w:pPr>
      <w:r>
        <w:t xml:space="preserve">- Vị công tử này, ngươi tới mua Huyền dược phải không?</w:t>
      </w:r>
    </w:p>
    <w:p>
      <w:pPr>
        <w:pStyle w:val="BodyText"/>
      </w:pPr>
      <w:r>
        <w:t xml:space="preserve">Một lão giả cầm một nhánh rễ cây màu nâu trên tay, rễ cây thô bằng cánh tay, bề mặt có rất nhiều đường văn như mạch máu nhân thể, nói:</w:t>
      </w:r>
    </w:p>
    <w:p>
      <w:pPr>
        <w:pStyle w:val="BodyText"/>
      </w:pPr>
      <w:r>
        <w:t xml:space="preserve">- Đây chính là “Huyết Tổ Căn” mà ta lấy được từ trên Nam Nguyệt Sơn, tuyệt đối đạt tới 300 năm tuổi, lão chưởng quầy của Huyền Diệp Trai trả ta 1 vạn 5000 đồng tiền nhỏ, ta cũng không bán, thứ này ít nhất cũng phải 2 vạn đồng tiền nhỏ.</w:t>
      </w:r>
    </w:p>
    <w:p>
      <w:pPr>
        <w:pStyle w:val="BodyText"/>
      </w:pPr>
      <w:r>
        <w:t xml:space="preserve">Ninh Tiểu Xuyên nhìn gốc “Huyết Tổ Căn” trong tay lão giả kia, liền cười lắc đầu, sau đó đi thẳng về phía trước.</w:t>
      </w:r>
    </w:p>
    <w:p>
      <w:pPr>
        <w:pStyle w:val="BodyText"/>
      </w:pPr>
      <w:r>
        <w:t xml:space="preserve">Lão giả kia lập tức đuổi theo, nói:</w:t>
      </w:r>
    </w:p>
    <w:p>
      <w:pPr>
        <w:pStyle w:val="BodyText"/>
      </w:pPr>
      <w:r>
        <w:t xml:space="preserve">- Nếu không thì 1 vạn 8000 đồng tiền nhỏ, 1 vạn 6000 đồng tiền nhỏ cũng được, cho dù ngươi không mua Huyết Tổ Căn, thì ở chỗ ta vẫn còn những loại Huyền dược khác, ở đây có Thiên Ma Đảm, Quỷ Sơ Hòa,…</w:t>
      </w:r>
    </w:p>
    <w:p>
      <w:pPr>
        <w:pStyle w:val="BodyText"/>
      </w:pPr>
      <w:r>
        <w:t xml:space="preserve">Ninh Tiểu Xuyên cũng không quay đầu lại, tiếp tục đi về phía trước.</w:t>
      </w:r>
    </w:p>
    <w:p>
      <w:pPr>
        <w:pStyle w:val="BodyText"/>
      </w:pPr>
      <w:r>
        <w:t xml:space="preserve">Ngọc Nhan tò mò hỏi:</w:t>
      </w:r>
    </w:p>
    <w:p>
      <w:pPr>
        <w:pStyle w:val="BodyText"/>
      </w:pPr>
      <w:r>
        <w:t xml:space="preserve">- Thiếu gia, những Huyền dược dân dã này đều lấy từ Nam Nguyệt Sơn, bởi vì không muốn bị Dưỡng Tâm Điện thu mua với giá rẻ, cho nên mới bày hàng rong bán. Ngọc Nhan mặc dù không hiểu biết về Huyền dược, nhưng cũng biết một gốc Huyền dược tam phẩm mà chỉ có giá 1 vạn 6000 đồng tiền nhỏ là tương đối rẻ rồi.</w:t>
      </w:r>
    </w:p>
    <w:p>
      <w:pPr>
        <w:pStyle w:val="BodyText"/>
      </w:pPr>
      <w:r>
        <w:t xml:space="preserve">Ninh Tiểu Xuyên lắc đầu cười nói:</w:t>
      </w:r>
    </w:p>
    <w:p>
      <w:pPr>
        <w:pStyle w:val="BodyText"/>
      </w:pPr>
      <w:r>
        <w:t xml:space="preserve">- Ngươi thật sự cho rằng bọn họ đều là những sơn dân giản dị? Gốc “Huyết Tổ Căn” mà lão giả kia vừa lấy ra, quả thật đã 300 năm, nhưng không phải là Huyết Tổ Căn, mà là “Huyết Thụ Căn”, bên trong không có chút Huyền Khí nào.</w:t>
      </w:r>
    </w:p>
    <w:p>
      <w:pPr>
        <w:pStyle w:val="BodyText"/>
      </w:pPr>
      <w:r>
        <w:t xml:space="preserve">Huyết Tổ Căn là linh căn được đại địa dựng dục ra, thuộc loại Huyền dược giá trị cực cao.</w:t>
      </w:r>
    </w:p>
    <w:p>
      <w:pPr>
        <w:pStyle w:val="BodyText"/>
      </w:pPr>
      <w:r>
        <w:t xml:space="preserve">Còn Huyết Thụ Căn, chỉ là rễ cây mà thôi. Nếu Ninh Tiểu Xuyên muốn, tùy thời đều có thể mua được cả sọt lớn.</w:t>
      </w:r>
    </w:p>
    <w:p>
      <w:pPr>
        <w:pStyle w:val="BodyText"/>
      </w:pPr>
      <w:r>
        <w:t xml:space="preserve">Ngọc Nhan nghe thấy Ninh Tiểu Xuyên nói vậy, tâm tình nhất thời không vui, định quay lại tố giác bộ mặt thật của lão giả kia.</w:t>
      </w:r>
    </w:p>
    <w:p>
      <w:pPr>
        <w:pStyle w:val="BodyText"/>
      </w:pPr>
      <w:r>
        <w:t xml:space="preserve">Ninh Tiểu Xuyên cản nàng lại, sau đó cười nói:</w:t>
      </w:r>
    </w:p>
    <w:p>
      <w:pPr>
        <w:pStyle w:val="BodyText"/>
      </w:pPr>
      <w:r>
        <w:t xml:space="preserve">- Ngươi xem bọn họ ăn mặc cũ kỹ, trên tay đầy vết chai và làn da thô ráp của bọn họ, chứng tỏ bọn họ đều là những người cùng khổ vì kế sinh nhai mà bôn ba. Bọn họ sở dĩ đi lừa người, phần lớn là vì bất đắc dĩ, nếu ngươi đi tố giác bọn họ, e rằng sẽ khiến bọn họ và vợ con mình đói bụng mấy ngày. Bỏ qua cho họ một lần đi.</w:t>
      </w:r>
    </w:p>
    <w:p>
      <w:pPr>
        <w:pStyle w:val="BodyText"/>
      </w:pPr>
      <w:r>
        <w:t xml:space="preserve">Mặc dù hai bên đường có rất nhiều giả dược, nhưng cũng có không ít Huyền dược chân chính, chỉ cần ánh mắt đủ sắc bén, là có thể phân biệt ra giả dược và Huyền dược thật sự.</w:t>
      </w:r>
    </w:p>
    <w:p>
      <w:pPr>
        <w:pStyle w:val="BodyText"/>
      </w:pPr>
      <w:r>
        <w:t xml:space="preserve">Ninh Tiểu Xuyên đi đến khu vực biên giới này là để mua “Uẩn Huyết thảo” hoặc “Huyết Thiềm Mộc”, lợi dụng Uẩn Huyết dịch và Huyết Thiềm dịch thì mới có thể kích hoạt được Ma kiếm trong Huyết khiếu, khiến tu vi cấp tốc tăng lên.</w:t>
      </w:r>
    </w:p>
    <w:p>
      <w:pPr>
        <w:pStyle w:val="BodyText"/>
      </w:pPr>
      <w:r>
        <w:t xml:space="preserve">Đương nhiên, Ninh Tiểu Xuyên cũng có thể lợi dụng lực lượng của Ma kiếm để đi hút máu người, như vậy thì tu vi càng tiến bộ nhanh hơn.</w:t>
      </w:r>
    </w:p>
    <w:p>
      <w:pPr>
        <w:pStyle w:val="BodyText"/>
      </w:pPr>
      <w:r>
        <w:t xml:space="preserve">Thế nhưng, chiêu này quả thật quá tà ác, chỉ nên vận dụng vào lúc vạn bất đắc dĩ. Nếu cứ liên tục lợi dụng việc hút máu người để đề thăng tu vi, vậy thì nhất định sẽ bước chân vào Ma đạo.</w:t>
      </w:r>
    </w:p>
    <w:p>
      <w:pPr>
        <w:pStyle w:val="BodyText"/>
      </w:pPr>
      <w:r>
        <w:t xml:space="preserve">Mí mắt Ninh Tiểu Xuyên khẽ giật, dường như nhìn thấy thứ tốt gì đó, liền đi tới một quán ven đường, ngồi xổm xuống, cầm một chiếc lá cây đỏ như máu lên.</w:t>
      </w:r>
    </w:p>
    <w:p>
      <w:pPr>
        <w:pStyle w:val="BodyText"/>
      </w:pPr>
      <w:r>
        <w:t xml:space="preserve">- Đừng đụng vào, chiếc lá này chính là bảo vật trân quý nhất chỗ của ta, chỉ có thể nhìn, không thể động vào.</w:t>
      </w:r>
    </w:p>
    <w:p>
      <w:pPr>
        <w:pStyle w:val="BodyText"/>
      </w:pPr>
      <w:r>
        <w:t xml:space="preserve">Tên chủ quán tức giận đến thở hồng hộc, giống như Ninh Tiểu Xuyên đang chạm vào lão bà của hắn vậy.</w:t>
      </w:r>
    </w:p>
    <w:p>
      <w:pPr>
        <w:pStyle w:val="BodyText"/>
      </w:pPr>
      <w:r>
        <w:t xml:space="preserve">Ninh Tiểu Xuyên ngẩng đầu lên, thấy tuổi của chủ quán này là một thiếu niên tuổi tương đương hắn, dáng người gầy yếu, tóc tai lộn xộn, trong tay cầm một quyển sách cũ nát, tức giận nhìn Ninh Tiểu Xuyên chằm chằm.</w:t>
      </w:r>
    </w:p>
    <w:p>
      <w:pPr>
        <w:pStyle w:val="BodyText"/>
      </w:pPr>
      <w:r>
        <w:t xml:space="preserve">Trên quyển sách cũ nát kia viết bốn chữ “Thiên Địa Huyền Khí”.</w:t>
      </w:r>
    </w:p>
    <w:p>
      <w:pPr>
        <w:pStyle w:val="BodyText"/>
      </w:pPr>
      <w:r>
        <w:t xml:space="preserve">Thì ra hắn ta một bên mở quán, một bên tu luyện Huyền Khí Võ Đạo.</w:t>
      </w:r>
    </w:p>
    <w:p>
      <w:pPr>
        <w:pStyle w:val="BodyText"/>
      </w:pPr>
      <w:r>
        <w:t xml:space="preserve">Lấy gia cảnh của hắn, cũng chỉ có thể mua được loại bí tịch tu luyện cấp thấp như “Thiên Địa Huyền Khí” mà thôi.</w:t>
      </w:r>
    </w:p>
    <w:p>
      <w:pPr>
        <w:pStyle w:val="BodyText"/>
      </w:pPr>
      <w:r>
        <w:t xml:space="preserve">Ninh Tiểu Xuyên đặt chiếc lá cây đỏ như máu xuống đất, cười hỏi:</w:t>
      </w:r>
    </w:p>
    <w:p>
      <w:pPr>
        <w:pStyle w:val="BodyText"/>
      </w:pPr>
      <w:r>
        <w:t xml:space="preserve">- Chủ quán, ta thật sự muốn biết ngươi từ đâu hái được chiếc lá này?</w:t>
      </w:r>
    </w:p>
    <w:p>
      <w:pPr>
        <w:pStyle w:val="BodyText"/>
      </w:pPr>
      <w:r>
        <w:t xml:space="preserve">Thiếu niên kia đặt quyển sách qua một bên, tiếp đó vẻ mặt trở nên hớn hở, nói:</w:t>
      </w:r>
    </w:p>
    <w:p>
      <w:pPr>
        <w:pStyle w:val="BodyText"/>
      </w:pPr>
      <w:r>
        <w:t xml:space="preserve">- Vị công tử này đúng là người biết nhìn hàng, lai lịch của chiếc lá này cũng không nhỏ, giá trị dược tính cực cao, vốn dĩ ta luyến tiếc không muốn lấy ra bán, nhưng ta thấy công tử và ta rất có duyên, vì vậy ta sẽ bán cho ngươi với giá 5 vạn đồng tiền nhỏ, thế nào?</w:t>
      </w:r>
    </w:p>
    <w:p>
      <w:pPr>
        <w:pStyle w:val="BodyText"/>
      </w:pPr>
      <w:r>
        <w:t xml:space="preserve">Tốc độ thay đổi sắc mặt của hắn thật nhanh, vừa rồi tức giận đến mức không thở nổi, bây giờ lại đổi thành gương mặt tươi cười niềm nở.</w:t>
      </w:r>
    </w:p>
    <w:p>
      <w:pPr>
        <w:pStyle w:val="BodyText"/>
      </w:pPr>
      <w:r>
        <w:t xml:space="preserve">- 5 vạn đồng tiền nhỏ, sao ngươi không đi ăn cướp đi? Ta thấy cái lá cây này căn bản không phải là Huyền dược gì, chắc chắn lại là một tên lừa đảo.</w:t>
      </w:r>
    </w:p>
    <w:p>
      <w:pPr>
        <w:pStyle w:val="BodyText"/>
      </w:pPr>
      <w:r>
        <w:t xml:space="preserve">Ngọc Nhan ở bên cạnh tức giận, dáng vẻ hoạt bát đáng yêu, cực kỳ không thích tên thiếu niên thích đi lừa tiền người khác trước mặt.</w:t>
      </w:r>
    </w:p>
    <w:p>
      <w:pPr>
        <w:pStyle w:val="BodyText"/>
      </w:pPr>
      <w:r>
        <w:t xml:space="preserve">5 vạn đồng tiền nhỏ để mua một cái lá cây, trừ phi chiếc lá này là lá “Kim Ti Tử Mộc”, hoặc là “Vạn Niên Thần Tang”, như vậy có lẽ còn chấp nhận được.</w:t>
      </w:r>
    </w:p>
    <w:p>
      <w:pPr>
        <w:pStyle w:val="BodyText"/>
      </w:pPr>
      <w:r>
        <w:t xml:space="preserve">Tên thiếu niên kia tất nhiên biết giá trị thực sự của nó, có lẽ còn không đến 500 đồng tiền nhỏ, chẳng qua hắn thấy Ninh Tiểu Xuyên mặc trang phục hoa lệ phú quý, hơn nữa còn chủ động nhặt chiếc lá lên, vì vậy mới cho rằng Ninh Tiểu Xuyên là một tên không hiểu gì Huyền dược, thậm chí còn coi tiền như rác.</w:t>
      </w:r>
    </w:p>
    <w:p>
      <w:pPr>
        <w:pStyle w:val="BodyText"/>
      </w:pPr>
      <w:r>
        <w:t xml:space="preserve">Cho nên, hắn mới đột nhiên nổi lên lòng tham, muốn Ninh Tiểu Xuyên phải đổ “máu” một phen.</w:t>
      </w:r>
    </w:p>
    <w:p>
      <w:pPr>
        <w:pStyle w:val="BodyText"/>
      </w:pPr>
      <w:r>
        <w:t xml:space="preserve">Thế nhưng, thấy đối phương dường như không phải là người không biết nhìn hàng, liền lập tức sửa lời, hắn đang chuẩn bị mở miệng thì Ninh Tiểu Xuyên đã chặn trước một bước.</w:t>
      </w:r>
    </w:p>
    <w:p>
      <w:pPr>
        <w:pStyle w:val="BodyText"/>
      </w:pPr>
      <w:r>
        <w:t xml:space="preserve">- 5 vạn đồng tiền nhỏ à?</w:t>
      </w:r>
    </w:p>
    <w:p>
      <w:pPr>
        <w:pStyle w:val="BodyText"/>
      </w:pPr>
      <w:r>
        <w:t xml:space="preserve">Ninh Tiểu Xuyên thoáng dừng lại một chút, sau đó gật đầu nói:</w:t>
      </w:r>
    </w:p>
    <w:p>
      <w:pPr>
        <w:pStyle w:val="BodyText"/>
      </w:pPr>
      <w:r>
        <w:t xml:space="preserve">- Quả là một cái giá công bằng.</w:t>
      </w:r>
    </w:p>
    <w:p>
      <w:pPr>
        <w:pStyle w:val="Compact"/>
      </w:pPr>
      <w:r>
        <w:br w:type="textWrapping"/>
      </w:r>
      <w:r>
        <w:br w:type="textWrapping"/>
      </w:r>
    </w:p>
    <w:p>
      <w:pPr>
        <w:pStyle w:val="Heading2"/>
      </w:pPr>
      <w:bookmarkStart w:id="47" w:name="chương-25-huyết-thiềm-mộc-diệp"/>
      <w:bookmarkEnd w:id="47"/>
      <w:r>
        <w:t xml:space="preserve">25. Chương 25: Huyết Thiềm Mộc Diệp</w:t>
      </w:r>
    </w:p>
    <w:p>
      <w:pPr>
        <w:pStyle w:val="Compact"/>
      </w:pPr>
      <w:r>
        <w:br w:type="textWrapping"/>
      </w:r>
      <w:r>
        <w:br w:type="textWrapping"/>
      </w:r>
    </w:p>
    <w:p>
      <w:pPr>
        <w:pStyle w:val="BodyText"/>
      </w:pPr>
      <w:r>
        <w:t xml:space="preserve">- 5 vạn đồng tiền nhỏ à?</w:t>
      </w:r>
    </w:p>
    <w:p>
      <w:pPr>
        <w:pStyle w:val="BodyText"/>
      </w:pPr>
      <w:r>
        <w:t xml:space="preserve">Ninh Tiểu Xuyên thoáng dừng lại một chút, sau đó gật đầu nói:</w:t>
      </w:r>
    </w:p>
    <w:p>
      <w:pPr>
        <w:pStyle w:val="BodyText"/>
      </w:pPr>
      <w:r>
        <w:t xml:space="preserve">- Quả là một cái giá công bằng.</w:t>
      </w:r>
    </w:p>
    <w:p>
      <w:pPr>
        <w:pStyle w:val="BodyText"/>
      </w:pPr>
      <w:r>
        <w:t xml:space="preserve">Giá thật công bằng?</w:t>
      </w:r>
    </w:p>
    <w:p>
      <w:pPr>
        <w:pStyle w:val="BodyText"/>
      </w:pPr>
      <w:r>
        <w:t xml:space="preserve">Ngọc Nhan và thiếu niên kia đều sợ đến ngây người, cằm sắp rơi xuống đất.</w:t>
      </w:r>
    </w:p>
    <w:p>
      <w:pPr>
        <w:pStyle w:val="BodyText"/>
      </w:pPr>
      <w:r>
        <w:t xml:space="preserve">Không ngờ lại có tên ngốc bỏ ra 5 vạn đồng tiền nhỏ để mua một cái lá cây, tiểu tử này quả nhiên không biết nhìn hàng.</w:t>
      </w:r>
    </w:p>
    <w:p>
      <w:pPr>
        <w:pStyle w:val="BodyText"/>
      </w:pPr>
      <w:r>
        <w:t xml:space="preserve">Tên thiếu niên kia không khép miệng nổi, bên khóe miệng lại chảy ra một giọt nước miếng, trong lòng mừng rỡ như điên, hôm nay quả nhiên gặp được dê béo, liền vội vàng nói:</w:t>
      </w:r>
    </w:p>
    <w:p>
      <w:pPr>
        <w:pStyle w:val="BodyText"/>
      </w:pPr>
      <w:r>
        <w:t xml:space="preserve">- Vị thiếu gia này quả thật là hỏa nhãn kim tinh, mắt sáng như đuốc, khiến người ta bội phục! Nói thật ra, giá trị thực sự của chiếc lá cây này, tuyệt đối vượt qua… Mười vạn đồng tiền nhỏ, nếu bán sang tay, thiếu gia có thể kiếm được lợi mấy vạn đồng tiền nhỏ lợi nhuận, lợi hại, bội phục. Thiếu gia, có cần gói lại cho ngươi không?</w:t>
      </w:r>
    </w:p>
    <w:p>
      <w:pPr>
        <w:pStyle w:val="BodyText"/>
      </w:pPr>
      <w:r>
        <w:t xml:space="preserve">Ninh Tiểu Xuyên nói:</w:t>
      </w:r>
    </w:p>
    <w:p>
      <w:pPr>
        <w:pStyle w:val="BodyText"/>
      </w:pPr>
      <w:r>
        <w:t xml:space="preserve">- Không cần vội, ngươi trước hết nói cho ta nghe xem ngươi hái chiếc lá này từ đâu, ta sẽ lập tức giao 5 vạn đồng tiền nhỏ cho ngươi.</w:t>
      </w:r>
    </w:p>
    <w:p>
      <w:pPr>
        <w:pStyle w:val="BodyText"/>
      </w:pPr>
      <w:r>
        <w:t xml:space="preserve">Chiếc lá cây này tất nhiên không đáng giá 5 vạn đồng tiền nhỏ, nhưng cũng không phải là lá cây bình thường.</w:t>
      </w:r>
    </w:p>
    <w:p>
      <w:pPr>
        <w:pStyle w:val="BodyText"/>
      </w:pPr>
      <w:r>
        <w:t xml:space="preserve">Đây chính là lá của “Huyết Thiềm Mộc”.</w:t>
      </w:r>
    </w:p>
    <w:p>
      <w:pPr>
        <w:pStyle w:val="BodyText"/>
      </w:pPr>
      <w:r>
        <w:t xml:space="preserve">Huyết Thiềm Mộc chính là một loại Huyền Linh mộc, có thể dùng làm thuốc.</w:t>
      </w:r>
    </w:p>
    <w:p>
      <w:pPr>
        <w:pStyle w:val="BodyText"/>
      </w:pPr>
      <w:r>
        <w:t xml:space="preserve">Giá trị tuy không bằng “Kim Ti Tử Mộc”, nhưng cũng cực kỳ đắt đỏ.</w:t>
      </w:r>
    </w:p>
    <w:p>
      <w:pPr>
        <w:pStyle w:val="BodyText"/>
      </w:pPr>
      <w:r>
        <w:t xml:space="preserve">Một lượng Huyết Thiềm Mộc, đại khái có thể bán được một lượng lưu ly.</w:t>
      </w:r>
    </w:p>
    <w:p>
      <w:pPr>
        <w:pStyle w:val="BodyText"/>
      </w:pPr>
      <w:r>
        <w:t xml:space="preserve">Nói cách khác, giá của Huyết Thiềm Mộc cũng giống như lưu ly.</w:t>
      </w:r>
    </w:p>
    <w:p>
      <w:pPr>
        <w:pStyle w:val="BodyText"/>
      </w:pPr>
      <w:r>
        <w:t xml:space="preserve">Ngọc Lam quốc thường lưu truyền một vài truyền thuyết, một vị Võ giả nhặt được một nhánh Huyết Thiềm Mộc, sau khi bán ra ngoài, liền trở thành phú giáp một phương.</w:t>
      </w:r>
    </w:p>
    <w:p>
      <w:pPr>
        <w:pStyle w:val="BodyText"/>
      </w:pPr>
      <w:r>
        <w:t xml:space="preserve">Huyết Thiềm Mộc cực kỳ thưa thớt, muốn phân biệt rõ cũng khó, rất nhiều Võ giả cho dù gặp được Huyết Thiềm Mộc, có lẽ cũng chỉ nhìn thoáng qua loại Huyền Linh mộc này, căn bản không nhận ra giá trị của nó.</w:t>
      </w:r>
    </w:p>
    <w:p>
      <w:pPr>
        <w:pStyle w:val="BodyText"/>
      </w:pPr>
      <w:r>
        <w:t xml:space="preserve">Cũng chỉ có Dưỡng Tâm Sư quen thuộc với Huyền dược và Huyền mộc, mới có thể thông qua năng lực cảm ứng sâu sắc, nhìn ra chỗ bất phàm của Huyết Thiềm Mộc.</w:t>
      </w:r>
    </w:p>
    <w:p>
      <w:pPr>
        <w:pStyle w:val="BodyText"/>
      </w:pPr>
      <w:r>
        <w:t xml:space="preserve">Ninh Tiểu Xuyên lúc ở Hầu Phủ, đã từng nhìn qua hình vẽ “Huyết Thiềm Mộc” trên “Huyền Linh mộc điển”, thậm chí còn có cả ghi chép về “Huyết Thiềm Mộc”. Cho nên hắn chỉ cần liếc mắt nhìn một cái, liền nhận ra đây là lá của Huyết Thiềm Mộc.</w:t>
      </w:r>
    </w:p>
    <w:p>
      <w:pPr>
        <w:pStyle w:val="BodyText"/>
      </w:pPr>
      <w:r>
        <w:t xml:space="preserve">Huyền Linh mộc, không phải là một loại củi đặc biệt nào đó, mà là dùng để phân loại Thần mộc trân quý. Bảo mật trân quý, đều là khả ngộ bất khả cầu.</w:t>
      </w:r>
    </w:p>
    <w:p>
      <w:pPr>
        <w:pStyle w:val="BodyText"/>
      </w:pPr>
      <w:r>
        <w:t xml:space="preserve">Giá trị của Huyết Thiềm Mộc so với lưu ly hoặc Huyền thạch, còn cao hơn.</w:t>
      </w:r>
    </w:p>
    <w:p>
      <w:pPr>
        <w:pStyle w:val="BodyText"/>
      </w:pPr>
      <w:r>
        <w:t xml:space="preserve">Trên “Huyền Linh mộc điển”, có ghi lại 47 loại Huyền Linh mộc, trong đó, có một vài Huyền Linh mộc có giá trị còn trên cả “Kim Ti Tử Mộc”.</w:t>
      </w:r>
    </w:p>
    <w:p>
      <w:pPr>
        <w:pStyle w:val="BodyText"/>
      </w:pPr>
      <w:r>
        <w:t xml:space="preserve">Huyết Thiềm Mộc ở trong “Huyền Linh mộc điển”, xếp hạng khá thấp trong Huyền Linh mộc.</w:t>
      </w:r>
    </w:p>
    <w:p>
      <w:pPr>
        <w:pStyle w:val="BodyText"/>
      </w:pPr>
      <w:r>
        <w:t xml:space="preserve">Đương nhiên, 47 loại Huyền Linh mộc trong “Huyền Linh mộc điển” cũng không phải là toàn bộ Huyền Linh mộc, vẫn còn rất nhiều Huyền Linh mộc không được ghi chép trong đó, còn chờ hậu nhân khai quật.</w:t>
      </w:r>
    </w:p>
    <w:p>
      <w:pPr>
        <w:pStyle w:val="BodyText"/>
      </w:pPr>
      <w:r>
        <w:t xml:space="preserve">Một chiếc lá của Huyết Thiềm Mộc đặt ở trước mặt, khiến Ninh Tiểu Xuyên cực kỳ kích động, nếu có thể tìm được một gốc Huyết Thiềm Mộc, vậy thì quả thật một đêm bạo phú rồi, thậm chí nói không chừng còn kiếm đủ tiền để chuộc thân cho Ngọc Ngưng Sanh.</w:t>
      </w:r>
    </w:p>
    <w:p>
      <w:pPr>
        <w:pStyle w:val="BodyText"/>
      </w:pPr>
      <w:r>
        <w:t xml:space="preserve">Thế nhưng, thần sắc Ninh Tiểu Xuyên vẫn bình thản như cũ, nói Ngọc Nhan lấy ra 500 đồng tiền lớn, đặt trước mặt thiếu niên, rồi nói:</w:t>
      </w:r>
    </w:p>
    <w:p>
      <w:pPr>
        <w:pStyle w:val="BodyText"/>
      </w:pPr>
      <w:r>
        <w:t xml:space="preserve">- Chủ quán, chỉ cần nói cho ta biết ngươi hãi chiếc lá cây này ở đâu, 500 đồng tiền lớn này sẽ thuộc về ngươi.</w:t>
      </w:r>
    </w:p>
    <w:p>
      <w:pPr>
        <w:pStyle w:val="BodyText"/>
      </w:pPr>
      <w:r>
        <w:t xml:space="preserve">500 đồng tiền lớn bị Ninh Tiểu Xuyên đặt trên mặt đất, phát ra ánh sáng lóa mắt, ngay cả những chủ quán xung quanh cũng đều nhìn lại, trong mắt đều mang theo thần sắc tham lam, không ngừng nuốt nước miếng.</w:t>
      </w:r>
    </w:p>
    <w:p>
      <w:pPr>
        <w:pStyle w:val="BodyText"/>
      </w:pPr>
      <w:r>
        <w:t xml:space="preserve">Thiếu niên kia cũng nuốt nước miếng.</w:t>
      </w:r>
    </w:p>
    <w:p>
      <w:pPr>
        <w:pStyle w:val="BodyText"/>
      </w:pPr>
      <w:r>
        <w:t xml:space="preserve">Từ lúc tám tuổi hắn đã bày quán ở đây, giả danh lừa bịp, tuy rằng cũng có lúc đắc thủ, thế nhưng lần nhiều nhất cũng chỉ lừa được 8000 đồng tiền nhỏ, như vậy cũng đủ để hắn kích động mấy ngày rồi.</w:t>
      </w:r>
    </w:p>
    <w:p>
      <w:pPr>
        <w:pStyle w:val="BodyText"/>
      </w:pPr>
      <w:r>
        <w:t xml:space="preserve">Lần này, lại là 5 vạn đồng tiền nhỏ.</w:t>
      </w:r>
    </w:p>
    <w:p>
      <w:pPr>
        <w:pStyle w:val="BodyText"/>
      </w:pPr>
      <w:r>
        <w:t xml:space="preserve">- Ta… Ta… Không bán nữa.</w:t>
      </w:r>
    </w:p>
    <w:p>
      <w:pPr>
        <w:pStyle w:val="BodyText"/>
      </w:pPr>
      <w:r>
        <w:t xml:space="preserve">Thiếu niên kia cuối cùng vẫn nhịn xuống.</w:t>
      </w:r>
    </w:p>
    <w:p>
      <w:pPr>
        <w:pStyle w:val="BodyText"/>
      </w:pPr>
      <w:r>
        <w:t xml:space="preserve">Nói đùa, không ngờ lại có người bỏ ra 5 vạn đồng tiền nhỏ để múa một cái lá cây, điều này nói rõ chiếc lá này có lai lịch không đơn giản, nói không chừng 5 vạn đồng tiền nhỏ cũng không xứng với giá trị của chiếc lá này.</w:t>
      </w:r>
    </w:p>
    <w:p>
      <w:pPr>
        <w:pStyle w:val="BodyText"/>
      </w:pPr>
      <w:r>
        <w:t xml:space="preserve">Bán ư?</w:t>
      </w:r>
    </w:p>
    <w:p>
      <w:pPr>
        <w:pStyle w:val="BodyText"/>
      </w:pPr>
      <w:r>
        <w:t xml:space="preserve">Bán đi mới là thằng ngốc.</w:t>
      </w:r>
    </w:p>
    <w:p>
      <w:pPr>
        <w:pStyle w:val="BodyText"/>
      </w:pPr>
      <w:r>
        <w:t xml:space="preserve">Ninh Tiểu Xuyên cũng không cảm thấy kinh ngạc, cười nói:</w:t>
      </w:r>
    </w:p>
    <w:p>
      <w:pPr>
        <w:pStyle w:val="BodyText"/>
      </w:pPr>
      <w:r>
        <w:t xml:space="preserve">- Không sao, mua bán quan trọng nhất là ngươi tình ta nguyện, nếu ngươi không đồng ý thì quên đi.</w:t>
      </w:r>
    </w:p>
    <w:p>
      <w:pPr>
        <w:pStyle w:val="BodyText"/>
      </w:pPr>
      <w:r>
        <w:t xml:space="preserve">Thiếu niên kia nhìn chằm chằm Ninh Tiểu Xuyên thu lại 500 đồng tiền lớn, sau đó lập tức rời khỏi quầy hàng.</w:t>
      </w:r>
    </w:p>
    <w:p>
      <w:pPr>
        <w:pStyle w:val="BodyText"/>
      </w:pPr>
      <w:r>
        <w:t xml:space="preserve">Thiếu niên kia thấy Ninh Tiểu Xuyên sảng khoái như vậy, cũng không hề nán lại chút nào, trái tim nhất thời đập mạnh, bắt đầu hối hận, vừa rồi là 5 vạn đồng tiền nhỏ a.</w:t>
      </w:r>
    </w:p>
    <w:p>
      <w:pPr>
        <w:pStyle w:val="BodyText"/>
      </w:pPr>
      <w:r>
        <w:t xml:space="preserve">Thiếu niên kia cuối cùng vẫn không đuổi theo Ninh Tiểu Xuyên, ngược lại cuốn chiếu đứng dậy, nắm chặt cái lá cây trong lòng bàn tay, sau đó lập tức rời khỏi con đường này, chạy tới Huyền Diệp Trai, tìm chưởng quầy của Huyền Diệp Trai để kiểm tra giá trị của chiếc lá cây này.</w:t>
      </w:r>
    </w:p>
    <w:p>
      <w:pPr>
        <w:pStyle w:val="BodyText"/>
      </w:pPr>
      <w:r>
        <w:t xml:space="preserve">…</w:t>
      </w:r>
    </w:p>
    <w:p>
      <w:pPr>
        <w:pStyle w:val="BodyText"/>
      </w:pPr>
      <w:r>
        <w:t xml:space="preserve">Ninh Tiểu Xuyên dẫn theo Ngọc Nhan đến một tòa tửu lâu hoa lệ ở Nam Sơn Tập, ngồi tại vị trí gần cửa sổ lầu hai, chuẩn bị dùng cơm trưa.</w:t>
      </w:r>
    </w:p>
    <w:p>
      <w:pPr>
        <w:pStyle w:val="BodyText"/>
      </w:pPr>
      <w:r>
        <w:t xml:space="preserve">Tòa tửu lâu này xây dựng rất tao nhã, tiếp đón Võ giả từ nam tới bắc, trong đó có rất nhiều người đều là thiếu niên tài tuấn muốn đến Hoàng thành lăn lộn.</w:t>
      </w:r>
    </w:p>
    <w:p>
      <w:pPr>
        <w:pStyle w:val="BodyText"/>
      </w:pPr>
      <w:r>
        <w:t xml:space="preserve">Đề tài mà bọn họ nghị luận nhiều nhất, chính là “Thiên Đế học cung”.</w:t>
      </w:r>
    </w:p>
    <w:p>
      <w:pPr>
        <w:pStyle w:val="BodyText"/>
      </w:pPr>
      <w:r>
        <w:t xml:space="preserve">Thiên Đế học cung cứ năm năm chiêu sinh một lần, tất nhiên khiến vô số thiên tài đều hướng tới. Một khi thi vào được Thiên Đế học cung, sẽ giống như cá chép hóa rồng, trở thành cường giả danh chấn thiên hạ.</w:t>
      </w:r>
    </w:p>
    <w:p>
      <w:pPr>
        <w:pStyle w:val="BodyText"/>
      </w:pPr>
      <w:r>
        <w:t xml:space="preserve">Tất cả đều là anh kiệt thiên tài ấp ủ hoài bão.</w:t>
      </w:r>
    </w:p>
    <w:p>
      <w:pPr>
        <w:pStyle w:val="BodyText"/>
      </w:pPr>
      <w:r>
        <w:t xml:space="preserve">- Thiếu gia tại sao lại bỏ 5 vạn đồng tiền nhỏ ra mua chiếc lá cây đó? Tại sao tên thiếu niên kia lại đột nhiên không bán nữa? Tại sao hắn không bán mà thiếu gia lại không giữ lại chút nào?</w:t>
      </w:r>
    </w:p>
    <w:p>
      <w:pPr>
        <w:pStyle w:val="BodyText"/>
      </w:pPr>
      <w:r>
        <w:t xml:space="preserve">Dọc trên đường đi, Ngọc Nhan đã muốn hỏi những vấn đề này, nhưng tới bây giờ nàng mới nói ra.</w:t>
      </w:r>
    </w:p>
    <w:p>
      <w:pPr>
        <w:pStyle w:val="BodyText"/>
      </w:pPr>
      <w:r>
        <w:t xml:space="preserve">- Thiếu gia tại sao lại bỏ 5 vạn đồng tiền nhỏ ra mua chiếc lá cây đó? Tại sao tên thiếu niên kia lại đột nhiên không bán nữa? Tại sao hắn không bán mà thiếu gia lại không giữ lại chút nào?</w:t>
      </w:r>
    </w:p>
    <w:p>
      <w:pPr>
        <w:pStyle w:val="BodyText"/>
      </w:pPr>
      <w:r>
        <w:t xml:space="preserve">Dọc trên đường đi, Ngọc Nhan đã muốn hỏi những vấn đề này, nhưng tới bây giờ nàng mới nói ra.</w:t>
      </w:r>
    </w:p>
    <w:p>
      <w:pPr>
        <w:pStyle w:val="BodyText"/>
      </w:pPr>
      <w:r>
        <w:t xml:space="preserve">Nàng luôn cho rằng bản thân không ngốc, ít nhất thì lúc ở Quan Ngọc Lâu, cầm kỳ thư họa đều học cực nhanh, hơn nữa tài nghệ nhạc kỹ còn rất cao siêu.</w:t>
      </w:r>
    </w:p>
    <w:p>
      <w:pPr>
        <w:pStyle w:val="BodyText"/>
      </w:pPr>
      <w:r>
        <w:t xml:space="preserve">Nhưng sau khi ở cùng Ninh Tiểu Xuyên, nàng lại cảm thấy trí tuệ của mình không đủ dùng, trở nên có chút</w:t>
      </w:r>
    </w:p>
    <w:p>
      <w:pPr>
        <w:pStyle w:val="BodyText"/>
      </w:pPr>
      <w:r>
        <w:t xml:space="preserve">“đần độn”, hoàn toàn không hiểu trong lòng vị thiếu gia không lớn hơn mình bao nhiêu tuổi đang nghĩ cái gì.</w:t>
      </w:r>
    </w:p>
    <w:p>
      <w:pPr>
        <w:pStyle w:val="BodyText"/>
      </w:pPr>
      <w:r>
        <w:t xml:space="preserve">Ninh Tiểu Xuyên nói Ngọc Nhan ngồi xuống, Ngọc Nhan lại không chịu, nào có đạo lý nữ hầu ngồi cùng bàn với chủ nhân, nhưng khi Ninh Tiểu Xuyên ra lệnh, cuối cùng nàng vẫn khiếp sợ ngồi xuống, nhưng lại không dám ngẩng đầu.</w:t>
      </w:r>
    </w:p>
    <w:p>
      <w:pPr>
        <w:pStyle w:val="BodyText"/>
      </w:pPr>
      <w:r>
        <w:t xml:space="preserve">Ninh Tiểu Xuyên chống tay lên song cửa của tửu lâu, nhìn thoáng qua đường cái bên dưới, nhàn nhạt cười nói:</w:t>
      </w:r>
    </w:p>
    <w:p>
      <w:pPr>
        <w:pStyle w:val="BodyText"/>
      </w:pPr>
      <w:r>
        <w:t xml:space="preserve">- Rất nhanh sẽ có kết quả thôi.</w:t>
      </w:r>
    </w:p>
    <w:p>
      <w:pPr>
        <w:pStyle w:val="BodyText"/>
      </w:pPr>
      <w:r>
        <w:t xml:space="preserve">…</w:t>
      </w:r>
    </w:p>
    <w:p>
      <w:pPr>
        <w:pStyle w:val="BodyText"/>
      </w:pPr>
      <w:r>
        <w:t xml:space="preserve">Phía dưới tửu lâu.</w:t>
      </w:r>
    </w:p>
    <w:p>
      <w:pPr>
        <w:pStyle w:val="BodyText"/>
      </w:pPr>
      <w:r>
        <w:t xml:space="preserve">Một thiếu niên ăn mặc nghèo túng, từ trong Huyền Diệp Trai đi ra, vẻ mặt vô cùng lo lắng, túm lấy người ven đường hỏi thăm Ninh Tiểu Xuyên.</w:t>
      </w:r>
    </w:p>
    <w:p>
      <w:pPr>
        <w:pStyle w:val="BodyText"/>
      </w:pPr>
      <w:r>
        <w:t xml:space="preserve">Có người chỉ cho hắn đi về phía tửu lâu, sau đó, hắn liền nhanh chóng chạy tới.</w:t>
      </w:r>
    </w:p>
    <w:p>
      <w:pPr>
        <w:pStyle w:val="BodyText"/>
      </w:pPr>
      <w:r>
        <w:t xml:space="preserve">- Mẹ nó, nếu chưởng quầy Huyền Diệp Trai đã nói chiếc lá này không phải Huyền dược, vậy thì nhất định không phải Huyền dược, thật là hối hận mà. Sớm biết như vậy thì đã bán chiếc lá này cho tên coi tiền như cỏ rác kia rồi, bây giờ không biết hắn có chịu mua nữa không.</w:t>
      </w:r>
    </w:p>
    <w:p>
      <w:pPr>
        <w:pStyle w:val="BodyText"/>
      </w:pPr>
      <w:r>
        <w:t xml:space="preserve">Thiếu niên này tương đối hối hận, giống như lão bà của mình bỏ trốn cùng người khác, hối hận đến xanh ruột.</w:t>
      </w:r>
    </w:p>
    <w:p>
      <w:pPr>
        <w:pStyle w:val="BodyText"/>
      </w:pPr>
      <w:r>
        <w:t xml:space="preserve">Hắn vô cùng lo lắng, lao vào bên trong tửu lâu, nhìn xung quanh tìm kiếm thân ảnh của Ninh Tiểu Xuyên.</w:t>
      </w:r>
    </w:p>
    <w:p>
      <w:pPr>
        <w:pStyle w:val="BodyText"/>
      </w:pPr>
      <w:r>
        <w:t xml:space="preserve">Hắn không biết rằng, ngay lúc hắn rời khỏi Huyền Diệp Trai, tên chưởng quầy của Huyền Diệp Trai cũng từ trong đó đi ra, ánh mắt âm trầm nhìn theo bóng dáng hắn rời đi, bàn tay hơi vẫy vẫy một chút, liền có một tên Võ giả lưng hùm vai gấu đi tới.</w:t>
      </w:r>
    </w:p>
    <w:p>
      <w:pPr>
        <w:pStyle w:val="BodyText"/>
      </w:pPr>
      <w:r>
        <w:t xml:space="preserve">- Ngươi đi theo hắn!</w:t>
      </w:r>
    </w:p>
    <w:p>
      <w:pPr>
        <w:pStyle w:val="BodyText"/>
      </w:pPr>
      <w:r>
        <w:t xml:space="preserve">Chưởng quầy Huyền Diệp Trai thấp giọng nói bên tai tên Võ giả kia một câu, sau đó lại đi vào trong Huyền Diệp Trai.</w:t>
      </w:r>
    </w:p>
    <w:p>
      <w:pPr>
        <w:pStyle w:val="BodyText"/>
      </w:pPr>
      <w:r>
        <w:t xml:space="preserve">Tất cả những điều này, tất nhiên đều lọt vào trong mắt Ninh Tiểu Xuyên đang ngồi trên lầu hai, hắn chỉ khẽ lắc đầu cười, sau đó lẩm bẩm:</w:t>
      </w:r>
    </w:p>
    <w:p>
      <w:pPr>
        <w:pStyle w:val="BodyText"/>
      </w:pPr>
      <w:r>
        <w:t xml:space="preserve">- Trên đời này, người tham lam, quả thật quá nhiều.</w:t>
      </w:r>
    </w:p>
    <w:p>
      <w:pPr>
        <w:pStyle w:val="BodyText"/>
      </w:pPr>
      <w:r>
        <w:t xml:space="preserve">Ngọc Nhan cũng nhìn ra bên ngoài cửa sổ, tò mò hỏi:</w:t>
      </w:r>
    </w:p>
    <w:p>
      <w:pPr>
        <w:pStyle w:val="BodyText"/>
      </w:pPr>
      <w:r>
        <w:t xml:space="preserve">- Thiếu gia, ngài đang nói ai vậy?</w:t>
      </w:r>
    </w:p>
    <w:p>
      <w:pPr>
        <w:pStyle w:val="BodyText"/>
      </w:pPr>
      <w:r>
        <w:t xml:space="preserve">Ninh Tiểu Xuyên nhìn chén rượu trên bàn, chỉ cười mà không đáp.</w:t>
      </w:r>
    </w:p>
    <w:p>
      <w:pPr>
        <w:pStyle w:val="BodyText"/>
      </w:pPr>
      <w:r>
        <w:t xml:space="preserve">- Bịch bịch…</w:t>
      </w:r>
    </w:p>
    <w:p>
      <w:pPr>
        <w:pStyle w:val="BodyText"/>
      </w:pPr>
      <w:r>
        <w:t xml:space="preserve">Liên tiếp có tiếng bước chân truyền đến.</w:t>
      </w:r>
    </w:p>
    <w:p>
      <w:pPr>
        <w:pStyle w:val="BodyText"/>
      </w:pPr>
      <w:r>
        <w:t xml:space="preserve">- Khách quý, trời đất, cuối cùng ta cũng tìm được ngươi rồi.</w:t>
      </w:r>
    </w:p>
    <w:p>
      <w:pPr>
        <w:pStyle w:val="BodyText"/>
      </w:pPr>
      <w:r>
        <w:t xml:space="preserve">Tên thiếu niên kia thở hổn hển xông vào, dựa lên bàn mà thở hồng hộc.</w:t>
      </w:r>
    </w:p>
    <w:p>
      <w:pPr>
        <w:pStyle w:val="BodyText"/>
      </w:pPr>
      <w:r>
        <w:t xml:space="preserve">Ninh Tiểu Xuyên tất nhiên nhìn thấy hắn chạy lên, liền bưng chén rượu nhấp một ngụm, ra vẻ kinh ngạc hỏi:</w:t>
      </w:r>
    </w:p>
    <w:p>
      <w:pPr>
        <w:pStyle w:val="BodyText"/>
      </w:pPr>
      <w:r>
        <w:t xml:space="preserve">- Chủ quán, ngươi tìm ta à?</w:t>
      </w:r>
    </w:p>
    <w:p>
      <w:pPr>
        <w:pStyle w:val="BodyText"/>
      </w:pPr>
      <w:r>
        <w:t xml:space="preserve">Tên thiếu niên kia dùng sức gật đầu, cẩn thận đặt chiếc lá Huyết Thiềm Mộc lên bàn, dè dặt nói:</w:t>
      </w:r>
    </w:p>
    <w:p>
      <w:pPr>
        <w:pStyle w:val="BodyText"/>
      </w:pPr>
      <w:r>
        <w:t xml:space="preserve">- Bây giờ, ta có thể bán chiếc lá thần này cho ngươi không?</w:t>
      </w:r>
    </w:p>
    <w:p>
      <w:pPr>
        <w:pStyle w:val="BodyText"/>
      </w:pPr>
      <w:r>
        <w:t xml:space="preserve">Ninh Tiểu Xuyên cười hỏi:</w:t>
      </w:r>
    </w:p>
    <w:p>
      <w:pPr>
        <w:pStyle w:val="BodyText"/>
      </w:pPr>
      <w:r>
        <w:t xml:space="preserve">- Tại sao vừa rồi ngươi không bán?</w:t>
      </w:r>
    </w:p>
    <w:p>
      <w:pPr>
        <w:pStyle w:val="BodyText"/>
      </w:pPr>
      <w:r>
        <w:t xml:space="preserve">Tên thiếu niên kia thận trọng nói:</w:t>
      </w:r>
    </w:p>
    <w:p>
      <w:pPr>
        <w:pStyle w:val="BodyText"/>
      </w:pPr>
      <w:r>
        <w:t xml:space="preserve">- Vừa rồi canh giờ không đúng, việc mua bán tất nhiên phải chọn ngày tốt giờ tốt, ta vừa mới xin một quẻ bói, bây giờ chính là ngày tốt, nếu lỡ mất thời gian này, phải chờ thêm một năm nữa. Khách quý à, ngươi mau mua đi! Nếu còn không mua, sẽ mất ngày tốt a.</w:t>
      </w:r>
    </w:p>
    <w:p>
      <w:pPr>
        <w:pStyle w:val="BodyText"/>
      </w:pPr>
      <w:r>
        <w:t xml:space="preserve">Tên thiếu niên nhìn Ninh Tiểu Xuyên với vẻ tha thiết chờ mong, chỉ sợ Ninh Tiểu Xuyên sau khi nghĩ thông suốt, sẽ không mua nữa.</w:t>
      </w:r>
    </w:p>
    <w:p>
      <w:pPr>
        <w:pStyle w:val="BodyText"/>
      </w:pPr>
      <w:r>
        <w:t xml:space="preserve">Ninh Tiểu Xuyên vẫn ngồi yên tại chỗ, hơi dừng một chút, sau đó cười nói:</w:t>
      </w:r>
    </w:p>
    <w:p>
      <w:pPr>
        <w:pStyle w:val="BodyText"/>
      </w:pPr>
      <w:r>
        <w:t xml:space="preserve">- Vị huynh đệ này, phải xưng hô thế nào đây?</w:t>
      </w:r>
    </w:p>
    <w:p>
      <w:pPr>
        <w:pStyle w:val="BodyText"/>
      </w:pPr>
      <w:r>
        <w:t xml:space="preserve">Trong lòng tên thiếu niên có chút lo lắng, nhanh chóng nói:</w:t>
      </w:r>
    </w:p>
    <w:p>
      <w:pPr>
        <w:pStyle w:val="BodyText"/>
      </w:pPr>
      <w:r>
        <w:t xml:space="preserve">- Tên của ta nghe không thuận tai, khách quý, ngươi đừng hỏi cái này, chúng ta trước hết bàn chuyện mua bán, sau đó nói chuyện tên họ, được không?</w:t>
      </w:r>
    </w:p>
    <w:p>
      <w:pPr>
        <w:pStyle w:val="BodyText"/>
      </w:pPr>
      <w:r>
        <w:t xml:space="preserve">Ninh Tiểu Xuyên nói:</w:t>
      </w:r>
    </w:p>
    <w:p>
      <w:pPr>
        <w:pStyle w:val="BodyText"/>
      </w:pPr>
      <w:r>
        <w:t xml:space="preserve">- Ngồi xuống uống chén rượu đi, chúng ta từ từ nói chuyện mua bán.</w:t>
      </w:r>
    </w:p>
    <w:p>
      <w:pPr>
        <w:pStyle w:val="BodyText"/>
      </w:pPr>
      <w:r>
        <w:t xml:space="preserve">Tên thiếu niên lập tức bình tĩnh, nói:</w:t>
      </w:r>
    </w:p>
    <w:p>
      <w:pPr>
        <w:pStyle w:val="BodyText"/>
      </w:pPr>
      <w:r>
        <w:t xml:space="preserve">- Được rồi, thấy hôm nay là ngày tốt, ta chỉ bán giá 3 vạn đồng tiền nhỏ, được không?</w:t>
      </w:r>
    </w:p>
    <w:p>
      <w:pPr>
        <w:pStyle w:val="BodyText"/>
      </w:pPr>
      <w:r>
        <w:t xml:space="preserve">Ninh Tiểu Xuyên hơi liếc nhìn chiếc lá Huyết Thiềm Mộc trên bàn, nói:</w:t>
      </w:r>
    </w:p>
    <w:p>
      <w:pPr>
        <w:pStyle w:val="BodyText"/>
      </w:pPr>
      <w:r>
        <w:t xml:space="preserve">- Giá không phải là vấn đề.</w:t>
      </w:r>
    </w:p>
    <w:p>
      <w:pPr>
        <w:pStyle w:val="BodyText"/>
      </w:pPr>
      <w:r>
        <w:t xml:space="preserve">Tên thiếu niên kia lập tức cảm thấy xót của, cắn răng nói:</w:t>
      </w:r>
    </w:p>
    <w:p>
      <w:pPr>
        <w:pStyle w:val="BodyText"/>
      </w:pPr>
      <w:r>
        <w:t xml:space="preserve">- Vậy thì 1 vạn đồng tiền nhỏ!</w:t>
      </w:r>
    </w:p>
    <w:p>
      <w:pPr>
        <w:pStyle w:val="BodyText"/>
      </w:pPr>
      <w:r>
        <w:t xml:space="preserve">Đột nhiên, hắn quỳ xuống đất, trong mắt rưng rưng nước, nói:</w:t>
      </w:r>
    </w:p>
    <w:p>
      <w:pPr>
        <w:pStyle w:val="BodyText"/>
      </w:pPr>
      <w:r>
        <w:t xml:space="preserve">- Khách quý à, ta thề với trời, giá trị của chiếc lá này ít nhất là… 10 vạn đồng tiền nhỏ, nếu không phải trong nhà ta có một vị gia gia bệnh lâu ngày, ta cũng sẽ không bán rẻ cho ngươi với giá 1 vạn đồng tiền nhỏ, ta quả thật đang cần tiền dùng, muốn mau có tiền để đi chưa bệnh cho ông cụ a…</w:t>
      </w:r>
    </w:p>
    <w:p>
      <w:pPr>
        <w:pStyle w:val="BodyText"/>
      </w:pPr>
      <w:r>
        <w:t xml:space="preserve">Vừa rồi, lúc hắn đi tìm chưởng quầy của Huyền Diệp Trai để kiểm tra hàng, tên chưởng quầy liền nói với hắn, cái lá cây này nhiều nhất chỉ đáng giá 80 đồng tiền nhỏ.</w:t>
      </w:r>
    </w:p>
    <w:p>
      <w:pPr>
        <w:pStyle w:val="BodyText"/>
      </w:pPr>
      <w:r>
        <w:t xml:space="preserve">Nếu như bán được 1 vạn đồng tiền nhỏ, cũng xem như kiếm lớn rồi.</w:t>
      </w:r>
    </w:p>
    <w:p>
      <w:pPr>
        <w:pStyle w:val="BodyText"/>
      </w:pPr>
      <w:r>
        <w:t xml:space="preserve">Trong lòng thiếu niên nghĩ vậy.</w:t>
      </w:r>
    </w:p>
    <w:p>
      <w:pPr>
        <w:pStyle w:val="BodyText"/>
      </w:pPr>
      <w:r>
        <w:t xml:space="preserve">Tên thiếu niên này miệng đầy lời ma quỷ, Ninh Tiểu Xuyên tất nhiên là không tin nửa lời, chỉ nói:</w:t>
      </w:r>
    </w:p>
    <w:p>
      <w:pPr>
        <w:pStyle w:val="BodyText"/>
      </w:pPr>
      <w:r>
        <w:t xml:space="preserve">- Vậy được rồi! Chiếc lá cây này ta mua, nhưng ngươi phải nói cho ta biết, ngươi hái chiếc lá cây này từ chỗ nào? Nếu như ngươi có thể đích thân dẫn ta đi, ta sẽ dùng giá gốc để mua chiếc lá cây này cho ngươi, ngươi thấy sao?</w:t>
      </w:r>
    </w:p>
    <w:p>
      <w:pPr>
        <w:pStyle w:val="BodyText"/>
      </w:pPr>
      <w:r>
        <w:t xml:space="preserve">Ánh mắt thiếu niên lập tức sáng lên, hỏi:</w:t>
      </w:r>
    </w:p>
    <w:p>
      <w:pPr>
        <w:pStyle w:val="BodyText"/>
      </w:pPr>
      <w:r>
        <w:t xml:space="preserve">- Giá gốc là bao nhiêu?</w:t>
      </w:r>
    </w:p>
    <w:p>
      <w:pPr>
        <w:pStyle w:val="BodyText"/>
      </w:pPr>
      <w:r>
        <w:t xml:space="preserve">- 5 vạn đồng tiền nhỏ!</w:t>
      </w:r>
    </w:p>
    <w:p>
      <w:pPr>
        <w:pStyle w:val="BodyText"/>
      </w:pPr>
      <w:r>
        <w:t xml:space="preserve">Ninh Tiểu Xuyên vươn ra năm ngón tay.</w:t>
      </w:r>
    </w:p>
    <w:p>
      <w:pPr>
        <w:pStyle w:val="BodyText"/>
      </w:pPr>
      <w:r>
        <w:t xml:space="preserve">Tên thiếu niên vốn tưởng rằng chỉ có thể bán được 1 vạn đồng tiền nhỏ, như vậy cũng đã là đại vận rồi, không ngờ tên coi tiền như rác này còn muốn dùng 5 vạn đồng tiền nhỏ để mua nó.</w:t>
      </w:r>
    </w:p>
    <w:p>
      <w:pPr>
        <w:pStyle w:val="BodyText"/>
      </w:pPr>
      <w:r>
        <w:t xml:space="preserve">Con mẹ nó, coi tiền như rác, đây tuyệt đối là coi tiền như rác mà.</w:t>
      </w:r>
    </w:p>
    <w:p>
      <w:pPr>
        <w:pStyle w:val="Compact"/>
      </w:pPr>
      <w:r>
        <w:br w:type="textWrapping"/>
      </w:r>
      <w:r>
        <w:br w:type="textWrapping"/>
      </w:r>
    </w:p>
    <w:p>
      <w:pPr>
        <w:pStyle w:val="Heading2"/>
      </w:pPr>
      <w:bookmarkStart w:id="48" w:name="chương-26-long-tượng-thần-võ"/>
      <w:bookmarkEnd w:id="48"/>
      <w:r>
        <w:t xml:space="preserve">26. Chương 26: Long Tượng Thần Võ</w:t>
      </w:r>
    </w:p>
    <w:p>
      <w:pPr>
        <w:pStyle w:val="Compact"/>
      </w:pPr>
      <w:r>
        <w:br w:type="textWrapping"/>
      </w:r>
      <w:r>
        <w:br w:type="textWrapping"/>
      </w:r>
    </w:p>
    <w:p>
      <w:pPr>
        <w:pStyle w:val="BodyText"/>
      </w:pPr>
      <w:r>
        <w:t xml:space="preserve">Tên thiếu niên vốn tưởng rằng chỉ có thể bán được 1 vạn đồng tiền nhỏ, như vậy cũng đã là đại vận rồi, không ngờ tên coi tiền như rác này còn muốn dùng 5 vạn đồng tiền nhỏ để mua nó.</w:t>
      </w:r>
    </w:p>
    <w:p>
      <w:pPr>
        <w:pStyle w:val="BodyText"/>
      </w:pPr>
      <w:r>
        <w:t xml:space="preserve">Con mẹ nó, coi tiền như rác, đây tuyệt đối là coi tiền như rác mà.</w:t>
      </w:r>
    </w:p>
    <w:p>
      <w:pPr>
        <w:pStyle w:val="BodyText"/>
      </w:pPr>
      <w:r>
        <w:t xml:space="preserve">Không ngờ lại buôn bán lời 5 vạn đồng tiền nhỏ, nhân phẩm tốt, ông trời cũng chiếu cố a.</w:t>
      </w:r>
    </w:p>
    <w:p>
      <w:pPr>
        <w:pStyle w:val="BodyText"/>
      </w:pPr>
      <w:r>
        <w:t xml:space="preserve">Trong lòng thiếu niên mừng rỡ đến mức nở hoa, dùng sức gật đầu, sau khi ngồi xuống ăn cơm trưa cùng nhau, bọn họ liền rời khỏi chợ Nam Sơn Tập, thiếu niên lại dẫn Ninh Tiểu Xuyên đến nơi hắn hái chiếc lá Huyết Thiềm Mộc.</w:t>
      </w:r>
    </w:p>
    <w:p>
      <w:pPr>
        <w:pStyle w:val="BodyText"/>
      </w:pPr>
      <w:r>
        <w:t xml:space="preserve">Vừa mới đi đến cửa chợ, đã có người từ phía sau hô lên:</w:t>
      </w:r>
    </w:p>
    <w:p>
      <w:pPr>
        <w:pStyle w:val="BodyText"/>
      </w:pPr>
      <w:r>
        <w:t xml:space="preserve">- Cẩu Thặng, con mẹ ngươi còn nợ ta 80 đồng tiền nhỏ, định bao giờ mới trả đây?</w:t>
      </w:r>
    </w:p>
    <w:p>
      <w:pPr>
        <w:pStyle w:val="BodyText"/>
      </w:pPr>
      <w:r>
        <w:t xml:space="preserve">Đó là một trung niên nhân mặc áo bào vàng, bộ dạng khoảng chừng 50 tuổi, có một chòm râu dài, ngồi ở bên cạnh chợ, đặt một cái bàn gỗ cũ nát, dựng trên đó một tấm vải trắng viết mấy chữ: “một quẻ đoán mệnh, hai quẻ đoán vận, ba quẻ đoán sinh tử.</w:t>
      </w:r>
    </w:p>
    <w:p>
      <w:pPr>
        <w:pStyle w:val="BodyText"/>
      </w:pPr>
      <w:r>
        <w:t xml:space="preserve">Hai mắt trung niên nhân trắng đục, chỉ có tròng mắt, không có đồng tử, hiển nhiên là một người mù.</w:t>
      </w:r>
    </w:p>
    <w:p>
      <w:pPr>
        <w:pStyle w:val="BodyText"/>
      </w:pPr>
      <w:r>
        <w:t xml:space="preserve">Thiếu niên đi bên cạnh Ninh Tiểu Xuyên, hung hăng nhổ một ngụm nước miếng, nói:</w:t>
      </w:r>
    </w:p>
    <w:p>
      <w:pPr>
        <w:pStyle w:val="BodyText"/>
      </w:pPr>
      <w:r>
        <w:t xml:space="preserve">- Hoàng Tam Chỉ, ngươi rốt cuộc là mù thật hay là giả mù, lão tử cách ngươi mấy chục thước mà ngươi cũng biết là ta, mắt ngươi nhất định không phải là mù thật. Còn nữa, ta cảnh cáo ngươi, lần sau đừng gọi ta là Cẩu Thặng nữa.</w:t>
      </w:r>
    </w:p>
    <w:p>
      <w:pPr>
        <w:pStyle w:val="BodyText"/>
      </w:pPr>
      <w:r>
        <w:t xml:space="preserve">Hoàng Tam Chỉ ngồi trên ghế tựa, bắt chéo hai chân, cười nói:</w:t>
      </w:r>
    </w:p>
    <w:p>
      <w:pPr>
        <w:pStyle w:val="BodyText"/>
      </w:pPr>
      <w:r>
        <w:t xml:space="preserve">- Hắc hắc, người thiếu tiền ta, cho dù cách xa vạn dặm, ta cũng ngửi được mùi của hắn.</w:t>
      </w:r>
    </w:p>
    <w:p>
      <w:pPr>
        <w:pStyle w:val="BodyText"/>
      </w:pPr>
      <w:r>
        <w:t xml:space="preserve">- Thì ra là ngươi ngửi được, ta còn tưởng là ngươi tính ra chứ.</w:t>
      </w:r>
    </w:p>
    <w:p>
      <w:pPr>
        <w:pStyle w:val="BodyText"/>
      </w:pPr>
      <w:r>
        <w:t xml:space="preserve">Thiếu niên Cẩu Thặng nói.</w:t>
      </w:r>
    </w:p>
    <w:p>
      <w:pPr>
        <w:pStyle w:val="BodyText"/>
      </w:pPr>
      <w:r>
        <w:t xml:space="preserve">- Người thiếu tiền ta, cho dù cách ta vạn dặm, ta vẫn có thể thông qua tính toán mà tìm ra phương vị chính xác của hắn.</w:t>
      </w:r>
    </w:p>
    <w:p>
      <w:pPr>
        <w:pStyle w:val="BodyText"/>
      </w:pPr>
      <w:r>
        <w:t xml:space="preserve">Hoàng Tam Chỉ nói với vẻ tràn ngập tự tin.</w:t>
      </w:r>
    </w:p>
    <w:p>
      <w:pPr>
        <w:pStyle w:val="BodyText"/>
      </w:pPr>
      <w:r>
        <w:t xml:space="preserve">Ninh Tiểu Xuyên cẩn thận đánh giá tên mù đoán mệnh này, trong lòng cũng cảm thấy không thể tin nổi, nếu như hắn thật sự mù, làm sao có thể đoán ra người cách ngoài mấy chục thước?</w:t>
      </w:r>
    </w:p>
    <w:p>
      <w:pPr>
        <w:pStyle w:val="BodyText"/>
      </w:pPr>
      <w:r>
        <w:t xml:space="preserve">Dựa theo kiến thức nhiều năm làm nghề y của Ninh Tiểu Xuyên, hoàn toàn có thể nhìn ra được mắt của tên đoán mệnh này là mù thật, không phải giả mù.</w:t>
      </w:r>
    </w:p>
    <w:p>
      <w:pPr>
        <w:pStyle w:val="BodyText"/>
      </w:pPr>
      <w:r>
        <w:t xml:space="preserve">Chuyện này thật đúng là quái dị.</w:t>
      </w:r>
    </w:p>
    <w:p>
      <w:pPr>
        <w:pStyle w:val="BodyText"/>
      </w:pPr>
      <w:r>
        <w:t xml:space="preserve">Quả nhiên từ xưa cao thủ xuất dân gian.</w:t>
      </w:r>
    </w:p>
    <w:p>
      <w:pPr>
        <w:pStyle w:val="BodyText"/>
      </w:pPr>
      <w:r>
        <w:t xml:space="preserve">- Ầm...</w:t>
      </w:r>
    </w:p>
    <w:p>
      <w:pPr>
        <w:pStyle w:val="BodyText"/>
      </w:pPr>
      <w:r>
        <w:t xml:space="preserve">Cẩu Thặng lấy trong lòng ra một đồng tiền lớn, hung hăng ném lên cái bàn trước mặt Hoàng Tam Chỉ, nói:</w:t>
      </w:r>
    </w:p>
    <w:p>
      <w:pPr>
        <w:pStyle w:val="BodyText"/>
      </w:pPr>
      <w:r>
        <w:t xml:space="preserve">- Hôm nay ta phát tài, cả vốn lẫn lời đều hoàn trả ngươi, tiền thừa thì ngươi không cần thối lại.</w:t>
      </w:r>
    </w:p>
    <w:p>
      <w:pPr>
        <w:pStyle w:val="BodyText"/>
      </w:pPr>
      <w:r>
        <w:t xml:space="preserve">Hoàng Tam Chỉ chậm rãi vươn tay từ trong ống tay áo ra, trên bàn tay chỉ có ba ngón là ngón cái, ngón trỏ, ngón út, hai ngón tay còn lại đều đã bị chặt đứt nhiều năm.</w:t>
      </w:r>
    </w:p>
    <w:p>
      <w:pPr>
        <w:pStyle w:val="BodyText"/>
      </w:pPr>
      <w:r>
        <w:t xml:space="preserve">Hoàng Tam Chỉ nhét đồng tiền lớn vào ống tay áo, trên mặt lộ ra nụ cười, nói:</w:t>
      </w:r>
    </w:p>
    <w:p>
      <w:pPr>
        <w:pStyle w:val="BodyText"/>
      </w:pPr>
      <w:r>
        <w:t xml:space="preserve">- Đa tạ! 20 đồng tiền nhỏ thừa, ta sẽ không thối lại.</w:t>
      </w:r>
    </w:p>
    <w:p>
      <w:pPr>
        <w:pStyle w:val="BodyText"/>
      </w:pPr>
      <w:r>
        <w:t xml:space="preserve">Ngọc Nhan thấp giọng nói:</w:t>
      </w:r>
    </w:p>
    <w:p>
      <w:pPr>
        <w:pStyle w:val="BodyText"/>
      </w:pPr>
      <w:r>
        <w:t xml:space="preserve">- Người này quả thật không biết khách khí.</w:t>
      </w:r>
    </w:p>
    <w:p>
      <w:pPr>
        <w:pStyle w:val="BodyText"/>
      </w:pPr>
      <w:r>
        <w:t xml:space="preserve">Cẩu Thặng cũng cảm thấy Hoàng Tam Chỉ da mặt quá dày, nói hắn không cần t thối thì hắn thật sự không thối, trong lòng thầm nghĩ, hôm nay sẽ bán được một khoản tiền lớn, cũng không cần chấp nhặt vài đồng tiền nhỏ, lần sau ngàn vạn lần không thể hào phóng như vậy, người hào phóng đều là vương bát đản.</w:t>
      </w:r>
    </w:p>
    <w:p>
      <w:pPr>
        <w:pStyle w:val="BodyText"/>
      </w:pPr>
      <w:r>
        <w:t xml:space="preserve">- Ầm ầm ầm...</w:t>
      </w:r>
    </w:p>
    <w:p>
      <w:pPr>
        <w:pStyle w:val="BodyText"/>
      </w:pPr>
      <w:r>
        <w:t xml:space="preserve">Mặt đất đột nhiên chấn động.</w:t>
      </w:r>
    </w:p>
    <w:p>
      <w:pPr>
        <w:pStyle w:val="BodyText"/>
      </w:pPr>
      <w:r>
        <w:t xml:space="preserve">Grào...</w:t>
      </w:r>
    </w:p>
    <w:p>
      <w:pPr>
        <w:pStyle w:val="BodyText"/>
      </w:pPr>
      <w:r>
        <w:t xml:space="preserve">Grào...</w:t>
      </w:r>
    </w:p>
    <w:p>
      <w:pPr>
        <w:pStyle w:val="BodyText"/>
      </w:pPr>
      <w:r>
        <w:t xml:space="preserve">Hai tiếng long ngâm vang lên, chấn động cả bầu trời.</w:t>
      </w:r>
    </w:p>
    <w:p>
      <w:pPr>
        <w:pStyle w:val="BodyText"/>
      </w:pPr>
      <w:r>
        <w:t xml:space="preserve">Tiếng long ngâm vang vọng khắp toàn bộ Nam Sơn Tập, khiến cho tất cả mọi người đều xôn xao.</w:t>
      </w:r>
    </w:p>
    <w:p>
      <w:pPr>
        <w:pStyle w:val="BodyText"/>
      </w:pPr>
      <w:r>
        <w:t xml:space="preserve">Bịch bịch…</w:t>
      </w:r>
    </w:p>
    <w:p>
      <w:pPr>
        <w:pStyle w:val="BodyText"/>
      </w:pPr>
      <w:r>
        <w:t xml:space="preserve">Mặt đất lại chấn động dữ dội hơn.</w:t>
      </w:r>
    </w:p>
    <w:p>
      <w:pPr>
        <w:pStyle w:val="BodyText"/>
      </w:pPr>
      <w:r>
        <w:t xml:space="preserve">Ninh Tiểu Xuyên, Ngọc Nhan, Cẩu Thặng, Hoàng Tam Chỉ đều thối lui đến bên cạnh đường cái, nhìn một đám quân sĩ mặc chiến giáp xích hồng sắc đi qua đường cái.</w:t>
      </w:r>
    </w:p>
    <w:p>
      <w:pPr>
        <w:pStyle w:val="BodyText"/>
      </w:pPr>
      <w:r>
        <w:t xml:space="preserve">Dẫn đầu là 12 đầu Long Tượng.</w:t>
      </w:r>
    </w:p>
    <w:p>
      <w:pPr>
        <w:pStyle w:val="BodyText"/>
      </w:pPr>
      <w:r>
        <w:t xml:space="preserve">Thân hình Long Tượng to bằng căn phòng, chân thô như cột trụ, toàn thân phủ đầy vảy, thân voi đầu rồng, phát ra một tiếng thét dài như tiếng long ngâm, chấn động đến mức khiến toàn bộ Võ giả tại Nam Sơn Tập đều kinh hồn táng đởm.</w:t>
      </w:r>
    </w:p>
    <w:p>
      <w:pPr>
        <w:pStyle w:val="BodyText"/>
      </w:pPr>
      <w:r>
        <w:t xml:space="preserve">Trên 12 đầu Long Tượng đều có một vị chiến sĩ mặc áo giáp hồng sắc, trên người có một luồng Huyền Khí Võ Đạo khổng lồ lưu động. Trong tay mỗi người đều cầm trường thương, tản mát ra một luồng lực lượng áp bách cường đại, khiến ột vài người nhát gan liền trực tiếp quỳ trên đất, không ngừng lễ bái với Long Tượng.</w:t>
      </w:r>
    </w:p>
    <w:p>
      <w:pPr>
        <w:pStyle w:val="BodyText"/>
      </w:pPr>
      <w:r>
        <w:t xml:space="preserve">- Trời đất, xảy ra chuyện gì vậy? Không ngờ lại xuất động 12 chiến sĩ Long Tượng, sáu ngàn quân sĩ Xích Giáp doanh, chẳng lẽ phát sinh chiến tranh rồi?</w:t>
      </w:r>
    </w:p>
    <w:p>
      <w:pPr>
        <w:pStyle w:val="BodyText"/>
      </w:pPr>
      <w:r>
        <w:t xml:space="preserve">- Các ngươi không biết sao? Long Tượng Thần Võ Doanh muốn thanh trừ sào huyệt của Hắc Ám Đế Thành, Xích Giáp doanh chỉ là phái tới để hiệp trợ mà thôi.</w:t>
      </w:r>
    </w:p>
    <w:p>
      <w:pPr>
        <w:pStyle w:val="BodyText"/>
      </w:pPr>
      <w:r>
        <w:t xml:space="preserve">- Sào huyệt của Hắc Ám Đế Thành trong truyền thuyết thường xuyên thay đổi địa điểm, cực kỳ mơ hồ, giống như một cái bóng trong đêm, không ai biết bọn họ ẩn nấp ở nơi nào.</w:t>
      </w:r>
    </w:p>
    <w:p>
      <w:pPr>
        <w:pStyle w:val="BodyText"/>
      </w:pPr>
      <w:r>
        <w:t xml:space="preserve">- Long Tượng Thần Võ Doanh chính là một trong ba đại Thần binh doanh đỉnh phong của Ngọc Lam quốc, chắc chắn là biết được vị trí sào huyệt cụ thể của Hắc Ám Đế Thành, bằng không thì sao có thể gióng trống khua chiêng đi thảo phạt như vậy.</w:t>
      </w:r>
    </w:p>
    <w:p>
      <w:pPr>
        <w:pStyle w:val="BodyText"/>
      </w:pPr>
      <w:r>
        <w:t xml:space="preserve">…</w:t>
      </w:r>
    </w:p>
    <w:p>
      <w:pPr>
        <w:pStyle w:val="BodyText"/>
      </w:pPr>
      <w:r>
        <w:t xml:space="preserve">Những Võ giả ở xung quanh đều xôn xao nghị luận, những người trẻ tuổi tài tuấn cũng từ trong tửu lâu đi ra, nhìn 12 vị Long Tượng Thần Võ, trong lòng kích động không thôi.</w:t>
      </w:r>
    </w:p>
    <w:p>
      <w:pPr>
        <w:pStyle w:val="BodyText"/>
      </w:pPr>
      <w:r>
        <w:t xml:space="preserve">Một thiếu niên thanh lệ để bím tóc, nhìn chằm chằm vào thân hình vĩ đại của Long Tượng, đôi mắt đen láy không ngừng chuyển động, hâm mộ đến cực điểm, nói:</w:t>
      </w:r>
    </w:p>
    <w:p>
      <w:pPr>
        <w:pStyle w:val="BodyText"/>
      </w:pPr>
      <w:r>
        <w:t xml:space="preserve">- Là Long Tượng Thần Võ Doanh, một trong ba đại Thần binh doanh trong truyền thuyết, không ngờ một lần lại xuất động 12 vị Long Tượng Thần Võ.</w:t>
      </w:r>
    </w:p>
    <w:p>
      <w:pPr>
        <w:pStyle w:val="BodyText"/>
      </w:pPr>
      <w:r>
        <w:t xml:space="preserve">Một tên nam tử trẻ tuổi mặc áo bào xanh như thuật sĩ, đứng ở trên đỉnh tòa nhà bên ngã tư đường, trong mắt mang theo một tia thần sắc khao khát, nói:</w:t>
      </w:r>
    </w:p>
    <w:p>
      <w:pPr>
        <w:pStyle w:val="BodyText"/>
      </w:pPr>
      <w:r>
        <w:t xml:space="preserve">- Năng lực tác chiến của một đơn binh Long Tượng Thần Võ, cũng tương đương với 3000 quân sĩ bình thường, xuất động 12 vị Long Tượng Thần Võ, phối hợp với nhau thì chiến lực tuyệt đối vượt qua 5 vạn đại quân.</w:t>
      </w:r>
    </w:p>
    <w:p>
      <w:pPr>
        <w:pStyle w:val="BodyText"/>
      </w:pPr>
      <w:r>
        <w:t xml:space="preserve">- Lực phá hoại của Long Tượng Thần Võ không gì sánh kịp, là cỗ máy chiến tranh chân chính, quân sĩ bình thường giao thủ với Long Tượng Thần Võ thì không phải là chiến tranh, mà là bị đồ sát.</w:t>
      </w:r>
    </w:p>
    <w:p>
      <w:pPr>
        <w:pStyle w:val="BodyText"/>
      </w:pPr>
      <w:r>
        <w:t xml:space="preserve">- Lực phá hoại của Long Tượng Thần Võ không gì sánh kịp, là cỗ máy chiến tranh chân chính, quân sĩ bình thường giao thủ với Long Tượng Thần Võ thì không phải là chiến tranh, mà là bị đồ sát.</w:t>
      </w:r>
    </w:p>
    <w:p>
      <w:pPr>
        <w:pStyle w:val="BodyText"/>
      </w:pPr>
      <w:r>
        <w:t xml:space="preserve">Long Tượng Thần Võ vẫn luôn thần bí, bây giờ lại xuất hiện trong tầm mắt của mọi người, khiến rất nhiều Võ giả đều vô cùng kích động chờ mong.</w:t>
      </w:r>
    </w:p>
    <w:p>
      <w:pPr>
        <w:pStyle w:val="BodyText"/>
      </w:pPr>
      <w:r>
        <w:t xml:space="preserve">Ninh Tiểu Xuyên cũng cảm thấy trên người những chiến sĩ Long Tượng này tản mát ra một luồng khí tức khổng lồ, mỗi một mảnh vảy trên người Long Tượng đều lớn bằng nắm tay, khiến người nhìn mà run sợ, đồng thời trong lòng lại khao khát, chỉ hận bản thân không thể có một đầu tọa kỵ uy mãnh như vậy.</w:t>
      </w:r>
    </w:p>
    <w:p>
      <w:pPr>
        <w:pStyle w:val="BodyText"/>
      </w:pPr>
      <w:r>
        <w:t xml:space="preserve">Lực lượng của Long Tượng rất lớn, một đầu có thể đánh sập cả một tường thành cỡ nhỏ, một cước có thể đạp gãy cầu lớn.</w:t>
      </w:r>
    </w:p>
    <w:p>
      <w:pPr>
        <w:pStyle w:val="BodyText"/>
      </w:pPr>
      <w:r>
        <w:t xml:space="preserve">Trên chiến trường, một Long Tượng Thần Võ có thể giết được mấy ngàn quân đội bình thường, một người có thể bảo vệ ột tòa đại môn, một người trấn ải, vạn người lui tránh.</w:t>
      </w:r>
    </w:p>
    <w:p>
      <w:pPr>
        <w:pStyle w:val="BodyText"/>
      </w:pPr>
      <w:r>
        <w:t xml:space="preserve">Đương nhiên, số lượng Long Tượng cũng cực ít, chỉ có thiên tài cực kỳ lợi hại, mới được lựa chọn vào Long Tượng Thần Võ doanh, tương lai trở thành một Long Tượng Thần Võ được vô số người kính ngưỡng.</w:t>
      </w:r>
    </w:p>
    <w:p>
      <w:pPr>
        <w:pStyle w:val="BodyText"/>
      </w:pPr>
      <w:r>
        <w:t xml:space="preserve">Ninh Tiểu Xuyên cũng gắt gao nhìn chằm chằm 12 vị Thần Võ cưỡi trên lưng Long Tượng, mỗi một người bọn họ đều tản mát ra Huyền Khí cực kỳ mãnh liệt, giống như máu huyết trong cơ thể họ đang bắt đầu lưu chuyển.</w:t>
      </w:r>
    </w:p>
    <w:p>
      <w:pPr>
        <w:pStyle w:val="BodyText"/>
      </w:pPr>
      <w:r>
        <w:t xml:space="preserve">Trong 12 vị Long Tượng Thần Võ, còn có hai nữ chiến sĩ Long Tượng xinh đẹp, tuổi khoảng chừng hai mươi, nhưng ánh mắt của các nàng đều cực kỳ sắc bén.</w:t>
      </w:r>
    </w:p>
    <w:p>
      <w:pPr>
        <w:pStyle w:val="BodyText"/>
      </w:pPr>
      <w:r>
        <w:t xml:space="preserve">Trong đó, một nữ Long Tượng Thần Võ tóc lam mắt xanh, chỉ liếc nhìn Ninh Tiểu Xuyên một cái, ánh mắt vừa tiếp xúc, liền khiến Ninh Tiểu Xuyên cảm thấy máu huyết trong cơ thể giống như ngừng lưu chuyển, toàn thân đổ mồ hôi lạnh, thân thể không kìm được mà thối lui hai bước.</w:t>
      </w:r>
    </w:p>
    <w:p>
      <w:pPr>
        <w:pStyle w:val="BodyText"/>
      </w:pPr>
      <w:r>
        <w:t xml:space="preserve">Quá cường đại.</w:t>
      </w:r>
    </w:p>
    <w:p>
      <w:pPr>
        <w:pStyle w:val="BodyText"/>
      </w:pPr>
      <w:r>
        <w:t xml:space="preserve">Chỉ một ánh mắt đã bức lui ta rồi.</w:t>
      </w:r>
    </w:p>
    <w:p>
      <w:pPr>
        <w:pStyle w:val="BodyText"/>
      </w:pPr>
      <w:r>
        <w:t xml:space="preserve">- Sát khí thật khủng khiếp, đây mới thực sự là cao thủ Võ Đạo.</w:t>
      </w:r>
    </w:p>
    <w:p>
      <w:pPr>
        <w:pStyle w:val="BodyText"/>
      </w:pPr>
      <w:r>
        <w:t xml:space="preserve">Ninh Tiểu Xuyên phát hiện lòng bàn tay của mình tràn đầy mồ hôi lạnh, mà mồ hôi lạnh lại bị đông thành vụn băng, hắn không khỏi hoài nghi lực lượng của nữ Long Tượng Thần Võ này liệu có thể đánh sập được tường thành hay không?</w:t>
      </w:r>
    </w:p>
    <w:p>
      <w:pPr>
        <w:pStyle w:val="BodyText"/>
      </w:pPr>
      <w:r>
        <w:t xml:space="preserve">12 vị Long Tượng Thần Võ và sáu ngàn Xích Giáp quân, rất nhanh đã đi ra khỏi chợ Nam Sơn Tập, sau đó dần dần đi xa.</w:t>
      </w:r>
    </w:p>
    <w:p>
      <w:pPr>
        <w:pStyle w:val="BodyText"/>
      </w:pPr>
      <w:r>
        <w:t xml:space="preserve">Grào...</w:t>
      </w:r>
    </w:p>
    <w:p>
      <w:pPr>
        <w:pStyle w:val="BodyText"/>
      </w:pPr>
      <w:r>
        <w:t xml:space="preserve">Trên bầu trời, đột nhiên truyền đến một tiếng long ngâm.</w:t>
      </w:r>
    </w:p>
    <w:p>
      <w:pPr>
        <w:pStyle w:val="BodyText"/>
      </w:pPr>
      <w:r>
        <w:t xml:space="preserve">Một cái bóng đen khổng lồ, bay qua trên chợ Nam Sơn Tập, thân hình cực kỳ khổng lồ, che khuất cả bầu trời, thiên địa cũng hôn ám.</w:t>
      </w:r>
    </w:p>
    <w:p>
      <w:pPr>
        <w:pStyle w:val="BodyText"/>
      </w:pPr>
      <w:r>
        <w:t xml:space="preserve">Hai cánh của nó cực kỳ to lớn, vỗ cánh một cái, mặt đất lại nổi lên gió lớn.</w:t>
      </w:r>
    </w:p>
    <w:p>
      <w:pPr>
        <w:pStyle w:val="BodyText"/>
      </w:pPr>
      <w:r>
        <w:t xml:space="preserve">Long Tượng so với cái bóng vĩ đại trên không trung, liền trở nên nhỏ bé hơn rất nhiều, giống như chỉ cần cái bóng đen khổng lồ kia há miệng một cái là có thể nuốt chửng hoàn toàn.</w:t>
      </w:r>
    </w:p>
    <w:p>
      <w:pPr>
        <w:pStyle w:val="BodyText"/>
      </w:pPr>
      <w:r>
        <w:t xml:space="preserve">Bên ngoài chợ Nam Sơn Tập, 12 vị Long Tượng Thần Võ đều ngừng lại, ngẩng đầu nhìn lên cái bóng khổng lồ trên bầu trời, tựa như tia chớp lướt qua tầng mây, móng vuốt to lớn từ trong tầng mây lộ ra, chỉ một cái móng đã lớn bằng thân thể của Long Tượng rồi.</w:t>
      </w:r>
    </w:p>
    <w:p>
      <w:pPr>
        <w:pStyle w:val="BodyText"/>
      </w:pPr>
      <w:r>
        <w:t xml:space="preserve">- Tiếp tục xuất phát!</w:t>
      </w:r>
    </w:p>
    <w:p>
      <w:pPr>
        <w:pStyle w:val="BodyText"/>
      </w:pPr>
      <w:r>
        <w:t xml:space="preserve">Nữ Long Tượng Thần Võ tóc lam mắt xanh kia lập tức ra lệnh.</w:t>
      </w:r>
    </w:p>
    <w:p>
      <w:pPr>
        <w:pStyle w:val="BodyText"/>
      </w:pPr>
      <w:r>
        <w:t xml:space="preserve">Đến tận nửa canh giờ sau, chợ Nam Sơn Tập mời hoàn toàn bình tĩnh trở lại.</w:t>
      </w:r>
    </w:p>
    <w:p>
      <w:pPr>
        <w:pStyle w:val="BodyText"/>
      </w:pPr>
      <w:r>
        <w:t xml:space="preserve">Ninh Tiểu Xuyên thở ra một hơi thật dài, nói:</w:t>
      </w:r>
    </w:p>
    <w:p>
      <w:pPr>
        <w:pStyle w:val="BodyText"/>
      </w:pPr>
      <w:r>
        <w:t xml:space="preserve">- Bóng đen khổng lồ trên tầng mây vừa rồi là gì?</w:t>
      </w:r>
    </w:p>
    <w:p>
      <w:pPr>
        <w:pStyle w:val="BodyText"/>
      </w:pPr>
      <w:r>
        <w:t xml:space="preserve">- Có lẽ là Rồng trong truyền thuyết!</w:t>
      </w:r>
    </w:p>
    <w:p>
      <w:pPr>
        <w:pStyle w:val="BodyText"/>
      </w:pPr>
      <w:r>
        <w:t xml:space="preserve">Ngọc Nhan nói.</w:t>
      </w:r>
    </w:p>
    <w:p>
      <w:pPr>
        <w:pStyle w:val="BodyText"/>
      </w:pPr>
      <w:r>
        <w:t xml:space="preserve">- Rồng?</w:t>
      </w:r>
    </w:p>
    <w:p>
      <w:pPr>
        <w:pStyle w:val="BodyText"/>
      </w:pPr>
      <w:r>
        <w:t xml:space="preserve">Ninh Tiểu Xuyên chưa từng gặp qua sinh vật nào khổng lồ như vậy, mặc dù sinh vật đó luôn bay trên tầng trời, nhưng vẫn có thể cảm nhận được lực lượng khổng lồ từ trong cơ thể của sinh vật đó phát ra, phảng phất như chỉ cần một hơi thở là có thể thổi bay toàn bộ chợ Nam Sơn Tập.</w:t>
      </w:r>
    </w:p>
    <w:p>
      <w:pPr>
        <w:pStyle w:val="BodyText"/>
      </w:pPr>
      <w:r>
        <w:t xml:space="preserve">Trời đất.</w:t>
      </w:r>
    </w:p>
    <w:p>
      <w:pPr>
        <w:pStyle w:val="BodyText"/>
      </w:pPr>
      <w:r>
        <w:t xml:space="preserve">Là Rồng trong truyền thuyết.</w:t>
      </w:r>
    </w:p>
    <w:p>
      <w:pPr>
        <w:pStyle w:val="BodyText"/>
      </w:pPr>
      <w:r>
        <w:t xml:space="preserve">Chẳng lẽ thế giới này thực sự tồn lại loại sinh vật trong truyền thuyết?</w:t>
      </w:r>
    </w:p>
    <w:p>
      <w:pPr>
        <w:pStyle w:val="BodyText"/>
      </w:pPr>
      <w:r>
        <w:t xml:space="preserve">Cẩu Thặng nói:</w:t>
      </w:r>
    </w:p>
    <w:p>
      <w:pPr>
        <w:pStyle w:val="Compact"/>
      </w:pPr>
      <w:r>
        <w:t xml:space="preserve">- Trong truyền thuyết, Ngọc Lam Đế Cung quả thật có Thần Long võ sĩ thần bí, siêu việt toàn bộ binh chủng. Mỗi một Thần Long võ sĩ, đều là tồn tại có thể nghịch chuyển thắng bại chiến tranh, chẳng qua rất ít khi thấy Thần Long võ sĩ ra tay, trừ phi gặp phải chiến tranh vô cùng trọng yếu. Vây diệt Hắc Ám Đế Thành, liệu có cần gây ra động tĩnh lớn như vậy không? Ngay cả Long Tượng Thần Võ và Thần Long võ sĩ cũng xuất động.</w:t>
      </w:r>
      <w:r>
        <w:br w:type="textWrapping"/>
      </w:r>
      <w:r>
        <w:br w:type="textWrapping"/>
      </w:r>
    </w:p>
    <w:p>
      <w:pPr>
        <w:pStyle w:val="Heading2"/>
      </w:pPr>
      <w:bookmarkStart w:id="49" w:name="chương-27-hắc-ám-đế-thành"/>
      <w:bookmarkEnd w:id="49"/>
      <w:r>
        <w:t xml:space="preserve">27. Chương 27: Hắc Ám Đế Thành</w:t>
      </w:r>
    </w:p>
    <w:p>
      <w:pPr>
        <w:pStyle w:val="Compact"/>
      </w:pPr>
      <w:r>
        <w:br w:type="textWrapping"/>
      </w:r>
      <w:r>
        <w:br w:type="textWrapping"/>
      </w:r>
    </w:p>
    <w:p>
      <w:pPr>
        <w:pStyle w:val="BodyText"/>
      </w:pPr>
      <w:r>
        <w:t xml:space="preserve">Cẩu Thặng nói:</w:t>
      </w:r>
    </w:p>
    <w:p>
      <w:pPr>
        <w:pStyle w:val="BodyText"/>
      </w:pPr>
      <w:r>
        <w:t xml:space="preserve">- Trong truyền thuyết, Ngọc Lam Đế Cung quả thật có Thần Long võ sĩ thần bí, siêu việt toàn bộ binh chủng. Mỗi một Thần Long võ sĩ, đều là tồn tại có thể nghịch chuyển thắng bại chiến tranh, chẳng qua rất ít khi thấy Thần Long võ sĩ ra tay, trừ phi gặp phải chiến tranh vô cùng trọng yếu. Vây diệt Hắc Ám Đế Thành, liệu có cần gây ra động tĩnh lớn như vậy không? Ngay cả Long Tượng Thần Võ và Thần Long võ sĩ cũng xuất động.</w:t>
      </w:r>
    </w:p>
    <w:p>
      <w:pPr>
        <w:pStyle w:val="BodyText"/>
      </w:pPr>
      <w:r>
        <w:t xml:space="preserve">Ninh Tiểu Xuyên tò mò hỏi:</w:t>
      </w:r>
    </w:p>
    <w:p>
      <w:pPr>
        <w:pStyle w:val="BodyText"/>
      </w:pPr>
      <w:r>
        <w:t xml:space="preserve">- Hắc Ám Đế Thành là nơi nào?</w:t>
      </w:r>
    </w:p>
    <w:p>
      <w:pPr>
        <w:pStyle w:val="BodyText"/>
      </w:pPr>
      <w:r>
        <w:t xml:space="preserve">Mặc dù tu vi của Cẩu Thặng không cao, nhưng lại là một vạn sự thông, liền giải đáp:</w:t>
      </w:r>
    </w:p>
    <w:p>
      <w:pPr>
        <w:pStyle w:val="BodyText"/>
      </w:pPr>
      <w:r>
        <w:t xml:space="preserve">- Hắc Ám Đế Thành ở ngay dưới chân chúng ta, nhưng người bình thường lại không nhìn thấy, không với tới được, chính là một địa phương cực kỳ thần bí.</w:t>
      </w:r>
    </w:p>
    <w:p>
      <w:pPr>
        <w:pStyle w:val="BodyText"/>
      </w:pPr>
      <w:r>
        <w:t xml:space="preserve">Ninh Tiểu Xuyên cảm thấy rất khó hiểu, nơi này không phải là Hoàng thành của Ngọc Lam quốc sao? Chẳng lẽ bên dưới lòng đất còn có một tòa thành?</w:t>
      </w:r>
    </w:p>
    <w:p>
      <w:pPr>
        <w:pStyle w:val="BodyText"/>
      </w:pPr>
      <w:r>
        <w:t xml:space="preserve">Môi Ngọc Nhan khẽ giật, do dự một lát:</w:t>
      </w:r>
    </w:p>
    <w:p>
      <w:pPr>
        <w:pStyle w:val="BodyText"/>
      </w:pPr>
      <w:r>
        <w:t xml:space="preserve">- Chuyện này… Ta có biết một chút.</w:t>
      </w:r>
    </w:p>
    <w:p>
      <w:pPr>
        <w:pStyle w:val="BodyText"/>
      </w:pPr>
      <w:r>
        <w:t xml:space="preserve">Ninh Tiểu Xuyên và Cẩu Thặng đều nhìn về phía nàng.</w:t>
      </w:r>
    </w:p>
    <w:p>
      <w:pPr>
        <w:pStyle w:val="BodyText"/>
      </w:pPr>
      <w:r>
        <w:t xml:space="preserve">Ngọc Nhan có chút khiếp sợ, nói:</w:t>
      </w:r>
    </w:p>
    <w:p>
      <w:pPr>
        <w:pStyle w:val="BodyText"/>
      </w:pPr>
      <w:r>
        <w:t xml:space="preserve">- Thực ra Hoàng thành mà chúng ta nhìn thấy, chỉ là bề ngoài mà thôi. Thật ra còn có một tòa Hoàng thành khác, nhưng lại có một mặt rất hắc ám, ở đó có rất nhiều nơi không muốn để người khác biết, có rất nhiều giao dịch không muốn người khác biết. Thanh lâu, sòng bạc, nghiệp đoàn sát thủ, đấu giá dưới lòng đất, võ đài dưới lòng đất,... Tất cả những kẻ lừa gạt, trộm cướp, đạo tặc, kỹ nữ, tội phạm,… Những người này ít nhiều đều có liên quan tới một tổ chức hắc ám thần bí.</w:t>
      </w:r>
    </w:p>
    <w:p>
      <w:pPr>
        <w:pStyle w:val="BodyText"/>
      </w:pPr>
      <w:r>
        <w:t xml:space="preserve">- Giống như ánh sáng mặt trời chiếu rọi trên đại địa, những nơi bị ánh sáng mặt trời chiếu đến, chính là thế giới mà chúng ta có thể nhìn thấy. Còn những nơi mà ánh mặt trời không thể chiếu đến, chính là thế giới hắc ám, cũng là thế giới mà chúng ta không thể nhìn thấy.</w:t>
      </w:r>
    </w:p>
    <w:p>
      <w:pPr>
        <w:pStyle w:val="BodyText"/>
      </w:pPr>
      <w:r>
        <w:t xml:space="preserve">- Tổ chức hắc ám này thống trị tất cả hoạt động ngầm của Hoàng thành, đã có lịch sử mấy trăm năm, ngay cả một vài Vương Hầu phủ đệ, cũng có mối liên hệ rất sâu với tổ chức hắc ám này. Tổ chức hắc ám khổng lồ này còn được gọi là… Hắc Ám Đế Thành.</w:t>
      </w:r>
    </w:p>
    <w:p>
      <w:pPr>
        <w:pStyle w:val="BodyText"/>
      </w:pPr>
      <w:r>
        <w:t xml:space="preserve">- Cho nên mới nói, Hắc Ám Đế Thành không phải là một tòa thành trì, mà là một tổ chức hắc ám, khổng lồ mà thần bí.</w:t>
      </w:r>
    </w:p>
    <w:p>
      <w:pPr>
        <w:pStyle w:val="BodyText"/>
      </w:pPr>
      <w:r>
        <w:t xml:space="preserve">- Thế lực của Hắc Ám Đế Thành cực kỳ khổng lồ, thậm chí thế lực của bọn họ còn tiềm ẩn trong triều đình, triều đình vẫn luôn muốn tiêu diệt bọn chúng, thế nhưng Hắc Ám Đế Thành đã thâm căn cố đế, có lịch sử hàng trăm năm, gần như bắt đầu từ khi Ngọc Lam quốc khai quốc thì Hắc Ám Đế Thành cũng thành lập, ngay cả lực lượng triều đình cũng khó có thể nhổ tận gốc nó.</w:t>
      </w:r>
    </w:p>
    <w:p>
      <w:pPr>
        <w:pStyle w:val="BodyText"/>
      </w:pPr>
      <w:r>
        <w:t xml:space="preserve">- Triều đình thậm chí đã từng phái quân đội đi thanh lý sản nghiệp của Hắc Ám Đế Thành, thế nhưng sau mỗi lần đại thanh lý, thì không đến vài năm sau, Hắc Ám Đế Thành lại ngóc đầu trở lại, trở thành kẻ thống trị thế giới hắc ám của Hoàng thành. Thậm chí có thể nói, bọn họ cùng triều đình chia nhau thống trị thiên hạ, chẳng qua bọn họ sử dụng phương thức không thể nhìn thấy, người bình thường không biết được mà thôi.</w:t>
      </w:r>
    </w:p>
    <w:p>
      <w:pPr>
        <w:pStyle w:val="BodyText"/>
      </w:pPr>
      <w:r>
        <w:t xml:space="preserve">Ninh Tiểu Xuyên nói:</w:t>
      </w:r>
    </w:p>
    <w:p>
      <w:pPr>
        <w:pStyle w:val="BodyText"/>
      </w:pPr>
      <w:r>
        <w:t xml:space="preserve">- Vậy tại sao triều đình không trực tiếp đi tiêu diệt sào huyệt của Hắc Ám Đế Thành, giết chết những kẻ thống trị Hắc Ám Đế Thành, lúc đó không phải Hắc Ám Đế Thành sẽ tự sụp đổ sao?</w:t>
      </w:r>
    </w:p>
    <w:p>
      <w:pPr>
        <w:pStyle w:val="BodyText"/>
      </w:pPr>
      <w:r>
        <w:t xml:space="preserve">Ngọc Nhan khẽ lắc đầu, nói:</w:t>
      </w:r>
    </w:p>
    <w:p>
      <w:pPr>
        <w:pStyle w:val="BodyText"/>
      </w:pPr>
      <w:r>
        <w:t xml:space="preserve">- Khó lắm, tổng bộ của Hắc Ám Đế Thành ẩn giấu rất kín, hơn nữa tùy thời đều có thể thay đổi, e rằng những đại nhân vật trong triều đình ngay cả Vong Linh thành chủ của Hắc Ám Đế Thành là ai cũng biết, càng đừng nói đến việc tìm ra tổng bộ của Hắc Ám Đế Thành.</w:t>
      </w:r>
    </w:p>
    <w:p>
      <w:pPr>
        <w:pStyle w:val="BodyText"/>
      </w:pPr>
      <w:r>
        <w:t xml:space="preserve">Đặc biệt lúc nàng nhắc tới cái tên “Vong Linh thành chủ”, trong ánh mắt lộ ra thần sắc vô cùng sợ hãi, hạ thấp thanh âm, giống như sợ nói lớn thì sẽ bị Vong Linh thành chủ nghe thấy, thậm chí mang đến tai họa cho bản thân.</w:t>
      </w:r>
    </w:p>
    <w:p>
      <w:pPr>
        <w:pStyle w:val="BodyText"/>
      </w:pPr>
      <w:r>
        <w:t xml:space="preserve">Ninh Tiểu Xuyên mặc dù lần đầu nghe nói đến truyền thuyết về Hắc Ám Đế Thành, nhưng trong lòng cũng cảm giác được thế lực tổ chức hắc ám thần bí đó rất khổng lồ, lại nhìn phương hướng đại quân rời đi, khẽ lẩm bẩm:</w:t>
      </w:r>
    </w:p>
    <w:p>
      <w:pPr>
        <w:pStyle w:val="BodyText"/>
      </w:pPr>
      <w:r>
        <w:t xml:space="preserve">- Lần này triều đình xuất động Long Tượng Thần Võ và Thần Long võ sĩ, nói không chừng đã thật sự tìm ra được sào huyệt của Hắc Ám Đế Thành, có lẽ khó tránh khỏi một hồi đại chiến kinh thiên động địa a.</w:t>
      </w:r>
    </w:p>
    <w:p>
      <w:pPr>
        <w:pStyle w:val="BodyText"/>
      </w:pPr>
      <w:r>
        <w:t xml:space="preserve">Hoàng Tam Chỉ từ đầu tới cuối đều yên lặng nghe bọn họ nói chuyện, đến lúc này mới hừ lạnh một tiếng, nói:</w:t>
      </w:r>
    </w:p>
    <w:p>
      <w:pPr>
        <w:pStyle w:val="BodyText"/>
      </w:pPr>
      <w:r>
        <w:t xml:space="preserve">- Ta thấy còn chưa chắc, Long Tượng Thần Võ và Xích Giáp doanh gây ra động tĩnh đi vây diệt sào huyệt của Hắc Ám Đế Thành lớn như vậy, nếu ta là kẻ cầm đầu của Hắc Ám Đế Thành thì đã sớm đào tẩu từ lâu rồi.</w:t>
      </w:r>
    </w:p>
    <w:p>
      <w:pPr>
        <w:pStyle w:val="BodyText"/>
      </w:pPr>
      <w:r>
        <w:t xml:space="preserve">- Quân đội của triều đình thật ra rất cường đại, đáng tiếc là mấy trăm năm qua đều an nhàn, sớm đã mục nát, ta dám cam đoan, trong đại quân đi vây diệt, tuyệt đối có người của Hắc Ám Đế Thành. Diễu võ dương oai như vậy còn muốn đi vây diệt Hắc Ám Đế Thành? Cứ chờ ngửi rắm đi!</w:t>
      </w:r>
    </w:p>
    <w:p>
      <w:pPr>
        <w:pStyle w:val="BodyText"/>
      </w:pPr>
      <w:r>
        <w:t xml:space="preserve">Không ngờ dám nói Long Tượng Thần Võ và Thần Long võ sĩ chỉ biết diễu võ dương oai, khẩu khí của tên mù đoán mệnh này cũng thật không nhỏ.</w:t>
      </w:r>
    </w:p>
    <w:p>
      <w:pPr>
        <w:pStyle w:val="BodyText"/>
      </w:pPr>
      <w:r>
        <w:t xml:space="preserve">Cẩu Thặng nói:</w:t>
      </w:r>
    </w:p>
    <w:p>
      <w:pPr>
        <w:pStyle w:val="BodyText"/>
      </w:pPr>
      <w:r>
        <w:t xml:space="preserve">- Hừ, đừng để ý đến hắn, Hoàng Tam Chỉ thích ba hoa, khách quý, đi tìm gốc cây kia thôi.</w:t>
      </w:r>
    </w:p>
    <w:p>
      <w:pPr>
        <w:pStyle w:val="BodyText"/>
      </w:pPr>
      <w:r>
        <w:t xml:space="preserve">Ninh Tiểu Xuyên không biết Hoàng Tam Chỉ nói có gì không đúng, ngược lại còn cho rằng hắn nói rất có đạo lý, không chừng là một vị kỳ nhân.</w:t>
      </w:r>
    </w:p>
    <w:p>
      <w:pPr>
        <w:pStyle w:val="BodyText"/>
      </w:pPr>
      <w:r>
        <w:t xml:space="preserve">Thế nhưng, trong lòng hắn bây giờ chỉ muốn nhanh chóng tìm ra Huyết Thiềm Mộc, cho nên cũng không hỏi gì nhiều, liền đi theo Cẩu Thặng, đi ra khỏi chợ.</w:t>
      </w:r>
    </w:p>
    <w:p>
      <w:pPr>
        <w:pStyle w:val="BodyText"/>
      </w:pPr>
      <w:r>
        <w:t xml:space="preserve">- Cẩu Thặng, các ngươi đi đâu? Ta thấy ấn đường các ngươi biến thành màu đen, có dấu hiệu rất xấu, đừng nên tiến vào nơi không nên tiến vào a.</w:t>
      </w:r>
    </w:p>
    <w:p>
      <w:pPr>
        <w:pStyle w:val="BodyText"/>
      </w:pPr>
      <w:r>
        <w:t xml:space="preserve">Hoàng Tam Chỉ ở sau lưng hét lên.</w:t>
      </w:r>
    </w:p>
    <w:p>
      <w:pPr>
        <w:pStyle w:val="BodyText"/>
      </w:pPr>
      <w:r>
        <w:t xml:space="preserve">- Đừng để ý đến hắn, tên Hoàng Tam Chỉ này ngoại trừ ba hoa thì không còn bản lĩnh gì khác. Hôm qua hắn cũng nói ấn đường của ta biến thành màu đen, kết quả là ngay cả rắm cũng không có.</w:t>
      </w:r>
    </w:p>
    <w:p>
      <w:pPr>
        <w:pStyle w:val="BodyText"/>
      </w:pPr>
      <w:r>
        <w:t xml:space="preserve">Cẩu Thặng nói.</w:t>
      </w:r>
    </w:p>
    <w:p>
      <w:pPr>
        <w:pStyle w:val="BodyText"/>
      </w:pPr>
      <w:r>
        <w:t xml:space="preserve">Lúc này, Ninh Tiểu Xuyên, Cẩu Thặng và Ngọc Nhan đã đi ra khỏi Nam Sơn Tập.</w:t>
      </w:r>
    </w:p>
    <w:p>
      <w:pPr>
        <w:pStyle w:val="BodyText"/>
      </w:pPr>
      <w:r>
        <w:t xml:space="preserve">Ninh Tiểu Xuyên hỏi:</w:t>
      </w:r>
    </w:p>
    <w:p>
      <w:pPr>
        <w:pStyle w:val="BodyText"/>
      </w:pPr>
      <w:r>
        <w:t xml:space="preserve">- Xem ra ngươi rất quen thuộc vị Hoàng đại sư kia a, hắn là loại người gì?</w:t>
      </w:r>
    </w:p>
    <w:p>
      <w:pPr>
        <w:pStyle w:val="BodyText"/>
      </w:pPr>
      <w:r>
        <w:t xml:space="preserve">- Hàng xóm. Lão già này rất quen thuộc với ông nội của ta, thường xuyên đến nhà ta ăn chùa uống chùa. Nghe nói trước kia hắn từng lăn lộn trong quân doanh, kết quả sau một trận đại bại, đã bị mù mắt, sau này rời khỏi quân danh, đến Nam Sơn Tập lừa gạt người khác, nói là đoán mệnh cho người khác, trên thực tế chính là lừa tiền.</w:t>
      </w:r>
    </w:p>
    <w:p>
      <w:pPr>
        <w:pStyle w:val="BodyText"/>
      </w:pPr>
      <w:r>
        <w:t xml:space="preserve">Cẩu Thặng nói.</w:t>
      </w:r>
    </w:p>
    <w:p>
      <w:pPr>
        <w:pStyle w:val="BodyText"/>
      </w:pPr>
      <w:r>
        <w:t xml:space="preserve">Ninh Tiểu Xuyên hỏi:</w:t>
      </w:r>
    </w:p>
    <w:p>
      <w:pPr>
        <w:pStyle w:val="BodyText"/>
      </w:pPr>
      <w:r>
        <w:t xml:space="preserve">- Xem ra ngươi rất quen thuộc vị Hoàng đại sư kia a, hắn là loại người gì?</w:t>
      </w:r>
    </w:p>
    <w:p>
      <w:pPr>
        <w:pStyle w:val="BodyText"/>
      </w:pPr>
      <w:r>
        <w:t xml:space="preserve">- Hàng xóm. Lão già này rất quen thuộc với ông nội của ta, thường xuyên đến nhà ta ăn chùa uống chùa. Nghe nói trước kia hắn từng lăn lộn trong quân doanh, kết quả sau một trận đại bại, đã bị mù mắt, sau này rời khỏi quân danh, đến Nam Sơn Tập lừa gạt người khác, nói là đoán mệnh cho người khác, trên thực tế chính là lừa tiền.</w:t>
      </w:r>
    </w:p>
    <w:p>
      <w:pPr>
        <w:pStyle w:val="BodyText"/>
      </w:pPr>
      <w:r>
        <w:t xml:space="preserve">Cẩu Thặng nói.</w:t>
      </w:r>
    </w:p>
    <w:p>
      <w:pPr>
        <w:pStyle w:val="BodyText"/>
      </w:pPr>
      <w:r>
        <w:t xml:space="preserve">Ngọc Nhan nói:</w:t>
      </w:r>
    </w:p>
    <w:p>
      <w:pPr>
        <w:pStyle w:val="BodyText"/>
      </w:pPr>
      <w:r>
        <w:t xml:space="preserve">- Cẩu Thặng tiểu ca, lúc trước ngươi nói đến tìm hắn xem ngày tốt, sau đó mới tìm thiếu gia ta bán cái lá kia. Nếu hắn đang dối gạt tiền, vậy lúc đó không phải ngươi đã gạt chúng ta sao?</w:t>
      </w:r>
    </w:p>
    <w:p>
      <w:pPr>
        <w:pStyle w:val="BodyText"/>
      </w:pPr>
      <w:r>
        <w:t xml:space="preserve">Sắc mặt Cẩu Thặng nhất thời trở nên có chút mất tự nhiên, có chút khó chịu, nói:</w:t>
      </w:r>
    </w:p>
    <w:p>
      <w:pPr>
        <w:pStyle w:val="BodyText"/>
      </w:pPr>
      <w:r>
        <w:t xml:space="preserve">- Vị cô nương này… Ngươi có thể đừng gọi ta là Cẩu Thặng được không, đây chỉ là nhũ danh của ta, đại danh của ta là “Mộ Dung Vô Song”, nếu ngươi không để ý, có thể gọi ta là “Vô Song công tử” cũng được.</w:t>
      </w:r>
    </w:p>
    <w:p>
      <w:pPr>
        <w:pStyle w:val="BodyText"/>
      </w:pPr>
      <w:r>
        <w:t xml:space="preserve">Ngọc Nhan nhìn bộ dạng lôi thôi và mái tóc lộn xộn của Cẩu Thặng, quả thực không thể liên hệ hắn với cái tên “Mộ Dung Vô Song”, đôi mắt xinh đẹp nhìn một lúc lâu, sau đó phì một tiếng bật cười.</w:t>
      </w:r>
    </w:p>
    <w:p>
      <w:pPr>
        <w:pStyle w:val="BodyText"/>
      </w:pPr>
      <w:r>
        <w:t xml:space="preserve">Ninh Tiểu Xuyên vốn biết Mộ Dung Vô Song đang lừa mình, nhưng lại không hề để trong lòng, không bị hắn lừa thì làm sao có thể khiến hắn ngoan ngoãn dẫn mình đi tìm Huyết Thiềm Mộc?</w:t>
      </w:r>
    </w:p>
    <w:p>
      <w:pPr>
        <w:pStyle w:val="BodyText"/>
      </w:pPr>
      <w:r>
        <w:t xml:space="preserve">- Nơi mà chúng ta muốn đến ở đâu?</w:t>
      </w:r>
    </w:p>
    <w:p>
      <w:pPr>
        <w:pStyle w:val="BodyText"/>
      </w:pPr>
      <w:r>
        <w:t xml:space="preserve">Ninh Tiểu Xuyên hỏi.</w:t>
      </w:r>
    </w:p>
    <w:p>
      <w:pPr>
        <w:pStyle w:val="BodyText"/>
      </w:pPr>
      <w:r>
        <w:t xml:space="preserve">- Nam Nguyệt Sơn.</w:t>
      </w:r>
    </w:p>
    <w:p>
      <w:pPr>
        <w:pStyle w:val="BodyText"/>
      </w:pPr>
      <w:r>
        <w:t xml:space="preserve">Mộ Dung Vô Song nói.</w:t>
      </w:r>
    </w:p>
    <w:p>
      <w:pPr>
        <w:pStyle w:val="BodyText"/>
      </w:pPr>
      <w:r>
        <w:t xml:space="preserve">- Ta có một chiếc Thanh Lộc Mã, ngươi đánh xe đi, đánh xe hẳn là nhanh hơn nhiều.</w:t>
      </w:r>
    </w:p>
    <w:p>
      <w:pPr>
        <w:pStyle w:val="BodyText"/>
      </w:pPr>
      <w:r>
        <w:t xml:space="preserve">Ninh Tiểu Xuyên và Ngọc Nhan đi đến một chiếc xe Thanh Lộc Mã, ngồi vào bên trong.</w:t>
      </w:r>
    </w:p>
    <w:p>
      <w:pPr>
        <w:pStyle w:val="BodyText"/>
      </w:pPr>
      <w:r>
        <w:t xml:space="preserve">Còn Mộ Dung Vô Song thì ngồi ở ngoài xe, cầm roi thúc ngựa, quất một roi lên mông ngựa, Thanh Lộc Mã liền giống như tên rời cung, chạy ào ào đi.</w:t>
      </w:r>
    </w:p>
    <w:p>
      <w:pPr>
        <w:pStyle w:val="BodyText"/>
      </w:pPr>
      <w:r>
        <w:t xml:space="preserve">Trong xe, Ninh Tiểu Xuyên ngồi trên cái sạp mềm do tơ tằm dệt thành, còn Ngọc Nhan thì quỳ ở bên cạnh, châm trà cho hắn, ngón tay tinh tế như tuyết trắng cầm chén trà, dùng khăn lụa lau sạch chén trà, thổi cho trà nguội, đợi khi nước trà bớt nóng vài phần, mới đưa đến tận tay Ninh Tiểu Xuyên.</w:t>
      </w:r>
    </w:p>
    <w:p>
      <w:pPr>
        <w:pStyle w:val="BodyText"/>
      </w:pPr>
      <w:r>
        <w:t xml:space="preserve">Ninh Tiểu Xuyên cầm lấy chén trà, cũng không lập tức uống, lại nói:</w:t>
      </w:r>
    </w:p>
    <w:p>
      <w:pPr>
        <w:pStyle w:val="BodyText"/>
      </w:pPr>
      <w:r>
        <w:t xml:space="preserve">- Ngọc Nhan, ngươi hiểu rõ về Hắc Ám Đế Thành như vậy, liệu có phải bởi vì Quan Ngọc Lâu cũng là sản nghiệp của Hắc Ám Đế Thành hay không?</w:t>
      </w:r>
    </w:p>
    <w:p>
      <w:pPr>
        <w:pStyle w:val="BodyText"/>
      </w:pPr>
      <w:r>
        <w:t xml:space="preserve">Ngọc Nhan còn rất nhỏ tuổi, thậm chí còn nhỏ hơn Ninh Tiểu Xuyên một hai tuổi, da thịt mềm mại mịn màng, bộ ngực cũng không tính là cao ngất, dáng người thon gọn tinh tế, mặc dù thanh nhã bằng Ngọc Ngưng Sanh, nhưng lại có vài phần tươi mát như muội muội nhà bên.</w:t>
      </w:r>
    </w:p>
    <w:p>
      <w:pPr>
        <w:pStyle w:val="BodyText"/>
      </w:pPr>
      <w:r>
        <w:t xml:space="preserve">Nàng khẽ mấp máy môi, do dự một lát mới nói:</w:t>
      </w:r>
    </w:p>
    <w:p>
      <w:pPr>
        <w:pStyle w:val="BodyText"/>
      </w:pPr>
      <w:r>
        <w:t xml:space="preserve">- Quan Ngọc Lâu có thể sống yên ổn trong Hoàng thành, sau lưng tự nhiên có thế lực khổng lồ chống đỡ, về phần có phải là sản nghiệp của Hắc Ám Đế Thành hay không thì cũng rất khó nói, nhưng nhất định có quan hệ không nhỏ với Hắc Ám Đế Thành. Quả thực, trong Hoàng thành, bất kỳ một tòa thanh lâu nào cũng có quan hệ nhất định với Hắc Ám Đế Thành, bằng không thì không thể sống yên ổn trong Hoàng thành được.</w:t>
      </w:r>
    </w:p>
    <w:p>
      <w:pPr>
        <w:pStyle w:val="BodyText"/>
      </w:pPr>
      <w:r>
        <w:t xml:space="preserve">Ninh Tiểu Xuyên khẽ gật đầu, loại quái vật khổng lồ như tổ chức Hắc Ám Đế Thành này, bây giờ hắn căn bản không dám đi trêu chọc, chỉ thuận miệng hỏi mà thôi.</w:t>
      </w:r>
    </w:p>
    <w:p>
      <w:pPr>
        <w:pStyle w:val="BodyText"/>
      </w:pPr>
      <w:r>
        <w:t xml:space="preserve">Nam Sơn Tập, sở dĩ gọi là Nam Sơn Tập, đó là bởi vì khu vực biên giới này ở sau lưng một tòa Nam Nguyệt Sơn.</w:t>
      </w:r>
    </w:p>
    <w:p>
      <w:pPr>
        <w:pStyle w:val="BodyText"/>
      </w:pPr>
      <w:r>
        <w:t xml:space="preserve">Cái này gọi là đến núi dựa núi, đến sông dựa sông.</w:t>
      </w:r>
    </w:p>
    <w:p>
      <w:pPr>
        <w:pStyle w:val="BodyText"/>
      </w:pPr>
      <w:r>
        <w:t xml:space="preserve">Cây cối trong Nam Nguyệt Sơn rất dày đặc, có nhiều núi cao và thâm cốc hiểm trở, dựng dục ra không ít Huyền dược.</w:t>
      </w:r>
    </w:p>
    <w:p>
      <w:pPr>
        <w:pStyle w:val="BodyText"/>
      </w:pPr>
      <w:r>
        <w:t xml:space="preserve">Những bần dân ở Nam Sơn Tập đều vào trong Nam Nguyệt Sơn để tìm kiếm Huyền dược, nếu như có thể được một gốc Huyền dược, vậy là có thể đủ ăn một năm rồi.</w:t>
      </w:r>
    </w:p>
    <w:p>
      <w:pPr>
        <w:pStyle w:val="BodyText"/>
      </w:pPr>
      <w:r>
        <w:t xml:space="preserve">Đương nhiên, địa hình Nam Nguyệt Sơn rất hiểm trở, còn thường xuyên có dã thú hung mãnh và Huyền thú lui tới, người bình thường quả thật không dám tiến vào sâu, bằng không sẽ nguy hiểm đến tính mạng.</w:t>
      </w:r>
    </w:p>
    <w:p>
      <w:pPr>
        <w:pStyle w:val="BodyText"/>
      </w:pPr>
      <w:r>
        <w:t xml:space="preserve">Đến chân núi Nam Nguyệt Sơn, xe Thanh Lộc Mã liền ngừng lại, đã không còn đường lớn nữa, nên chỉ có thể đi bộ vào trong núi, còn xe ngựa thì gửi tại một tòa thôn trang ở chân núi.</w:t>
      </w:r>
    </w:p>
    <w:p>
      <w:pPr>
        <w:pStyle w:val="BodyText"/>
      </w:pPr>
      <w:r>
        <w:t xml:space="preserve">- Đường trên Nam Nguyệt Sơn rất khó đi, hơn nữa chúng ta phải tiến sâu vào Nam Nguyệt Sơn, phỏng chừng sẽ mất hai ngày, đêm nay và ngày mai đều phải ở trong núi.</w:t>
      </w:r>
    </w:p>
    <w:p>
      <w:pPr>
        <w:pStyle w:val="BodyText"/>
      </w:pPr>
      <w:r>
        <w:t xml:space="preserve">Mộ Dung Vô Song mang theo một cái bao lớn mới mua trong thôn trang, cầm trong tay hai cái rìu bổ củi, tiến vào lùm cây, vượt qua bụi gai, mở đường cho Ninh Tiểu Xuyên.</w:t>
      </w:r>
    </w:p>
    <w:p>
      <w:pPr>
        <w:pStyle w:val="BodyText"/>
      </w:pPr>
      <w:r>
        <w:t xml:space="preserve">Trên lưng Ninh Tiểu Xuyên cũng mang một gói hành trang, không nhanh không chậm theo sau.</w:t>
      </w:r>
    </w:p>
    <w:p>
      <w:pPr>
        <w:pStyle w:val="BodyText"/>
      </w:pPr>
      <w:r>
        <w:t xml:space="preserve">Về phần Ngọc Nhan, bởi vì Ninh Tiểu Xuyên sợ gặp phải hung hiểm trong Nam Nguyệt Sơn, cho nên mới để nàng ở lại trong thôn trang.</w:t>
      </w:r>
    </w:p>
    <w:p>
      <w:pPr>
        <w:pStyle w:val="BodyText"/>
      </w:pPr>
      <w:r>
        <w:t xml:space="preserve">Cây cối trong rừng núi quả thật rất rậm rạp, Ninh Tiểu Xuyên cũng không biết đã đi bao xa, chỉ biết là đã xuyên qua một mảnh rừng cây, đi lên một vách đá, ngang qua một hồ nước, tận đến khi trời tối, đại khái đã được 60 dặm lộ trình.</w:t>
      </w:r>
    </w:p>
    <w:p>
      <w:pPr>
        <w:pStyle w:val="BodyText"/>
      </w:pPr>
      <w:r>
        <w:t xml:space="preserve">Còn may hắn và Mộ Dung Vô Song đều có thể chất mạnh mẽ, cho nên tốc độ mới có thể nhanh như vậy, nếu mang theo Ngọc Nhan cùng tiến vào rừng, e rằng nhiều nhất chỉ mới đi được 7, 8 dặm.</w:t>
      </w:r>
    </w:p>
    <w:p>
      <w:pPr>
        <w:pStyle w:val="BodyText"/>
      </w:pPr>
      <w:r>
        <w:t xml:space="preserve">Thể năng của Võ giả tất nhiên cao hơn người bình thường rất nhiều, tốc độ cũng nhanh hơn không ít.</w:t>
      </w:r>
    </w:p>
    <w:p>
      <w:pPr>
        <w:pStyle w:val="BodyText"/>
      </w:pPr>
      <w:r>
        <w:t xml:space="preserve">Dọc trên đường đi, Ninh Tiểu Xuyên cũng đã nhìn ra tên thiếu niên Mộ Dung Vô Song này là một cao thủ Võ Đạo thâm tàng bất lộ, hẳn là tu vi không thấp hơn hắn.</w:t>
      </w:r>
    </w:p>
    <w:p>
      <w:pPr>
        <w:pStyle w:val="Compact"/>
      </w:pPr>
      <w:r>
        <w:t xml:space="preserve">Ninh Tiểu Xuyên bắt đầu cẩn thận hơn, hắn biết sự hiểm ác của nhân tâm tại thế giới này, nếu như hắn bị giết trong thâm sơn đại nhạc như vậy, xem như tiền bạc trên người hắn, chắc chắn sẽ bị cướp sạch không còn.</w:t>
      </w:r>
      <w:r>
        <w:br w:type="textWrapping"/>
      </w:r>
      <w:r>
        <w:br w:type="textWrapping"/>
      </w:r>
    </w:p>
    <w:p>
      <w:pPr>
        <w:pStyle w:val="Heading2"/>
      </w:pPr>
      <w:bookmarkStart w:id="50" w:name="chương-28-trong-núi-ngộ-địch"/>
      <w:bookmarkEnd w:id="50"/>
      <w:r>
        <w:t xml:space="preserve">28. Chương 28: Trong Núi Ngộ Địch</w:t>
      </w:r>
    </w:p>
    <w:p>
      <w:pPr>
        <w:pStyle w:val="Compact"/>
      </w:pPr>
      <w:r>
        <w:br w:type="textWrapping"/>
      </w:r>
      <w:r>
        <w:br w:type="textWrapping"/>
      </w:r>
    </w:p>
    <w:p>
      <w:pPr>
        <w:pStyle w:val="BodyText"/>
      </w:pPr>
      <w:r>
        <w:t xml:space="preserve">Dọc trên đường đi, Ninh Tiểu Xuyên cũng đã nhìn ra tên thiếu niên Mộ Dung Vô Song này là một cao thủ Võ Đạo thâm tàng bất lộ, hẳn là tu vi không thấp hơn hắn.</w:t>
      </w:r>
    </w:p>
    <w:p>
      <w:pPr>
        <w:pStyle w:val="BodyText"/>
      </w:pPr>
      <w:r>
        <w:t xml:space="preserve">Ninh Tiểu Xuyên bắt đầu cẩn thận hơn, hắn biết sự hiểm ác của nhân tâm tại thế giới này, nếu như hắn bị giết trong thâm sơn đại nhạc như vậy, xem như tiền bạc trên người hắn, chắc chắn sẽ bị cướp sạch không còn.</w:t>
      </w:r>
    </w:p>
    <w:p>
      <w:pPr>
        <w:pStyle w:val="BodyText"/>
      </w:pPr>
      <w:r>
        <w:t xml:space="preserve">Sắc trời dần tối, Mộ Dung Vô Song tìm củi đốt, tạo thành một đống lửa trên mặt đất, sau đó lại rải xung quanh đống lửa một chút bột phấn màu vàng nhạt gay mũi.</w:t>
      </w:r>
    </w:p>
    <w:p>
      <w:pPr>
        <w:pStyle w:val="BodyText"/>
      </w:pPr>
      <w:r>
        <w:t xml:space="preserve">Loại bột phấn này có thể đuổi được rắn và muỗi trong núi.</w:t>
      </w:r>
    </w:p>
    <w:p>
      <w:pPr>
        <w:pStyle w:val="BodyText"/>
      </w:pPr>
      <w:r>
        <w:t xml:space="preserve">Mộ Dung Vô Song lấy một miếng thịt khô từ trong hành trang ra, đặt lên lửa nướng, nướng đến cháy đen rồi đưa cho Ninh Tiểu Xuyên, nói:</w:t>
      </w:r>
    </w:p>
    <w:p>
      <w:pPr>
        <w:pStyle w:val="BodyText"/>
      </w:pPr>
      <w:r>
        <w:t xml:space="preserve">- Ăn tạm đi!</w:t>
      </w:r>
    </w:p>
    <w:p>
      <w:pPr>
        <w:pStyle w:val="BodyText"/>
      </w:pPr>
      <w:r>
        <w:t xml:space="preserve">Ninh Tiểu Xuyên tiếp lấy miếng thịt khô, cười nói:</w:t>
      </w:r>
    </w:p>
    <w:p>
      <w:pPr>
        <w:pStyle w:val="BodyText"/>
      </w:pPr>
      <w:r>
        <w:t xml:space="preserve">- Cảm ơn.</w:t>
      </w:r>
    </w:p>
    <w:p>
      <w:pPr>
        <w:pStyle w:val="BodyText"/>
      </w:pPr>
      <w:r>
        <w:t xml:space="preserve">Mộ Dung Vô Song đặt mông ngồi xuống đất, bản thân cắn một miếng thịt, miệng phát ra thanh âm mơ hồ:</w:t>
      </w:r>
    </w:p>
    <w:p>
      <w:pPr>
        <w:pStyle w:val="BodyText"/>
      </w:pPr>
      <w:r>
        <w:t xml:space="preserve">- Đúng rồi, ta còn chưa biết tên của ngươi. Loại người bỏ ra 5 vạn đồng tiền nhỏ để mua một cái lá cây như ngươi, chắc chắn lai lịch không nhỏ?</w:t>
      </w:r>
    </w:p>
    <w:p>
      <w:pPr>
        <w:pStyle w:val="BodyText"/>
      </w:pPr>
      <w:r>
        <w:t xml:space="preserve">Ninh Tiểu Xuyên nhẹ nhàng xé một miếng thịt bỏ vào trong miệng, cười nhạt nói:</w:t>
      </w:r>
    </w:p>
    <w:p>
      <w:pPr>
        <w:pStyle w:val="BodyText"/>
      </w:pPr>
      <w:r>
        <w:t xml:space="preserve">- Không có lai lịch gì lớn, ngươi cứ gọi ta là Ninh Tiểu Xuyên đi.</w:t>
      </w:r>
    </w:p>
    <w:p>
      <w:pPr>
        <w:pStyle w:val="BodyText"/>
      </w:pPr>
      <w:r>
        <w:t xml:space="preserve">- Ninh Tiểu Xuyên, Xuyên ca, nhìn ngươi có tiền như vậy, không bằng sau này ta đi theo ngươi lăn lộn?</w:t>
      </w:r>
    </w:p>
    <w:p>
      <w:pPr>
        <w:pStyle w:val="BodyText"/>
      </w:pPr>
      <w:r>
        <w:t xml:space="preserve">Mộ Dung Vô Song nhìn Ninh Tiểu Xuyên rồi nói.</w:t>
      </w:r>
    </w:p>
    <w:p>
      <w:pPr>
        <w:pStyle w:val="BodyText"/>
      </w:pPr>
      <w:r>
        <w:t xml:space="preserve">Ninh Tiểu Xuyên mỉm cười, nói:</w:t>
      </w:r>
    </w:p>
    <w:p>
      <w:pPr>
        <w:pStyle w:val="BodyText"/>
      </w:pPr>
      <w:r>
        <w:t xml:space="preserve">- Chuyện này nói sau.</w:t>
      </w:r>
    </w:p>
    <w:p>
      <w:pPr>
        <w:pStyle w:val="BodyText"/>
      </w:pPr>
      <w:r>
        <w:t xml:space="preserve">Sau khi ăn thịt khô xong, Mộ Dung Vô Song và Ninh Tiểu Xuyên lại nói chuyện phiếm vài câu, sau đó đều tự bắt đầu tu luyện.</w:t>
      </w:r>
    </w:p>
    <w:p>
      <w:pPr>
        <w:pStyle w:val="BodyText"/>
      </w:pPr>
      <w:r>
        <w:t xml:space="preserve">Mộ Dung Vô Song lấy một quyển “Thiên Địa Huyền Khí” cũ nát trong người ra, đặt lên mặt đất, sau đó liền dựa theo phương thức ghi chép trên sách, bắt đầu tu luyện.</w:t>
      </w:r>
    </w:p>
    <w:p>
      <w:pPr>
        <w:pStyle w:val="BodyText"/>
      </w:pPr>
      <w:r>
        <w:t xml:space="preserve">Ninh Tiểu Xuyên cũng lấy ra một quyển “Thiên Địa Huyền Khí”, đặt lên mặt đất, sau đó bắt đầu tu luyện.</w:t>
      </w:r>
    </w:p>
    <w:p>
      <w:pPr>
        <w:pStyle w:val="BodyText"/>
      </w:pPr>
      <w:r>
        <w:t xml:space="preserve">Hắn nhắm hai mắt lại, cảm nhận Huyền Khí trong thiên địa, những Huyền Khí này liền trở nên sinh động, tiến vào trong lỗ chân lông của hắn, cuối cùng dung nhập vào máu, chảy đến Võ Đạo Tâm Cung.</w:t>
      </w:r>
    </w:p>
    <w:p>
      <w:pPr>
        <w:pStyle w:val="BodyText"/>
      </w:pPr>
      <w:r>
        <w:t xml:space="preserve">Bây giờ Ninh Tiểu Xuyên đã tu luyện “Thiên Địa Huyền Khí” đến tầng thứ hai, tốc độ hấp thu Huyền Khí đã tăng gấp hai lần, hắn cảm thấy mình rất nhanh liền có thể tu luyện đến tầng thứ ba.</w:t>
      </w:r>
    </w:p>
    <w:p>
      <w:pPr>
        <w:pStyle w:val="BodyText"/>
      </w:pPr>
      <w:r>
        <w:t xml:space="preserve">Đối với người khác mà nói, tu luyện "Thiên Địa Huyền Khí" rất khó, nhưng ở trong tay hắn, mọi chuyện lại tương đối dễ dàng.</w:t>
      </w:r>
    </w:p>
    <w:p>
      <w:pPr>
        <w:pStyle w:val="BodyText"/>
      </w:pPr>
      <w:r>
        <w:t xml:space="preserve">Một khi "Thiên Địa Huyền Khí" đạt tới tầng thứ ba, tốc độ hấp thu Huyền Khí sẽ tăng gấp bốn lần, việc tu luyện cũng sẽ nhanh hơn.</w:t>
      </w:r>
    </w:p>
    <w:p>
      <w:pPr>
        <w:pStyle w:val="BodyText"/>
      </w:pPr>
      <w:r>
        <w:t xml:space="preserve">Chỉ trong một đêm tu luyện, Ninh Tiểu Xuyên đã cảm thấy Huyền Khí Võ Đạo trong cơ thể mình lại gia tăng không ít, nhưng vẫn không đột phá đến Huyền Khí tầng thứ tám.</w:t>
      </w:r>
    </w:p>
    <w:p>
      <w:pPr>
        <w:pStyle w:val="BodyText"/>
      </w:pPr>
      <w:r>
        <w:t xml:space="preserve">- Ồ! Xuyên ca, tại sao ngươi cũng tu luyện loại công pháp Võ Đạo hạ đẳng "Thiên Địa Huyền Khí" này?</w:t>
      </w:r>
    </w:p>
    <w:p>
      <w:pPr>
        <w:pStyle w:val="BodyText"/>
      </w:pPr>
      <w:r>
        <w:t xml:space="preserve">Mộ Dung Vô Song xưng hô rất thuần thục, giống như bản thân và Ninh Tiểu Xuyên quen biết đã lâu vậy.</w:t>
      </w:r>
    </w:p>
    <w:p>
      <w:pPr>
        <w:pStyle w:val="BodyText"/>
      </w:pPr>
      <w:r>
        <w:t xml:space="preserve">Ninh Tiểu Xuyên khép "Thiên Địa Huyền Khí" lại, nói:</w:t>
      </w:r>
    </w:p>
    <w:p>
      <w:pPr>
        <w:pStyle w:val="BodyText"/>
      </w:pPr>
      <w:r>
        <w:t xml:space="preserve">- Không phải ngươi cũng tu luyện "Thiên Địa Huyền Khí" sao? Nhìn tốc độ hấp thu Huyền Khí của ngươi, có lẽ đã đạt tới tầng thứ hai rồi.</w:t>
      </w:r>
    </w:p>
    <w:p>
      <w:pPr>
        <w:pStyle w:val="BodyText"/>
      </w:pPr>
      <w:r>
        <w:t xml:space="preserve">Mộ Dung Vô Song ngượng ngùng cười, đáp:</w:t>
      </w:r>
    </w:p>
    <w:p>
      <w:pPr>
        <w:pStyle w:val="BodyText"/>
      </w:pPr>
      <w:r>
        <w:t xml:space="preserve">- Ta chỉ là một tên lang thang, lén tu luyện Huyền Khí sau lưng gia gia, căn bản không có công pháp gì inh, cho nên chỉ có thể tu luyện loại công pháp cấp thấp nhất như "Thiên Địa Huyền Khí".</w:t>
      </w:r>
    </w:p>
    <w:p>
      <w:pPr>
        <w:pStyle w:val="BodyText"/>
      </w:pPr>
      <w:r>
        <w:t xml:space="preserve">Trong lòng Ninh Tiểu Xuyên không thể không bội phục thiên tư của thiếu niên trước mắt,chỉ dựa vào công pháp tu luyện cấp thấp nhất, lại không có Dưỡng Tâm dịch và Uẩn Huyết dịch, không ngờ lại có thể tu luyện đến Huyền Khí tầng thứ bảy ở độ tuổi này.</w:t>
      </w:r>
    </w:p>
    <w:p>
      <w:pPr>
        <w:pStyle w:val="BodyText"/>
      </w:pPr>
      <w:r>
        <w:t xml:space="preserve">Nếu như hắn sinh ra trong phủ đệ Vương Hầu, có công pháp inh và Huyền dược bồi dưỡng, e rằng thiên tư của hắn còn cao hơn cả Ninh Hinh Nhi.</w:t>
      </w:r>
    </w:p>
    <w:p>
      <w:pPr>
        <w:pStyle w:val="BodyText"/>
      </w:pPr>
      <w:r>
        <w:t xml:space="preserve">Một nhân tài như vậy lại bị mai một, Ninh Tiểu Xuyên có lòng muốn mời chào hắn tiến vào Hải Đường trang viên, nhưng vẫn còn hoài nghi thân phận của hắn, vì thế mới tạm thời áp chế ý niệm này, đợi sau này có cơ hội hẵng nói.</w:t>
      </w:r>
    </w:p>
    <w:p>
      <w:pPr>
        <w:pStyle w:val="BodyText"/>
      </w:pPr>
      <w:r>
        <w:t xml:space="preserve">Lại đi thêm một ngày đường nữa, đi được hơn trăm dặm, càng đi vào càng sâu, cây cối xung quanh cũng tráng kiện hơn.</w:t>
      </w:r>
    </w:p>
    <w:p>
      <w:pPr>
        <w:pStyle w:val="BodyText"/>
      </w:pPr>
      <w:r>
        <w:t xml:space="preserve">Những gốc cổ thụ này, chỉ riêng rễ mọc ra từ trong bùn đất, đường kính đã bằng cái miệng bát rồi.</w:t>
      </w:r>
    </w:p>
    <w:p>
      <w:pPr>
        <w:pStyle w:val="BodyText"/>
      </w:pPr>
      <w:r>
        <w:t xml:space="preserve">Nơi này thường xuyên gặp phải một vài mãnh thú lui tới, có đại xà dài năm thước, có hổ răng kiếm, thậm chí còn có cả Huyền thú, chỉ riêng âm thanh bọn chúng phát ra, đã khiến lỗ tai người khác run lên rồi.</w:t>
      </w:r>
    </w:p>
    <w:p>
      <w:pPr>
        <w:pStyle w:val="BodyText"/>
      </w:pPr>
      <w:r>
        <w:t xml:space="preserve">Huyền thú tổng cộng chia làm chín phẩm.</w:t>
      </w:r>
    </w:p>
    <w:p>
      <w:pPr>
        <w:pStyle w:val="BodyText"/>
      </w:pPr>
      <w:r>
        <w:t xml:space="preserve">Trong đó, lại chia thành Huyền thú hung mãnh thiện chiến và Huyền thú sủng vật.</w:t>
      </w:r>
    </w:p>
    <w:p>
      <w:pPr>
        <w:pStyle w:val="BodyText"/>
      </w:pPr>
      <w:r>
        <w:t xml:space="preserve">Bình thường chỉ Huyền thú được nuôi dưỡng, mới có thể huấn luyện thành sủng vật hoặc tọa kỵ, còn những Huyền thú dã ngoại, thì đều hung mãnh dị thường, chiến lực hơn Huyền thú nuôi dưỡng gấp mấy lần.</w:t>
      </w:r>
    </w:p>
    <w:p>
      <w:pPr>
        <w:pStyle w:val="BodyText"/>
      </w:pPr>
      <w:r>
        <w:t xml:space="preserve">E rằng chỉ một đầu Huyền thú nhất phẩm, cũng đủ lực lượng để hủy diệt một cái thôn trang rồi.</w:t>
      </w:r>
    </w:p>
    <w:p>
      <w:pPr>
        <w:pStyle w:val="BodyText"/>
      </w:pPr>
      <w:r>
        <w:t xml:space="preserve">- Cẩn thận, chúng ta đã tiến vào khu vực nguy hiểm, lần trước ta đến đây lấy Huyền dược, còn gặp một con Nhện lửa nhị phẩm, thiếu chút nữa là bị móng vuốt của nó đâm xuyên ngực, còn may là ta chạy nhanh mới thoát.</w:t>
      </w:r>
    </w:p>
    <w:p>
      <w:pPr>
        <w:pStyle w:val="BodyText"/>
      </w:pPr>
      <w:r>
        <w:t xml:space="preserve">Mộ Dung Vô Song vung rìu bổ củi lên, cực kỳ cẩn thận tiến về phía trước.</w:t>
      </w:r>
    </w:p>
    <w:p>
      <w:pPr>
        <w:pStyle w:val="BodyText"/>
      </w:pPr>
      <w:r>
        <w:t xml:space="preserve">Dọc trên đường cũng tương đối bình yên, không gặp phải Huyền thú gì.</w:t>
      </w:r>
    </w:p>
    <w:p>
      <w:pPr>
        <w:pStyle w:val="BodyText"/>
      </w:pPr>
      <w:r>
        <w:t xml:space="preserve">Trong Nam Nguyệt Sơn, Huyền thú vẫn tương đối thưa thớt, còn ở Hỏa Ma sơn, thậm chí còn có thể gặp được Huyền thú hóa thành hình người trong truyền thuyết, chiến lực cực kỳ đáng sợ.</w:t>
      </w:r>
    </w:p>
    <w:p>
      <w:pPr>
        <w:pStyle w:val="BodyText"/>
      </w:pPr>
      <w:r>
        <w:t xml:space="preserve">Cuối cùng, khi đi đến một ngọn núi, đứng trên vách đá nhìn xuống, chỉ có thể nhìn thấy mây mù dày đặc, căn bản không nhìn tới đáy.</w:t>
      </w:r>
    </w:p>
    <w:p>
      <w:pPr>
        <w:pStyle w:val="BodyText"/>
      </w:pPr>
      <w:r>
        <w:t xml:space="preserve">- Chiếc lá xích hồng sắc ia là từ bên dưới khe núi này thổi lên, lúc đó ta thấy chiếc lá này tương đối đặc thù, cho nên mới thuận tay nhặt lên, nhét vào trong hành trang. Đúng rồi, Xuyên ca, ngươi mua cái lá này làm gì?</w:t>
      </w:r>
    </w:p>
    <w:p>
      <w:pPr>
        <w:pStyle w:val="BodyText"/>
      </w:pPr>
      <w:r>
        <w:t xml:space="preserve">Mộ Dung Vô Song do dự rất lâu, quả thực hai ngày qua hắn đều do dự chuyện này, đến giờ phút cuối cùng vẫn nói thật:</w:t>
      </w:r>
    </w:p>
    <w:p>
      <w:pPr>
        <w:pStyle w:val="BodyText"/>
      </w:pPr>
      <w:r>
        <w:t xml:space="preserve">- Nói thực với ngươi, cái lá này thực ra giá trị không đáng bao nhiêu tiền, nhiều nhất cũng chỉ 80 đồng tiền nhỏ mà thôi.</w:t>
      </w:r>
    </w:p>
    <w:p>
      <w:pPr>
        <w:pStyle w:val="BodyText"/>
      </w:pPr>
      <w:r>
        <w:t xml:space="preserve">Hắn có chút xấu hổ.</w:t>
      </w:r>
    </w:p>
    <w:p>
      <w:pPr>
        <w:pStyle w:val="BodyText"/>
      </w:pPr>
      <w:r>
        <w:t xml:space="preserve">Nhưng hắn cảm thấy Ninh Tiểu Xuyên không phải là người vì giàu mà làm ác nhân, hơn nữa rất hòa thuận, cho nên mới không đành lòng lừa gạt hắn.</w:t>
      </w:r>
    </w:p>
    <w:p>
      <w:pPr>
        <w:pStyle w:val="BodyText"/>
      </w:pPr>
      <w:r>
        <w:t xml:space="preserve">Ninh Tiểu Xuyên nói:</w:t>
      </w:r>
    </w:p>
    <w:p>
      <w:pPr>
        <w:pStyle w:val="BodyText"/>
      </w:pPr>
      <w:r>
        <w:t xml:space="preserve">- Cái lá này tất nhiên chỉ trị giá 80 đồng tiền nhỏ, nhưng để ngươi dẫn đường cho ta, tuyệt đối đáng giá 5 vạn đồng tiền nhỏ, kỳ thực ta không thiệt thòi chút nào.</w:t>
      </w:r>
    </w:p>
    <w:p>
      <w:pPr>
        <w:pStyle w:val="BodyText"/>
      </w:pPr>
      <w:r>
        <w:t xml:space="preserve">Mộ Dung Vô Song còn chưa hiểu Ninh Tiểu Xuyên nói như vậy là có nghĩa gì thì từ trong núi xa xa, đã truyền đến một trận bước chân dồn dập.</w:t>
      </w:r>
    </w:p>
    <w:p>
      <w:pPr>
        <w:pStyle w:val="BodyText"/>
      </w:pPr>
      <w:r>
        <w:t xml:space="preserve">Ninh Tiểu Xuyên nói:</w:t>
      </w:r>
    </w:p>
    <w:p>
      <w:pPr>
        <w:pStyle w:val="BodyText"/>
      </w:pPr>
      <w:r>
        <w:t xml:space="preserve">- Cái lá này tất nhiên chỉ trị giá 80 đồng tiền nhỏ, nhưng để ngươi dẫn đường cho ta, tuyệt đối đáng giá 5 vạn đồng tiền nhỏ, kỳ thực ta không thiệt thòi chút nào.</w:t>
      </w:r>
    </w:p>
    <w:p>
      <w:pPr>
        <w:pStyle w:val="BodyText"/>
      </w:pPr>
      <w:r>
        <w:t xml:space="preserve">Mộ Dung Vô Song còn chưa hiểu Ninh Tiểu Xuyên nói như vậy là có nghĩa gì thì từ trong núi xa xa, đã truyền đến một trận bước chân dồn dập.</w:t>
      </w:r>
    </w:p>
    <w:p>
      <w:pPr>
        <w:pStyle w:val="BodyText"/>
      </w:pPr>
      <w:r>
        <w:t xml:space="preserve">- Ha ha… Hắn nói đúng, chuyến này ngươi dẫn đường, tuyệt đối đáng giá 5 vạn đồng tiền nhỏ, thậm chí vượt xa 5 vạn đồng tiền nhỏ.</w:t>
      </w:r>
    </w:p>
    <w:p>
      <w:pPr>
        <w:pStyle w:val="BodyText"/>
      </w:pPr>
      <w:r>
        <w:t xml:space="preserve">Một trung niên nhân bốn mươi tuổi, trong tay nắm một con chó màu đen hai đầu, từ trong rừng cây đi ra.</w:t>
      </w:r>
    </w:p>
    <w:p>
      <w:pPr>
        <w:pStyle w:val="BodyText"/>
      </w:pPr>
      <w:r>
        <w:t xml:space="preserve">Mũi của con chó không ngừng hít ngửi trên mặt đất, trong mắt chớp động hỏa diễm màu xanh, khóe miệng lộ ra răng nanh sắc bén.</w:t>
      </w:r>
    </w:p>
    <w:p>
      <w:pPr>
        <w:pStyle w:val="BodyText"/>
      </w:pPr>
      <w:r>
        <w:t xml:space="preserve">Đây chính là Thiên Lý Song Đầu Khuyển, thuộc loại Huyền thú nhất phẩm.</w:t>
      </w:r>
    </w:p>
    <w:p>
      <w:pPr>
        <w:pStyle w:val="BodyText"/>
      </w:pPr>
      <w:r>
        <w:t xml:space="preserve">Nghe đồn, chỉ cần người bị nó ngửi được, cho dù có cách xa ngàn dặm, nó vẫn có thể tìm ra người đó.</w:t>
      </w:r>
    </w:p>
    <w:p>
      <w:pPr>
        <w:pStyle w:val="BodyText"/>
      </w:pPr>
      <w:r>
        <w:t xml:space="preserve">Mộ Dung Vô Song khẽ nhíu mày, nói:</w:t>
      </w:r>
    </w:p>
    <w:p>
      <w:pPr>
        <w:pStyle w:val="BodyText"/>
      </w:pPr>
      <w:r>
        <w:t xml:space="preserve">- Thôi chưởng quầy, tại sao ngươi lại ở đây?</w:t>
      </w:r>
    </w:p>
    <w:p>
      <w:pPr>
        <w:pStyle w:val="BodyText"/>
      </w:pPr>
      <w:r>
        <w:t xml:space="preserve">Trung niên nhân này chính là chưởng quầy của Huyền Diệp Trai – Thôi Bất Bình.</w:t>
      </w:r>
    </w:p>
    <w:p>
      <w:pPr>
        <w:pStyle w:val="BodyText"/>
      </w:pPr>
      <w:r>
        <w:t xml:space="preserve">Không lâu trước, Mộ Dung Vô Song từng tìm Thôi chưởng quầy để hỏi rõ giá trị của chiếc lá Huyết Thiềm Mộc, quả thật từ trong miệng của Thôi chưởng quầy biết được chiếc lá này chỉ trị giá 80 đồng tiền nhỏ, cho nên hắn mới đi tìm Ninh Tiểu Xuyên, sử dụng đủ loại phương pháp để bán chiếc lá này cho Ninh Tiểu Xuyên.</w:t>
      </w:r>
    </w:p>
    <w:p>
      <w:pPr>
        <w:pStyle w:val="BodyText"/>
      </w:pPr>
      <w:r>
        <w:t xml:space="preserve">Hắn luôn cảm thấy rằng, đây là lần mua bán thành công nhất của hắn.</w:t>
      </w:r>
    </w:p>
    <w:p>
      <w:pPr>
        <w:pStyle w:val="BodyText"/>
      </w:pPr>
      <w:r>
        <w:t xml:space="preserve">Ninh Tiểu Xuyên cũng không hề kinh ngạc, nói:</w:t>
      </w:r>
    </w:p>
    <w:p>
      <w:pPr>
        <w:pStyle w:val="BodyText"/>
      </w:pPr>
      <w:r>
        <w:t xml:space="preserve">- hắn là vì Huyết Thiềm Mộc mà đến.</w:t>
      </w:r>
    </w:p>
    <w:p>
      <w:pPr>
        <w:pStyle w:val="BodyText"/>
      </w:pPr>
      <w:r>
        <w:t xml:space="preserve">Thôi Bất Bình cười khanh khách gật đầu, nói:</w:t>
      </w:r>
    </w:p>
    <w:p>
      <w:pPr>
        <w:pStyle w:val="BodyText"/>
      </w:pPr>
      <w:r>
        <w:t xml:space="preserve">- Vị thiếu gia này quả thật là người thông minh, còn phải đa tạ các ngươi đã dẫn ta đến đây, bằng không thì chúng ta cũng không tìm nổi rồi.</w:t>
      </w:r>
    </w:p>
    <w:p>
      <w:pPr>
        <w:pStyle w:val="BodyText"/>
      </w:pPr>
      <w:r>
        <w:t xml:space="preserve">Trong rừng cây, lại có hơn mười tên Võ giả mặc đồ đen đi ra, tất cả đều mang chiến đao, trên người sát khí đằng đằng, đứng sau lưng Thôi Bất Bình, lạnh lùng nhìn Ninh Tiểu Xuyên và Mộ Dung Vô Song.</w:t>
      </w:r>
    </w:p>
    <w:p>
      <w:pPr>
        <w:pStyle w:val="BodyText"/>
      </w:pPr>
      <w:r>
        <w:t xml:space="preserve">Mộ Dung Vô Song vốn cho rằng người thông minh nhất là mình, nhưng bây giờ hắn mới phát hiện ra bản thân mới là kẻ đần nhất trên đời, bởi vì hắn đến tận bây giờ vẫn không hiểu cuối cùng là xảy ra chuyện gì?</w:t>
      </w:r>
    </w:p>
    <w:p>
      <w:pPr>
        <w:pStyle w:val="BodyText"/>
      </w:pPr>
      <w:r>
        <w:t xml:space="preserve">- Xuyên ca, cái gì là Huyết Thiềm Mộc? Tại sao ngươi lại biết hắn vì Huyết Thiềm Mộc mà đến?</w:t>
      </w:r>
    </w:p>
    <w:p>
      <w:pPr>
        <w:pStyle w:val="BodyText"/>
      </w:pPr>
      <w:r>
        <w:t xml:space="preserve">Mộ Dung Vô Song cũng không khỏi nảy sinh đề phòng với Ninh Tiểu Xuyên, cảm thấy trong này nhất định có ẩn tình gì đó.</w:t>
      </w:r>
    </w:p>
    <w:p>
      <w:pPr>
        <w:pStyle w:val="BodyText"/>
      </w:pPr>
      <w:r>
        <w:t xml:space="preserve">Ninh Tiểu Xuyên lấy cái lá trong người ra, nói:</w:t>
      </w:r>
    </w:p>
    <w:p>
      <w:pPr>
        <w:pStyle w:val="BodyText"/>
      </w:pPr>
      <w:r>
        <w:t xml:space="preserve">- Huyết Thiềm Mộc là một loại Huyền Linh mộc, còn là một loại gỗ cực kỳ quý giá, một cân Huyết Thiềm Mộc có thể bán ra 10 vạn đồng tiền nhỏ. Cái lá mà ngươi bán cho ta, chính là lá của Huyết Thiềm Mộc.</w:t>
      </w:r>
    </w:p>
    <w:p>
      <w:pPr>
        <w:pStyle w:val="BodyText"/>
      </w:pPr>
      <w:r>
        <w:t xml:space="preserve">Mộ Dung Vô Song lập tức há to miệng, đủ nhét lọt cả trái trứng, biểu tình hoàn toàn ngây dại.</w:t>
      </w:r>
    </w:p>
    <w:p>
      <w:pPr>
        <w:pStyle w:val="BodyText"/>
      </w:pPr>
      <w:r>
        <w:t xml:space="preserve">Con mẹ nó, một cân Huyết Thiềm Mộc có thể bán ra 10 vạn đồng tiền nhỏ, nếu như tìm thấy một gốc Huyết Thiềm Mộc thì phát tài rồi.</w:t>
      </w:r>
    </w:p>
    <w:p>
      <w:pPr>
        <w:pStyle w:val="BodyText"/>
      </w:pPr>
      <w:r>
        <w:t xml:space="preserve">Mộ Dung Vô Song nhất thời thở hổn hển, vén ống tay áo lên, nói:</w:t>
      </w:r>
    </w:p>
    <w:p>
      <w:pPr>
        <w:pStyle w:val="BodyText"/>
      </w:pPr>
      <w:r>
        <w:t xml:space="preserve">- Thôi Bất Bình, con mẹ ngươi dám lừa ta, thì ra đây là báu vật vô giá, không ngờ ngươi chỉ nói nó trị giá 80 đồng tiền nhỏ, ngươi cũng quá tham lam rồi. Ngươi theo đuôi ta đến tận đây làm gì? Chẳng lẽ còn muốn giết người đoạt bảo?</w:t>
      </w:r>
    </w:p>
    <w:p>
      <w:pPr>
        <w:pStyle w:val="BodyText"/>
      </w:pPr>
      <w:r>
        <w:t xml:space="preserve">Thôi Bất Bình lạnh nhạt cười, gằn giọng nói:</w:t>
      </w:r>
    </w:p>
    <w:p>
      <w:pPr>
        <w:pStyle w:val="BodyText"/>
      </w:pPr>
      <w:r>
        <w:t xml:space="preserve">- Quả thật đã bị ngươi nói trúng rồi, nếu các ngươi đã dẫn ta đến nơi mọc Huyết Thiềm Mộc, vậy thì các ngươi cũng chết đi được rồi.</w:t>
      </w:r>
    </w:p>
    <w:p>
      <w:pPr>
        <w:pStyle w:val="BodyText"/>
      </w:pPr>
      <w:r>
        <w:t xml:space="preserve">Ninh Tiểu Xuyên tất nhiên đã sớm đáon được chuyện này, nên vẫn rất bình thản.</w:t>
      </w:r>
    </w:p>
    <w:p>
      <w:pPr>
        <w:pStyle w:val="BodyText"/>
      </w:pPr>
      <w:r>
        <w:t xml:space="preserve">Lúc Mộ Dung Vô Song quyết định không bán cái lá cho hắn, hắn đã đoán được Mộ Dung Vô Song sẽ tìm người kiểm tra giá trị của chiếc lá Huyết Thiềm Mộc, cũng đoán được người kiểm tra chiếc lá kia, nhất định sẽ lừa hắn.</w:t>
      </w:r>
    </w:p>
    <w:p>
      <w:pPr>
        <w:pStyle w:val="BodyText"/>
      </w:pPr>
      <w:r>
        <w:t xml:space="preserve">Bởi vì giá trị của một gốc Huyết Thiềm Mộc, quả thật quá khổng lồ, không ai có thể nhịn được nổi sự dụ hoặc như vậy, cho nên, sẽ không có người nào nói sự thật cho hắn biết.</w:t>
      </w:r>
    </w:p>
    <w:p>
      <w:pPr>
        <w:pStyle w:val="BodyText"/>
      </w:pPr>
      <w:r>
        <w:t xml:space="preserve">Cũng chính bởi vì Ninh Tiểu Xuyên biết người kiểm tra giá trị chiếc lá Huyết Thiềm Mộc sẽ không nói cho Mộ Dung Vô Song biết giá trị thật của nó, cho nên mới đoán chắc Mộ Dung Vô Song sẽ tìm mình lại, vì vậy mới ở trong tửu lâu chờ Mộ Dung Vô Song.</w:t>
      </w:r>
    </w:p>
    <w:p>
      <w:pPr>
        <w:pStyle w:val="BodyText"/>
      </w:pPr>
      <w:r>
        <w:t xml:space="preserve">Thôi Bất Bình dẫn người theo sau, muốn giết người đoạt bảo, tất nhiên cũng nằm trong dự liệu của Ninh Tiểu Xuyên.</w:t>
      </w:r>
    </w:p>
    <w:p>
      <w:pPr>
        <w:pStyle w:val="BodyText"/>
      </w:pPr>
      <w:r>
        <w:t xml:space="preserve">- E rằng chỉ bằng vào những người này của ngươi, còn chưa thể làm gì được chúng ta.</w:t>
      </w:r>
    </w:p>
    <w:p>
      <w:pPr>
        <w:pStyle w:val="BodyText"/>
      </w:pPr>
      <w:r>
        <w:t xml:space="preserve">Ninh Tiểu Xuyên bình thản nói.</w:t>
      </w:r>
    </w:p>
    <w:p>
      <w:pPr>
        <w:pStyle w:val="BodyText"/>
      </w:pPr>
      <w:r>
        <w:t xml:space="preserve">Thôi Bất Bình cười mỉa nói:</w:t>
      </w:r>
    </w:p>
    <w:p>
      <w:pPr>
        <w:pStyle w:val="BodyText"/>
      </w:pPr>
      <w:r>
        <w:t xml:space="preserve">- Chỉ bằng vào hai tên tiểu quỷ các ngươi, há có thể so sánh được với hơn mười vị cao thủ Võ Đạo của Huyền Diệp Trai sao?</w:t>
      </w:r>
    </w:p>
    <w:p>
      <w:pPr>
        <w:pStyle w:val="BodyText"/>
      </w:pPr>
      <w:r>
        <w:t xml:space="preserve">Trong mắt Thôi Bất Bình, Mộ Dung Vô Song căn bản không đáng nhắc tới, chỉ là một tên tiểu tử chưa mọc lông mà thôi, chỉ có Ninh Tiểu Xuyên là có chút khó giải quyết.</w:t>
      </w:r>
    </w:p>
    <w:p>
      <w:pPr>
        <w:pStyle w:val="BodyText"/>
      </w:pPr>
      <w:r>
        <w:t xml:space="preserve">Thôi Bất Bình vung tay một cái, liền có hai tên Võ giả Huyền Khí tầng thứ sáu cầm đao bước ra, ánh mắt cực kỳ lạnh lùng, Huyền Khí màu trắng trên người nổi lên, đồng thời một đao chém xuống Ninh Tiểu Xuyên.</w:t>
      </w:r>
    </w:p>
    <w:p>
      <w:pPr>
        <w:pStyle w:val="BodyText"/>
      </w:pPr>
      <w:r>
        <w:t xml:space="preserve">- Không ngờ dám xuất đao trước mặt cường giả tu vi cao hơn các ngươi, quả thực là muốn chết.</w:t>
      </w:r>
    </w:p>
    <w:p>
      <w:pPr>
        <w:pStyle w:val="BodyText"/>
      </w:pPr>
      <w:r>
        <w:t xml:space="preserve">Trong cơ thể Ninh Tiểu Xuyên tràn ra quang mang xích hồng sắc, chủ động tiến lên nghênh chiến, đánh ra hai chưởng, không khí “ầm ầm” chấn động. Giống như chụp hai con ruồi đang bay, đánh cho hai tên Võ giả Huyền Khí tầng thứ sáu rơi xuống dưới vách núi.</w:t>
      </w:r>
    </w:p>
    <w:p>
      <w:pPr>
        <w:pStyle w:val="BodyText"/>
      </w:pPr>
      <w:r>
        <w:t xml:space="preserve">- A…</w:t>
      </w:r>
    </w:p>
    <w:p>
      <w:pPr>
        <w:pStyle w:val="BodyText"/>
      </w:pPr>
      <w:r>
        <w:t xml:space="preserve">- Cứu mạng…</w:t>
      </w:r>
    </w:p>
    <w:p>
      <w:pPr>
        <w:pStyle w:val="Compact"/>
      </w:pPr>
      <w:r>
        <w:t xml:space="preserve">Thanh âm của hai tên Võ giả tu vi đạt tới Huyền Khí tầng thứ sáu, liền biến mất, rơi xuống vực sâu vạn trượng, tất nhiên phải chết không thể hoài nghi.</w:t>
      </w:r>
      <w:r>
        <w:br w:type="textWrapping"/>
      </w:r>
      <w:r>
        <w:br w:type="textWrapping"/>
      </w:r>
    </w:p>
    <w:p>
      <w:pPr>
        <w:pStyle w:val="Heading2"/>
      </w:pPr>
      <w:bookmarkStart w:id="51" w:name="chương-29-huyết-thiềm-mộc-dẫn-phát-huyết-án"/>
      <w:bookmarkEnd w:id="51"/>
      <w:r>
        <w:t xml:space="preserve">29. Chương 29: Huyết Thiềm Mộc Dẫn Phát Huyết Án</w:t>
      </w:r>
    </w:p>
    <w:p>
      <w:pPr>
        <w:pStyle w:val="Compact"/>
      </w:pPr>
      <w:r>
        <w:br w:type="textWrapping"/>
      </w:r>
      <w:r>
        <w:br w:type="textWrapping"/>
      </w:r>
    </w:p>
    <w:p>
      <w:pPr>
        <w:pStyle w:val="BodyText"/>
      </w:pPr>
      <w:r>
        <w:t xml:space="preserve">Trong cơ thể Ninh Tiểu Xuyên tràn ra quang mang xích hồng sắc, chủ động tiến lên nghênh chiến, đánh ra hai chưởng, không khí “ầm ầm” chấn động. Giống như chụp hai con ruồi đang bay, đánh cho hai tên Võ giả Huyền Khí tầng thứ sáu rơi xuống dưới vách núi.</w:t>
      </w:r>
    </w:p>
    <w:p>
      <w:pPr>
        <w:pStyle w:val="BodyText"/>
      </w:pPr>
      <w:r>
        <w:t xml:space="preserve">- A…</w:t>
      </w:r>
    </w:p>
    <w:p>
      <w:pPr>
        <w:pStyle w:val="BodyText"/>
      </w:pPr>
      <w:r>
        <w:t xml:space="preserve">- Cứu mạng…</w:t>
      </w:r>
    </w:p>
    <w:p>
      <w:pPr>
        <w:pStyle w:val="BodyText"/>
      </w:pPr>
      <w:r>
        <w:t xml:space="preserve">Thanh âm của hai tên Võ giả tu vi đạt tới Huyền Khí tầng thứ sáu, liền biến mất, rơi xuống vực sâu vạn trượng, tất nhiên phải chết không thể hoài nghi.</w:t>
      </w:r>
    </w:p>
    <w:p>
      <w:pPr>
        <w:pStyle w:val="BodyText"/>
      </w:pPr>
      <w:r>
        <w:t xml:space="preserve">Một chưởng đánh bay cao thủ Huyền Khí tầng thứ sáu, cũng không phải là nhân vật gì ghê gớm.</w:t>
      </w:r>
    </w:p>
    <w:p>
      <w:pPr>
        <w:pStyle w:val="BodyText"/>
      </w:pPr>
      <w:r>
        <w:t xml:space="preserve">- Huyền Khí tầng thứ bảy.</w:t>
      </w:r>
    </w:p>
    <w:p>
      <w:pPr>
        <w:pStyle w:val="BodyText"/>
      </w:pPr>
      <w:r>
        <w:t xml:space="preserve">Thôi Bất Bình kinh ngạc nhìn Ninh Tiểu Xuyên, trẻ tuổi như vậy đã đạt tới Huyền Khí tầng thứ bảy, đây tuyệt đối là đệ tử thiên tài của đại gia tộc, nói không chừng, hôm nay gặp họa lớn rồi.</w:t>
      </w:r>
    </w:p>
    <w:p>
      <w:pPr>
        <w:pStyle w:val="BodyText"/>
      </w:pPr>
      <w:r>
        <w:t xml:space="preserve">Thôi Bất Bình không dám trêu vào thiên tài của đại gia tộc, nhưng bây giờ hắn đã đâm lao, đành phải theo lao, nếu muốn hắn từ bỏ Huyết Thiềm Mộc sắp tới tay, vậy thì vạn vạn lần không thể.</w:t>
      </w:r>
    </w:p>
    <w:p>
      <w:pPr>
        <w:pStyle w:val="BodyText"/>
      </w:pPr>
      <w:r>
        <w:t xml:space="preserve">Chuyện này liền trở nên có chút khó giải quyết, thiếu niên này không ngờ đã đạt tới Huyền Khí tầng thứ bảy, quả thật khó đối phó mà.</w:t>
      </w:r>
    </w:p>
    <w:p>
      <w:pPr>
        <w:pStyle w:val="BodyText"/>
      </w:pPr>
      <w:r>
        <w:t xml:space="preserve">Thôi Bất Bình là tu vi Huyền Khí tầng thứ tám, nhưng hắn biết, phàm là đệ tử xuất thân từ đại gia tộc, từ nhỏ đều tu luyện kiếm pháp vũ kỹ, cho dù chỉ là tu vi Huyền Khí tầng thứ bảy thì chiến lực cũng không thể khinh thường, nếu như đối phương muốn trốn, hắn cũng không nắm chắc có thể giết chết được đối phương.</w:t>
      </w:r>
    </w:p>
    <w:p>
      <w:pPr>
        <w:pStyle w:val="BodyText"/>
      </w:pPr>
      <w:r>
        <w:t xml:space="preserve">- Mọi người nghe lệnh, bao vây nơi này, tuyệt đối không để bọn chúng trốn thoát, ta đi giết tên tiểu tử này.</w:t>
      </w:r>
    </w:p>
    <w:p>
      <w:pPr>
        <w:pStyle w:val="BodyText"/>
      </w:pPr>
      <w:r>
        <w:t xml:space="preserve">Thôi Bất Bình rút thanh cổ kiếm đen nhánh trên lưng ra, cánh tay chém xuống, Huyền Khí liền bao trùm lấy cổ kiếm, phun ra một đạo ô mang dài tám trước, Huyền Khí hùng hậu không ngừng chấn động.</w:t>
      </w:r>
    </w:p>
    <w:p>
      <w:pPr>
        <w:pStyle w:val="BodyText"/>
      </w:pPr>
      <w:r>
        <w:t xml:space="preserve">- Tu vi Huyền Khí tầng thứ tám.</w:t>
      </w:r>
    </w:p>
    <w:p>
      <w:pPr>
        <w:pStyle w:val="BodyText"/>
      </w:pPr>
      <w:r>
        <w:t xml:space="preserve">Ninh Tiểu Xuyên còn chưa từng giao thủ cùng Võ giả Huyền Khí tầng thứ tám, cho nên liền trở nên thận trọng.</w:t>
      </w:r>
    </w:p>
    <w:p>
      <w:pPr>
        <w:pStyle w:val="BodyText"/>
      </w:pPr>
      <w:r>
        <w:t xml:space="preserve">Chênh lệch một tầng cách giới, thì lực lượng đã chênh lệch rất lớn rồi.</w:t>
      </w:r>
    </w:p>
    <w:p>
      <w:pPr>
        <w:pStyle w:val="BodyText"/>
      </w:pPr>
      <w:r>
        <w:t xml:space="preserve">Nếu không phải có chiêu át chủ bài “Huyền Khí kiếm”, Ninh Tiểu Xuyên cũng không nắm chắc có thể thắng được Võ giả Huyền Khí tầng thứ tám, xem ra phải liều mạng rồi.</w:t>
      </w:r>
    </w:p>
    <w:p>
      <w:pPr>
        <w:pStyle w:val="BodyText"/>
      </w:pPr>
      <w:r>
        <w:t xml:space="preserve">Ầm...</w:t>
      </w:r>
    </w:p>
    <w:p>
      <w:pPr>
        <w:pStyle w:val="BodyText"/>
      </w:pPr>
      <w:r>
        <w:t xml:space="preserve">Thôi Bất Bình dậm mạnh chân xuống đất, đạp cho tảng đá lún xuống đất, cánh tay vung lên, chiến kiếm bổ ra, chém ra chín đạo kiếm ảnh, phân biệt đâm về phía chín vị trí yếu hại trên người Ninh Tiểu Xuyên.</w:t>
      </w:r>
    </w:p>
    <w:p>
      <w:pPr>
        <w:pStyle w:val="BodyText"/>
      </w:pPr>
      <w:r>
        <w:t xml:space="preserve">Ninh Tiểu Xuyên tất nhiên không dám chọi cứng với Thôi Bất Bình, phải biết rằng Huyền Khí kiếm của hắn hiện nay chỉ sử dụng được một lần, nếu như không thể giết địch thành công, như vậy hắn chắc chắn sẽ bị địch giết.</w:t>
      </w:r>
    </w:p>
    <w:p>
      <w:pPr>
        <w:pStyle w:val="BodyText"/>
      </w:pPr>
      <w:r>
        <w:t xml:space="preserve">Thận trọng, phải thận trọng.</w:t>
      </w:r>
    </w:p>
    <w:p>
      <w:pPr>
        <w:pStyle w:val="BodyText"/>
      </w:pPr>
      <w:r>
        <w:t xml:space="preserve">Tìm kiếm cơ hội thích hợp nhất.</w:t>
      </w:r>
    </w:p>
    <w:p>
      <w:pPr>
        <w:pStyle w:val="BodyText"/>
      </w:pPr>
      <w:r>
        <w:t xml:space="preserve">Vụt...</w:t>
      </w:r>
    </w:p>
    <w:p>
      <w:pPr>
        <w:pStyle w:val="BodyText"/>
      </w:pPr>
      <w:r>
        <w:t xml:space="preserve">Một đạo Huyền Khí sắc bén thổi qua sát cổ Ninh Tiểu Xuyên, chém rụng một nhúm tóc của hắn, thiếu chút nữa đã chém bay đầu Ninh Tiểu Xuyên rồi.</w:t>
      </w:r>
    </w:p>
    <w:p>
      <w:pPr>
        <w:pStyle w:val="BodyText"/>
      </w:pPr>
      <w:r>
        <w:t xml:space="preserve">Thôi Bất Bình tất nhiên sẽ không bỏ qua cơ hội này, Huyền Khí trong cơ thể vận chuyển nhanh hơn, muốn tốc chiến tốc thắng, một lần giải quyết Ninh Tiểu Xuyên.</w:t>
      </w:r>
    </w:p>
    <w:p>
      <w:pPr>
        <w:pStyle w:val="BodyText"/>
      </w:pPr>
      <w:r>
        <w:t xml:space="preserve">Lúc Thôi Bất Bình vận chuyển Huyền Khí tới đỉnh phong, Ninh Tiểu Xuyên đột nhiên dừng bước, trong mắt bắn ra một đạo sát ý.</w:t>
      </w:r>
    </w:p>
    <w:p>
      <w:pPr>
        <w:pStyle w:val="BodyText"/>
      </w:pPr>
      <w:r>
        <w:t xml:space="preserve">Chính là lúc này.</w:t>
      </w:r>
    </w:p>
    <w:p>
      <w:pPr>
        <w:pStyle w:val="BodyText"/>
      </w:pPr>
      <w:r>
        <w:t xml:space="preserve">Lúc Huyền Khí đạt tới đỉnh phong, Thôi Bất Bình nhất định sẽ hoãn lại một lúc để thở.</w:t>
      </w:r>
    </w:p>
    <w:p>
      <w:pPr>
        <w:pStyle w:val="BodyText"/>
      </w:pPr>
      <w:r>
        <w:t xml:space="preserve">Chỉ một khoảnh khắc hoãn lại, đã đủ thời gian cho Ninh Tiểu Xuyên ngưng tụ Huyền Khí kiếm.</w:t>
      </w:r>
    </w:p>
    <w:p>
      <w:pPr>
        <w:pStyle w:val="BodyText"/>
      </w:pPr>
      <w:r>
        <w:t xml:space="preserve">Nháy mắt sau, chính là thời điểm quyết định ai sống ai chết.</w:t>
      </w:r>
    </w:p>
    <w:p>
      <w:pPr>
        <w:pStyle w:val="BodyText"/>
      </w:pPr>
      <w:r>
        <w:t xml:space="preserve">- Huyền Khí kiếm.</w:t>
      </w:r>
    </w:p>
    <w:p>
      <w:pPr>
        <w:pStyle w:val="BodyText"/>
      </w:pPr>
      <w:r>
        <w:t xml:space="preserve">Trên hai tay Ninh Tiểu Xuyên đều ngưng tụ Huyền Khí, hợp thành một thanh Huyền Khí kiếm xích hồng sắc, một chiếm chém ngang ra ngoài, liền để lại một trận sóng kiếm màu đỏ.</w:t>
      </w:r>
    </w:p>
    <w:p>
      <w:pPr>
        <w:pStyle w:val="BodyText"/>
      </w:pPr>
      <w:r>
        <w:t xml:space="preserve">Trong mắt Thôi Bất Bình tràn ngập hoảng sợ, có nằm mơ hắn cũng không ngờ một tên Võ giả Huyền Khí tầng thứ bảy lại có thể ngưng tụ ra Huyền Khí kiếm.</w:t>
      </w:r>
    </w:p>
    <w:p>
      <w:pPr>
        <w:pStyle w:val="BodyText"/>
      </w:pPr>
      <w:r>
        <w:t xml:space="preserve">Ầm...</w:t>
      </w:r>
    </w:p>
    <w:p>
      <w:pPr>
        <w:pStyle w:val="BodyText"/>
      </w:pPr>
      <w:r>
        <w:t xml:space="preserve">Thanh cổ kiếm màu đen trong tay Thôi Bất Bình, liền bị kiếm khí chém thành hai đoạn, loại binh khí phàm tục này, căn bản không cản được Huyền Khí kiếm.</w:t>
      </w:r>
    </w:p>
    <w:p>
      <w:pPr>
        <w:pStyle w:val="BodyText"/>
      </w:pPr>
      <w:r>
        <w:t xml:space="preserve">Phốc…</w:t>
      </w:r>
    </w:p>
    <w:p>
      <w:pPr>
        <w:pStyle w:val="BodyText"/>
      </w:pPr>
      <w:r>
        <w:t xml:space="preserve">Huyền Khí chém đứt đôi chân Thôi Bất Bình, nửa thân trên ngã xuống trong vũng máu, trong miệng không ngừng phát ra tiếng rên rĩ, trong mắt tràn ngập tuyệt vọng.</w:t>
      </w:r>
    </w:p>
    <w:p>
      <w:pPr>
        <w:pStyle w:val="BodyText"/>
      </w:pPr>
      <w:r>
        <w:t xml:space="preserve">Ngay cả hai chân cũng đã bị chặt đứt, như vậy thì hôm nay nhất định là ngày tàn của hắn.</w:t>
      </w:r>
    </w:p>
    <w:p>
      <w:pPr>
        <w:pStyle w:val="BodyText"/>
      </w:pPr>
      <w:r>
        <w:t xml:space="preserve">- Ta không cam lòng, ta không cam lòng…</w:t>
      </w:r>
    </w:p>
    <w:p>
      <w:pPr>
        <w:pStyle w:val="BodyText"/>
      </w:pPr>
      <w:r>
        <w:t xml:space="preserve">Trong miệng Thôi Bất Bình không ngừng lẩm bẩm.</w:t>
      </w:r>
    </w:p>
    <w:p>
      <w:pPr>
        <w:pStyle w:val="BodyText"/>
      </w:pPr>
      <w:r>
        <w:t xml:space="preserve">Ngay lúc Ninh Tiểu Xuyên và Thôi Bất Bình giao thủ, Mộ Dung Vô Song cũng đã giết chết hơn mười tên Võ giả của Huyền Diệp Trai, ném toàn bộ thi thể vào trong vách núi.</w:t>
      </w:r>
    </w:p>
    <w:p>
      <w:pPr>
        <w:pStyle w:val="BodyText"/>
      </w:pPr>
      <w:r>
        <w:t xml:space="preserve">Tại thế giới cá lớn nuốt cá bé này, kẻ nào chùn tay, sẽ phải ân hận cả đời.</w:t>
      </w:r>
    </w:p>
    <w:p>
      <w:pPr>
        <w:pStyle w:val="BodyText"/>
      </w:pPr>
      <w:r>
        <w:t xml:space="preserve">Bất luận là Ninh Tiểu Xuyên hay là Mộ Dung Vô Song đều biết, nhất định phải giết người của Huyền Diệp Trai, hơn nữa còn phải giết sạch, nếu như để một kẻ đào tẩu được, như vậy thì tin tức về Huyết Thiềm Mộc sẽ truyền ra ngoài.</w:t>
      </w:r>
    </w:p>
    <w:p>
      <w:pPr>
        <w:pStyle w:val="BodyText"/>
      </w:pPr>
      <w:r>
        <w:t xml:space="preserve">Một khi cường giả Võ Đạo đuổi tới Nam Nguyệt Sơn, với thực lực của bọn họ, chắc chắn không thể giữ được Huyết Thiềm Mộc, cuối cùng hai người bọn họ cũng sẽ vì Huyết Thiềm Mộc mà chết.</w:t>
      </w:r>
    </w:p>
    <w:p>
      <w:pPr>
        <w:pStyle w:val="BodyText"/>
      </w:pPr>
      <w:r>
        <w:t xml:space="preserve">Cho nên, phàm là những người biết tin tức về Huyết Thiềm Mộc, đều phải chết, không có khả năng thứ hai.</w:t>
      </w:r>
    </w:p>
    <w:p>
      <w:pPr>
        <w:pStyle w:val="BodyText"/>
      </w:pPr>
      <w:r>
        <w:t xml:space="preserve">Thôi Bất Bình nhìn chằm chằm Mộ Dung Vô Song, trên mặt lộ vẻ sầu thảm, lẩm bẩm:</w:t>
      </w:r>
    </w:p>
    <w:p>
      <w:pPr>
        <w:pStyle w:val="BodyText"/>
      </w:pPr>
      <w:r>
        <w:t xml:space="preserve">- Thì ra ngươi cũng là cao thủ Võ Đạo, còn có tu vi Huyền Khí tầng thứ bảy. Nếu sớm biết tu vi các ngươi đều cao như vậy, ta nên dẫn theo nhiều cao thủ hơn.</w:t>
      </w:r>
    </w:p>
    <w:p>
      <w:pPr>
        <w:pStyle w:val="BodyText"/>
      </w:pPr>
      <w:r>
        <w:t xml:space="preserve">Mộ Dung Vô Song cầm cái rìu bổ củi lên, nói:</w:t>
      </w:r>
    </w:p>
    <w:p>
      <w:pPr>
        <w:pStyle w:val="BodyText"/>
      </w:pPr>
      <w:r>
        <w:t xml:space="preserve">- Đáng tiếc, có hối hận cũng vô ích.</w:t>
      </w:r>
    </w:p>
    <w:p>
      <w:pPr>
        <w:pStyle w:val="BodyText"/>
      </w:pPr>
      <w:r>
        <w:t xml:space="preserve">- Từ từ… Người lừa gạt ngươi cũng không phải chỉ có mình ta.</w:t>
      </w:r>
    </w:p>
    <w:p>
      <w:pPr>
        <w:pStyle w:val="BodyText"/>
      </w:pPr>
      <w:r>
        <w:t xml:space="preserve">Thôi Bất Bình chỉ về phía Ninh Tiểu Xuyên, cười lạnh nói:</w:t>
      </w:r>
    </w:p>
    <w:p>
      <w:pPr>
        <w:pStyle w:val="BodyText"/>
      </w:pPr>
      <w:r>
        <w:t xml:space="preserve">- Hắn không phải cũng tham lam Huyết Thiềm Mộc hay sao? Nếu ngươi giết ta, hắn chắc chắn sẽ giết ngươi. Hắn đã tu luyện thành Huyền Khí kiếm rồi, ngươi nhất định không phải là đối thủ của hắn.</w:t>
      </w:r>
    </w:p>
    <w:p>
      <w:pPr>
        <w:pStyle w:val="BodyText"/>
      </w:pPr>
      <w:r>
        <w:t xml:space="preserve">Mộ Dung Vô Song dừng tay, thoáng nhìn qua Ninh Tiểu Xuyên.</w:t>
      </w:r>
    </w:p>
    <w:p>
      <w:pPr>
        <w:pStyle w:val="BodyText"/>
      </w:pPr>
      <w:r>
        <w:t xml:space="preserve">Ninh Tiểu Xuyên vẫn bình tĩnh như trước, nói:</w:t>
      </w:r>
    </w:p>
    <w:p>
      <w:pPr>
        <w:pStyle w:val="BodyText"/>
      </w:pPr>
      <w:r>
        <w:t xml:space="preserve">- Ta và ngươi không giống nhau, là hắn cầu xin ta mua, ta mới mua cái lá đó.</w:t>
      </w:r>
    </w:p>
    <w:p>
      <w:pPr>
        <w:pStyle w:val="BodyText"/>
      </w:pPr>
      <w:r>
        <w:t xml:space="preserve">Mộ Dung Vô Song suy nghĩ một chút, nhất thời cảm thấy đỏ mặt.</w:t>
      </w:r>
    </w:p>
    <w:p>
      <w:pPr>
        <w:pStyle w:val="BodyText"/>
      </w:pPr>
      <w:r>
        <w:t xml:space="preserve">Ninh Tiểu Xuyên nói:</w:t>
      </w:r>
    </w:p>
    <w:p>
      <w:pPr>
        <w:pStyle w:val="BodyText"/>
      </w:pPr>
      <w:r>
        <w:t xml:space="preserve">- Hơn nữa, ta dùng 5 vạn đồng tiền nhỏ để mua tin tức về Huyết Thiềm Mộc, đây cũng là cái giá tương đối công đạo rồi.</w:t>
      </w:r>
    </w:p>
    <w:p>
      <w:pPr>
        <w:pStyle w:val="BodyText"/>
      </w:pPr>
      <w:r>
        <w:t xml:space="preserve">Ninh Tiểu Xuyên vẫn bình tĩnh như trước, nói:</w:t>
      </w:r>
    </w:p>
    <w:p>
      <w:pPr>
        <w:pStyle w:val="BodyText"/>
      </w:pPr>
      <w:r>
        <w:t xml:space="preserve">- Ta và ngươi không giống nhau, là hắn cầu xin ta mua, ta mới mua cái lá đó.</w:t>
      </w:r>
    </w:p>
    <w:p>
      <w:pPr>
        <w:pStyle w:val="BodyText"/>
      </w:pPr>
      <w:r>
        <w:t xml:space="preserve">Mộ Dung Vô Song suy nghĩ một chút, nhất thời cảm thấy đỏ mặt.</w:t>
      </w:r>
    </w:p>
    <w:p>
      <w:pPr>
        <w:pStyle w:val="BodyText"/>
      </w:pPr>
      <w:r>
        <w:t xml:space="preserve">Ninh Tiểu Xuyên nói:</w:t>
      </w:r>
    </w:p>
    <w:p>
      <w:pPr>
        <w:pStyle w:val="BodyText"/>
      </w:pPr>
      <w:r>
        <w:t xml:space="preserve">- Hơn nữa, ta dùng 5 vạn đồng tiền nhỏ để mua tin tức về Huyết Thiềm Mộc, đây cũng là cái giá tương đối công đạo rồi.</w:t>
      </w:r>
    </w:p>
    <w:p>
      <w:pPr>
        <w:pStyle w:val="BodyText"/>
      </w:pPr>
      <w:r>
        <w:t xml:space="preserve">Thôi Bất Bình biết bản thân hôm nay đã không còn đường sống, nhưng hắn vẫn muốn theo một kẻ chết cùng, cho nên mới cố kích khởi mâu thuẫn giữa Ninh Tiểu Xuyên và Mộ Dung Vô Song, cười mỉa mai:</w:t>
      </w:r>
    </w:p>
    <w:p>
      <w:pPr>
        <w:pStyle w:val="BodyText"/>
      </w:pPr>
      <w:r>
        <w:t xml:space="preserve">- 5 vạn đồng tiền nhỏ mua một gốc Huyết Thiềm Mộc, đây cũng là giá công đạo sao? Một gốc Huyết Thiềm Mộc, giá trị tuyệt đối vượt qua một ức đồng tiền nhỏ.</w:t>
      </w:r>
    </w:p>
    <w:p>
      <w:pPr>
        <w:pStyle w:val="BodyText"/>
      </w:pPr>
      <w:r>
        <w:t xml:space="preserve">Ninh Tiểu Xuyên lắc đầu nói:</w:t>
      </w:r>
    </w:p>
    <w:p>
      <w:pPr>
        <w:pStyle w:val="BodyText"/>
      </w:pPr>
      <w:r>
        <w:t xml:space="preserve">- Ta chỉ có thể bỏ ra 5 vạn đồng tiền nhỏ, không thể nhiều hơn, đối với người bình thường mà nói, cho hắn nhiều tiền, cũng chưa chắc là chuyện tốt, nói không chừng còn có thể rước lấy họa sát thân cho hắn.</w:t>
      </w:r>
    </w:p>
    <w:p>
      <w:pPr>
        <w:pStyle w:val="BodyText"/>
      </w:pPr>
      <w:r>
        <w:t xml:space="preserve">Thôi Bất Bình âm hiểm nói:</w:t>
      </w:r>
    </w:p>
    <w:p>
      <w:pPr>
        <w:pStyle w:val="BodyText"/>
      </w:pPr>
      <w:r>
        <w:t xml:space="preserve">- Nhưng hắn lại không phải người thường.</w:t>
      </w:r>
    </w:p>
    <w:p>
      <w:pPr>
        <w:pStyle w:val="BodyText"/>
      </w:pPr>
      <w:r>
        <w:t xml:space="preserve">Ninh Tiểu Xuyên thản nhiên nói:</w:t>
      </w:r>
    </w:p>
    <w:p>
      <w:pPr>
        <w:pStyle w:val="BodyText"/>
      </w:pPr>
      <w:r>
        <w:t xml:space="preserve">- Trước khi tiến vào Nam Nguyệt Sơn, ta cũng không biết hắn đã tu luyện qua Huyền Khí.</w:t>
      </w:r>
    </w:p>
    <w:p>
      <w:pPr>
        <w:pStyle w:val="BodyText"/>
      </w:pPr>
      <w:r>
        <w:t xml:space="preserve">Thôi Bất Bình lập tức im lặng, đúng vậy, trước khi tiến vào Nam Nguyệt Sơn, ngay cả hắn là người từng trải, tu vi đạt tới Huyền Khí tầng thứ tám, cũng không nhìn ra Mộ Dung Vô Song đã tu luyện qua Huyền Khí, điều này nói rõ Mộ Dung Vô Song có phương pháp che giấu tu vi hoặc Huyền Khí.</w:t>
      </w:r>
    </w:p>
    <w:p>
      <w:pPr>
        <w:pStyle w:val="BodyText"/>
      </w:pPr>
      <w:r>
        <w:t xml:space="preserve">Ninh Tiểu Xuyên xem hắn là người thường, cho hắn 5 vạn đồng tiền nhỏ để mua về tin tức của Huyết Thiềm Mộc, đây quả thật là đã suy xét cho hắn.</w:t>
      </w:r>
    </w:p>
    <w:p>
      <w:pPr>
        <w:pStyle w:val="BodyText"/>
      </w:pPr>
      <w:r>
        <w:t xml:space="preserve">Số tiền này cũng không nhỏ, đủ cho người thường dùng ba năm. Đương nhiên cũng không quá nhiều, sẽ không khiến hắn rước lấy họa sát thân.</w:t>
      </w:r>
    </w:p>
    <w:p>
      <w:pPr>
        <w:pStyle w:val="BodyText"/>
      </w:pPr>
      <w:r>
        <w:t xml:space="preserve">Đây là chỗ đáng quý của Ninh Tiểu Xuyên, không muốn chiếm tiện nghi của người khác, đồng thời còn nghĩ cho an toàn của đối phương.</w:t>
      </w:r>
    </w:p>
    <w:p>
      <w:pPr>
        <w:pStyle w:val="BodyText"/>
      </w:pPr>
      <w:r>
        <w:t xml:space="preserve">Trong lòng Thôi Bất Bình không cam tâm, không tin trên đời này lại có người không có lòng tham, liền hét lên:</w:t>
      </w:r>
    </w:p>
    <w:p>
      <w:pPr>
        <w:pStyle w:val="BodyText"/>
      </w:pPr>
      <w:r>
        <w:t xml:space="preserve">- Nói dối, đều là nói dối… A…</w:t>
      </w:r>
    </w:p>
    <w:p>
      <w:pPr>
        <w:pStyle w:val="BodyText"/>
      </w:pPr>
      <w:r>
        <w:t xml:space="preserve">Phốc…</w:t>
      </w:r>
    </w:p>
    <w:p>
      <w:pPr>
        <w:pStyle w:val="BodyText"/>
      </w:pPr>
      <w:r>
        <w:t xml:space="preserve">Mộ Dung Vô Song vung tay chém xuống, một đao chém bay đầu Thôi Bất Bình, sau đó đẩy thi thể của hắn xuống vách núi, nói:</w:t>
      </w:r>
    </w:p>
    <w:p>
      <w:pPr>
        <w:pStyle w:val="BodyText"/>
      </w:pPr>
      <w:r>
        <w:t xml:space="preserve">- Tên này nói nhảm nhiều quá. Xuyên ca, ngươi là một người tốt.</w:t>
      </w:r>
    </w:p>
    <w:p>
      <w:pPr>
        <w:pStyle w:val="BodyText"/>
      </w:pPr>
      <w:r>
        <w:t xml:space="preserve">Ninh Tiểu Xuyên nói:</w:t>
      </w:r>
    </w:p>
    <w:p>
      <w:pPr>
        <w:pStyle w:val="BodyText"/>
      </w:pPr>
      <w:r>
        <w:t xml:space="preserve">- Ngươi thấy ta là một người tốt sao?</w:t>
      </w:r>
    </w:p>
    <w:p>
      <w:pPr>
        <w:pStyle w:val="BodyText"/>
      </w:pPr>
      <w:r>
        <w:t xml:space="preserve">Mộ Dung Vô Song nói:</w:t>
      </w:r>
    </w:p>
    <w:p>
      <w:pPr>
        <w:pStyle w:val="BodyText"/>
      </w:pPr>
      <w:r>
        <w:t xml:space="preserve">- Mộ Dung Vô Song ta sinh ra ở một nơi hỗn loạn, côn đồ, trộm cắp, lừa gạt cũng đã làm không ít, tuy rằng không thông minh bằng Xuyên ca, nhưng dù sao vẫn phân biệt được rõ ràng người tốt và người xấu. Bằng hữu như ngươi, ta quyết định kết giao rồi, đương nhiên, nếu ngươi khinh tên tiểu tử ta gia cảnh nghèo hèn thì cứ coi như ta chưa từng nói qua lời này.</w:t>
      </w:r>
    </w:p>
    <w:p>
      <w:pPr>
        <w:pStyle w:val="BodyText"/>
      </w:pPr>
      <w:r>
        <w:t xml:space="preserve">Ninh Tiểu Xuyên vỗ vai Mộ Dung Vô Song, cười nói:</w:t>
      </w:r>
    </w:p>
    <w:p>
      <w:pPr>
        <w:pStyle w:val="BodyText"/>
      </w:pPr>
      <w:r>
        <w:t xml:space="preserve">- Nói ra thật xấu hổ, một gốc Huyết Thiềm Mộc rất giá trị, 5 vạn đồng tiền nhỏ cũng không đáng là gì. Nhưng tác dụng của Huyết Thiềm Mộc đối với ta rất lớn, có thể giúp ta cấp tốc đề thăng tu vi, ta nhất định phải có được nó, đồng thời trong vòng ba tháng còn phải đạt tới Thần Thể cảnh. Như vậy đi, ta có một hộp Kim Ti Tử Mộc, trong đó có chứa đựng Võ Nguyên khí của Võ Tôn, giá trị không thấp hơn Huyết Thiềm Mộc bao nhiêu, ta tặng nó cho ngươi, xem như cùng ngươi trao đổi nhé?</w:t>
      </w:r>
    </w:p>
    <w:p>
      <w:pPr>
        <w:pStyle w:val="BodyText"/>
      </w:pPr>
      <w:r>
        <w:t xml:space="preserve">Mộ Dung Vô Song lắc đầu, nói:</w:t>
      </w:r>
    </w:p>
    <w:p>
      <w:pPr>
        <w:pStyle w:val="BodyText"/>
      </w:pPr>
      <w:r>
        <w:t xml:space="preserve">- Ta đã nói là muốn kết giao với người bằng hữu như ngươi, Huyết Thiềm Mộc này tặng cho ngươi làm lễ gặp mặt, về phần Kim Ti Tử Mộc gì đó, ngươi cứ giữ lại ình đi. Ta là một đứa trẻ gia cảnh nghèo hèn, nếu như bị người khác biết được có bảo vật như vậy, chắc chắn ngày hôm sau sẽ phơi thây đầu đường.</w:t>
      </w:r>
    </w:p>
    <w:p>
      <w:pPr>
        <w:pStyle w:val="BodyText"/>
      </w:pPr>
      <w:r>
        <w:t xml:space="preserve">- Cũng được, vậy ta sẽ truyền cho ngươi một loại bí tịch tu luyện.</w:t>
      </w:r>
    </w:p>
    <w:p>
      <w:pPr>
        <w:pStyle w:val="BodyText"/>
      </w:pPr>
      <w:r>
        <w:t xml:space="preserve">Ninh Tiểu Xuyên nói.</w:t>
      </w:r>
    </w:p>
    <w:p>
      <w:pPr>
        <w:pStyle w:val="BodyText"/>
      </w:pPr>
      <w:r>
        <w:t xml:space="preserve">Hai mắt Mộ Dung Vô Song lập tức sáng lên, nắm chặt lấy bả vai của Ninh Tiểu Xuyên, kích động nói:</w:t>
      </w:r>
    </w:p>
    <w:p>
      <w:pPr>
        <w:pStyle w:val="BodyText"/>
      </w:pPr>
      <w:r>
        <w:t xml:space="preserve">- Xuyên ca, ngươi đừng lừa gạt ta, bí tịch tu luyện của đại gia tộc không thể truyền ra ngoài, đây chính là gốc rễ của một gia tộc, nếu như ngươi truyền thụ bí tịch tu luyện cho người ngoài, để cho Trưởng lão trong gia tộc biết được, chắc chắn sẽ phái người đến giết ngươi và ta.</w:t>
      </w:r>
    </w:p>
    <w:p>
      <w:pPr>
        <w:pStyle w:val="BodyText"/>
      </w:pPr>
      <w:r>
        <w:t xml:space="preserve">Ninh Tiểu Xuyên lắc đầu nói:</w:t>
      </w:r>
    </w:p>
    <w:p>
      <w:pPr>
        <w:pStyle w:val="BodyText"/>
      </w:pPr>
      <w:r>
        <w:t xml:space="preserve">- Gia tộc của ta rất lớn, không phải lớn bình thường, có rất nhiều bí tịch tu luyện, ngoại trừ một quyền Thần công tu luyện đỉnh phong ra, những bí tịch tu luyện khác, vẫn có thể truyền cho ngươi.</w:t>
      </w:r>
    </w:p>
    <w:p>
      <w:pPr>
        <w:pStyle w:val="BodyText"/>
      </w:pPr>
      <w:r>
        <w:t xml:space="preserve">Kiếm Các Hầu Phủ nhà to nghiệp lớn, mấy trăm năm qua đầu tư không ít cho việc giáo dục, tất nhiên thu thập không ít bí tịch tu luyện của Tông môn, bang phái. Ninh Tiểu Xuyên cũng đã từng xem qua vài bản bí tịch không tệ trong Tàng Thư Các.</w:t>
      </w:r>
    </w:p>
    <w:p>
      <w:pPr>
        <w:pStyle w:val="BodyText"/>
      </w:pPr>
      <w:r>
        <w:t xml:space="preserve">Trí nhớ của hắn vô cùng tốt, bây giờ vẫn có thể nhớ được đến 8, 9 phần nội dung của mấy bản bí tịch đó.</w:t>
      </w:r>
    </w:p>
    <w:p>
      <w:pPr>
        <w:pStyle w:val="BodyText"/>
      </w:pPr>
      <w:r>
        <w:t xml:space="preserve">Dù sao thì cũng đã đến chỗ Huyết Thiềm Mộc, Ninh Tiểu Xuyên cũng không vội đi lấy nó, ngược lại tìm một phiến đá, cấp tốc viết một ít văn tự lên đó, ghi chép lại nội dung của một bí tịch.</w:t>
      </w:r>
    </w:p>
    <w:p>
      <w:pPr>
        <w:pStyle w:val="BodyText"/>
      </w:pPr>
      <w:r>
        <w:t xml:space="preserve">- Rắc rắc…</w:t>
      </w:r>
    </w:p>
    <w:p>
      <w:pPr>
        <w:pStyle w:val="BodyText"/>
      </w:pPr>
      <w:r>
        <w:t xml:space="preserve">Hắn dùng ngón tay làm bút, đầu ngón tay hoạt động cực nhanh, bụi đá không ngừng rơi lả tả xuống đất.</w:t>
      </w:r>
    </w:p>
    <w:p>
      <w:pPr>
        <w:pStyle w:val="BodyText"/>
      </w:pPr>
      <w:r>
        <w:t xml:space="preserve">Không đến nửa canh giờ, đã khắc một bản bí tịch tu luyện Võ Đạo lên trên phiến đá.</w:t>
      </w:r>
    </w:p>
    <w:p>
      <w:pPr>
        <w:pStyle w:val="BodyText"/>
      </w:pPr>
      <w:r>
        <w:t xml:space="preserve">- Quy Hấp Bất Động Công.</w:t>
      </w:r>
    </w:p>
    <w:p>
      <w:pPr>
        <w:pStyle w:val="BodyText"/>
      </w:pPr>
      <w:r>
        <w:t xml:space="preserve">Mộ Dung Vô Song nhìn chằm chằm nội dung trên phiến đá, liền chà sát hai tay, cực kỳ kích động, không ngờ Ninh Tiểu Xuyên lại thật sự đưa cho hắn một quyển bí tịch tu luyện.</w:t>
      </w:r>
    </w:p>
    <w:p>
      <w:pPr>
        <w:pStyle w:val="BodyText"/>
      </w:pPr>
      <w:r>
        <w:t xml:space="preserve">Đây chính là bí tịch tu luyện a.</w:t>
      </w:r>
    </w:p>
    <w:p>
      <w:pPr>
        <w:pStyle w:val="BodyText"/>
      </w:pPr>
      <w:r>
        <w:t xml:space="preserve">Rất nhiều đại gia tộc đều chỉ có một quyển bí tịch tu luyện, chính là gốc rễ của đại gia tộc, là truyền thừa chi bảo, không có khả năng truyền ra ngoài, cho dù là truyền ra ngoài, thì cũng sẽ loại bỏ tất cả những người đã nhìn thấy.</w:t>
      </w:r>
    </w:p>
    <w:p>
      <w:pPr>
        <w:pStyle w:val="BodyText"/>
      </w:pPr>
      <w:r>
        <w:t xml:space="preserve">Giống như “Diệp gia”, gia tộc lớn nhất của Nam Sơn Tập, cũng chỉ có một quyển bí tịch tu luyện là “Thanh Diệp Thần Công”.</w:t>
      </w:r>
    </w:p>
    <w:p>
      <w:pPr>
        <w:pStyle w:val="BodyText"/>
      </w:pPr>
      <w:r>
        <w:t xml:space="preserve">Chỉ có đệ tử của Diệp gia, hoặc là người bán thân cho Diệp gia thì mới có thể học tập được “Thanh Diệp Thần Công”.</w:t>
      </w:r>
    </w:p>
    <w:p>
      <w:pPr>
        <w:pStyle w:val="Compact"/>
      </w:pPr>
      <w:r>
        <w:t xml:space="preserve">Thế nhưng, Ninh Tiểu Xuyên lại không chớp mắt mà viết ra một quyển bí tịch tu luyện, nhìn phương pháp tu luyện viết trên đó, hẳn không phải là bí tịch tu luyện bình thường có thể so sánh, tuyệt đối càng inh hơn “Thanh Diệp Thần Công”.</w:t>
      </w:r>
      <w:r>
        <w:br w:type="textWrapping"/>
      </w:r>
      <w:r>
        <w:br w:type="textWrapping"/>
      </w:r>
    </w:p>
    <w:p>
      <w:pPr>
        <w:pStyle w:val="Heading2"/>
      </w:pPr>
      <w:bookmarkStart w:id="52" w:name="chương-30-huyền-thú-nhị-phẩm"/>
      <w:bookmarkEnd w:id="52"/>
      <w:r>
        <w:t xml:space="preserve">30. Chương 30: Huyền Thú Nhị Phẩm</w:t>
      </w:r>
    </w:p>
    <w:p>
      <w:pPr>
        <w:pStyle w:val="Compact"/>
      </w:pPr>
      <w:r>
        <w:br w:type="textWrapping"/>
      </w:r>
      <w:r>
        <w:br w:type="textWrapping"/>
      </w:r>
    </w:p>
    <w:p>
      <w:pPr>
        <w:pStyle w:val="BodyText"/>
      </w:pPr>
      <w:r>
        <w:t xml:space="preserve">Ninh Tiểu Xuyên không chớp mắt mà viết ra một quyển bí tịch tu luyện, nhìn phương pháp tu luyện viết trên đó, hẳn không phải là bí tịch tu luyện bình thường có thể so sánh, tuyệt đối càng inh hơn “Thanh Diệp Thần Công”.</w:t>
      </w:r>
    </w:p>
    <w:p>
      <w:pPr>
        <w:pStyle w:val="BodyText"/>
      </w:pPr>
      <w:r>
        <w:t xml:space="preserve">- Xuyên ca, ngươi sẽ không bốc phét rằng ngươi là con cháu của một phủ đệ Vương Hầu nào đó chứ?</w:t>
      </w:r>
    </w:p>
    <w:p>
      <w:pPr>
        <w:pStyle w:val="BodyText"/>
      </w:pPr>
      <w:r>
        <w:t xml:space="preserve">Mộ Dung Vô Song kích động lao lên, ôm chặt lấy phiến đá, ghì sát vào ngực, giống như đang một một mỹ nữ tuyệt thế vậy.</w:t>
      </w:r>
    </w:p>
    <w:p>
      <w:pPr>
        <w:pStyle w:val="BodyText"/>
      </w:pPr>
      <w:r>
        <w:t xml:space="preserve">Đối với hắn mà nói, một quyển bí tịch tu luyện inh còn trân quý gấp mười lần, thậm chí gấp trăm lần Huyết Thiềm Mộc, là bảo vật vô giá, cho dù có bỏ ra bao nhiêu tiền cũng không mua được.</w:t>
      </w:r>
    </w:p>
    <w:p>
      <w:pPr>
        <w:pStyle w:val="BodyText"/>
      </w:pPr>
      <w:r>
        <w:t xml:space="preserve">Với thiên tư của hắn, nếu như có một quyển bí tịch tu luyện ình, thì đã đạt tới Thần Thể cảnh từ lâu, cũng không đến mức đến bây giờ vẫn còn ngưng lại ở cảnh giới Huyền Khí tầng thứ bảy.</w:t>
      </w:r>
    </w:p>
    <w:p>
      <w:pPr>
        <w:pStyle w:val="BodyText"/>
      </w:pPr>
      <w:r>
        <w:t xml:space="preserve">Ninh Tiểu Xuyên nói:</w:t>
      </w:r>
    </w:p>
    <w:p>
      <w:pPr>
        <w:pStyle w:val="BodyText"/>
      </w:pPr>
      <w:r>
        <w:t xml:space="preserve">- Ta muốn xuống dưới khe núi tìm Huyết Thiềm Mộc, không bằng ngươi ở đây tu luyện bí tịch đi.</w:t>
      </w:r>
    </w:p>
    <w:p>
      <w:pPr>
        <w:pStyle w:val="BodyText"/>
      </w:pPr>
      <w:r>
        <w:t xml:space="preserve">- Không! Ta đi cùng ngươi, phàm là những nơi sinh trưởng thiên tài địa bảo, nhất định sẽ có hung hiểm, có gì ta có thể trợ giúp ngươi một tay.</w:t>
      </w:r>
    </w:p>
    <w:p>
      <w:pPr>
        <w:pStyle w:val="BodyText"/>
      </w:pPr>
      <w:r>
        <w:t xml:space="preserve">Mộ Dung Vô Song ôm phiến đá đứng lên, buộc trên lưng, sau đó bắt đầu tiến xuống dưới khe núi.</w:t>
      </w:r>
    </w:p>
    <w:p>
      <w:pPr>
        <w:pStyle w:val="BodyText"/>
      </w:pPr>
      <w:r>
        <w:t xml:space="preserve">Hắn cảm thấy mình đã thiếu nợ Ninh Tiểu Xuyên một cái nhân tình rất lớn, nếu như không giúp Ninh Tiểu Xuyên lấy được Huyết Thiềm Mộc, trong lòng hắn sẽ rất băn khoăn.</w:t>
      </w:r>
    </w:p>
    <w:p>
      <w:pPr>
        <w:pStyle w:val="BodyText"/>
      </w:pPr>
      <w:r>
        <w:t xml:space="preserve">Mặc dù hắn đã lừa gạt rất nhiều người, nhưng đối với một người thật sự đáng kết giao, hắn vẫn đủ nghĩa khí.</w:t>
      </w:r>
    </w:p>
    <w:p>
      <w:pPr>
        <w:pStyle w:val="BodyText"/>
      </w:pPr>
      <w:r>
        <w:t xml:space="preserve">Hai người bọn họ đều là tu vi Huyền Khí t bảy, lực tay cường đại, ngón tay như sắt, có thể khai sơn phá thạch.</w:t>
      </w:r>
    </w:p>
    <w:p>
      <w:pPr>
        <w:pStyle w:val="BodyText"/>
      </w:pPr>
      <w:r>
        <w:t xml:space="preserve">Xuống dưới khe núi, đối với bọn họ mà nói, chỉ là chuyện nhỏ.</w:t>
      </w:r>
    </w:p>
    <w:p>
      <w:pPr>
        <w:pStyle w:val="BodyText"/>
      </w:pPr>
      <w:r>
        <w:t xml:space="preserve">Ầm...</w:t>
      </w:r>
    </w:p>
    <w:p>
      <w:pPr>
        <w:pStyle w:val="BodyText"/>
      </w:pPr>
      <w:r>
        <w:t xml:space="preserve">Ninh Tiểu Xuyên đánh một chưởng vào trong vách núi, nửa cánh tay chìm vào trong đá, ổn định thân thể, bàn chân lại đã vỡ vách núi, tạo thành một cái hố, từng bước đi xuống.</w:t>
      </w:r>
    </w:p>
    <w:p>
      <w:pPr>
        <w:pStyle w:val="BodyText"/>
      </w:pPr>
      <w:r>
        <w:t xml:space="preserve">Cũng không biết đi xuống được bao lâu, dưới đáy vực chợt nổi lên một mảnh chướng khí màu đen.</w:t>
      </w:r>
    </w:p>
    <w:p>
      <w:pPr>
        <w:pStyle w:val="BodyText"/>
      </w:pPr>
      <w:r>
        <w:t xml:space="preserve">- Có độc, mau dùng Huyền Khí bao phủ lấy thân thể.</w:t>
      </w:r>
    </w:p>
    <w:p>
      <w:pPr>
        <w:pStyle w:val="BodyText"/>
      </w:pPr>
      <w:r>
        <w:t xml:space="preserve">Ninh Tiểu Xuyên vội vàng vận chuyển máu trong cơ thể, Huyền Khí xích hồng sắc nhất thời từ lỗ chân lông tràn ra, bao trùm lấy thân thể, ngăn cản chướng khí màu đen này.</w:t>
      </w:r>
    </w:p>
    <w:p>
      <w:pPr>
        <w:pStyle w:val="BodyText"/>
      </w:pPr>
      <w:r>
        <w:t xml:space="preserve">Mộ Dung Vô Song đi dưới vách đá, không cẩn thận hít phải một ngụm chướng khí, lập tức cảm thấy đầu óc choáng váng, huyết khí trong cơ thể không thuận, liền vội vàng dùng Huyền Khí bao phủ thân thể.</w:t>
      </w:r>
    </w:p>
    <w:p>
      <w:pPr>
        <w:pStyle w:val="BodyText"/>
      </w:pPr>
      <w:r>
        <w:t xml:space="preserve">- Không ngờ lại có chướng khí trôi nổi giữa vách núi, e rằng bên dưới vách núi này cũng không phải là địa phương bình thường.</w:t>
      </w:r>
    </w:p>
    <w:p>
      <w:pPr>
        <w:pStyle w:val="BodyText"/>
      </w:pPr>
      <w:r>
        <w:t xml:space="preserve">Ninh Tiểu Xuyên chợt nhíu mày.</w:t>
      </w:r>
    </w:p>
    <w:p>
      <w:pPr>
        <w:pStyle w:val="BodyText"/>
      </w:pPr>
      <w:r>
        <w:t xml:space="preserve">- Không sao, chúng ta đều là tu vi Huyền Khí tầng thứ bảy, hơn nữa tính nguy hiểm của Nam Nguyệt Sơn cũng không lớn lắm.</w:t>
      </w:r>
    </w:p>
    <w:p>
      <w:pPr>
        <w:pStyle w:val="BodyText"/>
      </w:pPr>
      <w:r>
        <w:t xml:space="preserve">Mộ Dung Vô Song vẫn rất tự tin.</w:t>
      </w:r>
    </w:p>
    <w:p>
      <w:pPr>
        <w:pStyle w:val="BodyText"/>
      </w:pPr>
      <w:r>
        <w:t xml:space="preserve">Hắn đã đi qua Nam Nguyệt Sơn rất nhiều lần, quen thuộc như hậu hoa viên nhà mình, mặc dù còn chưa từng đi xuống vách núi này, nhưng cũng không nghĩ là nơi này nguy hiểm lắm.</w:t>
      </w:r>
    </w:p>
    <w:p>
      <w:pPr>
        <w:pStyle w:val="BodyText"/>
      </w:pPr>
      <w:r>
        <w:t xml:space="preserve">Ninh Tiểu Xuyên nhìn thoáng qua đáy vực, mí mắt khẽ giật, vui vẻ nói:</w:t>
      </w:r>
    </w:p>
    <w:p>
      <w:pPr>
        <w:pStyle w:val="BodyText"/>
      </w:pPr>
      <w:r>
        <w:t xml:space="preserve">- Ngươi xem, ở dưới lớp sương mù kia có một đoàn quang mang đỏ như máu, dường như đang bao phủ lấy một gốc đại thụ, có lẽ chính là Huyết Thiềm Mộc.</w:t>
      </w:r>
    </w:p>
    <w:p>
      <w:pPr>
        <w:pStyle w:val="BodyText"/>
      </w:pPr>
      <w:r>
        <w:t xml:space="preserve">Mộ Dung Vô Song cũng nhìn thoáng qua bên dưới, quả nhiên nhìn thấy cách chừng trăm thước, có một đoàn ánh sáng nhàn nhạt.</w:t>
      </w:r>
    </w:p>
    <w:p>
      <w:pPr>
        <w:pStyle w:val="BodyText"/>
      </w:pPr>
      <w:r>
        <w:t xml:space="preserve">Ánh sáng bao phủ lấy một gốc đại thụ, trên gốc đại thụ là một loạt phiến lá đỏ như máu, tản mát ra quang mang yêu dị.</w:t>
      </w:r>
    </w:p>
    <w:p>
      <w:pPr>
        <w:pStyle w:val="BodyText"/>
      </w:pPr>
      <w:r>
        <w:t xml:space="preserve">Không ngờ gốc Huyết Thiềm Mộc lại mọc trên vách đá này.</w:t>
      </w:r>
    </w:p>
    <w:p>
      <w:pPr>
        <w:pStyle w:val="BodyText"/>
      </w:pPr>
      <w:r>
        <w:t xml:space="preserve">Điều này thật khiến người ta kích động vô cùng.</w:t>
      </w:r>
    </w:p>
    <w:p>
      <w:pPr>
        <w:pStyle w:val="BodyText"/>
      </w:pPr>
      <w:r>
        <w:t xml:space="preserve">Đây chính là báu vật vô giá.</w:t>
      </w:r>
    </w:p>
    <w:p>
      <w:pPr>
        <w:pStyle w:val="BodyText"/>
      </w:pPr>
      <w:r>
        <w:t xml:space="preserve">- Xì xì…</w:t>
      </w:r>
    </w:p>
    <w:p>
      <w:pPr>
        <w:pStyle w:val="BodyText"/>
      </w:pPr>
      <w:r>
        <w:t xml:space="preserve">Cách đó không xa, có một cái huyệt động, có một con nhện xích hồng sắc từ bên trong bò ra, lớn bằng cái chậu rửa mặt, tám cái chân dài lộ ra móng vuốt sắc bén.</w:t>
      </w:r>
    </w:p>
    <w:p>
      <w:pPr>
        <w:pStyle w:val="BodyText"/>
      </w:pPr>
      <w:r>
        <w:t xml:space="preserve">Móng vuốt đâm thủng vách đá, giống như đâm vào đậu hủ vậy.</w:t>
      </w:r>
    </w:p>
    <w:p>
      <w:pPr>
        <w:pStyle w:val="BodyText"/>
      </w:pPr>
      <w:r>
        <w:t xml:space="preserve">Đây là một con nhện lửa, thuộc loại Huyền thú nhị phẩm, trên người tản mát ra một luồng khí tức nguy hiểm.</w:t>
      </w:r>
    </w:p>
    <w:p>
      <w:pPr>
        <w:pStyle w:val="BodyText"/>
      </w:pPr>
      <w:r>
        <w:t xml:space="preserve">Ninh Tiểu Xuyên và Mộ Dung Vô Song đều giật nảy mình, vội vàng ngưng tụ Huyền Khí Võ Đạo, chuẩn bị chiến đấu.</w:t>
      </w:r>
    </w:p>
    <w:p>
      <w:pPr>
        <w:pStyle w:val="BodyText"/>
      </w:pPr>
      <w:r>
        <w:t xml:space="preserve">Chiến lực của Huyền thú nhị phẩm, thấp nhất cũng có thể sánh ngang Võ giả Huyền Khí tầng thứ bảy, trong đó, có một vài Huyền thú nhị phẩm hung mãnh, thậm chí còn có thể xé nát Võ giả Huyền Khí tầng thứ chín.</w:t>
      </w:r>
    </w:p>
    <w:p>
      <w:pPr>
        <w:pStyle w:val="BodyText"/>
      </w:pPr>
      <w:r>
        <w:t xml:space="preserve">Gặp phải một đầu Huyền thú nhị phẩm trên vách núi, quả thật là một tai họa.</w:t>
      </w:r>
    </w:p>
    <w:p>
      <w:pPr>
        <w:pStyle w:val="BodyText"/>
      </w:pPr>
      <w:r>
        <w:t xml:space="preserve">Con nhệ lửa bất ngờ nhảy lên vách núi, di chuyển như đi trên đất bằng, đôi mắt lớn bằng nắm quyền, nhìn chằm chằm Ninh Tiểu Xuyên và Mộ Dung Vô Song.</w:t>
      </w:r>
    </w:p>
    <w:p>
      <w:pPr>
        <w:pStyle w:val="BodyText"/>
      </w:pPr>
      <w:r>
        <w:t xml:space="preserve">- Ầm...</w:t>
      </w:r>
    </w:p>
    <w:p>
      <w:pPr>
        <w:pStyle w:val="BodyText"/>
      </w:pPr>
      <w:r>
        <w:t xml:space="preserve">Trong cơ thể của nó tràn ra một đoàn hỏa diễm, bao phủ lấy thân thể, tốc độ cực nhanh, lao về phía Mộ Dung Vô Song, móng vuốt sắc bén đâm thẳng về phía đầu của hắn.</w:t>
      </w:r>
    </w:p>
    <w:p>
      <w:pPr>
        <w:pStyle w:val="BodyText"/>
      </w:pPr>
      <w:r>
        <w:t xml:space="preserve">Ầm ầm ầm...</w:t>
      </w:r>
    </w:p>
    <w:p>
      <w:pPr>
        <w:pStyle w:val="BodyText"/>
      </w:pPr>
      <w:r>
        <w:t xml:space="preserve">Thân thủ Mộ Dung Vô Song rất linh hoạt, tựa như một con linh hầu di chuyển trên vách núi, thân thể rơi xuống dưới hơn mười thước mới ngừng lại.</w:t>
      </w:r>
    </w:p>
    <w:p>
      <w:pPr>
        <w:pStyle w:val="BodyText"/>
      </w:pPr>
      <w:r>
        <w:t xml:space="preserve">Thế nhưng, con nhện lửa lại đuổi theo, trong miệng phun ra một sợi tơ nhện bốc cháy, cuốn lấy cổ Mộ Dung Vô Song, treo hắn trên vách núi.</w:t>
      </w:r>
    </w:p>
    <w:p>
      <w:pPr>
        <w:pStyle w:val="BodyText"/>
      </w:pPr>
      <w:r>
        <w:t xml:space="preserve">- Mẹ nó, con nhện này tuyệt đối có thực lực giết chết Võ giả Huyền Khí tầng thứ tám, cẩn thận…</w:t>
      </w:r>
    </w:p>
    <w:p>
      <w:pPr>
        <w:pStyle w:val="BodyText"/>
      </w:pPr>
      <w:r>
        <w:t xml:space="preserve">Hai tay Mộ Dung Vô Song ôm lấy cổ, muốn xé nát tơ nhện, nhưng tơ nhện này còn cứng hơn tơ sắt, bên trên lại có hỏa diễm thiêu đốt, gần như đốt cháy cả tay hắn.</w:t>
      </w:r>
    </w:p>
    <w:p>
      <w:pPr>
        <w:pStyle w:val="BodyText"/>
      </w:pPr>
      <w:r>
        <w:t xml:space="preserve">Sau khi con nhện lửa treo Mộ Dung Vô Song trên vách núi, liền xông đến công kích Ninh Tiểu Xuyên, đồng dạng phun ra một sợi tơ nhện, giống như một thanh hỏa kiếm, cắm thẳng về phía ngực của Ninh Tiểu Xuyên.</w:t>
      </w:r>
    </w:p>
    <w:p>
      <w:pPr>
        <w:pStyle w:val="BodyText"/>
      </w:pPr>
      <w:r>
        <w:t xml:space="preserve">Ninh Tiểu Xuyên đạp mạnh lên vách núi một cái, dùng một tay được Huyền Khí bao phủ nắm chặt lấy sợi tơ nhện bị hỏa diễm thiêu đốt, thân thể cấp tốc rơi xuống dưới đáy vách núi.</w:t>
      </w:r>
    </w:p>
    <w:p>
      <w:pPr>
        <w:pStyle w:val="BodyText"/>
      </w:pPr>
      <w:r>
        <w:t xml:space="preserve">Khi rơi xuống dưới hơn ba mươi thước, tơ nhện trong tay Ninh Tiểu Xuyên đã căng cứng, thân thể treo lơ lửng trên không trung.</w:t>
      </w:r>
    </w:p>
    <w:p>
      <w:pPr>
        <w:pStyle w:val="BodyText"/>
      </w:pPr>
      <w:r>
        <w:t xml:space="preserve">Mà trên vách núi ba mươi thước, con nhện lửa dùng tám cái móng vuốt cắm vào vách đá thì thân thể không ngừng run rẩy, vừa rồi thiếu chút nữa là bị Ninh Tiểu Xuyên cùng nhau kéo rơi xuống dưới vực sâu vạn trượng rồi.</w:t>
      </w:r>
    </w:p>
    <w:p>
      <w:pPr>
        <w:pStyle w:val="BodyText"/>
      </w:pPr>
      <w:r>
        <w:t xml:space="preserve">Vừa rồi Ninh Tiểu Xuyên cũng chỉ mạo hiểm một phen, trong lòng thầm đổ mồ hôi vì hành động vừa rồi của mình, nếu như con nhện lửa không chịu nổi lực rơi, vậy thì hắn và con nhện này đều sẽ rơi xuống dưới vực mà chết.</w:t>
      </w:r>
    </w:p>
    <w:p>
      <w:pPr>
        <w:pStyle w:val="BodyText"/>
      </w:pPr>
      <w:r>
        <w:t xml:space="preserve">Nhưng bây giờ thì lại khác, hắn đã đảo khách thành chủ, bàn tay nắm chặt lấy tơ nhện, chỉ cần con nhện lửa dám nhúc nhích, sẽ lập tức rơi xuống vách đá sâu vạn trượng, tan xương nát thịt.Ninh Tiểu Xuyên không chớp mắt mà viết ra một quyển bí tịch tu luyện, nhìn phương pháp tu luyện viết trên đó, hẳn không phải là bí tịch tu luyện bình thường có thể so sánh, tuyệt đối càng inh hơn “Thanh Diệp Thần Công”.</w:t>
      </w:r>
    </w:p>
    <w:p>
      <w:pPr>
        <w:pStyle w:val="BodyText"/>
      </w:pPr>
      <w:r>
        <w:t xml:space="preserve">- Xuyên ca, ngươi sẽ không bốc phét rằng ngươi là con cháu của một phủ đệ Vương Hầu nào đó chứ?</w:t>
      </w:r>
    </w:p>
    <w:p>
      <w:pPr>
        <w:pStyle w:val="BodyText"/>
      </w:pPr>
      <w:r>
        <w:t xml:space="preserve">Mộ Dung Vô Song kích động lao lên, ôm chặt lấy phiến đá, ghì sát vào ngực, giống như đang một một mỹ nữ tuyệt thế vậy.</w:t>
      </w:r>
    </w:p>
    <w:p>
      <w:pPr>
        <w:pStyle w:val="BodyText"/>
      </w:pPr>
      <w:r>
        <w:t xml:space="preserve">Đối với hắn mà nói, một quyển bí tịch tu luyện inh còn trân quý gấp mười lần, thậm chí gấp trăm lần Huyết Thiềm Mộc, là bảo vật vô giá, cho dù có bỏ ra bao nhiêu tiền cũng không mua được.</w:t>
      </w:r>
    </w:p>
    <w:p>
      <w:pPr>
        <w:pStyle w:val="BodyText"/>
      </w:pPr>
      <w:r>
        <w:t xml:space="preserve">Với thiên tư của hắn, nếu như có một quyển bí tịch tu luyện ình, thì đã đạt tới Thần Thể cảnh từ lâu, cũng không đến mức đến bây giờ vẫn còn ngưng lại ở cảnh giới Huyền Khí tầng thứ bảy.</w:t>
      </w:r>
    </w:p>
    <w:p>
      <w:pPr>
        <w:pStyle w:val="BodyText"/>
      </w:pPr>
      <w:r>
        <w:t xml:space="preserve">Ninh Tiểu Xuyên nói:</w:t>
      </w:r>
    </w:p>
    <w:p>
      <w:pPr>
        <w:pStyle w:val="BodyText"/>
      </w:pPr>
      <w:r>
        <w:t xml:space="preserve">- Ta muốn xuống dưới khe núi tìm Huyết Thiềm Mộc, không bằng ngươi ở đây tu luyện bí tịch đi.</w:t>
      </w:r>
    </w:p>
    <w:p>
      <w:pPr>
        <w:pStyle w:val="BodyText"/>
      </w:pPr>
      <w:r>
        <w:t xml:space="preserve">- Không! Ta đi cùng ngươi, phàm là những nơi sinh trưởng thiên tài địa bảo, nhất định sẽ có hung hiểm, có gì ta có thể trợ giúp ngươi một tay.</w:t>
      </w:r>
    </w:p>
    <w:p>
      <w:pPr>
        <w:pStyle w:val="BodyText"/>
      </w:pPr>
      <w:r>
        <w:t xml:space="preserve">Mộ Dung Vô Song ôm phiến đá đứng lên, buộc trên lưng, sau đó bắt đầu tiến xuống dưới khe núi.</w:t>
      </w:r>
    </w:p>
    <w:p>
      <w:pPr>
        <w:pStyle w:val="BodyText"/>
      </w:pPr>
      <w:r>
        <w:t xml:space="preserve">Hắn cảm thấy mình đã thiếu nợ Ninh Tiểu Xuyên một cái nhân tình rất lớn, nếu như không giúp Ninh Tiểu Xuyên lấy được Huyết Thiềm Mộc, trong lòng hắn sẽ rất băn khoăn.</w:t>
      </w:r>
    </w:p>
    <w:p>
      <w:pPr>
        <w:pStyle w:val="BodyText"/>
      </w:pPr>
      <w:r>
        <w:t xml:space="preserve">Mặc dù hắn đã lừa gạt rất nhiều người, nhưng đối với một người thật sự đáng kết giao, hắn vẫn đủ nghĩa khí.</w:t>
      </w:r>
    </w:p>
    <w:p>
      <w:pPr>
        <w:pStyle w:val="BodyText"/>
      </w:pPr>
      <w:r>
        <w:t xml:space="preserve">Hai người bọn họ đều là tu vi Huyền Khí t bảy, lực tay cường đại, ngón tay như sắt, có thể khai sơn phá thạch.</w:t>
      </w:r>
    </w:p>
    <w:p>
      <w:pPr>
        <w:pStyle w:val="BodyText"/>
      </w:pPr>
      <w:r>
        <w:t xml:space="preserve">Xuống dưới khe núi, đối với bọn họ mà nói, chỉ là chuyện nhỏ.</w:t>
      </w:r>
    </w:p>
    <w:p>
      <w:pPr>
        <w:pStyle w:val="BodyText"/>
      </w:pPr>
      <w:r>
        <w:t xml:space="preserve">Ầm...</w:t>
      </w:r>
    </w:p>
    <w:p>
      <w:pPr>
        <w:pStyle w:val="BodyText"/>
      </w:pPr>
      <w:r>
        <w:t xml:space="preserve">Ninh Tiểu Xuyên đánh một chưởng vào trong vách núi, nửa cánh tay chìm vào trong đá, ổn định thân thể, bàn chân lại đã vỡ vách núi, tạo thành một cái hố, từng bước đi xuống.</w:t>
      </w:r>
    </w:p>
    <w:p>
      <w:pPr>
        <w:pStyle w:val="BodyText"/>
      </w:pPr>
      <w:r>
        <w:t xml:space="preserve">Cũng không biết đi xuống được bao lâu, dưới đáy vực chợt nổi lên một mảnh chướng khí màu đen.</w:t>
      </w:r>
    </w:p>
    <w:p>
      <w:pPr>
        <w:pStyle w:val="BodyText"/>
      </w:pPr>
      <w:r>
        <w:t xml:space="preserve">- Có độc, mau dùng Huyền Khí bao phủ lấy thân thể.</w:t>
      </w:r>
    </w:p>
    <w:p>
      <w:pPr>
        <w:pStyle w:val="BodyText"/>
      </w:pPr>
      <w:r>
        <w:t xml:space="preserve">Ninh Tiểu Xuyên vội vàng vận chuyển máu trong cơ thể, Huyền Khí xích hồng sắc nhất thời từ lỗ chân lông tràn ra, bao trùm lấy thân thể, ngăn cản chướng khí màu đen này.</w:t>
      </w:r>
    </w:p>
    <w:p>
      <w:pPr>
        <w:pStyle w:val="BodyText"/>
      </w:pPr>
      <w:r>
        <w:t xml:space="preserve">Mộ Dung Vô Song đi dưới vách đá, không cẩn thận hít phải một ngụm chướng khí, lập tức cảm thấy đầu óc choáng váng, huyết khí trong cơ thể không thuận, liền vội vàng dùng Huyền Khí bao phủ thân thể.</w:t>
      </w:r>
    </w:p>
    <w:p>
      <w:pPr>
        <w:pStyle w:val="BodyText"/>
      </w:pPr>
      <w:r>
        <w:t xml:space="preserve">- Không ngờ lại có chướng khí trôi nổi giữa vách núi, e rằng bên dưới vách núi này cũng không phải là địa phương bình thường.</w:t>
      </w:r>
    </w:p>
    <w:p>
      <w:pPr>
        <w:pStyle w:val="BodyText"/>
      </w:pPr>
      <w:r>
        <w:t xml:space="preserve">Ninh Tiểu Xuyên chợt nhíu mày.</w:t>
      </w:r>
    </w:p>
    <w:p>
      <w:pPr>
        <w:pStyle w:val="BodyText"/>
      </w:pPr>
      <w:r>
        <w:t xml:space="preserve">- Không sao, chúng ta đều là tu vi Huyền Khí tầng thứ bảy, hơn nữa tính nguy hiểm của Nam Nguyệt Sơn cũng không lớn lắm.</w:t>
      </w:r>
    </w:p>
    <w:p>
      <w:pPr>
        <w:pStyle w:val="BodyText"/>
      </w:pPr>
      <w:r>
        <w:t xml:space="preserve">Mộ Dung Vô Song vẫn rất tự tin.</w:t>
      </w:r>
    </w:p>
    <w:p>
      <w:pPr>
        <w:pStyle w:val="BodyText"/>
      </w:pPr>
      <w:r>
        <w:t xml:space="preserve">Hắn đã đi qua Nam Nguyệt Sơn rất nhiều lần, quen thuộc như hậu hoa viên nhà mình, mặc dù còn chưa từng đi xuống vách núi này, nhưng cũng không nghĩ là nơi này nguy hiểm lắm.</w:t>
      </w:r>
    </w:p>
    <w:p>
      <w:pPr>
        <w:pStyle w:val="BodyText"/>
      </w:pPr>
      <w:r>
        <w:t xml:space="preserve">Ninh Tiểu Xuyên nhìn thoáng qua đáy vực, mí mắt khẽ giật, vui vẻ nói:</w:t>
      </w:r>
    </w:p>
    <w:p>
      <w:pPr>
        <w:pStyle w:val="BodyText"/>
      </w:pPr>
      <w:r>
        <w:t xml:space="preserve">- Ngươi xem, ở dưới lớp sương mù kia có một đoàn quang mang đỏ như máu, dường như đang bao phủ lấy một gốc đại thụ, có lẽ chính là Huyết Thiềm Mộc.</w:t>
      </w:r>
    </w:p>
    <w:p>
      <w:pPr>
        <w:pStyle w:val="BodyText"/>
      </w:pPr>
      <w:r>
        <w:t xml:space="preserve">Mộ Dung Vô Song cũng nhìn thoáng qua bên dưới, quả nhiên nhìn thấy cách chừng trăm thước, có một đoàn ánh sáng nhàn nhạt.</w:t>
      </w:r>
    </w:p>
    <w:p>
      <w:pPr>
        <w:pStyle w:val="BodyText"/>
      </w:pPr>
      <w:r>
        <w:t xml:space="preserve">Ánh sáng bao phủ lấy một gốc đại thụ, trên gốc đại thụ là một loạt phiến lá đỏ như máu, tản mát ra quang mang yêu dị.</w:t>
      </w:r>
    </w:p>
    <w:p>
      <w:pPr>
        <w:pStyle w:val="BodyText"/>
      </w:pPr>
      <w:r>
        <w:t xml:space="preserve">Không ngờ gốc Huyết Thiềm Mộc lại mọc trên vách đá này.</w:t>
      </w:r>
    </w:p>
    <w:p>
      <w:pPr>
        <w:pStyle w:val="BodyText"/>
      </w:pPr>
      <w:r>
        <w:t xml:space="preserve">Điều này thật khiến người ta kích động vô cùng.</w:t>
      </w:r>
    </w:p>
    <w:p>
      <w:pPr>
        <w:pStyle w:val="BodyText"/>
      </w:pPr>
      <w:r>
        <w:t xml:space="preserve">Đây chính là báu vật vô giá.</w:t>
      </w:r>
    </w:p>
    <w:p>
      <w:pPr>
        <w:pStyle w:val="BodyText"/>
      </w:pPr>
      <w:r>
        <w:t xml:space="preserve">- Xì xì…</w:t>
      </w:r>
    </w:p>
    <w:p>
      <w:pPr>
        <w:pStyle w:val="BodyText"/>
      </w:pPr>
      <w:r>
        <w:t xml:space="preserve">Cách đó không xa, có một cái huyệt động, có một con nhện xích hồng sắc từ bên trong bò ra, lớn bằng cái chậu rửa mặt, tám cái chân dài lộ ra móng vuốt sắc bén.</w:t>
      </w:r>
    </w:p>
    <w:p>
      <w:pPr>
        <w:pStyle w:val="BodyText"/>
      </w:pPr>
      <w:r>
        <w:t xml:space="preserve">Móng vuốt đâm thủng vách đá, giống như đâm vào đậu hủ vậy.</w:t>
      </w:r>
    </w:p>
    <w:p>
      <w:pPr>
        <w:pStyle w:val="BodyText"/>
      </w:pPr>
      <w:r>
        <w:t xml:space="preserve">Đây là một con nhện lửa, thuộc loại Huyền thú nhị phẩm, trên người tản mát ra một luồng khí tức nguy hiểm.</w:t>
      </w:r>
    </w:p>
    <w:p>
      <w:pPr>
        <w:pStyle w:val="BodyText"/>
      </w:pPr>
      <w:r>
        <w:t xml:space="preserve">Ninh Tiểu Xuyên và Mộ Dung Vô Song đều giật nảy mình, vội vàng ngưng tụ Huyền Khí Võ Đạo, chuẩn bị chiến đấu.</w:t>
      </w:r>
    </w:p>
    <w:p>
      <w:pPr>
        <w:pStyle w:val="BodyText"/>
      </w:pPr>
      <w:r>
        <w:t xml:space="preserve">Chiến lực của Huyền thú nhị phẩm, thấp nhất cũng có thể sánh ngang Võ giả Huyền Khí tầng thứ bảy, trong đó, có một vài Huyền thú nhị phẩm hung mãnh, thậm chí còn có thể xé nát Võ giả Huyền Khí tầng thứ chín.</w:t>
      </w:r>
    </w:p>
    <w:p>
      <w:pPr>
        <w:pStyle w:val="BodyText"/>
      </w:pPr>
      <w:r>
        <w:t xml:space="preserve">Gặp phải một đầu Huyền thú nhị phẩm trên vách núi, quả thật là một tai họa.</w:t>
      </w:r>
    </w:p>
    <w:p>
      <w:pPr>
        <w:pStyle w:val="BodyText"/>
      </w:pPr>
      <w:r>
        <w:t xml:space="preserve">Con nhệ lửa bất ngờ nhảy lên vách núi, di chuyển như đi trên đất bằng, đôi mắt lớn bằng nắm quyền, nhìn chằm chằm Ninh Tiểu Xuyên và Mộ Dung Vô Song.</w:t>
      </w:r>
    </w:p>
    <w:p>
      <w:pPr>
        <w:pStyle w:val="BodyText"/>
      </w:pPr>
      <w:r>
        <w:t xml:space="preserve">- Ầm...</w:t>
      </w:r>
    </w:p>
    <w:p>
      <w:pPr>
        <w:pStyle w:val="BodyText"/>
      </w:pPr>
      <w:r>
        <w:t xml:space="preserve">Trong cơ thể của nó tràn ra một đoàn hỏa diễm, bao phủ lấy thân thể, tốc độ cực nhanh, lao về phía Mộ Dung Vô Song, móng vuốt sắc bén đâm thẳng về phía đầu của hắn.</w:t>
      </w:r>
    </w:p>
    <w:p>
      <w:pPr>
        <w:pStyle w:val="BodyText"/>
      </w:pPr>
      <w:r>
        <w:t xml:space="preserve">Ầm ầm ầm...</w:t>
      </w:r>
    </w:p>
    <w:p>
      <w:pPr>
        <w:pStyle w:val="BodyText"/>
      </w:pPr>
      <w:r>
        <w:t xml:space="preserve">Thân thủ Mộ Dung Vô Song rất linh hoạt, tựa như một con linh hầu di chuyển trên vách núi, thân thể rơi xuống dưới hơn mười thước mới ngừng lại.</w:t>
      </w:r>
    </w:p>
    <w:p>
      <w:pPr>
        <w:pStyle w:val="BodyText"/>
      </w:pPr>
      <w:r>
        <w:t xml:space="preserve">Thế nhưng, con nhện lửa lại đuổi theo, trong miệng phun ra một sợi tơ nhện bốc cháy, cuốn lấy cổ Mộ Dung Vô Song, treo hắn trên vách núi.</w:t>
      </w:r>
    </w:p>
    <w:p>
      <w:pPr>
        <w:pStyle w:val="BodyText"/>
      </w:pPr>
      <w:r>
        <w:t xml:space="preserve">- Mẹ nó, con nhện này tuyệt đối có thực lực giết chết Võ giả Huyền Khí tầng thứ tám, cẩn thận…</w:t>
      </w:r>
    </w:p>
    <w:p>
      <w:pPr>
        <w:pStyle w:val="BodyText"/>
      </w:pPr>
      <w:r>
        <w:t xml:space="preserve">Hai tay Mộ Dung Vô Song ôm lấy cổ, muốn xé nát tơ nhện, nhưng tơ nhện này còn cứng hơn tơ sắt, bên trên lại có hỏa diễm thiêu đốt, gần như đốt cháy cả tay hắn.</w:t>
      </w:r>
    </w:p>
    <w:p>
      <w:pPr>
        <w:pStyle w:val="BodyText"/>
      </w:pPr>
      <w:r>
        <w:t xml:space="preserve">Sau khi con nhện lửa treo Mộ Dung Vô Song trên vách núi, liền xông đến công kích Ninh Tiểu Xuyên, đồng dạng phun ra một sợi tơ nhện, giống như một thanh hỏa kiếm, cắm thẳng về phía ngực của Ninh Tiểu Xuyên.</w:t>
      </w:r>
    </w:p>
    <w:p>
      <w:pPr>
        <w:pStyle w:val="BodyText"/>
      </w:pPr>
      <w:r>
        <w:t xml:space="preserve">Ninh Tiểu Xuyên đạp mạnh lên vách núi một cái, dùng một tay được Huyền Khí bao phủ nắm chặt lấy sợi tơ nhện bị hỏa diễm thiêu đốt, thân thể cấp tốc rơi xuống dưới đáy vách núi.</w:t>
      </w:r>
    </w:p>
    <w:p>
      <w:pPr>
        <w:pStyle w:val="BodyText"/>
      </w:pPr>
      <w:r>
        <w:t xml:space="preserve">Khi rơi xuống dưới hơn ba mươi thước, tơ nhện trong tay Ninh Tiểu Xuyên đã căng cứng, thân thể treo lơ lửng trên không trung.</w:t>
      </w:r>
    </w:p>
    <w:p>
      <w:pPr>
        <w:pStyle w:val="BodyText"/>
      </w:pPr>
      <w:r>
        <w:t xml:space="preserve">Mà trên vách núi ba mươi thước, con nhện lửa dùng tám cái móng vuốt cắm vào vách đá thì thân thể không ngừng run rẩy, vừa rồi thiếu chút nữa là bị Ninh Tiểu Xuyên cùng nhau kéo rơi xuống dưới vực sâu vạn trượng rồi.</w:t>
      </w:r>
    </w:p>
    <w:p>
      <w:pPr>
        <w:pStyle w:val="BodyText"/>
      </w:pPr>
      <w:r>
        <w:t xml:space="preserve">Vừa rồi Ninh Tiểu Xuyên cũng chỉ mạo hiểm một phen, trong lòng thầm đổ mồ hôi vì hành động vừa rồi của mình, nếu như con nhện lửa không chịu nổi lực rơi, vậy thì hắn và con nhện này đều sẽ rơi xuống dưới vực mà chết.</w:t>
      </w:r>
    </w:p>
    <w:p>
      <w:pPr>
        <w:pStyle w:val="BodyText"/>
      </w:pPr>
      <w:r>
        <w:t xml:space="preserve">Nhưng bây giờ thì lại khác, hắn đã đảo khách thành chủ, bàn tay nắm chặt lấy tơ nhện, chỉ cần con nhện lửa dám nhúc nhích, sẽ lập tức rơi xuống vách đá sâu vạn trượng, tan xương nát thịt.</w:t>
      </w:r>
    </w:p>
    <w:p>
      <w:pPr>
        <w:pStyle w:val="BodyText"/>
      </w:pPr>
      <w:r>
        <w:t xml:space="preserve">Vừa rồi Ninh Tiểu Xuyên cũng chỉ mạo hiểm một phen, trong lòng thầm đổ mồ hôi vì hành động vừa rồi của mình, nếu như con nhện lửa không chịu nổi lực rơi, vậy thì hắn và con nhện này đều sẽ rơi xuống dưới vực mà chết.</w:t>
      </w:r>
    </w:p>
    <w:p>
      <w:pPr>
        <w:pStyle w:val="BodyText"/>
      </w:pPr>
      <w:r>
        <w:t xml:space="preserve">Nhưng bây giờ thì lại khác, hắn đã đảo khách thành chủ, bàn tay nắm chặt lấy tơ nhện, chỉ cần con nhện lửa dám nhúc nhích, sẽ lập tức rơi xuống vách đá sâu vạn trượng, tan xương nát thịt.</w:t>
      </w:r>
    </w:p>
    <w:p>
      <w:pPr>
        <w:pStyle w:val="BodyText"/>
      </w:pPr>
      <w:r>
        <w:t xml:space="preserve">Thân thể Ninh Tiểu Xuyên áp sát vào vách núi, dùng một chân đạp vào trong vách đá.</w:t>
      </w:r>
    </w:p>
    <w:p>
      <w:pPr>
        <w:pStyle w:val="BodyText"/>
      </w:pPr>
      <w:r>
        <w:t xml:space="preserve">Cánh tay của hắn ngưng tụ ra một tầng huyền cương, hóa thành một thanh Huyền Khí kiếm, cách không chém thẳng về phía con nhện lửa.</w:t>
      </w:r>
    </w:p>
    <w:p>
      <w:pPr>
        <w:pStyle w:val="BodyText"/>
      </w:pPr>
      <w:r>
        <w:t xml:space="preserve">Vụt...</w:t>
      </w:r>
    </w:p>
    <w:p>
      <w:pPr>
        <w:pStyle w:val="BodyText"/>
      </w:pPr>
      <w:r>
        <w:t xml:space="preserve">Trí tuệ của con nhện lửa cực cao, nhìn thấy Huyền Khí kiếm bay tới, liền vội vàng nới lỏng tám cái móng vuốt, thân thể lập tức bị Ninh Tiểu Xuyên kéo rơi xuống vách núi.</w:t>
      </w:r>
    </w:p>
    <w:p>
      <w:pPr>
        <w:pStyle w:val="BodyText"/>
      </w:pPr>
      <w:r>
        <w:t xml:space="preserve">Ninh Tiểu Xuyên cũng buông tay ra khỏi sợi tơ nhện, không muốn bị con nhện lửa kéo rơi xuống vách núi cùng.</w:t>
      </w:r>
    </w:p>
    <w:p>
      <w:pPr>
        <w:pStyle w:val="BodyText"/>
      </w:pPr>
      <w:r>
        <w:t xml:space="preserve">Cuối cùng cũng giải quyết xong.</w:t>
      </w:r>
    </w:p>
    <w:p>
      <w:pPr>
        <w:pStyle w:val="BodyText"/>
      </w:pPr>
      <w:r>
        <w:t xml:space="preserve">Vụt...</w:t>
      </w:r>
    </w:p>
    <w:p>
      <w:pPr>
        <w:pStyle w:val="BodyText"/>
      </w:pPr>
      <w:r>
        <w:t xml:space="preserve">Thế nhưng, đột nhiên phát sinh dị biến.</w:t>
      </w:r>
    </w:p>
    <w:p>
      <w:pPr>
        <w:pStyle w:val="BodyText"/>
      </w:pPr>
      <w:r>
        <w:t xml:space="preserve">Ngay lúc con nhện lửa rơi xuống đỉnh đầu Ninh Tiểu Xuyên, trong miệng nó chợt phóng ra sợi tơ nhện thứ hai, quấn chặt lấy cổ Ninh Tiểu Xuyên.</w:t>
      </w:r>
    </w:p>
    <w:p>
      <w:pPr>
        <w:pStyle w:val="BodyText"/>
      </w:pPr>
      <w:r>
        <w:t xml:space="preserve">Ninh Tiểu Xuyên biến sắc, vội vàng vận chuyển Huyền Khí bảo vệ cổ.</w:t>
      </w:r>
    </w:p>
    <w:p>
      <w:pPr>
        <w:pStyle w:val="BodyText"/>
      </w:pPr>
      <w:r>
        <w:t xml:space="preserve">Trí tuệ của Huyền thú nhị phẩm không phải bình thường, không ngờ trong khoảnh khắc điện quang hỏa thạch lại tìm được phương pháp chuyển bại thành thắng.</w:t>
      </w:r>
    </w:p>
    <w:p>
      <w:pPr>
        <w:pStyle w:val="BodyText"/>
      </w:pPr>
      <w:r>
        <w:t xml:space="preserve">Con nhện lửa phát ra tiếng “xì xì” phẫn nộ, thân thể bám vào vách núi, lại bò lên.</w:t>
      </w:r>
    </w:p>
    <w:p>
      <w:pPr>
        <w:pStyle w:val="BodyText"/>
      </w:pPr>
      <w:r>
        <w:t xml:space="preserve">Vừa rồi, thiếu chút nữa thì nó đã chết trong tay nhân loại này.</w:t>
      </w:r>
    </w:p>
    <w:p>
      <w:pPr>
        <w:pStyle w:val="BodyText"/>
      </w:pPr>
      <w:r>
        <w:t xml:space="preserve">Bây giờ, nó sẽ hút khô một thân máu huyết của đối phương.</w:t>
      </w:r>
    </w:p>
    <w:p>
      <w:pPr>
        <w:pStyle w:val="BodyText"/>
      </w:pPr>
      <w:r>
        <w:t xml:space="preserve">Ninh Tiểu Xuyên chỉ có tu vi Huyền Khí tầng thứ bảy, Huyền Khí trong cơ thể vẫn rất mong manh, sau khi phát ra một lần Huyền Khí kiếm, phải nửa canh giờ sau mới có thể ngưng tụ lại Huyền Khí kiếm.</w:t>
      </w:r>
    </w:p>
    <w:p>
      <w:pPr>
        <w:pStyle w:val="BodyText"/>
      </w:pPr>
      <w:r>
        <w:t xml:space="preserve">Con nhện lửa một lần nữa xông lên, Ninh Tiểu Xuyên cũng chỉ có thể tay không vật lộn với móng vuốt sắc bén của nó.</w:t>
      </w:r>
    </w:p>
    <w:p>
      <w:pPr>
        <w:pStyle w:val="BodyText"/>
      </w:pPr>
      <w:r>
        <w:t xml:space="preserve">Ầm...</w:t>
      </w:r>
    </w:p>
    <w:p>
      <w:pPr>
        <w:pStyle w:val="BodyText"/>
      </w:pPr>
      <w:r>
        <w:t xml:space="preserve">Ầm...</w:t>
      </w:r>
    </w:p>
    <w:p>
      <w:pPr>
        <w:pStyle w:val="BodyText"/>
      </w:pPr>
      <w:r>
        <w:t xml:space="preserve">…</w:t>
      </w:r>
    </w:p>
    <w:p>
      <w:pPr>
        <w:pStyle w:val="BodyText"/>
      </w:pPr>
      <w:r>
        <w:t xml:space="preserve">Con nhện lửa có tám cái móng vuốt, còn Ninh Tiểu Xuyên thì chỉ có hai tay, hai người ở trên vách núi đại chiến, Huyền Khí tràn ra, đá tảng trên vách núi không ngừng bị đánh rơi.</w:t>
      </w:r>
    </w:p>
    <w:p>
      <w:pPr>
        <w:pStyle w:val="BodyText"/>
      </w:pPr>
      <w:r>
        <w:t xml:space="preserve">Ầm ầm ầm...</w:t>
      </w:r>
    </w:p>
    <w:p>
      <w:pPr>
        <w:pStyle w:val="BodyText"/>
      </w:pPr>
      <w:r>
        <w:t xml:space="preserve">Trong lúc áp bách sinh tử, tiềm lực trong cơ thể Ninh Tiểu Xuyên đã được kích phát, nhất thời phá tan bình cảnh, đột phá đến Huyền Khí tầng thứ tám.</w:t>
      </w:r>
    </w:p>
    <w:p>
      <w:pPr>
        <w:pStyle w:val="BodyText"/>
      </w:pPr>
      <w:r>
        <w:t xml:space="preserve">Trong thân thể, tốc độ máu lưu chuyển tăng nhanh, một phút lưu chuyển năm chu thiên.</w:t>
      </w:r>
    </w:p>
    <w:p>
      <w:pPr>
        <w:pStyle w:val="BodyText"/>
      </w:pPr>
      <w:r>
        <w:t xml:space="preserve">Cùng lúc máu huyết vận hành, lỗ chân lông cũng điên cuồng hấp thu Huyền Khí Võ Đạo, tập trung trong Võ Đạo Tâm Cung của hắn.</w:t>
      </w:r>
    </w:p>
    <w:p>
      <w:pPr>
        <w:pStyle w:val="BodyText"/>
      </w:pPr>
      <w:r>
        <w:t xml:space="preserve">Số lượng Huyền Khí trong Võ Đạo Tâm Cung nhất thời tăng lên gấp ba lần, giống như một mảnh khí hải, không ngừng tản mát ra Huyền Khí chấn động mãnh liệt.</w:t>
      </w:r>
    </w:p>
    <w:p>
      <w:pPr>
        <w:pStyle w:val="BodyText"/>
      </w:pPr>
      <w:r>
        <w:t xml:space="preserve">Con nhện lửa tất nhiên cũng phát hiện tu vi của Ninh Tiểu Xuyên tăng lên, càng công kích nhanh hơn, điên cuồng ép tới, mở cái miệng rộng đầy máu ra, cắn xuống đầu Ninh Tiểu Xuyên.</w:t>
      </w:r>
    </w:p>
    <w:p>
      <w:pPr>
        <w:pStyle w:val="BodyText"/>
      </w:pPr>
      <w:r>
        <w:t xml:space="preserve">- Ngươi cảm thấy mình còn cơ hội sao? Chết đi cho ta.</w:t>
      </w:r>
    </w:p>
    <w:p>
      <w:pPr>
        <w:pStyle w:val="BodyText"/>
      </w:pPr>
      <w:r>
        <w:t xml:space="preserve">Cánh tay Ninh Tiểu Xuyên chém xuống, một đạo Huyền Khí kiếm ảnh bay ra, bổ trúng thân thể cứng rắn của con nhện lửa, khiến thân thể nó chia năm xẻ bảy, bắn ra một vòi máu lên vách đá, vách đá liền bị ăn mòn.</w:t>
      </w:r>
    </w:p>
    <w:p>
      <w:pPr>
        <w:pStyle w:val="BodyText"/>
      </w:pPr>
      <w:r>
        <w:t xml:space="preserve">Ninh Tiểu Xuyên thở hổn hển, cuối cùng cũng giết được đầu Huyền thú nhị phẩm này.</w:t>
      </w:r>
    </w:p>
    <w:p>
      <w:pPr>
        <w:pStyle w:val="BodyText"/>
      </w:pPr>
      <w:r>
        <w:t xml:space="preserve">Hắn sờ sờ ngực, phát hiện một vết thương sâu ba tấc, máu tươi chảy ra đã làm ướt đẫm quần áo.</w:t>
      </w:r>
    </w:p>
    <w:p>
      <w:pPr>
        <w:pStyle w:val="BodyText"/>
      </w:pPr>
      <w:r>
        <w:t xml:space="preserve">- Kỳ quái, theo lý thuyết thì móng vuốt của con nhện độc này hẳn phải có độc tính, tại sao ta lại không có chút dấu hiệu trúng độc nào?</w:t>
      </w:r>
    </w:p>
    <w:p>
      <w:pPr>
        <w:pStyle w:val="BodyText"/>
      </w:pPr>
      <w:r>
        <w:t xml:space="preserve">Ninh Tiểu Xuyên dùng Huyền Khí bịt kín miệng vết thương, sau đó cũng không nghĩ nhiều, trước tiên tới cứu Mộ Dung Vô Song đang bị treo trên vách núi.</w:t>
      </w:r>
    </w:p>
    <w:p>
      <w:pPr>
        <w:pStyle w:val="BodyText"/>
      </w:pPr>
      <w:r>
        <w:t xml:space="preserve">Tơ nhện để lại trên cổ Mộ Dung Vô Song một vòng máu, thiếu chút nữa là đã cắt đứt cổ hắn.</w:t>
      </w:r>
    </w:p>
    <w:p>
      <w:pPr>
        <w:pStyle w:val="BodyText"/>
      </w:pPr>
      <w:r>
        <w:t xml:space="preserve">Mộ Dung Vô Song không ngừng thở dốc, khiếp sợ nhìn Ninh Tiểu Xuyên chằm chằm, nói:</w:t>
      </w:r>
    </w:p>
    <w:p>
      <w:pPr>
        <w:pStyle w:val="BodyText"/>
      </w:pPr>
      <w:r>
        <w:t xml:space="preserve">- Xuyên ca, không ngờ ngươi lại đột phá Huyền Khí tầng thứ tám rồi, lợi hại, lợi hại.</w:t>
      </w:r>
    </w:p>
    <w:p>
      <w:pPr>
        <w:pStyle w:val="BodyText"/>
      </w:pPr>
      <w:r>
        <w:t xml:space="preserve">- Giết con nhện lửa kia xong, có lẽ không còn nguy hiểm gì nữa, ngươi lên vách núi dưỡng thương đi, ta tới lấy Huyết Thiềm Mộc.</w:t>
      </w:r>
    </w:p>
    <w:p>
      <w:pPr>
        <w:pStyle w:val="BodyText"/>
      </w:pPr>
      <w:r>
        <w:t xml:space="preserve">Ninh Tiểu Xuyên thấy Mộ Dung Vô Song bị thương không nhẹ, liền nói hắn lên vách núi trước.</w:t>
      </w:r>
    </w:p>
    <w:p>
      <w:pPr>
        <w:pStyle w:val="BodyText"/>
      </w:pPr>
      <w:r>
        <w:t xml:space="preserve">Mộ Dung Vô Song cũng không cậy mạnh, gật đầu một cái, sau đó cấp tốc leo lên khỏi vách đá.</w:t>
      </w:r>
    </w:p>
    <w:p>
      <w:pPr>
        <w:pStyle w:val="BodyText"/>
      </w:pPr>
      <w:r>
        <w:t xml:space="preserve">Ninh Tiểu Xuyên thì tiếp tục tiến xuống dưới vách đá, cuối cùng lúc đến chỗ Huyết Thiềm Mộc, chóp mũi đã ngửi được một mùi thơm nhàn nhạt, đây chính là mộc hương chỉ có ở Huyết Thiềm Mộc.</w:t>
      </w:r>
    </w:p>
    <w:p>
      <w:pPr>
        <w:pStyle w:val="BodyText"/>
      </w:pPr>
      <w:r>
        <w:t xml:space="preserve">Ninh Tiểu Xuyên nhìn gốc Huyết Thiềm Mộc này, trong lòng kích động không thôi.</w:t>
      </w:r>
    </w:p>
    <w:p>
      <w:pPr>
        <w:pStyle w:val="BodyText"/>
      </w:pPr>
      <w:r>
        <w:t xml:space="preserve">Gốc Huyết Thiềm Mộc này ít nhất cũng sinh trưởng được ngàn năm, lớn bằng cái cối xay, hình dạng giống như một con thiềm thừ lớn nằm sấp trên vách núi, màu sắc đỏ như máu, đã có một vài chỗ có hình như móng vuốt, mắt, miệng,…</w:t>
      </w:r>
    </w:p>
    <w:p>
      <w:pPr>
        <w:pStyle w:val="BodyText"/>
      </w:pPr>
      <w:r>
        <w:t xml:space="preserve">Đây chỉ là thân chủ, trên thân chủ còn có chín nhánh cây thô như cánh tay, bên trên mọc đầy lá cây đỏ như máu, tản mát ra mùi hương nhàn nhạt.</w:t>
      </w:r>
    </w:p>
    <w:p>
      <w:pPr>
        <w:pStyle w:val="BodyText"/>
      </w:pPr>
      <w:r>
        <w:t xml:space="preserve">- Chỗ này ít nhất cũng phải mấy ngàn cân. Hơn nữa còn là Huyết Thiềm Mộc còn sống, quả thực là báu vật vô giá.</w:t>
      </w:r>
    </w:p>
    <w:p>
      <w:pPr>
        <w:pStyle w:val="BodyText"/>
      </w:pPr>
      <w:r>
        <w:t xml:space="preserve">Bàn tay của Ninh Tiểu Xuyên chạm lên thân Huyết Thiềm Mộc, Ma kiếm trong tim liền khoan khoái kêu vang, trong kiếm thể tràn ra một dòng khí lưu, muốn hấp thu tinh khí huyết mộc trong Huyết Thiềm Mộc,</w:t>
      </w:r>
    </w:p>
    <w:p>
      <w:pPr>
        <w:pStyle w:val="BodyText"/>
      </w:pPr>
      <w:r>
        <w:t xml:space="preserve">Ninh Tiểu Xuyên vội vàng thu tay lại, cắt đứt liên hệ giữa Ma kiếm và Huyết Thiềm Mộc.</w:t>
      </w:r>
    </w:p>
    <w:p>
      <w:pPr>
        <w:pStyle w:val="BodyText"/>
      </w:pPr>
      <w:r>
        <w:t xml:space="preserve">Mặc dù Ninh Tiểu Xuyên cũng muốn lợi dụng Huyết Thiềm Mộc để tăng tu vi, nhưng nếu để Ma kiếm trực tiếp hấp thu Huyết Thiềm Mộc, như vậy thì cũng chỉ hấp thu được một phần mười dược lực của Huyết Thiềm Mộc mà thôi.</w:t>
      </w:r>
    </w:p>
    <w:p>
      <w:pPr>
        <w:pStyle w:val="BodyText"/>
      </w:pPr>
      <w:r>
        <w:t xml:space="preserve">Chỉ sau khi Ninh Tiểu Xuyên dùng lực lượng của Dưỡng Tâm đỉnh để luyện chế Huyết Thiềm Mộc, mới có thể hoàn toàn hấp thu được dược lực của Huyết Thiềm Mộc.</w:t>
      </w:r>
    </w:p>
    <w:p>
      <w:pPr>
        <w:pStyle w:val="BodyText"/>
      </w:pPr>
      <w:r>
        <w:t xml:space="preserve">- Trước hết đem về, từ từ luyện hóa, một khối Huyết Thiềm Mộc lớn như vậy, cũng đủ giúp ta đề thăng đến cảnh giới Thần Thể cảnh trong thời gian ngắn.</w:t>
      </w:r>
    </w:p>
    <w:p>
      <w:pPr>
        <w:pStyle w:val="BodyText"/>
      </w:pPr>
      <w:r>
        <w:t xml:space="preserve">Ninh Tiểu Xuyên lấy rìu bổ củi ra, bắt đầu cẩn thận đào bới trên vách núi.</w:t>
      </w:r>
    </w:p>
    <w:p>
      <w:pPr>
        <w:pStyle w:val="BodyText"/>
      </w:pPr>
      <w:r>
        <w:t xml:space="preserve">Hắn muốn đào gốc rễ của Huyết Thiềm Mộc ra mà không bị hao tổn gì, nói không chừng có thể mang về Hải Đường trang viên để trồng.</w:t>
      </w:r>
    </w:p>
    <w:p>
      <w:pPr>
        <w:pStyle w:val="Compact"/>
      </w:pPr>
      <w:r>
        <w:t xml:space="preserve">Một gốc Huyền Linh mộc, đủ khiến ột vùng đất cằn cỗi, trở thành Linh địa tu luyện Võ Đạo.</w:t>
      </w:r>
      <w:r>
        <w:br w:type="textWrapping"/>
      </w:r>
      <w:r>
        <w:br w:type="textWrapping"/>
      </w:r>
    </w:p>
    <w:p>
      <w:pPr>
        <w:pStyle w:val="Heading2"/>
      </w:pPr>
      <w:bookmarkStart w:id="53" w:name="chương-31-thần-long-trên-mây"/>
      <w:bookmarkEnd w:id="53"/>
      <w:r>
        <w:t xml:space="preserve">31. Chương 31: Thần Long Trên Mây</w:t>
      </w:r>
    </w:p>
    <w:p>
      <w:pPr>
        <w:pStyle w:val="Compact"/>
      </w:pPr>
      <w:r>
        <w:br w:type="textWrapping"/>
      </w:r>
      <w:r>
        <w:br w:type="textWrapping"/>
      </w:r>
    </w:p>
    <w:p>
      <w:pPr>
        <w:pStyle w:val="BodyText"/>
      </w:pPr>
      <w:r>
        <w:t xml:space="preserve">Ninh Tiểu Xuyên muốn đào gốc rễ của Huyết Thiềm Mộc ra mà không bị hao tổn gì, nói không chừng có thể mang về Hải Đường trang viên để trồng.</w:t>
      </w:r>
    </w:p>
    <w:p>
      <w:pPr>
        <w:pStyle w:val="BodyText"/>
      </w:pPr>
      <w:r>
        <w:t xml:space="preserve">Một gốc Huyền Linh mộc, đủ khiến ột vùng đất cằn cỗi, trở thành Linh địa tu luyện Võ Đạo.</w:t>
      </w:r>
    </w:p>
    <w:p>
      <w:pPr>
        <w:pStyle w:val="BodyText"/>
      </w:pPr>
      <w:r>
        <w:t xml:space="preserve">Thiên địa vạn vật đều có linh tính, trong đó, những loại có linh tính đều sẽ tập trung gần Huyền Linh mộc, nơi Huyền Linh mộc sinh trưởng, sẽ hóa thành “Linh địa”, trở thành bảo địa, thánh thổ cực kỳ thích hợp cho Võ giả tu luyện.</w:t>
      </w:r>
    </w:p>
    <w:p>
      <w:pPr>
        <w:pStyle w:val="BodyText"/>
      </w:pPr>
      <w:r>
        <w:t xml:space="preserve">Những Phủ đệ Vương Hầu, Tông môn Võ Phủ cường đại trên Ngọc Lam quốc, đều sẽ đi khắp thiên hạ tìm kiếm Huyết Thiềm Mộc, chính là muốn thay đổi số mệnh, do đó mở ra một phương thánh thổ tu luyện, tập trung đại khí vận của bốn phương.</w:t>
      </w:r>
    </w:p>
    <w:p>
      <w:pPr>
        <w:pStyle w:val="BodyText"/>
      </w:pPr>
      <w:r>
        <w:t xml:space="preserve">Kiếm Các Hầu Phủ cũng trồng một gốc “Kim Ti Tử Mộc”, nghe đồn đã trồng hơn tám trăm năm, chính là gốc rễ truyền thừa của “Kiếm Các Hầu Phủ”.</w:t>
      </w:r>
    </w:p>
    <w:p>
      <w:pPr>
        <w:pStyle w:val="BodyText"/>
      </w:pPr>
      <w:r>
        <w:t xml:space="preserve">Nghe đồn, Kim Ti Tử Mộc được trồng ở “Kiếm Các”.</w:t>
      </w:r>
    </w:p>
    <w:p>
      <w:pPr>
        <w:pStyle w:val="BodyText"/>
      </w:pPr>
      <w:r>
        <w:t xml:space="preserve">Thế nhưng, trong Hầu Phủ, không ai biết được “Kiếm Các” là địa phương nào.</w:t>
      </w:r>
    </w:p>
    <w:p>
      <w:pPr>
        <w:pStyle w:val="BodyText"/>
      </w:pPr>
      <w:r>
        <w:t xml:space="preserve">Bởi vậy, có thể thấy được một gốc Huyết Thiềm Mộc còn sống có giá trị như thế nào, tuyệt đối trị giá gấp mười, gấp trăm lần một khối Huyết Thiềm Mộc bình thường, là thánh vật khiến vô số đại gia tộc đều điên cuồng tranh đoạt.</w:t>
      </w:r>
    </w:p>
    <w:p>
      <w:pPr>
        <w:pStyle w:val="BodyText"/>
      </w:pPr>
      <w:r>
        <w:t xml:space="preserve">Ninh Tiểu Xuyên phải mất nửa ngày mới đào ra được toàn bộ rễ của gốc Huyết Thiềm Mộc này, trong đó, cái rễ dài nhất ước chừng đạt tới bảy thước.</w:t>
      </w:r>
    </w:p>
    <w:p>
      <w:pPr>
        <w:pStyle w:val="BodyText"/>
      </w:pPr>
      <w:r>
        <w:t xml:space="preserve">Ninh Tiểu Xuyên khiêng gốc Huyết Thiềm Mộc nặng mấy ngàn cân lên, cực kỳ gian nan trèo trên vách núi, mệt đến mức thở dốc, nếu không phải tu vi của hắn đã tăng tới Huyết Thiềm Mộc tầng thứ tám, nói không chừng, hắn chỉ có thể chặt Huyết Thiềm Mộc thành nhiều đoạn, như vậy mới có thể mang lên trên vách núi được.</w:t>
      </w:r>
    </w:p>
    <w:p>
      <w:pPr>
        <w:pStyle w:val="BodyText"/>
      </w:pPr>
      <w:r>
        <w:t xml:space="preserve">Nếu vậy thì thật đáng tiếc, lúc đó giá trị của gốc Huyết Thiềm Mộc này, ít nhất sẽ giảm đi gấp mười lần.</w:t>
      </w:r>
    </w:p>
    <w:p>
      <w:pPr>
        <w:pStyle w:val="BodyText"/>
      </w:pPr>
      <w:r>
        <w:t xml:space="preserve">Mộ Dung Vô Song ở trên vách núi tu luyện “Quy Hấp Bất Động Công”, thân thể giống như một con huyền quy nằm rạp trên mặt đất, không hề nhúc nhích, từng vòng Huyền Khí lưu chuyển quanh người hắn, tạo thành một cái Huyền Khí vực tráo cực lớn.</w:t>
      </w:r>
    </w:p>
    <w:p>
      <w:pPr>
        <w:pStyle w:val="BodyText"/>
      </w:pPr>
      <w:r>
        <w:t xml:space="preserve">Vết thương trên cổ hắn đã khép miệng lại.</w:t>
      </w:r>
    </w:p>
    <w:p>
      <w:pPr>
        <w:pStyle w:val="BodyText"/>
      </w:pPr>
      <w:r>
        <w:t xml:space="preserve">Cái gọi là “Quy Hấp Bất Động”, chính là hô hấp giống như huyền quy, nghỉ ngơi, phun ra nuốt vào, đạt tới trạng thái thiên nhân hợp nhất, câu thông với Huyền Khí trong thiên địa, khiến cho Huyền Khí nhanh tiến nhập vào trong cơ thể, hóa thành Huyền Khí Võ Đạo của bản thân.</w:t>
      </w:r>
    </w:p>
    <w:p>
      <w:pPr>
        <w:pStyle w:val="BodyText"/>
      </w:pPr>
      <w:r>
        <w:t xml:space="preserve">Hơn một trăm năm trước, đại quân của Kiếm Các Hầu Phủ vây diệt một đại giáo có lòng mưu phản, sau khi giết sạch những cao thủ của đại giáo đó, liền đem toàn bộ Huyền thạch, bảo vật, công pháp, điển tịch, lưu ly, thu hồi về bảo khố của Kiếm Các Hầu Phủ.</w:t>
      </w:r>
    </w:p>
    <w:p>
      <w:pPr>
        <w:pStyle w:val="BodyText"/>
      </w:pPr>
      <w:r>
        <w:t xml:space="preserve">Quy Hấp Bất Động Công chính là một trong những loại công pháp đó, nó là công pháp tu luyện của một vị cao thủ tuyệt đỉnh trong đại giáo.</w:t>
      </w:r>
    </w:p>
    <w:p>
      <w:pPr>
        <w:pStyle w:val="BodyText"/>
      </w:pPr>
      <w:r>
        <w:t xml:space="preserve">Ninh Tiểu Xuyên nhìn Mộ Dung Vô Song một lúc, trong lòng thầm nghĩ, kẻ này quả nhiên thiên tư cao tuyệt, nhanh như vậy đã tu luyện “Quy Hấp Bất Động Công” đến nhập môn, nếu mỗi ngày hắn đều sử dụng Dưỡng Tâm dịch và Uẩn Huyết dịch, trong vòng ba tháng đột phá đến Huyền Khí tầng thứ chín, cũng không có gì khó khăn.</w:t>
      </w:r>
    </w:p>
    <w:p>
      <w:pPr>
        <w:pStyle w:val="BodyText"/>
      </w:pPr>
      <w:r>
        <w:t xml:space="preserve">Chỉ tu luyện loại bí tịch cấp thấp nhất như "Thiên Địa Huyền Khí", mà mười lăm tuổi đã có thể đạt tới Huyền Khí tầng thứ bảy, đây tuyệt đối là chuyện khiến người ta phải sợ hãi.</w:t>
      </w:r>
    </w:p>
    <w:p>
      <w:pPr>
        <w:pStyle w:val="BodyText"/>
      </w:pPr>
      <w:r>
        <w:t xml:space="preserve">Nếu không phải hắn luôn che giấu tu vi, có lẽ đã sớm bị Vương Hầu phủ đệ mời chào từ lâu, trở thành môn sinh Vương Hầu, thánh đồ của Võ Phủ.</w:t>
      </w:r>
    </w:p>
    <w:p>
      <w:pPr>
        <w:pStyle w:val="BodyText"/>
      </w:pPr>
      <w:r>
        <w:t xml:space="preserve">Mộ Dung Vô Song cảm thấy hơi thở của Ninh Tiểu Xuyên, liền mở mắt, nhìn thấy gốc Huyết Thiềm Mộc to lớn bên cạnh Ninh Tiểu Xuyên, lập tức kinh hãi đến giật mình, kích động nói:</w:t>
      </w:r>
    </w:p>
    <w:p>
      <w:pPr>
        <w:pStyle w:val="BodyText"/>
      </w:pPr>
      <w:r>
        <w:t xml:space="preserve">- Một khối Huyết Thiềm Mộc lớn như vậy, bán được bao nhiêu tiền đây?</w:t>
      </w:r>
    </w:p>
    <w:p>
      <w:pPr>
        <w:pStyle w:val="BodyText"/>
      </w:pPr>
      <w:r>
        <w:t xml:space="preserve">Ninh Tiểu Xuyên nói:</w:t>
      </w:r>
    </w:p>
    <w:p>
      <w:pPr>
        <w:pStyle w:val="BodyText"/>
      </w:pPr>
      <w:r>
        <w:t xml:space="preserve">- Huyết Thiềm Mộc còn sống là báu vật vô giá, cho dù có tiền cũng không mua được, có thể thay đổi số mệnh của một vùng đất, diễn hóa thành “Thánh Thổ”. Đi thôi! Chúng ta nhanh rời khỏi nơi này, nếu như chưởng quầy của Huyền Diệp Trai theo chúng ta đến đây, chứng tỏ trong Huyền Diệp Trai vẫn còn người khác biết được chuyện này. Nếu như thấy đám người Thôi Bất Bình đi lâu không về, nói không chừng sẽ phái cao thủ tiến đến.</w:t>
      </w:r>
    </w:p>
    <w:p>
      <w:pPr>
        <w:pStyle w:val="BodyText"/>
      </w:pPr>
      <w:r>
        <w:t xml:space="preserve">Lúc Ninh Tiểu Xuyên và Mộ Dung Vô Song đang định rời đi, trên bầu trời chợt truyền đến một tiếng long ngâm.</w:t>
      </w:r>
    </w:p>
    <w:p>
      <w:pPr>
        <w:pStyle w:val="BodyText"/>
      </w:pPr>
      <w:r>
        <w:t xml:space="preserve">Grào...</w:t>
      </w:r>
    </w:p>
    <w:p>
      <w:pPr>
        <w:pStyle w:val="BodyText"/>
      </w:pPr>
      <w:r>
        <w:t xml:space="preserve">Tiếng long ngâm này khiến trời rung đất chuyển, giống như thiên lôi nổ vang, ngay cả mây cũng bị xé nát.</w:t>
      </w:r>
    </w:p>
    <w:p>
      <w:pPr>
        <w:pStyle w:val="BodyText"/>
      </w:pPr>
      <w:r>
        <w:t xml:space="preserve">Chỉ là một tiếng gầm, liền chấn cho Ninh Tiểu Xuyên và Mộ Dung Vô Song toàn thân nhũn ra, một chân quỳ trên đất, chỉ có thể dùng hai tay chống mặt đất, như vậy mới miễn cưỡng chống đỡ được thân thể không ngã xuống.</w:t>
      </w:r>
    </w:p>
    <w:p>
      <w:pPr>
        <w:pStyle w:val="BodyText"/>
      </w:pPr>
      <w:r>
        <w:t xml:space="preserve">- Xích xích…</w:t>
      </w:r>
    </w:p>
    <w:p>
      <w:pPr>
        <w:pStyle w:val="BodyText"/>
      </w:pPr>
      <w:r>
        <w:t xml:space="preserve">Trên bầu trời, mây đen dày đặc, có trăm đạo thiểm điện xuyên qua tầng mây.</w:t>
      </w:r>
    </w:p>
    <w:p>
      <w:pPr>
        <w:pStyle w:val="BodyText"/>
      </w:pPr>
      <w:r>
        <w:t xml:space="preserve">Trong mơ hồ, có thể nhìn thấy một đầu cự long khổng lồ đang phi hành trong mây, trong miệng không ngừng phóng ra tia chớp, công kích một hắc y nhân ở trong tầng mây.</w:t>
      </w:r>
    </w:p>
    <w:p>
      <w:pPr>
        <w:pStyle w:val="BodyText"/>
      </w:pPr>
      <w:r>
        <w:t xml:space="preserve">Hắc y nhân kia cưỡi trên lưng một con đằng xà có cánh, thân hình đằng xà cũng dài hơn trăm thước, là một quái vật khổng lồ, trong miệng cũng có thể phun ra hỏa diễm và khói độc.</w:t>
      </w:r>
    </w:p>
    <w:p>
      <w:pPr>
        <w:pStyle w:val="BodyText"/>
      </w:pPr>
      <w:r>
        <w:t xml:space="preserve">Đây chính là trận đại chiến của hai cường giả tuyệt đỉnh, dư âm lực lượng chiến đấu tràn ra, cũng đủ áp bách Võ giả Huyền Khí cảnh không thể đứng nổi rồi.</w:t>
      </w:r>
    </w:p>
    <w:p>
      <w:pPr>
        <w:pStyle w:val="BodyText"/>
      </w:pPr>
      <w:r>
        <w:t xml:space="preserve">Quả thực giống như hai vị thần tiên trên trời giao phong, khiến phàm nhân phải ngưỡng mộ.</w:t>
      </w:r>
    </w:p>
    <w:p>
      <w:pPr>
        <w:pStyle w:val="BodyText"/>
      </w:pPr>
      <w:r>
        <w:t xml:space="preserve">- Nhạc Vũ Dương, không ngờ ngươi đã đạt tới cảnh giới này rồi.</w:t>
      </w:r>
    </w:p>
    <w:p>
      <w:pPr>
        <w:pStyle w:val="BodyText"/>
      </w:pPr>
      <w:r>
        <w:t xml:space="preserve">Hắc y nhân cưỡi trên lưng đằng xà dường như đã bị thương, đôi mắt u ám nhìn chằm chằm vào đầu cự long trong tầng mây, không, nói chính xác là nhìn chằm chằm vào bóng người hùng vĩ trên đỉnh đầu cự long.</w:t>
      </w:r>
    </w:p>
    <w:p>
      <w:pPr>
        <w:pStyle w:val="BodyText"/>
      </w:pPr>
      <w:r>
        <w:t xml:space="preserve">Trên đỉnh đầu cự long, có một nam tử trẻ tuổi đang đứng.</w:t>
      </w:r>
    </w:p>
    <w:p>
      <w:pPr>
        <w:pStyle w:val="BodyText"/>
      </w:pPr>
      <w:r>
        <w:t xml:space="preserve">Hắn khoanh tay trước ngực, trên người tản mát ra một luồng hạo khí ngạo thị thiên địa, thoạt nhìn rất trẻ, trên người mặc một bộ trường bào màu trắng, giống như một vị thần thiên trong mây.</w:t>
      </w:r>
    </w:p>
    <w:p>
      <w:pPr>
        <w:pStyle w:val="BodyText"/>
      </w:pPr>
      <w:r>
        <w:t xml:space="preserve">Nhạc Vũ Dương.</w:t>
      </w:r>
    </w:p>
    <w:p>
      <w:pPr>
        <w:pStyle w:val="BodyText"/>
      </w:pPr>
      <w:r>
        <w:t xml:space="preserve">Chính là Võ Tôn trẻ tuổi nhất Ngọc Lam quốc, Vân Trung Hầu Nhạc Vũ Dương.</w:t>
      </w:r>
    </w:p>
    <w:p>
      <w:pPr>
        <w:pStyle w:val="BodyText"/>
      </w:pPr>
      <w:r>
        <w:t xml:space="preserve">Ninh Tiểu Xuyên và Mộ Dung Vô Song đều chấn kinh, ngồi dưới đất ngẩng đầu nhìn lên bầu trời, nhìn chằm chằm đầu cự long khổng lồ, quả thật không ngờ nam tử đứng trên lưng cự long, lại là nhân vật truyền kỳ nhất Ngọc Lam quốc, là mục tiêu theo đuổi của vô số người trẻ tuổi, vô số thiên chi kiều nữ đều sùng bái hắn như thần nhân.</w:t>
      </w:r>
    </w:p>
    <w:p>
      <w:pPr>
        <w:pStyle w:val="BodyText"/>
      </w:pPr>
      <w:r>
        <w:t xml:space="preserve">Vân Trung Hầu.</w:t>
      </w:r>
    </w:p>
    <w:p>
      <w:pPr>
        <w:pStyle w:val="BodyText"/>
      </w:pPr>
      <w:r>
        <w:t xml:space="preserve">- Thì ra Nhạc Vũ Dương là một Thần Long chiến sĩ.</w:t>
      </w:r>
    </w:p>
    <w:p>
      <w:pPr>
        <w:pStyle w:val="BodyText"/>
      </w:pPr>
      <w:r>
        <w:t xml:space="preserve">Ninh Tiểu Xuyên và Mộ Dung Vô Song đều chấn kinh, ngồi dưới đất ngẩng đầu nhìn lên bầu trời, nhìn chằm chằm đầu cự long khổng lồ, quả thật không ngờ nam tử đứng trên lưng cự long, lại là nhân vật truyền kỳ nhất Ngọc Lam quốc, là mục tiêu theo đuổi của vô số người trẻ tuổi, vô số thiên chi kiều nữ đều sùng bái hắn như thần nhân.</w:t>
      </w:r>
    </w:p>
    <w:p>
      <w:pPr>
        <w:pStyle w:val="BodyText"/>
      </w:pPr>
      <w:r>
        <w:t xml:space="preserve">Vân Trung Hầu.</w:t>
      </w:r>
    </w:p>
    <w:p>
      <w:pPr>
        <w:pStyle w:val="BodyText"/>
      </w:pPr>
      <w:r>
        <w:t xml:space="preserve">- Thì ra Nhạc Vũ Dương là một Thần Long chiến sĩ.</w:t>
      </w:r>
    </w:p>
    <w:p>
      <w:pPr>
        <w:pStyle w:val="BodyText"/>
      </w:pPr>
      <w:r>
        <w:t xml:space="preserve">Mộ Dung Vô Song tương đối hướng tới Thần Long chiến sĩ, hắn luôn cảm thấy mỗi một vị Thần Long chiến sĩ đều là nhân vật thần thoại, là anh hùng vô thượng chân chính.</w:t>
      </w:r>
    </w:p>
    <w:p>
      <w:pPr>
        <w:pStyle w:val="BodyText"/>
      </w:pPr>
      <w:r>
        <w:t xml:space="preserve">Trên bầu trời, Nhạc Vũ Dương khí thế ngạo nhân, nhìn chằm chằm nam tử hắc bào, nói:</w:t>
      </w:r>
    </w:p>
    <w:p>
      <w:pPr>
        <w:pStyle w:val="BodyText"/>
      </w:pPr>
      <w:r>
        <w:t xml:space="preserve">- Thiên Thần Tử, ngươi tốt nhất là bó tay chịu trói đi! Nam Sơn phân đà của Hắc Ám Đế Thành các ngươi đã bị Long Tượng Thần Võ doanh và Xích Giáp doanh nhổ tận gốc rồi, ngươi chỉ cần nói cho ta biết tổng đà của Hắc Ám Đế Thành ở nơi nào, ta có thể thỉnh công cho ngươi trước mặt Đế Quân, cho ngươi một cơ hội.</w:t>
      </w:r>
    </w:p>
    <w:p>
      <w:pPr>
        <w:pStyle w:val="BodyText"/>
      </w:pPr>
      <w:r>
        <w:t xml:space="preserve">Trong lòng Ninh Tiểu Xuyên cực kỳ kinh ngạc, thì ra một Phân Đà của Hắc Ám Đế Thành lại được xây dựng trong Nam Nguyệt Sơn, xem ra những Long Tượng Thần Võ và Xích Giáp quân mà mình nhìn thấy ở chợ Nam Sơn Tập, đều là đi vây diệt một phân đà của Hắc Ám Đế Thành chứ không phải tổng bộ của Hắc Ám Đế Thành.</w:t>
      </w:r>
    </w:p>
    <w:p>
      <w:pPr>
        <w:pStyle w:val="BodyText"/>
      </w:pPr>
      <w:r>
        <w:t xml:space="preserve">Thiên Thần Tử cười lạnh một tiếng, nói:</w:t>
      </w:r>
    </w:p>
    <w:p>
      <w:pPr>
        <w:pStyle w:val="BodyText"/>
      </w:pPr>
      <w:r>
        <w:t xml:space="preserve">- Nhạc Vũ Dương, ngươi nói đùa chắc? Không ngờ ngươi muốn ta bán đứng Vong Linh thành chủ? Cho dù là ngươi, đối đầu với Vong Linh thành chủ, thì cũng khó thoát khỏi cái chết.</w:t>
      </w:r>
    </w:p>
    <w:p>
      <w:pPr>
        <w:pStyle w:val="BodyText"/>
      </w:pPr>
      <w:r>
        <w:t xml:space="preserve">- Thật không? Ta lại không tin đâu. Nếu ngươi không tỉnh ngộ, thì ta cũng chỉ có thể tiễn ngươi ra đi mà thôi.</w:t>
      </w:r>
    </w:p>
    <w:p>
      <w:pPr>
        <w:pStyle w:val="BodyText"/>
      </w:pPr>
      <w:r>
        <w:t xml:space="preserve">Nhạc Vũ Dương duỗi bàn tay về phía trước, Võ Nguyên khí cuồn cuộn ngưng tụ thành một cái thủ ấn vĩ đại, thủ ấn lớn bằng đám mây, ấn xuống Thiên Thần Tử.</w:t>
      </w:r>
    </w:p>
    <w:p>
      <w:pPr>
        <w:pStyle w:val="BodyText"/>
      </w:pPr>
      <w:r>
        <w:t xml:space="preserve">Đây là một luồng lực lượng ngạo thị thiên hạ, không khí áp súc mạnh, khí lưu va chạm lẫn nhau, phát ra âm thành “ầm ầm”, giống như muốn nổ tung.</w:t>
      </w:r>
    </w:p>
    <w:p>
      <w:pPr>
        <w:pStyle w:val="BodyText"/>
      </w:pPr>
      <w:r>
        <w:t xml:space="preserve">Toàn bộ Nam Nguyệt Sơn đều rung chuyển, cả một ngọn núi cũng bị một chưởng này đánh cho sập xuống.</w:t>
      </w:r>
    </w:p>
    <w:p>
      <w:pPr>
        <w:pStyle w:val="BodyText"/>
      </w:pPr>
      <w:r>
        <w:t xml:space="preserve">Dưới áp lực khổng lồ của Nhạc Vũ Dương, Thiên Thần Tử căn bản ngay cả sức hoàn thủ cũng không có, chỉ kịp hét thảm một tiếng, sau đó từ trên trời rơi xuống.</w:t>
      </w:r>
    </w:p>
    <w:p>
      <w:pPr>
        <w:pStyle w:val="BodyText"/>
      </w:pPr>
      <w:r>
        <w:t xml:space="preserve">Ầm...</w:t>
      </w:r>
    </w:p>
    <w:p>
      <w:pPr>
        <w:pStyle w:val="BodyText"/>
      </w:pPr>
      <w:r>
        <w:t xml:space="preserve">Đầu đằng xà tọa kỵ của Thiên Thần Tử thì bị chưởng ấn cực lớn này đánh thành huyết vụ, mưa máu rơi lả tả trong o trung, ngay cả một khối thi thể hoàn chỉnh cũng không còn.</w:t>
      </w:r>
    </w:p>
    <w:p>
      <w:pPr>
        <w:pStyle w:val="BodyText"/>
      </w:pPr>
      <w:r>
        <w:t xml:space="preserve">Khoảnh khắc Thiên Thần Tử rơi xuống, trong đầu Ninh Tiểu Xuyên chợt vang lên một thanh âm già nua suy yếu:</w:t>
      </w:r>
    </w:p>
    <w:p>
      <w:pPr>
        <w:pStyle w:val="BodyText"/>
      </w:pPr>
      <w:r>
        <w:t xml:space="preserve">- Cứu… ta…</w:t>
      </w:r>
    </w:p>
    <w:p>
      <w:pPr>
        <w:pStyle w:val="BodyText"/>
      </w:pPr>
      <w:r>
        <w:t xml:space="preserve">Thanh âm này giống như ghé sát lỗ tai hắn mà vang lên.</w:t>
      </w:r>
    </w:p>
    <w:p>
      <w:pPr>
        <w:pStyle w:val="BodyText"/>
      </w:pPr>
      <w:r>
        <w:t xml:space="preserve">Ninh Tiểu Xuyên chật vật xoay đầu lại, nhìn chằm chằm Mộ Dung Vô Song, hỏi:</w:t>
      </w:r>
    </w:p>
    <w:p>
      <w:pPr>
        <w:pStyle w:val="BodyText"/>
      </w:pPr>
      <w:r>
        <w:t xml:space="preserve">- Vừa rồi ngươi nói cái gì?</w:t>
      </w:r>
    </w:p>
    <w:p>
      <w:pPr>
        <w:pStyle w:val="BodyText"/>
      </w:pPr>
      <w:r>
        <w:t xml:space="preserve">Mộ Dung Vô Song cũng nằm rạp trên mặt đất, sững sờ nói:</w:t>
      </w:r>
    </w:p>
    <w:p>
      <w:pPr>
        <w:pStyle w:val="BodyText"/>
      </w:pPr>
      <w:r>
        <w:t xml:space="preserve">- Ta chưa nói gì a.</w:t>
      </w:r>
    </w:p>
    <w:p>
      <w:pPr>
        <w:pStyle w:val="BodyText"/>
      </w:pPr>
      <w:r>
        <w:t xml:space="preserve">Tu vi của hai người bọn họ trong đám thế hệ trẻ cũng không tệ, nhưng trước khí tức cuồng bạo của một đạo chưởng ấn mà Nhạc Vũ Dương đánh xuống, bọn họ vẫn bị ép cho nằm rạp xuống đất, toàn thân không nhúc nhích nổi.</w:t>
      </w:r>
    </w:p>
    <w:p>
      <w:pPr>
        <w:pStyle w:val="BodyText"/>
      </w:pPr>
      <w:r>
        <w:t xml:space="preserve">- Thật kỳ quái, thanh âm vừa rồi là do người nào phát ra? Chẳng lẽ là Thiên Thần Tử? Hay là u linh trong núi?</w:t>
      </w:r>
    </w:p>
    <w:p>
      <w:pPr>
        <w:pStyle w:val="BodyText"/>
      </w:pPr>
      <w:r>
        <w:t xml:space="preserve">Ninh Tiểu Xuyên nhìn chằm chằm đầu cự long trên bầu trời, cự long chỉ lộ ra nửa cái đầu ngoài tầng mây, nhưng vẫn che kín cả bầu trời, khiến cho toàn bộ sinh linh trong Nam Nguyệt Sơn đều sợ hãi quỳ rạp trên mặt đất.</w:t>
      </w:r>
    </w:p>
    <w:p>
      <w:pPr>
        <w:pStyle w:val="BodyText"/>
      </w:pPr>
      <w:r>
        <w:t xml:space="preserve">Nhạc Vũ Dương đứng trên đỉnh đầu cự long, vô số Võ Nguyên khí giống như sống lớn bị hắn hút vào trong cơ thể, cũng không thèm liếc nhìn mặt đất một cái, khẽ nói:</w:t>
      </w:r>
    </w:p>
    <w:p>
      <w:pPr>
        <w:pStyle w:val="BodyText"/>
      </w:pPr>
      <w:r>
        <w:t xml:space="preserve">- Thiên Thần Tử chết, Hắc Ám Đế Thành lại hao tổn một viên đại tướng. Đến Nam Sơn phân đà, xem chiến đấu đã chấm dứt chưa.</w:t>
      </w:r>
    </w:p>
    <w:p>
      <w:pPr>
        <w:pStyle w:val="BodyText"/>
      </w:pPr>
      <w:r>
        <w:t xml:space="preserve">Cự long giống như hiểu được lời hắn nói, liền vỗ cánh, xé nát tầng mây, nhanh chóng bay đi.</w:t>
      </w:r>
    </w:p>
    <w:p>
      <w:pPr>
        <w:pStyle w:val="BodyText"/>
      </w:pPr>
      <w:r>
        <w:t xml:space="preserve">Mà Ninh Tiểu Xuyên và Mộ Dung Vô Song thì vẫn nằm trên mặt đất, cực kỳ rung động, vĩnh viễn không thể quên được cái đại thủ ấn khủng bố vừa rồi.</w:t>
      </w:r>
    </w:p>
    <w:p>
      <w:pPr>
        <w:pStyle w:val="BodyText"/>
      </w:pPr>
      <w:r>
        <w:t xml:space="preserve">Đó mới là lực lượng chân chính, quả thực có thể trấn áp hết tất cả mọi thứ trên thế gian này.</w:t>
      </w:r>
    </w:p>
    <w:p>
      <w:pPr>
        <w:pStyle w:val="BodyText"/>
      </w:pPr>
      <w:r>
        <w:t xml:space="preserve">Dưới lực lượng của thủ ấn đó, tất cả mọi thứ đều có vẻ hết sức nhỏ bé.</w:t>
      </w:r>
    </w:p>
    <w:p>
      <w:pPr>
        <w:pStyle w:val="BodyText"/>
      </w:pPr>
      <w:r>
        <w:t xml:space="preserve">- Ta cũng muốn trở thành Thần Long chiến sĩ, ta cũng muốn phong Hầu, phong Tôn.</w:t>
      </w:r>
    </w:p>
    <w:p>
      <w:pPr>
        <w:pStyle w:val="BodyText"/>
      </w:pPr>
      <w:r>
        <w:t xml:space="preserve">Mộ Dung Vô Song kích động vô cùng, giấc mộng cường giả trong lòng bừng tỉnh, gắt gao nắm chặt bàn tay, ánh mắt càng lúc càng trở nên kiên định.</w:t>
      </w:r>
    </w:p>
    <w:p>
      <w:pPr>
        <w:pStyle w:val="BodyText"/>
      </w:pPr>
      <w:r>
        <w:t xml:space="preserve">Mộ Dung Vô Song và Ninh Tiểu Xuyên chỉ mất một ngày đã rời khỏi Nam Nguyệt Sơn, quay trở về thôn trang nhỏ bên dưới Nam Nguyệt Sơn.</w:t>
      </w:r>
    </w:p>
    <w:p>
      <w:pPr>
        <w:pStyle w:val="BodyText"/>
      </w:pPr>
      <w:r>
        <w:t xml:space="preserve">Mà trong một ngày này, Mộ Dung Vô Song cũng đã hoàn toàn nhớ kỹ “Quy Hấp Bất Động Công”, sau đó tiêu hủy “Quy Hấp Bất Động Công” trên phiến đá, đồng thời cam đoan là sẽ không tiết lộ công pháp này ra ngoài.</w:t>
      </w:r>
    </w:p>
    <w:p>
      <w:pPr>
        <w:pStyle w:val="BodyText"/>
      </w:pPr>
      <w:r>
        <w:t xml:space="preserve">Lúc rời khỏi thôn trang, Ninh Tiểu Xuyên quay đầu nhìn tòa núi khổng lồ đằng sau, ánh mắt chợt lộ ra một loại thần sắc khác lạ, không khỏi nhớ đến thanh âm già nua kia.</w:t>
      </w:r>
    </w:p>
    <w:p>
      <w:pPr>
        <w:pStyle w:val="BodyText"/>
      </w:pPr>
      <w:r>
        <w:t xml:space="preserve">- Cứu ta, cứu ta…</w:t>
      </w:r>
    </w:p>
    <w:p>
      <w:pPr>
        <w:pStyle w:val="BodyText"/>
      </w:pPr>
      <w:r>
        <w:t xml:space="preserve">Thanh âm đó không ngừng vang vọng trong đầu Ninh Tiểu Xuyên.</w:t>
      </w:r>
    </w:p>
    <w:p>
      <w:pPr>
        <w:pStyle w:val="BodyText"/>
      </w:pPr>
      <w:r>
        <w:t xml:space="preserve">- Thiếu gia, ngài đang suy nghĩ gì vậy? Chúng ta trở về Hải Đường trang viên thôi.</w:t>
      </w:r>
    </w:p>
    <w:p>
      <w:pPr>
        <w:pStyle w:val="Compact"/>
      </w:pPr>
      <w:r>
        <w:t xml:space="preserve">Ngọc Nhan đứng bên cạnh xe Thanh Lộc Mã, dáng người uyển chuyển thướt tha, lúc quay người lại, thấy Ninh Tiểu Xuyên đang thất thần, mới gọi hắn.</w:t>
      </w:r>
      <w:r>
        <w:br w:type="textWrapping"/>
      </w:r>
      <w:r>
        <w:br w:type="textWrapping"/>
      </w:r>
    </w:p>
    <w:p>
      <w:pPr>
        <w:pStyle w:val="Heading2"/>
      </w:pPr>
      <w:bookmarkStart w:id="54" w:name="chương-32-âm-thi-thoát-xác"/>
      <w:bookmarkEnd w:id="54"/>
      <w:r>
        <w:t xml:space="preserve">32. Chương 32: Âm Thi Thoát Xác</w:t>
      </w:r>
    </w:p>
    <w:p>
      <w:pPr>
        <w:pStyle w:val="Compact"/>
      </w:pPr>
      <w:r>
        <w:br w:type="textWrapping"/>
      </w:r>
      <w:r>
        <w:br w:type="textWrapping"/>
      </w:r>
    </w:p>
    <w:p>
      <w:pPr>
        <w:pStyle w:val="BodyText"/>
      </w:pPr>
      <w:r>
        <w:t xml:space="preserve">- Thiếu gia, ngài đang suy nghĩ gì vậy? Chúng ta trở về Hải Đường trang viên thôi.</w:t>
      </w:r>
    </w:p>
    <w:p>
      <w:pPr>
        <w:pStyle w:val="BodyText"/>
      </w:pPr>
      <w:r>
        <w:t xml:space="preserve">Ngọc Nhan đứng bên cạnh xe Thanh Lộc Mã, dáng người uyển chuyển thướt tha, lúc quay người lại, thấy Ninh Tiểu Xuyên đang thất thần, mới gọi hắn.</w:t>
      </w:r>
    </w:p>
    <w:p>
      <w:pPr>
        <w:pStyle w:val="BodyText"/>
      </w:pPr>
      <w:r>
        <w:t xml:space="preserve">Ninh Tiểu Xuyên lắc đầu, khi đó thanh âm mới biến mất, hắn liền thu hồi suy nghĩ trong lòng, cười nói:</w:t>
      </w:r>
    </w:p>
    <w:p>
      <w:pPr>
        <w:pStyle w:val="BodyText"/>
      </w:pPr>
      <w:r>
        <w:t xml:space="preserve">- Không có gì, đi thôi! Chúng ta trở về.</w:t>
      </w:r>
    </w:p>
    <w:p>
      <w:pPr>
        <w:pStyle w:val="BodyText"/>
      </w:pPr>
      <w:r>
        <w:t xml:space="preserve">Trên mặt Mộ Dung Vô Song lộ vẻ vui mừng, nói:</w:t>
      </w:r>
    </w:p>
    <w:p>
      <w:pPr>
        <w:pStyle w:val="BodyText"/>
      </w:pPr>
      <w:r>
        <w:t xml:space="preserve">- Xuyên ca, thì ra ngươi ở Hải Đường trang viên, nơi đó là một trong những trang viên lớn nhất Nam Sơn Tập, chiếm cứ đất đai phì nhiêu nhất, những cư dân xung quanh đều được Hải Đường trang viên cấp đất để sống. Nghe nói, Hải Đường trang viên là đại trang viên được Hầu Phủ chống lưng, thật sự là vậy sao?</w:t>
      </w:r>
    </w:p>
    <w:p>
      <w:pPr>
        <w:pStyle w:val="BodyText"/>
      </w:pPr>
      <w:r>
        <w:t xml:space="preserve">Ninh Tiểu Xuyên cười, không nói đúng, cũng không phủ nhận, chỉ đáp:</w:t>
      </w:r>
    </w:p>
    <w:p>
      <w:pPr>
        <w:pStyle w:val="BodyText"/>
      </w:pPr>
      <w:r>
        <w:t xml:space="preserve">- Ngươi không phải muốn trở thành cao thủ Võ Đạo, muốn trở thành Thần Long chiến sĩ sao? Hai ngày nữa đến Hải Đường trang viên tìm ta, ta có thể giúp ngươi nhanh chóng trở thành cao thủ Võ Đạo hơn.</w:t>
      </w:r>
    </w:p>
    <w:p>
      <w:pPr>
        <w:pStyle w:val="BodyText"/>
      </w:pPr>
      <w:r>
        <w:t xml:space="preserve">Vẻ mặt Mộ Dung Vô Song liền trở nên có chút xấu hổ, lẩm bẩm nói:</w:t>
      </w:r>
    </w:p>
    <w:p>
      <w:pPr>
        <w:pStyle w:val="BodyText"/>
      </w:pPr>
      <w:r>
        <w:t xml:space="preserve">- Không dối gạt ngươi, Xuyên ca, ta không dám đến Hải Đường trang viên. Ta nợ tiền thuế ba năm rồi, mấy vị quản sự của Hải Đường trang viên đều nhận ra ta, lúc gặp ta nhất định bắt ta trả tiền, không giao tiền thì bọn họ sẽ đánh người a. Hải Đường trang viên nhà to nghiệp lớn, nội tình hùng hậu, ta không thể trêu vào bọn họ được.</w:t>
      </w:r>
    </w:p>
    <w:p>
      <w:pPr>
        <w:pStyle w:val="BodyText"/>
      </w:pPr>
      <w:r>
        <w:t xml:space="preserve">Ninh Tiểu Xuyên ngồi lên xe Thanh Lộc Mã, cười nói:</w:t>
      </w:r>
    </w:p>
    <w:p>
      <w:pPr>
        <w:pStyle w:val="BodyText"/>
      </w:pPr>
      <w:r>
        <w:t xml:space="preserve">- Lúc tới ngươi cứ báo tên của ta, nói là bằng hữu của ta, bọn họ sẽ không dám làm khó dễ ngươi.</w:t>
      </w:r>
    </w:p>
    <w:p>
      <w:pPr>
        <w:pStyle w:val="BodyText"/>
      </w:pPr>
      <w:r>
        <w:t xml:space="preserve">Mộ Dung Vô Song kinh ngạc nói:</w:t>
      </w:r>
    </w:p>
    <w:p>
      <w:pPr>
        <w:pStyle w:val="BodyText"/>
      </w:pPr>
      <w:r>
        <w:t xml:space="preserve">- Thật hay giả? Xuyên ca, thân phân của ngươi ở Hải Đường trang viên là gì? Không phải là cháu ngoại của Trang chủ chứ?</w:t>
      </w:r>
    </w:p>
    <w:p>
      <w:pPr>
        <w:pStyle w:val="BodyText"/>
      </w:pPr>
      <w:r>
        <w:t xml:space="preserve">- Trang chủ của Hải Đường trang viên còn chưa có cháu ngoại.</w:t>
      </w:r>
    </w:p>
    <w:p>
      <w:pPr>
        <w:pStyle w:val="BodyText"/>
      </w:pPr>
      <w:r>
        <w:t xml:space="preserve">Ninh Tiểu Xuyên cười nói.</w:t>
      </w:r>
    </w:p>
    <w:p>
      <w:pPr>
        <w:pStyle w:val="BodyText"/>
      </w:pPr>
      <w:r>
        <w:t xml:space="preserve">Xe Thanh Lộc Mã nhanh chóng rời khỏi Nam Nguyệt Sơn.</w:t>
      </w:r>
    </w:p>
    <w:p>
      <w:pPr>
        <w:pStyle w:val="BodyText"/>
      </w:pPr>
      <w:r>
        <w:t xml:space="preserve">Lúc đến chợ Nam Sơn Tập, Mộ Dung Vô Song xuống xe về nhà, còn Ninh Tiểu Xuyên và Ngọc Nhan thì đánh xe quay trở về Hải Đường trang viên.</w:t>
      </w:r>
    </w:p>
    <w:p>
      <w:pPr>
        <w:pStyle w:val="BodyText"/>
      </w:pPr>
      <w:r>
        <w:t xml:space="preserve">Ninh Tiểu Xuyên vào Nam Nguyệt Sơn mất bốn ngày, quản gia, chấp sự, nha hoàn, người hầu, hộ vệ trong Hải Đường trang viên đều cực kỳ sốt ruột, sợ hắn xảy ra chuyện gì ngoài ý muốn, thậm chí còn có người đem chuyện này bẩm báo lên Hầu Phủ.</w:t>
      </w:r>
    </w:p>
    <w:p>
      <w:pPr>
        <w:pStyle w:val="BodyText"/>
      </w:pPr>
      <w:r>
        <w:t xml:space="preserve">Ở Hầu Phủ, mặc dù không ai xem trọng Ninh Tiểu Xuyên, nhưng dù sao thì hắn cũng là cháu ruột của Hầu gia, nếu hắn xảy ra chuyện ngoài dự liệu, có lẽ trách nhiệm sẽ rơi lên đầu những người trong Hải Đường trang viên.</w:t>
      </w:r>
    </w:p>
    <w:p>
      <w:pPr>
        <w:pStyle w:val="BodyText"/>
      </w:pPr>
      <w:r>
        <w:t xml:space="preserve">Lúc quay trở về Hải Đường trang viên, Khưu quản gia liền lập tức tiến lên hỏi thăm:</w:t>
      </w:r>
    </w:p>
    <w:p>
      <w:pPr>
        <w:pStyle w:val="BodyText"/>
      </w:pPr>
      <w:r>
        <w:t xml:space="preserve">- Thiếu gia, mấy ngày qua ngài đi đâu? Toàn bộ hộ vệ trong trang viên đều ra ngoài tìm ngài, cũng không tìm được. Ngày hôm qua, Tứ gia còn đích thân tới Hải Đường trang viên, tức giận vô cùng, ra lệnh sau khi ngài trở về, phải đến Hầu Phủ báo tin bình an cho ông ấy, miễn cho ông ấy lo lắng.</w:t>
      </w:r>
    </w:p>
    <w:p>
      <w:pPr>
        <w:pStyle w:val="BodyText"/>
      </w:pPr>
      <w:r>
        <w:t xml:space="preserve">- Không ngờ Ninh Thiên Vũ đã tới Hải Đường trang viên.</w:t>
      </w:r>
    </w:p>
    <w:p>
      <w:pPr>
        <w:pStyle w:val="BodyText"/>
      </w:pPr>
      <w:r>
        <w:t xml:space="preserve">Ninh Tiểu Xuyên biết vị Tứ gia của Kiếm Các Hầu Phủ không phải là loại người tốt đẹp gì, từ trước đến nay vẫn luôn muốn loại trừ hắn.</w:t>
      </w:r>
    </w:p>
    <w:p>
      <w:pPr>
        <w:pStyle w:val="BodyText"/>
      </w:pPr>
      <w:r>
        <w:t xml:space="preserve">Lão há có thể quan tâm đến an nguy của ta chứ?</w:t>
      </w:r>
    </w:p>
    <w:p>
      <w:pPr>
        <w:pStyle w:val="BodyText"/>
      </w:pPr>
      <w:r>
        <w:t xml:space="preserve">Có lẽ, người trong Hải Đường trang viên hiện nay, phỏng chừng đều đã bị hắn thu mua rồi.</w:t>
      </w:r>
    </w:p>
    <w:p>
      <w:pPr>
        <w:pStyle w:val="BodyText"/>
      </w:pPr>
      <w:r>
        <w:t xml:space="preserve">Ninh Tiểu Xuyên che giấu thần sắc, nói:</w:t>
      </w:r>
    </w:p>
    <w:p>
      <w:pPr>
        <w:pStyle w:val="BodyText"/>
      </w:pPr>
      <w:r>
        <w:t xml:space="preserve">- Thân thể bổn Trang chủ gần đây không khỏe, muốn ở trong trang viên điều dưỡng, e rằng không thể đến Hầu Phủ báo bình an với Tứ gia. Khưu quản gia, ngươi thay ta đến Hầu Phủ báo một tiếng bình an với Tứ gia đi!</w:t>
      </w:r>
    </w:p>
    <w:p>
      <w:pPr>
        <w:pStyle w:val="BodyText"/>
      </w:pPr>
      <w:r>
        <w:t xml:space="preserve">Nói xong lời này, Ninh Tiểu Xuyên cũng không để tâm tới sắc mặt của hắn, đánh xe Thanh Lộc Mã vào trong trang.</w:t>
      </w:r>
    </w:p>
    <w:p>
      <w:pPr>
        <w:pStyle w:val="BodyText"/>
      </w:pPr>
      <w:r>
        <w:t xml:space="preserve">Ninh Tiểu Xuyên đuổi toàn bộ hạ nhân ra khỏi tiểu viện của mình, chỉ để lại Ngọc Nhan.</w:t>
      </w:r>
    </w:p>
    <w:p>
      <w:pPr>
        <w:pStyle w:val="BodyText"/>
      </w:pPr>
      <w:r>
        <w:t xml:space="preserve">Lấy Huyết Thiềm Mộc từ trên xe Thanh Lộc Mã xuống, trồng ở trong vườn hoa Thu Hải Đường nở rộ.</w:t>
      </w:r>
    </w:p>
    <w:p>
      <w:pPr>
        <w:pStyle w:val="BodyText"/>
      </w:pPr>
      <w:r>
        <w:t xml:space="preserve">Nơi này gần một khe núi, có thác nước, một tầng lầu các che lại, chính là một vùng đất sinh sống tuyệt hảo cho Huyết Thiềm Mộc.</w:t>
      </w:r>
    </w:p>
    <w:p>
      <w:pPr>
        <w:pStyle w:val="BodyText"/>
      </w:pPr>
      <w:r>
        <w:t xml:space="preserve">Bản thân Huyết Thiềm Mộc có sẵn linh tính, sau khi đặt lên đất, rễ cây liền tự động chui xuống đất.</w:t>
      </w:r>
    </w:p>
    <w:p>
      <w:pPr>
        <w:pStyle w:val="BodyText"/>
      </w:pPr>
      <w:r>
        <w:t xml:space="preserve">Rất nhanh, Huyết Thiềm Mộc đã cố định trong đất, chín nhánh cây đón gió phấp phới, lá cây đỏ máu không ngừng rung rinh, trong gió tản ra một cỗ mộc hương nhàn nhạt.</w:t>
      </w:r>
    </w:p>
    <w:p>
      <w:pPr>
        <w:pStyle w:val="BodyText"/>
      </w:pPr>
      <w:r>
        <w:t xml:space="preserve">Trong thiên địa, có một luồng Huyền Linh khí tập trung tại đây, trong bùn đất tản mát ra huyết quang nhàn nhạt, thiên địa Huyền Khí xung quanh nồng đập gấp đôi, hơn nữa còn không ngừng gia tăng.</w:t>
      </w:r>
    </w:p>
    <w:p>
      <w:pPr>
        <w:pStyle w:val="BodyText"/>
      </w:pPr>
      <w:r>
        <w:t xml:space="preserve">Nếu trải qua một thời gian dài, có lẽ thật sự có thể khiến nơi này biến thành thánh thổ, linh địa.</w:t>
      </w:r>
    </w:p>
    <w:p>
      <w:pPr>
        <w:pStyle w:val="BodyText"/>
      </w:pPr>
      <w:r>
        <w:t xml:space="preserve">- Ngọc Nhan, truyền lệnh xuống, sau này không cho phép hạ nhân nào tiến vào Tử Khí viên.</w:t>
      </w:r>
    </w:p>
    <w:p>
      <w:pPr>
        <w:pStyle w:val="BodyText"/>
      </w:pPr>
      <w:r>
        <w:t xml:space="preserve">Ninh Tiểu Xuyên liền hạ lệnh.</w:t>
      </w:r>
    </w:p>
    <w:p>
      <w:pPr>
        <w:pStyle w:val="BodyText"/>
      </w:pPr>
      <w:r>
        <w:t xml:space="preserve">Đến đêm, ánh trăng như nước.</w:t>
      </w:r>
    </w:p>
    <w:p>
      <w:pPr>
        <w:pStyle w:val="BodyText"/>
      </w:pPr>
      <w:r>
        <w:t xml:space="preserve">Ánh trăng chiếu lên lá cây Huyết Thiềm Mộc, khiến cho lá cây càng đỏ rực hơn, phủ kín một tầng huyết quang nhàn nhạt, bên trên rơi xuống từng hạt ánh sáng nho nhỏ, tựa như một gốc thần mộc của minh giới.</w:t>
      </w:r>
    </w:p>
    <w:p>
      <w:pPr>
        <w:pStyle w:val="BodyText"/>
      </w:pPr>
      <w:r>
        <w:t xml:space="preserve">Ninh Tiểu Xuyên ngồi xếp bằng bên dưới Huyết Thiềm Mộc, không ngừng có điểm sáng huyết sắc từ trên cây rơi xuống, rơi lên người hắn, bị hắp hấp thu.</w:t>
      </w:r>
    </w:p>
    <w:p>
      <w:pPr>
        <w:pStyle w:val="BodyText"/>
      </w:pPr>
      <w:r>
        <w:t xml:space="preserve">Ô...ô...ô...n...g!</w:t>
      </w:r>
    </w:p>
    <w:p>
      <w:pPr>
        <w:pStyle w:val="BodyText"/>
      </w:pPr>
      <w:r>
        <w:t xml:space="preserve">Trong trái tim của Ninh Tiểu Xuyên, thanh Ma kiếm không ngừng rung động, phát ra tiếng vang khoan khoái, Võ Nguyên khí tiềm ẩn trong máu càng phân giải thành Huyền Khí Võ Đạo nhanh hơn, dung nhập vào thân thể của hắn.</w:t>
      </w:r>
    </w:p>
    <w:p>
      <w:pPr>
        <w:pStyle w:val="BodyText"/>
      </w:pPr>
      <w:r>
        <w:t xml:space="preserve">Trong máu Ninh Tiểu Xuyên vốn dĩ vẫn lưu lại Võ Nguyên khí mà lão Hầu gia truyền cho hắn suốt mười năm để kéo dài mạng sống, nếu như những Võ Nguyên khí này hoàn toàn kích phát ra, cũng đủ cho hắn đạt tới cảnh giới Thần Thể.</w:t>
      </w:r>
    </w:p>
    <w:p>
      <w:pPr>
        <w:pStyle w:val="BodyText"/>
      </w:pPr>
      <w:r>
        <w:t xml:space="preserve">Cho nên, những Võ Nguyên khí tồn trữ trong Kim Ti Tử Mộc, tạm thời cất lại, đợi khi nào Võ Nguyên khí trong cơ thể hoàn toàn kích phát ra, mới hấp thu nó.</w:t>
      </w:r>
    </w:p>
    <w:p>
      <w:pPr>
        <w:pStyle w:val="BodyText"/>
      </w:pPr>
      <w:r>
        <w:t xml:space="preserve">Lực lượng huyết khí của Huyết Thiềm Mộc, có thể kích hoạt Ma kiếm, dưới sự thúc đẩy của Ma kiếm, tốc độ Võ Nguyên khí phân giải cũng nhanh hơn.</w:t>
      </w:r>
    </w:p>
    <w:p>
      <w:pPr>
        <w:pStyle w:val="BodyText"/>
      </w:pPr>
      <w:r>
        <w:t xml:space="preserve">Ninh Tiểu Xuyên tu luyện một canh giờ, đã sánh ngang với những thiên tài trẻ tuổi tu luyện mười ngày, Huyền Khí Võ Đạo trong cơ thể tăng trưởng rất nhanh chóng.</w:t>
      </w:r>
    </w:p>
    <w:p>
      <w:pPr>
        <w:pStyle w:val="BodyText"/>
      </w:pPr>
      <w:r>
        <w:t xml:space="preserve">Đến nửa đêm…</w:t>
      </w:r>
    </w:p>
    <w:p>
      <w:pPr>
        <w:pStyle w:val="BodyText"/>
      </w:pPr>
      <w:r>
        <w:t xml:space="preserve">- Cứu ta… Cứu ta…</w:t>
      </w:r>
    </w:p>
    <w:p>
      <w:pPr>
        <w:pStyle w:val="BodyText"/>
      </w:pPr>
      <w:r>
        <w:t xml:space="preserve">Thanh âm già nua đó lại bắt đầu vang lên bên tai Ninh Tiểu Xuyên, giống như lão quỷ gọi hồn, khiến người ta sởn cả gai ốc.</w:t>
      </w:r>
    </w:p>
    <w:p>
      <w:pPr>
        <w:pStyle w:val="BodyText"/>
      </w:pPr>
      <w:r>
        <w:t xml:space="preserve">Ninh Tiểu Xuyên căn bản không thể yên tâm tu luyện, chậm rãi mở mắt ra, sau một lát do dự, liền đứng dậy, thân thể nhảy lên chừng ba trượng, một cước đạp lên vách tường, thân thể lại bắn lên cao thêm mấy trượng, rơi xuống trên tường thành cao bảy trượng của Hải Đường trang viên.</w:t>
      </w:r>
    </w:p>
    <w:p>
      <w:pPr>
        <w:pStyle w:val="BodyText"/>
      </w:pPr>
      <w:r>
        <w:t xml:space="preserve">Trong bóng đêm, toàn bộ trang viên đều vô cùng yên tĩnh, trên tường thành còn có 4,5 tên hộ vệ mặc trọng giáp tuần tra.</w:t>
      </w:r>
    </w:p>
    <w:p>
      <w:pPr>
        <w:pStyle w:val="BodyText"/>
      </w:pPr>
      <w:r>
        <w:t xml:space="preserve">Ninh Tiểu Xuyên căn bản không thể yên tâm tu luyện, chậm rãi mở mắt ra, sau một lát do dự, liền đứng dậy, thân thể nhảy lên chừng ba trượng, một cước đạp lên vách tường, thân thể lại bắn lên cao thêm mấy trượng, rơi xuống trên tường thành cao bảy trượng của Hải Đường trang viên.</w:t>
      </w:r>
    </w:p>
    <w:p>
      <w:pPr>
        <w:pStyle w:val="BodyText"/>
      </w:pPr>
      <w:r>
        <w:t xml:space="preserve">Trong bóng đêm, toàn bộ trang viên đều vô cùng yên tĩnh, trên tường thành còn có 4,5 tên hộ vệ mặc trọng giáp tuần tra.</w:t>
      </w:r>
    </w:p>
    <w:p>
      <w:pPr>
        <w:pStyle w:val="BodyText"/>
      </w:pPr>
      <w:r>
        <w:t xml:space="preserve">Tốc độ của Ninh Tiểu Xuyên cực nhanh, giống như một đạo quỷ ảnh, từ trên tường thành nhảy xuống, phóng thẳng đến hướng Nam Nguyệt Sơn, thân thể bị bóng đêm hoàn toàn nuốt chửng.</w:t>
      </w:r>
    </w:p>
    <w:p>
      <w:pPr>
        <w:pStyle w:val="BodyText"/>
      </w:pPr>
      <w:r>
        <w:t xml:space="preserve">Tu vi của Ninh Tiểu Xuyên đã đạt tới Huyền Khí tầng thứ tám, trong trường hợp toàn lực vận chuyển Huyền Khí Võ Đạo trong cơ thể, tốc độ chạy còn nhanh hơn cả xe Thanh Lộc Mã.</w:t>
      </w:r>
    </w:p>
    <w:p>
      <w:pPr>
        <w:pStyle w:val="BodyText"/>
      </w:pPr>
      <w:r>
        <w:t xml:space="preserve">Một bước tiến xa bảy thước, có thể nói là đi như bay.</w:t>
      </w:r>
    </w:p>
    <w:p>
      <w:pPr>
        <w:pStyle w:val="BodyText"/>
      </w:pPr>
      <w:r>
        <w:t xml:space="preserve">Không đến một canh giờ, hắn đã đến dưới chân Nam Nguyệt Sơn, nhìn chằm chằm vào ngọn núi tối đen trước mặt, liền xông vào trong.</w:t>
      </w:r>
    </w:p>
    <w:p>
      <w:pPr>
        <w:pStyle w:val="BodyText"/>
      </w:pPr>
      <w:r>
        <w:t xml:space="preserve">Cũng không biết xuyên qua bao nhiêu cây cối, cuối cùng hắn lại đến nơi mà hôm qua Nhạc Vũ Dương đại chiến với Thiên Thần Tử, tìm kiếm trong mảnh cây cối rậm rạp một hồi, cuối cùng cũng tìm thấy một cái hố lớn trong một hạp cốc.</w:t>
      </w:r>
    </w:p>
    <w:p>
      <w:pPr>
        <w:pStyle w:val="BodyText"/>
      </w:pPr>
      <w:r>
        <w:t xml:space="preserve">Đường kính của cái hố này chừng 20 trượng, bên trong có rất nhiều đá vụn, còn có Huyền Khí Võ Đạo chấn động mãnh liệt.</w:t>
      </w:r>
    </w:p>
    <w:p>
      <w:pPr>
        <w:pStyle w:val="BodyText"/>
      </w:pPr>
      <w:r>
        <w:t xml:space="preserve">Tại trung tâm cái hố lớn, có một thứ gì đó tối đen như mực, giống như “thi thể” người, hoặc là “thi thể” dã thú.</w:t>
      </w:r>
    </w:p>
    <w:p>
      <w:pPr>
        <w:pStyle w:val="BodyText"/>
      </w:pPr>
      <w:r>
        <w:t xml:space="preserve">Ninh Tiểu Xuyên đứng ở bên miệng hố, do dự một lát, cuối cùng vẫn nhảy vào trong hố, đạp lên đá vụn, bước từng bước đến gần cái “thi thể” người màu đen kia, ngón tay đặt lên mũi thi thể.</w:t>
      </w:r>
    </w:p>
    <w:p>
      <w:pPr>
        <w:pStyle w:val="BodyText"/>
      </w:pPr>
      <w:r>
        <w:t xml:space="preserve">- Không còn hô hấp nữa rồi, xem ra hắn đã chết.</w:t>
      </w:r>
    </w:p>
    <w:p>
      <w:pPr>
        <w:pStyle w:val="BodyText"/>
      </w:pPr>
      <w:r>
        <w:t xml:space="preserve">Ninh Tiểu Xuyên rụt tay lại, định rời đi.</w:t>
      </w:r>
    </w:p>
    <w:p>
      <w:pPr>
        <w:pStyle w:val="BodyText"/>
      </w:pPr>
      <w:r>
        <w:t xml:space="preserve">- Xích xích…</w:t>
      </w:r>
    </w:p>
    <w:p>
      <w:pPr>
        <w:pStyle w:val="BodyText"/>
      </w:pPr>
      <w:r>
        <w:t xml:space="preserve">Đột nhiên, cái “thi thể” cháy đen kia lập tức vỡ vụn, một cái tay già nua khô héo từ trong tay vươn ra, trên ngón tay còn có một đốm lửa thiêu đốt.</w:t>
      </w:r>
    </w:p>
    <w:p>
      <w:pPr>
        <w:pStyle w:val="BodyText"/>
      </w:pPr>
      <w:r>
        <w:t xml:space="preserve">“Thi thể” vỡ ra, bên trong lại vươn ra một bàn tay.</w:t>
      </w:r>
    </w:p>
    <w:p>
      <w:pPr>
        <w:pStyle w:val="BodyText"/>
      </w:pPr>
      <w:r>
        <w:t xml:space="preserve">Cho dù là người có tố chất tâm lý hơn người như Ninh Tiểu Xuyên cũng phải giật nảy mình, thân thể đột nhiên lui về phía sau một bước.</w:t>
      </w:r>
    </w:p>
    <w:p>
      <w:pPr>
        <w:pStyle w:val="BodyText"/>
      </w:pPr>
      <w:r>
        <w:t xml:space="preserve">- Cứu… Cứu ta…</w:t>
      </w:r>
    </w:p>
    <w:p>
      <w:pPr>
        <w:pStyle w:val="BodyText"/>
      </w:pPr>
      <w:r>
        <w:t xml:space="preserve">Một hắc y nhân từ trong “thi thể” bò ra, ngã trên mặt đất, đã bắt đầu hấp hối, lưng và đỉnh đầu đều bị trọng thương, cột sống bị chặt đứt, sọ cũng bị đập nát một khối lớn.</w:t>
      </w:r>
    </w:p>
    <w:p>
      <w:pPr>
        <w:pStyle w:val="BodyText"/>
      </w:pPr>
      <w:r>
        <w:t xml:space="preserve">Sau khoi nói xong hai chữ này, hắn liền không nhúc nhích nữa.</w:t>
      </w:r>
    </w:p>
    <w:p>
      <w:pPr>
        <w:pStyle w:val="BodyText"/>
      </w:pPr>
      <w:r>
        <w:t xml:space="preserve">Ninh Tiểu Xuyên ngồi xổm xuống, nhìn chằm chằm vào lão giả hắc bào này, liền cảm nhận được tà khí nồng liệt trên người hắn, nhất thời cũng không biết có nên cứu hắn hay không.</w:t>
      </w:r>
    </w:p>
    <w:p>
      <w:pPr>
        <w:pStyle w:val="BodyText"/>
      </w:pPr>
      <w:r>
        <w:t xml:space="preserve">Lão giả hắc bào này, hẳn là “Thiên Thần Tử” của Hắc Ám Đế Thành.</w:t>
      </w:r>
    </w:p>
    <w:p>
      <w:pPr>
        <w:pStyle w:val="BodyText"/>
      </w:pPr>
      <w:r>
        <w:t xml:space="preserve">Hai ngày trước, lúc Thiên Thần Tử bị Nhạc Vũ Dương một chưởng đánh trúng, từ trên trời rơi xuống, đã phát ra một đạo thần niệm, truyền đến tai Ninh Tiểu Xuyên cũng đang ở trong Nam Nguyệt Sơn, muốn Ninh Tiểu Xuyên đến cứu hắn.</w:t>
      </w:r>
    </w:p>
    <w:p>
      <w:pPr>
        <w:pStyle w:val="BodyText"/>
      </w:pPr>
      <w:r>
        <w:t xml:space="preserve">Cũng chính vì nguyên nhân này, cho nên hai ngày qua, tâm thần Ninh Tiểu Xuyên đều không yên, luôn nghĩ có nên quay trở lại Nam Nguyệt Sơn để nhìn một lần hay không.</w:t>
      </w:r>
    </w:p>
    <w:p>
      <w:pPr>
        <w:pStyle w:val="BodyText"/>
      </w:pPr>
      <w:r>
        <w:t xml:space="preserve">Đêm nay, lúc Ninh Tiểu Xuyên đang tu luyện Huyền Khí Võ Đạo, lời nói của Thiên Thần Tử lại quanh quẩn trong đầu hắn, khiến tâm thần hắn không yên, suýt nữa thì tẩu hỏa nhập ma, cuối cùng hắn vẫn quyết định đến Nam Nguyệt Sơn để xác định xem người đó đã chết hay chưa.</w:t>
      </w:r>
    </w:p>
    <w:p>
      <w:pPr>
        <w:pStyle w:val="BodyText"/>
      </w:pPr>
      <w:r>
        <w:t xml:space="preserve">- Làm một thầy thuốc, không thể thấy chết mà không cứu, bất luận hắn là người tốt hay người xấu, ở trước mặt thầy thuốc, hắn chính là bệnh nhân.</w:t>
      </w:r>
    </w:p>
    <w:p>
      <w:pPr>
        <w:pStyle w:val="BodyText"/>
      </w:pPr>
      <w:r>
        <w:t xml:space="preserve">Ninh Tiểu Xuyên chà xát bàn tay, hít một hơi thật sâu, ánh mắt trở nên kiên định, nói:</w:t>
      </w:r>
    </w:p>
    <w:p>
      <w:pPr>
        <w:pStyle w:val="BodyText"/>
      </w:pPr>
      <w:r>
        <w:t xml:space="preserve">- Bất luận đây là thế giới gì, làm người phải luôn kiên định quy tắc của bản thân, nếu như ngay cả nguyên tắc cũng không kiên trì được, vậy thì cách sa đọa cũng không còn bao xa.</w:t>
      </w:r>
    </w:p>
    <w:p>
      <w:pPr>
        <w:pStyle w:val="BodyText"/>
      </w:pPr>
      <w:r>
        <w:t xml:space="preserve">Ninh Tiểu Xuyên vác Thiên Thần Tử lên lưng, sau đó bước nhanh ra khỏi cái hố lớn này, biến mất trong rừng cây.</w:t>
      </w:r>
    </w:p>
    <w:p>
      <w:pPr>
        <w:pStyle w:val="BodyText"/>
      </w:pPr>
      <w:r>
        <w:t xml:space="preserve">- Bịch bịch…</w:t>
      </w:r>
    </w:p>
    <w:p>
      <w:pPr>
        <w:pStyle w:val="BodyText"/>
      </w:pPr>
      <w:r>
        <w:t xml:space="preserve">Ninh Tiểu Xuyên rời đi được không lâu, trong rừng cây lại có ba đạo nhân ảnh bay ra, hạ xuống bên cạnh hố.</w:t>
      </w:r>
    </w:p>
    <w:p>
      <w:pPr>
        <w:pStyle w:val="BodyText"/>
      </w:pPr>
      <w:r>
        <w:t xml:space="preserve">Ba người này đều rất trẻ tuổi, người cầm đầu trong đó là một nữ tử mĩ mạo tóc lam mắt xanh, dáng người cao gầy, hai chân thon dài, cầm trong tay một thanh trường thương, thân thể được một tầng Huyền Khí Võ Đạo bao trùm.</w:t>
      </w:r>
    </w:p>
    <w:p>
      <w:pPr>
        <w:pStyle w:val="BodyText"/>
      </w:pPr>
      <w:r>
        <w:t xml:space="preserve">Nếu như Ninh Tiểu Xuyên rời đi chậm nửa canh giờ, sẽ phát hiện ba người này chính là ba vị Long Tượng Thần Võ mà hắn đã gặp ở chợ Nam Sơn Tập, chỉ là bây giờ ba người bọn họ đều không có tọa kỵ Long Tượng mà thôi.</w:t>
      </w:r>
    </w:p>
    <w:p>
      <w:pPr>
        <w:pStyle w:val="BodyText"/>
      </w:pPr>
      <w:r>
        <w:t xml:space="preserve">- Thiên Thần Tử chính là người đứng đầu trong Tứ Đại Thần Tử của Hắc Ám Đế Thành, thế nhưng ở trước mặt Hầu gia, vẫn không chịu nổi một kích, xem ra tu vi của Hầu gia đã đạt tới cảnh tượng mà chúng ta không thể tưởng tượng nổi rồi.</w:t>
      </w:r>
    </w:p>
    <w:p>
      <w:pPr>
        <w:pStyle w:val="BodyText"/>
      </w:pPr>
      <w:r>
        <w:t xml:space="preserve">Một tên nam tử chừng hai mươi tuổi, nhìn chằm chằm thi thể bên trong hố đen, lạnh lùng nói.</w:t>
      </w:r>
    </w:p>
    <w:p>
      <w:pPr>
        <w:pStyle w:val="BodyText"/>
      </w:pPr>
      <w:r>
        <w:t xml:space="preserve">Trong mắt nữ tử tóc lam mắt xanh kia cũng lộ ra thần sắc sùng bái, nói:</w:t>
      </w:r>
    </w:p>
    <w:p>
      <w:pPr>
        <w:pStyle w:val="BodyText"/>
      </w:pPr>
      <w:r>
        <w:t xml:space="preserve">- Hầu gia chính là Võ Tôn trẻ tuổi nhất Ngọc Lam quốc từ trước tới nay, trên thân tụ tập đại khí vận, không phải là nhân vật mà chúng ta có thể tưởng tượng nổi. Ồ! Không đúng…</w:t>
      </w:r>
    </w:p>
    <w:p>
      <w:pPr>
        <w:pStyle w:val="BodyText"/>
      </w:pPr>
      <w:r>
        <w:t xml:space="preserve">Trong mắt nữ tử tóc lam mắt xanh xinh đẹp, chợt bắn ra hai đạo quang mang dài ba thước, đồng tử giống như hai cái lỗ đen đang chuyển động, nhìn chăm chú vào thi thể tại trung tâm cái hố.</w:t>
      </w:r>
    </w:p>
    <w:p>
      <w:pPr>
        <w:pStyle w:val="BodyText"/>
      </w:pPr>
      <w:r>
        <w:t xml:space="preserve">Vụt...</w:t>
      </w:r>
    </w:p>
    <w:p>
      <w:pPr>
        <w:pStyle w:val="BodyText"/>
      </w:pPr>
      <w:r>
        <w:t xml:space="preserve">Nàng phi thân một cái, hạ xuống bên cạnh thi thể kia, sắc mặt biến đổi mãnh liệt, trong cơ thể bộc phát ra Huyền Khí Võ Đạo cường đại, quét ngang trường thương trước người, cảnh giác nhìn chằm chằm cây cối xung quanh, giống như lâm phải đại địch.</w:t>
      </w:r>
    </w:p>
    <w:p>
      <w:pPr>
        <w:pStyle w:val="BodyText"/>
      </w:pPr>
      <w:r>
        <w:t xml:space="preserve">- Đội trưởng, chuyện gì vậy?</w:t>
      </w:r>
    </w:p>
    <w:p>
      <w:pPr>
        <w:pStyle w:val="BodyText"/>
      </w:pPr>
      <w:r>
        <w:t xml:space="preserve">Một nam tử lạnh lùng hỏi.</w:t>
      </w:r>
    </w:p>
    <w:p>
      <w:pPr>
        <w:pStyle w:val="BodyText"/>
      </w:pPr>
      <w:r>
        <w:t xml:space="preserve">Nữ tử tóc lam mắt xanh xinh đẹp nói:</w:t>
      </w:r>
    </w:p>
    <w:p>
      <w:pPr>
        <w:pStyle w:val="BodyText"/>
      </w:pPr>
      <w:r>
        <w:t xml:space="preserve">- Thiên Thần Tử sử dụng Thần Thông “Âm Thi Thoát Xác”, đã lừa gạt tâm thần nhạy bén của Hầu gia rồi. Ở đây chỉ lưu lại một cái thi thể, còn chân thân của hắn thì đã đào tẩu rồi.</w:t>
      </w:r>
    </w:p>
    <w:p>
      <w:pPr>
        <w:pStyle w:val="BodyText"/>
      </w:pPr>
      <w:r>
        <w:t xml:space="preserve">- Vậy bây giờ phải làm gì đây?</w:t>
      </w:r>
    </w:p>
    <w:p>
      <w:pPr>
        <w:pStyle w:val="BodyText"/>
      </w:pPr>
      <w:r>
        <w:t xml:space="preserve">Hai vị Long Tượng Thần Võ khác cũng đều trở nên thận trọng, bắt đầu đề phòng bốn phía.</w:t>
      </w:r>
    </w:p>
    <w:p>
      <w:pPr>
        <w:pStyle w:val="BodyText"/>
      </w:pPr>
      <w:r>
        <w:t xml:space="preserve">Nữ tử tóc lam mắt xanh bình tĩnh nói:</w:t>
      </w:r>
    </w:p>
    <w:p>
      <w:pPr>
        <w:pStyle w:val="BodyText"/>
      </w:pPr>
      <w:r>
        <w:t xml:space="preserve">- Tả Kim Phong, bây giờ ngươi lập tức trở về, bẩm báo chuyện này cho Hầu gia, nhanh, phải nhanh lên! Du Túy, ngươi đi điều động thủ vệ quân ở Nam Sơn Tập, để bọn họ phái ra ba ngàn quân sĩ tiến vào Nam Nguyệt Sơn lục soát, Thiên Thần Tử đã bị trọng thương, chắc chắn không thể trốn được xa.</w:t>
      </w:r>
    </w:p>
    <w:p>
      <w:pPr>
        <w:pStyle w:val="BodyText"/>
      </w:pPr>
      <w:r>
        <w:t xml:space="preserve">Tả Kim Phong và Du Túy đều biết rõ tính nghiêm trọng của chuyện này, liền vội vàng rời đi.</w:t>
      </w:r>
    </w:p>
    <w:p>
      <w:pPr>
        <w:pStyle w:val="BodyText"/>
      </w:pPr>
      <w:r>
        <w:t xml:space="preserve">- Ma đầu Thiên Thần Tử này không ngờ lại không bị giết chết, đây là một phiền toái rất lớn. Nếu cao thủ cấp bậc này mà trả thù, sẽ khiến cho toàn bộ Hoàng thành phải rung chuyển.</w:t>
      </w:r>
    </w:p>
    <w:p>
      <w:pPr>
        <w:pStyle w:val="Compact"/>
      </w:pPr>
      <w:r>
        <w:t xml:space="preserve">Nữ tử tóc lam mắt xanh quay lại nhìn chằm chằm cái thi thể, nhẹ thở dài một tiếng, nàng phát hiện trên mặt đất không ngờ còn có hai hàng dấu chân, điều này chứng tỏ đã có người tới sớm hơn bọn họ một bước.</w:t>
      </w:r>
      <w:r>
        <w:br w:type="textWrapping"/>
      </w:r>
      <w:r>
        <w:br w:type="textWrapping"/>
      </w:r>
    </w:p>
    <w:p>
      <w:pPr>
        <w:pStyle w:val="Heading2"/>
      </w:pPr>
      <w:bookmarkStart w:id="55" w:name="chương-33-tam-liên-trảm-huyền-khí-kiếm"/>
      <w:bookmarkEnd w:id="55"/>
      <w:r>
        <w:t xml:space="preserve">33. Chương 33: Tam Liên Trảm Huyền Khí Kiếm</w:t>
      </w:r>
    </w:p>
    <w:p>
      <w:pPr>
        <w:pStyle w:val="Compact"/>
      </w:pPr>
      <w:r>
        <w:br w:type="textWrapping"/>
      </w:r>
      <w:r>
        <w:br w:type="textWrapping"/>
      </w:r>
    </w:p>
    <w:p>
      <w:pPr>
        <w:pStyle w:val="BodyText"/>
      </w:pPr>
      <w:r>
        <w:t xml:space="preserve">- Ma đầu Thiên Thần Tử này không ngờ lại không bị giết chết, đây là một phiền toái rất lớn. Nếu cao thủ cấp bậc này mà trả thù, sẽ khiến cho toàn bộ Hoàng thành phải rung chuyển.</w:t>
      </w:r>
    </w:p>
    <w:p>
      <w:pPr>
        <w:pStyle w:val="BodyText"/>
      </w:pPr>
      <w:r>
        <w:t xml:space="preserve">Nữ tử tóc lam mắt xanh quay lại nhìn chằm chằm cái thi thể, nhẹ thở dài một tiếng, nàng phát hiện trên mặt đất không ngờ còn có hai hàng dấu chân, điều này chứng tỏ đã có người tới sớm hơn bọn họ một bước.</w:t>
      </w:r>
    </w:p>
    <w:p>
      <w:pPr>
        <w:pStyle w:val="BodyText"/>
      </w:pPr>
      <w:r>
        <w:t xml:space="preserve">Lúc Ninh Tiểu Xuyên trở lại Hải Đường trang viên, đã là buổi chiều ngày hôm sau.</w:t>
      </w:r>
    </w:p>
    <w:p>
      <w:pPr>
        <w:pStyle w:val="BodyText"/>
      </w:pPr>
      <w:r>
        <w:t xml:space="preserve">Ninh Tiểu Xuyên đặt lão nhân trọng thương trên lưng, lên cái giường băng ở trung tâm tiểu hồ.</w:t>
      </w:r>
    </w:p>
    <w:p>
      <w:pPr>
        <w:pStyle w:val="BodyText"/>
      </w:pPr>
      <w:r>
        <w:t xml:space="preserve">Cái giường băng này chính là dùng một tấm băng thạch điêu khắc thành, Võ giả ngồi trên giường băng tu luyện có thể ngưng thần tĩnh khí, an thần hộ huyết, là báo vật tu luyện Võ Đạo, cũng chỉ có đệ tử của đại gia tộc, đại Hầu Phủ mới được bố trí cái giường băng tốt như vậy.</w:t>
      </w:r>
    </w:p>
    <w:p>
      <w:pPr>
        <w:pStyle w:val="BodyText"/>
      </w:pPr>
      <w:r>
        <w:t xml:space="preserve">Thiên Thần Tử thực ra bị thương rất nghiêm trọng, bây giờ đã lâm vào trạng thái hôn mê sau, lục thức phong bế, căn bản không thể tự trị thương ình.</w:t>
      </w:r>
    </w:p>
    <w:p>
      <w:pPr>
        <w:pStyle w:val="BodyText"/>
      </w:pPr>
      <w:r>
        <w:t xml:space="preserve">Cần phải dùng đến ngoại lực.</w:t>
      </w:r>
    </w:p>
    <w:p>
      <w:pPr>
        <w:pStyle w:val="BodyText"/>
      </w:pPr>
      <w:r>
        <w:t xml:space="preserve">Ninh Tiểu Xuyên dùng đinh sắt cố định lại cột sống cho Thiên Thần Tử, sau đó lại dùng sợi tơ tằm để khâu vết thương cho hắn.</w:t>
      </w:r>
    </w:p>
    <w:p>
      <w:pPr>
        <w:pStyle w:val="BodyText"/>
      </w:pPr>
      <w:r>
        <w:t xml:space="preserve">Cuối cùng dùng một cuốn vải trăng băng kín khắp toàn thân Thiên Thần Tử, không lộ ra một kẽ hở, thoạt nhìn giống như một cái xác ướp.</w:t>
      </w:r>
    </w:p>
    <w:p>
      <w:pPr>
        <w:pStyle w:val="BodyText"/>
      </w:pPr>
      <w:r>
        <w:t xml:space="preserve">Ngọc Nhan đứng ở bên cạnh, không ngừng đưa các loại công cụ cho Ninh Tiểu Xuyên, nhìn Ninh Tiểu Xuyên dùng dao cắt huyết nhục của Thiên Thần Tử ra, sau đó dùng đinh cố định xương cốt, dùng kim khâu vết thương, thậm chí sọ đã vỡ mà cũng có thể dùng kim khâu lại.</w:t>
      </w:r>
    </w:p>
    <w:p>
      <w:pPr>
        <w:pStyle w:val="BodyText"/>
      </w:pPr>
      <w:r>
        <w:t xml:space="preserve">Hai tay Ninh Tiểu Xuyên đầm đìa máu, hình tượng cực kỳ máu tanh, khiến nàng nhìn mà nôn mửa vài lần, thiếu chút nữa là ngất.</w:t>
      </w:r>
    </w:p>
    <w:p>
      <w:pPr>
        <w:pStyle w:val="BodyText"/>
      </w:pPr>
      <w:r>
        <w:t xml:space="preserve">- Thiếu… thiếu gia, xong rồi sao?</w:t>
      </w:r>
    </w:p>
    <w:p>
      <w:pPr>
        <w:pStyle w:val="BodyText"/>
      </w:pPr>
      <w:r>
        <w:t xml:space="preserve">Sắc mặt Ngọc Nhan trắng bệch, trên trán ướt đẫm mồ hôi.</w:t>
      </w:r>
    </w:p>
    <w:p>
      <w:pPr>
        <w:pStyle w:val="BodyText"/>
      </w:pPr>
      <w:r>
        <w:t xml:space="preserve">Ninh Tiểu Xuyên dùng nước sạch rửa tay, nói:</w:t>
      </w:r>
    </w:p>
    <w:p>
      <w:pPr>
        <w:pStyle w:val="BodyText"/>
      </w:pPr>
      <w:r>
        <w:t xml:space="preserve">- Đưa Uẩn Huyết dịch và Đoạn Tục Phục Cốt dịch cho ta.</w:t>
      </w:r>
    </w:p>
    <w:p>
      <w:pPr>
        <w:pStyle w:val="BodyText"/>
      </w:pPr>
      <w:r>
        <w:t xml:space="preserve">Ngọc Nhan lấy ra hai cái bình ngọc nhỏ, đưa cho hắn.</w:t>
      </w:r>
    </w:p>
    <w:p>
      <w:pPr>
        <w:pStyle w:val="BodyText"/>
      </w:pPr>
      <w:r>
        <w:t xml:space="preserve">Ninh Tiểu Xuyên dốc ngược bình ngọc chứa hai giọt Huyền dược dịch, lại dùng Huyền Khí Võ Đạo bao phủ lòng bàn tay, hai giọt Huyền dược dịch lập tức tản ra, dung nhập vào Huyền Khí Võ Đạo, thẩm thấu vào trong thân thể Thiên Thần Tử.</w:t>
      </w:r>
    </w:p>
    <w:p>
      <w:pPr>
        <w:pStyle w:val="BodyText"/>
      </w:pPr>
      <w:r>
        <w:t xml:space="preserve">Quang mang Huyền Khí Võ Đạo lóe trên thân thể Thiên Thần Tử lóe lên hai lần, liền bị thương thế của hắn hấp thu.</w:t>
      </w:r>
    </w:p>
    <w:p>
      <w:pPr>
        <w:pStyle w:val="BodyText"/>
      </w:pPr>
      <w:r>
        <w:t xml:space="preserve">Môi Ngọc Nhan khẽ giật, lẩm bẩm:</w:t>
      </w:r>
    </w:p>
    <w:p>
      <w:pPr>
        <w:pStyle w:val="BodyText"/>
      </w:pPr>
      <w:r>
        <w:t xml:space="preserve">- Thiếu gia, người này vẫn còn có thể sống lại sao?</w:t>
      </w:r>
    </w:p>
    <w:p>
      <w:pPr>
        <w:pStyle w:val="BodyText"/>
      </w:pPr>
      <w:r>
        <w:t xml:space="preserve">Ninh Tiểu Xuyên lắc đầu, nói:</w:t>
      </w:r>
    </w:p>
    <w:p>
      <w:pPr>
        <w:pStyle w:val="BodyText"/>
      </w:pPr>
      <w:r>
        <w:t xml:space="preserve">- Nếu là người bình thường, chắc chắn là chết rồi. Chỉ có điều, người này là cao thủ Võ Đạo, thân thể cường đại hơn thường nhân rất nhiều, nếu như ý chí của hắn đủ kiên định, hẳn là vẫn có thể sống tiếp. Ta cũng chỉ có thể làm được như vậy, tiếp theo phải dựa vào chính bản thân hắn thôi.</w:t>
      </w:r>
    </w:p>
    <w:p>
      <w:pPr>
        <w:pStyle w:val="BodyText"/>
      </w:pPr>
      <w:r>
        <w:t xml:space="preserve">Ninh Tiểu Xuyên đưa Ngọc Nhan 3 vạn đồng tiền nhỏ, để nàng cầm mua Dưỡng Tâm thảo và Đoạn Tục Phục Cốt thảo, sau đó bản thân đi tới dưới gốc Huyết Thiềm Mộc, tiếp tục tu luyện, khôi phục Huyền Khí tiêu hao trong người.</w:t>
      </w:r>
    </w:p>
    <w:p>
      <w:pPr>
        <w:pStyle w:val="BodyText"/>
      </w:pPr>
      <w:r>
        <w:t xml:space="preserve">Ninh Tiểu Xuyên lấy ra một thanh đoản đao, chặt một khối gỗ chừng một cân trên thân Huyết Thiềm Mộc.</w:t>
      </w:r>
    </w:p>
    <w:p>
      <w:pPr>
        <w:pStyle w:val="BodyText"/>
      </w:pPr>
      <w:r>
        <w:t xml:space="preserve">Khối gỗ đỏ như máu, lấp lánh trong suốt, giống như đá quý, cầm vào tay lạnh lẽo, tản mát ra một luồng mộc hương nhàn nhạt.</w:t>
      </w:r>
    </w:p>
    <w:p>
      <w:pPr>
        <w:pStyle w:val="BodyText"/>
      </w:pPr>
      <w:r>
        <w:t xml:space="preserve">Ầm...</w:t>
      </w:r>
    </w:p>
    <w:p>
      <w:pPr>
        <w:pStyle w:val="BodyText"/>
      </w:pPr>
      <w:r>
        <w:t xml:space="preserve">Ninh Tiểu Xuyên sử dụng Huyền Khí Võ Đạo chấn vỡ khối Huyết Thiềm Mộc này thành bột phấn, sau đó hấp thu vào trong máu, vận chuyển đến trái tim, bắt đầu luyện chế.</w:t>
      </w:r>
    </w:p>
    <w:p>
      <w:pPr>
        <w:pStyle w:val="BodyText"/>
      </w:pPr>
      <w:r>
        <w:t xml:space="preserve">Chỉ mất một ngày một đêm, Ninh Tiểu Xuyên mới hoàn toàn luyện chế khối Huyết Thiềm Mộc này thành Huyết Thiềm dịch.</w:t>
      </w:r>
    </w:p>
    <w:p>
      <w:pPr>
        <w:pStyle w:val="BodyText"/>
      </w:pPr>
      <w:r>
        <w:t xml:space="preserve">Tổng cộng luyện chế được hơn mười giọt Huyết Thiềm dịch, ngưng tụ thành một đoàn bảo dịch, lớn bằng trứng chim, màu sắc đỏ tươi như máu.</w:t>
      </w:r>
    </w:p>
    <w:p>
      <w:pPr>
        <w:pStyle w:val="BodyText"/>
      </w:pPr>
      <w:r>
        <w:t xml:space="preserve">Nếu như đem Huyết Thiềm dịch này đưa ra ngoài, ít nhất cũng có thể bán được 80 vạn đồng tiền nhỏ.</w:t>
      </w:r>
    </w:p>
    <w:p>
      <w:pPr>
        <w:pStyle w:val="BodyText"/>
      </w:pPr>
      <w:r>
        <w:t xml:space="preserve">Thế nhưng, còn chưa đợi Ninh Tiểu Xuyên kịp vận chuyển Huyết Thiềm dịch này ra khỏi thân thể, thì đã bị Ma kiếm trong Huyết khiếu hấp thu rồi.</w:t>
      </w:r>
    </w:p>
    <w:p>
      <w:pPr>
        <w:pStyle w:val="BodyText"/>
      </w:pPr>
      <w:r>
        <w:t xml:space="preserve">Huyết khiếu và Tâm khiếu lại truy đuổi, hóa thành đồ án Thái Cực, điên cuồng vận chuyển, giống như một cái lốc xoáy, kích thích Võ Nguyên khí trong cơ thể chuyển hóa thành Huyền Khí Võ Đạo.</w:t>
      </w:r>
    </w:p>
    <w:p>
      <w:pPr>
        <w:pStyle w:val="BodyText"/>
      </w:pPr>
      <w:r>
        <w:t xml:space="preserve">Ma kiếm hấp thu một đoàn Huyết Thiềm dịch, liền khiến cho tu vi của Ninh Tiểu Xuyên tăng mạnh.</w:t>
      </w:r>
    </w:p>
    <w:p>
      <w:pPr>
        <w:pStyle w:val="BodyText"/>
      </w:pPr>
      <w:r>
        <w:t xml:space="preserve">Ninh Tiểu Xuyên ngồi xếp bằng dưới Huyết Thiềm Mộc, vô số Huyền Khí Võ Đạo tràn ngập xung quanh thân thể, Huyền Khí hình thành một đoàn sương khói giống như khí lưu, bao trùm lấy thân thể hắn, phàm là những sinh vật đến gần hắn trong phạm vi ba trượng, đều sẽ bị Huyền Khí công kích.</w:t>
      </w:r>
    </w:p>
    <w:p>
      <w:pPr>
        <w:pStyle w:val="BodyText"/>
      </w:pPr>
      <w:r>
        <w:t xml:space="preserve">- Rào rào…</w:t>
      </w:r>
    </w:p>
    <w:p>
      <w:pPr>
        <w:pStyle w:val="BodyText"/>
      </w:pPr>
      <w:r>
        <w:t xml:space="preserve">Tốc độ máu lưu chuyển trong cơ thể Ninh Tiểu Xuyên lại tăng lên, tốc độ lưu động càng lúc càng nhanh.</w:t>
      </w:r>
    </w:p>
    <w:p>
      <w:pPr>
        <w:pStyle w:val="BodyText"/>
      </w:pPr>
      <w:r>
        <w:t xml:space="preserve">Liên tục ba ngày, hấp thu ba cân Huyết Thiềm Mộc.</w:t>
      </w:r>
    </w:p>
    <w:p>
      <w:pPr>
        <w:pStyle w:val="BodyText"/>
      </w:pPr>
      <w:r>
        <w:t xml:space="preserve">Tốc độ máu lưu động của hắn một phút đã đạt tới sáu chu thiên, thân thể cường đại không thể tin nổi, bây giờ cho dù là hắn cầm một tảng đá đánh vào đầu mình, thì cũng là tảng đá vỡ vụn chứ không phải đầu hắn.</w:t>
      </w:r>
    </w:p>
    <w:p>
      <w:pPr>
        <w:pStyle w:val="BodyText"/>
      </w:pPr>
      <w:r>
        <w:t xml:space="preserve">Bây giờ, nếu hắn muốn ngưng tụ “Huyền Khí kiếm” thì đã hết sức dễ dàng, tùy tiện là có thể ngưng tụ ra Huyền Khí kiếm.</w:t>
      </w:r>
    </w:p>
    <w:p>
      <w:pPr>
        <w:pStyle w:val="BodyText"/>
      </w:pPr>
      <w:r>
        <w:t xml:space="preserve">- Huyền Khí kiếm!</w:t>
      </w:r>
    </w:p>
    <w:p>
      <w:pPr>
        <w:pStyle w:val="BodyText"/>
      </w:pPr>
      <w:r>
        <w:t xml:space="preserve">Hai tay Ninh Tiểu Xuyên tạo thành chữ thập, một thanh Huyền Khí trường kiếm ngưng tụ xuất hiện trong lòng bàn tay hắn, vung tay chém xuống tiểu hồ trước mặt, kiếm khí liền tách hồ nước ra trong giây lát.</w:t>
      </w:r>
    </w:p>
    <w:p>
      <w:pPr>
        <w:pStyle w:val="BodyText"/>
      </w:pPr>
      <w:r>
        <w:t xml:space="preserve">- Huyền Khí kiếm!</w:t>
      </w:r>
    </w:p>
    <w:p>
      <w:pPr>
        <w:pStyle w:val="BodyText"/>
      </w:pPr>
      <w:r>
        <w:t xml:space="preserve">Chỉ trong chớp mắt, Ninh Tiểu Xuyên lại ngưng tụ ra hai thanh Huyền Khí kiếm, bổ vào trong hồ.</w:t>
      </w:r>
    </w:p>
    <w:p>
      <w:pPr>
        <w:pStyle w:val="BodyText"/>
      </w:pPr>
      <w:r>
        <w:t xml:space="preserve">- Huyền Khí kiếm!</w:t>
      </w:r>
    </w:p>
    <w:p>
      <w:pPr>
        <w:pStyle w:val="BodyText"/>
      </w:pPr>
      <w:r>
        <w:t xml:space="preserve">Sau khi hai thanh Huyền Khí kiếm biến mất, Ninh Tiểu Xuyên lại lập tức ngưng tụ ra ba thanh Huyền Khí, chém vào trong hồ.</w:t>
      </w:r>
    </w:p>
    <w:p>
      <w:pPr>
        <w:pStyle w:val="BodyText"/>
      </w:pPr>
      <w:r>
        <w:t xml:space="preserve">Huyền Khí kiếm, Tam Liên Trảm.</w:t>
      </w:r>
    </w:p>
    <w:p>
      <w:pPr>
        <w:pStyle w:val="BodyText"/>
      </w:pPr>
      <w:r>
        <w:t xml:space="preserve">Hồ nước điên cuồng nhộn nhạo, tràn lên bờ, cá trong hồ cũng ào ào nhảy lên khỏi mặt nước.</w:t>
      </w:r>
    </w:p>
    <w:p>
      <w:pPr>
        <w:pStyle w:val="BodyText"/>
      </w:pPr>
      <w:r>
        <w:t xml:space="preserve">Lúc tu vi Huyền Khí tầng thứ bảy, sau khi Ninh Tiểu Xuyên sử dụng Huyền Khí kiếm một lần, cần phải mất nửa canh giờ mới khôi phục Huyền Khí.</w:t>
      </w:r>
    </w:p>
    <w:p>
      <w:pPr>
        <w:pStyle w:val="BodyText"/>
      </w:pPr>
      <w:r>
        <w:t xml:space="preserve">Bây giờ, hắn đã có thể trong thời gian ngắn ngủi như vậy, liên tục thi triển ra ba lượt Huyền Khí kiếm, một kiếm nối tiếp một kiếm, uy lực tầng tầng chồng lên, kiếm sau càng mạnh hơn kiếm trước.</w:t>
      </w:r>
    </w:p>
    <w:p>
      <w:pPr>
        <w:pStyle w:val="BodyText"/>
      </w:pPr>
      <w:r>
        <w:t xml:space="preserve">Đây chính là sát chiêu mạnh nhất mà hiện tại hắn có thể phát huy, hắn đặt tên chiêu này là “Huyền Khí kiếm Tam Liên Trảm”.</w:t>
      </w:r>
    </w:p>
    <w:p>
      <w:pPr>
        <w:pStyle w:val="BodyText"/>
      </w:pPr>
      <w:r>
        <w:t xml:space="preserve">Đương nhiên, bởi vì đây là sát chiêu mạnh nhất mà hiện tại hắn có thể phát ra, chờ sau này tu vi của hắn đề thăng, nói không chừng còn có thể phát huy ra “Tứ Liên Trảm”, “Ngũ Liên Trảm”… Chỉ cần Huyền Khí trong cơ thể đủ mạnh, cho dù đạt tới “Cửu Liên Trảm”, cũng không phải là không thể.</w:t>
      </w:r>
    </w:p>
    <w:p>
      <w:pPr>
        <w:pStyle w:val="BodyText"/>
      </w:pPr>
      <w:r>
        <w:t xml:space="preserve">- Hiện tại, trong một phút, máu trong cơ thể của ta có thể vận chuyển sáu chu thiên, mà muốn đạt tới Huyền Khí tầng thứ chín, nhất định phải khiến áu vận chuyển được bảy chu thiên trong một phút.</w:t>
      </w:r>
    </w:p>
    <w:p>
      <w:pPr>
        <w:pStyle w:val="BodyText"/>
      </w:pPr>
      <w:r>
        <w:t xml:space="preserve">Thoạt nhìn chỉ còn thiếu một chu thiên, nhưng trên thực tế là chênh lệch rất lớn.</w:t>
      </w:r>
    </w:p>
    <w:p>
      <w:pPr>
        <w:pStyle w:val="BodyText"/>
      </w:pPr>
      <w:r>
        <w:t xml:space="preserve">Cũng giống như một người có thể dùng bảy giây hoàn thành một quãng đường 100 thước, nhưng một người khác thì có thể dùng sáu giây để hoàn thành quãng đường 100 thước, thoạt nhìn chỉ chênh lệch một giây, nhưng muốn vượt qua một giây này, tố chất thân thể phải tăng lên một cấp bậc khác thì mới có thể làm được.</w:t>
      </w:r>
    </w:p>
    <w:p>
      <w:pPr>
        <w:pStyle w:val="BodyText"/>
      </w:pPr>
      <w:r>
        <w:t xml:space="preserve">Thoạt nhìn chỉ còn thiếu một chu thiên, nhưng trên thực tế là chênh lệch rất lớn.</w:t>
      </w:r>
    </w:p>
    <w:p>
      <w:pPr>
        <w:pStyle w:val="BodyText"/>
      </w:pPr>
      <w:r>
        <w:t xml:space="preserve">Cũng giống như một người có thể dùng bảy giây hoàn thành một quãng đường 100 thước, nhưng một người khác thì có thể dùng sáu giây để hoàn thành quãng đường 100 thước, thoạt nhìn chỉ chênh lệch một giây, nhưng muốn vượt qua một giây này, tố chất thân thể phải tăng lên một cấp bậc khác thì mới có thể làm được.</w:t>
      </w:r>
    </w:p>
    <w:p>
      <w:pPr>
        <w:pStyle w:val="BodyText"/>
      </w:pPr>
      <w:r>
        <w:t xml:space="preserve">Hiện nay, mặc dù ta chỉ có tu vi Huyền Khí tầng thứ tám, nhưng nếu xuất ra Huyền Khí kiếm Tam Liên Trảm, cũng có thể đánh một trận với Võ giả Huyền Khí tầng thứ chín. Hơn nữa, nhờ có Huyết Thiềm Mộc, có lẽ ta sẽ rất nhanh đột phá đến Huyền Khí tầng thứ chín.</w:t>
      </w:r>
    </w:p>
    <w:p>
      <w:pPr>
        <w:pStyle w:val="BodyText"/>
      </w:pPr>
      <w:r>
        <w:t xml:space="preserve">Ánh mắt Ninh Tiểu Xuyên trở nên sắc bén, càng kiên định vào con đường trở thành cường giả của mình.</w:t>
      </w:r>
    </w:p>
    <w:p>
      <w:pPr>
        <w:pStyle w:val="BodyText"/>
      </w:pPr>
      <w:r>
        <w:t xml:space="preserve">Mặc dù không cùng những đệ tử thiên tài của Kiếm Các Hầu Phủ đến Ngũ Hoang Sơn Lĩnh lịch lãm, nhưng hắn vẫn làm tốt hơn so với một vài đệ tử thiên tài, thậm chí càng mạnh hơn bọn họ.</w:t>
      </w:r>
    </w:p>
    <w:p>
      <w:pPr>
        <w:pStyle w:val="BodyText"/>
      </w:pPr>
      <w:r>
        <w:t xml:space="preserve">…</w:t>
      </w:r>
    </w:p>
    <w:p>
      <w:pPr>
        <w:pStyle w:val="BodyText"/>
      </w:pPr>
      <w:r>
        <w:t xml:space="preserve">Tường vây quanh Hải Đường trang viên cao chừng bảy trượng, có thể sánh ngang với tường thành của một tòa tiểu thành.</w:t>
      </w:r>
    </w:p>
    <w:p>
      <w:pPr>
        <w:pStyle w:val="BodyText"/>
      </w:pPr>
      <w:r>
        <w:t xml:space="preserve">Trên tường thành, trong một tòa nhà hình tháp, có một lão giả và một nam tử trung niên mặc áo giáp ngồi đối diện nhau, hai người đang uống rượu nói chuyện.</w:t>
      </w:r>
    </w:p>
    <w:p>
      <w:pPr>
        <w:pStyle w:val="BodyText"/>
      </w:pPr>
      <w:r>
        <w:t xml:space="preserve">Những hộ vệ xung quanh, đều đã bị đuổi đi.</w:t>
      </w:r>
    </w:p>
    <w:p>
      <w:pPr>
        <w:pStyle w:val="BodyText"/>
      </w:pPr>
      <w:r>
        <w:t xml:space="preserve">Giờ phút này, trong tòa nhà hình tháp, chỉ còn lại hai người bọn họ.</w:t>
      </w:r>
    </w:p>
    <w:p>
      <w:pPr>
        <w:pStyle w:val="BodyText"/>
      </w:pPr>
      <w:r>
        <w:t xml:space="preserve">Lão giả này chính là Khưu quản gia của Hải Đường trang viên, tuy rằng tuổi không nhỏ, nhưng lại không hề có chút biểu hiện tuổi già sức yếu nào, ngược lại còn có vài phần phong phạm cao thủ, tu vi đã đạt tới Huyền Khí tầng thứ tám đỉnh phong, quản lý toàn bộ sự vụ trong Hải Đường trang viên.</w:t>
      </w:r>
    </w:p>
    <w:p>
      <w:pPr>
        <w:pStyle w:val="BodyText"/>
      </w:pPr>
      <w:r>
        <w:t xml:space="preserve">Còn nam tử trung niên mặc áo giáp kia, chính là thống lĩnh hộ vệ trong Hải Đường trang viên, Diệp Thành Long.</w:t>
      </w:r>
    </w:p>
    <w:p>
      <w:pPr>
        <w:pStyle w:val="BodyText"/>
      </w:pPr>
      <w:r>
        <w:t xml:space="preserve">Diệp Thành Long thống lĩnh 500 hộ vệ quân, tu vi của bản thân đạt tới Huyền Khí tầng thứ chín, uy vọng cực cao trong Hải Đường trang viên.</w:t>
      </w:r>
    </w:p>
    <w:p>
      <w:pPr>
        <w:pStyle w:val="BodyText"/>
      </w:pPr>
      <w:r>
        <w:t xml:space="preserve">Trước khi Ninh Tiểu Xuyên tới Hải Đường trang viên, hắn gần như là Trang chủ của Hải Đường trang viên, tất cả mọi chuyện trong Hải Đường trang viên đều do hắn định đoạt.</w:t>
      </w:r>
    </w:p>
    <w:p>
      <w:pPr>
        <w:pStyle w:val="BodyText"/>
      </w:pPr>
      <w:r>
        <w:t xml:space="preserve">Khưu quản gia đưa một cái hộp gỗ màu đen tới, nhẹ nhàng cười, nói:</w:t>
      </w:r>
    </w:p>
    <w:p>
      <w:pPr>
        <w:pStyle w:val="BodyText"/>
      </w:pPr>
      <w:r>
        <w:t xml:space="preserve">- Đây là thứ mà Tứ gia muốn ta chuyển giao cho Diệp thống lĩnh, Tứ gia nói, làm việc cho ông ấy, sau này sẽ không thiếu chỗ tốt cho Diệp thống lĩnh.</w:t>
      </w:r>
    </w:p>
    <w:p>
      <w:pPr>
        <w:pStyle w:val="BodyText"/>
      </w:pPr>
      <w:r>
        <w:t xml:space="preserve">Diệp Thành Long mở một góc của hộp gỗ lên, bên trong liền bắn ra ánh sáng màu xanh, chính là một hộp lưu ly, ít nhất cũng phải có đến 100 lượng.</w:t>
      </w:r>
    </w:p>
    <w:p>
      <w:pPr>
        <w:pStyle w:val="BodyText"/>
      </w:pPr>
      <w:r>
        <w:t xml:space="preserve">Trái tim Diệp Thành Long đập mạnh một cái, 100 lượng lưu ly, tương đương 100 vạn đồng tiền nhỏ, có thể nói là một khoản tài phú rất lớn, khiến hắn động tâm không thôi, chợt hỏi:</w:t>
      </w:r>
    </w:p>
    <w:p>
      <w:pPr>
        <w:pStyle w:val="BodyText"/>
      </w:pPr>
      <w:r>
        <w:t xml:space="preserve">- Làm việc cho Tứ gia chính là vinh hạnh của ta. Tứ gia có gì phân phó không?</w:t>
      </w:r>
    </w:p>
    <w:p>
      <w:pPr>
        <w:pStyle w:val="BodyText"/>
      </w:pPr>
      <w:r>
        <w:t xml:space="preserve">Khưu quản gia thấp giọng nói:</w:t>
      </w:r>
    </w:p>
    <w:p>
      <w:pPr>
        <w:pStyle w:val="BodyText"/>
      </w:pPr>
      <w:r>
        <w:t xml:space="preserve">- Tứ gia nói, có một vị cao thủ ở sau lưng trợ giúp Ninh bệnh lao, hi vọng chúng ta có thể phối hợp với ông ấy tìm ra vị cao thủ này.</w:t>
      </w:r>
    </w:p>
    <w:p>
      <w:pPr>
        <w:pStyle w:val="BodyText"/>
      </w:pPr>
      <w:r>
        <w:t xml:space="preserve">Ánh mắt Diệp Thành Long co rút lại, đột nhiên chấn động, nói:</w:t>
      </w:r>
    </w:p>
    <w:p>
      <w:pPr>
        <w:pStyle w:val="BodyText"/>
      </w:pPr>
      <w:r>
        <w:t xml:space="preserve">- Tứ gia hoài nghi tên cao thủ đó đang ẩn thân trong Hải Đường trang viên?</w:t>
      </w:r>
    </w:p>
    <w:p>
      <w:pPr>
        <w:pStyle w:val="BodyText"/>
      </w:pPr>
      <w:r>
        <w:t xml:space="preserve">Ánh mắt Khưu quản gia sắc bén như chim ưng, tàn nhẫn nói:</w:t>
      </w:r>
    </w:p>
    <w:p>
      <w:pPr>
        <w:pStyle w:val="BodyText"/>
      </w:pPr>
      <w:r>
        <w:t xml:space="preserve">- Gần đây, Ninh bệnh lao hạ lệnh không cho phép bất kỳ ai tiến vào Tử Khí viên của hắn, ở trong đó chắc chắn có giấu bí mật nào đó, hãy tìm thời cơ tiến vào điều tra một phen.</w:t>
      </w:r>
    </w:p>
    <w:p>
      <w:pPr>
        <w:pStyle w:val="BodyText"/>
      </w:pPr>
      <w:r>
        <w:t xml:space="preserve">Diệp Thành Long cười lạnh một tiếng, gật đầu nói:</w:t>
      </w:r>
    </w:p>
    <w:p>
      <w:pPr>
        <w:pStyle w:val="BodyText"/>
      </w:pPr>
      <w:r>
        <w:t xml:space="preserve">- Mấy ngày nay hắn đều không rời khỏi nhà một bước, muốn thần không biết quỷ không hay lẻn vào, e rằng khó khăn không nhỏ.</w:t>
      </w:r>
    </w:p>
    <w:p>
      <w:pPr>
        <w:pStyle w:val="BodyText"/>
      </w:pPr>
      <w:r>
        <w:t xml:space="preserve">Khưu quản gia nói:</w:t>
      </w:r>
    </w:p>
    <w:p>
      <w:pPr>
        <w:pStyle w:val="BodyText"/>
      </w:pPr>
      <w:r>
        <w:t xml:space="preserve">- Chỉ có thể nghĩ biện pháp mà thôi, phải tiến vào Tử Khí viên của hắn, như vậy mới có thể điều tra được bên trong Tử Khí viên có che giấu bí mật gì.</w:t>
      </w:r>
    </w:p>
    <w:p>
      <w:pPr>
        <w:pStyle w:val="BodyText"/>
      </w:pPr>
      <w:r>
        <w:t xml:space="preserve">- Có biện pháp gì không?</w:t>
      </w:r>
    </w:p>
    <w:p>
      <w:pPr>
        <w:pStyle w:val="BodyText"/>
      </w:pPr>
      <w:r>
        <w:t xml:space="preserve">Diệp Thành Long chợt nghĩ.</w:t>
      </w:r>
    </w:p>
    <w:p>
      <w:pPr>
        <w:pStyle w:val="BodyText"/>
      </w:pPr>
      <w:r>
        <w:t xml:space="preserve">Lúc Khưu quản gia và Diệp Thành Long đang bí mật nói chuyện, bên dưới tường thành, một thiếu niên mười lăm, mười sáu tuổi đang đi tới Hải Đường trang viên.</w:t>
      </w:r>
    </w:p>
    <w:p>
      <w:pPr>
        <w:pStyle w:val="BodyText"/>
      </w:pPr>
      <w:r>
        <w:t xml:space="preserve">Thiếu niên này chính là Mộ Dung Vô Song.</w:t>
      </w:r>
    </w:p>
    <w:p>
      <w:pPr>
        <w:pStyle w:val="BodyText"/>
      </w:pPr>
      <w:r>
        <w:t xml:space="preserve">Hôm nay hắn đã thay một bộ quần áo sạch sẽ, thế nhưng tên quần áo vẫn có vài chỗ chắp vá, cũng không biết đã mặc bao lâu rồi.</w:t>
      </w:r>
    </w:p>
    <w:p>
      <w:pPr>
        <w:pStyle w:val="BodyText"/>
      </w:pPr>
      <w:r>
        <w:t xml:space="preserve">Trong tay của hắn còn cầm theo một con gà mái, hai chân của gà mái đều dùng cỏ cột chặt, bị hắn xách ngược trong tay.</w:t>
      </w:r>
    </w:p>
    <w:p>
      <w:pPr>
        <w:pStyle w:val="BodyText"/>
      </w:pPr>
      <w:r>
        <w:t xml:space="preserve">Miệng của con gà mai không ngừng kêu “cục cục”.</w:t>
      </w:r>
    </w:p>
    <w:p>
      <w:pPr>
        <w:pStyle w:val="BodyText"/>
      </w:pPr>
      <w:r>
        <w:t xml:space="preserve">Mấy ngày qua Mộ Dung Vô Song đều tu luyện “Quy Hấp Bất Động Công”, đã có chút thành tựu, tu vi đột phá đến Huyền Khí tầng thứ tám, hôm nay chính là đến bái phỏng Ninh Tiểu Xuyên.</w:t>
      </w:r>
    </w:p>
    <w:p>
      <w:pPr>
        <w:pStyle w:val="BodyText"/>
      </w:pPr>
      <w:r>
        <w:t xml:space="preserve">Hắn nghĩ rằng tay không mà đến thì có chút xấu hổ.</w:t>
      </w:r>
    </w:p>
    <w:p>
      <w:pPr>
        <w:pStyle w:val="BodyText"/>
      </w:pPr>
      <w:r>
        <w:t xml:space="preserve">Phải đem theo tặng lễ.</w:t>
      </w:r>
    </w:p>
    <w:p>
      <w:pPr>
        <w:pStyle w:val="BodyText"/>
      </w:pPr>
      <w:r>
        <w:t xml:space="preserve">Vì vậy hắn đã trộm con gà mái mà Hoàng Tam Chỉ nuôi, từ sáng sớm liền đem con gà mái này đến Hải Đường trang viên, đến bái phòng Ninh Tiểu Xuyên.</w:t>
      </w:r>
    </w:p>
    <w:p>
      <w:pPr>
        <w:pStyle w:val="BodyText"/>
      </w:pPr>
      <w:r>
        <w:t xml:space="preserve">Mộ Dung Vô Song đứng dưới tường thành, mắt nhìn cửa lớn đỏ thắm trước mặt, không ngừng lẩm bẩm:</w:t>
      </w:r>
    </w:p>
    <w:p>
      <w:pPr>
        <w:pStyle w:val="BodyText"/>
      </w:pPr>
      <w:r>
        <w:t xml:space="preserve">- Con mẹ nó đúng là có tiền, thôn trang này e rằng chỉ riêng người hầu cũng đã có vài trăm người rồi.</w:t>
      </w:r>
    </w:p>
    <w:p>
      <w:pPr>
        <w:pStyle w:val="BodyText"/>
      </w:pPr>
      <w:r>
        <w:t xml:space="preserve">Sau đó hét lên trên thành lâu:</w:t>
      </w:r>
    </w:p>
    <w:p>
      <w:pPr>
        <w:pStyle w:val="Compact"/>
      </w:pPr>
      <w:r>
        <w:t xml:space="preserve">- Này! Ta nói cái trang viên này lớn như vậy, tại sao mà ngay cả một người trông cửa cũng không có?</w:t>
      </w:r>
      <w:r>
        <w:br w:type="textWrapping"/>
      </w:r>
      <w:r>
        <w:br w:type="textWrapping"/>
      </w:r>
    </w:p>
    <w:p>
      <w:pPr>
        <w:pStyle w:val="Heading2"/>
      </w:pPr>
      <w:bookmarkStart w:id="56" w:name="chương-34-khách-không-mời-mà-đến"/>
      <w:bookmarkEnd w:id="56"/>
      <w:r>
        <w:t xml:space="preserve">34. Chương 34: Khách Không Mời Mà Đến</w:t>
      </w:r>
    </w:p>
    <w:p>
      <w:pPr>
        <w:pStyle w:val="Compact"/>
      </w:pPr>
      <w:r>
        <w:br w:type="textWrapping"/>
      </w:r>
      <w:r>
        <w:br w:type="textWrapping"/>
      </w:r>
    </w:p>
    <w:p>
      <w:pPr>
        <w:pStyle w:val="BodyText"/>
      </w:pPr>
      <w:r>
        <w:t xml:space="preserve">Mộ Dung Vô Song đứng dưới tường thành, mắt nhìn cửa lớn đỏ thắm trước mặt, không ngừng lẩm bẩm:</w:t>
      </w:r>
    </w:p>
    <w:p>
      <w:pPr>
        <w:pStyle w:val="BodyText"/>
      </w:pPr>
      <w:r>
        <w:t xml:space="preserve">- Con mẹ nó đúng là có tiền, thôn trang này e rằng chỉ riêng người hầu cũng đã có vài trăm người rồi.</w:t>
      </w:r>
    </w:p>
    <w:p>
      <w:pPr>
        <w:pStyle w:val="BodyText"/>
      </w:pPr>
      <w:r>
        <w:t xml:space="preserve">Sau đó hét lên trên thành lâu:</w:t>
      </w:r>
    </w:p>
    <w:p>
      <w:pPr>
        <w:pStyle w:val="BodyText"/>
      </w:pPr>
      <w:r>
        <w:t xml:space="preserve">- Này! Ta nói cái trang viên này lớn như vậy, tại sao mà ngay cả một người trông cửa cũng không có?</w:t>
      </w:r>
    </w:p>
    <w:p>
      <w:pPr>
        <w:pStyle w:val="BodyText"/>
      </w:pPr>
      <w:r>
        <w:t xml:space="preserve">Mộ Dung Vô Song vừa dứt lời.</w:t>
      </w:r>
    </w:p>
    <w:p>
      <w:pPr>
        <w:pStyle w:val="BodyText"/>
      </w:pPr>
      <w:r>
        <w:t xml:space="preserve">- Két…</w:t>
      </w:r>
    </w:p>
    <w:p>
      <w:pPr>
        <w:pStyle w:val="BodyText"/>
      </w:pPr>
      <w:r>
        <w:t xml:space="preserve">Cửa lớn Hải Đường trang viên mở ra, bên trong có hai tên hộ vệ lưng hùm vai gấu bước ra, thân thể giống như tháp sắt, cao chừng hai thước, lạnh lùng đánh giá Mộ Dung Vô Song, thấy hắn ăn mặc một thân nghèo túng, liền cười khinh thường:</w:t>
      </w:r>
    </w:p>
    <w:p>
      <w:pPr>
        <w:pStyle w:val="BodyText"/>
      </w:pPr>
      <w:r>
        <w:t xml:space="preserve">- Tiểu tử, nơi này là Hải Đường trang viên, e rằng ngươi đến nhầm nơi rồi.</w:t>
      </w:r>
    </w:p>
    <w:p>
      <w:pPr>
        <w:pStyle w:val="BodyText"/>
      </w:pPr>
      <w:r>
        <w:t xml:space="preserve">Mộ Dung Vô Song lắc đầu nói:</w:t>
      </w:r>
    </w:p>
    <w:p>
      <w:pPr>
        <w:pStyle w:val="BodyText"/>
      </w:pPr>
      <w:r>
        <w:t xml:space="preserve">- Không nhầm, không nhầm, ta tới tìm Ninh thiếu gia, vị đại ca này, ngươi có thể giúp ta đi thông báo một tiếng không.</w:t>
      </w:r>
    </w:p>
    <w:p>
      <w:pPr>
        <w:pStyle w:val="BodyText"/>
      </w:pPr>
      <w:r>
        <w:t xml:space="preserve">Tên hộ vệ lưng hùm vai gấu cười lớn, vừa xoa tay về phía Mộ Dung Vô Song, vừa đi tới, nói:</w:t>
      </w:r>
    </w:p>
    <w:p>
      <w:pPr>
        <w:pStyle w:val="BodyText"/>
      </w:pPr>
      <w:r>
        <w:t xml:space="preserve">- Tiểu tử, ngươi xách một con gà đến đây, không phải tới tìm người thân chứ?</w:t>
      </w:r>
    </w:p>
    <w:p>
      <w:pPr>
        <w:pStyle w:val="BodyText"/>
      </w:pPr>
      <w:r>
        <w:t xml:space="preserve">Khu vực biên giới rất hỗn loạn, thường xuyên có kẻ đui mù muốn đến Hải Đường trang viên ăn chùa uống chực, hắn đã gặp rất nhiều người như vậy.</w:t>
      </w:r>
    </w:p>
    <w:p>
      <w:pPr>
        <w:pStyle w:val="BodyText"/>
      </w:pPr>
      <w:r>
        <w:t xml:space="preserve">Tên hộ vệ lưng hùm vai gấu này cũng xem Mộ Dung Vô Song là loại người như vậy, vì thế mới tóm lấy ngực Mộ Dung Vô Song, muốn đẩy hắn ra.</w:t>
      </w:r>
    </w:p>
    <w:p>
      <w:pPr>
        <w:pStyle w:val="BodyText"/>
      </w:pPr>
      <w:r>
        <w:t xml:space="preserve">Ầm...</w:t>
      </w:r>
    </w:p>
    <w:p>
      <w:pPr>
        <w:pStyle w:val="BodyText"/>
      </w:pPr>
      <w:r>
        <w:t xml:space="preserve">Mộ Dung Vô Song đứng vững vàng tại chỗ, còn tên hộ vệ thì bị ném bay ra ngoài, giống như hồ lô ngã lăn ra xa hơn mười thước.</w:t>
      </w:r>
    </w:p>
    <w:p>
      <w:pPr>
        <w:pStyle w:val="BodyText"/>
      </w:pPr>
      <w:r>
        <w:t xml:space="preserve">Mộ Dung Vô Song tựa cười mà không phải cười, nói:</w:t>
      </w:r>
    </w:p>
    <w:p>
      <w:pPr>
        <w:pStyle w:val="BodyText"/>
      </w:pPr>
      <w:r>
        <w:t xml:space="preserve">- Đại ca, có phải là mắt của ngươi không tốt không? Lúc đi phải nhìn đường, đừng nói là ngươi chỉ nhìn chằm chằm ta thôi nhé. Này, có đau không?</w:t>
      </w:r>
    </w:p>
    <w:p>
      <w:pPr>
        <w:pStyle w:val="BodyText"/>
      </w:pPr>
      <w:r>
        <w:t xml:space="preserve">Tên hộ vệ kia tức giận tới sùi bọt mép, liền nhảy dựng lên, bàn tay tràn ra Huyền Khí nhàn nhạt, đánh thẳng một quyền về phía Mộ Dung Vô Song.</w:t>
      </w:r>
    </w:p>
    <w:p>
      <w:pPr>
        <w:pStyle w:val="BodyText"/>
      </w:pPr>
      <w:r>
        <w:t xml:space="preserve">- Tháp La, lui xuống!</w:t>
      </w:r>
    </w:p>
    <w:p>
      <w:pPr>
        <w:pStyle w:val="BodyText"/>
      </w:pPr>
      <w:r>
        <w:t xml:space="preserve">Khưu quản gia từ bên trong thành lâu đi ra, ánh mắt liếc qua Mộ Dung Vô Song một cái, có chút không vui nói:</w:t>
      </w:r>
    </w:p>
    <w:p>
      <w:pPr>
        <w:pStyle w:val="BodyText"/>
      </w:pPr>
      <w:r>
        <w:t xml:space="preserve">- Cẩu Thặng, thì ra là tên tiểu tử ngươi, ngươi còn thiếu Hải Đường trang viên ba năm tiền thuế, tính bao giờ trả đây?</w:t>
      </w:r>
    </w:p>
    <w:p>
      <w:pPr>
        <w:pStyle w:val="BodyText"/>
      </w:pPr>
      <w:r>
        <w:t xml:space="preserve">Vẻ mặt Mộ Dung Vô Song liền trở nên xấu hổ, cười hắc hắc nói:</w:t>
      </w:r>
    </w:p>
    <w:p>
      <w:pPr>
        <w:pStyle w:val="BodyText"/>
      </w:pPr>
      <w:r>
        <w:t xml:space="preserve">- Hoãn lại hai ngày đi, hoãn hai ngày nữa.</w:t>
      </w:r>
    </w:p>
    <w:p>
      <w:pPr>
        <w:pStyle w:val="BodyText"/>
      </w:pPr>
      <w:r>
        <w:t xml:space="preserve">Khưu quản gia không vui nói:</w:t>
      </w:r>
    </w:p>
    <w:p>
      <w:pPr>
        <w:pStyle w:val="BodyText"/>
      </w:pPr>
      <w:r>
        <w:t xml:space="preserve">- Hoãn lại hai ngày? Hừ, ngươi đã hoãn ba năm rồi, hôm nay ngươi tới rất đúng lúc, nếu như không đem tiền thu hoạch giao ra, vậy thì bán thân làm nô lệ cho Hải Đường trang viên đi. Bằng không, ta sẽ phái người đến nhà ngươi, bắt gia gia ngươi về làm hạ nhân.</w:t>
      </w:r>
    </w:p>
    <w:p>
      <w:pPr>
        <w:pStyle w:val="BodyText"/>
      </w:pPr>
      <w:r>
        <w:t xml:space="preserve">Mộ Dung Vô Song nắm chặt hai nắm tay, nhưng cuối cùng vẫn thả long tay, mặc dù hắn đã đạt tới Huyền Khí tầng thứ tám, nhưng chỉ bằng vào chút thực lực của hắn mà đối đầu với Hải Đường trang viên, quả thực chính là muốn chết.</w:t>
      </w:r>
    </w:p>
    <w:p>
      <w:pPr>
        <w:pStyle w:val="BodyText"/>
      </w:pPr>
      <w:r>
        <w:t xml:space="preserve">Thế lực của Hải Đường trang viên rất khổng lồ, không phải là đối tượng mà hắn có thể trêu chọc.</w:t>
      </w:r>
    </w:p>
    <w:p>
      <w:pPr>
        <w:pStyle w:val="BodyText"/>
      </w:pPr>
      <w:r>
        <w:t xml:space="preserve">Hai đội hộ vệ mặc áo giáp từ trong đại môn đi ra, bao vây lấy Mộ Dung Vô Song ở trung tâm.</w:t>
      </w:r>
    </w:p>
    <w:p>
      <w:pPr>
        <w:pStyle w:val="BodyText"/>
      </w:pPr>
      <w:r>
        <w:t xml:space="preserve">Mộ Dung Vô Song chợt nghĩ đến lời dặn dò của Ninh Tiểu Xuyên, vì thế vội vàng cười nói:</w:t>
      </w:r>
    </w:p>
    <w:p>
      <w:pPr>
        <w:pStyle w:val="BodyText"/>
      </w:pPr>
      <w:r>
        <w:t xml:space="preserve">- Ta và Ninh thiếu gia của Hải Đường trang viên các ngươi là bạn tốt, hôm nay ta tới đây bái phỏng hắn.</w:t>
      </w:r>
    </w:p>
    <w:p>
      <w:pPr>
        <w:pStyle w:val="BodyText"/>
      </w:pPr>
      <w:r>
        <w:t xml:space="preserve">Khưu quản gia hơi nhíu mày, nói:</w:t>
      </w:r>
    </w:p>
    <w:p>
      <w:pPr>
        <w:pStyle w:val="BodyText"/>
      </w:pPr>
      <w:r>
        <w:t xml:space="preserve">- Ngươi nói là Ninh thiếu gia nào?</w:t>
      </w:r>
    </w:p>
    <w:p>
      <w:pPr>
        <w:pStyle w:val="BodyText"/>
      </w:pPr>
      <w:r>
        <w:t xml:space="preserve">- Ninh Tiểu Xuyên, Xuyên ca!</w:t>
      </w:r>
    </w:p>
    <w:p>
      <w:pPr>
        <w:pStyle w:val="BodyText"/>
      </w:pPr>
      <w:r>
        <w:t xml:space="preserve">Mộ Dung Vô Song cười nói.</w:t>
      </w:r>
    </w:p>
    <w:p>
      <w:pPr>
        <w:pStyle w:val="BodyText"/>
      </w:pPr>
      <w:r>
        <w:t xml:space="preserve">Sắc mặt của đám hộ vệ xung quanh liền trở nên cổ quái, tên hộ vệ vừa bị Mộ Dung Vô Song ném đi liền cười lớn một tiếng:</w:t>
      </w:r>
    </w:p>
    <w:p>
      <w:pPr>
        <w:pStyle w:val="BodyText"/>
      </w:pPr>
      <w:r>
        <w:t xml:space="preserve">- Đúng là nói bậy mà, Trang chủ của chúng ta sao có thể là bạn tốt của tên lưu manh ngươi? Đánh chết tên tiểu tử này cho ta!</w:t>
      </w:r>
    </w:p>
    <w:p>
      <w:pPr>
        <w:pStyle w:val="BodyText"/>
      </w:pPr>
      <w:r>
        <w:t xml:space="preserve">- Trang chủ… Cái gì Trang chủ?</w:t>
      </w:r>
    </w:p>
    <w:p>
      <w:pPr>
        <w:pStyle w:val="BodyText"/>
      </w:pPr>
      <w:r>
        <w:t xml:space="preserve">Mộ Dung Vô Song nhất thời không kịp phản ứng, liền hô lên:</w:t>
      </w:r>
    </w:p>
    <w:p>
      <w:pPr>
        <w:pStyle w:val="BodyText"/>
      </w:pPr>
      <w:r>
        <w:t xml:space="preserve">- Đừng, đừng mà! Đừng động thủ, trước tiên nói chuyện rõ ràng đã, Trang chủ gì chứ?</w:t>
      </w:r>
    </w:p>
    <w:p>
      <w:pPr>
        <w:pStyle w:val="BodyText"/>
      </w:pPr>
      <w:r>
        <w:t xml:space="preserve">Trên thành lâu, Khưu quản gia và Diệp Thành Long đều liếc nhìn nhau.</w:t>
      </w:r>
    </w:p>
    <w:p>
      <w:pPr>
        <w:pStyle w:val="BodyText"/>
      </w:pPr>
      <w:r>
        <w:t xml:space="preserve">Diệp Thành Long hét lớn một tiếng, thanh âm vang dội như chuông đồng, quát:</w:t>
      </w:r>
    </w:p>
    <w:p>
      <w:pPr>
        <w:pStyle w:val="BodyText"/>
      </w:pPr>
      <w:r>
        <w:t xml:space="preserve">- Không được động thủ.</w:t>
      </w:r>
    </w:p>
    <w:p>
      <w:pPr>
        <w:pStyle w:val="BodyText"/>
      </w:pPr>
      <w:r>
        <w:t xml:space="preserve">Huyền Khí trên người Diệp Thành Long chấn động vô cùng mãnh liệt, khiến cho đám hộ vệ đều lập tức lui xuống.</w:t>
      </w:r>
    </w:p>
    <w:p>
      <w:pPr>
        <w:pStyle w:val="BodyText"/>
      </w:pPr>
      <w:r>
        <w:t xml:space="preserve">Khưu quản gia nói:</w:t>
      </w:r>
    </w:p>
    <w:p>
      <w:pPr>
        <w:pStyle w:val="BodyText"/>
      </w:pPr>
      <w:r>
        <w:t xml:space="preserve">- Nếu như hắn đã quen biết Trang chủ, vậy thì lão hủ phải đi bẩm báo Trang chủ mộth tiếng, để Trang chủ tự mình ra kiểm tra hắn.</w:t>
      </w:r>
    </w:p>
    <w:p>
      <w:pPr>
        <w:pStyle w:val="BodyText"/>
      </w:pPr>
      <w:r>
        <w:t xml:space="preserve">Sau đó Khưu quản gia lại lạnh lùng nhìn Mộ Dung Vô Song một cái, nói:</w:t>
      </w:r>
    </w:p>
    <w:p>
      <w:pPr>
        <w:pStyle w:val="BodyText"/>
      </w:pPr>
      <w:r>
        <w:t xml:space="preserve">- Nếu để ta biết ngươi cố ý đến Hải Đường trang viên quấy rối, ta sẽ đánh gãy chân ngươi, sau đó ném cho chó ăn.</w:t>
      </w:r>
    </w:p>
    <w:p>
      <w:pPr>
        <w:pStyle w:val="BodyText"/>
      </w:pPr>
      <w:r>
        <w:t xml:space="preserve">Khưu quản gia nói xong lời này, liền nhanh chóng bước vào trong trang viên.</w:t>
      </w:r>
    </w:p>
    <w:p>
      <w:pPr>
        <w:pStyle w:val="BodyText"/>
      </w:pPr>
      <w:r>
        <w:t xml:space="preserve">Diệp Thành Long thoáng nhìn qua bóng lưng Khưu quản gia, ánh mắt lộ ra ý cười thâm thúy.</w:t>
      </w:r>
    </w:p>
    <w:p>
      <w:pPr>
        <w:pStyle w:val="BodyText"/>
      </w:pPr>
      <w:r>
        <w:t xml:space="preserve">Không lâu sau, Ninh Tiểu Xuyên liền từ trong Hải Đường trang viên đi ra, xung quanh hắn là một đám nha hoàn vây quanh, từ xa đã cười nói:</w:t>
      </w:r>
    </w:p>
    <w:p>
      <w:pPr>
        <w:pStyle w:val="BodyText"/>
      </w:pPr>
      <w:r>
        <w:t xml:space="preserve">- Cẩu Thặng, tiểu tử ngươi cuối cùng cũng tới, ta đợi ngươi mấy ngày rồi.</w:t>
      </w:r>
    </w:p>
    <w:p>
      <w:pPr>
        <w:pStyle w:val="BodyText"/>
      </w:pPr>
      <w:r>
        <w:t xml:space="preserve">Mộ Dung Vô Song nhìn chằm chằm mấy chục hạ nhân sau lưng Ninh Tiểu Xuyên, không khỏi nuốt mạnh một ngụm nước bọt, kinh hãi thốt lên:</w:t>
      </w:r>
    </w:p>
    <w:p>
      <w:pPr>
        <w:pStyle w:val="BodyText"/>
      </w:pPr>
      <w:r>
        <w:t xml:space="preserve">- Con mẹ nó, Xuyên ca, ngươi thật sự là Trang chủ của Hải Đường trang viên? Thân phận này cũng quá dọa người rồi.</w:t>
      </w:r>
    </w:p>
    <w:p>
      <w:pPr>
        <w:pStyle w:val="BodyText"/>
      </w:pPr>
      <w:r>
        <w:t xml:space="preserve">Đám hộ vệ bao vây Mộ Dung Vô Song, đều tự động thối lui, đồng loạt khom mình hành lễ.</w:t>
      </w:r>
    </w:p>
    <w:p>
      <w:pPr>
        <w:pStyle w:val="BodyText"/>
      </w:pPr>
      <w:r>
        <w:t xml:space="preserve">Ninh Tiểu Xuyên cười vỗ vai Mộ Dung Vô Song, nói:</w:t>
      </w:r>
    </w:p>
    <w:p>
      <w:pPr>
        <w:pStyle w:val="BodyText"/>
      </w:pPr>
      <w:r>
        <w:t xml:space="preserve">- Đi, theo ta vào trong rồi nói! Ồ? Con gà mái này ở đâu ra vậy?</w:t>
      </w:r>
    </w:p>
    <w:p>
      <w:pPr>
        <w:pStyle w:val="BodyText"/>
      </w:pPr>
      <w:r>
        <w:t xml:space="preserve">Mộ Dung Vô Song cười gượng, nói:</w:t>
      </w:r>
    </w:p>
    <w:p>
      <w:pPr>
        <w:pStyle w:val="BodyText"/>
      </w:pPr>
      <w:r>
        <w:t xml:space="preserve">- Ha ha, đây là lễ gặp mặt của ta với ngươi.</w:t>
      </w:r>
    </w:p>
    <w:p>
      <w:pPr>
        <w:pStyle w:val="BodyText"/>
      </w:pPr>
      <w:r>
        <w:t xml:space="preserve">- Hảo lễ, hảo lễ, đưa cho đầu bếp, trưa nay làm một bàn đồ ăn ngon.</w:t>
      </w:r>
    </w:p>
    <w:p>
      <w:pPr>
        <w:pStyle w:val="BodyText"/>
      </w:pPr>
      <w:r>
        <w:t xml:space="preserve">Ninh Tiểu Xuyên dẫn Mộ Dung Vô Song trở lại Tử Khí viên, dọc trên đường lại không nhìn thấy Khưu quản gia.</w:t>
      </w:r>
    </w:p>
    <w:p>
      <w:pPr>
        <w:pStyle w:val="BodyText"/>
      </w:pPr>
      <w:r>
        <w:t xml:space="preserve">Vừa mới tiến vào Tử Khí viên, sắc mặt Ninh Tiểu Xuyên lập tức trầm xuống, quát:</w:t>
      </w:r>
    </w:p>
    <w:p>
      <w:pPr>
        <w:pStyle w:val="BodyText"/>
      </w:pPr>
      <w:r>
        <w:t xml:space="preserve">- Có người tiến vào Tử Khí viên, là kẻ nào? Cút ra đây!</w:t>
      </w:r>
    </w:p>
    <w:p>
      <w:pPr>
        <w:pStyle w:val="BodyText"/>
      </w:pPr>
      <w:r>
        <w:t xml:space="preserve">Mộ Dung Vô Song cũng trở nên ngưng trọng, trong lòng vô cùng tò mò, kẻ nào mà lớn gan như vậy, không ngờ dám xông vào viện tử của Hải Đường trang chủ.</w:t>
      </w:r>
    </w:p>
    <w:p>
      <w:pPr>
        <w:pStyle w:val="BodyText"/>
      </w:pPr>
      <w:r>
        <w:t xml:space="preserve">Thân thể Ninh Tiểu Xuyên chợt động, nhảy lên cao ba trượng, hạ xuống trên một tòa lầu các, tung ra một chưởng đánh về phía đằng sau cột trụ.</w:t>
      </w:r>
    </w:p>
    <w:p>
      <w:pPr>
        <w:pStyle w:val="BodyText"/>
      </w:pPr>
      <w:r>
        <w:t xml:space="preserve">Phía sau cột trụ, một đạo thân ảnh lóe lên, cũng đánh ra một chưởng, nghênh đón một chưởng của Ninh Tiểu Xuyên.</w:t>
      </w:r>
    </w:p>
    <w:p>
      <w:pPr>
        <w:pStyle w:val="BodyText"/>
      </w:pPr>
      <w:r>
        <w:t xml:space="preserve">Ầm...</w:t>
      </w:r>
    </w:p>
    <w:p>
      <w:pPr>
        <w:pStyle w:val="BodyText"/>
      </w:pPr>
      <w:r>
        <w:t xml:space="preserve">Bóng người kia lập tức bay ngược ra ngoài, sau khi rơi xuống đất, liền kinh hãi nhìn Ninh Tiểu Xuyên chằm chằm, thanh âm khàn khàn vang lên:</w:t>
      </w:r>
    </w:p>
    <w:p>
      <w:pPr>
        <w:pStyle w:val="BodyText"/>
      </w:pPr>
      <w:r>
        <w:t xml:space="preserve">- Ninh bệnh lao, không ngờ ngươi lại có thể tu luyện Huyền Khí Võ Đạo.</w:t>
      </w:r>
    </w:p>
    <w:p>
      <w:pPr>
        <w:pStyle w:val="BodyText"/>
      </w:pPr>
      <w:r>
        <w:t xml:space="preserve">Ninh Tiểu Xuyên từ trên lầu các bay xuống, vững vàng đáp xuống đất, nói:</w:t>
      </w:r>
    </w:p>
    <w:p>
      <w:pPr>
        <w:pStyle w:val="BodyText"/>
      </w:pPr>
      <w:r>
        <w:t xml:space="preserve">- Khưu quản gia, không phải ta đã hạ lệnh không cho bất kỳ kẻ nào tiến vào Tử Khí viên rồi sao? Ngươi xông vào đây là có mục đích gì?</w:t>
      </w:r>
    </w:p>
    <w:p>
      <w:pPr>
        <w:pStyle w:val="BodyText"/>
      </w:pPr>
      <w:r>
        <w:t xml:space="preserve">Ninh Tiểu Xuyên từ trên lầu các bay xuống, vững vàng đáp xuống đất, nói:</w:t>
      </w:r>
    </w:p>
    <w:p>
      <w:pPr>
        <w:pStyle w:val="BodyText"/>
      </w:pPr>
      <w:r>
        <w:t xml:space="preserve">- Khưu quản gia, không phải ta đã hạ lệnh không cho bất kỳ kẻ nào tiến vào Tử Khí viên rồi sao? Ngươi xông vào đây là có mục đích gì?</w:t>
      </w:r>
    </w:p>
    <w:p>
      <w:pPr>
        <w:pStyle w:val="BodyText"/>
      </w:pPr>
      <w:r>
        <w:t xml:space="preserve">Lão giả này đúng là Khưu quản gia, vừa rồi hắn nhân lúc Ninh Tiểu Xuyên đi ra ngoài nghênh đón Mộ Dung Vô Song mà xông vào trong tiểu viện này, muốn điều tra bí mật ở đây.</w:t>
      </w:r>
    </w:p>
    <w:p>
      <w:pPr>
        <w:pStyle w:val="BodyText"/>
      </w:pPr>
      <w:r>
        <w:t xml:space="preserve">Không điều tra còn đỡ, vừa điều tra thì hắn liền giật mình không nhỏ, không ngờ phát hiện Ninh Tiểu Xuyên trồng một gốc Huyết Thiềm Mộc ở sau vườn.</w:t>
      </w:r>
    </w:p>
    <w:p>
      <w:pPr>
        <w:pStyle w:val="BodyText"/>
      </w:pPr>
      <w:r>
        <w:t xml:space="preserve">Huyết Thiềm Mộc là báu vật vô giá, là thánh mộc có thể làm thay đổi cả một phương thổ địa. Ninh Tiểu Xuyên từ đâu mà có được nó?</w:t>
      </w:r>
    </w:p>
    <w:p>
      <w:pPr>
        <w:pStyle w:val="BodyText"/>
      </w:pPr>
      <w:r>
        <w:t xml:space="preserve">Hắn đang định đem tin tức này bẩm báo lại cho Tứ gia, nhưng thật không ngờ Ninh Tiểu Xuyên trở về nhanh như vậy, khiến hắn còn chưa kịp rời khỏi Tử Khí viên.</w:t>
      </w:r>
    </w:p>
    <w:p>
      <w:pPr>
        <w:pStyle w:val="BodyText"/>
      </w:pPr>
      <w:r>
        <w:t xml:space="preserve">Hắn lại càng không ngờ rằng, tên bệnh lao trong mắt mọi người, không ngờ còn là một cao thủ Võ Đạo, tu vi cũng không thấp hơn hắn chút nào.</w:t>
      </w:r>
    </w:p>
    <w:p>
      <w:pPr>
        <w:pStyle w:val="BodyText"/>
      </w:pPr>
      <w:r>
        <w:t xml:space="preserve">Khưu quản gia lạnh lùng cười, nói:</w:t>
      </w:r>
    </w:p>
    <w:p>
      <w:pPr>
        <w:pStyle w:val="BodyText"/>
      </w:pPr>
      <w:r>
        <w:t xml:space="preserve">- Ninh bệnh lao, ngươi cho rằng ngươi có thể tu luyện Huyền Khí Võ Đạo thì đó là chuyện tốt đối với ngươi sao? Sai lầm rồi, chuyện này đối với ngươi mà nói chính là họa sát thân, chờ sau khi ta nói tin tức này cho Tứ gia biết, ngày mai ngươi sẽ chết một cách không rõ ràng trong Hải Đường trang viên này.</w:t>
      </w:r>
    </w:p>
    <w:p>
      <w:pPr>
        <w:pStyle w:val="BodyText"/>
      </w:pPr>
      <w:r>
        <w:t xml:space="preserve">Ninh Tiểu Xuyên nói:</w:t>
      </w:r>
    </w:p>
    <w:p>
      <w:pPr>
        <w:pStyle w:val="BodyText"/>
      </w:pPr>
      <w:r>
        <w:t xml:space="preserve">- Ngươi cho rằng ngươi còn có thể bước ra khỏi Tử Khí viên này sao?</w:t>
      </w:r>
    </w:p>
    <w:p>
      <w:pPr>
        <w:pStyle w:val="BodyText"/>
      </w:pPr>
      <w:r>
        <w:t xml:space="preserve">Khưu quản gia biết tu vi của Ninh Tiểu Xuyên không kém gì mình, cũng không muốn dây dưa với đối phương, cho nên hắn liền xoay người chạy về một hướng khác đào tẩu.</w:t>
      </w:r>
    </w:p>
    <w:p>
      <w:pPr>
        <w:pStyle w:val="BodyText"/>
      </w:pPr>
      <w:r>
        <w:t xml:space="preserve">Ầm...</w:t>
      </w:r>
    </w:p>
    <w:p>
      <w:pPr>
        <w:pStyle w:val="BodyText"/>
      </w:pPr>
      <w:r>
        <w:t xml:space="preserve">Mộ Dung Vô Song đánh ra một quyền, bức Khưu quản gia lui trở về, cười nói:</w:t>
      </w:r>
    </w:p>
    <w:p>
      <w:pPr>
        <w:pStyle w:val="BodyText"/>
      </w:pPr>
      <w:r>
        <w:t xml:space="preserve">- Hắc hắc! Ta nói này Khưu quản gia, ngươi vậy là không đúng rồ, nơi ở của Trang chủ đại nhân, ngươi chỉ là một quản gia, há có thể xông loạn được? Vạn nhất Trang chủ đang làm chuyện gì xấu hổ với thị nữ, bị ngươi bắt gặp không phải là rất xấu hổ sao?</w:t>
      </w:r>
    </w:p>
    <w:p>
      <w:pPr>
        <w:pStyle w:val="BodyText"/>
      </w:pPr>
      <w:r>
        <w:t xml:space="preserve">- Nếu như hai tên tiểu quỷ các ngươi đã tìm chết, ta sẽ thành toàn cho các ngươi.</w:t>
      </w:r>
    </w:p>
    <w:p>
      <w:pPr>
        <w:pStyle w:val="BodyText"/>
      </w:pPr>
      <w:r>
        <w:t xml:space="preserve">Lông mi Khưu quản gia khẽ giật một cái, Huyền Khí rực rỡ từ trong cơ thể phóng ra, bao trùm hoàn toàn thân thể hắn, biến thành một đoàn quang cầu cực lớn, toàn lực vỗ ra một chưởng, va chạm với một chưởng của Mộ Dung Vô Song. Lực lượng hùng hậu bộc phát ra, liền đẩy Mộ Dung Vô Song thối lui ra ngoài.</w:t>
      </w:r>
    </w:p>
    <w:p>
      <w:pPr>
        <w:pStyle w:val="BodyText"/>
      </w:pPr>
      <w:r>
        <w:t xml:space="preserve">- Tu vi của lão già này thật mạnh.</w:t>
      </w:r>
    </w:p>
    <w:p>
      <w:pPr>
        <w:pStyle w:val="BodyText"/>
      </w:pPr>
      <w:r>
        <w:t xml:space="preserve">Mộ Dung Vô Song cảm thấy cánh tay đau muốn nứt ra, nửa thân đã mất đi tri giác, vội vàng vận chuyển Huyền Khí lưu động khắp toàn thân.</w:t>
      </w:r>
    </w:p>
    <w:p>
      <w:pPr>
        <w:pStyle w:val="BodyText"/>
      </w:pPr>
      <w:r>
        <w:t xml:space="preserve">Ninh Tiểu Xuyên mở ra song chưởng, Huyền Khí xích hồng sắc trong cơ thể phóng thích ra ngoài, một thanh Huyền Khí cự kiếm dài ba thước ngưng tụ trong lòng bàn tay, sau đó bổ một kiếm ra ngoài.</w:t>
      </w:r>
    </w:p>
    <w:p>
      <w:pPr>
        <w:pStyle w:val="BodyText"/>
      </w:pPr>
      <w:r>
        <w:t xml:space="preserve">Lực lượng của Huyền Khí kiếm quả nhiên không gì cản nổi.</w:t>
      </w:r>
    </w:p>
    <w:p>
      <w:pPr>
        <w:pStyle w:val="BodyText"/>
      </w:pPr>
      <w:r>
        <w:t xml:space="preserve">Ầm...</w:t>
      </w:r>
    </w:p>
    <w:p>
      <w:pPr>
        <w:pStyle w:val="BodyText"/>
      </w:pPr>
      <w:r>
        <w:t xml:space="preserve">Huyền cương hộ thể của Khưu quản gia bị Huyền Khí đục thủng, thân thể bị quẳng về phía sau, trong lòng càng chấn động mạnh mẽ, khẽ thốt lên:</w:t>
      </w:r>
    </w:p>
    <w:p>
      <w:pPr>
        <w:pStyle w:val="BodyText"/>
      </w:pPr>
      <w:r>
        <w:t xml:space="preserve">- Huyền Khí kiếm?</w:t>
      </w:r>
    </w:p>
    <w:p>
      <w:pPr>
        <w:pStyle w:val="BodyText"/>
      </w:pPr>
      <w:r>
        <w:t xml:space="preserve">Hắn tu luyện hơn bốn mươi năm cũng không luyện ra được Huyền Khí kiếm, nhưng Ninh Tiểu Xuyên chỉ mới mười sáu tuổi, không ngờ lại có thể ngưng tụ được Huyền Khí kiếm, thiên tư như vậy cũng quá cao rồi.</w:t>
      </w:r>
    </w:p>
    <w:p>
      <w:pPr>
        <w:pStyle w:val="BodyText"/>
      </w:pPr>
      <w:r>
        <w:t xml:space="preserve">Tu luyện ra Huyền Khí kiếm, cũng đồng nghĩa với việc vô địch trong cùng cảnh giới.</w:t>
      </w:r>
    </w:p>
    <w:p>
      <w:pPr>
        <w:pStyle w:val="BodyText"/>
      </w:pPr>
      <w:r>
        <w:t xml:space="preserve">Khưu quản gia không dám tái chiến, liền vội vàng xoay người bỏ chạy.</w:t>
      </w:r>
    </w:p>
    <w:p>
      <w:pPr>
        <w:pStyle w:val="BodyText"/>
      </w:pPr>
      <w:r>
        <w:t xml:space="preserve">Vụt...</w:t>
      </w:r>
    </w:p>
    <w:p>
      <w:pPr>
        <w:pStyle w:val="BodyText"/>
      </w:pPr>
      <w:r>
        <w:t xml:space="preserve">Ngay lúc hắn vừa xoay người, thanh Huyền Khí kiếm thứ hai đã bay đến, bổ lên lưng hắn, trực tiếp tách thân thể hắn thành hai mảnh.</w:t>
      </w:r>
    </w:p>
    <w:p>
      <w:pPr>
        <w:pStyle w:val="BodyText"/>
      </w:pPr>
      <w:r>
        <w:t xml:space="preserve">Máu tươi bắn ra đầy đất, rực rỡ chói mắt.</w:t>
      </w:r>
    </w:p>
    <w:p>
      <w:pPr>
        <w:pStyle w:val="BodyText"/>
      </w:pPr>
      <w:r>
        <w:t xml:space="preserve">Ninh Tiểu Xuyên cũng khẽ thở phào nhẹ nhõm một hơi, may mắn là hắn đã giết chết lão già này, nếu để hắn trốn thoát, nói chuyện này cho Ninh Thiên Vũ biết, như vậy Ninh Tiểu Xuyên cũng chỉ có thể bỏ mạng ngay lập tức mà thôi.</w:t>
      </w:r>
    </w:p>
    <w:p>
      <w:pPr>
        <w:pStyle w:val="BodyText"/>
      </w:pPr>
      <w:r>
        <w:t xml:space="preserve">Vừa mới thở ra một hơi nhẹ nhõm, trong lòng Ninh Tiểu Xuyên lại sinh ra cảnh giác, cảm thấy có một vị cao thủ tu vi càng cường đại hơn đang cấp tốc tới gần.</w:t>
      </w:r>
    </w:p>
    <w:p>
      <w:pPr>
        <w:pStyle w:val="BodyText"/>
      </w:pPr>
      <w:r>
        <w:t xml:space="preserve">Đây là một loại cảm giác kỳ diệu, mỗi khi nguy hiểm tiếp cận, trong lòng Ninh Tiểu Xuyên đều sẽ sinh ra loại cảnh giác này, giống như có thể biết trước sự việc vậy.</w:t>
      </w:r>
    </w:p>
    <w:p>
      <w:pPr>
        <w:pStyle w:val="BodyText"/>
      </w:pPr>
      <w:r>
        <w:t xml:space="preserve">Cũng giống như, vừa rồi hắn có thể nhận ra có người tiến vào Tử Khí viên, đây cũng là một loại cảnh giác bản năng.</w:t>
      </w:r>
    </w:p>
    <w:p>
      <w:pPr>
        <w:pStyle w:val="BodyText"/>
      </w:pPr>
      <w:r>
        <w:t xml:space="preserve">Ninh Tiểu Xuyên đột nhiên xoay người, thân thể nhảy lên cao nửa trượng, bàn tay ngưng tụ ra một thanh Huyền Khí kiếm, bổ về phía sau một kiếm.</w:t>
      </w:r>
    </w:p>
    <w:p>
      <w:pPr>
        <w:pStyle w:val="BodyText"/>
      </w:pPr>
      <w:r>
        <w:t xml:space="preserve">Ầm...</w:t>
      </w:r>
    </w:p>
    <w:p>
      <w:pPr>
        <w:pStyle w:val="BodyText"/>
      </w:pPr>
      <w:r>
        <w:t xml:space="preserve">Chiến đao trong tay Diệp Thành Long lập tức bị Huyền Khí kiếm chém đứt, mũi đao rơi xuống mặt đất, thân hình cấp tốc thối lui ba thước, kinh ngạc nhìn Ninh Tiểu Xuyên chằm chằm.</w:t>
      </w:r>
    </w:p>
    <w:p>
      <w:pPr>
        <w:pStyle w:val="BodyText"/>
      </w:pPr>
      <w:r>
        <w:t xml:space="preserve">Ninh Tiểu Xuyên đáp xuống đất, nhìn chằm chằm Diệp Thành Long muốn đánh lén mình, lạnh lùng nói:</w:t>
      </w:r>
    </w:p>
    <w:p>
      <w:pPr>
        <w:pStyle w:val="BodyText"/>
      </w:pPr>
      <w:r>
        <w:t xml:space="preserve">- Diệp thống lĩnh, ngươi cũng thật to gan, dám động thủ với Trang chủ ư?</w:t>
      </w:r>
    </w:p>
    <w:p>
      <w:pPr>
        <w:pStyle w:val="BodyText"/>
      </w:pPr>
      <w:r>
        <w:t xml:space="preserve">Tu vi Võ Đạo của Diệp Thành Long cực cao, thính lực tất nhiên vượt xa thường nhân, từ xa đã nghe thấy trong Tử Khí viên phát ra âm thanh Huyền Khí chấn động, cho nên mới xông tới điều tra.</w:t>
      </w:r>
    </w:p>
    <w:p>
      <w:pPr>
        <w:pStyle w:val="BodyText"/>
      </w:pPr>
      <w:r>
        <w:t xml:space="preserve">Việc Ninh Tiểu Xuyên có thể tu luyện Huyền Khí Võ Đạo, cũng khiến hắn giật mình không thôi.</w:t>
      </w:r>
    </w:p>
    <w:p>
      <w:pPr>
        <w:pStyle w:val="BodyText"/>
      </w:pPr>
      <w:r>
        <w:t xml:space="preserve">Chẳng qua, đối với hắn mà nói, đây chính là một cơ hội lập công, cho nên mới thừa lúc Ninh Tiểu Xuyên một kiếm đánh chết Khưu quản gia, hắn liền lập tức nhảy ra, xuất thủ sau lưng Ninh Tiểu Xuyên, muốn giết chết đối phương.</w:t>
      </w:r>
    </w:p>
    <w:p>
      <w:pPr>
        <w:pStyle w:val="BodyText"/>
      </w:pPr>
      <w:r>
        <w:t xml:space="preserve">Tuy rằng một kích này thất bại, nhưng Diệp Thành Long lại không kinh hoảng chút nào, dù sao thì hắn cũng là một cao thủ Huyền Khí tầng thứ chín, đối phó với Võ giả Huyền Khí tầng thứ tám, chỉ là một chuyện rất đơn giản, vì vậy mới cười lạnh, nói:</w:t>
      </w:r>
    </w:p>
    <w:p>
      <w:pPr>
        <w:pStyle w:val="BodyText"/>
      </w:pPr>
      <w:r>
        <w:t xml:space="preserve">- Trang chủ? Chẳng qua chỉ là một tên phế vật của Hầu Phủ mà thôi, ta là người của Tứ gia, chỉ một câu nói tùy tiện của Tứ gia, cũng đủ quyết định sinh tử của ngươi rồi.</w:t>
      </w:r>
    </w:p>
    <w:p>
      <w:pPr>
        <w:pStyle w:val="BodyText"/>
      </w:pPr>
      <w:r>
        <w:t xml:space="preserve">Ninh Tiểu Xuyên nói:</w:t>
      </w:r>
    </w:p>
    <w:p>
      <w:pPr>
        <w:pStyle w:val="BodyText"/>
      </w:pPr>
      <w:r>
        <w:t xml:space="preserve">- Ngươi có tin bây giờ ta có thể quyết định sinh tử của ngươi không?</w:t>
      </w:r>
    </w:p>
    <w:p>
      <w:pPr>
        <w:pStyle w:val="BodyText"/>
      </w:pPr>
      <w:r>
        <w:t xml:space="preserve">Diệp Thành Long tất nhiên không tin, cười hết sức càn rỡ, quát:</w:t>
      </w:r>
    </w:p>
    <w:p>
      <w:pPr>
        <w:pStyle w:val="BodyText"/>
      </w:pPr>
      <w:r>
        <w:t xml:space="preserve">- Đừng tưởng rằng ngươi có Huyền Khí kiếm thì giỏi, hôm nay ta sẽ đưa thủ cấp của ngươi tới trước mặt Tứ gia để lập công. Cho ngươi chiêm ngưỡng sự lợi hại của Huyền Khí kiếm của ta!</w:t>
      </w:r>
    </w:p>
    <w:p>
      <w:pPr>
        <w:pStyle w:val="BodyText"/>
      </w:pPr>
      <w:r>
        <w:t xml:space="preserve">Ầm...</w:t>
      </w:r>
    </w:p>
    <w:p>
      <w:pPr>
        <w:pStyle w:val="BodyText"/>
      </w:pPr>
      <w:r>
        <w:t xml:space="preserve">Hai tay Diệp Thành Long nhập lại, lòng bàn tay toát ra một đạo cường quang chói mắt, hợp thành một thanh Huyền Khí kiếm cực lớn, bổ thẳng một kiếm về phía Ninh Tiểu Xuyên.</w:t>
      </w:r>
    </w:p>
    <w:p>
      <w:pPr>
        <w:pStyle w:val="Compact"/>
      </w:pPr>
      <w:r>
        <w:t xml:space="preserve">Tu vi của Diệp Thành Long cao thâm, ngưng tụ ra Huyền Khí kiếm lại càng cường đại hơn, trong phạm vi mấy trượng, kiếm khí dao động, chấn cho không khí sôi trào không ngừng.</w:t>
      </w:r>
      <w:r>
        <w:br w:type="textWrapping"/>
      </w:r>
      <w:r>
        <w:br w:type="textWrapping"/>
      </w:r>
    </w:p>
    <w:p>
      <w:pPr>
        <w:pStyle w:val="Heading2"/>
      </w:pPr>
      <w:bookmarkStart w:id="57" w:name="chương-35-thích-khách"/>
      <w:bookmarkEnd w:id="57"/>
      <w:r>
        <w:t xml:space="preserve">35. Chương 35: Thích Khách</w:t>
      </w:r>
    </w:p>
    <w:p>
      <w:pPr>
        <w:pStyle w:val="Compact"/>
      </w:pPr>
      <w:r>
        <w:br w:type="textWrapping"/>
      </w:r>
      <w:r>
        <w:br w:type="textWrapping"/>
      </w:r>
    </w:p>
    <w:p>
      <w:pPr>
        <w:pStyle w:val="BodyText"/>
      </w:pPr>
      <w:r>
        <w:t xml:space="preserve">Hai tay Diệp Thành Long nhập lại, lòng bàn tay toát ra một đạo cường quang chói mắt, hợp thành một thanh Huyền Khí kiếm cực lớn, bổ thẳng một kiếm về phía Ninh Tiểu Xuyên.</w:t>
      </w:r>
    </w:p>
    <w:p>
      <w:pPr>
        <w:pStyle w:val="BodyText"/>
      </w:pPr>
      <w:r>
        <w:t xml:space="preserve">Tu vi của Diệp Thành Long cao thâm, ngưng tụ ra Huyền Khí kiếm lại càng cường đại hơn, trong phạm vi mấy trượng, kiếm khí dao động, chấn cho không khí sôi trào không ngừng.</w:t>
      </w:r>
    </w:p>
    <w:p>
      <w:pPr>
        <w:pStyle w:val="BodyText"/>
      </w:pPr>
      <w:r>
        <w:t xml:space="preserve">Ninh Tiểu Xuyên cảm giác huyết khí trong cơ thể mình quay cuồng, lục phủ ngũ tạng đều bị Huyền Khí trùng kích vào, đau đớn không thôi.</w:t>
      </w:r>
    </w:p>
    <w:p>
      <w:pPr>
        <w:pStyle w:val="BodyText"/>
      </w:pPr>
      <w:r>
        <w:t xml:space="preserve">Tu vi của Diệp Thành Long mạnh hơn hắn rất nhiều, cao hơn một cảnh giới, tốc độ cũng cực nhanh, chỉ trong nháy mắt đã đến trước mặt Ninh Tiểu Xuyên, một kiếm chém xuống đỉnh đầu của hắn.</w:t>
      </w:r>
    </w:p>
    <w:p>
      <w:pPr>
        <w:pStyle w:val="BodyText"/>
      </w:pPr>
      <w:r>
        <w:t xml:space="preserve">Ninh Tiểu Xuyên không dám ngạnh kháng với hắn, thân thể liền nghiêng sang trái.</w:t>
      </w:r>
    </w:p>
    <w:p>
      <w:pPr>
        <w:pStyle w:val="BodyText"/>
      </w:pPr>
      <w:r>
        <w:t xml:space="preserve">Ầm...</w:t>
      </w:r>
    </w:p>
    <w:p>
      <w:pPr>
        <w:pStyle w:val="BodyText"/>
      </w:pPr>
      <w:r>
        <w:t xml:space="preserve">Huyền Khí kiếm chém lên mặt đất, đục một lỗ sâu trên phiến đá dày nửa thước, lưu lại một cái rãnh dài sáu thước, khắp nơi đều là vụn đá.</w:t>
      </w:r>
    </w:p>
    <w:p>
      <w:pPr>
        <w:pStyle w:val="BodyText"/>
      </w:pPr>
      <w:r>
        <w:t xml:space="preserve">Ninh Tiểu Xuyên lập tức bỏ chạy, cố gắng nghĩ ra đối sách.</w:t>
      </w:r>
    </w:p>
    <w:p>
      <w:pPr>
        <w:pStyle w:val="BodyText"/>
      </w:pPr>
      <w:r>
        <w:t xml:space="preserve">Diệp Thành Long đã đạt tới tu vi Huyền Khí tầng thứ chín hơn mười năm, tuyệt đối là Huyền Khí tầng thứ chín đỉnh phong, Huyền Khí vô cùng thâm hậu, tốc độ lại nhanh như thiểm điện, là đại địch mà Ninh Tiểu Xuyên chưa bao giờ gặp qua.</w:t>
      </w:r>
    </w:p>
    <w:p>
      <w:pPr>
        <w:pStyle w:val="BodyText"/>
      </w:pPr>
      <w:r>
        <w:t xml:space="preserve">Diệp Thành Long lại ngưng tụ ra Huyền Khí kiếm, nhanh chóng đuổi theo.</w:t>
      </w:r>
    </w:p>
    <w:p>
      <w:pPr>
        <w:pStyle w:val="BodyText"/>
      </w:pPr>
      <w:r>
        <w:t xml:space="preserve">Trong lòng Ninh Tiểu Xuyên có chút lo lắng, cảm thấy toàn thân rét lạnh, phảng phất như có một thanh kiếm, tùy thời sẽ từ phía sau chém bay đầu hắn.</w:t>
      </w:r>
    </w:p>
    <w:p>
      <w:pPr>
        <w:pStyle w:val="BodyText"/>
      </w:pPr>
      <w:r>
        <w:t xml:space="preserve">Nhanh! Nhanh! Nhanh!</w:t>
      </w:r>
    </w:p>
    <w:p>
      <w:pPr>
        <w:pStyle w:val="BodyText"/>
      </w:pPr>
      <w:r>
        <w:t xml:space="preserve">- Trốn không thoát đâu.</w:t>
      </w:r>
    </w:p>
    <w:p>
      <w:pPr>
        <w:pStyle w:val="BodyText"/>
      </w:pPr>
      <w:r>
        <w:t xml:space="preserve">Diệp Thành Long cười gằn một tiếng, bàn chân đạp mạnh lên mặt đất, bay lên cao như chim, muốn vượt qua đầu Ninh Tiểu Xuyên, chặn đường hắn.</w:t>
      </w:r>
    </w:p>
    <w:p>
      <w:pPr>
        <w:pStyle w:val="BodyText"/>
      </w:pPr>
      <w:r>
        <w:t xml:space="preserve">Ninh Tiểu Xuyên chính là đang đợi cơ hội này.</w:t>
      </w:r>
    </w:p>
    <w:p>
      <w:pPr>
        <w:pStyle w:val="BodyText"/>
      </w:pPr>
      <w:r>
        <w:t xml:space="preserve">Ninh Tiểu Xuyên đột nhiên dừng bước, trên song chưởng tập trung Huyền Khí Võ Đạo, ngưng tụ thành một thanh Huyền Khí kiếm, bổ một kiếm về phía Diệp Thành Long.</w:t>
      </w:r>
    </w:p>
    <w:p>
      <w:pPr>
        <w:pStyle w:val="BodyText"/>
      </w:pPr>
      <w:r>
        <w:t xml:space="preserve">Diệp Thành Long đang bay giữa không trung, căn bản không thể né tránh, chỉ có thể đón đỡ.</w:t>
      </w:r>
    </w:p>
    <w:p>
      <w:pPr>
        <w:pStyle w:val="BodyText"/>
      </w:pPr>
      <w:r>
        <w:t xml:space="preserve">Thế nhưng, hắn hoàn toàn không hề sợ hãi, thậm chí cười lớn:</w:t>
      </w:r>
    </w:p>
    <w:p>
      <w:pPr>
        <w:pStyle w:val="BodyText"/>
      </w:pPr>
      <w:r>
        <w:t xml:space="preserve">- Đã nói với ngươi rồi, Huyền Khí của ngươi đối với ta, căn bản không hề có chút uy lực nào.</w:t>
      </w:r>
    </w:p>
    <w:p>
      <w:pPr>
        <w:pStyle w:val="BodyText"/>
      </w:pPr>
      <w:r>
        <w:t xml:space="preserve">Cánh tay hắn chém xuống, Huyền Khí kiếm trong tay cũng chém ra ngoài.</w:t>
      </w:r>
    </w:p>
    <w:p>
      <w:pPr>
        <w:pStyle w:val="BodyText"/>
      </w:pPr>
      <w:r>
        <w:t xml:space="preserve">Ầm...</w:t>
      </w:r>
    </w:p>
    <w:p>
      <w:pPr>
        <w:pStyle w:val="BodyText"/>
      </w:pPr>
      <w:r>
        <w:t xml:space="preserve">Hai thanh Huyền Khí kiếm cùng lúc vỡ nát.</w:t>
      </w:r>
    </w:p>
    <w:p>
      <w:pPr>
        <w:pStyle w:val="BodyText"/>
      </w:pPr>
      <w:r>
        <w:t xml:space="preserve">Thế nhưng, sắc mặt của Diệp Thành Long thoáng cái liền trở nên cực kỳ khó coi.</w:t>
      </w:r>
    </w:p>
    <w:p>
      <w:pPr>
        <w:pStyle w:val="BodyText"/>
      </w:pPr>
      <w:r>
        <w:t xml:space="preserve">Bởi vì hắn nhìn thấy thanh Huyền Khí kiếm thứ hai đang bay về phía hắn.</w:t>
      </w:r>
    </w:p>
    <w:p>
      <w:pPr>
        <w:pStyle w:val="BodyText"/>
      </w:pPr>
      <w:r>
        <w:t xml:space="preserve">- Huyền Cương hộ thể!</w:t>
      </w:r>
    </w:p>
    <w:p>
      <w:pPr>
        <w:pStyle w:val="BodyText"/>
      </w:pPr>
      <w:r>
        <w:t xml:space="preserve">Diệp Thành Long vội vàng thúc dục Huyền Khí toàn thân, hóa thành một quả cầu Huyền Khí cực lớn bảo vệ thân thể, thân thể rơi mạnh xuống đất, chỉ cần hạ xuống đất, hắn sẽ nắm chắc một trăm phần trăm giết được Ninh Tiểu Xuyên.</w:t>
      </w:r>
    </w:p>
    <w:p>
      <w:pPr>
        <w:pStyle w:val="BodyText"/>
      </w:pPr>
      <w:r>
        <w:t xml:space="preserve">Thế nhưng, Ninh Tiểu Xuyên tất nhiên sẽ không cho hắn cơ hội này.</w:t>
      </w:r>
    </w:p>
    <w:p>
      <w:pPr>
        <w:pStyle w:val="BodyText"/>
      </w:pPr>
      <w:r>
        <w:t xml:space="preserve">Ầm...</w:t>
      </w:r>
    </w:p>
    <w:p>
      <w:pPr>
        <w:pStyle w:val="BodyText"/>
      </w:pPr>
      <w:r>
        <w:t xml:space="preserve">Ầm...</w:t>
      </w:r>
    </w:p>
    <w:p>
      <w:pPr>
        <w:pStyle w:val="BodyText"/>
      </w:pPr>
      <w:r>
        <w:t xml:space="preserve">Liên tục có ba thanh Huyền Khí kiếm bổ ra, phá vỡ huyền cương hộ thể của Diệp Thành Long.</w:t>
      </w:r>
    </w:p>
    <w:p>
      <w:pPr>
        <w:pStyle w:val="BodyText"/>
      </w:pPr>
      <w:r>
        <w:t xml:space="preserve">Một đạo kiếm khí chém rơi cánh tay phải của Diệp Thành Long, trên vai hắn lập tức phóng ra một vòi máu nóng.</w:t>
      </w:r>
    </w:p>
    <w:p>
      <w:pPr>
        <w:pStyle w:val="BodyText"/>
      </w:pPr>
      <w:r>
        <w:t xml:space="preserve">Tất cả mọi chuyện vừa rồi diễn ra chỉ trong chớp mắt, từ lúc Diệp Thành Long nhảy lên, đến khi hắn hạ xuống, chỉ trong một khoảng thời gian rất ngắn, Ninh Tiểu Xuyên đã liên tục bổ ra ba kiếm, cuối cùng đoạn được một cánh tay của Diệp Thành Long.</w:t>
      </w:r>
    </w:p>
    <w:p>
      <w:pPr>
        <w:pStyle w:val="BodyText"/>
      </w:pPr>
      <w:r>
        <w:t xml:space="preserve">Diệp Thành Long rơi xuống đất, vội vàng vận chuyển Huyền Khí để cầm máu, hận ý đối với Ninh Tiểu Xuyên đã lên đến cực hạn, quát:</w:t>
      </w:r>
    </w:p>
    <w:p>
      <w:pPr>
        <w:pStyle w:val="BodyText"/>
      </w:pPr>
      <w:r>
        <w:t xml:space="preserve">- Không ngờ ngươi lại chém đứt một tay của ta, hôm nay, ngươi nhất định phải chết.</w:t>
      </w:r>
    </w:p>
    <w:p>
      <w:pPr>
        <w:pStyle w:val="BodyText"/>
      </w:pPr>
      <w:r>
        <w:t xml:space="preserve">Ninh Tiểu Xuyên thở dốc, Huyền Khí trong cơ thể tiêu hao không ít, nhưng chiến ý trên người lại mãnh liệt chưa từng có, lập tức hét lớn một tiếng:</w:t>
      </w:r>
    </w:p>
    <w:p>
      <w:pPr>
        <w:pStyle w:val="BodyText"/>
      </w:pPr>
      <w:r>
        <w:t xml:space="preserve">- Đến đây đi! Để xem hôm nay ngươi chết hay là ta chết.</w:t>
      </w:r>
    </w:p>
    <w:p>
      <w:pPr>
        <w:pStyle w:val="BodyText"/>
      </w:pPr>
      <w:r>
        <w:t xml:space="preserve">- Còn có ta nữa.</w:t>
      </w:r>
    </w:p>
    <w:p>
      <w:pPr>
        <w:pStyle w:val="BodyText"/>
      </w:pPr>
      <w:r>
        <w:t xml:space="preserve">Mộ Dung Vô Song chạy tới, đứng ở một hướng khác của Diệp Thành Long.</w:t>
      </w:r>
    </w:p>
    <w:p>
      <w:pPr>
        <w:pStyle w:val="BodyText"/>
      </w:pPr>
      <w:r>
        <w:t xml:space="preserve">Mặc dù Diệp Thành Long đã bị chặt đứt một tay, nhưng dù sao hắn cũng có tu vi Huyền Khí tầng thứ chín, vẫn không thể khinh thường được.</w:t>
      </w:r>
    </w:p>
    <w:p>
      <w:pPr>
        <w:pStyle w:val="BodyText"/>
      </w:pPr>
      <w:r>
        <w:t xml:space="preserve">Ba người cùng lúc ra tay, hỗn chiến thành một đoàn trong tiểu viện, bóng người bay lượn, Huyền Khí dâng trào, đánh cho cát bay đá chạy.</w:t>
      </w:r>
    </w:p>
    <w:p>
      <w:pPr>
        <w:pStyle w:val="BodyText"/>
      </w:pPr>
      <w:r>
        <w:t xml:space="preserve">Ầm...</w:t>
      </w:r>
    </w:p>
    <w:p>
      <w:pPr>
        <w:pStyle w:val="BodyText"/>
      </w:pPr>
      <w:r>
        <w:t xml:space="preserve">Ầm...</w:t>
      </w:r>
    </w:p>
    <w:p>
      <w:pPr>
        <w:pStyle w:val="BodyText"/>
      </w:pPr>
      <w:r>
        <w:t xml:space="preserve">Cuối cùng, Ninh Tiểu Xuyên và Mộ Dung Vô Song đều bay ngược ra ngoài, khóe miệng tràn ra máu tươi, trên ngực đều có một chưởng ấn đẫm máu.</w:t>
      </w:r>
    </w:p>
    <w:p>
      <w:pPr>
        <w:pStyle w:val="BodyText"/>
      </w:pPr>
      <w:r>
        <w:t xml:space="preserve">Diệp Thành Long tóc tai bù xù đứng trên mặt đất, khắp người tràn đầy thương tích, toàn thân đều là máu tươi, diện mạo dữ tợn như lệ quỷ, gắt gao nhìn chằm chằm Ninh Tiểu Xuyên, quát:</w:t>
      </w:r>
    </w:p>
    <w:p>
      <w:pPr>
        <w:pStyle w:val="BodyText"/>
      </w:pPr>
      <w:r>
        <w:t xml:space="preserve">- Ninh bệnh lao, ngươi chết đi cho ta!</w:t>
      </w:r>
    </w:p>
    <w:p>
      <w:pPr>
        <w:pStyle w:val="BodyText"/>
      </w:pPr>
      <w:r>
        <w:t xml:space="preserve">Diệp Thành Long ngưng tụ ra một thanh Huyền Khí kiếm, Huyền Khí xung quanh cơ thể bắt đầu lưu chuyển, hóa thành một trận lốc xoáy.</w:t>
      </w:r>
    </w:p>
    <w:p>
      <w:pPr>
        <w:pStyle w:val="BodyText"/>
      </w:pPr>
      <w:r>
        <w:t xml:space="preserve">Ninh Tiểu Xuyên nhảy dựng lên, quỳ một gối xuống, đưa tay sờ vào trong người, lấy ra một khối Ác Long Lân màu đen, dùng Huyền Khí tập trung vào bàn tay, sau đó ném Ác Long Lân ra ngoài.</w:t>
      </w:r>
    </w:p>
    <w:p>
      <w:pPr>
        <w:pStyle w:val="BodyText"/>
      </w:pPr>
      <w:r>
        <w:t xml:space="preserve">Phốc…</w:t>
      </w:r>
    </w:p>
    <w:p>
      <w:pPr>
        <w:pStyle w:val="BodyText"/>
      </w:pPr>
      <w:r>
        <w:t xml:space="preserve">Ác Long Lân lập tức xuyên qua trái tim của Diệp Thành Long.</w:t>
      </w:r>
    </w:p>
    <w:p>
      <w:pPr>
        <w:pStyle w:val="BodyText"/>
      </w:pPr>
      <w:r>
        <w:t xml:space="preserve">Độc của Ác Long liền trực tiếp xâm nhập vào Võ Đạo Tâm Cung của hắn, dung nhập vào trong huyết mạch.</w:t>
      </w:r>
    </w:p>
    <w:p>
      <w:pPr>
        <w:pStyle w:val="BodyText"/>
      </w:pPr>
      <w:r>
        <w:t xml:space="preserve">Toàn thân Diệp Thành Long đều không nhúc nhích, run lên mãnh liệt, sau đó ầm ầm ngã xuống đất.</w:t>
      </w:r>
    </w:p>
    <w:p>
      <w:pPr>
        <w:pStyle w:val="BodyText"/>
      </w:pPr>
      <w:r>
        <w:t xml:space="preserve">Ác Long Lân đã đâm thủng trái tim, hắn chắc chắn phải chết không thể nghi ngờ.</w:t>
      </w:r>
    </w:p>
    <w:p>
      <w:pPr>
        <w:pStyle w:val="BodyText"/>
      </w:pPr>
      <w:r>
        <w:t xml:space="preserve">Ninh Tiểu Xuyên cuối cùng cũng thở dài một hơi nhẹ nhõm, trong miệng lại hộc ra máu tươi, vội vàng khoanh chân ngồi xuống, bắt đầu khôi phục Huyền Khí.</w:t>
      </w:r>
    </w:p>
    <w:p>
      <w:pPr>
        <w:pStyle w:val="BodyText"/>
      </w:pPr>
      <w:r>
        <w:t xml:space="preserve">Đại khái một lúc lâu sau, thương thế của Ninh Tiểu Xuyên và Mộ Dung Vô Song mới khôi phục được bảy tám phần.</w:t>
      </w:r>
    </w:p>
    <w:p>
      <w:pPr>
        <w:pStyle w:val="BodyText"/>
      </w:pPr>
      <w:r>
        <w:t xml:space="preserve">- Lần này may mà có ngươi, bằng không thì ta quả thật là không thể tiêu diệt được bọn chúng.</w:t>
      </w:r>
    </w:p>
    <w:p>
      <w:pPr>
        <w:pStyle w:val="BodyText"/>
      </w:pPr>
      <w:r>
        <w:t xml:space="preserve">Trên mặt Ninh Tiểu Xuyên đầy vẻ cảm kích, đồng thời thận trọng nói:</w:t>
      </w:r>
    </w:p>
    <w:p>
      <w:pPr>
        <w:pStyle w:val="BodyText"/>
      </w:pPr>
      <w:r>
        <w:t xml:space="preserve">- Chuyện ta có thể tu luyện Huyền Khí Võ Đạo, ngươi ngàn vạn lần không được nói cho người khác, chuyện này… Quan hệ rất trọng đại.</w:t>
      </w:r>
    </w:p>
    <w:p>
      <w:pPr>
        <w:pStyle w:val="BodyText"/>
      </w:pPr>
      <w:r>
        <w:t xml:space="preserve">Mộ Dung Vô Song biết thân phận thật của Ninh Tiểu Xuyên không phải bình thường, chuyện này khẳng định cũng không nhỏ, vì vậy liền thận trọng gật đầu.</w:t>
      </w:r>
    </w:p>
    <w:p>
      <w:pPr>
        <w:pStyle w:val="BodyText"/>
      </w:pPr>
      <w:r>
        <w:t xml:space="preserve">Ninh Tiểu Xuyên lấy ra một cái bình ngọc tinh xảo, đưa cho Mộ Dung Vô Song rồi nói:</w:t>
      </w:r>
    </w:p>
    <w:p>
      <w:pPr>
        <w:pStyle w:val="BodyText"/>
      </w:pPr>
      <w:r>
        <w:t xml:space="preserve">- Bên trong có mười giọt Dưỡng Tâm dịch, ngươi cầm dùng đi! Nó sẽ trợ giúp rất lớn đối với việc tu luyện Võ Đạo của ngươi.</w:t>
      </w:r>
    </w:p>
    <w:p>
      <w:pPr>
        <w:pStyle w:val="BodyText"/>
      </w:pPr>
      <w:r>
        <w:t xml:space="preserve">Mộ Dung Vô Song tiếp lấy bình ngọc, trên mặt lộ vẻ vui mừng, nói:</w:t>
      </w:r>
    </w:p>
    <w:p>
      <w:pPr>
        <w:pStyle w:val="BodyText"/>
      </w:pPr>
      <w:r>
        <w:t xml:space="preserve">- Xuyên ca, ngươi không phải là một Dưỡng Tâm Sư chứ?</w:t>
      </w:r>
    </w:p>
    <w:p>
      <w:pPr>
        <w:pStyle w:val="BodyText"/>
      </w:pPr>
      <w:r>
        <w:t xml:space="preserve">Ninh Tiểu Xuyên lấy ra một cái bình ngọc tinh xảo, đưa cho Mộ Dung Vô Song rồi nói:</w:t>
      </w:r>
    </w:p>
    <w:p>
      <w:pPr>
        <w:pStyle w:val="BodyText"/>
      </w:pPr>
      <w:r>
        <w:t xml:space="preserve">- Bên trong có mười giọt Dưỡng Tâm dịch, ngươi cầm dùng đi! Nó sẽ trợ giúp rất lớn đối với việc tu luyện Võ Đạo của ngươi.</w:t>
      </w:r>
    </w:p>
    <w:p>
      <w:pPr>
        <w:pStyle w:val="BodyText"/>
      </w:pPr>
      <w:r>
        <w:t xml:space="preserve">Mộ Dung Vô Song tiếp lấy bình ngọc, trên mặt lộ vẻ vui mừng, nói:</w:t>
      </w:r>
    </w:p>
    <w:p>
      <w:pPr>
        <w:pStyle w:val="BodyText"/>
      </w:pPr>
      <w:r>
        <w:t xml:space="preserve">- Xuyên ca, ngươi không phải là một Dưỡng Tâm Sư chứ?</w:t>
      </w:r>
    </w:p>
    <w:p>
      <w:pPr>
        <w:pStyle w:val="BodyText"/>
      </w:pPr>
      <w:r>
        <w:t xml:space="preserve">Ninh Tiểu Xuyên nói:</w:t>
      </w:r>
    </w:p>
    <w:p>
      <w:pPr>
        <w:pStyle w:val="BodyText"/>
      </w:pPr>
      <w:r>
        <w:t xml:space="preserve">- Chỉ là Dưỡng Tâm Sư sơ cấp mà thôi.</w:t>
      </w:r>
    </w:p>
    <w:p>
      <w:pPr>
        <w:pStyle w:val="BodyText"/>
      </w:pPr>
      <w:r>
        <w:t xml:space="preserve">Mộ Dung Vô Song lập tức lộ vẻ sùng kính và hâm mộ, ôm bình ngọc vào trong lòng, cười nói:</w:t>
      </w:r>
    </w:p>
    <w:p>
      <w:pPr>
        <w:pStyle w:val="BodyText"/>
      </w:pPr>
      <w:r>
        <w:t xml:space="preserve">- Dưỡng Tâm Sư đều là những người có tiền, vậy thì ta cũng không khách khí nữa.</w:t>
      </w:r>
    </w:p>
    <w:p>
      <w:pPr>
        <w:pStyle w:val="BodyText"/>
      </w:pPr>
      <w:r>
        <w:t xml:space="preserve">Ninh Tiểu Xuyên nói:</w:t>
      </w:r>
    </w:p>
    <w:p>
      <w:pPr>
        <w:pStyle w:val="BodyText"/>
      </w:pPr>
      <w:r>
        <w:t xml:space="preserve">- Ta rất ngạc nhiên, không phải mấy hôm trước ngươi đã buôn bán lời 5 vạn đồng tiền nhỏ rồi ư? Tại sao ngay cả tiền thu hoạch của Hải Đường trang viên cũng không trả nổi?</w:t>
      </w:r>
    </w:p>
    <w:p>
      <w:pPr>
        <w:pStyle w:val="BodyText"/>
      </w:pPr>
      <w:r>
        <w:t xml:space="preserve">Sắc mặt Mộ Dung Vô Song có chút chua xót, nói:</w:t>
      </w:r>
    </w:p>
    <w:p>
      <w:pPr>
        <w:pStyle w:val="BodyText"/>
      </w:pPr>
      <w:r>
        <w:t xml:space="preserve">- Bởi vì trong nhà ta có một ông nội mắc bệnh.</w:t>
      </w:r>
    </w:p>
    <w:p>
      <w:pPr>
        <w:pStyle w:val="BodyText"/>
      </w:pPr>
      <w:r>
        <w:t xml:space="preserve">- Lại là câu này.</w:t>
      </w:r>
    </w:p>
    <w:p>
      <w:pPr>
        <w:pStyle w:val="BodyText"/>
      </w:pPr>
      <w:r>
        <w:t xml:space="preserve">Trên trán Ninh Tiểu Xuyên lập tức nổi lên một tia hắc tuyến.</w:t>
      </w:r>
    </w:p>
    <w:p>
      <w:pPr>
        <w:pStyle w:val="BodyText"/>
      </w:pPr>
      <w:r>
        <w:t xml:space="preserve">Mộ Dung Vô Song vội vàng giải thích:</w:t>
      </w:r>
    </w:p>
    <w:p>
      <w:pPr>
        <w:pStyle w:val="BodyText"/>
      </w:pPr>
      <w:r>
        <w:t xml:space="preserve">- Ta nói thật đấy, ông nội của ta đã mắc bệnh hơn mười năm, ta thỉnh thoảng mời vài vị Dưỡng Tâm Sư sơ cấp đến chữa bệnh cho ông ấy, nhưng đều không khởi sắc, thậm chí ngay cả căn nguyên bệnh cũng không tìm ra. Mấy năm nay, vì chữa bệnh cho ông nội mà nợ không ít tiền, lần trước kiếm được 5 vạn đồng tiền nhỏ, đều trả cho người ta rồi.</w:t>
      </w:r>
    </w:p>
    <w:p>
      <w:pPr>
        <w:pStyle w:val="BodyText"/>
      </w:pPr>
      <w:r>
        <w:t xml:space="preserve">- Ngay cả Huyền Khí Võ Đạo và Dưỡng Tâm Sư sơ cấp cũng không trị nổi ư?</w:t>
      </w:r>
    </w:p>
    <w:p>
      <w:pPr>
        <w:pStyle w:val="BodyText"/>
      </w:pPr>
      <w:r>
        <w:t xml:space="preserve">Ninh Tiểu Xuyên lập tức trầm mặc, nói:</w:t>
      </w:r>
    </w:p>
    <w:p>
      <w:pPr>
        <w:pStyle w:val="BodyText"/>
      </w:pPr>
      <w:r>
        <w:t xml:space="preserve">- Chờ đến khi ta đạt tới trình độ Dưỡng Tâm Sư trung cấp, ta sẽ giúp ông nội người trị bệnh.</w:t>
      </w:r>
    </w:p>
    <w:p>
      <w:pPr>
        <w:pStyle w:val="BodyText"/>
      </w:pPr>
      <w:r>
        <w:t xml:space="preserve">Mộ Dung Vô Song cảm động đến rơi nước mắt, phải biết rằng để mời một Dưỡng Tâm Sư sơ cấp cũng đã hao phí rất nhiều tiền tài, mà Dưỡng Tâm Sư trung cấp thì căn bản không phải là người mà hắn có thể mời được.</w:t>
      </w:r>
    </w:p>
    <w:p>
      <w:pPr>
        <w:pStyle w:val="BodyText"/>
      </w:pPr>
      <w:r>
        <w:t xml:space="preserve">Có lẽ, Dưỡng Tâm Sư trung cấp có thể chữa khỏi bệnh cho ông nội.</w:t>
      </w:r>
    </w:p>
    <w:p>
      <w:pPr>
        <w:pStyle w:val="BodyText"/>
      </w:pPr>
      <w:r>
        <w:t xml:space="preserve">Quản gia và thống lĩnh hộ vệ của Hải Đường trang viên đều đã chết, dù sao cũng phải có một lý do thích hợp để giải thích, bằng không nhất định sẽ khiến cho vị Tứ gia trong Hầu Phủ hoài nghi.</w:t>
      </w:r>
    </w:p>
    <w:p>
      <w:pPr>
        <w:pStyle w:val="BodyText"/>
      </w:pPr>
      <w:r>
        <w:t xml:space="preserve">Hiện tai Ninh Tiểu Xuyên còn chưa đủ lông đủ cánh, không dám tiết lộ cho người khác biết là hắn đã có thể tu luyện Huyền Khí Võ Đạo.</w:t>
      </w:r>
    </w:p>
    <w:p>
      <w:pPr>
        <w:pStyle w:val="BodyText"/>
      </w:pPr>
      <w:r>
        <w:t xml:space="preserve">- Có thích khách, có thích khác…</w:t>
      </w:r>
    </w:p>
    <w:p>
      <w:pPr>
        <w:pStyle w:val="BodyText"/>
      </w:pPr>
      <w:r>
        <w:t xml:space="preserve">Ninh Tiểu Xuyên vừa chạy vừa hét lớn.</w:t>
      </w:r>
    </w:p>
    <w:p>
      <w:pPr>
        <w:pStyle w:val="BodyText"/>
      </w:pPr>
      <w:r>
        <w:t xml:space="preserve">Đám hộ vệ trong Hải Đường trang viên lập tức ào ào vọt tới, thế nhưng lúc bọn hắn chạy tới cửa tiểu viện thì đã bị Ninh Tiểu Xuyên cản lại.</w:t>
      </w:r>
    </w:p>
    <w:p>
      <w:pPr>
        <w:pStyle w:val="BodyText"/>
      </w:pPr>
      <w:r>
        <w:t xml:space="preserve">Ninh Tiểu Xuyên ôm ngực chảy máu đầm đìa, thất kinh chạy tới, hô lên:</w:t>
      </w:r>
    </w:p>
    <w:p>
      <w:pPr>
        <w:pStyle w:val="BodyText"/>
      </w:pPr>
      <w:r>
        <w:t xml:space="preserve">- Có thích khách muốn ám sát ta, Khưu quản gia và Diệp thống lĩnh vì bảo hộ ta, đều đã bị thích khách giết rồi.</w:t>
      </w:r>
    </w:p>
    <w:p>
      <w:pPr>
        <w:pStyle w:val="BodyText"/>
      </w:pPr>
      <w:r>
        <w:t xml:space="preserve">Sau khi đám hộ vệ này nhìn thấy thi thể của Khưu quản gia và Diệp thống lĩnh, liền giật thót, đồng loạt rút ra chiến đao.</w:t>
      </w:r>
    </w:p>
    <w:p>
      <w:pPr>
        <w:pStyle w:val="BodyText"/>
      </w:pPr>
      <w:r>
        <w:t xml:space="preserve">- Trang chủ, thích khách ở đâu? Có người hỏi.</w:t>
      </w:r>
    </w:p>
    <w:p>
      <w:pPr>
        <w:pStyle w:val="BodyText"/>
      </w:pPr>
      <w:r>
        <w:t xml:space="preserve">- Vừa rồi còn ở đây, có lẽ là do các ngươi chạy đến, hắn liền biết không thể giết ta, nên đã đào tẩu rồi… Ồ, ở chỗ đó, chỗ đó…</w:t>
      </w:r>
    </w:p>
    <w:p>
      <w:pPr>
        <w:pStyle w:val="BodyText"/>
      </w:pPr>
      <w:r>
        <w:t xml:space="preserve">Ninh Tiểu Xuyên hoảng sợ chỉ lên mái hiên.</w:t>
      </w:r>
    </w:p>
    <w:p>
      <w:pPr>
        <w:pStyle w:val="BodyText"/>
      </w:pPr>
      <w:r>
        <w:t xml:space="preserve">Mộ Dung Vô Song sắm vai thích khách, toàn thân mặc hắc bào, từ trên mái hiên lóe lên, sau đó nhảy ra khỏi tường vây, trốn khỏi Hải Đường trang viên.</w:t>
      </w:r>
    </w:p>
    <w:p>
      <w:pPr>
        <w:pStyle w:val="BodyText"/>
      </w:pPr>
      <w:r>
        <w:t xml:space="preserve">Đám hộ vệ này giống như ong vỡ tổ đuổi theo ra khỏi Hải Đường trang viên, đương nhiên chỉ bằng vào tu vi của đám người bọn họ, căn bản không có khả năng đuổi kịp Mộ Dung Vô Song.</w:t>
      </w:r>
    </w:p>
    <w:p>
      <w:pPr>
        <w:pStyle w:val="BodyText"/>
      </w:pPr>
      <w:r>
        <w:t xml:space="preserve">Hai ngày sau, Ninh Tiểu Xuyên đều ở trong Hải Đường trang viên dưỡng thương.</w:t>
      </w:r>
    </w:p>
    <w:p>
      <w:pPr>
        <w:pStyle w:val="BodyText"/>
      </w:pPr>
      <w:r>
        <w:t xml:space="preserve">Đương nhiên, đây chỉ là làm bộ mà thôi, trên thực tế, thương thế của hắn đã khỏi từ lâu rồi.</w:t>
      </w:r>
    </w:p>
    <w:p>
      <w:pPr>
        <w:pStyle w:val="BodyText"/>
      </w:pPr>
      <w:r>
        <w:t xml:space="preserve">Trong Tử Khí viên.</w:t>
      </w:r>
    </w:p>
    <w:p>
      <w:pPr>
        <w:pStyle w:val="BodyText"/>
      </w:pPr>
      <w:r>
        <w:t xml:space="preserve">Ninh Tiểu Xuyên đóng chặt cửa không ra, nói là dưỡng thường, đồng thời còn phân phó:</w:t>
      </w:r>
    </w:p>
    <w:p>
      <w:pPr>
        <w:pStyle w:val="BodyText"/>
      </w:pPr>
      <w:r>
        <w:t xml:space="preserve">- Ngọc Nhan, đem toàn bộ thư tịch lịch sử về Ngọc Lam quốc những năm gần đây cho ta, tốt nhất là những thư tịch có ghi chép hoặc liên quan đến Hắc Ám Đế Thành.</w:t>
      </w:r>
    </w:p>
    <w:p>
      <w:pPr>
        <w:pStyle w:val="BodyText"/>
      </w:pPr>
      <w:r>
        <w:t xml:space="preserve">…</w:t>
      </w:r>
    </w:p>
    <w:p>
      <w:pPr>
        <w:pStyle w:val="BodyText"/>
      </w:pPr>
      <w:r>
        <w:t xml:space="preserve">Ninh Tiểu Xuyên ngồi trước một cái bàn, lật xem tin tức, trước mặt là một chống sách thật dày.</w:t>
      </w:r>
    </w:p>
    <w:p>
      <w:pPr>
        <w:pStyle w:val="BodyText"/>
      </w:pPr>
      <w:r>
        <w:t xml:space="preserve">Vụt...</w:t>
      </w:r>
    </w:p>
    <w:p>
      <w:pPr>
        <w:pStyle w:val="BodyText"/>
      </w:pPr>
      <w:r>
        <w:t xml:space="preserve">Một trận âm phong thổi vào.</w:t>
      </w:r>
    </w:p>
    <w:p>
      <w:pPr>
        <w:pStyle w:val="BodyText"/>
      </w:pPr>
      <w:r>
        <w:t xml:space="preserve">Ngay lúc hắn đang cẩn thận đọc sách, một thân ảnh toàn thân bọc vải trắng, giống như u linh đứng sau lưng hắn, thân thể giống như một cái xác ướp, đằng sau kẽ hở tại vị trí mắt, phát ra một tia hồng quang.</w:t>
      </w:r>
    </w:p>
    <w:p>
      <w:pPr>
        <w:pStyle w:val="BodyText"/>
      </w:pPr>
      <w:r>
        <w:t xml:space="preserve">Hắn vừa giống người, lại vừa giống quỷ.</w:t>
      </w:r>
    </w:p>
    <w:p>
      <w:pPr>
        <w:pStyle w:val="BodyText"/>
      </w:pPr>
      <w:r>
        <w:t xml:space="preserve">Ninh Tiểu Xuyên đột nhiên cảnh giác, cảm thấy sau lưng lạnh lẽo, liền xoay người lại, hắn và cái “xác ướp” kia, bốn mắt nhìn nhau, trong lòng hoảng sợ không thôi, nhưng sau đó liền bình tĩnh trở lại, thở ra một hơi thật sâu, nói:</w:t>
      </w:r>
    </w:p>
    <w:p>
      <w:pPr>
        <w:pStyle w:val="Compact"/>
      </w:pPr>
      <w:r>
        <w:t xml:space="preserve">- Không ngờ ngươi lại thật sự sống lại.</w:t>
      </w:r>
      <w:r>
        <w:br w:type="textWrapping"/>
      </w:r>
      <w:r>
        <w:br w:type="textWrapping"/>
      </w:r>
    </w:p>
    <w:p>
      <w:pPr>
        <w:pStyle w:val="Heading2"/>
      </w:pPr>
      <w:bookmarkStart w:id="58" w:name="chương-36-ngờ-vực-vô-căn-cứ"/>
      <w:bookmarkEnd w:id="58"/>
      <w:r>
        <w:t xml:space="preserve">36. Chương 36: Ngờ Vực Vô Căn Cứ</w:t>
      </w:r>
    </w:p>
    <w:p>
      <w:pPr>
        <w:pStyle w:val="Compact"/>
      </w:pPr>
      <w:r>
        <w:br w:type="textWrapping"/>
      </w:r>
      <w:r>
        <w:br w:type="textWrapping"/>
      </w:r>
    </w:p>
    <w:p>
      <w:pPr>
        <w:pStyle w:val="BodyText"/>
      </w:pPr>
      <w:r>
        <w:t xml:space="preserve">Ninh Tiểu Xuyên đột nhiên cảnh giác, cảm thấy sau lưng lạnh lẽo, liền xoay người lại, hắn và cái “xác ướp” kia, bốn mắt nhìn nhau, trong lòng hoảng sợ không thôi, nhưng sau đó liền bình tĩnh trở lại, thở ra một hơi thật sâu, nói:</w:t>
      </w:r>
    </w:p>
    <w:p>
      <w:pPr>
        <w:pStyle w:val="BodyText"/>
      </w:pPr>
      <w:r>
        <w:t xml:space="preserve">- Không ngờ ngươi lại thật sự sống lại.</w:t>
      </w:r>
    </w:p>
    <w:p>
      <w:pPr>
        <w:pStyle w:val="BodyText"/>
      </w:pPr>
      <w:r>
        <w:t xml:space="preserve">“Xác ướp” này, chính là Thiên Thần Tử.</w:t>
      </w:r>
    </w:p>
    <w:p>
      <w:pPr>
        <w:pStyle w:val="BodyText"/>
      </w:pPr>
      <w:r>
        <w:t xml:space="preserve">Thiên Thần Tử đứng giữa căn phòng, toàn thân bọc vải trắng, trên người tản mát khí tức hàn băng, cười âm hiểm, nói:</w:t>
      </w:r>
    </w:p>
    <w:p>
      <w:pPr>
        <w:pStyle w:val="BodyText"/>
      </w:pPr>
      <w:r>
        <w:t xml:space="preserve">- Ta cũng thật không ngờ, ngươi vậy màg có thể cứu ta sống lại.</w:t>
      </w:r>
    </w:p>
    <w:p>
      <w:pPr>
        <w:pStyle w:val="BodyText"/>
      </w:pPr>
      <w:r>
        <w:t xml:space="preserve">Ninh Tiểu Xuyên cầm một quyển hồ sơ lên, tiếp tục lật xem, nói:</w:t>
      </w:r>
    </w:p>
    <w:p>
      <w:pPr>
        <w:pStyle w:val="BodyText"/>
      </w:pPr>
      <w:r>
        <w:t xml:space="preserve">- Cứu người là nguyên tắc của ta, bất luận là người tốt hay người xấu, chỉ cần hắn chủ động cầu xin ta cứu hắn, ta chắc chắn sẽ không khoanh tay đứng nhìn. Đương nhiên, có một loại người mà ta kiên quyết không bao giờ cứu.</w:t>
      </w:r>
    </w:p>
    <w:p>
      <w:pPr>
        <w:pStyle w:val="BodyText"/>
      </w:pPr>
      <w:r>
        <w:t xml:space="preserve">- Loại người gì?</w:t>
      </w:r>
    </w:p>
    <w:p>
      <w:pPr>
        <w:pStyle w:val="BodyText"/>
      </w:pPr>
      <w:r>
        <w:t xml:space="preserve">Thiên Thần Tử hỏi.</w:t>
      </w:r>
    </w:p>
    <w:p>
      <w:pPr>
        <w:pStyle w:val="BodyText"/>
      </w:pPr>
      <w:r>
        <w:t xml:space="preserve">Ninh Tiểu Xuyên nói:</w:t>
      </w:r>
    </w:p>
    <w:p>
      <w:pPr>
        <w:pStyle w:val="BodyText"/>
      </w:pPr>
      <w:r>
        <w:t xml:space="preserve">- Địch nhân.</w:t>
      </w:r>
    </w:p>
    <w:p>
      <w:pPr>
        <w:pStyle w:val="BodyText"/>
      </w:pPr>
      <w:r>
        <w:t xml:space="preserve">- Hắc hắc! Tiểu tử ngươi y thuật cao siêu, tính cách cũng rất hợp khẩu vị của ta, nếu ngươi đã cứu ta một mạng, Thiên Thần Tử ta cũng là người có ân tất báo, hôm nay ta sẽ thu ngươi làm đồ đệ, cùng theo ta gia nhập Hắc Ám Đế Thành đi!</w:t>
      </w:r>
    </w:p>
    <w:p>
      <w:pPr>
        <w:pStyle w:val="BodyText"/>
      </w:pPr>
      <w:r>
        <w:t xml:space="preserve">Trong thanh âm của Thiên Thần Tử ẩn chứa Huyền Khí cường đại, có một loại cường thế khiến người khác không thể làm trái ý chí, nhìn chằm chằm vào Ninh Tiểu Xuyên.</w:t>
      </w:r>
    </w:p>
    <w:p>
      <w:pPr>
        <w:pStyle w:val="BodyText"/>
      </w:pPr>
      <w:r>
        <w:t xml:space="preserve">Thiên Thần Tử tất nhiên cũng có nguyên tắc của hắn, mặc dù hắn là người có ân tất báo, nhưng lại trừ một loại người, đó là những người không nghe theo lời của hắn.</w:t>
      </w:r>
    </w:p>
    <w:p>
      <w:pPr>
        <w:pStyle w:val="BodyText"/>
      </w:pPr>
      <w:r>
        <w:t xml:space="preserve">Nếu như Ninh Tiểu Xuyên không nghe theo mệnh lệnh của hắn, hắn cũng sẽ không ngần ngại mà giết Ninh Tiểu Xuyên.</w:t>
      </w:r>
    </w:p>
    <w:p>
      <w:pPr>
        <w:pStyle w:val="BodyText"/>
      </w:pPr>
      <w:r>
        <w:t xml:space="preserve">Ninh Tiểu Xuyên tất nhiên là không đồng ý gia nhập Hắc Ám Đế Thành, lại càng không đồng ý bái Thiên Thần Tử làm sư phụ, sau khi trầm tư một lát, chợt cười:</w:t>
      </w:r>
    </w:p>
    <w:p>
      <w:pPr>
        <w:pStyle w:val="BodyText"/>
      </w:pPr>
      <w:r>
        <w:t xml:space="preserve">- Thiên Thần Tử tiền bối, ngươi còn dám quay trở lại Hắc Ám Đế Thành sao?</w:t>
      </w:r>
    </w:p>
    <w:p>
      <w:pPr>
        <w:pStyle w:val="BodyText"/>
      </w:pPr>
      <w:r>
        <w:t xml:space="preserve">Thiên Thần Tử có chút chột dạ, nói:</w:t>
      </w:r>
    </w:p>
    <w:p>
      <w:pPr>
        <w:pStyle w:val="BodyText"/>
      </w:pPr>
      <w:r>
        <w:t xml:space="preserve">- Tại sao ta không dám trở về? Khặc khặc, tiểu tử, e rằng ngươi còn chưa biết ta ở Hắc Ám Đế Thành có địa vị cao như thế nào.</w:t>
      </w:r>
    </w:p>
    <w:p>
      <w:pPr>
        <w:pStyle w:val="BodyText"/>
      </w:pPr>
      <w:r>
        <w:t xml:space="preserve">- Thiên Thần Tử, người đứng đầu Tứ Đại Thần Tử của Hắc Ám Đế Thành, chủ quản tất cả sự vụ trong Hoàng thành của Hắc Ám Đế Thành, bao gồm điều động Võ giả, ám sát, tiền tài, bố trí, thế lực liên hoành, thậm chí là âm thầm giao dịch với các đại Vương Hầu, tất cả những chuyện này đều do ngươi làm chủ. Bí mật của Hắc Ám Đế Thành, e rằng ngươi biết còn nhiều hơn cả Vong Linh thành chủ. Ngươi chính là nhân vật lớn nhất, quyền thế nhất dưới trướng Vong Linh thành chủ, luận quyền lực và võ lực nắm trong tay, thậm chí có thể so sánh với “Thái Sư Vấn Hoa” – nhất phẩm Quốc Sư đương triều.</w:t>
      </w:r>
    </w:p>
    <w:p>
      <w:pPr>
        <w:pStyle w:val="BodyText"/>
      </w:pPr>
      <w:r>
        <w:t xml:space="preserve">Ninh Tiểu Xuyên lật hồ sơ có liên quan đến Hắc Ám Đế Thành trong tay, sau đó đưa tới trước mặt cho Thiên Thần Tử xem.</w:t>
      </w:r>
    </w:p>
    <w:p>
      <w:pPr>
        <w:pStyle w:val="BodyText"/>
      </w:pPr>
      <w:r>
        <w:t xml:space="preserve">Thiên Thần Tử đắc ý cười:</w:t>
      </w:r>
    </w:p>
    <w:p>
      <w:pPr>
        <w:pStyle w:val="BodyText"/>
      </w:pPr>
      <w:r>
        <w:t xml:space="preserve">- Nếu ngươi đã biết rõ thân phận thật của ta, vậy thì nên biết có rất nhiều người đều tranh nhau đến vỡ đầu để trở thành đệ tử của ta.</w:t>
      </w:r>
    </w:p>
    <w:p>
      <w:pPr>
        <w:pStyle w:val="BodyText"/>
      </w:pPr>
      <w:r>
        <w:t xml:space="preserve">Ninh Tiểu Xuyên lắc đầu, nói:</w:t>
      </w:r>
    </w:p>
    <w:p>
      <w:pPr>
        <w:pStyle w:val="BodyText"/>
      </w:pPr>
      <w:r>
        <w:t xml:space="preserve">- Đó là trước kia, nhưng bây giờ, tất cả mọi người đều biết ngươi bị Vân Trung Hầu Nhạc Vũ Dương giết chết. Tin tức này e rằng đã làn truyền khắp toàn bộ Hoàng thành, tất nhiên cũng đã truyền vào tai Vong Linh thành chủ.</w:t>
      </w:r>
    </w:p>
    <w:p>
      <w:pPr>
        <w:pStyle w:val="BodyText"/>
      </w:pPr>
      <w:r>
        <w:t xml:space="preserve">Thần sắc Thiên Thần Tử chợt biến đổi.</w:t>
      </w:r>
    </w:p>
    <w:p>
      <w:pPr>
        <w:pStyle w:val="BodyText"/>
      </w:pPr>
      <w:r>
        <w:t xml:space="preserve">Ninh Tiểu Xuyên tiếp tục nói:</w:t>
      </w:r>
    </w:p>
    <w:p>
      <w:pPr>
        <w:pStyle w:val="BodyText"/>
      </w:pPr>
      <w:r>
        <w:t xml:space="preserve">- Vân Trung Hầu là hạng nhân vật gì? Chính là Hầu gia quyền thế như mặt trời giữa trưa hiện nay, hắn tất nhiên sẽ không nói dối.</w:t>
      </w:r>
    </w:p>
    <w:p>
      <w:pPr>
        <w:pStyle w:val="BodyText"/>
      </w:pPr>
      <w:r>
        <w:t xml:space="preserve">- Ngươi muốn nói cái gì?</w:t>
      </w:r>
    </w:p>
    <w:p>
      <w:pPr>
        <w:pStyle w:val="BodyText"/>
      </w:pPr>
      <w:r>
        <w:t xml:space="preserve">Thiên Thần Tử chợt trầm giọng nói.</w:t>
      </w:r>
    </w:p>
    <w:p>
      <w:pPr>
        <w:pStyle w:val="BodyText"/>
      </w:pPr>
      <w:r>
        <w:t xml:space="preserve">Ninh Tiểu Xuyên nói:</w:t>
      </w:r>
    </w:p>
    <w:p>
      <w:pPr>
        <w:pStyle w:val="BodyText"/>
      </w:pPr>
      <w:r>
        <w:t xml:space="preserve">- Vân Trung Hầu nói rằng ngươi đã bị hắn giết chết. Nhưng bây giờ ngươi trở về, lại nói ngươi không chết, còn được một thiếu niên Huyền Khí tầng thứ tám cứu sống. Ngươi cho rằng Vong Linh thành chủ sẽ tin tưởng lời nói của ngươi sao? Hay là tin ngươi đã bán đứng Hắc Ám Đế Thành, đầu phục Vân Trung Hầu?</w:t>
      </w:r>
    </w:p>
    <w:p>
      <w:pPr>
        <w:pStyle w:val="BodyText"/>
      </w:pPr>
      <w:r>
        <w:t xml:space="preserve">Sắc mặt Thiên Thần Tử càng biến đổi kịch liệt, hắn đã theo Vong Linh thành chủ rất nhiều năm, tương đối hiểu rõ tính cách của Vong Linh thành chủ, vô cùng thống hận nhất là kẻ phản bội mình, cho dù giết nhầm, cũng quyết không bỏ sót.</w:t>
      </w:r>
    </w:p>
    <w:p>
      <w:pPr>
        <w:pStyle w:val="BodyText"/>
      </w:pPr>
      <w:r>
        <w:t xml:space="preserve">Mà Thiên Thần Tử hắn lại biết rất nhiều bí mật của Hắc Ám Đế Thành, nếu như bây giờ hắn thật sự còn sống trở về Hắc Ám Đế Thành, Vong Linh thành chủ nhất định sẽ nảy sinh nghi ngờ với hắn, thậm chí trực tiếp giết hắn.</w:t>
      </w:r>
    </w:p>
    <w:p>
      <w:pPr>
        <w:pStyle w:val="BodyText"/>
      </w:pPr>
      <w:r>
        <w:t xml:space="preserve">Với tu vi của Vong Linh thành chủ, muốn giết chết hắn, cũng là chuyện hết sức dễ dàng.</w:t>
      </w:r>
    </w:p>
    <w:p>
      <w:pPr>
        <w:pStyle w:val="BodyText"/>
      </w:pPr>
      <w:r>
        <w:t xml:space="preserve">Thiên Thần Tử là người thông minh, tất nhiên hiểu rõ lợi hại trong đó, hiện tại, biện pháp bảo toàn mạng sống duy nhất mà hắn nghĩ đến, chính là không bao giờ xuất hiện trên thế gian này nữa, chạy được càng xa càng tốt.</w:t>
      </w:r>
    </w:p>
    <w:p>
      <w:pPr>
        <w:pStyle w:val="BodyText"/>
      </w:pPr>
      <w:r>
        <w:t xml:space="preserve">- Tiểu tử, không ngờ tâm tư của ngươi lại kín đáo như vậy.</w:t>
      </w:r>
    </w:p>
    <w:p>
      <w:pPr>
        <w:pStyle w:val="BodyText"/>
      </w:pPr>
      <w:r>
        <w:t xml:space="preserve">Thiên Thần Tử có chút bội phục Ninh Tiểu Xuyên, bản thân đã sống hơn một trăm năm, thế nhưng lại không suy nghĩ cẩn trọng bằng một thiếu niên.</w:t>
      </w:r>
    </w:p>
    <w:p>
      <w:pPr>
        <w:pStyle w:val="BodyText"/>
      </w:pPr>
      <w:r>
        <w:t xml:space="preserve">Ninh Tiểu Xuyên nói:</w:t>
      </w:r>
    </w:p>
    <w:p>
      <w:pPr>
        <w:pStyle w:val="BodyText"/>
      </w:pPr>
      <w:r>
        <w:t xml:space="preserve">- Tiền bối, trước tiên hãy ở trong trang viên của ta, hồi phục thương thế cho tốt rồi nói sau. Mấy ngày nay, ta nghe nói thủ vệ quân của Nam Sơn Tập đã vào Nam Nguyệt Sơn trú đóng, phỏng chừng người của triều đình phát hiện ngươi còn chưa chết, đang ở xung quanh tìm nơi hạ lạc của ngươi. Đương nhiên, cho dù Vong Linh thành chủ biết được chuyện này, cũng chỉ cho rằng ngươi liên hợp với triều đình, bố trí mê trận, nếu ngươi trở về Hắc Ám Đế Thành, cũng chỉ có một con đường chết.</w:t>
      </w:r>
    </w:p>
    <w:p>
      <w:pPr>
        <w:pStyle w:val="BodyText"/>
      </w:pPr>
      <w:r>
        <w:t xml:space="preserve">Sau khi nói xong lời này, Ninh Tiểu Xuyên lại tiếp tục lật xem hồ sơ.</w:t>
      </w:r>
    </w:p>
    <w:p>
      <w:pPr>
        <w:pStyle w:val="BodyText"/>
      </w:pPr>
      <w:r>
        <w:t xml:space="preserve">Hồ sơ có liên quan đến Hắc Ám Đế Thành có rất nhiều, phần lớn đều là những tin tức không có gì bí mật, căn bản không thể xem hết trong thời gian ngắn, Ninh Tiểu Xuyên chỉ mới nhìn hơi hai mươi quyển thì trời đã tối, mắt cũng có chút mỏi.</w:t>
      </w:r>
    </w:p>
    <w:p>
      <w:pPr>
        <w:pStyle w:val="BodyText"/>
      </w:pPr>
      <w:r>
        <w:t xml:space="preserve">- Đợi ngày mai rồi xem tiếp.</w:t>
      </w:r>
    </w:p>
    <w:p>
      <w:pPr>
        <w:pStyle w:val="BodyText"/>
      </w:pPr>
      <w:r>
        <w:t xml:space="preserve">Ninh Tiểu Xuyên cũng không nghỉ ngơi, lại bắt đầu tu luyện Huyền Khí Võ Đạo.</w:t>
      </w:r>
    </w:p>
    <w:p>
      <w:pPr>
        <w:pStyle w:val="BodyText"/>
      </w:pPr>
      <w:r>
        <w:t xml:space="preserve">…</w:t>
      </w:r>
    </w:p>
    <w:p>
      <w:pPr>
        <w:pStyle w:val="BodyText"/>
      </w:pPr>
      <w:r>
        <w:t xml:space="preserve">Hoàng thành, Kiếm Các Hầu Phủ.</w:t>
      </w:r>
    </w:p>
    <w:p>
      <w:pPr>
        <w:pStyle w:val="BodyText"/>
      </w:pPr>
      <w:r>
        <w:t xml:space="preserve">Sau khi lão Hầu gia biết tin tức Ninh Tiểu Xuyên gặp phải thích khách, liền nổi giận đùng đùng, đích thân gọi Ninh Thiên Văn và Ninh Thiên Vũ tới.</w:t>
      </w:r>
    </w:p>
    <w:p>
      <w:pPr>
        <w:pStyle w:val="BodyText"/>
      </w:pPr>
      <w:r>
        <w:t xml:space="preserve">Hai người đều quy quy củ củ quỳ ở bên dưới, trên trán không ngừng đổ mồ hôi lạnh, uy thế Võ Tôn khổng lồ trên người lão Hầu gia, ép cho hai người bọn họ ngay cả hô hấp cũng khó khăn vô cùng.</w:t>
      </w:r>
    </w:p>
    <w:p>
      <w:pPr>
        <w:pStyle w:val="BodyText"/>
      </w:pPr>
      <w:r>
        <w:t xml:space="preserve">Trước mặt một vị Võ Tôn, chút tu vi của bọn họ, hoàn toàn không đáng nhắc đến.</w:t>
      </w:r>
    </w:p>
    <w:p>
      <w:pPr>
        <w:pStyle w:val="BodyText"/>
      </w:pPr>
      <w:r>
        <w:t xml:space="preserve">Lão Hầu gia lạnh lùng liếc nhìn bọn họ một lượt, nói:</w:t>
      </w:r>
    </w:p>
    <w:p>
      <w:pPr>
        <w:pStyle w:val="BodyText"/>
      </w:pPr>
      <w:r>
        <w:t xml:space="preserve">- Trong các ngươi, là kẻ nào làm, tự mình đứng ra thừa nhận đi!</w:t>
      </w:r>
    </w:p>
    <w:p>
      <w:pPr>
        <w:pStyle w:val="BodyText"/>
      </w:pPr>
      <w:r>
        <w:t xml:space="preserve">- Chuyện này không có liên quan gì đến Thiên Văn.</w:t>
      </w:r>
    </w:p>
    <w:p>
      <w:pPr>
        <w:pStyle w:val="BodyText"/>
      </w:pPr>
      <w:r>
        <w:t xml:space="preserve">Ninh Thiên Văn liền nói.</w:t>
      </w:r>
    </w:p>
    <w:p>
      <w:pPr>
        <w:pStyle w:val="BodyText"/>
      </w:pPr>
      <w:r>
        <w:t xml:space="preserve">- Chuyện này cũng không liên quan gì đến Thiên Vũ.</w:t>
      </w:r>
    </w:p>
    <w:p>
      <w:pPr>
        <w:pStyle w:val="BodyText"/>
      </w:pPr>
      <w:r>
        <w:t xml:space="preserve">Ninh Thiên Vũ cũng nói.</w:t>
      </w:r>
    </w:p>
    <w:p>
      <w:pPr>
        <w:pStyle w:val="BodyText"/>
      </w:pPr>
      <w:r>
        <w:t xml:space="preserve">Lão Hầu gia lạnh lùng liếc nhìn bọn họ một lượt, nói:</w:t>
      </w:r>
    </w:p>
    <w:p>
      <w:pPr>
        <w:pStyle w:val="BodyText"/>
      </w:pPr>
      <w:r>
        <w:t xml:space="preserve">- Trong các ngươi, là kẻ nào làm, tự mình đứng ra thừa nhận đi!</w:t>
      </w:r>
    </w:p>
    <w:p>
      <w:pPr>
        <w:pStyle w:val="BodyText"/>
      </w:pPr>
      <w:r>
        <w:t xml:space="preserve">- Chuyện này không có liên quan gì đến Thiên Văn.</w:t>
      </w:r>
    </w:p>
    <w:p>
      <w:pPr>
        <w:pStyle w:val="BodyText"/>
      </w:pPr>
      <w:r>
        <w:t xml:space="preserve">Ninh Thiên Văn liền nói.</w:t>
      </w:r>
    </w:p>
    <w:p>
      <w:pPr>
        <w:pStyle w:val="BodyText"/>
      </w:pPr>
      <w:r>
        <w:t xml:space="preserve">- Chuyện này cũng không liên quan gì đến Thiên Vũ.</w:t>
      </w:r>
    </w:p>
    <w:p>
      <w:pPr>
        <w:pStyle w:val="BodyText"/>
      </w:pPr>
      <w:r>
        <w:t xml:space="preserve">Ninh Thiên Vũ cũng nói.</w:t>
      </w:r>
    </w:p>
    <w:p>
      <w:pPr>
        <w:pStyle w:val="BodyText"/>
      </w:pPr>
      <w:r>
        <w:t xml:space="preserve">Lão Hầu gia hừ lạnh một tiếng, quát:</w:t>
      </w:r>
    </w:p>
    <w:p>
      <w:pPr>
        <w:pStyle w:val="BodyText"/>
      </w:pPr>
      <w:r>
        <w:t xml:space="preserve">- Không phải hai người các ngươi, thì còn kẻ nào dám phái người đến Hải Đường trang viên ám sát Tiểu Xuyên? Hắn chỉ còn có thể sống được nửa năm, các ngươi một người là tứ thúc của hắn, một người là đại bá của hắn, chẳng lẽ còn không chịu buông tha cho hắn?</w:t>
      </w:r>
    </w:p>
    <w:p>
      <w:pPr>
        <w:pStyle w:val="BodyText"/>
      </w:pPr>
      <w:r>
        <w:t xml:space="preserve">Ninh Thiên Văn và Ninh Thiên Vũ cũng không dám phản bác, kỳ thực, trong lòng bọn họ đều muốn phái sát thủ đi.</w:t>
      </w:r>
    </w:p>
    <w:p>
      <w:pPr>
        <w:pStyle w:val="BodyText"/>
      </w:pPr>
      <w:r>
        <w:t xml:space="preserve">Trong lòng lão Hầu gia thở dài, nếu là quốc sự, thì hắn đã trực tiếp giải quyết, cho dù chết bao nhiêu người, giết bao nhiêu người cũng không ngần ngại. Thế nhưng, khó giải quyết nhất chính là gia sự, hắn có thể tự tay giết con của mình sao?</w:t>
      </w:r>
    </w:p>
    <w:p>
      <w:pPr>
        <w:pStyle w:val="BodyText"/>
      </w:pPr>
      <w:r>
        <w:t xml:space="preserve">- Nếu các ngươi đều không nhận, vậy thì cũng không còn cách nào nữa rồi, mỗi người các ngươi đều giao ra một nửa quyền lợi nắm trong tay mình đi!</w:t>
      </w:r>
    </w:p>
    <w:p>
      <w:pPr>
        <w:pStyle w:val="BodyText"/>
      </w:pPr>
      <w:r>
        <w:t xml:space="preserve">Lão Hầu gia khoanh tay, nhìn lên bức họa trên tường, nói:</w:t>
      </w:r>
    </w:p>
    <w:p>
      <w:pPr>
        <w:pStyle w:val="BodyText"/>
      </w:pPr>
      <w:r>
        <w:t xml:space="preserve">- Thiên Thành suất lĩnh 200 vạn đại quân công phá Thiên Cơ Vương triều, khiến cho Thiên Tiệp nữ hoàng của Thiên Cơ Vương triều cúi đầu xưng thần với Ngọc Lam Đế quốc, ký pháp ước quy phục. Ngày hôm qua tiệp báo đã đưa đến trước mặt Thánh Thượng, bây giờ, Thiên Thành đã suất lĩnh đại quân khải hoàn về nước. Trong vòng ba tháng, có lẽ có thể trở về Hoàng thành. Quyền lợi các ngươi giao ra, đều đưa cho Thiên Thành cả đi!</w:t>
      </w:r>
    </w:p>
    <w:p>
      <w:pPr>
        <w:pStyle w:val="BodyText"/>
      </w:pPr>
      <w:r>
        <w:t xml:space="preserve">Lão Hầu gia có tổng cộng bốn người con.</w:t>
      </w:r>
    </w:p>
    <w:p>
      <w:pPr>
        <w:pStyle w:val="BodyText"/>
      </w:pPr>
      <w:r>
        <w:t xml:space="preserve">Người con lớn nhất, Ninh Thiên Văn.</w:t>
      </w:r>
    </w:p>
    <w:p>
      <w:pPr>
        <w:pStyle w:val="BodyText"/>
      </w:pPr>
      <w:r>
        <w:t xml:space="preserve">Người con thứ hai, Ninh Thiên Thành.</w:t>
      </w:r>
    </w:p>
    <w:p>
      <w:pPr>
        <w:pStyle w:val="BodyText"/>
      </w:pPr>
      <w:r>
        <w:t xml:space="preserve">Người con thứ ba, Ninh Thiên Ý.</w:t>
      </w:r>
    </w:p>
    <w:p>
      <w:pPr>
        <w:pStyle w:val="BodyText"/>
      </w:pPr>
      <w:r>
        <w:t xml:space="preserve">Người con thứ tư, Ninh Thiên Vũ.</w:t>
      </w:r>
    </w:p>
    <w:p>
      <w:pPr>
        <w:pStyle w:val="BodyText"/>
      </w:pPr>
      <w:r>
        <w:t xml:space="preserve">….</w:t>
      </w:r>
    </w:p>
    <w:p>
      <w:pPr>
        <w:pStyle w:val="BodyText"/>
      </w:pPr>
      <w:r>
        <w:t xml:space="preserve">Trong đó, người có thiên tư nhất, trí tuệ nhất, tài hoa nhất, chính là người con thứ ba “Ninh Thiên Ý”, cũng chính là phụ thân của Ninh Tiểu Xuyên và Ninh Hinh Nhi.</w:t>
      </w:r>
    </w:p>
    <w:p>
      <w:pPr>
        <w:pStyle w:val="BodyText"/>
      </w:pPr>
      <w:r>
        <w:t xml:space="preserve">Ninh Thiên Ý văn trì võ công đều có thể xem là nhất đẳng trong đám cùng lứa, ngay cả Vân Trung Hầu Nhạc Vũ Dương hiện nay không ai sánh nổi, cũng đã từng bốn lần chiến bại trong tay hắn.</w:t>
      </w:r>
    </w:p>
    <w:p>
      <w:pPr>
        <w:pStyle w:val="BodyText"/>
      </w:pPr>
      <w:r>
        <w:t xml:space="preserve">Mà người có quan hệ tốt nhất với Ninh Thiên Ý, chính là Nhị ca “Ninh Thiên Thành”.</w:t>
      </w:r>
    </w:p>
    <w:p>
      <w:pPr>
        <w:pStyle w:val="BodyText"/>
      </w:pPr>
      <w:r>
        <w:t xml:space="preserve">Ninh Thiên Thành là một võ sĩ, thiên tư ở phương diện Võ Đạo, gần như sánh ngang với Ninh Thiên Ý, là người hào sảng, khí độ dũng cảm, gần như mỗi ngày đều đến tìm Ninh Thiên Ý đại chiến một trận thì trong lòng hắn mới có thể thoải mái được.</w:t>
      </w:r>
    </w:p>
    <w:p>
      <w:pPr>
        <w:pStyle w:val="BodyText"/>
      </w:pPr>
      <w:r>
        <w:t xml:space="preserve">Chỗ duy nhất mà hắn không đủ, chính là tâm trí không đủ trầm ổn, tính cách quái đản.</w:t>
      </w:r>
    </w:p>
    <w:p>
      <w:pPr>
        <w:pStyle w:val="BodyText"/>
      </w:pPr>
      <w:r>
        <w:t xml:space="preserve">Ngoại trừ tu võ, thì chỉ tu võ.</w:t>
      </w:r>
    </w:p>
    <w:p>
      <w:pPr>
        <w:pStyle w:val="BodyText"/>
      </w:pPr>
      <w:r>
        <w:t xml:space="preserve">Lúc hắn ở trong Hoàng thành, rất nhiều vương tôn quý tộc đều bị hắn đánh, đắc tội không ít người, quả thực là một đại ác bá hoành hành ngang dọc trong Hoàng thành, thanh danh hung hãn, khiến rất nhiều Vương Hầu đều đau đầu.</w:t>
      </w:r>
    </w:p>
    <w:p>
      <w:pPr>
        <w:pStyle w:val="BodyText"/>
      </w:pPr>
      <w:r>
        <w:t xml:space="preserve">Thế nhưng, mười năm trước, sau khi phụ thân và mẫu thân của Ninh Tiểu Xuyên chết trong Từ Đường của Kiếm Các Hầu Phủ.</w:t>
      </w:r>
    </w:p>
    <w:p>
      <w:pPr>
        <w:pStyle w:val="BodyText"/>
      </w:pPr>
      <w:r>
        <w:t xml:space="preserve">Ninh Thiên Thành liền rời khỏi Hoàng thành, tiến vào quân doanh lãnh binh đánh giặc, mười năm qua cũng không trở lại Hoàng thành một lần.</w:t>
      </w:r>
    </w:p>
    <w:p>
      <w:pPr>
        <w:pStyle w:val="BodyText"/>
      </w:pPr>
      <w:r>
        <w:t xml:space="preserve">Lần này, lão Hầu gia thu được tiệp báo, trong lòng tất nhiên là cực kỳ vui mừng, có thể thống lĩnh 200 vạn đại quân đánh hạ một Vương triều tứ phẩm, điều này chứng tỏ Ninh Thiên Thành không chỉ tu vi cao thâm, mà có lẽ tâm chí cũng tăng trưởng không ít.</w:t>
      </w:r>
    </w:p>
    <w:p>
      <w:pPr>
        <w:pStyle w:val="BodyText"/>
      </w:pPr>
      <w:r>
        <w:t xml:space="preserve">Sau khi Ninh Thiên Văn và Ninh Thiên Vũ biết được tin tức này, trong lòng lập tức chấn động, cựch kỳ không tình nguyện đem lệnh bài trong tay giao ra.</w:t>
      </w:r>
    </w:p>
    <w:p>
      <w:pPr>
        <w:pStyle w:val="BodyText"/>
      </w:pPr>
      <w:r>
        <w:t xml:space="preserve">Xem ra, lão Hầu gia đã có ý lập Ninh Thiên Thành làm người thừa kế của Kiếm Các Hầu Phủ rồi.</w:t>
      </w:r>
    </w:p>
    <w:p>
      <w:pPr>
        <w:pStyle w:val="BodyText"/>
      </w:pPr>
      <w:r>
        <w:t xml:space="preserve">….</w:t>
      </w:r>
    </w:p>
    <w:p>
      <w:pPr>
        <w:pStyle w:val="BodyText"/>
      </w:pPr>
      <w:r>
        <w:t xml:space="preserve">Ầm...</w:t>
      </w:r>
    </w:p>
    <w:p>
      <w:pPr>
        <w:pStyle w:val="BodyText"/>
      </w:pPr>
      <w:r>
        <w:t xml:space="preserve">- Tên ngu xuẩn Ninh Thiên Văn này không ngờ lại phái người đi ám sát tiểu tử Ninh bệnh lao, bây giờ thì hay rồi, quyền lợi trong tay mọi người đều mất một nửa, không công dâng lên cho Ninh Thiên Thành.</w:t>
      </w:r>
    </w:p>
    <w:p>
      <w:pPr>
        <w:pStyle w:val="BodyText"/>
      </w:pPr>
      <w:r>
        <w:t xml:space="preserve">Sau khi Ninh Thiên Vũ trở về, liền nổi trận lôi đình, không ngừng đập phá đồ trong phòng.</w:t>
      </w:r>
    </w:p>
    <w:p>
      <w:pPr>
        <w:pStyle w:val="BodyText"/>
      </w:pPr>
      <w:r>
        <w:t xml:space="preserve">Một lão giả sáu mươi tuổi đứng trước cửa, trên người mặc một kiện đạo bào tú vân hạc, ngón tay khẽ vuốt chòm râu, nói:</w:t>
      </w:r>
    </w:p>
    <w:p>
      <w:pPr>
        <w:pStyle w:val="BodyText"/>
      </w:pPr>
      <w:r>
        <w:t xml:space="preserve">- Tứ gia bớt giận, ta cảm thấy Đại gia hẳn là sẽ không làm ra chuyện tình ngu xuẩn như vậy, cho dù Đại gia thật sự phái người đi ám sát Ninh bệnh lao, thì người phái đi tuyệt đối chính là cao thủ, Ninh bệnh lao không có khả năng vẫn còn mạng được.</w:t>
      </w:r>
    </w:p>
    <w:p>
      <w:pPr>
        <w:pStyle w:val="BodyText"/>
      </w:pPr>
      <w:r>
        <w:t xml:space="preserve">Lão giả này là mưu sĩ của Ninh Thiên Vũ, tên là Ngu Chi Thông.</w:t>
      </w:r>
    </w:p>
    <w:p>
      <w:pPr>
        <w:pStyle w:val="BodyText"/>
      </w:pPr>
      <w:r>
        <w:t xml:space="preserve">Ninh Thiên Vũ cũng tỉnh táo lại, nói:</w:t>
      </w:r>
    </w:p>
    <w:p>
      <w:pPr>
        <w:pStyle w:val="BodyText"/>
      </w:pPr>
      <w:r>
        <w:t xml:space="preserve">- Chi Thông, theo ý của huynh, chuyện này rốt cuộc là do ai gây nên?</w:t>
      </w:r>
    </w:p>
    <w:p>
      <w:pPr>
        <w:pStyle w:val="BodyText"/>
      </w:pPr>
      <w:r>
        <w:t xml:space="preserve">Ngu Chi Thông chậm rãi nói:</w:t>
      </w:r>
    </w:p>
    <w:p>
      <w:pPr>
        <w:pStyle w:val="BodyText"/>
      </w:pPr>
      <w:r>
        <w:t xml:space="preserve">- Tứ gia, ngài nghĩ lại xem, Ninh bệnh lao vừa mới gặp thích khách thì lão Hầu gia cũng hay tin Nhị gia trở về Hoàng thành, không phải là quá trùng hợp hay sao?</w:t>
      </w:r>
    </w:p>
    <w:p>
      <w:pPr>
        <w:pStyle w:val="BodyText"/>
      </w:pPr>
      <w:r>
        <w:t xml:space="preserve">Ninh Thiên Vũ trố mắt ngẩn người, hồi lâu mới nói:</w:t>
      </w:r>
    </w:p>
    <w:p>
      <w:pPr>
        <w:pStyle w:val="BodyText"/>
      </w:pPr>
      <w:r>
        <w:t xml:space="preserve">- Ngươi nói là, đây chính là chiêu cờ mà Ninh Thiên Thành bố trí trước khi trở về, không tốn một binh một tốt thì đã cướp được một nửa quyền lợi từ trong tay ta và Ninh Thiên Văn? Không, không, Ninh Thiên Thành chỉ là một tên vũ phu, không có khả năng sử dụng thủ đoạn inh như vậy.</w:t>
      </w:r>
    </w:p>
    <w:p>
      <w:pPr>
        <w:pStyle w:val="BodyText"/>
      </w:pPr>
      <w:r>
        <w:t xml:space="preserve">Ngu Chi Thông nghiêm mặt nói:</w:t>
      </w:r>
    </w:p>
    <w:p>
      <w:pPr>
        <w:pStyle w:val="BodyText"/>
      </w:pPr>
      <w:r>
        <w:t xml:space="preserve">- Mười năm khiến con người thay đổi. Nhị gia có thể ở trong quân doanh, thống lĩnh 200 vạn đại quân, còn có thể đánh hạ một tòa Vương triều, khiến cho nhân vật như Thiên Tiệp nữ hoàng cũng phải cúi đầu xưng thần với Ngọc Lam Đế quốc, đây cũng không phải là thủ đoạn mà một tên vũ phu có thể làm được.</w:t>
      </w:r>
    </w:p>
    <w:p>
      <w:pPr>
        <w:pStyle w:val="BodyText"/>
      </w:pPr>
      <w:r>
        <w:t xml:space="preserve">Ninh Thiên Vũ nói:</w:t>
      </w:r>
    </w:p>
    <w:p>
      <w:pPr>
        <w:pStyle w:val="BodyText"/>
      </w:pPr>
      <w:r>
        <w:t xml:space="preserve">- Nhưng quan hệ của lão Nhị và lão Tam rất tốt, hắn không thể nào phái người đi ám sát đứa con trai độc nhất của lão Tam được.</w:t>
      </w:r>
    </w:p>
    <w:p>
      <w:pPr>
        <w:pStyle w:val="BodyText"/>
      </w:pPr>
      <w:r>
        <w:t xml:space="preserve">Ngu Chi Thông nói:</w:t>
      </w:r>
    </w:p>
    <w:p>
      <w:pPr>
        <w:pStyle w:val="BodyText"/>
      </w:pPr>
      <w:r>
        <w:t xml:space="preserve">- Điều này chỉ có thể giải thích là tại sao thích khách đến vô ảnh đi vô tung, nhưng lại không cố tình giết chết Ninh bệnh lao.</w:t>
      </w:r>
    </w:p>
    <w:p>
      <w:pPr>
        <w:pStyle w:val="BodyText"/>
      </w:pPr>
      <w:r>
        <w:t xml:space="preserve">Ninh Thiên Vũ hít một hơi thật sâu, đã hơi tin tưởng bảy tám phần, trầm giọng nói:</w:t>
      </w:r>
    </w:p>
    <w:p>
      <w:pPr>
        <w:pStyle w:val="BodyText"/>
      </w:pPr>
      <w:r>
        <w:t xml:space="preserve">- Không ngờ Ninh Thiên Thành lại bản lĩnh lớn như vậy, xem ra đại địch trước mắt chính là hắn, trước khi hắn trở về, nhất định phải bố trí thật tốt một phen mới được. Rút toàn bộ người ở Hải Đường trang viên trở về đi! Ninh Tiểu Xuyên đã hoàn toàn mất đi giá trị, không cần lãng phí nhân lực vì một tên bệnh lao chỉ còn sống được nửa năm đâu.</w:t>
      </w:r>
    </w:p>
    <w:p>
      <w:pPr>
        <w:pStyle w:val="BodyText"/>
      </w:pPr>
      <w:r>
        <w:t xml:space="preserve">Ninh Tiểu Xuyên tất nhiên không biết chuyện bản thân vì giấu tai mắt người khác, lại khiến cho các vị đại lão trong Hầu Phủ bắt đầu nghi kỵ lẫn nhau.</w:t>
      </w:r>
    </w:p>
    <w:p>
      <w:pPr>
        <w:pStyle w:val="Compact"/>
      </w:pPr>
      <w:r>
        <w:t xml:space="preserve">Cuộc tranh đoạt người thừa kế Kiếm Các Hầu Phủ vốn dĩ là một vũng nước đục, bây giờ lại càng đục thêm.</w:t>
      </w:r>
      <w:r>
        <w:br w:type="textWrapping"/>
      </w:r>
      <w:r>
        <w:br w:type="textWrapping"/>
      </w:r>
    </w:p>
    <w:p>
      <w:pPr>
        <w:pStyle w:val="Heading2"/>
      </w:pPr>
      <w:bookmarkStart w:id="59" w:name="chương-37-thanh-mai-trúc-mã-đã-kết-thúc"/>
      <w:bookmarkEnd w:id="59"/>
      <w:r>
        <w:t xml:space="preserve">37. Chương 37: Thanh Mai Trúc Mã Đã Kết Thúc</w:t>
      </w:r>
    </w:p>
    <w:p>
      <w:pPr>
        <w:pStyle w:val="Compact"/>
      </w:pPr>
      <w:r>
        <w:br w:type="textWrapping"/>
      </w:r>
      <w:r>
        <w:br w:type="textWrapping"/>
      </w:r>
    </w:p>
    <w:p>
      <w:pPr>
        <w:pStyle w:val="BodyText"/>
      </w:pPr>
      <w:r>
        <w:t xml:space="preserve">Ninh Tiểu Xuyên tất nhiên không biết chuyện bản thân vì giấu tai mắt người khác, lại khiến cho các vị đại lão trong Hầu Phủ bắt đầu nghi kỵ lẫn nhau.</w:t>
      </w:r>
    </w:p>
    <w:p>
      <w:pPr>
        <w:pStyle w:val="BodyText"/>
      </w:pPr>
      <w:r>
        <w:t xml:space="preserve">Cuộc tranh đoạt người thừa kế Kiếm Các Hầu Phủ vốn dĩ là một vũng nước đục, bây giờ lại càng đục thêm.</w:t>
      </w:r>
    </w:p>
    <w:p>
      <w:pPr>
        <w:pStyle w:val="BodyText"/>
      </w:pPr>
      <w:r>
        <w:t xml:space="preserve">Mấy ngày nay, Hải Đường trang viên quả thật không yên bình, nhân sự điều động thường xuyên.</w:t>
      </w:r>
    </w:p>
    <w:p>
      <w:pPr>
        <w:pStyle w:val="BodyText"/>
      </w:pPr>
      <w:r>
        <w:t xml:space="preserve">Ninh Tiểu Xuyên cũng nhân cơ hội nắm đại cục Hải Đường trang viên trong tay, bố trí một vài người bên cạnh trở thành chấp sự của Hải Đường trang viên.</w:t>
      </w:r>
    </w:p>
    <w:p>
      <w:pPr>
        <w:pStyle w:val="BodyText"/>
      </w:pPr>
      <w:r>
        <w:t xml:space="preserve">Những người này, đều đã từng là nô bộc bị ức hiếp, bây giờ Ninh Tiểu Xuyên lại đề bạt bọn họ, cho bọn họ quyền lực, nhất thời tất cả đều trở nên trung thành và tận tâm đối với Ninh Tiểu Xuyên.</w:t>
      </w:r>
    </w:p>
    <w:p>
      <w:pPr>
        <w:pStyle w:val="BodyText"/>
      </w:pPr>
      <w:r>
        <w:t xml:space="preserve">Mà Ngọc Nhan tiểu cô nương của chúng ta, cũng trở thành tiểu quản gia của Hải Đường trang viên, mỗi ngày đều chạy tới chạy lui như một con ong mậtchawm chỉ.</w:t>
      </w:r>
    </w:p>
    <w:p>
      <w:pPr>
        <w:pStyle w:val="BodyText"/>
      </w:pPr>
      <w:r>
        <w:t xml:space="preserve">Rắc…</w:t>
      </w:r>
    </w:p>
    <w:p>
      <w:pPr>
        <w:pStyle w:val="BodyText"/>
      </w:pPr>
      <w:r>
        <w:t xml:space="preserve">Ninh Tiểu Xuyên lấy xuống một khối Huyết Thiềm Mộc nặng chừng một cân, bóp chặt trong lòng bàn tay, dung nhập vào trong thân thể.</w:t>
      </w:r>
    </w:p>
    <w:p>
      <w:pPr>
        <w:pStyle w:val="BodyText"/>
      </w:pPr>
      <w:r>
        <w:t xml:space="preserve">Trong Dưỡng Tâm đỉnh, huyết khí sôi sục, chuyển hóa thành từng giọt Huyết Thiềm dịch.</w:t>
      </w:r>
    </w:p>
    <w:p>
      <w:pPr>
        <w:pStyle w:val="BodyText"/>
      </w:pPr>
      <w:r>
        <w:t xml:space="preserve">Ma kiếm lại hấp thu Huyết Thiềm dịch, những hoa văn huyết mạch trên thân kiếm lại càng dài ra, tản mát một luồng khí lưu đặc thù, mang theo khí tức Huyền Khí Võ Đạo hoàn toàn bất đồng.</w:t>
      </w:r>
    </w:p>
    <w:p>
      <w:pPr>
        <w:pStyle w:val="BodyText"/>
      </w:pPr>
      <w:r>
        <w:t xml:space="preserve">Luồng khí tức này kích thích Võ Nguyên khí tiềm tàng trong máu, phân giải nó thành Huyền Khí Võ Đạo, khiến cho Huyền Khí Võ Đạo trong Võ Đạo Tâm Cung càng lúc càng trên nên dày đặc hơn.</w:t>
      </w:r>
    </w:p>
    <w:p>
      <w:pPr>
        <w:pStyle w:val="BodyText"/>
      </w:pPr>
      <w:r>
        <w:t xml:space="preserve">Mà Thiên Thần Tử ở đằng xa, nhìn chằm chằm Ninh Tiểu Xuyên tu luyện, trong mắt chợt lộ ra một tia quang mang kỳ dị.</w:t>
      </w:r>
    </w:p>
    <w:p>
      <w:pPr>
        <w:pStyle w:val="BodyText"/>
      </w:pPr>
      <w:r>
        <w:t xml:space="preserve">Hắn cảm thấy rất tò mò đối với thiếu niên này, mỗi ngày đều nhận thấy tu vi của Ninh Tiểu Xuyên tăng trưởng rõ rệt.</w:t>
      </w:r>
    </w:p>
    <w:p>
      <w:pPr>
        <w:pStyle w:val="BodyText"/>
      </w:pPr>
      <w:r>
        <w:t xml:space="preserve">Ngày kế tiếp, mỗi ngày Ninh Tiểu Xuyên đều dùng ba canh giờ lật xem hồ sơ, tăng cường hiểu biết của bản thân đối với Ngọc Lam Đế quốc, sau đó lại sử dụng Huyết Thiềm Mộc để tu luyện, tu vi cảnh giới không ngừng tiến bộ.</w:t>
      </w:r>
    </w:p>
    <w:p>
      <w:pPr>
        <w:pStyle w:val="BodyText"/>
      </w:pPr>
      <w:r>
        <w:t xml:space="preserve">Đến ngày thứ tám, cuối cùng hắn cũng phá tan bình cảnh, đạt tới Huyền Khí tầng thứ chín.</w:t>
      </w:r>
    </w:p>
    <w:p>
      <w:pPr>
        <w:pStyle w:val="BodyText"/>
      </w:pPr>
      <w:r>
        <w:t xml:space="preserve">Sau khi đạt tới Huyền Khí tầng thứ chín, tốc độ huyết mạch của hắn lưu chuyển trong một phút được bảy chu thiên, giống như một dòng sông lưu chuyển trong cơ thể.</w:t>
      </w:r>
    </w:p>
    <w:p>
      <w:pPr>
        <w:pStyle w:val="BodyText"/>
      </w:pPr>
      <w:r>
        <w:t xml:space="preserve">Tốc độ vận chuyển Huyền Khí Võ Đạo cực nhanh, bàn tay vừa khẽ động, Huyền Khí liền ngưng tụ thành một thanh Huyền Khí kiếm cực lớn, một kiếm bổ ra, liền chia cách mặt nước của tiểu hồ thành hai nửa.</w:t>
      </w:r>
    </w:p>
    <w:p>
      <w:pPr>
        <w:pStyle w:val="BodyText"/>
      </w:pPr>
      <w:r>
        <w:t xml:space="preserve">Hồ nước quay cuồng dữ dội, một lúc lâu sau mới khôi phục bình tĩnh.</w:t>
      </w:r>
    </w:p>
    <w:p>
      <w:pPr>
        <w:pStyle w:val="BodyText"/>
      </w:pPr>
      <w:r>
        <w:t xml:space="preserve">Đột nhiên, trong lòng Ninh Tiểu Xuyên chợt sinh ra cảm ứng vi diệu, dường như sau lưng mọc ra một đôi mắt, thân thể bay lên, quay ngược lại chém ra một kiếm.</w:t>
      </w:r>
    </w:p>
    <w:p>
      <w:pPr>
        <w:pStyle w:val="BodyText"/>
      </w:pPr>
      <w:r>
        <w:t xml:space="preserve">Toàn thân Thiên Thần Tử ẩn trong một cái trường bào màu đen, ngay cả mặt cũng ẩn trong hắc bào, chỉ lộ ra một đôi mắt, thấy Ninh Tiểu Xuyên không ngờ lại phát hiện ra hắn, còn bổ về phía hắn một kiếm, trong lòng không khỏi có chút kinh ngạc, thế nhưng ngay lập tức liền nở nụ cười âm trầm:</w:t>
      </w:r>
    </w:p>
    <w:p>
      <w:pPr>
        <w:pStyle w:val="BodyText"/>
      </w:pPr>
      <w:r>
        <w:t xml:space="preserve">- Không tệ.</w:t>
      </w:r>
    </w:p>
    <w:p>
      <w:pPr>
        <w:pStyle w:val="BodyText"/>
      </w:pPr>
      <w:r>
        <w:t xml:space="preserve">Thân hình hắn nhảu lên cao, giống như một con chim lớn màu đen, dưới chân đạp Huyền Khí, không khác gì lão ma lướt trên không trung.</w:t>
      </w:r>
    </w:p>
    <w:p>
      <w:pPr>
        <w:pStyle w:val="BodyText"/>
      </w:pPr>
      <w:r>
        <w:t xml:space="preserve">Ninh Tiểu Xuyên hạ xuống đất, bàn chân vừa tiếp đất liền đạp mạnh, thân hình lại bay lên, lại bổ ra một đạo Huyền Khí kiếm:</w:t>
      </w:r>
    </w:p>
    <w:p>
      <w:pPr>
        <w:pStyle w:val="BodyText"/>
      </w:pPr>
      <w:r>
        <w:t xml:space="preserve">- Huyền Khí kiếm, Ngũ Liên Trảm.</w:t>
      </w:r>
    </w:p>
    <w:p>
      <w:pPr>
        <w:pStyle w:val="BodyText"/>
      </w:pPr>
      <w:r>
        <w:t xml:space="preserve">Ninh Tiểu Xuyên liên tục chém ra năm kiếm, một kiếm nối liền một kiếm, kiếm sau mạnh hơn kiếm trước.</w:t>
      </w:r>
    </w:p>
    <w:p>
      <w:pPr>
        <w:pStyle w:val="BodyText"/>
      </w:pPr>
      <w:r>
        <w:t xml:space="preserve">Huyền Khí kiếm Ngũ Liên Trảm, so với Huyền Khí kiếm Tam Liên Trảm thì còn mạnh hơn gấp năm lần, kiếm khí tạo thành năm cái bậc thang, nối liền từng tầng với nhau.</w:t>
      </w:r>
    </w:p>
    <w:p>
      <w:pPr>
        <w:pStyle w:val="BodyText"/>
      </w:pPr>
      <w:r>
        <w:t xml:space="preserve">- Ầm... Ầm... Ầm... Ầm... Ầm...</w:t>
      </w:r>
    </w:p>
    <w:p>
      <w:pPr>
        <w:pStyle w:val="BodyText"/>
      </w:pPr>
      <w:r>
        <w:t xml:space="preserve">Năm thanh Huyền Khí kiếm bay đến bên cạnh Thiên Thần Tử, liền tự động phân giải, hóa thành năm đạo thiên địa Huyền Khí, biến mất trong không khí.</w:t>
      </w:r>
    </w:p>
    <w:p>
      <w:pPr>
        <w:pStyle w:val="BodyText"/>
      </w:pPr>
      <w:r>
        <w:t xml:space="preserve">Ninh Tiểu Xuyên biết tu vi của bản thân chênh lệch không nhỏ so với lão quái vật này, liền ngừng công kích, nói:</w:t>
      </w:r>
    </w:p>
    <w:p>
      <w:pPr>
        <w:pStyle w:val="BodyText"/>
      </w:pPr>
      <w:r>
        <w:t xml:space="preserve">- Tại sao ngươi còn chưa rời khỏi đây?</w:t>
      </w:r>
    </w:p>
    <w:p>
      <w:pPr>
        <w:pStyle w:val="BodyText"/>
      </w:pPr>
      <w:r>
        <w:t xml:space="preserve">Thiên Thần Tử nói:</w:t>
      </w:r>
    </w:p>
    <w:p>
      <w:pPr>
        <w:pStyle w:val="BodyText"/>
      </w:pPr>
      <w:r>
        <w:t xml:space="preserve">- Rời đi? Không, không, Hải Đường trang viên này là sản nghiệp của Kiếm Các Hầu Phủ, thật ra chính là một nơi ẩn thân rất tốt, tại sao ta phải rời đi?</w:t>
      </w:r>
    </w:p>
    <w:p>
      <w:pPr>
        <w:pStyle w:val="BodyText"/>
      </w:pPr>
      <w:r>
        <w:t xml:space="preserve">Ninh Tiểu Xuyên có chút chết lặng, nói:</w:t>
      </w:r>
    </w:p>
    <w:p>
      <w:pPr>
        <w:pStyle w:val="BodyText"/>
      </w:pPr>
      <w:r>
        <w:t xml:space="preserve">- Vậy không lẽ ngươi muốn trốn ở đây cả đời?</w:t>
      </w:r>
    </w:p>
    <w:p>
      <w:pPr>
        <w:pStyle w:val="BodyText"/>
      </w:pPr>
      <w:r>
        <w:t xml:space="preserve">Thiên Thần Tử trầm mặc hồi lâu, cũng không trả lời Ninh Tiểu Xuyên, bởi vì hắn cũng không biết bản thân định trốn bao lâu, lại nói:</w:t>
      </w:r>
    </w:p>
    <w:p>
      <w:pPr>
        <w:pStyle w:val="BodyText"/>
      </w:pPr>
      <w:r>
        <w:t xml:space="preserve">- Thiếu niên, bây giờ ngươi hẳn là cảnh giới Huyền Khí tầng thứ chín! Có phải ngươi đã tu luyện được Tâm Thần cảm ứng không?</w:t>
      </w:r>
    </w:p>
    <w:p>
      <w:pPr>
        <w:pStyle w:val="BodyText"/>
      </w:pPr>
      <w:r>
        <w:t xml:space="preserve">- Cái gì là Tâm Thần cảm ứng?</w:t>
      </w:r>
    </w:p>
    <w:p>
      <w:pPr>
        <w:pStyle w:val="BodyText"/>
      </w:pPr>
      <w:r>
        <w:t xml:space="preserve">Ninh Tiểu Xuyên nghi hoặc hỏi.</w:t>
      </w:r>
    </w:p>
    <w:p>
      <w:pPr>
        <w:pStyle w:val="BodyText"/>
      </w:pPr>
      <w:r>
        <w:t xml:space="preserve">Thiên Thần Tử nói:</w:t>
      </w:r>
    </w:p>
    <w:p>
      <w:pPr>
        <w:pStyle w:val="BodyText"/>
      </w:pPr>
      <w:r>
        <w:t xml:space="preserve">- Nếu ngươi không tu luyện được Tâm Thần cảm ứng, chỉ bằng vào tu vi của ngươi, làm sao có thể phát hiện ta đang nhìn trộm ngươi?</w:t>
      </w:r>
    </w:p>
    <w:p>
      <w:pPr>
        <w:pStyle w:val="BodyText"/>
      </w:pPr>
      <w:r>
        <w:t xml:space="preserve">Trên mặt Ninh Tiểu Xuyên vẫn mang theo thần sắc nghi hoặc như trước.</w:t>
      </w:r>
    </w:p>
    <w:p>
      <w:pPr>
        <w:pStyle w:val="BodyText"/>
      </w:pPr>
      <w:r>
        <w:t xml:space="preserve">Thiên Thần Tử nói:</w:t>
      </w:r>
    </w:p>
    <w:p>
      <w:pPr>
        <w:pStyle w:val="BodyText"/>
      </w:pPr>
      <w:r>
        <w:t xml:space="preserve">- Xem ra ngươi thật sự không biết gì về cảm giác tâm thần rồi, vốn dĩ ta cũng đang nhàn rỗi không có việc gì làm, sẽ giảng giải cho ngươi một chút. Mấu chốt huyết dịch của người là trái tim, còn mấu chốt Huyền Khí của Võ giả, chính là Võ Đạo Tâm Cung.</w:t>
      </w:r>
    </w:p>
    <w:p>
      <w:pPr>
        <w:pStyle w:val="BodyText"/>
      </w:pPr>
      <w:r>
        <w:t xml:space="preserve">- Quá trình Võ giả tu luyện, cũng là quá trình trái tim trở nên cường đại. Đến khi tâm tạng cường đại đến một mức độ nhất định, sẽ sản sinh ra thần trí, thông linh tính, hiểu vạn vật, biết tạo hóa,… Rất nhiều người đều gọi đây là – Tâm Thần.</w:t>
      </w:r>
    </w:p>
    <w:p>
      <w:pPr>
        <w:pStyle w:val="BodyText"/>
      </w:pPr>
      <w:r>
        <w:t xml:space="preserve">- Lúc Võ giả tu luyện ra Tâm Thần, cho dù có nhắm mắt lại, cũng có thể nhìn thấy hoàn cảnh xung quanh, thậm chí có thể nhìn thấy thứ mà mắt không thể nhìn thấy, nhìn được địa phương mà mắt thường không thể nhìn tới.</w:t>
      </w:r>
    </w:p>
    <w:p>
      <w:pPr>
        <w:pStyle w:val="BodyText"/>
      </w:pPr>
      <w:r>
        <w:t xml:space="preserve">- Có Võ giả tu vi cường đại, cho dù nhắm hai mắt, thì Tâm Thần vẫn có thể thấy được cá bơi trong sông cách ngoài trăm dặm. Có người, Tâm Thần thậm chí có thể nhìn thấy suy nghĩ trong lòng người khác, biết trước tương lai, đương nhiên để làm được việc này, cần tu vi Võ Đạo đạt đến trình độ cực cao thì mới làm được.</w:t>
      </w:r>
    </w:p>
    <w:p>
      <w:pPr>
        <w:pStyle w:val="BodyText"/>
      </w:pPr>
      <w:r>
        <w:t xml:space="preserve">- Tâm Thần cảm ứng, còn được gọi là “Tâm Tri”, “Thần Cảm”, “Linh Cảm”, “Tâm Khiếu”. Trong truyền thuyết, có người đột nhiên mở ra Tâm Khiếu, chính là chỉ trái tim thông thần, sản sinh ra Tâm Thần cảm ứng.</w:t>
      </w:r>
    </w:p>
    <w:p>
      <w:pPr>
        <w:pStyle w:val="BodyText"/>
      </w:pPr>
      <w:r>
        <w:t xml:space="preserve">Ninh Tiểu Xuyên chợt nghĩ đến trái tim của mình vốn là “Thất Khiếu Thần Ma Tâm Cung”, trong đó có một khiếu được gọi là Tâm khiếu.</w:t>
      </w:r>
    </w:p>
    <w:p>
      <w:pPr>
        <w:pStyle w:val="BodyText"/>
      </w:pPr>
      <w:r>
        <w:t xml:space="preserve">Nói cách khác, trời sinh hắn đã có Tâm khiếu, cho nên cũng có được Tâm Thần cảm ứng.</w:t>
      </w:r>
    </w:p>
    <w:p>
      <w:pPr>
        <w:pStyle w:val="BodyText"/>
      </w:pPr>
      <w:r>
        <w:t xml:space="preserve">Khó trách, mỗi lần hắn gặp nguy hiểm, đều có thể mơ hồ cảm ứng được vài chuyện.</w:t>
      </w:r>
    </w:p>
    <w:p>
      <w:pPr>
        <w:pStyle w:val="BodyText"/>
      </w:pPr>
      <w:r>
        <w:t xml:space="preserve">Khó trách mặc dù tu vi của ta thấp hơn người khác, nhưng vẫn có thể nhìn thấu tu vi của đối phương. Nếu như tu vi của người khác cao hơn ta quá nhiều, thì ta lại không nhìn thấu, điều này khẳng định là do Tâm Thần của ta chưa đủ cường đại.</w:t>
      </w:r>
    </w:p>
    <w:p>
      <w:pPr>
        <w:pStyle w:val="BodyText"/>
      </w:pPr>
      <w:r>
        <w:t xml:space="preserve">Nói cách khác, trời sinh Ninh Tiểu Xuyên đã có Tâm khiếu, cho nên cũng có được Tâm Thần cảm ứng.</w:t>
      </w:r>
    </w:p>
    <w:p>
      <w:pPr>
        <w:pStyle w:val="BodyText"/>
      </w:pPr>
      <w:r>
        <w:t xml:space="preserve">Khó trách, mỗi lần hắn gặp nguy hiểm, đều có thể mơ hồ cảm ứng được vài chuyện.</w:t>
      </w:r>
    </w:p>
    <w:p>
      <w:pPr>
        <w:pStyle w:val="BodyText"/>
      </w:pPr>
      <w:r>
        <w:t xml:space="preserve">Khó trách mặc dù tu vi của ta thấp hơn người khác, nhưng vẫn có thể nhìn thấu tu vi của đối phương. Nếu như tu vi của người khác cao hơn ta quá nhiều, thì ta lại không nhìn thấu, điều này khẳng định là do Tâm Thần của ta chưa đủ cường đại.</w:t>
      </w:r>
    </w:p>
    <w:p>
      <w:pPr>
        <w:pStyle w:val="BodyText"/>
      </w:pPr>
      <w:r>
        <w:t xml:space="preserve">Thiên Thần Tử nói:</w:t>
      </w:r>
    </w:p>
    <w:p>
      <w:pPr>
        <w:pStyle w:val="BodyText"/>
      </w:pPr>
      <w:r>
        <w:t xml:space="preserve">- Như vậy có nghĩa là chỉ khi tu vi đạt tới “Thoát Tục cảnh” thì mới có thể tu luyện ra “Tâm Thần cảm ứng” trụ cột. Đương nhiên, cũng chỉ có rất ít nhân tài mới có thể làm được. Chỉ khi tu vi đạt tới Tôn cảnh, Tâm Thần cảm ứng mới có thể hoàn toàn sinh ra. Đương nhiên, cũng có cực ít thiên tài, lúc ở Huyền Khí cảnh đã có thể tu luyện ra Tâm Thần cảm ứng. Chẳng qua, nhân vật như vậy quả thật rất ít, trong ngàn vạn Võ giả, cũng không có nổi một người.</w:t>
      </w:r>
    </w:p>
    <w:p>
      <w:pPr>
        <w:pStyle w:val="BodyText"/>
      </w:pPr>
      <w:r>
        <w:t xml:space="preserve">Cảnh giới tu luyện chia làm: Huyền Khí cảnh, Thần Thể cảnh, Thoát Tục cảnh, Tôn cảnh.</w:t>
      </w:r>
    </w:p>
    <w:p>
      <w:pPr>
        <w:pStyle w:val="BodyText"/>
      </w:pPr>
      <w:r>
        <w:t xml:space="preserve">Từng đại cảnh giới, lại chia làm chín tiểu cảnh giới.</w:t>
      </w:r>
    </w:p>
    <w:p>
      <w:pPr>
        <w:pStyle w:val="BodyText"/>
      </w:pPr>
      <w:r>
        <w:t xml:space="preserve">Huyền Khí cảnh là trụ cột cảnh, cũng là cảnh giới mà phần lớn Võ giả đều dừng lại.</w:t>
      </w:r>
    </w:p>
    <w:p>
      <w:pPr>
        <w:pStyle w:val="BodyText"/>
      </w:pPr>
      <w:r>
        <w:t xml:space="preserve">Thần Thể cảnh còn được gọi là “Siêu Phàm cảnh”, Võ giả có thể đạt tới cảnh giới này, cũng đã tương đối giỏi rồi, siêu việt phàm nhân, trong cơ thể có thể sản sinh ra các loại Thần Thông không thể tưởng tượng nổi, Võ giả Huyền Khí cảnh còn lâu mới có thể sánh bằng.</w:t>
      </w:r>
    </w:p>
    <w:p>
      <w:pPr>
        <w:pStyle w:val="BodyText"/>
      </w:pPr>
      <w:r>
        <w:t xml:space="preserve">Về phần Thoát Tục cảnh, Võ giả ở cảnh giới này, căn bản rất ít gặp, phần lớn đều ở trong nhà, có địa vị cực cao, tu vi bí hiểm.</w:t>
      </w:r>
    </w:p>
    <w:p>
      <w:pPr>
        <w:pStyle w:val="BodyText"/>
      </w:pPr>
      <w:r>
        <w:t xml:space="preserve">Sau khi siêu phàm thoát tục, có thể hóa thành “Đại Địa Tôn Giả”, cũng chính là Tôn cảnh.</w:t>
      </w:r>
    </w:p>
    <w:p>
      <w:pPr>
        <w:pStyle w:val="BodyText"/>
      </w:pPr>
      <w:r>
        <w:t xml:space="preserve">Võ giả Tôn cảnh, được thế nhân phong làm “Võ Tôn”.</w:t>
      </w:r>
    </w:p>
    <w:p>
      <w:pPr>
        <w:pStyle w:val="BodyText"/>
      </w:pPr>
      <w:r>
        <w:t xml:space="preserve">“Siêu phàm thoát tục hóa Tôn”, những lời này, chính là ý nghĩa đó.</w:t>
      </w:r>
    </w:p>
    <w:p>
      <w:pPr>
        <w:pStyle w:val="BodyText"/>
      </w:pPr>
      <w:r>
        <w:t xml:space="preserve">Ninh Tiểu Xuyên tò mò hỏi:</w:t>
      </w:r>
    </w:p>
    <w:p>
      <w:pPr>
        <w:pStyle w:val="BodyText"/>
      </w:pPr>
      <w:r>
        <w:t xml:space="preserve">- Vậy tu vi của ngươi, có đạt tới Tôn cảnh không?</w:t>
      </w:r>
    </w:p>
    <w:p>
      <w:pPr>
        <w:pStyle w:val="BodyText"/>
      </w:pPr>
      <w:r>
        <w:t xml:space="preserve">Thiên Thần Tử liếc nhìn Ninh Tiểu Xuyên một cái, lắc đầu nói:</w:t>
      </w:r>
    </w:p>
    <w:p>
      <w:pPr>
        <w:pStyle w:val="BodyText"/>
      </w:pPr>
      <w:r>
        <w:t xml:space="preserve">- Không phải người nào cũng đều có thể tu luyện đến Tôn cảnh, lúc tu vi của ngươi càng cao, ngươi sẽ phát hiện muốn tu luyện đến cảnh giới đó gian nan cỡ nào. Cho dù là Vương Hầu quyền cao chức trọng, cũng không phải người nào cũng đều trở thành Võ Tôn. Tiểu tử Nhạc Vũ Dương kia, nếu không phải vận khí tốt… Ngươi cho rằng năm xưa hắn tu luyện đến cảnh giới Võ Tôn vào năm hai mươi sáu tuổi sao? Trên thực tế, trước sáu mươi tuổi mà tu luyện đến cảnh giới Võ Tôn, đã là thiên tài Võ Đạo hàng đầu rồi. Hừ!</w:t>
      </w:r>
    </w:p>
    <w:p>
      <w:pPr>
        <w:pStyle w:val="BodyText"/>
      </w:pPr>
      <w:r>
        <w:t xml:space="preserve">Thiên Thần Tử cực kỳ oán hận Nhạc Vũ Dương, đồng thời cũng rất khinh thường, sau khi nói xong liền phẩy tay áo bỏ đi.</w:t>
      </w:r>
    </w:p>
    <w:p>
      <w:pPr>
        <w:pStyle w:val="BodyText"/>
      </w:pPr>
      <w:r>
        <w:t xml:space="preserve">Hiện nay đã qua một tháng, mặc dù Ninh Tiểu Xuyên đã đạt tới cảnh giới Huyền Khí tầng thứ chín, nhưng trong lòng lại không có chút vui sướng nào, bởi vì từ Huyền Khí tầng thứ chín đến Thần Thể cảnh, chính là một cái bình cảnh lớn, rất nhiều thiên tài Võ Đạo muốn đột phá bình cảnh này, đều hao phí mấy năm, thậm chí là hơn mười năm.</w:t>
      </w:r>
    </w:p>
    <w:p>
      <w:pPr>
        <w:pStyle w:val="BodyText"/>
      </w:pPr>
      <w:r>
        <w:t xml:space="preserve">Muốn đạt tới Thần Thể cảnh, không phải đủ số lượng Huyền Khí là được, mà còn cần đạt tới một trình độ hoàn toàn biến chất, khiến thân thể thoát ly huyết nhục phàm thai, trở thành “Thần Thể”.</w:t>
      </w:r>
    </w:p>
    <w:p>
      <w:pPr>
        <w:pStyle w:val="BodyText"/>
      </w:pPr>
      <w:r>
        <w:t xml:space="preserve">Cái gì gọi là Thần Thể?</w:t>
      </w:r>
    </w:p>
    <w:p>
      <w:pPr>
        <w:pStyle w:val="BodyText"/>
      </w:pPr>
      <w:r>
        <w:t xml:space="preserve">Thân thể người thường là từ huyết nhục, hơi nước, gân cốt,… tạo thành, nhưng Võ giả Thần Thể cảnh, thì lại đề thăng huyết nhục thành thần huyết, bảo nhục, khiến hơi nước đề thăng thành linh tuyên, gân cốt đề thăng thành thần cân, thần cốt.</w:t>
      </w:r>
    </w:p>
    <w:p>
      <w:pPr>
        <w:pStyle w:val="BodyText"/>
      </w:pPr>
      <w:r>
        <w:t xml:space="preserve">Tu sĩ Ma môn, tại sao phải ăn thịt người, hơn nữa đều là thịt của Võ giả Thần Thể cảnh?</w:t>
      </w:r>
    </w:p>
    <w:p>
      <w:pPr>
        <w:pStyle w:val="BodyText"/>
      </w:pPr>
      <w:r>
        <w:t xml:space="preserve">Chính là bởi vì huyết nhục của Võ giả Thần Thể cảnh, đã có thể sánh ngang với Huyền dược cấp thấp. Tu sĩ Ma môn ăn thịt bọn họ, có thể tăng cường tu vi Võ Đạo.</w:t>
      </w:r>
    </w:p>
    <w:p>
      <w:pPr>
        <w:pStyle w:val="BodyText"/>
      </w:pPr>
      <w:r>
        <w:t xml:space="preserve">Lấy người làm dược, lấy người làm thức ăn.</w:t>
      </w:r>
    </w:p>
    <w:p>
      <w:pPr>
        <w:pStyle w:val="BodyText"/>
      </w:pPr>
      <w:r>
        <w:t xml:space="preserve">Đây chính là nguyên nhân khiến cho người ta sợ hãi tu sĩ Ma môn.</w:t>
      </w:r>
    </w:p>
    <w:p>
      <w:pPr>
        <w:pStyle w:val="BodyText"/>
      </w:pPr>
      <w:r>
        <w:t xml:space="preserve">- Muốn đạt tới cảnh giới Thần Thể, phải kích hoạt ba đại ẩn mạch trên người, mở ra tiên thiên bảo khố trong thân thể, hóa mục nát thành thần kỳ, hóa huyết nhục thành thần thông, siêu việt phàm thai, hóa thành Thần Thể.</w:t>
      </w:r>
    </w:p>
    <w:p>
      <w:pPr>
        <w:pStyle w:val="BodyText"/>
      </w:pPr>
      <w:r>
        <w:t xml:space="preserve">Ninh Tiểu Xuyên lật xem "Thiên Địa Huyền Khí", trên sách cũng không có giảng giải về ba đại ẩn mạch, chỉ nói huyết mạch ẩn tàng trong mỗi Võ giả đều bất đồng, lộ tuyến trong cơ thể cũng không giống nhau, chỉ khi tu vi của bản thân đạt tới cảnh giới nhất định, mới có thể cảm nhận được lộ tuyến của ba ẩn mạch, từ đó mà kích hoạt ẩn mạch.</w:t>
      </w:r>
    </w:p>
    <w:p>
      <w:pPr>
        <w:pStyle w:val="BodyText"/>
      </w:pPr>
      <w:r>
        <w:t xml:space="preserve">Trong cơ thể còn ngươi, thực sự ẩn giấu huyết mạch?</w:t>
      </w:r>
    </w:p>
    <w:p>
      <w:pPr>
        <w:pStyle w:val="BodyText"/>
      </w:pPr>
      <w:r>
        <w:t xml:space="preserve">Ninh Tiểu Xuyên giải phẫu nhân thể không được một ngàn cái, thì cũng được tám trăm, nhưng chưa từng phát hiện qua ẩn giấu huyết mạch gì.</w:t>
      </w:r>
    </w:p>
    <w:p>
      <w:pPr>
        <w:pStyle w:val="BodyText"/>
      </w:pPr>
      <w:r>
        <w:t xml:space="preserve">Có lẽ thân thể của Võ giả không giống thường nhân, cũng giống như Võ Đạo Tâm Cung của Võ giả, chính là thứ mà thường nhân không có.</w:t>
      </w:r>
    </w:p>
    <w:p>
      <w:pPr>
        <w:pStyle w:val="BodyText"/>
      </w:pPr>
      <w:r>
        <w:t xml:space="preserve">Ninh Tiểu Xuyên khép "Thiên Địa Huyền Khí" lại, sau đó nhắm chặt hai mắt, đem thần thức nội liễm, đi tìm ba đại ẩn mạch mà trên sách ghi chép.</w:t>
      </w:r>
    </w:p>
    <w:p>
      <w:pPr>
        <w:pStyle w:val="BodyText"/>
      </w:pPr>
      <w:r>
        <w:t xml:space="preserve">Qua một đêm, ngoại trừ Huyền Khí trong cơ thể gia tăng không ít ra, hoàn toàn không tìm thấy ẩn mạch ở đâu.</w:t>
      </w:r>
    </w:p>
    <w:p>
      <w:pPr>
        <w:pStyle w:val="BodyText"/>
      </w:pPr>
      <w:r>
        <w:t xml:space="preserve">- Muốn trong thời gian ngắn trùng kích vào Thần Thể cảnh, xem ra chỉ có thể bỏ tiền mua một viên Trung Cấp đan, chỉ có dược lực của Trung Cấp đan mới có thể khiến cho ba đại ẩn mạch trong cơ thể ta cấp tộc hiện ra. Mà Trung Cấp đan thì chỉ ở nội thành mới bán.</w:t>
      </w:r>
    </w:p>
    <w:p>
      <w:pPr>
        <w:pStyle w:val="BodyText"/>
      </w:pPr>
      <w:r>
        <w:t xml:space="preserve">Ninh Tiểu Xuyên lập tức đến khố phòng của Hải Đường trang viên, đem toàn bộ tài vật trong đó lấy ra, tổng cộng 3 lượng lưu ly, 4000 đồng tiền lớn, 60 vạn đồng tiền nhỏ, đủ chất trên một chiếc xe ngựa, nhưng trên thực tế chỉ có 130 vạn đồng tiền nhỏ mà thôi.</w:t>
      </w:r>
    </w:p>
    <w:p>
      <w:pPr>
        <w:pStyle w:val="BodyText"/>
      </w:pPr>
      <w:r>
        <w:t xml:space="preserve">- Giá khởi điểm của Trung Cấp đan bán đấu giá đã là 100 vạn đồng tiền nhỏ, cũng không biết chừng này tiền của ta có đủ mua một viên Trung Cấp đan rẻ nhất hay không. Huống hồ, nếu như mua Trung Cấp đan thì Hải Đường trang viên sẽ không có đủ tiền để quay vòng. Tiền a… Bất luận là đi đến đâu, nó đều là thứ khiến người ta đau đầu.</w:t>
      </w:r>
    </w:p>
    <w:p>
      <w:pPr>
        <w:pStyle w:val="BodyText"/>
      </w:pPr>
      <w:r>
        <w:t xml:space="preserve">Ninh Tiểu Xuyên đánh một chiếc xe ngựa chở “tiền lẻ”, tiến về phía nội thành, định mua một viên Trung Cấp đan.</w:t>
      </w:r>
    </w:p>
    <w:p>
      <w:pPr>
        <w:pStyle w:val="BodyText"/>
      </w:pPr>
      <w:r>
        <w:t xml:space="preserve">Để đảm bảo có đủ tài chính, hắn còn cắt một nhánh cây Huyết Thiềm Mộc, đại khái nặng 50 cân, bị hắn bọc trong một miếng vải đen lớn, ném vào xe ngựa.</w:t>
      </w:r>
    </w:p>
    <w:p>
      <w:pPr>
        <w:pStyle w:val="Compact"/>
      </w:pPr>
      <w:r>
        <w:t xml:space="preserve">Nửa canh giờ sau, hắn đã đánh xe tiến vào nội thành.</w:t>
      </w:r>
      <w:r>
        <w:br w:type="textWrapping"/>
      </w:r>
      <w:r>
        <w:br w:type="textWrapping"/>
      </w:r>
    </w:p>
    <w:p>
      <w:pPr>
        <w:pStyle w:val="Heading2"/>
      </w:pPr>
      <w:bookmarkStart w:id="60" w:name="chương-38-ngân-trì-phu-nhân"/>
      <w:bookmarkEnd w:id="60"/>
      <w:r>
        <w:t xml:space="preserve">38. Chương 38: Ngân Trì Phu Nhân</w:t>
      </w:r>
    </w:p>
    <w:p>
      <w:pPr>
        <w:pStyle w:val="Compact"/>
      </w:pPr>
      <w:r>
        <w:br w:type="textWrapping"/>
      </w:r>
      <w:r>
        <w:br w:type="textWrapping"/>
      </w:r>
    </w:p>
    <w:p>
      <w:pPr>
        <w:pStyle w:val="BodyText"/>
      </w:pPr>
      <w:r>
        <w:t xml:space="preserve">Ninh Tiểu Xuyên đánh một chiếc xe ngựa chở “tiền lẻ”, tiến về phía nội thành, định mua một viên Trung Cấp đan.</w:t>
      </w:r>
    </w:p>
    <w:p>
      <w:pPr>
        <w:pStyle w:val="BodyText"/>
      </w:pPr>
      <w:r>
        <w:t xml:space="preserve">Để đảm bảo có đủ tài chính, hắn còn cắt một nhánh cây Huyết Thiềm Mộc, đại khái nặng 50 cân, bị hắn bọc trong một miếng vải đen lớn, ném vào xe ngựa.</w:t>
      </w:r>
    </w:p>
    <w:p>
      <w:pPr>
        <w:pStyle w:val="BodyText"/>
      </w:pPr>
      <w:r>
        <w:t xml:space="preserve">Nửa canh giờ sau, hắn đã đánh xe tiến vào nội thành.</w:t>
      </w:r>
    </w:p>
    <w:p>
      <w:pPr>
        <w:pStyle w:val="BodyText"/>
      </w:pPr>
      <w:r>
        <w:t xml:space="preserve">Ninh Tiểu Xuyên không lập tức đến phòng đấu giá mà đi tới Dưỡng Tâm Điện Kim Bằng, dự định đi lãnh khoản tiền được cấp hàng tháng.</w:t>
      </w:r>
    </w:p>
    <w:p>
      <w:pPr>
        <w:pStyle w:val="BodyText"/>
      </w:pPr>
      <w:r>
        <w:t xml:space="preserve">- Ninh Tiểu Xuyên.</w:t>
      </w:r>
    </w:p>
    <w:p>
      <w:pPr>
        <w:pStyle w:val="BodyText"/>
      </w:pPr>
      <w:r>
        <w:t xml:space="preserve">Tiếng gọi của nữ tử từ sau lưng hắn vang lên, thanh âm thanh nhã dễ nghe, hàm chứa giai điệu du dương.</w:t>
      </w:r>
    </w:p>
    <w:p>
      <w:pPr>
        <w:pStyle w:val="BodyText"/>
      </w:pPr>
      <w:r>
        <w:t xml:space="preserve">Ninh Tiểu Xuyên xoay người lại, liền thấy có một nữ tử đứng cách mình không xa. Nử tử đó mặc áo xanh, cây trâm cài trên tóc cũng màu xanh, bên hông đeo ngọc bội, dáng người nhỏ nhắn yêu kiều, da trắng mịn màng. Điểm đặc biệt nhất ở nàng chính là đôi mắt lấp lánh như viên ngọc, thập phần dụ hoặc.</w:t>
      </w:r>
    </w:p>
    <w:p>
      <w:pPr>
        <w:pStyle w:val="BodyText"/>
      </w:pPr>
      <w:r>
        <w:t xml:space="preserve">Nàng đứng dưới cây quế, lá thu cuốn bay qua tà váy xanh, khí chất càng thêm trang nhã mà cao quý.</w:t>
      </w:r>
    </w:p>
    <w:p>
      <w:pPr>
        <w:pStyle w:val="BodyText"/>
      </w:pPr>
      <w:r>
        <w:t xml:space="preserve">Trên mặt Ninh Tiểu Xuyên liền lộ vẻ ngạc nhiên, cười nói:</w:t>
      </w:r>
    </w:p>
    <w:p>
      <w:pPr>
        <w:pStyle w:val="BodyText"/>
      </w:pPr>
      <w:r>
        <w:t xml:space="preserve">- Ngự chấp sự, đã lâu không gặp.</w:t>
      </w:r>
    </w:p>
    <w:p>
      <w:pPr>
        <w:pStyle w:val="BodyText"/>
      </w:pPr>
      <w:r>
        <w:t xml:space="preserve">Hắn không biết thân phận của Ngự Thiến Thiến, chỉ cho rằng nàng là chấp sự của Dưỡng Tâm Điện Kim Bằng.</w:t>
      </w:r>
    </w:p>
    <w:p>
      <w:pPr>
        <w:pStyle w:val="BodyText"/>
      </w:pPr>
      <w:r>
        <w:t xml:space="preserve">Ngự Thiến Thiến cười ngọt ngào, đáp:</w:t>
      </w:r>
    </w:p>
    <w:p>
      <w:pPr>
        <w:pStyle w:val="BodyText"/>
      </w:pPr>
      <w:r>
        <w:t xml:space="preserve">- Mấy ngày trước, ta đã tới Kiếm Các Hầu Phủ tìm ngươi. Nhưng hộ vệ trong Hầu Phủ lại nói ngươi không sống ở Hầu Phủ nữa, rốt cuộc là vì sao?</w:t>
      </w:r>
    </w:p>
    <w:p>
      <w:pPr>
        <w:pStyle w:val="BodyText"/>
      </w:pPr>
      <w:r>
        <w:t xml:space="preserve">Ngự Thiến Thiến là thiên chi kiều nữ của Vương Phủ, tất nhiên hiểu rõ việc một con cháu đích tôn không được ở lại trong Hầu Phủ đại biểu cho điều gì. Nó đại biểu cho việc người đó đã hoàn toàn mất đi tư cách trở thành người thừa kế của Hầu Phủ, trở thành người bị Hầu Phủ lãng quên.</w:t>
      </w:r>
    </w:p>
    <w:p>
      <w:pPr>
        <w:pStyle w:val="BodyText"/>
      </w:pPr>
      <w:r>
        <w:t xml:space="preserve">Trong lòng nàng rất hiếu kỳ, nhân tài kiệt xuất như Ninh Tiểu Xuyên, lẽ ra phải được Kiếm Các Hầu Phủ dốc lòng bồi dưỡng mới đúng, tại sao lại bị lãng quên như thế?</w:t>
      </w:r>
    </w:p>
    <w:p>
      <w:pPr>
        <w:pStyle w:val="BodyText"/>
      </w:pPr>
      <w:r>
        <w:t xml:space="preserve">Nếu như Kiếm Các Hầu Phủ muốn che giấu thiên tư của hắn từ sau khi sinh ra, đáng lẽ phải tuyên bố với mọi người về bệnh tật của hắn mới đúng. Sao lại có thể an bài hắn ra khỏi Hầu Phủ được, việc này quả thật không hợp lẽ thường mà.</w:t>
      </w:r>
    </w:p>
    <w:p>
      <w:pPr>
        <w:pStyle w:val="BodyText"/>
      </w:pPr>
      <w:r>
        <w:t xml:space="preserve">Sắc mặt Ninh Tiểu Xuyên thoáng đổi, nói:</w:t>
      </w:r>
    </w:p>
    <w:p>
      <w:pPr>
        <w:pStyle w:val="BodyText"/>
      </w:pPr>
      <w:r>
        <w:t xml:space="preserve">- Ngươi đã nói chuyện ta trở thành Dưỡng Tâm Sư với người của Kiếm Các Hầu Phủ rồi?</w:t>
      </w:r>
    </w:p>
    <w:p>
      <w:pPr>
        <w:pStyle w:val="BodyText"/>
      </w:pPr>
      <w:r>
        <w:t xml:space="preserve">Ngự Thiến Thiến đáp:</w:t>
      </w:r>
    </w:p>
    <w:p>
      <w:pPr>
        <w:pStyle w:val="BodyText"/>
      </w:pPr>
      <w:r>
        <w:t xml:space="preserve">- Chuyện này thì chưa, ta nghe tin ngươi không trở về Kiếm Các Hầu Phủ nữa, thế là ta liền ra về. Về phần nguyên nhân đến tìm ngươi, ta không hề nhắc đến nửa chữ. Đúng rồi, bây giờ ngươi sống ở đâu? Tiền lương hàng tháng, ta sẽ phái người đưa tới cho ngươi.</w:t>
      </w:r>
    </w:p>
    <w:p>
      <w:pPr>
        <w:pStyle w:val="BodyText"/>
      </w:pPr>
      <w:r>
        <w:t xml:space="preserve">Ninh Tiểu Xuyên thở phào, cùng Ngự Thiến Thiến đi vào trong Dưỡng Tâm Điện Kim Bằng, chợt cười nói:</w:t>
      </w:r>
    </w:p>
    <w:p>
      <w:pPr>
        <w:pStyle w:val="BodyText"/>
      </w:pPr>
      <w:r>
        <w:t xml:space="preserve">- Nam Sơn Tập, Hải Đường trang viên. Nếu Ngự chấp sự có thời gian thì nhớ phải tới nhà ta làm khách nhé.</w:t>
      </w:r>
    </w:p>
    <w:p>
      <w:pPr>
        <w:pStyle w:val="BodyText"/>
      </w:pPr>
      <w:r>
        <w:t xml:space="preserve">- Chờ khi nào có thời gian, ta nhất định sẽ tới trao đổi với người về phương diện Dưỡng Tâm thuật.</w:t>
      </w:r>
    </w:p>
    <w:p>
      <w:pPr>
        <w:pStyle w:val="BodyText"/>
      </w:pPr>
      <w:r>
        <w:t xml:space="preserve">Ngự Thiến Thiến dẫn Ninh Tiểu Xuyên đi nhận lương của tháng này. Trên đường đi, tất cả mọi người gặp nàng đều cung kính dị thường, rất nhiều thị nữ từ xa thấy nàng thì đã quỳ xuống ở hai bên đường.</w:t>
      </w:r>
    </w:p>
    <w:p>
      <w:pPr>
        <w:pStyle w:val="BodyText"/>
      </w:pPr>
      <w:r>
        <w:t xml:space="preserve">Ninh Tiểu Xuyên nhận lấy lương tháng trong một chiếc rương nhỏ, mở ra thoáng nhìn một cái, sau đó lại hỏi:</w:t>
      </w:r>
    </w:p>
    <w:p>
      <w:pPr>
        <w:pStyle w:val="BodyText"/>
      </w:pPr>
      <w:r>
        <w:t xml:space="preserve">- Sao lại nhiều như vậy? Không phải lương tháng của Dưỡng Tâm Sư sơ cấp chỉ là 50 vạn đồng tiền nhỏ thôi sao?</w:t>
      </w:r>
    </w:p>
    <w:p>
      <w:pPr>
        <w:pStyle w:val="BodyText"/>
      </w:pPr>
      <w:r>
        <w:t xml:space="preserve">Trong rương có 50 thỏi bạc lớn, giá trị ước chừng 500 vạn đồng tiền nhỏ, so với lương của Dưỡng Tâm Sư sơ cấp thì cao gấp mười lần.</w:t>
      </w:r>
    </w:p>
    <w:p>
      <w:pPr>
        <w:pStyle w:val="BodyText"/>
      </w:pPr>
      <w:r>
        <w:t xml:space="preserve">Ngự Thiến Thiến hé miệng cười, nói:</w:t>
      </w:r>
    </w:p>
    <w:p>
      <w:pPr>
        <w:pStyle w:val="BodyText"/>
      </w:pPr>
      <w:r>
        <w:t xml:space="preserve">- Đây là ý của Điện chủ, ngài nói Ninh công tử có tiềm lực trở thành Dưỡng Tâm Sư trung cấp, là tuyệt thế thiên tài. Tất nhiên có tư cách được lãnh lương tháng của Dưỡng Tâm Sư trung cấp. Dưỡng Tâm Điện Kim Bằng ta đối đãi với thiên tài, trước giờ đều như vậy, tuyệt đối không tiếc lòng tài bồi.</w:t>
      </w:r>
    </w:p>
    <w:p>
      <w:pPr>
        <w:pStyle w:val="BodyText"/>
      </w:pPr>
      <w:r>
        <w:t xml:space="preserve">Ninh Tiểu Xuyên đậy hòm lại, nói:</w:t>
      </w:r>
    </w:p>
    <w:p>
      <w:pPr>
        <w:pStyle w:val="BodyText"/>
      </w:pPr>
      <w:r>
        <w:t xml:space="preserve">- Vậy ta phải cảm ơn Điện chủ rồi.</w:t>
      </w:r>
    </w:p>
    <w:p>
      <w:pPr>
        <w:pStyle w:val="BodyText"/>
      </w:pPr>
      <w:r>
        <w:t xml:space="preserve">Theo lời Mộ Dung Vô Song từng nói, người giàu hơn mình đều là vương bát đản.</w:t>
      </w:r>
    </w:p>
    <w:p>
      <w:pPr>
        <w:pStyle w:val="BodyText"/>
      </w:pPr>
      <w:r>
        <w:t xml:space="preserve">Hắn đang thiếu tiền, đương nhiên sẽ không khách khí.</w:t>
      </w:r>
    </w:p>
    <w:p>
      <w:pPr>
        <w:pStyle w:val="BodyText"/>
      </w:pPr>
      <w:r>
        <w:t xml:space="preserve">Có thêm 500 vạn đồng tiền nhỏ, Ninh Tiểu Xuyên càng yên tâm hơn khi nghĩ về Trung Cấp đan.</w:t>
      </w:r>
    </w:p>
    <w:p>
      <w:pPr>
        <w:pStyle w:val="BodyText"/>
      </w:pPr>
      <w:r>
        <w:t xml:space="preserve">Ngự Thiến Thiến sau khi biết được Ninh Tiểu Xuyên muốn mua sắm Trung Cấp đan, thì lập tức giới thiệu phòng đấu giá Kim Bằng cho hắn.</w:t>
      </w:r>
    </w:p>
    <w:p>
      <w:pPr>
        <w:pStyle w:val="BodyText"/>
      </w:pPr>
      <w:r>
        <w:t xml:space="preserve">Đây cũng là sản nghiệp thuộc về tài phiệt Kim Bằng, Dưỡng Tâm Sư của Dưỡng Tâm Điện Kim Bằng, một khi luyện chế ra Trung Cấp đan, đều được gửi bán tại phòng đấu giá Kim Bằng.</w:t>
      </w:r>
    </w:p>
    <w:p>
      <w:pPr>
        <w:pStyle w:val="BodyText"/>
      </w:pPr>
      <w:r>
        <w:t xml:space="preserve">Lúc Ngự Thiến Thiến và Ninh Tiểu Xuyên sắp tới phòng đấu giá Kim Bằng, chợt có tiếng ồn ào từ phía trước cửa lớn truyền đến:</w:t>
      </w:r>
    </w:p>
    <w:p>
      <w:pPr>
        <w:pStyle w:val="BodyText"/>
      </w:pPr>
      <w:r>
        <w:t xml:space="preserve">- Đường đường là Dưỡng Tâm Điện Kim Bằng, vậy mà lại bán Huyền dược giả, rõ là làm mất mặt của một trong ba đại Dưỡng Tâm Điện mà. Điện chủ của nhà các ngươi không ra giải thích rõ chuyện này là không xong đâu.</w:t>
      </w:r>
    </w:p>
    <w:p>
      <w:pPr>
        <w:pStyle w:val="BodyText"/>
      </w:pPr>
      <w:r>
        <w:t xml:space="preserve">Vẻ mặt Ngự Thiến Thiến lập tức trầm xuống, bước nhanh ra ngoài. Nàng đứng trên cầu thang nhìn chằm chằm vào đám người hỗn loạn bên dưới, lạnh lùng hỏi:</w:t>
      </w:r>
    </w:p>
    <w:p>
      <w:pPr>
        <w:pStyle w:val="BodyText"/>
      </w:pPr>
      <w:r>
        <w:t xml:space="preserve">- Xảy ra chuyện gì?</w:t>
      </w:r>
    </w:p>
    <w:p>
      <w:pPr>
        <w:pStyle w:val="BodyText"/>
      </w:pPr>
      <w:r>
        <w:t xml:space="preserve">Chấp sự thứ sáu của Dưỡng Tâm Điện Kim Bằng tiến lên, cung kính cúi đầu chào Ngự Thiến Thiến, nói:</w:t>
      </w:r>
    </w:p>
    <w:p>
      <w:pPr>
        <w:pStyle w:val="BodyText"/>
      </w:pPr>
      <w:r>
        <w:t xml:space="preserve">- Là Ngân Trì phu nhân. Bà ta cho rằng vừa rồi mình đã mua phải Huyền dược giả ở chỗ Dưỡng Tâm Điện Kim Bằng chúng ta.</w:t>
      </w:r>
    </w:p>
    <w:p>
      <w:pPr>
        <w:pStyle w:val="BodyText"/>
      </w:pPr>
      <w:r>
        <w:t xml:space="preserve">Ngự Thiến Thiến cau mày, nói:</w:t>
      </w:r>
    </w:p>
    <w:p>
      <w:pPr>
        <w:pStyle w:val="BodyText"/>
      </w:pPr>
      <w:r>
        <w:t xml:space="preserve">- Dưỡng Tâm Điện Kim Bằng sao lại bán Huyền dược giả được chứ? Không đúng, Ngân Trì phu nhân là Dưỡng Tâm Sư trung cấp của Dưỡng Tâm Điện Đế Quốc. Nàng ta không mua Huyền dược của Dưỡng Tâm Điện Đế Quốc, lại chạy đến Dưỡng Tâm Điện Kim Bằng làm gì? Rõ ràng là nàng ta đến đây kiếm chuyện, không thể để nàng đi bịa chuyện lung tung thế này được.</w:t>
      </w:r>
    </w:p>
    <w:p>
      <w:pPr>
        <w:pStyle w:val="BodyText"/>
      </w:pPr>
      <w:r>
        <w:t xml:space="preserve">Vị chấp sự thứ sáu nói:</w:t>
      </w:r>
    </w:p>
    <w:p>
      <w:pPr>
        <w:pStyle w:val="BodyText"/>
      </w:pPr>
      <w:r>
        <w:t xml:space="preserve">- Ta cũng biết Ngân Trì phu nhân tới bịa chuyện, nhưng lại không tìm được lời nào phản bác. Dược khí và Huyền khí bên trong gốc Huyết Thạch Huyền Thảo tứ phẩm tự nhiên biến mất, biến thành cây cỏ tầm thường. Trước kia chưa bao giờ xuất hiện loại chuyện như vậy. Quỷ dị, quỷ dị đến mức lố bịch.</w:t>
      </w:r>
    </w:p>
    <w:p>
      <w:pPr>
        <w:pStyle w:val="BodyText"/>
      </w:pPr>
      <w:r>
        <w:t xml:space="preserve">Ninh Tiểu Xuyên đứng cách đó không xa, nhìn qua vị chấp sự thứ sáu và Ngự Thiến Thiến.</w:t>
      </w:r>
    </w:p>
    <w:p>
      <w:pPr>
        <w:pStyle w:val="BodyText"/>
      </w:pPr>
      <w:r>
        <w:t xml:space="preserve">Vị chấp sự thứ sáu nói:</w:t>
      </w:r>
    </w:p>
    <w:p>
      <w:pPr>
        <w:pStyle w:val="BodyText"/>
      </w:pPr>
      <w:r>
        <w:t xml:space="preserve">- Ta cũng biết Ngân Trì phu nhân tới bịa chuyện, nhưng lại không tìm được lời nào phản bác. Dược khí và Huyền khí bên trong gốc Huyết Thạch Huyền Thảo tứ phẩm tự nhiên biến mất, biến thành cây cỏ tầm thường. Trước kia chưa bao giờ xuất hiện loại chuyện như vậy. Quỷ dị, quỷ dị đến mức lố bịch.</w:t>
      </w:r>
    </w:p>
    <w:p>
      <w:pPr>
        <w:pStyle w:val="BodyText"/>
      </w:pPr>
      <w:r>
        <w:t xml:space="preserve">Ninh Tiểu Xuyên đứng cách đó không xa, nhìn qua vị chấp sự thứ sáu và Ngự Thiến Thiến.</w:t>
      </w:r>
    </w:p>
    <w:p>
      <w:pPr>
        <w:pStyle w:val="BodyText"/>
      </w:pPr>
      <w:r>
        <w:t xml:space="preserve">Số lần hắn tới Dưỡng Tâm Điện Kim Bằng cũng không ít, đương nhiên biết thân phận và địa vị của vị chấp sự thứ sáu này tại Dưỡng Tâm Điện Kim Bằng. Không ngờ y lại hành lễ trước một nữ chấp sự trẻ tuổi, điều này khiến Ninh Tiểu Xuyên chợt nảy sinh hoài nghi đối với thân phận của Ngự Thiến Thiến.</w:t>
      </w:r>
    </w:p>
    <w:p>
      <w:pPr>
        <w:pStyle w:val="BodyText"/>
      </w:pPr>
      <w:r>
        <w:t xml:space="preserve">Đồng thời, Ninh Tiểu Xuyên cũng thoáng liếc nhìn bên dưới cầu thang.</w:t>
      </w:r>
    </w:p>
    <w:p>
      <w:pPr>
        <w:pStyle w:val="BodyText"/>
      </w:pPr>
      <w:r>
        <w:t xml:space="preserve">Ở đó có một chiếc xe ngựa to lớn mà hoa lệ của Hoàng gia đang đỗ ở bên dưới, giống như một tòa cung điện thu nhỏ đang ngự trị trên một chiếc xa giá (*) đẹp đẽ. Cho dù mười người cùng ngồi trên xe, cũng không hề có cảm giác chen chúc.</w:t>
      </w:r>
    </w:p>
    <w:p>
      <w:pPr>
        <w:pStyle w:val="BodyText"/>
      </w:pPr>
      <w:r>
        <w:t xml:space="preserve">(*) xe ngựa của hoàng gia</w:t>
      </w:r>
    </w:p>
    <w:p>
      <w:pPr>
        <w:pStyle w:val="BodyText"/>
      </w:pPr>
      <w:r>
        <w:t xml:space="preserve">Ở nội thành, Vương Hầu rất nhiều, phú nhân dày đặc, ngọa hổ tàng long.</w:t>
      </w:r>
    </w:p>
    <w:p>
      <w:pPr>
        <w:pStyle w:val="BodyText"/>
      </w:pPr>
      <w:r>
        <w:t xml:space="preserve">Các đại nhân vật đều có xa giá của riêng mình, đều ưa thích kiểu cách trang trí hoa lệ, ganh đua lẫn nhau. Khung xe càng được thiết kế rộng lớn hơn, thậm có liễn (*) của Vương Hầu còn rộng như một tòa cung điện, cần đến 108 Võ giả cùng khiêng mới di chuyển được.</w:t>
      </w:r>
    </w:p>
    <w:p>
      <w:pPr>
        <w:pStyle w:val="BodyText"/>
      </w:pPr>
      <w:r>
        <w:t xml:space="preserve">(*) xe kéo, xe vua ngồi</w:t>
      </w:r>
    </w:p>
    <w:p>
      <w:pPr>
        <w:pStyle w:val="BodyText"/>
      </w:pPr>
      <w:r>
        <w:t xml:space="preserve">Cỗ xe trước mắt cũng tương đối khiến người ta phải rung động. Xe do mười tám đầu Huyền thú nhất phẩm kéo, chủng loại của mỗi đầu Huyền thú đều khác nhau, nhưng lại có cùng một màu lông trắng thuần tinh khiết.</w:t>
      </w:r>
    </w:p>
    <w:p>
      <w:pPr>
        <w:pStyle w:val="BodyText"/>
      </w:pPr>
      <w:r>
        <w:t xml:space="preserve">Bởi vậy có thể thấy được, chủ nhân của cỗ xa giá này, nhất định là một nhân vật không tầm thường.</w:t>
      </w:r>
    </w:p>
    <w:p>
      <w:pPr>
        <w:pStyle w:val="BodyText"/>
      </w:pPr>
      <w:r>
        <w:t xml:space="preserve">Ninh Tiểu Xuyên nhìn về phía nữ tử đứng bên cạnh xa giá. Đó là một phu nhân cao quý, quần áo trên người cực kỳ hoa mỹ, trang sức Huyền thạch, đai lưng thanh kim, trên người không có chỗ nào che giấu được sự lộng lẫy giàu có của nàng.</w:t>
      </w:r>
    </w:p>
    <w:p>
      <w:pPr>
        <w:pStyle w:val="BodyText"/>
      </w:pPr>
      <w:r>
        <w:t xml:space="preserve">Đó chính là Ngân Trì phu nhân.</w:t>
      </w:r>
    </w:p>
    <w:p>
      <w:pPr>
        <w:pStyle w:val="BodyText"/>
      </w:pPr>
      <w:r>
        <w:t xml:space="preserve">Ngân Trì phu nhân là thê tử của Tề Thiên Hầu quá cố. Hơn mười năm trước, nàng là mỹ nhân nổi danh Hoàng thành, tao nhã mà kiều mị, phong hoa tuyệt đại. Thanh danh của nàng vang khắp thiên hạ, không biết bao nhiêu con tim đã chết trong hi vọng được ôm ấp nàng mà không thành.</w:t>
      </w:r>
    </w:p>
    <w:p>
      <w:pPr>
        <w:pStyle w:val="BodyText"/>
      </w:pPr>
      <w:r>
        <w:t xml:space="preserve">Nhưng không ai ngờ rằng, cuối cùng nàng lại gả cho vị Tề Thiên Hầu lúc đó đã gần đất xa trời. Sau đó nàng còn sinh hạ cho Tề Thiên Hầu một trai một gái.</w:t>
      </w:r>
    </w:p>
    <w:p>
      <w:pPr>
        <w:pStyle w:val="BodyText"/>
      </w:pPr>
      <w:r>
        <w:t xml:space="preserve">Mười năm trước, Tề Thiên Hầu chết, trước khi rời bỏ trần gian, Tề Thiên Hầu đã truyền tước vị cho con trai của mình và Ngân Trì phu nhân.</w:t>
      </w:r>
    </w:p>
    <w:p>
      <w:pPr>
        <w:pStyle w:val="BodyText"/>
      </w:pPr>
      <w:r>
        <w:t xml:space="preserve">Lúc đó, tiểu Thiên Hầu chỉ mới hai tuổi.</w:t>
      </w:r>
    </w:p>
    <w:p>
      <w:pPr>
        <w:pStyle w:val="BodyText"/>
      </w:pPr>
      <w:r>
        <w:t xml:space="preserve">Thoạt nhìn, chủ nhân hiện tại của Tề Thiên Hầu Phủ chính là tiểu Thiên Hầu mười hai tuổi, nhưng tất cả đều biết, người nắm quyền trong Hầu Phủ, lại là Ngân Trì phu nhân.</w:t>
      </w:r>
    </w:p>
    <w:p>
      <w:pPr>
        <w:pStyle w:val="BodyText"/>
      </w:pPr>
      <w:r>
        <w:t xml:space="preserve">Nữ tử này có thể dùng thân phận nữ nhi mà khuất phục cả Hầu Phủ, trở thành người đứng đầu Hầu Phủ, chỉ từ điểm này cũng đủ nhìn ra được bản lĩnh của nữ tử đó.</w:t>
      </w:r>
    </w:p>
    <w:p>
      <w:pPr>
        <w:pStyle w:val="BodyText"/>
      </w:pPr>
      <w:r>
        <w:t xml:space="preserve">Mặc dù Ngân Trì phu nhân đã sinh hạ một trai một gái, nhưng thoạt nhìn vẫn xinh đẹp như một thiên kim tiểu thư giàu có, mắt ngọc mày ngài, tóc xanh như thác nước, đôi môi vũ mị, đầy đặn mà thướt tha.</w:t>
      </w:r>
    </w:p>
    <w:p>
      <w:pPr>
        <w:pStyle w:val="BodyText"/>
      </w:pPr>
      <w:r>
        <w:t xml:space="preserve">Hơn nữa, so với những thiên kim tiểu thư trẻ tuổi, thì nàng còn trang nhã, quyết rũ, mê hồn hơn. Nét đẹp thành thục trưởng thành, nhưng vẫn trong sáng, e ấp nụ cười duyên. Nàng thuộc loại vưu vật đẹp đến mức có thể quyến rũ mê hoặc bất kỳ nam nhân nào.</w:t>
      </w:r>
    </w:p>
    <w:p>
      <w:pPr>
        <w:pStyle w:val="BodyText"/>
      </w:pPr>
      <w:r>
        <w:t xml:space="preserve">Một thiếu niên chừng mười bảy, mười tám tuổi đứng bên cạnh Ngân Trì phu nhân, dáng vẻ sáng sủa anh tuấn, mi mục như tranh vẽ, trong mắt thi thoảng lại toát lên khí khái hào hùng.</w:t>
      </w:r>
    </w:p>
    <w:p>
      <w:pPr>
        <w:pStyle w:val="BodyText"/>
      </w:pPr>
      <w:r>
        <w:t xml:space="preserve">Ánh mắt Ngân Trì phu nhân nhìn hắn sóng sánh như làn thu thủy, long lanh như làn nước, chỉ cần là người khéo quan sát, liền có thể nhận ra mối quan hệ không bình thường giữa hai người.</w:t>
      </w:r>
    </w:p>
    <w:p>
      <w:pPr>
        <w:pStyle w:val="BodyText"/>
      </w:pPr>
      <w:r>
        <w:t xml:space="preserve">Dáng người nàng đầy đặn gợi cảm, làn da như tuyết trắng, mỗi một cái nhíu mày hay nụ cười, cũng đều ẩn chứa khí chất mê người, khiến cho đám Võ giả xung quanh đều rạo rực không chịu nổi, nhiều người thậm chí còn không dám nghĩ tới nàng.</w:t>
      </w:r>
    </w:p>
    <w:p>
      <w:pPr>
        <w:pStyle w:val="BodyText"/>
      </w:pPr>
      <w:r>
        <w:t xml:space="preserve">Ngân Trì phu nhân dịu dàng cười, nói:</w:t>
      </w:r>
    </w:p>
    <w:p>
      <w:pPr>
        <w:pStyle w:val="BodyText"/>
      </w:pPr>
      <w:r>
        <w:t xml:space="preserve">- Thiến Thiến, Dưỡng Tâm Điện Kim Bằng cũng được coi là một trong ba đại Dưỡng Tâm Điện của Ngọc Lam Đế quốc, không ngờ lại bán Huyền dược giả, làm sao bây giờ, chuyện này rất bất lợi đối với thanh danh của Dưỡng Tâm Điện Kim Bằng đấy.</w:t>
      </w:r>
    </w:p>
    <w:p>
      <w:pPr>
        <w:pStyle w:val="BodyText"/>
      </w:pPr>
      <w:r>
        <w:t xml:space="preserve">Đôi mắt nàng híp lại như vầng trăng khuyết, thoạt nhìn giống như một thiếu nữ.</w:t>
      </w:r>
    </w:p>
    <w:p>
      <w:pPr>
        <w:pStyle w:val="BodyText"/>
      </w:pPr>
      <w:r>
        <w:t xml:space="preserve">Nhiều Võ giả đã tập trung lại xung quanh, trong đó còn có không ít khách quen của Dưỡng Tâm Điện Kim Bằng.</w:t>
      </w:r>
    </w:p>
    <w:p>
      <w:pPr>
        <w:pStyle w:val="BodyText"/>
      </w:pPr>
      <w:r>
        <w:t xml:space="preserve">Việc bán Huyền dược giả sẽ đả kích rất lớn đến thanh danh của Dưỡng Tâm Điện Kim Bằng, một truyền mười, mười truyền trăm, cứ như vậy mà dần tổn hại đến thanh danh, sau này còn ai dám tới Dưỡng Tâm Điện Kim Bằng để mua Huyền dược nữa? Còn ai dám bán Huyền dược cho Dưỡng Tâm Điện Kim Bằng đây?</w:t>
      </w:r>
    </w:p>
    <w:p>
      <w:pPr>
        <w:pStyle w:val="BodyText"/>
      </w:pPr>
      <w:r>
        <w:t xml:space="preserve">Huống chi, lúc này lại có rất nhiều người vây xem như vậy, nếu không xử lý tốt, sẽ khiến cho Dưỡng Tâm Điện Kim Bằng bị hai đại Dưỡng Tâm Điện khác chèn ép đến mức không thể gượng dậy nổi.</w:t>
      </w:r>
    </w:p>
    <w:p>
      <w:pPr>
        <w:pStyle w:val="BodyText"/>
      </w:pPr>
      <w:r>
        <w:t xml:space="preserve">- Dưỡng Tâm Điện Kim Bằng nhất định phải trả lời cho ra lẽ. Nơi này chính là Tổng điện, Tổng điện mà còn bán Huyền dược giả thì đoán chừng những phân điện càng bết bát không chịu nổi rồi.</w:t>
      </w:r>
    </w:p>
    <w:p>
      <w:pPr>
        <w:pStyle w:val="BodyText"/>
      </w:pPr>
      <w:r>
        <w:t xml:space="preserve">- Thực sự nghi ngờ trình độ Dưỡng Tâm Sư của Dưỡng Tâm Điện Kim Bằng, không ngờ thu mua Huyền dược giả mà cũng không biết. Xem ra say này có mua Huyền dịch, Huyền đan, cũng không thể mua ở Dưỡng Tâm Điện Kim Bằng được.</w:t>
      </w:r>
    </w:p>
    <w:p>
      <w:pPr>
        <w:pStyle w:val="BodyText"/>
      </w:pPr>
      <w:r>
        <w:t xml:space="preserve">- Gần đây ta mới luyện thành Dưỡng Tâm đỉnh, vốn định nương nhờ Dưỡng Tâm Điện Kim Bằng, bây giờ xem ra phải suy nghĩ kỹ lại rồi.</w:t>
      </w:r>
    </w:p>
    <w:p>
      <w:pPr>
        <w:pStyle w:val="BodyText"/>
      </w:pPr>
      <w:r>
        <w:t xml:space="preserve">…</w:t>
      </w:r>
    </w:p>
    <w:p>
      <w:pPr>
        <w:pStyle w:val="BodyText"/>
      </w:pPr>
      <w:r>
        <w:t xml:space="preserve">…</w:t>
      </w:r>
    </w:p>
    <w:p>
      <w:pPr>
        <w:pStyle w:val="BodyText"/>
      </w:pPr>
      <w:r>
        <w:t xml:space="preserve">Ngân Trì phu nhân lắng nghe tiếng nghị luận của những người xung quanh, nét cười vũ mị lại lộ ra trên gương mặt tuyệt mỹ.</w:t>
      </w:r>
    </w:p>
    <w:p>
      <w:pPr>
        <w:pStyle w:val="BodyText"/>
      </w:pPr>
      <w:r>
        <w:t xml:space="preserve">Nàng đến có chuẩn bị, thảo nào ngay cả chấp sự thứ sáu vốn lịch duyệt phong phú, cũng cảm thấy khó giải quyết.</w:t>
      </w:r>
    </w:p>
    <w:p>
      <w:pPr>
        <w:pStyle w:val="BodyText"/>
      </w:pPr>
      <w:r>
        <w:t xml:space="preserve">Ngự Thiến Thiến cau mày, chợt hỏi Ngân Trì phu nhân:</w:t>
      </w:r>
    </w:p>
    <w:p>
      <w:pPr>
        <w:pStyle w:val="BodyText"/>
      </w:pPr>
      <w:r>
        <w:t xml:space="preserve">- Có thể đưa gốc Huyền dược giả đó cho ta xem một chút được không?</w:t>
      </w:r>
    </w:p>
    <w:p>
      <w:pPr>
        <w:pStyle w:val="BodyText"/>
      </w:pPr>
      <w:r>
        <w:t xml:space="preserve">Ngân Trì phu nhân tỏ ra rất độ lượng, dịu dàng vẫy vẫy tay, nói:</w:t>
      </w:r>
    </w:p>
    <w:p>
      <w:pPr>
        <w:pStyle w:val="BodyText"/>
      </w:pPr>
      <w:r>
        <w:t xml:space="preserve">- Tiêu Ly, đưa gốc Huyết Thành Huyền Thảo tứ phẩm ra cho Thiến Thiến Quận chúa. Không đúng… phải nói là một gốc cỏ dại không đáng một đồng mới đúng.</w:t>
      </w:r>
    </w:p>
    <w:p>
      <w:pPr>
        <w:pStyle w:val="Compact"/>
      </w:pPr>
      <w:r>
        <w:t xml:space="preserve">Thiếu niên tuấn tú đứng cạnh Ngân Trì phu nhân liền khẽ nhếch miệng cười, trong tiếng cười có chút mỉa mai, sau đó đưa cái hộp đựng Huyền dược cho Ngự Thiến Thiến.</w:t>
      </w:r>
      <w:r>
        <w:br w:type="textWrapping"/>
      </w:r>
      <w:r>
        <w:br w:type="textWrapping"/>
      </w:r>
    </w:p>
    <w:p>
      <w:pPr>
        <w:pStyle w:val="Heading2"/>
      </w:pPr>
      <w:bookmarkStart w:id="61" w:name="chương-39-phu-nhân-huyền-dược-của-người"/>
      <w:bookmarkEnd w:id="61"/>
      <w:r>
        <w:t xml:space="preserve">39. Chương 39: Phu Nhân, Huyền Dược Của Người!</w:t>
      </w:r>
    </w:p>
    <w:p>
      <w:pPr>
        <w:pStyle w:val="Compact"/>
      </w:pPr>
      <w:r>
        <w:br w:type="textWrapping"/>
      </w:r>
      <w:r>
        <w:br w:type="textWrapping"/>
      </w:r>
    </w:p>
    <w:p>
      <w:pPr>
        <w:pStyle w:val="BodyText"/>
      </w:pPr>
      <w:r>
        <w:t xml:space="preserve">Ngân Trì phu nhân tỏ ra rất độ lượng, dịu dàng vẫy vẫy tay, nói:</w:t>
      </w:r>
    </w:p>
    <w:p>
      <w:pPr>
        <w:pStyle w:val="BodyText"/>
      </w:pPr>
      <w:r>
        <w:t xml:space="preserve">- Tiêu Ly, đưa gốc Huyết Thành Huyền Thảo tứ phẩm ra cho Thiến Thiến Quận chúa. Không đúng… phải nói là một gốc cỏ dại không đáng một đồng mới đúng.</w:t>
      </w:r>
    </w:p>
    <w:p>
      <w:pPr>
        <w:pStyle w:val="BodyText"/>
      </w:pPr>
      <w:r>
        <w:t xml:space="preserve">Thiếu niên tuấn tú đứng cạnh Ngân Trì phu nhân liền khẽ nhếch miệng cười, trong tiếng cười có chút mỉa mai, sau đó đưa cái hộp đựng Huyền dược cho Ngự Thiến Thiến.</w:t>
      </w:r>
    </w:p>
    <w:p>
      <w:pPr>
        <w:pStyle w:val="BodyText"/>
      </w:pPr>
      <w:r>
        <w:t xml:space="preserve">Ngự Thiến Thiến lấy gốc thạch thảo ra khỏi hộp rồi nắm chặt trong tay. Quả nhiên không còn chút Huyền Khí và Dược khí nào.</w:t>
      </w:r>
    </w:p>
    <w:p>
      <w:pPr>
        <w:pStyle w:val="BodyText"/>
      </w:pPr>
      <w:r>
        <w:t xml:space="preserve">Huyền dược này vốn đỏ sẫm như máu, bây giờ lại biến thành màu trắng, trông chẳng khác gì loại thạch thảo bình thường.</w:t>
      </w:r>
    </w:p>
    <w:p>
      <w:pPr>
        <w:pStyle w:val="BodyText"/>
      </w:pPr>
      <w:r>
        <w:t xml:space="preserve">Chấp sự thứ sáu thấp giọng nói:</w:t>
      </w:r>
    </w:p>
    <w:p>
      <w:pPr>
        <w:pStyle w:val="BodyText"/>
      </w:pPr>
      <w:r>
        <w:t xml:space="preserve">- Lúc ta đưa gốc thạch nào này cho Ngân Trì phu nhân thì nó quả thật là một gốc Huyền thảo tứ phẩm. Ta một mực đi theo nàng ra khỏi Dưỡng Tâm Điện Kim Bằng, nhưng không thấy nàng mở hộp ra hoán đổi Huyền thảo. Đúng rồi, sau khi ra ngoài, thiếu niên đi bên cạnh Ngân Trì phu nhân đã mở hộp ra. Sau khi hắn chạm vào thì gốc Huyết Thạch Huyền thảo đã không giống lúc trước nữa. Cũng chính lúc ấy, hắn phát hiện gốc Huyết Thạch Huyền thảo này là giả.</w:t>
      </w:r>
    </w:p>
    <w:p>
      <w:pPr>
        <w:pStyle w:val="BodyText"/>
      </w:pPr>
      <w:r>
        <w:t xml:space="preserve">Ngự Thiến Thiến cau mày, nhìn thoáng qua thiếu niên tên “Tiêu Ly”, nói:</w:t>
      </w:r>
    </w:p>
    <w:p>
      <w:pPr>
        <w:pStyle w:val="BodyText"/>
      </w:pPr>
      <w:r>
        <w:t xml:space="preserve">- Không ngoài dự đoán của ta, nhất định là thiếu niên kia có dị chủng tâm cung. Hắn lợi dụng lực lượng dị chủng tâm cung của mình để hút đi Huyền khí và Dược khí trong gốc Huyết Thạch Huyền thảo này. Bởi vậy cho nên gốc Huyền thảo tứ phẩm này mới biến thành một gốc thạch thảo bình thường.</w:t>
      </w:r>
    </w:p>
    <w:p>
      <w:pPr>
        <w:pStyle w:val="BodyText"/>
      </w:pPr>
      <w:r>
        <w:t xml:space="preserve">Chấp sự thứ sáu nói:</w:t>
      </w:r>
    </w:p>
    <w:p>
      <w:pPr>
        <w:pStyle w:val="BodyText"/>
      </w:pPr>
      <w:r>
        <w:t xml:space="preserve">- Vậy bây giờ phải làm gì? Cho dù chúng ta biết nàng giở trò quỷ, nhưng lại không làm gì được. Một khi tin này bị truyền ra ngoài, sẽ đả kích rất lớn đến thanh danh của Dưỡng Tâm Điện Kim Bằng chúng ta.</w:t>
      </w:r>
    </w:p>
    <w:p>
      <w:pPr>
        <w:pStyle w:val="BodyText"/>
      </w:pPr>
      <w:r>
        <w:t xml:space="preserve">Ngự Thiến Thiến hít vào một hơi thật sâu, khẽ lắc đầu, đây là tử cục, không giải được. Người ta đào hố bẫy bọn họ, giờ bọn họ đã ngã xuống, muốn trèo lên thì cực kỳ khó khăn.</w:t>
      </w:r>
    </w:p>
    <w:p>
      <w:pPr>
        <w:pStyle w:val="BodyText"/>
      </w:pPr>
      <w:r>
        <w:t xml:space="preserve">Ninh Tiểu Xuyên nói:</w:t>
      </w:r>
    </w:p>
    <w:p>
      <w:pPr>
        <w:pStyle w:val="BodyText"/>
      </w:pPr>
      <w:r>
        <w:t xml:space="preserve">- Thiến Thiến Quận chúa, có thể đưa gốc Huyền dược này cho ta xem không?</w:t>
      </w:r>
    </w:p>
    <w:p>
      <w:pPr>
        <w:pStyle w:val="BodyText"/>
      </w:pPr>
      <w:r>
        <w:t xml:space="preserve">Vừa rồi Ngân Trì phu nhân đã nói rõ thân phận của Ngự Thiến Thiến, Ninh Tiểu Xuyên tất nhiên không thể gọi nàng là Ngự chấp sự được nữa.</w:t>
      </w:r>
    </w:p>
    <w:p>
      <w:pPr>
        <w:pStyle w:val="BodyText"/>
      </w:pPr>
      <w:r>
        <w:t xml:space="preserve">Ngự Thiến Thiến đặt gốc thạch thảo vào lại trong hộp, sau đó đưa cho Ninh Tiểu Xuyên, cười khổ nói:</w:t>
      </w:r>
    </w:p>
    <w:p>
      <w:pPr>
        <w:pStyle w:val="BodyText"/>
      </w:pPr>
      <w:r>
        <w:t xml:space="preserve">- Ngươi cũng xem một chút đi! Lần này đã không còn cơ hội vãn hồi nữa rồi, lần này xem ra Dưỡng Tâm Điện Kim Bằng sẽ tổn thất nặng nề rồi.</w:t>
      </w:r>
    </w:p>
    <w:p>
      <w:pPr>
        <w:pStyle w:val="BodyText"/>
      </w:pPr>
      <w:r>
        <w:t xml:space="preserve">Ninh Tiểu Xuyên nhận lấy cái hộp, ngón tay ấn lên thạch thảo, dùng Tâm Thần để cảm nhận nó.</w:t>
      </w:r>
    </w:p>
    <w:p>
      <w:pPr>
        <w:pStyle w:val="BodyText"/>
      </w:pPr>
      <w:r>
        <w:t xml:space="preserve">Gốc thạch thảo này quả nhiên bị người ta rút hết Huyền Khí và Dược khí, biến thành một loại thạch thảo tầm thường.</w:t>
      </w:r>
    </w:p>
    <w:p>
      <w:pPr>
        <w:pStyle w:val="BodyText"/>
      </w:pPr>
      <w:r>
        <w:t xml:space="preserve">Chẳng qua, Ninh Tiểu Xuyên phát hiện Dược khí trong thạch thảo vẫn chưa bị hút hết, trên thực tế vẫn còn lưu lại một ít Dược khí nho nhỏ.</w:t>
      </w:r>
    </w:p>
    <w:p>
      <w:pPr>
        <w:pStyle w:val="BodyText"/>
      </w:pPr>
      <w:r>
        <w:t xml:space="preserve">Từ đó cho thấy tu vi của tên thiếu niên gọi là Tiêu Ly kia cũng không cao, bằng không thì Dược khí trong Huyền dược đã bị hắn hút cạn rồi.</w:t>
      </w:r>
    </w:p>
    <w:p>
      <w:pPr>
        <w:pStyle w:val="BodyText"/>
      </w:pPr>
      <w:r>
        <w:t xml:space="preserve">Gốc thạch thảo này vẫn còn lưu giữ một chút Dược khí, vậy thì dễ xử lý rồi.</w:t>
      </w:r>
    </w:p>
    <w:p>
      <w:pPr>
        <w:pStyle w:val="BodyText"/>
      </w:pPr>
      <w:r>
        <w:t xml:space="preserve">Ninh Tiểu Xuyên mấy ngày gần đây đều luyện chế Huyết Thiềm Mộc. Mặc dù gần như tất cả Huyết Thiềm dịch đều bị Ma kiếm hấp thu vào trong máu huyết, nhưng hắn vẫn còn lưu giữ không ít Huyết Thiềm Mộc khí.</w:t>
      </w:r>
    </w:p>
    <w:p>
      <w:pPr>
        <w:pStyle w:val="BodyText"/>
      </w:pPr>
      <w:r>
        <w:t xml:space="preserve">Dược khí của Huyết Thiềm Mộc có tác dụng tương tự với Huyết Thạch Huyền thảo. Ninh Tiểu Xuyên hoàn toàn có thể đổi rồng tráo phượng, truyền Huyết Thiềm Mộc khí vào trong gốc thạch thảo này, khiến nó lại trở thành một gốc Huyết Thạch Huyền thảo tứ phẩm.</w:t>
      </w:r>
    </w:p>
    <w:p>
      <w:pPr>
        <w:pStyle w:val="BodyText"/>
      </w:pPr>
      <w:r>
        <w:t xml:space="preserve">Chuyện này vừa nghe thì cảm thấy rất đơn giản, nhưng muốn thực hiện thì còn khó hơn việc rút đi Dược khí và Huyền Khí trong Huyền thảo rất nhiều. Cũng chỉ có người có được Thất Khiếu Thần Ma Tâm Cung như Ninh Tiểu Xuyên mới làm được chuyện này mà thần không biết quỷ không hay mà thôi.</w:t>
      </w:r>
    </w:p>
    <w:p>
      <w:pPr>
        <w:pStyle w:val="BodyText"/>
      </w:pPr>
      <w:r>
        <w:t xml:space="preserve">Ninh Tiểu Xuyên đặt tay vào trong hộp, trên ngón tay toát ra một tầng huyết quang nhàn nhạt, bắt đầu truyền Huyết Thiềm Mộc khí vào trong Huyền dược.</w:t>
      </w:r>
    </w:p>
    <w:p>
      <w:pPr>
        <w:pStyle w:val="BodyText"/>
      </w:pPr>
      <w:r>
        <w:t xml:space="preserve">Ở bên dưới, Ngân Trì phu nhân mỉm cười dịu dàng, nói:</w:t>
      </w:r>
    </w:p>
    <w:p>
      <w:pPr>
        <w:pStyle w:val="BodyText"/>
      </w:pPr>
      <w:r>
        <w:t xml:space="preserve">- Thiến Thiến, Dưỡng Tâm Điện Kim Bằng bán Huyền dược giả, các ngươi tính đền bù cho người mua thế nào đây? Hì hì, bổn phu nhân cũng không quan tâm chút tiền này, nhưng mà sau này e rằng ta không dám tới Dưỡng Tâm Điện Kim Bằng mua đồ nữa đâu. Được rồi, chúng ta về!</w:t>
      </w:r>
    </w:p>
    <w:p>
      <w:pPr>
        <w:pStyle w:val="BodyText"/>
      </w:pPr>
      <w:r>
        <w:t xml:space="preserve">Một vài chấp sự và thị nữ trong Dưỡng Tâm Điện Kim Bằng nhìn thấy bộ dạng càn rỡ của Ngân Trì phu nhân, đều giận đến run người. Nếu ánh mắt có thể giết người thì Ngân Trì phu nhân đã bị giết rất nhiều lần rồi.</w:t>
      </w:r>
    </w:p>
    <w:p>
      <w:pPr>
        <w:pStyle w:val="BodyText"/>
      </w:pPr>
      <w:r>
        <w:t xml:space="preserve">- Chậm đã.</w:t>
      </w:r>
    </w:p>
    <w:p>
      <w:pPr>
        <w:pStyle w:val="BodyText"/>
      </w:pPr>
      <w:r>
        <w:t xml:space="preserve">Ninh Tiểu Xuyên cầm chiếc hộp trong tay, đi tới giữa đại môn của Dưỡng Tâm Điện Kim Bằng, đứng ở bậc thang trên cùng.</w:t>
      </w:r>
    </w:p>
    <w:p>
      <w:pPr>
        <w:pStyle w:val="BodyText"/>
      </w:pPr>
      <w:r>
        <w:t xml:space="preserve">Ngân Trì phu nhân vốn sắp bước lên xa giá, lại nghe thấy Ninh Tiểu Xuyên hô lên, liền ngừng lại, xoay người cười yêu mị, nói:</w:t>
      </w:r>
    </w:p>
    <w:p>
      <w:pPr>
        <w:pStyle w:val="BodyText"/>
      </w:pPr>
      <w:r>
        <w:t xml:space="preserve">- Tiểu ca, chẳng lẽ ngươi có gì muốn chỉ giáo ta sao?</w:t>
      </w:r>
    </w:p>
    <w:p>
      <w:pPr>
        <w:pStyle w:val="BodyText"/>
      </w:pPr>
      <w:r>
        <w:t xml:space="preserve">Tiêu Ly đứng sau lưng Ngân Trì phu nhân, thoáng nhìn về phía Ninh Tiểu Xuyên với ánh mắt khinh thường.</w:t>
      </w:r>
    </w:p>
    <w:p>
      <w:pPr>
        <w:pStyle w:val="BodyText"/>
      </w:pPr>
      <w:r>
        <w:t xml:space="preserve">Ngự Thiến Thiến và chấp sự thứ sáu cũng hoàn toàn không hiểu Ninh Tiểu Xuyên muốn làm gì.</w:t>
      </w:r>
    </w:p>
    <w:p>
      <w:pPr>
        <w:pStyle w:val="BodyText"/>
      </w:pPr>
      <w:r>
        <w:t xml:space="preserve">Chẳng lẽ hắn muốn vạch trần quỷ kế của Ngân Trì phu nhân? Cho dù hắn vạch trần được nàng thì cũng đâu có người nào tin tưởng, ngược lại còn làm cho Dưỡng Tâm Điện Kim Bằng phải gánh thêm cái tiếng “hẹp hòi” nữa.</w:t>
      </w:r>
    </w:p>
    <w:p>
      <w:pPr>
        <w:pStyle w:val="BodyText"/>
      </w:pPr>
      <w:r>
        <w:t xml:space="preserve">Ninh Tiểu Xuyên lấy gốc thạch thảo ra, cầm trong tay, nói:</w:t>
      </w:r>
    </w:p>
    <w:p>
      <w:pPr>
        <w:pStyle w:val="BodyText"/>
      </w:pPr>
      <w:r>
        <w:t xml:space="preserve">- Thực ra đây là một gốc Huyết Thạch Huyền dược tứ phẩm, chẳng qua trình độ Dưỡng Tâm thuật của Ngân Trì phu nhân quá thấp, học nghệ không tinh cho nên mới nhìn sai mà thôi.</w:t>
      </w:r>
    </w:p>
    <w:p>
      <w:pPr>
        <w:pStyle w:val="BodyText"/>
      </w:pPr>
      <w:r>
        <w:t xml:space="preserve">Ngân Trì phu nhân nheo đôi mắt phượng, nhìn chằm chằm thiếu niên đứng trên bậc thang trên cùng, giận đến ngứa răng. Tên tiểu tử này không biết từ đâu chui ra, dám nói nàng học nghệ không tinh, tạo nghệ quá thấp.</w:t>
      </w:r>
    </w:p>
    <w:p>
      <w:pPr>
        <w:pStyle w:val="BodyText"/>
      </w:pPr>
      <w:r>
        <w:t xml:space="preserve">Phải biết rằng, nàng vốn là Dưỡng Tâm Sư trung cấp, địa vị tôn quý vô cùng, đám Dưỡng Tâm Sư sơ cấp kia làm sao có thể so sánh được với nàng.</w:t>
      </w:r>
    </w:p>
    <w:p>
      <w:pPr>
        <w:pStyle w:val="BodyText"/>
      </w:pPr>
      <w:r>
        <w:t xml:space="preserve">Đôi môi của nàng hơi nhếch lên nụ cười quyến rũ, hàng mi chớp động, từ trong đôi môi hồng ướt át truyền ra thanh âm vũ mị:</w:t>
      </w:r>
    </w:p>
    <w:p>
      <w:pPr>
        <w:pStyle w:val="BodyText"/>
      </w:pPr>
      <w:r>
        <w:t xml:space="preserve">- Thiếp thân quả thực không nhận ra đây là một gốc Huyết Thạch Huyền thảo tứ phẩm. Chẳng hay tiểu ca có thể giảng giải cho thiếp thân nghe không?</w:t>
      </w:r>
    </w:p>
    <w:p>
      <w:pPr>
        <w:pStyle w:val="BodyText"/>
      </w:pPr>
      <w:r>
        <w:t xml:space="preserve">Nàng đã từng gặp qua một vài người có tài hùng biện inh, chỉ sông nói không phải sông, thế mà ai cũng phải tin.</w:t>
      </w:r>
    </w:p>
    <w:p>
      <w:pPr>
        <w:pStyle w:val="BodyText"/>
      </w:pPr>
      <w:r>
        <w:t xml:space="preserve">Thế nhưng, nàng không tin rằng trên đời này lại có người có thể nói kiểu gì mà khiến nàng tin một gốc thạch thảo là một gốc Huyền dược tứ phẩm được.</w:t>
      </w:r>
    </w:p>
    <w:p>
      <w:pPr>
        <w:pStyle w:val="BodyText"/>
      </w:pPr>
      <w:r>
        <w:t xml:space="preserve">Nàng đã từng gặp qua một vài người có tài hùng biện inh, chỉ sông nói không phải sông, thế mà ai cũng phải tin.</w:t>
      </w:r>
    </w:p>
    <w:p>
      <w:pPr>
        <w:pStyle w:val="BodyText"/>
      </w:pPr>
      <w:r>
        <w:t xml:space="preserve">Thế nhưng, nàng không tin rằng trên đời này lại có người có thể nói kiểu gì mà khiến nàng tin một gốc thạch thảo là một gốc Huyền dược tứ phẩm được.</w:t>
      </w:r>
    </w:p>
    <w:p>
      <w:pPr>
        <w:pStyle w:val="BodyText"/>
      </w:pPr>
      <w:r>
        <w:t xml:space="preserve">- Mọi người nhìn nhé! Thực ra đây là một gốc Huyền dược ẩn trong đá, bên ngoài bọc một tầng da đá. Phải cạo tầng đá ra mới có thể nhìn được bản thể của Huyền dược.</w:t>
      </w:r>
    </w:p>
    <w:p>
      <w:pPr>
        <w:pStyle w:val="BodyText"/>
      </w:pPr>
      <w:r>
        <w:t xml:space="preserve">Ninh Tiểu Xuyên dùng Huyền Khí chấn vỡ tầng da đá bọc bên ngoài, lập tức từ bên trong lóe lên huyết quang lóa mắt, lộ ra một gốc dược thảo tràn ngập Huyền Khí.</w:t>
      </w:r>
    </w:p>
    <w:p>
      <w:pPr>
        <w:pStyle w:val="BodyText"/>
      </w:pPr>
      <w:r>
        <w:t xml:space="preserve">Huyết Thạch Huyền dược.</w:t>
      </w:r>
    </w:p>
    <w:p>
      <w:pPr>
        <w:pStyle w:val="BodyText"/>
      </w:pPr>
      <w:r>
        <w:t xml:space="preserve">Một màn này thật sự quá rung động, khiến toàn trường yên tĩnh, làm cho tất cả mọi người đều kinh ngạc đến ngây người.</w:t>
      </w:r>
    </w:p>
    <w:p>
      <w:pPr>
        <w:pStyle w:val="BodyText"/>
      </w:pPr>
      <w:r>
        <w:t xml:space="preserve">Nhất là những người hiểu rõ nội tình, thì lại càng khiếp sợ đến tột đỉnh.</w:t>
      </w:r>
    </w:p>
    <w:p>
      <w:pPr>
        <w:pStyle w:val="BodyText"/>
      </w:pPr>
      <w:r>
        <w:t xml:space="preserve">Ngự Thiến Thiến bất giác dùng ngón tay che miệng, đôi mắt toát ra thần sắc mừng rỡ, không khỏi càng xem trọng Ninh Tiểu Xuyên hơn. Nàng lập tức nắm lấy thời cơ, phản kích lại:</w:t>
      </w:r>
    </w:p>
    <w:p>
      <w:pPr>
        <w:pStyle w:val="BodyText"/>
      </w:pPr>
      <w:r>
        <w:t xml:space="preserve">- Tầng da đá đó là do Dưỡng Tâm Điện Kim Bằng chúng ta cố ý lưu lại, để ngăn Dược khí trong Huyết Thạch Huyền dược không bị xói mòn. Người tầm thường đương nhiên không thể nhìn ra, nhưng chỉ cần đạt tới trình độ Dưỡng Tâm Sư sơ cấp, đều sẽ nhận thấy sự khác biệt của lớp da đá bao phủ quanh Huyền dược. Không ngờ quý phu nhân là Dưỡng Tâm Sư trung cấp của Dưỡng Tâm Điện Đế Quốc, mà lại không nhận ra được, còn nói Dưỡng Tâm Điện Kim Bằng chúng ta bán thuốc giả. Đúng là oan uổng cho người tốt, thật khiến người khác đau lòng mà. Đồng thời, ta cũng không khỏi hoài nghi rốt cuộc trình độ của Dưỡng Tâm Điện Đế Quốc cao đến mức nào mà một Dưỡng Tâm Sư trung cấp lại không biết gì về Huyền dược bọc đá.</w:t>
      </w:r>
    </w:p>
    <w:p>
      <w:pPr>
        <w:pStyle w:val="BodyText"/>
      </w:pPr>
      <w:r>
        <w:t xml:space="preserve">Ngân Trì phu nhân lạnh lùng nhìn chằm chằm vào thiếu niên tuấn lãng sau lưng, lập tức dọa cho thiếu niên kia sợ đến mức quỳ rạp xuống đất.</w:t>
      </w:r>
    </w:p>
    <w:p>
      <w:pPr>
        <w:pStyle w:val="BodyText"/>
      </w:pPr>
      <w:r>
        <w:t xml:space="preserve">Trên gương mặt xinh đẹp của Ngân Trì phu nhân cố nặn ra nụ cười, nhìn Ninh Tiểu Xuyên một cái thật sâu, cười cười:</w:t>
      </w:r>
    </w:p>
    <w:p>
      <w:pPr>
        <w:pStyle w:val="BodyText"/>
      </w:pPr>
      <w:r>
        <w:t xml:space="preserve">- Không ngờ Dưỡng Tâm Điện Kim Bằng còn có nhân tài nhân kiệt như vậy, quả thật khiến cho thiếp thân phải ghen ghét mà. Không biết tiểu ca có thể cho thiếp thân biết tên được không?</w:t>
      </w:r>
    </w:p>
    <w:p>
      <w:pPr>
        <w:pStyle w:val="BodyText"/>
      </w:pPr>
      <w:r>
        <w:t xml:space="preserve">Ngự Thiến Thiến đương nhiên biết Ngân Trì phu nhân là dạng người gì, quý phụ lẳng lơ này nổi tiếng nhất là câu dẫn nam nhân. Đặc biệt là loại thiếu niên lang như Ninh Tiểu Xuyên, chẳng mấy chốc mà trở thành đồ chơi trên giường của nàng.</w:t>
      </w:r>
    </w:p>
    <w:p>
      <w:pPr>
        <w:pStyle w:val="BodyText"/>
      </w:pPr>
      <w:r>
        <w:t xml:space="preserve">Ngự Thiến Thiến sợ Ninh Tiểu Xuyên bị Ngân Trì phu nhân mê hoặc, vội nói:</w:t>
      </w:r>
    </w:p>
    <w:p>
      <w:pPr>
        <w:pStyle w:val="BodyText"/>
      </w:pPr>
      <w:r>
        <w:t xml:space="preserve">- Tiểu Xuyên là tuyệt thế quỷ tài, là người giỏi nhất trong các Dưỡng Tâm Sư sơ cấp của Dưỡng Tâm Điện Kim Bằng. Tương lai nhất định sẽ trở thành thành viên trung tâm của Dưỡng Tâm Điện Kim Bằng chúng ta, phu nhân cũng đừng lôi kéo vô ích.</w:t>
      </w:r>
    </w:p>
    <w:p>
      <w:pPr>
        <w:pStyle w:val="BodyText"/>
      </w:pPr>
      <w:r>
        <w:t xml:space="preserve">Gương mắt trắng như trứng gà của Ngân Trì phu nhân chợt lộ ra nụ cười ôn nhu, nói:</w:t>
      </w:r>
    </w:p>
    <w:p>
      <w:pPr>
        <w:pStyle w:val="BodyText"/>
      </w:pPr>
      <w:r>
        <w:t xml:space="preserve">- Đãi ngộ của Dưỡng Tâm Điện Đế Quốc chúng ta tuyệt đối không ít hơn Dưỡng Tâm Điện Kim Bằng. Tiểu xuyên, sau này nếu ngươi muốn tìm nơi nương tựa mới, có thể tới Tề Thiên Hầu Phủ tìm ta. Bất cứ lúc nào, đại môn của Tề Thiên Hầu Phủ cũng đều có thể mở rộng vì ngươi.</w:t>
      </w:r>
    </w:p>
    <w:p>
      <w:pPr>
        <w:pStyle w:val="BodyText"/>
      </w:pPr>
      <w:r>
        <w:t xml:space="preserve">Ngân Trì phu nhân có vóc dáng yêu kiều, giọng nói yểu điệu, không hề có chút nào giống với một nữ nhân đã có chồng, mà nàng giống như một yêu nữ khuynh thành, thướt tha bước lên xa giá hoa lệ.</w:t>
      </w:r>
    </w:p>
    <w:p>
      <w:pPr>
        <w:pStyle w:val="BodyText"/>
      </w:pPr>
      <w:r>
        <w:t xml:space="preserve">Ninh Tiểu Xuyên đứng trên cầu thang, nói:</w:t>
      </w:r>
    </w:p>
    <w:p>
      <w:pPr>
        <w:pStyle w:val="BodyText"/>
      </w:pPr>
      <w:r>
        <w:t xml:space="preserve">- Phu nhân, Huyền dược của người!</w:t>
      </w:r>
    </w:p>
    <w:p>
      <w:pPr>
        <w:pStyle w:val="BodyText"/>
      </w:pPr>
      <w:r>
        <w:t xml:space="preserve">Ngân Trì phu nhân ngoài đầu lại, cười nói:</w:t>
      </w:r>
    </w:p>
    <w:p>
      <w:pPr>
        <w:pStyle w:val="BodyText"/>
      </w:pPr>
      <w:r>
        <w:t xml:space="preserve">- Là Huyền dược của ngươi!</w:t>
      </w:r>
    </w:p>
    <w:p>
      <w:pPr>
        <w:pStyle w:val="BodyText"/>
      </w:pPr>
      <w:r>
        <w:t xml:space="preserve">- Bịch bịch…</w:t>
      </w:r>
    </w:p>
    <w:p>
      <w:pPr>
        <w:pStyle w:val="BodyText"/>
      </w:pPr>
      <w:r>
        <w:t xml:space="preserve">Cỗ xe do mười tám đầu Huyền thú trắng như tuyết cùng kéo, chậm rãi rời đi, người qua lại trên đường nhìn thấy đều phải tránh lui.</w:t>
      </w:r>
    </w:p>
    <w:p>
      <w:pPr>
        <w:pStyle w:val="BodyText"/>
      </w:pPr>
      <w:r>
        <w:t xml:space="preserve">Ngân Trì phu nhân tất nhiên hiểu rằng Ninh Tiểu Xuyên đã lợi dụng thủ đoạn nghịch thiên để biến thạch thảo bình thường trở thành Huyền dược, nhưng nàng làm chuyện mờ ám trước, nên tất nhiên không thể vạch trần Ninh Tiểu Xuyên.</w:t>
      </w:r>
    </w:p>
    <w:p>
      <w:pPr>
        <w:pStyle w:val="BodyText"/>
      </w:pPr>
      <w:r>
        <w:t xml:space="preserve">Lần này, nàng vốn định phá hỏng thanh danh của Dưỡng Tâm Điện Kim Bằng, không ngờ lại bị Ninh Tiểu Xuyên và Ngự Thiến Thiến cấp ột chầu nhục nhã.</w:t>
      </w:r>
    </w:p>
    <w:p>
      <w:pPr>
        <w:pStyle w:val="BodyText"/>
      </w:pPr>
      <w:r>
        <w:t xml:space="preserve">Bây giờ gặp phải chuyện mất mặt như vậy, trong lòng nàng tất nhiên không vui rồi.</w:t>
      </w:r>
    </w:p>
    <w:p>
      <w:pPr>
        <w:pStyle w:val="BodyText"/>
      </w:pPr>
      <w:r>
        <w:t xml:space="preserve">- Thật là đáng hận, có cần ta đi giết tiểu tử của Dưỡng Tâm Điện Kim Bằng hay không?</w:t>
      </w:r>
    </w:p>
    <w:p>
      <w:pPr>
        <w:pStyle w:val="BodyText"/>
      </w:pPr>
      <w:r>
        <w:t xml:space="preserve">Tiêu Ly ngồi bên cạnh Ngân Trì phu nhân, Huyền Khí chấn động, trong mắt lóe lên sát ý nhàn nhạt.</w:t>
      </w:r>
    </w:p>
    <w:p>
      <w:pPr>
        <w:pStyle w:val="BodyText"/>
      </w:pPr>
      <w:r>
        <w:t xml:space="preserve">Tiêu Ly có “Dị Chủng Thú Hình Tâm Cung”, có thể trong tình huống thần không biết, quỷ không hay mà hấp thu Huyền Khí và Dược khí trong Huyền dược.</w:t>
      </w:r>
    </w:p>
    <w:p>
      <w:pPr>
        <w:pStyle w:val="BodyText"/>
      </w:pPr>
      <w:r>
        <w:t xml:space="preserve">Nhưng thân phận hắn hèn mọn, chỉ là một tiểu tạp dịch trong Tề Thiên Hầu Phủ mà thôi.</w:t>
      </w:r>
    </w:p>
    <w:p>
      <w:pPr>
        <w:pStyle w:val="BodyText"/>
      </w:pPr>
      <w:r>
        <w:t xml:space="preserve">Cho đến tận khi Ngân Trì phu nhân phát hiện hắn có được “Dị Chủng Thú Hình Tâm Cung”, mới ra sức đào tạo hắn. Tiêu Ly cũng không khiến nàng thất vọng, chỉ trong ba năm ngắn ngủi, đã từ Huyền Khí tầng thứ ba, vươn mình tới Thần Thể cảnh.</w:t>
      </w:r>
    </w:p>
    <w:p>
      <w:pPr>
        <w:pStyle w:val="BodyText"/>
      </w:pPr>
      <w:r>
        <w:t xml:space="preserve">Sau khi Tiêu Ly đạt tới Thần Thể cảnh, Ngân Trì phu nhân liền dẫn hắn tới Dưỡng Tâm Điện Kim Bằng. Nàng muốn lợi dụng chỗ đặc thù của Võ Đạo Tâm Cung của hắn, để đả kích thanh danh của Dưỡng Tâm Điện Kim Bằng.</w:t>
      </w:r>
    </w:p>
    <w:p>
      <w:pPr>
        <w:pStyle w:val="BodyText"/>
      </w:pPr>
      <w:r>
        <w:t xml:space="preserve">Bởi vậy, mới xảy ra chuyện ngày hôm nay.</w:t>
      </w:r>
    </w:p>
    <w:p>
      <w:pPr>
        <w:pStyle w:val="BodyText"/>
      </w:pPr>
      <w:r>
        <w:t xml:space="preserve">Ngân Trì phu nhân đang tức giận, đôi mắt chợt lóe lên, thoáng nhìn bàn tay tay mảnh khánh trắng như tuyết của mình, sau đó vung mạnh, tát Tiêu Ly ngã xuống, cái tát không ngờ khiến cho nửa bên mặt Tiêu Ly sưng đỏ.</w:t>
      </w:r>
    </w:p>
    <w:p>
      <w:pPr>
        <w:pStyle w:val="BodyText"/>
      </w:pPr>
      <w:r>
        <w:t xml:space="preserve">- Phế vật, vốn còn cho rằng thiên phú của ngươi có thể giúp ta chèn ép Dưỡng Tâm Điện Kim Bằng, không ngờ lại làm ta mất mặt như vậy. Cút!</w:t>
      </w:r>
    </w:p>
    <w:p>
      <w:pPr>
        <w:pStyle w:val="BodyText"/>
      </w:pPr>
      <w:r>
        <w:t xml:space="preserve">- Phu nhân, phu nhân… Bây… bây giờ ta sẽ đi giết tên thiếu niên đã phá hỏng chuyện tốt của chúng ta, xin phu nhân hãy cho ta một cơ hội.</w:t>
      </w:r>
    </w:p>
    <w:p>
      <w:pPr>
        <w:pStyle w:val="BodyText"/>
      </w:pPr>
      <w:r>
        <w:t xml:space="preserve">Tiêu Ly tóc tai bù xù, quỳ trên mặt đất, ôm lấy chân Ngân Trì phu nhân, giống như một con chó bị chủ nhân vứt bỏ, đang cầu xin chủ nhân nhặt lại.</w:t>
      </w:r>
    </w:p>
    <w:p>
      <w:pPr>
        <w:pStyle w:val="BodyText"/>
      </w:pPr>
      <w:r>
        <w:t xml:space="preserve">- Ta bảo ngươi… Cút!</w:t>
      </w:r>
    </w:p>
    <w:p>
      <w:pPr>
        <w:pStyle w:val="BodyText"/>
      </w:pPr>
      <w:r>
        <w:t xml:space="preserve">Ngân Trì phu nhân lạnh lùng nói, trong đôi mắt xinh đẹp lóe lên một tia vô tình.</w:t>
      </w:r>
    </w:p>
    <w:p>
      <w:pPr>
        <w:pStyle w:val="BodyText"/>
      </w:pPr>
      <w:r>
        <w:t xml:space="preserve">Lòng bàn tay của nàng ngưng tụ một dải huyền quang ngũ sắc, hóa thành ngũ sắc thủ ấn cực lớn, đánh bay Tiêu Ly ra ngoài.</w:t>
      </w:r>
    </w:p>
    <w:p>
      <w:pPr>
        <w:pStyle w:val="BodyText"/>
      </w:pPr>
      <w:r>
        <w:t xml:space="preserve">Tiêu Ly văng ra khỏi xa gia của nàng giống như một con chó chết, rơi xuống bên đường. Toàn thân dính đầy máu và bụi đất, thoạt nhìn giống một kẻ ăn mày.</w:t>
      </w:r>
    </w:p>
    <w:p>
      <w:pPr>
        <w:pStyle w:val="Compact"/>
      </w:pPr>
      <w:r>
        <w:t xml:space="preserve">Cỗ xe ngựa băng băng rời đi, biến mất sau cuối con đường.</w:t>
      </w:r>
      <w:r>
        <w:br w:type="textWrapping"/>
      </w:r>
      <w:r>
        <w:br w:type="textWrapping"/>
      </w:r>
    </w:p>
    <w:p>
      <w:pPr>
        <w:pStyle w:val="Heading2"/>
      </w:pPr>
      <w:bookmarkStart w:id="62" w:name="chương-40-trả-thù"/>
      <w:bookmarkEnd w:id="62"/>
      <w:r>
        <w:t xml:space="preserve">40. Chương 40: Trả Thù</w:t>
      </w:r>
    </w:p>
    <w:p>
      <w:pPr>
        <w:pStyle w:val="Compact"/>
      </w:pPr>
      <w:r>
        <w:br w:type="textWrapping"/>
      </w:r>
      <w:r>
        <w:br w:type="textWrapping"/>
      </w:r>
    </w:p>
    <w:p>
      <w:pPr>
        <w:pStyle w:val="BodyText"/>
      </w:pPr>
      <w:r>
        <w:t xml:space="preserve">Lòng bàn tay của Ngân Trì phu nhân ngưng tụ một dải huyền quang ngũ sắc, hóa thành ngũ sắc thủ ấn cực lớn, đánh bay Tiêu Ly ra ngoài.</w:t>
      </w:r>
    </w:p>
    <w:p>
      <w:pPr>
        <w:pStyle w:val="BodyText"/>
      </w:pPr>
      <w:r>
        <w:t xml:space="preserve">Tiêu Ly văng ra khỏi xa gia của nàng giống như một con chó chết, rơi xuống bên đường. Toàn thân dính đầy máu và bụi đất, thoạt nhìn giống một kẻ ăn mày.</w:t>
      </w:r>
    </w:p>
    <w:p>
      <w:pPr>
        <w:pStyle w:val="BodyText"/>
      </w:pPr>
      <w:r>
        <w:t xml:space="preserve">Cỗ xe ngựa băng băng rời đi, biến mất sau cuối con đường.</w:t>
      </w:r>
    </w:p>
    <w:p>
      <w:pPr>
        <w:pStyle w:val="BodyText"/>
      </w:pPr>
      <w:r>
        <w:t xml:space="preserve">Tiêu Ly chật vật từ trên mặt đất bò dậy, miệng hộc ra một ngụm máu tươi, dung mạo vẫn anh tuấn như trước, thế nhưng nhìn thế nào vẫn thấy giống chó nhà có tang.</w:t>
      </w:r>
    </w:p>
    <w:p>
      <w:pPr>
        <w:pStyle w:val="BodyText"/>
      </w:pPr>
      <w:r>
        <w:t xml:space="preserve">Trên đường cái, đám Võ giả trên đường đều nhìn hắn với vẻ châm chọc, có người còn cười nhạo:</w:t>
      </w:r>
    </w:p>
    <w:p>
      <w:pPr>
        <w:pStyle w:val="BodyText"/>
      </w:pPr>
      <w:r>
        <w:t xml:space="preserve">- Lại một tên bị bám váy bị Ngân Trì phu nhân vứt bỏ.</w:t>
      </w:r>
    </w:p>
    <w:p>
      <w:pPr>
        <w:pStyle w:val="BodyText"/>
      </w:pPr>
      <w:r>
        <w:t xml:space="preserve">- Phi! Loại bám váy chó má, chỉ là đồ chơi trên giường của Ngân Trì phu nhân, loại nam nhân không có cốt khí này, cho dù bị Ngân Trì phu nhân đánh chết cũng đáng.</w:t>
      </w:r>
    </w:p>
    <w:p>
      <w:pPr>
        <w:pStyle w:val="BodyText"/>
      </w:pPr>
      <w:r>
        <w:t xml:space="preserve">- Ngân Trì phu nhân chỉ nuôi dưỡng một con chó mà thôi.</w:t>
      </w:r>
    </w:p>
    <w:p>
      <w:pPr>
        <w:pStyle w:val="BodyText"/>
      </w:pPr>
      <w:r>
        <w:t xml:space="preserve">…</w:t>
      </w:r>
    </w:p>
    <w:p>
      <w:pPr>
        <w:pStyle w:val="BodyText"/>
      </w:pPr>
      <w:r>
        <w:t xml:space="preserve">…</w:t>
      </w:r>
    </w:p>
    <w:p>
      <w:pPr>
        <w:pStyle w:val="BodyText"/>
      </w:pPr>
      <w:r>
        <w:t xml:space="preserve">Tiêu Ly cắn chặt răng, Huyền Khí trên người bắt đầu vận chuyển, đánh trọng thương mấy tên Võ giả cười nhạo hắn, sau đó ném vào trong cống.</w:t>
      </w:r>
    </w:p>
    <w:p>
      <w:pPr>
        <w:pStyle w:val="BodyText"/>
      </w:pPr>
      <w:r>
        <w:t xml:space="preserve">Trong lòng hắn hận nhất là Ninh Tiểu Xuyên, nếu không phải Ninh Tiểu Xuyên xuất hiện, hắn sẽ lập công lớn trước mặt Ngân Trì phu nhân, nói không chừng đêm này còn có thể hưởng thụ cá nước thân mật với Ngân Trì phu nhân.</w:t>
      </w:r>
    </w:p>
    <w:p>
      <w:pPr>
        <w:pStyle w:val="BodyText"/>
      </w:pPr>
      <w:r>
        <w:t xml:space="preserve">Đồng thời, hắn cũng hận Ngân Trì phu nhân.</w:t>
      </w:r>
    </w:p>
    <w:p>
      <w:pPr>
        <w:pStyle w:val="BodyText"/>
      </w:pPr>
      <w:r>
        <w:t xml:space="preserve">Nữ nhân này đã hoàn toàn hủy hắn, biến hắn thành một con chó, một con chó đực hầu hạ cho nàng.</w:t>
      </w:r>
    </w:p>
    <w:p>
      <w:pPr>
        <w:pStyle w:val="BodyText"/>
      </w:pPr>
      <w:r>
        <w:t xml:space="preserve">Sau khi làm nàng tức giận, nàng sẽ vứt bỏ bản thân một cách vô tình, không có nửa phần lưu luyến.</w:t>
      </w:r>
    </w:p>
    <w:p>
      <w:pPr>
        <w:pStyle w:val="BodyText"/>
      </w:pPr>
      <w:r>
        <w:t xml:space="preserve">Nàng chính là một con chó cái.</w:t>
      </w:r>
    </w:p>
    <w:p>
      <w:pPr>
        <w:pStyle w:val="BodyText"/>
      </w:pPr>
      <w:r>
        <w:t xml:space="preserve">Một con chó cái mà ai cũng có thể làm chồng.</w:t>
      </w:r>
    </w:p>
    <w:p>
      <w:pPr>
        <w:pStyle w:val="BodyText"/>
      </w:pPr>
      <w:r>
        <w:t xml:space="preserve">- Ngân Trì phu nhân, sớm muộn cũng có ngày ta bắt người quỳ trên đất liếm ngón chân cho ta, biến ngươi trở thành nô lệ của Tiêu Lý ta.</w:t>
      </w:r>
    </w:p>
    <w:p>
      <w:pPr>
        <w:pStyle w:val="BodyText"/>
      </w:pPr>
      <w:r>
        <w:t xml:space="preserve">Tiêu Lý biết bản thân hiện nay còn lâu mới là đối thủ của Ngân Trì phu nhân, thậm chí bản thân cũng không rời khỏi Ngân Trì phu nhân được, thân thể của Ngân Trì phu nhân khiến hắn như si như cuồng, hắn quyết định phải giết chết Ninh Tiểu Xuyên, sau đó đem đầu của Ninh Tiểu Xuyên về hiến lên cho Ngân Trì phu nhân, có lẽ lúc đó bản thân có thể trở lại bên cạnh nàng, được nàng sủng ái.</w:t>
      </w:r>
    </w:p>
    <w:p>
      <w:pPr>
        <w:pStyle w:val="BodyText"/>
      </w:pPr>
      <w:r>
        <w:t xml:space="preserve">Nghĩ đến đây, Tiêu Ly liền hăng hái tiến đến Dưỡng Tâm Điện Kim Bằng.</w:t>
      </w:r>
    </w:p>
    <w:p>
      <w:pPr>
        <w:pStyle w:val="BodyText"/>
      </w:pPr>
      <w:r>
        <w:t xml:space="preserve">…</w:t>
      </w:r>
    </w:p>
    <w:p>
      <w:pPr>
        <w:pStyle w:val="BodyText"/>
      </w:pPr>
      <w:r>
        <w:t xml:space="preserve">Trong Dưỡng Tâm Điện Kim Bằng.</w:t>
      </w:r>
    </w:p>
    <w:p>
      <w:pPr>
        <w:pStyle w:val="BodyText"/>
      </w:pPr>
      <w:r>
        <w:t xml:space="preserve">Ninh Tiểu Xuyên đặt gốc Huyết Thạch Huyền thảo đỏ như máy vào lại trong hộp.</w:t>
      </w:r>
    </w:p>
    <w:p>
      <w:pPr>
        <w:pStyle w:val="BodyText"/>
      </w:pPr>
      <w:r>
        <w:t xml:space="preserve">- Cạch…</w:t>
      </w:r>
    </w:p>
    <w:p>
      <w:pPr>
        <w:pStyle w:val="BodyText"/>
      </w:pPr>
      <w:r>
        <w:t xml:space="preserve">Huyết Thạch Huyền Thảo lập tức biến thành một đống bột phấn.</w:t>
      </w:r>
    </w:p>
    <w:p>
      <w:pPr>
        <w:pStyle w:val="BodyText"/>
      </w:pPr>
      <w:r>
        <w:t xml:space="preserve">Trên thực tế, Ninh Tiểu Xuyên cũng không biến nó lại thành Huyết Thạch Huyền thảo một lần nữa, mà chỉ lợi dụng Huyết Thiềm Mộc khí để tạo thành dáng vẻ bên ngoài mà thôi.</w:t>
      </w:r>
    </w:p>
    <w:p>
      <w:pPr>
        <w:pStyle w:val="BodyText"/>
      </w:pPr>
      <w:r>
        <w:t xml:space="preserve">Một khi thạch thảo rời khỏi tay Ninh Tiểu Xuyên, sẽ lập tức biến thành bột phấn.</w:t>
      </w:r>
    </w:p>
    <w:p>
      <w:pPr>
        <w:pStyle w:val="BodyText"/>
      </w:pPr>
      <w:r>
        <w:t xml:space="preserve">Có thể nói, chuyện này vẫn tương đối mạo hiểm, so đấu giữa hai tòa Dưỡng Tâm Điện, cuối cùng vẫn là Dưỡng Tâm Điện Kim Bằng thắng một bậc.</w:t>
      </w:r>
    </w:p>
    <w:p>
      <w:pPr>
        <w:pStyle w:val="BodyText"/>
      </w:pPr>
      <w:r>
        <w:t xml:space="preserve">- May mắn là Ngân Trì phu nhân đang tức giận, không lấy gốc thạch thảo này đi, bằng không thì phiền toái lớn.</w:t>
      </w:r>
    </w:p>
    <w:p>
      <w:pPr>
        <w:pStyle w:val="BodyText"/>
      </w:pPr>
      <w:r>
        <w:t xml:space="preserve">Ninh Tiểu Xuyên thở dài một hơi nhẹ nhõm.</w:t>
      </w:r>
    </w:p>
    <w:p>
      <w:pPr>
        <w:pStyle w:val="BodyText"/>
      </w:pPr>
      <w:r>
        <w:t xml:space="preserve">Ngự Thiến Thiến thì lại cao hứng nói:</w:t>
      </w:r>
    </w:p>
    <w:p>
      <w:pPr>
        <w:pStyle w:val="BodyText"/>
      </w:pPr>
      <w:r>
        <w:t xml:space="preserve">- Ngân Trì phu nhân thật ra là Võ Đạo chí cường, nàng còn nắm trong tay thế lực một tòa Hầu Phủ, nhân tài đông đúc, cao thủ nhiều như mây, Tề Thiên Hầu Phủ có thể nói là một tay che trời. Nàng là nữ nhân kiêu ngạo, chịu phải thiệt thòi lớn như vậy, tất nhiên sẽ vội vàng chạy đi, nào còn tâm tình để ý đến một gốc Huyền dược tứ phẩm. Tiểu Xuyên, lần này cảm ơn ngươi, nếu không phải có ngươi, e rằng thanh danh của Dưỡng Tâm Điện Kim Bằng cũng khó giữ nổi.</w:t>
      </w:r>
    </w:p>
    <w:p>
      <w:pPr>
        <w:pStyle w:val="BodyText"/>
      </w:pPr>
      <w:r>
        <w:t xml:space="preserve">Ninh Tiểu Xuyên nói:</w:t>
      </w:r>
    </w:p>
    <w:p>
      <w:pPr>
        <w:pStyle w:val="BodyText"/>
      </w:pPr>
      <w:r>
        <w:t xml:space="preserve">- Ta thân là Dưỡng Tâm Sư của Dưỡng Tâm Điện Kim Bằng, lĩnh lương của Dưỡng Tâm Điện Kim Bằng, tất nhiên đây là chuyện ta nên làm rồi.</w:t>
      </w:r>
    </w:p>
    <w:p>
      <w:pPr>
        <w:pStyle w:val="BodyText"/>
      </w:pPr>
      <w:r>
        <w:t xml:space="preserve">Chấp sự thứ sáu bưng một chiếc hộp ngọc nho nhỏ đi tới, cung kính dâng lên cho Ngự Thiến Thiến.</w:t>
      </w:r>
    </w:p>
    <w:p>
      <w:pPr>
        <w:pStyle w:val="BodyText"/>
      </w:pPr>
      <w:r>
        <w:t xml:space="preserve">Ngự Thiến Thiến liền đưa lấy chiếc hộp nhỏ đó cho Ninh Tiểu Xuyên, mỉm cười tao nhã, nói:</w:t>
      </w:r>
    </w:p>
    <w:p>
      <w:pPr>
        <w:pStyle w:val="BodyText"/>
      </w:pPr>
      <w:r>
        <w:t xml:space="preserve">- Tiểu Xuyên, lần này ngươi đã lập công lớn cho Dưỡng Tâm Điện Kim Bằng, Dưỡng Tâm Điện quyết định sẽ tặng cho ngươi một phần thưởng.</w:t>
      </w:r>
    </w:p>
    <w:p>
      <w:pPr>
        <w:pStyle w:val="BodyText"/>
      </w:pPr>
      <w:r>
        <w:t xml:space="preserve">Ninh Tiểu Xuyên vốn định cự tuyệt, nhưng trong lòng đột nhiên sinh ra một tia cảm ứng vi diệu, vì thế liền nhận lấy cái hộp nhỏ, mở nắp hộp ra.</w:t>
      </w:r>
    </w:p>
    <w:p>
      <w:pPr>
        <w:pStyle w:val="BodyText"/>
      </w:pPr>
      <w:r>
        <w:t xml:space="preserve">Trong hộp đặt một viên đan dược nhỏ bằng hạt đậu, toàn thân trong suốt, có một luồng Huyền Khí lưu chuyển quanh thân đan, tản mát ra một luồng hương khí thơm ngát.</w:t>
      </w:r>
    </w:p>
    <w:p>
      <w:pPr>
        <w:pStyle w:val="BodyText"/>
      </w:pPr>
      <w:r>
        <w:t xml:space="preserve">Ninh Tiểu Xuyên chỉ ngửi một hơi đan khí, liền cảm thấy máu trong người lưu chuyển nhanh chóng, Huyền Khí Võ Đạo cũng cấp tốc vận chuyển, phát ra thanh âm “ầm ầm”.</w:t>
      </w:r>
    </w:p>
    <w:p>
      <w:pPr>
        <w:pStyle w:val="BodyText"/>
      </w:pPr>
      <w:r>
        <w:t xml:space="preserve">- Trung Cấp đan!</w:t>
      </w:r>
    </w:p>
    <w:p>
      <w:pPr>
        <w:pStyle w:val="BodyText"/>
      </w:pPr>
      <w:r>
        <w:t xml:space="preserve">Ninh Tiểu Xuyên mừng rỡ, vội vàng đậy nắp cái hộp lại, nói:</w:t>
      </w:r>
    </w:p>
    <w:p>
      <w:pPr>
        <w:pStyle w:val="BodyText"/>
      </w:pPr>
      <w:r>
        <w:t xml:space="preserve">- Đa tạ Quận chúa ban thưởng!</w:t>
      </w:r>
    </w:p>
    <w:p>
      <w:pPr>
        <w:pStyle w:val="BodyText"/>
      </w:pPr>
      <w:r>
        <w:t xml:space="preserve">Giá trị của một viên Trung Cấp đan rất cao, Ninh Tiểu Xuyên tự nhiên sẽ không cự tuyệt, còn đối với Dưỡng Tâm Điện Kim Bằng mà nói, Trung Cấp đan cũng không đáng kể gì.</w:t>
      </w:r>
    </w:p>
    <w:p>
      <w:pPr>
        <w:pStyle w:val="BodyText"/>
      </w:pPr>
      <w:r>
        <w:t xml:space="preserve">Có viên Trung Cấp đan này, xem như sắp đột phá được Thần Thể cảnh rồi.</w:t>
      </w:r>
    </w:p>
    <w:p>
      <w:pPr>
        <w:pStyle w:val="BodyText"/>
      </w:pPr>
      <w:r>
        <w:t xml:space="preserve">Một khi đạt tới Thần Thể cảnh, Ninh Tiểu Xuyên liền có thể tự luyện chế Trung Cấp đan.</w:t>
      </w:r>
    </w:p>
    <w:p>
      <w:pPr>
        <w:pStyle w:val="BodyText"/>
      </w:pPr>
      <w:r>
        <w:t xml:space="preserve">Ngự Thiến Thiến rất vui vẻ, đôi mắt ngọc tinh tế đảo một vòng, thận trọng nói:</w:t>
      </w:r>
    </w:p>
    <w:p>
      <w:pPr>
        <w:pStyle w:val="BodyText"/>
      </w:pPr>
      <w:r>
        <w:t xml:space="preserve">- Còn một việc phải nhắc nhở ngươi, tuy rằng Ngân Trì phu nhân rất mỹ lệ xinh đẹp, nhưng thanh danh cực kém, mười năm qua, nàng đã nuôi dưỡng rất nhiều trai bao, thế nhưng những trai bao đó đều chết trong tay nàng. Loại nữ nhân này, ngươi tốt nhất không nên tiếp xúc với nàng, một khi tiếp xúc với nàng, nàng sẽ hủy đi tiền đồ của ngươi.</w:t>
      </w:r>
    </w:p>
    <w:p>
      <w:pPr>
        <w:pStyle w:val="BodyText"/>
      </w:pPr>
      <w:r>
        <w:t xml:space="preserve">Ninh Tiểu Xuyên chợt nghĩ đến thân ảnh nữ tử xinh đẹp thanh lịch vừa rồi, quả nhiên là tuyệt đại yêu cơ, luận mỹ mạo, hoàn toàn có thể sánh ngang với Ngự Thiến Thiến. Thế nhưng, dáng người đầy đặn khêu gợi của nàng, có thể trực tiếp miểu sát loại thiếu nữ ngây ngô như Ngự Thiến Thiến, cho nên, nàng ta lại càng câu hồn dụ người hơn Ngự Thiến Thiến.</w:t>
      </w:r>
    </w:p>
    <w:p>
      <w:pPr>
        <w:pStyle w:val="BodyText"/>
      </w:pPr>
      <w:r>
        <w:t xml:space="preserve">Nếu như nàng ta thật sự muốn đi dụ hoặc một nam nhân nào đó, quả thật trong thiên hạ cũng không có mấy nam nhân không bị nàng dụ hoặc, cho dù là Ninh Tiểu Xuyên cũng không nắm chắc có thể toàn thân trở ra khi bị nàng dụ hoặc hay không.</w:t>
      </w:r>
    </w:p>
    <w:p>
      <w:pPr>
        <w:pStyle w:val="BodyText"/>
      </w:pPr>
      <w:r>
        <w:t xml:space="preserve">Chấp sự thứ sáu đứng ở cách đó không xa, nhìn Ngự Thiến Thiến và Ninh Tiểu Xuyên, mặc dù bọn họ chỉ mười sáu, mười bảy tuổi, nhưng đều biểu hiện ra một loại cơ trí và bình tĩnh siêu việt đám đồng lứa.</w:t>
      </w:r>
    </w:p>
    <w:p>
      <w:pPr>
        <w:pStyle w:val="BodyText"/>
      </w:pPr>
      <w:r>
        <w:t xml:space="preserve">Chỉ nhìn trí tuệ và thủ đoạn mà hôm nay bọn họ liên thủ đối phó với Ngân Trì phu nhân, quả thực còn lợi hại hơn những người thế hệ trước, tương lai của hai người nhất định bất phàm.</w:t>
      </w:r>
    </w:p>
    <w:p>
      <w:pPr>
        <w:pStyle w:val="BodyText"/>
      </w:pPr>
      <w:r>
        <w:t xml:space="preserve">Chấp sự thứ sáu đứng ở cách đó không xa, nhìn Ngự Thiến Thiến và Ninh Tiểu Xuyên, mặc dù bọn họ chỉ mười sáu, mười bảy tuổi, nhưng đều biểu hiện ra một loại cơ trí và bình tĩnh siêu việt đám đồng lứa.</w:t>
      </w:r>
    </w:p>
    <w:p>
      <w:pPr>
        <w:pStyle w:val="BodyText"/>
      </w:pPr>
      <w:r>
        <w:t xml:space="preserve">Chỉ nhìn trí tuệ và thủ đoạn mà hôm nay bọn họ liên thủ đối phó với Ngân Trì phu nhân, quả thực còn lợi hại hơn những người thế hệ trước, tương lai của hai người nhất định bất phàm.</w:t>
      </w:r>
    </w:p>
    <w:p>
      <w:pPr>
        <w:pStyle w:val="BodyText"/>
      </w:pPr>
      <w:r>
        <w:t xml:space="preserve">Ngự Thiến Thiến nói:</w:t>
      </w:r>
    </w:p>
    <w:p>
      <w:pPr>
        <w:pStyle w:val="BodyText"/>
      </w:pPr>
      <w:r>
        <w:t xml:space="preserve">- Sau này nếu cần gì có thể đến Đại Kim Bằng Vương Phủ tìm ta, trong thiên hạ này, chuyện mà Đại Kim Bằng Vương Phủ không giải quyết được cũng không nhiều đâu.</w:t>
      </w:r>
    </w:p>
    <w:p>
      <w:pPr>
        <w:pStyle w:val="BodyText"/>
      </w:pPr>
      <w:r>
        <w:t xml:space="preserve">Ninh Tiểu Xuyên ở lại Dưỡng Tâm Điện Kim Bằng mua một lượng lớn Huyền dược, ví dụ như Dưỡng Tâm thảo, Uẩn Huyết thảo, Đoạn Tục Phục Cốt thảo,… Hiện tại hắn có 630 vạn đồng tiền nhỏ trong người, tài đại khí thô, tất nhiên có thể mua được một lượng lớn Huyền dược rồi.</w:t>
      </w:r>
    </w:p>
    <w:p>
      <w:pPr>
        <w:pStyle w:val="BodyText"/>
      </w:pPr>
      <w:r>
        <w:t xml:space="preserve">Sau khi mua Huyền dược xong, Ninh Tiểu Xuyên liền đánh xe Thanh Lộc Mã quay trở về Hải Đường trang viên.</w:t>
      </w:r>
    </w:p>
    <w:p>
      <w:pPr>
        <w:pStyle w:val="BodyText"/>
      </w:pPr>
      <w:r>
        <w:t xml:space="preserve">Lúc xe Thanh Lộc Mã chạy ra khỏi nội thành, Ninh Tiểu Xuyên đột nhiên dừng xe Thanh Lộc Mã lại, nói:</w:t>
      </w:r>
    </w:p>
    <w:p>
      <w:pPr>
        <w:pStyle w:val="BodyText"/>
      </w:pPr>
      <w:r>
        <w:t xml:space="preserve">- Bằng hữu, đi theo ta từ nội thành đến tận đây, ngươi không ngại mệt sao?</w:t>
      </w:r>
    </w:p>
    <w:p>
      <w:pPr>
        <w:pStyle w:val="BodyText"/>
      </w:pPr>
      <w:r>
        <w:t xml:space="preserve">- Hừ!</w:t>
      </w:r>
    </w:p>
    <w:p>
      <w:pPr>
        <w:pStyle w:val="BodyText"/>
      </w:pPr>
      <w:r>
        <w:t xml:space="preserve">Dưới thùng xe Thanh Lộc Mã, chợt truyền đến một tiếng hừ lạnh.</w:t>
      </w:r>
    </w:p>
    <w:p>
      <w:pPr>
        <w:pStyle w:val="BodyText"/>
      </w:pPr>
      <w:r>
        <w:t xml:space="preserve">Tiêu Ly từ dưới thùng xe Thanh Lộc Mã bay ra, đánh tới một quyền, Huyền Khí mạnh mẽ trên người bộc phát, hoàn toàn đánh nát xe Thanh Lộc Mã.</w:t>
      </w:r>
    </w:p>
    <w:p>
      <w:pPr>
        <w:pStyle w:val="BodyText"/>
      </w:pPr>
      <w:r>
        <w:t xml:space="preserve">- Rào rào…</w:t>
      </w:r>
    </w:p>
    <w:p>
      <w:pPr>
        <w:pStyle w:val="BodyText"/>
      </w:pPr>
      <w:r>
        <w:t xml:space="preserve">Tiền trên xe, bay lả tả ra ngoài, rơi đầy trên đất</w:t>
      </w:r>
    </w:p>
    <w:p>
      <w:pPr>
        <w:pStyle w:val="BodyText"/>
      </w:pPr>
      <w:r>
        <w:t xml:space="preserve">Xe cũng chia năm xẻ bảy.</w:t>
      </w:r>
    </w:p>
    <w:p>
      <w:pPr>
        <w:pStyle w:val="BodyText"/>
      </w:pPr>
      <w:r>
        <w:t xml:space="preserve">Ninh Tiểu Xuyên nhảy ra ngoài, tránh thoát một quyền của Tiêu Ly, thối lui thật xa, nhìn chằm chằm vào thiếu niên tóc tai bù xù bên dưới thùng xe Thanh Lộc Mã.</w:t>
      </w:r>
    </w:p>
    <w:p>
      <w:pPr>
        <w:pStyle w:val="BodyText"/>
      </w:pPr>
      <w:r>
        <w:t xml:space="preserve">Bất ngờ chính là thiếu niên anh tuấn đi theo Ngân Trì phu nhân.</w:t>
      </w:r>
    </w:p>
    <w:p>
      <w:pPr>
        <w:pStyle w:val="BodyText"/>
      </w:pPr>
      <w:r>
        <w:t xml:space="preserve">Tiêu Ly lạnh lùng liếc nhìn Ninh Tiểu Xuyên một cái, nói:</w:t>
      </w:r>
    </w:p>
    <w:p>
      <w:pPr>
        <w:pStyle w:val="BodyText"/>
      </w:pPr>
      <w:r>
        <w:t xml:space="preserve">- Tính cảnh giác của ngươi rất cao, ngươi phát hiện ta núp ở dưới xe ngựa của ngươi từ khi nào?</w:t>
      </w:r>
    </w:p>
    <w:p>
      <w:pPr>
        <w:pStyle w:val="BodyText"/>
      </w:pPr>
      <w:r>
        <w:t xml:space="preserve">Ninh Tiểu Xuyên nói:</w:t>
      </w:r>
    </w:p>
    <w:p>
      <w:pPr>
        <w:pStyle w:val="BodyText"/>
      </w:pPr>
      <w:r>
        <w:t xml:space="preserve">- Tu vi của ngươi cũng đủ cao, không ngờ có thể giấu được Tâm Thần cảm ứng của ta. Cho đến tận khi ra ngoại thành, sát ý nồng liệt trong người ngươi liền không khắc chế được nữa, lúc đó ta mới cảm giác có người núp ở dưới xe. Là Ngân Trì phu nhân phái ngươi đi giết ta?</w:t>
      </w:r>
    </w:p>
    <w:p>
      <w:pPr>
        <w:pStyle w:val="BodyText"/>
      </w:pPr>
      <w:r>
        <w:t xml:space="preserve">- Ta không cần phải nói nhảm với người chết như ngươi làm gì.</w:t>
      </w:r>
    </w:p>
    <w:p>
      <w:pPr>
        <w:pStyle w:val="BodyText"/>
      </w:pPr>
      <w:r>
        <w:t xml:space="preserve">Trong mắt Tiêu Ly, Ninh Tiểu Xuyên đã là một người chết, trên tay ngưng tụ ra một thanh Huyền Khí kiếm, từng bước đi về phía Ninh Tiểu Xuyên.</w:t>
      </w:r>
    </w:p>
    <w:p>
      <w:pPr>
        <w:pStyle w:val="BodyText"/>
      </w:pPr>
      <w:r>
        <w:t xml:space="preserve">Ninh Tiểu Xuyên cảm thấy một luồng áp lực cường đại quét tới, toàn bộ không gian giống như đông cứng, khiến hắn cử động một ngón tay cũng rất gian nan.</w:t>
      </w:r>
    </w:p>
    <w:p>
      <w:pPr>
        <w:pStyle w:val="BodyText"/>
      </w:pPr>
      <w:r>
        <w:t xml:space="preserve">Thiếu niên này nhất định là tu vi Thần Thể cảnh, bản thân hiện tại vạn vạn lần không phải là đối thủ của hắn.</w:t>
      </w:r>
    </w:p>
    <w:p>
      <w:pPr>
        <w:pStyle w:val="BodyText"/>
      </w:pPr>
      <w:r>
        <w:t xml:space="preserve">- Đợi chút, ngươi cho rằng ngươi có thể giết được ta?</w:t>
      </w:r>
    </w:p>
    <w:p>
      <w:pPr>
        <w:pStyle w:val="BodyText"/>
      </w:pPr>
      <w:r>
        <w:t xml:space="preserve">Biểu hiện của Ninh Tiểu Xuyên cực kỳ trấn định, cũng không hoảng loạn.</w:t>
      </w:r>
    </w:p>
    <w:p>
      <w:pPr>
        <w:pStyle w:val="BodyText"/>
      </w:pPr>
      <w:r>
        <w:t xml:space="preserve">Tiêu Ly cười lạnh một tiếng, nói:</w:t>
      </w:r>
    </w:p>
    <w:p>
      <w:pPr>
        <w:pStyle w:val="BodyText"/>
      </w:pPr>
      <w:r>
        <w:t xml:space="preserve">- Ngươi chẳng qua chỉ là tu vi Huyền Khí tầng thứ chín, hơn nữa còn là một Dưỡng Tâm Sư, ngươi cảm thấy ngươi ở trong tay ta, còn có cơ hội sống sao?</w:t>
      </w:r>
    </w:p>
    <w:p>
      <w:pPr>
        <w:pStyle w:val="BodyText"/>
      </w:pPr>
      <w:r>
        <w:t xml:space="preserve">Sức chiến đấu của Dưỡng Tâm Sư Huyền Khí tầng thứ chín, tuyệt đối không bằng Võ giả Huyền Khí tầng thứ chín.</w:t>
      </w:r>
    </w:p>
    <w:p>
      <w:pPr>
        <w:pStyle w:val="BodyText"/>
      </w:pPr>
      <w:r>
        <w:t xml:space="preserve">Huống chi, Tiêu Ly còn là tu vi Thần Thể cảnh tầng thứ nhất, hắn tin rằng muốn giết chết một Dưỡng Tâm Sư Huyền Khí tầng thứ chín, thì vẫn rất dễ dàng.</w:t>
      </w:r>
    </w:p>
    <w:p>
      <w:pPr>
        <w:pStyle w:val="BodyText"/>
      </w:pPr>
      <w:r>
        <w:t xml:space="preserve">- Ta còn chưa biết tên họ của ngươi, cho dù ngươi muốn giết ta, cũng nên để ta làm quỷ minh bạch a.</w:t>
      </w:r>
    </w:p>
    <w:p>
      <w:pPr>
        <w:pStyle w:val="BodyText"/>
      </w:pPr>
      <w:r>
        <w:t xml:space="preserve">Ninh Tiểu Xuyên biết hôm nay chạy trời không khỏi nắng, cho nên tận lực kéo dài thời gian, nói không chừng có thể gặp được cao thủ Võ Đạo nào đó đi ngang qua, có thể cứu bản thân một mạng.</w:t>
      </w:r>
    </w:p>
    <w:p>
      <w:pPr>
        <w:pStyle w:val="BodyText"/>
      </w:pPr>
      <w:r>
        <w:t xml:space="preserve">Thế nhưng, khiến hắn thất vọng chính là vận khí của hắn hôm nay cũng không tốt lắm, không có người nào đếu cứu hắn.</w:t>
      </w:r>
    </w:p>
    <w:p>
      <w:pPr>
        <w:pStyle w:val="BodyText"/>
      </w:pPr>
      <w:r>
        <w:t xml:space="preserve">- Tiêu Ly.</w:t>
      </w:r>
    </w:p>
    <w:p>
      <w:pPr>
        <w:pStyle w:val="BodyText"/>
      </w:pPr>
      <w:r>
        <w:t xml:space="preserve">Tiêu Ly cũng không nói nhảm với Ninh Tiểu Xuyên nữa, kiếm khí chém ra, kiếm quang như tia chớp, chỉ trong nháy mắt đã bay tới bên cổ Ninh Tiểu Xuyên.</w:t>
      </w:r>
    </w:p>
    <w:p>
      <w:pPr>
        <w:pStyle w:val="BodyText"/>
      </w:pPr>
      <w:r>
        <w:t xml:space="preserve">Nếu không có ai cứu mình, vậy thì chỉ có thể tự cứu bản thân mà thôi.</w:t>
      </w:r>
    </w:p>
    <w:p>
      <w:pPr>
        <w:pStyle w:val="BodyText"/>
      </w:pPr>
      <w:r>
        <w:t xml:space="preserve">Khoảnh khắc Tiêu Ly xuất kiếm, Ninh Tiểu Xuyên liền vận chuyển Huyền Khí trong cơ thể, ngưng tụ ra một tầng huyền cương hộ thể, xoay người bỏ chạy.</w:t>
      </w:r>
    </w:p>
    <w:p>
      <w:pPr>
        <w:pStyle w:val="BodyText"/>
      </w:pPr>
      <w:r>
        <w:t xml:space="preserve">Ầm ầm ầm...</w:t>
      </w:r>
    </w:p>
    <w:p>
      <w:pPr>
        <w:pStyle w:val="BodyText"/>
      </w:pPr>
      <w:r>
        <w:t xml:space="preserve">Kiếm khí chém lên bề mặt huyền cương hộ thể sau lưng Ninh Tiểu Xuyên, chém tan huyền cương, lưu lại một đạo vết máu cực sâu trên lưng Ninh Tiểu Xuyên.</w:t>
      </w:r>
    </w:p>
    <w:p>
      <w:pPr>
        <w:pStyle w:val="BodyText"/>
      </w:pPr>
      <w:r>
        <w:t xml:space="preserve">Ninh Tiểu Xuyên mượn lực trùng kích này nhảy tới, lập tức thân thể bay về phía trước hơn năm trượng.</w:t>
      </w:r>
    </w:p>
    <w:p>
      <w:pPr>
        <w:pStyle w:val="BodyText"/>
      </w:pPr>
      <w:r>
        <w:t xml:space="preserve">Tiêu Ly vốn cho rằng một kiếm này sẽ chém bay đầu Ninh Tiểu Xuyên, nào ngờ huyền cương hộ thể của một Dưỡng Tâm Sư Huyền Khí tầng thứ chín lại có thể đỡ được một kiếm của Võ giả Thần Thể cảnh, mà chỉ bị thương.</w:t>
      </w:r>
    </w:p>
    <w:p>
      <w:pPr>
        <w:pStyle w:val="BodyText"/>
      </w:pPr>
      <w:r>
        <w:t xml:space="preserve">Hắn cũng không biết rằng, mặc dù Ninh Tiểu Xuyên là Dưỡng Tâm Sư, nhưng sức chiến đấu cũng không yếu hơn Võ giả cùng cảnh giới chút nào, ngược lại, bởi vì hắn có Thất Khiếu Thần Ma Tâm Cung, cho nên trong tình huống cảnh giới ngang nhau, hắn gần như là tồn tại vô địch.</w:t>
      </w:r>
    </w:p>
    <w:p>
      <w:pPr>
        <w:pStyle w:val="BodyText"/>
      </w:pPr>
      <w:r>
        <w:t xml:space="preserve">Đợi đến khi Tiêu Ly kịp phản ứng thì Ninh Tiểu Xuyên đã trốn xa hơn mười trượng.</w:t>
      </w:r>
    </w:p>
    <w:p>
      <w:pPr>
        <w:pStyle w:val="BodyText"/>
      </w:pPr>
      <w:r>
        <w:t xml:space="preserve">- Tốc độ trốn chạy cũng rất nhanh, đáng tiếc, hôm nay ngươi chắc chắn phải chết.</w:t>
      </w:r>
    </w:p>
    <w:p>
      <w:pPr>
        <w:pStyle w:val="Compact"/>
      </w:pPr>
      <w:r>
        <w:t xml:space="preserve">Tiêu Ly phát ra một tiếng thét dài, sau đó cấp tốc đuổi giết Ninh Tiểu Xuyên, tốc độ còn nhanh hơn Ninh Tiểu Xuyên một bậc.</w:t>
      </w:r>
      <w:r>
        <w:br w:type="textWrapping"/>
      </w:r>
      <w:r>
        <w:br w:type="textWrapping"/>
      </w:r>
    </w:p>
    <w:p>
      <w:pPr>
        <w:pStyle w:val="Heading2"/>
      </w:pPr>
      <w:bookmarkStart w:id="63" w:name="chương-41-ba-đại-ẩn-mạch"/>
      <w:bookmarkEnd w:id="63"/>
      <w:r>
        <w:t xml:space="preserve">41. Chương 41: Ba Đại Ẩn Mạch</w:t>
      </w:r>
    </w:p>
    <w:p>
      <w:pPr>
        <w:pStyle w:val="Compact"/>
      </w:pPr>
      <w:r>
        <w:br w:type="textWrapping"/>
      </w:r>
      <w:r>
        <w:br w:type="textWrapping"/>
      </w:r>
    </w:p>
    <w:p>
      <w:pPr>
        <w:pStyle w:val="BodyText"/>
      </w:pPr>
      <w:r>
        <w:t xml:space="preserve">Đợi đến khi Tiêu Ly kịp phản ứng thì Ninh Tiểu Xuyên đã trốn xa hơn mười trượng.</w:t>
      </w:r>
    </w:p>
    <w:p>
      <w:pPr>
        <w:pStyle w:val="BodyText"/>
      </w:pPr>
      <w:r>
        <w:t xml:space="preserve">- Tốc độ trốn chạy cũng rất nhanh, đáng tiếc, hôm nay ngươi chắc chắn phải chết.</w:t>
      </w:r>
    </w:p>
    <w:p>
      <w:pPr>
        <w:pStyle w:val="BodyText"/>
      </w:pPr>
      <w:r>
        <w:t xml:space="preserve">Tiêu Ly phát ra một tiếng thét dài, sau đó cấp tốc đuổi giết Ninh Tiểu Xuyên, tốc độ còn nhanh hơn Ninh Tiểu Xuyên một bậc.</w:t>
      </w:r>
    </w:p>
    <w:p>
      <w:pPr>
        <w:pStyle w:val="BodyText"/>
      </w:pPr>
      <w:r>
        <w:t xml:space="preserve">Nhanh lên! Nhanh lên! Nhanh lên!</w:t>
      </w:r>
    </w:p>
    <w:p>
      <w:pPr>
        <w:pStyle w:val="BodyText"/>
      </w:pPr>
      <w:r>
        <w:t xml:space="preserve">Ninh Tiểu Xuyên thúc đẩy máu trong cơ thể vận chuyển tới cực hạn, cướp đường xong thì bỏ chạy, chạy như bay trong rừng, máu trên lưng khiến áo ướt đẫm, không ngừng nhỏ giọt trên nền đất.</w:t>
      </w:r>
    </w:p>
    <w:p>
      <w:pPr>
        <w:pStyle w:val="BodyText"/>
      </w:pPr>
      <w:r>
        <w:t xml:space="preserve">Tiêu Ly đuổi theo rất nhanh, khoảng cách giữa hắn và Ninh Tiểu Xuyên rất nhanh đã được thu ngắn lại mười trượng, chín trượng, tám trượng…</w:t>
      </w:r>
    </w:p>
    <w:p>
      <w:pPr>
        <w:pStyle w:val="BodyText"/>
      </w:pPr>
      <w:r>
        <w:t xml:space="preserve">Kiếm khí trong tay chém tới, đã có thể chạm lên lớp Huyền cương hộ thể bao phủ lấy Ninh Tiểu Xuyên.</w:t>
      </w:r>
    </w:p>
    <w:p>
      <w:pPr>
        <w:pStyle w:val="BodyText"/>
      </w:pPr>
      <w:r>
        <w:t xml:space="preserve">Chỉ cần khoảng cách rút ngắn lại ba trượng, kiếm khí hắn chém ra, ngay tức khắc có thể phá vỡ Huyền cương hộ thể của Ninh Tiểu Xuyên.</w:t>
      </w:r>
    </w:p>
    <w:p>
      <w:pPr>
        <w:pStyle w:val="BodyText"/>
      </w:pPr>
      <w:r>
        <w:t xml:space="preserve">- Ào ào ào…</w:t>
      </w:r>
    </w:p>
    <w:p>
      <w:pPr>
        <w:pStyle w:val="BodyText"/>
      </w:pPr>
      <w:r>
        <w:t xml:space="preserve">Bên tai Ninh Tiểu Xuyên nghe thấy tiếng nước chảy, ở ngay dưới sườn núi phía trước, chính là một dòng sông lớn sóng cuộn trào, điều này khiến cho kẻ đang tuyệt vọng như Ninh Tiểu Xuyên lại nhìn thấy hy vọng.</w:t>
      </w:r>
    </w:p>
    <w:p>
      <w:pPr>
        <w:pStyle w:val="BodyText"/>
      </w:pPr>
      <w:r>
        <w:t xml:space="preserve">Khoảng cách của hắn bây giờ chỉ cách dòng sông khoảng ba mươi trượng, chỉ cần vượt qua ba mươi trượng này, thì sẽ có hy vọng thoát khỏi truy đuổi.</w:t>
      </w:r>
    </w:p>
    <w:p>
      <w:pPr>
        <w:pStyle w:val="BodyText"/>
      </w:pPr>
      <w:r>
        <w:t xml:space="preserve">Ninh Tiểu Xuyên nhanh chóng lấy ra viên Trung Cấp đan nhét vào trong miệng, rồi nhanh chóng lao xuống sườn núi.</w:t>
      </w:r>
    </w:p>
    <w:p>
      <w:pPr>
        <w:pStyle w:val="BodyText"/>
      </w:pPr>
      <w:r>
        <w:t xml:space="preserve">Ầm!</w:t>
      </w:r>
    </w:p>
    <w:p>
      <w:pPr>
        <w:pStyle w:val="BodyText"/>
      </w:pPr>
      <w:r>
        <w:t xml:space="preserve">Dược lực của Trung Cấp đan và Huyền Khí đang bùng nổ trong cơ thể, khiến tốc độ của hắn tăng nhanh lên một bậc, nhưng tốc độ của Tiêu Ly vẫn nhanh hơn hắn một chút, cách Ninh Tiểu Xuyên mỗi lúc một gần.</w:t>
      </w:r>
    </w:p>
    <w:p>
      <w:pPr>
        <w:pStyle w:val="BodyText"/>
      </w:pPr>
      <w:r>
        <w:t xml:space="preserve">Ninh Tiểu Xuyên mặc cho dược lực của Trung Cấp đan chạy như thoi trong cơ thể, đôi mắt gắt gao nhìn chằm chằm vào dòng sông ở phía xa xa, qua lớp áo, hắn cảm thấy sau lưng lạnh lẽo, toàn thân thấm đẫm những giọt mồ hôi, sau lưng truyền tới tiếng xé gió cũng mỗi lúc một mạnh.</w:t>
      </w:r>
    </w:p>
    <w:p>
      <w:pPr>
        <w:pStyle w:val="BodyText"/>
      </w:pPr>
      <w:r>
        <w:t xml:space="preserve">Phốc…</w:t>
      </w:r>
    </w:p>
    <w:p>
      <w:pPr>
        <w:pStyle w:val="BodyText"/>
      </w:pPr>
      <w:r>
        <w:t xml:space="preserve">Một đường kiếm khí phá vỡ lớp Huyền cương hộ thể bao bọc lấy hắn.</w:t>
      </w:r>
    </w:p>
    <w:p>
      <w:pPr>
        <w:pStyle w:val="BodyText"/>
      </w:pPr>
      <w:r>
        <w:t xml:space="preserve">Ninh Tiểu Xuyên chỉ còn cách dòng sông lớn một bước, nhưng Huyền cương hộ thể đã bị vỡ rồi, một khi hắn nhất quyết nhảy xuống dòng sông lớn, chỉ còn một đường chết thôi.</w:t>
      </w:r>
    </w:p>
    <w:p>
      <w:pPr>
        <w:pStyle w:val="BodyText"/>
      </w:pPr>
      <w:r>
        <w:t xml:space="preserve">Trong giây phút sinh tử này, Ninh Tiểu Xuyên nhất quyết xoay người, vận chuyển Huyền Khí Võ Đạo trong cơ thể, ngưng tụ thành Huyền Khí kiếm, “Huyền Khí Kiếm” chém ra năm lần liên tiếp.</w:t>
      </w:r>
    </w:p>
    <w:p>
      <w:pPr>
        <w:pStyle w:val="BodyText"/>
      </w:pPr>
      <w:r>
        <w:t xml:space="preserve">- Ầm! Ầm! Ầm! Ầm! Ầm!</w:t>
      </w:r>
    </w:p>
    <w:p>
      <w:pPr>
        <w:pStyle w:val="BodyText"/>
      </w:pPr>
      <w:r>
        <w:t xml:space="preserve">Ninh Tiêu Xuyên liên tục chém ra năm đường kiếm khí.</w:t>
      </w:r>
    </w:p>
    <w:p>
      <w:pPr>
        <w:pStyle w:val="BodyText"/>
      </w:pPr>
      <w:r>
        <w:t xml:space="preserve">Tiêu Ly cũng chém ra năm đường kiếm liên tiếp, năm đường kiếm khí đều chém lên ngực Ninh Tiểu Xuyên, khiến Ninh Tiểu Xuyên bị đánh bay ra ngoài, “Ùm” một tiếng, rơi ngay xuống dòng sông lớn.</w:t>
      </w:r>
    </w:p>
    <w:p>
      <w:pPr>
        <w:pStyle w:val="BodyText"/>
      </w:pPr>
      <w:r>
        <w:t xml:space="preserve">Tiêu Ly đuổi tới bên bờ sông, nhìn vào dòng nước sông lẫn màu đỏ, ngón tay khẽ xoa lên cổ mình, trên cổ có một vết máu nhàn nhạt.</w:t>
      </w:r>
    </w:p>
    <w:p>
      <w:pPr>
        <w:pStyle w:val="BodyText"/>
      </w:pPr>
      <w:r>
        <w:t xml:space="preserve">Đó là vết thương gây ra bởi đường kiếm khí thứ năm trong “Huyền Khí kiếm Ngũ Liên Trảm” của Ninh Tiểu Xuyên.</w:t>
      </w:r>
    </w:p>
    <w:p>
      <w:pPr>
        <w:pStyle w:val="BodyText"/>
      </w:pPr>
      <w:r>
        <w:t xml:space="preserve">Đường kiếm khí thứ năm tương đối mạnh, ngay cả Tiêu Ly cũng không thể tránh được.</w:t>
      </w:r>
    </w:p>
    <w:p>
      <w:pPr>
        <w:pStyle w:val="BodyText"/>
      </w:pPr>
      <w:r>
        <w:t xml:space="preserve">Nếu đường kiếm khí đó đâm sâu thêm chút nữa, yết hầu của Tiêu Ly sẽ bị chém đứt, nếu vậy thì khi đó, người chết chính là hắn.</w:t>
      </w:r>
    </w:p>
    <w:p>
      <w:pPr>
        <w:pStyle w:val="BodyText"/>
      </w:pPr>
      <w:r>
        <w:t xml:space="preserve">- Chỉ là một tên Dưỡng Tâm sư Huyền Khí tầng thứ chín, thiếu chút nữa lại có thể giết chết ta, thật đáng hận.</w:t>
      </w:r>
    </w:p>
    <w:p>
      <w:pPr>
        <w:pStyle w:val="BodyText"/>
      </w:pPr>
      <w:r>
        <w:t xml:space="preserve">Tiêu Ly biết Ninh Tiểu Xuyên tuyệt đối sẽ không chết, tuy rằng năm đường kiếm khí đều chém lên ngực hắn, nhưng đều bị hắn tránh khỏi chỗ hiểm, không hề nguy hiểm đến tính mạng.</w:t>
      </w:r>
    </w:p>
    <w:p>
      <w:pPr>
        <w:pStyle w:val="BodyText"/>
      </w:pPr>
      <w:r>
        <w:t xml:space="preserve">Sinh mạng của Võ giả mạnh mẽ vô cùng, không dễ chết như vậy.</w:t>
      </w:r>
    </w:p>
    <w:p>
      <w:pPr>
        <w:pStyle w:val="BodyText"/>
      </w:pPr>
      <w:r>
        <w:t xml:space="preserve">Tiêu Ly men theo dòng sông, đi xuống hạ lưu tìm kiếm tung tích của Ninh Tiểu Xuyên.</w:t>
      </w:r>
    </w:p>
    <w:p>
      <w:pPr>
        <w:pStyle w:val="BodyText"/>
      </w:pPr>
      <w:r>
        <w:t xml:space="preserve">…</w:t>
      </w:r>
    </w:p>
    <w:p>
      <w:pPr>
        <w:pStyle w:val="BodyText"/>
      </w:pPr>
      <w:r>
        <w:t xml:space="preserve">Tại một nơi cách hạ lưu dòng sông chừng mười dặm, Ninh Tiếu Xuyên túm lấy cỏ nước, từ dưới sông leo lên bờ, toàn thân đều là máu tươi, mặt bị ngâm nước tới mức tái nhợt.</w:t>
      </w:r>
    </w:p>
    <w:p>
      <w:pPr>
        <w:pStyle w:val="BodyText"/>
      </w:pPr>
      <w:r>
        <w:t xml:space="preserve">Ọc…</w:t>
      </w:r>
    </w:p>
    <w:p>
      <w:pPr>
        <w:pStyle w:val="BodyText"/>
      </w:pPr>
      <w:r>
        <w:t xml:space="preserve">Từ miệng Ninh Tiểu Xuyên nôn ra một ngụm nước sông, trong nước còn kèm theo máu tươi.</w:t>
      </w:r>
    </w:p>
    <w:p>
      <w:pPr>
        <w:pStyle w:val="BodyText"/>
      </w:pPr>
      <w:r>
        <w:t xml:space="preserve">Bởi vì mất máu quá nhiều, đầu óc Ninh Tiểu Xuyên đã có chút mê man, trước mắt tối sầm lại, đầu nặng chân nhẹ lảo đảo ngã vào vũng bùn trong đầm lầy, miệng thở hổn hển.</w:t>
      </w:r>
    </w:p>
    <w:p>
      <w:pPr>
        <w:pStyle w:val="BodyText"/>
      </w:pPr>
      <w:r>
        <w:t xml:space="preserve">Rất lâu sau đó, hắn lại khó khăn ngồi dậy, cố chịu đựng sự đau đớn và yếu đuối của cơ thể, vận chuyển Huyền Khí Võ Đạo trong cơ thể, bịt lại vết thương, tạm thời cầm được máu.</w:t>
      </w:r>
    </w:p>
    <w:p>
      <w:pPr>
        <w:pStyle w:val="BodyText"/>
      </w:pPr>
      <w:r>
        <w:t xml:space="preserve">- May mà ta phục dụng Trung Cấp đan trước, cho nên mới có thể nín thở trong nước nửa canh giờ, nếu không thì hôm nay chết chắc rồi. A! Tại sao trong người lại nhiều thêm ba huyết mạch?</w:t>
      </w:r>
    </w:p>
    <w:p>
      <w:pPr>
        <w:pStyle w:val="BodyText"/>
      </w:pPr>
      <w:r>
        <w:t xml:space="preserve">Ninh Tiểu Xuyên phát hiện ra trong cơ thể mình có thêm ba huyết mạch, huyết mạch rất mảnh, mắt thường dường như không thể nhìn thấy, chỉ thông qua nội thị (*) mới có thể nhìn thấy được.</w:t>
      </w:r>
    </w:p>
    <w:p>
      <w:pPr>
        <w:pStyle w:val="BodyText"/>
      </w:pPr>
      <w:r>
        <w:t xml:space="preserve">Nội thị: Nhìn bên trong.</w:t>
      </w:r>
    </w:p>
    <w:p>
      <w:pPr>
        <w:pStyle w:val="BodyText"/>
      </w:pPr>
      <w:r>
        <w:t xml:space="preserve">Huyết mạch thứ nhất, bắt đầu từ Võ Đạo Tâm Cung, thông thằng tới vỏ đại não, sau đó lại từ vỏ đại não trở về Võ Đạo Tâm Cung, chính là đường huyết mạch ngắn nhất.</w:t>
      </w:r>
    </w:p>
    <w:p>
      <w:pPr>
        <w:pStyle w:val="BodyText"/>
      </w:pPr>
      <w:r>
        <w:t xml:space="preserve">Huyết mạch thứ hai, bắt đầu từ Võ Đạo Tâm Cung, chảy qua lục phủ ngũ tạng, rồi chảy về Võ Đạo Tâm Cung.</w:t>
      </w:r>
    </w:p>
    <w:p>
      <w:pPr>
        <w:pStyle w:val="BodyText"/>
      </w:pPr>
      <w:r>
        <w:t xml:space="preserve">Huyết mạch thứ ba, bắt đầu từ Võ Đạo Tâm Cung, chảy qua tứ chi của cơ thể, rồi chảy lại Võ Đạo Tâm Cung, chính là một huyết mạch dài nhất.</w:t>
      </w:r>
    </w:p>
    <w:p>
      <w:pPr>
        <w:pStyle w:val="BodyText"/>
      </w:pPr>
      <w:r>
        <w:t xml:space="preserve">Ba huyết mạch đều độc lập với nhau, tách riêng với những huyết mạch khác trong cơ thể, chảy theo một lối đi kỳ quái.</w:t>
      </w:r>
    </w:p>
    <w:p>
      <w:pPr>
        <w:pStyle w:val="BodyText"/>
      </w:pPr>
      <w:r>
        <w:t xml:space="preserve">Đây là chuyện Ninh Tiểu Xuyên trước đây không dám nghĩ tới, quả thực vượt qua những nhận thức thông thường.</w:t>
      </w:r>
    </w:p>
    <w:p>
      <w:pPr>
        <w:pStyle w:val="BodyText"/>
      </w:pPr>
      <w:r>
        <w:t xml:space="preserve">- Đây lẽ nào là ba đại ẩn mạch trong cơ thể ta?</w:t>
      </w:r>
    </w:p>
    <w:p>
      <w:pPr>
        <w:pStyle w:val="BodyText"/>
      </w:pPr>
      <w:r>
        <w:t xml:space="preserve">Ba đại ẩn mạch này đều bị Trung Cấp đan kích thích, sau đó hiện ra từ trong thân thể.</w:t>
      </w:r>
    </w:p>
    <w:p>
      <w:pPr>
        <w:pStyle w:val="BodyText"/>
      </w:pPr>
      <w:r>
        <w:t xml:space="preserve">Nhưng ba ẩn mạch này vẫn chưa được đả thông, bây giờ đều là những “mạch chết” bị tắc nghẽn.</w:t>
      </w:r>
    </w:p>
    <w:p>
      <w:pPr>
        <w:pStyle w:val="BodyText"/>
      </w:pPr>
      <w:r>
        <w:t xml:space="preserve">Những Võ giả chỉ khi đả thông ba ẩn mạch này thành “mạch sống”, mới có thể biến cơ thể tầm thường mục nát thành thần kỳ, thoát xác thành Thần Thể, khiến những Thần Thông ẩn trong cơ thể được thể hiện ra ngoài, từ đó sản sinh ra một loại thần thông kỳ diệu không thể tưởng tượng nổi.</w:t>
      </w:r>
    </w:p>
    <w:p>
      <w:pPr>
        <w:pStyle w:val="BodyText"/>
      </w:pPr>
      <w:r>
        <w:t xml:space="preserve">Ẩn mạch đã hiện ra, vậy thì dễ rồi!</w:t>
      </w:r>
    </w:p>
    <w:p>
      <w:pPr>
        <w:pStyle w:val="BodyText"/>
      </w:pPr>
      <w:r>
        <w:t xml:space="preserve">Ninh Tiểu Xuyên bắt đầu trùng kích ẩn mạch, trực tiếp chọn ẩn mạch thứ ba - liên kết từ Võ Đạo Tâm Cung tới tứ chi trong cơ thể!</w:t>
      </w:r>
    </w:p>
    <w:p>
      <w:pPr>
        <w:pStyle w:val="BodyText"/>
      </w:pPr>
      <w:r>
        <w:t xml:space="preserve">Những Võ giả chỉ khi đả thông ba ẩn mạch này thành “mạch sống”, mới có thể biến cơ thể tầm thường mục nát thành thần kỳ, thoát xác thành Thần Thể, khiến những Thần Thông ẩn trong cơ thể được thể hiện ra ngoài, từ đó sản sinh ra một loại thần thông kỳ diệu không thể tưởng tượng nổi.</w:t>
      </w:r>
    </w:p>
    <w:p>
      <w:pPr>
        <w:pStyle w:val="BodyText"/>
      </w:pPr>
      <w:r>
        <w:t xml:space="preserve">Ẩn mạch đã hiện ra, vậy thì dễ rồi!</w:t>
      </w:r>
    </w:p>
    <w:p>
      <w:pPr>
        <w:pStyle w:val="BodyText"/>
      </w:pPr>
      <w:r>
        <w:t xml:space="preserve">Ninh Tiểu Xuyên bắt đầu trùng kích ẩn mạch, trực tiếp chọn ẩn mạch thứ ba - liên kết từ Võ Đạo Tâm Cung tới tứ chi trong cơ thể!</w:t>
      </w:r>
    </w:p>
    <w:p>
      <w:pPr>
        <w:pStyle w:val="BodyText"/>
      </w:pPr>
      <w:r>
        <w:t xml:space="preserve">Ẩn mạch càng dài, thời gian đả thông càng dài, nếu là lúc bình thường, Ninh Tiểu Xuyên nhất định sẽ chọn ẩn mạch đầu tiên, cũng chính là ẩn mảnh liên kết tới đại não. Ẩn mạch này ngắn nhất, thời gian tiêu tốn cũng ngắn nhất.</w:t>
      </w:r>
    </w:p>
    <w:p>
      <w:pPr>
        <w:pStyle w:val="BodyText"/>
      </w:pPr>
      <w:r>
        <w:t xml:space="preserve">Nhưng bây giờ là giai đoạn không bình thường, kẻ địch cường đại có thể đuổi giết bất cứ lúc nào, Ninh Tiểu Xuyên chỉ có thể chọn ẩn mạch thứ ba.</w:t>
      </w:r>
    </w:p>
    <w:p>
      <w:pPr>
        <w:pStyle w:val="BodyText"/>
      </w:pPr>
      <w:r>
        <w:t xml:space="preserve">Bởi vì nếu ẩn mạch thứ ba được đả thông, thì Võ Đạo Tâm Cung của hắn có thể trực tiếp chuyển Huyền Khí tới tứ chi trong cơ thể, khiến tốc độ của hai chân nhanh hơn, sức mạnh của hai cánh tay sẽ mạnh hơn.</w:t>
      </w:r>
    </w:p>
    <w:p>
      <w:pPr>
        <w:pStyle w:val="BodyText"/>
      </w:pPr>
      <w:r>
        <w:t xml:space="preserve">Ẩn mạch, tuy là huyết mạch ẩn, nhưng bên trong không phải là máu chảy, mà là Huyền Khí Võ Đạo.</w:t>
      </w:r>
    </w:p>
    <w:p>
      <w:pPr>
        <w:pStyle w:val="BodyText"/>
      </w:pPr>
      <w:r>
        <w:t xml:space="preserve">Tự nhiên cũng cần Huyền Khí Võ Đạo để đả thông ẩn mạch.</w:t>
      </w:r>
    </w:p>
    <w:p>
      <w:pPr>
        <w:pStyle w:val="BodyText"/>
      </w:pPr>
      <w:r>
        <w:t xml:space="preserve">- Ầm!</w:t>
      </w:r>
    </w:p>
    <w:p>
      <w:pPr>
        <w:pStyle w:val="BodyText"/>
      </w:pPr>
      <w:r>
        <w:t xml:space="preserve">- Ầm!</w:t>
      </w:r>
    </w:p>
    <w:p>
      <w:pPr>
        <w:pStyle w:val="BodyText"/>
      </w:pPr>
      <w:r>
        <w:t xml:space="preserve">…</w:t>
      </w:r>
    </w:p>
    <w:p>
      <w:pPr>
        <w:pStyle w:val="BodyText"/>
      </w:pPr>
      <w:r>
        <w:t xml:space="preserve">Trải qua nhiều lần đả thông thất bại, Ninh Tiểu xuyên nhanh chóng bình tĩnh lại, không còn tập trung vào việc đem Huyền Khí trùng kích huyết mạch nữa, như vậy ngược lại sẽ khiến cơ thể bị nội thương.</w:t>
      </w:r>
    </w:p>
    <w:p>
      <w:pPr>
        <w:pStyle w:val="BodyText"/>
      </w:pPr>
      <w:r>
        <w:t xml:space="preserve">Ninh Tiểu Xuyên khống chế Huyền Khí trong Võ Đạo Tâm Cung, khống chế một tia Huyền Khí, ngưng tụ thành sợi kim rất mảnh, chậm dãi đâm vào điểm cuối của ẩn mạch.</w:t>
      </w:r>
    </w:p>
    <w:p>
      <w:pPr>
        <w:pStyle w:val="BodyText"/>
      </w:pPr>
      <w:r>
        <w:t xml:space="preserve">Phốc…</w:t>
      </w:r>
    </w:p>
    <w:p>
      <w:pPr>
        <w:pStyle w:val="BodyText"/>
      </w:pPr>
      <w:r>
        <w:t xml:space="preserve">Huyền Khí truyền vào một đoạn ẩn mạch.</w:t>
      </w:r>
    </w:p>
    <w:p>
      <w:pPr>
        <w:pStyle w:val="BodyText"/>
      </w:pPr>
      <w:r>
        <w:t xml:space="preserve">Thành công rồi!</w:t>
      </w:r>
    </w:p>
    <w:p>
      <w:pPr>
        <w:pStyle w:val="BodyText"/>
      </w:pPr>
      <w:r>
        <w:t xml:space="preserve">Tuy rằng chỉ là một đoạn nhỏ, chỉ mở ra một lối vào nhỏ.</w:t>
      </w:r>
    </w:p>
    <w:p>
      <w:pPr>
        <w:pStyle w:val="BodyText"/>
      </w:pPr>
      <w:r>
        <w:t xml:space="preserve">Ẩn mạch, mảnh giống như một sợi tơ, bị nghẽn tắc.</w:t>
      </w:r>
    </w:p>
    <w:p>
      <w:pPr>
        <w:pStyle w:val="BodyText"/>
      </w:pPr>
      <w:r>
        <w:t xml:space="preserve">Ninh Tiểu Xuyên bây giờ đang đả thông huyết mạch, khiến cho Huyền Khí chảy ra từ trong ẩn mạch.</w:t>
      </w:r>
    </w:p>
    <w:p>
      <w:pPr>
        <w:pStyle w:val="BodyText"/>
      </w:pPr>
      <w:r>
        <w:t xml:space="preserve">Ninh Tiểu Xuyên khống chế Huyền Khí Võ Đạo, tiến vào từng tấc một, mỗi khi Huyền Khí Võ Đạo đi vào một chút, sự đau đớn trên cơ thể lại tăng thêm một bậc.</w:t>
      </w:r>
    </w:p>
    <w:p>
      <w:pPr>
        <w:pStyle w:val="BodyText"/>
      </w:pPr>
      <w:r>
        <w:t xml:space="preserve">Khi Huyền Khí Võ Đạo đả thông một phần mười ẩn mạch, Ninh Tiểu Xuyên đau đến mức ngất xỉu, trong lỗ chân lông tràn ra những giọt máu.</w:t>
      </w:r>
    </w:p>
    <w:p>
      <w:pPr>
        <w:pStyle w:val="BodyText"/>
      </w:pPr>
      <w:r>
        <w:t xml:space="preserve">Ninh Tiểu Xuyên lại khống chế Huyền Khí Võ Đạo trở lại Tâm Cung, thở ra một hơi thật sâu, dùng nước trong rửa sạch những vết máu trên cơ thể.</w:t>
      </w:r>
    </w:p>
    <w:p>
      <w:pPr>
        <w:pStyle w:val="BodyText"/>
      </w:pPr>
      <w:r>
        <w:t xml:space="preserve">Tuy rằng không thành công đả thông ẩn mạch đầu tiên, nhưng đây cũng là chuyện đáng mừng lắm rồi.</w:t>
      </w:r>
    </w:p>
    <w:p>
      <w:pPr>
        <w:pStyle w:val="BodyText"/>
      </w:pPr>
      <w:r>
        <w:t xml:space="preserve">- Lần đầu tiên công kích, đã có thể mở ra một phần mười ẩn mạch, như vậy thực sự không tồi. Chỉ cần cho ta thời gian ba ngày, ta nhất định có thể đả thông được ẩn mạch đầu tiên, tới lúc đó tốc độ của ta sẽ không chậm hơn Tiêu Ly,</w:t>
      </w:r>
    </w:p>
    <w:p>
      <w:pPr>
        <w:pStyle w:val="BodyText"/>
      </w:pPr>
      <w:r>
        <w:t xml:space="preserve">Ninh Tiểu Xuyên bỗng nhiên cảm nhận được thứ gì đó, nhẹ nhàng rẽ cỏ nước ra, nhìn tới bờ sông đối diện, chỉ thấy một thiếu niên mặc áo trắng đứng trên bờ sông xa xa, ánh mắt tìm kiếm khắp nơi, ánh mắt cực kỳ cay độc.</w:t>
      </w:r>
    </w:p>
    <w:p>
      <w:pPr>
        <w:pStyle w:val="BodyText"/>
      </w:pPr>
      <w:r>
        <w:t xml:space="preserve">Cách một dòng sông lớn, hắn đều có thể nhìn rõ mồn một tất cả mọi thứ bên bờ đối diện.</w:t>
      </w:r>
    </w:p>
    <w:p>
      <w:pPr>
        <w:pStyle w:val="BodyText"/>
      </w:pPr>
      <w:r>
        <w:t xml:space="preserve">Thiếu niên đó chính là Tiêu Ly!</w:t>
      </w:r>
    </w:p>
    <w:p>
      <w:pPr>
        <w:pStyle w:val="BodyText"/>
      </w:pPr>
      <w:r>
        <w:t xml:space="preserve">Hắn đứng bên dòng nước, mắt đảo liên hồi, tìm kiếm tung tích của Ninh Tiểu Xuyên. Những Võ giả cảnh giới Thần Thể, nhãn lực vô cùng đáng sợ, cách một ngàn mét, cũng có thể nhìn rõ đường bay của muỗi.</w:t>
      </w:r>
    </w:p>
    <w:p>
      <w:pPr>
        <w:pStyle w:val="BodyText"/>
      </w:pPr>
      <w:r>
        <w:t xml:space="preserve">- Ta thấy ngươi rồi, ngươi ở ngay bờ sông đối diện, ta đến lấy mạng ngươi đây!</w:t>
      </w:r>
    </w:p>
    <w:p>
      <w:pPr>
        <w:pStyle w:val="BodyText"/>
      </w:pPr>
      <w:r>
        <w:t xml:space="preserve">Tiêu Ly cười lớn một tiếng.</w:t>
      </w:r>
    </w:p>
    <w:p>
      <w:pPr>
        <w:pStyle w:val="BodyText"/>
      </w:pPr>
      <w:r>
        <w:t xml:space="preserve">Tim Ninh Tiểu Xuyên bỗng đập mạnh, thiếu chút nữa là nhảy dựng lên, chạy ra khỏi đám cỏ nước.</w:t>
      </w:r>
    </w:p>
    <w:p>
      <w:pPr>
        <w:pStyle w:val="BodyText"/>
      </w:pPr>
      <w:r>
        <w:t xml:space="preserve">Thế nhưng, hắn lại tiếp tục trú ẩn:</w:t>
      </w:r>
    </w:p>
    <w:p>
      <w:pPr>
        <w:pStyle w:val="BodyText"/>
      </w:pPr>
      <w:r>
        <w:t xml:space="preserve">- Chút nữa là trúng kế rồi. Tiêu Ly có lẽ chỉ đang thăm dò mà thôi, nếu hắn thực sự đã nhìn thấy ta, chắc chắn sẽ lặng yên không chút tiếng động tới bờ đối diện giết ta rồi, không thể nào lại đi nói mấy lời này để đánh rắn động cỏ.</w:t>
      </w:r>
    </w:p>
    <w:p>
      <w:pPr>
        <w:pStyle w:val="BodyText"/>
      </w:pPr>
      <w:r>
        <w:t xml:space="preserve">Ninh Tiểu Xuyên ngừng thở, một lát sau, thấy Tiêu Ly quả nhiên chỉ đang thăm dò mà thôi, không hề qua sông.</w:t>
      </w:r>
    </w:p>
    <w:p>
      <w:pPr>
        <w:pStyle w:val="BodyText"/>
      </w:pPr>
      <w:r>
        <w:t xml:space="preserve">Ninh Tiểu Xuyên thở phào một hơi.</w:t>
      </w:r>
    </w:p>
    <w:p>
      <w:pPr>
        <w:pStyle w:val="BodyText"/>
      </w:pPr>
      <w:r>
        <w:t xml:space="preserve">- Cứ như vậy không phải kế lâu dài, Tiêu Ly sớm muộn cũng sẽ tìm tới đây, ta phải rời khỏi đây.</w:t>
      </w:r>
    </w:p>
    <w:p>
      <w:pPr>
        <w:pStyle w:val="BodyText"/>
      </w:pPr>
      <w:r>
        <w:t xml:space="preserve">Đợi sau khi sắc trời chuyển tối, Ninh Tiểu Xuyên mới bước ra khỏi đầm lầy đầy cỏ nước để đi lên bờ, sau đó nhảy vào trong rừng cây.</w:t>
      </w:r>
    </w:p>
    <w:p>
      <w:pPr>
        <w:pStyle w:val="BodyText"/>
      </w:pPr>
      <w:r>
        <w:t xml:space="preserve">Nhưng mà, chẳng bao lâu sau, Tiêu Ly lại đuổi tới rồi.</w:t>
      </w:r>
    </w:p>
    <w:p>
      <w:pPr>
        <w:pStyle w:val="BodyText"/>
      </w:pPr>
      <w:r>
        <w:t xml:space="preserve">- Sao có thể vậy được? Sao ngươi có thể biết được hành tung của ta?</w:t>
      </w:r>
    </w:p>
    <w:p>
      <w:pPr>
        <w:pStyle w:val="BodyText"/>
      </w:pPr>
      <w:r>
        <w:t xml:space="preserve">Ninh Tiểu Xuyên đang hối hả chạy trốn, trong lòng ngập tràn nghi hoặc.</w:t>
      </w:r>
    </w:p>
    <w:p>
      <w:pPr>
        <w:pStyle w:val="BodyText"/>
      </w:pPr>
      <w:r>
        <w:t xml:space="preserve">- Vèo vèo!</w:t>
      </w:r>
    </w:p>
    <w:p>
      <w:pPr>
        <w:pStyle w:val="BodyText"/>
      </w:pPr>
      <w:r>
        <w:t xml:space="preserve">Tiêu Ly nhảy lên một cái cây, nhanh chóng ép gần Ninh Tiểu Xuyên, cười nói:</w:t>
      </w:r>
    </w:p>
    <w:p>
      <w:pPr>
        <w:pStyle w:val="BodyText"/>
      </w:pPr>
      <w:r>
        <w:t xml:space="preserve">- Võ Đạo Tâm Cung của ta chính là “Dị Chủng Thú Hình Tâm Cung”, cực kỳ nhạy cảm với mùi của kẻ địch, ngươi không rời khỏi nước thì không sao, một khi ngươi đã rời khỏi nước, mùi trên cơ thể sẽ tỏa ra, bị ta đuổi tới là chuyện rất bình thường.</w:t>
      </w:r>
    </w:p>
    <w:p>
      <w:pPr>
        <w:pStyle w:val="BodyText"/>
      </w:pPr>
      <w:r>
        <w:t xml:space="preserve">Ninh Tiểu Xuyên cuối cùng cũng hiểu Tiêu Ly lúc ban ngày tại sao lại thăm dò ở đoạn sông này, chắc chắn là Dị Chủng Thú Hình Tâm Cung của hắn đã nhận biết được mùi của Ninh Tiểu Xuyên, nhưng khi đó Ninh Tiểu Xuyên trốn trong đầm lầy, hắn lại không thể xác định được vị trí của Ninh Tiểu Xuyên.</w:t>
      </w:r>
    </w:p>
    <w:p>
      <w:pPr>
        <w:pStyle w:val="BodyText"/>
      </w:pPr>
      <w:r>
        <w:t xml:space="preserve">Thế nên mới thăm dò Ninh Tiểu Xuyên.</w:t>
      </w:r>
    </w:p>
    <w:p>
      <w:pPr>
        <w:pStyle w:val="BodyText"/>
      </w:pPr>
      <w:r>
        <w:t xml:space="preserve">Chắc chắn hắn vẫn luôn canh chừng ở đoạn sông này, cho tới khi Ninh Tiểu Xuyên lên bờ, hắn liền lập tức đuổi tới.</w:t>
      </w:r>
    </w:p>
    <w:p>
      <w:pPr>
        <w:pStyle w:val="BodyText"/>
      </w:pPr>
      <w:r>
        <w:t xml:space="preserve">Ninh Tiểu Xuyên đã hiểu nguyên nhân tại sao, liền lập tức dừng bước lại, một lần nữa nhảy xuống sông lớn.</w:t>
      </w:r>
    </w:p>
    <w:p>
      <w:pPr>
        <w:pStyle w:val="BodyText"/>
      </w:pPr>
      <w:r>
        <w:t xml:space="preserve">Tiêu Ly cười lạnh một tiếng:</w:t>
      </w:r>
    </w:p>
    <w:p>
      <w:pPr>
        <w:pStyle w:val="BodyText"/>
      </w:pPr>
      <w:r>
        <w:t xml:space="preserve">- Ngươi cho rằng ngươi vẫn còn cơ hội sao?</w:t>
      </w:r>
    </w:p>
    <w:p>
      <w:pPr>
        <w:pStyle w:val="BodyText"/>
      </w:pPr>
      <w:r>
        <w:t xml:space="preserve">Hai cánh tay Tiêu Ly vừa mở ra, ngưng tụ thành năm thanh Huyền Khí kiếm, chuyển động quanh người hắn, sau đó điều chuyển kiếm Huyền Khí, biến thành năm đạo kiếm ảnh, đồng thời chém về phía Ninh Tiểu Xuyên.</w:t>
      </w:r>
    </w:p>
    <w:p>
      <w:pPr>
        <w:pStyle w:val="BodyText"/>
      </w:pPr>
      <w:r>
        <w:t xml:space="preserve">- Huyền Khí kiếm Lục Liên Trảm!</w:t>
      </w:r>
    </w:p>
    <w:p>
      <w:pPr>
        <w:pStyle w:val="BodyText"/>
      </w:pPr>
      <w:r>
        <w:t xml:space="preserve">Ninh Tiểu Xuyên liên tiếp chém ra sáu đường kiếm, mỗi lúc một mạnh mẽ, sóng kiếm chuyển động từng tầng từng lớp.</w:t>
      </w:r>
    </w:p>
    <w:p>
      <w:pPr>
        <w:pStyle w:val="BodyText"/>
      </w:pPr>
      <w:r>
        <w:t xml:space="preserve">- Ầm... Ầm... Ầm... Ầm... Ầm... Ầm...</w:t>
      </w:r>
    </w:p>
    <w:p>
      <w:pPr>
        <w:pStyle w:val="BodyText"/>
      </w:pPr>
      <w:r>
        <w:t xml:space="preserve">Sáu tầng sóng kiếm phá vỡ cả năm kiếm của Tiêu Ly.</w:t>
      </w:r>
    </w:p>
    <w:p>
      <w:pPr>
        <w:pStyle w:val="BodyText"/>
      </w:pPr>
      <w:r>
        <w:t xml:space="preserve">- Đừng để ta đột phá cảnh giới Thần Thể, bằng không, lúc đó sẽ là tử kỳ của ngươi.</w:t>
      </w:r>
    </w:p>
    <w:p>
      <w:pPr>
        <w:pStyle w:val="BodyText"/>
      </w:pPr>
      <w:r>
        <w:t xml:space="preserve">Ninh Tiểu Xuyên hừ lạnh một tiếng, thân hình nhanh chóng chạy như bay, biến mất trong rừng cây.</w:t>
      </w:r>
    </w:p>
    <w:p>
      <w:pPr>
        <w:pStyle w:val="BodyText"/>
      </w:pPr>
      <w:r>
        <w:t xml:space="preserve">- Không ngờ lại mạnh hơn một bậc!</w:t>
      </w:r>
    </w:p>
    <w:p>
      <w:pPr>
        <w:pStyle w:val="BodyText"/>
      </w:pPr>
      <w:r>
        <w:t xml:space="preserve">Ánh mắt của Tiêu Ly cũng vô cùng lạnh lẽo, sau đó lại tiếp tục đuổi theo.</w:t>
      </w:r>
    </w:p>
    <w:p>
      <w:pPr>
        <w:pStyle w:val="BodyText"/>
      </w:pPr>
      <w:r>
        <w:t xml:space="preserve">Lần đầu tiên giao chiến, Ninh Tiểu Xuyên không thể cản được năm đường kiếm của hắn, dẫn tới trọng thương.</w:t>
      </w:r>
    </w:p>
    <w:p>
      <w:pPr>
        <w:pStyle w:val="BodyText"/>
      </w:pPr>
      <w:r>
        <w:t xml:space="preserve">Nhưng lần này, Ninh Tiểu Xuyên vậy mà lại phá vỡ được năm đường kiếm của hắn.</w:t>
      </w:r>
    </w:p>
    <w:p>
      <w:pPr>
        <w:pStyle w:val="Compact"/>
      </w:pPr>
      <w:r>
        <w:t xml:space="preserve">Chỉ trong một ngày ngắn ngủi, tiến bộ cũng quá lớn rồi.</w:t>
      </w:r>
      <w:r>
        <w:br w:type="textWrapping"/>
      </w:r>
      <w:r>
        <w:br w:type="textWrapping"/>
      </w:r>
    </w:p>
    <w:p>
      <w:pPr>
        <w:pStyle w:val="Heading2"/>
      </w:pPr>
      <w:bookmarkStart w:id="64" w:name="chương-42-thiên-địa-huyền-khí-tầng-thứ-ba"/>
      <w:bookmarkEnd w:id="64"/>
      <w:r>
        <w:t xml:space="preserve">42. Chương 42: “thiên Địa Huyền Khí” Tầng Thứ Ba</w:t>
      </w:r>
    </w:p>
    <w:p>
      <w:pPr>
        <w:pStyle w:val="Compact"/>
      </w:pPr>
      <w:r>
        <w:br w:type="textWrapping"/>
      </w:r>
      <w:r>
        <w:br w:type="textWrapping"/>
      </w:r>
    </w:p>
    <w:p>
      <w:pPr>
        <w:pStyle w:val="BodyText"/>
      </w:pPr>
      <w:r>
        <w:t xml:space="preserve">Lần đầu tiên giao chiến, Ninh Tiểu Xuyên không thể cản được năm đường kiếm của hắn, dẫn tới trọng thương.</w:t>
      </w:r>
    </w:p>
    <w:p>
      <w:pPr>
        <w:pStyle w:val="BodyText"/>
      </w:pPr>
      <w:r>
        <w:t xml:space="preserve">Nhưng lần này, Ninh Tiểu Xuyên vậy mà lại phá vỡ được năm đường kiếm của hắn.</w:t>
      </w:r>
    </w:p>
    <w:p>
      <w:pPr>
        <w:pStyle w:val="BodyText"/>
      </w:pPr>
      <w:r>
        <w:t xml:space="preserve">Chỉ trong một ngày ngắn ngủi, tiến bộ cũng quá lớn rồi.</w:t>
      </w:r>
    </w:p>
    <w:p>
      <w:pPr>
        <w:pStyle w:val="BodyText"/>
      </w:pPr>
      <w:r>
        <w:t xml:space="preserve">- Phù phù!</w:t>
      </w:r>
    </w:p>
    <w:p>
      <w:pPr>
        <w:pStyle w:val="BodyText"/>
      </w:pPr>
      <w:r>
        <w:t xml:space="preserve">Ninh Tiểu Xuyên lại lần nữa nhảy xuống sông, biến mất trong dòng nước lạnh buốt.</w:t>
      </w:r>
    </w:p>
    <w:p>
      <w:pPr>
        <w:pStyle w:val="BodyText"/>
      </w:pPr>
      <w:r>
        <w:t xml:space="preserve">Tiêu Ly đứng bên bờ sông, nhìn chằm chằm vào mặt nước tối đen như mực, hừ lạnh một tiếng:</w:t>
      </w:r>
    </w:p>
    <w:p>
      <w:pPr>
        <w:pStyle w:val="BodyText"/>
      </w:pPr>
      <w:r>
        <w:t xml:space="preserve">- Ta xem ngươi có thể ở trong nước được bao lâu.</w:t>
      </w:r>
    </w:p>
    <w:p>
      <w:pPr>
        <w:pStyle w:val="BodyText"/>
      </w:pPr>
      <w:r>
        <w:t xml:space="preserve">Cơ thể của Võ giả tuy rằng rất mạnh mẽ, nhưng không thể ở trạng thái hoàn toàn nín thở, đặc biệt là đối với những Võ giả ở cảnh giới Huyền Khí tầng thứ chín, có thể ở trong nước mười phút, đã là giỏi lắm rồi.</w:t>
      </w:r>
    </w:p>
    <w:p>
      <w:pPr>
        <w:pStyle w:val="BodyText"/>
      </w:pPr>
      <w:r>
        <w:t xml:space="preserve">Cơ thể của Ninh Tiểu Xuyên chìm xuống đáy sông, hối hả chạy dưới đáy sông, đại khái là khoảng mười phút sau, hô hấp mỗi lúc một khó khăn, động tác của cơ thể cũng mỗi lúc thêm chậm chạp, đại não cũng mỗi lúc một trì độn.</w:t>
      </w:r>
    </w:p>
    <w:p>
      <w:pPr>
        <w:pStyle w:val="BodyText"/>
      </w:pPr>
      <w:r>
        <w:t xml:space="preserve">- Miệng đã không thể thở, vậy thì thở bằng Võ Đạo Tâm Cung, thở qua lỗ chân lông.</w:t>
      </w:r>
    </w:p>
    <w:p>
      <w:pPr>
        <w:pStyle w:val="BodyText"/>
      </w:pPr>
      <w:r>
        <w:t xml:space="preserve">Ninh Tiểu Xuyên ngồi xếp bằng dưới đáy sông, tu luyện “Thiên Địa Huyền Khí”.</w:t>
      </w:r>
    </w:p>
    <w:p>
      <w:pPr>
        <w:pStyle w:val="BodyText"/>
      </w:pPr>
      <w:r>
        <w:t xml:space="preserve">Huyền Khí, chỗ nào cũng có.</w:t>
      </w:r>
    </w:p>
    <w:p>
      <w:pPr>
        <w:pStyle w:val="BodyText"/>
      </w:pPr>
      <w:r>
        <w:t xml:space="preserve">Trong nước, nhất định cũng có Huyền Khí.</w:t>
      </w:r>
    </w:p>
    <w:p>
      <w:pPr>
        <w:pStyle w:val="BodyText"/>
      </w:pPr>
      <w:r>
        <w:t xml:space="preserve">Tôn chỉ tu luyện của “Thiên Địa Huyền Khí”, chính là hấp thụ Huyền Khí giữa trời đất, biến thành Võ Đạo Huyền Khí của bản thân.</w:t>
      </w:r>
    </w:p>
    <w:p>
      <w:pPr>
        <w:pStyle w:val="BodyText"/>
      </w:pPr>
      <w:r>
        <w:t xml:space="preserve">- Ầm!</w:t>
      </w:r>
    </w:p>
    <w:p>
      <w:pPr>
        <w:pStyle w:val="BodyText"/>
      </w:pPr>
      <w:r>
        <w:t xml:space="preserve">Dưới áp suất nước mạnh mẽ và áp lực sinh tử, tốc độ Ninh Tiểu Xuyên hấp thụ Thiên Địa Huyền Khí lại mạnh mẽ tăng lên gấp đôi, đạt tới “Thiên Địa Huyền Khí” tầng thứ ba.</w:t>
      </w:r>
    </w:p>
    <w:p>
      <w:pPr>
        <w:pStyle w:val="BodyText"/>
      </w:pPr>
      <w:r>
        <w:t xml:space="preserve">Mỗi lần “Thiên Địa Huyền Khí” tăng lên một tầng, tốc độ hấp thu Huyền Khí sẽ tăng lên gấp đôi.</w:t>
      </w:r>
    </w:p>
    <w:p>
      <w:pPr>
        <w:pStyle w:val="BodyText"/>
      </w:pPr>
      <w:r>
        <w:t xml:space="preserve">“Thiên Địa Huyền Khí” tầng thứ nhất, là tốc độ hấp thụ bình thường.</w:t>
      </w:r>
    </w:p>
    <w:p>
      <w:pPr>
        <w:pStyle w:val="BodyText"/>
      </w:pPr>
      <w:r>
        <w:t xml:space="preserve">“Thiên Địa Huyền Khi” tầng thứ hai, là gấp đôi tốc độ hấp thu bình thường.</w:t>
      </w:r>
    </w:p>
    <w:p>
      <w:pPr>
        <w:pStyle w:val="BodyText"/>
      </w:pPr>
      <w:r>
        <w:t xml:space="preserve">“Thiên Địa Huyền Khí” tầng thứ ba, là gấp bốn lần tốc độ hấp thu bình thường.</w:t>
      </w:r>
    </w:p>
    <w:p>
      <w:pPr>
        <w:pStyle w:val="BodyText"/>
      </w:pPr>
      <w:r>
        <w:t xml:space="preserve">“Thiên Địa Huyền Khí” tầng thứ tư, là gấp tám lần tốc độ hấp thu bình thường.</w:t>
      </w:r>
    </w:p>
    <w:p>
      <w:pPr>
        <w:pStyle w:val="BodyText"/>
      </w:pPr>
      <w:r>
        <w:t xml:space="preserve">…</w:t>
      </w:r>
    </w:p>
    <w:p>
      <w:pPr>
        <w:pStyle w:val="BodyText"/>
      </w:pPr>
      <w:r>
        <w:t xml:space="preserve">Khi đạt tới “Thiên Địa Huyền Khí” tầng thứ bảy, sẽ là gấp sáu mươi tư lần tốc độ hấp thụ bình thường.</w:t>
      </w:r>
    </w:p>
    <w:p>
      <w:pPr>
        <w:pStyle w:val="BodyText"/>
      </w:pPr>
      <w:r>
        <w:t xml:space="preserve">Nếu tu luyện “Thiên Địa Huyền Khí” đạt tới tầng thứ bảy, đã vượt qua rất nhiều mật tịch tu luyện đỉnh cao rồi.</w:t>
      </w:r>
    </w:p>
    <w:p>
      <w:pPr>
        <w:pStyle w:val="BodyText"/>
      </w:pPr>
      <w:r>
        <w:t xml:space="preserve">Phải biết rằng đệ nhất thần điển “Tâm Lô Thần Điển” của Kiếm Các Hầu Phủ, tu luyện tới tầng thứ sáu, mới đạt tới tốc độ hấp thu gấp sáu mươi lần tốc độ bình thường. Mà trong Kiếm Các Hầu Phủ, những người có thể tu luyện “Tâm Lô Thần Điển” lên tới tầng thứ sáu, sợ rằng không vượt quá năm người.</w:t>
      </w:r>
    </w:p>
    <w:p>
      <w:pPr>
        <w:pStyle w:val="BodyText"/>
      </w:pPr>
      <w:r>
        <w:t xml:space="preserve">Hơn nữa, “Thiên Địa Huyền Khí” không chỉ có bảy tầng, nghe đồn rằng, Ngọc Lam Đế Quốc từng có người tu luyện “Thiên Địa Huyền Khí” tới tầng thứ mười một, tốc độ hấp thu Thiên Địa Huyền Khí gấp hơn một ngàn lần tốc độ hấp thu bình thường, tu vi vượt qua cảnh giới Địa Tôn, đạt tới cảnh giới huyền diệu cao siêu rất khó giải thích.</w:t>
      </w:r>
    </w:p>
    <w:p>
      <w:pPr>
        <w:pStyle w:val="BodyText"/>
      </w:pPr>
      <w:r>
        <w:t xml:space="preserve">Đương nhiên đây đều là truyền thuyết.</w:t>
      </w:r>
    </w:p>
    <w:p>
      <w:pPr>
        <w:pStyle w:val="BodyText"/>
      </w:pPr>
      <w:r>
        <w:t xml:space="preserve">Điển tịch “Thiên Địa Huyền Khí” được lưu truyền trong thành, chỉ ghi lại phương pháp tu luyện bốn tầng đầu tiên.</w:t>
      </w:r>
    </w:p>
    <w:p>
      <w:pPr>
        <w:pStyle w:val="BodyText"/>
      </w:pPr>
      <w:r>
        <w:t xml:space="preserve">Cho dù là Kiếm Các Hầu Phủ, cũng chỉ có phương pháp tu luyện của sáu tầng đầu tiên.</w:t>
      </w:r>
    </w:p>
    <w:p>
      <w:pPr>
        <w:pStyle w:val="BodyText"/>
      </w:pPr>
      <w:r>
        <w:t xml:space="preserve">Thời kỳ đầu của “Thiên Địa Huyền Khí” quả thật rất khó tu luyện, hơn nữa phương pháp tu luyện của những tầng sau lại không được ghi chép lại, đây cũng chính là nguyên nhân tại sao không có ai lựa chọn tu luyện “Thiên Địa Huyền Khí”, từ đó khiến “Thiên Địa Huyền Khí” trở thành bí tịch tu luyện cũ nát.</w:t>
      </w:r>
    </w:p>
    <w:p>
      <w:pPr>
        <w:pStyle w:val="BodyText"/>
      </w:pPr>
      <w:r>
        <w:t xml:space="preserve">Đạt tới “Thiên Địa Huyền Khí” tầng thứ ba, Ninh Tiểu Xuyên có tốc độ hấp thu Thiên Địa Huyền Khí gấp bốn lần, cuối cùng cũng có thể miễn cưỡng duy trì trạng thái cơ thể. Cho dù ở dưới đáy hồ ba ngày ba đêm, cũng không vì nín thở mà chết.</w:t>
      </w:r>
    </w:p>
    <w:p>
      <w:pPr>
        <w:pStyle w:val="BodyText"/>
      </w:pPr>
      <w:r>
        <w:t xml:space="preserve">Ninh Tiểu Xuyên một lần nữa công kích ẩn mạch, nhất định phải đả thông ẩn mạch đầu tiên trong thời gian ngắn nhất.</w:t>
      </w:r>
    </w:p>
    <w:p>
      <w:pPr>
        <w:pStyle w:val="BodyText"/>
      </w:pPr>
      <w:r>
        <w:t xml:space="preserve">Thậm chí là đả thông ba ẩn mạch, đạt tới cảnh giới Thần Thể.</w:t>
      </w:r>
    </w:p>
    <w:p>
      <w:pPr>
        <w:pStyle w:val="BodyText"/>
      </w:pPr>
      <w:r>
        <w:t xml:space="preserve">…</w:t>
      </w:r>
    </w:p>
    <w:p>
      <w:pPr>
        <w:pStyle w:val="BodyText"/>
      </w:pPr>
      <w:r>
        <w:t xml:space="preserve">Tiêu Ly đợi hai ngày liền trên bờ sông, đều không thấy Ninh Tiểu Xuyên ngoi lên khỏi mặt nước, trong lòng bỗng có một dự cảm không lành.</w:t>
      </w:r>
    </w:p>
    <w:p>
      <w:pPr>
        <w:pStyle w:val="BodyText"/>
      </w:pPr>
      <w:r>
        <w:t xml:space="preserve">Hắn cũng xuống đáy sông ba lần liền để tìm Ninh Tiểu Xuyên, nhưng đều không thể tìm thấy bóng dáng của đối phương đâu cả.</w:t>
      </w:r>
    </w:p>
    <w:p>
      <w:pPr>
        <w:pStyle w:val="BodyText"/>
      </w:pPr>
      <w:r>
        <w:t xml:space="preserve">- Lẽ nào hắn đã trốn thoát rồi?</w:t>
      </w:r>
    </w:p>
    <w:p>
      <w:pPr>
        <w:pStyle w:val="BodyText"/>
      </w:pPr>
      <w:r>
        <w:t xml:space="preserve">Tiêu Ly không giữ được bình tĩnh nữa rồi, đang suy nghĩ có nên canh chừng thêm không.</w:t>
      </w:r>
    </w:p>
    <w:p>
      <w:pPr>
        <w:pStyle w:val="BodyText"/>
      </w:pPr>
      <w:r>
        <w:t xml:space="preserve">Nếu Ninh Tiểu Xuyên đã trốn thoát rồi, hắn cứ thế cố thủ ở đây chẳng phải là lãng phí thời gian sao?</w:t>
      </w:r>
    </w:p>
    <w:p>
      <w:pPr>
        <w:pStyle w:val="BodyText"/>
      </w:pPr>
      <w:r>
        <w:t xml:space="preserve">- Ào!</w:t>
      </w:r>
    </w:p>
    <w:p>
      <w:pPr>
        <w:pStyle w:val="BodyText"/>
      </w:pPr>
      <w:r>
        <w:t xml:space="preserve">Mặt nước bỗng gợn sóng.</w:t>
      </w:r>
    </w:p>
    <w:p>
      <w:pPr>
        <w:pStyle w:val="BodyText"/>
      </w:pPr>
      <w:r>
        <w:t xml:space="preserve">Một hòn đá khổng lồ chầm chậm bật lên từ làn nước, e rằng nặng tới vạn cân, nhưng lại giống như bọt nước trôi nhẹ trên mặt nước.</w:t>
      </w:r>
    </w:p>
    <w:p>
      <w:pPr>
        <w:pStyle w:val="BodyText"/>
      </w:pPr>
      <w:r>
        <w:t xml:space="preserve">Ngay sau đó, liền nhìn thấy một bàn tay người cầm lấy hòn đá khổng lồ đó, từng bước một đi ra từ trong lòng nước, đầu cũng thò ra từ mặt nước, tiếp đó là toàn bộ cơ thể.</w:t>
      </w:r>
    </w:p>
    <w:p>
      <w:pPr>
        <w:pStyle w:val="BodyText"/>
      </w:pPr>
      <w:r>
        <w:t xml:space="preserve">Ninh Tiểu Xuyên một tay nhấc hòn đá khổng lồ nặng tới vạn cân, từ đáy hồ từng bước từng bước đi lên bờ.</w:t>
      </w:r>
    </w:p>
    <w:p>
      <w:pPr>
        <w:pStyle w:val="BodyText"/>
      </w:pPr>
      <w:r>
        <w:t xml:space="preserve">Tiêu Ly vừa mừng vừa sợ.</w:t>
      </w:r>
    </w:p>
    <w:p>
      <w:pPr>
        <w:pStyle w:val="BodyText"/>
      </w:pPr>
      <w:r>
        <w:t xml:space="preserve">Sợ là vì, một Dưỡng Tâm sư Huyền Khí tầng thứ chín lại có thể một tay nhấc một hòn đá khổng lồ nặng tới vạn cân. Mừng là vì, Ninh Tiểu Xuyên cuối cùng cũng đi ra khỏi lòng nước.</w:t>
      </w:r>
    </w:p>
    <w:p>
      <w:pPr>
        <w:pStyle w:val="BodyText"/>
      </w:pPr>
      <w:r>
        <w:t xml:space="preserve">Nếu hắn đã ra khỏi rồi, thì tuyệt đối sẽ không để hắn nhảy xuống nước một lần nữa.</w:t>
      </w:r>
    </w:p>
    <w:p>
      <w:pPr>
        <w:pStyle w:val="BodyText"/>
      </w:pPr>
      <w:r>
        <w:t xml:space="preserve">- Rất lợi hại! Ngươi vậy mà lại tiến bộ, trước đây đã xem thường ngươi rồi.</w:t>
      </w:r>
    </w:p>
    <w:p>
      <w:pPr>
        <w:pStyle w:val="BodyText"/>
      </w:pPr>
      <w:r>
        <w:t xml:space="preserve">Tiêu Ly đứng bên bờ sông, bàn tay ngưng tụ một lớp Huyền Khí nồng hậu, một khi Ninh Tiểu Xuyên có ý định nhảy xuống nước lần nữa, hắn ngay lập tức có thể phát huy một đòn tấn công mạnh nhất, đánh gục Ninh Tiểu Xuyên.</w:t>
      </w:r>
    </w:p>
    <w:p>
      <w:pPr>
        <w:pStyle w:val="BodyText"/>
      </w:pPr>
      <w:r>
        <w:t xml:space="preserve">Ninh Tiểu Xuyên cười lạnh một tiếng, hít một hơi thật sâu, Huyền Khí trong cơ thể vang lên “đùng đùng”, mạnh mẽ ném hòn đá lớn nặng vạn cân qua đó.</w:t>
      </w:r>
    </w:p>
    <w:p>
      <w:pPr>
        <w:pStyle w:val="BodyText"/>
      </w:pPr>
      <w:r>
        <w:t xml:space="preserve">Tiêu Ly biết Ninh Tiểu Xuyên không dễ đối phó, nét mặt liền trở nên nghiêm túc, bàn tay vừa duỗi ra, có vô số Huyền Khí chuyển động trên lòng bàn tay, ngưng tụ thành một móng vuốt thú dài ba thước.</w:t>
      </w:r>
    </w:p>
    <w:p>
      <w:pPr>
        <w:pStyle w:val="BodyText"/>
      </w:pPr>
      <w:r>
        <w:t xml:space="preserve">Grừ!</w:t>
      </w:r>
    </w:p>
    <w:p>
      <w:pPr>
        <w:pStyle w:val="BodyText"/>
      </w:pPr>
      <w:r>
        <w:t xml:space="preserve">Móng vuốt sắc bén, có thể nhìn thấy lân phiến rõ ràng.</w:t>
      </w:r>
    </w:p>
    <w:p>
      <w:pPr>
        <w:pStyle w:val="BodyText"/>
      </w:pPr>
      <w:r>
        <w:t xml:space="preserve">Phành…</w:t>
      </w:r>
    </w:p>
    <w:p>
      <w:pPr>
        <w:pStyle w:val="BodyText"/>
      </w:pPr>
      <w:r>
        <w:t xml:space="preserve">Móng vuốt vồ lấy hòn đá khổng lồ, lập tức biến nó thành bột đá.</w:t>
      </w:r>
    </w:p>
    <w:p>
      <w:pPr>
        <w:pStyle w:val="BodyText"/>
      </w:pPr>
      <w:r>
        <w:t xml:space="preserve">Đó chính là “Thao Thế Chi Trảo”, loại Thần Thông Võ Đạo được cơ thể sinh ra sau khí hắn đạt tới cảnh giới Thần Thể tầng thứ nhất.</w:t>
      </w:r>
    </w:p>
    <w:p>
      <w:pPr>
        <w:pStyle w:val="BodyText"/>
      </w:pPr>
      <w:r>
        <w:t xml:space="preserve">Móng vuốt sắc bén, có thể nhìn thấy lân phiến rõ ràng.</w:t>
      </w:r>
    </w:p>
    <w:p>
      <w:pPr>
        <w:pStyle w:val="BodyText"/>
      </w:pPr>
      <w:r>
        <w:t xml:space="preserve">Phành…</w:t>
      </w:r>
    </w:p>
    <w:p>
      <w:pPr>
        <w:pStyle w:val="BodyText"/>
      </w:pPr>
      <w:r>
        <w:t xml:space="preserve">Móng vuốt vồ lấy hòn đá khổng lồ, lập tức biến nó thành bột đá.</w:t>
      </w:r>
    </w:p>
    <w:p>
      <w:pPr>
        <w:pStyle w:val="BodyText"/>
      </w:pPr>
      <w:r>
        <w:t xml:space="preserve">Đó chính là “Thao Thế Chi Trảo”, loại Thần Thông Võ Đạo được cơ thể sinh ra sau khí hắn đạt tới cảnh giới Thần Thể tầng thứ nhất.</w:t>
      </w:r>
    </w:p>
    <w:p>
      <w:pPr>
        <w:pStyle w:val="BodyText"/>
      </w:pPr>
      <w:r>
        <w:t xml:space="preserve">Phát huy Thần Thông Võ Đạo, có thể đánh ra sức mạnh của Thao Thế Nhất Trảo, có thể khiến chiến xa bằng sắt thép vỡ vụn.</w:t>
      </w:r>
    </w:p>
    <w:p>
      <w:pPr>
        <w:pStyle w:val="BodyText"/>
      </w:pPr>
      <w:r>
        <w:t xml:space="preserve">Chính trong khoảnh khắc hòn đá khổng lồ kia bị vỡ vụn, Ninh Tiểu Xuyên đã xông tới:</w:t>
      </w:r>
    </w:p>
    <w:p>
      <w:pPr>
        <w:pStyle w:val="BodyText"/>
      </w:pPr>
      <w:r>
        <w:t xml:space="preserve">- Huyền Khí kiếm Thất Liên Trảm!</w:t>
      </w:r>
    </w:p>
    <w:p>
      <w:pPr>
        <w:pStyle w:val="BodyText"/>
      </w:pPr>
      <w:r>
        <w:t xml:space="preserve">Ninh Tiểu Xuyên đã hoàn toàn đả thông ẩn mạch thứ nhất, hình thành một chu thiên hoàn chỉnh, hai cánh tay bùng nổ Huyền Khí Ba Động mạnh mẽ, hai chân vừa đặt lên, có thể nhảy tới sáu trượng.</w:t>
      </w:r>
    </w:p>
    <w:p>
      <w:pPr>
        <w:pStyle w:val="BodyText"/>
      </w:pPr>
      <w:r>
        <w:t xml:space="preserve">Tốc độ của hắn hiện nay không hề chậm hơn tốc độ của Võ giả Thần Thể tầng thứ nhất chút nào.</w:t>
      </w:r>
    </w:p>
    <w:p>
      <w:pPr>
        <w:pStyle w:val="BodyText"/>
      </w:pPr>
      <w:r>
        <w:t xml:space="preserve">Huyền Khí kiếm, từng đợt từng đợt trào về phía Tiêu Ly, dường như muốn nhấn chìm Tiêu Ly.</w:t>
      </w:r>
    </w:p>
    <w:p>
      <w:pPr>
        <w:pStyle w:val="BodyText"/>
      </w:pPr>
      <w:r>
        <w:t xml:space="preserve">Khi Ninh Tiểu Xuyên chém ra đường kiếm thứ sáu, với tu vi của Tiêu Ly đã hơi khó chống đỡ, chỉ có thể lùi về phía sau.</w:t>
      </w:r>
    </w:p>
    <w:p>
      <w:pPr>
        <w:pStyle w:val="BodyText"/>
      </w:pPr>
      <w:r>
        <w:t xml:space="preserve">Khi bảy thanh kiếm Huyền Khí được chém ra, đã trực tiếp phá vỡ Hộ Thể Huyền Cương của Tiêu Ly, chém ra một vết máu dài trước ngực hắn, tràn ra những giọt máu tinh mịn.</w:t>
      </w:r>
    </w:p>
    <w:p>
      <w:pPr>
        <w:pStyle w:val="BodyText"/>
      </w:pPr>
      <w:r>
        <w:t xml:space="preserve">- Ngươi vậy mà có thể khiến ta bị thương!</w:t>
      </w:r>
    </w:p>
    <w:p>
      <w:pPr>
        <w:pStyle w:val="BodyText"/>
      </w:pPr>
      <w:r>
        <w:t xml:space="preserve">Tiêu Ly giận tím mặt, không ngờ lại bị một Dưỡng Tâm sư Huyền Khí tầng thứ chín phá vỡ Hộ Thể Huyền Cương, đây là một nỗi xỉ nhục với hắn.</w:t>
      </w:r>
    </w:p>
    <w:p>
      <w:pPr>
        <w:pStyle w:val="BodyText"/>
      </w:pPr>
      <w:r>
        <w:t xml:space="preserve">- Chết đi cho ta! Thao Thế Chi Trảo!</w:t>
      </w:r>
    </w:p>
    <w:p>
      <w:pPr>
        <w:pStyle w:val="BodyText"/>
      </w:pPr>
      <w:r>
        <w:t xml:space="preserve">Trong quả tim của Tiêu Ly vọng ra một tiếng thú gầm, cơ thể hoàn toàn được bao bọc bởi Huyền Khí, bàn tay biến thành một móng vuốt thú khổng lồ, dường như có thể xé toạc cơ thể của Ninh Tiểu Xuyên thành một bãi máu.</w:t>
      </w:r>
    </w:p>
    <w:p>
      <w:pPr>
        <w:pStyle w:val="BodyText"/>
      </w:pPr>
      <w:r>
        <w:t xml:space="preserve">Cả người Ninh Tiểu Xuyên đều là bùn lầy, tóc giống như những ngọn cỏ nước mọc trên đầu, mắt đỏ ngầu, đáng sợ hơn cả mắt của những con dã thú, hàm răng trắng sáng gằn lên hai chữ:</w:t>
      </w:r>
    </w:p>
    <w:p>
      <w:pPr>
        <w:pStyle w:val="BodyText"/>
      </w:pPr>
      <w:r>
        <w:t xml:space="preserve">- Ma Kiếm!</w:t>
      </w:r>
    </w:p>
    <w:p>
      <w:pPr>
        <w:pStyle w:val="BodyText"/>
      </w:pPr>
      <w:r>
        <w:t xml:space="preserve">Ninh Tiểu Xuyên duỗi bàn tay ra tấn công lên móng vuốt thú khổng lồ, bàn tay bắn ra những ánh sáng đỏ yêu dị.</w:t>
      </w:r>
    </w:p>
    <w:p>
      <w:pPr>
        <w:pStyle w:val="BodyText"/>
      </w:pPr>
      <w:r>
        <w:t xml:space="preserve">- Ầm!</w:t>
      </w:r>
    </w:p>
    <w:p>
      <w:pPr>
        <w:pStyle w:val="BodyText"/>
      </w:pPr>
      <w:r>
        <w:t xml:space="preserve">Mặt nước xung quanh Ninh Tiểu Xuyên, đều bị Huyền Khí chấn động mạnh mẽ đến mức không ngừng cuộn trào, lập tức bùng nổ, không biết có bao nhiêu loài sinh vật dưới nước bị chết.</w:t>
      </w:r>
    </w:p>
    <w:p>
      <w:pPr>
        <w:pStyle w:val="BodyText"/>
      </w:pPr>
      <w:r>
        <w:t xml:space="preserve">Trong Tâm Cung của Ninh Tiểu Xuyên, Ma Kiếm đang điên cuồng gào thét, từng luồng từng luồng khí lưu màu đỏ, trực tiếp từ ẩn mạch trào ra cánh tay, hút lấy bàn tay đã biến thành móng vuốt thú của Tiêu Ly.</w:t>
      </w:r>
    </w:p>
    <w:p>
      <w:pPr>
        <w:pStyle w:val="BodyText"/>
      </w:pPr>
      <w:r>
        <w:t xml:space="preserve">Tiêu Ly vốn cho rằng một trảo này của mình, có thể dồn Ninh Tiểu Xuyên vào chỗ chết, nhưng lại không ngờ rằng trên bàn tay của Ninh Tiểu Xuyên lại tràn ra một luồng sức mạnh khủng khiếp, đang hấp thụ huyết dịch trong cơ thể hắn.</w:t>
      </w:r>
    </w:p>
    <w:p>
      <w:pPr>
        <w:pStyle w:val="BodyText"/>
      </w:pPr>
      <w:r>
        <w:t xml:space="preserve">Huyết dịch từ lòng bàn tay, hối hả chảy ra ngoài.</w:t>
      </w:r>
    </w:p>
    <w:p>
      <w:pPr>
        <w:pStyle w:val="BodyText"/>
      </w:pPr>
      <w:r>
        <w:t xml:space="preserve">Sắc mặt của Tiêu Ly biến đổi dữ dội, lắp bắp:</w:t>
      </w:r>
    </w:p>
    <w:p>
      <w:pPr>
        <w:pStyle w:val="BodyText"/>
      </w:pPr>
      <w:r>
        <w:t xml:space="preserve">- Ngươi…ngươi…đã tu luyện ma công…ma công…</w:t>
      </w:r>
    </w:p>
    <w:p>
      <w:pPr>
        <w:pStyle w:val="BodyText"/>
      </w:pPr>
      <w:r>
        <w:t xml:space="preserve">Ninh Tiểu Xuyên lạnh lùng đáp:</w:t>
      </w:r>
    </w:p>
    <w:p>
      <w:pPr>
        <w:pStyle w:val="BodyText"/>
      </w:pPr>
      <w:r>
        <w:t xml:space="preserve">- Dùng huyết dịch trong người ngươi giúp ta luyện đến cảnh giới Thần Thể cũng được!</w:t>
      </w:r>
    </w:p>
    <w:p>
      <w:pPr>
        <w:pStyle w:val="BodyText"/>
      </w:pPr>
      <w:r>
        <w:t xml:space="preserve">Ninh Tiểu Xuyên mượn dùng huyết dịch trong người Tiêu Ly, bắt đầu đả thông ẩn mạch thứ hai – từ Võ Đạo Tâm Cung nối trực tiếp với lục phủ ngũ tạng trong cơ thể, thậm chí là, tiêu chí lớn nhất của nam nhân, đều được liên kết tới ẩn mạch này.</w:t>
      </w:r>
    </w:p>
    <w:p>
      <w:pPr>
        <w:pStyle w:val="BodyText"/>
      </w:pPr>
      <w:r>
        <w:t xml:space="preserve">Huyền Khí không ngừng tăng lên trong cơ thể!</w:t>
      </w:r>
    </w:p>
    <w:p>
      <w:pPr>
        <w:pStyle w:val="BodyText"/>
      </w:pPr>
      <w:r>
        <w:t xml:space="preserve">Hai mắt Tiêu Ly mở mỗi lúc một to, trừng trừng nhìn cánh tay mình khô quắt lại, da trên cánh tay dần bị cháy đen.</w:t>
      </w:r>
    </w:p>
    <w:p>
      <w:pPr>
        <w:pStyle w:val="BodyText"/>
      </w:pPr>
      <w:r>
        <w:t xml:space="preserve">- Không, không, ta không cam tâm…!</w:t>
      </w:r>
    </w:p>
    <w:p>
      <w:pPr>
        <w:pStyle w:val="BodyText"/>
      </w:pPr>
      <w:r>
        <w:t xml:space="preserve">Miệng Tiêu Ly phát ra tiếng gầm lớn, đồng thời, trong Võ Đạo Tâm Cung cũng vọng ra một âm thanh giống như tiếng thú gầm!</w:t>
      </w:r>
    </w:p>
    <w:p>
      <w:pPr>
        <w:pStyle w:val="BodyText"/>
      </w:pPr>
      <w:r>
        <w:t xml:space="preserve">Trong mắt hắn ánh lên một tia thần sắc liều mạng, một chưởng đánh mạnh lên ngực mình, đánh bay chính mình.</w:t>
      </w:r>
    </w:p>
    <w:p>
      <w:pPr>
        <w:pStyle w:val="BodyText"/>
      </w:pPr>
      <w:r>
        <w:t xml:space="preserve">Cuối cùng thoát ra khỏi tay Ninh Tiểu Xuyên, cơ thể ngã vật trên nền đất, miệng không ngừng ho ra máu.</w:t>
      </w:r>
    </w:p>
    <w:p>
      <w:pPr>
        <w:pStyle w:val="BodyText"/>
      </w:pPr>
      <w:r>
        <w:t xml:space="preserve">Hắn nhìn vào cánh tay phải của mình, hét lên giận dữ, cánh tay này đã hoàn toàn tàn phế, tàn lụi kinh khủng, giống như cánh tay của những xác khô trong hầm mộ. Ngay cả khi vừa nhìn vào chính mình, hắn cũng cảm thấy sợ hãi, sởn hết cả gai ốc!</w:t>
      </w:r>
    </w:p>
    <w:p>
      <w:pPr>
        <w:pStyle w:val="BodyText"/>
      </w:pPr>
      <w:r>
        <w:t xml:space="preserve">Hai tay Ninh Tiểu Xuyên vận khí, lục phủ ngũ tạng đều được bao bọc bởi Huyền Khí, Huyền Khí trong cơ thể lại tăng thêm một mức lớn.</w:t>
      </w:r>
    </w:p>
    <w:p>
      <w:pPr>
        <w:pStyle w:val="BodyText"/>
      </w:pPr>
      <w:r>
        <w:t xml:space="preserve">Đã hoàn toàn đả thông ẩn mạch thứ hai, trong thời gian một phút, huyết dịch có thể chảy trong cơ thể tám chu thiên.</w:t>
      </w:r>
    </w:p>
    <w:p>
      <w:pPr>
        <w:pStyle w:val="BodyText"/>
      </w:pPr>
      <w:r>
        <w:t xml:space="preserve">Dựa vào tu vi của hắn hiện nay, hoàn toàn có thể thực hiện được “Huyền Khí kiếm Bát Liên Trảm”.</w:t>
      </w:r>
    </w:p>
    <w:p>
      <w:pPr>
        <w:pStyle w:val="BodyText"/>
      </w:pPr>
      <w:r>
        <w:t xml:space="preserve">Hiện tại, chỉ còn thiếu ẩn mạch cuối cùng, là hắn có thể bước tới cảnh giới Thần Thể.</w:t>
      </w:r>
    </w:p>
    <w:p>
      <w:pPr>
        <w:pStyle w:val="BodyText"/>
      </w:pPr>
      <w:r>
        <w:t xml:space="preserve">Dù rằng vẫn chưa bước tới cảnh giới Thần Thể, nhưng bây giờ hắn đang ở đỉnh cao của cảnh giới Huyền Khí, nếu thực hiện được “Huyền Khí Kiếm Bát Liên Trảm”, đủ để vô địch dưới cảnh giới Thần Thể.</w:t>
      </w:r>
    </w:p>
    <w:p>
      <w:pPr>
        <w:pStyle w:val="BodyText"/>
      </w:pPr>
      <w:r>
        <w:t xml:space="preserve">Những thiên tài của Kiếm Các Hầu phủ như Ninh Hành Thanh, Ninh Mỹ Nhi hiện nay đều không phải là đối thủ của hắn, hắn lúc nào cũng có thể trấn áp bọn họ.</w:t>
      </w:r>
    </w:p>
    <w:p>
      <w:pPr>
        <w:pStyle w:val="BodyText"/>
      </w:pPr>
      <w:r>
        <w:t xml:space="preserve">Ninh Tiểu Xuyên nhìn chằm chằm vào Tiêu Ly đang bò rạp trên đất, trầm giọng nói:</w:t>
      </w:r>
    </w:p>
    <w:p>
      <w:pPr>
        <w:pStyle w:val="BodyText"/>
      </w:pPr>
      <w:r>
        <w:t xml:space="preserve">- Không phải ngươi muốn giết ta sao? Bây giờ ngươi vẫn nghĩ có thể giết được ta sao?</w:t>
      </w:r>
    </w:p>
    <w:p>
      <w:pPr>
        <w:pStyle w:val="BodyText"/>
      </w:pPr>
      <w:r>
        <w:t xml:space="preserve">- Chỉ trách ta quá khinh địch, nếu không ngươi đã chết sớm rồi. Luận tu vi, ngươi còn kém xa.</w:t>
      </w:r>
    </w:p>
    <w:p>
      <w:pPr>
        <w:pStyle w:val="BodyText"/>
      </w:pPr>
      <w:r>
        <w:t xml:space="preserve">Tiêu Ly không chịu nhận thua, ánh mắt đem theo tia hàn khí nồng đậm.</w:t>
      </w:r>
    </w:p>
    <w:p>
      <w:pPr>
        <w:pStyle w:val="BodyText"/>
      </w:pPr>
      <w:r>
        <w:t xml:space="preserve">Hắn là Võ giả ở cảnh giới Thần Thể, đủ để nhìn xuống bọn giun dế ở cảnh giới Huyền Khí, sao có thể bại trong tay Ninh Tiểu Xuyên được?</w:t>
      </w:r>
    </w:p>
    <w:p>
      <w:pPr>
        <w:pStyle w:val="BodyText"/>
      </w:pPr>
      <w:r>
        <w:t xml:space="preserve">Tuyệt đối không thể thế được!</w:t>
      </w:r>
    </w:p>
    <w:p>
      <w:pPr>
        <w:pStyle w:val="BodyText"/>
      </w:pPr>
      <w:r>
        <w:t xml:space="preserve">Ninh Tiểu Xuyên đáp:</w:t>
      </w:r>
    </w:p>
    <w:p>
      <w:pPr>
        <w:pStyle w:val="BodyText"/>
      </w:pPr>
      <w:r>
        <w:t xml:space="preserve">- Thế à? Vậy ngươi đứng lên, chúng ta đấu lại lần nữa, để xem giữa chúng ta ai mạnh hơn ai?</w:t>
      </w:r>
    </w:p>
    <w:p>
      <w:pPr>
        <w:pStyle w:val="BodyText"/>
      </w:pPr>
      <w:r>
        <w:t xml:space="preserve">Huyết khí trong người Tiêu Ly tiêu hao nghiêm trọng, không thể muốn hồi phục là hồi phục ngay được, đương nhiên lại càng không thể là đối thủ của Ninh Tiểu Xuyên.</w:t>
      </w:r>
    </w:p>
    <w:p>
      <w:pPr>
        <w:pStyle w:val="BodyText"/>
      </w:pPr>
      <w:r>
        <w:t xml:space="preserve">Hắn mạnh mẽ bò dậy, sau đó nhanh chóng chạy vào trong rừng, trong lòng càng thêm hận Ninh Tiểu Xuyên, thề rằng một khi vết thương khỏi hẳn, nhất định sẽ xé xác Ninh Tiểu Xuyên.</w:t>
      </w:r>
    </w:p>
    <w:p>
      <w:pPr>
        <w:pStyle w:val="BodyText"/>
      </w:pPr>
      <w:r>
        <w:t xml:space="preserve">- Chạy trốn? Ngươi còn có thể trốn được ư?</w:t>
      </w:r>
    </w:p>
    <w:p>
      <w:pPr>
        <w:pStyle w:val="BodyText"/>
      </w:pPr>
      <w:r>
        <w:t xml:space="preserve">Ninh Tiểu Xuyên vận chuyển Huyền Khí tới hai chân, bước nhanh như gió, nhanh chóng đuổi tới.</w:t>
      </w:r>
    </w:p>
    <w:p>
      <w:pPr>
        <w:pStyle w:val="BodyText"/>
      </w:pPr>
      <w:r>
        <w:t xml:space="preserve">Đây được gọi là, Phong Thủy Luân Lưu Chuyển.</w:t>
      </w:r>
    </w:p>
    <w:p>
      <w:pPr>
        <w:pStyle w:val="Compact"/>
      </w:pPr>
      <w:r>
        <w:t xml:space="preserve">Hai ngày trước, Tiêu Ly còn ép Ninh Tiểu Xuyên đến mức chết đi sống lại, mà hai ngày sau, kẻ chạy trốn lại biến thành hắn.</w:t>
      </w:r>
      <w:r>
        <w:br w:type="textWrapping"/>
      </w:r>
      <w:r>
        <w:br w:type="textWrapping"/>
      </w:r>
    </w:p>
    <w:p>
      <w:pPr>
        <w:pStyle w:val="Heading2"/>
      </w:pPr>
      <w:bookmarkStart w:id="65" w:name="chương-43-ba-đại-cao-thủ"/>
      <w:bookmarkEnd w:id="65"/>
      <w:r>
        <w:t xml:space="preserve">43. Chương 43: Ba Đại Cao Thủ</w:t>
      </w:r>
    </w:p>
    <w:p>
      <w:pPr>
        <w:pStyle w:val="Compact"/>
      </w:pPr>
      <w:r>
        <w:br w:type="textWrapping"/>
      </w:r>
      <w:r>
        <w:br w:type="textWrapping"/>
      </w:r>
    </w:p>
    <w:p>
      <w:pPr>
        <w:pStyle w:val="BodyText"/>
      </w:pPr>
      <w:r>
        <w:t xml:space="preserve">Ninh Tiểu Xuyên vận chuyển Huyền Khí tới hai chân, bước nhanh như gió, nhanh chóng đuổi tới.</w:t>
      </w:r>
    </w:p>
    <w:p>
      <w:pPr>
        <w:pStyle w:val="BodyText"/>
      </w:pPr>
      <w:r>
        <w:t xml:space="preserve">Đây được gọi là, Phong Thủy Luân Lưu Chuyển.</w:t>
      </w:r>
    </w:p>
    <w:p>
      <w:pPr>
        <w:pStyle w:val="BodyText"/>
      </w:pPr>
      <w:r>
        <w:t xml:space="preserve">Hai ngày trước, Tiêu Ly còn ép Ninh Tiểu Xuyên đến mức chết đi sống lại, mà hai ngày sau, kẻ chạy trốn lại biến thành hắn.</w:t>
      </w:r>
    </w:p>
    <w:p>
      <w:pPr>
        <w:pStyle w:val="BodyText"/>
      </w:pPr>
      <w:r>
        <w:t xml:space="preserve">…</w:t>
      </w:r>
    </w:p>
    <w:p>
      <w:pPr>
        <w:pStyle w:val="BodyText"/>
      </w:pPr>
      <w:r>
        <w:t xml:space="preserve">Ninh Tiểu Xuyên đuổi ở phía sau, trong lòng đã sinh ra sát ý.</w:t>
      </w:r>
    </w:p>
    <w:p>
      <w:pPr>
        <w:pStyle w:val="BodyText"/>
      </w:pPr>
      <w:r>
        <w:t xml:space="preserve">Ninh Tiểu Xuyên tuy là một người làm nghề y, nhưng đối với kẻ địch không hề nương tay.</w:t>
      </w:r>
    </w:p>
    <w:p>
      <w:pPr>
        <w:pStyle w:val="BodyText"/>
      </w:pPr>
      <w:r>
        <w:t xml:space="preserve">Phành…</w:t>
      </w:r>
    </w:p>
    <w:p>
      <w:pPr>
        <w:pStyle w:val="BodyText"/>
      </w:pPr>
      <w:r>
        <w:t xml:space="preserve">Huyền Khí ngưng tụ thành một đạo huyền cương, biến thành một đường kiếm nửa thực nửa hư, xẹt qua hư không, đánh mạnh vào lưng của Tiêu Ly, đánh cả người hắn bay về phía trước, giống như chó vồ phân , đâm vào gốc cây phía trước, đầu đầm đìa máu tươi.</w:t>
      </w:r>
    </w:p>
    <w:p>
      <w:pPr>
        <w:pStyle w:val="BodyText"/>
      </w:pPr>
      <w:r>
        <w:t xml:space="preserve">Tiêu Ly lăn một vòng trên nền đất, sợ hãi nhìn Ninh Tiểu Xuyên đang đuổi theo ở phía sau, lại bò lên lần nữa, nhanh chóng bỏ chạy.</w:t>
      </w:r>
    </w:p>
    <w:p>
      <w:pPr>
        <w:pStyle w:val="BodyText"/>
      </w:pPr>
      <w:r>
        <w:t xml:space="preserve">Ninh Tiểu Xuyên ở phía sau không ngừng đánh ra những đường Kiếm Khí Huyền Cương, khiến lưng hắn máu thịt lẫn lộn, vết thương chằng chịt, xương trắng cũng lộ ra ngoài.</w:t>
      </w:r>
    </w:p>
    <w:p>
      <w:pPr>
        <w:pStyle w:val="BodyText"/>
      </w:pPr>
      <w:r>
        <w:t xml:space="preserve">Cuối cùng, Tiêu Ly bị thương nặng, không thể tiếp tục kiên trì, trước mắt tối sầm lại, đầu ngã quỵ xuống đất, mặt cắm vào trong vũng bùn.</w:t>
      </w:r>
    </w:p>
    <w:p>
      <w:pPr>
        <w:pStyle w:val="BodyText"/>
      </w:pPr>
      <w:r>
        <w:t xml:space="preserve">Hắn khổ sở ngẩng đầu lên, ánh mắt sợ hãi nhìn chằm chằm vào Ninh Tiểu Xuyên đang từng bước từng bước tới gần, trong lòng tuyệt vọng vô cùng.</w:t>
      </w:r>
    </w:p>
    <w:p>
      <w:pPr>
        <w:pStyle w:val="BodyText"/>
      </w:pPr>
      <w:r>
        <w:t xml:space="preserve">Trong tay Ninh Tiểu Xuyên ngưng tụ ra một thanh Huyền Khí kiếm, từng bước từng bước chạy tới:</w:t>
      </w:r>
    </w:p>
    <w:p>
      <w:pPr>
        <w:pStyle w:val="BodyText"/>
      </w:pPr>
      <w:r>
        <w:t xml:space="preserve">- Đã tới lúc kết thúc rồi.</w:t>
      </w:r>
    </w:p>
    <w:p>
      <w:pPr>
        <w:pStyle w:val="BodyText"/>
      </w:pPr>
      <w:r>
        <w:t xml:space="preserve">Ninh Tiểu Xuyên một kiếm chém tới!</w:t>
      </w:r>
    </w:p>
    <w:p>
      <w:pPr>
        <w:pStyle w:val="BodyText"/>
      </w:pPr>
      <w:r>
        <w:t xml:space="preserve">Xẹt!</w:t>
      </w:r>
    </w:p>
    <w:p>
      <w:pPr>
        <w:pStyle w:val="BodyText"/>
      </w:pPr>
      <w:r>
        <w:t xml:space="preserve">Một đường chỉ kiếm bay ra từ khu rừng u tối, va chạm với Huyền Khí kiếm trong tay Ninh Tiểu Xuyên, khiến Huyền Khí kiếm lệch sang một bên.</w:t>
      </w:r>
    </w:p>
    <w:p>
      <w:pPr>
        <w:pStyle w:val="BodyText"/>
      </w:pPr>
      <w:r>
        <w:t xml:space="preserve">Huyền Khí kiếm hơi lệch, không đâm vào tim, mà đâm vào lưng của Tiêu Ly, đâm xuyên cơ thể hắn.</w:t>
      </w:r>
    </w:p>
    <w:p>
      <w:pPr>
        <w:pStyle w:val="BodyText"/>
      </w:pPr>
      <w:r>
        <w:t xml:space="preserve">- To gan, không ngờ dám hành hung ở Hoàng thành. Đáng tội chết!</w:t>
      </w:r>
    </w:p>
    <w:p>
      <w:pPr>
        <w:pStyle w:val="BodyText"/>
      </w:pPr>
      <w:r>
        <w:t xml:space="preserve">Trong sắc đêm tối tăm, truyền tới một giọng nói lạnh lùng, kinh động đến những loài chim trong rừng đều vỗ cánh bay đi.</w:t>
      </w:r>
    </w:p>
    <w:p>
      <w:pPr>
        <w:pStyle w:val="BodyText"/>
      </w:pPr>
      <w:r>
        <w:t xml:space="preserve">- Vụt!</w:t>
      </w:r>
    </w:p>
    <w:p>
      <w:pPr>
        <w:pStyle w:val="BodyText"/>
      </w:pPr>
      <w:r>
        <w:t xml:space="preserve">- Vụt!</w:t>
      </w:r>
    </w:p>
    <w:p>
      <w:pPr>
        <w:pStyle w:val="BodyText"/>
      </w:pPr>
      <w:r>
        <w:t xml:space="preserve">Trong sắc đêm, ba bóng người nhanh chóng nhảy qua những ngọn cây, khoảng cách mỗi lần nhảy đều xa hơn mười trượng, tốc độ nhanh tới mức trông giống như ba cái bóng.</w:t>
      </w:r>
    </w:p>
    <w:p>
      <w:pPr>
        <w:pStyle w:val="BodyText"/>
      </w:pPr>
      <w:r>
        <w:t xml:space="preserve">Tu vi của ba người này đều rất cao, cách xa mấy dặm, mà có thể phi chỉ kiếm đâm lệch Huyền Khí kiếm trong tay của Ninh Tiểu Xuyên, tu vi ở mức này quả thật là kinh hãi thế tục.</w:t>
      </w:r>
    </w:p>
    <w:p>
      <w:pPr>
        <w:pStyle w:val="BodyText"/>
      </w:pPr>
      <w:r>
        <w:t xml:space="preserve">Ninh Tiểu Xuyên chỉ nhìn thấy trong trời đêm, ba cái bóng bay tới giống như ma quỷ, mỗi lần nhảy đều xa hơn mười trượng, tiếng gió rít phát ra cũng có thể chấn động đến mức khiến cho huyết khí trong người hắn sôi sục, dường như muốn cơ thể hắn nổ tung.</w:t>
      </w:r>
    </w:p>
    <w:p>
      <w:pPr>
        <w:pStyle w:val="BodyText"/>
      </w:pPr>
      <w:r>
        <w:t xml:space="preserve">- Ba người này mạnh quá!</w:t>
      </w:r>
    </w:p>
    <w:p>
      <w:pPr>
        <w:pStyle w:val="BodyText"/>
      </w:pPr>
      <w:r>
        <w:t xml:space="preserve">Ninh Tiểu Xuyên biết có cao thủ đuổi tới, nên không dám dừng ở nơi này thêm nữa, lập tức trốn đi.</w:t>
      </w:r>
    </w:p>
    <w:p>
      <w:pPr>
        <w:pStyle w:val="BodyText"/>
      </w:pPr>
      <w:r>
        <w:t xml:space="preserve">Một lúc lâu sau, ba bóng người bay xuống từ đỉnh ngọn cây, đáp xuống mặt đất.</w:t>
      </w:r>
    </w:p>
    <w:p>
      <w:pPr>
        <w:pStyle w:val="BodyText"/>
      </w:pPr>
      <w:r>
        <w:t xml:space="preserve">Trong tay họ đều cầm một cây trường thương thô bằng cánh tay, dài tới ba trượng sáu thước, dài gấp năm, sáu lần chiều cao cơ thể họ, dựng trên mặt đất cao hơn ngọn cây, quả thật giống như một cây cột trụ khắc những đường vân huyền diệu.</w:t>
      </w:r>
    </w:p>
    <w:p>
      <w:pPr>
        <w:pStyle w:val="BodyText"/>
      </w:pPr>
      <w:r>
        <w:t xml:space="preserve">Đây là Long Tượng kích thương, chỉ có Long Tượng Thần Võ mới có thể sử dụng.</w:t>
      </w:r>
    </w:p>
    <w:p>
      <w:pPr>
        <w:pStyle w:val="BodyText"/>
      </w:pPr>
      <w:r>
        <w:t xml:space="preserve">Long Tượng kích thương, thuộc Huyền Khí tam phẩm, nặng tới ba nghìn tám trăm cân*, chỉ có Long Tượng Thần Võ có tu vi mạnh mẽ mới có thể sử dụng trường thương nhuần nhuyễn như vậy.</w:t>
      </w:r>
    </w:p>
    <w:p>
      <w:pPr>
        <w:pStyle w:val="BodyText"/>
      </w:pPr>
      <w:r>
        <w:t xml:space="preserve">*Một cân bằng một nửa kg.</w:t>
      </w:r>
    </w:p>
    <w:p>
      <w:pPr>
        <w:pStyle w:val="BodyText"/>
      </w:pPr>
      <w:r>
        <w:t xml:space="preserve">Trường thương rung chuyển đủ để càn quét ba quân. Sức lực của một người, có thể đánh bại hàng nghìn đại quân.</w:t>
      </w:r>
    </w:p>
    <w:p>
      <w:pPr>
        <w:pStyle w:val="BodyText"/>
      </w:pPr>
      <w:r>
        <w:t xml:space="preserve">Trên thân ba người bọn họ đều lưu chuyển Huyền Khí chấn động mạnh mẽ, tu vi võ đạo cao thâm khó lường, là tồn tại mà tất cả những Võ giả Võ Đạo đều nghênh đón.</w:t>
      </w:r>
    </w:p>
    <w:p>
      <w:pPr>
        <w:pStyle w:val="BodyText"/>
      </w:pPr>
      <w:r>
        <w:t xml:space="preserve">Đứng ở phía trước là một tuyệt thế mỹ nữ tóc lam mắt xanh, khí chất lạnh lùng cao ngạo, dáng người thon dài. Đôi chân thẳng tắp mảnh khảnh, mái tóc dài giống như một thác nước màu lam, khiến cho người ta có cảm giác ôn nhu không nói lên lời.</w:t>
      </w:r>
    </w:p>
    <w:p>
      <w:pPr>
        <w:pStyle w:val="BodyText"/>
      </w:pPr>
      <w:r>
        <w:t xml:space="preserve">Trong con ngươi ngời sáng của nàng ta, bắn ra hai tia huyền mang sắc lẻm dài ba thước, chỉ chăm chú nhìn Tiêu Ly đang nằm trên mặt đất, liền nói:</w:t>
      </w:r>
    </w:p>
    <w:p>
      <w:pPr>
        <w:pStyle w:val="BodyText"/>
      </w:pPr>
      <w:r>
        <w:t xml:space="preserve">- Một thiên tài, sở hữu “Thao Thế Tâm Cung”, hình dáng như thú, chỉ tiếc rằng đã bị kẻ xấu đâm xuyên lá phổi, dẫn tới trọng thương.</w:t>
      </w:r>
    </w:p>
    <w:p>
      <w:pPr>
        <w:pStyle w:val="BodyText"/>
      </w:pPr>
      <w:r>
        <w:t xml:space="preserve">Đồng tử của nàng màu xanh biếc, tinh khiết mà thanh thuần, xanh như ngọc bích.</w:t>
      </w:r>
    </w:p>
    <w:p>
      <w:pPr>
        <w:pStyle w:val="BodyText"/>
      </w:pPr>
      <w:r>
        <w:t xml:space="preserve">- “Thao Thế Tâm Cung”, trong vô số Thú Hình Tâm Cung khác nhau, là Tâm Cung cao nhất, thành tựu Võ Đạo trong tương lại khó có thể đoán trước. Đội trưởng, có nên nhận hắn vào Long Tượng Thần Võ doanh không?</w:t>
      </w:r>
    </w:p>
    <w:p>
      <w:pPr>
        <w:pStyle w:val="BodyText"/>
      </w:pPr>
      <w:r>
        <w:t xml:space="preserve">Tả Kim Phong quỳ xuống đỡ Tiêu Ly dậy, bàn tay bắn ra luồng Huyền Khí màu trắng, giúp Tiêu Ly khống chế vết thương trong cơ thể.</w:t>
      </w:r>
    </w:p>
    <w:p>
      <w:pPr>
        <w:pStyle w:val="BodyText"/>
      </w:pPr>
      <w:r>
        <w:t xml:space="preserve">Ba người này chính là ba đại cao thủ của Long Tượng Thần Võ doanh, Cơ Hàn Tinh, Tả Kim Phong, Du Túy.</w:t>
      </w:r>
    </w:p>
    <w:p>
      <w:pPr>
        <w:pStyle w:val="BodyText"/>
      </w:pPr>
      <w:r>
        <w:t xml:space="preserve">Cơ Hàn Tinh dựng thương thẳng lên, cơ thể đầy đặn đẹp đẽ đứng thẳng, lông mi dài mảnh, mũi ngọc lấp lánh, lạnh lùng nói:</w:t>
      </w:r>
    </w:p>
    <w:p>
      <w:pPr>
        <w:pStyle w:val="BodyText"/>
      </w:pPr>
      <w:r>
        <w:t xml:space="preserve">- Không phải cứ có tư chất là có thể vào Long Tượng Thần Võ doanh, nhưng “Thao Thế Tâm Cung” quả là rất hiếm gặp, tiềm lực cực lớn, trước tiên đưa hắn tới Kim Cương Võ Viện trong Thiên Đế Học Cung đã, trước tiên giao hắn cho Diêm viện trưởng dạy dỗ một phen, xem hắn có tư cách gia nhập Long Tượng Thần Võ doanh không.</w:t>
      </w:r>
    </w:p>
    <w:p>
      <w:pPr>
        <w:pStyle w:val="BodyText"/>
      </w:pPr>
      <w:r>
        <w:t xml:space="preserve">- A! Đội trưởng, ngươi qua đây mà xem!</w:t>
      </w:r>
    </w:p>
    <w:p>
      <w:pPr>
        <w:pStyle w:val="BodyText"/>
      </w:pPr>
      <w:r>
        <w:t xml:space="preserve">Trong giọng nói của Tả Kim Phong mang theo mấy phần kinh sợ.</w:t>
      </w:r>
    </w:p>
    <w:p>
      <w:pPr>
        <w:pStyle w:val="BodyText"/>
      </w:pPr>
      <w:r>
        <w:t xml:space="preserve">Ba vị cao thủ của Long Tượng Thần Võ doanh đều hướng ánh mắt nhìn chằm chằm trên cánh tay của Tiêu Ly, cánh tay đó bị khô quắt tới đáng sợ, máu gần như đã chảy đi hết, hoàn toàn mất đi sức sống, giống như cánh tay của một xác khô.</w:t>
      </w:r>
    </w:p>
    <w:p>
      <w:pPr>
        <w:pStyle w:val="BodyText"/>
      </w:pPr>
      <w:r>
        <w:t xml:space="preserve">- Phệ Huyết Ma Công! Là hành vi của người trong Ma Môn, người trong Ma Môn lại tới Hoàng thành rồi!</w:t>
      </w:r>
    </w:p>
    <w:p>
      <w:pPr>
        <w:pStyle w:val="BodyText"/>
      </w:pPr>
      <w:r>
        <w:t xml:space="preserve">Sắc mặt của ba đại cao thủ trong Long Tượng Thần Võ doanh hơi thay đổi.</w:t>
      </w:r>
    </w:p>
    <w:p>
      <w:pPr>
        <w:pStyle w:val="BodyText"/>
      </w:pPr>
      <w:r>
        <w:t xml:space="preserve">Cơ Hàn Tinh khẽ chau mày, rạch một đường trên ngón tay phải mảnh khảnh, ngón tay ngọc nhiều thêm một vệt máu, một giọt máu rơi xuống từ ngón tay nàng, tỏa ra một mùi hương thơm ngát, rơi xuống cánh tay khô héo của Tiêu Ly.</w:t>
      </w:r>
    </w:p>
    <w:p>
      <w:pPr>
        <w:pStyle w:val="BodyText"/>
      </w:pPr>
      <w:r>
        <w:t xml:space="preserve">- Rào!</w:t>
      </w:r>
    </w:p>
    <w:p>
      <w:pPr>
        <w:pStyle w:val="BodyText"/>
      </w:pPr>
      <w:r>
        <w:t xml:space="preserve">Một giọt máu của nàng ta lóe ra tia huyết quang chói mắt, giống như một cái đèn thần màu đỏ máu, ẩn chứa sức sống mạnh mẽ, như một đóa hoa thần bung nở trong không khí.</w:t>
      </w:r>
    </w:p>
    <w:p>
      <w:pPr>
        <w:pStyle w:val="BodyText"/>
      </w:pPr>
      <w:r>
        <w:t xml:space="preserve">Cơ Hàn Tinh khẽ chau mày, rạch một đường trên ngón tay phải mảnh khảnh, ngón tay ngọc nhiều thêm một vệt máu, một giọt máu rơi xuống từ ngón tay nàng, tỏa ra một mùi hương thơm ngát, rơi xuống cánh tay khô héo của Tiêu Ly.</w:t>
      </w:r>
    </w:p>
    <w:p>
      <w:pPr>
        <w:pStyle w:val="BodyText"/>
      </w:pPr>
      <w:r>
        <w:t xml:space="preserve">- Rào!</w:t>
      </w:r>
    </w:p>
    <w:p>
      <w:pPr>
        <w:pStyle w:val="BodyText"/>
      </w:pPr>
      <w:r>
        <w:t xml:space="preserve">Một giọt máu của nàng ta lóe ra tia huyết quang chói mắt, giống như một cái đèn thần màu đỏ máu, ẩn chứa sức sống mạnh mẽ, như một đóa hoa thần bung nở trong không khí.</w:t>
      </w:r>
    </w:p>
    <w:p>
      <w:pPr>
        <w:pStyle w:val="BodyText"/>
      </w:pPr>
      <w:r>
        <w:t xml:space="preserve">Thần hoa màu máu, rơi trên cánh tay khô héo của Tiêu Ly, cánh tay héo hon kia nhanh chóng hồi phục, máu thịt lại mọc lên, da dẻ lại trở lên trẻ khỏe.</w:t>
      </w:r>
    </w:p>
    <w:p>
      <w:pPr>
        <w:pStyle w:val="BodyText"/>
      </w:pPr>
      <w:r>
        <w:t xml:space="preserve">Một giọt máu, biến thành thần hoa.</w:t>
      </w:r>
    </w:p>
    <w:p>
      <w:pPr>
        <w:pStyle w:val="BodyText"/>
      </w:pPr>
      <w:r>
        <w:t xml:space="preserve">Khiến cho huyết khí của Tiêu Ly hoàn toàn được phục hồi, cánh tay lại sôi trào sức sống, càng trở lên mạnh mẽ!</w:t>
      </w:r>
    </w:p>
    <w:p>
      <w:pPr>
        <w:pStyle w:val="BodyText"/>
      </w:pPr>
      <w:r>
        <w:t xml:space="preserve">Tả Kim Phong và Du Túy đều đưa mắt nhìn nhau, đội trưởng đúng là đội trưởng, tu vi mạnh mẽ tới mức không thể tưởng tượng nổi, không ngờ chỉ một giọt máu lại có thể cứu sống một người từng bị Phệ Huyết Ma Công hút máu, chỉ riêng điểm này thôi thì hai người họ cũng đã không làm nổi rpoif.</w:t>
      </w:r>
    </w:p>
    <w:p>
      <w:pPr>
        <w:pStyle w:val="BodyText"/>
      </w:pPr>
      <w:r>
        <w:t xml:space="preserve">Vết thương trên ngón tay của Cơ Hàn Tinh tự động liền lại, không để lại một vết sẹo, sáng bóng như ngọc.</w:t>
      </w:r>
    </w:p>
    <w:p>
      <w:pPr>
        <w:pStyle w:val="BodyText"/>
      </w:pPr>
      <w:r>
        <w:t xml:space="preserve">Bỗng nhiên, con ngươi của nàng ta dừng lại trên dấu chân in dưới mặt đất, trong đồng tử lại một lần nữa lóe nên hàn quang dài ba thước:</w:t>
      </w:r>
    </w:p>
    <w:p>
      <w:pPr>
        <w:pStyle w:val="BodyText"/>
      </w:pPr>
      <w:r>
        <w:t xml:space="preserve">- Những dấu chân giống hệt nhau, mùi cũng giống hệt nhau.</w:t>
      </w:r>
    </w:p>
    <w:p>
      <w:pPr>
        <w:pStyle w:val="BodyText"/>
      </w:pPr>
      <w:r>
        <w:t xml:space="preserve">Dấu chân trên nền đất, rất giống dấu chân mà nàng từng nhìn thấy trong Nam Nguyệt Sơn, chính là dấu chân đó đã cứu Thiên Thần Tử.</w:t>
      </w:r>
    </w:p>
    <w:p>
      <w:pPr>
        <w:pStyle w:val="BodyText"/>
      </w:pPr>
      <w:r>
        <w:t xml:space="preserve">Cơ Hàn Tinh lập tức ra lệnh, nói:</w:t>
      </w:r>
    </w:p>
    <w:p>
      <w:pPr>
        <w:pStyle w:val="BodyText"/>
      </w:pPr>
      <w:r>
        <w:t xml:space="preserve">- Tả Kim Phong, ngươi đưa thiếu niên này về Thiên Đế Học Cung. Du Túy, ngươi đi bẩm báo với Hầu gia, Thiên Thần Tử có thể đã bị người của Ma Môn cứu đi rồi.</w:t>
      </w:r>
    </w:p>
    <w:p>
      <w:pPr>
        <w:pStyle w:val="BodyText"/>
      </w:pPr>
      <w:r>
        <w:t xml:space="preserve">Tả Kim Phong và Du Túy đều lập tức rời khỏi.</w:t>
      </w:r>
    </w:p>
    <w:p>
      <w:pPr>
        <w:pStyle w:val="BodyText"/>
      </w:pPr>
      <w:r>
        <w:t xml:space="preserve">Cơ Hàn Tinh lại lần theo dấu chân trên mặt đất, đuổi theo kẻ đã cứu Thiên Thần Tử, nhưng khi nàng ta đuổi tới bờ sông lớn, dấu chân cũng biến mất rồi.</w:t>
      </w:r>
    </w:p>
    <w:p>
      <w:pPr>
        <w:pStyle w:val="BodyText"/>
      </w:pPr>
      <w:r>
        <w:t xml:space="preserve">Rõ ràng rằng người kia đã nhảy xuống sông rồi, dấu đi mùi trên cơ thể.</w:t>
      </w:r>
    </w:p>
    <w:p>
      <w:pPr>
        <w:pStyle w:val="BodyText"/>
      </w:pPr>
      <w:r>
        <w:t xml:space="preserve">- Ngươi cho rằng nhảy xuống sông rồi, thì ta không tìm được sao? Ngươi sớm muộn cũng phải lên bờ thôi.</w:t>
      </w:r>
    </w:p>
    <w:p>
      <w:pPr>
        <w:pStyle w:val="BodyText"/>
      </w:pPr>
      <w:r>
        <w:t xml:space="preserve">Cơ Hàn Tinh nhìn chằm chằm vào sóng cuộn trào bên hồ, nước da như hàn ngọc, mái tóc dài tung bay, ánh mắt lấp lóe những tia lạnh lùng.</w:t>
      </w:r>
    </w:p>
    <w:p>
      <w:pPr>
        <w:pStyle w:val="BodyText"/>
      </w:pPr>
      <w:r>
        <w:t xml:space="preserve">Tay nàng cầm Long Tượng Kích Thương, dưới chân phóng ra Huyền Khí vân màu trắng, cơ thể bay lên, bình ổn hạ xuống trên mặt hồ.</w:t>
      </w:r>
    </w:p>
    <w:p>
      <w:pPr>
        <w:pStyle w:val="BodyText"/>
      </w:pPr>
      <w:r>
        <w:t xml:space="preserve">Giống như một mỹ nhân khuynh thành đứng trên mặt gương, cơ thể không hề chìm xuống, đang dò xét hai bên bờ sông, một khi có người nhô lên, lập tức sẽ bị nàng ta phát hiện.</w:t>
      </w:r>
    </w:p>
    <w:p>
      <w:pPr>
        <w:pStyle w:val="BodyText"/>
      </w:pPr>
      <w:r>
        <w:t xml:space="preserve">….</w:t>
      </w:r>
    </w:p>
    <w:p>
      <w:pPr>
        <w:pStyle w:val="BodyText"/>
      </w:pPr>
      <w:r>
        <w:t xml:space="preserve">Đã đi dưới nước ba canh giờ, Ninh Tiểu Xuyên mới lên bờ ở một nơi ẩn khuất trên một đoạn sông, nhìn vào một tia dương quang trôi nổi trên mặt sông ở phía xa xa, trong lòng thoải mái hơn nhiều.</w:t>
      </w:r>
    </w:p>
    <w:p>
      <w:pPr>
        <w:pStyle w:val="BodyText"/>
      </w:pPr>
      <w:r>
        <w:t xml:space="preserve">Nơi này cách nơi hắn nhảy xuống sông hàng chục dặm, cho dù có người muốn tìm kiếm tung tích của hắn, cũng không thể tìm ngay được.</w:t>
      </w:r>
    </w:p>
    <w:p>
      <w:pPr>
        <w:pStyle w:val="BodyText"/>
      </w:pPr>
      <w:r>
        <w:t xml:space="preserve">- May mà nhanh trí nhảy xuống sông, ba người đó chắc rằng đều là cao thủ, nếu bọn họ biết ta tu luyện ma công, chắc chắn sẽ trừ ma vệ đạo.</w:t>
      </w:r>
    </w:p>
    <w:p>
      <w:pPr>
        <w:pStyle w:val="BodyText"/>
      </w:pPr>
      <w:r>
        <w:t xml:space="preserve">Ninh Tiểu Xuyên tuy rằng không tu luyện ma công, nhưng trong người lại có Ma Kiếm, có thể hút máu của con người, cũng không khác với ma công là mấy.</w:t>
      </w:r>
    </w:p>
    <w:p>
      <w:pPr>
        <w:pStyle w:val="BodyText"/>
      </w:pPr>
      <w:r>
        <w:t xml:space="preserve">Chỉ mong rằng Tiêu Ly đã chết, nếu không thì với tính cách “trừng mắt tất báo” của hắn, chắc chắn hậu họa về sau sẽ nhiều vô kể.</w:t>
      </w:r>
    </w:p>
    <w:p>
      <w:pPr>
        <w:pStyle w:val="BodyText"/>
      </w:pPr>
      <w:r>
        <w:t xml:space="preserve">Hai ngày qua mặc dù hiểm tử hoàn sinh, nhưng suy cho cùng cũng có bước tiến bộ lớn, điều nuối tiếc duy nhất có lẽ là xe tiền đó của mình.</w:t>
      </w:r>
    </w:p>
    <w:p>
      <w:pPr>
        <w:pStyle w:val="BodyText"/>
      </w:pPr>
      <w:r>
        <w:t xml:space="preserve">Đó lại là khoản tiền hơn 600 vạn đồng tiền nhỏ, hơn một trăm gốc Huyền dược, còn có một nhánh cây Huyết Thiềm Mộc, giá trị hơn nghìn vạn, chẳng biết tên khốn nào đã được lợi?</w:t>
      </w:r>
    </w:p>
    <w:p>
      <w:pPr>
        <w:pStyle w:val="BodyText"/>
      </w:pPr>
      <w:r>
        <w:t xml:space="preserve">Đã qua hai người, Ninh Tiểu Xuyên cũng không hy vọng có thể tìm lại số tiền và Huyết Thiềm Mộc đó, chỉ có thể trách mình đen đủi, tự nhiên lại gặp phải tên điên đó.</w:t>
      </w:r>
    </w:p>
    <w:p>
      <w:pPr>
        <w:pStyle w:val="BodyText"/>
      </w:pPr>
      <w:r>
        <w:t xml:space="preserve">Ninh Tiểu Xuyên tự nhận thấy mình không đắc tội với kẻ nào, cho dù có đắc tội với ai đi nữa, thì cũng người mình đắc tội cũng không phải là Ngân Trì phu nhân, liên quan gì tới tên Tiêu Ly kia chứ?</w:t>
      </w:r>
    </w:p>
    <w:p>
      <w:pPr>
        <w:pStyle w:val="BodyText"/>
      </w:pPr>
      <w:r>
        <w:t xml:space="preserve">Ninh Tiểu Xuyên thở dài một tiếng, liền quay trở về.</w:t>
      </w:r>
    </w:p>
    <w:p>
      <w:pPr>
        <w:pStyle w:val="Compact"/>
      </w:pPr>
      <w:r>
        <w:t xml:space="preserve">Hắn tuy rằng đã đủ cẩn thận, nhưng hắn đã xem thường sức mạnh của ba đệ nhất cao thủ của Long Tượng Thần Doanh. Chẳng qua bao lâu, Cơ Hàn Tinh liền bay tới chỗ hắn vừa lên bờ, đuổi lần theo dấu chân của hắn.</w:t>
      </w:r>
      <w:r>
        <w:br w:type="textWrapping"/>
      </w:r>
      <w:r>
        <w:br w:type="textWrapping"/>
      </w:r>
    </w:p>
    <w:p>
      <w:pPr>
        <w:pStyle w:val="Heading2"/>
      </w:pPr>
      <w:bookmarkStart w:id="66" w:name="chương-44-đại-quân-vây-trang"/>
      <w:bookmarkEnd w:id="66"/>
      <w:r>
        <w:t xml:space="preserve">44. Chương 44: Đại Quân Vây Trang</w:t>
      </w:r>
    </w:p>
    <w:p>
      <w:pPr>
        <w:pStyle w:val="Compact"/>
      </w:pPr>
      <w:r>
        <w:br w:type="textWrapping"/>
      </w:r>
      <w:r>
        <w:br w:type="textWrapping"/>
      </w:r>
    </w:p>
    <w:p>
      <w:pPr>
        <w:pStyle w:val="BodyText"/>
      </w:pPr>
      <w:r>
        <w:t xml:space="preserve">Ninh Tiểu Xuyên tự nhận thấy mình không đắc tội với kẻ nào, cho dù có đắc tội với ai đi nữa, thì cũng người mình đắc tội cũng không phải là Ngân Trì phu nhân, liên quan gì tới tên Tiêu Ly kia chứ?</w:t>
      </w:r>
    </w:p>
    <w:p>
      <w:pPr>
        <w:pStyle w:val="BodyText"/>
      </w:pPr>
      <w:r>
        <w:t xml:space="preserve">Ninh Tiểu Xuyên thở dài một tiếng, liền quay trở về.</w:t>
      </w:r>
    </w:p>
    <w:p>
      <w:pPr>
        <w:pStyle w:val="BodyText"/>
      </w:pPr>
      <w:r>
        <w:t xml:space="preserve">Hắn tuy rằng đã đủ cẩn thận, nhưng hắn đã xem thường sức mạnh của ba đệ nhất cao thủ của Long Tượng Thần Doanh. Chẳng qua bao lâu, Cơ Hàn Tinh liền bay tới chỗ hắn vừa lên bờ, đuổi lần theo dấu chân của hắn.</w:t>
      </w:r>
    </w:p>
    <w:p>
      <w:pPr>
        <w:pStyle w:val="BodyText"/>
      </w:pPr>
      <w:r>
        <w:t xml:space="preserve">- Thiếu gia, hai ngày qua ngày đi đâu? Tại sao lại biến thành như vậy? Chẳng lẽ gặp phải sơn tặc?</w:t>
      </w:r>
    </w:p>
    <w:p>
      <w:pPr>
        <w:pStyle w:val="BodyText"/>
      </w:pPr>
      <w:r>
        <w:t xml:space="preserve">Ngọc Nhan nhìn thấy Ninh Tiểu Xuyên quần áo rách nát, mái tóc trên đầu hỗn loạn, mặt đen nhẻm, toàn thân thương tích, còn tưởng rằng hắn mới đi chạy nạn về.</w:t>
      </w:r>
    </w:p>
    <w:p>
      <w:pPr>
        <w:pStyle w:val="BodyText"/>
      </w:pPr>
      <w:r>
        <w:t xml:space="preserve">Quả thực, hắn đúng là mới đi chạy nạn về.</w:t>
      </w:r>
    </w:p>
    <w:p>
      <w:pPr>
        <w:pStyle w:val="BodyText"/>
      </w:pPr>
      <w:r>
        <w:t xml:space="preserve">- Xem như gặp phải sơn tặc đi! Hai ba câu rất khó nói rõ, sau này hẵng nói. Đúng rồi! Ngọc Nhan, lần này ta đã mất hết toàn bộ gia sản rồi, trên người ngay cả một đồng lẻ cũng không có, tài chính trong trang viên còn có thể duy trì được bao lâu?</w:t>
      </w:r>
    </w:p>
    <w:p>
      <w:pPr>
        <w:pStyle w:val="BodyText"/>
      </w:pPr>
      <w:r>
        <w:t xml:space="preserve">Ninh Tiểu Xuyên liền hỏi một vấn đề tương đối quan trọng.</w:t>
      </w:r>
    </w:p>
    <w:p>
      <w:pPr>
        <w:pStyle w:val="BodyText"/>
      </w:pPr>
      <w:r>
        <w:t xml:space="preserve">Lúc đi, hắn đã lấy toàn bộ tiền trong trang viên, cả một trang viên rộng lớn như vậy, chỉ riêng việc muốn nuôi sống mấy trăm hạ nhân cũng đã là một khoản chi tiêu rất lớn rồi.</w:t>
      </w:r>
    </w:p>
    <w:p>
      <w:pPr>
        <w:pStyle w:val="BodyText"/>
      </w:pPr>
      <w:r>
        <w:t xml:space="preserve">Bây giờ Hải Đường trang viên còn có thể duy trì được không?</w:t>
      </w:r>
    </w:p>
    <w:p>
      <w:pPr>
        <w:pStyle w:val="BodyText"/>
      </w:pPr>
      <w:r>
        <w:t xml:space="preserve">Ngọc Nhan khẽ mấp máy môi, sau đó nói:</w:t>
      </w:r>
    </w:p>
    <w:p>
      <w:pPr>
        <w:pStyle w:val="BodyText"/>
      </w:pPr>
      <w:r>
        <w:t xml:space="preserve">- Không sao, đây chỉ là chuyện nhỏ, thiếu gia không cần lo lắng.</w:t>
      </w:r>
    </w:p>
    <w:p>
      <w:pPr>
        <w:pStyle w:val="BodyText"/>
      </w:pPr>
      <w:r>
        <w:t xml:space="preserve">Ninh Tiểu Xuyên khẽ nhíu mày, nói:</w:t>
      </w:r>
    </w:p>
    <w:p>
      <w:pPr>
        <w:pStyle w:val="BodyText"/>
      </w:pPr>
      <w:r>
        <w:t xml:space="preserve">- Ngọc Nhan, cái trâm cài của ngươi đâu rồi? Cái vòng lưu ly trên tay ngươi nữa? Cả ngọc bội trên hông cũng không thấy? Tại sao trên người ngươi không có vật phẩm trang sức nào cả?</w:t>
      </w:r>
    </w:p>
    <w:p>
      <w:pPr>
        <w:pStyle w:val="BodyText"/>
      </w:pPr>
      <w:r>
        <w:t xml:space="preserve">Trước kia Ngọc Nhan chính là nhạc kỹ ngân bài của Quan Ngọc Lâu, giá trị đến mấy trăm vạn, trang sức có rất nhiều, đều là vô giá, nhưng bây giờ lại không có chút mòn trang sức nào.</w:t>
      </w:r>
    </w:p>
    <w:p>
      <w:pPr>
        <w:pStyle w:val="BodyText"/>
      </w:pPr>
      <w:r>
        <w:t xml:space="preserve">Tất cả những điều này, làm sao có thể qua được ánh mắt sắc bén của Ninh Tiểu Xuyên?</w:t>
      </w:r>
    </w:p>
    <w:p>
      <w:pPr>
        <w:pStyle w:val="BodyText"/>
      </w:pPr>
      <w:r>
        <w:t xml:space="preserve">Ngọc Nhan khẽ cúi đầu, nói:</w:t>
      </w:r>
    </w:p>
    <w:p>
      <w:pPr>
        <w:pStyle w:val="BodyText"/>
      </w:pPr>
      <w:r>
        <w:t xml:space="preserve">- Bây giờ ta không cần dựa vào khuôn mặt để kiếm cơm nữa, cho nên những trang sức đó cũng không cần. Thiếu gia cho ta làm quản gia của Hải Đường trang viên, tất nhiên là phải giải quyết chuyện trong thông trang, không cần thiếu gia phải vì những tục sự như tiền tài mà lo lắng. Những trang sức này… những trang sức này… ta đều bán để mua đồ gia dụng cần thiết rồi.</w:t>
      </w:r>
    </w:p>
    <w:p>
      <w:pPr>
        <w:pStyle w:val="BodyText"/>
      </w:pPr>
      <w:r>
        <w:t xml:space="preserve">Ninh Tiểu Xuyên khẽ nắm bàn tay nhỏ bé của Ngọc Nhan, nói:</w:t>
      </w:r>
    </w:p>
    <w:p>
      <w:pPr>
        <w:pStyle w:val="BodyText"/>
      </w:pPr>
      <w:r>
        <w:t xml:space="preserve">- Ngốc! Có nữ tử nào không muốn trang điểm xinh đẹp chứ? Muốn kiếm tiền còn không phải quá dễ sao?</w:t>
      </w:r>
    </w:p>
    <w:p>
      <w:pPr>
        <w:pStyle w:val="BodyText"/>
      </w:pPr>
      <w:r>
        <w:t xml:space="preserve">Ninh Tiểu Xuyên đi vào Tử Khí viên, chặt xuống một gốc Huyết Thiềm Mộc nặng chừng 30 cân, sau đó đánh xe vào nội thành, bán gốc Huyết Thiềm Mộc đi.</w:t>
      </w:r>
    </w:p>
    <w:p>
      <w:pPr>
        <w:pStyle w:val="BodyText"/>
      </w:pPr>
      <w:r>
        <w:t xml:space="preserve">Chờ đến lúc trời giữa trưa, hắn lại mua thêm một trăm gốc Huyền dược, đồng thời còn đem về rất nhiều tiền.</w:t>
      </w:r>
    </w:p>
    <w:p>
      <w:pPr>
        <w:pStyle w:val="BodyText"/>
      </w:pPr>
      <w:r>
        <w:t xml:space="preserve">- Ngọc Nhan, ngươi lại đây.</w:t>
      </w:r>
    </w:p>
    <w:p>
      <w:pPr>
        <w:pStyle w:val="BodyText"/>
      </w:pPr>
      <w:r>
        <w:t xml:space="preserve">Ninh Tiểu Xuyên lấy từ trong lòng ra một chiếc vòng cổ, sợi tơ là do lưu ly mài thành, hột xoàn trên vòng cổ là Thông Linh ngọc bạch sắc, hình dạng cực kỳ giống một cái vỏ sò nhỏ trong suốt lấp lánh.</w:t>
      </w:r>
    </w:p>
    <w:p>
      <w:pPr>
        <w:pStyle w:val="BodyText"/>
      </w:pPr>
      <w:r>
        <w:t xml:space="preserve">Thông Linh ngọc, bình thường đều được tạo thành từ trong cơ thể Huyền thú, giấu trong cốt cách của Huyền thú, là ngọc thạch được ngưng tụ từ Huyền Khí và cốt chất, cực kỳ trân quý và thưa thớt.</w:t>
      </w:r>
    </w:p>
    <w:p>
      <w:pPr>
        <w:pStyle w:val="BodyText"/>
      </w:pPr>
      <w:r>
        <w:t xml:space="preserve">Cái vòng cổ này là Ninh Tiểu Xuyên đặc biệt chọn lựa cho Ngọc Nhan, tiêu phí mất 120 vạn đồng tiền nhỏ.</w:t>
      </w:r>
    </w:p>
    <w:p>
      <w:pPr>
        <w:pStyle w:val="BodyText"/>
      </w:pPr>
      <w:r>
        <w:t xml:space="preserve">Vòng cổ đắt đỏ trân quý như vậy, cho dù là thiên chi kiều nữ của Vương Hầu phủ đệ, cũng chưa chắc đã đeo được.</w:t>
      </w:r>
    </w:p>
    <w:p>
      <w:pPr>
        <w:pStyle w:val="BodyText"/>
      </w:pPr>
      <w:r>
        <w:t xml:space="preserve">Ninh Tiểu Xuyên đeo vòng cổ lên cổ Ngọc Nhan, khẽ mỉm cười:</w:t>
      </w:r>
    </w:p>
    <w:p>
      <w:pPr>
        <w:pStyle w:val="BodyText"/>
      </w:pPr>
      <w:r>
        <w:t xml:space="preserve">- Như vậy mới đúng! Rất đẹp, có thích không?</w:t>
      </w:r>
    </w:p>
    <w:p>
      <w:pPr>
        <w:pStyle w:val="BodyText"/>
      </w:pPr>
      <w:r>
        <w:t xml:space="preserve">Ngón tay Ngọc Nhan không ngừng vuốt ve vỏ sò nhỏ, dùng sức gật đầu, trong mắt khẽ chảy ra mấy giọt nước mắt.</w:t>
      </w:r>
    </w:p>
    <w:p>
      <w:pPr>
        <w:pStyle w:val="BodyText"/>
      </w:pPr>
      <w:r>
        <w:t xml:space="preserve">- Tại sao lại khóc?</w:t>
      </w:r>
    </w:p>
    <w:p>
      <w:pPr>
        <w:pStyle w:val="BodyText"/>
      </w:pPr>
      <w:r>
        <w:t xml:space="preserve">Ninh Tiểu Xuyên hỏi.</w:t>
      </w:r>
    </w:p>
    <w:p>
      <w:pPr>
        <w:pStyle w:val="BodyText"/>
      </w:pPr>
      <w:r>
        <w:t xml:space="preserve">Ngọc Nhan quỳ trên mặt đất, nói:</w:t>
      </w:r>
    </w:p>
    <w:p>
      <w:pPr>
        <w:pStyle w:val="BodyText"/>
      </w:pPr>
      <w:r>
        <w:t xml:space="preserve">- Trước kia ở Quan Ngọc Lâu, tuy rằng cũng có người tặng cho Ngọc Nhan trang sức, nhưng Ngọc Nhan chỉ cảm thấy giống như người đang bố thí, bản thân ti tiện như tiểu khất cái. Nhưng thiếu gia tăng Ngọc Nhan món trang sức này, trong mắt lại không có chút ý đồ gì, cũng không có ánh mắt bố thí, ý nghĩa hoàn toàn không giống, khiến Ngọc Nhan rất cảm động, cho nên không kìm lòng được mà khóc.</w:t>
      </w:r>
    </w:p>
    <w:p>
      <w:pPr>
        <w:pStyle w:val="BodyText"/>
      </w:pPr>
      <w:r>
        <w:t xml:space="preserve">Ninh Tiểu Xuyên đỡ nàng dậy, ngón tay lau khô nước mắt của nàng, nói:</w:t>
      </w:r>
    </w:p>
    <w:p>
      <w:pPr>
        <w:pStyle w:val="BodyText"/>
      </w:pPr>
      <w:r>
        <w:t xml:space="preserve">- Chỉ là một chiếc vòng cổ mà thôi, đi nào! Gọi người đến chuyển số tiền này vào khố phòng, sau này ngươi sẽ sắp xếp nó.</w:t>
      </w:r>
    </w:p>
    <w:p>
      <w:pPr>
        <w:pStyle w:val="BodyText"/>
      </w:pPr>
      <w:r>
        <w:t xml:space="preserve">- Ừm.</w:t>
      </w:r>
    </w:p>
    <w:p>
      <w:pPr>
        <w:pStyle w:val="BodyText"/>
      </w:pPr>
      <w:r>
        <w:t xml:space="preserve">Ngọc Nhan khẽ gật đầu, liền xoay người rời đi, ngón tay nắm chặt lấy vỏ sò nhỏ trên cổ, trong lòng ngọt giống như nếm mật.</w:t>
      </w:r>
    </w:p>
    <w:p>
      <w:pPr>
        <w:pStyle w:val="BodyText"/>
      </w:pPr>
      <w:r>
        <w:t xml:space="preserve">Đúng lúc này, tên chấp sự mới được đề bạt của Hải Đường trang viên, đột nhiên lo lắng chạy vào, quỳ rạp xuống đất, hô lớn:</w:t>
      </w:r>
    </w:p>
    <w:p>
      <w:pPr>
        <w:pStyle w:val="BodyText"/>
      </w:pPr>
      <w:r>
        <w:t xml:space="preserve">- Trang chủ, đại sự không tốt rồi, quân hộ thành của Nam Sơn Tập đã bao vây Hải Đường trang viên rồi.</w:t>
      </w:r>
    </w:p>
    <w:p>
      <w:pPr>
        <w:pStyle w:val="BodyText"/>
      </w:pPr>
      <w:r>
        <w:t xml:space="preserve">Ninh Tiểu Xuyên lập tức cau mày, quân hộ thành của Nam Sơn Tập tại sao lại dám bao vây Hải Đường trang viên, chẳng lẽ bọn họ không biết đây là trang viên của Kiếm Các Hầu Phủ?</w:t>
      </w:r>
    </w:p>
    <w:p>
      <w:pPr>
        <w:pStyle w:val="BodyText"/>
      </w:pPr>
      <w:r>
        <w:t xml:space="preserve">Trong lòng hắn chợt sinh ra một tia dự cảm không tốt.</w:t>
      </w:r>
    </w:p>
    <w:p>
      <w:pPr>
        <w:pStyle w:val="BodyText"/>
      </w:pPr>
      <w:r>
        <w:t xml:space="preserve">Để điều động quân đội bao vây trang viên, cho dù là ở khu vực biên giới Hoàng thành thì cũng không phải chuyện nhỏ, tính ảnh hưởng rất nghiêm trọng, nhất định là đã phát sinh chuyện lớn rồi.</w:t>
      </w:r>
    </w:p>
    <w:p>
      <w:pPr>
        <w:pStyle w:val="BodyText"/>
      </w:pPr>
      <w:r>
        <w:t xml:space="preserve">Thế nhưng, Ninh Tiểu Xuyên bây giờ vẫn chưa rõ tại sao quân đội lại bao vây Hải Đường trang viên, cho nên lập tức đi ra ngoài.</w:t>
      </w:r>
    </w:p>
    <w:p>
      <w:pPr>
        <w:pStyle w:val="BodyText"/>
      </w:pPr>
      <w:r>
        <w:t xml:space="preserve">Ầm...</w:t>
      </w:r>
    </w:p>
    <w:p>
      <w:pPr>
        <w:pStyle w:val="BodyText"/>
      </w:pPr>
      <w:r>
        <w:t xml:space="preserve">Hai tên quân sĩ mặc trọng giáp, thân thể cao chừng hai thước, lưng hùm vai gấu, đồng thời đánh ra một chưởng, trên tay bao trùm Huyền Khí nồng hậu, đánh thẳng lên đại môn của Hải Đường trang viên, đánh cho cánh cửa sắt dày chừng nửa thước tư phân ngũ liệt.</w:t>
      </w:r>
    </w:p>
    <w:p>
      <w:pPr>
        <w:pStyle w:val="BodyText"/>
      </w:pPr>
      <w:r>
        <w:t xml:space="preserve">Hai tên quân sĩ này đều là cao thủ Võ Đạo, đều là hung nhân có tiếng tăm trong quân đội, thống lĩnh tiểu đội mấy trăm thủ hạ.</w:t>
      </w:r>
    </w:p>
    <w:p>
      <w:pPr>
        <w:pStyle w:val="BodyText"/>
      </w:pPr>
      <w:r>
        <w:t xml:space="preserve">- Các ngươi làm cái gì vậy? Nơi này là Hải Đường trang viên, không phải là nơi mà các ngươi có thể tùy tiện xông loạn.</w:t>
      </w:r>
    </w:p>
    <w:p>
      <w:pPr>
        <w:pStyle w:val="BodyText"/>
      </w:pPr>
      <w:r>
        <w:t xml:space="preserve">Đám hộ vệ của Hải Đường trang viên liền tiến lên ngăn cản, thế nhưng với tu vi của bọn hắn, làm sao có thể so sánh với hai vị quân nhân kia được, chỉ sau hai ba chiêu, tất cả đã bị đánh lăn ra đất, không gượng dậy nổi.</w:t>
      </w:r>
    </w:p>
    <w:p>
      <w:pPr>
        <w:pStyle w:val="BodyText"/>
      </w:pPr>
      <w:r>
        <w:t xml:space="preserve">Hai tên quân sĩ này đều là cao thủ Võ Đạo, đều là hung nhân có tiếng tăm trong quân đội, thống lĩnh tiểu đội mấy trăm thủ hạ.</w:t>
      </w:r>
    </w:p>
    <w:p>
      <w:pPr>
        <w:pStyle w:val="BodyText"/>
      </w:pPr>
      <w:r>
        <w:t xml:space="preserve">- Các ngươi làm cái gì vậy? Nơi này là Hải Đường trang viên, không phải là nơi mà các ngươi có thể tùy tiện xông loạn.</w:t>
      </w:r>
    </w:p>
    <w:p>
      <w:pPr>
        <w:pStyle w:val="BodyText"/>
      </w:pPr>
      <w:r>
        <w:t xml:space="preserve">Đám hộ vệ của Hải Đường trang viên liền tiến lên ngăn cản, thế nhưng với tu vi của bọn hắn, làm sao có thể so sánh với hai vị quân nhân kia được, chỉ sau hai ba chiêu, tất cả đã bị đánh lăn ra đất, không gượng dậy nổi.</w:t>
      </w:r>
    </w:p>
    <w:p>
      <w:pPr>
        <w:pStyle w:val="BodyText"/>
      </w:pPr>
      <w:r>
        <w:t xml:space="preserve">Tu vi của hộ vệ trong Hải Đường trang viên đều không cao, ngoại trừ thống lĩnh Diệp Thành Long là cao thủ Huyền Khí tầng thứ chín ra, tu vi của những hộ vệ khác, đều không đến Huyền Khí tầng thứ sáu.</w:t>
      </w:r>
    </w:p>
    <w:p>
      <w:pPr>
        <w:pStyle w:val="BodyText"/>
      </w:pPr>
      <w:r>
        <w:t xml:space="preserve">Trong đó, một tên cao thủ quân đội có chòm râu dê dài, một cước dẫm nát ngực một tên hộ vệ, cười lạnh nói:</w:t>
      </w:r>
    </w:p>
    <w:p>
      <w:pPr>
        <w:pStyle w:val="BodyText"/>
      </w:pPr>
      <w:r>
        <w:t xml:space="preserve">- Hải Đường trang viên cái chó má gì? Các ngươi dám chứa chấp trọng phạm của triều đình, có tin là mọi người ở đây sẽ đầu rơi xuống đất không?</w:t>
      </w:r>
    </w:p>
    <w:p>
      <w:pPr>
        <w:pStyle w:val="BodyText"/>
      </w:pPr>
      <w:r>
        <w:t xml:space="preserve">- Ta lại không tin là ngươi có lá gan này!</w:t>
      </w:r>
    </w:p>
    <w:p>
      <w:pPr>
        <w:pStyle w:val="BodyText"/>
      </w:pPr>
      <w:r>
        <w:t xml:space="preserve">Ninh Tiểu Xuyên từ trong trang viên đi ra, nhìn cửa trang viên rách nát, còn có hơn mười tên hộ vệ nằm hấp hối trên mặt đất, ánh mắt liền trở nên trầm lãnh, nói:</w:t>
      </w:r>
    </w:p>
    <w:p>
      <w:pPr>
        <w:pStyle w:val="BodyText"/>
      </w:pPr>
      <w:r>
        <w:t xml:space="preserve">- Ngươi là ai? Có biết nơi này là trang viên của Kiếm Các Hầu Phủ không? Ngươi đánh nát đại môn của trang viên Hầu Phủ, lá gan thật sự không nhỏ! Người đâu, trói hai tên này lại, chặt tay bọn chúng!</w:t>
      </w:r>
    </w:p>
    <w:p>
      <w:pPr>
        <w:pStyle w:val="BodyText"/>
      </w:pPr>
      <w:r>
        <w:t xml:space="preserve">Ngoài đại môn, xung quanh đều là quân sĩ mặc trọng giáp, ánh mắt hung lãnh, sát khí đằng đằng, khí thế mãnh liệt, trong đó có một người cưỡi trên Huyền thú hung mãnh, vây chặt toàn bộ trang viên.</w:t>
      </w:r>
    </w:p>
    <w:p>
      <w:pPr>
        <w:pStyle w:val="BodyText"/>
      </w:pPr>
      <w:r>
        <w:t xml:space="preserve">Trận pháp quân đối đã sắp hàng chỉnh tề.</w:t>
      </w:r>
    </w:p>
    <w:p>
      <w:pPr>
        <w:pStyle w:val="BodyText"/>
      </w:pPr>
      <w:r>
        <w:t xml:space="preserve">Đại quân chân chính, trải qua huấn luyện, đều có tố chất thiết huyết vô tình, mặc dù tu vi Võ Đạo của bọn họ không chênh lệch nhiều so với hộ vệ của Hải Đường trang viên, nhưng sau khi sắp thành một hàng trận pháp, 100 quân sĩ đã có thể đánh cho 500 hộ vệ không còn manh giáp rồi.</w:t>
      </w:r>
    </w:p>
    <w:p>
      <w:pPr>
        <w:pStyle w:val="BodyText"/>
      </w:pPr>
      <w:r>
        <w:t xml:space="preserve">Toàn bộ bên ngoài Hải Đường trang viên, tràn ngập sát khí, khiến cho hạ nhân trong trang viên sợ đến mức sắc mặt trắng bệch, trên mặt không còn chút máu.</w:t>
      </w:r>
    </w:p>
    <w:p>
      <w:pPr>
        <w:pStyle w:val="BodyText"/>
      </w:pPr>
      <w:r>
        <w:t xml:space="preserve">Những hộ vệ của Hải Đường trang viên, đã có bao giờ gặp qua loại trận thế này? Đừng nói là trói ngươi, bây giờ ngay cả di chuyển bước chân cũng không dám nữa là.</w:t>
      </w:r>
    </w:p>
    <w:p>
      <w:pPr>
        <w:pStyle w:val="BodyText"/>
      </w:pPr>
      <w:r>
        <w:t xml:space="preserve">- Đây mới là quân đội chân chính…</w:t>
      </w:r>
    </w:p>
    <w:p>
      <w:pPr>
        <w:pStyle w:val="BodyText"/>
      </w:pPr>
      <w:r>
        <w:t xml:space="preserve">Trong lòng Ninh Tiểu Xuyên cũng cảm khái, nếu như đội quân này giết vào Hải Đường trang viên, chỉ trong giây lát, e rằng tòa trang viên này đã bị san thành bình địa, tử thi khắp nơi rồi.</w:t>
      </w:r>
    </w:p>
    <w:p>
      <w:pPr>
        <w:pStyle w:val="BodyText"/>
      </w:pPr>
      <w:r>
        <w:t xml:space="preserve">Tên đại hán quân đội để chòm râu chợt liếc nhìn Ninh Tiểu Xuyên một cái, chân vẫn giẫm trên ngực tên hộ vệ nằm trên mặt đất, lạnh nhạt nói:</w:t>
      </w:r>
    </w:p>
    <w:p>
      <w:pPr>
        <w:pStyle w:val="BodyText"/>
      </w:pPr>
      <w:r>
        <w:t xml:space="preserve">- Tiểu tử, ngươi là ai?</w:t>
      </w:r>
    </w:p>
    <w:p>
      <w:pPr>
        <w:pStyle w:val="BodyText"/>
      </w:pPr>
      <w:r>
        <w:t xml:space="preserve">- Ta chính là Trang chủ của Hải Đường trang viên.</w:t>
      </w:r>
    </w:p>
    <w:p>
      <w:pPr>
        <w:pStyle w:val="BodyText"/>
      </w:pPr>
      <w:r>
        <w:t xml:space="preserve">Ninh Tiểu Xuyên rất bình tĩnh, căn bản không thèm liếc nhìn đại hán này một cái, ánh mắt tập trung vào trên người một nữ tử.</w:t>
      </w:r>
    </w:p>
    <w:p>
      <w:pPr>
        <w:pStyle w:val="BodyText"/>
      </w:pPr>
      <w:r>
        <w:t xml:space="preserve">Nữ tử này không giống quân đội đang bao vây Hải Đường trang viên, dáng người nàng cao ráo, vòng eo nhỏ nhắn mềm mại, đưa lưng về phía Hải Đường trang viên, hai tay ôm trước ngực, thân thể thẳng tắp, thẳng giống như cây Long Tượng Kích Thương cắm bên cạnh nàng.</w:t>
      </w:r>
    </w:p>
    <w:p>
      <w:pPr>
        <w:pStyle w:val="BodyText"/>
      </w:pPr>
      <w:r>
        <w:t xml:space="preserve">3000 quân sĩ vây quanh Hải Đường trang viên, mặc dù đều khí thế như cầu vồng, là hổ lang chi sư, nhưng lúc bọn hắn nhìn thấy nữ tử này, trên mặt đều lộ ra một tia thần sắc kính sợ.</w:t>
      </w:r>
    </w:p>
    <w:p>
      <w:pPr>
        <w:pStyle w:val="BodyText"/>
      </w:pPr>
      <w:r>
        <w:t xml:space="preserve">Nàng giống như một ngọn núi lớn, khiến tất cả Võ giả đều cảm thấy cao không với tới, lạnh lùng không thể thân cận.</w:t>
      </w:r>
    </w:p>
    <w:p>
      <w:pPr>
        <w:pStyle w:val="BodyText"/>
      </w:pPr>
      <w:r>
        <w:t xml:space="preserve">Trong lòng Ninh Tiểu Xuyên có một loại ảo giác rằng, nếu như nữ tử này muốn, với lực lượng của nàng, hoàn toàn có thể giết cho 3000 quân sĩ ở đây chết sạch, không còn manh giáp.</w:t>
      </w:r>
    </w:p>
    <w:p>
      <w:pPr>
        <w:pStyle w:val="BodyText"/>
      </w:pPr>
      <w:r>
        <w:t xml:space="preserve">Không chỉ Ninh Tiểu Xuyên có cảm giác này, mà tất cả quân sĩ ở đây, cũng đều có cảm giác như vậy, cho nên mới tràn ngập kính sợ đối với nàng.</w:t>
      </w:r>
    </w:p>
    <w:p>
      <w:pPr>
        <w:pStyle w:val="BodyText"/>
      </w:pPr>
      <w:r>
        <w:t xml:space="preserve">- Ngươi chính là Trang chủ của Hải Đường trang viên?</w:t>
      </w:r>
    </w:p>
    <w:p>
      <w:pPr>
        <w:pStyle w:val="BodyText"/>
      </w:pPr>
      <w:r>
        <w:t xml:space="preserve">Cơ Hàn Tinh xoay người lại, mái tóc lam dài tung bay, ánh mắt lạnh lẽo như băng, trong mắt bắn ra một đạo huyền mang dài ba thước, nhìn chằm chằm vào dấu chân lưu lại sau lưng Ninh Tiểu Xuyên. Đột nhiên nàng khẽ gật đầu rồi nói:</w:t>
      </w:r>
    </w:p>
    <w:p>
      <w:pPr>
        <w:pStyle w:val="BodyText"/>
      </w:pPr>
      <w:r>
        <w:t xml:space="preserve">- Đúng vậy, chính là ngươi.</w:t>
      </w:r>
    </w:p>
    <w:p>
      <w:pPr>
        <w:pStyle w:val="BodyText"/>
      </w:pPr>
      <w:r>
        <w:t xml:space="preserve">Ninh Tiểu Xuyên cảm thấy ánh mắt của nàng vô cùng sắc bén, giống như có thể nhìn thấu huyết nhục của mình, toàn nhân như bị đông cứng, muốn cử động một chút cũng cực kỳ gian nan.</w:t>
      </w:r>
    </w:p>
    <w:p>
      <w:pPr>
        <w:pStyle w:val="BodyText"/>
      </w:pPr>
      <w:r>
        <w:t xml:space="preserve">Thật mạnh.</w:t>
      </w:r>
    </w:p>
    <w:p>
      <w:pPr>
        <w:pStyle w:val="BodyText"/>
      </w:pPr>
      <w:r>
        <w:t xml:space="preserve">Tu vi Huyền Khí tầng thứ chín ở trước mặt nàng, quả thật chênh lệch giống như đom đóm và mặt trăng.</w:t>
      </w:r>
    </w:p>
    <w:p>
      <w:pPr>
        <w:pStyle w:val="BodyText"/>
      </w:pPr>
      <w:r>
        <w:t xml:space="preserve">Ninh Tiểu Xuyên vội vàng vận dụng lực lượng Ma kiếm che giấu khí tức của bản thân, giả vờ làm một người thường không có tu vi, thận trọng nói:</w:t>
      </w:r>
    </w:p>
    <w:p>
      <w:pPr>
        <w:pStyle w:val="BodyText"/>
      </w:pPr>
      <w:r>
        <w:t xml:space="preserve">- Ngươi tới tìm ta?</w:t>
      </w:r>
    </w:p>
    <w:p>
      <w:pPr>
        <w:pStyle w:val="BodyText"/>
      </w:pPr>
      <w:r>
        <w:t xml:space="preserve">Ninh Tiểu Xuyên có chút ấn tượng đối với nữ tử này, bởi hắn đã từng gặp nàng ở chợ Nam Sơn Tập một lần. Lúc ấy, nàng ngồi trên lưng Long Tượng, chính là Long Tượng Thần Võ mà tất cả mọi người đều kính sợ.</w:t>
      </w:r>
    </w:p>
    <w:p>
      <w:pPr>
        <w:pStyle w:val="BodyText"/>
      </w:pPr>
      <w:r>
        <w:t xml:space="preserve">Cơ Hàn Tinh đuổi theo dấu chân của Ninh Tiểu Xuyên mà tìm đến Hải Đường trang viên, vì thế liền lập tức điều khiển 3000 đại quân bao vây Hải Đường trang viên, để phòng ngừa Thiên Thần Tử lại đào tẩu.</w:t>
      </w:r>
    </w:p>
    <w:p>
      <w:pPr>
        <w:pStyle w:val="BodyText"/>
      </w:pPr>
      <w:r>
        <w:t xml:space="preserve">Cơ Hàn Tinh chợt nhíu mày, sao có thể? Trong cơ thể hắn, không ngờ lại không có Huyền Khí Võ Đạo?</w:t>
      </w:r>
    </w:p>
    <w:p>
      <w:pPr>
        <w:pStyle w:val="BodyText"/>
      </w:pPr>
      <w:r>
        <w:t xml:space="preserve">Cơ Hàn Tinh tu luyện ra “Thanh Hạo Lưu Ly Nhãn”, có thể nhìn thấu tu vi của Võ giả cao hơn mình, thế nhưng lại không phát hiện chút Huyền Khí Võ Đạo nào trên người Ninh Tiểu Xuyên, điều này khiến nàng nhất thời nghi hoặc không thôi.</w:t>
      </w:r>
    </w:p>
    <w:p>
      <w:pPr>
        <w:pStyle w:val="BodyText"/>
      </w:pPr>
      <w:r>
        <w:t xml:space="preserve">Một thiếu niên không có tu vi Võ Đạo, làm sao có thể cứu được Thiên Thần Tử?</w:t>
      </w:r>
    </w:p>
    <w:p>
      <w:pPr>
        <w:pStyle w:val="BodyText"/>
      </w:pPr>
      <w:r>
        <w:t xml:space="preserve">Một thiếu niên không có tu vi Võ Đạo, làm sao có thể tu luyện Phệ Huyết Ma Công, thậm chí thiếu chút nữa là giết chết cao thủ thiên tài Thần Thể cảnh?</w:t>
      </w:r>
    </w:p>
    <w:p>
      <w:pPr>
        <w:pStyle w:val="BodyText"/>
      </w:pPr>
      <w:r>
        <w:t xml:space="preserve">Rốt cuộc là có chuyện gì?</w:t>
      </w:r>
    </w:p>
    <w:p>
      <w:pPr>
        <w:pStyle w:val="BodyText"/>
      </w:pPr>
      <w:r>
        <w:t xml:space="preserve">Cơ Hàn Tinh đi đến trước mặt Ninh Tiểu Xuyên, thân hình nàng thẳng tắp, vòng eo vô cùng tinh tế, dáng người cao gầy, đường cong u nhã, nhưng lại mang theo một luồng hàn ý bất cận nhân tình, lấy ra một cái lệnh bài, khí thế bức người, nói:</w:t>
      </w:r>
    </w:p>
    <w:p>
      <w:pPr>
        <w:pStyle w:val="BodyText"/>
      </w:pPr>
      <w:r>
        <w:t xml:space="preserve">- Long Tượng Thần Võ tróc nã trọng phạm triều đình, hi vọng các ngươi phối hợp!</w:t>
      </w:r>
    </w:p>
    <w:p>
      <w:pPr>
        <w:pStyle w:val="BodyText"/>
      </w:pPr>
      <w:r>
        <w:t xml:space="preserve">Ninh Tiểu Xuyên cuối cùng đã nhận ra nguyên nhân đại quân bao vây Hải Đường trang viên, thì ra là vì tróc nã Thiên Thần Tử.</w:t>
      </w:r>
    </w:p>
    <w:p>
      <w:pPr>
        <w:pStyle w:val="Compact"/>
      </w:pPr>
      <w:r>
        <w:t xml:space="preserve">Phiền toái lớn rồi.</w:t>
      </w:r>
      <w:r>
        <w:br w:type="textWrapping"/>
      </w:r>
      <w:r>
        <w:br w:type="textWrapping"/>
      </w:r>
    </w:p>
    <w:p>
      <w:pPr>
        <w:pStyle w:val="Heading2"/>
      </w:pPr>
      <w:bookmarkStart w:id="67" w:name="chương-45-hầu-gia-giá-lâm"/>
      <w:bookmarkEnd w:id="67"/>
      <w:r>
        <w:t xml:space="preserve">45. Chương 45: Hầu Gia Giá Lâm</w:t>
      </w:r>
    </w:p>
    <w:p>
      <w:pPr>
        <w:pStyle w:val="Compact"/>
      </w:pPr>
      <w:r>
        <w:br w:type="textWrapping"/>
      </w:r>
      <w:r>
        <w:br w:type="textWrapping"/>
      </w:r>
    </w:p>
    <w:p>
      <w:pPr>
        <w:pStyle w:val="BodyText"/>
      </w:pPr>
      <w:r>
        <w:t xml:space="preserve">Cơ Hàn Tinh đi đến trước mặt Ninh Tiểu Xuyên, thân hình nàng thẳng tắp, vòng eo vô cùng tinh tế, dáng người cao gầy, đường cong u nhã, nhưng lại mang theo một luồng hàn ý bất cận nhân tình, lấy ra một cái lệnh bài, khí thế bức người, nói:</w:t>
      </w:r>
    </w:p>
    <w:p>
      <w:pPr>
        <w:pStyle w:val="BodyText"/>
      </w:pPr>
      <w:r>
        <w:t xml:space="preserve">- Long Tượng Thần Võ tróc nã trọng phạm triều đình, hi vọng các ngươi phối hợp!</w:t>
      </w:r>
    </w:p>
    <w:p>
      <w:pPr>
        <w:pStyle w:val="BodyText"/>
      </w:pPr>
      <w:r>
        <w:t xml:space="preserve">Ninh Tiểu Xuyên cuối cùng đã nhận ra nguyên nhân đại quân bao vây Hải Đường trang viên, thì ra là vì tróc nã Thiên Thần Tử.</w:t>
      </w:r>
    </w:p>
    <w:p>
      <w:pPr>
        <w:pStyle w:val="BodyText"/>
      </w:pPr>
      <w:r>
        <w:t xml:space="preserve">Phiền toái lớn rồi.</w:t>
      </w:r>
    </w:p>
    <w:p>
      <w:pPr>
        <w:pStyle w:val="BodyText"/>
      </w:pPr>
      <w:r>
        <w:t xml:space="preserve">- Những người này thật lợi hại, ta đã tận lực xử lý dấu vết, không ngờ vẫn bị bọn họ tìm đến.</w:t>
      </w:r>
    </w:p>
    <w:p>
      <w:pPr>
        <w:pStyle w:val="BodyText"/>
      </w:pPr>
      <w:r>
        <w:t xml:space="preserve">Trong lòng Ninh Tiểu Xuyên thầm than một tiếng.</w:t>
      </w:r>
    </w:p>
    <w:p>
      <w:pPr>
        <w:pStyle w:val="BodyText"/>
      </w:pPr>
      <w:r>
        <w:t xml:space="preserve">Thiên Thần Tử chính là nhân vật trọng yếu của Hắc Ám Đế Thành, bây giờ lại ẩn thân trong Hải Đường trang viên, một khi bọn họ tìm thấy Thiên Thần Tử trong Hải Đường trang viên, như vậy tất cả mọi người trong Hải Đường trang viên sẽ bị rơi đầu, thậm chí còn liên lụy đến Kiếm Các Hầu Phủ.</w:t>
      </w:r>
    </w:p>
    <w:p>
      <w:pPr>
        <w:pStyle w:val="BodyText"/>
      </w:pPr>
      <w:r>
        <w:t xml:space="preserve">Trong mắt triều đình, uy hiếp từ Hắc Ám Đế Thành, tuyệt đối không nhỏ hơn Phệ Huyết Ma Môn.</w:t>
      </w:r>
    </w:p>
    <w:p>
      <w:pPr>
        <w:pStyle w:val="BodyText"/>
      </w:pPr>
      <w:r>
        <w:t xml:space="preserve">Trên mặt Ninh Tiểu Xuyên không lộ ra một tia dị sắc nào, vẫn trấn định tự nhiên, hừ lạnh một tiếng, nói:</w:t>
      </w:r>
    </w:p>
    <w:p>
      <w:pPr>
        <w:pStyle w:val="BodyText"/>
      </w:pPr>
      <w:r>
        <w:t xml:space="preserve">- Long Tượng thì giỏi lắm sao? Ngươi có biết nơi này là nơi nào không? Đây là trang viên của Kiếm Các Hầu Phủ. Ngươi có biết bổn Trang chủ là ai không? Bổn Trang chủ chính là tôn tử của Kiếm Các Hầu.</w:t>
      </w:r>
    </w:p>
    <w:p>
      <w:pPr>
        <w:pStyle w:val="BodyText"/>
      </w:pPr>
      <w:r>
        <w:t xml:space="preserve">- Ngươi nói trọng trạm triều đình ở trong Hải Đường trang viên, ngươi có chứng cớ gì không? Ngươi không có chứng cớ, đã đem đại quân vây quanh Hải Đường trang viên, ngươi có để Kiếm Các Hầu Phủ vào mắt không? Có để danh dự của Kiếm Các Hầu Phủ vào mắt không? Kiếm Các Hầu Phủ từ trước tới nay chưa từng sợ người khác khiêu khích, người khiêu khích Kiếm Các Hầu Phủ, cuối cùng đều không có người nào có kết cục tốt.</w:t>
      </w:r>
    </w:p>
    <w:p>
      <w:pPr>
        <w:pStyle w:val="BodyText"/>
      </w:pPr>
      <w:r>
        <w:t xml:space="preserve">Cơ Hàn Tinh có chút kinh ngạc, vị thiếu gia không có chút tu vi nào, đối diện với áp lực Huyền Khí Võ Đạo cường đại của nàng, không ngờ vẫn vô cùng trấn định, thậm chí còn dám dõng dạc chỉ trích nàng.</w:t>
      </w:r>
    </w:p>
    <w:p>
      <w:pPr>
        <w:pStyle w:val="BodyText"/>
      </w:pPr>
      <w:r>
        <w:t xml:space="preserve">Cho dù là cao thủ ở trong quân đội, hàng năm chinh chiến sa trường, cũng không có được lá gan như vậy.</w:t>
      </w:r>
    </w:p>
    <w:p>
      <w:pPr>
        <w:pStyle w:val="BodyText"/>
      </w:pPr>
      <w:r>
        <w:t xml:space="preserve">Vốn tưởng rằng Hải Đường trang viên chỉ là một tòa trang viên không dùng đến của Kiếm Các Hầu Phủ, nhưng không ngờ Trang chủ của Hải Đường trang viên, lại có lai lịch lớn như vậy.</w:t>
      </w:r>
    </w:p>
    <w:p>
      <w:pPr>
        <w:pStyle w:val="BodyText"/>
      </w:pPr>
      <w:r>
        <w:t xml:space="preserve">Tôn tử của Kiếm Các Hầu, chính là con cháu Vương Hầu chân chính.</w:t>
      </w:r>
    </w:p>
    <w:p>
      <w:pPr>
        <w:pStyle w:val="BodyText"/>
      </w:pPr>
      <w:r>
        <w:t xml:space="preserve">Tôn tử của Kiếm Các Hầu đi cứu Thiên Thần Tử, chuyện này lại càng trở nên phức tạp hơn, thậm chí rất có thể liên lụy đến người thừa kế Hầu Phủ.</w:t>
      </w:r>
    </w:p>
    <w:p>
      <w:pPr>
        <w:pStyle w:val="BodyText"/>
      </w:pPr>
      <w:r>
        <w:t xml:space="preserve">Nếu hôm nay là người khác đến, quả thật rất có thể đã bị một câu nói của Ninh Tiểu Xuyên dọa lui.</w:t>
      </w:r>
    </w:p>
    <w:p>
      <w:pPr>
        <w:pStyle w:val="BodyText"/>
      </w:pPr>
      <w:r>
        <w:t xml:space="preserve">Thế nhưng, Cơ Hàn Tinh lại không phải là người e ngại phiền phức.</w:t>
      </w:r>
    </w:p>
    <w:p>
      <w:pPr>
        <w:pStyle w:val="BodyText"/>
      </w:pPr>
      <w:r>
        <w:t xml:space="preserve">Trong mắt nàng lóe lên huyền quang sáng quắc, khí thế trên người còn mạnh mẽ hơn Long Tượng, trong mắt phượng bắn ra vài phần sát khí băng hàn, một tay bắt lấy vạt áo trước ngực của Ninh Tiểu Xuyên, nâng hắn khỏi mặt đất, lạnh lùng nói:</w:t>
      </w:r>
    </w:p>
    <w:p>
      <w:pPr>
        <w:pStyle w:val="BodyText"/>
      </w:pPr>
      <w:r>
        <w:t xml:space="preserve">- Long Tượng Thần Võ phụng mệnh làm việc, cho dù là phủ đệ Vương Hầu còn có thể xông vào, huống chỉ chỉ là một tòa trang viên? Vương tôn công tử, ta cũng từng gặp, còn giết qua vài tên, ngươi trấn áp được ta chắc? Mọi người nghe lệnh, tiến vào điều tra cho ta!</w:t>
      </w:r>
    </w:p>
    <w:p>
      <w:pPr>
        <w:pStyle w:val="BodyText"/>
      </w:pPr>
      <w:r>
        <w:t xml:space="preserve">- Các ngươi ai dám? Đối đầu với Kiếm Các Hầu Phủ, các ngươi trước hết hãy nghĩ xem bản thân có gánh vác được hậu quả không?</w:t>
      </w:r>
    </w:p>
    <w:p>
      <w:pPr>
        <w:pStyle w:val="BodyText"/>
      </w:pPr>
      <w:r>
        <w:t xml:space="preserve">Ninh Tiểu Xuyên hét lớn một tiếng.</w:t>
      </w:r>
    </w:p>
    <w:p>
      <w:pPr>
        <w:pStyle w:val="BodyText"/>
      </w:pPr>
      <w:r>
        <w:t xml:space="preserve">Những quân sĩ ở đây, cũng đều bị một câu nói của Ninh Tiểu Xuyên chấn trụ.</w:t>
      </w:r>
    </w:p>
    <w:p>
      <w:pPr>
        <w:pStyle w:val="BodyText"/>
      </w:pPr>
      <w:r>
        <w:t xml:space="preserve">Nói đùa, Kiếm Các Hầu Phủ là Hầu Phủ đã sừng sững hơn 800 năm, thế lực vô cùng khổng lồ, ở trong quân đội lại càng hô mưa gọi gió, không phải là Vương Hầu phủ đệ có thể sánh bằng.</w:t>
      </w:r>
    </w:p>
    <w:p>
      <w:pPr>
        <w:pStyle w:val="BodyText"/>
      </w:pPr>
      <w:r>
        <w:t xml:space="preserve">Đắc tội với tôn tử của Kiếm Các Hầu Phủ, như vậy tương lai truy cứu, e rằng những người xông vào Hải Đường trang viên hôm nay, sẽ có kết cục rất thảm.</w:t>
      </w:r>
    </w:p>
    <w:p>
      <w:pPr>
        <w:pStyle w:val="BodyText"/>
      </w:pPr>
      <w:r>
        <w:t xml:space="preserve">Đối đầu với quái vật khổng lồ như Kiếm Các Hầu Phủ, cho dù là vị Long Tượng Thần Võ trước mắt, e rằng cũng không tốt đẹp được.</w:t>
      </w:r>
    </w:p>
    <w:p>
      <w:pPr>
        <w:pStyle w:val="BodyText"/>
      </w:pPr>
      <w:r>
        <w:t xml:space="preserve">Cơ Hàn Tinh lạnh lùng liếc nhìn đám quân sĩ một cái, trong lòng cũng cảm thấy bất đắc dĩ, đồng thời cũng có thể hiểu được suy nghĩ của những quân sĩ này. Mặc dù nàng không sợ Kiếm Các Hầu Phủ, nhưng những người này đều chỉ là quân sĩ bình thường, vô cùng kính sợ Kiếm Các Hầu Phủ, làm sao dám đối đầu với Hầu Phủ chứ?</w:t>
      </w:r>
    </w:p>
    <w:p>
      <w:pPr>
        <w:pStyle w:val="BodyText"/>
      </w:pPr>
      <w:r>
        <w:t xml:space="preserve">- Ngươi thả ta xuống!</w:t>
      </w:r>
    </w:p>
    <w:p>
      <w:pPr>
        <w:pStyle w:val="BodyText"/>
      </w:pPr>
      <w:r>
        <w:t xml:space="preserve">Ninh Tiểu Xuyên nhìn chằm chằm Cơ Hàn Tinh, lạnh lùng nói.</w:t>
      </w:r>
    </w:p>
    <w:p>
      <w:pPr>
        <w:pStyle w:val="BodyText"/>
      </w:pPr>
      <w:r>
        <w:t xml:space="preserve">Cơ Hàn Tinh mặc thiết giáp đầy người, còn nắm ngực Ninh Tiểu Xuyên nâng lên khỏi mặt đất.</w:t>
      </w:r>
    </w:p>
    <w:p>
      <w:pPr>
        <w:pStyle w:val="BodyText"/>
      </w:pPr>
      <w:r>
        <w:t xml:space="preserve">Một cánh tay ẩn chứa mấy vạn cân lực lượng. Đừng nói là Ninh Tiểu Xuyên, cho dù là mười Ninh Tiểu Xuyên cũng có thể nhấc lên dễ dàng.</w:t>
      </w:r>
    </w:p>
    <w:p>
      <w:pPr>
        <w:pStyle w:val="BodyText"/>
      </w:pPr>
      <w:r>
        <w:t xml:space="preserve">Cơ Hàn Tinh lạnh nhạt nói:</w:t>
      </w:r>
    </w:p>
    <w:p>
      <w:pPr>
        <w:pStyle w:val="BodyText"/>
      </w:pPr>
      <w:r>
        <w:t xml:space="preserve">- Thân là đệ tử Kiếm Các Hầu Phủ, không ngờ ngay cả một tia Huyền Khí Võ Đạo cũng không tu luyện ra, khó trách lại bị ném vào cái trang viên xa xôi hẻo lánh này.</w:t>
      </w:r>
    </w:p>
    <w:p>
      <w:pPr>
        <w:pStyle w:val="BodyText"/>
      </w:pPr>
      <w:r>
        <w:t xml:space="preserve">Nàng vẫn nới tay, thả Ninh Tiểu Xuyên xuống đất.</w:t>
      </w:r>
    </w:p>
    <w:p>
      <w:pPr>
        <w:pStyle w:val="BodyText"/>
      </w:pPr>
      <w:r>
        <w:t xml:space="preserve">- Biết tu luyện gì có gì đặc biệt hơn người? Chỉ là một vũ phu có sức mạnh lớn một chút mà thôi, đặc biệt là loại nữ tử thô lỗ như ngươi, sau này còn ai dám lấy ngươi nữa?</w:t>
      </w:r>
    </w:p>
    <w:p>
      <w:pPr>
        <w:pStyle w:val="BodyText"/>
      </w:pPr>
      <w:r>
        <w:t xml:space="preserve">Ninh Tiểu Xuyên nói.</w:t>
      </w:r>
    </w:p>
    <w:p>
      <w:pPr>
        <w:pStyle w:val="BodyText"/>
      </w:pPr>
      <w:r>
        <w:t xml:space="preserve">- Thô lỗ! Ngươi đang mắng ta?</w:t>
      </w:r>
    </w:p>
    <w:p>
      <w:pPr>
        <w:pStyle w:val="BodyText"/>
      </w:pPr>
      <w:r>
        <w:t xml:space="preserve">Cơ Hàn Tinh tính tình vốn không tốt, giờ phút này lại bị Ninh Tiểu Xuyên chọc giận, đây là lần đầu tiên có người dám ở trước mặt mắng nàng.</w:t>
      </w:r>
    </w:p>
    <w:p>
      <w:pPr>
        <w:pStyle w:val="BodyText"/>
      </w:pPr>
      <w:r>
        <w:t xml:space="preserve">Huyền Khí Võ Đạo trong cơ thể nàng điên cuồng lưu động, tạo thành một cái lốc xoáy cực lớn, tản mát ra hàn khí thấu xương.</w:t>
      </w:r>
    </w:p>
    <w:p>
      <w:pPr>
        <w:pStyle w:val="BodyText"/>
      </w:pPr>
      <w:r>
        <w:t xml:space="preserve">Rắc rắc…</w:t>
      </w:r>
    </w:p>
    <w:p>
      <w:pPr>
        <w:pStyle w:val="BodyText"/>
      </w:pPr>
      <w:r>
        <w:t xml:space="preserve">Trên mặt đất, trong phạm vi mười trượng, đều bị một tầng bông tuyết bao trùm.</w:t>
      </w:r>
    </w:p>
    <w:p>
      <w:pPr>
        <w:pStyle w:val="BodyText"/>
      </w:pPr>
      <w:r>
        <w:t xml:space="preserve">Nước miếng bắn ra từng miệng Ninh Tiểu Xuyên cũng bị hàn khí đông thành bột phấn, nhưng lời vẫn thốt ra, trên mặt không hề có chút thần sắc e ngại nào.</w:t>
      </w:r>
    </w:p>
    <w:p>
      <w:pPr>
        <w:pStyle w:val="BodyText"/>
      </w:pPr>
      <w:r>
        <w:t xml:space="preserve">- Đương nhiên là nói ngươi, tùy tiện nắm lấy ngực của một nam nhân, như vậy còn không thô lỗ? Quả thực là không có giáo dưỡng, không có tố chất, không có lễ nghi, nếu ta nắm ngực của ngươi, e rằng bây giờ ngươi đã nổi điên rồi.</w:t>
      </w:r>
    </w:p>
    <w:p>
      <w:pPr>
        <w:pStyle w:val="BodyText"/>
      </w:pPr>
      <w:r>
        <w:t xml:space="preserve">Ninh Tiểu Xuyên vuốt vuốt ngực, bị nàng nắm quả thật rất đau, thần sắc trên mặt cực kỳ bất mãn.</w:t>
      </w:r>
    </w:p>
    <w:p>
      <w:pPr>
        <w:pStyle w:val="BodyText"/>
      </w:pPr>
      <w:r>
        <w:t xml:space="preserve">Thô lỗ!</w:t>
      </w:r>
    </w:p>
    <w:p>
      <w:pPr>
        <w:pStyle w:val="BodyText"/>
      </w:pPr>
      <w:r>
        <w:t xml:space="preserve">Không có giáo dưỡng!</w:t>
      </w:r>
    </w:p>
    <w:p>
      <w:pPr>
        <w:pStyle w:val="BodyText"/>
      </w:pPr>
      <w:r>
        <w:t xml:space="preserve">Đây là những đánh giá mà không có bất kỳ nữ tử nào chịu nổi.</w:t>
      </w:r>
    </w:p>
    <w:p>
      <w:pPr>
        <w:pStyle w:val="BodyText"/>
      </w:pPr>
      <w:r>
        <w:t xml:space="preserve">Cơ Hàn Tinh xiết chặt nắm quyền, khẽ cắn răng, trường thương trong tay lóe lên một tầng huyền mang màu lam, khiến cho tất cả quân sĩ xung quanh, đều sợ tới mức sắc mặt trắng bệch.</w:t>
      </w:r>
    </w:p>
    <w:p>
      <w:pPr>
        <w:pStyle w:val="BodyText"/>
      </w:pPr>
      <w:r>
        <w:t xml:space="preserve">Vụt...</w:t>
      </w:r>
    </w:p>
    <w:p>
      <w:pPr>
        <w:pStyle w:val="BodyText"/>
      </w:pPr>
      <w:r>
        <w:t xml:space="preserve">Long Tượng Kích Thương trực chỉ vào yết hầu Ninh Tiểu Xuyên, hàn quang phun ra nuốt vào, một luồng sát khí từ trong thân thể nàng dũng mãnh tràn ra.</w:t>
      </w:r>
    </w:p>
    <w:p>
      <w:pPr>
        <w:pStyle w:val="BodyText"/>
      </w:pPr>
      <w:r>
        <w:t xml:space="preserve">- Thế nào? Thẹn quá hóa giận? Muốn động thủ giết ngươi? Đến đây! Ngươi giết ta? Đụng đến một sợi lông của ta xem?</w:t>
      </w:r>
    </w:p>
    <w:p>
      <w:pPr>
        <w:pStyle w:val="BodyText"/>
      </w:pPr>
      <w:r>
        <w:t xml:space="preserve">Biểu hiện của Ninh Tiểu Xuyên thật sự rất cuồng vọng, phô bày dáng vẻ vương tôn công tử đến mức nhuần nhuyễn.</w:t>
      </w:r>
    </w:p>
    <w:p>
      <w:pPr>
        <w:pStyle w:val="BodyText"/>
      </w:pPr>
      <w:r>
        <w:t xml:space="preserve">Long Tượng Kích Thương trực chỉ vào yết hầu Ninh Tiểu Xuyên, hàn quang phun ra nuốt vào, một luồng sát khí từ trong thân thể nàng dũng mãnh tràn ra.</w:t>
      </w:r>
    </w:p>
    <w:p>
      <w:pPr>
        <w:pStyle w:val="BodyText"/>
      </w:pPr>
      <w:r>
        <w:t xml:space="preserve">- Thế nào? Thẹn quá hóa giận? Muốn động thủ giết ngươi? Đến đây! Ngươi giết ta? Đụng đến một sợi lông của ta xem?</w:t>
      </w:r>
    </w:p>
    <w:p>
      <w:pPr>
        <w:pStyle w:val="BodyText"/>
      </w:pPr>
      <w:r>
        <w:t xml:space="preserve">Biểu hiện của Ninh Tiểu Xuyên thật sự rất cuồng vọng, phô bày dáng vẻ vương tôn công tử đến mức nhuần nhuyễn.</w:t>
      </w:r>
    </w:p>
    <w:p>
      <w:pPr>
        <w:pStyle w:val="BodyText"/>
      </w:pPr>
      <w:r>
        <w:t xml:space="preserve">Phải trấn trụ nàng, khiến nàng không thể tiến vào Hải Đường trang viên được một bước.</w:t>
      </w:r>
    </w:p>
    <w:p>
      <w:pPr>
        <w:pStyle w:val="BodyText"/>
      </w:pPr>
      <w:r>
        <w:t xml:space="preserve">Nếu như không trấn trụ được nàng, bị nàng tìm thấy Thiên Thần Tử trong Hải Đường trang viên, như vậy thì hôm nay Ninh Tiểu Xuyên khó thoát khỏi cái chết.</w:t>
      </w:r>
    </w:p>
    <w:p>
      <w:pPr>
        <w:pStyle w:val="BodyText"/>
      </w:pPr>
      <w:r>
        <w:t xml:space="preserve">Ninh Tiểu Xuyên đoán Cơ Hàn Tinh không dám thật sự giết hắn, cho nên lá gan mới có thể lớn như vậy, dám khiêu khích nàng.</w:t>
      </w:r>
    </w:p>
    <w:p>
      <w:pPr>
        <w:pStyle w:val="BodyText"/>
      </w:pPr>
      <w:r>
        <w:t xml:space="preserve">Đương nhiên trong lòng Ninh Tiểu Xuyên cũng không phải cuồng vọng thật, ngược lại còn tương đối kiêng kỵ Cơ Hàn Tinh, thầm nghĩ:</w:t>
      </w:r>
    </w:p>
    <w:p>
      <w:pPr>
        <w:pStyle w:val="BodyText"/>
      </w:pPr>
      <w:r>
        <w:t xml:space="preserve">- Tu vi của nàng thật sự rất cao, cho dù ta không che giấu tu vi, thì chắc chắn cũng sẽ bị nàng một chiêu miểu sát.</w:t>
      </w:r>
    </w:p>
    <w:p>
      <w:pPr>
        <w:pStyle w:val="BodyText"/>
      </w:pPr>
      <w:r>
        <w:t xml:space="preserve">Cơ Hàn Tinh nhìn chằm chằm ánh mắt của Ninh Tiểu Xuyên, trong lòng có chút thất thần, chỉ là một thiếu niên trong cơ thể không có Huyền Khí Võ Đạo, không ngờ dưới Võ Đạo cường đại của nàng uy hiếp, mà vẫn còn dám khiêu khích nàng, hơn nữa lại rất bình tĩnh, đây không chỉ đơn giản là cuồng vọng mà thôi.</w:t>
      </w:r>
    </w:p>
    <w:p>
      <w:pPr>
        <w:pStyle w:val="BodyText"/>
      </w:pPr>
      <w:r>
        <w:t xml:space="preserve">Tâm trí của hắn e rằng còn vượt qua rất nhiều Võ giả, nếu như hắn có thể tu luyện Huyền Khí Võ Đạo, tuyệt đối sẽ là một nhân tài khó lường.</w:t>
      </w:r>
    </w:p>
    <w:p>
      <w:pPr>
        <w:pStyle w:val="BodyText"/>
      </w:pPr>
      <w:r>
        <w:t xml:space="preserve">Ngay cả một thiếu niên không tu luyện Huyền Khí Võ Đạo, lại còn bình tĩnh hơn mình sao?</w:t>
      </w:r>
    </w:p>
    <w:p>
      <w:pPr>
        <w:pStyle w:val="BodyText"/>
      </w:pPr>
      <w:r>
        <w:t xml:space="preserve">Cơ Hàn Tinh biết tu vi cường đại của mình không thể dọa hắn e ngại, liền thu hồi Huyền Khí trong cơ thể, đồng thời thu hồi cả Long Tượng Kích Thương, tức đến ngứa răng, nói:</w:t>
      </w:r>
    </w:p>
    <w:p>
      <w:pPr>
        <w:pStyle w:val="BodyText"/>
      </w:pPr>
      <w:r>
        <w:t xml:space="preserve">- Đừng tưởng rằng ngươi là tôn tử của Kiếm Các Hầu mà ta không làm gì được ngươi. Chờ ta đi thỉnh một đạo lệnh phù của Vân Trung Hầu, đến lúc đó sẽ dẫn quân xông vào, một viên ngói cũng không lưu.</w:t>
      </w:r>
    </w:p>
    <w:p>
      <w:pPr>
        <w:pStyle w:val="BodyText"/>
      </w:pPr>
      <w:r>
        <w:t xml:space="preserve">Ninh Tiểu Xuyên nói:</w:t>
      </w:r>
    </w:p>
    <w:p>
      <w:pPr>
        <w:pStyle w:val="BodyText"/>
      </w:pPr>
      <w:r>
        <w:t xml:space="preserve">- Nơi này là lãnh địa của Kiếm Các Hầu Phủ, đừng nói là lệnh phù của Vân Trung Hầu, cho dù là Vân Trung Hầu tự mình đến đây, cũng vô dụng.</w:t>
      </w:r>
    </w:p>
    <w:p>
      <w:pPr>
        <w:pStyle w:val="BodyText"/>
      </w:pPr>
      <w:r>
        <w:t xml:space="preserve">Lời này vừa dứt, mặt đất đột nhiên chấn động.</w:t>
      </w:r>
    </w:p>
    <w:p>
      <w:pPr>
        <w:pStyle w:val="BodyText"/>
      </w:pPr>
      <w:r>
        <w:t xml:space="preserve">Ầm ầm ầm...</w:t>
      </w:r>
    </w:p>
    <w:p>
      <w:pPr>
        <w:pStyle w:val="BodyText"/>
      </w:pPr>
      <w:r>
        <w:t xml:space="preserve">Một tòa xa giá khổng lồ từ xa chạy đến.</w:t>
      </w:r>
    </w:p>
    <w:p>
      <w:pPr>
        <w:pStyle w:val="BodyText"/>
      </w:pPr>
      <w:r>
        <w:t xml:space="preserve">Sáu đầu Long Tượng kéo xe, những sợi xích thô to phát ra thanh âm “rào rào”, càng xe chấn động mặt đất, một luồng khí thế che trời lấp đất ép tới.</w:t>
      </w:r>
    </w:p>
    <w:p>
      <w:pPr>
        <w:pStyle w:val="BodyText"/>
      </w:pPr>
      <w:r>
        <w:t xml:space="preserve">Trên bầu trời, mây mù dày đặc cũng theo đó mà kéo tới.</w:t>
      </w:r>
    </w:p>
    <w:p>
      <w:pPr>
        <w:pStyle w:val="BodyText"/>
      </w:pPr>
      <w:r>
        <w:t xml:space="preserve">Một luồng áp lực khổng lồ, áp bách đến mức khiến cho sắc mặt Ninh Tiểu Xuyên trở nên trắng bệch.</w:t>
      </w:r>
    </w:p>
    <w:p>
      <w:pPr>
        <w:pStyle w:val="BodyText"/>
      </w:pPr>
      <w:r>
        <w:t xml:space="preserve">Grào...</w:t>
      </w:r>
    </w:p>
    <w:p>
      <w:pPr>
        <w:pStyle w:val="BodyText"/>
      </w:pPr>
      <w:r>
        <w:t xml:space="preserve">Long Tượng rống lớn, chấn động tận trời xanh.</w:t>
      </w:r>
    </w:p>
    <w:p>
      <w:pPr>
        <w:pStyle w:val="BodyText"/>
      </w:pPr>
      <w:r>
        <w:t xml:space="preserve">Vụt...</w:t>
      </w:r>
    </w:p>
    <w:p>
      <w:pPr>
        <w:pStyle w:val="BodyText"/>
      </w:pPr>
      <w:r>
        <w:t xml:space="preserve">Toàn bộ quân sĩ đều quỳ trên mặt đất, cùng hô lớn:</w:t>
      </w:r>
    </w:p>
    <w:p>
      <w:pPr>
        <w:pStyle w:val="BodyText"/>
      </w:pPr>
      <w:r>
        <w:t xml:space="preserve">- Bái kiến Hầu gia.</w:t>
      </w:r>
    </w:p>
    <w:p>
      <w:pPr>
        <w:pStyle w:val="BodyText"/>
      </w:pPr>
      <w:r>
        <w:t xml:space="preserve">- Bái kiến Hầu gia.</w:t>
      </w:r>
    </w:p>
    <w:p>
      <w:pPr>
        <w:pStyle w:val="BodyText"/>
      </w:pPr>
      <w:r>
        <w:t xml:space="preserve">Ba ngàn quân sĩ hét lớn, thanh âm chấn động trời đất.</w:t>
      </w:r>
    </w:p>
    <w:p>
      <w:pPr>
        <w:pStyle w:val="BodyText"/>
      </w:pPr>
      <w:r>
        <w:t xml:space="preserve">Ngay cả hạ nhân trong Hải Đường trang viên cũng đều quỳ xuống, không chỉu nổi áp bách khổng lồ của một vị Vương Hầu.</w:t>
      </w:r>
    </w:p>
    <w:p>
      <w:pPr>
        <w:pStyle w:val="BodyText"/>
      </w:pPr>
      <w:r>
        <w:t xml:space="preserve">Trên người Vương Hầu, mang theo một loại uy nghiêm của triều đình, muôn hình muôn vẻ, có thể khuất phục đạo chích và loạn đảng trong thiên hạ.</w:t>
      </w:r>
    </w:p>
    <w:p>
      <w:pPr>
        <w:pStyle w:val="BodyText"/>
      </w:pPr>
      <w:r>
        <w:t xml:space="preserve">Cho nên, Vương Hầu giá lâm, liền khiến cho dân chúng trong phạm vi mười dặm đều phải quỳ xuống nghênh đón.</w:t>
      </w:r>
    </w:p>
    <w:p>
      <w:pPr>
        <w:pStyle w:val="BodyText"/>
      </w:pPr>
      <w:r>
        <w:t xml:space="preserve">Đây là uy thế chỉ có Vương Hầu mới có được.</w:t>
      </w:r>
    </w:p>
    <w:p>
      <w:pPr>
        <w:pStyle w:val="BodyText"/>
      </w:pPr>
      <w:r>
        <w:t xml:space="preserve">Duy nhất chỉ có Ninh Tiểu Xuyên, vẫn đứng thẳng trước Hải Đường trang viên, không hề quỳ xuống.</w:t>
      </w:r>
    </w:p>
    <w:p>
      <w:pPr>
        <w:pStyle w:val="BodyText"/>
      </w:pPr>
      <w:r>
        <w:t xml:space="preserve">Một trận cuồng phong quét đến, thổi tung y bào trên người hắn, càng tăng thêm vẻ kiên nghị trên gương mặt trẻ tuổi của hắn.</w:t>
      </w:r>
    </w:p>
    <w:p>
      <w:pPr>
        <w:pStyle w:val="BodyText"/>
      </w:pPr>
      <w:r>
        <w:t xml:space="preserve">Vân Trung Hầu không ngờ lại tự mình đến đây.</w:t>
      </w:r>
    </w:p>
    <w:p>
      <w:pPr>
        <w:pStyle w:val="BodyText"/>
      </w:pPr>
      <w:r>
        <w:t xml:space="preserve">Cơ Hàn Tinh mặc chiến khải màu lam, dáng người thướt tha, mái tóc lam tung bay, trong tay cầm trường thương, trên người tản ra một luồng hàn ý đóng băng phạm vi ba trượng, hành lễ với tòa xa giá cực lớn trước mặt:</w:t>
      </w:r>
    </w:p>
    <w:p>
      <w:pPr>
        <w:pStyle w:val="BodyText"/>
      </w:pPr>
      <w:r>
        <w:t xml:space="preserve">- Bái kiến Hầu gia.</w:t>
      </w:r>
    </w:p>
    <w:p>
      <w:pPr>
        <w:pStyle w:val="BodyText"/>
      </w:pPr>
      <w:r>
        <w:t xml:space="preserve">Cơ Hàn Tinh khẽ liếc mắt nhìn Ninh Tiểu Xuyên một cái, muốn xem ánh mắt biến hóa của Ninh Tiểu Xuyên, nhưng khiến nàng thất vọng chính là, Ninh Tiểu Xuyên vẫn một mình đứng trước đại môn, căn bản không hề sinh ra nửa phần khiếp sợ vì Vân Trung Hầu đến.</w:t>
      </w:r>
    </w:p>
    <w:p>
      <w:pPr>
        <w:pStyle w:val="BodyText"/>
      </w:pPr>
      <w:r>
        <w:t xml:space="preserve">Lá gan của hắn cũng quá lớn rồi.</w:t>
      </w:r>
    </w:p>
    <w:p>
      <w:pPr>
        <w:pStyle w:val="BodyText"/>
      </w:pPr>
      <w:r>
        <w:t xml:space="preserve">Gặp Vương Hầu, cũng không quỳ.</w:t>
      </w:r>
    </w:p>
    <w:p>
      <w:pPr>
        <w:pStyle w:val="BodyText"/>
      </w:pPr>
      <w:r>
        <w:t xml:space="preserve">Một tên cao thủ Võ Đạo đi theo bên cạnh xa giá của Vân Trung Hầu, trên đầu bện tóc, mặt đầy râu, mặc giáp đen, tức giận liếc nhìn Ninh Tiểu Xuyên, trầm giọng quát lớn, thanh âm như tiếng sấm:</w:t>
      </w:r>
    </w:p>
    <w:p>
      <w:pPr>
        <w:pStyle w:val="BodyText"/>
      </w:pPr>
      <w:r>
        <w:t xml:space="preserve">- Lớn mật, thấy Vân Trung Hầu, còn không quỳ xuống!</w:t>
      </w:r>
    </w:p>
    <w:p>
      <w:pPr>
        <w:pStyle w:val="BodyText"/>
      </w:pPr>
      <w:r>
        <w:t xml:space="preserve">Tu vi của vị cao thủ Võ Đạo này, sâu không lường được, theo Vân Trung Hầu chinh chiến nhiều năm, giết địch ngàn vạn, trên người mang theo huyết khí nồng hậu, là một trong mười hai đại cao thủ của Vân Trung Hầu.</w:t>
      </w:r>
    </w:p>
    <w:p>
      <w:pPr>
        <w:pStyle w:val="BodyText"/>
      </w:pPr>
      <w:r>
        <w:t xml:space="preserve">Được xưng là “Thập Nhị Vân Trung Hổ Tướng”.</w:t>
      </w:r>
    </w:p>
    <w:p>
      <w:pPr>
        <w:pStyle w:val="BodyText"/>
      </w:pPr>
      <w:r>
        <w:t xml:space="preserve">Một tiếng quát của hắn, ẩn chứa thần uy vô cùng cuồng dã, chấn đến cát bay đá chạy.</w:t>
      </w:r>
    </w:p>
    <w:p>
      <w:pPr>
        <w:pStyle w:val="BodyText"/>
      </w:pPr>
      <w:r>
        <w:t xml:space="preserve">Lực lượng sóng âm, tạo thành một cái hồng chung cực lớn, đánh thẳng về phía Ninh Tiểu Xuyên.</w:t>
      </w:r>
    </w:p>
    <w:p>
      <w:pPr>
        <w:pStyle w:val="BodyText"/>
      </w:pPr>
      <w:r>
        <w:t xml:space="preserve">Sắc mặt Cơ Hàn Tinh khẽ biến đổi, thân hình đột nhiên lóe lên, tốc độ nhanh như quỷ mị, sau đó trực tiếp hạ xuống trước mặt Ninh Tiểu Xuyên, trường thương trong tay quét ngang một cái, đánh tan đạo hồng chung do sóng âm tạo thành.</w:t>
      </w:r>
    </w:p>
    <w:p>
      <w:pPr>
        <w:pStyle w:val="BodyText"/>
      </w:pPr>
      <w:r>
        <w:t xml:space="preserve">- Ầm...</w:t>
      </w:r>
    </w:p>
    <w:p>
      <w:pPr>
        <w:pStyle w:val="BodyText"/>
      </w:pPr>
      <w:r>
        <w:t xml:space="preserve">Trường thương và hồng chung va chạm.</w:t>
      </w:r>
    </w:p>
    <w:p>
      <w:pPr>
        <w:pStyle w:val="BodyText"/>
      </w:pPr>
      <w:r>
        <w:t xml:space="preserve">Cơ Hàn Tinh không chút sứt mẻ.</w:t>
      </w:r>
    </w:p>
    <w:p>
      <w:pPr>
        <w:pStyle w:val="BodyText"/>
      </w:pPr>
      <w:r>
        <w:t xml:space="preserve">Mà vị cao thủ Võ Đạo đứng cạnh xa giá của Vân Trung Hầu thì đột nhiên lùi về sau ba bước, mỗi một bước thối lui, đều để lại trên mặt đất một cái dấu chân thật sâu, chấn vỡ đất đá trên mặt đất.</w:t>
      </w:r>
    </w:p>
    <w:p>
      <w:pPr>
        <w:pStyle w:val="BodyText"/>
      </w:pPr>
      <w:r>
        <w:t xml:space="preserve">Tên cao thủ Võ Đạo nổi giận gầm lên một tiếng:</w:t>
      </w:r>
    </w:p>
    <w:p>
      <w:pPr>
        <w:pStyle w:val="BodyText"/>
      </w:pPr>
      <w:r>
        <w:t xml:space="preserve">- Cơ Hàn Tinh, ngươi muốn làm gì?</w:t>
      </w:r>
    </w:p>
    <w:p>
      <w:pPr>
        <w:pStyle w:val="BodyText"/>
      </w:pPr>
      <w:r>
        <w:t xml:space="preserve">Cơ Hàn Tinh thu hồi trường thương, thanh âm lạnh lùng vang lên:</w:t>
      </w:r>
    </w:p>
    <w:p>
      <w:pPr>
        <w:pStyle w:val="BodyText"/>
      </w:pPr>
      <w:r>
        <w:t xml:space="preserve">- La Mục Phong, chẳng lẽ ngươi không nhìn ra trong cơ thể hắn không có Huyền Khí Võ Đạo? Một đạo sóng âm của ngươi cũng đủ đánh chết hắn rồi.</w:t>
      </w:r>
    </w:p>
    <w:p>
      <w:pPr>
        <w:pStyle w:val="BodyText"/>
      </w:pPr>
      <w:r>
        <w:t xml:space="preserve">La Mục Phong cười lạnh nói:</w:t>
      </w:r>
    </w:p>
    <w:p>
      <w:pPr>
        <w:pStyle w:val="BodyText"/>
      </w:pPr>
      <w:r>
        <w:t xml:space="preserve">- Người bất kính đối với Hầu gia, chính là tử tội.</w:t>
      </w:r>
    </w:p>
    <w:p>
      <w:pPr>
        <w:pStyle w:val="BodyText"/>
      </w:pPr>
      <w:r>
        <w:t xml:space="preserve">Cơ Hàn Tinh nói:</w:t>
      </w:r>
    </w:p>
    <w:p>
      <w:pPr>
        <w:pStyle w:val="BodyText"/>
      </w:pPr>
      <w:r>
        <w:t xml:space="preserve">- Nhưng hắn là tôn tử của Kiếm Các Hầu.</w:t>
      </w:r>
    </w:p>
    <w:p>
      <w:pPr>
        <w:pStyle w:val="BodyText"/>
      </w:pPr>
      <w:r>
        <w:t xml:space="preserve">Sắc mặt La Mục Phong chợt biến đổi, ánh mắt liếc nhìn về phía Ninh Tiểu Xuyên, quả thật kinh ngạc không nhỏ, nếu không phải vừa rồi Cơ Hàn Tinh ngăn cản, nói không chừng hắn đã gây ra đại họa rồi.</w:t>
      </w:r>
    </w:p>
    <w:p>
      <w:pPr>
        <w:pStyle w:val="BodyText"/>
      </w:pPr>
      <w:r>
        <w:t xml:space="preserve">- Nể ngươi cứu ta một mạng, hành vi lúc trước ngươi nắm ngực ta, ta sẽ bỏ qua không so đo. Chúng ta xem như không ai nợ ai.</w:t>
      </w:r>
    </w:p>
    <w:p>
      <w:pPr>
        <w:pStyle w:val="BodyText"/>
      </w:pPr>
      <w:r>
        <w:t xml:space="preserve">Ninh Tiểu Xuyên rất rộng lượng nói.</w:t>
      </w:r>
    </w:p>
    <w:p>
      <w:pPr>
        <w:pStyle w:val="BodyText"/>
      </w:pPr>
      <w:r>
        <w:t xml:space="preserve">Cơ Hàn Tinh tức đến nghiến răng, không ngờ đối phương vẫn không quên chuyện mình nắm ngực hắn, còn nói ra trước mặt nhiều người như vậy, có thể tưởng tượng được, chuyện này không lâu nữa sẽ truyền khắp Long Tượng Thần Võ doanh, rất nhiều người đều sẽ cười chê nàng.</w:t>
      </w:r>
    </w:p>
    <w:p>
      <w:pPr>
        <w:pStyle w:val="BodyText"/>
      </w:pPr>
      <w:r>
        <w:t xml:space="preserve">Nàng có chút hối hận vì vừa rồi đã ra tay cứu hắn, người như thế quả thật xứng đáng bị thiên đao vạn quả. (*)</w:t>
      </w:r>
    </w:p>
    <w:p>
      <w:pPr>
        <w:pStyle w:val="Compact"/>
      </w:pPr>
      <w:r>
        <w:t xml:space="preserve">(*) băm vằm ngàn mảnh</w:t>
      </w:r>
      <w:r>
        <w:br w:type="textWrapping"/>
      </w:r>
      <w:r>
        <w:br w:type="textWrapping"/>
      </w:r>
    </w:p>
    <w:p>
      <w:pPr>
        <w:pStyle w:val="Heading2"/>
      </w:pPr>
      <w:bookmarkStart w:id="68" w:name="chương-46-võ-hồn-pháp-thân"/>
      <w:bookmarkEnd w:id="68"/>
      <w:r>
        <w:t xml:space="preserve">46. Chương 46: Võ Hồn Pháp Thân</w:t>
      </w:r>
    </w:p>
    <w:p>
      <w:pPr>
        <w:pStyle w:val="Compact"/>
      </w:pPr>
      <w:r>
        <w:br w:type="textWrapping"/>
      </w:r>
      <w:r>
        <w:br w:type="textWrapping"/>
      </w:r>
    </w:p>
    <w:p>
      <w:pPr>
        <w:pStyle w:val="BodyText"/>
      </w:pPr>
      <w:r>
        <w:t xml:space="preserve">Cơ Hàn Tinh tức đến nghiến răng, không ngờ đối phương vẫn không quên chuyện mình nắm ngực hắn, còn nói ra trước mặt nhiều người như vậy, có thể tưởng tượng được, chuyện này không lâu nữa sẽ truyền khắp Long Tượng Thần Võ doanh, rất nhiều người đều sẽ cười chê nàng.</w:t>
      </w:r>
    </w:p>
    <w:p>
      <w:pPr>
        <w:pStyle w:val="BodyText"/>
      </w:pPr>
      <w:r>
        <w:t xml:space="preserve">Nàng có chút hối hận vì vừa rồi đã ra tay cứu hắn, người như thế quả thật xứng đáng bị thiên đao vạn quả.</w:t>
      </w:r>
    </w:p>
    <w:p>
      <w:pPr>
        <w:pStyle w:val="BodyText"/>
      </w:pPr>
      <w:r>
        <w:t xml:space="preserve">Trong xa giá vọng ra tiếng của Vân Trung Hầu:</w:t>
      </w:r>
    </w:p>
    <w:p>
      <w:pPr>
        <w:pStyle w:val="BodyText"/>
      </w:pPr>
      <w:r>
        <w:t xml:space="preserve">- Tôn tử Kiếm Các Hầu? Ngươi là tử tự của Ninh Thiên Văn hay của Ninh Thiên Vũ?</w:t>
      </w:r>
    </w:p>
    <w:p>
      <w:pPr>
        <w:pStyle w:val="BodyText"/>
      </w:pPr>
      <w:r>
        <w:t xml:space="preserve">Ninh Tiểu Xuyên không kiêu ngạo cũng không tự ti, nói:</w:t>
      </w:r>
    </w:p>
    <w:p>
      <w:pPr>
        <w:pStyle w:val="BodyText"/>
      </w:pPr>
      <w:r>
        <w:t xml:space="preserve">- Ninh Thiên Ý.</w:t>
      </w:r>
    </w:p>
    <w:p>
      <w:pPr>
        <w:pStyle w:val="BodyText"/>
      </w:pPr>
      <w:r>
        <w:t xml:space="preserve">- Ồ?</w:t>
      </w:r>
    </w:p>
    <w:p>
      <w:pPr>
        <w:pStyle w:val="BodyText"/>
      </w:pPr>
      <w:r>
        <w:t xml:space="preserve">Vân Trung Hầu kinh ngạc.</w:t>
      </w:r>
    </w:p>
    <w:p>
      <w:pPr>
        <w:pStyle w:val="BodyText"/>
      </w:pPr>
      <w:r>
        <w:t xml:space="preserve">- Thì ra là Ninh Thiên Ý, thì ra là vậy, thì ra là thế. Không sai, ngươi đúng là nên ở tuổi này.</w:t>
      </w:r>
    </w:p>
    <w:p>
      <w:pPr>
        <w:pStyle w:val="BodyText"/>
      </w:pPr>
      <w:r>
        <w:t xml:space="preserve">Cơ Hàn Tinh cũng ngạc nhiên, nhìn Ninh Tiểu Xuyên chăm chăm, hắn là con trai duy nhất của Ninh Thiên Ý?</w:t>
      </w:r>
    </w:p>
    <w:p>
      <w:pPr>
        <w:pStyle w:val="BodyText"/>
      </w:pPr>
      <w:r>
        <w:t xml:space="preserve">Nhân kiệt vô thượng đó, ngay Hầu gia cũng từng bại bốn lần trong tay hắn.</w:t>
      </w:r>
    </w:p>
    <w:p>
      <w:pPr>
        <w:pStyle w:val="BodyText"/>
      </w:pPr>
      <w:r>
        <w:t xml:space="preserve">Vân Trung Hầu nói:</w:t>
      </w:r>
    </w:p>
    <w:p>
      <w:pPr>
        <w:pStyle w:val="BodyText"/>
      </w:pPr>
      <w:r>
        <w:t xml:space="preserve">- Nếu là con của cố nhân thì hôm nay bản Hầu không làm khó ngươi. Ngươi lui xuống đi. Hôm nay bản Hầu đến bắt trọng phạm triều đình, không ai ngăn được bản Hầu, châu chấu đá xe chỉ có đường chết.</w:t>
      </w:r>
    </w:p>
    <w:p>
      <w:pPr>
        <w:pStyle w:val="BodyText"/>
      </w:pPr>
      <w:r>
        <w:t xml:space="preserve">Rầm rập…</w:t>
      </w:r>
    </w:p>
    <w:p>
      <w:pPr>
        <w:pStyle w:val="BodyText"/>
      </w:pPr>
      <w:r>
        <w:t xml:space="preserve">La Mục Phong dẫn thân quân của Vân Trung Hầu Phủ khí thế hừng hực tiến vào Hải Đường trang viên.</w:t>
      </w:r>
    </w:p>
    <w:p>
      <w:pPr>
        <w:pStyle w:val="BodyText"/>
      </w:pPr>
      <w:r>
        <w:t xml:space="preserve">Vân Trung Hầu đã nói, nếu kẻ nào dám ngăn cản thì có nghĩa là chống đối triều đình, dù là tôn tử Kiếm Các Hầu cũng giết.</w:t>
      </w:r>
    </w:p>
    <w:p>
      <w:pPr>
        <w:pStyle w:val="BodyText"/>
      </w:pPr>
      <w:r>
        <w:t xml:space="preserve">- Ha ha. Vân Trung Hầu thật oai phong, cũng không coi Kiếm Các Hầu Phủ chúng ta ra gì.</w:t>
      </w:r>
    </w:p>
    <w:p>
      <w:pPr>
        <w:pStyle w:val="BodyText"/>
      </w:pPr>
      <w:r>
        <w:t xml:space="preserve">Một giọng nói hùng hồn đầy bá khí vọng tới từ tầng mây, giống như một tiếng sấm vậy.</w:t>
      </w:r>
    </w:p>
    <w:p>
      <w:pPr>
        <w:pStyle w:val="BodyText"/>
      </w:pPr>
      <w:r>
        <w:t xml:space="preserve">Một đoàn quân sĩ cưỡi Huyết Lang chạy tới, mang theo sát khí đằng đằng.</w:t>
      </w:r>
    </w:p>
    <w:p>
      <w:pPr>
        <w:pStyle w:val="BodyText"/>
      </w:pPr>
      <w:r>
        <w:t xml:space="preserve">Nam tử đi đầu cưỡi một con Thanh Long khổng lồ.</w:t>
      </w:r>
    </w:p>
    <w:p>
      <w:pPr>
        <w:pStyle w:val="BodyText"/>
      </w:pPr>
      <w:r>
        <w:t xml:space="preserve">Thân người con rồng đó cao như núi, mỗi bước chân đều khiến cả mặt đất rung chuyển. Tiếng rống của nó khiến cả người và thú trong bán kính trăm dặm đều kinh hoàng bất an.</w:t>
      </w:r>
    </w:p>
    <w:p>
      <w:pPr>
        <w:pStyle w:val="BodyText"/>
      </w:pPr>
      <w:r>
        <w:t xml:space="preserve">Nam tử đó nhảy xuống khỏi lưng rồng, toàn thân bao bọc bởi Huyền Khí, đáp xuống trước Hải Đường trang viên, đứng bên cạnh Ninh Tiểu Xuyên, quét mắt nhìn thân quân của Vân Trung Hầu Phủ, quát:</w:t>
      </w:r>
    </w:p>
    <w:p>
      <w:pPr>
        <w:pStyle w:val="BodyText"/>
      </w:pPr>
      <w:r>
        <w:t xml:space="preserve">- Quỳ hết xuống cho ta!</w:t>
      </w:r>
    </w:p>
    <w:p>
      <w:pPr>
        <w:pStyle w:val="BodyText"/>
      </w:pPr>
      <w:r>
        <w:t xml:space="preserve">Trước áp lực của nam tử này, cả đội thân quân đều quỳ xuống.</w:t>
      </w:r>
    </w:p>
    <w:p>
      <w:pPr>
        <w:pStyle w:val="BodyText"/>
      </w:pPr>
      <w:r>
        <w:t xml:space="preserve">Tất cả mọi người đều kinh ngạc.</w:t>
      </w:r>
    </w:p>
    <w:p>
      <w:pPr>
        <w:pStyle w:val="BodyText"/>
      </w:pPr>
      <w:r>
        <w:t xml:space="preserve">Người kia rốt cuộc là ai lại, không ngờ dám chống lại Vân Trung Hầu?</w:t>
      </w:r>
    </w:p>
    <w:p>
      <w:pPr>
        <w:pStyle w:val="BodyText"/>
      </w:pPr>
      <w:r>
        <w:t xml:space="preserve">Hơn nữa chỉ một tiếng quát cũng khiến cao thủ của Vân Trung Hầu Phủ phải quỳ?</w:t>
      </w:r>
    </w:p>
    <w:p>
      <w:pPr>
        <w:pStyle w:val="BodyText"/>
      </w:pPr>
      <w:r>
        <w:t xml:space="preserve">Ninh Tiểu Xuyên và Cơ Hàn Tinh đứng bên cạnh nam tử đó có thể cảm nhận được rõ ràng sức mạnh cường đại phát ra từ người hắn, đúng là dồi dào như biển lớn, một bước chân cảm giác có thể giẫm đổ cả toà thành.</w:t>
      </w:r>
    </w:p>
    <w:p>
      <w:pPr>
        <w:pStyle w:val="BodyText"/>
      </w:pPr>
      <w:r>
        <w:t xml:space="preserve">Đây là cảm giác vô cùng chấn kinh!</w:t>
      </w:r>
    </w:p>
    <w:p>
      <w:pPr>
        <w:pStyle w:val="BodyText"/>
      </w:pPr>
      <w:r>
        <w:t xml:space="preserve">Nam tử này nhìn có vẻ như khoảng gần ba mươi tuổi, nhưng tuổi thực chắc chắn hơn năm mươi. Dáng người cao lớn, mặc chiến giáp, khoác áo choàng. Đặc biệt là đôi mắt hắn sắc bén đầy cuồng ngạo, thật sự chẳng mấy người dám nhìn thẳng vào mắt hắn.</w:t>
      </w:r>
    </w:p>
    <w:p>
      <w:pPr>
        <w:pStyle w:val="BodyText"/>
      </w:pPr>
      <w:r>
        <w:t xml:space="preserve">Nam tử này hít nhẹ một hơi liền tạo nên một trận gió mạnh.</w:t>
      </w:r>
    </w:p>
    <w:p>
      <w:pPr>
        <w:pStyle w:val="BodyText"/>
      </w:pPr>
      <w:r>
        <w:t xml:space="preserve">Phía xa, đoàn quân cưỡi huyết lang và con cự long kia biến thành một dòng khí lưu chui vào miệng hắn rồi biến mất.</w:t>
      </w:r>
    </w:p>
    <w:p>
      <w:pPr>
        <w:pStyle w:val="BodyText"/>
      </w:pPr>
      <w:r>
        <w:t xml:space="preserve">- Hồn Ảnh!</w:t>
      </w:r>
    </w:p>
    <w:p>
      <w:pPr>
        <w:pStyle w:val="BodyText"/>
      </w:pPr>
      <w:r>
        <w:t xml:space="preserve">Cơ Hàn Tinh có phần sợ hãi nhìn nam tử đó, biết đây là tuyệt thế cường giả.</w:t>
      </w:r>
    </w:p>
    <w:p>
      <w:pPr>
        <w:pStyle w:val="BodyText"/>
      </w:pPr>
      <w:r>
        <w:t xml:space="preserve">Ninh Tiểu Xuyên huých nhẹ Cơ Hàn Tinh, hỏi:</w:t>
      </w:r>
    </w:p>
    <w:p>
      <w:pPr>
        <w:pStyle w:val="BodyText"/>
      </w:pPr>
      <w:r>
        <w:t xml:space="preserve">- Hồn Ảnh là cái gì?</w:t>
      </w:r>
    </w:p>
    <w:p>
      <w:pPr>
        <w:pStyle w:val="BodyText"/>
      </w:pPr>
      <w:r>
        <w:t xml:space="preserve">Cơ Hàn Tinh lùi hai bước, trợn mắt nhìn Ninh Tiểu Xuyên:</w:t>
      </w:r>
    </w:p>
    <w:p>
      <w:pPr>
        <w:pStyle w:val="BodyText"/>
      </w:pPr>
      <w:r>
        <w:t xml:space="preserve">- Đó là thứ mà chỉ có tuyệt đỉnh cường giả mới tu luyện được. Người bình thường như chúng ta chỉ có ba hồn bảy vía, nhưng một số người tu luyện đến cảnh giới cực cao có thể dung hoà một số thứ khác vào linh hồn mình, tạo thành Hồn Ảnh, khiến linh hồn mình mạnh hơn người bình thường nhiều lần.</w:t>
      </w:r>
    </w:p>
    <w:p>
      <w:pPr>
        <w:pStyle w:val="BodyText"/>
      </w:pPr>
      <w:r>
        <w:t xml:space="preserve">- Giống như đoàn quân vừa rồi ngươi thấy, thật ra không phải vật thực mà chỉ là Hồn Ảnh của nam tử kia. Thật kỳ lạ, trong truyền thuyết nói Hồn Ảnh đều ẩn tàng trong thân thể, thuộc về sức mạnh tiềm tại, sao Hồn Ảnh của hắn có thể hiển hiện?</w:t>
      </w:r>
    </w:p>
    <w:p>
      <w:pPr>
        <w:pStyle w:val="BodyText"/>
      </w:pPr>
      <w:r>
        <w:t xml:space="preserve">Ninh Tiểu Xuyên nhìn nam tử kia, lẽ nào hắn cũng là con cháu của Kiếm Các Hầu Phủ?</w:t>
      </w:r>
    </w:p>
    <w:p>
      <w:pPr>
        <w:pStyle w:val="BodyText"/>
      </w:pPr>
      <w:r>
        <w:t xml:space="preserve">- Kẻ nào dám cản đường xa giá của Vân Trung Hầu? Lẽ nào không biết đây là Hoàng thành, bất kể là ai cũng phải tránh đường?</w:t>
      </w:r>
    </w:p>
    <w:p>
      <w:pPr>
        <w:pStyle w:val="BodyText"/>
      </w:pPr>
      <w:r>
        <w:t xml:space="preserve">Có người quát.</w:t>
      </w:r>
    </w:p>
    <w:p>
      <w:pPr>
        <w:pStyle w:val="BodyText"/>
      </w:pPr>
      <w:r>
        <w:t xml:space="preserve">Nam tử đó chỉ lạnh lùng nhìn hắn một cái:</w:t>
      </w:r>
    </w:p>
    <w:p>
      <w:pPr>
        <w:pStyle w:val="BodyText"/>
      </w:pPr>
      <w:r>
        <w:t xml:space="preserve">- Nhạc Vũ Dương, mười năm không gặp, ngươi càng ngày càng uy phong nhỉ. Đến tướng sĩ của ngươi cũng dám lớn tiếng với bản soái.</w:t>
      </w:r>
    </w:p>
    <w:p>
      <w:pPr>
        <w:pStyle w:val="BodyText"/>
      </w:pPr>
      <w:r>
        <w:t xml:space="preserve">Phụt!</w:t>
      </w:r>
    </w:p>
    <w:p>
      <w:pPr>
        <w:pStyle w:val="BodyText"/>
      </w:pPr>
      <w:r>
        <w:t xml:space="preserve">Nam tử kia chỉ cần trừng mắt một cái, quân sĩ mặc khải giáp vừa lên tiếng liền hộc máu ngã ra.</w:t>
      </w:r>
    </w:p>
    <w:p>
      <w:pPr>
        <w:pStyle w:val="BodyText"/>
      </w:pPr>
      <w:r>
        <w:t xml:space="preserve">Một ánh mắt có thể giết chết người!</w:t>
      </w:r>
    </w:p>
    <w:p>
      <w:pPr>
        <w:pStyle w:val="BodyText"/>
      </w:pPr>
      <w:r>
        <w:t xml:space="preserve">Chỉ một câu nói là Vân Trung Hầu đã nghe ra thân phận của nam tử đó.</w:t>
      </w:r>
    </w:p>
    <w:p>
      <w:pPr>
        <w:pStyle w:val="BodyText"/>
      </w:pPr>
      <w:r>
        <w:t xml:space="preserve">- Ninh Thiên Thành, ngươi trở về thật rồi.</w:t>
      </w:r>
    </w:p>
    <w:p>
      <w:pPr>
        <w:pStyle w:val="BodyText"/>
      </w:pPr>
      <w:r>
        <w:t xml:space="preserve">Đó chính là con thứ hai của Kiếm Các Hầu, Ninh Thiên Thành.</w:t>
      </w:r>
    </w:p>
    <w:p>
      <w:pPr>
        <w:pStyle w:val="BodyText"/>
      </w:pPr>
      <w:r>
        <w:t xml:space="preserve">Cũng là nhị ca của phụ thân Ninh Tiểu Xuyên.</w:t>
      </w:r>
    </w:p>
    <w:p>
      <w:pPr>
        <w:pStyle w:val="BodyText"/>
      </w:pPr>
      <w:r>
        <w:t xml:space="preserve">Ninh Thiên Thành đã rời khỏi Hoàng cung mười năm, ở bên ngoài cầm quân đánh trận, gần đầy có tin báo hắn dẫn 200 vạn đại quân đánh hạ Thiên Cơ Vương triều, không lâu sau sẽ về triều.</w:t>
      </w:r>
    </w:p>
    <w:p>
      <w:pPr>
        <w:pStyle w:val="BodyText"/>
      </w:pPr>
      <w:r>
        <w:t xml:space="preserve">Việc này đã tạo làn sóng chấn động cả kinh thành, rất nhiều người đều đang đoán khi Ninh Thiên Thành trở về sẽ được phong thưởng cái gì. Thậm chí có người còn nói hắn có thể sẽ được phong Hầu.</w:t>
      </w:r>
    </w:p>
    <w:p>
      <w:pPr>
        <w:pStyle w:val="BodyText"/>
      </w:pPr>
      <w:r>
        <w:t xml:space="preserve">Giờ nhân vật này đã trở về rồi.</w:t>
      </w:r>
    </w:p>
    <w:p>
      <w:pPr>
        <w:pStyle w:val="BodyText"/>
      </w:pPr>
      <w:r>
        <w:t xml:space="preserve">Ninh Thiên Thành quét mắt nhìn đám quân sĩ:</w:t>
      </w:r>
    </w:p>
    <w:p>
      <w:pPr>
        <w:pStyle w:val="BodyText"/>
      </w:pPr>
      <w:r>
        <w:t xml:space="preserve">- Nhạc Vũ Dương, trước đây ngươi còn có thể tranh tài với tam đệ ta, giờ thì chỉ có thể tranh tài với con trai của tam đệ ta, xem ra ngươi càng ngày càng tụt lùi rồi.</w:t>
      </w:r>
    </w:p>
    <w:p>
      <w:pPr>
        <w:pStyle w:val="BodyText"/>
      </w:pPr>
      <w:r>
        <w:t xml:space="preserve">Vân Trung Hầu nói:</w:t>
      </w:r>
    </w:p>
    <w:p>
      <w:pPr>
        <w:pStyle w:val="BodyText"/>
      </w:pPr>
      <w:r>
        <w:t xml:space="preserve">- Bản Hầu làm việc cho triều đình, phân ưu cho thánh thượng, suy nghĩ cho xã tắc. Ninh Thiên Thành, lẽ nào ngươi muốn chống đối triều đình? Chống đối thánh thượng? Chống đối với người trong thiên hạ?</w:t>
      </w:r>
    </w:p>
    <w:p>
      <w:pPr>
        <w:pStyle w:val="BodyText"/>
      </w:pPr>
      <w:r>
        <w:t xml:space="preserve">Ninh Thiên Thành nói:</w:t>
      </w:r>
    </w:p>
    <w:p>
      <w:pPr>
        <w:pStyle w:val="BodyText"/>
      </w:pPr>
      <w:r>
        <w:t xml:space="preserve">- Chỉ dựa vào phi thế tập hầu như ngươi cũng dám xông tới trang viên của Kiếm Các Hầu Phủ. Ai cho ngươi lá gan to như vậy? Ngươi có ngự lệnh của thánh thượng không?</w:t>
      </w:r>
    </w:p>
    <w:p>
      <w:pPr>
        <w:pStyle w:val="BodyText"/>
      </w:pPr>
      <w:r>
        <w:t xml:space="preserve">Trong triều đình hiện nay, quyền thế của Vân Trung Hầu là rất lớn, được Ngọc Lam Đại Đế sủng ái, Vương Hầu bình thường cũng không dám nói với hắn những lời như vậy.</w:t>
      </w:r>
    </w:p>
    <w:p>
      <w:pPr>
        <w:pStyle w:val="BodyText"/>
      </w:pPr>
      <w:r>
        <w:t xml:space="preserve">Cũng chỉ có người không kiêng dè bất cứ thứ gì như Ninh Thiên Thành mới dám quát mắng hắn.</w:t>
      </w:r>
    </w:p>
    <w:p>
      <w:pPr>
        <w:pStyle w:val="BodyText"/>
      </w:pPr>
      <w:r>
        <w:t xml:space="preserve">Mười năm trước, Ninh Thiên Thành là lưu manh nổi tiếng ở hoàng thành, năm đó đến Thái Tử cũng dám đánh, cả đại môn của Quốc Sư cũng dám đập, ở Hoàng thành đúng là một đại ác bá.</w:t>
      </w:r>
    </w:p>
    <w:p>
      <w:pPr>
        <w:pStyle w:val="BodyText"/>
      </w:pPr>
      <w:r>
        <w:t xml:space="preserve">Mười năm sau, hắn đem một thân quân công trở về, đương nhiên sẽ càng ngông cuồng.</w:t>
      </w:r>
    </w:p>
    <w:p>
      <w:pPr>
        <w:pStyle w:val="BodyText"/>
      </w:pPr>
      <w:r>
        <w:t xml:space="preserve">Mười năm trước, Ninh Thiên Thành là lưu manh nổi tiếng ở hoàng thành, năm đó đến Thái Tử cũng dám đánh, cả đại môn của Quốc Sư cũng dám đập, ở Hoàng thành đúng là một đại ác bá.</w:t>
      </w:r>
    </w:p>
    <w:p>
      <w:pPr>
        <w:pStyle w:val="BodyText"/>
      </w:pPr>
      <w:r>
        <w:t xml:space="preserve">Mười năm sau, hắn đem một thân quân công trở về, đương nhiên sẽ càng ngông cuồng.</w:t>
      </w:r>
    </w:p>
    <w:p>
      <w:pPr>
        <w:pStyle w:val="BodyText"/>
      </w:pPr>
      <w:r>
        <w:t xml:space="preserve">- Các ngươi nghĩ Kiếm Các Hầu Phủ bọn ta sẽ bị ức hiếp? Hay thấy uy nghiêm của Vân Trung Hầu Phủ hơn Kiếm Các Hầu Phủ mà dám tới bao vây trang viên của Kiếm Các Hầu Phủ ta? Có tin bản tướng quân chỉ vài phút là khiến đầu các ngươi rơi xuống đất?</w:t>
      </w:r>
    </w:p>
    <w:p>
      <w:pPr>
        <w:pStyle w:val="BodyText"/>
      </w:pPr>
      <w:r>
        <w:t xml:space="preserve">Đám quân sĩ nhìn nhau, ai cũng lo lắng cho an nguy của mình.</w:t>
      </w:r>
    </w:p>
    <w:p>
      <w:pPr>
        <w:pStyle w:val="BodyText"/>
      </w:pPr>
      <w:r>
        <w:t xml:space="preserve">Kiếm Các Hầu Phủ truyền thừa hơn 800 năm nay không hề suy yếu, Kiếm Các Hầu được phong Hầu cũng đã mấy chục năm, nếu luận tiềm lực, thế lực, đúng là không cùng một cấp bậc.</w:t>
      </w:r>
    </w:p>
    <w:p>
      <w:pPr>
        <w:pStyle w:val="BodyText"/>
      </w:pPr>
      <w:r>
        <w:t xml:space="preserve">- Chúng ta đi!</w:t>
      </w:r>
    </w:p>
    <w:p>
      <w:pPr>
        <w:pStyle w:val="BodyText"/>
      </w:pPr>
      <w:r>
        <w:t xml:space="preserve">Vân Trung Hầu bình thản nói một câu.</w:t>
      </w:r>
    </w:p>
    <w:p>
      <w:pPr>
        <w:pStyle w:val="BodyText"/>
      </w:pPr>
      <w:r>
        <w:t xml:space="preserve">Đại quân vây quanh Hải Đường trang viên liền rút đi như thuỷ triều.</w:t>
      </w:r>
    </w:p>
    <w:p>
      <w:pPr>
        <w:pStyle w:val="BodyText"/>
      </w:pPr>
      <w:r>
        <w:t xml:space="preserve">Cơ Hàn Tinh cưỡi một con Long Tượng, đi theo bên cạnh xa giá của Vân Trung Hầu, nói:</w:t>
      </w:r>
    </w:p>
    <w:p>
      <w:pPr>
        <w:pStyle w:val="BodyText"/>
      </w:pPr>
      <w:r>
        <w:t xml:space="preserve">- Hầu gia, tại sao chúng ta phải sợ Ninh Thiên Thành, chắc chắn Thiên Thần Tử trốn trong Hải Đường trang viên. Khi chúng ta tìm được hắn thì cả Kiếm Các Hầu Phủ cũng sẽ bị liên luỵ.</w:t>
      </w:r>
    </w:p>
    <w:p>
      <w:pPr>
        <w:pStyle w:val="BodyText"/>
      </w:pPr>
      <w:r>
        <w:t xml:space="preserve">- Hàn Tinh, ngươi vẫn còn quá trẻ. Lần này Ninh Thiên Thành công phá Vương triều tứ phẩm, lập công lớn cho Ngọc Lam Đế Cung, đại thế về triều. Nếu chúng ta lấy cứng chọi cứng với hắn, dù có thắng cũng sẽ là thảm thắng. Đó là thứ nhất.</w:t>
      </w:r>
    </w:p>
    <w:p>
      <w:pPr>
        <w:pStyle w:val="BodyText"/>
      </w:pPr>
      <w:r>
        <w:t xml:space="preserve">- Thứ hai, Kiếm Các Hầu Phủ đã ở Ngọc Lam Đế Cung truyền thừa hơn 800 năm, thâm căn cố đế, thế lực đã ăn sâu vào mọi ngóc ngách của Đế quốc. Triều đình, hậu cung, quân doanh, dân gian, bất cứ đâu cũng có thế lực của chúng. Ngay thánh thượng cũng e dè loại thế tập vương hầu này vài phần, không thể tuỳ tiện động vào chúng. Dù chúng ta có tìm được Thiên Thần Tử trong Hải Đường trang viên cũng không thể khiến chúng lung lay được.</w:t>
      </w:r>
    </w:p>
    <w:p>
      <w:pPr>
        <w:pStyle w:val="BodyText"/>
      </w:pPr>
      <w:r>
        <w:t xml:space="preserve">- Thứ ba, đúng là chúng ta không có chứng cứ xác thực, căn bản không thể chắc chắn Thiên Thần Tử ở trong Hải Đường trang viên.</w:t>
      </w:r>
    </w:p>
    <w:p>
      <w:pPr>
        <w:pStyle w:val="BodyText"/>
      </w:pPr>
      <w:r>
        <w:t xml:space="preserve">Cơ Hàn Tinh nói:</w:t>
      </w:r>
    </w:p>
    <w:p>
      <w:pPr>
        <w:pStyle w:val="BodyText"/>
      </w:pPr>
      <w:r>
        <w:t xml:space="preserve">- Nhưng dấu chân đó chính xác là đi vào Hải Đường trang viên, chắc chắn Thiên Thần Tử được Ninh Tiểu Xuyên cứu đi.</w:t>
      </w:r>
    </w:p>
    <w:p>
      <w:pPr>
        <w:pStyle w:val="BodyText"/>
      </w:pPr>
      <w:r>
        <w:t xml:space="preserve">Vân Trung Hầu nói:</w:t>
      </w:r>
    </w:p>
    <w:p>
      <w:pPr>
        <w:pStyle w:val="BodyText"/>
      </w:pPr>
      <w:r>
        <w:t xml:space="preserve">- Ngươi dám khẳng định đó không phải cái bẫy Kiếm Các Hầu hoặc Thiên Thần Tử bày ra? Cố ý dụ chúng ta vào Hải Đường trang viên, nếu chúng ta không tìm được Thiên Thần Tử thì phải thu dọn tàn cục thế nào? Kẻ địch sẽ dùng cách gì công kích chúng ta?</w:t>
      </w:r>
    </w:p>
    <w:p>
      <w:pPr>
        <w:pStyle w:val="BodyText"/>
      </w:pPr>
      <w:r>
        <w:t xml:space="preserve">Cơ Hàn Tinh nheo mắt.</w:t>
      </w:r>
    </w:p>
    <w:p>
      <w:pPr>
        <w:pStyle w:val="BodyText"/>
      </w:pPr>
      <w:r>
        <w:t xml:space="preserve">- Đồ nhi thụ giáo. Đồ nhi đang nghĩ Ninh Tiểu Xuyên căn bản không hiểu tu luyện Huyền Khí Võ Đạo nhưng lại cứu được Thiên Thần Tử, xem ra trong này chắc chắn có âm mưu. Hầu gia nói xem liệu có phải Kiếm Các Hầu Phủ và Hắc Ám Đế Thành liên thủ đối phó chúng ta?</w:t>
      </w:r>
    </w:p>
    <w:p>
      <w:pPr>
        <w:pStyle w:val="BodyText"/>
      </w:pPr>
      <w:r>
        <w:t xml:space="preserve">- Có âm mưu hay không giờ chưa thể chắc chắn, cũng không phải việc chúng ta có thể nói tuỳ tiện. Sau này tuyệt đối phải thận trọng trong lời nói và hành động. Bất luận là Kiếm Các Hầu Phủ hay Hắc Ám Đế Thành đều không phải đối tượng ngươi có thể động tới. Đôi khi chỉ một câu nói cũng khiến ngươi chết không có chỗ chôn.</w:t>
      </w:r>
    </w:p>
    <w:p>
      <w:pPr>
        <w:pStyle w:val="BodyText"/>
      </w:pPr>
      <w:r>
        <w:t xml:space="preserve">Vân Trung Hầu trầm giọng nói.</w:t>
      </w:r>
    </w:p>
    <w:p>
      <w:pPr>
        <w:pStyle w:val="BodyText"/>
      </w:pPr>
      <w:r>
        <w:t xml:space="preserve">Cơ Hàn Tinh toàn thân toát mồ hôi lạnh.</w:t>
      </w:r>
    </w:p>
    <w:p>
      <w:pPr>
        <w:pStyle w:val="BodyText"/>
      </w:pPr>
      <w:r>
        <w:t xml:space="preserve">- Đồ nhi có một chuyện không hiểu, Ninh Thiên Thành không phải hai tháng nữa mới về triều sao? Tại sao lại về nhanh như vậy?</w:t>
      </w:r>
    </w:p>
    <w:p>
      <w:pPr>
        <w:pStyle w:val="BodyText"/>
      </w:pPr>
      <w:r>
        <w:t xml:space="preserve">- Vừa rồi ngươi nhìn thấy không phải chân thân của hắn, chỉ là Võ Hồn Pháp Thân của hắn mà thôi.</w:t>
      </w:r>
    </w:p>
    <w:p>
      <w:pPr>
        <w:pStyle w:val="BodyText"/>
      </w:pPr>
      <w:r>
        <w:t xml:space="preserve">Vân Trung Hầu nói.</w:t>
      </w:r>
    </w:p>
    <w:p>
      <w:pPr>
        <w:pStyle w:val="BodyText"/>
      </w:pPr>
      <w:r>
        <w:t xml:space="preserve">Võ Hồn Pháp Thân?</w:t>
      </w:r>
    </w:p>
    <w:p>
      <w:pPr>
        <w:pStyle w:val="BodyText"/>
      </w:pPr>
      <w:r>
        <w:t xml:space="preserve">Chẳng trách khi Ninh Thiên Thành trở về lại xuất hiện Hồn Ảnh, thì ra đó chỉ là một đạo Võ Hồn Pháp Thân.</w:t>
      </w:r>
    </w:p>
    <w:p>
      <w:pPr>
        <w:pStyle w:val="BodyText"/>
      </w:pPr>
      <w:r>
        <w:t xml:space="preserve">Võ Hồn Pháp Thân đã cường đại như vậy, không biết chân thân sẽ mạnh tới mức nào?</w:t>
      </w:r>
    </w:p>
    <w:p>
      <w:pPr>
        <w:pStyle w:val="BodyText"/>
      </w:pPr>
      <w:r>
        <w:t xml:space="preserve">Cơ Hàn Tinh đột nhiên dừng lại:</w:t>
      </w:r>
    </w:p>
    <w:p>
      <w:pPr>
        <w:pStyle w:val="BodyText"/>
      </w:pPr>
      <w:r>
        <w:t xml:space="preserve">- Hầu gia, ta muốn ở lại, ta cảm thấy chắc chắn Thiên Thần Tử ở trong Hải Đường trang viên.</w:t>
      </w:r>
    </w:p>
    <w:p>
      <w:pPr>
        <w:pStyle w:val="BodyText"/>
      </w:pPr>
      <w:r>
        <w:t xml:space="preserve">- Vậy thì ngươi ở lại đi. Nhớ phải cẩn thận, nếu thật sự phát hiện được Thiên Thần Tử thì lập tức chạy ngay. Vì khi ngươi phát hiện được hắn thì hắn cũng phát hiện ra ngươi. Muốn thoát được khỏi tay hắn cũng không phải dễ, đây cũng là thách thức đối với ngươi.</w:t>
      </w:r>
    </w:p>
    <w:p>
      <w:pPr>
        <w:pStyle w:val="BodyText"/>
      </w:pPr>
      <w:r>
        <w:t xml:space="preserve">Vân Trung Hầu đưa tay ra ngoài, một viên huyền châu màu trắng bay ra rơi vào tay Cơ Hàn Tinh.</w:t>
      </w:r>
    </w:p>
    <w:p>
      <w:pPr>
        <w:pStyle w:val="BodyText"/>
      </w:pPr>
      <w:r>
        <w:t xml:space="preserve">- Khi gặp nguy hiểm thì nuốt viên Long Dực Huyền Châu này, chưa biết chừng nó sẽ cứu được ngươi.</w:t>
      </w:r>
    </w:p>
    <w:p>
      <w:pPr>
        <w:pStyle w:val="BodyText"/>
      </w:pPr>
      <w:r>
        <w:t xml:space="preserve">Xa giá của Vân Trung Hầu chầm chậm đi xa.</w:t>
      </w:r>
    </w:p>
    <w:p>
      <w:pPr>
        <w:pStyle w:val="Compact"/>
      </w:pPr>
      <w:r>
        <w:t xml:space="preserve">Cơ Hàn Tinh nhảy xuống khỏi Long Tượng, rồi bí mật quay lại Hải Đường trang viên.</w:t>
      </w:r>
      <w:r>
        <w:br w:type="textWrapping"/>
      </w:r>
      <w:r>
        <w:br w:type="textWrapping"/>
      </w:r>
    </w:p>
    <w:p>
      <w:pPr>
        <w:pStyle w:val="Heading2"/>
      </w:pPr>
      <w:bookmarkStart w:id="69" w:name="chương-47-diệt-thế-đạo"/>
      <w:bookmarkEnd w:id="69"/>
      <w:r>
        <w:t xml:space="preserve">47. Chương 47: Diệt Thế Đạo</w:t>
      </w:r>
    </w:p>
    <w:p>
      <w:pPr>
        <w:pStyle w:val="Compact"/>
      </w:pPr>
      <w:r>
        <w:br w:type="textWrapping"/>
      </w:r>
      <w:r>
        <w:br w:type="textWrapping"/>
      </w:r>
    </w:p>
    <w:p>
      <w:pPr>
        <w:pStyle w:val="BodyText"/>
      </w:pPr>
      <w:r>
        <w:t xml:space="preserve">Vân Trung Hầu đưa tay ra ngoài, một viên huyền châu màu trắng bay ra rơi vào tay Cơ Hàn Tinh.</w:t>
      </w:r>
    </w:p>
    <w:p>
      <w:pPr>
        <w:pStyle w:val="BodyText"/>
      </w:pPr>
      <w:r>
        <w:t xml:space="preserve">- Khi gặp nguy hiểm thì nuốt viên Long Dực Huyền Châu này, chưa biết chừng nó sẽ cứu được ngươi.</w:t>
      </w:r>
    </w:p>
    <w:p>
      <w:pPr>
        <w:pStyle w:val="BodyText"/>
      </w:pPr>
      <w:r>
        <w:t xml:space="preserve">Xa giá của Vân Trung Hầu chầm chậm đi xa.</w:t>
      </w:r>
    </w:p>
    <w:p>
      <w:pPr>
        <w:pStyle w:val="BodyText"/>
      </w:pPr>
      <w:r>
        <w:t xml:space="preserve">Cơ Hàn Tinh nhảy xuống khỏi Long Tượng, rồi bí mật quay lại Hải Đường trang viên.</w:t>
      </w:r>
    </w:p>
    <w:p>
      <w:pPr>
        <w:pStyle w:val="BodyText"/>
      </w:pPr>
      <w:r>
        <w:t xml:space="preserve">Hải Đường trang viên.</w:t>
      </w:r>
    </w:p>
    <w:p>
      <w:pPr>
        <w:pStyle w:val="BodyText"/>
      </w:pPr>
      <w:r>
        <w:t xml:space="preserve">Ninh Thiên Thành nhìn Ninh Tiểu Xuyên chăm chăm một lúc, vẻ mặt tán thưởng, nói:</w:t>
      </w:r>
    </w:p>
    <w:p>
      <w:pPr>
        <w:pStyle w:val="BodyText"/>
      </w:pPr>
      <w:r>
        <w:t xml:space="preserve">- Không tồi. Tuy không thể tu luyện Huyền Khí Võ Đạo nhưng cũng không làm mất mặt Kiếm Các Hầu phủ chúng ta, có vài phần giống tam đệ năm đó.</w:t>
      </w:r>
    </w:p>
    <w:p>
      <w:pPr>
        <w:pStyle w:val="BodyText"/>
      </w:pPr>
      <w:r>
        <w:t xml:space="preserve">Đương nhiên Ninh Tiểu Xuyên đoán được nam tử trước mặt là ai, chắc chắn chính là nhị bá mà hắn chưa từng gặp mặt.</w:t>
      </w:r>
    </w:p>
    <w:p>
      <w:pPr>
        <w:pStyle w:val="BodyText"/>
      </w:pPr>
      <w:r>
        <w:t xml:space="preserve">Nhân vật truyền kỳ trong Kiếm Các Hầu phủ.</w:t>
      </w:r>
    </w:p>
    <w:p>
      <w:pPr>
        <w:pStyle w:val="BodyText"/>
      </w:pPr>
      <w:r>
        <w:t xml:space="preserve">Ninh Tiểu Xuyên thận trọng nói:</w:t>
      </w:r>
    </w:p>
    <w:p>
      <w:pPr>
        <w:pStyle w:val="BodyText"/>
      </w:pPr>
      <w:r>
        <w:t xml:space="preserve">- Nhị bá không phải ở ngoài dẫn quân đánh giặc ư, tại sao đột nhiên lại quay về vậy?</w:t>
      </w:r>
    </w:p>
    <w:p>
      <w:pPr>
        <w:pStyle w:val="BodyText"/>
      </w:pPr>
      <w:r>
        <w:t xml:space="preserve">Ninh Thiên Thành nói:</w:t>
      </w:r>
    </w:p>
    <w:p>
      <w:pPr>
        <w:pStyle w:val="BodyText"/>
      </w:pPr>
      <w:r>
        <w:t xml:space="preserve">- Mười năm rồi, cũng nên quay về xem thế nào. Lần này ta từ Thiên Cơ Vương triều mời về cho ngươi một vị Dưỡng Tâm Sư khá lợi hại, có lẽ sẽ giúp ngươi trị khỏi bệnh.</w:t>
      </w:r>
    </w:p>
    <w:p>
      <w:pPr>
        <w:pStyle w:val="BodyText"/>
      </w:pPr>
      <w:r>
        <w:t xml:space="preserve">Thật ra Ninh Tiểu Xuyên rất muốn nói bệnh của mình đã khỏi rồi, nhưng hắn vẫn có tâm lý đề phòng người ngoài, dù sao thì đây cũng là lần đầu hắn gặp Ninh Thiên Thành, hoàn toàn chưa hiểu gì về hắn.</w:t>
      </w:r>
    </w:p>
    <w:p>
      <w:pPr>
        <w:pStyle w:val="BodyText"/>
      </w:pPr>
      <w:r>
        <w:t xml:space="preserve">Lần đầu gặp mặt mà nói hết bí mật của mình, đó là hành động khá ngu ngốc.</w:t>
      </w:r>
    </w:p>
    <w:p>
      <w:pPr>
        <w:pStyle w:val="BodyText"/>
      </w:pPr>
      <w:r>
        <w:t xml:space="preserve">Ninh Tiểu Xuyên vẫn ẩn giấu Huyền Khí Võ Đạo trong cơ thể, nói:</w:t>
      </w:r>
    </w:p>
    <w:p>
      <w:pPr>
        <w:pStyle w:val="BodyText"/>
      </w:pPr>
      <w:r>
        <w:t xml:space="preserve">- Vị Dưỡng Tâm Sư đại nhân đó giờ ở đâu?</w:t>
      </w:r>
    </w:p>
    <w:p>
      <w:pPr>
        <w:pStyle w:val="BodyText"/>
      </w:pPr>
      <w:r>
        <w:t xml:space="preserve">- Trên đường đi, hai tháng sau sẽ cùng ta về hoàng thành.</w:t>
      </w:r>
    </w:p>
    <w:p>
      <w:pPr>
        <w:pStyle w:val="BodyText"/>
      </w:pPr>
      <w:r>
        <w:t xml:space="preserve">Ninh Thiên Thành nói.</w:t>
      </w:r>
    </w:p>
    <w:p>
      <w:pPr>
        <w:pStyle w:val="BodyText"/>
      </w:pPr>
      <w:r>
        <w:t xml:space="preserve">- Hai tháng... sau?</w:t>
      </w:r>
    </w:p>
    <w:p>
      <w:pPr>
        <w:pStyle w:val="BodyText"/>
      </w:pPr>
      <w:r>
        <w:t xml:space="preserve">Ninh Tiểu Xuyên nhìn chăm chăn Ninh Thiên Thành đang đứng trước mặt mình.</w:t>
      </w:r>
    </w:p>
    <w:p>
      <w:pPr>
        <w:pStyle w:val="BodyText"/>
      </w:pPr>
      <w:r>
        <w:t xml:space="preserve">- Giờ ngươi đang thấy Võ Hồn Pháp Thân của ta, chỉ có thể giữ trong ba ngày sẽ biến mất. Giờ ta phải về Kiếm Các Hầu phủ một chuyến, ngươi có đi cùng ta không?</w:t>
      </w:r>
    </w:p>
    <w:p>
      <w:pPr>
        <w:pStyle w:val="BodyText"/>
      </w:pPr>
      <w:r>
        <w:t xml:space="preserve">Ninh Thiên Thành hỏi.</w:t>
      </w:r>
    </w:p>
    <w:p>
      <w:pPr>
        <w:pStyle w:val="BodyText"/>
      </w:pPr>
      <w:r>
        <w:t xml:space="preserve">Ninh Tiểu Xuyên lắc đầu:</w:t>
      </w:r>
    </w:p>
    <w:p>
      <w:pPr>
        <w:pStyle w:val="BodyText"/>
      </w:pPr>
      <w:r>
        <w:t xml:space="preserve">- Ta không thể tu luyện Huyền Khí Võ Đạo, về làm gì chứ? Dù có về cũng phải đợi khỏi bệnh, Võ Đạo đại thừa mới về.</w:t>
      </w:r>
    </w:p>
    <w:p>
      <w:pPr>
        <w:pStyle w:val="BodyText"/>
      </w:pPr>
      <w:r>
        <w:t xml:space="preserve">- Ha ha, có cốt khí!</w:t>
      </w:r>
    </w:p>
    <w:p>
      <w:pPr>
        <w:pStyle w:val="BodyText"/>
      </w:pPr>
      <w:r>
        <w:t xml:space="preserve">Ninh Thiên Thành cũng không nói thêm, thân thể khẽ động một cái liền biến mất khỏi Hải Đường trang viên, một khắc sau đó hắn đã vào tới con đường lớn náo nhiệt trong Hoàng thành.</w:t>
      </w:r>
    </w:p>
    <w:p>
      <w:pPr>
        <w:pStyle w:val="BodyText"/>
      </w:pPr>
      <w:r>
        <w:t xml:space="preserve">Võ Hồn Pháp Thân của hắn chỉ có thể tồn tại được ba ngày, đã tốn mất hai ngày đi đường rồi, giờ không còn nhiều thời gian nữa.</w:t>
      </w:r>
    </w:p>
    <w:p>
      <w:pPr>
        <w:pStyle w:val="BodyText"/>
      </w:pPr>
      <w:r>
        <w:t xml:space="preserve">Hắn ngưng tụ pháp thân để về trước, mục đích chủ yếu là bàn một việc vô cùng quan trọng với lão Hầu gia, còn việc ngăn Vân Trung Hầu vào Hải Đường trang viên thật ra chỉ là tiện thể mà thôi.</w:t>
      </w:r>
    </w:p>
    <w:p>
      <w:pPr>
        <w:pStyle w:val="BodyText"/>
      </w:pPr>
      <w:r>
        <w:t xml:space="preserve">Ninh Tiểu Xuyên nhìn cánh cửa lớn đổ nát trước mắt, thở dài:</w:t>
      </w:r>
    </w:p>
    <w:p>
      <w:pPr>
        <w:pStyle w:val="BodyText"/>
      </w:pPr>
      <w:r>
        <w:t xml:space="preserve">- Lại phải tốn bao nhiêu tiền nữa để sửa đây? Người kia là ai? Chính ngươi, đến quân doanh ở Nam Sơn Tập bảo tướng quân đại nhân của họ đưa tiền tới cho ta, nếu không đích thân ta đi đòi.</w:t>
      </w:r>
    </w:p>
    <w:p>
      <w:pPr>
        <w:pStyle w:val="BodyText"/>
      </w:pPr>
      <w:r>
        <w:t xml:space="preserve">Ninh Tiểu Xuyên chắp tay sau lưng đi vào Hải Đường trang viên, vùa vào Tử Khí viên thì thấy Thiên Thần Tử ngồi bên hồ nước, tay cầm một chiếc cốc bằng đồng đen ngồi dựa bàn thưởng trà.</w:t>
      </w:r>
    </w:p>
    <w:p>
      <w:pPr>
        <w:pStyle w:val="BodyText"/>
      </w:pPr>
      <w:r>
        <w:t xml:space="preserve">Toàn thân hắn được bao phủ bởi chiếc áo bào đen, có vô số Huyền Khí màu đen tỏa ra từ cơ thể hắn.</w:t>
      </w:r>
    </w:p>
    <w:p>
      <w:pPr>
        <w:pStyle w:val="BodyText"/>
      </w:pPr>
      <w:r>
        <w:t xml:space="preserve">- Ngươi thật nhàn nhã. Có biết vừa rồi vì ngươi mà Hải Đường trang viên suýt bị san bằng không?</w:t>
      </w:r>
    </w:p>
    <w:p>
      <w:pPr>
        <w:pStyle w:val="BodyText"/>
      </w:pPr>
      <w:r>
        <w:t xml:space="preserve">Ninh Tiểu Xuyên nói.</w:t>
      </w:r>
    </w:p>
    <w:p>
      <w:pPr>
        <w:pStyle w:val="BodyText"/>
      </w:pPr>
      <w:r>
        <w:t xml:space="preserve">Thiên Thần Tử ngồi vắt chân bên hồ ngắm cá, nói:</w:t>
      </w:r>
    </w:p>
    <w:p>
      <w:pPr>
        <w:pStyle w:val="BodyText"/>
      </w:pPr>
      <w:r>
        <w:t xml:space="preserve">- Đương nhiên là biết. Không phải cả Nhạc Vũ Dương cũng tới sao?</w:t>
      </w:r>
    </w:p>
    <w:p>
      <w:pPr>
        <w:pStyle w:val="BodyText"/>
      </w:pPr>
      <w:r>
        <w:t xml:space="preserve">Ninh Tiểu Xuyên nói:</w:t>
      </w:r>
    </w:p>
    <w:p>
      <w:pPr>
        <w:pStyle w:val="BodyText"/>
      </w:pPr>
      <w:r>
        <w:t xml:space="preserve">- Đã biết Nhạc Vũ Dương cũng đến thì chắc ngươi cũng biết hắn có thể quay lại bất cứ lúc nào. Giờ là cơ hội tốt nhất cho ngươi rời khỏi đây đấy.</w:t>
      </w:r>
    </w:p>
    <w:p>
      <w:pPr>
        <w:pStyle w:val="BodyText"/>
      </w:pPr>
      <w:r>
        <w:t xml:space="preserve">Thiên Thần Tử lắc đầu, nói:</w:t>
      </w:r>
    </w:p>
    <w:p>
      <w:pPr>
        <w:pStyle w:val="BodyText"/>
      </w:pPr>
      <w:r>
        <w:t xml:space="preserve">- Không thể đi. Đây mới là nơi tránh nạn tốt nhất. Nhạc Vũ Dương vẫn luôn rất thận trọng, chắc chắn đã sắp xếp cao thủ giám sát Hải Đường trang viên. Ta bước chân ra khỏi đây mới là tự chui đầu vào rọ.</w:t>
      </w:r>
    </w:p>
    <w:p>
      <w:pPr>
        <w:pStyle w:val="BodyText"/>
      </w:pPr>
      <w:r>
        <w:t xml:space="preserve">Ninh Tiểu Xuyên chưa từng gặp ai da mặt dày như thế này, liền mặc kệ hắn, tự mình ngồi xuống phía dưới Huyết Thiềm Mộc, bắt đầu xung kích đường ẩn mạch cuối cùng.</w:t>
      </w:r>
    </w:p>
    <w:p>
      <w:pPr>
        <w:pStyle w:val="BodyText"/>
      </w:pPr>
      <w:r>
        <w:t xml:space="preserve">Sau khi được chứng kiến tu vi cường đại của Nhạc Vũ Dương và Ninh Thiên Thành, Ninh Tiểu Xuyên hoàn toàn ý thức được điểm còn thiếu sót của mình. Đừng nói so với họ bây giờ, dù so với Cơ Hàn Tinh, đệ tử của Nhạc Vũ Dương thì hắn vẫn còn kém xa.</w:t>
      </w:r>
    </w:p>
    <w:p>
      <w:pPr>
        <w:pStyle w:val="BodyText"/>
      </w:pPr>
      <w:r>
        <w:t xml:space="preserve">Giờ Ninh Tiểu Xuyên chỉ còn lại một đường ẩn mạch cuối cùng, khi đả thông được thì sẽ có thể bước vào cảnh giới Thần Thể.</w:t>
      </w:r>
    </w:p>
    <w:p>
      <w:pPr>
        <w:pStyle w:val="BodyText"/>
      </w:pPr>
      <w:r>
        <w:t xml:space="preserve">Khi đã bước lên cảnh giới Thần Thể sẽ hoàn toàn khác, thân thể thoát khỏi phàm thai, sinh ra thần tính, Thần Thông Võ Đạo, bạo phát được sức mạnh không thể tưởng tượng nổi.</w:t>
      </w:r>
    </w:p>
    <w:p>
      <w:pPr>
        <w:pStyle w:val="BodyText"/>
      </w:pPr>
      <w:r>
        <w:t xml:space="preserve">Bước lên cảnh giới này không chỉ là so sánh về quyền cước mà là sự so tài về Thần Thông Võ Đạo.</w:t>
      </w:r>
    </w:p>
    <w:p>
      <w:pPr>
        <w:pStyle w:val="BodyText"/>
      </w:pPr>
      <w:r>
        <w:t xml:space="preserve">Đường ẩn mạch thứ ba từ Võ Đạo Tâm Cung thông đến lớp vỏ đại não, vòng một vòng trong đại não rồi trở về Võ Đạo Tâm Cung.</w:t>
      </w:r>
    </w:p>
    <w:p>
      <w:pPr>
        <w:pStyle w:val="BodyText"/>
      </w:pPr>
      <w:r>
        <w:t xml:space="preserve">Đường ẩn mạch này là ngắn nhất, nhưng Ninh Tiểu Xuyên vẫn luôn không dám tùy tiện đả thông, vì đại não là nơi yếu nhất của con người, không được tổn hại một chút nào. Khi bị tổn hại, nhẹ thì thành ngớ ngẩn, nặng thì sẽ chết.</w:t>
      </w:r>
    </w:p>
    <w:p>
      <w:pPr>
        <w:pStyle w:val="BodyText"/>
      </w:pPr>
      <w:r>
        <w:t xml:space="preserve">- Huyền Khí thông thẳng tới đại não, lẽ nào để khai thác trí tuệ của ta? Hoặc có thể nói là có liên quan tới linh hồn?</w:t>
      </w:r>
    </w:p>
    <w:p>
      <w:pPr>
        <w:pStyle w:val="BodyText"/>
      </w:pPr>
      <w:r>
        <w:t xml:space="preserve">Ninh Tiểu Xuyên không nghĩ nhiều nữa, bắt đầu ngưng tụ Huyền Khí Võ Đạo , thận trọng xung kích đường ẩn mạch này.</w:t>
      </w:r>
    </w:p>
    <w:p>
      <w:pPr>
        <w:pStyle w:val="BodyText"/>
      </w:pPr>
      <w:r>
        <w:t xml:space="preserve">Thiên Thần Tử ngồi cách đó không xa nhìn Ninh Tiểu Xuyên ngồi dưới Huyết Thiềm Mộc. Đôi mắt xanh lộ vẻ kinh ngạc.</w:t>
      </w:r>
    </w:p>
    <w:p>
      <w:pPr>
        <w:pStyle w:val="BodyText"/>
      </w:pPr>
      <w:r>
        <w:t xml:space="preserve">- Ẩn mạch lại xuyên qua đại não, đây là ẩn mạch cực kỳ hiếm gặp. Nếu hắn đột phá thành công thì trí tuệ của hắn sẽ nâng lên một tầm ới. Thú vị, thú vị thật!</w:t>
      </w:r>
    </w:p>
    <w:p>
      <w:pPr>
        <w:pStyle w:val="BodyText"/>
      </w:pPr>
      <w:r>
        <w:t xml:space="preserve">Ẩn mạch của mỗi Võ giả không hề giống nhau, có người chỉ là một đoạn ngắn trong cơ thể, có người chỉ xuất hiện trong vùng bụng có người chỉ xuất hiện ở hai cánh tay rất ít người ẩn mạch lại vào đại não.</w:t>
      </w:r>
    </w:p>
    <w:p>
      <w:pPr>
        <w:pStyle w:val="BodyText"/>
      </w:pPr>
      <w:r>
        <w:t xml:space="preserve">Thông thường, ẩn mạch trong cơ thể Võ giả càng dài thì tiềm lực càng lớn.</w:t>
      </w:r>
    </w:p>
    <w:p>
      <w:pPr>
        <w:pStyle w:val="BodyText"/>
      </w:pPr>
      <w:r>
        <w:t xml:space="preserve">Ẩn mạch càng huyền diệu thì thể chất cũng càng huyền diệu.</w:t>
      </w:r>
    </w:p>
    <w:p>
      <w:pPr>
        <w:pStyle w:val="BodyText"/>
      </w:pPr>
      <w:r>
        <w:t xml:space="preserve">Nếu để Thiên Thần Tử biết hai đường ẩn mạch trước của Ninh Tiểu Xuyên lần lượt đi qua tứ chi và ngũ tạng thì có lẽ hắn sẽ càng kinh ngạc hơn.</w:t>
      </w:r>
    </w:p>
    <w:p>
      <w:pPr>
        <w:pStyle w:val="BodyText"/>
      </w:pPr>
      <w:r>
        <w:t xml:space="preserve">Vì hai đường ẩn mạch này gần như bao phủ toàn bộ cơ thể, Võ giả có ẩn mạch như vậy thì tiềm lực vô cùng tận.</w:t>
      </w:r>
    </w:p>
    <w:p>
      <w:pPr>
        <w:pStyle w:val="BodyText"/>
      </w:pPr>
      <w:r>
        <w:t xml:space="preserve">Ba ngày liên tục Ninh Tiểu Xuyên đều dùng để xung kích ẩn mạch thứ ba.</w:t>
      </w:r>
    </w:p>
    <w:p>
      <w:pPr>
        <w:pStyle w:val="BodyText"/>
      </w:pPr>
      <w:r>
        <w:t xml:space="preserve">Tuy đường ẩn mạch này ngắn nhất nhưng lại phức tạp nhất, buộc hắn phải thận trọng tiến từng bước.</w:t>
      </w:r>
    </w:p>
    <w:p>
      <w:pPr>
        <w:pStyle w:val="BodyText"/>
      </w:pPr>
      <w:r>
        <w:t xml:space="preserve">Hết đúng ba ngày cuối cùng Ninh Tiểu Xuyên cũng mở rộng ẩn mạch đến bước cuối cùng.</w:t>
      </w:r>
    </w:p>
    <w:p>
      <w:pPr>
        <w:pStyle w:val="BodyText"/>
      </w:pPr>
      <w:r>
        <w:t xml:space="preserve">Ba ngày liên tục Ninh Tiểu Xuyên đều dùng để xung kích ẩn mạch thứ ba.</w:t>
      </w:r>
    </w:p>
    <w:p>
      <w:pPr>
        <w:pStyle w:val="BodyText"/>
      </w:pPr>
      <w:r>
        <w:t xml:space="preserve">Tuy đường ẩn mạch này ngắn nhất nhưng lại phức tạp nhất, buộc hắn phải thận trọng tiến từng bước.</w:t>
      </w:r>
    </w:p>
    <w:p>
      <w:pPr>
        <w:pStyle w:val="BodyText"/>
      </w:pPr>
      <w:r>
        <w:t xml:space="preserve">Hết đúng ba ngày cuối cùng Ninh Tiểu Xuyên cũng mở rộng ẩn mạch đến bước cuối cùng.</w:t>
      </w:r>
    </w:p>
    <w:p>
      <w:pPr>
        <w:pStyle w:val="BodyText"/>
      </w:pPr>
      <w:r>
        <w:t xml:space="preserve">Chỉ còn một bước nữa là đột phát được đường ẩn mạch này.</w:t>
      </w:r>
    </w:p>
    <w:p>
      <w:pPr>
        <w:pStyle w:val="BodyText"/>
      </w:pPr>
      <w:r>
        <w:t xml:space="preserve">Xung quanh Ninh Tiểu Xuyên lúc này đều là Huyền Khí bọc kín người hắn.</w:t>
      </w:r>
    </w:p>
    <w:p>
      <w:pPr>
        <w:pStyle w:val="BodyText"/>
      </w:pPr>
      <w:r>
        <w:t xml:space="preserve">- Phá!</w:t>
      </w:r>
    </w:p>
    <w:p>
      <w:pPr>
        <w:pStyle w:val="BodyText"/>
      </w:pPr>
      <w:r>
        <w:t xml:space="preserve">Uỳnh!</w:t>
      </w:r>
    </w:p>
    <w:p>
      <w:pPr>
        <w:pStyle w:val="BodyText"/>
      </w:pPr>
      <w:r>
        <w:t xml:space="preserve">Đường ẩn mạch cuối cùng bị xung kích, Huyền Khí Võ Đạo từ Tâm Cung tràn ra men theo ẩn mạch chảy về lớp vỏ đại não.</w:t>
      </w:r>
    </w:p>
    <w:p>
      <w:pPr>
        <w:pStyle w:val="BodyText"/>
      </w:pPr>
      <w:r>
        <w:t xml:space="preserve">Một đường ẩn mạch biến thành vô số mạch nhỏ, giống như có hàng trăm nghìn dòng Huyền Khí chảy về lớp vỏ đại não khiến tế bào não Ninh Tiểu Xuyên trở nên linh hoạt, tốc độ tư duy vượt khỏi lý thuyết thông thường.</w:t>
      </w:r>
    </w:p>
    <w:p>
      <w:pPr>
        <w:pStyle w:val="BodyText"/>
      </w:pPr>
      <w:r>
        <w:t xml:space="preserve">Rồi Huyền Khí lại trở về Tâm Cung, hoàn thành một vòng.</w:t>
      </w:r>
    </w:p>
    <w:p>
      <w:pPr>
        <w:pStyle w:val="BodyText"/>
      </w:pPr>
      <w:r>
        <w:t xml:space="preserve">Uỳnh! Uỳnh! Uỳnh!</w:t>
      </w:r>
    </w:p>
    <w:p>
      <w:pPr>
        <w:pStyle w:val="BodyText"/>
      </w:pPr>
      <w:r>
        <w:t xml:space="preserve">Mọi nơi trong cơ thể Ninh Tiểu Xuyên bắt đầu thay đổi, không ngừng phát ra tiềng nổ, huyết mạch, xương cốt, ngũ tạng, thần tủy đều phát ra âm thanh, vô số đạo điện quang bắn ra từ cơ thể hắn.</w:t>
      </w:r>
    </w:p>
    <w:p>
      <w:pPr>
        <w:pStyle w:val="BodyText"/>
      </w:pPr>
      <w:r>
        <w:t xml:space="preserve">Từ trong ra ngoài phóng thích điện quang.</w:t>
      </w:r>
    </w:p>
    <w:p>
      <w:pPr>
        <w:pStyle w:val="BodyText"/>
      </w:pPr>
      <w:r>
        <w:t xml:space="preserve">Thiên Thần Tử một lần nữa bị kinh ngạc, nhìn Ninh Tiểu Xuyên chằm chằm.</w:t>
      </w:r>
    </w:p>
    <w:p>
      <w:pPr>
        <w:pStyle w:val="BodyText"/>
      </w:pPr>
      <w:r>
        <w:t xml:space="preserve">- Thần Thể mà hắn tu luyện được dường như không đơn giản, từ trong cơ thể phóng ra được lôi điện. Đây lẽ nào là Thiên Tượng Thần Thể?</w:t>
      </w:r>
    </w:p>
    <w:p>
      <w:pPr>
        <w:pStyle w:val="BodyText"/>
      </w:pPr>
      <w:r>
        <w:t xml:space="preserve">Thiên Thần Tử biết giờ là thời điểm quan trọng để Ninh Tiểu Xuyên đột phá, vì thế không làm phiền hắn.</w:t>
      </w:r>
    </w:p>
    <w:p>
      <w:pPr>
        <w:pStyle w:val="BodyText"/>
      </w:pPr>
      <w:r>
        <w:t xml:space="preserve">Huyền Khí xung quanh đang nhanh chóng chui vào cơ thể Ninh Tiểu Xuyên, dùng mắt thường cũng có thể thấy vô số sợi Huyền Khí lưu động rồi bị lỗ chân lông của hắn hút vào trong.</w:t>
      </w:r>
    </w:p>
    <w:p>
      <w:pPr>
        <w:pStyle w:val="BodyText"/>
      </w:pPr>
      <w:r>
        <w:t xml:space="preserve">Trong tim Ninh Tiểu Xuyên lúc này, thanh Ma Kiếm màu đỏ máu đang điên cuồng hấp thụ Huyền Khí và huyết khí. Huyết khí chính là đến từ gốc Huyết Thiềm Mộc bên cạnh hắn.</w:t>
      </w:r>
    </w:p>
    <w:p>
      <w:pPr>
        <w:pStyle w:val="BodyText"/>
      </w:pPr>
      <w:r>
        <w:t xml:space="preserve">Huyết khí trong Huyết Thiềm Mộc nhanh chóng chui vào cơ thể Ninh Tiểu Xuyên, khiến vỏ cây héo dần.</w:t>
      </w:r>
    </w:p>
    <w:p>
      <w:pPr>
        <w:pStyle w:val="BodyText"/>
      </w:pPr>
      <w:r>
        <w:t xml:space="preserve">Thanh Ma Kiếm xoay tròn, huyết mạch trên thân kiếm càng trở nên rõ ràng, phát ra một luồng hấp lực vô cùng mạnh mẽ.</w:t>
      </w:r>
    </w:p>
    <w:p>
      <w:pPr>
        <w:pStyle w:val="BodyText"/>
      </w:pPr>
      <w:r>
        <w:t xml:space="preserve">Ninh Tiểu Xuyên cảm giác Ma Kiếm đang lôi kéo linh hồn hắn gần lại với tim.</w:t>
      </w:r>
    </w:p>
    <w:p>
      <w:pPr>
        <w:pStyle w:val="BodyText"/>
      </w:pPr>
      <w:r>
        <w:t xml:space="preserve">Ninh Tiểu Xuyên đứng trước Ma Kiếm, cảm giác thân thể mình vô cùng nhỏ bé, còn Ma Kiếm cực kỳ to lớn, giống như hạt cát đứng trước ngọn núi cao đến tận tầng mây vậy.</w:t>
      </w:r>
    </w:p>
    <w:p>
      <w:pPr>
        <w:pStyle w:val="BodyText"/>
      </w:pPr>
      <w:r>
        <w:t xml:space="preserve">- Rốt cuộc ngươi là ai? Tại sao lại trốn trong tim của ta?</w:t>
      </w:r>
    </w:p>
    <w:p>
      <w:pPr>
        <w:pStyle w:val="BodyText"/>
      </w:pPr>
      <w:r>
        <w:t xml:space="preserve">Ninh Tiểu Xuyên cảm giác Ma Kiếm không phải một thanh kiếm mà giống một con người hơn, một người có trí tuệ.</w:t>
      </w:r>
    </w:p>
    <w:p>
      <w:pPr>
        <w:pStyle w:val="BodyText"/>
      </w:pPr>
      <w:r>
        <w:t xml:space="preserve">Trên thân kiếm xuất hiện bóng dáng của một nữ tử.</w:t>
      </w:r>
    </w:p>
    <w:p>
      <w:pPr>
        <w:pStyle w:val="BodyText"/>
      </w:pPr>
      <w:r>
        <w:t xml:space="preserve">Nữ tử này thần bí khó dò, mái tóc dài, làn da trắng muốt, tuyệt mỹ tựa tiên nữ, giống như thần nữ trong tranh vậy khiến người ta có cảm giác muốn quỳ bái trước nàng ta.</w:t>
      </w:r>
    </w:p>
    <w:p>
      <w:pPr>
        <w:pStyle w:val="BodyText"/>
      </w:pPr>
      <w:r>
        <w:t xml:space="preserve">Ninh Tiểu Xuyên không ngờ mình thật sự lại gọi ra một người, liền lùi về sau hai bước.</w:t>
      </w:r>
    </w:p>
    <w:p>
      <w:pPr>
        <w:pStyle w:val="BodyText"/>
      </w:pPr>
      <w:r>
        <w:t xml:space="preserve">- Rốt cuộc ngươi là ai? Tại sao lại ở trong kiếm?</w:t>
      </w:r>
    </w:p>
    <w:p>
      <w:pPr>
        <w:pStyle w:val="BodyText"/>
      </w:pPr>
      <w:r>
        <w:t xml:space="preserve">Khí chất nữ tử đó lại không giống nữ thần mà lại giống như ma nữ đầy tà khí hơn.</w:t>
      </w:r>
    </w:p>
    <w:p>
      <w:pPr>
        <w:pStyle w:val="BodyText"/>
      </w:pPr>
      <w:r>
        <w:t xml:space="preserve">- Diệt Thế Đạo, truyền nhân đời thứ ba, Tuế Hàn Vũ.</w:t>
      </w:r>
    </w:p>
    <w:p>
      <w:pPr>
        <w:pStyle w:val="BodyText"/>
      </w:pPr>
      <w:r>
        <w:t xml:space="preserve">- Diệt Thế Đạo!</w:t>
      </w:r>
    </w:p>
    <w:p>
      <w:pPr>
        <w:pStyle w:val="BodyText"/>
      </w:pPr>
      <w:r>
        <w:t xml:space="preserve">Ninh Tiểu Xuyên nghe thấy cái tên này liền cảm thấy trái tim run lên, trong đầu xuất hiện cảnh tượng thi sơn huyết hải.</w:t>
      </w:r>
    </w:p>
    <w:p>
      <w:pPr>
        <w:pStyle w:val="BodyText"/>
      </w:pPr>
      <w:r>
        <w:t xml:space="preserve">- Vậy sao ngươi lại bị phong bế trong thanh kiếm?</w:t>
      </w:r>
    </w:p>
    <w:p>
      <w:pPr>
        <w:pStyle w:val="BodyText"/>
      </w:pPr>
      <w:r>
        <w:t xml:space="preserve">Tuế Hàn Vũ không trả lời câu hỏi của Ninh Tiểu Xuyên, nói:</w:t>
      </w:r>
    </w:p>
    <w:p>
      <w:pPr>
        <w:pStyle w:val="BodyText"/>
      </w:pPr>
      <w:r>
        <w:t xml:space="preserve">- Trong cơ thể ngươi có một đạo kiếm khí của Diệt Thế Kiếm, có nghĩa là Diệt Thế kiếm khí đã lựa chọn ngươi là truyền nhân đời thứ tư của Diệt Thế Đạo, cũng là Diệt Thế kiếm khí đưa ngươi tới đây. Nhưng chúng ta chỉ có thể nói chuyện trong thời gian ngắn. Khi tu vi ngươi đến một trình độ nhất định, Diệt Thế kiếm đạo tự nhiên sẽ dẫn ngươi tới gặp ta. Nghi vấn của ngươi sẽ được giải đáp.</w:t>
      </w:r>
    </w:p>
    <w:p>
      <w:pPr>
        <w:pStyle w:val="BodyText"/>
      </w:pPr>
      <w:r>
        <w:t xml:space="preserve">Ầm...</w:t>
      </w:r>
    </w:p>
    <w:p>
      <w:pPr>
        <w:pStyle w:val="BodyText"/>
      </w:pPr>
      <w:r>
        <w:t xml:space="preserve">Cảnh tượng trước mắt bỗng nổ tung.</w:t>
      </w:r>
    </w:p>
    <w:p>
      <w:pPr>
        <w:pStyle w:val="BodyText"/>
      </w:pPr>
      <w:r>
        <w:t xml:space="preserve">Ninh Tiểu Xuyên cảm giác trong đầu có thêm một vài thứ, là một số bia văn tự kỳ quái, chúng tập hợp lại thành chữ “kiếm”.</w:t>
      </w:r>
    </w:p>
    <w:p>
      <w:pPr>
        <w:pStyle w:val="BodyText"/>
      </w:pPr>
      <w:r>
        <w:t xml:space="preserve">- Thì ra Ma Kiếm trong tim ta chỉ là một đạo kiếm khí của Diệt Thế Kiếm tụ lại mà thành. Một đạo kiếm khí đã cường đại như vậy, vậy Diệt Thế Kiếm chân chính thì sẽ cường đại tới mức nào?</w:t>
      </w:r>
    </w:p>
    <w:p>
      <w:pPr>
        <w:pStyle w:val="BodyText"/>
      </w:pPr>
      <w:r>
        <w:t xml:space="preserve">Ninh Tiểu Xuyên nhắm mắt tham ngộ chữ “kiếm” đó, đột nhiên mở trừng mắt, miệng thốt ra một chữ.</w:t>
      </w:r>
    </w:p>
    <w:p>
      <w:pPr>
        <w:pStyle w:val="BodyText"/>
      </w:pPr>
      <w:r>
        <w:t xml:space="preserve">- Kiếm!</w:t>
      </w:r>
    </w:p>
    <w:p>
      <w:pPr>
        <w:pStyle w:val="BodyText"/>
      </w:pPr>
      <w:r>
        <w:t xml:space="preserve">Một thanh cự kiếm màu đỏ rực bay ra từ miệng hắn, đem theo ma tính vô biên, kiếm khí mạnh mẽ chém về phía Thiên Thần Tử.</w:t>
      </w:r>
    </w:p>
    <w:p>
      <w:pPr>
        <w:pStyle w:val="BodyText"/>
      </w:pPr>
      <w:r>
        <w:t xml:space="preserve">Về lý, với tu vi của Thiên Thần Tử, một Võ giả vừa đột phá cảnh giới Thần Thể căn bản không thể tạo uy hiếp gì tới hắn.</w:t>
      </w:r>
    </w:p>
    <w:p>
      <w:pPr>
        <w:pStyle w:val="Compact"/>
      </w:pPr>
      <w:r>
        <w:t xml:space="preserve">Nhưng khi kiếm khí bắn ra hắn lại giật thót mình, cảm giác như Ma Thần vung kiếm về phía hắn vậy.</w:t>
      </w:r>
      <w:r>
        <w:br w:type="textWrapping"/>
      </w:r>
      <w:r>
        <w:br w:type="textWrapping"/>
      </w:r>
    </w:p>
    <w:p>
      <w:pPr>
        <w:pStyle w:val="Heading2"/>
      </w:pPr>
      <w:bookmarkStart w:id="70" w:name="chương-48-thiên-tượng-thần-thể"/>
      <w:bookmarkEnd w:id="70"/>
      <w:r>
        <w:t xml:space="preserve">48. Chương 48: Thiên Tượng Thần Thể</w:t>
      </w:r>
    </w:p>
    <w:p>
      <w:pPr>
        <w:pStyle w:val="Compact"/>
      </w:pPr>
      <w:r>
        <w:br w:type="textWrapping"/>
      </w:r>
      <w:r>
        <w:br w:type="textWrapping"/>
      </w:r>
    </w:p>
    <w:p>
      <w:pPr>
        <w:pStyle w:val="BodyText"/>
      </w:pPr>
      <w:r>
        <w:t xml:space="preserve">Một thanh cự kiếm màu đỏ rực bay ra từ miệng hắn, đem theo ma tính vô biên, kiếm khí mạnh mẽ chém về phía Thiên Thần Tử.</w:t>
      </w:r>
    </w:p>
    <w:p>
      <w:pPr>
        <w:pStyle w:val="BodyText"/>
      </w:pPr>
      <w:r>
        <w:t xml:space="preserve">Về lý, với tu vi của Thiên Thần Tử, một Võ giả vừa đột phá cảnh giới Thần Thể căn bản không thể tạo uy hiếp gì tới hắn.</w:t>
      </w:r>
    </w:p>
    <w:p>
      <w:pPr>
        <w:pStyle w:val="BodyText"/>
      </w:pPr>
      <w:r>
        <w:t xml:space="preserve">Nhưng khi kiếm khí bắn ra hắn lại giật thót mình, cảm giác như Ma Thần vung kiếm về phía hắn vậy.</w:t>
      </w:r>
    </w:p>
    <w:p>
      <w:pPr>
        <w:pStyle w:val="BodyText"/>
      </w:pPr>
      <w:r>
        <w:t xml:space="preserve">Một kiếm này cực nhanh, cực độc, cực ác!</w:t>
      </w:r>
    </w:p>
    <w:p>
      <w:pPr>
        <w:pStyle w:val="BodyText"/>
      </w:pPr>
      <w:r>
        <w:t xml:space="preserve">Thiên Thần Tử luống cuống tay chân, vội vận hộ thể huyền cương, hình thành một tấm lá chắn khổng lồ bằng Huyền Khí.</w:t>
      </w:r>
    </w:p>
    <w:p>
      <w:pPr>
        <w:pStyle w:val="BodyText"/>
      </w:pPr>
      <w:r>
        <w:t xml:space="preserve">Phành…</w:t>
      </w:r>
    </w:p>
    <w:p>
      <w:pPr>
        <w:pStyle w:val="BodyText"/>
      </w:pPr>
      <w:r>
        <w:t xml:space="preserve">Kiếm khí nổ tung.</w:t>
      </w:r>
    </w:p>
    <w:p>
      <w:pPr>
        <w:pStyle w:val="BodyText"/>
      </w:pPr>
      <w:r>
        <w:t xml:space="preserve">Thiên Thần Tử vừa thở phào một hơi định thu hộ thể huyền cương về.</w:t>
      </w:r>
    </w:p>
    <w:p>
      <w:pPr>
        <w:pStyle w:val="BodyText"/>
      </w:pPr>
      <w:r>
        <w:t xml:space="preserve">- Diệt Thế Ma Kiếm!</w:t>
      </w:r>
    </w:p>
    <w:p>
      <w:pPr>
        <w:pStyle w:val="BodyText"/>
      </w:pPr>
      <w:r>
        <w:t xml:space="preserve">Từ trong cơ thể Ninh Tiểu Xuyên lại bay ra một thanh cự kiếm đỏ rực, lại nhằm về phía Thiên Thần Tử.</w:t>
      </w:r>
    </w:p>
    <w:p>
      <w:pPr>
        <w:pStyle w:val="BodyText"/>
      </w:pPr>
      <w:r>
        <w:t xml:space="preserve">Kiếm khí lần này có uy lực hơn hẳn lần trước.</w:t>
      </w:r>
    </w:p>
    <w:p>
      <w:pPr>
        <w:pStyle w:val="BodyText"/>
      </w:pPr>
      <w:r>
        <w:t xml:space="preserve">- Diệt Thế Ma Kiếm!</w:t>
      </w:r>
    </w:p>
    <w:p>
      <w:pPr>
        <w:pStyle w:val="BodyText"/>
      </w:pPr>
      <w:r>
        <w:t xml:space="preserve">Từ cơ thể Ninh Tiểu Xuyên không ngừng bắn ra kiếm khí, mỗi đạo kiếm khí đều dài tới vài mét, rộng như cánh cửa, liên tục oanh kích lên hộ thể huyền cương của Thiên Thần Tử.</w:t>
      </w:r>
    </w:p>
    <w:p>
      <w:pPr>
        <w:pStyle w:val="BodyText"/>
      </w:pPr>
      <w:r>
        <w:t xml:space="preserve">Thiên Thần Tử coi như đã hiểu ra.</w:t>
      </w:r>
    </w:p>
    <w:p>
      <w:pPr>
        <w:pStyle w:val="BodyText"/>
      </w:pPr>
      <w:r>
        <w:t xml:space="preserve">- Hình như tiểu tử này coi ta là bao cát sống để luyện Thần Thông Võ Đạo rồi.</w:t>
      </w:r>
    </w:p>
    <w:p>
      <w:pPr>
        <w:pStyle w:val="BodyText"/>
      </w:pPr>
      <w:r>
        <w:t xml:space="preserve">Thiên Thần Tử đang chuẩn bị nổi điên thì Ninh Tiểu Xuyên đột nhiên dừng lại, không thi triển kiếm khí nữa.</w:t>
      </w:r>
    </w:p>
    <w:p>
      <w:pPr>
        <w:pStyle w:val="BodyText"/>
      </w:pPr>
      <w:r>
        <w:t xml:space="preserve">Ninh Tiểu Xuyên đứng tại chỗ, trầm tư một lúc rồi cười, nói:</w:t>
      </w:r>
    </w:p>
    <w:p>
      <w:pPr>
        <w:pStyle w:val="BodyText"/>
      </w:pPr>
      <w:r>
        <w:t xml:space="preserve">- Đa tạ Thiên Thần Tử tiền bối đã làm hộ pháp cho vãn bối mấy ngày qua.</w:t>
      </w:r>
    </w:p>
    <w:p>
      <w:pPr>
        <w:pStyle w:val="BodyText"/>
      </w:pPr>
      <w:r>
        <w:t xml:space="preserve">Thiên Thần Tử vốn đang đầy một bụng tức giận, nhưng vì câu nói này của hắn lại nhịn xuống, suýt nữa thì thành nội thương.</w:t>
      </w:r>
    </w:p>
    <w:p>
      <w:pPr>
        <w:pStyle w:val="BodyText"/>
      </w:pPr>
      <w:r>
        <w:t xml:space="preserve">Hắn thu lá chắn hộ thể về, nói:</w:t>
      </w:r>
    </w:p>
    <w:p>
      <w:pPr>
        <w:pStyle w:val="BodyText"/>
      </w:pPr>
      <w:r>
        <w:t xml:space="preserve">- Loại Thần Thông đầu tiên sinh ra trong cơ thể của ngươi chính là đạo kiếm khí đó? Không đúng. Rõ ràng ta thấy trong người ngươi phóng ra lôi điện, ngươi phải là Thiên Tượng Thần Thể mới đúng.</w:t>
      </w:r>
    </w:p>
    <w:p>
      <w:pPr>
        <w:pStyle w:val="BodyText"/>
      </w:pPr>
      <w:r>
        <w:t xml:space="preserve">- Xin hỏi tiền bối, Thiên Tượng Thần Thể là gì?</w:t>
      </w:r>
    </w:p>
    <w:p>
      <w:pPr>
        <w:pStyle w:val="BodyText"/>
      </w:pPr>
      <w:r>
        <w:t xml:space="preserve">Thiên Thần Tử thấy Ninh Tiểu Xuyên khiêm tốn như vậy lại càng khó nổi giận, nói:</w:t>
      </w:r>
    </w:p>
    <w:p>
      <w:pPr>
        <w:pStyle w:val="BodyText"/>
      </w:pPr>
      <w:r>
        <w:t xml:space="preserve">- Võ giả sau khi đả thông được ba đường ẩn mạch sẽ có thể dùng Võ Đạo tâm cung liên kết với Thần Thể, từ đó khiến cơ thể phàm trần trở thành Thần Thông Võ Thể. Cảnh giới này được gọi là Thần Thể Cảnh.</w:t>
      </w:r>
    </w:p>
    <w:p>
      <w:pPr>
        <w:pStyle w:val="BodyText"/>
      </w:pPr>
      <w:r>
        <w:t xml:space="preserve">- Vì thiên phú của mỗi người khác nhau, Thần Thông Võ Thể tu luyện ra cũng không giống nhau.</w:t>
      </w:r>
    </w:p>
    <w:p>
      <w:pPr>
        <w:pStyle w:val="BodyText"/>
      </w:pPr>
      <w:r>
        <w:t xml:space="preserve">- Nhìn chung Thần Thông Võ Thể có thể chia thành ba loại chín cấp. Ba loại là Ngũ Hành Thần Thể, Kim Cương Thần Thể và Thiên Tượng Thần Thể.</w:t>
      </w:r>
    </w:p>
    <w:p>
      <w:pPr>
        <w:pStyle w:val="BodyText"/>
      </w:pPr>
      <w:r>
        <w:t xml:space="preserve">- Ngũ Hành Thần Thể và Kim Cương Thần Thể là Thần Thể khá thường gặp, còn Thiên Tượng Thần Thể thì hiếm hơn một chút.</w:t>
      </w:r>
    </w:p>
    <w:p>
      <w:pPr>
        <w:pStyle w:val="BodyText"/>
      </w:pPr>
      <w:r>
        <w:t xml:space="preserve">Ninh Tiểu Xuyên vẫn chưa hiểu, hỏi:</w:t>
      </w:r>
    </w:p>
    <w:p>
      <w:pPr>
        <w:pStyle w:val="BodyText"/>
      </w:pPr>
      <w:r>
        <w:t xml:space="preserve">- Thế ba loại Thần Thể này có gì khác nhau? Tại sao lại phải phân ra ba loại?</w:t>
      </w:r>
    </w:p>
    <w:p>
      <w:pPr>
        <w:pStyle w:val="BodyText"/>
      </w:pPr>
      <w:r>
        <w:t xml:space="preserve">- Điểm khác nhau chủ yếu căn cứ vào loại Thần Thông sinh ra trong cơ thể Võ giả. Ví dụ, Võ giả tu luyện Thiên Tượng Thần Thể khi dùng Thần Thông Võ Đạo sẽ gây nên những hiện tượng tự nhiên như tuyết rơi, lôi điện, bão tố, cuồng phong, thậm chí khiến ban ngày thành ban đêm, biến đêm thành ngày. Đây là những hiện tượng tự nhiên chỉ Võ giả tu luyện được Thiên Tượng Thần Thể mới tạo ra được.</w:t>
      </w:r>
    </w:p>
    <w:p>
      <w:pPr>
        <w:pStyle w:val="BodyText"/>
      </w:pPr>
      <w:r>
        <w:t xml:space="preserve">Thiên Thần Tử nói.</w:t>
      </w:r>
    </w:p>
    <w:p>
      <w:pPr>
        <w:pStyle w:val="BodyText"/>
      </w:pPr>
      <w:r>
        <w:t xml:space="preserve">Ninh Tiểu Xuyên hiểu được vài phần, có lẽ Ngọc Ngưng Sanh tu luyện được Thiên Tượng Thần Thể, mỗi khi ra tay là khiến tuyết rơi giống như băng tuyết tiên tử vậy.</w:t>
      </w:r>
    </w:p>
    <w:p>
      <w:pPr>
        <w:pStyle w:val="BodyText"/>
      </w:pPr>
      <w:r>
        <w:t xml:space="preserve">- Võ giả tu luyện được Thiên Thần Tử không chỉ đơn giản là gây ra các hiện tượng tự nhiên, nói chính xác hơn Thần Thông Võ Đạo họ luyện được có liên quan tới các hiện tượng đó.</w:t>
      </w:r>
    </w:p>
    <w:p>
      <w:pPr>
        <w:pStyle w:val="BodyText"/>
      </w:pPr>
      <w:r>
        <w:t xml:space="preserve">Thiên Thần Tử nói.</w:t>
      </w:r>
    </w:p>
    <w:p>
      <w:pPr>
        <w:pStyle w:val="BodyText"/>
      </w:pPr>
      <w:r>
        <w:t xml:space="preserve">- Nhưng ta thấy Thần Thông vừa rồi của ngươi rõ ràng là dùng huyết khí tự thân ngưng tụ ra kiếm khí. Đây lại không phải Thần Thông của Kim Cương Thần Thể. Kỳ lạ! Đúng là rất kỳ lạ!</w:t>
      </w:r>
    </w:p>
    <w:p>
      <w:pPr>
        <w:pStyle w:val="BodyText"/>
      </w:pPr>
      <w:r>
        <w:t xml:space="preserve">Ninh Tiểu Xuyên đương nhiên sẽ không cho hắn biết vừa rồi không phải mình thi triển Thần Thông Võ Đạo mà là một loại kiếm ý mà Ma Kiếm truyền cho hắn.</w:t>
      </w:r>
    </w:p>
    <w:p>
      <w:pPr>
        <w:pStyle w:val="BodyText"/>
      </w:pPr>
      <w:r>
        <w:t xml:space="preserve">Loại kiếm khí này, Ninh Tiểu Xuyên mới chỉ vừa tu luyện, vẫn đang trong giai đoạn tìm hiểu, nhưng uy lực nó thể hiện có thể sánh với một loại Thần Thông, thậm chí còn cường đại hơn Thần Thông Võ Đạo bình thường vài phần.</w:t>
      </w:r>
    </w:p>
    <w:p>
      <w:pPr>
        <w:pStyle w:val="BodyText"/>
      </w:pPr>
      <w:r>
        <w:t xml:space="preserve">Thần thức của Ninh Tiểu Xuyên nhìn thanh Ma Kiếm trong tim, tuy nó chỉ là một đạo kiếm khí ngưng tụ thành, nhưng lại là thực thể, năng lượng chứa trong nó còn khủng khiếp hơn của một Võ Tôn.</w:t>
      </w:r>
    </w:p>
    <w:p>
      <w:pPr>
        <w:pStyle w:val="BodyText"/>
      </w:pPr>
      <w:r>
        <w:t xml:space="preserve">Hoàn toàn có thể coi nó là một thanh Ma Kiếm độc lập!</w:t>
      </w:r>
    </w:p>
    <w:p>
      <w:pPr>
        <w:pStyle w:val="BodyText"/>
      </w:pPr>
      <w:r>
        <w:t xml:space="preserve">Khi hoàn toàn khống chế được thanh Ma Kiếm này, Ninh Tiểu Xuyên cảm giác mình có thể một kiếm giết chết một Võ Tôn.</w:t>
      </w:r>
    </w:p>
    <w:p>
      <w:pPr>
        <w:pStyle w:val="BodyText"/>
      </w:pPr>
      <w:r>
        <w:t xml:space="preserve">Vừa rồi khi hắn đánh ra kiếm khí Diệt Thế Ma Kiếm về phía Thiên Thần Tử, chỉ là sử dụng kiếm ý mà mình tu luyện chứ không phải bản thân Ma Kiếm.</w:t>
      </w:r>
    </w:p>
    <w:p>
      <w:pPr>
        <w:pStyle w:val="BodyText"/>
      </w:pPr>
      <w:r>
        <w:t xml:space="preserve">Nếu hắn thật sự điều khiển thanh Ma Kiếm đó ra ngoài cơ thể, cộng thêm kiếm ý, uy lực sẽ càng khủng khiếp, đến mức hắn chưa chắc có thể khống chế nổi.</w:t>
      </w:r>
    </w:p>
    <w:p>
      <w:pPr>
        <w:pStyle w:val="BodyText"/>
      </w:pPr>
      <w:r>
        <w:t xml:space="preserve">Ninh Tiểu Xuyên quyết định, khi không phải vạn bất đắc dĩ tuyệt đối không được để lộ sự tồn tại của Ma Kiếm. Đây là Ma Kiếm ngưng tụ từ một đạo kiếm khí của Diệt Thế Ma Kiếm, tương đương với tử kiếm của Diệt Thế Kiếm. Nếu lộ ra sẽ gây cho hắn họa sát thân.</w:t>
      </w:r>
    </w:p>
    <w:p>
      <w:pPr>
        <w:pStyle w:val="BodyText"/>
      </w:pPr>
      <w:r>
        <w:t xml:space="preserve">Nếu Ninh Tiểu Xuyên thật sự điều khiển thanh Ma Kiếm đó ra ngoài cơ thể, cộng thêm kiếm ý, uy lực sẽ càng khủng khiếp, đến mức hắn chưa chắc có thể khống chế nổi.</w:t>
      </w:r>
    </w:p>
    <w:p>
      <w:pPr>
        <w:pStyle w:val="BodyText"/>
      </w:pPr>
      <w:r>
        <w:t xml:space="preserve">Ninh Tiểu Xuyên quyết định, khi không phải vạn bất đắc dĩ tuyệt đối không được để lộ sự tồn tại của Ma Kiếm. Đây là Ma Kiếm ngưng tụ từ một đạo kiếm khí của Diệt Thế Ma Kiếm, tương đương với tử kiếm của Diệt Thế Kiếm. Nếu lộ ra sẽ gây cho hắn họa sát thân.</w:t>
      </w:r>
    </w:p>
    <w:p>
      <w:pPr>
        <w:pStyle w:val="BodyText"/>
      </w:pPr>
      <w:r>
        <w:t xml:space="preserve">Ninh Tiểu Xuyên hỏi:</w:t>
      </w:r>
    </w:p>
    <w:p>
      <w:pPr>
        <w:pStyle w:val="BodyText"/>
      </w:pPr>
      <w:r>
        <w:t xml:space="preserve">- Tại sao Thần Thể lại phân thành chín cấp?</w:t>
      </w:r>
    </w:p>
    <w:p>
      <w:pPr>
        <w:pStyle w:val="BodyText"/>
      </w:pPr>
      <w:r>
        <w:t xml:space="preserve">Thiên Thần Tử nói:</w:t>
      </w:r>
    </w:p>
    <w:p>
      <w:pPr>
        <w:pStyle w:val="BodyText"/>
      </w:pPr>
      <w:r>
        <w:t xml:space="preserve">- Thần Thể Cảnh chia thành chín cảnh giới nhỏ. Nhưng không phải ai cũng có thể sinh ra chín loại Thần Thông Võ Đạo. Ngược lại, rất nhiều người chỉ có thể sinh ra một hai loại mà thôi.</w:t>
      </w:r>
    </w:p>
    <w:p>
      <w:pPr>
        <w:pStyle w:val="BodyText"/>
      </w:pPr>
      <w:r>
        <w:t xml:space="preserve">- Tại sao chứ?</w:t>
      </w:r>
    </w:p>
    <w:p>
      <w:pPr>
        <w:pStyle w:val="BodyText"/>
      </w:pPr>
      <w:r>
        <w:t xml:space="preserve">- Cơ thể con người là một tòa bảo khố, nhưng bảo khố của mỗi người không phải ai cũng có nhiều thứ như nhau. Có người tư chất bình thường, chỉ có thể sinh ra môt loại Thần Thông. Có người tuyệt đỉnh, có thể sinh ra chín loại Thần Thông. Đây là sự khác biệt về thể chất, cũng là lý do Thần Thể được chia thành chín cấp.</w:t>
      </w:r>
    </w:p>
    <w:p>
      <w:pPr>
        <w:pStyle w:val="BodyText"/>
      </w:pPr>
      <w:r>
        <w:t xml:space="preserve">Ninh Tiểu Xuyên biết khi luyện một loại Thần Thông đến đại thừa mới đột phá lên cảnh giới nhỏ tiếp theo, thế là lại thắc mắc.</w:t>
      </w:r>
    </w:p>
    <w:p>
      <w:pPr>
        <w:pStyle w:val="BodyText"/>
      </w:pPr>
      <w:r>
        <w:t xml:space="preserve">- Nếu nhiều ngườơi chỉ có thể sinh ra một loại Thần Thông thì tại sao họ lại tu luyện được đến Thần Thể tầng thứ hai?</w:t>
      </w:r>
    </w:p>
    <w:p>
      <w:pPr>
        <w:pStyle w:val="BodyText"/>
      </w:pPr>
      <w:r>
        <w:t xml:space="preserve">Thiên Thần Tử cười:</w:t>
      </w:r>
    </w:p>
    <w:p>
      <w:pPr>
        <w:pStyle w:val="BodyText"/>
      </w:pPr>
      <w:r>
        <w:t xml:space="preserve">- Thần Thông không đủ, bổ sung Thần Thông, tiên thiên không đủ hậu thiên tu!</w:t>
      </w:r>
    </w:p>
    <w:p>
      <w:pPr>
        <w:pStyle w:val="BodyText"/>
      </w:pPr>
      <w:r>
        <w:t xml:space="preserve">- Thần Thông không đủ, bổ sung Thần Thông, tiên thiên không đủ hậu thiên tu!</w:t>
      </w:r>
    </w:p>
    <w:p>
      <w:pPr>
        <w:pStyle w:val="BodyText"/>
      </w:pPr>
      <w:r>
        <w:t xml:space="preserve">Ninh Tiểu Xuyên đọc lại một lần.</w:t>
      </w:r>
    </w:p>
    <w:p>
      <w:pPr>
        <w:pStyle w:val="BodyText"/>
      </w:pPr>
      <w:r>
        <w:t xml:space="preserve">Thiên Thần Tử gật đầu:</w:t>
      </w:r>
    </w:p>
    <w:p>
      <w:pPr>
        <w:pStyle w:val="BodyText"/>
      </w:pPr>
      <w:r>
        <w:t xml:space="preserve">- Thần Thông sinh ra trong cơ thể mình gọi là tiên thiên Thần Thông. Người không đủ Thần Thông trong cơ thể phải tu luyện hậu thiên Thần Thông để bù cho thiếu hụt của bản thân, từ đó đạt được cảnh giới cao hơn. Tuy độ phù hợp vủa hậu thiên Thần Thông không cao bằng tiên thiên Thần Thông nhưng ngươi cũng đừng coi thường nó. Một số hậu thiên Thần Thông vẫn rất đáng sợ.</w:t>
      </w:r>
    </w:p>
    <w:p>
      <w:pPr>
        <w:pStyle w:val="BodyText"/>
      </w:pPr>
      <w:r>
        <w:t xml:space="preserve">Lần này coi như Ninh Tiểu Xuyên lại được mở mang tầm mắt, con đường Võ Đạo lại thần bí khó đoán như vậy. Ở Huyền Khí cảnh thật sự không dám tưởng tượng đạt tới Thần Thể cảnh mới coi như mở ra cánh cửa Võ Đạo kỳ diệu.</w:t>
      </w:r>
    </w:p>
    <w:p>
      <w:pPr>
        <w:pStyle w:val="BodyText"/>
      </w:pPr>
      <w:r>
        <w:t xml:space="preserve">Ninh Tiểu Xuyên về phòng đóng cửa lại, Huyền Khí tỏa ra tạo thành quả cầu bao quanh cơ thể.</w:t>
      </w:r>
    </w:p>
    <w:p>
      <w:pPr>
        <w:pStyle w:val="BodyText"/>
      </w:pPr>
      <w:r>
        <w:t xml:space="preserve">Quả cầu Huyền Khí này có thể cách ly hắn với khí tức ngoại giới.</w:t>
      </w:r>
    </w:p>
    <w:p>
      <w:pPr>
        <w:pStyle w:val="BodyText"/>
      </w:pPr>
      <w:r>
        <w:t xml:space="preserve">Ninh Tiểu Xuyên giơ tay phải ra, trên đầu ngón tay phát ra những tia điện quang.</w:t>
      </w:r>
    </w:p>
    <w:p>
      <w:pPr>
        <w:pStyle w:val="BodyText"/>
      </w:pPr>
      <w:r>
        <w:t xml:space="preserve">Ngón tay khẽ chỉ ra, một tia điện quang xuyên qua chiếc bình trà trên bàn.</w:t>
      </w:r>
    </w:p>
    <w:p>
      <w:pPr>
        <w:pStyle w:val="BodyText"/>
      </w:pPr>
      <w:r>
        <w:t xml:space="preserve">Bình trà xuất hiện một lỗ hổng, nước chảy ra đầy bàn.</w:t>
      </w:r>
    </w:p>
    <w:p>
      <w:pPr>
        <w:pStyle w:val="BodyText"/>
      </w:pPr>
      <w:r>
        <w:t xml:space="preserve">- Thiểm Điện Thần Thú!</w:t>
      </w:r>
    </w:p>
    <w:p>
      <w:pPr>
        <w:pStyle w:val="BodyText"/>
      </w:pPr>
      <w:r>
        <w:t xml:space="preserve">Đây mới Lâm Phi loại Thần Thông thứ nhất sinh ra trong cơ thể Ninh Tiểu Xuyên.</w:t>
      </w:r>
    </w:p>
    <w:p>
      <w:pPr>
        <w:pStyle w:val="BodyText"/>
      </w:pPr>
      <w:r>
        <w:t xml:space="preserve">Đương nhiên giờ Ninh Tiểu Xuyên mới chỉ vừa sinh ra Thần Thông, chỉ có thể đơn giản phóng ra một đạo điện quang.</w:t>
      </w:r>
    </w:p>
    <w:p>
      <w:pPr>
        <w:pStyle w:val="BodyText"/>
      </w:pPr>
      <w:r>
        <w:t xml:space="preserve">Đến khi hắn tu Thiểm Điện Thần Thú đến đại thành thì có thể ngưng tụ điện quang thành một đầu Thần Thú, đây mới là uy lực thật sự của Thiểm Điện Thần Thú.</w:t>
      </w:r>
    </w:p>
    <w:p>
      <w:pPr>
        <w:pStyle w:val="BodyText"/>
      </w:pPr>
      <w:r>
        <w:t xml:space="preserve">- Thiểm Điện Thần Thú cộng với Ma Kiếm kiếm ý của Diệt Thế Ma Kiếm, coi như ta có hai loại sát chiêu rồi, cũng có nghĩa là so với người cùng cảnh giới ta nhiều hơn một chiêu chủ bài.</w:t>
      </w:r>
    </w:p>
    <w:p>
      <w:pPr>
        <w:pStyle w:val="BodyText"/>
      </w:pPr>
      <w:r>
        <w:t xml:space="preserve">Tu luyện tiên thiên Thần Thông bắt buộc phải dựa vào tự thân tham ngộ, dù có sư tôn tu vi cường đại thì sư tôn cũng chỉ có thể dạy cách tu luyện thế nào tốt hơn, tu luyện tiên thiên Thần Thông tới đại thừa nhanh hơn.</w:t>
      </w:r>
    </w:p>
    <w:p>
      <w:pPr>
        <w:pStyle w:val="BodyText"/>
      </w:pPr>
      <w:r>
        <w:t xml:space="preserve">Ninh Tiểu Xuyên biết giờ thiệt thòi lớn nhất của hắn chính là không ai chỉ bảo, ngay từ đầu tới giờ toàn hắn tự mình mày mò.</w:t>
      </w:r>
    </w:p>
    <w:p>
      <w:pPr>
        <w:pStyle w:val="BodyText"/>
      </w:pPr>
      <w:r>
        <w:t xml:space="preserve">Tu luyện Võ Đạo phải trưởng thành từ những trận chiến đấu, phát hiện ra điều còn thiếu sót, tìm kiếm chân lý thực sự của Võ Đạo từ những trận chiến đó.</w:t>
      </w:r>
    </w:p>
    <w:p>
      <w:pPr>
        <w:pStyle w:val="BodyText"/>
      </w:pPr>
      <w:r>
        <w:t xml:space="preserve">Mà Ninh Tiểu Xuyên cũng thiếu kinh nghiệm chiến đấu nghiêm trọng, thiếu cơ hội cọ xát với những cao thủ cùng cảnh giới, cũng rất khó để nhận ra thiếu sót của bản thân.</w:t>
      </w:r>
    </w:p>
    <w:p>
      <w:pPr>
        <w:pStyle w:val="BodyText"/>
      </w:pPr>
      <w:r>
        <w:t xml:space="preserve">- Có lẽ ta có thể tới Thiên Đế Học Cung, ở đó chắc có thể bù đắp được thiếu sót của mình, chắc chỉ ở đó mới mở rộng được tầm mắt và kiến thức, gặp được những đỉnh cấp thiên tài cùng độ tuổi, các loại quỷ tài, thiên tài, nhân kiệt. Chỉ khi chiến đấu với họ mới khiến bản thân tiến bộ, đóng cửa tu luyện dù sao cũng không phải kế lâu dài.</w:t>
      </w:r>
    </w:p>
    <w:p>
      <w:pPr>
        <w:pStyle w:val="BodyText"/>
      </w:pPr>
      <w:r>
        <w:t xml:space="preserve">Ninh Tiểu Xuyên hạ quyết tâm tham gia sát hạch của Thiên Đế Học Cung, đồng thời cũng nhớ tới lời hứa với Ngọc Ngưng Sanh.</w:t>
      </w:r>
    </w:p>
    <w:p>
      <w:pPr>
        <w:pStyle w:val="BodyText"/>
      </w:pPr>
      <w:r>
        <w:t xml:space="preserve">Ba ức đồng tiền nhỏ!</w:t>
      </w:r>
    </w:p>
    <w:p>
      <w:pPr>
        <w:pStyle w:val="BodyText"/>
      </w:pPr>
      <w:r>
        <w:t xml:space="preserve">Ninh Tiểu Xuyên giờ đã là Thần Thể cảnh, có lẽ đã có thể luyện ra Trung Cấp Đan!</w:t>
      </w:r>
    </w:p>
    <w:p>
      <w:pPr>
        <w:pStyle w:val="Compact"/>
      </w:pPr>
      <w:r>
        <w:t xml:space="preserve">Tiếp theo chỉ còn chưa tới hai tháng, hắn phải chú trọng vào việc luyện chế Trung Cấp Đan, kiếm đủ tiền chuộc thân cho Ngọc Ngưng Sanh.</w:t>
      </w:r>
      <w:r>
        <w:br w:type="textWrapping"/>
      </w:r>
      <w:r>
        <w:br w:type="textWrapping"/>
      </w:r>
    </w:p>
    <w:p>
      <w:pPr>
        <w:pStyle w:val="Heading2"/>
      </w:pPr>
      <w:bookmarkStart w:id="71" w:name="chương-49-chuẩn-dưỡng-tâm-sư-trung-cấp"/>
      <w:bookmarkEnd w:id="71"/>
      <w:r>
        <w:t xml:space="preserve">49. Chương 49: Chuẩn Dưỡng Tâm Sư Trung Cấp</w:t>
      </w:r>
    </w:p>
    <w:p>
      <w:pPr>
        <w:pStyle w:val="Compact"/>
      </w:pPr>
      <w:r>
        <w:br w:type="textWrapping"/>
      </w:r>
      <w:r>
        <w:br w:type="textWrapping"/>
      </w:r>
    </w:p>
    <w:p>
      <w:pPr>
        <w:pStyle w:val="BodyText"/>
      </w:pPr>
      <w:r>
        <w:t xml:space="preserve">Ninh Tiểu Xuyên giờ đã là Thần Thể cảnh, có lẽ đã có thể luyện ra Trung Cấp Đan!</w:t>
      </w:r>
    </w:p>
    <w:p>
      <w:pPr>
        <w:pStyle w:val="BodyText"/>
      </w:pPr>
      <w:r>
        <w:t xml:space="preserve">Tiếp theo chỉ còn chưa tới hai tháng, hắn phải chú trọng vào việc luyện chế Trung Cấp Đan, kiếm đủ tiền chuộc thân cho Ngọc Ngưng Sanh.</w:t>
      </w:r>
    </w:p>
    <w:p>
      <w:pPr>
        <w:pStyle w:val="BodyText"/>
      </w:pPr>
      <w:r>
        <w:t xml:space="preserve">Trung Cấp Đan không hề dễ luyện chế, không đơn giản như Dưỡng Tâm Dịch, cần phải trộn các loại nguyên liệu với nhau, hội tụ đan lý, hình thành đan khí, ngưng tụ đan văn, mới có thể thành Huyền đan.</w:t>
      </w:r>
    </w:p>
    <w:p>
      <w:pPr>
        <w:pStyle w:val="BodyText"/>
      </w:pPr>
      <w:r>
        <w:t xml:space="preserve">Đan lý là chỉ đạo lý hình thành đan dược, không có đạo lý thì không thành đan.</w:t>
      </w:r>
    </w:p>
    <w:p>
      <w:pPr>
        <w:pStyle w:val="BodyText"/>
      </w:pPr>
      <w:r>
        <w:t xml:space="preserve">Đan lý giống như công thức đan mà mọi người vẫn nói, thuộc tính cũng như định lượng của phối dược đều là một phần của đan lý.</w:t>
      </w:r>
    </w:p>
    <w:p>
      <w:pPr>
        <w:pStyle w:val="BodyText"/>
      </w:pPr>
      <w:r>
        <w:t xml:space="preserve">Nếu kết hợp nguyên liệu bừa bãi, cuối cùng chỉ hủy hoại nguyên liệu, không thể hình thành đan lý thì chỉ có thể tạo thành một đống bã đan mà thôi.</w:t>
      </w:r>
    </w:p>
    <w:p>
      <w:pPr>
        <w:pStyle w:val="BodyText"/>
      </w:pPr>
      <w:r>
        <w:t xml:space="preserve">Chủ dược quan trọng nhất trong tay Ninh Tiểu Xuyên là Huyết Thiềm Mộc, nhưng phải kết hợp phụ dược như thế nào để thành đan lý thì Ninh Tiểu Xuyên hoàn toàn không có manh mối gì.</w:t>
      </w:r>
    </w:p>
    <w:p>
      <w:pPr>
        <w:pStyle w:val="BodyText"/>
      </w:pPr>
      <w:r>
        <w:t xml:space="preserve">Ngày hôm sau, Ninh Tiểu Xuyên vào Hoàng thành một lần nữa, đến Dưỡng Tâm Điện Kim Bằng nghe giảng.</w:t>
      </w:r>
    </w:p>
    <w:p>
      <w:pPr>
        <w:pStyle w:val="BodyText"/>
      </w:pPr>
      <w:r>
        <w:t xml:space="preserve">Tuy thiên phú của Ninh Tiểu Xuyên về Dưỡng Tâm thuật khá cao nhưng kinh nghiệm và kiến thức thì còn thiếu rất nhiều, so với nhiều Dưỡng Tâm Sư sơ cấp thì còn kém hơn rất nhiều, vì thế giờ bắt buộc phải bù lại.</w:t>
      </w:r>
    </w:p>
    <w:p>
      <w:pPr>
        <w:pStyle w:val="BodyText"/>
      </w:pPr>
      <w:r>
        <w:t xml:space="preserve">Dưỡng Tâm Điện Kim Bằng cứ mười ngày lại có một vị Dưỡng Tâm Sư trung cấp đến giảng bài. Mỗi nửa năm lại có một vị cao cấp Dưỡng Tâm Sư đến.</w:t>
      </w:r>
    </w:p>
    <w:p>
      <w:pPr>
        <w:pStyle w:val="BodyText"/>
      </w:pPr>
      <w:r>
        <w:t xml:space="preserve">Người thường đương nhiên không có cơ hội nghe giảng, chỉ có Dưỡng Tâm Sư của Dưỡng Tâm Điện Kim Bằng mới có tư cách nghe giảng.</w:t>
      </w:r>
    </w:p>
    <w:p>
      <w:pPr>
        <w:pStyle w:val="BodyText"/>
      </w:pPr>
      <w:r>
        <w:t xml:space="preserve">Vương Thế Tùng ngồi ở vị trí trên cùng, khoảng hơn bốn mươi tuổi, mặc áo bào Dưỡng Tâm Sư màu trắng, trên cổ áo là hình con đại bàng thêu bằng Thiên Huyền Tơ, trước ngực thêu hình Dưỡng Tâm Đỉnh màu xanh.</w:t>
      </w:r>
    </w:p>
    <w:p>
      <w:pPr>
        <w:pStyle w:val="BodyText"/>
      </w:pPr>
      <w:r>
        <w:t xml:space="preserve">Đó là biểu tượng đại diện cho thân phận Dưỡng Tâm Sư trung cấp , đi đến bất cứ đâu đều sẽ được người khác tôn trọng và kính ngưỡng!</w:t>
      </w:r>
    </w:p>
    <w:p>
      <w:pPr>
        <w:pStyle w:val="BodyText"/>
      </w:pPr>
      <w:r>
        <w:t xml:space="preserve">Phía dưới có tất cả hơn ba mươi Dưỡng Tâm Sư sơ cấp, đều đang yên lặng ngồi trên đệm cỏ nghe giảng, có người còn mang giấy bút ghi chép.</w:t>
      </w:r>
    </w:p>
    <w:p>
      <w:pPr>
        <w:pStyle w:val="BodyText"/>
      </w:pPr>
      <w:r>
        <w:t xml:space="preserve">Vương Thế Tùng nói:</w:t>
      </w:r>
    </w:p>
    <w:p>
      <w:pPr>
        <w:pStyle w:val="BodyText"/>
      </w:pPr>
      <w:r>
        <w:t xml:space="preserve">- Với Dưỡng Tâm Sư sơ cấp, nên bước nào chắc bước đấy, bình ổn tu luyện, không ngừng tích lũy kinh nghiệm, tuyệt đối không được nóng vội những cái lợi trước mắt, càng không được thích lớn ham nhiều, điều đấy chỉ gây hại cho các ngươi mà thôi.</w:t>
      </w:r>
    </w:p>
    <w:p>
      <w:pPr>
        <w:pStyle w:val="BodyText"/>
      </w:pPr>
      <w:r>
        <w:t xml:space="preserve">Ninh Tiểu Xuyên đứng dậy, hỏi:</w:t>
      </w:r>
    </w:p>
    <w:p>
      <w:pPr>
        <w:pStyle w:val="BodyText"/>
      </w:pPr>
      <w:r>
        <w:t xml:space="preserve">- Ta muốn hỏi tiền bối một vấn đề. Hy vọng tiền bối có thể chỉ điểm giúp vãn bối.</w:t>
      </w:r>
    </w:p>
    <w:p>
      <w:pPr>
        <w:pStyle w:val="BodyText"/>
      </w:pPr>
      <w:r>
        <w:t xml:space="preserve">Ninh Tiểu Xuyên nói rất khiêm tốt khiến Vương Thế Tùng rất thoải mái.</w:t>
      </w:r>
    </w:p>
    <w:p>
      <w:pPr>
        <w:pStyle w:val="BodyText"/>
      </w:pPr>
      <w:r>
        <w:t xml:space="preserve">- Hỏi tiền bối là thói quen tốt, thiếu niên này dám hỏi, ham học hỏi, có trí cầu tiến, mọi người nên học tập.</w:t>
      </w:r>
    </w:p>
    <w:p>
      <w:pPr>
        <w:pStyle w:val="BodyText"/>
      </w:pPr>
      <w:r>
        <w:t xml:space="preserve">Những Dưỡng Tâm Sư khác đều nhìn Ninh Tiểu Xuyên, càng nhìn càng thấy hắn chướng mắt, cứ cảm thấy hắn thật giả tạo, cố tình thu hút sự chú ý của Dưỡng Tâm Sư trung cấp đại nhân, từ đó để được Dưỡng Tâm Sư đại nhân nhìn trúng, thậm chí có thể trở thành đệ tử của ngài.</w:t>
      </w:r>
    </w:p>
    <w:p>
      <w:pPr>
        <w:pStyle w:val="BodyText"/>
      </w:pPr>
      <w:r>
        <w:t xml:space="preserve">Thật ra tất cả Dưỡng Tâm Sư sơ cấp ở đây đều muốn Dưỡng Tâm Sư trung cấp đại nhân chú ý tới, đều muốn trở thành đệ tử của ngài, như vậy sẽ được đại nhân chỉ dạy nhiều hơn.</w:t>
      </w:r>
    </w:p>
    <w:p>
      <w:pPr>
        <w:pStyle w:val="BodyText"/>
      </w:pPr>
      <w:r>
        <w:t xml:space="preserve">Ninh Tiểu Xuyên không bận tâm đến những ánh mắt ấy, giờ hắn đã là chuẩn Dưỡng Tâm Sư trung cấp rồi, còn cần lấy lòng Dưỡng Tâm Sư trung cấp khác ư? Dù sao vẫn là hắn muốn thỉnh giáo đối phương, khiêm nhường lễ phép cũng là nên làm.</w:t>
      </w:r>
    </w:p>
    <w:p>
      <w:pPr>
        <w:pStyle w:val="BodyText"/>
      </w:pPr>
      <w:r>
        <w:t xml:space="preserve">- Nếu vãn bối dùng Huyết Thiềm Mộc tế luyện một đỉnh Trung Cấp Đan thì nên dùng huyền dược gì để làm phó dược mới có thể khiến Huyền dược chất biến, hình thành đan lý, biến thành đan khí?</w:t>
      </w:r>
    </w:p>
    <w:p>
      <w:pPr>
        <w:pStyle w:val="BodyText"/>
      </w:pPr>
      <w:r>
        <w:t xml:space="preserve">Vương Thế Tùng lập tức không vui, hừ một tiếng:</w:t>
      </w:r>
    </w:p>
    <w:p>
      <w:pPr>
        <w:pStyle w:val="BodyText"/>
      </w:pPr>
      <w:r>
        <w:t xml:space="preserve">- Ta ghét nhất là những học viên nóng vội chỉ biết trước mắt như ngươi. Rõ ràng mới chỉ là Dưỡng Tâm Sư sơ cấp lại muốn tế luyện Trung Cấp Đan. Ai cũng muốn đi đường tắt, ai cũng muốn thành Dưỡng Tâm Sư trung cấp, nhưng Dưỡng Tâm Sư sơ cấp nhiều như vậy, có mấy người thực sự trở thành Dưỡng Tâm Sư trung cấp được? Dưỡng Tâm Sư trung cấp vô cùng cao quý, không phải ai cũng có thể cao quý, ngươi nên hiểu điều này.</w:t>
      </w:r>
    </w:p>
    <w:p>
      <w:pPr>
        <w:pStyle w:val="BodyText"/>
      </w:pPr>
      <w:r>
        <w:t xml:space="preserve">Khi nói ra mấy chữ “Dưỡng Tâm Sư trung cấp” Vương Thế Tùng có đầy cảm giác ưu việt. Đây là một thư vinh hạnh đặc biệt, những Dưỡng Tâm Sư sơ cấp phía dưới kia đều phải ngẩng lên nhìn hắn</w:t>
      </w:r>
    </w:p>
    <w:p>
      <w:pPr>
        <w:pStyle w:val="BodyText"/>
      </w:pPr>
      <w:r>
        <w:t xml:space="preserve">Toàn bộ Dưỡng Tâm Sư sơ cấp đều bật cười.</w:t>
      </w:r>
    </w:p>
    <w:p>
      <w:pPr>
        <w:pStyle w:val="BodyText"/>
      </w:pPr>
      <w:r>
        <w:t xml:space="preserve">- Có lẽ tiểu tử này mới trở thành Dưỡng Tâm Sư sơ cấp, lần đầu tiên nghe Vương Thế Tùng đại nhân giảng bài, hoàn toàn không biết đại nhân ghét nhất là những học viên tự ình là đúng.</w:t>
      </w:r>
    </w:p>
    <w:p>
      <w:pPr>
        <w:pStyle w:val="BodyText"/>
      </w:pPr>
      <w:r>
        <w:t xml:space="preserve">- Mới trở thành Dưỡng Tâm Sư sơ cấp mà đòi luyện chế Trung Cấp Đan, đúng là ngu ngốc!</w:t>
      </w:r>
    </w:p>
    <w:p>
      <w:pPr>
        <w:pStyle w:val="BodyText"/>
      </w:pPr>
      <w:r>
        <w:t xml:space="preserve">- Tiểu tử này vốn định thu hút sự chú ý của đại nhân, muốn trở thành đệ tử, nhưng ta thấy hắn hoàn toàn hết cơ hội rồi. Ha ha...</w:t>
      </w:r>
    </w:p>
    <w:p>
      <w:pPr>
        <w:pStyle w:val="BodyText"/>
      </w:pPr>
      <w:r>
        <w:t xml:space="preserve">...</w:t>
      </w:r>
    </w:p>
    <w:p>
      <w:pPr>
        <w:pStyle w:val="BodyText"/>
      </w:pPr>
      <w:r>
        <w:t xml:space="preserve">Ninh Tiểu Xuyên vẫn rất bình tĩnh:</w:t>
      </w:r>
    </w:p>
    <w:p>
      <w:pPr>
        <w:pStyle w:val="BodyText"/>
      </w:pPr>
      <w:r>
        <w:t xml:space="preserve">- Ta chỉ muốn thỉnh giáo một chút, không có ý gì khác.</w:t>
      </w:r>
    </w:p>
    <w:p>
      <w:pPr>
        <w:pStyle w:val="BodyText"/>
      </w:pPr>
      <w:r>
        <w:t xml:space="preserve">Vương Thế Tùng hừ mũi.</w:t>
      </w:r>
    </w:p>
    <w:p>
      <w:pPr>
        <w:pStyle w:val="BodyText"/>
      </w:pPr>
      <w:r>
        <w:t xml:space="preserve">- Với cảnh giới hiện nay của ngươi, tốt nhất chuyên tâm tìm cách luyện chế một gốc Dưỡng Tâm thảo thành hai giọt Dưỡng Tâm dịch.</w:t>
      </w:r>
    </w:p>
    <w:p>
      <w:pPr>
        <w:pStyle w:val="BodyText"/>
      </w:pPr>
      <w:r>
        <w:t xml:space="preserve">Vương Thế Tùng thấy Ninh Tiểu Xuyên rất lạ mắt, nghĩ rằng có thể hắn mới trở thành Dưỡng Tâm Sư sơ cấp, nên mới khuyên như vậy.</w:t>
      </w:r>
    </w:p>
    <w:p>
      <w:pPr>
        <w:pStyle w:val="BodyText"/>
      </w:pPr>
      <w:r>
        <w:t xml:space="preserve">Ninh Tiểu Xuyên không ngờ thỉnh giáo một câu cũng bị đả kích.</w:t>
      </w:r>
    </w:p>
    <w:p>
      <w:pPr>
        <w:pStyle w:val="BodyText"/>
      </w:pPr>
      <w:r>
        <w:t xml:space="preserve">- Nếu ta là Dưỡng Tâm Sư trung cấp thì có tư cách thỉnh giáo vấn đề này không?</w:t>
      </w:r>
    </w:p>
    <w:p>
      <w:pPr>
        <w:pStyle w:val="BodyText"/>
      </w:pPr>
      <w:r>
        <w:t xml:space="preserve">- Dưỡng Tâm Sư trung cấp đều là người có trí tuệ, giao lưu trao đổi là chuyện bình thường.</w:t>
      </w:r>
    </w:p>
    <w:p>
      <w:pPr>
        <w:pStyle w:val="BodyText"/>
      </w:pPr>
      <w:r>
        <w:t xml:space="preserve">Vương Thế Tùng nói.</w:t>
      </w:r>
    </w:p>
    <w:p>
      <w:pPr>
        <w:pStyle w:val="BodyText"/>
      </w:pPr>
      <w:r>
        <w:t xml:space="preserve">- Giờ ngươi còn quá trẻ, đợi sau này ngươi là Dưỡng Tâm Sư trung cấp sẽ hiểu, những lời hôm nay ta nói đều là muốn tốt cho ngươi.</w:t>
      </w:r>
    </w:p>
    <w:p>
      <w:pPr>
        <w:pStyle w:val="BodyText"/>
      </w:pPr>
      <w:r>
        <w:t xml:space="preserve">Ninh Tiểu Xuyên không ngờ thỉnh giáo một câu cũng bị đả kích.</w:t>
      </w:r>
    </w:p>
    <w:p>
      <w:pPr>
        <w:pStyle w:val="BodyText"/>
      </w:pPr>
      <w:r>
        <w:t xml:space="preserve">- Nếu ta là Dưỡng Tâm Sư trung cấp thì có tư cách thỉnh giáo vấn đề này không?</w:t>
      </w:r>
    </w:p>
    <w:p>
      <w:pPr>
        <w:pStyle w:val="BodyText"/>
      </w:pPr>
      <w:r>
        <w:t xml:space="preserve">- Dưỡng Tâm Sư trung cấp đều là người có trí tuệ, giao lưu trao đổi là chuyện bình thường.</w:t>
      </w:r>
    </w:p>
    <w:p>
      <w:pPr>
        <w:pStyle w:val="BodyText"/>
      </w:pPr>
      <w:r>
        <w:t xml:space="preserve">Vương Thế Tùng nói.</w:t>
      </w:r>
    </w:p>
    <w:p>
      <w:pPr>
        <w:pStyle w:val="BodyText"/>
      </w:pPr>
      <w:r>
        <w:t xml:space="preserve">- Giờ ngươi còn quá trẻ, đợi sau này ngươi là Dưỡng Tâm Sư trung cấp sẽ hiểu, những lời hôm nay ta nói đều là muốn tốt cho ngươi.</w:t>
      </w:r>
    </w:p>
    <w:p>
      <w:pPr>
        <w:pStyle w:val="BodyText"/>
      </w:pPr>
      <w:r>
        <w:t xml:space="preserve">- Ta đã là chuẩn Dưỡng Tâm Sư trung cấp .</w:t>
      </w:r>
    </w:p>
    <w:p>
      <w:pPr>
        <w:pStyle w:val="BodyText"/>
      </w:pPr>
      <w:r>
        <w:t xml:space="preserve">Ninh Tiểu Xuyên nói.</w:t>
      </w:r>
    </w:p>
    <w:p>
      <w:pPr>
        <w:pStyle w:val="BodyText"/>
      </w:pPr>
      <w:r>
        <w:t xml:space="preserve">Vương Thế Tùng nói.</w:t>
      </w:r>
    </w:p>
    <w:p>
      <w:pPr>
        <w:pStyle w:val="BodyText"/>
      </w:pPr>
      <w:r>
        <w:t xml:space="preserve">- Đương nhiên một Dưỡng Tâm Sư sơ cấp muốn trở thành Dưỡng Tâm Sư trung cấp ít cũng cần mười năm tu luyện, bắt buộc phải đi từng bước... Ách, ngươi vừa nói gì? Ngươi đã là Dưỡng Tâm Sư trung cấp ?</w:t>
      </w:r>
    </w:p>
    <w:p>
      <w:pPr>
        <w:pStyle w:val="BodyText"/>
      </w:pPr>
      <w:r>
        <w:t xml:space="preserve">Vi Dưỡng Tâm Sư này suýt nữa thì bị sặc nước bọt, sững người nhìn Ninh Tiểu Xuyên.</w:t>
      </w:r>
    </w:p>
    <w:p>
      <w:pPr>
        <w:pStyle w:val="BodyText"/>
      </w:pPr>
      <w:r>
        <w:t xml:space="preserve">Những Dưỡng Tâm Sư sơ cấp phía dưới cũng chấn kinh không nói nên lời nhìn Ninh Tiểu Xuyên.</w:t>
      </w:r>
    </w:p>
    <w:p>
      <w:pPr>
        <w:pStyle w:val="BodyText"/>
      </w:pPr>
      <w:r>
        <w:t xml:space="preserve">Là Dưỡng Tâm Sư không được nói dối, nếu không sẽ là người không có uy tín danh dự, khi đã mất đi danh dự thì Dưỡng Tâm Sư đó phải mang xú danh suốt đời.</w:t>
      </w:r>
    </w:p>
    <w:p>
      <w:pPr>
        <w:pStyle w:val="BodyText"/>
      </w:pPr>
      <w:r>
        <w:t xml:space="preserve">Vì thế họ không hề cho rằng Ninh Tiểu Xuyên đang đùa, chẳng ai lấy danh dự của mình ra đùa cả.</w:t>
      </w:r>
    </w:p>
    <w:p>
      <w:pPr>
        <w:pStyle w:val="BodyText"/>
      </w:pPr>
      <w:r>
        <w:t xml:space="preserve">Ninh Tiểu Xuyên nói:</w:t>
      </w:r>
    </w:p>
    <w:p>
      <w:pPr>
        <w:pStyle w:val="BodyText"/>
      </w:pPr>
      <w:r>
        <w:t xml:space="preserve">- Giờ ta đã là một chuẩn Dưỡng Tâm Sư trung cấp, chỉ cần luyện chế một lò Trung Cấp Đan là có thể lập tức trở thành Dưỡng Tâm Sư trung cấp .</w:t>
      </w:r>
    </w:p>
    <w:p>
      <w:pPr>
        <w:pStyle w:val="BodyText"/>
      </w:pPr>
      <w:r>
        <w:t xml:space="preserve">Vương Thế Tùng nuốt một ngụm nước bọt:</w:t>
      </w:r>
    </w:p>
    <w:p>
      <w:pPr>
        <w:pStyle w:val="BodyText"/>
      </w:pPr>
      <w:r>
        <w:t xml:space="preserve">- Luyện chế Trung Cấp Đan bắt buộc phải tự mình tìm tòi, căn cứ vào chủ dược của ngươi để kết hợp. Vấn đề này không ai chỉ điểm cho ngươi được.</w:t>
      </w:r>
    </w:p>
    <w:p>
      <w:pPr>
        <w:pStyle w:val="BodyText"/>
      </w:pPr>
      <w:r>
        <w:t xml:space="preserve">Vương Thế Tùng trở thành Dưỡng Tâm Sư trung cấp cũng chỉ mới nửa năm..</w:t>
      </w:r>
    </w:p>
    <w:p>
      <w:pPr>
        <w:pStyle w:val="BodyText"/>
      </w:pPr>
      <w:r>
        <w:t xml:space="preserve">Đến nay hắn cũng đã thành công luyện chế được một lò Trung Cấp Đan. Đây là vì vận khí hắn tốt nên mới thành công.</w:t>
      </w:r>
    </w:p>
    <w:p>
      <w:pPr>
        <w:pStyle w:val="BodyText"/>
      </w:pPr>
      <w:r>
        <w:t xml:space="preserve">Đối với việc luyện chế Trung Cấp Đan, Vương Thế Tùng cũng chỉ là biết một hiểu một nửa, Ninh Tiểu Xuyên muốn thỉnh giáo hắn đương nhiên sẽ chẳng th được kết quả gì.</w:t>
      </w:r>
    </w:p>
    <w:p>
      <w:pPr>
        <w:pStyle w:val="BodyText"/>
      </w:pPr>
      <w:r>
        <w:t xml:space="preserve">Ninh Tiểu Xuyên cũng đành thầm thở dài, xem ra phải tự mình từ từ mò mẫm. Đây là quá trình tích lũy kinh nghiệm dần dần, không thể một bước thành công được.</w:t>
      </w:r>
    </w:p>
    <w:p>
      <w:pPr>
        <w:pStyle w:val="BodyText"/>
      </w:pPr>
      <w:r>
        <w:t xml:space="preserve">Ninh Tiểu Xuyên vừa rời đi thì cả đại sảnh bùng nổ.</w:t>
      </w:r>
    </w:p>
    <w:p>
      <w:pPr>
        <w:pStyle w:val="BodyText"/>
      </w:pPr>
      <w:r>
        <w:t xml:space="preserve">- Hắn là ai? Trẻ như vậy mà đã là chuẩn Dưỡng Tâm Sư trung cấp rồi!</w:t>
      </w:r>
    </w:p>
    <w:p>
      <w:pPr>
        <w:pStyle w:val="BodyText"/>
      </w:pPr>
      <w:r>
        <w:t xml:space="preserve">Thiếu nữa vừa ngồi cạnh Ninh Tiểu Xuyên cũng bị chấn kinh, rụt rè nói:</w:t>
      </w:r>
    </w:p>
    <w:p>
      <w:pPr>
        <w:pStyle w:val="BodyText"/>
      </w:pPr>
      <w:r>
        <w:t xml:space="preserve">- Hình như hắn có nói hắn là Ninh Tiểu Xuyên.</w:t>
      </w:r>
    </w:p>
    <w:p>
      <w:pPr>
        <w:pStyle w:val="BodyText"/>
      </w:pPr>
      <w:r>
        <w:t xml:space="preserve">- Ninh Tiểu Xuyên? Trời ạ! Không phải chính là đệ nhất nhân Dưỡng Tâm Sư sơ cấp của Dưỡng Tâm Điện Kim Bằng chúng ta sao? Được Thiến Thiến quận chúa gọi là tuyệt thế quỷ tài, Dưỡng Tâm Sư sơ cấp nhận nguyệt bổng của Dưỡng Tâm Sư trung cấp !</w:t>
      </w:r>
    </w:p>
    <w:p>
      <w:pPr>
        <w:pStyle w:val="BodyText"/>
      </w:pPr>
      <w:r>
        <w:t xml:space="preserve">Tất cả mọi người đều sôi sục, Dưỡng Tâm Sư trung cấp mười sáu tuổi, hắn chắc chắn sẽ trở thành kỳ tài trong giới Dưỡng Tâm Sư!</w:t>
      </w:r>
    </w:p>
    <w:p>
      <w:pPr>
        <w:pStyle w:val="BodyText"/>
      </w:pPr>
      <w:r>
        <w:t xml:space="preserve">Ngay Vương Thế Tùng cũng không thể bình tĩnh được. Có chút hối hận vì ban nãy quá đắc ý. Nếu đắc tội với vị tuyệt thế quỷ tài này thì sau này khó sống trong giới Dưỡng Tâm Sư.</w:t>
      </w:r>
    </w:p>
    <w:p>
      <w:pPr>
        <w:pStyle w:val="BodyText"/>
      </w:pPr>
      <w:r>
        <w:t xml:space="preserve">...</w:t>
      </w:r>
    </w:p>
    <w:p>
      <w:pPr>
        <w:pStyle w:val="BodyText"/>
      </w:pPr>
      <w:r>
        <w:t xml:space="preserve">Trong Dưỡng Tâm Điện Kim Bằng, trên một ngọn tháp cao.</w:t>
      </w:r>
    </w:p>
    <w:p>
      <w:pPr>
        <w:pStyle w:val="BodyText"/>
      </w:pPr>
      <w:r>
        <w:t xml:space="preserve">Tòa tháp này cao ba mươi mốt tầng, đứng trên đỉnh tháp có thể nhìn thấy toàn bộ Thiên Uy Thành, chỉ có Dưỡng Tâm Sư mới được vào tòa tháp này để học Dưỡng Tâm thuật và đọc tài liệu.</w:t>
      </w:r>
    </w:p>
    <w:p>
      <w:pPr>
        <w:pStyle w:val="BodyText"/>
      </w:pPr>
      <w:r>
        <w:t xml:space="preserve">Tầng trên cùng là nơi tu luyện của điện chủ Dưỡng Tâm Điện Kim Bằng, đại Dưỡng Tâm Sư Quách Sư Đạo.</w:t>
      </w:r>
    </w:p>
    <w:p>
      <w:pPr>
        <w:pStyle w:val="BodyText"/>
      </w:pPr>
      <w:r>
        <w:t xml:space="preserve">Quách Sư Đạo đã 164 tuổi, mặc áo bào Dưỡng Tâm Sư màu trắng, mái tóc trắng dài hơn ba mét kéo trên đất, trên mặt đầy nếp nhăn, râu và lông mày cũng trắng như tuyết.</w:t>
      </w:r>
    </w:p>
    <w:p>
      <w:pPr>
        <w:pStyle w:val="BodyText"/>
      </w:pPr>
      <w:r>
        <w:t xml:space="preserve">Hắn ngồi khoanh chân trên một đài xếp bằng bạch ngọc, rất tiên phong đạo cốt. Tay cầm một quyển đao thư, đang dạy Dưỡng Tâm thuật cổ xưa cho Ngự Thiến Thiến.</w:t>
      </w:r>
    </w:p>
    <w:p>
      <w:pPr>
        <w:pStyle w:val="BodyText"/>
      </w:pPr>
      <w:r>
        <w:t xml:space="preserve">Ngự Thiến Thiến là đệ tử thứ bảy của Quách Sư Đạo, cũng chính là đệ tử được Quách Sư Đạo hài lòng nhất. Mới chỉ mười sáu tuổi đã là chuẩn Dưỡng Tâm Sư trung cấp .</w:t>
      </w:r>
    </w:p>
    <w:p>
      <w:pPr>
        <w:pStyle w:val="BodyText"/>
      </w:pPr>
      <w:r>
        <w:t xml:space="preserve">Bất cứ ai gặp được đệ tử như vậy cũng đều cảm thấy tự hào.</w:t>
      </w:r>
    </w:p>
    <w:p>
      <w:pPr>
        <w:pStyle w:val="BodyText"/>
      </w:pPr>
      <w:r>
        <w:t xml:space="preserve">- Điện chủ, Vương Thế Tùng ở bên ngoài xin gặp. Nói có việc quan trọng.</w:t>
      </w:r>
    </w:p>
    <w:p>
      <w:pPr>
        <w:pStyle w:val="BodyText"/>
      </w:pPr>
      <w:r>
        <w:t xml:space="preserve">Một lão giả đi vào, cung kính cúi chào Quách Sư Đạo.</w:t>
      </w:r>
    </w:p>
    <w:p>
      <w:pPr>
        <w:pStyle w:val="BodyText"/>
      </w:pPr>
      <w:r>
        <w:t xml:space="preserve">Quách Sư Đạo nói:</w:t>
      </w:r>
    </w:p>
    <w:p>
      <w:pPr>
        <w:pStyle w:val="BodyText"/>
      </w:pPr>
      <w:r>
        <w:t xml:space="preserve">- Cho vào.</w:t>
      </w:r>
    </w:p>
    <w:p>
      <w:pPr>
        <w:pStyle w:val="BodyText"/>
      </w:pPr>
      <w:r>
        <w:t xml:space="preserve">Ngự Thiến Thiến mỉm cười:</w:t>
      </w:r>
    </w:p>
    <w:p>
      <w:pPr>
        <w:pStyle w:val="BodyText"/>
      </w:pPr>
      <w:r>
        <w:t xml:space="preserve">- Vương Thế Tùng không phải rất thích thể hiện cảm giác ưu việc của hắn trước các Dưỡng Tâm Sư sơ cấp sao? Hắn thì có việc gì quan trọng?</w:t>
      </w:r>
    </w:p>
    <w:p>
      <w:pPr>
        <w:pStyle w:val="BodyText"/>
      </w:pPr>
      <w:r>
        <w:t xml:space="preserve">- Thiến Thiến.</w:t>
      </w:r>
    </w:p>
    <w:p>
      <w:pPr>
        <w:pStyle w:val="BodyText"/>
      </w:pPr>
      <w:r>
        <w:t xml:space="preserve">Quách Sư Đạo trách:</w:t>
      </w:r>
    </w:p>
    <w:p>
      <w:pPr>
        <w:pStyle w:val="BodyText"/>
      </w:pPr>
      <w:r>
        <w:t xml:space="preserve">- Vương Thế Tùng tuy tư chất kém một chút nhưng cũng là một Dưỡng Tâm Sư rất nỗ lực. Không được chê cười bất cứ ai nỗ lực.</w:t>
      </w:r>
    </w:p>
    <w:p>
      <w:pPr>
        <w:pStyle w:val="BodyText"/>
      </w:pPr>
      <w:r>
        <w:t xml:space="preserve">- Sư tôn trách mắng rất phải.</w:t>
      </w:r>
    </w:p>
    <w:p>
      <w:pPr>
        <w:pStyle w:val="Compact"/>
      </w:pPr>
      <w:r>
        <w:t xml:space="preserve">Ngự Thiến Thiến nói.</w:t>
      </w:r>
      <w:r>
        <w:br w:type="textWrapping"/>
      </w:r>
      <w:r>
        <w:br w:type="textWrapping"/>
      </w:r>
    </w:p>
    <w:p>
      <w:pPr>
        <w:pStyle w:val="Heading2"/>
      </w:pPr>
      <w:bookmarkStart w:id="72" w:name="chương-50-điện-chủ"/>
      <w:bookmarkEnd w:id="72"/>
      <w:r>
        <w:t xml:space="preserve">50. Chương 50: Điện Chủ</w:t>
      </w:r>
    </w:p>
    <w:p>
      <w:pPr>
        <w:pStyle w:val="Compact"/>
      </w:pPr>
      <w:r>
        <w:br w:type="textWrapping"/>
      </w:r>
      <w:r>
        <w:br w:type="textWrapping"/>
      </w:r>
    </w:p>
    <w:p>
      <w:pPr>
        <w:pStyle w:val="BodyText"/>
      </w:pPr>
      <w:r>
        <w:t xml:space="preserve">Quách Sư Đạo trách:</w:t>
      </w:r>
    </w:p>
    <w:p>
      <w:pPr>
        <w:pStyle w:val="BodyText"/>
      </w:pPr>
      <w:r>
        <w:t xml:space="preserve">- Vương Thế Tùng tuy tư chất kém một chút nhưng cũng là một Dưỡng Tâm Sư rất nỗ lực. Không được chê cười bất cứ ai nỗ lực.</w:t>
      </w:r>
    </w:p>
    <w:p>
      <w:pPr>
        <w:pStyle w:val="BodyText"/>
      </w:pPr>
      <w:r>
        <w:t xml:space="preserve">- Sư tôn trách mắng rất phải.</w:t>
      </w:r>
    </w:p>
    <w:p>
      <w:pPr>
        <w:pStyle w:val="BodyText"/>
      </w:pPr>
      <w:r>
        <w:t xml:space="preserve">Ngự Thiến Thiến nói.</w:t>
      </w:r>
    </w:p>
    <w:p>
      <w:pPr>
        <w:pStyle w:val="BodyText"/>
      </w:pPr>
      <w:r>
        <w:t xml:space="preserve">Vương Thế Tùng vội vàng đi vào, thấy Quách Sư Đạo liền quỳ xuống, xúc động như sắp khóc đến nơi.</w:t>
      </w:r>
    </w:p>
    <w:p>
      <w:pPr>
        <w:pStyle w:val="BodyText"/>
      </w:pPr>
      <w:r>
        <w:t xml:space="preserve">- Thế Tùng bái kiến Điện chủ.</w:t>
      </w:r>
    </w:p>
    <w:p>
      <w:pPr>
        <w:pStyle w:val="BodyText"/>
      </w:pPr>
      <w:r>
        <w:t xml:space="preserve">Được gặp Điện chủ không phải chuyện dễ, Vương Thế Tùng cũng là sau khi thăng cấp lên Dưỡng Tâm Sư trung cấp mới được gặp Điện chủ một lần. Giờ mới là lần thứ hai, đương nhiên nước mắt giàn giụa.</w:t>
      </w:r>
    </w:p>
    <w:p>
      <w:pPr>
        <w:pStyle w:val="BodyText"/>
      </w:pPr>
      <w:r>
        <w:t xml:space="preserve">Quách Sư Đạo nói:</w:t>
      </w:r>
    </w:p>
    <w:p>
      <w:pPr>
        <w:pStyle w:val="BodyText"/>
      </w:pPr>
      <w:r>
        <w:t xml:space="preserve">- Ngươi nói có chuyện quan trọng cần bẩm báo?</w:t>
      </w:r>
    </w:p>
    <w:p>
      <w:pPr>
        <w:pStyle w:val="BodyText"/>
      </w:pPr>
      <w:r>
        <w:t xml:space="preserve">Vương Thế Tùng nói:</w:t>
      </w:r>
    </w:p>
    <w:p>
      <w:pPr>
        <w:pStyle w:val="BodyText"/>
      </w:pPr>
      <w:r>
        <w:t xml:space="preserve">- Hồi bẩm Điện chủ, vừa rồi Thế Tùng gặp một chuẩn Dưỡng Tâm Sư trung cấp.</w:t>
      </w:r>
    </w:p>
    <w:p>
      <w:pPr>
        <w:pStyle w:val="BodyText"/>
      </w:pPr>
      <w:r>
        <w:t xml:space="preserve">Quách Sư Đạo cười.</w:t>
      </w:r>
    </w:p>
    <w:p>
      <w:pPr>
        <w:pStyle w:val="BodyText"/>
      </w:pPr>
      <w:r>
        <w:t xml:space="preserve">- Lại có người thăng cấp lên Dưỡng Tâm Sư trung cấp rồi? Đây là chuyện tốt.</w:t>
      </w:r>
    </w:p>
    <w:p>
      <w:pPr>
        <w:pStyle w:val="BodyText"/>
      </w:pPr>
      <w:r>
        <w:t xml:space="preserve">Ngự Thiến Thiến cũng cười, mỗi vị Dưỡng Tâm Sư trung cấp đều là tài sản to lớn, đương nhiên là chuyện đáng mừng.</w:t>
      </w:r>
    </w:p>
    <w:p>
      <w:pPr>
        <w:pStyle w:val="BodyText"/>
      </w:pPr>
      <w:r>
        <w:t xml:space="preserve">Vương Thế Tùng nói:</w:t>
      </w:r>
    </w:p>
    <w:p>
      <w:pPr>
        <w:pStyle w:val="BodyText"/>
      </w:pPr>
      <w:r>
        <w:t xml:space="preserve">- Chuẩn Dưỡng Tâm Sư trung cấp này hắn mới mười sáu tuổi.</w:t>
      </w:r>
    </w:p>
    <w:p>
      <w:pPr>
        <w:pStyle w:val="BodyText"/>
      </w:pPr>
      <w:r>
        <w:t xml:space="preserve">Sắc mặt Quách Sư Đạo và Ngự Thiến Thiến đều trở nên cổ quái.</w:t>
      </w:r>
    </w:p>
    <w:p>
      <w:pPr>
        <w:pStyle w:val="BodyText"/>
      </w:pPr>
      <w:r>
        <w:t xml:space="preserve">Vương Thế Tùng như nhớ ra điều gì, vội nói:</w:t>
      </w:r>
    </w:p>
    <w:p>
      <w:pPr>
        <w:pStyle w:val="BodyText"/>
      </w:pPr>
      <w:r>
        <w:t xml:space="preserve">- Ta không phải nói Thiến Thiến quận chúa, mà là một thiếu niên khác trở thành chuẩn Dưỡng Tâm Sư trung cấp.</w:t>
      </w:r>
    </w:p>
    <w:p>
      <w:pPr>
        <w:pStyle w:val="BodyText"/>
      </w:pPr>
      <w:r>
        <w:t xml:space="preserve">- Người khác?</w:t>
      </w:r>
    </w:p>
    <w:p>
      <w:pPr>
        <w:pStyle w:val="BodyText"/>
      </w:pPr>
      <w:r>
        <w:t xml:space="preserve">Ngự Thiến Thiến kinh ngạc đứng dậy, lẽ nào thiên phú Dưỡng Tâm Sư còn có người sánh được với cô?</w:t>
      </w:r>
    </w:p>
    <w:p>
      <w:pPr>
        <w:pStyle w:val="BodyText"/>
      </w:pPr>
      <w:r>
        <w:t xml:space="preserve">Vương Thế Tùng nói:</w:t>
      </w:r>
    </w:p>
    <w:p>
      <w:pPr>
        <w:pStyle w:val="BodyText"/>
      </w:pPr>
      <w:r>
        <w:t xml:space="preserve">- Hắn tên là Ninh Tiểu Xuyên.</w:t>
      </w:r>
    </w:p>
    <w:p>
      <w:pPr>
        <w:pStyle w:val="BodyText"/>
      </w:pPr>
      <w:r>
        <w:t xml:space="preserve">- Ninh Tiểu Xuyên.</w:t>
      </w:r>
    </w:p>
    <w:p>
      <w:pPr>
        <w:pStyle w:val="BodyText"/>
      </w:pPr>
      <w:r>
        <w:t xml:space="preserve">Ánh mắt Ngự Thiến Thiến trở nên phức tạp, dường như là bất ngờ, nhưng cũng như đã dự liệu được.</w:t>
      </w:r>
    </w:p>
    <w:p>
      <w:pPr>
        <w:pStyle w:val="BodyText"/>
      </w:pPr>
      <w:r>
        <w:t xml:space="preserve">Trước khi Ninh Tiểu Xuyên xuất hiện, Ngự Thiến Thiến luôn cho rằng mình là thiên tài Dưỡng Tâm Sư kiệt xuất nhất thiên hạ. Sau khi Ninh Tiểu Xuyên xuất hiện thì cô mới nhận ra thế gian còn có thiên tài khác nữa.</w:t>
      </w:r>
    </w:p>
    <w:p>
      <w:pPr>
        <w:pStyle w:val="BodyText"/>
      </w:pPr>
      <w:r>
        <w:t xml:space="preserve">Nếu cô nhớ không nhầm thì Ninh Tiểu Xuyên một tháng trước mới là trở thành Dưỡng Tâm Sư sơ cấp. Chỉ một tháng đã là Dưỡng Tâm Sư trung cấp. Cái này… cái này không phải dùng chữ thiên tài là hình dung được, đây đúng là kinh hãi thế tục.</w:t>
      </w:r>
    </w:p>
    <w:p>
      <w:pPr>
        <w:pStyle w:val="BodyText"/>
      </w:pPr>
      <w:r>
        <w:t xml:space="preserve">Quách Sư Đạo nghe cái tên này, thần sắc trầm mặc, mắt hơi nheo lại.</w:t>
      </w:r>
    </w:p>
    <w:p>
      <w:pPr>
        <w:pStyle w:val="BodyText"/>
      </w:pPr>
      <w:r>
        <w:t xml:space="preserve">- Ninh… Tiểu… Xuyên…</w:t>
      </w:r>
    </w:p>
    <w:p>
      <w:pPr>
        <w:pStyle w:val="BodyText"/>
      </w:pPr>
      <w:r>
        <w:t xml:space="preserve">- Lẽ nào Điện chủ biết hắn?</w:t>
      </w:r>
    </w:p>
    <w:p>
      <w:pPr>
        <w:pStyle w:val="BodyText"/>
      </w:pPr>
      <w:r>
        <w:t xml:space="preserve">Ngự Thiến Thiến hỏi.</w:t>
      </w:r>
    </w:p>
    <w:p>
      <w:pPr>
        <w:pStyle w:val="BodyText"/>
      </w:pPr>
      <w:r>
        <w:t xml:space="preserve">Quách Sư Đạo nói:</w:t>
      </w:r>
    </w:p>
    <w:p>
      <w:pPr>
        <w:pStyle w:val="BodyText"/>
      </w:pPr>
      <w:r>
        <w:t xml:space="preserve">- Có thể.... Thiến Thiến, chắc con biết người này. Giờ con đi mời hắn tới đây. Ta muốn gặp riêng hắn.</w:t>
      </w:r>
    </w:p>
    <w:p>
      <w:pPr>
        <w:pStyle w:val="BodyText"/>
      </w:pPr>
      <w:r>
        <w:t xml:space="preserve">Ninh Tiểu Xuyên vốn định rời khỏi Dưỡng Tâm Điện Kim Bằng nhưng chưa ra khỏi cổng lớn thì bị Ngự Thiến Thiến gọi lại rồi đưa hắn tới ngọn tháp cao gặp một lão giả thần bí.</w:t>
      </w:r>
    </w:p>
    <w:p>
      <w:pPr>
        <w:pStyle w:val="BodyText"/>
      </w:pPr>
      <w:r>
        <w:t xml:space="preserve">Vị lão giả này không biết đã sống được bao nhiêu năm, trên người mang một thứ mùi vị cổ phác, khiến người ta cảm giác như hắn như cây cổ thụ vài trăm năm tuổi.</w:t>
      </w:r>
    </w:p>
    <w:p>
      <w:pPr>
        <w:pStyle w:val="BodyText"/>
      </w:pPr>
      <w:r>
        <w:t xml:space="preserve">Quách Sư Đạo nhìn Ninh Tiểu Xuyên một hồi lâu, dần dần trở nên xúc động, đứng dậy khỏi ngọc thạch đài, thân thể phát ra một cỗ nguyên khí hỗn loạn, nói:</w:t>
      </w:r>
    </w:p>
    <w:p>
      <w:pPr>
        <w:pStyle w:val="BodyText"/>
      </w:pPr>
      <w:r>
        <w:t xml:space="preserve">- Là ai chữa thai tật cho ngươi?</w:t>
      </w:r>
    </w:p>
    <w:p>
      <w:pPr>
        <w:pStyle w:val="BodyText"/>
      </w:pPr>
      <w:r>
        <w:t xml:space="preserve">Ninh Tiểu Xuyên nghi hoặc nói:</w:t>
      </w:r>
    </w:p>
    <w:p>
      <w:pPr>
        <w:pStyle w:val="BodyText"/>
      </w:pPr>
      <w:r>
        <w:t xml:space="preserve">- Tiền bối biết ta từng bị thai tật?</w:t>
      </w:r>
    </w:p>
    <w:p>
      <w:pPr>
        <w:pStyle w:val="BodyText"/>
      </w:pPr>
      <w:r>
        <w:t xml:space="preserve">Quách Sư Đạo gật đầu:</w:t>
      </w:r>
    </w:p>
    <w:p>
      <w:pPr>
        <w:pStyle w:val="BodyText"/>
      </w:pPr>
      <w:r>
        <w:t xml:space="preserve">- Năm đó Kiếm Các Hầu từng bí mật mời lão phu tới Hầu Phủ chữa cho ngươi. Hồi đó ngươi còn rất nhỏ, chỉ mới được nửa năm tuổi. Nhưng thai tật của ngươi bắt nguồn từ tâm mạch, tâm mạch bị tắc nghiêm trọng, không phải dùng thuốc và Huyền Khí là có thể đả thông được. Không cẩn thận một chút có thể khiến ngươi mất mạng. Khi ấy lão phu không dám tùy tiện ra tay nên việc này bị hoãn lại. Giờ ngươi đã khỏi, lẽ nào có cao nhân nào đã giúp ngươi đả thông tâm mạch?</w:t>
      </w:r>
    </w:p>
    <w:p>
      <w:pPr>
        <w:pStyle w:val="BodyText"/>
      </w:pPr>
      <w:r>
        <w:t xml:space="preserve">Ninh Tiểu Xuyên nói:</w:t>
      </w:r>
    </w:p>
    <w:p>
      <w:pPr>
        <w:pStyle w:val="BodyText"/>
      </w:pPr>
      <w:r>
        <w:t xml:space="preserve">- Một tháng trước vãn bối bị một người một chưởng đánh chết, chết giả trong nửa ngày. Khi tỉnh lại thì tâm mạch thông suốt. Có lẽ chưởng lực của người đó vừa hay phá vỡ được tâm mạch bị tắc.</w:t>
      </w:r>
    </w:p>
    <w:p>
      <w:pPr>
        <w:pStyle w:val="BodyText"/>
      </w:pPr>
      <w:r>
        <w:t xml:space="preserve">Tuy Ninh Tiểu Xuyên đang nói dối, nhưng cách này hoàn toàn có thể dùng, chỉ là độ nguy hiểm quá lớn.</w:t>
      </w:r>
    </w:p>
    <w:p>
      <w:pPr>
        <w:pStyle w:val="BodyText"/>
      </w:pPr>
      <w:r>
        <w:t xml:space="preserve">- Đơn giản vậy sao. Nhưng cũng rất nguy hiểm, không cẩn thận có thể sẽ chết thật.</w:t>
      </w:r>
    </w:p>
    <w:p>
      <w:pPr>
        <w:pStyle w:val="BodyText"/>
      </w:pPr>
      <w:r>
        <w:t xml:space="preserve">Quách Sư Đạo lắc đầu cười khổ.</w:t>
      </w:r>
    </w:p>
    <w:p>
      <w:pPr>
        <w:pStyle w:val="BodyText"/>
      </w:pPr>
      <w:r>
        <w:t xml:space="preserve">- Xem ra trong họa có phúc, người có Thất Khiếu Thần Ma Tâm Cung, sau đại nạn không chết chắc chắn sau này đến lão phu cũng không thể tưởng tượng.</w:t>
      </w:r>
    </w:p>
    <w:p>
      <w:pPr>
        <w:pStyle w:val="BodyText"/>
      </w:pPr>
      <w:r>
        <w:t xml:space="preserve">Quách Sư Đạo từng chữa bệnh cho Ninh Tiểu Xuyên đương nhiên biết hắn có Thất Khiếu Thần Ma Tâm Cung. Nếu đã có loại tâm cung này thì việc trong một tháng trở thành Dưỡng Tâm Sư trung cấp cũng dễ hiểu.</w:t>
      </w:r>
    </w:p>
    <w:p>
      <w:pPr>
        <w:pStyle w:val="BodyText"/>
      </w:pPr>
      <w:r>
        <w:t xml:space="preserve">Quách Sư Đạo vuốt chòm râu, cười:</w:t>
      </w:r>
    </w:p>
    <w:p>
      <w:pPr>
        <w:pStyle w:val="BodyText"/>
      </w:pPr>
      <w:r>
        <w:t xml:space="preserve">- Xem ra không lâu nữa Kiếm Các Hầu Phủ sẽ lại có một tuyệt thế cường giả. Thật sự rất mong chờ ngươi luyện được Thất Khiếu Thần Ma Tâm Cung tới đại thừa sẽ lợi hại đến mức nào. Sau này ngày thứ nhất, thứ mười và hai mươi ngươi cùng Thiến Thiến tới đây nghe giảng đi. Có lẽ ngươi sẽ đi xa hơn ta trên con đường Dưỡng Tâm Sư.</w:t>
      </w:r>
    </w:p>
    <w:p>
      <w:pPr>
        <w:pStyle w:val="BodyText"/>
      </w:pPr>
      <w:r>
        <w:t xml:space="preserve">Ninh Tiểu Xuyên lại thỉnh giáo Quách Sư Đạo một vài phương pháp luyện chế trung cấp đan. Quách Sư Đạo không trực tiếp cho hắn biết phương pháp kết hợp chủ dược và phó dược mà chỉ giải thích các loại dược lý huyền diệu để hắn tự tham ngộ.</w:t>
      </w:r>
    </w:p>
    <w:p>
      <w:pPr>
        <w:pStyle w:val="BodyText"/>
      </w:pPr>
      <w:r>
        <w:t xml:space="preserve">Nói theo cách của Quách Sư Đạo thì:</w:t>
      </w:r>
    </w:p>
    <w:p>
      <w:pPr>
        <w:pStyle w:val="BodyText"/>
      </w:pPr>
      <w:r>
        <w:t xml:space="preserve">- Chỉ khi trải qua vô số lần thất bại mới trưởng thành, sau này mới tiến xa hơn trên con đường Dưỡng Tâm Sư.</w:t>
      </w:r>
    </w:p>
    <w:p>
      <w:pPr>
        <w:pStyle w:val="BodyText"/>
      </w:pPr>
      <w:r>
        <w:t xml:space="preserve">Ninh Tiểu Xuyên lại thỉnh giáo Quách Sư Đạo một vài phương pháp luyện chế trung cấp đan. Quách Sư Đạo không trực tiếp cho hắn biết phương pháp kết hợp chủ dược và phó dược mà chỉ giải thích các loại dược lý huyền diệu để hắn tự tham ngộ.</w:t>
      </w:r>
    </w:p>
    <w:p>
      <w:pPr>
        <w:pStyle w:val="BodyText"/>
      </w:pPr>
      <w:r>
        <w:t xml:space="preserve">Nói theo cách của Quách Sư Đạo thì:</w:t>
      </w:r>
    </w:p>
    <w:p>
      <w:pPr>
        <w:pStyle w:val="BodyText"/>
      </w:pPr>
      <w:r>
        <w:t xml:space="preserve">- Chỉ khi trải qua vô số lần thất bại mới trưởng thành, sau này mới tiến xa hơn trên con đường Dưỡng Tâm Sư.</w:t>
      </w:r>
    </w:p>
    <w:p>
      <w:pPr>
        <w:pStyle w:val="BodyText"/>
      </w:pPr>
      <w:r>
        <w:t xml:space="preserve">Ninh Tiểu Xuyên ghi nhớ lời của Quách Sư Đạo, cảm thấy vị Điện chủ của Dưỡng Tâm Điện Kim Bằng này đúng là một đại trí giả, khiến hắn hiểu được rất nhiều điều trước kia chưa biết, trong đầu cũng sinh nhiêu suy nghĩ hơn.</w:t>
      </w:r>
    </w:p>
    <w:p>
      <w:pPr>
        <w:pStyle w:val="BodyText"/>
      </w:pPr>
      <w:r>
        <w:t xml:space="preserve">Ninh Tiểu Xuyên không rời khỏi tháp Dưỡng Tâm Sư ngay mà ở lại đọc sách.</w:t>
      </w:r>
    </w:p>
    <w:p>
      <w:pPr>
        <w:pStyle w:val="BodyText"/>
      </w:pPr>
      <w:r>
        <w:t xml:space="preserve">Có lẽ vì ẩn mạch của hắn thông tới đại não, mỗi khi hắn vận chuyển Huyền Khí đi qua đại não, khả năng ghi nhớ của hắn lại tăng mạnh, gần như có thể xem một lúc mười dòng, nhìn một lần là nhớ.</w:t>
      </w:r>
    </w:p>
    <w:p>
      <w:pPr>
        <w:pStyle w:val="BodyText"/>
      </w:pPr>
      <w:r>
        <w:t xml:space="preserve">“Nhất phẩm Huyền dược – 9275 loại”, “Nhị phẩm Huyền dược – 4761 loại”, “Tam phẩm Huyền dược – 6438 loại”.</w:t>
      </w:r>
    </w:p>
    <w:p>
      <w:pPr>
        <w:pStyle w:val="BodyText"/>
      </w:pPr>
      <w:r>
        <w:t xml:space="preserve">Có tất cả 38 quyển sách ghi chép về nhất phẩm Huyền dược, 29 quyển nhị phẩm Huyền dược, ba mươi quyển tam phẩm Huyền dược.</w:t>
      </w:r>
    </w:p>
    <w:p>
      <w:pPr>
        <w:pStyle w:val="BodyText"/>
      </w:pPr>
      <w:r>
        <w:t xml:space="preserve">Sách đều có ghi chép tỉ mỉ về mỗi loại Huyền dược. Có giải thích về dược lý và dược tính, cũng minh họa hình dạng Huyền dược, thậm chí còn có cả địa vực và môi trường sống của Huyền dược.</w:t>
      </w:r>
    </w:p>
    <w:p>
      <w:pPr>
        <w:pStyle w:val="BodyText"/>
      </w:pPr>
      <w:r>
        <w:t xml:space="preserve">Dưỡng Tâm Sư sơ cấp bình thường muốn nhớ hết hơn hai vạn loại Huyền dược này ít nhất cũng phải mất ba năm mới chỉ nhớ được những loại thường dùng.</w:t>
      </w:r>
    </w:p>
    <w:p>
      <w:pPr>
        <w:pStyle w:val="BodyText"/>
      </w:pPr>
      <w:r>
        <w:t xml:space="preserve">Nhưng Ninh Tiểu Xuyên chỉ mất một ngày đã nhớ hết nộ dung của 97 quyển sách, thậm chí có thể đọc thuộc làu không sai một chữ. Mỗi loại Huyền dược đều đã ghi nhớ kỹ.</w:t>
      </w:r>
    </w:p>
    <w:p>
      <w:pPr>
        <w:pStyle w:val="BodyText"/>
      </w:pPr>
      <w:r>
        <w:t xml:space="preserve">- Ẩn mạch đi qua vỏ đại não quả nhiên khiến ta thông minh hơn nhiều. Hôm nay cứ đọc ba loại này trước, mấy hôm nữa sẽ đọc tứ phẩm, ngũ phẩm... cửu phẩm Huyền dược. Như vậy kiến thức về Huyền dược sẽ thăng lên một bậc, sau này hành tẩu trong thiên hạ sẽ không đến nỗi thấy Huyền dược quý mà bỏ qua.</w:t>
      </w:r>
    </w:p>
    <w:p>
      <w:pPr>
        <w:pStyle w:val="BodyText"/>
      </w:pPr>
      <w:r>
        <w:t xml:space="preserve">Khi Ninh Tiểu Xuyên ra khỏi Dưỡng Tâm Điện Kim Bằng thì trời đã tối.</w:t>
      </w:r>
    </w:p>
    <w:p>
      <w:pPr>
        <w:pStyle w:val="BodyText"/>
      </w:pPr>
      <w:r>
        <w:t xml:space="preserve">Khi hắn định lên xe ngựa về thì bỗng có cảm ứng, quay người lại thì thấy một nữ tử mặc khải giáp, tóc dài màu xanh ngọc đứng phía sau.</w:t>
      </w:r>
    </w:p>
    <w:p>
      <w:pPr>
        <w:pStyle w:val="BodyText"/>
      </w:pPr>
      <w:r>
        <w:t xml:space="preserve">Trên người nàng ta tỏa ra hàn khí, lạnh lùng nhìn Ninh Tiểu Xuyên.</w:t>
      </w:r>
    </w:p>
    <w:p>
      <w:pPr>
        <w:pStyle w:val="BodyText"/>
      </w:pPr>
      <w:r>
        <w:t xml:space="preserve">Ninh Tiểu Xuyên vỗ vỗ ngực thở phào:</w:t>
      </w:r>
    </w:p>
    <w:p>
      <w:pPr>
        <w:pStyle w:val="BodyText"/>
      </w:pPr>
      <w:r>
        <w:t xml:space="preserve">- Sao lại là ngươi? Ngươi đi đường không gây ra tiếng động à? Suýt nữa dọa chết ta.</w:t>
      </w:r>
    </w:p>
    <w:p>
      <w:pPr>
        <w:pStyle w:val="BodyText"/>
      </w:pPr>
      <w:r>
        <w:t xml:space="preserve">Cơ Hàn Tinh đứng bên đường tựa ngọn núi bằng, dung mạo tuyệt mỹ khiến vô số Võ giả nhìn ngắm. Nhưng một ánh mắt của cô ta trừng lên là tất cả Võ giả đều sợ hãi mà lùi về sau, không ai dám tiếp cận.</w:t>
      </w:r>
    </w:p>
    <w:p>
      <w:pPr>
        <w:pStyle w:val="BodyText"/>
      </w:pPr>
      <w:r>
        <w:t xml:space="preserve">- Không phải ngươi không thể tu luyện Huyền Khí Võ Đạo sao? Ngươi tới Dưỡng Tâm Điện Kim Bằng làm gì?</w:t>
      </w:r>
    </w:p>
    <w:p>
      <w:pPr>
        <w:pStyle w:val="BodyText"/>
      </w:pPr>
      <w:r>
        <w:t xml:space="preserve">Cơ Hàn Tinh trầm giọng nói.</w:t>
      </w:r>
    </w:p>
    <w:p>
      <w:pPr>
        <w:pStyle w:val="BodyText"/>
      </w:pPr>
      <w:r>
        <w:t xml:space="preserve">Ninh Tiểu Xuyên đáp:</w:t>
      </w:r>
    </w:p>
    <w:p>
      <w:pPr>
        <w:pStyle w:val="BodyText"/>
      </w:pPr>
      <w:r>
        <w:t xml:space="preserve">- Ta vào để đi vệ sinh cũng không được à?</w:t>
      </w:r>
    </w:p>
    <w:p>
      <w:pPr>
        <w:pStyle w:val="BodyText"/>
      </w:pPr>
      <w:r>
        <w:t xml:space="preserve">Cơ Hàn Tinh hừ lạnh:</w:t>
      </w:r>
    </w:p>
    <w:p>
      <w:pPr>
        <w:pStyle w:val="BodyText"/>
      </w:pPr>
      <w:r>
        <w:t xml:space="preserve">- Đi vệ sinh cả ngày sao?</w:t>
      </w:r>
    </w:p>
    <w:p>
      <w:pPr>
        <w:pStyle w:val="BodyText"/>
      </w:pPr>
      <w:r>
        <w:t xml:space="preserve">- Không phải ngươi đang theo dõi ta đấy chứ? Ngươi ở ngoài Dưỡng Tâm Điện Kim Bằng cả ngày?</w:t>
      </w:r>
    </w:p>
    <w:p>
      <w:pPr>
        <w:pStyle w:val="BodyText"/>
      </w:pPr>
      <w:r>
        <w:t xml:space="preserve">Ninh Tiểu Xuyên cảnh giác với nữ nhân này, cô ta theo dõi hắn suốt nhưng tâm thần cảm ứng của hắn lại không phát hiện được. Tu vi của cô ta quả nhiên không đơn giản.</w:t>
      </w:r>
    </w:p>
    <w:p>
      <w:pPr>
        <w:pStyle w:val="BodyText"/>
      </w:pPr>
      <w:r>
        <w:t xml:space="preserve">Cơ Hàn Tinh lạnh lùng, nói:</w:t>
      </w:r>
    </w:p>
    <w:p>
      <w:pPr>
        <w:pStyle w:val="BodyText"/>
      </w:pPr>
      <w:r>
        <w:t xml:space="preserve">- Ngươi trả lời câu hỏi của ta trước, ngươi tới Dưỡng Tâm Điện Kim Bằng làm gì?</w:t>
      </w:r>
    </w:p>
    <w:p>
      <w:pPr>
        <w:pStyle w:val="BodyText"/>
      </w:pPr>
      <w:r>
        <w:t xml:space="preserve">Ninh Tiểu Xuyên không muốn thừa hơi với cô ta, quay người định bước lên xe trở về Hải Đường trang viên.</w:t>
      </w:r>
    </w:p>
    <w:p>
      <w:pPr>
        <w:pStyle w:val="BodyText"/>
      </w:pPr>
      <w:r>
        <w:t xml:space="preserve">Nhưng chân vừa giẫm lên sàn xe thì Cơ Hàn Tinh đã ra tay, tóm lấy cổ áo rồi nhấc hắn lên.</w:t>
      </w:r>
    </w:p>
    <w:p>
      <w:pPr>
        <w:pStyle w:val="BodyText"/>
      </w:pPr>
      <w:r>
        <w:t xml:space="preserve">- Trả lời câu hỏi của ta!</w:t>
      </w:r>
    </w:p>
    <w:p>
      <w:pPr>
        <w:pStyle w:val="BodyText"/>
      </w:pPr>
      <w:r>
        <w:t xml:space="preserve">Cơ Hàn Tinh một tay nhấc Ninh Tiểu Xuyên, lạnh lùng hỏi.</w:t>
      </w:r>
    </w:p>
    <w:p>
      <w:pPr>
        <w:pStyle w:val="BodyText"/>
      </w:pPr>
      <w:r>
        <w:t xml:space="preserve">- Thô lỗ!</w:t>
      </w:r>
    </w:p>
    <w:p>
      <w:pPr>
        <w:pStyle w:val="BodyText"/>
      </w:pPr>
      <w:r>
        <w:t xml:space="preserve">Ninh Tiểu Xuyên không phản kháng, cũng không vùng vẫy.</w:t>
      </w:r>
    </w:p>
    <w:p>
      <w:pPr>
        <w:pStyle w:val="BodyText"/>
      </w:pPr>
      <w:r>
        <w:t xml:space="preserve">Những Võ giả đi qua Dưỡng Tâm Điện Kim Bằng đều nhìn thấy cảnh này, ai cũng nhìn với ánh mắt khó tin.</w:t>
      </w:r>
    </w:p>
    <w:p>
      <w:pPr>
        <w:pStyle w:val="BodyText"/>
      </w:pPr>
      <w:r>
        <w:t xml:space="preserve">Cơ Hàn Tinh thật sự không chịu được ánh mắt của những người này, lại thả Ninh Tiểu Xuyên xuống rồi quay người bỏ đi.</w:t>
      </w:r>
    </w:p>
    <w:p>
      <w:pPr>
        <w:pStyle w:val="BodyText"/>
      </w:pPr>
      <w:r>
        <w:t xml:space="preserve">Mọi người chỉ thấy vô ta thân thể khẽ động một cái là biến mất khỏi chỗ vừa đứng. Ai cũng đại kinh thất sắc, biết đó là một vị tuyệt đỉnh cường giả, không dám đứng nhìn nữa, vội vàng giải tán.</w:t>
      </w:r>
    </w:p>
    <w:p>
      <w:pPr>
        <w:pStyle w:val="BodyText"/>
      </w:pPr>
      <w:r>
        <w:t xml:space="preserve">- Nữ nhân không biết lý lẽ!</w:t>
      </w:r>
    </w:p>
    <w:p>
      <w:pPr>
        <w:pStyle w:val="BodyText"/>
      </w:pPr>
      <w:r>
        <w:t xml:space="preserve">Ninh Tiểu Xuyên chỉnh lại quần áo, rồi lên xe trở về Hải Đường trang viên.</w:t>
      </w:r>
    </w:p>
    <w:p>
      <w:pPr>
        <w:pStyle w:val="BodyText"/>
      </w:pPr>
      <w:r>
        <w:t xml:space="preserve">Trên đường đi Ninh Tiểu Xuyên chốc chốc lại quay lại nhìn, lúc nào cũng thấy Cơ Hàn Tinh theo sát phía sau.</w:t>
      </w:r>
    </w:p>
    <w:p>
      <w:pPr>
        <w:pStyle w:val="BodyText"/>
      </w:pPr>
      <w:r>
        <w:t xml:space="preserve">Nàng ta chỉ đi bộ, nhưng tốc độ không hề thua kém xe ngựa. Người thường nhìn thấy, thậm chí còn tưởng có một linh hồn màu lam đang theo sau xe ngựa mà sợ chết khiếp.</w:t>
      </w:r>
    </w:p>
    <w:p>
      <w:pPr>
        <w:pStyle w:val="Compact"/>
      </w:pPr>
      <w:r>
        <w:t xml:space="preserve">Ban đầu Ninh Tiểu Xuyên còn đề phòng, nhưng thấy cô ta không có ý ra tay thì hắn cũng mặc kệ.</w:t>
      </w:r>
      <w:r>
        <w:br w:type="textWrapping"/>
      </w:r>
      <w:r>
        <w:br w:type="textWrapping"/>
      </w:r>
    </w:p>
    <w:p>
      <w:pPr>
        <w:pStyle w:val="Heading2"/>
      </w:pPr>
      <w:bookmarkStart w:id="73" w:name="chương-51-sáu-viên-huyền-đan"/>
      <w:bookmarkEnd w:id="73"/>
      <w:r>
        <w:t xml:space="preserve">51. Chương 51: Sáu Viên Huyền Đan</w:t>
      </w:r>
    </w:p>
    <w:p>
      <w:pPr>
        <w:pStyle w:val="Compact"/>
      </w:pPr>
      <w:r>
        <w:br w:type="textWrapping"/>
      </w:r>
      <w:r>
        <w:br w:type="textWrapping"/>
      </w:r>
    </w:p>
    <w:p>
      <w:pPr>
        <w:pStyle w:val="BodyText"/>
      </w:pPr>
      <w:r>
        <w:t xml:space="preserve">Cơ Hàn Tinh chỉ đi bộ, nhưng tốc độ không hề thua kém xe ngựa. Người thường nhìn thấy, thậm chí còn tưởng có một linh hồn màu lam đang theo sau xe ngựa mà sợ chết khiếp.</w:t>
      </w:r>
    </w:p>
    <w:p>
      <w:pPr>
        <w:pStyle w:val="BodyText"/>
      </w:pPr>
      <w:r>
        <w:t xml:space="preserve">Ban đầu Ninh Tiểu Xuyên còn đề phòng, nhưng thấy cô ta không có ý ra tay thì hắn cũng mặc kệ.</w:t>
      </w:r>
    </w:p>
    <w:p>
      <w:pPr>
        <w:pStyle w:val="BodyText"/>
      </w:pPr>
      <w:r>
        <w:t xml:space="preserve">Suốt một tháng, hàng ngày Ninh Tiểu Xuyên đều đánh xe đến Dưỡng Tâm Điện Kim Bằng xem sách, buổi tối lại đánh xe trở về. Vào ban đêm, hắn tiến hành tu luyện môn tiên thiên Thần Thông đầu tiên là Thiểm Điện Thần Thú, đồng thời tìm hiểu kiếm ý Diệt Thế Ma Kiếm.</w:t>
      </w:r>
    </w:p>
    <w:p>
      <w:pPr>
        <w:pStyle w:val="BodyText"/>
      </w:pPr>
      <w:r>
        <w:t xml:space="preserve">Một tháng này, Ninh Tiểu Xuyên đã đọc hơn 3000 bộ quyển tịch có liên quan tới Dưỡng Tâm Sư, nhận thức hơn 5 vạn loại Huyền dược phẩm chất bất đồng, chủng loại Huyền dược, dược tính Huyền dược, kỹ xảo luyện chế Huyền dược, phối hợp Huyền dược, quá trình luyện chế Trung Cấp Đan,… Đủ các chủng loại hình sách khác nhau cũng đều đọc qua, sau đó lại tiến hành phân tích cùng nghiên cứu chi tiết.</w:t>
      </w:r>
    </w:p>
    <w:p>
      <w:pPr>
        <w:pStyle w:val="BodyText"/>
      </w:pPr>
      <w:r>
        <w:t xml:space="preserve">Đương nhiên trong một tháng này, hắn còn theo Ngự Thiến Thiến cùng đi Dưỡng Tâm Điện Kim Bằng, nghe Điện chủ giảng bài, hỏi rất nhiều tri thức về như thế nào để tế luyện Trung Cấp Đan.</w:t>
      </w:r>
    </w:p>
    <w:p>
      <w:pPr>
        <w:pStyle w:val="BodyText"/>
      </w:pPr>
      <w:r>
        <w:t xml:space="preserve">Có đôi khi hắn cũng sẽ cùng Ngự Thiến Thiến nghiên cứu và thảo luận về Dưỡng Tâm thuật, nghiên cứu đan lý…</w:t>
      </w:r>
    </w:p>
    <w:p>
      <w:pPr>
        <w:pStyle w:val="BodyText"/>
      </w:pPr>
      <w:r>
        <w:t xml:space="preserve">Ngự Thiến Thiến cũng đang chuẩn bị tế luyện Trung Cấp Đan, chuẩn bị trở thành Dưỡng Tâm Sư Trung cấp chân chính, hai người có rất nhiều chủ đề để nói chuyện chung.</w:t>
      </w:r>
    </w:p>
    <w:p>
      <w:pPr>
        <w:pStyle w:val="BodyText"/>
      </w:pPr>
      <w:r>
        <w:t xml:space="preserve">Càng không ngừng trao đổi, Ngự Thiến Thiến càng phát hiện tri thức mà Ninh Tiểu Xuyên biết được, thậm chí còn nhiều hơn so với nàng, toàn diện hơn rất nhiều. Điều này lại đả kích mạnh mẽ lòng tin của nàng, khiến cho nàng có cảm giác hào quang thiên tài của chính mình dưới sự chiếu rọi của Ninh Tiểu Xuyên đã trở nên ảm đạm không chút ánh sáng.</w:t>
      </w:r>
    </w:p>
    <w:p>
      <w:pPr>
        <w:pStyle w:val="BodyText"/>
      </w:pPr>
      <w:r>
        <w:t xml:space="preserve">Một tháng này, Cơ Hàn Tinh vẫn như trước đi theo sau lưng Ninh Tiểu Xuyên. Ninh Tiểu Xuyên đi địa phương nào, nàng sẽ đi địa phương đó! Có đôi khi nàng sẽ nắm áo Ninh Tiểu Xuyên mà nhấc lên, thế nhưng Ninh Tiểu Xuyên vẫn một bộ dáng lợn chết không sợ nước sôi, mặc cho ngươi tùy tiện nhấc, muốn nhấc như thế nào thì nhấc như thế đó, ca không quan tâm!</w:t>
      </w:r>
    </w:p>
    <w:p>
      <w:pPr>
        <w:pStyle w:val="BodyText"/>
      </w:pPr>
      <w:r>
        <w:t xml:space="preserve">Cơ Hàn Tinh đối với hắn cũng hoàn toàn không có biện pháp gì, cuối cùng cũng không thể lại đánh hắn nữa, chẳng qua vẫn như trước đi theo phía sau hắn, giống như một cái bóng quỷ xinh đẹp vậy, đuổi mãi cũng đuổi không đi.</w:t>
      </w:r>
    </w:p>
    <w:p>
      <w:pPr>
        <w:pStyle w:val="BodyText"/>
      </w:pPr>
      <w:r>
        <w:t xml:space="preserve">Trải qua một tháng tu tập Dưỡng Tâm thuật, Ninh Tiểu Xuyên đã có sự tiến bộ nhảy vọt, không ngừng nghiên cứu đan lý, đã đại khái chạm đến phương pháp luyện chế Trung Cấp Đan, định bắt đầu rèn luyện lô Trung Cấp Đan đầu tiên.</w:t>
      </w:r>
    </w:p>
    <w:p>
      <w:pPr>
        <w:pStyle w:val="BodyText"/>
      </w:pPr>
      <w:r>
        <w:t xml:space="preserve">Bởi vì tu vi Ninh Tiểu Xuyên đã đạt tới Thần Thể cảnh, đã có thể đơn giản khống chế Ma kiếm bên trong Huyết khiếu, cũng không còn lo lắng sau khi luyện chế Huyết Thiềm Mộc xong sẽ bị Ma kiếm mạnh mẽ hấp thu nữa, có thể dùng Huyết Thiềm Mộc làm chủ dược để luyện chế Trung Cấp Đan.</w:t>
      </w:r>
    </w:p>
    <w:p>
      <w:pPr>
        <w:pStyle w:val="BodyText"/>
      </w:pPr>
      <w:r>
        <w:t xml:space="preserve">- Ta lựa chọn chủ dược là Huyết Thiềm Mộc, mà dược tính Huyết Thiềm Mộc thiên về dương tính, đồng thời lại mang theo một tia Thủy thuộc tính!</w:t>
      </w:r>
    </w:p>
    <w:p>
      <w:pPr>
        <w:pStyle w:val="BodyText"/>
      </w:pPr>
      <w:r>
        <w:t xml:space="preserve">- Sử dụng Huyền dược Tuyết Liên Ngũ phẩm có thể trung hòa dương tính trong Huyết Thiềm Mộc, sử dụng Huyền dược Lạc Đan Sa Ngũ phẩm có thể áp chế Thủy thuộc tính trong Huyết Thiềm Mộc! Ngũ phẩm, có phải dược tính quá mạnh hay không? Vẫn là Lạc Đan Sa Tứ phẩm ổn thỏa hơn!</w:t>
      </w:r>
    </w:p>
    <w:p>
      <w:pPr>
        <w:pStyle w:val="BodyText"/>
      </w:pPr>
      <w:r>
        <w:t xml:space="preserve">Ninh Tiểu Xuyên trải qua không ngừng lựa đi chọn lại, cuối cùng tuyển chọn Tuyết Liên Ngũ phẩm, Lạc Đan Sa Tứ phẩm, Dưỡng Tâm thảo Tam phẩm, dùng làm phụ dược cho Huyết Thiềm Mộc.</w:t>
      </w:r>
    </w:p>
    <w:p>
      <w:pPr>
        <w:pStyle w:val="BodyText"/>
      </w:pPr>
      <w:r>
        <w:t xml:space="preserve">Để dự phòng thất bại, Ninh Tiểu Xuyên tổng cộng mua mười phần Huyền dược, mà Dưỡng Tâm thảo Tam phẩm lại mua đến năm mươi phần.</w:t>
      </w:r>
    </w:p>
    <w:p>
      <w:pPr>
        <w:pStyle w:val="BodyText"/>
      </w:pPr>
      <w:r>
        <w:t xml:space="preserve">Dưỡng Tâm thảo cùng Huyền thạch đều là cơ sở để luyện chế Trung Cấp Đan, là vật liệu tất không thể thiếu.</w:t>
      </w:r>
    </w:p>
    <w:p>
      <w:pPr>
        <w:pStyle w:val="BodyText"/>
      </w:pPr>
      <w:r>
        <w:t xml:space="preserve">Thình thịch!</w:t>
      </w:r>
    </w:p>
    <w:p>
      <w:pPr>
        <w:pStyle w:val="BodyText"/>
      </w:pPr>
      <w:r>
        <w:t xml:space="preserve">Lần đầu tiên chế thuốc thất bại, Tuyết Liên Ngũ phẩm vừa mới dung nhập vào Dưỡng Tâm Đỉnh, liền khiến cho âm khí cùng dương khí bên trong Dưỡng Tâm Đỉnh mất cân bằng, không có hình thành đan khí, cuối cùng khiến cho dược khí tán loạn, Huyền dược liền trở thành bùn đất.</w:t>
      </w:r>
    </w:p>
    <w:p>
      <w:pPr>
        <w:pStyle w:val="BodyText"/>
      </w:pPr>
      <w:r>
        <w:t xml:space="preserve">Lần thứ hai, Ninh Tiểu Xuyên trước hết đem Dưỡng Tâm Thảo luyện chế thành Dưỡng Tâm dịch, hóa thành đan dịch, sau đó đem Lạc Đan Sa Tứ phẩm dung nhập vào Dưỡng Tâm Đỉnh, lúc này đây sự cân bằng mới không bị đánh vỡ, dần dần chậm rãi sinh ra một tia đan khí.</w:t>
      </w:r>
    </w:p>
    <w:p>
      <w:pPr>
        <w:pStyle w:val="BodyText"/>
      </w:pPr>
      <w:r>
        <w:t xml:space="preserve">Thế nhưng thời điểm khi hắn đem Tuyết Liên Ngũ phẩm dung nhập vào Dưỡng Tâm đỉnh, dược khí bên trong đỉnh lại mất cân bằng, đan khí tán loạn, lại một nữa thất bại.</w:t>
      </w:r>
    </w:p>
    <w:p>
      <w:pPr>
        <w:pStyle w:val="BodyText"/>
      </w:pPr>
      <w:r>
        <w:t xml:space="preserve">- Lần này đây là do không nắm giữ được thời gian, thời điểm đưa Tuyết Liên Ngũ phẩm vào, cần phải nhanh hơn một chút!</w:t>
      </w:r>
    </w:p>
    <w:p>
      <w:pPr>
        <w:pStyle w:val="BodyText"/>
      </w:pPr>
      <w:r>
        <w:t xml:space="preserve">Tổng kết lại kinh nghiệm thất bại hai lần trước, lần này Ninh Tiểu Xuyên càng cẩn thận cẩn thận hơn, sau khi đem Lạc Đan Sa Tứ phẩm đưa vào, liền lập tức đưa Tuyết Liên Ngũ phẩm vào.</w:t>
      </w:r>
    </w:p>
    <w:p>
      <w:pPr>
        <w:pStyle w:val="BodyText"/>
      </w:pPr>
      <w:r>
        <w:t xml:space="preserve">Lần này đây lại thành công, dược khí cũng không có mất đi cân bằng, đang không ngừng được rèn luyện, từ dược khí hóa thành đan khí, sản sinh chất biến.</w:t>
      </w:r>
    </w:p>
    <w:p>
      <w:pPr>
        <w:pStyle w:val="BodyText"/>
      </w:pPr>
      <w:r>
        <w:t xml:space="preserve">- Điềm tốt!</w:t>
      </w:r>
    </w:p>
    <w:p>
      <w:pPr>
        <w:pStyle w:val="BodyText"/>
      </w:pPr>
      <w:r>
        <w:t xml:space="preserve">- Tiếp tục!</w:t>
      </w:r>
    </w:p>
    <w:p>
      <w:pPr>
        <w:pStyle w:val="BodyText"/>
      </w:pPr>
      <w:r>
        <w:t xml:space="preserve">Thình thịch!</w:t>
      </w:r>
    </w:p>
    <w:p>
      <w:pPr>
        <w:pStyle w:val="BodyText"/>
      </w:pPr>
      <w:r>
        <w:t xml:space="preserve">Cuối cùng vẫn thất bại, dược khí Huyết Thiềm Mộc quá mãnh liệt, đan khí không thể ngưng hợp, không hình thành được đan dược, cuối cùng đan dược ở trong Dưỡng Tâm đỉnh từ từ bị xói mòn rồi biến mất.</w:t>
      </w:r>
    </w:p>
    <w:p>
      <w:pPr>
        <w:pStyle w:val="BodyText"/>
      </w:pPr>
      <w:r>
        <w:t xml:space="preserve">Thất bại! Thất bại! Thất bại!</w:t>
      </w:r>
    </w:p>
    <w:p>
      <w:pPr>
        <w:pStyle w:val="BodyText"/>
      </w:pPr>
      <w:r>
        <w:t xml:space="preserve">Liên tiếp bảy lần, Ninh Tiểu Xuyên cũng đều thất bại, thủy chung không thể thành đan.</w:t>
      </w:r>
    </w:p>
    <w:p>
      <w:pPr>
        <w:pStyle w:val="BodyText"/>
      </w:pPr>
      <w:r>
        <w:t xml:space="preserve">Cả bảy lần thất bại này, tất cả Huyền dược cũng đều tổn thất sạch. Giá trị đám Huyền dược này cộng hết lại cũng vượt qua hai trăm vạn tiền nhỏ, khiến cho Ninh Tiểu Xuyên cũng trở nên có chút nóng nảy khó chịu.</w:t>
      </w:r>
    </w:p>
    <w:p>
      <w:pPr>
        <w:pStyle w:val="BodyText"/>
      </w:pPr>
      <w:r>
        <w:t xml:space="preserve">- Bình tĩnh! Bình tĩnh! Không thể loạn, không thể hoảng, khẳng định là có địa phương nào xuất hiện sai lầm! Một khi dương tính Huyết Thiềm Mộc đã mạnh mẽ như vậy, ta đây liền tăng thêm hai gốc Tuyết Liên Ngũ phẩm, cũng gia tăng số lượng Huyền thạch lên gấp đôi!</w:t>
      </w:r>
    </w:p>
    <w:p>
      <w:pPr>
        <w:pStyle w:val="BodyText"/>
      </w:pPr>
      <w:r>
        <w:t xml:space="preserve">Ninh Tiểu Xuyên tiến hành lần luyện chế thứ tám.</w:t>
      </w:r>
    </w:p>
    <w:p>
      <w:pPr>
        <w:pStyle w:val="BodyText"/>
      </w:pPr>
      <w:r>
        <w:t xml:space="preserve">Lần này, Ninh Tiểu Xuyên đã nắm giữ được rất nhiều yếu lĩnh, có vẻ thập phần chắc chắn, hành động lưu loát. Đến lúc tất cả Huyền dược cùng Huyền thạch cũng đã dung nhập vào Dưỡng Tâm Đỉnh xong, dược khí lại bắt đầu sôi trào lên, hóa thành đan khí xích hồng sắc, Dưỡng Tâm dịch dưới đáy Dưỡng Tâm Đỉnh không ngừng bị hút vào bên trong đan khí, cuối cùng khiến cho đan khí hóa thành trạng thái dịch.</w:t>
      </w:r>
    </w:p>
    <w:p>
      <w:pPr>
        <w:pStyle w:val="BodyText"/>
      </w:pPr>
      <w:r>
        <w:t xml:space="preserve">- Đan dịch a!</w:t>
      </w:r>
    </w:p>
    <w:p>
      <w:pPr>
        <w:pStyle w:val="BodyText"/>
      </w:pPr>
      <w:r>
        <w:t xml:space="preserve">Tâm tình Ninh Tiểu Xuyên bắt đầu kích động lên.</w:t>
      </w:r>
    </w:p>
    <w:p>
      <w:pPr>
        <w:pStyle w:val="BodyText"/>
      </w:pPr>
      <w:r>
        <w:t xml:space="preserve">Đem đan khí hóa thành trạng thái dịch, đây chính là tiến bộ nhảy vọt a!</w:t>
      </w:r>
    </w:p>
    <w:p>
      <w:pPr>
        <w:pStyle w:val="BodyText"/>
      </w:pPr>
      <w:r>
        <w:t xml:space="preserve">Ninh Tiểu Xuyên đã nắm giữ được rất nhiều yếu lĩnh, có vẻ thập phần chắc chắn, hành động lưu loát. Đến lúc tất cả Huyền dược cùng Huyền thạch cũng đã dung nhập vào Dưỡng Tâm Đỉnh xong, dược khí lại bắt đầu sôi trào lên, hóa thành đan khí xích hồng sắc, Dưỡng Tâm dịch dưới đáy Dưỡng Tâm Đỉnh không ngừng bị hút vào bên trong đan khí, cuối cùng khiến cho đan khí hóa thành trạng thái dịch.</w:t>
      </w:r>
    </w:p>
    <w:p>
      <w:pPr>
        <w:pStyle w:val="BodyText"/>
      </w:pPr>
      <w:r>
        <w:t xml:space="preserve">- Đan dịch a!</w:t>
      </w:r>
    </w:p>
    <w:p>
      <w:pPr>
        <w:pStyle w:val="BodyText"/>
      </w:pPr>
      <w:r>
        <w:t xml:space="preserve">Tâm tình Ninh Tiểu Xuyên bắt đầu kích động lên.</w:t>
      </w:r>
    </w:p>
    <w:p>
      <w:pPr>
        <w:pStyle w:val="BodyText"/>
      </w:pPr>
      <w:r>
        <w:t xml:space="preserve">Đem đan khí hóa thành trạng thái dịch, đây chính là tiến bộ nhảy vọt a!</w:t>
      </w:r>
    </w:p>
    <w:p>
      <w:pPr>
        <w:pStyle w:val="BodyText"/>
      </w:pPr>
      <w:r>
        <w:t xml:space="preserve">Ninh Tiểu Xuyên không hề vội vàng, ngược lại bắt đầu sử dụng phương pháp ôn nhuận để súc tích dưỡng dục một đoàn chất lỏng tản mát ra huyết quang trong Dưỡng Tâm Đỉnh kia, không ngừng đem huyền khí trong cơ thể đánh thẳng vào Dưỡng Tâm Đỉnh, dung nhập vào một đoàn chất lỏng kia.</w:t>
      </w:r>
    </w:p>
    <w:p>
      <w:pPr>
        <w:pStyle w:val="BodyText"/>
      </w:pPr>
      <w:r>
        <w:t xml:space="preserve">Hiện tại chỉ còn kém một bước cuối cùng: Ngưng tụ đan văn, hình thành chân đan!</w:t>
      </w:r>
    </w:p>
    <w:p>
      <w:pPr>
        <w:pStyle w:val="BodyText"/>
      </w:pPr>
      <w:r>
        <w:t xml:space="preserve">Ninh Tiểu Xuyên lẳng lặng ngồi xếp bằng dưới tàng cây Huyết Thiềm Mộc, trong thân thể tản mát ra một chùm tia dược hương, dẫn tới rất nhiều chim chóc cũng đều bay tới, không ngừng quần đảo chung quanh Sơn trang Hải Đường.</w:t>
      </w:r>
    </w:p>
    <w:p>
      <w:pPr>
        <w:pStyle w:val="BodyText"/>
      </w:pPr>
      <w:r>
        <w:t xml:space="preserve">Ngọc Nhan đứng ở xa xa, trong lòng có chút lo lắng, nói:</w:t>
      </w:r>
    </w:p>
    <w:p>
      <w:pPr>
        <w:pStyle w:val="BodyText"/>
      </w:pPr>
      <w:r>
        <w:t xml:space="preserve">- Thiếu gia cũng đã đả tọa ở đó bốn ngày bốn đêm rồi, cứ tiếp tục không ăn không uống như vậy nữa, bản thân chỉ sợ cũng sẽ mệt mỏi suy sụp a!</w:t>
      </w:r>
    </w:p>
    <w:p>
      <w:pPr>
        <w:pStyle w:val="BodyText"/>
      </w:pPr>
      <w:r>
        <w:t xml:space="preserve">Thân hình Thiên Thần Tử giống như quỷ mị đứng bên cạnh tiểu hồ. Hắn đã đứng ở nơi đó suốt bốn ngày bốn đêm, cất giọng cười khàn khàn:</w:t>
      </w:r>
    </w:p>
    <w:p>
      <w:pPr>
        <w:pStyle w:val="BodyText"/>
      </w:pPr>
      <w:r>
        <w:t xml:space="preserve">- Ngươi một tiểu nữ tử thì biết cái gì! Hắn chính là đang luyện chế Trung Cấp Đan! Chỉ bằng vào đan khí do Trung Cấp Đan tản mát ra, đã có thể khiến cho hắn suốt một tháng không đói không khát rồi! Thật là lợi hại! Chỉ mới mười sáu tuổi, đã trở thành Dưỡng Tâm Sư trung cấp, thiên phú quả thật so với lão nhân Quách Sư Đạo kia còn cao hơn nhiều!</w:t>
      </w:r>
    </w:p>
    <w:p>
      <w:pPr>
        <w:pStyle w:val="BodyText"/>
      </w:pPr>
      <w:r>
        <w:t xml:space="preserve">Hai mắt Ninh Tiểu Xuyên vốn đang nhắm lại, đột nhiên mở ra, phun ra một chữ:</w:t>
      </w:r>
    </w:p>
    <w:p>
      <w:pPr>
        <w:pStyle w:val="BodyText"/>
      </w:pPr>
      <w:r>
        <w:t xml:space="preserve">- Ngưng!</w:t>
      </w:r>
    </w:p>
    <w:p>
      <w:pPr>
        <w:pStyle w:val="BodyText"/>
      </w:pPr>
      <w:r>
        <w:t xml:space="preserve">Một cái đỉnh nhỏ trực tiếp từ trong cơ thể của hắn bay ra, được huyền khí bao vây, huyền phù ở trước người hắn, tản mát ra đan hương nồng đậm, hình thành nên hình thái một đầu Huyết Thiềm, huyền phù ở trên hư không phía trước.</w:t>
      </w:r>
    </w:p>
    <w:p>
      <w:pPr>
        <w:pStyle w:val="BodyText"/>
      </w:pPr>
      <w:r>
        <w:t xml:space="preserve">- Đây là sắp sửa thành đan rồi a!</w:t>
      </w:r>
    </w:p>
    <w:p>
      <w:pPr>
        <w:pStyle w:val="BodyText"/>
      </w:pPr>
      <w:r>
        <w:t xml:space="preserve">Thiên Thần Tử nói.</w:t>
      </w:r>
    </w:p>
    <w:p>
      <w:pPr>
        <w:pStyle w:val="BodyText"/>
      </w:pPr>
      <w:r>
        <w:t xml:space="preserve">Khi tu vi đã đạt tới Thần Thể cảnh, Dưỡng Tâm đỉnh cũng được tế luyện trở nên đủ chắc chắn, có thể từ bên trong trái tim bay ra ngoài, xuất hiện ở ngoài không khí.</w:t>
      </w:r>
    </w:p>
    <w:p>
      <w:pPr>
        <w:pStyle w:val="BodyText"/>
      </w:pPr>
      <w:r>
        <w:t xml:space="preserve">Đợi đến lúc tu vi Ninh Tiểu Xuyên trở nên càng thêm cường đại hơn, cho dù là đem Dưỡng Tâm Đỉnh này đặt ở bên ngoài cơ thể, cũng đều có thể luyện chế đan dược được.</w:t>
      </w:r>
    </w:p>
    <w:p>
      <w:pPr>
        <w:pStyle w:val="BodyText"/>
      </w:pPr>
      <w:r>
        <w:t xml:space="preserve">Hai tay Ninh Tiểu Xuyên không ngừng vẽ loạn ở trong không khí, dùng huyền khí khắc vẽ đan văn, hóa thành từng cái từng cái Huyết Thiềm Ấn, đánh thẳng vào trong Dưỡng Tâm Đỉnh.</w:t>
      </w:r>
    </w:p>
    <w:p>
      <w:pPr>
        <w:pStyle w:val="BodyText"/>
      </w:pPr>
      <w:r>
        <w:t xml:space="preserve">Sau nửa ngày, hắn đã khắc vẽ xong đan văn.</w:t>
      </w:r>
    </w:p>
    <w:p>
      <w:pPr>
        <w:pStyle w:val="BodyText"/>
      </w:pPr>
      <w:r>
        <w:t xml:space="preserve">Trong lòng Ninh Tiểu Xuyên cực kỳ kích động, cũng không biết rốt cuộc có luyện chế thành công Trung Cấp Đan hay không?</w:t>
      </w:r>
    </w:p>
    <w:p>
      <w:pPr>
        <w:pStyle w:val="BodyText"/>
      </w:pPr>
      <w:r>
        <w:t xml:space="preserve">Nếu như thành công, liền đại biểu mình có tư cách trở thành Dưỡng Tâm Sư Trung cấp chính thức, từ nay về sau, thân phận địa vị đều sẽ trở nên cao quý không thể với tới.</w:t>
      </w:r>
    </w:p>
    <w:p>
      <w:pPr>
        <w:pStyle w:val="BodyText"/>
      </w:pPr>
      <w:r>
        <w:t xml:space="preserve">Ầm...</w:t>
      </w:r>
    </w:p>
    <w:p>
      <w:pPr>
        <w:pStyle w:val="BodyText"/>
      </w:pPr>
      <w:r>
        <w:t xml:space="preserve">Dưỡng Tâm Đỉnh bị mở ra, bên trong bay ra sáu đoàn bảo quang huyết sắc, bên trong bảo quang bao vây lấy sáu viên đan dược lớn cỡ hạt đậu xanh, trong suốt sáng loáng, tản mát ra hương vị vô cùng cô đọng.</w:t>
      </w:r>
    </w:p>
    <w:p>
      <w:pPr>
        <w:pStyle w:val="BodyText"/>
      </w:pPr>
      <w:r>
        <w:t xml:space="preserve">- Thành đan!</w:t>
      </w:r>
    </w:p>
    <w:p>
      <w:pPr>
        <w:pStyle w:val="BodyText"/>
      </w:pPr>
      <w:r>
        <w:t xml:space="preserve">Hơn nữa lại còn duy nhất một lần thành đan sáu viên, đây chính là chuyện cực kỳ ngoài dự liệu của Ninh Tiểu Xuyên!</w:t>
      </w:r>
    </w:p>
    <w:p>
      <w:pPr>
        <w:pStyle w:val="BodyText"/>
      </w:pPr>
      <w:r>
        <w:t xml:space="preserve">Ninh Tiểu Xuyên thu hồi lại toàn bộ sáu viên Huyết Thiềm Đan này, Ngọc Nhan lập tức đưa ra một hộp Huyền Băng Ngọc:</w:t>
      </w:r>
    </w:p>
    <w:p>
      <w:pPr>
        <w:pStyle w:val="BodyText"/>
      </w:pPr>
      <w:r>
        <w:t xml:space="preserve">- Chúc mừng thiếu gia luyện chế ra Trung Cấp Đan, trở thành Dưỡng Tâm Sư trung cấp vĩ đại!</w:t>
      </w:r>
    </w:p>
    <w:p>
      <w:pPr>
        <w:pStyle w:val="BodyText"/>
      </w:pPr>
      <w:r>
        <w:t xml:space="preserve">- Có phải là Trung Cấp Đan hay không, còn phải đợi xem xét mới có kết quả! Hiện tại ta mang đan dược đi Dưỡng Tâm Điện mời Điện chủ xem xét!</w:t>
      </w:r>
    </w:p>
    <w:p>
      <w:pPr>
        <w:pStyle w:val="BodyText"/>
      </w:pPr>
      <w:r>
        <w:t xml:space="preserve">Ninh Tiểu Xuyên đem sáu viên Huyết Thiềm Đan toàn bộ cất vào trong hộp Huyền Băng Ngọc, sau đó lập tức đi đến Dưỡng Tâm Điện Kim Bằng.</w:t>
      </w:r>
    </w:p>
    <w:p>
      <w:pPr>
        <w:pStyle w:val="BodyText"/>
      </w:pPr>
      <w:r>
        <w:t xml:space="preserve">o0o</w:t>
      </w:r>
    </w:p>
    <w:p>
      <w:pPr>
        <w:pStyle w:val="BodyText"/>
      </w:pPr>
      <w:r>
        <w:t xml:space="preserve">Quách Sư Đạo cũng không nghĩ rằng Ninh Tiểu Xuyên nhanh như vậy liền có thể luyện chế thành đan, đem hộp ngọc mở ra, bên trong nhất thời tản mát ra quang mang chói mắt:</w:t>
      </w:r>
    </w:p>
    <w:p>
      <w:pPr>
        <w:pStyle w:val="BodyText"/>
      </w:pPr>
      <w:r>
        <w:t xml:space="preserve">- Lần đầu tiên thành đan, không ngờ có thể luyện thành sáu viên, rất giỏi a!</w:t>
      </w:r>
    </w:p>
    <w:p>
      <w:pPr>
        <w:pStyle w:val="BodyText"/>
      </w:pPr>
      <w:r>
        <w:t xml:space="preserve">Quách Sư Đạo đem một viên Huyết Thiềm Đan cầm lên, để nó huyền phù trên lòng bàn tay.</w:t>
      </w:r>
    </w:p>
    <w:p>
      <w:pPr>
        <w:pStyle w:val="BodyText"/>
      </w:pPr>
      <w:r>
        <w:t xml:space="preserve">Trên viên đan dược, lưu động một tầng văn ấn Huyết Thiềm, lượn lờ ẩn hiện, vô cùng huyền diệu.</w:t>
      </w:r>
    </w:p>
    <w:p>
      <w:pPr>
        <w:pStyle w:val="BodyText"/>
      </w:pPr>
      <w:r>
        <w:t xml:space="preserve">Đó chính là đan văn!</w:t>
      </w:r>
    </w:p>
    <w:p>
      <w:pPr>
        <w:pStyle w:val="BodyText"/>
      </w:pPr>
      <w:r>
        <w:t xml:space="preserve">Quách Sư Đạo quan sát một lát, nhẹ nhàng thở dài một tiếng:</w:t>
      </w:r>
    </w:p>
    <w:p>
      <w:pPr>
        <w:pStyle w:val="BodyText"/>
      </w:pPr>
      <w:r>
        <w:t xml:space="preserve">- Đáng tiếc! Cái này chỉ có thể xem là Bán thành đan mà thôi!</w:t>
      </w:r>
    </w:p>
    <w:p>
      <w:pPr>
        <w:pStyle w:val="BodyText"/>
      </w:pPr>
      <w:r>
        <w:t xml:space="preserve">Ninh Tiểu Xuyên nói:</w:t>
      </w:r>
    </w:p>
    <w:p>
      <w:pPr>
        <w:pStyle w:val="BodyText"/>
      </w:pPr>
      <w:r>
        <w:t xml:space="preserve">- Sao lại như vậy? Ta rõ ràng cảm giác được dược khí bên trong đan dược hoàn toàn không thua kém gì so với Trung Cấp Đan bình thường a!</w:t>
      </w:r>
    </w:p>
    <w:p>
      <w:pPr>
        <w:pStyle w:val="BodyText"/>
      </w:pPr>
      <w:r>
        <w:t xml:space="preserve">Quách Sư Đạo khẽ gật đầu, nói:</w:t>
      </w:r>
    </w:p>
    <w:p>
      <w:pPr>
        <w:pStyle w:val="BodyText"/>
      </w:pPr>
      <w:r>
        <w:t xml:space="preserve">- Đó là bởi vì Thất Khiếu Thần Ma Tâm Cung của ngươi thật sự rất đặc thù, khiến cho dược tính Bán thành đan mà ngươi luyện ra cũng có thể so sánh với Trung Cấp Đan do người khác luyện ra! Nếu như ngươi đem sáu khỏa Bán thành đan này bán đi, cũng hoàn toàn có thể đạt được giá trị của Trung Cấp Đan bình thường, nhưng mà, cũng gần chỉ là giá trị Trung Cấp Đan bình thường mà thôi!</w:t>
      </w:r>
    </w:p>
    <w:p>
      <w:pPr>
        <w:pStyle w:val="BodyText"/>
      </w:pPr>
      <w:r>
        <w:t xml:space="preserve">Trung Cấp Đan tự nhiên cũng chia ra cao thấp. Trung Cấp Đan bình thường, giá trị chỉ có thể đạt mức chừng 100 vạn đến 300 vạn đồng tiền nhỏ.</w:t>
      </w:r>
    </w:p>
    <w:p>
      <w:pPr>
        <w:pStyle w:val="BodyText"/>
      </w:pPr>
      <w:r>
        <w:t xml:space="preserve">Mà Trung Cấp Đan Cực phẩm, giá trị cao nhất thậm chí đạt tới hơn 5000 vạn đồng tiền nhỏ!</w:t>
      </w:r>
    </w:p>
    <w:p>
      <w:pPr>
        <w:pStyle w:val="BodyText"/>
      </w:pPr>
      <w:r>
        <w:t xml:space="preserve">Nếu như Ninh Tiểu Xuyên đem ba khỏa Bán thành đan này bán ra ngoài, nhiều nhất cũng chỉ có thể đạt được 100 vạn đến 300 vạn đồng tiền nhỏ, giá trị không có khả năng cao tới đâu.</w:t>
      </w:r>
    </w:p>
    <w:p>
      <w:pPr>
        <w:pStyle w:val="BodyText"/>
      </w:pPr>
      <w:r>
        <w:t xml:space="preserve">Ninh Tiểu Xuyên hỏi:</w:t>
      </w:r>
    </w:p>
    <w:p>
      <w:pPr>
        <w:pStyle w:val="BodyText"/>
      </w:pPr>
      <w:r>
        <w:t xml:space="preserve">- Vì sao lại xuất hiện loại tình huống này? Rõ ràng ta đã khống chế thời gian đến tình trạng cực kỳ tinh diệu, không nên luyện chế ra Bán thành đan mới đúng a!</w:t>
      </w:r>
    </w:p>
    <w:p>
      <w:pPr>
        <w:pStyle w:val="BodyText"/>
      </w:pPr>
      <w:r>
        <w:t xml:space="preserve">Quách Sư Đạo nói:</w:t>
      </w:r>
    </w:p>
    <w:p>
      <w:pPr>
        <w:pStyle w:val="BodyText"/>
      </w:pPr>
      <w:r>
        <w:t xml:space="preserve">- Ngươi vì luyện chế ra Huyết Thiềm Đan, hẳn là đã dốc rất nhiều tâm huyết a! Thứ sử dụng đều là dược liệu đỉnh phong, đặc biệt là chủ dược Huyết Thiềm Mộc, hoạt tính mười phần, hiển nhiên nguyên liệu mộc chất vừa từ trên cây Huyết Thiềm Mộc chặt xuống! Thế nhưng ngươi sử dụng những Huyền dược phụ trợ khác lại đều là tử dược đã hái xuống rất lâu rồi. Hoạt dược cùng tử dược vốn là tương xung, căn bản không có khả năng thành đan! Không ngờ ngươi còn có thể mạnh mẽ luyện chế ra Bán thành đan, cái này đã là chuyện phi thường giỏi rồi!</w:t>
      </w:r>
    </w:p>
    <w:p>
      <w:pPr>
        <w:pStyle w:val="BodyText"/>
      </w:pPr>
      <w:r>
        <w:t xml:space="preserve">Ninh Tiểu Xuyên giật mình hiểu ra. Khó trách mình lại liên tiếp thất bại bảy lần, vốn dĩ nguyên nhân lớn nhất chính là vì dược liệu tử tính cùng hoạt tính hoàn toàn không thể tương hợp với nhau.</w:t>
      </w:r>
    </w:p>
    <w:p>
      <w:pPr>
        <w:pStyle w:val="BodyText"/>
      </w:pPr>
      <w:r>
        <w:t xml:space="preserve">Sau khi hiểu được nguyên nhân trong đó, Ninh Tiểu Xuyên liền lập tức đi mua Tuyết Liên Ngũ phẩm cùng Dưỡng Tâm Thảo Tam phẩm còn sống.</w:t>
      </w:r>
    </w:p>
    <w:p>
      <w:pPr>
        <w:pStyle w:val="Compact"/>
      </w:pPr>
      <w:r>
        <w:t xml:space="preserve">Giá cả Huyền dược còn sống tuy rằng so với Huyền dược đã chết còn đắt đỏ hơn một chút, nhưng nếu như có thể luyện chế thành Trung Cấp Đan, một chút tiền nhỏ đó, Ninh Tiểu Xuyên cũng không cần để tâm!</w:t>
      </w:r>
      <w:r>
        <w:br w:type="textWrapping"/>
      </w:r>
      <w:r>
        <w:br w:type="textWrapping"/>
      </w:r>
    </w:p>
    <w:p>
      <w:pPr>
        <w:pStyle w:val="Heading2"/>
      </w:pPr>
      <w:bookmarkStart w:id="74" w:name="chương-52-hàn-tằm-đấu-huyết-thiềm"/>
      <w:bookmarkEnd w:id="74"/>
      <w:r>
        <w:t xml:space="preserve">52. Chương 52: Hàn Tằm Đấu Huyết Thiềm</w:t>
      </w:r>
    </w:p>
    <w:p>
      <w:pPr>
        <w:pStyle w:val="Compact"/>
      </w:pPr>
      <w:r>
        <w:br w:type="textWrapping"/>
      </w:r>
      <w:r>
        <w:br w:type="textWrapping"/>
      </w:r>
    </w:p>
    <w:p>
      <w:pPr>
        <w:pStyle w:val="BodyText"/>
      </w:pPr>
      <w:r>
        <w:t xml:space="preserve">Sau khi hiểu được nguyên nhân trong đó, Ninh Tiểu Xuyên liền lập tức đi mua Tuyết Liên Ngũ phẩm cùng Dưỡng Tâm Thảo Tam phẩm còn sống.</w:t>
      </w:r>
    </w:p>
    <w:p>
      <w:pPr>
        <w:pStyle w:val="BodyText"/>
      </w:pPr>
      <w:r>
        <w:t xml:space="preserve">Giá cả Huyền dược còn sống tuy rằng so với Huyền dược đã chết còn đắt đỏ hơn một chút, nhưng nếu như có thể luyện chế thành Trung Cấp Đan, một chút tiền nhỏ đó, Ninh Tiểu Xuyên cũng không cần để tâm!</w:t>
      </w:r>
    </w:p>
    <w:p>
      <w:pPr>
        <w:pStyle w:val="BodyText"/>
      </w:pPr>
      <w:r>
        <w:t xml:space="preserve">Ninh Tiểu Xuyên lại bỏ ra thời gian bốn ngày nữa, luyện thành một lò Huyết Thiềm Đan mới, hoàn toàn không có một lần thất bại nào cả.</w:t>
      </w:r>
    </w:p>
    <w:p>
      <w:pPr>
        <w:pStyle w:val="BodyText"/>
      </w:pPr>
      <w:r>
        <w:t xml:space="preserve">Lúc này đây, tổng cộng có tới mười hai viên thành đan.</w:t>
      </w:r>
    </w:p>
    <w:p>
      <w:pPr>
        <w:pStyle w:val="BodyText"/>
      </w:pPr>
      <w:r>
        <w:t xml:space="preserve">Dược tính mỗi một viên Trung Cấp Đan so với Bán thành đan lúc trước luyện chế ra, còn cường đại hơn gấp chục lần.</w:t>
      </w:r>
    </w:p>
    <w:p>
      <w:pPr>
        <w:pStyle w:val="BodyText"/>
      </w:pPr>
      <w:r>
        <w:t xml:space="preserve">Ninh Tiểu Xuyên mang theo Huyết Thiềm Đan mới luyện chế ra, đi vào Dưỡng Tâm Điện Kim Bằng.</w:t>
      </w:r>
    </w:p>
    <w:p>
      <w:pPr>
        <w:pStyle w:val="BodyText"/>
      </w:pPr>
      <w:r>
        <w:t xml:space="preserve">Ở trước cửa đại điện, hắn gặp được Ngự Thiến Thiến.</w:t>
      </w:r>
    </w:p>
    <w:p>
      <w:pPr>
        <w:pStyle w:val="BodyText"/>
      </w:pPr>
      <w:r>
        <w:t xml:space="preserve">Trong tay Ngự Thiến Thiến cũng đang cầm một hộp Huyền Băng Ngọc.</w:t>
      </w:r>
    </w:p>
    <w:p>
      <w:pPr>
        <w:pStyle w:val="BodyText"/>
      </w:pPr>
      <w:r>
        <w:t xml:space="preserve">Ninh Tiểu Xuyên chủ động đuổi theo, gọi:</w:t>
      </w:r>
    </w:p>
    <w:p>
      <w:pPr>
        <w:pStyle w:val="BodyText"/>
      </w:pPr>
      <w:r>
        <w:t xml:space="preserve">- Bái kiến Quận chúa Thiến Thiến!</w:t>
      </w:r>
    </w:p>
    <w:p>
      <w:pPr>
        <w:pStyle w:val="BodyText"/>
      </w:pPr>
      <w:r>
        <w:t xml:space="preserve">Ngự Thiến Thiến cùng Ninh Tiểu Xuyên đã tương đối quen thân. Hai người cùng nhau ở chỗ của Quách Sư Đạo nghe giảng bài, lại thường xuyên cùng nghiên cứu và thảo luận phương pháp luyện chế Trung Cấp Đan, quan hệ so với ban đầu đã gần gũi hơn nhiều.</w:t>
      </w:r>
    </w:p>
    <w:p>
      <w:pPr>
        <w:pStyle w:val="BodyText"/>
      </w:pPr>
      <w:r>
        <w:t xml:space="preserve">Ngự Thiến Thiến cao giọng nói:</w:t>
      </w:r>
    </w:p>
    <w:p>
      <w:pPr>
        <w:pStyle w:val="BodyText"/>
      </w:pPr>
      <w:r>
        <w:t xml:space="preserve">- Ninh Tiểu Xuyên! Nếu như ngươi lại khách khí như vậy với ta, có tin sư tỷ ta sẽ khiến cho ngươi không lĩnh được lương tháng sau hay không?</w:t>
      </w:r>
    </w:p>
    <w:p>
      <w:pPr>
        <w:pStyle w:val="BodyText"/>
      </w:pPr>
      <w:r>
        <w:t xml:space="preserve">Ngự Thiến Thiến cho rằng Quách Sư Đạo đã thu Ninh Tiểu Xuyên làm đệ tử thứ tám, cho nên ở trước mặt Ninh Tiểu Xuyên, vẫn luôn tự ình là sư tỷ của hắn.</w:t>
      </w:r>
    </w:p>
    <w:p>
      <w:pPr>
        <w:pStyle w:val="BodyText"/>
      </w:pPr>
      <w:r>
        <w:t xml:space="preserve">Thế nhưng, nàng lại không biết, Quách Sư Đạo cho tới bây giờ cũng đều không có đề cập qua chuyện muốn thu Ninh Tiểu Xuyên làm đồ đệ, Ninh Tiểu Xuyên cũng chưa bao giờ nghĩ muốn bái Quách Sư Đạo làm sư phụ.</w:t>
      </w:r>
    </w:p>
    <w:p>
      <w:pPr>
        <w:pStyle w:val="BodyText"/>
      </w:pPr>
      <w:r>
        <w:t xml:space="preserve">Đương nhiên, tuy rằng Ninh Tiểu Xuyên cùng Quách Sư Đạo không có danh phận thầy trò, nhưng lại có nghĩa thầy trò, cho nên Ninh Tiểu Xuyên đối với Quách Sư Đạo vẫn là tràn ngập kính ý.</w:t>
      </w:r>
    </w:p>
    <w:p>
      <w:pPr>
        <w:pStyle w:val="BodyText"/>
      </w:pPr>
      <w:r>
        <w:t xml:space="preserve">Ninh Tiểu Xuyên lại không nghiêm túc như vậy, cười nói:</w:t>
      </w:r>
    </w:p>
    <w:p>
      <w:pPr>
        <w:pStyle w:val="BodyText"/>
      </w:pPr>
      <w:r>
        <w:t xml:space="preserve">- Ngươi rõ ràng so với ta nhỏ hơn ba ngày, còn đòi làm sư tỷ của ta! Trừ phi ngươi dùng thân phận Quận chúa đại nhân áp bách ta, bằng không hai chữ sư tỷ này, ta khẳng định sẽ không bao giờ gọi đâu!</w:t>
      </w:r>
    </w:p>
    <w:p>
      <w:pPr>
        <w:pStyle w:val="BodyText"/>
      </w:pPr>
      <w:r>
        <w:t xml:space="preserve">Ngự Thiến Thiến ăn mặc thật sự là rất hoa lệ, thân phận cao quý không thể nói hết, trên người không thời khắc nào không toát ra khí tức tao nhã quý phái. Nàng ưỡn ngực, nói:</w:t>
      </w:r>
    </w:p>
    <w:p>
      <w:pPr>
        <w:pStyle w:val="BodyText"/>
      </w:pPr>
      <w:r>
        <w:t xml:space="preserve">- Tốt lắm! Hiện tại ta liền dùng thân phận Quận chúa, mệnh lệnh cho ngươi gọi ta là sư tỷ!</w:t>
      </w:r>
    </w:p>
    <w:p>
      <w:pPr>
        <w:pStyle w:val="BodyText"/>
      </w:pPr>
      <w:r>
        <w:t xml:space="preserve">- Bái kiến Quận chúa Thiến Thiến đại nhân!</w:t>
      </w:r>
    </w:p>
    <w:p>
      <w:pPr>
        <w:pStyle w:val="BodyText"/>
      </w:pPr>
      <w:r>
        <w:t xml:space="preserve">Bộ dạng Ninh Tiểu Xuyên lười biếng, hướng Ngự Thiến Thiến khẽ cúi đầu chào một cái.</w:t>
      </w:r>
    </w:p>
    <w:p>
      <w:pPr>
        <w:pStyle w:val="BodyText"/>
      </w:pPr>
      <w:r>
        <w:t xml:space="preserve">Ngự Thiến Thiến tức giận đến mức nghiến răng nghiến lợi, không ngừng dậm chân. Tại sao khiến cho cái tên này gọi ta một tiếng sư tỷ liền khó khăn như vậy chứ?</w:t>
      </w:r>
    </w:p>
    <w:p>
      <w:pPr>
        <w:pStyle w:val="BodyText"/>
      </w:pPr>
      <w:r>
        <w:t xml:space="preserve">- Đáng giận! Thật sự đáng giận!</w:t>
      </w:r>
    </w:p>
    <w:p>
      <w:pPr>
        <w:pStyle w:val="BodyText"/>
      </w:pPr>
      <w:r>
        <w:t xml:space="preserve">Hai người sóng vai đi cùng nhau, hướng về phía Dưỡng Tâm Tháp.</w:t>
      </w:r>
    </w:p>
    <w:p>
      <w:pPr>
        <w:pStyle w:val="BodyText"/>
      </w:pPr>
      <w:r>
        <w:t xml:space="preserve">Dọc theo đường đi, đám hạ nhân nhìn thấy bọn họ, liền lập tức quỳ trên mặt đất mà chào.</w:t>
      </w:r>
    </w:p>
    <w:p>
      <w:pPr>
        <w:pStyle w:val="BodyText"/>
      </w:pPr>
      <w:r>
        <w:t xml:space="preserve">Quận chúa Thiến Thiến và Ninh Tiểu Xuyên cùng nhau đi lại ở Dưỡng Tâm Điện Kim Bằng, chuyện này đã không xem là chuyện bí mật gì cả, rất nhiều thời điểm đều có thể nhìn thấy thân ảnh bọn họ ở cùng một chỗ, xem như là một màn phong cảnh đặc thù của Dưỡng Tâm Điện Kim Bằng.</w:t>
      </w:r>
    </w:p>
    <w:p>
      <w:pPr>
        <w:pStyle w:val="BodyText"/>
      </w:pPr>
      <w:r>
        <w:t xml:space="preserve">Chính bởi vì sự kiện này, cho nên đã khiến cho ở trong Dưỡng Tâm Điện Kim Bằng lan truyền ra không ít tin đồn.</w:t>
      </w:r>
    </w:p>
    <w:p>
      <w:pPr>
        <w:pStyle w:val="BodyText"/>
      </w:pPr>
      <w:r>
        <w:t xml:space="preserve">- Tiểu tử Ninh Tiểu Xuyên này cũng không biết là lai lịch gì, không ngờ có thể trở thành Dưỡng Tâm Sư chuẩn trung cấp, lại còn có tư cách cùng Quận chúa Thiến Thiến nghe Điện chủ giảng bài nữa!</w:t>
      </w:r>
    </w:p>
    <w:p>
      <w:pPr>
        <w:pStyle w:val="BodyText"/>
      </w:pPr>
      <w:r>
        <w:t xml:space="preserve">- Ninh Tiểu Xuyên cùng Quận chúa Thiến Thiến đều là thiên tài tuyệt đỉnh, trở thành Dưỡng Tâm Sư trung cấp chỉ là vấn đề thời gian, tương lai nói không chừng còn có thể trở thành Dưỡng Tâm Sư cao cấp nữa!</w:t>
      </w:r>
    </w:p>
    <w:p>
      <w:pPr>
        <w:pStyle w:val="BodyText"/>
      </w:pPr>
      <w:r>
        <w:t xml:space="preserve">- Đám các ngươi nói Quận chúa Điện hạ có thể nào thích tiểu tử kia hay không? Trước kia Quận chúa Điện hạ vẫn luôn cao ngạo lạnh lùng, người nào cũng rất khó thân cận nàng, duy nhất chỉ có Ninh Tiểu Xuyên mới có thể cùng nàng đi cùng một chỗ, hơn nữa lại còn thường xuyên bởi vì vấn đề Dưỡng Tâm Luyện Đan Thuật mà tranh chấp lẫn nhau nữa!</w:t>
      </w:r>
    </w:p>
    <w:p>
      <w:pPr>
        <w:pStyle w:val="BodyText"/>
      </w:pPr>
      <w:r>
        <w:t xml:space="preserve">Vương Thế Tùng đi tới, hung hăng trừng mắt nhìn mấy thị nữ lắm chuyện kia một cái, nói:</w:t>
      </w:r>
    </w:p>
    <w:p>
      <w:pPr>
        <w:pStyle w:val="BodyText"/>
      </w:pPr>
      <w:r>
        <w:t xml:space="preserve">- Đám các ngươi cũng đừng huyên thuyên nói loạn nữa! Ninh thiếu gia cùng Quận chúa vốn là trai tài gái sắc, hơn nữa đều là thiên tài tuyệt thế, cho dù bọn họ thật sự ở cùng một chỗ, đó cũng là chuyện bình thường mà thôi. Bọn họ không phải chính là một đôi kim đồng ngọc nữ của Dưỡng Tâm Điện Kim Bằng chúng ta hay sao?</w:t>
      </w:r>
    </w:p>
    <w:p>
      <w:pPr>
        <w:pStyle w:val="BodyText"/>
      </w:pPr>
      <w:r>
        <w:t xml:space="preserve">Vương Thế Tùng vốn muốn răn dạy mấy thị nữ lắm chuyện này, thế nhưng hắn lại không biết rằng, một phen lời nói này của hắn lại bị đám thị nữ nhiều chuyện này càng truyền càng nháo lớn hơn. Thậm chí còn truyền ra lời đồn đãi là Quận chúa Thiến Thiến đã cùng Ninh Tiểu Xuyên hẹn ước chung thân nữa!</w:t>
      </w:r>
    </w:p>
    <w:p>
      <w:pPr>
        <w:pStyle w:val="BodyText"/>
      </w:pPr>
      <w:r>
        <w:t xml:space="preserve">- Không thể nào a! Quận chúa Thiến Thiến và Ninh Tiểu Xuyên hẹn ước chung thân? Chuyện này ảnh hưởng vừa lớn lại vừa nhỏ, đám các ngươi không được đi nói lung tung a!</w:t>
      </w:r>
    </w:p>
    <w:p>
      <w:pPr>
        <w:pStyle w:val="BodyText"/>
      </w:pPr>
      <w:r>
        <w:t xml:space="preserve">Sắc mặt chấp sự thứ sáu của Dưỡng Tâm Điện Kim Bằng có chút phát lạnh, bộ dáng thập phần nghiêm túc răn dạy.</w:t>
      </w:r>
    </w:p>
    <w:p>
      <w:pPr>
        <w:pStyle w:val="BodyText"/>
      </w:pPr>
      <w:r>
        <w:t xml:space="preserve">Đám thị nữ đang quỳ trên mặt đất kia có chút rụt rè nói:</w:t>
      </w:r>
    </w:p>
    <w:p>
      <w:pPr>
        <w:pStyle w:val="BodyText"/>
      </w:pPr>
      <w:r>
        <w:t xml:space="preserve">- Hẳn là không sai đâu a! Lời này là do chính miệng Vương Thế Tùng đại nhân chứng thật!</w:t>
      </w:r>
    </w:p>
    <w:p>
      <w:pPr>
        <w:pStyle w:val="BodyText"/>
      </w:pPr>
      <w:r>
        <w:t xml:space="preserve">- Vương Thế Tùng chính là Dưỡng Tâm Sư trung cấp, có thể tùy ý đi lại trong Dưỡng Tâm Tháp, chẳng lẽ hắn thật sự phát hiện ra bí mật gì sao?</w:t>
      </w:r>
    </w:p>
    <w:p>
      <w:pPr>
        <w:pStyle w:val="BodyText"/>
      </w:pPr>
      <w:r>
        <w:t xml:space="preserve">Trên mặt chấp sự thứ sáu lộ ra thần sắc suy nghĩ sâu xa, trong lòng lại thầm nghĩ:</w:t>
      </w:r>
    </w:p>
    <w:p>
      <w:pPr>
        <w:pStyle w:val="BodyText"/>
      </w:pPr>
      <w:r>
        <w:t xml:space="preserve">- Lão gia hỏa Vương Thế Tùng này cũng thật là không biết nặng nhẹ! Loại sự tình này há có thể tùy ý nói lung tung? Nếu như chuyện này truyền ra ngoài, sẽ tổn hại thanh danh của Quận chúa đại nhân a!</w:t>
      </w:r>
    </w:p>
    <w:p>
      <w:pPr>
        <w:pStyle w:val="BodyText"/>
      </w:pPr>
      <w:r>
        <w:t xml:space="preserve">- Xem ra cần phải lập tức đi bẩm báo lại cho Vương gia cùng Vương phi!</w:t>
      </w:r>
    </w:p>
    <w:p>
      <w:pPr>
        <w:pStyle w:val="BodyText"/>
      </w:pPr>
      <w:r>
        <w:t xml:space="preserve">Thời điểm khi Ninh Tiểu Xuyên cùng Ngự Thiến Thiến đi vào Dưỡng Tâm Tháp, thì chấp sự thứ sáu lại lập tức chạy tới Đại Kim Bằng Vương Phủ.</w:t>
      </w:r>
    </w:p>
    <w:p>
      <w:pPr>
        <w:pStyle w:val="BodyText"/>
      </w:pPr>
      <w:r>
        <w:t xml:space="preserve">o0o</w:t>
      </w:r>
    </w:p>
    <w:p>
      <w:pPr>
        <w:pStyle w:val="BodyText"/>
      </w:pPr>
      <w:r>
        <w:t xml:space="preserve">Ngự Thiến Thiến nhìn thấy Ninh Tiểu Xuyên cầm một hộp Huyền Băng Ngọc trong tay, cặp mắt sáng ngời nhẹ nhàng chớp động mấy cái, đôi môi đỏ mọng khẽ mở ra, nói:</w:t>
      </w:r>
    </w:p>
    <w:p>
      <w:pPr>
        <w:pStyle w:val="BodyText"/>
      </w:pPr>
      <w:r>
        <w:t xml:space="preserve">- Ngươi đừng nói là đã luyện thành Trung Cấp Đan rồi nhé?</w:t>
      </w:r>
    </w:p>
    <w:p>
      <w:pPr>
        <w:pStyle w:val="BodyText"/>
      </w:pPr>
      <w:r>
        <w:t xml:space="preserve">Có thể nhẹ nhàng luyện chế thành công Trung Cấp Đan, trong lòng Ninh Tiểu Xuyên tự nhiên vẫn là có chút đắc ý, ánh mắt nhẹ nhàng liếc nhìn hộp Huyền Băng Ngọc ở trong tay Ngự Thiến Thiến, mỉm cười nói:</w:t>
      </w:r>
    </w:p>
    <w:p>
      <w:pPr>
        <w:pStyle w:val="BodyText"/>
      </w:pPr>
      <w:r>
        <w:t xml:space="preserve">- Ngươi chẳng phải cũng đã luyện chế thành Trung Cấp Đan rồi sao? Ngươi xử lý vấn đề Băng Tằm thôn phệ đan khí như thế nào vậy?</w:t>
      </w:r>
    </w:p>
    <w:p>
      <w:pPr>
        <w:pStyle w:val="BodyText"/>
      </w:pPr>
      <w:r>
        <w:t xml:space="preserve">Trung Cấp Đan mà Ngự Thiến Thiến muốn luyện chế tên là Hàn Tằm Đan, nhưng nàng đã thất bại rất nhiều lần.</w:t>
      </w:r>
    </w:p>
    <w:p>
      <w:pPr>
        <w:pStyle w:val="BodyText"/>
      </w:pPr>
      <w:r>
        <w:t xml:space="preserve">Nàng từng cùng Ninh Tiểu Xuyên thảo luận nguyên nhân thất bại trong này. Chủ yếu là bởi vì Băng Tằm sẽ thôn phệ đan khí. Thời điểm mỗi lần nàng sắp luyện chế thành đan, đan khí cũng sẽ bị Băng Tằm thôn phệ sạch sẽ, do đó khiến cho nàng tốn công dã tràng một phen.</w:t>
      </w:r>
    </w:p>
    <w:p>
      <w:pPr>
        <w:pStyle w:val="BodyText"/>
      </w:pPr>
      <w:r>
        <w:t xml:space="preserve">Trung Cấp Đan mà Ngự Thiến Thiến muốn luyện chế tên là Hàn Tằm Đan, nhưng nàng đã thất bại rất nhiều lần.</w:t>
      </w:r>
    </w:p>
    <w:p>
      <w:pPr>
        <w:pStyle w:val="BodyText"/>
      </w:pPr>
      <w:r>
        <w:t xml:space="preserve">Nàng từng cùng Ninh Tiểu Xuyên thảo luận nguyên nhân thất bại trong này. Chủ yếu là bởi vì Băng Tằm sẽ thôn phệ đan khí. Thời điểm mỗi lần nàng sắp luyện chế thành đan, đan khí cũng sẽ bị Băng Tằm thôn phệ sạch sẽ, do đó khiến cho nàng tốn công dã tràng một phen.</w:t>
      </w:r>
    </w:p>
    <w:p>
      <w:pPr>
        <w:pStyle w:val="BodyText"/>
      </w:pPr>
      <w:r>
        <w:t xml:space="preserve">Ngự Thiến Thiến bày ra bộ dáng thần bí, cười nói:</w:t>
      </w:r>
    </w:p>
    <w:p>
      <w:pPr>
        <w:pStyle w:val="BodyText"/>
      </w:pPr>
      <w:r>
        <w:t xml:space="preserve">- Ngươi gọi ta là sư tỷ, ta sẽ nói cho ngươi biết!</w:t>
      </w:r>
    </w:p>
    <w:p>
      <w:pPr>
        <w:pStyle w:val="BodyText"/>
      </w:pPr>
      <w:r>
        <w:t xml:space="preserve">- Vậy thì quên đi!</w:t>
      </w:r>
    </w:p>
    <w:p>
      <w:pPr>
        <w:pStyle w:val="BodyText"/>
      </w:pPr>
      <w:r>
        <w:t xml:space="preserve">Ninh Tiểu Xuyên cũng không tiếp tục hỏi nữa.</w:t>
      </w:r>
    </w:p>
    <w:p>
      <w:pPr>
        <w:pStyle w:val="BodyText"/>
      </w:pPr>
      <w:r>
        <w:t xml:space="preserve">Ngự Thiến Thiến thấy Ninh Tiểu Xuyên thật sự không hỏi tiếp nữa, ngược lại khiến cho trong lòng nàng trở nên có chút ngứa ngáy, liếc mắt nhìn Ninh Tiểu Xuyên, cười nói:</w:t>
      </w:r>
    </w:p>
    <w:p>
      <w:pPr>
        <w:pStyle w:val="BodyText"/>
      </w:pPr>
      <w:r>
        <w:t xml:space="preserve">- Ta đây hiện tại lại muốn nói cho ngươi biết! Băng Tằm muốn thôn phệ đan khí, thế nhưng Băng Tằm sau khi ăn no xong sẽ không thôn phệ nữa, cho nên ta bỏ thêm vào trong đám Huyền dược một mảnh lá cây Hỏa Vân Huyền Tang, như vậy liền thành công!</w:t>
      </w:r>
    </w:p>
    <w:p>
      <w:pPr>
        <w:pStyle w:val="BodyText"/>
      </w:pPr>
      <w:r>
        <w:t xml:space="preserve">- Cũng chẳng có gì inh cả!</w:t>
      </w:r>
    </w:p>
    <w:p>
      <w:pPr>
        <w:pStyle w:val="BodyText"/>
      </w:pPr>
      <w:r>
        <w:t xml:space="preserve">Ninh Tiểu Xuyên nói.</w:t>
      </w:r>
    </w:p>
    <w:p>
      <w:pPr>
        <w:pStyle w:val="BodyText"/>
      </w:pPr>
      <w:r>
        <w:t xml:space="preserve">Ngự Thiến Thiến nhất thời có chút không vui, nói:</w:t>
      </w:r>
    </w:p>
    <w:p>
      <w:pPr>
        <w:pStyle w:val="BodyText"/>
      </w:pPr>
      <w:r>
        <w:t xml:space="preserve">- Có dám đánh cuộc một lần không?</w:t>
      </w:r>
    </w:p>
    <w:p>
      <w:pPr>
        <w:pStyle w:val="BodyText"/>
      </w:pPr>
      <w:r>
        <w:t xml:space="preserve">- Đánh cuộc gì?</w:t>
      </w:r>
    </w:p>
    <w:p>
      <w:pPr>
        <w:pStyle w:val="BodyText"/>
      </w:pPr>
      <w:r>
        <w:t xml:space="preserve">- Đánh cuộc xem Trung Cấp Đan do ai luyện ra inh hơn!</w:t>
      </w:r>
    </w:p>
    <w:p>
      <w:pPr>
        <w:pStyle w:val="BodyText"/>
      </w:pPr>
      <w:r>
        <w:t xml:space="preserve">- Chuyện này không cần đánh cuộc! Khẳng định là Trung Cấp Đan do ta luyện ra inh hơn rồi!</w:t>
      </w:r>
    </w:p>
    <w:p>
      <w:pPr>
        <w:pStyle w:val="BodyText"/>
      </w:pPr>
      <w:r>
        <w:t xml:space="preserve">- Nếu như ngươi không dám đánh cuộc mà nói, tiền lương tháng sau cũng không cần phải nhận nữa!</w:t>
      </w:r>
    </w:p>
    <w:p>
      <w:pPr>
        <w:pStyle w:val="BodyText"/>
      </w:pPr>
      <w:r>
        <w:t xml:space="preserve">Ninh Tiểu Xuyên cuối cùng cũng chấp nhận thỏa hiệp, nói:</w:t>
      </w:r>
    </w:p>
    <w:p>
      <w:pPr>
        <w:pStyle w:val="BodyText"/>
      </w:pPr>
      <w:r>
        <w:t xml:space="preserve">- Đánh cuộc như thế nào?</w:t>
      </w:r>
    </w:p>
    <w:p>
      <w:pPr>
        <w:pStyle w:val="BodyText"/>
      </w:pPr>
      <w:r>
        <w:t xml:space="preserve">Ngự Thiến Thiến cười nói:</w:t>
      </w:r>
    </w:p>
    <w:p>
      <w:pPr>
        <w:pStyle w:val="BodyText"/>
      </w:pPr>
      <w:r>
        <w:t xml:space="preserve">- Nếu như đan dược mà ta luyện chế ra càng inh hơn so với đan dược của ngươi, như vậy mỗi lần ngươi nhìn thấy ta, thì phải gọi ta là sư tỷ!</w:t>
      </w:r>
    </w:p>
    <w:p>
      <w:pPr>
        <w:pStyle w:val="BodyText"/>
      </w:pPr>
      <w:r>
        <w:t xml:space="preserve">- Như vậy nếu như đan dược ta luyện chế ra càng inh hơn thì sao?</w:t>
      </w:r>
    </w:p>
    <w:p>
      <w:pPr>
        <w:pStyle w:val="BodyText"/>
      </w:pPr>
      <w:r>
        <w:t xml:space="preserve">Ninh Tiểu Xuyên nói.</w:t>
      </w:r>
    </w:p>
    <w:p>
      <w:pPr>
        <w:pStyle w:val="BodyText"/>
      </w:pPr>
      <w:r>
        <w:t xml:space="preserve">- Không có khả năng!</w:t>
      </w:r>
    </w:p>
    <w:p>
      <w:pPr>
        <w:pStyle w:val="BodyText"/>
      </w:pPr>
      <w:r>
        <w:t xml:space="preserve">- Vạn nhất nếu có thể thì sao?</w:t>
      </w:r>
    </w:p>
    <w:p>
      <w:pPr>
        <w:pStyle w:val="BodyText"/>
      </w:pPr>
      <w:r>
        <w:t xml:space="preserve">Ngự Thiến Thiến nói:</w:t>
      </w:r>
    </w:p>
    <w:p>
      <w:pPr>
        <w:pStyle w:val="BodyText"/>
      </w:pPr>
      <w:r>
        <w:t xml:space="preserve">- Nếu như vạn nhất bị ngươi may mắn thắng cuộc, như vậy ta đây sẽ đem viên Hàn Tằm Đan này tặng cho ngươi!</w:t>
      </w:r>
    </w:p>
    <w:p>
      <w:pPr>
        <w:pStyle w:val="BodyText"/>
      </w:pPr>
      <w:r>
        <w:t xml:space="preserve">- Được! Liền quyết định như vậy đi! Ai thắng ai bại, hãy do Điện chủ bình phán đi!</w:t>
      </w:r>
    </w:p>
    <w:p>
      <w:pPr>
        <w:pStyle w:val="BodyText"/>
      </w:pPr>
      <w:r>
        <w:t xml:space="preserve">Ninh Tiểu Xuyên đem đại môn đỉnh tháp đẩy ra, tay cầm hộp Huyền Băng Ngọc đi vào, nói:</w:t>
      </w:r>
    </w:p>
    <w:p>
      <w:pPr>
        <w:pStyle w:val="BodyText"/>
      </w:pPr>
      <w:r>
        <w:t xml:space="preserve">- Điện chủ, ta đã luyện chế ra một lò Trung Cấp Đan chân chính rồi!</w:t>
      </w:r>
    </w:p>
    <w:p>
      <w:pPr>
        <w:pStyle w:val="BodyText"/>
      </w:pPr>
      <w:r>
        <w:t xml:space="preserve">Ngự Thiến Thiến cũng đi theo vào, hung hăng liếc mắt nhìn Ninh Tiểu Xuyên một cái, nói:</w:t>
      </w:r>
    </w:p>
    <w:p>
      <w:pPr>
        <w:pStyle w:val="BodyText"/>
      </w:pPr>
      <w:r>
        <w:t xml:space="preserve">- Sư tôn, Thiến Thiến cũng đã luyện chế thành công Trung Cấp Đan rồi!</w:t>
      </w:r>
    </w:p>
    <w:p>
      <w:pPr>
        <w:pStyle w:val="BodyText"/>
      </w:pPr>
      <w:r>
        <w:t xml:space="preserve">Quách Sư Đạo đang tiến hành sửa sang lại các quyển tịch cổ lão bên cạnh giá sách, nhìn thấy hai người bọn họ đi vào, trên mặt lộ ra ý cười thấu hiểu:</w:t>
      </w:r>
    </w:p>
    <w:p>
      <w:pPr>
        <w:pStyle w:val="BodyText"/>
      </w:pPr>
      <w:r>
        <w:t xml:space="preserve">- Ngày hôm nay rốt cuộc là chuyện tốt lành gì đây? Như thế nào cả hai người các ngươi cũng đều luyện chế ra Trung Cấp Đan? Đây là muốn cùng lúc trở thành Dưỡng Tâm Sư Trung cấp a. Việc vui, việc vui a.</w:t>
      </w:r>
    </w:p>
    <w:p>
      <w:pPr>
        <w:pStyle w:val="BodyText"/>
      </w:pPr>
      <w:r>
        <w:t xml:space="preserve">Ngự Thiến Thiến có chút không kiên nhẫn, nói:</w:t>
      </w:r>
    </w:p>
    <w:p>
      <w:pPr>
        <w:pStyle w:val="BodyText"/>
      </w:pPr>
      <w:r>
        <w:t xml:space="preserve">- Sư tôn, ngài khoan hãy chỉnh sửa sách cổ của ngài đã! Trước đến giúp chúng ta bình phán xem phẩm chất Trung Cấp Đan do ai luyện chế ra inh hơn một chút?</w:t>
      </w:r>
    </w:p>
    <w:p>
      <w:pPr>
        <w:pStyle w:val="BodyText"/>
      </w:pPr>
      <w:r>
        <w:t xml:space="preserve">Quách Sư Đạo vẫn là lần đầu tiên nhìn thấy bộ dáng tích cực như vậy của Ngự Thiến Thiến, trước hết đem hộp Huyền Băng Ngọc do nàng đưa tới mở ra.</w:t>
      </w:r>
    </w:p>
    <w:p>
      <w:pPr>
        <w:pStyle w:val="BodyText"/>
      </w:pPr>
      <w:r>
        <w:t xml:space="preserve">Bên trong hộp ngọc tản mát ra hàn khí bức người, phát ra quang mang bạch sắc sáng ngời, từng giọt từng giọt quang điểm trong suốt từ bên trong bay ra, tản mát ra đan hương dịu mát tâm hồn.</w:t>
      </w:r>
    </w:p>
    <w:p>
      <w:pPr>
        <w:pStyle w:val="BodyText"/>
      </w:pPr>
      <w:r>
        <w:t xml:space="preserve">Cái này tuyệt đối là Trung Cấp Đan có độ tinh khiết cực cao, ngoài mặt di động một tầng đan văn hình dạng Băng Tằm nhàn nhạt.</w:t>
      </w:r>
    </w:p>
    <w:p>
      <w:pPr>
        <w:pStyle w:val="BodyText"/>
      </w:pPr>
      <w:r>
        <w:t xml:space="preserve">Ninh Tiểu Xuyên có chút kinh ngạc, không nghĩ tới Trung Cấp Đan đầu tiên mà Ngự Thiến Thiến luyện thành, lại có thể luyện ra đan dược phẩm chất cao đến như thế, khó trách nàng lại tin tưởng mười phần như vậy.</w:t>
      </w:r>
    </w:p>
    <w:p>
      <w:pPr>
        <w:pStyle w:val="BodyText"/>
      </w:pPr>
      <w:r>
        <w:t xml:space="preserve">Quách Sư Đạo hài lòng, khẽ gật đầu:</w:t>
      </w:r>
    </w:p>
    <w:p>
      <w:pPr>
        <w:pStyle w:val="BodyText"/>
      </w:pPr>
      <w:r>
        <w:t xml:space="preserve">- Một viên Hàn Tằm Đan độ tinh khiết rất cao! Đối với Võ giả dưới Thần Thể tầng thứ bảy cũng có dược hiệu rất lớn, đủ để cho Võ giả dưới Thần Thể tầng thứ bảy trực tiếp tăng lên một tiểu cảnh giới, đương nhiên điều kiện tiên quyết là đám Võ giả này là thể chất âm tính! Tương đối không tệ, nếu như đem đi bán đấu giá, khẳng định có thể bán được một cái giá rất tốt!</w:t>
      </w:r>
    </w:p>
    <w:p>
      <w:pPr>
        <w:pStyle w:val="BodyText"/>
      </w:pPr>
      <w:r>
        <w:t xml:space="preserve">Trên mặt Ngự Thiến Thiến mang theo nụ cười như nắng sáng, phối hợp với dung nhan khuynh quốc khuynh thành của nàng, khiến cho người ta có một loại cảm giác xuân ấm hoa nở.</w:t>
      </w:r>
    </w:p>
    <w:p>
      <w:pPr>
        <w:pStyle w:val="BodyText"/>
      </w:pPr>
      <w:r>
        <w:t xml:space="preserve">Nàng ngẩng lên cái cổ tuyết trắng mà thon dài của mình lên, khẽ liếc mắt nhìn Ninh Tiểu Xuyên một cái, giống như là đã nắm chắc thắng lợi, kiêu ngạo giống như một đầu Khổng Tước nho nhỏ vậy.</w:t>
      </w:r>
    </w:p>
    <w:p>
      <w:pPr>
        <w:pStyle w:val="BodyText"/>
      </w:pPr>
      <w:r>
        <w:t xml:space="preserve">Quách Sư Đạo đem một hộp Huyền Băng Ngọc còn lại mở ra, bên trong lập tức lao ra mười hai đạo bảo quang huyết sắc, ở trong không khí ngưng tụ thành mười hai đầu Huyết Thiềm, quang mang lóe sáng khiến cho ánh mắt người ta cũng không thể nào mở ra nổi.</w:t>
      </w:r>
    </w:p>
    <w:p>
      <w:pPr>
        <w:pStyle w:val="BodyText"/>
      </w:pPr>
      <w:r>
        <w:t xml:space="preserve">Rào rào!</w:t>
      </w:r>
    </w:p>
    <w:p>
      <w:pPr>
        <w:pStyle w:val="BodyText"/>
      </w:pPr>
      <w:r>
        <w:t xml:space="preserve">Mười hai viên Huyết Thiềm Đan trực tiếp từ bên trong hộp ngọc bay ra, huyền phù ở trên hư không, tựa như mười hai ngọn Thần đăng vậy.</w:t>
      </w:r>
    </w:p>
    <w:p>
      <w:pPr>
        <w:pStyle w:val="BodyText"/>
      </w:pPr>
      <w:r>
        <w:t xml:space="preserve">Ngự Thiến Thiến kinh ngạc nói không nên lời, ngây người một hồi mới lắp bắp nói:</w:t>
      </w:r>
    </w:p>
    <w:p>
      <w:pPr>
        <w:pStyle w:val="BodyText"/>
      </w:pPr>
      <w:r>
        <w:t xml:space="preserve">- Ngươi… ngươi một lần luyện chế ra mười hai viên Trung Cấp Đan?</w:t>
      </w:r>
    </w:p>
    <w:p>
      <w:pPr>
        <w:pStyle w:val="BodyText"/>
      </w:pPr>
      <w:r>
        <w:t xml:space="preserve">Ninh Tiểu Xuyên nhẹ nhàng gật đầu, nói:</w:t>
      </w:r>
    </w:p>
    <w:p>
      <w:pPr>
        <w:pStyle w:val="BodyText"/>
      </w:pPr>
      <w:r>
        <w:t xml:space="preserve">- Đây cũng không phải là cực hạn của ta, chờ tu vi của ta tăng cao thêm một chút, hẳn còn có thể luyện chế ra càng nhiều đan dược hơn nữa!</w:t>
      </w:r>
    </w:p>
    <w:p>
      <w:pPr>
        <w:pStyle w:val="BodyText"/>
      </w:pPr>
      <w:r>
        <w:t xml:space="preserve">Ngự Thiến Thiến nhẹ nhàng vỗ vỗ ngực, cảm thấy chính mình thật sự là đã bị hắn đả bại. Cái tên này cũng không phải là Dưỡng Tâm Sư a! Cái tên này quả thật là “đan dược đại lượng chế tạo sư” (*)!</w:t>
      </w:r>
    </w:p>
    <w:p>
      <w:pPr>
        <w:pStyle w:val="BodyText"/>
      </w:pPr>
      <w:r>
        <w:t xml:space="preserve">(*) người chế tạo đan dược số lượng lớn.</w:t>
      </w:r>
    </w:p>
    <w:p>
      <w:pPr>
        <w:pStyle w:val="BodyText"/>
      </w:pPr>
      <w:r>
        <w:t xml:space="preserve">- Không được! Ngự Thiến Thiến, ngươi cần phải mạnh mẽ lên! Mạnh mẽ lên! Quyết không thể nhận thua! Quyết không thể nhận thua!</w:t>
      </w:r>
    </w:p>
    <w:p>
      <w:pPr>
        <w:pStyle w:val="BodyText"/>
      </w:pPr>
      <w:r>
        <w:t xml:space="preserve">Ngự Thiến Thiến hít thật sâu một hơi, nói:</w:t>
      </w:r>
    </w:p>
    <w:p>
      <w:pPr>
        <w:pStyle w:val="BodyText"/>
      </w:pPr>
      <w:r>
        <w:t xml:space="preserve">- Cái này cũng không có gì giỏi cả! Luyện chế nhiều không có nghĩa là phẩm chất đan dược sẽ cao! Giá trị Hàn Tằm Đan do ta luyện chế ra, một viên tương đương với mười viên Trung Cấp Đan bình thường!</w:t>
      </w:r>
    </w:p>
    <w:p>
      <w:pPr>
        <w:pStyle w:val="BodyText"/>
      </w:pPr>
      <w:r>
        <w:t xml:space="preserve">Quách Sư Đạo cũng bị dọa cho kinh sợ, trong lòng thầm nghĩ:</w:t>
      </w:r>
    </w:p>
    <w:p>
      <w:pPr>
        <w:pStyle w:val="BodyText"/>
      </w:pPr>
      <w:r>
        <w:t xml:space="preserve">- Thất Khiếu Thần Ma Tâm Cung quả nhiên lợi hại! Không ngờ một lò có thể luyện chế ra mười hai viên Trung Cấp Đan, hơn nữa cái này còn không phải là cực hạn của hắn! Tiềm lực vô cùng! Tiềm lực vô cùng a!</w:t>
      </w:r>
    </w:p>
    <w:p>
      <w:pPr>
        <w:pStyle w:val="BodyText"/>
      </w:pPr>
      <w:r>
        <w:t xml:space="preserve">- Trung Cấp Đan Cực phẩm!</w:t>
      </w:r>
    </w:p>
    <w:p>
      <w:pPr>
        <w:pStyle w:val="BodyText"/>
      </w:pPr>
      <w:r>
        <w:t xml:space="preserve">Quách Sư Đạo nói.</w:t>
      </w:r>
    </w:p>
    <w:p>
      <w:pPr>
        <w:pStyle w:val="BodyText"/>
      </w:pPr>
      <w:r>
        <w:t xml:space="preserve">Ngự Thiến Thiến có chút không phục, nói:</w:t>
      </w:r>
    </w:p>
    <w:p>
      <w:pPr>
        <w:pStyle w:val="BodyText"/>
      </w:pPr>
      <w:r>
        <w:t xml:space="preserve">- Sư tôn, ngươi nói mười hai viên Huyết Thiềm Đan do hắn luyện chế ra đều là Cực phẩm sao?</w:t>
      </w:r>
    </w:p>
    <w:p>
      <w:pPr>
        <w:pStyle w:val="BodyText"/>
      </w:pPr>
      <w:r>
        <w:t xml:space="preserve">Quách Sư Đạo khẽ gật đầu, nói:</w:t>
      </w:r>
    </w:p>
    <w:p>
      <w:pPr>
        <w:pStyle w:val="BodyText"/>
      </w:pPr>
      <w:r>
        <w:t xml:space="preserve">- Hiệu quả của Huyết Thiềm Đan đối với Võ giả dưới Thần Thể Thất trọng chính là tốt nhất! Nếu như để cho Võ giả tu luyện ra Kim Cương Thần Thể sử dụng, có thể khiến cho tu vi Võ giả này trực tiếp tăng lên một tiểu cảnh giới, không có bất cứ tác dụng phụ gì. Hơn nữa để cho Võ giả đó tiếp tục sử dụng viên Huyết Thiềm Đan thứ hai, cũng có thể có tác dụng không hề nhỏ, có thể gia tăng một lượng lớn huyết khí của Võ giả! Đương nhiên, muốn lần thứ hai tăng lên một cảnh giới nhỏ, đó là chuyện không có khả năng!</w:t>
      </w:r>
    </w:p>
    <w:p>
      <w:pPr>
        <w:pStyle w:val="BodyText"/>
      </w:pPr>
      <w:r>
        <w:t xml:space="preserve">- Cho nên, chỉ luận phẩm chất đan dược mà nói, Hàn Tằm Đan cùng Huyết Thiềm Đan hẳn là sàn sàn như nhau. Nhưng mà chỉ luận dược hiệu đan dược mà nói, Huyết Thiềm Đan lại càng cao hơn một bậc!</w:t>
      </w:r>
    </w:p>
    <w:p>
      <w:pPr>
        <w:pStyle w:val="Compact"/>
      </w:pPr>
      <w:r>
        <w:t xml:space="preserve">Quách Sư Đạo chính là một trong những Đại Dưỡng Tâm Sư cả Ngọc Lam Đế quốc đều biết, một trong những người đứng ở đỉnh cao giới Dưỡng Tâm Sư, những lời mà hắn nói ra tự nhiên có quyền uy cực cao. Một khi hắn đã đưa ra đánh giá như vậy, chính là chứng thực Hàn Tằm Đan quả thật kém Huyết Thiềm Đan một bậc.</w:t>
      </w:r>
      <w:r>
        <w:br w:type="textWrapping"/>
      </w:r>
      <w:r>
        <w:br w:type="textWrapping"/>
      </w:r>
    </w:p>
    <w:p>
      <w:pPr>
        <w:pStyle w:val="Heading2"/>
      </w:pPr>
      <w:bookmarkStart w:id="75" w:name="chương-53-vương-phi-kén-rể"/>
      <w:bookmarkEnd w:id="75"/>
      <w:r>
        <w:t xml:space="preserve">53. Chương 53: Vương Phi Kén Rể</w:t>
      </w:r>
    </w:p>
    <w:p>
      <w:pPr>
        <w:pStyle w:val="Compact"/>
      </w:pPr>
      <w:r>
        <w:br w:type="textWrapping"/>
      </w:r>
      <w:r>
        <w:br w:type="textWrapping"/>
      </w:r>
    </w:p>
    <w:p>
      <w:pPr>
        <w:pStyle w:val="BodyText"/>
      </w:pPr>
      <w:r>
        <w:t xml:space="preserve">Quách Sư Đạo chính là một trong những Đại Dưỡng Tâm Sư cả Ngọc Lam Đế quốc đều biết, một trong những người đứng ở đỉnh cao giới Dưỡng Tâm Sư, những lời mà hắn nói ra tự nhiên có quyền uy cực cao. Một khi hắn đã đưa ra đánh giá như vậy, chính là chứng thực Hàn Tằm Đan quả thật kém Huyết Thiềm Đan một bậc.</w:t>
      </w:r>
    </w:p>
    <w:p>
      <w:pPr>
        <w:pStyle w:val="BodyText"/>
      </w:pPr>
      <w:r>
        <w:t xml:space="preserve">Ngự Thiến Thiến cùng Ninh Tiểu Xuyên mang theo hộp Huyền Băng Ngọc rời khỏi Dưỡng Tâm Tháp.</w:t>
      </w:r>
    </w:p>
    <w:p>
      <w:pPr>
        <w:pStyle w:val="BodyText"/>
      </w:pPr>
      <w:r>
        <w:t xml:space="preserve">Ninh Tiểu Xuyên an ủi nói:</w:t>
      </w:r>
    </w:p>
    <w:p>
      <w:pPr>
        <w:pStyle w:val="BodyText"/>
      </w:pPr>
      <w:r>
        <w:t xml:space="preserve">- Nếu chỉ luận mức độ trân quý mà nói, kỳ thật Hàn Tằm Đan so với Huyết Thiềm Đan thì cao hơn một bậc, giá cả đạt được bên trong Phòng đấu giá khẳng định cũng cao hơn so với Huyết Thiềm Đan!</w:t>
      </w:r>
    </w:p>
    <w:p>
      <w:pPr>
        <w:pStyle w:val="BodyText"/>
      </w:pPr>
      <w:r>
        <w:t xml:space="preserve">Tâm tình Ngự Thiến Thiến thoáng hơi tốt hơn một chút, hỏi:</w:t>
      </w:r>
    </w:p>
    <w:p>
      <w:pPr>
        <w:pStyle w:val="BodyText"/>
      </w:pPr>
      <w:r>
        <w:t xml:space="preserve">- Vì sao vậy?</w:t>
      </w:r>
    </w:p>
    <w:p>
      <w:pPr>
        <w:pStyle w:val="BodyText"/>
      </w:pPr>
      <w:r>
        <w:t xml:space="preserve">Ninh Tiểu Xuyên nói:</w:t>
      </w:r>
    </w:p>
    <w:p>
      <w:pPr>
        <w:pStyle w:val="BodyText"/>
      </w:pPr>
      <w:r>
        <w:t xml:space="preserve">- Bởi vì ta sắp sửa luyện chế ra đại lượng Huyết Thiềm Đan! Một khi số lượng Huyết Thiềm Đan tăng nhiều, giá cả tự nhiên sẽ trở nên thấp đi một chút. Số lượng Hàn Tằm Đan ít, giá cả ngược lại sẽ tăng lên rất cao!</w:t>
      </w:r>
    </w:p>
    <w:p>
      <w:pPr>
        <w:pStyle w:val="BodyText"/>
      </w:pPr>
      <w:r>
        <w:t xml:space="preserve">Ngự Thiến Thiến kinh ngạc nói:</w:t>
      </w:r>
    </w:p>
    <w:p>
      <w:pPr>
        <w:pStyle w:val="BodyText"/>
      </w:pPr>
      <w:r>
        <w:t xml:space="preserve">- Ngươi muốn luyện chế ra đại lượng Huyết Thiềm Đan sao? Chẳng lẽ gần đây ngươi cần dùng tiền gấp à?</w:t>
      </w:r>
    </w:p>
    <w:p>
      <w:pPr>
        <w:pStyle w:val="BodyText"/>
      </w:pPr>
      <w:r>
        <w:t xml:space="preserve">- Đúng vậy! Rất gấp! Thật sự rất gấp!</w:t>
      </w:r>
    </w:p>
    <w:p>
      <w:pPr>
        <w:pStyle w:val="BodyText"/>
      </w:pPr>
      <w:r>
        <w:t xml:space="preserve">Ninh Tiểu Xuyên nghĩ đến lời hứa hẹn của mình trước mặt Ngọc Ngưng Sanh lúc trước. Hiện tại cách kỳ hạn ba tháng chỉ còn lại hơn mười ngày, thời gian đã là lửa cháy ngang mày.</w:t>
      </w:r>
    </w:p>
    <w:p>
      <w:pPr>
        <w:pStyle w:val="BodyText"/>
      </w:pPr>
      <w:r>
        <w:t xml:space="preserve">Ngự Thiến Thiến có thể tưởng tượng, một khi đại lượng Huyết Thiềm Đan đầu nhập vào Phòng đấu giá, khẳng định sẽ nhấc lên một hồi sóng to gió lớn. Đặc biệt là Thiên Đế Học Cung sắp sửa bắt đầu tuyển nhận tân sinh, rất nhiều thiên tài nhân kiệt muốn thi đậu vào Thiên Đế Học Cung, nhất định sẽ tranh giành nhau vỡ đầu đi mua Huyết Thiềm Đan.</w:t>
      </w:r>
    </w:p>
    <w:p>
      <w:pPr>
        <w:pStyle w:val="BodyText"/>
      </w:pPr>
      <w:r>
        <w:t xml:space="preserve">Có lẽ, giá cả Huyết Thiềm Đan tuyệt sẽ không giống như Ninh Tiểu Xuyên nói vậy, bị hạ thấp xuống, ngược lại có khả năng bởi vì tại giai đoạn đặc thù này, khiến cho giá cả Huyết Thiềm Đan càng tăng cao hơn so với bình thường nữa.</w:t>
      </w:r>
    </w:p>
    <w:p>
      <w:pPr>
        <w:pStyle w:val="BodyText"/>
      </w:pPr>
      <w:r>
        <w:t xml:space="preserve">Cũng chỉ có Ninh Tiểu Xuyên mới có thể luyện chế ra đại lượng Huyết Thiềm Đan, đến lúc đó cả thị trường Trung Cấp Đan cũng đều sẽ bị hắn đảo loạn một trận.</w:t>
      </w:r>
    </w:p>
    <w:p>
      <w:pPr>
        <w:pStyle w:val="BodyText"/>
      </w:pPr>
      <w:r>
        <w:t xml:space="preserve">Ngự Thiến Thiến thở dài một tiếng, nói:</w:t>
      </w:r>
    </w:p>
    <w:p>
      <w:pPr>
        <w:pStyle w:val="BodyText"/>
      </w:pPr>
      <w:r>
        <w:t xml:space="preserve">- Cho dù giá cả Hàn Tằm Đan bán ra cao hơn so với Huyết Thiềm Đan một chút, thế nhưng phẩm chất Hàn Tằm Đan quả thật là thấp một bậc so với Huyết Thiềm Đan! Lần này… Ta thua! Viên Hàn Tằm Đan này là của ngươi!</w:t>
      </w:r>
    </w:p>
    <w:p>
      <w:pPr>
        <w:pStyle w:val="BodyText"/>
      </w:pPr>
      <w:r>
        <w:t xml:space="preserve">Ninh Tiểu Xuyên cũng là tuyệt không khách sáo, đón lấy hộp Huyền Băng Ngọc, cười nói:</w:t>
      </w:r>
    </w:p>
    <w:p>
      <w:pPr>
        <w:pStyle w:val="BodyText"/>
      </w:pPr>
      <w:r>
        <w:t xml:space="preserve">- Đa tạ Quận chúa Điện hạ ban thưởng đan dược!</w:t>
      </w:r>
    </w:p>
    <w:p>
      <w:pPr>
        <w:pStyle w:val="BodyText"/>
      </w:pPr>
      <w:r>
        <w:t xml:space="preserve">Ninh Tiểu Xuyên tay cầm hai hộp Huyền Băng Ngọc, trên mặt mang theo ý cười, rời khỏi Dưỡng Tâm Điện Kim Bằng.</w:t>
      </w:r>
    </w:p>
    <w:p>
      <w:pPr>
        <w:pStyle w:val="BodyText"/>
      </w:pPr>
      <w:r>
        <w:t xml:space="preserve">Ngự Thiến Thiến tức giận nhéo nhéo chéo áo, chà chà chân, nói:</w:t>
      </w:r>
    </w:p>
    <w:p>
      <w:pPr>
        <w:pStyle w:val="BodyText"/>
      </w:pPr>
      <w:r>
        <w:t xml:space="preserve">- Lúc nào ngươi muốn bán đấu giá Huyết Thiềm Đan, nhớ báo cho ta biết một tiếng! Ta trước tiên để cho Đấu giá trường Kim Bằng tuyên truyền giúp ngươi!</w:t>
      </w:r>
    </w:p>
    <w:p>
      <w:pPr>
        <w:pStyle w:val="BodyText"/>
      </w:pPr>
      <w:r>
        <w:t xml:space="preserve">Hiện tại Ninh Tiểu Xuyên một lòng muốn luyện chế ra càng nhiều Huyết Thiềm Đan, đầu cũng không quay lại, nói:</w:t>
      </w:r>
    </w:p>
    <w:p>
      <w:pPr>
        <w:pStyle w:val="BodyText"/>
      </w:pPr>
      <w:r>
        <w:t xml:space="preserve">- Đa tạ Quận chúa Điện hạ hỗ trợ! Đến lúc đó ta nhất định trước tiên thông tri Điện hạ!</w:t>
      </w:r>
    </w:p>
    <w:p>
      <w:pPr>
        <w:pStyle w:val="BodyText"/>
      </w:pPr>
      <w:r>
        <w:t xml:space="preserve">- Người này cũng quá không khách sáo rồi!</w:t>
      </w:r>
    </w:p>
    <w:p>
      <w:pPr>
        <w:pStyle w:val="BodyText"/>
      </w:pPr>
      <w:r>
        <w:t xml:space="preserve">Ngự Thiến Thiến cũng không thể phàn nàn, chỉ có thể sâu kín thở dài một tiếng.</w:t>
      </w:r>
    </w:p>
    <w:p>
      <w:pPr>
        <w:pStyle w:val="BodyText"/>
      </w:pPr>
      <w:r>
        <w:t xml:space="preserve">Tuy rằng thua vào trong tay Ninh Tiểu Xuyên một viên Hàn Tằm Đan, thế nhưng trong lòng nàng lại không nổi giận chút nào. Dù sao một viên Hàn Tằm Đan đối với nàng mà nói cũng không tính là bảo vật phi thường đáng giá gì cả, trong lòng nàng ngược lại còn sinh ra một loại lạc thú nói không nên lời.</w:t>
      </w:r>
    </w:p>
    <w:p>
      <w:pPr>
        <w:pStyle w:val="BodyText"/>
      </w:pPr>
      <w:r>
        <w:t xml:space="preserve">Đúng vậy! Chính là lạc thú!</w:t>
      </w:r>
    </w:p>
    <w:p>
      <w:pPr>
        <w:pStyle w:val="BodyText"/>
      </w:pPr>
      <w:r>
        <w:t xml:space="preserve">Một loại lạc thú khó hiểu!</w:t>
      </w:r>
    </w:p>
    <w:p>
      <w:pPr>
        <w:pStyle w:val="BodyText"/>
      </w:pPr>
      <w:r>
        <w:t xml:space="preserve">o0o</w:t>
      </w:r>
    </w:p>
    <w:p>
      <w:pPr>
        <w:pStyle w:val="BodyText"/>
      </w:pPr>
      <w:r>
        <w:t xml:space="preserve">Trong lúc đó, Chấp sự thứ sáu tại Đại Kim Bằng Vương Phủ, đã gặp được Vương phi Tây Mộc.</w:t>
      </w:r>
    </w:p>
    <w:p>
      <w:pPr>
        <w:pStyle w:val="BodyText"/>
      </w:pPr>
      <w:r>
        <w:t xml:space="preserve">Vương phi Tây Mộc chính là một trong những phi tử được sủng ái nhất của Đại Kim Bằng Vương, cũng là mẹ ruột của Ngự Thiến Thiến. Bề ngoài nàng là một nữ tử thập phần trẻ tuổi mà lại xinh đẹp, khí chất trên người so với Ngự Thiến Thiến thì lại càng phú quý thanh lịch hơn.</w:t>
      </w:r>
    </w:p>
    <w:p>
      <w:pPr>
        <w:pStyle w:val="BodyText"/>
      </w:pPr>
      <w:r>
        <w:t xml:space="preserve">Lúc này, nàng đang ngồi ở bên cạnh hồ nước, nghe Chấp sự thứ sáu báo cáo, thần sắc trên mặt hỉ nộ bất định, tỏ vẻ suy tư gì đó.</w:t>
      </w:r>
    </w:p>
    <w:p>
      <w:pPr>
        <w:pStyle w:val="BodyText"/>
      </w:pPr>
      <w:r>
        <w:t xml:space="preserve">Chấp sự thứ sáu quỳ trên mặt đất, không dám ngẩng đầu, vô cùng kính sợ đối với vị Vương phi Tây Mộc này.</w:t>
      </w:r>
    </w:p>
    <w:p>
      <w:pPr>
        <w:pStyle w:val="BodyText"/>
      </w:pPr>
      <w:r>
        <w:t xml:space="preserve">Thân phận vị Vương phi này tự nhiên là cao quý không thể nói hết, hơn nữa tu vi Võ Đạo lại còn cao hơn Chấp sự thứ sáu rất nhiều, ở trong Đại Kim Bằng Vương Phủ cũng là cường giả nổi danh mọi người đều biết.</w:t>
      </w:r>
    </w:p>
    <w:p>
      <w:pPr>
        <w:pStyle w:val="BodyText"/>
      </w:pPr>
      <w:r>
        <w:t xml:space="preserve">Vương phi Tây Mộc vươn ra hai ngón tay ngọc mảnh khảnh, móc xuống mồi câu, ánh mắt có chút lạnh lẽo, nói:</w:t>
      </w:r>
    </w:p>
    <w:p>
      <w:pPr>
        <w:pStyle w:val="BodyText"/>
      </w:pPr>
      <w:r>
        <w:t xml:space="preserve">- Hoa Thăng, ngươi làm Chấp sự tại Dưỡng Tâm Điện Kim Bằng cũng đã hơn ba mươi năm rồi a! Lời nào nên nói, lời nào không nên nói, ngươi đừng nói rằng cho đến bây giờ vẫn không rõ?</w:t>
      </w:r>
    </w:p>
    <w:p>
      <w:pPr>
        <w:pStyle w:val="BodyText"/>
      </w:pPr>
      <w:r>
        <w:t xml:space="preserve">Chấp sự thứ sáu bị dọa đến mức đầu đầy mồ hôi lạnh, nói:</w:t>
      </w:r>
    </w:p>
    <w:p>
      <w:pPr>
        <w:pStyle w:val="BodyText"/>
      </w:pPr>
      <w:r>
        <w:t xml:space="preserve">- Chuyện này là từ trong miệng Dưỡng Tâm Sư trung cấp Vương Thế Tùng nói ra! Thuộc hạ cũng ý thức được chuyện này nghiêm trọng, cho nên mới lập tức đến bẩm báo cho Vương phi nương nương!</w:t>
      </w:r>
    </w:p>
    <w:p>
      <w:pPr>
        <w:pStyle w:val="BodyText"/>
      </w:pPr>
      <w:r>
        <w:t xml:space="preserve">Vương phi Tây Mộc có chút cau mày:</w:t>
      </w:r>
    </w:p>
    <w:p>
      <w:pPr>
        <w:pStyle w:val="BodyText"/>
      </w:pPr>
      <w:r>
        <w:t xml:space="preserve">- Nha đầu Thiến Thiến kia trước giờ cũng rất trí tuệ, lần này như thế nào lại hồ đồ như thế? Không ngờ lại cùng người khác tùy tiện ước hẹn chung thân! Chẳng lẽ nàng ngay cả danh tiết của chính mình cũng bỏ mặc hay sao?</w:t>
      </w:r>
    </w:p>
    <w:p>
      <w:pPr>
        <w:pStyle w:val="BodyText"/>
      </w:pPr>
      <w:r>
        <w:t xml:space="preserve">Chấp sự thứ sáu chỉ quỳ trên mặt đất, trên trán không ngừng tràn ra mồ hôi, căn bản không dám nói tiếp.</w:t>
      </w:r>
    </w:p>
    <w:p>
      <w:pPr>
        <w:pStyle w:val="BodyText"/>
      </w:pPr>
      <w:r>
        <w:t xml:space="preserve">Lửa giận trong lòng Vương phi Tây Mộc hơi hạ xuống, nhàn nhạt nói:</w:t>
      </w:r>
    </w:p>
    <w:p>
      <w:pPr>
        <w:pStyle w:val="BodyText"/>
      </w:pPr>
      <w:r>
        <w:t xml:space="preserve">- Gã thiếu niên kia có thân phận gì? Trước giờ Thiến Thiến vẫn luôn tâm cao khí ngạo, như thế nào lại coi trọng hắn như vậy?</w:t>
      </w:r>
    </w:p>
    <w:p>
      <w:pPr>
        <w:pStyle w:val="BodyText"/>
      </w:pPr>
      <w:r>
        <w:t xml:space="preserve">Chấp sự thứ sáu nói:</w:t>
      </w:r>
    </w:p>
    <w:p>
      <w:pPr>
        <w:pStyle w:val="BodyText"/>
      </w:pPr>
      <w:r>
        <w:t xml:space="preserve">- Gã thiếu niên kia tên là Ninh Tiểu Xuyên, cũng là một vị Dưỡng Tâm Sư thiên tài, cùng tuổi với Quận chúa Thiến Thiến, hiện tại đã trở thành Dưỡng Tâm Sư trung cấp của Dưỡng Tâm Điện Kim Bằng. Bởi vì hắn thường xuyên cùng Quận chúa Thiến Thiến đi nghe Điện chủ giảng dạy, lại đều là thiên tài, có lẽ là tại thời điểm đó mà dần dần sản sinh ra tình cảm!</w:t>
      </w:r>
    </w:p>
    <w:p>
      <w:pPr>
        <w:pStyle w:val="BodyText"/>
      </w:pPr>
      <w:r>
        <w:t xml:space="preserve">Sắc mặt Vương phi Tây Mộc thoáng vui vẻ lại hơn một chút, khẽ gật đầu, nói:</w:t>
      </w:r>
    </w:p>
    <w:p>
      <w:pPr>
        <w:pStyle w:val="BodyText"/>
      </w:pPr>
      <w:r>
        <w:t xml:space="preserve">- Mười sáu tuổi đã có thể trở thành Dưỡng Tâm Sư Trung cấp? Quả thật là một nhân tài rất xuất sắc! Có thể cùng Thiến Thiến đi nghe Quách Đại sư giảng bài, đoán chừng hắn cũng là đệ tử của Quách Đại sư!</w:t>
      </w:r>
    </w:p>
    <w:p>
      <w:pPr>
        <w:pStyle w:val="BodyText"/>
      </w:pPr>
      <w:r>
        <w:t xml:space="preserve">Chấp sự thứ sáu tựa hồ nghĩ tới cái gì, lập tức lại nói:</w:t>
      </w:r>
    </w:p>
    <w:p>
      <w:pPr>
        <w:pStyle w:val="BodyText"/>
      </w:pPr>
      <w:r>
        <w:t xml:space="preserve">- Thuộc hạ đã từng điều tra qua thân thế của Ninh Tiểu Xuyên, hắn là cháu nội của Kiếm Các Hầu đại nhân!</w:t>
      </w:r>
    </w:p>
    <w:p>
      <w:pPr>
        <w:pStyle w:val="BodyText"/>
      </w:pPr>
      <w:r>
        <w:t xml:space="preserve">Sắc mặt Vương phi Tây Mộc thoáng vui vẻ lại hơn một chút, khẽ gật đầu, nói:</w:t>
      </w:r>
    </w:p>
    <w:p>
      <w:pPr>
        <w:pStyle w:val="BodyText"/>
      </w:pPr>
      <w:r>
        <w:t xml:space="preserve">- Mười sáu tuổi đã có thể trở thành Dưỡng Tâm Sư Trung cấp? Quả thật là một nhân tài rất xuất sắc! Có thể cùng Thiến Thiến đi nghe Quách Đại sư giảng bài, đoán chừng hắn cũng là đệ tử của Quách Đại sư!</w:t>
      </w:r>
    </w:p>
    <w:p>
      <w:pPr>
        <w:pStyle w:val="BodyText"/>
      </w:pPr>
      <w:r>
        <w:t xml:space="preserve">Chấp sự thứ sáu tựa hồ nghĩ tới cái gì, lập tức lại nói:</w:t>
      </w:r>
    </w:p>
    <w:p>
      <w:pPr>
        <w:pStyle w:val="BodyText"/>
      </w:pPr>
      <w:r>
        <w:t xml:space="preserve">- Thuộc hạ đã từng điều tra qua thân thế của Ninh Tiểu Xuyên, hắn là cháu nội của Kiếm Các Hầu đại nhân!</w:t>
      </w:r>
    </w:p>
    <w:p>
      <w:pPr>
        <w:pStyle w:val="BodyText"/>
      </w:pPr>
      <w:r>
        <w:t xml:space="preserve">Sắc mặt Vương phi Tây Mộc lập tức trở nên phấn khích, đột ngột đứng lên, trên mặt liền lộ ra ý cười:</w:t>
      </w:r>
    </w:p>
    <w:p>
      <w:pPr>
        <w:pStyle w:val="BodyText"/>
      </w:pPr>
      <w:r>
        <w:t xml:space="preserve">- Cháu nội của Kiếm Các Hầu? Môn hộ này thật sự không kém a! Cùng Đại Kim Bằng Vương Phủ chúng ta xem như là môn đăng hộ đối! Ngươi đứng lên đi!</w:t>
      </w:r>
    </w:p>
    <w:p>
      <w:pPr>
        <w:pStyle w:val="BodyText"/>
      </w:pPr>
      <w:r>
        <w:t xml:space="preserve">Chấp sự thứ sáu đứng lên, nhưng vẫn như trước cúi đầu, trong lòng có chút buồn bực. Tính cách vị Vương phi nương nương này thật sự là hỉ nộ vô thường, làm cho người ta suy đoán không nổi.</w:t>
      </w:r>
    </w:p>
    <w:p>
      <w:pPr>
        <w:pStyle w:val="BodyText"/>
      </w:pPr>
      <w:r>
        <w:t xml:space="preserve">Hắn lại không biết rằng, con cháu Vương Hầu một khi muốn thành thân, cũng không phải là một chuyện tùy tiện giải quyết qua loa cho xong. Trong chuyện này, tất cả mọi người ai nấy cũng đều chú ý môn đăng hộ đối, hơn nữa lại còn muốn chú ý kết hợp ích lợi.</w:t>
      </w:r>
    </w:p>
    <w:p>
      <w:pPr>
        <w:pStyle w:val="BodyText"/>
      </w:pPr>
      <w:r>
        <w:t xml:space="preserve">Ban đầu sau khi Vương phi Tây Mộc nghe được Chấp sự thứ sáu bẩm báo xong, quả thật vô cùng nổi giận. Bởi vì Ngự Thiến Thiến quả thật đã tới độ tuổi phải xuất giá, nàng tự nhiên cũng đã sớm thay Ngự Thiến Thiến chọn lựa mấy nhân tuyển kiệt xuất. Mấy nhân tài kiệt xuất này, không phải đệ tử thừa kế Vương Hầu, thì cũng là thiên tài võ học thiên phú cực cao, còn không cũng là Thiếu chủ tông môn, võ phủ.</w:t>
      </w:r>
    </w:p>
    <w:p>
      <w:pPr>
        <w:pStyle w:val="BodyText"/>
      </w:pPr>
      <w:r>
        <w:t xml:space="preserve">Thế nhưng không ngờ Ngự Thiến Thiến lại tự ý cùng một gã thiếu niên vô danh vô phận nào đó ước hẹn chung thân. Điều này liền khiến cho kế hoạch của nàng hoàn toàn đảo loạn, trong lòng nàng hiển nhiên có chút mất hứng.</w:t>
      </w:r>
    </w:p>
    <w:p>
      <w:pPr>
        <w:pStyle w:val="BodyText"/>
      </w:pPr>
      <w:r>
        <w:t xml:space="preserve">Chẳng qua sau khi nàng nghe xong lời nói của Chấp sự thứ sáu, đột nhiên cảm thấy Ninh Tiểu Xuyên này dường như đúng là rất không tệ, thiên phú cao, môn đình tốt! Chủ yếu chính là, nữ nhi của mình thích!</w:t>
      </w:r>
    </w:p>
    <w:p>
      <w:pPr>
        <w:pStyle w:val="BodyText"/>
      </w:pPr>
      <w:r>
        <w:t xml:space="preserve">Đâu tất nhiên là chuyện khiến cho Vương phi Tây Mộc cảm thấy vui vẻ!</w:t>
      </w:r>
    </w:p>
    <w:p>
      <w:pPr>
        <w:pStyle w:val="BodyText"/>
      </w:pPr>
      <w:r>
        <w:t xml:space="preserve">Xem ra ánh mắt nữ nhi so với mẹ của nàng cũng không kém bao nhiêu a!</w:t>
      </w:r>
    </w:p>
    <w:p>
      <w:pPr>
        <w:pStyle w:val="BodyText"/>
      </w:pPr>
      <w:r>
        <w:t xml:space="preserve">Vương phi Tây Mộc khẽ nhíu mày, nói:</w:t>
      </w:r>
    </w:p>
    <w:p>
      <w:pPr>
        <w:pStyle w:val="BodyText"/>
      </w:pPr>
      <w:r>
        <w:t xml:space="preserve">- Một khi Ninh Tiểu Xuyên này đã vĩ đại như thế, vì sao trước kia ta chưa bao giờ nghe qua tên của hắn? Một vương tôn công tử vĩ đại như vậy, không nói trở thành thiên kiêu đỉnh phong như Hoàng Thành Thập Kiệt, ít nhất cũng nên có chút danh tiếng ở trong Hoàng thành mới đúng chứ? Điều này có chút không đúng a!</w:t>
      </w:r>
    </w:p>
    <w:p>
      <w:pPr>
        <w:pStyle w:val="BodyText"/>
      </w:pPr>
      <w:r>
        <w:t xml:space="preserve">Chấp sự thứ sáu nói:</w:t>
      </w:r>
    </w:p>
    <w:p>
      <w:pPr>
        <w:pStyle w:val="BodyText"/>
      </w:pPr>
      <w:r>
        <w:t xml:space="preserve">- Ninh Tiểu Xuyên này tuy rằng thiên phú cực cao, thế nhưng vẫn luôn che giấu thiên phú cùng thực lực của chính mình, khiến ọi người cũng đều nghĩ rằng hắn chỉ là một tên phế vật không thể tu luyện Huyền Khí Võ Đạo, nhưng không có người nào biết thiên tư của hắn kinh diễm đến mức dọa người!</w:t>
      </w:r>
    </w:p>
    <w:p>
      <w:pPr>
        <w:pStyle w:val="BodyText"/>
      </w:pPr>
      <w:r>
        <w:t xml:space="preserve">- Ta cùng Quận chúa Điện hạ đã từng phân tích qua chuyện này, cho rằng hẳn là do Kiếm Các Hầu vì muốn bảo hộ hắn, cho nên mới đem thiên phú của hắn giấu đi, đợi đến khi tới thời điểm mấu chốt nhất, mới có thể đưa hắn xuất hiện trước mặt mọi người, từ đó mới đạt tới hiệu quả kinh nhiếp mọi người!</w:t>
      </w:r>
    </w:p>
    <w:p>
      <w:pPr>
        <w:pStyle w:val="BodyText"/>
      </w:pPr>
      <w:r>
        <w:t xml:space="preserve">Vương phi Tây Mộc khẽ cười một tiếng:</w:t>
      </w:r>
    </w:p>
    <w:p>
      <w:pPr>
        <w:pStyle w:val="BodyText"/>
      </w:pPr>
      <w:r>
        <w:t xml:space="preserve">- Lão cáo già Kiếm Các Hầu này, không ngờ lại đem nhân tài vĩ đại như vậy giấu đi! Xem ra, có lẽ ta cần phải gặp mặt Ninh Tiểu Xuyên này một lần, nhìn xem hắn rốt cuộc có tư cách trở thành hôn phu của Thiến Thiến hay không. Ừm! Chuyện này ta phải thương lượng trước cùng Vương gia một phen xem sao! Lực ảnh hưởng của Kiếm Các Hầu Phủ ở trong quân đội cũng không phải là lớn bình thường, cùng Kiếm Các Hầu Phủ kết thông gia, đối với Đại Kim Bằng Vương Phủ chúng ta mà nói, có chỗ tốt phi thường lớn!</w:t>
      </w:r>
    </w:p>
    <w:p>
      <w:pPr>
        <w:pStyle w:val="BodyText"/>
      </w:pPr>
      <w:r>
        <w:t xml:space="preserve">o0o</w:t>
      </w:r>
    </w:p>
    <w:p>
      <w:pPr>
        <w:pStyle w:val="BodyText"/>
      </w:pPr>
      <w:r>
        <w:t xml:space="preserve">Vương phi Tây Mộc chỉ có một nữ nhi là Ngự Thiến Thiến, đối với hôn sự của nữ nhi tự nhiên vô cùng quan tâm. Vì để tiến thêm một bước hiểu rõ tình huống giữa Ninh Tiểu Xuyên và Ngự Thiến Thiến, nàng thậm chí còn đích thân đi tới Dưỡng Tâm Điện Kim Bằng, bái phỏng Điện chủ Dưỡng Tâm Điện Kim Bằng, Quách Sư Đạo.</w:t>
      </w:r>
    </w:p>
    <w:p>
      <w:pPr>
        <w:pStyle w:val="BodyText"/>
      </w:pPr>
      <w:r>
        <w:t xml:space="preserve">Quách Sư Đạo chính là một trong những Đại Dưỡng Tâm Sư số lượng không nhiều lắm của cả Ngọc Lam Đế quốc, chính là nhân vật có thể cùng Vương Hầu bình khởi bình tọa (*), cho dù là Đại Kim Bằng Vương nhìn thấy hắn, cũng đều phải xưng một tiếng Quách Đại sư.</w:t>
      </w:r>
    </w:p>
    <w:p>
      <w:pPr>
        <w:pStyle w:val="BodyText"/>
      </w:pPr>
      <w:r>
        <w:t xml:space="preserve">(*) cùng đứng cùng ngồi, ý chỉ ngang hàng</w:t>
      </w:r>
    </w:p>
    <w:p>
      <w:pPr>
        <w:pStyle w:val="BodyText"/>
      </w:pPr>
      <w:r>
        <w:t xml:space="preserve">Một ít thủ đoạn của Đại Dưỡng Tâm Sư, thậm chí so với cường giả Võ Tôn còn đáng sợ hơn nhiều, khiến cho Võ Tôn ở trước mặt bọn họ cũng chỉ có thể cung cung kính kính mà thôi.</w:t>
      </w:r>
    </w:p>
    <w:p>
      <w:pPr>
        <w:pStyle w:val="BodyText"/>
      </w:pPr>
      <w:r>
        <w:t xml:space="preserve">Mặc dù Vương phi Tây Mộc có tu vi cấp bậc Võ Tôn, thế nhưng muốn gặp mặt Quách Sư Đạo, cũng chỉ có thể tự mình đăng môn bái phỏng.</w:t>
      </w:r>
    </w:p>
    <w:p>
      <w:pPr>
        <w:pStyle w:val="BodyText"/>
      </w:pPr>
      <w:r>
        <w:t xml:space="preserve">Vương phi Tây Mộc ngay cả Phượng quan kim sắc đội trên đầu cũng đều cởi xuống, lộ ra khuôn mặt trẻ trung xinh đẹp, hướng về phía Quách Sư Đạo khom người cúi đầu, thuyết minh nguyên nhân tới đây của mình.</w:t>
      </w:r>
    </w:p>
    <w:p>
      <w:pPr>
        <w:pStyle w:val="BodyText"/>
      </w:pPr>
      <w:r>
        <w:t xml:space="preserve">Quách Sư Đạo ngồi xếp bằng trên đài ngọc thạch, thân thể không chút cử động, toàn thân tản mát ra bạch quang trong suốt, tiên phong đạo cốt, giống như một gốc lão thụ ngàn năm.</w:t>
      </w:r>
    </w:p>
    <w:p>
      <w:pPr>
        <w:pStyle w:val="BodyText"/>
      </w:pPr>
      <w:r>
        <w:t xml:space="preserve">Từ trong thân thể hắn truyền ra thanh âm vang vọng, nói:</w:t>
      </w:r>
    </w:p>
    <w:p>
      <w:pPr>
        <w:pStyle w:val="BodyText"/>
      </w:pPr>
      <w:r>
        <w:t xml:space="preserve">- Thiến Thiến cùng Tiểu Xuyên đều là nhân tài ưu tú nhất mà Hoắc mỗ từng gặp qua! Đặc biệt ở phương diện Dưỡng Tâm Sư này, thành tựu tương lai của bọn họ nhất định còn cao hơn Quách mỗ!</w:t>
      </w:r>
    </w:p>
    <w:p>
      <w:pPr>
        <w:pStyle w:val="BodyText"/>
      </w:pPr>
      <w:r>
        <w:t xml:space="preserve">Trong lòng Vương phi Tây Mộc càng thêm yên tâm, đứng dậy chuẩn bị rời đi.</w:t>
      </w:r>
    </w:p>
    <w:p>
      <w:pPr>
        <w:pStyle w:val="BodyText"/>
      </w:pPr>
      <w:r>
        <w:t xml:space="preserve">Quách Sư Đạo lại nói thêm:</w:t>
      </w:r>
    </w:p>
    <w:p>
      <w:pPr>
        <w:pStyle w:val="BodyText"/>
      </w:pPr>
      <w:r>
        <w:t xml:space="preserve">- Hơn nữa, Ninh Tiểu Xuyên còn có được Thất Khiếu Thần Ma Tâm Cung, trên phương diện Võ Đạo, thành tựu tương lai nói không chừng so với thành tựu Dưỡng Tâm Sư còn cao hơn nữa!</w:t>
      </w:r>
    </w:p>
    <w:p>
      <w:pPr>
        <w:pStyle w:val="BodyText"/>
      </w:pPr>
      <w:r>
        <w:t xml:space="preserve">- Thất Khiếu Thần Ma Tâm Cung trong truyền thuyết?</w:t>
      </w:r>
    </w:p>
    <w:p>
      <w:pPr>
        <w:pStyle w:val="BodyText"/>
      </w:pPr>
      <w:r>
        <w:t xml:space="preserve">Trong lòng Vương phi Tây Mộc càng thêm kinh hỉ, càng kiên định hơn quyết định trong lòng chính mình.</w:t>
      </w:r>
    </w:p>
    <w:p>
      <w:pPr>
        <w:pStyle w:val="BodyText"/>
      </w:pPr>
      <w:r>
        <w:t xml:space="preserve">Nàng lập tức phản hồi Đại Kim Bằng Vương Phủ, cùng với Đại Kim Bằng Vương thương thảo chuyện này, tranh thủ nhanh chóng đem chuyện này tiến hành chứng thực rõ ràng, miễn cho nhân tài vĩ đại như thế bị nhà khác đoạt đi mất.</w:t>
      </w:r>
    </w:p>
    <w:p>
      <w:pPr>
        <w:pStyle w:val="BodyText"/>
      </w:pPr>
      <w:r>
        <w:t xml:space="preserve">Thất Khiếu Thần Ma Tâm Cung, đây chính là một trong những loại Tâm Cung đỉnh phong cao nhất trong thiên địa. Nhân tài như thế chính là ngàn năm khó gặp, tuyệt đối không thể bỏ qua!</w:t>
      </w:r>
    </w:p>
    <w:p>
      <w:pPr>
        <w:pStyle w:val="Compact"/>
      </w:pPr>
      <w:r>
        <w:t xml:space="preserve">Mà hai người Ninh Tiểu Xuyên cùng Ngự Thiến Thiến thân là đương sự trong sự kiện này, lại hoàn toàn chẳng biết chút gì cả.</w:t>
      </w:r>
      <w:r>
        <w:br w:type="textWrapping"/>
      </w:r>
      <w:r>
        <w:br w:type="textWrapping"/>
      </w:r>
    </w:p>
    <w:p>
      <w:pPr>
        <w:pStyle w:val="Heading2"/>
      </w:pPr>
      <w:bookmarkStart w:id="76" w:name="chương-54-long-đàm-hổ-huyệt"/>
      <w:bookmarkEnd w:id="76"/>
      <w:r>
        <w:t xml:space="preserve">54. Chương 54: Long Đàm Hổ Huyệt</w:t>
      </w:r>
    </w:p>
    <w:p>
      <w:pPr>
        <w:pStyle w:val="Compact"/>
      </w:pPr>
      <w:r>
        <w:br w:type="textWrapping"/>
      </w:r>
      <w:r>
        <w:br w:type="textWrapping"/>
      </w:r>
    </w:p>
    <w:p>
      <w:pPr>
        <w:pStyle w:val="BodyText"/>
      </w:pPr>
      <w:r>
        <w:t xml:space="preserve">Thất Khiếu Thần Ma Tâm Cung, đây chính là một trong những loại Tâm Cung đỉnh phong cao nhất trong thiên địa. Nhân tài như thế chính là ngàn năm khó gặp, tuyệt đối không thể bỏ qua!</w:t>
      </w:r>
    </w:p>
    <w:p>
      <w:pPr>
        <w:pStyle w:val="BodyText"/>
      </w:pPr>
      <w:r>
        <w:t xml:space="preserve">Mà hai người Ninh Tiểu Xuyên cùng Ngự Thiến Thiến thân là đương sự trong sự kiện này, lại hoàn toàn chẳng biết chút gì cả.</w:t>
      </w:r>
    </w:p>
    <w:p>
      <w:pPr>
        <w:pStyle w:val="BodyText"/>
      </w:pPr>
      <w:r>
        <w:t xml:space="preserve">Ngay đêm hôm đó, Đại Kim Bằng Vương uy chấn thiên hạ cùng Vương phi Tây Mộc đã bắt đầu thảo luận về chuyện này!</w:t>
      </w:r>
    </w:p>
    <w:p>
      <w:pPr>
        <w:pStyle w:val="BodyText"/>
      </w:pPr>
      <w:r>
        <w:t xml:space="preserve">Đại Kim Bằng Vương được xưng là Đệ nhất vương của Ngọc Lam Đế quốc, dưới một người trên vạn người, địa vị cực kỳ siêu nhiên trong các Đại Vương Hầu.</w:t>
      </w:r>
    </w:p>
    <w:p>
      <w:pPr>
        <w:pStyle w:val="BodyText"/>
      </w:pPr>
      <w:r>
        <w:t xml:space="preserve">Chỉ là một gã hãn tướng dưới trướng Đại Kim Bằng Vương, địa vị cũng có thể sánh ngang cùng một vị Hầu gia bình thường. Nếu là luận quyền phát ngôn trong triều đình, ngay cả đương kim Thánh thượng cũng thoáng không bằng hắn!</w:t>
      </w:r>
    </w:p>
    <w:p>
      <w:pPr>
        <w:pStyle w:val="BodyText"/>
      </w:pPr>
      <w:r>
        <w:t xml:space="preserve">Đại Kim Bằng Vương chắp hai tay sau lưng, đứng trong đại điện, trên người mang theo một cỗ long hổ khí, sau lưng huyền phù một vòng quang hỏa thần hoàn, có khí thế uy lâm thiên hạ, ngữ khí trầm ngưng nói:</w:t>
      </w:r>
    </w:p>
    <w:p>
      <w:pPr>
        <w:pStyle w:val="BodyText"/>
      </w:pPr>
      <w:r>
        <w:t xml:space="preserve">- Sự phòng bị của Thánh thượng đối với Đại Kim Bằng Vương Phủ chúng ta càng ngày càng mạnh! Gần đây trong cung đã truyền đến tin tức, Thánh thượng nghe theo Chính sách Tiêu Phiên của Thái Sư Vấn Hoa, đã bắt đầu ra tay cướp đoạt quyền lợi nắm giữ trong tay các Đại Vương Hầu, mà quyền lợi chủ yếu đầu tiên chính là… binh quyền!</w:t>
      </w:r>
    </w:p>
    <w:p>
      <w:pPr>
        <w:pStyle w:val="BodyText"/>
      </w:pPr>
      <w:r>
        <w:t xml:space="preserve">Vương phi Tây Mộc nói:</w:t>
      </w:r>
    </w:p>
    <w:p>
      <w:pPr>
        <w:pStyle w:val="BodyText"/>
      </w:pPr>
      <w:r>
        <w:t xml:space="preserve">- Thế lực các Đại Vương Hầu đã phát triển đến mấy trăm năm rồi, đã lớn đến tình trạng có thể ảnh hưởng đến quân quyền! Thánh thượng muốn chèn ép các Đại Vương Hầu, cũng không phải chuyện ngày một ngày hai! Thế nhưng quyền thế các Vương Hầu đã thâm căn cố đế, Thánh thượng muốn tiêu phiên, chỉ sợ cuối cùng đổi lấy cũng chỉ là sự chống lại cùng phản kích của các Đại Vương Hầu mà thôi!</w:t>
      </w:r>
    </w:p>
    <w:p>
      <w:pPr>
        <w:pStyle w:val="BodyText"/>
      </w:pPr>
      <w:r>
        <w:t xml:space="preserve">Ầm ầm!</w:t>
      </w:r>
    </w:p>
    <w:p>
      <w:pPr>
        <w:pStyle w:val="BodyText"/>
      </w:pPr>
      <w:r>
        <w:t xml:space="preserve">Ngoài điện, mưa gió rền vang, sấm chớp thiểm điện đánh ầm đùng.</w:t>
      </w:r>
    </w:p>
    <w:p>
      <w:pPr>
        <w:pStyle w:val="BodyText"/>
      </w:pPr>
      <w:r>
        <w:t xml:space="preserve">Đại Kim Bằng Vương nói:</w:t>
      </w:r>
    </w:p>
    <w:p>
      <w:pPr>
        <w:pStyle w:val="BodyText"/>
      </w:pPr>
      <w:r>
        <w:t xml:space="preserve">- Hiện tại các Đại Vương Hầu cũng đều lấy Đại Kim Bằng Vương Phủ chúng ta làm chuẩn, nếu như Đại Kim Bằng Vương Phủ chúng ta thỏa hiệp, như vậy các Đại Vương Hầu khác cũng đều sẽ thỏa hiệp!</w:t>
      </w:r>
    </w:p>
    <w:p>
      <w:pPr>
        <w:pStyle w:val="BodyText"/>
      </w:pPr>
      <w:r>
        <w:t xml:space="preserve">- Như vậy, nếu như chúng ta phản kích thì sao?</w:t>
      </w:r>
    </w:p>
    <w:p>
      <w:pPr>
        <w:pStyle w:val="BodyText"/>
      </w:pPr>
      <w:r>
        <w:t xml:space="preserve">Vương phi Tây Mộc nói.</w:t>
      </w:r>
    </w:p>
    <w:p>
      <w:pPr>
        <w:pStyle w:val="BodyText"/>
      </w:pPr>
      <w:r>
        <w:t xml:space="preserve">- Cuối cùng cũng không thể cùng Thánh thượng trực tiếp đối đầu! Đó chính là đại tội mưu phản a!</w:t>
      </w:r>
    </w:p>
    <w:p>
      <w:pPr>
        <w:pStyle w:val="BodyText"/>
      </w:pPr>
      <w:r>
        <w:t xml:space="preserve">Tuy rằng Đại Kim Bằng Vương nói ra hai chữ mưu phản, thế nhưng trên mặt lại cũng không có chút ý tứ sợ hãi nào cả, ngược lại còn mang theo vài phần ý cười nghiền ngẫm, nói:</w:t>
      </w:r>
    </w:p>
    <w:p>
      <w:pPr>
        <w:pStyle w:val="BodyText"/>
      </w:pPr>
      <w:r>
        <w:t xml:space="preserve">- Cuối cùng là cần phải tìm một cơ hội!</w:t>
      </w:r>
    </w:p>
    <w:p>
      <w:pPr>
        <w:pStyle w:val="BodyText"/>
      </w:pPr>
      <w:r>
        <w:t xml:space="preserve">- Hiện tại không phải là một cơ hội tốt sao?</w:t>
      </w:r>
    </w:p>
    <w:p>
      <w:pPr>
        <w:pStyle w:val="BodyText"/>
      </w:pPr>
      <w:r>
        <w:t xml:space="preserve">Vương phi Tây Mộc tiếp tục nói:</w:t>
      </w:r>
    </w:p>
    <w:p>
      <w:pPr>
        <w:pStyle w:val="BodyText"/>
      </w:pPr>
      <w:r>
        <w:t xml:space="preserve">- Xét về lực ảnh hưởng trong quân đội, Đại Kim Bằng Vương Phủ chúng ta xưng đệ nhất, như vậy cũng chỉ có Kiếm Các Hầu Phủ mới dám xưng thứ hai, nếu như hai nhà chúng ta liên hợp lại… Chỉ cần chúng ta vừa mới phóng ra một cái tín hiệu như vậy, tin rằng Thánh thượng cũng có thể hiểu được hậu quả nếu như tiếp tục chấp hành Chính sách Tiêu Phiên!</w:t>
      </w:r>
    </w:p>
    <w:p>
      <w:pPr>
        <w:pStyle w:val="BodyText"/>
      </w:pPr>
      <w:r>
        <w:t xml:space="preserve">Khóe miệng Đại Kim Bằng Vương lộ ra một tia tiếu ý:</w:t>
      </w:r>
    </w:p>
    <w:p>
      <w:pPr>
        <w:pStyle w:val="BodyText"/>
      </w:pPr>
      <w:r>
        <w:t xml:space="preserve">- Ta nghĩ cái này cũng là kết quả Kiếm Các Hầu hy vọng nhìn thấy nhất a!</w:t>
      </w:r>
    </w:p>
    <w:p>
      <w:pPr>
        <w:pStyle w:val="BodyText"/>
      </w:pPr>
      <w:r>
        <w:t xml:space="preserve">Sau đó, sắc mặt hắn chợt trở nên nghiêm túc lên, nói:</w:t>
      </w:r>
    </w:p>
    <w:p>
      <w:pPr>
        <w:pStyle w:val="BodyText"/>
      </w:pPr>
      <w:r>
        <w:t xml:space="preserve">- Ninh Tiểu Xuyên kia thật sự có được Thất Khiếu Thần Ma Tâm Cung sao?</w:t>
      </w:r>
    </w:p>
    <w:p>
      <w:pPr>
        <w:pStyle w:val="BodyText"/>
      </w:pPr>
      <w:r>
        <w:t xml:space="preserve">- Chuyện này là chính miệng Quách Đại sư đã nói, khẳng định là không sai!</w:t>
      </w:r>
    </w:p>
    <w:p>
      <w:pPr>
        <w:pStyle w:val="BodyText"/>
      </w:pPr>
      <w:r>
        <w:t xml:space="preserve">Vương phi Tây Mộc nói.</w:t>
      </w:r>
    </w:p>
    <w:p>
      <w:pPr>
        <w:pStyle w:val="BodyText"/>
      </w:pPr>
      <w:r>
        <w:t xml:space="preserve">- Nhân tài a!</w:t>
      </w:r>
    </w:p>
    <w:p>
      <w:pPr>
        <w:pStyle w:val="BodyText"/>
      </w:pPr>
      <w:r>
        <w:t xml:space="preserve">Vương phi Tây Mộc nói:</w:t>
      </w:r>
    </w:p>
    <w:p>
      <w:pPr>
        <w:pStyle w:val="BodyText"/>
      </w:pPr>
      <w:r>
        <w:t xml:space="preserve">- Vậy chuyện này…</w:t>
      </w:r>
    </w:p>
    <w:p>
      <w:pPr>
        <w:pStyle w:val="BodyText"/>
      </w:pPr>
      <w:r>
        <w:t xml:space="preserve">- Không vội!</w:t>
      </w:r>
    </w:p>
    <w:p>
      <w:pPr>
        <w:pStyle w:val="BodyText"/>
      </w:pPr>
      <w:r>
        <w:t xml:space="preserve">Đại Kim Bằng Vương cảm thán một câu, ánh mắt quan sát mưa to tầm tả bên ngoài đại điện, nói:</w:t>
      </w:r>
    </w:p>
    <w:p>
      <w:pPr>
        <w:pStyle w:val="BodyText"/>
      </w:pPr>
      <w:r>
        <w:t xml:space="preserve">- Kiếm Các Hầu Phủ Ninh Thiên Thành đã công phá Thiên Cơ Vương triều, lập hạ công huân trấn quốc cho Ngọc Lam Đế quốc, qua vài ngày nữa hẳn là sẽ khải hoàn hồi triều, tiếp nhận phong thưởng của Thánh thượng! Đến lúc đó, Thánh thượng khẳng định sẽ mượn thời cơ này đem Chính sách Tiêu Phiên nói ra. Chúng ta liền tại thời điểm đó mà đem hôn sự giữa Thiến Thiến cùng Tiểu Xuyên nói ra, ở trên triều đường, cùng Thánh thượng đối chiến một hồi a!</w:t>
      </w:r>
    </w:p>
    <w:p>
      <w:pPr>
        <w:pStyle w:val="BodyText"/>
      </w:pPr>
      <w:r>
        <w:t xml:space="preserve">Vương phi Tây Mộc có chút cau mày. Nàng vẫn nghĩ thấy đem hôn sự của nữ nhi tính kế cùng một chỗ với đại sự quốc gia, thì đối với nữ nhi quả thật không chút công bằng.</w:t>
      </w:r>
    </w:p>
    <w:p>
      <w:pPr>
        <w:pStyle w:val="BodyText"/>
      </w:pPr>
      <w:r>
        <w:t xml:space="preserve">Đại Kim Bằng Vương tự nhiên nhìn ra thần sắc mất hứng trong mắt Vương phi Tây Mộc, vì thế cười nói:</w:t>
      </w:r>
    </w:p>
    <w:p>
      <w:pPr>
        <w:pStyle w:val="BodyText"/>
      </w:pPr>
      <w:r>
        <w:t xml:space="preserve">- Thiến Thiến cùng Tiểu Xuyên một khi đã là lưỡng tình tương duyệt, chúng ta tự nhiên nên cố gắng tác hợp bọn chúng! Lấy thiên phú của Tiểu Xuyên, lại có Đại Kim Bằng Vương Phủ chúng ta cùng Kiếm Các Hầu Phủ trợ giúp, tương lai phong Hầu, phong Vương, đó là chuyện chắc như đinh đóng cột! Cái này đối với Thiến Thiến mà nói cũng là một chỗ gửi gắm rất tốt a!</w:t>
      </w:r>
    </w:p>
    <w:p>
      <w:pPr>
        <w:pStyle w:val="BodyText"/>
      </w:pPr>
      <w:r>
        <w:t xml:space="preserve">Vương phi Tây Mộc nhẹ nhàng gật đầu, nói:</w:t>
      </w:r>
    </w:p>
    <w:p>
      <w:pPr>
        <w:pStyle w:val="BodyText"/>
      </w:pPr>
      <w:r>
        <w:t xml:space="preserve">- Như vậy, chuyện này có nên trước tiên thương lượng một chút cùng Kiếm Các Hầu hay không?</w:t>
      </w:r>
    </w:p>
    <w:p>
      <w:pPr>
        <w:pStyle w:val="BodyText"/>
      </w:pPr>
      <w:r>
        <w:t xml:space="preserve">- Không cần!</w:t>
      </w:r>
    </w:p>
    <w:p>
      <w:pPr>
        <w:pStyle w:val="BodyText"/>
      </w:pPr>
      <w:r>
        <w:t xml:space="preserve">Sắc mặt Đại Kim Bằng Vương thoáng lộ thâm ý, cười nói:</w:t>
      </w:r>
    </w:p>
    <w:p>
      <w:pPr>
        <w:pStyle w:val="BodyText"/>
      </w:pPr>
      <w:r>
        <w:t xml:space="preserve">- Tin tưởng rằng hiện tại lão gia hỏa kia cũng đã biết Thánh thượng có ý đồ tiêu phiên, hơn nữa khẳng định sẽ đem Kiếm Các Hầu Phủ làm kẻ đầu tiên khai đao! Hiện tại hắn khẳng định còn đang đau khổ tìm đối sách a! Chờ thêm vài ngày, ở trên triều đình, ta lại đem phần đại lễ này tặng cho hắn đi!</w:t>
      </w:r>
    </w:p>
    <w:p>
      <w:pPr>
        <w:pStyle w:val="BodyText"/>
      </w:pPr>
      <w:r>
        <w:t xml:space="preserve">o0o</w:t>
      </w:r>
    </w:p>
    <w:p>
      <w:pPr>
        <w:pStyle w:val="BodyText"/>
      </w:pPr>
      <w:r>
        <w:t xml:space="preserve">Ninh Tiểu Xuyên đang ở bên trong Hải Đường trang viên điên cuồng luyện chế Huyết Thiềm Đan, tự nhiên không biết, tên tuổi của hắn đã cực kỳ nổi danh tại Đại Kim Bằng Vương Phủ, một hồi hôn sự chấn động cả Ngọc Lam Đế quốc sắp buông xuống trên người của hắn.</w:t>
      </w:r>
    </w:p>
    <w:p>
      <w:pPr>
        <w:pStyle w:val="BodyText"/>
      </w:pPr>
      <w:r>
        <w:t xml:space="preserve">Liên tiếp mười hai ngày, Ninh Tiểu Xuyên đều vùi đầu vào luyện chế Huyết Thiềm Đan. Lại luyện ra ba lô Huyết Thiềm Đan nữa, mỗi lô mười hai viên, tổng cộng chính là ba mươi sáu viên.</w:t>
      </w:r>
    </w:p>
    <w:p>
      <w:pPr>
        <w:pStyle w:val="BodyText"/>
      </w:pPr>
      <w:r>
        <w:t xml:space="preserve">Cộng thêm mười hai viên ban đầu hắn luyện ra kia, hiện tại hắn đã có được bốn mươi tám viên Huyết Thiềm Đan, còn có sáu viên Bán thành đan.</w:t>
      </w:r>
    </w:p>
    <w:p>
      <w:pPr>
        <w:pStyle w:val="BodyText"/>
      </w:pPr>
      <w:r>
        <w:t xml:space="preserve">Có thể ngắn ngủn trong vòng nửa tháng, luyện chế ra nhiều Trung Cấp Đan như vậy, đây là chuyện mà các Dưỡng Tâm Sư Trung cấp khác không thể tưởng tượng ra nổi.</w:t>
      </w:r>
    </w:p>
    <w:p>
      <w:pPr>
        <w:pStyle w:val="BodyText"/>
      </w:pPr>
      <w:r>
        <w:t xml:space="preserve">Tâm tình Ninh Tiểu Xuyên tự nhiên rất sung sướng. Một khi đem toàn bộ đám Trung Cấp Đan này bán đi, nhất định có thể thu về một khoản tài phú lớn, đủ chuộc thân cho Ngọc Ngưng Sanh, xem như trả hết nhân tình mắc nợ nàng.</w:t>
      </w:r>
    </w:p>
    <w:p>
      <w:pPr>
        <w:pStyle w:val="BodyText"/>
      </w:pPr>
      <w:r>
        <w:t xml:space="preserve">Cách ngày Thiên Đế Học Cung chiêu sinh vẫn còn có thời gian bốn ngày nữa.</w:t>
      </w:r>
    </w:p>
    <w:p>
      <w:pPr>
        <w:pStyle w:val="BodyText"/>
      </w:pPr>
      <w:r>
        <w:t xml:space="preserve">Ninh Tiểu Xuyên cũng không vội vàng chạy đi bán đấu giá Huyết Thiềm Đan. Thời điểm cách ngày Thiên Đế Học Cung chiêu sinh càng gần, Huyết Thiềm Đan càng có thể bán ra giá cả cao hơn.</w:t>
      </w:r>
    </w:p>
    <w:p>
      <w:pPr>
        <w:pStyle w:val="BodyText"/>
      </w:pPr>
      <w:r>
        <w:t xml:space="preserve">Hiện tại đã có thời gian rảnh rỗi, Ninh Tiểu Xuyên quyết định đi tìm Mộ Dung Vô Song, xem xét chữa bệnh cho ông nội của hắn.</w:t>
      </w:r>
    </w:p>
    <w:p>
      <w:pPr>
        <w:pStyle w:val="BodyText"/>
      </w:pPr>
      <w:r>
        <w:t xml:space="preserve">Đây là chuyện mà lúc trước Ninh Tiểu Xuyên đã sớm đáp ứng với Mộ Dung Vô Song, chỉ là bởi vì thời gian quá gấp gáp, trước khi chưa thể luyện chế ra đầy đủ Trung Cấp Đan cần thiết, Ninh Tiểu Xuyên quả thật không dám phân tâm, cho nên mới đem chuyện này gác lại.</w:t>
      </w:r>
    </w:p>
    <w:p>
      <w:pPr>
        <w:pStyle w:val="BodyText"/>
      </w:pPr>
      <w:r>
        <w:t xml:space="preserve">Nhà của Mộ Dung Vô Song cách Hải Đường trang viên cũng không xa, chỉ có hơn mười dặm đường, vẫn thuộc lãnh địa quản hạt của Hải Đường trang viên.</w:t>
      </w:r>
    </w:p>
    <w:p>
      <w:pPr>
        <w:pStyle w:val="BodyText"/>
      </w:pPr>
      <w:r>
        <w:t xml:space="preserve">o0o</w:t>
      </w:r>
    </w:p>
    <w:p>
      <w:pPr>
        <w:pStyle w:val="BodyText"/>
      </w:pPr>
      <w:r>
        <w:t xml:space="preserve">Ninh Tiểu Xuyên vừa mới rời khỏi Hải Đường trang viên thì liền gặp được Cơ Hàn Tinh. Hơn mười ngày nay, nàng vẫn như trước canh giữ ở bên ngoài Hải Đường trang viên, quả thật sắp trở thành môn thần của Hải Đường trang viên rồi.</w:t>
      </w:r>
    </w:p>
    <w:p>
      <w:pPr>
        <w:pStyle w:val="BodyText"/>
      </w:pPr>
      <w:r>
        <w:t xml:space="preserve">Ninh Tiểu Xuyên hít sâu một hơi, nói:</w:t>
      </w:r>
    </w:p>
    <w:p>
      <w:pPr>
        <w:pStyle w:val="BodyText"/>
      </w:pPr>
      <w:r>
        <w:t xml:space="preserve">- Tại sao ngươi còn ở đây a?</w:t>
      </w:r>
    </w:p>
    <w:p>
      <w:pPr>
        <w:pStyle w:val="BodyText"/>
      </w:pPr>
      <w:r>
        <w:t xml:space="preserve">Cơ Hàn Tinh tuyệt không trả lời câu hỏi của Ninh Tiểu Xuyên, chỉ là ngồi xếp bằng ở trên một bãi đá cao tiến hành tu luyện. Mãi đến lúc nàng nhìn thấy Ninh Tiểu Xuyên rời khỏi Hải Đường trang viên một quãng, mới nhấc lên Long Tượng Kích Thương bên cạnh, đứng dậy chạy theo.</w:t>
      </w:r>
    </w:p>
    <w:p>
      <w:pPr>
        <w:pStyle w:val="BodyText"/>
      </w:pPr>
      <w:r>
        <w:t xml:space="preserve">Ninh Tiểu Xuyên cũng không thèm để ý tới nàng, mặc cho nàng đi theo phía sau.</w:t>
      </w:r>
    </w:p>
    <w:p>
      <w:pPr>
        <w:pStyle w:val="BodyText"/>
      </w:pPr>
      <w:r>
        <w:t xml:space="preserve">Cơ Hàn Tinh tuyệt không trả lời câu hỏi của Ninh Tiểu Xuyên, chỉ là ngồi xếp bằng ở trên một bãi đá cao tiến hành tu luyện. Mãi đến lúc nàng nhìn thấy Ninh Tiểu Xuyên rời khỏi Hải Đường trang viên một quãng, mới nhấc lên Long Tượng Kích Thương bên cạnh, đứng dậy chạy theo.</w:t>
      </w:r>
    </w:p>
    <w:p>
      <w:pPr>
        <w:pStyle w:val="BodyText"/>
      </w:pPr>
      <w:r>
        <w:t xml:space="preserve">Ninh Tiểu Xuyên cũng không thèm để ý tới nàng, mặc cho nàng đi theo phía sau.</w:t>
      </w:r>
    </w:p>
    <w:p>
      <w:pPr>
        <w:pStyle w:val="BodyText"/>
      </w:pPr>
      <w:r>
        <w:t xml:space="preserve">Từ rất xa, Ninh Tiểu Xuyên đã nghe được bên trong con ngõ nhỏ chật hẹp đang có hai người cãi lộn với nhau.</w:t>
      </w:r>
    </w:p>
    <w:p>
      <w:pPr>
        <w:pStyle w:val="BodyText"/>
      </w:pPr>
      <w:r>
        <w:t xml:space="preserve">Hoàng Tam Chỉ cầm trong tay một cây thái đao, phẫn nộ nói:</w:t>
      </w:r>
    </w:p>
    <w:p>
      <w:pPr>
        <w:pStyle w:val="BodyText"/>
      </w:pPr>
      <w:r>
        <w:t xml:space="preserve">- Cẩu Thặng, đem con gà mái của nhà ta trả lại đây! Lão tử ta đã nuôi nó hơn ba năm rồi, đang chờ nó đẻ trứng cho ta ăn, ngươi đừng ép ta làm thịt con heo nái của nhà ngươi a!</w:t>
      </w:r>
    </w:p>
    <w:p>
      <w:pPr>
        <w:pStyle w:val="BodyText"/>
      </w:pPr>
      <w:r>
        <w:t xml:space="preserve">Mộ Dung Vô Song thì đang ngồi ở trên bậc cửa, trong tay bưng một chén cháo loãng, vừa ăn vừa nói:</w:t>
      </w:r>
    </w:p>
    <w:p>
      <w:pPr>
        <w:pStyle w:val="BodyText"/>
      </w:pPr>
      <w:r>
        <w:t xml:space="preserve">- Gà mái nhà ngươi bị mất trộm, liên quan gì đến heo nái của nhà chúng ta? Oan có đầu nợ có chủ! Ngươi đi tìm cái tên tiểu tặc trộm gà mái nhà ngươi đi! Đã đứng ở trước cửa nhà ta náo loạn hơn hai tháng trời rồi, ngươi không phiền nhưng ta lại thấy phiền a!</w:t>
      </w:r>
    </w:p>
    <w:p>
      <w:pPr>
        <w:pStyle w:val="BodyText"/>
      </w:pPr>
      <w:r>
        <w:t xml:space="preserve">Hoàng Tam Chỉ mắng to:</w:t>
      </w:r>
    </w:p>
    <w:p>
      <w:pPr>
        <w:pStyle w:val="BodyText"/>
      </w:pPr>
      <w:r>
        <w:t xml:space="preserve">- Con mẹ nó, gà mái nhà lão tử chính là bị ngươi trộm a!</w:t>
      </w:r>
    </w:p>
    <w:p>
      <w:pPr>
        <w:pStyle w:val="BodyText"/>
      </w:pPr>
      <w:r>
        <w:t xml:space="preserve">- Con mắt nào của ngươi nhìn thấy?</w:t>
      </w:r>
    </w:p>
    <w:p>
      <w:pPr>
        <w:pStyle w:val="BodyText"/>
      </w:pPr>
      <w:r>
        <w:t xml:space="preserve">Mộ Dung Vô Song lười biếng nói.</w:t>
      </w:r>
    </w:p>
    <w:p>
      <w:pPr>
        <w:pStyle w:val="BodyText"/>
      </w:pPr>
      <w:r>
        <w:t xml:space="preserve">Hoàng Tam Chỉ lớn giọng nói:</w:t>
      </w:r>
    </w:p>
    <w:p>
      <w:pPr>
        <w:pStyle w:val="BodyText"/>
      </w:pPr>
      <w:r>
        <w:t xml:space="preserve">- Hai con mắt của ta đều nhìn thấy!</w:t>
      </w:r>
    </w:p>
    <w:p>
      <w:pPr>
        <w:pStyle w:val="BodyText"/>
      </w:pPr>
      <w:r>
        <w:t xml:space="preserve">- Hai con mắt của ngươi không phải cũng đều mù cả hay sao?</w:t>
      </w:r>
    </w:p>
    <w:p>
      <w:pPr>
        <w:pStyle w:val="BodyText"/>
      </w:pPr>
      <w:r>
        <w:t xml:space="preserve">Mộ Dung Vô Song vặn ngược lại.</w:t>
      </w:r>
    </w:p>
    <w:p>
      <w:pPr>
        <w:pStyle w:val="BodyText"/>
      </w:pPr>
      <w:r>
        <w:t xml:space="preserve">Hoàng Tam Chỉ:</w:t>
      </w:r>
    </w:p>
    <w:p>
      <w:pPr>
        <w:pStyle w:val="BodyText"/>
      </w:pPr>
      <w:r>
        <w:t xml:space="preserve">- …</w:t>
      </w:r>
    </w:p>
    <w:p>
      <w:pPr>
        <w:pStyle w:val="BodyText"/>
      </w:pPr>
      <w:r>
        <w:t xml:space="preserve">Ninh Tiểu Xuyên từ đằng xa chậm rãi đi đến, cười nói:</w:t>
      </w:r>
    </w:p>
    <w:p>
      <w:pPr>
        <w:pStyle w:val="BodyText"/>
      </w:pPr>
      <w:r>
        <w:t xml:space="preserve">- Hai vị, sáng sớm đã luyện thanh rồi a! Thật sự là rất vui vẻ mà!</w:t>
      </w:r>
    </w:p>
    <w:p>
      <w:pPr>
        <w:pStyle w:val="BodyText"/>
      </w:pPr>
      <w:r>
        <w:t xml:space="preserve">Mộ Dung Vô Song nhìn thấy Ninh Tiểu Xuyên đến, nhất thời mừng rỡ, tâm trí cãi nhau cùng Hoàng Tam Chỉ hoàn toàn mất sạch, vội vàng mời Ninh Tiểu Xuyên vào trong nhà.</w:t>
      </w:r>
    </w:p>
    <w:p>
      <w:pPr>
        <w:pStyle w:val="BodyText"/>
      </w:pPr>
      <w:r>
        <w:t xml:space="preserve">Hoàng Tam Chỉ có chút nhíu mày, cũng đi theo vào nhà Mộ Dung Vô Song, nghiêm nghị nói:</w:t>
      </w:r>
    </w:p>
    <w:p>
      <w:pPr>
        <w:pStyle w:val="BodyText"/>
      </w:pPr>
      <w:r>
        <w:t xml:space="preserve">- Cẩu Thặng, ngươi mời ngoại nhân về nhà mình làm gì đây?</w:t>
      </w:r>
    </w:p>
    <w:p>
      <w:pPr>
        <w:pStyle w:val="BodyText"/>
      </w:pPr>
      <w:r>
        <w:t xml:space="preserve">- Ta mời Dưỡng Tâm Sư đại nhân tới chữa bệnh cho ông nội của ta, liên quan cái rắm gì đến ngươi? Này! Này! Ngươi vào đây làm gì? Ta với ngươi hình như đâu có thân nhau a!</w:t>
      </w:r>
    </w:p>
    <w:p>
      <w:pPr>
        <w:pStyle w:val="BodyText"/>
      </w:pPr>
      <w:r>
        <w:t xml:space="preserve">Mộ Dung Vô Song xắn tay áo muốn cùng Hoàng Tam Chỉ phân cao thấp.</w:t>
      </w:r>
    </w:p>
    <w:p>
      <w:pPr>
        <w:pStyle w:val="BodyText"/>
      </w:pPr>
      <w:r>
        <w:t xml:space="preserve">Hoàng Tam Chỉ tuy rằng hai con mắt đều mù, thế nhưng lại giống như vẫn có thể nhìn thấy rõ ràng Ninh Tiểu Xuyên, trên mặt cũng không có một tia kinh ngạc nào, ngược lại còn mang theo vài phần cảnh giác, nói:</w:t>
      </w:r>
    </w:p>
    <w:p>
      <w:pPr>
        <w:pStyle w:val="BodyText"/>
      </w:pPr>
      <w:r>
        <w:t xml:space="preserve">- Ngươi là Dưỡng Tâm Sư à?</w:t>
      </w:r>
    </w:p>
    <w:p>
      <w:pPr>
        <w:pStyle w:val="BodyText"/>
      </w:pPr>
      <w:r>
        <w:t xml:space="preserve">Ninh Tiểu Xuyên khẽ gật đầu.</w:t>
      </w:r>
    </w:p>
    <w:p>
      <w:pPr>
        <w:pStyle w:val="BodyText"/>
      </w:pPr>
      <w:r>
        <w:t xml:space="preserve">Mộ Dung Vô Song có chút không kiên nhẫn, nói:</w:t>
      </w:r>
    </w:p>
    <w:p>
      <w:pPr>
        <w:pStyle w:val="BodyText"/>
      </w:pPr>
      <w:r>
        <w:t xml:space="preserve">- Đừng cùng lão gia hỏa này nói lời vô nghĩa nữa! Đi, Xuyên ca! Ta dẫn ngươi đi gặp ông nội của ta!</w:t>
      </w:r>
    </w:p>
    <w:p>
      <w:pPr>
        <w:pStyle w:val="BodyText"/>
      </w:pPr>
      <w:r>
        <w:t xml:space="preserve">Từ sau khi Ninh Tiểu Xuyên đạt tới Thần Thể Cảnh, Tâm Thần cảm ứng trở nên càng mạnh mẽ, mơ hồ cảm giác được lão giả Hoàng Tam Chỉ này không đơn giản, trong thân thể của lão có một luồng lực lượng huyền diệu vô song đang lưu động.</w:t>
      </w:r>
    </w:p>
    <w:p>
      <w:pPr>
        <w:pStyle w:val="BodyText"/>
      </w:pPr>
      <w:r>
        <w:t xml:space="preserve">Thế nhưng so sánh với cường giả lão bối tu luyện mấy chục năm, thậm chí trên một trăm năm này mà nói, tu vi của Ninh Tiểu Xuyên vẫn quá thấp, căn bản không thể nhìn thấu rõ ràng lão giả này được.</w:t>
      </w:r>
    </w:p>
    <w:p>
      <w:pPr>
        <w:pStyle w:val="BodyText"/>
      </w:pPr>
      <w:r>
        <w:t xml:space="preserve">Ninh Tiểu Xuyên đi theo phía sau Mộ Dung Vô Song, trong lòng xuất hiện thêm một tia cảnh giác nhàn nhạt.</w:t>
      </w:r>
    </w:p>
    <w:p>
      <w:pPr>
        <w:pStyle w:val="BodyText"/>
      </w:pPr>
      <w:r>
        <w:t xml:space="preserve">Trong căn phòng nhỏ hơi chút hôn ám, một chiếc giường thấp bé, bên trên nằm một vị lão giả dáng người gầy yếu, mái tóc bạc trên đầu cũng đã rụng xơ xác hết hơn phân nửa, tương đối thưa thớt.</w:t>
      </w:r>
    </w:p>
    <w:p>
      <w:pPr>
        <w:pStyle w:val="BodyText"/>
      </w:pPr>
      <w:r>
        <w:t xml:space="preserve">Mộ Dung Vô Song vội vàng xách một cái ghế đặt ở bên cạnh chiếc giường, sau đó mời Ninh Tiểu Xuyên ngồi xuống, thấp giọng gọi:</w:t>
      </w:r>
    </w:p>
    <w:p>
      <w:pPr>
        <w:pStyle w:val="BodyText"/>
      </w:pPr>
      <w:r>
        <w:t xml:space="preserve">- Ông nội, ta đã mời Dưỡng Tâm Sư tới đây chữa bệnh cho người nè!</w:t>
      </w:r>
    </w:p>
    <w:p>
      <w:pPr>
        <w:pStyle w:val="BodyText"/>
      </w:pPr>
      <w:r>
        <w:t xml:space="preserve">Hoàng Tam Chỉ cũng từ bên ngoài đi vào trong phòng. Giống như là có thể cảm nhận được sự thống khổ của vị lão giả trên giường kia, trên mặt của hắn cũng lộ ra thần sắc thống khổ. Chỉ là bởi vì ánh sáng quá mờ, Ninh Tiểu Xuyên cùng Mộ Dung Vô Song cũng đều không có chú ý tới.</w:t>
      </w:r>
    </w:p>
    <w:p>
      <w:pPr>
        <w:pStyle w:val="BodyText"/>
      </w:pPr>
      <w:r>
        <w:t xml:space="preserve">Hai ngón tay Ninh Tiểu Xuyên đặt trên mặt cổ tay vị lão giả kia, Huyền Khí Võ Đạo từ trong cơ thể tản phát ra, muốn tiến vào trong huyết mạch vị lão giả kia, thế nhưng lại bị một luồng lực lượng mạnh mẽ vô cùng bắn ngược trở về, chấn cho hai ngón tay Ninh Tiểu Xuyên cơ hồ muốn gãy rời ra.</w:t>
      </w:r>
    </w:p>
    <w:p>
      <w:pPr>
        <w:pStyle w:val="BodyText"/>
      </w:pPr>
      <w:r>
        <w:t xml:space="preserve">Cái này giống như Ninh Tiểu Xuyên đánh một quyền lên trên bề mặt vách đá vậy, không chỉ không thể đem vách đá cứng cỏi xuyên thấu, lại còn bị vách đá phản kích cho chấn thương nữa.</w:t>
      </w:r>
    </w:p>
    <w:p>
      <w:pPr>
        <w:pStyle w:val="BodyText"/>
      </w:pPr>
      <w:r>
        <w:t xml:space="preserve">Nếu không phải bởi vì tu vi của Ninh Tiểu Xuyên đã đạt tới Thần Thể tầng thứ nhất, chỉ e luồng phản chấn vừa rồi đã có thể chấn cho hắn trọng thương rồi!</w:t>
      </w:r>
    </w:p>
    <w:p>
      <w:pPr>
        <w:pStyle w:val="BodyText"/>
      </w:pPr>
      <w:r>
        <w:t xml:space="preserve">- Cái này…</w:t>
      </w:r>
    </w:p>
    <w:p>
      <w:pPr>
        <w:pStyle w:val="BodyText"/>
      </w:pPr>
      <w:r>
        <w:t xml:space="preserve">Sắc mặt Ninh Tiểu Xuyên có chút biến đổi, khiếp sợ giương mắt nhìn vị lão giả đang nằm ở trên giường kia, trong lòng thì lại chấn động mãnh liệt. Đây rõ ràng không phải là một vị lão nhân có bệnh, mà chính là một cường giả thân mang Huyền Khí Võ Đạo thâm hậu!</w:t>
      </w:r>
    </w:p>
    <w:p>
      <w:pPr>
        <w:pStyle w:val="BodyText"/>
      </w:pPr>
      <w:r>
        <w:t xml:space="preserve">Mộ Dung Vô Song nói:</w:t>
      </w:r>
    </w:p>
    <w:p>
      <w:pPr>
        <w:pStyle w:val="BodyText"/>
      </w:pPr>
      <w:r>
        <w:t xml:space="preserve">- Xuyên ca, như thế nào?</w:t>
      </w:r>
    </w:p>
    <w:p>
      <w:pPr>
        <w:pStyle w:val="BodyText"/>
      </w:pPr>
      <w:r>
        <w:t xml:space="preserve">Ninh Tiểu Xuyên nghiêm nghị nói:</w:t>
      </w:r>
    </w:p>
    <w:p>
      <w:pPr>
        <w:pStyle w:val="BodyText"/>
      </w:pPr>
      <w:r>
        <w:t xml:space="preserve">- Đám các ngươi đều ra ngoài trước một chút, ta muốn cùng vị tiền bối này một mình câu thông với nhau!</w:t>
      </w:r>
    </w:p>
    <w:p>
      <w:pPr>
        <w:pStyle w:val="BodyText"/>
      </w:pPr>
      <w:r>
        <w:t xml:space="preserve">Mộ Dung Vô Song cùng Hoàng Tam Chỉ cũng đều lui ra ngoài, đóng cánh cửa phòng lại.</w:t>
      </w:r>
    </w:p>
    <w:p>
      <w:pPr>
        <w:pStyle w:val="BodyText"/>
      </w:pPr>
      <w:r>
        <w:t xml:space="preserve">Trong cơ thể Ninh Tiểu Xuyên bắn ra chín đạo Huyền Khí, tụ tập thành một cái Huyền Khí cầu cự đại, bao vây chính mình cùng lão giả nằm trên giường, cung kính nói:</w:t>
      </w:r>
    </w:p>
    <w:p>
      <w:pPr>
        <w:pStyle w:val="BodyText"/>
      </w:pPr>
      <w:r>
        <w:t xml:space="preserve">- Tiền bối chỉ sợ không phải là sinh bệnh, mà là bị người khác cắt đứt một thân huyết mạch, toàn bộ Huyền Khí đều bị phong bế ở bên ngoài Võ Đạo Tâm Cung! Vì thế cho nên ngay cả tiền bối cũng không thể khống chế Huyền Khí trong cơ thể, khiến cho thân thể tê liệt, thể chất suy yếu, thậm chí ngay cả đi đường cũng không thể a!</w:t>
      </w:r>
    </w:p>
    <w:p>
      <w:pPr>
        <w:pStyle w:val="BodyText"/>
      </w:pPr>
      <w:r>
        <w:t xml:space="preserve">Loại thủ pháp này tương đối tàn nhẫn, cắt đứt tất cả huyết mạch nhân thể, đem tất cả Huyền Khí Võ Đạo phong bến ở bên trong huyết mạch, do đó khiến cho tu vi lão giả toàn bộ phế sạch, mỗi ngày còn phải chịu sự tra tấn do Huyền Khí cắt xé kinh mạch thân thể.</w:t>
      </w:r>
    </w:p>
    <w:p>
      <w:pPr>
        <w:pStyle w:val="BodyText"/>
      </w:pPr>
      <w:r>
        <w:t xml:space="preserve">Nếu như là người bình thường, e rằng đã chết từ lâu rồi!</w:t>
      </w:r>
    </w:p>
    <w:p>
      <w:pPr>
        <w:pStyle w:val="BodyText"/>
      </w:pPr>
      <w:r>
        <w:t xml:space="preserve">Thế nhưng tu vi trước kia của vị lão giả này cao không lường được, thân thể siêu phàm thoát tục, cho dù huyết mạch toàn thân đều bị chặt đứt, bị phong ấn, thế nhưng vẫn còn có thể còn sống.</w:t>
      </w:r>
    </w:p>
    <w:p>
      <w:pPr>
        <w:pStyle w:val="BodyText"/>
      </w:pPr>
      <w:r>
        <w:t xml:space="preserve">Thế nhưng còn sống, đối với hắn mà nói, chính là một sự tra tấn rất lớn.</w:t>
      </w:r>
    </w:p>
    <w:p>
      <w:pPr>
        <w:pStyle w:val="BodyText"/>
      </w:pPr>
      <w:r>
        <w:t xml:space="preserve">Mộ Dung Hoa nghe thấy Ninh Tiểu Xuyên nói xong, ánh mắt già nua rốt cuộc chậm rãi mở ra, trong mắt mang theo thần sắc cực kỳ khiếp sợ, thanh âm khàn khàn, nói:</w:t>
      </w:r>
    </w:p>
    <w:p>
      <w:pPr>
        <w:pStyle w:val="BodyText"/>
      </w:pPr>
      <w:r>
        <w:t xml:space="preserve">- Ngươi không ngờ chỉ là sờ sờ mạch đập của ta liền có thể biết được tình huống trong cơ thể ta? Ngươi rốt cuộc là ai?</w:t>
      </w:r>
    </w:p>
    <w:p>
      <w:pPr>
        <w:pStyle w:val="BodyText"/>
      </w:pPr>
      <w:r>
        <w:t xml:space="preserve">Mấy năm nay, thật ra cũng có không hề ít Dưỡng Tâm Sư Sơ cấp từng tới đây giúp hắn chuẩn đoán bệnh, thế nhưng đám Dưỡng Tâm Sư này cho dù là dùng Huyền Khí đi thăm dò thân thể của hắn, thì vẫn không điều tra được gì! Chỉ có Huyền Khí Võ Đạo của Ninh Tiểu Xuyên và luồng lực lượng phong ấn kinh mạch hắn tương khắc với nhau, do đó mới phát hiện ra bệnh căn của hắn.</w:t>
      </w:r>
    </w:p>
    <w:p>
      <w:pPr>
        <w:pStyle w:val="BodyText"/>
      </w:pPr>
      <w:r>
        <w:t xml:space="preserve">Trong này thật sự là long đàm hổ huyệt a! Liên tiếp phát hiện ra hai vị lão nhân tu vi tuyệt đỉnh!</w:t>
      </w:r>
    </w:p>
    <w:p>
      <w:pPr>
        <w:pStyle w:val="BodyText"/>
      </w:pPr>
      <w:r>
        <w:t xml:space="preserve">Đây rốt cuộc là địa phương nào? Bọn họ rốt cuộc có thân phận gì?</w:t>
      </w:r>
    </w:p>
    <w:p>
      <w:pPr>
        <w:pStyle w:val="Compact"/>
      </w:pPr>
      <w:r>
        <w:t xml:space="preserve">Ninh Tiểu Xuyên cảm giác chính mình có lẽ đã đi tới một địa phương không nên tới, có lẽ đã gặp phải một đại bí mật kinh thiên nào đó.</w:t>
      </w:r>
      <w:r>
        <w:br w:type="textWrapping"/>
      </w:r>
      <w:r>
        <w:br w:type="textWrapping"/>
      </w:r>
    </w:p>
    <w:p>
      <w:pPr>
        <w:pStyle w:val="Heading2"/>
      </w:pPr>
      <w:bookmarkStart w:id="77" w:name="chương-55-chuyện-xưa-mười-năm-trước"/>
      <w:bookmarkEnd w:id="77"/>
      <w:r>
        <w:t xml:space="preserve">55. Chương 55: Chuyện Xưa Mười Năm Trước</w:t>
      </w:r>
    </w:p>
    <w:p>
      <w:pPr>
        <w:pStyle w:val="Compact"/>
      </w:pPr>
      <w:r>
        <w:br w:type="textWrapping"/>
      </w:r>
      <w:r>
        <w:br w:type="textWrapping"/>
      </w:r>
    </w:p>
    <w:p>
      <w:pPr>
        <w:pStyle w:val="BodyText"/>
      </w:pPr>
      <w:r>
        <w:t xml:space="preserve">Nơi này thật sự là long đàm hổ huyệt a! Liên tiếp phát hiện ra hai vị lão nhân tu vi tuyệt đỉnh!</w:t>
      </w:r>
    </w:p>
    <w:p>
      <w:pPr>
        <w:pStyle w:val="BodyText"/>
      </w:pPr>
      <w:r>
        <w:t xml:space="preserve">Đây rốt cuộc là địa phương nào? Bọn họ rốt cuộc có thân phận gì?</w:t>
      </w:r>
    </w:p>
    <w:p>
      <w:pPr>
        <w:pStyle w:val="BodyText"/>
      </w:pPr>
      <w:r>
        <w:t xml:space="preserve">Ninh Tiểu Xuyên cảm giác chính mình có lẽ đã đi tới một địa phương không nên tới, có lẽ đã gặp phải một đại bí mật kinh thiên nào đó.</w:t>
      </w:r>
    </w:p>
    <w:p>
      <w:pPr>
        <w:pStyle w:val="BodyText"/>
      </w:pPr>
      <w:r>
        <w:t xml:space="preserve">Ninh Tiểu Xuyên nói:</w:t>
      </w:r>
    </w:p>
    <w:p>
      <w:pPr>
        <w:pStyle w:val="BodyText"/>
      </w:pPr>
      <w:r>
        <w:t xml:space="preserve">- Ta chỉ muốn hỏi, tiền bối rốt cuộc là ai? Rốt cuộc đã đắc tội người nào? Vì sao lại gặp phải sự ngược đãi mất nhân tính như thế?</w:t>
      </w:r>
    </w:p>
    <w:p>
      <w:pPr>
        <w:pStyle w:val="BodyText"/>
      </w:pPr>
      <w:r>
        <w:t xml:space="preserve">Trong mắt Mộ Dung Hoa lộ ra vẻ cừu hận, đồng thời lại mang theo sự sợ hãi vô cùng, run rẩy nói:</w:t>
      </w:r>
    </w:p>
    <w:p>
      <w:pPr>
        <w:pStyle w:val="BodyText"/>
      </w:pPr>
      <w:r>
        <w:t xml:space="preserve">- Tiểu gia hỏa, có vài chuyện không phải ngươi có thể biết! Một khi nói ra, ngươi liền mất mạng!</w:t>
      </w:r>
    </w:p>
    <w:p>
      <w:pPr>
        <w:pStyle w:val="BodyText"/>
      </w:pPr>
      <w:r>
        <w:t xml:space="preserve">Ninh Tiểu Xuyên là một người có lòng hiếu kỳ rất nặng, người khác càng không muốn nói cho hắn biết, hắn lại càng là muốn biết, nói:</w:t>
      </w:r>
    </w:p>
    <w:p>
      <w:pPr>
        <w:pStyle w:val="BodyText"/>
      </w:pPr>
      <w:r>
        <w:t xml:space="preserve">- Như vậy, nếu như ta nói cho ngươi biết, ta có thể giúp ngươi phá vỡ cỗ phong ấn trong cơ thể, còn có thể giúp ngươi đem các huyết mạch đã bị đánh đứt đoạn tiếp nối trở lại, vậy ngươi có thể nói cho ta biết chân tướng hay không?</w:t>
      </w:r>
    </w:p>
    <w:p>
      <w:pPr>
        <w:pStyle w:val="BodyText"/>
      </w:pPr>
      <w:r>
        <w:t xml:space="preserve">Ánh mắt Mộ Dung Hoa trợn to, tròng mắt giống như là muốn từ trong hốc mắt trừng cả ra ngoài, cả người cũng run rẩy lên một trận. Thế nhưng sau đó thần quang trong mắt hắn lại ảm đạm trở lại, nói:</w:t>
      </w:r>
    </w:p>
    <w:p>
      <w:pPr>
        <w:pStyle w:val="BodyText"/>
      </w:pPr>
      <w:r>
        <w:t xml:space="preserve">- Không có khả năng! Không có khả năng! Tu vi người đó quá mạnh mẽ rồi, chỉ bằng vào ngươi, tuyệt đối không có khả năng phá vỡ phong ấn mà hắn bày ra, tuyệt đối không có khả năng!</w:t>
      </w:r>
    </w:p>
    <w:p>
      <w:pPr>
        <w:pStyle w:val="BodyText"/>
      </w:pPr>
      <w:r>
        <w:t xml:space="preserve">- Một phong ấn cho dù cường đại đến đâu, cũng đều có thời điểm suy yếu! Phòng ngự vững chắc không thể phá đến đâu, cũng đều có thời điểm bị công phá!</w:t>
      </w:r>
    </w:p>
    <w:p>
      <w:pPr>
        <w:pStyle w:val="BodyText"/>
      </w:pPr>
      <w:r>
        <w:t xml:space="preserve">Ninh Tiểu Xuyên rất có tự tin nói.</w:t>
      </w:r>
    </w:p>
    <w:p>
      <w:pPr>
        <w:pStyle w:val="BodyText"/>
      </w:pPr>
      <w:r>
        <w:t xml:space="preserve">Mộ Dung Hoa vẫn như trước lắc đầu, nói:</w:t>
      </w:r>
    </w:p>
    <w:p>
      <w:pPr>
        <w:pStyle w:val="BodyText"/>
      </w:pPr>
      <w:r>
        <w:t xml:space="preserve">- Cho dù có thể phá vỡ phong ấn, tại khoảnh khắc phá vỡ phong ấn đó, Huyền Khí bên trong huyết mạch của ta sẽ mạnh mẽ bùng nổ ra, trong khoảnh khắc sẽ khiến cho ta nổ tan xác mà chết! Đây vốn là chuyện bế tắc, trong thiên hạ không ai có thể cứu nổi ta! Không ai có thể làm được! Cho dù là cái người đã phong ấn ta kia, cũng không có lực lượng đó!</w:t>
      </w:r>
    </w:p>
    <w:p>
      <w:pPr>
        <w:pStyle w:val="BodyText"/>
      </w:pPr>
      <w:r>
        <w:t xml:space="preserve">Ninh Tiểu Xuyên nói:</w:t>
      </w:r>
    </w:p>
    <w:p>
      <w:pPr>
        <w:pStyle w:val="BodyText"/>
      </w:pPr>
      <w:r>
        <w:t xml:space="preserve">- Cái này cũng không nhất định! Ta biết trên đời này có một loại Huyền dược tên là Thiên Niên Thời Miên, có thể khiến cho Huyền Khí bên trong cơ thể Võ giả ở trong thời gian ngắn hôn mê, hoạt tính giảm thấp! Chỉ cần có thể tìm được loại Huyền dược này, ta sẽ có chín thành nắm chắc giúp tiền bối đem huyết mạch tiếp nối trở lại!</w:t>
      </w:r>
    </w:p>
    <w:p>
      <w:pPr>
        <w:pStyle w:val="BodyText"/>
      </w:pPr>
      <w:r>
        <w:t xml:space="preserve">Mộ Dung Hoa vốn là tuyệt đối không dám tin tưởng rằng chính mình còn có khả năng phá vỡ phong ấn, trở thành tuyệt thế cường giả trở lại. Thế nhưng hắn lại bị một cỗ tự tin trên người Ninh Tiểu Xuyên kia cuốn hút. Hơn nữa Ninh Tiểu Xuyên chính là người duy nhất vừa bắt mạch liền nhìn ra bệnh căn của hắn, nhất thời khiến cho hắn lại một lần nữa bốc cháy lên hy vọng.</w:t>
      </w:r>
    </w:p>
    <w:p>
      <w:pPr>
        <w:pStyle w:val="BodyText"/>
      </w:pPr>
      <w:r>
        <w:t xml:space="preserve">Ầm...</w:t>
      </w:r>
    </w:p>
    <w:p>
      <w:pPr>
        <w:pStyle w:val="BodyText"/>
      </w:pPr>
      <w:r>
        <w:t xml:space="preserve">- A!</w:t>
      </w:r>
    </w:p>
    <w:p>
      <w:pPr>
        <w:pStyle w:val="BodyText"/>
      </w:pPr>
      <w:r>
        <w:t xml:space="preserve">Bịch! Soạt!</w:t>
      </w:r>
    </w:p>
    <w:p>
      <w:pPr>
        <w:pStyle w:val="BodyText"/>
      </w:pPr>
      <w:r>
        <w:t xml:space="preserve">Bên ngoài đột nhiên truyền đến thanh âm đánh nhau.</w:t>
      </w:r>
    </w:p>
    <w:p>
      <w:pPr>
        <w:pStyle w:val="BodyText"/>
      </w:pPr>
      <w:r>
        <w:t xml:space="preserve">Ninh Tiểu Xuyên chỉ nghe thấy tiếng kinh hô của Cơ Hàn Tinh, sau đó thanh âm là vật nặng rơi xuống đất, kế tiếp tràng đánh nhau liền chấm dứt.</w:t>
      </w:r>
    </w:p>
    <w:p>
      <w:pPr>
        <w:pStyle w:val="BodyText"/>
      </w:pPr>
      <w:r>
        <w:t xml:space="preserve">Ngay sau đó, Hoàng Tam Chỉ đem cánh cửa gỗ mạnh mẽ phá vỡ, trên người mang theo một cỗ sát khí lạnh như băng, một chưởng chụp mạnh về phía Ninh Tiểu Xuyên.</w:t>
      </w:r>
    </w:p>
    <w:p>
      <w:pPr>
        <w:pStyle w:val="BodyText"/>
      </w:pPr>
      <w:r>
        <w:t xml:space="preserve">Ninh Tiểu Xuyên hoàn toàn không hiểu rốt cuộc là đã xảy ra chuyện gì, hắn chỉ cảm thấy một luồng tử vong uy hiếp áp bách tới, ép tới mức cả người hắn cũng không thể nhúc nhích.</w:t>
      </w:r>
    </w:p>
    <w:p>
      <w:pPr>
        <w:pStyle w:val="BodyText"/>
      </w:pPr>
      <w:r>
        <w:t xml:space="preserve">Ai mà ngờ được một vị thầy tướng số tiên sinh chỉ còn có ba ngón tay, lại là một cường giả Võ Đạo khủng bố như thế?</w:t>
      </w:r>
    </w:p>
    <w:p>
      <w:pPr>
        <w:pStyle w:val="BodyText"/>
      </w:pPr>
      <w:r>
        <w:t xml:space="preserve">- Hoàng Kiêu, không được!</w:t>
      </w:r>
    </w:p>
    <w:p>
      <w:pPr>
        <w:pStyle w:val="BodyText"/>
      </w:pPr>
      <w:r>
        <w:t xml:space="preserve">Mộ Dung Hoa hô lớn.</w:t>
      </w:r>
    </w:p>
    <w:p>
      <w:pPr>
        <w:pStyle w:val="BodyText"/>
      </w:pPr>
      <w:r>
        <w:t xml:space="preserve">Nghe được thanh âm của Mộ Dung Hoa, Hoàng Tam Chỉ nhất thời thu hồi bàn tay, nói:</w:t>
      </w:r>
    </w:p>
    <w:p>
      <w:pPr>
        <w:pStyle w:val="BodyText"/>
      </w:pPr>
      <w:r>
        <w:t xml:space="preserve">- Gã thiếu niên này đem một cường giả Võ Đạo dẫn tới nơi này! Bọn chúng rất có thể là đến truy sát chúng ta! Vừa rồi hắn không có hạ sát thủ với ngươi chứ?</w:t>
      </w:r>
    </w:p>
    <w:p>
      <w:pPr>
        <w:pStyle w:val="BodyText"/>
      </w:pPr>
      <w:r>
        <w:t xml:space="preserve">Mộ Dung Hoa nằm ở trên giường, liếc mắt nhìn Ninh Tiểu Xuyên, nhẹ nhàng lắc lắc đầu, nói:</w:t>
      </w:r>
    </w:p>
    <w:p>
      <w:pPr>
        <w:pStyle w:val="BodyText"/>
      </w:pPr>
      <w:r>
        <w:t xml:space="preserve">- Hẳn không phải đâu! Cẩu Thặng từng đề cập qua với ta về hắn! Hắn chính là con cháu của Kiếm Các Hầu Phủ, con trai ruột của ân nhân chúng ta!</w:t>
      </w:r>
    </w:p>
    <w:p>
      <w:pPr>
        <w:pStyle w:val="BodyText"/>
      </w:pPr>
      <w:r>
        <w:t xml:space="preserve">Hoàng Tam Chỉ nhất thời giật mình.</w:t>
      </w:r>
    </w:p>
    <w:p>
      <w:pPr>
        <w:pStyle w:val="BodyText"/>
      </w:pPr>
      <w:r>
        <w:t xml:space="preserve">Ngoài phòng, Cơ Hàn Tinh đã bị Hoàng Tam Chỉ đánh ngã trên mặt đất, hoàn toàn ngất đi, trên người có một lỗ máu lớn, gần như xuyên thấu lá phổi, đem cả thân thể đâm thủng, cả mặt đất đều là máu tươi.</w:t>
      </w:r>
    </w:p>
    <w:p>
      <w:pPr>
        <w:pStyle w:val="BodyText"/>
      </w:pPr>
      <w:r>
        <w:t xml:space="preserve">Ninh Tiểu Xuyên khiếp sợ nhìn Cơ Hàn Tinh nằm trên mặt đất, yếu ớt gần như chỉ còn một hơi thở!</w:t>
      </w:r>
    </w:p>
    <w:p>
      <w:pPr>
        <w:pStyle w:val="BodyText"/>
      </w:pPr>
      <w:r>
        <w:t xml:space="preserve">- Trời ạ! Cơ Hàn Tinh chính là cường giả tuyệt đỉnh của Long Tượng Thần Võ doanh, không ngờ lại bị một gã tướng số mù đánh bại, suýt nữa bỏ mạng!</w:t>
      </w:r>
    </w:p>
    <w:p>
      <w:pPr>
        <w:pStyle w:val="BodyText"/>
      </w:pPr>
      <w:r>
        <w:t xml:space="preserve">Hơn nữa, trong cả đại viện cũng không có dấu vết đánh nhau, điều này chứng tỏ Hoàng Tam Chỉ chỉ dùng một chiêu đã đánh bại Cơ Hàn Tinh!</w:t>
      </w:r>
    </w:p>
    <w:p>
      <w:pPr>
        <w:pStyle w:val="BodyText"/>
      </w:pPr>
      <w:r>
        <w:t xml:space="preserve">Một chiêu a!</w:t>
      </w:r>
    </w:p>
    <w:p>
      <w:pPr>
        <w:pStyle w:val="BodyText"/>
      </w:pPr>
      <w:r>
        <w:t xml:space="preserve">Một chiêu đánh bại một vị Đội trưởng Long Tượng Thần Võ doanh!</w:t>
      </w:r>
    </w:p>
    <w:p>
      <w:pPr>
        <w:pStyle w:val="BodyText"/>
      </w:pPr>
      <w:r>
        <w:t xml:space="preserve">Tu vi của gã tướng số mù này cũng quá cao rồi! Nếu như vừa rồi Mộ Dung Hoa không ngăn cản hắn, chỉ sợ hiện tại Ninh Tiểu Xuyên đã biến thành một người chết rồi!</w:t>
      </w:r>
    </w:p>
    <w:p>
      <w:pPr>
        <w:pStyle w:val="BodyText"/>
      </w:pPr>
      <w:r>
        <w:t xml:space="preserve">Đồng dạng khiếp sợ, còn có Mộ Dung Vô Song!</w:t>
      </w:r>
    </w:p>
    <w:p>
      <w:pPr>
        <w:pStyle w:val="BodyText"/>
      </w:pPr>
      <w:r>
        <w:t xml:space="preserve">Giờ phút này hắn cũng bị dọa cho giật mình ngay đương trường. Hắn cũng không thể nào tưởng tượng nổi, cái tên Hoàng lừa đảo chỉ bởi vì một con gà cũng đã cùng hắn ầm ỹ hơn hai tháng trời này, lại có tu vi Võ Đạo đáng sợ đến như thế!</w:t>
      </w:r>
    </w:p>
    <w:p>
      <w:pPr>
        <w:pStyle w:val="BodyText"/>
      </w:pPr>
      <w:r>
        <w:t xml:space="preserve">Hoàng Tam Chỉ sau khi biết được thân phận của Ninh Tiểu Xuyên, thái độ cũng trở nên khiêm tốn hơn không ít:</w:t>
      </w:r>
    </w:p>
    <w:p>
      <w:pPr>
        <w:pStyle w:val="BodyText"/>
      </w:pPr>
      <w:r>
        <w:t xml:space="preserve">- Nàng rốt cuộc là ai? Tại sao lại theo Ninh thiếu gia đến nơi này?</w:t>
      </w:r>
    </w:p>
    <w:p>
      <w:pPr>
        <w:pStyle w:val="BodyText"/>
      </w:pPr>
      <w:r>
        <w:t xml:space="preserve">Ninh Tiểu Xuyên nói:</w:t>
      </w:r>
    </w:p>
    <w:p>
      <w:pPr>
        <w:pStyle w:val="BodyText"/>
      </w:pPr>
      <w:r>
        <w:t xml:space="preserve">- Nàng là người của Long Tượng Thần Võ doanh, là đệ tử của Vân Trung Hầu Nhạc Vũ Dương… Chuyện này giải thích thì rất phức tạp, dăm ba câu cũng nói không rõ ràng! Dù sao ta và nàng cũng không phải người chung một đường!</w:t>
      </w:r>
    </w:p>
    <w:p>
      <w:pPr>
        <w:pStyle w:val="BodyText"/>
      </w:pPr>
      <w:r>
        <w:t xml:space="preserve">- Nàng… Nàng là đệ tử của Nhạc Vũ Dương? Như vậy xem ra không thể lưu lại tính mạng của nàng rồi!</w:t>
      </w:r>
    </w:p>
    <w:p>
      <w:pPr>
        <w:pStyle w:val="BodyText"/>
      </w:pPr>
      <w:r>
        <w:t xml:space="preserve">Thanh âm Hoàng Tam Chỉ trở nên băng hàn, mang theo sát ý dày đặc.</w:t>
      </w:r>
    </w:p>
    <w:p>
      <w:pPr>
        <w:pStyle w:val="BodyText"/>
      </w:pPr>
      <w:r>
        <w:t xml:space="preserve">Ầm...</w:t>
      </w:r>
    </w:p>
    <w:p>
      <w:pPr>
        <w:pStyle w:val="BodyText"/>
      </w:pPr>
      <w:r>
        <w:t xml:space="preserve">Cơ Hàn Tinh vốn đã ngã xuống đất, yếu ớt chỉ còn một hơi thở, chẳng biết khi nào đã tỉnh lại. Nàng đem một quả huyền châu màu trắng nuốt vào trong miệng, thân thể nhất thời bay bổng lên, trên lưng mọc ra một đôi Long Dực, phá không bay đi.</w:t>
      </w:r>
    </w:p>
    <w:p>
      <w:pPr>
        <w:pStyle w:val="BodyText"/>
      </w:pPr>
      <w:r>
        <w:t xml:space="preserve">Sắc mặt Hoàng Tam Chỉ đại biến, ba ngón tay khô quắt nâng lên, hướng về phía thiên không chỉ tới.</w:t>
      </w:r>
    </w:p>
    <w:p>
      <w:pPr>
        <w:pStyle w:val="BodyText"/>
      </w:pPr>
      <w:r>
        <w:t xml:space="preserve">Ầm...</w:t>
      </w:r>
    </w:p>
    <w:p>
      <w:pPr>
        <w:pStyle w:val="BodyText"/>
      </w:pPr>
      <w:r>
        <w:t xml:space="preserve">Một đạo sóng kiếm đường kính chừng một thước từ trong đầu ngón tay của hắn bay ra, hóa thành một đạo cột sáng màu trắng, bắn lên thiên không.</w:t>
      </w:r>
    </w:p>
    <w:p>
      <w:pPr>
        <w:pStyle w:val="BodyText"/>
      </w:pPr>
      <w:r>
        <w:t xml:space="preserve">Đây là thần thông Bạch Hồng Quán Nhật!</w:t>
      </w:r>
    </w:p>
    <w:p>
      <w:pPr>
        <w:pStyle w:val="BodyText"/>
      </w:pPr>
      <w:r>
        <w:t xml:space="preserve">- Nguy rồi! Đã để nàng đào tẩu mất! Nếu như để cho Nhạc Vũ Dương biết chúng ta ẩn thân ở nơi này, thì sẽ trở thành đại họa a!</w:t>
      </w:r>
    </w:p>
    <w:p>
      <w:pPr>
        <w:pStyle w:val="BodyText"/>
      </w:pPr>
      <w:r>
        <w:t xml:space="preserve">Sắc mặt Hoàng Tam Chỉ tương đối khó coi, nói:</w:t>
      </w:r>
    </w:p>
    <w:p>
      <w:pPr>
        <w:pStyle w:val="BodyText"/>
      </w:pPr>
      <w:r>
        <w:t xml:space="preserve">- Cuộc sống bình yên suốt mười năm, xem như đã chấm dứt rồi!</w:t>
      </w:r>
    </w:p>
    <w:p>
      <w:pPr>
        <w:pStyle w:val="BodyText"/>
      </w:pPr>
      <w:r>
        <w:t xml:space="preserve">- Nguy rồi! Đã để nàng đào tẩu mất! Nếu như để cho Nhạc Vũ Dương biết chúng ta ẩn thân ở nơi này, thì sẽ trở thành đại họa a!</w:t>
      </w:r>
    </w:p>
    <w:p>
      <w:pPr>
        <w:pStyle w:val="BodyText"/>
      </w:pPr>
      <w:r>
        <w:t xml:space="preserve">Sắc mặt Hoàng Tam Chỉ tương đối khó coi, nói:</w:t>
      </w:r>
    </w:p>
    <w:p>
      <w:pPr>
        <w:pStyle w:val="BodyText"/>
      </w:pPr>
      <w:r>
        <w:t xml:space="preserve">- Cuộc sống bình yên suốt mười năm, xem như đã chấm dứt rồi!</w:t>
      </w:r>
    </w:p>
    <w:p>
      <w:pPr>
        <w:pStyle w:val="BodyText"/>
      </w:pPr>
      <w:r>
        <w:t xml:space="preserve">Mặc dù Ninh Tiểu Xuyên không biết vì sao mà Hoàng Tam Chỉ và Mộ Dung Hoa lại mai danh ẩn tính trốn ở nơi này suốt mười năm, thế nhưng quan sát sắc mặt Hoàng Tam Chỉ, liền có thể nhìn ra, chuyện này nhất định có quan hệ với Nhạc Vũ Dương.</w:t>
      </w:r>
    </w:p>
    <w:p>
      <w:pPr>
        <w:pStyle w:val="BodyText"/>
      </w:pPr>
      <w:r>
        <w:t xml:space="preserve">- Nếu như Hoàng tiền bối tin tưởng vãn bối, ngài và Mộ Dung tiền bối có thể tạm thời trốn vào Hải Đường trang viên!</w:t>
      </w:r>
    </w:p>
    <w:p>
      <w:pPr>
        <w:pStyle w:val="BodyText"/>
      </w:pPr>
      <w:r>
        <w:t xml:space="preserve">Ninh Tiểu Xuyên nói.</w:t>
      </w:r>
    </w:p>
    <w:p>
      <w:pPr>
        <w:pStyle w:val="BodyText"/>
      </w:pPr>
      <w:r>
        <w:t xml:space="preserve">Hoàng Tam Chỉ lắc lắc đầu, nói:</w:t>
      </w:r>
    </w:p>
    <w:p>
      <w:pPr>
        <w:pStyle w:val="BodyText"/>
      </w:pPr>
      <w:r>
        <w:t xml:space="preserve">- Trốn đến nơi nào cũng vô dụng! Nhạc Vũ Dương hiện tại chính là tâm phúc bên cạnh Ngọc Lam Đại Đế! Người mà hắn muốn giết, cho dù là trốn xuống lòng đất, cũng khó tránh khỏi cái chết!</w:t>
      </w:r>
    </w:p>
    <w:p>
      <w:pPr>
        <w:pStyle w:val="BodyText"/>
      </w:pPr>
      <w:r>
        <w:t xml:space="preserve">- Vậy thì cũng không nhất định! Nhạc Vũ Dương chưa chắc biết kẻ đả thương Cơ Hàn Tinh là tiền bối! Hơn nữa, người mà Nhạc Vũ Dương muốn giết, cũng không nhất định có thể giết được!</w:t>
      </w:r>
    </w:p>
    <w:p>
      <w:pPr>
        <w:pStyle w:val="BodyText"/>
      </w:pPr>
      <w:r>
        <w:t xml:space="preserve">Ninh Tiểu Xuyên liền đem chuyện Thiên Thần Tử nói lại một lần, khiến cho hắn tin tưởng rằng, cho dù là Nhạc Vũ Dương cũng không thể xông vào Hải Đường trang viên.</w:t>
      </w:r>
    </w:p>
    <w:p>
      <w:pPr>
        <w:pStyle w:val="BodyText"/>
      </w:pPr>
      <w:r>
        <w:t xml:space="preserve">Hoàng Tam Chỉ và Mộ Dung Hoa biết nơi này đã không thể ở lại được nữa, thế nhưng cũng không có địa phương khác có thể trốn, vì thế đành tạm thời tránh né đến bên trong Hải Đường trang viên.</w:t>
      </w:r>
    </w:p>
    <w:p>
      <w:pPr>
        <w:pStyle w:val="BodyText"/>
      </w:pPr>
      <w:r>
        <w:t xml:space="preserve">o0o</w:t>
      </w:r>
    </w:p>
    <w:p>
      <w:pPr>
        <w:pStyle w:val="BodyText"/>
      </w:pPr>
      <w:r>
        <w:t xml:space="preserve">Bên trong Hải Đường trang viên, Hoàng Tam Chỉ ngồi trên một chiếc ghế gỗ lim, bắt đầu nhớ lại một đoạn chuyện xưa:</w:t>
      </w:r>
    </w:p>
    <w:p>
      <w:pPr>
        <w:pStyle w:val="BodyText"/>
      </w:pPr>
      <w:r>
        <w:t xml:space="preserve">- Kỳ thật, năm đó lão phu cùng Mộ Dung Hoa đều là thành viên Thần Long chiến sĩ!</w:t>
      </w:r>
    </w:p>
    <w:p>
      <w:pPr>
        <w:pStyle w:val="BodyText"/>
      </w:pPr>
      <w:r>
        <w:t xml:space="preserve">Câu mở lời đầu tiên này cũng đã khiến cho Ninh Tiểu Xuyên cùng Mộ Dung Vô Song giật mình trừng mắt há hốc miệng. Bọn họ tuyệt đối không ngờ hai người này đều là Thần Long chiến sĩ, khó trách tu vi lại đáng sợ như vậy!</w:t>
      </w:r>
    </w:p>
    <w:p>
      <w:pPr>
        <w:pStyle w:val="BodyText"/>
      </w:pPr>
      <w:r>
        <w:t xml:space="preserve">Hoàng Tam Chỉ tiếp tục nói:</w:t>
      </w:r>
    </w:p>
    <w:p>
      <w:pPr>
        <w:pStyle w:val="BodyText"/>
      </w:pPr>
      <w:r>
        <w:t xml:space="preserve">- Nói thật, chuyện năm đó, đám các ngươi biết được càng nhiều, đối với các ngươi càng không có lợi! Năm đó, ta, Mộ Dung Hoa, Ninh Thiên Ý phụ thân của Tiểu Xuyên, còn có Nhạc Vũ Dương… Năm xưa hắn chỉ là một Thống lĩnh quân đội, hiện tại chính là Vân Trung Hầu! Chúng ta phụng mệnh dẫn dắt bảy mươi vạn đại quân đi vây công Tổng đà Phệ Huyết Ma Môn ở Cửu Tử Nhai!</w:t>
      </w:r>
    </w:p>
    <w:p>
      <w:pPr>
        <w:pStyle w:val="BodyText"/>
      </w:pPr>
      <w:r>
        <w:t xml:space="preserve">- Tiểu Xuyên, ngươi có biết Thống soái tam quân lúc ấy là ai không?</w:t>
      </w:r>
    </w:p>
    <w:p>
      <w:pPr>
        <w:pStyle w:val="BodyText"/>
      </w:pPr>
      <w:r>
        <w:t xml:space="preserve">Ninh Tiểu Xuyên nói:</w:t>
      </w:r>
    </w:p>
    <w:p>
      <w:pPr>
        <w:pStyle w:val="BodyText"/>
      </w:pPr>
      <w:r>
        <w:t xml:space="preserve">- Là cha ta sao?</w:t>
      </w:r>
    </w:p>
    <w:p>
      <w:pPr>
        <w:pStyle w:val="BodyText"/>
      </w:pPr>
      <w:r>
        <w:t xml:space="preserve">Hoàng Tam Chỉ khẽ gật đầu, nói:</w:t>
      </w:r>
    </w:p>
    <w:p>
      <w:pPr>
        <w:pStyle w:val="BodyText"/>
      </w:pPr>
      <w:r>
        <w:t xml:space="preserve">- Như vậy ngươi có biết, vì cái gì mà Thánh thượng lại phái phụ thân ngươi làm Thống soái tam quân không?</w:t>
      </w:r>
    </w:p>
    <w:p>
      <w:pPr>
        <w:pStyle w:val="BodyText"/>
      </w:pPr>
      <w:r>
        <w:t xml:space="preserve">Ninh Tiểu Xuyên nói:</w:t>
      </w:r>
    </w:p>
    <w:p>
      <w:pPr>
        <w:pStyle w:val="BodyText"/>
      </w:pPr>
      <w:r>
        <w:t xml:space="preserve">- Chẳng lẽ… có quan hệ đến mẹ của ta?</w:t>
      </w:r>
    </w:p>
    <w:p>
      <w:pPr>
        <w:pStyle w:val="BodyText"/>
      </w:pPr>
      <w:r>
        <w:t xml:space="preserve">Hoàng Tam Chỉ khẽ gật đầu, nói:</w:t>
      </w:r>
    </w:p>
    <w:p>
      <w:pPr>
        <w:pStyle w:val="BodyText"/>
      </w:pPr>
      <w:r>
        <w:t xml:space="preserve">- Mẹ của ngươi chính là Thánh Nữ của Phệ Huyết Ma Môn, cũng là nữ nhi của Ma Môn Ma Đế Đoan Mộc Hàn! Thánh thượng phái cha ngươi thân làm Thống soái tam quân, chính là muốn nhìn xem cha ngươi có quyết tâm hoàn toàn đoạn tuyệt quan hệ cùng Ma Môn hay không, cũng muốn thử xem cha ngươi vì Ma Môn mà phản bội triều đình hay không!</w:t>
      </w:r>
    </w:p>
    <w:p>
      <w:pPr>
        <w:pStyle w:val="BodyText"/>
      </w:pPr>
      <w:r>
        <w:t xml:space="preserve">Tuy rằng hiện tại Ninh Tiểu Xuyên đã là một người khác, đối với Ninh Thiên Ý cùng Ma Môn Thánh Nữ đã chết đi cũng đều không có thân tình gì đáng nói, thế nhưng dù sao hiện tại hắn dù sao vẫn đang sử dụng thân thể của “Ninh Tiểu Xuyên”, trong thân thể cũng chảy xuôi dòng máu của hai người kia, trong lòng ít nhiều cũng còn chút cảm xúc, đối với chuyện phát sinh năm đó cũng tương đối tò mò.</w:t>
      </w:r>
    </w:p>
    <w:p>
      <w:pPr>
        <w:pStyle w:val="BodyText"/>
      </w:pPr>
      <w:r>
        <w:t xml:space="preserve">- Vậy cuối cùng kết quả như thế nào?</w:t>
      </w:r>
    </w:p>
    <w:p>
      <w:pPr>
        <w:pStyle w:val="BodyText"/>
      </w:pPr>
      <w:r>
        <w:t xml:space="preserve">Ninh Tiểu Xuyên hỏi.</w:t>
      </w:r>
    </w:p>
    <w:p>
      <w:pPr>
        <w:pStyle w:val="BodyText"/>
      </w:pPr>
      <w:r>
        <w:t xml:space="preserve">Sắc mặt Hoàng Tam Chỉ lộ vẻ sầu thảm, nói:</w:t>
      </w:r>
    </w:p>
    <w:p>
      <w:pPr>
        <w:pStyle w:val="BodyText"/>
      </w:pPr>
      <w:r>
        <w:t xml:space="preserve">- Có người tiết lộ cho Ma Môn biết hành tung của đại quân! Cuối cùng đám chúng ta trúng mai phục của Ma Môn, bảy mươi vạn đại quân cũng chết dưới Cửu Tử Nhai! Chỉ có cha ngươi, ta cùng Mộ Dung Hoa là còn sống sót! Đôi mắt này của ta, cũng là bị chọc mù trong trận chiến ấy. Là nhờ cha ngươi dùng Địa Võ nguyên khí còn sót lại trong cơ thể mới cứu được ta một mạng, bằng không, ta cũng không chỉ đơn giản là mù đi một cặp mắt như vậy!</w:t>
      </w:r>
    </w:p>
    <w:p>
      <w:pPr>
        <w:pStyle w:val="BodyText"/>
      </w:pPr>
      <w:r>
        <w:t xml:space="preserve">Mộ Dung Vô Song động dung, nói:</w:t>
      </w:r>
    </w:p>
    <w:p>
      <w:pPr>
        <w:pStyle w:val="BodyText"/>
      </w:pPr>
      <w:r>
        <w:t xml:space="preserve">- Như vậy, rốt cuộc là người nào tiết lộ bí mật? Chẳng lẽ… chẳng lẽ là Vân Trung Hầu Nhạc Vũ Dương?</w:t>
      </w:r>
    </w:p>
    <w:p>
      <w:pPr>
        <w:pStyle w:val="BodyText"/>
      </w:pPr>
      <w:r>
        <w:t xml:space="preserve">Mộ Dung Hoa nằm ở trên giường, sắc mặt cũng lộ vẻ sầu thảm, cười nói:</w:t>
      </w:r>
    </w:p>
    <w:p>
      <w:pPr>
        <w:pStyle w:val="BodyText"/>
      </w:pPr>
      <w:r>
        <w:t xml:space="preserve">- Lúc ấy ta chính là bị Nhạc Vũ Dương đánh lén, đánh nát huyết mạch toàn thân, phong bế một thân tu vi, chôn sống bên dưới lòng đất. Nếu không phải phụ thân Tiểu Xuyên đem ta từ dưới bùn đất lôi lên, nói không chừng mười năm trước ta đã chết mất rồi!</w:t>
      </w:r>
    </w:p>
    <w:p>
      <w:pPr>
        <w:pStyle w:val="BodyText"/>
      </w:pPr>
      <w:r>
        <w:t xml:space="preserve">Hoàng Tam Chỉ tiếp tục nói:</w:t>
      </w:r>
    </w:p>
    <w:p>
      <w:pPr>
        <w:pStyle w:val="BodyText"/>
      </w:pPr>
      <w:r>
        <w:t xml:space="preserve">- Nhạc Vũ Dương trở về Hoàng thành còn sớm hơn chúng ta một bước, công bố là phụ thân ngươi tiết lộ bí mật cho Ma Môn, khiến cho bảy mươi vạn đại quân bỏ mình! Thánh thượng phẫn nộ, đòi đem cả nhà Kiếm Các Hầu Phủ tịch thu gia sản, tru di cửu tộc, huyên náo khiến cho đầy thành mưa gió vần vũ! Ta thấy đại thế đã qua, khuyên phụ thân ngươi không nên quay về Hoàng thành, cùng chúng ta bỏ trốn đi, sau này quay về trả thù. Thế nhưng phụ thân ngươi lại không từ bỏ mẹ của ngươi, ngươi và muội muội ngươi, còn có các tộc nhân trong Kiếm Các Hầu Phủ, nên cố ý phản hồi Hoàng thành, muốn tự mình gánh vác hết toàn bộ trách nhiệm, tránh liên lụy đến Kiếm Các Hầu Phủ!</w:t>
      </w:r>
    </w:p>
    <w:p>
      <w:pPr>
        <w:pStyle w:val="BodyText"/>
      </w:pPr>
      <w:r>
        <w:t xml:space="preserve">- Mấy ngày sau, ta nghe được tin tức, cha ngươi và mẹ ngươi cùng nhau chết trong Từ đường Tông tộc của Kiếm Các Hầu Phủ, mà Nhạc Vũ Dương lại được phong thưởng làm Vân Trung Hầu! Đến lúc trường phong ba này bình ổn trở lại, ta và Mộ Dung Hoa đều lo lắng rằng một khi phản hồi Hoàng thành, sẽ bị Nhạc Vũ Dương giết người diệt khẩu, cho nên liền mai danh ẩn tánh trốn tránh ở Nam Sơn Tập. Mười năm! Đảo mắt cái đã trôi qua mười năm rồi!</w:t>
      </w:r>
    </w:p>
    <w:p>
      <w:pPr>
        <w:pStyle w:val="BodyText"/>
      </w:pPr>
      <w:r>
        <w:t xml:space="preserve">Tuy rằng Ninh Tiểu Xuyên cùng cha mẹ đã chết đi kia cũng không có quan hệ thân tình gì đáng nói, thế nhưng sau khi nghe xong chuyện xưa này, trong lòng vẫn vô cùng tức giận, phẫn nộ không thể nào đè nén nổi, hận ý đối với Nhạc Vũ Dương càng dày đặc trước giờ chưa từng có.</w:t>
      </w:r>
    </w:p>
    <w:p>
      <w:pPr>
        <w:pStyle w:val="BodyText"/>
      </w:pPr>
      <w:r>
        <w:t xml:space="preserve">Mộ Dung Vô Song xoa xoa thái dương, nói:</w:t>
      </w:r>
    </w:p>
    <w:p>
      <w:pPr>
        <w:pStyle w:val="BodyText"/>
      </w:pPr>
      <w:r>
        <w:t xml:space="preserve">- Như vậy vì sao ngươi cùng ông nội không trực tiếp đi gặp mặt Thánh thượng, đem chân tướng sự thật bẩm báo lại với Thánh thượng?</w:t>
      </w:r>
    </w:p>
    <w:p>
      <w:pPr>
        <w:pStyle w:val="BodyText"/>
      </w:pPr>
      <w:r>
        <w:t xml:space="preserve">Hoàng Tam Chỉ cười cười, nói:</w:t>
      </w:r>
    </w:p>
    <w:p>
      <w:pPr>
        <w:pStyle w:val="Compact"/>
      </w:pPr>
      <w:r>
        <w:t xml:space="preserve">- Cẩu Thặng, ngươi còn rất trẻ tuổi, bên trong chuyện này, vai diễn mà Nhạc Vũ Dương đóng cũng chỉ là một con tôm nho nhỏ thôi, người chân chính đáng sợ, chính là kẻ độc thủ sau màn kia… Đám các ngươi vẫn là không nên biết thì hơn, nếu như biết, đối với các ngươi cũng không có lợi gì!</w:t>
      </w:r>
      <w:r>
        <w:br w:type="textWrapping"/>
      </w:r>
      <w:r>
        <w:br w:type="textWrapping"/>
      </w:r>
    </w:p>
    <w:p>
      <w:pPr>
        <w:pStyle w:val="Heading2"/>
      </w:pPr>
      <w:bookmarkStart w:id="78" w:name="chương-56-mẹ-vợ-thử-con-rể"/>
      <w:bookmarkEnd w:id="78"/>
      <w:r>
        <w:t xml:space="preserve">56. Chương 56: Mẹ Vợ Thử Con Rể</w:t>
      </w:r>
    </w:p>
    <w:p>
      <w:pPr>
        <w:pStyle w:val="Compact"/>
      </w:pPr>
      <w:r>
        <w:br w:type="textWrapping"/>
      </w:r>
      <w:r>
        <w:br w:type="textWrapping"/>
      </w:r>
    </w:p>
    <w:p>
      <w:pPr>
        <w:pStyle w:val="BodyText"/>
      </w:pPr>
      <w:r>
        <w:t xml:space="preserve">Hoàng Tam Chỉ cười cười, nói:</w:t>
      </w:r>
    </w:p>
    <w:p>
      <w:pPr>
        <w:pStyle w:val="BodyText"/>
      </w:pPr>
      <w:r>
        <w:t xml:space="preserve">- Cẩu Thặng, ngươi còn rất trẻ tuổi, bên trong chuyện này, vai diễn mà Nhạc Vũ Dương đóng cũng chỉ là một con tôm nho nhỏ thôi, người chân chính đáng sợ, chính là kẻ độc thủ sau màn kia… Đám các ngươi vẫn là không nên biết thì hơn, nếu như biết, đối với các ngươi cũng không có lợi gì!</w:t>
      </w:r>
    </w:p>
    <w:p>
      <w:pPr>
        <w:pStyle w:val="BodyText"/>
      </w:pPr>
      <w:r>
        <w:t xml:space="preserve">Mộ Dung Vô Song hận đến mức cắn răng nghiến lợi, nói:</w:t>
      </w:r>
    </w:p>
    <w:p>
      <w:pPr>
        <w:pStyle w:val="BodyText"/>
      </w:pPr>
      <w:r>
        <w:t xml:space="preserve">- Nhạc Vũ Dương tên tiểu nhân đê tiện này! Trước kia ta còn đem hắn xem như là thần tượng, thật sự là ánh mắt tiểu gia đã mù rồi mà!</w:t>
      </w:r>
    </w:p>
    <w:p>
      <w:pPr>
        <w:pStyle w:val="BodyText"/>
      </w:pPr>
      <w:r>
        <w:t xml:space="preserve">Ninh Tiểu Xuyên liếc nhìn xuống hai bàn tay của Hoàng Tam Chỉ, nói:</w:t>
      </w:r>
    </w:p>
    <w:p>
      <w:pPr>
        <w:pStyle w:val="BodyText"/>
      </w:pPr>
      <w:r>
        <w:t xml:space="preserve">- Vậy các ngón tay của Lâm tiền bối, lại như thế nào thiếu đi bảy ngón?</w:t>
      </w:r>
    </w:p>
    <w:p>
      <w:pPr>
        <w:pStyle w:val="BodyText"/>
      </w:pPr>
      <w:r>
        <w:t xml:space="preserve">Hoàng Tam Chỉ trầm tư hồi lâu, đem hai bàn tay nâng lên, ngữ khí ảm đạm nói:</w:t>
      </w:r>
    </w:p>
    <w:p>
      <w:pPr>
        <w:pStyle w:val="BodyText"/>
      </w:pPr>
      <w:r>
        <w:t xml:space="preserve">- Bảy mươi vạn đại quân a! Ta chỉ có thể trơ mắt nhìn từng người từng người chết ở trước mặt ta, mà ta lại vô năng ra sức! Ta cũng có tội! Ta cũng có tội! Cho nên ta liền chặt đứt bảy ngón tay, xem như đến bù lại tội lỗi của ta!</w:t>
      </w:r>
    </w:p>
    <w:p>
      <w:pPr>
        <w:pStyle w:val="BodyText"/>
      </w:pPr>
      <w:r>
        <w:t xml:space="preserve">Ninh Tiểu Xuyên hung hăng đập một quyền lên trên mặt bàn. Chuyện này thật sự rất vớ vẩn! Ba người tuyệt đại phong quang năm đó, kẻ thì chết, kẻ bị thương, kẻ tàn phế, mà tiểu nhân vô sỉ lại được phong làm Vương Hầu, hưởng thụ vinh hoa phú quý mười năm trời, trở thành thần tượng được vô số tài tuấn thiên hạ sùng bái.</w:t>
      </w:r>
    </w:p>
    <w:p>
      <w:pPr>
        <w:pStyle w:val="BodyText"/>
      </w:pPr>
      <w:r>
        <w:t xml:space="preserve">Còn có chuyện nào càng buồn cười hơn so với chuyện này nữa không?</w:t>
      </w:r>
    </w:p>
    <w:p>
      <w:pPr>
        <w:pStyle w:val="BodyText"/>
      </w:pPr>
      <w:r>
        <w:t xml:space="preserve">Hoàng Tam Chỉ nghiêm nghị cảnh cáo, nói:</w:t>
      </w:r>
    </w:p>
    <w:p>
      <w:pPr>
        <w:pStyle w:val="BodyText"/>
      </w:pPr>
      <w:r>
        <w:t xml:space="preserve">- Trước khi hai người các ngươi còn chưa có hoàn toàn trưởng thành, các ngươi tuyệt đối không được nhắc tới chuyện này trước mặt bất luận kẻ nào! Bằng không, nhất định sẽ mang tới cho các ngươi họa sát thân!</w:t>
      </w:r>
    </w:p>
    <w:p>
      <w:pPr>
        <w:pStyle w:val="BodyText"/>
      </w:pPr>
      <w:r>
        <w:t xml:space="preserve">Ninh Tiểu Xuyên và Mộ Dung Vô Song cũng đều khẽ gật đầu.</w:t>
      </w:r>
    </w:p>
    <w:p>
      <w:pPr>
        <w:pStyle w:val="BodyText"/>
      </w:pPr>
      <w:r>
        <w:t xml:space="preserve">o0o</w:t>
      </w:r>
    </w:p>
    <w:p>
      <w:pPr>
        <w:pStyle w:val="BodyText"/>
      </w:pPr>
      <w:r>
        <w:t xml:space="preserve">Một đêm không ngủ!</w:t>
      </w:r>
    </w:p>
    <w:p>
      <w:pPr>
        <w:pStyle w:val="BodyText"/>
      </w:pPr>
      <w:r>
        <w:t xml:space="preserve">Ngày hôm sau, Ninh Tiểu Xuyên và Mộ Dung Vô Song cải trang thành hai tên ăn mày, quay trở lại con ngỏ nhỏ mà Mộ Dung Vô Song từng ở kia, từ đằng xa đã nhìn thấy rất nhiều quân sĩ đã đem cả con ngõ nhỏ hoàn toàn phong tỏa lại, nghiêm ngặt tra xét tất cả cư dân ở trong này.</w:t>
      </w:r>
    </w:p>
    <w:p>
      <w:pPr>
        <w:pStyle w:val="BodyText"/>
      </w:pPr>
      <w:r>
        <w:t xml:space="preserve">- Nhạc Vũ Dương cũng không có tự mình tới đây, xem ra hắn cũng không có đem chuyện này đặt ở trong lòng!</w:t>
      </w:r>
    </w:p>
    <w:p>
      <w:pPr>
        <w:pStyle w:val="BodyText"/>
      </w:pPr>
      <w:r>
        <w:t xml:space="preserve">Ninh Tiểu Xuyên nói.</w:t>
      </w:r>
    </w:p>
    <w:p>
      <w:pPr>
        <w:pStyle w:val="BodyText"/>
      </w:pPr>
      <w:r>
        <w:t xml:space="preserve">Mộ Dung Vô Song nói:</w:t>
      </w:r>
    </w:p>
    <w:p>
      <w:pPr>
        <w:pStyle w:val="BodyText"/>
      </w:pPr>
      <w:r>
        <w:t xml:space="preserve">- Ai lại có thể nghĩ đến, hai người mười năm trước đã bị giết chết, hiện tại lại vẫn còn sống? Hơn nữa, Hoàng Kiêu mà Nhạc Vũ Dương nhận thức chính là người hai tay kiện toàn, còn Hoàng Kiêu mà Cơ Hàn Tinh nhìn thấy lại là một kẻ tàn phế chỉ có ba ngón tay! Cho dù Cơ Hàn Tinh trốn trở về, đem hình dáng của Hoàng Kiêu miêu tả lại cho Nhạc Vũ Dương xem, hắn cũng tuyệt đối không thể liên hệ được tới gã Thần Long chiến sĩ của mười năm trước kia!</w:t>
      </w:r>
    </w:p>
    <w:p>
      <w:pPr>
        <w:pStyle w:val="BodyText"/>
      </w:pPr>
      <w:r>
        <w:t xml:space="preserve">Ninh Tiểu Xuyên khẽ gật đầu, cùng Mộ Dung Vô Song quay trở về Hải Đường trang viên.</w:t>
      </w:r>
    </w:p>
    <w:p>
      <w:pPr>
        <w:pStyle w:val="BodyText"/>
      </w:pPr>
      <w:r>
        <w:t xml:space="preserve">Khiến cho Ninh Tiểu Xuyên kỳ quái chính là, Nhạc Vũ Dương cũng không có tiếp tục phái người đến Hải Đường trang viên điều tra, thậm chí cũng không có cho người đến tra hỏi hắn về thân phận hai người Hoàng Kiêu.</w:t>
      </w:r>
    </w:p>
    <w:p>
      <w:pPr>
        <w:pStyle w:val="BodyText"/>
      </w:pPr>
      <w:r>
        <w:t xml:space="preserve">Điều này thật sự nằm ngoài dự liệu của Ninh Tiểu Xuyên, khiến cho rất nhiều kế sách mà hắn vốn biên soạn tốt, chuẩn bị dùng để ứng đối cũng đều không có đất dụng võ.</w:t>
      </w:r>
    </w:p>
    <w:p>
      <w:pPr>
        <w:pStyle w:val="BodyText"/>
      </w:pPr>
      <w:r>
        <w:t xml:space="preserve">o0o</w:t>
      </w:r>
    </w:p>
    <w:p>
      <w:pPr>
        <w:pStyle w:val="BodyText"/>
      </w:pPr>
      <w:r>
        <w:t xml:space="preserve">Cách ngày Thiên Đế Học Cung chiêu sinh chỉ còn có ba ngày, Ninh Tiểu Xuyên cảm thấy đã có thể bắt đầu bán đấu giá Huyết Thiềm Đan được rồi.</w:t>
      </w:r>
    </w:p>
    <w:p>
      <w:pPr>
        <w:pStyle w:val="BodyText"/>
      </w:pPr>
      <w:r>
        <w:t xml:space="preserve">Cùng ngày hôm đó, Ninh Tiểu Xuyên và Mộ Dung Vô Song cưỡi xe Thanh Lộc Mã, hướng về bên trong Hoàng thành chạy đi.</w:t>
      </w:r>
    </w:p>
    <w:p>
      <w:pPr>
        <w:pStyle w:val="BodyText"/>
      </w:pPr>
      <w:r>
        <w:t xml:space="preserve">Ngồi ở trong xe, trong tay Mộ Dung Vô Song cầm một viên Huyết Thiềm Đan, nước miếng không ngừng chảy xuống, nói:</w:t>
      </w:r>
    </w:p>
    <w:p>
      <w:pPr>
        <w:pStyle w:val="BodyText"/>
      </w:pPr>
      <w:r>
        <w:t xml:space="preserve">- Xuyên ca, cái này thật là Trung Cấp Đan trong truyền thuyết? Tặng cho ta?</w:t>
      </w:r>
    </w:p>
    <w:p>
      <w:pPr>
        <w:pStyle w:val="BodyText"/>
      </w:pPr>
      <w:r>
        <w:t xml:space="preserve">Ninh Tiểu Xuyên nằm nghiêng ở trong thùng xe, cười nói:</w:t>
      </w:r>
    </w:p>
    <w:p>
      <w:pPr>
        <w:pStyle w:val="BodyText"/>
      </w:pPr>
      <w:r>
        <w:t xml:space="preserve">- Dược hiệu Huyết Thiềm Đan so với Trung Cấp Đan bình thường càng mạnh mẽ hơn nhiều. Hiện tại tu vi ngươi đã cực kỳ tiếp cận Huyền Khí tầng thứ chín, nếu như ăn vào viên Huyết Thiềm Đan này, nói không chừng có cơ hội đạt tới Thần Thể Cảnh trước khi Thiên Đế Học Cung chiêu sinh!</w:t>
      </w:r>
    </w:p>
    <w:p>
      <w:pPr>
        <w:pStyle w:val="BodyText"/>
      </w:pPr>
      <w:r>
        <w:t xml:space="preserve">Huyết Thiềm Đan có thể khiến cho Võ giả dưới Thần Thể tầng thứ bảy trong thời gian ngắn tăng lên một cảnh giới nhỏ, có thể nói là cực phẩm trong Trung Cấp Đan.</w:t>
      </w:r>
    </w:p>
    <w:p>
      <w:pPr>
        <w:pStyle w:val="BodyText"/>
      </w:pPr>
      <w:r>
        <w:t xml:space="preserve">Đương nhiên cũng chỉ hữu hiệu đối với Võ giả Kim Cương Thần Thể, mà Ninh Tiểu Xuyên tu luyện ra chính là Thiên Tượng Thần Thể, bằng không Ninh Tiểu Xuyên cũng đã sớm tự mình ăn một viên Huyết Thiềm Đan, đột phá đến cảnh giới Thần Thể Nhị trọng rồi.</w:t>
      </w:r>
    </w:p>
    <w:p>
      <w:pPr>
        <w:pStyle w:val="BodyText"/>
      </w:pPr>
      <w:r>
        <w:t xml:space="preserve">Mộ Dung Vô Song cuối cùng lại luyến tiếc, không nỡ ăn, mà đem Huyết Thiềm Đan bỏ vào trong hộp Huyền Băng Ngọc, giấu thật sâu dưới nách mình, giống như sợ bị người khác đoạt đi vậy.</w:t>
      </w:r>
    </w:p>
    <w:p>
      <w:pPr>
        <w:pStyle w:val="BodyText"/>
      </w:pPr>
      <w:r>
        <w:t xml:space="preserve">o0o</w:t>
      </w:r>
    </w:p>
    <w:p>
      <w:pPr>
        <w:pStyle w:val="BodyText"/>
      </w:pPr>
      <w:r>
        <w:t xml:space="preserve">Ninh Tiểu Xuyên cũng không có lập tức đi vào Đấu giá trường Kim Bằng, mà là đánh một vòng, đi tới Đại Kim Bằng Vương Phủ.</w:t>
      </w:r>
    </w:p>
    <w:p>
      <w:pPr>
        <w:pStyle w:val="BodyText"/>
      </w:pPr>
      <w:r>
        <w:t xml:space="preserve">Đại Kim Bằng Vương Phủ tương đối rộng rãi, khí phách.</w:t>
      </w:r>
    </w:p>
    <w:p>
      <w:pPr>
        <w:pStyle w:val="BodyText"/>
      </w:pPr>
      <w:r>
        <w:t xml:space="preserve">Trước cửa phủ có đặt một cặp pho tượng Thần Long cao hơn một trăm thước, nhe răng nhếch miệng, khí thế bức người. Người bình thường từ rất xa nhìn thấy cặp pho tượng Thần Long này, cũng đều đã bị kinh sợ, căn bản không dám tiếp cận đại môn Vương phủ.</w:t>
      </w:r>
    </w:p>
    <w:p>
      <w:pPr>
        <w:pStyle w:val="BodyText"/>
      </w:pPr>
      <w:r>
        <w:t xml:space="preserve">- Người nào tới đây?</w:t>
      </w:r>
    </w:p>
    <w:p>
      <w:pPr>
        <w:pStyle w:val="BodyText"/>
      </w:pPr>
      <w:r>
        <w:t xml:space="preserve">Hộ vệ trông coi Đại Kim Bằng Vương Phủ đều là cường giả Võ Đạo, thanh âm vừa rống lên, liền giống như tiếng sấm nổ vang vậy.</w:t>
      </w:r>
    </w:p>
    <w:p>
      <w:pPr>
        <w:pStyle w:val="BodyText"/>
      </w:pPr>
      <w:r>
        <w:t xml:space="preserve">Tu vi của Ninh Tiểu Xuyên cũng đã đạt tới Thần Thể tầng thứ nhất, cũng coi như liệt vào hàng ngũ cường giả Võ Đạo, liên vận chuyển Huyền Khí trong cơ thể, tại ngoài mặt thân thể hình thành một vòng cương khí vô hình, đem lực lượng sóng âm công kích cũng đều đánh ra hai bên.</w:t>
      </w:r>
    </w:p>
    <w:p>
      <w:pPr>
        <w:pStyle w:val="BodyText"/>
      </w:pPr>
      <w:r>
        <w:t xml:space="preserve">Hai gã hộ vệ kia nhìn thấy gã thiếu niên trước mắt này tu vi lợi hại như thế, nghĩ thầm có lẽ là truyền nhân kiệt xuất của đại thế lực nào đó, cũng không có tiếp tục hét lớn đuổi Ninh Tiểu Xuyên đi nữa.</w:t>
      </w:r>
    </w:p>
    <w:p>
      <w:pPr>
        <w:pStyle w:val="BodyText"/>
      </w:pPr>
      <w:r>
        <w:t xml:space="preserve">Ninh Tiểu Xuyên nói:</w:t>
      </w:r>
    </w:p>
    <w:p>
      <w:pPr>
        <w:pStyle w:val="BodyText"/>
      </w:pPr>
      <w:r>
        <w:t xml:space="preserve">- Làm phiền hai vị đi vào thông báo một tiếng, tại hạ Ninh Tiểu Xuyên, muốn cầu kiến Quận chúa Thiến Thiến! Về phần nguyên nhân, Quận chúa Thiến Thiến tự nhiên sẽ biết!</w:t>
      </w:r>
    </w:p>
    <w:p>
      <w:pPr>
        <w:pStyle w:val="BodyText"/>
      </w:pPr>
      <w:r>
        <w:t xml:space="preserve">- Vậy mời Ninh thiếu gia tạm thời ở bên ngoài chờ một lát!</w:t>
      </w:r>
    </w:p>
    <w:p>
      <w:pPr>
        <w:pStyle w:val="BodyText"/>
      </w:pPr>
      <w:r>
        <w:t xml:space="preserve">Một hộ vệ xoay người đi vào trong Đại Kim Bằng Vương Phủ.</w:t>
      </w:r>
    </w:p>
    <w:p>
      <w:pPr>
        <w:pStyle w:val="BodyText"/>
      </w:pPr>
      <w:r>
        <w:t xml:space="preserve">Trong lòng Ninh Tiểu Xuyên thầm nghĩ, quả nhiên vẫn là thực lực của bản thân mới là vương đạo. Nếu như ta không thể ngăn trở sóng âm vừa rồi đối phương phát ra, chỉ sợ hắn cũng sẽ không để ý đến ta, càng sẽ không đi truyền lời giúp ta.</w:t>
      </w:r>
    </w:p>
    <w:p>
      <w:pPr>
        <w:pStyle w:val="BodyText"/>
      </w:pPr>
      <w:r>
        <w:t xml:space="preserve">o0o</w:t>
      </w:r>
    </w:p>
    <w:p>
      <w:pPr>
        <w:pStyle w:val="BodyText"/>
      </w:pPr>
      <w:r>
        <w:t xml:space="preserve">Sau khi Vương phi Tây Mộc nghe gã hộ vệ kia truyền lời, liền có chút nhíu mày, lạnh lùng nói:</w:t>
      </w:r>
    </w:p>
    <w:p>
      <w:pPr>
        <w:pStyle w:val="BodyText"/>
      </w:pPr>
      <w:r>
        <w:t xml:space="preserve">- Ngươi trở về nói với gã thiếu niên kia, Quận chúa Thiến Thiến gần đây không tiện gặp khách, bảo hắn trở về đi!</w:t>
      </w:r>
    </w:p>
    <w:p>
      <w:pPr>
        <w:pStyle w:val="BodyText"/>
      </w:pPr>
      <w:r>
        <w:t xml:space="preserve">- Tuân mệnh!</w:t>
      </w:r>
    </w:p>
    <w:p>
      <w:pPr>
        <w:pStyle w:val="BodyText"/>
      </w:pPr>
      <w:r>
        <w:t xml:space="preserve">Gã hộ vệ kia đứng lên, liền muốn ly khai.</w:t>
      </w:r>
    </w:p>
    <w:p>
      <w:pPr>
        <w:pStyle w:val="BodyText"/>
      </w:pPr>
      <w:r>
        <w:t xml:space="preserve">- Chờ một chút!</w:t>
      </w:r>
    </w:p>
    <w:p>
      <w:pPr>
        <w:pStyle w:val="BodyText"/>
      </w:pPr>
      <w:r>
        <w:t xml:space="preserve">Gã hộ vệ lập tức dừng bước.</w:t>
      </w:r>
    </w:p>
    <w:p>
      <w:pPr>
        <w:pStyle w:val="BodyText"/>
      </w:pPr>
      <w:r>
        <w:t xml:space="preserve">Vương phi Tây Mộc trầm tư một lát, lại hỏi:</w:t>
      </w:r>
    </w:p>
    <w:p>
      <w:pPr>
        <w:pStyle w:val="BodyText"/>
      </w:pPr>
      <w:r>
        <w:t xml:space="preserve">- Ngươi vừa rồi nói gã thiếu niên kia niên kỷ chừng bao nhiêu?</w:t>
      </w:r>
    </w:p>
    <w:p>
      <w:pPr>
        <w:pStyle w:val="BodyText"/>
      </w:pPr>
      <w:r>
        <w:t xml:space="preserve">- Đại khái mười sáu, mười bảy tuổi!</w:t>
      </w:r>
    </w:p>
    <w:p>
      <w:pPr>
        <w:pStyle w:val="BodyText"/>
      </w:pPr>
      <w:r>
        <w:t xml:space="preserve">Vương phi Tây Mộc lại nói:</w:t>
      </w:r>
    </w:p>
    <w:p>
      <w:pPr>
        <w:pStyle w:val="BodyText"/>
      </w:pPr>
      <w:r>
        <w:t xml:space="preserve">- Ngươi có hỏi qua tính danh của hắn không? Có hỏi qua hắn là đệ tử nhà nào không?</w:t>
      </w:r>
    </w:p>
    <w:p>
      <w:pPr>
        <w:pStyle w:val="BodyText"/>
      </w:pPr>
      <w:r>
        <w:t xml:space="preserve">Gã hộ vệ kia nói:</w:t>
      </w:r>
    </w:p>
    <w:p>
      <w:pPr>
        <w:pStyle w:val="BodyText"/>
      </w:pPr>
      <w:r>
        <w:t xml:space="preserve">- Hắn nói, hắn tên là Ninh Tiểu Xuyên!</w:t>
      </w:r>
    </w:p>
    <w:p>
      <w:pPr>
        <w:pStyle w:val="BodyText"/>
      </w:pPr>
      <w:r>
        <w:t xml:space="preserve">- A! Ninh Tiểu Xuyên!</w:t>
      </w:r>
    </w:p>
    <w:p>
      <w:pPr>
        <w:pStyle w:val="BodyText"/>
      </w:pPr>
      <w:r>
        <w:t xml:space="preserve">Trên mặt Vương phi Tây Mộc nhất thời vui vẻ, vội vàng phân phó cung nữ bên người mình, nói:</w:t>
      </w:r>
    </w:p>
    <w:p>
      <w:pPr>
        <w:pStyle w:val="BodyText"/>
      </w:pPr>
      <w:r>
        <w:t xml:space="preserve">- Thúy Bình, nhanh đi nói cho Thiến Thiến, Ninh thiếu gia đến tìm nàng!</w:t>
      </w:r>
    </w:p>
    <w:p>
      <w:pPr>
        <w:pStyle w:val="BodyText"/>
      </w:pPr>
      <w:r>
        <w:t xml:space="preserve">Gã hộ vệ kia có chút không biết nói gì. Vương phi Tây Mộc làm sao vậy? Sau khi nghe được tên Ninh Tiểu Xuyên, biến hóa không ngờ lại lớn như vậy?</w:t>
      </w:r>
    </w:p>
    <w:p>
      <w:pPr>
        <w:pStyle w:val="BodyText"/>
      </w:pPr>
      <w:r>
        <w:t xml:space="preserve">Vương phi Tây Mộc đối với Ninh Tiểu Xuyên này cũng có chút tò mò, vì thế muốn thử hắn một phen, nhìn xem hắn có phải thật sự là vĩ đại như lời nói của Quách Sư Đạo và Chấp sự thứ sáu hay không!</w:t>
      </w:r>
    </w:p>
    <w:p>
      <w:pPr>
        <w:pStyle w:val="BodyText"/>
      </w:pPr>
      <w:r>
        <w:t xml:space="preserve">Trong lòng nàng đã có quyết định!</w:t>
      </w:r>
    </w:p>
    <w:p>
      <w:pPr>
        <w:pStyle w:val="BodyText"/>
      </w:pPr>
      <w:r>
        <w:t xml:space="preserve">Vương phi Tây Mộc đối với Ninh Tiểu Xuyên này cũng có chút tò mò, vì thế muốn thử hắn một phen, nhìn xem hắn có phải thật sự là vĩ đại như lời nói của Quách Sư Đạo và Chấp sự thứ sáu hay không!</w:t>
      </w:r>
    </w:p>
    <w:p>
      <w:pPr>
        <w:pStyle w:val="BodyText"/>
      </w:pPr>
      <w:r>
        <w:t xml:space="preserve">Trong lòng nàng đã có quyết định!</w:t>
      </w:r>
    </w:p>
    <w:p>
      <w:pPr>
        <w:pStyle w:val="BodyText"/>
      </w:pPr>
      <w:r>
        <w:t xml:space="preserve">o0o</w:t>
      </w:r>
    </w:p>
    <w:p>
      <w:pPr>
        <w:pStyle w:val="BodyText"/>
      </w:pPr>
      <w:r>
        <w:t xml:space="preserve">Ninh Tiểu Xuyên ở bên ngoài Vương phủ chờ đợi thời gian chừng một khắc, cũng không thấy Ngự Thiến Thiến đi ra, mà đi ra lại chính là gã hộ vệ đi truyền lời kia.</w:t>
      </w:r>
    </w:p>
    <w:p>
      <w:pPr>
        <w:pStyle w:val="BodyText"/>
      </w:pPr>
      <w:r>
        <w:t xml:space="preserve">Gã hộ vệ kia có chút quái dị liếc mắt nhìn Ninh Tiểu Xuyên một cái, cũng không nói gì.</w:t>
      </w:r>
    </w:p>
    <w:p>
      <w:pPr>
        <w:pStyle w:val="BodyText"/>
      </w:pPr>
      <w:r>
        <w:t xml:space="preserve">Ninh Tiểu Xuyên vừa mới muốn tiến lên hỏi, gã hộ vệ kia đã đem thanh chiến đao trên lưng mình rút ra, bắn ra một mảnh Huyền Khí xích hồng sắc, khiến cho quang mang bắn ra bốn phía, bàn chân dẫm mạnh, một đao hướng về phía Ninh Tiểu Xuyên bổ mạnh xuống.</w:t>
      </w:r>
    </w:p>
    <w:p>
      <w:pPr>
        <w:pStyle w:val="BodyText"/>
      </w:pPr>
      <w:r>
        <w:t xml:space="preserve">Hai tay hắn nắm chặt đao, nhảy lên cao hơn mười thước, mang theo lực lượng khai sơn liệt địa bộc phát ra.</w:t>
      </w:r>
    </w:p>
    <w:p>
      <w:pPr>
        <w:pStyle w:val="BodyText"/>
      </w:pPr>
      <w:r>
        <w:t xml:space="preserve">- Làm gì vậy?</w:t>
      </w:r>
    </w:p>
    <w:p>
      <w:pPr>
        <w:pStyle w:val="BodyText"/>
      </w:pPr>
      <w:r>
        <w:t xml:space="preserve">Ninh Tiểu Xuyên căn bản không biết rốt cuộc là đã xảy ra chuyện gì, vội vàng đem Huyền Khí vận chuyển tới hai chân.</w:t>
      </w:r>
    </w:p>
    <w:p>
      <w:pPr>
        <w:pStyle w:val="BodyText"/>
      </w:pPr>
      <w:r>
        <w:t xml:space="preserve">Trên hai chân hắn hình thành nên từng đạo điện lưu, tốc độ trở nên cực nhanh, thân thể bạo lui về phía sau, liên tiếp lui xa hơn mười trượng mới dừng lại.</w:t>
      </w:r>
    </w:p>
    <w:p>
      <w:pPr>
        <w:pStyle w:val="BodyText"/>
      </w:pPr>
      <w:r>
        <w:t xml:space="preserve">Thế nhưng, tu vi gã hộ vệ kia cũng cực cao, đạt tới Thần Thể tầng thứ hai, tốc độ không chậm hơn Ninh Tiểu Xuyên chút nào, như ảnh tùy hình đuổi theo.</w:t>
      </w:r>
    </w:p>
    <w:p>
      <w:pPr>
        <w:pStyle w:val="BodyText"/>
      </w:pPr>
      <w:r>
        <w:t xml:space="preserve">Ánh đao một tầng trọng điệp một tầng, quả thật liền như một mảnh sóng nước, kín không kẽ hở!</w:t>
      </w:r>
    </w:p>
    <w:p>
      <w:pPr>
        <w:pStyle w:val="BodyText"/>
      </w:pPr>
      <w:r>
        <w:t xml:space="preserve">Phía trên tường thành cao lớn của Đại Kim Bằng Vương Phủ, Vương phi Tây Mộc ngồi bên cạnh một cái bàn trà, phía sau có hai tỳ nữ hầu hạ, cũng đang giương mắt quan sát tràng kịch chiến phía dưới.</w:t>
      </w:r>
    </w:p>
    <w:p>
      <w:pPr>
        <w:pStyle w:val="BodyText"/>
      </w:pPr>
      <w:r>
        <w:t xml:space="preserve">Trong đó, một tỳ nữ dung mạo thanh lệ, mi tâm chấm một nốt chu sa, nói:</w:t>
      </w:r>
    </w:p>
    <w:p>
      <w:pPr>
        <w:pStyle w:val="BodyText"/>
      </w:pPr>
      <w:r>
        <w:t xml:space="preserve">- Nương nương, Trình Lâm hộ vệ đã tu luyện Hỏa Bằng Quyết tới tầng thứ tư, hơn nữa còn là tướng quân thân kinh bách chiến, từ trong thi sơn huyết hải đi ra. Vạn nhất Ninh thiếu gia bị hắn đánh cho bị thương, chỉ sợ Quận chúa sẽ nổi giận a!</w:t>
      </w:r>
    </w:p>
    <w:p>
      <w:pPr>
        <w:pStyle w:val="BodyText"/>
      </w:pPr>
      <w:r>
        <w:t xml:space="preserve">- Ta đã nói qua với Trình Lâm, nếu như hắn dám thương tổn Tiểu Xuyên một cọng tóc nào, hắn sẽ phải tự chặt một cánh tay của mình để tạ tội! Hắn xuống tay tự nhiên sẽ biết nặng nhẹ!</w:t>
      </w:r>
    </w:p>
    <w:p>
      <w:pPr>
        <w:pStyle w:val="BodyText"/>
      </w:pPr>
      <w:r>
        <w:t xml:space="preserve">Vương phi Tây Mộc phái Trình Lâm đi thử một chút trình độ võ công Ninh Tiểu Xuyên, chỉ là muốn nhìn xem Ninh Tiểu Xuyên, rốt cuộc có thể ngăn trở hắn bao nhiêu chiêu mà thôi.</w:t>
      </w:r>
    </w:p>
    <w:p>
      <w:pPr>
        <w:pStyle w:val="BodyText"/>
      </w:pPr>
      <w:r>
        <w:t xml:space="preserve">Vương phi Tây Mộc giương mắt nhìn một tia điện lưu trên hai chân Ninh Tiểu Xuyên, có chút cười, nói:</w:t>
      </w:r>
    </w:p>
    <w:p>
      <w:pPr>
        <w:pStyle w:val="BodyText"/>
      </w:pPr>
      <w:r>
        <w:t xml:space="preserve">- Thiên Tượng Thần Thể! Không tệ! Không hỗ là Thất Khiếu Thần Ma Tâm Cung!</w:t>
      </w:r>
    </w:p>
    <w:p>
      <w:pPr>
        <w:pStyle w:val="BodyText"/>
      </w:pPr>
      <w:r>
        <w:t xml:space="preserve">o0o</w:t>
      </w:r>
    </w:p>
    <w:p>
      <w:pPr>
        <w:pStyle w:val="BodyText"/>
      </w:pPr>
      <w:r>
        <w:t xml:space="preserve">Tuy rằng Vương phi Tây Mộc hạ lệnh không được làm bị thương Ninh Tiểu Xuyên, thế nhưng Trình Lâm cũng không dám làm việc qua loa có lệ, hắn ra tay vẫn là tương đối tàn nhẫn, muốn bức Ninh Tiểu Xuyên phải xuất ra thực lực chân chính.</w:t>
      </w:r>
    </w:p>
    <w:p>
      <w:pPr>
        <w:pStyle w:val="BodyText"/>
      </w:pPr>
      <w:r>
        <w:t xml:space="preserve">Lấy tu vi Thần Thể tầng thứ hai đối phó Võ giả Thần Thể tầng thứ nhất, bản thân vốn dĩ chiếm cứ ưu thế cực lớn, cho nên hắn căn bản không sợ ngộ thương Ninh Tiểu Xuyên.</w:t>
      </w:r>
    </w:p>
    <w:p>
      <w:pPr>
        <w:pStyle w:val="BodyText"/>
      </w:pPr>
      <w:r>
        <w:t xml:space="preserve">Mộ Dung Vô Song nói:</w:t>
      </w:r>
    </w:p>
    <w:p>
      <w:pPr>
        <w:pStyle w:val="BodyText"/>
      </w:pPr>
      <w:r>
        <w:t xml:space="preserve">- Này này! Đám Đại Kim Bằng Vương Phủ các ngươi rốt cuộc còn có vương pháp hay không? Chúng ta chỉ là đến bái phỏng Quận chúa, cũng không phải đến đoạt Quận chúa, đám các ngươi không cần phải giết người như vậy chứ?</w:t>
      </w:r>
    </w:p>
    <w:p>
      <w:pPr>
        <w:pStyle w:val="BodyText"/>
      </w:pPr>
      <w:r>
        <w:t xml:space="preserve">Mộ Dung Vô Song xăn tay áo lên, nói:</w:t>
      </w:r>
    </w:p>
    <w:p>
      <w:pPr>
        <w:pStyle w:val="BodyText"/>
      </w:pPr>
      <w:r>
        <w:t xml:space="preserve">- Thật sự nhịn không nổi nữa a! Nếu như ngươi không chịu dừng tay, có tin tiểu gia đánh chết ngươi hay không?</w:t>
      </w:r>
    </w:p>
    <w:p>
      <w:pPr>
        <w:pStyle w:val="BodyText"/>
      </w:pPr>
      <w:r>
        <w:t xml:space="preserve">Mộ Dung Vô Song hét lớn:</w:t>
      </w:r>
    </w:p>
    <w:p>
      <w:pPr>
        <w:pStyle w:val="BodyText"/>
      </w:pPr>
      <w:r>
        <w:t xml:space="preserve">- Đúng là nhẫn cũng không thể nhẫn a! Ngày hôm nay tiểu gia liều mạng với Đại Kim Bằng Vương Phủ các ngươi!</w:t>
      </w:r>
    </w:p>
    <w:p>
      <w:pPr>
        <w:pStyle w:val="BodyText"/>
      </w:pPr>
      <w:r>
        <w:t xml:space="preserve">- Ngươi nói lời vô nghĩa nhiều quá a!</w:t>
      </w:r>
    </w:p>
    <w:p>
      <w:pPr>
        <w:pStyle w:val="BodyText"/>
      </w:pPr>
      <w:r>
        <w:t xml:space="preserve">Thình thịch!</w:t>
      </w:r>
    </w:p>
    <w:p>
      <w:pPr>
        <w:pStyle w:val="BodyText"/>
      </w:pPr>
      <w:r>
        <w:t xml:space="preserve">Trình Lâm cách không đánh ra một đạo huyền cương kiếm khí, hóa thành một thanh cự kiếm Huyền Khí, xuyên qua khoảng cách hơn hai mươi thước, đánh bay Mộ Dung Vô Song, té khiến hắn nằm úp sấp trên mặt đất, ho ra một búng máu.</w:t>
      </w:r>
    </w:p>
    <w:p>
      <w:pPr>
        <w:pStyle w:val="BodyText"/>
      </w:pPr>
      <w:r>
        <w:t xml:space="preserve">Trình Lâm tuy rằng không dám tổn thương Ninh Tiểu Xuyên, thế nhưng nếu là người khác thì hắn vẫn dám hạ thủ tàn nhẫn.</w:t>
      </w:r>
    </w:p>
    <w:p>
      <w:pPr>
        <w:pStyle w:val="BodyText"/>
      </w:pPr>
      <w:r>
        <w:t xml:space="preserve">Ninh Tiểu Xuyên nhìn thấy Mộ Dung Vô Song bị đánh bay trên mặt đất, trong miệng lại còn hộc máu, trong lòng dâng lên một cỗ phẫn nộ:</w:t>
      </w:r>
    </w:p>
    <w:p>
      <w:pPr>
        <w:pStyle w:val="BodyText"/>
      </w:pPr>
      <w:r>
        <w:t xml:space="preserve">- Huyền Khí Kiếm, Cửu Liên Trảm!</w:t>
      </w:r>
    </w:p>
    <w:p>
      <w:pPr>
        <w:pStyle w:val="BodyText"/>
      </w:pPr>
      <w:r>
        <w:t xml:space="preserve">Toàn thân Ninh Tiểu Xuyên ngưng tụ huyền cương, trong tay ngưng tụ ra một thanh Huyền Khí Kiếm, hướng Trình Lâm khởi xướng phản kích. Kiếm khí lao ra dài ba trượng, đem khu vực mười trượng chung quanh cũng hóa thành phạm vi công kích.</w:t>
      </w:r>
    </w:p>
    <w:p>
      <w:pPr>
        <w:pStyle w:val="BodyText"/>
      </w:pPr>
      <w:r>
        <w:t xml:space="preserve">Liên tiếp chém ra chín kiếm, kiếm sau so với kiếm trước càng hung mãnh hơn.</w:t>
      </w:r>
    </w:p>
    <w:p>
      <w:pPr>
        <w:pStyle w:val="BodyText"/>
      </w:pPr>
      <w:r>
        <w:t xml:space="preserve">Thình thịch! Thình thịch! Thình thịch! Thình thịch!</w:t>
      </w:r>
    </w:p>
    <w:p>
      <w:pPr>
        <w:pStyle w:val="BodyText"/>
      </w:pPr>
      <w:r>
        <w:t xml:space="preserve">Thời điểm đạt tới kiếm thứ chín, kiếm khí đã dài đến chừng hơn mười trượng, giống như một thanh cự kiếm có thể chém đôi thiên địa, trực tiếp đem thanh chiến đao trong tay Trình Lâm đánh cho bay đi.</w:t>
      </w:r>
    </w:p>
    <w:p>
      <w:pPr>
        <w:pStyle w:val="BodyText"/>
      </w:pPr>
      <w:r>
        <w:t xml:space="preserve">- Hỏa Vân Quyền!</w:t>
      </w:r>
    </w:p>
    <w:p>
      <w:pPr>
        <w:pStyle w:val="BodyText"/>
      </w:pPr>
      <w:r>
        <w:t xml:space="preserve">Trình Lâm cũng bị động tới chân hỏa. Phải biết rằng Vương phi Tây Mộc hiện tại chính là đang ở bên trên quan sát, nếu như hắn thua ở trong tay một tên Võ giả Thần Thể tầng thứ nhất, như vậy thể diện cũng chẳng còn gì nữa, về sau làm sao có thể lăn lộn trong Đại Kim Bằng Vương Phủ nữa?</w:t>
      </w:r>
    </w:p>
    <w:p>
      <w:pPr>
        <w:pStyle w:val="BodyText"/>
      </w:pPr>
      <w:r>
        <w:t xml:space="preserve">Vì thế hắn liền đánh ra Thần Thông Võ Đạo.</w:t>
      </w:r>
    </w:p>
    <w:p>
      <w:pPr>
        <w:pStyle w:val="BodyText"/>
      </w:pPr>
      <w:r>
        <w:t xml:space="preserve">Một quyền đánh ra, một mảnh hỏa vân khổng lồ từ trên nắm tay hắn bắn ra, thanh âm thiêu đốt phát ra lách tách. Nhiệt độ trong không khí cấp tốc tăng lên, thạch tượng trên mặt đất cũng đều bị hòa tan.</w:t>
      </w:r>
    </w:p>
    <w:p>
      <w:pPr>
        <w:pStyle w:val="BodyText"/>
      </w:pPr>
      <w:r>
        <w:t xml:space="preserve">- Thiểm Điện Thần Thú!</w:t>
      </w:r>
    </w:p>
    <w:p>
      <w:pPr>
        <w:pStyle w:val="BodyText"/>
      </w:pPr>
      <w:r>
        <w:t xml:space="preserve">Rống!</w:t>
      </w:r>
    </w:p>
    <w:p>
      <w:pPr>
        <w:pStyle w:val="BodyText"/>
      </w:pPr>
      <w:r>
        <w:t xml:space="preserve">Miệng Ninh Tiểu Xuyên phát ra một tiếng thét dài, hai tay mở ra, trong không khí xuất hiện hơn hai mươi đạo thiểm điện, giống như một đám điện xà lưu động, tụ tập thành một cái điện cầu cự đại!</w:t>
      </w:r>
    </w:p>
    <w:p>
      <w:pPr>
        <w:pStyle w:val="BodyText"/>
      </w:pPr>
      <w:r>
        <w:t xml:space="preserve">Bên trong điện cầu, vươn ra một đầu thú trảo!</w:t>
      </w:r>
    </w:p>
    <w:p>
      <w:pPr>
        <w:pStyle w:val="BodyText"/>
      </w:pPr>
      <w:r>
        <w:t xml:space="preserve">Một trảo đánh tan đám hỏa vân, sau đó còn oanh kích thẳng lên trên ngực Trình Lâm, đem huyền cương hộ thể của Trình Lâm đánh nát, chấn cho bay ngược ra ngoài, trong miệng phun ra một ngụm máu tươi.</w:t>
      </w:r>
    </w:p>
    <w:p>
      <w:pPr>
        <w:pStyle w:val="BodyText"/>
      </w:pPr>
      <w:r>
        <w:t xml:space="preserve">Thình thịch!</w:t>
      </w:r>
    </w:p>
    <w:p>
      <w:pPr>
        <w:pStyle w:val="BodyText"/>
      </w:pPr>
      <w:r>
        <w:t xml:space="preserve">Trình Lâm té ngã xuống trên mặt đất, trên mặt tràn đầy thần sắc không thể tin nổi. Thần Thông thật cường đại, không ngờ có thể phá vỡ Hỏa Vân Quyền, thậm chí còn đánh bại cả mình!</w:t>
      </w:r>
    </w:p>
    <w:p>
      <w:pPr>
        <w:pStyle w:val="BodyText"/>
      </w:pPr>
      <w:r>
        <w:t xml:space="preserve">Trình Lâm từ trên mặt đất đứng lên, định tiếp tục cùng Ninh Tiểu Xuyên chiến đấu.</w:t>
      </w:r>
    </w:p>
    <w:p>
      <w:pPr>
        <w:pStyle w:val="BodyText"/>
      </w:pPr>
      <w:r>
        <w:t xml:space="preserve">- Trình Lâm, ngươi làm gì vậy?</w:t>
      </w:r>
    </w:p>
    <w:p>
      <w:pPr>
        <w:pStyle w:val="BodyText"/>
      </w:pPr>
      <w:r>
        <w:t xml:space="preserve">Ngự Thiến Thiến từ bên trong Vương phủ đi ra, nhìn thấy một màn này, lập tức quát lớn khiến cho Trình Lâm mạnh mẽ đứng yên tại chỗ, không dám ra tay đối với Ninh Tiểu Xuyên nữa.</w:t>
      </w:r>
    </w:p>
    <w:p>
      <w:pPr>
        <w:pStyle w:val="BodyText"/>
      </w:pPr>
      <w:r>
        <w:t xml:space="preserve">Ánh mắt Trình Lâm hướng về phía Vương phi Tây Mộc bên trên nhìn nhìn một cái, thấy Vương phi Tây Mộc lắc lắc đầu, lúc này hắn mới yên tâm lui xuống.</w:t>
      </w:r>
    </w:p>
    <w:p>
      <w:pPr>
        <w:pStyle w:val="BodyText"/>
      </w:pPr>
      <w:r>
        <w:t xml:space="preserve">Trong lòng Vương phi Tây Mộc cũng có vài phần kinh ngạc, kết quả này thật sự vượt ra ngoài dự đoán của nàng.</w:t>
      </w:r>
    </w:p>
    <w:p>
      <w:pPr>
        <w:pStyle w:val="BodyText"/>
      </w:pPr>
      <w:r>
        <w:t xml:space="preserve">- Vừa rồi tuy rằng Trình Lâm không có sử dụng toàn lực, thế nhưng ít nhất cũng dùng năm thành tu vi, đủ để quét ngang tất cả Võ giả Thần Thể tầng thứ nhất! Không ngờ Ninh Tiểu Xuyên có thể đánh bại hắn, xem ra là có được năng lực vượt cấp thủ thắng. Thất Khiếu Thần Ma Tâm Cung quả nhiên rất lợi hại!</w:t>
      </w:r>
    </w:p>
    <w:p>
      <w:pPr>
        <w:pStyle w:val="Compact"/>
      </w:pPr>
      <w:r>
        <w:t xml:space="preserve">Vương phi Tây Mộc liếc mắt nhìn Ninh Tiểu Xuyên cùng Ngự Thiến Thiến phía dưới, khóe miệng lộ ra một tia tiếu ý, sau đó cũng xoay người rời đi.</w:t>
      </w:r>
      <w:r>
        <w:br w:type="textWrapping"/>
      </w:r>
      <w:r>
        <w:br w:type="textWrapping"/>
      </w:r>
    </w:p>
    <w:p>
      <w:pPr>
        <w:pStyle w:val="Heading2"/>
      </w:pPr>
      <w:bookmarkStart w:id="79" w:name="chương-57-đấu-giá-trường-kim-bằng"/>
      <w:bookmarkEnd w:id="79"/>
      <w:r>
        <w:t xml:space="preserve">57. Chương 57: Đấu Giá Trường Kim Bằng</w:t>
      </w:r>
    </w:p>
    <w:p>
      <w:pPr>
        <w:pStyle w:val="Compact"/>
      </w:pPr>
      <w:r>
        <w:br w:type="textWrapping"/>
      </w:r>
      <w:r>
        <w:br w:type="textWrapping"/>
      </w:r>
    </w:p>
    <w:p>
      <w:pPr>
        <w:pStyle w:val="BodyText"/>
      </w:pPr>
      <w:r>
        <w:t xml:space="preserve">Trong lòng Vương phi Tây Mộc cũng có vài phần kinh ngạc, kết quả này thật sự vượt ra ngoài dự đoán của nàng.</w:t>
      </w:r>
    </w:p>
    <w:p>
      <w:pPr>
        <w:pStyle w:val="BodyText"/>
      </w:pPr>
      <w:r>
        <w:t xml:space="preserve">- Vừa rồi tuy rằng Trình Lâm không có sử dụng toàn lực, thế nhưng ít nhất cũng dùng năm thành tu vi, đủ để quét ngang tất cả Võ giả Thần Thể tầng thứ nhất! Không ngờ Ninh Tiểu Xuyên có thể đánh bại hắn, xem ra là có được năng lực vượt cấp thủ thắng. Thất Khiếu Thần Ma Tâm Cung quả nhiên rất lợi hại!</w:t>
      </w:r>
    </w:p>
    <w:p>
      <w:pPr>
        <w:pStyle w:val="BodyText"/>
      </w:pPr>
      <w:r>
        <w:t xml:space="preserve">Vương phi Tây Mộc liếc mắt nhìn Ninh Tiểu Xuyên cùng Ngự Thiến Thiến phía dưới, khóe miệng lộ ra một tia tiếu ý, sau đó cũng xoay người rời đi.</w:t>
      </w:r>
    </w:p>
    <w:p>
      <w:pPr>
        <w:pStyle w:val="BodyText"/>
      </w:pPr>
      <w:r>
        <w:t xml:space="preserve">Hôm nay Ngự Thiến Thiến mặc la sam nguyệt bạch sắc tương đối mộc mạc, lưng đeo ngọc bội, lông mi nhỏ dài, đôi môi đỏ mọng trong suốt, ánh mắt sáng ngời mà trong vắt, dáng người tinh tế giống như một vầng trăng đêm.</w:t>
      </w:r>
    </w:p>
    <w:p>
      <w:pPr>
        <w:pStyle w:val="BodyText"/>
      </w:pPr>
      <w:r>
        <w:t xml:space="preserve">Vẻ mặt nàng có chút xin lỗi hướng về Ninh Tiểu Xuyên cười nói:</w:t>
      </w:r>
    </w:p>
    <w:p>
      <w:pPr>
        <w:pStyle w:val="BodyText"/>
      </w:pPr>
      <w:r>
        <w:t xml:space="preserve">- Thật sự là xin lỗi! Ta nhất định phân phó xuống, nói cho bọn họ biết, Ninh Tiểu Xuyên ngươi chính là bằng hữu của ta. Về sau bọn họ sẽ không dám động thủ với ngươi nữa!</w:t>
      </w:r>
    </w:p>
    <w:p>
      <w:pPr>
        <w:pStyle w:val="BodyText"/>
      </w:pPr>
      <w:r>
        <w:t xml:space="preserve">- Này! Ta nói hộ vệ Đại Kim Bằng Vương Phủ các ngươi đều là bệnh thần kinh cả à? Hai lời không nói liền động thủ đánh người! Quá kiêu ngạo rồi! Thật sự quá kiêu ngạo rồi! Lần sau ngươi nhớ nói rõ cho bọn họ, Mộ Dung Vô Song ta cũng là bằng hữu của ngươi, nói bọn hắn tôn trọng tiểu gia một chút a!</w:t>
      </w:r>
    </w:p>
    <w:p>
      <w:pPr>
        <w:pStyle w:val="BodyText"/>
      </w:pPr>
      <w:r>
        <w:t xml:space="preserve">Mộ Dung Vô Song lau khô vết máu trên khóe miệng, vừa oán giận, vừa hướng về phía Trình Lâm xa xa nhe răng nhếch miệng một trận.</w:t>
      </w:r>
    </w:p>
    <w:p>
      <w:pPr>
        <w:pStyle w:val="BodyText"/>
      </w:pPr>
      <w:r>
        <w:t xml:space="preserve">- Ngươi là bằng hữu của Tiểu Xuyên, tự nhiên cũng là bằng hữu của ta! Ta nhất định sẽ nói cho bọn họ biết, lần sau đừng động thủ đánh ngươi nữa!</w:t>
      </w:r>
    </w:p>
    <w:p>
      <w:pPr>
        <w:pStyle w:val="BodyText"/>
      </w:pPr>
      <w:r>
        <w:t xml:space="preserve">Ngự Thiến Thiến ôn nhu cười, quả thật nụ cười khuynh thành, đẹp như Tiên nữ.</w:t>
      </w:r>
    </w:p>
    <w:p>
      <w:pPr>
        <w:pStyle w:val="BodyText"/>
      </w:pPr>
      <w:r>
        <w:t xml:space="preserve">Mộ Dung Vô Song nhìn thấy một màn này, trong lỗ mũi chảy xuống hai dòng máu tươi!</w:t>
      </w:r>
    </w:p>
    <w:p>
      <w:pPr>
        <w:pStyle w:val="BodyText"/>
      </w:pPr>
      <w:r>
        <w:t xml:space="preserve">Ngự Thiến Thiến sớm đã đem tin tức Đấu giá trường Kim Bằng sắp sửa sẽ bán đấu giá Huyết Thiềm Đan truyền ra ngoài, hiện tại có rất nhiều Võ giả trẻ tuổi đồng lứa đều biết đến loại Trung Cấp Đan này, khiến cho rất nhiều người đều điên cuồng cùng chờ mong.</w:t>
      </w:r>
    </w:p>
    <w:p>
      <w:pPr>
        <w:pStyle w:val="BodyText"/>
      </w:pPr>
      <w:r>
        <w:t xml:space="preserve">Gần như mỗi ngày đều có người canh giữ ở bên ngoài Đấu giá trường, sợ bỏ lỡ mất đấu giá hội Huyết Thiềm Đan.</w:t>
      </w:r>
    </w:p>
    <w:p>
      <w:pPr>
        <w:pStyle w:val="BodyText"/>
      </w:pPr>
      <w:r>
        <w:t xml:space="preserve">Sau khi Ngự Thiến Thiến biết được đêm nay Ninh Tiểu Xuyên sẽ tiến hành bán đấu giá Huyết Thiềm Đan, liền lập tức phái ra hơn ba mươi hạ nhân, ngựa không ngừng vó đem thiệp mời bán đấu giá phân phát ra ngoài.</w:t>
      </w:r>
    </w:p>
    <w:p>
      <w:pPr>
        <w:pStyle w:val="BodyText"/>
      </w:pPr>
      <w:r>
        <w:t xml:space="preserve">Ngự Thiến Thiến cười nói:</w:t>
      </w:r>
    </w:p>
    <w:p>
      <w:pPr>
        <w:pStyle w:val="BodyText"/>
      </w:pPr>
      <w:r>
        <w:t xml:space="preserve">- Nhu cầu Huyết Thiềm Đan, so với trong tưởng tượng của ngươi còn lớn hơn nhiều. Mấy ngày trước, ta vừa mới đem tin tức thả ra, lập tức có không hề ít lão nhân của các Vương Hầu phủ đến cầu ta, bảo ta nhất định phải đúng lúc thông tri cho bọn họ! Giống như Tề Thiên Hầu Phủ, Thiên Tượng Hầu Phủ, Lục Huyền Vũ Phủ, Kiếm Hỏa Tông,… Vì muốn đưa đám thiên tài trẻ tuổi đồng lứa đưa vào Thiên Đế Học Cung, mấy lão gia hỏa của các thế lực lớn này chỉ sợ đều muốn xuất vốn gốc rồi. Đúng rồi! Ngươi tổng cộng luyện chế ra bao nhiêu viên Huyết Thiềm Đan?</w:t>
      </w:r>
    </w:p>
    <w:p>
      <w:pPr>
        <w:pStyle w:val="BodyText"/>
      </w:pPr>
      <w:r>
        <w:t xml:space="preserve">- Tổng cộng luyện ra bốn mươi tám viên! Chẳng qua chỉ có thể xuất ra bán đấu giá bốn mươi viên. Còn lại tám viên, ta đã đưa cho Cẩu Thặng một viên, còn lại bảy viên, ta muốn lưu trữ để cho bản thân sử dụng!</w:t>
      </w:r>
    </w:p>
    <w:p>
      <w:pPr>
        <w:pStyle w:val="BodyText"/>
      </w:pPr>
      <w:r>
        <w:t xml:space="preserve">Ninh Tiểu Xuyên nói.</w:t>
      </w:r>
    </w:p>
    <w:p>
      <w:pPr>
        <w:pStyle w:val="BodyText"/>
      </w:pPr>
      <w:r>
        <w:t xml:space="preserve">Huyết Thiềm Đan đối với Võ giả tu luyện ra Kim Cương Thần Thể là có tác dụng lớn nhất, có thể trực tiếp tăng lên một cảnh giới nhỏ.</w:t>
      </w:r>
    </w:p>
    <w:p>
      <w:pPr>
        <w:pStyle w:val="BodyText"/>
      </w:pPr>
      <w:r>
        <w:t xml:space="preserve">Thế nhưng, Huyết Thiềm Đan cũng có hiệu quả hồi phục huyết khí rất nhanh, nếu như tương lai Ninh Tiểu Xuyên bị thương, hoàn toàn có thể dùng Huyết Thiềm Đan để khôi phục huyết khí. Cho nên, lưu lại bảy viên Huyết Thiềm Đan chính là quyết định rất sáng suốt.</w:t>
      </w:r>
    </w:p>
    <w:p>
      <w:pPr>
        <w:pStyle w:val="BodyText"/>
      </w:pPr>
      <w:r>
        <w:t xml:space="preserve">Ngự Thiến Thiến gắt gao nắm chặt hai nắm tay.</w:t>
      </w:r>
    </w:p>
    <w:p>
      <w:pPr>
        <w:pStyle w:val="BodyText"/>
      </w:pPr>
      <w:r>
        <w:t xml:space="preserve">- Thật đáng giận! Ngắn ngủn hơn mười ngày đã luyện thành bốn mươi tám viên Trung Cấp Đan! Người này quả nhiên là đan dược đại lượng chế tạo sư mà! Chuyện này nói ra sẽ khiến cho các Dưỡng Tâm Sư khác tức chết mất!</w:t>
      </w:r>
    </w:p>
    <w:p>
      <w:pPr>
        <w:pStyle w:val="BodyText"/>
      </w:pPr>
      <w:r>
        <w:t xml:space="preserve">Hai người rất nhanh đi tới bên ngoài Đấu giá trường Kim Bằng. Ở nơi này đã tụ tập rất nhiều Võ giả, luận trình độ phồn hoa, hoàn toàn vượt qua Dưỡng Tâm Điện Kim Bằng gấp chục lần.</w:t>
      </w:r>
    </w:p>
    <w:p>
      <w:pPr>
        <w:pStyle w:val="BodyText"/>
      </w:pPr>
      <w:r>
        <w:t xml:space="preserve">Dù sao, Dưỡng Tâm Điện Kim Bằng cũng chỉ có thể xem như một cái Thánh địa cho những Dưỡng Tâm Sư tụ tập mà thôi, người đi vào trong đó mua Huyền dược cũng không nhiều lắm.</w:t>
      </w:r>
    </w:p>
    <w:p>
      <w:pPr>
        <w:pStyle w:val="BodyText"/>
      </w:pPr>
      <w:r>
        <w:t xml:space="preserve">Mà Đấu giá trường Kim Bằng, đây mới chân chính là phiên chợ lớn mua bán đủ các chủng loại vật phẩm.</w:t>
      </w:r>
    </w:p>
    <w:p>
      <w:pPr>
        <w:pStyle w:val="BodyText"/>
      </w:pPr>
      <w:r>
        <w:t xml:space="preserve">Trong này không chỉ đơn giản vẻn vẹn là một tòa lầu các bán đấu giá như vậy, ngược lại giống như là một tòa trang viên khổng lồ vậy. Bên trong có bố trí một Phòng đấu giá Đại hình, bốn Phòng đấu giá Trung hình, mười bảy Phòng đấu giá Tiểu hình.</w:t>
      </w:r>
    </w:p>
    <w:p>
      <w:pPr>
        <w:pStyle w:val="BodyText"/>
      </w:pPr>
      <w:r>
        <w:t xml:space="preserve">Mười bảy Phòng đấu giá Tiểu hình đều là Phòng đấu giá lộ thiên, mỗi một Phòng đều có một cái quảng trường nhỏ tương ứng, hiện tại toàn bộ đều đã kín người. Đủ các chủng loại người, Võ giả lưng đeo đại kiếm, cường giả trong quân mặc áo giáp, thiên chi kiêu nữ Đại Gia tộc thướt tha nhiều vẻ,… những người này cũng đều tụ tập trong các Phòng đấu giá, không ngừng trò chuyện với nhau.</w:t>
      </w:r>
    </w:p>
    <w:p>
      <w:pPr>
        <w:pStyle w:val="BodyText"/>
      </w:pPr>
      <w:r>
        <w:t xml:space="preserve">Ở trên đường cái bên ngoài Đấu giá trường Kim Bằng cũng có đầy những quán xá khác nhau, có quán bán Huyền dược, có quán bán vũ khí, có quán bán Huyền Thú… có quán thậm chí còn đem từng tên từng tên nô lệ xích lõa nhốt bên trong các lồng sắt tiến hành buôn bán nữa.</w:t>
      </w:r>
    </w:p>
    <w:p>
      <w:pPr>
        <w:pStyle w:val="BodyText"/>
      </w:pPr>
      <w:r>
        <w:t xml:space="preserve">Mộ Dung Vô Song và Ninh Tiểu Xuyên cũng đều là lần đầu tiên nhìn thấy tình huống náo nhiệt bậc này.</w:t>
      </w:r>
    </w:p>
    <w:p>
      <w:pPr>
        <w:pStyle w:val="BodyText"/>
      </w:pPr>
      <w:r>
        <w:t xml:space="preserve">- Ông trời ơi! Một Đấu giá trường lớn như vậy, một ngày kiếm được bao nhiêu tiền a? Quận chúa Điện hạ, nhà các ngươi cũng quá giàu có rồi!</w:t>
      </w:r>
    </w:p>
    <w:p>
      <w:pPr>
        <w:pStyle w:val="BodyText"/>
      </w:pPr>
      <w:r>
        <w:t xml:space="preserve">Mộ Dung Vô Song giống hệt như kẻ nhà quê vừa mới vào thành, nhìn thấy thứ gì cũng đều cảm thán, đặc biệt khi nhìn thấy bên đường có người đang buôn bán nữ nô lệ, hắn liền ngồi xổm bên cạnh lồng sắt quan sát nữ nô lệ kia thật lâu.</w:t>
      </w:r>
    </w:p>
    <w:p>
      <w:pPr>
        <w:pStyle w:val="BodyText"/>
      </w:pPr>
      <w:r>
        <w:t xml:space="preserve">Trên người nữ nô lệ kia không một mảnh vải che thân, làn da có chút trắng nõn, bộ dạng coi như có vài phần tư sắc.</w:t>
      </w:r>
    </w:p>
    <w:p>
      <w:pPr>
        <w:pStyle w:val="BodyText"/>
      </w:pPr>
      <w:r>
        <w:t xml:space="preserve">Ninh Tiểu Xuyên hỏi:</w:t>
      </w:r>
    </w:p>
    <w:p>
      <w:pPr>
        <w:pStyle w:val="BodyText"/>
      </w:pPr>
      <w:r>
        <w:t xml:space="preserve">- Ngươi nhìn cái gì đó?</w:t>
      </w:r>
    </w:p>
    <w:p>
      <w:pPr>
        <w:pStyle w:val="BodyText"/>
      </w:pPr>
      <w:r>
        <w:t xml:space="preserve">Mộ Dung Vô Song say sưa ngắm nhìn nữ nô lệ đang sợ hãi run rẩy kia, không ngừng gật đầu. Đột nhiên hắn từ trên mặt đất nhảy thẳng lên, bắt lấy bả vai Ninh Tiểu Xuyên dùng sức lay, mừng rỡ nói:</w:t>
      </w:r>
    </w:p>
    <w:p>
      <w:pPr>
        <w:pStyle w:val="BodyText"/>
      </w:pPr>
      <w:r>
        <w:t xml:space="preserve">- Xuyên ca, ta phát hiện một cái hiện tượng vĩ đại! Bộ dạng nàng cùng chúng ta có chút không giống nhau a! Trước ngực nàng giống như mọc ra hai quả dưa hấu! Lợi hại! Lợi hại! Có phải là mỗi một nữ nhân đều lớn như vậy không?</w:t>
      </w:r>
    </w:p>
    <w:p>
      <w:pPr>
        <w:pStyle w:val="BodyText"/>
      </w:pPr>
      <w:r>
        <w:t xml:space="preserve">Ninh Tiểu Xuyên trực tiếp sửng sốt ngây người.</w:t>
      </w:r>
    </w:p>
    <w:p>
      <w:pPr>
        <w:pStyle w:val="BodyText"/>
      </w:pPr>
      <w:r>
        <w:t xml:space="preserve">Ngự Thiến Thiến đang ngồi bên trong cổ xe hoa lệ bên cạnh, nghe thấy Mộ Dung Vô Song nói như vậy, trên trán lập tức nhảy ra hai đạo hắc tuyến.</w:t>
      </w:r>
    </w:p>
    <w:p>
      <w:pPr>
        <w:pStyle w:val="BodyText"/>
      </w:pPr>
      <w:r>
        <w:t xml:space="preserve">Mộ Dung Vô Song kích động tựa như vừa mới phát hiện ra tân đại lục vậy, nói lớn:</w:t>
      </w:r>
    </w:p>
    <w:p>
      <w:pPr>
        <w:pStyle w:val="BodyText"/>
      </w:pPr>
      <w:r>
        <w:t xml:space="preserve">- Trước kia có người nào từng phát hiện ra vấn đề này không? Đúng rồi! Quận chúa Điện hạ cũng là nữ tử, có phải trước ngực nàng cũng mọc ra hai quả… uy… ô ô… a…</w:t>
      </w:r>
    </w:p>
    <w:p>
      <w:pPr>
        <w:pStyle w:val="BodyText"/>
      </w:pPr>
      <w:r>
        <w:t xml:space="preserve">Ninh Tiểu Xuyên vội vàng đem miệng Mộ Dung Vô Song bụm lại, sợ những gì hắn nói bị Ngự Thiến Thiến nghe được. Nếu như chọc giận vị Quận chúa Thiến Thiến này, nói không chừng ra lệnh một tiếng có thể khiến cho Mộ Dung Vô Song đầu người rơi xuống đất!</w:t>
      </w:r>
    </w:p>
    <w:p>
      <w:pPr>
        <w:pStyle w:val="BodyText"/>
      </w:pPr>
      <w:r>
        <w:t xml:space="preserve">Mộ Dung Vô Song kích động tựa như vừa mới phát hiện ra tân đại lục vậy, nói lớn:</w:t>
      </w:r>
    </w:p>
    <w:p>
      <w:pPr>
        <w:pStyle w:val="BodyText"/>
      </w:pPr>
      <w:r>
        <w:t xml:space="preserve">- Trước kia có người nào từng phát hiện ra vấn đề này không? Đúng rồi! Quận chúa Điện hạ cũng là nữ tử, có phải trước ngực nàng cũng mọc ra hai quả… uy… ô ô… a…</w:t>
      </w:r>
    </w:p>
    <w:p>
      <w:pPr>
        <w:pStyle w:val="BodyText"/>
      </w:pPr>
      <w:r>
        <w:t xml:space="preserve">Ninh Tiểu Xuyên vội vàng đem miệng Mộ Dung Vô Song bụm lại, sợ những gì hắn nói bị Ngự Thiến Thiến nghe được. Nếu như chọc giận vị Quận chúa Thiến Thiến này, nói không chừng ra lệnh một tiếng có thể khiến cho Mộ Dung Vô Song đầu người rơi xuống đất!</w:t>
      </w:r>
    </w:p>
    <w:p>
      <w:pPr>
        <w:pStyle w:val="BodyText"/>
      </w:pPr>
      <w:r>
        <w:t xml:space="preserve">Ngự Thiến Thiến ngồi bên trong cổ xe bên cạnh, tự nhiên vẫn nghe được những gì hắn nói, tức giận đến mức nghiến răng nghiến lợi, trên mặt đỏ bừng một mảnh, ngón tay không ngừng day day góc áo.</w:t>
      </w:r>
    </w:p>
    <w:p>
      <w:pPr>
        <w:pStyle w:val="BodyText"/>
      </w:pPr>
      <w:r>
        <w:t xml:space="preserve">Nếu không phải bởi vì Mộ Dung Vô Song là bằng hữu của Ninh Tiểu Xuyên, nói không chừng hiện tại nàng thật sự đã khiến cho kẻ này đầu người rơi xuống đất rồi.</w:t>
      </w:r>
    </w:p>
    <w:p>
      <w:pPr>
        <w:pStyle w:val="BodyText"/>
      </w:pPr>
      <w:r>
        <w:t xml:space="preserve">Mộ Dung Vô Song nói:</w:t>
      </w:r>
    </w:p>
    <w:p>
      <w:pPr>
        <w:pStyle w:val="BodyText"/>
      </w:pPr>
      <w:r>
        <w:t xml:space="preserve">- Hắc hắc… Trước kia ta cũng đã phát hiện trước ngực nữ nhân luôn phình to lên một cục! Ban đầu ta tưởng rằng các nàng là đem tiền giấu ở trong ngực. Có một lần ta đi sờ thử ngực của các nàng, kết quả vừa mới sờ vào một cái, liền đã bị các nàng mắng thành lưu manh!</w:t>
      </w:r>
    </w:p>
    <w:p>
      <w:pPr>
        <w:pStyle w:val="BodyText"/>
      </w:pPr>
      <w:r>
        <w:t xml:space="preserve">- Vậy có phải là ngươi sờ vào ngực của nàng nào phình to nhất hay không?</w:t>
      </w:r>
    </w:p>
    <w:p>
      <w:pPr>
        <w:pStyle w:val="BodyText"/>
      </w:pPr>
      <w:r>
        <w:t xml:space="preserve">Ninh Tiểu Xuyên hỏi.</w:t>
      </w:r>
    </w:p>
    <w:p>
      <w:pPr>
        <w:pStyle w:val="BodyText"/>
      </w:pPr>
      <w:r>
        <w:t xml:space="preserve">- Đó là đương nhiên! Muốn trộm thì phải trộm tiền của người có nhiều nhất! Cái này chính là nguyên tắc của ta!</w:t>
      </w:r>
    </w:p>
    <w:p>
      <w:pPr>
        <w:pStyle w:val="BodyText"/>
      </w:pPr>
      <w:r>
        <w:t xml:space="preserve">Mộ Dung Vô Song đắc ý, nói:</w:t>
      </w:r>
    </w:p>
    <w:p>
      <w:pPr>
        <w:pStyle w:val="BodyText"/>
      </w:pPr>
      <w:r>
        <w:t xml:space="preserve">- Lúc ấy ta vẫn luôn buồn bực không hiểu nổi, vì cái gì trước kia mỗi khi trộm tiền bị bắt được, các nàng đều kêu là bắt kẻ trộm, lần này lại biến thành bắt lưu manh! Ngày hôm nay ta rốt cuộc đã hiểu được!</w:t>
      </w:r>
    </w:p>
    <w:p>
      <w:pPr>
        <w:pStyle w:val="BodyText"/>
      </w:pPr>
      <w:r>
        <w:t xml:space="preserve">Ninh Tiểu Xuyên thở dài một tiếng, nói:</w:t>
      </w:r>
    </w:p>
    <w:p>
      <w:pPr>
        <w:pStyle w:val="BodyText"/>
      </w:pPr>
      <w:r>
        <w:t xml:space="preserve">- Một khi đã hiểu được, lần sau cũng không nên đi sờ loạn nữa a!</w:t>
      </w:r>
    </w:p>
    <w:p>
      <w:pPr>
        <w:pStyle w:val="BodyText"/>
      </w:pPr>
      <w:r>
        <w:t xml:space="preserve">Mộ Dung Vô Song thận trọng khẽ gật đầu, nói:</w:t>
      </w:r>
    </w:p>
    <w:p>
      <w:pPr>
        <w:pStyle w:val="BodyText"/>
      </w:pPr>
      <w:r>
        <w:t xml:space="preserve">- Quả thật! Phỏng chừng là ta sờ loạn như vậy, các nàng khẳng định sẽ rất đau! Người ta luôn không ngừng học tập mà tiến bộ, ngày hôm nay ta lại hiểu thêm được một ít nhân sinh nghi hoặc.</w:t>
      </w:r>
    </w:p>
    <w:p>
      <w:pPr>
        <w:pStyle w:val="BodyText"/>
      </w:pPr>
      <w:r>
        <w:t xml:space="preserve">….</w:t>
      </w:r>
    </w:p>
    <w:p>
      <w:pPr>
        <w:pStyle w:val="BodyText"/>
      </w:pPr>
      <w:r>
        <w:t xml:space="preserve">Đấu giá trường Kim Bằng tụ tập rất nhiều tu luyện giả Võ Đạo, trong đó tuyệt đại đa số đều là Võ giả thế hệ trẻ, tự nhiên cũng không thiếu cường giả trẻ tuổi kinh tài tuyệt diễm.</w:t>
      </w:r>
    </w:p>
    <w:p>
      <w:pPr>
        <w:pStyle w:val="BodyText"/>
      </w:pPr>
      <w:r>
        <w:t xml:space="preserve">Tuyệt đại đa số bọn họ đều là bởi vì Thiên Đế Học Cung mới tụ tập đến Hoàng thành, mỗi người đều là thiên chi kiêu tử, muốn ở trong Hoàng thành xây dựng tên tuổi.</w:t>
      </w:r>
    </w:p>
    <w:p>
      <w:pPr>
        <w:pStyle w:val="BodyText"/>
      </w:pPr>
      <w:r>
        <w:t xml:space="preserve">- Ồ?</w:t>
      </w:r>
    </w:p>
    <w:p>
      <w:pPr>
        <w:pStyle w:val="BodyText"/>
      </w:pPr>
      <w:r>
        <w:t xml:space="preserve">Ninh Tiểu Xuyên nhìn thấy một đám người phía trước, đột nhiên dừng bước chân.</w:t>
      </w:r>
    </w:p>
    <w:p>
      <w:pPr>
        <w:pStyle w:val="BodyText"/>
      </w:pPr>
      <w:r>
        <w:t xml:space="preserve">Mộ Dung Vô Song hướng theo ánh mắt Ninh Tiểu Xuyên mà nhìn qua, liền nhìn thấy hơn mười vị nam nữ mặc cẩm y hoa bào, độ tuổi đại khái cũng khoảng chừng mười bốn tuổi đến hai mươi tuổi. Trong đó, có mấy gã thiếu niên bộ dạng mi thanh mục tú, dáng vẻ tuấn lãng. Còn có mấy nữ tử khác cũng đều là xinh đẹp vô song, trên người đều mang theo vài phần linh tính đặc hữu.</w:t>
      </w:r>
    </w:p>
    <w:p>
      <w:pPr>
        <w:pStyle w:val="BodyText"/>
      </w:pPr>
      <w:r>
        <w:t xml:space="preserve">Đặc biệt trong đó một nữ tử dáng người lả lướt, lưng đeo một thanh cổ kiếm thanh sắc, quả thật xinh đẹp động lòng người, tuyệt lệ thánh khiết.</w:t>
      </w:r>
    </w:p>
    <w:p>
      <w:pPr>
        <w:pStyle w:val="BodyText"/>
      </w:pPr>
      <w:r>
        <w:t xml:space="preserve">- Bọn họ là ai vậy? Ngươi quen biết à?</w:t>
      </w:r>
    </w:p>
    <w:p>
      <w:pPr>
        <w:pStyle w:val="BodyText"/>
      </w:pPr>
      <w:r>
        <w:t xml:space="preserve">Mộ Dung Vô Song hỏi.</w:t>
      </w:r>
    </w:p>
    <w:p>
      <w:pPr>
        <w:pStyle w:val="BodyText"/>
      </w:pPr>
      <w:r>
        <w:t xml:space="preserve">Ninh Tiểu Xuyên khẽ gật đầu, nói:</w:t>
      </w:r>
    </w:p>
    <w:p>
      <w:pPr>
        <w:pStyle w:val="BodyText"/>
      </w:pPr>
      <w:r>
        <w:t xml:space="preserve">- Tự nhiên quen biết! Bọn họ chính là thiên chi kiêu tử cùng thiên chi kiêu nữ của Kiếm Các Hầu Phủ!</w:t>
      </w:r>
    </w:p>
    <w:p>
      <w:pPr>
        <w:pStyle w:val="BodyText"/>
      </w:pPr>
      <w:r>
        <w:t xml:space="preserve">Ba tháng lịch lãm tại biên hoang sơn lĩnh của đệ tử thiên tài Kiếm Các Hầu Phủ đã chấm dứt, phản hồi Hoàng thành. Hơn mười người trong đó đi vào Đấu giá trường Kim Bằng, chuẩn bị đấu giá vài viên Huyết Thiềm Đan, tiến hành lần gia tăng thực lực cuối cùng.</w:t>
      </w:r>
    </w:p>
    <w:p>
      <w:pPr>
        <w:pStyle w:val="BodyText"/>
      </w:pPr>
      <w:r>
        <w:t xml:space="preserve">Ninh Hành Thanh, kẻ từng bị Ninh Tiểu Xuyên mắng cho hộc máu, cũng là ở trong đó, tu vi đã đạt tới Huyền Khí tầng thứ chín. Hắn đi ở trong đám người, trên người tản mát ra một cỗ khí chất ngạo nghễ giống như hạc giữa bầy gà.</w:t>
      </w:r>
    </w:p>
    <w:p>
      <w:pPr>
        <w:pStyle w:val="BodyText"/>
      </w:pPr>
      <w:r>
        <w:t xml:space="preserve">Còn có thiên chi kiêu nữ bài danh đệ nhị Kiếm Các Hầu Phủ là Ninh Mỹ Nhi cũng ở trong đó. Thiên phú của nàng gần bằng với Ninh Hinh Nhi, trước khi tham gia lịch lãm, tu vi nàng cũng đã đạt tới Huyền Khí tầng thứ chín, hiện tại tu vi lại càng tiến thêm một bước, cách đột phá Thần Thể cảnh cũng không xa!</w:t>
      </w:r>
    </w:p>
    <w:p>
      <w:pPr>
        <w:pStyle w:val="BodyText"/>
      </w:pPr>
      <w:r>
        <w:t xml:space="preserve">Trên thân thể của nàng tản mát ra một cỗ khí chất cao ngạo, nghiễm nhiên trở thành người mạnh nhất trong đám thiếu niên kia. Mọi người ai ai cũng đều lấy lòng nàng, khiến cho nàng có được cảm giác ưu việt mạnh mẽ.</w:t>
      </w:r>
    </w:p>
    <w:p>
      <w:pPr>
        <w:pStyle w:val="BodyText"/>
      </w:pPr>
      <w:r>
        <w:t xml:space="preserve">Thời điểm khi Ninh Tiểu Xuyên nhìn thấy bọn họ, cũng có người thấy được Ninh Tiểu Xuyên.</w:t>
      </w:r>
    </w:p>
    <w:p>
      <w:pPr>
        <w:pStyle w:val="BodyText"/>
      </w:pPr>
      <w:r>
        <w:t xml:space="preserve">- Hắc hắc… Đám các ngươi nhìn xem, đó không phải Ninh bệnh lao hay sao? Không ngờ ở nơi này cũng có thể nhìn thấy hắn!</w:t>
      </w:r>
    </w:p>
    <w:p>
      <w:pPr>
        <w:pStyle w:val="BodyText"/>
      </w:pPr>
      <w:r>
        <w:t xml:space="preserve">Một gã thiên tài Kiếm Các Hầu Phủ tu vi đạt tới Huyền Khí tầng thứ tám cười nói.</w:t>
      </w:r>
    </w:p>
    <w:p>
      <w:pPr>
        <w:pStyle w:val="BodyText"/>
      </w:pPr>
      <w:r>
        <w:t xml:space="preserve">- Hắn không phải đã bị Hầu gia đuổi đến Hải Đường trang viên rồi sao? Như thế nào lại chạy trở về Hoàng thành rồi?</w:t>
      </w:r>
    </w:p>
    <w:p>
      <w:pPr>
        <w:pStyle w:val="BodyText"/>
      </w:pPr>
      <w:r>
        <w:t xml:space="preserve">Ninh Mỹ Nhi nhàn nhạt liếc mắt nhìn Ninh Tiểu Xuyên một cái, nói:</w:t>
      </w:r>
    </w:p>
    <w:p>
      <w:pPr>
        <w:pStyle w:val="BodyText"/>
      </w:pPr>
      <w:r>
        <w:t xml:space="preserve">- Hắn chỉ là một tên phế vật không thể tu luyện Huyền Khí mà thôi, mà hiện tại chúng ta lại đều có khả năng trở thành đệ tử thiên tài của Thiên Đế Học Cung! Thân phận địa vị của chúng ta và hắn nhất định là một cái trên trời, một cái dưới mặt đất. Cùng người như thế nói nhiều thêm một câu, cũng là lãng phí thời gian!</w:t>
      </w:r>
    </w:p>
    <w:p>
      <w:pPr>
        <w:pStyle w:val="BodyText"/>
      </w:pPr>
      <w:r>
        <w:t xml:space="preserve">Ninh Mỹ Nhi vẫn luôn xem thường loại phế vật như Ninh Tiểu Xuyên này. Lần này nàng tới Đấu giá trường Kim Bằng là muốn mua Huyết Thiềm Đan, trùng kích Thần Thể cảnh. Một khi đạt tới Thần Thể cảnh, nàng sẽ không còn bị Ninh Hinh Nhi đè ép nữa, hoàn toàn trở thành thiên tư kiêu nữ được mọi người chú mục duy nhất của Kiếm Các Hầu Phủ.</w:t>
      </w:r>
    </w:p>
    <w:p>
      <w:pPr>
        <w:pStyle w:val="BodyText"/>
      </w:pPr>
      <w:r>
        <w:t xml:space="preserve">Ninh Hành Thanh từng bị Ninh Tiểu Xuyên mắng cho hộc máu, trong lòng có hận ý rất sâu đối với Ninh Tiểu Xuyên, đi đến trước mặt Ninh Tiểu Xuyên, giọng mỉa mai cười nói:</w:t>
      </w:r>
    </w:p>
    <w:p>
      <w:pPr>
        <w:pStyle w:val="BodyText"/>
      </w:pPr>
      <w:r>
        <w:t xml:space="preserve">- Ninh bệnh lao, thật đúng là ngươi! Chúng ta thật sự là oan gia ngõ hẹp mà.</w:t>
      </w:r>
    </w:p>
    <w:p>
      <w:pPr>
        <w:pStyle w:val="BodyText"/>
      </w:pPr>
      <w:r>
        <w:t xml:space="preserve">Lúc trước Ninh Hành Thanh là bởi vì vũ nhục Ninh Tiểu Xuyên trước, mới bị Ninh Tiểu Xuyên mắng hắn cho hộc máu.</w:t>
      </w:r>
    </w:p>
    <w:p>
      <w:pPr>
        <w:pStyle w:val="BodyText"/>
      </w:pPr>
      <w:r>
        <w:t xml:space="preserve">Trên thực tế, hai người bọn họ cũng không có huyết hải thâm cừu gì, cũng chỉ là tranh chấp miệng lưỡi mà thôi. Theo như Ninh Tiểu Xuyên nghĩ, đây chỉ là việc nhỏ, không nhất thiết phải giữ mãi trong lòng, cho nên mới rộng lượng nói:</w:t>
      </w:r>
    </w:p>
    <w:p>
      <w:pPr>
        <w:pStyle w:val="BodyText"/>
      </w:pPr>
      <w:r>
        <w:t xml:space="preserve">- Ninh Hành Thanh, ta đã tha thứ cho ngươi! Oan gia nên giải không nên kết! Nếu không, chúng ta bắt tay giảng hòa, ân oán trước kia xem như xóa bỏ?</w:t>
      </w:r>
    </w:p>
    <w:p>
      <w:pPr>
        <w:pStyle w:val="BodyText"/>
      </w:pPr>
      <w:r>
        <w:t xml:space="preserve">- Ngươi tha thứ cho ta?</w:t>
      </w:r>
    </w:p>
    <w:p>
      <w:pPr>
        <w:pStyle w:val="BodyText"/>
      </w:pPr>
      <w:r>
        <w:t xml:space="preserve">Ninh Hành Thanh thốt nhiên giận dữ, hai nắm tay bóp chặt phát ra thanh âm rắc rắc, chợt lại cười rộ lên:</w:t>
      </w:r>
    </w:p>
    <w:p>
      <w:pPr>
        <w:pStyle w:val="BodyText"/>
      </w:pPr>
      <w:r>
        <w:t xml:space="preserve">- Muốn bắt tay giảng hòa, loại ti tiện như ngươi cũng xứng sao?</w:t>
      </w:r>
    </w:p>
    <w:p>
      <w:pPr>
        <w:pStyle w:val="BodyText"/>
      </w:pPr>
      <w:r>
        <w:t xml:space="preserve">Ninh Tiểu Xuyên vốn đã vươn tay ra, định cùng Ninh Hành Thanh bắt tay giảng hòa, thế nhưng nghe hắn nói lại, lại thu tay trở về.</w:t>
      </w:r>
    </w:p>
    <w:p>
      <w:pPr>
        <w:pStyle w:val="BodyText"/>
      </w:pPr>
      <w:r>
        <w:t xml:space="preserve">Ninh Hành Thanh mỉa mai cười nói:</w:t>
      </w:r>
    </w:p>
    <w:p>
      <w:pPr>
        <w:pStyle w:val="Compact"/>
      </w:pPr>
      <w:r>
        <w:t xml:space="preserve">- Trải qua lần lịch lãm này, ta hiện tại chính là cường giả Huyền Khí tầng thứ chín, trở thành đối tượng trọng điểm bồi dưỡng của Hầu phủ, tương lai sẽ tiến vào Thiên Đế Học Cung, trở thành cường giả được vô số người tôn kính! Mà ngươi… hắc hắc… ở trước mặt của ta, ngay cả nô lệ cũng không bằng!</w:t>
      </w:r>
      <w:r>
        <w:br w:type="textWrapping"/>
      </w:r>
      <w:r>
        <w:br w:type="textWrapping"/>
      </w:r>
    </w:p>
    <w:p>
      <w:pPr>
        <w:pStyle w:val="Heading2"/>
      </w:pPr>
      <w:bookmarkStart w:id="80" w:name="chương-58-khiếp-sợ"/>
      <w:bookmarkEnd w:id="80"/>
      <w:r>
        <w:t xml:space="preserve">58. Chương 58: Khiếp Sợ</w:t>
      </w:r>
    </w:p>
    <w:p>
      <w:pPr>
        <w:pStyle w:val="Compact"/>
      </w:pPr>
      <w:r>
        <w:br w:type="textWrapping"/>
      </w:r>
      <w:r>
        <w:br w:type="textWrapping"/>
      </w:r>
    </w:p>
    <w:p>
      <w:pPr>
        <w:pStyle w:val="BodyText"/>
      </w:pPr>
      <w:r>
        <w:t xml:space="preserve">Ninh Hành Thanh mỉa mai cười nói:</w:t>
      </w:r>
    </w:p>
    <w:p>
      <w:pPr>
        <w:pStyle w:val="BodyText"/>
      </w:pPr>
      <w:r>
        <w:t xml:space="preserve">- Trải qua lần lịch lãm này, ta hiện tại chính là cường giả Huyền Khí tầng thứ chín, trở thành đối tượng trọng điểm bồi dưỡng của Hầu phủ, tương lai sẽ tiến vào Thiên Đế Học Cung, trở thành cường giả được vô số người tôn kính! Mà ngươi… hắc hắc… ở trước mặt của ta, ngay cả nô lệ cũng không bằng!</w:t>
      </w:r>
    </w:p>
    <w:p>
      <w:pPr>
        <w:pStyle w:val="BodyText"/>
      </w:pPr>
      <w:r>
        <w:t xml:space="preserve">- Tiểu tử, ngươi là cái thá gì? Ngươi lại mắng một câu nữa thử xem? Tin tiểu gia ta đánh chết ngươi hay không?</w:t>
      </w:r>
    </w:p>
    <w:p>
      <w:pPr>
        <w:pStyle w:val="BodyText"/>
      </w:pPr>
      <w:r>
        <w:t xml:space="preserve">Mộ Dung Vô Song đã không nhịn được nữa, xăn tay áo lên, muốn xông lên đánh cho Ninh Hành Thanh một trận nên thân.</w:t>
      </w:r>
    </w:p>
    <w:p>
      <w:pPr>
        <w:pStyle w:val="BodyText"/>
      </w:pPr>
      <w:r>
        <w:t xml:space="preserve">Ninh Tiểu Xuyên giơ tay cản Mộ Dung Vô Song lại, nói:</w:t>
      </w:r>
    </w:p>
    <w:p>
      <w:pPr>
        <w:pStyle w:val="BodyText"/>
      </w:pPr>
      <w:r>
        <w:t xml:space="preserve">- Chuyện này để ta tự mình giải quyết!</w:t>
      </w:r>
    </w:p>
    <w:p>
      <w:pPr>
        <w:pStyle w:val="BodyText"/>
      </w:pPr>
      <w:r>
        <w:t xml:space="preserve">Ninh Hành Thanh nhìn thấy một màn này, nụ cười càng thêm kiêu ngạo, nói:</w:t>
      </w:r>
    </w:p>
    <w:p>
      <w:pPr>
        <w:pStyle w:val="BodyText"/>
      </w:pPr>
      <w:r>
        <w:t xml:space="preserve">- Hôm nay chuyện lạ đúng là nhiều a! Ninh bệnh lao, ngươi muốn ra đây chịu nhục thay cho con chó của ngươi sao?</w:t>
      </w:r>
    </w:p>
    <w:p>
      <w:pPr>
        <w:pStyle w:val="BodyText"/>
      </w:pPr>
      <w:r>
        <w:t xml:space="preserve">- Ngươi cái tên hỗn đản này! Có tin tiểu gia đánh cho ngươi răng rơi đầy đất hay không!</w:t>
      </w:r>
    </w:p>
    <w:p>
      <w:pPr>
        <w:pStyle w:val="BodyText"/>
      </w:pPr>
      <w:r>
        <w:t xml:space="preserve">Mộ Dung Vô Song phẫn nộ đùng đùng nói.</w:t>
      </w:r>
    </w:p>
    <w:p>
      <w:pPr>
        <w:pStyle w:val="BodyText"/>
      </w:pPr>
      <w:r>
        <w:t xml:space="preserve">Ninh Hành Thanh cũng nổi giận, trên bàn tay ngưng tụ ra Huyền Khí:</w:t>
      </w:r>
    </w:p>
    <w:p>
      <w:pPr>
        <w:pStyle w:val="BodyText"/>
      </w:pPr>
      <w:r>
        <w:t xml:space="preserve">- Một tên dân đen từ nơi nào tới, cũng dám mắng bổn thiếu gia! Ngày hôm nay bổn thiếu gia sẽ cắt đầu lưỡi của ngươi, bán đi làm nô lệ!</w:t>
      </w:r>
    </w:p>
    <w:p>
      <w:pPr>
        <w:pStyle w:val="BodyText"/>
      </w:pPr>
      <w:r>
        <w:t xml:space="preserve">Ào ào!</w:t>
      </w:r>
    </w:p>
    <w:p>
      <w:pPr>
        <w:pStyle w:val="BodyText"/>
      </w:pPr>
      <w:r>
        <w:t xml:space="preserve">Huyền Khí nhanh chóng ngưng tụ thành Huyền Khí kiếm, dừng ở trong tay Ninh Hành Thanh.</w:t>
      </w:r>
    </w:p>
    <w:p>
      <w:pPr>
        <w:pStyle w:val="BodyText"/>
      </w:pPr>
      <w:r>
        <w:t xml:space="preserve">- Không ngờ Ninh Hành Thanh đã tu luyện ra Huyền Khí Kiếm, tu vi của hắn ở Huyền Khí tầng thứ chín cũng xem như thuộc loại thượng thừa, ít nhất có bảy thành cơ hội tiến vào Thiên Đế Học Cung!</w:t>
      </w:r>
    </w:p>
    <w:p>
      <w:pPr>
        <w:pStyle w:val="BodyText"/>
      </w:pPr>
      <w:r>
        <w:t xml:space="preserve">Chung quanh, trên mặt rất nhiều Võ giả đều mang theo ánh mắt hâm mộ và sùng kính.</w:t>
      </w:r>
    </w:p>
    <w:p>
      <w:pPr>
        <w:pStyle w:val="BodyText"/>
      </w:pPr>
      <w:r>
        <w:t xml:space="preserve">Có thể ở độ tuổi này tu luyện đến Huyền Khí tầng thứ chín, còn tu luyện ra Huyền Khí Kiếm, đã là chuyện rất giỏi rồi.</w:t>
      </w:r>
    </w:p>
    <w:p>
      <w:pPr>
        <w:pStyle w:val="BodyText"/>
      </w:pPr>
      <w:r>
        <w:t xml:space="preserve">Trong lòng Ninh Hành Thanh tự nhiên là rất đắc ý, đồng thời ánh mắt trầm xuống, kéo một đạo kiếm khí thật dài, một kiếm hướng về phía Mộ Dung Vô Song bổ mạnh.</w:t>
      </w:r>
    </w:p>
    <w:p>
      <w:pPr>
        <w:pStyle w:val="BodyText"/>
      </w:pPr>
      <w:r>
        <w:t xml:space="preserve">Kiếm khí như một mảnh sóng nước bạch sắc!</w:t>
      </w:r>
    </w:p>
    <w:p>
      <w:pPr>
        <w:pStyle w:val="BodyText"/>
      </w:pPr>
      <w:r>
        <w:t xml:space="preserve">Sắc mặt Ninh Tiểu Xuyên trầm xuống. Ninh Hành Thanh này cũng quá tâm ngoan thủ lạt. Nếu như Mộ Dung Vô Song thật sự chỉ là một người thường không có tu vi Võ Đạo, chẳng phải là sẽ bị hắn một kiếm đánh chết hay sao?</w:t>
      </w:r>
    </w:p>
    <w:p>
      <w:pPr>
        <w:pStyle w:val="BodyText"/>
      </w:pPr>
      <w:r>
        <w:t xml:space="preserve">Cước bộ Ninh Tiểu Xuyên cực nhanh, chỉ lưu lại một đạo tàn ảnh, trên bàn tay ngưng tụ ra hơn mười đạo thiểm điện, một chưởng đem Huyền Khí Kiếm chụp vỡ nát, chưởng ấn đánh thẳng lên trên ngực Ninh Hành Thanh.</w:t>
      </w:r>
    </w:p>
    <w:p>
      <w:pPr>
        <w:pStyle w:val="BodyText"/>
      </w:pPr>
      <w:r>
        <w:t xml:space="preserve">Thình thịch!</w:t>
      </w:r>
    </w:p>
    <w:p>
      <w:pPr>
        <w:pStyle w:val="BodyText"/>
      </w:pPr>
      <w:r>
        <w:t xml:space="preserve">Ninh Hành Thanh bị đánh bay thẳng ra ngoài, thân thể văng lên trên vách tường rồi trượt xuống, tựa như một con chó chết lăn xuống mấy vòng. Thân thể bị thiểm điện đánh trúng, cả người cháy xém, trên ngực một mảnh máu thịt bầy hầy, nằm úp sấp trên mặt đất, yếu ớt chỉ còn một hơi thở.</w:t>
      </w:r>
    </w:p>
    <w:p>
      <w:pPr>
        <w:pStyle w:val="BodyText"/>
      </w:pPr>
      <w:r>
        <w:t xml:space="preserve">Yên tĩnh!</w:t>
      </w:r>
    </w:p>
    <w:p>
      <w:pPr>
        <w:pStyle w:val="BodyText"/>
      </w:pPr>
      <w:r>
        <w:t xml:space="preserve">Yên tĩnh đến đáng sợ!</w:t>
      </w:r>
    </w:p>
    <w:p>
      <w:pPr>
        <w:pStyle w:val="BodyText"/>
      </w:pPr>
      <w:r>
        <w:t xml:space="preserve">Đám thiên tài Kiếm Các Hầu Phủ kia, từng tên từng tên cũng đều khiếp sợ đến mức ngay cả hô hấp cũng không nổi!</w:t>
      </w:r>
    </w:p>
    <w:p>
      <w:pPr>
        <w:pStyle w:val="BodyText"/>
      </w:pPr>
      <w:r>
        <w:t xml:space="preserve">- Đây… đây thật là Ninh bệnh lao sao?</w:t>
      </w:r>
    </w:p>
    <w:p>
      <w:pPr>
        <w:pStyle w:val="BodyText"/>
      </w:pPr>
      <w:r>
        <w:t xml:space="preserve">Một kẻ bị mọi người xem là bệnh lao hơn mười năm, không ngờ một chưởng đã đem Ninh Hành Thanh Huyền Khí tầng thứ chín đánh thành chó chết, tu vi Võ Đạo của hắn khủng bố đến mức nào? Tuyệt đối là tuyệt đỉnh cường giả thế hệ trẻ!</w:t>
      </w:r>
    </w:p>
    <w:p>
      <w:pPr>
        <w:pStyle w:val="BodyText"/>
      </w:pPr>
      <w:r>
        <w:t xml:space="preserve">Ninh Mỹ Nhi cũng khiếp sợ nhìn chằm chằm Ninh Tiểu Xuyên, không dám tin tưởng vào ánh mắt của chính mình.</w:t>
      </w:r>
    </w:p>
    <w:p>
      <w:pPr>
        <w:pStyle w:val="BodyText"/>
      </w:pPr>
      <w:r>
        <w:t xml:space="preserve">- Hắn… hắn không ngờ đã đạt tới Thần Thể Cảnh, tu vi còn cao hơn mình nữa!</w:t>
      </w:r>
    </w:p>
    <w:p>
      <w:pPr>
        <w:pStyle w:val="BodyText"/>
      </w:pPr>
      <w:r>
        <w:t xml:space="preserve">Trước kia nàng còn khinh thường Ninh Tiểu Xuyên, cảm thấy thân phận chính mình cao hơn hắn không biết bao nhiêu lần. Hiện tại, nàng mới phát hiện, chính mình trước kia buồn cười đến cỡ nào.</w:t>
      </w:r>
    </w:p>
    <w:p>
      <w:pPr>
        <w:pStyle w:val="BodyText"/>
      </w:pPr>
      <w:r>
        <w:t xml:space="preserve">Ninh Tiểu Xuyên thu hồi bàn tay, đem tất cả điện mang đều thu hồi vào trong thân thể.</w:t>
      </w:r>
    </w:p>
    <w:p>
      <w:pPr>
        <w:pStyle w:val="BodyText"/>
      </w:pPr>
      <w:r>
        <w:t xml:space="preserve">Mộ Dung Vô Song cười ha hả tiêu sái bước qua, ngồi xổm xuống đất, nhìn chằm chằm Ninh Hành Thanh bị thiểm điện đốt thành cháy sém, một tay cầm theo một khối đá nhặt bên đường, một tay khác vươn ra, nói:</w:t>
      </w:r>
    </w:p>
    <w:p>
      <w:pPr>
        <w:pStyle w:val="BodyText"/>
      </w:pPr>
      <w:r>
        <w:t xml:space="preserve">- Bắt tay giảng hòa không?</w:t>
      </w:r>
    </w:p>
    <w:p>
      <w:pPr>
        <w:pStyle w:val="BodyText"/>
      </w:pPr>
      <w:r>
        <w:t xml:space="preserve">Ninh Hành Thanh gian nan ngẩng đầu đến, khiếp sợ liếc nhìn gã thiếu niên vừa quen thuộc mà lại lạ lẫm đằng xa kia, lại nhìn nhìn khối đá cầm trong bàn tay còn lại của Mộ Dung Vô Song, cười khổ một tiếng, cười đến mức so với cha chết còn khó coi hơn:</w:t>
      </w:r>
    </w:p>
    <w:p>
      <w:pPr>
        <w:pStyle w:val="BodyText"/>
      </w:pPr>
      <w:r>
        <w:t xml:space="preserve">- Dĩ nhiên là bắt tay giảng hòa!</w:t>
      </w:r>
    </w:p>
    <w:p>
      <w:pPr>
        <w:pStyle w:val="BodyText"/>
      </w:pPr>
      <w:r>
        <w:t xml:space="preserve">Hắn vừa mới vươn tay ra…</w:t>
      </w:r>
    </w:p>
    <w:p>
      <w:pPr>
        <w:pStyle w:val="BodyText"/>
      </w:pPr>
      <w:r>
        <w:t xml:space="preserve">Bốp!</w:t>
      </w:r>
    </w:p>
    <w:p>
      <w:pPr>
        <w:pStyle w:val="BodyText"/>
      </w:pPr>
      <w:r>
        <w:t xml:space="preserve">Mộ Dung Vô Song đập mạnh khối đá xuống, trực tiếp đánh thẳng lên trên mặt Ninh Hành Thanh, khiến cho hắn hoàn toàn lâm vào hôn mê, nằm dài trên mặt đất:</w:t>
      </w:r>
    </w:p>
    <w:p>
      <w:pPr>
        <w:pStyle w:val="BodyText"/>
      </w:pPr>
      <w:r>
        <w:t xml:space="preserve">- Người như ngươi quả thật chính là cấp ặt mũi lại còn không biết xấu hổ! Xứng đáng bị đánh!</w:t>
      </w:r>
    </w:p>
    <w:p>
      <w:pPr>
        <w:pStyle w:val="BodyText"/>
      </w:pPr>
      <w:r>
        <w:t xml:space="preserve">Đám thiên tài Kiếm Các Hầu Phủ bên này cũng kinh ngạc liếc nhìn Ninh Tiểu Xuyên, trong lúc nhất thời cũng không ai dám chạy lại đem Ninh Hành Thanh nâng dậy.</w:t>
      </w:r>
    </w:p>
    <w:p>
      <w:pPr>
        <w:pStyle w:val="BodyText"/>
      </w:pPr>
      <w:r>
        <w:t xml:space="preserve">Đát đát!</w:t>
      </w:r>
    </w:p>
    <w:p>
      <w:pPr>
        <w:pStyle w:val="BodyText"/>
      </w:pPr>
      <w:r>
        <w:t xml:space="preserve">Từ đằng xa, đột nhiên có một chiếc xa giá hoa lệ chợt chạy tới.</w:t>
      </w:r>
    </w:p>
    <w:p>
      <w:pPr>
        <w:pStyle w:val="BodyText"/>
      </w:pPr>
      <w:r>
        <w:t xml:space="preserve">Tiêu Ly ngồi ở trên xa giá, từ rất xa liền nhìn thấy Ninh Tiểu Xuyên đứng ở trong đám người, trong mắt nhất thời bùng cháy ngọn lửa phẫn nộ:</w:t>
      </w:r>
    </w:p>
    <w:p>
      <w:pPr>
        <w:pStyle w:val="BodyText"/>
      </w:pPr>
      <w:r>
        <w:t xml:space="preserve">- Ninh Tiểu Xuyên, ta muốn ngươi chết!</w:t>
      </w:r>
    </w:p>
    <w:p>
      <w:pPr>
        <w:pStyle w:val="BodyText"/>
      </w:pPr>
      <w:r>
        <w:t xml:space="preserve">Hai tháng trước, Tiêu Ly suýt chút nữa đã chết trong tay Ninh Tiểu Xuyên, đối với Ninh Tiểu Xuyên sát ý ngập trời, trên người lập tức bộc phát ra một cỗ Huyền Khí mạnh mẽ.</w:t>
      </w:r>
    </w:p>
    <w:p>
      <w:pPr>
        <w:pStyle w:val="BodyText"/>
      </w:pPr>
      <w:r>
        <w:t xml:space="preserve">Sau khi Tiêu Ly được cường giả Long Tượng Thần Võ doanh mang vào Thiên Đế Học Cung, chữa khỏi thương thế của hắn hoàn toàn. Hắn đại nạn không chết, tu vi ngược lại càng tiến thêm một bước, được một vị đại nhân vật của Thiên Đế Học Cung nhìn trúng, thu làm đệ tử, còn được đặc cách tiến vào Thiên Đế Học Cung tu luyện.</w:t>
      </w:r>
    </w:p>
    <w:p>
      <w:pPr>
        <w:pStyle w:val="BodyText"/>
      </w:pPr>
      <w:r>
        <w:t xml:space="preserve">Viện trưởng Kim Cương Võ Viện của Thiên Đế Học Cung lại nói hắn là kỳ tài trăm năm khó gặp, thiên phú có thể sánh vai cùng Vân Trung Hầu Nhạc Vũ Dương năm đó.</w:t>
      </w:r>
    </w:p>
    <w:p>
      <w:pPr>
        <w:pStyle w:val="BodyText"/>
      </w:pPr>
      <w:r>
        <w:t xml:space="preserve">Sau khi chuyện này từ trong Thiên Đế Học Cung truyền ra, hai tháng qua, cái tên Tiêu Ly sớm đã vang vọng khắp Hoàng thành, rất nhiều người đều nghe qua danh tiếng nhân vật này. Đây chính là thiên tài duy nhất đặc biệt được Thiên Đế Học Cung đặc cách trúng tuyển sớm, rất nhiều thế lực lớn đều muốn thu hắn làm môn hạ.</w:t>
      </w:r>
    </w:p>
    <w:p>
      <w:pPr>
        <w:pStyle w:val="BodyText"/>
      </w:pPr>
      <w:r>
        <w:t xml:space="preserve">Thân phận địa vị Tiêu Ly tự nhiên là nước lên thuyền cao, trở thành nhân vật phong vân.</w:t>
      </w:r>
    </w:p>
    <w:p>
      <w:pPr>
        <w:pStyle w:val="BodyText"/>
      </w:pPr>
      <w:r>
        <w:t xml:space="preserve">Ninh Tiểu Xuyên không thèm để ý tới Ninh Hành Thanh đã bị Mộ Dung Vô Song đập cho hôn mê trên mặt đất, đang định rời đi, đột nhiên nghe được từ xa xa truyền đến một đạo thanh âm quen thuộc:</w:t>
      </w:r>
    </w:p>
    <w:p>
      <w:pPr>
        <w:pStyle w:val="BodyText"/>
      </w:pPr>
      <w:r>
        <w:t xml:space="preserve">- Ninh Tiểu Xuyên, ta muốn ngươi chết!</w:t>
      </w:r>
    </w:p>
    <w:p>
      <w:pPr>
        <w:pStyle w:val="BodyText"/>
      </w:pPr>
      <w:r>
        <w:t xml:space="preserve">Vụt...</w:t>
      </w:r>
    </w:p>
    <w:p>
      <w:pPr>
        <w:pStyle w:val="BodyText"/>
      </w:pPr>
      <w:r>
        <w:t xml:space="preserve">Từ xa xa, bên trên xa giá, bàn chân Tiêu Ly đạp mạnh một cái, thân thể bay lên. Từ trong thân thể của hắn bộc phát ra một tiếng thú rống lớn, đem hơn mười tên thiên tài tuổi trẻ chắn ở trước mặt hắn đẩy dạt ra, một chưởng đánh thẳng về phía Ninh Tiểu Xuyên.</w:t>
      </w:r>
    </w:p>
    <w:p>
      <w:pPr>
        <w:pStyle w:val="BodyText"/>
      </w:pPr>
      <w:r>
        <w:t xml:space="preserve">Hai gã hộ vệ đi theo cùng Ngự Thiến Thiến nhanh chóng bước ra, quát lớn một tiếng:</w:t>
      </w:r>
    </w:p>
    <w:p>
      <w:pPr>
        <w:pStyle w:val="BodyText"/>
      </w:pPr>
      <w:r>
        <w:t xml:space="preserve">- Người tới mau lui! Bằng không khó tránh khỏi cái chết!</w:t>
      </w:r>
    </w:p>
    <w:p>
      <w:pPr>
        <w:pStyle w:val="BodyText"/>
      </w:pPr>
      <w:r>
        <w:t xml:space="preserve">Hai gã hộ vệ này đều là tu vi Thần Thể tầng thứ nhất, thuộc loại cường giả Võ Đạo, ở Đại Kim Bằng Vương Phủ cũng có chút thân phận.</w:t>
      </w:r>
    </w:p>
    <w:p>
      <w:pPr>
        <w:pStyle w:val="BodyText"/>
      </w:pPr>
      <w:r>
        <w:t xml:space="preserve">Trong mắt Tiêu Ly chỉ còn Ninh Tiểu Xuyên, căn bản không để ý tới hai gã hộ vệ này:</w:t>
      </w:r>
    </w:p>
    <w:p>
      <w:pPr>
        <w:pStyle w:val="BodyText"/>
      </w:pPr>
      <w:r>
        <w:t xml:space="preserve">- Cút đi cho ta! Thao Thế Trảo!</w:t>
      </w:r>
    </w:p>
    <w:p>
      <w:pPr>
        <w:pStyle w:val="BodyText"/>
      </w:pPr>
      <w:r>
        <w:t xml:space="preserve">- Rống!</w:t>
      </w:r>
    </w:p>
    <w:p>
      <w:pPr>
        <w:pStyle w:val="BodyText"/>
      </w:pPr>
      <w:r>
        <w:t xml:space="preserve">Thủ chưởng của hắn mạnh mẽ đánh tới, đánh ra một đạo móng vuốt cự thú lớn chừng năm thước, chấn bay hai gã hộ vệ Thần Thể tầng thứ nhất ra ngoài.</w:t>
      </w:r>
    </w:p>
    <w:p>
      <w:pPr>
        <w:pStyle w:val="BodyText"/>
      </w:pPr>
      <w:r>
        <w:t xml:space="preserve">- Người này ai? Trẻ tuổi như vậy đã cường đại như thế! Một chưởng đánh bay hai gã hộ vệ Thần Thể cảnh! Tu vi bậc này, chỉ sợ có thể trở thành mười hạng đầu trong kỳ chiêu sinh Thiên Đế Học Cung đợt này a!</w:t>
      </w:r>
    </w:p>
    <w:p>
      <w:pPr>
        <w:pStyle w:val="BodyText"/>
      </w:pPr>
      <w:r>
        <w:t xml:space="preserve">- Hắn mà ngươi cũng không biết sao? Hắn là Tiêu Ly, nghe nói đã trở thành đệ tử một vị đại nhân vật trong Thiên Đế Học Cung, thiên phú cao đến đáng sợ! Chỉ sợ lần này không có mấy vị thiên tài có thể cùng hắn ganh đua a!</w:t>
      </w:r>
    </w:p>
    <w:p>
      <w:pPr>
        <w:pStyle w:val="BodyText"/>
      </w:pPr>
      <w:r>
        <w:t xml:space="preserve">- …</w:t>
      </w:r>
    </w:p>
    <w:p>
      <w:pPr>
        <w:pStyle w:val="BodyText"/>
      </w:pPr>
      <w:r>
        <w:t xml:space="preserve">Tiêu Ly ra tay cực kỳ hung ác, ngưng tụ ra một thanh Huyền Khí Kiếm cực lớn, lấy lực lượng bài sơn đảo hải, đánh thẳng về phía Ninh Tiểu Xuyên.</w:t>
      </w:r>
    </w:p>
    <w:p>
      <w:pPr>
        <w:pStyle w:val="BodyText"/>
      </w:pPr>
      <w:r>
        <w:t xml:space="preserve">- Người này ai? Trẻ tuổi như vậy đã cường đại như thế! Một chưởng đánh bay hai gã hộ vệ Thần Thể cảnh! Tu vi bậc này, chỉ sợ có thể trở thành mười hạng đầu trong kỳ chiêu sinh Thiên Đế Học Cung đợt này a!</w:t>
      </w:r>
    </w:p>
    <w:p>
      <w:pPr>
        <w:pStyle w:val="BodyText"/>
      </w:pPr>
      <w:r>
        <w:t xml:space="preserve">- Hắn mà ngươi cũng không biết sao? Hắn là Tiêu Ly, nghe nói đã trở thành đệ tử một vị đại nhân vật trong Thiên Đế Học Cung, thiên phú cao đến đáng sợ! Chỉ sợ lần này không có mấy vị thiên tài có thể cùng hắn ganh đua a!</w:t>
      </w:r>
    </w:p>
    <w:p>
      <w:pPr>
        <w:pStyle w:val="BodyText"/>
      </w:pPr>
      <w:r>
        <w:t xml:space="preserve">- …</w:t>
      </w:r>
    </w:p>
    <w:p>
      <w:pPr>
        <w:pStyle w:val="BodyText"/>
      </w:pPr>
      <w:r>
        <w:t xml:space="preserve">Tiêu Ly ra tay cực kỳ hung ác, ngưng tụ ra một thanh Huyền Khí Kiếm cực lớn, lấy lực lượng bài sơn đảo hải, đánh thẳng về phía Ninh Tiểu Xuyên.</w:t>
      </w:r>
    </w:p>
    <w:p>
      <w:pPr>
        <w:pStyle w:val="BodyText"/>
      </w:pPr>
      <w:r>
        <w:t xml:space="preserve">Vụt...</w:t>
      </w:r>
    </w:p>
    <w:p>
      <w:pPr>
        <w:pStyle w:val="BodyText"/>
      </w:pPr>
      <w:r>
        <w:t xml:space="preserve">Kiếm khí như sóng trào!</w:t>
      </w:r>
    </w:p>
    <w:p>
      <w:pPr>
        <w:pStyle w:val="BodyText"/>
      </w:pPr>
      <w:r>
        <w:t xml:space="preserve">- Không ngờ ngươi lại không chết!</w:t>
      </w:r>
    </w:p>
    <w:p>
      <w:pPr>
        <w:pStyle w:val="BodyText"/>
      </w:pPr>
      <w:r>
        <w:t xml:space="preserve">Ánh mắt Ninh Tiểu Xuyên trầm xuống, song chưởng chặp lại, lòng bàn tay cũng ngưng tụ ra một thanh Huyền Khí Kiếm. Trên kiếm phong lưu động một tầng điện quang, vung kiếm đón đỡ.</w:t>
      </w:r>
    </w:p>
    <w:p>
      <w:pPr>
        <w:pStyle w:val="BodyText"/>
      </w:pPr>
      <w:r>
        <w:t xml:space="preserve">Thình thịch!</w:t>
      </w:r>
    </w:p>
    <w:p>
      <w:pPr>
        <w:pStyle w:val="BodyText"/>
      </w:pPr>
      <w:r>
        <w:t xml:space="preserve">Hai thanh kiếm va chạm nhau, tản mát ra sóng kiếm quay cuồng.</w:t>
      </w:r>
    </w:p>
    <w:p>
      <w:pPr>
        <w:pStyle w:val="BodyText"/>
      </w:pPr>
      <w:r>
        <w:t xml:space="preserve">Thạch tượng trên mặt đất không ngừng vỡ ra như mạng nhện.</w:t>
      </w:r>
    </w:p>
    <w:p>
      <w:pPr>
        <w:pStyle w:val="BodyText"/>
      </w:pPr>
      <w:r>
        <w:t xml:space="preserve">Cân tài cân sức!</w:t>
      </w:r>
    </w:p>
    <w:p>
      <w:pPr>
        <w:pStyle w:val="BodyText"/>
      </w:pPr>
      <w:r>
        <w:t xml:space="preserve">Tiêu Ly đáp xuống trên mặt đất, trong mắt mang theo vài phần kinh ngạc, nói:</w:t>
      </w:r>
    </w:p>
    <w:p>
      <w:pPr>
        <w:pStyle w:val="BodyText"/>
      </w:pPr>
      <w:r>
        <w:t xml:space="preserve">- Không ngờ ngươi cũng đã đột phá đến Thần Thể cảnh! Đáng tiếc! Ta đã đạt tới Thần Thể tầng thứ nhất đỉnh phong, đã đem loại thiên phú thần thông đầu tiên tu luyện đến Đại thừa, sắp sửa đột phá Thần Thể tầng thứ hai! Ngày hôm nay, ta muốn ngươi phải chết!</w:t>
      </w:r>
    </w:p>
    <w:p>
      <w:pPr>
        <w:pStyle w:val="BodyText"/>
      </w:pPr>
      <w:r>
        <w:t xml:space="preserve">Thình thịch!</w:t>
      </w:r>
    </w:p>
    <w:p>
      <w:pPr>
        <w:pStyle w:val="BodyText"/>
      </w:pPr>
      <w:r>
        <w:t xml:space="preserve">Tiêu Ly bóp nát thanh Huyền Khí Kiếm cầm trong tay, hóa thành mười tám đạo kiếm phiến sắc bén, giống như mười tám đạo kiếm khí lưu quang, phóng thẳng về phía Ninh Tiểu Xuyên.</w:t>
      </w:r>
    </w:p>
    <w:p>
      <w:pPr>
        <w:pStyle w:val="BodyText"/>
      </w:pPr>
      <w:r>
        <w:t xml:space="preserve">Hai tay Ninh Tiểu Xuyên mở ra, trong cơ thể bộc phát ra vô số thiểm điện, hình thành một cái thiểm điện khí tráo, bao vây lấy thân thể. Đám kiếm phiến kia oanh kích lên trên mặt thiểm điện khí tráo, trong khoảnh khắc liền hóa thành một chùm khói xanh.</w:t>
      </w:r>
    </w:p>
    <w:p>
      <w:pPr>
        <w:pStyle w:val="BodyText"/>
      </w:pPr>
      <w:r>
        <w:t xml:space="preserve">- Lại đến một kiếm!</w:t>
      </w:r>
    </w:p>
    <w:p>
      <w:pPr>
        <w:pStyle w:val="BodyText"/>
      </w:pPr>
      <w:r>
        <w:t xml:space="preserve">Chung quanh thân thể Tiêu Ly ngưng tụ ra chín chuôi Huyền Khí Kiếm, quay tròn quanh thân thể hắn. Chín chuôi kiếm kết hợp thành một thanh, mạnh mẽ đem thiểm điện khí tráo phá vỡ, một kiếm đâm về phía trái tim Ninh Tiểu Xuyên.</w:t>
      </w:r>
    </w:p>
    <w:p>
      <w:pPr>
        <w:pStyle w:val="BodyText"/>
      </w:pPr>
      <w:r>
        <w:t xml:space="preserve">Vị trí trái tim Ninh Tiểu Xuyên bộc phát ra một đạo kiếm ý vô cùng mạnh mẽ, có một cỗ uy thế quân lâm thiên hạ từ trong cơ thể hắn tản mát ra, lập tức đánh nát thanh Huyền Khí Kiếm kia, đồng thời chấn cho Tiêu Ly liên tục lùi về phía sau.</w:t>
      </w:r>
    </w:p>
    <w:p>
      <w:pPr>
        <w:pStyle w:val="BodyText"/>
      </w:pPr>
      <w:r>
        <w:t xml:space="preserve">Đám kiếm trong tay các Võ giả chung quanh cũng đều đang run rẩy, như là muốn cách không bay ra. Bọn họ nhất thời giật thót, đều đè lại chuôi kiếm, nhanh chóng lui về phía sau.</w:t>
      </w:r>
    </w:p>
    <w:p>
      <w:pPr>
        <w:pStyle w:val="BodyText"/>
      </w:pPr>
      <w:r>
        <w:t xml:space="preserve">- Thiểm Điện Thần Thú!</w:t>
      </w:r>
    </w:p>
    <w:p>
      <w:pPr>
        <w:pStyle w:val="BodyText"/>
      </w:pPr>
      <w:r>
        <w:t xml:space="preserve">- Rống!</w:t>
      </w:r>
    </w:p>
    <w:p>
      <w:pPr>
        <w:pStyle w:val="BodyText"/>
      </w:pPr>
      <w:r>
        <w:t xml:space="preserve">Chung quanh thân thể Ninh Tiểu Xuyên, trong phương viên mười trượng, vô số thiểm điện nổ vang, tụ tập thành một đoàn điện cầu cự đại đường kính một thước.</w:t>
      </w:r>
    </w:p>
    <w:p>
      <w:pPr>
        <w:pStyle w:val="BodyText"/>
      </w:pPr>
      <w:r>
        <w:t xml:space="preserve">Một đầu thú trảo do thiểm điện tụ tập thành, từ bên trong điện cầu vươn ra!</w:t>
      </w:r>
    </w:p>
    <w:p>
      <w:pPr>
        <w:pStyle w:val="BodyText"/>
      </w:pPr>
      <w:r>
        <w:t xml:space="preserve">- Thao Thế Trảo!</w:t>
      </w:r>
    </w:p>
    <w:p>
      <w:pPr>
        <w:pStyle w:val="BodyText"/>
      </w:pPr>
      <w:r>
        <w:t xml:space="preserve">Tiêu Ly cũng không chịu yếu thế, điều động Huyền Khí Võ Đạo toàn thân, ngưng tụ thành một đầu móng vuốt cự đại dài bảy thước, đánh thẳng ra ngoài.</w:t>
      </w:r>
    </w:p>
    <w:p>
      <w:pPr>
        <w:pStyle w:val="BodyText"/>
      </w:pPr>
      <w:r>
        <w:t xml:space="preserve">Thình thịch!</w:t>
      </w:r>
    </w:p>
    <w:p>
      <w:pPr>
        <w:pStyle w:val="BodyText"/>
      </w:pPr>
      <w:r>
        <w:t xml:space="preserve">Móng vuốt Thiểm Điện Thần Thú cùng móng vuốt Thao Thế oanh kích lẫn nhau, bộc phát lực lượng nghiền nát mạnh mẽ.</w:t>
      </w:r>
    </w:p>
    <w:p>
      <w:pPr>
        <w:pStyle w:val="BodyText"/>
      </w:pPr>
      <w:r>
        <w:t xml:space="preserve">Hai người đồng thời lui về phía sau mấy bước.</w:t>
      </w:r>
    </w:p>
    <w:p>
      <w:pPr>
        <w:pStyle w:val="BodyText"/>
      </w:pPr>
      <w:r>
        <w:t xml:space="preserve">Quận chúa Thiến Thiến tức giận, từ trong cổ xa đi ra, lạnh lùng nói:</w:t>
      </w:r>
    </w:p>
    <w:p>
      <w:pPr>
        <w:pStyle w:val="BodyText"/>
      </w:pPr>
      <w:r>
        <w:t xml:space="preserve">- Thống lĩnh hộ vệ Đấu giá trường Kim Bằng có còn muốn tiếp tục làm nữa không? Phòng đấu giá đã sắp biến thành giác đấu trường rồi.</w:t>
      </w:r>
    </w:p>
    <w:p>
      <w:pPr>
        <w:pStyle w:val="BodyText"/>
      </w:pPr>
      <w:r>
        <w:t xml:space="preserve">Thống lĩnh hộ vệ Đấu giá trường Kim Bằng Tiết Chấn Thiên sợ tới mức sắc mặt đại biến, vội vàng mang theo cường giả Võ Đạo của Đấu giá trường Kim Bằng, vây quanh Ninh Tiểu Xuyên cùng Tiêu Ly.</w:t>
      </w:r>
    </w:p>
    <w:p>
      <w:pPr>
        <w:pStyle w:val="BodyText"/>
      </w:pPr>
      <w:r>
        <w:t xml:space="preserve">- Quận chúa Điện hạ, có cần đem hai người này đi chém đầu hay không?</w:t>
      </w:r>
    </w:p>
    <w:p>
      <w:pPr>
        <w:pStyle w:val="BodyText"/>
      </w:pPr>
      <w:r>
        <w:t xml:space="preserve">Tiết Chấn Thiên xin chỉ thị, nói.</w:t>
      </w:r>
    </w:p>
    <w:p>
      <w:pPr>
        <w:pStyle w:val="BodyText"/>
      </w:pPr>
      <w:r>
        <w:t xml:space="preserve">Ngự Thiến Thiến tức giận nói:</w:t>
      </w:r>
    </w:p>
    <w:p>
      <w:pPr>
        <w:pStyle w:val="BodyText"/>
      </w:pPr>
      <w:r>
        <w:t xml:space="preserve">- Có tin ta chém ngươi trước hay không?</w:t>
      </w:r>
    </w:p>
    <w:p>
      <w:pPr>
        <w:pStyle w:val="BodyText"/>
      </w:pPr>
      <w:r>
        <w:t xml:space="preserve">Tiết Chấn Thiên quỳ một gối xuống mặt đất, trên người đổ mồ hôi như mưa.</w:t>
      </w:r>
    </w:p>
    <w:p>
      <w:pPr>
        <w:pStyle w:val="BodyText"/>
      </w:pPr>
      <w:r>
        <w:t xml:space="preserve">Ngự Thiến Thiến tự nhiên là đã nghe qua tên của Tiêu Ly, biết hắn là đệ tử một vị đại nhân vật trong Thiên Đế Học Cung. Tuy thân phận của nàng cao quý, thế nhưng cũng không muốn đắc tội đại nhân vật Thiên Đế Học Cung, tự nhiên cũng không thể thật sự kéo Tiêu Ly đi chém đầu.</w:t>
      </w:r>
    </w:p>
    <w:p>
      <w:pPr>
        <w:pStyle w:val="BodyText"/>
      </w:pPr>
      <w:r>
        <w:t xml:space="preserve">Địa vị Thiên Đế Học Cung siêu nhiên, so với triều đình còn cao hơn một bậc, đây mới là nguyên nhân khiến cho Ngự Thiến Thiến kiêng kỵ, cũng là nguyên nhân khiến cho tất cả đệ tử thiên tài cho dù phải tranh giành đến vỡ đầu cũng muốn tiến vào Thiên Đế Học Cung.</w:t>
      </w:r>
    </w:p>
    <w:p>
      <w:pPr>
        <w:pStyle w:val="BodyText"/>
      </w:pPr>
      <w:r>
        <w:t xml:space="preserve">Tiêu Ly tự nhiên cũng không dám chống đối với Đại Kim Bằng Vương Phủ, bằng không, hắn chính là muốn tìm chết. Vì thế bản thân đành phải tìm một cái bậc thang đi xuống, hướng về Ngự Thiến Thiến cung kính cúi đầu:</w:t>
      </w:r>
    </w:p>
    <w:p>
      <w:pPr>
        <w:pStyle w:val="BodyText"/>
      </w:pPr>
      <w:r>
        <w:t xml:space="preserve">- Hóa ra Quận chúa Điện hạ cũng có mặt ở nơi này! Tại hạ Tiêu Ly, vô tâm mạo phạm Quận chúa, trong lòng vô cùng sợ hãi, kính xin Quận chúa Điện hạ thứ tội!</w:t>
      </w:r>
    </w:p>
    <w:p>
      <w:pPr>
        <w:pStyle w:val="BodyText"/>
      </w:pPr>
      <w:r>
        <w:t xml:space="preserve">Ngự Thiến Thiến hừ lạnh một tiếng:</w:t>
      </w:r>
    </w:p>
    <w:p>
      <w:pPr>
        <w:pStyle w:val="BodyText"/>
      </w:pPr>
      <w:r>
        <w:t xml:space="preserve">- Đấu giá trường Kim Bằng cũng không phải là địa phương mà đám các ngươi muốn nháo sự là có thể nháo sự! Hãy mau đi đi! Bổn Quận chúa ngày hôm nay không muốn cùng ngươi so đo!</w:t>
      </w:r>
    </w:p>
    <w:p>
      <w:pPr>
        <w:pStyle w:val="BodyText"/>
      </w:pPr>
      <w:r>
        <w:t xml:space="preserve">- Vâng!</w:t>
      </w:r>
    </w:p>
    <w:p>
      <w:pPr>
        <w:pStyle w:val="BodyText"/>
      </w:pPr>
      <w:r>
        <w:t xml:space="preserve">Tiêu Ly quay đầu lại, ánh mắt lạnh như băng liếc nhìn Ninh Tiểu Xuyên một cái, nhe răng cười nói:</w:t>
      </w:r>
    </w:p>
    <w:p>
      <w:pPr>
        <w:pStyle w:val="BodyText"/>
      </w:pPr>
      <w:r>
        <w:t xml:space="preserve">- Có bản lĩnh thì vào Thiên Đế Học Cung, chúng ta lại đấu một trận!</w:t>
      </w:r>
    </w:p>
    <w:p>
      <w:pPr>
        <w:pStyle w:val="BodyText"/>
      </w:pPr>
      <w:r>
        <w:t xml:space="preserve">- Tùy thời phụng bồi!</w:t>
      </w:r>
    </w:p>
    <w:p>
      <w:pPr>
        <w:pStyle w:val="BodyText"/>
      </w:pPr>
      <w:r>
        <w:t xml:space="preserve">Ninh Tiểu Xuyên nhàn nhạt nói.</w:t>
      </w:r>
    </w:p>
    <w:p>
      <w:pPr>
        <w:pStyle w:val="BodyText"/>
      </w:pPr>
      <w:r>
        <w:t xml:space="preserve">- Ba ngày sau, ta nhất định đột phá Thần Thể tầng thứ hai! Nếu như ngươi dám tới Thiên Đế Học Cung, ta sẽ đánh chết ngươi!</w:t>
      </w:r>
    </w:p>
    <w:p>
      <w:pPr>
        <w:pStyle w:val="BodyText"/>
      </w:pPr>
      <w:r>
        <w:t xml:space="preserve">Tiêu Ly cười nói.</w:t>
      </w:r>
    </w:p>
    <w:p>
      <w:pPr>
        <w:pStyle w:val="BodyText"/>
      </w:pPr>
      <w:r>
        <w:t xml:space="preserve">Sau đó Tiêu Ly đánh xe rời đi!</w:t>
      </w:r>
    </w:p>
    <w:p>
      <w:pPr>
        <w:pStyle w:val="BodyText"/>
      </w:pPr>
      <w:r>
        <w:t xml:space="preserve">Xôn xao…</w:t>
      </w:r>
    </w:p>
    <w:p>
      <w:pPr>
        <w:pStyle w:val="BodyText"/>
      </w:pPr>
      <w:r>
        <w:t xml:space="preserve">Đấu giá trường Kim Bằng trực tiếp xôn xao, sôi trào một trận! Ánh mắt rất nhiều người cũng đều nhìn chăm chú lên trên người Ninh Tiểu Xuyên, bắt đầu nghị luận. Ai nấy cũng đều phán đoán thân phận của hắn.</w:t>
      </w:r>
    </w:p>
    <w:p>
      <w:pPr>
        <w:pStyle w:val="BodyText"/>
      </w:pPr>
      <w:r>
        <w:t xml:space="preserve">- Không ngờ có thể cùng Tiêu Ly chiến đấu cân sức cân tài! Gã thiếu niên này tuyệt đối có đại lai lịch, thiên phú chỉ sợ cũng là cấp bậc trăm năm khó gặp a!</w:t>
      </w:r>
    </w:p>
    <w:p>
      <w:pPr>
        <w:pStyle w:val="BodyText"/>
      </w:pPr>
      <w:r>
        <w:t xml:space="preserve">Đám thiên tài Kiếm Các Hầu Phủ kia, giờ phút này cũng đều toàn bộ choáng váng!</w:t>
      </w:r>
    </w:p>
    <w:p>
      <w:pPr>
        <w:pStyle w:val="BodyText"/>
      </w:pPr>
      <w:r>
        <w:t xml:space="preserve">Vừa rồi trận chiến giữa Ninh Tiểu Xuyên cùng Tiêu Ly kia, bọn họ đã tận mắt nhìn thấy rõ ràng. Thực lực của Ninh Tiểu Xuyên và Tiêu Ly không phân cao thấp, chân chính là cường giả trẻ tuổi. Bọn họ so sánh với Ninh Tiểu Xuyên, quả thật là một kẻ trên trời, một kẻ dưới đất.</w:t>
      </w:r>
    </w:p>
    <w:p>
      <w:pPr>
        <w:pStyle w:val="BodyText"/>
      </w:pPr>
      <w:r>
        <w:t xml:space="preserve">Ninh Mỹ Nhi bộ dạng thản nhiên tiêu sái tiến tới, ngón tay ngọc nhẹ nhàng vân vê mấy sợi tóc, mị nhãn như tơ hướng về phía Ninh Tiểu Xuyên khẽ cúi đầu thi lễ, mang theo ánh mắt kỳ vọng, nỉ non nói:</w:t>
      </w:r>
    </w:p>
    <w:p>
      <w:pPr>
        <w:pStyle w:val="BodyText"/>
      </w:pPr>
      <w:r>
        <w:t xml:space="preserve">- Tiểu Xuyên, tu vi Võ Đạo của ngươi không ngờ cao như vậy, về sau ta có thể tới tìm ngươi cùng nhau luyện kiếm hay không?</w:t>
      </w:r>
    </w:p>
    <w:p>
      <w:pPr>
        <w:pStyle w:val="BodyText"/>
      </w:pPr>
      <w:r>
        <w:t xml:space="preserve">Động tác của nàng tao nhã, đem nữ tính xinh đẹp hoàn toàn bày ra, thầm nghĩ với mị lực của mình, nhất định có thể thuyết phục gã thiên tài thiếu niên này!</w:t>
      </w:r>
    </w:p>
    <w:p>
      <w:pPr>
        <w:pStyle w:val="BodyText"/>
      </w:pPr>
      <w:r>
        <w:t xml:space="preserve">- Tiểu Xuyên, chúng ta đi vào Phòng đấu giá đi! Ta đã chuẩn bị một Phòng đấu giá Trung hình, dành riêng cho việc bán đấu giá Huyết Thiềm Đan ngày hôm nay!</w:t>
      </w:r>
    </w:p>
    <w:p>
      <w:pPr>
        <w:pStyle w:val="BodyText"/>
      </w:pPr>
      <w:r>
        <w:t xml:space="preserve">Ngự Thiến Thiến từ bên trên xe đi xuống, kéo tay Ninh Tiểu Xuyên, hướng bên trong Đấu giá trường đi nhanh vào.</w:t>
      </w:r>
    </w:p>
    <w:p>
      <w:pPr>
        <w:pStyle w:val="Compact"/>
      </w:pPr>
      <w:r>
        <w:t xml:space="preserve">Dù sao nàng cũng thấy rõ Ninh Mỹ Nhi cố ý tiếp cận Ninh Tiểu Xuyên, trong lòng vô cùng mất hứng. Cho nên, nàng còn cố tình để cho thân thể tiếp xúc với Ninh Tiểu Xuyên một chút, cốt yếu muốn để cho Ninh Mỹ Nhi nhìn thấy, biểu hiện ra quan hệ vô cùng thân mật giữa hai người.</w:t>
      </w:r>
      <w:r>
        <w:br w:type="textWrapping"/>
      </w:r>
      <w:r>
        <w:br w:type="textWrapping"/>
      </w:r>
    </w:p>
    <w:p>
      <w:pPr>
        <w:pStyle w:val="Heading2"/>
      </w:pPr>
      <w:bookmarkStart w:id="81" w:name="chương-59-đấu-giá-hội-huyết-thiềm-đan"/>
      <w:bookmarkEnd w:id="81"/>
      <w:r>
        <w:t xml:space="preserve">59. Chương 59: Đấu Giá Hội Huyết Thiềm Đan</w:t>
      </w:r>
    </w:p>
    <w:p>
      <w:pPr>
        <w:pStyle w:val="Compact"/>
      </w:pPr>
      <w:r>
        <w:br w:type="textWrapping"/>
      </w:r>
      <w:r>
        <w:br w:type="textWrapping"/>
      </w:r>
    </w:p>
    <w:p>
      <w:pPr>
        <w:pStyle w:val="BodyText"/>
      </w:pPr>
      <w:r>
        <w:t xml:space="preserve">Ngự Thiến Thiến từ bên trên xe đi xuống, kéo tay Ninh Tiểu Xuyên, hướng bên trong Đấu giá trường đi nhanh vào.</w:t>
      </w:r>
    </w:p>
    <w:p>
      <w:pPr>
        <w:pStyle w:val="BodyText"/>
      </w:pPr>
      <w:r>
        <w:t xml:space="preserve">Dù sao nàng cũng thấy rõ Ninh Mỹ Nhi cố ý tiếp cận Ninh Tiểu Xuyên, trong lòng vô cùng mất hứng. Cho nên, nàng còn cố tình để cho thân thể tiếp xúc với Ninh Tiểu Xuyên một chút, cốt yếu muốn để cho Ninh Mỹ Nhi nhìn thấy, biểu hiện ra quan hệ vô cùng thân mật giữa hai người.</w:t>
      </w:r>
    </w:p>
    <w:p>
      <w:pPr>
        <w:pStyle w:val="BodyText"/>
      </w:pPr>
      <w:r>
        <w:t xml:space="preserve">Đấu giá trường Kim Bằng, tổng cộng có một Phòng đấu giá Đại hình, bốn Phòng đấu giá Trung hình.</w:t>
      </w:r>
    </w:p>
    <w:p>
      <w:pPr>
        <w:pStyle w:val="BodyText"/>
      </w:pPr>
      <w:r>
        <w:t xml:space="preserve">Ngoại trừ Thịnh hội Đấu giá mỗi năm một lần, bình thường Phòng đấu giá Đại hình đều không mở ra, cho nên có thể mở ra một Phòng đấu giá Trung hình chuyên dùng để bán đấu giá Huyết Thiềm Đan, đã là chuyện rất giỏi rồi, cũng chỉ có thân phận cao quý như Ngự Thiến Thiến mới có thể phát huy ra năng lượng lớn như vậy.</w:t>
      </w:r>
    </w:p>
    <w:p>
      <w:pPr>
        <w:pStyle w:val="BodyText"/>
      </w:pPr>
      <w:r>
        <w:t xml:space="preserve">Lúc này, quá trình đấu giá so với trong tưởng tượng của Ninh Tiểu Xuyên càng thêm sôi nổi hơn. Rất nhiều thiên tài tuấn kiệt Đại Gia tộc, Hầu phủ phủ đệ, võ phủ, tông môn… đến đây đều là muốn mua Huyết Thiềm Đan để đột phá cảnh giới, tham gia khảo hạch Thiên Đế Học Cung vào ba ngày sau.</w:t>
      </w:r>
    </w:p>
    <w:p>
      <w:pPr>
        <w:pStyle w:val="BodyText"/>
      </w:pPr>
      <w:r>
        <w:t xml:space="preserve">Bởi vì mọi người tuyệt đối không biết số lượng Huyết Thiềm Đan rốt cuộc là có bao nhiêu, cho nên giá cả viên Huyết Thiềm Đan đầu tiên bị nâng lên đến mức giá trên trời 3600 vạn đồng tiền nhỏ, cuối cùng bị Tiểu Vương gia của Kỳ Lân Vương Phủ mua được.</w:t>
      </w:r>
    </w:p>
    <w:p>
      <w:pPr>
        <w:pStyle w:val="BodyText"/>
      </w:pPr>
      <w:r>
        <w:t xml:space="preserve">- 3600 vạn đồng tiền nhỏ! Thật đúng là ra ngoài dự đoán của ta!</w:t>
      </w:r>
    </w:p>
    <w:p>
      <w:pPr>
        <w:pStyle w:val="BodyText"/>
      </w:pPr>
      <w:r>
        <w:t xml:space="preserve">Ninh Tiểu Xuyên tương đối vừa lòng với giá cả này.</w:t>
      </w:r>
    </w:p>
    <w:p>
      <w:pPr>
        <w:pStyle w:val="BodyText"/>
      </w:pPr>
      <w:r>
        <w:t xml:space="preserve">Tuy Huyết Thiềm Đan là Trung Cấp Đan Cực phẩm, nhưng cũng không phải là Kỳ phẩm, bình thường mà nói, giá cả đại khái ở mức 1000 vạn đến một 1500 vạn. Nhưng mà, bởi vì lúc này là thời gian đặc thù, cho nên mới đem giá cả Huyết Thiềm Đan tăng cao đến như vậy.</w:t>
      </w:r>
    </w:p>
    <w:p>
      <w:pPr>
        <w:pStyle w:val="BodyText"/>
      </w:pPr>
      <w:r>
        <w:t xml:space="preserve">Ngự Thiến Thiến cười nói:</w:t>
      </w:r>
    </w:p>
    <w:p>
      <w:pPr>
        <w:pStyle w:val="BodyText"/>
      </w:pPr>
      <w:r>
        <w:t xml:space="preserve">- Kỳ Lân Vương Phủ Ngự Thiên Địch, được xưng là bất thế chi tài của Kỳ Lân Vương Phủ, năm nay mới mười tám tuổi, cũng đã tu luyện đến Thần Thể tầng thứ hai đỉnh phong. Hắn mua Huyết Thiềm Đan, khẳng định là muốn trùng kích Thần Thể tầng thứ ba, từ đó lấy được vị trí Khôi thủ trong kỳ chiêu sinh này của Thiên Đế Học Cung!</w:t>
      </w:r>
    </w:p>
    <w:p>
      <w:pPr>
        <w:pStyle w:val="BodyText"/>
      </w:pPr>
      <w:r>
        <w:t xml:space="preserve">- A! Trở thành Khôi thủ, có phần thưởng gì hay sao?</w:t>
      </w:r>
    </w:p>
    <w:p>
      <w:pPr>
        <w:pStyle w:val="BodyText"/>
      </w:pPr>
      <w:r>
        <w:t xml:space="preserve">Ninh Tiểu Xuyên hỏi.</w:t>
      </w:r>
    </w:p>
    <w:p>
      <w:pPr>
        <w:pStyle w:val="BodyText"/>
      </w:pPr>
      <w:r>
        <w:t xml:space="preserve">Ngự Thiến Thiến khẽ gật đầu, nói:</w:t>
      </w:r>
    </w:p>
    <w:p>
      <w:pPr>
        <w:pStyle w:val="BodyText"/>
      </w:pPr>
      <w:r>
        <w:t xml:space="preserve">- Chỉ cần xông vào mười hạng đầu của Thiên Đế Học Cung, đều sẽ nhận được phần thưởng rất xa xỉ của Học cung! Nếu như trở thành Khôi thủ của một kỳ chiêu sinh, phần thưởng sẽ càng phi thường kinh người, nói không chừng có thể nhận được bảo vật mà ngay cả Võ Tôn cũng phải tâm động!</w:t>
      </w:r>
    </w:p>
    <w:p>
      <w:pPr>
        <w:pStyle w:val="BodyText"/>
      </w:pPr>
      <w:r>
        <w:t xml:space="preserve">Tiểu Vương gia của Kỳ Lân Vương Phủ ăn Huyết Thiềm Đan ngay tại đương trường, trong cơ thể nhất thời bộc phát ra một cỗ huyết khí mạnh mẽ.</w:t>
      </w:r>
    </w:p>
    <w:p>
      <w:pPr>
        <w:pStyle w:val="BodyText"/>
      </w:pPr>
      <w:r>
        <w:t xml:space="preserve">Ầm...</w:t>
      </w:r>
    </w:p>
    <w:p>
      <w:pPr>
        <w:pStyle w:val="BodyText"/>
      </w:pPr>
      <w:r>
        <w:t xml:space="preserve">Không bao lâu sau, huyết khí trong thân thể Tiểu Vương gia liền điên cuồng tăng trưởng, mạnh mẽ không chỉ gấp đôi. Hắn cười rộ lên:</w:t>
      </w:r>
    </w:p>
    <w:p>
      <w:pPr>
        <w:pStyle w:val="BodyText"/>
      </w:pPr>
      <w:r>
        <w:t xml:space="preserve">- Huyết Thiềm Đan quả nhiên không khiến ta thất vọng! Không ngờ nhanh như vậy đã khiến cho ta đột phá đến Thần Thể tầng thứ ba! Ta cảm giác được đan khí trong cơ thể vẫn còn chưa hoàn toàn tiêu hóa hết, trước khi Thiên Đế Học Cung bắt đầu chiêu sinh, tu vi của ta hẳn còn có thể tiến bộ nữa!</w:t>
      </w:r>
    </w:p>
    <w:p>
      <w:pPr>
        <w:pStyle w:val="BodyText"/>
      </w:pPr>
      <w:r>
        <w:t xml:space="preserve">- Chúc mừng Tiểu Vương gia! Tu vi đạt tới Thần Thể tầng thứ ba, lần này nhất định sẽ đạt được vị trí Khôi thủ!</w:t>
      </w:r>
    </w:p>
    <w:p>
      <w:pPr>
        <w:pStyle w:val="BodyText"/>
      </w:pPr>
      <w:r>
        <w:t xml:space="preserve">Tiểu Vương gia mang theo một đám gia phó rời khỏi Đấu giá trường Kim Bằng, chuẩn bị trở về bế quan, đem đan khí còn lại trong cơ thể hoàn toàn tiêu hóa, khiến tu vi võ đạo tăng lên càng mạnh mẽ hơn.</w:t>
      </w:r>
    </w:p>
    <w:p>
      <w:pPr>
        <w:pStyle w:val="BodyText"/>
      </w:pPr>
      <w:r>
        <w:t xml:space="preserve">Ninh Tiểu Xuyên ngồi bên trong ghế lô, cũng đều có thể cảm nhận được khí tức mạnh mẽ tản mát ra từ trên người Tiểu Vương gia của Kỳ Lân Vương Phủ, so với Trình Lâm của Đại Kim Bằng Vương Phủ còn cường hoành hơn gấp chục lần.</w:t>
      </w:r>
    </w:p>
    <w:p>
      <w:pPr>
        <w:pStyle w:val="BodyText"/>
      </w:pPr>
      <w:r>
        <w:t xml:space="preserve">Ngự Thiến Thiến nói:</w:t>
      </w:r>
    </w:p>
    <w:p>
      <w:pPr>
        <w:pStyle w:val="BodyText"/>
      </w:pPr>
      <w:r>
        <w:t xml:space="preserve">- Hắn chính là muốn lay núi dọa hổ, cố ý ở trước mặt mọi người đột phá đến Thần Thể tầng thứ ba, lấy cái này để uy hiếp các đệ tử thiên tài có thể tạo thành uy hiếp đối với hắn!</w:t>
      </w:r>
    </w:p>
    <w:p>
      <w:pPr>
        <w:pStyle w:val="BodyText"/>
      </w:pPr>
      <w:r>
        <w:t xml:space="preserve">- Quả thật đã chấn nhiếp rất nhiều người rồi! Đây mới là lực lượng tuyệt đối! Trong thế hệ trẻ tuổi chỉ sợ rất khó có người nào cường đại hơn so với hắn!</w:t>
      </w:r>
    </w:p>
    <w:p>
      <w:pPr>
        <w:pStyle w:val="BodyText"/>
      </w:pPr>
      <w:r>
        <w:t xml:space="preserve">Ninh Tiểu Xuyên nói.</w:t>
      </w:r>
    </w:p>
    <w:p>
      <w:pPr>
        <w:pStyle w:val="BodyText"/>
      </w:pPr>
      <w:r>
        <w:t xml:space="preserve">Tiểu Vương gia ăn vào Huyết Thiềm Đan, trực tiếp đột phá một cái cảnh giới nhỏ, cái này càng kích thích cho đám người còn chưa đấu giá được Huyết Thiềm Đan lại càng thêm điên cuồng.</w:t>
      </w:r>
    </w:p>
    <w:p>
      <w:pPr>
        <w:pStyle w:val="BodyText"/>
      </w:pPr>
      <w:r>
        <w:t xml:space="preserve">Đặc biệt là những thiên tài trước kia tu vi cùng Tiểu Vương gia chênh lệch không bao nhiêu, hiện tại cảm nhận được cảm giác áp bách càng lớn hơn nữa, vì thế thề sống chết cũng phải mua được một viên Huyết Thiềm Đan để đột phá cảnh giới.</w:t>
      </w:r>
    </w:p>
    <w:p>
      <w:pPr>
        <w:pStyle w:val="BodyText"/>
      </w:pPr>
      <w:r>
        <w:t xml:space="preserve">- Nhanh bán đấu giá viên Huyết Thiềm Đan thứ hai đi!</w:t>
      </w:r>
    </w:p>
    <w:p>
      <w:pPr>
        <w:pStyle w:val="BodyText"/>
      </w:pPr>
      <w:r>
        <w:t xml:space="preserve">- Viên Huyết Thiềm Đan này chính là vật trong túi của ta!</w:t>
      </w:r>
    </w:p>
    <w:p>
      <w:pPr>
        <w:pStyle w:val="BodyText"/>
      </w:pPr>
      <w:r>
        <w:t xml:space="preserve">o0o</w:t>
      </w:r>
    </w:p>
    <w:p>
      <w:pPr>
        <w:pStyle w:val="BodyText"/>
      </w:pPr>
      <w:r>
        <w:t xml:space="preserve">Rất nhanh, viên Huyết Thiềm Đan thứ hai cũng đã bán xong, giá cả không ngờ so với viên đầu tiên còn cao hơn nữa, đạt tới 4000 vạn đồng tiền nhỏ, bị một vị thiên tài Gia tộc Thanh Mộc mua được.</w:t>
      </w:r>
    </w:p>
    <w:p>
      <w:pPr>
        <w:pStyle w:val="BodyText"/>
      </w:pPr>
      <w:r>
        <w:t xml:space="preserve">Ngay sau đó, viên Huyết Thiềm Đan thứ ba cũng bán xong, giá cả cũng vượt qua 3000 vạn đồng tiền nhỏ, lấy giá cả 3200 vạn đồng tiền nhỏ thành giao.</w:t>
      </w:r>
    </w:p>
    <w:p>
      <w:pPr>
        <w:pStyle w:val="BodyText"/>
      </w:pPr>
      <w:r>
        <w:t xml:space="preserve">Giá cả viên Huyết Thiềm Đan thứ tư thành giao là 2600 vạn.</w:t>
      </w:r>
    </w:p>
    <w:p>
      <w:pPr>
        <w:pStyle w:val="BodyText"/>
      </w:pPr>
      <w:r>
        <w:t xml:space="preserve">o0o</w:t>
      </w:r>
    </w:p>
    <w:p>
      <w:pPr>
        <w:pStyle w:val="BodyText"/>
      </w:pPr>
      <w:r>
        <w:t xml:space="preserve">Đến lúc đấu giá viên Huyết Thiềm Đan thứ mười, giá cả Huyết Thiềm Đan đã không vượt qua 2000 vạn nữa, thế nhưng vẫn như trước, ở mức 1500 vạn trở lên.</w:t>
      </w:r>
    </w:p>
    <w:p>
      <w:pPr>
        <w:pStyle w:val="BodyText"/>
      </w:pPr>
      <w:r>
        <w:t xml:space="preserve">Thời điểm phần đông đám đệ tử thiên tài tranh nhau cướp đoạt Huyết Thiềm Đan, thì đám Dưỡng Tâm Sư tới đây tham gia đấu giá hội lại bị dọa cho khiếp sợ một trận. Một lần đấu giá xuất ra nhiều Huyết Thiềm Đan như vậy, đây quả thật chính là chuyện vượt quá lẽ thường mà, thậm chí hoàn toàn đem thị trường Trung Cấp Đan đảo loạn cả lên.</w:t>
      </w:r>
    </w:p>
    <w:p>
      <w:pPr>
        <w:pStyle w:val="BodyText"/>
      </w:pPr>
      <w:r>
        <w:t xml:space="preserve">Hai đại Dưỡng Tâm Điện còn lại là Dưỡng Tâm Điện Đế quốc, Dưỡng Tâm Điện Thần Lộ, cũng đều phái đại nhân vật đến, muốn điều tra hư thật trong này. Tìm hiểu xem Dưỡng Tâm Điện Kim Bằng rốt cuộc đã nắm giữ Thần khí luyện đan gì?</w:t>
      </w:r>
    </w:p>
    <w:p>
      <w:pPr>
        <w:pStyle w:val="BodyText"/>
      </w:pPr>
      <w:r>
        <w:t xml:space="preserve">Ba Đại Dưỡng Tâm Điện của Ngọc Lam Đế quốc đều là quan hệ cạnh tranh lẫn nhau, hiện tại Dưỡng Tâm Điện Kim Bằng một lần có thể xuất ra nhiều Trung Cấp Đan như vậy, sau này khẳng định cũng có thể xuất ra các loại đan dược khác với số lượng lớn. Nếu như Dưỡng Tâm Điện Kim Bằng thật sự nắm giữ phương pháp luyện chế đại lượng đan dược mà nói, như vậy đối với hai đại Dưỡng Tâm Điện còn lại chính là một sự đả kích cực lớn.</w:t>
      </w:r>
    </w:p>
    <w:p>
      <w:pPr>
        <w:pStyle w:val="BodyText"/>
      </w:pPr>
      <w:r>
        <w:t xml:space="preserve">Ngân Trì phu nhân ngồi bên trong một gian ghế lô hoa lệ, kề sát ghế lô mà Ninh Tiểu Xuyên và Ngự Thiến Thiến đang ngồi.</w:t>
      </w:r>
    </w:p>
    <w:p>
      <w:pPr>
        <w:pStyle w:val="BodyText"/>
      </w:pPr>
      <w:r>
        <w:t xml:space="preserve">Ba Đại Dưỡng Tâm Điện của Ngọc Lam Đế quốc đều là quan hệ cạnh tranh lẫn nhau, hiện tại Dưỡng Tâm Điện Kim Bằng một lần có thể xuất ra nhiều Trung Cấp Đan như vậy, sau này khẳng định cũng có thể xuất ra các loại đan dược khác với số lượng lớn. Nếu như Dưỡng Tâm Điện Kim Bằng thật sự nắm giữ phương pháp luyện chế đại lượng đan dược mà nói, như vậy đối với hai đại Dưỡng Tâm Điện còn lại chính là một sự đả kích cực lớn.</w:t>
      </w:r>
    </w:p>
    <w:p>
      <w:pPr>
        <w:pStyle w:val="BodyText"/>
      </w:pPr>
      <w:r>
        <w:t xml:space="preserve">Ngân Trì phu nhân ngồi bên trong một gian ghế lô hoa lệ, kề sát ghế lô mà Ninh Tiểu Xuyên và Ngự Thiến Thiến đang ngồi.</w:t>
      </w:r>
    </w:p>
    <w:p>
      <w:pPr>
        <w:pStyle w:val="BodyText"/>
      </w:pPr>
      <w:r>
        <w:t xml:space="preserve">Da thịt của nàng trắng noãn mà tinh tế, lông mi vừa dài lại cong vút, mái tóc dài giống như là được ngâm qua sữa, giống như một vưu vật mê người, giương mắt nhìn Phòng đấu giá kịch liệt phía dưới, nói:</w:t>
      </w:r>
    </w:p>
    <w:p>
      <w:pPr>
        <w:pStyle w:val="BodyText"/>
      </w:pPr>
      <w:r>
        <w:t xml:space="preserve">- Có hỏi thăm rõ ràng hay chưa? Đám Huyết Thiềm Đan này là do ai luyện chế ra? Thông qua phương pháp gì luyện chế ra?</w:t>
      </w:r>
    </w:p>
    <w:p>
      <w:pPr>
        <w:pStyle w:val="BodyText"/>
      </w:pPr>
      <w:r>
        <w:t xml:space="preserve">Ngân Trì phu nhân đã đấu giá được một viên Huyết Thiềm Đan, lúc này đang huyền phù trong lòng bàn tay của nàng. Sau khi trải qua nghiên cứu cẩn thận, nàng phát hiện viên Huyết Thiềm Đan này tuyệt đối thuộc loại Cực phẩm.</w:t>
      </w:r>
    </w:p>
    <w:p>
      <w:pPr>
        <w:pStyle w:val="BodyText"/>
      </w:pPr>
      <w:r>
        <w:t xml:space="preserve">Hiện tại đã bán đấu giá ra ba mươi hai viên Huyết Thiềm Đan phẩm chất như vậy!</w:t>
      </w:r>
    </w:p>
    <w:p>
      <w:pPr>
        <w:pStyle w:val="BodyText"/>
      </w:pPr>
      <w:r>
        <w:t xml:space="preserve">Một vị lão phụ quỳ gối sau lưng Ngân Trì phu nhân, nói:</w:t>
      </w:r>
    </w:p>
    <w:p>
      <w:pPr>
        <w:pStyle w:val="BodyText"/>
      </w:pPr>
      <w:r>
        <w:t xml:space="preserve">- Việc bán đấu giá Huyết Thiềm Đan sớm đã có tin tức truyền ra, là từ trong miệng Quận chúa Thiến Thiến nói ra! Về phần thân phận Dưỡng Tâm Sư luyện chế ra Huyết Thiềm Đan, Quận chúa Thiến Thiến vẫn luôn không để lộ ra, căn bản không người nào biết được!</w:t>
      </w:r>
    </w:p>
    <w:p>
      <w:pPr>
        <w:pStyle w:val="BodyText"/>
      </w:pPr>
      <w:r>
        <w:t xml:space="preserve">- Thiên phú của Ngự Thiến Thiến tuy rằng rất cao, thế nhưng còn không có khả năng trong thời gian ngắn luyện chế ra nhiều Huyết Thiềm Đan như vậy!</w:t>
      </w:r>
    </w:p>
    <w:p>
      <w:pPr>
        <w:pStyle w:val="BodyText"/>
      </w:pPr>
      <w:r>
        <w:t xml:space="preserve">Cặp môi Ngân Trì phu nhân nhẹ nhàng nhếch lên, lộ ra một cái đường cong mê người.</w:t>
      </w:r>
    </w:p>
    <w:p>
      <w:pPr>
        <w:pStyle w:val="BodyText"/>
      </w:pPr>
      <w:r>
        <w:t xml:space="preserve">- Chẳng lẽ là Quách Sư Đạo nắm giữ được phương pháp luyện chế đại lượng Trung Cấp Đan nào đó sao?</w:t>
      </w:r>
    </w:p>
    <w:p>
      <w:pPr>
        <w:pStyle w:val="BodyText"/>
      </w:pPr>
      <w:r>
        <w:t xml:space="preserve">Lão phụ kia nói.</w:t>
      </w:r>
    </w:p>
    <w:p>
      <w:pPr>
        <w:pStyle w:val="BodyText"/>
      </w:pPr>
      <w:r>
        <w:t xml:space="preserve">- Chuyện này cần phải điều tra rõ ràng! Nhất định phải đem người luyện chế Huyết Thiềm Đan kia tìm ra! Người như thế nhất định sẽ phá hỏng sự cân bằng của ba Đại Dưỡng Tâm Điện! Nếu có thể chiêu nạp hắn, thì chiêu nạp! Nếu như không thể chiêu nạp, vậy thì… xóa bỏ hắn!</w:t>
      </w:r>
    </w:p>
    <w:p>
      <w:pPr>
        <w:pStyle w:val="BodyText"/>
      </w:pPr>
      <w:r>
        <w:t xml:space="preserve">Ngân Trì phu nhân nhẹ nhàng chơi đùa viên Huyết Thiềm Đan trong tay, một đoàn đan mang huyết sắc, bao vây lấy mấy ngón tay trắng nõn tinh tế của nàng, tựa như một viên linh châu sáng ngời.</w:t>
      </w:r>
    </w:p>
    <w:p>
      <w:pPr>
        <w:pStyle w:val="BodyText"/>
      </w:pPr>
      <w:r>
        <w:t xml:space="preserve">Dưới sự chiếu rọi của đan mang huyết sắc, nàng giống như một đầu hồ ly tinh đang liếm huyết dịch vậy!</w:t>
      </w:r>
    </w:p>
    <w:p>
      <w:pPr>
        <w:pStyle w:val="BodyText"/>
      </w:pPr>
      <w:r>
        <w:t xml:space="preserve">o0o</w:t>
      </w:r>
    </w:p>
    <w:p>
      <w:pPr>
        <w:pStyle w:val="BodyText"/>
      </w:pPr>
      <w:r>
        <w:t xml:space="preserve">Bốn mươi viên Huyết Thiềm Đan toàn bộ đều bán đấu giá xong, thu về được tám ức 7000 vạn đồng tiền nhỏ!</w:t>
      </w:r>
    </w:p>
    <w:p>
      <w:pPr>
        <w:pStyle w:val="BodyText"/>
      </w:pPr>
      <w:r>
        <w:t xml:space="preserve">Ngoại trừ chia cho Dưỡng Tâm Điện Kim Bằng 3% chi phí đấu giá, Ninh Tiểu Xuyên cuối cùng còn lại được đại khái tám ức 5000 vạn đồng tiền nhỏ.</w:t>
      </w:r>
    </w:p>
    <w:p>
      <w:pPr>
        <w:pStyle w:val="BodyText"/>
      </w:pPr>
      <w:r>
        <w:t xml:space="preserve">Ngự Thiến Thiến đem một cái túi tiền thanh sắc đưa cho Ninh Tiểu Xuyên, ngoài thân túi lưu động một tầng huyền quang, phát ra bảo quang sáng ngời.</w:t>
      </w:r>
    </w:p>
    <w:p>
      <w:pPr>
        <w:pStyle w:val="BodyText"/>
      </w:pPr>
      <w:r>
        <w:t xml:space="preserve">Ninh Tiểu Xuyên tiếp nhận cái túi, kinh hỉ nói:</w:t>
      </w:r>
    </w:p>
    <w:p>
      <w:pPr>
        <w:pStyle w:val="BodyText"/>
      </w:pPr>
      <w:r>
        <w:t xml:space="preserve">- Đây là túi Càn Khôn?</w:t>
      </w:r>
    </w:p>
    <w:p>
      <w:pPr>
        <w:pStyle w:val="BodyText"/>
      </w:pPr>
      <w:r>
        <w:t xml:space="preserve">Ngự Thiến Thiến nhẹ nhàng gật đầu, ngẩng cao cái cằm tuyết trắng, nói:</w:t>
      </w:r>
    </w:p>
    <w:p>
      <w:pPr>
        <w:pStyle w:val="BodyText"/>
      </w:pPr>
      <w:r>
        <w:t xml:space="preserve">- 8500 khối bạc lớn của ngươi, ta đặt toàn bộ bên trong, ngươi kiểm kê một chút đi!</w:t>
      </w:r>
    </w:p>
    <w:p>
      <w:pPr>
        <w:pStyle w:val="BodyText"/>
      </w:pPr>
      <w:r>
        <w:t xml:space="preserve">Nàng dừng lại một chút, lại nói:</w:t>
      </w:r>
    </w:p>
    <w:p>
      <w:pPr>
        <w:pStyle w:val="BodyText"/>
      </w:pPr>
      <w:r>
        <w:t xml:space="preserve">- Đem Huyền Khí rót vào trong túi, liền có thể đem túi mở ra!</w:t>
      </w:r>
    </w:p>
    <w:p>
      <w:pPr>
        <w:pStyle w:val="BodyText"/>
      </w:pPr>
      <w:r>
        <w:t xml:space="preserve">Ninh Tiểu Xuyên cũng không có kiểm kê, cười nói:</w:t>
      </w:r>
    </w:p>
    <w:p>
      <w:pPr>
        <w:pStyle w:val="BodyText"/>
      </w:pPr>
      <w:r>
        <w:t xml:space="preserve">- Giá trị cái túi Càn Khôn này hẳn là cực kỳ xa xỉ a! Ta tạm thời mượn mấy ngày, sau này khẳng định sẽ trả lại cho ngươi!</w:t>
      </w:r>
    </w:p>
    <w:p>
      <w:pPr>
        <w:pStyle w:val="BodyText"/>
      </w:pPr>
      <w:r>
        <w:t xml:space="preserve">- Cái túi Càn Khôn này vốn là ta tặng cho ngươi!</w:t>
      </w:r>
    </w:p>
    <w:p>
      <w:pPr>
        <w:pStyle w:val="BodyText"/>
      </w:pPr>
      <w:r>
        <w:t xml:space="preserve">Ngự Thiến Thiến ôn nhu nói.</w:t>
      </w:r>
    </w:p>
    <w:p>
      <w:pPr>
        <w:pStyle w:val="BodyText"/>
      </w:pPr>
      <w:r>
        <w:t xml:space="preserve">Đây tuyệt đối là một phần hậu lễ, giá trị tuyệt đối vượt qua một ức đồng tiền nhỏ!</w:t>
      </w:r>
    </w:p>
    <w:p>
      <w:pPr>
        <w:pStyle w:val="BodyText"/>
      </w:pPr>
      <w:r>
        <w:t xml:space="preserve">Ninh Tiểu Xuyên thật cũng không phải hạng người lôi thôi phiền phức, cũng không từ chối, thế nhưng trong lòng cũng ghi nhớ kỹ việc này, sau này nhất định sẽ đem phần nhân tình này hoàn trả trở về. Vì bán đấu giá Huyết Thiềm Đan, Ngự Thiến Thiến cũng đã giúp hắn không ít việc!</w:t>
      </w:r>
    </w:p>
    <w:p>
      <w:pPr>
        <w:pStyle w:val="BodyText"/>
      </w:pPr>
      <w:r>
        <w:t xml:space="preserve">Ninh Tiểu Xuyên cẩn thận quan sát cái túi Càn Khôn một chút, nhìn thấy hoa văn trên mặt túi, khẽ trợn mắt, nói:</w:t>
      </w:r>
    </w:p>
    <w:p>
      <w:pPr>
        <w:pStyle w:val="BodyText"/>
      </w:pPr>
      <w:r>
        <w:t xml:space="preserve">- Trên mặt túi như thế nào lại thêu hai con vịt thế này?</w:t>
      </w:r>
    </w:p>
    <w:p>
      <w:pPr>
        <w:pStyle w:val="BodyText"/>
      </w:pPr>
      <w:r>
        <w:t xml:space="preserve">- Có à? Không biết a! Ai lại nhàm chán như vậy, không ngờ đem hai con vịt thêu lên túi Càn Khôn. Thật đáng ghét!</w:t>
      </w:r>
    </w:p>
    <w:p>
      <w:pPr>
        <w:pStyle w:val="BodyText"/>
      </w:pPr>
      <w:r>
        <w:t xml:space="preserve">Ngự Thiến Thiến xoay người đi, đôi mắt khẽ hướng về phía trước, giương mắt nhìn ánh trăng trên bầu trời, trong lòng thì thầm mắng:</w:t>
      </w:r>
    </w:p>
    <w:p>
      <w:pPr>
        <w:pStyle w:val="BodyText"/>
      </w:pPr>
      <w:r>
        <w:t xml:space="preserve">- Cái tên ngu ngốc này! Rõ ràng là một cặp uyên ương, lại nhìn ra thành hai con vịt! Đúng là đầu đất mà!</w:t>
      </w:r>
    </w:p>
    <w:p>
      <w:pPr>
        <w:pStyle w:val="BodyText"/>
      </w:pPr>
      <w:r>
        <w:t xml:space="preserve">o0o</w:t>
      </w:r>
    </w:p>
    <w:p>
      <w:pPr>
        <w:pStyle w:val="BodyText"/>
      </w:pPr>
      <w:r>
        <w:t xml:space="preserve">Sắc trời về chiều, ánh trăng treo trên đỉnh đầu.</w:t>
      </w:r>
    </w:p>
    <w:p>
      <w:pPr>
        <w:pStyle w:val="BodyText"/>
      </w:pPr>
      <w:r>
        <w:t xml:space="preserve">Sau khi Ninh Tiểu Xuyên chia tay Ngự Thiến Thiến trước cửa Đấu giá trường Kim Bằng, liền cùng Mộ Dung Vô Song đánh xe rời đi.</w:t>
      </w:r>
    </w:p>
    <w:p>
      <w:pPr>
        <w:pStyle w:val="BodyText"/>
      </w:pPr>
      <w:r>
        <w:t xml:space="preserve">- Cái này không phải đường quay về Hải Đường trang viên a!</w:t>
      </w:r>
    </w:p>
    <w:p>
      <w:pPr>
        <w:pStyle w:val="BodyText"/>
      </w:pPr>
      <w:r>
        <w:t xml:space="preserve">Mộ Dung Vô Song ngạc nhiên nói.</w:t>
      </w:r>
    </w:p>
    <w:p>
      <w:pPr>
        <w:pStyle w:val="BodyText"/>
      </w:pPr>
      <w:r>
        <w:t xml:space="preserve">Ninh Tiểu Xuyên khẽ gật đầu, trên mặt mang theo nụ cười, nói:</w:t>
      </w:r>
    </w:p>
    <w:p>
      <w:pPr>
        <w:pStyle w:val="BodyText"/>
      </w:pPr>
      <w:r>
        <w:t xml:space="preserve">- Đây là đường đến Quan Ngọc Lâu!</w:t>
      </w:r>
    </w:p>
    <w:p>
      <w:pPr>
        <w:pStyle w:val="BodyText"/>
      </w:pPr>
      <w:r>
        <w:t xml:space="preserve">o0o</w:t>
      </w:r>
    </w:p>
    <w:p>
      <w:pPr>
        <w:pStyle w:val="BodyText"/>
      </w:pPr>
      <w:r>
        <w:t xml:space="preserve">Thời điểm khi Đấu giá trường Kim Bằng bán đấu giá Huyết Thiềm Đan, trong Đế Cung cũng đã xảy ra một hồi chấn động kinh thiên động địa, khiến cho rất nhiều vị quan viên quyền cao chức trọng cũng cảm giác được mưa gió vần vũ, bất cứ lúc nào cũng có khả năng khó giữ được tính mệnh trong hồi chấn động này.</w:t>
      </w:r>
    </w:p>
    <w:p>
      <w:pPr>
        <w:pStyle w:val="BodyText"/>
      </w:pPr>
      <w:r>
        <w:t xml:space="preserve">Người dẫn phát hồi chấn động này, chính là Ninh Thiên Thành, kẻ vừa mới lập hạ trấn quốc công huân cho Ngọc Lam Đế quốc.</w:t>
      </w:r>
    </w:p>
    <w:p>
      <w:pPr>
        <w:pStyle w:val="BodyText"/>
      </w:pPr>
      <w:r>
        <w:t xml:space="preserve">Ninh Thiên Thành trong thời gian buổi chiều trở về Hoàng thành, văn võ quan lại toàn bộ triều đình đều đi nghênh đón hắn, sau đó mọi người lại quay trở về trong Đế Cung.</w:t>
      </w:r>
    </w:p>
    <w:p>
      <w:pPr>
        <w:pStyle w:val="BodyText"/>
      </w:pPr>
      <w:r>
        <w:t xml:space="preserve">- Kiếm Các Hầu Phủ Ninh Thiên Thành, suất lĩnh 200 vạn đại quân, chinh phục Vương triều Thiên Cơ Tứ phẩm, lập hạ công lao hãn mã cho Đế quốc Ngọc Lam. Nay, Trẫm phong thưởng Ninh Thiên Thành làm Hộ Quốc Thần Sư của Vương triều Thiên Cơ, cùng Nữ vương Thiên Tiệp cùng nhau thống trị Vương triều Thiên Cơ! Đại quân điều quân trở về, cắm trại tại Võ Lĩnh. Phong đại quân, làm Thiên Tử Chi Sư!</w:t>
      </w:r>
    </w:p>
    <w:p>
      <w:pPr>
        <w:pStyle w:val="BodyText"/>
      </w:pPr>
      <w:r>
        <w:t xml:space="preserve">Thái giám đứng ở phía trên đại điện, đem Thánh chỉ đọc ra rõ ràng.</w:t>
      </w:r>
    </w:p>
    <w:p>
      <w:pPr>
        <w:pStyle w:val="BodyText"/>
      </w:pPr>
      <w:r>
        <w:t xml:space="preserve">Ầm...</w:t>
      </w:r>
    </w:p>
    <w:p>
      <w:pPr>
        <w:pStyle w:val="BodyText"/>
      </w:pPr>
      <w:r>
        <w:t xml:space="preserve">Cả triều đình nhất thời chấn động một trận.</w:t>
      </w:r>
    </w:p>
    <w:p>
      <w:pPr>
        <w:pStyle w:val="BodyText"/>
      </w:pPr>
      <w:r>
        <w:t xml:space="preserve">Một câu cuối cùng của Thánh chỉ: Phong đại quân, làm Thiên Tử Chi Sư! Cái này ngoài mặt chính là sắc phong cho đại quân, đạt được quang vinh cực cao. Nhưng trên thực tế, Ngọc Lam Đại Đế chính là đem 200 vạn đại quân vốn thuộc về Kiếm Các Hầu Phủ này hợp nhất dưới cờ của chính mình.</w:t>
      </w:r>
    </w:p>
    <w:p>
      <w:pPr>
        <w:pStyle w:val="BodyText"/>
      </w:pPr>
      <w:r>
        <w:t xml:space="preserve">200 vạn tư quân của Kiếm Các Hầu Phủ, đã bị phong làm Thiên Tử Chi Sư!</w:t>
      </w:r>
    </w:p>
    <w:p>
      <w:pPr>
        <w:pStyle w:val="BodyText"/>
      </w:pPr>
      <w:r>
        <w:t xml:space="preserve">Ngọc Lam Đại Đế đã bắt đầu cướp lấy binh quyền nắm giữ trong tay các Vương Hầu!</w:t>
      </w:r>
    </w:p>
    <w:p>
      <w:pPr>
        <w:pStyle w:val="Compact"/>
      </w:pPr>
      <w:r>
        <w:t xml:space="preserve">Đây là một cái tín hiệu cực kỳ nguy hiểm, bên trong đại điện, trong lòng tất cả các Vương Hầu cũng đều sinh ra một cỗ dự cảm xấu, ánh mắt đều hướng về phía lão Hầu gia của Kiếm Các Hầu Phủ.</w:t>
      </w:r>
      <w:r>
        <w:br w:type="textWrapping"/>
      </w:r>
      <w:r>
        <w:br w:type="textWrapping"/>
      </w:r>
    </w:p>
    <w:p>
      <w:pPr>
        <w:pStyle w:val="Heading2"/>
      </w:pPr>
      <w:bookmarkStart w:id="82" w:name="chương-60-kết-thông-gia"/>
      <w:bookmarkEnd w:id="82"/>
      <w:r>
        <w:t xml:space="preserve">60. Chương 60: Kết Thông Gia</w:t>
      </w:r>
    </w:p>
    <w:p>
      <w:pPr>
        <w:pStyle w:val="Compact"/>
      </w:pPr>
      <w:r>
        <w:br w:type="textWrapping"/>
      </w:r>
      <w:r>
        <w:br w:type="textWrapping"/>
      </w:r>
    </w:p>
    <w:p>
      <w:pPr>
        <w:pStyle w:val="BodyText"/>
      </w:pPr>
      <w:r>
        <w:t xml:space="preserve">200 vạn tư quân của Kiếm Các Hầu Phủ, đã bị phong làm Thiên Tử Chi Sư!</w:t>
      </w:r>
    </w:p>
    <w:p>
      <w:pPr>
        <w:pStyle w:val="BodyText"/>
      </w:pPr>
      <w:r>
        <w:t xml:space="preserve">Ngọc Lam Đại Đế đã bắt đầu cướp lấy binh quyền nắm giữ trong tay các Vương Hầu!</w:t>
      </w:r>
    </w:p>
    <w:p>
      <w:pPr>
        <w:pStyle w:val="BodyText"/>
      </w:pPr>
      <w:r>
        <w:t xml:space="preserve">Đây là một cái tín hiệu cực kỳ nguy hiểm, bên trong đại điện, trong lòng tất cả các Vương Hầu cũng đều sinh ra một cỗ dự cảm xấu, ánh mắt đều hướng về phía lão Hầu gia của Kiếm Các Hầu Phủ.</w:t>
      </w:r>
    </w:p>
    <w:p>
      <w:pPr>
        <w:pStyle w:val="BodyText"/>
      </w:pPr>
      <w:r>
        <w:t xml:space="preserve">Từ đầu tới cuối, Kiếm Các Hầu vẫn biểu hiện vô cùng thong dong. Lão có chút mở nhẹ cặp mắt, hướng về Ngọc Lam Đại Đế ngồi ở phía trên khom người cúi đầu, nói:</w:t>
      </w:r>
    </w:p>
    <w:p>
      <w:pPr>
        <w:pStyle w:val="BodyText"/>
      </w:pPr>
      <w:r>
        <w:t xml:space="preserve">- Thánh thượng suy nghĩ cẩn thận! Đứa nhỏ Thiên Thành này vẫn còn rất trẻ tuổi, tính cách cũng quá mạnh mẽ, lãnh binh đại chiến là không có vấn đề! Thế nhưng Vương triều Thiên Cơ vừa mới bị hắn công phá, rất nhiều con dân nơi đây cũng đều chết trong tay đại quân do hắn dẫn dắt! Chỉ sợ Vương triều Thiên Cơ sẽ tương đối mâu thuẫn đối với hắn. Nếu như để cho hắn đi làm một vị Hộ Quốc Thần Sư của Vương triều Thiên Cơ… Chỉ sợ hắn sẽ khéo quá hóa vụng, ngược lại đưa tới mầm tai vạ cho Đế quốc! Cựu thần nghĩ thấy, vẫn là để cho hắn ở trong quân doanh lãnh binh sẽ càng thích hợp hơn một chút! Hy vọng Thánh thượng có thể lý giải được khổ tâm này của cựu thần!</w:t>
      </w:r>
    </w:p>
    <w:p>
      <w:pPr>
        <w:pStyle w:val="BodyText"/>
      </w:pPr>
      <w:r>
        <w:t xml:space="preserve">Nhạc Vũ Dương bước ra một bước về phía trước, ngạo nghễ nói:</w:t>
      </w:r>
    </w:p>
    <w:p>
      <w:pPr>
        <w:pStyle w:val="BodyText"/>
      </w:pPr>
      <w:r>
        <w:t xml:space="preserve">- Lão Hầu gia quá lo lắng rồi! Ninh Thiên Thành có thể đem Vương triều Thiên Cơ mạnh mẽ công phá, khiến cho Nữ vương Thiên Tiệp thần phục, điều này chứng tỏ hắn cũng có đủ lực uy hiếp! Cũng chỉ có hắn tọa trấn ở Vương triều Thiên Cơ mới có thể trấn áp được đám man di vùng thiếu văn minh này, khiến cho bọn chúng không đến mức mang tai nạn và rắc rối đến cho biên cương Đế quốc Ngọc Lam!</w:t>
      </w:r>
    </w:p>
    <w:p>
      <w:pPr>
        <w:pStyle w:val="BodyText"/>
      </w:pPr>
      <w:r>
        <w:t xml:space="preserve">Ngọc Lam Đại Đế cười nói:</w:t>
      </w:r>
    </w:p>
    <w:p>
      <w:pPr>
        <w:pStyle w:val="BodyText"/>
      </w:pPr>
      <w:r>
        <w:t xml:space="preserve">- Vân Trung Hầu nói hữu lý! Ninh công gia, ngươi quá lo lắng rồi! Đứa nhỏ Thiên Thành này thiên phú trên con đường võ đạo quả thật đăng phong tạo cực! Trẫm tương đối xem trọng hắn, nhất định có thể giúp Đế quốc trấn áp một phương, mang đến sự yên ổn thái bình cho lãnh thổ Đế quốc!</w:t>
      </w:r>
    </w:p>
    <w:p>
      <w:pPr>
        <w:pStyle w:val="BodyText"/>
      </w:pPr>
      <w:r>
        <w:t xml:space="preserve">Không đợi Kiếm Các Hầu tiếp tục nói chuyện, ánh mắt Ngọc Lam Đại Đế đã liếc nhìn về phía trên người Đại Kim Bằng Vương đứng ở bên cạnh đại điện, hỏi:</w:t>
      </w:r>
    </w:p>
    <w:p>
      <w:pPr>
        <w:pStyle w:val="BodyText"/>
      </w:pPr>
      <w:r>
        <w:t xml:space="preserve">- Hoàng đệ, chuyện này ngươi thấy thế nào?</w:t>
      </w:r>
    </w:p>
    <w:p>
      <w:pPr>
        <w:pStyle w:val="BodyText"/>
      </w:pPr>
      <w:r>
        <w:t xml:space="preserve">Ánh mắt mọi người, cũng đều nhìn về phía Đại Kim Bằng Vương.</w:t>
      </w:r>
    </w:p>
    <w:p>
      <w:pPr>
        <w:pStyle w:val="BodyText"/>
      </w:pPr>
      <w:r>
        <w:t xml:space="preserve">Chuyện này không chỉ có đơn giản là Kiếm Các Hầu Phủ bị cướp đoạt 200 vạn binh quyền như vậy, đây chính là quan hệ đến ích lợi của tất cả các Vương Hầu trong Đế quốc Ngọc Lam.</w:t>
      </w:r>
    </w:p>
    <w:p>
      <w:pPr>
        <w:pStyle w:val="BodyText"/>
      </w:pPr>
      <w:r>
        <w:t xml:space="preserve">Hôm nay Kiếm Các Hầu Phủ bị tước đoạt binh quyền, ngày mai rất có khả năng đến lượt Thiên Tượng Hầu Phủ, Đại Kim Bằng Vương Phủ…</w:t>
      </w:r>
    </w:p>
    <w:p>
      <w:pPr>
        <w:pStyle w:val="BodyText"/>
      </w:pPr>
      <w:r>
        <w:t xml:space="preserve">Trên triều đình, người duy nhất có thể cùng Ngọc Lam Đại Đế chống đỡ, cũng chỉ có Đại Kim Bằng Vương! Cho nên rất nhiều người cũng đều chờ mong, xem hắn sẽ có phương pháp gì để ứng đối?</w:t>
      </w:r>
    </w:p>
    <w:p>
      <w:pPr>
        <w:pStyle w:val="BodyText"/>
      </w:pPr>
      <w:r>
        <w:t xml:space="preserve">Đại Kim Bằng Vương chắp tay cúi đầu, nói:</w:t>
      </w:r>
    </w:p>
    <w:p>
      <w:pPr>
        <w:pStyle w:val="BodyText"/>
      </w:pPr>
      <w:r>
        <w:t xml:space="preserve">- Thánh thượng nói thật không sai! Ninh Thiên Thành giúp Đế quốc lập hạ trấn quốc công huân, quả thật nên phong thưởng! Đại quân chính là chiến thắng trở về, quả thật cũng nên phong thưởng! Thánh thượng anh minh!</w:t>
      </w:r>
    </w:p>
    <w:p>
      <w:pPr>
        <w:pStyle w:val="BodyText"/>
      </w:pPr>
      <w:r>
        <w:t xml:space="preserve">Ngọc Lam Đại Đế lộ ra nụ cười hiểu ý. Một khi Đại Kim Bằng Vương đã chấp nhận thỏa hiệp, như vậy kế tiếp Chính sách Tiêu Phiên có thể thuận lợi chấp hành đi xuống, để xem ai còn có gan dám không đem binh quyền trong tay mình giao ra nữa đây?</w:t>
      </w:r>
    </w:p>
    <w:p>
      <w:pPr>
        <w:pStyle w:val="BodyText"/>
      </w:pPr>
      <w:r>
        <w:t xml:space="preserve">Trên đại điện, đám Vương Hầu cũng đều lộ ra thần sắc thất vọng, không nghĩ tới Đại Kim Bằng Vương lại lựa chọn thỏa hiệp như vậy.</w:t>
      </w:r>
    </w:p>
    <w:p>
      <w:pPr>
        <w:pStyle w:val="BodyText"/>
      </w:pPr>
      <w:r>
        <w:t xml:space="preserve">Nhưng lúc này, Đại Kim Bằng Vương lại nói:</w:t>
      </w:r>
    </w:p>
    <w:p>
      <w:pPr>
        <w:pStyle w:val="BodyText"/>
      </w:pPr>
      <w:r>
        <w:t xml:space="preserve">- Bổn vương còn có một chuyện muốn xin Thánh thượng ân chuẩn!</w:t>
      </w:r>
    </w:p>
    <w:p>
      <w:pPr>
        <w:pStyle w:val="BodyText"/>
      </w:pPr>
      <w:r>
        <w:t xml:space="preserve">Ngọc Lam Đại Đế cười nói:</w:t>
      </w:r>
    </w:p>
    <w:p>
      <w:pPr>
        <w:pStyle w:val="BodyText"/>
      </w:pPr>
      <w:r>
        <w:t xml:space="preserve">- Chẳng lẽ nói Hoàng đệ có chuyện vui gì hay sao?</w:t>
      </w:r>
    </w:p>
    <w:p>
      <w:pPr>
        <w:pStyle w:val="BodyText"/>
      </w:pPr>
      <w:r>
        <w:t xml:space="preserve">- Quả thật là có chuyện vui.</w:t>
      </w:r>
    </w:p>
    <w:p>
      <w:pPr>
        <w:pStyle w:val="BodyText"/>
      </w:pPr>
      <w:r>
        <w:t xml:space="preserve">Đại Kim Bằng Vương nói:</w:t>
      </w:r>
    </w:p>
    <w:p>
      <w:pPr>
        <w:pStyle w:val="BodyText"/>
      </w:pPr>
      <w:r>
        <w:t xml:space="preserve">- Thiến Thiến năm nay đã mười sáu tuổi, đã tới niên kỷ nên lấy chồng, hơn nữa cũng đã có người trong lòng! Bổn vương cả gan, xin Thánh thượng giúp bọn chúng chứng hôn!</w:t>
      </w:r>
    </w:p>
    <w:p>
      <w:pPr>
        <w:pStyle w:val="BodyText"/>
      </w:pPr>
      <w:r>
        <w:t xml:space="preserve">- Nha đầu Thiến Thiến kia cũng đã một thời gian không đến trong cung chơi đùa, hóa ra là đã có người trong lòng! Một khi Hoàng đệ đã đích thân đến cầu bản đế, như vậy thì bản đế có muốn không làm người chứng hôn cũng không được! Ngày hôm nay thật đúng là song hỉ lâm môn!</w:t>
      </w:r>
    </w:p>
    <w:p>
      <w:pPr>
        <w:pStyle w:val="BodyText"/>
      </w:pPr>
      <w:r>
        <w:t xml:space="preserve">Trong lòng Ngọc Lam Đại Đế vốn dĩ đang cực kỳ cao hứng, cho nên liền một hơi đáp ứng luôn.</w:t>
      </w:r>
    </w:p>
    <w:p>
      <w:pPr>
        <w:pStyle w:val="BodyText"/>
      </w:pPr>
      <w:r>
        <w:t xml:space="preserve">Đại Kim Bằng Vương nói:</w:t>
      </w:r>
    </w:p>
    <w:p>
      <w:pPr>
        <w:pStyle w:val="BodyText"/>
      </w:pPr>
      <w:r>
        <w:t xml:space="preserve">- Người trong lòng của Thiến Thiến chính là đệ tử đời thứ tư của Kiếm Các Hầu Phủ, Ninh Tiểu Xuyên! Cũng là cháu nội của Ninh công gia, cháu ruột của Ninh Thiên Thành! Thiên Thành, một khi ngươi đã trở lại, vậy thì đợi sau hôn lễ của Tiểu Xuyên cùng Thiến Thiến rồi mới đi a!</w:t>
      </w:r>
    </w:p>
    <w:p>
      <w:pPr>
        <w:pStyle w:val="BodyText"/>
      </w:pPr>
      <w:r>
        <w:t xml:space="preserve">Cả đại điện nhất thời trở nên yên tĩnh!</w:t>
      </w:r>
    </w:p>
    <w:p>
      <w:pPr>
        <w:pStyle w:val="BodyText"/>
      </w:pPr>
      <w:r>
        <w:t xml:space="preserve">Nụ cười trên mặt Ngọc Lam Đại Đế lập tức cứng đờ!</w:t>
      </w:r>
    </w:p>
    <w:p>
      <w:pPr>
        <w:pStyle w:val="BodyText"/>
      </w:pPr>
      <w:r>
        <w:t xml:space="preserve">Sắc mặt Kiếm Các Hầu cùng Ninh Thiên Thành cũng mang theo vài phần mê mang, hiển nhiên không dự đoán được sự tình sẽ phát triển đến một bước này. Quan trọng nhất là… người kia như thế nào lại là Ninh Tiểu Xuyên?</w:t>
      </w:r>
    </w:p>
    <w:p>
      <w:pPr>
        <w:pStyle w:val="BodyText"/>
      </w:pPr>
      <w:r>
        <w:t xml:space="preserve">Đệ tử thiên tài Kiếm Các Hầu Phủ nhiều như vậy, vì sao Đại Kim Bằng Vương lại lựa chọn một gã đệ tử trời sinh có thai tật chứ?</w:t>
      </w:r>
    </w:p>
    <w:p>
      <w:pPr>
        <w:pStyle w:val="BodyText"/>
      </w:pPr>
      <w:r>
        <w:t xml:space="preserve">Có vấn đề! Khẳng định là có vấn đề!</w:t>
      </w:r>
    </w:p>
    <w:p>
      <w:pPr>
        <w:pStyle w:val="BodyText"/>
      </w:pPr>
      <w:r>
        <w:t xml:space="preserve">Lúc này đây Đại Kim Bằng Vương chính là hạ xuống một chiêu cờ chữ Chấn, cố ý dùng việc kết thông gia giữa Đại Kim Bằng Vương Phủ cùng Kiếm Các Hầu Phủ nhằm chấn nhiếp Ngọc Lam Đại Đế!</w:t>
      </w:r>
    </w:p>
    <w:p>
      <w:pPr>
        <w:pStyle w:val="BodyText"/>
      </w:pPr>
      <w:r>
        <w:t xml:space="preserve">Đồng thời, 200 vạn đại quân đóng ở ngoại thành lại càng là một chiêu sát thủ, khiến cho Ngọc Lam Đại Đế cũng ứng phó không kịp.</w:t>
      </w:r>
    </w:p>
    <w:p>
      <w:pPr>
        <w:pStyle w:val="BodyText"/>
      </w:pPr>
      <w:r>
        <w:t xml:space="preserve">Trên đại điện, đám Vương Hầu đều là người thông minh, ánh mắt cũng bắt đầu trở nên phấn khích, lập tức nhao nhao góp lời:</w:t>
      </w:r>
    </w:p>
    <w:p>
      <w:pPr>
        <w:pStyle w:val="BodyText"/>
      </w:pPr>
      <w:r>
        <w:t xml:space="preserve">- Chúc mừng! Chúc mừng! Cháu trai Ninh công gia cùng nữ nhi Vương gia kết thành hôn phối, lại có Thánh thượng chứng hôn, đây tuyệt đối là đệ nhất đại hỷ sự của Ngọc Lam Đế quốc a!</w:t>
      </w:r>
    </w:p>
    <w:p>
      <w:pPr>
        <w:pStyle w:val="BodyText"/>
      </w:pPr>
      <w:r>
        <w:t xml:space="preserve">- Bản Hầu đề nghị, nên đại xá thiên hạ, cả nước cùng vui.</w:t>
      </w:r>
    </w:p>
    <w:p>
      <w:pPr>
        <w:pStyle w:val="BodyText"/>
      </w:pPr>
      <w:r>
        <w:t xml:space="preserve">- …</w:t>
      </w:r>
    </w:p>
    <w:p>
      <w:pPr>
        <w:pStyle w:val="BodyText"/>
      </w:pPr>
      <w:r>
        <w:t xml:space="preserve">o0o</w:t>
      </w:r>
    </w:p>
    <w:p>
      <w:pPr>
        <w:pStyle w:val="BodyText"/>
      </w:pPr>
      <w:r>
        <w:t xml:space="preserve">Chính sách Tiêu Phiên tự nhiên là bị mắc cạn, về phần Ninh Thiên Thành, cuối cùng là quay trở lại quân doanh hay là đi Vương triều Thiên Cơ làm Hộ Quốc Thần Sư, chuyện này cũng cần phải thương nghị lại.</w:t>
      </w:r>
    </w:p>
    <w:p>
      <w:pPr>
        <w:pStyle w:val="BodyText"/>
      </w:pPr>
      <w:r>
        <w:t xml:space="preserve">Ngọc Lam Đại Đế là một người thông minh, tự nhiên hiểu được bản chất việc Đại Kim Bằng Vương cùng Kiếm Các Hầu Phủ kết thông gia chính là muốn ngăn cản hắn tiêu phiên! Một khi hắn thật sự đem binh quyền trong tay Ninh Thiên Thành thu hồi trở về, chỉ sợ ngày Ninh Tiểu Xuyên cùng Ngự Thiến Thiến đại hôn, cũng chính là ngày Hoàng thành binh biến!</w:t>
      </w:r>
    </w:p>
    <w:p>
      <w:pPr>
        <w:pStyle w:val="BodyText"/>
      </w:pPr>
      <w:r>
        <w:t xml:space="preserve">Đại Kim Bằng Vương Phủ cùng Kiếm Các Hầu Phủ liên thủ, cộng thêm 200 vạn đại quân nhìn thèm thuồng chằm chằm bên ngoài Hoàng thành, Ngọc Lam Đại Đế cuối cùng cũng chỉ đành phải lựa chọn thỏa hiệp!</w:t>
      </w:r>
    </w:p>
    <w:p>
      <w:pPr>
        <w:pStyle w:val="BodyText"/>
      </w:pPr>
      <w:r>
        <w:t xml:space="preserve">Hắn cũng không thể không thỏa hiệp!</w:t>
      </w:r>
    </w:p>
    <w:p>
      <w:pPr>
        <w:pStyle w:val="BodyText"/>
      </w:pPr>
      <w:r>
        <w:t xml:space="preserve">Một hồi chấn động xuất hiện bên trên triều đình, chấn động vô cùng mãnh liệt, chính bởi vì hôn sự giữa Ninh Tiểu Xuyên và Ngự Thiến Thiến, khiến cho hồi chấn động này tạm thời bình ổn trở lại.</w:t>
      </w:r>
    </w:p>
    <w:p>
      <w:pPr>
        <w:pStyle w:val="BodyText"/>
      </w:pPr>
      <w:r>
        <w:t xml:space="preserve">Lão Hầu gia và Ninh Thiên Thành vội vã trở về Kiếm Các Hầu Phủ, lập tức phái người đi Hải Đường trang viên triệu hồi Ninh Tiểu Xuyên.</w:t>
      </w:r>
    </w:p>
    <w:p>
      <w:pPr>
        <w:pStyle w:val="BodyText"/>
      </w:pPr>
      <w:r>
        <w:t xml:space="preserve">Một hồi chấn động xuất hiện bên trên triều đình, chấn động vô cùng mãnh liệt, chính bởi vì hôn sự giữa Ninh Tiểu Xuyên và Ngự Thiến Thiến, khiến cho hồi chấn động này tạm thời bình ổn trở lại.</w:t>
      </w:r>
    </w:p>
    <w:p>
      <w:pPr>
        <w:pStyle w:val="BodyText"/>
      </w:pPr>
      <w:r>
        <w:t xml:space="preserve">Lão Hầu gia và Ninh Thiên Thành vội vã trở về Kiếm Các Hầu Phủ, lập tức phái người đi Hải Đường trang viên triệu hồi Ninh Tiểu Xuyên.</w:t>
      </w:r>
    </w:p>
    <w:p>
      <w:pPr>
        <w:pStyle w:val="BodyText"/>
      </w:pPr>
      <w:r>
        <w:t xml:space="preserve">Thế nhưng ngay sau đó, khi đám thiên tài Kiếm Các Hầu Phủ là Ninh Mỹ Nhi, Ninh Hành Thanh… từ trong Đấu giá trường Kim Bằng trở về, đã đem chuyện xảy ra lúc trước bẩm báo lại cho lão Hầu gia.</w:t>
      </w:r>
    </w:p>
    <w:p>
      <w:pPr>
        <w:pStyle w:val="BodyText"/>
      </w:pPr>
      <w:r>
        <w:t xml:space="preserve">Lão Hầu gia vừa sợ vừa vui, kích động đến mức cả người phát run, thiếu chút nữa là khoa tay múa chân một trận, kinh hỉ nói:</w:t>
      </w:r>
    </w:p>
    <w:p>
      <w:pPr>
        <w:pStyle w:val="BodyText"/>
      </w:pPr>
      <w:r>
        <w:t xml:space="preserve">- Tiểu Xuyên thật sự đã có thể tu luyện Huyền Khí Võ Đạo?</w:t>
      </w:r>
    </w:p>
    <w:p>
      <w:pPr>
        <w:pStyle w:val="BodyText"/>
      </w:pPr>
      <w:r>
        <w:t xml:space="preserve">- Tu vi võ đạo của Tiểu Xuyên còn rất cao, đã đạt tới Thần Thể cảnh! Ở Đấu giá trường Kim Bằng cùng Tiêu Ly chiến đấu bất phân cao thấp! Theo như ta thấy, tu vi của hắn cũng rất nhanh sẽ kịp Hinh Nhi!</w:t>
      </w:r>
    </w:p>
    <w:p>
      <w:pPr>
        <w:pStyle w:val="BodyText"/>
      </w:pPr>
      <w:r>
        <w:t xml:space="preserve">Ninh Mỹ Nhi nói.</w:t>
      </w:r>
    </w:p>
    <w:p>
      <w:pPr>
        <w:pStyle w:val="BodyText"/>
      </w:pPr>
      <w:r>
        <w:t xml:space="preserve">Ninh Thiên Thành cũng lộ ra sắc mặt vui mừng, nói:</w:t>
      </w:r>
    </w:p>
    <w:p>
      <w:pPr>
        <w:pStyle w:val="BodyText"/>
      </w:pPr>
      <w:r>
        <w:t xml:space="preserve">- Khó trách lần trước, lúc ta gặp hắn, liền phát hiện hắn có chút bất đồng so với trước kia! Đứng trước mặt Nhạc Vũ Dương cũng không chút úy kỵ, người bình thường nào có đảm phách như vậy? Hóa ra, tại thời điểm đó, thai tật của hắn cũng đã khỏi rồi! Ha ha… xem ra cao thủ Dưỡng Tâm Sư ta mời từ Vương triều Thiên Cơ đến căn bản là không có tác dụng gì rồi a! Thật sự là ông trời mở mắt! Con trai Tam đệ rốt cuộc đã có thể tu luyện, trong cơ thể của hắn chính là có được Thất Khiếu…</w:t>
      </w:r>
    </w:p>
    <w:p>
      <w:pPr>
        <w:pStyle w:val="BodyText"/>
      </w:pPr>
      <w:r>
        <w:t xml:space="preserve">- Khụ khụ!</w:t>
      </w:r>
    </w:p>
    <w:p>
      <w:pPr>
        <w:pStyle w:val="BodyText"/>
      </w:pPr>
      <w:r>
        <w:t xml:space="preserve">Lão Hầu gia ho khan một tiếng, hung hăng trừng mắt nhìn Ninh Thiên Thành một cái, đem những lời Ninh Thiên Thành sắp nói ra đẩy ngược trở về, sau đó mới nói:</w:t>
      </w:r>
    </w:p>
    <w:p>
      <w:pPr>
        <w:pStyle w:val="BodyText"/>
      </w:pPr>
      <w:r>
        <w:t xml:space="preserve">- Hiện tại Tiểu Xuyên đang ở nơi nào?</w:t>
      </w:r>
    </w:p>
    <w:p>
      <w:pPr>
        <w:pStyle w:val="BodyText"/>
      </w:pPr>
      <w:r>
        <w:t xml:space="preserve">- Không biết! Đấu giá hội chấm dứt, hắn liền ly khai!</w:t>
      </w:r>
    </w:p>
    <w:p>
      <w:pPr>
        <w:pStyle w:val="BodyText"/>
      </w:pPr>
      <w:r>
        <w:t xml:space="preserve">- Hồi bẩm Hầu gia, Quản gia trong Hải Đường trang viên nói, thiếu gia từ lúc giữa trưa đã xuất môn, đến hiện tại cũng chưa có trở về!</w:t>
      </w:r>
    </w:p>
    <w:p>
      <w:pPr>
        <w:pStyle w:val="BodyText"/>
      </w:pPr>
      <w:r>
        <w:t xml:space="preserve">Sắc mặt Ninh Thiên Thành biến đổi, nói:</w:t>
      </w:r>
    </w:p>
    <w:p>
      <w:pPr>
        <w:pStyle w:val="BodyText"/>
      </w:pPr>
      <w:r>
        <w:t xml:space="preserve">- Hiện tại hôn sự giữa Tiểu Xuyên cùng Quận chúa Thiến Thiến đã quan hệ đến bố cục của cả triều đình, đừng nói là đã có người trước tiên động thủ…</w:t>
      </w:r>
    </w:p>
    <w:p>
      <w:pPr>
        <w:pStyle w:val="BodyText"/>
      </w:pPr>
      <w:r>
        <w:t xml:space="preserve">- Nói năng bậy bạ! Kẻ nào dám động vào tôn tử của ta!</w:t>
      </w:r>
    </w:p>
    <w:p>
      <w:pPr>
        <w:pStyle w:val="BodyText"/>
      </w:pPr>
      <w:r>
        <w:t xml:space="preserve">Lão Hầu gia cao giọng, lớn tiếng rít gào.</w:t>
      </w:r>
    </w:p>
    <w:p>
      <w:pPr>
        <w:pStyle w:val="BodyText"/>
      </w:pPr>
      <w:r>
        <w:t xml:space="preserve">Lão Hầu gia biết Ninh Tiểu Xuyên có Thất Khiếu Thần Ma Tâm Cung, hiện tại thai tật đã khỏi hẳn, liền như tiềm long xuất hải, hùng ưng giương cánh, thành tựu tương lai bất khả hạn lượng. Nếu như bây giờ có người nào dám động đến Ninh Tiểu Xuyên, như vậy hắn sẽ lập tức liều mạng cùng kẻ đó.</w:t>
      </w:r>
    </w:p>
    <w:p>
      <w:pPr>
        <w:pStyle w:val="BodyText"/>
      </w:pPr>
      <w:r>
        <w:t xml:space="preserve">- Đi tìm cho ta! Tất cả mọi người đều chia ra đi tìm! Cho dù là đem cả Hoàng thành lật ngược lên một lớp đất, cũng phải tìm được người cho ta!</w:t>
      </w:r>
    </w:p>
    <w:p>
      <w:pPr>
        <w:pStyle w:val="BodyText"/>
      </w:pPr>
      <w:r>
        <w:t xml:space="preserve">Lão Hầu gia hạ lệnh.</w:t>
      </w:r>
    </w:p>
    <w:p>
      <w:pPr>
        <w:pStyle w:val="BodyText"/>
      </w:pPr>
      <w:r>
        <w:t xml:space="preserve">Trong lúc đó, nhiều phe thế lực như Đại Kim Bằng Vương Phủ, Vân Trung Hầu Phủ, Đế Cung… cũng đều biết được chuyện Ninh Tiểu Xuyên mất tích, vì thế đám thế lực lớn này cũng bắt đầu chia ra tìm Ninh Tiểu Xuyên, đương nhiên cũng có người muốn đi giết chết Ninh Tiểu Xuyên!</w:t>
      </w:r>
    </w:p>
    <w:p>
      <w:pPr>
        <w:pStyle w:val="BodyText"/>
      </w:pPr>
      <w:r>
        <w:t xml:space="preserve">Mời các bác ghé nhà .org để cùng theo dõi nha</w:t>
      </w:r>
    </w:p>
    <w:p>
      <w:pPr>
        <w:pStyle w:val="BodyText"/>
      </w:pPr>
      <w:r>
        <w:t xml:space="preserve">Mà giờ phút này, Ninh Tiểu Xuyên – nhân vật mấu chốt kíp nổ cả Hoàng thành, lại vừa vặn đặt chân bước vào Quan Ngọc Lâu!</w:t>
      </w:r>
    </w:p>
    <w:p>
      <w:pPr>
        <w:pStyle w:val="BodyText"/>
      </w:pPr>
      <w:r>
        <w:t xml:space="preserve">Quan Ngọc Lâu, là thanh lâu cao cấp nhất trong Hoàng thành!</w:t>
      </w:r>
    </w:p>
    <w:p>
      <w:pPr>
        <w:pStyle w:val="BodyText"/>
      </w:pPr>
      <w:r>
        <w:t xml:space="preserve">Xem không phải là xem ngọc, mà là xem mỹ nhân giống như ngọc!</w:t>
      </w:r>
    </w:p>
    <w:p>
      <w:pPr>
        <w:pStyle w:val="BodyText"/>
      </w:pPr>
      <w:r>
        <w:t xml:space="preserve">Chỉ cần có tiền, ngươi có thể ở trong này hưởng thụ được mọi cực lạc nhân gian.</w:t>
      </w:r>
    </w:p>
    <w:p>
      <w:pPr>
        <w:pStyle w:val="BodyText"/>
      </w:pPr>
      <w:r>
        <w:t xml:space="preserve">Trong này nữ tử xinh đẹp rất nhiều, ăn mặc cũng đều rất mát mẻ, đem từng mảng lớn làn da tuyết trắng lộ hết ra bên ngoài, tận lực toát ra vẻ gợi cảm, yêu diễm, mị hoặc, khiêu khích…</w:t>
      </w:r>
    </w:p>
    <w:p>
      <w:pPr>
        <w:pStyle w:val="BodyText"/>
      </w:pPr>
      <w:r>
        <w:t xml:space="preserve">Trên mũi Mộ Dung Vô Song chảy ra hai tia máu, nhìn thấy đám thiếu nữ oanh oanh yến yến này, căn bản nhấc chân không lên nổi, nói:</w:t>
      </w:r>
    </w:p>
    <w:p>
      <w:pPr>
        <w:pStyle w:val="BodyText"/>
      </w:pPr>
      <w:r>
        <w:t xml:space="preserve">- Xuyên ca, nơi này… thật sự là một địa phương rất tốt. Mỹ nữ thật nhiều…</w:t>
      </w:r>
    </w:p>
    <w:p>
      <w:pPr>
        <w:pStyle w:val="BodyText"/>
      </w:pPr>
      <w:r>
        <w:t xml:space="preserve">- Mỹ nữ?</w:t>
      </w:r>
    </w:p>
    <w:p>
      <w:pPr>
        <w:pStyle w:val="BodyText"/>
      </w:pPr>
      <w:r>
        <w:t xml:space="preserve">Ninh Tiểu Xuyên lắc lắc đầu, nói:</w:t>
      </w:r>
    </w:p>
    <w:p>
      <w:pPr>
        <w:pStyle w:val="BodyText"/>
      </w:pPr>
      <w:r>
        <w:t xml:space="preserve">- Nữ tử mà ngươi có thể nhìn thấy ở đây, vĩnh viễn không phải là mỹ nữ chân chính, chẳng qua chỉ là một đám dung hương tục phấn mà thôi! Nếu như ngươi có hứng thú, có thể đi cùng các nàng trao đổi một phen!</w:t>
      </w:r>
    </w:p>
    <w:p>
      <w:pPr>
        <w:pStyle w:val="BodyText"/>
      </w:pPr>
      <w:r>
        <w:t xml:space="preserve">Ninh Tiểu Xuyên lấy từ trong túi Càn Khôn ra mười thỏi bạc lớn, đưa cho Mộ Dung Vô Song, để cho hắn tùy ý tiêu xài.</w:t>
      </w:r>
    </w:p>
    <w:p>
      <w:pPr>
        <w:pStyle w:val="BodyText"/>
      </w:pPr>
      <w:r>
        <w:t xml:space="preserve">Ngân quang bắn ra bốn phía, trắng lóa cả mắt. Trong Quan Ngọc Lâu, vô số ánh mắt của nữ tử đều bị hấp dẫn lại đây.</w:t>
      </w:r>
    </w:p>
    <w:p>
      <w:pPr>
        <w:pStyle w:val="BodyText"/>
      </w:pPr>
      <w:r>
        <w:t xml:space="preserve">- Trời ơi! Lại có một vị hào khách đến a!</w:t>
      </w:r>
    </w:p>
    <w:p>
      <w:pPr>
        <w:pStyle w:val="BodyText"/>
      </w:pPr>
      <w:r>
        <w:t xml:space="preserve">Một nàng thiếu nữ mười sáu, mười bảy tuổi, khuôn mặt xinh đẹp, giương mắt nhìn mười thỏi bạc lớn trong tay Ninh Tiểu Xuyên, ánh mắt liền không dời đi nổi.</w:t>
      </w:r>
    </w:p>
    <w:p>
      <w:pPr>
        <w:pStyle w:val="BodyText"/>
      </w:pPr>
      <w:r>
        <w:t xml:space="preserve">Hai tay Mộ Dung Vô Song run rẩy đem mười thỏi bạc lớn cầm lấy. Cả đời hắn cho tới bây giờ còn chưa từng nhìn thấy qua nhiều tiền như vậy, nói:</w:t>
      </w:r>
    </w:p>
    <w:p>
      <w:pPr>
        <w:pStyle w:val="BodyText"/>
      </w:pPr>
      <w:r>
        <w:t xml:space="preserve">- Xuyên ca, ở nơi này… rốt cuộc là chơi như thế nào? Đặt lớn, hay là đặt nhỏ?</w:t>
      </w:r>
    </w:p>
    <w:p>
      <w:pPr>
        <w:pStyle w:val="BodyText"/>
      </w:pPr>
      <w:r>
        <w:t xml:space="preserve">- Quan nhân, đương nhiên là đặt lớn! Nhìn xem, cái này của ta có lớn hay không?</w:t>
      </w:r>
    </w:p>
    <w:p>
      <w:pPr>
        <w:pStyle w:val="BodyText"/>
      </w:pPr>
      <w:r>
        <w:t xml:space="preserve">Nàng thiếu nữ mười sáu, mười bảy tuổi xinh đẹp kia đi đến trước mặt Mộ Dung Vô Song, đem phần la sam trước ngực nhẹ nhàng cởi xuống, lộ ra hai cái bán cầu tuyết trắng tròn trịa.</w:t>
      </w:r>
    </w:p>
    <w:p>
      <w:pPr>
        <w:pStyle w:val="BodyText"/>
      </w:pPr>
      <w:r>
        <w:t xml:space="preserve">Miệng Mộ Dung Vô Song mở lớn, kinh hô:</w:t>
      </w:r>
    </w:p>
    <w:p>
      <w:pPr>
        <w:pStyle w:val="BodyText"/>
      </w:pPr>
      <w:r>
        <w:t xml:space="preserve">- Lớn… Thật lớn…</w:t>
      </w:r>
    </w:p>
    <w:p>
      <w:pPr>
        <w:pStyle w:val="BodyText"/>
      </w:pPr>
      <w:r>
        <w:t xml:space="preserve">- Cái đó của Ngọc Quý mà nói là lớn sao? Quan nhân, ngươi xem của ta đây mới thật sự lớn a! Có lớn không?</w:t>
      </w:r>
    </w:p>
    <w:p>
      <w:pPr>
        <w:pStyle w:val="BodyText"/>
      </w:pPr>
      <w:r>
        <w:t xml:space="preserve">Một nữ tử khác đi tới, đem ống tay áo khoát lên trên mặt Mộ Dung Vô Song, đem đai lưng của mình hoàn toàn cởi bỏ, vạch quần áo ra, lộ rõ cho hắn nhìn.</w:t>
      </w:r>
    </w:p>
    <w:p>
      <w:pPr>
        <w:pStyle w:val="BodyText"/>
      </w:pPr>
      <w:r>
        <w:t xml:space="preserve">Máu mũi trong lỗ mũi Mộ Dung Vô Song chảy xuống càng thêm mãnh liệt, dùng sức gật đầu, tựa như con gà đang mổ thóc vậy:</w:t>
      </w:r>
    </w:p>
    <w:p>
      <w:pPr>
        <w:pStyle w:val="BodyText"/>
      </w:pPr>
      <w:r>
        <w:t xml:space="preserve">- Lớn… Lớn… Lớn thật…</w:t>
      </w:r>
    </w:p>
    <w:p>
      <w:pPr>
        <w:pStyle w:val="BodyText"/>
      </w:pPr>
      <w:r>
        <w:t xml:space="preserve">Một đám nữ tử liền đem Mộ Dung Vô Song bao vây lại, ở trước mặt hắn không ngừng so lớn so nhỏ, cuối cùng hắn đã bị đàn nữ tử này kéo luôn lên lầu:</w:t>
      </w:r>
    </w:p>
    <w:p>
      <w:pPr>
        <w:pStyle w:val="BodyText"/>
      </w:pPr>
      <w:r>
        <w:t xml:space="preserve">- Xuyên ca, ta đi… đi cùng các nàng trao đổi một hồi a…</w:t>
      </w:r>
    </w:p>
    <w:p>
      <w:pPr>
        <w:pStyle w:val="BodyText"/>
      </w:pPr>
      <w:r>
        <w:t xml:space="preserve">- Cứ đi đi! Cứ đi đi!</w:t>
      </w:r>
    </w:p>
    <w:p>
      <w:pPr>
        <w:pStyle w:val="BodyText"/>
      </w:pPr>
      <w:r>
        <w:t xml:space="preserve">Ninh Tiểu Xuyên cười cười, lắc lắc đầu.</w:t>
      </w:r>
    </w:p>
    <w:p>
      <w:pPr>
        <w:pStyle w:val="BodyText"/>
      </w:pPr>
      <w:r>
        <w:t xml:space="preserve">Tú bà Quan Ngọc Lâu là một nữ tử ánh mắt sắc sảo, vừa rồi rõ ràng nhìn thấy mười thỏi bạc lớn kia đều là lấy ra từ trong túi Càn Khôn.</w:t>
      </w:r>
    </w:p>
    <w:p>
      <w:pPr>
        <w:pStyle w:val="BodyText"/>
      </w:pPr>
      <w:r>
        <w:t xml:space="preserve">Người có thể có được túi Càn Khôn, nhân vật như vậy, mới là đại gia chân chính.</w:t>
      </w:r>
    </w:p>
    <w:p>
      <w:pPr>
        <w:pStyle w:val="BodyText"/>
      </w:pPr>
      <w:r>
        <w:t xml:space="preserve">Nói là tú bà, thế nhưng nàng không già chút nào, đại khái cũng chỉ chừng hơn ba mươi tuổi, dáng người đẫy đà, da thịt tuyết trắng mềm mại, cái mông uốn lượn đi tới, mang theo một thân tràn ngập hương thơm, cười nói:</w:t>
      </w:r>
    </w:p>
    <w:p>
      <w:pPr>
        <w:pStyle w:val="BodyText"/>
      </w:pPr>
      <w:r>
        <w:t xml:space="preserve">- Vị tiểu gia này, chẳng lẽ đối với các cô nương trong này cũng không cảm thấy hứng thú hay sao?</w:t>
      </w:r>
    </w:p>
    <w:p>
      <w:pPr>
        <w:pStyle w:val="BodyText"/>
      </w:pPr>
      <w:r>
        <w:t xml:space="preserve">Trong lòng Ninh Tiểu Xuyên có chút nhảy dựng:</w:t>
      </w:r>
    </w:p>
    <w:p>
      <w:pPr>
        <w:pStyle w:val="Compact"/>
      </w:pPr>
      <w:r>
        <w:t xml:space="preserve">- Tú bà này không phải nhân vật đơn giản a! Không ngờ có thể dưới tình huống không một tiếng động đi đến phía sau lưng ta! Tu vi võ đạo của nàng rất có khả năng còn cao hơn ta không chỉ một bậc!</w:t>
      </w:r>
      <w:r>
        <w:br w:type="textWrapping"/>
      </w:r>
      <w:r>
        <w:br w:type="textWrapping"/>
      </w:r>
    </w:p>
    <w:p>
      <w:pPr>
        <w:pStyle w:val="Heading2"/>
      </w:pPr>
      <w:bookmarkStart w:id="83" w:name="chương-61-ba-tháng-sau-ta-đên-rôi"/>
      <w:bookmarkEnd w:id="83"/>
      <w:r>
        <w:t xml:space="preserve">61. Chương 61: Ba Tháng Sau, Ta Đến Rồi</w:t>
      </w:r>
    </w:p>
    <w:p>
      <w:pPr>
        <w:pStyle w:val="Compact"/>
      </w:pPr>
      <w:r>
        <w:br w:type="textWrapping"/>
      </w:r>
      <w:r>
        <w:br w:type="textWrapping"/>
      </w:r>
    </w:p>
    <w:p>
      <w:pPr>
        <w:pStyle w:val="BodyText"/>
      </w:pPr>
      <w:r>
        <w:t xml:space="preserve">- Vị tiểu gia này, chẳng lẽ đối với các cô nương trong này cũng không cảm thấy hứng thú hay sao?</w:t>
      </w:r>
    </w:p>
    <w:p>
      <w:pPr>
        <w:pStyle w:val="BodyText"/>
      </w:pPr>
      <w:r>
        <w:t xml:space="preserve">Trong lòng Ninh Tiểu Xuyên có chút nhảy dựng:</w:t>
      </w:r>
    </w:p>
    <w:p>
      <w:pPr>
        <w:pStyle w:val="BodyText"/>
      </w:pPr>
      <w:r>
        <w:t xml:space="preserve">- Tú bà này không phải nhân vật đơn giản a! Không ngờ có thể dưới tình huống không một tiếng động đi đến phía sau lưng ta! Tu vi võ đạo của nàng rất có khả năng còn cao hơn ta không chỉ một bậc!</w:t>
      </w:r>
    </w:p>
    <w:p>
      <w:pPr>
        <w:pStyle w:val="BodyText"/>
      </w:pPr>
      <w:r>
        <w:t xml:space="preserve">- Những dung hương tục phấn này chỉ là đồ chơi bình thường mà thôi, tú bà, ta muốn gặp người trong trắng của chỗ các ngươi.</w:t>
      </w:r>
    </w:p>
    <w:p>
      <w:pPr>
        <w:pStyle w:val="BodyText"/>
      </w:pPr>
      <w:r>
        <w:t xml:space="preserve">Ninh Tiểu Xuyên lấy ra một thỏi bạc lớn, đưa cho tú bà.</w:t>
      </w:r>
    </w:p>
    <w:p>
      <w:pPr>
        <w:pStyle w:val="BodyText"/>
      </w:pPr>
      <w:r>
        <w:t xml:space="preserve">- Phi! Phi! Cái gì mà tú bà, ngươi ta bây giờ vẫn còn trẻ lắm, gọi ta là Ngọc U Nghiễn, gọi ta là U Nghiễn cũng được a. Tiểu gia, ngươi muốn tìm người trong trắng? Ta chính là người trong trắng a, phi thường trong trắng a. Ta thấy ngươi đẹp trai như vậy, ta chỉ lấy nửa giá thôi, thích chơi thế nào cũng được, tiện nghi cho tiểu oan gia ngươi rồi.</w:t>
      </w:r>
    </w:p>
    <w:p>
      <w:pPr>
        <w:pStyle w:val="BodyText"/>
      </w:pPr>
      <w:r>
        <w:t xml:space="preserve">Tú bà duỗi hai ngón tay ngọc, không chút dấu vết làm bốc hơi hai thỏi bạc của Ninh Tiểu Xuyên, sau đó ném vào trong áo lót bó sát người của mình.</w:t>
      </w:r>
    </w:p>
    <w:p>
      <w:pPr>
        <w:pStyle w:val="BodyText"/>
      </w:pPr>
      <w:r>
        <w:t xml:space="preserve">Nàng ta ngã vào trong ngực Ninh Tiểu Xuyên, dựa lên ngực hắn, mi nhãn như tơ nhìn chằm chằm Ninh Tiểu Xuyên.</w:t>
      </w:r>
    </w:p>
    <w:p>
      <w:pPr>
        <w:pStyle w:val="BodyText"/>
      </w:pPr>
      <w:r>
        <w:t xml:space="preserve">Ninh Tiểu Xuyên chắp hai tay sau lưng, vẫn trấn định tự nhiên, lấy một thỏi bạc từ trong túi Càn Khôn ra, nói:</w:t>
      </w:r>
    </w:p>
    <w:p>
      <w:pPr>
        <w:pStyle w:val="BodyText"/>
      </w:pPr>
      <w:r>
        <w:t xml:space="preserve">- Đây, ta có thể gặp người trong nhất ở chỗ các ngươi được không?</w:t>
      </w:r>
    </w:p>
    <w:p>
      <w:pPr>
        <w:pStyle w:val="BodyText"/>
      </w:pPr>
      <w:r>
        <w:t xml:space="preserve">Ngọc U Nghiễn nhận lấy thỏi bạc, cười nói:</w:t>
      </w:r>
    </w:p>
    <w:p>
      <w:pPr>
        <w:pStyle w:val="BodyText"/>
      </w:pPr>
      <w:r>
        <w:t xml:space="preserve">- Tiểu gia thật đúng là hào khách. Ở chỗ chúng ta có tổng cộng mười vị trong trắng, đều chỉ bán nghệ không bán thân, tài nghệ mỗi người đều xuất chúng, cầm kỳ thư họa, tất cả đều tinh thông, thậm chí trong đó còn có ba người là Dưỡng Tâm Sư cao quý, mấu chốt chính là, các nàng đều mỹ mạo khuynh thành, người gặp người thích.</w:t>
      </w:r>
    </w:p>
    <w:p>
      <w:pPr>
        <w:pStyle w:val="BodyText"/>
      </w:pPr>
      <w:r>
        <w:t xml:space="preserve">- Ta muốn gặp người đẹp nhất!</w:t>
      </w:r>
    </w:p>
    <w:p>
      <w:pPr>
        <w:pStyle w:val="BodyText"/>
      </w:pPr>
      <w:r>
        <w:t xml:space="preserve">Ninh Tiểu Xuyên nói.</w:t>
      </w:r>
    </w:p>
    <w:p>
      <w:pPr>
        <w:pStyle w:val="BodyText"/>
      </w:pPr>
      <w:r>
        <w:t xml:space="preserve">- Ngươi nói Ngưng Sanh? Việc này…</w:t>
      </w:r>
    </w:p>
    <w:p>
      <w:pPr>
        <w:pStyle w:val="BodyText"/>
      </w:pPr>
      <w:r>
        <w:t xml:space="preserve">Ngọc U Nghiễn lập tức lộ vẻ khó xử.</w:t>
      </w:r>
    </w:p>
    <w:p>
      <w:pPr>
        <w:pStyle w:val="BodyText"/>
      </w:pPr>
      <w:r>
        <w:t xml:space="preserve">Ninh Tiểu Xuyên không vui nói:</w:t>
      </w:r>
    </w:p>
    <w:p>
      <w:pPr>
        <w:pStyle w:val="BodyText"/>
      </w:pPr>
      <w:r>
        <w:t xml:space="preserve">- Thế nào? Chẳng lẽ bổn thiếu gia không đủ tư cách gặp nàng?</w:t>
      </w:r>
    </w:p>
    <w:p>
      <w:pPr>
        <w:pStyle w:val="BodyText"/>
      </w:pPr>
      <w:r>
        <w:t xml:space="preserve">- Không phải, chỉ là… Bây giờ cũng có một vị khách quý muốn gặp Ngưng Sanh, hơn nữa vừa mới tới. Ngươi thấy đấy…</w:t>
      </w:r>
    </w:p>
    <w:p>
      <w:pPr>
        <w:pStyle w:val="BodyText"/>
      </w:pPr>
      <w:r>
        <w:t xml:space="preserve">Ngọc U Nghiễn lập tức lộ vẻ khó coi.</w:t>
      </w:r>
    </w:p>
    <w:p>
      <w:pPr>
        <w:pStyle w:val="BodyText"/>
      </w:pPr>
      <w:r>
        <w:t xml:space="preserve">Ninh Tiểu Xuyên nói:</w:t>
      </w:r>
    </w:p>
    <w:p>
      <w:pPr>
        <w:pStyle w:val="BodyText"/>
      </w:pPr>
      <w:r>
        <w:t xml:space="preserve">- Hắn ra bao nhiêu tiền? Ta ra gấp đôi.</w:t>
      </w:r>
    </w:p>
    <w:p>
      <w:pPr>
        <w:pStyle w:val="BodyText"/>
      </w:pPr>
      <w:r>
        <w:t xml:space="preserve">Ngọc U Nghiễn nói:</w:t>
      </w:r>
    </w:p>
    <w:p>
      <w:pPr>
        <w:pStyle w:val="BodyText"/>
      </w:pPr>
      <w:r>
        <w:t xml:space="preserve">- Đây không phải là vấn đề tiền bạc, Ngưng Sanh là đệ nhất mỹ nhân của Quan Ngọc Lâu chúng ta, cũng là một trong ba đại mỹ nhân ở Hoàng thành, bất luận là nhiều hay ít tiền, cũng chưa chắc gặp được nàng, trừ phi là bản thân nàng muốn. Ngươi cũng biết tính của nàng rồi, trừ phi là người mà nàng muốn gặp, bằng không cho dù là Thiên Vương lão tử đến, nàng cũng không gặp mặt a.</w:t>
      </w:r>
    </w:p>
    <w:p>
      <w:pPr>
        <w:pStyle w:val="BodyText"/>
      </w:pPr>
      <w:r>
        <w:t xml:space="preserve">Ninh Tiểu Xuyên lại lấy ra một thỏi bạc lớn, nói:</w:t>
      </w:r>
    </w:p>
    <w:p>
      <w:pPr>
        <w:pStyle w:val="BodyText"/>
      </w:pPr>
      <w:r>
        <w:t xml:space="preserve">- Làm phiền ngươi đi báo một tiếng, nói có cố nhân Ninh Tiểu Xuyên, đến thực hiện ước hẹn “ba tháng”.</w:t>
      </w:r>
    </w:p>
    <w:p>
      <w:pPr>
        <w:pStyle w:val="BodyText"/>
      </w:pPr>
      <w:r>
        <w:t xml:space="preserve">- Không có lễ vật đưa cho nàng sao?</w:t>
      </w:r>
    </w:p>
    <w:p>
      <w:pPr>
        <w:pStyle w:val="BodyText"/>
      </w:pPr>
      <w:r>
        <w:t xml:space="preserve">Ngọc U Nghiễn chớp mắt nhìn chằm chằm túi Càn Khôn trên người Ninh Tiểu Xuyên, giống như phải ép khô Ninh Tiểu Xuyên thì nàng mới cam tâm.</w:t>
      </w:r>
    </w:p>
    <w:p>
      <w:pPr>
        <w:pStyle w:val="BodyText"/>
      </w:pPr>
      <w:r>
        <w:t xml:space="preserve">Nữ nhân chẳng phải là như vậy sao?</w:t>
      </w:r>
    </w:p>
    <w:p>
      <w:pPr>
        <w:pStyle w:val="BodyText"/>
      </w:pPr>
      <w:r>
        <w:t xml:space="preserve">Ninh Tiểu Xuyên khẽ cau mày, về sau tốt nhất không nên dính líu đến nữ nhân thông minh, bằng không thì cho dù ngươi gia tài bạc triều, cũng sẽ biến thành kẻ nghèo túng.</w:t>
      </w:r>
    </w:p>
    <w:p>
      <w:pPr>
        <w:pStyle w:val="BodyText"/>
      </w:pPr>
      <w:r>
        <w:t xml:space="preserve">- Đương nhiên là có lễ vật.</w:t>
      </w:r>
    </w:p>
    <w:p>
      <w:pPr>
        <w:pStyle w:val="BodyText"/>
      </w:pPr>
      <w:r>
        <w:t xml:space="preserve">Ninh Tiểu Xuyên lấy một cái hộp Hàn Băng Ngọc từ trong túi Càn Khôn ra, đưa cho Ngọc U Nghiễn.</w:t>
      </w:r>
    </w:p>
    <w:p>
      <w:pPr>
        <w:pStyle w:val="BodyText"/>
      </w:pPr>
      <w:r>
        <w:t xml:space="preserve">Ngọc U Nghiễn mở hộp ra, bên trong lập tức bắn ra một đoàn quang mang bạch sắc, khí tức băng hàn tràn ngập, tản mát khắp toàn bộ Quan Ngọc Lâu.</w:t>
      </w:r>
    </w:p>
    <w:p>
      <w:pPr>
        <w:pStyle w:val="BodyText"/>
      </w:pPr>
      <w:r>
        <w:t xml:space="preserve">- Đây là một viên Trung Cấp đan cực phẩm – Hàn Tằm Đan.</w:t>
      </w:r>
    </w:p>
    <w:p>
      <w:pPr>
        <w:pStyle w:val="BodyText"/>
      </w:pPr>
      <w:r>
        <w:t xml:space="preserve">Ninh Tiểu Xuyên quả thật không chuẩn bị lễ vật gì, nghĩ một chút, liền thấy dùng Hàn Tằm Đan này làm lễ vật cho Ngọc Ngưng Sanh là thích hợp nhất.</w:t>
      </w:r>
    </w:p>
    <w:p>
      <w:pPr>
        <w:pStyle w:val="BodyText"/>
      </w:pPr>
      <w:r>
        <w:t xml:space="preserve">Mặc dù Hàn Tằm Đan trân quý, thế nhưng so với ân cứu mạng của Ngọc Ngưng Sanh, thì cũng không đáng là gì.</w:t>
      </w:r>
    </w:p>
    <w:p>
      <w:pPr>
        <w:pStyle w:val="BodyText"/>
      </w:pPr>
      <w:r>
        <w:t xml:space="preserve">Ngọc U Nghiễn suýt nữa rớt cằm xuống đất, há miệng không khép lại nổi, trong mắt lộ ra thần sắc khiếp sợ, ngón tay cào cào lên tóc mình, làm rối loạn đám trang sức trên đầu, miệng lẩm bẩm:</w:t>
      </w:r>
    </w:p>
    <w:p>
      <w:pPr>
        <w:pStyle w:val="BodyText"/>
      </w:pPr>
      <w:r>
        <w:t xml:space="preserve">- Trời đất! Lễ vật lớn như vậy, quả thật là giá trị liên thành mà! Tiểu gia, ngươi quả thật là có tình sâu như biển với Ngưng Sanh mà! Không bằng ngươi bao dưỡng ta đi, ta dễ bao dưỡng, cũng rất tiện nghi.</w:t>
      </w:r>
    </w:p>
    <w:p>
      <w:pPr>
        <w:pStyle w:val="BodyText"/>
      </w:pPr>
      <w:r>
        <w:t xml:space="preserve">Những tên Võ giả trong Quan Ngọc Lâu, cũng đều cảm nhận được khí tức của Trung Cấp đan, đều khiếp sợ vô cùng, có vài quái nhân tu vi Võ Đạo cao thâm, trong mắt còn lộ ra thần sắc tham lam, xắn tay áo lên, giống như chuẩn bị cướp đoạt Hàn Tằm Đan.</w:t>
      </w:r>
    </w:p>
    <w:p>
      <w:pPr>
        <w:pStyle w:val="BodyText"/>
      </w:pPr>
      <w:r>
        <w:t xml:space="preserve">- Làm gì? Muốn làm gì đây? Các ngươi dám giật đồ trong tay lão nương sao? Con mẹ nó kẻ nào dám giở trò ở Quan Ngọc Lâu này, có tin lão nương sẽ cho hắn lập tức rơi đầu không?</w:t>
      </w:r>
    </w:p>
    <w:p>
      <w:pPr>
        <w:pStyle w:val="BodyText"/>
      </w:pPr>
      <w:r>
        <w:t xml:space="preserve">Ngọc U Nghiễn hai tay chống nạnh, trên người phát ra một luồng Huyền Khí hàn băng, trong thanh âm mang theo thanh âm Phong Lôi.</w:t>
      </w:r>
    </w:p>
    <w:p>
      <w:pPr>
        <w:pStyle w:val="BodyText"/>
      </w:pPr>
      <w:r>
        <w:t xml:space="preserve">Những Võ giả có ý đồ với Trung Cấp đan, lập tức bắt đầu quy củ, thu hồi ánh mắt, lặng lẽ rút đi.</w:t>
      </w:r>
    </w:p>
    <w:p>
      <w:pPr>
        <w:pStyle w:val="BodyText"/>
      </w:pPr>
      <w:r>
        <w:t xml:space="preserve">Ninh Tiểu Xuyên lặng lẽ quan sát hết tất cả, Quan Ngọc Lâu có thể sừng sững tại Hoàng thành mà không ngã, quả nhiên có bối cảnh không nhỏ, khiến rất nhiều người đều phải kiêng kị.</w:t>
      </w:r>
    </w:p>
    <w:p>
      <w:pPr>
        <w:pStyle w:val="BodyText"/>
      </w:pPr>
      <w:r>
        <w:t xml:space="preserve">Ninh Tiểu Xuyên nói:</w:t>
      </w:r>
    </w:p>
    <w:p>
      <w:pPr>
        <w:pStyle w:val="BodyText"/>
      </w:pPr>
      <w:r>
        <w:t xml:space="preserve">- Tú bà, có thể dẫn ta đi gặp Ngưng Sanh cô nương không?</w:t>
      </w:r>
    </w:p>
    <w:p>
      <w:pPr>
        <w:pStyle w:val="BodyText"/>
      </w:pPr>
      <w:r>
        <w:t xml:space="preserve">- Tiểu gia, ngươi đi theo ta!</w:t>
      </w:r>
    </w:p>
    <w:p>
      <w:pPr>
        <w:pStyle w:val="BodyText"/>
      </w:pPr>
      <w:r>
        <w:t xml:space="preserve">Ngọc U Nghiễn dẫn Ninh Tiểu Xuyên xuyên qua từng tòa từng tòa lầu các, đi đến hậu viện Quan Ngọc Lâu, hướng về phía một tiểu viên tao nhã lịch sự trong đó mà đi đến.</w:t>
      </w:r>
    </w:p>
    <w:p>
      <w:pPr>
        <w:pStyle w:val="BodyText"/>
      </w:pPr>
      <w:r>
        <w:t xml:space="preserve">Nơi này hoàn cảnh ưu nhã, xa rơi những âm thanh ầm ĩ, trng mơ hồ, còn có thể nghe thấy tiếng huyền cầm trong đêm, lặng lẽ, du dương, khiến cho người ta cảm thấy tĩnh lặng không nói nên lời.</w:t>
      </w:r>
    </w:p>
    <w:p>
      <w:pPr>
        <w:pStyle w:val="BodyText"/>
      </w:pPr>
      <w:r>
        <w:t xml:space="preserve">Đây không phải là thanh lâu mà càng giống một nơi thế ngoại đào nguyên hơn.</w:t>
      </w:r>
    </w:p>
    <w:p>
      <w:pPr>
        <w:pStyle w:val="BodyText"/>
      </w:pPr>
      <w:r>
        <w:t xml:space="preserve">- Tục đến mức tận cùng, chính là nhã!</w:t>
      </w:r>
    </w:p>
    <w:p>
      <w:pPr>
        <w:pStyle w:val="BodyText"/>
      </w:pPr>
      <w:r>
        <w:t xml:space="preserve">Ninh Tiểu Xuyên nói.</w:t>
      </w:r>
    </w:p>
    <w:p>
      <w:pPr>
        <w:pStyle w:val="BodyText"/>
      </w:pPr>
      <w:r>
        <w:t xml:space="preserve">Ngọc U Nghiễn đi ở đằng trước, nghe thấy những lời này của Ninh Tiểu Xuyên, trong lòng có chút ngạc nhiên, ấn tượng đối với Ninh Tiểu Xuyên cũng tốt hơn vài phần.</w:t>
      </w:r>
    </w:p>
    <w:p>
      <w:pPr>
        <w:pStyle w:val="BodyText"/>
      </w:pPr>
      <w:r>
        <w:t xml:space="preserve">Mặc dù lúc Ninh Tiểu Xuyên lấy ra hai thỏi bạc lớn, thì trong mắt Ngọc U Nghiễn, đây cũng chỉ là một hào khách có tiền mà thôi, bản thân bán rẻ tiếng cười cho hắn, sau đó thu tiền của hắn, không ai nợ ai, người nào cũng xem thường nhau.</w:t>
      </w:r>
    </w:p>
    <w:p>
      <w:pPr>
        <w:pStyle w:val="BodyText"/>
      </w:pPr>
      <w:r>
        <w:t xml:space="preserve">Đúng, nàng chính là xem thường Ninh Tiểu Xuyên.</w:t>
      </w:r>
    </w:p>
    <w:p>
      <w:pPr>
        <w:pStyle w:val="BodyText"/>
      </w:pPr>
      <w:r>
        <w:t xml:space="preserve">Thế nhưng, sau khi Ninh Tiểu Xuyên nói ra một câu vừa rồi, ấn tượng của nàng đối với Ninh Tiểu Xuyên, đã có chút thay đổi, ít nhất là cảm thấy thiếu gia này cũng là người không tệ.</w:t>
      </w:r>
    </w:p>
    <w:p>
      <w:pPr>
        <w:pStyle w:val="BodyText"/>
      </w:pPr>
      <w:r>
        <w:t xml:space="preserve">- Ninh thiếu gia, trước hết ngươi ở bên ngoài chờ một lát, ta đi vào thông báo trước một tiếng.</w:t>
      </w:r>
    </w:p>
    <w:p>
      <w:pPr>
        <w:pStyle w:val="BodyText"/>
      </w:pPr>
      <w:r>
        <w:t xml:space="preserve">Xưng hô của Ngọc U Nghiễn đối với Ninh Tiểu Xuyên lập tức thay đổi, lúc trước nàng gọi Ninh Tiểu Xuyên là “tiểu gia”, đây chính là một lời khách sáo, mặc kệ là khách nhân nào, cũng đều có thể gọi là “gia”.</w:t>
      </w:r>
    </w:p>
    <w:p>
      <w:pPr>
        <w:pStyle w:val="BodyText"/>
      </w:pPr>
      <w:r>
        <w:t xml:space="preserve">Thế nhưng, bây giờ nàng lại gọi Ninh Tiểu Xuyên là “Ninh thiếu gia”.</w:t>
      </w:r>
    </w:p>
    <w:p>
      <w:pPr>
        <w:pStyle w:val="BodyText"/>
      </w:pPr>
      <w:r>
        <w:t xml:space="preserve">Đương nhiên chỉ có một vị Ninh thiếu gia như vậy.</w:t>
      </w:r>
    </w:p>
    <w:p>
      <w:pPr>
        <w:pStyle w:val="BodyText"/>
      </w:pPr>
      <w:r>
        <w:t xml:space="preserve">Theo nàng, đây là cách xưng hô càng hảo hữu hơn đối với Ninh Tiểu Xuyên.</w:t>
      </w:r>
    </w:p>
    <w:p>
      <w:pPr>
        <w:pStyle w:val="BodyText"/>
      </w:pPr>
      <w:r>
        <w:t xml:space="preserve">Xưng hô của Ngọc U Nghiễn đối với Ninh Tiểu Xuyên lập tức thay đổi, lúc trước nàng gọi Ninh Tiểu Xuyên là “tiểu gia”, đây chính là một lời khách sáo, mặc kệ là khách nhân nào, cũng đều có thể gọi là “gia”.</w:t>
      </w:r>
    </w:p>
    <w:p>
      <w:pPr>
        <w:pStyle w:val="BodyText"/>
      </w:pPr>
      <w:r>
        <w:t xml:space="preserve">Thế nhưng, bây giờ nàng lại gọi Ninh Tiểu Xuyên là “Ninh thiếu gia”.</w:t>
      </w:r>
    </w:p>
    <w:p>
      <w:pPr>
        <w:pStyle w:val="BodyText"/>
      </w:pPr>
      <w:r>
        <w:t xml:space="preserve">Đương nhiên chỉ có một vị Ninh thiếu gia như vậy.</w:t>
      </w:r>
    </w:p>
    <w:p>
      <w:pPr>
        <w:pStyle w:val="BodyText"/>
      </w:pPr>
      <w:r>
        <w:t xml:space="preserve">Theo nàng, đây là cách xưng hô càng hảo hữu hơn đối với Ninh Tiểu Xuyên.</w:t>
      </w:r>
    </w:p>
    <w:p>
      <w:pPr>
        <w:pStyle w:val="BodyText"/>
      </w:pPr>
      <w:r>
        <w:t xml:space="preserve">Không lâu sau, Ngọc U Nghiễn đi ra, trên mặt đầy vẻ vui mừng, thần bí nói:</w:t>
      </w:r>
    </w:p>
    <w:p>
      <w:pPr>
        <w:pStyle w:val="BodyText"/>
      </w:pPr>
      <w:r>
        <w:t xml:space="preserve">- Ninh thiếu gia, quan hệ giữa ngươi và Ngưng Sanh là thế nào? Tại sao ta vừa thuật lại những lời của ngươi cho nàng, nàng lại cao hứng như vậy. Không ngờ lập tức đuổi vị khách nhân tôn quý “Nho Diệc Chí” trong Hoàng Thành Thập Kiệt đi. Ngươi chắc không biết Nho Diệc Chí chính là bằng hữu tốt nhất của Ngưng Sanh, hắn cũng là một trong những nhân kiệt mà Ngưng Sanh bằng lòng gặp nhất, phẩm hạnh và tư thái cùng tài văn chương đều được xem là đệ nhất nhân trong đám trẻ tuổi.</w:t>
      </w:r>
    </w:p>
    <w:p>
      <w:pPr>
        <w:pStyle w:val="BodyText"/>
      </w:pPr>
      <w:r>
        <w:t xml:space="preserve">Ninh Tiểu Xuyên nói:</w:t>
      </w:r>
    </w:p>
    <w:p>
      <w:pPr>
        <w:pStyle w:val="BodyText"/>
      </w:pPr>
      <w:r>
        <w:t xml:space="preserve">- Bèo nước gặp nhau.</w:t>
      </w:r>
    </w:p>
    <w:p>
      <w:pPr>
        <w:pStyle w:val="BodyText"/>
      </w:pPr>
      <w:r>
        <w:t xml:space="preserve">- Hay ột câu bèo nước gặp nhau.</w:t>
      </w:r>
    </w:p>
    <w:p>
      <w:pPr>
        <w:pStyle w:val="BodyText"/>
      </w:pPr>
      <w:r>
        <w:t xml:space="preserve">Một nam tử phiêu dật mặc y phục trắng tinh từ trong tiểu viện đi ra, theo sau hắn là hai thiếu nữ mang lụa che mặt, trên người tản mát ra một luồng khí chất phiêu dật xuất trần.</w:t>
      </w:r>
    </w:p>
    <w:p>
      <w:pPr>
        <w:pStyle w:val="BodyText"/>
      </w:pPr>
      <w:r>
        <w:t xml:space="preserve">Đây chính là thiên hạ đệ nhất tài tử, Nho Diệc Chi.</w:t>
      </w:r>
    </w:p>
    <w:p>
      <w:pPr>
        <w:pStyle w:val="BodyText"/>
      </w:pPr>
      <w:r>
        <w:t xml:space="preserve">Ninh Tiểu Xuyên đã sớm nghe qua tục danh của người này, còn được gọi là “Thiên hạ đệ nhất tài tử”, bụng đầy kinh luân, tài hoa hơn người, ngoài ra thiên phú tu hành Võ Đạo cực cao, cùng với chín người khác trong Hoàng thành, xưng là “Hoàng Thành Thập Kiệt”.</w:t>
      </w:r>
    </w:p>
    <w:p>
      <w:pPr>
        <w:pStyle w:val="BodyText"/>
      </w:pPr>
      <w:r>
        <w:t xml:space="preserve">So với Hoàng Thành Thập Kiệt, Ninh Tiểu Xuyên, Tiêu Ly, Tiểu vương gia của Kỳ Lân Vương Phủ,… đều chỉ có thể xem là nhân tài mới xuất hiện, tuổi còn quá nhỏ, chênh lệch quá xa so với Hoàng Thành Thập Kiệt.</w:t>
      </w:r>
    </w:p>
    <w:p>
      <w:pPr>
        <w:pStyle w:val="BodyText"/>
      </w:pPr>
      <w:r>
        <w:t xml:space="preserve">Hoàng Thành Thập Kiệt, đã thi vào Thiên Đế học cung từ năm năm trước, thậm chí có người đã thi vào Thiên Đế học cung từ mười năm trước.</w:t>
      </w:r>
    </w:p>
    <w:p>
      <w:pPr>
        <w:pStyle w:val="BodyText"/>
      </w:pPr>
      <w:r>
        <w:t xml:space="preserve">Trên mặt Nho Diệc Chi mang theo nụ cười nhàn nhạt, chắp tay hành lễ với Ninh Tiểu Xuyên, biểu hiện rất khiêm tốn, nói:</w:t>
      </w:r>
    </w:p>
    <w:p>
      <w:pPr>
        <w:pStyle w:val="BodyText"/>
      </w:pPr>
      <w:r>
        <w:t xml:space="preserve">- Nam tử có thể được Ngưng Sanh cô nương tiếp kiến, nhất định không phải nhân vật đơn giản, quả thật là hạnh ngộ, không biết tiểu huynh đệ xưng hô như thế nào?</w:t>
      </w:r>
    </w:p>
    <w:p>
      <w:pPr>
        <w:pStyle w:val="BodyText"/>
      </w:pPr>
      <w:r>
        <w:t xml:space="preserve">- Ninh Tiểu Xuyên.</w:t>
      </w:r>
    </w:p>
    <w:p>
      <w:pPr>
        <w:pStyle w:val="BodyText"/>
      </w:pPr>
      <w:r>
        <w:t xml:space="preserve">Ninh Tiểu Xuyên hoàn lễ, sau đó liền đi vào trong tiểu viên.</w:t>
      </w:r>
    </w:p>
    <w:p>
      <w:pPr>
        <w:pStyle w:val="BodyText"/>
      </w:pPr>
      <w:r>
        <w:t xml:space="preserve">Trong nhã các của Ngọc Ngưng Sanh, tản ra hương thơm nhàn nhạt, treo đầy danh họa, một nhạc kỹ ngân bài tư sắc xinh đẹp, mở cửa cho Ninh Tiểu Xuyên, đón hắn vào trong.</w:t>
      </w:r>
    </w:p>
    <w:p>
      <w:pPr>
        <w:pStyle w:val="BodyText"/>
      </w:pPr>
      <w:r>
        <w:t xml:space="preserve">Ngọc Ngưng Sanh đang ngồi trước một cái cổ cầm, trên mặt mang một chiếc khăn che màu trắng, dáng người mềm mại thướt tha, thân thể lúc huyễn lúc thực, mờ mờ ảo ảo, ngón tay xinh đẹp cầm Hàn Tằm Đan, lúc nghe thấy tiếng bước chân, liền quay đầu nhìn Ninh Tiểu Xuyên, nói:</w:t>
      </w:r>
    </w:p>
    <w:p>
      <w:pPr>
        <w:pStyle w:val="BodyText"/>
      </w:pPr>
      <w:r>
        <w:t xml:space="preserve">- Ninh thiếu gia, phần lễ vật của ngươi quá quý trọng rồi.</w:t>
      </w:r>
    </w:p>
    <w:p>
      <w:pPr>
        <w:pStyle w:val="BodyText"/>
      </w:pPr>
      <w:r>
        <w:t xml:space="preserve">Thanh âm ưu nhã, thanh thúy dễ nghe như tiếng chim hoàng oanh.</w:t>
      </w:r>
    </w:p>
    <w:p>
      <w:pPr>
        <w:pStyle w:val="BodyText"/>
      </w:pPr>
      <w:r>
        <w:t xml:space="preserve">Nếu như nàng muốn hát một khúc, e rằng cho dù là nhạc công inh nhất thiên hạ, cũng không thể so bì với nàng.</w:t>
      </w:r>
    </w:p>
    <w:p>
      <w:pPr>
        <w:pStyle w:val="BodyText"/>
      </w:pPr>
      <w:r>
        <w:t xml:space="preserve">Trong phòng, có bảy vị nhạc kỹ ngân bài đang ngồi, hai vị nhạc kỹ kim bài đều hiếu kỳ nhìn chằm chằm Ninh Tiểu Xuyên, giống như đang muốn xem thật cẩn thật mỗi một sợi tóc trên người Ninh Tiểu Xuyên.</w:t>
      </w:r>
    </w:p>
    <w:p>
      <w:pPr>
        <w:pStyle w:val="BodyText"/>
      </w:pPr>
      <w:r>
        <w:t xml:space="preserve">Ninh Tiểu Xuyên nói:</w:t>
      </w:r>
    </w:p>
    <w:p>
      <w:pPr>
        <w:pStyle w:val="BodyText"/>
      </w:pPr>
      <w:r>
        <w:t xml:space="preserve">- Ân cứu mạng, đừng nói là một viên Trung Cấp đan, cho dù là 100 viên Trung Cấp đan cũng không thể so sánh. Hôm nay, ta tới là để thực hiện lời hứa hẹn ba tháng trước. Tú bà, ngươi vào đây.</w:t>
      </w:r>
    </w:p>
    <w:p>
      <w:pPr>
        <w:pStyle w:val="BodyText"/>
      </w:pPr>
      <w:r>
        <w:t xml:space="preserve">Ngọc U Nghiễn ở ngoài cửa nghe lén đối thoại của hai người, đột nhiên bị Ninh Tiểu Xuyên gọi, lập tức đầy cửa tiến vào, hiếu kỳ hỏi:</w:t>
      </w:r>
    </w:p>
    <w:p>
      <w:pPr>
        <w:pStyle w:val="BodyText"/>
      </w:pPr>
      <w:r>
        <w:t xml:space="preserve">- Hứa hẹn gì?</w:t>
      </w:r>
    </w:p>
    <w:p>
      <w:pPr>
        <w:pStyle w:val="BodyText"/>
      </w:pPr>
      <w:r>
        <w:t xml:space="preserve">Ninh Tiểu Xuyên chỉ về phía Ngọc Ngưng Sanh, nói:</w:t>
      </w:r>
    </w:p>
    <w:p>
      <w:pPr>
        <w:pStyle w:val="BodyText"/>
      </w:pPr>
      <w:r>
        <w:t xml:space="preserve">- Ta muốn chuộc thân cho nàng!</w:t>
      </w:r>
    </w:p>
    <w:p>
      <w:pPr>
        <w:pStyle w:val="BodyText"/>
      </w:pPr>
      <w:r>
        <w:t xml:space="preserve">Sáu chữ vô cùng đơn giản này, lại khiến cho tất cả mọi người ở đây kinh ngạc đến ngây người, tất cả mọi người đều cho rằng vừa rồi mình nghe nhầm.</w:t>
      </w:r>
    </w:p>
    <w:p>
      <w:pPr>
        <w:pStyle w:val="BodyText"/>
      </w:pPr>
      <w:r>
        <w:t xml:space="preserve">Ngay cả Ngọc Ngưng Sanh cũng không dám tưởng tượng nổi, ba tháng trước, lúc Ninh Tiểu Xuyên hứa hẹn sẽ chuộc thân cho nàng, nàng vốn còn cho rằng hắn tuổi trẻ kích động, nhưng nàng có nằm mơ cũng không ngờ rằng, ba tháng sau… ba tháng sau, hắn quả thật đã đến.</w:t>
      </w:r>
    </w:p>
    <w:p>
      <w:pPr>
        <w:pStyle w:val="BodyText"/>
      </w:pPr>
      <w:r>
        <w:t xml:space="preserve">Đôi mắt sáng như sao của Ngọc Ngưng Sanh nhìn Ninh Tiểu Xuyên một cái thật sâu, bốn mắt giao nhau, nàng đã nhìn thấy sự kiên định và chấp nhất trong ánh mắt của Ninh Tiểu Xuyên.</w:t>
      </w:r>
    </w:p>
    <w:p>
      <w:pPr>
        <w:pStyle w:val="BodyText"/>
      </w:pPr>
      <w:r>
        <w:t xml:space="preserve">Ánh mắt này, cực kỳ trấn định và kiên quyết.</w:t>
      </w:r>
    </w:p>
    <w:p>
      <w:pPr>
        <w:pStyle w:val="BodyText"/>
      </w:pPr>
      <w:r>
        <w:t xml:space="preserve">Giống như lúc trước Ninh Tiểu Xuyên giúp nàng trị độc, ánh mắt khiến nàng hoàn toàn tin tưởng vào hắn, cuối cùng Ninh Tiểu Xuyên quả thật đã cứu được nàng khỏi tử vong.</w:t>
      </w:r>
    </w:p>
    <w:p>
      <w:pPr>
        <w:pStyle w:val="BodyText"/>
      </w:pPr>
      <w:r>
        <w:t xml:space="preserve">Tú bà của Quan Ngọc Lâu – Ngọc U Nghiễn lúc này cũng sợ đến ngây người.</w:t>
      </w:r>
    </w:p>
    <w:p>
      <w:pPr>
        <w:pStyle w:val="BodyText"/>
      </w:pPr>
      <w:r>
        <w:t xml:space="preserve">Nàng vốn cho rằng mình đã đánh giá Ninh Tiểu Xuyên rất cao, rất nể mặt hắn rồi. Thế nhưng, cho tới bây giờ, nàng vẫn đánh giá thấp hắn, không ngờ hắn lại muốn chuộc thân cho Ngọc Ngưng Sanh – một trong ba đại mỹ nhân của Hoàng thành.</w:t>
      </w:r>
    </w:p>
    <w:p>
      <w:pPr>
        <w:pStyle w:val="Compact"/>
      </w:pPr>
      <w:r>
        <w:t xml:space="preserve">Ông trời ơi… Đây chính là chuyện sẽ chấn động toàn bộ Hoàng thành a…</w:t>
      </w:r>
      <w:r>
        <w:br w:type="textWrapping"/>
      </w:r>
      <w:r>
        <w:br w:type="textWrapping"/>
      </w:r>
    </w:p>
    <w:p>
      <w:pPr>
        <w:pStyle w:val="Heading2"/>
      </w:pPr>
      <w:bookmarkStart w:id="84" w:name="chương-62-dư-luận-xôn-xao"/>
      <w:bookmarkEnd w:id="84"/>
      <w:r>
        <w:t xml:space="preserve">62. Chương 62: Dư Luận Xôn Xao</w:t>
      </w:r>
    </w:p>
    <w:p>
      <w:pPr>
        <w:pStyle w:val="Compact"/>
      </w:pPr>
      <w:r>
        <w:br w:type="textWrapping"/>
      </w:r>
      <w:r>
        <w:br w:type="textWrapping"/>
      </w:r>
    </w:p>
    <w:p>
      <w:pPr>
        <w:pStyle w:val="BodyText"/>
      </w:pPr>
      <w:r>
        <w:t xml:space="preserve">Tú bà của Quan Ngọc Lâu – Ngọc U Nghiễn lúc này cũng sợ đến ngây người.</w:t>
      </w:r>
    </w:p>
    <w:p>
      <w:pPr>
        <w:pStyle w:val="BodyText"/>
      </w:pPr>
      <w:r>
        <w:t xml:space="preserve">Nàng vốn cho rằng mình đã đánh giá Ninh Tiểu Xuyên rất cao, rất nể mặt hắn rồi. Thế nhưng, cho tới bây giờ, nàng vẫn đánh giá thấp hắn, không ngờ hắn lại muốn chuộc thân cho Ngọc Ngưng Sanh – một trong ba đại mỹ nhân của Hoàng thành.</w:t>
      </w:r>
    </w:p>
    <w:p>
      <w:pPr>
        <w:pStyle w:val="BodyText"/>
      </w:pPr>
      <w:r>
        <w:t xml:space="preserve">Ông trời ơi… Đây chính là chuyện sẽ chấn động toàn bộ Hoàng thành a…</w:t>
      </w:r>
    </w:p>
    <w:p>
      <w:pPr>
        <w:pStyle w:val="BodyText"/>
      </w:pPr>
      <w:r>
        <w:t xml:space="preserve">Chuộc thân cho Ngọc Ngưng Sanh – một trong ba đại mỹ nhân Hoàng thành.</w:t>
      </w:r>
    </w:p>
    <w:p>
      <w:pPr>
        <w:pStyle w:val="BodyText"/>
      </w:pPr>
      <w:r>
        <w:t xml:space="preserve">Đây là đại sự sẽ kinh động toàn bộ Hoàng thành.</w:t>
      </w:r>
    </w:p>
    <w:p>
      <w:pPr>
        <w:pStyle w:val="BodyText"/>
      </w:pPr>
      <w:r>
        <w:t xml:space="preserve">Mà bây giờ, chuyện này đã xảy ra rồi.</w:t>
      </w:r>
    </w:p>
    <w:p>
      <w:pPr>
        <w:pStyle w:val="BodyText"/>
      </w:pPr>
      <w:r>
        <w:t xml:space="preserve">Nho Diệc Chi vốn cũng đã đi ra khỏi Quan Ngọc Lâu, nhưng khi nghe thấy bên trong Quan Ngọc Lâu truyền đến tiếng oanh động, liền dừng bước, trông thấy từ bên trong có người đi ra, liền dò hỏi:</w:t>
      </w:r>
    </w:p>
    <w:p>
      <w:pPr>
        <w:pStyle w:val="BodyText"/>
      </w:pPr>
      <w:r>
        <w:t xml:space="preserve">- Trong Quan Ngọc Lâu đã xảy ra đại sự gì?</w:t>
      </w:r>
    </w:p>
    <w:p>
      <w:pPr>
        <w:pStyle w:val="BodyText"/>
      </w:pPr>
      <w:r>
        <w:t xml:space="preserve">Người kia nói:</w:t>
      </w:r>
    </w:p>
    <w:p>
      <w:pPr>
        <w:pStyle w:val="BodyText"/>
      </w:pPr>
      <w:r>
        <w:t xml:space="preserve">- Đây là đại sự kinh thiên động địa, có người muốn trả giá trên trời để chuộc thân cho Ngọc Ngưng Sanh – một trong ba đại mỹ nhân Hoàng thành.</w:t>
      </w:r>
    </w:p>
    <w:p>
      <w:pPr>
        <w:pStyle w:val="BodyText"/>
      </w:pPr>
      <w:r>
        <w:t xml:space="preserve">- Có người muốn chuộc thân cho Ngọc Ngưng Sanh?</w:t>
      </w:r>
    </w:p>
    <w:p>
      <w:pPr>
        <w:pStyle w:val="BodyText"/>
      </w:pPr>
      <w:r>
        <w:t xml:space="preserve">Nho Diệc Chi cũng kinh ngạc không thôi.</w:t>
      </w:r>
    </w:p>
    <w:p>
      <w:pPr>
        <w:pStyle w:val="BodyText"/>
      </w:pPr>
      <w:r>
        <w:t xml:space="preserve">Loại ý nghĩ này, e rằng toàn bộ nam tử trong Hoàng thành đều có, nhưng lại không ai có thể chính thức thực hiện.</w:t>
      </w:r>
    </w:p>
    <w:p>
      <w:pPr>
        <w:pStyle w:val="BodyText"/>
      </w:pPr>
      <w:r>
        <w:t xml:space="preserve">Thứ nhất, muốn chuộc thân cho Ngọc Ngưng Sanh, chính là một cái giá trên trời, là cái giá mà không phải người bình thường có thể xuất ra nổi. Cho dù là thân phận, địa vị, tu vi của Nho Diệc Chi đạt đến trình độ hiện nay, nhưng muốn một lần xuất ra mấy ức đồng tiền nhỏ, thì cũng là một chuyện cực kỳ gian nan.</w:t>
      </w:r>
    </w:p>
    <w:p>
      <w:pPr>
        <w:pStyle w:val="BodyText"/>
      </w:pPr>
      <w:r>
        <w:t xml:space="preserve">Thứ hai, người có tiền chuộc thân cho Ngọc Ngưng Sanh, phần lớn đều là nhân vật cấp bậc Vương Hầu. Loại nhân vật này rất xem trọng thanh danh, sẽ không dễ dàng gì vất bỏ thanh danh của mình để mua một nữ nhân, hơn nữa, người đạt đến cấp bậc như bọn họ, muốn nữ nhân nào mà không chiếm được? Tại sao phải phí một cái giá trên trời để mua một kỹ nữ chứ? Không đáng.</w:t>
      </w:r>
    </w:p>
    <w:p>
      <w:pPr>
        <w:pStyle w:val="BodyText"/>
      </w:pPr>
      <w:r>
        <w:t xml:space="preserve">Thứ ba, cho dù có người muốn bỏ một cái giá trên trời để chuộc thân cho Ngọc Ngưng Sanh, còn phải xem bản thân Ngọc Ngưng Sanh có đồng ý hay không, nếu như nàng chướng mắt người đó, e rằng nàng thà tình nguyện ở trong Quan Ngọc Lâu cả đời.</w:t>
      </w:r>
    </w:p>
    <w:p>
      <w:pPr>
        <w:pStyle w:val="BodyText"/>
      </w:pPr>
      <w:r>
        <w:t xml:space="preserve">Biểu lộ trên mặt Nho Diệc Chi vô cùng đặc sắc, đột nhiên nảy sinh hứng thú đối với người muốn chuộc thân cho Ngọc Ngưng Sanh, vì vậy mới quay trở lại trong Quan Ngọc Lâu.</w:t>
      </w:r>
    </w:p>
    <w:p>
      <w:pPr>
        <w:pStyle w:val="BodyText"/>
      </w:pPr>
      <w:r>
        <w:t xml:space="preserve">Bên trong Quan Ngọc Lâu đã trở nên sôi trào, thậm chí kinh động cả chủ của Quan Ngọc Lâu.</w:t>
      </w:r>
    </w:p>
    <w:p>
      <w:pPr>
        <w:pStyle w:val="BodyText"/>
      </w:pPr>
      <w:r>
        <w:t xml:space="preserve">Sự vụ lớn nhỏ của Quan Ngọc Lâu, gần như đều do Ngọc U Nghiễn quản lý, thân phận của Lâu chủ cực kỳ thần bí, những kẻ đến Quan Ngọc Lâu tầm hoa vấn liễu, cũng chỉ biết Lâu chủ là một người không dễ trêu chọc, hơn nữa còn có thân phận cực kỳ cao.</w:t>
      </w:r>
    </w:p>
    <w:p>
      <w:pPr>
        <w:pStyle w:val="BodyText"/>
      </w:pPr>
      <w:r>
        <w:t xml:space="preserve">Giờ phút này, Quan Ngọc Lâu đang an vị trên một cái bàn dài, mà Ninh Tiểu Xuyên thì ngồi đối diện với hắn, tại trung tâm của cái bàn dài đó, đặt một tờ văn tự bán mình.</w:t>
      </w:r>
    </w:p>
    <w:p>
      <w:pPr>
        <w:pStyle w:val="BodyText"/>
      </w:pPr>
      <w:r>
        <w:t xml:space="preserve">Quan Ngọc Lâu chủ từ đầu đến cuối đều bảo trì thân phận thần bí của hắn, mặc áo choàng đen rộng thùng thình, trên đầu khoác áo lông,k trên người tản mát ra Huyền Khí màu đen dày đặc, khiến cho người khác cảm thấy thần bí, yêu dị, khí tức lạnh lẽo như băng.</w:t>
      </w:r>
    </w:p>
    <w:p>
      <w:pPr>
        <w:pStyle w:val="BodyText"/>
      </w:pPr>
      <w:r>
        <w:t xml:space="preserve">Những Võ giả xung quanh, đều cảm nhận được khí tức lạnh lẽo trên người Quan Ngọc Lâu chủ, toàn bộ đều thối lui thật xa, không ai dám tới gần Quan Ngọc Lâu chủ.</w:t>
      </w:r>
    </w:p>
    <w:p>
      <w:pPr>
        <w:pStyle w:val="BodyText"/>
      </w:pPr>
      <w:r>
        <w:t xml:space="preserve">Duy nhất chỉ có Ninh Tiểu Xuyên là vẫn bình tĩnh ngồi đối diện Quan Ngọc Lâu chủ, biểu lộ trên mặt rất bình thản, không chút gợn sóng, đôi mắt thoáng đánh giá Quan Ngọc Lâu chủ, nhưng cũng không nhìn ra được gì, thậm chí ngay cả Quan Ngọc Lâu chủ là nam hay nữ cũng không rõ.</w:t>
      </w:r>
    </w:p>
    <w:p>
      <w:pPr>
        <w:pStyle w:val="BodyText"/>
      </w:pPr>
      <w:r>
        <w:t xml:space="preserve">- Tiểu tử này có địa vị gì? Không ngờ ngồi đối diện với Quan Ngọc Lâu chủ mà vẫn thong dong như vậy, không đơn giản.</w:t>
      </w:r>
    </w:p>
    <w:p>
      <w:pPr>
        <w:pStyle w:val="BodyText"/>
      </w:pPr>
      <w:r>
        <w:t xml:space="preserve">- Nói giởn, nhân vật đơn giản có thể bỏ ra tám ức đồng tiền nhỏ để chuộc thân cho Ngọc Ngưng Sanh sao? Phách lực và hào khí bậc này, quả thực có thể sánh ngang với Vương Hầu.</w:t>
      </w:r>
    </w:p>
    <w:p>
      <w:pPr>
        <w:pStyle w:val="BodyText"/>
      </w:pPr>
      <w:r>
        <w:t xml:space="preserve">- Tám… Tám ức… Trời đất ơi… Hắn không phải là con của thần tài chứ?</w:t>
      </w:r>
    </w:p>
    <w:p>
      <w:pPr>
        <w:pStyle w:val="BodyText"/>
      </w:pPr>
      <w:r>
        <w:t xml:space="preserve">- Nếu ta có tám ức đồng tiền nhỏ, cho dù mua 100 mỹ nữ cũng đủ, có ai ngu ngốc mà chuộc thân ột kỹ nữ chứ? Kẻ có tiền trên thế giới này quả thật không thể hiểu nổi, một người làm bằng vàng e rằng cũng không bán được tám ức a…</w:t>
      </w:r>
    </w:p>
    <w:p>
      <w:pPr>
        <w:pStyle w:val="BodyText"/>
      </w:pPr>
      <w:r>
        <w:t xml:space="preserve">Có một người “xem giàu như thù” nói.</w:t>
      </w:r>
    </w:p>
    <w:p>
      <w:pPr>
        <w:pStyle w:val="BodyText"/>
      </w:pPr>
      <w:r>
        <w:t xml:space="preserve">…</w:t>
      </w:r>
    </w:p>
    <w:p>
      <w:pPr>
        <w:pStyle w:val="BodyText"/>
      </w:pPr>
      <w:r>
        <w:t xml:space="preserve">Ngọc Ngưng Sanh mang lụa trắng che mặt, đứng cùng tú bà Ngọc U Nghiễn ở bên cạnh bàn.</w:t>
      </w:r>
    </w:p>
    <w:p>
      <w:pPr>
        <w:pStyle w:val="BodyText"/>
      </w:pPr>
      <w:r>
        <w:t xml:space="preserve">Ngọc U Nghiễn đã triệt để im lặng, lần đầu tiên nàng nhìn thấy Ninh Tiểu Xuyên, chỉ xem Ninh Tiểu Xuyên như một hào khách tiêu tiền như nước, sau đó dần dần tiếp xúc mới phát hiện vị hào khách này còn là một người không tệ. Thế nhưng, lúc Ninh Tiểu Xuyên muốn bỏ ra tám ức để chuộc thân cho Ngọc Ngưng Sanh, nàng liền trực tiếp phát mộng.</w:t>
      </w:r>
    </w:p>
    <w:p>
      <w:pPr>
        <w:pStyle w:val="BodyText"/>
      </w:pPr>
      <w:r>
        <w:t xml:space="preserve">Bất kỳ một nữ tử thanh lâu nào, gặp phải một “hào khách” như vậy, e rằng cũng khó có thể giữ bình tĩnh nổi.</w:t>
      </w:r>
    </w:p>
    <w:p>
      <w:pPr>
        <w:pStyle w:val="BodyText"/>
      </w:pPr>
      <w:r>
        <w:t xml:space="preserve">- Ngưng Sanh, lần này ngươi gặp được ân khách rồi, ta… ta thật sự là hâm mộ ngươi chết mất… Gả được ột công tử tuấn lãng trẻ tuổi nhiều tiền, sau này nhất định vinh hoa phú quý không ngừng, về sau ngươi cũng phải thường xuyên trở về thăm U Nghiễn tỷ a.</w:t>
      </w:r>
    </w:p>
    <w:p>
      <w:pPr>
        <w:pStyle w:val="BodyText"/>
      </w:pPr>
      <w:r>
        <w:t xml:space="preserve">Hai mắt Ngọc U Nghiễn rơi lệ, cảm động đến choáng váng, trong lòng thầm suy nghĩ, tại sao trên trời không rơi xuống một nam nhân nào đó giống như Ninh Tiểu Xuyên, cũng chuộc nàng ra ngoài.</w:t>
      </w:r>
    </w:p>
    <w:p>
      <w:pPr>
        <w:pStyle w:val="BodyText"/>
      </w:pPr>
      <w:r>
        <w:t xml:space="preserve">Trong mắt Ngọc U Nghiễn, Ninh Tiểu Xuyên chuộc thân cho Ngọc Ngưng Sanh, tất nhiên là muốn lấy nàng làm vợ, hoặc làm thiếp.</w:t>
      </w:r>
    </w:p>
    <w:p>
      <w:pPr>
        <w:pStyle w:val="BodyText"/>
      </w:pPr>
      <w:r>
        <w:t xml:space="preserve">Ngọc Ngưng Sanh cũng cho rằng như thế, nhưng biểu hiện lại rất bình tĩnh, trong mắt có vài phần ưu sầu, lẩm bẩm:</w:t>
      </w:r>
    </w:p>
    <w:p>
      <w:pPr>
        <w:pStyle w:val="BodyText"/>
      </w:pPr>
      <w:r>
        <w:t xml:space="preserve">- Thật sự có thể rời khỏi Quan Ngọc Lâu sao?</w:t>
      </w:r>
    </w:p>
    <w:p>
      <w:pPr>
        <w:pStyle w:val="BodyText"/>
      </w:pPr>
      <w:r>
        <w:t xml:space="preserve">- Tám ức đồng tiền nhỏ. Đến tám ức a… Lâu chủ nhất định sẽ đáp ứng.</w:t>
      </w:r>
    </w:p>
    <w:p>
      <w:pPr>
        <w:pStyle w:val="BodyText"/>
      </w:pPr>
      <w:r>
        <w:t xml:space="preserve">Ngọc U Nghiễn nói.</w:t>
      </w:r>
    </w:p>
    <w:p>
      <w:pPr>
        <w:pStyle w:val="BodyText"/>
      </w:pPr>
      <w:r>
        <w:t xml:space="preserve">…</w:t>
      </w:r>
    </w:p>
    <w:p>
      <w:pPr>
        <w:pStyle w:val="BodyText"/>
      </w:pPr>
      <w:r>
        <w:t xml:space="preserve">Tại Kiếm Các Hầu Phủ.</w:t>
      </w:r>
    </w:p>
    <w:p>
      <w:pPr>
        <w:pStyle w:val="BodyText"/>
      </w:pPr>
      <w:r>
        <w:t xml:space="preserve">Lúc Ninh Tiểu Xuyên và Quan Ngọc Lâu chủ đang đàm phán, thì chuyện này với thế sét đánh không kịp bưng tai, đã truyền khắp Hoàng thành, khiến cho vô số Võ giả trẻ tuổi đều chen nhau đến Quan Ngọc Lâu xem náo nhiệt.</w:t>
      </w:r>
    </w:p>
    <w:p>
      <w:pPr>
        <w:pStyle w:val="BodyText"/>
      </w:pPr>
      <w:r>
        <w:t xml:space="preserve">- Cái gì? Tiểu Xuyên đi Quan Ngọc Lâu chuộc thân cho danh kỹ Ngọc Ngưng Sanh?</w:t>
      </w:r>
    </w:p>
    <w:p>
      <w:pPr>
        <w:pStyle w:val="BodyText"/>
      </w:pPr>
      <w:r>
        <w:t xml:space="preserve">Sau khi Ninh Thiên Thành nghe thấy gia nô truyền về tin tức, lập tức vỗ đùi cười lớn:</w:t>
      </w:r>
    </w:p>
    <w:p>
      <w:pPr>
        <w:pStyle w:val="BodyText"/>
      </w:pPr>
      <w:r>
        <w:t xml:space="preserve">- Hay! Tác phong hành sự quả thật rất giống Tam đệ.</w:t>
      </w:r>
    </w:p>
    <w:p>
      <w:pPr>
        <w:pStyle w:val="BodyText"/>
      </w:pPr>
      <w:r>
        <w:t xml:space="preserve">- Hay cái gì mà hay? Ta đã đáp ứng hôn sự của Tiểu Xuyên và Thiến Thiến quận chúa, chuyện này văn võ bá quan trên triều đều biết, không ngờ hắn lại đi chuộc thân ột danh kỹ, nếu để Thiến Thiến quận chúa biết được thì sẽ nghĩ như thế nào? Khiến cho Đại Kim Bằng Vương nghĩ như thế nào?</w:t>
      </w:r>
    </w:p>
    <w:p>
      <w:pPr>
        <w:pStyle w:val="BodyText"/>
      </w:pPr>
      <w:r>
        <w:t xml:space="preserve">Lão Hầu gia nói.</w:t>
      </w:r>
    </w:p>
    <w:p>
      <w:pPr>
        <w:pStyle w:val="BodyText"/>
      </w:pPr>
      <w:r>
        <w:t xml:space="preserve">Ninh Thiên Thành cũng lập tức hiểu rõ tính nghiêm trọng của chuyện này, không chỉ ảnh hưởng tới quan hệ thông gia giữa Kiếm Các Hầu Phủ và Đại Kim Bằng Vương Phủ, mà thậm chí còn ảnh hưởng tới thế cục triều đình, cho nên lập tức nói:</w:t>
      </w:r>
    </w:p>
    <w:p>
      <w:pPr>
        <w:pStyle w:val="BodyText"/>
      </w:pPr>
      <w:r>
        <w:t xml:space="preserve">- Vậy thì ta sẽ đi ngăn hắn!</w:t>
      </w:r>
    </w:p>
    <w:p>
      <w:pPr>
        <w:pStyle w:val="BodyText"/>
      </w:pPr>
      <w:r>
        <w:t xml:space="preserve">Thân thể Ninh Thiên Thành khẽ động, trên người bộc phát thanh âm Phong Lôi, lập tức biến mất tại chỗ.</w:t>
      </w:r>
    </w:p>
    <w:p>
      <w:pPr>
        <w:pStyle w:val="BodyText"/>
      </w:pPr>
      <w:r>
        <w:t xml:space="preserve">Ninh Thiên Thành cũng lập tức hiểu rõ tính nghiêm trọng của chuyện này, không chỉ ảnh hưởng tới quan hệ thông gia giữa Kiếm Các Hầu Phủ và Đại Kim Bằng Vương Phủ, mà thậm chí còn ảnh hưởng tới thế cục triều đình, cho nên lập tức nói:</w:t>
      </w:r>
    </w:p>
    <w:p>
      <w:pPr>
        <w:pStyle w:val="BodyText"/>
      </w:pPr>
      <w:r>
        <w:t xml:space="preserve">- Vậy thì ta sẽ đi ngăn hắn!</w:t>
      </w:r>
    </w:p>
    <w:p>
      <w:pPr>
        <w:pStyle w:val="BodyText"/>
      </w:pPr>
      <w:r>
        <w:t xml:space="preserve">Thân thể Ninh Thiên Thành khẽ động, trên người bộc phát thanh âm Phong Lôi, lập tức biến mất tại chỗ.</w:t>
      </w:r>
    </w:p>
    <w:p>
      <w:pPr>
        <w:pStyle w:val="BodyText"/>
      </w:pPr>
      <w:r>
        <w:t xml:space="preserve">…</w:t>
      </w:r>
    </w:p>
    <w:p>
      <w:pPr>
        <w:pStyle w:val="BodyText"/>
      </w:pPr>
      <w:r>
        <w:t xml:space="preserve">Vân Trung Hầu Phủ.</w:t>
      </w:r>
    </w:p>
    <w:p>
      <w:pPr>
        <w:pStyle w:val="BodyText"/>
      </w:pPr>
      <w:r>
        <w:t xml:space="preserve">- Ninh Tiểu Xuyên đi Quan Ngọc Lâu chuộc thân cho Ngọc Ngưng Sanh?</w:t>
      </w:r>
    </w:p>
    <w:p>
      <w:pPr>
        <w:pStyle w:val="BodyText"/>
      </w:pPr>
      <w:r>
        <w:t xml:space="preserve">Nhạc Vũ Dương chắp tay sau lưng, đứng trong đình viện, nhìn lên ánh trăng trên bầu trời, khóe miệng khẽ mỉm cười.</w:t>
      </w:r>
    </w:p>
    <w:p>
      <w:pPr>
        <w:pStyle w:val="BodyText"/>
      </w:pPr>
      <w:r>
        <w:t xml:space="preserve">Thân thể của hắn cao lớn ngạo nghễ, khí thế trên người sắc bén ác liệt, giống như chỉ một quyền là có thể đánh rụng cả mặt trăng trên trời.</w:t>
      </w:r>
    </w:p>
    <w:p>
      <w:pPr>
        <w:pStyle w:val="BodyText"/>
      </w:pPr>
      <w:r>
        <w:t xml:space="preserve">Đây chính là một luồng Vương Hầu chi khí.</w:t>
      </w:r>
    </w:p>
    <w:p>
      <w:pPr>
        <w:pStyle w:val="BodyText"/>
      </w:pPr>
      <w:r>
        <w:t xml:space="preserve">Cơ Hàn Tinh đứng cách đó không xa, sau khi nghe thấy tin tức này, cũng có chút ngạc nhiên, một tên bệnh lao không có tu vi Võ Đạo, làm sao có thể lấy ra được tám ức để chuộc thân cho danh kỹ?</w:t>
      </w:r>
    </w:p>
    <w:p>
      <w:pPr>
        <w:pStyle w:val="BodyText"/>
      </w:pPr>
      <w:r>
        <w:t xml:space="preserve">Một nam tử mặc giáp đen quỳ trên đất nói:</w:t>
      </w:r>
    </w:p>
    <w:p>
      <w:pPr>
        <w:pStyle w:val="BodyText"/>
      </w:pPr>
      <w:r>
        <w:t xml:space="preserve">- Không lâu trước, Ninh Tiểu Xuyên đã đánh một trận với Tiêu Ly ở Phòng đấu giá Kim Bằng, kết quả bất phân thắng bại. Điều này hoàn toàn không phù hợp với tình báo của chúng ta trước kia, lúc trước chúng ta đều cho rằng…</w:t>
      </w:r>
    </w:p>
    <w:p>
      <w:pPr>
        <w:pStyle w:val="BodyText"/>
      </w:pPr>
      <w:r>
        <w:t xml:space="preserve">- Đều cho rằng hắn căn bản không biết tu luyện, nhưng không ngờ hắn lại là một thiên tài võ học.</w:t>
      </w:r>
    </w:p>
    <w:p>
      <w:pPr>
        <w:pStyle w:val="BodyText"/>
      </w:pPr>
      <w:r>
        <w:t xml:space="preserve">Nhạc Vũ Dương vẫn không đổi sắc, nói:</w:t>
      </w:r>
    </w:p>
    <w:p>
      <w:pPr>
        <w:pStyle w:val="BodyText"/>
      </w:pPr>
      <w:r>
        <w:t xml:space="preserve">- Xem ra, sau đêm nay, cái tên Ninh Tiểu Xuyên này muốn không để người khác biết cũng khó rồi.</w:t>
      </w:r>
    </w:p>
    <w:p>
      <w:pPr>
        <w:pStyle w:val="BodyText"/>
      </w:pPr>
      <w:r>
        <w:t xml:space="preserve">Cơ Hàn Tinh lại tức đến nghiến răng nghiến lợi, hay lắm Ninh Tiểu Xuyên, không ngờ vẫn một mực giấu diếm, quả thật là bị hắn lừa gạt rồi.</w:t>
      </w:r>
    </w:p>
    <w:p>
      <w:pPr>
        <w:pStyle w:val="BodyText"/>
      </w:pPr>
      <w:r>
        <w:t xml:space="preserve">Nhạc Vũ Dương mỉm cười, nói:</w:t>
      </w:r>
    </w:p>
    <w:p>
      <w:pPr>
        <w:pStyle w:val="BodyText"/>
      </w:pPr>
      <w:r>
        <w:t xml:space="preserve">- Đại Kim Bằng Vương và Kiếm Các Hầu Phủ muốn dùng quan hệ thông gia để uy hiếp Thánh Thượng thu hội “Chính sách tiêu Phiên”, tốt lắm, nếu như Ninh Tiểu Xuyên đã không muốn lấy quận chúa, mà muốn kết hôn với một kỹ nữ, chúng ta sẽ giúp hắn một tay. Đi, đến Quan Ngọc Lâu.</w:t>
      </w:r>
    </w:p>
    <w:p>
      <w:pPr>
        <w:pStyle w:val="BodyText"/>
      </w:pPr>
      <w:r>
        <w:t xml:space="preserve">…</w:t>
      </w:r>
    </w:p>
    <w:p>
      <w:pPr>
        <w:pStyle w:val="BodyText"/>
      </w:pPr>
      <w:r>
        <w:t xml:space="preserve">Đại Kim Bằng Vương Phủ.</w:t>
      </w:r>
    </w:p>
    <w:p>
      <w:pPr>
        <w:pStyle w:val="BodyText"/>
      </w:pPr>
      <w:r>
        <w:t xml:space="preserve">Ngự Thiến Thiến ngồi ngẩn ra trước một cái gương đồng, sau khi biết hôn sự giữa mình và Ninh Tiểu Xuyên, trong lòng chợt sinh ra một loại cảm xúc khó hiểu.</w:t>
      </w:r>
    </w:p>
    <w:p>
      <w:pPr>
        <w:pStyle w:val="BodyText"/>
      </w:pPr>
      <w:r>
        <w:t xml:space="preserve">Lại là hôn nhân chính trị.</w:t>
      </w:r>
    </w:p>
    <w:p>
      <w:pPr>
        <w:pStyle w:val="BodyText"/>
      </w:pPr>
      <w:r>
        <w:t xml:space="preserve">Thân là Quận chúa Vương Phủ, nàng đương nhiên biết rõ hôn nhân của mình sẽ không tùy tiện giống như người bình thường, tất nhiên sẽ có móc nối lợi ích cùng Vương Phủ, cho nên sau khi biết được tin tức này, cũng không hề phản kháng nhiều.</w:t>
      </w:r>
    </w:p>
    <w:p>
      <w:pPr>
        <w:pStyle w:val="BodyText"/>
      </w:pPr>
      <w:r>
        <w:t xml:space="preserve">Theo nàng, có lẽ Ninh Tiểu Xuyên cũng là một sự lựa chọn không tệ, ít nhất nàng cũng không ghét hắn, thậm chí… có lẽ còn hơi thích…</w:t>
      </w:r>
    </w:p>
    <w:p>
      <w:pPr>
        <w:pStyle w:val="BodyText"/>
      </w:pPr>
      <w:r>
        <w:t xml:space="preserve">- Quận chúa điện hạ, Quận chúa điện hạ, đại sự không tốt rồi!</w:t>
      </w:r>
    </w:p>
    <w:p>
      <w:pPr>
        <w:pStyle w:val="BodyText"/>
      </w:pPr>
      <w:r>
        <w:t xml:space="preserve">Bình nhi gấp gáp, không kịp thở mà đẩy cửa tiến vào.</w:t>
      </w:r>
    </w:p>
    <w:p>
      <w:pPr>
        <w:pStyle w:val="BodyText"/>
      </w:pPr>
      <w:r>
        <w:t xml:space="preserve">Ngự Thiến Thiến hỏi:</w:t>
      </w:r>
    </w:p>
    <w:p>
      <w:pPr>
        <w:pStyle w:val="BodyText"/>
      </w:pPr>
      <w:r>
        <w:t xml:space="preserve">- Chuyện gì?</w:t>
      </w:r>
    </w:p>
    <w:p>
      <w:pPr>
        <w:pStyle w:val="BodyText"/>
      </w:pPr>
      <w:r>
        <w:t xml:space="preserve">Bình nhi nói:</w:t>
      </w:r>
    </w:p>
    <w:p>
      <w:pPr>
        <w:pStyle w:val="BodyText"/>
      </w:pPr>
      <w:r>
        <w:t xml:space="preserve">- Ninh thiếu gia đi Quan Ngọc Lâu chuộc thân cho kỹ nữ Ngọc Ngưng Sanh, chuyện này… thật quá ghê tởm.</w:t>
      </w:r>
    </w:p>
    <w:p>
      <w:pPr>
        <w:pStyle w:val="BodyText"/>
      </w:pPr>
      <w:r>
        <w:t xml:space="preserve">- Cái gì?</w:t>
      </w:r>
    </w:p>
    <w:p>
      <w:pPr>
        <w:pStyle w:val="BodyText"/>
      </w:pPr>
      <w:r>
        <w:t xml:space="preserve">Trong lòng Ngự Thiến Thiến lập tức phẫn nộ, không ngừng dậm chân, tức giận giống như con gà do mình nuôi dưỡng suốt mấy tháng vừa bị người khác đánh cắp.</w:t>
      </w:r>
    </w:p>
    <w:p>
      <w:pPr>
        <w:pStyle w:val="BodyText"/>
      </w:pPr>
      <w:r>
        <w:t xml:space="preserve">Mắt nhìn thấy gà đẻ trứng rồi, lại bị người khác trộm mất, chuyện này khiến người khác tức đến mức nào a?</w:t>
      </w:r>
    </w:p>
    <w:p>
      <w:pPr>
        <w:pStyle w:val="BodyText"/>
      </w:pPr>
      <w:r>
        <w:t xml:space="preserve">Lúc này Ngự Thiến Thiến mới nhận ra, có lẽ mình đã thật sự thích tên Ninh Tiểu Xuyên chết tiệt kia rồi, bằng không cũng sẽ không tức giận như vậy.</w:t>
      </w:r>
    </w:p>
    <w:p>
      <w:pPr>
        <w:pStyle w:val="BodyText"/>
      </w:pPr>
      <w:r>
        <w:t xml:space="preserve">- Bình nhi, nhanh đi chiêu tập một đám cao thủ, theo bản Quận chúa đến Quan Ngọc Lâu, đánh chết tiểu yêu tinh dám câu dẫn hôn phu của người khác!</w:t>
      </w:r>
    </w:p>
    <w:p>
      <w:pPr>
        <w:pStyle w:val="BodyText"/>
      </w:pPr>
      <w:r>
        <w:t xml:space="preserve">Ngự Thiến Thiến khẽ siết chặt nắm tay nhỏ nhắn, tức giận đến nghiến răng nghiến lợi.</w:t>
      </w:r>
    </w:p>
    <w:p>
      <w:pPr>
        <w:pStyle w:val="BodyText"/>
      </w:pPr>
      <w:r>
        <w:t xml:space="preserve">…</w:t>
      </w:r>
    </w:p>
    <w:p>
      <w:pPr>
        <w:pStyle w:val="BodyText"/>
      </w:pPr>
      <w:r>
        <w:t xml:space="preserve">Lúc này, Ninh Tiểu Xuyên ngồi trong Quan Ngọc Lâu, tất nhiên không biết chuyện hắn tới chuộc thân cho Ngọc Ngưng Sanh, lại khiến cho toàn bộ Hoàng thành nổi lên sóng gió như vậy.</w:t>
      </w:r>
    </w:p>
    <w:p>
      <w:pPr>
        <w:pStyle w:val="BodyText"/>
      </w:pPr>
      <w:r>
        <w:t xml:space="preserve">Mà Quan Ngọc Lâu cũng trở thành trung tâm đầu sóng ngọn gió, khiến tất cả mọi người đều tụ hội đến nơi này.</w:t>
      </w:r>
    </w:p>
    <w:p>
      <w:pPr>
        <w:pStyle w:val="BodyText"/>
      </w:pPr>
      <w:r>
        <w:t xml:space="preserve">Quan Ngọc Lâu chủ trầm tư hồi lâu, thanh âm khàn khàn vang lên:</w:t>
      </w:r>
    </w:p>
    <w:p>
      <w:pPr>
        <w:pStyle w:val="BodyText"/>
      </w:pPr>
      <w:r>
        <w:t xml:space="preserve">- Chuộc không được thân.</w:t>
      </w:r>
    </w:p>
    <w:p>
      <w:pPr>
        <w:pStyle w:val="BodyText"/>
      </w:pPr>
      <w:r>
        <w:t xml:space="preserve">Tất cả mọi người đều sợ tới ngây người, tám ức, cũng không chuộc được thân cho Ngọc Ngưng Sanh?</w:t>
      </w:r>
    </w:p>
    <w:p>
      <w:pPr>
        <w:pStyle w:val="BodyText"/>
      </w:pPr>
      <w:r>
        <w:t xml:space="preserve">Ngọc Ngưng Sanh dường như đã sớm dự liệu được kết quả này, cho nên cũng không kinh ngạc lắm, trong lòng chỉ có một loại cảm giác mất mát nhàn nhạt.</w:t>
      </w:r>
    </w:p>
    <w:p>
      <w:pPr>
        <w:pStyle w:val="BodyText"/>
      </w:pPr>
      <w:r>
        <w:t xml:space="preserve">Ninh Tiểu Xuyên bỗng nhiên đứng dậy, trong lòng không thể bình tĩnh nổi, trầm giọng hỏi:</w:t>
      </w:r>
    </w:p>
    <w:p>
      <w:pPr>
        <w:pStyle w:val="BodyText"/>
      </w:pPr>
      <w:r>
        <w:t xml:space="preserve">- Vì sao?</w:t>
      </w:r>
    </w:p>
    <w:p>
      <w:pPr>
        <w:pStyle w:val="BodyText"/>
      </w:pPr>
      <w:r>
        <w:t xml:space="preserve">Bên ngoài màn đêm, chợt vang lên một thanh âm trầm đục, giống như từ rất xa truyền đến:</w:t>
      </w:r>
    </w:p>
    <w:p>
      <w:pPr>
        <w:pStyle w:val="BodyText"/>
      </w:pPr>
      <w:r>
        <w:t xml:space="preserve">- Để ta cho ngươi biết tại sao, bởi vì nàng là con gái của tội thần!</w:t>
      </w:r>
    </w:p>
    <w:p>
      <w:pPr>
        <w:pStyle w:val="BodyText"/>
      </w:pPr>
      <w:r>
        <w:t xml:space="preserve">Nhạc Vũ Dương ngồi trên một chiếc xa giá Hoàng gia cách Quan Ngọc Lâu sáu con đường lớn, trong xe chợt bay ra một làn khói xanh, ngưng tụ thành một Võ Hồn Pháp Thân.</w:t>
      </w:r>
    </w:p>
    <w:p>
      <w:pPr>
        <w:pStyle w:val="BodyText"/>
      </w:pPr>
      <w:r>
        <w:t xml:space="preserve">Võ Hồn Pháp Thân này có năng lực vượt qua hư không, bước chân nhẹ nhàng bước ra một bước, một khắc sau đã đứng trong Quan Ngọc Lâu.</w:t>
      </w:r>
    </w:p>
    <w:p>
      <w:pPr>
        <w:pStyle w:val="BodyText"/>
      </w:pPr>
      <w:r>
        <w:t xml:space="preserve">Võ Hồn Pháp Thân của Nhạc Vũ Dương vô cùng uy nghiêm cường hoành, khí thế Vương Hầu tản mát ra, Huyền Khí có hình dạng thần kỳ như Cuồng Long, lưu động quanh người hắn, tạo thành hình thái như Quỷ Thần.</w:t>
      </w:r>
    </w:p>
    <w:p>
      <w:pPr>
        <w:pStyle w:val="Compact"/>
      </w:pPr>
      <w:r>
        <w:t xml:space="preserve">Vương Hầu giá lâm, trong ngoài Quan Ngọc Lâu đều quỳ xuống một mảng lớn.</w:t>
      </w:r>
      <w:r>
        <w:br w:type="textWrapping"/>
      </w:r>
      <w:r>
        <w:br w:type="textWrapping"/>
      </w:r>
    </w:p>
    <w:p>
      <w:pPr>
        <w:pStyle w:val="Heading2"/>
      </w:pPr>
      <w:bookmarkStart w:id="85" w:name="chương-63-hứa-hẹn-cùng-tánh-mạng"/>
      <w:bookmarkEnd w:id="85"/>
      <w:r>
        <w:t xml:space="preserve">63. Chương 63: Hứa Hẹn Cùng Tánh Mạng</w:t>
      </w:r>
    </w:p>
    <w:p>
      <w:pPr>
        <w:pStyle w:val="Compact"/>
      </w:pPr>
      <w:r>
        <w:br w:type="textWrapping"/>
      </w:r>
      <w:r>
        <w:br w:type="textWrapping"/>
      </w:r>
    </w:p>
    <w:p>
      <w:pPr>
        <w:pStyle w:val="BodyText"/>
      </w:pPr>
      <w:r>
        <w:t xml:space="preserve">Võ Hồn Pháp Thân của Nhạc Vũ Dương vô cùng uy nghiêm cường hoành, khí thế Vương Hầu tản mát ra, Huyền Khí có hình dạng thần kỳ như Cuồng Long, lưu động quanh người hắn, tạo thành hình thái như Quỷ Thần.</w:t>
      </w:r>
    </w:p>
    <w:p>
      <w:pPr>
        <w:pStyle w:val="BodyText"/>
      </w:pPr>
      <w:r>
        <w:t xml:space="preserve">Vương Hầu giá lâm, trong ngoài Quan Ngọc Lâu đều quỳ xuống một mảng lớn.</w:t>
      </w:r>
    </w:p>
    <w:p>
      <w:pPr>
        <w:pStyle w:val="BodyText"/>
      </w:pPr>
      <w:r>
        <w:t xml:space="preserve">Nhạc Vũ Dương nhìn chằm chằm Ninh Tiểu Xuyên, ánh mắt sáng ngời hữu thần, nói:</w:t>
      </w:r>
    </w:p>
    <w:p>
      <w:pPr>
        <w:pStyle w:val="BodyText"/>
      </w:pPr>
      <w:r>
        <w:t xml:space="preserve">- Mười năm trước, phụ thân Ninh Thiên Ý của ngươi suất lĩnh 70 vạn đại quân thảo phạt tổng đà Phệ Huyết Ma Môn ở “Cửu Tử Nhai”. Lúc đó, bản Hầu và phụ thân của Ngọc Ngưng Sanh là Mạc Long Đình đều ở trong quân, nghe lệnh của phụ thân ngươi. Nhưng Ninh Thiên Ý và Mạc Long Đình lại tư thông cùng Ma môn, bán rẻ hành tung đại quân, khiến cho 70 vạn đại quân chết dưới Cửu Tử Nhai.</w:t>
      </w:r>
    </w:p>
    <w:p>
      <w:pPr>
        <w:pStyle w:val="BodyText"/>
      </w:pPr>
      <w:r>
        <w:t xml:space="preserve">Nhạc Vũ Dương đột nhiên rơi lệ, nói:</w:t>
      </w:r>
    </w:p>
    <w:p>
      <w:pPr>
        <w:pStyle w:val="BodyText"/>
      </w:pPr>
      <w:r>
        <w:t xml:space="preserve">- Bản Hầu tận mắt nhìn thấy đám người trong Ma môn đó giết chết những hảo hán của chúng ta, sau đó ăn tươi bọn họ, nhưng lại không thể cứu được.</w:t>
      </w:r>
    </w:p>
    <w:p>
      <w:pPr>
        <w:pStyle w:val="BodyText"/>
      </w:pPr>
      <w:r>
        <w:t xml:space="preserve">- Sau khi bản Hầu tìm được đường sống trong chỗ chết, liền đem tin tức quay trở về Hoàng thành. Thánh Thượng vô cùng giận dữ, vốn định tịch biên gia sản cả nhà Kiếm Các Hầu Phủ và giết kẻ phạm tội, nhưng niệm tình Kiếm Các Hầu Phủ những năm gần đây có Công Huân với triều đình, cuối cùng chỉ ban thưởng cho phụ thân ngươi cái chết, cũng không giận chó đánh mèo với Kiếm Các Hầu Phủ, đây chính là Hoàng ân mênh mông cuồn cuộn a.</w:t>
      </w:r>
    </w:p>
    <w:p>
      <w:pPr>
        <w:pStyle w:val="BodyText"/>
      </w:pPr>
      <w:r>
        <w:t xml:space="preserve">- Về phần Tả Đô Úy đại tướng quân Mạc Long Đình, một nhà già trẻ toàn bộ sung quân biên cương, nữ tử trong nhà tất cả bị biếm làm kỹ nô. Ngọc Ngưng Sanh lúc đó bị bán vào Quan Ngọc Lâu, lúc ấy nàng gọi là Mạc Ngưng Sạch, chỉ mới bảy tuổi.</w:t>
      </w:r>
    </w:p>
    <w:p>
      <w:pPr>
        <w:pStyle w:val="BodyText"/>
      </w:pPr>
      <w:r>
        <w:t xml:space="preserve">Ngọc Ngưng Sanh cũng không quỳ xuống trước mặt Nhạc Vũ Dương, nghe thấy Nhạc Vũ Dương kể lại một đoạn chuyện xưa này, gợi lại ký ức đau buồn xảy ra mười năm trước, trong lòng vô cùng khổ sở, nước mắt trên mặt không ngừng lăn xuống.</w:t>
      </w:r>
    </w:p>
    <w:p>
      <w:pPr>
        <w:pStyle w:val="BodyText"/>
      </w:pPr>
      <w:r>
        <w:t xml:space="preserve">Ninh Tiểu Xuyên siết chặt nắm quyền, rất muốn vạch trần bộ mặt xấu xa của Nhạc Vũ Dương, rõ ràng năm xưa tư thông với người của Ma môn là hắn, không ngờ lại bị hắn đổi trắng thay đen, đổ oan cho Ninh Thiên Ý, loại người này quả thực khiến cho người khác cảm thấy buồn nôn mà.</w:t>
      </w:r>
    </w:p>
    <w:p>
      <w:pPr>
        <w:pStyle w:val="BodyText"/>
      </w:pPr>
      <w:r>
        <w:t xml:space="preserve">- Nhịn xuống, nhịn xuống, nhất định phải nhịn xuống, Nhạc Vũ Dương bây giờ chính là tâm phúc bên cạnh Ngọc Lam Đại Đế, còn là Vương Hầu, cho dù ta đem tình huống thực sự của năm xưa nói ra, thì người khác cũng không tin tưởng lời nói của ta, ngược lại còn có thể bị Nhạc Vũ Dương loại trừ.</w:t>
      </w:r>
    </w:p>
    <w:p>
      <w:pPr>
        <w:pStyle w:val="BodyText"/>
      </w:pPr>
      <w:r>
        <w:t xml:space="preserve">Ninh Tiểu Xuyên cố gắng khắc chế lửa giận trong lòng, ánh mắt hung hăng nhìn Nhạc Vũ Dương, cố gắng nhớ kỹ loại người vô sỉ này, cười lạnh nói:</w:t>
      </w:r>
    </w:p>
    <w:p>
      <w:pPr>
        <w:pStyle w:val="BodyText"/>
      </w:pPr>
      <w:r>
        <w:t xml:space="preserve">- Thánh Thượng hạ lệnh cách chức người này làm kỹ nô, chẳng lẽ người khác không thể chuộc thân cho nàng sao?</w:t>
      </w:r>
    </w:p>
    <w:p>
      <w:pPr>
        <w:pStyle w:val="BodyText"/>
      </w:pPr>
      <w:r>
        <w:t xml:space="preserve">- Đương nhiên không thể, đây là quyền của Thiên Tử, là uy nghiêm của Hoàng gia, không ai có thể làm trái được.</w:t>
      </w:r>
    </w:p>
    <w:p>
      <w:pPr>
        <w:pStyle w:val="BodyText"/>
      </w:pPr>
      <w:r>
        <w:t xml:space="preserve">Nhạc Vũ Dương nhìn chằm chằm Ninh Tiểu Xuyên, một luồng khí thế bài sơn đảo hải ép về phía hắn, đè nén đến mức xương cốt trên người Ninh Tiểu Xuyên phát ra tiếng “rắc rắc”.</w:t>
      </w:r>
    </w:p>
    <w:p>
      <w:pPr>
        <w:pStyle w:val="BodyText"/>
      </w:pPr>
      <w:r>
        <w:t xml:space="preserve">Hắn muốn dùng khí thế áp đảo Ninh Tiểu Xuyên, bức Ninh Tiểu Xuyên phải quỳ xuống.</w:t>
      </w:r>
    </w:p>
    <w:p>
      <w:pPr>
        <w:pStyle w:val="BodyText"/>
      </w:pPr>
      <w:r>
        <w:t xml:space="preserve">Ninh Tiểu Xuyên vận chuyển Huyền Khí trong cơ thể, dùng Diệt Thế Kiếm khí chống cự lại luồng áp lực đến từ Vương Hầu, cao giọng nói:</w:t>
      </w:r>
    </w:p>
    <w:p>
      <w:pPr>
        <w:pStyle w:val="BodyText"/>
      </w:pPr>
      <w:r>
        <w:t xml:space="preserve">- Thánh Thượng cũng không phải Chân Thần, chẳng lẽ ông ta không phạm sai lầm sao? Chẳng lẽ mọi chuyện mà ông ta làm đều là chính xác?</w:t>
      </w:r>
    </w:p>
    <w:p>
      <w:pPr>
        <w:pStyle w:val="BodyText"/>
      </w:pPr>
      <w:r>
        <w:t xml:space="preserve">Đây là một câu nói đại nghịch bất đạo, tất cả mọi người đều bị lời nói này của Ninh Tiểu Xuyên khiến cho đổ mồ hôi lạnh không ngừng.</w:t>
      </w:r>
    </w:p>
    <w:p>
      <w:pPr>
        <w:pStyle w:val="BodyText"/>
      </w:pPr>
      <w:r>
        <w:t xml:space="preserve">Tiểu tử này không muốn sống nữa sao?</w:t>
      </w:r>
    </w:p>
    <w:p>
      <w:pPr>
        <w:pStyle w:val="BodyText"/>
      </w:pPr>
      <w:r>
        <w:t xml:space="preserve">- Thánh Thượng chính là Chân Thần, Thánh Thượng anh minh thần võ, tất nhiên sẽ không phạm sai lầm.</w:t>
      </w:r>
    </w:p>
    <w:p>
      <w:pPr>
        <w:pStyle w:val="BodyText"/>
      </w:pPr>
      <w:r>
        <w:t xml:space="preserve">Nhạc Vũ Dương cười lạnh nói:</w:t>
      </w:r>
    </w:p>
    <w:p>
      <w:pPr>
        <w:pStyle w:val="BodyText"/>
      </w:pPr>
      <w:r>
        <w:t xml:space="preserve">- Tuổi còn nhỏ đã dám nghi vấn quyền uy của Thánh Thượng, đây chính là xem rẻ Hoàng quyền, là đại tội mưu phản a! Người đâu, kéo tên loạn thần tặc tử này ra ngoài chém cho ta!</w:t>
      </w:r>
    </w:p>
    <w:p>
      <w:pPr>
        <w:pStyle w:val="BodyText"/>
      </w:pPr>
      <w:r>
        <w:t xml:space="preserve">Nhạc Vũ Dương vốn định thành toàn cho Ninh Tiểu Xuyên và Ngọc Ngưng Sanh, như vậy cũng sẽ khiến quan hệ thông gia của Kiếm Các Hầu Phủ và Đại Kim Bằng Vương Phủ tự sụp đổ.</w:t>
      </w:r>
    </w:p>
    <w:p>
      <w:pPr>
        <w:pStyle w:val="BodyText"/>
      </w:pPr>
      <w:r>
        <w:t xml:space="preserve">Nhưng hắn thật không ngờ Ninh Tiểu Xuyên lại là loại người dám coi rẻ cả Hoàng quyền, như vậy thì lại càng đơn giản hơn, coi rẻ Hoàng quyền chính là mưu phản, bây giờ hắn tất nhiên có thể thuận lý thành chương mà giết chết Ninh Tiểu Xuyên.</w:t>
      </w:r>
    </w:p>
    <w:p>
      <w:pPr>
        <w:pStyle w:val="BodyText"/>
      </w:pPr>
      <w:r>
        <w:t xml:space="preserve">Chỉ cần Ninh Tiểu Xuyên chết, quan hệ thông gia giữa Kiếm Các Hầu Phủ và Đại Kim Bằng Vương Phủ cũng sẽ trở thành lời nói suông, tất nhiên cũng không thể ngăn Ngọc Lam Đại Đế cướp lấy 200 vạn binh quyền của Kiếm Các Hầu Phủ nữa.</w:t>
      </w:r>
    </w:p>
    <w:p>
      <w:pPr>
        <w:pStyle w:val="BodyText"/>
      </w:pPr>
      <w:r>
        <w:t xml:space="preserve">- Chỉ cần diệt trừ Ninh Tiểu Xuyên, như vậy chính là trừ đi một cái đại họa trong lòng Thánh Thượng, quyền thế tương lai của mình nhất định sẽ càng cao hơn.</w:t>
      </w:r>
    </w:p>
    <w:p>
      <w:pPr>
        <w:pStyle w:val="BodyText"/>
      </w:pPr>
      <w:r>
        <w:t xml:space="preserve">Trong lòng Nhạc Vũ Dương thầm cười lạnh.</w:t>
      </w:r>
    </w:p>
    <w:p>
      <w:pPr>
        <w:pStyle w:val="BodyText"/>
      </w:pPr>
      <w:r>
        <w:t xml:space="preserve">Hai cao thủ tu vi cường đại ở trong quân đi tới, rút đại đao bên thắt lưng ra, đưa tay muốn bắt Ninh Tiểu Xuyên, sau đó kéo hắn ra ngoài giết.</w:t>
      </w:r>
    </w:p>
    <w:p>
      <w:pPr>
        <w:pStyle w:val="BodyText"/>
      </w:pPr>
      <w:r>
        <w:t xml:space="preserve">- Ầm...</w:t>
      </w:r>
    </w:p>
    <w:p>
      <w:pPr>
        <w:pStyle w:val="BodyText"/>
      </w:pPr>
      <w:r>
        <w:t xml:space="preserve">Một đạo Phong Lôi trong không khí bùng nổ.</w:t>
      </w:r>
    </w:p>
    <w:p>
      <w:pPr>
        <w:pStyle w:val="BodyText"/>
      </w:pPr>
      <w:r>
        <w:t xml:space="preserve">Ninh Thiên Thành xuất hiện trong Quan Ngọc Lâu, sau đó đánh ra một quyền, đánh bay hai tên cao thủ trong quân, phá vỡ vách tường Quan Ngọc Lâu, sau đó lăn xuống trên đường lớn.</w:t>
      </w:r>
    </w:p>
    <w:p>
      <w:pPr>
        <w:pStyle w:val="BodyText"/>
      </w:pPr>
      <w:r>
        <w:t xml:space="preserve">Ninh Thiên Thành đứng trước mặt Ninh Tiểu Xuyên, mắt hổ bắn ra ánh sáng, trên người lộ ra một luồng sát ý và bá khí vô cùng, thét dài một tiếng:</w:t>
      </w:r>
    </w:p>
    <w:p>
      <w:pPr>
        <w:pStyle w:val="BodyText"/>
      </w:pPr>
      <w:r>
        <w:t xml:space="preserve">- Ta xem các ngươi, hôm nay kẻ nào dám ra tay!</w:t>
      </w:r>
    </w:p>
    <w:p>
      <w:pPr>
        <w:pStyle w:val="BodyText"/>
      </w:pPr>
      <w:r>
        <w:t xml:space="preserve">Tiếng rống này, chấn ọi người choáng váng trong giây lát, giống như tiếng gầm của Long Hổ phát ra.</w:t>
      </w:r>
    </w:p>
    <w:p>
      <w:pPr>
        <w:pStyle w:val="BodyText"/>
      </w:pPr>
      <w:r>
        <w:t xml:space="preserve">Trong lòng Nhạc Vũ Dương thoáng thất vọng, nếu như Ninh Thiên Thành đến chậm một lúc nữa, Ninh Tiểu Xuyên nhất định phải chết, đáng tiếc là tên này đã tới kịp, như vậy thì e rằng hôm nay muốn giết Ninh Tiểu Xuyên cũng không dễ.</w:t>
      </w:r>
    </w:p>
    <w:p>
      <w:pPr>
        <w:pStyle w:val="BodyText"/>
      </w:pPr>
      <w:r>
        <w:t xml:space="preserve">Mặc dù Ninh Thiên Thành đã đến, nhưng lại không thay đổi được quyết tâm muốn giết Ninh Tiểu Xuyên của Nhạc Vũ Dương.</w:t>
      </w:r>
    </w:p>
    <w:p>
      <w:pPr>
        <w:pStyle w:val="BodyText"/>
      </w:pPr>
      <w:r>
        <w:t xml:space="preserve">- Vũ nhục Thánh Thượng, coi rẻ Hoàng quyền, đây chính là tội lớn sánh ngang với mưu phản. Ninh Thiên Thành, chẳng lẽ ngươi cũng dám làm trái sao?</w:t>
      </w:r>
    </w:p>
    <w:p>
      <w:pPr>
        <w:pStyle w:val="BodyText"/>
      </w:pPr>
      <w:r>
        <w:t xml:space="preserve">Nhạc Vũ Dương trầm giọng quát.</w:t>
      </w:r>
    </w:p>
    <w:p>
      <w:pPr>
        <w:pStyle w:val="BodyText"/>
      </w:pPr>
      <w:r>
        <w:t xml:space="preserve">Ninh Thiên Thành căn bản không hề sợ hãi, hai tay mở ra, trên người bộc phát ra Kiếm Ý cường hoàng đến cực điểm, giống như một đạo Huyết quang phá tan mái nhà của Quan Ngọc Lâu, lớn tiếng nói:</w:t>
      </w:r>
    </w:p>
    <w:p>
      <w:pPr>
        <w:pStyle w:val="BodyText"/>
      </w:pPr>
      <w:r>
        <w:t xml:space="preserve">- Nếu ta muốn làm phản, bây giờ có thể để cho 200 vạn đại quân giết vào Hoàng thành, đến lúc đó nhất định gà chó không yên, huyết thi đầy đất, thử hỏi một câu, Vân Trung Hầu Nhạc Vũ Dương ngươi chống đỡ được 200 vạn Hổ Lang chi sư của ta sao? Có tin ta giết ngươi 300 lần không?</w:t>
      </w:r>
    </w:p>
    <w:p>
      <w:pPr>
        <w:pStyle w:val="BodyText"/>
      </w:pPr>
      <w:r>
        <w:t xml:space="preserve">Lời nói của Ninh Thiên Thành rất cuồng dã, khí thế hung mãnh, thanh âm vang khắp đường lớn ngõ nhỏ của Quan Ngọc Lâu, bị vô số người nghe thấy.</w:t>
      </w:r>
    </w:p>
    <w:p>
      <w:pPr>
        <w:pStyle w:val="BodyText"/>
      </w:pPr>
      <w:r>
        <w:t xml:space="preserve">Đạo Kiếm Ý trên người Ninh Thiên Thành, ngưng tụ thành một đạo huyết quang đỏ như máu, phá tan màn đêm, xuyên thấu tầng mây, cho dù là đứng cách ngoài 300 dặm, cũng có thể nhìn thấy cột sáng này.</w:t>
      </w:r>
    </w:p>
    <w:p>
      <w:pPr>
        <w:pStyle w:val="BodyText"/>
      </w:pPr>
      <w:r>
        <w:t xml:space="preserve">Lời nói của Ninh Thiên Thành rất cuồng dã, khí thế hung mãnh, thanh âm vang khắp đường lớn ngõ nhỏ của Quan Ngọc Lâu, bị vô số người nghe thấy.</w:t>
      </w:r>
    </w:p>
    <w:p>
      <w:pPr>
        <w:pStyle w:val="BodyText"/>
      </w:pPr>
      <w:r>
        <w:t xml:space="preserve">Đạo Kiếm Ý trên người Ninh Thiên Thành, ngưng tụ thành một đạo huyết quang đỏ như máu, phá tan màn đêm, xuyên thấu tầng mây, cho dù là đứng cách ngoài 300 dặm, cũng có thể nhìn thấy cột sáng này.</w:t>
      </w:r>
    </w:p>
    <w:p>
      <w:pPr>
        <w:pStyle w:val="BodyText"/>
      </w:pPr>
      <w:r>
        <w:t xml:space="preserve">- Ninh!</w:t>
      </w:r>
    </w:p>
    <w:p>
      <w:pPr>
        <w:pStyle w:val="BodyText"/>
      </w:pPr>
      <w:r>
        <w:t xml:space="preserve">- Ninh!</w:t>
      </w:r>
    </w:p>
    <w:p>
      <w:pPr>
        <w:pStyle w:val="BodyText"/>
      </w:pPr>
      <w:r>
        <w:t xml:space="preserve">…</w:t>
      </w:r>
    </w:p>
    <w:p>
      <w:pPr>
        <w:pStyle w:val="BodyText"/>
      </w:pPr>
      <w:r>
        <w:t xml:space="preserve">Trong Hoàng thành, lập tức truyền đến tiếng hô quy mô lớn của đại quân.</w:t>
      </w:r>
    </w:p>
    <w:p>
      <w:pPr>
        <w:pStyle w:val="BodyText"/>
      </w:pPr>
      <w:r>
        <w:t xml:space="preserve">200 vạn đại quân cùng hô to chữ “Ninh”, tay nâng chiến thương, kích thẳng lên trời cao, luồng khí thế phát ra quả thực cường hoành đến mức tận cùng, thanh âm bài sơn đảo hải, truyền khắp một nửa Hoàng thành, chấn ấy tên Võ giả đều kinh hồn táng đảm, trong lòng thấp thỏm lo âu, chẳng lẽ Kiếm Các Hầu Phủ thật sự muốn binh biến ư?</w:t>
      </w:r>
    </w:p>
    <w:p>
      <w:pPr>
        <w:pStyle w:val="BodyText"/>
      </w:pPr>
      <w:r>
        <w:t xml:space="preserve">- Ninh!</w:t>
      </w:r>
    </w:p>
    <w:p>
      <w:pPr>
        <w:pStyle w:val="BodyText"/>
      </w:pPr>
      <w:r>
        <w:t xml:space="preserve">- Ninh!</w:t>
      </w:r>
    </w:p>
    <w:p>
      <w:pPr>
        <w:pStyle w:val="BodyText"/>
      </w:pPr>
      <w:r>
        <w:t xml:space="preserve">…</w:t>
      </w:r>
    </w:p>
    <w:p>
      <w:pPr>
        <w:pStyle w:val="BodyText"/>
      </w:pPr>
      <w:r>
        <w:t xml:space="preserve">Ngoài Hoàng thành, âm thanh đại quân hò hét, ngay cả ở trong Quan Ngọc Lâu cũng có thể cảm nhận được bầu không khí đè nén trong thanh âm này.</w:t>
      </w:r>
    </w:p>
    <w:p>
      <w:pPr>
        <w:pStyle w:val="BodyText"/>
      </w:pPr>
      <w:r>
        <w:t xml:space="preserve">Sắc mặt Nhạc Vũ Dương cũng thay đổi, nhìn cột sáng đỏ thẫm từ trên người Ninh Thiên Thành bạo phát ra, trong lòng thầm nghĩ:</w:t>
      </w:r>
    </w:p>
    <w:p>
      <w:pPr>
        <w:pStyle w:val="BodyText"/>
      </w:pPr>
      <w:r>
        <w:t xml:space="preserve">- Hắn đã phóng thích tín hiệu cho đại quân ở ngoài thành rồi, một khi thực sự bức bách hắn, nói không chừng hắn quả thật dám phản. Tên hồ đồ này có chuyện gì mà không dám làm?</w:t>
      </w:r>
    </w:p>
    <w:p>
      <w:pPr>
        <w:pStyle w:val="BodyText"/>
      </w:pPr>
      <w:r>
        <w:t xml:space="preserve">- Tốt! Tốt! Tốt! Ninh Thiên Thành, ngươi có khí phách, rất khí phách.</w:t>
      </w:r>
    </w:p>
    <w:p>
      <w:pPr>
        <w:pStyle w:val="BodyText"/>
      </w:pPr>
      <w:r>
        <w:t xml:space="preserve">Nhạc Vũ Dương cười lạnh nói.</w:t>
      </w:r>
    </w:p>
    <w:p>
      <w:pPr>
        <w:pStyle w:val="BodyText"/>
      </w:pPr>
      <w:r>
        <w:t xml:space="preserve">Ninh Thiên Thành nói:</w:t>
      </w:r>
    </w:p>
    <w:p>
      <w:pPr>
        <w:pStyle w:val="BodyText"/>
      </w:pPr>
      <w:r>
        <w:t xml:space="preserve">- Nói nhảm, nam nhân của Kiếm Các Hầu Phủ chúng ta đều có gan, không giống một số người, dũng khí để chỉ làm cảnh.</w:t>
      </w:r>
    </w:p>
    <w:p>
      <w:pPr>
        <w:pStyle w:val="BodyText"/>
      </w:pPr>
      <w:r>
        <w:t xml:space="preserve">Lão Hầu gia cũng ngưng tụ ra Võ Hồn Pháp Thân, xuất hiện trong Quan Ngọc Lâu, tức giận mắng Ninh Thiên Thành:</w:t>
      </w:r>
    </w:p>
    <w:p>
      <w:pPr>
        <w:pStyle w:val="BodyText"/>
      </w:pPr>
      <w:r>
        <w:t xml:space="preserve">- Kiếm Các Hầu Phủ chúng ta đối với triều đình, đối với Thánh Thượng, đều trung thành và tận tâm, nào dám có chút phản ý. Ninh Thiên Thành, tên cuồng vọng nhà ngươi, cút về diện bích nửa năm cho ta!</w:t>
      </w:r>
    </w:p>
    <w:p>
      <w:pPr>
        <w:pStyle w:val="BodyText"/>
      </w:pPr>
      <w:r>
        <w:t xml:space="preserve">Lão Hầu gia đến, cũng nằm trong dự liệu của Nhạc Vũ Dương, cho nên hắn chỉ thờ ơ quan sát, có lẽ người khác sẽ cảm thấy lão Hầu gia đang trách phạt Ninh Thiên Thành thật, nhưng hắn biết rõ đây chẳng qua chỉ là diễn trò mà thôi. Một người đóng vai tốt, một người đóng vai xấu, ọi người cùng xem.</w:t>
      </w:r>
    </w:p>
    <w:p>
      <w:pPr>
        <w:pStyle w:val="BodyText"/>
      </w:pPr>
      <w:r>
        <w:t xml:space="preserve">Trước uy hiếp, sau đó tỏ ra trung tâm.</w:t>
      </w:r>
    </w:p>
    <w:p>
      <w:pPr>
        <w:pStyle w:val="BodyText"/>
      </w:pPr>
      <w:r>
        <w:t xml:space="preserve">Như vậy mới có thể chấn nhiếp người khác, làm người khác không thể trách phạt Ninh Thiên Thành, đây mới thực sự là thủ đoạn.</w:t>
      </w:r>
    </w:p>
    <w:p>
      <w:pPr>
        <w:pStyle w:val="BodyText"/>
      </w:pPr>
      <w:r>
        <w:t xml:space="preserve">Võ Hồn Pháp Thân của Đại Kim Bằng Vương cũng xuất hiện trong Quan Ngọc Lâu, sau lưng ngưng tụ một đầu Kim Sí Đại Bằng, khí thế rất dọa người, trầm giọng nói:</w:t>
      </w:r>
    </w:p>
    <w:p>
      <w:pPr>
        <w:pStyle w:val="BodyText"/>
      </w:pPr>
      <w:r>
        <w:t xml:space="preserve">- Chuyện này đều bị các ngươi làm cho dư luận xôn xao rồi, cuối cùng có chịu chấm dứt hay không?</w:t>
      </w:r>
    </w:p>
    <w:p>
      <w:pPr>
        <w:pStyle w:val="BodyText"/>
      </w:pPr>
      <w:r>
        <w:t xml:space="preserve">Tất cả mọi người, đều không dám nói gì thêm.</w:t>
      </w:r>
    </w:p>
    <w:p>
      <w:pPr>
        <w:pStyle w:val="BodyText"/>
      </w:pPr>
      <w:r>
        <w:t xml:space="preserve">Ngự Thiến Thiến đi theo Đại Kim Bằng Vương, tức giận liếc Ninh Tiểu Xuyên một cái, sau đó đôi mắt sáng rực lại nhìn về phía Ngọc Ngưng Sanh, muốn xem xem nữ tử khiến cho Ninh Tiểu Xuyên không tiếc mạo phạm Hoàng quyền để chuộc thân rốt cuộc xinh đẹp đến mức nào.</w:t>
      </w:r>
    </w:p>
    <w:p>
      <w:pPr>
        <w:pStyle w:val="BodyText"/>
      </w:pPr>
      <w:r>
        <w:t xml:space="preserve">Nàng vốn muốn dẫn người đến để đánh chết tiểu yêu tinh câu dẫn vị hôn phu của mình, nhưng vừa mới đi ra khỏi Vương Phủ đã bị Đại Kim Bằng Vương bắt được, sau đó cùng dẫn nàng đến Quan Ngọc Lâu.</w:t>
      </w:r>
    </w:p>
    <w:p>
      <w:pPr>
        <w:pStyle w:val="BodyText"/>
      </w:pPr>
      <w:r>
        <w:t xml:space="preserve">Lúc nàng nhìn thấy trong tay Ngọc Ngưng Sanh cầm Hàn Tằm Đan, liền tức giận đến mức đầu muốn bốc khói.</w:t>
      </w:r>
    </w:p>
    <w:p>
      <w:pPr>
        <w:pStyle w:val="BodyText"/>
      </w:pPr>
      <w:r>
        <w:t xml:space="preserve">Ninh Tiểu Xuyên chết tiệt, Ninh Tiểu Xuyên hỗn đản, không ngờ lại đem Trung Cấp đan của bổn Quận chúa tặng cho nữ tử khác, hành vi này thật quá ghê tởm rồi.</w:t>
      </w:r>
    </w:p>
    <w:p>
      <w:pPr>
        <w:pStyle w:val="BodyText"/>
      </w:pPr>
      <w:r>
        <w:t xml:space="preserve">Ninh Tiểu Xuyên thấy Ngự Thiến Thiến nhìn mình chằm chằm, trong lòng không khỏi cảm thấy khó hiểu, tại sao nàng ta lại dùng ánh mắt này để nhìn mình?: Giống như chất chứa oán khí rất lớn. Chẳng lẽ là vì mình không đem túi Càn Khôn trả lại cho nàng? Không đúng, rõ ràng là nàng chủ động đưa cho ta mà, thật là không hiểu nổi.</w:t>
      </w:r>
    </w:p>
    <w:p>
      <w:pPr>
        <w:pStyle w:val="BodyText"/>
      </w:pPr>
      <w:r>
        <w:t xml:space="preserve">Ninh Tiểu Xuyên còn không biết chuyện hôn sự giữa hắn và Ngự Thiến Thiến, tất nhiên cũng không rõ ánh mắt như muốn ăn tươi nuốt sống của Ngự Thiến Thiến là có ý nghĩa gì.</w:t>
      </w:r>
    </w:p>
    <w:p>
      <w:pPr>
        <w:pStyle w:val="BodyText"/>
      </w:pPr>
      <w:r>
        <w:t xml:space="preserve">- Hôm nay mọi chuyện dừng ở đây, nếu kẻ nào còn dám dây dưa, đừng trách bổn Vương không khách khí với hắn.</w:t>
      </w:r>
    </w:p>
    <w:p>
      <w:pPr>
        <w:pStyle w:val="BodyText"/>
      </w:pPr>
      <w:r>
        <w:t xml:space="preserve">Đại Kim Bằng Vương dùng ánh mắt hữu ý vô ý liếc qua Nhạc Vũ Dương, mang theo vài phần ý tứ hàm xúc uy hiếp.</w:t>
      </w:r>
    </w:p>
    <w:p>
      <w:pPr>
        <w:pStyle w:val="BodyText"/>
      </w:pPr>
      <w:r>
        <w:t xml:space="preserve">Nhạc Vũ Dương bây giờ mặc dù quyền thế ngập trời, nhưng vẫn không dám khiêu chiến với Đại Kim Bằng Vương.</w:t>
      </w:r>
    </w:p>
    <w:p>
      <w:pPr>
        <w:pStyle w:val="BodyText"/>
      </w:pPr>
      <w:r>
        <w:t xml:space="preserve">Ngay lúc tất cả mọi người cho rằng chuyện này sẽ cứ như vậy mà kết thúc, thì Ninh Tiểu Xuyên lại bước ra phía trước một bước, không hề e ngại hay sợ hãi mà lên tiếng:</w:t>
      </w:r>
    </w:p>
    <w:p>
      <w:pPr>
        <w:pStyle w:val="BodyText"/>
      </w:pPr>
      <w:r>
        <w:t xml:space="preserve">- Ta muốn chuộc thân cho Ngọc Ngưng Sanh, đây là lời hứa của ta với nàng!</w:t>
      </w:r>
    </w:p>
    <w:p>
      <w:pPr>
        <w:pStyle w:val="BodyText"/>
      </w:pPr>
      <w:r>
        <w:t xml:space="preserve">Sau khi nói ra những lời này, tất cả mọi người khắp toàn trường đều nhảy dựng lên, không ngờ tiểu tử này còn dám đứng ra, thật đúng là vì một kỹ nữ mà ngay cả mạng cũng không cần nữa rồi.</w:t>
      </w:r>
    </w:p>
    <w:p>
      <w:pPr>
        <w:pStyle w:val="BodyText"/>
      </w:pPr>
      <w:r>
        <w:t xml:space="preserve">Ánh mắt của Đại Kim Bằng Vương cũng trầm xuống.</w:t>
      </w:r>
    </w:p>
    <w:p>
      <w:pPr>
        <w:pStyle w:val="BodyText"/>
      </w:pPr>
      <w:r>
        <w:t xml:space="preserve">Lão Hầu gia cũng nổi giận, trầm giọng nói:</w:t>
      </w:r>
    </w:p>
    <w:p>
      <w:pPr>
        <w:pStyle w:val="BodyText"/>
      </w:pPr>
      <w:r>
        <w:t xml:space="preserve">- Tiểu Xuyên, ngươi lui xuống cho ta!</w:t>
      </w:r>
    </w:p>
    <w:p>
      <w:pPr>
        <w:pStyle w:val="BodyText"/>
      </w:pPr>
      <w:r>
        <w:t xml:space="preserve">Ninh Tiểu Xuyên kiên quyết nói:</w:t>
      </w:r>
    </w:p>
    <w:p>
      <w:pPr>
        <w:pStyle w:val="BodyText"/>
      </w:pPr>
      <w:r>
        <w:t xml:space="preserve">- Không lui, thân là một nam nhân, nếu như ngay cả lời hứa của mình cũng không giữ được, vậy thì còn làm gì được?</w:t>
      </w:r>
    </w:p>
    <w:p>
      <w:pPr>
        <w:pStyle w:val="BodyText"/>
      </w:pPr>
      <w:r>
        <w:t xml:space="preserve">Tất cả mọi người đều ngẩn ra.</w:t>
      </w:r>
    </w:p>
    <w:p>
      <w:pPr>
        <w:pStyle w:val="BodyText"/>
      </w:pPr>
      <w:r>
        <w:t xml:space="preserve">Quả thật là không muốn sống nữa rồi.</w:t>
      </w:r>
    </w:p>
    <w:p>
      <w:pPr>
        <w:pStyle w:val="BodyText"/>
      </w:pPr>
      <w:r>
        <w:t xml:space="preserve">Người khác đều cảm thấy Ninh Tiểu Xuyên ngốc, thế nhưng những cô gái trong Quan Ngọc Lâu thì lại bị hành động kiên quyết dũng cảm của Ninh Tiểu Xuyên làm cho cảm động, cũng chỉ có những nữ tử ti tiện như các nàng, mới vô cùng khát vọng gặp được một nam nhân sẵn sàng bất chấp tất cả vì mình.</w:t>
      </w:r>
    </w:p>
    <w:p>
      <w:pPr>
        <w:pStyle w:val="BodyText"/>
      </w:pPr>
      <w:r>
        <w:t xml:space="preserve">Nếu như có thể gặp được một nam nhân như vậy, cho dù là cùng chết với hắn thì cũng đáng.</w:t>
      </w:r>
    </w:p>
    <w:p>
      <w:pPr>
        <w:pStyle w:val="BodyText"/>
      </w:pPr>
      <w:r>
        <w:t xml:space="preserve">Ngọc Ngưng Sanh đầy nước mắt, liều mạng lắc đầu với Ninh Tiểu Xuyên.</w:t>
      </w:r>
    </w:p>
    <w:p>
      <w:pPr>
        <w:pStyle w:val="BodyText"/>
      </w:pPr>
      <w:r>
        <w:t xml:space="preserve">Lúc Ngự Thiến Thiến nghe thấy Ninh Tiểu Xuyên nói ra những lời này, trong lòng chợt sinh ra một cảm giác bi thương khó hiểu, một nam nhân vì một nữ nhân mà ngay cả tính mạng cũng không cần, rốt cuộc nam nhân này yêu nữ nhân đó đến mức nào?</w:t>
      </w:r>
    </w:p>
    <w:p>
      <w:pPr>
        <w:pStyle w:val="BodyText"/>
      </w:pPr>
      <w:r>
        <w:t xml:space="preserve">Nàng đột nhiên cảm thấy mình chính là một nữ nhân thừa.</w:t>
      </w:r>
    </w:p>
    <w:p>
      <w:pPr>
        <w:pStyle w:val="BodyText"/>
      </w:pPr>
      <w:r>
        <w:t xml:space="preserve">- Cha… Ta không lấy chồng nữa!</w:t>
      </w:r>
    </w:p>
    <w:p>
      <w:pPr>
        <w:pStyle w:val="BodyText"/>
      </w:pPr>
      <w:r>
        <w:t xml:space="preserve">Trong mắt Ngự Thiến Thiến tràn ngập lệ châu, cuối cùng liếc Ninh Tiểu Xuyên một cái, sau đó xoay người chạy ra khỏi Quan Ngọc Lâu.</w:t>
      </w:r>
    </w:p>
    <w:p>
      <w:pPr>
        <w:pStyle w:val="BodyText"/>
      </w:pPr>
      <w:r>
        <w:t xml:space="preserve">Ngự Thiến Thiến tất nhiên không biết Ninh Tiểu Xuyên sở dĩ kiên trì như vậy, cũng không phải vì tình cảm nam nữ, mà là bởi vì lời hứa trong lòng. Đúng như hắn nói, một nam nhân mà ngay cả lời hứa cũng không giữ được, thì còn có thể làm được gì?</w:t>
      </w:r>
    </w:p>
    <w:p>
      <w:pPr>
        <w:pStyle w:val="BodyText"/>
      </w:pPr>
      <w:r>
        <w:t xml:space="preserve">Lúc Ngự Thiến Thiến nói ra bốn chữ “ta không lấy chồng”, ánh mắt Ninh Tiểu Xuyên đột nhiên lộ ra một tia mơ hồ khó hiểu.</w:t>
      </w:r>
    </w:p>
    <w:p>
      <w:pPr>
        <w:pStyle w:val="BodyText"/>
      </w:pPr>
      <w:r>
        <w:t xml:space="preserve">Sự tình phát triển đến mức này, hoàn toàn nằm ngoài dự liệu của mọi người.</w:t>
      </w:r>
    </w:p>
    <w:p>
      <w:pPr>
        <w:pStyle w:val="BodyText"/>
      </w:pPr>
      <w:r>
        <w:t xml:space="preserve">Trong lòng lão Hầu gia cũng ngũ vị đan xen, cắn chặt răng một cái, sau đó đánh mắt với Ninh Thiên Thành.</w:t>
      </w:r>
    </w:p>
    <w:p>
      <w:pPr>
        <w:pStyle w:val="Compact"/>
      </w:pPr>
      <w:r>
        <w:t xml:space="preserve">Ninh Thiên Thành khẽ gật đầu, đánh một quyền với xu thế sét đánh không kịp bưng tai vào sau ót Ninh Tiểu Xuyên, lập tức khiến hắn ngất xỉu, sau đó mang về Kiếm Các Hầu Phủ.</w:t>
      </w:r>
      <w:r>
        <w:br w:type="textWrapping"/>
      </w:r>
      <w:r>
        <w:br w:type="textWrapping"/>
      </w:r>
    </w:p>
    <w:p>
      <w:pPr>
        <w:pStyle w:val="Heading2"/>
      </w:pPr>
      <w:bookmarkStart w:id="86" w:name="chương-64-thiên-hạ-đệ-nhất-tình-si"/>
      <w:bookmarkEnd w:id="86"/>
      <w:r>
        <w:t xml:space="preserve">64. Chương 64: Thiên Hạ Đệ Nhất Tình Si</w:t>
      </w:r>
    </w:p>
    <w:p>
      <w:pPr>
        <w:pStyle w:val="Compact"/>
      </w:pPr>
      <w:r>
        <w:br w:type="textWrapping"/>
      </w:r>
      <w:r>
        <w:br w:type="textWrapping"/>
      </w:r>
    </w:p>
    <w:p>
      <w:pPr>
        <w:pStyle w:val="BodyText"/>
      </w:pPr>
      <w:r>
        <w:t xml:space="preserve">Sự tình phát triển đến mức này, hoàn toàn nằm ngoài dự liệu của mọi người.</w:t>
      </w:r>
    </w:p>
    <w:p>
      <w:pPr>
        <w:pStyle w:val="BodyText"/>
      </w:pPr>
      <w:r>
        <w:t xml:space="preserve">Trong lòng lão Hầu gia cũng ngũ vị đan xen, cắn chặt răng một cái, sau đó đánh mắt với Ninh Thiên Thành.</w:t>
      </w:r>
    </w:p>
    <w:p>
      <w:pPr>
        <w:pStyle w:val="BodyText"/>
      </w:pPr>
      <w:r>
        <w:t xml:space="preserve">Ninh Thiên Thành khẽ gật đầu, đánh một quyền với xu thế sét đánh không kịp bưng tai vào sau ót Ninh Tiểu Xuyên, lập tức khiến hắn ngất xỉu, sau đó mang về Kiếm Các Hầu Phủ.</w:t>
      </w:r>
    </w:p>
    <w:p>
      <w:pPr>
        <w:pStyle w:val="BodyText"/>
      </w:pPr>
      <w:r>
        <w:t xml:space="preserve">Lúc Ninh Tiểu Xuyên tỉnh lại, đã là giữa trưa ngày hôm sau.</w:t>
      </w:r>
    </w:p>
    <w:p>
      <w:pPr>
        <w:pStyle w:val="BodyText"/>
      </w:pPr>
      <w:r>
        <w:t xml:space="preserve">Đau đầu quá…</w:t>
      </w:r>
    </w:p>
    <w:p>
      <w:pPr>
        <w:pStyle w:val="BodyText"/>
      </w:pPr>
      <w:r>
        <w:t xml:space="preserve">Ninh Tiểu Xuyên chật vật từ trên giường đứng lên, vuốt vuốt huyệt Thái Dương, cố gắng hồi tưởng lại chuyện phát sinh tối hôm qua, lúc Ngự Thiến Thiến nói nàng không muốn lấy chồng, đột nhiên mình bị người khác từ phía sau đánh lén, lập tức ngất đi.</w:t>
      </w:r>
    </w:p>
    <w:p>
      <w:pPr>
        <w:pStyle w:val="BodyText"/>
      </w:pPr>
      <w:r>
        <w:t xml:space="preserve">Đợi đã! Người mà Ngự Thiến Thiến không muốn lấy là ai?</w:t>
      </w:r>
    </w:p>
    <w:p>
      <w:pPr>
        <w:pStyle w:val="BodyText"/>
      </w:pPr>
      <w:r>
        <w:t xml:space="preserve">Ninh Tiểu Xuyên nhìn trong phòng, chỉ thấy giường làm bằng đàn mộc, tử khí đỉnh lô, chăn tơ tằm, nơi này… Nơi này đúng là tiểu viện ở Kiếm Các Hầu Phủ mà trước kia ta cùng ở với Ninh Hinh Nhi.</w:t>
      </w:r>
    </w:p>
    <w:p>
      <w:pPr>
        <w:pStyle w:val="BodyText"/>
      </w:pPr>
      <w:r>
        <w:t xml:space="preserve">- Ca, huynh tỉnh rồi!</w:t>
      </w:r>
    </w:p>
    <w:p>
      <w:pPr>
        <w:pStyle w:val="BodyText"/>
      </w:pPr>
      <w:r>
        <w:t xml:space="preserve">Ninh Hinh Nhi từ bên ngoài đi vào, trong tay bưng một cái chậu đồng, bên trong là nước vắt, kích động mừng rỡ chạy tới.</w:t>
      </w:r>
    </w:p>
    <w:p>
      <w:pPr>
        <w:pStyle w:val="BodyText"/>
      </w:pPr>
      <w:r>
        <w:t xml:space="preserve">Ninh Tiểu Xuyên nghi hoặc nói:</w:t>
      </w:r>
    </w:p>
    <w:p>
      <w:pPr>
        <w:pStyle w:val="BodyText"/>
      </w:pPr>
      <w:r>
        <w:t xml:space="preserve">- Tại sao ta lại ở Kiếm Các Hầu Phủ?</w:t>
      </w:r>
    </w:p>
    <w:p>
      <w:pPr>
        <w:pStyle w:val="BodyText"/>
      </w:pPr>
      <w:r>
        <w:t xml:space="preserve">- Là Nhị bá vác huynh về, có lẽ huynh đã quên hết mọi chuyện tối hôm qua rồi?</w:t>
      </w:r>
    </w:p>
    <w:p>
      <w:pPr>
        <w:pStyle w:val="BodyText"/>
      </w:pPr>
      <w:r>
        <w:t xml:space="preserve">Ninh Hinh Nhi lấy một chiếc khăn ướt, vắt khô nước, sau đó lau mặt cho Ninh Tiểu Xuyên, đôi mắt tròn đen nhánh không ngừng nhấp nháy, cười nói:</w:t>
      </w:r>
    </w:p>
    <w:p>
      <w:pPr>
        <w:pStyle w:val="BodyText"/>
      </w:pPr>
      <w:r>
        <w:t xml:space="preserve">- Ca, thì ra huynh đã có thể tu luyện Huyền Khí Võ Đạo, không ngờ huynh còn lừa gạt Hinh nhi, đúng là không phải ca ca tốt.</w:t>
      </w:r>
    </w:p>
    <w:p>
      <w:pPr>
        <w:pStyle w:val="BodyText"/>
      </w:pPr>
      <w:r>
        <w:t xml:space="preserve">Ninh Hinh Nhi rất ôn nhu, nhẹ nhàng lau mặt cho Ninh Tiểu Xuyên, trên gương mặt phấn điêu ngọc trác lộ ra nụ cười rực rỡ trước nay chưa từng có, giống như một đóa hoa đang nở rộ.</w:t>
      </w:r>
    </w:p>
    <w:p>
      <w:pPr>
        <w:pStyle w:val="BodyText"/>
      </w:pPr>
      <w:r>
        <w:t xml:space="preserve">- Ta muốn đi Quan Ngọc Lâu!</w:t>
      </w:r>
    </w:p>
    <w:p>
      <w:pPr>
        <w:pStyle w:val="BodyText"/>
      </w:pPr>
      <w:r>
        <w:t xml:space="preserve">Ninh Tiểu Xuyên kiên quyết nói.</w:t>
      </w:r>
    </w:p>
    <w:p>
      <w:pPr>
        <w:pStyle w:val="BodyText"/>
      </w:pPr>
      <w:r>
        <w:t xml:space="preserve">Ninh Hinh Nhi lập tức dừng tay lại, đang chuẩn bị nói gì đó.</w:t>
      </w:r>
    </w:p>
    <w:p>
      <w:pPr>
        <w:pStyle w:val="BodyText"/>
      </w:pPr>
      <w:r>
        <w:t xml:space="preserve">- Khục…</w:t>
      </w:r>
    </w:p>
    <w:p>
      <w:pPr>
        <w:pStyle w:val="BodyText"/>
      </w:pPr>
      <w:r>
        <w:t xml:space="preserve">Bên ngoài chợt truyền đến một tiếng ho khan.</w:t>
      </w:r>
    </w:p>
    <w:p>
      <w:pPr>
        <w:pStyle w:val="BodyText"/>
      </w:pPr>
      <w:r>
        <w:t xml:space="preserve">Lão Hầu gia từ bên ngoài đi vào, chặn đường Ninh Tiểu Xuyên lại, trên người phát ra một luồng hàn khí nhàn nhạt, không giận tự uy, trong đôi mắt già nua bắn ra từng tia nhìn sắc bén, nhìn hắn như nhìn một người chết, nói:</w:t>
      </w:r>
    </w:p>
    <w:p>
      <w:pPr>
        <w:pStyle w:val="BodyText"/>
      </w:pPr>
      <w:r>
        <w:t xml:space="preserve">- Hôm nay ngươi không thể đi được!</w:t>
      </w:r>
    </w:p>
    <w:p>
      <w:pPr>
        <w:pStyle w:val="BodyText"/>
      </w:pPr>
      <w:r>
        <w:t xml:space="preserve">Ninh Tiểu Xuyên chỉ cảm thấy huyết dịch trên người mình dường như đình chỉ vận chuyển, toàn thân như bị đóng băng, hô hấp trở nên cực kỳ khó khăn, nhưng vẫn cắn răng, nói:</w:t>
      </w:r>
    </w:p>
    <w:p>
      <w:pPr>
        <w:pStyle w:val="BodyText"/>
      </w:pPr>
      <w:r>
        <w:t xml:space="preserve">- Ngưng Sanh cô nương có ân cứu mạng với ta, phần ân tình này nhất định phải trả hết, ta đã đáp ứng nàng là sẽ thay nàng chuộc thân, giúp nàng tiến vào Thiên Đế học cung, như vậy thì cho dù phải trả giá bằng cả tính mạng, ta cũng phải thực hiện.</w:t>
      </w:r>
    </w:p>
    <w:p>
      <w:pPr>
        <w:pStyle w:val="BodyText"/>
      </w:pPr>
      <w:r>
        <w:t xml:space="preserve">Thanh âm vang vọng hữu lực, không hề có chút sợ hãi lùi bước nào.</w:t>
      </w:r>
    </w:p>
    <w:p>
      <w:pPr>
        <w:pStyle w:val="BodyText"/>
      </w:pPr>
      <w:r>
        <w:t xml:space="preserve">Lão Hầu gia nhìn chằm chằm ánh mắt kiên quyết dứt khoát của Ninh Tiểu Xuyên, khẽ gật đầu, quả nhiên là cường giả có tín niệm kiên định, ánh mắt hoàn toàn bất đồng lúc trước, xem ra Ninh Tiểu Xuyên quả thật đã lột xác, biến thành một nhân tài có thể cải tạo rồi.</w:t>
      </w:r>
    </w:p>
    <w:p>
      <w:pPr>
        <w:pStyle w:val="BodyText"/>
      </w:pPr>
      <w:r>
        <w:t xml:space="preserve">Thiên tài và tài trí bình thường, chỉ khác nhau ở một ánh mắt.</w:t>
      </w:r>
    </w:p>
    <w:p>
      <w:pPr>
        <w:pStyle w:val="BodyText"/>
      </w:pPr>
      <w:r>
        <w:t xml:space="preserve">- E rằng cho dù ngươi có trả giá bằng tính mạng, thì cũng không thể giúp được nàng, ngược lại sẽ hại nàng.</w:t>
      </w:r>
    </w:p>
    <w:p>
      <w:pPr>
        <w:pStyle w:val="BodyText"/>
      </w:pPr>
      <w:r>
        <w:t xml:space="preserve">Lão Hầu gia nói.</w:t>
      </w:r>
    </w:p>
    <w:p>
      <w:pPr>
        <w:pStyle w:val="BodyText"/>
      </w:pPr>
      <w:r>
        <w:t xml:space="preserve">Ninh Tiểu Xuyên là một người thông minh, bị lão Hầu gia nhắc nhở một câu, lập tức tỉnh táo lại. Đúng vậy, mình vẫn còn mang tư duy của người hiện đại rồi, hoàn toàn đã quên mất, đây chính là xã hội nô lệ nửa phong kiến, có ai thèm nghe ngươi giảng đạo lý?</w:t>
      </w:r>
    </w:p>
    <w:p>
      <w:pPr>
        <w:pStyle w:val="BodyText"/>
      </w:pPr>
      <w:r>
        <w:t xml:space="preserve">Tất cả đều là Hoàng quyền chí thượng, vũ lực chí thượng.</w:t>
      </w:r>
    </w:p>
    <w:p>
      <w:pPr>
        <w:pStyle w:val="BodyText"/>
      </w:pPr>
      <w:r>
        <w:t xml:space="preserve">Khiêu khích Hoàng quyền, chính là địch nhân của toàn bộ thế giới.</w:t>
      </w:r>
    </w:p>
    <w:p>
      <w:pPr>
        <w:pStyle w:val="BodyText"/>
      </w:pPr>
      <w:r>
        <w:t xml:space="preserve">Lão Hầu gia thấy Ninh Tiểu Xuyên tỉnh táo lại, nói:</w:t>
      </w:r>
    </w:p>
    <w:p>
      <w:pPr>
        <w:pStyle w:val="BodyText"/>
      </w:pPr>
      <w:r>
        <w:t xml:space="preserve">- Ngươi không sai, thiếu niên luôn có một bầu nhiệt huyết, nhưng huyết khí này, ngươi đã dùng sai phương pháp rồi, hơn nữa cũng sai thời điểm.</w:t>
      </w:r>
    </w:p>
    <w:p>
      <w:pPr>
        <w:pStyle w:val="BodyText"/>
      </w:pPr>
      <w:r>
        <w:t xml:space="preserve">- Sai thời điểm?</w:t>
      </w:r>
    </w:p>
    <w:p>
      <w:pPr>
        <w:pStyle w:val="BodyText"/>
      </w:pPr>
      <w:r>
        <w:t xml:space="preserve">Ninh Tiểu Xuyên nói.</w:t>
      </w:r>
    </w:p>
    <w:p>
      <w:pPr>
        <w:pStyle w:val="BodyText"/>
      </w:pPr>
      <w:r>
        <w:t xml:space="preserve">Ninh Tiểu Xuyên sống hơn tám mươi năm, tất nhiên càng đa mưu túc trí hơn Ninh Tiểu Xuyên rất nhiều, thậm chí thông hiểu nhân tình sự đời, nói:</w:t>
      </w:r>
    </w:p>
    <w:p>
      <w:pPr>
        <w:pStyle w:val="BodyText"/>
      </w:pPr>
      <w:r>
        <w:t xml:space="preserve">- Thánh Thượng muốn đoạt binh quyền nằm trong tay Vương Hầu, mà Kiếm Các Hầu Phủ chúng ta sẽ trở thành người đứng mũi chịu sào, Thánh Thượng muốn hợp 200 vạn tư quân của Kiếm Các Hầu Phủ vào Thiên Tử Sư Đoàn. Đại Kim Bằng Vương phải lợi dụng phương thức thông gia để chống lại lần hành động này của Thánh Thượng, mà đối tượng quan hệ thông gia, chính là ngươi và Thiến Thiến quận chúa.</w:t>
      </w:r>
    </w:p>
    <w:p>
      <w:pPr>
        <w:pStyle w:val="BodyText"/>
      </w:pPr>
      <w:r>
        <w:t xml:space="preserve">Ninh Tiểu Xuyên sợ đến ngây người, lẩm bẩm:</w:t>
      </w:r>
    </w:p>
    <w:p>
      <w:pPr>
        <w:pStyle w:val="BodyText"/>
      </w:pPr>
      <w:r>
        <w:t xml:space="preserve">- Ta và Thiến Thiến… quận chúa, quan hệ thông gia, vậy không phải là khúc uyên ương này càng loạn sao?</w:t>
      </w:r>
    </w:p>
    <w:p>
      <w:pPr>
        <w:pStyle w:val="BodyText"/>
      </w:pPr>
      <w:r>
        <w:t xml:space="preserve">Lão Hầu gia lắc đầu thở dài, nói:</w:t>
      </w:r>
    </w:p>
    <w:p>
      <w:pPr>
        <w:pStyle w:val="BodyText"/>
      </w:pPr>
      <w:r>
        <w:t xml:space="preserve">- Chỉ tiếc Thiến Thiến quận chúa thấy ngươi và Ngọc Ngưng Sanh tình sâu tựa biển, yêu nhau quá sâu, suốt đêm quỳ gối bên ngoài Đế Cung, chủ động hướng Thánh Thượng đưa ra đề nghị từ hôn. Thánh Thượng tất nhiên không hi vọng Đại Kim Bằng Vương và Kiếm Các Hầu Phủ quan hệ thông gia, đã cho phép nàn, lần này Kiếm Các Hầu Phủ của chúng ta đã triệt để đắc tội với Đại Kim Bằng Vương Phủ rồi.</w:t>
      </w:r>
    </w:p>
    <w:p>
      <w:pPr>
        <w:pStyle w:val="BodyText"/>
      </w:pPr>
      <w:r>
        <w:t xml:space="preserve">- Ta và Ngọc Ngưng Sanh tình sâu như biển… Khúc uyên ương này tại sao lại loạn đến mức này? Ngự dưa hấu dùng con mắt nào thấy chúng ta tình sâu như biển? Ta chuộc thân cho Ngọc Ngưng Sanh, chỉ vì muốn trả ân tình cứu mạng của nàng mà thôi.</w:t>
      </w:r>
    </w:p>
    <w:p>
      <w:pPr>
        <w:pStyle w:val="BodyText"/>
      </w:pPr>
      <w:r>
        <w:t xml:space="preserve">Ninh Tiểu Xuyên lập tức triệt để im lặng, ngay cả tên hiệu của Ngự Thiến Thiến cũng sửa thành dưa hấu.</w:t>
      </w:r>
    </w:p>
    <w:p>
      <w:pPr>
        <w:pStyle w:val="BodyText"/>
      </w:pPr>
      <w:r>
        <w:t xml:space="preserve">Ninh Hinh Nhi giống như cười mà không phải cười, nói:</w:t>
      </w:r>
    </w:p>
    <w:p>
      <w:pPr>
        <w:pStyle w:val="BodyText"/>
      </w:pPr>
      <w:r>
        <w:t xml:space="preserve">- Ca, lời này huynh nói ngay cả ta cũng không tin. Không phải tình sâu tựa biển, tại sao huynh lại chấp nhận bỏ ra tám ức để chuộc thân cho nàng? Không phải tình sâu như biển, huynh có thể vì nàng mà trách mắng Thánh Thượng sao? Không phải tình sâu như biển, tại sao huynh ngay cả mạng của mình cũng không cần?</w:t>
      </w:r>
    </w:p>
    <w:p>
      <w:pPr>
        <w:pStyle w:val="BodyText"/>
      </w:pPr>
      <w:r>
        <w:t xml:space="preserve">Ninh Tiểu Xuyên thầm nghĩ, dường như chuyện này rất dễ khiến người khác hiểu lầm.</w:t>
      </w:r>
    </w:p>
    <w:p>
      <w:pPr>
        <w:pStyle w:val="BodyText"/>
      </w:pPr>
      <w:r>
        <w:t xml:space="preserve">Ninh Hinh Nhi khẽ nhếch môi, đôi mắt đảo tròn, nói:</w:t>
      </w:r>
    </w:p>
    <w:p>
      <w:pPr>
        <w:pStyle w:val="BodyText"/>
      </w:pPr>
      <w:r>
        <w:t xml:space="preserve">- Bây giờ toàn bộ Hoàng thành đều đang thảo luận chuyện giữa huynh và Ngưng Sanh cô nương, rất nhiều người đều nói huynh vì Ngưng Sanh cô nương mà không để ý đến sinh tử, o sợ Hoàng quyền, ngay cả Thiến Thiến quận chúa xinh đẹp động lòng người cũng bị huynh vô tình cự tuyệt, có thể nói là đệ nhất tình si từ khi Ngọc Lam Đế quốc khai quốc đến nay.</w:t>
      </w:r>
    </w:p>
    <w:p>
      <w:pPr>
        <w:pStyle w:val="BodyText"/>
      </w:pPr>
      <w:r>
        <w:t xml:space="preserve">- Tình si?</w:t>
      </w:r>
    </w:p>
    <w:p>
      <w:pPr>
        <w:pStyle w:val="BodyText"/>
      </w:pPr>
      <w:r>
        <w:t xml:space="preserve">Ninh Tiểu Xuyên vuốt vuốt huyệt Thái Dương, cảm thấy đầu càng đau, liền nói:</w:t>
      </w:r>
    </w:p>
    <w:p>
      <w:pPr>
        <w:pStyle w:val="BodyText"/>
      </w:pPr>
      <w:r>
        <w:t xml:space="preserve">- Thiến Thiến quận chúa nghe nói như vậy thì nhất định sẽ rất thương tâm, ta phải giải thích rõ ràng với nàng, bằng không thì nàng sẽ hận ta cả đời mất.</w:t>
      </w:r>
    </w:p>
    <w:p>
      <w:pPr>
        <w:pStyle w:val="BodyText"/>
      </w:pPr>
      <w:r>
        <w:t xml:space="preserve">Ninh Hinh Nhi khẽ nhếch môi, đôi mắt đảo tròn, nói:</w:t>
      </w:r>
    </w:p>
    <w:p>
      <w:pPr>
        <w:pStyle w:val="BodyText"/>
      </w:pPr>
      <w:r>
        <w:t xml:space="preserve">- Bây giờ toàn bộ Hoàng thành đều đang thảo luận chuyện giữa huynh và Ngưng Sanh cô nương, rất nhiều người đều nói huynh vì Ngưng Sanh cô nương mà không để ý đến sinh tử, o sợ Hoàng quyền, ngay cả Thiến Thiến quận chúa xinh đẹp động lòng người cũng bị huynh vô tình cự tuyệt, có thể nói là đệ nhất tình si từ khi Ngọc Lam Đế quốc khai quốc đến nay.</w:t>
      </w:r>
    </w:p>
    <w:p>
      <w:pPr>
        <w:pStyle w:val="BodyText"/>
      </w:pPr>
      <w:r>
        <w:t xml:space="preserve">- Tình si?</w:t>
      </w:r>
    </w:p>
    <w:p>
      <w:pPr>
        <w:pStyle w:val="BodyText"/>
      </w:pPr>
      <w:r>
        <w:t xml:space="preserve">Ninh Tiểu Xuyên vuốt vuốt huyệt Thái Dương, cảm thấy đầu càng đau, liền nói:</w:t>
      </w:r>
    </w:p>
    <w:p>
      <w:pPr>
        <w:pStyle w:val="BodyText"/>
      </w:pPr>
      <w:r>
        <w:t xml:space="preserve">- Thiến Thiến quận chúa nghe nói như vậy thì nhất định sẽ rất thương tâm, ta phải giải thích rõ ràng với nàng, bằng không thì nàng sẽ hận ta cả đời mất.</w:t>
      </w:r>
    </w:p>
    <w:p>
      <w:pPr>
        <w:pStyle w:val="BodyText"/>
      </w:pPr>
      <w:r>
        <w:t xml:space="preserve">Lão Hầu gia cản Ninh Tiểu Xuyên lại, nói:</w:t>
      </w:r>
    </w:p>
    <w:p>
      <w:pPr>
        <w:pStyle w:val="BodyText"/>
      </w:pPr>
      <w:r>
        <w:t xml:space="preserve">- Ngươi đừng đi, ta đã cho Thiên Thành mang lễ vật đến Đại Kim Bằng Vương Phủ nhận lỗi rồi, Thiến Thiến quận chúa hiện đang nổi nóng, bây giờ ngươi đi tới, ngược lại sẽ biến khéo thành vụng. Hai ngày này, ngươi không được đi đâu cả, ở lại trong Hầu Phủ điều chỉnh tâm tình bình tĩnh, chuẩn bị hai ngày sau đến Thiên Đế học cung khảo hạch.</w:t>
      </w:r>
    </w:p>
    <w:p>
      <w:pPr>
        <w:pStyle w:val="BodyText"/>
      </w:pPr>
      <w:r>
        <w:t xml:space="preserve">Lão Hầu gia đi ra khỏi phòng, chuẩn bị rời đi.</w:t>
      </w:r>
    </w:p>
    <w:p>
      <w:pPr>
        <w:pStyle w:val="BodyText"/>
      </w:pPr>
      <w:r>
        <w:t xml:space="preserve">Ninh Tiểu Xuyên nói:</w:t>
      </w:r>
    </w:p>
    <w:p>
      <w:pPr>
        <w:pStyle w:val="BodyText"/>
      </w:pPr>
      <w:r>
        <w:t xml:space="preserve">- Hoàng quyền thật sự không rung chuyển được sao?</w:t>
      </w:r>
    </w:p>
    <w:p>
      <w:pPr>
        <w:pStyle w:val="BodyText"/>
      </w:pPr>
      <w:r>
        <w:t xml:space="preserve">Lão Hầu gia dừng bước, trên mặt lộ ra nụ cười có vài phần quái dị, giống như rất tán thưởng câu hỏi của Ninh Tiểu Xuyên, khẽ ho hai tiếng, nói:</w:t>
      </w:r>
    </w:p>
    <w:p>
      <w:pPr>
        <w:pStyle w:val="BodyText"/>
      </w:pPr>
      <w:r>
        <w:t xml:space="preserve">- Ta biết ngươi vẫn muốn giúp Ngọc Ngưng Sanh chuộc thân, hoàn thành lời hứa, thế nhưng ngươi phải biết rằng Ngọc Ngưng Sanh bị Thánh Thượng giáng chức làm kỹ nô, muốn thay đổi ý chí của Thánh Thượng, chỉ có một biện pháp.</w:t>
      </w:r>
    </w:p>
    <w:p>
      <w:pPr>
        <w:pStyle w:val="BodyText"/>
      </w:pPr>
      <w:r>
        <w:t xml:space="preserve">- Biện pháp gì?</w:t>
      </w:r>
    </w:p>
    <w:p>
      <w:pPr>
        <w:pStyle w:val="BodyText"/>
      </w:pPr>
      <w:r>
        <w:t xml:space="preserve">- Biện pháp này rất khó khăn, ngươi không làm được.</w:t>
      </w:r>
    </w:p>
    <w:p>
      <w:pPr>
        <w:pStyle w:val="BodyText"/>
      </w:pPr>
      <w:r>
        <w:t xml:space="preserve">Lão Hầu gia cố tình thử Ninh Tiểu Xuyên một phen.</w:t>
      </w:r>
    </w:p>
    <w:p>
      <w:pPr>
        <w:pStyle w:val="BodyText"/>
      </w:pPr>
      <w:r>
        <w:t xml:space="preserve">Ninh Tiểu Xuyên nói:</w:t>
      </w:r>
    </w:p>
    <w:p>
      <w:pPr>
        <w:pStyle w:val="BodyText"/>
      </w:pPr>
      <w:r>
        <w:t xml:space="preserve">- Chuyện khó đến đâu, ta cũng có thể làm được.</w:t>
      </w:r>
    </w:p>
    <w:p>
      <w:pPr>
        <w:pStyle w:val="BodyText"/>
      </w:pPr>
      <w:r>
        <w:t xml:space="preserve">- Ồ?</w:t>
      </w:r>
    </w:p>
    <w:p>
      <w:pPr>
        <w:pStyle w:val="BodyText"/>
      </w:pPr>
      <w:r>
        <w:t xml:space="preserve">Khóe miệng lão Hầu gia khẽ cong lên, nghiêm mặt nói:</w:t>
      </w:r>
    </w:p>
    <w:p>
      <w:pPr>
        <w:pStyle w:val="BodyText"/>
      </w:pPr>
      <w:r>
        <w:t xml:space="preserve">- Người có thể thay đổi ý chí của Thánh Thượng chỉ có một, đó chính là “Học Cung chi chủ”.</w:t>
      </w:r>
    </w:p>
    <w:p>
      <w:pPr>
        <w:pStyle w:val="BodyText"/>
      </w:pPr>
      <w:r>
        <w:t xml:space="preserve">- Hắn là người nào?</w:t>
      </w:r>
    </w:p>
    <w:p>
      <w:pPr>
        <w:pStyle w:val="BodyText"/>
      </w:pPr>
      <w:r>
        <w:t xml:space="preserve">Ninh Tiểu Xuyên hỏi.</w:t>
      </w:r>
    </w:p>
    <w:p>
      <w:pPr>
        <w:pStyle w:val="BodyText"/>
      </w:pPr>
      <w:r>
        <w:t xml:space="preserve">Lão Hầu gia nói:</w:t>
      </w:r>
    </w:p>
    <w:p>
      <w:pPr>
        <w:pStyle w:val="BodyText"/>
      </w:pPr>
      <w:r>
        <w:t xml:space="preserve">- Hắn chính là sư phụ của đương kim Thánh Thượng và Đại Kim Bằng Vương, nếu như Thánh Thượng làm sai chuyện gì, cũng chỉ có hắn mới có thể răn dạy Thánh Thượng. Nếu như trên đời còn có người có thể thay đổi thân phận kỹ nữ ti tiện của Ngọc Ngưng Sanh, thì cũng chỉ có hắn mà thôi.</w:t>
      </w:r>
    </w:p>
    <w:p>
      <w:pPr>
        <w:pStyle w:val="BodyText"/>
      </w:pPr>
      <w:r>
        <w:t xml:space="preserve">- Vậy phải làm thế nào mới có thể gặp được hắn?</w:t>
      </w:r>
    </w:p>
    <w:p>
      <w:pPr>
        <w:pStyle w:val="BodyText"/>
      </w:pPr>
      <w:r>
        <w:t xml:space="preserve">Ninh Tiểu Xuyên hỏi.</w:t>
      </w:r>
    </w:p>
    <w:p>
      <w:pPr>
        <w:pStyle w:val="BodyText"/>
      </w:pPr>
      <w:r>
        <w:t xml:space="preserve">Lão Hầu gia nói:</w:t>
      </w:r>
    </w:p>
    <w:p>
      <w:pPr>
        <w:pStyle w:val="BodyText"/>
      </w:pPr>
      <w:r>
        <w:t xml:space="preserve">- Đầu tiên, ngươi phải thi vào được Thiên Đế học cung, tiếp theo, ngươi vài tiến vào mười hạng đầu trong những thí sinh lần này, nếu ngươi có biểu hiện ưu tú, loại nhân vật cấp bậc như “Học Cung chi chủ” sẽ xuất hiện, nếu không phải là thiên tài cực kỳ ưu tú, thì hắn cũng sẽ không thu đồ đệ.</w:t>
      </w:r>
    </w:p>
    <w:p>
      <w:pPr>
        <w:pStyle w:val="BodyText"/>
      </w:pPr>
      <w:r>
        <w:t xml:space="preserve">Ninh Tiểu Xuyên xem như đã hiểu rõ mọi chuyện, lão Hầu gia quả thật là giỏi tính toán, muốn để ta đi khảo thí Thiên Đế học cung, tranh đoạt vinh dự cho Kiếm Các Hầu Phủ, cũng không cần phải tốn chút công sức tâm tư gì.</w:t>
      </w:r>
    </w:p>
    <w:p>
      <w:pPr>
        <w:pStyle w:val="BodyText"/>
      </w:pPr>
      <w:r>
        <w:t xml:space="preserve">Cho dù lão Hầu gia không nói những lời này, Ninh Tiểu Xuyên cũng phải đi Thiên Đế học cung, bởi vì cũng không phải chỉ có một mình “Học Cung chi chủ” mới có thể giúp Ngọc Ngưng Sanh thoát khỏi tiện tịch.</w:t>
      </w:r>
    </w:p>
    <w:p>
      <w:pPr>
        <w:pStyle w:val="BodyText"/>
      </w:pPr>
      <w:r>
        <w:t xml:space="preserve">Vẫn còn một biện pháp khác: Chỉ cần tu vi Võ Đạo của Ninh Tiểu Xuyên hắn có thể cường đại đến mức khiến cho Ngọc Lam Đại Đế sợ hãi, như vậy thì tất nhiên cũng có thể giúp Ngọc Ngưng Sanh thoát khỏi thanh lâu.</w:t>
      </w:r>
    </w:p>
    <w:p>
      <w:pPr>
        <w:pStyle w:val="BodyText"/>
      </w:pPr>
      <w:r>
        <w:t xml:space="preserve">Trở nên mạnh mẽ! Nhất định phải trở nên mạnh mẽ!</w:t>
      </w:r>
    </w:p>
    <w:p>
      <w:pPr>
        <w:pStyle w:val="BodyText"/>
      </w:pPr>
      <w:r>
        <w:t xml:space="preserve">- Cơ lão, trông chừng Tiểu Xuyên cho ta, hai ngày này không được để cho hắn ra khỏi Kiếm Các Hầu Phủ.</w:t>
      </w:r>
    </w:p>
    <w:p>
      <w:pPr>
        <w:pStyle w:val="BodyText"/>
      </w:pPr>
      <w:r>
        <w:t xml:space="preserve">Lão Hầu gia sau khi hạ xuống mệnh lệnh, liền nghênh ngang rời đi.</w:t>
      </w:r>
    </w:p>
    <w:p>
      <w:pPr>
        <w:pStyle w:val="BodyText"/>
      </w:pPr>
      <w:r>
        <w:t xml:space="preserve">Cơ bá mang đến tám gã cao thủ Võ Đạo, trấn thủ bên ngoài tiểu viện, một nửa là trông coi Ninh Tiểu Xuyên, một nửa là muốn bảo vệ Ninh Tiểu Xuyên, sợ Ninh Tiểu Xuyên bị người khác ám sát.</w:t>
      </w:r>
    </w:p>
    <w:p>
      <w:pPr>
        <w:pStyle w:val="BodyText"/>
      </w:pPr>
      <w:r>
        <w:t xml:space="preserve">…</w:t>
      </w:r>
    </w:p>
    <w:p>
      <w:pPr>
        <w:pStyle w:val="BodyText"/>
      </w:pPr>
      <w:r>
        <w:t xml:space="preserve">Trận phong ba này tạm thời đã trở lại bình tĩnh, nhưng chuyện này lại tạo thành chủ đề không thể dẹp yên, ngược lại bắt đầu truyền khắp Hoàng thành, phố lớn ngõ nhỏ đều xôn xao bàn tán sự tình giữa Ninh Tiểu Xuyên và Ngọc Ngưng Sanh.</w:t>
      </w:r>
    </w:p>
    <w:p>
      <w:pPr>
        <w:pStyle w:val="BodyText"/>
      </w:pPr>
      <w:r>
        <w:t xml:space="preserve">Một câu chuyện tình yêu thê mỹ được mọi người thêu dệt càng ngày càng thê mỹ hơn, càng lúc càng hoàn thiện, đồng thời, danh hiệu “Thiên hạ đệ nhất tình si Ninh Tiểu Xuyên” cũng nhanh chóng lan truyền khắp toàn bộ Hoàng thành, thậm chí truyền khắp toàn bộ Ngọc Lam Đế quốc.</w:t>
      </w:r>
    </w:p>
    <w:p>
      <w:pPr>
        <w:pStyle w:val="BodyText"/>
      </w:pPr>
      <w:r>
        <w:t xml:space="preserve">Ninh Tiểu Xuyên là một người lý trí, biết rõ bản thân bây giờ cần nhất chính là tăng cường tu vi, chỉ khi thực lực cường đại, thì mới có thể giúp người khác, mới có thể bảo vệ được chính mình.</w:t>
      </w:r>
    </w:p>
    <w:p>
      <w:pPr>
        <w:pStyle w:val="BodyText"/>
      </w:pPr>
      <w:r>
        <w:t xml:space="preserve">Tu luyện! Tu luyện!</w:t>
      </w:r>
    </w:p>
    <w:p>
      <w:pPr>
        <w:pStyle w:val="BodyText"/>
      </w:pPr>
      <w:r>
        <w:t xml:space="preserve">Sau khi đạt tới Thần Thể cảnh, Võ Nguyên khí của lão Hầu gia ở trong cơ thể đã gần như bị tiêu hao không còn, hóa thành Huyền Khí Võ Đạo thuộc về Ninh Tiểu Xuyên.</w:t>
      </w:r>
    </w:p>
    <w:p>
      <w:pPr>
        <w:pStyle w:val="BodyText"/>
      </w:pPr>
      <w:r>
        <w:t xml:space="preserve">Phải dùng phương pháp khác để nhanh chóng đề thăng tu vi.</w:t>
      </w:r>
    </w:p>
    <w:p>
      <w:pPr>
        <w:pStyle w:val="BodyText"/>
      </w:pPr>
      <w:r>
        <w:t xml:space="preserve">Ninh Tiểu Xuyên lấy hộp Kim Ti Tử Mộc ra, lòng bàn tay đặt lên đó, bên trong lập tức tràn ra từng đạo Võ Nguyên khí, tràn vào huyết dịch, khiến cho tốc độ huyết dịch lưu động, điên cuồng gia tăng.</w:t>
      </w:r>
    </w:p>
    <w:p>
      <w:pPr>
        <w:pStyle w:val="BodyText"/>
      </w:pPr>
      <w:r>
        <w:t xml:space="preserve">- Xẹt xẹt xẹt…</w:t>
      </w:r>
    </w:p>
    <w:p>
      <w:pPr>
        <w:pStyle w:val="BodyText"/>
      </w:pPr>
      <w:r>
        <w:t xml:space="preserve">Từng đạo Lôi Điện dày đặc, lập tức bao trùm quanh người Ninh Tiểu Xuyên.</w:t>
      </w:r>
    </w:p>
    <w:p>
      <w:pPr>
        <w:pStyle w:val="BodyText"/>
      </w:pPr>
      <w:r>
        <w:t xml:space="preserve">Mặt đất trong phương viên mười trượng, đều lưu động một tia điện quang, cuối cùng tụ tập đến vị trí trái tim của Ninh Tiểu Xuyên.</w:t>
      </w:r>
    </w:p>
    <w:p>
      <w:pPr>
        <w:pStyle w:val="BodyText"/>
      </w:pPr>
      <w:r>
        <w:t xml:space="preserve">Hấp thu Võ Nguyên khí suốt một ngày, Ninh Tiểu Xuyên cảm thấy tu vi của mình lại tiến bộ thêm không ít.</w:t>
      </w:r>
    </w:p>
    <w:p>
      <w:pPr>
        <w:pStyle w:val="BodyText"/>
      </w:pPr>
      <w:r>
        <w:t xml:space="preserve">- Thiểm Điện Thần Thú!</w:t>
      </w:r>
    </w:p>
    <w:p>
      <w:pPr>
        <w:pStyle w:val="BodyText"/>
      </w:pPr>
      <w:r>
        <w:t xml:space="preserve">Ninh Tiểu Xuyên thi triển Thần Thông, một đoàn điện cầu nổi lên trên đỉnh đầu của hắn, không ngừng ngưng tụ, hóa thành nửa đạo Thú Ảnh thiểm điện.</w:t>
      </w:r>
    </w:p>
    <w:p>
      <w:pPr>
        <w:pStyle w:val="BodyText"/>
      </w:pPr>
      <w:r>
        <w:t xml:space="preserve">- Thần Thông lại tiến bộ một chút, trước kia chỉ có thể ngưng tụ ra một cái Thú Trảo thiểm điện, bây giờ có thể ngưng tụ ra nửa đạo Thú Thân, cách Thần Thông đại thừa một bước nữa mà thôi.</w:t>
      </w:r>
    </w:p>
    <w:p>
      <w:pPr>
        <w:pStyle w:val="BodyText"/>
      </w:pPr>
      <w:r>
        <w:t xml:space="preserve">Chỉ khi đem tia chớp ngưng tụ thành một cự thú nguyên vẹn, thì mới có thể phát huy uy lực “Thiểm Điện Thần Thú” đến cực hạn, xem như đạt tới Thần Thông đại thừa.</w:t>
      </w:r>
    </w:p>
    <w:p>
      <w:pPr>
        <w:pStyle w:val="BodyText"/>
      </w:pPr>
      <w:r>
        <w:t xml:space="preserve">Ninh Hinh Nhi từ phía sau đi tới, trong tay ngưng tụ ra một thanh Huyền Khí kiếm, lập tức ra tay, một kiếm như thiểm điện lập tức đâm tới sau lưng Ninh Tiểu Xuyên.</w:t>
      </w:r>
    </w:p>
    <w:p>
      <w:pPr>
        <w:pStyle w:val="BodyText"/>
      </w:pPr>
      <w:r>
        <w:t xml:space="preserve">- Vụt...</w:t>
      </w:r>
    </w:p>
    <w:p>
      <w:pPr>
        <w:pStyle w:val="BodyText"/>
      </w:pPr>
      <w:r>
        <w:t xml:space="preserve">Ninh Tiểu Xuyên tất nhiên cảm ứng được Ninh Hinh Nhi ra tay, biết nàng muốn thăm dò tu vi của mình cao thâm bao nhiêu, vì vậy hai tay mở ra, sau lưng hình thành một tia Thần Tráo thiểm điện, ngăn cản một kiếm của Ninh Hinh Nhi.</w:t>
      </w:r>
    </w:p>
    <w:p>
      <w:pPr>
        <w:pStyle w:val="BodyText"/>
      </w:pPr>
      <w:r>
        <w:t xml:space="preserve">- Thiểm Điện Thần Thú!</w:t>
      </w:r>
    </w:p>
    <w:p>
      <w:pPr>
        <w:pStyle w:val="BodyText"/>
      </w:pPr>
      <w:r>
        <w:t xml:space="preserve">Ninh Tiểu Xuyên mạnh mẽ thay đổi phương hướng thân thể, bàn tay ấn về phía Ninh Hinh Nhi.</w:t>
      </w:r>
    </w:p>
    <w:p>
      <w:pPr>
        <w:pStyle w:val="Compact"/>
      </w:pPr>
      <w:r>
        <w:t xml:space="preserve">Trên thủ chưởng bao trùm vô số điện lưu, háo thành nửa đầu Thiểm Điện Thần Thú, khí thế vô cùng hung lệ, giống như bài sơn đảo hải ép xuống.</w:t>
      </w:r>
      <w:r>
        <w:br w:type="textWrapping"/>
      </w:r>
      <w:r>
        <w:br w:type="textWrapping"/>
      </w:r>
    </w:p>
    <w:p>
      <w:pPr>
        <w:pStyle w:val="Heading2"/>
      </w:pPr>
      <w:bookmarkStart w:id="87" w:name="chương-65-bên-ngoài-thiên-môn"/>
      <w:bookmarkEnd w:id="87"/>
      <w:r>
        <w:t xml:space="preserve">65. Chương 65: Bên Ngoài Thiên Môn</w:t>
      </w:r>
    </w:p>
    <w:p>
      <w:pPr>
        <w:pStyle w:val="Compact"/>
      </w:pPr>
      <w:r>
        <w:br w:type="textWrapping"/>
      </w:r>
      <w:r>
        <w:br w:type="textWrapping"/>
      </w:r>
    </w:p>
    <w:p>
      <w:pPr>
        <w:pStyle w:val="BodyText"/>
      </w:pPr>
      <w:r>
        <w:t xml:space="preserve">Ninh Tiểu Xuyên tất nhiên cảm ứng được Ninh Hinh Nhi ra tay, biết nàng muốn thăm dò tu vi của mình cao thâm bao nhiêu, vì vậy hai tay mở ra, sau lưng hình thành một tia Thần Tráo thiểm điện, ngăn cản một kiếm của Ninh Hinh Nhi.</w:t>
      </w:r>
    </w:p>
    <w:p>
      <w:pPr>
        <w:pStyle w:val="BodyText"/>
      </w:pPr>
      <w:r>
        <w:t xml:space="preserve">- Thiểm Điện Thần Thú!</w:t>
      </w:r>
    </w:p>
    <w:p>
      <w:pPr>
        <w:pStyle w:val="BodyText"/>
      </w:pPr>
      <w:r>
        <w:t xml:space="preserve">Ninh Tiểu Xuyên mạnh mẽ thay đổi phương hướng thân thể, bàn tay ấn về phía Ninh Hinh Nhi.</w:t>
      </w:r>
    </w:p>
    <w:p>
      <w:pPr>
        <w:pStyle w:val="BodyText"/>
      </w:pPr>
      <w:r>
        <w:t xml:space="preserve">Trên thủ chưởng bao trùm vô số điện lưu, háo thành nửa đầu Thiểm Điện Thần Thú, khí thế vô cùng hung lệ, giống như bài sơn đảo hải ép xuống.</w:t>
      </w:r>
    </w:p>
    <w:p>
      <w:pPr>
        <w:pStyle w:val="BodyText"/>
      </w:pPr>
      <w:r>
        <w:t xml:space="preserve">- Huyết Lô Kiếm Ảnh!</w:t>
      </w:r>
    </w:p>
    <w:p>
      <w:pPr>
        <w:pStyle w:val="BodyText"/>
      </w:pPr>
      <w:r>
        <w:t xml:space="preserve">Ninh Hinh Nhi thi triển Thần Thông, kiếm trong tay giống như hóa thành Giao Long, kiếm khí tập trung thành đồ án Thái Cực, tạo thành vòng xoáy kiếm khí khổng lồ, trên đỉnh đầu xuất hiện một cái đại lô đỏ như máu.</w:t>
      </w:r>
    </w:p>
    <w:p>
      <w:pPr>
        <w:pStyle w:val="BodyText"/>
      </w:pPr>
      <w:r>
        <w:t xml:space="preserve">Ầm...</w:t>
      </w:r>
    </w:p>
    <w:p>
      <w:pPr>
        <w:pStyle w:val="BodyText"/>
      </w:pPr>
      <w:r>
        <w:t xml:space="preserve">Thiểm Điện Thần Thú lập tức xé nát huyết lô.</w:t>
      </w:r>
    </w:p>
    <w:p>
      <w:pPr>
        <w:pStyle w:val="BodyText"/>
      </w:pPr>
      <w:r>
        <w:t xml:space="preserve">Kiếm trong tay Ninh Hinh Nhi, cũng bị Thiểm Điện Thần Thú xé nát.</w:t>
      </w:r>
    </w:p>
    <w:p>
      <w:pPr>
        <w:pStyle w:val="BodyText"/>
      </w:pPr>
      <w:r>
        <w:t xml:space="preserve">- Phành…</w:t>
      </w:r>
    </w:p>
    <w:p>
      <w:pPr>
        <w:pStyle w:val="BodyText"/>
      </w:pPr>
      <w:r>
        <w:t xml:space="preserve">Bóng người đan xen, giao thủ nhanh như tia chớp.</w:t>
      </w:r>
    </w:p>
    <w:p>
      <w:pPr>
        <w:pStyle w:val="BodyText"/>
      </w:pPr>
      <w:r>
        <w:t xml:space="preserve">Sau mười chiêu, hai người đồng thời lui về phía sau.</w:t>
      </w:r>
    </w:p>
    <w:p>
      <w:pPr>
        <w:pStyle w:val="BodyText"/>
      </w:pPr>
      <w:r>
        <w:t xml:space="preserve">Ninh Tiểu Xuyên không xuất thủ nữa, ngược lại vỗ tay cười lớn:</w:t>
      </w:r>
    </w:p>
    <w:p>
      <w:pPr>
        <w:pStyle w:val="BodyText"/>
      </w:pPr>
      <w:r>
        <w:t xml:space="preserve">- Lợi hại! Tiêu Ly được xưng là thiên tài hiếm có, thế nhưng trong mắt của ta, thiên phú của hắn chưa chắc đã cao bằng Hinh nhi muội.</w:t>
      </w:r>
    </w:p>
    <w:p>
      <w:pPr>
        <w:pStyle w:val="BodyText"/>
      </w:pPr>
      <w:r>
        <w:t xml:space="preserve">Trong lòng Ninh Hinh Nhi lại càng kinh ngạc hơn, có nằm mơ cũng không ngờ rằng có một ngày, tu vi của ca ca có thể trở nên cường đại như thế, đã sắp đuổi kịp mình rồi.</w:t>
      </w:r>
    </w:p>
    <w:p>
      <w:pPr>
        <w:pStyle w:val="BodyText"/>
      </w:pPr>
      <w:r>
        <w:t xml:space="preserve">Xem ra ca ca về sau không cần ta phải lo lắng nữa rồi.</w:t>
      </w:r>
    </w:p>
    <w:p>
      <w:pPr>
        <w:pStyle w:val="BodyText"/>
      </w:pPr>
      <w:r>
        <w:t xml:space="preserve">- Hinh nhi, tu vi của muội đã đạt tới Thần Thể tầng thứ hai rồi ư?</w:t>
      </w:r>
    </w:p>
    <w:p>
      <w:pPr>
        <w:pStyle w:val="BodyText"/>
      </w:pPr>
      <w:r>
        <w:t xml:space="preserve">Ninh Tiểu Xuyên hỏi.</w:t>
      </w:r>
    </w:p>
    <w:p>
      <w:pPr>
        <w:pStyle w:val="BodyText"/>
      </w:pPr>
      <w:r>
        <w:t xml:space="preserve">Ninh Hinh Nhi khẽ gật đầu, nói:</w:t>
      </w:r>
    </w:p>
    <w:p>
      <w:pPr>
        <w:pStyle w:val="BodyText"/>
      </w:pPr>
      <w:r>
        <w:t xml:space="preserve">- Lần này đến Ngũ Hoang Sơn Lĩnh lịch lãm rèn luyện, mới đột phá Thần Thể tầng thứ hai.</w:t>
      </w:r>
    </w:p>
    <w:p>
      <w:pPr>
        <w:pStyle w:val="BodyText"/>
      </w:pPr>
      <w:r>
        <w:t xml:space="preserve">Ninh Tiểu Xuyên lấy ra một cái hộp Hàn Băng Ngọc, nói:</w:t>
      </w:r>
    </w:p>
    <w:p>
      <w:pPr>
        <w:pStyle w:val="BodyText"/>
      </w:pPr>
      <w:r>
        <w:t xml:space="preserve">- Trong này có một viên Huyết Thiềm Đan, sau khi muội ăn nó vào, mới có thể đạt tới Thần Thể tầng thứ ba trước khi Thiên Đế học cung khảo hạch, trở thành người nổi bật trong các Võ giả trẻ tuổi. Cố gắng tu luyện, với thiên phú của muội, nói không chừng có thể tiến vào mười hạng đầu.</w:t>
      </w:r>
    </w:p>
    <w:p>
      <w:pPr>
        <w:pStyle w:val="BodyText"/>
      </w:pPr>
      <w:r>
        <w:t xml:space="preserve">Ninh Hinh Nhi nhận lấy hộp Hàn Băng Ngọc, liền cao hứng tới cực điểm, nói:</w:t>
      </w:r>
    </w:p>
    <w:p>
      <w:pPr>
        <w:pStyle w:val="BodyText"/>
      </w:pPr>
      <w:r>
        <w:t xml:space="preserve">- Ca ca, viên Huyết Thiềm Đan này huynh lấy từ đâu vậy?</w:t>
      </w:r>
    </w:p>
    <w:p>
      <w:pPr>
        <w:pStyle w:val="BodyText"/>
      </w:pPr>
      <w:r>
        <w:t xml:space="preserve">- Ta nói là ta luyện chế đây, muội tin không?</w:t>
      </w:r>
    </w:p>
    <w:p>
      <w:pPr>
        <w:pStyle w:val="BodyText"/>
      </w:pPr>
      <w:r>
        <w:t xml:space="preserve">Ninh Tiểu Xuyên nói.</w:t>
      </w:r>
    </w:p>
    <w:p>
      <w:pPr>
        <w:pStyle w:val="BodyText"/>
      </w:pPr>
      <w:r>
        <w:t xml:space="preserve">- Tin! Ca, huynh nói gì ta cũng tin.</w:t>
      </w:r>
    </w:p>
    <w:p>
      <w:pPr>
        <w:pStyle w:val="BodyText"/>
      </w:pPr>
      <w:r>
        <w:t xml:space="preserve">Ninh Hinh Nhi lấy Huyết Thiềm Đan trong hộp Hàn Băng Ngọc ra,lập tức ăn vào, sau đó ngồi xếp bằng dưới đất, bắt đầu tu luyện.</w:t>
      </w:r>
    </w:p>
    <w:p>
      <w:pPr>
        <w:pStyle w:val="BodyText"/>
      </w:pPr>
      <w:r>
        <w:t xml:space="preserve">Ninh Hinh Nhi rất tin tưởng Ninh Tiểu Xuyên, nàng cảm thấy hôm nay chính là ngày vui vẻ nhất của mình, thai tật trên người ca ca khỏi hẳn, có thể tu luyện Huyền Khí Võ Đạo, không những thế còn có thể cho nàng một phần lễ vật.</w:t>
      </w:r>
    </w:p>
    <w:p>
      <w:pPr>
        <w:pStyle w:val="BodyText"/>
      </w:pPr>
      <w:r>
        <w:t xml:space="preserve">Còn có chuyện gì đáng vui mừng hơn nữa?</w:t>
      </w:r>
    </w:p>
    <w:p>
      <w:pPr>
        <w:pStyle w:val="BodyText"/>
      </w:pPr>
      <w:r>
        <w:t xml:space="preserve">Ninh Tiểu Xuyên cũng ngồi xếp bằng xuống, bắt đầu tiếp tục tu luyện.</w:t>
      </w:r>
    </w:p>
    <w:p>
      <w:pPr>
        <w:pStyle w:val="BodyText"/>
      </w:pPr>
      <w:r>
        <w:t xml:space="preserve">Đến nửa đêm, bên ngoài truyền đến tiếng đánh nhau, lập tức khiến Ninh Tiểu Xuyên đang tu luyện Võ Đạo bừng tỉnh.</w:t>
      </w:r>
    </w:p>
    <w:p>
      <w:pPr>
        <w:pStyle w:val="BodyText"/>
      </w:pPr>
      <w:r>
        <w:t xml:space="preserve">Có thích khách muốn đến ám sát Ninh Tiểu Xuyên, nhưng lại bị Cơ Bá và tám đại cao thủ trấn thủ ở ngoài bắt lại, cũng không tra hỏi được gì từ trong miệng thích khách thì bọn chúng đã tự sát mà chết.</w:t>
      </w:r>
    </w:p>
    <w:p>
      <w:pPr>
        <w:pStyle w:val="BodyText"/>
      </w:pPr>
      <w:r>
        <w:t xml:space="preserve">Ninh Tiểu Xuyên sớm đã dự liệu được sẽ có thích khách đến ám sát mình, về phần thích khách là ai, thì chỉ ba loại khả năng:</w:t>
      </w:r>
    </w:p>
    <w:p>
      <w:pPr>
        <w:pStyle w:val="BodyText"/>
      </w:pPr>
      <w:r>
        <w:t xml:space="preserve">Thứ nhất, Vân Trung Hầu phái thích khách tới. Nhạc Vũ Dương là tâm phúc bên cạnh Ngọc Lam Đại Đế, vì muốn triệt để cắt đứt quan hệ thông gia giữa Kiếm Các Hầu Phủ và Đại Kim Bằng Vương Phủ, cho nên chỉ có thể giết chết Ninh Tiểu Xuyên mà thôi.</w:t>
      </w:r>
    </w:p>
    <w:p>
      <w:pPr>
        <w:pStyle w:val="BodyText"/>
      </w:pPr>
      <w:r>
        <w:t xml:space="preserve">Thứ hai, Đại Kim Bằng Vương Phủ phái thích khách tới. Loại khả năng này là thấp nhất, tuy nhiên, bởi vì Ninh Tiểu Xuyên, cho nên Kiếm Các Hầu Phủ đã đắc tội với Đại Kim Bằng Vương Phủ, cũng đắc tội với Thiến Thiến quận chúa. Nhưng hiện nay hai thế lực này vẫn còn quan hệ kết minh, cho nên sẽ không vì chuyện này mà trở mặt với nhau.</w:t>
      </w:r>
    </w:p>
    <w:p>
      <w:pPr>
        <w:pStyle w:val="BodyText"/>
      </w:pPr>
      <w:r>
        <w:t xml:space="preserve">Thứ ba, trong Kiếm Các Hầu Phủ có người muốn diệt trừ hắn. Ví dụ như, vị Tứ gia Ninh Thiên Vũ vẫn luôn xem hắn như cái đinh trong mắt, cái gai trong thịt chẳng hạn. Ninh Tiểu Xuyên bây giờ đã có thể tu luyện Huyền Khí Võ Đạo, cho nên đối với Ninh Thiên Vũ mà nói, đây quả thực là một cái tin dữ. Nếu sớm biết trước, có lẽ đã không tiếc bất cứ giá nào mà diệt trừ Ninh Tiểu Xuyên rồi.</w:t>
      </w:r>
    </w:p>
    <w:p>
      <w:pPr>
        <w:pStyle w:val="BodyText"/>
      </w:pPr>
      <w:r>
        <w:t xml:space="preserve">Đêm nay, tổng cộng thích khách đến hai lần, nhưng đều bị các cao thủ Võ Đạo canh giữ ở bên ngoài giết chết.</w:t>
      </w:r>
    </w:p>
    <w:p>
      <w:pPr>
        <w:pStyle w:val="BodyText"/>
      </w:pPr>
      <w:r>
        <w:t xml:space="preserve">Đến sáng hôm sau, những thiên tài trẻ tuổi của Kiếm Các Hầu Phủ đều tập trung tại Diễn Võ Trường, tổng cộng có 91 người, tu vi đều đã ngoài Huyền Khí tầng thứ bảy.</w:t>
      </w:r>
    </w:p>
    <w:p>
      <w:pPr>
        <w:pStyle w:val="BodyText"/>
      </w:pPr>
      <w:r>
        <w:t xml:space="preserve">Ngoại trừ những thiên tài tham gia lịch lãm rèn luyện ở Ngũ Hoang Sơn Lĩnh, thì những đệ tử tu luyện ở bên ngoài, cũng đã gấp rút trở về rồi.</w:t>
      </w:r>
    </w:p>
    <w:p>
      <w:pPr>
        <w:pStyle w:val="BodyText"/>
      </w:pPr>
      <w:r>
        <w:t xml:space="preserve">Đương nhiên, còn thêm một người nữa, đó chính là Ninh Tiểu Xuyên.</w:t>
      </w:r>
    </w:p>
    <w:p>
      <w:pPr>
        <w:pStyle w:val="BodyText"/>
      </w:pPr>
      <w:r>
        <w:t xml:space="preserve">Chuyện xảy ra tối hôm trước, tất cả mọi người trong Kiếm Các Hầu Phủ đều biết, không ngờ tên bệnh lao mà ai cũng xem thường, lại là một thiên tài võ học, còn là một tình si nữa.</w:t>
      </w:r>
    </w:p>
    <w:p>
      <w:pPr>
        <w:pStyle w:val="BodyText"/>
      </w:pPr>
      <w:r>
        <w:t xml:space="preserve">Đây tuyệt đối là một chuyện khiến cho tất cả mọi người trong Kiếm Các Hầu Phủ đều không dám tưởng tượng.</w:t>
      </w:r>
    </w:p>
    <w:p>
      <w:pPr>
        <w:pStyle w:val="BodyText"/>
      </w:pPr>
      <w:r>
        <w:t xml:space="preserve">Lúc Ninh Tiểu Xuyên và Ninh Hinh Nhi tiến vào Diễn Võ Trường, ánh mắt của mọi người đều nhìn chằm chằm về phía hắn.</w:t>
      </w:r>
    </w:p>
    <w:p>
      <w:pPr>
        <w:pStyle w:val="BodyText"/>
      </w:pPr>
      <w:r>
        <w:t xml:space="preserve">Ninh Tiểu Xuyên rất bình tĩnh, đứng tại một góc trong Diễn Võ Trường, căn bản không hề để ý đến ánh mắt của những người này.</w:t>
      </w:r>
    </w:p>
    <w:p>
      <w:pPr>
        <w:pStyle w:val="BodyText"/>
      </w:pPr>
      <w:r>
        <w:t xml:space="preserve">Các lão nhân đời thứ hai, đời thứ ba của Kiếm Các Hầu Phủ, cũng đều đi vào trong Diễn Võ Trường, ngay cả Ninh Thiên Văn và Ninh Thiên Vũ cũng ở trong đó, ánh mắt hữu ý vô ý liếc qua Ninh Tiểu Xuyên, trong mắt có vài phần âm lãnh.</w:t>
      </w:r>
    </w:p>
    <w:p>
      <w:pPr>
        <w:pStyle w:val="BodyText"/>
      </w:pPr>
      <w:r>
        <w:t xml:space="preserve">Võ Hồn Pháp Thân của lão Hầu gia hàng lâm trên Diễn Võ Trường, nói:</w:t>
      </w:r>
    </w:p>
    <w:p>
      <w:pPr>
        <w:pStyle w:val="BodyText"/>
      </w:pPr>
      <w:r>
        <w:t xml:space="preserve">- Sáng hôm nay, Thiên Môn sẽ mở ra, phàm là những người muốn tham gia khảo hạch Thiên Đế học cung, đều phải tiến vào Thiên Môn trước giờ ngọ, nếu người nào muộn, xem như bỏ qua cơ hội khảo hạch.</w:t>
      </w:r>
    </w:p>
    <w:p>
      <w:pPr>
        <w:pStyle w:val="BodyText"/>
      </w:pPr>
      <w:r>
        <w:t xml:space="preserve">Thời gian khảo hạch Thiên Đế học cung là ngày mai, nhưng Thiên Môn lại mở ra trước một ngày, dùng để thống kê, trù bị cho việc khảo hạch, đồng thời cũng loại trừ những người không có tư cách tham gia khảo hạch Thiên Đế học cung.</w:t>
      </w:r>
    </w:p>
    <w:p>
      <w:pPr>
        <w:pStyle w:val="BodyText"/>
      </w:pPr>
      <w:r>
        <w:t xml:space="preserve">Lão Hầu gia lấy ra một cái linh bài bằng ngọc, trên linh bài ẩn hiện một đoàn nguyên khí, ngưng tụ thành những văn tự rất nhỏ, nói:</w:t>
      </w:r>
    </w:p>
    <w:p>
      <w:pPr>
        <w:pStyle w:val="BodyText"/>
      </w:pPr>
      <w:r>
        <w:t xml:space="preserve">- Đêm qua, trong Thiên Môn phát ra “Thiên Đế Thư” truyền đạt ý chí của bốn đại Viện Chủ trong Thiên Đế học cung, lần này, khảo hạch sẽ vô cùng hung hiểm, tỉ lệ tử vong ước tính cao hơn sáu thành. Phàm là những Võ giả không dám tham gia khảo hạch, đều có thể sớm rời khỏi.</w:t>
      </w:r>
    </w:p>
    <w:p>
      <w:pPr>
        <w:pStyle w:val="BodyText"/>
      </w:pPr>
      <w:r>
        <w:t xml:space="preserve">Những thiên tài trẻ tuổi trong Diễn Võ Trường bắt đầu xôn xao nghị luận:</w:t>
      </w:r>
    </w:p>
    <w:p>
      <w:pPr>
        <w:pStyle w:val="BodyText"/>
      </w:pPr>
      <w:r>
        <w:t xml:space="preserve">- Khảo hạch Thiên Đế học cung nổi danh biến thái, trước đây, tỉ lệ tử vong cao nhất cũng chỉ đến ba thành, đây đã là chuyện cực kỳ dọa người rồi. Không ngờ lần này tỉ lệ tử vong lại cao tới sáu thành.</w:t>
      </w:r>
    </w:p>
    <w:p>
      <w:pPr>
        <w:pStyle w:val="BodyText"/>
      </w:pPr>
      <w:r>
        <w:t xml:space="preserve">- Chậc chậc! Ta chỉ mới tu vi Huyền Khí tầng thứ bảy, rốt cuộc có nên tham gia không? Với tu vi của ta hiện nay, chẳng phải là chết chắc không phải nghi ngờ sao?</w:t>
      </w:r>
    </w:p>
    <w:p>
      <w:pPr>
        <w:pStyle w:val="BodyText"/>
      </w:pPr>
      <w:r>
        <w:t xml:space="preserve">Ninh Tiểu Xuyên cũng có chút nôn nao, tỉ lệ tử vong cao như vậy, cũng đồng nghĩa với việc 91 người tham gia khảo hạch, sẽ có hơn 50 người chết trong quá trình khảo hạch.</w:t>
      </w:r>
    </w:p>
    <w:p>
      <w:pPr>
        <w:pStyle w:val="BodyText"/>
      </w:pPr>
      <w:r>
        <w:t xml:space="preserve">Những thiên tài trẻ tuổi trong Diễn Võ Trường bắt đầu xôn xao nghị luận:</w:t>
      </w:r>
    </w:p>
    <w:p>
      <w:pPr>
        <w:pStyle w:val="BodyText"/>
      </w:pPr>
      <w:r>
        <w:t xml:space="preserve">- Khảo hạch Thiên Đế học cung nổi danh biến thái, trước đây, tỉ lệ tử vong cao nhất cũng chỉ đến ba thành, đây đã là chuyện cực kỳ dọa người rồi. Không ngờ lần này tỉ lệ tử vong lại cao tới sáu thành.</w:t>
      </w:r>
    </w:p>
    <w:p>
      <w:pPr>
        <w:pStyle w:val="BodyText"/>
      </w:pPr>
      <w:r>
        <w:t xml:space="preserve">- Chậc chậc! Ta chỉ mới tu vi Huyền Khí tầng thứ bảy, rốt cuộc có nên tham gia không? Với tu vi của ta hiện nay, chẳng phải là chết chắc không phải nghi ngờ sao?</w:t>
      </w:r>
    </w:p>
    <w:p>
      <w:pPr>
        <w:pStyle w:val="BodyText"/>
      </w:pPr>
      <w:r>
        <w:t xml:space="preserve">Ninh Tiểu Xuyên cũng có chút nôn nao, tỉ lệ tử vong cao như vậy, cũng đồng nghĩa với việc 91 người tham gia khảo hạch, sẽ có hơn 50 người chết trong quá trình khảo hạch.</w:t>
      </w:r>
    </w:p>
    <w:p>
      <w:pPr>
        <w:pStyle w:val="BodyText"/>
      </w:pPr>
      <w:r>
        <w:t xml:space="preserve">Ninh Hinh Nhi thè lưỡi, nói:</w:t>
      </w:r>
    </w:p>
    <w:p>
      <w:pPr>
        <w:pStyle w:val="BodyText"/>
      </w:pPr>
      <w:r>
        <w:t xml:space="preserve">- Khảo hạch năm nay thật hung hiểm, cho dù là tu vi đạt tới Thần Thể cảnh, cũng chưa chắc có thể bình yên tiến vào Thiên Đế học cung.</w:t>
      </w:r>
    </w:p>
    <w:p>
      <w:pPr>
        <w:pStyle w:val="BodyText"/>
      </w:pPr>
      <w:r>
        <w:t xml:space="preserve">Ninh Tiểu Xuyên thận trọng gật đầu, khảo hạch Thiên Đế học cung cũng không phải chỉ là cuộc thi đơn giản như vậy, nếu như cho rằng tu vi của mình tinh tiến là có thể bình yên tiến vào Thiên Đế học cung, vậy thì sai hoàn toàn rồi.</w:t>
      </w:r>
    </w:p>
    <w:p>
      <w:pPr>
        <w:pStyle w:val="BodyText"/>
      </w:pPr>
      <w:r>
        <w:t xml:space="preserve">Cuối cùng, có 16 thiếu niên thiên tài rút lui khỏi khảo hạch Thiên Đế học cung, 16 thiếu niên thiên tài này đều tu vi Huyền Khí tầng thứ bảy, hơn nữa tuổi đều dưới mười năm, tự biết tu vi còn chưa đủ, nếu tham gia khảo hạch Thiên Đế học cung, rất có thể là có đi mà không có về.</w:t>
      </w:r>
    </w:p>
    <w:p>
      <w:pPr>
        <w:pStyle w:val="BodyText"/>
      </w:pPr>
      <w:r>
        <w:t xml:space="preserve">Tuổi của bọn hắn hiện nay còn chưa đến mười lăm, đợi năm năm sau, vẫn còn có thể tham gia khảo hạch lần tiếp theo, cho nên cũng không tiếc nuối lắm.</w:t>
      </w:r>
    </w:p>
    <w:p>
      <w:pPr>
        <w:pStyle w:val="BodyText"/>
      </w:pPr>
      <w:r>
        <w:t xml:space="preserve">75 thiếu niên còn lại vẫn đứng yên tại Diễn Võ Trường.</w:t>
      </w:r>
    </w:p>
    <w:p>
      <w:pPr>
        <w:pStyle w:val="BodyText"/>
      </w:pPr>
      <w:r>
        <w:t xml:space="preserve">Lão Hầu gia khẽ gật đầu, lứa đệ tử thiên tài này của Kiếm Các Hầu Phủ cũng không tệ lắm, ý chí đều rất kiên định,, vì vậy liền nói:</w:t>
      </w:r>
    </w:p>
    <w:p>
      <w:pPr>
        <w:pStyle w:val="BodyText"/>
      </w:pPr>
      <w:r>
        <w:t xml:space="preserve">- Các ngươi đều lựa chọn ở lại, nói rõ mỗi người trong các ngươi, tương lai đều có thể trở thành một thành viên trong Thiên Đế học cung. Thiên Văn, ngươi hãy tuyên bố ban thưởng lần này đi!</w:t>
      </w:r>
    </w:p>
    <w:p>
      <w:pPr>
        <w:pStyle w:val="BodyText"/>
      </w:pPr>
      <w:r>
        <w:t xml:space="preserve">Ninh Thiên Văn đứng trên thạch đài, quét mắt liếc qua một lượt thiếu niên trong sân, nói:</w:t>
      </w:r>
    </w:p>
    <w:p>
      <w:pPr>
        <w:pStyle w:val="BodyText"/>
      </w:pPr>
      <w:r>
        <w:t xml:space="preserve">- Muốn thi vào Thiên Đế học cung là một chuyện cực kỳ gian nan, ban thưởng của Kiếm Các Hầu Phủ đối với con cháu, tất nhiên cũng cực kỳ phong phú. Phàm là những đệ tử có thể thi vào Thiên Đế học cung, đều đạt được một kiện Huyền Khí, nếu có thể tiến vào mười hạng đầu trong những thí sinh lần này, ngoại trừ được ban thưởng một kiện Huyền Khí ra, còn có cơ hội vào Kiếm Các tu luyện năm ngày.</w:t>
      </w:r>
    </w:p>
    <w:p>
      <w:pPr>
        <w:pStyle w:val="BodyText"/>
      </w:pPr>
      <w:r>
        <w:t xml:space="preserve">Xôn xao...</w:t>
      </w:r>
    </w:p>
    <w:p>
      <w:pPr>
        <w:pStyle w:val="BodyText"/>
      </w:pPr>
      <w:r>
        <w:t xml:space="preserve">Toàn bộ thiếu niên thiên tài đều trở nên kích động, nhiệt huyết sôi trào.</w:t>
      </w:r>
    </w:p>
    <w:p>
      <w:pPr>
        <w:pStyle w:val="BodyText"/>
      </w:pPr>
      <w:r>
        <w:t xml:space="preserve">Kiếm Các chính là nơi cao thượng nhất, thần bí nhất của Kiếm Các Hầu Phủ, là nơi mà tất cả đệ tử trong Hầu Phủ đều tha thiết ước mơ.</w:t>
      </w:r>
    </w:p>
    <w:p>
      <w:pPr>
        <w:pStyle w:val="BodyText"/>
      </w:pPr>
      <w:r>
        <w:t xml:space="preserve">Nơi đó không chỉ là Thánh Địa tu luyện, mà còn là tiêu chí tượng trưng cho thân phận, những người có thể tiến vào Kiếm Các tu luyện, rất có khả năng được đề cử trở thành người thừa kế của Kiếm Các Hầu Phủ.</w:t>
      </w:r>
    </w:p>
    <w:p>
      <w:pPr>
        <w:pStyle w:val="BodyText"/>
      </w:pPr>
      <w:r>
        <w:t xml:space="preserve">Lão Hầu gia thoáng nhìn về phía Ninh Tiểu Xuyên ở cách đó không xa, sau đó nói:</w:t>
      </w:r>
    </w:p>
    <w:p>
      <w:pPr>
        <w:pStyle w:val="BodyText"/>
      </w:pPr>
      <w:r>
        <w:t xml:space="preserve">- Lên đường! Thiên Thành, ngươi dẫn bọn chúng vào Thiên Môn đi!</w:t>
      </w:r>
    </w:p>
    <w:p>
      <w:pPr>
        <w:pStyle w:val="BodyText"/>
      </w:pPr>
      <w:r>
        <w:t xml:space="preserve">- Cộp cộp…</w:t>
      </w:r>
    </w:p>
    <w:p>
      <w:pPr>
        <w:pStyle w:val="BodyText"/>
      </w:pPr>
      <w:r>
        <w:t xml:space="preserve">Dưới sự dẫn dắt của Ninh Thiên Thành, 75 vị đệ tử trẻ tuổi của Kiếm Các Hầu Phủ, đều cưỡi Thanh Lộc Mã, đồng loạt rời khỏi Hầu Phủ, phóng như bay về phía Thiên Môn.</w:t>
      </w:r>
    </w:p>
    <w:p>
      <w:pPr>
        <w:pStyle w:val="BodyText"/>
      </w:pPr>
      <w:r>
        <w:t xml:space="preserve">Ở bên ngoài Thiên Môn, đã sớm tấp nập người, khắp nơi đều là Võ giả trẻ tuổi tham gia khảo hạch, độ tuổi đều từ mười bốn đến hai mươi.</w:t>
      </w:r>
    </w:p>
    <w:p>
      <w:pPr>
        <w:pStyle w:val="BodyText"/>
      </w:pPr>
      <w:r>
        <w:t xml:space="preserve">Thiên tài nhân kiệt thiên nam địa bắc, đều tụ tập tại đây, chỉ vì hi vọng có thể thi vào Thiên Đế học cung, từ đó về sau cá chép hóa rồng, thân phận địa vị trở nên siêu nhiên.</w:t>
      </w:r>
    </w:p>
    <w:p>
      <w:pPr>
        <w:pStyle w:val="BodyText"/>
      </w:pPr>
      <w:r>
        <w:t xml:space="preserve">Ầm ầm ầm...</w:t>
      </w:r>
    </w:p>
    <w:p>
      <w:pPr>
        <w:pStyle w:val="BodyText"/>
      </w:pPr>
      <w:r>
        <w:t xml:space="preserve">Tất cả tinh anh thiên tài của các Vương Hầu phủ đệ, đều lũ lượt kéo đến, có Hầu Phủ chỉ sáu, bảy người tham gia khảo hạch, lại có Hầu Phủ hơn trăm người tham gia.</w:t>
      </w:r>
    </w:p>
    <w:p>
      <w:pPr>
        <w:pStyle w:val="BodyText"/>
      </w:pPr>
      <w:r>
        <w:t xml:space="preserve">Đại Kim Bằng Vương phủ lại càng cực kỳ khoa trương, tổng cộng có 560 vị thiếu niên tài tuấn tham gia khảo hạch, bởi vì quả thật có quá nhiều người, cho nên Ninh Tiểu Xuyên cũng không nhìn thấy Ngự Thiến Thiến, cũng không biết nàng có đến tham gia khảo hạch hay không.</w:t>
      </w:r>
    </w:p>
    <w:p>
      <w:pPr>
        <w:pStyle w:val="BodyText"/>
      </w:pPr>
      <w:r>
        <w:t xml:space="preserve">Từ số lượng thiên tài có thể tham gia khảo hạch, cũng có thể nhìn ra được sự mạnh yếu của Hầu Phủ đó.</w:t>
      </w:r>
    </w:p>
    <w:p>
      <w:pPr>
        <w:pStyle w:val="BodyText"/>
      </w:pPr>
      <w:r>
        <w:t xml:space="preserve">- Ồ! Kiếm Các Hầu Phủ cũng không tệ lắm! Không ngờ năm này có đến 75 người tham gia khảo hạch, ta nhớ là năm năm trước, chỉ có 61 người mà t hôi.</w:t>
      </w:r>
    </w:p>
    <w:p>
      <w:pPr>
        <w:pStyle w:val="BodyText"/>
      </w:pPr>
      <w:r>
        <w:t xml:space="preserve">Thần Lân Võ Tôn đánh một chiếc Long Tượng chiến xa, mang theo rất nhiều thiên tài trẻ tuổi của Kỳ Lân Vương Phủ đến, tổng cộng có 124 nhân kiệt tu vi đã ngoài Huyền Khí tầng thứ bảy.</w:t>
      </w:r>
    </w:p>
    <w:p>
      <w:pPr>
        <w:pStyle w:val="BodyText"/>
      </w:pPr>
      <w:r>
        <w:t xml:space="preserve">Thần Lân Võ Tôn là một trong ba đại Võ Tôn của Kỳ Lân Vương Phủ, thoạt nhìn chừng bốn mươi tuổi, nhưng trên thực tế thì tuổi đã ngoài sáu mươi.</w:t>
      </w:r>
    </w:p>
    <w:p>
      <w:pPr>
        <w:pStyle w:val="BodyText"/>
      </w:pPr>
      <w:r>
        <w:t xml:space="preserve">So với những nhân vật cấp bậc Võ Tôn khác, Thần Lân Võ Tôn có thể nói là tương đối trẻ tuổi.</w:t>
      </w:r>
    </w:p>
    <w:p>
      <w:pPr>
        <w:pStyle w:val="BodyText"/>
      </w:pPr>
      <w:r>
        <w:t xml:space="preserve">Những thiên tài trẻ tuổi của Kỳ Lân Vương Phủ đều khí vũ hiên ngang, ánh mắt sáng quắc, từng đạo khí thế sắc bén từ trong cơ thể không ngừng tản mát ra ngoài.</w:t>
      </w:r>
    </w:p>
    <w:p>
      <w:pPr>
        <w:pStyle w:val="BodyText"/>
      </w:pPr>
      <w:r>
        <w:t xml:space="preserve">Khóe miệng Ninh Thiên Thành khẽ nhếch lên, nói:</w:t>
      </w:r>
    </w:p>
    <w:p>
      <w:pPr>
        <w:pStyle w:val="BodyText"/>
      </w:pPr>
      <w:r>
        <w:t xml:space="preserve">- Lần này tỉ lệ tử vong của khảo hạch Thiên Đế học cung cao tới sáu thành, đi càng nhiều người thì chết càng nhiều mà thôi.</w:t>
      </w:r>
    </w:p>
    <w:p>
      <w:pPr>
        <w:pStyle w:val="BodyText"/>
      </w:pPr>
      <w:r>
        <w:t xml:space="preserve">Thần Lân Võ Tôn thích tranh cường háo thắng, liền nói:</w:t>
      </w:r>
    </w:p>
    <w:p>
      <w:pPr>
        <w:pStyle w:val="BodyText"/>
      </w:pPr>
      <w:r>
        <w:t xml:space="preserve">- Đối với kẻ yếu mà nói, tất nhiên tỉ lệ tử vong này là rất cao, nhưng đối với cường giả mà nói, thì tỉ lệ tử vong này cũng tương đối thấp mà thôi.</w:t>
      </w:r>
    </w:p>
    <w:p>
      <w:pPr>
        <w:pStyle w:val="BodyText"/>
      </w:pPr>
      <w:r>
        <w:t xml:space="preserve">- Đối với cường giả, không có loại thuyết pháp tử vong. Chẳng lẽ đệ tử thiên tài của Kiếm Các Hầu Phủ các ngươi, đều sợ chết hay sao?</w:t>
      </w:r>
    </w:p>
    <w:p>
      <w:pPr>
        <w:pStyle w:val="BodyText"/>
      </w:pPr>
      <w:r>
        <w:t xml:space="preserve">Tiểu vương gia Ngự Thiên Địch của kỳ Lân Vương Phủ ngồi trên một đầu chiến mã, trên người mặc hoàng kim giáp, trong tay cầm Phương Thiên Họa Kích, khí thế vô cùng.</w:t>
      </w:r>
    </w:p>
    <w:p>
      <w:pPr>
        <w:pStyle w:val="BodyText"/>
      </w:pPr>
      <w:r>
        <w:t xml:space="preserve">Tu vi của Ngự Thiên Địch đã đạt tới Thần Thể cảnh tầng thứ ba, chính là đệ nhất cao thủ thế hệ trẻ trong Kỳ Lân Vương Phủ, đây cũng là một trong những nhiệm vụ đầu lĩnh tham gia khảo hạch Thiên Đế học cung lần này.</w:t>
      </w:r>
    </w:p>
    <w:p>
      <w:pPr>
        <w:pStyle w:val="BodyText"/>
      </w:pPr>
      <w:r>
        <w:t xml:space="preserve">Trong những đệ tử trẻ tuổi của Kiếm Các Hầu Phủ, tất nhiên có người không chịu được loại hung hăng càn rỡ như Ngự Thiên Địch, liền trầm giọng nói:</w:t>
      </w:r>
    </w:p>
    <w:p>
      <w:pPr>
        <w:pStyle w:val="BodyText"/>
      </w:pPr>
      <w:r>
        <w:t xml:space="preserve">- Sợ chết? Đệ tử của Kiếm Các Hầu Phủ chúng ta, há có thể sợ chết, đừng tưởng rằng tu vi của ngươi cao thì chính là Bất Tử Chi Thân.</w:t>
      </w:r>
    </w:p>
    <w:p>
      <w:pPr>
        <w:pStyle w:val="BodyText"/>
      </w:pPr>
      <w:r>
        <w:t xml:space="preserve">- Ta chính là Bất Tử Chi Thân đây.</w:t>
      </w:r>
    </w:p>
    <w:p>
      <w:pPr>
        <w:pStyle w:val="BodyText"/>
      </w:pPr>
      <w:r>
        <w:t xml:space="preserve">Trên tay Ngự Thiên Địch ngưng tụ ra Huyền Khí Võ Đạo nồng hậu, khiến cho Phương Thiên Họa Kích bộc phát ra một tầng hào quang chói mắt, trực tiếp đánh về phía tên đệ tử Kiếm Các Hầu Phủ vừa lên tiếng, khiến cho hắn bị đánh bay xa quá ba trượng, ở trên mặt đất không ngừng hộc máu.</w:t>
      </w:r>
    </w:p>
    <w:p>
      <w:pPr>
        <w:pStyle w:val="BodyText"/>
      </w:pPr>
      <w:r>
        <w:t xml:space="preserve">Những thiên tài trẻ tuổi trong Kiếm Các Hầu Phủ đều bị dọa cho chết khiếp, tên Tiểu vương gia này thật lợi hại, chỉ một chiêu tùy tiện đã đánh bay một thiên tài Huyền Khí tầng thứ chín.</w:t>
      </w:r>
    </w:p>
    <w:p>
      <w:pPr>
        <w:pStyle w:val="Compact"/>
      </w:pPr>
      <w:r>
        <w:t xml:space="preserve">Ngông cuồng thì ngông cuồng, nhưng thực lực bày ra trước mắt, lại ép tới mức tất cả mọi người đều không thở nổi.</w:t>
      </w:r>
      <w:r>
        <w:br w:type="textWrapping"/>
      </w:r>
      <w:r>
        <w:br w:type="textWrapping"/>
      </w:r>
    </w:p>
    <w:p>
      <w:pPr>
        <w:pStyle w:val="Heading2"/>
      </w:pPr>
      <w:bookmarkStart w:id="88" w:name="chương-66-hận-quân-bất-tự-giang-lâu-nguyệt"/>
      <w:bookmarkEnd w:id="88"/>
      <w:r>
        <w:t xml:space="preserve">66. Chương 66: Hận Quân Bất Tự Giang Lâu Nguyệt</w:t>
      </w:r>
    </w:p>
    <w:p>
      <w:pPr>
        <w:pStyle w:val="Compact"/>
      </w:pPr>
      <w:r>
        <w:br w:type="textWrapping"/>
      </w:r>
      <w:r>
        <w:br w:type="textWrapping"/>
      </w:r>
    </w:p>
    <w:p>
      <w:pPr>
        <w:pStyle w:val="BodyText"/>
      </w:pPr>
      <w:r>
        <w:t xml:space="preserve">Những thiên tài trẻ tuổi trong Kiếm Các Hầu Phủ đều bị dọa cho chết khiếp, tên Tiểu vương gia này thật lợi hại, chỉ một chiêu tùy tiện đã đánh bay một thiên tài Huyền Khí tầng thứ chín.</w:t>
      </w:r>
    </w:p>
    <w:p>
      <w:pPr>
        <w:pStyle w:val="BodyText"/>
      </w:pPr>
      <w:r>
        <w:t xml:space="preserve">Ngông cuồng thì ngông cuồng, nhưng thực lực bày ra trước mắt, lại ép tới mức tất cả mọi người đều không thở nổi.</w:t>
      </w:r>
    </w:p>
    <w:p>
      <w:pPr>
        <w:pStyle w:val="BodyText"/>
      </w:pPr>
      <w:r>
        <w:t xml:space="preserve">Hai tên đệ tử trẻ tuổi của Kiếm Các Hầu Phủ liền nâng tên thiếu niên bị đánh trọng thương dậy, không dám tới gần Ngự Thiên Địch, biết rõ hắn là kẻ đứng đầu cao thủ thế hệ trẻ, căn bản không thể trêu vào.</w:t>
      </w:r>
    </w:p>
    <w:p>
      <w:pPr>
        <w:pStyle w:val="BodyText"/>
      </w:pPr>
      <w:r>
        <w:t xml:space="preserve">Ngự Thiên Địch khinh thường nhìn lướt qua đám đệ tử trẻ tuổi của Kiếm Các Hầu Phủ, cao giọng cười lớn:</w:t>
      </w:r>
    </w:p>
    <w:p>
      <w:pPr>
        <w:pStyle w:val="BodyText"/>
      </w:pPr>
      <w:r>
        <w:t xml:space="preserve">- Chỉ là đám sâu kiến, cũng dám khiêu chiến với ta. Lần này, trong những thiên tài thế hệ trẻ, còn ai có thể đỡ được một chiêu của ta?</w:t>
      </w:r>
    </w:p>
    <w:p>
      <w:pPr>
        <w:pStyle w:val="BodyText"/>
      </w:pPr>
      <w:r>
        <w:t xml:space="preserve">- Thật là cuồng vọng!</w:t>
      </w:r>
    </w:p>
    <w:p>
      <w:pPr>
        <w:pStyle w:val="BodyText"/>
      </w:pPr>
      <w:r>
        <w:t xml:space="preserve">Ninh Hinh Nhi thấp giọng nói.</w:t>
      </w:r>
    </w:p>
    <w:p>
      <w:pPr>
        <w:pStyle w:val="BodyText"/>
      </w:pPr>
      <w:r>
        <w:t xml:space="preserve">- Ai?</w:t>
      </w:r>
    </w:p>
    <w:p>
      <w:pPr>
        <w:pStyle w:val="BodyText"/>
      </w:pPr>
      <w:r>
        <w:t xml:space="preserve">Ánh mắt Ngự Thiên Địch cực kỳ sắc bén, liền quét mắt nhìn những đệ tử trẻ tuổi của Kiếm Các Hầu Phủ, sau đó ánh mắt tập trung trên người Ninh Hinh Nhi.</w:t>
      </w:r>
    </w:p>
    <w:p>
      <w:pPr>
        <w:pStyle w:val="BodyText"/>
      </w:pPr>
      <w:r>
        <w:t xml:space="preserve">Ầm...</w:t>
      </w:r>
    </w:p>
    <w:p>
      <w:pPr>
        <w:pStyle w:val="BodyText"/>
      </w:pPr>
      <w:r>
        <w:t xml:space="preserve">Ngự Thiên Địch từ trên chiến mã nhảy xuống, hai tay nắm Phương Thiên Họa Kích, bộc phát ra lực lượng bài sơn đảo hải, nện xuống một kích.</w:t>
      </w:r>
    </w:p>
    <w:p>
      <w:pPr>
        <w:pStyle w:val="BodyText"/>
      </w:pPr>
      <w:r>
        <w:t xml:space="preserve">Ninh Hinh Nhi dùng Huyền Khí ngưng tụ thành một thanh chiến kiếm, trên đỉnh đầu ngưng tụ ra hình thái một cái Huyết Lô, kiếm khí vẽ ra hình Thái Cực.</w:t>
      </w:r>
    </w:p>
    <w:p>
      <w:pPr>
        <w:pStyle w:val="BodyText"/>
      </w:pPr>
      <w:r>
        <w:t xml:space="preserve">Phành…</w:t>
      </w:r>
    </w:p>
    <w:p>
      <w:pPr>
        <w:pStyle w:val="BodyText"/>
      </w:pPr>
      <w:r>
        <w:t xml:space="preserve">Một kiếm chém ra, liền đẩy lui Ngự Thiên Địch.</w:t>
      </w:r>
    </w:p>
    <w:p>
      <w:pPr>
        <w:pStyle w:val="BodyText"/>
      </w:pPr>
      <w:r>
        <w:t xml:space="preserve">Thân thể Ngự Thiên Địch mất đi cân bằng, liên tiếp lui về sau chín bước mới có thể đứng vững, liền kinh ngạc nhìn Ninh Hinh Nhi đang ngạo nghễ đứng yên, hoàn toàn không thể tin nổi là mình lại bị một tiểu cô nương dùng một kiếm bức lui.</w:t>
      </w:r>
    </w:p>
    <w:p>
      <w:pPr>
        <w:pStyle w:val="BodyText"/>
      </w:pPr>
      <w:r>
        <w:t xml:space="preserve">Đám đệ tử trẻ tuổi của Kiếm Các Hầu Phủ cũng đều kinh sợ, đồng loạt nhìn về phía Ninh Hinh Nhi.</w:t>
      </w:r>
    </w:p>
    <w:p>
      <w:pPr>
        <w:pStyle w:val="BodyText"/>
      </w:pPr>
      <w:r>
        <w:t xml:space="preserve">Đám đệ tử trẻ tuổi của Kiếm Các Hầu Phủ thì lập tức mừng rỡ, có người lạnh lùng cười khẩy một tiếng, nói:</w:t>
      </w:r>
    </w:p>
    <w:p>
      <w:pPr>
        <w:pStyle w:val="BodyText"/>
      </w:pPr>
      <w:r>
        <w:t xml:space="preserve">- Tiểu vương gia cũng quá cuồng vọng rồi, quả thực cho rằng Kiếm Các Hầu Phủ không có cao thủ ư? Hinh nhi muội vừa xuất thủ, e rằng Tiểu vương gia cũng phải bò đi.</w:t>
      </w:r>
    </w:p>
    <w:p>
      <w:pPr>
        <w:pStyle w:val="BodyText"/>
      </w:pPr>
      <w:r>
        <w:t xml:space="preserve">- Hinh nhi muội muội trẻ hơn Tiểu vương gia rất nhiều, nhưng tu vi lại không hề thấp hơn Tiểu vương gia, điều này chứng tỏ thiên phú của Hinh nhi muội muội còn cao hơn cả Tiểu vương gia. Ha ha…</w:t>
      </w:r>
    </w:p>
    <w:p>
      <w:pPr>
        <w:pStyle w:val="BodyText"/>
      </w:pPr>
      <w:r>
        <w:t xml:space="preserve">…</w:t>
      </w:r>
    </w:p>
    <w:p>
      <w:pPr>
        <w:pStyle w:val="BodyText"/>
      </w:pPr>
      <w:r>
        <w:t xml:space="preserve">…</w:t>
      </w:r>
    </w:p>
    <w:p>
      <w:pPr>
        <w:pStyle w:val="BodyText"/>
      </w:pPr>
      <w:r>
        <w:t xml:space="preserve">Thần Lân Võ Tôn cũng liếc nhìn Ninh Hinh Nhi một cái, trong mắt đầy vẻ kinh ngạc, nói:</w:t>
      </w:r>
    </w:p>
    <w:p>
      <w:pPr>
        <w:pStyle w:val="BodyText"/>
      </w:pPr>
      <w:r>
        <w:t xml:space="preserve">- Kiếm Các Hầu Phủ quả thật nhân tài xuất hiện lớp lớp.</w:t>
      </w:r>
    </w:p>
    <w:p>
      <w:pPr>
        <w:pStyle w:val="BodyText"/>
      </w:pPr>
      <w:r>
        <w:t xml:space="preserve">- Cũng may là tạm ổn.</w:t>
      </w:r>
    </w:p>
    <w:p>
      <w:pPr>
        <w:pStyle w:val="BodyText"/>
      </w:pPr>
      <w:r>
        <w:t xml:space="preserve">Ninh Thiên Thành khiêm tốn đáp.</w:t>
      </w:r>
    </w:p>
    <w:p>
      <w:pPr>
        <w:pStyle w:val="BodyText"/>
      </w:pPr>
      <w:r>
        <w:t xml:space="preserve">Sau khi Ninh Hinh Nhi ăn vào Huyết Thiềm Đa, tu vi cũng đột phá đến Thần Thể cảnh tầng thứ ba, chính là đệ nhất cao thủ thế hệ trẻ của Kiếm Các Hầu Phủ, cho nên địa vị sánh ngang Tiểu vương gia của Kỳ Lân Vương Phủ thì cũng không phải là chuyện lạ.</w:t>
      </w:r>
    </w:p>
    <w:p>
      <w:pPr>
        <w:pStyle w:val="BodyText"/>
      </w:pPr>
      <w:r>
        <w:t xml:space="preserve">Thần Lân Võ Tôn nói:</w:t>
      </w:r>
    </w:p>
    <w:p>
      <w:pPr>
        <w:pStyle w:val="BodyText"/>
      </w:pPr>
      <w:r>
        <w:t xml:space="preserve">- Thiên Địch, ngươi thấy không, trong những thí sinh lần này đều là ngọa hổ tàng long, ngươi nên cẩn thận, bằng không có lẽ sẽ lật thuyền trong mương đấy.</w:t>
      </w:r>
    </w:p>
    <w:p>
      <w:pPr>
        <w:pStyle w:val="BodyText"/>
      </w:pPr>
      <w:r>
        <w:t xml:space="preserve">Ngự Thiên Địch lại một lần nữa leo lên chiến mã, lạnh lùng nói:</w:t>
      </w:r>
    </w:p>
    <w:p>
      <w:pPr>
        <w:pStyle w:val="BodyText"/>
      </w:pPr>
      <w:r>
        <w:t xml:space="preserve">- Thúc phụ yên tâm, lần này ngoại trừ ta thủ lĩnh ra thì không thể là ai khác, không kẻ nào có thể tạo thành uy hiếp đối với ta. Kẻ nào dám tranh phong với ta, kết cục đều sẽ không tốt.</w:t>
      </w:r>
    </w:p>
    <w:p>
      <w:pPr>
        <w:pStyle w:val="BodyText"/>
      </w:pPr>
      <w:r>
        <w:t xml:space="preserve">Thiên Môn mở ra, phàm là những Võ giả tham gia khảo hạch Thiên Đế học cung, đều lần lượt tràn vào.</w:t>
      </w:r>
    </w:p>
    <w:p>
      <w:pPr>
        <w:pStyle w:val="BodyText"/>
      </w:pPr>
      <w:r>
        <w:t xml:space="preserve">Thần Lân Võ Tôn, dẫn theo 124 đệ tử trẻ tuổi của Kỳ Lân Vương Phủ tiến vào Thiên Môn. Ở bên ngoài Thiên Môn, hắn dặn dò những đệ tử kia vài câu, sau đó một mình rời đi, còn những đệ tử trẻ tuổi khác thì đều tiến vào trong Thiên Môn, biến mất sau một tầng bạch quang.</w:t>
      </w:r>
    </w:p>
    <w:p>
      <w:pPr>
        <w:pStyle w:val="BodyText"/>
      </w:pPr>
      <w:r>
        <w:t xml:space="preserve">Ninh Thiên Thành cũng dặn dò vài câu:</w:t>
      </w:r>
    </w:p>
    <w:p>
      <w:pPr>
        <w:pStyle w:val="BodyText"/>
      </w:pPr>
      <w:r>
        <w:t xml:space="preserve">- Mỗi lần khảo hạch Thiên Đế học cung, chính là một lần so đấu thực lực của tất cả Vương Hầu phủ đệ. Số thiên tài thi vào Thiên Đế học cung càng nhiều, thì địa vị của Vương Hầu phủ đệ cũng càng cao, quyền phát ngôn trên triều đình trong năm năm đó cũng có phân lượng hơn. Cho nên, các ngươi đều phải cố gắng thi vào Thiên Đế học cung, nếu có người có thể tiến vào mười hạng đầu, như vậy sẽ làm rạng rỡ tổ tông, mà đối với Kiếm Các Hầu Phủ mà nói, cũng là một loại vẻ vang.</w:t>
      </w:r>
    </w:p>
    <w:p>
      <w:pPr>
        <w:pStyle w:val="BodyText"/>
      </w:pPr>
      <w:r>
        <w:t xml:space="preserve">Ninh Tiểu Xuyên chợt hỏi:</w:t>
      </w:r>
    </w:p>
    <w:p>
      <w:pPr>
        <w:pStyle w:val="BodyText"/>
      </w:pPr>
      <w:r>
        <w:t xml:space="preserve">- Ta muốn hỏi một câu, năm năm trước, Kiếm Các Hầu Phủ có bao nhiêu người thi được vào Thiên Đế học cung?</w:t>
      </w:r>
    </w:p>
    <w:p>
      <w:pPr>
        <w:pStyle w:val="BodyText"/>
      </w:pPr>
      <w:r>
        <w:t xml:space="preserve">- Năm người.</w:t>
      </w:r>
    </w:p>
    <w:p>
      <w:pPr>
        <w:pStyle w:val="BodyText"/>
      </w:pPr>
      <w:r>
        <w:t xml:space="preserve">Ninh Thiên Thành đáp.</w:t>
      </w:r>
    </w:p>
    <w:p>
      <w:pPr>
        <w:pStyle w:val="BodyText"/>
      </w:pPr>
      <w:r>
        <w:t xml:space="preserve">Đám tài tuấn trẻ tuổi của Kiếm Các Hầu Phủ, lập tức cảm thấy áp lực cực lớn, năm năm trước, Kiếm Các Hầu Phủ có 61 người tham gia khảo hạch, nhưng chỉ có năm người thông qua, như vậy thì xác xuất còn không tới một phần mười.</w:t>
      </w:r>
    </w:p>
    <w:p>
      <w:pPr>
        <w:pStyle w:val="BodyText"/>
      </w:pPr>
      <w:r>
        <w:t xml:space="preserve">Như vậy thì quá khắt khe rồi.</w:t>
      </w:r>
    </w:p>
    <w:p>
      <w:pPr>
        <w:pStyle w:val="BodyText"/>
      </w:pPr>
      <w:r>
        <w:t xml:space="preserve">Ninh Thiên Thành nói:</w:t>
      </w:r>
    </w:p>
    <w:p>
      <w:pPr>
        <w:pStyle w:val="BodyText"/>
      </w:pPr>
      <w:r>
        <w:t xml:space="preserve">- Chẳng qua năm năm trước, Hầu Phủ đã xuất hiện một thiên tài tuyệt đỉnh, thành tích trong khảo hạch xếp thứ hai mươi, vì vậy cũng vãn hồi được không ít vinh quang cho Hầu Phủ, các ngươi cũng phải tranh thủ trở thành thiên tài tuyệt đỉnh như vậy. Tốt lắm! Các ngươi đều tiến vào Thiên Môn đi!</w:t>
      </w:r>
    </w:p>
    <w:p>
      <w:pPr>
        <w:pStyle w:val="BodyText"/>
      </w:pPr>
      <w:r>
        <w:t xml:space="preserve">Nghe đồn, Thiên Đế học cung được xây dựng trong một tòa “Hư”.</w:t>
      </w:r>
    </w:p>
    <w:p>
      <w:pPr>
        <w:pStyle w:val="BodyText"/>
      </w:pPr>
      <w:r>
        <w:t xml:space="preserve">Cái gọi là “Hư”, chính là một không gian độc lập, hoàn toàn cách tuyệt với ngoại giới, giống như một Tiểu Thế Giới trong một Đại Thế Giới.</w:t>
      </w:r>
    </w:p>
    <w:p>
      <w:pPr>
        <w:pStyle w:val="BodyText"/>
      </w:pPr>
      <w:r>
        <w:t xml:space="preserve">Có người còn ví von “Hư” chính là một cái phần mộ.</w:t>
      </w:r>
    </w:p>
    <w:p>
      <w:pPr>
        <w:pStyle w:val="BodyText"/>
      </w:pPr>
      <w:r>
        <w:t xml:space="preserve">Bất đồng chính là: Trong phần mộ là người chết, còn trong “Hư”, chính là một Tiểu Thế Giới.</w:t>
      </w:r>
    </w:p>
    <w:p>
      <w:pPr>
        <w:pStyle w:val="BodyText"/>
      </w:pPr>
      <w:r>
        <w:t xml:space="preserve">Chỉ có Thần Kiều (*) trong thế giới hiện thực, mới có thể kết nối với thế giới “Hư”.</w:t>
      </w:r>
    </w:p>
    <w:p>
      <w:pPr>
        <w:pStyle w:val="BodyText"/>
      </w:pPr>
      <w:r>
        <w:t xml:space="preserve">(*) Cầu</w:t>
      </w:r>
    </w:p>
    <w:p>
      <w:pPr>
        <w:pStyle w:val="BodyText"/>
      </w:pPr>
      <w:r>
        <w:t xml:space="preserve">Thiên Môn, chính là một cây cầu như vậy, thông qua Thiên Môn, có thể từ Hoàng thành trực tiếp tiến vào một thế giới khác.</w:t>
      </w:r>
    </w:p>
    <w:p>
      <w:pPr>
        <w:pStyle w:val="BodyText"/>
      </w:pPr>
      <w:r>
        <w:t xml:space="preserve">Thế giới đó được gọi là thế giới của Thiên Đế học cung, còn được gọi là “Đế Hư”.</w:t>
      </w:r>
    </w:p>
    <w:p>
      <w:pPr>
        <w:pStyle w:val="BodyText"/>
      </w:pPr>
      <w:r>
        <w:t xml:space="preserve">Ninh Tiểu Xuyên đi đến bên cạnh Thiên Môn, chợt dừng bước, ngón tay nhẹ nhàng đụng vào màn bạch quang, màn bạch quang lập tức xuất hiện từng vòng rung động.</w:t>
      </w:r>
    </w:p>
    <w:p>
      <w:pPr>
        <w:pStyle w:val="BodyText"/>
      </w:pPr>
      <w:r>
        <w:t xml:space="preserve">Ầm ầm ầm...</w:t>
      </w:r>
    </w:p>
    <w:p>
      <w:pPr>
        <w:pStyle w:val="BodyText"/>
      </w:pPr>
      <w:r>
        <w:t xml:space="preserve">Một luồng tin tức khổng lồ, liền từ ngón tay tràn vào trong thân thể Ninh Tiểu Xuyên.</w:t>
      </w:r>
    </w:p>
    <w:p>
      <w:pPr>
        <w:pStyle w:val="BodyText"/>
      </w:pPr>
      <w:r>
        <w:t xml:space="preserve">Một thế giới hoang vu, lập tức xuất hiện trong đầu Ninh Tiểu Xuyên. Trong thế giới này, có rừng rậm dày đặc không ngớt, còn có sa mạc mênh mông, có thành trì cổ xưa, có phế tích bỏ hoang, mộ địa âm trầm.</w:t>
      </w:r>
    </w:p>
    <w:p>
      <w:pPr>
        <w:pStyle w:val="BodyText"/>
      </w:pPr>
      <w:r>
        <w:t xml:space="preserve">- Ca, huynh làm sao vậy?</w:t>
      </w:r>
    </w:p>
    <w:p>
      <w:pPr>
        <w:pStyle w:val="BodyText"/>
      </w:pPr>
      <w:r>
        <w:t xml:space="preserve">Ninh Hinh Nhi hỏi.</w:t>
      </w:r>
    </w:p>
    <w:p>
      <w:pPr>
        <w:pStyle w:val="BodyText"/>
      </w:pPr>
      <w:r>
        <w:t xml:space="preserve">Ninh Tiểu Xuyên thở dài một hơi, khiếp sợ nhìn chằm chằm vào màn bạch quang trước mắt, chẳng lẽ vừa rồi hình ảnh lóe lên trong đầu ta, chính là thế giới của Thiên Đế học cung?</w:t>
      </w:r>
    </w:p>
    <w:p>
      <w:pPr>
        <w:pStyle w:val="BodyText"/>
      </w:pPr>
      <w:r>
        <w:t xml:space="preserve">Hiển nhiên, đám người Ninh Hinh Nhi đều không thể nhìn thấy những cảnh tượng đó, tại sao ta lại nhìn thấy được?</w:t>
      </w:r>
    </w:p>
    <w:p>
      <w:pPr>
        <w:pStyle w:val="BodyText"/>
      </w:pPr>
      <w:r>
        <w:t xml:space="preserve">Chẳng lẽ là lực lượng của Tâm Thần cảm ứng?</w:t>
      </w:r>
    </w:p>
    <w:p>
      <w:pPr>
        <w:pStyle w:val="BodyText"/>
      </w:pPr>
      <w:r>
        <w:t xml:space="preserve">Tâm Thần cảm ứng có thể nhìn thấy những thứ mà người khác không thể nhìn thấy.</w:t>
      </w:r>
    </w:p>
    <w:p>
      <w:pPr>
        <w:pStyle w:val="BodyText"/>
      </w:pPr>
      <w:r>
        <w:t xml:space="preserve">- Không có gì! Đi thôi!</w:t>
      </w:r>
    </w:p>
    <w:p>
      <w:pPr>
        <w:pStyle w:val="BodyText"/>
      </w:pPr>
      <w:r>
        <w:t xml:space="preserve">Ninh Tiểu Xuyên bước tới phía trước một bước, thân thể biến mất trong màn bạch quang.</w:t>
      </w:r>
    </w:p>
    <w:p>
      <w:pPr>
        <w:pStyle w:val="BodyText"/>
      </w:pPr>
      <w:r>
        <w:t xml:space="preserve">Xuyên qua màn bạch quang, tất cả mọi người đều tiến vào một sa mạc vắng vẻ.</w:t>
      </w:r>
    </w:p>
    <w:p>
      <w:pPr>
        <w:pStyle w:val="BodyText"/>
      </w:pPr>
      <w:r>
        <w:t xml:space="preserve">Ngoại trừ sa mạc ra, căn bản không nhìn thấy thứ gì khác.</w:t>
      </w:r>
    </w:p>
    <w:p>
      <w:pPr>
        <w:pStyle w:val="BodyText"/>
      </w:pPr>
      <w:r>
        <w:t xml:space="preserve">Trong sa mạc có rất nhiều phòng ốc được xây dựng, do đá vàng xây thành, có tòa cao tới mấy chục mét, cũng có những tòa thấp như những tấm mồ, tổng cộng có không biết bao nhiêu phòng ốc, đưa mắt nhìn thì không thấy giới hạn.</w:t>
      </w:r>
    </w:p>
    <w:p>
      <w:pPr>
        <w:pStyle w:val="BodyText"/>
      </w:pPr>
      <w:r>
        <w:t xml:space="preserve">Thân ảnh Võ giả trẻ tuổi xuất hiện ở khắp nơi, cũng giống như Ninh Tiểu Xuyên, mờ mịt đứng trong một mảnh cát vàng.</w:t>
      </w:r>
    </w:p>
    <w:p>
      <w:pPr>
        <w:pStyle w:val="BodyText"/>
      </w:pPr>
      <w:r>
        <w:t xml:space="preserve">Khoảnh khắc vừa rồi tiến vào Thiên Môn, trong tay Ninh Tiểu Xuyên đột nhiên xuất hiện một tấm lệnh bài, khắc số 527.</w:t>
      </w:r>
    </w:p>
    <w:p>
      <w:pPr>
        <w:pStyle w:val="BodyText"/>
      </w:pPr>
      <w:r>
        <w:t xml:space="preserve">Trong sa mạc có rất nhiều phòng ốc được xây dựng, do đá vàng xây thành, có tòa cao tới mấy chục mét, cũng có những tòa thấp như những tấm mồ, tổng cộng có không biết bao nhiêu phòng ốc, đưa mắt nhìn thì không thấy giới hạn.</w:t>
      </w:r>
    </w:p>
    <w:p>
      <w:pPr>
        <w:pStyle w:val="BodyText"/>
      </w:pPr>
      <w:r>
        <w:t xml:space="preserve">Thân ảnh Võ giả trẻ tuổi xuất hiện ở khắp nơi, cũng giống như Ninh Tiểu Xuyên, mờ mịt đứng trong một mảnh cát vàng.</w:t>
      </w:r>
    </w:p>
    <w:p>
      <w:pPr>
        <w:pStyle w:val="BodyText"/>
      </w:pPr>
      <w:r>
        <w:t xml:space="preserve">Khoảnh khắc vừa rồi tiến vào Thiên Môn, trong tay Ninh Tiểu Xuyên đột nhiên xuất hiện một tấm lệnh bài, khắc số 527.</w:t>
      </w:r>
    </w:p>
    <w:p>
      <w:pPr>
        <w:pStyle w:val="BodyText"/>
      </w:pPr>
      <w:r>
        <w:t xml:space="preserve">Ninh Tiểu Xuyên hỏi:</w:t>
      </w:r>
    </w:p>
    <w:p>
      <w:pPr>
        <w:pStyle w:val="BodyText"/>
      </w:pPr>
      <w:r>
        <w:t xml:space="preserve">- Hinh nhi, của muội là số bao nhiêu?</w:t>
      </w:r>
    </w:p>
    <w:p>
      <w:pPr>
        <w:pStyle w:val="BodyText"/>
      </w:pPr>
      <w:r>
        <w:t xml:space="preserve">Trong tay Ninh Hinh Nhi cũng có một tấm lệnh bài, liếc qua một cái, liền đáp:</w:t>
      </w:r>
    </w:p>
    <w:p>
      <w:pPr>
        <w:pStyle w:val="BodyText"/>
      </w:pPr>
      <w:r>
        <w:t xml:space="preserve">- Số 18953.</w:t>
      </w:r>
    </w:p>
    <w:p>
      <w:pPr>
        <w:pStyle w:val="BodyText"/>
      </w:pPr>
      <w:r>
        <w:t xml:space="preserve">Ninh Tiểu Xuyên khẽ nhíu mày, nói:</w:t>
      </w:r>
    </w:p>
    <w:p>
      <w:pPr>
        <w:pStyle w:val="BodyText"/>
      </w:pPr>
      <w:r>
        <w:t xml:space="preserve">- Không ngờ lại có nhiều người tham gia khảo hạch Thiên Đế học cung như vậy.</w:t>
      </w:r>
    </w:p>
    <w:p>
      <w:pPr>
        <w:pStyle w:val="BodyText"/>
      </w:pPr>
      <w:r>
        <w:t xml:space="preserve">Ninh Hinh Nhi nói:</w:t>
      </w:r>
    </w:p>
    <w:p>
      <w:pPr>
        <w:pStyle w:val="BodyText"/>
      </w:pPr>
      <w:r>
        <w:t xml:space="preserve">- Ngọc Lam Đế quốc đất rộng người đông, nhân tài xuất hiện lớp lớp, mà Thiên Đế học cung cư năm năm mới chiêu sinh một lần, tất nhiên sẽ có vô số Võ giả trẻ tuổi từ thiên nam địa bắc lũ lượt kéo tới khảo hạch. Số lượng Võ giả tham gia mỗi lần đều vượt qua mười vạn, dự doán tỉ lệ tử vong năm nay cao tới sáu thành, đoán chừng đã dọa lui rất nhiều người, cho nên số lượng Võ giả tham gia khảo hạch lần này, cũng tương đối ít.</w:t>
      </w:r>
    </w:p>
    <w:p>
      <w:pPr>
        <w:pStyle w:val="BodyText"/>
      </w:pPr>
      <w:r>
        <w:t xml:space="preserve">Đến giữa trưa, Thiên Môn đều đóng cửa.</w:t>
      </w:r>
    </w:p>
    <w:p>
      <w:pPr>
        <w:pStyle w:val="BodyText"/>
      </w:pPr>
      <w:r>
        <w:t xml:space="preserve">Một thanh âm truyền vào trong tai những Võ giả trẻ tuổi:</w:t>
      </w:r>
    </w:p>
    <w:p>
      <w:pPr>
        <w:pStyle w:val="BodyText"/>
      </w:pPr>
      <w:r>
        <w:t xml:space="preserve">- Tất cả mọi người hãy yên lặng, hoan nghênh các ngươi tới được Đế Hư. Nơi này chính là biên giới đại sa mạc Mã Đạt La ở phía Bắc của Đế hư, là nơi trú quân số 9.</w:t>
      </w:r>
    </w:p>
    <w:p>
      <w:pPr>
        <w:pStyle w:val="BodyText"/>
      </w:pPr>
      <w:r>
        <w:t xml:space="preserve">Thanh âm này vừa dừng lại, những Võ giả trẻ tuổi trong sa mạc, lại lần nữa xôn xao nghị luận.</w:t>
      </w:r>
    </w:p>
    <w:p>
      <w:pPr>
        <w:pStyle w:val="BodyText"/>
      </w:pPr>
      <w:r>
        <w:t xml:space="preserve">Có người vui vẻ nói:</w:t>
      </w:r>
    </w:p>
    <w:p>
      <w:pPr>
        <w:pStyle w:val="BodyText"/>
      </w:pPr>
      <w:r>
        <w:t xml:space="preserve">- Nơi này thật sự là Đế Hư, theo truyền thuyết, trung tâm của Thiên Đế học cung là Thiên Đế Thành, nơi đó chính là Thánh Địa vô hình lớn nhất Ngọc Lam Đế quốc.</w:t>
      </w:r>
    </w:p>
    <w:p>
      <w:pPr>
        <w:pStyle w:val="BodyText"/>
      </w:pPr>
      <w:r>
        <w:t xml:space="preserve">- Có lẽ nơi khảo hạch của chúng ta chính là trong mảnh sa mạc này.</w:t>
      </w:r>
    </w:p>
    <w:p>
      <w:pPr>
        <w:pStyle w:val="BodyText"/>
      </w:pPr>
      <w:r>
        <w:t xml:space="preserve">…</w:t>
      </w:r>
    </w:p>
    <w:p>
      <w:pPr>
        <w:pStyle w:val="BodyText"/>
      </w:pPr>
      <w:r>
        <w:t xml:space="preserve">Thanh âm vừa rồi lại lần nữa vang lên:</w:t>
      </w:r>
    </w:p>
    <w:p>
      <w:pPr>
        <w:pStyle w:val="BodyText"/>
      </w:pPr>
      <w:r>
        <w:t xml:space="preserve">- Yên lặng! Yên lặng Lần này tổng cộng có 84570 Võ giả tham gia khảo hạch Thiên Đế học cung, trong tay các ngươi đều có thẻ bài, căn cứ vào số thẻ bài mà tìm căn phòng để nghỉ lại đêm nay. Trước số một vạn thì ở khu 1, từ một vạn đến hai vạn thì ở khu 2, hai vạn đến ba vạn thì ở khu 3…</w:t>
      </w:r>
    </w:p>
    <w:p>
      <w:pPr>
        <w:pStyle w:val="BodyText"/>
      </w:pPr>
      <w:r>
        <w:t xml:space="preserve">- Đêm nay, các ngươi tạm nghỉ lại ở đây, ngày mai sẽ thống nhất phần khảo hạch của các ngươi. Có thể nói cho các ngươi biết trước, nơi khảo hạch không phải ở trong Đế Hư, mà là ở một nơi cực kỳ nguy hiểm, bất luận tu vi của ngươi cao đến mức nào, thì tỉ lệ tử vong trong đó đều cao hơn sáu thành. Về phần nội dung khảo hạch, ngày mai sẽ được công bố.</w:t>
      </w:r>
    </w:p>
    <w:p>
      <w:pPr>
        <w:pStyle w:val="BodyText"/>
      </w:pPr>
      <w:r>
        <w:t xml:space="preserve">Thanh âm kia, không tiết lộ tin tức gì thêm.</w:t>
      </w:r>
    </w:p>
    <w:p>
      <w:pPr>
        <w:pStyle w:val="BodyText"/>
      </w:pPr>
      <w:r>
        <w:t xml:space="preserve">Lúc tiến vào Thiên Môn, tất cả thẻ bài trong tay mọi người đều được xáo loạn, người tiến vào Thiên Môn, đều không thể không tách ra.</w:t>
      </w:r>
    </w:p>
    <w:p>
      <w:pPr>
        <w:pStyle w:val="BodyText"/>
      </w:pPr>
      <w:r>
        <w:t xml:space="preserve">Ninh Tiểu Xuyên nói:</w:t>
      </w:r>
    </w:p>
    <w:p>
      <w:pPr>
        <w:pStyle w:val="BodyText"/>
      </w:pPr>
      <w:r>
        <w:t xml:space="preserve">- Lần khảo hạch này, căn bản không có cách nào gian lận, xem ra chúng ta không thể kề vai chiến đấu rồi. Hinh nhi, muội phải cẩn thận một chút.</w:t>
      </w:r>
    </w:p>
    <w:p>
      <w:pPr>
        <w:pStyle w:val="BodyText"/>
      </w:pPr>
      <w:r>
        <w:t xml:space="preserve">- Ca, huynh cũng phải cẩn thận, hi vọng chúng ta đều có thể thi vào Thiên Đế học cung, thành tích đứng đầu trong danh sách.</w:t>
      </w:r>
    </w:p>
    <w:p>
      <w:pPr>
        <w:pStyle w:val="BodyText"/>
      </w:pPr>
      <w:r>
        <w:t xml:space="preserve">Ninh Hinh Nhi theo số thẻ bài tìm đến căn phòng của mình ở khu 2.</w:t>
      </w:r>
    </w:p>
    <w:p>
      <w:pPr>
        <w:pStyle w:val="BodyText"/>
      </w:pPr>
      <w:r>
        <w:t xml:space="preserve">Ninh Tiểu Xuyên thì lại tiến về khu 1.</w:t>
      </w:r>
    </w:p>
    <w:p>
      <w:pPr>
        <w:pStyle w:val="BodyText"/>
      </w:pPr>
      <w:r>
        <w:t xml:space="preserve">- Chính là chỗ này.</w:t>
      </w:r>
    </w:p>
    <w:p>
      <w:pPr>
        <w:pStyle w:val="BodyText"/>
      </w:pPr>
      <w:r>
        <w:t xml:space="preserve">Ninh Tiểu Xuyên đi vào trong một tòa nhà cực lớn, trên vách tường viết “520 – 550.</w:t>
      </w:r>
    </w:p>
    <w:p>
      <w:pPr>
        <w:pStyle w:val="BodyText"/>
      </w:pPr>
      <w:r>
        <w:t xml:space="preserve">Số thứ tự của Ninh Tiểu Xuyên là 527, chính là ở chỗ này.</w:t>
      </w:r>
    </w:p>
    <w:p>
      <w:pPr>
        <w:pStyle w:val="BodyText"/>
      </w:pPr>
      <w:r>
        <w:t xml:space="preserve">- Xuyên ca, ngươi ở khu 1 sao? Quả thật là trùng hợp a!</w:t>
      </w:r>
    </w:p>
    <w:p>
      <w:pPr>
        <w:pStyle w:val="BodyText"/>
      </w:pPr>
      <w:r>
        <w:t xml:space="preserve">Mộ Dung Vô Song khiêng trên vai một cái bao vải lớn, chứa rất nhiều đồ đạc, trên lưng còn vác một thanh đại đao cũ nát, từ xa đã gọi Ninh Tiểu Xuyên.</w:t>
      </w:r>
    </w:p>
    <w:p>
      <w:pPr>
        <w:pStyle w:val="BodyText"/>
      </w:pPr>
      <w:r>
        <w:t xml:space="preserve">Ninh Tiểu Xuyên vui vẻ nói:</w:t>
      </w:r>
    </w:p>
    <w:p>
      <w:pPr>
        <w:pStyle w:val="BodyText"/>
      </w:pPr>
      <w:r>
        <w:t xml:space="preserve">- Không ngờ ngươi cũng tới tham gia khảo hạch.</w:t>
      </w:r>
    </w:p>
    <w:p>
      <w:pPr>
        <w:pStyle w:val="BodyText"/>
      </w:pPr>
      <w:r>
        <w:t xml:space="preserve">Mộ Dung Vô Song nói:</w:t>
      </w:r>
    </w:p>
    <w:p>
      <w:pPr>
        <w:pStyle w:val="BodyText"/>
      </w:pPr>
      <w:r>
        <w:t xml:space="preserve">- Ta lập chí muốn trở thành Thần Long chiến sĩ, thi vào Thiên Đế học cung chỉ là bước đầu tiên trong mục tiêu nhân sinh của ta. Ngươi số bao nhiêu?</w:t>
      </w:r>
    </w:p>
    <w:p>
      <w:pPr>
        <w:pStyle w:val="BodyText"/>
      </w:pPr>
      <w:r>
        <w:t xml:space="preserve">Ninh Tiểu Xuyên lấy thẻ bài trong tay ra, nói:</w:t>
      </w:r>
    </w:p>
    <w:p>
      <w:pPr>
        <w:pStyle w:val="BodyText"/>
      </w:pPr>
      <w:r>
        <w:t xml:space="preserve">- Số 527.</w:t>
      </w:r>
    </w:p>
    <w:p>
      <w:pPr>
        <w:pStyle w:val="BodyText"/>
      </w:pPr>
      <w:r>
        <w:t xml:space="preserve">- Ta số 250. Đúng rồi, thiếu chút nữa thì quên mất chính sự.</w:t>
      </w:r>
    </w:p>
    <w:p>
      <w:pPr>
        <w:pStyle w:val="BodyText"/>
      </w:pPr>
      <w:r>
        <w:t xml:space="preserve">Mộ Dung Vô Song lấy một phong thư từ trong ngực ra, đưa cho Ninh Tiểu Xuyên, nói:</w:t>
      </w:r>
    </w:p>
    <w:p>
      <w:pPr>
        <w:pStyle w:val="BodyText"/>
      </w:pPr>
      <w:r>
        <w:t xml:space="preserve">- Đây là thư mà Ngọc cô nương gửi cho ngươi. Ta nói này Xuyên ca, ngươi quả là trâu bò mà, ta thật sự không muốn bội phục ngươi cũng không được, không ngờ lại nặng tình với một nữ tử như vậy, khó trách được xưng là “Thiên hạ đệ nhất tình si”.</w:t>
      </w:r>
    </w:p>
    <w:p>
      <w:pPr>
        <w:pStyle w:val="BodyText"/>
      </w:pPr>
      <w:r>
        <w:t xml:space="preserve">Ninh Tiểu Xuyên tiếp nhận phong thư, mở ra, lúc cầm bức thư trong tay, trên mũi thoáng ngửi thấy một hương thơm nhàn nhạt tỏa ra.</w:t>
      </w:r>
    </w:p>
    <w:p>
      <w:pPr>
        <w:pStyle w:val="BodyText"/>
      </w:pPr>
      <w:r>
        <w:t xml:space="preserve">Trên thư là hai hàng chữ vô cùng bắt mắt, cho thấy bản lĩnh thư pháp của người viết thư cực kỳ thâm hậu, trên đó viết: Ngươi đã hoàn thành lời hứa của ngươi, chúng ta không ai nợ ai.</w:t>
      </w:r>
    </w:p>
    <w:p>
      <w:pPr>
        <w:pStyle w:val="BodyText"/>
      </w:pPr>
      <w:r>
        <w:t xml:space="preserve">Trên tờ giấy, chỉ có hai hàng chữ ngắn ngủi.</w:t>
      </w:r>
    </w:p>
    <w:p>
      <w:pPr>
        <w:pStyle w:val="BodyText"/>
      </w:pPr>
      <w:r>
        <w:t xml:space="preserve">- Trên đó viết gì? Có phải là Ngọc cô nương viết thư tình cho ngươi không?</w:t>
      </w:r>
    </w:p>
    <w:p>
      <w:pPr>
        <w:pStyle w:val="BodyText"/>
      </w:pPr>
      <w:r>
        <w:t xml:space="preserve">Mộ Dung Vô Song tò mò hỏi.</w:t>
      </w:r>
    </w:p>
    <w:p>
      <w:pPr>
        <w:pStyle w:val="BodyText"/>
      </w:pPr>
      <w:r>
        <w:t xml:space="preserve">Ninh Tiểu Xuyên cười, xếp bức thư lại, đáp:</w:t>
      </w:r>
    </w:p>
    <w:p>
      <w:pPr>
        <w:pStyle w:val="BodyText"/>
      </w:pPr>
      <w:r>
        <w:t xml:space="preserve">- Tất nhiên là thư tình rồi.</w:t>
      </w:r>
    </w:p>
    <w:p>
      <w:pPr>
        <w:pStyle w:val="BodyText"/>
      </w:pPr>
      <w:r>
        <w:t xml:space="preserve">Dứt lời, Ninh Tiểu Xuyên liền đi vào trong căn phòng.</w:t>
      </w:r>
    </w:p>
    <w:p>
      <w:pPr>
        <w:pStyle w:val="BodyText"/>
      </w:pPr>
      <w:r>
        <w:t xml:space="preserve">Ngọc Ngưng Sanh viết bức thư này, chẳng qua là muốn Ninh Tiểu Xuyên bỏ đi ý định chuộc thân cho nàng, bởi vì nàng biết chuyện này nhất định sẽ xúc phạm đến Hoàng quyền, nếu Ninh Tiểu Xuyên vẫn tiếp tục kiên trì, rất có thể sẽ rơi vào tình cảnh vạn kiếp bất phục.</w:t>
      </w:r>
    </w:p>
    <w:p>
      <w:pPr>
        <w:pStyle w:val="BodyText"/>
      </w:pPr>
      <w:r>
        <w:t xml:space="preserve">Theo Ngọc Ngưng Sanh thấy, Ninh Tiểu Xuyên thiên phú cao, địa vị tốt, tiền đồ xán lạn, tương lai rất có thể sẽ trở thành người thừa kế tước vị của Kiếm Các Hầu Phủ, nếu như vì một nữ tử thanh lâu như nàng mà đánh mất tiền đồ, trong lòng nàng sẽ cảm thấy rất áy náy.</w:t>
      </w:r>
    </w:p>
    <w:p>
      <w:pPr>
        <w:pStyle w:val="BodyText"/>
      </w:pPr>
      <w:r>
        <w:t xml:space="preserve">Hết thảy những điều này, Ninh Tiểu Xuyên tất nhiên đều minh bạch.</w:t>
      </w:r>
    </w:p>
    <w:p>
      <w:pPr>
        <w:pStyle w:val="BodyText"/>
      </w:pPr>
      <w:r>
        <w:t xml:space="preserve">Chẳng qua, Ninh Tiểu Xuyên vẫn kiên trì với ý đình của mình, một người khi đã quyết định việc gì, thì tất nhiên không thể quay đầu.</w:t>
      </w:r>
    </w:p>
    <w:p>
      <w:pPr>
        <w:pStyle w:val="BodyText"/>
      </w:pPr>
      <w:r>
        <w:t xml:space="preserve">Ninh Tiểu Xuyên lấy phong thư ra, chuẩn bị gấp thư bỏ vào trong bao, đột nhiên nhìn thấy mặt sau của bức thư còn có hai dòng chữ nhỏ ghi bằng nước, vết nước đã khô, nhưng nếu cẩn thận nhìn, thì vẫn có thể nhận ra chữ viết.</w:t>
      </w:r>
    </w:p>
    <w:p>
      <w:pPr>
        <w:pStyle w:val="BodyText"/>
      </w:pPr>
      <w:r>
        <w:t xml:space="preserve">Đây là một bài thơ:</w:t>
      </w:r>
    </w:p>
    <w:p>
      <w:pPr>
        <w:pStyle w:val="BodyText"/>
      </w:pPr>
      <w:r>
        <w:t xml:space="preserve">Hận quân bất tự giang lâu nguyệt, nam bắc đông tây. Nam bắc đông tây, chích hữu tương tùy vô biệt ly.</w:t>
      </w:r>
    </w:p>
    <w:p>
      <w:pPr>
        <w:pStyle w:val="BodyText"/>
      </w:pPr>
      <w:r>
        <w:t xml:space="preserve">Hận quân khước tự giang lâu nguyệt, tạm mãn hoàn khuy, tạm mãn hoàn khuy, đãi đắc đoàn viên thị kỉ thì?</w:t>
      </w:r>
    </w:p>
    <w:p>
      <w:pPr>
        <w:pStyle w:val="BodyText"/>
      </w:pPr>
      <w:r>
        <w:t xml:space="preserve">(Bài thơ Thái Tang Tử của Lã Bản Trung)</w:t>
      </w:r>
    </w:p>
    <w:p>
      <w:pPr>
        <w:pStyle w:val="BodyText"/>
      </w:pPr>
      <w:r>
        <w:t xml:space="preserve">*Dịch thơ: (Nguyễn Thị Bích Hải)</w:t>
      </w:r>
    </w:p>
    <w:p>
      <w:pPr>
        <w:pStyle w:val="BodyText"/>
      </w:pPr>
      <w:r>
        <w:t xml:space="preserve">Hận chàng chẳng giống vầng trăng,</w:t>
      </w:r>
    </w:p>
    <w:p>
      <w:pPr>
        <w:pStyle w:val="BodyText"/>
      </w:pPr>
      <w:r>
        <w:t xml:space="preserve">Dẫu đi Nam Bắc Tây Đông chẳng rời.</w:t>
      </w:r>
    </w:p>
    <w:p>
      <w:pPr>
        <w:pStyle w:val="BodyText"/>
      </w:pPr>
      <w:r>
        <w:t xml:space="preserve">Hận chàng sao giống trăng này</w:t>
      </w:r>
    </w:p>
    <w:p>
      <w:pPr>
        <w:pStyle w:val="BodyText"/>
      </w:pPr>
      <w:r>
        <w:t xml:space="preserve">Mới tròn đã khuyết, chưa đầy đã vơi.</w:t>
      </w:r>
    </w:p>
    <w:p>
      <w:pPr>
        <w:pStyle w:val="BodyText"/>
      </w:pPr>
      <w:r>
        <w:t xml:space="preserve">Đoàn viên nào được mấy hồi.</w:t>
      </w:r>
    </w:p>
    <w:p>
      <w:pPr>
        <w:pStyle w:val="BodyText"/>
      </w:pPr>
      <w:r>
        <w:t xml:space="preserve">Chữ viết này giống hệt chữ trên bức thư, khác biệt ở chỗ, một bên dùng nước, còn một bên dùng mực.</w:t>
      </w:r>
    </w:p>
    <w:p>
      <w:pPr>
        <w:pStyle w:val="BodyText"/>
      </w:pPr>
      <w:r>
        <w:t xml:space="preserve">Có lẽ, vết nước trên phong thư mới là bức thư mà nàng muốn gửi, nhưng nàng tuyệt đối không thể để cho Ninh Tiểu Xuyên nhìn thấy, chỉ có thể dùng nước để ghi, ghi ình xem.</w:t>
      </w:r>
    </w:p>
    <w:p>
      <w:pPr>
        <w:pStyle w:val="Compact"/>
      </w:pPr>
      <w:r>
        <w:t xml:space="preserve">Thế nhưng, nàng không biết rằng, sau khi ghi bằng nước, cũng sẽ lưu lại dấu vết.</w:t>
      </w:r>
      <w:r>
        <w:br w:type="textWrapping"/>
      </w:r>
      <w:r>
        <w:br w:type="textWrapping"/>
      </w:r>
    </w:p>
    <w:p>
      <w:pPr>
        <w:pStyle w:val="Heading2"/>
      </w:pPr>
      <w:bookmarkStart w:id="89" w:name="chương-67-hỏa-ma-sơn-mạch"/>
      <w:bookmarkEnd w:id="89"/>
      <w:r>
        <w:t xml:space="preserve">67. Chương 67: Hỏa Ma Sơn Mạch</w:t>
      </w:r>
    </w:p>
    <w:p>
      <w:pPr>
        <w:pStyle w:val="Compact"/>
      </w:pPr>
      <w:r>
        <w:br w:type="textWrapping"/>
      </w:r>
      <w:r>
        <w:br w:type="textWrapping"/>
      </w:r>
    </w:p>
    <w:p>
      <w:pPr>
        <w:pStyle w:val="BodyText"/>
      </w:pPr>
      <w:r>
        <w:t xml:space="preserve">Chữ viết này giống hệt chữ trên bức thư, khác biệt ở chỗ, một bên dùng nước, còn một bên dùng mực.</w:t>
      </w:r>
    </w:p>
    <w:p>
      <w:pPr>
        <w:pStyle w:val="BodyText"/>
      </w:pPr>
      <w:r>
        <w:t xml:space="preserve">Có lẽ, vết nước trên phong thư mới là bức thư mà nàng muốn gửi, nhưng nàng tuyệt đối không thể để cho Ninh Tiểu Xuyên nhìn thấy, chỉ có thể dùng nước để ghi, ghi ình xem.</w:t>
      </w:r>
    </w:p>
    <w:p>
      <w:pPr>
        <w:pStyle w:val="BodyText"/>
      </w:pPr>
      <w:r>
        <w:t xml:space="preserve">Thế nhưng, nàng không biết rằng, sau khi ghi bằng nước, cũng sẽ lưu lại dấu vết.</w:t>
      </w:r>
    </w:p>
    <w:p>
      <w:pPr>
        <w:pStyle w:val="BodyText"/>
      </w:pPr>
      <w:r>
        <w:t xml:space="preserve">Ninh Tiểu Xuyên gấp bức thư lại, ngồi xếp bằng trên giường đá, bắt đầu tu luyện Huyền Khí.</w:t>
      </w:r>
    </w:p>
    <w:p>
      <w:pPr>
        <w:pStyle w:val="BodyText"/>
      </w:pPr>
      <w:r>
        <w:t xml:space="preserve">Cố gắng tu luyện.</w:t>
      </w:r>
    </w:p>
    <w:p>
      <w:pPr>
        <w:pStyle w:val="BodyText"/>
      </w:pPr>
      <w:r>
        <w:t xml:space="preserve">Cố gắng trở nên mạnh mẽ.</w:t>
      </w:r>
    </w:p>
    <w:p>
      <w:pPr>
        <w:pStyle w:val="BodyText"/>
      </w:pPr>
      <w:r>
        <w:t xml:space="preserve">Ninh Tiểu Xuyên vứt bỏ tạp niệm, bắt đầu tu luyện, chỉ khi tu vi trở nên cường đại, mới có thể nắm giữ vận mệnh của mình, nắm giữ vận mệnh của người khác.</w:t>
      </w:r>
    </w:p>
    <w:p>
      <w:pPr>
        <w:pStyle w:val="BodyText"/>
      </w:pPr>
      <w:r>
        <w:t xml:space="preserve">Trong căn phòng này có tổng cộng 30 Võ giả trẻ tuổi, những Võ giả khác cũng lần lượt tiến vào, đều lập tức bắt đầu tu luyện, không hề trao đổi với nhau.</w:t>
      </w:r>
    </w:p>
    <w:p>
      <w:pPr>
        <w:pStyle w:val="BodyText"/>
      </w:pPr>
      <w:r>
        <w:t xml:space="preserve">Có nhiều người ở đây, nên Ninh Tiểu Xuyên không sử dụng hộp Kim Ti Tử Mộc để tu luyện. Một khi loại bảo vật này lộ ra ngoài, chắc chắn sẽ khiến người khác đỏ mắt, cho dù tu vi của hắn rất cao, nhưng nếu mấy người đồng loạt ra tay với hắn, thì hắn cũng chưa chắc đã chống đỡ được.</w:t>
      </w:r>
    </w:p>
    <w:p>
      <w:pPr>
        <w:pStyle w:val="BodyText"/>
      </w:pPr>
      <w:r>
        <w:t xml:space="preserve">Cho nên, Ninh Tiểu Xuyên chỉ có thể tu luyện "Thiên Địa Huyền Khí".</w:t>
      </w:r>
    </w:p>
    <w:p>
      <w:pPr>
        <w:pStyle w:val="BodyText"/>
      </w:pPr>
      <w:r>
        <w:t xml:space="preserve">Hắn đã tu luyện "Thiên Địa Huyền Khí" đến tầng thứ ba, tốc độ hấp thu Huyền Khí gấp bốn lần bình thường. Với tu vi của hắn hiện nay, tốc độ hấp thu như vậy cũng không tính là chậm, đương nhiên cũng không tính là nhanh.</w:t>
      </w:r>
    </w:p>
    <w:p>
      <w:pPr>
        <w:pStyle w:val="BodyText"/>
      </w:pPr>
      <w:r>
        <w:t xml:space="preserve">- Luyện hóa Võ Nguyên khí, tốc độ hấp thu Huyền Khí có thể gấp 50 lần bình thường, có thể giúp ta nhanh chóng đề thăng tới Thần Thể Tâm Thần tư. Tu luyện đến Thần Thể tầng thứ tư, thì Võ Nguyên khí trong hộp Kim Ti Tử Mộc cũng sẽ hao hết, đến lúc đó thì chỉ có thể dựa vào bản thân thôi.</w:t>
      </w:r>
    </w:p>
    <w:p>
      <w:pPr>
        <w:pStyle w:val="BodyText"/>
      </w:pPr>
      <w:r>
        <w:t xml:space="preserve">- Xem ra ta phải tu luyện "Thiên Địa Huyền Khí" đến tầng thứ tư trước khi Võ Nguyên khí trong hộp Kim Ti Tử Mộc tiêu hao hết. Đến lúc đó, cho dù không có Võ Nguyên khí trợ giúp thì tốc độ hấp thu Huyền Khí của ta vẫn có thể đạt tới gấp tám lần.</w:t>
      </w:r>
    </w:p>
    <w:p>
      <w:pPr>
        <w:pStyle w:val="BodyText"/>
      </w:pPr>
      <w:r>
        <w:t xml:space="preserve">Ninh Tiểu Xuyên quyết định, sau này mỗi khi có người, thì chỉ tu luyện "Thiên Địa Huyền Khí", còn khi chỉ có một mình thì mới sử dụng hộp Kim Ti Tử Mộc để tăng cường tu vi.</w:t>
      </w:r>
    </w:p>
    <w:p>
      <w:pPr>
        <w:pStyle w:val="BodyText"/>
      </w:pPr>
      <w:r>
        <w:t xml:space="preserve">Một đêm tu luyện, mặc dù không khiến cho Huyền Khí trong cơ thể Ninh Tiểu Xuyên tăng lên nhiều, thế nhưng, "Thiên Địa Huyền Khí" thì lại tiến vộ rất lớn, đã sắp lĩnh ngộ được áo nghĩa của tầng thứ tư.</w:t>
      </w:r>
    </w:p>
    <w:p>
      <w:pPr>
        <w:pStyle w:val="BodyText"/>
      </w:pPr>
      <w:r>
        <w:t xml:space="preserve">- Tất cả mọi người, tập hợp ngoài phòng.</w:t>
      </w:r>
    </w:p>
    <w:p>
      <w:pPr>
        <w:pStyle w:val="BodyText"/>
      </w:pPr>
      <w:r>
        <w:t xml:space="preserve">Một thanh âm, đột nhiên truyền vào trong tai tất cả Võ giả trẻ tuổi.</w:t>
      </w:r>
    </w:p>
    <w:p>
      <w:pPr>
        <w:pStyle w:val="BodyText"/>
      </w:pPr>
      <w:r>
        <w:t xml:space="preserve">Bất luận là Võ giả đang tu luyện hay đang ngủ, đều lập tức bừng tỉnh, vội vàng trèo từ trên giường đá xuống, đi ra khỏi phòng.</w:t>
      </w:r>
    </w:p>
    <w:p>
      <w:pPr>
        <w:pStyle w:val="BodyText"/>
      </w:pPr>
      <w:r>
        <w:t xml:space="preserve">Ninh Tiểu Xuyên là một trong những Võ giả trẻ tuổi đi ra khỏi phòng trước tiên, ánh mắt nhìn chằm chằm vào Huyền thú cực lớn phía xa xa.</w:t>
      </w:r>
    </w:p>
    <w:p>
      <w:pPr>
        <w:pStyle w:val="BodyText"/>
      </w:pPr>
      <w:r>
        <w:t xml:space="preserve">Huyền thú này giống như một đầu Khổng Tước, toàn thân là lông vũ màu lam, trên lông vũ còn lưu động hỏa diễm, thân hình lớn như tòa núi, cánh mở rộng gần trăm mét, giống như một đầu quái thú cực lớn.</w:t>
      </w:r>
    </w:p>
    <w:p>
      <w:pPr>
        <w:pStyle w:val="BodyText"/>
      </w:pPr>
      <w:r>
        <w:t xml:space="preserve">Đây chính là Huyền thú tứ phẩm, Lam Phong Linh Tước, một ngày có thể phi hành được hai vạn dặm.</w:t>
      </w:r>
    </w:p>
    <w:p>
      <w:pPr>
        <w:pStyle w:val="BodyText"/>
      </w:pPr>
      <w:r>
        <w:t xml:space="preserve">- Đệ tử đời thứ hai của Thiên Đế học cung, Kim Tước Hi, phụng mệnh đến nghênh đón những người khảo hạch từ số 400 đến 600, các ngươi hãy leo lên lưng Lam Phong Linh Tước đi, ta sẽ mang các ngươi đến nơi khảo hạch năm nay. Về phần nội dung khảo hạch, trên đường đi, ta sẽ nói cho các ngươi biết.</w:t>
      </w:r>
    </w:p>
    <w:p>
      <w:pPr>
        <w:pStyle w:val="BodyText"/>
      </w:pPr>
      <w:r>
        <w:t xml:space="preserve">Kim Tước Hi là một nữ tử xinh đẹp, mái tóc dài tới thắt lưng, hết sức trẻ tuổi, chỉ chừng hai mươi, vóc người đầy đặn u nhã, có lồi có lõm, nhưng không ai dám liếc nhìn nàng nhiều.</w:t>
      </w:r>
    </w:p>
    <w:p>
      <w:pPr>
        <w:pStyle w:val="BodyText"/>
      </w:pPr>
      <w:r>
        <w:t xml:space="preserve">Không ngờ nàng lại là đệ tử đời thứ hai của Thiên Đế học cung, cũng chính là người thi vào Thiên Đế học cung cách đây năm năm.</w:t>
      </w:r>
    </w:p>
    <w:p>
      <w:pPr>
        <w:pStyle w:val="BodyText"/>
      </w:pPr>
      <w:r>
        <w:t xml:space="preserve">Năm năm trước, nàng còn cường đại hơn so với phần lớn những người ở đây, tu luyện năm năm trong Thiên Đế học cung, không biết tu vi đã cường đại đến trình độ nào.</w:t>
      </w:r>
    </w:p>
    <w:p>
      <w:pPr>
        <w:pStyle w:val="BodyText"/>
      </w:pPr>
      <w:r>
        <w:t xml:space="preserve">Loại nhân vật cấp độ này, cũng không phải là đối tượng để những Võ giả trẻ tuổi như bọn hắn trêu vào.</w:t>
      </w:r>
    </w:p>
    <w:p>
      <w:pPr>
        <w:pStyle w:val="BodyText"/>
      </w:pPr>
      <w:r>
        <w:t xml:space="preserve">- Chỉ là một đầu Huyền thú tứ phẩm, e rằng cũng đủ giết sạch 200 người khảo hạch ở đây rồi.</w:t>
      </w:r>
    </w:p>
    <w:p>
      <w:pPr>
        <w:pStyle w:val="BodyText"/>
      </w:pPr>
      <w:r>
        <w:t xml:space="preserve">Tu vi của Ninh Tiểu Xuyên trong số những người tham gia khảo hạch, cũng có thể xem là thượng đẳng, thế nhưng cũng chỉ có thể quy quy củ củ nhảy lên lưng Lam Phong Linh Tước, lựa chọn phần đuôi của Lam Phong Linh Tước mà ngồi xuống.</w:t>
      </w:r>
    </w:p>
    <w:p>
      <w:pPr>
        <w:pStyle w:val="BodyText"/>
      </w:pPr>
      <w:r>
        <w:t xml:space="preserve">200 người khảo hạch đều ngồi lên lưng Lam Phong Linh Tước, Linh Tước lập tức giương cánh bay cao, bay ra khỏi Thiên Môn, rất nhanh đã bay ra khỏi Hoàng thành, hướng về phía Bắc mà bay đi.</w:t>
      </w:r>
    </w:p>
    <w:p>
      <w:pPr>
        <w:pStyle w:val="BodyText"/>
      </w:pPr>
      <w:r>
        <w:t xml:space="preserve">Những người tham gia khảo hạch khác, cũng có người tới đón, có người thì ngồi trên lưng Huyền thú Đại Phong, có người ngồi trên lưng Huyền thú hình rết, có người ngồi trên lưng Bạch Hạc… Đều do đệ tử đời thứ hai nghênh đón, xuất phát đến nơi khảo hạch mà không ai biết.</w:t>
      </w:r>
    </w:p>
    <w:p>
      <w:pPr>
        <w:pStyle w:val="BodyText"/>
      </w:pPr>
      <w:r>
        <w:t xml:space="preserve">Đây là một hình ảnh cực kỳ hùng tráng đồ sộ, mấy trăm đầu Huyền thú bay trên bầu trời, yếu nhất cũng là Huyền thú tam phẩm, cường đại nhất thậm chí là Huyền thú ngũ phẩm.</w:t>
      </w:r>
    </w:p>
    <w:p>
      <w:pPr>
        <w:pStyle w:val="BodyText"/>
      </w:pPr>
      <w:r>
        <w:t xml:space="preserve">Kim Tước Hi đứng trên đỉnh đầu Lam Phong Linh Tước, dáng người cao ráo, nhìn một lượt 200 Võ giả trẻ tuổi trên lưng Linh Tước, nói:</w:t>
      </w:r>
    </w:p>
    <w:p>
      <w:pPr>
        <w:pStyle w:val="BodyText"/>
      </w:pPr>
      <w:r>
        <w:t xml:space="preserve">- Các ngươi lần này xui tận mạng rồi, không ngờ gặp phải khảo hạch biến thái như vậy. Lần này nơi khảo hạch của các ngươi là Hỏa Ma Sơn Mạch.</w:t>
      </w:r>
    </w:p>
    <w:p>
      <w:pPr>
        <w:pStyle w:val="BodyText"/>
      </w:pPr>
      <w:r>
        <w:t xml:space="preserve">- Cái gì? Hỏa Ma Sơn Mạch?</w:t>
      </w:r>
    </w:p>
    <w:p>
      <w:pPr>
        <w:pStyle w:val="BodyText"/>
      </w:pPr>
      <w:r>
        <w:t xml:space="preserve">- Đây chính là cổ sơn nguyên thủy, vô cùng hung hiểm, khó trách lúc trước lại nói tỉ lệ tử vong cao tới sáu thành, thì ra là khảo hạch ở đó.</w:t>
      </w:r>
    </w:p>
    <w:p>
      <w:pPr>
        <w:pStyle w:val="BodyText"/>
      </w:pPr>
      <w:r>
        <w:t xml:space="preserve">Một thiếu nữ chỉ mới mười bốn tuổi, bị dọa cho hoa dung thất sắc, lập tức cầu khẩn:</w:t>
      </w:r>
    </w:p>
    <w:p>
      <w:pPr>
        <w:pStyle w:val="BodyText"/>
      </w:pPr>
      <w:r>
        <w:t xml:space="preserve">- Bây giờ có rời khỏi khảo hạch được không? Ta không đi nữa, ta không tham gia khảo hạch nữa.</w:t>
      </w:r>
    </w:p>
    <w:p>
      <w:pPr>
        <w:pStyle w:val="BodyText"/>
      </w:pPr>
      <w:r>
        <w:t xml:space="preserve">Kim Tước Hi liếc nhìn nàng một cái, sau đó nói:</w:t>
      </w:r>
    </w:p>
    <w:p>
      <w:pPr>
        <w:pStyle w:val="BodyText"/>
      </w:pPr>
      <w:r>
        <w:t xml:space="preserve">- Có thể, từ đây nhảy xuống là có thể không tham gia khảo hạch nữa.</w:t>
      </w:r>
    </w:p>
    <w:p>
      <w:pPr>
        <w:pStyle w:val="BodyText"/>
      </w:pPr>
      <w:r>
        <w:t xml:space="preserve">Cô gái kia nhìn xuống mặt đất một cái, lập tức bị dọa cho rụt đầu lại.</w:t>
      </w:r>
    </w:p>
    <w:p>
      <w:pPr>
        <w:pStyle w:val="BodyText"/>
      </w:pPr>
      <w:r>
        <w:t xml:space="preserve">Không còn người nào dám nhắc đến việc rời khỏi khảo hạch nữa.</w:t>
      </w:r>
    </w:p>
    <w:p>
      <w:pPr>
        <w:pStyle w:val="BodyText"/>
      </w:pPr>
      <w:r>
        <w:t xml:space="preserve">Đã bước chân lên con đường tham gia khảo hạch, thì không thể quay đầu được nữa.</w:t>
      </w:r>
    </w:p>
    <w:p>
      <w:pPr>
        <w:pStyle w:val="BodyText"/>
      </w:pPr>
      <w:r>
        <w:t xml:space="preserve">Trong lòng mọi người đều dâng lên một cái bóng lởn vởn, rất nhiều người thậm chí còn cảm thấy tuyệt vọng.</w:t>
      </w:r>
    </w:p>
    <w:p>
      <w:pPr>
        <w:pStyle w:val="BodyText"/>
      </w:pPr>
      <w:r>
        <w:t xml:space="preserve">Mặc dù biểu hiện của Ninh Tiểu Xuyên rất bình tĩnh, nhưng cũng không nhịn được mà hít vài ngụm khí lạnh, hắn tất nhiên đã từng nghe qua Hỏa Ma Sơn Mạch, nơi đó quả thật có thể xem là cấm địa của nhân loại.</w:t>
      </w:r>
    </w:p>
    <w:p>
      <w:pPr>
        <w:pStyle w:val="BodyText"/>
      </w:pPr>
      <w:r>
        <w:t xml:space="preserve">Đã bước chân lên con đường tham gia khảo hạch, thì không thể quay đầu được nữa.</w:t>
      </w:r>
    </w:p>
    <w:p>
      <w:pPr>
        <w:pStyle w:val="BodyText"/>
      </w:pPr>
      <w:r>
        <w:t xml:space="preserve">Trong lòng mọi người đều dâng lên một cái bóng lởn vởn, rất nhiều người thậm chí còn cảm thấy tuyệt vọng.</w:t>
      </w:r>
    </w:p>
    <w:p>
      <w:pPr>
        <w:pStyle w:val="BodyText"/>
      </w:pPr>
      <w:r>
        <w:t xml:space="preserve">Mặc dù biểu hiện của Ninh Tiểu Xuyên rất bình tĩnh, nhưng cũng không nhịn được mà hít vài ngụm khí lạnh, hắn tất nhiên đã từng nghe qua Hỏa Ma Sơn Mạch, nơi đó quả thật có thể xem là cấm địa của nhân loại.</w:t>
      </w:r>
    </w:p>
    <w:p>
      <w:pPr>
        <w:pStyle w:val="BodyText"/>
      </w:pPr>
      <w:r>
        <w:t xml:space="preserve">Ngũ Hoang Sơn Lĩnh tiếp cận biên giới Hỏa Ma Sơn Mạch, nhưng mức độ nguy hiểm thì còn không bằng một phần mười Hỏa Ma Sơn Mạch. Thế nhưng trong ba tháng lịch lãm rèn luyện của các đệ tử trẻ tuổi trong Kiếm Các Hầu Phủ, vẫn có hai người trọng thương không thể chữa khỏi.</w:t>
      </w:r>
    </w:p>
    <w:p>
      <w:pPr>
        <w:pStyle w:val="BodyText"/>
      </w:pPr>
      <w:r>
        <w:t xml:space="preserve">Kim Tước Hi tiếp tục nói:</w:t>
      </w:r>
    </w:p>
    <w:p>
      <w:pPr>
        <w:pStyle w:val="BodyText"/>
      </w:pPr>
      <w:r>
        <w:t xml:space="preserve">- Hắc Hỏa Mộc sinh trưởng trong Hỏa Ma Sơn Mạch, ở trong bùn đất quanh năm thiêu đốt, qua ngàn năm vẫn không tắt. Mỗi một gốc Hắc Hỏa Mộc đều kết một quả Hắc Hỏa Mộc châu, chỉ cần có thể thu được một quả Hắc Hỏa Mộc châu, thì xem như thông qua khảo hạch, có tư cách trở thành học sinh đời tiếp theo của Thiên Đế học cung.</w:t>
      </w:r>
    </w:p>
    <w:p>
      <w:pPr>
        <w:pStyle w:val="BodyText"/>
      </w:pPr>
      <w:r>
        <w:t xml:space="preserve">- Chỉ cần đạt được một quả Hắc Hỏa Mộc châu là có thể t hông qua khảo hạch, như vậy thì nhiệm vụ khảo hạch vẫn tương đối đơn giản mà.</w:t>
      </w:r>
    </w:p>
    <w:p>
      <w:pPr>
        <w:pStyle w:val="BodyText"/>
      </w:pPr>
      <w:r>
        <w:t xml:space="preserve">Có người mừng rỡ nói.</w:t>
      </w:r>
    </w:p>
    <w:p>
      <w:pPr>
        <w:pStyle w:val="BodyText"/>
      </w:pPr>
      <w:r>
        <w:t xml:space="preserve">Kim Tước Hi liền bật cười trào phúng, nói:</w:t>
      </w:r>
    </w:p>
    <w:p>
      <w:pPr>
        <w:pStyle w:val="BodyText"/>
      </w:pPr>
      <w:r>
        <w:t xml:space="preserve">- Thời gian là một tháng, nói cách khác, cho dù ngươi may mắn đào được một quả Hắc Hỏa Mộc châu, thì vẫn phải cam đoan là ngươi có thể sống sót được trong Hỏa Ma Sơn Mạch một tháng.</w:t>
      </w:r>
    </w:p>
    <w:p>
      <w:pPr>
        <w:pStyle w:val="BodyText"/>
      </w:pPr>
      <w:r>
        <w:t xml:space="preserve">Lần này, ngay cả Ninh Tiểu Xuyên cũng phải hít một ngụm khí lạnh, nơi hung hiểm như Hỏa Ma Sơn Mạch, cho dù là ở lại một ngày thì cũng đã có rất nhiều người chết, huống chi là một tháng.</w:t>
      </w:r>
    </w:p>
    <w:p>
      <w:pPr>
        <w:pStyle w:val="BodyText"/>
      </w:pPr>
      <w:r>
        <w:t xml:space="preserve">Tỉ lệ tử vọng thật sự chỉ có sáu thành ư?</w:t>
      </w:r>
    </w:p>
    <w:p>
      <w:pPr>
        <w:pStyle w:val="BodyText"/>
      </w:pPr>
      <w:r>
        <w:t xml:space="preserve">Ninh Tiểu Xuyên cảm thấy, e rằng tỉ lệ tử vong phải đến chín thành.</w:t>
      </w:r>
    </w:p>
    <w:p>
      <w:pPr>
        <w:pStyle w:val="BodyText"/>
      </w:pPr>
      <w:r>
        <w:t xml:space="preserve">Kim Tước Hi nói:</w:t>
      </w:r>
    </w:p>
    <w:p>
      <w:pPr>
        <w:pStyle w:val="BodyText"/>
      </w:pPr>
      <w:r>
        <w:t xml:space="preserve">- Một tháng sau, những người sống sót sẽ đến nơi chỉ định tập trung, sẽ có người đón các ngươi trở về. Dựa theo số lượng Hắc Hỏa Mộc mà các ngươi đào được, để quyết định xếp hạng khảo hạch của các ngươi lần này. Phàm là những người tiến vào mười hạng đầu, sẽ đạt được ban thưởng phong phú của học cung, chúc các ngươi… sống tốt a.</w:t>
      </w:r>
    </w:p>
    <w:p>
      <w:pPr>
        <w:pStyle w:val="BodyText"/>
      </w:pPr>
      <w:r>
        <w:t xml:space="preserve">Tốc độ của Lam Phong Linh Tước cực nhanh, bay hơn nửa ngày đã tới bên ngoài Hỏa Ma Sơn Mạch.</w:t>
      </w:r>
    </w:p>
    <w:p>
      <w:pPr>
        <w:pStyle w:val="BodyText"/>
      </w:pPr>
      <w:r>
        <w:t xml:space="preserve">Ngồi trên lưng Linh Tước, nhìn xuống bên dưới, phát hiện trên mặt đất có rất nhiều cột khói màu đen, còn có hỏa diễm thiêu đốt trong sơn mạch quanh năm không tắt, khiến cho trong không khí tràn ngập sương mù hắc ám dày đặc.</w:t>
      </w:r>
    </w:p>
    <w:p>
      <w:pPr>
        <w:pStyle w:val="BodyText"/>
      </w:pPr>
      <w:r>
        <w:t xml:space="preserve">Ầm...</w:t>
      </w:r>
    </w:p>
    <w:p>
      <w:pPr>
        <w:pStyle w:val="BodyText"/>
      </w:pPr>
      <w:r>
        <w:t xml:space="preserve">Trong màn sương khói hắc ám, đột nhiên có một tia chớp xuyên qua, phát ra lực phá hoại chấn động nhân tâm, san một tòa núi nhỏ thành bình địa.</w:t>
      </w:r>
    </w:p>
    <w:p>
      <w:pPr>
        <w:pStyle w:val="BodyText"/>
      </w:pPr>
      <w:r>
        <w:t xml:space="preserve">Hỏa Ma Sơn Mạch này chính là một cổ sơn nguyên thủy có phương viên mấy ngàn dặm, cũng là Viễn Cổ ma địa nổi danh của Ngọc Lam Đế quốc.</w:t>
      </w:r>
    </w:p>
    <w:p>
      <w:pPr>
        <w:pStyle w:val="BodyText"/>
      </w:pPr>
      <w:r>
        <w:t xml:space="preserve">- Cuối cùng, nhắc các ngươi một chuyện, trong Hỏa Ma Sơn Mạch có địa hỏa thiêu đốt, những Huyền thú đều sẽ đẻ trứng vào nơi có hỏa diễm dày đặc nhất, vùi vào trong bùn đất, dùng hỏa diễm để ấp Huyền thú non.</w:t>
      </w:r>
    </w:p>
    <w:p>
      <w:pPr>
        <w:pStyle w:val="BodyText"/>
      </w:pPr>
      <w:r>
        <w:t xml:space="preserve">- Nếu các ngươi gặp phải nơi nào có hỏa diễm đặc biệt dày đặc, ngược lại có thể tiến vào mạo hiểm một phen, nói không chừng có thể thu hoạch được trứng của những Huyền thú cường đại, như vậy thì các ngươi trúng lớn rồi, nói không chừng còn có thể thu được một Huyền thú làm chiến sủng cường đại. Thậm chí rất có khả năng còn gặp được trứng rồng trong truyền thuyết a.</w:t>
      </w:r>
    </w:p>
    <w:p>
      <w:pPr>
        <w:pStyle w:val="BodyText"/>
      </w:pPr>
      <w:r>
        <w:t xml:space="preserve">Đây có lẽ là tin tức tốt nhất mà mọi người nghe được.</w:t>
      </w:r>
    </w:p>
    <w:p>
      <w:pPr>
        <w:pStyle w:val="BodyText"/>
      </w:pPr>
      <w:r>
        <w:t xml:space="preserve">Trong Hỏa Ma Sơn Mạch có rất nhiều Huyền thú cường đại sinh sống, trong truyền thuyết, thậm chí còn có cả Huyền thú thất phẩm có thể biến ảo thành hình người.</w:t>
      </w:r>
    </w:p>
    <w:p>
      <w:pPr>
        <w:pStyle w:val="BodyText"/>
      </w:pPr>
      <w:r>
        <w:t xml:space="preserve">Lần khảo hạch này mặc dù hung hiểm dị thường, nhưng cũng tồn tại kỳ ngộ cực lớn, nếu như có thể thu được trứng của Huyền thú tứ phẩm, vậy thì xem như đáng giá để liều mạng rồi.</w:t>
      </w:r>
    </w:p>
    <w:p>
      <w:pPr>
        <w:pStyle w:val="BodyText"/>
      </w:pPr>
      <w:r>
        <w:t xml:space="preserve">Bay vào Hỏa Ma Sơn Mạch chừng ba trăm dặm, Lam Phong Linh Tước cũng dần dần giảm độ cao, bắt đầu từ số 500, Kim Tước Hi lần lượt đá những tên Võ giả trẻ tuổi từ trên lưng Linh Tước rơi xuống trong dãy núi nguyên thủy bên dưới.</w:t>
      </w:r>
    </w:p>
    <w:p>
      <w:pPr>
        <w:pStyle w:val="BodyText"/>
      </w:pPr>
      <w:r>
        <w:t xml:space="preserve">Số 500…</w:t>
      </w:r>
    </w:p>
    <w:p>
      <w:pPr>
        <w:pStyle w:val="BodyText"/>
      </w:pPr>
      <w:r>
        <w:t xml:space="preserve">Số 501…</w:t>
      </w:r>
    </w:p>
    <w:p>
      <w:pPr>
        <w:pStyle w:val="BodyText"/>
      </w:pPr>
      <w:r>
        <w:t xml:space="preserve">Số 502…</w:t>
      </w:r>
    </w:p>
    <w:p>
      <w:pPr>
        <w:pStyle w:val="BodyText"/>
      </w:pPr>
      <w:r>
        <w:t xml:space="preserve">…</w:t>
      </w:r>
    </w:p>
    <w:p>
      <w:pPr>
        <w:pStyle w:val="BodyText"/>
      </w:pPr>
      <w:r>
        <w:t xml:space="preserve">Nơi hạ lạc của mỗi một Võ giả trẻ tuổi đều cách nhau mấy ngàn thước, không phải đáp xuống cùng một chỗ, có Võ giả vận khí cực kém, còn chưa rơi xuống đất đã bị Huyền thú trong rừng nhảy ra nuốt chửng, chỉ nghe thấy phát ra một tiếng hét cực kỳ thảm thiết.</w:t>
      </w:r>
    </w:p>
    <w:p>
      <w:pPr>
        <w:pStyle w:val="BodyText"/>
      </w:pPr>
      <w:r>
        <w:t xml:space="preserve">Đến lượt Ninh Tiểu Xuyên.</w:t>
      </w:r>
    </w:p>
    <w:p>
      <w:pPr>
        <w:pStyle w:val="BodyText"/>
      </w:pPr>
      <w:r>
        <w:t xml:space="preserve">- Không cần giúp, để ta tự nhảy.</w:t>
      </w:r>
    </w:p>
    <w:p>
      <w:pPr>
        <w:pStyle w:val="BodyText"/>
      </w:pPr>
      <w:r>
        <w:t xml:space="preserve">Ninh Tiểu Xuyên trực tiếp nhảy từ trên lưng Lam Phong Linh Tước xuống.</w:t>
      </w:r>
    </w:p>
    <w:p>
      <w:pPr>
        <w:pStyle w:val="BodyText"/>
      </w:pPr>
      <w:r>
        <w:t xml:space="preserve">Phành…</w:t>
      </w:r>
    </w:p>
    <w:p>
      <w:pPr>
        <w:pStyle w:val="BodyText"/>
      </w:pPr>
      <w:r>
        <w:t xml:space="preserve">Ninh Tiểu Xuyên dùng Huyền Khí Võ Đạo bao bọc thân thể, từ độ cao 30m nhảy xuống, tạo thành một cái hố lớn trên mặt đất, hỏa diễm bắn khắp nơi.</w:t>
      </w:r>
    </w:p>
    <w:p>
      <w:pPr>
        <w:pStyle w:val="BodyText"/>
      </w:pPr>
      <w:r>
        <w:t xml:space="preserve">Trong bùn đất đen kịt, bốc lên từng đợt hỏa diễm, tản mát một mùi cực kỳ gay mũi.</w:t>
      </w:r>
    </w:p>
    <w:p>
      <w:pPr>
        <w:pStyle w:val="BodyText"/>
      </w:pPr>
      <w:r>
        <w:t xml:space="preserve">Nhiệt độ trên mặt đất cực cao, nếu là người bình thường đi trên đất này, bàn chân nhất định sẽ bị nước chín. Cũng chỉ có thể chất của Võ giả, mới có thể hành tẩu được trong vùng đất bị hảo diễm thiêu đốt như vậy.</w:t>
      </w:r>
    </w:p>
    <w:p>
      <w:pPr>
        <w:pStyle w:val="BodyText"/>
      </w:pPr>
      <w:r>
        <w:t xml:space="preserve">Xung quanh đều là những gốc cây thô to, tùy tiện có thể nhìn thấy những gốc đại thụ đến năm người ôm không xuể, trên gốc cây có chằng chịt dây leo. Dây leo và đại thụ đều bốc lên từng đạo hỏa diễm, khiến người khác cảm thấy vô cùng quỷ dị.</w:t>
      </w:r>
    </w:p>
    <w:p>
      <w:pPr>
        <w:pStyle w:val="BodyText"/>
      </w:pPr>
      <w:r>
        <w:t xml:space="preserve">- Thực vật ở nơi này đã thích ứng với hoàn cảnh, cho dù là địa hỏa, cũng không thể đốt chúng thành tro.</w:t>
      </w:r>
    </w:p>
    <w:p>
      <w:pPr>
        <w:pStyle w:val="BodyText"/>
      </w:pPr>
      <w:r>
        <w:t xml:space="preserve">Ầm...</w:t>
      </w:r>
    </w:p>
    <w:p>
      <w:pPr>
        <w:pStyle w:val="BodyText"/>
      </w:pPr>
      <w:r>
        <w:t xml:space="preserve">Trên cây, những sợi dây leo thô to, đột nhiên giống như “sống” lại, đánh về phía ngực Ninh Tiểu Xuyên.</w:t>
      </w:r>
    </w:p>
    <w:p>
      <w:pPr>
        <w:pStyle w:val="BodyText"/>
      </w:pPr>
      <w:r>
        <w:t xml:space="preserve">Ninh Tiểu Xuyên lập tức biến sắc, vội vàng ngưng tụ Huyền Khí, hóa thành Huyền Khí Cương Thuẫn, thế nhưng vẫn không ngăn được lực lượng khổng lồ của những sợi dây leo này, thân thể bị đánh bay ra ngoài, va vào một gốc đại thụ che trời.</w:t>
      </w:r>
    </w:p>
    <w:p>
      <w:pPr>
        <w:pStyle w:val="BodyText"/>
      </w:pPr>
      <w:r>
        <w:t xml:space="preserve">- Xoẹt xoẹt…</w:t>
      </w:r>
    </w:p>
    <w:p>
      <w:pPr>
        <w:pStyle w:val="BodyText"/>
      </w:pPr>
      <w:r>
        <w:t xml:space="preserve">Những “dây leo” này hung hăng trườn tới, mở ra những cái miệng đầy máu, lộ ra hàm răng sắc bén.</w:t>
      </w:r>
    </w:p>
    <w:p>
      <w:pPr>
        <w:pStyle w:val="BodyText"/>
      </w:pPr>
      <w:r>
        <w:t xml:space="preserve">Lúc này Ninh Tiểu Xuyên mới nhìn ra, đây căn bản không phải là dây leo.</w:t>
      </w:r>
    </w:p>
    <w:p>
      <w:pPr>
        <w:pStyle w:val="Compact"/>
      </w:pPr>
      <w:r>
        <w:t xml:space="preserve">Đây là một đầu Huyền thú tam phẩm “Đằng Mộc Xà”, cực kỳ thô to, dài hơn 20m, vừa rồi nó quấn trên tàng cây, cho nên Ninh Tiểu Xuyên còn tưởng rằng đây là một sợi dây leo.</w:t>
      </w:r>
      <w:r>
        <w:br w:type="textWrapping"/>
      </w:r>
      <w:r>
        <w:br w:type="textWrapping"/>
      </w:r>
    </w:p>
    <w:p>
      <w:pPr>
        <w:pStyle w:val="Heading2"/>
      </w:pPr>
      <w:bookmarkStart w:id="90" w:name="chương-68-khảo-hạch-tàn-khố"/>
      <w:bookmarkEnd w:id="90"/>
      <w:r>
        <w:t xml:space="preserve">68. Chương 68: Khảo Hạch Tàn Khố</w:t>
      </w:r>
    </w:p>
    <w:p>
      <w:pPr>
        <w:pStyle w:val="Compact"/>
      </w:pPr>
      <w:r>
        <w:br w:type="textWrapping"/>
      </w:r>
      <w:r>
        <w:br w:type="textWrapping"/>
      </w:r>
    </w:p>
    <w:p>
      <w:pPr>
        <w:pStyle w:val="BodyText"/>
      </w:pPr>
      <w:r>
        <w:t xml:space="preserve">- Xoẹt xoẹt…</w:t>
      </w:r>
    </w:p>
    <w:p>
      <w:pPr>
        <w:pStyle w:val="BodyText"/>
      </w:pPr>
      <w:r>
        <w:t xml:space="preserve">Những “dây leo” này hung hăng trườn tới, mở ra những cái miệng đầy máu, lộ ra hàm răng sắc bén.</w:t>
      </w:r>
    </w:p>
    <w:p>
      <w:pPr>
        <w:pStyle w:val="BodyText"/>
      </w:pPr>
      <w:r>
        <w:t xml:space="preserve">Lúc này Ninh Tiểu Xuyên mới nhìn ra, đây căn bản không phải là dây leo.</w:t>
      </w:r>
    </w:p>
    <w:p>
      <w:pPr>
        <w:pStyle w:val="BodyText"/>
      </w:pPr>
      <w:r>
        <w:t xml:space="preserve">Đây là một đầu Huyền thú tam phẩm “Đằng Mộc Xà”, cực kỳ thô to, dài hơn 20m, vừa rồi nó quấn trên tàng cây, cho nên Ninh Tiểu Xuyên còn tưởng rằng đây là một sợi dây leo.</w:t>
      </w:r>
    </w:p>
    <w:p>
      <w:pPr>
        <w:pStyle w:val="BodyText"/>
      </w:pPr>
      <w:r>
        <w:t xml:space="preserve">Sinh tử quan đầu, Ninh Tiểu Xuyên liền vận chuyển huyết khí trong cơ thể tới cực hạn, Huyền Khí Võ Đạo từ trong cơ thể phát ra, ngưng tụ thành một thanh Huyền Khí chiến kiếm.</w:t>
      </w:r>
    </w:p>
    <w:p>
      <w:pPr>
        <w:pStyle w:val="BodyText"/>
      </w:pPr>
      <w:r>
        <w:t xml:space="preserve">Hai tay vung kiếm, đánh thẳng về phía đỉnh đầu Đằng Mộc Xà, lập tức phát ra một tiếng nổ lớn.</w:t>
      </w:r>
    </w:p>
    <w:p>
      <w:pPr>
        <w:pStyle w:val="BodyText"/>
      </w:pPr>
      <w:r>
        <w:t xml:space="preserve">Một trận tia lửa bắn ra.</w:t>
      </w:r>
    </w:p>
    <w:p>
      <w:pPr>
        <w:pStyle w:val="BodyText"/>
      </w:pPr>
      <w:r>
        <w:t xml:space="preserve">Ninh Tiểu Xuyên cảm thấy hai tay bị phản chấn đến phát run, lực phòng ngự của Huyền thú tam phẩm cũng quá mạnh rồi, một kích toàn lực, không ngờ lại không thể trảm phá được xà lân.</w:t>
      </w:r>
    </w:p>
    <w:p>
      <w:pPr>
        <w:pStyle w:val="BodyText"/>
      </w:pPr>
      <w:r>
        <w:t xml:space="preserve">Ninh Tiểu Xuyên đạp mạnh lên cành cây, nhanh chóng trèo lên cao, nhảy lên một nhánh cây cao hơn 10m, tay chân linh hoạt như một đầu Linh Hầu.</w:t>
      </w:r>
    </w:p>
    <w:p>
      <w:pPr>
        <w:pStyle w:val="BodyText"/>
      </w:pPr>
      <w:r>
        <w:t xml:space="preserve">- Phành…</w:t>
      </w:r>
    </w:p>
    <w:p>
      <w:pPr>
        <w:pStyle w:val="BodyText"/>
      </w:pPr>
      <w:r>
        <w:t xml:space="preserve">Đằng Mộc Xà phun ra lưỡi rắn đỏ lòm, bò dọc theo thân cây, trong mắt bắn ra thần sắc hung lệ, cái đuôi bổ xuống đánh gãy cả cành cây.</w:t>
      </w:r>
    </w:p>
    <w:p>
      <w:pPr>
        <w:pStyle w:val="BodyText"/>
      </w:pPr>
      <w:r>
        <w:t xml:space="preserve">Ninh Tiểu Xuyên vội vàng nhảy lên, bắt lấy một nhánh cây càng cao hơn.</w:t>
      </w:r>
    </w:p>
    <w:p>
      <w:pPr>
        <w:pStyle w:val="BodyText"/>
      </w:pPr>
      <w:r>
        <w:t xml:space="preserve">- Xì xì…</w:t>
      </w:r>
    </w:p>
    <w:p>
      <w:pPr>
        <w:pStyle w:val="BodyText"/>
      </w:pPr>
      <w:r>
        <w:t xml:space="preserve">Đằng Mộc Xà há miệng, phun ra một ngụm khói độc về phía Ninh Tiểu Xuyên.</w:t>
      </w:r>
    </w:p>
    <w:p>
      <w:pPr>
        <w:pStyle w:val="BodyText"/>
      </w:pPr>
      <w:r>
        <w:t xml:space="preserve">Độc rắn có tính ăn mòn rất mạnh, lập tức biến một cành cây thành bột phấn, rơi lả tả trên mặt đất.</w:t>
      </w:r>
    </w:p>
    <w:p>
      <w:pPr>
        <w:pStyle w:val="BodyText"/>
      </w:pPr>
      <w:r>
        <w:t xml:space="preserve">Huyền thú có trí tuệ không kém gì con người, rất thông minh, đuổi gắt gao Ninh Tiểu Xuyên không bỏ.</w:t>
      </w:r>
    </w:p>
    <w:p>
      <w:pPr>
        <w:pStyle w:val="BodyText"/>
      </w:pPr>
      <w:r>
        <w:t xml:space="preserve">- Đáng chết!</w:t>
      </w:r>
    </w:p>
    <w:p>
      <w:pPr>
        <w:pStyle w:val="BodyText"/>
      </w:pPr>
      <w:r>
        <w:t xml:space="preserve">- Thiểm Điện Thần Thú.</w:t>
      </w:r>
    </w:p>
    <w:p>
      <w:pPr>
        <w:pStyle w:val="BodyText"/>
      </w:pPr>
      <w:r>
        <w:t xml:space="preserve">Hai tay Ninh Tiểu Xuyên ngưng tụ điện quang, tập trung thành một quả điện cầu cực lớn, hóa thành một đầu cự thú thiểm điện, móng vuốt đánh thẳng tới đỉnh đầu Đằng Mộc Xà.</w:t>
      </w:r>
    </w:p>
    <w:p>
      <w:pPr>
        <w:pStyle w:val="BodyText"/>
      </w:pPr>
      <w:r>
        <w:t xml:space="preserve">Điện lưu đánh cho Đằng Mộc Xà rơi xuống, tạo thành một cái hố cực lớn trên mặt đất, không ngừng phát ra tiếng rên rỉ.</w:t>
      </w:r>
    </w:p>
    <w:p>
      <w:pPr>
        <w:pStyle w:val="BodyText"/>
      </w:pPr>
      <w:r>
        <w:t xml:space="preserve">Ninh Tiểu Xuyên từ trên cành cây nhảy xuống, ở giữa không trung ngưng tụ ra một thanh Huyền Khí kiếm, mượn lực rơi của thân thể, dùng một kiếm này đâm thủng đầu Đằng Mộc Xà. “Phốc” một tiếng, ghim chặt đầu rắn trên mặt đất.</w:t>
      </w:r>
    </w:p>
    <w:p>
      <w:pPr>
        <w:pStyle w:val="BodyText"/>
      </w:pPr>
      <w:r>
        <w:t xml:space="preserve">Đằng Mộc Xà bắt đầu giãy dụa mãnh liệt, thân rắn thô to cuốn chặt lấy thân thể Ninh Tiểu Xuyên, hai chân, lưng, cổ đều bị cuốn chặt, giống như muốn trực tiếp nghiền nát Ninh Tiểu Xuyên.</w:t>
      </w:r>
    </w:p>
    <w:p>
      <w:pPr>
        <w:pStyle w:val="BodyText"/>
      </w:pPr>
      <w:r>
        <w:t xml:space="preserve">Ninh Tiểu Xuyên cảm thấy xương cốt của mình đã bị lệch vị trí, phát ra tiếng “răng rắc” nho nhỏ.</w:t>
      </w:r>
    </w:p>
    <w:p>
      <w:pPr>
        <w:pStyle w:val="BodyText"/>
      </w:pPr>
      <w:r>
        <w:t xml:space="preserve">Cổ giống như như bị nghiền nát, trong mắt tràn ngập tơ máu, gương mặt đỏ lên, không thể hô hấp nổi.</w:t>
      </w:r>
    </w:p>
    <w:p>
      <w:pPr>
        <w:pStyle w:val="BodyText"/>
      </w:pPr>
      <w:r>
        <w:t xml:space="preserve">Hai tay Ninh Tiểu Xuyên vẫn đè chặt thanh kiếm, ghim đầu Đằng Mộc Xà xuống đất, cường hành vận chuyển Huyền Khí trong cơ thể, hơn mười đạo điện lưu cường hoành, từ trong cơ thể Ninh Tiểu Xuyên chạy ra, không ngừng bổ lên người Đằng Mộc Xà.</w:t>
      </w:r>
    </w:p>
    <w:p>
      <w:pPr>
        <w:pStyle w:val="BodyText"/>
      </w:pPr>
      <w:r>
        <w:t xml:space="preserve">Nửa khắc sau…</w:t>
      </w:r>
    </w:p>
    <w:p>
      <w:pPr>
        <w:pStyle w:val="BodyText"/>
      </w:pPr>
      <w:r>
        <w:t xml:space="preserve">Đằng Mộc Xà cuối cùng cũng khí tuyệt bỏ mình, thân rắn mềm ra, rũ xuống đất.</w:t>
      </w:r>
    </w:p>
    <w:p>
      <w:pPr>
        <w:pStyle w:val="BodyText"/>
      </w:pPr>
      <w:r>
        <w:t xml:space="preserve">- Khục khục…</w:t>
      </w:r>
    </w:p>
    <w:p>
      <w:pPr>
        <w:pStyle w:val="BodyText"/>
      </w:pPr>
      <w:r>
        <w:t xml:space="preserve">Ninh Tiểu Xuyên đặt mông ngồi xuống đất, ho khan một trận, không ngừng thở dốc.</w:t>
      </w:r>
    </w:p>
    <w:p>
      <w:pPr>
        <w:pStyle w:val="BodyText"/>
      </w:pPr>
      <w:r>
        <w:t xml:space="preserve">- Đằng Mộc Xà này hẳn là vừa mới tấn chức Huyền thú tam phẩm không lâu, trong những Huyền thú tam phẩm thì tương đối yếu, chiến lực cũng không quá mạnh, nếu như gặp phải một đầu Huyền thú tam phẩm cường đại nào đó, e rằng hôm nay người chết là ta rồi.</w:t>
      </w:r>
    </w:p>
    <w:p>
      <w:pPr>
        <w:pStyle w:val="BodyText"/>
      </w:pPr>
      <w:r>
        <w:t xml:space="preserve">Sau khi Ninh Tiểu Xuyên nghỉ ngơi xong, bắt đầu giải phẫu Đằng Mộc Xà, tách da rắn ra, lấy được một viên Huyền thạch hạ phẩm to bằng nắm tay.</w:t>
      </w:r>
    </w:p>
    <w:p>
      <w:pPr>
        <w:pStyle w:val="BodyText"/>
      </w:pPr>
      <w:r>
        <w:t xml:space="preserve">Giá trị của viên Huyền thạch hạ phẩm này, ít nhất cũng phải 10 vạn đồng tiền nhỏ.</w:t>
      </w:r>
    </w:p>
    <w:p>
      <w:pPr>
        <w:pStyle w:val="BodyText"/>
      </w:pPr>
      <w:r>
        <w:t xml:space="preserve">Huyền thạch tất nhiên là chủ yếu là khoáng thạch, nhưng trong cơ thể Huyền thú cường đại, cũng có thể thai nghén ra Huyền thạch.</w:t>
      </w:r>
    </w:p>
    <w:p>
      <w:pPr>
        <w:pStyle w:val="BodyText"/>
      </w:pPr>
      <w:r>
        <w:t xml:space="preserve">Bản chất của Huyền thạch, chính là do Huyền Khí ngưng tụ kết tích, tồn tại trong thiên nhiên, trong khoáng thạch, trong cơ thể Huyền thú, thậm chí là trong một vài thực vật đặc thù, ví dụ như Huyền Linh Mộc.</w:t>
      </w:r>
    </w:p>
    <w:p>
      <w:pPr>
        <w:pStyle w:val="BodyText"/>
      </w:pPr>
      <w:r>
        <w:t xml:space="preserve">Thậm chí, trong cơ thể một số Võ giả cường đại, cũng có thể thai nghén ra những viên Huyền thạch rất nhỏ, loại này được Võ giả gọi là “Huyền Thạch Linh Thể”.</w:t>
      </w:r>
    </w:p>
    <w:p>
      <w:pPr>
        <w:pStyle w:val="BodyText"/>
      </w:pPr>
      <w:r>
        <w:t xml:space="preserve">Trong cơ thể của Huyền thú tam phẩm, có thể thai nghén ra Huyền thạch hạ phẩm.</w:t>
      </w:r>
    </w:p>
    <w:p>
      <w:pPr>
        <w:pStyle w:val="BodyText"/>
      </w:pPr>
      <w:r>
        <w:t xml:space="preserve">- Lân phiến của Đằng Mộc Xà có thể dùng làm áp giáp, da có thể dùng làm chiến y, nội tạng có thể luyện chế Trung Cấp đan, huyết dịch có thể luyện chế thành Huyền Thú Linh Dịch, quả thật toàn thân đều là bảo vật, tính sơ sơ thì giá trị của Đằng Mộc Xà đã vượt qua 30 vạn đồng tiền nhỏ rồi.</w:t>
      </w:r>
    </w:p>
    <w:p>
      <w:pPr>
        <w:pStyle w:val="BodyText"/>
      </w:pPr>
      <w:r>
        <w:t xml:space="preserve">Ầm ầm ầm...</w:t>
      </w:r>
    </w:p>
    <w:p>
      <w:pPr>
        <w:pStyle w:val="BodyText"/>
      </w:pPr>
      <w:r>
        <w:t xml:space="preserve">Mặt đất đột nhiên chấn động, có tiếng cự thú rống lớn.</w:t>
      </w:r>
    </w:p>
    <w:p>
      <w:pPr>
        <w:pStyle w:val="BodyText"/>
      </w:pPr>
      <w:r>
        <w:t xml:space="preserve">Grào...</w:t>
      </w:r>
    </w:p>
    <w:p>
      <w:pPr>
        <w:pStyle w:val="BodyText"/>
      </w:pPr>
      <w:r>
        <w:t xml:space="preserve">Màng nhĩ của Ninh Tiểu Xuyên bị chấn cho đau đớn, thân thể liên tiếp lui về sau ba bước, chỉ thấy một đầu Tê Giác Thú cao tới 12m từ trong rừng chạy ra, toàn thân bị hỏa diễm bao trùm, mắt lớn bằng cái xô, chỉ một tiếng rống, đã khiến cho cát bay đá chạy.</w:t>
      </w:r>
    </w:p>
    <w:p>
      <w:pPr>
        <w:pStyle w:val="BodyText"/>
      </w:pPr>
      <w:r>
        <w:t xml:space="preserve">Đây là một đầu Huyền thú ngũ phẩm đã tu luyện hơn 500 năm, trên người bạo phát khí tức cực kỳ hùng hậu, giống như một “Chúa tể rừng xanh”.</w:t>
      </w:r>
    </w:p>
    <w:p>
      <w:pPr>
        <w:pStyle w:val="BodyText"/>
      </w:pPr>
      <w:r>
        <w:t xml:space="preserve">Mắt của Tê Giác Thú nhìn chằm chằm Ninh Tiểu Xuyên, phát ra tiếng gào thét phẫn nộ, thanh âm giống như có thể chấn Ninh Tiểu Xuyên bay ra ngoài.</w:t>
      </w:r>
    </w:p>
    <w:p>
      <w:pPr>
        <w:pStyle w:val="BodyText"/>
      </w:pPr>
      <w:r>
        <w:t xml:space="preserve">Trốn!</w:t>
      </w:r>
    </w:p>
    <w:p>
      <w:pPr>
        <w:pStyle w:val="BodyText"/>
      </w:pPr>
      <w:r>
        <w:t xml:space="preserve">Ninh Tiểu Xuyên bỏ Đằng Mộc Xà vào túi Càn Khôn, sau đó lập tức xoay người bỏ chạy, vận chuyển Huyền Khí đến hai chân, dùng điện quang bao bọc lấy bàn chân, sau đó co chân bỏ chạy.</w:t>
      </w:r>
    </w:p>
    <w:p>
      <w:pPr>
        <w:pStyle w:val="BodyText"/>
      </w:pPr>
      <w:r>
        <w:t xml:space="preserve">Căn bản không cần do dự, gặp phải Huyền thú ngũ phẩm, chỉ có thể bỏ chạy mà thôi.</w:t>
      </w:r>
    </w:p>
    <w:p>
      <w:pPr>
        <w:pStyle w:val="BodyText"/>
      </w:pPr>
      <w:r>
        <w:t xml:space="preserve">Loại hung thú cấp bậc này, chính là chúa tể khắp mười dặm sơn mạch.</w:t>
      </w:r>
    </w:p>
    <w:p>
      <w:pPr>
        <w:pStyle w:val="BodyText"/>
      </w:pPr>
      <w:r>
        <w:t xml:space="preserve">Phành phành phành...</w:t>
      </w:r>
    </w:p>
    <w:p>
      <w:pPr>
        <w:pStyle w:val="BodyText"/>
      </w:pPr>
      <w:r>
        <w:t xml:space="preserve">Tê Giác Thú ở phía sau dồn sức đuổi theo, nhưng bởi vì thân thể quá khổng lồ, cho nên ngược lại ảnh hưởng tới tốc độ, cuối cùng để cho Ninh Tiểu Xuyên trốn thoát.</w:t>
      </w:r>
    </w:p>
    <w:p>
      <w:pPr>
        <w:pStyle w:val="BodyText"/>
      </w:pPr>
      <w:r>
        <w:t xml:space="preserve">Ninh Tiểu Xuyên chạy liên tục 20 dặm, thấy Tê Giác Thú không đuổi theo thì mới thở phào một hơi, sau đó dừng lại, nhưng trong lòng vẫn còn sợ hãi không thôi.</w:t>
      </w:r>
    </w:p>
    <w:p>
      <w:pPr>
        <w:pStyle w:val="BodyText"/>
      </w:pPr>
      <w:r>
        <w:t xml:space="preserve">- Quá hung hiểm rồi, còn may là chạy được nhanh!</w:t>
      </w:r>
    </w:p>
    <w:p>
      <w:pPr>
        <w:pStyle w:val="BodyText"/>
      </w:pPr>
      <w:r>
        <w:t xml:space="preserve">Lúc này, Ninh Tiểu Xuyên vẫn nghe thấy trong rừng phát ra từng tiếng rống giận dữ của Tê Giác Thú, chấn động đại thụ khắp rừng núi đều lắc lư.</w:t>
      </w:r>
    </w:p>
    <w:p>
      <w:pPr>
        <w:pStyle w:val="BodyText"/>
      </w:pPr>
      <w:r>
        <w:t xml:space="preserve">Ninh Tiểu Xuyên vẫn cảm thấy không an toàn, liền thu liễm khí tức toàn thân, sau đó lấy một tấm vải trong túi Càn Khôn, bắt đầu vẽ phác họa địa đồ Hỏa Ma Sơn Mạch, đánh dấu khu vực này là khu vực nguy hiểm, sau đó lập tức rời xa mảnh địa vực này.</w:t>
      </w:r>
    </w:p>
    <w:p>
      <w:pPr>
        <w:pStyle w:val="BodyText"/>
      </w:pPr>
      <w:r>
        <w:t xml:space="preserve">Ninh Tiểu Xuyên thu liễm khí tức trên người, bắt đầu cẩn thận hơn.</w:t>
      </w:r>
    </w:p>
    <w:p>
      <w:pPr>
        <w:pStyle w:val="BodyText"/>
      </w:pPr>
      <w:r>
        <w:t xml:space="preserve">Lúc này, Ninh Tiểu Xuyên vẫn nghe thấy trong rừng phát ra từng tiếng rống giận dữ của Tê Giác Thú, chấn động đại thụ khắp rừng núi đều lắc lư.</w:t>
      </w:r>
    </w:p>
    <w:p>
      <w:pPr>
        <w:pStyle w:val="BodyText"/>
      </w:pPr>
      <w:r>
        <w:t xml:space="preserve">Ninh Tiểu Xuyên vẫn cảm thấy không an toàn, liền thu liễm khí tức toàn thân, sau đó lấy một tấm vải trong túi Càn Khôn, bắt đầu vẽ phác họa địa đồ Hỏa Ma Sơn Mạch, đánh dấu khu vực này là khu vực nguy hiểm, sau đó lập tức rời xa mảnh địa vực này.</w:t>
      </w:r>
    </w:p>
    <w:p>
      <w:pPr>
        <w:pStyle w:val="BodyText"/>
      </w:pPr>
      <w:r>
        <w:t xml:space="preserve">Ninh Tiểu Xuyên thu liễm khí tức trên người, bắt đầu cẩn thận hơn.</w:t>
      </w:r>
    </w:p>
    <w:p>
      <w:pPr>
        <w:pStyle w:val="BodyText"/>
      </w:pPr>
      <w:r>
        <w:t xml:space="preserve">Hắn có được Tâm Thần cảm ứng, cho nên có thể đại khái biết trước nguy hiểm, vì vậy một khi dự cảm phía trước sẽ gặp nguy hiểm, thì lập tức dừng bước, vẽ một vòng tròn lên địa đồ, đánh dấu là khu vực nguy hiểm.</w:t>
      </w:r>
    </w:p>
    <w:p>
      <w:pPr>
        <w:pStyle w:val="BodyText"/>
      </w:pPr>
      <w:r>
        <w:t xml:space="preserve">Liên tiếp hai ngày, mặc dù Ninh Tiểu Xuyên đã gặp sáu đầu Huyền thú, nhưng đều là Huyền thú nhất phẩm, nhị phẩm, đều bị hắn dễ dàng tiêu diệt, cho nên cũng không gặp hung hiểm gì lớn.</w:t>
      </w:r>
    </w:p>
    <w:p>
      <w:pPr>
        <w:pStyle w:val="BodyText"/>
      </w:pPr>
      <w:r>
        <w:t xml:space="preserve">Hai ngày này, Ninh Tiểu Xuyên cũng gặp được ba người tham gia khảo hạch, chẳng qua là chỉ thấy thi thể của bọn hắn mà thôi, trong đó có một người khảo hạch còn bị Huyền thú ăn đến mức chỉ còn lại bộ xương.</w:t>
      </w:r>
    </w:p>
    <w:p>
      <w:pPr>
        <w:pStyle w:val="BodyText"/>
      </w:pPr>
      <w:r>
        <w:t xml:space="preserve">Khảo hạch Thiên Đế học cung quá mức tàn khốc rồi.</w:t>
      </w:r>
    </w:p>
    <w:p>
      <w:pPr>
        <w:pStyle w:val="BodyText"/>
      </w:pPr>
      <w:r>
        <w:t xml:space="preserve">Thế nhưng, đến bây giờ vẫn chưa nhìn thấy một gốc Hắc Hỏa Mộc nào, Ninh Tiểu Xuyên tiếp tục cẩn thận tìm kiếm trong rừng núi. Muốn thông qua khảo hạch của Thiên Đế học cung, thì nhất định phải đạt được một quả Hắc Hỏa Mộc châu.</w:t>
      </w:r>
    </w:p>
    <w:p>
      <w:pPr>
        <w:pStyle w:val="BodyText"/>
      </w:pPr>
      <w:r>
        <w:t xml:space="preserve">Đột nhiên, Ninh Tiểu Xuyên nghe thấy trong rừng truyền đến tiếng đánh nhau, còn có tiếng người, vì vậy lập tức chạy tới nơi phát ra thành âm, ẩn mình sau một gốc đại thụ, chỉ thấy cách đó không xa có hai đám người đang tranh đấu kịch liệt.</w:t>
      </w:r>
    </w:p>
    <w:p>
      <w:pPr>
        <w:pStyle w:val="BodyText"/>
      </w:pPr>
      <w:r>
        <w:t xml:space="preserve">- Tề Thiên Nhi, giao Hắc Hỏa Mộc châu ra đây, bằng không hôm nay chính là tử kỳ của ngươi.</w:t>
      </w:r>
    </w:p>
    <w:p>
      <w:pPr>
        <w:pStyle w:val="BodyText"/>
      </w:pPr>
      <w:r>
        <w:t xml:space="preserve">Lâm Ngân tay cầm một cây đại đao, trên đao lưu động Huyền Khí, tọa thành một viên cầu, bao bọc lấy thân thể của hắn.</w:t>
      </w:r>
    </w:p>
    <w:p>
      <w:pPr>
        <w:pStyle w:val="BodyText"/>
      </w:pPr>
      <w:r>
        <w:t xml:space="preserve">Một đao chém ra, có 36 đạo đao khí.</w:t>
      </w:r>
    </w:p>
    <w:p>
      <w:pPr>
        <w:pStyle w:val="BodyText"/>
      </w:pPr>
      <w:r>
        <w:t xml:space="preserve">Tu vi của Lâm Ngân đã đạt tới Thần Thể tầng thứ nhất, đây cũng là Thần Thông Võ Đạo mà hắn tu luyện ra – Cương Vực Cuồng Đao.</w:t>
      </w:r>
    </w:p>
    <w:p>
      <w:pPr>
        <w:pStyle w:val="BodyText"/>
      </w:pPr>
      <w:r>
        <w:t xml:space="preserve">Ở bên cạnh có hai Võ giả trẻ tuổi tu vi Huyền Khí tầng thứ chín, trên người mặc trang phục giống như Lâm Ngân, hiển nhiên ba người bọn họ đều thuộc một Tông môn.</w:t>
      </w:r>
    </w:p>
    <w:p>
      <w:pPr>
        <w:pStyle w:val="BodyText"/>
      </w:pPr>
      <w:r>
        <w:t xml:space="preserve">Cùng giao thủ với Lâm Ngân là một thiếu nữ.</w:t>
      </w:r>
    </w:p>
    <w:p>
      <w:pPr>
        <w:pStyle w:val="BodyText"/>
      </w:pPr>
      <w:r>
        <w:t xml:space="preserve">Thiếu nữ này mặc trang phục trắng tinh, váy dài chấm đất, mái tóc trên đầu đen nhánh, buông xõa từ đỉnh đầu đến bắp chân, thân thể mảnh khảnh không ngừng biến hóa phương vị, mái tóc dài trên đỉnh đầu tung bay như thác.</w:t>
      </w:r>
    </w:p>
    <w:p>
      <w:pPr>
        <w:pStyle w:val="BodyText"/>
      </w:pPr>
      <w:r>
        <w:t xml:space="preserve">- Lâm Ngân, Linh Khê Tông các ngươi là cường đạo sao? Có bản lĩnh thì tự mình đào Hắc Hỏa Mộc châu đi, o ngờ lại muốn cướp đoạt trong tay ta, vậy cũng bản lãnh ư?</w:t>
      </w:r>
    </w:p>
    <w:p>
      <w:pPr>
        <w:pStyle w:val="BodyText"/>
      </w:pPr>
      <w:r>
        <w:t xml:space="preserve">Tề Thiên Nhi cũng là tu vi Thần Thể tầng thứ nhất, nhưng rõ ràng rơi vào thế yếu, bởi vì trong tay Lâm Ngân cầm một thanh chiến đao cấp bậc Huyền Khí, còn trong tay nàng lại không có vũ khí cấp bậc Huyền Khí.</w:t>
      </w:r>
    </w:p>
    <w:p>
      <w:pPr>
        <w:pStyle w:val="BodyText"/>
      </w:pPr>
      <w:r>
        <w:t xml:space="preserve">Cảnh giới ngang nhau, thì chiến lực của người có Huyền Khí sẽ mạnh hơn người không có Huyền Khí.</w:t>
      </w:r>
    </w:p>
    <w:p>
      <w:pPr>
        <w:pStyle w:val="BodyText"/>
      </w:pPr>
      <w:r>
        <w:t xml:space="preserve">Phốc…</w:t>
      </w:r>
    </w:p>
    <w:p>
      <w:pPr>
        <w:pStyle w:val="BodyText"/>
      </w:pPr>
      <w:r>
        <w:t xml:space="preserve">Đao khí phá vỡ huyền cương hộ thể của Tề Thiên Nhi, một đao bổ lên lưng nàng, lưu lại một đạo vết thương đầm đìa máu.</w:t>
      </w:r>
    </w:p>
    <w:p>
      <w:pPr>
        <w:pStyle w:val="BodyText"/>
      </w:pPr>
      <w:r>
        <w:t xml:space="preserve">Lâm Ngân đánh ra một chưởng, đánh lên vai trái của Tề Thiên Nhi, phát ra một tiếng “bịch” nặng nề.</w:t>
      </w:r>
    </w:p>
    <w:p>
      <w:pPr>
        <w:pStyle w:val="BodyText"/>
      </w:pPr>
      <w:r>
        <w:t xml:space="preserve">Tề Thiên Nhi điểm ra một chỉ, đầu ngón tay mảnh khảnh bắn ra một đạo sóng kiếm, đánh lên ngực Lâm Ngân, cũng đánh hắn bay ra ngoài.</w:t>
      </w:r>
    </w:p>
    <w:p>
      <w:pPr>
        <w:pStyle w:val="BodyText"/>
      </w:pPr>
      <w:r>
        <w:t xml:space="preserve">Thân thể của nàng thối lui về phía sau, trong miệng phát ra một tiếng rên khẽ.</w:t>
      </w:r>
    </w:p>
    <w:p>
      <w:pPr>
        <w:pStyle w:val="BodyText"/>
      </w:pPr>
      <w:r>
        <w:t xml:space="preserve">- Nhị sư huynh.</w:t>
      </w:r>
    </w:p>
    <w:p>
      <w:pPr>
        <w:pStyle w:val="BodyText"/>
      </w:pPr>
      <w:r>
        <w:t xml:space="preserve">Hai tên Võ giả trẻ tuổi của Linh Khê Tông, liền vội vàng đỡ lấy Lâm Ngân.</w:t>
      </w:r>
    </w:p>
    <w:p>
      <w:pPr>
        <w:pStyle w:val="BodyText"/>
      </w:pPr>
      <w:r>
        <w:t xml:space="preserve">Lâm Ngần đè tay lên ngực, trên tay tràn đầy máu tươi, lập tức vẻ mặt trở nên cực kỳ phẫn nộ, quát:</w:t>
      </w:r>
    </w:p>
    <w:p>
      <w:pPr>
        <w:pStyle w:val="BodyText"/>
      </w:pPr>
      <w:r>
        <w:t xml:space="preserve">- Tiện nhân, đồng loạt ra tay, bắt lấy tiện nhân kia, trước hết đoạt Hắc Hỏa Mộc châu, sau đó thay phiên chơi chết ả.</w:t>
      </w:r>
    </w:p>
    <w:p>
      <w:pPr>
        <w:pStyle w:val="BodyText"/>
      </w:pPr>
      <w:r>
        <w:t xml:space="preserve">Trong mắt hai tên đệ tử trẻ tuổi đều lộ ra vẻ cuồng nhiệt, Tề Thiên Nhi chính là đệ nhất mỹ nữ của Lục Huyền võ phủ, xem ra hôm nay có phúc hưởng rồi.</w:t>
      </w:r>
    </w:p>
    <w:p>
      <w:pPr>
        <w:pStyle w:val="BodyText"/>
      </w:pPr>
      <w:r>
        <w:t xml:space="preserve">Ba người của Linh Khê Tông, đều vận chuyển Huyền Khí trong cơ thể, điên cuồng xông lên.</w:t>
      </w:r>
    </w:p>
    <w:p>
      <w:pPr>
        <w:pStyle w:val="BodyText"/>
      </w:pPr>
      <w:r>
        <w:t xml:space="preserve">Vụt...</w:t>
      </w:r>
    </w:p>
    <w:p>
      <w:pPr>
        <w:pStyle w:val="BodyText"/>
      </w:pPr>
      <w:r>
        <w:t xml:space="preserve">Vụt...</w:t>
      </w:r>
    </w:p>
    <w:p>
      <w:pPr>
        <w:pStyle w:val="BodyText"/>
      </w:pPr>
      <w:r>
        <w:t xml:space="preserve">Hai đạo kiếm khí từ trong rừng cây bay ra, nhanh như hai đạo tia chớp, trực tiếp đánh chết hai tên đệ tử Huyền Khí tầng thứ chín của Linh Khê Tông.</w:t>
      </w:r>
    </w:p>
    <w:p>
      <w:pPr>
        <w:pStyle w:val="BodyText"/>
      </w:pPr>
      <w:r>
        <w:t xml:space="preserve">Biến hóa như vậy, hoàn toàn nằm ngoài dự liệu của mọi người.</w:t>
      </w:r>
    </w:p>
    <w:p>
      <w:pPr>
        <w:pStyle w:val="BodyText"/>
      </w:pPr>
      <w:r>
        <w:t xml:space="preserve">Tề Thiên Nhi và Lâm Ngân, thậm chí ngay cả Ninh Tiểu Xuyên đang nấp trong bóng tối, cũng đều cảm thấy nôn nao.</w:t>
      </w:r>
    </w:p>
    <w:p>
      <w:pPr>
        <w:pStyle w:val="BodyText"/>
      </w:pPr>
      <w:r>
        <w:t xml:space="preserve">Còn có cao thủ âm thầm ẩn nấp?</w:t>
      </w:r>
    </w:p>
    <w:p>
      <w:pPr>
        <w:pStyle w:val="BodyText"/>
      </w:pPr>
      <w:r>
        <w:t xml:space="preserve">Lâm Ngân quát:</w:t>
      </w:r>
    </w:p>
    <w:p>
      <w:pPr>
        <w:pStyle w:val="BodyText"/>
      </w:pPr>
      <w:r>
        <w:t xml:space="preserve">- Kẻ nào? Mau chút ra cho ta!</w:t>
      </w:r>
    </w:p>
    <w:p>
      <w:pPr>
        <w:pStyle w:val="BodyText"/>
      </w:pPr>
      <w:r>
        <w:t xml:space="preserve">Tiêu Ly từ trên một ngọn cây nhảy xuống, đứng trên mặt đất, đôi mắt sắc bén, dáng vẻ tuấn lãng tiêu sái, lạnh lùng nhìn hai cỗ thi thể trên mặt đất, nói:</w:t>
      </w:r>
    </w:p>
    <w:p>
      <w:pPr>
        <w:pStyle w:val="BodyText"/>
      </w:pPr>
      <w:r>
        <w:t xml:space="preserve">- Ba tên nam nhân lại đối phó với một nữ tử, quả thật là làm mất mặt Linh Khê Tông.</w:t>
      </w:r>
    </w:p>
    <w:p>
      <w:pPr>
        <w:pStyle w:val="BodyText"/>
      </w:pPr>
      <w:r>
        <w:t xml:space="preserve">Đôi mắt đẹp của Tề Thiên Nhi lập tức trở mơ mang, thoáng nhìn qua Tiêu Ly, đột nhiên cảm thấy thiếu niên này đúng là một mỹ nam tử hiếm có.</w:t>
      </w:r>
    </w:p>
    <w:p>
      <w:pPr>
        <w:pStyle w:val="BodyText"/>
      </w:pPr>
      <w:r>
        <w:t xml:space="preserve">Ninh Tiểu Xuyên ẩn núp trong bóng tối, trong lòng có chút ngạc nhiên, không ngờ Tiêu Ly cũng ở đây, vì vậy lập tức nín thở, cẩn thận che giấu khí tức trên người.</w:t>
      </w:r>
    </w:p>
    <w:p>
      <w:pPr>
        <w:pStyle w:val="BodyText"/>
      </w:pPr>
      <w:r>
        <w:t xml:space="preserve">Tất cả những người ở đây, đều là cao thủ thế hệ trẻ.</w:t>
      </w:r>
    </w:p>
    <w:p>
      <w:pPr>
        <w:pStyle w:val="BodyText"/>
      </w:pPr>
      <w:r>
        <w:t xml:space="preserve">Lâm Ngân bạt đao đứng thẳng, cười lạnh:</w:t>
      </w:r>
    </w:p>
    <w:p>
      <w:pPr>
        <w:pStyle w:val="BodyText"/>
      </w:pPr>
      <w:r>
        <w:t xml:space="preserve">- Tiểu tử, ngươi là cái thá gì mà dám khoa tay múa chân với ta? Ngươi muốn làm anh hùng cứu mỹ nhân, vậy ta sẽ tiễn ngươi lên đường.</w:t>
      </w:r>
    </w:p>
    <w:p>
      <w:pPr>
        <w:pStyle w:val="BodyText"/>
      </w:pPr>
      <w:r>
        <w:t xml:space="preserve">Ầm ầm ầm...</w:t>
      </w:r>
    </w:p>
    <w:p>
      <w:pPr>
        <w:pStyle w:val="BodyText"/>
      </w:pPr>
      <w:r>
        <w:t xml:space="preserve">Lâm Ngân điên cuồng vung chiến đao trong tay, tạo thành một trận lốc xoáy, phóng thẳng về phía Tiêu Ly.</w:t>
      </w:r>
    </w:p>
    <w:p>
      <w:pPr>
        <w:pStyle w:val="BodyText"/>
      </w:pPr>
      <w:r>
        <w:t xml:space="preserve">- Không biết trời cao đất rộng.</w:t>
      </w:r>
    </w:p>
    <w:p>
      <w:pPr>
        <w:pStyle w:val="BodyText"/>
      </w:pPr>
      <w:r>
        <w:t xml:space="preserve">Tiêu Ly đứng thẳng trên mặt đất, vẫn không nhúc nhích, chỉ duỗi ra một cánh tay, bàn tay trực tiếp hóa thành một đạo cự trảo Thao Thế dài chín mét, bóp nát đao cương, nhấc Lâm Ngân lên khỏi mặt đất.</w:t>
      </w:r>
    </w:p>
    <w:p>
      <w:pPr>
        <w:pStyle w:val="BodyText"/>
      </w:pPr>
      <w:r>
        <w:t xml:space="preserve">Phành…</w:t>
      </w:r>
    </w:p>
    <w:p>
      <w:pPr>
        <w:pStyle w:val="BodyText"/>
      </w:pPr>
      <w:r>
        <w:t xml:space="preserve">Đầu Lâm Ngân vỡ vụn giống như trái dưa hấu, rơi vãi khắp mắt đất, nhiễm đỏ một vùng.</w:t>
      </w:r>
    </w:p>
    <w:p>
      <w:pPr>
        <w:pStyle w:val="BodyText"/>
      </w:pPr>
      <w:r>
        <w:t xml:space="preserve">- Khá lắm, không ngờ hắn đã đạt tới Thần Thể tầng thứ hai rồi.</w:t>
      </w:r>
    </w:p>
    <w:p>
      <w:pPr>
        <w:pStyle w:val="BodyText"/>
      </w:pPr>
      <w:r>
        <w:t xml:space="preserve">Ninh Tiểu Xuyên từ xa nhìn chằm chằm Tiêu Ly, trong mắt có vài phần lạnh lùng. Thiên phú và thể chất của kẻ này quả nhiên lợi hại, không ngờ chỉ dùng một chiêu đã giết chết Lâm Ngân cảnh giới Thần Thể tầng thứ nhất, e rằng Võ giả Thần Thể tầng thứ hai khác cũng không có chiến lực cường đại như vậy.</w:t>
      </w:r>
    </w:p>
    <w:p>
      <w:pPr>
        <w:pStyle w:val="BodyText"/>
      </w:pPr>
      <w:r>
        <w:t xml:space="preserve">Võ giả thể chất cường đại, có thể xưng Vương trong đám cùng cảnh giới, thậm chí quét ngang vô địch.</w:t>
      </w:r>
    </w:p>
    <w:p>
      <w:pPr>
        <w:pStyle w:val="Compact"/>
      </w:pPr>
      <w:r>
        <w:t xml:space="preserve">Mà Tiêu Ly, lại có thể chất như vậy.</w:t>
      </w:r>
      <w:r>
        <w:br w:type="textWrapping"/>
      </w:r>
      <w:r>
        <w:br w:type="textWrapping"/>
      </w:r>
    </w:p>
    <w:p>
      <w:pPr>
        <w:pStyle w:val="Heading2"/>
      </w:pPr>
      <w:bookmarkStart w:id="91" w:name="chương-69-sinh-tư-đôi-đâu"/>
      <w:bookmarkEnd w:id="91"/>
      <w:r>
        <w:t xml:space="preserve">69. Chương 69: Sinh Tử Đối Đầu</w:t>
      </w:r>
    </w:p>
    <w:p>
      <w:pPr>
        <w:pStyle w:val="Compact"/>
      </w:pPr>
      <w:r>
        <w:br w:type="textWrapping"/>
      </w:r>
      <w:r>
        <w:br w:type="textWrapping"/>
      </w:r>
    </w:p>
    <w:p>
      <w:pPr>
        <w:pStyle w:val="BodyText"/>
      </w:pPr>
      <w:r>
        <w:t xml:space="preserve">Ninh Tiểu Xuyên từ xa nhìn chằm chằm Tiêu Ly, trong mắt có vài phần lạnh lùng. Thiên phú và thể chất của kẻ này quả nhiên lợi hại, không ngờ chỉ dùng một chiêu đã giết chết Lâm Ngân cảnh giới Thần Thể tầng thứ nhất, e rằng Võ giả Thần Thể tầng thứ hai khác cũng không có chiến lực cường đại như vậy.</w:t>
      </w:r>
    </w:p>
    <w:p>
      <w:pPr>
        <w:pStyle w:val="BodyText"/>
      </w:pPr>
      <w:r>
        <w:t xml:space="preserve">Võ giả thể chất cường đại, có thể xưng Vương trong đám cùng cảnh giới, thậm chí quét ngang vô địch.</w:t>
      </w:r>
    </w:p>
    <w:p>
      <w:pPr>
        <w:pStyle w:val="BodyText"/>
      </w:pPr>
      <w:r>
        <w:t xml:space="preserve">Mà Tiêu Ly, lại có thể chất như vậy.</w:t>
      </w:r>
    </w:p>
    <w:p>
      <w:pPr>
        <w:pStyle w:val="BodyText"/>
      </w:pPr>
      <w:r>
        <w:t xml:space="preserve">Tề Thiên Nhi chắp tay nói:</w:t>
      </w:r>
    </w:p>
    <w:p>
      <w:pPr>
        <w:pStyle w:val="BodyText"/>
      </w:pPr>
      <w:r>
        <w:t xml:space="preserve">- Đa tạ công tử ra tay tương trợ, hi vọng sau khi khảo thí kết thúc, chúng ta vẫn còn cơ hội gặp lại, đến lúc đó Thiên Nhi nhất định sẽ có hậu lễ để tỏ lòng biết ơn. Cáo biệt tại đây.</w:t>
      </w:r>
    </w:p>
    <w:p>
      <w:pPr>
        <w:pStyle w:val="BodyText"/>
      </w:pPr>
      <w:r>
        <w:t xml:space="preserve">Tề Thiên Nhi cũng là nữ tử thông minh, trên người có Hắc Hỏa Mộc châu, đây là bảo vật quan trọng để vượt qua kỳ thi, hiện nay không thể tin tưởng bất kỳ ai, kể cả ân nhân cứu mạng cũng không thể tin tưởng được, cho nên bắt buộc lập tức rời đi.</w:t>
      </w:r>
    </w:p>
    <w:p>
      <w:pPr>
        <w:pStyle w:val="BodyText"/>
      </w:pPr>
      <w:r>
        <w:t xml:space="preserve">Ánh mắt của Tiêu Ly lướt qua cái túi càn khôn trên eo của Tề Thiên Nhi, trong mắt ánh lên tia hắc ám, nhưng sau khi nhìn thấy dung nhan tinh tế mỹ lệ của Tề Thiên Nhi, tia hắc ám trong mắt đã biến mất, liền đuổi theo, hành lễ một cách vô cùng lễ độ, nói:</w:t>
      </w:r>
    </w:p>
    <w:p>
      <w:pPr>
        <w:pStyle w:val="BodyText"/>
      </w:pPr>
      <w:r>
        <w:t xml:space="preserve">- Cô nương, nàng vẫn chưa cho ta biết, quý danh của nàng?</w:t>
      </w:r>
    </w:p>
    <w:p>
      <w:pPr>
        <w:pStyle w:val="BodyText"/>
      </w:pPr>
      <w:r>
        <w:t xml:space="preserve">- Tề Thiên Hầu Phủ, Tề Thiên Nhi. Dù sao thì Tề Thiên Nhi cũng không có ác cảm với Tiêu Ly, chỉ là cảnh giác một chút với tất cả mọi người mà thôi.</w:t>
      </w:r>
    </w:p>
    <w:p>
      <w:pPr>
        <w:pStyle w:val="BodyText"/>
      </w:pPr>
      <w:r>
        <w:t xml:space="preserve">Nàng thực sự là một nữ tử rất xinh đẹp, làn da trắng tuyết, một nửa giống như tạc từ băng, ngọc ra vậy, tóc dài thướt tha, rung động lòng người, khuôn mặt trái xoan, ánh mắt sáng như sao, giống như mỹ nhân vẽ trong tranh vậy, đem lại cho người ta cảm giác thanh tân thoát tục.</w:t>
      </w:r>
    </w:p>
    <w:p>
      <w:pPr>
        <w:pStyle w:val="BodyText"/>
      </w:pPr>
      <w:r>
        <w:t xml:space="preserve">Thiên tư của Tề Thiên Nhi cũng cực cao, tu luyện “Lục Huyền Linh Quyết”, đã đạt đến cảnh giới của Thần Thể tầng thứ nhất, nhất cử nhất động, trên người đều toát lên khí chất tiên linh. Tu vi Võ Đạo bậc này, ở độ tuổi như nàng, đã là rất đáng khâm phục rồi.</w:t>
      </w:r>
    </w:p>
    <w:p>
      <w:pPr>
        <w:pStyle w:val="BodyText"/>
      </w:pPr>
      <w:r>
        <w:t xml:space="preserve">- Nàng là Tề Thiên Nhi, là nữ nhi của Ngân Trì phu nhân ư?</w:t>
      </w:r>
    </w:p>
    <w:p>
      <w:pPr>
        <w:pStyle w:val="BodyText"/>
      </w:pPr>
      <w:r>
        <w:t xml:space="preserve">Tiêu Ly biết Ngân Trì phu nhân có một cô nữ nhi, tên là Tề Thiên Nhi, năm nay mười lăm tuổi, là một thiên chi kiều nữ, nhưng không tu luyện trong Tề Thiên Hầu Phủ, mà tu luyện ở Lục Huyền võ phủ.</w:t>
      </w:r>
    </w:p>
    <w:p>
      <w:pPr>
        <w:pStyle w:val="BodyText"/>
      </w:pPr>
      <w:r>
        <w:t xml:space="preserve">Đúng là oan gia ngõ hẹp, lẽ nào ở đây lại gặp nữ nhi của ả tiện nhân Ngân Trì phu nhân?</w:t>
      </w:r>
    </w:p>
    <w:p>
      <w:pPr>
        <w:pStyle w:val="BodyText"/>
      </w:pPr>
      <w:r>
        <w:t xml:space="preserve">Tề Thiên Nhi kế thừa nhan sắc tuyệt thế giai nhân của mẫu thân, nhưng không yêu diễm mê hoặc giống mẫu thân nàng, ngược lại còn thập phần thanh lệ ưu nhã, thánh khiết đoan trang. Nàng nheo nheo mày, nói:</w:t>
      </w:r>
    </w:p>
    <w:p>
      <w:pPr>
        <w:pStyle w:val="BodyText"/>
      </w:pPr>
      <w:r>
        <w:t xml:space="preserve">- Từ trước tới nay ta và mẫu thân bất hòa, đã ba năm qua chưa về Tề Thiên Hầu Phủ, sao ngươi lại biết ta là nữ nhi của bà ấy?</w:t>
      </w:r>
    </w:p>
    <w:p>
      <w:pPr>
        <w:pStyle w:val="BodyText"/>
      </w:pPr>
      <w:r>
        <w:t xml:space="preserve">Sau khi Tiêu Ly biết Tề Thiên Nhi là nữ nhi của ả tiện nhân Ngân Trì phu nhân, trong lòng chợt nổi lên một sự thù hận mãnh liệt, nghiến chặt răng, rất muốn một đao chém chết Tề Thiên Nhi.</w:t>
      </w:r>
    </w:p>
    <w:p>
      <w:pPr>
        <w:pStyle w:val="BodyText"/>
      </w:pPr>
      <w:r>
        <w:t xml:space="preserve">Không, nếu giết chết nàng ta, còn không bằng để cho ả tiện nhân Ngân Trì phu nhân đau khổ. Hắn muốn Ngân Trì phu nhân sống không bằng chết, khiến cho Ngân Trì phu nhân đã sỉ nhục hắn, phải trả giá gấp bội.</w:t>
      </w:r>
    </w:p>
    <w:p>
      <w:pPr>
        <w:pStyle w:val="BodyText"/>
      </w:pPr>
      <w:r>
        <w:t xml:space="preserve">- Ngân Trì phu nhân, ngươi đã vô tình đuổi ta khỏi cửa, vậy thì ta sẽ dùng nữ nhi của ngươi để bồi thường, khi ngươi nhìn thấy nữ nhi của mình như chó cái một mắt nằm phục dưới thân ta, bị chà đạp, lúc đó ngươi sẽ biết thế nào là hối hận.</w:t>
      </w:r>
    </w:p>
    <w:p>
      <w:pPr>
        <w:pStyle w:val="BodyText"/>
      </w:pPr>
      <w:r>
        <w:t xml:space="preserve">Trong lòng Tiêu Ly thầm cười lạnh.</w:t>
      </w:r>
    </w:p>
    <w:p>
      <w:pPr>
        <w:pStyle w:val="BodyText"/>
      </w:pPr>
      <w:r>
        <w:t xml:space="preserve">Tiêu Ly trực tiếp quỳ xuống đất, dõng dạc nói:</w:t>
      </w:r>
    </w:p>
    <w:p>
      <w:pPr>
        <w:pStyle w:val="BodyText"/>
      </w:pPr>
      <w:r>
        <w:t xml:space="preserve">- Thuộc hạ, bái kiến tiểu thư.</w:t>
      </w:r>
    </w:p>
    <w:p>
      <w:pPr>
        <w:pStyle w:val="BodyText"/>
      </w:pPr>
      <w:r>
        <w:t xml:space="preserve">- Ngươi là? Tề Thiên Nhi nói.</w:t>
      </w:r>
    </w:p>
    <w:p>
      <w:pPr>
        <w:pStyle w:val="BodyText"/>
      </w:pPr>
      <w:r>
        <w:t xml:space="preserve">- Thuộc hạ là môn đồ của Tề Thiên Hầu Phủ, hôm nay lại được gặp tiểu thư, thực sự là vinh dự cả đời của thuộc hạ, hi vọng có thể ở bên cạnh tiểu thư, bảo vệ an toàn cho tiểu thư.</w:t>
      </w:r>
    </w:p>
    <w:p>
      <w:pPr>
        <w:pStyle w:val="BodyText"/>
      </w:pPr>
      <w:r>
        <w:t xml:space="preserve">Tiêu Ly kể một mạch những sự việc liên quan đến Tề Thiên Hầu Phủ, thậm chí cả cách bố trí, bày biện từng góc của Phủ, và cuối cùng hắn đã lấy được lòng tin của Tề Thiên Nhi.</w:t>
      </w:r>
    </w:p>
    <w:p>
      <w:pPr>
        <w:pStyle w:val="BodyText"/>
      </w:pPr>
      <w:r>
        <w:t xml:space="preserve">Đúng lúc Tề Thiên Nhi lại đang bị trọng thương, có một thuộc hạ đủ mạnh bảo vệ, đương nhiên cũng là một chuyện tốt. Nàng không cự tuyệt để Tiêu Ly ở bên cạnh mình.</w:t>
      </w:r>
    </w:p>
    <w:p>
      <w:pPr>
        <w:pStyle w:val="BodyText"/>
      </w:pPr>
      <w:r>
        <w:t xml:space="preserve">Ninh Tiểu Xuyên sớm đã biết việc Tiêu Ly bị Ngân Trì phu nhân đuổi khỏi cửa, càng hiểu rõ ý đồ của Tiêu Ly, lập tức cười lạnh một tiếng:</w:t>
      </w:r>
    </w:p>
    <w:p>
      <w:pPr>
        <w:pStyle w:val="BodyText"/>
      </w:pPr>
      <w:r>
        <w:t xml:space="preserve">- Tiêu Ly cũng được coi là một nhân vật, vì để báo thù Ngân Trì phu nhân, thực sự đã bất chấp tất cả. Có một kẻ thù như vậy, quả thật khiến người ta ăn không ngon ngủ không yên.</w:t>
      </w:r>
    </w:p>
    <w:p>
      <w:pPr>
        <w:pStyle w:val="BodyText"/>
      </w:pPr>
      <w:r>
        <w:t xml:space="preserve">Sau khi Ninh Tiểu Xuyên biết Tiêu Ly vì muốn báo thù Ngân Trì phu nhân mà bất chấp mọi thủ đoạn, trong lòng càng kiên định quyết tâm giết bằng được Tiêu Ly, kẻ thù như vậy, tuyệt đối không thể để hắn sống.</w:t>
      </w:r>
    </w:p>
    <w:p>
      <w:pPr>
        <w:pStyle w:val="BodyText"/>
      </w:pPr>
      <w:r>
        <w:t xml:space="preserve">Nhưng Ninh Tiểu Xuyên biết tu vi của Tiêu Ly rất mạnh, bởi vậy không nôn nóng động thủ, dự định sẽ tu luyện đến khi tu vi đột phá Thần Thể tầng thứ hai, rồi mới ra tay cũng chưa muộn.</w:t>
      </w:r>
    </w:p>
    <w:p>
      <w:pPr>
        <w:pStyle w:val="BodyText"/>
      </w:pPr>
      <w:r>
        <w:t xml:space="preserve">Tu vi của Ninh Tiểu Xuyên đã có bước đột phá, nội trong năm ngày, là có thể đột phá cảnh giới hiện tại.</w:t>
      </w:r>
    </w:p>
    <w:p>
      <w:pPr>
        <w:pStyle w:val="BodyText"/>
      </w:pPr>
      <w:r>
        <w:t xml:space="preserve">Trong ba ngày liền, Ninh Tiểu Xuyên đều theo sau Tiêu Ly và Tề Thuyên Nhi, che giấu thân ảnh, trong lòng có chút hiếu kỳ:</w:t>
      </w:r>
    </w:p>
    <w:p>
      <w:pPr>
        <w:pStyle w:val="BodyText"/>
      </w:pPr>
      <w:r>
        <w:t xml:space="preserve">- Tề Thuyên Nhi bị trọng thương, không tìm nơi kín đáo để dưỡng thương, mà lại đi đường không ngừng nghỉ, rốt cuộc là muốn đi đâu chứ?</w:t>
      </w:r>
    </w:p>
    <w:p>
      <w:pPr>
        <w:pStyle w:val="BodyText"/>
      </w:pPr>
      <w:r>
        <w:t xml:space="preserve">Ninh Tiểu Xuyên cảm thấy việc này rất bất thường.</w:t>
      </w:r>
    </w:p>
    <w:p>
      <w:pPr>
        <w:pStyle w:val="BodyText"/>
      </w:pPr>
      <w:r>
        <w:t xml:space="preserve">Sau khi xác định được bọn họ dừng lại để nghỉ ngơi, Ninh Tiểu Xuyên cũng lập tức dừng lại, lấy ra hộp Kim Ti Tử Mộc, lợi dụng Võ Nguyên Khí bên trong để nâng cao tu vi, tốc độ hấp thu Huyền Khí đạt tới gấp năm mươi lần so với bình thường, giống như có một vị Võ Tôn đang truyền công cho hắn vậy, tu vi tự nhiên tiến bộ.</w:t>
      </w:r>
    </w:p>
    <w:p>
      <w:pPr>
        <w:pStyle w:val="BodyText"/>
      </w:pPr>
      <w:r>
        <w:t xml:space="preserve">Trong ba ngày này, Tiêu Ly cũng khá quy củ, đi bên cạnh Tề Thiên Nhi, một mực cung kính với Tề Thiên Nhi. Gặp Huyền thú nguy hiểm, hắn đều đứng ra ngăn cản Huyền thú, để Tề Thuyên Nhi trốn trước, càng khiến Tề Thiên Nhi thêm tin tưởng hắn.</w:t>
      </w:r>
    </w:p>
    <w:p>
      <w:pPr>
        <w:pStyle w:val="BodyText"/>
      </w:pPr>
      <w:r>
        <w:t xml:space="preserve">Ninh Tiểu Xuyên không hề có chút hứng thú với kẻ dùng thủ đoạn đối phó với phụ nữ như Tiêu Ly, chỉ nỗ lực tu luyện, đạt tới Thần Thể tầng thứ hai.</w:t>
      </w:r>
    </w:p>
    <w:p>
      <w:pPr>
        <w:pStyle w:val="BodyText"/>
      </w:pPr>
      <w:r>
        <w:t xml:space="preserve">Một khi đạt được Thần Thể tầng thứ hai, hắn sẽ tìm cơ hội diệt trừ kẻ địch Tiêu Ly.</w:t>
      </w:r>
    </w:p>
    <w:p>
      <w:pPr>
        <w:pStyle w:val="BodyText"/>
      </w:pPr>
      <w:r>
        <w:t xml:space="preserve">Nhằm tăng cường tu vi, hắn đã dùng hai viên Huyết Thiềm Đan để cường hành bổ sung huyết khí trong Thần Thể, trùng kích cảnh giới.</w:t>
      </w:r>
    </w:p>
    <w:p>
      <w:pPr>
        <w:pStyle w:val="BodyText"/>
      </w:pPr>
      <w:r>
        <w:t xml:space="preserve">Ầm…</w:t>
      </w:r>
    </w:p>
    <w:p>
      <w:pPr>
        <w:pStyle w:val="BodyText"/>
      </w:pPr>
      <w:r>
        <w:t xml:space="preserve">Qua ba ngày tu luyện, Ninh Tiểu Xuyên đã đạt đến Thần Thể tầng thứ nhất đỉnh phong, Tiên Thiên Thần Thông thứ nhất là “Thiểm Điện Thần Thú” đã tu luyện đến đại thừa, giữa hàng lông mày có thêm một tia điện văn.</w:t>
      </w:r>
    </w:p>
    <w:p>
      <w:pPr>
        <w:pStyle w:val="BodyText"/>
      </w:pPr>
      <w:r>
        <w:t xml:space="preserve">Vận khí một chút, lông mày liền xuất ra một dòng điện toa, tụ thành hình dáng của “Thiểm Điện Thần Thú”.</w:t>
      </w:r>
    </w:p>
    <w:p>
      <w:pPr>
        <w:pStyle w:val="BodyText"/>
      </w:pPr>
      <w:r>
        <w:t xml:space="preserve">Cấp bậc Thiểm Điện Thần Thú đại thừa!</w:t>
      </w:r>
    </w:p>
    <w:p>
      <w:pPr>
        <w:pStyle w:val="BodyText"/>
      </w:pPr>
      <w:r>
        <w:t xml:space="preserve">Về phần Thiểm Điện Thần Thú đại thừa mạnh thế nào?</w:t>
      </w:r>
    </w:p>
    <w:p>
      <w:pPr>
        <w:pStyle w:val="BodyText"/>
      </w:pPr>
      <w:r>
        <w:t xml:space="preserve">Ninh Tiểu Xuyên bây giờ cũng không dám thử, dù sao thì Tiêu Ly và Tề Thiên Nhi cũng chỉ cách ba dặm, bọn họ đều là những cao thủ trẻ tuổi, chẳng may chấn động trên người Ninh Tiểu Xuyên mãnh liệt quá, bọn họ sẽ phát hiện ra.</w:t>
      </w:r>
    </w:p>
    <w:p>
      <w:pPr>
        <w:pStyle w:val="BodyText"/>
      </w:pPr>
      <w:r>
        <w:t xml:space="preserve">Vận khí một chút, lông mày liền xuất ra một dòng điện toa, tụ thành hình dáng của “Thiểm Điện Thần Thú”.</w:t>
      </w:r>
    </w:p>
    <w:p>
      <w:pPr>
        <w:pStyle w:val="BodyText"/>
      </w:pPr>
      <w:r>
        <w:t xml:space="preserve">Cấp bậc Thiểm Điện Thần Thú đại thừa!</w:t>
      </w:r>
    </w:p>
    <w:p>
      <w:pPr>
        <w:pStyle w:val="BodyText"/>
      </w:pPr>
      <w:r>
        <w:t xml:space="preserve">Về phần Thiểm Điện Thần Thú đại thừa mạnh thế nào?</w:t>
      </w:r>
    </w:p>
    <w:p>
      <w:pPr>
        <w:pStyle w:val="BodyText"/>
      </w:pPr>
      <w:r>
        <w:t xml:space="preserve">Ninh Tiểu Xuyên bây giờ cũng không dám thử, dù sao thì Tiêu Ly và Tề Thiên Nhi cũng chỉ cách ba dặm, bọn họ đều là những cao thủ trẻ tuổi, chẳng may chấn động trên người Ninh Tiểu Xuyên mãnh liệt quá, bọn họ sẽ phát hiện ra.</w:t>
      </w:r>
    </w:p>
    <w:p>
      <w:pPr>
        <w:pStyle w:val="BodyText"/>
      </w:pPr>
      <w:r>
        <w:t xml:space="preserve">Tu luyện Thần Thông thứ nhất thành đại thừa, nội thể sẽ sinh ra Thần Thông thứ hai, nếu là Võ giả có thể chất quá kém, nội thể sẽ không sinh ra Thần Thông thứ hai, lúc đó chỉ có thể bù đắp bằng việc tu luyện Hậu Thiên Thần Thông.</w:t>
      </w:r>
    </w:p>
    <w:p>
      <w:pPr>
        <w:pStyle w:val="BodyText"/>
      </w:pPr>
      <w:r>
        <w:t xml:space="preserve">Thể chất của Ninh Tiểu Xuyên đương nhiên là không kém, sau khi luyện Thần Thông thứ nhất đại thừa, nội thể liền sinh ra Thần Thông thứ hai – “Thần Thông Chi Nguyên”.</w:t>
      </w:r>
    </w:p>
    <w:p>
      <w:pPr>
        <w:pStyle w:val="BodyText"/>
      </w:pPr>
      <w:r>
        <w:t xml:space="preserve">Thần Thông Chi Nguyên, chính là nguồn gốc của Thần Thông.</w:t>
      </w:r>
    </w:p>
    <w:p>
      <w:pPr>
        <w:pStyle w:val="BodyText"/>
      </w:pPr>
      <w:r>
        <w:t xml:space="preserve">Chỉ khi kích hoạt được Thần Thông Chi Nguyên, thì mới có thể bộc phát hoàn toàn Thần Thông thứ hai, từ đó có thể đạt tới cảnh giới Thần Thể tầng thứ hai.</w:t>
      </w:r>
    </w:p>
    <w:p>
      <w:pPr>
        <w:pStyle w:val="BodyText"/>
      </w:pPr>
      <w:r>
        <w:t xml:space="preserve">Ầm ầm ầm...</w:t>
      </w:r>
    </w:p>
    <w:p>
      <w:pPr>
        <w:pStyle w:val="BodyText"/>
      </w:pPr>
      <w:r>
        <w:t xml:space="preserve">Trong Thần Thông Chi Nguyên, Huyền Khí bao phủ, phát ra chấn động, truyền ra một loạt tiếng sấm vang dội liên hồi, chấn động trong cơ thể của Ninh Tiểu Xuyên.</w:t>
      </w:r>
    </w:p>
    <w:p>
      <w:pPr>
        <w:pStyle w:val="BodyText"/>
      </w:pPr>
      <w:r>
        <w:t xml:space="preserve">Cơ thể, như hóa thành nguồn điện.</w:t>
      </w:r>
    </w:p>
    <w:p>
      <w:pPr>
        <w:pStyle w:val="BodyText"/>
      </w:pPr>
      <w:r>
        <w:t xml:space="preserve">Lúc đầu, tiếng sấm này còn trầm thấp, chỉ chuyển động trong nội thể của Ninh Tiểu Xuyên. Dần dần, âm thanh càng lúc càng rõ ràng, càng lúc càng mạnh, chấn động đến mức mặt đất xung quanh Ninh Tiểu Xuyên đều chao đảo!</w:t>
      </w:r>
    </w:p>
    <w:p>
      <w:pPr>
        <w:pStyle w:val="BodyText"/>
      </w:pPr>
      <w:r>
        <w:t xml:space="preserve">- Ta là Thiên Tượng Thần Thông, Thần Thông thứ nhất có liên quan đến “thiểm điện”, chẳng lẽ Thần Thông cấp hai lại liên quan đến “thiên lôi” sao?</w:t>
      </w:r>
    </w:p>
    <w:p>
      <w:pPr>
        <w:pStyle w:val="BodyText"/>
      </w:pPr>
      <w:r>
        <w:t xml:space="preserve">Thiểm điện và thiên lôi vốn đã tồn tại song song, trong tự nhiên, tồn tại một mối liên hệ huyền diệu.</w:t>
      </w:r>
    </w:p>
    <w:p>
      <w:pPr>
        <w:pStyle w:val="BodyText"/>
      </w:pPr>
      <w:r>
        <w:t xml:space="preserve">Thiểm điện xuất hiện trước, lôi đình tự nhiên cũng xuất hiện theo sau.</w:t>
      </w:r>
    </w:p>
    <w:p>
      <w:pPr>
        <w:pStyle w:val="BodyText"/>
      </w:pPr>
      <w:r>
        <w:t xml:space="preserve">- Oàng oàng!</w:t>
      </w:r>
    </w:p>
    <w:p>
      <w:pPr>
        <w:pStyle w:val="BodyText"/>
      </w:pPr>
      <w:r>
        <w:t xml:space="preserve">Toàn bộ vùng núi, truyền đến một tiếng sấm rền.</w:t>
      </w:r>
    </w:p>
    <w:p>
      <w:pPr>
        <w:pStyle w:val="BodyText"/>
      </w:pPr>
      <w:r>
        <w:t xml:space="preserve">Tề Thiên Nhi đang ngồi khoanh chân tu luyện trên vách núi trong sơn động, lập tức bị tiếng sấm làm kinh động, đôi mắt trong như nước đột nhiên mở to, nhìn xuống mặt đất phía dưới ngọn núi toàn là ngọn lửa, quát:</w:t>
      </w:r>
    </w:p>
    <w:p>
      <w:pPr>
        <w:pStyle w:val="BodyText"/>
      </w:pPr>
      <w:r>
        <w:t xml:space="preserve">- Cách đây ba dặm có cao thủ Võ Đạo đang tu luyện.</w:t>
      </w:r>
    </w:p>
    <w:p>
      <w:pPr>
        <w:pStyle w:val="BodyText"/>
      </w:pPr>
      <w:r>
        <w:t xml:space="preserve">Tiêu Ly cũng đột nhiên đứng phắt dậy, đứng ở vách động, nhìn về phía Lôi Điện trong rừng cách đây ba dặm, trong mắt lộ ra tia sát khí lạnh lùng, nói:</w:t>
      </w:r>
    </w:p>
    <w:p>
      <w:pPr>
        <w:pStyle w:val="BodyText"/>
      </w:pPr>
      <w:r>
        <w:t xml:space="preserve">- Trên đường đi ta luôn cảm thấy có người đang theo dõi chúng ta, ta tưởng rằng chỉ là ảo giác của ta mà thôi, không ngờ thật sự có kẻ xấu đồng hành. Rất có thể hắn cũng biết trên người của tiểu thư có Hắc Hỏa Mộc châu, cố ý theo dõi chúng ta, muốn đợi thời cơ để cướp Hắc Hỏa Mộc châu, nhất định phải diệt trừ người này.</w:t>
      </w:r>
    </w:p>
    <w:p>
      <w:pPr>
        <w:pStyle w:val="BodyText"/>
      </w:pPr>
      <w:r>
        <w:t xml:space="preserve">Tiêu Ly nói xong, liền cầm chiến đao Huyền Khí của Lâm Ngân để lại, bước trên vách động, bay xuống dưới, lao về phía ngoài ba dặm.</w:t>
      </w:r>
    </w:p>
    <w:p>
      <w:pPr>
        <w:pStyle w:val="BodyText"/>
      </w:pPr>
      <w:r>
        <w:t xml:space="preserve">Vết thương của Tề Thiên Nhi đã hồi phục được bảy tám phần, cũng bay từ vách động xuống, theo sát phía sau Tiêu Ly.</w:t>
      </w:r>
    </w:p>
    <w:p>
      <w:pPr>
        <w:pStyle w:val="BodyText"/>
      </w:pPr>
      <w:r>
        <w:t xml:space="preserve">Hỏa Ma Sơn Mạch, cho dù là ban đêm, cả vùng núi vẫn bị hỏa diễm thiêu đốt, chiếu sáng khắp mặt đất, từng ngọn lửa một không ngừng bay lên trời.</w:t>
      </w:r>
    </w:p>
    <w:p>
      <w:pPr>
        <w:pStyle w:val="BodyText"/>
      </w:pPr>
      <w:r>
        <w:t xml:space="preserve">Ninh Tiểu Xuyên cảm thấy có người đang tăng tốc tiến nhanh về hướng này, âm thanh trong gió sắc nhọn, khiến hắn cảm thấy trong lòng căng thẳng, nhưng thân thể không thể cử động được, bị Thần Thông Chi Nguyên khóa chặt rồi.</w:t>
      </w:r>
    </w:p>
    <w:p>
      <w:pPr>
        <w:pStyle w:val="BodyText"/>
      </w:pPr>
      <w:r>
        <w:t xml:space="preserve">Vận chuyển Huyền Khí Võ Đạo toàn thân, đẩy Thần Thông Chi Nguyên ra ngoài.</w:t>
      </w:r>
    </w:p>
    <w:p>
      <w:pPr>
        <w:pStyle w:val="BodyText"/>
      </w:pPr>
      <w:r>
        <w:t xml:space="preserve">Thần Thông Chi Nguyên, một khi có thể đẩy ra ngoài là có thể đạt được Thần Thể tầng thứ hai, nhưng Tiêu Ly lại không hề cho hắn thời gian để đột phá cảnh giới, đã cầm chiến đao đứng trước mặt hắn.</w:t>
      </w:r>
    </w:p>
    <w:p>
      <w:pPr>
        <w:pStyle w:val="BodyText"/>
      </w:pPr>
      <w:r>
        <w:t xml:space="preserve">Tiêu Ly nhìn chằm chằm Ninh Tiểu Xuyên đang đả tọa trên mặt đất, trong mắt lộ ra một tia lạnh lùng, cười nhạt:</w:t>
      </w:r>
    </w:p>
    <w:p>
      <w:pPr>
        <w:pStyle w:val="BodyText"/>
      </w:pPr>
      <w:r>
        <w:t xml:space="preserve">- Hóa ra là ngươi, ba ngày nay ngươi đều đi theo sau, có lẽ là cố tình đi theo ta phải không?</w:t>
      </w:r>
    </w:p>
    <w:p>
      <w:pPr>
        <w:pStyle w:val="BodyText"/>
      </w:pPr>
      <w:r>
        <w:t xml:space="preserve">Tiêu Ly và Ninh Tiểu Xuyên đều coi đối phương là kẻ địch không không đội trời chung, không chết không thôi.</w:t>
      </w:r>
    </w:p>
    <w:p>
      <w:pPr>
        <w:pStyle w:val="BodyText"/>
      </w:pPr>
      <w:r>
        <w:t xml:space="preserve">Trong cơ thể của Ninh Tiểu Xuyên giống như có hai ngọn núi sắt đâm vào, bộc phát ra âm thanh của sấm rền, thiểm điện chuyển động xung quanh thân thể hắn, làm đổ nát cả một gốc cây to ba người ôm cách đó không xa, phát ra tiếng kêu “rắc…rắc…”, đổ xuống mặt đất.</w:t>
      </w:r>
    </w:p>
    <w:p>
      <w:pPr>
        <w:pStyle w:val="BodyText"/>
      </w:pPr>
      <w:r>
        <w:t xml:space="preserve">- Hóa ra ngươi đang đột phá cảnh giới, thân thể không cử động được. Mắt Tiêu Ly nheo lại, lập tức lộ ra sát ý tàn nhẫn, cười nói:</w:t>
      </w:r>
    </w:p>
    <w:p>
      <w:pPr>
        <w:pStyle w:val="BodyText"/>
      </w:pPr>
      <w:r>
        <w:t xml:space="preserve">- Nếu trời đã ban cho ta thời cơ tốt, thì hôm nay chính là ngày giỗ của ngươi.</w:t>
      </w:r>
    </w:p>
    <w:p>
      <w:pPr>
        <w:pStyle w:val="BodyText"/>
      </w:pPr>
      <w:r>
        <w:t xml:space="preserve">Tiêu Ly hai tay cầm đao, người nhảy lên cao ba trượng, một đao chém thẳng xuống dưới, kéo ra một đường sáng bán nguyệt.</w:t>
      </w:r>
    </w:p>
    <w:p>
      <w:pPr>
        <w:pStyle w:val="BodyText"/>
      </w:pPr>
      <w:r>
        <w:t xml:space="preserve">Xẹt xẹt…</w:t>
      </w:r>
    </w:p>
    <w:p>
      <w:pPr>
        <w:pStyle w:val="Compact"/>
      </w:pPr>
      <w:r>
        <w:t xml:space="preserve">Ninh Tiểu Xuyên vẫn ngồi im trên mặt đất như tảng đá, tia thiểm điện trên tâm mày giống như là thiên nhãn, phát ra một tia thiểm điện bằng ngón tay, hóa thành Thiểm Điện Thần Thú, đánh lên đao quang khủng bố đang chém tới.</w:t>
      </w:r>
      <w:r>
        <w:br w:type="textWrapping"/>
      </w:r>
      <w:r>
        <w:br w:type="textWrapping"/>
      </w:r>
    </w:p>
    <w:p>
      <w:pPr>
        <w:pStyle w:val="Heading2"/>
      </w:pPr>
      <w:bookmarkStart w:id="92" w:name="chương-70-thiên-lôi-hông-chung"/>
      <w:bookmarkEnd w:id="92"/>
      <w:r>
        <w:t xml:space="preserve">70. Chương 70: Thiên Lôi Hồng Chung</w:t>
      </w:r>
    </w:p>
    <w:p>
      <w:pPr>
        <w:pStyle w:val="Compact"/>
      </w:pPr>
      <w:r>
        <w:br w:type="textWrapping"/>
      </w:r>
      <w:r>
        <w:br w:type="textWrapping"/>
      </w:r>
    </w:p>
    <w:p>
      <w:pPr>
        <w:pStyle w:val="BodyText"/>
      </w:pPr>
      <w:r>
        <w:t xml:space="preserve">Tiêu Ly hai tay cầm đao, người nhảy lên cao ba trượng, một đao chém thẳng xuống dưới, kéo ra một đường sáng bán nguyệt.</w:t>
      </w:r>
    </w:p>
    <w:p>
      <w:pPr>
        <w:pStyle w:val="BodyText"/>
      </w:pPr>
      <w:r>
        <w:t xml:space="preserve">Xẹt xẹt…</w:t>
      </w:r>
    </w:p>
    <w:p>
      <w:pPr>
        <w:pStyle w:val="BodyText"/>
      </w:pPr>
      <w:r>
        <w:t xml:space="preserve">Ninh Tiểu Xuyên vẫn ngồi im trên mặt đất như tảng đá, tia thiểm điện trên tâm mày giống như là thiên nhãn, phát ra một tia thiểm điện bằng ngón tay, hóa thành Thiểm Điện Thần Thú, đánh lên đao quang khủng bố đang chém tới.</w:t>
      </w:r>
    </w:p>
    <w:p>
      <w:pPr>
        <w:pStyle w:val="BodyText"/>
      </w:pPr>
      <w:r>
        <w:t xml:space="preserve">Phành…</w:t>
      </w:r>
    </w:p>
    <w:p>
      <w:pPr>
        <w:pStyle w:val="BodyText"/>
      </w:pPr>
      <w:r>
        <w:t xml:space="preserve">“Thiểm Điện Thần Thú” đại thừa dài chục mét, giống như một ngọn núi nhỏ hợp thành từ thiểm điện, có sức phá hoại khôn cùng, thoắt cái đã chém tan một mảnh áo của Tiêu Ly, để lại một vết máu.</w:t>
      </w:r>
    </w:p>
    <w:p>
      <w:pPr>
        <w:pStyle w:val="BodyText"/>
      </w:pPr>
      <w:r>
        <w:t xml:space="preserve">Đao của Tiêu Ly cũng chém xuống vai phải của Ninh Tiểu Xuyên, cắt đứt một miếng thịt trên vai phải của hắn, máu tươi bắn ra ngoài.</w:t>
      </w:r>
    </w:p>
    <w:p>
      <w:pPr>
        <w:pStyle w:val="BodyText"/>
      </w:pPr>
      <w:r>
        <w:t xml:space="preserve">Tiêu Ly một đao không chém chết được Ninh Tiểu Xuyên, lập tức không hề do dự, lại đâm thêm nhát đao thứ hai.</w:t>
      </w:r>
    </w:p>
    <w:p>
      <w:pPr>
        <w:pStyle w:val="BodyText"/>
      </w:pPr>
      <w:r>
        <w:t xml:space="preserve">Ninh Tiểu Xuyên ngồi thiền trên mặt đất, vận chuyển Huyền Khí xuống thân dưới, thân thể di chuyển thần tốc, mi tâm không ngừng phát ra điện mang, điện quang va chạm với công kích của Tiêu Ly, nhiều lần ngăn cản được sát chiêu hắn.</w:t>
      </w:r>
    </w:p>
    <w:p>
      <w:pPr>
        <w:pStyle w:val="BodyText"/>
      </w:pPr>
      <w:r>
        <w:t xml:space="preserve">Nhưng y phục trên người của Ninh Tiểu Xuyên thì đã bị thanh đao chém vào mấy lần, y phục tan nát, máu đỏ từ vết thương trào ra ngoài, do mất máu quá nhiều, Ninh Tiểu Xuyên bắt đầu cảm thấy đầu óc choáng váng, đây là một tình huống rất xấu.</w:t>
      </w:r>
    </w:p>
    <w:p>
      <w:pPr>
        <w:pStyle w:val="BodyText"/>
      </w:pPr>
      <w:r>
        <w:t xml:space="preserve">Tề Thiên Nhi cũng đã đến, nhưng lại không ra tay, chỉ đứng ở đằng xa, theo dõi cuộc chiến giữa Tiêu Ly và Ninh Ninh Tiểu Xuyên.</w:t>
      </w:r>
    </w:p>
    <w:p>
      <w:pPr>
        <w:pStyle w:val="BodyText"/>
      </w:pPr>
      <w:r>
        <w:t xml:space="preserve">Tiêu Ly liên tiếp xuất ra mười bốn đao, đều không giết được Ninh Tiểu Xuyên, trong lòng càng thêm điên cuồng, liền cầm chiến đao chém xuống Ninh Tiểu Xuyên.</w:t>
      </w:r>
    </w:p>
    <w:p>
      <w:pPr>
        <w:pStyle w:val="BodyText"/>
      </w:pPr>
      <w:r>
        <w:t xml:space="preserve">Trên chiến đao bao quanh một lớp Huyền Khí, hóa thành một dòng lưu quang, đâm về phía tim của Ninh Tiểu Xuyên.</w:t>
      </w:r>
    </w:p>
    <w:p>
      <w:pPr>
        <w:pStyle w:val="BodyText"/>
      </w:pPr>
      <w:r>
        <w:t xml:space="preserve">Cơ thể Ninh Tiểu Xuyên lùi lại ba thước, tránh khỏi chiến đao, nhưng Tiêu Ly lại lao cả người lên, trên thủ chưởng xuất hiện từng đạo vết hằn, làn da vỡ ra, hóa thành một bộ móng vuốt dữ tợn, móng vuốt giống như một đại đao sắc nhọn, chưởng ấn hoàn toàn bao trùm lấy Ninh Tiểu Xuyên.</w:t>
      </w:r>
    </w:p>
    <w:p>
      <w:pPr>
        <w:pStyle w:val="BodyText"/>
      </w:pPr>
      <w:r>
        <w:t xml:space="preserve">Ninh Tiểu Xuyên lập tức cảm thấy một loại nguy cơ chưa từng có, nếu bị một chưởng của Tiêu Ly đánh trúng, thì chắc chắn phải chết không thể nghi ngờ.</w:t>
      </w:r>
    </w:p>
    <w:p>
      <w:pPr>
        <w:pStyle w:val="BodyText"/>
      </w:pPr>
      <w:r>
        <w:t xml:space="preserve">- Ầm…</w:t>
      </w:r>
    </w:p>
    <w:p>
      <w:pPr>
        <w:pStyle w:val="BodyText"/>
      </w:pPr>
      <w:r>
        <w:t xml:space="preserve">Nội thể của Ninh Tiểu Xuyên phát ra âm thanh, giống như sóng biển đánh mạnh vào vách đá, núi lớn sụp đổ, kim thạch đứt đoạn, thiên địa Huyền Khí ngùn ngụt bao quanh hắn, chảy vào lỗ chân lông, hòa vào dòng máu, hội tụ vào Võ Đạo Tâm Cung.</w:t>
      </w:r>
    </w:p>
    <w:p>
      <w:pPr>
        <w:pStyle w:val="BodyText"/>
      </w:pPr>
      <w:r>
        <w:t xml:space="preserve">Thần Thông Chi Nguyên hóa giải rồi, hóa thành từng đường tơ, nhập vào máu thịt, xương cốt, thần tủy.</w:t>
      </w:r>
    </w:p>
    <w:p>
      <w:pPr>
        <w:pStyle w:val="BodyText"/>
      </w:pPr>
      <w:r>
        <w:t xml:space="preserve">Thân thể Ninh Tiểu Xuyên như hóa thành lôi nguyên, hai mắt mở to, trong mắt phát ra tia lửa điện, quát lớn một tiếng:</w:t>
      </w:r>
    </w:p>
    <w:p>
      <w:pPr>
        <w:pStyle w:val="BodyText"/>
      </w:pPr>
      <w:r>
        <w:t xml:space="preserve">- Thiên Lôi Hồng Chung!</w:t>
      </w:r>
    </w:p>
    <w:p>
      <w:pPr>
        <w:pStyle w:val="BodyText"/>
      </w:pPr>
      <w:r>
        <w:t xml:space="preserve">Phành…</w:t>
      </w:r>
    </w:p>
    <w:p>
      <w:pPr>
        <w:pStyle w:val="BodyText"/>
      </w:pPr>
      <w:r>
        <w:t xml:space="preserve">Thanh âm của Ninh Tiểu Xuyên giống như Thiên Lôi, khiến ặt đất cát đá bay mù mịt, sóng âm kết thành hình một cái chuông lớn cao ba mét, trên chuông có văn tự trôi nổi, bắn vào ngực của Tiêu Ly.</w:t>
      </w:r>
    </w:p>
    <w:p>
      <w:pPr>
        <w:pStyle w:val="BodyText"/>
      </w:pPr>
      <w:r>
        <w:t xml:space="preserve">Tiêu Ly bị một đạo Lôi Thanh chấn cho tạm thời mất đi ý thức, đầu óc choáng váng, toàn thân sững lại.</w:t>
      </w:r>
    </w:p>
    <w:p>
      <w:pPr>
        <w:pStyle w:val="BodyText"/>
      </w:pPr>
      <w:r>
        <w:t xml:space="preserve">Ninh Tiểu Xuyên liền chớp lấy thời gian ngắn ngủi này, thân thể bộc xạ, cầm lấy chiến đao Huyền Khí cắm trên mặt đất, một đao chém đứt cánh tay của Tiêu Ly.</w:t>
      </w:r>
    </w:p>
    <w:p>
      <w:pPr>
        <w:pStyle w:val="BodyText"/>
      </w:pPr>
      <w:r>
        <w:t xml:space="preserve">Bộp!. . .</w:t>
      </w:r>
    </w:p>
    <w:p>
      <w:pPr>
        <w:pStyle w:val="BodyText"/>
      </w:pPr>
      <w:r>
        <w:t xml:space="preserve">Cánh tay bay ra, rơi vào trong rừng.</w:t>
      </w:r>
    </w:p>
    <w:p>
      <w:pPr>
        <w:pStyle w:val="BodyText"/>
      </w:pPr>
      <w:r>
        <w:t xml:space="preserve">Vai của Tiêu Ly trào máu xối xả, khiến cho hắn đang thất thần bỗng nhiên tỉnh hẳn, nhìn thấy cánh tay mình đã mất, trong miệng hắn phát ra một tiếng gào thảm, trong mắt lộ ra khí lạnh hung ác dữ tợn:</w:t>
      </w:r>
    </w:p>
    <w:p>
      <w:pPr>
        <w:pStyle w:val="BodyText"/>
      </w:pPr>
      <w:r>
        <w:t xml:space="preserve">- Cánh tay của ta, ta phải giết ngươi.</w:t>
      </w:r>
    </w:p>
    <w:p>
      <w:pPr>
        <w:pStyle w:val="BodyText"/>
      </w:pPr>
      <w:r>
        <w:t xml:space="preserve">Tiêu Ly dùng cả chân lẫn tay mạnh mẽ đập vào mặt đất, dùng thân thể nện vào ngực của Ninh Tiểu Xuyên, đánh Ninh Tiểu Xuyên bay ra ngoài, nằm bẹp trên đất.</w:t>
      </w:r>
    </w:p>
    <w:p>
      <w:pPr>
        <w:pStyle w:val="BodyText"/>
      </w:pPr>
      <w:r>
        <w:t xml:space="preserve">Tiêu Ly đã trở nên điên cuồng, mặc dù đã bị Ninh Tiểu Xuyên phế một cánh tay, đồng nghĩa với việc thân thể hắn sẽ có khuyết điểm, cho dù có luyện thành tuyệt đỉnh cường giả, cũng chỉ là một người tàn phế.</w:t>
      </w:r>
    </w:p>
    <w:p>
      <w:pPr>
        <w:pStyle w:val="BodyText"/>
      </w:pPr>
      <w:r>
        <w:t xml:space="preserve">Phành…</w:t>
      </w:r>
    </w:p>
    <w:p>
      <w:pPr>
        <w:pStyle w:val="BodyText"/>
      </w:pPr>
      <w:r>
        <w:t xml:space="preserve">Ninh Tiểu Xuyên một chân đá vào ngực của Tiêu Ly, đạp Tiêu Ly bay ra ngoài.</w:t>
      </w:r>
    </w:p>
    <w:p>
      <w:pPr>
        <w:pStyle w:val="BodyText"/>
      </w:pPr>
      <w:r>
        <w:t xml:space="preserve">Vết thương của Ninh Tiểu Xuyên cũng rất nặng, toàn thân đều là vết thương, đứng lên khỏi mặt đất, rũ đất cát trên người, trên người dính đầy đất và máu, ánh mắt lạnh lùng nhìn vào Tiêu Ly.</w:t>
      </w:r>
    </w:p>
    <w:p>
      <w:pPr>
        <w:pStyle w:val="BodyText"/>
      </w:pPr>
      <w:r>
        <w:t xml:space="preserve">Ầm...</w:t>
      </w:r>
    </w:p>
    <w:p>
      <w:pPr>
        <w:pStyle w:val="BodyText"/>
      </w:pPr>
      <w:r>
        <w:t xml:space="preserve">Hai người lại va chạm lần nữa, không ngừng ra tay.</w:t>
      </w:r>
    </w:p>
    <w:p>
      <w:pPr>
        <w:pStyle w:val="BodyText"/>
      </w:pPr>
      <w:r>
        <w:t xml:space="preserve">Thiểm điện lưu động, lôi thanh chấn vang, Thao Thiết rít gào, khiến cho cây cối xung quanh không ngừng gãy đổ, trận chiến này giống như hai con mãnh thú đang chiến đấu.</w:t>
      </w:r>
    </w:p>
    <w:p>
      <w:pPr>
        <w:pStyle w:val="BodyText"/>
      </w:pPr>
      <w:r>
        <w:t xml:space="preserve">Tề Thiên Nhi vô cùng kinh ngạc, không ngờ trong lớp thanh niên trẻ lại có hai người cường đại như vậy.</w:t>
      </w:r>
    </w:p>
    <w:p>
      <w:pPr>
        <w:pStyle w:val="BodyText"/>
      </w:pPr>
      <w:r>
        <w:t xml:space="preserve">Tiêu Ly dễ dàng giết chết Lâm Ngân, chỉ cần dùng một chiêu, không hiển lộ bao nhiêu lực phá hoại, nhưng giờ khắc này giao đấu với Ninh Tiểu Xuyên, mới bộc phát hết sức mạnh ra ngoài, giống như cổ thú Thao Thiết sống lại, sức mạnh vô biên, một chưởng là có thể đánh gãy một cây to.</w:t>
      </w:r>
    </w:p>
    <w:p>
      <w:pPr>
        <w:pStyle w:val="BodyText"/>
      </w:pPr>
      <w:r>
        <w:t xml:space="preserve">- Thần Thể tầng thứ hai đã mạnh mẽ đến mức này, bọn họ tuyệt đối là vương giả trong đám cùng cảnh giới. Tề Thiên Nhi đạt đến Thần Thể tầng thứ nhất, đã có thể xem là cao thủ thế hệ trẻ, nhưng bất kể là Ninh Tiểu Xuyên hay Tiêu Ly, thì đều có thể dễ dàng giết chết nàng.</w:t>
      </w:r>
    </w:p>
    <w:p>
      <w:pPr>
        <w:pStyle w:val="BodyText"/>
      </w:pPr>
      <w:r>
        <w:t xml:space="preserve">Trong rừng, Huyền Khí chấn động cực kỳ mãnh liệt, thanh âm bài sơn đảo hải, làm kinh động cả Huyền thú cường đại trong Hỏa Ma Sơn Mạch.</w:t>
      </w:r>
    </w:p>
    <w:p>
      <w:pPr>
        <w:pStyle w:val="BodyText"/>
      </w:pPr>
      <w:r>
        <w:t xml:space="preserve">- Gầm!. . .</w:t>
      </w:r>
    </w:p>
    <w:p>
      <w:pPr>
        <w:pStyle w:val="BodyText"/>
      </w:pPr>
      <w:r>
        <w:t xml:space="preserve">- Gầm!. . .</w:t>
      </w:r>
    </w:p>
    <w:p>
      <w:pPr>
        <w:pStyle w:val="BodyText"/>
      </w:pPr>
      <w:r>
        <w:t xml:space="preserve">Thân thể to lớn của Huyền thú phát tiếng gầm lớn, lao như bay đến nơi này, chân đạp trên mặt đất, làm cho đất núi rung chuyển.</w:t>
      </w:r>
    </w:p>
    <w:p>
      <w:pPr>
        <w:pStyle w:val="BodyText"/>
      </w:pPr>
      <w:r>
        <w:t xml:space="preserve">Từ xa có thể nhìn thấy bóng dáng của rất nhiều Huyền Thú, xuất hiện trong rừng, có Kim Sắc Tam Đầu Lang to như voi, có Huyết Sắc Tri Chu cao ba mét, có Hắc Sư Trường Sí, đây đều là những Huyền thú hung mãnh, rầm rộ tiến đến chỗ nay.</w:t>
      </w:r>
    </w:p>
    <w:p>
      <w:pPr>
        <w:pStyle w:val="BodyText"/>
      </w:pPr>
      <w:r>
        <w:t xml:space="preserve">Trên mặt Ninh Tiểu Xuyên không hề có chút ý thoái nhượng nào, hôm nay thề chết cũng phải giết được Tiêu Ly, trong miệng lại lần nữa phát ra “Thiên Lôi Hồng Chung”, giống như Thiên Lôi nổ vang trong không khí, kinh thiên động địa.</w:t>
      </w:r>
    </w:p>
    <w:p>
      <w:pPr>
        <w:pStyle w:val="BodyText"/>
      </w:pPr>
      <w:r>
        <w:t xml:space="preserve">Huyền thú từ xa đều bị Lôi Thanh làm kinh sợ, đồng loạt thối lui hai bước.</w:t>
      </w:r>
    </w:p>
    <w:p>
      <w:pPr>
        <w:pStyle w:val="BodyText"/>
      </w:pPr>
      <w:r>
        <w:t xml:space="preserve">Lôi điện chính là khắc tinh của Huyền Thú, làm cho chúng đều cảm thấy sợ hãi.</w:t>
      </w:r>
    </w:p>
    <w:p>
      <w:pPr>
        <w:pStyle w:val="BodyText"/>
      </w:pPr>
      <w:r>
        <w:t xml:space="preserve">Tiêu Ly cũng bị “Thiên Lôi Hồng Chung” làm cho thất thần lần nữa, đầu óc trống rỗng trong chốc lát, màng nhĩ đau đớn vô cùng.</w:t>
      </w:r>
    </w:p>
    <w:p>
      <w:pPr>
        <w:pStyle w:val="BodyText"/>
      </w:pPr>
      <w:r>
        <w:t xml:space="preserve">Nhân dịp này, Ninh Tiểu Xuyên liền xuất thủ sét đánh, một đao đã chặt bay đầu Tiêu Ly.</w:t>
      </w:r>
    </w:p>
    <w:p>
      <w:pPr>
        <w:pStyle w:val="BodyText"/>
      </w:pPr>
      <w:r>
        <w:t xml:space="preserve">Đầu bay ra ngoài.</w:t>
      </w:r>
    </w:p>
    <w:p>
      <w:pPr>
        <w:pStyle w:val="BodyText"/>
      </w:pPr>
      <w:r>
        <w:t xml:space="preserve">- Bịch…</w:t>
      </w:r>
    </w:p>
    <w:p>
      <w:pPr>
        <w:pStyle w:val="BodyText"/>
      </w:pPr>
      <w:r>
        <w:t xml:space="preserve">Một vòi máu từ trên cổ Tiêu Ly phun ra ngoài.</w:t>
      </w:r>
    </w:p>
    <w:p>
      <w:pPr>
        <w:pStyle w:val="BodyText"/>
      </w:pPr>
      <w:r>
        <w:t xml:space="preserve">Ninh Tiểu Xuyên cuối cùng cũng trút được gánh nặng, cảm thấy toàn thân đều kiệt sức, xem như là đã diệt trừ được một đại địch rồi.</w:t>
      </w:r>
    </w:p>
    <w:p>
      <w:pPr>
        <w:pStyle w:val="BodyText"/>
      </w:pPr>
      <w:r>
        <w:t xml:space="preserve">Nhân dịp này, Ninh Tiểu Xuyên liền xuất thủ sét đánh, một đao đã chặt bay đầu Tiêu Ly.</w:t>
      </w:r>
    </w:p>
    <w:p>
      <w:pPr>
        <w:pStyle w:val="BodyText"/>
      </w:pPr>
      <w:r>
        <w:t xml:space="preserve">Đầu bay ra ngoài.</w:t>
      </w:r>
    </w:p>
    <w:p>
      <w:pPr>
        <w:pStyle w:val="BodyText"/>
      </w:pPr>
      <w:r>
        <w:t xml:space="preserve">- Bịch…</w:t>
      </w:r>
    </w:p>
    <w:p>
      <w:pPr>
        <w:pStyle w:val="BodyText"/>
      </w:pPr>
      <w:r>
        <w:t xml:space="preserve">Một vòi máu từ trên cổ Tiêu Ly phun ra ngoài.</w:t>
      </w:r>
    </w:p>
    <w:p>
      <w:pPr>
        <w:pStyle w:val="BodyText"/>
      </w:pPr>
      <w:r>
        <w:t xml:space="preserve">Ninh Tiểu Xuyên cuối cùng cũng trút được gánh nặng, cảm thấy toàn thân đều kiệt sức, xem như là đã diệt trừ được một đại địch rồi.</w:t>
      </w:r>
    </w:p>
    <w:p>
      <w:pPr>
        <w:pStyle w:val="BodyText"/>
      </w:pPr>
      <w:r>
        <w:t xml:space="preserve">Mặc dù đầu của Tiêu Ly đã bị chặt đứt, nhưng thân thể thì vẫn chưa ngã xuống, đột nhiên tiến mạnh lên về phía trước một bước, móng vuốt đâm vào ngực của Ninh Tiểu Xuyên, gần như muốn đâm thủng ngực của hắn.</w:t>
      </w:r>
    </w:p>
    <w:p>
      <w:pPr>
        <w:pStyle w:val="BodyText"/>
      </w:pPr>
      <w:r>
        <w:t xml:space="preserve">- Bịch…</w:t>
      </w:r>
    </w:p>
    <w:p>
      <w:pPr>
        <w:pStyle w:val="BodyText"/>
      </w:pPr>
      <w:r>
        <w:t xml:space="preserve">Sau khi hoàn thành một kích cuối cùng, thân thể của Tiêu Ly mới vô lực ngã xuống đất.</w:t>
      </w:r>
    </w:p>
    <w:p>
      <w:pPr>
        <w:pStyle w:val="BodyText"/>
      </w:pPr>
      <w:r>
        <w:t xml:space="preserve">Đạt đến Thần Thể cảnh, Võ giả có thể đạt đến trình độ “Nội Khống”, cho dù đầu bị chặt đứt, thì vẫn không chết ngay lập tức, mà có thể lợi dụng ý chí còn lại, khống chế thân thể tiếp tục chiến đấu.</w:t>
      </w:r>
    </w:p>
    <w:p>
      <w:pPr>
        <w:pStyle w:val="BodyText"/>
      </w:pPr>
      <w:r>
        <w:t xml:space="preserve">Tu vi Võ giả càng cao, sinh mệnh cũng càng mạnh mẽ. Theo truyền thuyết, có một vị cường giả có tu vi tuyệt đỉnh, đầu đã bị chặt đứt, nhưng vẫn trường tồn không chết, lấy song nhũ làm đôi mắt, lấy rốn làm miệng, lấy tay làm vũ khí. Ý chí chiến đấu ngút trời, bất tử bất diệt.</w:t>
      </w:r>
    </w:p>
    <w:p>
      <w:pPr>
        <w:pStyle w:val="BodyText"/>
      </w:pPr>
      <w:r>
        <w:t xml:space="preserve">Tiêu Ly mới đạt đến cảnh giới Thần Thể tầng thứ hai, tất nhiên không thể đạt tới trình độ đó, nhưng khoảnh khắc bị chặt đứt đầu, vẫn còn sống trong giây lát, thì hắn lại làm được.</w:t>
      </w:r>
    </w:p>
    <w:p>
      <w:pPr>
        <w:pStyle w:val="BodyText"/>
      </w:pPr>
      <w:r>
        <w:t xml:space="preserve">Cuối cùng, hắn lợi dùng thời khắc cuối cùng của sinh mạng, đánh trọng thương Ninh Tiểu Xuyên, sau đó ngã xuống đất, chết hoàn toàn.</w:t>
      </w:r>
    </w:p>
    <w:p>
      <w:pPr>
        <w:pStyle w:val="BodyText"/>
      </w:pPr>
      <w:r>
        <w:t xml:space="preserve">Ninh Tiểu Xuyên vốn dĩ đã bị trọng thương, bây giờ lại bị kẻ sắp chết là Tiêu Ly đánh xuyên ngực, làm vết thương càng nặng hơn, thân thể truyền đến cảm giác yếu ớt vô cùng, suýt nữa là thân thể mất cân bằng mà ngã ra đất.</w:t>
      </w:r>
    </w:p>
    <w:p>
      <w:pPr>
        <w:pStyle w:val="BodyText"/>
      </w:pPr>
      <w:r>
        <w:t xml:space="preserve">Kiên trì! Kiên trì! Kiên trì. . .</w:t>
      </w:r>
    </w:p>
    <w:p>
      <w:pPr>
        <w:pStyle w:val="BodyText"/>
      </w:pPr>
      <w:r>
        <w:t xml:space="preserve">Không được gục ngã, gục ngã bây giờ chỉ có chết, sẽ trở thành thức ăn cho Huyền thú.</w:t>
      </w:r>
    </w:p>
    <w:p>
      <w:pPr>
        <w:pStyle w:val="BodyText"/>
      </w:pPr>
      <w:r>
        <w:t xml:space="preserve">Ninh Tiểu Xuyên nghiến chặt răng, nhanh chóng vận Huyền Khí, phong ấn vết thương ở ngực, vừa đứng lên thì nhìn thấy Tề Thiên Nhi đúng trước mặt mình.</w:t>
      </w:r>
    </w:p>
    <w:p>
      <w:pPr>
        <w:pStyle w:val="BodyText"/>
      </w:pPr>
      <w:r>
        <w:t xml:space="preserve">Nàng mặc y phục màu trắng, tơ lụa mềm mại, lông mày đẹp như lá liễu, đôi môi đỏ trong suốt như bảo thạch, năm ngón tay mảnh khảnh phóng xuất Huyền Khí, tụ thành một thanh cổ kiếm dài bốn thước, kiếm ý trên mũi kiếm phun ra nuốt vào.</w:t>
      </w:r>
    </w:p>
    <w:p>
      <w:pPr>
        <w:pStyle w:val="BodyText"/>
      </w:pPr>
      <w:r>
        <w:t xml:space="preserve">Ninh Tiểu Xuyên nói:</w:t>
      </w:r>
    </w:p>
    <w:p>
      <w:pPr>
        <w:pStyle w:val="BodyText"/>
      </w:pPr>
      <w:r>
        <w:t xml:space="preserve">- Ngươi muốn báo thù cho hắn?</w:t>
      </w:r>
    </w:p>
    <w:p>
      <w:pPr>
        <w:pStyle w:val="BodyText"/>
      </w:pPr>
      <w:r>
        <w:t xml:space="preserve">Tề Thiên Nhi lắc lắc đầu, nói:</w:t>
      </w:r>
    </w:p>
    <w:p>
      <w:pPr>
        <w:pStyle w:val="BodyText"/>
      </w:pPr>
      <w:r>
        <w:t xml:space="preserve">- Hắn cố ý lừa gạt ta, muốn tiếp cận ta, dụng ý khẳng định không đơn thuần, tại sao ta phải báo thù cho loại người như hắn?</w:t>
      </w:r>
    </w:p>
    <w:p>
      <w:pPr>
        <w:pStyle w:val="BodyText"/>
      </w:pPr>
      <w:r>
        <w:t xml:space="preserve">Ninh Tiểu Xuyên hơi ngạc nhiên, hỏi:</w:t>
      </w:r>
    </w:p>
    <w:p>
      <w:pPr>
        <w:pStyle w:val="BodyText"/>
      </w:pPr>
      <w:r>
        <w:t xml:space="preserve">- Ngươi biết hắn có ý đồ khác? Ngươi biết hắn đang lừa ngươi?</w:t>
      </w:r>
    </w:p>
    <w:p>
      <w:pPr>
        <w:pStyle w:val="BodyText"/>
      </w:pPr>
      <w:r>
        <w:t xml:space="preserve">- Môn đồ của Tề Thiên Hầu Phủ, căn bản không có tư cách tiến vào Hầu Phủ tập luyện, khi hắn ta nói ra câu đầu tiên, ta đã biết hắn đang lừa ta.</w:t>
      </w:r>
    </w:p>
    <w:p>
      <w:pPr>
        <w:pStyle w:val="BodyText"/>
      </w:pPr>
      <w:r>
        <w:t xml:space="preserve">Tề Thiên Nhi vóc người nhỏ nhắn, có chút cảnh giác với Ninh Tiểu Xuyên, lại càng cảnh giác hơn với những Huyền Thú hung dữ đang từ từ tiến lại đây.</w:t>
      </w:r>
    </w:p>
    <w:p>
      <w:pPr>
        <w:pStyle w:val="BodyText"/>
      </w:pPr>
      <w:r>
        <w:t xml:space="preserve">Ninh Tiểu Xuyên nhìn nàng không chớp mắt vài phút, nói:</w:t>
      </w:r>
    </w:p>
    <w:p>
      <w:pPr>
        <w:pStyle w:val="BodyText"/>
      </w:pPr>
      <w:r>
        <w:t xml:space="preserve">- Vậy tại sao ngươi còn để hắn đi theo ngươi?</w:t>
      </w:r>
    </w:p>
    <w:p>
      <w:pPr>
        <w:pStyle w:val="BodyText"/>
      </w:pPr>
      <w:r>
        <w:t xml:space="preserve">Tề Thiên Nhi nói:</w:t>
      </w:r>
    </w:p>
    <w:p>
      <w:pPr>
        <w:pStyle w:val="BodyText"/>
      </w:pPr>
      <w:r>
        <w:t xml:space="preserve">- Tu vi của hắn có thể một chiêu giết chết Lâm Ngân, thì đương nhiên cũng có thể một đao chém chết ta. Hơn nữa, lúc đó ta đang bị trọng thương, nên càng không phải đối thủ của hắn. Nếu hắn đã muốn đóng kịch, thì ta bèn đóng kịch cùng hắn, đợi khi vết thương của ta lành, sẽ tìm cơ hội giết hắn.</w:t>
      </w:r>
    </w:p>
    <w:p>
      <w:pPr>
        <w:pStyle w:val="BodyText"/>
      </w:pPr>
      <w:r>
        <w:t xml:space="preserve">Ai nói nữ nhân dễ bị lừa?</w:t>
      </w:r>
    </w:p>
    <w:p>
      <w:pPr>
        <w:pStyle w:val="BodyText"/>
      </w:pPr>
      <w:r>
        <w:t xml:space="preserve">Nếu ngươi cho rằng nữ nhân đều ngốc, thì cuối cùng kẻ ngốc nhất định sẽ là ngươi.</w:t>
      </w:r>
    </w:p>
    <w:p>
      <w:pPr>
        <w:pStyle w:val="BodyText"/>
      </w:pPr>
      <w:r>
        <w:t xml:space="preserve">Giống như Tiêu Ly đã chết dưới đất, e là đến lúc chết, hắn cũng không biết kẻ muốn giết hắn nhất, không phải là Ninh Tiểu Xuyên, mà chính là Tề Thiên Nhi.</w:t>
      </w:r>
    </w:p>
    <w:p>
      <w:pPr>
        <w:pStyle w:val="BodyText"/>
      </w:pPr>
      <w:r>
        <w:t xml:space="preserve">Ninh Tiểu Xuyên nói:</w:t>
      </w:r>
    </w:p>
    <w:p>
      <w:pPr>
        <w:pStyle w:val="BodyText"/>
      </w:pPr>
      <w:r>
        <w:t xml:space="preserve">- Xem ra ngươi là một nữ nhân thông minh, vậy thì dễ xử lý rồi, bây giờ ta đã giết hắn giúp ngươi, xem như đã giúp ngươi một việc lớn, nhưng ta không phải người cứu người mong trả ơn. Ở đây Huyền thú rất nhiều, ta phải đi đây.</w:t>
      </w:r>
    </w:p>
    <w:p>
      <w:pPr>
        <w:pStyle w:val="BodyText"/>
      </w:pPr>
      <w:r>
        <w:t xml:space="preserve">Ninh Tiểu Xuyên bị trọng thương, cũng không muốn phải giao chiến với Tề Thiên Nhi, cho nên lập tức chuẩn bị trốn khỏi đây.</w:t>
      </w:r>
    </w:p>
    <w:p>
      <w:pPr>
        <w:pStyle w:val="BodyText"/>
      </w:pPr>
      <w:r>
        <w:t xml:space="preserve">- Không được cử động!</w:t>
      </w:r>
    </w:p>
    <w:p>
      <w:pPr>
        <w:pStyle w:val="BodyText"/>
      </w:pPr>
      <w:r>
        <w:t xml:space="preserve">Chiến kiếm trong tay Tề Thiên Nhi đặt lên cổ Ninh Tiểu Xuyên, tương đối cảnh giác với hắn.</w:t>
      </w:r>
    </w:p>
    <w:p>
      <w:pPr>
        <w:pStyle w:val="BodyText"/>
      </w:pPr>
      <w:r>
        <w:t xml:space="preserve">Ninh Tiểu Xuyên có thể giết chết Tiêu Ly, chứng tỏ hắn còn mạnh hơn Tiêu Ly. Nhưng Ninh Tiểu Xuyên lại biết trên người của nàng có Hắc Hỏa Mộc châu, nếu tha cho Ninh Tiểu Xuyên trốn thoát dưỡng thương, đợi đến khi Ninh Tiểu Xuyên hồi phục vết thương, liệu có đến cướp mất Hắc Hỏa Mộc châu trong tay nàng không?</w:t>
      </w:r>
    </w:p>
    <w:p>
      <w:pPr>
        <w:pStyle w:val="BodyText"/>
      </w:pPr>
      <w:r>
        <w:t xml:space="preserve">Bởi vậy, Tề Thiên Nhi hơi cảnh giác với Ninh Tiểu Xuyên, trong thâm tâm đang do dự không biết có nên một đao chém chết Ninh Tiểu Xuyên, diệt trừ hậu họa hay không?</w:t>
      </w:r>
    </w:p>
    <w:p>
      <w:pPr>
        <w:pStyle w:val="Compact"/>
      </w:pPr>
      <w:r>
        <w:t xml:space="preserve">Thế nhưng, từ trước tới nay nàng vẫn chưa từng giết người, cho nên nhất thời không hạ thủ được.</w:t>
      </w:r>
      <w:r>
        <w:br w:type="textWrapping"/>
      </w:r>
      <w:r>
        <w:br w:type="textWrapping"/>
      </w:r>
    </w:p>
    <w:p>
      <w:pPr>
        <w:pStyle w:val="Heading2"/>
      </w:pPr>
      <w:bookmarkStart w:id="93" w:name="chương-71-kim-sí-quỷ-vương-hạt"/>
      <w:bookmarkEnd w:id="93"/>
      <w:r>
        <w:t xml:space="preserve">71. Chương 71: Kim Sí Quỷ Vương Hạt</w:t>
      </w:r>
    </w:p>
    <w:p>
      <w:pPr>
        <w:pStyle w:val="Compact"/>
      </w:pPr>
      <w:r>
        <w:br w:type="textWrapping"/>
      </w:r>
      <w:r>
        <w:br w:type="textWrapping"/>
      </w:r>
    </w:p>
    <w:p>
      <w:pPr>
        <w:pStyle w:val="BodyText"/>
      </w:pPr>
      <w:r>
        <w:t xml:space="preserve">Ninh Tiểu Xuyên có thể giết chết Tiêu Ly, chứng tỏ hắn còn mạnh hơn Tiêu Ly. Nhưng Ninh Tiểu Xuyên lại biết trên người của nàng có Hắc Hỏa Mộc châu, nếu tha cho Ninh Tiểu Xuyên trốn thoát dưỡng thương, đợi đến khi Ninh Tiểu Xuyên hồi phục vết thương, liệu có đến cướp mất Hắc Hỏa Mộc châu trong tay nàng không?</w:t>
      </w:r>
    </w:p>
    <w:p>
      <w:pPr>
        <w:pStyle w:val="BodyText"/>
      </w:pPr>
      <w:r>
        <w:t xml:space="preserve">Bởi vậy, Tề Thiên Nhi hơi cảnh giác với Ninh Tiểu Xuyên, trong thâm tâm đang do dự không biết có nên một đao chém chết Ninh Tiểu Xuyên, diệt trừ hậu họa hay không?</w:t>
      </w:r>
    </w:p>
    <w:p>
      <w:pPr>
        <w:pStyle w:val="BodyText"/>
      </w:pPr>
      <w:r>
        <w:t xml:space="preserve">Thế nhưng, từ trước tới nay nàng vẫn chưa từng giết người, cho nên nhất thời không hạ thủ được.</w:t>
      </w:r>
    </w:p>
    <w:p>
      <w:pPr>
        <w:pStyle w:val="BodyText"/>
      </w:pPr>
      <w:r>
        <w:t xml:space="preserve">Grào!!</w:t>
      </w:r>
    </w:p>
    <w:p>
      <w:pPr>
        <w:pStyle w:val="BodyText"/>
      </w:pPr>
      <w:r>
        <w:t xml:space="preserve">Sau khi Tiêu Ly chết, huyết khí trên mặt đất khuếch tán, dẫn dụ tới càng ngày càng nhiều Huyền thú.</w:t>
      </w:r>
    </w:p>
    <w:p>
      <w:pPr>
        <w:pStyle w:val="BodyText"/>
      </w:pPr>
      <w:r>
        <w:t xml:space="preserve">Cuối cùng vài trăm con Huyền thú hung mãnh điên cuồng lao về phía Ninh Tiểu Xuyên và Tề Thiên Nhi, chấn động khiến cả khu rừng không được yên tĩnh, cây cối đổ rạp thành hàng.</w:t>
      </w:r>
    </w:p>
    <w:p>
      <w:pPr>
        <w:pStyle w:val="BodyText"/>
      </w:pPr>
      <w:r>
        <w:t xml:space="preserve">Lúc nhúc đâu đâu cũng là bóng dáng Huyền thú, giống như sắp nuốt gọn hai người vậy.</w:t>
      </w:r>
    </w:p>
    <w:p>
      <w:pPr>
        <w:pStyle w:val="BodyText"/>
      </w:pPr>
      <w:r>
        <w:t xml:space="preserve">Tề Thiên Nhi kinh hãi cũng không còn tâm trạng mà suy nghĩ xem có giết Ninh Tiểu Xuyên hay không, quay người định chạy, hóa thành một đạo thân ảnh yểu điệu.</w:t>
      </w:r>
    </w:p>
    <w:p>
      <w:pPr>
        <w:pStyle w:val="BodyText"/>
      </w:pPr>
      <w:r>
        <w:t xml:space="preserve">Ninh Tiểu Xuyên cũng bị dọa cho choáng váng, nếu bị nhiều Huyền thú thế này vây khốn thì cho dù là tuyệt đỉnh cao thủ cũng sẽ bị nghiền chết. Hắn vội lấy ra một viên Huyết Thiềm Đan cho vào miệng, cầm chiến đao Huyền Khí lên đuổi theo hướng Tề Thiên Nhi vừa chạy.</w:t>
      </w:r>
    </w:p>
    <w:p>
      <w:pPr>
        <w:pStyle w:val="BodyText"/>
      </w:pPr>
      <w:r>
        <w:t xml:space="preserve">Uỳnh!</w:t>
      </w:r>
    </w:p>
    <w:p>
      <w:pPr>
        <w:pStyle w:val="BodyText"/>
      </w:pPr>
      <w:r>
        <w:t xml:space="preserve">Đan khí và huyết khí trong Huyết Thiềm Đan bộc phát trong cơ thể Ninh Tiểu Xuyên giúp hắn nhanh chóng hồi phục thương thế, bổ sung huyết khí.</w:t>
      </w:r>
    </w:p>
    <w:p>
      <w:pPr>
        <w:pStyle w:val="BodyText"/>
      </w:pPr>
      <w:r>
        <w:t xml:space="preserve">Ninh Tiểu Xuyên vận Huyền Khí xuống hai chân, tốc độ tăng vọt, rất nhanh đã đuổi kịp Tề Thiên Nhi.</w:t>
      </w:r>
    </w:p>
    <w:p>
      <w:pPr>
        <w:pStyle w:val="BodyText"/>
      </w:pPr>
      <w:r>
        <w:t xml:space="preserve">Uỳnh uỳnh!!</w:t>
      </w:r>
    </w:p>
    <w:p>
      <w:pPr>
        <w:pStyle w:val="BodyText"/>
      </w:pPr>
      <w:r>
        <w:t xml:space="preserve">Phía sau, đám Huyền thú hung mãnh sau khi cắn xé thi thể của Tiêu Ly, liền điên cuồng đuổi theo hai người khiến cả ngọn núi rung chuyển.</w:t>
      </w:r>
    </w:p>
    <w:p>
      <w:pPr>
        <w:pStyle w:val="BodyText"/>
      </w:pPr>
      <w:r>
        <w:t xml:space="preserve">Tề Thiên Nhi quay lại nhìn, cắn chặt môi nói:</w:t>
      </w:r>
    </w:p>
    <w:p>
      <w:pPr>
        <w:pStyle w:val="BodyText"/>
      </w:pPr>
      <w:r>
        <w:t xml:space="preserve">- Tại sao ngươi lại theo ta, ngươi như vậy sẽ hại chết cả ta!</w:t>
      </w:r>
    </w:p>
    <w:p>
      <w:pPr>
        <w:pStyle w:val="BodyText"/>
      </w:pPr>
      <w:r>
        <w:t xml:space="preserve">Ninh Tiểu Xuyên không đáp, chỉ đuổi sát theo phía sau, khoảng cách ngày một gần hơn.</w:t>
      </w:r>
    </w:p>
    <w:p>
      <w:pPr>
        <w:pStyle w:val="BodyText"/>
      </w:pPr>
      <w:r>
        <w:t xml:space="preserve">Grào!</w:t>
      </w:r>
    </w:p>
    <w:p>
      <w:pPr>
        <w:pStyle w:val="BodyText"/>
      </w:pPr>
      <w:r>
        <w:t xml:space="preserve">Khu rừng phía sau bụi tung mù mịt tiếng gầm rống của Huyền thú vang lên liên hồi, đuổi theo với đội hình bán bao vây.</w:t>
      </w:r>
    </w:p>
    <w:p>
      <w:pPr>
        <w:pStyle w:val="BodyText"/>
      </w:pPr>
      <w:r>
        <w:t xml:space="preserve">Tề Thiên Nhi tức đến mặt đen lại, trong lòng vô cùng hối hận, nếu biết sớm thì không nên mềm lòng, phải một kiếm giết hắn mới phải.</w:t>
      </w:r>
    </w:p>
    <w:p>
      <w:pPr>
        <w:pStyle w:val="BodyText"/>
      </w:pPr>
      <w:r>
        <w:t xml:space="preserve">- Rẽ trái đi.</w:t>
      </w:r>
    </w:p>
    <w:p>
      <w:pPr>
        <w:pStyle w:val="BodyText"/>
      </w:pPr>
      <w:r>
        <w:t xml:space="preserve">Ninh Tiểu Xuyên chợt thốt lên.</w:t>
      </w:r>
    </w:p>
    <w:p>
      <w:pPr>
        <w:pStyle w:val="BodyText"/>
      </w:pPr>
      <w:r>
        <w:t xml:space="preserve">Tề Thiên Nhi nghe thế liền quay lại, thấy Ninh Tiểu Xuyên đã rẽ sang trái chạy về phía ngọn núi đằng xa, không nhịn được mừng thầm, cuối cùng hắn cũng không theo mình nữa rồi.</w:t>
      </w:r>
    </w:p>
    <w:p>
      <w:pPr>
        <w:pStyle w:val="BodyText"/>
      </w:pPr>
      <w:r>
        <w:t xml:space="preserve">Tề Thiên Nhi đương nhiên sẽ không rẽ trái mà tiếp tục chạy về phía trước.</w:t>
      </w:r>
    </w:p>
    <w:p>
      <w:pPr>
        <w:pStyle w:val="BodyText"/>
      </w:pPr>
      <w:r>
        <w:t xml:space="preserve">Huyền thú đuổi theo cũng chia thành hai đoàn, một đoàn đuổi theo Tề Thiên Nhi, một đoàn đuổi theo Ninh Tiểu Xuyên.</w:t>
      </w:r>
    </w:p>
    <w:p>
      <w:pPr>
        <w:pStyle w:val="BodyText"/>
      </w:pPr>
      <w:r>
        <w:t xml:space="preserve">Ninh Tiểu Xuyên sau khi dùng Huyết Thiềm Đan, thương thế đã hồi phục không ít, chạy thẳng một mạch về khu nguy hiểm hắn đã đánh dấu trên bản đồ.</w:t>
      </w:r>
    </w:p>
    <w:p>
      <w:pPr>
        <w:pStyle w:val="BodyText"/>
      </w:pPr>
      <w:r>
        <w:t xml:space="preserve">- Với tu vi của ta căn bản không thể giết hết được đám Huyền thú này, cũng không thể cắt đuôi chúng được, kết quả cuối cùng chắc chắn sẽ chết vì kiệt sức. Muốn sống thì chỉ có thể dụ chúng đến khu vực nguy hiểm, dựa vào các Huyền thú cường đại ở khu nguy hiểm để đối phó với chúng.</w:t>
      </w:r>
    </w:p>
    <w:p>
      <w:pPr>
        <w:pStyle w:val="BodyText"/>
      </w:pPr>
      <w:r>
        <w:t xml:space="preserve">Sau khi tính toán kỹ lưỡng, Ninh Tiểu Xuyên liền cảm thấy đây chính là đường sống duy nhất. Vốn dĩ nể tình Tề Thiên Nhi không giết, nên hắn muốn cứu Tề Thiên Nhi, nhưng cô ta lại không tin hắn.</w:t>
      </w:r>
    </w:p>
    <w:p>
      <w:pPr>
        <w:pStyle w:val="BodyText"/>
      </w:pPr>
      <w:r>
        <w:t xml:space="preserve">Vậy thì Tề Thiên Nhi sống hay chết đành dựa vào may mắn của mình vậy.</w:t>
      </w:r>
    </w:p>
    <w:p>
      <w:pPr>
        <w:pStyle w:val="BodyText"/>
      </w:pPr>
      <w:r>
        <w:t xml:space="preserve">Ninh Tiểu Xuyên chạy đến ven một khu rừng rậm rạp. Cây cối ở đây vô cùng cao lớn, đâu đâu cũng có thể thấy những thân cây năm sáu người mới ôm hết một vòng cây.</w:t>
      </w:r>
    </w:p>
    <w:p>
      <w:pPr>
        <w:pStyle w:val="BodyText"/>
      </w:pPr>
      <w:r>
        <w:t xml:space="preserve">Đây là một khu nguy hiểm mà Ninh Tiểu Xuyên từng không cẩn thận xông vào, kết quả đã phát hiện tổ của một con bọ cạp kim sắc dài đến bảy mét. Cũng may khi đó hắn chạy nhanh mới giữ được mạng.</w:t>
      </w:r>
    </w:p>
    <w:p>
      <w:pPr>
        <w:pStyle w:val="BodyText"/>
      </w:pPr>
      <w:r>
        <w:t xml:space="preserve">Không chút do dự, hắn chạy vào trong khu rừng, đám Huyền thú kia cũng đuổi theo hắn vào.</w:t>
      </w:r>
    </w:p>
    <w:p>
      <w:pPr>
        <w:pStyle w:val="BodyText"/>
      </w:pPr>
      <w:r>
        <w:t xml:space="preserve">Nhưng không lâu sau chúng lại phát ra những tiếng kêu thảm thiết, tranh nhau chạy khỏi khu rừng.</w:t>
      </w:r>
    </w:p>
    <w:p>
      <w:pPr>
        <w:pStyle w:val="BodyText"/>
      </w:pPr>
      <w:r>
        <w:t xml:space="preserve">Phía sau đám Huyền thú là một con bọ cạp kim sắc dài bảy mét, toàn thân phát ra ánh sáng lấp lánh như kim loại. Đuôi là những tấm vảy sắc nhọn, kéo trên đất khiến những tảng cự thạch nghìn cân kia bị cắt làm đôi dễ như cắt đậu hũ, phát ra tiếng xẹt xẹt, còn tóe ra tia lửa.</w:t>
      </w:r>
    </w:p>
    <w:p>
      <w:pPr>
        <w:pStyle w:val="BodyText"/>
      </w:pPr>
      <w:r>
        <w:t xml:space="preserve">Từ miệng nó phát ra khí độc kim sắc, con Huyền thú nào dính phải đều ngã vật ra đất, nhanh chóng tắt thở, máu thịt bên trong cơ thể bị rữa ra thành nước.</w:t>
      </w:r>
    </w:p>
    <w:p>
      <w:pPr>
        <w:pStyle w:val="BodyText"/>
      </w:pPr>
      <w:r>
        <w:t xml:space="preserve">Ninh Tiểu Xuyên nấp trên đỉnh một ngọn cây khổng lồ, nhìn phía dưới la liệt thi thể Huyền thú cũng cảm thấy lạnh gáy.</w:t>
      </w:r>
    </w:p>
    <w:p>
      <w:pPr>
        <w:pStyle w:val="BodyText"/>
      </w:pPr>
      <w:r>
        <w:t xml:space="preserve">- Khí độc của con bọ cạp này cũng quá biến thái. Một hơi thở giết chết ít nhất trăm con Huyền thú, Huyền thú đuổi theo sau ta đều chết hết rồi.</w:t>
      </w:r>
    </w:p>
    <w:p>
      <w:pPr>
        <w:pStyle w:val="BodyText"/>
      </w:pPr>
      <w:r>
        <w:t xml:space="preserve">- Đây không phải Huyền thú lục phẩm Kim Sí Quỷ Vương Hạt chứ? Có lẽ là không phải, nó cũng không có cánh.</w:t>
      </w:r>
    </w:p>
    <w:p>
      <w:pPr>
        <w:pStyle w:val="BodyText"/>
      </w:pPr>
      <w:r>
        <w:t xml:space="preserve">Huyền thú lục phẩm đã có thể coi là vương giả trong Huyền thú, có sức mạnh hủy diệt một tòa thành nhỏ.</w:t>
      </w:r>
    </w:p>
    <w:p>
      <w:pPr>
        <w:pStyle w:val="BodyText"/>
      </w:pPr>
      <w:r>
        <w:t xml:space="preserve">Nếu bị Huyền thú lục phẩm nhắm vào thì đến cơ hội chạy trốn Ninh Tiểu Xuyên cũng không có.</w:t>
      </w:r>
    </w:p>
    <w:p>
      <w:pPr>
        <w:pStyle w:val="BodyText"/>
      </w:pPr>
      <w:r>
        <w:t xml:space="preserve">- Không đúng.</w:t>
      </w:r>
    </w:p>
    <w:p>
      <w:pPr>
        <w:pStyle w:val="BodyText"/>
      </w:pPr>
      <w:r>
        <w:t xml:space="preserve">Ninh Tiểu Xuyên nhìn thấy trên lưng con bọ cạp kia mọc hai tấm vảy tam giác màu kim, bên trên lưu động huyền quang.</w:t>
      </w:r>
    </w:p>
    <w:p>
      <w:pPr>
        <w:pStyle w:val="BodyText"/>
      </w:pPr>
      <w:r>
        <w:t xml:space="preserve">- Đúng là Kim Sí Quỷ Vương Hạt, nhưng có lẽ là còn nhỏ nên cánh chưa mọc hết. Chưa trưởng thành mà đã hung tàn thế này, đến khi lớn không biết sẽ khủng bố đến mức nào?</w:t>
      </w:r>
    </w:p>
    <w:p>
      <w:pPr>
        <w:pStyle w:val="BodyText"/>
      </w:pPr>
      <w:r>
        <w:t xml:space="preserve">Ninh Tiểu Xuyên nằm sát xuống cành cây, nín thở hoàn toàn. Nếu để con Kim Sí Quỷ Vương Hạt kia phát hiện được thì chết chắc.</w:t>
      </w:r>
    </w:p>
    <w:p>
      <w:pPr>
        <w:pStyle w:val="BodyText"/>
      </w:pPr>
      <w:r>
        <w:t xml:space="preserve">Con Kim Sí Quỷ Vương Hạt ở phía dưới rống lên, khí độc phát tán, khiến Huyền thú trong khu rừng này cũng run rẩy.</w:t>
      </w:r>
    </w:p>
    <w:p>
      <w:pPr>
        <w:pStyle w:val="BodyText"/>
      </w:pPr>
      <w:r>
        <w:t xml:space="preserve">Nó đang cảnh cáo những Huyền thú khác đây là lãnh địa của nó, kẻ nào dám xông vào thì chỉ có chết.</w:t>
      </w:r>
    </w:p>
    <w:p>
      <w:pPr>
        <w:pStyle w:val="BodyText"/>
      </w:pPr>
      <w:r>
        <w:t xml:space="preserve">Cuối cùng, con Kim Sí Quỷ Vương Hạt cũng trở về tổ.</w:t>
      </w:r>
    </w:p>
    <w:p>
      <w:pPr>
        <w:pStyle w:val="BodyText"/>
      </w:pPr>
      <w:r>
        <w:t xml:space="preserve">Ninh Tiểu Xuyên thở phào, chầm chậm trèo xuống khỏi cây, nhìn thi thể Huyền thú la liệt trên mặt đất, không khí xung quanh vẫn còn lan tràn đấy khí độc.</w:t>
      </w:r>
    </w:p>
    <w:p>
      <w:pPr>
        <w:pStyle w:val="BodyText"/>
      </w:pPr>
      <w:r>
        <w:t xml:space="preserve">Ninh Tiểu Xuyên đã tận mắt chứng kiến sự lợi hại của đám khí độc này, liền nín thở, dùng Huyền Khí bọc cơ thể, định lập tức rời khỏi đây.</w:t>
      </w:r>
    </w:p>
    <w:p>
      <w:pPr>
        <w:pStyle w:val="BodyText"/>
      </w:pPr>
      <w:r>
        <w:t xml:space="preserve">- Ủa? Tại sao khí độc ở đây không xâm nhập Huyền Khí hộ thể của ta?</w:t>
      </w:r>
    </w:p>
    <w:p>
      <w:pPr>
        <w:pStyle w:val="BodyText"/>
      </w:pPr>
      <w:r>
        <w:t xml:space="preserve">Khí độc lợi hại như vậy chắc chắn sẽ xâm thực Huyền Khí, nhưng Huyền Khí hộ thể của Ninh Tiểu Xuyên lại không hề bị ảnh hưởng. Điều này khiến hắn cảm thấy rất kỳ lạ.</w:t>
      </w:r>
    </w:p>
    <w:p>
      <w:pPr>
        <w:pStyle w:val="BodyText"/>
      </w:pPr>
      <w:r>
        <w:t xml:space="preserve">Hắn bỗng có một suy nghĩ táo bạo.</w:t>
      </w:r>
    </w:p>
    <w:p>
      <w:pPr>
        <w:pStyle w:val="BodyText"/>
      </w:pPr>
      <w:r>
        <w:t xml:space="preserve">Chậm rãi thu Huyền Khí về, rồi hít một hơi không khí.</w:t>
      </w:r>
    </w:p>
    <w:p>
      <w:pPr>
        <w:pStyle w:val="BodyText"/>
      </w:pPr>
      <w:r>
        <w:t xml:space="preserve">Khí độc sau khi bị hắn hít vào lập tức bị một thứ năng lượng kỳ dị trong huyết dịch luyện hóa, biến thành khí kim sắc hòa vào huyết dịch, huyết quản, cơ thịt, xương cốt, thần tủy,… khiến cơ thể Ninh Tiểu Xuyên trở nên cường đại, sức mạnh nhục thể cũng tăng lên một chút.</w:t>
      </w:r>
    </w:p>
    <w:p>
      <w:pPr>
        <w:pStyle w:val="BodyText"/>
      </w:pPr>
      <w:r>
        <w:t xml:space="preserve">Khí độc không chỉ không làm hại đến Ninh Tiểu Xuyên mà còn tăng cường thể chất cho hắn.</w:t>
      </w:r>
    </w:p>
    <w:p>
      <w:pPr>
        <w:pStyle w:val="BodyText"/>
      </w:pPr>
      <w:r>
        <w:t xml:space="preserve">Chậm rãi thu Huyền Khí về, rồi hít một hơi không khí.</w:t>
      </w:r>
    </w:p>
    <w:p>
      <w:pPr>
        <w:pStyle w:val="BodyText"/>
      </w:pPr>
      <w:r>
        <w:t xml:space="preserve">Khí độc sau khi bị hắn hít vào lập tức bị một thứ năng lượng kỳ dị trong huyết dịch luyện hóa, biến thành khí kim sắc hòa vào huyết dịch, huyết quản, cơ thịt, xương cốt, thần tủy,… khiến cơ thể Ninh Tiểu Xuyên trở nên cường đại, sức mạnh nhục thể cũng tăng lên một chút.</w:t>
      </w:r>
    </w:p>
    <w:p>
      <w:pPr>
        <w:pStyle w:val="BodyText"/>
      </w:pPr>
      <w:r>
        <w:t xml:space="preserve">Khí độc không chỉ không làm hại đến Ninh Tiểu Xuyên mà còn tăng cường thể chất cho hắn.</w:t>
      </w:r>
    </w:p>
    <w:p>
      <w:pPr>
        <w:pStyle w:val="BodyText"/>
      </w:pPr>
      <w:r>
        <w:t xml:space="preserve">- Vậy là sao? Trong huyết dịch của ta rốt cuộc có thứ sức mạnh gì mà có thể luyện hóa được khí độc, biến nó thành thứ có ích cho cơ thể. Nói vậy không phải ta là bách độc bất xâm sao?</w:t>
      </w:r>
    </w:p>
    <w:p>
      <w:pPr>
        <w:pStyle w:val="BodyText"/>
      </w:pPr>
      <w:r>
        <w:t xml:space="preserve">Ninh Tiểu Xuyên bắt đầu hít khí độc trong không khí, vào cơ thể liền chuyển hóa thành khí kim sắc, hòa vào huyết nhục gân cốt khiến vết thương của hắn liền lại với tốc độ mắt thường có thể nhìn thấy được.</w:t>
      </w:r>
    </w:p>
    <w:p>
      <w:pPr>
        <w:pStyle w:val="BodyText"/>
      </w:pPr>
      <w:r>
        <w:t xml:space="preserve">Rất nhanh vết thương trên người hắn khép miệng, ngay lỗ thủng trên ngực cũng liền lại.</w:t>
      </w:r>
    </w:p>
    <w:p>
      <w:pPr>
        <w:pStyle w:val="BodyText"/>
      </w:pPr>
      <w:r>
        <w:t xml:space="preserve">- Có lẽ là sức mạnh của Ma Kiếm, mỗi khi Ma Kiếm hấp thụ huyết khí đều biến thành Huyền Khí Võ Đạo, đồng thời Huyền Khí Võ Đạo cũng mang một chút Diệt Thế chi khí, hòa vào huyết dịch, từ đó khiến huyết dịch của ta khác với huyết dịch của người khác, trở thành bách độc bất xâm.</w:t>
      </w:r>
    </w:p>
    <w:p>
      <w:pPr>
        <w:pStyle w:val="BodyText"/>
      </w:pPr>
      <w:r>
        <w:t xml:space="preserve">- Ta dùng tim nuôi dưỡng Ma Kiếm, đồng thời nó cũng đang nuôi dưỡng cơ thể ta, dần dần chắc chắn thân thể ta sẽ gần gũi với khí tức trên Ma Kiếm, chưa biết chừng sẽ biến thành “Kiếm thể” hoặc “Diệt Thế chi thể”.</w:t>
      </w:r>
    </w:p>
    <w:p>
      <w:pPr>
        <w:pStyle w:val="BodyText"/>
      </w:pPr>
      <w:r>
        <w:t xml:space="preserve">Ninh Tiểu Xuyên có chút lo lắng, nếu tiếp tục bị Ma Kiếm đồng hóa thì không biết rốt cuộc là phúc hay họa?</w:t>
      </w:r>
    </w:p>
    <w:p>
      <w:pPr>
        <w:pStyle w:val="BodyText"/>
      </w:pPr>
      <w:r>
        <w:t xml:space="preserve">Truyền nhân đời thứ tư của Diệt Thế Đạo!</w:t>
      </w:r>
    </w:p>
    <w:p>
      <w:pPr>
        <w:pStyle w:val="BodyText"/>
      </w:pPr>
      <w:r>
        <w:t xml:space="preserve">Chỉ riêng ba chữ “Diệt Thế Đạo” cũng đã khiến hắn thấy sợ hãi một cách khó hiểu, trong đầu lại không kìm được nghĩ tới cảnh tượng thi sơn huyết hải.</w:t>
      </w:r>
    </w:p>
    <w:p>
      <w:pPr>
        <w:pStyle w:val="BodyText"/>
      </w:pPr>
      <w:r>
        <w:t xml:space="preserve">- Con đường tương lai vẫn còn rất xa vời, nghĩ nhiều như vậy làm gì? Chuyện đâu rồi sẽ có đó.</w:t>
      </w:r>
    </w:p>
    <w:p>
      <w:pPr>
        <w:pStyle w:val="BodyText"/>
      </w:pPr>
      <w:r>
        <w:t xml:space="preserve">Nhìn đống xác Huyền thú trên đất, Ninh Tiểu Xuyên bỗng cảm thấy hứng thú, Huyền thú nhất phẩm, Huyền thú nhị phẩm, thậm chí còn có cả sáu con Huyền thú tam phẩm.</w:t>
      </w:r>
    </w:p>
    <w:p>
      <w:pPr>
        <w:pStyle w:val="BodyText"/>
      </w:pPr>
      <w:r>
        <w:t xml:space="preserve">Những cái xác này tuy đã bị khí độc xâm thực, nhưng da và giáp bên ngoài vẫn rất hoàn chỉnh, có thể bán được giá không tồi.</w:t>
      </w:r>
    </w:p>
    <w:p>
      <w:pPr>
        <w:pStyle w:val="BodyText"/>
      </w:pPr>
      <w:r>
        <w:t xml:space="preserve">Ninh Tiểu Xuyên cầm một thanh chiến đao, nhanh chóng hạ thủ với sáu con Huyền thú tam phẩm trước.</w:t>
      </w:r>
    </w:p>
    <w:p>
      <w:pPr>
        <w:pStyle w:val="BodyText"/>
      </w:pPr>
      <w:r>
        <w:t xml:space="preserve">Thanh đao này có tên là Nghịch Thủy Hàn, là Huyền Khí nhất phẩm, vốn thuộc về Lâm Ngân, nhị đệ tử của Linh Khê Tông. Sau khi Lâm Ngân chết, Nghịch Thủy Hàn cũng bị Tiêu Ly đoạt mất, Tiêu Ly chết thì thanh chiến đao Huyền Khí nhất phẩm này liền rơi vào tay Ninh Tiểu Xuyên.</w:t>
      </w:r>
    </w:p>
    <w:p>
      <w:pPr>
        <w:pStyle w:val="BodyText"/>
      </w:pPr>
      <w:r>
        <w:t xml:space="preserve">Đây là Huyền Khí nhất phẩm, giá trị thấp nhất cũng hơn 100 vạn đồng tiền nhỏ, được luyện từ huyền thiết nghìn năm, vô cùng sắc bén, chặt sắt như chém bùn.</w:t>
      </w:r>
    </w:p>
    <w:p>
      <w:pPr>
        <w:pStyle w:val="BodyText"/>
      </w:pPr>
      <w:r>
        <w:t xml:space="preserve">Trong thanh đao Nghịch Thủy Hàn có phong bế một miếng Thông Linh Ngọc, ở chuôi đao khảm một viên Huyền thạch to bằng hạt hồ đào. Dù là một người bình thường không thể tu luyện Huyền Khí, nếu có được thanh chiến đao này, khi vung đao lên cũng có thể đánh ra huyền cương lực khí.</w:t>
      </w:r>
    </w:p>
    <w:p>
      <w:pPr>
        <w:pStyle w:val="BodyText"/>
      </w:pPr>
      <w:r>
        <w:t xml:space="preserve">Đây chính là điểm lợi hại nhất của Huyền Khí (*).</w:t>
      </w:r>
    </w:p>
    <w:p>
      <w:pPr>
        <w:pStyle w:val="BodyText"/>
      </w:pPr>
      <w:r>
        <w:t xml:space="preserve">(*) khí trong vũ khí chứ không phải khí trong không khí.</w:t>
      </w:r>
    </w:p>
    <w:p>
      <w:pPr>
        <w:pStyle w:val="BodyText"/>
      </w:pPr>
      <w:r>
        <w:t xml:space="preserve">Một số loại Huyền Khí cường đại hơn, khi đã ra khỏi bao thậm chí có thể hô phong hoán vũ, tạo nên sấm sét, thông linh sinh trí, ngự khí phi thiên, giết người trong vòng trăm dặm.</w:t>
      </w:r>
    </w:p>
    <w:p>
      <w:pPr>
        <w:pStyle w:val="BodyText"/>
      </w:pPr>
      <w:r>
        <w:t xml:space="preserve">Một kiếm phá núi, một kiếm đoạn sông.</w:t>
      </w:r>
    </w:p>
    <w:p>
      <w:pPr>
        <w:pStyle w:val="BodyText"/>
      </w:pPr>
      <w:r>
        <w:t xml:space="preserve">Nhưng Huyền Khí càng lợi hại thì giá trị lại càng cao, hơn nữa càng hiếm.</w:t>
      </w:r>
    </w:p>
    <w:p>
      <w:pPr>
        <w:pStyle w:val="BodyText"/>
      </w:pPr>
      <w:r>
        <w:t xml:space="preserve">Với Ninh Tiểu Xuyên, có được một thanh chiến đao nhất phẩm Huyền Khí đã là bảo bối rồi.</w:t>
      </w:r>
    </w:p>
    <w:p>
      <w:pPr>
        <w:pStyle w:val="BodyText"/>
      </w:pPr>
      <w:r>
        <w:t xml:space="preserve">Từ xác sáu con Huyền thú tam phẩm, đều lấy được một viên Huyền thạch hạ phẩm, to nhỏ không bằng nhau. Viên to thì bằng đầu người, viên nhỏ thì bằng nắm tay.</w:t>
      </w:r>
    </w:p>
    <w:p>
      <w:pPr>
        <w:pStyle w:val="BodyText"/>
      </w:pPr>
      <w:r>
        <w:t xml:space="preserve">Ninh Tiểu Xuyên cho hết da, giáp của hơn một trăm con Huyền thú vào túi Càn Khôn.</w:t>
      </w:r>
    </w:p>
    <w:p>
      <w:pPr>
        <w:pStyle w:val="BodyText"/>
      </w:pPr>
      <w:r>
        <w:t xml:space="preserve">Cũng không biết túi Càn Khôn được tế luyện từ loại vật liệu gì, nhìn chỉ to bằng cái đầu nhưng không gian bên trong lại rộng tới 60 mét vuông, độ cao đạt tới 30 mét.</w:t>
      </w:r>
    </w:p>
    <w:p>
      <w:pPr>
        <w:pStyle w:val="BodyText"/>
      </w:pPr>
      <w:r>
        <w:t xml:space="preserve">Một cái túi to như vậy có thể chứa mấy căn nhà.</w:t>
      </w:r>
    </w:p>
    <w:p>
      <w:pPr>
        <w:pStyle w:val="BodyText"/>
      </w:pPr>
      <w:r>
        <w:t xml:space="preserve">Sau khi cất xong, túi Càn Khôn cũng to lên, không gian bên trong chiếm hơn một nửa, trọng lượng cũng lên tới hơn năm nghìn cân. Với tu vi hiện nay của Ninh Tiểu Xuyên, cầm một thứ hơn năm nghìn cân vẫn rất dễ dàng.</w:t>
      </w:r>
    </w:p>
    <w:p>
      <w:pPr>
        <w:pStyle w:val="BodyText"/>
      </w:pPr>
      <w:r>
        <w:t xml:space="preserve">Hắn thu hoạch được không ít, nhưng không định bỏ đi ngay.</w:t>
      </w:r>
    </w:p>
    <w:p>
      <w:pPr>
        <w:pStyle w:val="BodyText"/>
      </w:pPr>
      <w:r>
        <w:t xml:space="preserve">- Kim Sí Quỷ Vương Hạt lợi hại ở khí độc của nó. Nếu ta đã không sợ khí độc của nó thì tại sao không tới tổ của nó xem thế nào? Tổ của Huyền thú lục phẩm có lẽ có rất nhiều bảo bối.</w:t>
      </w:r>
    </w:p>
    <w:p>
      <w:pPr>
        <w:pStyle w:val="Compact"/>
      </w:pPr>
      <w:r>
        <w:t xml:space="preserve">Ninh Tiểu Xuyên thu khí tức trên người lại, ẩn tàng thân thể, lặng lẽ tiền về tổ của Kim Sí Quỷ Vương Hạt.</w:t>
      </w:r>
      <w:r>
        <w:br w:type="textWrapping"/>
      </w:r>
      <w:r>
        <w:br w:type="textWrapping"/>
      </w:r>
    </w:p>
    <w:p>
      <w:pPr>
        <w:pStyle w:val="Heading2"/>
      </w:pPr>
      <w:bookmarkStart w:id="94" w:name="chương-72-giàu-to"/>
      <w:bookmarkEnd w:id="94"/>
      <w:r>
        <w:t xml:space="preserve">72. Chương 72: Giàu To</w:t>
      </w:r>
    </w:p>
    <w:p>
      <w:pPr>
        <w:pStyle w:val="Compact"/>
      </w:pPr>
      <w:r>
        <w:br w:type="textWrapping"/>
      </w:r>
      <w:r>
        <w:br w:type="textWrapping"/>
      </w:r>
    </w:p>
    <w:p>
      <w:pPr>
        <w:pStyle w:val="BodyText"/>
      </w:pPr>
      <w:r>
        <w:t xml:space="preserve">Ninh Tiểu Xuyên thu hoạch được không ít, nhưng không định bỏ đi ngay.</w:t>
      </w:r>
    </w:p>
    <w:p>
      <w:pPr>
        <w:pStyle w:val="BodyText"/>
      </w:pPr>
      <w:r>
        <w:t xml:space="preserve">- Kim Sí Quỷ Vương Hạt lợi hại ở khí độc của nó. Nếu ta đã không sợ khí độc của nó thì tại sao không tới tổ của nó xem thế nào? Tổ của Huyền thú lục phẩm có lẽ có rất nhiều bảo bối.</w:t>
      </w:r>
    </w:p>
    <w:p>
      <w:pPr>
        <w:pStyle w:val="BodyText"/>
      </w:pPr>
      <w:r>
        <w:t xml:space="preserve">Ninh Tiểu Xuyên thu khí tức trên người lại, ẩn tàng thân thể, lặng lẽ tiền về tổ của Kim Sí Quỷ Vương Hạt.</w:t>
      </w:r>
    </w:p>
    <w:p>
      <w:pPr>
        <w:pStyle w:val="BodyText"/>
      </w:pPr>
      <w:r>
        <w:t xml:space="preserve">Tổ của Kim Sí Quỷ Vương Hạt ở trên cành cây đầy gai độc, được kết thành từ vô số sợi cỏ độc, cây độc, phát ra hỏa quang, đường kính đến mười hai mét.</w:t>
      </w:r>
    </w:p>
    <w:p>
      <w:pPr>
        <w:pStyle w:val="BodyText"/>
      </w:pPr>
      <w:r>
        <w:t xml:space="preserve">Lúc này Kim Sí Quỷ Vương Hạt đang nằm trong tổ, lỗ mũi phập phồng, hít khí độc của cây độc vào cơ thể, ngưng luyện thành độc vật trong cơ thể mình. Đồng thời hai tấm vảy hình tam giác trên lưng nó cũng đang hấp thu sức mạnh địa hỏa của Hỏa Ma Sơn, biến thành tinh khí bản thân.</w:t>
      </w:r>
    </w:p>
    <w:p>
      <w:pPr>
        <w:pStyle w:val="BodyText"/>
      </w:pPr>
      <w:r>
        <w:t xml:space="preserve">Ninh Tiểu Xuyên đứng phía dưới tổ, thân thể bị độc khí bao phủ hoàn toàn, y phục bị độc khí xâm thực lỗ chỗ, nhưng hắn không dám dùng Huyền Khí để chặn độc khí. Vì khi Huyền Khí xuất thể thì chắc chắn sẽ khiến Kim Sí Quỷ Vương Hạt tỉnh dậy.</w:t>
      </w:r>
    </w:p>
    <w:p>
      <w:pPr>
        <w:pStyle w:val="BodyText"/>
      </w:pPr>
      <w:r>
        <w:t xml:space="preserve">Ninh Tiểu Xuyên thận trọng trèo lên cây, đến gần tổ của Kim Sí Quỷ Vương Hạt nhìn nó đang ngủ ở cự ly gần, lớp vỏ giáp bên ngoài nó giống như được đúc từ hoàng kim, lấp lánh chói mắt.</w:t>
      </w:r>
    </w:p>
    <w:p>
      <w:pPr>
        <w:pStyle w:val="BodyText"/>
      </w:pPr>
      <w:r>
        <w:t xml:space="preserve">Tiếng phát ra từ mồm nó như sấm rền, lỗ mũi thở ra độc khí.</w:t>
      </w:r>
    </w:p>
    <w:p>
      <w:pPr>
        <w:pStyle w:val="BodyText"/>
      </w:pPr>
      <w:r>
        <w:t xml:space="preserve">- Hắc Hỏa Mộc Châu!</w:t>
      </w:r>
    </w:p>
    <w:p>
      <w:pPr>
        <w:pStyle w:val="BodyText"/>
      </w:pPr>
      <w:r>
        <w:t xml:space="preserve">Ninh Tiểu Xuyên mừng húm, hắn phát hiện trong tổ có Hắc Hỏa Mộc Châu, hơn nữa không chỉ có một viên.</w:t>
      </w:r>
    </w:p>
    <w:p>
      <w:pPr>
        <w:pStyle w:val="BodyText"/>
      </w:pPr>
      <w:r>
        <w:t xml:space="preserve">Viên ngọc màu đen to bằng mắt rồng, bên ngoài lưu động hỏa quang.</w:t>
      </w:r>
    </w:p>
    <w:p>
      <w:pPr>
        <w:pStyle w:val="BodyText"/>
      </w:pPr>
      <w:r>
        <w:t xml:space="preserve">Một viên.</w:t>
      </w:r>
    </w:p>
    <w:p>
      <w:pPr>
        <w:pStyle w:val="BodyText"/>
      </w:pPr>
      <w:r>
        <w:t xml:space="preserve">Hai viên.</w:t>
      </w:r>
    </w:p>
    <w:p>
      <w:pPr>
        <w:pStyle w:val="BodyText"/>
      </w:pPr>
      <w:r>
        <w:t xml:space="preserve">Ba viên….</w:t>
      </w:r>
    </w:p>
    <w:p>
      <w:pPr>
        <w:pStyle w:val="BodyText"/>
      </w:pPr>
      <w:r>
        <w:t xml:space="preserve">Cũng không biết có bao nhiêu viên, nhưng đều bị Kim Sí Quỷ Vương Hạt đè bên dưới.</w:t>
      </w:r>
    </w:p>
    <w:p>
      <w:pPr>
        <w:pStyle w:val="BodyText"/>
      </w:pPr>
      <w:r>
        <w:t xml:space="preserve">Ngoài Hắc Hỏa Mộc Châu, hắn còn nhìn thấy không ít thanh kim và Huyền thạch. Trong đó viên Huyền thạch lớn nhất cũng bằng cái chậu rửa mặt, tỏa ra ánh sáng trắng chói lóa mắt.</w:t>
      </w:r>
    </w:p>
    <w:p>
      <w:pPr>
        <w:pStyle w:val="BodyText"/>
      </w:pPr>
      <w:r>
        <w:t xml:space="preserve">Bảo vật Kim Sí Quỷ Vương Hạt thu thập được không ít, nếu lấy hết được thì phát tài to rồi. Nhưng lúc này Ninh Tiểu Xuyên không dám manh động, nếu bây giờ lấy đi bất cứ thứ nào cũng có thể khiến Kim Sí Quỷ Vương Hạt thức giấc.</w:t>
      </w:r>
    </w:p>
    <w:p>
      <w:pPr>
        <w:pStyle w:val="BodyText"/>
      </w:pPr>
      <w:r>
        <w:t xml:space="preserve">Khi Ninh Tiểu Xuyên đang đau đầu nghĩ đối sách thì cành cây bỗng rung lên dữ dội, từ phía xa vọng lại tiếng động kinh thiên động địa, còn có tiếng gầm rống của vô số Huyền thú.</w:t>
      </w:r>
    </w:p>
    <w:p>
      <w:pPr>
        <w:pStyle w:val="BodyText"/>
      </w:pPr>
      <w:r>
        <w:t xml:space="preserve">- Đáng chết!</w:t>
      </w:r>
    </w:p>
    <w:p>
      <w:pPr>
        <w:pStyle w:val="BodyText"/>
      </w:pPr>
      <w:r>
        <w:t xml:space="preserve">Ninh Tiểu Xuyên rụt người lại trốn bên dưới tổ, nhìn về phía xa. Chỉ thấy một bóng người yểu điệu đang chạy về phía này.</w:t>
      </w:r>
    </w:p>
    <w:p>
      <w:pPr>
        <w:pStyle w:val="BodyText"/>
      </w:pPr>
      <w:r>
        <w:t xml:space="preserve">Đó đương nhiên là Tề Thiên Nhi, trên người cô ta lúc này đầy vết thương, vô cùng thảm hại.</w:t>
      </w:r>
    </w:p>
    <w:p>
      <w:pPr>
        <w:pStyle w:val="BodyText"/>
      </w:pPr>
      <w:r>
        <w:t xml:space="preserve">Mấy lần thoát chết trong gang tấc mà không cắt đuôi được đám Huyền thú phía sau, cuối cùng đành chạy ngược trở lại, định theo hướng của Ninh Tiểu Xuyên xem có cơ hội không, vậy là xông vào khu vực nguy hiểm này.</w:t>
      </w:r>
    </w:p>
    <w:p>
      <w:pPr>
        <w:pStyle w:val="BodyText"/>
      </w:pPr>
      <w:r>
        <w:t xml:space="preserve">Ninh Tiểu Xuyên không phải biết nói sao, ban đầu bảo cô ta chạy cùng mình thì không nghe, giờ thì chạy tới làm quái gì?</w:t>
      </w:r>
    </w:p>
    <w:p>
      <w:pPr>
        <w:pStyle w:val="BodyText"/>
      </w:pPr>
      <w:r>
        <w:t xml:space="preserve">Đây không phải cố tình muốn đánh thức Kim Sí Quỷ Vương Hạt sao?</w:t>
      </w:r>
    </w:p>
    <w:p>
      <w:pPr>
        <w:pStyle w:val="BodyText"/>
      </w:pPr>
      <w:r>
        <w:t xml:space="preserve">Ninh Tiểu Xuyên giờ đang ở ngay cạnh tổ, khi Kim Sí Quỷ Vương Hạt tỉnh dậy, phát hiện ra hắn thì hắn sẽ không thoát nổi.</w:t>
      </w:r>
    </w:p>
    <w:p>
      <w:pPr>
        <w:pStyle w:val="BodyText"/>
      </w:pPr>
      <w:r>
        <w:t xml:space="preserve">Uỳnh!</w:t>
      </w:r>
    </w:p>
    <w:p>
      <w:pPr>
        <w:pStyle w:val="BodyText"/>
      </w:pPr>
      <w:r>
        <w:t xml:space="preserve">Đương nhiên là Kim Sí Quỷ Vương Hạt đã bị đánh thức.</w:t>
      </w:r>
    </w:p>
    <w:p>
      <w:pPr>
        <w:pStyle w:val="BodyText"/>
      </w:pPr>
      <w:r>
        <w:t xml:space="preserve">Nó hoàn toàn phẫn nộ, đôi mắt trở nên đỏ ngầu, đứng trên cành cây cao 20 mét, nhìn xuống Tề Thiên Nhi và đàn Huyền thú, gầm lên một tiếng.</w:t>
      </w:r>
    </w:p>
    <w:p>
      <w:pPr>
        <w:pStyle w:val="BodyText"/>
      </w:pPr>
      <w:r>
        <w:t xml:space="preserve">Không sai, từ mồm bọ cạp phát ra tiếng gầm!</w:t>
      </w:r>
    </w:p>
    <w:p>
      <w:pPr>
        <w:pStyle w:val="BodyText"/>
      </w:pPr>
      <w:r>
        <w:t xml:space="preserve">Huyền thú trên mặt đất đều bị vương giả chi khí từ Kim Sí Quỷ Vương Hạt dọa cho kinh hồn táng đởm, toàn thân run rẩy rồi quay đầu chạy.</w:t>
      </w:r>
    </w:p>
    <w:p>
      <w:pPr>
        <w:pStyle w:val="BodyText"/>
      </w:pPr>
      <w:r>
        <w:t xml:space="preserve">Tề Thiên Nhi cũng bị dọa cũng không nhẹ, lập tức vận chuyển Huyền Khí khắp toàn thân, dùng hết tốc lực bay về một hướng khác.</w:t>
      </w:r>
    </w:p>
    <w:p>
      <w:pPr>
        <w:pStyle w:val="BodyText"/>
      </w:pPr>
      <w:r>
        <w:t xml:space="preserve">May mắn là Kim Sí Quỷ Vương Hạt không hề đuổi theo cô ta, cảm thấy loại “nhân vật nhỏ” như Tề Thiên Nhi không đáng để nó ra tay.</w:t>
      </w:r>
    </w:p>
    <w:p>
      <w:pPr>
        <w:pStyle w:val="BodyText"/>
      </w:pPr>
      <w:r>
        <w:t xml:space="preserve">Kim Sí Quỷ Vương Hạt nhảy xuống mặt đất, đuổi theo đàn Huyền thú kia, mồm vẫn phun ra độc khí.</w:t>
      </w:r>
    </w:p>
    <w:p>
      <w:pPr>
        <w:pStyle w:val="BodyText"/>
      </w:pPr>
      <w:r>
        <w:t xml:space="preserve">Cơ hội tốt!</w:t>
      </w:r>
    </w:p>
    <w:p>
      <w:pPr>
        <w:pStyle w:val="BodyText"/>
      </w:pPr>
      <w:r>
        <w:t xml:space="preserve">Ninh Tiểu Xuyên thấy Kim Sí Quỷ Vương Hạt đi xa rồi, liền lấy bảo bối trong tổ nó cho vào túi Càn Khôn, sau đó nhảy xuống khỏi cây, chạy về hướng ngược lại.</w:t>
      </w:r>
    </w:p>
    <w:p>
      <w:pPr>
        <w:pStyle w:val="BodyText"/>
      </w:pPr>
      <w:r>
        <w:t xml:space="preserve">Ninh Tiểu Xuyên lấy trộm bảo bối trong tổ Kim Sí Quỷ Vương Hạt, chắc chắn sẽ khiến nó bạo nộ, vì thế cho nên bây giờ hắn chỉ còn cách chạy càng xa càng tốt.</w:t>
      </w:r>
    </w:p>
    <w:p>
      <w:pPr>
        <w:pStyle w:val="BodyText"/>
      </w:pPr>
      <w:r>
        <w:t xml:space="preserve">Đột nhiên trước mặt xuất hiện một bóng người chắn đường hắn.</w:t>
      </w:r>
    </w:p>
    <w:p>
      <w:pPr>
        <w:pStyle w:val="BodyText"/>
      </w:pPr>
      <w:r>
        <w:t xml:space="preserve">Cô ta giống như một làn gió nhẹ, thân thể mềm mại như không xương, đường nét hoàn mỹ nhìn túi Càn Khôn dắt bên hông Ninh Tiểu Xuyên, nói:</w:t>
      </w:r>
    </w:p>
    <w:p>
      <w:pPr>
        <w:pStyle w:val="BodyText"/>
      </w:pPr>
      <w:r>
        <w:t xml:space="preserve">- Ta thấy ngươi lấy hết bảo bối trong tổ Kim Sí Quỷ Vương Hạt rồi.</w:t>
      </w:r>
    </w:p>
    <w:p>
      <w:pPr>
        <w:pStyle w:val="BodyText"/>
      </w:pPr>
      <w:r>
        <w:t xml:space="preserve">Ninh Tiểu Xuyên nhìn Tề Thiên Nhi, lại lo lắng nhìn về phía sau:</w:t>
      </w:r>
    </w:p>
    <w:p>
      <w:pPr>
        <w:pStyle w:val="BodyText"/>
      </w:pPr>
      <w:r>
        <w:t xml:space="preserve">- Ngươi không phải muốn lấy hết chứ?</w:t>
      </w:r>
    </w:p>
    <w:p>
      <w:pPr>
        <w:pStyle w:val="BodyText"/>
      </w:pPr>
      <w:r>
        <w:t xml:space="preserve">- Ta không tham lam như vậy, nhưng ít nhất người nhìn thấy cũng phải có phần.</w:t>
      </w:r>
    </w:p>
    <w:p>
      <w:pPr>
        <w:pStyle w:val="BodyText"/>
      </w:pPr>
      <w:r>
        <w:t xml:space="preserve">Tề Thiên Nhi biết chắc chắn bảo vật của Kim Sí Quỷ Vương Hạt sẽ vô cùng quý giá, đương nhiên cũng muốn chia một chút, ngừng một lát nói tiếp.</w:t>
      </w:r>
    </w:p>
    <w:p>
      <w:pPr>
        <w:pStyle w:val="BodyText"/>
      </w:pPr>
      <w:r>
        <w:t xml:space="preserve">- Giờ ngươi bị trọng thương, chỉ dựa vào một mình ngươi thì không thể giữ được nhiều bảo bối như vậy. Ta có thể bảo vệ ngươi cho tới khi thương thế của ngươi hoàn toàn hồi phục.</w:t>
      </w:r>
    </w:p>
    <w:p>
      <w:pPr>
        <w:pStyle w:val="BodyText"/>
      </w:pPr>
      <w:r>
        <w:t xml:space="preserve">Tề Thiên Nhi còn tưởng rằng thương thế của Ninh Tiểu Xuyên rất nghiêm trọng, nhưng cô ta không biết sau khi hấp thụ khí độc của Kim Sí Quỷ Vương Hạt, thương thế của hắn đã hồi phục được ba bốn thành. Tuy chưa về được trạng thái tốt nhất, vẫn phải tu dưỡng thêm vài ngày nữa, nhưng chống lại Võ giả Thần Thể tầng thứ nhất thì không vấn đề gì.</w:t>
      </w:r>
    </w:p>
    <w:p>
      <w:pPr>
        <w:pStyle w:val="BodyText"/>
      </w:pPr>
      <w:r>
        <w:t xml:space="preserve">Sở dĩ Tề Thiên Nhi không ra tay đoạt túi Càn Khôn của Ninh Tiểu Xuyên, là vì trước đó Ninh Tiểu Xuyên đã bảo cô ta “rẽ trái”.</w:t>
      </w:r>
    </w:p>
    <w:p>
      <w:pPr>
        <w:pStyle w:val="BodyText"/>
      </w:pPr>
      <w:r>
        <w:t xml:space="preserve">Sự thực đã chứng minh rẽ trái mới có đường sống.</w:t>
      </w:r>
    </w:p>
    <w:p>
      <w:pPr>
        <w:pStyle w:val="BodyText"/>
      </w:pPr>
      <w:r>
        <w:t xml:space="preserve">Cũng vì nguyên nhân này cô ta mới có chút thiện cảm với Ninh Tiểu Xuyên, cảm thấy có lẽ hắn không phải loại bỉ ổi tiểu nhân như Tiêu Ly.</w:t>
      </w:r>
    </w:p>
    <w:p>
      <w:pPr>
        <w:pStyle w:val="BodyText"/>
      </w:pPr>
      <w:r>
        <w:t xml:space="preserve">Ninh Tiểu Xuyên lại nhìn về phía sau, gật mạnh một cái:</w:t>
      </w:r>
    </w:p>
    <w:p>
      <w:pPr>
        <w:pStyle w:val="BodyText"/>
      </w:pPr>
      <w:r>
        <w:t xml:space="preserve">- Được rồi, người thấy cũng có phần, mau rời khỏi đây đã rồi nói.</w:t>
      </w:r>
    </w:p>
    <w:p>
      <w:pPr>
        <w:pStyle w:val="BodyText"/>
      </w:pPr>
      <w:r>
        <w:t xml:space="preserve">Nói xong hai người tiếp tục chạy về phía trước.</w:t>
      </w:r>
    </w:p>
    <w:p>
      <w:pPr>
        <w:pStyle w:val="BodyText"/>
      </w:pPr>
      <w:r>
        <w:t xml:space="preserve">Không lâu sau, từ khu rừng đầy cây khổng lồ kia vọng lại tiếng gầm phẫn nộ.</w:t>
      </w:r>
    </w:p>
    <w:p>
      <w:pPr>
        <w:pStyle w:val="BodyText"/>
      </w:pPr>
      <w:r>
        <w:t xml:space="preserve">Từ mồm Kim Sí Quỷ Vương Hạt phun ra khí độc lan tràn khắp khu rừng khiến hàng loạt cây cối héo trụi, đổ rầm rầm trên đất.</w:t>
      </w:r>
    </w:p>
    <w:p>
      <w:pPr>
        <w:pStyle w:val="BodyText"/>
      </w:pPr>
      <w:r>
        <w:t xml:space="preserve">Uỳnh uỳnh uỳnh!</w:t>
      </w:r>
    </w:p>
    <w:p>
      <w:pPr>
        <w:pStyle w:val="BodyText"/>
      </w:pPr>
      <w:r>
        <w:t xml:space="preserve">Nó lao về phía sâu trong Hỏa Ma Sơn, húc đổ vô số cây, những nơi nó đi qua, Huyền thú đều tránh xa.</w:t>
      </w:r>
    </w:p>
    <w:p>
      <w:pPr>
        <w:pStyle w:val="BodyText"/>
      </w:pPr>
      <w:r>
        <w:t xml:space="preserve">Ninh Tiểu Xuyên và Tề Thiên Nhi trốn trên một vách núi khuất nẻo, thân thể sát vào nhau, trốn trong một động huyệt chật trội, nhìn Kim Sí Quỷ Vương Hạt xông vào sâu trong Hỏa Ma sơn mạch.</w:t>
      </w:r>
    </w:p>
    <w:p>
      <w:pPr>
        <w:pStyle w:val="BodyText"/>
      </w:pPr>
      <w:r>
        <w:t xml:space="preserve">Trên đường để lại một dấu vết kinh người.</w:t>
      </w:r>
    </w:p>
    <w:p>
      <w:pPr>
        <w:pStyle w:val="BodyText"/>
      </w:pPr>
      <w:r>
        <w:t xml:space="preserve">Kim Sí Quỷ Vương Hạt lao về phía sâu trong Hỏa Ma Sơn, húc đổ vô số cây, những nơi nó đi qua, Huyền thú đều tránh xa.</w:t>
      </w:r>
    </w:p>
    <w:p>
      <w:pPr>
        <w:pStyle w:val="BodyText"/>
      </w:pPr>
      <w:r>
        <w:t xml:space="preserve">Ninh Tiểu Xuyên và Tề Thiên Nhi trốn trên một vách núi khuất nẻo, thân thể sát vào nhau, trốn trong một động huyệt chật trội, nhìn Kim Sí Quỷ Vương Hạt xông vào sâu trong Hỏa Ma sơn mạch.</w:t>
      </w:r>
    </w:p>
    <w:p>
      <w:pPr>
        <w:pStyle w:val="BodyText"/>
      </w:pPr>
      <w:r>
        <w:t xml:space="preserve">Trên đường để lại một dấu vết kinh người.</w:t>
      </w:r>
    </w:p>
    <w:p>
      <w:pPr>
        <w:pStyle w:val="BodyText"/>
      </w:pPr>
      <w:r>
        <w:t xml:space="preserve">Dọc đường có đến mấy Võ giả tham gia sát hạch đều bị nó giết. Đến khi chết họ cũng không hiểu mình đã đắc tội với ai?</w:t>
      </w:r>
    </w:p>
    <w:p>
      <w:pPr>
        <w:pStyle w:val="BodyText"/>
      </w:pPr>
      <w:r>
        <w:t xml:space="preserve">Sâu trong Hỏa Ma sơn mạch lại vọng ra tiếng kêu thảm thiết.</w:t>
      </w:r>
    </w:p>
    <w:p>
      <w:pPr>
        <w:pStyle w:val="BodyText"/>
      </w:pPr>
      <w:r>
        <w:t xml:space="preserve">Đứng trên vách núi có thể nhìn thấy phía xa trong tầng mây có một hắc ảnh khổng lồ giơ ra móng vuốt khổng lồ tóm lấy Kim Sí Quỷ Vương Hạt như bắt một con sâu nhỏ rồi cho vào mồm.</w:t>
      </w:r>
    </w:p>
    <w:p>
      <w:pPr>
        <w:pStyle w:val="BodyText"/>
      </w:pPr>
      <w:r>
        <w:t xml:space="preserve">Tuy cách rất xa, nhưng Ninh Tiểu Xuyên vẫn cảm nhận được luồng khí tức khủng bố trên người hắc ảnh kia, khiến người ta không thể hô hấp được tự nhiên.</w:t>
      </w:r>
    </w:p>
    <w:p>
      <w:pPr>
        <w:pStyle w:val="BodyText"/>
      </w:pPr>
      <w:r>
        <w:t xml:space="preserve">- Rốt cuộc là sinh vật gì lại có thể tóm gọn được cả Kim Sí Quỷ Vương Hạt mà ăn?</w:t>
      </w:r>
    </w:p>
    <w:p>
      <w:pPr>
        <w:pStyle w:val="BodyText"/>
      </w:pPr>
      <w:r>
        <w:t xml:space="preserve">Mãi đến khi hắc ảnh kia biến mất Tề Thiên Nhi mới thở phào một hơi, nhưng trong lòng lại càng thêm chấn kinh.</w:t>
      </w:r>
    </w:p>
    <w:p>
      <w:pPr>
        <w:pStyle w:val="BodyText"/>
      </w:pPr>
      <w:r>
        <w:t xml:space="preserve">Ninh Tiểu Xuyên khẽ đẩy Tề Thiên Nhi ra, sau đó rời khỏi động huyệt, ngồi trên mép vực, cũng thở hắt ra một hơi.</w:t>
      </w:r>
    </w:p>
    <w:p>
      <w:pPr>
        <w:pStyle w:val="BodyText"/>
      </w:pPr>
      <w:r>
        <w:t xml:space="preserve">Vì y phục Ninh Tiểu Xuyên đã bị khí độc xâm thực nên vô cùng rách rưới, giống như mấy mảnh vải rách khoác lên người vậy. Vừa rồi, do tình hình nguy cấp, hai người căn bản không nghĩ được nhiều, cứ thế nép vào nhau trốn trong động huyệt.</w:t>
      </w:r>
    </w:p>
    <w:p>
      <w:pPr>
        <w:pStyle w:val="BodyText"/>
      </w:pPr>
      <w:r>
        <w:t xml:space="preserve">Ninh Tiểu Xuyên biết rõ, đối với thiên chi kiều nữ của Vương Hầu Phủ đệ, danh tiết vô cùng quan trọng. Hắn sợ sau khi tiếp xúc thân thể lần này đối phương lại bắt hắn chịu trách nhiệm thì phiền phức to. Vì thế hắn chủ động đẩy Tề Thiên Nhi rồi bò ra trước.</w:t>
      </w:r>
    </w:p>
    <w:p>
      <w:pPr>
        <w:pStyle w:val="BodyText"/>
      </w:pPr>
      <w:r>
        <w:t xml:space="preserve">Nhưng cuối cùng thì Ninh Tiểu Xuyên vẫn hiểu sai tâm tư nữ nhân rồi.</w:t>
      </w:r>
    </w:p>
    <w:p>
      <w:pPr>
        <w:pStyle w:val="BodyText"/>
      </w:pPr>
      <w:r>
        <w:t xml:space="preserve">Lúc này Tề Thiên Nhi khá giận dữ, không ngờ cô lại bị hắn đẩy ra, hơn nữa dường như còn rất chán ghét nữa.</w:t>
      </w:r>
    </w:p>
    <w:p>
      <w:pPr>
        <w:pStyle w:val="BodyText"/>
      </w:pPr>
      <w:r>
        <w:t xml:space="preserve">Trời đất! Nói thế nào thì mình cũng là tuyệt đỉnh mỹ nữ, thanh niên tài tuấn theo đuổi mình không một nghìn thì cũng tám trăm. Cứ cho là bị thiệt thì cũng là mình bị thiệt. Bây giờ lại giống như hắn mới là người chịu thiệt vậy.</w:t>
      </w:r>
    </w:p>
    <w:p>
      <w:pPr>
        <w:pStyle w:val="BodyText"/>
      </w:pPr>
      <w:r>
        <w:t xml:space="preserve">Tề Thiên Nhi bò ra khỏi động huyệt, ngồi bên cạnh Ninh Tiểu Xuyên, cố ý ngồi gần hắn.</w:t>
      </w:r>
    </w:p>
    <w:p>
      <w:pPr>
        <w:pStyle w:val="BodyText"/>
      </w:pPr>
      <w:r>
        <w:t xml:space="preserve">Gió trên này rât mạnh, thổi khiến váy cô bay lên, tóc cũng phấp phới. Nói:</w:t>
      </w:r>
    </w:p>
    <w:p>
      <w:pPr>
        <w:pStyle w:val="BodyText"/>
      </w:pPr>
      <w:r>
        <w:t xml:space="preserve">- Tề Thiên Hầu Phủ, Tề Thiên Nhi. Còn ngươi?</w:t>
      </w:r>
    </w:p>
    <w:p>
      <w:pPr>
        <w:pStyle w:val="BodyText"/>
      </w:pPr>
      <w:r>
        <w:t xml:space="preserve">Ninh Tiểu Xuyên hồi phục lại Huyền Khí bị tổn hao nghiêm trọng, nói:</w:t>
      </w:r>
    </w:p>
    <w:p>
      <w:pPr>
        <w:pStyle w:val="BodyText"/>
      </w:pPr>
      <w:r>
        <w:t xml:space="preserve">- Kiếm Các Hầu Phủ, Ninh Tiểu Xuyên.</w:t>
      </w:r>
    </w:p>
    <w:p>
      <w:pPr>
        <w:pStyle w:val="BodyText"/>
      </w:pPr>
      <w:r>
        <w:t xml:space="preserve">Nghe thấy cái tên ấy, đôi mắt sáng trong của Tề Thiên Nhi mở thật to, nhìn Ninh Tiểu Xuyên từ đầu tới chân, nói:</w:t>
      </w:r>
    </w:p>
    <w:p>
      <w:pPr>
        <w:pStyle w:val="BodyText"/>
      </w:pPr>
      <w:r>
        <w:t xml:space="preserve">- Ngươi chính là thiên hạ đệ nhất tình si, Ninh Tiểu Xuyên?</w:t>
      </w:r>
    </w:p>
    <w:p>
      <w:pPr>
        <w:pStyle w:val="BodyText"/>
      </w:pPr>
      <w:r>
        <w:t xml:space="preserve">Trong mắt cô lập tức lộ ra thần sắc đại ngộ, chẳng trách mà hắn lại đẩy một tuyệt thế mỹ nữ như mình ra. Thì ra hắn chính là đệ nhất tình si, vì một nữ tử thanh lâu mà tranh giành với Hoàng quyền!</w:t>
      </w:r>
    </w:p>
    <w:p>
      <w:pPr>
        <w:pStyle w:val="BodyText"/>
      </w:pPr>
      <w:r>
        <w:t xml:space="preserve">Tề Thiên Nhi cởi bỏ sự cảnh giác đối với Ninh Tiểu Xuyên, ngược lại còn cảm thấy hứng thú với hắn.</w:t>
      </w:r>
    </w:p>
    <w:p>
      <w:pPr>
        <w:pStyle w:val="BodyText"/>
      </w:pPr>
      <w:r>
        <w:t xml:space="preserve">- Ta nghe nói ngươi vì chuộc thân cho Ngọc Ngưng Sanh mà mạo hiểm cả tính mạng, trộm tám ức đồng tiền nhỏ trong bảo khố Kim Các Hầu Phủ?</w:t>
      </w:r>
    </w:p>
    <w:p>
      <w:pPr>
        <w:pStyle w:val="BodyText"/>
      </w:pPr>
      <w:r>
        <w:t xml:space="preserve">Ninh Tiểu Xuyên không đáp, chỉ lặng lẽ vận thiên địa Huyền Khí dưỡng thương.</w:t>
      </w:r>
    </w:p>
    <w:p>
      <w:pPr>
        <w:pStyle w:val="BodyText"/>
      </w:pPr>
      <w:r>
        <w:t xml:space="preserve">Trong Hỏa Ma sơn mạch bốn bề đều có nguy hiểm, Ninh Tiểu Xuyên bắt buộc phải hồi phục trạng thái tốt nhất trong thời gian nhanh nhất.</w:t>
      </w:r>
    </w:p>
    <w:p>
      <w:pPr>
        <w:pStyle w:val="BodyText"/>
      </w:pPr>
      <w:r>
        <w:t xml:space="preserve">Tề Thiên Nhi nói tiếp:</w:t>
      </w:r>
    </w:p>
    <w:p>
      <w:pPr>
        <w:pStyle w:val="BodyText"/>
      </w:pPr>
      <w:r>
        <w:t xml:space="preserve">- Ta nghe nói ngươi vì chuộc thân cho Ngọc Ngưng Sanh dám nhục mạ Thánh Thượng trước mặt Vân Trung Hầu?</w:t>
      </w:r>
    </w:p>
    <w:p>
      <w:pPr>
        <w:pStyle w:val="BodyText"/>
      </w:pPr>
      <w:r>
        <w:t xml:space="preserve">- Nghe nói ngươi vì Ngọc Ngưng Sanh mà cự tuyệt quận chúa Thiến Thiến, cự tuyệt Thánh Thượng ban hôn?</w:t>
      </w:r>
    </w:p>
    <w:p>
      <w:pPr>
        <w:pStyle w:val="BodyText"/>
      </w:pPr>
      <w:r>
        <w:t xml:space="preserve">Ninh Tiểu Xuyên vẫn lặng lẽ tu luyện.</w:t>
      </w:r>
    </w:p>
    <w:p>
      <w:pPr>
        <w:pStyle w:val="BodyText"/>
      </w:pPr>
      <w:r>
        <w:t xml:space="preserve">Tề Thiên Nhi lại nói:</w:t>
      </w:r>
    </w:p>
    <w:p>
      <w:pPr>
        <w:pStyle w:val="BodyText"/>
      </w:pPr>
      <w:r>
        <w:t xml:space="preserve">- Ta nghe nói thiên tư Võ Đạo của ngươi rất cao, từng bất phân thắng bại với Tiêu Ly?</w:t>
      </w:r>
    </w:p>
    <w:p>
      <w:pPr>
        <w:pStyle w:val="BodyText"/>
      </w:pPr>
      <w:r>
        <w:t xml:space="preserve">Ninh Tiểu Xuyên có chút bực bội mở mắt, nói:</w:t>
      </w:r>
    </w:p>
    <w:p>
      <w:pPr>
        <w:pStyle w:val="BodyText"/>
      </w:pPr>
      <w:r>
        <w:t xml:space="preserve">- Kẻ bị ta giết lúc trước chính là Tiêu Ly.</w:t>
      </w:r>
    </w:p>
    <w:p>
      <w:pPr>
        <w:pStyle w:val="BodyText"/>
      </w:pPr>
      <w:r>
        <w:t xml:space="preserve">- Cái gì?</w:t>
      </w:r>
    </w:p>
    <w:p>
      <w:pPr>
        <w:pStyle w:val="BodyText"/>
      </w:pPr>
      <w:r>
        <w:t xml:space="preserve">Tề Thiên Nhi sững sờ.</w:t>
      </w:r>
    </w:p>
    <w:p>
      <w:pPr>
        <w:pStyle w:val="BodyText"/>
      </w:pPr>
      <w:r>
        <w:t xml:space="preserve">Cô biết Tiêu Ly đã được một đại nhân vật trong Thiên Đế Học Cung nhận làm đồ đệ, là thiên tài duy nhất được Thiên Đế Học Cung phá lệ thu nhận, nhưng chưa bao giờ gặp mặt hắn.</w:t>
      </w:r>
    </w:p>
    <w:p>
      <w:pPr>
        <w:pStyle w:val="BodyText"/>
      </w:pPr>
      <w:r>
        <w:t xml:space="preserve">Trước đó, Tiêu Ly cố tình tiếp cận cũng không cho cô biết tên thật. Vì thế đến giờ cô mới biết vị thiên tài có thiên phú ngang với Vân Trung Hầu đã bị Ninh Tiểu Xuyên giết rồi.</w:t>
      </w:r>
    </w:p>
    <w:p>
      <w:pPr>
        <w:pStyle w:val="BodyText"/>
      </w:pPr>
      <w:r>
        <w:t xml:space="preserve">- Chẳng trách, chẳng trách!</w:t>
      </w:r>
    </w:p>
    <w:p>
      <w:pPr>
        <w:pStyle w:val="BodyText"/>
      </w:pPr>
      <w:r>
        <w:t xml:space="preserve">Tề Thiên Nhi trước đó nhìn trận đại chiến của hai người, đã cảm thấy tu vi của hai người này mạnh đến khó tin.</w:t>
      </w:r>
    </w:p>
    <w:p>
      <w:pPr>
        <w:pStyle w:val="BodyText"/>
      </w:pPr>
      <w:r>
        <w:t xml:space="preserve">Khi biết hai người đó chính là Tiêu Ly và Ninh Tiểu Xuyên thì lại thấy bình thường. Nếu là hai Võ giả bình thường khác thì cô mới thật sự bị đả kích mạnh.</w:t>
      </w:r>
    </w:p>
    <w:p>
      <w:pPr>
        <w:pStyle w:val="Compact"/>
      </w:pPr>
      <w:r>
        <w:t xml:space="preserve">Cô nghĩ bụng, hôm nay coi như đã tận mắt chứng kiến nhân phẩm và tu vi của thiên hạ đệ nhất tình si, quả nhiên không hổ là nhân kiệt một đời, khiến người ta khâm phục!</w:t>
      </w:r>
      <w:r>
        <w:br w:type="textWrapping"/>
      </w:r>
      <w:r>
        <w:br w:type="textWrapping"/>
      </w:r>
    </w:p>
    <w:p>
      <w:pPr>
        <w:pStyle w:val="Heading2"/>
      </w:pPr>
      <w:bookmarkStart w:id="95" w:name="chương-73-ma-cung"/>
      <w:bookmarkEnd w:id="95"/>
      <w:r>
        <w:t xml:space="preserve">73. Chương 73: Ma Cung</w:t>
      </w:r>
    </w:p>
    <w:p>
      <w:pPr>
        <w:pStyle w:val="Compact"/>
      </w:pPr>
      <w:r>
        <w:br w:type="textWrapping"/>
      </w:r>
      <w:r>
        <w:br w:type="textWrapping"/>
      </w:r>
    </w:p>
    <w:p>
      <w:pPr>
        <w:pStyle w:val="BodyText"/>
      </w:pPr>
      <w:r>
        <w:t xml:space="preserve">Tề Thiên Nhi trước đó nhìn trận đại chiến của hai người, đã cảm thấy tu vi của hai người này mạnh đến khó tin.</w:t>
      </w:r>
    </w:p>
    <w:p>
      <w:pPr>
        <w:pStyle w:val="BodyText"/>
      </w:pPr>
      <w:r>
        <w:t xml:space="preserve">Khi biết hai người đó chính là Tiêu Ly và Ninh Tiểu Xuyên thì lại thấy bình thường. Nếu là hai Võ giả bình thường khác thì cô mới thật sự bị đả kích mạnh.</w:t>
      </w:r>
    </w:p>
    <w:p>
      <w:pPr>
        <w:pStyle w:val="BodyText"/>
      </w:pPr>
      <w:r>
        <w:t xml:space="preserve">Cô nghĩ bụng, hôm nay coi như đã tận mắt chứng kiến nhân phẩm và tu vi của thiên hạ đệ nhất tình si, quả nhiên không hổ là nhân kiệt một đời, khiến người ta khâm phục!</w:t>
      </w:r>
    </w:p>
    <w:p>
      <w:pPr>
        <w:pStyle w:val="BodyText"/>
      </w:pPr>
      <w:r>
        <w:t xml:space="preserve">Trên vách núi là ngọn lửa vĩnh hằng bất diệt, giống như ngọn linh đăng khảm trên vách vậy, phát ra những tiếng phừng phực trong gió.</w:t>
      </w:r>
    </w:p>
    <w:p>
      <w:pPr>
        <w:pStyle w:val="BodyText"/>
      </w:pPr>
      <w:r>
        <w:t xml:space="preserve">Tề Thiên Nhi ngồi đó giống như ngọn u lan trên vách núi, mỹ lệ hấp dẫn, thanh tân thoát tục, vẫn thấy có chút hiếu kỳ, hỏi:</w:t>
      </w:r>
    </w:p>
    <w:p>
      <w:pPr>
        <w:pStyle w:val="BodyText"/>
      </w:pPr>
      <w:r>
        <w:t xml:space="preserve">- Vậy ngươi và Ngọc Ngưng Sanh rốt cuộc gặp nhau thế nào? Tại sao lại yêu sâu đậm vậy?</w:t>
      </w:r>
    </w:p>
    <w:p>
      <w:pPr>
        <w:pStyle w:val="BodyText"/>
      </w:pPr>
      <w:r>
        <w:t xml:space="preserve">Ninh Tiểu Xuyên cũng lười trả lời câu hỏi này.</w:t>
      </w:r>
    </w:p>
    <w:p>
      <w:pPr>
        <w:pStyle w:val="BodyText"/>
      </w:pPr>
      <w:r>
        <w:t xml:space="preserve">- Nữ nhân đều tò mò vậy sao?</w:t>
      </w:r>
    </w:p>
    <w:p>
      <w:pPr>
        <w:pStyle w:val="BodyText"/>
      </w:pPr>
      <w:r>
        <w:t xml:space="preserve">Tề Thiên Nhi đáp.</w:t>
      </w:r>
    </w:p>
    <w:p>
      <w:pPr>
        <w:pStyle w:val="BodyText"/>
      </w:pPr>
      <w:r>
        <w:t xml:space="preserve">- Nếu ngươi cho ta biết thì ta có thể không cần bảo vật trong tổ Kim Sí Quỷ Vương Hạt nữa.</w:t>
      </w:r>
    </w:p>
    <w:p>
      <w:pPr>
        <w:pStyle w:val="BodyText"/>
      </w:pPr>
      <w:r>
        <w:t xml:space="preserve">Ninh Tiểu Xuyên nói.</w:t>
      </w:r>
    </w:p>
    <w:p>
      <w:pPr>
        <w:pStyle w:val="BodyText"/>
      </w:pPr>
      <w:r>
        <w:t xml:space="preserve">- Chắc chắn?</w:t>
      </w:r>
    </w:p>
    <w:p>
      <w:pPr>
        <w:pStyle w:val="BodyText"/>
      </w:pPr>
      <w:r>
        <w:t xml:space="preserve">- Chắc chắn.</w:t>
      </w:r>
    </w:p>
    <w:p>
      <w:pPr>
        <w:pStyle w:val="BodyText"/>
      </w:pPr>
      <w:r>
        <w:t xml:space="preserve">- Không hối hận?</w:t>
      </w:r>
    </w:p>
    <w:p>
      <w:pPr>
        <w:pStyle w:val="BodyText"/>
      </w:pPr>
      <w:r>
        <w:t xml:space="preserve">- Không hối hận.</w:t>
      </w:r>
    </w:p>
    <w:p>
      <w:pPr>
        <w:pStyle w:val="BodyText"/>
      </w:pPr>
      <w:r>
        <w:t xml:space="preserve">- Thôi được, ta cho ngươi biết. Ta và Ngọc cô nương chỉ là bình thủy tương phùng. Cô ấy từng cứu ta một lần, nên ta đã hứa sẽ giúp cô ấy chuộc thân và nhập học Thiên Đế Học Cung, chỉ đơn giản vậy thôi.</w:t>
      </w:r>
    </w:p>
    <w:p>
      <w:pPr>
        <w:pStyle w:val="BodyText"/>
      </w:pPr>
      <w:r>
        <w:t xml:space="preserve">Ninh Tiểu Xuyên đáp.</w:t>
      </w:r>
    </w:p>
    <w:p>
      <w:pPr>
        <w:pStyle w:val="BodyText"/>
      </w:pPr>
      <w:r>
        <w:t xml:space="preserve">Đương nhiên Tề Thiên Nhi sẽ không tin, ánh mắt phát ra sự ngưỡng mộ, mắt chớp chớp, nói:</w:t>
      </w:r>
    </w:p>
    <w:p>
      <w:pPr>
        <w:pStyle w:val="BodyText"/>
      </w:pPr>
      <w:r>
        <w:t xml:space="preserve">- Nói vậy thì là mỹ nhân cứu anh hùng nên anh hùng động lòng mỹ nhân rồi?</w:t>
      </w:r>
    </w:p>
    <w:p>
      <w:pPr>
        <w:pStyle w:val="BodyText"/>
      </w:pPr>
      <w:r>
        <w:t xml:space="preserve">- Không khoa trương như vậy, khi đó cô ấy chỉ tiện đường đi qua.</w:t>
      </w:r>
    </w:p>
    <w:p>
      <w:pPr>
        <w:pStyle w:val="BodyText"/>
      </w:pPr>
      <w:r>
        <w:t xml:space="preserve">Ninh Tiểu Xuyên nói.</w:t>
      </w:r>
    </w:p>
    <w:p>
      <w:pPr>
        <w:pStyle w:val="BodyText"/>
      </w:pPr>
      <w:r>
        <w:t xml:space="preserve">Hắn vốn tưởng Tề Thiên Nhi là người thông minh, lúc này xem ra cô ta cũng chỉ là thiếu nữ thích mơ tưởng, đánh giá cao cô ta rồi!</w:t>
      </w:r>
    </w:p>
    <w:p>
      <w:pPr>
        <w:pStyle w:val="BodyText"/>
      </w:pPr>
      <w:r>
        <w:t xml:space="preserve">Để cô ta có thể hiểu được triệt để hắn không phải thiên hạ đệ nhất tình si gì cả, Ninh Tiểu Xuyên bèn dứt khoát kể lại mọi việc diễn ra giữa mình và Ngọc Ngưng Sanh.</w:t>
      </w:r>
    </w:p>
    <w:p>
      <w:pPr>
        <w:pStyle w:val="BodyText"/>
      </w:pPr>
      <w:r>
        <w:t xml:space="preserve">Nghe xong, Tề Thiên Nhi thất vọng đến cực điểm, lông mày nhăn tít lại.</w:t>
      </w:r>
    </w:p>
    <w:p>
      <w:pPr>
        <w:pStyle w:val="BodyText"/>
      </w:pPr>
      <w:r>
        <w:t xml:space="preserve">- Nói vậy ngươi căn bản không phải thiên hạ đệ nhất tình si? Chuyện tình giữa ngươi và Ngọc Ngưng Sanh đều là do người ta thêu dệt?</w:t>
      </w:r>
    </w:p>
    <w:p>
      <w:pPr>
        <w:pStyle w:val="BodyText"/>
      </w:pPr>
      <w:r>
        <w:t xml:space="preserve">Ninh Tiểu Xuyên gật đầu.</w:t>
      </w:r>
    </w:p>
    <w:p>
      <w:pPr>
        <w:pStyle w:val="BodyText"/>
      </w:pPr>
      <w:r>
        <w:t xml:space="preserve">- Cuối cùng thì cô cũng hiểu. Thật ra ta là một người phàm tục, chẳng phải tình si gì cả. Nếu có nữ tử chủ động quyến rũ ta thì chưa biết chừng ta cũng sẽ không kìm lòng được.</w:t>
      </w:r>
    </w:p>
    <w:p>
      <w:pPr>
        <w:pStyle w:val="BodyText"/>
      </w:pPr>
      <w:r>
        <w:t xml:space="preserve">Tề Thiên Nhi nghe xong thì vội vàng dịch người ra, đề phòng Ninh Tiểu Xuyên.</w:t>
      </w:r>
    </w:p>
    <w:p>
      <w:pPr>
        <w:pStyle w:val="BodyText"/>
      </w:pPr>
      <w:r>
        <w:t xml:space="preserve">Ninh Tiểu Xuyên lắc đầu cười, rồi tiếp tục trị liệu vết thương.</w:t>
      </w:r>
    </w:p>
    <w:p>
      <w:pPr>
        <w:pStyle w:val="BodyText"/>
      </w:pPr>
      <w:r>
        <w:t xml:space="preserve">Ninh Tiểu Xuyên cũng có sự đề phòng với Tề Thiên Nhi, vì thế không lấy hộp Kim Ti Tử Mộc ra tu luyện mà dùng “Thiên Địa Huyền Khí” câu thông với Huyền Khí tự nhiên, hấp nạp vào cơ thể.</w:t>
      </w:r>
    </w:p>
    <w:p>
      <w:pPr>
        <w:pStyle w:val="BodyText"/>
      </w:pPr>
      <w:r>
        <w:t xml:space="preserve">Tốc độ hấp thụ gấp bốn lần!</w:t>
      </w:r>
    </w:p>
    <w:p>
      <w:pPr>
        <w:pStyle w:val="BodyText"/>
      </w:pPr>
      <w:r>
        <w:t xml:space="preserve">Thân thể Ninh Tiểu Xuyên được bao quanh bởi một tầng Huyền Khí đỏ rực, vô số tia Huyền Khí tựa sương mù chui vào người hắn.</w:t>
      </w:r>
    </w:p>
    <w:p>
      <w:pPr>
        <w:pStyle w:val="BodyText"/>
      </w:pPr>
      <w:r>
        <w:t xml:space="preserve">Số Huyền Khí đó không ngừng chui vào vết thương của hắn, kích thích miệng vết thương khép lại.</w:t>
      </w:r>
    </w:p>
    <w:p>
      <w:pPr>
        <w:pStyle w:val="BodyText"/>
      </w:pPr>
      <w:r>
        <w:t xml:space="preserve">- Tốc độ hấp thụ bốn lần, không phải hắn tu luyện Thiên Địa Huyền Khí chứ?</w:t>
      </w:r>
    </w:p>
    <w:p>
      <w:pPr>
        <w:pStyle w:val="BodyText"/>
      </w:pPr>
      <w:r>
        <w:t xml:space="preserve">Tề Thiên Nhi không bỏ đi mà đứng ở phía xa, mái tóc bay phấp phới trong gió, dáng người thẳng tắp, trong đôi mắt mỹ lệ là thần sắc vô cùng hiếu kỳ.</w:t>
      </w:r>
    </w:p>
    <w:p>
      <w:pPr>
        <w:pStyle w:val="BodyText"/>
      </w:pPr>
      <w:r>
        <w:t xml:space="preserve">Cô biết bảo điển lợi hại nhất của Kiếm Các Hầu Phủ là Tâm Lô Thần Điển, có thể gọi là khoáng thế kỳ công, dù chỉ tu luyện tầng thứ nhất của Tâm Lô Thần Điển cũng đã có tốc độ hấp thụ mười lần rồi.</w:t>
      </w:r>
    </w:p>
    <w:p>
      <w:pPr>
        <w:pStyle w:val="BodyText"/>
      </w:pPr>
      <w:r>
        <w:t xml:space="preserve">Thiên tài trẻ tuổi trong Kiếm Các Hầu Phủ cũng không tu luyện Tâm Lô Thần Điển mà tu luyện thứ bí tịch cấp thấp nhất là Thiên Địa Huyền Khí, điều này khiến cô thấy rất khó hiểu.</w:t>
      </w:r>
    </w:p>
    <w:p>
      <w:pPr>
        <w:pStyle w:val="BodyText"/>
      </w:pPr>
      <w:r>
        <w:t xml:space="preserve">Mất liền hai ngày thương thế của Ninh Tiểu Xuyên mới khỏi hoàn toàn, hồi phục đến trạng thái đỉnh cao.</w:t>
      </w:r>
    </w:p>
    <w:p>
      <w:pPr>
        <w:pStyle w:val="BodyText"/>
      </w:pPr>
      <w:r>
        <w:t xml:space="preserve">Hai ngày này đều là Tề Thiên Nhi đi giết Huyền thú rồi nướng thịt chúng đem về cho Ninh Tiểu Xuyên. Đồng thời cô cũng ngồi cách chỗ Ninh Tiểu Xuyên không xa tuy luyện một thứ võ pháp huyền diệu, vừa tu luyện vừa bảo vệ Ninh Tiểu Xuyên.</w:t>
      </w:r>
    </w:p>
    <w:p>
      <w:pPr>
        <w:pStyle w:val="BodyText"/>
      </w:pPr>
      <w:r>
        <w:t xml:space="preserve">- Ngươi nói là giữ lời thật chứ?</w:t>
      </w:r>
    </w:p>
    <w:p>
      <w:pPr>
        <w:pStyle w:val="BodyText"/>
      </w:pPr>
      <w:r>
        <w:t xml:space="preserve">Ninh Tiểu Xuyên đã hoàn toàn hồi phục, hoạt động gân cốt một chút, tay đánh Thái Cực, vô số vòng điện quang quấn quanh cánh tay hắn, có tiếng sấm phát ra từ trong xương tủy.</w:t>
      </w:r>
    </w:p>
    <w:p>
      <w:pPr>
        <w:pStyle w:val="BodyText"/>
      </w:pPr>
      <w:r>
        <w:t xml:space="preserve">Tề Thiên Nhi đứng thẳng tắp, khí chất cao quý mà nhã nhặn.</w:t>
      </w:r>
    </w:p>
    <w:p>
      <w:pPr>
        <w:pStyle w:val="BodyText"/>
      </w:pPr>
      <w:r>
        <w:t xml:space="preserve">- Ta đã nói là bảo vệ ngươi đến khi vết thương hồi phục hoàn toàn thì đương nhiên giữ lời. Không chỉ có ngươi là nhất ngôn cửu đỉnh.</w:t>
      </w:r>
    </w:p>
    <w:p>
      <w:pPr>
        <w:pStyle w:val="BodyText"/>
      </w:pPr>
      <w:r>
        <w:t xml:space="preserve">- Giờ vết thương của ta đã lành, ngươi đi hay ở lại?</w:t>
      </w:r>
    </w:p>
    <w:p>
      <w:pPr>
        <w:pStyle w:val="BodyText"/>
      </w:pPr>
      <w:r>
        <w:t xml:space="preserve">Ninh Tiểu Xuyên hỏi.</w:t>
      </w:r>
    </w:p>
    <w:p>
      <w:pPr>
        <w:pStyle w:val="BodyText"/>
      </w:pPr>
      <w:r>
        <w:t xml:space="preserve">Tề Thiên Nhi lưỡng lự trong chốc lát, nói:</w:t>
      </w:r>
    </w:p>
    <w:p>
      <w:pPr>
        <w:pStyle w:val="BodyText"/>
      </w:pPr>
      <w:r>
        <w:t xml:space="preserve">- Ta muốn xem trong tổ Kim Sí Quỷ Vương Hạt rốt cuộc có những bảo vật gì.</w:t>
      </w:r>
    </w:p>
    <w:p>
      <w:pPr>
        <w:pStyle w:val="BodyText"/>
      </w:pPr>
      <w:r>
        <w:t xml:space="preserve">Vẫn là một nữ tử vô cùng tò mò!</w:t>
      </w:r>
    </w:p>
    <w:p>
      <w:pPr>
        <w:pStyle w:val="BodyText"/>
      </w:pPr>
      <w:r>
        <w:t xml:space="preserve">Ninh Tiểu Xuyên bảo Tề Thiên Nhi lùi lại rồi lấy tổ của Kim Sí Quỷ Vương Hạt trong túi Càn Khôn ra.</w:t>
      </w:r>
    </w:p>
    <w:p>
      <w:pPr>
        <w:pStyle w:val="BodyText"/>
      </w:pPr>
      <w:r>
        <w:t xml:space="preserve">Đường kính của cái tổ đến 12 mét, được kết thành từ cây cỏ độc. Khi vừa lấy nó ra cả một mảng khói độc tràn ra.</w:t>
      </w:r>
    </w:p>
    <w:p>
      <w:pPr>
        <w:pStyle w:val="BodyText"/>
      </w:pPr>
      <w:r>
        <w:t xml:space="preserve">Tề Thiên Nhi đứng cách đó mười trượng cũng cảm nhận được tính xâm thực khủng khiếp của nó, vội dùng huyền cương hộ thể bọc thấy toàn thân mới miễn cưỡng chống lại được độc khí.</w:t>
      </w:r>
    </w:p>
    <w:p>
      <w:pPr>
        <w:pStyle w:val="BodyText"/>
      </w:pPr>
      <w:r>
        <w:t xml:space="preserve">Trong tổ phát ra ánh sáng chói lóa, Huyền thạch, thanh kim, Thông Linh Ngọc cỡ lớn, trong đó còn có sáu viên hỏa châu màu đen.</w:t>
      </w:r>
    </w:p>
    <w:p>
      <w:pPr>
        <w:pStyle w:val="BodyText"/>
      </w:pPr>
      <w:r>
        <w:t xml:space="preserve">Sáu viên Hắc Hỏa Mộc Châu.</w:t>
      </w:r>
    </w:p>
    <w:p>
      <w:pPr>
        <w:pStyle w:val="BodyText"/>
      </w:pPr>
      <w:r>
        <w:t xml:space="preserve">Thấy một lượng lớn bảo vật như vậy, còn cả Hắc Hỏa Mộc Châu vô cùng quý giá, Tề Thiên Nhi lập tức hối hận.</w:t>
      </w:r>
    </w:p>
    <w:p>
      <w:pPr>
        <w:pStyle w:val="BodyText"/>
      </w:pPr>
      <w:r>
        <w:t xml:space="preserve">Cô phải khổ sở vô vàn mới có được một viên Hắc Hỏa Mộc Châu, còn bị rất nhiều Võ giả tranh đoạt, nhưng chỉ trong tổ Kim Sí Quỷ Vương Hạt đã có sáu viên. Điều này đối với một Võ giả trẻ tuổi tham gia sát hạc thì đúng là kho tàng khổng lồ.</w:t>
      </w:r>
    </w:p>
    <w:p>
      <w:pPr>
        <w:pStyle w:val="BodyText"/>
      </w:pPr>
      <w:r>
        <w:t xml:space="preserve">Biết thế này thì đã không vì sự hiếu kỳ nhất thời mà từ bỏ nhiều thứ thế này, vốn chỗ này cũng có của cô một phần.</w:t>
      </w:r>
    </w:p>
    <w:p>
      <w:pPr>
        <w:pStyle w:val="BodyText"/>
      </w:pPr>
      <w:r>
        <w:t xml:space="preserve">Nhưng thế gian làm gì có thuốc hối hận!</w:t>
      </w:r>
    </w:p>
    <w:p>
      <w:pPr>
        <w:pStyle w:val="BodyText"/>
      </w:pPr>
      <w:r>
        <w:t xml:space="preserve">Ninh Tiểu Xuyên cầm một viên Hắc Hỏa Mộc Châu trong tay, nhiệt độ cực cao, cảm giác như cầm một viên sắt bị nung nóng vậy. Một luồng khí tức như có như không chui vào đầu Ninh Tiểu Xuyên, tụ lại thành một cảnh tượng quỷ dị.</w:t>
      </w:r>
    </w:p>
    <w:p>
      <w:pPr>
        <w:pStyle w:val="BodyText"/>
      </w:pPr>
      <w:r>
        <w:t xml:space="preserve">Uỳnh!</w:t>
      </w:r>
    </w:p>
    <w:p>
      <w:pPr>
        <w:pStyle w:val="BodyText"/>
      </w:pPr>
      <w:r>
        <w:t xml:space="preserve">Cảnh tượng đó có một ngọn núi khổng lồ đỏ rực, đỉnh núi xuyên tầng mây, một ngọn thác đổ xuống từ đám mây đen.</w:t>
      </w:r>
    </w:p>
    <w:p>
      <w:pPr>
        <w:pStyle w:val="BodyText"/>
      </w:pPr>
      <w:r>
        <w:t xml:space="preserve">Trên đỉnh của ngọn thác thấp thoáng có thể thấy một tòa ma cung đổ nát! Ma cung chỉ lộ ra một góc nhưng cũng đã khiến người ta kinh tâm động phách, tim không ngừng run rẩy.</w:t>
      </w:r>
    </w:p>
    <w:p>
      <w:pPr>
        <w:pStyle w:val="BodyText"/>
      </w:pPr>
      <w:r>
        <w:t xml:space="preserve">Cũng không biết ma cung có bao nhiêu năm lịch sử, đã đổ nát gần hết nhưng vô cùng rộng lớn, giống như một tòa cung điện Ma Thần từng ở vậy.</w:t>
      </w:r>
    </w:p>
    <w:p>
      <w:pPr>
        <w:pStyle w:val="BodyText"/>
      </w:pPr>
      <w:r>
        <w:t xml:space="preserve">Cảnh tượng đó có một ngọn núi khổng lồ đỏ rực, đỉnh núi xuyên tầng mây, một ngọn thác đổ xuống từ đám mây đen.</w:t>
      </w:r>
    </w:p>
    <w:p>
      <w:pPr>
        <w:pStyle w:val="BodyText"/>
      </w:pPr>
      <w:r>
        <w:t xml:space="preserve">Trên đỉnh của ngọn thác thấp thoáng có thể thấy một tòa ma cung đổ nát! Ma cung chỉ lộ ra một góc nhưng cũng đã khiến người ta kinh tâm động phách, tim không ngừng run rẩy.</w:t>
      </w:r>
    </w:p>
    <w:p>
      <w:pPr>
        <w:pStyle w:val="BodyText"/>
      </w:pPr>
      <w:r>
        <w:t xml:space="preserve">Cũng không biết ma cung có bao nhiêu năm lịch sử, đã đổ nát gần hết nhưng vô cùng rộng lớn, giống như một tòa cung điện Ma Thần từng ở vậy.</w:t>
      </w:r>
    </w:p>
    <w:p>
      <w:pPr>
        <w:pStyle w:val="BodyText"/>
      </w:pPr>
      <w:r>
        <w:t xml:space="preserve">Trán Ninh Tiểu Xuyên toát đẫm mồ hôi, sợ hãi mở mắt ra, trừng trừng nhìn viên Hắc Hỏa Mộc Châu trong tay mình rồi nhìn về phía trung tâm Hỏa Ma sơn mạch.</w:t>
      </w:r>
    </w:p>
    <w:p>
      <w:pPr>
        <w:pStyle w:val="BodyText"/>
      </w:pPr>
      <w:r>
        <w:t xml:space="preserve">Hắn có một suy nghĩ cổ quái, hắn cảm thấy cảnh tượng nhìn thấy trong đầu ở sâu trong Hỏa Ma sơn mạch.</w:t>
      </w:r>
    </w:p>
    <w:p>
      <w:pPr>
        <w:pStyle w:val="BodyText"/>
      </w:pPr>
      <w:r>
        <w:t xml:space="preserve">Có lẽ nơi đó thực sự tồn tại.</w:t>
      </w:r>
    </w:p>
    <w:p>
      <w:pPr>
        <w:pStyle w:val="BodyText"/>
      </w:pPr>
      <w:r>
        <w:t xml:space="preserve">Ngọn núi lớn màu máu, ngọn thác đổ xuống từ trên trời, Ma Cung đổ nát… Những cái này tập hợp lại đã khơi gợi sự tò mò của Ninh Tiểu Xuyên. Hắn rất muốn mạo hiểm đi tìm nơi đó.</w:t>
      </w:r>
    </w:p>
    <w:p>
      <w:pPr>
        <w:pStyle w:val="BodyText"/>
      </w:pPr>
      <w:r>
        <w:t xml:space="preserve">- Ngươi cũng cảm nhận được đúng không?</w:t>
      </w:r>
    </w:p>
    <w:p>
      <w:pPr>
        <w:pStyle w:val="BodyText"/>
      </w:pPr>
      <w:r>
        <w:t xml:space="preserve">Tề Thiên Nhi hỏi.</w:t>
      </w:r>
    </w:p>
    <w:p>
      <w:pPr>
        <w:pStyle w:val="BodyText"/>
      </w:pPr>
      <w:r>
        <w:t xml:space="preserve">- Ngươi cũng thấy?</w:t>
      </w:r>
    </w:p>
    <w:p>
      <w:pPr>
        <w:pStyle w:val="BodyText"/>
      </w:pPr>
      <w:r>
        <w:t xml:space="preserve">Ninh Tiểu Xuyên nói.</w:t>
      </w:r>
    </w:p>
    <w:p>
      <w:pPr>
        <w:pStyle w:val="BodyText"/>
      </w:pPr>
      <w:r>
        <w:t xml:space="preserve">Tề Thiên Nhi gật đầu.</w:t>
      </w:r>
    </w:p>
    <w:p>
      <w:pPr>
        <w:pStyle w:val="BodyText"/>
      </w:pPr>
      <w:r>
        <w:t xml:space="preserve">- Hắc Hỏa Mộc Châu được tập hợp từ địa tinh chi khí trong Hỏa Ma sơn mạch. Có thể coi là linh căn của Hỏa Ma sơn mạch. Nếu ta đoán không nhầm, những Võ giả nào có được Hắc Hỏa Mộc Châu đều nhìn thấy nơi đó ở sâu trong Hỏa Ma sơn mạch. Đó là Hắc Hỏa Mộc Châu chỉ dẫn họ.</w:t>
      </w:r>
    </w:p>
    <w:p>
      <w:pPr>
        <w:pStyle w:val="BodyText"/>
      </w:pPr>
      <w:r>
        <w:t xml:space="preserve">Ninh Tiểu Xuyên trầm tư, nói:</w:t>
      </w:r>
    </w:p>
    <w:p>
      <w:pPr>
        <w:pStyle w:val="BodyText"/>
      </w:pPr>
      <w:r>
        <w:t xml:space="preserve">- Thiên Đế Học Cung bảo chúng ta tới Hỏa Ma sơn mạch tìm Hắc Hỏa Mộc Châu, đó là nội dung sát hạch. Những người có Hắc Hỏa Mộc Châu lại có thể thấy nơi đó. Lẽ nào nơi đó cũng là khảo nghiệm với chúng ta? Hoặc có thể nói là một loại cơ ngộ?</w:t>
      </w:r>
    </w:p>
    <w:p>
      <w:pPr>
        <w:pStyle w:val="BodyText"/>
      </w:pPr>
      <w:r>
        <w:t xml:space="preserve">- Ta cũng cảm thấy như vậy.</w:t>
      </w:r>
    </w:p>
    <w:p>
      <w:pPr>
        <w:pStyle w:val="BodyText"/>
      </w:pPr>
      <w:r>
        <w:t xml:space="preserve">Tề Thiên Nhi nói.</w:t>
      </w:r>
    </w:p>
    <w:p>
      <w:pPr>
        <w:pStyle w:val="BodyText"/>
      </w:pPr>
      <w:r>
        <w:t xml:space="preserve">- Những người tham gia sát hạch mà có Hắc Hỏa Mộc Châu thì chắc chắn sẽ đi tiếp tới ngọn núi đó. Chưa biết chừng ở đó có cơ ngộ lớn.</w:t>
      </w:r>
    </w:p>
    <w:p>
      <w:pPr>
        <w:pStyle w:val="BodyText"/>
      </w:pPr>
      <w:r>
        <w:t xml:space="preserve">Hai người thương lượng xong quyết định đồng hành cùng vào sâu trong Hỏa Ma sơn mạch.</w:t>
      </w:r>
    </w:p>
    <w:p>
      <w:pPr>
        <w:pStyle w:val="BodyText"/>
      </w:pPr>
      <w:r>
        <w:t xml:space="preserve">Tu vi của họ đều đã là Thần Thể cảnh, có thể xem như cường giả trong số những người sát hạch, cùng đi sẽ có thể trợ giúp lẫn nhau.</w:t>
      </w:r>
    </w:p>
    <w:p>
      <w:pPr>
        <w:pStyle w:val="BodyText"/>
      </w:pPr>
      <w:r>
        <w:t xml:space="preserve">Càng gần vào sâu trong Hỏa Ma sơn mạch thì càng nguy hiểm, gần như không thấy Huyền thú nhất phẩm nữa, thấp nhất cũng là Huyền thú nhị phẩm.</w:t>
      </w:r>
    </w:p>
    <w:p>
      <w:pPr>
        <w:pStyle w:val="BodyText"/>
      </w:pPr>
      <w:r>
        <w:t xml:space="preserve">- Những Võ giả dưới Huyền Khí Cảnh đệ tầng thứ chín nếu xông tới đây chắc chắn phải chết không thể nghi ngờ.</w:t>
      </w:r>
    </w:p>
    <w:p>
      <w:pPr>
        <w:pStyle w:val="BodyText"/>
      </w:pPr>
      <w:r>
        <w:t xml:space="preserve">Ninh Tiểu Xuyên và Tề Thiên Nhi tiến lên được hơn trăm dặm, môi trường càng trở nên nguy hiểm, lửa dưới đất cũng cháy mạnh hơn, cây cối giống như cây sắt vậy, thậm chí có một số lùm cây còn tỏa ra chướng khí quanh năm, căn bản không cho ai xông vào.</w:t>
      </w:r>
    </w:p>
    <w:p>
      <w:pPr>
        <w:pStyle w:val="BodyText"/>
      </w:pPr>
      <w:r>
        <w:t xml:space="preserve">Chướng khí có năm màu, trong rừng thì đầy xương trắng.</w:t>
      </w:r>
    </w:p>
    <w:p>
      <w:pPr>
        <w:pStyle w:val="BodyText"/>
      </w:pPr>
      <w:r>
        <w:t xml:space="preserve">- Đây là Ngũ Sắc Độc Chướng, có thể nói là loại chướng khí lợi hại nhất. Võ giả dưới Thần Thể tầng thứ ba tiến vào thì chỉ có chết.</w:t>
      </w:r>
    </w:p>
    <w:p>
      <w:pPr>
        <w:pStyle w:val="BodyText"/>
      </w:pPr>
      <w:r>
        <w:t xml:space="preserve">Ninh Tiểu Xuyên đã đọc rất nhiều sách nên cũng hiểu một chút về thứ độc này.</w:t>
      </w:r>
    </w:p>
    <w:p>
      <w:pPr>
        <w:pStyle w:val="BodyText"/>
      </w:pPr>
      <w:r>
        <w:t xml:space="preserve">Ngũ Sắc Độc Chướng đương hiên không uy hiếp tới Ninh Tiểu Xuyên, muốn xông vào trong không khó, nhưng hắn không mạo hiềm mà vào trong.</w:t>
      </w:r>
    </w:p>
    <w:p>
      <w:pPr>
        <w:pStyle w:val="BodyText"/>
      </w:pPr>
      <w:r>
        <w:t xml:space="preserve">Hắn cùng Tề Thiên Nhi nấp gần khu rừng chướng khí, phát hiện được khu rừng chướng khí này có không ít Huyền thú kịch độc.</w:t>
      </w:r>
    </w:p>
    <w:p>
      <w:pPr>
        <w:pStyle w:val="BodyText"/>
      </w:pPr>
      <w:r>
        <w:t xml:space="preserve">Đại xà đầu mọc sừng, rết dài hơn mười mét, thậm chí trên đỉnh núi lớn trong này còn có một con Kim Sí Quỷ Vương Hạt trưởng thành!</w:t>
      </w:r>
    </w:p>
    <w:p>
      <w:pPr>
        <w:pStyle w:val="BodyText"/>
      </w:pPr>
      <w:r>
        <w:t xml:space="preserve">Nơi này đúng là sinh mệnh cấm khu, dù ngươi bách độc bất xâm thì cũng chưa chắc thoát được ra.</w:t>
      </w:r>
    </w:p>
    <w:p>
      <w:pPr>
        <w:pStyle w:val="BodyText"/>
      </w:pPr>
      <w:r>
        <w:t xml:space="preserve">Cuối cùng họ không tiến tiếp nữa, định đi vòng qua khu rừng bị chướng khí này. Nhưng khu rừng ngũ sắc này lại là một vòng khép kín, không tìm được điểm tận cùng, bọc lấy cả trung tâm Hỏa Ma sơn mạch.</w:t>
      </w:r>
    </w:p>
    <w:p>
      <w:pPr>
        <w:pStyle w:val="BodyText"/>
      </w:pPr>
      <w:r>
        <w:t xml:space="preserve">- Xem ra muốn vào sâu trong này bắt buộc phải xuyên qua rừng Ngũ Sắc Độc Chướng. Giờ phải làm sao đây?</w:t>
      </w:r>
    </w:p>
    <w:p>
      <w:pPr>
        <w:pStyle w:val="BodyText"/>
      </w:pPr>
      <w:r>
        <w:t xml:space="preserve">Tề Thiên Nhi nhìn Ninh Tiểu Xuyên.</w:t>
      </w:r>
    </w:p>
    <w:p>
      <w:pPr>
        <w:pStyle w:val="BodyText"/>
      </w:pPr>
      <w:r>
        <w:t xml:space="preserve">Ninh Tiểu Xuyên nhìn về phía sau, nói:</w:t>
      </w:r>
    </w:p>
    <w:p>
      <w:pPr>
        <w:pStyle w:val="BodyText"/>
      </w:pPr>
      <w:r>
        <w:t xml:space="preserve">- Có người tới đây rồi, có lẽ là người tham gia sát hạch khác, chúng ta tránh đi một chút.</w:t>
      </w:r>
    </w:p>
    <w:p>
      <w:pPr>
        <w:pStyle w:val="BodyText"/>
      </w:pPr>
      <w:r>
        <w:t xml:space="preserve">Ninh Tiểu Xuyên và Tề Thiên Nhi nhanh chóng trèo lên một ngọn cây, dùng lá cây ngụy trang.</w:t>
      </w:r>
    </w:p>
    <w:p>
      <w:pPr>
        <w:pStyle w:val="BodyText"/>
      </w:pPr>
      <w:r>
        <w:t xml:space="preserve">Không lâu sau, một toàn Võ giả mặc cẩm y đi về phía này. Tất cả có bốn mươi người.</w:t>
      </w:r>
    </w:p>
    <w:p>
      <w:pPr>
        <w:pStyle w:val="BodyText"/>
      </w:pPr>
      <w:r>
        <w:t xml:space="preserve">Ruỳnh ruỳnh!</w:t>
      </w:r>
    </w:p>
    <w:p>
      <w:pPr>
        <w:pStyle w:val="BodyText"/>
      </w:pPr>
      <w:r>
        <w:t xml:space="preserve">Trong đó, một Võ giả trẻ tuổi đứng hàng đầu vô cùng tuấn lãng, lông mày rậm rạp, ánh mắt có thần, thân măc khải giáp màu kim, tay cầm Phương Thiên Họa Kích, đứng trên lưng một con Huyền thú tam phẩm Lục Túc Sư.</w:t>
      </w:r>
    </w:p>
    <w:p>
      <w:pPr>
        <w:pStyle w:val="Compact"/>
      </w:pPr>
      <w:r>
        <w:t xml:space="preserve">Tay hắn cầm một chiếc Thất Tinh Cấm Thú Huyền Tỏa, đầu kia của huyền tỏa cắm trên chiếc sừng duy nhất của Lục Túc Sư, trấn áp con Lục Túc Sư dưới chân, đến rìa khu rừng Ngũ Sắc Chướng Khí thì dừng lại.</w:t>
      </w:r>
      <w:r>
        <w:br w:type="textWrapping"/>
      </w:r>
      <w:r>
        <w:br w:type="textWrapping"/>
      </w:r>
    </w:p>
    <w:p>
      <w:pPr>
        <w:pStyle w:val="Heading2"/>
      </w:pPr>
      <w:bookmarkStart w:id="96" w:name="chương-74-ngự-thiên-địch"/>
      <w:bookmarkEnd w:id="96"/>
      <w:r>
        <w:t xml:space="preserve">74. Chương 74: Ngự Thiên Địch</w:t>
      </w:r>
    </w:p>
    <w:p>
      <w:pPr>
        <w:pStyle w:val="Compact"/>
      </w:pPr>
      <w:r>
        <w:br w:type="textWrapping"/>
      </w:r>
      <w:r>
        <w:br w:type="textWrapping"/>
      </w:r>
    </w:p>
    <w:p>
      <w:pPr>
        <w:pStyle w:val="BodyText"/>
      </w:pPr>
      <w:r>
        <w:t xml:space="preserve">Không lâu sau, một toàn Võ giả mặc cẩm y đi về phía này. Tất cả có bốn mươi người.</w:t>
      </w:r>
    </w:p>
    <w:p>
      <w:pPr>
        <w:pStyle w:val="BodyText"/>
      </w:pPr>
      <w:r>
        <w:t xml:space="preserve">Ruỳnh ruỳnh!</w:t>
      </w:r>
    </w:p>
    <w:p>
      <w:pPr>
        <w:pStyle w:val="BodyText"/>
      </w:pPr>
      <w:r>
        <w:t xml:space="preserve">Trong đó, một Võ giả trẻ tuổi đứng hàng đầu vô cùng tuấn lãng, lông mày rậm rạp, ánh mắt có thần, thân măc khải giáp màu kim, tay cầm Phương Thiên Họa Kích, đứng trên lưng một con Huyền thú tam phẩm Lục Túc Sư.</w:t>
      </w:r>
    </w:p>
    <w:p>
      <w:pPr>
        <w:pStyle w:val="BodyText"/>
      </w:pPr>
      <w:r>
        <w:t xml:space="preserve">Tay hắn cầm một chiếc Thất Tinh Cấm Thú Huyền Tỏa, đầu kia của huyền tỏa cắm trên chiếc sừng duy nhất của Lục Túc Sư, trấn áp con Lục Túc Sư dưới chân, đến rìa khu rừng Ngũ Sắc Chướng Khí thì dừng lại.</w:t>
      </w:r>
    </w:p>
    <w:p>
      <w:pPr>
        <w:pStyle w:val="BodyText"/>
      </w:pPr>
      <w:r>
        <w:t xml:space="preserve">Mười bốn Võ giả trẻ tuổi mặc cùng một kiểu võ phục, tu vi ít nhất cũng là Huyền Khí tầng thứ tám, nhưng khi đến bìa rừng Ngũ Sắc Độc Chướng cũng dừng lại, không dám mạo hiểm xông vào.</w:t>
      </w:r>
    </w:p>
    <w:p>
      <w:pPr>
        <w:pStyle w:val="BodyText"/>
      </w:pPr>
      <w:r>
        <w:t xml:space="preserve">Trong rừng, những loài Huyền thú mang chất kịch độc đều thi nhau rống, phun ra vô số khí độc, chạm xuống đất cũng phát ra tiếng xèo xèo.</w:t>
      </w:r>
    </w:p>
    <w:p>
      <w:pPr>
        <w:pStyle w:val="BodyText"/>
      </w:pPr>
      <w:r>
        <w:t xml:space="preserve">Thiếu niên đứng trên con Lục Túc Sư chính là tiểu vương gia của Kỳ Lân vương phủ, Ngự Thiên Địch.</w:t>
      </w:r>
    </w:p>
    <w:p>
      <w:pPr>
        <w:pStyle w:val="BodyText"/>
      </w:pPr>
      <w:r>
        <w:t xml:space="preserve">Trước khi vào Hoả Ma sơn mạch, tu vi của hắn chỉ là Thần Thể tầng thứ ba.</w:t>
      </w:r>
    </w:p>
    <w:p>
      <w:pPr>
        <w:pStyle w:val="BodyText"/>
      </w:pPr>
      <w:r>
        <w:t xml:space="preserve">Thời gian này tu vi của hắn dường như lại tăng tiến, mi thanh mục túc, ánh mắt sắc bén rất có thần thái, nói:</w:t>
      </w:r>
    </w:p>
    <w:p>
      <w:pPr>
        <w:pStyle w:val="BodyText"/>
      </w:pPr>
      <w:r>
        <w:t xml:space="preserve">- Các thành viên khác của Kỳ Lân phủ bao lâu nữa thì tới?</w:t>
      </w:r>
    </w:p>
    <w:p>
      <w:pPr>
        <w:pStyle w:val="BodyText"/>
      </w:pPr>
      <w:r>
        <w:t xml:space="preserve">- Tín hiệu đã được phát đi, những ai còn sống có lẽ sẽ tới ngay.</w:t>
      </w:r>
    </w:p>
    <w:p>
      <w:pPr>
        <w:pStyle w:val="BodyText"/>
      </w:pPr>
      <w:r>
        <w:t xml:space="preserve">Một người tham gia sát hạch tu vi Huyền Khí tầng thứ chín nói.</w:t>
      </w:r>
    </w:p>
    <w:p>
      <w:pPr>
        <w:pStyle w:val="BodyText"/>
      </w:pPr>
      <w:r>
        <w:t xml:space="preserve">Ngự Thiên Địch gật đầu:</w:t>
      </w:r>
    </w:p>
    <w:p>
      <w:pPr>
        <w:pStyle w:val="BodyText"/>
      </w:pPr>
      <w:r>
        <w:t xml:space="preserve">- Phàm là người có Hắc Hoả Mộc Châu đều sẽ tiến vào sâu trong Hoả Ma sơn mạch để tìm toà Ma Cung đó và chắc chắn phải đi qua rừng Ngũ Sắc Chướng Khí.</w:t>
      </w:r>
    </w:p>
    <w:p>
      <w:pPr>
        <w:pStyle w:val="BodyText"/>
      </w:pPr>
      <w:r>
        <w:t xml:space="preserve">Võ giả Huyền Khí đệ cửu trùng kia cười khảy:</w:t>
      </w:r>
    </w:p>
    <w:p>
      <w:pPr>
        <w:pStyle w:val="BodyText"/>
      </w:pPr>
      <w:r>
        <w:t xml:space="preserve">- Đợi khi chúng tới, chúng ta sẽ cướp sạch Hắc Hoả Mộc Châu, chúng ta càng có nhiều Hắc Hoả Mộc Châu thì thứ hạng của tiểu vương gia sẽ càng cao, chắc chắn sẽ trở thành khôi thủ lần này.</w:t>
      </w:r>
    </w:p>
    <w:p>
      <w:pPr>
        <w:pStyle w:val="BodyText"/>
      </w:pPr>
      <w:r>
        <w:t xml:space="preserve">Ngự Thiên Địch cười nhạt:</w:t>
      </w:r>
    </w:p>
    <w:p>
      <w:pPr>
        <w:pStyle w:val="BodyText"/>
      </w:pPr>
      <w:r>
        <w:t xml:space="preserve">- Cá lớn nuốt cá bé, đây vốn là quy luật sinh tồn. Thiên Đế Học Cung đề ra phương thức sát hạch này chính là muốn chúng ta tranh giành, tranh đoạt, chém giết lẫn nhau. Chỉ những người có khả năng cạnh tranh ới sống được. Chỉ những người có tu vi võ đạo cao thâm mới được vào Thiên Đế Học Cung.</w:t>
      </w:r>
    </w:p>
    <w:p>
      <w:pPr>
        <w:pStyle w:val="BodyText"/>
      </w:pPr>
      <w:r>
        <w:t xml:space="preserve">- Tất cả hãy nấp đi, những ai đến đây, nếu chúng ngoan ngoãn giao ra Hắc Hoả Mộc Châu thì có thể thả đi, nếu không giao thì giết hết.</w:t>
      </w:r>
    </w:p>
    <w:p>
      <w:pPr>
        <w:pStyle w:val="BodyText"/>
      </w:pPr>
      <w:r>
        <w:t xml:space="preserve">Ngự Thiên Địch đứng trên con Lục Túc Sư, nấp sau một ngọn núi nhỏ.</w:t>
      </w:r>
    </w:p>
    <w:p>
      <w:pPr>
        <w:pStyle w:val="BodyText"/>
      </w:pPr>
      <w:r>
        <w:t xml:space="preserve">Những Võ giả khác của Kỳ Lân vương phủ cũng tìm chỗ địa hình có lợi, nấp đi đợi con mồi tới.</w:t>
      </w:r>
    </w:p>
    <w:p>
      <w:pPr>
        <w:pStyle w:val="BodyText"/>
      </w:pPr>
      <w:r>
        <w:t xml:space="preserve">Phía xa, Ninh Tiểu Xuyên và Tề Thiên Nhi trốn trên ngọn cây, đương nhiên nghe hết được những lời bọn người kia vừa nói.</w:t>
      </w:r>
    </w:p>
    <w:p>
      <w:pPr>
        <w:pStyle w:val="BodyText"/>
      </w:pPr>
      <w:r>
        <w:t xml:space="preserve">Tề Thiên Nhi nói:</w:t>
      </w:r>
    </w:p>
    <w:p>
      <w:pPr>
        <w:pStyle w:val="BodyText"/>
      </w:pPr>
      <w:r>
        <w:t xml:space="preserve">- Ngự Thiên Địch là thiên chi kiêu tử của Kỳ Lân vương phủ, dã tâm cực lớn. Không ngờ thiên phú của hắn lại cao như vậy, có thể hàng phục được cả Huyền thú tam phẩm.</w:t>
      </w:r>
    </w:p>
    <w:p>
      <w:pPr>
        <w:pStyle w:val="BodyText"/>
      </w:pPr>
      <w:r>
        <w:t xml:space="preserve">- Hắn dùng Huyền Khí nhị phẩm Thất Tinh Cấm Huyền Toả, dùng sức mạnh của Huyền Toả để áp chế Huyền thú từ đó khống chế chúng.</w:t>
      </w:r>
    </w:p>
    <w:p>
      <w:pPr>
        <w:pStyle w:val="BodyText"/>
      </w:pPr>
      <w:r>
        <w:t xml:space="preserve">Ninh Tiểu Xuyên lại nói:</w:t>
      </w:r>
    </w:p>
    <w:p>
      <w:pPr>
        <w:pStyle w:val="BodyText"/>
      </w:pPr>
      <w:r>
        <w:t xml:space="preserve">- Ta cũng thấy tò mò, hắn giết những người tham gia sát hạch khác như vậy không lẽ không sợ những thế lực phía sau họ báo thù? Kỳ Lân vương phủ tuy cường đại nhưng e là còn chưa tới mức có thể đối địch với cả thiên hạ.</w:t>
      </w:r>
    </w:p>
    <w:p>
      <w:pPr>
        <w:pStyle w:val="BodyText"/>
      </w:pPr>
      <w:r>
        <w:t xml:space="preserve">Tề Thiên Nhi lắc đầu:</w:t>
      </w:r>
    </w:p>
    <w:p>
      <w:pPr>
        <w:pStyle w:val="BodyText"/>
      </w:pPr>
      <w:r>
        <w:t xml:space="preserve">- Sát hạch của Thiên Đế Học Cung thường đều rất tàn khốc, tranh đấu đến chết người trong khi sát hạch là chuyện rất bình thường, các đại thế lực ai cũng biết. Vì thế trước khi tham gia sát hạch, đầu lĩnh các thế lực đều nói, nếu chết thì sẽ không có ai báo thù cho bọn ta, muốn sống trở về, muốn vào Thiên Đế Học Cung đều phải dựa vào bản thân.</w:t>
      </w:r>
    </w:p>
    <w:p>
      <w:pPr>
        <w:pStyle w:val="BodyText"/>
      </w:pPr>
      <w:r>
        <w:t xml:space="preserve">Ninh Tiểu Xuyên kinh ngạc.</w:t>
      </w:r>
    </w:p>
    <w:p>
      <w:pPr>
        <w:pStyle w:val="BodyText"/>
      </w:pPr>
      <w:r>
        <w:t xml:space="preserve">- Nhưng không ai nói với ta!</w:t>
      </w:r>
    </w:p>
    <w:p>
      <w:pPr>
        <w:pStyle w:val="BodyText"/>
      </w:pPr>
      <w:r>
        <w:t xml:space="preserve">- Kiếm Các Hầu Phủ các ngươi không phải lần đầu tiên tham gia, mọi người biết điều này từ lâu rồi đương nhiên không phải năm nào cũng nhắc.</w:t>
      </w:r>
    </w:p>
    <w:p>
      <w:pPr>
        <w:pStyle w:val="BodyText"/>
      </w:pPr>
      <w:r>
        <w:t xml:space="preserve">Tề Thiên Nhi nói.</w:t>
      </w:r>
    </w:p>
    <w:p>
      <w:pPr>
        <w:pStyle w:val="BodyText"/>
      </w:pPr>
      <w:r>
        <w:t xml:space="preserve">Ninh Tiểu Xuyên lại hỏi.</w:t>
      </w:r>
    </w:p>
    <w:p>
      <w:pPr>
        <w:pStyle w:val="BodyText"/>
      </w:pPr>
      <w:r>
        <w:t xml:space="preserve">- Nói vậy trong Hoả Ma sơn mạch mọi quy tắc đều là chúng ta tự đặt ra?</w:t>
      </w:r>
    </w:p>
    <w:p>
      <w:pPr>
        <w:pStyle w:val="BodyText"/>
      </w:pPr>
      <w:r>
        <w:t xml:space="preserve">Tề Thiên Nhi gật đầu.</w:t>
      </w:r>
    </w:p>
    <w:p>
      <w:pPr>
        <w:pStyle w:val="BodyText"/>
      </w:pPr>
      <w:r>
        <w:t xml:space="preserve">- Nếu tu vi của ngươi đủ cao thì có thể trở thành vua trong những người tham gia sát hạch, cướp đi Huyền Khí mạnh nhất trong tay họ, có bảo vật quý nhất, thậm chí còn chiếm được thiên chi kiêu nữ đẹp nhất.</w:t>
      </w:r>
    </w:p>
    <w:p>
      <w:pPr>
        <w:pStyle w:val="BodyText"/>
      </w:pPr>
      <w:r>
        <w:t xml:space="preserve">Từ phía xa có người đang di chuyển về phía này.</w:t>
      </w:r>
    </w:p>
    <w:p>
      <w:pPr>
        <w:pStyle w:val="BodyText"/>
      </w:pPr>
      <w:r>
        <w:t xml:space="preserve">Hắn cao hơn hai mét, dáng người khôi ngô, nước da màu đồng, trên đỉnh đầu mọc đôi sừng đen dài một thước, đến bìa rừng Ngũ Sắc Chướng Khí thì dừng lại.</w:t>
      </w:r>
    </w:p>
    <w:p>
      <w:pPr>
        <w:pStyle w:val="BodyText"/>
      </w:pPr>
      <w:r>
        <w:t xml:space="preserve">Tu vi của hắn đạt tới Huyền Khí tầng thứ chín, tay cầm một viên Hắc Hoả Mộc Châu, cũng muốn tìm toà ma cung kia.</w:t>
      </w:r>
    </w:p>
    <w:p>
      <w:pPr>
        <w:pStyle w:val="BodyText"/>
      </w:pPr>
      <w:r>
        <w:t xml:space="preserve">Đương nhiên hắn bị cao thủ Kỳ Lân Vương phủ vây lại ép giao ra Hắc Hoả Mộc Châu.</w:t>
      </w:r>
    </w:p>
    <w:p>
      <w:pPr>
        <w:pStyle w:val="BodyText"/>
      </w:pPr>
      <w:r>
        <w:t xml:space="preserve">- Đây là Huyền thú Nhân của bộ lạc Nam Hoang, có lẽ là thiên tài thiếu niên của bộ lạc Huyền Ngưu.</w:t>
      </w:r>
    </w:p>
    <w:p>
      <w:pPr>
        <w:pStyle w:val="BodyText"/>
      </w:pPr>
      <w:r>
        <w:t xml:space="preserve">Tề Thiên Nhi khẽ chớp mắt, ngồi trên cành cây ngay cạnh chỗ Ninh Tiểu Xuyên, mái tóc dài buông xoã khẽ phấp phới cùng cành lá.</w:t>
      </w:r>
    </w:p>
    <w:p>
      <w:pPr>
        <w:pStyle w:val="BodyText"/>
      </w:pPr>
      <w:r>
        <w:t xml:space="preserve">Phía nam Ngọc Lam đế quốc là một vùng đất rộng lớn được bao phủ bởi khu rừng nguyên sinh cổ xưa. Ở đó không thành lập quốc gia mà chỉ tồn tại rất nhiều bộ lạc cổ xưa mà thần bí.</w:t>
      </w:r>
    </w:p>
    <w:p>
      <w:pPr>
        <w:pStyle w:val="BodyText"/>
      </w:pPr>
      <w:r>
        <w:t xml:space="preserve">Trong đó có tổ tiên của một số bộ lạc sống cùng Huyền thú, sinh ra Huyền thú Nhân, vừa có thân thể và trí tuệ của con người vừa có sức mạnh to lớn của Huyền thú, thậm chí còn có thể sinh ra thần thông cường đại mà chỉ Huyền thú mới có.</w:t>
      </w:r>
    </w:p>
    <w:p>
      <w:pPr>
        <w:pStyle w:val="BodyText"/>
      </w:pPr>
      <w:r>
        <w:t xml:space="preserve">Trải qua mấy nghìn năm, ở đó giờ không tìm được con người thuần chủng nữa rồi. Người ở đó ít nhiều đều mang đặc trưng của Huyền thú, vì thế được gọi là Huyền thú Nhân.</w:t>
      </w:r>
    </w:p>
    <w:p>
      <w:pPr>
        <w:pStyle w:val="BodyText"/>
      </w:pPr>
      <w:r>
        <w:t xml:space="preserve">Ngọc Lam đế quốc tiềm lực rất mạnh, cao thủ nhiều như lá mùa thu, võ tôn đời nào cũng có, những bộ lạc nguyên thuỷ ở phía nam đương nhiên chỉ có thể cúi đầu xưng thần. Hàng năm đều phái một lượng lớn các thiếu niên kiệt xuất đến Ngọc Lam đế quốc để học công pháp Võ Đạo và cương lĩnh trị quốc.</w:t>
      </w:r>
    </w:p>
    <w:p>
      <w:pPr>
        <w:pStyle w:val="BodyText"/>
      </w:pPr>
      <w:r>
        <w:t xml:space="preserve">Vì thế cũng có không ít thiên tài thiếu niên Huyền thú Nhân tới tham gia sát hạch Thiên Đế Học Cung, muốn gia nhập Thiên Đế Học Cung để học và tu luyện công pháp inh hơn.</w:t>
      </w:r>
    </w:p>
    <w:p>
      <w:pPr>
        <w:pStyle w:val="BodyText"/>
      </w:pPr>
      <w:r>
        <w:t xml:space="preserve">Ngự Thiên Địch cưỡi Lục Túc Sư đi ra, đứng đối diện Huyền thú Nhân có đôi sừng trâu, nhìn từ trên cao nói.</w:t>
      </w:r>
    </w:p>
    <w:p>
      <w:pPr>
        <w:pStyle w:val="BodyText"/>
      </w:pPr>
      <w:r>
        <w:t xml:space="preserve">- Giao Hắc Hoả Mộc Châu ra, ta có thể tha cho ngươi đường sống.</w:t>
      </w:r>
    </w:p>
    <w:p>
      <w:pPr>
        <w:pStyle w:val="BodyText"/>
      </w:pPr>
      <w:r>
        <w:t xml:space="preserve">Huyền thú Nhân kia trầm giọng.</w:t>
      </w:r>
    </w:p>
    <w:p>
      <w:pPr>
        <w:pStyle w:val="BodyText"/>
      </w:pPr>
      <w:r>
        <w:t xml:space="preserve">- Đây là hành vi của bọn cường đạo, nhân kiệt của bộ lạc Huyền Ngưu bọn ta không bao giờ cúi đầu trước cường đạo.</w:t>
      </w:r>
    </w:p>
    <w:p>
      <w:pPr>
        <w:pStyle w:val="BodyText"/>
      </w:pPr>
      <w:r>
        <w:t xml:space="preserve">Ngự Thiên Địch cười khảy.</w:t>
      </w:r>
    </w:p>
    <w:p>
      <w:pPr>
        <w:pStyle w:val="BodyText"/>
      </w:pPr>
      <w:r>
        <w:t xml:space="preserve">- Đừng tưởng bộ lạc Huyền Ngưu của ngươi cường đại lắm. Cho dù là thần sư của các ngươi tới Ngọc Lam hoàng thành cũng phải tới bái kiến vương gia Kỳ Lân Phủ bọn ta.</w:t>
      </w:r>
    </w:p>
    <w:p>
      <w:pPr>
        <w:pStyle w:val="BodyText"/>
      </w:pPr>
      <w:r>
        <w:t xml:space="preserve">Huyền thú Nhân kia biết mình không phải đối thủ của chúng, liền quay người bỏ chạy, miệng phát ra tiềng rống của mãnh ngưu, trên hai chân có mọc lông thú, tốc độ như tiễn rời khỏi cung.</w:t>
      </w:r>
    </w:p>
    <w:p>
      <w:pPr>
        <w:pStyle w:val="BodyText"/>
      </w:pPr>
      <w:r>
        <w:t xml:space="preserve">- Đừng tưởng bộ lạc Huyền Ngưu của ngươi cường đại lắm. Cho dù là thần sư của các ngươi tới Ngọc Lam hoàng thành cũng phải tới bái kiến vương gia Kỳ Lân Phủ bọn ta.</w:t>
      </w:r>
    </w:p>
    <w:p>
      <w:pPr>
        <w:pStyle w:val="BodyText"/>
      </w:pPr>
      <w:r>
        <w:t xml:space="preserve">Huyền thú Nhân kia biết mình không phải đối thủ của chúng, liền quay người bỏ chạy, miệng phát ra tiềng rống của mãnh ngưu, trên hai chân có mọc lông thú, tốc độ như tiễn rời khỏi cung.</w:t>
      </w:r>
    </w:p>
    <w:p>
      <w:pPr>
        <w:pStyle w:val="BodyText"/>
      </w:pPr>
      <w:r>
        <w:t xml:space="preserve">Ngự Thiên Địch đứng trên lưng Lục Túc Sư, Huyền Khí màu kim toả ra, tay cầm Phương Thiên Hoạ Kích chỉ về phía Huyền thú Nhân.</w:t>
      </w:r>
    </w:p>
    <w:p>
      <w:pPr>
        <w:pStyle w:val="BodyText"/>
      </w:pPr>
      <w:r>
        <w:t xml:space="preserve">Vút!</w:t>
      </w:r>
    </w:p>
    <w:p>
      <w:pPr>
        <w:pStyle w:val="BodyText"/>
      </w:pPr>
      <w:r>
        <w:t xml:space="preserve">Một đạo kim quang xuyên qua thân thể Huyền thú Nhân.</w:t>
      </w:r>
    </w:p>
    <w:p>
      <w:pPr>
        <w:pStyle w:val="BodyText"/>
      </w:pPr>
      <w:r>
        <w:t xml:space="preserve">Phụt!</w:t>
      </w:r>
    </w:p>
    <w:p>
      <w:pPr>
        <w:pStyle w:val="BodyText"/>
      </w:pPr>
      <w:r>
        <w:t xml:space="preserve">Ngực Huyền thú Nhân xuất hiện một cái lỗ to bằng cái bát, máu tươi không ngừng tuôn trào, miệng phát ra tiếng rống thảm thiết rồi ngã ra đất.</w:t>
      </w:r>
    </w:p>
    <w:p>
      <w:pPr>
        <w:pStyle w:val="BodyText"/>
      </w:pPr>
      <w:r>
        <w:t xml:space="preserve">- Viên thứ năm rồi.</w:t>
      </w:r>
    </w:p>
    <w:p>
      <w:pPr>
        <w:pStyle w:val="BodyText"/>
      </w:pPr>
      <w:r>
        <w:t xml:space="preserve">Ngự Thiên Địch lấy viên Hắc Hoả Mộc Châu trong tay Huyền thú Nhân, lệnh cho người chôn xác đi rồi lại nấp chuẩn bị chờ người tiếp theo.</w:t>
      </w:r>
    </w:p>
    <w:p>
      <w:pPr>
        <w:pStyle w:val="BodyText"/>
      </w:pPr>
      <w:r>
        <w:t xml:space="preserve">Ninh Tiểu Xuyên và Tề Thiên Nhi lại thấy Ngự Thiên Địch phục kích ba người nữa, cướp đi bốn viên Hắc Hoả Mộc Châu, căn bản không ai đỡ nổi một chiêu của Ngự Thiên Địch.</w:t>
      </w:r>
    </w:p>
    <w:p>
      <w:pPr>
        <w:pStyle w:val="BodyText"/>
      </w:pPr>
      <w:r>
        <w:t xml:space="preserve">Thiên tài trẻ tuổi của Kỳ Lân vương phủ cũng tới nơi, tất cả hơn sáu mươi người, dựng trại ở những nơi bí mật, hình thành một tổ chức lớn cướp đoạt Hắc Hoả Mộc Châu.</w:t>
      </w:r>
    </w:p>
    <w:p>
      <w:pPr>
        <w:pStyle w:val="BodyText"/>
      </w:pPr>
      <w:r>
        <w:t xml:space="preserve">Chúng liên thủ bố trận thậm chí có thể chống lại được sự công kích của Huyền thú cường đại!</w:t>
      </w:r>
    </w:p>
    <w:p>
      <w:pPr>
        <w:pStyle w:val="BodyText"/>
      </w:pPr>
      <w:r>
        <w:t xml:space="preserve">Tề Thiên Nhi nhíu mày.</w:t>
      </w:r>
    </w:p>
    <w:p>
      <w:pPr>
        <w:pStyle w:val="BodyText"/>
      </w:pPr>
      <w:r>
        <w:t xml:space="preserve">- Tu vi của Ngự Thiên Địch quá mạnh, hắn tập trung hết sức mạnh của Kỳ Lân vương phủ, trong số những người sát hạch lần này e là không ai có thể chống lại được chúng. Nếu để chúng thu thập đủ Hắc Hoả Mộc Châu thì năm nay Kỳ Lân vương phủ sẽ có rất nhiều tử đệ vào được Thiên Đế Học Cung. Mà Ngự Thiên Địch cũng rất có thể trở thành khôi thủ.</w:t>
      </w:r>
    </w:p>
    <w:p>
      <w:pPr>
        <w:pStyle w:val="BodyText"/>
      </w:pPr>
      <w:r>
        <w:t xml:space="preserve">- Ta phải tìm một người, có lẽ ta và cô ta liên thủ có thể đánh bại chúng.</w:t>
      </w:r>
    </w:p>
    <w:p>
      <w:pPr>
        <w:pStyle w:val="BodyText"/>
      </w:pPr>
      <w:r>
        <w:t xml:space="preserve">Ninh Tiểu Xuyên nói.</w:t>
      </w:r>
    </w:p>
    <w:p>
      <w:pPr>
        <w:pStyle w:val="BodyText"/>
      </w:pPr>
      <w:r>
        <w:t xml:space="preserve">Tề Thiên Nhi kinh ngạc.</w:t>
      </w:r>
    </w:p>
    <w:p>
      <w:pPr>
        <w:pStyle w:val="BodyText"/>
      </w:pPr>
      <w:r>
        <w:t xml:space="preserve">- Kỳ Lân vương phủ có tới hơn sáu mươi cao thủ, hàng ngày Ngự Thiên Địch đều dùng máu và nội đan của Huyền thú, tu vi đang nhanh chóng xung kích Thần Thể tầng thứ tư, gần như không ai có thể đỡ được một chiêu của hắn.</w:t>
      </w:r>
    </w:p>
    <w:p>
      <w:pPr>
        <w:pStyle w:val="BodyText"/>
      </w:pPr>
      <w:r>
        <w:t xml:space="preserve">Hoả Ma sơn mạch tuy cực kỳ nguy hiểm nhưng song song với nó là cả cơ ngộ.</w:t>
      </w:r>
    </w:p>
    <w:p>
      <w:pPr>
        <w:pStyle w:val="BodyText"/>
      </w:pPr>
      <w:r>
        <w:t xml:space="preserve">Ở đây có vô số Huyền thú và Huyền dược quý giá, huyết dịch và nội đan của Huyền thú đều là bảo dược để Võ giả tăng cường tu vi. Vì thế hiện nay rất nhiều Võ giả tu vi đều đang đột phá.</w:t>
      </w:r>
    </w:p>
    <w:p>
      <w:pPr>
        <w:pStyle w:val="BodyText"/>
      </w:pPr>
      <w:r>
        <w:t xml:space="preserve">Võ giả bình thường tuy dùng Huyền dược xong chỉ có thể tận dụng được một phần mười dược tính, nhưng tích luỹ một lượng lớn Huyền dược vẫn có thể mang lại tác dụng lớn cho Võ giả.</w:t>
      </w:r>
    </w:p>
    <w:p>
      <w:pPr>
        <w:pStyle w:val="BodyText"/>
      </w:pPr>
      <w:r>
        <w:t xml:space="preserve">Cuộc sát hạch này không chỉ phải tranh đoạt Hắc Hoả Mộc Châu mà còn phải so xem thực lực ai tăng nhanh hơn.</w:t>
      </w:r>
    </w:p>
    <w:p>
      <w:pPr>
        <w:pStyle w:val="BodyText"/>
      </w:pPr>
      <w:r>
        <w:t xml:space="preserve">Dưới Ngự Thiên Địch có vài chục tài tuấn của Kỳ Lân vương phủ giúp hắn giết Huyền thú, đem toàn bộ huyết dịch và nội đan về ột mình hắn, đương nhiên tu vi của hắn sẽ tăng cực nhanh.</w:t>
      </w:r>
    </w:p>
    <w:p>
      <w:pPr>
        <w:pStyle w:val="BodyText"/>
      </w:pPr>
      <w:r>
        <w:t xml:space="preserve">- Không phải không có ai chống lại hắn, muội muội ta có thể chiến đấu với hắn.</w:t>
      </w:r>
    </w:p>
    <w:p>
      <w:pPr>
        <w:pStyle w:val="BodyText"/>
      </w:pPr>
      <w:r>
        <w:t xml:space="preserve">Ninh Tiểu Xuyên nói.</w:t>
      </w:r>
    </w:p>
    <w:p>
      <w:pPr>
        <w:pStyle w:val="BodyText"/>
      </w:pPr>
      <w:r>
        <w:t xml:space="preserve">- Muội muội ngươi?</w:t>
      </w:r>
    </w:p>
    <w:p>
      <w:pPr>
        <w:pStyle w:val="BodyText"/>
      </w:pPr>
      <w:r>
        <w:t xml:space="preserve">Tề Thiên Nhi nhìn Ninh Tiểu Xuyên với ánh mắt quái dị, trong lòng có chút không tin.</w:t>
      </w:r>
    </w:p>
    <w:p>
      <w:pPr>
        <w:pStyle w:val="BodyText"/>
      </w:pPr>
      <w:r>
        <w:t xml:space="preserve">Một nữ tử còn trẻ hơn cả Ninh Tiểu Xuyên mà có thể chiến đấu với Ngự Thiên Địch?</w:t>
      </w:r>
    </w:p>
    <w:p>
      <w:pPr>
        <w:pStyle w:val="BodyText"/>
      </w:pPr>
      <w:r>
        <w:t xml:space="preserve">Ninh Tiểu Xuyên gật đầu rồi lặng lẽ trèo xuống mặt đất.</w:t>
      </w:r>
    </w:p>
    <w:p>
      <w:pPr>
        <w:pStyle w:val="BodyText"/>
      </w:pPr>
      <w:r>
        <w:t xml:space="preserve">Tề Thiên Nhi cũng xuống, nói:</w:t>
      </w:r>
    </w:p>
    <w:p>
      <w:pPr>
        <w:pStyle w:val="BodyText"/>
      </w:pPr>
      <w:r>
        <w:t xml:space="preserve">- Ngươi chắc chắn là muội muội ruột của ngươi chứ?</w:t>
      </w:r>
    </w:p>
    <w:p>
      <w:pPr>
        <w:pStyle w:val="BodyText"/>
      </w:pPr>
      <w:r>
        <w:t xml:space="preserve">- Khá chắc chắn.</w:t>
      </w:r>
    </w:p>
    <w:p>
      <w:pPr>
        <w:pStyle w:val="BodyText"/>
      </w:pPr>
      <w:r>
        <w:t xml:space="preserve">Ninh Tiểu Xuyên đáp.</w:t>
      </w:r>
    </w:p>
    <w:p>
      <w:pPr>
        <w:pStyle w:val="BodyText"/>
      </w:pPr>
      <w:r>
        <w:t xml:space="preserve">- Giờ ta buộc phải quay lại khu ngoại vi của Hoả Ma sơn mạch tìm nó, chi bằng chúng ta tách ra từ đây đi. Ngươi đã có một viên Hắc Hoả Mộc Châu, tìm một nơi nào đấy trốn đi. Sau khi hết một tháng thì sẽ trực tiếp trở thành học viên Thiên Đế Học Cung. Còn sâu trong Hoả Ma sơn mạch quá nguy hiểm, ngay tu vi như Ngự Thiên Địch cũng không dám tuỳ tiện xông vào, ta khuyên ngươi đừng đi.</w:t>
      </w:r>
    </w:p>
    <w:p>
      <w:pPr>
        <w:pStyle w:val="BodyText"/>
      </w:pPr>
      <w:r>
        <w:t xml:space="preserve">Ninh Tiểu Xuyên một mình rời đi, trở lại ngoại vi Hoả Ma sơn mạch. Còn Tề Thiên Nhi lựa chọn thế nào thì không phải việc của hắn. Những gì cần nói hắn cũng đã nói rồi.</w:t>
      </w:r>
    </w:p>
    <w:p>
      <w:pPr>
        <w:pStyle w:val="BodyText"/>
      </w:pPr>
      <w:r>
        <w:t xml:space="preserve">Các vị tài tuấn của Kiếm Các Hầu Phủ chắc chắn cũng có tín hiệu liên lạc với nhau, nhưng vì Ninh Tiểu Xuyên là người cuối cùng quyết định tham gia nên không biết tín hiệu là gì.</w:t>
      </w:r>
    </w:p>
    <w:p>
      <w:pPr>
        <w:pStyle w:val="Compact"/>
      </w:pPr>
      <w:r>
        <w:t xml:space="preserve">Hắn chỉ có thể dựa vào Tâm Thần cảm ứng yếu ớt đi tìm Ninh Hinh Nhi!</w:t>
      </w:r>
      <w:r>
        <w:br w:type="textWrapping"/>
      </w:r>
      <w:r>
        <w:br w:type="textWrapping"/>
      </w:r>
    </w:p>
    <w:p>
      <w:pPr>
        <w:pStyle w:val="Heading2"/>
      </w:pPr>
      <w:bookmarkStart w:id="97" w:name="chương-75-đầm-lửa"/>
      <w:bookmarkEnd w:id="97"/>
      <w:r>
        <w:t xml:space="preserve">75. Chương 75: Đầm Lửa</w:t>
      </w:r>
    </w:p>
    <w:p>
      <w:pPr>
        <w:pStyle w:val="Compact"/>
      </w:pPr>
      <w:r>
        <w:br w:type="textWrapping"/>
      </w:r>
      <w:r>
        <w:br w:type="textWrapping"/>
      </w:r>
    </w:p>
    <w:p>
      <w:pPr>
        <w:pStyle w:val="BodyText"/>
      </w:pPr>
      <w:r>
        <w:t xml:space="preserve">Ninh Tiểu Xuyên một mình rời đi, trở lại ngoại vi Hoả Ma sơn mạch. Còn Tề Thiên Nhi lựa chọn thế nào thì không phải việc của hắn. Những gì cần nói hắn cũng đã nói rồi.</w:t>
      </w:r>
    </w:p>
    <w:p>
      <w:pPr>
        <w:pStyle w:val="BodyText"/>
      </w:pPr>
      <w:r>
        <w:t xml:space="preserve">Các vị tài tuấn của Kiếm Các Hầu Phủ chắc chắn cũng có tín hiệu liên lạc với nhau, nhưng vì Ninh Tiểu Xuyên là người cuối cùng quyết định tham gia nên không biết tín hiệu là gì.</w:t>
      </w:r>
    </w:p>
    <w:p>
      <w:pPr>
        <w:pStyle w:val="BodyText"/>
      </w:pPr>
      <w:r>
        <w:t xml:space="preserve">Hắn chỉ có thể dựa vào Tâm Thần cảm ứng yếu ớt đi tìm Ninh Hinh Nhi!</w:t>
      </w:r>
    </w:p>
    <w:p>
      <w:pPr>
        <w:pStyle w:val="BodyText"/>
      </w:pPr>
      <w:r>
        <w:t xml:space="preserve">Đến tối, Hoả Ma sơn mạch lại trở nên vô cùng náo nhiệt, vô số tiếng thú gầm đinh tai nhức óc vang khắp quần sơn, khiến người ta cảm nhận được một sự sợ hãi đến từ thiên nhiên!</w:t>
      </w:r>
    </w:p>
    <w:p>
      <w:pPr>
        <w:pStyle w:val="BodyText"/>
      </w:pPr>
      <w:r>
        <w:t xml:space="preserve">Căn bản không Võ giả nào dám đi lại trong Hoả Ma sơn mạch vào ban đêm, không chỉ có thể gặp phải Huyền thú mà có thể còn gặp phải những loài sinh vật cổ xưa chưa được biết tới.</w:t>
      </w:r>
    </w:p>
    <w:p>
      <w:pPr>
        <w:pStyle w:val="BodyText"/>
      </w:pPr>
      <w:r>
        <w:t xml:space="preserve">Ninh Tiểu Xuyên đào một cái hố lớn sâu bốn mét, định trốn trong đó qua đêm.</w:t>
      </w:r>
    </w:p>
    <w:p>
      <w:pPr>
        <w:pStyle w:val="BodyText"/>
      </w:pPr>
      <w:r>
        <w:t xml:space="preserve">Ngồi khoanh chân dưới đáy hố, Ninh Tiểu Xuyên lấy ra Hộp Kim Ti Tử Mộc ra đặt lên lòng bàn tay.</w:t>
      </w:r>
    </w:p>
    <w:p>
      <w:pPr>
        <w:pStyle w:val="BodyText"/>
      </w:pPr>
      <w:r>
        <w:t xml:space="preserve">Uỳnh!</w:t>
      </w:r>
    </w:p>
    <w:p>
      <w:pPr>
        <w:pStyle w:val="BodyText"/>
      </w:pPr>
      <w:r>
        <w:t xml:space="preserve">Võ Nguyên Khí trản ra từ trong Hộp Kim Ti Tử Mộc bị Ninh Tiểu Xuyên hút vào trong người biến thành Huyền khí Võ Đạo.</w:t>
      </w:r>
    </w:p>
    <w:p>
      <w:pPr>
        <w:pStyle w:val="BodyText"/>
      </w:pPr>
      <w:r>
        <w:t xml:space="preserve">Huyền khí Võ Đạo trong cơ thể Ninh Tiểu Xuyên tăng lên điên cuồng, nháy mắt đã đạt tới tốc độ hấp thụ năm mươi lần.</w:t>
      </w:r>
    </w:p>
    <w:p>
      <w:pPr>
        <w:pStyle w:val="BodyText"/>
      </w:pPr>
      <w:r>
        <w:t xml:space="preserve">Ninh Tiểu Xuyên muốn tách Tề Thiền Nhi ra là vì muốn dùng Hộp Kim Ti Tử Mộc để tăng tu vi nhanh chóng. Có cô ta ở bên cạnh Ninh Tiểu Xuyên sẽ đề phòng mà không dùng Hộp Kim Ti Tử Mộc, tốc độ tu luyện sẽ chậm hơn nhiều.</w:t>
      </w:r>
    </w:p>
    <w:p>
      <w:pPr>
        <w:pStyle w:val="BodyText"/>
      </w:pPr>
      <w:r>
        <w:t xml:space="preserve">Trong Hoả Ma sơn mạch, nguy cơ có khắp nơi, đấu với người, đấu với Huyền thú, đấu với môi trường khắc nghiệt, tu vi mạnh được chút nào tốt chút ấy.</w:t>
      </w:r>
    </w:p>
    <w:p>
      <w:pPr>
        <w:pStyle w:val="BodyText"/>
      </w:pPr>
      <w:r>
        <w:t xml:space="preserve">Một tầng Huyền khí màu đỏ bọc quanh thân thể Ninh Tiểu Xuyên, còn bên tầng Huyền khí lại là tia điện và sấm sét, giống như một quả cầu lôi điện khổng lồ vậy. Và Ninh Tiểu Xuyên lúc này đang ngồi ở chính giữa nó.</w:t>
      </w:r>
    </w:p>
    <w:p>
      <w:pPr>
        <w:pStyle w:val="BodyText"/>
      </w:pPr>
      <w:r>
        <w:t xml:space="preserve">Loại Thần Thông đầu tiên của Ninh Tiểu Xuyên là Thiểm Điện Lôi Thú!</w:t>
      </w:r>
    </w:p>
    <w:p>
      <w:pPr>
        <w:pStyle w:val="BodyText"/>
      </w:pPr>
      <w:r>
        <w:t xml:space="preserve">Thứ hai là Thiên Lôi Hồng Chung!</w:t>
      </w:r>
    </w:p>
    <w:p>
      <w:pPr>
        <w:pStyle w:val="BodyText"/>
      </w:pPr>
      <w:r>
        <w:t xml:space="preserve">Loại thứ hai mới sinh ra không lâu, sức mạnh có thể bạo phát có hạn, chủ yếu có tác dụng chấn nhiếp trong chiến đấu, tiếng sấm có thể khiến đối phương điếc tai và đại não trống rỗng tạm thời.</w:t>
      </w:r>
    </w:p>
    <w:p>
      <w:pPr>
        <w:pStyle w:val="BodyText"/>
      </w:pPr>
      <w:r>
        <w:t xml:space="preserve">Nhưng chỉ trong thời gian ngắn cũng đủ cho Ninh Tiểu Xuyên giết chết đối phương.</w:t>
      </w:r>
    </w:p>
    <w:p>
      <w:pPr>
        <w:pStyle w:val="BodyText"/>
      </w:pPr>
      <w:r>
        <w:t xml:space="preserve">Đương nhiên, uy lực của Thiên Lôi Hồng Chung không chỉ có vậy. Khi đạt đến trình độ đại thừa có thể phát ra âm thanh kinh thiên động địa, một tiếng có thể truyền xa trăm dặm, có thể chấn động chết vô số người, có thể đánh sập cả ngọn núi.</w:t>
      </w:r>
    </w:p>
    <w:p>
      <w:pPr>
        <w:pStyle w:val="BodyText"/>
      </w:pPr>
      <w:r>
        <w:t xml:space="preserve">Thậm chí có thể ngưng tụ âm thanh thành hình một chiếc chuông lớn, uy lực sẽ càng khủng khiếp hơn.</w:t>
      </w:r>
    </w:p>
    <w:p>
      <w:pPr>
        <w:pStyle w:val="BodyText"/>
      </w:pPr>
      <w:r>
        <w:t xml:space="preserve">Trong cơ thể Ninh Tiểu Xuyên không ngừng phát ra thần âm lôi đình, xương cốt như biến thành lôi thạch, huyết dịch như biến thành điện thuỷ.</w:t>
      </w:r>
    </w:p>
    <w:p>
      <w:pPr>
        <w:pStyle w:val="BodyText"/>
      </w:pPr>
      <w:r>
        <w:t xml:space="preserve">Chỉ khi tu luyện Thiên Lôi Hồng Chung đến đại thừa mới có thể xung kích Thần Thể tầng thứ ba, sinh ra loại Thần Thông thứ ba.</w:t>
      </w:r>
    </w:p>
    <w:p>
      <w:pPr>
        <w:pStyle w:val="BodyText"/>
      </w:pPr>
      <w:r>
        <w:t xml:space="preserve">Với Ninh Tiểu Xuyên, muốn tăng tu vi, cách tốt nhất không phải dùng Hộp Kim Ti Tử Mộc mà là dùng sức mạnh Ma Kiếm hấp thụ huyết khí.</w:t>
      </w:r>
    </w:p>
    <w:p>
      <w:pPr>
        <w:pStyle w:val="BodyText"/>
      </w:pPr>
      <w:r>
        <w:t xml:space="preserve">Vì không muốn quá ỷ lại Ma Kiếm, càng không muốn đi vào con đường ma đạo nên Ninh Tiểu Xuyên vẫn luôn khắc chế bản thân không dùng sức mạnh của Ma Kiếm. Nhưng Hoả Ma sơn mạch thực quá nguy hiểm, nếu tu vi không đủ mạnh, không chỉ có thể sẽ chết trong mồm Huyền thú mà còn có thể bị những người khác giết.</w:t>
      </w:r>
    </w:p>
    <w:p>
      <w:pPr>
        <w:pStyle w:val="BodyText"/>
      </w:pPr>
      <w:r>
        <w:t xml:space="preserve">Hắn quyết định dùng tới sức mạnh Ma Kiếm thôn phệ để xung kích cảnh giới Thần Thể tầng thứ ba.</w:t>
      </w:r>
    </w:p>
    <w:p>
      <w:pPr>
        <w:pStyle w:val="BodyText"/>
      </w:pPr>
      <w:r>
        <w:t xml:space="preserve">Ninh Tiểu Xuyên tạm thời đặt Hộp Kim Ti Tử Mộc xuống, lấy thi thể của Đằng Mộc Xà từ trong túi Càn Khôn ra.</w:t>
      </w:r>
    </w:p>
    <w:p>
      <w:pPr>
        <w:pStyle w:val="BodyText"/>
      </w:pPr>
      <w:r>
        <w:t xml:space="preserve">Đằng Mộc Xà là tam phẩm Huyền thú, thi thể dài đến hơn 20 mét, huyệt động dưới lòng đất căn bản không thể để vừa, Ninh Tiểu Xuyên đành vác lên trên mặt đất.</w:t>
      </w:r>
    </w:p>
    <w:p>
      <w:pPr>
        <w:pStyle w:val="BodyText"/>
      </w:pPr>
      <w:r>
        <w:t xml:space="preserve">Đằng Mộc Xà tuy đã chết mấy ngày rồi nhưng lớp da của nó có tác dụng bảo vệ tự nhiên, huyết dịch vẫn còn khá tươi, đỏ giống như bảo thạch linh dịch.</w:t>
      </w:r>
    </w:p>
    <w:p>
      <w:pPr>
        <w:pStyle w:val="BodyText"/>
      </w:pPr>
      <w:r>
        <w:t xml:space="preserve">Ninh Tiểu Xuyên ấn tay vào đỉnh đầu Đằng Mộc Xà, vận chuyển Huyền khí, Ma Kiếm trong có thể như cảm ứng được gì đó, lập tức phát ra âm thanh vui vẻ, bắt đầu điên cuòng hấp thụ máu tươi trong cơ thể Đằng Mộc Xà.</w:t>
      </w:r>
    </w:p>
    <w:p>
      <w:pPr>
        <w:pStyle w:val="BodyText"/>
      </w:pPr>
      <w:r>
        <w:t xml:space="preserve">Huyết khí ồ ạt chảy vào cơ thể Ninh Tiểu Xuyên giống như biến thành một dòng sông lớn đỏ huyết vậy.</w:t>
      </w:r>
    </w:p>
    <w:p>
      <w:pPr>
        <w:pStyle w:val="BodyText"/>
      </w:pPr>
      <w:r>
        <w:t xml:space="preserve">Mất cả nửa canh giờ Ninh Tiểu Xuyên mới hấp thụ hết huyết khí trong Đằng Mộc Xà.</w:t>
      </w:r>
    </w:p>
    <w:p>
      <w:pPr>
        <w:pStyle w:val="BodyText"/>
      </w:pPr>
      <w:r>
        <w:t xml:space="preserve">Trên mặt đất chỉ còn lại lớp da khô quắt.</w:t>
      </w:r>
    </w:p>
    <w:p>
      <w:pPr>
        <w:pStyle w:val="BodyText"/>
      </w:pPr>
      <w:r>
        <w:t xml:space="preserve">Ninh Tiểu Xuyên lại cất bộ da này vào túi Càn Khôn rồi lại nhảy xuống hố bắt đầu luyện hóa lượng huyết khí kia.</w:t>
      </w:r>
    </w:p>
    <w:p>
      <w:pPr>
        <w:pStyle w:val="BodyText"/>
      </w:pPr>
      <w:r>
        <w:t xml:space="preserve">Sáng sớm hôm sau, Ninh Tiểu Xuyên mở mắt, đôi mắt lấp lánh ánh điện quang.</w:t>
      </w:r>
    </w:p>
    <w:p>
      <w:pPr>
        <w:pStyle w:val="BodyText"/>
      </w:pPr>
      <w:r>
        <w:t xml:space="preserve">- Tu vi quả nhiên được nâng lên không ít, nếu hấp thụ thêm huyết dịch của hai con tam phẩm Huyền thú nữa thì có lẽ sẽ khiến Thần Thông thứ hai đạt tới đại thừa.</w:t>
      </w:r>
    </w:p>
    <w:p>
      <w:pPr>
        <w:pStyle w:val="BodyText"/>
      </w:pPr>
      <w:r>
        <w:t xml:space="preserve">Ninh Tiểu Xuyên nhảy lên khỏi hố. Bên cạnh là một con mãnh hổ đỏ rực đang nằm, đôi mắt lộ hung quang nhìn hắn. Cách đó không xa, trên cành cây có một con dơi to bằng cái chậu, toàn thân tỏa ra hàn khí lạnh lẽo.</w:t>
      </w:r>
    </w:p>
    <w:p>
      <w:pPr>
        <w:pStyle w:val="BodyText"/>
      </w:pPr>
      <w:r>
        <w:t xml:space="preserve">Ninh Tiểu Xuyên lắc đầu cười khổ, loại nhất phẩm Huyền thú này mà cũng dám nhằm tới hắn, đúng là không biết sống chết.</w:t>
      </w:r>
    </w:p>
    <w:p>
      <w:pPr>
        <w:pStyle w:val="BodyText"/>
      </w:pPr>
      <w:r>
        <w:t xml:space="preserve">Xoẹt!</w:t>
      </w:r>
    </w:p>
    <w:p>
      <w:pPr>
        <w:pStyle w:val="BodyText"/>
      </w:pPr>
      <w:r>
        <w:t xml:space="preserve">Ninh Tiểu Xuyên bắn ra một đạo chỉ kiếm bắn chết con dơi cách đó hơn 20 mét, rồi dùng cây đao Nghịch Thủy Hàn chém con mãnh hổ kia ra làm đôi.</w:t>
      </w:r>
    </w:p>
    <w:p>
      <w:pPr>
        <w:pStyle w:val="BodyText"/>
      </w:pPr>
      <w:r>
        <w:t xml:space="preserve">Ninh Tiểu Xuyên nhấc một nửa con hổ lên định tìm nơi nào có địa hỏa mạnh để nướng lên làm lương thực cho ngày hôm nay.</w:t>
      </w:r>
    </w:p>
    <w:p>
      <w:pPr>
        <w:pStyle w:val="BodyText"/>
      </w:pPr>
      <w:r>
        <w:t xml:space="preserve">Xoẹt!</w:t>
      </w:r>
    </w:p>
    <w:p>
      <w:pPr>
        <w:pStyle w:val="BodyText"/>
      </w:pPr>
      <w:r>
        <w:t xml:space="preserve">Ninh Tiểu Xuyên bắn ra một đạo chỉ kiếm bắn chết con dơi cách đó hơn 20 mét, rồi dùng cây đao Nghịch Thủy Hàn chém con mãnh hổ kia ra làm đôi.</w:t>
      </w:r>
    </w:p>
    <w:p>
      <w:pPr>
        <w:pStyle w:val="BodyText"/>
      </w:pPr>
      <w:r>
        <w:t xml:space="preserve">Ninh Tiểu Xuyên nhấc một nửa con hổ lên định tìm nơi nào có địa hỏa mạnh để nướng lên làm lương thực cho ngày hôm nay.</w:t>
      </w:r>
    </w:p>
    <w:p>
      <w:pPr>
        <w:pStyle w:val="BodyText"/>
      </w:pPr>
      <w:r>
        <w:t xml:space="preserve">Hỏa Ma sơn mạch lửa cháy quanh năm, những ngọn lửa dưới bùn đất chưa bao giờ tắt. Huyền thú ở đây khi còn sống đương nhiên chống lại được lửa nhưng khi đã chết thì vẫn bị thiêu thành than.</w:t>
      </w:r>
    </w:p>
    <w:p>
      <w:pPr>
        <w:pStyle w:val="BodyText"/>
      </w:pPr>
      <w:r>
        <w:t xml:space="preserve">Cuối cùng Ninh Tiểu Xuyên cũng tìm được một nơi lửa khá mạnh. Ở đây giống như một cái đầm lửa, ngọn lửa cao tới hơn hai mét. Người đi vào chắc chắn sẽ bị ngọn lửa nhấn chìm.</w:t>
      </w:r>
    </w:p>
    <w:p>
      <w:pPr>
        <w:pStyle w:val="BodyText"/>
      </w:pPr>
      <w:r>
        <w:t xml:space="preserve">Ninh Tiểu Xuyên cắm miếng thịt hổ lên đao để nướng, rất nhanh miếng thịt đã biến thành màu vàng, tỏa ra mùi thơm ngào ngạt.</w:t>
      </w:r>
    </w:p>
    <w:p>
      <w:pPr>
        <w:pStyle w:val="BodyText"/>
      </w:pPr>
      <w:r>
        <w:t xml:space="preserve">Ninh Tiểu Xuyên vừa nướng thịt vừa nghĩ tiếp theo sẽ làm gì.</w:t>
      </w:r>
    </w:p>
    <w:p>
      <w:pPr>
        <w:pStyle w:val="BodyText"/>
      </w:pPr>
      <w:r>
        <w:t xml:space="preserve">- Vừa tìm Ninh Hinh Nhi vừa giết tam phẩm Huyền thú, hấp thụ huyết khí của tam phẩm Huyền thú xung kích Thần Thể tầng thứ ba.</w:t>
      </w:r>
    </w:p>
    <w:p>
      <w:pPr>
        <w:pStyle w:val="BodyText"/>
      </w:pPr>
      <w:r>
        <w:t xml:space="preserve">- Giờ ta không vội cần thêm nhiều Hắc Hỏa Mộc Châu, quan trọng là phải tăng cường tu vi.</w:t>
      </w:r>
    </w:p>
    <w:p>
      <w:pPr>
        <w:pStyle w:val="BodyText"/>
      </w:pPr>
      <w:r>
        <w:t xml:space="preserve">Ninh Tiểu Xuyên đang suy nghĩ thì từ trong ngọn lửa vọng ra một tiếng kêu dài, không biết là của một Võ giả hay cả Huyền thú?</w:t>
      </w:r>
    </w:p>
    <w:p>
      <w:pPr>
        <w:pStyle w:val="BodyText"/>
      </w:pPr>
      <w:r>
        <w:t xml:space="preserve">Ninh Tiểu Xuyên đứng dậy, cho thịt hổ đã nướng vào túi Càn Khôn, tay cầm Nghịch Thủy Hàn, nhìn chăm chăm về phía hồ lửa.</w:t>
      </w:r>
    </w:p>
    <w:p>
      <w:pPr>
        <w:pStyle w:val="BodyText"/>
      </w:pPr>
      <w:r>
        <w:t xml:space="preserve">- Nghe nói Huyền thú cường đại trong Hỏa Ma sơn mạch sau khi đẻ trứng sẽ vùi trứng vào đất, để địa hỏa ấp trứng. Chỗ này lửa cháy to như vậy, không lẽ ở đây có chôn trứng Huyền thú?</w:t>
      </w:r>
    </w:p>
    <w:p>
      <w:pPr>
        <w:pStyle w:val="BodyText"/>
      </w:pPr>
      <w:r>
        <w:t xml:space="preserve">Ninh Tiểu Xuyên kích động nếu đào được trứng loài Huyền thú cường đại, sau đó ấp nở nó thì sẽ có được một người đồng hành chiến đấu rất mạnh.</w:t>
      </w:r>
    </w:p>
    <w:p>
      <w:pPr>
        <w:pStyle w:val="BodyText"/>
      </w:pPr>
      <w:r>
        <w:t xml:space="preserve">Ninh Tiểu Xuyên dùng Huyền khí bọc quanh cơ thể, tay cầm đao thận trọng đi vào trong hồ lửa.</w:t>
      </w:r>
    </w:p>
    <w:p>
      <w:pPr>
        <w:pStyle w:val="BodyText"/>
      </w:pPr>
      <w:r>
        <w:t xml:space="preserve">Vừa rồi có tiếng kêu có nghĩa là bên trong có sinh vật.</w:t>
      </w:r>
    </w:p>
    <w:p>
      <w:pPr>
        <w:pStyle w:val="BodyText"/>
      </w:pPr>
      <w:r>
        <w:t xml:space="preserve">Càng vào trung tâm nhiệt độ càng cao, khiến Ninh Tiểu Xuyên cảm thấy bề mặt da bỏng rát , thân thể giống như sắp bị thiêu vậy.</w:t>
      </w:r>
    </w:p>
    <w:p>
      <w:pPr>
        <w:pStyle w:val="BodyText"/>
      </w:pPr>
      <w:r>
        <w:t xml:space="preserve">Từ xa hắn nhìn thấy ở trung tâm có một cái đầm nhỏ.</w:t>
      </w:r>
    </w:p>
    <w:p>
      <w:pPr>
        <w:pStyle w:val="BodyText"/>
      </w:pPr>
      <w:r>
        <w:t xml:space="preserve">Bên trong không có nước, chỉ có lửa.</w:t>
      </w:r>
    </w:p>
    <w:p>
      <w:pPr>
        <w:pStyle w:val="BodyText"/>
      </w:pPr>
      <w:r>
        <w:t xml:space="preserve">Lửa trong đầm đều biến thành màu kim.</w:t>
      </w:r>
    </w:p>
    <w:p>
      <w:pPr>
        <w:pStyle w:val="BodyText"/>
      </w:pPr>
      <w:r>
        <w:t xml:space="preserve">Nếu thật sự có Huyền thú chôn trứng ở đây thì chắc chắn nó ở trong đầm kia.</w:t>
      </w:r>
    </w:p>
    <w:p>
      <w:pPr>
        <w:pStyle w:val="BodyText"/>
      </w:pPr>
      <w:r>
        <w:t xml:space="preserve">Khi Ninh Tiểu Xuyên đi về phía đầm thì ở một hướng khác cũng có một sinh vật đang tiến lại gần.</w:t>
      </w:r>
    </w:p>
    <w:p>
      <w:pPr>
        <w:pStyle w:val="BodyText"/>
      </w:pPr>
      <w:r>
        <w:t xml:space="preserve">Đó là một con vượn cao tới hơn sáu mét, toàn thân lông dài màu đen, cơ bắp trên người rắn chắc như kim loại, hai chân to bằng cái cột. Chỉ nhìn vẻ ngoài của nó cũng cảm nhận được sức bạo phát khủng khiếp.</w:t>
      </w:r>
    </w:p>
    <w:p>
      <w:pPr>
        <w:pStyle w:val="BodyText"/>
      </w:pPr>
      <w:r>
        <w:t xml:space="preserve">Tiếng kêu lúc nãy chính là của nó.</w:t>
      </w:r>
    </w:p>
    <w:p>
      <w:pPr>
        <w:pStyle w:val="BodyText"/>
      </w:pPr>
      <w:r>
        <w:t xml:space="preserve">Khi Ninh Tiểu Xuyên phát hiện ra con vượn thì nó cũng phát hiện ra Ninh Tiểu Xuyên.</w:t>
      </w:r>
    </w:p>
    <w:p>
      <w:pPr>
        <w:pStyle w:val="BodyText"/>
      </w:pPr>
      <w:r>
        <w:t xml:space="preserve">Grào!</w:t>
      </w:r>
    </w:p>
    <w:p>
      <w:pPr>
        <w:pStyle w:val="BodyText"/>
      </w:pPr>
      <w:r>
        <w:t xml:space="preserve">Mắt con vượn đó to bằng cái chuông đồng, bắn ra ánh sáng đỏ rực, nó gầm lên với Ninh Tiểu Xuyên, khiến ngọn lửa cũng lay động theo.</w:t>
      </w:r>
    </w:p>
    <w:p>
      <w:pPr>
        <w:pStyle w:val="BodyText"/>
      </w:pPr>
      <w:r>
        <w:t xml:space="preserve">Nó đang cảnh cáo Ninh Tiểu Xuyên quả trứng Huyền thú trong đầm chính là của nó, để hắn đừng có tranh với nó, nếu không nó sẽ không khách khí.</w:t>
      </w:r>
    </w:p>
    <w:p>
      <w:pPr>
        <w:pStyle w:val="BodyText"/>
      </w:pPr>
      <w:r>
        <w:t xml:space="preserve">Loài vượn này có thể nói vô cùng mạnh trong số tam phẩm Huyền thú, nhưng vẫn chưa đủ để trấn nhiếp được Ninh Tiểu Xuyên.</w:t>
      </w:r>
    </w:p>
    <w:p>
      <w:pPr>
        <w:pStyle w:val="BodyText"/>
      </w:pPr>
      <w:r>
        <w:t xml:space="preserve">Ninh Tiểu Xuyên thi triển Thiên Lôi Hồng Chung, miệng phát ra tiếng sấm, khiến cả mặt đất rung chuyển, từ xa chấn nhiếp con vượn.</w:t>
      </w:r>
    </w:p>
    <w:p>
      <w:pPr>
        <w:pStyle w:val="BodyText"/>
      </w:pPr>
      <w:r>
        <w:t xml:space="preserve">Con vượn bị tiếng sấm của Ninh Tiểu Xuyên khiến cho khựng lại trong giây lát nhưng lại gầm lên một tiếng rồi lao về phía đầm lửa.</w:t>
      </w:r>
    </w:p>
    <w:p>
      <w:pPr>
        <w:pStyle w:val="BodyText"/>
      </w:pPr>
      <w:r>
        <w:t xml:space="preserve">Ninh Tiểu Xuyên cũng tăng tốc.</w:t>
      </w:r>
    </w:p>
    <w:p>
      <w:pPr>
        <w:pStyle w:val="BodyText"/>
      </w:pPr>
      <w:r>
        <w:t xml:space="preserve">Hai bên gần như tới đồng thời nhưng không vào trong lấy trứng Huyền thú mà tấn công đối phương.</w:t>
      </w:r>
    </w:p>
    <w:p>
      <w:pPr>
        <w:pStyle w:val="BodyText"/>
      </w:pPr>
      <w:r>
        <w:t xml:space="preserve">Rầm!</w:t>
      </w:r>
    </w:p>
    <w:p>
      <w:pPr>
        <w:pStyle w:val="BodyText"/>
      </w:pPr>
      <w:r>
        <w:t xml:space="preserve">Con vượn vung nắm đấm được bọc trong Huyền khí về phía Ninh Tiểu Xuyên.</w:t>
      </w:r>
    </w:p>
    <w:p>
      <w:pPr>
        <w:pStyle w:val="BodyText"/>
      </w:pPr>
      <w:r>
        <w:t xml:space="preserve">Ninh Tiểu Xuyên hai tay cầm dao, vung lên thành một đạo đao khí hình bán nguyệt khiến huyền cương hộ thể của con vượn kia vỡ ra. Đao chém xuống cánh tay chảy máu.</w:t>
      </w:r>
    </w:p>
    <w:p>
      <w:pPr>
        <w:pStyle w:val="BodyText"/>
      </w:pPr>
      <w:r>
        <w:t xml:space="preserve">Một đao lại không thể chém đứt tay nó mà chỉ để lại một vết thương nhỏ.</w:t>
      </w:r>
    </w:p>
    <w:p>
      <w:pPr>
        <w:pStyle w:val="BodyText"/>
      </w:pPr>
      <w:r>
        <w:t xml:space="preserve">Thân thể con vượn này quá cường đại, giống như kim cương bất hoại chi thân vậy.</w:t>
      </w:r>
    </w:p>
    <w:p>
      <w:pPr>
        <w:pStyle w:val="BodyText"/>
      </w:pPr>
      <w:r>
        <w:t xml:space="preserve">Ninh Tiểu Xuyên một đao chưa giành được lợi thế liền lập tức lùi về sau.</w:t>
      </w:r>
    </w:p>
    <w:p>
      <w:pPr>
        <w:pStyle w:val="BodyText"/>
      </w:pPr>
      <w:r>
        <w:t xml:space="preserve">Bị đau, con vượn càng thêm điên cuồng đuổi theo Ninh Tiểu Xuyên, tốc độ còn nhanh hơn Ninh Tiểu Xuyên, mỗi bước dài đến bảy tám mét.</w:t>
      </w:r>
    </w:p>
    <w:p>
      <w:pPr>
        <w:pStyle w:val="BodyText"/>
      </w:pPr>
      <w:r>
        <w:t xml:space="preserve">Bốp!</w:t>
      </w:r>
    </w:p>
    <w:p>
      <w:pPr>
        <w:pStyle w:val="BodyText"/>
      </w:pPr>
      <w:r>
        <w:t xml:space="preserve">Ninh Tiểu Xuyên nhảy lên, mạnh mẽ vặn người, “xoẹt” một tiếng, lại một đao chém trúng cổ con vượn.</w:t>
      </w:r>
    </w:p>
    <w:p>
      <w:pPr>
        <w:pStyle w:val="BodyText"/>
      </w:pPr>
      <w:r>
        <w:t xml:space="preserve">Lưỡi đao vô cùng sắc bén nhưng vẫn không thể chặt đứt đầu con vượn, mà vẫn chỉ để lại một vết máu nhỏ.</w:t>
      </w:r>
    </w:p>
    <w:p>
      <w:pPr>
        <w:pStyle w:val="BodyText"/>
      </w:pPr>
      <w:r>
        <w:t xml:space="preserve">- Không còn cách nào khác rồi.</w:t>
      </w:r>
    </w:p>
    <w:p>
      <w:pPr>
        <w:pStyle w:val="BodyText"/>
      </w:pPr>
      <w:r>
        <w:t xml:space="preserve">Ninh Tiểu Xuyên đột nhiên dừng lại, ánh mắt trở nên vô cùng kiên định, lạnh lùng nhìn con vượn đang đuổi tới. Trong cơ thể hắn đang sinh ra một luồng kiếm ý vô cùng khủng khiếp, phát ra một thứ khí thế vương giả.</w:t>
      </w:r>
    </w:p>
    <w:p>
      <w:pPr>
        <w:pStyle w:val="BodyText"/>
      </w:pPr>
      <w:r>
        <w:t xml:space="preserve">Loài vượn này rất thông minh, cũng cảm nhận được khí thức nguy hiểm.</w:t>
      </w:r>
    </w:p>
    <w:p>
      <w:pPr>
        <w:pStyle w:val="BodyText"/>
      </w:pPr>
      <w:r>
        <w:t xml:space="preserve">- Diệt Thế Ma Kiếm!</w:t>
      </w:r>
    </w:p>
    <w:p>
      <w:pPr>
        <w:pStyle w:val="Compact"/>
      </w:pPr>
      <w:r>
        <w:t xml:space="preserve">Ninh Tiểu Xuyên hô to bốn chữ, một đạo kiếm khí đỏ rực từ miệng bay ra nhằm thẳng hướng con vượn.</w:t>
      </w:r>
      <w:r>
        <w:br w:type="textWrapping"/>
      </w:r>
      <w:r>
        <w:br w:type="textWrapping"/>
      </w:r>
    </w:p>
    <w:p>
      <w:pPr>
        <w:pStyle w:val="Heading2"/>
      </w:pPr>
      <w:bookmarkStart w:id="98" w:name="chương-76-tiểu-long-màu-đỏ"/>
      <w:bookmarkEnd w:id="98"/>
      <w:r>
        <w:t xml:space="preserve">76. Chương 76: Tiểu Long Màu Đỏ</w:t>
      </w:r>
    </w:p>
    <w:p>
      <w:pPr>
        <w:pStyle w:val="Compact"/>
      </w:pPr>
      <w:r>
        <w:br w:type="textWrapping"/>
      </w:r>
      <w:r>
        <w:br w:type="textWrapping"/>
      </w:r>
    </w:p>
    <w:p>
      <w:pPr>
        <w:pStyle w:val="BodyText"/>
      </w:pPr>
      <w:r>
        <w:t xml:space="preserve">Ninh Tiểu Xuyên đột nhiên dừng lại, ánh mắt trở nên vô cùng kiên định, lạnh lùng nhìn con vượn đang đuổi tới. Trong cơ thể hắn đang sinh ra một luồng kiếm ý vô cùng khủng khiếp, phát ra một thứ khí thế vương giả.</w:t>
      </w:r>
    </w:p>
    <w:p>
      <w:pPr>
        <w:pStyle w:val="BodyText"/>
      </w:pPr>
      <w:r>
        <w:t xml:space="preserve">Loài vượn này rất thông minh, cũng cảm nhận được khí thức nguy hiểm.</w:t>
      </w:r>
    </w:p>
    <w:p>
      <w:pPr>
        <w:pStyle w:val="BodyText"/>
      </w:pPr>
      <w:r>
        <w:t xml:space="preserve">- Diệt Thế Ma Kiếm!</w:t>
      </w:r>
    </w:p>
    <w:p>
      <w:pPr>
        <w:pStyle w:val="BodyText"/>
      </w:pPr>
      <w:r>
        <w:t xml:space="preserve">Ninh Tiểu Xuyên hô to bốn chữ, một đạo kiếm khí đỏ rực từ miệng bay ra nhằm thẳng hướng con vượn.</w:t>
      </w:r>
    </w:p>
    <w:p>
      <w:pPr>
        <w:pStyle w:val="BodyText"/>
      </w:pPr>
      <w:r>
        <w:t xml:space="preserve">Hai tay vượn chắn trước ngực, ngưng tụ ra một tầng Huyền Khí làm lá chắn, nhưng nó làm sao chặn được Diệt Thế Ma Kiếm, lập tức bị kiếm khí xuyên thủng.</w:t>
      </w:r>
    </w:p>
    <w:p>
      <w:pPr>
        <w:pStyle w:val="BodyText"/>
      </w:pPr>
      <w:r>
        <w:t xml:space="preserve">Phành…</w:t>
      </w:r>
    </w:p>
    <w:p>
      <w:pPr>
        <w:pStyle w:val="BodyText"/>
      </w:pPr>
      <w:r>
        <w:t xml:space="preserve">Hai tay cọn vượn bị kiếm khí của Diệt Thế Ma Kiếm nghiền nát, chỉ còn hai cái xương trắng, máu tươi không ngừng tuôn trào, nó không ngừng rú lên thảm thiết.</w:t>
      </w:r>
    </w:p>
    <w:p>
      <w:pPr>
        <w:pStyle w:val="BodyText"/>
      </w:pPr>
      <w:r>
        <w:t xml:space="preserve">- Diệt Thế Ma Kiếm!</w:t>
      </w:r>
    </w:p>
    <w:p>
      <w:pPr>
        <w:pStyle w:val="BodyText"/>
      </w:pPr>
      <w:r>
        <w:t xml:space="preserve">Ninh Tiểu Xuyên lại thi triển kiếm ý của Ma Kiếm, một kiếm đâm xuyên đầu con vượn, sọ não vỡ tung.</w:t>
      </w:r>
    </w:p>
    <w:p>
      <w:pPr>
        <w:pStyle w:val="BodyText"/>
      </w:pPr>
      <w:r>
        <w:t xml:space="preserve">Nhìn con vượn ngã ra đất Ninh Tiểu Xuyên mới thở phào.</w:t>
      </w:r>
    </w:p>
    <w:p>
      <w:pPr>
        <w:pStyle w:val="BodyText"/>
      </w:pPr>
      <w:r>
        <w:t xml:space="preserve">- Kiếm ý của Diệt Thế Ma Kiếm mạnh như vậy, đủ giúp ta dùng tu vi Thần Thể tầng thứ hai chiến thắng Võ giả Thần Thể tầng thứ ba.</w:t>
      </w:r>
    </w:p>
    <w:p>
      <w:pPr>
        <w:pStyle w:val="BodyText"/>
      </w:pPr>
      <w:r>
        <w:t xml:space="preserve">Ninh Tiểu Xuyên lấy từ trong cơ thể con vượn một viên hạ phẩm Huyền thạch to cỡ cái bát, cất vào túi Càn Khôn rồi bắt đầu hấp thụ huyết khí của nó.</w:t>
      </w:r>
    </w:p>
    <w:p>
      <w:pPr>
        <w:pStyle w:val="BodyText"/>
      </w:pPr>
      <w:r>
        <w:t xml:space="preserve">Huyết khí của con vượn này còn cường đại hơn của Đằng Mộc Xà, giúp cho tu vi của Ninh Tiểu Xuyên tăng tiến vượt bậc, Huyền Khí trong Võ Đạo Tâm Cung trở nên cực kỳ đậm đặc, giống như biến thành biển Huyền Khí vậy.</w:t>
      </w:r>
    </w:p>
    <w:p>
      <w:pPr>
        <w:pStyle w:val="BodyText"/>
      </w:pPr>
      <w:r>
        <w:t xml:space="preserve">Hắn lại thi triển Thiên Lôi Hồng Chung, gầm ra một tiếng sấm, sóng âm ngưng tụ thành một chiếc chuông khổng lồ, bề mặt nổi lên văn tự không ngừng xoay chuyển trong không trung.</w:t>
      </w:r>
    </w:p>
    <w:p>
      <w:pPr>
        <w:pStyle w:val="BodyText"/>
      </w:pPr>
      <w:r>
        <w:t xml:space="preserve">Giống như một chiếc chuông khổng lồ thực sự đang hiện ra trước mất.</w:t>
      </w:r>
    </w:p>
    <w:p>
      <w:pPr>
        <w:pStyle w:val="BodyText"/>
      </w:pPr>
      <w:r>
        <w:t xml:space="preserve">Ninh Tiểu Xuyên thậm chí có thể khống chế phương hướng tấn công của nó.</w:t>
      </w:r>
    </w:p>
    <w:p>
      <w:pPr>
        <w:pStyle w:val="BodyText"/>
      </w:pPr>
      <w:r>
        <w:t xml:space="preserve">- Phá!</w:t>
      </w:r>
    </w:p>
    <w:p>
      <w:pPr>
        <w:pStyle w:val="BodyText"/>
      </w:pPr>
      <w:r>
        <w:t xml:space="preserve">Chiếc chuông vỡ tan, bạo phát tiếng nổ kinh thiên động địa, khiến thi thể khô quắt của con vượn tứ phân ngũ liệt.</w:t>
      </w:r>
    </w:p>
    <w:p>
      <w:pPr>
        <w:pStyle w:val="BodyText"/>
      </w:pPr>
      <w:r>
        <w:t xml:space="preserve">- Chỉ cần hấp thụ huyết khí của một con Huyền thú tam phẩm nữa là thần thông thứ hai của ta sẽ đạt tới đại thành.</w:t>
      </w:r>
    </w:p>
    <w:p>
      <w:pPr>
        <w:pStyle w:val="BodyText"/>
      </w:pPr>
      <w:r>
        <w:t xml:space="preserve">Ninh Tiểu Xuyên nói.</w:t>
      </w:r>
    </w:p>
    <w:p>
      <w:pPr>
        <w:pStyle w:val="BodyText"/>
      </w:pPr>
      <w:r>
        <w:t xml:space="preserve">Hắn tiến lại gần cái đầm lửa, quả nhiên nhìn thấy một quả trứng có đường kính khoảng một mét, vỏ trắng như ngọc, tỏa ra mùi hương dễ chịu.</w:t>
      </w:r>
    </w:p>
    <w:p>
      <w:pPr>
        <w:pStyle w:val="BodyText"/>
      </w:pPr>
      <w:r>
        <w:t xml:space="preserve">Ninh Tiểu Xuyên có thể cảm nhận được sự bất phàm của quả trứng Huyền thú này, tim khẽ chấn động, nhưng lại không lập tức đi lấy.</w:t>
      </w:r>
    </w:p>
    <w:p>
      <w:pPr>
        <w:pStyle w:val="BodyText"/>
      </w:pPr>
      <w:r>
        <w:t xml:space="preserve">Ninh Tiểu Xuyên giữ chặt chiến đao nhất phẩm Huyền Khí, đưa về phía ngọn lửa.</w:t>
      </w:r>
    </w:p>
    <w:p>
      <w:pPr>
        <w:pStyle w:val="BodyText"/>
      </w:pPr>
      <w:r>
        <w:t xml:space="preserve">Mũi đao lập tức đỏ rực rồi bắt đầu chảy ra.</w:t>
      </w:r>
    </w:p>
    <w:p>
      <w:pPr>
        <w:pStyle w:val="BodyText"/>
      </w:pPr>
      <w:r>
        <w:t xml:space="preserve">Ninh Tiểu Xuyên vội thả đao ra, thấy xót vô cùng. Một thanh chiến đao nhất phẩm Huyền Khí thế là bị huỷ rồi. Đồng thời hắn cũng cảm thấy vài phần may mắn, cũng may hắn cẩn thận, nếu không, e rằng không phải thanh đao mà chính là hắn bị tan chảy rồi.</w:t>
      </w:r>
    </w:p>
    <w:p>
      <w:pPr>
        <w:pStyle w:val="BodyText"/>
      </w:pPr>
      <w:r>
        <w:t xml:space="preserve">Nhiệt độ của ngọn lửa kim sắc kia thật sự quá khủng khiếp!</w:t>
      </w:r>
    </w:p>
    <w:p>
      <w:pPr>
        <w:pStyle w:val="BodyText"/>
      </w:pPr>
      <w:r>
        <w:t xml:space="preserve">Phải làm sao mới lấy được trứng Huyền thú?</w:t>
      </w:r>
    </w:p>
    <w:p>
      <w:pPr>
        <w:pStyle w:val="BodyText"/>
      </w:pPr>
      <w:r>
        <w:t xml:space="preserve">Vút!</w:t>
      </w:r>
    </w:p>
    <w:p>
      <w:pPr>
        <w:pStyle w:val="BodyText"/>
      </w:pPr>
      <w:r>
        <w:t xml:space="preserve">Mắt Ninh Tiểu Xuyên hoa lên, nhìn thấy một đạo hồng quang bay vào trong đầm lửa, nhưng vì tốc độ quá nhanh nên hắn không nhìn rõ là cái gì.</w:t>
      </w:r>
    </w:p>
    <w:p>
      <w:pPr>
        <w:pStyle w:val="BodyText"/>
      </w:pPr>
      <w:r>
        <w:t xml:space="preserve">Ninh Tiểu Xuyên nhìn về phía đầm lửa thì thấy một cảnh tượng cực kỳ chấn kinh.</w:t>
      </w:r>
    </w:p>
    <w:p>
      <w:pPr>
        <w:pStyle w:val="BodyText"/>
      </w:pPr>
      <w:r>
        <w:t xml:space="preserve">Một con rồng!</w:t>
      </w:r>
    </w:p>
    <w:p>
      <w:pPr>
        <w:pStyle w:val="BodyText"/>
      </w:pPr>
      <w:r>
        <w:t xml:space="preserve">Ninh Tiểu Xuyên chưa bao giờ thấy con rồng nào nhỏ như vậy, chỉ có một mét, thân to bằng chén rượu, toàn thân đỏ rực, vảy mảnh và dày, trên đỉnh đầu mọc hai cái sừng phát sáng.</w:t>
      </w:r>
    </w:p>
    <w:p>
      <w:pPr>
        <w:pStyle w:val="BodyText"/>
      </w:pPr>
      <w:r>
        <w:t xml:space="preserve">Nó có bốn cái chân bé tẹo, thân giống rắn nhưng sau lưng lại mọc một đôi cánh.</w:t>
      </w:r>
    </w:p>
    <w:p>
      <w:pPr>
        <w:pStyle w:val="BodyText"/>
      </w:pPr>
      <w:r>
        <w:t xml:space="preserve">Trong đầm lửa, nó đang bay quanh một quả trứng khổng lồ, sừng nó phát ra ánh sáng thần thánh. Mà ngọn lửa có thể làm tan chảy Huyền Khí lại không hề ảnh hưởng gì đến nó.</w:t>
      </w:r>
    </w:p>
    <w:p>
      <w:pPr>
        <w:pStyle w:val="BodyText"/>
      </w:pPr>
      <w:r>
        <w:t xml:space="preserve">- Đây là rồng gì mà kỳ quái vậy? Hơn nữa lại còn nhỏ như thế?</w:t>
      </w:r>
    </w:p>
    <w:p>
      <w:pPr>
        <w:pStyle w:val="BodyText"/>
      </w:pPr>
      <w:r>
        <w:t xml:space="preserve">Con rồng kia nếu không có cánh thì giống hệt như thần long trong thần thoại truyền thuyết.</w:t>
      </w:r>
    </w:p>
    <w:p>
      <w:pPr>
        <w:pStyle w:val="BodyText"/>
      </w:pPr>
      <w:r>
        <w:t xml:space="preserve">Nhưng những con chiến long ở Ngọc Lam đế quốc đều có hình thái giống khủng long có cánh hơn.</w:t>
      </w:r>
    </w:p>
    <w:p>
      <w:pPr>
        <w:pStyle w:val="BodyText"/>
      </w:pPr>
      <w:r>
        <w:t xml:space="preserve">Con rồng đấy tìm được quả trứng Huyền thú thì vô cùng phấn khích, dùng hai cái chân nhỏ của mình dốc sức lực ôm lấy quả trứng, loạng choạng bay ra khỏi đầm lửa.</w:t>
      </w:r>
    </w:p>
    <w:p>
      <w:pPr>
        <w:pStyle w:val="BodyText"/>
      </w:pPr>
      <w:r>
        <w:t xml:space="preserve">Tiểu long nhìn thấy Ninh Tiểu Xuyên ở bên bờ thì giật mình, khựng lại ở đó, toàn thân run rẩy, quả trứng Huyền thú rơi xuống đất.</w:t>
      </w:r>
    </w:p>
    <w:p>
      <w:pPr>
        <w:pStyle w:val="BodyText"/>
      </w:pPr>
      <w:r>
        <w:t xml:space="preserve">Ninh Tiểu Xuyên cũng giật nảy, sợ quả trứng bị vỡ liền lao tới.</w:t>
      </w:r>
    </w:p>
    <w:p>
      <w:pPr>
        <w:pStyle w:val="BodyText"/>
      </w:pPr>
      <w:r>
        <w:t xml:space="preserve">Tiểu long cảnh giác với Ninh Tiểu Xuyên, chắn trước quả trứng, gừ gừ thành tiếng, nó đang cảnh cáo Ninh Tiểu Xuyên đừng có tranh quả trứng với nó nếu không nó sẽ nổi điên.</w:t>
      </w:r>
    </w:p>
    <w:p>
      <w:pPr>
        <w:pStyle w:val="BodyText"/>
      </w:pPr>
      <w:r>
        <w:t xml:space="preserve">Nhưng tiếng gừ của nó thật sự quá nhỏ, đương nhiên không doạ được Ninh Tiểu Xuyên.</w:t>
      </w:r>
    </w:p>
    <w:p>
      <w:pPr>
        <w:pStyle w:val="BodyText"/>
      </w:pPr>
      <w:r>
        <w:t xml:space="preserve">Ninh Tiểu Xuyên cười, miệng phát ra âm thanh như lôi đình, quanh người cũng có tia điện lập lòe.</w:t>
      </w:r>
    </w:p>
    <w:p>
      <w:pPr>
        <w:pStyle w:val="BodyText"/>
      </w:pPr>
      <w:r>
        <w:t xml:space="preserve">Tiểu long bị doạ, dùng hai móng vuốt ôm tai.</w:t>
      </w:r>
    </w:p>
    <w:p>
      <w:pPr>
        <w:pStyle w:val="BodyText"/>
      </w:pPr>
      <w:r>
        <w:t xml:space="preserve">Khi tiếng của Ninh Tiểu Xuyên dứt, nó lại ôm lấy quả trứng khổng lồ, loạng choạng bay đi, tốc độ khá nhanh, giống như đang chạy trốn vậy.</w:t>
      </w:r>
    </w:p>
    <w:p>
      <w:pPr>
        <w:pStyle w:val="BodyText"/>
      </w:pPr>
      <w:r>
        <w:t xml:space="preserve">Quả trứng này đến rồng cũng phải động tâm, có nghĩa là nó là của một con Huyền thú khá cường đại. Đây là chí bảo, quý giá hơn bất cứ thứ gì.</w:t>
      </w:r>
    </w:p>
    <w:p>
      <w:pPr>
        <w:pStyle w:val="BodyText"/>
      </w:pPr>
      <w:r>
        <w:t xml:space="preserve">Ninh Tiểu Xuyên đuổi theo sát con rồng kia, nhưng không dùng Diệt Thế Ma Kiếm làm hại nó. Ninh Tiểu Xuyên cảm thấy con rồng này chắc chắn có linh tính. Rất giống với thần long trong truyền thuyết ở quê hương hắn.</w:t>
      </w:r>
    </w:p>
    <w:p>
      <w:pPr>
        <w:pStyle w:val="BodyText"/>
      </w:pPr>
      <w:r>
        <w:t xml:space="preserve">Con tiểu long bay lên tán cây, không ngừng vỗ cánh, tốc độ nhanh đến cực điểm, giống như một tia sáng vậy. Nếu không phải nó ôm quả trứng to gấp mười lần mình thì Ninh Tiểu Xuyên căn bản không đuổi kịp nó.</w:t>
      </w:r>
    </w:p>
    <w:p>
      <w:pPr>
        <w:pStyle w:val="BodyText"/>
      </w:pPr>
      <w:r>
        <w:t xml:space="preserve">Nó thỉnh thoảng lại ngoảnh lại, nhưng lúc nào cũng thấy Ninh Tiểu Xuyên theo phía sau nên rất cuống quýt.</w:t>
      </w:r>
    </w:p>
    <w:p>
      <w:pPr>
        <w:pStyle w:val="BodyText"/>
      </w:pPr>
      <w:r>
        <w:t xml:space="preserve">Cuối cùng nó mệt thở dốc, dừng lại đặt quả trứng xuống đất.</w:t>
      </w:r>
    </w:p>
    <w:p>
      <w:pPr>
        <w:pStyle w:val="BodyText"/>
      </w:pPr>
      <w:r>
        <w:t xml:space="preserve">Con tiểu long bay lên tán cây, không ngừng vỗ cánh, tốc độ nhanh đến cực điểm, giống như một tia sáng vậy. Nếu không phải nó ôm quả trứng to gấp mười lần mình thì Ninh Tiểu Xuyên căn bản không đuổi kịp nó.</w:t>
      </w:r>
    </w:p>
    <w:p>
      <w:pPr>
        <w:pStyle w:val="BodyText"/>
      </w:pPr>
      <w:r>
        <w:t xml:space="preserve">Nó thỉnh thoảng lại ngoảnh lại, nhưng lúc nào cũng thấy Ninh Tiểu Xuyên theo phía sau nên rất cuống quýt.</w:t>
      </w:r>
    </w:p>
    <w:p>
      <w:pPr>
        <w:pStyle w:val="BodyText"/>
      </w:pPr>
      <w:r>
        <w:t xml:space="preserve">Cuối cùng nó mệt thở dốc, dừng lại đặt quả trứng xuống đất.</w:t>
      </w:r>
    </w:p>
    <w:p>
      <w:pPr>
        <w:pStyle w:val="BodyText"/>
      </w:pPr>
      <w:r>
        <w:t xml:space="preserve">Ninh Tiểu Xuyên cũng mệt nhoài, nhưng cuối cùng cũng đuổi kịp nó, nói:</w:t>
      </w:r>
    </w:p>
    <w:p>
      <w:pPr>
        <w:pStyle w:val="BodyText"/>
      </w:pPr>
      <w:r>
        <w:t xml:space="preserve">- Ngươi chạy không thoát đâu, giao quả trứng ra, ta sẽ thả ngươi đi.</w:t>
      </w:r>
    </w:p>
    <w:p>
      <w:pPr>
        <w:pStyle w:val="BodyText"/>
      </w:pPr>
      <w:r>
        <w:t xml:space="preserve">Con tiểu long nghe hiểu lời của Ninh Tiểu Xuyên, nhưng vẫn lắc đầu kiên quyết, lưng dựa vào quả trứng, hai chân trước không ngừng khua khoắng, hết chỉ vào quả trứng lại chỉ vào mình, cuối cùng hai mắt trợn lên, chân chạm đất, nhe hàm răng trắng ra gầm lên giận dữ muốn doạ Ninh Tiểu Xuyên.</w:t>
      </w:r>
    </w:p>
    <w:p>
      <w:pPr>
        <w:pStyle w:val="BodyText"/>
      </w:pPr>
      <w:r>
        <w:t xml:space="preserve">Bốp!</w:t>
      </w:r>
    </w:p>
    <w:p>
      <w:pPr>
        <w:pStyle w:val="BodyText"/>
      </w:pPr>
      <w:r>
        <w:t xml:space="preserve">Ninh Tiểu Xuyên một chưởng đánh bay con tiểu long.</w:t>
      </w:r>
    </w:p>
    <w:p>
      <w:pPr>
        <w:pStyle w:val="BodyText"/>
      </w:pPr>
      <w:r>
        <w:t xml:space="preserve">- Tiểu quỷ, đợi bao giờ ngươi lớn rồi hãy doạ người! Giờ ngươi có một nhúm thế này, không phải là doạ người mà là làm trò.</w:t>
      </w:r>
    </w:p>
    <w:p>
      <w:pPr>
        <w:pStyle w:val="BodyText"/>
      </w:pPr>
      <w:r>
        <w:t xml:space="preserve">Ninh Tiểu Xuyên không nhìn con tiểu long đang nằm trên đất nữa. Nó đúng là quá yếu ớt, là nỗi sỉ nhục của long tộc.</w:t>
      </w:r>
    </w:p>
    <w:p>
      <w:pPr>
        <w:pStyle w:val="BodyText"/>
      </w:pPr>
      <w:r>
        <w:t xml:space="preserve">Đến trước quả trứng, Ninh Tiểu Xuyên khẽ chạm vào vỏ trứng, một luồng nhiệt hỏa nóng bỏng tỏa ra khiến bàn tay của hắn bị bỏng. Máu tươi từ bàn tay hắn chảy lên quả trứng.</w:t>
      </w:r>
    </w:p>
    <w:p>
      <w:pPr>
        <w:pStyle w:val="BodyText"/>
      </w:pPr>
      <w:r>
        <w:t xml:space="preserve">Ninh Tiểu Xuyên cảm giác tay như muốn vỡ ra, không ngờ nhiệt độ của nó lại đáng sợ như vậy, vội thu tay về, vận Huyền Khí cầm máu.</w:t>
      </w:r>
    </w:p>
    <w:p>
      <w:pPr>
        <w:pStyle w:val="BodyText"/>
      </w:pPr>
      <w:r>
        <w:t xml:space="preserve">Hắn không nhìn thấy máu chảy trên vỏ trứng đang thấm vào trong, giống như bị hút vào vậy.</w:t>
      </w:r>
    </w:p>
    <w:p>
      <w:pPr>
        <w:pStyle w:val="BodyText"/>
      </w:pPr>
      <w:r>
        <w:t xml:space="preserve">Ninh Tiểu Xuyên cảm nhận được có Huyền thú đang tiến gần về phía này, vội dùng Huyền Khí bọc quả trứng lại, rồi cất vào túi Càn Khôn, sau đó rời khỏi đây.</w:t>
      </w:r>
    </w:p>
    <w:p>
      <w:pPr>
        <w:pStyle w:val="BodyText"/>
      </w:pPr>
      <w:r>
        <w:t xml:space="preserve">Con tiểu long đỏ rực kia bò dậy, tức giận kêu lên không ngừng, biến thành một đạo hồng quang đuổi theo Ninh Tiểu Xuyên muốn giành lại quả trứng.</w:t>
      </w:r>
    </w:p>
    <w:p>
      <w:pPr>
        <w:pStyle w:val="BodyText"/>
      </w:pPr>
      <w:r>
        <w:t xml:space="preserve">Dọc đường Ninh Tiểu Xuyên vẫn tìm tam phẩm Huyền thú có thể hạ thủ, nhưng không có cơ hội thích hợp. Hoặc là gần đó có hung thú khác, hoặc là tốc độ của chúng quá nhanh hắn không đuổi kịp.</w:t>
      </w:r>
    </w:p>
    <w:p>
      <w:pPr>
        <w:pStyle w:val="BodyText"/>
      </w:pPr>
      <w:r>
        <w:t xml:space="preserve">Con tiểu long kia lén lút đuổi theo phía sau, lúc trốn trong bụi cây, lúc lại nấp sau thân cây lớn, không ngừng mài răng, ánh mắt lộ hung quang.</w:t>
      </w:r>
    </w:p>
    <w:p>
      <w:pPr>
        <w:pStyle w:val="BodyText"/>
      </w:pPr>
      <w:r>
        <w:t xml:space="preserve">Ninh Tiểu Xuyên không biết tại sao nó lại lưu luyến quả trứng này đến thế, cũng lười để ý đến nó. Với Ninh Tiểu Xuyên, việc quan trọng bây giờ là đột phá cảnh giới.</w:t>
      </w:r>
    </w:p>
    <w:p>
      <w:pPr>
        <w:pStyle w:val="BodyText"/>
      </w:pPr>
      <w:r>
        <w:t xml:space="preserve">Trong một sơn cốc khuất nẻo ở giữa hai ngọn núi cao, Ninh Tiểu Xuyên phát hiện có bóng dáng của Võ giả, hơn nữa số lượng cũng không ít. Gần như cứ cách nửa canh giờ là lại thấy Võ giả ra ra vào vào.</w:t>
      </w:r>
    </w:p>
    <w:p>
      <w:pPr>
        <w:pStyle w:val="BodyText"/>
      </w:pPr>
      <w:r>
        <w:t xml:space="preserve">Trong Hoả Ma sơn mạch tập trung Võ giả quy mô lớn như vậy, thường chỉ có đại thế lực mới làm được, hơn nữa còn cần có cao thủ toạ trấn.</w:t>
      </w:r>
    </w:p>
    <w:p>
      <w:pPr>
        <w:pStyle w:val="BodyText"/>
      </w:pPr>
      <w:r>
        <w:t xml:space="preserve">Ninh Tiểu Xuyên đột nhiên nhìn thấy một bóng dáng quen thuộc, chính là Mộ Dung Vô Song.</w:t>
      </w:r>
    </w:p>
    <w:p>
      <w:pPr>
        <w:pStyle w:val="BodyText"/>
      </w:pPr>
      <w:r>
        <w:t xml:space="preserve">Mộ Dung Vô Song chắp hai tay sau lưng đi lại trước cửa sơn cốc, miệng huýt một tiếng dài. Tu vi đã đạt tới Thần Thể tầng thứ nhất, có thể xem như thượng đẳng trong số những người tham gia sát hạch.</w:t>
      </w:r>
    </w:p>
    <w:p>
      <w:pPr>
        <w:pStyle w:val="BodyText"/>
      </w:pPr>
      <w:r>
        <w:t xml:space="preserve">Phía sau hắn là hai Võ giả Huyền Khí cảnh.</w:t>
      </w:r>
    </w:p>
    <w:p>
      <w:pPr>
        <w:pStyle w:val="BodyText"/>
      </w:pPr>
      <w:r>
        <w:t xml:space="preserve">Ninh Tiểu Xuyên thấy người quen thì không ẩn mình nữa, tiến lại gần sơn cốc.</w:t>
      </w:r>
    </w:p>
    <w:p>
      <w:pPr>
        <w:pStyle w:val="BodyText"/>
      </w:pPr>
      <w:r>
        <w:t xml:space="preserve">Hai Võ giả Huyền Khí cảnh kia phát hiện ra Ninh Tiểu Xuyên trước. Một người ngưng tụ Huyền Khí Kiếm, chĩa mũi kiếm về phía Ninh Tiểu Xuyên:</w:t>
      </w:r>
    </w:p>
    <w:p>
      <w:pPr>
        <w:pStyle w:val="BodyText"/>
      </w:pPr>
      <w:r>
        <w:t xml:space="preserve">- Kẻ nào? Đây là nơi nghỉ ngơi của tứ đại võ phủ, không muốn chết thì ra khỏi đây.</w:t>
      </w:r>
    </w:p>
    <w:p>
      <w:pPr>
        <w:pStyle w:val="BodyText"/>
      </w:pPr>
      <w:r>
        <w:t xml:space="preserve">Bốp!</w:t>
      </w:r>
    </w:p>
    <w:p>
      <w:pPr>
        <w:pStyle w:val="BodyText"/>
      </w:pPr>
      <w:r>
        <w:t xml:space="preserve">Mộ Dung Vô Song vung tay tát một phát, liền khiến Võ giả Huyền Khí tầng thứ chín kia lăn ra đất.</w:t>
      </w:r>
    </w:p>
    <w:p>
      <w:pPr>
        <w:pStyle w:val="BodyText"/>
      </w:pPr>
      <w:r>
        <w:t xml:space="preserve">- Mắt nhìn quá kém, đến Xuyên ca cũng không nhận ra, ta thấy kẻ muốn chết là ngươi đấy nhỉ?</w:t>
      </w:r>
    </w:p>
    <w:p>
      <w:pPr>
        <w:pStyle w:val="BodyText"/>
      </w:pPr>
      <w:r>
        <w:t xml:space="preserve">Võ giả kia tuy bị tát nhưng không hề có chút oán hận, vì tu vi của Mộ Dung Vô Song cao hơn hắn rất nhiều, muốn giết hắn thì cũng là chuyện dễ như trở bàn tay.</w:t>
      </w:r>
    </w:p>
    <w:p>
      <w:pPr>
        <w:pStyle w:val="BodyText"/>
      </w:pPr>
      <w:r>
        <w:t xml:space="preserve">Ninh Tiểu Xuyên có chút tò mò hỏi:</w:t>
      </w:r>
    </w:p>
    <w:p>
      <w:pPr>
        <w:pStyle w:val="BodyText"/>
      </w:pPr>
      <w:r>
        <w:t xml:space="preserve">- Tứ đại võ phủ là sao? Sao các ngươi đều tụ tập tại sơn cốc này?</w:t>
      </w:r>
    </w:p>
    <w:p>
      <w:pPr>
        <w:pStyle w:val="BodyText"/>
      </w:pPr>
      <w:r>
        <w:t xml:space="preserve">Mộ Dung Vô Song dẫn Ninh Tiểu Xuyên tới một động huyệt khác, nói.</w:t>
      </w:r>
    </w:p>
    <w:p>
      <w:pPr>
        <w:pStyle w:val="BodyText"/>
      </w:pPr>
      <w:r>
        <w:t xml:space="preserve">- Hoả Ma sơn mạch thật sự quá nguy hiểm, nếu Võ giả đơn độc đi tìm Hắc Hoả Mộc Châu thì tỉ lệ tử vong sẽ rất cao. Vì thế các Võ giả tham gia sát hạch liên kết lại. Tứ đại võ phủ chính là một trong các liên minh đó. Tứ phủ liên minh bao gồm: Đại Long võ phủ, Càn Khôn võ phủ, Tử Sa võ phủ, Thiên Vấn võ phủ.</w:t>
      </w:r>
    </w:p>
    <w:p>
      <w:pPr>
        <w:pStyle w:val="Compact"/>
      </w:pPr>
      <w:r>
        <w:t xml:space="preserve">- Tứ đại võ phủ này đều là võ phủ xếp trong một trăm võ phủ lớn nhất Ngọc Lam đế quốc. Tất cả có hơn một trăm hai mươi Võ giả, lấy sơn cốc này làm căn cứ địa. Mọi người cùng tìm Hắc Hoả Mộc Châu, cùng chống lại Huyền thú, cũng xem như trợ giúp lần nhau. Vì tu vi của ta khá cao nên được họ kéo vào liên minh, hứa sau này sẽ chia cho ta một viên Hắc Hoả Mộc Châu.</w:t>
      </w:r>
      <w:r>
        <w:br w:type="textWrapping"/>
      </w:r>
      <w:r>
        <w:br w:type="textWrapping"/>
      </w:r>
    </w:p>
    <w:p>
      <w:pPr>
        <w:pStyle w:val="Heading2"/>
      </w:pPr>
      <w:bookmarkStart w:id="99" w:name="chương-77-hai-mươi-tư-hắc-y-nhân"/>
      <w:bookmarkEnd w:id="99"/>
      <w:r>
        <w:t xml:space="preserve">77. Chương 77: Hai Mươi Tư Hắc Y Nhân</w:t>
      </w:r>
    </w:p>
    <w:p>
      <w:pPr>
        <w:pStyle w:val="Compact"/>
      </w:pPr>
      <w:r>
        <w:br w:type="textWrapping"/>
      </w:r>
      <w:r>
        <w:br w:type="textWrapping"/>
      </w:r>
    </w:p>
    <w:p>
      <w:pPr>
        <w:pStyle w:val="BodyText"/>
      </w:pPr>
      <w:r>
        <w:t xml:space="preserve">- Tứ đại võ phủ này đều là võ phủ xếp trong một trăm võ phủ lớn nhất Ngọc Lam đế quốc. Tất cả có hơn một trăm hai mươi Võ giả, lấy sơn cốc này làm căn cứ địa. Mọi người cùng tìm Hắc Hoả Mộc Châu, cùng chống lại Huyền thú, cũng xem như trợ giúp lần nhau. Vì tu vi của ta khá cao nên được họ kéo vào liên minh, hứa sau này sẽ chia cho ta một viên Hắc Hoả Mộc Châu.</w:t>
      </w:r>
    </w:p>
    <w:p>
      <w:pPr>
        <w:pStyle w:val="BodyText"/>
      </w:pPr>
      <w:r>
        <w:t xml:space="preserve">Ninh Tiểu Xuyên gật đầu.</w:t>
      </w:r>
    </w:p>
    <w:p>
      <w:pPr>
        <w:pStyle w:val="BodyText"/>
      </w:pPr>
      <w:r>
        <w:t xml:space="preserve">- Đây đúng là cách hay để sinh tồn, nhưng trước tiên phải tin tưởng lẫn nhau mới được.</w:t>
      </w:r>
    </w:p>
    <w:p>
      <w:pPr>
        <w:pStyle w:val="BodyText"/>
      </w:pPr>
      <w:r>
        <w:t xml:space="preserve">Mộ Dung Vô Song nói:</w:t>
      </w:r>
    </w:p>
    <w:p>
      <w:pPr>
        <w:pStyle w:val="BodyText"/>
      </w:pPr>
      <w:r>
        <w:t xml:space="preserve">- Ta cũng hết cách, chỉ đơn độc một mình ở trong Hỏa Ma sơn mạch sẽ chết càng nhanh hơn. Ta nghe nói, giờ có liên minh còn giết những người tham gia sát hạch khác để đoạt Hắc Hỏa Mộc Châu. Nếu ra ngoài một mình thì chưa biết chừng sẽ bị giết.</w:t>
      </w:r>
    </w:p>
    <w:p>
      <w:pPr>
        <w:pStyle w:val="BodyText"/>
      </w:pPr>
      <w:r>
        <w:t xml:space="preserve">Ninh Tiểu Xuyên nhớ tới những Võ giả của Kỳ Lân Vương Phủ, bọn chúng chính là đang giết người để đoạt Hắc Hỏa Mộc Châu.</w:t>
      </w:r>
    </w:p>
    <w:p>
      <w:pPr>
        <w:pStyle w:val="BodyText"/>
      </w:pPr>
      <w:r>
        <w:t xml:space="preserve">Mộ Dung Vô Song tò mò hỏi.</w:t>
      </w:r>
    </w:p>
    <w:p>
      <w:pPr>
        <w:pStyle w:val="BodyText"/>
      </w:pPr>
      <w:r>
        <w:t xml:space="preserve">- Xuyên ca, sao không ở cùng với Võ giả của Kiếm Các Hầu Phủ? Hầu Phủ liên minh của Kiếm Các Hầu Phủ và mấy đại Hầu Phủ khác cũng rất lợi hại, xếp trong năm liên minh mạnh nhất, trong đó Kiếm Các Hầu Phủ có một vị thiên chi kiêu nữ tu vi rất mạnh, có thực lực tiến vào mười hạng đầu đấy.</w:t>
      </w:r>
    </w:p>
    <w:p>
      <w:pPr>
        <w:pStyle w:val="BodyText"/>
      </w:pPr>
      <w:r>
        <w:t xml:space="preserve">Ninh Tiểu Xuyên nói:</w:t>
      </w:r>
    </w:p>
    <w:p>
      <w:pPr>
        <w:pStyle w:val="BodyText"/>
      </w:pPr>
      <w:r>
        <w:t xml:space="preserve">- Giờ ta đang tìm họ.</w:t>
      </w:r>
    </w:p>
    <w:p>
      <w:pPr>
        <w:pStyle w:val="BodyText"/>
      </w:pPr>
      <w:r>
        <w:t xml:space="preserve">Mộ Dung Vô Song nói:</w:t>
      </w:r>
    </w:p>
    <w:p>
      <w:pPr>
        <w:pStyle w:val="BodyText"/>
      </w:pPr>
      <w:r>
        <w:t xml:space="preserve">- Vậy ta đi theo huynh. Trong Hỏa Ma sơn mạch này, ta chỉ tin được huynh, ở cùng người khác ta cứ có cảm giác bất an.</w:t>
      </w:r>
    </w:p>
    <w:p>
      <w:pPr>
        <w:pStyle w:val="BodyText"/>
      </w:pPr>
      <w:r>
        <w:t xml:space="preserve">Lúc hai người nói chuyện thì bên ngoài vọng vào tiếng bước chân rối loạn.</w:t>
      </w:r>
    </w:p>
    <w:p>
      <w:pPr>
        <w:pStyle w:val="BodyText"/>
      </w:pPr>
      <w:r>
        <w:t xml:space="preserve">Ba Võ giả bị trọng thương chạy vào trong sơn cốc.</w:t>
      </w:r>
    </w:p>
    <w:p>
      <w:pPr>
        <w:pStyle w:val="BodyText"/>
      </w:pPr>
      <w:r>
        <w:t xml:space="preserve">- Là ba vị sư huynh Nhiếp Hồng, La Cái, Tần Thiên Hằng. Mau mời Dưỡng Tâm Sư tới đây trị thương cho họ.</w:t>
      </w:r>
    </w:p>
    <w:p>
      <w:pPr>
        <w:pStyle w:val="BodyText"/>
      </w:pPr>
      <w:r>
        <w:t xml:space="preserve">Hai Võ giả theo sau Mộ Dung Vô Song vội chạy vào trong sơn cốc, không lâu sau từ bên trong chạy ra mấy chục Võ giả trẻ tuổi khác.</w:t>
      </w:r>
    </w:p>
    <w:p>
      <w:pPr>
        <w:pStyle w:val="BodyText"/>
      </w:pPr>
      <w:r>
        <w:t xml:space="preserve">Trong đó có một thiếu nữ mặc áo lam, lấy một cái bình ngọc màu xanh, đổ ra ba giọt huyền dịch dùng trị thương rồi khống chế được thương thế của ba Võ giả bị trọng thương kia.</w:t>
      </w:r>
    </w:p>
    <w:p>
      <w:pPr>
        <w:pStyle w:val="BodyText"/>
      </w:pPr>
      <w:r>
        <w:t xml:space="preserve">Mộ Dung Vô Song và Ninh Tiểu Xuyên cũng đi ra khỏi sơn động, nhìn từ xa, cửa động có chút hỗn loạn.</w:t>
      </w:r>
    </w:p>
    <w:p>
      <w:pPr>
        <w:pStyle w:val="BodyText"/>
      </w:pPr>
      <w:r>
        <w:t xml:space="preserve">Mộ Dung Vô Song nói:</w:t>
      </w:r>
    </w:p>
    <w:p>
      <w:pPr>
        <w:pStyle w:val="BodyText"/>
      </w:pPr>
      <w:r>
        <w:t xml:space="preserve">- Trong tứ phủ liên minh, mạnh nhất là bốn vị thủ tọa của tứ đại võ phủ, đều là Thần Thể tầng thứ hai.</w:t>
      </w:r>
    </w:p>
    <w:p>
      <w:pPr>
        <w:pStyle w:val="BodyText"/>
      </w:pPr>
      <w:r>
        <w:t xml:space="preserve">Ninh Tiểu Xuyên nhìn bốn vị Võ giả trẻ tuổi đứng phía đầu, ba nam một nữ, trên người có Huyền Khí lưu động. Ánh mắt của họ sắc bén, khí thế bức người, tuyệt đối là nhân trung long phượng.</w:t>
      </w:r>
    </w:p>
    <w:p>
      <w:pPr>
        <w:pStyle w:val="BodyText"/>
      </w:pPr>
      <w:r>
        <w:t xml:space="preserve">Đặc biệt là đại sư huynh của Đại Long võ phủ, Cổ Lan Đức, tu vi đã sắp tới Thần Thể tầng thứ hai đỉnh phong. Lưng đeo một chiếc Thanh Đồng Bảo Luân, đó là một kiện Huyền Khí uy lực vô cùng cường đại.</w:t>
      </w:r>
    </w:p>
    <w:p>
      <w:pPr>
        <w:pStyle w:val="BodyText"/>
      </w:pPr>
      <w:r>
        <w:t xml:space="preserve">Đại sư tỷ của Tử Sa võ phủ, Tử Tĩnh, có lẽ là cao thủ số hai trong tứ phủ liên minh. Toàn thân được bọc trong Huyền Khí màu tím, chỉ có thể thấy thấp thoáng thân ảnh thon thả.</w:t>
      </w:r>
    </w:p>
    <w:p>
      <w:pPr>
        <w:pStyle w:val="BodyText"/>
      </w:pPr>
      <w:r>
        <w:t xml:space="preserve">- La Cái, ngươi cho ta biết rốt cuộc đã xảy ra chuyện gì? Là ai đã đả thương các ngươi?</w:t>
      </w:r>
    </w:p>
    <w:p>
      <w:pPr>
        <w:pStyle w:val="BodyText"/>
      </w:pPr>
      <w:r>
        <w:t xml:space="preserve">Sắc mặt Cổ Lan Đức có phần khó coi, vì hắn nhìn thấy thương thế của ba người kia đều bị đao chém, tức là không phải Huyền thú tấn công.</w:t>
      </w:r>
    </w:p>
    <w:p>
      <w:pPr>
        <w:pStyle w:val="BodyText"/>
      </w:pPr>
      <w:r>
        <w:t xml:space="preserve">La Cái bị gãy mất ba cái xương sườn, bị thương rất nặng, nói:</w:t>
      </w:r>
    </w:p>
    <w:p>
      <w:pPr>
        <w:pStyle w:val="BodyText"/>
      </w:pPr>
      <w:r>
        <w:t xml:space="preserve">- Không biết, là một đám người thần bí, mặc hắc bào toàn thân, chúng bắt Thiến Thiến quận chúa của Đại Kim Bằng Vương Phủ. Bọn ta đang định bỏ đi thì bị chúng phát hiện, Phong sư huynh và Tiết sư tỷ đều chết trong tay chúng, chỉ còn ba bọn ta thoát được trở về.</w:t>
      </w:r>
    </w:p>
    <w:p>
      <w:pPr>
        <w:pStyle w:val="BodyText"/>
      </w:pPr>
      <w:r>
        <w:t xml:space="preserve">- Cái gì? Kẻ nào mà to gan dám bắt cả Thiến Thiến quận chúa?</w:t>
      </w:r>
    </w:p>
    <w:p>
      <w:pPr>
        <w:pStyle w:val="BodyText"/>
      </w:pPr>
      <w:r>
        <w:t xml:space="preserve">Cổ Lan Đức kinh ngạc.</w:t>
      </w:r>
    </w:p>
    <w:p>
      <w:pPr>
        <w:pStyle w:val="BodyText"/>
      </w:pPr>
      <w:r>
        <w:t xml:space="preserve">Ở Ngọc Lam đế quốc có ai mà không biết Thiến Thiến quận chúa là viên minh châu trên tay của Đại Kim Bằng Vương, mà người dám chống lại Đại Kim Bằng Vương thì không quá ba người. Rốt cuộc là ai to gan đến vậy, dám bắt cả Thiến Thiến quận chúa?</w:t>
      </w:r>
    </w:p>
    <w:p>
      <w:pPr>
        <w:pStyle w:val="BodyText"/>
      </w:pPr>
      <w:r>
        <w:t xml:space="preserve">Ninh Tiểu Xuyên đương nhiên cũng nghe thấy, trái tim giật thót một cái, cũng có suy nghĩ giống Cổ Lan Đức.</w:t>
      </w:r>
    </w:p>
    <w:p>
      <w:pPr>
        <w:pStyle w:val="BodyText"/>
      </w:pPr>
      <w:r>
        <w:t xml:space="preserve">- Cô ta là một Dưỡng Tâm Sư tham gia khảo hạch Thiên Đế Học Cung làm gì?</w:t>
      </w:r>
    </w:p>
    <w:p>
      <w:pPr>
        <w:pStyle w:val="BodyText"/>
      </w:pPr>
      <w:r>
        <w:t xml:space="preserve">Ninh Tiểu Xuyên khá lo cho an nguy của Thiến Thiến, tuy tu vi của cô ta không yếu nhưng dù gì cũng là Dưỡng Tâm Sư, chiến đấu lực chắc chắn không lớn.</w:t>
      </w:r>
    </w:p>
    <w:p>
      <w:pPr>
        <w:pStyle w:val="BodyText"/>
      </w:pPr>
      <w:r>
        <w:t xml:space="preserve">Vút!</w:t>
      </w:r>
    </w:p>
    <w:p>
      <w:pPr>
        <w:pStyle w:val="BodyText"/>
      </w:pPr>
      <w:r>
        <w:t xml:space="preserve">Vút!</w:t>
      </w:r>
    </w:p>
    <w:p>
      <w:pPr>
        <w:pStyle w:val="BodyText"/>
      </w:pPr>
      <w:r>
        <w:t xml:space="preserve">Một nhóm người thần bí mặc trường bào màu đen bay về phía sơn cốc, ai cũng là cao thủ, bay nhảy trên ngọn cây giống như một đàn dơi lớn vậy.</w:t>
      </w:r>
    </w:p>
    <w:p>
      <w:pPr>
        <w:pStyle w:val="BodyText"/>
      </w:pPr>
      <w:r>
        <w:t xml:space="preserve">Tất cả có 24 hắc y nhân, trên người đều có Huyền Khí màu đen, đội đẩu lạp màu đen, gần như đồng thời đứng trước cửa vào sơn cốc, chặn đứng lối vào.</w:t>
      </w:r>
    </w:p>
    <w:p>
      <w:pPr>
        <w:pStyle w:val="BodyText"/>
      </w:pPr>
      <w:r>
        <w:t xml:space="preserve">- Chính... chính là bọn chúng!</w:t>
      </w:r>
    </w:p>
    <w:p>
      <w:pPr>
        <w:pStyle w:val="BodyText"/>
      </w:pPr>
      <w:r>
        <w:t xml:space="preserve">Ba Võ giả bị trọng thương sợ hãi thốt lên.</w:t>
      </w:r>
    </w:p>
    <w:p>
      <w:pPr>
        <w:pStyle w:val="BodyText"/>
      </w:pPr>
      <w:r>
        <w:t xml:space="preserve">Bốn vị thủ tọa của tứ phủ liên minh, Cổ Lan Đức, Tử Tĩnh, Tiết Nhật Hỏa, Đông Phương Dị cùng bước lên phía trước, nhìn 24 hắc y nhân với ánh mắt đề phòng.</w:t>
      </w:r>
    </w:p>
    <w:p>
      <w:pPr>
        <w:pStyle w:val="BodyText"/>
      </w:pPr>
      <w:r>
        <w:t xml:space="preserve">Người khác không cảm nhận được sự cường đại của 24 hắc y nhân này, nhưng bốn người Cổ Lan Đức thì có thể. Tu vi của bọn chúng đều từ Thần Thể cảnh trở lên.</w:t>
      </w:r>
    </w:p>
    <w:p>
      <w:pPr>
        <w:pStyle w:val="BodyText"/>
      </w:pPr>
      <w:r>
        <w:t xml:space="preserve">24 Võ giả Thần Thể cảnh, đây là đội hình vô cùng khủng bố.</w:t>
      </w:r>
    </w:p>
    <w:p>
      <w:pPr>
        <w:pStyle w:val="BodyText"/>
      </w:pPr>
      <w:r>
        <w:t xml:space="preserve">Trong tứ phủ liên minh, chỉ có bảy Võ giả đạt tới cảnh giới Thần Thể.</w:t>
      </w:r>
    </w:p>
    <w:p>
      <w:pPr>
        <w:pStyle w:val="BodyText"/>
      </w:pPr>
      <w:r>
        <w:t xml:space="preserve">Cổ Lan Đức lấy Thanh Đồng Bảo Luân trên lưng xuống, cầm chắc trong tay cảnh giác nhìn nhóm người hắc y nhân.</w:t>
      </w:r>
    </w:p>
    <w:p>
      <w:pPr>
        <w:pStyle w:val="BodyText"/>
      </w:pPr>
      <w:r>
        <w:t xml:space="preserve">- Rốt cuộc các ngươi là ai?</w:t>
      </w:r>
    </w:p>
    <w:p>
      <w:pPr>
        <w:pStyle w:val="BodyText"/>
      </w:pPr>
      <w:r>
        <w:t xml:space="preserve">24 Võ giả Thần Thể cảnh, đây là đội hình vô cùng khủng bố.</w:t>
      </w:r>
    </w:p>
    <w:p>
      <w:pPr>
        <w:pStyle w:val="BodyText"/>
      </w:pPr>
      <w:r>
        <w:t xml:space="preserve">Trong tứ phủ liên minh, chỉ có bảy Võ giả đạt tới cảnh giới Thần Thể.</w:t>
      </w:r>
    </w:p>
    <w:p>
      <w:pPr>
        <w:pStyle w:val="BodyText"/>
      </w:pPr>
      <w:r>
        <w:t xml:space="preserve">Cổ Lan Đức lấy Thanh Đồng Bảo Luân trên lưng xuống, cầm chắc trong tay cảnh giác nhìn nhóm người hắc y nhân.</w:t>
      </w:r>
    </w:p>
    <w:p>
      <w:pPr>
        <w:pStyle w:val="BodyText"/>
      </w:pPr>
      <w:r>
        <w:t xml:space="preserve">- Rốt cuộc các ngươi là ai?</w:t>
      </w:r>
    </w:p>
    <w:p>
      <w:pPr>
        <w:pStyle w:val="BodyText"/>
      </w:pPr>
      <w:r>
        <w:t xml:space="preserve">Một kẻ gầy gò bước ra, giọng khàn khàn nói:</w:t>
      </w:r>
    </w:p>
    <w:p>
      <w:pPr>
        <w:pStyle w:val="BodyText"/>
      </w:pPr>
      <w:r>
        <w:t xml:space="preserve">- Giao hết Hắc Hỏa Mộc Châu mà tứ phủ liên minh các ngươi thu thập được ra đây. Ta sẽ tha mạng cho các ngươi!</w:t>
      </w:r>
    </w:p>
    <w:p>
      <w:pPr>
        <w:pStyle w:val="BodyText"/>
      </w:pPr>
      <w:r>
        <w:t xml:space="preserve">Tên này dường như là đầu lĩnh của nhóm người, tu vi khá mạnh, khí thế của một người cũng áp chế được khí thế của tứ đại cao thủ của tứ phủ liên minh.</w:t>
      </w:r>
    </w:p>
    <w:p>
      <w:pPr>
        <w:pStyle w:val="BodyText"/>
      </w:pPr>
      <w:r>
        <w:t xml:space="preserve">Chỉ là hắn đang cố tình che giấu thân phận, dùng Huyền Khí thay đổi giọng của mình nên nghe khàn như vậy.</w:t>
      </w:r>
    </w:p>
    <w:p>
      <w:pPr>
        <w:pStyle w:val="BodyText"/>
      </w:pPr>
      <w:r>
        <w:t xml:space="preserve">- Là người của Hắc Ám Đế Thành.</w:t>
      </w:r>
    </w:p>
    <w:p>
      <w:pPr>
        <w:pStyle w:val="BodyText"/>
      </w:pPr>
      <w:r>
        <w:t xml:space="preserve">Ninh Tiểu Xuyên nói nhỏ.</w:t>
      </w:r>
    </w:p>
    <w:p>
      <w:pPr>
        <w:pStyle w:val="BodyText"/>
      </w:pPr>
      <w:r>
        <w:t xml:space="preserve">Mộ Dung Vô Song tò mò nói:</w:t>
      </w:r>
    </w:p>
    <w:p>
      <w:pPr>
        <w:pStyle w:val="BodyText"/>
      </w:pPr>
      <w:r>
        <w:t xml:space="preserve">- Sao huynh biết là người Hắc Ám Đế Thành?</w:t>
      </w:r>
    </w:p>
    <w:p>
      <w:pPr>
        <w:pStyle w:val="BodyText"/>
      </w:pPr>
      <w:r>
        <w:t xml:space="preserve">- Trực giác.</w:t>
      </w:r>
    </w:p>
    <w:p>
      <w:pPr>
        <w:pStyle w:val="BodyText"/>
      </w:pPr>
      <w:r>
        <w:t xml:space="preserve">Ninh Tiểu Xuyên đáp.</w:t>
      </w:r>
    </w:p>
    <w:p>
      <w:pPr>
        <w:pStyle w:val="BodyText"/>
      </w:pPr>
      <w:r>
        <w:t xml:space="preserve">Đương nhiên đó không phải trực giác của Ninh Tiểu Xuyên mà là Thiên Thần Tử đã từng cho hắn biết, phàm là Võ giả gia nhập Hắc Ám Đế Thành đều sẽ mang theo một viên Hắc Ám Châu.</w:t>
      </w:r>
    </w:p>
    <w:p>
      <w:pPr>
        <w:pStyle w:val="BodyText"/>
      </w:pPr>
      <w:r>
        <w:t xml:space="preserve">Chỉ cần có Hắc Ám Châu trên người là có thể thay đổi màu của Huyền Khí, Huyền Khí của Võ giả Hắc Ám Đế Thành đều là màu đen.</w:t>
      </w:r>
    </w:p>
    <w:p>
      <w:pPr>
        <w:pStyle w:val="BodyText"/>
      </w:pPr>
      <w:r>
        <w:t xml:space="preserve">Dùng Hắc Ám Châu có hai cái lợi. Thứ nhất là có thể che giấu thân phận.</w:t>
      </w:r>
    </w:p>
    <w:p>
      <w:pPr>
        <w:pStyle w:val="BodyText"/>
      </w:pPr>
      <w:r>
        <w:t xml:space="preserve">Thứ hai, khi Võ giả Hắc Ám Đế Thành bị bắt sống thì họ sẽ bóp vỡ Hắc Ám Châu, độc dịch bên trong nó sẽ chảy ra và làm thối rữa thân thể Võ giả.</w:t>
      </w:r>
    </w:p>
    <w:p>
      <w:pPr>
        <w:pStyle w:val="BodyText"/>
      </w:pPr>
      <w:r>
        <w:t xml:space="preserve">Cũng chính vì thế triều đình trước giờ không bắt sống được người của Hắc Ám Đế Thành.</w:t>
      </w:r>
    </w:p>
    <w:p>
      <w:pPr>
        <w:pStyle w:val="BodyText"/>
      </w:pPr>
      <w:r>
        <w:t xml:space="preserve">Đương nhiên, chuyện liên quan đến Thiên Thần Tử thì Ninh Tiểu Xuyên không thể để cho Mộ Dung Vô Song biết. Việc này liên quan tới Hắc Ám Đế Thành, để hắn biết cũng chỉ hại hắn mà thôi, nên mới nói là trực giác.</w:t>
      </w:r>
    </w:p>
    <w:p>
      <w:pPr>
        <w:pStyle w:val="BodyText"/>
      </w:pPr>
      <w:r>
        <w:t xml:space="preserve">Mộ Dung Vô Song nói:</w:t>
      </w:r>
    </w:p>
    <w:p>
      <w:pPr>
        <w:pStyle w:val="BodyText"/>
      </w:pPr>
      <w:r>
        <w:t xml:space="preserve">- Ta đang nghĩ kẻ nào mà to gan vậy, ngay Thiến Thiến quận chúa cũng dám bắt, thì ra là người Hắc Ám Đế Thành. Huynh nói xem tại sao chúng lại to gan vậy?</w:t>
      </w:r>
    </w:p>
    <w:p>
      <w:pPr>
        <w:pStyle w:val="BodyText"/>
      </w:pPr>
      <w:r>
        <w:t xml:space="preserve">Ninh Tiểu Xuyên nói:</w:t>
      </w:r>
    </w:p>
    <w:p>
      <w:pPr>
        <w:pStyle w:val="BodyText"/>
      </w:pPr>
      <w:r>
        <w:t xml:space="preserve">- Người của Hắc Ám Đế Thành thật ra đều ẩn nấp bên cạnh chúng ta. Trong tứ phủ liên minh có, trong Kiếm Các Hầu Phủ có, trong Đại Kim Bằng Vương Phủ cũng có… Những người này bình thường có lẽ là bằng hữu của chúng ta, nhưng một khi Hắc Ám Đế Thành có mệnh lệnh thì bọn chúng sẽ lập tức sẽ mặc hắc bào vào, hóa thân thành sứ giả của Hắc Ám Đế Thành, chuyên làm những việc đen tối.</w:t>
      </w:r>
    </w:p>
    <w:p>
      <w:pPr>
        <w:pStyle w:val="BodyText"/>
      </w:pPr>
      <w:r>
        <w:t xml:space="preserve">- Trong Hỏa Ma sơn mạch dù chúng có bắt được Thiến Thiến quận chúa cũng không ai biết bọn chúng là ai. Khi thời gian sát hạch kết thúc chúng sẽ cởi bỏ hắc bào, lại trở thành bằng hữu thân thiết với chúng ta, ai mà biết được những việc chúng làm trong Hỏa Ma sơn mạch?</w:t>
      </w:r>
    </w:p>
    <w:p>
      <w:pPr>
        <w:pStyle w:val="BodyText"/>
      </w:pPr>
      <w:r>
        <w:t xml:space="preserve">Mộ Dung Vô Song gật gù:</w:t>
      </w:r>
    </w:p>
    <w:p>
      <w:pPr>
        <w:pStyle w:val="BodyText"/>
      </w:pPr>
      <w:r>
        <w:t xml:space="preserve">- Vậy chúng làm vậy có mục đích gì?</w:t>
      </w:r>
    </w:p>
    <w:p>
      <w:pPr>
        <w:pStyle w:val="BodyText"/>
      </w:pPr>
      <w:r>
        <w:t xml:space="preserve">- Nếu ta đoán không nhầm thì chúng không dám thực sự gây hại cho Thiến Thiến quận chúa, cùng lắm chỉ ép Đại Kim Bằng Vương Phủ giao ra Hắc Hỏa Mộc Châu, thì chúng sẽ thả người.</w:t>
      </w:r>
    </w:p>
    <w:p>
      <w:pPr>
        <w:pStyle w:val="BodyText"/>
      </w:pPr>
      <w:r>
        <w:t xml:space="preserve">- Thế người của Đại Kim Bằng Vương Phủ sẽ ngoan ngoãn giao Hắc Hỏa Mộc Châu ra?</w:t>
      </w:r>
    </w:p>
    <w:p>
      <w:pPr>
        <w:pStyle w:val="BodyText"/>
      </w:pPr>
      <w:r>
        <w:t xml:space="preserve">Ninh Tiểu Xuyên lắc đầu, việc này hắn thật sự không đoán được.</w:t>
      </w:r>
    </w:p>
    <w:p>
      <w:pPr>
        <w:pStyle w:val="BodyText"/>
      </w:pPr>
      <w:r>
        <w:t xml:space="preserve">Mộ Dung Vô Song trầm mặc hồi lâu.</w:t>
      </w:r>
    </w:p>
    <w:p>
      <w:pPr>
        <w:pStyle w:val="BodyText"/>
      </w:pPr>
      <w:r>
        <w:t xml:space="preserve">- Ta vẫn không hiểu, Võ giả Hắc Ám Đế Thành thu thập nhiều Hắc Hỏa Mộc Châu như vậy làm gì?</w:t>
      </w:r>
    </w:p>
    <w:p>
      <w:pPr>
        <w:pStyle w:val="BodyText"/>
      </w:pPr>
      <w:r>
        <w:t xml:space="preserve">Ninh Tiểu Xuyên nói:</w:t>
      </w:r>
    </w:p>
    <w:p>
      <w:pPr>
        <w:pStyle w:val="BodyText"/>
      </w:pPr>
      <w:r>
        <w:t xml:space="preserve">- Đương nhiên là muốn có nhiều Võ giả của Hắc Ám Đế Thành gia nhập Thiên Đế Học Cung rồi.</w:t>
      </w:r>
    </w:p>
    <w:p>
      <w:pPr>
        <w:pStyle w:val="BodyText"/>
      </w:pPr>
      <w:r>
        <w:t xml:space="preserve">- Ngươi phải biết là, phàm những người đi ra từ Thiên Đế Học Cung đều là nhân trung long phượng, sẽ đảm đương những chức vị quan trọng trong triều đình, quân đội. Ví dụ, Thiên Đế Học Cung lần này chiêu mộ một nghìn học tử, trong đó sáu trăm người đều là người Hắc Ám Đế Thành cài cắm. Ngươi có thể tưởng tượng sau khi sáu trăm người này đi ra Thiên Đế Học Cung sẽ phát huy ảnh hưởng lớn thế nào không?</w:t>
      </w:r>
    </w:p>
    <w:p>
      <w:pPr>
        <w:pStyle w:val="BodyText"/>
      </w:pPr>
      <w:r>
        <w:t xml:space="preserve">- Thủ đoạn này mới là đáng sợ, chúng sẽ thầm lặng khống chế cả Đế Quốc, sau này Vong Linh thành chủ hạ lệnh, tất cả thành viên Hắc Ám Đế Thành cùng phát lực, chưa biết chừng có thể soán vị, đoạt lấy giang sơn vạn dặm của Ngọc Lam đế quốc.</w:t>
      </w:r>
    </w:p>
    <w:p>
      <w:pPr>
        <w:pStyle w:val="BodyText"/>
      </w:pPr>
      <w:r>
        <w:t xml:space="preserve">- Nhưng chúng dám bắt Ngự Thiến Thiến, ta sẽ dạy cho chúng một bài học.</w:t>
      </w:r>
    </w:p>
    <w:p>
      <w:pPr>
        <w:pStyle w:val="BodyText"/>
      </w:pPr>
      <w:r>
        <w:t xml:space="preserve">Ninh Tiểu Xuyên vẫn khá quan tâm Ngự Thiến Thiến, khi biết cô ta bị bắt đi, hắn đã rất tức giận, sát khí trong mắt càng thêm đáng sợ.</w:t>
      </w:r>
    </w:p>
    <w:p>
      <w:pPr>
        <w:pStyle w:val="BodyText"/>
      </w:pPr>
      <w:r>
        <w:t xml:space="preserve">Trước lối vào sơn cốc, 24 hắc y nhân và Võ giả tứ phủ liên minh đã đại chiến, Huyền Khí tràn khắp sơn cốc, có người dùng huyền cương hộ thể, có người ngưng tụ Huyền Khí kiếm, có người thi triển võ đạo thần thông.</w:t>
      </w:r>
    </w:p>
    <w:p>
      <w:pPr>
        <w:pStyle w:val="BodyText"/>
      </w:pPr>
      <w:r>
        <w:t xml:space="preserve">Nhân số của tứ phủ liên minh tuy rất nhiều, nhưng 24 hắc y nhân kia đều là cao thủ, bọn chúng đồng thời đánh ra các loại thần thông như hỏa diễm, kiếm khí, băng đao, thú trảo , đã có hơn mười vị Võ giả ngã ra đất.</w:t>
      </w:r>
    </w:p>
    <w:p>
      <w:pPr>
        <w:pStyle w:val="BodyText"/>
      </w:pPr>
      <w:r>
        <w:t xml:space="preserve">Nhóm hắc y nhân khá độc ác vô tình, sát khí đằng đằng giống như đang đồ sát Võ giả của tứ phủ liên minh vậy. Chúng đứng thành một hàng xông tới, mặt đất liền có một hàng thi thể Võ giả.</w:t>
      </w:r>
    </w:p>
    <w:p>
      <w:pPr>
        <w:pStyle w:val="Compact"/>
      </w:pPr>
      <w:r>
        <w:t xml:space="preserve">Tứ phủ liên minh tuy nhiều người, nhưng căn bản không ngăn được bước chân của chúng. Bọn chúng giống như 24 Tử Thần đến lấy mạng vậy!</w:t>
      </w:r>
      <w:r>
        <w:br w:type="textWrapping"/>
      </w:r>
      <w:r>
        <w:br w:type="textWrapping"/>
      </w:r>
    </w:p>
    <w:p>
      <w:pPr>
        <w:pStyle w:val="Heading2"/>
      </w:pPr>
      <w:bookmarkStart w:id="100" w:name="chương-78-tắm-trong-biển-máu"/>
      <w:bookmarkEnd w:id="100"/>
      <w:r>
        <w:t xml:space="preserve">78. Chương 78: Tắm Trong Biển Máu</w:t>
      </w:r>
    </w:p>
    <w:p>
      <w:pPr>
        <w:pStyle w:val="Compact"/>
      </w:pPr>
      <w:r>
        <w:br w:type="textWrapping"/>
      </w:r>
      <w:r>
        <w:br w:type="textWrapping"/>
      </w:r>
    </w:p>
    <w:p>
      <w:pPr>
        <w:pStyle w:val="BodyText"/>
      </w:pPr>
      <w:r>
        <w:t xml:space="preserve">Nhóm hắc y nhân khá độc ác vô tình, sát khí đằng đằng giống như đang đồ sát Võ giả của tứ phủ liên minh vậy. Chúng đứng thành một hàng xông tới, mặt đất liền có một hàng thi thể Võ giả.</w:t>
      </w:r>
    </w:p>
    <w:p>
      <w:pPr>
        <w:pStyle w:val="BodyText"/>
      </w:pPr>
      <w:r>
        <w:t xml:space="preserve">Tứ phủ liên minh tuy nhiều người, nhưng căn bản không ngăn được bước chân của chúng. Bọn chúng giống như 24 Tử Thần đến lấy mạng vậy!</w:t>
      </w:r>
    </w:p>
    <w:p>
      <w:pPr>
        <w:pStyle w:val="BodyText"/>
      </w:pPr>
      <w:r>
        <w:t xml:space="preserve">Cổ Lan Đức trong lòng phẫn nộ, hừ lạnh một tiếng, lấy Thanh Đồng Bảo Luân trên lưng, lập tức lắp một viên Huyền thạch vào giữa bảo luân.</w:t>
      </w:r>
    </w:p>
    <w:p>
      <w:pPr>
        <w:pStyle w:val="BodyText"/>
      </w:pPr>
      <w:r>
        <w:t xml:space="preserve">Xoẹt!</w:t>
      </w:r>
    </w:p>
    <w:p>
      <w:pPr>
        <w:pStyle w:val="BodyText"/>
      </w:pPr>
      <w:r>
        <w:t xml:space="preserve">Bảo luân bay ra hình thành một cái vòi rồng, tạo nên cột gió cao vài chục mét.</w:t>
      </w:r>
    </w:p>
    <w:p>
      <w:pPr>
        <w:pStyle w:val="BodyText"/>
      </w:pPr>
      <w:r>
        <w:t xml:space="preserve">Thanh Đồng Bảo Luân là nhị phẩm Huyền Khí, nguyên liệu làm nên nó là “Phong Trung Thiết”.</w:t>
      </w:r>
    </w:p>
    <w:p>
      <w:pPr>
        <w:pStyle w:val="BodyText"/>
      </w:pPr>
      <w:r>
        <w:t xml:space="preserve">Phong Trung Thiết sinh ra trong gió, nuôi dưỡng trong gió, mang sức mạnh của gió!</w:t>
      </w:r>
    </w:p>
    <w:p>
      <w:pPr>
        <w:pStyle w:val="BodyText"/>
      </w:pPr>
      <w:r>
        <w:t xml:space="preserve">Chỉ những người vận khí cực tốt mới nhặt được một mảnh sắt rơi ra từ gió. Một khi Phong Trung Thiết rơi xuống đất thì linh tính của bản thân nó sẽ biến mất, trở thành miếng sắt bình thường. Cũng chính vì thế Phong Trung Thiết mới cực kỳ hiếm có.</w:t>
      </w:r>
    </w:p>
    <w:p>
      <w:pPr>
        <w:pStyle w:val="BodyText"/>
      </w:pPr>
      <w:r>
        <w:t xml:space="preserve">Thanh Đồng Bảo Luân được tế luyện từ Phong Trung Thiết, mang trong mình sức mạnh của gió, khi gắn Huyền thạch vào lỗ ở giữa Thanh Đồng Bảo Luân sẽ khiến nó bạo phát sức mạnh của cuồng phong.</w:t>
      </w:r>
    </w:p>
    <w:p>
      <w:pPr>
        <w:pStyle w:val="BodyText"/>
      </w:pPr>
      <w:r>
        <w:t xml:space="preserve">Cổ Lan Đức là đệ nhất cao thủ của tứ phủ liên minh, sau khi dùng tới Thanh Đồng Bảo Luân, lập tức bạo phát sức mạnh có thể hủy hoại tất cả.</w:t>
      </w:r>
    </w:p>
    <w:p>
      <w:pPr>
        <w:pStyle w:val="BodyText"/>
      </w:pPr>
      <w:r>
        <w:t xml:space="preserve">Thủ lĩnh của 24 hắc y nhân bước ra, hai tay giang ngang, tay trái ngưng tụ hàn khí, tay phải ngưng tụ hỏa khí, hai tay hợp nhất tạo thành một quả cầu khổng lồ với hai hàn khí và hỏa diễm giao thoa.</w:t>
      </w:r>
    </w:p>
    <w:p>
      <w:pPr>
        <w:pStyle w:val="BodyText"/>
      </w:pPr>
      <w:r>
        <w:t xml:space="preserve">Uỳnh!</w:t>
      </w:r>
    </w:p>
    <w:p>
      <w:pPr>
        <w:pStyle w:val="BodyText"/>
      </w:pPr>
      <w:r>
        <w:t xml:space="preserve">Vòi rồng nổ tung.</w:t>
      </w:r>
    </w:p>
    <w:p>
      <w:pPr>
        <w:pStyle w:val="BodyText"/>
      </w:pPr>
      <w:r>
        <w:t xml:space="preserve">Thủ lĩnh hắc y nhân bước lên một bước dài, thân thể hóa thành một đạo hắc ảnh, thò tay ra đoạt Thanh Đồng Bảo Luân.</w:t>
      </w:r>
    </w:p>
    <w:p>
      <w:pPr>
        <w:pStyle w:val="BodyText"/>
      </w:pPr>
      <w:r>
        <w:t xml:space="preserve">Đương nhiên Cổ Lan Đức sẽ không để hắn đoạt mất, cũng xông tới, cánh tay biến thanh màu kim loại.</w:t>
      </w:r>
    </w:p>
    <w:p>
      <w:pPr>
        <w:pStyle w:val="BodyText"/>
      </w:pPr>
      <w:r>
        <w:t xml:space="preserve">- Kim Cương Tí!</w:t>
      </w:r>
    </w:p>
    <w:p>
      <w:pPr>
        <w:pStyle w:val="BodyText"/>
      </w:pPr>
      <w:r>
        <w:t xml:space="preserve">Đây là Thần Thông Võ Đạo của Cổ Lan Đức, khi thi triển, tay hắn sẽ trở nên cứng như kim loại, sức mạnh tăng gấp vài lần, vô cùng đắc lực.</w:t>
      </w:r>
    </w:p>
    <w:p>
      <w:pPr>
        <w:pStyle w:val="BodyText"/>
      </w:pPr>
      <w:r>
        <w:t xml:space="preserve">Thủ lĩnh hắc y nhân cười khảy, một tay đoạt Thanh Đồng Bảo Luân, một tay đánh ra một đạo chưởng ấn, bàn tay được hỏa diễm bao bọc đỏ rực, đánh lên cánh tay Cổ Lan Đức.</w:t>
      </w:r>
    </w:p>
    <w:p>
      <w:pPr>
        <w:pStyle w:val="BodyText"/>
      </w:pPr>
      <w:r>
        <w:t xml:space="preserve">Phốc…</w:t>
      </w:r>
    </w:p>
    <w:p>
      <w:pPr>
        <w:pStyle w:val="BodyText"/>
      </w:pPr>
      <w:r>
        <w:t xml:space="preserve">Tu vi Cổ Lan Đức tuy mạnh nhưng vẫn không địch lại được hắc y nhân.</w:t>
      </w:r>
    </w:p>
    <w:p>
      <w:pPr>
        <w:pStyle w:val="BodyText"/>
      </w:pPr>
      <w:r>
        <w:t xml:space="preserve">Soạt soạt!</w:t>
      </w:r>
    </w:p>
    <w:p>
      <w:pPr>
        <w:pStyle w:val="BodyText"/>
      </w:pPr>
      <w:r>
        <w:t xml:space="preserve">Chưởng lực của hắc y nhân khiến Cổ Lan Đức phải lùi liên tục về sau, hỏa diễm trên tay hắc y nhân làm tan chảy cả cánh tay kim cương của Cổ Lan Đức.</w:t>
      </w:r>
    </w:p>
    <w:p>
      <w:pPr>
        <w:pStyle w:val="BodyText"/>
      </w:pPr>
      <w:r>
        <w:t xml:space="preserve">Cổ Lan Đức đau đớn vô cùng, huyết nhục như bị thiêu cháy.</w:t>
      </w:r>
    </w:p>
    <w:p>
      <w:pPr>
        <w:pStyle w:val="BodyText"/>
      </w:pPr>
      <w:r>
        <w:t xml:space="preserve">Hắc y nhân cười khàn:</w:t>
      </w:r>
    </w:p>
    <w:p>
      <w:pPr>
        <w:pStyle w:val="BodyText"/>
      </w:pPr>
      <w:r>
        <w:t xml:space="preserve">- Nếu ta không nhầm thì ngươi chính là đại đệ tử của Đại Long Võ phủ, Cổ Lan Đức, tu vi Thần Thể tầng thứ hai, ba tháng nữa là hai mươi tuổi. Năm năm trước, ngươi đã là Huyền Khí tầng thứ tám, nhưng lai không tham gia sát hạch lần đó. Chính là để đợi làm thủ lĩnh Đại Long Võ phủ lần này. Thiên tư của ngươi coi như khá lợi hại, chỉ đáng tiếc lại gặp phải ta.</w:t>
      </w:r>
    </w:p>
    <w:p>
      <w:pPr>
        <w:pStyle w:val="BodyText"/>
      </w:pPr>
      <w:r>
        <w:t xml:space="preserve">- Sao ngươi biết rõ như vậy?</w:t>
      </w:r>
    </w:p>
    <w:p>
      <w:pPr>
        <w:pStyle w:val="BodyText"/>
      </w:pPr>
      <w:r>
        <w:t xml:space="preserve">Cổ Lan Đức kinh ngạc.</w:t>
      </w:r>
    </w:p>
    <w:p>
      <w:pPr>
        <w:pStyle w:val="BodyText"/>
      </w:pPr>
      <w:r>
        <w:t xml:space="preserve">- Ha ha…</w:t>
      </w:r>
    </w:p>
    <w:p>
      <w:pPr>
        <w:pStyle w:val="BodyText"/>
      </w:pPr>
      <w:r>
        <w:t xml:space="preserve">Hắc y nhân không trả lời, tóm lấy bàn tay hắn vặn mạnh, giật đứt cánh tay Cổ Lan Đức.</w:t>
      </w:r>
    </w:p>
    <w:p>
      <w:pPr>
        <w:pStyle w:val="BodyText"/>
      </w:pPr>
      <w:r>
        <w:t xml:space="preserve">Cổ Lan Đức đau đến mặt biến dạng, từ nhỏ tới lớn hắn chưa từng thảm bại như vậy, một tay xem như đã bị phế.</w:t>
      </w:r>
    </w:p>
    <w:p>
      <w:pPr>
        <w:pStyle w:val="BodyText"/>
      </w:pPr>
      <w:r>
        <w:t xml:space="preserve">Ba vị thủ tọa còn lại vội lao tới, Tử Tĩnh, Tiết Nhật Hỏa, Đông Phương Dị đều là Thần Thể tầng thứ hai, đều là cao thủ thiên tài mà tam đại võ phủ còn lại dùng vô số Huyền dược và tài nguyên để bồi dưỡng ra.</w:t>
      </w:r>
    </w:p>
    <w:p>
      <w:pPr>
        <w:pStyle w:val="BodyText"/>
      </w:pPr>
      <w:r>
        <w:t xml:space="preserve">Mỗi đại thế lực đều sẽ dùng một lượng lớn tài sản bồi dưỡng một thiên tài cường đại nhất để làm đại diện cho thế lực của mình.</w:t>
      </w:r>
    </w:p>
    <w:p>
      <w:pPr>
        <w:pStyle w:val="BodyText"/>
      </w:pPr>
      <w:r>
        <w:t xml:space="preserve">Thủ lĩnh hắc y nhân đứng ở giữa, bình thản nói:</w:t>
      </w:r>
    </w:p>
    <w:p>
      <w:pPr>
        <w:pStyle w:val="BodyText"/>
      </w:pPr>
      <w:r>
        <w:t xml:space="preserve">- Lên hết đi!</w:t>
      </w:r>
    </w:p>
    <w:p>
      <w:pPr>
        <w:pStyle w:val="BodyText"/>
      </w:pPr>
      <w:r>
        <w:t xml:space="preserve">- Quá ngông cuồng! Ngươi tưởng có thể một địch bốn sao? Bốn người bọn ta đều là Thần Thể tầng thứ hai.</w:t>
      </w:r>
    </w:p>
    <w:p>
      <w:pPr>
        <w:pStyle w:val="BodyText"/>
      </w:pPr>
      <w:r>
        <w:t xml:space="preserve">Đông Phương Dị trầm giọng nói.</w:t>
      </w:r>
    </w:p>
    <w:p>
      <w:pPr>
        <w:pStyle w:val="BodyText"/>
      </w:pPr>
      <w:r>
        <w:t xml:space="preserve">Thủ lĩnh hắc y nhân cười:</w:t>
      </w:r>
    </w:p>
    <w:p>
      <w:pPr>
        <w:pStyle w:val="BodyText"/>
      </w:pPr>
      <w:r>
        <w:t xml:space="preserve">- Thần Thể tầng thứ hai cũng phân cao thấp, tu vi các ngươi tuy cao nhưng đều là dựa vào tài nguyên tích lũy, trong số các tu sĩ Thần Thể tầng thứ hai, chiến lực các ngươi cũng chỉ là hạ đẳng mà thôi.</w:t>
      </w:r>
    </w:p>
    <w:p>
      <w:pPr>
        <w:pStyle w:val="BodyText"/>
      </w:pPr>
      <w:r>
        <w:t xml:space="preserve">- Nói ít thôi, đánh đi!</w:t>
      </w:r>
    </w:p>
    <w:p>
      <w:pPr>
        <w:pStyle w:val="BodyText"/>
      </w:pPr>
      <w:r>
        <w:t xml:space="preserve">Cổ Lan Đức áp chế thương thế ở tay, tấn công hắc y nhân trước.</w:t>
      </w:r>
    </w:p>
    <w:p>
      <w:pPr>
        <w:pStyle w:val="BodyText"/>
      </w:pPr>
      <w:r>
        <w:t xml:space="preserve">Tứ đại cao thủ đồng thời thi triển thần thông, chiến đầu với hắc y nhân vô cùng ác liệt.</w:t>
      </w:r>
    </w:p>
    <w:p>
      <w:pPr>
        <w:pStyle w:val="BodyText"/>
      </w:pPr>
      <w:r>
        <w:t xml:space="preserve">Mộ Dung Vô Song cũng kinh hãi không thôi.</w:t>
      </w:r>
    </w:p>
    <w:p>
      <w:pPr>
        <w:pStyle w:val="BodyText"/>
      </w:pPr>
      <w:r>
        <w:t xml:space="preserve">- Đám hắc y nhân này thật là lợi hại. Đặc biệt là tên thủ lĩnh, có thể một mình chống lại thủ tọa tứ đại võ phủ.</w:t>
      </w:r>
    </w:p>
    <w:p>
      <w:pPr>
        <w:pStyle w:val="BodyText"/>
      </w:pPr>
      <w:r>
        <w:t xml:space="preserve">- Đó là nữ.</w:t>
      </w:r>
    </w:p>
    <w:p>
      <w:pPr>
        <w:pStyle w:val="BodyText"/>
      </w:pPr>
      <w:r>
        <w:t xml:space="preserve">Ninh Tiểu Xuyên nói.</w:t>
      </w:r>
    </w:p>
    <w:p>
      <w:pPr>
        <w:pStyle w:val="BodyText"/>
      </w:pPr>
      <w:r>
        <w:t xml:space="preserve">- Sao huynh biết là nữ?</w:t>
      </w:r>
    </w:p>
    <w:p>
      <w:pPr>
        <w:pStyle w:val="BodyText"/>
      </w:pPr>
      <w:r>
        <w:t xml:space="preserve">Mộ Dung Vô Song kinh ngạc.</w:t>
      </w:r>
    </w:p>
    <w:p>
      <w:pPr>
        <w:pStyle w:val="BodyText"/>
      </w:pPr>
      <w:r>
        <w:t xml:space="preserve">- Tuy cô ta đã đổi giọng, lại dùng hắc bào che cơ thể nhưng vừa rồi khi cô ta đã để lộ cánh tay. Xem ra lần này ẩn giấu rất nhiều cao thủ. Nhân lúc người của Hắc Ám Đế Thành và tứ phủ liên minh đang đánh nhau, chúng ta phải rời khỏi sơn cốc thôi.</w:t>
      </w:r>
    </w:p>
    <w:p>
      <w:pPr>
        <w:pStyle w:val="BodyText"/>
      </w:pPr>
      <w:r>
        <w:t xml:space="preserve">Ninh Tiểu Xuyên nhìn về phía bụi cây cách đó không xa, nhìn vào mắt con tiểu long màu đỏ. Nó bị ánh mắt của Ninh Tiểu Xuyên dọa cho sợ hãi, lập tức biến thành một đạo hồng quang chạy mất.</w:t>
      </w:r>
    </w:p>
    <w:p>
      <w:pPr>
        <w:pStyle w:val="BodyText"/>
      </w:pPr>
      <w:r>
        <w:t xml:space="preserve">Thế nhưng, nó vẫn không nỡ rời đi, vẫn theo sau Ninh Tiểu Xuyên.</w:t>
      </w:r>
    </w:p>
    <w:p>
      <w:pPr>
        <w:pStyle w:val="BodyText"/>
      </w:pPr>
      <w:r>
        <w:t xml:space="preserve">Ninh Tiểu Xuyên và Mộ Dung Vô Song ra khỏi động, định lập tức rời khỏi nơi này.</w:t>
      </w:r>
    </w:p>
    <w:p>
      <w:pPr>
        <w:pStyle w:val="BodyText"/>
      </w:pPr>
      <w:r>
        <w:t xml:space="preserve">- Đi đâu?</w:t>
      </w:r>
    </w:p>
    <w:p>
      <w:pPr>
        <w:pStyle w:val="BodyText"/>
      </w:pPr>
      <w:r>
        <w:t xml:space="preserve">Hai hắc bào nhân xông tới, Huyền Khí màu đen bọc quanh người, biến thành hai đạo tàn ảnh.</w:t>
      </w:r>
    </w:p>
    <w:p>
      <w:pPr>
        <w:pStyle w:val="BodyText"/>
      </w:pPr>
      <w:r>
        <w:t xml:space="preserve">Ninh Tiểu Xuyên và Mộ Dung Vô Song ra khỏi động, định lập tức rời khỏi nơi này.</w:t>
      </w:r>
    </w:p>
    <w:p>
      <w:pPr>
        <w:pStyle w:val="BodyText"/>
      </w:pPr>
      <w:r>
        <w:t xml:space="preserve">- Đi đâu?</w:t>
      </w:r>
    </w:p>
    <w:p>
      <w:pPr>
        <w:pStyle w:val="BodyText"/>
      </w:pPr>
      <w:r>
        <w:t xml:space="preserve">Hai hắc bào nhân xông tới, Huyền Khí màu đen bọc quanh người, biến thành hai đạo tàn ảnh.</w:t>
      </w:r>
    </w:p>
    <w:p>
      <w:pPr>
        <w:pStyle w:val="BodyText"/>
      </w:pPr>
      <w:r>
        <w:t xml:space="preserve">Tất cả bay lên không trung, mỗi kẻ thi triển một chiêu Thần Thông Võ Đạo.</w:t>
      </w:r>
    </w:p>
    <w:p>
      <w:pPr>
        <w:pStyle w:val="BodyText"/>
      </w:pPr>
      <w:r>
        <w:t xml:space="preserve">Thanh Hỏa Ưng Trảo!</w:t>
      </w:r>
    </w:p>
    <w:p>
      <w:pPr>
        <w:pStyle w:val="BodyText"/>
      </w:pPr>
      <w:r>
        <w:t xml:space="preserve">Liệt Hỏa Cửu Thiên!</w:t>
      </w:r>
    </w:p>
    <w:p>
      <w:pPr>
        <w:pStyle w:val="BodyText"/>
      </w:pPr>
      <w:r>
        <w:t xml:space="preserve">Ninh Tiểu Xuyên nheo mắt, dừng bước, hai cánh tay được bao bọc bởi tia điện, cánh tay xuyên qua hai loại Thần Thông, tóm lấy cổ hai hắc y nhân nhấc lên không trung.</w:t>
      </w:r>
    </w:p>
    <w:p>
      <w:pPr>
        <w:pStyle w:val="BodyText"/>
      </w:pPr>
      <w:r>
        <w:t xml:space="preserve">Rắc!</w:t>
      </w:r>
    </w:p>
    <w:p>
      <w:pPr>
        <w:pStyle w:val="BodyText"/>
      </w:pPr>
      <w:r>
        <w:t xml:space="preserve">Ninh Tiểu Xuyên bẻ gãy cổ chúng, hai hắc y nhân lập tức toàn thân mềm nhũn.</w:t>
      </w:r>
    </w:p>
    <w:p>
      <w:pPr>
        <w:pStyle w:val="BodyText"/>
      </w:pPr>
      <w:r>
        <w:t xml:space="preserve">Bịch! Bịch!</w:t>
      </w:r>
    </w:p>
    <w:p>
      <w:pPr>
        <w:pStyle w:val="BodyText"/>
      </w:pPr>
      <w:r>
        <w:t xml:space="preserve">Hai thi thể bị Ninh Tiểu Xuyên ném xuống đất.</w:t>
      </w:r>
    </w:p>
    <w:p>
      <w:pPr>
        <w:pStyle w:val="BodyText"/>
      </w:pPr>
      <w:r>
        <w:t xml:space="preserve">Vốn dĩ Ninh Tiểu Xuyên có thể dùng sức mạnh của Ma Kiếm thôn phệ huyết dịch của hai hắc y nhân kia nhằm nâng cao tu vi, nhưng Võ giả ở đây thực sự quá mạnh, nếu dùng Ma Kiếm rất có thể sẽ bị bọn chúng cho rắng hắn là người của Phệ Huyết Ma Môn.</w:t>
      </w:r>
    </w:p>
    <w:p>
      <w:pPr>
        <w:pStyle w:val="BodyText"/>
      </w:pPr>
      <w:r>
        <w:t xml:space="preserve">Tu luyện Phệ Huyết Ma Công sẽ bị tất cả cường giả bao vây tấn công.</w:t>
      </w:r>
    </w:p>
    <w:p>
      <w:pPr>
        <w:pStyle w:val="BodyText"/>
      </w:pPr>
      <w:r>
        <w:t xml:space="preserve">Hai hắc y nhân chết, khiến cho những tên khác đều chú ý tới Ninh Tiểu Xuyên. Mười hai hắc y nhân phẫn nộ lao tới, bao vây Ninh Tiểu Xuyên và Mộ Dung Vô Song.</w:t>
      </w:r>
    </w:p>
    <w:p>
      <w:pPr>
        <w:pStyle w:val="BodyText"/>
      </w:pPr>
      <w:r>
        <w:t xml:space="preserve">- Đáng ghét, giết nhiều Võ giả tứ phủ liên minh như vậy cũng không bị tổn thất lấy một người, vậy mà bị tiểu tử ngươi giết hai người, ngươi to gan thật!</w:t>
      </w:r>
    </w:p>
    <w:p>
      <w:pPr>
        <w:pStyle w:val="BodyText"/>
      </w:pPr>
      <w:r>
        <w:t xml:space="preserve">Một kẻ cao lớn gầm lên.</w:t>
      </w:r>
    </w:p>
    <w:p>
      <w:pPr>
        <w:pStyle w:val="BodyText"/>
      </w:pPr>
      <w:r>
        <w:t xml:space="preserve">Trong sơn cốc xác chết đầy đất, tứ đại liên minh tổn thất nghiêm trọng, gần như bị tiêu diệt hoàn toàn. Chỉ có bốn vị thủ tọa vẫn khổ chiến với thủ lĩnh hắc y nhân.</w:t>
      </w:r>
    </w:p>
    <w:p>
      <w:pPr>
        <w:pStyle w:val="BodyText"/>
      </w:pPr>
      <w:r>
        <w:t xml:space="preserve">Ninh Tiểu Xuyên nói:</w:t>
      </w:r>
    </w:p>
    <w:p>
      <w:pPr>
        <w:pStyle w:val="BodyText"/>
      </w:pPr>
      <w:r>
        <w:t xml:space="preserve">- Trả lời ta một câu, ta có thể tha chết cho các ngươi. Các ngươi đưa Thiến Thiến quận chúa đi đâu rồi?</w:t>
      </w:r>
    </w:p>
    <w:p>
      <w:pPr>
        <w:pStyle w:val="BodyText"/>
      </w:pPr>
      <w:r>
        <w:t xml:space="preserve">- Ngươi là người của Đại Kim Bằng vương phủ?</w:t>
      </w:r>
    </w:p>
    <w:p>
      <w:pPr>
        <w:pStyle w:val="BodyText"/>
      </w:pPr>
      <w:r>
        <w:t xml:space="preserve">Một kẻ nghi hoặc hỏi.</w:t>
      </w:r>
    </w:p>
    <w:p>
      <w:pPr>
        <w:pStyle w:val="BodyText"/>
      </w:pPr>
      <w:r>
        <w:t xml:space="preserve">Thủ lĩnh hắc y nhân bay lại, thân thể nhẹ tựa chiếc lá, đáp xuống trước mặt Ninh Tiểu Xuyên.</w:t>
      </w:r>
    </w:p>
    <w:p>
      <w:pPr>
        <w:pStyle w:val="BodyText"/>
      </w:pPr>
      <w:r>
        <w:t xml:space="preserve">- Hắn là Ninh Tiểu Xuyên của Kiếm Các Hầu Phủ, vốn là Thần Thể tầng thứ nhất, giờ đã là tầng thứ hai. Ba tháng trước chẳng là gì, ba tháng sau danh chấn thiên hạ, thiên hạ đệ nhất tình si. Ta nói có đúng không?</w:t>
      </w:r>
    </w:p>
    <w:p>
      <w:pPr>
        <w:pStyle w:val="BodyText"/>
      </w:pPr>
      <w:r>
        <w:t xml:space="preserve">Ninh Tiểu Xuyên nhìn hắc y nhân đó đầy cảnh giác, Huyền Khí trong cơ thể không ngừng vận chuyển. Nói:</w:t>
      </w:r>
    </w:p>
    <w:p>
      <w:pPr>
        <w:pStyle w:val="BodyText"/>
      </w:pPr>
      <w:r>
        <w:t xml:space="preserve">- Nửa chữ cũng không sai, ngươi lại thuộc làu tiểu sử của ta vậy sao.</w:t>
      </w:r>
    </w:p>
    <w:p>
      <w:pPr>
        <w:pStyle w:val="BodyText"/>
      </w:pPr>
      <w:r>
        <w:t xml:space="preserve">- Ha ha… Phàm là Võ giả có tu vi không tồi, bọn ta đều nắm rõ tư liệu. Biết người biết ta trăm trận trăm thắng.</w:t>
      </w:r>
    </w:p>
    <w:p>
      <w:pPr>
        <w:pStyle w:val="BodyText"/>
      </w:pPr>
      <w:r>
        <w:t xml:space="preserve">Thủ lĩnh hắc y nhân tự tin nói.</w:t>
      </w:r>
    </w:p>
    <w:p>
      <w:pPr>
        <w:pStyle w:val="BodyText"/>
      </w:pPr>
      <w:r>
        <w:t xml:space="preserve">Mộ Dung Vô Song nói:</w:t>
      </w:r>
    </w:p>
    <w:p>
      <w:pPr>
        <w:pStyle w:val="BodyText"/>
      </w:pPr>
      <w:r>
        <w:t xml:space="preserve">- Thế ngươi có biết ta là ai?</w:t>
      </w:r>
    </w:p>
    <w:p>
      <w:pPr>
        <w:pStyle w:val="BodyText"/>
      </w:pPr>
      <w:r>
        <w:t xml:space="preserve">Thủ lĩnh hắc y nhân trầm mặc.</w:t>
      </w:r>
    </w:p>
    <w:p>
      <w:pPr>
        <w:pStyle w:val="BodyText"/>
      </w:pPr>
      <w:r>
        <w:t xml:space="preserve">Mộ Dung Vô Song chán nản.</w:t>
      </w:r>
    </w:p>
    <w:p>
      <w:pPr>
        <w:pStyle w:val="BodyText"/>
      </w:pPr>
      <w:r>
        <w:t xml:space="preserve">- Thì ra ta không nổi tiếng đến vậy.</w:t>
      </w:r>
    </w:p>
    <w:p>
      <w:pPr>
        <w:pStyle w:val="BodyText"/>
      </w:pPr>
      <w:r>
        <w:t xml:space="preserve">Cổ Lan Đức, Tử Tĩnh, Đông Phương Dị, Tiết Nhật Hỏa cũng tiến lại, vừa rồi họ bị thủ lĩnh hắc y nhân đánh tơi tả, toàn thân đều bị thương. Nếu không phải Ninh Tiểu Xuyên xuất hiện thì thủ lĩnh hắc y nhân muốn giết bọn họ thì cũng chỉ là vấn đề thời gian mà thôi.</w:t>
      </w:r>
    </w:p>
    <w:p>
      <w:pPr>
        <w:pStyle w:val="BodyText"/>
      </w:pPr>
      <w:r>
        <w:t xml:space="preserve">Lối vào sơn cốc đã bị hai mươi hai hắc y nhân bịt kín.</w:t>
      </w:r>
    </w:p>
    <w:p>
      <w:pPr>
        <w:pStyle w:val="BodyText"/>
      </w:pPr>
      <w:r>
        <w:t xml:space="preserve">Muốn ra ngoài chỉ còn một cách đó là liều chết xông ra.</w:t>
      </w:r>
    </w:p>
    <w:p>
      <w:pPr>
        <w:pStyle w:val="BodyText"/>
      </w:pPr>
      <w:r>
        <w:t xml:space="preserve">- Bốn kẻ bại tướng!</w:t>
      </w:r>
    </w:p>
    <w:p>
      <w:pPr>
        <w:pStyle w:val="BodyText"/>
      </w:pPr>
      <w:r>
        <w:t xml:space="preserve">Thủ lĩnh hắc y nhân cười chế giễu.</w:t>
      </w:r>
    </w:p>
    <w:p>
      <w:pPr>
        <w:pStyle w:val="BodyText"/>
      </w:pPr>
      <w:r>
        <w:t xml:space="preserve">- Trước đó ta đã nói các ngươi chỉ là hạ đẳng trong số các tu sĩ Thần Thể tầng thứ hai, các ngươi còn không tin. Giờ thấy chiến lực của thiên hạ đệ nhất tình si, các ngươi hẳn đã biết mình còn thua kém lắm nhỉ?</w:t>
      </w:r>
    </w:p>
    <w:p>
      <w:pPr>
        <w:pStyle w:val="BodyText"/>
      </w:pPr>
      <w:r>
        <w:t xml:space="preserve">Bọn Cổ Lan Đức vừa rồi thấy Ninh Tiểu Xuyên ra tay, một chiêu giết chết hai hắc y nhân Thần Thể cảnh, loại thủ đoạn đó đúng là bọn họ không thể làm nổi.</w:t>
      </w:r>
    </w:p>
    <w:p>
      <w:pPr>
        <w:pStyle w:val="BodyText"/>
      </w:pPr>
      <w:r>
        <w:t xml:space="preserve">Ánh mắt Ninh Tiểu Xuyên lạnh lẽo như băng, biết thủ lĩnh hắc y nhân đang khiêu khích mối quan hệ giữa hắn và tứ đại thủ tọa, rồi sẽ đánh bại từng người một.</w:t>
      </w:r>
    </w:p>
    <w:p>
      <w:pPr>
        <w:pStyle w:val="BodyText"/>
      </w:pPr>
      <w:r>
        <w:t xml:space="preserve">- Đừng nghe lời xằng bậy của cô ta, liên thủ mở một đường máu!</w:t>
      </w:r>
    </w:p>
    <w:p>
      <w:pPr>
        <w:pStyle w:val="BodyText"/>
      </w:pPr>
      <w:r>
        <w:t xml:space="preserve">Ninh Tiểu Xuyên giang hai tay, không khí xung quanh lập tức sinh ra vài chục tia điện quang, phát ra tiếng nổ xẹt xẹt, chủ động tấn công thủ lĩnh hắc y nhân.</w:t>
      </w:r>
    </w:p>
    <w:p>
      <w:pPr>
        <w:pStyle w:val="BodyText"/>
      </w:pPr>
      <w:r>
        <w:t xml:space="preserve">Bốn vị thủ tọa đương nhiên là người thông minh, lập tức theo sau Ninh Tiểu Xuyên, cùng đánh ra các loại Thần Thông.</w:t>
      </w:r>
    </w:p>
    <w:p>
      <w:pPr>
        <w:pStyle w:val="BodyText"/>
      </w:pPr>
      <w:r>
        <w:t xml:space="preserve">Ninh Tiểu Xuyên và thủ lĩnh hắc y nhân lao vào đánh trước.</w:t>
      </w:r>
    </w:p>
    <w:p>
      <w:pPr>
        <w:pStyle w:val="BodyText"/>
      </w:pPr>
      <w:r>
        <w:t xml:space="preserve">Trong cơ thể thủ lĩnh hắc y nhân có hai loại khí lưu băng hỏa, thể chất khá đặc biệt, chiến lực đương nhiên vô cùng khủng khiếp, đã tu luyện loại Thần Thông thứ hai lên đại thừa, trong cơ thể sinh ra Thần Thông Chi Nguyên thứ ba, sắp bước lên Thần Thể tầng thứ ba.</w:t>
      </w:r>
    </w:p>
    <w:p>
      <w:pPr>
        <w:pStyle w:val="BodyText"/>
      </w:pPr>
      <w:r>
        <w:t xml:space="preserve">Có thể nói, tu vi của cô ta cao hơn Ninh Tiểu Xuyên một bậc.</w:t>
      </w:r>
    </w:p>
    <w:p>
      <w:pPr>
        <w:pStyle w:val="BodyText"/>
      </w:pPr>
      <w:r>
        <w:t xml:space="preserve">- Có thể chiến đấu với thiên hạ đệ nhất tình si đúng là vinh hạnh của ta. Giết được thiên hạ đệ nhất tình si cũng là vinh hạnh lớn nhất của ta.</w:t>
      </w:r>
    </w:p>
    <w:p>
      <w:pPr>
        <w:pStyle w:val="BodyText"/>
      </w:pPr>
      <w:r>
        <w:t xml:space="preserve">Thủ lĩnh hắc y nhần giọng khàn khàn vang lên, ra tay vô cùng độc ác, chiêu nào cũng chí mạng.</w:t>
      </w:r>
    </w:p>
    <w:p>
      <w:pPr>
        <w:pStyle w:val="BodyText"/>
      </w:pPr>
      <w:r>
        <w:t xml:space="preserve">Bàn tay cô ta ngưng tụ một ngọn lửa rực cháy, đánh thẳng về phía Ninh Tiểu Xuyên.</w:t>
      </w:r>
    </w:p>
    <w:p>
      <w:pPr>
        <w:pStyle w:val="BodyText"/>
      </w:pPr>
      <w:r>
        <w:t xml:space="preserve">Bàn tay Ninh Tiểu Xuyên được bọc trong lôi điện, cũng đánh tới.</w:t>
      </w:r>
    </w:p>
    <w:p>
      <w:pPr>
        <w:pStyle w:val="BodyText"/>
      </w:pPr>
      <w:r>
        <w:t xml:space="preserve">Uỳnh!</w:t>
      </w:r>
    </w:p>
    <w:p>
      <w:pPr>
        <w:pStyle w:val="BodyText"/>
      </w:pPr>
      <w:r>
        <w:t xml:space="preserve">Hỏa diễm chưởng ấn và lôi điện chưởng ấn đánh vào nhau, không trung bùng nổ ánh sáng chói lòa, mặt đất cát đá bay mù mịt.</w:t>
      </w:r>
    </w:p>
    <w:p>
      <w:pPr>
        <w:pStyle w:val="BodyText"/>
      </w:pPr>
      <w:r>
        <w:t xml:space="preserve">Hắc bào của thủ lĩnh hắc y nhân bị xung kích lực đánh tung lên một góc, lộ ra đôi chân thon dài trắng trẻo. Cổ chân là chiếc vòng ngọc trắng.</w:t>
      </w:r>
    </w:p>
    <w:p>
      <w:pPr>
        <w:pStyle w:val="BodyText"/>
      </w:pPr>
      <w:r>
        <w:t xml:space="preserve">Cảnh tượng đó chỉ lướt qua trong chốc lát.</w:t>
      </w:r>
    </w:p>
    <w:p>
      <w:pPr>
        <w:pStyle w:val="Compact"/>
      </w:pPr>
      <w:r>
        <w:t xml:space="preserve">Đôi chân thon dài gợi cảm hoàn mỹ đó lập tức bị hắc bào che lại.</w:t>
      </w:r>
      <w:r>
        <w:br w:type="textWrapping"/>
      </w:r>
      <w:r>
        <w:br w:type="textWrapping"/>
      </w:r>
    </w:p>
    <w:p>
      <w:pPr>
        <w:pStyle w:val="Heading2"/>
      </w:pPr>
      <w:bookmarkStart w:id="101" w:name="chương-79-thoát-hiểm"/>
      <w:bookmarkEnd w:id="101"/>
      <w:r>
        <w:t xml:space="preserve">79. Chương 79: Thoát Hiểm</w:t>
      </w:r>
    </w:p>
    <w:p>
      <w:pPr>
        <w:pStyle w:val="Compact"/>
      </w:pPr>
      <w:r>
        <w:br w:type="textWrapping"/>
      </w:r>
      <w:r>
        <w:br w:type="textWrapping"/>
      </w:r>
    </w:p>
    <w:p>
      <w:pPr>
        <w:pStyle w:val="BodyText"/>
      </w:pPr>
      <w:r>
        <w:t xml:space="preserve">Hỏa diễm chưởng ấn và lôi điện chưởng ấn đánh vào nhau, không trung bùng nổ ánh sáng chói lòa, mặt đất cát đá bay mù mịt.</w:t>
      </w:r>
    </w:p>
    <w:p>
      <w:pPr>
        <w:pStyle w:val="BodyText"/>
      </w:pPr>
      <w:r>
        <w:t xml:space="preserve">Hắc bào của thủ lĩnh hắc y nhân bị xung kích lực đánh tung lên một góc, lộ ra đôi chân thon dài trắng trẻo. Cổ chân là chiếc vòng ngọc trắng.</w:t>
      </w:r>
    </w:p>
    <w:p>
      <w:pPr>
        <w:pStyle w:val="BodyText"/>
      </w:pPr>
      <w:r>
        <w:t xml:space="preserve">Cảnh tượng đó chỉ lướt qua trong chốc lát.</w:t>
      </w:r>
    </w:p>
    <w:p>
      <w:pPr>
        <w:pStyle w:val="BodyText"/>
      </w:pPr>
      <w:r>
        <w:t xml:space="preserve">Đôi chân thon dài gợi cảm hoàn mỹ đó lập tức bị hắc bào che lại.</w:t>
      </w:r>
    </w:p>
    <w:p>
      <w:pPr>
        <w:pStyle w:val="BodyText"/>
      </w:pPr>
      <w:r>
        <w:t xml:space="preserve">24 hắc y nhân tu vi đều rất cường đại, đều đã tu luyện ra Thần Thông Võ Đạo. Hơn nữa chúng phối hợp tác chiến rất tốt, gần như không tìm được bất cứ sơ hở nào, vây khốn sáu người bọn Ninh Tiểu Xuyên trong sơn cốc.</w:t>
      </w:r>
    </w:p>
    <w:p>
      <w:pPr>
        <w:pStyle w:val="BodyText"/>
      </w:pPr>
      <w:r>
        <w:t xml:space="preserve">Thủ lĩnh hắc y nhân tu vi cao nhất, trong vòng bán kính mười trượng quanh cô ta đều là Huyền Khí. Một khi Huyền Khí vận chuyển là tảng đá nghìn cân cũng nổ tan tành.</w:t>
      </w:r>
    </w:p>
    <w:p>
      <w:pPr>
        <w:pStyle w:val="BodyText"/>
      </w:pPr>
      <w:r>
        <w:t xml:space="preserve">Nếu không phải Ninh Tiểu Xuyên chặn cô ta lại thì có lẽ sáu người bọn họ đã chết rồi.</w:t>
      </w:r>
    </w:p>
    <w:p>
      <w:pPr>
        <w:pStyle w:val="BodyText"/>
      </w:pPr>
      <w:r>
        <w:t xml:space="preserve">Phụt!</w:t>
      </w:r>
    </w:p>
    <w:p>
      <w:pPr>
        <w:pStyle w:val="BodyText"/>
      </w:pPr>
      <w:r>
        <w:t xml:space="preserve">Cổ Lan Đức của Đại Long võ phủ bị một hắc y nhân cao to chém trúng lưng, máu tươi chảy ồ ạt.</w:t>
      </w:r>
    </w:p>
    <w:p>
      <w:pPr>
        <w:pStyle w:val="BodyText"/>
      </w:pPr>
      <w:r>
        <w:t xml:space="preserve">Cổ Lan Đức trước đó bị thủ lĩnh hắc y nhân phế một tay, giờ lại bị trọng thương, kêu lên một tiếng thảm thiết, bước chân loạng choạng, bị hắc y nhân kia kéo xuống đất, cả đám đồng loạt mỗi người một đao chém cho tan xương nát thịt.</w:t>
      </w:r>
    </w:p>
    <w:p>
      <w:pPr>
        <w:pStyle w:val="BodyText"/>
      </w:pPr>
      <w:r>
        <w:t xml:space="preserve">Một vị cao thủ Thần Thể tầng thứ hai cứ như vậy mà chết!</w:t>
      </w:r>
    </w:p>
    <w:p>
      <w:pPr>
        <w:pStyle w:val="BodyText"/>
      </w:pPr>
      <w:r>
        <w:t xml:space="preserve">Mấy người còn lại đều rất sợ hãi, lưng đẫm mồ hôi, cảm giác được sự tuyệt vọng. Thủ đoạn của bọn hắc y nhân này quả thật quá hung tàn, giết đối thủ cũng không để lại toàn thây.</w:t>
      </w:r>
    </w:p>
    <w:p>
      <w:pPr>
        <w:pStyle w:val="BodyText"/>
      </w:pPr>
      <w:r>
        <w:t xml:space="preserve">Thủ lĩnh hắc y nhân lấy Thanh Đồng Bảo Luân ra, biến thành một ngọn vòi rồng hút Tử Tĩnh của Tử Sa võ phủ vào trong.</w:t>
      </w:r>
    </w:p>
    <w:p>
      <w:pPr>
        <w:pStyle w:val="BodyText"/>
      </w:pPr>
      <w:r>
        <w:t xml:space="preserve">Toàn thân Tử Tĩnh được bao quanh một tầng Huyền Khí màu tím, đánh ra một đạo kiếm quyết thần thông nhưng căn bản không thoát nổi vòi rồng, bị trận gió cuốn lên trời.</w:t>
      </w:r>
    </w:p>
    <w:p>
      <w:pPr>
        <w:pStyle w:val="BodyText"/>
      </w:pPr>
      <w:r>
        <w:t xml:space="preserve">Bịch!</w:t>
      </w:r>
    </w:p>
    <w:p>
      <w:pPr>
        <w:pStyle w:val="BodyText"/>
      </w:pPr>
      <w:r>
        <w:t xml:space="preserve">Khi Tử Tĩnh rơi xuống khỏi vòi rồng thì lại rơi vào trong nhóm hắc y nhân. Không đợi cô đứng vững, một hắc y nhân đã chặt bay đầu cô.</w:t>
      </w:r>
    </w:p>
    <w:p>
      <w:pPr>
        <w:pStyle w:val="BodyText"/>
      </w:pPr>
      <w:r>
        <w:t xml:space="preserve">Tử Tĩnh cũng bị chúng chém thành từng mảnh.</w:t>
      </w:r>
    </w:p>
    <w:p>
      <w:pPr>
        <w:pStyle w:val="BodyText"/>
      </w:pPr>
      <w:r>
        <w:t xml:space="preserve">Đám người hắc y nhân này ý chí đều kiên định, bất kể ngươi có phải mỹ nhân hay không, chỉ cần chống đối Hắc Ám Đế Thành, dù là thiên hạ đệ nhất mỹ nhân cũng chỉ có đường chết.</w:t>
      </w:r>
    </w:p>
    <w:p>
      <w:pPr>
        <w:pStyle w:val="BodyText"/>
      </w:pPr>
      <w:r>
        <w:t xml:space="preserve">- Quá hung tàn! Quá hung tàn! Đám người này đến tuyệt đỉnh mỹ nhân cũng giết, rốt cuộc có còn nhân tính không?</w:t>
      </w:r>
    </w:p>
    <w:p>
      <w:pPr>
        <w:pStyle w:val="BodyText"/>
      </w:pPr>
      <w:r>
        <w:t xml:space="preserve">Mộ Dung Vô Song toàn thân đẫm mồ hôi, tay cầm một thanh Huyền Khí kiếm, ở ngay sát sau Ninh Tiểu Xuyên, không ngừng vung kiếm.</w:t>
      </w:r>
    </w:p>
    <w:p>
      <w:pPr>
        <w:pStyle w:val="BodyText"/>
      </w:pPr>
      <w:r>
        <w:t xml:space="preserve">Liền một lúc chết hai vị cao thù Thần Thông tầng thứ hai, đã tạo áp lực rất lớn cho họ, cảm giác hy vọng thoát khỏi sơn cốc này quá xa vời.!</w:t>
      </w:r>
    </w:p>
    <w:p>
      <w:pPr>
        <w:pStyle w:val="BodyText"/>
      </w:pPr>
      <w:r>
        <w:t xml:space="preserve">Thủ lĩnh hắc y nhân thu Thanh Đồng Bảo Luân về, truyền Huyền Khí vào Thanh Đồng Bảo Luân rồi lại ném ra.</w:t>
      </w:r>
    </w:p>
    <w:p>
      <w:pPr>
        <w:pStyle w:val="BodyText"/>
      </w:pPr>
      <w:r>
        <w:t xml:space="preserve">Vút!</w:t>
      </w:r>
    </w:p>
    <w:p>
      <w:pPr>
        <w:pStyle w:val="BodyText"/>
      </w:pPr>
      <w:r>
        <w:t xml:space="preserve">Thanh Đồng Bảo Luân xoay tròn trên không trung, hấp thụ lực gió hình thành vòng xoáy tụ tập thành một luồng sức mạnh cực lớn, cuối cùng hình thành một chiếc cơn cuồng phong hình rồng!</w:t>
      </w:r>
    </w:p>
    <w:p>
      <w:pPr>
        <w:pStyle w:val="BodyText"/>
      </w:pPr>
      <w:r>
        <w:t xml:space="preserve">Cột gió cuồng phong ập về phía Ninh Tiểu Xuyên.</w:t>
      </w:r>
    </w:p>
    <w:p>
      <w:pPr>
        <w:pStyle w:val="BodyText"/>
      </w:pPr>
      <w:r>
        <w:t xml:space="preserve">Vừa rồi chính là Thanh Đồng Bảo Luân cuốn Tử Tĩnh lên trời, khi rơi xuống là bị chém chết.</w:t>
      </w:r>
    </w:p>
    <w:p>
      <w:pPr>
        <w:pStyle w:val="BodyText"/>
      </w:pPr>
      <w:r>
        <w:t xml:space="preserve">Ninh Tiểu Xuyên đương nhiên không muốn đi vào vết xe đổ ấy, hai chân giậm mạnh, hạ thấp trọng tâm, gầm lên một tiếng:</w:t>
      </w:r>
    </w:p>
    <w:p>
      <w:pPr>
        <w:pStyle w:val="BodyText"/>
      </w:pPr>
      <w:r>
        <w:t xml:space="preserve">- Thiên Lôi Hồng Chung!</w:t>
      </w:r>
    </w:p>
    <w:p>
      <w:pPr>
        <w:pStyle w:val="BodyText"/>
      </w:pPr>
      <w:r>
        <w:t xml:space="preserve">Một đạo sóng âm vô hình phát ra từ miệng Ninh Tiểu Xuyên, phát ra tiếng nổ chói tai.</w:t>
      </w:r>
    </w:p>
    <w:p>
      <w:pPr>
        <w:pStyle w:val="BodyText"/>
      </w:pPr>
      <w:r>
        <w:t xml:space="preserve">Tiếng thiên lôi tụ thành một chiếc chuông cao năm mét, xoay chuyển với tốc độ cực nhanh, cũng tạo thành vòi rồng lao về phía Thanh Đồng Bảo Luân.</w:t>
      </w:r>
    </w:p>
    <w:p>
      <w:pPr>
        <w:pStyle w:val="BodyText"/>
      </w:pPr>
      <w:r>
        <w:t xml:space="preserve">Uỳnh!</w:t>
      </w:r>
    </w:p>
    <w:p>
      <w:pPr>
        <w:pStyle w:val="BodyText"/>
      </w:pPr>
      <w:r>
        <w:t xml:space="preserve">Chiếc chuông khổng lồ vỡ tan, tiếng sấm sét phát ra cũng đánh tan vòi rồng mà Thanh Đồng Bảo Luân tạo nên.</w:t>
      </w:r>
    </w:p>
    <w:p>
      <w:pPr>
        <w:pStyle w:val="BodyText"/>
      </w:pPr>
      <w:r>
        <w:t xml:space="preserve">Tiếng nổ khiến tất cả đám hắc y nhân tạm thời bị điếc, đại não trống rỗng.</w:t>
      </w:r>
    </w:p>
    <w:p>
      <w:pPr>
        <w:pStyle w:val="BodyText"/>
      </w:pPr>
      <w:r>
        <w:t xml:space="preserve">- Huyền Khí kiếm!</w:t>
      </w:r>
    </w:p>
    <w:p>
      <w:pPr>
        <w:pStyle w:val="BodyText"/>
      </w:pPr>
      <w:r>
        <w:t xml:space="preserve">Ninh Tiểu Xuyên nhân cơ hội này giang hai tay ra, từ trong cơ thể trào ra một lượng lớn Huyền Khí, hình thành sáu thanh Huyền Khí kiếm, ngưng tụ thành chiến kiếm thực thể, biến thành sáu đạo kiếm ảnh đỏ rực bay tới xuyên thủng qua tim của sáu tên hắc y nhân.</w:t>
      </w:r>
    </w:p>
    <w:p>
      <w:pPr>
        <w:pStyle w:val="BodyText"/>
      </w:pPr>
      <w:r>
        <w:t xml:space="preserve">Bịch! Bịch ! Bịch! Bịch! Bịch! Bịch!</w:t>
      </w:r>
    </w:p>
    <w:p>
      <w:pPr>
        <w:pStyle w:val="BodyText"/>
      </w:pPr>
      <w:r>
        <w:t xml:space="preserve">Sáu tên đổ vật ra đất, vòng bao vây vốn không một khe hở giờ đã có chỗ trống.</w:t>
      </w:r>
    </w:p>
    <w:p>
      <w:pPr>
        <w:pStyle w:val="BodyText"/>
      </w:pPr>
      <w:r>
        <w:t xml:space="preserve">- Đi!</w:t>
      </w:r>
    </w:p>
    <w:p>
      <w:pPr>
        <w:pStyle w:val="BodyText"/>
      </w:pPr>
      <w:r>
        <w:t xml:space="preserve">Ninh Tiểu Xuyên hét lên, rồi bay ra ngoài sơn cốc trước.</w:t>
      </w:r>
    </w:p>
    <w:p>
      <w:pPr>
        <w:pStyle w:val="BodyText"/>
      </w:pPr>
      <w:r>
        <w:t xml:space="preserve">Mộ Dung Vô Song, Đông Phương Dị, Tiết Nhật Hỏa đều bị một câu “đi” của Ninh Tiểu Xuyên thức tỉnh, nhìn thấy đã có chỗ trống được mở ra, mặt đầy vẻ kinh hỉ, biết hôm nay được cứu rồi.</w:t>
      </w:r>
    </w:p>
    <w:p>
      <w:pPr>
        <w:pStyle w:val="BodyText"/>
      </w:pPr>
      <w:r>
        <w:t xml:space="preserve">Ba người đều chạy ra khỏi sơn cốc.</w:t>
      </w:r>
    </w:p>
    <w:p>
      <w:pPr>
        <w:pStyle w:val="BodyText"/>
      </w:pPr>
      <w:r>
        <w:t xml:space="preserve">Mọi việc chỉ diễn ra trong thời gian cực ngắn, khi đám hắc y nhân có phản ứng lại thì bọn Ninh Tiểu Xuyên đã chạy xa hơn mười trượng, biến mất trong khu rừng rồi.</w:t>
      </w:r>
    </w:p>
    <w:p>
      <w:pPr>
        <w:pStyle w:val="BodyText"/>
      </w:pPr>
      <w:r>
        <w:t xml:space="preserve">Thủ lĩnh hắc y nhân nhìn Thanh Đồng Bảo Luân rơi dưới đất, rồi lại nhìn về khu rừng, nói:</w:t>
      </w:r>
    </w:p>
    <w:p>
      <w:pPr>
        <w:pStyle w:val="BodyText"/>
      </w:pPr>
      <w:r>
        <w:t xml:space="preserve">- Hay cho thiên hạ đệ nhất tình si, lại luyện được môn Thần Thông hiếm gặp Thiên Lôi Hồng Chung. Xem ra lần sau giao thủ ta phải đề phòng chiêu này của hắn.</w:t>
      </w:r>
    </w:p>
    <w:p>
      <w:pPr>
        <w:pStyle w:val="BodyText"/>
      </w:pPr>
      <w:r>
        <w:t xml:space="preserve">- Tam đầu lĩnh, có đuổi theo hắn không?</w:t>
      </w:r>
    </w:p>
    <w:p>
      <w:pPr>
        <w:pStyle w:val="BodyText"/>
      </w:pPr>
      <w:r>
        <w:t xml:space="preserve">Một hắc y nhân hỏi.</w:t>
      </w:r>
    </w:p>
    <w:p>
      <w:pPr>
        <w:pStyle w:val="BodyText"/>
      </w:pPr>
      <w:r>
        <w:t xml:space="preserve">- Không cần. Tu vi Ninh Tiểu Xuyên rất cao, trong những thành viên Hắc Ám Đế Thành ở đây, không có quá ba người có thể thắng được hắn. Các ngươi đuổi theo chỉ dâng hắn giết sạch mà thôi.</w:t>
      </w:r>
    </w:p>
    <w:p>
      <w:pPr>
        <w:pStyle w:val="BodyText"/>
      </w:pPr>
      <w:r>
        <w:t xml:space="preserve">Thủ lĩnh hắc y nhân lại nói:</w:t>
      </w:r>
    </w:p>
    <w:p>
      <w:pPr>
        <w:pStyle w:val="BodyText"/>
      </w:pPr>
      <w:r>
        <w:t xml:space="preserve">- Lấy được bao nhiêu viên Hắc Hỏa Mộc Châu?</w:t>
      </w:r>
    </w:p>
    <w:p>
      <w:pPr>
        <w:pStyle w:val="BodyText"/>
      </w:pPr>
      <w:r>
        <w:t xml:space="preserve">Đám hắc y nhân kia đã dọn dẹp sạch sẽ chiến trường, trong đó một tên thấp bé đưa tám viên Hắc Hỏa Mộc Châu lên:</w:t>
      </w:r>
    </w:p>
    <w:p>
      <w:pPr>
        <w:pStyle w:val="BodyText"/>
      </w:pPr>
      <w:r>
        <w:t xml:space="preserve">- Trên người Cổ Lan Đức có ba viên, Tử Tĩnh hai viên, còn lại tất cả ba viên, cộng lại là tám viên tất cả.</w:t>
      </w:r>
    </w:p>
    <w:p>
      <w:pPr>
        <w:pStyle w:val="BodyText"/>
      </w:pPr>
      <w:r>
        <w:t xml:space="preserve">- Tổn thất sáu cường giả mới lấy được vài viên Hắc Hỏa Mộc Châu, tứ phủ liên minh thật khiến ta thất vọng.</w:t>
      </w:r>
    </w:p>
    <w:p>
      <w:pPr>
        <w:pStyle w:val="BodyText"/>
      </w:pPr>
      <w:r>
        <w:t xml:space="preserve">Thủ lĩnh hắc y nhân nói.</w:t>
      </w:r>
    </w:p>
    <w:p>
      <w:pPr>
        <w:pStyle w:val="BodyText"/>
      </w:pPr>
      <w:r>
        <w:t xml:space="preserve">Một tên nói:</w:t>
      </w:r>
    </w:p>
    <w:p>
      <w:pPr>
        <w:pStyle w:val="BodyText"/>
      </w:pPr>
      <w:r>
        <w:t xml:space="preserve">- Với thực lực của chúng ta, muốn xử tứ phủ liên minh vốn dĩ một người cũng sẽ không chết. Tám người này đều là bị Ninh Tiểu Xuyên giết. Tên này bắt buộc phải trừ bỏ.</w:t>
      </w:r>
    </w:p>
    <w:p>
      <w:pPr>
        <w:pStyle w:val="BodyText"/>
      </w:pPr>
      <w:r>
        <w:t xml:space="preserve">- Không vội! Ninh Tiểu Xuyên chỉ là một nhân vật nhỏ, lúc nào cũng có thể giết hắn. Việc cần ngay lúc này là thu thập Hắc Hỏa Mộc Châu, phát tán tin Thiến Thiến quận chúa bị chúng ta bắt đi để Đại Kim Bằng Vương Phủ đem hai mươi viên Hắc Hỏa Mộc Châu đổi người. Nếu trong ba ngày không ai đưa tới hai mươi viên Hắc Hỏa Mộc Châu thì đừng trách chúng ta độc ác vô tình!</w:t>
      </w:r>
    </w:p>
    <w:p>
      <w:pPr>
        <w:pStyle w:val="BodyText"/>
      </w:pPr>
      <w:r>
        <w:t xml:space="preserve">Thủ lĩnh hắc y nhân nhìn tám thi thể trên đất, đánh ra tám đạo Huyền Khí phá vỡ Hắc Ám Châu trên người họ, độc dịch chảy ra, lập tức thân thể bon họ liền tan thành nước.</w:t>
      </w:r>
    </w:p>
    <w:p>
      <w:pPr>
        <w:pStyle w:val="BodyText"/>
      </w:pPr>
      <w:r>
        <w:t xml:space="preserve">- Hai mươi viên Hắc Hỏa Mộc Châu liệu có nhiều quá không? Nếu Đại Kim Bằng Vương Phủ không thu thập đủ thì sao? Hoặc là chúng không dám tới nộp, thì chúng ta giết Thiến Thiến quận chúa thật?</w:t>
      </w:r>
    </w:p>
    <w:p>
      <w:pPr>
        <w:pStyle w:val="BodyText"/>
      </w:pPr>
      <w:r>
        <w:t xml:space="preserve">Một tên lo lắng nói.</w:t>
      </w:r>
    </w:p>
    <w:p>
      <w:pPr>
        <w:pStyle w:val="BodyText"/>
      </w:pPr>
      <w:r>
        <w:t xml:space="preserve">Thủ lĩnh hắc y nhân nhìn tám thi thể trên đất, đánh ra tám đạo Huyền Khí phá vỡ Hắc Ám Châu trên người họ, độc dịch chảy ra, lập tức thân thể bon họ liền tan thành nước.</w:t>
      </w:r>
    </w:p>
    <w:p>
      <w:pPr>
        <w:pStyle w:val="BodyText"/>
      </w:pPr>
      <w:r>
        <w:t xml:space="preserve">- Hai mươi viên Hắc Hỏa Mộc Châu liệu có nhiều quá không? Nếu Đại Kim Bằng Vương Phủ không thu thập đủ thì sao? Hoặc là chúng không dám tới nộp, thì chúng ta giết Thiến Thiến quận chúa thật?</w:t>
      </w:r>
    </w:p>
    <w:p>
      <w:pPr>
        <w:pStyle w:val="BodyText"/>
      </w:pPr>
      <w:r>
        <w:t xml:space="preserve">Một tên lo lắng nói.</w:t>
      </w:r>
    </w:p>
    <w:p>
      <w:pPr>
        <w:pStyle w:val="BodyText"/>
      </w:pPr>
      <w:r>
        <w:t xml:space="preserve">Thủ lĩnh hắc y nhân lạnh lùng nhìn hắn.</w:t>
      </w:r>
    </w:p>
    <w:p>
      <w:pPr>
        <w:pStyle w:val="BodyText"/>
      </w:pPr>
      <w:r>
        <w:t xml:space="preserve">- Chỉ là giết một Ngự Thiến Thiến mà thôi, chẳng phải chuyện gì lớn. Dù là Vương Hầu thì Hắc Ám Đế Thành cũng dám giết, huống hồ là một quận chúa?</w:t>
      </w:r>
    </w:p>
    <w:p>
      <w:pPr>
        <w:pStyle w:val="BodyText"/>
      </w:pPr>
      <w:r>
        <w:t xml:space="preserve">Nói rồi thủ lĩnh hắc y nhân phất hắc bào đi ra khỏi sơn cốc.</w:t>
      </w:r>
    </w:p>
    <w:p>
      <w:pPr>
        <w:pStyle w:val="BodyText"/>
      </w:pPr>
      <w:r>
        <w:t xml:space="preserve">…</w:t>
      </w:r>
    </w:p>
    <w:p>
      <w:pPr>
        <w:pStyle w:val="BodyText"/>
      </w:pPr>
      <w:r>
        <w:t xml:space="preserve">Mấy người Ninh Tiểu Xuyên, Mộ Dung Vô Song sau khi thoát ra ngoài, chạy tới vài chục dặm mới dừng lại tạm nghỉ.</w:t>
      </w:r>
    </w:p>
    <w:p>
      <w:pPr>
        <w:pStyle w:val="BodyText"/>
      </w:pPr>
      <w:r>
        <w:t xml:space="preserve">Đông Phương Dị thở dốc, đầu đẫm mồ hôi:</w:t>
      </w:r>
    </w:p>
    <w:p>
      <w:pPr>
        <w:pStyle w:val="BodyText"/>
      </w:pPr>
      <w:r>
        <w:t xml:space="preserve">- Bọn chúng quá ngông cuồng, dám giết cả Võ giả của tứ đại võ phủ chúng ta. Ngay Cổ Lan Đức và Tử Tĩnh cũng bị chúng giết. Thù này coi như đã kết!</w:t>
      </w:r>
    </w:p>
    <w:p>
      <w:pPr>
        <w:pStyle w:val="BodyText"/>
      </w:pPr>
      <w:r>
        <w:t xml:space="preserve">Mộ Dung Vô Song nói:</w:t>
      </w:r>
    </w:p>
    <w:p>
      <w:pPr>
        <w:pStyle w:val="BodyText"/>
      </w:pPr>
      <w:r>
        <w:t xml:space="preserve">- Đông Phương huynh, huynh có biết kẻ thù của huynh là ai không?</w:t>
      </w:r>
    </w:p>
    <w:p>
      <w:pPr>
        <w:pStyle w:val="BodyText"/>
      </w:pPr>
      <w:r>
        <w:t xml:space="preserve">Đông Phương Dị khựng người, rồi lắc đầu chán nản.</w:t>
      </w:r>
    </w:p>
    <w:p>
      <w:pPr>
        <w:pStyle w:val="BodyText"/>
      </w:pPr>
      <w:r>
        <w:t xml:space="preserve">Tiết Nhật Hỏa nói:</w:t>
      </w:r>
    </w:p>
    <w:p>
      <w:pPr>
        <w:pStyle w:val="BodyText"/>
      </w:pPr>
      <w:r>
        <w:t xml:space="preserve">- Huyền Khí của chúng màu đen, có lẽ là thế lực hắc ám. Trong số các thế lực hắc ám, không quá nhiều tổ chức có thế lực cường đại. Hắc Ám Đế Thành là đáng nghi nhất, cũng chỉ có chúng mới có gan này.</w:t>
      </w:r>
    </w:p>
    <w:p>
      <w:pPr>
        <w:pStyle w:val="BodyText"/>
      </w:pPr>
      <w:r>
        <w:t xml:space="preserve">Ninh Tiểu Xuyên liếc nhìn một cái, bất giác đánh giá cao Tiết Nhật Hỏa thêm vài phần.</w:t>
      </w:r>
    </w:p>
    <w:p>
      <w:pPr>
        <w:pStyle w:val="BodyText"/>
      </w:pPr>
      <w:r>
        <w:t xml:space="preserve">Tiết Nhật Hỏa ôm quyền với Ninh Tiểu Xuyên:</w:t>
      </w:r>
    </w:p>
    <w:p>
      <w:pPr>
        <w:pStyle w:val="BodyText"/>
      </w:pPr>
      <w:r>
        <w:t xml:space="preserve">- Đa tạ Ninh tiểu đệ tương trợ. Nếu không phải nhờ Ninh tiểu đệ thì có lẽ hôm nay bọn ta khó lòng thoát chết. Sau khi sát hạch kết thúc, ta và Đông Phương Dị chắc chắn sẽ có hậu lễ đáp tạ ơn cứu mạng của Ninh tiêu đệ. Còn giờ thì bọn ta cáo từ tại đây.</w:t>
      </w:r>
    </w:p>
    <w:p>
      <w:pPr>
        <w:pStyle w:val="BodyText"/>
      </w:pPr>
      <w:r>
        <w:t xml:space="preserve">Hai người họ cáo từ xong lập tức rời đi, nhanh chóng biến mất trong rừng.</w:t>
      </w:r>
    </w:p>
    <w:p>
      <w:pPr>
        <w:pStyle w:val="BodyText"/>
      </w:pPr>
      <w:r>
        <w:t xml:space="preserve">- Thật kỳ lạ, tại sao họ không đi cùng chúng ta?</w:t>
      </w:r>
    </w:p>
    <w:p>
      <w:pPr>
        <w:pStyle w:val="BodyText"/>
      </w:pPr>
      <w:r>
        <w:t xml:space="preserve">Mộ Dung Vô Song hỏi.</w:t>
      </w:r>
    </w:p>
    <w:p>
      <w:pPr>
        <w:pStyle w:val="BodyText"/>
      </w:pPr>
      <w:r>
        <w:t xml:space="preserve">- Vì trên người bọn họ có không ít Hắc Hỏa Mộc Châu, sợ chúng ta ngầm ra tay đoạt mất. Nói chung là họ không tin chúng ta.</w:t>
      </w:r>
    </w:p>
    <w:p>
      <w:pPr>
        <w:pStyle w:val="BodyText"/>
      </w:pPr>
      <w:r>
        <w:t xml:space="preserve">Ninh Tiểu Xuyên cười.</w:t>
      </w:r>
    </w:p>
    <w:p>
      <w:pPr>
        <w:pStyle w:val="BodyText"/>
      </w:pPr>
      <w:r>
        <w:t xml:space="preserve">- Đáng ghét, lại còn không tin. Chúng ta dù có cướp cũng sẽ ra tay quang minh chính đại. Đâm dao sau lưng bằng hữu, việc này ta không làm được.</w:t>
      </w:r>
    </w:p>
    <w:p>
      <w:pPr>
        <w:pStyle w:val="BodyText"/>
      </w:pPr>
      <w:r>
        <w:t xml:space="preserve">Mộ Dung Vô Song nghiến răng.</w:t>
      </w:r>
    </w:p>
    <w:p>
      <w:pPr>
        <w:pStyle w:val="BodyText"/>
      </w:pPr>
      <w:r>
        <w:t xml:space="preserve">Ninh Tiểu Xuyên nói:</w:t>
      </w:r>
    </w:p>
    <w:p>
      <w:pPr>
        <w:pStyle w:val="BodyText"/>
      </w:pPr>
      <w:r>
        <w:t xml:space="preserve">- Cũng không thể trách họ được. Đâu có ít kẻ đâm dao sau lưng bằng hữu. Trong Hỏa Ma sơn mạch này nếu không cẩn thận thì đến khi chết cũng chẳng hiểu tại sao.</w:t>
      </w:r>
    </w:p>
    <w:p>
      <w:pPr>
        <w:pStyle w:val="BodyText"/>
      </w:pPr>
      <w:r>
        <w:t xml:space="preserve">Tối đó có tin tức được lan ra, rất nhanh tất cả những người tham gia sát hạch ở Hỏa Ma sơn mạch đã biết chuyện, tạo thành một cơn chấn động cực lớn!</w:t>
      </w:r>
    </w:p>
    <w:p>
      <w:pPr>
        <w:pStyle w:val="BodyText"/>
      </w:pPr>
      <w:r>
        <w:t xml:space="preserve">- Thiến Thiến quận chúa của Đại Kim Bằng Vương Phủ bị tổ chức thần bí bắt đi, nói yêu cầu Đại Kim Bằng Vương Phủ dùng hai mươi viên Hắc Hỏa Mộc Châu đổi người. Nếu trong ba ngày không ai đưa tới hai mươi viên Hắc Hỏa Mộc Châu thì chúng sẽ khiến Thiến Thiến quận chúa rơi đầu.</w:t>
      </w:r>
    </w:p>
    <w:p>
      <w:pPr>
        <w:pStyle w:val="BodyText"/>
      </w:pPr>
      <w:r>
        <w:t xml:space="preserve">Có kẻ dám khiêu chiến với Đại Kim Bằng Vương Phủ, điều này khiến tất cả đều cảm thấy sợ hãi, đồng thời cũng thấy mong chờ muốn thấy Đại Kim Bằng Vương Phủ và tổ chức thần bí đối đầu chính diện.</w:t>
      </w:r>
    </w:p>
    <w:p>
      <w:pPr>
        <w:pStyle w:val="BodyText"/>
      </w:pPr>
      <w:r>
        <w:t xml:space="preserve">Tốt nhất là cả hai lưỡng bại câu thương, như vậy mới lợi dụng được chút gì đó.</w:t>
      </w:r>
    </w:p>
    <w:p>
      <w:pPr>
        <w:pStyle w:val="BodyText"/>
      </w:pPr>
      <w:r>
        <w:t xml:space="preserve">Mọi người đều đang phán đoán, liệu Đại Kim Bằng Vương Phủ có thu thập được đủ hai mươi viên Hắc Hỏa Mộc Châu không? Cũng có người hoài nghi liệu có ai dám tới đàm phán với tổ chức thần bí kia không?</w:t>
      </w:r>
    </w:p>
    <w:p>
      <w:pPr>
        <w:pStyle w:val="BodyText"/>
      </w:pPr>
      <w:r>
        <w:t xml:space="preserve">Không lâu sau lại có tin truyền ra, tổ chức thần bí kia đã đồ sát liên minh tứ đại võ phủ, Cổ Lan Đức của Đại Long võ phủ và Tử Tĩnh của Tử Sa võ phủ đã bị chúng chém chết.</w:t>
      </w:r>
    </w:p>
    <w:p>
      <w:pPr>
        <w:pStyle w:val="BodyText"/>
      </w:pPr>
      <w:r>
        <w:t xml:space="preserve">Sau khi việc này lan ra, đã tạo nên làn sóng chấn động dữ dội. Vốn một số đệ tử Đại Kim Bằng Vương Phủ đang thu thập Hắc Hỏa Mộc Châu nhưng nghe tin này xong thì trở nên lưỡng lự.</w:t>
      </w:r>
    </w:p>
    <w:p>
      <w:pPr>
        <w:pStyle w:val="BodyText"/>
      </w:pPr>
      <w:r>
        <w:t xml:space="preserve">Ninh Tiểu Xuyên và Mộ Dung Vô Song trốn trong hố dưới lòng đất, ăn thịt hổ nướng.</w:t>
      </w:r>
    </w:p>
    <w:p>
      <w:pPr>
        <w:pStyle w:val="BodyText"/>
      </w:pPr>
      <w:r>
        <w:t xml:space="preserve">Mộ Dung Vô Song tay cầm một khúc xương lớn gặm, miệng dính đầy mỡ, nói:</w:t>
      </w:r>
    </w:p>
    <w:p>
      <w:pPr>
        <w:pStyle w:val="BodyText"/>
      </w:pPr>
      <w:r>
        <w:t xml:space="preserve">- Hai mươi viên Hắc Hỏa Mộc Châu, chúng cũng thật là dám ra giá. Tất cả số Hắc Hỏa Mộc Châu của tứ phủ liên minh e rằng còn chưa đủ hai mươi. Nếu Võ giả Đại Kim Bằng Vương Phủ không có đủ thì lẽ nào chúng giết Thiến Thiến quận chúa thật?</w:t>
      </w:r>
    </w:p>
    <w:p>
      <w:pPr>
        <w:pStyle w:val="BodyText"/>
      </w:pPr>
      <w:r>
        <w:t xml:space="preserve">- Không phải không có khả năng này. Trong lịch sử, Hắc Ám Đế Thành từng giết cả nhà Vương Hầu, giết sạch hơn bảy nghìn người của Vương Phủ, đến chó gà cũng không tha. Hơn nữa ba trăm năm trước, khi Hắc Ám Đế Thành ngông cuồng nhất, đã giết Đại Đế của Ngọc Lam đế quốc khi đó. Chúng liệu có giết Ngự Thiến Thiến hay không thì đúng là rất khó nói.</w:t>
      </w:r>
    </w:p>
    <w:p>
      <w:pPr>
        <w:pStyle w:val="BodyText"/>
      </w:pPr>
      <w:r>
        <w:t xml:space="preserve">Ninh Tiểu Xuyên đứng bật dậy, nhảy lên trên hố.</w:t>
      </w:r>
    </w:p>
    <w:p>
      <w:pPr>
        <w:pStyle w:val="BodyText"/>
      </w:pPr>
      <w:r>
        <w:t xml:space="preserve">Mộ Dung Vô Song hai tay cầm khúc xương, ngẩng lên nhìn Ninh Tiểu Xuyên.</w:t>
      </w:r>
    </w:p>
    <w:p>
      <w:pPr>
        <w:pStyle w:val="BodyText"/>
      </w:pPr>
      <w:r>
        <w:t xml:space="preserve">- Ngươi đi đâu thế?</w:t>
      </w:r>
    </w:p>
    <w:p>
      <w:pPr>
        <w:pStyle w:val="BodyText"/>
      </w:pPr>
      <w:r>
        <w:t xml:space="preserve">- Ta phải giết Huyền thú, nâng cao cảnh giới, bắt buộc phải trong ba ngày đột phá Thần Thể tầng thứ ba.</w:t>
      </w:r>
    </w:p>
    <w:p>
      <w:pPr>
        <w:pStyle w:val="BodyText"/>
      </w:pPr>
      <w:r>
        <w:t xml:space="preserve">Ánh mắt Ninh Tiểu Xuyên đầy quyết tâm, hắn đi vào khu rừng đang rực cháy.</w:t>
      </w:r>
    </w:p>
    <w:p>
      <w:pPr>
        <w:pStyle w:val="Compact"/>
      </w:pPr>
      <w:r>
        <w:t xml:space="preserve">Bất luận người Đại Kim Bằng Vương Phủ có nộp Hắc Hỏa Mộc Châu hay không, Ninh Tiểu Xuyên cũng đã quyết định, hắn chắc chắn sẽ đi!</w:t>
      </w:r>
      <w:r>
        <w:br w:type="textWrapping"/>
      </w:r>
      <w:r>
        <w:br w:type="textWrapping"/>
      </w:r>
    </w:p>
    <w:p>
      <w:pPr>
        <w:pStyle w:val="Heading2"/>
      </w:pPr>
      <w:bookmarkStart w:id="102" w:name="chương-80-trứng-huyền-thú-nứt-ra"/>
      <w:bookmarkEnd w:id="102"/>
      <w:r>
        <w:t xml:space="preserve">80. Chương 80: Trứng Huyền Thú Nứt Ra</w:t>
      </w:r>
    </w:p>
    <w:p>
      <w:pPr>
        <w:pStyle w:val="Compact"/>
      </w:pPr>
      <w:r>
        <w:br w:type="textWrapping"/>
      </w:r>
      <w:r>
        <w:br w:type="textWrapping"/>
      </w:r>
    </w:p>
    <w:p>
      <w:pPr>
        <w:pStyle w:val="BodyText"/>
      </w:pPr>
      <w:r>
        <w:t xml:space="preserve">Mộ Dung Vô Song hai tay cầm khúc xương, ngẩng lên nhìn Ninh Tiểu Xuyên.</w:t>
      </w:r>
    </w:p>
    <w:p>
      <w:pPr>
        <w:pStyle w:val="BodyText"/>
      </w:pPr>
      <w:r>
        <w:t xml:space="preserve">- Ngươi đi đâu thế?</w:t>
      </w:r>
    </w:p>
    <w:p>
      <w:pPr>
        <w:pStyle w:val="BodyText"/>
      </w:pPr>
      <w:r>
        <w:t xml:space="preserve">- Ta phải giết Huyền thú, nâng cao cảnh giới, bắt buộc phải trong ba ngày đột phá Thần Thể tầng thứ ba.</w:t>
      </w:r>
    </w:p>
    <w:p>
      <w:pPr>
        <w:pStyle w:val="BodyText"/>
      </w:pPr>
      <w:r>
        <w:t xml:space="preserve">Ánh mắt Ninh Tiểu Xuyên đầy quyết tâm, hắn đi vào khu rừng đang rực cháy.</w:t>
      </w:r>
    </w:p>
    <w:p>
      <w:pPr>
        <w:pStyle w:val="BodyText"/>
      </w:pPr>
      <w:r>
        <w:t xml:space="preserve">Bất luận người Đại Kim Bằng Vương Phủ có nộp Hắc Hỏa Mộc Châu hay không, Ninh Tiểu Xuyên cũng đã quyết định, hắn chắc chắn sẽ đi!</w:t>
      </w:r>
    </w:p>
    <w:p>
      <w:pPr>
        <w:pStyle w:val="BodyText"/>
      </w:pPr>
      <w:r>
        <w:t xml:space="preserve">Trong bóng đêm, lửa ở Hỏa Ma sơn mạch cháy càng thêm thịnh, giống như quỷ hỏa dưới mộ địa. Võ giả tham gia sát hạch đều ẩn nấp, chỉ còn lại Huyền thú hung mãnh mới hoạt động trong rừng tìm thức ăn.</w:t>
      </w:r>
    </w:p>
    <w:p>
      <w:pPr>
        <w:pStyle w:val="BodyText"/>
      </w:pPr>
      <w:r>
        <w:t xml:space="preserve">Grào!</w:t>
      </w:r>
    </w:p>
    <w:p>
      <w:pPr>
        <w:pStyle w:val="BodyText"/>
      </w:pPr>
      <w:r>
        <w:t xml:space="preserve">Một tiếng thú gầm từ xa vọng lại. Đứng trên tán cây có thể thấy từ xa có một con voi lớn có cánh đang bay trên trời, miệng phun lửa thiêu cháy cả một ngọn núi, chiếu sáng cả bầu trời.</w:t>
      </w:r>
    </w:p>
    <w:p>
      <w:pPr>
        <w:pStyle w:val="BodyText"/>
      </w:pPr>
      <w:r>
        <w:t xml:space="preserve">Con voi có cánh đó chính là Phi Thiên Tượng, tứ phẩm Huyền thú, có thể phun lửa, đập cánh có thể bắn ra phong đao sắc bén.</w:t>
      </w:r>
    </w:p>
    <w:p>
      <w:pPr>
        <w:pStyle w:val="BodyText"/>
      </w:pPr>
      <w:r>
        <w:t xml:space="preserve">Ninh Tiểu Xuyên gặp sinh vật cấp tứ phẩm Huyền thú thì chỉ có thể chạy trốn, đương nhiên không thể đi giết nó.</w:t>
      </w:r>
    </w:p>
    <w:p>
      <w:pPr>
        <w:pStyle w:val="BodyText"/>
      </w:pPr>
      <w:r>
        <w:t xml:space="preserve">Đột nhiên Ninh Tiểu Xuyên cảm giác phía sau có tiếng động nhẹ, bèn dừng bước nhìn về phía sau:</w:t>
      </w:r>
    </w:p>
    <w:p>
      <w:pPr>
        <w:pStyle w:val="BodyText"/>
      </w:pPr>
      <w:r>
        <w:t xml:space="preserve">- Kẻ nào? Bước ra đây!</w:t>
      </w:r>
    </w:p>
    <w:p>
      <w:pPr>
        <w:pStyle w:val="BodyText"/>
      </w:pPr>
      <w:r>
        <w:t xml:space="preserve">Trong lùm cây không một tiếng động.</w:t>
      </w:r>
    </w:p>
    <w:p>
      <w:pPr>
        <w:pStyle w:val="BodyText"/>
      </w:pPr>
      <w:r>
        <w:t xml:space="preserve">Ninh Tiểu Xuyên tiếp tục tiến lên trước, tốc độ bỗng chốc tăng nhanh như gió.</w:t>
      </w:r>
    </w:p>
    <w:p>
      <w:pPr>
        <w:pStyle w:val="BodyText"/>
      </w:pPr>
      <w:r>
        <w:t xml:space="preserve">Một con rồng nhỏ màu đỏ lén lút thò ra nửa cái đầu đằng sau ngọn cây to, sừng trên đầu nó còn tỏa ánh sáng trắng, xung quanh thân người có nhiều đốm sáng.</w:t>
      </w:r>
    </w:p>
    <w:p>
      <w:pPr>
        <w:pStyle w:val="BodyText"/>
      </w:pPr>
      <w:r>
        <w:t xml:space="preserve">Nó nhìn về phía trước không thấy bóng dáng Ninh Tiểu Xuyên đâu thì hai mắt trố lên, ra khỏi lùm cây tìm kiếm khắp nơi.</w:t>
      </w:r>
    </w:p>
    <w:p>
      <w:pPr>
        <w:pStyle w:val="BodyText"/>
      </w:pPr>
      <w:r>
        <w:t xml:space="preserve">Đi đâu rồi?</w:t>
      </w:r>
    </w:p>
    <w:p>
      <w:pPr>
        <w:pStyle w:val="BodyText"/>
      </w:pPr>
      <w:r>
        <w:t xml:space="preserve">- Đúng là ngươi! Theo ta lâu như vậy rốt cuộc muốn gì?</w:t>
      </w:r>
    </w:p>
    <w:p>
      <w:pPr>
        <w:pStyle w:val="BodyText"/>
      </w:pPr>
      <w:r>
        <w:t xml:space="preserve">Ninh Tiểu Xuyên xuất hiện phía sau nó.</w:t>
      </w:r>
    </w:p>
    <w:p>
      <w:pPr>
        <w:pStyle w:val="BodyText"/>
      </w:pPr>
      <w:r>
        <w:t xml:space="preserve">Con rồng nhỏ giật mình vội đập cánh bay lên, nhe răng với Ninh Tiểu Xuyên rồi kêu lớn, vẻ mặt đầy dữ dằn, khí thế hung hãn:</w:t>
      </w:r>
    </w:p>
    <w:p>
      <w:pPr>
        <w:pStyle w:val="BodyText"/>
      </w:pPr>
      <w:r>
        <w:t xml:space="preserve">Grào! Grào! Grào!</w:t>
      </w:r>
    </w:p>
    <w:p>
      <w:pPr>
        <w:pStyle w:val="BodyText"/>
      </w:pPr>
      <w:r>
        <w:t xml:space="preserve">Bốp!</w:t>
      </w:r>
    </w:p>
    <w:p>
      <w:pPr>
        <w:pStyle w:val="BodyText"/>
      </w:pPr>
      <w:r>
        <w:t xml:space="preserve">Ninh Tiểu Xuyên vung tay đập một phát, con rồng rớt xuống đất. Hắn cầm đuôi nó nhấc lên:</w:t>
      </w:r>
    </w:p>
    <w:p>
      <w:pPr>
        <w:pStyle w:val="BodyText"/>
      </w:pPr>
      <w:r>
        <w:t xml:space="preserve">- Rốt cuộc ngươi là rồng gì vậy?</w:t>
      </w:r>
    </w:p>
    <w:p>
      <w:pPr>
        <w:pStyle w:val="BodyText"/>
      </w:pPr>
      <w:r>
        <w:t xml:space="preserve">Con rồng nhỏ bị Ninh Tiểu Xuyên đánh khiến đầu óc choáng váng, lưỡi thè cả ra ngoài, mắt trợn ngược.</w:t>
      </w:r>
    </w:p>
    <w:p>
      <w:pPr>
        <w:pStyle w:val="BodyText"/>
      </w:pPr>
      <w:r>
        <w:t xml:space="preserve">Ninh Tiểu Xuyên lại nói.</w:t>
      </w:r>
    </w:p>
    <w:p>
      <w:pPr>
        <w:pStyle w:val="BodyText"/>
      </w:pPr>
      <w:r>
        <w:t xml:space="preserve">- Không phải ngươi muốn quả trứng Huyền thú kia đấy chứ? Nó là trứng của ngươi? Nhìn người ngươi thế này không giống như có thể để ra trứng to như vậy. Lẽ nào ngươi muốn ăn nó?</w:t>
      </w:r>
    </w:p>
    <w:p>
      <w:pPr>
        <w:pStyle w:val="BodyText"/>
      </w:pPr>
      <w:r>
        <w:t xml:space="preserve">Nghe thế con rồng lập tức tỉnh lại, gào lên với Ninh Tiểu Xuyên giống như thể hiện sự giận dữ. Bốn bàn vuốt không ngừng quơ về phìa trước, xé rách áo Ninh Tiểu Xuyên.</w:t>
      </w:r>
    </w:p>
    <w:p>
      <w:pPr>
        <w:pStyle w:val="BodyText"/>
      </w:pPr>
      <w:r>
        <w:t xml:space="preserve">Ninh Tiểu Xuyên ném nó đi.</w:t>
      </w:r>
    </w:p>
    <w:p>
      <w:pPr>
        <w:pStyle w:val="BodyText"/>
      </w:pPr>
      <w:r>
        <w:t xml:space="preserve">Bốp!</w:t>
      </w:r>
    </w:p>
    <w:p>
      <w:pPr>
        <w:pStyle w:val="BodyText"/>
      </w:pPr>
      <w:r>
        <w:t xml:space="preserve">Nó đập vào thân cây kêu lên thảm thiết. Người nó dính trên thân cây xong chầm chậm trượt xuống, cuối cùng nằm dài trên đất, mắt đầy sao bay quanh.</w:t>
      </w:r>
    </w:p>
    <w:p>
      <w:pPr>
        <w:pStyle w:val="BodyText"/>
      </w:pPr>
      <w:r>
        <w:t xml:space="preserve">Con rồng này rất thông minh, khiến Ninh Tiểu Xuyên cũng tò mò với quả trứng Huyền thú kia. Thế là hắn lấy quả trứng trong túi Càn Khôn ra, đặt trên đất.</w:t>
      </w:r>
    </w:p>
    <w:p>
      <w:pPr>
        <w:pStyle w:val="BodyText"/>
      </w:pPr>
      <w:r>
        <w:t xml:space="preserve">Quả trứng có đường kính một mét, tỏa ra ánh sáng trắng nhàn nhạt và mùi hương lạ.</w:t>
      </w:r>
    </w:p>
    <w:p>
      <w:pPr>
        <w:pStyle w:val="BodyText"/>
      </w:pPr>
      <w:r>
        <w:t xml:space="preserve">Ngửi thấy mùi hương đó, hai mắt con rồng lập tức sáng trưng, đập cánh bay lên, phía dưới thân có một đám mây đỏ, trên đỉnh đầu tỏa ra ánh sáng thần bí, nhìn chăm chăm vào quả trứng.</w:t>
      </w:r>
    </w:p>
    <w:p>
      <w:pPr>
        <w:pStyle w:val="BodyText"/>
      </w:pPr>
      <w:r>
        <w:t xml:space="preserve">Nhưng nó vẫn khá sợ Ninh Tiểu Xuyên nên không dám lại gần.</w:t>
      </w:r>
    </w:p>
    <w:p>
      <w:pPr>
        <w:pStyle w:val="BodyText"/>
      </w:pPr>
      <w:r>
        <w:t xml:space="preserve">-Ủa?</w:t>
      </w:r>
    </w:p>
    <w:p>
      <w:pPr>
        <w:pStyle w:val="BodyText"/>
      </w:pPr>
      <w:r>
        <w:t xml:space="preserve">Ninh Tiểu Xuyên khẽ kêu lên, trên vỏ trứng có một vết rạn nhỏ.</w:t>
      </w:r>
    </w:p>
    <w:p>
      <w:pPr>
        <w:pStyle w:val="BodyText"/>
      </w:pPr>
      <w:r>
        <w:t xml:space="preserve">Ninh Tiểu Xuyên nhớ lần đầu thấy quả trứng này bề mặt của nó trắng như ngọc, không hề có bất cứ vết nứt nào.</w:t>
      </w:r>
    </w:p>
    <w:p>
      <w:pPr>
        <w:pStyle w:val="BodyText"/>
      </w:pPr>
      <w:r>
        <w:t xml:space="preserve">Lẽ nào lúc nào đó không cẩn thận để rơi?</w:t>
      </w:r>
    </w:p>
    <w:p>
      <w:pPr>
        <w:pStyle w:val="BodyText"/>
      </w:pPr>
      <w:r>
        <w:t xml:space="preserve">Con rồng cũng nhìn thấy vết nứt, lập tức nổi điên, kêu lên như đang trách Ninh Tiểu Xuyên không bảo vệ tốt cho quả trứng.</w:t>
      </w:r>
    </w:p>
    <w:p>
      <w:pPr>
        <w:pStyle w:val="BodyText"/>
      </w:pPr>
      <w:r>
        <w:t xml:space="preserve">Nó giơ bàn vuốt nhỏ của mình lên, kêu gừ gừ rồi lại định tử chiến một trận với Ninh Tiểu Xuyên.</w:t>
      </w:r>
    </w:p>
    <w:p>
      <w:pPr>
        <w:pStyle w:val="BodyText"/>
      </w:pPr>
      <w:r>
        <w:t xml:space="preserve">Nhìn dáng điệu đó giống như nó đã quyết tâm không phải ngươi chết thì ta chết vậy.</w:t>
      </w:r>
    </w:p>
    <w:p>
      <w:pPr>
        <w:pStyle w:val="BodyText"/>
      </w:pPr>
      <w:r>
        <w:t xml:space="preserve">Ninh Tiểu Xuyên thấy nó gây rối bên cạnh, lại vung tay tát nó bay đi, sau đó bắt dầu quan sát kỹ vết nứt.</w:t>
      </w:r>
    </w:p>
    <w:p>
      <w:pPr>
        <w:pStyle w:val="BodyText"/>
      </w:pPr>
      <w:r>
        <w:t xml:space="preserve">- Không đúng, vết nứt này không giống bị va đập mà là do bên trong đẩy ra. Lẽ nào... lẽ nào... con Huyền thú con bên trong sắp phá vỏ ra ngoài?</w:t>
      </w:r>
    </w:p>
    <w:p>
      <w:pPr>
        <w:pStyle w:val="BodyText"/>
      </w:pPr>
      <w:r>
        <w:t xml:space="preserve">Ninh Tiểu Xuyên rất kích động, rất muốn biết quả trứng này sẽ nở ra loài Huyền thú gì?</w:t>
      </w:r>
    </w:p>
    <w:p>
      <w:pPr>
        <w:pStyle w:val="BodyText"/>
      </w:pPr>
      <w:r>
        <w:t xml:space="preserve">Quả trứng này tuyệt đối không tầm thường, nếu có một con Huyền thú cường đại cùng chiến đấu thì thực lực của hắn sẽ tăng vượt bậc.</w:t>
      </w:r>
    </w:p>
    <w:p>
      <w:pPr>
        <w:pStyle w:val="BodyText"/>
      </w:pPr>
      <w:r>
        <w:t xml:space="preserve">Hơn nữa Huyền thú tuyệt đối trung thành, không sợ nó phản bội mình.</w:t>
      </w:r>
    </w:p>
    <w:p>
      <w:pPr>
        <w:pStyle w:val="BodyText"/>
      </w:pPr>
      <w:r>
        <w:t xml:space="preserve">Ninh Tiểu Xuyên rất kích động, rất muốn biết quả trứng này sẽ nở ra loài Huyền thú gì?</w:t>
      </w:r>
    </w:p>
    <w:p>
      <w:pPr>
        <w:pStyle w:val="BodyText"/>
      </w:pPr>
      <w:r>
        <w:t xml:space="preserve">Quả trứng này tuyệt đối không tầm thường, nếu có một con Huyền thú cường đại cùng chiến đấu thì thực lực của hắn sẽ tăng vượt bậc.</w:t>
      </w:r>
    </w:p>
    <w:p>
      <w:pPr>
        <w:pStyle w:val="BodyText"/>
      </w:pPr>
      <w:r>
        <w:t xml:space="preserve">Hơn nữa Huyền thú tuyệt đối trung thành, không sợ nó phản bội mình.</w:t>
      </w:r>
    </w:p>
    <w:p>
      <w:pPr>
        <w:pStyle w:val="BodyText"/>
      </w:pPr>
      <w:r>
        <w:t xml:space="preserve">Mùi hương tỏa ra từ khe nứt ngày một rõ, lan khắp khu rừng, thậm chí còn tỏa ra xa hơn.</w:t>
      </w:r>
    </w:p>
    <w:p>
      <w:pPr>
        <w:pStyle w:val="BodyText"/>
      </w:pPr>
      <w:r>
        <w:t xml:space="preserve">Uỳnh uỳnh!</w:t>
      </w:r>
    </w:p>
    <w:p>
      <w:pPr>
        <w:pStyle w:val="BodyText"/>
      </w:pPr>
      <w:r>
        <w:t xml:space="preserve">Khi Ninh Tiểu Xuyên nghe thấy tiếng Huyền thú chạy tới từ phía xa thì mới nhận ra không hay rồi, vội vàng cất quả trứng vào túi Càn Khôn.</w:t>
      </w:r>
    </w:p>
    <w:p>
      <w:pPr>
        <w:pStyle w:val="BodyText"/>
      </w:pPr>
      <w:r>
        <w:t xml:space="preserve">Mùi hương quả trứng này tỏa ra có sự hấp dẫn chí mạng với những loài Huyền thú khác, thu hút các loài hung thú ở xung quanh tới bao vây Ninh Tiểu Xuyên và con rồng kia ở giữa.</w:t>
      </w:r>
    </w:p>
    <w:p>
      <w:pPr>
        <w:pStyle w:val="BodyText"/>
      </w:pPr>
      <w:r>
        <w:t xml:space="preserve">Ninh Tiểu Xuyên đứng dưới tán đại thụ, thân thể đứng thẳng tắp nhìn xung quanh. Thấy trong bóng đêm là vô vàn đôi mắt xanh lục và hàng loạt tiếng động kỳ dị lẫn tiếng gầm gừ.</w:t>
      </w:r>
    </w:p>
    <w:p>
      <w:pPr>
        <w:pStyle w:val="BodyText"/>
      </w:pPr>
      <w:r>
        <w:t xml:space="preserve">Trong bóng đêm không biết có bao nhiêu đôi mắt, có con nằm dưới đất, có con trên thân cây, có con bay trên trời.</w:t>
      </w:r>
    </w:p>
    <w:p>
      <w:pPr>
        <w:pStyle w:val="BodyText"/>
      </w:pPr>
      <w:r>
        <w:t xml:space="preserve">Con rồng rơi dưới đất đứng thẳng lên, lúc này bị khí tức của đám Huyền thú kia dọa cho không nhẹ, một bàn vuốt cứ chỉ về phía Ninh Tiểu Xuyên như đang muốn nói trứng ở chỗ hắn, không liên quan đến ta.</w:t>
      </w:r>
    </w:p>
    <w:p>
      <w:pPr>
        <w:pStyle w:val="BodyText"/>
      </w:pPr>
      <w:r>
        <w:t xml:space="preserve">Grào!</w:t>
      </w:r>
    </w:p>
    <w:p>
      <w:pPr>
        <w:pStyle w:val="BodyText"/>
      </w:pPr>
      <w:r>
        <w:t xml:space="preserve">Một con Huyền Thực Lang màu đen thân cao ba mét nhảy ra từ trong rừng, mồm phun huyết khí, móng vuốt sắc lẹm như dao, thân thể to lớn lao thẳng về phía Ninh Tiểu Xuyên.</w:t>
      </w:r>
    </w:p>
    <w:p>
      <w:pPr>
        <w:pStyle w:val="BodyText"/>
      </w:pPr>
      <w:r>
        <w:t xml:space="preserve">Ninh Tiểu Xuyên vận Huyền Khí, cơ thể bạo phát tia điên, năm ngón tay bọc bởi điện quang, một chưởng đánh trúng đỉnh đầu con Huyền Thực Lang khiến nó vỡ tan tành, nằm thẳng căng trên đất.</w:t>
      </w:r>
    </w:p>
    <w:p>
      <w:pPr>
        <w:pStyle w:val="BodyText"/>
      </w:pPr>
      <w:r>
        <w:t xml:space="preserve">Uỳnh!</w:t>
      </w:r>
    </w:p>
    <w:p>
      <w:pPr>
        <w:pStyle w:val="BodyText"/>
      </w:pPr>
      <w:r>
        <w:t xml:space="preserve">Ninh Tiểu Xuyên há mồm phát ra tiếng lôi đình kinh thiên động địa dọa cho đám Huyền thú lùi về sau.</w:t>
      </w:r>
    </w:p>
    <w:p>
      <w:pPr>
        <w:pStyle w:val="BodyText"/>
      </w:pPr>
      <w:r>
        <w:t xml:space="preserve">Huyền thú vốn đã sợ lôi điện, là sự sợ hãi bản năng.</w:t>
      </w:r>
    </w:p>
    <w:p>
      <w:pPr>
        <w:pStyle w:val="BodyText"/>
      </w:pPr>
      <w:r>
        <w:t xml:space="preserve">Ninh Tiểu Xuyên vận Huyền Khí xuống hai chân, bàn chân bắn điện quang, một chưởng đánh ra Thiểm Điện Thần Thú, đánh bay sáu bảy con Huyền thú rồi chạy về phía trước.</w:t>
      </w:r>
    </w:p>
    <w:p>
      <w:pPr>
        <w:pStyle w:val="BodyText"/>
      </w:pPr>
      <w:r>
        <w:t xml:space="preserve">Con rồng con theo sát sau lưng Ninh Tiểu Xuyên, vừa chạy vừa đập cánh, cứ căng thẳng là nó lại không bay nổi, chỉ có thể dùng chân chạy.</w:t>
      </w:r>
    </w:p>
    <w:p>
      <w:pPr>
        <w:pStyle w:val="BodyText"/>
      </w:pPr>
      <w:r>
        <w:t xml:space="preserve">Grào!</w:t>
      </w:r>
    </w:p>
    <w:p>
      <w:pPr>
        <w:pStyle w:val="BodyText"/>
      </w:pPr>
      <w:r>
        <w:t xml:space="preserve">Một số con Huyền thú lớn không bị tiếng sấm dọa, liền nhanh chóng đuổi theo Ninh Tiểu Xuyên.</w:t>
      </w:r>
    </w:p>
    <w:p>
      <w:pPr>
        <w:pStyle w:val="BodyText"/>
      </w:pPr>
      <w:r>
        <w:t xml:space="preserve">Ninh Tiểu Xuyên quay lại nhìn, tất cả có ba con Huyền thú đuổi theo, đều là tam phẩm Huyền thú. Một con sư tử màu hoàng kim, một con chó ba đầu có cánh, một con rết đen dài hơn mười mét.</w:t>
      </w:r>
    </w:p>
    <w:p>
      <w:pPr>
        <w:pStyle w:val="BodyText"/>
      </w:pPr>
      <w:r>
        <w:t xml:space="preserve">Mạnh nhất phải kể đến con sư tử màu hoàng kim, huyết khí đầy mình, lông màu kim óng ánh, phát ra tiếng gầm kinh thiên động địa, tốc độ cũng nhanh nhất.</w:t>
      </w:r>
    </w:p>
    <w:p>
      <w:pPr>
        <w:pStyle w:val="BodyText"/>
      </w:pPr>
      <w:r>
        <w:t xml:space="preserve">Ninh Tiểu Xuyên đang chọn con mồi, giờ hắn chỉ cần giết một con tam phẩm Huyền thú là có thể tu luyện loại Thần Thông thứ hai tới đại thừa, xung kích Thần Thể tầng thứ ba.</w:t>
      </w:r>
    </w:p>
    <w:p>
      <w:pPr>
        <w:pStyle w:val="BodyText"/>
      </w:pPr>
      <w:r>
        <w:t xml:space="preserve">Chính là con sư tử này rồi!</w:t>
      </w:r>
    </w:p>
    <w:p>
      <w:pPr>
        <w:pStyle w:val="BodyText"/>
      </w:pPr>
      <w:r>
        <w:t xml:space="preserve">Khoảng cách giữa Ninh Tiểu Xuyên và con sư tử ngày một gần, bỏ lại hai con Huyền thú kia ở tít phía xa.</w:t>
      </w:r>
    </w:p>
    <w:p>
      <w:pPr>
        <w:pStyle w:val="BodyText"/>
      </w:pPr>
      <w:r>
        <w:t xml:space="preserve">Chính là lúc này.</w:t>
      </w:r>
    </w:p>
    <w:p>
      <w:pPr>
        <w:pStyle w:val="BodyText"/>
      </w:pPr>
      <w:r>
        <w:t xml:space="preserve">Ninh Tiểu Xuyên bỗng dừng khựng lại, quay người nhìn con chiến sư, thân thể tỏa kiếm khí biến thành một vị Kiếm Thần xuất thế!</w:t>
      </w:r>
    </w:p>
    <w:p>
      <w:pPr>
        <w:pStyle w:val="BodyText"/>
      </w:pPr>
      <w:r>
        <w:t xml:space="preserve">Diệt Thế Ma Kiếm!</w:t>
      </w:r>
    </w:p>
    <w:p>
      <w:pPr>
        <w:pStyle w:val="BodyText"/>
      </w:pPr>
      <w:r>
        <w:t xml:space="preserve">Khi con chiến sư xông tới trước mặt, Ninh Tiểu Xuyên liền ra tay. Ngón tay nhanh như điện, điểm về phía trán con chiến sư. Một đạo kiếm khí màu đỏ rực chia đầu con chiến sư làm hai nữa.</w:t>
      </w:r>
    </w:p>
    <w:p>
      <w:pPr>
        <w:pStyle w:val="BodyText"/>
      </w:pPr>
      <w:r>
        <w:t xml:space="preserve">Phụt!</w:t>
      </w:r>
    </w:p>
    <w:p>
      <w:pPr>
        <w:pStyle w:val="BodyText"/>
      </w:pPr>
      <w:r>
        <w:t xml:space="preserve">Máu tươi bắn đầy lên người Ninh Tiểu Xuyên, nóng bỏng như nham thạch.</w:t>
      </w:r>
    </w:p>
    <w:p>
      <w:pPr>
        <w:pStyle w:val="BodyText"/>
      </w:pPr>
      <w:r>
        <w:t xml:space="preserve">Ninh Tiểu Xuyên cất thi thể con chiến sư vào túi Càn Khôn rồi nhanh chóng bỏ đi.</w:t>
      </w:r>
    </w:p>
    <w:p>
      <w:pPr>
        <w:pStyle w:val="BodyText"/>
      </w:pPr>
      <w:r>
        <w:t xml:space="preserve">Con rồng đỏ kia trốn sau một thân cây, thấy Ninh Tiểu Xuyên dần đi xa cũng lập tức đuổi theo hắn.</w:t>
      </w:r>
    </w:p>
    <w:p>
      <w:pPr>
        <w:pStyle w:val="BodyText"/>
      </w:pPr>
      <w:r>
        <w:t xml:space="preserve">Sau khi cắt đuôi được hai con tam phẩm Huyền thú, Ninh Tiểu Xuyên tìm một chỗ bí mật bắt đầu hấp thụ huyết khí của con chiến sư.</w:t>
      </w:r>
    </w:p>
    <w:p>
      <w:pPr>
        <w:pStyle w:val="BodyText"/>
      </w:pPr>
      <w:r>
        <w:t xml:space="preserve">Uỳnh!</w:t>
      </w:r>
    </w:p>
    <w:p>
      <w:pPr>
        <w:pStyle w:val="BodyText"/>
      </w:pPr>
      <w:r>
        <w:t xml:space="preserve">Sức mạnh của Ma Kiếm tỏa ra, vô số đạo kiếm khí sắc lẹm bao quanh thân thể Ninh Tiểu Xuyên. Huyết khí của chiến sư chảy vào cơ thể Ninh Tiểu Xuyên, khiến tu vi của hắn không ngừng tăng cao.</w:t>
      </w:r>
    </w:p>
    <w:p>
      <w:pPr>
        <w:pStyle w:val="BodyText"/>
      </w:pPr>
      <w:r>
        <w:t xml:space="preserve">Con rồng nhỏ màu đỏ chạy ra, lắc lư tiến lại gần Ninh Tiểu Xuyên, rất nhanh đã đứng trước mặt Ninh Tiểu Xuyên.</w:t>
      </w:r>
    </w:p>
    <w:p>
      <w:pPr>
        <w:pStyle w:val="BodyText"/>
      </w:pPr>
      <w:r>
        <w:t xml:space="preserve">Kiếm khí khủng khiếp phát ra từ Ma Kiếm lại không hề tổn hại gì đến nó.</w:t>
      </w:r>
    </w:p>
    <w:p>
      <w:pPr>
        <w:pStyle w:val="BodyText"/>
      </w:pPr>
      <w:r>
        <w:t xml:space="preserve">Nó há mồm nuốt một đạo kiếm khí vào bụng, khiến ánh sáng trên cơ thể bỗng sáng hẳn ra. Khi ánh sáng tối dần thì thân thể lại to thêm một chút.</w:t>
      </w:r>
    </w:p>
    <w:p>
      <w:pPr>
        <w:pStyle w:val="BodyText"/>
      </w:pPr>
      <w:r>
        <w:t xml:space="preserve">Nó nhìn thân thể mình phấn khích đến lăn lộn trên đất, rồi lại nuốt một đạo kiếm khí khác, thân thể lại to hơn một chút.</w:t>
      </w:r>
    </w:p>
    <w:p>
      <w:pPr>
        <w:pStyle w:val="BodyText"/>
      </w:pPr>
      <w:r>
        <w:t xml:space="preserve">Nó nuốt liền một lúc mười lăm đạo kiếm khí, thân thế từ một mét dài thành một mét hai.</w:t>
      </w:r>
    </w:p>
    <w:p>
      <w:pPr>
        <w:pStyle w:val="BodyText"/>
      </w:pPr>
      <w:r>
        <w:t xml:space="preserve">Thấy Ninh Tiểu Xuyên vẫn nhắm mắt tu luyện dường như không phát giác ra nó, trong lòng càng thêm hưng phấn. Xoa đầu một cái, đôi mắt sáng trưng, dường như đã nghĩ ra một chủ ý rất hay.</w:t>
      </w:r>
    </w:p>
    <w:p>
      <w:pPr>
        <w:pStyle w:val="BodyText"/>
      </w:pPr>
      <w:r>
        <w:t xml:space="preserve">Nó lại biến nhỏ người còn một mét rồi trốn đi.</w:t>
      </w:r>
    </w:p>
    <w:p>
      <w:pPr>
        <w:pStyle w:val="Compact"/>
      </w:pPr>
      <w:r>
        <w:t xml:space="preserve">Ninh Tiểu Xuyên tuy nhắm mắt nhưng hắn có Tâm Thần cảm ứng, đương nhiên thấy hết sự thay đổi của con rồng con, trong lòng khá chấn kinh. Con rồng này hấp thụ kiếm khí của Ma Kiếm, không ngờ lại có thể trưởng thành....</w:t>
      </w:r>
      <w:r>
        <w:br w:type="textWrapping"/>
      </w:r>
      <w:r>
        <w:br w:type="textWrapping"/>
      </w:r>
    </w:p>
    <w:p>
      <w:pPr>
        <w:pStyle w:val="Heading2"/>
      </w:pPr>
      <w:bookmarkStart w:id="103" w:name="chương-81-thần-thể-tầng-thứ-ba"/>
      <w:bookmarkEnd w:id="103"/>
      <w:r>
        <w:t xml:space="preserve">81. Chương 81: Thần Thể Tầng Thứ Ba</w:t>
      </w:r>
    </w:p>
    <w:p>
      <w:pPr>
        <w:pStyle w:val="Compact"/>
      </w:pPr>
      <w:r>
        <w:br w:type="textWrapping"/>
      </w:r>
      <w:r>
        <w:br w:type="textWrapping"/>
      </w:r>
    </w:p>
    <w:p>
      <w:pPr>
        <w:pStyle w:val="BodyText"/>
      </w:pPr>
      <w:r>
        <w:t xml:space="preserve">Tiểu Long lại biến nhỏ người còn một mét rồi trốn đi.</w:t>
      </w:r>
    </w:p>
    <w:p>
      <w:pPr>
        <w:pStyle w:val="BodyText"/>
      </w:pPr>
      <w:r>
        <w:t xml:space="preserve">Ninh Tiểu Xuyên tuy nhắm mắt nhưng hắn có Tâm Thần cảm ứng, đương nhiên thấy hết sự thay đổi của con rồng con, trong lòng khá chấn kinh. Con rồng này hấp thụ kiếm khí của Ma Kiếm, không ngờ lại có thể trưởng thành....</w:t>
      </w:r>
    </w:p>
    <w:p>
      <w:pPr>
        <w:pStyle w:val="BodyText"/>
      </w:pPr>
      <w:r>
        <w:t xml:space="preserve">Sơn mạch đen kịt, hỏa diễm thiêu đốt vĩnh hằng, tràn ngập thần bí vô tận, thai nghén ra những sinh vật kỳ dị khó lường.</w:t>
      </w:r>
    </w:p>
    <w:p>
      <w:pPr>
        <w:pStyle w:val="BodyText"/>
      </w:pPr>
      <w:r>
        <w:t xml:space="preserve">Tiểu Long màu đỏ chính là một trong số đó, trí tuệ tinh minh, ngay cả liệt diễm và kiếm khí, cũng đều không thể gây tổn thương đến nó, có thể xâm nhập vào những cấm địa mà thường nhân không thể tiến vào, giống như là sinh linh cát tường do thiên địa thai nghén tạo thành.</w:t>
      </w:r>
    </w:p>
    <w:p>
      <w:pPr>
        <w:pStyle w:val="BodyText"/>
      </w:pPr>
      <w:r>
        <w:t xml:space="preserve">Ninh Tiểu Xuyên không để ý đến nó nữa, bắt đầu toàn lực tu luyện.</w:t>
      </w:r>
    </w:p>
    <w:p>
      <w:pPr>
        <w:pStyle w:val="BodyText"/>
      </w:pPr>
      <w:r>
        <w:t xml:space="preserve">Huyết khí bên trong Hoàng Kim Chiến Sư, rất nhanh đã bị Ninh Tiểu Xuyên hút khô, chảy vào trong thân thể Ninh Tiểu Xuyên, trên mặt đất chỉ còn lại cái xác khô màu vàng.</w:t>
      </w:r>
    </w:p>
    <w:p>
      <w:pPr>
        <w:pStyle w:val="BodyText"/>
      </w:pPr>
      <w:r>
        <w:t xml:space="preserve">Ninh Tiểu Xuyên thu cái xác khô màu vàng vào túi Càn Khôn, sau đó lập tức trở về cái huyệt động lớn dưới mặt đất.</w:t>
      </w:r>
    </w:p>
    <w:p>
      <w:pPr>
        <w:pStyle w:val="BodyText"/>
      </w:pPr>
      <w:r>
        <w:t xml:space="preserve">Mộ Dung Vô Song áp mặt xuống, hai tay chống xuống đất, hai chân chĩa ra, tạo thành hình dạng giống như một con rùa đen nằm sấp, trong miệng không hề hô hấp, nhưng lại có một đạo Huyền Khí theo lỗ chân lông tiến vào cơ thể.</w:t>
      </w:r>
    </w:p>
    <w:p>
      <w:pPr>
        <w:pStyle w:val="BodyText"/>
      </w:pPr>
      <w:r>
        <w:t xml:space="preserve">Hắn đang tu luyện “Quy Hấp Bất Động Công”, bầy không khí yên tĩnh đến cực điểm, giống như một lão rùa vạn năm, tu vi trong cơ thể nhanh chóng tăng tiến.</w:t>
      </w:r>
    </w:p>
    <w:p>
      <w:pPr>
        <w:pStyle w:val="BodyText"/>
      </w:pPr>
      <w:r>
        <w:t xml:space="preserve">Ninh Tiểu Xuyên không đánh thức hắn, mà ngồi xếp bằng trên mặt đất, bắt đầu luyện hóa huyết khí của Hoàng Kim Chiến Sư, bên ngoài thân thể lưu động vô số tia chớp, Huyền Khí trong Võ Đạo Tâm Cung giống như hóa thành thiểm điện và lôi đình.</w:t>
      </w:r>
    </w:p>
    <w:p>
      <w:pPr>
        <w:pStyle w:val="BodyText"/>
      </w:pPr>
      <w:r>
        <w:t xml:space="preserve">Ầm...</w:t>
      </w:r>
    </w:p>
    <w:p>
      <w:pPr>
        <w:pStyle w:val="BodyText"/>
      </w:pPr>
      <w:r>
        <w:t xml:space="preserve">Cũng không biết tu luyện bao lâu, “Thiên Lôi Hồng Chung” đã tu luyện đến đại thừa.</w:t>
      </w:r>
    </w:p>
    <w:p>
      <w:pPr>
        <w:pStyle w:val="BodyText"/>
      </w:pPr>
      <w:r>
        <w:t xml:space="preserve">Ninh Tiểu Xuyên ngẩng đầu, rống lớn một tiếng, âm thanh kinh thiên động địa, giống như một vị Lôi Thần xuất thế, dọa cho đám Huyền thú trong phương viên mười dặm đều nhao nhao bỏ trốn, dáng vẻ cực kỳ sợ hãi.</w:t>
      </w:r>
    </w:p>
    <w:p>
      <w:pPr>
        <w:pStyle w:val="BodyText"/>
      </w:pPr>
      <w:r>
        <w:t xml:space="preserve">Bùn đất bên dưới động huyệt cũng nát bấy, nứt ra từng mảng lớn, cát bay đá chạy, cây cối bị chấn nát thành mảnh vụn, tảng đá bị chấn nứt vỡ toác, lộ ra một khung cảnh hoang tàn.</w:t>
      </w:r>
    </w:p>
    <w:p>
      <w:pPr>
        <w:pStyle w:val="BodyText"/>
      </w:pPr>
      <w:r>
        <w:t xml:space="preserve">Ninh Tiểu Xuyên hít sâu một hơi, thu hồi Huyền Khí tản mát xung quanh quanh vào cơ thể.</w:t>
      </w:r>
    </w:p>
    <w:p>
      <w:pPr>
        <w:pStyle w:val="BodyText"/>
      </w:pPr>
      <w:r>
        <w:t xml:space="preserve">Kỳ tích chính là, Mộ Dung Vô Song vẫn nằm yên tĩnh trên mặt đất, quy hấp thổ nạp, không ngờ thanh âm có thể chấn chết người vừa rồi lại không làm hắn tỉnh lại.</w:t>
      </w:r>
    </w:p>
    <w:p>
      <w:pPr>
        <w:pStyle w:val="BodyText"/>
      </w:pPr>
      <w:r>
        <w:t xml:space="preserve">Qua một canh giờ sau, Mộ Dung Vô Song mới tu luyện hoàn tất, nhìn thấy cảnh tượng đổ nát hoang tàn xung quanh, mới hoảng sợ nói:</w:t>
      </w:r>
    </w:p>
    <w:p>
      <w:pPr>
        <w:pStyle w:val="BodyText"/>
      </w:pPr>
      <w:r>
        <w:t xml:space="preserve">- Tốm hôm qua ở đây phát sinh đại chiến à? Tại sao ngươi không đánh thức ta, ta có thể cùng người đẩy lui cường địch a.</w:t>
      </w:r>
    </w:p>
    <w:p>
      <w:pPr>
        <w:pStyle w:val="BodyText"/>
      </w:pPr>
      <w:r>
        <w:t xml:space="preserve">Ninh Tiểu Xuyên không nói cho hắn biết rằng đây là lực phá hoại do Thần Thông thứ hai đại thừa của mình bạo phát ra, chỉ nói:</w:t>
      </w:r>
    </w:p>
    <w:p>
      <w:pPr>
        <w:pStyle w:val="BodyText"/>
      </w:pPr>
      <w:r>
        <w:t xml:space="preserve">- Chúng ta đổi một nơi ẩn nấp khác, ta muốn trùng kích Thần Thể tầng thứ ba, ngươi hãy hộ pháp thay ta.</w:t>
      </w:r>
    </w:p>
    <w:p>
      <w:pPr>
        <w:pStyle w:val="BodyText"/>
      </w:pPr>
      <w:r>
        <w:t xml:space="preserve">- Thần Thông thứ hai của ngươi đã tu luyện đến đại thừa rồi ư?</w:t>
      </w:r>
    </w:p>
    <w:p>
      <w:pPr>
        <w:pStyle w:val="BodyText"/>
      </w:pPr>
      <w:r>
        <w:t xml:space="preserve">Mộ Dung Vô Song lập tức mừng rỡ.</w:t>
      </w:r>
    </w:p>
    <w:p>
      <w:pPr>
        <w:pStyle w:val="BodyText"/>
      </w:pPr>
      <w:r>
        <w:t xml:space="preserve">Ninh Tiểu Xuyên khẽ gật đầu.</w:t>
      </w:r>
    </w:p>
    <w:p>
      <w:pPr>
        <w:pStyle w:val="BodyText"/>
      </w:pPr>
      <w:r>
        <w:t xml:space="preserve">- Tốc độ tu luyện này cũng quá nhanh rồi, còn hơn những tên thiên tài kia gấp mười lần.</w:t>
      </w:r>
    </w:p>
    <w:p>
      <w:pPr>
        <w:pStyle w:val="BodyText"/>
      </w:pPr>
      <w:r>
        <w:t xml:space="preserve">Mộ Dung Vô Song tự nhận thiên phú bản thân tương đối cao, nhưng so với Ninh Tiểu Xuyên, bản thân hắn lại cảm thấy mình yếu hơn một bậc.</w:t>
      </w:r>
    </w:p>
    <w:p>
      <w:pPr>
        <w:pStyle w:val="BodyText"/>
      </w:pPr>
      <w:r>
        <w:t xml:space="preserve">Ninh Tiểu Xuyên lấy ra hai viên nội đan to bằng nắm tay từ trong túi Càn Khôn, trên một viên nội đan tản mát ra huyết quang, không ngừng nhảy lên, vô số Huyền Khí phun ra nuốt vào. Viên nội đan còn lại phóng xuất hào quang hoàng kim lấp lánh, mạnh mẽ nhảy lên, phát ra thanh âm “thình thịch”.</w:t>
      </w:r>
    </w:p>
    <w:p>
      <w:pPr>
        <w:pStyle w:val="BodyText"/>
      </w:pPr>
      <w:r>
        <w:t xml:space="preserve">- Đây chính là nội đan của Bạo Viên và Hoàng Kim Chiến Sư, bên trong vẫn còn rất nhiều hoạt tính, giá trị dược khí có thể sánh ngang Trung Cấp đan. Ngươi hãy ăn hai viên nội đan này vào, như vậy mới đủ để trùng kích đến Thần Thể tầng thứ hai.</w:t>
      </w:r>
    </w:p>
    <w:p>
      <w:pPr>
        <w:pStyle w:val="BodyText"/>
      </w:pPr>
      <w:r>
        <w:t xml:space="preserve">Mộ Dung Vô Song giống như muốn rớt cằm xuống đất, đưa hai tay nhận lấy nội đan, nâng niu như nâng trứng, đây chính là báu vật vô giá, khiến cho tâm tình hắn kích động không thôi, cũng không khách khí với Ninh Tiểu Xuyên, vui vẻ nhận lấy nội đan.</w:t>
      </w:r>
    </w:p>
    <w:p>
      <w:pPr>
        <w:pStyle w:val="BodyText"/>
      </w:pPr>
      <w:r>
        <w:t xml:space="preserve">Khách khí với người khác, đều là vương bát đản.</w:t>
      </w:r>
    </w:p>
    <w:p>
      <w:pPr>
        <w:pStyle w:val="BodyText"/>
      </w:pPr>
      <w:r>
        <w:t xml:space="preserve">Ninh Tiểu Xuyên và Mộ Dung Vô Song lại tìm được một cái huyệt động khác, ở ngay bên cạnh một cái hạp cốc, có cây cối cực lớn che chắn, nếu không cẩn thận tìm kiếm thì căn bản không thể tìm thấy cửa vào huyệt động.</w:t>
      </w:r>
    </w:p>
    <w:p>
      <w:pPr>
        <w:pStyle w:val="BodyText"/>
      </w:pPr>
      <w:r>
        <w:t xml:space="preserve">Ninh Tiểu Xuyên ngồi xếp bằng trong huyệt động, bắt đầu tu luyện, trùng kích Thần Thể tầng thứ ba.</w:t>
      </w:r>
    </w:p>
    <w:p>
      <w:pPr>
        <w:pStyle w:val="BodyText"/>
      </w:pPr>
      <w:r>
        <w:t xml:space="preserve">Mộ Dung Vô Song ăn hai viên nội đan vào, liên tiếp tu luyện hai ngày một đêm, liền phá tan Thần Thể tầng thứ nhất, đạt tới cảnh giới Thần Thể tầng thứ hai.</w:t>
      </w:r>
    </w:p>
    <w:p>
      <w:pPr>
        <w:pStyle w:val="BodyText"/>
      </w:pPr>
      <w:r>
        <w:t xml:space="preserve">Hắn chỉ cần vận chuyển Huyền Khí, bên ngoài thân thể sẽ ngưng tụ thành một tầng “thạch xác” màu trắng, cứng rắn như đá, hoặc có thể xem như mai rùa, cho dù Huyền Khí nhất phẩm cũng chưa chắc có thể phá vỡ được phòng ngự của hắn.</w:t>
      </w:r>
    </w:p>
    <w:p>
      <w:pPr>
        <w:pStyle w:val="BodyText"/>
      </w:pPr>
      <w:r>
        <w:t xml:space="preserve">Ninh Tiểu Xuyên cũng thử vận toàn lực đánh một chưởng lên người hắn, nhưng cũng chỉ có thể đánh hắn bay ra ngoài, không thể đánh thương được hắn.</w:t>
      </w:r>
    </w:p>
    <w:p>
      <w:pPr>
        <w:pStyle w:val="BodyText"/>
      </w:pPr>
      <w:r>
        <w:t xml:space="preserve">Lực phòng ngự bực này, quả thực có thể nói là biến thái vô cùng.</w:t>
      </w:r>
    </w:p>
    <w:p>
      <w:pPr>
        <w:pStyle w:val="BodyText"/>
      </w:pPr>
      <w:r>
        <w:t xml:space="preserve">Tối hôm nay, chính là kỳ hạn cuối cùng của Hắc Ám Đế Thành, nếu như người của Đại Kim Bằng Vương Phủ không đem đủ 20 viên Hắc Hỏa Mộc Châu, thì bọn hắn sẽ giết chết Thiến Thiến quận chúa.</w:t>
      </w:r>
    </w:p>
    <w:p>
      <w:pPr>
        <w:pStyle w:val="BodyText"/>
      </w:pPr>
      <w:r>
        <w:t xml:space="preserve">Ninh Tiểu Xuyên vẫn ở trong sơn động tu luyện, trùng kích cảnh giới. Muốn đột phá Thần Thể tầng thứ ba, thì còn khó khăn hơn Thần Thể tầng thứ hai rất nhiều.</w:t>
      </w:r>
    </w:p>
    <w:p>
      <w:pPr>
        <w:pStyle w:val="BodyText"/>
      </w:pPr>
      <w:r>
        <w:t xml:space="preserve">Mộ Dung Vô Song thì lại đi ra ngoài tìm hiểu tin tức.</w:t>
      </w:r>
    </w:p>
    <w:p>
      <w:pPr>
        <w:pStyle w:val="BodyText"/>
      </w:pPr>
      <w:r>
        <w:t xml:space="preserve">- Nhất định phải đạt tới Thần Thể tầng thứ ba trước khi mặt trời lặn.</w:t>
      </w:r>
    </w:p>
    <w:p>
      <w:pPr>
        <w:pStyle w:val="BodyText"/>
      </w:pPr>
      <w:r>
        <w:t xml:space="preserve">Trong lòng Ninh Tiểu Xuyên đột nhiên cảm thấy vô cùng cấp bách.</w:t>
      </w:r>
    </w:p>
    <w:p>
      <w:pPr>
        <w:pStyle w:val="BodyText"/>
      </w:pPr>
      <w:r>
        <w:t xml:space="preserve">Trong cơ thể. Thần Thông Chi Nguyên tầng thứ ba đã có dấu hiệu hòa tan, tùy thời sẽ sinh ra Thần Thông thứ ba.</w:t>
      </w:r>
    </w:p>
    <w:p>
      <w:pPr>
        <w:pStyle w:val="BodyText"/>
      </w:pPr>
      <w:r>
        <w:t xml:space="preserve">Ninh Tiểu Xuyên bắt đầu toàn lực chạy nước rút, đem Huyền Khí trong Võ Đạo Tâm Cung ngưng tụ thành vô số đao kiếm, hóa Huyền Khí thành một đầu Cuồng Long, trùng kích vào Thần Thông Chi Nguyên thứ ba.</w:t>
      </w:r>
    </w:p>
    <w:p>
      <w:pPr>
        <w:pStyle w:val="BodyText"/>
      </w:pPr>
      <w:r>
        <w:t xml:space="preserve">Ầm...</w:t>
      </w:r>
    </w:p>
    <w:p>
      <w:pPr>
        <w:pStyle w:val="BodyText"/>
      </w:pPr>
      <w:r>
        <w:t xml:space="preserve">Thần Thông Chi Nguyên thứ ba đã mở.</w:t>
      </w:r>
    </w:p>
    <w:p>
      <w:pPr>
        <w:pStyle w:val="BodyText"/>
      </w:pPr>
      <w:r>
        <w:t xml:space="preserve">Loại Thần Thông thứ ba cũng sinh ra.</w:t>
      </w:r>
    </w:p>
    <w:p>
      <w:pPr>
        <w:pStyle w:val="BodyText"/>
      </w:pPr>
      <w:r>
        <w:t xml:space="preserve">Khoảnh khắc loại Thần Thông thứ ba sinh ra, trên bầu trời đột nhiên ngưng tụ hơi nước, sau đó đổ xuống một trận mưa to.</w:t>
      </w:r>
    </w:p>
    <w:p>
      <w:pPr>
        <w:pStyle w:val="BodyText"/>
      </w:pPr>
      <w:r>
        <w:t xml:space="preserve">Trong Hỏa Ma Sơn Mạch, chỉ có hỏa diễm, cho tới bây giờ đều chưa từng xuất hiện trời mưa.</w:t>
      </w:r>
    </w:p>
    <w:p>
      <w:pPr>
        <w:pStyle w:val="BodyText"/>
      </w:pPr>
      <w:r>
        <w:t xml:space="preserve">Giờ phút này, trên bầu trời lại đổ xuống một trận mưa lớn, phảng phất như bị luồng khí lưu nào đó ảnh hưởng, tạo thành một loại hiện tượng thiên văn khác thường.</w:t>
      </w:r>
    </w:p>
    <w:p>
      <w:pPr>
        <w:pStyle w:val="BodyText"/>
      </w:pPr>
      <w:r>
        <w:t xml:space="preserve">Khoảnh khắc loại Thần Thông thứ ba sinh ra, trên bầu trời đột nhiên ngưng tụ hơi nước, sau đó đổ xuống một trận mưa to.</w:t>
      </w:r>
    </w:p>
    <w:p>
      <w:pPr>
        <w:pStyle w:val="BodyText"/>
      </w:pPr>
      <w:r>
        <w:t xml:space="preserve">Trong Hỏa Ma Sơn Mạch, chỉ có hỏa diễm, cho tới bây giờ đều chưa từng xuất hiện trời mưa.</w:t>
      </w:r>
    </w:p>
    <w:p>
      <w:pPr>
        <w:pStyle w:val="BodyText"/>
      </w:pPr>
      <w:r>
        <w:t xml:space="preserve">Giờ phút này, trên bầu trời lại đổ xuống một trận mưa lớn, phảng phất như bị luồng khí lưu nào đó ảnh hưởng, tạo thành một loại hiện tượng thiên văn khác thường.</w:t>
      </w:r>
    </w:p>
    <w:p>
      <w:pPr>
        <w:pStyle w:val="BodyText"/>
      </w:pPr>
      <w:r>
        <w:t xml:space="preserve">Ninh Tiểu Xuyên từ trong sơn động đi ra, đứng dưới trời mưa to, trên người bộc phát ra hơn mười đạo thiểm điện, xẹt qua màn mưa, đánh cho khối đại thụ trước mặt vỡ làm đôi, khói xanh bốc lên nghi ngút.</w:t>
      </w:r>
    </w:p>
    <w:p>
      <w:pPr>
        <w:pStyle w:val="BodyText"/>
      </w:pPr>
      <w:r>
        <w:t xml:space="preserve">Ầm ầm ầm...</w:t>
      </w:r>
    </w:p>
    <w:p>
      <w:pPr>
        <w:pStyle w:val="BodyText"/>
      </w:pPr>
      <w:r>
        <w:t xml:space="preserve">Tiếng sấm vang lên trong cơ thể Ninh Tiểu Xuyên, kinh thiên động địa, chấn cho cây cỏ lắc lư. Bầu trời trút mưa càng gấp, giống như muốn dập tắt hỏa diễm bên trong Hỏa Ma Sơn Mạch.</w:t>
      </w:r>
    </w:p>
    <w:p>
      <w:pPr>
        <w:pStyle w:val="BodyText"/>
      </w:pPr>
      <w:r>
        <w:t xml:space="preserve">- Vạn Kiếm Hóa Vũ!</w:t>
      </w:r>
    </w:p>
    <w:p>
      <w:pPr>
        <w:pStyle w:val="BodyText"/>
      </w:pPr>
      <w:r>
        <w:t xml:space="preserve">Ninh Tiểu Xuyên duỗi ra một ngón tay, chỉ lên trời cao, hơi nước trên bầu trời tụ tập thành hư ảnh một thanh kiếm khí, tổng cộng ngưng tụ ra 35 hư ảnh kiếm khí, phi hành trong mưa, sau đó giống như một chuỗi sao băng, phóng về phía hạp cốc sau lưng.</w:t>
      </w:r>
    </w:p>
    <w:p>
      <w:pPr>
        <w:pStyle w:val="BodyText"/>
      </w:pPr>
      <w:r>
        <w:t xml:space="preserve">Phành phành phành...</w:t>
      </w:r>
    </w:p>
    <w:p>
      <w:pPr>
        <w:pStyle w:val="BodyText"/>
      </w:pPr>
      <w:r>
        <w:t xml:space="preserve">35 hư ảnh kiếm khí đều đâm lên vách đá của hạp cốc, tạo thành 35 cái hố lớn, làm rất nhiều bùng đất và đá tảng rơi xuống.</w:t>
      </w:r>
    </w:p>
    <w:p>
      <w:pPr>
        <w:pStyle w:val="BodyText"/>
      </w:pPr>
      <w:r>
        <w:t xml:space="preserve">Ninh Tiểu Xuyên thỏa mãn gật đầu, nói:</w:t>
      </w:r>
    </w:p>
    <w:p>
      <w:pPr>
        <w:pStyle w:val="BodyText"/>
      </w:pPr>
      <w:r>
        <w:t xml:space="preserve">- Tia chớp vứt dứt thì thiên lôi vang lên, thiên lôi qua đi thì sẽ mưa to, đây chính là quy luật thiên nhiên, Thần Thông trong cơ thể cũng sẽ dựa theo quy luật này mà sinh ra.</w:t>
      </w:r>
    </w:p>
    <w:p>
      <w:pPr>
        <w:pStyle w:val="BodyText"/>
      </w:pPr>
      <w:r>
        <w:t xml:space="preserve">Thiểm Điện Thần Thú, Thiên Lôi Hồng Chung, Vạn Kiếm Hóa Vũ… Đây không phải là chuỗi quy luật của thiên nhiên sao?</w:t>
      </w:r>
    </w:p>
    <w:p>
      <w:pPr>
        <w:pStyle w:val="BodyText"/>
      </w:pPr>
      <w:r>
        <w:t xml:space="preserve">Đây là một loại hiện tượng thiên văn.</w:t>
      </w:r>
    </w:p>
    <w:p>
      <w:pPr>
        <w:pStyle w:val="BodyText"/>
      </w:pPr>
      <w:r>
        <w:t xml:space="preserve">Loại Thần Thông thứ ba “Vạn Kiếm Hóa Vũ” mới vừa sinh ra, chỉ có thể ngưng tụ được 35 hư ảnh kiếm khí, đây đã là số lượng tối đa mà Huyền Khí trong cơ thể Ninh Tiểu Xuyên có thể ngưng tụ được.</w:t>
      </w:r>
    </w:p>
    <w:p>
      <w:pPr>
        <w:pStyle w:val="BodyText"/>
      </w:pPr>
      <w:r>
        <w:t xml:space="preserve">Mà hình thái cực hạn của chiêu Thần Thông này bày ra, có thể dùng hơi nước ngưng tụ ra vạn thanh thần kiếm, có thể hủy thiên diệt địa, không gì không làm được.</w:t>
      </w:r>
    </w:p>
    <w:p>
      <w:pPr>
        <w:pStyle w:val="BodyText"/>
      </w:pPr>
      <w:r>
        <w:t xml:space="preserve">Lúc Ninh Tiểu Xuyên thu hồi Huyền Khí, bầu trời đang mưa cũng lập tức ngừng lại.</w:t>
      </w:r>
    </w:p>
    <w:p>
      <w:pPr>
        <w:pStyle w:val="BodyText"/>
      </w:pPr>
      <w:r>
        <w:t xml:space="preserve">- Kỳ diệu! Quá kỳ diệu! Trời mưa trong phạm vi 100m ư? Tại sao ngay cả hỏa diễm trên mặt đất cũng bị dập tắt nhỉ? Trong động còn đọng lại rất nhiều nước mưa nữa.</w:t>
      </w:r>
    </w:p>
    <w:p>
      <w:pPr>
        <w:pStyle w:val="BodyText"/>
      </w:pPr>
      <w:r>
        <w:t xml:space="preserve">Mộ Dung Vô Song chân trần quay trời về, trong miệng gặm một trái cây màu đỏ to bằng bàn tay.</w:t>
      </w:r>
    </w:p>
    <w:p>
      <w:pPr>
        <w:pStyle w:val="BodyText"/>
      </w:pPr>
      <w:r>
        <w:t xml:space="preserve">Hắn lấy từ trong ngực một trái, ném cho Ninh Tiểu Xuyên đứng ở đằng xa.</w:t>
      </w:r>
    </w:p>
    <w:p>
      <w:pPr>
        <w:pStyle w:val="BodyText"/>
      </w:pPr>
      <w:r>
        <w:t xml:space="preserve">- Quả thật là trời mưa, đáng tiếc ngươi trở về quá trễ, bằng không có lẽ đã có cơ hội tắm rửa một lần rồi.</w:t>
      </w:r>
    </w:p>
    <w:p>
      <w:pPr>
        <w:pStyle w:val="BodyText"/>
      </w:pPr>
      <w:r>
        <w:t xml:space="preserve">Ninh Tiểu Xuyên tiếp lấy trái cây, dùng góc áo chùi chùi, gặm một cái, khen:</w:t>
      </w:r>
    </w:p>
    <w:p>
      <w:pPr>
        <w:pStyle w:val="BodyText"/>
      </w:pPr>
      <w:r>
        <w:t xml:space="preserve">- Ngọt, tìm ở đâu vậy? Có thăm dò được tin tức gì không?</w:t>
      </w:r>
    </w:p>
    <w:p>
      <w:pPr>
        <w:pStyle w:val="BodyText"/>
      </w:pPr>
      <w:r>
        <w:t xml:space="preserve">Mộ Dung Vô Song đặt mông ngồi xuống đất, lắc đầu nói:</w:t>
      </w:r>
    </w:p>
    <w:p>
      <w:pPr>
        <w:pStyle w:val="BodyText"/>
      </w:pPr>
      <w:r>
        <w:t xml:space="preserve">- Chuyện này đã làm huyên náo cả Hỏa Ma Sơn Mạch, thế nhưng những Võ giả trẻ tuổi cường đại của Đại Kim Bằng Vương Phủ đều không công khai lộ diện, lại càng không có người nào chủ động đề xuất chuyện giải cứu Thiến Thiến quận chúa. Ngươi nói có kỳ quái hay không? Đại Kim Bằng Vương Phủ có 560 thiếu niên thiên tài tham gia khảo hạch, trong đó cao thủ tu vi đạt tới Thần Thể cảnh cũng không dưới mười người, tại sao lại không có ai bày tỏ thái độ gì?</w:t>
      </w:r>
    </w:p>
    <w:p>
      <w:pPr>
        <w:pStyle w:val="BodyText"/>
      </w:pPr>
      <w:r>
        <w:t xml:space="preserve">- Bình thường.</w:t>
      </w:r>
    </w:p>
    <w:p>
      <w:pPr>
        <w:pStyle w:val="BodyText"/>
      </w:pPr>
      <w:r>
        <w:t xml:space="preserve">Ninh Tiểu Xuyên phân tích:</w:t>
      </w:r>
    </w:p>
    <w:p>
      <w:pPr>
        <w:pStyle w:val="BodyText"/>
      </w:pPr>
      <w:r>
        <w:t xml:space="preserve">- Rất nhiều người cũng đã phân tích được người bắt Ngự Thiến Thiến, rất có khả năng chính là Hắc Ám Đế Thành. Những thiếu niên thiên tài trong Đại Kim Bằng Vương Phủ, có lẽ tu vi không tệ, nhưng lại không có mấy người đủ phách lực. Muốn gom góp đủ 20 viên Hắc Hỏa Mộc Châu thì sẽ khiến cho rất nhiều người hao tổn lợi ích, cho dù cứu được Thiến Thiến quận chúa ra thì ngươi sẽ lập được công lớn, nhưng cũng sẽ đắc tội với rất nhiều người, phí sức mà không đạt được kết quả tốt.</w:t>
      </w:r>
    </w:p>
    <w:p>
      <w:pPr>
        <w:pStyle w:val="BodyText"/>
      </w:pPr>
      <w:r>
        <w:t xml:space="preserve">- Nhưng nếu như thất bại, vậy thì cũng xong rồi, Đại Kim Bằng Vương sẽ giết ngươi, mà những người giao Hắc Hỏa Mộc Châu cho ngươi, cũng sẽ giết người, có lẽ người của Hắc Ám Đế Thành, cũng sẽ giết ngươi.</w:t>
      </w:r>
    </w:p>
    <w:p>
      <w:pPr>
        <w:pStyle w:val="BodyText"/>
      </w:pPr>
      <w:r>
        <w:t xml:space="preserve">- Cho nên, bất luận ngươi có thể cứu được Thiến Thiến quận chúa hay không, đều không có lợi.</w:t>
      </w:r>
    </w:p>
    <w:p>
      <w:pPr>
        <w:pStyle w:val="BodyText"/>
      </w:pPr>
      <w:r>
        <w:t xml:space="preserve">- Ngược lại, nếu như ngươi ẩn núp trong bóng tối, không lên tiếng, không hiến thân, cho dù Thiến Thiến quận chúa bị giết chết, đợi sau khi ra khỏi Hỏa Ma Sơn Mạch, ngươi hoàn toàn có thể giả vờ không biết chuyện này, tối đa cũng chỉ bị trách phạt, ngược lại nhờ có Hắc Hỏa Mộc Châu mà còn có thể trở thành học sinh của Thiên Đế học cung.</w:t>
      </w:r>
    </w:p>
    <w:p>
      <w:pPr>
        <w:pStyle w:val="BodyText"/>
      </w:pPr>
      <w:r>
        <w:t xml:space="preserve">- Nếu ta đứng tại lập trường của bọn hắn, cũng sẽ lựa chọn bo bo giữ mình, không bao giờ đặt mình lên đầu sóng ngọn gió.</w:t>
      </w:r>
    </w:p>
    <w:p>
      <w:pPr>
        <w:pStyle w:val="BodyText"/>
      </w:pPr>
      <w:r>
        <w:t xml:space="preserve">Mộ Dung Vô Song nói:</w:t>
      </w:r>
    </w:p>
    <w:p>
      <w:pPr>
        <w:pStyle w:val="BodyText"/>
      </w:pPr>
      <w:r>
        <w:t xml:space="preserve">- Thế nhưng ngươi lại không đứng ở trên lập trường của bọn hắn, xem ra chuyến này, ngươi không đi không được rồi. Thế nào? Muốn làm một anh hùng can đảm, đơn đao đi gặp? Hay dùng lực lượng một người, giết lui quân hùng, cuối cùng ôm mỹ nhân về nhà?</w:t>
      </w:r>
    </w:p>
    <w:p>
      <w:pPr>
        <w:pStyle w:val="BodyText"/>
      </w:pPr>
      <w:r>
        <w:t xml:space="preserve">Ninh Tiểu Xuyên lắc đầu, nói:</w:t>
      </w:r>
    </w:p>
    <w:p>
      <w:pPr>
        <w:pStyle w:val="BodyText"/>
      </w:pPr>
      <w:r>
        <w:t xml:space="preserve">- Ta chỉ nghĩ rằng, nếu như ta đã biết được chuyện này mà lại không đi làm, cuối cùng để Ngự Thiến Thiến chết đi, như vậy thì ta sẽ rất hối hận. Biết rõ tương lai sẽ hối hận, tại sao bây giờ không buông tay đánh cuộc một phen?</w:t>
      </w:r>
    </w:p>
    <w:p>
      <w:pPr>
        <w:pStyle w:val="BodyText"/>
      </w:pPr>
      <w:r>
        <w:t xml:space="preserve">- Tốt! Vậy mới là nam nhân, ta đi cùng ngươi.</w:t>
      </w:r>
    </w:p>
    <w:p>
      <w:pPr>
        <w:pStyle w:val="BodyText"/>
      </w:pPr>
      <w:r>
        <w:t xml:space="preserve">Mộ Dung Vô Song tương đối nghĩa khí, liền nói:</w:t>
      </w:r>
    </w:p>
    <w:p>
      <w:pPr>
        <w:pStyle w:val="BodyText"/>
      </w:pPr>
      <w:r>
        <w:t xml:space="preserve">- Thế nhưng chúng ta lấy đâu ra 20 viên Hắc Hỏa Mộc Châu đây? Không có 20 viên Hắc Hỏa Mộc Châu, e rằng ngay cả Ngự Thiến Thiến ở đâu, chúng ta cũng không gặp được.</w:t>
      </w:r>
    </w:p>
    <w:p>
      <w:pPr>
        <w:pStyle w:val="BodyText"/>
      </w:pPr>
      <w:r>
        <w:t xml:space="preserve">- Mượn!</w:t>
      </w:r>
    </w:p>
    <w:p>
      <w:pPr>
        <w:pStyle w:val="BodyText"/>
      </w:pPr>
      <w:r>
        <w:t xml:space="preserve">Ninh Tiểu Xuyên đứng dậy, tiến sâu vào bên trong Hỏa Ma Sơn Mạch, cuối cùng bước đi như bay, hóa thành một đạo tàn ảnh.</w:t>
      </w:r>
    </w:p>
    <w:p>
      <w:pPr>
        <w:pStyle w:val="BodyText"/>
      </w:pPr>
      <w:r>
        <w:t xml:space="preserve">Mộ Dung Vô Song cũng nhanh chóng đuổi theo, Huyền Khí bao quanh thân thể, theo sát sau lưng Ninh Tiểu Xuyên, tò mò hỏi:</w:t>
      </w:r>
    </w:p>
    <w:p>
      <w:pPr>
        <w:pStyle w:val="BodyText"/>
      </w:pPr>
      <w:r>
        <w:t xml:space="preserve">- Mượn ai? Ai có thể cho chúng ta mượn 20 viên Hắc Hỏa Mộc Châu chứ? Lại nói, ai có thể lấy ra được 20 viên Hắc Hỏa Mộc Châu?</w:t>
      </w:r>
    </w:p>
    <w:p>
      <w:pPr>
        <w:pStyle w:val="BodyText"/>
      </w:pPr>
      <w:r>
        <w:t xml:space="preserve">- Người nào có 20 viên Hắc Hỏa Mộc Châu, ta sẽ mượn kẻ đó.</w:t>
      </w:r>
    </w:p>
    <w:p>
      <w:pPr>
        <w:pStyle w:val="BodyText"/>
      </w:pPr>
      <w:r>
        <w:t xml:space="preserve">Mặt trời đã sắp xuống núi.</w:t>
      </w:r>
    </w:p>
    <w:p>
      <w:pPr>
        <w:pStyle w:val="BodyText"/>
      </w:pPr>
      <w:r>
        <w:t xml:space="preserve">Lúc hoàng hôn, Ninh Tiểu Xuyên cuối cùng đã chạy tới bên cạnh khu rừng chương khí ngũ sắc, xuyên qua khu rừng chướng khí ngũ sắc là có thể tiến sâu vào bên trong Hỏa Ma Sơn Mạch. Nhưng Ninh Tiểu Xuyên đột nhiên lại dừng bước, không tiến thêm một bước nào, giống như đang chờ đợi cái gì đó.</w:t>
      </w:r>
    </w:p>
    <w:p>
      <w:pPr>
        <w:pStyle w:val="BodyText"/>
      </w:pPr>
      <w:r>
        <w:t xml:space="preserve">Mộ Dung Vô Song đuổi theo hắn, nhìn quanh bốn phía, ngoại trừ cây cối hoang vu thì chỉ có Huyền thú cực động trong rừng chướng khí ngũ sắc, liền hỏi:</w:t>
      </w:r>
    </w:p>
    <w:p>
      <w:pPr>
        <w:pStyle w:val="Compact"/>
      </w:pPr>
      <w:r>
        <w:t xml:space="preserve">- Ở đây căn bản không có người, ngươi mượn ai đây?</w:t>
      </w:r>
      <w:r>
        <w:br w:type="textWrapping"/>
      </w:r>
      <w:r>
        <w:br w:type="textWrapping"/>
      </w:r>
    </w:p>
    <w:p>
      <w:pPr>
        <w:pStyle w:val="Heading2"/>
      </w:pPr>
      <w:bookmarkStart w:id="104" w:name="chương-82-vẫn-long-cốc"/>
      <w:bookmarkEnd w:id="104"/>
      <w:r>
        <w:t xml:space="preserve">82. Chương 82: Vẫn Long Cốc</w:t>
      </w:r>
    </w:p>
    <w:p>
      <w:pPr>
        <w:pStyle w:val="Compact"/>
      </w:pPr>
      <w:r>
        <w:br w:type="textWrapping"/>
      </w:r>
      <w:r>
        <w:br w:type="textWrapping"/>
      </w:r>
    </w:p>
    <w:p>
      <w:pPr>
        <w:pStyle w:val="BodyText"/>
      </w:pPr>
      <w:r>
        <w:t xml:space="preserve">Lúc hoàng hôn, Ninh Tiểu Xuyên cuối cùng đã chạy tới bên cạnh khu rừng chương khí ngũ sắc, xuyên qua khu rừng chướng khí ngũ sắc là có thể tiến sâu vào bên trong Hỏa Ma Sơn Mạch. Nhưng Ninh Tiểu Xuyên đột nhiên lại dừng bước, không tiến thêm một bước nào, giống như đang chờ đợi cái gì đó.</w:t>
      </w:r>
    </w:p>
    <w:p>
      <w:pPr>
        <w:pStyle w:val="BodyText"/>
      </w:pPr>
      <w:r>
        <w:t xml:space="preserve">Mộ Dung Vô Song đuổi theo hắn, nhìn quanh bốn phía, ngoại trừ cây cối hoang vu thì chỉ có Huyền thú cực động trong rừng chướng khí ngũ sắc, liền hỏi:</w:t>
      </w:r>
    </w:p>
    <w:p>
      <w:pPr>
        <w:pStyle w:val="BodyText"/>
      </w:pPr>
      <w:r>
        <w:t xml:space="preserve">- Ở đây căn bản không có người, ngươi mượn ai đây?</w:t>
      </w:r>
    </w:p>
    <w:p>
      <w:pPr>
        <w:pStyle w:val="BodyText"/>
      </w:pPr>
      <w:r>
        <w:t xml:space="preserve">Mộ Dung Vô Song vừa dứt lời, trong rừng cây xung quanh, sau những ngọn núi nhỏ, bụi cỏ lùm cây, liền chui ra mấy chục Võ giả mặc áo bào hoa lệ.</w:t>
      </w:r>
    </w:p>
    <w:p>
      <w:pPr>
        <w:pStyle w:val="BodyText"/>
      </w:pPr>
      <w:r>
        <w:t xml:space="preserve">Tổng cộng hơn 60 Võ giả, trên thân mỗi người đều mang theo sát khí, ánh mắt châm chọc nhìn hai người bọn họ.</w:t>
      </w:r>
    </w:p>
    <w:p>
      <w:pPr>
        <w:pStyle w:val="BodyText"/>
      </w:pPr>
      <w:r>
        <w:t xml:space="preserve">- Giao Hắc Hỏa Mộc Châu trên người các ngươi ra đây, có thể tha cho các ngươi không chết.</w:t>
      </w:r>
    </w:p>
    <w:p>
      <w:pPr>
        <w:pStyle w:val="BodyText"/>
      </w:pPr>
      <w:r>
        <w:t xml:space="preserve">Đám thiếu niên thiên tài của Kỳ Lân Vương Phủ đều cười lạnh, dùng ánh mắt tàn nhẫn nhìn chằm chằm Ninh Tiểu Xuyên và Mộ Dung Vô Song, giống như đã cướp được của hai người bọn họ vậy.</w:t>
      </w:r>
    </w:p>
    <w:p>
      <w:pPr>
        <w:pStyle w:val="BodyText"/>
      </w:pPr>
      <w:r>
        <w:t xml:space="preserve">Những lời này, bọn hắn đã nói rất nhiều lần, phàm là những kẻ không giao ra Hắc Hỏa Mộc Châu, đều đã bị bọn hắn giết chết.</w:t>
      </w:r>
    </w:p>
    <w:p>
      <w:pPr>
        <w:pStyle w:val="BodyText"/>
      </w:pPr>
      <w:r>
        <w:t xml:space="preserve">Chỉ cần hai kẻ trước mặt dám nói một chữ “không”, bọn hắn sẽ lập tức dùng loạn đao chém chết hai người này, loại chuyện như vậy, cũng không phải là lần đầu tiên bọn hắn làm.</w:t>
      </w:r>
    </w:p>
    <w:p>
      <w:pPr>
        <w:pStyle w:val="BodyText"/>
      </w:pPr>
      <w:r>
        <w:t xml:space="preserve">Mộ Dung Vô Song dường như đã hiểu ra chuyện gì đó, liền nói:</w:t>
      </w:r>
    </w:p>
    <w:p>
      <w:pPr>
        <w:pStyle w:val="BodyText"/>
      </w:pPr>
      <w:r>
        <w:t xml:space="preserve">- Giao Hắc Hỏa Mộc Châu trên người các ngươi ra đây, hôm nay ta có thể tha cho các ngươi không chết.</w:t>
      </w:r>
    </w:p>
    <w:p>
      <w:pPr>
        <w:pStyle w:val="BodyText"/>
      </w:pPr>
      <w:r>
        <w:t xml:space="preserve">Những thiên tài nhân kiệt của Kỳ Lân Vương Phủ đều lập tức nổi giận, tiểu tử này cũng quá khoa trương rồi, cho tới bây giờ, chỉ có Kỳ Lân Vương Phủ đoạt của người khác, còn chưa nghe nói có người dám cướp ngược lại bọn hắn.</w:t>
      </w:r>
    </w:p>
    <w:p>
      <w:pPr>
        <w:pStyle w:val="BodyText"/>
      </w:pPr>
      <w:r>
        <w:t xml:space="preserve">Huống hồ, bọn hắn có đến 60 người, tất nhiên lại càng không để hai kẻ trước mặt vào mắt.</w:t>
      </w:r>
    </w:p>
    <w:p>
      <w:pPr>
        <w:pStyle w:val="BodyText"/>
      </w:pPr>
      <w:r>
        <w:t xml:space="preserve">Trong đám người của Kỳ Lân Vương Phủ, một tên Võ giả tu vi Huyền Khí tầng thứ chín, ngưng tụ ra một thanh Huyền Khí kiếm, trong mắt mang theo hung quang, bổ một kiếm về phía đầu Mộ Dung Vô Song.</w:t>
      </w:r>
    </w:p>
    <w:p>
      <w:pPr>
        <w:pStyle w:val="BodyText"/>
      </w:pPr>
      <w:r>
        <w:t xml:space="preserve">Phành…</w:t>
      </w:r>
    </w:p>
    <w:p>
      <w:pPr>
        <w:pStyle w:val="BodyText"/>
      </w:pPr>
      <w:r>
        <w:t xml:space="preserve">Đầu Mộ Dung Vô Song không vỡ, nhưng tên Võ giả Huyền Khí tầng thứ chín kia thì lại bay ngược ra ngoài, đẩy ngã ba tên Võ giả trẻ tuổi khác.</w:t>
      </w:r>
    </w:p>
    <w:p>
      <w:pPr>
        <w:pStyle w:val="BodyText"/>
      </w:pPr>
      <w:r>
        <w:t xml:space="preserve">Mộ Dung Vô Song xông vào trong đám người, bên ngoài thân thể ngưng tụ thành một tầng “thạch xác”, lực lớn vô cùng, động tác hung mãnh bưu hãn, mà chiến đao của những Võ giả khác bổ lên người hắn, chỉ có thể bắn ra một mảng tia lửa, ngay cả lớp da của hắn, cũng không thể phá vỡ.</w:t>
      </w:r>
    </w:p>
    <w:p>
      <w:pPr>
        <w:pStyle w:val="BodyText"/>
      </w:pPr>
      <w:r>
        <w:t xml:space="preserve">Chỉ trong chốc lát, hắn đã đánh ngã hơn mười thiếu niên, có kẻ đứt gân đoạn cốt, có người thất khiếu chảy máu, nằm rạp trên đất, không ngừng kêu gào.</w:t>
      </w:r>
    </w:p>
    <w:p>
      <w:pPr>
        <w:pStyle w:val="BodyText"/>
      </w:pPr>
      <w:r>
        <w:t xml:space="preserve">Những tên Võ giả của Kỳ Lân Vương Phủ, cũng bị chiến lực mà Mộ Dung Vô Song bày ra dọa cho sợ hãi, lập tức vội vàng lùi về phía sau, không dám động thủ nữa.</w:t>
      </w:r>
    </w:p>
    <w:p>
      <w:pPr>
        <w:pStyle w:val="BodyText"/>
      </w:pPr>
      <w:r>
        <w:t xml:space="preserve">Ầm ầm ầm...</w:t>
      </w:r>
    </w:p>
    <w:p>
      <w:pPr>
        <w:pStyle w:val="BodyText"/>
      </w:pPr>
      <w:r>
        <w:t xml:space="preserve">Ninh Tiểu Xuyên cưỡi Lục Túc Sư từ tiểu sơn phía sau đi tới, trên người mặc Hoàng Kim chiến giáp, trong tay cầm Phương Thiên Họa Kích, nhìn chằm chằm Mộ Dung Vô Song, mỉa mai nói:</w:t>
      </w:r>
    </w:p>
    <w:p>
      <w:pPr>
        <w:pStyle w:val="BodyText"/>
      </w:pPr>
      <w:r>
        <w:t xml:space="preserve">- Hai người các ngươi quả thật lá gan không nhỏ, không ngờ dám đụng đến cả người của Kỳ Lân Vương Phủ chúng ta, xem ra là không muốn sống nữa rồi.</w:t>
      </w:r>
    </w:p>
    <w:p>
      <w:pPr>
        <w:pStyle w:val="BodyText"/>
      </w:pPr>
      <w:r>
        <w:t xml:space="preserve">Trên người Ngự Thiên Địch tản mát ra một luồng Huyền Khí dày đặc, giống như tia chớp lướt qua mặt đất, bức cho Mộ Dung Vô Song lùi về sau hai bước, trong lòng Mộ Dung Vô Song thầm nghĩ:</w:t>
      </w:r>
    </w:p>
    <w:p>
      <w:pPr>
        <w:pStyle w:val="BodyText"/>
      </w:pPr>
      <w:r>
        <w:t xml:space="preserve">- Quả thật “trâu bò”, xem ra tên tiểu tử này rất khó đối phó đây.</w:t>
      </w:r>
    </w:p>
    <w:p>
      <w:pPr>
        <w:pStyle w:val="BodyText"/>
      </w:pPr>
      <w:r>
        <w:t xml:space="preserve">Ánh mắt của hắn khẽ liếc qua Ninh Tiểu Xuyên, đợi Ninh Tiểu Xuyên tỏ thái độ, một khi Ninh Tiểu Xuyên ra hiệu, hai người hợp lực lại, chưa chắc đã không thể tiêu diệt được tên thiếu niên mặc Hoàng Kim giáp “trâu bò” này.</w:t>
      </w:r>
    </w:p>
    <w:p>
      <w:pPr>
        <w:pStyle w:val="BodyText"/>
      </w:pPr>
      <w:r>
        <w:t xml:space="preserve">Ninh Tiểu Xuyên đưa mắt nhìn lên bầu trời, xuyên qua mây mù dày đặc, lúc này mặt trời đã sắp xuống núi rồi.</w:t>
      </w:r>
    </w:p>
    <w:p>
      <w:pPr>
        <w:pStyle w:val="BodyText"/>
      </w:pPr>
      <w:r>
        <w:t xml:space="preserve">Không còn thời gian.</w:t>
      </w:r>
    </w:p>
    <w:p>
      <w:pPr>
        <w:pStyle w:val="BodyText"/>
      </w:pPr>
      <w:r>
        <w:t xml:space="preserve">Ninh Tiểu Xuyên đi thẳng vào vấn đề, nói:</w:t>
      </w:r>
    </w:p>
    <w:p>
      <w:pPr>
        <w:pStyle w:val="BodyText"/>
      </w:pPr>
      <w:r>
        <w:t xml:space="preserve">- Ngự Thiên Địch, ta muốn mượn ngươi 20 viên Hắc Hỏa Mộc Châu, bây giờ đưa cho ta, sáng sớm mai ta sẽ đem 30 viên Hắc Hỏa Mộc Châu trả cho ngươi.</w:t>
      </w:r>
    </w:p>
    <w:p>
      <w:pPr>
        <w:pStyle w:val="BodyText"/>
      </w:pPr>
      <w:r>
        <w:t xml:space="preserve">Tất cả mọi người đều ngẩn ra.</w:t>
      </w:r>
    </w:p>
    <w:p>
      <w:pPr>
        <w:pStyle w:val="BodyText"/>
      </w:pPr>
      <w:r>
        <w:t xml:space="preserve">Lko ngờ lại có người dám mượn Hắc Hỏa Mộc Châu của Tiểu vương gia Kỳ Lân Vương Phủ, nhưng không ngờ lại kiêu ngạo như thế, một hơi muốn mượn 20 viên.</w:t>
      </w:r>
    </w:p>
    <w:p>
      <w:pPr>
        <w:pStyle w:val="BodyText"/>
      </w:pPr>
      <w:r>
        <w:t xml:space="preserve">Trong lòng những tên Võ giả của Kỳ Lân Vương Phủ đều nổi lên một ý nghĩ cổ quái, chẳng lẽ tiểu tử này đang nói giỡn?</w:t>
      </w:r>
    </w:p>
    <w:p>
      <w:pPr>
        <w:pStyle w:val="BodyText"/>
      </w:pPr>
      <w:r>
        <w:t xml:space="preserve">Ngự Thiên Địch cao giọng cười, cực kỳ khoa trương, cuối cùng đột nhiên thu lại nụ cười, trầm giọng nói:</w:t>
      </w:r>
    </w:p>
    <w:p>
      <w:pPr>
        <w:pStyle w:val="BodyText"/>
      </w:pPr>
      <w:r>
        <w:t xml:space="preserve">- Ngươi cho rằng ngươi là ai? Ta dựa vào cái gì mà cho ngươi mượn 20 viên Hắc Hỏa Mộc Châu?</w:t>
      </w:r>
    </w:p>
    <w:p>
      <w:pPr>
        <w:pStyle w:val="BodyText"/>
      </w:pPr>
      <w:r>
        <w:t xml:space="preserve">- Dựa vào cái gì?</w:t>
      </w:r>
    </w:p>
    <w:p>
      <w:pPr>
        <w:pStyle w:val="BodyText"/>
      </w:pPr>
      <w:r>
        <w:t xml:space="preserve">Ninh Tiểu Xuyên đi về phía trước năm bước, đứng trước mặt Lục Túc Sư cao lớn uy mãnh, thủ chưởng đánh ra như tia chớp, đánh thẳng lên trán Lục Túc Sư.</w:t>
      </w:r>
    </w:p>
    <w:p>
      <w:pPr>
        <w:pStyle w:val="BodyText"/>
      </w:pPr>
      <w:r>
        <w:t xml:space="preserve">Phành…</w:t>
      </w:r>
    </w:p>
    <w:p>
      <w:pPr>
        <w:pStyle w:val="BodyText"/>
      </w:pPr>
      <w:r>
        <w:t xml:space="preserve">Lục Túc Sư rống thảm một tiếng, thân thể tứ phân ngũ liệt.</w:t>
      </w:r>
    </w:p>
    <w:p>
      <w:pPr>
        <w:pStyle w:val="BodyText"/>
      </w:pPr>
      <w:r>
        <w:t xml:space="preserve">Sắc mặt Ngự Thiên Địch lập tức biến đổi, thân thể bay lên cao, sau đó có chút chật vật hạ xuống đất, trên gương mặt tuấn tú lãnh ngạo, vẫn còn dính ba giọt máu của Lục Tục Sư.</w:t>
      </w:r>
    </w:p>
    <w:p>
      <w:pPr>
        <w:pStyle w:val="BodyText"/>
      </w:pPr>
      <w:r>
        <w:t xml:space="preserve">Ninh Tiểu Xuyên thu hồi bàn tay, chắp tay sau lưng, nói:</w:t>
      </w:r>
    </w:p>
    <w:p>
      <w:pPr>
        <w:pStyle w:val="BodyText"/>
      </w:pPr>
      <w:r>
        <w:t xml:space="preserve">- Dựa vào cái gì? Chỉ dựa vào thực lực của Ninh Tiểu Xuyên ta.</w:t>
      </w:r>
    </w:p>
    <w:p>
      <w:pPr>
        <w:pStyle w:val="BodyText"/>
      </w:pPr>
      <w:r>
        <w:t xml:space="preserve">Những tên Võ giả của Kỳ Lân Vương Phủ đều giật mình như hóa đá, cả đám đều nhìn chằm chằm Ninh Tiểu Xuyên giống như nhìn yêu nghiệt, đây chính là đầu Huyền thú tam phẩm a. Không ngờ lại bị hắn một chưởng đánh nát, lực lượng của một chưởng này đáng sợ đến mức nào?</w:t>
      </w:r>
    </w:p>
    <w:p>
      <w:pPr>
        <w:pStyle w:val="BodyText"/>
      </w:pPr>
      <w:r>
        <w:t xml:space="preserve">Ngự Thiên Địch cuối cùng đã nhìn thẳng vào Ninh Tiểu Xuyên, nộ khí trên mặt chậm rãi thu hồi, lộ ra nụ cười, nói:</w:t>
      </w:r>
    </w:p>
    <w:p>
      <w:pPr>
        <w:pStyle w:val="BodyText"/>
      </w:pPr>
      <w:r>
        <w:t xml:space="preserve">- Ninh Tiểu Xuyên, thiên hạ đệ nhất tình si! Ha ha, ta hiểu rồi, ngươi muốn đi cứu Ngự Thiến Thiến. Tốt lắm, chỉ cần ngươi có gan đi, ta sẽ cho ngươi mượn 20 viên Hắc Hỏa Mộc Châu. Nếu ngày mai, lúc mặt trời mọc mà ngươi không trả lại 30 viên Hắc Hỏa Mộc Châu cho ta, ngươi sẽ biết hậu quả nghiêm trọng như thế nào.</w:t>
      </w:r>
    </w:p>
    <w:p>
      <w:pPr>
        <w:pStyle w:val="BodyText"/>
      </w:pPr>
      <w:r>
        <w:t xml:space="preserve">- Đa tạ!</w:t>
      </w:r>
    </w:p>
    <w:p>
      <w:pPr>
        <w:pStyle w:val="BodyText"/>
      </w:pPr>
      <w:r>
        <w:t xml:space="preserve">Ninh Tiểu Xuyên lấy một cái túi từ trên tay Ngự Thiên Địch, bên trong quả thật không ít hơn 20 viên Hắc Hỏa Mộc Châu.</w:t>
      </w:r>
    </w:p>
    <w:p>
      <w:pPr>
        <w:pStyle w:val="BodyText"/>
      </w:pPr>
      <w:r>
        <w:t xml:space="preserve">Cầm theo cái túi, Ninh Tiểu Xuyên và Mộ Dung Vô Song nghênh ngang rời đi.</w:t>
      </w:r>
    </w:p>
    <w:p>
      <w:pPr>
        <w:pStyle w:val="BodyText"/>
      </w:pPr>
      <w:r>
        <w:t xml:space="preserve">- Tiểu vương gia, ngài thật sự giao cho hắn 20 viên Hắc Hỏa Mộc Châu? Lỡ như hắn chết trong tay đám người của Hắc Ám Đế Thành, chẳng phải chúng ta sẽ mất cả chì lẫn chài sao?</w:t>
      </w:r>
    </w:p>
    <w:p>
      <w:pPr>
        <w:pStyle w:val="BodyText"/>
      </w:pPr>
      <w:r>
        <w:t xml:space="preserve">Một Võ giả lên tiếng.</w:t>
      </w:r>
    </w:p>
    <w:p>
      <w:pPr>
        <w:pStyle w:val="BodyText"/>
      </w:pPr>
      <w:r>
        <w:t xml:space="preserve">Ngự Thiên Địch lạnh lùng lắc đầu, nói:</w:t>
      </w:r>
    </w:p>
    <w:p>
      <w:pPr>
        <w:pStyle w:val="BodyText"/>
      </w:pPr>
      <w:r>
        <w:t xml:space="preserve">- Tu vi của Ninh Tiểu Xuyên không tệ, người của Hắc Ám Đế Thành muốn giết hắn thì cũng sẽ trả giá thảm trọng. Mặt khác, các ngươi đừng quên trong Kiếm Các Hầu Phủ còn có một tiểu nữ hài, nàng là em gái ruột của Ninh Tiểu Xuyên. Nếu như Ninh Tiểu Xuyên chết, Kiếm Các Hầu Phủ nhất định sẽ dốc toàn lực liều mạng với Hắc Ám Đế Thành. Ha ha, đây chính là tình huống mà ta muốn nhìn thấy nhất, đến lúc đó, đợi cho Hắc Ám Đế Thành và Kiếm Các Hầu Phủ lưỡng bại câu thương, cũng chính là lúc chúng ta đi thu hoạch chiến trường.</w:t>
      </w:r>
    </w:p>
    <w:p>
      <w:pPr>
        <w:pStyle w:val="BodyText"/>
      </w:pPr>
      <w:r>
        <w:t xml:space="preserve">Ngự Thiên Địch lạnh lùng lắc đầu, nói:</w:t>
      </w:r>
    </w:p>
    <w:p>
      <w:pPr>
        <w:pStyle w:val="BodyText"/>
      </w:pPr>
      <w:r>
        <w:t xml:space="preserve">- Tu vi của Ninh Tiểu Xuyên không tệ, người của Hắc Ám Đế Thành muốn giết hắn thì cũng sẽ trả giá thảm trọng. Mặt khác, các ngươi đừng quên trong Kiếm Các Hầu Phủ còn có một tiểu nữ hài, nàng là em gái ruột của Ninh Tiểu Xuyên. Nếu như Ninh Tiểu Xuyên chết, Kiếm Các Hầu Phủ nhất định sẽ dốc toàn lực liều mạng với Hắc Ám Đế Thành. Ha ha, đây chính là tình huống mà ta muốn nhìn thấy nhất, đến lúc đó, đợi cho Hắc Ám Đế Thành và Kiếm Các Hầu Phủ lưỡng bại câu thương, cũng chính là lúc chúng ta đi thu hoạch chiến trường.</w:t>
      </w:r>
    </w:p>
    <w:p>
      <w:pPr>
        <w:pStyle w:val="BodyText"/>
      </w:pPr>
      <w:r>
        <w:t xml:space="preserve">- Liệu có thể trở thành kết quả như vậy không? Lỡ như… lỡ như Ninh Tiểu Xuyên lực cản sóng lớn, đơn đao cứu ra Ngự Thiến Thiến thì sao?</w:t>
      </w:r>
    </w:p>
    <w:p>
      <w:pPr>
        <w:pStyle w:val="BodyText"/>
      </w:pPr>
      <w:r>
        <w:t xml:space="preserve">Ngự Thiên Địch nói:</w:t>
      </w:r>
    </w:p>
    <w:p>
      <w:pPr>
        <w:pStyle w:val="BodyText"/>
      </w:pPr>
      <w:r>
        <w:t xml:space="preserve">- Hi vọng là thế! Ta cũng hi vọng có một đối thủ thích hợp, Ninh Tiểu Xuyên dường như cũng không tệ, nhưng cũng không biết thực lực của hắn mạnh đến mức nào? Có đủ tư cách đó hay không.</w:t>
      </w:r>
    </w:p>
    <w:p>
      <w:pPr>
        <w:pStyle w:val="BodyText"/>
      </w:pPr>
      <w:r>
        <w:t xml:space="preserve">…</w:t>
      </w:r>
    </w:p>
    <w:p>
      <w:pPr>
        <w:pStyle w:val="BodyText"/>
      </w:pPr>
      <w:r>
        <w:t xml:space="preserve">Ninh Tiểu Xuyên và Mộ Dung Vô Song di chuyển trong rừng, thân hình nhảy lên nhánh cây, hóa thành hai đạo tàn ảnh.</w:t>
      </w:r>
    </w:p>
    <w:p>
      <w:pPr>
        <w:pStyle w:val="BodyText"/>
      </w:pPr>
      <w:r>
        <w:t xml:space="preserve">- Hắc Ám Đế Thành công bố địa điểm là ở trong một tòa sơn cốc đầy chướng khí trong Hỏa Ma Sơn Mạch, tên là “Vẫn Long Cốc”. Nghe đồn rất lâu trước đây, có một đầu Thần Long đã vẫn lạc trong sơn cốc đó, đêm xuống, trong sơn cốc sẽ truyền ra tiếng rên rỉ thống khổ của Thần Long, thậm chí còn có người từng nhặt được Long cốt giống như thần ngọc ở trong Vẫn Long Cốc.</w:t>
      </w:r>
    </w:p>
    <w:p>
      <w:pPr>
        <w:pStyle w:val="BodyText"/>
      </w:pPr>
      <w:r>
        <w:t xml:space="preserve">Mộ Dung Vô Song nói.</w:t>
      </w:r>
    </w:p>
    <w:p>
      <w:pPr>
        <w:pStyle w:val="BodyText"/>
      </w:pPr>
      <w:r>
        <w:t xml:space="preserve">Hai người hiện nay đang dùng tốc độ cao nhất tiến về phía Vẫn Long Cốc.</w:t>
      </w:r>
    </w:p>
    <w:p>
      <w:pPr>
        <w:pStyle w:val="BodyText"/>
      </w:pPr>
      <w:r>
        <w:t xml:space="preserve">Ninh Tiểu Xuyên thỉnh thoảng lại ngẩng đầu nhìn lên trời, nói:</w:t>
      </w:r>
    </w:p>
    <w:p>
      <w:pPr>
        <w:pStyle w:val="BodyText"/>
      </w:pPr>
      <w:r>
        <w:t xml:space="preserve">- Mặt trời sắp xuống núi rồi, hi vọng là chúng ta còn kịp.</w:t>
      </w:r>
    </w:p>
    <w:p>
      <w:pPr>
        <w:pStyle w:val="BodyText"/>
      </w:pPr>
      <w:r>
        <w:t xml:space="preserve">Mộ Dung Vô Song biết tiến vào Vẫn Long Cốc sẽ là cửu tử nhất sinh, liền nói:</w:t>
      </w:r>
    </w:p>
    <w:p>
      <w:pPr>
        <w:pStyle w:val="BodyText"/>
      </w:pPr>
      <w:r>
        <w:t xml:space="preserve">- Chỉ hi vọng bên phía Đại Kim Bằng Vương đã có người giao ra 20 viên Hắc Hỏa Mộc Châu để chuộc Thiến Thiến quận chúa.</w:t>
      </w:r>
    </w:p>
    <w:p>
      <w:pPr>
        <w:pStyle w:val="BodyText"/>
      </w:pPr>
      <w:r>
        <w:t xml:space="preserve">Loại ý nghĩ này chỉ là hi vọng cực kỳ xa vời, nếu như người của Đại Kim Bằng Vương Phủ thật sự phái người đi cứu Ngự Thiến Thiến, thì đã đi từ lâu rồi.</w:t>
      </w:r>
    </w:p>
    <w:p>
      <w:pPr>
        <w:pStyle w:val="BodyText"/>
      </w:pPr>
      <w:r>
        <w:t xml:space="preserve">Không lâu sau, Ninh Tiểu Xuyên và Mộ Dung Vô Song đã đến bên ngoài Vẫn Long Cốc, đứng ở trước cửa sơn cốc.</w:t>
      </w:r>
    </w:p>
    <w:p>
      <w:pPr>
        <w:pStyle w:val="BodyText"/>
      </w:pPr>
      <w:r>
        <w:t xml:space="preserve">- Chính là nơi này!</w:t>
      </w:r>
    </w:p>
    <w:p>
      <w:pPr>
        <w:pStyle w:val="BodyText"/>
      </w:pPr>
      <w:r>
        <w:t xml:space="preserve">Ninh Tiểu Xuyên nhìn về phía sơn cốc xa xa, bên trong có gió lạnh thổi ra, mơ hồ giống như có tiến gầm gừ của một sinh vật khủng bố nào đó truyền tới.</w:t>
      </w:r>
    </w:p>
    <w:p>
      <w:pPr>
        <w:pStyle w:val="BodyText"/>
      </w:pPr>
      <w:r>
        <w:t xml:space="preserve">Trong sơn cốc bị khói độc màu xám bao trùm, hai bên vách núi của sơn cốc đều trụi lủi, ngay cả cỏ dại cũng không mọc nổi. Khói độc màu xám này, mặc dù độc tính không mạnh bằng chướng khí ngũ sắc, thế nhưng cũng không phải là thứ mà người bình thường có thể chịu được.</w:t>
      </w:r>
    </w:p>
    <w:p>
      <w:pPr>
        <w:pStyle w:val="BodyText"/>
      </w:pPr>
      <w:r>
        <w:t xml:space="preserve">- Có người xuất hiện trước cửa sơn cốc rồi!</w:t>
      </w:r>
    </w:p>
    <w:p>
      <w:pPr>
        <w:pStyle w:val="BodyText"/>
      </w:pPr>
      <w:r>
        <w:t xml:space="preserve">- Có người xuất hiện trước cửa sơn cốc rồi!</w:t>
      </w:r>
    </w:p>
    <w:p>
      <w:pPr>
        <w:pStyle w:val="BodyText"/>
      </w:pPr>
      <w:r>
        <w:t xml:space="preserve">…</w:t>
      </w:r>
    </w:p>
    <w:p>
      <w:pPr>
        <w:pStyle w:val="BodyText"/>
      </w:pPr>
      <w:r>
        <w:t xml:space="preserve">Cách Vẫn Long Cốc không xa, chợt dấy lên từng trận ồn ào. Một vài Võ giả đứng trong rừng, rất nhanh nhìn về phía Vẫn Long Cốc.</w:t>
      </w:r>
    </w:p>
    <w:p>
      <w:pPr>
        <w:pStyle w:val="BodyText"/>
      </w:pPr>
      <w:r>
        <w:t xml:space="preserve">Tin tức vừa truyền đi, lập tức giống như một hòn đá ném động ngàn vạn lớp sóng, tất cả Võ giả mai phục bên ngoài Vẫn Long Cốc đều xuất hiện, bò lên cây, nhìn về phía miệng sơn cốc.</w:t>
      </w:r>
    </w:p>
    <w:p>
      <w:pPr>
        <w:pStyle w:val="BodyText"/>
      </w:pPr>
      <w:r>
        <w:t xml:space="preserve">Thiến Thiến quận chúa của Đại Kim Bằng Vương Phủ bị bắt, chuyện này đã trở nên náo động, rất nhiều người đều đang mong chờ trận chiến giữa Đại Kim Bằng Vương Phủ và Hắc Ám Đế Thành, cho nên có rất nhiều người chờ xem náo nhiệt ở bên ngoài Vẫn Long Cốc, trong đó tất nhiên có không ít người muốn xem Đại Kim Bằng Vương Phủ và Hắc Ám Đế Thành lưỡng bại câu thương, sau đó đi thu hoạch chiến trường.</w:t>
      </w:r>
    </w:p>
    <w:p>
      <w:pPr>
        <w:pStyle w:val="BodyText"/>
      </w:pPr>
      <w:r>
        <w:t xml:space="preserve">Tuy nhiên nhìn thấy mặt trời sắp xuống núi, nhưng người bên phía Đại Kim Bằng Vương Phủ vẫn không xuất hiện, rất nhiều người đều cho rằng Ngự Thiến Thiến lần này sẽ lành ít dữ nhiều.</w:t>
      </w:r>
    </w:p>
    <w:p>
      <w:pPr>
        <w:pStyle w:val="BodyText"/>
      </w:pPr>
      <w:r>
        <w:t xml:space="preserve">Thế nhưng, vào lúc hoàng hôn, không ngờ lại có hai bóng người xuất hiện bên ngoài Vẫn Long Cốc.</w:t>
      </w:r>
    </w:p>
    <w:p>
      <w:pPr>
        <w:pStyle w:val="BodyText"/>
      </w:pPr>
      <w:r>
        <w:t xml:space="preserve">- Tại sao chỉ có hai người? Diện mạo rất lạ, dường như trước kia đều chưa từng gặp.</w:t>
      </w:r>
    </w:p>
    <w:p>
      <w:pPr>
        <w:pStyle w:val="BodyText"/>
      </w:pPr>
      <w:r>
        <w:t xml:space="preserve">Tại một vách núi trên Vẫn Long Cốc, có một chiếc chiến xa kim loại dừng lại, trên chiến xa có sáu vị cao thủ Võ Đạo trẻ tuổi, đều là cảnh giới Thần Thể.</w:t>
      </w:r>
    </w:p>
    <w:p>
      <w:pPr>
        <w:pStyle w:val="BodyText"/>
      </w:pPr>
      <w:r>
        <w:t xml:space="preserve">Trong đó, một Võ giả Thần Thể tầng thứ nhất đỉnh phong, cung kính cúi đầu, nói với người bên trong chiến xa:</w:t>
      </w:r>
    </w:p>
    <w:p>
      <w:pPr>
        <w:pStyle w:val="BodyText"/>
      </w:pPr>
      <w:r>
        <w:t xml:space="preserve">- Công chúa điện hạ, người kia hình như là Ninh Tiểu Xuyên của Kiếm Các Hầu Phủ.</w:t>
      </w:r>
    </w:p>
    <w:p>
      <w:pPr>
        <w:pStyle w:val="BodyText"/>
      </w:pPr>
      <w:r>
        <w:t xml:space="preserve">- Ninh Tiểu Xuyên? Thiên hạ đệ nhất tình si? Là Ninh Tiểu Xuyên vì một nữ tử thanh lâu mà dám nhục mạ cả Thánh Thượng?</w:t>
      </w:r>
    </w:p>
    <w:p>
      <w:pPr>
        <w:pStyle w:val="BodyText"/>
      </w:pPr>
      <w:r>
        <w:t xml:space="preserve">Trong chiến xa, có một cánh tay ngọc mảnh khảnh duỗi ra, nhẹ nhàng vén một góc màn xe lên, trong đó có một thiếu niên mặc kim bào, dung mạo khuynh quốc khuynh thành, hàng lông mày kẻ đen như lá liễu, sóng mắt như nước hồ thu, trên người lượn lờ một tầng Huyền Khí màu vàng, khiến người khác cảm thấy cao quý mà mỹ cảm.</w:t>
      </w:r>
    </w:p>
    <w:p>
      <w:pPr>
        <w:pStyle w:val="BodyText"/>
      </w:pPr>
      <w:r>
        <w:t xml:space="preserve">Đôi mắt của nàng giống như hắc bảo thạch, liếc nhìn Ninh Tiểu Xuyên ở phía xa, sau đó có chút thất vọng, nói:</w:t>
      </w:r>
    </w:p>
    <w:p>
      <w:pPr>
        <w:pStyle w:val="BodyText"/>
      </w:pPr>
      <w:r>
        <w:t xml:space="preserve">- Bổn công chúa còn tưởng là nhân vật khó lường gì, cũng không thấy hắn có ba đầu sáu tay a.</w:t>
      </w:r>
    </w:p>
    <w:p>
      <w:pPr>
        <w:pStyle w:val="BodyText"/>
      </w:pPr>
      <w:r>
        <w:t xml:space="preserve">Lan Phỉ công chúa tới đây, tất nhiên cũng muốn nhìn thấy Hắc Ám Đế Thành và Đại Kim Bằng Vương Phủ đại chiến, muốn từ đó thu lợi, thế nhưng đợi đến khi mặt trời sắp xuống núi, vẫn không thấy người của Đại Kim Bằng Vương Phủ xuất hiện, ngược lại bắt gặp một tên tình si.</w:t>
      </w:r>
    </w:p>
    <w:p>
      <w:pPr>
        <w:pStyle w:val="BodyText"/>
      </w:pPr>
      <w:r>
        <w:t xml:space="preserve">Ninh Tiểu Xuyên vì một nữ tử thanh lâu mà cự tuyệt hôn sự với Ngự Thiến Thiến, có lẽ đây là chuyện mà toàn thành đều biết. Chẳng lẽ bây giờ hắn lại mạo hiểm tính mạng để đi cứu một nữ tử đã bị hắn từ bỏ?</w:t>
      </w:r>
    </w:p>
    <w:p>
      <w:pPr>
        <w:pStyle w:val="BodyText"/>
      </w:pPr>
      <w:r>
        <w:t xml:space="preserve">- Công chúa điện hạ, chỉ bằng hai người bọn họ cũng dám xông vào Vẫn Long Cốc, như vậy không phải là muốn chết sao?</w:t>
      </w:r>
    </w:p>
    <w:p>
      <w:pPr>
        <w:pStyle w:val="BodyText"/>
      </w:pPr>
      <w:r>
        <w:t xml:space="preserve">Một tên Võ giả cười lạnh, nói.</w:t>
      </w:r>
    </w:p>
    <w:p>
      <w:pPr>
        <w:pStyle w:val="BodyText"/>
      </w:pPr>
      <w:r>
        <w:t xml:space="preserve">Trong chiến xa, đột nhiên truyền ra thanh âm của Lan Phỉ công chúa, lạnh lùng nói:</w:t>
      </w:r>
    </w:p>
    <w:p>
      <w:pPr>
        <w:pStyle w:val="BodyText"/>
      </w:pPr>
      <w:r>
        <w:t xml:space="preserve">- Ninh Tiểu Xuyên ngay cả Thánh Thượng cũng dám nhục mạ, còn chuyện gì mà hắn không dám làm? Loại người không hiểu quy củ, không biết ẩn nhẫn này, nhất định sẽ không sống thọ, hôm nay có lẽ chính là tử kỳ của hắn.</w:t>
      </w:r>
    </w:p>
    <w:p>
      <w:pPr>
        <w:pStyle w:val="BodyText"/>
      </w:pPr>
      <w:r>
        <w:t xml:space="preserve">Lan Phỉ công chúa cũng không có hảo cảm đối với Ninh Tiểu Xuyên, cảm thấy Ninh Tiểu Xuyên là một người coi rẻ Hoàng quyền, cũng chính là khiêu khích đối với triều đình.</w:t>
      </w:r>
    </w:p>
    <w:p>
      <w:pPr>
        <w:pStyle w:val="Compact"/>
      </w:pPr>
      <w:r>
        <w:t xml:space="preserve">Nàng thân là nữ nhi Hoàng gia cao quý, tất nhiên căm thù loại người này đến tận xương tủy, nếu để nàng gặp được Ninh Tiểu Xuyên, nàng nhất định sẽ ra tay giết chết Ninh Tiểu Xuyên, để hắn biết quyền lợi chí cao vô thượng của Hoàng Gia là không thể mạo phạm.</w:t>
      </w:r>
      <w:r>
        <w:br w:type="textWrapping"/>
      </w:r>
      <w:r>
        <w:br w:type="textWrapping"/>
      </w:r>
    </w:p>
    <w:p>
      <w:pPr>
        <w:pStyle w:val="Heading2"/>
      </w:pPr>
      <w:bookmarkStart w:id="105" w:name="chương-83-giết-chóc-bắt-đầu"/>
      <w:bookmarkEnd w:id="105"/>
      <w:r>
        <w:t xml:space="preserve">83. Chương 83: Giết Chóc Bắt Đầu</w:t>
      </w:r>
    </w:p>
    <w:p>
      <w:pPr>
        <w:pStyle w:val="Compact"/>
      </w:pPr>
      <w:r>
        <w:br w:type="textWrapping"/>
      </w:r>
      <w:r>
        <w:br w:type="textWrapping"/>
      </w:r>
    </w:p>
    <w:p>
      <w:pPr>
        <w:pStyle w:val="BodyText"/>
      </w:pPr>
      <w:r>
        <w:t xml:space="preserve">Lan Phỉ công chúa cũng không có hảo cảm đối với Ninh Tiểu Xuyên, cảm thấy Ninh Tiểu Xuyên là một người coi rẻ Hoàng quyền, cũng chính là khiêu khích đối với triều đình.</w:t>
      </w:r>
    </w:p>
    <w:p>
      <w:pPr>
        <w:pStyle w:val="BodyText"/>
      </w:pPr>
      <w:r>
        <w:t xml:space="preserve">Nàng thân là nữ nhi Hoàng gia cao quý, tất nhiên căm thù loại người này đến tận xương tủy, nếu để nàng gặp được Ninh Tiểu Xuyên, nàng nhất định sẽ ra tay giết chết Ninh Tiểu Xuyên, để hắn biết quyền lợi chí cao vô thượng của Hoàng Gia là không thể mạo phạm.</w:t>
      </w:r>
    </w:p>
    <w:p>
      <w:pPr>
        <w:pStyle w:val="BodyText"/>
      </w:pPr>
      <w:r>
        <w:t xml:space="preserve">Trong khu rừng xa xa, cũng đã có người nhận ra Ninh Tiểu Xuyên, lập tức trở thành đề tài nóng hổi của đám Võ giả, tất cả mọi người đều muốn biết mục đích Ninh Tiểu Xuyên tới đây có phải là tới cứu nữ tử mà hắn đã từ bỏ hay không?</w:t>
      </w:r>
    </w:p>
    <w:p>
      <w:pPr>
        <w:pStyle w:val="BodyText"/>
      </w:pPr>
      <w:r>
        <w:t xml:space="preserve">Tiểu vương gia Ngự Thiên Địch của Kỳ Lân Vương Phủ cũng tới, đứng trên một gốc cây lớn, thân mặc Hoàng Kim chiến giáp, chân đạp lá cây, từ xa nhìn về phía Vẫn Long Cốc, trên người phát ra một luồng khí thế oai phong, bễ nghễ quần hùng.</w:t>
      </w:r>
    </w:p>
    <w:p>
      <w:pPr>
        <w:pStyle w:val="BodyText"/>
      </w:pPr>
      <w:r>
        <w:t xml:space="preserve">- Quả nhiên hắn đã đến.</w:t>
      </w:r>
    </w:p>
    <w:p>
      <w:pPr>
        <w:pStyle w:val="BodyText"/>
      </w:pPr>
      <w:r>
        <w:t xml:space="preserve">Tề Thiên Nhi đứng ở bên cạnh sơn cốc, ẩn thân tại một nơi bí ẩn, áo trắng như tuyết, dáng người uyển chuyển, chăm chú nhìn Ninh Tiểu Xuyên ở trước cửa sơn cốc, trong lòng lập tức xem trọng hắn hơn vài phần.</w:t>
      </w:r>
    </w:p>
    <w:p>
      <w:pPr>
        <w:pStyle w:val="BodyText"/>
      </w:pPr>
      <w:r>
        <w:t xml:space="preserve">Nàng biết đại khái về tính cách của Ninh Tiểu Xuyên, sau khi biết Ngự Thiến Thiến bị bắt, liền tin chắc Ninh Tiểu Xuyên nhất định sẽ đến.</w:t>
      </w:r>
    </w:p>
    <w:p>
      <w:pPr>
        <w:pStyle w:val="BodyText"/>
      </w:pPr>
      <w:r>
        <w:t xml:space="preserve">…</w:t>
      </w:r>
    </w:p>
    <w:p>
      <w:pPr>
        <w:pStyle w:val="BodyText"/>
      </w:pPr>
      <w:r>
        <w:t xml:space="preserve">Trong Hỏa Ma Sơn Mạch, quanh năm hỏa diễm thiêu đốt, bốn phía đều là sóng nhiệt, nhưng mà trong Vẫn Long Cốc lại thổi ra khí băng hàn, hoàn toàn không phù hợp với ngoại giới, khiến ọi người không khỏi tưởng tượng trong đó có phải là một mảnh băng thiên tuyết địa hay không.</w:t>
      </w:r>
    </w:p>
    <w:p>
      <w:pPr>
        <w:pStyle w:val="BodyText"/>
      </w:pPr>
      <w:r>
        <w:t xml:space="preserve">Mặt trời chiều đã ngã về tây, gió núi thổi phần phật không ngừng.</w:t>
      </w:r>
    </w:p>
    <w:p>
      <w:pPr>
        <w:pStyle w:val="BodyText"/>
      </w:pPr>
      <w:r>
        <w:t xml:space="preserve">Bóng của Ninh Tiểu Xuyên và Mộ Dung Vô Song kéo dài trên mặt đất, áo bào bị gió lạnh thổi tới, phát ra thanh âm “phần phật”.</w:t>
      </w:r>
    </w:p>
    <w:p>
      <w:pPr>
        <w:pStyle w:val="BodyText"/>
      </w:pPr>
      <w:r>
        <w:t xml:space="preserve">Ninh Tiểu Xuyên đổ ra 20 viên Hắc Hỏa Mộc Châu, dùng Huyền Khí khống chế Hắc Hỏa Mộc Châu lơ lửng trên đỉnh đầu, quát lớn vào trong sơn cốc:</w:t>
      </w:r>
    </w:p>
    <w:p>
      <w:pPr>
        <w:pStyle w:val="BodyText"/>
      </w:pPr>
      <w:r>
        <w:t xml:space="preserve">- Kiếm Các Hầu Phủ, Ninh Tiểu Xuyên mang theo 20 viên Hắc Hỏa Mộc Châu đến cứu Thiến Thiến quận chúa.</w:t>
      </w:r>
    </w:p>
    <w:p>
      <w:pPr>
        <w:pStyle w:val="BodyText"/>
      </w:pPr>
      <w:r>
        <w:t xml:space="preserve">- Vụt vụt vụt...</w:t>
      </w:r>
    </w:p>
    <w:p>
      <w:pPr>
        <w:pStyle w:val="BodyText"/>
      </w:pPr>
      <w:r>
        <w:t xml:space="preserve">Bên trong Vẫn Long Cốc, bay ra hơn mười đạo bóng đen, đứng thẳng trên mặt đất, biến thành mười Võ giả mặc hắc bào bọc kín toàn thân.</w:t>
      </w:r>
    </w:p>
    <w:p>
      <w:pPr>
        <w:pStyle w:val="BodyText"/>
      </w:pPr>
      <w:r>
        <w:t xml:space="preserve">Tên thủ lĩnh hắc y nhân là người đã từng giao thủ với Ninh Tiểu Xuyên, dáng người nhỏ nhắn, hai chân thon dài, chính là nữ tử, rất khó phỏng đoán gương mặt bên trong tấm hắc bào rộng thùng thình đó rốt cuộc xinh đẹp như thế nào.</w:t>
      </w:r>
    </w:p>
    <w:p>
      <w:pPr>
        <w:pStyle w:val="BodyText"/>
      </w:pPr>
      <w:r>
        <w:t xml:space="preserve">Nàng bước về phía trước một bước, dưới chân ngưng tụ ra một tầng Huyền Khí u lam, thân thể lướt ngang năm mét, nhảy xuống đối diện Ninh Tiểu Xuyên, liếc nhìn hắn thật sâu, thanh âm khàn khàn có vài phần vui vẻ, nói:</w:t>
      </w:r>
    </w:p>
    <w:p>
      <w:pPr>
        <w:pStyle w:val="BodyText"/>
      </w:pPr>
      <w:r>
        <w:t xml:space="preserve">- Không ngờ, thật không ngờ. Ta vốn còn tưởng rằng tới cứu Thiến Thiến quận chúa sẽ là đệ nhất cao thủ Ngự Kim Khôn của Đại Kim Bằng Vương Phủ, không ngờ lại là ngươi.</w:t>
      </w:r>
    </w:p>
    <w:p>
      <w:pPr>
        <w:pStyle w:val="BodyText"/>
      </w:pPr>
      <w:r>
        <w:t xml:space="preserve">Biểu lộ trên mặt Ninh Tiểu Xuyên tương đối thong dong, nói:</w:t>
      </w:r>
    </w:p>
    <w:p>
      <w:pPr>
        <w:pStyle w:val="BodyText"/>
      </w:pPr>
      <w:r>
        <w:t xml:space="preserve">- Chẳng lẽ ta không thể tới cứu nàng?</w:t>
      </w:r>
    </w:p>
    <w:p>
      <w:pPr>
        <w:pStyle w:val="BodyText"/>
      </w:pPr>
      <w:r>
        <w:t xml:space="preserve">- Chỉ cần mang đủ 20 viên Hắc Hỏa Mộc Châu, ai cũng có thể tới cứu nàng.</w:t>
      </w:r>
    </w:p>
    <w:p>
      <w:pPr>
        <w:pStyle w:val="BodyText"/>
      </w:pPr>
      <w:r>
        <w:t xml:space="preserve">Thủ lĩnh hắc y nhân nói:</w:t>
      </w:r>
    </w:p>
    <w:p>
      <w:pPr>
        <w:pStyle w:val="BodyText"/>
      </w:pPr>
      <w:r>
        <w:t xml:space="preserve">- Ta chỉ đang cảm thán, e rằng chỉ có thiên hạ đệ nhất tình si, mới có đảm lược như vậy.</w:t>
      </w:r>
    </w:p>
    <w:p>
      <w:pPr>
        <w:pStyle w:val="BodyText"/>
      </w:pPr>
      <w:r>
        <w:t xml:space="preserve">Ánh mắt Ninh Tiểu Xuyên trầm xuống, quát:</w:t>
      </w:r>
    </w:p>
    <w:p>
      <w:pPr>
        <w:pStyle w:val="BodyText"/>
      </w:pPr>
      <w:r>
        <w:t xml:space="preserve">- Đã như vậy, ngươi còn nói nhảm nhiều như vậy làm gì?</w:t>
      </w:r>
    </w:p>
    <w:p>
      <w:pPr>
        <w:pStyle w:val="BodyText"/>
      </w:pPr>
      <w:r>
        <w:t xml:space="preserve">Thủ lĩnh hắc y nhân ngược lại cũng không tức giận, vươn tay ra, nói:</w:t>
      </w:r>
    </w:p>
    <w:p>
      <w:pPr>
        <w:pStyle w:val="BodyText"/>
      </w:pPr>
      <w:r>
        <w:t xml:space="preserve">- Đưa 20 viên Hắc Hỏa Mộc Châu cho ta, ta sẽ lập tức dẫn ngươi đi gặp Ngự Thiến Thiến.</w:t>
      </w:r>
    </w:p>
    <w:p>
      <w:pPr>
        <w:pStyle w:val="BodyText"/>
      </w:pPr>
      <w:r>
        <w:t xml:space="preserve">- Ta còn chưa nhìn thấy Thiến Thiến quận chúa, không có khả năng giao Hắc Hỏa Mộc Châu cho ngươi.</w:t>
      </w:r>
    </w:p>
    <w:p>
      <w:pPr>
        <w:pStyle w:val="BodyText"/>
      </w:pPr>
      <w:r>
        <w:t xml:space="preserve">Ninh Tiểu Xuyên thu hồi lại 20 viên Hắc Hỏa Mộc Châu vào trong bao vải.</w:t>
      </w:r>
    </w:p>
    <w:p>
      <w:pPr>
        <w:pStyle w:val="BodyText"/>
      </w:pPr>
      <w:r>
        <w:t xml:space="preserve">Thủ lĩnh hắc y nhân nhìn chín tên hắc y nhân sau lưng, trong cơ thể đồng loạt phát ra Huyền Khí màu đen, ngưng tụ thành Huyền Khí kiếm, một luồng sát khí ngập trời từ trong cơ thể bọn hắn bắn ra.</w:t>
      </w:r>
    </w:p>
    <w:p>
      <w:pPr>
        <w:pStyle w:val="BodyText"/>
      </w:pPr>
      <w:r>
        <w:t xml:space="preserve">- Hừ!</w:t>
      </w:r>
    </w:p>
    <w:p>
      <w:pPr>
        <w:pStyle w:val="BodyText"/>
      </w:pPr>
      <w:r>
        <w:t xml:space="preserve">Mộ Dung Vô Song thét dài một tiếng, bên ngoài thân thể lập tức bao trùm một tầng thạch xác, một chân giẫm mạnh xuống đất, khiến mặt đất xuất hiện vệt rạn chằng chịt, cùng đối nghịch với chín hắc y nhân.</w:t>
      </w:r>
    </w:p>
    <w:p>
      <w:pPr>
        <w:pStyle w:val="BodyText"/>
      </w:pPr>
      <w:r>
        <w:t xml:space="preserve">Hắc y nhân liếc nhìn Ninh Tiểu Xuyên một cái thật sâu, lại liếc nhìn Mộ Dung Vô Song, phất tay một cái, ra hiệu chín người sau lưng thu hồi Huyền Khí.</w:t>
      </w:r>
    </w:p>
    <w:p>
      <w:pPr>
        <w:pStyle w:val="BodyText"/>
      </w:pPr>
      <w:r>
        <w:t xml:space="preserve">Chín hắc y nhân lập tức thu hồi Huyền Khí trong cơ thể, thế nhưng trên người vẫn tản mát ra chín đạo hàn khí, khiến cho trên mặt đất bao trùm một tầng băng sương mỏng.</w:t>
      </w:r>
    </w:p>
    <w:p>
      <w:pPr>
        <w:pStyle w:val="BodyText"/>
      </w:pPr>
      <w:r>
        <w:t xml:space="preserve">Thủ lĩnh hắc y nhân cười nói:</w:t>
      </w:r>
    </w:p>
    <w:p>
      <w:pPr>
        <w:pStyle w:val="BodyText"/>
      </w:pPr>
      <w:r>
        <w:t xml:space="preserve">- Tốt! Ngươi muốn gặp Ngự Thiến Thiến, vậy thì ta sẽ dẫn ngươi đi gặp, vẫn phải xem ngươi có dám tiến vào Vẫn Long Cốc hay không?</w:t>
      </w:r>
    </w:p>
    <w:p>
      <w:pPr>
        <w:pStyle w:val="BodyText"/>
      </w:pPr>
      <w:r>
        <w:t xml:space="preserve">- Có gì mà không dám?</w:t>
      </w:r>
    </w:p>
    <w:p>
      <w:pPr>
        <w:pStyle w:val="BodyText"/>
      </w:pPr>
      <w:r>
        <w:t xml:space="preserve">Trên mặt Ninh Tiểu Xuyên không có chút vẻ sợ hãi nào, liền trực tiếp đi vào Vẫn Long Cốc.</w:t>
      </w:r>
    </w:p>
    <w:p>
      <w:pPr>
        <w:pStyle w:val="BodyText"/>
      </w:pPr>
      <w:r>
        <w:t xml:space="preserve">Mộ Dung Vô Song cũng đi theo vào, lúc đến cửa sơn cốc, còn làm mặt quỷ với chín tên hắc y nhân, sau đó mới tiến vào trong sơn cốc.</w:t>
      </w:r>
    </w:p>
    <w:p>
      <w:pPr>
        <w:pStyle w:val="BodyText"/>
      </w:pPr>
      <w:r>
        <w:t xml:space="preserve">Trong sơn cốc tràn ngập độc khí, nhưng đối với Võ giả Thần Thể cảnh mà nói thì hoàn toàn không đáng ngại, bởi vì huyết dịch của bản thân có thể tinh lọc được những độc khí này.</w:t>
      </w:r>
    </w:p>
    <w:p>
      <w:pPr>
        <w:pStyle w:val="BodyText"/>
      </w:pPr>
      <w:r>
        <w:t xml:space="preserve">Số lượng Võ giả của Hắc Ám Đế Thành hoàn toàn nằm ngoài dự liệu của Ninh Tiểu Xuyên và Mộ Dung Vô Song, tùy ý có thể nhìn thấy hắc y nhân Thần Thể cảnh, trong tay cầm chiến đao trường mâu, giống như những bức tượng Tử Thần.</w:t>
      </w:r>
    </w:p>
    <w:p>
      <w:pPr>
        <w:pStyle w:val="BodyText"/>
      </w:pPr>
      <w:r>
        <w:t xml:space="preserve">Vẫn Long Cốc quả thực rất quái dị, trên mặt đất kết đầy hàn băng, ngay cả đất đá cũng tản mát ra hàn khí, khắp nơi đều là khói độc bao trùm, hoàn toàn không phù hợp với cảnh tượng bên ngoài Hỏa Ma Sơn Mạch.</w:t>
      </w:r>
    </w:p>
    <w:p>
      <w:pPr>
        <w:pStyle w:val="BodyText"/>
      </w:pPr>
      <w:r>
        <w:t xml:space="preserve">Võ giả của Hắc Ám Đế Thành, có người ngồi trên động huyệt lộ ra trên vách đá, có người ngồi trong động huyệt tu luyện, có người thì lại dựng tạm phòng đá, xem như nơi ở tạm thời.</w:t>
      </w:r>
    </w:p>
    <w:p>
      <w:pPr>
        <w:pStyle w:val="BodyText"/>
      </w:pPr>
      <w:r>
        <w:t xml:space="preserve">Số lượng hắc y nhân tuyệt đối vượt qua 100, hơn nữa tu vi thấp nhất cũng là cảnh giới Huyền Khí tầng thứ chín, bất kể là người nào tiến vào nơi này, cũng đều cảm thấy một luồng lực lượng áp bách khổng lồ.</w:t>
      </w:r>
    </w:p>
    <w:p>
      <w:pPr>
        <w:pStyle w:val="BodyText"/>
      </w:pPr>
      <w:r>
        <w:t xml:space="preserve">Trên một vách đá dựng đứng cao 50m, có một cái thạch động không lớn, Ngự Thiến Thiến bị giam giữ bên trong. CÓ hai tên hắc y nhân Thần Thể tầng thứ hai dán người trên vách đá như thạch sùng, canh giữ phòng ngừa nàng bỏ trốn.</w:t>
      </w:r>
    </w:p>
    <w:p>
      <w:pPr>
        <w:pStyle w:val="BodyText"/>
      </w:pPr>
      <w:r>
        <w:t xml:space="preserve">Nếu như có người muốn mạnh mẽ xông vào cứu nàng ra, e rằng còn chưa leo lên vách đá, đã bị hai vị cao thủ Võ Đạo ở bên ngoài phát hiện, sau đó không chút do dự giết chết Ngự Thiến Thiến.</w:t>
      </w:r>
    </w:p>
    <w:p>
      <w:pPr>
        <w:pStyle w:val="BodyText"/>
      </w:pPr>
      <w:r>
        <w:t xml:space="preserve">Ninh Tiểu Xuyên nhìn thoáng qua vách đá, cũng khẽ nhíu mày, nếu như không giao ra Hắc Hỏa Mộc Châu, thì e rằng không thể cứu Ngự Thiến Thiến ra được.</w:t>
      </w:r>
    </w:p>
    <w:p>
      <w:pPr>
        <w:pStyle w:val="BodyText"/>
      </w:pPr>
      <w:r>
        <w:t xml:space="preserve">Lúc này Ngự Thiến Thiến đang ngồi xếp bằng trong huyệt động mà tu luyện, trên người không dính một hạt bụi, dáng vẻ cực kỳ bình tĩnh, từng tia Huyền Khí từ trong cơ thể phát ra, giống như những con rồng nhỏ có linh tính.</w:t>
      </w:r>
    </w:p>
    <w:p>
      <w:pPr>
        <w:pStyle w:val="BodyText"/>
      </w:pPr>
      <w:r>
        <w:t xml:space="preserve">Ninh Tiểu Xuyên nhìn thoáng qua vách đá, cũng khẽ nhíu mày, nếu như không giao ra Hắc Hỏa Mộc Châu, thì e rằng không thể cứu Ngự Thiến Thiến ra được.</w:t>
      </w:r>
    </w:p>
    <w:p>
      <w:pPr>
        <w:pStyle w:val="BodyText"/>
      </w:pPr>
      <w:r>
        <w:t xml:space="preserve">Lúc này Ngự Thiến Thiến đang ngồi xếp bằng trong huyệt động mà tu luyện, trên người không dính một hạt bụi, dáng vẻ cực kỳ bình tĩnh, từng tia Huyền Khí từ trong cơ thể phát ra, giống như những con rồng nhỏ có linh tính.</w:t>
      </w:r>
    </w:p>
    <w:p>
      <w:pPr>
        <w:pStyle w:val="BodyText"/>
      </w:pPr>
      <w:r>
        <w:t xml:space="preserve">Nếu không phải trong tình huống vạn bất đắc dĩ, người của Hắc Ám Đế Thành cũng không dám mạo muội động vào Ngự Thiến Thiến, cho dù bắt được nàng, cũng không phong bế tu vi của nàng.</w:t>
      </w:r>
    </w:p>
    <w:p>
      <w:pPr>
        <w:pStyle w:val="BodyText"/>
      </w:pPr>
      <w:r>
        <w:t xml:space="preserve">Theo bọn hắn thấy, Ngự Thiến Thiến chẳng qua chỉ là một Dưỡng Tâm Sư yếu đuối.</w:t>
      </w:r>
    </w:p>
    <w:p>
      <w:pPr>
        <w:pStyle w:val="BodyText"/>
      </w:pPr>
      <w:r>
        <w:t xml:space="preserve">Ngự Thiến Thiến cũng rất bình tĩnh, trên mặt không hề có vẻ bối rối như những tù nhân khác, ngược lại còn ở trong thạch động tu luyện, đây là một loại tâm tính tương đối trấn định.</w:t>
      </w:r>
    </w:p>
    <w:p>
      <w:pPr>
        <w:pStyle w:val="BodyText"/>
      </w:pPr>
      <w:r>
        <w:t xml:space="preserve">Bên ngoài thạch động, chợt truyền đến một thanh âm khàn khàn, nói:</w:t>
      </w:r>
    </w:p>
    <w:p>
      <w:pPr>
        <w:pStyle w:val="BodyText"/>
      </w:pPr>
      <w:r>
        <w:t xml:space="preserve">- Thiến Thiến quận chúa, có người đến cứu ngươi rồi!.</w:t>
      </w:r>
    </w:p>
    <w:p>
      <w:pPr>
        <w:pStyle w:val="BodyText"/>
      </w:pPr>
      <w:r>
        <w:t xml:space="preserve">Ngự Thiến Thiến mở mắt, thu hồi Huyền Khí vào trong cơ thể, lẩm bẩm:</w:t>
      </w:r>
    </w:p>
    <w:p>
      <w:pPr>
        <w:pStyle w:val="BodyText"/>
      </w:pPr>
      <w:r>
        <w:t xml:space="preserve">- Ồ? Không ngờ còn có người đến cứu ta? Những tên Võ giả của Đại Kim Bằng Vương Phủ từ khi nào lại có đảm lượng như vậy?</w:t>
      </w:r>
    </w:p>
    <w:p>
      <w:pPr>
        <w:pStyle w:val="BodyText"/>
      </w:pPr>
      <w:r>
        <w:t xml:space="preserve">Ngự Thiến Thiến là một nữ tử cực kỳ thông minh, đã sớm không còn ôm hi vọng sẽ có người đến cứu nàng, bởi vì nàng biết rõ, mặc dù thiên phú của những tên Võ giả trong Đại Kim Bằng Vương Phủ quả thật rất cao, tâm chí cũng rất kiên định, nhưng e rằng sẽ không có người nào liều lĩnh tới cứu nàng, trong ký ức của nàng, cũng không tìm ra người nào dám làm vậy.</w:t>
      </w:r>
    </w:p>
    <w:p>
      <w:pPr>
        <w:pStyle w:val="BodyText"/>
      </w:pPr>
      <w:r>
        <w:t xml:space="preserve">Con người, vốn là vì tư lợi.</w:t>
      </w:r>
    </w:p>
    <w:p>
      <w:pPr>
        <w:pStyle w:val="BodyText"/>
      </w:pPr>
      <w:r>
        <w:t xml:space="preserve">Nàng cũng đã nhận mệnh, thế nhưng không ngờ cuối cùng lại có người đếu cứu nàng, điều này hoàn toàn nằm ngoài dự liệu của nàng.</w:t>
      </w:r>
    </w:p>
    <w:p>
      <w:pPr>
        <w:pStyle w:val="BodyText"/>
      </w:pPr>
      <w:r>
        <w:t xml:space="preserve">Sau khi Ninh Tiểu Xuyên nghe thấy thanh âm của Ngự Thiến Thiến, mới an tâm một chút, cao giọng nói:</w:t>
      </w:r>
    </w:p>
    <w:p>
      <w:pPr>
        <w:pStyle w:val="BodyText"/>
      </w:pPr>
      <w:r>
        <w:t xml:space="preserve">- Ninh Tiểu Xuyên có đảm lượng như vậy.</w:t>
      </w:r>
    </w:p>
    <w:p>
      <w:pPr>
        <w:pStyle w:val="BodyText"/>
      </w:pPr>
      <w:r>
        <w:t xml:space="preserve">Sau khi Ngự Thiến Thiến nghe thấy thanh âm dưới vách núi, trái tim lập tức đập “thình thịch thình thịch” không ngừng, vội vàng lao ra thạch động, nhìn chằm chằm xuống bên dưới, sau khi nhìn thấy thân ảnh Ninh Tiểu Xuyên, đôi mắt đột nhiên trở nên ướt át, trong lòng có một loại cảm giác vui sướng không nói nên lời, nhưng lại lạnh lùng nói:</w:t>
      </w:r>
    </w:p>
    <w:p>
      <w:pPr>
        <w:pStyle w:val="BodyText"/>
      </w:pPr>
      <w:r>
        <w:t xml:space="preserve">- Ngươi dựa vào cái gì mà tới cứu ta? Ta với ngươi có quan hệ gì? Ngươi tự đi mà về! Ta không đi!</w:t>
      </w:r>
    </w:p>
    <w:p>
      <w:pPr>
        <w:pStyle w:val="BodyText"/>
      </w:pPr>
      <w:r>
        <w:t xml:space="preserve">Nói xong lời này, nàng lại quay trở về thạch động.</w:t>
      </w:r>
    </w:p>
    <w:p>
      <w:pPr>
        <w:pStyle w:val="BodyText"/>
      </w:pPr>
      <w:r>
        <w:t xml:space="preserve">Tất cả mọi người đều sửng sốt.</w:t>
      </w:r>
    </w:p>
    <w:p>
      <w:pPr>
        <w:pStyle w:val="BodyText"/>
      </w:pPr>
      <w:r>
        <w:t xml:space="preserve">Mộ Dung Vô Song thở dài một tiếng, lẩm bẩm:</w:t>
      </w:r>
    </w:p>
    <w:p>
      <w:pPr>
        <w:pStyle w:val="BodyText"/>
      </w:pPr>
      <w:r>
        <w:t xml:space="preserve">- Tính tình đại tiểu thư lại tái phát rồi, chẳng lẽ nàng không biết nơi này nguy hiểm như thế nào? Cả đám tùy thời đều có thể đầu rơi xuống đất a.</w:t>
      </w:r>
    </w:p>
    <w:p>
      <w:pPr>
        <w:pStyle w:val="BodyText"/>
      </w:pPr>
      <w:r>
        <w:t xml:space="preserve">Ninh Tiểu Xuyên cũng nhíu mày.</w:t>
      </w:r>
    </w:p>
    <w:p>
      <w:pPr>
        <w:pStyle w:val="BodyText"/>
      </w:pPr>
      <w:r>
        <w:t xml:space="preserve">Thủ lĩnh hắc y nhân nói:</w:t>
      </w:r>
    </w:p>
    <w:p>
      <w:pPr>
        <w:pStyle w:val="BodyText"/>
      </w:pPr>
      <w:r>
        <w:t xml:space="preserve">- Người, ngươi cũng đã thấy, có phải nên giao Hắc Hỏa Mộc Châu cho ta không?</w:t>
      </w:r>
    </w:p>
    <w:p>
      <w:pPr>
        <w:pStyle w:val="BodyText"/>
      </w:pPr>
      <w:r>
        <w:t xml:space="preserve">Ninh Tiểu Xuyên lắc đầu, nói:</w:t>
      </w:r>
    </w:p>
    <w:p>
      <w:pPr>
        <w:pStyle w:val="BodyText"/>
      </w:pPr>
      <w:r>
        <w:t xml:space="preserve">- Trừ phi để nàng ra ngoài trước, sau đó chúng ta an toàn đi ra khỏi Vẫn Long Cốc, bằng không thì ta không thể giao Hắc Hỏa Mộc Châu cho ngươi được.</w:t>
      </w:r>
    </w:p>
    <w:p>
      <w:pPr>
        <w:pStyle w:val="BodyText"/>
      </w:pPr>
      <w:r>
        <w:t xml:space="preserve">- Ninh Tiểu Xuyên, ngươi đang đùa giỡn ta sao? Ngươi cho rằng tiến vào Vẫn Long Cốc rồi thì ngươi vẫn còn có thể trả giá với ta chắc?</w:t>
      </w:r>
    </w:p>
    <w:p>
      <w:pPr>
        <w:pStyle w:val="BodyText"/>
      </w:pPr>
      <w:r>
        <w:t xml:space="preserve">Tên thủ lĩnh hắc y nhân lập tức lạnh lùng nói, nhìn chằm chằm lên vách đá, hạ lệnh:</w:t>
      </w:r>
    </w:p>
    <w:p>
      <w:pPr>
        <w:pStyle w:val="BodyText"/>
      </w:pPr>
      <w:r>
        <w:t xml:space="preserve">- Ném đầu Ngự Thiến Thiến xuống đây!</w:t>
      </w:r>
    </w:p>
    <w:p>
      <w:pPr>
        <w:pStyle w:val="BodyText"/>
      </w:pPr>
      <w:r>
        <w:t xml:space="preserve">Hai tên cao thủ Võ Đạo Thần Thể tầng thứ hai đứng trên vách đá, đều nhe răng cười một tiếng, đi tới thạch động cao 50m trên vách đá.</w:t>
      </w:r>
    </w:p>
    <w:p>
      <w:pPr>
        <w:pStyle w:val="BodyText"/>
      </w:pPr>
      <w:r>
        <w:t xml:space="preserve">Thế nhưng bọn hắn vừa mới tiến vào cửa thạch động, bên trong liền có hai đạo chưởng ấn đánh ra, đánh lên ngực hai tên cao thủ Võ Đạo này.</w:t>
      </w:r>
    </w:p>
    <w:p>
      <w:pPr>
        <w:pStyle w:val="BodyText"/>
      </w:pPr>
      <w:r>
        <w:t xml:space="preserve">Hai tên cao thủ Võ Đạo này làm sao ngờ được sẽ bị công kích?</w:t>
      </w:r>
    </w:p>
    <w:p>
      <w:pPr>
        <w:pStyle w:val="BodyText"/>
      </w:pPr>
      <w:r>
        <w:t xml:space="preserve">Nên biết rằng trong thạch động, chỉ có một quận chúa yếu nhược, hơn nữa còn là Dưỡng Tâm Sư.</w:t>
      </w:r>
    </w:p>
    <w:p>
      <w:pPr>
        <w:pStyle w:val="BodyText"/>
      </w:pPr>
      <w:r>
        <w:t xml:space="preserve">Phành…</w:t>
      </w:r>
    </w:p>
    <w:p>
      <w:pPr>
        <w:pStyle w:val="BodyText"/>
      </w:pPr>
      <w:r>
        <w:t xml:space="preserve">Phành…</w:t>
      </w:r>
    </w:p>
    <w:p>
      <w:pPr>
        <w:pStyle w:val="BodyText"/>
      </w:pPr>
      <w:r>
        <w:t xml:space="preserve">Hai tên Võ giả Thần Thể tầng thứ hai đều hét thảm một tiếng, từ trên vách núi cao 50m rơi xuống đáy vực, để lại hai cái hố lớn trên mặt đất, nằm trong hố mà không có chút động tĩnh nào.</w:t>
      </w:r>
    </w:p>
    <w:p>
      <w:pPr>
        <w:pStyle w:val="BodyText"/>
      </w:pPr>
      <w:r>
        <w:t xml:space="preserve">Cho dù không bị đánh chết, thì cũng bị ngã cho tàn phế.</w:t>
      </w:r>
    </w:p>
    <w:p>
      <w:pPr>
        <w:pStyle w:val="BodyText"/>
      </w:pPr>
      <w:r>
        <w:t xml:space="preserve">Một màn này, quả thật nằm ngoài dự liệu của mọi người, tất cả đều khiếp sợ giống như hóa đá, đồng loạt nhìn lên thạch động trên vách đá, giống như muốn nhìn xem trong thạch động rốt cuộc có cao thủ gì?</w:t>
      </w:r>
    </w:p>
    <w:p>
      <w:pPr>
        <w:pStyle w:val="BodyText"/>
      </w:pPr>
      <w:r>
        <w:t xml:space="preserve">Ngự Thiến Thiến từ trong thạch động đi ra, quan sát bên dưới một lượt, dáng vẻ cao ngạo mà tuyệt lệ, giống như một đóa U Lan trên vách núi.</w:t>
      </w:r>
    </w:p>
    <w:p>
      <w:pPr>
        <w:pStyle w:val="BodyText"/>
      </w:pPr>
      <w:r>
        <w:t xml:space="preserve">Là nàng?</w:t>
      </w:r>
    </w:p>
    <w:p>
      <w:pPr>
        <w:pStyle w:val="BodyText"/>
      </w:pPr>
      <w:r>
        <w:t xml:space="preserve">Ai mà ngờ được một quận chúa Dưỡng Tâm Sư yếu nhược đến mức không cần phong ấn tu vi, lại có thể xuất kỳ bất ý đánh chết hai Võ giả Thần Thể tầng thứ hai?</w:t>
      </w:r>
    </w:p>
    <w:p>
      <w:pPr>
        <w:pStyle w:val="BodyText"/>
      </w:pPr>
      <w:r>
        <w:t xml:space="preserve">Những người khác cũng kinh ngạc không thôi, chỉ có Ninh Tiểu Xuyên là vẫn bình tĩnh, bởi vì hắn biết rõ mặc dù Ngự Thiến Thiến là một Dưỡng Tâm Sư, nhưng lại có rất ít người biết nàng là một Dưỡng Tâm Sư trung cấp, điều này nói rõ, tu vi của nàng cũng đã sớm đạt tới cảnh giới Thần Thể.</w:t>
      </w:r>
    </w:p>
    <w:p>
      <w:pPr>
        <w:pStyle w:val="BodyText"/>
      </w:pPr>
      <w:r>
        <w:t xml:space="preserve">Đồng thời, Ninh Tiểu Xuyên cũng biết nàng có được Võ Đạo Tâm Cung dị chủng, chiến lực hoàn toàn vượt xa những Dưỡng Tâm Sư khác.</w:t>
      </w:r>
    </w:p>
    <w:p>
      <w:pPr>
        <w:pStyle w:val="BodyText"/>
      </w:pPr>
      <w:r>
        <w:t xml:space="preserve">Ngự Thiến Thiến cũng không phải là một quận chúa bình hoa, mà là nữ tử có thiên phú và trí tuệ rất cao siêu, vừa rồi nàng tức giận với Ninh Tiểu Xuyên, sau đó quay trở về trong thạch động, chính là bày ra bố cục với đám người Hắc Ám Đế Thành, khiến cho đám người Hắc Ám Đế Thành buông lỏng cảnh giác với nàng.</w:t>
      </w:r>
    </w:p>
    <w:p>
      <w:pPr>
        <w:pStyle w:val="BodyText"/>
      </w:pPr>
      <w:r>
        <w:t xml:space="preserve">Lúc hai tên cao thủ Võ Đạo đứng trên vách đá dựng đứng tới giết nàng, nàng liền xuất kỳ bất ý ra tay, đánh rơi bọn chúng xuống vách núi, đẩy bọn hắn vào chỗ chết.</w:t>
      </w:r>
    </w:p>
    <w:p>
      <w:pPr>
        <w:pStyle w:val="BodyText"/>
      </w:pPr>
      <w:r>
        <w:t xml:space="preserve">- Giết chóc bắt đầu!</w:t>
      </w:r>
    </w:p>
    <w:p>
      <w:pPr>
        <w:pStyle w:val="BodyText"/>
      </w:pPr>
      <w:r>
        <w:t xml:space="preserve">Ninh Tiểu Xuyên hét lớn một tiếng, trên hai tay bộc phát ra vô số tia chớp, hào quang đan xen, đánh thẳng lên người hai tên hắc y nhân gần nhất.</w:t>
      </w:r>
    </w:p>
    <w:p>
      <w:pPr>
        <w:pStyle w:val="BodyText"/>
      </w:pPr>
      <w:r>
        <w:t xml:space="preserve">Phành…</w:t>
      </w:r>
    </w:p>
    <w:p>
      <w:pPr>
        <w:pStyle w:val="BodyText"/>
      </w:pPr>
      <w:r>
        <w:t xml:space="preserve">Phành…</w:t>
      </w:r>
    </w:p>
    <w:p>
      <w:pPr>
        <w:pStyle w:val="BodyText"/>
      </w:pPr>
      <w:r>
        <w:t xml:space="preserve">Hai tên hắc y nhân bị chưởng ấn của Ninh Tiểu Xuyên đánh xuyên người, huyết nhục bắn tung tóe, tia chớp cắt nát thân thể của bọn hắn, cả hai cùng lúc ngã xuống đất.</w:t>
      </w:r>
    </w:p>
    <w:p>
      <w:pPr>
        <w:pStyle w:val="BodyText"/>
      </w:pPr>
      <w:r>
        <w:t xml:space="preserve">Mộ Dung Vô Song thạch hóa toàn thân, vỗ một chưởng lên đỉnh đầu tên Võ giả sau lưng, đánh nát sọ tên Võ giả này, óc bắn tung tóe, thân thể mềm nhũn ngã ra đất.</w:t>
      </w:r>
    </w:p>
    <w:p>
      <w:pPr>
        <w:pStyle w:val="BodyText"/>
      </w:pPr>
      <w:r>
        <w:t xml:space="preserve">Tên thủ lĩnh hắc y nhân lập tức giận dữ, trầm giọng quát:</w:t>
      </w:r>
    </w:p>
    <w:p>
      <w:pPr>
        <w:pStyle w:val="BodyText"/>
      </w:pPr>
      <w:r>
        <w:t xml:space="preserve">- Giữ vững vi trí cửa cốc, thông tri cho nhị đầu lĩnh, hôm nay, ba kẻ này nhất định phải chết!</w:t>
      </w:r>
    </w:p>
    <w:p>
      <w:pPr>
        <w:pStyle w:val="BodyText"/>
      </w:pPr>
      <w:r>
        <w:t xml:space="preserve">Ninh Tiểu Xuyên phóng tới tên thủ lĩnh hắc y nhân, trên người bùng nổ Lôi Điện, trên bầu trời lập tức đổ mưa. Một chưởng đánh xuyên người một tên hắc y nhân, tia chớp ngưng tụ thành Thiểm Điện Thần Thú, nhe nanh múa vuốt bổ nhào về phía tên thủ lĩnh hắc y nhân.</w:t>
      </w:r>
    </w:p>
    <w:p>
      <w:pPr>
        <w:pStyle w:val="Compact"/>
      </w:pPr>
      <w:r>
        <w:br w:type="textWrapping"/>
      </w:r>
      <w:r>
        <w:br w:type="textWrapping"/>
      </w:r>
    </w:p>
    <w:p>
      <w:pPr>
        <w:pStyle w:val="Heading2"/>
      </w:pPr>
      <w:bookmarkStart w:id="106" w:name="chương-84-máu-tươi-nhuộm-đêm-mưa"/>
      <w:bookmarkEnd w:id="106"/>
      <w:r>
        <w:t xml:space="preserve">84. Chương 84: Máu Tươi Nhuộm Đêm Mưa</w:t>
      </w:r>
    </w:p>
    <w:p>
      <w:pPr>
        <w:pStyle w:val="Compact"/>
      </w:pPr>
      <w:r>
        <w:br w:type="textWrapping"/>
      </w:r>
      <w:r>
        <w:br w:type="textWrapping"/>
      </w:r>
    </w:p>
    <w:p>
      <w:pPr>
        <w:pStyle w:val="BodyText"/>
      </w:pPr>
      <w:r>
        <w:t xml:space="preserve">Tên thủ lĩnh hắc y nhân lập tức giận dữ, trầm giọng quát:</w:t>
      </w:r>
    </w:p>
    <w:p>
      <w:pPr>
        <w:pStyle w:val="BodyText"/>
      </w:pPr>
      <w:r>
        <w:t xml:space="preserve">- Giữ vững vi trí cửa cốc, thông tri cho nhị đầu lĩnh, hôm nay, ba kẻ này nhất định phải chết!</w:t>
      </w:r>
    </w:p>
    <w:p>
      <w:pPr>
        <w:pStyle w:val="BodyText"/>
      </w:pPr>
      <w:r>
        <w:t xml:space="preserve">Ninh Tiểu Xuyên phóng tới tên thủ lĩnh hắc y nhân, trên người bùng nổ Lôi Điện, trên bầu trời lập tức đổ mưa. Một chưởng đánh xuyên người một tên hắc y nhân, tia chớp ngưng tụ thành Thiểm Điện Thần Thú, nhe nanh múa vuốt bổ nhào về phía tên thủ lĩnh hắc y nhân.</w:t>
      </w:r>
    </w:p>
    <w:p>
      <w:pPr>
        <w:pStyle w:val="BodyText"/>
      </w:pPr>
      <w:r>
        <w:t xml:space="preserve">Thủ lĩnh hắc y nhân không chút sợ hãi, mặc dù Ninh Tiểu Xuyên bạo phát ra khí thế vô cùng cường đại, nhưng cũng không khiến nàng thối lui nửa bước, tay trái ngưng tụ thành một mảnh hàn khí, tay phải ngưng tụ ra một đoàn hỏa diễm, hai tay vẽ hình Thái Cực, đánh thẳng về phía Thiểm Điện Thần Thú.</w:t>
      </w:r>
    </w:p>
    <w:p>
      <w:pPr>
        <w:pStyle w:val="BodyText"/>
      </w:pPr>
      <w:r>
        <w:t xml:space="preserve">Phành...</w:t>
      </w:r>
    </w:p>
    <w:p>
      <w:pPr>
        <w:pStyle w:val="BodyText"/>
      </w:pPr>
      <w:r>
        <w:t xml:space="preserve">Hai người đồng thời thối lui một bước.</w:t>
      </w:r>
    </w:p>
    <w:p>
      <w:pPr>
        <w:pStyle w:val="BodyText"/>
      </w:pPr>
      <w:r>
        <w:t xml:space="preserve">- Không ngờ ngươi đã đạt tới Thần Thể tầng thứ ba rồi.</w:t>
      </w:r>
    </w:p>
    <w:p>
      <w:pPr>
        <w:pStyle w:val="BodyText"/>
      </w:pPr>
      <w:r>
        <w:t xml:space="preserve">Hai người giật mình đồng thanh nói.</w:t>
      </w:r>
    </w:p>
    <w:p>
      <w:pPr>
        <w:pStyle w:val="BodyText"/>
      </w:pPr>
      <w:r>
        <w:t xml:space="preserve">Bọn họ đều đạt tới Thần Thể tầng thứ ba.</w:t>
      </w:r>
    </w:p>
    <w:p>
      <w:pPr>
        <w:pStyle w:val="BodyText"/>
      </w:pPr>
      <w:r>
        <w:t xml:space="preserve">Đại chiến hết sức căng thẳng, Mộ Dung Vô Song bị hơn mười hắc y nhân vây quanh tại trung tâm, nắm quyền được Huyền Khí bao trùm, trên người là Huyền Quy giáp cứng rắn như đá.</w:t>
      </w:r>
    </w:p>
    <w:p>
      <w:pPr>
        <w:pStyle w:val="BodyText"/>
      </w:pPr>
      <w:r>
        <w:t xml:space="preserve">Nắm quyền và chiến đao va chạm, phát ra tiếng vang “rầm rầm”.</w:t>
      </w:r>
    </w:p>
    <w:p>
      <w:pPr>
        <w:pStyle w:val="BodyText"/>
      </w:pPr>
      <w:r>
        <w:t xml:space="preserve">Bên trong Vẫn Long Cốc, tiếng chém giết không ngừng vang lên. Ninh Tiểu Xuyên và Mộ Dung Vô Song đồng thời ngăn cản hơn mười cao thủ hắc y nhân, giết đến thiên hôn địa ám.</w:t>
      </w:r>
    </w:p>
    <w:p>
      <w:pPr>
        <w:pStyle w:val="BodyText"/>
      </w:pPr>
      <w:r>
        <w:t xml:space="preserve">Ngự Thiến Thiến dáng người thanh tú uyển chuyển, thân thể nhẹ như chim yến, từ trên vách núi nhảy xuống, khống chế Huyền Khí, chân đạp lên từng viên đá nhô ra trên vách núi, giống như không có trọng lực, vững vàng đáp xuống đất, cùng hội hợp với Ninh Tiểu Xuyên và Mộ Dung Vô Song.</w:t>
      </w:r>
    </w:p>
    <w:p>
      <w:pPr>
        <w:pStyle w:val="BodyText"/>
      </w:pPr>
      <w:r>
        <w:t xml:space="preserve">Ninh Tiểu Xuyên và thủ lĩnh hắc y nhân lúc này đã đánh đến khó phân rõ đông tây nam bắc.</w:t>
      </w:r>
    </w:p>
    <w:p>
      <w:pPr>
        <w:pStyle w:val="BodyText"/>
      </w:pPr>
      <w:r>
        <w:t xml:space="preserve">- Thiên Lôi Hồng Chung.</w:t>
      </w:r>
    </w:p>
    <w:p>
      <w:pPr>
        <w:pStyle w:val="BodyText"/>
      </w:pPr>
      <w:r>
        <w:t xml:space="preserve">Ninh Tiểu Xuyên rống lớn một tiếng với thủ lĩnh hắc y nhân, bộc phát tiếng nổ trầm vang như thiên lôi, trực tiếp chấn vỡ màng nhĩ của năm tên hắc y nhân sau lưng, hai tai chảy ra máu tươi, không ngừng lăn lộn trên đất khóc thảm.</w:t>
      </w:r>
    </w:p>
    <w:p>
      <w:pPr>
        <w:pStyle w:val="BodyText"/>
      </w:pPr>
      <w:r>
        <w:t xml:space="preserve">- Phốc phốc phốc phốc phốc…</w:t>
      </w:r>
    </w:p>
    <w:p>
      <w:pPr>
        <w:pStyle w:val="BodyText"/>
      </w:pPr>
      <w:r>
        <w:t xml:space="preserve">Mộ Dung Vô Song nhân cơ hội này, trực tiếp xông tới, Huyền Khí kiếm trong tay lập tức chém bay đầu năm tên Võ giả, năm cái đầu giống như dưa hấu đồng loạt bay lên.</w:t>
      </w:r>
    </w:p>
    <w:p>
      <w:pPr>
        <w:pStyle w:val="BodyText"/>
      </w:pPr>
      <w:r>
        <w:t xml:space="preserve">Trên năm cái đầu, phóng ra một vòi máu cao đến một trượng.</w:t>
      </w:r>
    </w:p>
    <w:p>
      <w:pPr>
        <w:pStyle w:val="BodyText"/>
      </w:pPr>
      <w:r>
        <w:t xml:space="preserve">Thủ lĩnh hắc y nhân sớm đã biết Thần Thông này của Ninh Tiểu Xuyên đã đạt tới đại thừa, cho nên lúc Ninh Tiểu Xuyên phát ra “Thiên Lôi Hồng Chung”, nàng liền dùng Huyền Khí phong bế hai tai của mình.</w:t>
      </w:r>
    </w:p>
    <w:p>
      <w:pPr>
        <w:pStyle w:val="BodyText"/>
      </w:pPr>
      <w:r>
        <w:t xml:space="preserve">- Băng Hỏa Chi Tháp!</w:t>
      </w:r>
    </w:p>
    <w:p>
      <w:pPr>
        <w:pStyle w:val="BodyText"/>
      </w:pPr>
      <w:r>
        <w:t xml:space="preserve">Thủ lĩnh hắc y nhân duỗi ra một bàn tay mảnh khảnh như ngọc, ngón tay thon dài, mềm mại không xương, đầu ngón tay phóng ra Huyền Khí Võ Đạo, lập tức thi triển Thần Thông Võ Đạo.</w:t>
      </w:r>
    </w:p>
    <w:p>
      <w:pPr>
        <w:pStyle w:val="BodyText"/>
      </w:pPr>
      <w:r>
        <w:t xml:space="preserve">Giữa hai tay của nàng ngưng tụ ra một cái Thần Tháp cao tới 7m, một nửa là màu hồng, một nửa là màu u lam, xoay tròn trong mưa, ẩn chứa lực lượng hỏa diễm và hàn băng, đánh thẳng xuống Ninh Tiểu Xuyên ở bên dưới.</w:t>
      </w:r>
    </w:p>
    <w:p>
      <w:pPr>
        <w:pStyle w:val="BodyText"/>
      </w:pPr>
      <w:r>
        <w:t xml:space="preserve">Dưới cái mũ đen rộng vành, chợt lộ ra dung nhan xinh đẹp tuyệt sắc, thế nhưng ra tay lại cực kỳ tàn nhẫn, mỗi chiêu đều muốn dồn Ninh Tiểu Xuyên vào chỗ chết.</w:t>
      </w:r>
    </w:p>
    <w:p>
      <w:pPr>
        <w:pStyle w:val="BodyText"/>
      </w:pPr>
      <w:r>
        <w:t xml:space="preserve">- Thiểm Điện Thần Thú!</w:t>
      </w:r>
    </w:p>
    <w:p>
      <w:pPr>
        <w:pStyle w:val="BodyText"/>
      </w:pPr>
      <w:r>
        <w:t xml:space="preserve">Xung quanh thân thể Ninh Tiểu Xuyên phóng ra hơn 30 đạo thiểm điện, tụ tập thành một quả cầu điện cực lớn, ngưng tụ ra hình thái Thiểm Điện Thần Thú dữ tợn, hai móng vuốt chập lại xé nát Băng Hỏa Chi Tháp, hóa thành vô số mảnh vỡ Huyền Khí.</w:t>
      </w:r>
    </w:p>
    <w:p>
      <w:pPr>
        <w:pStyle w:val="BodyText"/>
      </w:pPr>
      <w:r>
        <w:t xml:space="preserve">Ầm ầm ầm...</w:t>
      </w:r>
    </w:p>
    <w:p>
      <w:pPr>
        <w:pStyle w:val="BodyText"/>
      </w:pPr>
      <w:r>
        <w:t xml:space="preserve">Ninh Tiểu Xuyên cường thế vô cùng, giống như hóa thành Lôi Thần, một chưởng vỗ lên ngực tên thủ lĩnh hắc y nhân, xé rách một mảng lớn y phục trước ngực thủ lĩnh hắc y nhân, đánh bay ra ngoài.</w:t>
      </w:r>
    </w:p>
    <w:p>
      <w:pPr>
        <w:pStyle w:val="BodyText"/>
      </w:pPr>
      <w:r>
        <w:t xml:space="preserve">Cùng là Thần Thể tầng thứ ba, thế nhưng Ninh Tiểu Xuyên lại càng cường đại hơn.</w:t>
      </w:r>
    </w:p>
    <w:p>
      <w:pPr>
        <w:pStyle w:val="BodyText"/>
      </w:pPr>
      <w:r>
        <w:t xml:space="preserve">Y phục trước ngực thủ lĩnh hắc y nhân bị nghiền nát, lộ ra một mảnh da thịt tuyết trắng tinh tế, còn mơ hồ có thể nhìn thấy một cái khe rãnh mê người, thấp thoáng hai “ngọn núi” trắng hồng.</w:t>
      </w:r>
    </w:p>
    <w:p>
      <w:pPr>
        <w:pStyle w:val="BodyText"/>
      </w:pPr>
      <w:r>
        <w:t xml:space="preserve">Trên bộ ngực tuyết trắng xuất hiện một chưởng ấn đỏ như máu, gần như chấn vỡ xương quai xanh trước ngực nàng.</w:t>
      </w:r>
    </w:p>
    <w:p>
      <w:pPr>
        <w:pStyle w:val="BodyText"/>
      </w:pPr>
      <w:r>
        <w:t xml:space="preserve">Trên bầu trời, mưa to như trút nước.</w:t>
      </w:r>
    </w:p>
    <w:p>
      <w:pPr>
        <w:pStyle w:val="BodyText"/>
      </w:pPr>
      <w:r>
        <w:t xml:space="preserve">Quần áo và mái tóc dài của Ninh Tiểu Xuyên đều đã ướt đẫm, lạnh lùng nhìn nàng, nói:</w:t>
      </w:r>
    </w:p>
    <w:p>
      <w:pPr>
        <w:pStyle w:val="BodyText"/>
      </w:pPr>
      <w:r>
        <w:t xml:space="preserve">- Dưới tình huống cùng cảnh giới, không có người nào có thể là đối thủ của ta, hôm nay không phải tử kỳ của ta, mà là tử kỳ của ngươi!</w:t>
      </w:r>
    </w:p>
    <w:p>
      <w:pPr>
        <w:pStyle w:val="BodyText"/>
      </w:pPr>
      <w:r>
        <w:t xml:space="preserve">Thủ lĩnh hắc y nhân lấy ra một cái áo choàng màu tím, khoác lên người, che lại da thịt lộ ra ngoài, đây là lần đầu tiên nàng chịu thiệt thòi lớn như vậy.</w:t>
      </w:r>
    </w:p>
    <w:p>
      <w:pPr>
        <w:pStyle w:val="BodyText"/>
      </w:pPr>
      <w:r>
        <w:t xml:space="preserve">- Thật cuồng vọng!</w:t>
      </w:r>
    </w:p>
    <w:p>
      <w:pPr>
        <w:pStyle w:val="BodyText"/>
      </w:pPr>
      <w:r>
        <w:t xml:space="preserve">Hai tên hắc y nhân từ sau lưng Ninh Tiểu Xuyên ra tay, đồng thời đánh ra Thần Thông Võ Đạo, phát ra tiếng hô giết rung trời.</w:t>
      </w:r>
    </w:p>
    <w:p>
      <w:pPr>
        <w:pStyle w:val="BodyText"/>
      </w:pPr>
      <w:r>
        <w:t xml:space="preserve">Bọn hắn một người là tu vi Thần Thể tầng thứ nhất đỉnh phong, một người tu vi Thần Thể tầng thứ hai, thi triển ra Thần Thông cũng rất tuyệt diệu, sức chiến đấu cực kỳ cường đại, hoàn toàn có đủ thực lực tiến vào Thiên Đế học cung.</w:t>
      </w:r>
    </w:p>
    <w:p>
      <w:pPr>
        <w:pStyle w:val="BodyText"/>
      </w:pPr>
      <w:r>
        <w:t xml:space="preserve">- Tinh Thải Bảo Thụ!</w:t>
      </w:r>
    </w:p>
    <w:p>
      <w:pPr>
        <w:pStyle w:val="BodyText"/>
      </w:pPr>
      <w:r>
        <w:t xml:space="preserve">- Thất Linh Kiếm Đạo!</w:t>
      </w:r>
    </w:p>
    <w:p>
      <w:pPr>
        <w:pStyle w:val="BodyText"/>
      </w:pPr>
      <w:r>
        <w:t xml:space="preserve">Tên hắc y nhân Thần Thể tầng thứ nhất vung tay lên, trong lòng bàn tay ngưng tụ ra một gốc bảo thụ tản mát từng điểm hào quang, thân cây thô to, mọc ra phiến lá ngân sắc, cành lá dày đặc, tản mát ánh sáng rực rỡ.</w:t>
      </w:r>
    </w:p>
    <w:p>
      <w:pPr>
        <w:pStyle w:val="BodyText"/>
      </w:pPr>
      <w:r>
        <w:t xml:space="preserve">Đại thụ vung lên, lập tức gió nổi mây phun.</w:t>
      </w:r>
    </w:p>
    <w:p>
      <w:pPr>
        <w:pStyle w:val="BodyText"/>
      </w:pPr>
      <w:r>
        <w:t xml:space="preserve">Trong cơ thể tên hắc y nhân Thần Thể tầng thứ hai thì bay ra bảy thanh chiến kiếm, xếp thành phương vị Thất Tinh, lưu động sóng Huyền Khí dày đặc.</w:t>
      </w:r>
    </w:p>
    <w:p>
      <w:pPr>
        <w:pStyle w:val="BodyText"/>
      </w:pPr>
      <w:r>
        <w:t xml:space="preserve">Cánh tay vung lên, bảy thanh kiếm cùng lúc bay ra.</w:t>
      </w:r>
    </w:p>
    <w:p>
      <w:pPr>
        <w:pStyle w:val="BodyText"/>
      </w:pPr>
      <w:r>
        <w:t xml:space="preserve">Ninh Tiểu Xuyên hừ lạnh một tiếng, xoay người lại, rống lớn về phía hai tên hắc y nhân:</w:t>
      </w:r>
    </w:p>
    <w:p>
      <w:pPr>
        <w:pStyle w:val="BodyText"/>
      </w:pPr>
      <w:r>
        <w:t xml:space="preserve">- Thiên Lôi Hồng Chung!</w:t>
      </w:r>
    </w:p>
    <w:p>
      <w:pPr>
        <w:pStyle w:val="BodyText"/>
      </w:pPr>
      <w:r>
        <w:t xml:space="preserve">Thanh âm như tiếng sấm nổ vang, lập tức chấn vỡ “Linh Thải Bảo Thụ” và “Thất Tinh Kiếm Đạo”, trong lòng hai tên Võ giả đều kinh hãi, chỉ cảm thấy một luồng áp lực khủng bố ép tới, chấn cho hai người không ngừng thối lui.</w:t>
      </w:r>
    </w:p>
    <w:p>
      <w:pPr>
        <w:pStyle w:val="BodyText"/>
      </w:pPr>
      <w:r>
        <w:t xml:space="preserve">Một tiếng rống này, lập tức chấn vỡ toàn bộ Thần Thông.</w:t>
      </w:r>
    </w:p>
    <w:p>
      <w:pPr>
        <w:pStyle w:val="BodyText"/>
      </w:pPr>
      <w:r>
        <w:t xml:space="preserve">Bất luận là Thần Thông diệu pháp gì, trước mặt thanh âm của Thiên Lôi, đều trở nên ảm đạm vô quang, bị nghiền nát vô tình giống như hư ảo.</w:t>
      </w:r>
    </w:p>
    <w:p>
      <w:pPr>
        <w:pStyle w:val="BodyText"/>
      </w:pPr>
      <w:r>
        <w:t xml:space="preserve">Ninh Tiểu Xuyên nắm lấy cánh tay của một tên Võ giả Thần Thể tầng thứ nhất, lòng bàn tay bộc phát điện quang, lập tức tràn vào trong cơ thể tên Võ giả áo đen kia.</w:t>
      </w:r>
    </w:p>
    <w:p>
      <w:pPr>
        <w:pStyle w:val="BodyText"/>
      </w:pPr>
      <w:r>
        <w:t xml:space="preserve">Thân thể tên Võ giả áo đen không ngừng run rẩy, trong miệng phát ra tiếng hét thảm, cuối cùng tiếng hét thảm biến mất, biến thành một cái thi thể cháy khét ngã xuống đất.</w:t>
      </w:r>
    </w:p>
    <w:p>
      <w:pPr>
        <w:pStyle w:val="BodyText"/>
      </w:pPr>
      <w:r>
        <w:t xml:space="preserve">Tên Võ giả Thần Thể tầng thứ hai ngưng tụ ra Huyền Khí kiếm, muốn từ sau lưng đâm lén Ninh Tiểu Xuyên một kiếm.</w:t>
      </w:r>
    </w:p>
    <w:p>
      <w:pPr>
        <w:pStyle w:val="BodyText"/>
      </w:pPr>
      <w:r>
        <w:t xml:space="preserve">Đột nhiên, từ sau lưng truyền đến một luồng hàn khí, lập tức phát ra tín hiệu cảnh báo nguy hiểm cho Ninh Tiểu Xuyên.</w:t>
      </w:r>
    </w:p>
    <w:p>
      <w:pPr>
        <w:pStyle w:val="BodyText"/>
      </w:pPr>
      <w:r>
        <w:t xml:space="preserve">Phành...</w:t>
      </w:r>
    </w:p>
    <w:p>
      <w:pPr>
        <w:pStyle w:val="BodyText"/>
      </w:pPr>
      <w:r>
        <w:t xml:space="preserve">Ninh Tiểu Xuyên điểm một ngón tay về phía sau lưng, điểm lên mũi kiếm của thanh Huyền Khí kiếm, chấn vỡ Huyền Khí kiếm thành từn đoạn, cuối cùng ngón tay của Ninh Tiểu Xuyên còn điểm lên mi tâm của tên Võ giả Thần Thể tầng thứ hai.</w:t>
      </w:r>
    </w:p>
    <w:p>
      <w:pPr>
        <w:pStyle w:val="BodyText"/>
      </w:pPr>
      <w:r>
        <w:t xml:space="preserve">Tại mi tâm của tên Võ giả áo đen, lập tức lưu lại một lỗ máu to bằng ngón tay.</w:t>
      </w:r>
    </w:p>
    <w:p>
      <w:pPr>
        <w:pStyle w:val="BodyText"/>
      </w:pPr>
      <w:r>
        <w:t xml:space="preserve">Tên Võ giả Thần Thể tầng thứ hai khí tức đoạn tuyệt, ngã trên mặt đất, tại lỗ máu trên mi tâm không ngừng tràn ra máu tươi và não dịch.</w:t>
      </w:r>
    </w:p>
    <w:p>
      <w:pPr>
        <w:pStyle w:val="BodyText"/>
      </w:pPr>
      <w:r>
        <w:t xml:space="preserve">Ninh Tiểu Xuyên điểm một ngón tay về phía sau lưng, điểm lên mũi kiếm của thanh Huyền Khí kiếm, chấn vỡ Huyền Khí kiếm thành từn đoạn, cuối cùng ngón tay của Ninh Tiểu Xuyên còn điểm lên mi tâm của tên Võ giả Thần Thể tầng thứ hai.</w:t>
      </w:r>
    </w:p>
    <w:p>
      <w:pPr>
        <w:pStyle w:val="BodyText"/>
      </w:pPr>
      <w:r>
        <w:t xml:space="preserve">Tại mi tâm của tên Võ giả áo đen, lập tức lưu lại một lỗ máu to bằng ngón tay.</w:t>
      </w:r>
    </w:p>
    <w:p>
      <w:pPr>
        <w:pStyle w:val="BodyText"/>
      </w:pPr>
      <w:r>
        <w:t xml:space="preserve">Tên Võ giả Thần Thể tầng thứ hai khí tức đoạn tuyệt, ngã trên mặt đất, tại lỗ máu trên mi tâm không ngừng tràn ra máu tươi và não dịch.</w:t>
      </w:r>
    </w:p>
    <w:p>
      <w:pPr>
        <w:pStyle w:val="BodyText"/>
      </w:pPr>
      <w:r>
        <w:t xml:space="preserve">- Đi! Giết ra khỏi Vẫn Long Cốc!</w:t>
      </w:r>
    </w:p>
    <w:p>
      <w:pPr>
        <w:pStyle w:val="BodyText"/>
      </w:pPr>
      <w:r>
        <w:t xml:space="preserve">Hai tay Ninh Tiểu Xuyên đều là máu tươi, chiến ý trên người lại càng đậm.</w:t>
      </w:r>
    </w:p>
    <w:p>
      <w:pPr>
        <w:pStyle w:val="BodyText"/>
      </w:pPr>
      <w:r>
        <w:t xml:space="preserve">- Không được, miệng sơn cốc đã bị Võ giả của Hắc Ám Đế Thành bịt kín, tổng cộng có hơn 70 Võ giả áo đén thủ tại nơi đó, nơi đó chính là tuyệt địa, một khi tiến đến, chắc chắn phải chết không thể nghi ngờ.</w:t>
      </w:r>
    </w:p>
    <w:p>
      <w:pPr>
        <w:pStyle w:val="BodyText"/>
      </w:pPr>
      <w:r>
        <w:t xml:space="preserve">Ngự Thiến Thiến và Mộ Dung Vô Song từ hướng cửa cốc trốn về, trên người dày đặc vết thương.</w:t>
      </w:r>
    </w:p>
    <w:p>
      <w:pPr>
        <w:pStyle w:val="BodyText"/>
      </w:pPr>
      <w:r>
        <w:t xml:space="preserve">Lớp thạch xác bên ngoài thân thể Mộ Dung Vô Song đã bị người ta cường hành phá vỡ, trước ngực lưu lại một đạo vết thương dài ba xích, thiếu chút nữa rạch đôi từ ngực tới bụng hắn.</w:t>
      </w:r>
    </w:p>
    <w:p>
      <w:pPr>
        <w:pStyle w:val="BodyText"/>
      </w:pPr>
      <w:r>
        <w:t xml:space="preserve">Cánh tay trái của Ngự Thiến Thiến cũng bị người khác chém trúng một đao, máu tươi nhuốm đỏ cánh tay, trên tay trái, ngay cả một ngón tay cũng không nhúc nhích nổi.</w:t>
      </w:r>
    </w:p>
    <w:p>
      <w:pPr>
        <w:pStyle w:val="BodyText"/>
      </w:pPr>
      <w:r>
        <w:t xml:space="preserve">Vừa rồi bọn họ muốn đi mở đường, thế nhưng lại xông vào tuyệt cảnh, thiếu chút nữa thì tan xương nát thịt trong đó rồi.</w:t>
      </w:r>
    </w:p>
    <w:p>
      <w:pPr>
        <w:pStyle w:val="BodyText"/>
      </w:pPr>
      <w:r>
        <w:t xml:space="preserve">Ninh Tiểu Xuyên nhìn về phía miệng cốc, quả nhiên nhìn thấy Võ giả đông nghìn nghịt tràn về phía bên này, bọn chúng từ trong khói độc màu xám chạy ra, thoạt nhìn giống như sứ giá ảo đen bước ra từ Địa Ngục.</w:t>
      </w:r>
    </w:p>
    <w:p>
      <w:pPr>
        <w:pStyle w:val="BodyText"/>
      </w:pPr>
      <w:r>
        <w:t xml:space="preserve">- Bịch bịch…</w:t>
      </w:r>
    </w:p>
    <w:p>
      <w:pPr>
        <w:pStyle w:val="BodyText"/>
      </w:pPr>
      <w:r>
        <w:t xml:space="preserve">Một loạt tiếng bước chân vang lên.</w:t>
      </w:r>
    </w:p>
    <w:p>
      <w:pPr>
        <w:pStyle w:val="BodyText"/>
      </w:pPr>
      <w:r>
        <w:t xml:space="preserve">Khí tức tử vong ép tới, khiến cho người khác cảm thấy sợ hãi từ tận tâm linh.</w:t>
      </w:r>
    </w:p>
    <w:p>
      <w:pPr>
        <w:pStyle w:val="BodyText"/>
      </w:pPr>
      <w:r>
        <w:t xml:space="preserve">- Không còn biện pháp khác, trước tiên chỉ có thể rút sâu vào bên trong sơn cốc.</w:t>
      </w:r>
    </w:p>
    <w:p>
      <w:pPr>
        <w:pStyle w:val="BodyText"/>
      </w:pPr>
      <w:r>
        <w:t xml:space="preserve">Mộ Dung Vô Song và Ngự Thiến Thiến đi phía trước, Ninh Tiểu Xuyên ở phía sau chặn hậu, dùng lực lượng một người, ngăn cản những Võ giả áo đen đuổi sát phía sau, không để đối phương có cơ hội vây giết.</w:t>
      </w:r>
    </w:p>
    <w:p>
      <w:pPr>
        <w:pStyle w:val="BodyText"/>
      </w:pPr>
      <w:r>
        <w:t xml:space="preserve">Trên bầu trời, mưa to như trút nước, càng lúc càng to, hơi nước nghi ngút.</w:t>
      </w:r>
    </w:p>
    <w:p>
      <w:pPr>
        <w:pStyle w:val="BodyText"/>
      </w:pPr>
      <w:r>
        <w:t xml:space="preserve">Trong đêm mưa, giết chóc vô cùng sôi sục.</w:t>
      </w:r>
    </w:p>
    <w:p>
      <w:pPr>
        <w:pStyle w:val="BodyText"/>
      </w:pPr>
      <w:r>
        <w:t xml:space="preserve">- Bịch bịch…</w:t>
      </w:r>
    </w:p>
    <w:p>
      <w:pPr>
        <w:pStyle w:val="BodyText"/>
      </w:pPr>
      <w:r>
        <w:t xml:space="preserve">Chân đạp lên nước bùn, tạo thành từng trận sóng nước, máu tươi hòa lẫn với nước mưa, thấm đầy mặt đất.</w:t>
      </w:r>
    </w:p>
    <w:p>
      <w:pPr>
        <w:pStyle w:val="BodyText"/>
      </w:pPr>
      <w:r>
        <w:t xml:space="preserve">- Vạn Kiếm Hóa Vũ!</w:t>
      </w:r>
    </w:p>
    <w:p>
      <w:pPr>
        <w:pStyle w:val="BodyText"/>
      </w:pPr>
      <w:r>
        <w:t xml:space="preserve">Ninh Tiểu Xuyên chỉ một ngón tay lên trời, hơi nước trong mưa ngưng tụ thành 35 hư ảnh kiếm khí, xoay tròn nhảy múa trên đỉnh đầu của hắn, sau đó hóa thành một mảnh kiếm vũ, phóng thẳng về phía những hắc y nhân sau lưng.</w:t>
      </w:r>
    </w:p>
    <w:p>
      <w:pPr>
        <w:pStyle w:val="BodyText"/>
      </w:pPr>
      <w:r>
        <w:t xml:space="preserve">- Phốc phốc phốc…</w:t>
      </w:r>
    </w:p>
    <w:p>
      <w:pPr>
        <w:pStyle w:val="BodyText"/>
      </w:pPr>
      <w:r>
        <w:t xml:space="preserve">Một loạt Võ giả áo đen ngã vào trong nước bùn, miệng phát ra tiếng hét thảm thiết. Có bốn người bị kiếm khí đâm chết, còn có hơn mười người bị trọng thương, bị những Võ giả áo đen khác giẫm đạp lên người.</w:t>
      </w:r>
    </w:p>
    <w:p>
      <w:pPr>
        <w:pStyle w:val="BodyText"/>
      </w:pPr>
      <w:r>
        <w:t xml:space="preserve">- Grào...</w:t>
      </w:r>
    </w:p>
    <w:p>
      <w:pPr>
        <w:pStyle w:val="BodyText"/>
      </w:pPr>
      <w:r>
        <w:t xml:space="preserve">Một tiếng hổ rống kéo dài, đột nhiên vang lên.</w:t>
      </w:r>
    </w:p>
    <w:p>
      <w:pPr>
        <w:pStyle w:val="BodyText"/>
      </w:pPr>
      <w:r>
        <w:t xml:space="preserve">Trong số những Võ giả áo đen, có một đại hán thân thể khôi ngô bước ra, thậm chí thân thể còn cao hơn những Võ giả áo đen khác một đoạn, mặc dù cũng bị áo bào đen che kín toàn thân, nhưng cánh tay và cổ thì lại lộ ra ngoài, xuất hiện từng cọng lông hổ hoàng kim.</w:t>
      </w:r>
    </w:p>
    <w:p>
      <w:pPr>
        <w:pStyle w:val="BodyText"/>
      </w:pPr>
      <w:r>
        <w:t xml:space="preserve">Có thể tưởng tượng được, khắp toàn thân của hắn, nhất định đều là lông hổ hoàng kim.</w:t>
      </w:r>
    </w:p>
    <w:p>
      <w:pPr>
        <w:pStyle w:val="BodyText"/>
      </w:pPr>
      <w:r>
        <w:t xml:space="preserve">Hắn giống như một con hổ mặc áo đen, trên người tản mát ra một luồng thú tính và dã tính nồng đậm, trên năm ngón tay mọc ra móng vuốt bén nhọn, phát ra hàn quang sắc bén.</w:t>
      </w:r>
    </w:p>
    <w:p>
      <w:pPr>
        <w:pStyle w:val="BodyText"/>
      </w:pPr>
      <w:r>
        <w:t xml:space="preserve">- Huyền Thú Nhân?</w:t>
      </w:r>
    </w:p>
    <w:p>
      <w:pPr>
        <w:pStyle w:val="BodyText"/>
      </w:pPr>
      <w:r>
        <w:t xml:space="preserve">Ninh Tiểu Xuyên cảm nhận được một luồng khí tức nguy hiểm từ trên người Võ giả áo đen này, thậm chí khí tức của hắn còn nguy hiểm hơn cả tên thủ lĩnh hắc y nhân mà mình vừa đánh trọng thương.</w:t>
      </w:r>
    </w:p>
    <w:p>
      <w:pPr>
        <w:pStyle w:val="BodyText"/>
      </w:pPr>
      <w:r>
        <w:t xml:space="preserve">Những Võ giả áo đen xung quanh đều lập tức thối lui, nhường ra một con đường cho tên đại hán lông hổ mặc áo đen này.</w:t>
      </w:r>
    </w:p>
    <w:p>
      <w:pPr>
        <w:pStyle w:val="BodyText"/>
      </w:pPr>
      <w:r>
        <w:t xml:space="preserve">- Nhị đầu lĩnh, Ninh Tiểu Xuyên đã giết của chúng ta không dưới mười người, phải chém đầu của hắn để đền mạng.</w:t>
      </w:r>
    </w:p>
    <w:p>
      <w:pPr>
        <w:pStyle w:val="BodyText"/>
      </w:pPr>
      <w:r>
        <w:t xml:space="preserve">Một tên Võ giả hai mắt bắn ra lục quang, u ám nói.</w:t>
      </w:r>
    </w:p>
    <w:p>
      <w:pPr>
        <w:pStyle w:val="BodyText"/>
      </w:pPr>
      <w:r>
        <w:t xml:space="preserve">Lúc trước, tên thủ lĩnh hắc y nhân bị Ninh Tiểu Xuyên đánh trọng thương, chính là Tam đầu lĩnh của Hắc Ám Đế Thành.</w:t>
      </w:r>
    </w:p>
    <w:p>
      <w:pPr>
        <w:pStyle w:val="BodyText"/>
      </w:pPr>
      <w:r>
        <w:t xml:space="preserve">Mà tên hắc y nhân lông hổ mọc khắp toàn thân này, lại chính là Nhị đầu lĩnh của Hắc Ám Đế Thành, tu vi tiếp cận Thần Thể tầng thứ ba đỉnh phong, chiến lực vô cùng cường hoàng.</w:t>
      </w:r>
    </w:p>
    <w:p>
      <w:pPr>
        <w:pStyle w:val="BodyText"/>
      </w:pPr>
      <w:r>
        <w:t xml:space="preserve">- Chết!</w:t>
      </w:r>
    </w:p>
    <w:p>
      <w:pPr>
        <w:pStyle w:val="BodyText"/>
      </w:pPr>
      <w:r>
        <w:t xml:space="preserve">Trong miệng Nhị đầu lĩnh chỉ thốt ra một chữ, nhưng một chữ này lại giống như tiếng hổ khiếu sơn lâm, chấn thiên động địa.</w:t>
      </w:r>
    </w:p>
    <w:p>
      <w:pPr>
        <w:pStyle w:val="BodyText"/>
      </w:pPr>
      <w:r>
        <w:t xml:space="preserve">Ninh Tiểu Xuyên quay đầu nhìn thoáng qua, chỉ thấy Mộ Dung Vô Song và Ngự Thiến Thiến đã chạy sâu vào bên trong hạp cốc, mà hạp cốc này lại rất hẹp, chỉ rộng 2m, địa thế phức tạp, là một nơi tốt dễ thủ khó công.</w:t>
      </w:r>
    </w:p>
    <w:p>
      <w:pPr>
        <w:pStyle w:val="BodyText"/>
      </w:pPr>
      <w:r>
        <w:t xml:space="preserve">Chỉ cần chạy vào trong hạp cốc đó, ưu thế nhân số của Hắc Ám Đế Thành sẽ không còn.</w:t>
      </w:r>
    </w:p>
    <w:p>
      <w:pPr>
        <w:pStyle w:val="BodyText"/>
      </w:pPr>
      <w:r>
        <w:t xml:space="preserve">Ninh Tiểu Xuyên cũng không dây dưa với bọn họ lâu, sau khi một chưởng đánh thổ huyết một tên Võ giả Thần Thể tầng thứ nhất, liền quay người chạy vào trong hạp cốc, đứng trước lỗ hổng hạp cốc, nhìn chằm chằm đám Võ giả áo đen xông tới, trên người tản mát ra hơn mười đạo thiểm điện, có vài phần uy thế một người giữ một ải.</w:t>
      </w:r>
    </w:p>
    <w:p>
      <w:pPr>
        <w:pStyle w:val="BodyText"/>
      </w:pPr>
      <w:r>
        <w:t xml:space="preserve">Phành phành phành...</w:t>
      </w:r>
    </w:p>
    <w:p>
      <w:pPr>
        <w:pStyle w:val="BodyText"/>
      </w:pPr>
      <w:r>
        <w:t xml:space="preserve">Ninh Tiểu Xuyên đứng trước khe hở hạp cốc, giống như một chiến thần vô địch, toàn thân đẫm máu, trên mặt đất ngã xuống năm người, trên thi thể là máu tươi lênh láng, huyết khí tràn ngập trong hạp cốc, phát ra mùi tanh gay mũi.</w:t>
      </w:r>
    </w:p>
    <w:p>
      <w:pPr>
        <w:pStyle w:val="BodyText"/>
      </w:pPr>
      <w:r>
        <w:t xml:space="preserve">Những tên Võ giả bên ngoài hạp cốc, chứng kiến bên trong hạp cốc phát sinh đại chiến thảm liệt, đều hãi hùng khiếp vía không thôi.</w:t>
      </w:r>
    </w:p>
    <w:p>
      <w:pPr>
        <w:pStyle w:val="BodyText"/>
      </w:pPr>
      <w:r>
        <w:t xml:space="preserve">Những Võ giả trẻ tuổi của Kỳ Lân Vương Phủ, hai tay đều có chút run rẩy, nói:</w:t>
      </w:r>
    </w:p>
    <w:p>
      <w:pPr>
        <w:pStyle w:val="BodyText"/>
      </w:pPr>
      <w:r>
        <w:t xml:space="preserve">- Tiểu vương gia, chiến lực của tên Ninh Tiểu Xuyên này quả thật đáng sợ! Một mình hắn giết 16 tên cao thủ, mà ngay cả Tam đầu lĩnh của Hắc Ám Đế Thành cũng bị hắn đánh bại, kẻ này quả thật cao cường.</w:t>
      </w:r>
    </w:p>
    <w:p>
      <w:pPr>
        <w:pStyle w:val="BodyText"/>
      </w:pPr>
      <w:r>
        <w:t xml:space="preserve">Ngự Thiên Địch đứng trên đỉnh ngọn cây, Huyền Khí hoàng kim trong cơ thể phun ra nuốt vào, trong mắt dày đặc chiến ý, nói:</w:t>
      </w:r>
    </w:p>
    <w:p>
      <w:pPr>
        <w:pStyle w:val="BodyText"/>
      </w:pPr>
      <w:r>
        <w:t xml:space="preserve">- Ta cũng không ngờ Ninh Tiểu Xuyên chỉ bằng vào lực lượng một người, lại có thể tạo thành thương vong nặng nề đối với Hắc Ám Đế Thành như vậy, hắn đã có tư cách làm đối thủ của ta rồi, đủ khả năng trở thành viên đá mài đao trên con đường trở thành cường giả của ta.</w:t>
      </w:r>
    </w:p>
    <w:p>
      <w:pPr>
        <w:pStyle w:val="BodyText"/>
      </w:pPr>
      <w:r>
        <w:t xml:space="preserve">Cách đó không xa, trên một vách đá.</w:t>
      </w:r>
    </w:p>
    <w:p>
      <w:pPr>
        <w:pStyle w:val="BodyText"/>
      </w:pPr>
      <w:r>
        <w:t xml:space="preserve">Lan Phỉ công chúa ngồi trong chiến xa cũng kinh động không thôi, không còn kinh thị Ninh Tiểu Xuyên nữa, đây mới đúng là cường giả trong đám thiếu niên tài tuấn, có đủ thực lực tiến vào mười hạng đầu trong những thí sinh lần này.</w:t>
      </w:r>
    </w:p>
    <w:p>
      <w:pPr>
        <w:pStyle w:val="BodyText"/>
      </w:pPr>
      <w:r>
        <w:t xml:space="preserve">- Công chúa điện hạ,Hắc Ám Đế Thành đang đối phó với Ninh Tiểu Xuyên, nếu như người của chúng ta giết vào trong sơn cốc lúc này, nhất định sẽ giáng cho đám hung nhân của Hắc Ám Đế Thành một đòn giáo huấn thảm liệt, nói không chừng còn có thể khiến bọn chúng toàn diệt.</w:t>
      </w:r>
    </w:p>
    <w:p>
      <w:pPr>
        <w:pStyle w:val="BodyText"/>
      </w:pPr>
      <w:r>
        <w:t xml:space="preserve">Một tên Võ giả ở bên cạnh chiến xa lên tiếng.</w:t>
      </w:r>
    </w:p>
    <w:p>
      <w:pPr>
        <w:pStyle w:val="BodyText"/>
      </w:pPr>
      <w:r>
        <w:t xml:space="preserve">Thanh âm của Lan Phỉ công chúa rất mỹ diệu, khẽ nói:</w:t>
      </w:r>
    </w:p>
    <w:p>
      <w:pPr>
        <w:pStyle w:val="BodyText"/>
      </w:pPr>
      <w:r>
        <w:t xml:space="preserve">- Chờ một chút, đợi sau khi Nhị đầu lĩnh của Hắc Ám Đế Thành và Ninh Tiểu Xuyên phân ra thắng bại, chúng ta lại ra tay cũng không muộn, tốt nhất là để cho hai kẻ này đều chết trong hạp cốc luôn.</w:t>
      </w:r>
    </w:p>
    <w:p>
      <w:pPr>
        <w:pStyle w:val="BodyText"/>
      </w:pPr>
      <w:r>
        <w:t xml:space="preserve">Lan Phỉ công chúa cảm thấy hung nhân của Hắc Ám Đế Thành và Ninh Tiểu Xuyên đều là những kẻ đáng chết, là địch nhân của Hoàng tộc, bọn hắn lưỡng bại câu thương, mới chính là kết quả mà nàng hi vọng chứng kiến nhất.</w:t>
      </w:r>
    </w:p>
    <w:p>
      <w:pPr>
        <w:pStyle w:val="Compact"/>
      </w:pPr>
      <w:r>
        <w:br w:type="textWrapping"/>
      </w:r>
      <w:r>
        <w:br w:type="textWrapping"/>
      </w:r>
    </w:p>
    <w:p>
      <w:pPr>
        <w:pStyle w:val="Heading2"/>
      </w:pPr>
      <w:bookmarkStart w:id="107" w:name="chương-85-chấn-nhiếp-chư-hùng"/>
      <w:bookmarkEnd w:id="107"/>
      <w:r>
        <w:t xml:space="preserve">85. Chương 85: Chấn Nhiếp Chư Hùng</w:t>
      </w:r>
    </w:p>
    <w:p>
      <w:pPr>
        <w:pStyle w:val="Compact"/>
      </w:pPr>
      <w:r>
        <w:br w:type="textWrapping"/>
      </w:r>
      <w:r>
        <w:br w:type="textWrapping"/>
      </w:r>
    </w:p>
    <w:p>
      <w:pPr>
        <w:pStyle w:val="BodyText"/>
      </w:pPr>
      <w:r>
        <w:t xml:space="preserve">Thanh âm của Lan Phỉ công chúa rất mỹ diệu, khẽ nói:</w:t>
      </w:r>
    </w:p>
    <w:p>
      <w:pPr>
        <w:pStyle w:val="BodyText"/>
      </w:pPr>
      <w:r>
        <w:t xml:space="preserve">- Chờ một chút, đợi sau khi Nhị đầu lĩnh của Hắc Ám Đế Thành và Ninh Tiểu Xuyên phân ra thắng bại, chúng ta lại ra tay cũng không muộn, tốt nhất là để cho hai kẻ này đều chết trong hạp cốc luôn.</w:t>
      </w:r>
    </w:p>
    <w:p>
      <w:pPr>
        <w:pStyle w:val="BodyText"/>
      </w:pPr>
      <w:r>
        <w:t xml:space="preserve">Lan Phỉ công chúa cảm thấy hung nhân của Hắc Ám Đế Thành và Ninh Tiểu Xuyên đều là những kẻ đáng chết, là địch nhân của Hoàng tộc, bọn hắn lưỡng bại câu thương, mới chính là kết quả mà nàng hi vọng chứng kiến nhất.</w:t>
      </w:r>
    </w:p>
    <w:p>
      <w:pPr>
        <w:pStyle w:val="BodyText"/>
      </w:pPr>
      <w:r>
        <w:t xml:space="preserve">Ninh Tiểu Xuyên và Nhị đầu lĩnh đang kịch chiến say sưa trong hạp cốc, không chừng chấn vỡ vách đá hai bên hạp cốc thành đá vụn.</w:t>
      </w:r>
    </w:p>
    <w:p>
      <w:pPr>
        <w:pStyle w:val="BodyText"/>
      </w:pPr>
      <w:r>
        <w:t xml:space="preserve">Grào...</w:t>
      </w:r>
    </w:p>
    <w:p>
      <w:pPr>
        <w:pStyle w:val="BodyText"/>
      </w:pPr>
      <w:r>
        <w:t xml:space="preserve">Cánh tay của Nhị đầu lĩnh giống như do kim thiết đúc thành, Huyền Khí vận chuyển trên cánh tay, khiến cho cánh tay bành trướng thêm một vòng, thô to như thùng nước, lực lớn vô cùng, có thể tay khô chém nát vách đá.</w:t>
      </w:r>
    </w:p>
    <w:p>
      <w:pPr>
        <w:pStyle w:val="BodyText"/>
      </w:pPr>
      <w:r>
        <w:t xml:space="preserve">Đây chính là một loại Thần Thông của hắn, “Cửu Hổ Kim Tí”.</w:t>
      </w:r>
    </w:p>
    <w:p>
      <w:pPr>
        <w:pStyle w:val="BodyText"/>
      </w:pPr>
      <w:r>
        <w:t xml:space="preserve">Lực lượng bạo phát ra hoàn toàn, có thể phóng thích lực lượng sánh ngang chín đầu mãnh hổ, Võ giả cùng cảnh giới, gần như không người nào có thể ngăn được một chưởng của hắn.</w:t>
      </w:r>
    </w:p>
    <w:p>
      <w:pPr>
        <w:pStyle w:val="BodyText"/>
      </w:pPr>
      <w:r>
        <w:t xml:space="preserve">Đây là lực lượng công phá thuần túy nhất.</w:t>
      </w:r>
    </w:p>
    <w:p>
      <w:pPr>
        <w:pStyle w:val="BodyText"/>
      </w:pPr>
      <w:r>
        <w:t xml:space="preserve">Ninh Tiểu Xuyên dùng thiểm điện bao phủ khắp toàn thân, mỗi một chưởng đánh ra, đều giống như đánh ra một đạo Thiểm Điện Thú Trảo.</w:t>
      </w:r>
    </w:p>
    <w:p>
      <w:pPr>
        <w:pStyle w:val="BodyText"/>
      </w:pPr>
      <w:r>
        <w:t xml:space="preserve">Phành...</w:t>
      </w:r>
    </w:p>
    <w:p>
      <w:pPr>
        <w:pStyle w:val="BodyText"/>
      </w:pPr>
      <w:r>
        <w:t xml:space="preserve">Phành...</w:t>
      </w:r>
    </w:p>
    <w:p>
      <w:pPr>
        <w:pStyle w:val="BodyText"/>
      </w:pPr>
      <w:r>
        <w:t xml:space="preserve">…</w:t>
      </w:r>
    </w:p>
    <w:p>
      <w:pPr>
        <w:pStyle w:val="BodyText"/>
      </w:pPr>
      <w:r>
        <w:t xml:space="preserve">Cửu Hổ Kim Tí và Thiểm Điện Thần Thú va chạm, khiến cho không khí cũng vặn vẹo, không ngừng đánh rơi nhưng tảng đá ở hai bên vách núi.</w:t>
      </w:r>
    </w:p>
    <w:p>
      <w:pPr>
        <w:pStyle w:val="BodyText"/>
      </w:pPr>
      <w:r>
        <w:t xml:space="preserve">Trong miệng Ninh Tiểu Xuyên phóng ra Thiên Lôi đại âm, ngưng tụ thành một cái chuông lớn cao 7m, nện mạnh về phía Nhị đầu lĩnh.</w:t>
      </w:r>
    </w:p>
    <w:p>
      <w:pPr>
        <w:pStyle w:val="BodyText"/>
      </w:pPr>
      <w:r>
        <w:t xml:space="preserve">Grào...</w:t>
      </w:r>
    </w:p>
    <w:p>
      <w:pPr>
        <w:pStyle w:val="BodyText"/>
      </w:pPr>
      <w:r>
        <w:t xml:space="preserve">Trong miệng Nhị đầu lĩnh cũng phát ra “Phích Lịch Hổ Khiếu”, không ngờ có thể ngăn cản được âm thanh Thiên Lôi, hoàn toàn không bị ảnh hưởng chút nào.</w:t>
      </w:r>
    </w:p>
    <w:p>
      <w:pPr>
        <w:pStyle w:val="BodyText"/>
      </w:pPr>
      <w:r>
        <w:t xml:space="preserve">- Ninh Tiểu Xuyên, thiên phú của ngươi rất cao, chỉ tiếc ngươi sinh ra không gặp thời, hôm nay ta phải ăn một thân huyết nhục của ngươi, để ngươi giúp ta luyện thành Thần Thông thứ ba.</w:t>
      </w:r>
    </w:p>
    <w:p>
      <w:pPr>
        <w:pStyle w:val="BodyText"/>
      </w:pPr>
      <w:r>
        <w:t xml:space="preserve">Nhị đầu lĩnh không nói thì thôi, đã nói là khiến người khác giật mình, thật không ngờ lại muốn ăn thịt Ninh Tiểu Xuyên để giúp bản thân đột phá cảnh giới.</w:t>
      </w:r>
    </w:p>
    <w:p>
      <w:pPr>
        <w:pStyle w:val="BodyText"/>
      </w:pPr>
      <w:r>
        <w:t xml:space="preserve">Hắn muốn nuốt chửng huyết nhục của Ninh Tiểu Xuyên, nhưng lại không biết rằng trong cơ thể của Ninh Tiểu Xuyên có Ma kiếm, há có thể không muốn uống máu trong cơ thể hắn?</w:t>
      </w:r>
    </w:p>
    <w:p>
      <w:pPr>
        <w:pStyle w:val="BodyText"/>
      </w:pPr>
      <w:r>
        <w:t xml:space="preserve">Nhị đầu lĩnh lấy từ trong ngực ra một quả kim cầu, tập trung Huyền Khí vào trong kim cầu, một cái Hổ Hồn màu vàng cao đến bốn mét từ bên trong lao ra, dùng móng vuốt sắc bén, phát động công kích về phía Ninh Tiểu Xuyên.</w:t>
      </w:r>
    </w:p>
    <w:p>
      <w:pPr>
        <w:pStyle w:val="BodyText"/>
      </w:pPr>
      <w:r>
        <w:t xml:space="preserve">Hổ Hồn kim sắc, toàn thân tản mát hào quang chói mắt.</w:t>
      </w:r>
    </w:p>
    <w:p>
      <w:pPr>
        <w:pStyle w:val="BodyText"/>
      </w:pPr>
      <w:r>
        <w:t xml:space="preserve">Thân thể, khí tức, đều là một nửa thực thể.</w:t>
      </w:r>
    </w:p>
    <w:p>
      <w:pPr>
        <w:pStyle w:val="BodyText"/>
      </w:pPr>
      <w:r>
        <w:t xml:space="preserve">Đây chính là thủ đoạn mà chỉ có một vài bộ lạc Nam Hoang thần bí mới biết được, chính là “Kim Cầu Tỏa Hồn”, rút chiến hồn trong Huyền thú hung mãnh ra, phong ấn vào bên trong kim cầu, một khi phóng xuất chiến hồn, có thể bộc phát chiến lực không tầm thường.</w:t>
      </w:r>
    </w:p>
    <w:p>
      <w:pPr>
        <w:pStyle w:val="BodyText"/>
      </w:pPr>
      <w:r>
        <w:t xml:space="preserve">Phành...</w:t>
      </w:r>
    </w:p>
    <w:p>
      <w:pPr>
        <w:pStyle w:val="BodyText"/>
      </w:pPr>
      <w:r>
        <w:t xml:space="preserve">Ninh Tiểu Xuyên cảm thấy nguy hiểm, đột nhiên thối lui, hổ trảo cực hiểm sượt qua bên cổ của hắn, xé rách một tảng đá lớn, để lại một cái hố dữ tợn.</w:t>
      </w:r>
    </w:p>
    <w:p>
      <w:pPr>
        <w:pStyle w:val="BodyText"/>
      </w:pPr>
      <w:r>
        <w:t xml:space="preserve">Ninh Tiểu Xuyên ổn định thân hình, ngón tay sờ lên cổ, chỉ thấy trên cổ có ba đạo vết máu rất nhỏ.</w:t>
      </w:r>
    </w:p>
    <w:p>
      <w:pPr>
        <w:pStyle w:val="BodyText"/>
      </w:pPr>
      <w:r>
        <w:t xml:space="preserve">- Thiểm Điện Thần Thú.</w:t>
      </w:r>
    </w:p>
    <w:p>
      <w:pPr>
        <w:pStyle w:val="BodyText"/>
      </w:pPr>
      <w:r>
        <w:t xml:space="preserve">Hai tay Ninh Tiểu Xuyên ngưng tụ thành một khối điện cầu, đánh ra ngoài, hóa thành một đầu Thiểm Điện Thần Thú cực lớn, móng vuốt, lân phiến, răng nanh, sừng,… đều hiện ra vô cùng rõ ràng, lập tức xé nát Hổ Hồn trên mặt đất thành mảnh vụn.</w:t>
      </w:r>
    </w:p>
    <w:p>
      <w:pPr>
        <w:pStyle w:val="BodyText"/>
      </w:pPr>
      <w:r>
        <w:t xml:space="preserve">Phành...</w:t>
      </w:r>
    </w:p>
    <w:p>
      <w:pPr>
        <w:pStyle w:val="BodyText"/>
      </w:pPr>
      <w:r>
        <w:t xml:space="preserve">Kim cầu trong tay Nhị đầu lĩnh lập tức bạo liệt, hóa thành bụi phấn.</w:t>
      </w:r>
    </w:p>
    <w:p>
      <w:pPr>
        <w:pStyle w:val="BodyText"/>
      </w:pPr>
      <w:r>
        <w:t xml:space="preserve">Trên người Nhị đầu lĩnh lập tức bùng nổ một trận lửa giận, mái tóc bay ngược lên trời, điên cuồng hét lớn một tiếng:</w:t>
      </w:r>
    </w:p>
    <w:p>
      <w:pPr>
        <w:pStyle w:val="BodyText"/>
      </w:pPr>
      <w:r>
        <w:t xml:space="preserve">- Chân Hổ Kim Thân.</w:t>
      </w:r>
    </w:p>
    <w:p>
      <w:pPr>
        <w:pStyle w:val="BodyText"/>
      </w:pPr>
      <w:r>
        <w:t xml:space="preserve">Thân hình Nhị đầu lĩnh bành trướng ra, thoáng cái chấn vỡ trường bào màu đen, không ngờ lại hóa thành một đầu cự hổ hoàng kim, phát ra một tiếng thét dài, sau đó nhào về phía Ninh Tiểu Xuyên.</w:t>
      </w:r>
    </w:p>
    <w:p>
      <w:pPr>
        <w:pStyle w:val="BodyText"/>
      </w:pPr>
      <w:r>
        <w:t xml:space="preserve">- Vạn Kiếm Hóa Vũ!</w:t>
      </w:r>
    </w:p>
    <w:p>
      <w:pPr>
        <w:pStyle w:val="BodyText"/>
      </w:pPr>
      <w:r>
        <w:t xml:space="preserve">Ninh Tiểu Xuyên vận chuyển Huyền Khí trong cơ thể tới mức cực hạn, trước người ngưng tụ thành 35 hư ảnh iếm khí, xếp thành một vòng tròn kiếm khí, kiếm khí chuyển động phát ra thanh âm “vù vù”, đồng loạt chém về phía Nhị đầu lĩnh.</w:t>
      </w:r>
    </w:p>
    <w:p>
      <w:pPr>
        <w:pStyle w:val="BodyText"/>
      </w:pPr>
      <w:r>
        <w:t xml:space="preserve">Phành phành phành...</w:t>
      </w:r>
    </w:p>
    <w:p>
      <w:pPr>
        <w:pStyle w:val="BodyText"/>
      </w:pPr>
      <w:r>
        <w:t xml:space="preserve">35 đạo kiếm khí đâm lên thân cự hổ hoàng kim, lập tức bị một tầng hào quang màu vàng chấn nát, hóa thành từng đám hơi nước.</w:t>
      </w:r>
    </w:p>
    <w:p>
      <w:pPr>
        <w:pStyle w:val="BodyText"/>
      </w:pPr>
      <w:r>
        <w:t xml:space="preserve">Kiếm khí bị chấn vỡ rồi…</w:t>
      </w:r>
    </w:p>
    <w:p>
      <w:pPr>
        <w:pStyle w:val="BodyText"/>
      </w:pPr>
      <w:r>
        <w:t xml:space="preserve">- Chân Hổ Kim Thân của ta chính là bất diệt chi thân, há có thể bị vài đạo kiếm khí xuyên thủng?</w:t>
      </w:r>
    </w:p>
    <w:p>
      <w:pPr>
        <w:pStyle w:val="BodyText"/>
      </w:pPr>
      <w:r>
        <w:t xml:space="preserve">Trong miệng cự hổ hoàng kim phát ra tiếng người, hai mắt biến thành một màu đỏ thẫm, lập tức đánh ra một cái hổ trảo cực lớn.</w:t>
      </w:r>
    </w:p>
    <w:p>
      <w:pPr>
        <w:pStyle w:val="BodyText"/>
      </w:pPr>
      <w:r>
        <w:t xml:space="preserve">Ninh Tiểu Xuyên cũng đánh ra một đạo Thiểm Điện Thú Trảo, thế nhưng lại bị hổ trảo xé nát.</w:t>
      </w:r>
    </w:p>
    <w:p>
      <w:pPr>
        <w:pStyle w:val="BodyText"/>
      </w:pPr>
      <w:r>
        <w:t xml:space="preserve">Móng vuốt sắc bén xuyên thủng thiểm điện, đánh thẳng lên lòng bàn tay của Ninh Tiểu Xuyên, xé rách một mảng huyết nhục trong lòng bàn tay của Ninh Tiểu Xuyên.</w:t>
      </w:r>
    </w:p>
    <w:p>
      <w:pPr>
        <w:pStyle w:val="BodyText"/>
      </w:pPr>
      <w:r>
        <w:t xml:space="preserve">- Xoẹt…</w:t>
      </w:r>
    </w:p>
    <w:p>
      <w:pPr>
        <w:pStyle w:val="BodyText"/>
      </w:pPr>
      <w:r>
        <w:t xml:space="preserve">Ninh Tiểu Xuyên cảm thấy lòng bàn tay truyền đến một trận cảm giác đau đớn kịch liệt, máu tươi từ vết thương không ngừng chảy ra.</w:t>
      </w:r>
    </w:p>
    <w:p>
      <w:pPr>
        <w:pStyle w:val="BodyText"/>
      </w:pPr>
      <w:r>
        <w:t xml:space="preserve">Trong miệng cự hổ hoàng kim phát ra tiếng cười lạnh khinh thường:</w:t>
      </w:r>
    </w:p>
    <w:p>
      <w:pPr>
        <w:pStyle w:val="BodyText"/>
      </w:pPr>
      <w:r>
        <w:t xml:space="preserve">- Đã sớm nói với ngươi rồi, Chân Hổ Kim Thân là “bất phá chi thân”, đừng nói là thiểm điện hộ thể, cho dù là Huyền Khí thần khải, cũng không thể chống đỡ nổi một trảo của ta. Grào...</w:t>
      </w:r>
    </w:p>
    <w:p>
      <w:pPr>
        <w:pStyle w:val="BodyText"/>
      </w:pPr>
      <w:r>
        <w:t xml:space="preserve">Kim quang lóe lên, cự hổ hoàng kim lại lần nữa nhào tới chỗ Ninh Tiểu Xuyên, cái miệng dính máu há lớn, lộ ra hàm răng sắc bén.</w:t>
      </w:r>
    </w:p>
    <w:p>
      <w:pPr>
        <w:pStyle w:val="BodyText"/>
      </w:pPr>
      <w:r>
        <w:t xml:space="preserve">Ninh Tiểu Xuyên vẫn không nhúc nhích, đứng yên tại chỗ, ánh mắt nhìn chằm chằm vào quỹ tích nó lao tới.</w:t>
      </w:r>
    </w:p>
    <w:p>
      <w:pPr>
        <w:pStyle w:val="BodyText"/>
      </w:pPr>
      <w:r>
        <w:t xml:space="preserve">Ngay lúc miệng của nó sắp cắn lên cổ Ninh Tiểu Xuyên, một ngón tay của Ninh Tiểu Xuyên đột nhiên điểm ra ngoài, một đạo kiếm ảnh huyết sắc lóe lên rồi biến mất, phá vỡ Chân Hổ Kim Thân của Nhị đầu lĩnh, đâm vào chính giữa mi tâm của hắn.</w:t>
      </w:r>
    </w:p>
    <w:p>
      <w:pPr>
        <w:pStyle w:val="BodyText"/>
      </w:pPr>
      <w:r>
        <w:t xml:space="preserve">Phành...</w:t>
      </w:r>
    </w:p>
    <w:p>
      <w:pPr>
        <w:pStyle w:val="BodyText"/>
      </w:pPr>
      <w:r>
        <w:t xml:space="preserve">Diệt Thế kiếm khí, lập tức cắt nát đầu cự hổ hoàng kim thành chín khối, sau đó ầm ầm ngã xuống đất.</w:t>
      </w:r>
    </w:p>
    <w:p>
      <w:pPr>
        <w:pStyle w:val="BodyText"/>
      </w:pPr>
      <w:r>
        <w:t xml:space="preserve">Cự hổ hoàng kim mất đi Huyền Khí chống đỡ, liền biến thành hình người, nhưng Nhị đầu lĩnh đã bị kiếm khí cắt nát, biến thành một vũng máu.</w:t>
      </w:r>
    </w:p>
    <w:p>
      <w:pPr>
        <w:pStyle w:val="BodyText"/>
      </w:pPr>
      <w:r>
        <w:t xml:space="preserve">Trên trời mưa to như trút, pha loãng máu tươi trên mặt đất, ngưng tụ thành từng vũng nước đỏ thẫm.</w:t>
      </w:r>
    </w:p>
    <w:p>
      <w:pPr>
        <w:pStyle w:val="BodyText"/>
      </w:pPr>
      <w:r>
        <w:t xml:space="preserve">Ninh Tiểu Xuyên nâng thi thể của Nhị đầu lĩnh lên, chân đạp lên vũng nước đọng, đi đến chỗ kẽ hợp hạp cốc, ném thi thể ra ngoài, sau đó trầm giọng quát với đám người của Hắc Ám Đế Thành ở bên ngoài:</w:t>
      </w:r>
    </w:p>
    <w:p>
      <w:pPr>
        <w:pStyle w:val="BodyText"/>
      </w:pPr>
      <w:r>
        <w:t xml:space="preserve">- Còn ai muốn chiến?</w:t>
      </w:r>
    </w:p>
    <w:p>
      <w:pPr>
        <w:pStyle w:val="BodyText"/>
      </w:pPr>
      <w:r>
        <w:t xml:space="preserve">Tử trạng của Nhị đầu lĩnh cực kỳ thảm khốc, đầu lâu bị cắt nát, trên thân thể còn có một cái lỗ máu, máu tươi chảy ra ngoài, giống như bị kiếm khí từ trong cơ thể đâm thủng.</w:t>
      </w:r>
    </w:p>
    <w:p>
      <w:pPr>
        <w:pStyle w:val="BodyText"/>
      </w:pPr>
      <w:r>
        <w:t xml:space="preserve">Đám Võ giả của Hắc Ám Đế Thành đều kinh hãi dừng bước, nhìn Ninh Tiểu Xuyên tóc tai rối loạn đứng trong bóng tối, trong lòng đều sinh ra sợ hãi.</w:t>
      </w:r>
    </w:p>
    <w:p>
      <w:pPr>
        <w:pStyle w:val="BodyText"/>
      </w:pPr>
      <w:r>
        <w:t xml:space="preserve">Những Võ giả đứng bên ngoài Vẫn Long Cốc, lại càng khiếp sợ đến tột đỉnh, trong lòng lại có đánh giá sâu sắc hơn về Ninh Tiểu Xuyên.</w:t>
      </w:r>
    </w:p>
    <w:p>
      <w:pPr>
        <w:pStyle w:val="BodyText"/>
      </w:pPr>
      <w:r>
        <w:t xml:space="preserve">Ngự Thiên Địch đứng trên ngọn cây, ánh mắt lộ ra chiến ý dày đặc, Phương Thiên Họa Kích mơ hồ rung lên.</w:t>
      </w:r>
    </w:p>
    <w:p>
      <w:pPr>
        <w:pStyle w:val="BodyText"/>
      </w:pPr>
      <w:r>
        <w:t xml:space="preserve">Đám Võ giả của Hắc Ám Đế Thành đều kinh hãi dừng bước, nhìn Ninh Tiểu Xuyên tóc tai rối loạn đứng trong bóng tối, trong lòng đều sinh ra sợ hãi.</w:t>
      </w:r>
    </w:p>
    <w:p>
      <w:pPr>
        <w:pStyle w:val="BodyText"/>
      </w:pPr>
      <w:r>
        <w:t xml:space="preserve">Những Võ giả đứng bên ngoài Vẫn Long Cốc, lại càng khiếp sợ đến tột đỉnh, trong lòng lại có đánh giá sâu sắc hơn về Ninh Tiểu Xuyên.</w:t>
      </w:r>
    </w:p>
    <w:p>
      <w:pPr>
        <w:pStyle w:val="BodyText"/>
      </w:pPr>
      <w:r>
        <w:t xml:space="preserve">Ngự Thiên Địch đứng trên ngọn cây, ánh mắt lộ ra chiến ý dày đặc, Phương Thiên Họa Kích mơ hồ rung lên.</w:t>
      </w:r>
    </w:p>
    <w:p>
      <w:pPr>
        <w:pStyle w:val="BodyText"/>
      </w:pPr>
      <w:r>
        <w:t xml:space="preserve">- Nếu như tối nay Ninh Tiểu Xuyên không chết trong Vẫn Long Cốc, nhất định có thể bằng vào một trận chiến này mà thành danh, bước chân quật khởi của hắn, e rằng không còn ai có thể ngăn cản được nữa.</w:t>
      </w:r>
    </w:p>
    <w:p>
      <w:pPr>
        <w:pStyle w:val="BodyText"/>
      </w:pPr>
      <w:r>
        <w:t xml:space="preserve">Có người dự đoán.</w:t>
      </w:r>
    </w:p>
    <w:p>
      <w:pPr>
        <w:pStyle w:val="BodyText"/>
      </w:pPr>
      <w:r>
        <w:t xml:space="preserve">Trong bóng tối, lại có người bất đồng quan điểm:</w:t>
      </w:r>
    </w:p>
    <w:p>
      <w:pPr>
        <w:pStyle w:val="BodyText"/>
      </w:pPr>
      <w:r>
        <w:t xml:space="preserve">- Đại đầu lĩnh của Hắc Ám Đế Thành mới là đáng sợ nhất, tu vi thâm bất khả trắc, lúc vừa mới tiến vào Hỏa Ma Sơn Mạch, đã chém chết Kỷ Thiên Ngân – đệ nhất cao thủ trẻ tuổi của Huyền Cực Tông, nên biết tu vi của Kỷ Thiên Ngân chính là Thần Thể tầng thứ ba, còn được đánh giá là một trong những nhân vật có thể tiến vào mười hạng đầu.</w:t>
      </w:r>
    </w:p>
    <w:p>
      <w:pPr>
        <w:pStyle w:val="BodyText"/>
      </w:pPr>
      <w:r>
        <w:t xml:space="preserve">- Đại đầu lĩnh của Hắc Ám Đế Thành còn chưa xuất hiện, đây mới là nhân vật kinh khủng nhất trong Hắc Ám Đế Thành, nếu như Ninh Tiểu Xuyên gặp hắn, e rằng cũng khó có thể ngăn được một chiêu.</w:t>
      </w:r>
    </w:p>
    <w:p>
      <w:pPr>
        <w:pStyle w:val="BodyText"/>
      </w:pPr>
      <w:r>
        <w:t xml:space="preserve">Trong bóng đêm.</w:t>
      </w:r>
    </w:p>
    <w:p>
      <w:pPr>
        <w:pStyle w:val="BodyText"/>
      </w:pPr>
      <w:r>
        <w:t xml:space="preserve">Ninh Hinh Nhi dẫn theo những cường giả của Kiếm Các Hầu Phủ, nhanh chóng lao tới Vẫn Long Cốc, trong lòng vô cùng cấp bách, thầm phát thệ, nếu như ca ca xảy ra chuyện gì không may, nàng nhất định sẽ giết sạch đám người của Hắc Ám Đế Thành.</w:t>
      </w:r>
    </w:p>
    <w:p>
      <w:pPr>
        <w:pStyle w:val="BodyText"/>
      </w:pPr>
      <w:r>
        <w:t xml:space="preserve">- Ca ca, huynh nhất định phải cố chống đỡ!</w:t>
      </w:r>
    </w:p>
    <w:p>
      <w:pPr>
        <w:pStyle w:val="BodyText"/>
      </w:pPr>
      <w:r>
        <w:t xml:space="preserve">Ninh Hinh Nhi một kiếm bổ đôi đầu của một Độc Giác Thú cản đường, xuyên qua màn huyết vụ, sau đó nhảy lên một cành cây, thân thể phóng lên cao, đạp xuống nhánh cây, lập tức xuất hiện trên ngọn cây.</w:t>
      </w:r>
    </w:p>
    <w:p>
      <w:pPr>
        <w:pStyle w:val="BodyText"/>
      </w:pPr>
      <w:r>
        <w:t xml:space="preserve">Dưới bầu trời đêm đỏ sậm, trên khuôn mặt nhỏ nhắn của nàng dính đầy máu tươi, nhưng lại không hề để ý, ánh mắt vẫn nhìn chăm chú vào phía Vẫn Long Cốc xa xa.</w:t>
      </w:r>
    </w:p>
    <w:p>
      <w:pPr>
        <w:pStyle w:val="BodyText"/>
      </w:pPr>
      <w:r>
        <w:t xml:space="preserve">…</w:t>
      </w:r>
    </w:p>
    <w:p>
      <w:pPr>
        <w:pStyle w:val="BodyText"/>
      </w:pPr>
      <w:r>
        <w:t xml:space="preserve">…</w:t>
      </w:r>
    </w:p>
    <w:p>
      <w:pPr>
        <w:pStyle w:val="BodyText"/>
      </w:pPr>
      <w:r>
        <w:t xml:space="preserve">Tam đầu lĩnh đứng trong mưa, từ xa nhìn chằm chằm Ninh Tiểu Xuyên, quát:</w:t>
      </w:r>
    </w:p>
    <w:p>
      <w:pPr>
        <w:pStyle w:val="BodyText"/>
      </w:pPr>
      <w:r>
        <w:t xml:space="preserve">- Hắn đã là nỏ mạnh hết đà, nhất định đã bị trọng thương rồi, bây giờ chẳng qua là đang phô trương thanh thế mà thôi.</w:t>
      </w:r>
    </w:p>
    <w:p>
      <w:pPr>
        <w:pStyle w:val="BodyText"/>
      </w:pPr>
      <w:r>
        <w:t xml:space="preserve">Ninh Tiểu Xuyên nhìn về phía Tam đầu lĩnh, nói:</w:t>
      </w:r>
    </w:p>
    <w:p>
      <w:pPr>
        <w:pStyle w:val="BodyText"/>
      </w:pPr>
      <w:r>
        <w:t xml:space="preserve">- Phô trương thanh thế? Tốt lắm! Ta đang muốn đánh một trận với Tam đầu lĩnh đây, lần này ta sẽ không lưu lại một đạo chưởng ấn trên ngực ngươi nữa, e rằng sẽ xé nát thân thể ngươi thành năm bảy mảnh.</w:t>
      </w:r>
    </w:p>
    <w:p>
      <w:pPr>
        <w:pStyle w:val="BodyText"/>
      </w:pPr>
      <w:r>
        <w:t xml:space="preserve">Tam đầu lĩnh hoài nghi cũng không sai, Ninh Tiểu Xuyên quả thật đã thụ trọng thương, lúc này chỉ là cố gắng chống đỡ mà thôi.</w:t>
      </w:r>
    </w:p>
    <w:p>
      <w:pPr>
        <w:pStyle w:val="BodyText"/>
      </w:pPr>
      <w:r>
        <w:t xml:space="preserve">Nếu như không thể chấn trụ những người này, như vậy một khi bọn hắn điên cuồng xông lên, không chỉ Ninh Tiểu Xuyên đêm nay bỏ mạng, mà ngay cả Mộ Dung Vô Song và Ngự Thiến Thiến đã chạy vào trong hạp cốc, e rằng cũng khó thoát khỏi cái chết.</w:t>
      </w:r>
    </w:p>
    <w:p>
      <w:pPr>
        <w:pStyle w:val="BodyText"/>
      </w:pPr>
      <w:r>
        <w:t xml:space="preserve">Thế nhưng, nếu như có thể chấn trụ được bọn hắn một lúc, nói không chừng Ninh Hinh Nhi sẽ dẫn quân tiếp viện đến, đến lúc đó thì có thể chuyển bại thành thắng rồi.</w:t>
      </w:r>
    </w:p>
    <w:p>
      <w:pPr>
        <w:pStyle w:val="BodyText"/>
      </w:pPr>
      <w:r>
        <w:t xml:space="preserve">Bây giờ hắn đang giành giật thời gian, đánh cược bằng khí thế của mình.</w:t>
      </w:r>
    </w:p>
    <w:p>
      <w:pPr>
        <w:pStyle w:val="BodyText"/>
      </w:pPr>
      <w:r>
        <w:t xml:space="preserve">Một tên Võ giả áo đen kéo theo một thành chiến đao hai lưỡi dài đến 2m, lạnh lùng nói:</w:t>
      </w:r>
    </w:p>
    <w:p>
      <w:pPr>
        <w:pStyle w:val="BodyText"/>
      </w:pPr>
      <w:r>
        <w:t xml:space="preserve">- Không cần Tam đầu lĩnh động thủ, để ta đi lấy mạng hắn!</w:t>
      </w:r>
    </w:p>
    <w:p>
      <w:pPr>
        <w:pStyle w:val="BodyText"/>
      </w:pPr>
      <w:r>
        <w:t xml:space="preserve">Tên Võ giả áo đen này cũng biết Ninh Tiểu Xuyên đang phô trương thanh thế, muốn giết Ninh Tiểu Xuyên để lập công, liền mang theo chiến đao hai lưỡi nặng hơn 3000 cân, bổ một đao về phía Ninh Tiểu Xuyên.</w:t>
      </w:r>
    </w:p>
    <w:p>
      <w:pPr>
        <w:pStyle w:val="BodyText"/>
      </w:pPr>
      <w:r>
        <w:t xml:space="preserve">Tu vi của tên Võ giả áo đen này cũng không yếu, đạt tới cảnh giới Thần Thể tầng thứ nhất, trên chiến đao bao trùm một tầng Huyền Khí màu đen, dường như muốn một đao thu hoạch tính mạng của Ninh Tiểu Xuyên.</w:t>
      </w:r>
    </w:p>
    <w:p>
      <w:pPr>
        <w:pStyle w:val="BodyText"/>
      </w:pPr>
      <w:r>
        <w:t xml:space="preserve">- Rắc rắc…</w:t>
      </w:r>
    </w:p>
    <w:p>
      <w:pPr>
        <w:pStyle w:val="BodyText"/>
      </w:pPr>
      <w:r>
        <w:t xml:space="preserve">Ninh Tiểu Xuyên chật vật né tránh một đao hung mãnh này, tiếp đó hóa chưởng thành đao, bổ lên cổ tên Võ giả áo đen, đánh vỡ xương cốt của hắn, đầu của tên Võ giả rũ xuống, sau đó thân thể đổ xuống mặt đất.</w:t>
      </w:r>
    </w:p>
    <w:p>
      <w:pPr>
        <w:pStyle w:val="BodyText"/>
      </w:pPr>
      <w:r>
        <w:t xml:space="preserve">Ninh Tiểu Xuyên mỉa mai nói:</w:t>
      </w:r>
    </w:p>
    <w:p>
      <w:pPr>
        <w:pStyle w:val="BodyText"/>
      </w:pPr>
      <w:r>
        <w:t xml:space="preserve">- Các ngươi thật sự cho rằng ta đã là nỏ mạnh hết đà ư? Muốn giết các ngươi thì chẳng qua chỉ là chuyện trong nháy mắt mà thôi.</w:t>
      </w:r>
    </w:p>
    <w:p>
      <w:pPr>
        <w:pStyle w:val="BodyText"/>
      </w:pPr>
      <w:r>
        <w:t xml:space="preserve">Những tên Võ giả của Hắc Ám Đế Thành đều thoáng lùi lại hai bước, càng thêm kiêng kỵ Ninh Tiểu Xuyên, ngay cả Tam đầu lĩnh cũng không dám khinh suất ra tay.</w:t>
      </w:r>
    </w:p>
    <w:p>
      <w:pPr>
        <w:pStyle w:val="BodyText"/>
      </w:pPr>
      <w:r>
        <w:t xml:space="preserve">Grào...</w:t>
      </w:r>
    </w:p>
    <w:p>
      <w:pPr>
        <w:pStyle w:val="BodyText"/>
      </w:pPr>
      <w:r>
        <w:t xml:space="preserve">Sâu bên trong hạp cốc, chợt phát ra một tiếng long ngâm kinh thiên động địa, chấn cho cát bay đá chạy.</w:t>
      </w:r>
    </w:p>
    <w:p>
      <w:pPr>
        <w:pStyle w:val="BodyText"/>
      </w:pPr>
      <w:r>
        <w:t xml:space="preserve">Bên trong Vẫn Long Cốc, tất cả mọi người đều nhìn sâu vào bên trong hạp cốc, ánh mắt lộ vẻ kinh hoảng, tại sao ở sâu bên trong hạp cốc lại truyền ra tiếng gầm của cự long? Chẳng lẽ nơi này thật sự đã từng có một đầu Thần Long vẫn lạc?</w:t>
      </w:r>
    </w:p>
    <w:p>
      <w:pPr>
        <w:pStyle w:val="BodyText"/>
      </w:pPr>
      <w:r>
        <w:t xml:space="preserve">Sâu bên trong sơn cốc, tinh hồn của Thần Long vẫn không diệt?</w:t>
      </w:r>
    </w:p>
    <w:p>
      <w:pPr>
        <w:pStyle w:val="BodyText"/>
      </w:pPr>
      <w:r>
        <w:t xml:space="preserve">Rất nhiều người đều nghĩ đến cái truyền thuyết xa xưa đó, sơn cốc này được mệnh danh là nơi vẫn lạc của Thần Long, có người đã từng đào được Long cốt trong sơn cốc.</w:t>
      </w:r>
    </w:p>
    <w:p>
      <w:pPr>
        <w:pStyle w:val="Compact"/>
      </w:pPr>
      <w:r>
        <w:t xml:space="preserve">Giờ phút này, sâu bên trong sơn cốc truyền ra tiếng long ngâm, càng khiến cho rất nhiều người không thể bình tĩnh nổi.</w:t>
      </w:r>
      <w:r>
        <w:br w:type="textWrapping"/>
      </w:r>
      <w:r>
        <w:br w:type="textWrapping"/>
      </w:r>
    </w:p>
    <w:p>
      <w:pPr>
        <w:pStyle w:val="Heading2"/>
      </w:pPr>
      <w:bookmarkStart w:id="108" w:name="chương-86-lão-động-ngàn-năm"/>
      <w:bookmarkEnd w:id="108"/>
      <w:r>
        <w:t xml:space="preserve">86. Chương 86: Lão Động Ngàn Năm</w:t>
      </w:r>
    </w:p>
    <w:p>
      <w:pPr>
        <w:pStyle w:val="Compact"/>
      </w:pPr>
      <w:r>
        <w:br w:type="textWrapping"/>
      </w:r>
      <w:r>
        <w:br w:type="textWrapping"/>
      </w:r>
    </w:p>
    <w:p>
      <w:pPr>
        <w:pStyle w:val="BodyText"/>
      </w:pPr>
      <w:r>
        <w:t xml:space="preserve">Sâu bên trong sơn cốc, tinh hồn của Thần Long vẫn không diệt?</w:t>
      </w:r>
    </w:p>
    <w:p>
      <w:pPr>
        <w:pStyle w:val="BodyText"/>
      </w:pPr>
      <w:r>
        <w:t xml:space="preserve">Rất nhiều người đều nghĩ đến cái truyền thuyết xa xưa đó, sơn cốc này được mệnh danh là nơi vẫn lạc của Thần Long, có người đã từng đào được Long cốt trong sơn cốc.</w:t>
      </w:r>
    </w:p>
    <w:p>
      <w:pPr>
        <w:pStyle w:val="BodyText"/>
      </w:pPr>
      <w:r>
        <w:t xml:space="preserve">Giờ phút này, sâu bên trong sơn cốc truyền ra tiếng long ngâm, càng khiến cho rất nhiều người không thể bình tĩnh nổi.</w:t>
      </w:r>
    </w:p>
    <w:p>
      <w:pPr>
        <w:pStyle w:val="BodyText"/>
      </w:pPr>
      <w:r>
        <w:t xml:space="preserve">Trong hạp cốc, tiếng long ngâm càng lúc càng thê lương.</w:t>
      </w:r>
    </w:p>
    <w:p>
      <w:pPr>
        <w:pStyle w:val="BodyText"/>
      </w:pPr>
      <w:r>
        <w:t xml:space="preserve">Vẻ mặt của Ninh Tiểu Xuyên cũng thoáng biến đổi, Ngự Thiến Thiến và Mộ Dung Vô Song đều tiến sâu vào bên trong hạp cốc, nếu như trong hạp cốc thật sự có một đầu Thần Long, vậy thì phiền toái lớn rồi.</w:t>
      </w:r>
    </w:p>
    <w:p>
      <w:pPr>
        <w:pStyle w:val="BodyText"/>
      </w:pPr>
      <w:r>
        <w:t xml:space="preserve">Ninh Tiểu Xuyên không kháng cự với đám Võ giả của Hắc Ám Đế Thành nữa, ngược lại quay người trốn sâu vào bên trong hạp cốc.</w:t>
      </w:r>
    </w:p>
    <w:p>
      <w:pPr>
        <w:pStyle w:val="BodyText"/>
      </w:pPr>
      <w:r>
        <w:t xml:space="preserve">Đám Võ giả của Hắc Ám Đế Thành thì còn đang do dự, cũng không đuổi theo. Thứ nhất là kiêng kỵ vũ lực cường đại của Ninh Tiểu Xuyên, thứ hai là sợ hãi trong hạp cốc có sinh vật khủng bố nào đó.</w:t>
      </w:r>
    </w:p>
    <w:p>
      <w:pPr>
        <w:pStyle w:val="BodyText"/>
      </w:pPr>
      <w:r>
        <w:t xml:space="preserve">- Tam đầu lĩnh, chúng ta có truy đuổi không?</w:t>
      </w:r>
    </w:p>
    <w:p>
      <w:pPr>
        <w:pStyle w:val="BodyText"/>
      </w:pPr>
      <w:r>
        <w:t xml:space="preserve">Tất cả mọi người đều nhìn về phía thân ảnh áo đen nhỏ nhắn.</w:t>
      </w:r>
    </w:p>
    <w:p>
      <w:pPr>
        <w:pStyle w:val="BodyText"/>
      </w:pPr>
      <w:r>
        <w:t xml:space="preserve">Ngay lúc Tam đầu lĩnh còn đang do dự, phía cửa cốc đột nhiên truyền đến từng trận hô chém giết, mười tên Võ giả áo đen trọng thương từ cửa cốc thối lui, hoảng sợ nói:</w:t>
      </w:r>
    </w:p>
    <w:p>
      <w:pPr>
        <w:pStyle w:val="BodyText"/>
      </w:pPr>
      <w:r>
        <w:t xml:space="preserve">- Tam đầu lĩnh, đại sự không ổn rồi, Ngự Thiên Địch dẫn theo cao thủ của Kỳ Lân Vương Phủ giết vào.</w:t>
      </w:r>
    </w:p>
    <w:p>
      <w:pPr>
        <w:pStyle w:val="BodyText"/>
      </w:pPr>
      <w:r>
        <w:t xml:space="preserve">Lại có người mang theo thương tích chạy vào:</w:t>
      </w:r>
    </w:p>
    <w:p>
      <w:pPr>
        <w:pStyle w:val="BodyText"/>
      </w:pPr>
      <w:r>
        <w:t xml:space="preserve">- Tam đầu lĩnh, lại có một tổ chức thần bí đang giết vào Vẫn Long Cốc, phe chúng ta tổn thất thảm trọng.</w:t>
      </w:r>
    </w:p>
    <w:p>
      <w:pPr>
        <w:pStyle w:val="BodyText"/>
      </w:pPr>
      <w:r>
        <w:t xml:space="preserve">Ánh mắt Tam đầu lĩnh trầm xuống, trong lòng thầm nghĩ, những kẻ này thật biết chọn thời điểm, không ngờ lại liên thủ vây diệt Hắc Ám Đế Thành.</w:t>
      </w:r>
    </w:p>
    <w:p>
      <w:pPr>
        <w:pStyle w:val="BodyText"/>
      </w:pPr>
      <w:r>
        <w:t xml:space="preserve">- Rút lui vào sâu bên trong hạp cốc, ta đi mở đường!</w:t>
      </w:r>
    </w:p>
    <w:p>
      <w:pPr>
        <w:pStyle w:val="BodyText"/>
      </w:pPr>
      <w:r>
        <w:t xml:space="preserve">Tam đầu lĩnh dẫn đầu xông vào hạp cốc tối mờ, ba đạo Huyền Khí ngưng tụ trên đỉnh đầu, tập trung thành một đoàn hỏa diễm.</w:t>
      </w:r>
    </w:p>
    <w:p>
      <w:pPr>
        <w:pStyle w:val="BodyText"/>
      </w:pPr>
      <w:r>
        <w:t xml:space="preserve">Hỏa diễm sáng ngời, chiếu rọi cả không gian tối đen xung quanh.</w:t>
      </w:r>
    </w:p>
    <w:p>
      <w:pPr>
        <w:pStyle w:val="BodyText"/>
      </w:pPr>
      <w:r>
        <w:t xml:space="preserve">Grào...</w:t>
      </w:r>
    </w:p>
    <w:p>
      <w:pPr>
        <w:pStyle w:val="BodyText"/>
      </w:pPr>
      <w:r>
        <w:t xml:space="preserve">Sâu bên trong hạp cốc vẫn truyền ra tiếng long ngâm, bầu không khí có chút tang thương, giống như đang thuật lại một đoạn thời gian xa xưa.</w:t>
      </w:r>
    </w:p>
    <w:p>
      <w:pPr>
        <w:pStyle w:val="BodyText"/>
      </w:pPr>
      <w:r>
        <w:t xml:space="preserve">Khí độc ở trong này lại càng thêm dày đặc, trong không khí trôi nổi rất nhiều đóa hỏa diễm u lam, giống như quỷ hỏa đang nhảy nhót.</w:t>
      </w:r>
    </w:p>
    <w:p>
      <w:pPr>
        <w:pStyle w:val="BodyText"/>
      </w:pPr>
      <w:r>
        <w:t xml:space="preserve">Ninh Tiểu Xuyên vượt qua đám bụi gai và độc thảo tràn ngập trên đường, cảm thấy nơi này giống như mấy trăm năm không có bóng người đi qua, căn bản không tìm thấy đường, ngược lại htinhr thoảng còn bắt gặp một vài sinh vật kịch độc chui ra.</w:t>
      </w:r>
    </w:p>
    <w:p>
      <w:pPr>
        <w:pStyle w:val="BodyText"/>
      </w:pPr>
      <w:r>
        <w:t xml:space="preserve">Bởi vì mất máu quá nhiều, cho nên Ninh Tiểu Xuyên cảm thấy mí mắt càng ngày càng nặng nề, cơ bắp toàn thân đau nhức, thiếu chút nữa là gục vào một khóm bụi gai.</w:t>
      </w:r>
    </w:p>
    <w:p>
      <w:pPr>
        <w:pStyle w:val="BodyText"/>
      </w:pPr>
      <w:r>
        <w:t xml:space="preserve">Ngự Thiến Thiến đưa tay đỡ lấy hắn, vội vàng cho hắn nuốt vào hai giọt Uẩn Huyết dịch, dược lực của Uẩn Huyết dịch lập tức phát ra, nhanh chóng tràn ngập khắp toàn thân Ninh Tiểu Xuyên, khiến cho cảm giác suy yếu trên người bớt đi.</w:t>
      </w:r>
    </w:p>
    <w:p>
      <w:pPr>
        <w:pStyle w:val="BodyText"/>
      </w:pPr>
      <w:r>
        <w:t xml:space="preserve">- Tiểu Xuyên, ngươi thế nào rồi?</w:t>
      </w:r>
    </w:p>
    <w:p>
      <w:pPr>
        <w:pStyle w:val="BodyText"/>
      </w:pPr>
      <w:r>
        <w:t xml:space="preserve">Ngự Thiến Thiến mím chặt môi, đôi mắt tràn ra từng viên châu lấp lánh, trong lòng cực kỳ cảm động, biết rõ Ninh Tiểu Xuyên vì nàng cho nên mới bất chấp tính mạng xông vào Vẫn Long Cốc, vì vậy mới bị thụ thương nặng như thế.</w:t>
      </w:r>
    </w:p>
    <w:p>
      <w:pPr>
        <w:pStyle w:val="BodyText"/>
      </w:pPr>
      <w:r>
        <w:t xml:space="preserve">Trong lòng nàng còn có một vài tâm tư nhỏ khác, thầm nghĩ, tại sao Ninh Tiểu Xuyên lại phải liều lĩnh vì mình như vậy?</w:t>
      </w:r>
    </w:p>
    <w:p>
      <w:pPr>
        <w:pStyle w:val="BodyText"/>
      </w:pPr>
      <w:r>
        <w:t xml:space="preserve">- Là hắn thích ta?</w:t>
      </w:r>
    </w:p>
    <w:p>
      <w:pPr>
        <w:pStyle w:val="BodyText"/>
      </w:pPr>
      <w:r>
        <w:t xml:space="preserve">- Hay là hắn cảm thấy mắc nợ ta, muốn bù đắp cho ta? Hoặc là muốn trả lại ta món nợ ân tình?</w:t>
      </w:r>
    </w:p>
    <w:p>
      <w:pPr>
        <w:pStyle w:val="BodyText"/>
      </w:pPr>
      <w:r>
        <w:t xml:space="preserve">- Có lẽ là nguyên nhân sau chiếm đa số.</w:t>
      </w:r>
    </w:p>
    <w:p>
      <w:pPr>
        <w:pStyle w:val="BodyText"/>
      </w:pPr>
      <w:r>
        <w:t xml:space="preserve">- Người mà hắn thật sự thích là Ngọc Ngưng Sanh, không phải Ngự Thiến Thiến, không phải, cho tới bây giờ đều không phải.</w:t>
      </w:r>
    </w:p>
    <w:p>
      <w:pPr>
        <w:pStyle w:val="BodyText"/>
      </w:pPr>
      <w:r>
        <w:t xml:space="preserve">Ngự Thiến Thiến cắn chặt môi, cố gắng không để bản thân nghĩ nhiều về chuyện này. Nhưng lúc nàng nhìn thấy Ninh Tiểu Xuyên, trong lòng lại cảm thấy đau xót, trong đầu lại xuất hiện nhiều hình ảnh so sánh bản thân và Ngọc Ngưng Sanh, luận dung mạo, luận gia thế, luận thiên phú, luận tài năng,…</w:t>
      </w:r>
    </w:p>
    <w:p>
      <w:pPr>
        <w:pStyle w:val="BodyText"/>
      </w:pPr>
      <w:r>
        <w:t xml:space="preserve">Nếu là trước kia, nàng cảm thấy mình chính là quận chúa cao cao tại thượng, tuyệt đối sẽ không bao giờ so sánh với một nữ tử thanh lâu.</w:t>
      </w:r>
    </w:p>
    <w:p>
      <w:pPr>
        <w:pStyle w:val="BodyText"/>
      </w:pPr>
      <w:r>
        <w:t xml:space="preserve">Ninh Tiểu Xuyên lấy một viên Huyết Thiềm Đan từ trong túi Càn Khôn ra, cho vào miệng, khôi phục huyết khí trong cơ thể.</w:t>
      </w:r>
    </w:p>
    <w:p>
      <w:pPr>
        <w:pStyle w:val="BodyText"/>
      </w:pPr>
      <w:r>
        <w:t xml:space="preserve">Lần này Ninh Tiểu Xuyên trọng thương còn nặng hơn so với tưởng tượng, không mất năm sáu ngày tĩnh dưỡng, căn bản không có khả năng hoàn toàn hôi phục.</w:t>
      </w:r>
    </w:p>
    <w:p>
      <w:pPr>
        <w:pStyle w:val="BodyText"/>
      </w:pPr>
      <w:r>
        <w:t xml:space="preserve">Ninh Tiểu Xuyên khống chế thương thế, lập tức đứng dậy, vừa vặn cùng với Ngự Thiến Thiến bốn mắt nhìn nhau.</w:t>
      </w:r>
    </w:p>
    <w:p>
      <w:pPr>
        <w:pStyle w:val="BodyText"/>
      </w:pPr>
      <w:r>
        <w:t xml:space="preserve">Trong bóng tối mờ mờ, nàng giống như một Ám Dạ tinh linh, ưu nhã mà không kiểu cách, yểu điệu mà không vũ mị, trên gương mặt trắng noãn tinh tế có dính chút bùn đen, có chút chật vật, nhưng càng tăng thêm vài phần ôn nhu của nữ tử, khiến cho người khác nhất thời quên mất nàng là quận chúa điện hạ cao quý không thể với tới, ngược lại càng khiến cho người khác muốn thân cận với nàng hơn.</w:t>
      </w:r>
    </w:p>
    <w:p>
      <w:pPr>
        <w:pStyle w:val="BodyText"/>
      </w:pPr>
      <w:r>
        <w:t xml:space="preserve">Ngự Thiến Thiến tất nhiên không ngờ Ninh Tiểu Xuyên lại đột nhiên mở mắt, lập tức như con thỏ con bị dọa sợ hãi, cố hết sức rụt đầu lại, sau đó trên mặt lập tức ửng hồng.</w:t>
      </w:r>
    </w:p>
    <w:p>
      <w:pPr>
        <w:pStyle w:val="BodyText"/>
      </w:pPr>
      <w:r>
        <w:t xml:space="preserve">Nàng sợ Ninh Tiểu Xuyên sẽ nhìn ra suy nghĩ trong lòng mình, như vậy thì xấu hổ lắm.</w:t>
      </w:r>
    </w:p>
    <w:p>
      <w:pPr>
        <w:pStyle w:val="BodyText"/>
      </w:pPr>
      <w:r>
        <w:t xml:space="preserve">Hắn thật sự đã nhìn thấy rồi?</w:t>
      </w:r>
    </w:p>
    <w:p>
      <w:pPr>
        <w:pStyle w:val="BodyText"/>
      </w:pPr>
      <w:r>
        <w:t xml:space="preserve">Ninh Tiểu Xuyên nhìn chằm chằm vào nàng, hắn chưa bao giờ thấy Ngự Thiến Thiến bối rối như vậy, nhưng cũng không nghĩ nhiều, liền cười hỏi:</w:t>
      </w:r>
    </w:p>
    <w:p>
      <w:pPr>
        <w:pStyle w:val="BodyText"/>
      </w:pPr>
      <w:r>
        <w:t xml:space="preserve">- Cẩu Thặng đâu rồi?</w:t>
      </w:r>
    </w:p>
    <w:p>
      <w:pPr>
        <w:pStyle w:val="BodyText"/>
      </w:pPr>
      <w:r>
        <w:t xml:space="preserve">- Hắn… hắn đi tìm nơi phát ra thanh âm của cự long, cho đến bây giờ vẫn chưa trở lại.</w:t>
      </w:r>
    </w:p>
    <w:p>
      <w:pPr>
        <w:pStyle w:val="BodyText"/>
      </w:pPr>
      <w:r>
        <w:t xml:space="preserve">Ngự Thiến Thiến nhanh chóng trấn định lại, bày ra dáng vẻ bình thản, đôi mắt trong sáng trở nên thanh tịnh như nước, hàng lông mày kẻ đen giống như lá liễu, chiếc mũi tinh xảo như phấn điêu ngọc trác, đôi môi đỏ mọng giống như chu sa.</w:t>
      </w:r>
    </w:p>
    <w:p>
      <w:pPr>
        <w:pStyle w:val="BodyText"/>
      </w:pPr>
      <w:r>
        <w:t xml:space="preserve">Đây mới là phong thái của quận chúa Đại Kim Bằng Vương Phủ, ưu nhã mà cao quý, cao cao tại thượng, không để bất kỳ nam tử nào trong thiên hạ vào mắt.</w:t>
      </w:r>
    </w:p>
    <w:p>
      <w:pPr>
        <w:pStyle w:val="BodyText"/>
      </w:pPr>
      <w:r>
        <w:t xml:space="preserve">Nếu không phải tận mắt nhìn thấy, Ninh Tiểu Xuyên rất khó tin rằng quận chúa bây giờ và vừa rồi là cùng một người.</w:t>
      </w:r>
    </w:p>
    <w:p>
      <w:pPr>
        <w:pStyle w:val="BodyText"/>
      </w:pPr>
      <w:r>
        <w:t xml:space="preserve">- Người của Hắc Ám Đế Thành có lẽ sẽ rất nhanh đuổi theo, chúng ta phải tìm ra Mộ Dung Vô Song trước, nói không chừng sâu bên trong hạp cốc này còn có lối vào khác.</w:t>
      </w:r>
    </w:p>
    <w:p>
      <w:pPr>
        <w:pStyle w:val="BodyText"/>
      </w:pPr>
      <w:r>
        <w:t xml:space="preserve">Ninh Tiểu Xuyên đứng dậy, trong tay ngưng tụ ra một thanh Huyền Khí kiếm, vượt qua từng đám bụi gai, tìm kiếm khí tức mà Mộ Dung Vô Song lưu lại, cẩn thận tiến sâu vào bên trong hạp cốc.</w:t>
      </w:r>
    </w:p>
    <w:p>
      <w:pPr>
        <w:pStyle w:val="BodyText"/>
      </w:pPr>
      <w:r>
        <w:t xml:space="preserve">Đột nhiên, trên mặt đất xuất hiện một cái lỗ đen kịt, có một cái bóng đen từ bên trong nhảy ra, trong miệng phát ra tiếng kêu quỷ dị.</w:t>
      </w:r>
    </w:p>
    <w:p>
      <w:pPr>
        <w:pStyle w:val="BodyText"/>
      </w:pPr>
      <w:r>
        <w:t xml:space="preserve">Ninh Tiểu Xuyên và Ngự Thiến Thiến đều kinh ngạc đến nhảy dựng lên, chuẩn bị ra tay diệt sát sinh vật quỷ dị này.</w:t>
      </w:r>
    </w:p>
    <w:p>
      <w:pPr>
        <w:pStyle w:val="BodyText"/>
      </w:pPr>
      <w:r>
        <w:t xml:space="preserve">Bóng đen vội vàng hét lên:</w:t>
      </w:r>
    </w:p>
    <w:p>
      <w:pPr>
        <w:pStyle w:val="BodyText"/>
      </w:pPr>
      <w:r>
        <w:t xml:space="preserve">- Đừng! Đừng! Là ta… Cẩu Thặng đây.</w:t>
      </w:r>
    </w:p>
    <w:p>
      <w:pPr>
        <w:pStyle w:val="BodyText"/>
      </w:pPr>
      <w:r>
        <w:t xml:space="preserve">Mộ Dung Vô Song xé tơ nhện dày đặc trên người xuống, không ngừng dùng ngón tay chỉ vào mình, giống như sợ bị Ninh Tiểu Xuyên và Ngự Thiến Thiến ra tay xử lý hắn vậy.</w:t>
      </w:r>
    </w:p>
    <w:p>
      <w:pPr>
        <w:pStyle w:val="BodyText"/>
      </w:pPr>
      <w:r>
        <w:t xml:space="preserve">Bóng đen vội vàng hét lên:</w:t>
      </w:r>
    </w:p>
    <w:p>
      <w:pPr>
        <w:pStyle w:val="BodyText"/>
      </w:pPr>
      <w:r>
        <w:t xml:space="preserve">- Đừng! Đừng! Là ta… Cẩu Thặng đây.</w:t>
      </w:r>
    </w:p>
    <w:p>
      <w:pPr>
        <w:pStyle w:val="BodyText"/>
      </w:pPr>
      <w:r>
        <w:t xml:space="preserve">Mộ Dung Vô Song xé tơ nhện dày đặc trên người xuống, không ngừng dùng ngón tay chỉ vào mình, giống như sợ bị Ninh Tiểu Xuyên và Ngự Thiến Thiến ra tay xử lý hắn vậy.</w:t>
      </w:r>
    </w:p>
    <w:p>
      <w:pPr>
        <w:pStyle w:val="BodyText"/>
      </w:pPr>
      <w:r>
        <w:t xml:space="preserve">Ngự Thiến Thiến thở phào một hơi, thu hồi Huyền Khí kiếm, chợt hỏi:</w:t>
      </w:r>
    </w:p>
    <w:p>
      <w:pPr>
        <w:pStyle w:val="BodyText"/>
      </w:pPr>
      <w:r>
        <w:t xml:space="preserve">- Chuyện gì xảy ra? Tại sao ngươi lại chui xuống đất, trên người ngươi là cái gì?</w:t>
      </w:r>
    </w:p>
    <w:p>
      <w:pPr>
        <w:pStyle w:val="BodyText"/>
      </w:pPr>
      <w:r>
        <w:t xml:space="preserve">Mộ Dung Vô Song diễn tả lại vô cùng sinh động:</w:t>
      </w:r>
    </w:p>
    <w:p>
      <w:pPr>
        <w:pStyle w:val="BodyText"/>
      </w:pPr>
      <w:r>
        <w:t xml:space="preserve">- Các ngươi không biết đâu, ta đi tìm nơi phát ra tiếng long ngâm, tìm tới nơi này, lại phát hiện một cái lão động ngàn năm, cũng không biết sâu bao nhiêu, khắp nơi đều là mạng nhện. Ta đi ở trong đó được mười dặm, càng đi càng sợ, cuối cùng ta chỉ có thể quay lại tìm các ngươi.</w:t>
      </w:r>
    </w:p>
    <w:p>
      <w:pPr>
        <w:pStyle w:val="BodyText"/>
      </w:pPr>
      <w:r>
        <w:t xml:space="preserve">Ninh Tiểu Xuyên nghiêm túc nói:</w:t>
      </w:r>
    </w:p>
    <w:p>
      <w:pPr>
        <w:pStyle w:val="BodyText"/>
      </w:pPr>
      <w:r>
        <w:t xml:space="preserve">- Ngươi nói trong lòng đất có một cái lão động ngàn năm? Ngươi đi hơn mười dặm mà vẫn chưa đến tận cùng? Tại sao lại có huyệt động sâu như vậy chứ?</w:t>
      </w:r>
    </w:p>
    <w:p>
      <w:pPr>
        <w:pStyle w:val="BodyText"/>
      </w:pPr>
      <w:r>
        <w:t xml:space="preserve">Mộ Dung Vô Song liều mạng gật đầu.</w:t>
      </w:r>
    </w:p>
    <w:p>
      <w:pPr>
        <w:pStyle w:val="BodyText"/>
      </w:pPr>
      <w:r>
        <w:t xml:space="preserve">Ngự Thiến Thiến nói:</w:t>
      </w:r>
    </w:p>
    <w:p>
      <w:pPr>
        <w:pStyle w:val="BodyText"/>
      </w:pPr>
      <w:r>
        <w:t xml:space="preserve">- Ngươi nói, ngươi cảm thấy sợ hãi, chẳng lẽ trong lão động ngàn năm đó có thứ gì đó?</w:t>
      </w:r>
    </w:p>
    <w:p>
      <w:pPr>
        <w:pStyle w:val="BodyText"/>
      </w:pPr>
      <w:r>
        <w:t xml:space="preserve">Có thể khiến ột Võ giả sợ hãi, như vậy thì trong huyệt động đó, chắc chắn có một thứ gì đó.</w:t>
      </w:r>
    </w:p>
    <w:p>
      <w:pPr>
        <w:pStyle w:val="BodyText"/>
      </w:pPr>
      <w:r>
        <w:t xml:space="preserve">Mộ Dung Vô Song lại liều mạng gật đầu, nói:</w:t>
      </w:r>
    </w:p>
    <w:p>
      <w:pPr>
        <w:pStyle w:val="BodyText"/>
      </w:pPr>
      <w:r>
        <w:t xml:space="preserve">- Dăm ba câu thì khó nói rõ ràng với các ngươi, các ngươi xuống dưới xem là biết. Ta phải nói trước, ta không đi trước đâu.</w:t>
      </w:r>
    </w:p>
    <w:p>
      <w:pPr>
        <w:pStyle w:val="BodyText"/>
      </w:pPr>
      <w:r>
        <w:t xml:space="preserve">Xa xa, trong hạp cốc đột nhiên truyền đến ánh lửa, một đám Võ giả mặc áo đen đằng đằng sát khí tiến sâu vào bên trong hạp cốc, đang tìm kiếm tung tích của ba người bọn họ ở khắp nơi.</w:t>
      </w:r>
    </w:p>
    <w:p>
      <w:pPr>
        <w:pStyle w:val="BodyText"/>
      </w:pPr>
      <w:r>
        <w:t xml:space="preserve">Đuổi theo?</w:t>
      </w:r>
    </w:p>
    <w:p>
      <w:pPr>
        <w:pStyle w:val="BodyText"/>
      </w:pPr>
      <w:r>
        <w:t xml:space="preserve">Đã không còn lựa chọn khác nữa rồi.</w:t>
      </w:r>
    </w:p>
    <w:p>
      <w:pPr>
        <w:pStyle w:val="BodyText"/>
      </w:pPr>
      <w:r>
        <w:t xml:space="preserve">Ninh Tiểu Xuyên liễn dẫn đầu tiến vào huyệt động bên dưới mặt đất.</w:t>
      </w:r>
    </w:p>
    <w:p>
      <w:pPr>
        <w:pStyle w:val="BodyText"/>
      </w:pPr>
      <w:r>
        <w:t xml:space="preserve">Huyệt động này rất hẹp, cũng không biết là do con người tạo ra hay thiên nhiên sẵn có.</w:t>
      </w:r>
    </w:p>
    <w:p>
      <w:pPr>
        <w:pStyle w:val="BodyText"/>
      </w:pPr>
      <w:r>
        <w:t xml:space="preserve">Trong huyệt động tản mát ra một luồng hàn khí lạnh thấu xương, xung quanh kết đầy mạng nhện, có từng con nhện màu đen to bằng nắm tay bò trên lưới nhện, hai mắt phát ra tia sáng màu lục.</w:t>
      </w:r>
    </w:p>
    <w:p>
      <w:pPr>
        <w:pStyle w:val="BodyText"/>
      </w:pPr>
      <w:r>
        <w:t xml:space="preserve">Sâu bên trong huyệt động là một mảnh đen kịt, có âm thanh “xột xoạt” truyền tới, nhưng tuyệt đối không phải thanh âm nhện di chuyển trên mạng nhện, mà giống như một sinh vật nào đó đang di chuyển trên mặt đất.</w:t>
      </w:r>
    </w:p>
    <w:p>
      <w:pPr>
        <w:pStyle w:val="BodyText"/>
      </w:pPr>
      <w:r>
        <w:t xml:space="preserve">Bịch bịch…</w:t>
      </w:r>
    </w:p>
    <w:p>
      <w:pPr>
        <w:pStyle w:val="BodyText"/>
      </w:pPr>
      <w:r>
        <w:t xml:space="preserve">Giống tiếng bước chân người.</w:t>
      </w:r>
    </w:p>
    <w:p>
      <w:pPr>
        <w:pStyle w:val="BodyText"/>
      </w:pPr>
      <w:r>
        <w:t xml:space="preserve">Vụt...</w:t>
      </w:r>
    </w:p>
    <w:p>
      <w:pPr>
        <w:pStyle w:val="BodyText"/>
      </w:pPr>
      <w:r>
        <w:t xml:space="preserve">Ngự Thiến Thiến lấy ra một viên dạ minh châu lớn bằng quả trứng chim, cầm trong tay, chiếu sáng cả huyệt động dưới mặt đất.</w:t>
      </w:r>
    </w:p>
    <w:p>
      <w:pPr>
        <w:pStyle w:val="BodyText"/>
      </w:pPr>
      <w:r>
        <w:t xml:space="preserve">Suốt cả chặng đường, cũng không gặp phải chuyện gì quỷ dị, cho đến khi đi được hơn mười dặm, huyệt động mới trở nên thông thoáng.</w:t>
      </w:r>
    </w:p>
    <w:p>
      <w:pPr>
        <w:pStyle w:val="BodyText"/>
      </w:pPr>
      <w:r>
        <w:t xml:space="preserve">Trên mặt đất, xuất hiện một cái phần mộ, trước mộ dựng thẳng một tấm bia.</w:t>
      </w:r>
    </w:p>
    <w:p>
      <w:pPr>
        <w:pStyle w:val="BodyText"/>
      </w:pPr>
      <w:r>
        <w:t xml:space="preserve">Ninh Tiểu Xuyên đi ở đằng trước, đột nhiên thấy cái bia mộ ở trước mặt, trái tim cũng giật thót, một luồng hàn khí từ lòng bàn chạy dọc theo cột sống lên tới đỉnh đầu.</w:t>
      </w:r>
    </w:p>
    <w:p>
      <w:pPr>
        <w:pStyle w:val="BodyText"/>
      </w:pPr>
      <w:r>
        <w:t xml:space="preserve">Tại sao một cái sơn động trong lòng đất, lại có một ngôi mộ? Mộ của ai? Tại sao lại xây dựng ở nơi này?</w:t>
      </w:r>
    </w:p>
    <w:p>
      <w:pPr>
        <w:pStyle w:val="BodyText"/>
      </w:pPr>
      <w:r>
        <w:t xml:space="preserve">Khó trách Mộ Dung Vô Song lại cảm thấy sợ hãi, nếu một mình Ninh Tiểu Xuyên đi lại ở trong này, e rằng cũng không thể bình tĩnh nổi.</w:t>
      </w:r>
    </w:p>
    <w:p>
      <w:pPr>
        <w:pStyle w:val="BodyText"/>
      </w:pPr>
      <w:r>
        <w:t xml:space="preserve">- Thì ra chỉ là một cái phần mộ, vậy mà ngươi cũng sợ hãi? Lá gan của ngươi cũng nhỏ quá rồi.</w:t>
      </w:r>
    </w:p>
    <w:p>
      <w:pPr>
        <w:pStyle w:val="BodyText"/>
      </w:pPr>
      <w:r>
        <w:t xml:space="preserve">Ngón tay của Ngự Thiến Thiến khẽ nắm góc áo, mặc dù nói Mộ Dung Vô Song nhát gan, nhưng trái tim của nàng vẫn đập thình thịch, nếu một mình nàng đi vào đây, e rằng cũng bị dọa cho chết khiếp.</w:t>
      </w:r>
    </w:p>
    <w:p>
      <w:pPr>
        <w:pStyle w:val="BodyText"/>
      </w:pPr>
      <w:r>
        <w:t xml:space="preserve">Ninh Tiểu Xuyên từ trước tới nay đều không tin quỷ quái, mặc dù trong lòng có chút kinh ngạc, nhưng lại không hề cảm thấy sợ hãi, định bỏ qua phần mộ này mà tiếp tục đi về phía trước.</w:t>
      </w:r>
    </w:p>
    <w:p>
      <w:pPr>
        <w:pStyle w:val="BodyText"/>
      </w:pPr>
      <w:r>
        <w:t xml:space="preserve">Thế nhưng, vừa mới đi qua cái bia mộ, liền nhìn thấy phía sau cái bia mộ có một người toàn thân đẫm máu.</w:t>
      </w:r>
    </w:p>
    <w:p>
      <w:pPr>
        <w:pStyle w:val="BodyText"/>
      </w:pPr>
      <w:r>
        <w:t xml:space="preserve">Không nhúc nhích, cũng không biết là còn sống hay đã chết?</w:t>
      </w:r>
    </w:p>
    <w:p>
      <w:pPr>
        <w:pStyle w:val="BodyText"/>
      </w:pPr>
      <w:r>
        <w:t xml:space="preserve">Ngự Thiến Thiến đi sau lưng Ninh Tiểu Xuyên, lúc nhìn thấy có người sau bia mộ, lập tức bị dọa cho hoa dung thất sắc, muốn hét lên thật to.</w:t>
      </w:r>
    </w:p>
    <w:p>
      <w:pPr>
        <w:pStyle w:val="BodyText"/>
      </w:pPr>
      <w:r>
        <w:t xml:space="preserve">Trong lòng Ninh Tiểu Xuyên cũng không hề bình tĩnh chút nào, nhưng vẫn lập tức bịt chặt miệng nàng, sợ rằng tiếng kêu của nàng sẽ đánh thức cái người toàn thân đẫm máu này.</w:t>
      </w:r>
    </w:p>
    <w:p>
      <w:pPr>
        <w:pStyle w:val="BodyText"/>
      </w:pPr>
      <w:r>
        <w:t xml:space="preserve">Đôi mắt Ngự Thiến Thiến mở trừng trừng, nhìn chằm chằm vào người ngồi sau bia mộ, suýt chút nữa là bị dọa cho hồn phi phách tán.</w:t>
      </w:r>
    </w:p>
    <w:p>
      <w:pPr>
        <w:pStyle w:val="BodyText"/>
      </w:pPr>
      <w:r>
        <w:t xml:space="preserve">Mộ Dung Vô Song có chút nhăn nhó, liền chỉ lên phía trên ngôi mộ.</w:t>
      </w:r>
    </w:p>
    <w:p>
      <w:pPr>
        <w:pStyle w:val="BodyText"/>
      </w:pPr>
      <w:r>
        <w:t xml:space="preserve">Ninh Tiểu Xuyên và Ngự Thiến Thiến đều nhìn thấy trên ngôi mộ có một cái lỗ thủng đen kịt, trên lỗ thủng còn có một vài dấu chân và sợi tóc, giống như là có vật gì đó từ trong chui ra, để lại dấu vết.</w:t>
      </w:r>
    </w:p>
    <w:p>
      <w:pPr>
        <w:pStyle w:val="BodyText"/>
      </w:pPr>
      <w:r>
        <w:t xml:space="preserve">Ngự Thiến Thiến lại nhìn về phía người toàn thân đẫm máu kia, lập tức bị dọa cho hôn mê bất tỉnh.</w:t>
      </w:r>
    </w:p>
    <w:p>
      <w:pPr>
        <w:pStyle w:val="BodyText"/>
      </w:pPr>
      <w:r>
        <w:t xml:space="preserve">Mộ Dung Vô Song cũng ngậm chặt miệng, ngay cả hô hấp mạnh một chút cũng không dám, biểu lộ trên mặt quái dị tới cực điểm, giống như đang nói với Ninh Tiểu Xuyên: “Bây giờ thì các ngươi đã rõ tại sao ta cảm thấy sợ hãi chưa?”</w:t>
      </w:r>
    </w:p>
    <w:p>
      <w:pPr>
        <w:pStyle w:val="Compact"/>
      </w:pPr>
      <w:r>
        <w:t xml:space="preserve">Bọn họ đều cảm thấy, người ở đằng sau bia mộ cho đến bây giờ vẫn không nhúc nhích, chính là người chết từ trong ngôi mộ chui ra, sợ rằng chỉ cần nói to một chút, thì sẽ làm cho hắn tỉnh lại.</w:t>
      </w:r>
      <w:r>
        <w:br w:type="textWrapping"/>
      </w:r>
      <w:r>
        <w:br w:type="textWrapping"/>
      </w:r>
    </w:p>
    <w:p>
      <w:pPr>
        <w:pStyle w:val="Heading2"/>
      </w:pPr>
      <w:bookmarkStart w:id="109" w:name="chương-87-thủ-sơn-thi-nô"/>
      <w:bookmarkEnd w:id="109"/>
      <w:r>
        <w:t xml:space="preserve">87. Chương 87: Thủ Sơn Thi Nô</w:t>
      </w:r>
    </w:p>
    <w:p>
      <w:pPr>
        <w:pStyle w:val="Compact"/>
      </w:pPr>
      <w:r>
        <w:br w:type="textWrapping"/>
      </w:r>
      <w:r>
        <w:br w:type="textWrapping"/>
      </w:r>
    </w:p>
    <w:p>
      <w:pPr>
        <w:pStyle w:val="BodyText"/>
      </w:pPr>
      <w:r>
        <w:t xml:space="preserve">Mộ Dung Vô Song cũng ngậm chặt miệng, ngay cả hô hấp mạnh một chút cũng không dám, biểu lộ trên mặt quái dị tới cực điểm, giống như đang nói với Ninh Tiểu Xuyên: “Bây giờ thì các ngươi đã rõ tại sao ta cảm thấy sợ hãi chưa?”</w:t>
      </w:r>
    </w:p>
    <w:p>
      <w:pPr>
        <w:pStyle w:val="BodyText"/>
      </w:pPr>
      <w:r>
        <w:t xml:space="preserve">Bọn họ đều cảm thấy, người ở đằng sau bia mộ cho đến bây giờ vẫn không nhúc nhích, chính là người chết từ trong ngôi mộ chui ra, sợ rằng chỉ cần nói to một chút, thì sẽ làm cho hắn tỉnh lại.</w:t>
      </w:r>
    </w:p>
    <w:p>
      <w:pPr>
        <w:pStyle w:val="BodyText"/>
      </w:pPr>
      <w:r>
        <w:t xml:space="preserve">Ninh Tiểu Xuyên từ trước tới nay đều kiên trì “vô thần luận”, cũng không nhịn được mà hít một ngụm khí lạnh, nhìn về phía người toàn thân đầm đìa máu ở đằng sau bia mộ. Chỉ cảm thấy thân thể của người này giống như dính sát lên bia mộ, phần lưng hơi lõm vào, có thể nhìn thấy huyết nhục khô héo, cột sống đứt rời, xương gãy đã biến thành màu trắng hếu.</w:t>
      </w:r>
    </w:p>
    <w:p>
      <w:pPr>
        <w:pStyle w:val="BodyText"/>
      </w:pPr>
      <w:r>
        <w:t xml:space="preserve">Người này đã từng gặp phải vết thương trí mạng, trên thân thể có một cái lỗ thủng bằng cái chén, hiển nhiên đã chết rất nhiều năm. Cũng không biết là bị móng vuốt của hung thú đâm xuyên thân thể, hay là bị thứ lợi khí nào xuyên thủng.</w:t>
      </w:r>
    </w:p>
    <w:p>
      <w:pPr>
        <w:pStyle w:val="BodyText"/>
      </w:pPr>
      <w:r>
        <w:t xml:space="preserve">Trong lỗ thủng cực lớn trên người, có rất nhiều huyết dịch đã đông cứng, giống như màu đỏ của mã não.</w:t>
      </w:r>
    </w:p>
    <w:p>
      <w:pPr>
        <w:pStyle w:val="BodyText"/>
      </w:pPr>
      <w:r>
        <w:t xml:space="preserve">- Đi mau! Ta cảm thấy nán lại một khắc ở đây, trái tim của ta sẽ nhảy ra ngoài mất.</w:t>
      </w:r>
    </w:p>
    <w:p>
      <w:pPr>
        <w:pStyle w:val="BodyText"/>
      </w:pPr>
      <w:r>
        <w:t xml:space="preserve">Gương mặt Mộ Dung Vô Song đỏ bừng, không ngừng khoa tay múa chân, dùng thủ ngữ (*) với Ninh Tiểu Xuyên, trong lòng cực kỳ lo lắng.</w:t>
      </w:r>
    </w:p>
    <w:p>
      <w:pPr>
        <w:pStyle w:val="BodyText"/>
      </w:pPr>
      <w:r>
        <w:t xml:space="preserve">(*) ngôn ngữ bằng tay</w:t>
      </w:r>
    </w:p>
    <w:p>
      <w:pPr>
        <w:pStyle w:val="BodyText"/>
      </w:pPr>
      <w:r>
        <w:t xml:space="preserve">Ninh Tiểu Xuyên cũng biết chuyện này quả thật quá mức ly kỳ, tử thi có thể leo ra từ trong phần mộ, nói không chừng tùy thời có thể sống lại.</w:t>
      </w:r>
    </w:p>
    <w:p>
      <w:pPr>
        <w:pStyle w:val="BodyText"/>
      </w:pPr>
      <w:r>
        <w:t xml:space="preserve">Ninh Tiểu Xuyên nhìn chằm chằm vào cánh tay phải của tử thi, chỉ thấy năm ngón tay nắm chặt, giống như đang cầm thứ gì đó.</w:t>
      </w:r>
    </w:p>
    <w:p>
      <w:pPr>
        <w:pStyle w:val="BodyText"/>
      </w:pPr>
      <w:r>
        <w:t xml:space="preserve">Mộ Dung Vô Song đã gấp đến mức phát điên rồi, thế nhưng Ninh Tiểu Xuyên lại đi về phía tử thi, lòng bàn tay bộc phát Huyền Khí, ngưng tụ thành một thanh Huyền Khí kiếm, chém rụng cánh tay phải của cái tử thi.</w:t>
      </w:r>
    </w:p>
    <w:p>
      <w:pPr>
        <w:pStyle w:val="BodyText"/>
      </w:pPr>
      <w:r>
        <w:t xml:space="preserve">Phành...</w:t>
      </w:r>
    </w:p>
    <w:p>
      <w:pPr>
        <w:pStyle w:val="BodyText"/>
      </w:pPr>
      <w:r>
        <w:t xml:space="preserve">Cánh tay rơi xuống đất.</w:t>
      </w:r>
    </w:p>
    <w:p>
      <w:pPr>
        <w:pStyle w:val="BodyText"/>
      </w:pPr>
      <w:r>
        <w:t xml:space="preserve">Thấy tử thi vẫn không tỉnh lại, cũng không nhúc nhích, lúc này Ninh Tiểu Xuyên mới thở phào một hơi.</w:t>
      </w:r>
    </w:p>
    <w:p>
      <w:pPr>
        <w:pStyle w:val="BodyText"/>
      </w:pPr>
      <w:r>
        <w:t xml:space="preserve">Ninh Tiểu Xuyên nhặt cái bàn tay đầm đìa máu tươi lên, sau đó đi qua vác Ngự Thiến Thiến đã hôn mê lên vai, bước nhanh qua cái bia mộ, đi sâu vào bên trong động huyệt.</w:t>
      </w:r>
    </w:p>
    <w:p>
      <w:pPr>
        <w:pStyle w:val="BodyText"/>
      </w:pPr>
      <w:r>
        <w:t xml:space="preserve">Ninh Tiểu Xuyên và Mộ Dung Vô Song càng đi càng nhanh, không dám nói một câu, cuối cùng càng giống như đang bỏ chạy, cũng không biết chạy được bao xa, chỉ thấy phía trước rốt cuộc đã xuất hiện ánh sáng, còn nghe thấy cả thanh âm nước chảy.</w:t>
      </w:r>
    </w:p>
    <w:p>
      <w:pPr>
        <w:pStyle w:val="BodyText"/>
      </w:pPr>
      <w:r>
        <w:t xml:space="preserve">Hai người lập tức mừng rỡ, liền biết rõ huyệt động bên dưới lòng đất này thông ra ngoài, chẳng qua, không biết huyệt động thông đến nơi nào?</w:t>
      </w:r>
    </w:p>
    <w:p>
      <w:pPr>
        <w:pStyle w:val="BodyText"/>
      </w:pPr>
      <w:r>
        <w:t xml:space="preserve">Thế nhưng, đúng lúc này, mặt đất của huyệt động đột nhiên chấn động mãnh liệt.</w:t>
      </w:r>
    </w:p>
    <w:p>
      <w:pPr>
        <w:pStyle w:val="BodyText"/>
      </w:pPr>
      <w:r>
        <w:t xml:space="preserve">Rắc rắc…</w:t>
      </w:r>
    </w:p>
    <w:p>
      <w:pPr>
        <w:pStyle w:val="BodyText"/>
      </w:pPr>
      <w:r>
        <w:t xml:space="preserve">- Chuyện gì xảy ra?</w:t>
      </w:r>
    </w:p>
    <w:p>
      <w:pPr>
        <w:pStyle w:val="BodyText"/>
      </w:pPr>
      <w:r>
        <w:t xml:space="preserve">Mộ Dung Vô Song kinh ngạc không thôi, cảm thấy mặt đất của huyệt động giống như đang sụp xuống.</w:t>
      </w:r>
    </w:p>
    <w:p>
      <w:pPr>
        <w:pStyle w:val="BodyText"/>
      </w:pPr>
      <w:r>
        <w:t xml:space="preserve">Grào... Grào...</w:t>
      </w:r>
    </w:p>
    <w:p>
      <w:pPr>
        <w:pStyle w:val="BodyText"/>
      </w:pPr>
      <w:r>
        <w:t xml:space="preserve">Sau lưng truyền đến thanh âm quỷ dị khủng bố, giống như có người đang rên rỉ, lại giống như quỷ hồn đang rít gào, thậm chí là dã thú đang gầm rú.</w:t>
      </w:r>
    </w:p>
    <w:p>
      <w:pPr>
        <w:pStyle w:val="BodyText"/>
      </w:pPr>
      <w:r>
        <w:t xml:space="preserve">Lại vang lên tiếng bước chân người.</w:t>
      </w:r>
    </w:p>
    <w:p>
      <w:pPr>
        <w:pStyle w:val="BodyText"/>
      </w:pPr>
      <w:r>
        <w:t xml:space="preserve">Một luồng khí tức rét lạnh, từ sâu trong huyệt động truyền tới, giống như có sinh vật nào đó đang đuổi theo bọn hắn.</w:t>
      </w:r>
    </w:p>
    <w:p>
      <w:pPr>
        <w:pStyle w:val="BodyText"/>
      </w:pPr>
      <w:r>
        <w:t xml:space="preserve">- Không phải là cái tử thi kia sống lại, muốn chạy tới đoạt lại tay của nó chứ?</w:t>
      </w:r>
    </w:p>
    <w:p>
      <w:pPr>
        <w:pStyle w:val="BodyText"/>
      </w:pPr>
      <w:r>
        <w:t xml:space="preserve">Mộ Dung Vô Song nuốt vội một ngụm nước bọt, xoay người nhìn chằm chằm vào cái thạch động đen kịt, cảm giác như có thứ gì đó thật sự đuổi theo, còn có một luồng âm khí tràn tới bên này.</w:t>
      </w:r>
    </w:p>
    <w:p>
      <w:pPr>
        <w:pStyle w:val="BodyText"/>
      </w:pPr>
      <w:r>
        <w:t xml:space="preserve">- Rất có khả năng này, nói không chừng là người của Hắc Ám Đế Thành cũng tiến vào thạch động dưới mặt đất, lúc đi ngang qua phần mộ kia, đã làm cho cái tử thi kia tỉnh lại.</w:t>
      </w:r>
    </w:p>
    <w:p>
      <w:pPr>
        <w:pStyle w:val="BodyText"/>
      </w:pPr>
      <w:r>
        <w:t xml:space="preserve">Ninh Tiểu Xuyên suy đoán.</w:t>
      </w:r>
    </w:p>
    <w:p>
      <w:pPr>
        <w:pStyle w:val="BodyText"/>
      </w:pPr>
      <w:r>
        <w:t xml:space="preserve">- Như vậy thì còn chờ gì nữa? Chạy mau đi!</w:t>
      </w:r>
    </w:p>
    <w:p>
      <w:pPr>
        <w:pStyle w:val="BodyText"/>
      </w:pPr>
      <w:r>
        <w:t xml:space="preserve">Mộ Dung Vô Song bị dọa cho dựng tóc gáy, lập tức hướng về phía nguồn sáng mà bỏ chạy.</w:t>
      </w:r>
    </w:p>
    <w:p>
      <w:pPr>
        <w:pStyle w:val="BodyText"/>
      </w:pPr>
      <w:r>
        <w:t xml:space="preserve">Ninh Tiểu Xuyên cũng chạy như điên ra ngoài, đột nhiên cảm thấy cánh tay mà mình đang cầm nhúc nhích, phát ra từng đợt thanh âm quỷ dị khó hiểu, giống như đang muốn giãy thoát.</w:t>
      </w:r>
    </w:p>
    <w:p>
      <w:pPr>
        <w:pStyle w:val="BodyText"/>
      </w:pPr>
      <w:r>
        <w:t xml:space="preserve">- Hư… hừ hừ…</w:t>
      </w:r>
    </w:p>
    <w:p>
      <w:pPr>
        <w:pStyle w:val="BodyText"/>
      </w:pPr>
      <w:r>
        <w:t xml:space="preserve">Sau lưng, luồng khí tức rét lạnh càng ngày càng gần, giống như có người đang đuổi tới sau lưng Ninh Tiểu Xuyên, nói chuyện bên tai hắn, một tay đã vươn tới sau ót hắn, tùy thời sẽ chộp lấy đầu hắn.</w:t>
      </w:r>
    </w:p>
    <w:p>
      <w:pPr>
        <w:pStyle w:val="BodyText"/>
      </w:pPr>
      <w:r>
        <w:t xml:space="preserve">Ninh Tiểu Xuyên cõng Ngự Thiến Thiến trên vai, lao ra khỏi thạch động, trực tiếp nhảy xuống, từ trên cao rơi xuống đầm nước bên dưới một cái thác nước.</w:t>
      </w:r>
    </w:p>
    <w:p>
      <w:pPr>
        <w:pStyle w:val="BodyText"/>
      </w:pPr>
      <w:r>
        <w:t xml:space="preserve">- Phù phù…</w:t>
      </w:r>
    </w:p>
    <w:p>
      <w:pPr>
        <w:pStyle w:val="BodyText"/>
      </w:pPr>
      <w:r>
        <w:t xml:space="preserve">Khoảnh khắc lao ra khỏi thạch động, luồng hàn khí đuổi theo sau lưng cũng lập tức biến mất.</w:t>
      </w:r>
    </w:p>
    <w:p>
      <w:pPr>
        <w:pStyle w:val="BodyText"/>
      </w:pPr>
      <w:r>
        <w:t xml:space="preserve">Ninh Tiểu Xuyên tìm thấy Ngự Thiến Thiến, cầm lấy tay nàng kéo lên khỏi mặt nước, cuối cùng cũng thở phào một hơi, vừa rồi quả thực quá dọa người, nếu như chỉ chậm một khoảnh khắc thôi, e rằng luồng âm khí đó đã kéo bọn họ vào lại trong huyệt động rồi.</w:t>
      </w:r>
    </w:p>
    <w:p>
      <w:pPr>
        <w:pStyle w:val="BodyText"/>
      </w:pPr>
      <w:r>
        <w:t xml:space="preserve">Đây là một chuyện cực kỳ khủng bố.</w:t>
      </w:r>
    </w:p>
    <w:p>
      <w:pPr>
        <w:pStyle w:val="BodyText"/>
      </w:pPr>
      <w:r>
        <w:t xml:space="preserve">Ninh Tiểu Xuyên nhìn lên trên, chỉ thấy trên vách đá cao có một cái thạch động cao bằng một người, có lẽ vừa rồi mình đã nhảy ra từ trong thạch động đó, sau đó theo thác nước rơi xuống đầm nước này.</w:t>
      </w:r>
    </w:p>
    <w:p>
      <w:pPr>
        <w:pStyle w:val="BodyText"/>
      </w:pPr>
      <w:r>
        <w:t xml:space="preserve">- A… Má ơi… Máu, máu…</w:t>
      </w:r>
    </w:p>
    <w:p>
      <w:pPr>
        <w:pStyle w:val="BodyText"/>
      </w:pPr>
      <w:r>
        <w:t xml:space="preserve">Mộ Dung Vô Song từ dưới nước nổi lên, lập tức hú lên, sau đó điên cuồng bơi về phía bờ.</w:t>
      </w:r>
    </w:p>
    <w:p>
      <w:pPr>
        <w:pStyle w:val="BodyText"/>
      </w:pPr>
      <w:r>
        <w:t xml:space="preserve">Ninh Tiểu Xuyên lúc này mới phát hiện, cả cái đầm nước này đều đỏ như máu, tản mát ra mùi gay mũi như máu tươi, y phục trên người đều bị ngâm thành màu đỏ.</w:t>
      </w:r>
    </w:p>
    <w:p>
      <w:pPr>
        <w:pStyle w:val="BodyText"/>
      </w:pPr>
      <w:r>
        <w:t xml:space="preserve">Mà nước chảy từ trên vách đá xuống, không ngờ cũng là màu đỏ như máu, đây là một thác nước máu tươi.</w:t>
      </w:r>
    </w:p>
    <w:p>
      <w:pPr>
        <w:pStyle w:val="BodyText"/>
      </w:pPr>
      <w:r>
        <w:t xml:space="preserve">Ninh Tiểu Xuyên cũng bị dọa sợ chết khiếp, liền kéo Ngự Thiến Thiến lên bờ.</w:t>
      </w:r>
    </w:p>
    <w:p>
      <w:pPr>
        <w:pStyle w:val="BodyText"/>
      </w:pPr>
      <w:r>
        <w:t xml:space="preserve">- Đây là nơi quỷ quái nào? Không ngờ lại nhiều máu như vậy. Máu cũng biến thành thác nước, biến thành đầm nước, biến thành dòng sông, đây là âm tào địa phủ ư?</w:t>
      </w:r>
    </w:p>
    <w:p>
      <w:pPr>
        <w:pStyle w:val="BodyText"/>
      </w:pPr>
      <w:r>
        <w:t xml:space="preserve">Mộ Dung Vô Song cởi y phục trên người ra, vắt hết huyết thủy trên quần áo xuống.</w:t>
      </w:r>
    </w:p>
    <w:p>
      <w:pPr>
        <w:pStyle w:val="BodyText"/>
      </w:pPr>
      <w:r>
        <w:t xml:space="preserve">- Đây chính là sâu bên trong Hỏa Ma Sơn Mạch.</w:t>
      </w:r>
    </w:p>
    <w:p>
      <w:pPr>
        <w:pStyle w:val="BodyText"/>
      </w:pPr>
      <w:r>
        <w:t xml:space="preserve">Ninh Tiểu Xuyên đứng bên cạnh đầm máu, nhìn về phía xa xa, chỉ thấy có một tòa núi huyết sắc cao vút trong mây, vách đá hiểm trở, quanh năm mây mù lượn lờ, một đầu thác nước từ trong mây mù cuồn cuộn chảy xuống, giống như sống máu từ trên chín tầng trời chảy xuống.</w:t>
      </w:r>
    </w:p>
    <w:p>
      <w:pPr>
        <w:pStyle w:val="BodyText"/>
      </w:pPr>
      <w:r>
        <w:t xml:space="preserve">Đỉnh núi huyết sắc đằng xa, có một tòa Ma Cung khổng lồ sừng sững, mặc dù chỉ lộ ra một góc cung điện tan hoang, nhưng cũng đủ khiến trong lòng người khác cực kỳ rung động, khiến cho người ta nảy sinh một loại ý niệm muốn triều bái Ma Cung.</w:t>
      </w:r>
    </w:p>
    <w:p>
      <w:pPr>
        <w:pStyle w:val="BodyText"/>
      </w:pPr>
      <w:r>
        <w:t xml:space="preserve">Tình cảnh này hoàn toàn giống hệt với cảnh tượng mà Ninh Tiểu Xuyên nhìn thấy lúc cầm Hắc Hỏa Mộc Châu.</w:t>
      </w:r>
    </w:p>
    <w:p>
      <w:pPr>
        <w:pStyle w:val="BodyText"/>
      </w:pPr>
      <w:r>
        <w:t xml:space="preserve">Mộ Dung Vô Song cũng nhìn thấy tòa Ma Cung trên đỉnh núi, liền giật mình không nói nên lời, trên ngọn núi cao hoang tàn vắng vẻ đó, không ngờ lại có một tòa cung điện Viễn Cổ, khiến cho người khác trong lòng tràn ngập chờ mong, mơ màng.</w:t>
      </w:r>
    </w:p>
    <w:p>
      <w:pPr>
        <w:pStyle w:val="BodyText"/>
      </w:pPr>
      <w:r>
        <w:t xml:space="preserve">- Trong tòa Ma Cung đó sẽ không có Ma Quân chứ? Ta cảm thấy tòa cung điện này giống như một thứ không nên tồn tại trên thế giới này, giống như là đồ vật của một thế giới khác vậy.</w:t>
      </w:r>
    </w:p>
    <w:p>
      <w:pPr>
        <w:pStyle w:val="BodyText"/>
      </w:pPr>
      <w:r>
        <w:t xml:space="preserve">Mộ Dung Vô Song nói.</w:t>
      </w:r>
    </w:p>
    <w:p>
      <w:pPr>
        <w:pStyle w:val="BodyText"/>
      </w:pPr>
      <w:r>
        <w:t xml:space="preserve">Mộ Dung Vô Song cũng nhìn thấy tòa Ma Cung trên đỉnh núi, liền giật mình không nói nên lời, trên ngọn núi cao hoang tàn vắng vẻ đó, không ngờ lại có một tòa cung điện Viễn Cổ, khiến cho người khác trong lòng tràn ngập chờ mong, mơ màng.</w:t>
      </w:r>
    </w:p>
    <w:p>
      <w:pPr>
        <w:pStyle w:val="BodyText"/>
      </w:pPr>
      <w:r>
        <w:t xml:space="preserve">- Trong tòa Ma Cung đó sẽ không có Ma Quân chứ? Ta cảm thấy tòa cung điện này giống như một thứ không nên tồn tại trên thế giới này, giống như là đồ vật của một thế giới khác vậy.</w:t>
      </w:r>
    </w:p>
    <w:p>
      <w:pPr>
        <w:pStyle w:val="BodyText"/>
      </w:pPr>
      <w:r>
        <w:t xml:space="preserve">Mộ Dung Vô Song nói.</w:t>
      </w:r>
    </w:p>
    <w:p>
      <w:pPr>
        <w:pStyle w:val="BodyText"/>
      </w:pPr>
      <w:r>
        <w:t xml:space="preserve">Ninh Tiểu Xuyên nói:</w:t>
      </w:r>
    </w:p>
    <w:p>
      <w:pPr>
        <w:pStyle w:val="BodyText"/>
      </w:pPr>
      <w:r>
        <w:t xml:space="preserve">- Cho dù chủ nhân của tòa Ma Cung này đã từng là một vị Ma Quân, thì có lẽ cũng đã chết rồi, bằng không thì tòa cung điện này cũng không hoang tàn như vậy, giống như đã trải qua mấy trăm năm gió táp mưa sa.</w:t>
      </w:r>
    </w:p>
    <w:p>
      <w:pPr>
        <w:pStyle w:val="BodyText"/>
      </w:pPr>
      <w:r>
        <w:t xml:space="preserve">Thạch động này, không ngờ nối liền từ Vẫn Long Cốc đến tận Huyết Sơn, xuyên qua khu rừng chướng khí ngũ sắc, tiến đến trung tâm Hỏa Ma Sơn Mạch.</w:t>
      </w:r>
    </w:p>
    <w:p>
      <w:pPr>
        <w:pStyle w:val="BodyText"/>
      </w:pPr>
      <w:r>
        <w:t xml:space="preserve">Ninh Tiểu Xuyên nhìn về phía xa, quả nhiên nhìn thấy trong một mảnh khu rừng chướng khí ngũ sắc, trong rừng còn có rất nhiều sinh vật cực độc hung mãnh, chẳng qua bọn chúng đều e ngại tòa Huyết Sơn trước mặt, cho nên đều trốn trong khu rừng chướng khí ngũ sắc, căn bản không dám xông ra.</w:t>
      </w:r>
    </w:p>
    <w:p>
      <w:pPr>
        <w:pStyle w:val="BodyText"/>
      </w:pPr>
      <w:r>
        <w:t xml:space="preserve">- Không biết thông đạo này do người nào tạo ra, e rằng phải dài hơn trăm dặm, là một công trình cực lớn a.</w:t>
      </w:r>
    </w:p>
    <w:p>
      <w:pPr>
        <w:pStyle w:val="BodyText"/>
      </w:pPr>
      <w:r>
        <w:t xml:space="preserve">Mộ Dung Vô Song nhìn chằm chằm vào thạch động ở trên vách đá, trong lòng vẫn còn vài phần sợ hãi, sợ cái tử thi kia sẽ từ trong đó lao ra.</w:t>
      </w:r>
    </w:p>
    <w:p>
      <w:pPr>
        <w:pStyle w:val="BodyText"/>
      </w:pPr>
      <w:r>
        <w:t xml:space="preserve">Ninh Tiểu Xuyên nói:</w:t>
      </w:r>
    </w:p>
    <w:p>
      <w:pPr>
        <w:pStyle w:val="BodyText"/>
      </w:pPr>
      <w:r>
        <w:t xml:space="preserve">- Có lẽ có liên quan đến cái tử thi đó, cái tử thi đó rất có thể đã bị người ta luyện thành một cỗ Thủ Sơn thi nô.</w:t>
      </w:r>
    </w:p>
    <w:p>
      <w:pPr>
        <w:pStyle w:val="BodyText"/>
      </w:pPr>
      <w:r>
        <w:t xml:space="preserve">- Thủ sơn thi nô?</w:t>
      </w:r>
    </w:p>
    <w:p>
      <w:pPr>
        <w:pStyle w:val="BodyText"/>
      </w:pPr>
      <w:r>
        <w:t xml:space="preserve">Mộ Dung Vô Song ngạc nhiên hỏi.</w:t>
      </w:r>
    </w:p>
    <w:p>
      <w:pPr>
        <w:pStyle w:val="BodyText"/>
      </w:pPr>
      <w:r>
        <w:t xml:space="preserve">Ninh Tiểu Xuyên nói:</w:t>
      </w:r>
    </w:p>
    <w:p>
      <w:pPr>
        <w:pStyle w:val="BodyText"/>
      </w:pPr>
      <w:r>
        <w:t xml:space="preserve">- Nghe nói, có Võ Tôn vẫn lạc trong Hỏa Ma Sơn, hóa thành Thủ Sơn thi nô của Hỏa Ma Sơn, đến khi trời tối, sẽ giết các Võ giả xông vào Hỏa Ma Sơn. Đương nhiên, những điều này đều là do ta nghe những đệ tử trong Kiếm Các Hầu Phủ nói, có lẽ cũng chỉ là tin đồn bậy bạ mà thôi.</w:t>
      </w:r>
    </w:p>
    <w:p>
      <w:pPr>
        <w:pStyle w:val="BodyText"/>
      </w:pPr>
      <w:r>
        <w:t xml:space="preserve">Grào...</w:t>
      </w:r>
    </w:p>
    <w:p>
      <w:pPr>
        <w:pStyle w:val="BodyText"/>
      </w:pPr>
      <w:r>
        <w:t xml:space="preserve">Trong thạch động, đột nhiên truyền ra tiếng kêu gào tràn ngập âm khí.</w:t>
      </w:r>
    </w:p>
    <w:p>
      <w:pPr>
        <w:pStyle w:val="BodyText"/>
      </w:pPr>
      <w:r>
        <w:t xml:space="preserve">Sắc mặt Mộ Dung Vô Song và Ninh Tiểu Xuyên đều hơi biến đổi, trong lòng thầm nghĩ, hoặc câu chuyện đó có lẽ không phải tin đồn bậy bạ, mà nói không chừng Thủ Sơn thi nô thật sự tồn tại.</w:t>
      </w:r>
    </w:p>
    <w:p>
      <w:pPr>
        <w:pStyle w:val="BodyText"/>
      </w:pPr>
      <w:r>
        <w:t xml:space="preserve">Còn may là cái tử thi kia cũng không từ trong thạch động lao ra.</w:t>
      </w:r>
    </w:p>
    <w:p>
      <w:pPr>
        <w:pStyle w:val="BodyText"/>
      </w:pPr>
      <w:r>
        <w:t xml:space="preserve">Mộ Dung Vô Song và Ninh Tiểu Xuyên cũng không lập tức đi đến Ma Cung trên đỉnh Huyết Sơn, Ma Cung kia thoạt nhìn thì ở trên đỉnh núi, nhưng ngọn ngúi này kỳ thực rất cao, không mất ba ngày thì căn bản không thể leo lên được tới đỉnh núi.</w:t>
      </w:r>
    </w:p>
    <w:p>
      <w:pPr>
        <w:pStyle w:val="BodyText"/>
      </w:pPr>
      <w:r>
        <w:t xml:space="preserve">Hơn nữa, trong Huyết Sơn kia luôn truyền ra những thanh âm cổ quái, nói không chừng bên trong quả thật tồn tại nguy hiểm nào đó.</w:t>
      </w:r>
    </w:p>
    <w:p>
      <w:pPr>
        <w:pStyle w:val="BodyText"/>
      </w:pPr>
      <w:r>
        <w:t xml:space="preserve">Cho nên, Ninh Tiểu Xuyên quyết định dưỡng thương cho thật tốt, sau đó mới leo lên Huyết Sơn, tiến vào Ma Cung tìm kiếm cơ duyên.</w:t>
      </w:r>
    </w:p>
    <w:p>
      <w:pPr>
        <w:pStyle w:val="BodyText"/>
      </w:pPr>
      <w:r>
        <w:t xml:space="preserve">Bên cạnh đầm máu, có một đống lửa rực cháy, bên trong đống lửa không ngừng phát ra những tiếng “bụp bụp” nho nhỏ.</w:t>
      </w:r>
    </w:p>
    <w:p>
      <w:pPr>
        <w:pStyle w:val="BodyText"/>
      </w:pPr>
      <w:r>
        <w:t xml:space="preserve">Lúc này Ngự Thiến Thiến đã tỉnh lại, đôi mắt thỉnh thoảng lại liếc nhìn thạch động trên vách đá, e sợ cái tử thi kia sẽ từ trong thạch động chạy ra.</w:t>
      </w:r>
    </w:p>
    <w:p>
      <w:pPr>
        <w:pStyle w:val="BodyText"/>
      </w:pPr>
      <w:r>
        <w:t xml:space="preserve">Nàng cũng không bị thương tổn gì quá nặng, chỉ có cánh tay bị chém trúng một đao, sau khi ăn vào một viên đan trị thương, miệng vết thương cũng đã khép lại.</w:t>
      </w:r>
    </w:p>
    <w:p>
      <w:pPr>
        <w:pStyle w:val="BodyText"/>
      </w:pPr>
      <w:r>
        <w:t xml:space="preserve">Nàng dùng thân phận quận chúa tham gia khảo hạch, tất nhiên có mang theo không ít đan dược trị thương trung cấp, điều này đối với thân phận của nàng mà nói, cũng không phải là chuyện gì kỳ quái.</w:t>
      </w:r>
    </w:p>
    <w:p>
      <w:pPr>
        <w:pStyle w:val="BodyText"/>
      </w:pPr>
      <w:r>
        <w:t xml:space="preserve">Nàng cũng chia cho Ninh Tiểu Xuyên và Mộ Dung Vô Song một viên đan dược trị thương trung cấp.</w:t>
      </w:r>
    </w:p>
    <w:p>
      <w:pPr>
        <w:pStyle w:val="BodyText"/>
      </w:pPr>
      <w:r>
        <w:t xml:space="preserve">Lúc này, Mộ Dung Vô Song đang luyện hóa đan khí, còn Ninh Tiểu Xuyên thì đang nghiên cứu cái bàn tay đầm đìa máu.</w:t>
      </w:r>
    </w:p>
    <w:p>
      <w:pPr>
        <w:pStyle w:val="BodyText"/>
      </w:pPr>
      <w:r>
        <w:t xml:space="preserve">Cái bàn tay này chặt xuống từ trên người tử thi, trong máu tràn ngập một luồng lệ khí âm hàn, màu sắc huyết dịch mặc dù cũng là màu đỏ, nhưng trong màu đỏ lại có những đốm đen nho nhỏ.</w:t>
      </w:r>
    </w:p>
    <w:p>
      <w:pPr>
        <w:pStyle w:val="BodyText"/>
      </w:pPr>
      <w:r>
        <w:t xml:space="preserve">- Đây quả thật là bàn tay của một vị Võ Tôn, rốt cuộc là người nào đã giết chết vị Võ Tôn này? Thậm chí còn chôn ở trong thạch động dưới mặt đất.</w:t>
      </w:r>
    </w:p>
    <w:p>
      <w:pPr>
        <w:pStyle w:val="BodyText"/>
      </w:pPr>
      <w:r>
        <w:t xml:space="preserve">Ninh Tiểu Xuyên không dám trực tiếp đụng vào cánh tay dính máu kia, sợ rằng sẽ trúng phải thứ đáng sợ nào đó.</w:t>
      </w:r>
    </w:p>
    <w:p>
      <w:pPr>
        <w:pStyle w:val="BodyText"/>
      </w:pPr>
      <w:r>
        <w:t xml:space="preserve">Ngự Thiến Thiến hỏi:</w:t>
      </w:r>
    </w:p>
    <w:p>
      <w:pPr>
        <w:pStyle w:val="BodyText"/>
      </w:pPr>
      <w:r>
        <w:t xml:space="preserve">- Làm sao ngươi biết đây là cánh tay của một vị Võ Tôn?</w:t>
      </w:r>
    </w:p>
    <w:p>
      <w:pPr>
        <w:pStyle w:val="BodyText"/>
      </w:pPr>
      <w:r>
        <w:t xml:space="preserve">- Trong máu ẩn chứa Võ Nguyên khí dày đặc.</w:t>
      </w:r>
    </w:p>
    <w:p>
      <w:pPr>
        <w:pStyle w:val="BodyText"/>
      </w:pPr>
      <w:r>
        <w:t xml:space="preserve">Ninh Tiểu Xuyên dùng Huyền Khí nâng cái tay lên, đi đến bên cạnh đầm máu, đột nhiên, một giọt huyết dịch từ trong cái tay rơi xuống đầm máu.</w:t>
      </w:r>
    </w:p>
    <w:p>
      <w:pPr>
        <w:pStyle w:val="BodyText"/>
      </w:pPr>
      <w:r>
        <w:t xml:space="preserve">Ầm ầm ầm...</w:t>
      </w:r>
    </w:p>
    <w:p>
      <w:pPr>
        <w:pStyle w:val="BodyText"/>
      </w:pPr>
      <w:r>
        <w:t xml:space="preserve">Toàn bộ huyết thủy bên trong đầm máu đều sôi trào lên, toát ra một đám bong bóng.</w:t>
      </w:r>
    </w:p>
    <w:p>
      <w:pPr>
        <w:pStyle w:val="BodyText"/>
      </w:pPr>
      <w:r>
        <w:t xml:space="preserve">Đây là năng lượng của một giọt huyết dịch của Võ Tôn, có thể khiến cho cả đầm máu này trở nên sôi trào.</w:t>
      </w:r>
    </w:p>
    <w:p>
      <w:pPr>
        <w:pStyle w:val="Compact"/>
      </w:pPr>
      <w:r>
        <w:t xml:space="preserve">Thế nhưng, lúc một giọt huyết dịch từ trong cái tay chảy ra, Ma kiếm trong cơ thể Ninh Tiểu Xuyên giống như ngửi được mùi máu, lập tức trở nên chấn động, không ngừng phát ra tiếng vang, giống như đang muốn từ trong trái tim lao ra, hút hết máu tươi trong cánh tay này.</w:t>
      </w:r>
      <w:r>
        <w:br w:type="textWrapping"/>
      </w:r>
      <w:r>
        <w:br w:type="textWrapping"/>
      </w:r>
    </w:p>
    <w:p>
      <w:pPr>
        <w:pStyle w:val="Heading2"/>
      </w:pPr>
      <w:bookmarkStart w:id="110" w:name="chương-88-tiến-vào-huyết-sơn"/>
      <w:bookmarkEnd w:id="110"/>
      <w:r>
        <w:t xml:space="preserve">88. Chương 88: Tiến Vào Huyết Sơn</w:t>
      </w:r>
    </w:p>
    <w:p>
      <w:pPr>
        <w:pStyle w:val="Compact"/>
      </w:pPr>
      <w:r>
        <w:br w:type="textWrapping"/>
      </w:r>
      <w:r>
        <w:br w:type="textWrapping"/>
      </w:r>
    </w:p>
    <w:p>
      <w:pPr>
        <w:pStyle w:val="BodyText"/>
      </w:pPr>
      <w:r>
        <w:t xml:space="preserve">Toàn bộ huyết thủy bên trong đầm máu đều sôi trào lên, toát ra một đám bong bóng.</w:t>
      </w:r>
    </w:p>
    <w:p>
      <w:pPr>
        <w:pStyle w:val="BodyText"/>
      </w:pPr>
      <w:r>
        <w:t xml:space="preserve">Đây là năng lượng của một giọt huyết dịch của Võ Tôn, có thể khiến cho cả đầm máu này trở nên sôi trào.</w:t>
      </w:r>
    </w:p>
    <w:p>
      <w:pPr>
        <w:pStyle w:val="BodyText"/>
      </w:pPr>
      <w:r>
        <w:t xml:space="preserve">Thế nhưng, lúc một giọt huyết dịch từ trong cái tay chảy ra, Ma kiếm trong cơ thể Ninh Tiểu Xuyên giống như ngửi được mùi máu, lập tức trở nên chấn động, không ngừng phát ra tiếng vang, giống như đang muốn từ trong trái tim lao ra, hút hết máu tươi trong cánh tay này.</w:t>
      </w:r>
    </w:p>
    <w:p>
      <w:pPr>
        <w:pStyle w:val="BodyText"/>
      </w:pPr>
      <w:r>
        <w:t xml:space="preserve">Ninh Tiểu Xuyên biết rõ trong cái tay này ẩn chứa huyết khí vô cùng khổng lồ, một khi để Ma kiếm hấp thu nó, căn bản sẽ không dừng lại được, đến lúc đó, mình nhất định sẽ bị huyết khí khổng lồ này khiến cho bạo thể mà chết.</w:t>
      </w:r>
    </w:p>
    <w:p>
      <w:pPr>
        <w:pStyle w:val="BodyText"/>
      </w:pPr>
      <w:r>
        <w:t xml:space="preserve">Một giọt tinh huyết của Võ Tôn, còn ẩn chứa huyết khí nồng hậu hơn xa tổng số huyết khí trong cơ thể Ninh Tiểu Xuyên hiện tại.</w:t>
      </w:r>
    </w:p>
    <w:p>
      <w:pPr>
        <w:pStyle w:val="BodyText"/>
      </w:pPr>
      <w:r>
        <w:t xml:space="preserve">Huống chi, trong cái tay này ẩn chứa trên trăm giọt huyết dịch, một khi để Ma kiếm hấp thu, như vậy thì Ninh Tiểu Xuyên sẽ bạo thể mà chết.</w:t>
      </w:r>
    </w:p>
    <w:p>
      <w:pPr>
        <w:pStyle w:val="BodyText"/>
      </w:pPr>
      <w:r>
        <w:t xml:space="preserve">Ninh Tiểu Xuyên liền cất cái tay đi, ngồi xếp bằng tại chỗ, vận chuyển Huyền Khí, áp chế Ma kiếm xuống.</w:t>
      </w:r>
    </w:p>
    <w:p>
      <w:pPr>
        <w:pStyle w:val="BodyText"/>
      </w:pPr>
      <w:r>
        <w:t xml:space="preserve">Liên tiếp hai ngày, Ninh Tiểu Xuyên đều không lấy cái tay ra, mà toàn tâm toàn lực khôi phục thương thế.</w:t>
      </w:r>
    </w:p>
    <w:p>
      <w:pPr>
        <w:pStyle w:val="BodyText"/>
      </w:pPr>
      <w:r>
        <w:t xml:space="preserve">Vốn dĩ thương thế trên người Ninh Tiểu Xuyên phải mất năm sáu ngày mới có thể hoàn toàn khôi phục, nhưng sau khi ăn Huyết Thiềm Đan và đan trị thương trung cấp, tốc độ khôi phục thương thế của Ninh Tiểu Xuyên lập tức tăng lên rất nhanh, gần như chỉ mất hai ngày đã tu luyện đến trạng thái toàn thịnh.</w:t>
      </w:r>
    </w:p>
    <w:p>
      <w:pPr>
        <w:pStyle w:val="BodyText"/>
      </w:pPr>
      <w:r>
        <w:t xml:space="preserve">Sau khi thương thế của ba người khỏi hẳn, liền tiến về phía Huyết Sơn.</w:t>
      </w:r>
    </w:p>
    <w:p>
      <w:pPr>
        <w:pStyle w:val="BodyText"/>
      </w:pPr>
      <w:r>
        <w:t xml:space="preserve">Lúc đám người Ninh Tiểu Xuyên leo lên Huyết Sơn được nửa ngày, trong thạch động trên vách đá dựng đứng, lại có một đạo nhân ảnh bay ra.</w:t>
      </w:r>
    </w:p>
    <w:p>
      <w:pPr>
        <w:pStyle w:val="BodyText"/>
      </w:pPr>
      <w:r>
        <w:t xml:space="preserve">Đạo nhân ảnh rớt xuống đầm máu, mũi chân điểm nhẹ trên mặt nước một cái, giống như chim én lướt nước, thân thể bay lên cao, hạ xuống bên bờ đầm máu, sau đó thở ra một hơi thật dài, nhìn về phía thạch động trên vách đá dựng đứng mà lòng vẫn còn sợ hãi:</w:t>
      </w:r>
    </w:p>
    <w:p>
      <w:pPr>
        <w:pStyle w:val="BodyText"/>
      </w:pPr>
      <w:r>
        <w:t xml:space="preserve">- Cái tử thi kia cuối cùng cũng yên tĩnh lại rồi. Nơi này là… Nơi này là sâu trong Hỏa Ma Sơn Mạch. Huyết Sơn, thác nước, Ma Cung…</w:t>
      </w:r>
    </w:p>
    <w:p>
      <w:pPr>
        <w:pStyle w:val="BodyText"/>
      </w:pPr>
      <w:r>
        <w:t xml:space="preserve">Tam đầu lĩnh của Hắc Ám Đế Thành nhìn chằm chằm vào ngọn núi đỏ như máu và tòa Ma Cung u ám cổ xưa, trong lòng liền trở nên kích động.</w:t>
      </w:r>
    </w:p>
    <w:p>
      <w:pPr>
        <w:pStyle w:val="BodyText"/>
      </w:pPr>
      <w:r>
        <w:t xml:space="preserve">Khu rừng chướng khí ngũ sắc không phải là sức người có thể vượt qua, nhưng trong Vẫn Long Cốc, không ngờ vẫn có một thông đạo nối thẳng tới nơi này.</w:t>
      </w:r>
    </w:p>
    <w:p>
      <w:pPr>
        <w:pStyle w:val="BodyText"/>
      </w:pPr>
      <w:r>
        <w:t xml:space="preserve">Hai ngày trước đó, Tam đầu lĩnh mang theo người của Hắc Ám Đế Thành truy sát theo đám người Ninh Tiểu Xuyên, lúc tiến vào thạch động dưới mặt đất, đã làm cho cái tử thi kia thức tỉnh.</w:t>
      </w:r>
    </w:p>
    <w:p>
      <w:pPr>
        <w:pStyle w:val="BodyText"/>
      </w:pPr>
      <w:r>
        <w:t xml:space="preserve">Cái tử thi kia liền trở nên điên cuồng, bắt đầu giết chết phần lớn Võ giả của Hắc Ám Đế Thành, Tam đầu lĩnh cũng may mắn mới có thể trốn thoát ra ngoài.</w:t>
      </w:r>
    </w:p>
    <w:p>
      <w:pPr>
        <w:pStyle w:val="BodyText"/>
      </w:pPr>
      <w:r>
        <w:t xml:space="preserve">Đến khi thạch động yên tĩnh trở lại.</w:t>
      </w:r>
    </w:p>
    <w:p>
      <w:pPr>
        <w:pStyle w:val="BodyText"/>
      </w:pPr>
      <w:r>
        <w:t xml:space="preserve">Tam đầu lĩnh một lần nữa tiến vào thạch động dưới mặt đất, lần này không khiến cho tử khi kia thức tỉnh, cho nên mới có thể bình yên vô sự xuyên qua thạch động, đi tới chỗ Huyết Sơn này.</w:t>
      </w:r>
    </w:p>
    <w:p>
      <w:pPr>
        <w:pStyle w:val="BodyText"/>
      </w:pPr>
      <w:r>
        <w:t xml:space="preserve">- Trên mặt đất vẫn còn sót lại than nóng, xem ra Ninh Tiểu Xuyên và Thiến Thiến quận chúa đêm qua còn ở chỗ này, bây giờ nhất định đã đi lên đỉnh Ma Cung.</w:t>
      </w:r>
    </w:p>
    <w:p>
      <w:pPr>
        <w:pStyle w:val="BodyText"/>
      </w:pPr>
      <w:r>
        <w:t xml:space="preserve">Tam đầu lĩnh nhìn lên ngọn núi Huyết Sắc, sau đó cũng bắt đầu lên đường.</w:t>
      </w:r>
    </w:p>
    <w:p>
      <w:pPr>
        <w:pStyle w:val="BodyText"/>
      </w:pPr>
      <w:r>
        <w:t xml:space="preserve">Sau khi Tam đầu lĩnh rời khỏi, những cao thủ trẻ tuổi như Ngự Thiên Địch, Lan Phỉ công chúa, Ninh Hinh Nhi,… cũng từ trong thạch động lao ra, sau đó lần lượt trèo lên Huyết Sơn.</w:t>
      </w:r>
    </w:p>
    <w:p>
      <w:pPr>
        <w:pStyle w:val="BodyText"/>
      </w:pPr>
      <w:r>
        <w:t xml:space="preserve">Cao thủ từ trong thạch động đi ra càng lúc càng nhiều, bắt đầu chém giết lẫn nhau, cướp đoạt Hắc Hỏa Mộc Châu, sau đó đồng loạt trèo lên đỉnh Huyết Sơn.</w:t>
      </w:r>
    </w:p>
    <w:p>
      <w:pPr>
        <w:pStyle w:val="BodyText"/>
      </w:pPr>
      <w:r>
        <w:t xml:space="preserve">Thạch động an tĩnh lại, chỉ trong một ngày ngắn ngủi, đã có mấy trăm Võ giả trẻ tuổi đi qua thạch động đó mà tiến sâu vào trong Hỏa Ma Sơn Mạch, khiến cho khu vực cổ xưa tĩnh lặng này bắt đầu trở nên ầm ĩ, không ngừng dấy lên từng trận sát phạt.</w:t>
      </w:r>
    </w:p>
    <w:p>
      <w:pPr>
        <w:pStyle w:val="BodyText"/>
      </w:pPr>
      <w:r>
        <w:t xml:space="preserve">…</w:t>
      </w:r>
    </w:p>
    <w:p>
      <w:pPr>
        <w:pStyle w:val="BodyText"/>
      </w:pPr>
      <w:r>
        <w:t xml:space="preserve">Ba người Ninh Tiểu Xuyên tất nhiên không biết đã có Võ giả khác tiến sâu vào Hỏa Ma Sơn Mạch.</w:t>
      </w:r>
    </w:p>
    <w:p>
      <w:pPr>
        <w:pStyle w:val="BodyText"/>
      </w:pPr>
      <w:r>
        <w:t xml:space="preserve">Bọn hắn dọc theo con đường núi mà tiền nhân mở ra, leo lên đỉnh núi, lúc đi tới đỉnh thác nước trên Huyết Sơn, phóng mắt nhìn lại, có thể nhìn thấy khu rừng chướng khí ngũ sắc mênh mông bên dưới, quả thực giống như một mảnh hải dương rực rỡ không màu sắc.</w:t>
      </w:r>
    </w:p>
    <w:p>
      <w:pPr>
        <w:pStyle w:val="BodyText"/>
      </w:pPr>
      <w:r>
        <w:t xml:space="preserve">- Nếu như trèo lên đỉnh núi thêm một ngày nữa, có lẽ có thể nhìn thấy toàn bộ cảnh tượng Hỏa Ma Sơn Mạch. Nếu đi lên đỉnh núi, đứng trên đỉnh Ma Cung, e rằng còn có thể nhìn thấy Hoàng thành vạn dặm.</w:t>
      </w:r>
    </w:p>
    <w:p>
      <w:pPr>
        <w:pStyle w:val="BodyText"/>
      </w:pPr>
      <w:r>
        <w:t xml:space="preserve">Mộ Dung Vô Song đứng trên đỉnh thác nước, rất muốn rống lớn một tiếng, nhưng vừa nhìn thấy tòa Ma Cung bên trên, hắn lập tức nhịn lại, sợ rằng sẽ quấy nhiễu Ma Quân trong Ma Cung.</w:t>
      </w:r>
    </w:p>
    <w:p>
      <w:pPr>
        <w:pStyle w:val="BodyText"/>
      </w:pPr>
      <w:r>
        <w:t xml:space="preserve">Ninh Tiểu Xuyên và Ngự Thiến Thiến sóng vai mà đi, tiếp tục leo lên đỉnh núi.</w:t>
      </w:r>
    </w:p>
    <w:p>
      <w:pPr>
        <w:pStyle w:val="BodyText"/>
      </w:pPr>
      <w:r>
        <w:t xml:space="preserve">Trên đường, hai người đều không nói gì, không biết qua bao lâu, Ninh Tiểu Xuyên mới chủ động phá vỡ cục diện bế tắc, hỏi:</w:t>
      </w:r>
    </w:p>
    <w:p>
      <w:pPr>
        <w:pStyle w:val="BodyText"/>
      </w:pPr>
      <w:r>
        <w:t xml:space="preserve">- Nghe gia gia nói, ngươi chủ động đi cầu Thánh Thượng hủy bỏ quan hệ thông gia của chúng ta?</w:t>
      </w:r>
    </w:p>
    <w:p>
      <w:pPr>
        <w:pStyle w:val="BodyText"/>
      </w:pPr>
      <w:r>
        <w:t xml:space="preserve">Ngự Thiến Thiến nghe thấy Ninh Tiểu Xuyên đột nhiên hỏi đến vấn đề này, trái tim đột nhiên giật thót, thế nhưng biểu hiện trên mặt lại vô cùng tự nhiên, giả vờ như không có việc gì, nói:</w:t>
      </w:r>
    </w:p>
    <w:p>
      <w:pPr>
        <w:pStyle w:val="BodyText"/>
      </w:pPr>
      <w:r>
        <w:t xml:space="preserve">- Đây vốn là hôn nhân chính trị, đối với ngươi và ta, đều không công bằng.</w:t>
      </w:r>
    </w:p>
    <w:p>
      <w:pPr>
        <w:pStyle w:val="BodyText"/>
      </w:pPr>
      <w:r>
        <w:t xml:space="preserve">- Ngươi thật sự nghĩ như vậy sao?</w:t>
      </w:r>
    </w:p>
    <w:p>
      <w:pPr>
        <w:pStyle w:val="BodyText"/>
      </w:pPr>
      <w:r>
        <w:t xml:space="preserve">Ninh Tiểu Xuyên cười nói:</w:t>
      </w:r>
    </w:p>
    <w:p>
      <w:pPr>
        <w:pStyle w:val="BodyText"/>
      </w:pPr>
      <w:r>
        <w:t xml:space="preserve">- Ta còn tưởng rằng vì ngươi chán ghét ta, mới không muốn gả cho ta, ngươi đã nói như vậy thì ta cũng yên tâm rồi.</w:t>
      </w:r>
    </w:p>
    <w:p>
      <w:pPr>
        <w:pStyle w:val="BodyText"/>
      </w:pPr>
      <w:r>
        <w:t xml:space="preserve">Ngự Thiến Thiến siết chặt nắm tay, có một loại cảm xúc giống như muốn đẩy Ninh Tiểu Xuyên từ trên vách núi xuống, nhưng cuối cùng vẫn cố giữ cho bản thân bình tĩnh, lộ ra một nụ cười sảng khoái, nói:</w:t>
      </w:r>
    </w:p>
    <w:p>
      <w:pPr>
        <w:pStyle w:val="BodyText"/>
      </w:pPr>
      <w:r>
        <w:t xml:space="preserve">- Chán ghét thì chưa đến mức, chẳng qua ta cũng không muốn chia rẽ tình cảm giữa ngươi và Ngưng Sanh cô nương, bằng không sẽ có rất nhiều người mắng ta tranh đoạt một nam nhân với một nữ tử thanh lâu. Lại nói, Ngự Thiến Thiến ta dung mạo cho dù không sánh bằng Ngọc Ngưng Sanh, nhưng tuyệt đối không phải là xấu, với gia thế của Đại Kim Bằng Vương Phủ, muốn nam nhân nào mà không có?</w:t>
      </w:r>
    </w:p>
    <w:p>
      <w:pPr>
        <w:pStyle w:val="BodyText"/>
      </w:pPr>
      <w:r>
        <w:t xml:space="preserve">Ninh Tiểu Xuyên thấy Ngự Thiến Thiến khai mở tâm tình như vậy, trong lòng cũng không còn lo lắng nữa, nói:</w:t>
      </w:r>
    </w:p>
    <w:p>
      <w:pPr>
        <w:pStyle w:val="BodyText"/>
      </w:pPr>
      <w:r>
        <w:t xml:space="preserve">- Theo ta thấy, dung mạo của quận chúa điện hạ chính là khuynh quốc khuynh thành, tam đại mỹ nhân của Hoàng thành cũng chưa chắc vượt qua được quận chúa điện hạ, quận chúa muốn tìm một vị lang quân như ý, cũng là chuyện hết sức dễ dàng.</w:t>
      </w:r>
    </w:p>
    <w:p>
      <w:pPr>
        <w:pStyle w:val="BodyText"/>
      </w:pPr>
      <w:r>
        <w:t xml:space="preserve">Ninh Tiểu Xuyên nói những lời này, vốn có chút khoa trương, nhưng vào trong tai Ngự Thiến Thiến thì lại hoàn toàn biến vị rồi.</w:t>
      </w:r>
    </w:p>
    <w:p>
      <w:pPr>
        <w:pStyle w:val="BodyText"/>
      </w:pPr>
      <w:r>
        <w:t xml:space="preserve">Nàng bỗng nhiên dừng bước, có chút lãnh ngạo nhìn Ninh Tiểu Xuyên, nói:</w:t>
      </w:r>
    </w:p>
    <w:p>
      <w:pPr>
        <w:pStyle w:val="BodyText"/>
      </w:pPr>
      <w:r>
        <w:t xml:space="preserve">- Ninh Tiểu Xuyên, tại sao ngươi lại đến Vẫn Long Cốc để cứu ta?</w:t>
      </w:r>
    </w:p>
    <w:p>
      <w:pPr>
        <w:pStyle w:val="BodyText"/>
      </w:pPr>
      <w:r>
        <w:t xml:space="preserve">Ninh Tiểu Xuyên đột nhiên cảm thấy tốc độ trở mặt của Ngự Thiến Thiến rất nhanh, có chút không thích ứng kịp, liền hỏi ngược lại:</w:t>
      </w:r>
    </w:p>
    <w:p>
      <w:pPr>
        <w:pStyle w:val="BodyText"/>
      </w:pPr>
      <w:r>
        <w:t xml:space="preserve">- Chúng ta có phải là bằng hữu hay không?</w:t>
      </w:r>
    </w:p>
    <w:p>
      <w:pPr>
        <w:pStyle w:val="BodyText"/>
      </w:pPr>
      <w:r>
        <w:t xml:space="preserve">- Tất nhiên là bằng hữu rồi.</w:t>
      </w:r>
    </w:p>
    <w:p>
      <w:pPr>
        <w:pStyle w:val="BodyText"/>
      </w:pPr>
      <w:r>
        <w:t xml:space="preserve">Ninh Tiểu Xuyên nói:</w:t>
      </w:r>
    </w:p>
    <w:p>
      <w:pPr>
        <w:pStyle w:val="BodyText"/>
      </w:pPr>
      <w:r>
        <w:t xml:space="preserve">- Vậy thì ta cứu ngươi, không phải là chuyện rất bình thường sao?</w:t>
      </w:r>
    </w:p>
    <w:p>
      <w:pPr>
        <w:pStyle w:val="BodyText"/>
      </w:pPr>
      <w:r>
        <w:t xml:space="preserve">Ninh Tiểu Xuyên đột nhiên cảm thấy tốc độ trở mặt của Ngự Thiến Thiến rất nhanh, có chút không thích ứng kịp, liền hỏi ngược lại:</w:t>
      </w:r>
    </w:p>
    <w:p>
      <w:pPr>
        <w:pStyle w:val="BodyText"/>
      </w:pPr>
      <w:r>
        <w:t xml:space="preserve">- Chúng ta có phải là bằng hữu hay không?</w:t>
      </w:r>
    </w:p>
    <w:p>
      <w:pPr>
        <w:pStyle w:val="BodyText"/>
      </w:pPr>
      <w:r>
        <w:t xml:space="preserve">- Tất nhiên là bằng hữu rồi.</w:t>
      </w:r>
    </w:p>
    <w:p>
      <w:pPr>
        <w:pStyle w:val="BodyText"/>
      </w:pPr>
      <w:r>
        <w:t xml:space="preserve">Ninh Tiểu Xuyên nói:</w:t>
      </w:r>
    </w:p>
    <w:p>
      <w:pPr>
        <w:pStyle w:val="BodyText"/>
      </w:pPr>
      <w:r>
        <w:t xml:space="preserve">- Vậy thì ta cứu ngươi, không phải là chuyện rất bình thường sao?</w:t>
      </w:r>
    </w:p>
    <w:p>
      <w:pPr>
        <w:pStyle w:val="BodyText"/>
      </w:pPr>
      <w:r>
        <w:t xml:space="preserve">Ngự Thiến Thiến nói:</w:t>
      </w:r>
    </w:p>
    <w:p>
      <w:pPr>
        <w:pStyle w:val="BodyText"/>
      </w:pPr>
      <w:r>
        <w:t xml:space="preserve">- Bằng hữu bình thường cũng đáng để ngươi mạo hiểm tính mạng đi cứu? Chỉ là bằng hữu mà ngươi có thể chết vì người đó mà không tiếc?</w:t>
      </w:r>
    </w:p>
    <w:p>
      <w:pPr>
        <w:pStyle w:val="BodyText"/>
      </w:pPr>
      <w:r>
        <w:t xml:space="preserve">Ninh Tiểu Xuyên nói:</w:t>
      </w:r>
    </w:p>
    <w:p>
      <w:pPr>
        <w:pStyle w:val="BodyText"/>
      </w:pPr>
      <w:r>
        <w:t xml:space="preserve">- Ta không biết xâm nhập Vẫn Long Cốc thì nhất định sẽ chết trong đó. Nhưng nếu ta không cứu ngươi, thấy ngươi chết trong Vẫn Long Cốc, thì ta nhất định sẽ rất hối hận. Đã biết sẽ hối hận, tại sao không buông tay đánh cược một lần?</w:t>
      </w:r>
    </w:p>
    <w:p>
      <w:pPr>
        <w:pStyle w:val="BodyText"/>
      </w:pPr>
      <w:r>
        <w:t xml:space="preserve">Ngự Thiến Thiến nghe nói như thế, trong lòng lập tức vui sướng, đặc biệt là câu nói “Nếu ta không đi cứu ngươi, nhìn thấy ngươi chết trong Vẫn Long Cốc, thì ta nhất định sẽ rất hối hận” của Ninh Tiểu Xuyên. Lời nói này khiến nàng kích động đến mức trái tim đập “thình thịch”, nàng biết rõ giờ khắc này, trái tim của nàng đã bị Ninh Tiểu Xuyên bắt giữ.</w:t>
      </w:r>
    </w:p>
    <w:p>
      <w:pPr>
        <w:pStyle w:val="BodyText"/>
      </w:pPr>
      <w:r>
        <w:t xml:space="preserve">Mặc dù hắn yêu Ngọc Ngưng Sanh, nhưng thì ra trong lòng hắn, ta cũng quan trọng như vậy.</w:t>
      </w:r>
    </w:p>
    <w:p>
      <w:pPr>
        <w:pStyle w:val="BodyText"/>
      </w:pPr>
      <w:r>
        <w:t xml:space="preserve">Ninh Tiểu Xuyên thấy Ngự Thiến Thiến cúi đầu, trên mặt nổi hai rặng mây hồng, không khỏi tò mò hỏi:</w:t>
      </w:r>
    </w:p>
    <w:p>
      <w:pPr>
        <w:pStyle w:val="BodyText"/>
      </w:pPr>
      <w:r>
        <w:t xml:space="preserve">- Ngươi làm sao vậy?</w:t>
      </w:r>
    </w:p>
    <w:p>
      <w:pPr>
        <w:pStyle w:val="BodyText"/>
      </w:pPr>
      <w:r>
        <w:t xml:space="preserve">- Không có gì.</w:t>
      </w:r>
    </w:p>
    <w:p>
      <w:pPr>
        <w:pStyle w:val="BodyText"/>
      </w:pPr>
      <w:r>
        <w:t xml:space="preserve">Ngự Thiến Thiến ngẩng đầu lên, kiêu ngạo như một con thiên nga, nói:</w:t>
      </w:r>
    </w:p>
    <w:p>
      <w:pPr>
        <w:pStyle w:val="BodyText"/>
      </w:pPr>
      <w:r>
        <w:t xml:space="preserve">- Đừng tưởng rằng ngươi đã cứu ta một lần thì giỏi lắm, nhân tình này, ta sẽ trả cho ngươi.</w:t>
      </w:r>
    </w:p>
    <w:p>
      <w:pPr>
        <w:pStyle w:val="BodyText"/>
      </w:pPr>
      <w:r>
        <w:t xml:space="preserve">Nói xong lời này, Ngự Thiến Thiến lập tức đi thẳng về phía trước.</w:t>
      </w:r>
    </w:p>
    <w:p>
      <w:pPr>
        <w:pStyle w:val="BodyText"/>
      </w:pPr>
      <w:r>
        <w:t xml:space="preserve">Ninh Tiểu Xuyên thở ra một hơi thật dài, sau đó lắc đầu đuổi theo, nói:</w:t>
      </w:r>
    </w:p>
    <w:p>
      <w:pPr>
        <w:pStyle w:val="BodyText"/>
      </w:pPr>
      <w:r>
        <w:t xml:space="preserve">- Ta cũng có một vấn đề muốn hỏi ngươi, với quyền thế của Đại Kim Bằng Vương Phủ, muốn để ngươi tiến vào Thiên Đế học cung tu luyện cũng là chuyện rất dễ dàng. Tại sao một Dưỡng Tâm Sư như ngươi, lại tham gia một khảo hạch hung hiểm như vậy?</w:t>
      </w:r>
    </w:p>
    <w:p>
      <w:pPr>
        <w:pStyle w:val="BodyText"/>
      </w:pPr>
      <w:r>
        <w:t xml:space="preserve">- Ta muốn dùng thực lực của mình nói cho tất cả mọi người biết, ta có năng lực thi vào Thiên Đế học cung, không phải thông qua quyền thế của Vương Phủ để đi cửa sau. Bằng không, cho dù có tiến vào được Thiên Đế học cung, cũng sẽ bị người ta xem thường.</w:t>
      </w:r>
    </w:p>
    <w:p>
      <w:pPr>
        <w:pStyle w:val="BodyText"/>
      </w:pPr>
      <w:r>
        <w:t xml:space="preserve">Ngự Thiến Thiến nói.</w:t>
      </w:r>
    </w:p>
    <w:p>
      <w:pPr>
        <w:pStyle w:val="BodyText"/>
      </w:pPr>
      <w:r>
        <w:t xml:space="preserve">Mộ Dung Vô Song từ phía trước chạy trở về, sắc mặt ngưng trọng nói:</w:t>
      </w:r>
    </w:p>
    <w:p>
      <w:pPr>
        <w:pStyle w:val="BodyText"/>
      </w:pPr>
      <w:r>
        <w:t xml:space="preserve">- Hai người các ngươi tạm thời khoan nói chuyện yêu đương được không? Ta ở phía trước phát hiện dấu vết Võ giả hoạt động, rất có thể có người còn đến sớm hơn chúng ta.</w:t>
      </w:r>
    </w:p>
    <w:p>
      <w:pPr>
        <w:pStyle w:val="BodyText"/>
      </w:pPr>
      <w:r>
        <w:t xml:space="preserve">Những cây cối ở đây đều cứng rắn như kim thiết, đường kính thân cây đạt tới 2m, cho dù là với tu vi của Ninh Tiểu Xuyên hiện tại, cũng không nhất định có thể một kiếm chặt đứt thân cây thô to như vậy.</w:t>
      </w:r>
    </w:p>
    <w:p>
      <w:pPr>
        <w:pStyle w:val="BodyText"/>
      </w:pPr>
      <w:r>
        <w:t xml:space="preserve">Càng không nói đến việc đối phương lại dùng một kiếm chặt đứt một mảng lớn đại thủ, kiếm khí này rốt cuộc đáng sợ tới mức nào?</w:t>
      </w:r>
    </w:p>
    <w:p>
      <w:pPr>
        <w:pStyle w:val="BodyText"/>
      </w:pPr>
      <w:r>
        <w:t xml:space="preserve">- Thân cây đứt đoạn rất kỳ lạ, thời gian chặt đứt, hẳn là chỉ mới ba ngày.</w:t>
      </w:r>
    </w:p>
    <w:p>
      <w:pPr>
        <w:pStyle w:val="BodyText"/>
      </w:pPr>
      <w:r>
        <w:t xml:space="preserve">Ninh Tiểu Xuyên nhìn sâu vào trong rừng, trong lòng có chút buồn bực.</w:t>
      </w:r>
    </w:p>
    <w:p>
      <w:pPr>
        <w:pStyle w:val="BodyText"/>
      </w:pPr>
      <w:r>
        <w:t xml:space="preserve">Cường giả của Thiên Đế học cung, sớm đã rời khỏi Hỏa Ma Sơn Mạch, điều này chứng tỏ, Võ giả mới đến đây, nhất định là một trong những Võ giả trẻ tuổi tham gia khảo hạch.</w:t>
      </w:r>
    </w:p>
    <w:p>
      <w:pPr>
        <w:pStyle w:val="BodyText"/>
      </w:pPr>
      <w:r>
        <w:t xml:space="preserve">Người này dựa vào tu vi cường đại của mình, xuyên qua khu rừng chướng khí ngũ sắc, tiến vào Huyết Sơn trước một bước.</w:t>
      </w:r>
    </w:p>
    <w:p>
      <w:pPr>
        <w:pStyle w:val="BodyText"/>
      </w:pPr>
      <w:r>
        <w:t xml:space="preserve">Trong đám cao thủ thế hệ trẻ, không ngờ lại có người mạnh đến mức này.</w:t>
      </w:r>
    </w:p>
    <w:p>
      <w:pPr>
        <w:pStyle w:val="BodyText"/>
      </w:pPr>
      <w:r>
        <w:t xml:space="preserve">Tu vi ít nhất cũng đạt tới Thần Thể tầng thứ tư, thậm chí càng cao hơn.</w:t>
      </w:r>
    </w:p>
    <w:p>
      <w:pPr>
        <w:pStyle w:val="BodyText"/>
      </w:pPr>
      <w:r>
        <w:t xml:space="preserve">Sau khi phát hiện kiếm khí lưu lại trong khu rừng, ba người Ninh Tiểu Xuyên lại càng trở nên cẩn thận từng li từng tí, cảnh giác phòng bị mỗi cành cây ngọn cỏ xung quanh.</w:t>
      </w:r>
    </w:p>
    <w:p>
      <w:pPr>
        <w:pStyle w:val="BodyText"/>
      </w:pPr>
      <w:r>
        <w:t xml:space="preserve">Ninh Tiểu Xuyên lại lần nữa cảm thấy áp lực, vốn tưởng rằng bản thân đạt tới Thần Thể tầng thứ ba, đã có thể xem là tồn tại cao cấp trong đám đồng lứa, nhưng bây giờ xem ra, núi cao còn có núi cao hơn, vương giả thế hệ trẻ chính thức, có lẽ đang đi ở phía trước.</w:t>
      </w:r>
    </w:p>
    <w:p>
      <w:pPr>
        <w:pStyle w:val="BodyText"/>
      </w:pPr>
      <w:r>
        <w:t xml:space="preserve">Đêm xuống, Huyết Sơn rất không bình yên, trong núi luôn có thể nghe thấy tiếng thú rống khủng bố, thậm chí có cả tiếng long ngâm, sâu trong mây mù dường như ẩn chứa hung hiểm cực lớn.</w:t>
      </w:r>
    </w:p>
    <w:p>
      <w:pPr>
        <w:pStyle w:val="BodyText"/>
      </w:pPr>
      <w:r>
        <w:t xml:space="preserve">Ba người căn bản không dám tiếp tục lên đường nữa, tìm kiếm một huyệt động bên vách đá, dự định nghỉ lại một đêm trong sơn động này.</w:t>
      </w:r>
    </w:p>
    <w:p>
      <w:pPr>
        <w:pStyle w:val="BodyText"/>
      </w:pPr>
      <w:r>
        <w:t xml:space="preserve">Ninh Tiểu Xuyên lại lần nữa lấy cái tay tử thi ra, sau đó trích ra một giọt huyết dịch.</w:t>
      </w:r>
    </w:p>
    <w:p>
      <w:pPr>
        <w:pStyle w:val="BodyText"/>
      </w:pPr>
      <w:r>
        <w:t xml:space="preserve">Huyết dịch của Võ Tôn ẩn chứa huyết khí cực kỳ khổng lồ, giống như một cái biển lớn mênh mông.</w:t>
      </w:r>
    </w:p>
    <w:p>
      <w:pPr>
        <w:pStyle w:val="BodyText"/>
      </w:pPr>
      <w:r>
        <w:t xml:space="preserve">Ma kiếm bên trong trái tim cảm nhận được huyết khí, liền tản mát ra một luồng lực lượng Ma tính, bắt đầu điên cuồng hút lấy giọt huyết dịch này, rất nhanh đã hoàn toàn nuốt chừng lấy nó.</w:t>
      </w:r>
    </w:p>
    <w:p>
      <w:pPr>
        <w:pStyle w:val="BodyText"/>
      </w:pPr>
      <w:r>
        <w:t xml:space="preserve">Ầm...</w:t>
      </w:r>
    </w:p>
    <w:p>
      <w:pPr>
        <w:pStyle w:val="BodyText"/>
      </w:pPr>
      <w:r>
        <w:t xml:space="preserve">Trong cơ thể Ninh Tiểu Xuyên phát ra một tiếng nổ tung, còn may là Võ Đạo Tâm Cung của Ninh Tiểu Xuyên đủ cường đại, bằng không nhất định đã bị luồng lực lượng này khiến cho nổ tung rồi.</w:t>
      </w:r>
    </w:p>
    <w:p>
      <w:pPr>
        <w:pStyle w:val="BodyText"/>
      </w:pPr>
      <w:r>
        <w:t xml:space="preserve">Huyền Khí Võ Đạo nồng đậm, từ trong Ma kiếm phóng xuất ra, tràn ngập trong Võ Đạo Tâm Cung, khiến cho cảnh giới của Ninh Tiểu Xuyên cấp tốc tăng lên.</w:t>
      </w:r>
    </w:p>
    <w:p>
      <w:pPr>
        <w:pStyle w:val="BodyText"/>
      </w:pPr>
      <w:r>
        <w:t xml:space="preserve">Loại cảm giác này, giống như ăn vào Trung Cấp đan, tu vi tăng lên vượt bậc.</w:t>
      </w:r>
    </w:p>
    <w:p>
      <w:pPr>
        <w:pStyle w:val="BodyText"/>
      </w:pPr>
      <w:r>
        <w:t xml:space="preserve">Sau khi hấp thu một giọt máu, Ma kiếm dường như đã uống no máu tươi, liền bình thường trở lại.</w:t>
      </w:r>
    </w:p>
    <w:p>
      <w:pPr>
        <w:pStyle w:val="BodyText"/>
      </w:pPr>
      <w:r>
        <w:t xml:space="preserve">Ninh Tiểu Xuyên trích máu tươi trong cái tay ra, cất vào trong một cái hộp Huyền Ngọc Hàn, màu sắc huyết dịch đỏ rực diễm lệ, không hề có chút khí tức thối rữa của xác chết, ngược lại càng giống như bảo thạch tinh khiết.</w:t>
      </w:r>
    </w:p>
    <w:p>
      <w:pPr>
        <w:pStyle w:val="BodyText"/>
      </w:pPr>
      <w:r>
        <w:t xml:space="preserve">Đạt tới cảnh giới Võ Tôn, đã siêu phàm thoát tục, thân thể hóa thành bảo thể.</w:t>
      </w:r>
    </w:p>
    <w:p>
      <w:pPr>
        <w:pStyle w:val="BodyText"/>
      </w:pPr>
      <w:r>
        <w:t xml:space="preserve">Máu tươi trong cơ thể giống như tuyệt thế Huyền dược, ẩn chứa Võ Nguyên khí và tinh hoa sinh mệnh vô cùng nồng hậu.</w:t>
      </w:r>
    </w:p>
    <w:p>
      <w:pPr>
        <w:pStyle w:val="BodyText"/>
      </w:pPr>
      <w:r>
        <w:t xml:space="preserve">Tổng cộng có 136 giọt huyết dịch Võ Tôn.</w:t>
      </w:r>
    </w:p>
    <w:p>
      <w:pPr>
        <w:pStyle w:val="BodyText"/>
      </w:pPr>
      <w:r>
        <w:t xml:space="preserve">Mỗi một giọt huyết dịch Võ Tôn ẩn chứa huyết khí còn nhiều hơn cả tổng số huyết khí trong cơ thể Ninh Tiểu Xuyên.</w:t>
      </w:r>
    </w:p>
    <w:p>
      <w:pPr>
        <w:pStyle w:val="BodyText"/>
      </w:pPr>
      <w:r>
        <w:t xml:space="preserve">Sau khi huyết dịch từ trong cái tay chảy ra hết, liền trở nên khô quắt, dần tái nhợt, mất đi thần tính.</w:t>
      </w:r>
    </w:p>
    <w:p>
      <w:pPr>
        <w:pStyle w:val="BodyText"/>
      </w:pPr>
      <w:r>
        <w:t xml:space="preserve">Ninh Tiểu Xuyên dễ dàng cạy năm ngón tay ra, không ngờ bên trong lại có một viên cốt châu được mài sáng bóng.</w:t>
      </w:r>
    </w:p>
    <w:p>
      <w:pPr>
        <w:pStyle w:val="BodyText"/>
      </w:pPr>
      <w:r>
        <w:t xml:space="preserve">Một khối xương trắng mài thành hạt châu, lớn bằng con mắt, nắm trong tay có chút lạnh buốt, ngoài ra thì không có gì đặc biệt.</w:t>
      </w:r>
    </w:p>
    <w:p>
      <w:pPr>
        <w:pStyle w:val="BodyText"/>
      </w:pPr>
      <w:r>
        <w:t xml:space="preserve">- Lúc một Võ Tôn sắp chết, lại không chịu buông thứ này ra, chẳng lẽ chỉ là một viên cốt châu không có gì đặc biệt?</w:t>
      </w:r>
    </w:p>
    <w:p>
      <w:pPr>
        <w:pStyle w:val="BodyText"/>
      </w:pPr>
      <w:r>
        <w:t xml:space="preserve">Ninh Tiểu Xuyên không tin đây là một viên cốt châu bình thường, bắt đầu thử nghiên cứu về nó, hết dùng kiếm chém lại dùng lửa đốt, dùng máu giọt lên,… Nhưng tất cả đều không khiến cho viên cốt châu này biến hóa chút nào.</w:t>
      </w:r>
    </w:p>
    <w:p>
      <w:pPr>
        <w:pStyle w:val="Compact"/>
      </w:pPr>
      <w:r>
        <w:t xml:space="preserve">Điểm đặc biệt duy nhất của nó, chính là nó cực kỳ cứng rắn, với tu vi của Ninh Tiểu Xuyên hiện tại, cũng không thể làm nó hư tổn chút nào.</w:t>
      </w:r>
      <w:r>
        <w:br w:type="textWrapping"/>
      </w:r>
      <w:r>
        <w:br w:type="textWrapping"/>
      </w:r>
    </w:p>
    <w:p>
      <w:pPr>
        <w:pStyle w:val="Heading2"/>
      </w:pPr>
      <w:bookmarkStart w:id="111" w:name="chương-89-lan-phỉ-công-chúa"/>
      <w:bookmarkEnd w:id="111"/>
      <w:r>
        <w:t xml:space="preserve">89. Chương 89: Lan Phỉ Công Chúa</w:t>
      </w:r>
    </w:p>
    <w:p>
      <w:pPr>
        <w:pStyle w:val="Compact"/>
      </w:pPr>
      <w:r>
        <w:br w:type="textWrapping"/>
      </w:r>
      <w:r>
        <w:br w:type="textWrapping"/>
      </w:r>
    </w:p>
    <w:p>
      <w:pPr>
        <w:pStyle w:val="BodyText"/>
      </w:pPr>
      <w:r>
        <w:t xml:space="preserve">Ninh Tiểu Xuyên không tin đây là một viên cốt châu bình thường, bắt đầu thử nghiên cứu về nó, hết dùng kiếm chém lại dùng lửa đốt, dùng máu giọt lên,… Nhưng tất cả đều không khiến cho viên cốt châu này biến hóa chút nào.</w:t>
      </w:r>
    </w:p>
    <w:p>
      <w:pPr>
        <w:pStyle w:val="BodyText"/>
      </w:pPr>
      <w:r>
        <w:t xml:space="preserve">Điểm đặc biệt duy nhất của nó, chính là nó cực kỳ cứng rắn, với tu vi của Ninh Tiểu Xuyên hiện tại, cũng không thể làm nó hư tổn chút nào.</w:t>
      </w:r>
    </w:p>
    <w:p>
      <w:pPr>
        <w:pStyle w:val="BodyText"/>
      </w:pPr>
      <w:r>
        <w:t xml:space="preserve">Vốn tưởng rằng là một kiện chí bảo, nhưng không ngờ chỉ là một viên cốt châu.</w:t>
      </w:r>
    </w:p>
    <w:p>
      <w:pPr>
        <w:pStyle w:val="BodyText"/>
      </w:pPr>
      <w:r>
        <w:t xml:space="preserve">Nhiều lần nghiên cứu không ra kết quả, Ninh Tiểu Xuyên liền thu viên cốt châu này vào trong ngực, bắt đầu tiếp tục tu luyện.</w:t>
      </w:r>
    </w:p>
    <w:p>
      <w:pPr>
        <w:pStyle w:val="BodyText"/>
      </w:pPr>
      <w:r>
        <w:t xml:space="preserve">Sau khi hấp thu một giọt máu tươi của Võ Tôn, tu vi của Ninh Tiểu Xuyên liền tăng lên một khoảng lớn, liền quyết định phải nhanh chóng luyện hóa luồng lực lượng này, chuyển đổi thành lực lượng của bản thân.</w:t>
      </w:r>
    </w:p>
    <w:p>
      <w:pPr>
        <w:pStyle w:val="BodyText"/>
      </w:pPr>
      <w:r>
        <w:t xml:space="preserve">Vụt vụt vụt...</w:t>
      </w:r>
    </w:p>
    <w:p>
      <w:pPr>
        <w:pStyle w:val="BodyText"/>
      </w:pPr>
      <w:r>
        <w:t xml:space="preserve">Đến nửa đem, một đạo nhân ảnh mảnh khảnh từ trên ngọn cây hạ xuống, trên người khoác một dải lụa mỏng, hai chân thon dài, trắng noãn tựa như hai khối mỹ ngọc, váy dài bay lên trong gió, giống như tùy thời sẽ bị gió thổi tốc lên, để lộ xuân quang mê người dưới váy.</w:t>
      </w:r>
    </w:p>
    <w:p>
      <w:pPr>
        <w:pStyle w:val="BodyText"/>
      </w:pPr>
      <w:r>
        <w:t xml:space="preserve">Lan Phỉ công chúa còn rất trẻ, chỉ mới mười sáu tuổi, tóc dài mảnh như cành liễu, đôi mắt như trăng sáng, hai con người bình lặng như đầm nước, giữa mi tâm trắng noãn có một ấn ký hoa lan đỏ thắm, càng tăng thêm vài phần cao quý và trang nhã của nàng.</w:t>
      </w:r>
    </w:p>
    <w:p>
      <w:pPr>
        <w:pStyle w:val="BodyText"/>
      </w:pPr>
      <w:r>
        <w:t xml:space="preserve">Cũng chỉ có loại nữ tử của Hoàng gia mới có được khí chất ưu nhã như thế, phảng phất giống như con cưng của trời, trên người không có một chút khuyết điểm nhỏ nhặt nào, dáng vẻ uyển chuyển mà hấp dẫn, động lòng người mà tinh xảo, mang theo một luồng khí tức tươi mát thoát tục.</w:t>
      </w:r>
    </w:p>
    <w:p>
      <w:pPr>
        <w:pStyle w:val="BodyText"/>
      </w:pPr>
      <w:r>
        <w:t xml:space="preserve">Nàng hạ xuống đất, khiến cho những chiếc lá đỏ đang rụng xuống đều bay ngược lên, giống như từng đám bướm đỏ tung bay.</w:t>
      </w:r>
    </w:p>
    <w:p>
      <w:pPr>
        <w:pStyle w:val="BodyText"/>
      </w:pPr>
      <w:r>
        <w:t xml:space="preserve">Khoảnh khắc nàng hạ xuống bên ngoài sơn động, Ninh Tiểu Xuyên lập tức mở to mắt, đi ra khỏi sơn động, liền thấy có một nữ tử tuyệt mỹ đứng trong rừng.</w:t>
      </w:r>
    </w:p>
    <w:p>
      <w:pPr>
        <w:pStyle w:val="BodyText"/>
      </w:pPr>
      <w:r>
        <w:t xml:space="preserve">Dưới sắc đêm tối mờ, Lan Phỉ công chúa quả thật giống như một cái U Linh.</w:t>
      </w:r>
    </w:p>
    <w:p>
      <w:pPr>
        <w:pStyle w:val="BodyText"/>
      </w:pPr>
      <w:r>
        <w:t xml:space="preserve">Chẳng qua, Ninh Tiểu Xuyên lại chưa từng gặp qua U Linh nào xinh đẹp như vậy.</w:t>
      </w:r>
    </w:p>
    <w:p>
      <w:pPr>
        <w:pStyle w:val="BodyText"/>
      </w:pPr>
      <w:r>
        <w:t xml:space="preserve">Ninh Tiểu Xuyên cảm giác được địch ý trên người đối phương, liền âm thầm ngưng tụ Huyền Khí, cảnh giác nói:</w:t>
      </w:r>
    </w:p>
    <w:p>
      <w:pPr>
        <w:pStyle w:val="BodyText"/>
      </w:pPr>
      <w:r>
        <w:t xml:space="preserve">- Cô nương là ai?</w:t>
      </w:r>
    </w:p>
    <w:p>
      <w:pPr>
        <w:pStyle w:val="BodyText"/>
      </w:pPr>
      <w:r>
        <w:t xml:space="preserve">- Cửu nữ nhi của Ngọc Lam Đại Đế, Ngự Lan Phỉ.</w:t>
      </w:r>
    </w:p>
    <w:p>
      <w:pPr>
        <w:pStyle w:val="BodyText"/>
      </w:pPr>
      <w:r>
        <w:t xml:space="preserve">Thanh âm của Lan Phỉ công chúa rất dễ nghe, đáng tiếc là lại mang theo hàn khí, khiến cho trên mặt đất cát bay đá chạy, lực lượng sóng âm nghiền nát lá cây, từng tảng đá lớn xuất hiện vô số khe nứt.</w:t>
      </w:r>
    </w:p>
    <w:p>
      <w:pPr>
        <w:pStyle w:val="BodyText"/>
      </w:pPr>
      <w:r>
        <w:t xml:space="preserve">Tu vi cường đại mà nàng bày ra, chẳng qua cũng chỉ biểu hiện nàng là một nữ tử Hoàng gia sống trong an nhàn sung sướng mà thôi.</w:t>
      </w:r>
    </w:p>
    <w:p>
      <w:pPr>
        <w:pStyle w:val="BodyText"/>
      </w:pPr>
      <w:r>
        <w:t xml:space="preserve">Ninh Tiểu Xuyên nhíu mày, nói:</w:t>
      </w:r>
    </w:p>
    <w:p>
      <w:pPr>
        <w:pStyle w:val="BodyText"/>
      </w:pPr>
      <w:r>
        <w:t xml:space="preserve">- Lan Phỉ công chúa, đêm khuya ghé thăm, rốt cuộc là vì chuyện gì?</w:t>
      </w:r>
    </w:p>
    <w:p>
      <w:pPr>
        <w:pStyle w:val="BodyText"/>
      </w:pPr>
      <w:r>
        <w:t xml:space="preserve">- Giết ngươi!</w:t>
      </w:r>
    </w:p>
    <w:p>
      <w:pPr>
        <w:pStyle w:val="BodyText"/>
      </w:pPr>
      <w:r>
        <w:t xml:space="preserve">Thanh âm của Lan Phỉ công chúa rất thản nhiên, dường như việc giết chết Ninh Tiểu Xuyên chỉ là một chuyện rất đơn giản vậy.</w:t>
      </w:r>
    </w:p>
    <w:p>
      <w:pPr>
        <w:pStyle w:val="BodyText"/>
      </w:pPr>
      <w:r>
        <w:t xml:space="preserve">Ninh Tiểu Xuyên ưỡn ngực thẳng lên, cũng không hề cung kính với nàng nữa, cười lạnh nói:</w:t>
      </w:r>
    </w:p>
    <w:p>
      <w:pPr>
        <w:pStyle w:val="BodyText"/>
      </w:pPr>
      <w:r>
        <w:t xml:space="preserve">- Công chúa điện hạ muốn cướp Hắc Hỏa Mộc Châu trên người ta chăng? Hay là vì ta nhục mạ Thánh Thượng, cho nên ngươi muốn lấy mạng ta để bạo vệ uy nghiêm Hoàng gia?</w:t>
      </w:r>
    </w:p>
    <w:p>
      <w:pPr>
        <w:pStyle w:val="BodyText"/>
      </w:pPr>
      <w:r>
        <w:t xml:space="preserve">Trên người Ninh Tiểu Xuyên vốn có 26 viên Hắc Hỏa Mộc Châu, lại thêm sau khi giết chết Nhị đầu lĩnh, hắn còn thu được trên người của đối phương 32 viên Hắc Hỏa Mộc Châu.</w:t>
      </w:r>
    </w:p>
    <w:p>
      <w:pPr>
        <w:pStyle w:val="BodyText"/>
      </w:pPr>
      <w:r>
        <w:t xml:space="preserve">Hiện nay trên người của hắn có tổng cộng 58 viên Hắc Hỏa Mộc Châu, trở thành một trong những người có số lượng Hắc Hỏa Mộc Châu tối đa, tất nhiên sẽ được rất nhiều người chú ý “chăm sóc”.</w:t>
      </w:r>
    </w:p>
    <w:p>
      <w:pPr>
        <w:pStyle w:val="BodyText"/>
      </w:pPr>
      <w:r>
        <w:t xml:space="preserve">Người muốn giết hắn để cướp Hắc Hỏa Mộc Châu, nhất định sẽ xuất hiện liên tục không ngừng.</w:t>
      </w:r>
    </w:p>
    <w:p>
      <w:pPr>
        <w:pStyle w:val="BodyText"/>
      </w:pPr>
      <w:r>
        <w:t xml:space="preserve">- Loại loạn thần tặc tử như ngươi, lẽ ra đã sớm bị đem chém cả nhà, tịch biên gia sản, chẳng qua Thánh Thượng không muốn chấp nhặt với loại tiểu nhân vật sâu kiến như ngươi mà thôi, nhưng bổn công chúa lại không thể tha mạng cho ngươi. Ngươi muốn tự mình kết thúc, hay là để bổn công chúa tự mình động thủ?</w:t>
      </w:r>
    </w:p>
    <w:p>
      <w:pPr>
        <w:pStyle w:val="BodyText"/>
      </w:pPr>
      <w:r>
        <w:t xml:space="preserve">Lan Phỉ công chúa nói với ngữ khí khinh người.</w:t>
      </w:r>
    </w:p>
    <w:p>
      <w:pPr>
        <w:pStyle w:val="BodyText"/>
      </w:pPr>
      <w:r>
        <w:t xml:space="preserve">Trong lòng Ninh Tiểu Xuyên đã rõ, Lan Phỉ công chúa sở dĩ tự tin như vậy, nhất định là cho rằng thương thế trên người hắn còn chưa khỏi hẳn, dựa vào tu vi cường đại của nàng, hoàn toàn có thể diệt sát Ninh Tiểu Xuyên đang bị trọng thương.</w:t>
      </w:r>
    </w:p>
    <w:p>
      <w:pPr>
        <w:pStyle w:val="BodyText"/>
      </w:pPr>
      <w:r>
        <w:t xml:space="preserve">Thế nhưng, nàng không ngờ rằng Ninh Tiểu Xuyên lại có được Thất Khiếu Thần Ma Tâm Cung, sau khi ăn Huyết Thiềm Đan và đan trị thương trung cấp, thương thế trên người cũng gần như khỏi hẳn.</w:t>
      </w:r>
    </w:p>
    <w:p>
      <w:pPr>
        <w:pStyle w:val="BodyText"/>
      </w:pPr>
      <w:r>
        <w:t xml:space="preserve">Điều này đối với nàng ta mà nói, có lẽ chính là ác mộng.</w:t>
      </w:r>
    </w:p>
    <w:p>
      <w:pPr>
        <w:pStyle w:val="BodyText"/>
      </w:pPr>
      <w:r>
        <w:t xml:space="preserve">Ninh Tiểu Xuyên cười lạnh một tiếng, nói:</w:t>
      </w:r>
    </w:p>
    <w:p>
      <w:pPr>
        <w:pStyle w:val="BodyText"/>
      </w:pPr>
      <w:r>
        <w:t xml:space="preserve">- Công chúa điện hạ, chẳng lẽ không còn lựa chọn khác sao?</w:t>
      </w:r>
    </w:p>
    <w:p>
      <w:pPr>
        <w:pStyle w:val="BodyText"/>
      </w:pPr>
      <w:r>
        <w:t xml:space="preserve">- Có! Ngươi thần phục ta, làm nô bộc cho ta, ăn vào một viên “Tâm Cung Ngọc Cổ Trùng” này. Đây chính là lựa chọn thứ hai của ngươi, không còn lựa chọn nào khác.</w:t>
      </w:r>
    </w:p>
    <w:p>
      <w:pPr>
        <w:pStyle w:val="BodyText"/>
      </w:pPr>
      <w:r>
        <w:t xml:space="preserve">Lan Phỉ công chúa lấy ra một viên đan dược lớn bằng ngón cái, toàn thân màu ngọc, giống như một viên minh châu.</w:t>
      </w:r>
    </w:p>
    <w:p>
      <w:pPr>
        <w:pStyle w:val="BodyText"/>
      </w:pPr>
      <w:r>
        <w:t xml:space="preserve">Tâm Cung Ngọc Cổ Trùng cũng không tốt đẹp như hình thức tinh mỹ bên ngoài của nó, ngược lại còn là một loại cổ độc cực kỳ độc ác.</w:t>
      </w:r>
    </w:p>
    <w:p>
      <w:pPr>
        <w:pStyle w:val="BodyText"/>
      </w:pPr>
      <w:r>
        <w:t xml:space="preserve">Thần Sư của bộ lạc Nam Hoang nuôi dưỡng sâu độc, niêm phong bên trong ngọc, luyện chế thành các loại cổ độc tà ác, nuôi trùng độc ở trong Tâm Cung của Võ giả, dùng để khống chế những nô bộc có tu vi cao.</w:t>
      </w:r>
    </w:p>
    <w:p>
      <w:pPr>
        <w:pStyle w:val="BodyText"/>
      </w:pPr>
      <w:r>
        <w:t xml:space="preserve">Ninh Tiểu Xuyên không ngờ Lan Phỉ công chúa lại độc ác như vậy, liền nói:</w:t>
      </w:r>
    </w:p>
    <w:p>
      <w:pPr>
        <w:pStyle w:val="BodyText"/>
      </w:pPr>
      <w:r>
        <w:t xml:space="preserve">- Mọi việc nên lưu lại một đường, ngày sau cũng dễ nói chuyện.</w:t>
      </w:r>
    </w:p>
    <w:p>
      <w:pPr>
        <w:pStyle w:val="BodyText"/>
      </w:pPr>
      <w:r>
        <w:t xml:space="preserve">- Ngươi không có tư cách nói điều kiện với ta.</w:t>
      </w:r>
    </w:p>
    <w:p>
      <w:pPr>
        <w:pStyle w:val="BodyText"/>
      </w:pPr>
      <w:r>
        <w:t xml:space="preserve">Lan Phỉ công chúa ném “Tâm Cung Ngọc Cổ Trùng” về phía Ninh Tiểu Xuyên, giống như đã cầm chắc sẽ chế trụ được Ninh Tiểu Xuyên, liền nói:</w:t>
      </w:r>
    </w:p>
    <w:p>
      <w:pPr>
        <w:pStyle w:val="BodyText"/>
      </w:pPr>
      <w:r>
        <w:t xml:space="preserve">- Ăn vào thì sống. Bằng không sẽ chết.</w:t>
      </w:r>
    </w:p>
    <w:p>
      <w:pPr>
        <w:pStyle w:val="BodyText"/>
      </w:pPr>
      <w:r>
        <w:t xml:space="preserve">Ninh Tiểu Xuyên nhặt viên độc trùng đan giống như minh châu từ trên mặt đất lên, nhẹ nhàng lắc đầu, nói:</w:t>
      </w:r>
    </w:p>
    <w:p>
      <w:pPr>
        <w:pStyle w:val="BodyText"/>
      </w:pPr>
      <w:r>
        <w:t xml:space="preserve">- Công chúa điện hạ tự tin có thể giết ta như vậy sao? Chẳng lẽ không sợ giết người không thành, bị ta bắt được, biến thành nữ nô bộc của ta?</w:t>
      </w:r>
    </w:p>
    <w:p>
      <w:pPr>
        <w:pStyle w:val="BodyText"/>
      </w:pPr>
      <w:r>
        <w:t xml:space="preserve">Lan Phỉ công chúa mỉa mai cười, nói:</w:t>
      </w:r>
    </w:p>
    <w:p>
      <w:pPr>
        <w:pStyle w:val="BodyText"/>
      </w:pPr>
      <w:r>
        <w:t xml:space="preserve">- Ngươi có thể lừa gạt được người khác, nhưng không lừa gạt được ta. Ngươi chiến một trận với Nhị đầu lĩnh của Hắc Ám Đế Thành, đã bị thụ trọng thương, nghỉ ngơi dưới chân núi hai ngày là để dưỡng thương phải không? Cho dù ngươi không bị thương, cũng chưa chắc là đối thủ của ta. Huống chi bây giờ còn thân mang trọng thương, ngươi lấy cái gì mà chiến một trận với ta?</w:t>
      </w:r>
    </w:p>
    <w:p>
      <w:pPr>
        <w:pStyle w:val="BodyText"/>
      </w:pPr>
      <w:r>
        <w:t xml:space="preserve">Trong khu rừng phía sau lưng Lan Phỉ công chúa, có sáu đạo nhân ảnh bước ra, toàn thân ẩn trong bóng tối, lộ ra sáu đôi mắt sắc bén, ánh mắt lạnh lùng nhìn vào Ninh Tiểu Xuyên.</w:t>
      </w:r>
    </w:p>
    <w:p>
      <w:pPr>
        <w:pStyle w:val="BodyText"/>
      </w:pPr>
      <w:r>
        <w:t xml:space="preserve">Ngự Thiến Thiến và Mộ Dung Vô Song cũng đều bừng tỉnh, từ trong sơn động đi ra, nhìn chằm chằm vào đám người Lan Phỉ công chúa.</w:t>
      </w:r>
    </w:p>
    <w:p>
      <w:pPr>
        <w:pStyle w:val="BodyText"/>
      </w:pPr>
      <w:r>
        <w:t xml:space="preserve">Ngự Thiến Thiến và Lan Phỉ công chúa, mặc dù đều là người trong Hoàng tộc, được xưng là “Hoàng tộc song mỹ”, thế nhưng quan hệ của hai người cũng không hòa hợp lắm, ngược lại còn căm ghét lẫn nhau, từ nhỏ đến lớn gần như chưa từng nói chuyện bao giờ.</w:t>
      </w:r>
    </w:p>
    <w:p>
      <w:pPr>
        <w:pStyle w:val="BodyText"/>
      </w:pPr>
      <w:r>
        <w:t xml:space="preserve">- Động thủ!</w:t>
      </w:r>
    </w:p>
    <w:p>
      <w:pPr>
        <w:pStyle w:val="BodyText"/>
      </w:pPr>
      <w:r>
        <w:t xml:space="preserve">Giữa ngón tay của Lan Phỉ công chúa phóng ra một đạo Huyền Khí, ngón tay điểm lên gốc đại thụ cách đó không xa, sau khi đại thụ trúng phải Huyền Khí, liền bắt đầu điên cuồng sinh trưởng, thân và cành đều biến thành dây leo, lá biến thành xúc tu.</w:t>
      </w:r>
    </w:p>
    <w:p>
      <w:pPr>
        <w:pStyle w:val="BodyText"/>
      </w:pPr>
      <w:r>
        <w:t xml:space="preserve">- Động thủ!</w:t>
      </w:r>
    </w:p>
    <w:p>
      <w:pPr>
        <w:pStyle w:val="BodyText"/>
      </w:pPr>
      <w:r>
        <w:t xml:space="preserve">Giữa ngón tay của Lan Phỉ công chúa phóng ra một đạo Huyền Khí, ngón tay điểm lên gốc đại thụ cách đó không xa, sau khi đại thụ trúng phải Huyền Khí, liền bắt đầu điên cuồng sinh trưởng, thân và cành đều biến thành dây leo, lá biến thành xúc tu.</w:t>
      </w:r>
    </w:p>
    <w:p>
      <w:pPr>
        <w:pStyle w:val="BodyText"/>
      </w:pPr>
      <w:r>
        <w:t xml:space="preserve">Vụt vụt vụt...</w:t>
      </w:r>
    </w:p>
    <w:p>
      <w:pPr>
        <w:pStyle w:val="BodyText"/>
      </w:pPr>
      <w:r>
        <w:t xml:space="preserve">Gốc đại thụ ban đầu cao chừng hai mươi thước, bây giờ đã bành trướng gấp năm lần, giống như một đầu Thụ Yêu, điên cuồng đánh tới phía ba người Ninh Tiểu Xuyên.</w:t>
      </w:r>
    </w:p>
    <w:p>
      <w:pPr>
        <w:pStyle w:val="BodyText"/>
      </w:pPr>
      <w:r>
        <w:t xml:space="preserve">- Ngũ Hành Thần Thể.</w:t>
      </w:r>
    </w:p>
    <w:p>
      <w:pPr>
        <w:pStyle w:val="BodyText"/>
      </w:pPr>
      <w:r>
        <w:t xml:space="preserve">Ninh Tiểu Xuyên vận chuyển Huyền Khí, hơi nước trong phạm vi trăm mét ngưng kết, đổ xuống một trận mưa lớn, sấm sét vang dội.</w:t>
      </w:r>
    </w:p>
    <w:p>
      <w:pPr>
        <w:pStyle w:val="BodyText"/>
      </w:pPr>
      <w:r>
        <w:t xml:space="preserve">Hơi nước ngưng tụ thành 42 hư ảnh kiếm khí, giống như 42 thanh chiến kiếm bay quanh thân thể Ninh Tiểu Xuyên, cấp tốc chém những xúc tu duỗi ra thành mảnh vụn.</w:t>
      </w:r>
    </w:p>
    <w:p>
      <w:pPr>
        <w:pStyle w:val="BodyText"/>
      </w:pPr>
      <w:r>
        <w:t xml:space="preserve">Sau khi luyện hóa một giọt huyết dịch của Võ Tôn, Ninh Tiểu Xuyên đã có thể ngưng tụ ra nhiều hơn 7 hư ảnh kiếm khí, đạt tới 42 hư ảnh kiếm khí, uy lực càng cường đại hơn.</w:t>
      </w:r>
    </w:p>
    <w:p>
      <w:pPr>
        <w:pStyle w:val="BodyText"/>
      </w:pPr>
      <w:r>
        <w:t xml:space="preserve">Phốc… Phốc…</w:t>
      </w:r>
    </w:p>
    <w:p>
      <w:pPr>
        <w:pStyle w:val="BodyText"/>
      </w:pPr>
      <w:r>
        <w:t xml:space="preserve">Nhanh cây đầy trời, hoàn toàn bao trùm lấy Ninh Tiểu Xuyên ở bên trong.</w:t>
      </w:r>
    </w:p>
    <w:p>
      <w:pPr>
        <w:pStyle w:val="BodyText"/>
      </w:pPr>
      <w:r>
        <w:t xml:space="preserve">Võ Thể Thần Thông mà Lan Phỉ công chúa tu luyện ra là “Ngũ Hành Thần Thể”, thông qua Thần Thông này, có thể điều khiển được “lực lượng Mộc hành”.</w:t>
      </w:r>
    </w:p>
    <w:p>
      <w:pPr>
        <w:pStyle w:val="BodyText"/>
      </w:pPr>
      <w:r>
        <w:t xml:space="preserve">Lúc thúc dụng lực lượng Mộc hành, cây cối sẽ bị nàng khống chế, biến thành một lợi khí giết người của nàng.</w:t>
      </w:r>
    </w:p>
    <w:p>
      <w:pPr>
        <w:pStyle w:val="BodyText"/>
      </w:pPr>
      <w:r>
        <w:t xml:space="preserve">Chỉ cần là nơi có cỏ cây, thì nàng sẽ có binh khí dùng không bao giờ hết.</w:t>
      </w:r>
    </w:p>
    <w:p>
      <w:pPr>
        <w:pStyle w:val="BodyText"/>
      </w:pPr>
      <w:r>
        <w:t xml:space="preserve">Ngự Thiến Thiến và Mộ Dung Vô Song thì bắt đầu chiến đấu với sáu tên Võ giả kia, lực lượng hai bên đều ngang nhau, chiến đấu đến mức khó phân thắng bại.</w:t>
      </w:r>
    </w:p>
    <w:p>
      <w:pPr>
        <w:pStyle w:val="BodyText"/>
      </w:pPr>
      <w:r>
        <w:t xml:space="preserve">- Phá…</w:t>
      </w:r>
    </w:p>
    <w:p>
      <w:pPr>
        <w:pStyle w:val="BodyText"/>
      </w:pPr>
      <w:r>
        <w:t xml:space="preserve">Ninh Tiểu Xuyên hét lớn một tiếng, 42 đạo kiếm khí bay ra ngoài, chấn vỡ hết toàn bộ xúc tu.</w:t>
      </w:r>
    </w:p>
    <w:p>
      <w:pPr>
        <w:pStyle w:val="BodyText"/>
      </w:pPr>
      <w:r>
        <w:t xml:space="preserve">Mái tóc dài của Ninh Tiểu Xuyên xõa tung bay, bàn chân đột nhiên đạp lên mặt đất một cái, thân thể bay lên hơn 8m, một ngón tay điểm về phía Lan Phỉ công chúa, đầu ngón tay cấp tốc ngưng tụ ra một đạo kiếm khí thiểm điện dài ba xích.</w:t>
      </w:r>
    </w:p>
    <w:p>
      <w:pPr>
        <w:pStyle w:val="BodyText"/>
      </w:pPr>
      <w:r>
        <w:t xml:space="preserve">Lan Phỉ công chúa thoáng kinh ngạc, trong lòng thầm nghĩ, chẳng lẽ thương thế của hắn đã khôi phục hoàn toàn rồi?</w:t>
      </w:r>
    </w:p>
    <w:p>
      <w:pPr>
        <w:pStyle w:val="BodyText"/>
      </w:pPr>
      <w:r>
        <w:t xml:space="preserve">Vụt...</w:t>
      </w:r>
    </w:p>
    <w:p>
      <w:pPr>
        <w:pStyle w:val="BodyText"/>
      </w:pPr>
      <w:r>
        <w:t xml:space="preserve">Thân thể của nàng bay ngược về phía sau, phiêu nhiên như Cửu Thiên Tiên Tử, bay lên đỉnh ngon cây, chân đạp lá cây, bay vào sâu trong rừng.</w:t>
      </w:r>
    </w:p>
    <w:p>
      <w:pPr>
        <w:pStyle w:val="BodyText"/>
      </w:pPr>
      <w:r>
        <w:t xml:space="preserve">Chỉ cần vào trong rừng, khu vực xung quanh sẽ là thiên hạ của nàng.</w:t>
      </w:r>
    </w:p>
    <w:p>
      <w:pPr>
        <w:pStyle w:val="BodyText"/>
      </w:pPr>
      <w:r>
        <w:t xml:space="preserve">Ninh Tiểu Xuyên cũng bay lên ngọn cây đuổi theo, chân đạp lên từng đỉnh các ngọn cây, đuổi sát theo sau lưng Lan Phỉ công chúa.</w:t>
      </w:r>
    </w:p>
    <w:p>
      <w:pPr>
        <w:pStyle w:val="BodyText"/>
      </w:pPr>
      <w:r>
        <w:t xml:space="preserve">Vụt vụt...</w:t>
      </w:r>
    </w:p>
    <w:p>
      <w:pPr>
        <w:pStyle w:val="BodyText"/>
      </w:pPr>
      <w:r>
        <w:t xml:space="preserve">Hai đạo thân ảnh một trước một sau nhảy lên ngọn cây, hóa thành hai đạo tàn ảnh.</w:t>
      </w:r>
    </w:p>
    <w:p>
      <w:pPr>
        <w:pStyle w:val="BodyText"/>
      </w:pPr>
      <w:r>
        <w:t xml:space="preserve">Lan Phỉ công chúa bỗng nhiên dừng bước, đứng tại trung tâm rừng cây, hai tay mở ra, mái tóc dài bắt đầu tung bay, đôi mắt sáng như trân châu đột nhiên nhìn chằm chằm Ninh Tiểu Xuyên.</w:t>
      </w:r>
    </w:p>
    <w:p>
      <w:pPr>
        <w:pStyle w:val="BodyText"/>
      </w:pPr>
      <w:r>
        <w:t xml:space="preserve">- Trích Diệp Phi Hoa!</w:t>
      </w:r>
    </w:p>
    <w:p>
      <w:pPr>
        <w:pStyle w:val="BodyText"/>
      </w:pPr>
      <w:r>
        <w:t xml:space="preserve">Mấy vạn phiến lá đồng loạt bay lên, giống như hóa thành “mưa” lá cây, trên mỗi một chiếc lá đều bị Huyền Khí bao trùm, sắc bén tựa như lưỡi đao.</w:t>
      </w:r>
    </w:p>
    <w:p>
      <w:pPr>
        <w:pStyle w:val="BodyText"/>
      </w:pPr>
      <w:r>
        <w:t xml:space="preserve">Lan Phỉ công chúa điều khiển lá cây, bao bọc lấy thân thể, biến thành một viên cầu cực lớn, mạnh mẽ nghiền áp về phía Ninh Tiểu Xuyên.</w:t>
      </w:r>
    </w:p>
    <w:p>
      <w:pPr>
        <w:pStyle w:val="BodyText"/>
      </w:pPr>
      <w:r>
        <w:t xml:space="preserve">- Thiển điện!</w:t>
      </w:r>
    </w:p>
    <w:p>
      <w:pPr>
        <w:pStyle w:val="BodyText"/>
      </w:pPr>
      <w:r>
        <w:t xml:space="preserve">- Thiển điện!</w:t>
      </w:r>
    </w:p>
    <w:p>
      <w:pPr>
        <w:pStyle w:val="BodyText"/>
      </w:pPr>
      <w:r>
        <w:t xml:space="preserve">- Thiển điện!</w:t>
      </w:r>
    </w:p>
    <w:p>
      <w:pPr>
        <w:pStyle w:val="BodyText"/>
      </w:pPr>
      <w:r>
        <w:t xml:space="preserve">Trên vai và cổ Ninh Tiểu Xuyên đều bị lá cây cắt cho chảy máu, giữa hai tay ngưng tụ ra một đoàn điện cầu cực lớn, bên trong điện cầu duỗi ra một cái móng vuốt cực lớn, hóa thành một đầu Thần Thú dữ tợn, lập tức xé rách quả cầu do lá cây ngưng tụ thành, một trảo đánh lên ngực Lan Phỉ công chúa.</w:t>
      </w:r>
    </w:p>
    <w:p>
      <w:pPr>
        <w:pStyle w:val="BodyText"/>
      </w:pPr>
      <w:r>
        <w:t xml:space="preserve">Phành...</w:t>
      </w:r>
    </w:p>
    <w:p>
      <w:pPr>
        <w:pStyle w:val="BodyText"/>
      </w:pPr>
      <w:r>
        <w:t xml:space="preserve">Trảo của Thiểm Điện Thần Thú chồng lên thủ chưởng của Ninh Tiểu Xuyên, một chưởng đánh trúng ngực Lan Phỉ công chúa, đánh cho nàng từ trên cây rớt xuống.</w:t>
      </w:r>
    </w:p>
    <w:p>
      <w:pPr>
        <w:pStyle w:val="BodyText"/>
      </w:pPr>
      <w:r>
        <w:t xml:space="preserve">Trong miệng Lan Phỉ công chúa thổ ra một ngụm máu tươi, trong mắt tràn đầy thần sắc khiếp sợ, vội vàng trở tay chế trụ thủ chưởng của Ninh Tiểu Xuyên.</w:t>
      </w:r>
    </w:p>
    <w:p>
      <w:pPr>
        <w:pStyle w:val="BodyText"/>
      </w:pPr>
      <w:r>
        <w:t xml:space="preserve">Ninh Tiểu Xuyên không thể giãy thoát được, liền cùng Lan Phỉ công chúa rơi xuống mặt đất, ngã mạnh vào trong đống lá rụng đầy trên mặt đất.</w:t>
      </w:r>
    </w:p>
    <w:p>
      <w:pPr>
        <w:pStyle w:val="BodyText"/>
      </w:pPr>
      <w:r>
        <w:t xml:space="preserve">Phành...</w:t>
      </w:r>
    </w:p>
    <w:p>
      <w:pPr>
        <w:pStyle w:val="BodyText"/>
      </w:pPr>
      <w:r>
        <w:t xml:space="preserve">Lan Phỉ công chúa ngã xuống dưới, huyền cương hộ thể bị đánh tan, chỉ cảm thấy toàn thân đau nhức kịch liệt, lại lần nữa thổ ra một ngụm máu tươi, thiếu chút nữa là ngất đi.</w:t>
      </w:r>
    </w:p>
    <w:p>
      <w:pPr>
        <w:pStyle w:val="BodyText"/>
      </w:pPr>
      <w:r>
        <w:t xml:space="preserve">Ninh Tiểu Xuyên thì rơi lên người Lan Phỉ công chúa, có thân thể mềm mại của nàng giảm xóc, cho nên cũng không bị ngã cho trọng thương.</w:t>
      </w:r>
    </w:p>
    <w:p>
      <w:pPr>
        <w:pStyle w:val="BodyText"/>
      </w:pPr>
      <w:r>
        <w:t xml:space="preserve">Lúc Lan Phỉ công chúa còn chưa kịp đứng dậy, Ninh Tiểu Xuyên đã ra tay như chớp, bẽ gập cánh tay ngọc của nàng, khóa chặt sau lưng.</w:t>
      </w:r>
    </w:p>
    <w:p>
      <w:pPr>
        <w:pStyle w:val="BodyText"/>
      </w:pPr>
      <w:r>
        <w:t xml:space="preserve">Ninh Tiểu Xuyên bỗng nhiên đứng dậy, lòng bàn tay ngưng tụ ra một thành Huyền Khí kiếm sắc bén, chỉ vào đỉnh đầu của nàng rồi nói:</w:t>
      </w:r>
    </w:p>
    <w:p>
      <w:pPr>
        <w:pStyle w:val="BodyText"/>
      </w:pPr>
      <w:r>
        <w:t xml:space="preserve">- Công chúa điện hạ, đây là con đường thứ ba của ta.</w:t>
      </w:r>
    </w:p>
    <w:p>
      <w:pPr>
        <w:pStyle w:val="BodyText"/>
      </w:pPr>
      <w:r>
        <w:t xml:space="preserve">Lan Phỉ công chúa từ nhỏ được vô vàn sủng ái, chưa bao giờ nếm trải thất bại, nhưng lúc này cánh tay của nàng bị Ninh Tiểu Xuyên bẻ gãy, khiến ột trận cảm giác đau đớn ập đến, thiếu chút nữa khiến nàng bất tỉnh.</w:t>
      </w:r>
    </w:p>
    <w:p>
      <w:pPr>
        <w:pStyle w:val="BodyText"/>
      </w:pPr>
      <w:r>
        <w:t xml:space="preserve">Lúc này nàng cực kỳ chật vật, khóe miệng tràn ra máu tươi, mái tóc dài mềm mại đen nhánh dính đầy lá khô, mặc dù chật vật, nhưng vẫn xinh đẹp đến mức khiên người khác tâm thần rung động, e rằng trong thiên hạ cũng chỉ có Ninh Tiểu Xuyên mới dám ra tay hung ác với nàng như thế.</w:t>
      </w:r>
    </w:p>
    <w:p>
      <w:pPr>
        <w:pStyle w:val="BodyText"/>
      </w:pPr>
      <w:r>
        <w:t xml:space="preserve">Nàng lộ ra vẻ sầu thảm mà nói:</w:t>
      </w:r>
    </w:p>
    <w:p>
      <w:pPr>
        <w:pStyle w:val="BodyText"/>
      </w:pPr>
      <w:r>
        <w:t xml:space="preserve">- Ninh Tiểu Xuyên, lần này ta đã xem thường ngươi rồi, lần sau ta sẽ không sơ ý như vậy nữa.</w:t>
      </w:r>
    </w:p>
    <w:p>
      <w:pPr>
        <w:pStyle w:val="BodyText"/>
      </w:pPr>
      <w:r>
        <w:t xml:space="preserve">- Còn có lần sau?</w:t>
      </w:r>
    </w:p>
    <w:p>
      <w:pPr>
        <w:pStyle w:val="BodyText"/>
      </w:pPr>
      <w:r>
        <w:t xml:space="preserve">Hàn ý trong mắt Ninh Tiểu Xuyên càng lúc càng đậm, sát khí lộ ra ngoài, Huyền Khí kiếm cũng càng trở nên sáng ngời hơn.</w:t>
      </w:r>
    </w:p>
    <w:p>
      <w:pPr>
        <w:pStyle w:val="BodyText"/>
      </w:pPr>
      <w:r>
        <w:t xml:space="preserve">Ninh Tiểu Xuyên giơ kiếm lên, muốn bổ xuống một kiếm.</w:t>
      </w:r>
    </w:p>
    <w:p>
      <w:pPr>
        <w:pStyle w:val="BodyText"/>
      </w:pPr>
      <w:r>
        <w:t xml:space="preserve">Lan Phỉ công chúa không ngờ Ninh Tiểu Xuyên thật sự dám giết nàng, liền bị dọa đến hoa dung thất sắc, liền hô lên:</w:t>
      </w:r>
    </w:p>
    <w:p>
      <w:pPr>
        <w:pStyle w:val="BodyText"/>
      </w:pPr>
      <w:r>
        <w:t xml:space="preserve">- Ninh Tiểu Xuyên, ngươi chẳng lẽ không cảm thấy giết ta thì sẽ rất đáng tiếc sao?</w:t>
      </w:r>
    </w:p>
    <w:p>
      <w:pPr>
        <w:pStyle w:val="BodyText"/>
      </w:pPr>
      <w:r>
        <w:t xml:space="preserve">Ninh Tiểu Xuyên thoáng buông kiếm, có chút châm chọc nhìn nữ tử khí chất trang nhã tràn ngập cao ngạo trước mắt, nói:</w:t>
      </w:r>
    </w:p>
    <w:p>
      <w:pPr>
        <w:pStyle w:val="BodyText"/>
      </w:pPr>
      <w:r>
        <w:t xml:space="preserve">- Công chúa điện hạ, ngươi muốn nói là mỹ mạo của ngươi… Hay là vóc dáng của ngươi?</w:t>
      </w:r>
    </w:p>
    <w:p>
      <w:pPr>
        <w:pStyle w:val="BodyText"/>
      </w:pPr>
      <w:r>
        <w:t xml:space="preserve">- Ta bây giờ không phải là tù binh sao? Chỉ cần ngươi muốn, bất kỳ vật gì trên người ta, ngươi cũng có thể lấy được.</w:t>
      </w:r>
    </w:p>
    <w:p>
      <w:pPr>
        <w:pStyle w:val="BodyText"/>
      </w:pPr>
      <w:r>
        <w:t xml:space="preserve">Lan Phỉ công chúa lập tức tỉnh táo lại, trong mắt có chút mơ màng, mị hoặc liếc nhìn Ninh Tiểu Xuyên.</w:t>
      </w:r>
    </w:p>
    <w:p>
      <w:pPr>
        <w:pStyle w:val="BodyText"/>
      </w:pPr>
      <w:r>
        <w:t xml:space="preserve">Nàng biết rõ, bất kể phải dùng biện pháp gì, nhất định phải ổn định được Ninh Tiểu Xuyên, như vậy thì hôm nay mới còn mạng.</w:t>
      </w:r>
    </w:p>
    <w:p>
      <w:pPr>
        <w:pStyle w:val="BodyText"/>
      </w:pPr>
      <w:r>
        <w:t xml:space="preserve">Chỉ khi sống sót, mới có thể đem toàn bộ những khuất nhục đã chịu, trả lại gấp bội.</w:t>
      </w:r>
    </w:p>
    <w:p>
      <w:pPr>
        <w:pStyle w:val="BodyText"/>
      </w:pPr>
      <w:r>
        <w:t xml:space="preserve">Trong hoang sơn dã lĩnh như vậy, một nữ tử xinh đẹp như vậy, nếu chủ động mời mọc, bất kỳ nam tử nào trong thiên hạ cũng rất khó có thể không động lòng.</w:t>
      </w:r>
    </w:p>
    <w:p>
      <w:pPr>
        <w:pStyle w:val="BodyText"/>
      </w:pPr>
      <w:r>
        <w:t xml:space="preserve">- Công chúa điện hạ đang nói với ta rằng, ta có thể tùy ý xâm phạm ngươi sao?</w:t>
      </w:r>
    </w:p>
    <w:p>
      <w:pPr>
        <w:pStyle w:val="BodyText"/>
      </w:pPr>
      <w:r>
        <w:t xml:space="preserve">Ninh Tiểu Xuyên cũng không lập tức vung kiếm giết nàng, dùng kiếm trong tay xốc bộ váy dài dưới thân Lan Phỉ công chúa lên, lộ ra một màn hương diễm dưới váy, đôi chân tinh tế thon gọn như bạch ngọc, thẳng tắp mà săn chắc, không cần sờ cũng biết đây là một đôi chân rất mềm mại co giãn.</w:t>
      </w:r>
    </w:p>
    <w:p>
      <w:pPr>
        <w:pStyle w:val="BodyText"/>
      </w:pPr>
      <w:r>
        <w:t xml:space="preserve">Thân thể mềm mại lung linh, hai ngọn núi no đủ, đôi chân ngọc mềm mại tuyết trắng, đủ khiến cho người khác nổi lên tâm viên ý mã (*)</w:t>
      </w:r>
    </w:p>
    <w:p>
      <w:pPr>
        <w:pStyle w:val="BodyText"/>
      </w:pPr>
      <w:r>
        <w:t xml:space="preserve">(*) nghĩ hươu nghĩ vượn.</w:t>
      </w:r>
    </w:p>
    <w:p>
      <w:pPr>
        <w:pStyle w:val="BodyText"/>
      </w:pPr>
      <w:r>
        <w:t xml:space="preserve">Đây chính là dụ hoặc cực lớn, không chỉ là sắc đẹp, mà còn có cảm giác thành tựu khi chinh phục một nữ tử cao quý, thiên tư tuyệt đỉnh.</w:t>
      </w:r>
    </w:p>
    <w:p>
      <w:pPr>
        <w:pStyle w:val="Compact"/>
      </w:pPr>
      <w:r>
        <w:br w:type="textWrapping"/>
      </w:r>
      <w:r>
        <w:br w:type="textWrapping"/>
      </w:r>
    </w:p>
    <w:p>
      <w:pPr>
        <w:pStyle w:val="Heading2"/>
      </w:pPr>
      <w:bookmarkStart w:id="112" w:name="chương-90-bán-thi-nô"/>
      <w:bookmarkEnd w:id="112"/>
      <w:r>
        <w:t xml:space="preserve">90. Chương 90: Bán Thi Nô</w:t>
      </w:r>
    </w:p>
    <w:p>
      <w:pPr>
        <w:pStyle w:val="Compact"/>
      </w:pPr>
      <w:r>
        <w:br w:type="textWrapping"/>
      </w:r>
      <w:r>
        <w:br w:type="textWrapping"/>
      </w:r>
    </w:p>
    <w:p>
      <w:pPr>
        <w:pStyle w:val="BodyText"/>
      </w:pPr>
      <w:r>
        <w:t xml:space="preserve">Thân thể mềm mại lung linh, hai ngọn núi no đủ, đôi chân ngọc mềm mại tuyết trắng, đủ khiến cho người khác nổi lên tâm viên ý mã.</w:t>
      </w:r>
    </w:p>
    <w:p>
      <w:pPr>
        <w:pStyle w:val="BodyText"/>
      </w:pPr>
      <w:r>
        <w:t xml:space="preserve">Đây chính là dụ hoặc cực lớn, không chỉ là sắc đẹp, mà còn có cảm giác thành tựu khi chinh phục một nữ tử cao quý, thiên tư tuyệt đỉnh.</w:t>
      </w:r>
    </w:p>
    <w:p>
      <w:pPr>
        <w:pStyle w:val="BodyText"/>
      </w:pPr>
      <w:r>
        <w:t xml:space="preserve">Lan Phỉ công chúa mặc cho Ninh Tiểu Xuyên xốc váy dài lên, hàng lông mi dài nhẹ nhàng lay động, đôi mắt đen nhánh như có thể chảy ra nước, giống như đang dụ dỗ Ninh Tiểu Xuyên bổ nhào lên người nàng.</w:t>
      </w:r>
    </w:p>
    <w:p>
      <w:pPr>
        <w:pStyle w:val="BodyText"/>
      </w:pPr>
      <w:r>
        <w:t xml:space="preserve">Nữ tử cao quý mà xinh đẹp như vậy, nếu như chủ động hấp dẫn một nam tử, e rằng nam nhân chính thực nhất thiên hạ, cũng phải quỳ gối dưới váy nàng, không thể tự thoát ra được.</w:t>
      </w:r>
    </w:p>
    <w:p>
      <w:pPr>
        <w:pStyle w:val="BodyText"/>
      </w:pPr>
      <w:r>
        <w:t xml:space="preserve">Đây là khảo nghiệm cực hạn đối với khả năng tự chủ của một nam nhân.</w:t>
      </w:r>
    </w:p>
    <w:p>
      <w:pPr>
        <w:pStyle w:val="BodyText"/>
      </w:pPr>
      <w:r>
        <w:t xml:space="preserve">Ninh Tiểu Xuyên là một nam nhân bình thường, tất nhiên tim hắn cũng đập thình thịch, quả thực, bất kỳ một nam nhân nào đứng tại vị trí của Ninh Tiểu Xuyên, cũng đều khó có thể thờ ơ được.</w:t>
      </w:r>
    </w:p>
    <w:p>
      <w:pPr>
        <w:pStyle w:val="BodyText"/>
      </w:pPr>
      <w:r>
        <w:t xml:space="preserve">Phốc…</w:t>
      </w:r>
    </w:p>
    <w:p>
      <w:pPr>
        <w:pStyle w:val="BodyText"/>
      </w:pPr>
      <w:r>
        <w:t xml:space="preserve">Ninh Tiểu Xuyên nhắm mắt lại, trong lòng trầm xuống, sau đó vung kiếm lên, đầu của Lan Phỉ công chúa liền bay ra ngoài, giống như bóng da lăn vào bụi cỏ.</w:t>
      </w:r>
    </w:p>
    <w:p>
      <w:pPr>
        <w:pStyle w:val="BodyText"/>
      </w:pPr>
      <w:r>
        <w:t xml:space="preserve">Máu tươi bắn lên mặt đất.</w:t>
      </w:r>
    </w:p>
    <w:p>
      <w:pPr>
        <w:pStyle w:val="BodyText"/>
      </w:pPr>
      <w:r>
        <w:t xml:space="preserve">Ninh Tiểu Xuyên hít sâu một hơi, sau khi làm ra quyết định này, trong lòng cũng không hối hận gì.</w:t>
      </w:r>
    </w:p>
    <w:p>
      <w:pPr>
        <w:pStyle w:val="BodyText"/>
      </w:pPr>
      <w:r>
        <w:t xml:space="preserve">Loại nữ tử bất chấp thủ đoạn để đạt được mục đích, tràn ngập tâm cơ như Lan Phỉ công chúa, tốt nhất không nên phát sinh bất kỳ quan hệ gì với nàng, một khi dính vào thân thể nàng, chỉ e bản thân lúc đó cũng không thể tự kìm chế được.</w:t>
      </w:r>
    </w:p>
    <w:p>
      <w:pPr>
        <w:pStyle w:val="BodyText"/>
      </w:pPr>
      <w:r>
        <w:t xml:space="preserve">Giống như Tiêu Ly gặp được Ngân Trì phu nhân, vốn dĩ là một thiên tài tuyệt thế, cuối cùng lại sa đọa thành một tên người hầu của Ngân Trì phu nhân.</w:t>
      </w:r>
    </w:p>
    <w:p>
      <w:pPr>
        <w:pStyle w:val="BodyText"/>
      </w:pPr>
      <w:r>
        <w:t xml:space="preserve">Chỉ cần là địch nhân, cho dù ngươi có là thiên hạ đệ nhất mỹ nhân thì cũng phải giết.</w:t>
      </w:r>
    </w:p>
    <w:p>
      <w:pPr>
        <w:pStyle w:val="BodyText"/>
      </w:pPr>
      <w:r>
        <w:t xml:space="preserve">Hôm nay, nếu thả cho nàng một con đường sống.</w:t>
      </w:r>
    </w:p>
    <w:p>
      <w:pPr>
        <w:pStyle w:val="BodyText"/>
      </w:pPr>
      <w:r>
        <w:t xml:space="preserve">Ngày mai, e rằng người phải chết sẽ chính là mình.</w:t>
      </w:r>
    </w:p>
    <w:p>
      <w:pPr>
        <w:pStyle w:val="BodyText"/>
      </w:pPr>
      <w:r>
        <w:t xml:space="preserve">Ninh Tiểu Xuyên cũng không nghĩ đến việc sử dụng “Tâm Cung Ngọc Cổ Trùng” để khống chế Lan Phỉ công chúa, nàng có thể dễ dàng ném trùng độc đan cho Ninh Tiểu Xuyên như vậy, nhất định bản thân nàng đã có phương pháp giải cổ.</w:t>
      </w:r>
    </w:p>
    <w:p>
      <w:pPr>
        <w:pStyle w:val="BodyText"/>
      </w:pPr>
      <w:r>
        <w:t xml:space="preserve">Nếu như Ninh Tiểu Xuyên cho rằng lợi dụng “Tâm Cung Ngọc Cổ Trùng” mà có thể khống chế được Lan Phỉ công chúa, vậy thì tương lai, e rằng hắn chết như thế nào cũng không biết.</w:t>
      </w:r>
    </w:p>
    <w:p>
      <w:pPr>
        <w:pStyle w:val="BodyText"/>
      </w:pPr>
      <w:r>
        <w:t xml:space="preserve">Cho dù là nữ tử tuyệt diễm khuynh thành như Lan Phỉ công chúa, sau khi chết, chẳng qua cũng chỉ là một cỗ thi thể lạnh băng, căn bản không có gì đáng hân thưởng.</w:t>
      </w:r>
    </w:p>
    <w:p>
      <w:pPr>
        <w:pStyle w:val="BodyText"/>
      </w:pPr>
      <w:r>
        <w:t xml:space="preserve">Ninh Tiểu Xuyên tìm được trên người Lan Phỉ công chúa 27 viên Hắc Hỏa Mộc Châu, liền bỏ vào trong bao vải của mình, sau đó định hủy thi diệt tích.</w:t>
      </w:r>
    </w:p>
    <w:p>
      <w:pPr>
        <w:pStyle w:val="BodyText"/>
      </w:pPr>
      <w:r>
        <w:t xml:space="preserve">Thân phận của Lan Phỉ công chúa rất đặc thù, nếu nàng chết trong Hỏa Ma Sơn Mạch, nhất định sẽ có người điều tra, nếu không hủy thi diệt tích, e rằng sẽ gây ra một phiền toái lớn.</w:t>
      </w:r>
    </w:p>
    <w:p>
      <w:pPr>
        <w:pStyle w:val="BodyText"/>
      </w:pPr>
      <w:r>
        <w:t xml:space="preserve">- Ha ha, thế nhân đều nói Ninh Tiểu Xuyên là thiên hạ đệ nhất tình si, ta thấy Ninh Tiểu Xuyên ngươi là thiên hạ đệ nhất đao phủ mới đúng. Một tiểu mỹ nhân xinh đẹp như Lan Phỉ công chúa, e rằng dù là ta, cũng chưa chắc đã nỡ ra tay hung ác với nàng như vậy, không ngờ ngươi lại một đao chém chết nàng. Ta cũng không biết là nên bội phục ngươi hay là khinh bỉ ngươi nữa.</w:t>
      </w:r>
    </w:p>
    <w:p>
      <w:pPr>
        <w:pStyle w:val="BodyText"/>
      </w:pPr>
      <w:r>
        <w:t xml:space="preserve">Một trận hàn phong màu đen đột nhiên thổi qua.</w:t>
      </w:r>
    </w:p>
    <w:p>
      <w:pPr>
        <w:pStyle w:val="BodyText"/>
      </w:pPr>
      <w:r>
        <w:t xml:space="preserve">Tam đầu lĩnh của Hắc Ám Đế Thành nhảy lên một nhánh cây tại gốc đại thụ cách đó không xa, trên người mặc trường bào màu đen, trên đầu đội mũ rộng vành, giống như một Ám Dạ U Linh, trong miệng phát ra tiếng cười “khanh khách”.</w:t>
      </w:r>
    </w:p>
    <w:p>
      <w:pPr>
        <w:pStyle w:val="BodyText"/>
      </w:pPr>
      <w:r>
        <w:t xml:space="preserve">Ninh Tiểu Xuyên khẽ cau mày, không ngờ việc mình giết chết Lan Phỉ công chúa, lại bị nàng ta nhìn thấy.</w:t>
      </w:r>
    </w:p>
    <w:p>
      <w:pPr>
        <w:pStyle w:val="BodyText"/>
      </w:pPr>
      <w:r>
        <w:t xml:space="preserve">Năm ngón tay của Ninh Tiểu Xuyên tràn ra một tia điện mang, lạnh lùng nhìn về phía trước, nói:</w:t>
      </w:r>
    </w:p>
    <w:p>
      <w:pPr>
        <w:pStyle w:val="BodyText"/>
      </w:pPr>
      <w:r>
        <w:t xml:space="preserve">- Ngươi có tin là bây giờ ta cũng có thể khiến ngươi chết hay không?</w:t>
      </w:r>
    </w:p>
    <w:p>
      <w:pPr>
        <w:pStyle w:val="BodyText"/>
      </w:pPr>
      <w:r>
        <w:t xml:space="preserve">- Tin, đương nhiên là tin rồi, ngay cả loại mỹ nhân như Lan Phỉ công chúa mà ngươi cũng có thể hạ thủ được, huống chi là một nữ tử tư sắc bình thường như ta.</w:t>
      </w:r>
    </w:p>
    <w:p>
      <w:pPr>
        <w:pStyle w:val="BodyText"/>
      </w:pPr>
      <w:r>
        <w:t xml:space="preserve">Thanh âm của Tam đầu lĩnh vẫn khàn khàn như trước, giống như hai viên đá ma sát vào nhau, tương đối khó nghe.</w:t>
      </w:r>
    </w:p>
    <w:p>
      <w:pPr>
        <w:pStyle w:val="BodyText"/>
      </w:pPr>
      <w:r>
        <w:t xml:space="preserve">- Tư sắc bình thường ư? Còn phải xem qua mới biết được.</w:t>
      </w:r>
    </w:p>
    <w:p>
      <w:pPr>
        <w:pStyle w:val="BodyText"/>
      </w:pPr>
      <w:r>
        <w:t xml:space="preserve">Mũi chân của Ninh Tiểu Xuyên điểm lên mặt đất, thân thể bắn về phía trước, một chưởng bổ tới Tam đầu lĩnh đang đứng trên nhánh cây, trên tay tràn ngập thiểm điện.</w:t>
      </w:r>
    </w:p>
    <w:p>
      <w:pPr>
        <w:pStyle w:val="BodyText"/>
      </w:pPr>
      <w:r>
        <w:t xml:space="preserve">Tam đầu lĩnh cũng không trực diện giao phong với Ninh Tiểu Xuyên, trên lưng đột nhiên phóng ra một luồng hàn khí và một đoàn hỏa diễm, ngưng tụ thành một đôi cánh dài ba mét, thân thể mảnh khảnh phóng vút lên không, lao ra khỏi khu rừng, bay về phía đỉnh Huyết Sơn.</w:t>
      </w:r>
    </w:p>
    <w:p>
      <w:pPr>
        <w:pStyle w:val="BodyText"/>
      </w:pPr>
      <w:r>
        <w:t xml:space="preserve">Đôi cánh chim này của nàng, chỉ dùng hàn khí và liệt diễm ngưng tụ mà thành, chính là một loại Thần Thông hiếm thấy do thân thể sinh ra – Băng Hỏa Song Phi Dực.</w:t>
      </w:r>
    </w:p>
    <w:p>
      <w:pPr>
        <w:pStyle w:val="BodyText"/>
      </w:pPr>
      <w:r>
        <w:t xml:space="preserve">Nhờ vào loại Thần Thông này, nàng có thể bao lên không trung, cưỡi gió phi hành.</w:t>
      </w:r>
    </w:p>
    <w:p>
      <w:pPr>
        <w:pStyle w:val="BodyText"/>
      </w:pPr>
      <w:r>
        <w:t xml:space="preserve">Dưới tình huống bình thường, cho dù là tu vi đạt tới Võ Tôn, cũng không thể thông qua lực lượng của mình mà phi hành cách mặt đất.</w:t>
      </w:r>
    </w:p>
    <w:p>
      <w:pPr>
        <w:pStyle w:val="BodyText"/>
      </w:pPr>
      <w:r>
        <w:t xml:space="preserve">Cho nên mới nói, loại Thần Thông của Tam đầu lĩnh cực kỳ hiếm có, trân quý tới cực điểm, khiến cho vô số Võ giả đều hâm mộ, đương nhiên, với tu vi của nàng hiện tại, cũng không thể phi hành trên không trung quá lâu, tối đa chỉ phi hành được nửa canh giờ là sẽ hao tổn hết Huyền Khí trong cơ thể.</w:t>
      </w:r>
    </w:p>
    <w:p>
      <w:pPr>
        <w:pStyle w:val="BodyText"/>
      </w:pPr>
      <w:r>
        <w:t xml:space="preserve">Ninh Tiểu Xuyên giẫm lên đỉnh ngọn cây, đuổi theo Tam đầu lĩnh, trên tay không ngừng đánh ra từng đạo thiểm điện, muốn đánh cho Tam đầu lĩnh từ trên không trung rơi xuống.</w:t>
      </w:r>
    </w:p>
    <w:p>
      <w:pPr>
        <w:pStyle w:val="BodyText"/>
      </w:pPr>
      <w:r>
        <w:t xml:space="preserve">Trước mắt giống như diễn ra cuộc chiến giữa Lôi Thần và Thiên sứ.</w:t>
      </w:r>
    </w:p>
    <w:p>
      <w:pPr>
        <w:pStyle w:val="BodyText"/>
      </w:pPr>
      <w:r>
        <w:t xml:space="preserve">- Phành...</w:t>
      </w:r>
    </w:p>
    <w:p>
      <w:pPr>
        <w:pStyle w:val="BodyText"/>
      </w:pPr>
      <w:r>
        <w:t xml:space="preserve">- Phành...</w:t>
      </w:r>
    </w:p>
    <w:p>
      <w:pPr>
        <w:pStyle w:val="BodyText"/>
      </w:pPr>
      <w:r>
        <w:t xml:space="preserve">Tu vi của Tam đầu lĩnh cũng không yếu hơn Ninh Tiểu Xuyên bao nhiêu, đánh ra hỏa cầu ngăn cản thiểm điện, cuối cùng biến mất trước tầm mắt của Ninh Tiểu Xuyên.</w:t>
      </w:r>
    </w:p>
    <w:p>
      <w:pPr>
        <w:pStyle w:val="BodyText"/>
      </w:pPr>
      <w:r>
        <w:t xml:space="preserve">- Ninh Tiểu Xuyên, chuyện vừa trông thấy, ta cam đoan sẽ không nói ra ngoài, cam đoan sẽ không, ha ha…</w:t>
      </w:r>
    </w:p>
    <w:p>
      <w:pPr>
        <w:pStyle w:val="BodyText"/>
      </w:pPr>
      <w:r>
        <w:t xml:space="preserve">Trong bầu trời đêm, chợt vang vọng tiếng cười của Tam đầu lĩnh.</w:t>
      </w:r>
    </w:p>
    <w:p>
      <w:pPr>
        <w:pStyle w:val="BodyText"/>
      </w:pPr>
      <w:r>
        <w:t xml:space="preserve">Ninh Tiểu Xuyên cũng không đuổi theo nữa, trong lòng cảm thấy buồn bực, chuyện mình giết Lan Phỉ công chúa, nói lớn thì lớn mà nói nhỏ thì nhỏ, Tam đầu lĩnh đã biết rõ chuyện này, tương lai nhất định sẽ dùng chuyện này để áp chế hắn. Hôm nay không diệt trừ được nàng, tương lai sẽ hậu hoạn vô cùng.</w:t>
      </w:r>
    </w:p>
    <w:p>
      <w:pPr>
        <w:pStyle w:val="BodyText"/>
      </w:pPr>
      <w:r>
        <w:t xml:space="preserve">Lúc nàng cởi đi bộ hắc bào trên người, nàng sẽ biến thành một người khác, lúc đó, đoán chừng ngay cả Ninh Tiểu Xuyên cũng không thể nhận ra được nàng, càng không nói đến việc giết nàng diệt khẩu.</w:t>
      </w:r>
    </w:p>
    <w:p>
      <w:pPr>
        <w:pStyle w:val="BodyText"/>
      </w:pPr>
      <w:r>
        <w:t xml:space="preserve">Hối Hận cũng vô dụng, muốn giết chết Võ giả cùng cảnh giới, vốn đã là chuyện rất gian nan rồi.</w:t>
      </w:r>
    </w:p>
    <w:p>
      <w:pPr>
        <w:pStyle w:val="BodyText"/>
      </w:pPr>
      <w:r>
        <w:t xml:space="preserve">Sở dĩ hắn có thể giết chết Lan Phỉ công chúa dễ dàng như vậy, chủ yếu là vì Lan Phỉ công chúa quá khinh địch, nếu như Lan Phỉ công chúa có thể nghiêm túc với một đối thủ như Ninh Tiểu Xuyên, e rằng hươu chết về tay ai còn chưa biết được.</w:t>
      </w:r>
    </w:p>
    <w:p>
      <w:pPr>
        <w:pStyle w:val="BodyText"/>
      </w:pPr>
      <w:r>
        <w:t xml:space="preserve">Ninh Tiểu Xuyên nhanh chóng quay trở về khu rừng, nhưng vừa hạ xuống đất, lại càng giật mình kinh hãi hơn.</w:t>
      </w:r>
    </w:p>
    <w:p>
      <w:pPr>
        <w:pStyle w:val="BodyText"/>
      </w:pPr>
      <w:r>
        <w:t xml:space="preserve">Lan Phỉ công chúa đâu rồi?</w:t>
      </w:r>
    </w:p>
    <w:p>
      <w:pPr>
        <w:pStyle w:val="BodyText"/>
      </w:pPr>
      <w:r>
        <w:t xml:space="preserve">Thi thể của nàng rõ ràng gục ở chỗ này, trên mặt đất còn lưu lại vết máu, nhưng thân thể và đâu lâu lại không nhìn thấy đâu nữa.</w:t>
      </w:r>
    </w:p>
    <w:p>
      <w:pPr>
        <w:pStyle w:val="BodyText"/>
      </w:pPr>
      <w:r>
        <w:t xml:space="preserve">Chẳng lẽ nàng có thể tự đứng lên đi lại sao?</w:t>
      </w:r>
    </w:p>
    <w:p>
      <w:pPr>
        <w:pStyle w:val="BodyText"/>
      </w:pPr>
      <w:r>
        <w:t xml:space="preserve">Lan Phỉ công chúa đâu rồi?</w:t>
      </w:r>
    </w:p>
    <w:p>
      <w:pPr>
        <w:pStyle w:val="BodyText"/>
      </w:pPr>
      <w:r>
        <w:t xml:space="preserve">Thi thể của nàng rõ ràng gục ở chỗ này, trên mặt đất còn lưu lại vết máu, nhưng thân thể và đâu lâu lại không nhìn thấy đâu nữa.</w:t>
      </w:r>
    </w:p>
    <w:p>
      <w:pPr>
        <w:pStyle w:val="BodyText"/>
      </w:pPr>
      <w:r>
        <w:t xml:space="preserve">Chẳng lẽ nàng có thể tự đứng lên đi lại sao?</w:t>
      </w:r>
    </w:p>
    <w:p>
      <w:pPr>
        <w:pStyle w:val="BodyText"/>
      </w:pPr>
      <w:r>
        <w:t xml:space="preserve">- Có lẽ Ngự Thiến Thiến và Mộ Dung Vô Song đã tìm tới nơi này, xử lý thi thể của nàng rồi.</w:t>
      </w:r>
    </w:p>
    <w:p>
      <w:pPr>
        <w:pStyle w:val="BodyText"/>
      </w:pPr>
      <w:r>
        <w:t xml:space="preserve">Trong lòng Ninh Tiểu Xuyên liền nghĩ như vậy.</w:t>
      </w:r>
    </w:p>
    <w:p>
      <w:pPr>
        <w:pStyle w:val="BodyText"/>
      </w:pPr>
      <w:r>
        <w:t xml:space="preserve">Thế nhưng, hắn vừa mới quay đầu lại, biểu lộ trên mặt lập tức cứng đờ, thân thể giống như hóa đá, toàn thân đều đổ mồ hôi lạnh.</w:t>
      </w:r>
    </w:p>
    <w:p>
      <w:pPr>
        <w:pStyle w:val="BodyText"/>
      </w:pPr>
      <w:r>
        <w:t xml:space="preserve">Chỉ thấy Lan Phỉ công chúa đứng dưới gốc đại thụ cách đó không xa, đầu lại trở về trên cổ, nối liền với thân thể, không ngờ lại không có một vết máu nào, giống như chưa từng bị chém đứt vậy.</w:t>
      </w:r>
    </w:p>
    <w:p>
      <w:pPr>
        <w:pStyle w:val="BodyText"/>
      </w:pPr>
      <w:r>
        <w:t xml:space="preserve">Nàng vẫn xinh đẹp ưu nhã như trước, ngay cả cánh tay bị Ninh Tiểu Xuyên bẻ gãy cũng khôi phục tự nhiên, ngón tay ngọc mảnh khảnh nhẹ nhàng quấn lấy sợi tóc, hai mắt nhìn chằm chằm Ninh Tiểu Xuyên, khiến người khác cảm thấy quỷ dị vô cùng.</w:t>
      </w:r>
    </w:p>
    <w:p>
      <w:pPr>
        <w:pStyle w:val="BodyText"/>
      </w:pPr>
      <w:r>
        <w:t xml:space="preserve">Ninh Tiểu Xuyên đã nghe không ít câu chuyện về “Nữ quỷ đòi mạng”, “Âm thi phục sinh”, vốn dĩ từ trước tới nay đều không tin, nhưng từ sau khi đến thế giới này, chuyện cổ quái gì cũng gặp rồi, rất khó bảo đảm đây không phải là nữ quỷ đến tìm hắn đòi mạng.</w:t>
      </w:r>
    </w:p>
    <w:p>
      <w:pPr>
        <w:pStyle w:val="BodyText"/>
      </w:pPr>
      <w:r>
        <w:t xml:space="preserve">- Chẳng lẽ vừa rồi có người đã đi qua đây, luyện chế nàng thành Thủ Sơn thi nô?:</w:t>
      </w:r>
    </w:p>
    <w:p>
      <w:pPr>
        <w:pStyle w:val="BodyText"/>
      </w:pPr>
      <w:r>
        <w:t xml:space="preserve">Trong lòng Ninh Tiểu Xuyên chỉ có thể nghĩ ra một giải thích tương đối hợp lý như vậy, trong lòng bàn tay ngưng tụ thiểm điện. Nếu như Lan Phỉ công chúa dám nhào tới, hắn sẽ giết nàng thêm lần nữa.</w:t>
      </w:r>
    </w:p>
    <w:p>
      <w:pPr>
        <w:pStyle w:val="BodyText"/>
      </w:pPr>
      <w:r>
        <w:t xml:space="preserve">- Là Bán thi nô, khục khục…</w:t>
      </w:r>
    </w:p>
    <w:p>
      <w:pPr>
        <w:pStyle w:val="BodyText"/>
      </w:pPr>
      <w:r>
        <w:t xml:space="preserve">Trong rừng, chợt truyền đến một thanh âm già nua trầm đục.</w:t>
      </w:r>
    </w:p>
    <w:p>
      <w:pPr>
        <w:pStyle w:val="BodyText"/>
      </w:pPr>
      <w:r>
        <w:t xml:space="preserve">Một bà lão lưng còng từ trong bóng tối đi ra, trong tay cầm một thanh quải trượng, bước chân tập tễnh, đầu gần như dán sát vào mặt đất.</w:t>
      </w:r>
    </w:p>
    <w:p>
      <w:pPr>
        <w:pStyle w:val="BodyText"/>
      </w:pPr>
      <w:r>
        <w:t xml:space="preserve">Bà lão già nua này, cánh tay khô gầy như củi, tóc cũng sắp rụng sạch, tại lớp da trên đầu chỉ còn lưa thưa mấy sợi tóc trắng.</w:t>
      </w:r>
    </w:p>
    <w:p>
      <w:pPr>
        <w:pStyle w:val="BodyText"/>
      </w:pPr>
      <w:r>
        <w:t xml:space="preserve">Nếu như nói Lan Phỉ công chúa là mỹ nhân khuynh quốc khuynh thành, vậy thì bà lão này quả thực là trái ngược tới cực điểm, xấu xí đến mức có thể dọa chết một vài người nhát gan, giống như lão ma từ trong phần mộ bò ra.</w:t>
      </w:r>
    </w:p>
    <w:p>
      <w:pPr>
        <w:pStyle w:val="BodyText"/>
      </w:pPr>
      <w:r>
        <w:t xml:space="preserve">Khoảnh khắc bà lão ngẩng đầu lên, Ninh Tiểu Xuyên bỗng nhiên lùi về phía sau một bước, không khỏi hít một ngụm khí lạnh.</w:t>
      </w:r>
    </w:p>
    <w:p>
      <w:pPr>
        <w:pStyle w:val="BodyText"/>
      </w:pPr>
      <w:r>
        <w:t xml:space="preserve">Đây là lần đầu tiên hắn bị dung mạo của một người dọa cho thối lui.</w:t>
      </w:r>
    </w:p>
    <w:p>
      <w:pPr>
        <w:pStyle w:val="BodyText"/>
      </w:pPr>
      <w:r>
        <w:t xml:space="preserve">Quá xấu xí.</w:t>
      </w:r>
    </w:p>
    <w:p>
      <w:pPr>
        <w:pStyle w:val="BodyText"/>
      </w:pPr>
      <w:r>
        <w:t xml:space="preserve">Ninh Tiểu Xuyên cảm thấy cảnh tượng mà mình nhìn thấy trước mắt quả thật quá mức quỷ dị, liền cố giả vờ trấn định, nói:</w:t>
      </w:r>
    </w:p>
    <w:p>
      <w:pPr>
        <w:pStyle w:val="BodyText"/>
      </w:pPr>
      <w:r>
        <w:t xml:space="preserve">- Ngươi là ai?</w:t>
      </w:r>
    </w:p>
    <w:p>
      <w:pPr>
        <w:pStyle w:val="BodyText"/>
      </w:pPr>
      <w:r>
        <w:t xml:space="preserve">Cao thủ của Thiên Đế học cung, sớm đã phong tỏa hoàn toàn Hỏa Ma Sơn Mạch, trước khi khảo hạch chấm dứt, bất kể là người phương nào, e rằng đều không thể tiến vào được.</w:t>
      </w:r>
    </w:p>
    <w:p>
      <w:pPr>
        <w:pStyle w:val="BodyText"/>
      </w:pPr>
      <w:r>
        <w:t xml:space="preserve">Lão bà này làm sao có thể xuất hiện trong Hỏa Ma Sơn Mạch?</w:t>
      </w:r>
    </w:p>
    <w:p>
      <w:pPr>
        <w:pStyle w:val="BodyText"/>
      </w:pPr>
      <w:r>
        <w:t xml:space="preserve">Chẳng lẽ bà ta một mực sống trong Hỏa Ma Sơn Mạch này?</w:t>
      </w:r>
    </w:p>
    <w:p>
      <w:pPr>
        <w:pStyle w:val="BodyText"/>
      </w:pPr>
      <w:r>
        <w:t xml:space="preserve">Cũng không đúng, những Võ giả bên trong Hỏa Ma Sơn Mạch đều đã bị cao thủ của Thiên Đế học cung đuổi ra ngoài. Trong Hỏa Ma Sơn Mạch này, ngoại trừ người đến tham gia khảo hạch, có lẽ sẽ không còn bất kỳ người nào xuất hiện nữa.</w:t>
      </w:r>
    </w:p>
    <w:p>
      <w:pPr>
        <w:pStyle w:val="BodyText"/>
      </w:pPr>
      <w:r>
        <w:t xml:space="preserve">Ninh Tiểu Xuyên nghĩ đến tòa Ma Cung trên Huyết Sơn, lập tức thầm nghĩ:</w:t>
      </w:r>
    </w:p>
    <w:p>
      <w:pPr>
        <w:pStyle w:val="BodyText"/>
      </w:pPr>
      <w:r>
        <w:t xml:space="preserve">- Chẳng lẽ bà lão này có quan hệ gì đó với Ma Cung? Lan Phỉ công chúa cũng là bị bà ta luyện chế thành Thủ Sơn thi nô?</w:t>
      </w:r>
    </w:p>
    <w:p>
      <w:pPr>
        <w:pStyle w:val="BodyText"/>
      </w:pPr>
      <w:r>
        <w:t xml:space="preserve">Nghĩ đến đây, Ninh Tiểu Xuyên lại càng kiêng kỵ bà lão trước mặt hơn.</w:t>
      </w:r>
    </w:p>
    <w:p>
      <w:pPr>
        <w:pStyle w:val="BodyText"/>
      </w:pPr>
      <w:r>
        <w:t xml:space="preserve">Bà lão căn bản không để ý tới Ninh Tiểu Xuyên, chỉ chậm rãi nói:</w:t>
      </w:r>
    </w:p>
    <w:p>
      <w:pPr>
        <w:pStyle w:val="BodyText"/>
      </w:pPr>
      <w:r>
        <w:t xml:space="preserve">- Ngươi có biết tại sao nàng là Bán thi nô không? Bởi vì lúc lão bà ta phát hiện ra nàng, nàng chỉ vừa mới chết, còn chưa chết hoàn toàn, trong cơ thể vẫn còn sót lại sinh khí, ý thức trong đại não cũng chưa suy kiệt, nên luyện chế nàng một chút, biến thành một Bán thi nô không sống không chết.</w:t>
      </w:r>
    </w:p>
    <w:p>
      <w:pPr>
        <w:pStyle w:val="BodyText"/>
      </w:pPr>
      <w:r>
        <w:t xml:space="preserve">- Tiền bối chẳng lẽ là Dưỡng Tâm Sư?</w:t>
      </w:r>
    </w:p>
    <w:p>
      <w:pPr>
        <w:pStyle w:val="BodyText"/>
      </w:pPr>
      <w:r>
        <w:t xml:space="preserve">Ninh Tiểu Xuyên nghe nói thủ đoạn của Dưỡng Tâm đại sư cực kỳ inh, chỉ cần Võ giả vẫn còn một hơi thở, thì vẫn có thể cứu sống Võ giả đó.</w:t>
      </w:r>
    </w:p>
    <w:p>
      <w:pPr>
        <w:pStyle w:val="BodyText"/>
      </w:pPr>
      <w:r>
        <w:t xml:space="preserve">Bà lão lắc đầu, nói:</w:t>
      </w:r>
    </w:p>
    <w:p>
      <w:pPr>
        <w:pStyle w:val="BodyText"/>
      </w:pPr>
      <w:r>
        <w:t xml:space="preserve">- Không, không, thủ đoạn của lão bà ta còn inh hơn Dưỡng Tâm đại sư nhiều, chỉ cần là người vừa mới chết, thời gian không quá một canh giờ, lão bà ta đều có thể khiến cho người đó sống lại.</w:t>
      </w:r>
    </w:p>
    <w:p>
      <w:pPr>
        <w:pStyle w:val="BodyText"/>
      </w:pPr>
      <w:r>
        <w:t xml:space="preserve">Ninh Tiểu Xuyên nói:</w:t>
      </w:r>
    </w:p>
    <w:p>
      <w:pPr>
        <w:pStyle w:val="BodyText"/>
      </w:pPr>
      <w:r>
        <w:t xml:space="preserve">- Sống lại? Không phải chỉ là thi nô thôi sao?</w:t>
      </w:r>
    </w:p>
    <w:p>
      <w:pPr>
        <w:pStyle w:val="BodyText"/>
      </w:pPr>
      <w:r>
        <w:t xml:space="preserve">Sau khi bà lão nghe thấy câu này, liền cực kỳ mất hứng, quải trượng hung hăng nện xuống mặt đất một cái, một luồng khí Âm Sát từ trong cơ thể nàng phát ra, lập tức khiến cho toàn bộ lá cây trong rừng chấn động, rụng xuống lả tả, trên mặt đất lập tức xuất hiện một tầng lá dày.</w:t>
      </w:r>
    </w:p>
    <w:p>
      <w:pPr>
        <w:pStyle w:val="BodyText"/>
      </w:pPr>
      <w:r>
        <w:t xml:space="preserve">Một loại cảm giác thê lương, hoang vu, bao trùm toàn bộ rừng núi.</w:t>
      </w:r>
    </w:p>
    <w:p>
      <w:pPr>
        <w:pStyle w:val="BodyText"/>
      </w:pPr>
      <w:r>
        <w:t xml:space="preserve">Toàn bộ núi rừng đều trở nên cô quạnh.</w:t>
      </w:r>
    </w:p>
    <w:p>
      <w:pPr>
        <w:pStyle w:val="BodyText"/>
      </w:pPr>
      <w:r>
        <w:t xml:space="preserve">Ninh Tiểu Xuyên cảm thấy áp bách trước nay chưa từng có, huyết dịch trong cơ thể giống như đông cứng lại, ý thức càng lúc càng chậm chạp, trong lòng cảm thấy sợ hãi, bà lão này rốt cuộc là người hay quỷ?</w:t>
      </w:r>
    </w:p>
    <w:p>
      <w:pPr>
        <w:pStyle w:val="BodyText"/>
      </w:pPr>
      <w:r>
        <w:t xml:space="preserve">Bà lão thấy Ninh Tiểu Xuyên sợ mình như vậy, mới thu hồi lại hàn khí trên người, tiếp tục nói:</w:t>
      </w:r>
    </w:p>
    <w:p>
      <w:pPr>
        <w:pStyle w:val="BodyText"/>
      </w:pPr>
      <w:r>
        <w:t xml:space="preserve">- Ta nói là chính thức sống lại, không phải là thi nô. Nàng ta chính là minh chứng tốt nhất.</w:t>
      </w:r>
    </w:p>
    <w:p>
      <w:pPr>
        <w:pStyle w:val="BodyText"/>
      </w:pPr>
      <w:r>
        <w:t xml:space="preserve">Bà lão nhìn về phía Lan Phỉ công chúa mà nói.</w:t>
      </w:r>
    </w:p>
    <w:p>
      <w:pPr>
        <w:pStyle w:val="BodyText"/>
      </w:pPr>
      <w:r>
        <w:t xml:space="preserve">Ninh Tiểu Xuyên cảm thấy, những cái thi nô trong Hỏa Ma Sơn Mạch, đoán chừng đều có quan hệ với bà lão này, liền cẩn thận hỏi:</w:t>
      </w:r>
    </w:p>
    <w:p>
      <w:pPr>
        <w:pStyle w:val="Compact"/>
      </w:pPr>
      <w:r>
        <w:t xml:space="preserve">- Không phải ngài vừa nói, nàng ta chỉ là Bán thi nô ư?</w:t>
      </w:r>
      <w:r>
        <w:br w:type="textWrapping"/>
      </w:r>
      <w:r>
        <w:br w:type="textWrapping"/>
      </w:r>
    </w:p>
    <w:p>
      <w:pPr>
        <w:pStyle w:val="Heading2"/>
      </w:pPr>
      <w:bookmarkStart w:id="113" w:name="chương-91-danh-dương"/>
      <w:bookmarkEnd w:id="113"/>
      <w:r>
        <w:t xml:space="preserve">91. Chương 91: Danh Dương</w:t>
      </w:r>
    </w:p>
    <w:p>
      <w:pPr>
        <w:pStyle w:val="Compact"/>
      </w:pPr>
      <w:r>
        <w:br w:type="textWrapping"/>
      </w:r>
      <w:r>
        <w:br w:type="textWrapping"/>
      </w:r>
    </w:p>
    <w:p>
      <w:pPr>
        <w:pStyle w:val="BodyText"/>
      </w:pPr>
      <w:r>
        <w:t xml:space="preserve">Bà lão thấy Ninh Tiểu Xuyên sợ mình như vậy, mới thu hồi lại hàn khí trên người, tiếp tục nói:</w:t>
      </w:r>
    </w:p>
    <w:p>
      <w:pPr>
        <w:pStyle w:val="BodyText"/>
      </w:pPr>
      <w:r>
        <w:t xml:space="preserve">- Ta nói là chính thức sống lại, không phải là thi nô. Nàng ta chính là minh chứng tốt nhất.</w:t>
      </w:r>
    </w:p>
    <w:p>
      <w:pPr>
        <w:pStyle w:val="BodyText"/>
      </w:pPr>
      <w:r>
        <w:t xml:space="preserve">Bà lão nhìn về phía Lan Phỉ công chúa mà nói.</w:t>
      </w:r>
    </w:p>
    <w:p>
      <w:pPr>
        <w:pStyle w:val="BodyText"/>
      </w:pPr>
      <w:r>
        <w:t xml:space="preserve">Ninh Tiểu Xuyên cảm thấy, những cái thi nô trong Hỏa Ma Sơn Mạch, đoán chừng đều có quan hệ với bà lão này, liền cẩn thận hỏi:</w:t>
      </w:r>
    </w:p>
    <w:p>
      <w:pPr>
        <w:pStyle w:val="BodyText"/>
      </w:pPr>
      <w:r>
        <w:t xml:space="preserve">- Không phải ngài vừa nói, nàng ta chỉ là Bán thi nô ư?</w:t>
      </w:r>
    </w:p>
    <w:p>
      <w:pPr>
        <w:pStyle w:val="BodyText"/>
      </w:pPr>
      <w:r>
        <w:t xml:space="preserve">- Hừ! Đó chẳng qua là ta khiêm tốn nói mà thôi, ta sớm đã nghiên cứu ra cách khiến người chết sống lại rồi, không phải thi nô, tuyệt đối không phải thi nô, mà là sống lại thực sự… không phải thi nô…</w:t>
      </w:r>
    </w:p>
    <w:p>
      <w:pPr>
        <w:pStyle w:val="BodyText"/>
      </w:pPr>
      <w:r>
        <w:t xml:space="preserve">Bà lão bỗng trở nên thần bí lẩm bẩm một mình, cứ luôn nhấn mạnh bản thân đã khiến người ta sống lại, chứ không phải luyện thành thi nô.</w:t>
      </w:r>
    </w:p>
    <w:p>
      <w:pPr>
        <w:pStyle w:val="BodyText"/>
      </w:pPr>
      <w:r>
        <w:t xml:space="preserve">Đối với bà ta, dường như điều này rất quan trọng.</w:t>
      </w:r>
    </w:p>
    <w:p>
      <w:pPr>
        <w:pStyle w:val="BodyText"/>
      </w:pPr>
      <w:r>
        <w:t xml:space="preserve">Bà ta vừa lẩm bẩm “không phải thi nô, vừa bước vọt ra ngoài, thân thể liền biến thành một trận gió lạnh, biến mất không chút tăm tích.</w:t>
      </w:r>
    </w:p>
    <w:p>
      <w:pPr>
        <w:pStyle w:val="BodyText"/>
      </w:pPr>
      <w:r>
        <w:t xml:space="preserve">Cứ như vậy mà biến mất bặt vô âm tín.</w:t>
      </w:r>
    </w:p>
    <w:p>
      <w:pPr>
        <w:pStyle w:val="BodyText"/>
      </w:pPr>
      <w:r>
        <w:t xml:space="preserve">Ninh Tiểu Xuyên lau lau những giọt mồ hôi lạnh trên trán, nếu không phải Lan Phỉ công chúa còn đang đứng ở phía xa xa, hắn thật sự hoài nghi tất cả những điều mình vừa thấy khi nãy đều là ảo giác.</w:t>
      </w:r>
    </w:p>
    <w:p>
      <w:pPr>
        <w:pStyle w:val="BodyText"/>
      </w:pPr>
      <w:r>
        <w:t xml:space="preserve">Ninh Tiểu Xuyên vội vàng chạy tới trước mặt Lan Phỉ công chúa, đang định đưa tay lên sờ sờ chóp mũi nàng, xem nàng còn thở không.</w:t>
      </w:r>
    </w:p>
    <w:p>
      <w:pPr>
        <w:pStyle w:val="BodyText"/>
      </w:pPr>
      <w:r>
        <w:t xml:space="preserve">Là sống thật hay chết giả đây?</w:t>
      </w:r>
    </w:p>
    <w:p>
      <w:pPr>
        <w:pStyle w:val="BodyText"/>
      </w:pPr>
      <w:r>
        <w:t xml:space="preserve">- Bụp!</w:t>
      </w:r>
    </w:p>
    <w:p>
      <w:pPr>
        <w:pStyle w:val="BodyText"/>
      </w:pPr>
      <w:r>
        <w:t xml:space="preserve">Trong ánh mắt của Lan Phỉ công chúa sinh ra một tia sắc bén, đồng tử đảo vòng vòng, Huyền Khí Võ Đạo từ trong cơ thể bộc phát ra ngoài, đánh một chưởng mạnh mẽ về phía Ninh Tiểu Xuyên.</w:t>
      </w:r>
    </w:p>
    <w:p>
      <w:pPr>
        <w:pStyle w:val="BodyText"/>
      </w:pPr>
      <w:r>
        <w:t xml:space="preserve">- Bịch!</w:t>
      </w:r>
    </w:p>
    <w:p>
      <w:pPr>
        <w:pStyle w:val="BodyText"/>
      </w:pPr>
      <w:r>
        <w:t xml:space="preserve">Ninh Tiểu Xuyên ngạnh kháng một chưởng với nàng, cánh tay hơi tê dại, sau đó nhanh chóng lùi về phía sau, hơi kinh hãi nhìn chằm chằm nàng ta, thực sự sống lại rồi sao?</w:t>
      </w:r>
    </w:p>
    <w:p>
      <w:pPr>
        <w:pStyle w:val="BodyText"/>
      </w:pPr>
      <w:r>
        <w:t xml:space="preserve">- Bổn công chúa sao lại xuất hiện ở nơi này? Ngươi là ai?</w:t>
      </w:r>
    </w:p>
    <w:p>
      <w:pPr>
        <w:pStyle w:val="BodyText"/>
      </w:pPr>
      <w:r>
        <w:t xml:space="preserve">Lan Phỉ công chúa lạnh lùng kiêu ngạo nhìn chằm chằm vào Ninh Tiểu Xuyên, ánh mắt cực kỳ sắc bén, trên mặt lộ ra nét cao quý của nữ nhi hoàng gia.</w:t>
      </w:r>
    </w:p>
    <w:p>
      <w:pPr>
        <w:pStyle w:val="BodyText"/>
      </w:pPr>
      <w:r>
        <w:t xml:space="preserve">Mỗi chỗ trên người nàng đều có vẻ rất bình thường, có nhịp tim, có độ ấm cơ thể, có tư duy, có hơi thở, không có bất kỳ điểm khác biệt nào so với người sống.</w:t>
      </w:r>
    </w:p>
    <w:p>
      <w:pPr>
        <w:pStyle w:val="BodyText"/>
      </w:pPr>
      <w:r>
        <w:t xml:space="preserve">- Mất trí nhớ rồi sao?</w:t>
      </w:r>
    </w:p>
    <w:p>
      <w:pPr>
        <w:pStyle w:val="BodyText"/>
      </w:pPr>
      <w:r>
        <w:t xml:space="preserve">Ninh Tiểu Xuyên nói.</w:t>
      </w:r>
    </w:p>
    <w:p>
      <w:pPr>
        <w:pStyle w:val="BodyText"/>
      </w:pPr>
      <w:r>
        <w:t xml:space="preserve">- Lộp bộp!</w:t>
      </w:r>
    </w:p>
    <w:p>
      <w:pPr>
        <w:pStyle w:val="BodyText"/>
      </w:pPr>
      <w:r>
        <w:t xml:space="preserve">Tiếng bước chân vang lên.</w:t>
      </w:r>
    </w:p>
    <w:p>
      <w:pPr>
        <w:pStyle w:val="BodyText"/>
      </w:pPr>
      <w:r>
        <w:t xml:space="preserve">Sau khi Ngự Thiến Thiến và Mộ Dung Vô Song giết lui sáu vị cao thủ Võ Đạo kia, liền nhanh chóng đuổi tới, đứng hai bên Ninh Tiểu Xuyên, nhìn chằm chằm Lan Phỉ công chúa.</w:t>
      </w:r>
    </w:p>
    <w:p>
      <w:pPr>
        <w:pStyle w:val="BodyText"/>
      </w:pPr>
      <w:r>
        <w:t xml:space="preserve">Mộ Dung Vô Song thấp giọng nói:</w:t>
      </w:r>
    </w:p>
    <w:p>
      <w:pPr>
        <w:pStyle w:val="BodyText"/>
      </w:pPr>
      <w:r>
        <w:t xml:space="preserve">- Tu vi của vị công chúa điện hạ này cao như vậy sao? Xuyên ca, ngay cả huynh cũng không chế trụ được nàng ta?</w:t>
      </w:r>
    </w:p>
    <w:p>
      <w:pPr>
        <w:pStyle w:val="BodyText"/>
      </w:pPr>
      <w:r>
        <w:t xml:space="preserve">Lan Phỉ công chúa có chút nghi hoặc nhìn chằm chằm Ngự Thiến Thiến, mắt phượng lóe lên một tia sắc bén, nói:</w:t>
      </w:r>
    </w:p>
    <w:p>
      <w:pPr>
        <w:pStyle w:val="BodyText"/>
      </w:pPr>
      <w:r>
        <w:t xml:space="preserve">- Ngự Thiến Thiến, không ngờ ngươi cũng ở đây? Thánh Thượng sớm đã hoài nghi Đại Kim Bằng Vương Phủ các ngươi có ý mưu phản, xem ra quả nhiên là như vậy. Là ngươi đã phái hai tên nô tài này bắt ta tới đây sao? Đây là đâu?</w:t>
      </w:r>
    </w:p>
    <w:p>
      <w:pPr>
        <w:pStyle w:val="BodyText"/>
      </w:pPr>
      <w:r>
        <w:t xml:space="preserve">Chuyện gì đây?</w:t>
      </w:r>
    </w:p>
    <w:p>
      <w:pPr>
        <w:pStyle w:val="BodyText"/>
      </w:pPr>
      <w:r>
        <w:t xml:space="preserve">Ngự Thiến Thiến nhìn Ninh Tiểu Xuyên với ánh mắt thăm dò, “ngươi làm gì nàng ta rồi?”</w:t>
      </w:r>
    </w:p>
    <w:p>
      <w:pPr>
        <w:pStyle w:val="BodyText"/>
      </w:pPr>
      <w:r>
        <w:t xml:space="preserve">Ninh Tiểu Xuyên tỏ ra cực kỳ vô tội, hai tay xòe ra, tỏ ý cũng rất mờ mịt, nên mới đem chuyện vừa xảy ra kể với họ.</w:t>
      </w:r>
    </w:p>
    <w:p>
      <w:pPr>
        <w:pStyle w:val="BodyText"/>
      </w:pPr>
      <w:r>
        <w:t xml:space="preserve">Sau khi nghe xong chuyện, Mộ Dung Vô Song nhất thời cảm thấy sởn gai ốc, ánh mắt không ngừng nhìn ngó bốn phía, nói:</w:t>
      </w:r>
    </w:p>
    <w:p>
      <w:pPr>
        <w:pStyle w:val="BodyText"/>
      </w:pPr>
      <w:r>
        <w:t xml:space="preserve">- Xuyên ca, không lẽ ngươi gặp phải quỷ rồi?</w:t>
      </w:r>
    </w:p>
    <w:p>
      <w:pPr>
        <w:pStyle w:val="BodyText"/>
      </w:pPr>
      <w:r>
        <w:t xml:space="preserve">Ngự Thiến Thiến không ngừng lắc đầu nói:</w:t>
      </w:r>
    </w:p>
    <w:p>
      <w:pPr>
        <w:pStyle w:val="BodyText"/>
      </w:pPr>
      <w:r>
        <w:t xml:space="preserve">- Hay là bà lão đó thật sự chính là một vị Dưỡng Tâm đại sư tài giỏi, đã dùng một loại Huyền dược duy trì mạng sống nào đó, đưa đầu của Lan Phỉ công chúa trở về. Nhưng vì đầu của nàng ta rời khỏi thân thể, dẫn đến mất đi ý thức, do đó khiến Lan Phỉ công chúa mất đi một phần ký ức trong mấy tháng. Hoặc là ký ức của nàng ta hiện đang dừng ở mốc mấy năm trước, căn bản không biết bản thân mình đang tham gia khảo hạch Thiên Đế Học Cung.</w:t>
      </w:r>
    </w:p>
    <w:p>
      <w:pPr>
        <w:pStyle w:val="BodyText"/>
      </w:pPr>
      <w:r>
        <w:t xml:space="preserve">- Dưỡng Tâm thuật có thể cải tử hoàn sinh ư, có khoa trương quá không?</w:t>
      </w:r>
    </w:p>
    <w:p>
      <w:pPr>
        <w:pStyle w:val="BodyText"/>
      </w:pPr>
      <w:r>
        <w:t xml:space="preserve">Mộ Dung Vô Song chợt cả kinh nói.</w:t>
      </w:r>
    </w:p>
    <w:p>
      <w:pPr>
        <w:pStyle w:val="BodyText"/>
      </w:pPr>
      <w:r>
        <w:t xml:space="preserve">Ngự Thiến Thiến nói:</w:t>
      </w:r>
    </w:p>
    <w:p>
      <w:pPr>
        <w:pStyle w:val="BodyText"/>
      </w:pPr>
      <w:r>
        <w:t xml:space="preserve">- Ta đã từng nghe sư tôn nói, chỉ cần thời gian người chết đi không quá lâu, cơ thể con người vẫn chưa hoàn toàn chết đi, thì còn có khả năng sống lại. Tuy nhiên, cho dù là sư tôn thuộc cấp bậc Dưỡng Tâm đại sư, cũng không thể khiến người ta cải tử hoàn sinh. Cải tử hoàn sinh, vốn là đề tài đang nghiên cứu của tất cả các vị DưỡngTâm đại sư.</w:t>
      </w:r>
    </w:p>
    <w:p>
      <w:pPr>
        <w:pStyle w:val="BodyText"/>
      </w:pPr>
      <w:r>
        <w:t xml:space="preserve">- Ngay cả Quách sư cũng không thể cải tử hoàn sinh, e rằng cả Ngọc Lam Đế Quốc cũng không có lấy một người có khả năng này.</w:t>
      </w:r>
    </w:p>
    <w:p>
      <w:pPr>
        <w:pStyle w:val="BodyText"/>
      </w:pPr>
      <w:r>
        <w:t xml:space="preserve">Ninh Tiểu Xuyên nói.</w:t>
      </w:r>
    </w:p>
    <w:p>
      <w:pPr>
        <w:pStyle w:val="BodyText"/>
      </w:pPr>
      <w:r>
        <w:t xml:space="preserve">- Vậy cũng chưa chắc, Ngọc Lam Đế Quốc có rất nhiều cao nhân ở ẩn, nói không chừng…</w:t>
      </w:r>
    </w:p>
    <w:p>
      <w:pPr>
        <w:pStyle w:val="BodyText"/>
      </w:pPr>
      <w:r>
        <w:t xml:space="preserve">Ngự Thiến Thiến bỗng nhiên dừng lại, vừa xoay người, liền nhìn thấy một bà lão xấu xí kỳ dị từ lúc nào đã đứng ở sau lưng, lập tức nhìn chằm chằm vào bà lão.</w:t>
      </w:r>
    </w:p>
    <w:p>
      <w:pPr>
        <w:pStyle w:val="BodyText"/>
      </w:pPr>
      <w:r>
        <w:t xml:space="preserve">Vẻ xấu xí của bà lão giống như một lão quỷ.</w:t>
      </w:r>
    </w:p>
    <w:p>
      <w:pPr>
        <w:pStyle w:val="BodyText"/>
      </w:pPr>
      <w:r>
        <w:t xml:space="preserve">Chính xác mà nói, còn xấu hơn cả quỷ.</w:t>
      </w:r>
    </w:p>
    <w:p>
      <w:pPr>
        <w:pStyle w:val="BodyText"/>
      </w:pPr>
      <w:r>
        <w:t xml:space="preserve">Ngự Thiến Thiến vừa nhìn qua một lượt, liền bị dọa tới ngất xỉu.</w:t>
      </w:r>
    </w:p>
    <w:p>
      <w:pPr>
        <w:pStyle w:val="BodyText"/>
      </w:pPr>
      <w:r>
        <w:t xml:space="preserve">Ninh Tiểu Xuyên cũng không biết bà lão xấu xí kia quay lại từ lúc nào? Bà lão này không khác nào một âm hồn, thoắt bay tới, thoắt bay đi.</w:t>
      </w:r>
    </w:p>
    <w:p>
      <w:pPr>
        <w:pStyle w:val="BodyText"/>
      </w:pPr>
      <w:r>
        <w:t xml:space="preserve">Hai chân của Mộ Dung Vô Song bị dọa tới phát run, không ngừng co giật, toàn thân run rẩy.</w:t>
      </w:r>
    </w:p>
    <w:p>
      <w:pPr>
        <w:pStyle w:val="BodyText"/>
      </w:pPr>
      <w:r>
        <w:t xml:space="preserve">Bà lão xấu xí khàn khàn giọng nói:</w:t>
      </w:r>
    </w:p>
    <w:p>
      <w:pPr>
        <w:pStyle w:val="BodyText"/>
      </w:pPr>
      <w:r>
        <w:t xml:space="preserve">- Quách sư mà ngươi nhắc tới là ai?</w:t>
      </w:r>
    </w:p>
    <w:p>
      <w:pPr>
        <w:pStyle w:val="BodyText"/>
      </w:pPr>
      <w:r>
        <w:t xml:space="preserve">Ninh Tiểu Xuyên đáp:</w:t>
      </w:r>
    </w:p>
    <w:p>
      <w:pPr>
        <w:pStyle w:val="BodyText"/>
      </w:pPr>
      <w:r>
        <w:t xml:space="preserve">- Điện chủ Dưỡng Tâm Điện Kim Bằng, Quách Sư Đạo.</w:t>
      </w:r>
    </w:p>
    <w:p>
      <w:pPr>
        <w:pStyle w:val="BodyText"/>
      </w:pPr>
      <w:r>
        <w:t xml:space="preserve">- Chẳng trách hai tên tiểu tử các ngươi tuổi còn nhỏ như vậy đã đạt tới trình độ Dưỡng Tâm Sư trung cấp, thì ra là đệ tử của hắn, các ngươi đã là đệ tử của hắn, vậy hôm nay tha cho các ngươi một đường sống.</w:t>
      </w:r>
    </w:p>
    <w:p>
      <w:pPr>
        <w:pStyle w:val="BodyText"/>
      </w:pPr>
      <w:r>
        <w:t xml:space="preserve">Bà lão nói.</w:t>
      </w:r>
    </w:p>
    <w:p>
      <w:pPr>
        <w:pStyle w:val="BodyText"/>
      </w:pPr>
      <w:r>
        <w:t xml:space="preserve">Mộ Dung Vô Song thở phào một hơi, nói:</w:t>
      </w:r>
    </w:p>
    <w:p>
      <w:pPr>
        <w:pStyle w:val="BodyText"/>
      </w:pPr>
      <w:r>
        <w:t xml:space="preserve">- Vậy là tốt rồi, vậy là tốt rồi, thì ra là người quen, dọa ta sợ gần chết, lão bà bà, lão nhân gia ngài cứ từ từ đi dạo trong rừng, chúng ta đi trước đây.</w:t>
      </w:r>
    </w:p>
    <w:p>
      <w:pPr>
        <w:pStyle w:val="BodyText"/>
      </w:pPr>
      <w:r>
        <w:t xml:space="preserve">- Đợi đã! Ai nói là cho phép các ngươi rời khỏi đây bây giờ?</w:t>
      </w:r>
    </w:p>
    <w:p>
      <w:pPr>
        <w:pStyle w:val="BodyText"/>
      </w:pPr>
      <w:r>
        <w:t xml:space="preserve">Ngữ khí của bà lão có chút âm trầm, nhìn chằm chằm vào Ninh Tiểu Xuyên, nói:</w:t>
      </w:r>
    </w:p>
    <w:p>
      <w:pPr>
        <w:pStyle w:val="BodyText"/>
      </w:pPr>
      <w:r>
        <w:t xml:space="preserve">- Ngươi vào trong Ma Cung tren đỉnh núi, giúp ta lấy một thứ ra đây, ta sẽ tha cho các ngươi một đường sống.</w:t>
      </w:r>
    </w:p>
    <w:p>
      <w:pPr>
        <w:pStyle w:val="BodyText"/>
      </w:pPr>
      <w:r>
        <w:t xml:space="preserve">- Ta ư?</w:t>
      </w:r>
    </w:p>
    <w:p>
      <w:pPr>
        <w:pStyle w:val="BodyText"/>
      </w:pPr>
      <w:r>
        <w:t xml:space="preserve">Ninh Tiểu Xuyên nói.</w:t>
      </w:r>
    </w:p>
    <w:p>
      <w:pPr>
        <w:pStyle w:val="BodyText"/>
      </w:pPr>
      <w:r>
        <w:t xml:space="preserve">- Không sai, chính là ngươi, cả nàng ta nữa.</w:t>
      </w:r>
    </w:p>
    <w:p>
      <w:pPr>
        <w:pStyle w:val="BodyText"/>
      </w:pPr>
      <w:r>
        <w:t xml:space="preserve">Bà lão hướng ngón tay nhăn nheo chỉ về phía Lan Phỉ công chúa đang đứng bất động đằng xa.</w:t>
      </w:r>
    </w:p>
    <w:p>
      <w:pPr>
        <w:pStyle w:val="BodyText"/>
      </w:pPr>
      <w:r>
        <w:t xml:space="preserve">Ngay trong khoảnh khắc bà lão kia vừa xuất hiện, ánh mắt của Lan Phỉ công chúaa liền trở lên đờ đẫn, một chút cử động cũng không có, trong cơ thể không có chút khí tức nào.</w:t>
      </w:r>
    </w:p>
    <w:p>
      <w:pPr>
        <w:pStyle w:val="BodyText"/>
      </w:pPr>
      <w:r>
        <w:t xml:space="preserve">Ninh Tiểu Xuyên cũng cảm thấy trạng thái của Lan Phỉ công chúa tương đối quái dị, có lẽ có liên quan tới “Bán thi nô’ mà bà lão kia từng nhắc tới, nói:</w:t>
      </w:r>
    </w:p>
    <w:p>
      <w:pPr>
        <w:pStyle w:val="BodyText"/>
      </w:pPr>
      <w:r>
        <w:t xml:space="preserve">- Dựa vào cái gì mà ta phải nghe theo chỉ thị của ngươi?</w:t>
      </w:r>
    </w:p>
    <w:p>
      <w:pPr>
        <w:pStyle w:val="BodyText"/>
      </w:pPr>
      <w:r>
        <w:t xml:space="preserve">Ngay trong khoảnh khắc bà lão kia vừa xuất hiện, ánh mắt của Lan Phỉ công chúaa liền trở lên đờ đẫn, một chút cử động cũng không có, trong cơ thể không có chút khí tức nào.</w:t>
      </w:r>
    </w:p>
    <w:p>
      <w:pPr>
        <w:pStyle w:val="BodyText"/>
      </w:pPr>
      <w:r>
        <w:t xml:space="preserve">Ninh Tiểu Xuyên cũng cảm thấy trạng thái của Lan Phỉ công chúa tương đối quái dị, có lẽ có liên quan tới “Bán thi nô’ mà bà lão kia từng nhắc tới, nói:</w:t>
      </w:r>
    </w:p>
    <w:p>
      <w:pPr>
        <w:pStyle w:val="BodyText"/>
      </w:pPr>
      <w:r>
        <w:t xml:space="preserve">- Dựa vào cái gì mà ta phải nghe theo chỉ thị của ngươi?</w:t>
      </w:r>
    </w:p>
    <w:p>
      <w:pPr>
        <w:pStyle w:val="BodyText"/>
      </w:pPr>
      <w:r>
        <w:t xml:space="preserve">Bà lão lạnh lùng đáp:</w:t>
      </w:r>
    </w:p>
    <w:p>
      <w:pPr>
        <w:pStyle w:val="BodyText"/>
      </w:pPr>
      <w:r>
        <w:t xml:space="preserve">- Vì nếu ngươi không nghe theo chỉ thị của ta, tất cả các ngươi đều phải chết. Tới Ma Cung trên đỉnh núi, lấy cho ta một chiếc luyện đan đỉnh thời Thượng Cổ, nếu trong vòng năm ngày, ngươi không đem luyện đan đỉnh tới tìm ta, thì ta sẽ luyện hóa hai người này thành thi nô.</w:t>
      </w:r>
    </w:p>
    <w:p>
      <w:pPr>
        <w:pStyle w:val="BodyText"/>
      </w:pPr>
      <w:r>
        <w:t xml:space="preserve">Nói xong câu này, bà lão liền đem theo Ngự Thiến Thiến và Mộ Dung Vô Song rời đi, biến mất trong màn đêm u tối.</w:t>
      </w:r>
    </w:p>
    <w:p>
      <w:pPr>
        <w:pStyle w:val="BodyText"/>
      </w:pPr>
      <w:r>
        <w:t xml:space="preserve">Sau khi bà lão rời khỏi, ánh mắt của Lan Phỉ công chúa liền hồi phục lại thần thái, tinh thần trở nên sôi nổi, nhìn chằm chằm vào Ninh Tiểu Xuyên nói:</w:t>
      </w:r>
    </w:p>
    <w:p>
      <w:pPr>
        <w:pStyle w:val="BodyText"/>
      </w:pPr>
      <w:r>
        <w:t xml:space="preserve">Ngươi là ai? Tại sao chủ nhân lại muốn ta theo ngươi vào trong Ma Cung trên đỉnh núi lấy luyện đan đỉnh thời Thượng Cổ?</w:t>
      </w:r>
    </w:p>
    <w:p>
      <w:pPr>
        <w:pStyle w:val="BodyText"/>
      </w:pPr>
      <w:r>
        <w:t xml:space="preserve">- Ninh Tiểu Xuyên.</w:t>
      </w:r>
    </w:p>
    <w:p>
      <w:pPr>
        <w:pStyle w:val="BodyText"/>
      </w:pPr>
      <w:r>
        <w:t xml:space="preserve">Ninh Tiểu Xuyên nói xong lời này, liền lập tức chạy về hướng đỉnh núi.</w:t>
      </w:r>
    </w:p>
    <w:p>
      <w:pPr>
        <w:pStyle w:val="BodyText"/>
      </w:pPr>
      <w:r>
        <w:t xml:space="preserve">Lan Phỉ công chúa theo sát phía sau Ninh Tiểu Xuyên, trên khuôn mặt xinh đẹp tinh tế có nét mơ màng, không ngừng canh chừng Ninh Tiểu Xuyên, giống như đang cố gắng nhớ lại điều gì vậy.</w:t>
      </w:r>
    </w:p>
    <w:p>
      <w:pPr>
        <w:pStyle w:val="BodyText"/>
      </w:pPr>
      <w:r>
        <w:t xml:space="preserve">Huyết Sơn này vô cùng cao lớn, xuyên qua rừng rậm, băng qua hẻm núi, trèo lên những vách núi cao dốc đứng cheo leo, vượt qua những đường núi hiểm trở, dưới chân chính là vách núi cao vạn trượng. Không giống leo núi, mà giống như đang lên trời.</w:t>
      </w:r>
    </w:p>
    <w:p>
      <w:pPr>
        <w:pStyle w:val="BodyText"/>
      </w:pPr>
      <w:r>
        <w:t xml:space="preserve">Vào buổi trưa ngày thứ hai, Ninh Tiểu Xuyên đã leo được hai phần ba độ cao của Huyết Sơn, ngước đầu lên, đã có thể nhìn thấy Ma Cung rộng lớn hùng vĩ, những bức tường Ma Cung màu xanh thẫm, những thần trụ màu đỏ sậm, đại điện nghi ngút tử khí.</w:t>
      </w:r>
    </w:p>
    <w:p>
      <w:pPr>
        <w:pStyle w:val="BodyText"/>
      </w:pPr>
      <w:r>
        <w:t xml:space="preserve">Trên đỉnh cung điện, trên đài cao cổ kính màu xanh đen, loáng thoáng nhìn thấy mấy vị âm binh mặc áo giáp đứng ở phía trên, tay cầm chiến thương, tựa như muốn đánh lên Cửu Thiên, chọc thủng bầu trời bao la.</w:t>
      </w:r>
    </w:p>
    <w:p>
      <w:pPr>
        <w:pStyle w:val="BodyText"/>
      </w:pPr>
      <w:r>
        <w:t xml:space="preserve">Lộ trình còn cách Ma Cung một ngày nữa, nhưng đã có thể loáng thoáng nghe thấy những tiếng hét thảm thiết truyền ra từ trong Ma Cung, có những oan hồn lâu năm đang ở trong gào thét. Có Thần Long vẫn lạc trong Ma Cung, đến nay tinh hồn vẫn bất diệt.</w:t>
      </w:r>
    </w:p>
    <w:p>
      <w:pPr>
        <w:pStyle w:val="BodyText"/>
      </w:pPr>
      <w:r>
        <w:t xml:space="preserve">Càng leo tới đỉnh Huyết Sơn, càng khiến người ta kinh hồn bạt vía, cảm giác như thể từng bước từng bước đi xuống địa ngục.</w:t>
      </w:r>
    </w:p>
    <w:p>
      <w:pPr>
        <w:pStyle w:val="BodyText"/>
      </w:pPr>
      <w:r>
        <w:t xml:space="preserve">- Chẳng trách bà ta không tự mình vào trong Ma Cung lấy luyện đan đỉnh thời Thượng Cổ, đây căn bản không phải là nơi con người nên tới.</w:t>
      </w:r>
    </w:p>
    <w:p>
      <w:pPr>
        <w:pStyle w:val="BodyText"/>
      </w:pPr>
      <w:r>
        <w:t xml:space="preserve">Ninh Tiểu Xuyên cảm thấy da đầu có chút căng thẳng, liền tiếp tục đi về phía trước, Lan Phỉ công chúa thì theo sau hắn, trên mặt không hề có nét sợ hãi, dường như khi biến thành thi nô, thì cũng không còn năng lực tư duy của riêng mình.</w:t>
      </w:r>
    </w:p>
    <w:p>
      <w:pPr>
        <w:pStyle w:val="BodyText"/>
      </w:pPr>
      <w:r>
        <w:t xml:space="preserve">Ninh Tiểu Xuyên không hề biết rằng, bà lão xấu xí kia vốn không dám tới Ma Cung trên đỉnh núi, là bởi vì Ma Cung tồn tại một loại năng lượng thuộc về thế giới này, người có tu vi Võ Đạo càng cao, càng dễ bị năng lượng của Ma Cung áp chế. Ngược lại, những Võ giả ở cảnh giới Thần Thể, mới hoàn toàn có khả năng tới.</w:t>
      </w:r>
    </w:p>
    <w:p>
      <w:pPr>
        <w:pStyle w:val="BodyText"/>
      </w:pPr>
      <w:r>
        <w:t xml:space="preserve">Thế nên tu vi càng cao, xông vào Ma Cung thì càng gặp nguy hiểm.</w:t>
      </w:r>
    </w:p>
    <w:p>
      <w:pPr>
        <w:pStyle w:val="BodyText"/>
      </w:pPr>
      <w:r>
        <w:t xml:space="preserve">Cũng không biết đã đi được bao lâu, trên chặng đường núi hiểm yếu, chỉ nhìn thấy một nam tử lưng mang trọng kiếm.</w:t>
      </w:r>
    </w:p>
    <w:p>
      <w:pPr>
        <w:pStyle w:val="BodyText"/>
      </w:pPr>
      <w:r>
        <w:t xml:space="preserve">Vị nam tử này còn rất trẻ, dáng người hơi gầy, trên đầu đội mộtchiếc mũ, tóc dài giống như những sợi dây thép, lưng đeo một thanh trọng kiếm đen thẫm.</w:t>
      </w:r>
    </w:p>
    <w:p>
      <w:pPr>
        <w:pStyle w:val="BodyText"/>
      </w:pPr>
      <w:r>
        <w:t xml:space="preserve">Cũng không biết thanh kiếm đó nặng bao nhiêu, đến mức khiến người đó mỗi bước đi đều in lại một dấu chân rõ sâu trên mặt đất.</w:t>
      </w:r>
    </w:p>
    <w:p>
      <w:pPr>
        <w:pStyle w:val="BodyText"/>
      </w:pPr>
      <w:r>
        <w:t xml:space="preserve">Lúc Ninh Tiểu Xuyên phát hiện hắn ta, hắn cũng quay người lại, nhìn chằm chằm vào Ninh Tiểu Xuyên, nhàn nhạt nói:</w:t>
      </w:r>
    </w:p>
    <w:p>
      <w:pPr>
        <w:pStyle w:val="BodyText"/>
      </w:pPr>
      <w:r>
        <w:t xml:space="preserve">- Ngươi cũng đã vượt qua khi rừng chướng khí ngũ sắc để vào sâu trong Hỏa Ma Sơn Mạch?</w:t>
      </w:r>
    </w:p>
    <w:p>
      <w:pPr>
        <w:pStyle w:val="BodyText"/>
      </w:pPr>
      <w:r>
        <w:t xml:space="preserve">Ninh Tiểu Xuyên lập tức liền nghĩ tới những gốc đại thụ bị một kiếm chặt đứt trong rừng cây hôm qua, lẽ nào một đường kiếm đáng sợ đó, chính là do nam tử trước mặt này chặt ra?</w:t>
      </w:r>
    </w:p>
    <w:p>
      <w:pPr>
        <w:pStyle w:val="BodyText"/>
      </w:pPr>
      <w:r>
        <w:t xml:space="preserve">Hắn ta chắc chắn đã dựa vào tu vi mạnh mẽ để vượt qua khu rừng chướng khí ngũ sắc, đến được nơi này.</w:t>
      </w:r>
    </w:p>
    <w:p>
      <w:pPr>
        <w:pStyle w:val="BodyText"/>
      </w:pPr>
      <w:r>
        <w:t xml:space="preserve">Nhân vật cấp bậc như vậy, nên gần gũi thì tốt hơn.</w:t>
      </w:r>
    </w:p>
    <w:p>
      <w:pPr>
        <w:pStyle w:val="BodyText"/>
      </w:pPr>
      <w:r>
        <w:t xml:space="preserve">Ninh Tiểu Xuyên thân thiện mỉm cười:</w:t>
      </w:r>
    </w:p>
    <w:p>
      <w:pPr>
        <w:pStyle w:val="BodyText"/>
      </w:pPr>
      <w:r>
        <w:t xml:space="preserve">- Kiếm Các Hầu Phủ, Ninh Tiểu Xuyên.</w:t>
      </w:r>
    </w:p>
    <w:p>
      <w:pPr>
        <w:pStyle w:val="BodyText"/>
      </w:pPr>
      <w:r>
        <w:t xml:space="preserve">- Danh Dương.</w:t>
      </w:r>
    </w:p>
    <w:p>
      <w:pPr>
        <w:pStyle w:val="BodyText"/>
      </w:pPr>
      <w:r>
        <w:t xml:space="preserve">Hắn nhàn nhạt nói một câu, sau đó liền tiếp tục đi về phía trên đỉnh Huyết Sơn, mỗi bước chân đều để lại dấu chân, giống như dùng trọng kiếm trên lưng tôi luyện cơ thể của chính mình.</w:t>
      </w:r>
    </w:p>
    <w:p>
      <w:pPr>
        <w:pStyle w:val="BodyText"/>
      </w:pPr>
      <w:r>
        <w:t xml:space="preserve">Ninh Tiểu Xuyên tương đối kiêng kị vị nam tử này , cảm thấy một luồng khí tức nguy hiểm trên người hắn phát ra, vì vậy cho nên luôn đi phía sau hắn.</w:t>
      </w:r>
    </w:p>
    <w:p>
      <w:pPr>
        <w:pStyle w:val="BodyText"/>
      </w:pPr>
      <w:r>
        <w:t xml:space="preserve">Hắn dừng lại nghỉ ngơi, Ninh Tiểu Xuyên cũng dừng lại.</w:t>
      </w:r>
    </w:p>
    <w:p>
      <w:pPr>
        <w:pStyle w:val="BodyText"/>
      </w:pPr>
      <w:r>
        <w:t xml:space="preserve">Hắn đi về phía trước, Ninh Tiểu Xuyên cũng từ từ đi về phía trước.</w:t>
      </w:r>
    </w:p>
    <w:p>
      <w:pPr>
        <w:pStyle w:val="BodyText"/>
      </w:pPr>
      <w:r>
        <w:t xml:space="preserve">Hắn cũng không để ý tới Ninh Tiểu Xuyên, chỉ thỉnh thoảng nhìn lên đỉnh núi, liền tiếp tục miệt mài khổ tu.</w:t>
      </w:r>
    </w:p>
    <w:p>
      <w:pPr>
        <w:pStyle w:val="BodyText"/>
      </w:pPr>
      <w:r>
        <w:t xml:space="preserve">Tới khi màn đêm buông xuống, cũng vẫn chưa thể lên tới đỉnh núi.</w:t>
      </w:r>
    </w:p>
    <w:p>
      <w:pPr>
        <w:pStyle w:val="BodyText"/>
      </w:pPr>
      <w:r>
        <w:t xml:space="preserve">Nam tử tên “Danh Dương” đó, ngồi xếp bằng trên vách đá dốc đứng tu luyện, tay cầm trọng kiếm, không ngừng chém vào không khí.</w:t>
      </w:r>
    </w:p>
    <w:p>
      <w:pPr>
        <w:pStyle w:val="BodyText"/>
      </w:pPr>
      <w:r>
        <w:t xml:space="preserve">Chém từng đường từng đường kiếm sóng, khiến không khí xô dạt như những gợn sóng.</w:t>
      </w:r>
    </w:p>
    <w:p>
      <w:pPr>
        <w:pStyle w:val="BodyText"/>
      </w:pPr>
      <w:r>
        <w:t xml:space="preserve">Nhìn về phía xa xa, trước mắt hắn dường như bồng bềnh một chiếc gương lớn, mỗi lần trọng kiếm chém vào trong gương, đều khiến tấm gương sinh ra từng vòng từng vòng gợn sóng.</w:t>
      </w:r>
    </w:p>
    <w:p>
      <w:pPr>
        <w:pStyle w:val="BodyText"/>
      </w:pPr>
      <w:r>
        <w:t xml:space="preserve">- Hắn ta đang làm gì vậy?</w:t>
      </w:r>
    </w:p>
    <w:p>
      <w:pPr>
        <w:pStyle w:val="BodyText"/>
      </w:pPr>
      <w:r>
        <w:t xml:space="preserve">Lan Phỉ công chúa hỏi.</w:t>
      </w:r>
    </w:p>
    <w:p>
      <w:pPr>
        <w:pStyle w:val="BodyText"/>
      </w:pPr>
      <w:r>
        <w:t xml:space="preserve">- Luyện kiếm.</w:t>
      </w:r>
    </w:p>
    <w:p>
      <w:pPr>
        <w:pStyle w:val="BodyText"/>
      </w:pPr>
      <w:r>
        <w:t xml:space="preserve">Sắc mặt Ninh Tiểu Xuyên như đông cứng lại, nói:</w:t>
      </w:r>
    </w:p>
    <w:p>
      <w:pPr>
        <w:pStyle w:val="BodyText"/>
      </w:pPr>
      <w:r>
        <w:t xml:space="preserve">- Đây có lẽ là một loại Thần Thông đáng sợ, một khi đã lọt vào phạm vi kiếm khí bao phủ, e rằng cho dù là mười người tu vi như chúng ta, cũng đều sẽ bị kiếm khí đánh chết.</w:t>
      </w:r>
    </w:p>
    <w:p>
      <w:pPr>
        <w:pStyle w:val="BodyText"/>
      </w:pPr>
      <w:r>
        <w:t xml:space="preserve">Lan Phỉ công chúa kỳ thực cũng tương đối bình thường, căn bản nhìn không ra nàng là Bán thi nô, mái tóc dài đen nhánh, thân thể băng cơ ngọc cốt, đôi môi đỏ hồng óng ánh căng mọng, đường cong trước ngực căng đầy mê người, mỗi cái nhíu mày nhăn mặt, từng nét cười đều vô cùng tự nhiên.</w:t>
      </w:r>
    </w:p>
    <w:p>
      <w:pPr>
        <w:pStyle w:val="BodyText"/>
      </w:pPr>
      <w:r>
        <w:t xml:space="preserve">Hoặc là, bản thân nàng thực sự đang sống, bởi vì nàng cũng có những suy nghĩ của riêng mình.</w:t>
      </w:r>
    </w:p>
    <w:p>
      <w:pPr>
        <w:pStyle w:val="BodyText"/>
      </w:pPr>
      <w:r>
        <w:t xml:space="preserve">Trên người Lan Phỉ công chúa tỏa ra một mùi hương thoang thoảng, đôi mắt xinh đẹp nhìn chăm chú Ninh Tiểu Xuyên, nói:</w:t>
      </w:r>
    </w:p>
    <w:p>
      <w:pPr>
        <w:pStyle w:val="Compact"/>
      </w:pPr>
      <w:r>
        <w:t xml:space="preserve">- Vậy bây giờ chúng ta làm gì? Lẽ nào cứ mở to mắt nhìn hắn vào Ma Cung trước một bước, lỡ như hắn đoạt đi luyện đan đỉnh thời Thượng Cổ trước thì sao?</w:t>
      </w:r>
      <w:r>
        <w:br w:type="textWrapping"/>
      </w:r>
      <w:r>
        <w:br w:type="textWrapping"/>
      </w:r>
    </w:p>
    <w:p>
      <w:pPr>
        <w:pStyle w:val="Heading2"/>
      </w:pPr>
      <w:bookmarkStart w:id="114" w:name="chương-92-tử-địa-ma-cung"/>
      <w:bookmarkEnd w:id="114"/>
      <w:r>
        <w:t xml:space="preserve">92. Chương 92: Tử Địa Ma Cung</w:t>
      </w:r>
    </w:p>
    <w:p>
      <w:pPr>
        <w:pStyle w:val="Compact"/>
      </w:pPr>
      <w:r>
        <w:br w:type="textWrapping"/>
      </w:r>
      <w:r>
        <w:br w:type="textWrapping"/>
      </w:r>
    </w:p>
    <w:p>
      <w:pPr>
        <w:pStyle w:val="BodyText"/>
      </w:pPr>
      <w:r>
        <w:t xml:space="preserve">Trên người Lan Phỉ công chúa tỏa ra một mùi hương thoang thoảng, đôi mắt xinh đẹp nhìn chăm chú Ninh Tiểu Xuyên, nói:</w:t>
      </w:r>
    </w:p>
    <w:p>
      <w:pPr>
        <w:pStyle w:val="BodyText"/>
      </w:pPr>
      <w:r>
        <w:t xml:space="preserve">- Vậy bây giờ chúng ta làm gì? Lẽ nào cứ mở to mắt nhìn hắn vào Ma Cung trước một bước, lỡ như hắn đoạt đi luyện đan đỉnh thời Thượng Cổ trước thì sao?</w:t>
      </w:r>
    </w:p>
    <w:p>
      <w:pPr>
        <w:pStyle w:val="BodyText"/>
      </w:pPr>
      <w:r>
        <w:t xml:space="preserve">Ninh Tiểu Xuyên chăm chú nhìn vào khuôn mặt xinh đẹp tới rung động lòng người của nàng, hít sâu một hơi, bỗng nhiên có chút hối hận, hối hận lúc ở trong rừng cây, đáng lẽ nên một kiếm chém đứt váy nàng, chứ không phải là một kiếm chặt đứt đầu nàng.</w:t>
      </w:r>
    </w:p>
    <w:p>
      <w:pPr>
        <w:pStyle w:val="BodyText"/>
      </w:pPr>
      <w:r>
        <w:t xml:space="preserve">Đối với những mỹ nhân thuộc hàng như Lan Phỉ công chúa, nếu cùng nàng ở lâu một chỗ, thì thực sự rất khó hạ sát thủ với nàng.</w:t>
      </w:r>
    </w:p>
    <w:p>
      <w:pPr>
        <w:pStyle w:val="BodyText"/>
      </w:pPr>
      <w:r>
        <w:t xml:space="preserve">- Tu luyện ở nơi quỷ dị như thế này, tu vi càng lớn mạnh, mới càng có thêm nhiều khả năng sinh tồn.</w:t>
      </w:r>
    </w:p>
    <w:p>
      <w:pPr>
        <w:pStyle w:val="BodyText"/>
      </w:pPr>
      <w:r>
        <w:t xml:space="preserve">Ninh Tiểu Xuyên từ trong chiếc Túi Càn Khôn lấy ra một Bình ngọc Hàn Băng, rồi từ bên trong rót ra một giọt tinh huyết Võ Tôn, cho vào lòng bàn tay.</w:t>
      </w:r>
    </w:p>
    <w:p>
      <w:pPr>
        <w:pStyle w:val="BodyText"/>
      </w:pPr>
      <w:r>
        <w:t xml:space="preserve">Lan Phỉ công chúa vừa nhìn thấy giọt huyết dịch trong suốt long lanh trong lòng bàn tay của Ninh Tiểu Xuyên, liền giống như nhìn thấy món ăn hấp dẫn chưa từng thấy, cái lưỡi thơm nhỏ nhắn, nhè nhẹ liếm liếm môi.</w:t>
      </w:r>
    </w:p>
    <w:p>
      <w:pPr>
        <w:pStyle w:val="BodyText"/>
      </w:pPr>
      <w:r>
        <w:t xml:space="preserve">Nàng nhào ngay tới trước mặt Ninh Tiểu Xuyên, ôm lấy cánh tay của Ninh Tiểu Xuyên, thò ra đầu lưỡi tinh tế trơn mịn, không ngừng liếm vào bàn tay Ninh Tiểu Xuyên.</w:t>
      </w:r>
    </w:p>
    <w:p>
      <w:pPr>
        <w:pStyle w:val="BodyText"/>
      </w:pPr>
      <w:r>
        <w:t xml:space="preserve">- Chẹp chẹp chẹp chẹp.</w:t>
      </w:r>
    </w:p>
    <w:p>
      <w:pPr>
        <w:pStyle w:val="BodyText"/>
      </w:pPr>
      <w:r>
        <w:t xml:space="preserve">Nàng lúc này, hoàn toàn không thể nói là đoan trang ưu nhã, mà giống như một con chó cái đói khát, đang ngấu nghiến thức ăn mà chủ nhân ném ra.</w:t>
      </w:r>
    </w:p>
    <w:p>
      <w:pPr>
        <w:pStyle w:val="BodyText"/>
      </w:pPr>
      <w:r>
        <w:t xml:space="preserve">Cho tới khi liếm sạch sẽ giọt tinh huyết Võ Tôn kia, nàng vẫn chưa thỏa cơn thèm mà lui lại, đầu lưỡi nhẹ nhàng liếm liếm môi, ngồi xếp bằng đối diện Ninh Tiểu Xuyên, bắt đầu luyện hóa năng lượng của huyết dịch Võ Tôn.</w:t>
      </w:r>
    </w:p>
    <w:p>
      <w:pPr>
        <w:pStyle w:val="BodyText"/>
      </w:pPr>
      <w:r>
        <w:t xml:space="preserve">Trên người nàng phủ một tầng Huyền Khí màu trắng, khiến nàng thần bí mà kỳ ảo, giống như một vị tiên tử ưu nhã.</w:t>
      </w:r>
    </w:p>
    <w:p>
      <w:pPr>
        <w:pStyle w:val="BodyText"/>
      </w:pPr>
      <w:r>
        <w:t xml:space="preserve">Ninh Tiểu Xuyên nhìn vào lòng bàn tay mình vẫn còn dính nước miếng của nàng, lại nhìn về phía Lan Phỉ công chúa đang ngồi xếp bằng trên lớp Huyền Khí màu trắng, không dám tin trước và sau đều là cùng một người.</w:t>
      </w:r>
    </w:p>
    <w:p>
      <w:pPr>
        <w:pStyle w:val="BodyText"/>
      </w:pPr>
      <w:r>
        <w:t xml:space="preserve">Sau khi bà lão xấu xí đó đem đầu nàng trở về, rốt cuộc đã biến nàng thành quái vật như thế nào?</w:t>
      </w:r>
    </w:p>
    <w:p>
      <w:pPr>
        <w:pStyle w:val="BodyText"/>
      </w:pPr>
      <w:r>
        <w:t xml:space="preserve">Thực sự là người ư?</w:t>
      </w:r>
    </w:p>
    <w:p>
      <w:pPr>
        <w:pStyle w:val="BodyText"/>
      </w:pPr>
      <w:r>
        <w:t xml:space="preserve">Thực sự là thi nô ư?</w:t>
      </w:r>
    </w:p>
    <w:p>
      <w:pPr>
        <w:pStyle w:val="BodyText"/>
      </w:pPr>
      <w:r>
        <w:t xml:space="preserve">Ninh Tiểu Xuyên lại rót ra một giọt Tinh huyết Võ Tôn, để tránh Lan Phỉ công chúa lại nhào tới liếm láp, lập tức chuyển huyết dịch thành huyết vụ, hít vào trong cơ thể.</w:t>
      </w:r>
    </w:p>
    <w:p>
      <w:pPr>
        <w:pStyle w:val="BodyText"/>
      </w:pPr>
      <w:r>
        <w:t xml:space="preserve">Ầm!</w:t>
      </w:r>
    </w:p>
    <w:p>
      <w:pPr>
        <w:pStyle w:val="BodyText"/>
      </w:pPr>
      <w:r>
        <w:t xml:space="preserve">Ma Kiếm điên cuồng hấp thụ Huyết khí Võ Tôn, đem năng lượng phản kháng quay trở về cơ thể Ninh Tiểu Xuyên.</w:t>
      </w:r>
    </w:p>
    <w:p>
      <w:pPr>
        <w:pStyle w:val="BodyText"/>
      </w:pPr>
      <w:r>
        <w:t xml:space="preserve">Trải qua một lần tu luyện này, tu vi của Ninh Tiểu Xuyên lại tăng thêm một bậc, nếu như phát huy hết sức có thể ngưng tụ thành 49 đạo hư ảnh kiếm khí.</w:t>
      </w:r>
    </w:p>
    <w:p>
      <w:pPr>
        <w:pStyle w:val="BodyText"/>
      </w:pPr>
      <w:r>
        <w:t xml:space="preserve">Chỉ khi ngưng tụ được một trăm đạo hư ảnh kiếm khí, mới được tính là “Vạn Kiếm Hóa Vũ” đạt tới Thần Thông đại thừa.</w:t>
      </w:r>
    </w:p>
    <w:p>
      <w:pPr>
        <w:pStyle w:val="BodyText"/>
      </w:pPr>
      <w:r>
        <w:t xml:space="preserve">Ít nhất phải luyện hóa thêm tám giọt Huyết khí Võ Tôn nữa, mới có thể luyện Thần Thông thứ ba tới đại thừa, đột phá Thần Thể tầng thứ tư.</w:t>
      </w:r>
    </w:p>
    <w:p>
      <w:pPr>
        <w:pStyle w:val="BodyText"/>
      </w:pPr>
      <w:r>
        <w:t xml:space="preserve">Ninh Tiểu Xuyên biết đây là một quá trình phải trải qua từng bước một, vậy nên không hề nóng vội, cùng lúc tôi luyện huyết khí, bắt đầu tu luyện “Thiên Địa Huyền Khí”.</w:t>
      </w:r>
    </w:p>
    <w:p>
      <w:pPr>
        <w:pStyle w:val="BodyText"/>
      </w:pPr>
      <w:r>
        <w:t xml:space="preserve">Câu thông với khí lưu trong thiên địa, hấp thụ vào trong cơ thể, hóa thành Huyền Khí Võ Đạo trong cơ thể.</w:t>
      </w:r>
    </w:p>
    <w:p>
      <w:pPr>
        <w:pStyle w:val="BodyText"/>
      </w:pPr>
      <w:r>
        <w:t xml:space="preserve">Đây là quá trình câu thông với thiên địa.</w:t>
      </w:r>
    </w:p>
    <w:p>
      <w:pPr>
        <w:pStyle w:val="BodyText"/>
      </w:pPr>
      <w:r>
        <w:t xml:space="preserve">Mà “Thiên Địa Huyền Khí” chính là nhịp cầu nối.</w:t>
      </w:r>
    </w:p>
    <w:p>
      <w:pPr>
        <w:pStyle w:val="BodyText"/>
      </w:pPr>
      <w:r>
        <w:t xml:space="preserve">Khi Ninh Tiểu Xuyên đang tu luyện “Thiên Địa Huyền Khí”, miếng cốt ngọc giấu trong ngực hắn cũng đang hấp thu một lượng Thiên Địa Huyền Khí thuần khiết nhất, bên ngoài phát ra một tầng ánh sáng nhạt màu.</w:t>
      </w:r>
    </w:p>
    <w:p>
      <w:pPr>
        <w:pStyle w:val="BodyText"/>
      </w:pPr>
      <w:r>
        <w:t xml:space="preserve">Ninh Tiểu Xuyên chỉ cảm thấy hơi lạnh, tựa như có một luồng khí lạnh đi vào trong cơ thể.</w:t>
      </w:r>
    </w:p>
    <w:p>
      <w:pPr>
        <w:pStyle w:val="BodyText"/>
      </w:pPr>
      <w:r>
        <w:t xml:space="preserve">Ầm.</w:t>
      </w:r>
    </w:p>
    <w:p>
      <w:pPr>
        <w:pStyle w:val="BodyText"/>
      </w:pPr>
      <w:r>
        <w:t xml:space="preserve">Tốc độ hấp thụ và luyện hóa Huyền Khí của Ninh Tiểu Xuyên bỗng nhiên điên cuồng tăng thêm gấp đôi, không chỉ là Huyền Khí trong thiên địa đang điên cuồng tiến vào c ơ thể hắn, mà ngay cả tốc độ Ma kiếm hấp thu huyết khí Võ Tôn trong cơ thể cũng tăng lên gấp đôi.</w:t>
      </w:r>
    </w:p>
    <w:p>
      <w:pPr>
        <w:pStyle w:val="BodyText"/>
      </w:pPr>
      <w:r>
        <w:t xml:space="preserve">Đã đạt tới “Thiên Địa Huyền Khí” tầng thứ tư rồi.</w:t>
      </w:r>
    </w:p>
    <w:p>
      <w:pPr>
        <w:pStyle w:val="BodyText"/>
      </w:pPr>
      <w:r>
        <w:t xml:space="preserve">Tốc độ hấp thụ Huyền Khí nhanh hơn bình thường gấp tám lần.</w:t>
      </w:r>
    </w:p>
    <w:p>
      <w:pPr>
        <w:pStyle w:val="BodyText"/>
      </w:pPr>
      <w:r>
        <w:t xml:space="preserve">Tốc độ Ma Kiếm hấp thụ Huyết Khí sao bỗng nhiên lại tăng lên gấp đôi? Lẽ nào tốc độ hấp thụ Huyền Khí của ta càng nhanh, tốc độ Ma Kiếm hấp thụ Huyền Khí cũng nhanh lên sao?</w:t>
      </w:r>
    </w:p>
    <w:p>
      <w:pPr>
        <w:pStyle w:val="BodyText"/>
      </w:pPr>
      <w:r>
        <w:t xml:space="preserve">Ninh Tiểu Xuyên mừng rỡ vô cùng.</w:t>
      </w:r>
    </w:p>
    <w:p>
      <w:pPr>
        <w:pStyle w:val="BodyText"/>
      </w:pPr>
      <w:r>
        <w:t xml:space="preserve">- Trước đây, một ngày Ninh Tiểu Xuyên chỉ có thể luyện hóa được một giọt Tinh huyết Võ Tôn, cần thời gian tám ngày mới có thể luyện Thần Thông tầng thứ ba tới đại thừa.</w:t>
      </w:r>
    </w:p>
    <w:p>
      <w:pPr>
        <w:pStyle w:val="BodyText"/>
      </w:pPr>
      <w:r>
        <w:t xml:space="preserve">Mà bây giờ, tốc độ Ma Kiếm hấp thu huyết khí đã tăng gấp đôi, vậy thì mỗi ngày ta có thể hấp thụ hai giọt tinh huyết Võ Tôn, Chỉ cần bốn ngày là đạt tới Thần Thông tầng thứ ba đại thừa, đủ để rút ngắn một nửa thời gian.</w:t>
      </w:r>
    </w:p>
    <w:p>
      <w:pPr>
        <w:pStyle w:val="BodyText"/>
      </w:pPr>
      <w:r>
        <w:t xml:space="preserve">Trên vách đá xa xa, Danh Dương thu trọng kiếm lại. Hắn cảm nhận được sự chấn động trong không gian, mắt nhìn về phía Ninh Tiểu Xuyên đang được bao bọc trong lớp Huyền Khí ở đằng xa xa, lẩm bẩm một mình:</w:t>
      </w:r>
    </w:p>
    <w:p>
      <w:pPr>
        <w:pStyle w:val="BodyText"/>
      </w:pPr>
      <w:r>
        <w:t xml:space="preserve">- Tu luyện “Thiên Địa Huyền Khí” đến được trình độ này, thật khiến ta phải nhìn bằng con mắt khác.</w:t>
      </w:r>
    </w:p>
    <w:p>
      <w:pPr>
        <w:pStyle w:val="BodyText"/>
      </w:pPr>
      <w:r>
        <w:t xml:space="preserve">Cách xa hơn trăm mét, Danh Dương cầm trọng kiếm trong tay lên, một kiếm vung về phía Ninh Tiểu Xuyên, chém ra một đường kiếm khí tựa như sóng lớn.</w:t>
      </w:r>
    </w:p>
    <w:p>
      <w:pPr>
        <w:pStyle w:val="BodyText"/>
      </w:pPr>
      <w:r>
        <w:t xml:space="preserve">Vút.</w:t>
      </w:r>
    </w:p>
    <w:p>
      <w:pPr>
        <w:pStyle w:val="BodyText"/>
      </w:pPr>
      <w:r>
        <w:t xml:space="preserve">Kiếm khí, biến thành một mảnh kiếm sóng.</w:t>
      </w:r>
    </w:p>
    <w:p>
      <w:pPr>
        <w:pStyle w:val="BodyText"/>
      </w:pPr>
      <w:r>
        <w:t xml:space="preserve">Ninh Tiểu Xuyên cảm nhận được luồng kiếm khí đáng sợ bay tới, hai mắt bỗng mở to, miệng hét ra tiếng hét vang như tiếng sấm.</w:t>
      </w:r>
    </w:p>
    <w:p>
      <w:pPr>
        <w:pStyle w:val="BodyText"/>
      </w:pPr>
      <w:r>
        <w:t xml:space="preserve">Ầm ầm…</w:t>
      </w:r>
    </w:p>
    <w:p>
      <w:pPr>
        <w:pStyle w:val="BodyText"/>
      </w:pPr>
      <w:r>
        <w:t xml:space="preserve">Đường kiếm khí đó bị vỡ vụn, tan biến thành vô hình.</w:t>
      </w:r>
    </w:p>
    <w:p>
      <w:pPr>
        <w:pStyle w:val="BodyText"/>
      </w:pPr>
      <w:r>
        <w:t xml:space="preserve">Ninh Tiểu Xuyên có chút tức giận, đứng dậy, nói:</w:t>
      </w:r>
    </w:p>
    <w:p>
      <w:pPr>
        <w:pStyle w:val="BodyText"/>
      </w:pPr>
      <w:r>
        <w:t xml:space="preserve">- Các hạ, đây là cố ý khiêu khích ư?</w:t>
      </w:r>
    </w:p>
    <w:p>
      <w:pPr>
        <w:pStyle w:val="BodyText"/>
      </w:pPr>
      <w:r>
        <w:t xml:space="preserve">Danh Dương nói:</w:t>
      </w:r>
    </w:p>
    <w:p>
      <w:pPr>
        <w:pStyle w:val="BodyText"/>
      </w:pPr>
      <w:r>
        <w:t xml:space="preserve">- Chỉ là muốn thử xem rốt cuộc ngươi mạnh đến mức nào thôi, điều này đối với ngươi mà nói, kỳ thực là một vinh dự rất lớn, dựa vào tu vi của ngươi, đủ để đấu với ta một trận.</w:t>
      </w:r>
    </w:p>
    <w:p>
      <w:pPr>
        <w:pStyle w:val="BodyText"/>
      </w:pPr>
      <w:r>
        <w:t xml:space="preserve">Nói xong lời này, Danh Dương liền ngồi xếp bằng bên vách đá, không hề cử động, cũng không nói gì nữa.</w:t>
      </w:r>
    </w:p>
    <w:p>
      <w:pPr>
        <w:pStyle w:val="BodyText"/>
      </w:pPr>
      <w:r>
        <w:t xml:space="preserve">- Tu vi của người này quả thật đáng sợ, kiếm khí cách 100m chém tới, suýt chút nữa thì ta cũng không thể cản lại được, nếu hắn cách ta 10m, e rằng một kiếm chém ra, ta đã lành ít dữ nhiều rồi.</w:t>
      </w:r>
    </w:p>
    <w:p>
      <w:pPr>
        <w:pStyle w:val="BodyText"/>
      </w:pPr>
      <w:r>
        <w:t xml:space="preserve">Ninh Tiểu Xuyên đang cố gắng khắc chế bản thân, khiến mình bình tĩnh lại.</w:t>
      </w:r>
    </w:p>
    <w:p>
      <w:pPr>
        <w:pStyle w:val="BodyText"/>
      </w:pPr>
      <w:r>
        <w:t xml:space="preserve">Tu vi không bằng đối phương, nên chỉ có thể tạm thời tránh mũi nhọn đó thôi.</w:t>
      </w:r>
    </w:p>
    <w:p>
      <w:pPr>
        <w:pStyle w:val="BodyText"/>
      </w:pPr>
      <w:r>
        <w:t xml:space="preserve">Có điều, Ninh Tiểu Xuyên có lòng tin, chỉ cần cho hắn thời gian, hắn chắc chắn có thể vượt qua Danh Dương.</w:t>
      </w:r>
    </w:p>
    <w:p>
      <w:pPr>
        <w:pStyle w:val="BodyText"/>
      </w:pPr>
      <w:r>
        <w:t xml:space="preserve">Đêm nay rất yên ắng, chỉ có tiếng gào thét của âm binh, long hồn truyền ra tư Ma Cung trên đỉnh núi, nhưng lại không hề ảnh hưởng tới tâm tình của Ninh Tiểu Xuyên và Danh Dương.</w:t>
      </w:r>
    </w:p>
    <w:p>
      <w:pPr>
        <w:pStyle w:val="BodyText"/>
      </w:pPr>
      <w:r>
        <w:t xml:space="preserve">Ninh Tiểu Xuyên đang cố gắng khắc chế bản thân, khiến mình bình tĩnh lại.</w:t>
      </w:r>
    </w:p>
    <w:p>
      <w:pPr>
        <w:pStyle w:val="BodyText"/>
      </w:pPr>
      <w:r>
        <w:t xml:space="preserve">Tu vi không bằng đối phương, nên chỉ có thể tạm thời tránh mũi nhọn đó thôi.</w:t>
      </w:r>
    </w:p>
    <w:p>
      <w:pPr>
        <w:pStyle w:val="BodyText"/>
      </w:pPr>
      <w:r>
        <w:t xml:space="preserve">Có điều, Ninh Tiểu Xuyên có lòng tin, chỉ cần cho hắn thời gian, hắn chắc chắn có thể vượt qua Danh Dương.</w:t>
      </w:r>
    </w:p>
    <w:p>
      <w:pPr>
        <w:pStyle w:val="BodyText"/>
      </w:pPr>
      <w:r>
        <w:t xml:space="preserve">Đêm nay rất yên ắng, chỉ có tiếng gào thét của âm binh, long hồn truyền ra tư Ma Cung trên đỉnh núi, nhưng lại không hề ảnh hưởng tới tâm tình của Ninh Tiểu Xuyên và Danh Dương.</w:t>
      </w:r>
    </w:p>
    <w:p>
      <w:pPr>
        <w:pStyle w:val="BodyText"/>
      </w:pPr>
      <w:r>
        <w:t xml:space="preserve">Ngày hôm sau, khi trời vừa sáng, Danh Dương liền tiếp tục lên đường.</w:t>
      </w:r>
    </w:p>
    <w:p>
      <w:pPr>
        <w:pStyle w:val="BodyText"/>
      </w:pPr>
      <w:r>
        <w:t xml:space="preserve">Ninh Tiểu Xuyên và Lan Phỉ công chúa, cũng đang đi về phía đỉnh núi.</w:t>
      </w:r>
    </w:p>
    <w:p>
      <w:pPr>
        <w:pStyle w:val="BodyText"/>
      </w:pPr>
      <w:r>
        <w:t xml:space="preserve">Điều đáng nhắc đến là, sau khi Lan Phỉ công chúa hấp thụ huyết khí Võ Tôn đó, tu vi cũng tăng lên một bậc.</w:t>
      </w:r>
    </w:p>
    <w:p>
      <w:pPr>
        <w:pStyle w:val="BodyText"/>
      </w:pPr>
      <w:r>
        <w:t xml:space="preserve">Lại là một ngày đường ròng rã, mãi cho tới khi hoàng hôn buông xuống, cuối cùng cũng tới được cổng Ma Cung.</w:t>
      </w:r>
    </w:p>
    <w:p>
      <w:pPr>
        <w:pStyle w:val="BodyText"/>
      </w:pPr>
      <w:r>
        <w:t xml:space="preserve">Đó là một cánh cổng lớn màu đen, trải qua hàng trăm năm gió táp mưa sa, đã bị tàn phá nặng nề, trước cổng chỉ còn lại tám cái cột trụ to lớn. Trên cột trụ có điêu khắc những họa tiết cổ thú như Long, Phượng, Loan, Kỳ, Quỳ ,… (*) Mang theo hơi thở tang thương.</w:t>
      </w:r>
    </w:p>
    <w:p>
      <w:pPr>
        <w:pStyle w:val="BodyText"/>
      </w:pPr>
      <w:r>
        <w:t xml:space="preserve">*Long: rồng, Phượng: Phượng hoàng, Loan: chim Loan, Kỳ: Kỳ lân, Quỳ: một loại côn trùng có hình dạng giống rồng.</w:t>
      </w:r>
    </w:p>
    <w:p>
      <w:pPr>
        <w:pStyle w:val="BodyText"/>
      </w:pPr>
      <w:r>
        <w:t xml:space="preserve">Chiếc cổng lớn vừa dày vừa nặng đã bị vỡ vụn từ lâu, giống như bị chiến kiếm chém nát, hoặc là bị đại phủ đập vỡ.</w:t>
      </w:r>
    </w:p>
    <w:p>
      <w:pPr>
        <w:pStyle w:val="BodyText"/>
      </w:pPr>
      <w:r>
        <w:t xml:space="preserve">Thông qua kẽ hở trên Ma Môn, có thể nhìn thấy trong Ma Cung có mấy đội Âm Binh đang đi tuần, còn có thi nô đang bảo vệ luyện đan đỉnhngọn lửa màu vàng kim đang cháy dưới đỉnh, dường như đang luyện một loại đan dược nào đó?</w:t>
      </w:r>
    </w:p>
    <w:p>
      <w:pPr>
        <w:pStyle w:val="BodyText"/>
      </w:pPr>
      <w:r>
        <w:t xml:space="preserve">Trên quảng trường lớn đổ nát, có hủ thi của một con cự long, bị hơn mười sợi xích sắt to như thùng nước trói lại, miệng không ngừng phát ra những tiếng gầm, đến mức khiến cho những người ngoài Ma Cung cũng cảm thấy màng nhĩ đau đớn.</w:t>
      </w:r>
    </w:p>
    <w:p>
      <w:pPr>
        <w:pStyle w:val="BodyText"/>
      </w:pPr>
      <w:r>
        <w:t xml:space="preserve">Cự long vùng vẫy đến mức khiến xích sắt không ngừng phát ra tiếng động, giống như muốn làm đứt xích sắt, rồi bay lên trời.</w:t>
      </w:r>
    </w:p>
    <w:p>
      <w:pPr>
        <w:pStyle w:val="BodyText"/>
      </w:pPr>
      <w:r>
        <w:t xml:space="preserve">Đây chỉ là một góc của Ma Cung khi nhìn qua khe hở, không tới một phần mười của Ma Cung, cũng không biết những nơi khác còn có những thứ cổ quái gì nữa không?</w:t>
      </w:r>
    </w:p>
    <w:p>
      <w:pPr>
        <w:pStyle w:val="BodyText"/>
      </w:pPr>
      <w:r>
        <w:t xml:space="preserve">Ngay cả Danh Dương cũng dừng bước lại, không hề tùy tiện xông vào, cảm nhận được bên trong thực sự quá nguy hiểm, không giống như nơi người sống nên bước vào.</w:t>
      </w:r>
    </w:p>
    <w:p>
      <w:pPr>
        <w:pStyle w:val="BodyText"/>
      </w:pPr>
      <w:r>
        <w:t xml:space="preserve">- Nghe đồn, bất cứ đồ vật nào lấy ra từ Ma Cung đều là những kỳ bảo có một không hai trên đời này, tuy nhiên những người có thể lấy được đồ ra khỏi Ma Cung thì lại vô cùng hiếm, ngay cả những Võ Tôn vẫn lạc, rơi vào trong Ma Cung, cũng đều sẽ biến thành một cỗ thi nô.</w:t>
      </w:r>
    </w:p>
    <w:p>
      <w:pPr>
        <w:pStyle w:val="BodyText"/>
      </w:pPr>
      <w:r>
        <w:t xml:space="preserve">Danh Dương muốn thử nhặt một viên đá màu đen từ dưới đất lên.</w:t>
      </w:r>
    </w:p>
    <w:p>
      <w:pPr>
        <w:pStyle w:val="BodyText"/>
      </w:pPr>
      <w:r>
        <w:t xml:space="preserve">Những viên đá ở đây đều không giống với những viên đá bình thường, chính là dùng dị thiết ở bên ngoài đúc thành, là vật liệu cực tốt để luyện vũ khí.</w:t>
      </w:r>
    </w:p>
    <w:p>
      <w:pPr>
        <w:pStyle w:val="BodyText"/>
      </w:pPr>
      <w:r>
        <w:t xml:space="preserve">Nhưng khi tay hắn vừa mới chạm vào viên đá màu đen, trong Ma Cung, liền phóng ra một tên Âm Binh, mặc trên mình một bộ áo giáp cũ nát, nhưng trong áo giáp lại không có bất kỳ thứ gì, chỉ có một luồng không khí màu xám, tích tụ thành hình một bộ xương khô, cực giống với quỷ đói dưới địa ngục.</w:t>
      </w:r>
    </w:p>
    <w:p>
      <w:pPr>
        <w:pStyle w:val="BodyText"/>
      </w:pPr>
      <w:r>
        <w:t xml:space="preserve">- Hú!</w:t>
      </w:r>
    </w:p>
    <w:p>
      <w:pPr>
        <w:pStyle w:val="BodyText"/>
      </w:pPr>
      <w:r>
        <w:t xml:space="preserve">Âm binh thét dài một tiếng.</w:t>
      </w:r>
    </w:p>
    <w:p>
      <w:pPr>
        <w:pStyle w:val="BodyText"/>
      </w:pPr>
      <w:r>
        <w:t xml:space="preserve">- Thình thịch!</w:t>
      </w:r>
    </w:p>
    <w:p>
      <w:pPr>
        <w:pStyle w:val="BodyText"/>
      </w:pPr>
      <w:r>
        <w:t xml:space="preserve">Tên âm binh đó tranh đấu với Danh Dương, Ninh Tiểu Xuyên và Lan Phỉ công chúa nhân liền cơ hội xông vào trong Ma Cung.</w:t>
      </w:r>
    </w:p>
    <w:p>
      <w:pPr>
        <w:pStyle w:val="BodyText"/>
      </w:pPr>
      <w:r>
        <w:t xml:space="preserve">Một bước tiến vào Ma Cung, cảnh vật xung quanh liền thay đổi ngay tức khắc, trong đường lớn ngõ nhỏ đều mù mịt một màn sương đen dày đặc, những tên âm binh, thi nô đó dường như căn bản là không thể nhìn thấy, vẫn ở vị trí của mình làm những việc mình nên làm.</w:t>
      </w:r>
    </w:p>
    <w:p>
      <w:pPr>
        <w:pStyle w:val="BodyText"/>
      </w:pPr>
      <w:r>
        <w:t xml:space="preserve">Ninh Tiểu Xuyên cho đến bây giờ vẫn không thể hiểu, âm binh và thi nô rốt cuộc là những sinh vật tồn tại với hình dáng như thế nào.</w:t>
      </w:r>
    </w:p>
    <w:p>
      <w:pPr>
        <w:pStyle w:val="BodyText"/>
      </w:pPr>
      <w:r>
        <w:t xml:space="preserve">Lan Phỉ công chúa nói:</w:t>
      </w:r>
    </w:p>
    <w:p>
      <w:pPr>
        <w:pStyle w:val="BodyText"/>
      </w:pPr>
      <w:r>
        <w:t xml:space="preserve">- Nghe đồn, hơn một nghìn năm trước, tòa Ma Cung này đã rơi xuống dãy núi Ma Sơn này từ trên trời, từ đó về sau dãy núi Ma Sơn đều hừng hực lửa cháy quanh năm, sinh ra rất nhiều loài sinh vật kỳ dị. Những âm binh và thi nô trong tòa Ma Cung này đều từng là những chiến tướng của Ma Cung, họ có ý chí bất diệt, thân thể không thể bị hủy diệt, vẫn luôn bảo về tòa cung điện này, đợi chủ nhân của Ma Cung trở về.</w:t>
      </w:r>
    </w:p>
    <w:p>
      <w:pPr>
        <w:pStyle w:val="BodyText"/>
      </w:pPr>
      <w:r>
        <w:t xml:space="preserve">Ninh Tiểu Xuyên lập tức chạy vội về phía một chiếc luyện đan đỉnh thời Thượng Cổ, sau khi định đem chiếc luyện đan đỉnh thời Thượng Cổ đi, bèn lập tức rời khỏi nơi xúi quẩy này.</w:t>
      </w:r>
    </w:p>
    <w:p>
      <w:pPr>
        <w:pStyle w:val="BodyText"/>
      </w:pPr>
      <w:r>
        <w:t xml:space="preserve">Luyện đan đỉnh, cao đủ 2 mét, màu đỏ thẫm, những ngọn lửa vàng rực vẫn đang cháy bên dưới, trong đỉnh tràn ra từng đợt đan khí, bên trong vẫn còn đang luyện đan.</w:t>
      </w:r>
    </w:p>
    <w:p>
      <w:pPr>
        <w:pStyle w:val="BodyText"/>
      </w:pPr>
      <w:r>
        <w:t xml:space="preserve">Chẳng phải đã luyện được hơn một nghìn năm sao?</w:t>
      </w:r>
    </w:p>
    <w:p>
      <w:pPr>
        <w:pStyle w:val="BodyText"/>
      </w:pPr>
      <w:r>
        <w:t xml:space="preserve">Ninh Tiểu Xuyên biết ngọn lửa màu vàng kim đáng sợ đến mức nào, nên đã dùng Huyền Khí phủ kín hai tay, đem luyện đan đỉnh giấu vào trong chiếc túi Càn Khôn.</w:t>
      </w:r>
    </w:p>
    <w:p>
      <w:pPr>
        <w:pStyle w:val="BodyText"/>
      </w:pPr>
      <w:r>
        <w:t xml:space="preserve">Ầm!</w:t>
      </w:r>
    </w:p>
    <w:p>
      <w:pPr>
        <w:pStyle w:val="BodyText"/>
      </w:pPr>
      <w:r>
        <w:t xml:space="preserve">Ba tên thi nô bảo vệ cạnh luyện đan đỉnh lập tức nổi giận gào thét, đồng thời ra tay với Ninh Tiểu Xuyên.</w:t>
      </w:r>
    </w:p>
    <w:p>
      <w:pPr>
        <w:pStyle w:val="BodyText"/>
      </w:pPr>
      <w:r>
        <w:t xml:space="preserve">Ninh Tiểu Xuyên cầm lấy chiếc túi Càn Khôn, trên bàn tay ngưng tụ thành Thiểm Điện Thần Thú, tấn công mạnh mẽ lên người ba thi nô.</w:t>
      </w:r>
    </w:p>
    <w:p>
      <w:pPr>
        <w:pStyle w:val="BodyText"/>
      </w:pPr>
      <w:r>
        <w:t xml:space="preserve">Ầm!</w:t>
      </w:r>
    </w:p>
    <w:p>
      <w:pPr>
        <w:pStyle w:val="BodyText"/>
      </w:pPr>
      <w:r>
        <w:t xml:space="preserve">Ba tên thi nô chỉ mới lùi một bước, đã triệt tiêu lực lượng của Thiểm Điện Thần Thú, sau đó lại tiếp tục ra tay với Ninh Tiểu Xuyên,</w:t>
      </w:r>
    </w:p>
    <w:p>
      <w:pPr>
        <w:pStyle w:val="BodyText"/>
      </w:pPr>
      <w:r>
        <w:t xml:space="preserve">- Thật quá biến thái!</w:t>
      </w:r>
    </w:p>
    <w:p>
      <w:pPr>
        <w:pStyle w:val="BodyText"/>
      </w:pPr>
      <w:r>
        <w:t xml:space="preserve">Ninh Tiểu Xuyên cuối cùng cũng cảm thấy nguy hiềm, liền xoay người trốn đi.</w:t>
      </w:r>
    </w:p>
    <w:p>
      <w:pPr>
        <w:pStyle w:val="BodyText"/>
      </w:pPr>
      <w:r>
        <w:t xml:space="preserve">Phía trước, một đám âm binh không đầu xông tới, có khoảng hơn mười tên, trên người tỏa ra một luồng khí tức nguy hiểm, giống như một đoàn tử thần.</w:t>
      </w:r>
    </w:p>
    <w:p>
      <w:pPr>
        <w:pStyle w:val="BodyText"/>
      </w:pPr>
      <w:r>
        <w:t xml:space="preserve">Ninh Tiểu Xuyên đánh ra 49 đạo hư ảnh kiếm khí, nhưng kiếm khí chỉ có thể khiến cho những chiếc áo giáp trên người âm binh phát ra tiếng động. Sau đó, bọn chúng càng điên cuồng hơn mà xông tới chém giết.</w:t>
      </w:r>
    </w:p>
    <w:p>
      <w:pPr>
        <w:pStyle w:val="BodyText"/>
      </w:pPr>
      <w:r>
        <w:t xml:space="preserve">- Bọn chúng chẳng lẽ đều là những cơ thể bất tử ư?</w:t>
      </w:r>
    </w:p>
    <w:p>
      <w:pPr>
        <w:pStyle w:val="BodyText"/>
      </w:pPr>
      <w:r>
        <w:t xml:space="preserve">Ninh Tiểu Xuyên hơi cuống lên, nên biết rằng, ngay cả những Võ Tôn Võ Đạo cao cường xông vào trong Ma Cung, cũng đều bị giết chết, huống hồ hắn chỉ mới tu vi Thần Thể tầng thứ ba.</w:t>
      </w:r>
    </w:p>
    <w:p>
      <w:pPr>
        <w:pStyle w:val="BodyText"/>
      </w:pPr>
      <w:r>
        <w:t xml:space="preserve">Tuy nhiên, điều kỳ lạ là đám âm binh và thi nô kia lại không hề công kích Lan Phỉ công chúa, chỉ tập trung vào Ninh Tiểu Xuyên, sống chết không buông.</w:t>
      </w:r>
    </w:p>
    <w:p>
      <w:pPr>
        <w:pStyle w:val="BodyText"/>
      </w:pPr>
      <w:r>
        <w:t xml:space="preserve">Ninh Tiểu Xuyên không còn lựa chọn nào khác, chỉ có thể gặp đường thì chạy, cuối cùng bị đám âm binh và thi nô đó ép đi vào một cánh cửa nhỏ giữa Ma Cung.</w:t>
      </w:r>
    </w:p>
    <w:p>
      <w:pPr>
        <w:pStyle w:val="Compact"/>
      </w:pPr>
      <w:r>
        <w:t xml:space="preserve">Cánh cửa nhỏ này được mở trên một bức tường màu đen, trên bức tường màu đen loang lổ những vệt máu, cũng không biết rốt cuộc sẽ dẫn tới nơi nào.</w:t>
      </w:r>
      <w:r>
        <w:br w:type="textWrapping"/>
      </w:r>
      <w:r>
        <w:br w:type="textWrapping"/>
      </w:r>
    </w:p>
    <w:p>
      <w:pPr>
        <w:pStyle w:val="Heading2"/>
      </w:pPr>
      <w:bookmarkStart w:id="115" w:name="chương-93-tin-dữ"/>
      <w:bookmarkEnd w:id="115"/>
      <w:r>
        <w:t xml:space="preserve">93. Chương 93: Tin Dữ</w:t>
      </w:r>
    </w:p>
    <w:p>
      <w:pPr>
        <w:pStyle w:val="Compact"/>
      </w:pPr>
      <w:r>
        <w:br w:type="textWrapping"/>
      </w:r>
      <w:r>
        <w:br w:type="textWrapping"/>
      </w:r>
    </w:p>
    <w:p>
      <w:pPr>
        <w:pStyle w:val="BodyText"/>
      </w:pPr>
      <w:r>
        <w:t xml:space="preserve">Ninh Tiểu Xuyên không còn lựa chọn nào khác, chỉ có thể gặp đường thì chạy, cuối cùng bị đám âm binh và thi nô đó ép đi vào một cánh cửa nhỏ giữa Ma Cung.</w:t>
      </w:r>
    </w:p>
    <w:p>
      <w:pPr>
        <w:pStyle w:val="BodyText"/>
      </w:pPr>
      <w:r>
        <w:t xml:space="preserve">Cánh cửa nhỏ này được mở trên một bức tường màu đen, trên bức tường màu đen loang lổ những vệt máu, cũng không biết rốt cuộc sẽ dẫn tới nơi nào.</w:t>
      </w:r>
    </w:p>
    <w:p>
      <w:pPr>
        <w:pStyle w:val="BodyText"/>
      </w:pPr>
      <w:r>
        <w:t xml:space="preserve">Sau khi bước vào cánh cửa nhỏ, những âm binh, thi nô đó liền không tiếp tục đuổi theo nữa, chỉ đứng ở ngoài cửa gào thét, hiển nhiên là cảm thấy sợ hãi đối với cánh cửa nhỏ này , không dám xông vào trong.</w:t>
      </w:r>
    </w:p>
    <w:p>
      <w:pPr>
        <w:pStyle w:val="BodyText"/>
      </w:pPr>
      <w:r>
        <w:t xml:space="preserve">Lan Phỉ công chúa cũng lui vào trong cánh cửa nhỏ, vội vàng hỏi:</w:t>
      </w:r>
    </w:p>
    <w:p>
      <w:pPr>
        <w:pStyle w:val="BodyText"/>
      </w:pPr>
      <w:r>
        <w:t xml:space="preserve">- Bây giờ nên làm thế nào? Toàn bộ âm binh, thi nô trong Ma Cung đều bị kinh động rồi, một khi bước ra ngoài, chết là cái chắc không còn nghi ngờ gì nữa.</w:t>
      </w:r>
    </w:p>
    <w:p>
      <w:pPr>
        <w:pStyle w:val="BodyText"/>
      </w:pPr>
      <w:r>
        <w:t xml:space="preserve">- Ta cảm thấy trong này cũng chẳng phải là nơi tốt đẹp gì.</w:t>
      </w:r>
    </w:p>
    <w:p>
      <w:pPr>
        <w:pStyle w:val="BodyText"/>
      </w:pPr>
      <w:r>
        <w:t xml:space="preserve">Ninh Tiểu Xuyên xoay người lại, nhìn vào trong cánh cửa nhỏ, cảm thấy phía sâu bên trong cánh cửa dường như có thứ âm thanh cổ quái nào đó đang phát ra.</w:t>
      </w:r>
    </w:p>
    <w:p>
      <w:pPr>
        <w:pStyle w:val="BodyText"/>
      </w:pPr>
      <w:r>
        <w:t xml:space="preserve">Ninh Tiểu Xuyên cảm thấy thế giới bên trong cánh cửa nhỏ này còn đáng sợ hơn bên ngoài.</w:t>
      </w:r>
    </w:p>
    <w:p>
      <w:pPr>
        <w:pStyle w:val="BodyText"/>
      </w:pPr>
      <w:r>
        <w:t xml:space="preserve">Ninh Tiểu Xuyên nói:</w:t>
      </w:r>
    </w:p>
    <w:p>
      <w:pPr>
        <w:pStyle w:val="BodyText"/>
      </w:pPr>
      <w:r>
        <w:t xml:space="preserve">- Bọn chúng sao lại không tấn công ngươi? Lẽ nào bọn chúng chỉ công kích kẻ lấy đi bảo vật trong Ma Cung?</w:t>
      </w:r>
    </w:p>
    <w:p>
      <w:pPr>
        <w:pStyle w:val="BodyText"/>
      </w:pPr>
      <w:r>
        <w:t xml:space="preserve">Ninh Tiểu Xuyên lấy chiếc luyện đan đỉnh màu đỏ thẫm ra, đặt trên nền đất, quả nhiên những âm binh, thi nô đó đều bình tĩnh trở lại, giống như hoàn toàn không nhìn thấy Ninh Tiểu Xuyên nữa, ánh mắt trở nên mờ mịt, sau đó đều rời cả đi.</w:t>
      </w:r>
    </w:p>
    <w:p>
      <w:pPr>
        <w:pStyle w:val="BodyText"/>
      </w:pPr>
      <w:r>
        <w:t xml:space="preserve">Quả nhiên là như vậy.</w:t>
      </w:r>
    </w:p>
    <w:p>
      <w:pPr>
        <w:pStyle w:val="BodyText"/>
      </w:pPr>
      <w:r>
        <w:t xml:space="preserve">Còn chưa đợi Ninh Tiểu Xuyên thở phào một hơi, bên trong cánh cửa nhỏ, bỗng nhiên thò ra một bộ móng vuốt to lớn nhuốm đầy máu, vồ lên chiếc luyện đan đỉnh thời Thượng Cổ, sau đó kéo vào trong cánh cửa nhỏ.</w:t>
      </w:r>
    </w:p>
    <w:p>
      <w:pPr>
        <w:pStyle w:val="BodyText"/>
      </w:pPr>
      <w:r>
        <w:t xml:space="preserve">- Cái gì đó?</w:t>
      </w:r>
    </w:p>
    <w:p>
      <w:pPr>
        <w:pStyle w:val="BodyText"/>
      </w:pPr>
      <w:r>
        <w:t xml:space="preserve">Ninh Tiểu Xuyên đuổi theo, toàn thân bao bọc bởi thiểm điện, tốc độ trở nên mỗi lúc một nhanh, đuổi theo móng vuốt đẫm máu và luyện đan đỉnh, khi chạy được khoảng hơn 100 mét, Ninh Tiểu Xuyên lập tức dừng bước lại, nhìn thấy một màn chấn động lòng người.</w:t>
      </w:r>
    </w:p>
    <w:p>
      <w:pPr>
        <w:pStyle w:val="BodyText"/>
      </w:pPr>
      <w:r>
        <w:t xml:space="preserve">Đây là một khoảng không gian rộng lớn và tối tăm, ngập ngụa mùi máu tanh nhức mũi. Ở chính giữa khoảng không gian đó, trôi nổi một quả tim cực lớn, to gấp vạn lần quả tim của người bình thường, giống như một quả núi nhỏ màu đỏ máu trôi nổi trong hư không.</w:t>
      </w:r>
    </w:p>
    <w:p>
      <w:pPr>
        <w:pStyle w:val="BodyText"/>
      </w:pPr>
      <w:r>
        <w:t xml:space="preserve">Thình thịch thình thịch thình thịch!</w:t>
      </w:r>
    </w:p>
    <w:p>
      <w:pPr>
        <w:pStyle w:val="BodyText"/>
      </w:pPr>
      <w:r>
        <w:t xml:space="preserve">Quả tim đó cứ cách một quãng thời gian là lại đập, cũng có âm thành kỳ quái truyền ra từ trong quả tim, giống như có vô số hồn ma la hét ở bên trong, thứ âm thanh khiến người ta sởn hết cả tóc gáy.</w:t>
      </w:r>
    </w:p>
    <w:p>
      <w:pPr>
        <w:pStyle w:val="BodyText"/>
      </w:pPr>
      <w:r>
        <w:t xml:space="preserve">Móng vuốt đẫm máu lấy đi luyện đan đỉnh thời Thượng Cổ vừa rồi, chính do máu tươi tụ lại mà thành, kéo luyện đan đỉnh vào trong quả tim.</w:t>
      </w:r>
    </w:p>
    <w:p>
      <w:pPr>
        <w:pStyle w:val="BodyText"/>
      </w:pPr>
      <w:r>
        <w:t xml:space="preserve">Thình thịch.</w:t>
      </w:r>
    </w:p>
    <w:p>
      <w:pPr>
        <w:pStyle w:val="BodyText"/>
      </w:pPr>
      <w:r>
        <w:t xml:space="preserve">Khi luyện đan đỉnh một lần nữa bay ra khỏi quả tim, rơi trên nền đất, đã trở thành trống rỗng.</w:t>
      </w:r>
    </w:p>
    <w:p>
      <w:pPr>
        <w:pStyle w:val="BodyText"/>
      </w:pPr>
      <w:r>
        <w:t xml:space="preserve">Đan dược được luyện hơn nghìn năm ở bên trong, đều đã bị nó nuốt sạch.</w:t>
      </w:r>
    </w:p>
    <w:p>
      <w:pPr>
        <w:pStyle w:val="BodyText"/>
      </w:pPr>
      <w:r>
        <w:t xml:space="preserve">Nó rốt cuộc là quả tim của ai, sao có thể to lớn như vậy?</w:t>
      </w:r>
    </w:p>
    <w:p>
      <w:pPr>
        <w:pStyle w:val="BodyText"/>
      </w:pPr>
      <w:r>
        <w:t xml:space="preserve">Lẽ nào là quả tim của Ma Cung?</w:t>
      </w:r>
    </w:p>
    <w:p>
      <w:pPr>
        <w:pStyle w:val="BodyText"/>
      </w:pPr>
      <w:r>
        <w:t xml:space="preserve">Ninh Tiểu Xuyên suy đoán, có thể Ma Cung chính là một sinh mạng sống khổng lồ, nhưng ý nghĩ này vừa mới lóe lên trong đầu, sau đó liền bị phủ nhận ngay lập tức.</w:t>
      </w:r>
    </w:p>
    <w:p>
      <w:pPr>
        <w:pStyle w:val="BodyText"/>
      </w:pPr>
      <w:r>
        <w:t xml:space="preserve">Ninh Tiểu Xuyên đem luyện đan đỉnh thời Thượng Cổ để vào trong túi Càn Khôn, cả gan hỏi:</w:t>
      </w:r>
    </w:p>
    <w:p>
      <w:pPr>
        <w:pStyle w:val="BodyText"/>
      </w:pPr>
      <w:r>
        <w:t xml:space="preserve">- Ngươi rốt cuộc là kẻ nào?</w:t>
      </w:r>
    </w:p>
    <w:p>
      <w:pPr>
        <w:pStyle w:val="BodyText"/>
      </w:pPr>
      <w:r>
        <w:t xml:space="preserve">Thình thịch, thình thịch, thình thịch!</w:t>
      </w:r>
    </w:p>
    <w:p>
      <w:pPr>
        <w:pStyle w:val="BodyText"/>
      </w:pPr>
      <w:r>
        <w:t xml:space="preserve">Sau khi quả tim nuốt đan dược vào, liền đập nhanh hơn, nhưng lại không trả lời câu hỏi của Ninh Tiểu Xuyên.</w:t>
      </w:r>
    </w:p>
    <w:p>
      <w:pPr>
        <w:pStyle w:val="BodyText"/>
      </w:pPr>
      <w:r>
        <w:t xml:space="preserve">Ầm!</w:t>
      </w:r>
    </w:p>
    <w:p>
      <w:pPr>
        <w:pStyle w:val="BodyText"/>
      </w:pPr>
      <w:r>
        <w:t xml:space="preserve">Bỗng nhiên, có hàng trăm luồng huyết khí bay ra từ trong quả tim, ngưng tụ lại thành hàng trăm móng vuốt đẫm máu, không ngờ trực tiếp ra tay với Ninh Tiểu Xuyên, như muốn xé nát hắn.</w:t>
      </w:r>
    </w:p>
    <w:p>
      <w:pPr>
        <w:pStyle w:val="BodyText"/>
      </w:pPr>
      <w:r>
        <w:t xml:space="preserve">Vụt...</w:t>
      </w:r>
    </w:p>
    <w:p>
      <w:pPr>
        <w:pStyle w:val="BodyText"/>
      </w:pPr>
      <w:r>
        <w:t xml:space="preserve">Chính trong khoảnh khắc nguy hiểm đó, Ma Kiếm trong người Ninh Tiểu Xuyên, đột nhiên phát ra một luồng ánh sáng chói lòa.</w:t>
      </w:r>
    </w:p>
    <w:p>
      <w:pPr>
        <w:pStyle w:val="BodyText"/>
      </w:pPr>
      <w:r>
        <w:t xml:space="preserve">Ma Kiếm, bay ra từ người Ninh Tiểu Xuyên, biến thành một luồng hư ảnh kiếm khí bao bọc lấy cơ thể Ninh Tiểu Xuyên, phát ra một luồng lực hút đáng sợ hơn, ngược lại hấp thụ hàng trăm luồng huyết khí đó.</w:t>
      </w:r>
    </w:p>
    <w:p>
      <w:pPr>
        <w:pStyle w:val="BodyText"/>
      </w:pPr>
      <w:r>
        <w:t xml:space="preserve">Quả tim khổng lồ đó cũng bị luồng khí do Ma Kiếm phát ra dọa sợ, đột nhiên ngừng đập hẳn, không ngờ tương đối kiêng kỵ đối với Ma Kiếm.</w:t>
      </w:r>
    </w:p>
    <w:p>
      <w:pPr>
        <w:pStyle w:val="BodyText"/>
      </w:pPr>
      <w:r>
        <w:t xml:space="preserve">Sau khi Ma Kiếm hút vào hơn một trăm luồng huyết khí khổng lồ kia, càng thêm ngưng đọng, uy lực tăng lên rõ ràng.</w:t>
      </w:r>
    </w:p>
    <w:p>
      <w:pPr>
        <w:pStyle w:val="BodyText"/>
      </w:pPr>
      <w:r>
        <w:t xml:space="preserve">Ầm!</w:t>
      </w:r>
    </w:p>
    <w:p>
      <w:pPr>
        <w:pStyle w:val="BodyText"/>
      </w:pPr>
      <w:r>
        <w:t xml:space="preserve">Trong Ma Kiếm, tỏa ra một luồng năng lượng khổng lồ mà cuồn cuộn, toàn bộ đều đi vào trong cơ thể của Ninh Tiểu Xuyên.</w:t>
      </w:r>
    </w:p>
    <w:p>
      <w:pPr>
        <w:pStyle w:val="BodyText"/>
      </w:pPr>
      <w:r>
        <w:t xml:space="preserve">Luồng năng lượng này, còn đáng sợ hơn cả việc hấp thụ mười giọt huyết dịch Võ Tôn, giống như nước ở biển lớn tràn vào trong hồ nhỏ, tưởng chừng như khiến cái hồ này trào ra.</w:t>
      </w:r>
    </w:p>
    <w:p>
      <w:pPr>
        <w:pStyle w:val="BodyText"/>
      </w:pPr>
      <w:r>
        <w:t xml:space="preserve">Cơ thể Ninh Tiểu Xuyên căng phồng nên như một quả bóng hơi, căng lên gấp đôi, da thịt dường như có thể nứt toạc bất cứ lúc nào, từ trong lỗ chân lông, những giọt máu không ngừng chảy ra, đau đớn đến mức suýt nữa thì ngất lịm.</w:t>
      </w:r>
    </w:p>
    <w:p>
      <w:pPr>
        <w:pStyle w:val="BodyText"/>
      </w:pPr>
      <w:r>
        <w:t xml:space="preserve">Phải kiên trì, nhất định phải kiên trì.</w:t>
      </w:r>
    </w:p>
    <w:p>
      <w:pPr>
        <w:pStyle w:val="BodyText"/>
      </w:pPr>
      <w:r>
        <w:t xml:space="preserve">Một khi ngất đi, thì chắc chắn phải chết không thể nghi ngờ.</w:t>
      </w:r>
    </w:p>
    <w:p>
      <w:pPr>
        <w:pStyle w:val="BodyText"/>
      </w:pPr>
      <w:r>
        <w:t xml:space="preserve">Hai mắt của Ninh Tiểu Xuyên giống như muốn rơi ra, nhanh chóng vận chuyển “Thiên Địa Huyền Khí”, bắt đầu hấp thu và luyện hóa luồng năng lượng này, biến nó thành năng lượng của cơ thể mình.</w:t>
      </w:r>
    </w:p>
    <w:p>
      <w:pPr>
        <w:pStyle w:val="BodyText"/>
      </w:pPr>
      <w:r>
        <w:t xml:space="preserve">Cho dù tốc độ hấp thụ gấp tám lần cũng chỉ như muối bỏ biển, nhưng dù sao cũng giúp Ninh Tiểu Xuyên phần nào giảm được nỗi đau lúc này.</w:t>
      </w:r>
    </w:p>
    <w:p>
      <w:pPr>
        <w:pStyle w:val="BodyText"/>
      </w:pPr>
      <w:r>
        <w:t xml:space="preserve">Chính vào giây phút Ninh Tiểu Xuyên không thể chống đỡ thêm được nữa, một quả trứng Huyền thú trong túi Càn Khôn giống như cảm nhận được điều gì đó, liền từ trong túi bay ra, nhẹ nhàng rơi xuống trước ngực Ninh Tiểu Xuyên, dán sát vào da thịt hắn, giống như muốn hút hết toàn bộ huyết khí trong cơ thể Ninh Tiểu Xuyên vào trong vỏ trứng.</w:t>
      </w:r>
    </w:p>
    <w:p>
      <w:pPr>
        <w:pStyle w:val="BodyText"/>
      </w:pPr>
      <w:r>
        <w:t xml:space="preserve">Thời gian dần trôi qua…</w:t>
      </w:r>
    </w:p>
    <w:p>
      <w:pPr>
        <w:pStyle w:val="BodyText"/>
      </w:pPr>
      <w:r>
        <w:t xml:space="preserve">Cũng không biết đã qua bao lâu, Ninh Tiểu Xuyên cuối cùng cũng cảm thấy cơ thể thuộc về chính mình, trong cơ thể, Thần Thông Chi Nguyên thứ tư đã được sinh ra.</w:t>
      </w:r>
    </w:p>
    <w:p>
      <w:pPr>
        <w:pStyle w:val="BodyText"/>
      </w:pPr>
      <w:r>
        <w:t xml:space="preserve">Đạt tới đỉnh phong của Thần Thể tầng thứ ba.</w:t>
      </w:r>
    </w:p>
    <w:p>
      <w:pPr>
        <w:pStyle w:val="BodyText"/>
      </w:pPr>
      <w:r>
        <w:t xml:space="preserve">Nhưng vẫn chưa được sử dụng được Thần Thông, Thần Thông loại thứ tư vẫn chưa được sinh ra từ trong cơ thể.</w:t>
      </w:r>
    </w:p>
    <w:p>
      <w:pPr>
        <w:pStyle w:val="BodyText"/>
      </w:pPr>
      <w:r>
        <w:t xml:space="preserve">Ninh Tiểu Xuyên mở to hai mắt, nhìn thấy quả trứng Huyền thú đang nằm trong ngực, vết nứt trên vỏ quả trứng Huyền thú này càng nhiều thêm, mùi hương kỳ lạ tỏa ra càng nồng đậm.</w:t>
      </w:r>
    </w:p>
    <w:p>
      <w:pPr>
        <w:pStyle w:val="BodyText"/>
      </w:pPr>
      <w:r>
        <w:t xml:space="preserve">Trong lòng Ninh Tiểu Xuyên sinh ra một loại cảm giác kỳ quái, trong trứng Huyền thú dường như có một sinh mệnh nhỏ đã được sinh ra, cùng hắn nảy sinh một loại cảm ứng vi diệu.</w:t>
      </w:r>
    </w:p>
    <w:p>
      <w:pPr>
        <w:pStyle w:val="BodyText"/>
      </w:pPr>
      <w:r>
        <w:t xml:space="preserve">- Ngươi tỉnh lại rồi à?</w:t>
      </w:r>
    </w:p>
    <w:p>
      <w:pPr>
        <w:pStyle w:val="BodyText"/>
      </w:pPr>
      <w:r>
        <w:t xml:space="preserve">Lan Phỉ công chúa cuốn người lại trong góc khuất, mắt không ngừng nhìn về phía quả tim khổng lồ ở phía xa xa, mấy ngày hôm nàng đều phải chịu đựng những nỗi sợ khủng khiếp.</w:t>
      </w:r>
    </w:p>
    <w:p>
      <w:pPr>
        <w:pStyle w:val="BodyText"/>
      </w:pPr>
      <w:r>
        <w:t xml:space="preserve">Trong quả tim đó dường như có một con quỷ sống ở trong, đang không ngừng kêu gọi nàng, có mấy lần suýt nữa thì nàng đánh mất bản thân, nhảy xuống hồ máu bên dưới quả tim.</w:t>
      </w:r>
    </w:p>
    <w:p>
      <w:pPr>
        <w:pStyle w:val="BodyText"/>
      </w:pPr>
      <w:r>
        <w:t xml:space="preserve">- Qua mấy ngày rồi?</w:t>
      </w:r>
    </w:p>
    <w:p>
      <w:pPr>
        <w:pStyle w:val="BodyText"/>
      </w:pPr>
      <w:r>
        <w:t xml:space="preserve">Ninh Tiểu Xuyên hỏi.</w:t>
      </w:r>
    </w:p>
    <w:p>
      <w:pPr>
        <w:pStyle w:val="BodyText"/>
      </w:pPr>
      <w:r>
        <w:t xml:space="preserve">- Ba…ba ngày.</w:t>
      </w:r>
    </w:p>
    <w:p>
      <w:pPr>
        <w:pStyle w:val="BodyText"/>
      </w:pPr>
      <w:r>
        <w:t xml:space="preserve">Sắc mặt Lan Phỉ công chúa có chút nhợt nhạt, nhìn thấy Ninh Tiểu Xuyên tỉnh lại, giống như bỗng nhiên nhìn thấy người tâm phúc, nỗi sợ trong lòng cũng ít đi mấy phần.</w:t>
      </w:r>
    </w:p>
    <w:p>
      <w:pPr>
        <w:pStyle w:val="BodyText"/>
      </w:pPr>
      <w:r>
        <w:t xml:space="preserve">- Qua mấy ngày rồi?</w:t>
      </w:r>
    </w:p>
    <w:p>
      <w:pPr>
        <w:pStyle w:val="BodyText"/>
      </w:pPr>
      <w:r>
        <w:t xml:space="preserve">Ninh Tiểu Xuyên hỏi.</w:t>
      </w:r>
    </w:p>
    <w:p>
      <w:pPr>
        <w:pStyle w:val="BodyText"/>
      </w:pPr>
      <w:r>
        <w:t xml:space="preserve">- Ba…ba ngày.</w:t>
      </w:r>
    </w:p>
    <w:p>
      <w:pPr>
        <w:pStyle w:val="BodyText"/>
      </w:pPr>
      <w:r>
        <w:t xml:space="preserve">Sắc mặt Lan Phỉ công chúa có chút nhợt nhạt, nhìn thấy Ninh Tiểu Xuyên tỉnh lại, giống như bỗng nhiên nhìn thấy người tâm phúc, nỗi sợ trong lòng cũng ít đi mấy phần.</w:t>
      </w:r>
    </w:p>
    <w:p>
      <w:pPr>
        <w:pStyle w:val="BodyText"/>
      </w:pPr>
      <w:r>
        <w:t xml:space="preserve">Ninh Tiểu Xuyên thu quả trứng Huyền thú lại, vẫy tay với nàng nói:</w:t>
      </w:r>
    </w:p>
    <w:p>
      <w:pPr>
        <w:pStyle w:val="BodyText"/>
      </w:pPr>
      <w:r>
        <w:t xml:space="preserve">- Quả tim đó dường như còn có căn nguyên sâu xa, hoặc là một thứ tàn ác đáng sợ mà cả tòa Ma Cung đang trấn áp, hoặc là một bộ phận của Ma Cung. Ma Kiếm tạm thời có thể trấn áp nó, nhưng đợi đến khi nó trở lên mạnh hơn, chắc chắn sẽ không thể trấn áp được nữa. Chúng ta phải lập tức rời khỏi nơi này, ngươi hãy cầm lấy luyện đan đỉnh, ta sẽ mở đường.</w:t>
      </w:r>
    </w:p>
    <w:p>
      <w:pPr>
        <w:pStyle w:val="BodyText"/>
      </w:pPr>
      <w:r>
        <w:t xml:space="preserve">Lan Phỉ công chúa chính là bán thi nô, để nàng mang theo luyện đan đỉnh thời Thượng Cổ, như vậy có lẽ sẽ không gặp phải sự công kích của âm binh và thi nô trong Ma Cung.</w:t>
      </w:r>
    </w:p>
    <w:p>
      <w:pPr>
        <w:pStyle w:val="BodyText"/>
      </w:pPr>
      <w:r>
        <w:t xml:space="preserve">Bà lão xấu xí phái nàng và Ninh Tiểu Xuyên đi lấy luyện đan đỉnh thời Thượng Cổ, nhất định phải có ý đồ đặc biệt, có lẽ chính là muốn mượn cơ thể bán thi nô đặc biệt của nàng.</w:t>
      </w:r>
    </w:p>
    <w:p>
      <w:pPr>
        <w:pStyle w:val="BodyText"/>
      </w:pPr>
      <w:r>
        <w:t xml:space="preserve">Ninh Tiểu Xuyên đoán không sai, thi nô và âm binh trong Ma Cung không hề công kích bọn họ, thậm chí giống như không nhìn thấy họ.</w:t>
      </w:r>
    </w:p>
    <w:p>
      <w:pPr>
        <w:pStyle w:val="BodyText"/>
      </w:pPr>
      <w:r>
        <w:t xml:space="preserve">Vô cùng thuận lợi rời khỏi Ma Cung.</w:t>
      </w:r>
    </w:p>
    <w:p>
      <w:pPr>
        <w:pStyle w:val="BodyText"/>
      </w:pPr>
      <w:r>
        <w:t xml:space="preserve">Mặc dù chỉ chạy một vòng bên ngoài Ma Cung, nhưng trong lòng đã sinh ra cảm giác kính sợ với Ma Cung, căn bản không bao giờ dám xông vào vùng đất chết này nữa, hiện tại chỉ muốn rời khỏi nơi này càng sớm càng tốt, tránh gặp thêm biến cố lần nữa.</w:t>
      </w:r>
    </w:p>
    <w:p>
      <w:pPr>
        <w:pStyle w:val="BodyText"/>
      </w:pPr>
      <w:r>
        <w:t xml:space="preserve">Nhưng bên ngoài Ma Cung, lại tập trung hàng trăm thiếu niên tài tuấn, người nào người nấy đều là cao thủ, phân thành năm phe cánh lớn. Nhìn thấy có người từ trong Ma Cung đi ra, đều nhìn chằm chằm lên người Ninh Tiểu Xuyên và Lan Phỉ công chúa.</w:t>
      </w:r>
    </w:p>
    <w:p>
      <w:pPr>
        <w:pStyle w:val="BodyText"/>
      </w:pPr>
      <w:r>
        <w:t xml:space="preserve">Ninh Tiểu Xuyên cũng hơi ngẩn người, không ngờ rằng bên ngoài Ma Cung đã tập trung nhiều cao thủ trẻ tuổi như vậy.</w:t>
      </w:r>
    </w:p>
    <w:p>
      <w:pPr>
        <w:pStyle w:val="BodyText"/>
      </w:pPr>
      <w:r>
        <w:t xml:space="preserve">- Là Ninh Tiểu Xuyên và Lan Phỉ công chúa, không ngờ bọn họ lại đi ra từ Ma Cung.</w:t>
      </w:r>
    </w:p>
    <w:p>
      <w:pPr>
        <w:pStyle w:val="BodyText"/>
      </w:pPr>
      <w:r>
        <w:t xml:space="preserve">- Ngươi có nhìn thấy Lan Phỉ công chúa cầm theo cái gì không?</w:t>
      </w:r>
    </w:p>
    <w:p>
      <w:pPr>
        <w:pStyle w:val="BodyText"/>
      </w:pPr>
      <w:r>
        <w:t xml:space="preserve">- Đó là… đó là một chiếc luyện đan đỉnh, tuyệt đối là kỳ bảo trong Ma Cung. Bọn họ làm thế nào mà có thể đem cái luyện đan đỉnh đó ra ngoài được?</w:t>
      </w:r>
    </w:p>
    <w:p>
      <w:pPr>
        <w:pStyle w:val="BodyText"/>
      </w:pPr>
      <w:r>
        <w:t xml:space="preserve">Trong mắt rất nhiều Võ giả đều hiện ra tia tham lam, xắn tay áo lên, nóng lòng muốn thử, chuẩn bị ra tay cướp luyện đan đỉnh.</w:t>
      </w:r>
    </w:p>
    <w:p>
      <w:pPr>
        <w:pStyle w:val="BodyText"/>
      </w:pPr>
      <w:r>
        <w:t xml:space="preserve">Ánh mắt của Ninh Tiểu Xuyên lóe lên vẻ sắc bén mà đáng sợ, nói:</w:t>
      </w:r>
    </w:p>
    <w:p>
      <w:pPr>
        <w:pStyle w:val="BodyText"/>
      </w:pPr>
      <w:r>
        <w:t xml:space="preserve">- Trong Ma Cung không chỉ có mỗi chiếc luyện đan đỉnh này, nếu các người có bản lĩnh thì vào trong Ma Cung mà lấy, nếu muốn cướp từ trong tay ta, thì hãy suy nghĩ cho kỹ xem bản thân có khả năng đó không?</w:t>
      </w:r>
    </w:p>
    <w:p>
      <w:pPr>
        <w:pStyle w:val="BodyText"/>
      </w:pPr>
      <w:r>
        <w:t xml:space="preserve">Trong lỗ chân lông của Ninh Tiểu Xuyên tỏa ra từng tia điện lưu, quanh người điện chớp sấm rền, khí thế cuồn cuộn bước ra từ cổng lớn Ma Cung.</w:t>
      </w:r>
    </w:p>
    <w:p>
      <w:pPr>
        <w:pStyle w:val="BodyText"/>
      </w:pPr>
      <w:r>
        <w:t xml:space="preserve">Rất nhiều người đều có chút kiêng kị nhất định đối với Ninh Tiểu Xuyên, biết được thực lực mạnh mẽ của hắn.</w:t>
      </w:r>
    </w:p>
    <w:p>
      <w:pPr>
        <w:pStyle w:val="BodyText"/>
      </w:pPr>
      <w:r>
        <w:t xml:space="preserve">Nhưng cho dù là thực lực có mạnh hơn nữa, cũng chỉ có một người mà thôi, trước mặt nhiều Võ giả, vẫn là thế đơn lực mỏng.</w:t>
      </w:r>
    </w:p>
    <w:p>
      <w:pPr>
        <w:pStyle w:val="BodyText"/>
      </w:pPr>
      <w:r>
        <w:t xml:space="preserve">Một Võ giả trọng thương bước ra từ trong đám đông, xông đến trước mặt Ninh Tiểu Xuyên, mặt dính đầy máu, khóc lóc nói:</w:t>
      </w:r>
    </w:p>
    <w:p>
      <w:pPr>
        <w:pStyle w:val="BodyText"/>
      </w:pPr>
      <w:r>
        <w:t xml:space="preserve">- Hinh Nhi muội muội, bị bọn chúng giết rồi, Hinh Nhi muội muội chết rồi… rất nhiều người của Kiếm Các Hầu Phủ chúng ta đều chết trong tay bọn chúng… Tiểu Xuyên, ngươi nhất định phải trả thù cho họ.</w:t>
      </w:r>
    </w:p>
    <w:p>
      <w:pPr>
        <w:pStyle w:val="BodyText"/>
      </w:pPr>
      <w:r>
        <w:t xml:space="preserve">Ninh Tiểu Xuyên nhận ra người thiếu niên đang quỳ rạp chết đất, tên gọi Ninh Mộc, chính là một thiếu niên thiên tài của Kiếm Các Hầu Phủ, có tu vi Huyền Khí tầng thứ chín.</w:t>
      </w:r>
    </w:p>
    <w:p>
      <w:pPr>
        <w:pStyle w:val="BodyText"/>
      </w:pPr>
      <w:r>
        <w:t xml:space="preserve">Mắt Ninh Tiểu Xuyên nheo lại, trầm giọng nói:</w:t>
      </w:r>
    </w:p>
    <w:p>
      <w:pPr>
        <w:pStyle w:val="BodyText"/>
      </w:pPr>
      <w:r>
        <w:t xml:space="preserve">- Ngươi nói cái gì? Hinh Nhi, muội ấy sao rồi?</w:t>
      </w:r>
    </w:p>
    <w:p>
      <w:pPr>
        <w:pStyle w:val="BodyText"/>
      </w:pPr>
      <w:r>
        <w:t xml:space="preserve">Người của Vân Trung Hầu Phủ, người của hoàng tộc, còn có mấy người đứng đầu của những Tông môn lớn dẫn theo rất nhiều võ giả đến bao vây tấn công chúng ta, Hinh Nhi vì yểm trợ cho bọn ta chạy thoát mà bị người đứng đầu của Vân Trung Hầu Phủ, Ninh Khê Tông, Thiên Âm Tông liên thủ dồn vào dưới thác nước rơi xuống vực sâu vạn trượng.</w:t>
      </w:r>
    </w:p>
    <w:p>
      <w:pPr>
        <w:pStyle w:val="BodyText"/>
      </w:pPr>
      <w:r>
        <w:t xml:space="preserve">Đây là tin dữ động trời, khiến Ninh Tiểu Xuyên sững sờ.</w:t>
      </w:r>
    </w:p>
    <w:p>
      <w:pPr>
        <w:pStyle w:val="BodyText"/>
      </w:pPr>
      <w:r>
        <w:t xml:space="preserve">Trên người Ninh Mộc có vô số vết thương, trong đó vết thương nặng nhất khiến xương sườn trước ngực Ninh Tiểu Xuyên gẫy đôi, nếu không phải hắn đã dùng Huyền Khí bịt lại vết thương, e rằng giờ đã chết vì mất hết máu.</w:t>
      </w:r>
    </w:p>
    <w:p>
      <w:pPr>
        <w:pStyle w:val="BodyText"/>
      </w:pPr>
      <w:r>
        <w:t xml:space="preserve">Ninh Tiểu Xuyên biết được thác nước đó cao đến mức nào, rơi từ trên thác nước xuống, đừng nói một người, ngay cả một hòn đá cũng vỡ vụn.</w:t>
      </w:r>
    </w:p>
    <w:p>
      <w:pPr>
        <w:pStyle w:val="BodyText"/>
      </w:pPr>
      <w:r>
        <w:t xml:space="preserve">Ninh Tiểu Xuyên triệt để phẫn nộ rồi.</w:t>
      </w:r>
    </w:p>
    <w:p>
      <w:pPr>
        <w:pStyle w:val="BodyText"/>
      </w:pPr>
      <w:r>
        <w:t xml:space="preserve">Nếu nói trên đời này còn có người đáng để hắn quan tâm nhất, thì đó chính là Ninh Hinh Nhi.</w:t>
      </w:r>
    </w:p>
    <w:p>
      <w:pPr>
        <w:pStyle w:val="BodyText"/>
      </w:pPr>
      <w:r>
        <w:t xml:space="preserve">Ninh Tiểu Xuyên đã coi nàng như em gái ruột của mình, bây giờ nàng lại bị người khác liên thủ giết chết.</w:t>
      </w:r>
    </w:p>
    <w:p>
      <w:pPr>
        <w:pStyle w:val="BodyText"/>
      </w:pPr>
      <w:r>
        <w:t xml:space="preserve">Người của Vân Trung Hầu Phủ, chắc chắn là vì mình mới giận cá chém thớt lên cả Kiếm Các Hầu Phủ, từ đó mà liên hợp lại các Tông môn lớn sát hại Kiếm Các Hầu Phủ.</w:t>
      </w:r>
    </w:p>
    <w:p>
      <w:pPr>
        <w:pStyle w:val="BodyText"/>
      </w:pPr>
      <w:r>
        <w:t xml:space="preserve">- Kiếm Các Hầu Phủ có mấy người chạy thoát?</w:t>
      </w:r>
    </w:p>
    <w:p>
      <w:pPr>
        <w:pStyle w:val="BodyText"/>
      </w:pPr>
      <w:r>
        <w:t xml:space="preserve">Ninh Tiểu Xuyên bình tĩnh hỏi.</w:t>
      </w:r>
    </w:p>
    <w:p>
      <w:pPr>
        <w:pStyle w:val="BodyText"/>
      </w:pPr>
      <w:r>
        <w:t xml:space="preserve">Ninh Mộc lắc đầu nói:</w:t>
      </w:r>
    </w:p>
    <w:p>
      <w:pPr>
        <w:pStyle w:val="BodyText"/>
      </w:pPr>
      <w:r>
        <w:t xml:space="preserve">- Không biết, chúng ta chia nhau ra chạy, khi đó tình huống nguy cấp, bốn phía đều là địch, những người có thể thoát được e rằng chẳng có mấy người.</w:t>
      </w:r>
    </w:p>
    <w:p>
      <w:pPr>
        <w:pStyle w:val="BodyText"/>
      </w:pPr>
      <w:r>
        <w:t xml:space="preserve">Từ phía xa, Diêu Kim Đạo bước ra từ một trong những phe cánh đó, lông mày rậm, mũi cao, hai vai có lực, lạnh lùng nói:</w:t>
      </w:r>
    </w:p>
    <w:p>
      <w:pPr>
        <w:pStyle w:val="BodyText"/>
      </w:pPr>
      <w:r>
        <w:t xml:space="preserve">- Thì ra vẫn có cá lọt lưới, nhưng cũng chỉ là tàn binh bại tướng, không đủ uy hiếp.</w:t>
      </w:r>
    </w:p>
    <w:p>
      <w:pPr>
        <w:pStyle w:val="BodyText"/>
      </w:pPr>
      <w:r>
        <w:t xml:space="preserve">- Chính chính là bọn chúng.</w:t>
      </w:r>
    </w:p>
    <w:p>
      <w:pPr>
        <w:pStyle w:val="Compact"/>
      </w:pPr>
      <w:r>
        <w:t xml:space="preserve">Ninh Mộc nhìn thấy Diêu Kim Đạo bước ra, trong mắt lộ ra thần sắc kinh sợ, nhớ tới cái đêm kinh khủng vào hai ngày trước, Võ giả của Kiếm Các Hầu Phủ gần như đã chết hết.</w:t>
      </w:r>
      <w:r>
        <w:br w:type="textWrapping"/>
      </w:r>
      <w:r>
        <w:br w:type="textWrapping"/>
      </w:r>
    </w:p>
    <w:p>
      <w:pPr>
        <w:pStyle w:val="Heading2"/>
      </w:pPr>
      <w:bookmarkStart w:id="116" w:name="chương-94-giết"/>
      <w:bookmarkEnd w:id="116"/>
      <w:r>
        <w:t xml:space="preserve">94. Chương 94: Giết</w:t>
      </w:r>
    </w:p>
    <w:p>
      <w:pPr>
        <w:pStyle w:val="Compact"/>
      </w:pPr>
      <w:r>
        <w:br w:type="textWrapping"/>
      </w:r>
      <w:r>
        <w:br w:type="textWrapping"/>
      </w:r>
    </w:p>
    <w:p>
      <w:pPr>
        <w:pStyle w:val="BodyText"/>
      </w:pPr>
      <w:r>
        <w:t xml:space="preserve">Từ phía xa, Diêu Kim Đạo bước ra từ một trong những phe cánh đó, lông mày rậm, mũi cao, hai vai có lực, lạnh lùng nói:</w:t>
      </w:r>
    </w:p>
    <w:p>
      <w:pPr>
        <w:pStyle w:val="BodyText"/>
      </w:pPr>
      <w:r>
        <w:t xml:space="preserve">- Thì ra vẫn có cá lọt lưới, nhưng cũng chỉ là tàn binh bại tướng, không đủ uy hiếp.</w:t>
      </w:r>
    </w:p>
    <w:p>
      <w:pPr>
        <w:pStyle w:val="BodyText"/>
      </w:pPr>
      <w:r>
        <w:t xml:space="preserve">- Chính chính là bọn chúng.</w:t>
      </w:r>
    </w:p>
    <w:p>
      <w:pPr>
        <w:pStyle w:val="BodyText"/>
      </w:pPr>
      <w:r>
        <w:t xml:space="preserve">Ninh Mộc nhìn thấy Diêu Kim Đạo bước ra, trong mắt lộ ra thần sắc kinh sợ, nhớ tới cái đêm kinh khủng vào hai ngày trước, Võ giả của Kiếm Các Hầu Phủ gần như đã chết hết.</w:t>
      </w:r>
    </w:p>
    <w:p>
      <w:pPr>
        <w:pStyle w:val="BodyText"/>
      </w:pPr>
      <w:r>
        <w:t xml:space="preserve">Ninh Tiểu Xuyên nhìn chằm chằm vào Diêu Kim Đạo, hỏi:</w:t>
      </w:r>
    </w:p>
    <w:p>
      <w:pPr>
        <w:pStyle w:val="BodyText"/>
      </w:pPr>
      <w:r>
        <w:t xml:space="preserve">- Ngươi là ai?</w:t>
      </w:r>
    </w:p>
    <w:p>
      <w:pPr>
        <w:pStyle w:val="BodyText"/>
      </w:pPr>
      <w:r>
        <w:t xml:space="preserve">- Đệ tử thứ tám của Vân Trung Hầu, Diêu Kim Đạo. Ha Ha, nghe nói ngươi đã giết chết Nhị thủ lĩnh của Hắc Ám Đế Thành, lẽ nào ngươi không biết hắn là mục tiêu ta ta muốn tiêu diệt ư?</w:t>
      </w:r>
    </w:p>
    <w:p>
      <w:pPr>
        <w:pStyle w:val="BodyText"/>
      </w:pPr>
      <w:r>
        <w:t xml:space="preserve">Diêu Kim Đạo không hề giấu diếm thân phận của mình, ngược lại còn vô cùng tự tin.</w:t>
      </w:r>
    </w:p>
    <w:p>
      <w:pPr>
        <w:pStyle w:val="BodyText"/>
      </w:pPr>
      <w:r>
        <w:t xml:space="preserve">Ninh Tiểu Xuyên nắm chặt nắm đấm, lộ ra một hàm răng trắng muốt, nói:</w:t>
      </w:r>
    </w:p>
    <w:p>
      <w:pPr>
        <w:pStyle w:val="BodyText"/>
      </w:pPr>
      <w:r>
        <w:t xml:space="preserve">- Nói như vậy, ngươi là một trong những kẻ đã vây đánh muội muội ta?</w:t>
      </w:r>
    </w:p>
    <w:p>
      <w:pPr>
        <w:pStyle w:val="BodyText"/>
      </w:pPr>
      <w:r>
        <w:t xml:space="preserve">Diêu Kim Đạo cười nói:</w:t>
      </w:r>
    </w:p>
    <w:p>
      <w:pPr>
        <w:pStyle w:val="BodyText"/>
      </w:pPr>
      <w:r>
        <w:t xml:space="preserve">- Chính ta đã đánh đánh một quyền vào lưng ả, khiến ả rơi xuống vực sâu vạn trượng, e rằng bây giờ ả đã thịt nát xương tan rồi.</w:t>
      </w:r>
    </w:p>
    <w:p>
      <w:pPr>
        <w:pStyle w:val="BodyText"/>
      </w:pPr>
      <w:r>
        <w:t xml:space="preserve">Trên mặt của đệ nhất cao thủ trẻ tuổi của Linh Khê Tông là “Trác Nhất Thiền” và đệ nhất cao thủ trẻ tuổi của Thiên Âm Tông là “Hoa Như Nguyệt” cũng thoáng hiện ra nét cười nhàn nhạt, không chút tỏ ra sợ hãi trước mặt Ninh Tiểu Xuyên.</w:t>
      </w:r>
    </w:p>
    <w:p>
      <w:pPr>
        <w:pStyle w:val="BodyText"/>
      </w:pPr>
      <w:r>
        <w:t xml:space="preserve">Linh Khê Tông và Thiên Âm Tông đều là những Tông môn lớn của Ngọc Lam Đế Cung, đủ để xếp vào thập đại Tông Môn.</w:t>
      </w:r>
    </w:p>
    <w:p>
      <w:pPr>
        <w:pStyle w:val="BodyText"/>
      </w:pPr>
      <w:r>
        <w:t xml:space="preserve">Đặc biệt là Thiên Âm Tông, được mệnh danh là thánh địa tu luyện lớn nhất dành cho nữ tử, chỉ nhận những nữ tử dung mạo hơn người làm đệ tử, cao thủ nhiều vô cùng, luận về thế lực chỉ kém “Nhất Nguyên Tông” đứng đầu hàng vạn Tông môn, ngay cả thiên chi kiêu nữ của những Vương Hầu Phủ Đệ cũng đều đến Thiên Âm Tông bái sư.</w:t>
      </w:r>
    </w:p>
    <w:p>
      <w:pPr>
        <w:pStyle w:val="BodyText"/>
      </w:pPr>
      <w:r>
        <w:t xml:space="preserve">Hai Tông môn lớn này đều có bối cảnh triều đình, nên trong Hỏa Ma Sơn Mạch, đều kết liên minh với Vân Trung Hầu Phủ, cùng có vướng mắc với Kiếm Các Hầu Phủ.</w:t>
      </w:r>
    </w:p>
    <w:p>
      <w:pPr>
        <w:pStyle w:val="BodyText"/>
      </w:pPr>
      <w:r>
        <w:t xml:space="preserve">Giữa các Vương Hầu Phủ đệ và các Tông môn võ phủ cũng có kết thù oán, nhưng những tình huống như khai chiến công khai thì vẫn tương đối ít, suy cho cùng thì một khi đã khai chiến với quy mô lớn, công kích đối phương thì bản thân cũng sẽ tổn thất vô cùng nặng nề.</w:t>
      </w:r>
    </w:p>
    <w:p>
      <w:pPr>
        <w:pStyle w:val="BodyText"/>
      </w:pPr>
      <w:r>
        <w:t xml:space="preserve">Bởi vậy, các thế lực lớn tuy rằng tranh đấu rất gay gắt, nhưng cường giả lão bối lại rất ít khi đấu đá chính diện, đều là những người trẻ chém giết, tranh đấu với nhau.</w:t>
      </w:r>
    </w:p>
    <w:p>
      <w:pPr>
        <w:pStyle w:val="BodyText"/>
      </w:pPr>
      <w:r>
        <w:t xml:space="preserve">Vân Trung Hầu Phủ, Linh Khê Tông, Thiên Âm Tông, tổng cộng tập trung hơn một trăm Võ giả, trong đó ba người Diêu Kim Đạo, Trác Nhất Thiền, Hoa Như Nguyệt đều là những thiên tài vạn người có một, đều có thực lực hàng đầu.</w:t>
      </w:r>
    </w:p>
    <w:p>
      <w:pPr>
        <w:pStyle w:val="BodyText"/>
      </w:pPr>
      <w:r>
        <w:t xml:space="preserve">Họ có bao nhiêu người tập trung ở đây, tự nhiên sẽ không sợ Ninh Tiểu Xuyên, hoặc là nói, trong khoảnh khắc Diêu Kim Đạo bước ra, bọn họ đã quyết định giết chết Ninh Tiểu Xuyên tại đây rồi.</w:t>
      </w:r>
    </w:p>
    <w:p>
      <w:pPr>
        <w:pStyle w:val="BodyText"/>
      </w:pPr>
      <w:r>
        <w:t xml:space="preserve">- Ninh Tiểu Xuyên hôm nay chết chắc rồi, ta sớm đã nói qua, hắn quá tài năng, loại người như vậy không sống được lâu.</w:t>
      </w:r>
    </w:p>
    <w:p>
      <w:pPr>
        <w:pStyle w:val="BodyText"/>
      </w:pPr>
      <w:r>
        <w:t xml:space="preserve">- Vậy luyện đan đỉnh thời Thượng Cổ chẳng phải sẽ rơi vào tay bọn người Diêu Kim Đạo sao?</w:t>
      </w:r>
    </w:p>
    <w:p>
      <w:pPr>
        <w:pStyle w:val="BodyText"/>
      </w:pPr>
      <w:r>
        <w:t xml:space="preserve">- Đâu còn cách nào khác, ba người Diêu Kim Đạo, Trác Nhất Thiền, Hoa Như Nguyệt quá mạnh, hơn nữa sau lưng bọn họ lại là triều đình, không có chỉ thị rõ ràng, bọn họ dám ngang nhiên vây giết Võ giả của Kiếm Các Hầu Phủ sao? Các ngươi không thấy trận chiến đẫm máu đó rồi, Võ giả của Kiếm Các Hầu Phủ đơn độc không ai viện trợ, kêu trời trời không biết, gọi đất đất chẳng hay, nếu không phải Ninh Hinh Nhi xông lên mở một đường máu, e rằng Võ giả của Kiếm Các Hầu Phủ đều đã bị diệt sạch rồi.</w:t>
      </w:r>
    </w:p>
    <w:p>
      <w:pPr>
        <w:pStyle w:val="BodyText"/>
      </w:pPr>
      <w:r>
        <w:t xml:space="preserve">- Thực ra Kiếm Các Hầu Phủ cũng có đồng minh, nhưng bị mấy thế lực thần bí ngăn lại, không kịp viện trợ.</w:t>
      </w:r>
    </w:p>
    <w:p>
      <w:pPr>
        <w:pStyle w:val="BodyText"/>
      </w:pPr>
      <w:r>
        <w:t xml:space="preserve">- Nói vậy là không chỉ có Vân Trung Hầu Phủ, Linh Khê Tông, Thiên Âm Tông, mà còn có những thế lực khác cũng ra tay, vậy có khác nào muốn dồn Kiếm Các Hầu Phủ vào tử địa?</w:t>
      </w:r>
    </w:p>
    <w:p>
      <w:pPr>
        <w:pStyle w:val="BodyText"/>
      </w:pPr>
      <w:r>
        <w:t xml:space="preserve">Lại có một Võ giả đi ra, ước chừng khoảng mười tám tuổi, theo sau là sáu vị cao thủ Võ Đạo ở cảnh giới Thần Thể, lãnh khí bức người bước tới trước mặt Ninh Tiểu Xuyên :</w:t>
      </w:r>
    </w:p>
    <w:p>
      <w:pPr>
        <w:pStyle w:val="BodyText"/>
      </w:pPr>
      <w:r>
        <w:t xml:space="preserve">- Ninh Tiểu Xuyên, thả công chúa của chúng ta ra?</w:t>
      </w:r>
    </w:p>
    <w:p>
      <w:pPr>
        <w:pStyle w:val="BodyText"/>
      </w:pPr>
      <w:r>
        <w:t xml:space="preserve">Thiên Linh, chính là đệ nhất cao thủ trong những đệ tử của Hoàng thất, chính là cao thủ trẻ tuổi được Hoàng thất bồi dưỡng, có qua lại thân thiết với Diêu Kim Đạo, hai ngày trước vây đánh Kiếm Các Hầu Phủ, hắn tự nhiên cũng tham gia.</w:t>
      </w:r>
    </w:p>
    <w:p>
      <w:pPr>
        <w:pStyle w:val="BodyText"/>
      </w:pPr>
      <w:r>
        <w:t xml:space="preserve">Sáu cao thủ Võ Đạo cảnh giới Thần Thể ở phía sau hắn đã theo sau Lan Phỉ công chúa, chính là người bảo vệ của Lan Phỉ công chúa.</w:t>
      </w:r>
    </w:p>
    <w:p>
      <w:pPr>
        <w:pStyle w:val="BodyText"/>
      </w:pPr>
      <w:r>
        <w:t xml:space="preserve">Bọn họ đều biết chuyện Lan Phỉ công chúa đi giết Ninh Tiểu Xuyên, nhưng lại không ngờ lúc này Lan Phỉ công chúa lại cùng với Ninh Tiểu Xuyên bước ra từ trong Ma Cung, quan hệ dường như còn khá tốt.</w:t>
      </w:r>
    </w:p>
    <w:p>
      <w:pPr>
        <w:pStyle w:val="BodyText"/>
      </w:pPr>
      <w:r>
        <w:t xml:space="preserve">Lửa giận trong lòng Ninh Tiểu Xuyên đang cháy ngùn ngụt, lạnh lùng nói:</w:t>
      </w:r>
    </w:p>
    <w:p>
      <w:pPr>
        <w:pStyle w:val="BodyText"/>
      </w:pPr>
      <w:r>
        <w:t xml:space="preserve">- Ngươi không thấy sao, là công chúa của các ngươi đi cùng ta, chứ không phải ta ép nàng ấy. Đúng không Lan Phỉ công chúa?</w:t>
      </w:r>
    </w:p>
    <w:p>
      <w:pPr>
        <w:pStyle w:val="BodyText"/>
      </w:pPr>
      <w:r>
        <w:t xml:space="preserve">Khuôn mặt xinh đẹp của Lan Phỉ công chúa đẹp tựa ngọc quý, một chút tì vết cũng không có, nhẹ nhàng gật gật đầu.</w:t>
      </w:r>
    </w:p>
    <w:p>
      <w:pPr>
        <w:pStyle w:val="BodyText"/>
      </w:pPr>
      <w:r>
        <w:t xml:space="preserve">- Sao có thể? Nhất định ngươi đã làm trò gì đó lợi dụng điểm yếu uy hiếp công chúa điện hạ, nếu không thì với thân phận cao quý của công chúa điện hạ, há có thể mặc ngươi sắp xếp?</w:t>
      </w:r>
    </w:p>
    <w:p>
      <w:pPr>
        <w:pStyle w:val="BodyText"/>
      </w:pPr>
      <w:r>
        <w:t xml:space="preserve">Thiên Linh vô cùng phẫn nộ , lấy ra một chiến kiếm Huyền Khí, khi Huyền Khí tràn đầy trên mũi kiếm, trong thanh kiếm lập tức vang lên tiếng thú gầm.</w:t>
      </w:r>
    </w:p>
    <w:p>
      <w:pPr>
        <w:pStyle w:val="BodyText"/>
      </w:pPr>
      <w:r>
        <w:t xml:space="preserve">Trong mắt Thiên Linh, Lan Phỉ công chúa là tồn tại như Thần Nữ, dù cho trong lòng có bao nhiêu hy vọng xa vời, cũng chĩ dám nhìn nàng từ xa.</w:t>
      </w:r>
    </w:p>
    <w:p>
      <w:pPr>
        <w:pStyle w:val="BodyText"/>
      </w:pPr>
      <w:r>
        <w:t xml:space="preserve">Mà Ninh Tiểu Xuyên lại coi công chúa chẳng khác nào người hầu mà sai khiến nàng, trong lòng hắn tự nhiên sẽ vô cùng không bình ổn.</w:t>
      </w:r>
    </w:p>
    <w:p>
      <w:pPr>
        <w:pStyle w:val="BodyText"/>
      </w:pPr>
      <w:r>
        <w:t xml:space="preserve">- Vù vù!</w:t>
      </w:r>
    </w:p>
    <w:p>
      <w:pPr>
        <w:pStyle w:val="BodyText"/>
      </w:pPr>
      <w:r>
        <w:t xml:space="preserve">Thiên Linh có thể trở thành đệ nhất cao thủ thế hệ trẻ của Hoàng thất, tu vi đương nhiên không yếu, cho dù không bằng những người như Diêu Kim Đạo, nhưng tuyệt đối nằm trong số những người xuất sắc nhất trong những Võ giả tham gia khảo thí.</w:t>
      </w:r>
    </w:p>
    <w:p>
      <w:pPr>
        <w:pStyle w:val="BodyText"/>
      </w:pPr>
      <w:r>
        <w:t xml:space="preserve">Hắn tay múa kiếm, kiếm khí ngưng tụ thành một con mãnh thú khổng lồ, vô số kiếm khí tụ lại mà thành, ep thẳng tới phía Ninh Tiểu Xuyên.</w:t>
      </w:r>
    </w:p>
    <w:p>
      <w:pPr>
        <w:pStyle w:val="BodyText"/>
      </w:pPr>
      <w:r>
        <w:t xml:space="preserve">Ninh Tiểu Xuyên đột nhiên trầm mặt, hừ lạnh một tiếng, toàn thân được bao bọc bởi điện quang, lập tức xông vào trong kiếm khí.</w:t>
      </w:r>
    </w:p>
    <w:p>
      <w:pPr>
        <w:pStyle w:val="BodyText"/>
      </w:pPr>
      <w:r>
        <w:t xml:space="preserve">- Thình thịch, thình thịch, thình thịch…</w:t>
      </w:r>
    </w:p>
    <w:p>
      <w:pPr>
        <w:pStyle w:val="BodyText"/>
      </w:pPr>
      <w:r>
        <w:t xml:space="preserve">Liên tiếp đánh vào ngực Thiên Linh chín chưởng, đánh tới mức Thiên Linh chín lần liên tiếp nôn ra máu tươi, kiếm khí ngưng tụ lại bị đánh tan, chiến kiếm trong tay lập tức bị đánh bay sang một bên.</w:t>
      </w:r>
    </w:p>
    <w:p>
      <w:pPr>
        <w:pStyle w:val="BodyText"/>
      </w:pPr>
      <w:r>
        <w:t xml:space="preserve">Ninh Tiểu Xuyên nhặt lấy thanh kiếm vừa bị rơi xuống, một kiếm đâm thẳng vào cổ hắn, chiến kiếm cắm vào trong khe hở trên cột đá của Ma Cung, treo thi thể hắn lên trên cột đá màu đen cao vút của Ma Cung.</w:t>
      </w:r>
    </w:p>
    <w:p>
      <w:pPr>
        <w:pStyle w:val="BodyText"/>
      </w:pPr>
      <w:r>
        <w:t xml:space="preserve">Nhanh như chớp ra tay, nhanh như chớp kết thúc trận đấu.</w:t>
      </w:r>
    </w:p>
    <w:p>
      <w:pPr>
        <w:pStyle w:val="BodyText"/>
      </w:pPr>
      <w:r>
        <w:t xml:space="preserve">Dùng chính chiến kiếm của Thiên Linh để giết chết hắn.</w:t>
      </w:r>
    </w:p>
    <w:p>
      <w:pPr>
        <w:pStyle w:val="BodyText"/>
      </w:pPr>
      <w:r>
        <w:t xml:space="preserve">Đám đông cảm thấy tu vi Võ Đạo của Ninh Tiểu Xuyên và Thiên Linh có lẽ cũng sàn sàn như nhau, sắp phát sinh một màn giao đấu vô cùng đặc sắc, nhưng sự thật chứng minh rằng, Thiên Linh và Ninh Tiểu Xuyên cách biệt quá xa, trước mặt Ninh Tiểu Xuyên, Thiên Linh ngay cả sức lực chống đỡ cũng không có.</w:t>
      </w:r>
    </w:p>
    <w:p>
      <w:pPr>
        <w:pStyle w:val="BodyText"/>
      </w:pPr>
      <w:r>
        <w:t xml:space="preserve">Dùng chính chiến kiếm của Thiên Linh để giết chết hắn.</w:t>
      </w:r>
    </w:p>
    <w:p>
      <w:pPr>
        <w:pStyle w:val="BodyText"/>
      </w:pPr>
      <w:r>
        <w:t xml:space="preserve">Đám đông cảm thấy tu vi Võ Đạo của Ninh Tiểu Xuyên và Thiên Linh có lẽ cũng sàn sàn như nhau, sắp phát sinh một màn giao đấu vô cùng đặc sắc, nhưng sự thật chứng minh rằng, Thiên Linh và Ninh Tiểu Xuyên cách biệt quá xa, trước mặt Ninh Tiểu Xuyên, Thiên Linh ngay cả sức lực chống đỡ cũng không có.</w:t>
      </w:r>
    </w:p>
    <w:p>
      <w:pPr>
        <w:pStyle w:val="BodyText"/>
      </w:pPr>
      <w:r>
        <w:t xml:space="preserve">Ninh Tiểu Xuyên đứng trước cửa Ma Cung, quét mắt nhìn đám đông một lượt, cuối cùng dừng ánh mắt trên người Diêu Kim Đạo, khẽ ngoắc ngoắc ngón tay.</w:t>
      </w:r>
    </w:p>
    <w:p>
      <w:pPr>
        <w:pStyle w:val="BodyText"/>
      </w:pPr>
      <w:r>
        <w:t xml:space="preserve">Trong lòng Diêu Kim Đạo cũng vô cùng kinh ngạc, thực lực mà Ninh Tiểu Xuyên vừa thể hiện thực sự quá mạnh, lập tức hừ lạnh một tiếng:</w:t>
      </w:r>
    </w:p>
    <w:p>
      <w:pPr>
        <w:pStyle w:val="BodyText"/>
      </w:pPr>
      <w:r>
        <w:t xml:space="preserve">- Có lẽ do Thiên Linh quá khinh địch, nên mới bị ngươi giết nhanh như vậy, nhưng ta sẽ không bước theo vết xe đổ của hắn đâu.</w:t>
      </w:r>
    </w:p>
    <w:p>
      <w:pPr>
        <w:pStyle w:val="BodyText"/>
      </w:pPr>
      <w:r>
        <w:t xml:space="preserve">- Ngươi đã giết muội muội ta, ta giết ngươi. Giết người đền mạng mới là việc thường gặp nhất trong thiên hạ.</w:t>
      </w:r>
    </w:p>
    <w:p>
      <w:pPr>
        <w:pStyle w:val="BodyText"/>
      </w:pPr>
      <w:r>
        <w:t xml:space="preserve">Ninh Tiểu Xuyên đáp.</w:t>
      </w:r>
    </w:p>
    <w:p>
      <w:pPr>
        <w:pStyle w:val="BodyText"/>
      </w:pPr>
      <w:r>
        <w:t xml:space="preserve">- Ai thắng ai thua, còn chưa biết được. Những kẻ lớn lên trong Hầu Phủ như ngươi, không bao giờ có thể hiểu được những cao thủ chân chính đều được tôi luyện ra từ chiến tranh. Ta mười hai tuổi đi tòng quân, chỉ trong năm năm ngắn ngủi, kẻ thù chết trong tay ta đã không dưới sáu trăm, từ một binh sĩ bình thường trở thành Thiên tướng thống lĩnh vạn người.</w:t>
      </w:r>
    </w:p>
    <w:p>
      <w:pPr>
        <w:pStyle w:val="BodyText"/>
      </w:pPr>
      <w:r>
        <w:t xml:space="preserve">Trên người Diêu Kim Đạo tỏa ra một luồng sát khí nồng đậm, đó là sát khí sau khi giết chết vô số người, mới có thể ngưng tụ thành.</w:t>
      </w:r>
    </w:p>
    <w:p>
      <w:pPr>
        <w:pStyle w:val="BodyText"/>
      </w:pPr>
      <w:r>
        <w:t xml:space="preserve">Tuổi còn nhỏ, nhưng trên tay đã nắm giữ sinh mạng của sáu trăm người, có thể nói rằng hắn rất xứng với danh hiệu “đồ tể giết người”.</w:t>
      </w:r>
    </w:p>
    <w:p>
      <w:pPr>
        <w:pStyle w:val="BodyText"/>
      </w:pPr>
      <w:r>
        <w:t xml:space="preserve">- Giết nhiều người, chỉ có thể dọa những kẻ nhát gan mà thôi.</w:t>
      </w:r>
    </w:p>
    <w:p>
      <w:pPr>
        <w:pStyle w:val="BodyText"/>
      </w:pPr>
      <w:r>
        <w:t xml:space="preserve">Ninh Tiểu Xuyên nói.</w:t>
      </w:r>
    </w:p>
    <w:p>
      <w:pPr>
        <w:pStyle w:val="BodyText"/>
      </w:pPr>
      <w:r>
        <w:t xml:space="preserve">- Vậy sao?</w:t>
      </w:r>
    </w:p>
    <w:p>
      <w:pPr>
        <w:pStyle w:val="BodyText"/>
      </w:pPr>
      <w:r>
        <w:t xml:space="preserve">Chiêu thức của Diêu Kim Đạo không có bất cứ điểm đặc sắc nào, đơn giản là một chưởng lao tới Ninh Tiểu Xuyên, nhưng quyền phong lại vậy kín tất cả các góc của Ninh Tiểu Xuyên, căn bản không thể tránh được, chỉ có thể đánh chính diện với hắn.</w:t>
      </w:r>
    </w:p>
    <w:p>
      <w:pPr>
        <w:pStyle w:val="BodyText"/>
      </w:pPr>
      <w:r>
        <w:t xml:space="preserve">Hai chưởng tương kích.</w:t>
      </w:r>
    </w:p>
    <w:p>
      <w:pPr>
        <w:pStyle w:val="BodyText"/>
      </w:pPr>
      <w:r>
        <w:t xml:space="preserve">Lực lượng của Diêu Kim Đạo không ngờ lại mạnh hơn Ninh Tiểu Xuyên một phần, ép Ninh Tiểu Xuyên phải lùi một bước.</w:t>
      </w:r>
    </w:p>
    <w:p>
      <w:pPr>
        <w:pStyle w:val="BodyText"/>
      </w:pPr>
      <w:r>
        <w:t xml:space="preserve">Diêu Kim Đạo trời sinh đã có sức mạnh vô cùng ghê gớm, trong cơ thể có “Long Tượng Tâm Cung”, lúc bảy tuổi, đã có thể tay không nhấc tảng đá lớn nặng ngàn cân, cũng chính vì hắn có tư chất tự nhiên, mới được Vân Trung Hầu nhìn trúng, thu nhận hắn làm đệ tử.</w:t>
      </w:r>
    </w:p>
    <w:p>
      <w:pPr>
        <w:pStyle w:val="BodyText"/>
      </w:pPr>
      <w:r>
        <w:t xml:space="preserve">Thế nên, Diêu Kim Đạo mặc dù cuồng ngạo, nhưng cũng vốn liếng để cuồng ngạo, sức mạnh của thân thể có thể áp chế tất cả những Võ giả cùng cảnh giới.</w:t>
      </w:r>
    </w:p>
    <w:p>
      <w:pPr>
        <w:pStyle w:val="BodyText"/>
      </w:pPr>
      <w:r>
        <w:t xml:space="preserve">- Ầm ầm.</w:t>
      </w:r>
    </w:p>
    <w:p>
      <w:pPr>
        <w:pStyle w:val="BodyText"/>
      </w:pPr>
      <w:r>
        <w:t xml:space="preserve">Nắm tay của Ninh Tiểu Xuyên tỏa ra hơn mười tia chớp điện, giống như điện xà quấn lấy cánh tay của Diêu Kim Đạo.</w:t>
      </w:r>
    </w:p>
    <w:p>
      <w:pPr>
        <w:pStyle w:val="BodyText"/>
      </w:pPr>
      <w:r>
        <w:t xml:space="preserve">- Thịch.</w:t>
      </w:r>
    </w:p>
    <w:p>
      <w:pPr>
        <w:pStyle w:val="BodyText"/>
      </w:pPr>
      <w:r>
        <w:t xml:space="preserve">Diêu Kim Đạo cảm thấy cánh tay tê buốt, liền biết không ổn, vội vàng hét lớn một tiếng:</w:t>
      </w:r>
    </w:p>
    <w:p>
      <w:pPr>
        <w:pStyle w:val="BodyText"/>
      </w:pPr>
      <w:r>
        <w:t xml:space="preserve">- Long Tượng Tí.</w:t>
      </w:r>
    </w:p>
    <w:p>
      <w:pPr>
        <w:pStyle w:val="BodyText"/>
      </w:pPr>
      <w:r>
        <w:t xml:space="preserve">Cánh tay bên phải của hắn bỗng bành trướng ra gấp đôi, từ trong da mọc ra lân phiến, ngón tay mọc ra móng vuốt sắc nhọn, thậm chí lực lượng lại tăng lên gấp đôi.</w:t>
      </w:r>
    </w:p>
    <w:p>
      <w:pPr>
        <w:pStyle w:val="BodyText"/>
      </w:pPr>
      <w:r>
        <w:t xml:space="preserve">- Grào...</w:t>
      </w:r>
    </w:p>
    <w:p>
      <w:pPr>
        <w:pStyle w:val="BodyText"/>
      </w:pPr>
      <w:r>
        <w:t xml:space="preserve">Hắn hét lên một tiếng, rút cánh tay ra khỏi luồng điện lưu, mãnh liệt đánh tới.</w:t>
      </w:r>
    </w:p>
    <w:p>
      <w:pPr>
        <w:pStyle w:val="BodyText"/>
      </w:pPr>
      <w:r>
        <w:t xml:space="preserve">Ninh Tiểu Xuyên không hề lùi bước, mạnh mẽ tiến lên một bước, nắm quyền biến thành Thiểm Điện Thú Trảo tiếp chiêu.</w:t>
      </w:r>
    </w:p>
    <w:p>
      <w:pPr>
        <w:pStyle w:val="BodyText"/>
      </w:pPr>
      <w:r>
        <w:t xml:space="preserve">- Không ngờ dám ngạnh kháng vưois Long Tượng Tí của ta, ngươi đúng là không biết sống chết.</w:t>
      </w:r>
    </w:p>
    <w:p>
      <w:pPr>
        <w:pStyle w:val="BodyText"/>
      </w:pPr>
      <w:r>
        <w:t xml:space="preserve">Diêu Kim Đạo vô cùng tự tin về Võ Đạo thần thông của bản thân, lấy cảnh giới Thần Thể tầng thứ ba có thể đấu với những Võ giả Thần Thể tầng thứ tư.</w:t>
      </w:r>
    </w:p>
    <w:p>
      <w:pPr>
        <w:pStyle w:val="BodyText"/>
      </w:pPr>
      <w:r>
        <w:t xml:space="preserve">Ninh Tiểu Xuyên tất nhiên cũng không ngạnh kháng với Diêu Kim Đạo, cơ thể hơi dời nửa bước về phía bên cạnh, đột nhiên dùng ngực đỡ lấy một chưởng đó của Diêu Kim Đạo.</w:t>
      </w:r>
    </w:p>
    <w:p>
      <w:pPr>
        <w:pStyle w:val="BodyText"/>
      </w:pPr>
      <w:r>
        <w:t xml:space="preserve">- Ầm.</w:t>
      </w:r>
    </w:p>
    <w:p>
      <w:pPr>
        <w:pStyle w:val="BodyText"/>
      </w:pPr>
      <w:r>
        <w:t xml:space="preserve">Một chưởng này của Diêu Kim Đạo đánh thẳng vào ngực Ninh Tiểu Xuyên, đồng thời Ninh Tiểu Xuyên cũng đánh ra móng vuốt Thiểm Điện Thần Thú, cào rách một mảng thịt lớn ở cánh tay bên trái của Diêu Kim Đạo, giống như muốn cắt đứt động mạnh cánh tay của hắn.</w:t>
      </w:r>
    </w:p>
    <w:p>
      <w:pPr>
        <w:pStyle w:val="BodyText"/>
      </w:pPr>
      <w:r>
        <w:t xml:space="preserve">Đây là cách đánh lưỡng bại câu thương.</w:t>
      </w:r>
    </w:p>
    <w:p>
      <w:pPr>
        <w:pStyle w:val="BodyText"/>
      </w:pPr>
      <w:r>
        <w:t xml:space="preserve">Nhưng Ninh Tiểu Xuyên có sự chuẩn bị trước, đã ngưng tụ sẵn Huyền Khí trước ngực, cho nên tuy rằng trúng phải một chưởng không hề nhẹ, nhưng lại không bị trọng nặng.</w:t>
      </w:r>
    </w:p>
    <w:p>
      <w:pPr>
        <w:pStyle w:val="BodyText"/>
      </w:pPr>
      <w:r>
        <w:t xml:space="preserve">Ninh Tiểu Xuyên chiếm ưu thế, liền lập tức lao tới tấn công.</w:t>
      </w:r>
    </w:p>
    <w:p>
      <w:pPr>
        <w:pStyle w:val="BodyText"/>
      </w:pPr>
      <w:r>
        <w:t xml:space="preserve">- Thiểm Điện Thần Thú.</w:t>
      </w:r>
    </w:p>
    <w:p>
      <w:pPr>
        <w:pStyle w:val="BodyText"/>
      </w:pPr>
      <w:r>
        <w:t xml:space="preserve">- Thiểm Điện Thần Thú.</w:t>
      </w:r>
    </w:p>
    <w:p>
      <w:pPr>
        <w:pStyle w:val="BodyText"/>
      </w:pPr>
      <w:r>
        <w:t xml:space="preserve">…</w:t>
      </w:r>
    </w:p>
    <w:p>
      <w:pPr>
        <w:pStyle w:val="BodyText"/>
      </w:pPr>
      <w:r>
        <w:t xml:space="preserve">Liên tiếp đánh tới năm đạo Thần Thông, hóa thành năm đạo Thiểm Điện Thần Thú, đồng loạt đánh lên người Diêu Kim Đạo.</w:t>
      </w:r>
    </w:p>
    <w:p>
      <w:pPr>
        <w:pStyle w:val="BodyText"/>
      </w:pPr>
      <w:r>
        <w:t xml:space="preserve">Diêu Kim Đạo cũng không hổ danh là đệ tử của Vân Trung Hầu, không hề vì những đòn công kích liên tục đó mà lúng túng chân tay, một luồng khí thế đỏ như máu bao bọc lấy hắn, phòng ngự chắc chắn như bàn thạch.</w:t>
      </w:r>
    </w:p>
    <w:p>
      <w:pPr>
        <w:pStyle w:val="BodyText"/>
      </w:pPr>
      <w:r>
        <w:t xml:space="preserve">Hiển nhiên rằng, đó là kinh nghiệm chiến đấu được tôi luyện nơi sa trường, gặp nguy không loạn, tiến thoái có mức độ.</w:t>
      </w:r>
    </w:p>
    <w:p>
      <w:pPr>
        <w:pStyle w:val="BodyText"/>
      </w:pPr>
      <w:r>
        <w:t xml:space="preserve">- Diêu Kim Đạo không hổ danh là nhân tài kinh thế, vậy mà lại luyện ra một lớp Huyền Đạo Chiến Khí, cứ như vậy thì, không thể đánh bại được hắn rồi. Đồng cảnh giới, không ai có thể phá vỡ phòng ngự của Huyền Đạo Chiến Khí.</w:t>
      </w:r>
    </w:p>
    <w:p>
      <w:pPr>
        <w:pStyle w:val="BodyText"/>
      </w:pPr>
      <w:r>
        <w:t xml:space="preserve">Tề Thiên Nhi đứng trong trận doanh của Tề Thiên Hầu Phủ, tư thái xinh đẹp, khẽ nhăn mày, lo lắng rằng Ninh Tiểu Xuyên có thể bị đánh bại.</w:t>
      </w:r>
    </w:p>
    <w:p>
      <w:pPr>
        <w:pStyle w:val="BodyText"/>
      </w:pPr>
      <w:r>
        <w:t xml:space="preserve">- Huyền Võ Chiến Khí thật sự lợi hại như vậy ư?</w:t>
      </w:r>
    </w:p>
    <w:p>
      <w:pPr>
        <w:pStyle w:val="BodyText"/>
      </w:pPr>
      <w:r>
        <w:t xml:space="preserve">Tề Thiên Nhi đáp:</w:t>
      </w:r>
    </w:p>
    <w:p>
      <w:pPr>
        <w:pStyle w:val="Compact"/>
      </w:pPr>
      <w:r>
        <w:t xml:space="preserve">- Huyền Võ Chiến Khí, xếp thứ chín trên “Thiên Đỉnh Thần Thông Phổ”, chính là do Thành chủ “Huyền Võ Cửu” của Hắc Ám Đế Thành ba trăm năm trước, trong cơ thể sinh ra loại Thần Thông thứ tám, Thần Thông vừa xuất, huyết khí quấn quanh người trong ba mươi dặm, cho dù Võ Tôn ngưng tụ lực lượng lên Huyền Khí đánh ra, cũng không khiến Huyền Võ Cửu sứt mẻ. Chính vì loại Thần Thông này gần như không thể phá vỡ, cho nên mới được ghi chép vào “Thiên Đỉnh Thần Thông Phổ”.</w:t>
      </w:r>
      <w:r>
        <w:br w:type="textWrapping"/>
      </w:r>
      <w:r>
        <w:br w:type="textWrapping"/>
      </w:r>
    </w:p>
    <w:p>
      <w:pPr>
        <w:pStyle w:val="Heading2"/>
      </w:pPr>
      <w:bookmarkStart w:id="117" w:name="chương-95-thiên-đỉnh-thần-thông-phổ"/>
      <w:bookmarkEnd w:id="117"/>
      <w:r>
        <w:t xml:space="preserve">95. Chương 95: Thiên Đỉnh Thần Thông Phổ</w:t>
      </w:r>
    </w:p>
    <w:p>
      <w:pPr>
        <w:pStyle w:val="Compact"/>
      </w:pPr>
      <w:r>
        <w:br w:type="textWrapping"/>
      </w:r>
      <w:r>
        <w:br w:type="textWrapping"/>
      </w:r>
    </w:p>
    <w:p>
      <w:pPr>
        <w:pStyle w:val="BodyText"/>
      </w:pPr>
      <w:r>
        <w:t xml:space="preserve">Tề Thiên Nhi đáp:</w:t>
      </w:r>
    </w:p>
    <w:p>
      <w:pPr>
        <w:pStyle w:val="BodyText"/>
      </w:pPr>
      <w:r>
        <w:t xml:space="preserve">- Huyền Võ Chiến Khí, xếp thứ chín trên “Thiên Đỉnh Thần Thông Phổ”, chính là do Thành chủ “Huyền Võ Cửu” của Hắc Ám Đế Thành ba trăm năm trước, trong cơ thể sinh ra loại Thần Thông thứ tám, Thần Thông vừa xuất, huyết khí quấn quanh người trong ba mươi dặm, cho dù Võ Tôn ngưng tụ lực lượng lên Huyền Khí đánh ra, cũng không khiến Huyền Võ Cửu sứt mẻ. Chính vì loại Thần Thông này gần như không thể phá vỡ, cho nên mới được ghi chép vào “Thiên Đỉnh Thần Thông Phổ”.</w:t>
      </w:r>
    </w:p>
    <w:p>
      <w:pPr>
        <w:pStyle w:val="BodyText"/>
      </w:pPr>
      <w:r>
        <w:t xml:space="preserve">Rất nhiều Võ giả đã từng nghe tới “Huyền Võ Chiến Khí”, đây là Thần Thông đã được ghi vào “Thiên Đỉnh Thần Thông Phổ”, ba trăm năm qua, những người có thể tu luyện thành công loại Thần Thông này, chỉ có thể đếm được trên đầu ngón tay.</w:t>
      </w:r>
    </w:p>
    <w:p>
      <w:pPr>
        <w:pStyle w:val="BodyText"/>
      </w:pPr>
      <w:r>
        <w:t xml:space="preserve">Trong thiên hạ, những thuật pháp Thần Thông được lưu truyền, thật ra lúc đầu đều được sinh ra từ trong cơ thể.</w:t>
      </w:r>
    </w:p>
    <w:p>
      <w:pPr>
        <w:pStyle w:val="BodyText"/>
      </w:pPr>
      <w:r>
        <w:t xml:space="preserve">Những Võ giả có tu vi mạnh mẽ, thì có thể hiểu rõ nguyên nhân sinh ra Thần Thông trong cơ thể, tìm ra phương thức , căn nguyên tồn tại của Thần Thông, từ đó ghi lại những Thần Thông được sinh ra từ trong cơ thể mình, chỉnh sửa hành một công pháp tu luyện, truyền cho đời sau.</w:t>
      </w:r>
    </w:p>
    <w:p>
      <w:pPr>
        <w:pStyle w:val="BodyText"/>
      </w:pPr>
      <w:r>
        <w:t xml:space="preserve">Đương nhiên, người có thể khiến Thần Thông vô hình thành công pháp hữu hình, bản thân nhất định phải là người có tu vi cực cao, đồng thời có trí tuệ hơn người.</w:t>
      </w:r>
    </w:p>
    <w:p>
      <w:pPr>
        <w:pStyle w:val="BodyText"/>
      </w:pPr>
      <w:r>
        <w:t xml:space="preserve">Những công pháp Thần Thông được ghi lại này có hàng ngàn hàng vạn cuốn, có cuốn được lưu giữ trong Vương Hầu phủ đệ, có cuốn được lưu giữ trong Thiên Đế Học Cung, có cuốn được lưu truyền trong nhân gian… Trong đó, có những Thần Thông cực kỳ mạnh mẽ, cũng có những Thần Thông yếu hơn.</w:t>
      </w:r>
    </w:p>
    <w:p>
      <w:pPr>
        <w:pStyle w:val="BodyText"/>
      </w:pPr>
      <w:r>
        <w:t xml:space="preserve">Trong đó, những Thần Thông mạnh mẽ nhất được thu thập ghi lại trong “Thiên Đỉnh Thần Thông Phổ”, được khắc trên Tế Thiên Thần Đỉnh trong Thiên Đế Học Cung.</w:t>
      </w:r>
    </w:p>
    <w:p>
      <w:pPr>
        <w:pStyle w:val="BodyText"/>
      </w:pPr>
      <w:r>
        <w:t xml:space="preserve">Trên Tế Thiên Thần Đỉnh, ghi chép lại những Thần Thông mạnh mẽ, cũng ghi chép lại những câu chuyện huy hoàng.</w:t>
      </w:r>
    </w:p>
    <w:p>
      <w:pPr>
        <w:pStyle w:val="BodyText"/>
      </w:pPr>
      <w:r>
        <w:t xml:space="preserve">Những Võ giả tham gia khảo hạch vào Thiên Đế Học Cung, có hơn một nửa là vì muốn có thể tu luyện những Thần Thông được ghi lại trong “Thiên Đỉnh Thần Thông Phổ”, vì vậy mới chen chúc vỡ đầu mẻ trán để và được tiến vào Thiên Đế Học Cung.</w:t>
      </w:r>
    </w:p>
    <w:p>
      <w:pPr>
        <w:pStyle w:val="BodyText"/>
      </w:pPr>
      <w:r>
        <w:t xml:space="preserve">Tiềm lực của con người rất có hạn, không thể khiến cơ thể sinh ra chín loại Thần Thông bẩm sinh, cuối cũng vẫn phải cần đến tu luyện hậu thiên Thần Thông để bổ trợ cho tiên thiên Thần Thông, mà tu luyện Thần Thông trong “Thiên Đỉnh Thần Thông Phổ”, thậm chí có phát huy sức mạnh vượt qua cả tiên thiên Thần Thông.</w:t>
      </w:r>
    </w:p>
    <w:p>
      <w:pPr>
        <w:pStyle w:val="BodyText"/>
      </w:pPr>
      <w:r>
        <w:t xml:space="preserve">Giống như Diêu Kim Đạo lúc này, tu luyện được “Huyền Võ Chiến Khí”, liền có thể chống đỡ năm chiêu công kích liên tục của Ninh Tiểu Xuyên.</w:t>
      </w:r>
    </w:p>
    <w:p>
      <w:pPr>
        <w:pStyle w:val="BodyText"/>
      </w:pPr>
      <w:r>
        <w:t xml:space="preserve">- Diêu Kim Đạo mới có tu vi Thần Thể tầng thứ ba, sao có thể bắt đầu luyện hậu thiên Thần Thông để bổ sung thiếu sót của cơ thể được? Theo lý mà nói, lấy khả năng thiên phú của hắn, cho dù cơ thể có sinh ra năm loại Thần Thông thì cũng là chuyện rất bình thường.</w:t>
      </w:r>
    </w:p>
    <w:p>
      <w:pPr>
        <w:pStyle w:val="BodyText"/>
      </w:pPr>
      <w:r>
        <w:t xml:space="preserve">Có người cảm thấy khó hiểu.</w:t>
      </w:r>
    </w:p>
    <w:p>
      <w:pPr>
        <w:pStyle w:val="BodyText"/>
      </w:pPr>
      <w:r>
        <w:t xml:space="preserve">Ngự Thiên Địch hừ lạnh một tiếng nói:</w:t>
      </w:r>
    </w:p>
    <w:p>
      <w:pPr>
        <w:pStyle w:val="BodyText"/>
      </w:pPr>
      <w:r>
        <w:t xml:space="preserve">- Không nhất định phải đợi tới khi tiềm lực trong cơ thể cạn kiệt, mới có thể bắt đầu tu luyện hậu thiên Thần Thông. Chỉ cần khả năng thiên bẩm của ngươi đủ cao, có thể nhất tâm lưỡng dụng, vẫn có thể tu luyện Hậu Thiên Thần Thông trước, cứ như vậy đợi tới sau khi tiềm lực của ngươi dùng cạn, thì lập tức có thể tu luyện thành công Thần Thông bổ trợ, lúc đó có thể trực tiếp đột phá vài cảnh giới.</w:t>
      </w:r>
    </w:p>
    <w:p>
      <w:pPr>
        <w:pStyle w:val="BodyText"/>
      </w:pPr>
      <w:r>
        <w:t xml:space="preserve">Rất nhiều người đều là lần đầu tiên nghe thấy chuyện này, liền cảm thấy giữa thiên tài và kẻ tầm thường quả nhiên có khác biệt rất lớn.</w:t>
      </w:r>
    </w:p>
    <w:p>
      <w:pPr>
        <w:pStyle w:val="BodyText"/>
      </w:pPr>
      <w:r>
        <w:t xml:space="preserve">Đương nhiên không phải ai cũng có thể nhất tâm lưỡng dụng, rất nhiều người muốn vừa tu luyện Thần Thông bẩm sinh, vừa tu luyện hậu thiên Thần Thông, cuối cùng dẫn tới việc tăng cấp chậm lại, tốc độ tu luyện ngược lại không bằng những kẻ làm đến nơi đến chốn, tuần tự từng bước một.</w:t>
      </w:r>
    </w:p>
    <w:p>
      <w:pPr>
        <w:pStyle w:val="BodyText"/>
      </w:pPr>
      <w:r>
        <w:t xml:space="preserve">- Diêu Kim Đạo đã tu luyện thành Huyền Võ Chiến Khí, vậy thì Ninh Tiểu Xuyên hôm nay gặp nguy rồi, rất có thể sẽ bước theo con đường của muội muội hắn.</w:t>
      </w:r>
    </w:p>
    <w:p>
      <w:pPr>
        <w:pStyle w:val="BodyText"/>
      </w:pPr>
      <w:r>
        <w:t xml:space="preserve">- Kiếm Các Hầu Phủ liên tiếp mất đi hai thiên tài xuất chúng, e rằng Kiếm Các Hầu Phủ sẽ bị tức chết thôi.</w:t>
      </w:r>
    </w:p>
    <w:p>
      <w:pPr>
        <w:pStyle w:val="BodyText"/>
      </w:pPr>
      <w:r>
        <w:t xml:space="preserve">Tề Thiên Nhi mặc dù có chút hảo cảm với Ninh Tiểu Xuyên, nhưng vẫn chưa tốt tới mức không cần mạng, những thế lực như Vân Trung Hầu Phủ, Linh Khê Tông, Thiên Âm Tông đều là những thế lực lớn vô cùng, không phải là thứ mà nàng có thể động tới.</w:t>
      </w:r>
    </w:p>
    <w:p>
      <w:pPr>
        <w:pStyle w:val="BodyText"/>
      </w:pPr>
      <w:r>
        <w:t xml:space="preserve">Tuy biết rằng Ninh Tiểu Xuyên hôm nay lành ít giữ nhiều, nhưng nàng cũng bất lực, có lẽ chỉ có thể giúp hắn nhặt xác, như vậy còn hơn để hắn phơi xác nơi đồng hoang.</w:t>
      </w:r>
    </w:p>
    <w:p>
      <w:pPr>
        <w:pStyle w:val="BodyText"/>
      </w:pPr>
      <w:r>
        <w:t xml:space="preserve">Ninh Tiểu Xuyên và Diêu Kim Đạo đã giao đấu không dưới trăm chiêu, căn bản không thể phá vỡ phòng ngự của Huyền Võ Chiến Khí, ngược lại mỗi lần Diêu Kim Đạo công kích đều gây ra vết thương không nhỏ với hắn.</w:t>
      </w:r>
    </w:p>
    <w:p>
      <w:pPr>
        <w:pStyle w:val="BodyText"/>
      </w:pPr>
      <w:r>
        <w:t xml:space="preserve">Tấn công có Long Tượng Tí, phòng ngự có Huyền Võ Chiến Khí.</w:t>
      </w:r>
    </w:p>
    <w:p>
      <w:pPr>
        <w:pStyle w:val="BodyText"/>
      </w:pPr>
      <w:r>
        <w:t xml:space="preserve">Diêu Kim Đạo có thể nói là kỳ tài trong lớp thiên tài trẻ tuổi, trong đợt khảo thí lần này, e rằng không có mấy người có thể đánh bại hắn.</w:t>
      </w:r>
    </w:p>
    <w:p>
      <w:pPr>
        <w:pStyle w:val="BodyText"/>
      </w:pPr>
      <w:r>
        <w:t xml:space="preserve">Trên người Ninh Tiểu Xuyên lại nhiều thêm một vết thương, thân thể lùi lại một khoảng xa chừng bảy mét, trên nền đất còn lưu lại một vết kéo lê rất dài.</w:t>
      </w:r>
    </w:p>
    <w:p>
      <w:pPr>
        <w:pStyle w:val="BodyText"/>
      </w:pPr>
      <w:r>
        <w:t xml:space="preserve">Diêu Kim Đạo hai tay xúc lực, Huyền Khí màu đỏ như máu bao bọc lấy cơ thể, hừ lạnh một tiếng:</w:t>
      </w:r>
    </w:p>
    <w:p>
      <w:pPr>
        <w:pStyle w:val="BodyText"/>
      </w:pPr>
      <w:r>
        <w:t xml:space="preserve">- Ninh Tiểu Xuyên, ngươi đã hiểu được sự khác biệt giữa hai chúng ta rồi chứ? Ngươi có tin ta dùng ba chiêu là có thể lấy được mạng của ngươi không? Đợi ngươi chết rồi, ta sẽ trở lại Hoàng thành, tới Quan Ngọc Lâu tìm Ngọc Ngưng Sanh tâm tình một đêm, Ha Ha…</w:t>
      </w:r>
    </w:p>
    <w:p>
      <w:pPr>
        <w:pStyle w:val="BodyText"/>
      </w:pPr>
      <w:r>
        <w:t xml:space="preserve">Ninh Tiểu Xuyên đứng thẳng lưng, hít sâu một hơi, nói:</w:t>
      </w:r>
    </w:p>
    <w:p>
      <w:pPr>
        <w:pStyle w:val="BodyText"/>
      </w:pPr>
      <w:r>
        <w:t xml:space="preserve">- Ba chiêu ta cũng lấy được mạng ngươi.</w:t>
      </w:r>
    </w:p>
    <w:p>
      <w:pPr>
        <w:pStyle w:val="BodyText"/>
      </w:pPr>
      <w:r>
        <w:t xml:space="preserve">- Ha ha, vậy trước tiên ngươi phải đợi phá vỡ Huyền Võ Chiến Khí của ta đã, Long Tượng Chi Nộ.</w:t>
      </w:r>
    </w:p>
    <w:p>
      <w:pPr>
        <w:pStyle w:val="BodyText"/>
      </w:pPr>
      <w:r>
        <w:t xml:space="preserve">Sau lưng Diêu Kim Đạo ngưng tụ một đầu Long Tượng khổng lồ, thân voi, đầu rồng cao tới bảy mét.</w:t>
      </w:r>
    </w:p>
    <w:p>
      <w:pPr>
        <w:pStyle w:val="BodyText"/>
      </w:pPr>
      <w:r>
        <w:t xml:space="preserve">Diêu Kim Đạo một chưởng đánh tới Ninh Tiểu Xuyên, Long Tượng sau lưng theo sau như bóng với hình, cũng thò ra một trảo, chụp tới Ninh Tiểu Xuyên.</w:t>
      </w:r>
    </w:p>
    <w:p>
      <w:pPr>
        <w:pStyle w:val="BodyText"/>
      </w:pPr>
      <w:r>
        <w:t xml:space="preserve">Giữa ngón tay Ninh Tiểu Xuyên ngưng tụ một đạo kiếm khí, thân hình càng lúc càng trở nên sắc bén, toàn thân giống như lột xác, biến thành một thanh kiếm mang hình hài con người.</w:t>
      </w:r>
    </w:p>
    <w:p>
      <w:pPr>
        <w:pStyle w:val="BodyText"/>
      </w:pPr>
      <w:r>
        <w:t xml:space="preserve">Trước đây, Ninh Tiểu Xuyên chỉ sử dụng một đạo kiếm khí của Ma Kiếm, mà bây giờ, Ninh Tiểu Xuyên lại lĩnh ngộ được kiếm đạo trên Ma Kiếm.</w:t>
      </w:r>
    </w:p>
    <w:p>
      <w:pPr>
        <w:pStyle w:val="BodyText"/>
      </w:pPr>
      <w:r>
        <w:t xml:space="preserve">Kiếm khí và kiếm đạo, tuy rằng chỉ khác nhau có một chữ, nhưng lại khác biệt long trời lở đất.</w:t>
      </w:r>
    </w:p>
    <w:p>
      <w:pPr>
        <w:pStyle w:val="BodyText"/>
      </w:pPr>
      <w:r>
        <w:t xml:space="preserve">- Diệt Thế Sóng Kiếm.</w:t>
      </w:r>
    </w:p>
    <w:p>
      <w:pPr>
        <w:pStyle w:val="BodyText"/>
      </w:pPr>
      <w:r>
        <w:t xml:space="preserve">Ninh Tiểu Xuyên điểm một chỉ tới, từng tia kiếm như tích tụ lại từ trời đất, biến thành một luồng ánh sáng trắng bay tới.</w:t>
      </w:r>
    </w:p>
    <w:p>
      <w:pPr>
        <w:pStyle w:val="BodyText"/>
      </w:pPr>
      <w:r>
        <w:t xml:space="preserve">Đạo sóng kiếm này giống như một con rắn trắng xuyên qua mặt trời, không có thứ gì là không phá được, có thể phá hủy mọi thứ trên thế gian này.</w:t>
      </w:r>
    </w:p>
    <w:p>
      <w:pPr>
        <w:pStyle w:val="BodyText"/>
      </w:pPr>
      <w:r>
        <w:t xml:space="preserve">- Diệt Thế Sóng Kiếm.</w:t>
      </w:r>
    </w:p>
    <w:p>
      <w:pPr>
        <w:pStyle w:val="BodyText"/>
      </w:pPr>
      <w:r>
        <w:t xml:space="preserve">Ninh Tiểu Xuyên điểm một chỉ tới, từng tia kiếm như tích tụ lại từ trời đất, biến thành một luồng ánh sáng trắng bay tới.</w:t>
      </w:r>
    </w:p>
    <w:p>
      <w:pPr>
        <w:pStyle w:val="BodyText"/>
      </w:pPr>
      <w:r>
        <w:t xml:space="preserve">Đạo sóng kiếm này giống như một con rắn trắng xuyên qua mặt trời, không có thứ gì là không phá được, có thể phá hủy mọi thứ trên thế gian này.</w:t>
      </w:r>
    </w:p>
    <w:p>
      <w:pPr>
        <w:pStyle w:val="BodyText"/>
      </w:pPr>
      <w:r>
        <w:t xml:space="preserve">- Phù phù.</w:t>
      </w:r>
    </w:p>
    <w:p>
      <w:pPr>
        <w:pStyle w:val="BodyText"/>
      </w:pPr>
      <w:r>
        <w:t xml:space="preserve">Sóng kiếm, xuyên qua Huyền Võ Chiến Khí, đâm vào cánh tay của Diêu Kim Đạo. Đâm xuyên lòng bàn tay, bay đó xuyên thủng ra sau vai.</w:t>
      </w:r>
    </w:p>
    <w:p>
      <w:pPr>
        <w:pStyle w:val="BodyText"/>
      </w:pPr>
      <w:r>
        <w:t xml:space="preserve">Diêu Kim Đạo kêu thảm thiết một tiếng, thân thể loạng choạng lùi về phía sau, còn chưa đứng vững, một chưởng ấn được bao bọc bởi thiểm điện đã nện lên người hắn, in lên trước ngực.</w:t>
      </w:r>
    </w:p>
    <w:p>
      <w:pPr>
        <w:pStyle w:val="BodyText"/>
      </w:pPr>
      <w:r>
        <w:t xml:space="preserve">Ọc…</w:t>
      </w:r>
    </w:p>
    <w:p>
      <w:pPr>
        <w:pStyle w:val="BodyText"/>
      </w:pPr>
      <w:r>
        <w:t xml:space="preserve">Diêu Kim Đạo nôn ra máu tươi, người bị quăng sang một bên, máu thịt trước ngực đều bị thiểm điện thiêu cháy, bốc lên khói xanh.</w:t>
      </w:r>
    </w:p>
    <w:p>
      <w:pPr>
        <w:pStyle w:val="BodyText"/>
      </w:pPr>
      <w:r>
        <w:t xml:space="preserve">Ninh Tiểu Xuyên thuận tay điểm một đạo “Diệt Thế Sóng Kiếm”, kiếm khí đâm xuyên qua tim của Diêu Kim Đạo, đánh cho hắn rơi xuống vách núi, từ trên đỉnh bên ngoài Ma Cung rơi xuống, thân thể biến mất trong mây mù.</w:t>
      </w:r>
    </w:p>
    <w:p>
      <w:pPr>
        <w:pStyle w:val="BodyText"/>
      </w:pPr>
      <w:r>
        <w:t xml:space="preserve">Một chuỗi tấn công liền mạch này, vừa vặn đúng ba chiêu.</w:t>
      </w:r>
    </w:p>
    <w:p>
      <w:pPr>
        <w:pStyle w:val="BodyText"/>
      </w:pPr>
      <w:r>
        <w:t xml:space="preserve">Diêu Kim Đạo đã mất mạng, còn Ninh Tiểu Xuyên thì vẫn bình yên vô sự đứng bên ngoài Ma Cung, ánh mắt vô cùng hờ hững, không hề có lấy một tia vui sướng khi giết được cường địch.</w:t>
      </w:r>
    </w:p>
    <w:p>
      <w:pPr>
        <w:pStyle w:val="BodyText"/>
      </w:pPr>
      <w:r>
        <w:t xml:space="preserve">Những Võ giả vốn cho rằng Ninh Tiểu Xuyên chắc chắn sẽ chết đều triệt để chết lặng, thấy ánh mắt của Ninh Tiêu Xuyên biến đổi rõ rệt.</w:t>
      </w:r>
    </w:p>
    <w:p>
      <w:pPr>
        <w:pStyle w:val="BodyText"/>
      </w:pPr>
      <w:r>
        <w:t xml:space="preserve">- Huyền Võ Chiến Khí… không ngờ lại bị hắn phá vỡ rồi, đây… đây được xem là phòng ngự vô địch trong hàng ngũ cùng cảnh giới a.</w:t>
      </w:r>
    </w:p>
    <w:p>
      <w:pPr>
        <w:pStyle w:val="BodyText"/>
      </w:pPr>
      <w:r>
        <w:t xml:space="preserve">- Ba trăm năm nay, không có ai có thể phá vỡ được Huyền Võ Chiến Khí, được gọi là đệ nhất phòng ngự, lẽ nào hôm nay Ninh Tiểu Xuyên đã phá vỡ thần thoại mà tiền nhân tạo ra?</w:t>
      </w:r>
    </w:p>
    <w:p>
      <w:pPr>
        <w:pStyle w:val="BodyText"/>
      </w:pPr>
      <w:r>
        <w:t xml:space="preserve">Ngự Thiên Địch và mấy vị tuyệt đỉnh cao thủ khác đều chau mày, sóng kiếm mà Ninh Tiểu Xuyên vừa đánh ra, thực sự có chút đáng sợ, dường như có thể nói là không gì không thể công phá, cho dù có đổi lại là bọn họ cũng chưa chắc có thể chống đỡ nổi.</w:t>
      </w:r>
    </w:p>
    <w:p>
      <w:pPr>
        <w:pStyle w:val="BodyText"/>
      </w:pPr>
      <w:r>
        <w:t xml:space="preserve">Đây là sóng kiếm gì?</w:t>
      </w:r>
    </w:p>
    <w:p>
      <w:pPr>
        <w:pStyle w:val="BodyText"/>
      </w:pPr>
      <w:r>
        <w:t xml:space="preserve">Đây là Thần Thông gì?</w:t>
      </w:r>
    </w:p>
    <w:p>
      <w:pPr>
        <w:pStyle w:val="BodyText"/>
      </w:pPr>
      <w:r>
        <w:t xml:space="preserve">Tề Thiên Nhi cũng đang đờ đẫn, ngay cả nàng cũng cho rằng Ninh Tiểu Xuyên hôm nay lành ít giữ nhiều, nhưng lại không ngờ tới quãng thời gian này Ninh Tiểu Xuyên đã tiến bộ tới bậc này, thực sự thật khiến người ta choáng váng mà.</w:t>
      </w:r>
    </w:p>
    <w:p>
      <w:pPr>
        <w:pStyle w:val="BodyText"/>
      </w:pPr>
      <w:r>
        <w:t xml:space="preserve">- Không ngờ ngươi lại giết chết được đệ tử thứ tám của Vân Thiên Hầu, cho dù Vân Thiên Hầu không giết ngươi, thì những đệ tử khác của Vân Thiên Hầu cũng sẽ rút gân lột da, nghiền xương ngươi thành tro.</w:t>
      </w:r>
    </w:p>
    <w:p>
      <w:pPr>
        <w:pStyle w:val="BodyText"/>
      </w:pPr>
      <w:r>
        <w:t xml:space="preserve">Đệ nhất cao thủ của Linh Khê Tông là Trác Nhất Thiền đột nhiên trầm giọng, nói.</w:t>
      </w:r>
    </w:p>
    <w:p>
      <w:pPr>
        <w:pStyle w:val="BodyText"/>
      </w:pPr>
      <w:r>
        <w:t xml:space="preserve">Ánh mắt của Ninh Tiểu Xuyên nhìn về phía Trác Nhất Thiền và Hoa Như Nguyệt, nói:</w:t>
      </w:r>
    </w:p>
    <w:p>
      <w:pPr>
        <w:pStyle w:val="BodyText"/>
      </w:pPr>
      <w:r>
        <w:t xml:space="preserve">- Ngay cả Vân Thiên Hầu ta còn không sợ, còn sợ đệ tử của hắn sao? Giết chết Hinh Nhi của ta, ngươi cho rằng, hôm nay các ngươi có thể bình an vô sự rời khỏi đây sao? Phàm là những kẻ động thủ vào đêm hôm đó, hôm nay ta sẽ khiến các ngươi nợ máu trả bằng máu.</w:t>
      </w:r>
    </w:p>
    <w:p>
      <w:pPr>
        <w:pStyle w:val="BodyText"/>
      </w:pPr>
      <w:r>
        <w:t xml:space="preserve">Giọng nói của Ninh Tiểu Xuyên lạnh như băng, âm vang mạnh mẽ, giống như sấm trời vang dội, chấn động đến mức khiến màng tai của nhiều người tê cứng.</w:t>
      </w:r>
    </w:p>
    <w:p>
      <w:pPr>
        <w:pStyle w:val="BodyText"/>
      </w:pPr>
      <w:r>
        <w:t xml:space="preserve">- Liên thủ, diệt trừ hắn.</w:t>
      </w:r>
    </w:p>
    <w:p>
      <w:pPr>
        <w:pStyle w:val="BodyText"/>
      </w:pPr>
      <w:r>
        <w:t xml:space="preserve">Hoa Như Nguyệt nói xong lời này, thân hình liền nhoáng lên, xuất hiện trước mặt Ninh Tiểu Xuyên.</w:t>
      </w:r>
    </w:p>
    <w:p>
      <w:pPr>
        <w:pStyle w:val="BodyText"/>
      </w:pPr>
      <w:r>
        <w:t xml:space="preserve">Tốc độ của nàng cực nhanh, giống như ảo ảnh.</w:t>
      </w:r>
    </w:p>
    <w:p>
      <w:pPr>
        <w:pStyle w:val="BodyText"/>
      </w:pPr>
      <w:r>
        <w:t xml:space="preserve">Một ngón tay mảnh khảnh duỗi ra, điểm một chỉ về phía tim của Ninh Tiểu Xuyên, đầu ngón tay lóe lên ngân sắc lấp lánh, giống như một thanh đoản kiếm sắc nhọn.</w:t>
      </w:r>
    </w:p>
    <w:p>
      <w:pPr>
        <w:pStyle w:val="BodyText"/>
      </w:pPr>
      <w:r>
        <w:t xml:space="preserve">Ninh Tiểu Xuyên vận chuyển Huyền Khí Võ Đạo, trầm giọng gào thét:</w:t>
      </w:r>
    </w:p>
    <w:p>
      <w:pPr>
        <w:pStyle w:val="BodyText"/>
      </w:pPr>
      <w:r>
        <w:t xml:space="preserve">- Thiên Lôi Hồng Chung.</w:t>
      </w:r>
    </w:p>
    <w:p>
      <w:pPr>
        <w:pStyle w:val="BodyText"/>
      </w:pPr>
      <w:r>
        <w:t xml:space="preserve">- Ầm ầm!</w:t>
      </w:r>
    </w:p>
    <w:p>
      <w:pPr>
        <w:pStyle w:val="BodyText"/>
      </w:pPr>
      <w:r>
        <w:t xml:space="preserve">Sóng âm ngưng tụ thành một chiếc chuông khổng lồ, va vào người nàng ta, khiến cho la sam bạch sắc trên người nàng dạt ra, thân thể bay ngược trở lại, bay xa hơn mười mét, sắc mặt tái nhợt vô cùng.</w:t>
      </w:r>
    </w:p>
    <w:p>
      <w:pPr>
        <w:pStyle w:val="BodyText"/>
      </w:pPr>
      <w:r>
        <w:t xml:space="preserve">Hoa Như Nguyệt chính là nữ đệ tử xuất sắc nhất của Thiên Âm Tông, có “Bạch Ngọc Tâm Cung”. Bởi vì trong cơ thể lưu chuyển huyết dịch bạch sắc, cho nên làn da của nàng mới trắng ngần mịn màng, giống như một viên Ôn Hương Noãn Ngọc.</w:t>
      </w:r>
    </w:p>
    <w:p>
      <w:pPr>
        <w:pStyle w:val="BodyText"/>
      </w:pPr>
      <w:r>
        <w:t xml:space="preserve">Nếu có người có thể ôm nàng ta trên giường, vậy thì nàng ta nhất định là một báu vật có thể thỏa mãn nam nhân.</w:t>
      </w:r>
    </w:p>
    <w:p>
      <w:pPr>
        <w:pStyle w:val="BodyText"/>
      </w:pPr>
      <w:r>
        <w:t xml:space="preserve">Nhưng Ninh Tiểu Xuyên lúc này không hề thưởng thức vẻ đẹp của nàng, nếu đã là địch, cho dù xinh đẹp đến đâu, Ninh Tiểu Xuyên cũng đều có thể cầm lên đồ đao, đẩy đối phương xuống địa ngục.</w:t>
      </w:r>
    </w:p>
    <w:p>
      <w:pPr>
        <w:pStyle w:val="BodyText"/>
      </w:pPr>
      <w:r>
        <w:t xml:space="preserve">- Ngươi có thể tấn công bằng sóng âm, lẽ nào ta không thể?</w:t>
      </w:r>
    </w:p>
    <w:p>
      <w:pPr>
        <w:pStyle w:val="BodyText"/>
      </w:pPr>
      <w:r>
        <w:t xml:space="preserve">Nữ tử của Thiên Âm Tông giỏi nhất là tấn công bằng sóng âm, Hoa Như Nguyệt tự nhiên cũng không phải ngoại lệ, lập tức lấy ra chiếc cổ cầm sau lưng, ngón tay nhẹ nhàng gảy vào dây đàn, khiến Huyền Khí ngưng tụ lên trên dây đàn.</w:t>
      </w:r>
    </w:p>
    <w:p>
      <w:pPr>
        <w:pStyle w:val="BodyText"/>
      </w:pPr>
      <w:r>
        <w:t xml:space="preserve">Tà khí và âm khí xung quanh Ma Cung, đều ngưng tụ trên dây đàn, chuyển động quanh nàng ta, hình thành một làn sương khói yêu dị.</w:t>
      </w:r>
    </w:p>
    <w:p>
      <w:pPr>
        <w:pStyle w:val="BodyText"/>
      </w:pPr>
      <w:r>
        <w:t xml:space="preserve">- Vụt.</w:t>
      </w:r>
    </w:p>
    <w:p>
      <w:pPr>
        <w:pStyle w:val="BodyText"/>
      </w:pPr>
      <w:r>
        <w:t xml:space="preserve">Một làn sóng âm biến thành kiếm khí, bay về phía Ninh Tiểu Xuyên.</w:t>
      </w:r>
    </w:p>
    <w:p>
      <w:pPr>
        <w:pStyle w:val="BodyText"/>
      </w:pPr>
      <w:r>
        <w:t xml:space="preserve">- Thiên Lôi Hồng Chung!</w:t>
      </w:r>
    </w:p>
    <w:p>
      <w:pPr>
        <w:pStyle w:val="BodyText"/>
      </w:pPr>
      <w:r>
        <w:t xml:space="preserve">Ninh Tiểu Xuyên gầm lên một tiếng, phát ra tiếng sấm lớn, phá vỡ sóng âm công kích của Hoa Như Nguyệt.</w:t>
      </w:r>
    </w:p>
    <w:p>
      <w:pPr>
        <w:pStyle w:val="BodyText"/>
      </w:pPr>
      <w:r>
        <w:t xml:space="preserve">Cùng lúc đó, giữa hai tay Trác Nhất Thiền tràn ra một đạo Huyền Khí màu vàng kim, ngưng tụ thành một cây tam xoa kích*, đâm về phía Ninh Tiểu Xuyên.</w:t>
      </w:r>
    </w:p>
    <w:p>
      <w:pPr>
        <w:pStyle w:val="BodyText"/>
      </w:pPr>
      <w:r>
        <w:t xml:space="preserve">Tam xoa kích: là một cái chĩa có ba mũi nhọn</w:t>
      </w:r>
    </w:p>
    <w:p>
      <w:pPr>
        <w:pStyle w:val="BodyText"/>
      </w:pPr>
      <w:r>
        <w:t xml:space="preserve">Tam xoa kích do Huyền Khí ngưng tụ thành, giống như được luyện thành bởi kim loại màu vàng, tỏa ra ánh sáng kim loại rực rỡ.</w:t>
      </w:r>
    </w:p>
    <w:p>
      <w:pPr>
        <w:pStyle w:val="BodyText"/>
      </w:pPr>
      <w:r>
        <w:t xml:space="preserve">“Ngũ Hành Thần Thể” mà Trác Nhất Thiền luyện thành, chính là sử dụng ngũ hành “Kim Hành Đao”.</w:t>
      </w:r>
    </w:p>
    <w:p>
      <w:pPr>
        <w:pStyle w:val="BodyText"/>
      </w:pPr>
      <w:r>
        <w:t xml:space="preserve">Trong miệng Ninh Tiểu Xuyên không ngừng phát ra tiếng sấm cuộn lôi chấn, quanh người mưa rơi như trút nước, hơi nước ngưng tụ thành 100 đạo hư ảnh kiếm khí, giống như một trận mưa kiếm rơi trong không trung, đấu với Trác Nhất Thiền.</w:t>
      </w:r>
    </w:p>
    <w:p>
      <w:pPr>
        <w:pStyle w:val="BodyText"/>
      </w:pPr>
      <w:r>
        <w:t xml:space="preserve">Mưa to như trút nước, lôi đình và thiểm điện không ngừng đan xen.</w:t>
      </w:r>
    </w:p>
    <w:p>
      <w:pPr>
        <w:pStyle w:val="BodyText"/>
      </w:pPr>
      <w:r>
        <w:t xml:space="preserve">- Thập Diện Mai Phục!</w:t>
      </w:r>
    </w:p>
    <w:p>
      <w:pPr>
        <w:pStyle w:val="BodyText"/>
      </w:pPr>
      <w:r>
        <w:t xml:space="preserve">Hoa Như Nguyệt ôm cổ cầm, dáng vẻ đoan trang, tóc dài tung bay, một đôi mắt sáng ngời động lòng người, đàn một bản “Thần Sát chi âm”.</w:t>
      </w:r>
    </w:p>
    <w:p>
      <w:pPr>
        <w:pStyle w:val="BodyText"/>
      </w:pPr>
      <w:r>
        <w:t xml:space="preserve">Sóng âm, ngưng tụ thành một đám tử thi mặc áo giáp, xông tới Ninh Tiểu Xuyên chém giết.</w:t>
      </w:r>
    </w:p>
    <w:p>
      <w:pPr>
        <w:pStyle w:val="BodyText"/>
      </w:pPr>
      <w:r>
        <w:t xml:space="preserve">Ninh Tiểu Xuyên vận chuyển Huyền Khí trong cơ thể tới cực hạn, huýt dài một tiếng, miệng thổ ra một chiếc chuông khổng lồ, đây là một chiếc chuông lớn do sóng âm ngưng tụ mà thành, đâm vào đám tử thi mặc áo giáp.</w:t>
      </w:r>
    </w:p>
    <w:p>
      <w:pPr>
        <w:pStyle w:val="BodyText"/>
      </w:pPr>
      <w:r>
        <w:t xml:space="preserve">- Ầm ầm ầm!</w:t>
      </w:r>
    </w:p>
    <w:p>
      <w:pPr>
        <w:pStyle w:val="BodyText"/>
      </w:pPr>
      <w:r>
        <w:t xml:space="preserve">Chiếc chuông lớn lập tức chấn vỡ tất cả sóng âm mà Hoa Như Nguyệt gảy ra.</w:t>
      </w:r>
    </w:p>
    <w:p>
      <w:pPr>
        <w:pStyle w:val="BodyText"/>
      </w:pPr>
      <w:r>
        <w:t xml:space="preserve">- Lách tách.</w:t>
      </w:r>
    </w:p>
    <w:p>
      <w:pPr>
        <w:pStyle w:val="Compact"/>
      </w:pPr>
      <w:r>
        <w:t xml:space="preserve">Dây đàn trong tay nàng ta lập tức đứt vụn, giữa ngón tay trắng muốt chảy ra một dòng máu tươi.</w:t>
      </w:r>
      <w:r>
        <w:br w:type="textWrapping"/>
      </w:r>
      <w:r>
        <w:br w:type="textWrapping"/>
      </w:r>
    </w:p>
    <w:p>
      <w:pPr>
        <w:pStyle w:val="Heading2"/>
      </w:pPr>
      <w:bookmarkStart w:id="118" w:name="chương-96-giết-người-chôn-cùng"/>
      <w:bookmarkEnd w:id="118"/>
      <w:r>
        <w:t xml:space="preserve">96. Chương 96: Giết Người Chôn Cùng</w:t>
      </w:r>
    </w:p>
    <w:p>
      <w:pPr>
        <w:pStyle w:val="Compact"/>
      </w:pPr>
      <w:r>
        <w:br w:type="textWrapping"/>
      </w:r>
      <w:r>
        <w:br w:type="textWrapping"/>
      </w:r>
    </w:p>
    <w:p>
      <w:pPr>
        <w:pStyle w:val="BodyText"/>
      </w:pPr>
      <w:r>
        <w:t xml:space="preserve">- Ầm ầm ầm!</w:t>
      </w:r>
    </w:p>
    <w:p>
      <w:pPr>
        <w:pStyle w:val="BodyText"/>
      </w:pPr>
      <w:r>
        <w:t xml:space="preserve">Chiếc chuông lớn lập tức chấn vỡ tất cả sóng âm mà Hoa Như Nguyệt gảy ra.</w:t>
      </w:r>
    </w:p>
    <w:p>
      <w:pPr>
        <w:pStyle w:val="BodyText"/>
      </w:pPr>
      <w:r>
        <w:t xml:space="preserve">- Lách tách.</w:t>
      </w:r>
    </w:p>
    <w:p>
      <w:pPr>
        <w:pStyle w:val="BodyText"/>
      </w:pPr>
      <w:r>
        <w:t xml:space="preserve">Dây đàn trong tay nàng ta lập tức đứt vụn, giữa ngón tay trắng muốt chảy ra một dòng máu tươi.</w:t>
      </w:r>
    </w:p>
    <w:p>
      <w:pPr>
        <w:pStyle w:val="BodyText"/>
      </w:pPr>
      <w:r>
        <w:t xml:space="preserve">- Kim Qua Thiết Mã</w:t>
      </w:r>
    </w:p>
    <w:p>
      <w:pPr>
        <w:pStyle w:val="BodyText"/>
      </w:pPr>
      <w:r>
        <w:t xml:space="preserve">Hai tay Trác Nhất Thiền vung lên một đám mây màu vàng, ngưng tụ thành mười loại vũ khí đao, kiếm, thương, kích,… Đồng loạt đâm về phía Ninh Tiểu Xuyên.</w:t>
      </w:r>
    </w:p>
    <w:p>
      <w:pPr>
        <w:pStyle w:val="BodyText"/>
      </w:pPr>
      <w:r>
        <w:t xml:space="preserve">Ninh Tiểu Xuyên khống chế 100 đạo hư ảnh kiếm khí, xông lên nghênh tiếp.</w:t>
      </w:r>
    </w:p>
    <w:p>
      <w:pPr>
        <w:pStyle w:val="BodyText"/>
      </w:pPr>
      <w:r>
        <w:t xml:space="preserve">Phành phành phành...</w:t>
      </w:r>
    </w:p>
    <w:p>
      <w:pPr>
        <w:pStyle w:val="BodyText"/>
      </w:pPr>
      <w:r>
        <w:t xml:space="preserve">Mấy chục đạo vũ khí sắc bén mà Trác Nhất Thiền ngưng tụ ra, đều bị hư ảnh kiếm khí đánh cho tan tác.</w:t>
      </w:r>
    </w:p>
    <w:p>
      <w:pPr>
        <w:pStyle w:val="BodyText"/>
      </w:pPr>
      <w:r>
        <w:t xml:space="preserve">Phốc…</w:t>
      </w:r>
    </w:p>
    <w:p>
      <w:pPr>
        <w:pStyle w:val="BodyText"/>
      </w:pPr>
      <w:r>
        <w:t xml:space="preserve">Trong đó, một đạo kiếm khí còn đâm trúng bụng Trác Nhất Thiền, lưu lại một lỗ máu cực lớn.</w:t>
      </w:r>
    </w:p>
    <w:p>
      <w:pPr>
        <w:pStyle w:val="BodyText"/>
      </w:pPr>
      <w:r>
        <w:t xml:space="preserve">Trác Nhất Thiền vội vàng nuốt vào một giọt Uẩn Huyết dịch, điều động Huyền Khí phong bế miệng vết thương, sau đó trong tay ngưng tụ ra một thanh trường thương, mạnh mẽ xông lên.</w:t>
      </w:r>
    </w:p>
    <w:p>
      <w:pPr>
        <w:pStyle w:val="BodyText"/>
      </w:pPr>
      <w:r>
        <w:t xml:space="preserve">Hiểu Nguyệt Tông trực tiếp ném cổ cầm trong tay xuống vách núi, sau đó dùng Huyền Khí kiếm ngưng tụ thành một thanh chiến kiếm, giết tới chỗ Ninh Tiểu Xuyên, chiến kiếm cực hiểm chém sượt qua cổ của Ninh Tiểu Xuyên.</w:t>
      </w:r>
    </w:p>
    <w:p>
      <w:pPr>
        <w:pStyle w:val="BodyText"/>
      </w:pPr>
      <w:r>
        <w:t xml:space="preserve">Ninh Tiểu Xuyên đã tu luyện “Vạn Kiếm Hóa Vũ” đến đại thừa, liền ngưng tụ ra 100 đạo hư ảnh kiếm khí, bao trùm lấy thân thể, hình thành một quả cầu kiếm khí khổng lồ.</w:t>
      </w:r>
    </w:p>
    <w:p>
      <w:pPr>
        <w:pStyle w:val="BodyText"/>
      </w:pPr>
      <w:r>
        <w:t xml:space="preserve">Phành phành phành...</w:t>
      </w:r>
    </w:p>
    <w:p>
      <w:pPr>
        <w:pStyle w:val="BodyText"/>
      </w:pPr>
      <w:r>
        <w:t xml:space="preserve">Ba người cùng hỗn chiến một chỗ, chỉ thấy từng đạo tàn ảnh không ngừng lóe lên.</w:t>
      </w:r>
    </w:p>
    <w:p>
      <w:pPr>
        <w:pStyle w:val="BodyText"/>
      </w:pPr>
      <w:r>
        <w:t xml:space="preserve">Võ giả tu vi chưa đạt tới Thần Thể, thậm chí ngay cả thân thể của bọn hắn, cũng không nhìn thấy rõ.</w:t>
      </w:r>
    </w:p>
    <w:p>
      <w:pPr>
        <w:pStyle w:val="BodyText"/>
      </w:pPr>
      <w:r>
        <w:t xml:space="preserve">- Ba người này đều có thực lực tiến vào mười hạng đầu, tu vi của Ninh Tiểu Xuyên có thể vững vàng tiến vào mười hạng đầu.</w:t>
      </w:r>
    </w:p>
    <w:p>
      <w:pPr>
        <w:pStyle w:val="BodyText"/>
      </w:pPr>
      <w:r>
        <w:t xml:space="preserve">- Sát ý của Ninh Tiểu Xuyên bây giờ đang thịnh, giống như một hung thú nổi điên, cũng không biết Hoa Như Nguyệt và Trác Nhất Thiền có thể ngăn cản được hắn hay không, nếu như không cản được, e rằng hôm nay, sẽ có rất nhiều người của Vân Trung Hầu Phủ, Linh Khê Tông và Thiên Âm Tông bị giết chết.</w:t>
      </w:r>
    </w:p>
    <w:p>
      <w:pPr>
        <w:pStyle w:val="BodyText"/>
      </w:pPr>
      <w:r>
        <w:t xml:space="preserve">- Nếu như Ninh Tiểu Xuyên sử dụng đạo sóng kiếm đã giết chết Diêu Kim Đạo, e rằng Hoa Như Nguyệt và Trác Nhất Thiền cũng không chống đỡ nổi.</w:t>
      </w:r>
    </w:p>
    <w:p>
      <w:pPr>
        <w:pStyle w:val="BodyText"/>
      </w:pPr>
      <w:r>
        <w:t xml:space="preserve">- Loại sóng kiếm đó nhất định hao tổn rất nhiều Huyền Khí, Ninh Tiểu Xuyên e rằng không thể tùy ý sử dụng, bằng không hắn đã sớm lợi dùng đạo sóng kiếm để đối phó với Hoa Như Nguyệt và Trác Nhất Thiền rồi.</w:t>
      </w:r>
    </w:p>
    <w:p>
      <w:pPr>
        <w:pStyle w:val="BodyText"/>
      </w:pPr>
      <w:r>
        <w:t xml:space="preserve">Trong những Võ giả ở đây, tất nhiên có không ít cao thủ, trong đó có vài người đều có đủ thực lực tiến vào mười hạng đầu, tu vi không yếu hơn Ninh Tiểu Xuyên bao nhiêu.</w:t>
      </w:r>
    </w:p>
    <w:p>
      <w:pPr>
        <w:pStyle w:val="BodyText"/>
      </w:pPr>
      <w:r>
        <w:t xml:space="preserve">Phành...</w:t>
      </w:r>
    </w:p>
    <w:p>
      <w:pPr>
        <w:pStyle w:val="BodyText"/>
      </w:pPr>
      <w:r>
        <w:t xml:space="preserve">Hoa Như Nguyệt bị đánh bay ra ngoài, trên người có sáu vết móng vuốt cào rách, máu tươi thấm đẫm cơ thể, cực kỳ thê thảm.</w:t>
      </w:r>
    </w:p>
    <w:p>
      <w:pPr>
        <w:pStyle w:val="BodyText"/>
      </w:pPr>
      <w:r>
        <w:t xml:space="preserve">Có hai vị thiếu nữ xinh đẹp của Thiên Âm Tông, liền vội vàng đỡ nàng dậy, muốn lui vào trong trận doanh của Thiên Âm tông.</w:t>
      </w:r>
    </w:p>
    <w:p>
      <w:pPr>
        <w:pStyle w:val="BodyText"/>
      </w:pPr>
      <w:r>
        <w:t xml:space="preserve">- Hoa Như Nguyệt, ngươi trốn đi đâu?</w:t>
      </w:r>
    </w:p>
    <w:p>
      <w:pPr>
        <w:pStyle w:val="BodyText"/>
      </w:pPr>
      <w:r>
        <w:t xml:space="preserve">Ninh Tiểu Xuyên một chưởng đánh cho Trác Nhất Thiền thổ huyết, thiếu chút nữa bị đánh bay vào trong Ma Cung, trên người cũng dính đầy áu tươi, trên đầu còn bị Ninh Tiểu Xuyên xé rách một miếng da lớn.</w:t>
      </w:r>
    </w:p>
    <w:p>
      <w:pPr>
        <w:pStyle w:val="BodyText"/>
      </w:pPr>
      <w:r>
        <w:t xml:space="preserve">Ninh Tiểu Xuyên căn bản không sợ Trác Nhất Thiền chạy vào Ma Cung, cho nên liền đuổi giết Hoa Như Nguyệt.</w:t>
      </w:r>
    </w:p>
    <w:p>
      <w:pPr>
        <w:pStyle w:val="BodyText"/>
      </w:pPr>
      <w:r>
        <w:t xml:space="preserve">Phốc phốc…</w:t>
      </w:r>
    </w:p>
    <w:p>
      <w:pPr>
        <w:pStyle w:val="BodyText"/>
      </w:pPr>
      <w:r>
        <w:t xml:space="preserve">Hai đạo thiểm điện phóng ra, đánh trúng thân thể của hai thiếu nữ đang nâng đỡ Hoa Như Nguyệt, ngay lập tức, thân hình hai người liền bị cháy đen, ngã xuống mặt đất, không ngừng run rẩy, sau đó cũng không còn động tĩnh nữa.</w:t>
      </w:r>
    </w:p>
    <w:p>
      <w:pPr>
        <w:pStyle w:val="BodyText"/>
      </w:pPr>
      <w:r>
        <w:t xml:space="preserve">Ninh Tiểu Xuyên từng bước tiến về phía Hoa Như Nguyệt, âm lãnh nói:</w:t>
      </w:r>
    </w:p>
    <w:p>
      <w:pPr>
        <w:pStyle w:val="BodyText"/>
      </w:pPr>
      <w:r>
        <w:t xml:space="preserve">- Ta và ngươi không thù không oán, tại sao ngươi lại giết Hinh nhi? Nàng và ngươi có cừu oán gì?</w:t>
      </w:r>
    </w:p>
    <w:p>
      <w:pPr>
        <w:pStyle w:val="BodyText"/>
      </w:pPr>
      <w:r>
        <w:t xml:space="preserve">- Bản chất của tu võ chính là giết chóc. Tranh đoạt lợi ích, tranh đoạt thế lực, tranh đoạt bảo vật,… bao giờ cũng phát sinh giết chóc. Vũ lực yếu thì chết, vũ lực mạnh thì sống. Đây là lý do quá đỗi bình thường.</w:t>
      </w:r>
    </w:p>
    <w:p>
      <w:pPr>
        <w:pStyle w:val="BodyText"/>
      </w:pPr>
      <w:r>
        <w:t xml:space="preserve">Hoa Như Nguyệt cũng không hề sợ hãi, nhưng cũng không chậm trễ trốn vào trận doanh của Thiên Âm tông.</w:t>
      </w:r>
    </w:p>
    <w:p>
      <w:pPr>
        <w:pStyle w:val="BodyText"/>
      </w:pPr>
      <w:r>
        <w:t xml:space="preserve">- Nói rất hay, vậy thì ngươi đi chết đi!</w:t>
      </w:r>
    </w:p>
    <w:p>
      <w:pPr>
        <w:pStyle w:val="BodyText"/>
      </w:pPr>
      <w:r>
        <w:t xml:space="preserve">Hai tay Ninh Tiểu Xuyên ngưng tụ ra một quả cầu thiểm điện, đánh lên người Hoa Như Nguyệt, xé nàng thành mảnh vụn, trên mặt đất chỉ còn lại một đống xương trắng, bạch cốt giống như ngọc thạch.</w:t>
      </w:r>
    </w:p>
    <w:p>
      <w:pPr>
        <w:pStyle w:val="BodyText"/>
      </w:pPr>
      <w:r>
        <w:t xml:space="preserve">Cho dù là mỹ nữ, sau khi chết thì cũng chỉ là một đống xương tàn.</w:t>
      </w:r>
    </w:p>
    <w:p>
      <w:pPr>
        <w:pStyle w:val="BodyText"/>
      </w:pPr>
      <w:r>
        <w:t xml:space="preserve">Ninh Tiểu Xuyên đã giết đến đỏ mắt rồi, một ngón tay điểm ra, ngưng tụ thành 100 đạo hư ảnh kiếm khí, hóa thành kiếm vũ.</w:t>
      </w:r>
    </w:p>
    <w:p>
      <w:pPr>
        <w:pStyle w:val="BodyText"/>
      </w:pPr>
      <w:r>
        <w:t xml:space="preserve">Vụt vụt vụt...</w:t>
      </w:r>
    </w:p>
    <w:p>
      <w:pPr>
        <w:pStyle w:val="BodyText"/>
      </w:pPr>
      <w:r>
        <w:t xml:space="preserve">Kiếm vũ bay ra ngoài, đánh lên thân thể năm thiếu nữ của Thiên Âm tông muốn đến cứu viện Hoa Như Nguyệt, kiếm khí lập tức đâm xuyên thân thể của năm thiếu nữ, cả năm người đồng loạt ngã xuống trong vũng máu, biến thành năm cái thi thể.</w:t>
      </w:r>
    </w:p>
    <w:p>
      <w:pPr>
        <w:pStyle w:val="BodyText"/>
      </w:pPr>
      <w:r>
        <w:t xml:space="preserve">Những nữ tử thiên tài của Thiên Âm tông vốn định động thủ với Ninh Tiểu Xuyên, nhưng sau khi chứng kiến Ninh Tiểu Xuyên giết năm người kia mà không nháy mắt lấy một cái, các nàng đều bị chấn trụ, nhất thời không còn người nào dám ra tay.</w:t>
      </w:r>
    </w:p>
    <w:p>
      <w:pPr>
        <w:pStyle w:val="BodyText"/>
      </w:pPr>
      <w:r>
        <w:t xml:space="preserve">Trác Nhất Thiền tất nhiên cũng nhìn thấy một màn này, Ninh Tiểu Xuyên ra tay cực kỳ tàn khốc vô tình, cho dù là mỹ nhân như Hoa Như Nguyệt, cũng bị hắn đánh chết.</w:t>
      </w:r>
    </w:p>
    <w:p>
      <w:pPr>
        <w:pStyle w:val="BodyText"/>
      </w:pPr>
      <w:r>
        <w:t xml:space="preserve">Trác Nhất Thiền rất muốn bỏ chạy, nhưng phía trước là Ninh Tiểu Xuyên, đằng sau là Ma Cung, hai bên trái phải đều là vách núi, căn bản không có chỗ để trốn.</w:t>
      </w:r>
    </w:p>
    <w:p>
      <w:pPr>
        <w:pStyle w:val="BodyText"/>
      </w:pPr>
      <w:r>
        <w:t xml:space="preserve">- Đại sư huynh, chúng ta tới giúp huynh!</w:t>
      </w:r>
    </w:p>
    <w:p>
      <w:pPr>
        <w:pStyle w:val="BodyText"/>
      </w:pPr>
      <w:r>
        <w:t xml:space="preserve">Bốn tên cao thủ Võ Đạo của Linh Khê Tông đồng thời vọt lên, ba người tu vi Huyền Khí tầng thứ chín, còn một người thì mới tấn chức Thần Thể tầng thứ nhất.</w:t>
      </w:r>
    </w:p>
    <w:p>
      <w:pPr>
        <w:pStyle w:val="BodyText"/>
      </w:pPr>
      <w:r>
        <w:t xml:space="preserve">Bọn hắn chính là bốn người cường đại nhất sau Trác Nhất Thiền, ở trong Linh Khê Tông cũng được xem là thiếu niên tài tuấn hô phong hoán vũ.</w:t>
      </w:r>
    </w:p>
    <w:p>
      <w:pPr>
        <w:pStyle w:val="BodyText"/>
      </w:pPr>
      <w:r>
        <w:t xml:space="preserve">Bên phía Vân Trung Hầu Phủ cũng có ba cao thủ Võ Đạo Huyền Khí tầng thứ chín xông lên.</w:t>
      </w:r>
    </w:p>
    <w:p>
      <w:pPr>
        <w:pStyle w:val="BodyText"/>
      </w:pPr>
      <w:r>
        <w:t xml:space="preserve">Về phần sáu vị cao thủ cảnh giới Thần Thể của triều đình thì vẫn không động thủ, bởi vì bọn họ là người bảo vệ Lan Phỉ công chúa, mà Lan Phỉ công chúa lại không có ý định ra tay đối phó với Ninh Tiểu Xuyên, cho nên bọn hắn cũng không dám động thủ.</w:t>
      </w:r>
    </w:p>
    <w:p>
      <w:pPr>
        <w:pStyle w:val="BodyText"/>
      </w:pPr>
      <w:r>
        <w:t xml:space="preserve">Tổng cộng bảy vị thiếu niên tài tuấn, đều ngưng tụ ra Huyền Khí kiếm, bảy người liên thủ, không ngờ phóng thích ra kiếm khí chấn động cường đại dị thường, giống như một tấm lưới kiếm khí bao trùm lấy Ninh Tiểu Xuyên.</w:t>
      </w:r>
    </w:p>
    <w:p>
      <w:pPr>
        <w:pStyle w:val="BodyText"/>
      </w:pPr>
      <w:r>
        <w:t xml:space="preserve">Trác Nhất Thiền cũng nhìn thấy hi vọng, trong lòng có dự định hợp lực với bảy thiếu niên tài tuấn để chuyển bại thành thắng.</w:t>
      </w:r>
    </w:p>
    <w:p>
      <w:pPr>
        <w:pStyle w:val="BodyText"/>
      </w:pPr>
      <w:r>
        <w:t xml:space="preserve">Ninh Tiểu Xuyên căn bản không hề để bảy vị thiếu niên tài tuấn này vào trong mắt, mà trực tiếp xông tới chỗ Trác Nhất Thiền.</w:t>
      </w:r>
    </w:p>
    <w:p>
      <w:pPr>
        <w:pStyle w:val="BodyText"/>
      </w:pPr>
      <w:r>
        <w:t xml:space="preserve">Tổng cộng bảy vị thiếu niên tài tuấn, đều ngưng tụ ra Huyền Khí kiếm, bảy người liên thủ, không ngờ phóng thích ra kiếm khí chấn động cường đại dị thường, giống như một tấm lưới kiếm khí bao trùm lấy Ninh Tiểu Xuyên.</w:t>
      </w:r>
    </w:p>
    <w:p>
      <w:pPr>
        <w:pStyle w:val="BodyText"/>
      </w:pPr>
      <w:r>
        <w:t xml:space="preserve">Trác Nhất Thiền cũng nhìn thấy hi vọng, trong lòng có dự định hợp lực với bảy thiếu niên tài tuấn để chuyển bại thành thắng.</w:t>
      </w:r>
    </w:p>
    <w:p>
      <w:pPr>
        <w:pStyle w:val="BodyText"/>
      </w:pPr>
      <w:r>
        <w:t xml:space="preserve">Ninh Tiểu Xuyên căn bản không hề để bảy vị thiếu niên tài tuấn này vào trong mắt, mà trực tiếp xông tới chỗ Trác Nhất Thiền.</w:t>
      </w:r>
    </w:p>
    <w:p>
      <w:pPr>
        <w:pStyle w:val="BodyText"/>
      </w:pPr>
      <w:r>
        <w:t xml:space="preserve">Phành...</w:t>
      </w:r>
    </w:p>
    <w:p>
      <w:pPr>
        <w:pStyle w:val="BodyText"/>
      </w:pPr>
      <w:r>
        <w:t xml:space="preserve">Ninh Tiểu Xuyên đánh ra một đạo Thiểm Điện Thần Thú, xé nát huyền cương hộ thể của Trác Nhất Thiền, hai tay nhấc Trác Nhất Thiền lên, trực tiếp ném hắn xuống vách núi sâu không thấy đáy.</w:t>
      </w:r>
    </w:p>
    <w:p>
      <w:pPr>
        <w:pStyle w:val="BodyText"/>
      </w:pPr>
      <w:r>
        <w:t xml:space="preserve">- A…</w:t>
      </w:r>
    </w:p>
    <w:p>
      <w:pPr>
        <w:pStyle w:val="BodyText"/>
      </w:pPr>
      <w:r>
        <w:t xml:space="preserve">Trác Nhất Thiền hét thảm một tiếng, thân thể biến mất trong tầng sương mù, âm thanh càng lúc càng nhỏ, cuối cùng hoàn toàn biến mất.</w:t>
      </w:r>
    </w:p>
    <w:p>
      <w:pPr>
        <w:pStyle w:val="BodyText"/>
      </w:pPr>
      <w:r>
        <w:t xml:space="preserve">Lấy đạo của người, trả lại cho người.</w:t>
      </w:r>
    </w:p>
    <w:p>
      <w:pPr>
        <w:pStyle w:val="BodyText"/>
      </w:pPr>
      <w:r>
        <w:t xml:space="preserve">Hắn đánh Hinh nhi rớt xuống vách núi, Ninh Tiểu Xuyên cũng bắt hắn phải tan xương nát thịt dưới vách núi, chôn cùng Hinh nhi.</w:t>
      </w:r>
    </w:p>
    <w:p>
      <w:pPr>
        <w:pStyle w:val="BodyText"/>
      </w:pPr>
      <w:r>
        <w:t xml:space="preserve">Từ trên đỉnh Ma Cung rơi xuống, đừng nói là Trác Nhất Thiền, cho dù là Võ Tôn thì e rằng cũng bị ngã đến trọng thương.</w:t>
      </w:r>
    </w:p>
    <w:p>
      <w:pPr>
        <w:pStyle w:val="BodyText"/>
      </w:pPr>
      <w:r>
        <w:t xml:space="preserve">Ninh Tiểu Xuyên siết chặt nắm tay, nhìn chằm chằm Trác Nhất Thiền biến mất dưới vực sâu, cuối cùng cũng tự tay giết chết ba tên đầu sỏ gây ra cái chết của Hinh nhi.</w:t>
      </w:r>
    </w:p>
    <w:p>
      <w:pPr>
        <w:pStyle w:val="BodyText"/>
      </w:pPr>
      <w:r>
        <w:t xml:space="preserve">Thế nhưng, như vậy thì sao chứ?</w:t>
      </w:r>
    </w:p>
    <w:p>
      <w:pPr>
        <w:pStyle w:val="BodyText"/>
      </w:pPr>
      <w:r>
        <w:t xml:space="preserve">Đừng nói là ba người bọn họ, cho dù là mạng của Vân Trung Hầu Nhạc Vũ Dương, thì trong mắt Ninh Tiểu Xuyên, vẫn không quan trọng bằng Ninh Hinh Nhi.</w:t>
      </w:r>
    </w:p>
    <w:p>
      <w:pPr>
        <w:pStyle w:val="BodyText"/>
      </w:pPr>
      <w:r>
        <w:t xml:space="preserve">Vụt...</w:t>
      </w:r>
    </w:p>
    <w:p>
      <w:pPr>
        <w:pStyle w:val="BodyText"/>
      </w:pPr>
      <w:r>
        <w:t xml:space="preserve">Sau lưng chợt truyền tiếng xé gió của bảy đạo kiếm khí.</w:t>
      </w:r>
    </w:p>
    <w:p>
      <w:pPr>
        <w:pStyle w:val="BodyText"/>
      </w:pPr>
      <w:r>
        <w:t xml:space="preserve">Ánh mắt Ninh Tiểu Xuyên trầm xuống, bỗng nhiên xoay người lại, trong miệng phát ra một tiếng gầm như tiếng sấm, một luồng sóng âm chấn động mặt đất tràn ra, chấn bay bảy tên Võ giả trẻ tuổi kia.</w:t>
      </w:r>
    </w:p>
    <w:p>
      <w:pPr>
        <w:pStyle w:val="BodyText"/>
      </w:pPr>
      <w:r>
        <w:t xml:space="preserve">Mà Huyền Khí kiếm trong tay bọn hắn cũng nát bấy, hai tay bịt chặt lấy lỗ tai, không ngừng rên rỉ.</w:t>
      </w:r>
    </w:p>
    <w:p>
      <w:pPr>
        <w:pStyle w:val="BodyText"/>
      </w:pPr>
      <w:r>
        <w:t xml:space="preserve">Trong hai lỗ tai, không ngừng tràn ra máu tươi.</w:t>
      </w:r>
    </w:p>
    <w:p>
      <w:pPr>
        <w:pStyle w:val="BodyText"/>
      </w:pPr>
      <w:r>
        <w:t xml:space="preserve">Ninh Tiểu Xuyên tìm thấy 9 viên Hắc Hỏa Mộc Châu từ trên thân bảy người này, sau khi lấy đi thì lập tức ném cả bảy người vào trong Ma Cung.</w:t>
      </w:r>
    </w:p>
    <w:p>
      <w:pPr>
        <w:pStyle w:val="BodyText"/>
      </w:pPr>
      <w:r>
        <w:t xml:space="preserve">Sau khi thi nô và âm binh trong Ma Cung ngửi thấy mùi máu tươi trên thân bảy người này, lập tức nhào tới.</w:t>
      </w:r>
    </w:p>
    <w:p>
      <w:pPr>
        <w:pStyle w:val="BodyText"/>
      </w:pPr>
      <w:r>
        <w:t xml:space="preserve">Trong Ma Cung truyền ra những tiếng hét thảm thiết của bảy người, những Võ giả ở bên ngoài nghe thấy, đều sởn hết cả gai ốc.</w:t>
      </w:r>
    </w:p>
    <w:p>
      <w:pPr>
        <w:pStyle w:val="BodyText"/>
      </w:pPr>
      <w:r>
        <w:t xml:space="preserve">Rất nhanh, những tiếng kêu thảm thiết kia cũng biến mất hoàn toàn.</w:t>
      </w:r>
    </w:p>
    <w:p>
      <w:pPr>
        <w:pStyle w:val="BodyText"/>
      </w:pPr>
      <w:r>
        <w:t xml:space="preserve">Ánh mắt của Ninh Tiểu Xuyên nhìn về phía những tên đệ tử còn sót lại của Vân Trung Hầu Phủ, Linh Khê Tông và Thiên Âm tông. Đám người kia nhìn Ninh Tiểu Xuyên giống như nhìn thấy quỷ, liền vội vàng trốn xuống núi, người sau cướp đường của người trước, mà đường núi quá hiểm trở, cho nên có không ít người đã rơi xuống vực sâu vạn trượng.</w:t>
      </w:r>
    </w:p>
    <w:p>
      <w:pPr>
        <w:pStyle w:val="BodyText"/>
      </w:pPr>
      <w:r>
        <w:t xml:space="preserve">Võ giả của Vân Trung Hầu Phủ, Linh Khê Tông, Thiên Âm tông, mặc dù đều bị giết lui, nhưng bên ngoài Ma Cung vẫn còn rất nhiều người tụ tập, tất cả đều nhìn chằm chằm vào Ninh Tiểu Xuyên.</w:t>
      </w:r>
    </w:p>
    <w:p>
      <w:pPr>
        <w:pStyle w:val="BodyText"/>
      </w:pPr>
      <w:r>
        <w:t xml:space="preserve">Mặc dù bọn hắn không có ân oán với Ninh Tiểu Xuyên, thế nhưng lại rất hứng thú đối với Hắc Hỏa Mộc Châu và đan đỉnh Thượng Cổ trên người hắn.</w:t>
      </w:r>
    </w:p>
    <w:p>
      <w:pPr>
        <w:pStyle w:val="BodyText"/>
      </w:pPr>
      <w:r>
        <w:t xml:space="preserve">Thực lực mà Ninh Tiểu Xuyên bày ra, quả thực đã chấn nhiếp không ít người, nhưng một số vẫn không dằn được lòng tham.</w:t>
      </w:r>
    </w:p>
    <w:p>
      <w:pPr>
        <w:pStyle w:val="BodyText"/>
      </w:pPr>
      <w:r>
        <w:t xml:space="preserve">Ninh Tiểu Xuyên và ba đại cao thủ đại chiến một trận, trên người đã bị thương không nhẹ, tất cả mấy vị cao thủ ở đây đều tận mắt nhìn thấy. Đồng thời, những cường giả tu vi không tầm thường, cũng đều cảm thấy kích động, chuẩn bị ra tay.</w:t>
      </w:r>
    </w:p>
    <w:p>
      <w:pPr>
        <w:pStyle w:val="BodyText"/>
      </w:pPr>
      <w:r>
        <w:t xml:space="preserve">Ninh Tiểu Xuyên tất nhiên nhìn thấy tất cả, đột nhiên xoay người nhìn về phía Ngự Thiên Địch, nói:</w:t>
      </w:r>
    </w:p>
    <w:p>
      <w:pPr>
        <w:pStyle w:val="BodyText"/>
      </w:pPr>
      <w:r>
        <w:t xml:space="preserve">- Ngự huynh, mấy ngày trước mượn của ngươi 20 viên Hắc Hỏa Mộc Châu, ta đã nói sẽ trả cho ngươi gấp bội, bây giờ Hắc Hỏa Mộc Châu trên người Hoa Như Nguyệt và những Võ giả chết ở đây, đều là của ngươi. Xem như báo đáp ân tình mượn châu của ngươi.</w:t>
      </w:r>
    </w:p>
    <w:p>
      <w:pPr>
        <w:pStyle w:val="BodyText"/>
      </w:pPr>
      <w:r>
        <w:t xml:space="preserve">Sau khi Ninh Tiểu Xuyên nói ra những lời này, lập tức khiến cho những cao thủ trẻ tuổi có chút nao núng, ánh mắt đồng loạt hướng về phía Ngự Thiên Địch.</w:t>
      </w:r>
    </w:p>
    <w:p>
      <w:pPr>
        <w:pStyle w:val="BodyText"/>
      </w:pPr>
      <w:r>
        <w:t xml:space="preserve">Chẳng lẽ Ninh Tiểu Xuyên và Ngự Thiên Địch đã kết thành liên minh? Bằng không thì tại sao Ngự Thiên Địch lại cho Ninh Tiểu Xuyên mượn 20 viên Hắc Hỏa Mộc Châu?</w:t>
      </w:r>
    </w:p>
    <w:p>
      <w:pPr>
        <w:pStyle w:val="BodyText"/>
      </w:pPr>
      <w:r>
        <w:t xml:space="preserve">Một tên Ninh Tiểu Xuyên đã rất cường đại rồi, nếu lại thêm Ngự Thiên Địch và Lan Phỉ công chúa, e rằng sự tình không đơn giản. Mọi người đều sợ ném chuột vỡ bình, cho nên đều không dáo mạo muội ra tay.</w:t>
      </w:r>
    </w:p>
    <w:p>
      <w:pPr>
        <w:pStyle w:val="BodyText"/>
      </w:pPr>
      <w:r>
        <w:t xml:space="preserve">Ngự Thiên Địch tất nhiên biết rõ Ninh Tiểu Xuyên muốn kéo hắn xuống nước, dùng hắn để chấn nhiếp tâm tư rục rịch của những Võ giả kia.</w:t>
      </w:r>
    </w:p>
    <w:p>
      <w:pPr>
        <w:pStyle w:val="BodyText"/>
      </w:pPr>
      <w:r>
        <w:t xml:space="preserve">Mặc dù Diêu Kim Đạo và Trác Nhất Thiền đều bị Ninh Tiểu Xuyên ném xuống vách núi cho hả giận, nhưng trên người Hoa Như Nguyệt vẫn có 31 viên Hắc Hỏa Mộc Châu, bây giờ vẫn đang rơi vãi trên mặt đất.</w:t>
      </w:r>
    </w:p>
    <w:p>
      <w:pPr>
        <w:pStyle w:val="BodyText"/>
      </w:pPr>
      <w:r>
        <w:t xml:space="preserve">Lại thêm 9 viên Hắc Hỏa Mộc Châu mà Ninh Tiểu Xuyên tìm được trên thi thể của bảy Võ giả trẻ tuổi kia, tổng cộng là 40 viên.</w:t>
      </w:r>
    </w:p>
    <w:p>
      <w:pPr>
        <w:pStyle w:val="BodyText"/>
      </w:pPr>
      <w:r>
        <w:t xml:space="preserve">Trong thi thể của Thiên Linh đang bị ghim vào cột trụ của Ma Cung, ít nhất cũng không dưới mười viên Hắc Hỏa Mộc Châu.</w:t>
      </w:r>
    </w:p>
    <w:p>
      <w:pPr>
        <w:pStyle w:val="BodyText"/>
      </w:pPr>
      <w:r>
        <w:t xml:space="preserve">Cộng thêm Hắc Hỏa Mộc Châu trên người những thi thể khác, chắc chắn sẽ không ít hơn 70 viên Hắc Hỏa Mộc Châu.</w:t>
      </w:r>
    </w:p>
    <w:p>
      <w:pPr>
        <w:pStyle w:val="BodyText"/>
      </w:pPr>
      <w:r>
        <w:t xml:space="preserve">70 viên Hắc Hỏa Mộc Châu?</w:t>
      </w:r>
    </w:p>
    <w:p>
      <w:pPr>
        <w:pStyle w:val="BodyText"/>
      </w:pPr>
      <w:r>
        <w:t xml:space="preserve">Đây là hấp dẫn mà Ngự Thiên Địch không thể cự tuyệt được, nếu như đạt được 70 viên Hắc Hỏa Mộc Châu này, nói không chừng hắn sẽ trở thành Khôi thủ trong đợt khảo hạch lần này.</w:t>
      </w:r>
    </w:p>
    <w:p>
      <w:pPr>
        <w:pStyle w:val="BodyText"/>
      </w:pPr>
      <w:r>
        <w:t xml:space="preserve">Trên mặt Ngự Thiên Địch chợt nổi lên một nụ cười vui vẻ, nói:</w:t>
      </w:r>
    </w:p>
    <w:p>
      <w:pPr>
        <w:pStyle w:val="BodyText"/>
      </w:pPr>
      <w:r>
        <w:t xml:space="preserve">- Ngự Thành, Ngự Tuyết, các ngươi mau đi thu lại Hắc Hỏa Mộc Châu trên mặt đất, đúng rồi, đừng quên cả Hắc Hỏa Mộc Châu trên người Thiên Linh, lục soát cẩn thận cho ta, đừng để sót bất kỳ viên nào.</w:t>
      </w:r>
    </w:p>
    <w:p>
      <w:pPr>
        <w:pStyle w:val="BodyText"/>
      </w:pPr>
      <w:r>
        <w:t xml:space="preserve">Trong đám người của Kỳ Lân Vương Phủ đi ra một nam một nữ, bắt đầu thu thập Hắc Hỏa Mộc Châu.</w:t>
      </w:r>
    </w:p>
    <w:p>
      <w:pPr>
        <w:pStyle w:val="BodyText"/>
      </w:pPr>
      <w:r>
        <w:t xml:space="preserve">Rất nhiều Võ giả trong lòng thầm mắng:</w:t>
      </w:r>
    </w:p>
    <w:p>
      <w:pPr>
        <w:pStyle w:val="BodyText"/>
      </w:pPr>
      <w:r>
        <w:t xml:space="preserve">- Nhiều Hắc Hỏa Mộc Châu như vậy mà Ngự Thiên Địch ngươi cũng dám nhận, đúng là không sợ trời đánh mà.</w:t>
      </w:r>
    </w:p>
    <w:p>
      <w:pPr>
        <w:pStyle w:val="BodyText"/>
      </w:pPr>
      <w:r>
        <w:t xml:space="preserve">Mặc dù rất nhiều người đều thầm chửi bới, nhưng lại không có người nào dám động thủ với Ngự Thiên Địch.</w:t>
      </w:r>
    </w:p>
    <w:p>
      <w:pPr>
        <w:pStyle w:val="BodyText"/>
      </w:pPr>
      <w:r>
        <w:t xml:space="preserve">Theo bọn hắn thấy, Ngự Thiên Địch có lẽ còn đáng sợ hơn cả Ninh Tiểu Xuyên, tu vi đối phương thâm bất khả trắc, trước khi tiến vào Hỏa Ma Sơn Mạch đã đạt tới Thần Thể tầng thứ ba, bây giờ rất có thể đã siêu việt cảnh giới này rồi.</w:t>
      </w:r>
    </w:p>
    <w:p>
      <w:pPr>
        <w:pStyle w:val="BodyText"/>
      </w:pPr>
      <w:r>
        <w:t xml:space="preserve">Ngự Thiên Địch nhìn chằm chằm Ninh Tiểu Xuyên, nói:</w:t>
      </w:r>
    </w:p>
    <w:p>
      <w:pPr>
        <w:pStyle w:val="BodyText"/>
      </w:pPr>
      <w:r>
        <w:t xml:space="preserve">- Ninh huynh quả nhiên là người thủ tín, lần sau nếu muốn mượn thứ gì, cứ đến tìm Tiểu Vương. Mạo muội hỏi một câu, không biết Ninh huynh và Lan Phỉ công chúa hiện tại là quan hệ gì?</w:t>
      </w:r>
    </w:p>
    <w:p>
      <w:pPr>
        <w:pStyle w:val="BodyText"/>
      </w:pPr>
      <w:r>
        <w:t xml:space="preserve">Vấn đề này, cũng chính là vấn đề mà rất nhiều người muốn hỏi.</w:t>
      </w:r>
    </w:p>
    <w:p>
      <w:pPr>
        <w:pStyle w:val="BodyText"/>
      </w:pPr>
      <w:r>
        <w:t xml:space="preserve">Tất cả ánh mắt của mọi người, đều lập tức tập trung lên người Ninh Tiểu Xuyên.</w:t>
      </w:r>
    </w:p>
    <w:p>
      <w:pPr>
        <w:pStyle w:val="Compact"/>
      </w:pPr>
      <w:r>
        <w:br w:type="textWrapping"/>
      </w:r>
      <w:r>
        <w:br w:type="textWrapping"/>
      </w:r>
    </w:p>
    <w:p>
      <w:pPr>
        <w:pStyle w:val="Heading2"/>
      </w:pPr>
      <w:bookmarkStart w:id="119" w:name="chương-97-nhất-kiếm-đạo"/>
      <w:bookmarkEnd w:id="119"/>
      <w:r>
        <w:t xml:space="preserve">97. Chương 97: Nhất Kiếm Đạo</w:t>
      </w:r>
    </w:p>
    <w:p>
      <w:pPr>
        <w:pStyle w:val="Compact"/>
      </w:pPr>
      <w:r>
        <w:br w:type="textWrapping"/>
      </w:r>
      <w:r>
        <w:br w:type="textWrapping"/>
      </w:r>
    </w:p>
    <w:p>
      <w:pPr>
        <w:pStyle w:val="BodyText"/>
      </w:pPr>
      <w:r>
        <w:t xml:space="preserve">Ngự Thiên Địch nhìn chằm chằm Ninh Tiểu Xuyên, nói:</w:t>
      </w:r>
    </w:p>
    <w:p>
      <w:pPr>
        <w:pStyle w:val="BodyText"/>
      </w:pPr>
      <w:r>
        <w:t xml:space="preserve">- Ninh huynh quả nhiên là người thủ tín, lần sau nếu muốn mượn thứ gì, cứ đến tìm Tiểu Vương. Mạo muội hỏi một câu, không biết Ninh huynh và Lan Phỉ công chúa hiện tại là quan hệ gì?</w:t>
      </w:r>
    </w:p>
    <w:p>
      <w:pPr>
        <w:pStyle w:val="BodyText"/>
      </w:pPr>
      <w:r>
        <w:t xml:space="preserve">Vấn đề này, cũng chính là vấn đề mà rất nhiều người muốn hỏi.</w:t>
      </w:r>
    </w:p>
    <w:p>
      <w:pPr>
        <w:pStyle w:val="BodyText"/>
      </w:pPr>
      <w:r>
        <w:t xml:space="preserve">Tất cả ánh mắt của mọi người, đều lập tức tập trung lên người Ninh Tiểu Xuyên.</w:t>
      </w:r>
    </w:p>
    <w:p>
      <w:pPr>
        <w:pStyle w:val="BodyText"/>
      </w:pPr>
      <w:r>
        <w:t xml:space="preserve">Ninh Tiểu Xuyên liếc nhìn Lan Phỉ công chúa một cái, nói:</w:t>
      </w:r>
    </w:p>
    <w:p>
      <w:pPr>
        <w:pStyle w:val="BodyText"/>
      </w:pPr>
      <w:r>
        <w:t xml:space="preserve">- Minh hữu.</w:t>
      </w:r>
    </w:p>
    <w:p>
      <w:pPr>
        <w:pStyle w:val="BodyText"/>
      </w:pPr>
      <w:r>
        <w:t xml:space="preserve">Ngự Thiên Địch ngầm hiểu, khẽ gật đầu.</w:t>
      </w:r>
    </w:p>
    <w:p>
      <w:pPr>
        <w:pStyle w:val="BodyText"/>
      </w:pPr>
      <w:r>
        <w:t xml:space="preserve">Ngay lúc mọi người cho rằng phong ba đã dẹp yên, thì một nam tử lưng mang trọng kiếm, từ trong đám người đi ra, bước chân trầm ổn, mỗi bước đi trên mặt đất, đều lưu lại một cái dấu chân.</w:t>
      </w:r>
    </w:p>
    <w:p>
      <w:pPr>
        <w:pStyle w:val="BodyText"/>
      </w:pPr>
      <w:r>
        <w:t xml:space="preserve">Theo tiếng bước chân của hắn vang lên, trái tim của tất cả Võ giả ở đây cũng đập mạnh một cái, đây là tu vi đạt đến trình độ cực kỳ cao thâm mới có thể tạo ra khí thế như vậy.</w:t>
      </w:r>
    </w:p>
    <w:p>
      <w:pPr>
        <w:pStyle w:val="BodyText"/>
      </w:pPr>
      <w:r>
        <w:t xml:space="preserve">Hắn đi thẳng đến trước mặt Lan Phỉ công chúa, ánh mắt bình thản, lạnh lùng nói:</w:t>
      </w:r>
    </w:p>
    <w:p>
      <w:pPr>
        <w:pStyle w:val="BodyText"/>
      </w:pPr>
      <w:r>
        <w:t xml:space="preserve">- Giao Đan Đỉnh Thượng Cổ cho ta!</w:t>
      </w:r>
    </w:p>
    <w:p>
      <w:pPr>
        <w:pStyle w:val="BodyText"/>
      </w:pPr>
      <w:r>
        <w:t xml:space="preserve">Câu nói này cực kỳ đặc biệt, nhưng lại vô cùng cường thế.</w:t>
      </w:r>
    </w:p>
    <w:p>
      <w:pPr>
        <w:pStyle w:val="BodyText"/>
      </w:pPr>
      <w:r>
        <w:t xml:space="preserve">Nếu đổi lại là người khác dám nói với Lan Phỉ công chúa như vậy, nhất định mọi người sẽ cảm thấy hắn bị điên. Nhưng sau khi hắn nói ra những lời này, ngược lại khiến ọi người nảy sinh cảm giác áp bách cực lớn.</w:t>
      </w:r>
    </w:p>
    <w:p>
      <w:pPr>
        <w:pStyle w:val="BodyText"/>
      </w:pPr>
      <w:r>
        <w:t xml:space="preserve">Người này đúng là nam tử thần bí mà Ninh Tiểu Xuyên đã gặp trên sơn đạo, tên là Danh Dương, tu vi cao thâm mạt trắc.</w:t>
      </w:r>
    </w:p>
    <w:p>
      <w:pPr>
        <w:pStyle w:val="BodyText"/>
      </w:pPr>
      <w:r>
        <w:t xml:space="preserve">- Tại sao ta phải giao Đan Đỉnh Thượng Cổ cho ngươi?</w:t>
      </w:r>
    </w:p>
    <w:p>
      <w:pPr>
        <w:pStyle w:val="BodyText"/>
      </w:pPr>
      <w:r>
        <w:t xml:space="preserve">Lan Phỉ công chúa nắm chặt đại đỉnh đỏ thẫm trong tay, trên người phóng ra một luồng ngạo khí, nhìn thẳng vào Danh Dương, không hề khiếp sợ chút nào.</w:t>
      </w:r>
    </w:p>
    <w:p>
      <w:pPr>
        <w:pStyle w:val="BodyText"/>
      </w:pPr>
      <w:r>
        <w:t xml:space="preserve">Mặc dù nàng đã bị luyện thành Bán thi nô, thế nhưng vẫn mang ký ức trước kia, khí chất của bản thân không hề thay đổi.</w:t>
      </w:r>
    </w:p>
    <w:p>
      <w:pPr>
        <w:pStyle w:val="BodyText"/>
      </w:pPr>
      <w:r>
        <w:t xml:space="preserve">Danh Dương trấn định nói:</w:t>
      </w:r>
    </w:p>
    <w:p>
      <w:pPr>
        <w:pStyle w:val="BodyText"/>
      </w:pPr>
      <w:r>
        <w:t xml:space="preserve">- Bởi vì ta có được lực lượng giết chết ngươi.</w:t>
      </w:r>
    </w:p>
    <w:p>
      <w:pPr>
        <w:pStyle w:val="BodyText"/>
      </w:pPr>
      <w:r>
        <w:t xml:space="preserve">Mặc dù Danh Dương không ra tay, nhưng mỗi Võ giả ở đây, đều có thể mơ hồ cảm nhận được sự cường đại của hắn, về phần hắn cường đại đến mức nào, thì mọi người đều không rõ.</w:t>
      </w:r>
    </w:p>
    <w:p>
      <w:pPr>
        <w:pStyle w:val="BodyText"/>
      </w:pPr>
      <w:r>
        <w:t xml:space="preserve">Ngự Thiên Địch thu lại cái túi đựng Hắc Hỏa Mộc Châu, sau đó liền quay người rời đi.</w:t>
      </w:r>
    </w:p>
    <w:p>
      <w:pPr>
        <w:pStyle w:val="BodyText"/>
      </w:pPr>
      <w:r>
        <w:t xml:space="preserve">Hắn cùng với Ninh Tiểu Xuyên và Lan Phỉ công chúa, chỉ có mối quan hệ giao dịch lợi ích, không phải là minh hữu sinh tử, cho nên căn bản không cần đứng cùng một trận tuyến với bọn họ.</w:t>
      </w:r>
    </w:p>
    <w:p>
      <w:pPr>
        <w:pStyle w:val="BodyText"/>
      </w:pPr>
      <w:r>
        <w:t xml:space="preserve">- Thật cuồng vọng, không ngờ dám uy hiếp cả công chúa đương triều.</w:t>
      </w:r>
    </w:p>
    <w:p>
      <w:pPr>
        <w:pStyle w:val="BodyText"/>
      </w:pPr>
      <w:r>
        <w:t xml:space="preserve">Trong sáu tên thủ hộ giả sau lưng Lan Phỉ công chúa, có hai tên nhảy tới, đồng loạt đánh ra một chiêu Thần Thông Võ Đạo.</w:t>
      </w:r>
    </w:p>
    <w:p>
      <w:pPr>
        <w:pStyle w:val="BodyText"/>
      </w:pPr>
      <w:r>
        <w:t xml:space="preserve">Hai cái móng vuốt cực lớn, đánh thẳng về phía Danh Dương.</w:t>
      </w:r>
    </w:p>
    <w:p>
      <w:pPr>
        <w:pStyle w:val="BodyText"/>
      </w:pPr>
      <w:r>
        <w:t xml:space="preserve">Danh Dương đứng yên tại chỗ, trọng kiếm màu đen trên lưng đột nhiên chấn vang một tiếng, sáu đạo kiếm hồn từ trên thân kiếm phát ra, lóe lên trong không khí rồi biến mất.</w:t>
      </w:r>
    </w:p>
    <w:p>
      <w:pPr>
        <w:pStyle w:val="BodyText"/>
      </w:pPr>
      <w:r>
        <w:t xml:space="preserve">Phốc…</w:t>
      </w:r>
    </w:p>
    <w:p>
      <w:pPr>
        <w:pStyle w:val="BodyText"/>
      </w:pPr>
      <w:r>
        <w:t xml:space="preserve">Phốc…</w:t>
      </w:r>
    </w:p>
    <w:p>
      <w:pPr>
        <w:pStyle w:val="BodyText"/>
      </w:pPr>
      <w:r>
        <w:t xml:space="preserve">Hai tên Võ giả Thần Thể tầng thứ nhất công kích về phía Danh Dương, đột nhiên thất khiếu chảy máu, trong miệng phát ra tiếng hét thảm, ngã xuống đất, thân hình không ngừng run rẩy.</w:t>
      </w:r>
    </w:p>
    <w:p>
      <w:pPr>
        <w:pStyle w:val="BodyText"/>
      </w:pPr>
      <w:r>
        <w:t xml:space="preserve">Qua nửa ngày sau, bọn hắn đã hoàn toàn tắt thở.</w:t>
      </w:r>
    </w:p>
    <w:p>
      <w:pPr>
        <w:pStyle w:val="BodyText"/>
      </w:pPr>
      <w:r>
        <w:t xml:space="preserve">Thân thể Danh Dương không hề cử động, thanh trọng kiếm chỉ khẽ chấn vang một tiếng, liền khiến cho hai tên Võ giả cảnh giới Thần Thể tử vong.</w:t>
      </w:r>
    </w:p>
    <w:p>
      <w:pPr>
        <w:pStyle w:val="BodyText"/>
      </w:pPr>
      <w:r>
        <w:t xml:space="preserve">Một màn này, quả thật quá quỷ dị.</w:t>
      </w:r>
    </w:p>
    <w:p>
      <w:pPr>
        <w:pStyle w:val="BodyText"/>
      </w:pPr>
      <w:r>
        <w:t xml:space="preserve">Tất cả mọi người đều khiếp sợ không nói nên lời, ánh mắt đồng loạt tập trung trên người Danh Dương.</w:t>
      </w:r>
    </w:p>
    <w:p>
      <w:pPr>
        <w:pStyle w:val="BodyText"/>
      </w:pPr>
      <w:r>
        <w:t xml:space="preserve">Ánh mắt Ngự Thiên Địch cũng trở nên ngưng trọng, trong miệng phát ra ba chữ:</w:t>
      </w:r>
    </w:p>
    <w:p>
      <w:pPr>
        <w:pStyle w:val="BodyText"/>
      </w:pPr>
      <w:r>
        <w:t xml:space="preserve">- Nhất Kiếm Đạo… Nhất Kiếm Vô Hình Kiếm Khí.</w:t>
      </w:r>
    </w:p>
    <w:p>
      <w:pPr>
        <w:pStyle w:val="BodyText"/>
      </w:pPr>
      <w:r>
        <w:t xml:space="preserve">Rất nhiều Võ giả đều không biết “Nhất Kiếm Đạo” đại biểu cho cái gì, thế nhưng những thiên chi kiêu tử xuất thân Vương Hầu phủ đệ thì dường như đột nhiên nhớ tới truyền thuyết nào đó, trong lòng càng trở nên sợ hãi hơn.</w:t>
      </w:r>
    </w:p>
    <w:p>
      <w:pPr>
        <w:pStyle w:val="BodyText"/>
      </w:pPr>
      <w:r>
        <w:t xml:space="preserve">- Chẳng lẽ… chẳng lẽ nam tử trước mắt thật sự tu luyện Nhất Kiếm Đạo?</w:t>
      </w:r>
    </w:p>
    <w:p>
      <w:pPr>
        <w:pStyle w:val="BodyText"/>
      </w:pPr>
      <w:r>
        <w:t xml:space="preserve">- Nhất Kiếm Đạo là cái gì?</w:t>
      </w:r>
    </w:p>
    <w:p>
      <w:pPr>
        <w:pStyle w:val="BodyText"/>
      </w:pPr>
      <w:r>
        <w:t xml:space="preserve">Có người khó hiểu hỏi thăm.</w:t>
      </w:r>
    </w:p>
    <w:p>
      <w:pPr>
        <w:pStyle w:val="BodyText"/>
      </w:pPr>
      <w:r>
        <w:t xml:space="preserve">- Nhất Kiếm Đạo chính là một phương thức tu luyện đặc thù, bọn hắn đem Thần Thông sinh ra trong cơ thể, chuyển dời vào trong kiếm thể. Tu kiếm chứ không tu người, vận dụng kiếm đạo càng lúc càng cường đại, sử kiếm thông linh, sử kiếm thông thần.</w:t>
      </w:r>
    </w:p>
    <w:p>
      <w:pPr>
        <w:pStyle w:val="BodyText"/>
      </w:pPr>
      <w:r>
        <w:t xml:space="preserve">- Đem Thần Thông sinh ra trong cơ thể chuyển dời tới kiếm thể, đây là chuyện mà người bình thường có thể làm được sao?</w:t>
      </w:r>
    </w:p>
    <w:p>
      <w:pPr>
        <w:pStyle w:val="BodyText"/>
      </w:pPr>
      <w:r>
        <w:t xml:space="preserve">- Tất nhiên không phải người bình thường có thể làm được, chỉ có Võ giả có Tâm Thể Tâm Cung mới làm được. Hơn mười Võ giả có Tâm Thể Tâm Cung, cũng chưa chắc có một người có thể tu thành Nhất Kiếm Đạo. Cho nên, Nhất Kiếm Đạo thập phần hiếm thấy, nhưng mỗi lần xuất hiện, đều nhất định nổi lên sóng gió, được xưng là chiến lực mạnh nhất trong hàng ngũ cùng cảnh giới.</w:t>
      </w:r>
    </w:p>
    <w:p>
      <w:pPr>
        <w:pStyle w:val="BodyText"/>
      </w:pPr>
      <w:r>
        <w:t xml:space="preserve">Rất nhiều người đều nhao nhao nghị luận, càng thêm kiêng kỵ đối với Nhất Kiếm Đạo.</w:t>
      </w:r>
    </w:p>
    <w:p>
      <w:pPr>
        <w:pStyle w:val="BodyText"/>
      </w:pPr>
      <w:r>
        <w:t xml:space="preserve">Ngự Thiên Địch nói:</w:t>
      </w:r>
    </w:p>
    <w:p>
      <w:pPr>
        <w:pStyle w:val="BodyText"/>
      </w:pPr>
      <w:r>
        <w:t xml:space="preserve">- Vừa rồi trên lưng của hắn phóng ra sáu đạo kiếm ảnh, điều này nói rõ hắn đã chuyển dời sáu loại Thần Thông vào kiếm thể, đạt tới cảnh giới Thần Thể tầng thứ sáu, e rằng trong những thí sinh lần này, hắn chính là Khôi thủ.</w:t>
      </w:r>
    </w:p>
    <w:p>
      <w:pPr>
        <w:pStyle w:val="BodyText"/>
      </w:pPr>
      <w:r>
        <w:t xml:space="preserve">Mặc dù Ngự Thiên Địch rất cuồng ngạo, nhưng tuyệt đối không cho rằng mình có thể chiến thắng cao thủ Thần Thể tầng thứ sáu, huống chi Danh Dương còn là một tu sĩ Nhất Kiếm Đạo.</w:t>
      </w:r>
    </w:p>
    <w:p>
      <w:pPr>
        <w:pStyle w:val="BodyText"/>
      </w:pPr>
      <w:r>
        <w:t xml:space="preserve">Đây là thiên tài siêu việt lẽ thường, siêu việt nhận thức của rất nhiều người.</w:t>
      </w:r>
    </w:p>
    <w:p>
      <w:pPr>
        <w:pStyle w:val="BodyText"/>
      </w:pPr>
      <w:r>
        <w:t xml:space="preserve">Ánh mắt Danh Dương chuyển về phía Ninh Tiểu Xuyên, nói:</w:t>
      </w:r>
    </w:p>
    <w:p>
      <w:pPr>
        <w:pStyle w:val="BodyText"/>
      </w:pPr>
      <w:r>
        <w:t xml:space="preserve">- Sóng kiếm mà ngươi thi triển rất lợi hại, có thể sánh ngang với Nhất Kiếm Đạo, nếu như cảnh giới ngang nhau, ngươi nhất định là đối thủ tốt nhất của ta. Giao Đan Đỉnh Thượng Cổ cho ta, hôm nay ta sẽ tha cho các ngươi một con đường sống.</w:t>
      </w:r>
    </w:p>
    <w:p>
      <w:pPr>
        <w:pStyle w:val="BodyText"/>
      </w:pPr>
      <w:r>
        <w:t xml:space="preserve">Hắn không phải đang thương lượng với Ninh Tiểu Xuyên, mà trong lời nói mang theo một loại ngữ khí ra lệnh.</w:t>
      </w:r>
    </w:p>
    <w:p>
      <w:pPr>
        <w:pStyle w:val="BodyText"/>
      </w:pPr>
      <w:r>
        <w:t xml:space="preserve">Trên người Danh Dương tản mát ra một loại tự tin cường đại, mặc dù đối mặt với hắn là công chúa đương triều, nhưng trong mắt hắn, nàng cũng không khác gì con sâu cái kiến.</w:t>
      </w:r>
    </w:p>
    <w:p>
      <w:pPr>
        <w:pStyle w:val="BodyText"/>
      </w:pPr>
      <w:r>
        <w:t xml:space="preserve">Ninh Tiểu Xuyên tất nhiên không thể giao Đan Đỉnh Thượng Cổ cho Danh Dương, bởi vì cái đỉnh này có liên quan đến tính mạng của Ngự Thiến Thiến và Mộ Dung Vô Song.</w:t>
      </w:r>
    </w:p>
    <w:p>
      <w:pPr>
        <w:pStyle w:val="BodyText"/>
      </w:pPr>
      <w:r>
        <w:t xml:space="preserve">Trên mặt Ninh Tiểu Xuyên lộ ra nụ cười nhàn nhạt, một chưởng đánh lên Đan Đỉnh Thượng Cổ.</w:t>
      </w:r>
    </w:p>
    <w:p>
      <w:pPr>
        <w:pStyle w:val="BodyText"/>
      </w:pPr>
      <w:r>
        <w:t xml:space="preserve">Phành...</w:t>
      </w:r>
    </w:p>
    <w:p>
      <w:pPr>
        <w:pStyle w:val="BodyText"/>
      </w:pPr>
      <w:r>
        <w:t xml:space="preserve">Đan Đỉnh Thượng Cổ bay ra ngoài, rớt xuống vực sâu vạn trượng, rơi vào trong đám sương mù.</w:t>
      </w:r>
    </w:p>
    <w:p>
      <w:pPr>
        <w:pStyle w:val="BodyText"/>
      </w:pPr>
      <w:r>
        <w:t xml:space="preserve">Hai chân Ninh Tiểu Xuyên đạp xuống đất, muốn lui trở về trong Ma Cung.</w:t>
      </w:r>
    </w:p>
    <w:p>
      <w:pPr>
        <w:pStyle w:val="BodyText"/>
      </w:pPr>
      <w:r>
        <w:t xml:space="preserve">Chỉ khi đẩy bản thân vào chỗ chết, mới có thể tìm được một đường sống.</w:t>
      </w:r>
    </w:p>
    <w:p>
      <w:pPr>
        <w:pStyle w:val="BodyText"/>
      </w:pPr>
      <w:r>
        <w:t xml:space="preserve">Tốc độ phản ứng của Ninh Tiểu Xuyên cũng không chậm, thế nhưng tu vi của hắn và Danh Dương lại chênh lệch quá lớn, hắn còn chưa kịp lui vào trong Ma Cung thì Danh Dương đã chắn ở cửa Ma Cung trước hắn một bước.</w:t>
      </w:r>
    </w:p>
    <w:p>
      <w:pPr>
        <w:pStyle w:val="BodyText"/>
      </w:pPr>
      <w:r>
        <w:t xml:space="preserve">Thân pháp thật nhanh.</w:t>
      </w:r>
    </w:p>
    <w:p>
      <w:pPr>
        <w:pStyle w:val="BodyText"/>
      </w:pPr>
      <w:r>
        <w:t xml:space="preserve">Ánh mắt Danh Dương lạnh lùng như băng, không có bất kỳ biểu lộ nào, chậm rãi nắm trọng kiếm trên lưng, một luồng kiếm ý cuốn trời nuốt đất từ trên người hắn phát ra.</w:t>
      </w:r>
    </w:p>
    <w:p>
      <w:pPr>
        <w:pStyle w:val="BodyText"/>
      </w:pPr>
      <w:r>
        <w:t xml:space="preserve">- Nhất Thế Nhất Kiếm.</w:t>
      </w:r>
    </w:p>
    <w:p>
      <w:pPr>
        <w:pStyle w:val="BodyText"/>
      </w:pPr>
      <w:r>
        <w:t xml:space="preserve">Hắn chém ra một kiếm, trong không khí lập tức hình thành một mặt kính cực lớn, dài tới 10 mét.</w:t>
      </w:r>
    </w:p>
    <w:p>
      <w:pPr>
        <w:pStyle w:val="BodyText"/>
      </w:pPr>
      <w:r>
        <w:t xml:space="preserve">Trên mặt kính, tạo thành từng vòng rung động, tản mát ra một luồng sóng kiếm mênh mông cuồn cuộn.</w:t>
      </w:r>
    </w:p>
    <w:p>
      <w:pPr>
        <w:pStyle w:val="BodyText"/>
      </w:pPr>
      <w:r>
        <w:t xml:space="preserve">- Diệt Thế Sóng Kiếm!</w:t>
      </w:r>
    </w:p>
    <w:p>
      <w:pPr>
        <w:pStyle w:val="BodyText"/>
      </w:pPr>
      <w:r>
        <w:t xml:space="preserve">Ninh Tiểu Xuyên cũng không chút sợ hãi, điểm ra một chỉ, đầu ngón tay ngưng tụ ra một đạo sóng kiếm, đánh lên mặt kính.</w:t>
      </w:r>
    </w:p>
    <w:p>
      <w:pPr>
        <w:pStyle w:val="BodyText"/>
      </w:pPr>
      <w:r>
        <w:t xml:space="preserve">Một kiếm này của Danh Dương bao trùm diện tích cực lớn, có thể nghiền nát hết thảy toàn bộ kiếm khí xung quanh.</w:t>
      </w:r>
    </w:p>
    <w:p>
      <w:pPr>
        <w:pStyle w:val="BodyText"/>
      </w:pPr>
      <w:r>
        <w:t xml:space="preserve">- Công chúa cẩn thận.</w:t>
      </w:r>
    </w:p>
    <w:p>
      <w:pPr>
        <w:pStyle w:val="BodyText"/>
      </w:pPr>
      <w:r>
        <w:t xml:space="preserve">Bốn tên Thủ Hộ giả đồng thời đứng trước mặt Lan Phỉ công chúa,tạo thành bức tường người, dùng thân thể của mình ngăn cản kiếm khí thay nàng.</w:t>
      </w:r>
    </w:p>
    <w:p>
      <w:pPr>
        <w:pStyle w:val="BodyText"/>
      </w:pPr>
      <w:r>
        <w:t xml:space="preserve">Một kiếm này của Danh Dương bao trùm diện tích cực lớn, có thể nghiền nát hết thảy toàn bộ kiếm khí xung quanh.</w:t>
      </w:r>
    </w:p>
    <w:p>
      <w:pPr>
        <w:pStyle w:val="BodyText"/>
      </w:pPr>
      <w:r>
        <w:t xml:space="preserve">- Công chúa cẩn thận.</w:t>
      </w:r>
    </w:p>
    <w:p>
      <w:pPr>
        <w:pStyle w:val="BodyText"/>
      </w:pPr>
      <w:r>
        <w:t xml:space="preserve">Bốn tên Thủ Hộ giả đồng thời đứng trước mặt Lan Phỉ công chúa,tạo thành bức tường người, dùng thân thể của mình ngăn cản kiếm khí thay nàng.</w:t>
      </w:r>
    </w:p>
    <w:p>
      <w:pPr>
        <w:pStyle w:val="BodyText"/>
      </w:pPr>
      <w:r>
        <w:t xml:space="preserve">Phốc…</w:t>
      </w:r>
    </w:p>
    <w:p>
      <w:pPr>
        <w:pStyle w:val="BodyText"/>
      </w:pPr>
      <w:r>
        <w:t xml:space="preserve">Bốn tên Thủ Hộ giả cảnh giới Thần Thể, lập tức bị kiếm khí nghiền nát thân thể, thân thể bị cắt thành mảnh vụn, huyết dịch loang ra đầy đất.</w:t>
      </w:r>
    </w:p>
    <w:p>
      <w:pPr>
        <w:pStyle w:val="BodyText"/>
      </w:pPr>
      <w:r>
        <w:t xml:space="preserve">Ninh Tiểu Xuyên và Lan Phỉ công chúa đều lọt vào phạm vi kiếm khí trùng kích, mặc dù hai người đều vận chuyển huyền cương hộ thể, nhưng cảnh giới hai bên lại chênh lệch quá lớn.</w:t>
      </w:r>
    </w:p>
    <w:p>
      <w:pPr>
        <w:pStyle w:val="BodyText"/>
      </w:pPr>
      <w:r>
        <w:t xml:space="preserve">Phành...</w:t>
      </w:r>
    </w:p>
    <w:p>
      <w:pPr>
        <w:pStyle w:val="BodyText"/>
      </w:pPr>
      <w:r>
        <w:t xml:space="preserve">Phành...</w:t>
      </w:r>
    </w:p>
    <w:p>
      <w:pPr>
        <w:pStyle w:val="BodyText"/>
      </w:pPr>
      <w:r>
        <w:t xml:space="preserve">Hai người bị kiếm khí “Nhất Kiếm Đạo” đâm thủng huyền cương hộ thể, trên người trúng vài vết kiếm, đồng thời bị đánh bay ra ngoài, từ trên vách núi vạn trượng rơi xuống.</w:t>
      </w:r>
    </w:p>
    <w:p>
      <w:pPr>
        <w:pStyle w:val="BodyText"/>
      </w:pPr>
      <w:r>
        <w:t xml:space="preserve">Gần như chỉ trong một chiêu đã giết chết bốn vị Võ giả cảnh giới Thần Thể, lại còn chấn thương hai vị cao thủ Thần Thể tầng thứ ba, rớt từ trên đỉnh Huyết Sơn xuống, loại thủ đoạn như vậy, trong đám cao thủ thế hệ trẻ, có thể nói là cực kỳ nghịch thiên.</w:t>
      </w:r>
    </w:p>
    <w:p>
      <w:pPr>
        <w:pStyle w:val="BodyText"/>
      </w:pPr>
      <w:r>
        <w:t xml:space="preserve">Toàn trường đều yên tĩnh, rất nhiều người đều khiếp sợ không nói nên lời, cả đám như ngừng cả hô hấp.</w:t>
      </w:r>
    </w:p>
    <w:p>
      <w:pPr>
        <w:pStyle w:val="BodyText"/>
      </w:pPr>
      <w:r>
        <w:t xml:space="preserve">- Ninh Tiểu Xuyên cường đại như vậy, không ngờ vẫn bị người kia một chiêu đánh bại.</w:t>
      </w:r>
    </w:p>
    <w:p>
      <w:pPr>
        <w:pStyle w:val="BodyText"/>
      </w:pPr>
      <w:r>
        <w:t xml:space="preserve">- Không có biện pháp, cảnh giới chênh lệch quá xa. Huống hồ hắn còn gặp phải một cường giả tu luyện Nhất Kiếm Đạo, cho dù chết trận cũng là một loại vinh quang.</w:t>
      </w:r>
    </w:p>
    <w:p>
      <w:pPr>
        <w:pStyle w:val="BodyText"/>
      </w:pPr>
      <w:r>
        <w:t xml:space="preserve">- Dù sao thì Ninh Tiểu Xuyên vẫn còn quá trẻ, chỉ mới mười sáu tuổi, dựa theo tốc độ tu luyện này của hắn, nếu luyện thêm hai năm nữa, chưa chắc đã không đuổi kịp tu sĩ Nhất Kiếm Đạo này, chỉ tiếc là trời cao không cho hắn cơ hội đó, cuối cùng vẫn bị chết non.</w:t>
      </w:r>
    </w:p>
    <w:p>
      <w:pPr>
        <w:pStyle w:val="BodyText"/>
      </w:pPr>
      <w:r>
        <w:t xml:space="preserve">- Hai vị thiên tài kiệt xuất của Kiếm Các Hầu Phủ đều vẫn lạc, điều này đối với Kiếm Các Hầu Phủ mà nói, quả thật là một đả kích cực lớn.</w:t>
      </w:r>
    </w:p>
    <w:p>
      <w:pPr>
        <w:pStyle w:val="BodyText"/>
      </w:pPr>
      <w:r>
        <w:t xml:space="preserve">- Không biết vị tu sĩ Nhất Kiếm Đạo này tên gì, không ngờ ngang trời xuất thế, một kiếm chém bay Ninh Tiểu Xuyên, một kiếm này cũng đủ để hắn dương danh thiên hạ rồi. Thiên tư của Ninh Tiểu Xuyên vô cùng nổi bật, nhưng cuối cùng cũng chỉ giúp cho đối phương càng trở nên nổi bật và cường đại hơn.</w:t>
      </w:r>
    </w:p>
    <w:p>
      <w:pPr>
        <w:pStyle w:val="BodyText"/>
      </w:pPr>
      <w:r>
        <w:t xml:space="preserve">Đây là một hồi đại nghịch chuyển kinh thiên, không ai ngờ rằng lại có nhân vật khủng bố như vậy ngang trời xuất thể, thay đổi toàn bộ bố cục khảo hạch. Sau khi khảo hạch chấm dứt, tên tuổi của hắn nhất định sẽ truyền khắp toàn bộ Ngọc Lam Đế quốc.</w:t>
      </w:r>
    </w:p>
    <w:p>
      <w:pPr>
        <w:pStyle w:val="BodyText"/>
      </w:pPr>
      <w:r>
        <w:t xml:space="preserve">Danh Dương nhìn xuống vách đá, thấy Ninh Tiểu Xuyên và Lan Phỉ công chúa còn chưa hoàn toàn biến mất trong biển sương mù bên dưới, ngón tay nhẹ nhàng sờ lên ngực, trên ngực xuất hiện một lỗ máu thật nhỏ, không ngừng tràn ra máu tươi.</w:t>
      </w:r>
    </w:p>
    <w:p>
      <w:pPr>
        <w:pStyle w:val="BodyText"/>
      </w:pPr>
      <w:r>
        <w:t xml:space="preserve">Khoảnh khắc cuối cùng, Ninh Tiểu Xuyên đã thi triển ra “Diệt Thế Sóng Kiếm”, đục một lỗ trên kiếm khí mà Danh Dương thi triển ra, thậm chí còn khiến Danh Dương thụ thương.</w:t>
      </w:r>
    </w:p>
    <w:p>
      <w:pPr>
        <w:pStyle w:val="BodyText"/>
      </w:pPr>
      <w:r>
        <w:t xml:space="preserve">Ninh Tiểu Xuyên kém Danh Dương ba cảnh giới, nhưng vẫn có thể kích thương đối phương, từ đó có thể thấy được chỗ đáng sợ của Diệt Thế Sóng Kiếm.</w:t>
      </w:r>
    </w:p>
    <w:p>
      <w:pPr>
        <w:pStyle w:val="BodyText"/>
      </w:pPr>
      <w:r>
        <w:t xml:space="preserve">Danh Dương lưng mang trọng kiếm, xuyên qua đám người, đi xuống dưới núi.</w:t>
      </w:r>
    </w:p>
    <w:p>
      <w:pPr>
        <w:pStyle w:val="BodyText"/>
      </w:pPr>
      <w:r>
        <w:t xml:space="preserve">Đúng lúc này, những tên Võ giả kia mới kịp phản ứng, nên biết rằng Đan Đỉnh Thượng Cổ đã bị Ninh Tiểu Xuyên đánh rơi xuống dưới Huyết Sơn, bây giờ khẳng định đã rơi xuống chân núi. Mà đây lại chính là tuyệt thế kỳ bảo trong Ma Cung, ngay cả Võ Tôn cũng phải động tâm.</w:t>
      </w:r>
    </w:p>
    <w:p>
      <w:pPr>
        <w:pStyle w:val="BodyText"/>
      </w:pPr>
      <w:r>
        <w:t xml:space="preserve">Tất cả mọi người đều chen nhau chạy xuống chân núi, muốn tìm Đan Đỉnh Thượng Cổ.</w:t>
      </w:r>
    </w:p>
    <w:p>
      <w:pPr>
        <w:pStyle w:val="BodyText"/>
      </w:pPr>
      <w:r>
        <w:t xml:space="preserve">Lúc Ninh Tiểu Xuyên bị kiếm khí của Danh Dương đâm rách huyền cương hộ thể, kiếm khí xông vào cơ thể, ngoài việc khiến hắn trọng thương ra, còn ngoài ý muốn kích phá Thần Thông Chi Nguyên thứ tư của hắn.</w:t>
      </w:r>
    </w:p>
    <w:p>
      <w:pPr>
        <w:pStyle w:val="BodyText"/>
      </w:pPr>
      <w:r>
        <w:t xml:space="preserve">Thần Thông Chi Nguyên bị kiếm khí kích thích, lập tức khai mở, biến thành loại Thần Thông thứ tư.</w:t>
      </w:r>
    </w:p>
    <w:p>
      <w:pPr>
        <w:pStyle w:val="BodyText"/>
      </w:pPr>
      <w:r>
        <w:t xml:space="preserve">Ầm...</w:t>
      </w:r>
    </w:p>
    <w:p>
      <w:pPr>
        <w:pStyle w:val="BodyText"/>
      </w:pPr>
      <w:r>
        <w:t xml:space="preserve">Thiên địa Huyền Khí điên cuồng tràn vào thân thể Ninh Tiểu Xuyên, dung nhập vào huyết dịch, tụ tập đến Võ Đạo Tâm Cung.</w:t>
      </w:r>
    </w:p>
    <w:p>
      <w:pPr>
        <w:pStyle w:val="BodyText"/>
      </w:pPr>
      <w:r>
        <w:t xml:space="preserve">Ninh Tiểu Xuyên đã đạt tới cảnh giới Thần Thể tầng thứ tư.</w:t>
      </w:r>
    </w:p>
    <w:p>
      <w:pPr>
        <w:pStyle w:val="BodyText"/>
      </w:pPr>
      <w:r>
        <w:t xml:space="preserve">Ninh Tiểu Xuyên hiện nay bị thương cực nặng, kiếm khí của Danh Dương gần như đã cắt nát thân thể của hắn, mặc dù đã đột phá cảnh giới, nhưng cảm giác đau đớn vẫn lan khắp toàn thân, khiến hắn tùy thời đều có thể ngất đi.</w:t>
      </w:r>
    </w:p>
    <w:p>
      <w:pPr>
        <w:pStyle w:val="BodyText"/>
      </w:pPr>
      <w:r>
        <w:t xml:space="preserve">Bên tai chợt truyền đến tiếng gió “vù vù”.</w:t>
      </w:r>
    </w:p>
    <w:p>
      <w:pPr>
        <w:pStyle w:val="BodyText"/>
      </w:pPr>
      <w:r>
        <w:t xml:space="preserve">Hắn có thể cảm giác được thân thể mình đang cấp tốc rơi xuống dưới.</w:t>
      </w:r>
    </w:p>
    <w:p>
      <w:pPr>
        <w:pStyle w:val="BodyText"/>
      </w:pPr>
      <w:r>
        <w:t xml:space="preserve">Không… Ta không muốn chết… Ta không thể chết…</w:t>
      </w:r>
    </w:p>
    <w:p>
      <w:pPr>
        <w:pStyle w:val="BodyText"/>
      </w:pPr>
      <w:r>
        <w:t xml:space="preserve">Trong cơ thể Ninh Tiểu Xuyên đột nhiên sinh ra một luồng dục vọng cầu sinh mãnh liệt, đột nhiên hét lớn một tiếng:</w:t>
      </w:r>
    </w:p>
    <w:p>
      <w:pPr>
        <w:pStyle w:val="BodyText"/>
      </w:pPr>
      <w:r>
        <w:t xml:space="preserve">- Nộ Phong Chi Dực.</w:t>
      </w:r>
    </w:p>
    <w:p>
      <w:pPr>
        <w:pStyle w:val="BodyText"/>
      </w:pPr>
      <w:r>
        <w:t xml:space="preserve">Huyền Khí trong cơ thể điên cuồng vận chuyển, ngưng tụ đến sau lưng Ninh Tiểu Xuyên.</w:t>
      </w:r>
    </w:p>
    <w:p>
      <w:pPr>
        <w:pStyle w:val="BodyText"/>
      </w:pPr>
      <w:r>
        <w:t xml:space="preserve">Huyền Khí trên lưng của Ninh Tiểu Xuyên kéo dài ra hai bên, phát sinh lột xác, biến hóa thành một đôi quang dực trong suốt, dài chừng 4 mét.</w:t>
      </w:r>
    </w:p>
    <w:p>
      <w:pPr>
        <w:pStyle w:val="BodyText"/>
      </w:pPr>
      <w:r>
        <w:t xml:space="preserve">Sau khi Ninh Tiểu Xuyên khống chế Huyền Khí vận chuyển, quang dực liền chậm rãi vỗ mạnh, giống như một con chim lớn vỗ cánh, khiến cho tốc độ rơi xuống của Ninh Tiểu Xuyên giảm xuống.</w:t>
      </w:r>
    </w:p>
    <w:p>
      <w:pPr>
        <w:pStyle w:val="BodyText"/>
      </w:pPr>
      <w:r>
        <w:t xml:space="preserve">Đây chính là loại Thần Thông thứ tư mà Ninh Tiểu Xuyên sinh ra – Nộ Phong Chi Dực.</w:t>
      </w:r>
    </w:p>
    <w:p>
      <w:pPr>
        <w:pStyle w:val="BodyText"/>
      </w:pPr>
      <w:r>
        <w:t xml:space="preserve">Thiểm điện, lôi đình, đại vũ, cuồng phong.</w:t>
      </w:r>
    </w:p>
    <w:p>
      <w:pPr>
        <w:pStyle w:val="BodyText"/>
      </w:pPr>
      <w:r>
        <w:t xml:space="preserve">Có thiểm điện, tất nhiên sẽ có lôi đình.</w:t>
      </w:r>
    </w:p>
    <w:p>
      <w:pPr>
        <w:pStyle w:val="BodyText"/>
      </w:pPr>
      <w:r>
        <w:t xml:space="preserve">Có đại vũ, chắc chắn cuồng phong cũng kéo đến.</w:t>
      </w:r>
    </w:p>
    <w:p>
      <w:pPr>
        <w:pStyle w:val="Compact"/>
      </w:pPr>
      <w:r>
        <w:t xml:space="preserve">Ninh Tiểu Xuyên cắn chặt răng, dùng ý chí cuối cùng, cố gắng khống chế “Nộ Phong Chi Dực”, chậm rãi ổn định lại thân thể, khiến cho tốc độ rơi xuống càng lúc càng chậm, thậm chí còn có thể lợi dụng song dực lướt trong hư không.</w:t>
      </w:r>
      <w:r>
        <w:br w:type="textWrapping"/>
      </w:r>
      <w:r>
        <w:br w:type="textWrapping"/>
      </w:r>
    </w:p>
    <w:p>
      <w:pPr>
        <w:pStyle w:val="Heading2"/>
      </w:pPr>
      <w:bookmarkStart w:id="120" w:name="chương-98-đại-nạn-không-chết"/>
      <w:bookmarkEnd w:id="120"/>
      <w:r>
        <w:t xml:space="preserve">98. Chương 98: Đại Nạn Không Chết</w:t>
      </w:r>
    </w:p>
    <w:p>
      <w:pPr>
        <w:pStyle w:val="Compact"/>
      </w:pPr>
      <w:r>
        <w:br w:type="textWrapping"/>
      </w:r>
      <w:r>
        <w:br w:type="textWrapping"/>
      </w:r>
    </w:p>
    <w:p>
      <w:pPr>
        <w:pStyle w:val="BodyText"/>
      </w:pPr>
      <w:r>
        <w:t xml:space="preserve">Thiểm điện, lôi đình, đại vũ, cuồng phong.</w:t>
      </w:r>
    </w:p>
    <w:p>
      <w:pPr>
        <w:pStyle w:val="BodyText"/>
      </w:pPr>
      <w:r>
        <w:t xml:space="preserve">Có thiểm điện, tất nhiên sẽ có lôi đình.</w:t>
      </w:r>
    </w:p>
    <w:p>
      <w:pPr>
        <w:pStyle w:val="BodyText"/>
      </w:pPr>
      <w:r>
        <w:t xml:space="preserve">Có đại vũ, chắc chắn cuồng phong cũng kéo đến.</w:t>
      </w:r>
    </w:p>
    <w:p>
      <w:pPr>
        <w:pStyle w:val="BodyText"/>
      </w:pPr>
      <w:r>
        <w:t xml:space="preserve">Ninh Tiểu Xuyên cắn chặt răng, dùng ý chí cuối cùng, cố gắng khống chế “Nộ Phong Chi Dực”, chậm rãi ổn định lại thân thể, khiến cho tốc độ rơi xuống càng lúc càng chậm, thậm chí còn có thể lợi dụng song dực lướt trong hư không.</w:t>
      </w:r>
    </w:p>
    <w:p>
      <w:pPr>
        <w:pStyle w:val="BodyText"/>
      </w:pPr>
      <w:r>
        <w:t xml:space="preserve">Ninh Tiểu Xuyên thở phào một hơi, cuối cùng cũng vớt lại được cái mạng, không đến mức bị rơi chết, bằng không thì quá xui xẻo rồi.</w:t>
      </w:r>
    </w:p>
    <w:p>
      <w:pPr>
        <w:pStyle w:val="BodyText"/>
      </w:pPr>
      <w:r>
        <w:t xml:space="preserve">Phành...</w:t>
      </w:r>
    </w:p>
    <w:p>
      <w:pPr>
        <w:pStyle w:val="BodyText"/>
      </w:pPr>
      <w:r>
        <w:t xml:space="preserve">Đột nhiên, phía trên có một vật nặng rơi xuống, nện lên lưng Ninh Tiểu Xuyên.</w:t>
      </w:r>
    </w:p>
    <w:p>
      <w:pPr>
        <w:pStyle w:val="BodyText"/>
      </w:pPr>
      <w:r>
        <w:t xml:space="preserve">Là Lan Phỉ công chúa.</w:t>
      </w:r>
    </w:p>
    <w:p>
      <w:pPr>
        <w:pStyle w:val="BodyText"/>
      </w:pPr>
      <w:r>
        <w:t xml:space="preserve">Nàng cũng bị thụ thương cực kỳ nghiêm trọng, chỉ rơi xuống vách đá trễ hơn Ninh Tiểu Xuyên một nhịp.</w:t>
      </w:r>
    </w:p>
    <w:p>
      <w:pPr>
        <w:pStyle w:val="BodyText"/>
      </w:pPr>
      <w:r>
        <w:t xml:space="preserve">Lúc này, nàng rơi lên lưng Ninh Tiểu Xuyên, liền mở tay ra theo bản năng, ôm chặt lấy thân thể Ninh Tiểu Xuyên, trong miệng phát ra thanh âm hấp hối:</w:t>
      </w:r>
    </w:p>
    <w:p>
      <w:pPr>
        <w:pStyle w:val="BodyText"/>
      </w:pPr>
      <w:r>
        <w:t xml:space="preserve">- Cứu ta… Cứu… ta…</w:t>
      </w:r>
    </w:p>
    <w:p>
      <w:pPr>
        <w:pStyle w:val="BodyText"/>
      </w:pPr>
      <w:r>
        <w:t xml:space="preserve">Vốn dĩ, Ninh Tiểu Xuyên đã bị trọng thương, bây giờ lại bị Lan Phỉ công chúa nện ột cái, đầu óc lập tức tối sầm, trực tiếp bất tỉnh ngay tại chỗ.</w:t>
      </w:r>
    </w:p>
    <w:p>
      <w:pPr>
        <w:pStyle w:val="BodyText"/>
      </w:pPr>
      <w:r>
        <w:t xml:space="preserve">Hai người cứ thế rơi thẳng xuống chân núi.</w:t>
      </w:r>
    </w:p>
    <w:p>
      <w:pPr>
        <w:pStyle w:val="BodyText"/>
      </w:pPr>
      <w:r>
        <w:t xml:space="preserve">Tại một khu vực ở giữa sườn núi Huyết Sơn, có một vách đá bí ẩn, trên vách đá là một cái huyệt động cực lớn.</w:t>
      </w:r>
    </w:p>
    <w:p>
      <w:pPr>
        <w:pStyle w:val="BodyText"/>
      </w:pPr>
      <w:r>
        <w:t xml:space="preserve">- Bà bà, lại có người từ trên kia rơi xuống rồi… Ồ, không đúng, là Tiểu Xuyên, bà bà, ngài mau ra tay cứu hắn đi.</w:t>
      </w:r>
    </w:p>
    <w:p>
      <w:pPr>
        <w:pStyle w:val="BodyText"/>
      </w:pPr>
      <w:r>
        <w:t xml:space="preserve">Ngự Thiến Thiến đứng trên vách đá, nhìn thấy Ninh Tiểu Xuyên và Lan Phỉ công chúa rơi xuống, vì vậy liền vội vàng cầu khẩn.</w:t>
      </w:r>
    </w:p>
    <w:p>
      <w:pPr>
        <w:pStyle w:val="BodyText"/>
      </w:pPr>
      <w:r>
        <w:t xml:space="preserve">Bà lão xấu xí không nhanh không chậm nói:</w:t>
      </w:r>
    </w:p>
    <w:p>
      <w:pPr>
        <w:pStyle w:val="BodyText"/>
      </w:pPr>
      <w:r>
        <w:t xml:space="preserve">- Tại sao ta phải cứu hắn?</w:t>
      </w:r>
    </w:p>
    <w:p>
      <w:pPr>
        <w:pStyle w:val="BodyText"/>
      </w:pPr>
      <w:r>
        <w:t xml:space="preserve">- Làm sao ngươi có thể lạnh lùng như vậy được chứ?</w:t>
      </w:r>
    </w:p>
    <w:p>
      <w:pPr>
        <w:pStyle w:val="BodyText"/>
      </w:pPr>
      <w:r>
        <w:t xml:space="preserve">Ngự Thiến Thiến tức giận nói.</w:t>
      </w:r>
    </w:p>
    <w:p>
      <w:pPr>
        <w:pStyle w:val="BodyText"/>
      </w:pPr>
      <w:r>
        <w:t xml:space="preserve">Bà lão xấu xí nói:</w:t>
      </w:r>
    </w:p>
    <w:p>
      <w:pPr>
        <w:pStyle w:val="BodyText"/>
      </w:pPr>
      <w:r>
        <w:t xml:space="preserve">- Được rồi, nếu ngươi quỳ xuống cầu xin ta, ta sẽ cứu hắn.</w:t>
      </w:r>
    </w:p>
    <w:p>
      <w:pPr>
        <w:pStyle w:val="BodyText"/>
      </w:pPr>
      <w:r>
        <w:t xml:space="preserve">Thân phận của Ngự Thiến Thiến vốn dĩ cao quý, tâm cao khí ngạo, cho dù nhìn thấy Đại Kim Bằng Vương và Ngọc Lam Đại Đế, cũng được miễn quỳ, từ nhỏ đến lớn chưa phải quỳ trước mặt bất kỳ người nào.</w:t>
      </w:r>
    </w:p>
    <w:p>
      <w:pPr>
        <w:pStyle w:val="BodyText"/>
      </w:pPr>
      <w:r>
        <w:t xml:space="preserve">Nhưng khi nàng nhìn thấy Ninh Tiểu Xuyên và Lan Phỉ công chúa sắp biến mất khỏi tầm mắt, trong lòng liền dấy lên lo lắng vạn phần, liền trực tiếp quỳ xuống đất, nói:</w:t>
      </w:r>
    </w:p>
    <w:p>
      <w:pPr>
        <w:pStyle w:val="BodyText"/>
      </w:pPr>
      <w:r>
        <w:t xml:space="preserve">- Cầu xin bà bà ra tay cứu hắn.</w:t>
      </w:r>
    </w:p>
    <w:p>
      <w:pPr>
        <w:pStyle w:val="BodyText"/>
      </w:pPr>
      <w:r>
        <w:t xml:space="preserve">- Ngươi thật hèn hạ, chỉ có nữ nhân ngu ngốc mới quỳ xuống vì một nam nhân.</w:t>
      </w:r>
    </w:p>
    <w:p>
      <w:pPr>
        <w:pStyle w:val="BodyText"/>
      </w:pPr>
      <w:r>
        <w:t xml:space="preserve">Ngự Thiến Thiến cũng không phản bác, chỉ dùng đôi mắt chờ mong nhìn bà lão xấu xí.</w:t>
      </w:r>
    </w:p>
    <w:p>
      <w:pPr>
        <w:pStyle w:val="BodyText"/>
      </w:pPr>
      <w:r>
        <w:t xml:space="preserve">Bà lão xấu xí đứng bên cạnh Ngự Thiến Thiến, thân thể còng xuống, chậm rãi vươn bàn tay khô quắt như que củi ra.</w:t>
      </w:r>
    </w:p>
    <w:p>
      <w:pPr>
        <w:pStyle w:val="BodyText"/>
      </w:pPr>
      <w:r>
        <w:t xml:space="preserve">Trên tay phát ra một luồng khí, ngưng tụ thành một thủ ấn dài mấy chục thước, kéo dài xuống hư không, đỡ lấy Ninh Tiểu Xuyên và Lan Phỉ công chúa, sau đó lại mang về trong huyệt động, thả xuống đất.</w:t>
      </w:r>
    </w:p>
    <w:p>
      <w:pPr>
        <w:pStyle w:val="BodyText"/>
      </w:pPr>
      <w:r>
        <w:t xml:space="preserve">Ninh Tiểu Xuyên chỉ cảm thấy đầu đau nhức tới cực điểm, trước mắt là một màu tối đen, toàn thân lạnh như băng, đột nhiên có một dòng nước ấm chảy vào thân thể, khiến cho đau nhức trên đầu cũng giảm đi không ít.</w:t>
      </w:r>
    </w:p>
    <w:p>
      <w:pPr>
        <w:pStyle w:val="BodyText"/>
      </w:pPr>
      <w:r>
        <w:t xml:space="preserve">Thời gian dần trôi qua, Ninh Tiểu Xuyên mở mắt ra, trước mắt xuất hiện ánh sáng.</w:t>
      </w:r>
    </w:p>
    <w:p>
      <w:pPr>
        <w:pStyle w:val="BodyText"/>
      </w:pPr>
      <w:r>
        <w:t xml:space="preserve">- Tiểu Xuyên, ngươi tỉnh rồi?</w:t>
      </w:r>
    </w:p>
    <w:p>
      <w:pPr>
        <w:pStyle w:val="BodyText"/>
      </w:pPr>
      <w:r>
        <w:t xml:space="preserve">Ngự Thiến Thiến đặt ngón tay trên cổ tay của Ninh Tiểu Xuyên, đang giúp hắn vận chuyển khí huyết, thấy hắn tỉnh lại, liền lặng lẽ thu hồi bàn tay trắng như ngọc, giấu sau lưng.</w:t>
      </w:r>
    </w:p>
    <w:p>
      <w:pPr>
        <w:pStyle w:val="BodyText"/>
      </w:pPr>
      <w:r>
        <w:t xml:space="preserve">Ninh Tiểu Xuyên chậm rãi ngồi dậy, quan sát cảnh tượng xung quanh, ý thức dần quay trở về đại não.</w:t>
      </w:r>
    </w:p>
    <w:p>
      <w:pPr>
        <w:pStyle w:val="BodyText"/>
      </w:pPr>
      <w:r>
        <w:t xml:space="preserve">- Ta từ trên đỉnh Huyết Sơn rơi xuống, không ngờ lại không chết? Quận chúa điện hạ, là ngươi đã cứu ta sao?</w:t>
      </w:r>
    </w:p>
    <w:p>
      <w:pPr>
        <w:pStyle w:val="BodyText"/>
      </w:pPr>
      <w:r>
        <w:t xml:space="preserve">Ninh Tiểu Xuyên nói.</w:t>
      </w:r>
    </w:p>
    <w:p>
      <w:pPr>
        <w:pStyle w:val="BodyText"/>
      </w:pPr>
      <w:r>
        <w:t xml:space="preserve">Ngự Thiến Thiến lắc đầu, nhìn về phía sâu trong huyệt động, nói:</w:t>
      </w:r>
    </w:p>
    <w:p>
      <w:pPr>
        <w:pStyle w:val="BodyText"/>
      </w:pPr>
      <w:r>
        <w:t xml:space="preserve">- Không phải, là bà bà cứu ngươi.</w:t>
      </w:r>
    </w:p>
    <w:p>
      <w:pPr>
        <w:pStyle w:val="BodyText"/>
      </w:pPr>
      <w:r>
        <w:t xml:space="preserve">Ninh Tiểu Xuyên nhìn theo ánh mắt của Ngự Thiến Thiến, liền nhìn thấy một bà lão xấu xí đang ngồi xếp bằng trong huyệt động. Trước mặt bà ta là một cái cổ đỉnh đỏ thẫm, cao chừng hai mét, bên dưới đỉnh lô là hỏa diễm không ngừng thiêu đốt.</w:t>
      </w:r>
    </w:p>
    <w:p>
      <w:pPr>
        <w:pStyle w:val="BodyText"/>
      </w:pPr>
      <w:r>
        <w:t xml:space="preserve">Mộ Dung Vô Song đang cho thêm củi vào bên dưới Đan Đỉnh, trong miệng không ngừng lèm bèm gì đó, bộ dạng cực kỳ không tình nguyện.</w:t>
      </w:r>
    </w:p>
    <w:p>
      <w:pPr>
        <w:pStyle w:val="BodyText"/>
      </w:pPr>
      <w:r>
        <w:t xml:space="preserve">Ninh Tiểu Xuyên liền nhận ra cái đỉnh lô đó, nó chính là Đan Đỉnh Thượng Cổ mà hắn và Lan Phỉ công chúa đã mang từ trong Ma Cung ra, sau khi rơi xuống vách núi, không ngờ lại rơi vào tay của bà lão xấu xí này.</w:t>
      </w:r>
    </w:p>
    <w:p>
      <w:pPr>
        <w:pStyle w:val="BodyText"/>
      </w:pPr>
      <w:r>
        <w:t xml:space="preserve">Đan Đỉnh bị hỏa diễm thiêu đốt, càng lúc càng phát ra hào quang chói mắt, trên đỉnh vách đá hình thành một đồ án Long Xà, giống như có trên trăm đầu Long Xà đang uốn lượn trên vách đá.</w:t>
      </w:r>
    </w:p>
    <w:p>
      <w:pPr>
        <w:pStyle w:val="BodyText"/>
      </w:pPr>
      <w:r>
        <w:t xml:space="preserve">Đồ vật lấy ra từ trong Ma Cung, tất nhiên đều là bảo vật tuyệt đỉnh.</w:t>
      </w:r>
    </w:p>
    <w:p>
      <w:pPr>
        <w:pStyle w:val="BodyText"/>
      </w:pPr>
      <w:r>
        <w:t xml:space="preserve">Ninh Tiểu Xuyên bị thương rất nặng, cũng không nói gì thêm, liền nhắm mắt lại, vận chuyển Huyền Khí trong cơ thể, bắt đầu khôi phục thương thế.</w:t>
      </w:r>
    </w:p>
    <w:p>
      <w:pPr>
        <w:pStyle w:val="BodyText"/>
      </w:pPr>
      <w:r>
        <w:t xml:space="preserve">Trong cơ thể, có một đoàn dược khí.</w:t>
      </w:r>
    </w:p>
    <w:p>
      <w:pPr>
        <w:pStyle w:val="BodyText"/>
      </w:pPr>
      <w:r>
        <w:t xml:space="preserve">Hiển nhiên đây chính là đan dược trị thương trung cấp mà Ngự Thiến Thiến cho hắn phục dụng, dược tính và đan khí của nó còn chưa hoàn toàn tan ra. Lúc Ninh Tiểu Xuyên lợi dụng Huyền Khí tùng kích, mới khiến cho tốc độ hòa tan của đan dược trở nên nhanh hơn.</w:t>
      </w:r>
    </w:p>
    <w:p>
      <w:pPr>
        <w:pStyle w:val="BodyText"/>
      </w:pPr>
      <w:r>
        <w:t xml:space="preserve">Có đan dược trị thương trung cấp giúp đỡ, thương thế của Ninh Tiểu Xuyên cũng khôi phục nhanh hơn.</w:t>
      </w:r>
    </w:p>
    <w:p>
      <w:pPr>
        <w:pStyle w:val="BodyText"/>
      </w:pPr>
      <w:r>
        <w:t xml:space="preserve">Giá trị của một viên đan dược trị thương trung cấp không thấp, cho nên Ninh Tiểu Xuyên liền lặng lẽ ghi tạc một phần nhân tình này vào đáy lòng, trong lòng cảm kích Ngự Thiến Thiến vô cùng.</w:t>
      </w:r>
    </w:p>
    <w:p>
      <w:pPr>
        <w:pStyle w:val="BodyText"/>
      </w:pPr>
      <w:r>
        <w:t xml:space="preserve">Lúc Ninh Tiểu Xuyên hoàn toàn khống chế được thương thế, mới mở mắt ra, lúc này sắc trời đã tối, toàn bộ Huyết Sơn đều tràn ngập hàn phong.</w:t>
      </w:r>
    </w:p>
    <w:p>
      <w:pPr>
        <w:pStyle w:val="BodyText"/>
      </w:pPr>
      <w:r>
        <w:t xml:space="preserve">Ma Cung trên đỉnh núi truyền đến tiếng hú của âm binh và Long Hồn, khiến người ta chợt sinh ra một loại kính sợ từ tận tâm linh.</w:t>
      </w:r>
    </w:p>
    <w:p>
      <w:pPr>
        <w:pStyle w:val="BodyText"/>
      </w:pPr>
      <w:r>
        <w:t xml:space="preserve">Ninh Tiểu Xuyên lại lần nữa chìn chằm chằm bà lão xấu xí, bà lão này rốt cuộc là ai?</w:t>
      </w:r>
    </w:p>
    <w:p>
      <w:pPr>
        <w:pStyle w:val="BodyText"/>
      </w:pPr>
      <w:r>
        <w:t xml:space="preserve">Tại sao lại một mình ở trong Huyết Sơn?</w:t>
      </w:r>
    </w:p>
    <w:p>
      <w:pPr>
        <w:pStyle w:val="BodyText"/>
      </w:pPr>
      <w:r>
        <w:t xml:space="preserve">Hơn nữa không ngờ còn có thể luyện chế người sắp chết thành thi nô, Ma Cung trên đỉnh núi có quan hệ gì với bà ta?</w:t>
      </w:r>
    </w:p>
    <w:p>
      <w:pPr>
        <w:pStyle w:val="BodyText"/>
      </w:pPr>
      <w:r>
        <w:t xml:space="preserve">Xung quanh bà lão xấu xí này đều là nghi vấn.</w:t>
      </w:r>
    </w:p>
    <w:p>
      <w:pPr>
        <w:pStyle w:val="BodyText"/>
      </w:pPr>
      <w:r>
        <w:t xml:space="preserve">Ninh Tiểu Xuyên đi tới, cung kính cúi đầu với bà lão xấu xí, nói:</w:t>
      </w:r>
    </w:p>
    <w:p>
      <w:pPr>
        <w:pStyle w:val="BodyText"/>
      </w:pPr>
      <w:r>
        <w:t xml:space="preserve">- Đa tạ ân cứu mạng của tiền bối.</w:t>
      </w:r>
    </w:p>
    <w:p>
      <w:pPr>
        <w:pStyle w:val="BodyText"/>
      </w:pPr>
      <w:r>
        <w:t xml:space="preserve">Bà lão xấu xí từ từ mở hai mắt ra, liếc nhìn Ninh Tiểu Xuyên một cái, thản nhiên nói:</w:t>
      </w:r>
    </w:p>
    <w:p>
      <w:pPr>
        <w:pStyle w:val="BodyText"/>
      </w:pPr>
      <w:r>
        <w:t xml:space="preserve">- Không cần cảm ơn ta. Nếu không phải nha đầu kia quỳ xuống cầu xin ta, ta cũng sẽ không cứu ngươi, ngươi muốn cảm tạ thì hãy cảm tạ nàng.</w:t>
      </w:r>
    </w:p>
    <w:p>
      <w:pPr>
        <w:pStyle w:val="BodyText"/>
      </w:pPr>
      <w:r>
        <w:t xml:space="preserve">Trong lòng Ninh Tiểu Xuyên lập tức chấn động, liền xoay người nhìn Ngự Thiến Thiến.</w:t>
      </w:r>
    </w:p>
    <w:p>
      <w:pPr>
        <w:pStyle w:val="BodyText"/>
      </w:pPr>
      <w:r>
        <w:t xml:space="preserve">Trong lòng Ngự Thiến Thiến có chút bối rối, nhưng vẫn giả vờ trấn định, nói:</w:t>
      </w:r>
    </w:p>
    <w:p>
      <w:pPr>
        <w:pStyle w:val="BodyText"/>
      </w:pPr>
      <w:r>
        <w:t xml:space="preserve">- Ngươi đừng có hiểu lầm, ta là vì… Bởi vì ngươi liều chết đi Ma Cung lấy Đan Đỉnh Thượng Cổ, xem như đã cứu mạng ta. Ngươi cứu ta một mạng, ta cứu ngươi một mạng, chúng ta xem như hòa nhau, không ai nợ ai.</w:t>
      </w:r>
    </w:p>
    <w:p>
      <w:pPr>
        <w:pStyle w:val="BodyText"/>
      </w:pPr>
      <w:r>
        <w:t xml:space="preserve">- Xuyên ca, ta còn thiếu ngươi một mạng.</w:t>
      </w:r>
    </w:p>
    <w:p>
      <w:pPr>
        <w:pStyle w:val="BodyText"/>
      </w:pPr>
      <w:r>
        <w:t xml:space="preserve">Mộ Dung Vô Song vẫn đang chẻ củi, lại nhét củi xuống dưới Đan Đỉnh, đầu đầy mồ hôi, quả thực giống như một tên sai vặt.</w:t>
      </w:r>
    </w:p>
    <w:p>
      <w:pPr>
        <w:pStyle w:val="BodyText"/>
      </w:pPr>
      <w:r>
        <w:t xml:space="preserve">Trong lòng Ngự Thiến Thiến có chút bối rối, nhưng vẫn giả vờ trấn định, nói:</w:t>
      </w:r>
    </w:p>
    <w:p>
      <w:pPr>
        <w:pStyle w:val="BodyText"/>
      </w:pPr>
      <w:r>
        <w:t xml:space="preserve">- Ngươi đừng có hiểu lầm, ta là vì… Bởi vì ngươi liều chết đi Ma Cung lấy Đan Đỉnh Thượng Cổ, xem như đã cứu mạng ta. Ngươi cứu ta một mạng, ta cứu ngươi một mạng, chúng ta xem như hòa nhau, không ai nợ ai.</w:t>
      </w:r>
    </w:p>
    <w:p>
      <w:pPr>
        <w:pStyle w:val="BodyText"/>
      </w:pPr>
      <w:r>
        <w:t xml:space="preserve">- Xuyên ca, ta còn thiếu ngươi một mạng.</w:t>
      </w:r>
    </w:p>
    <w:p>
      <w:pPr>
        <w:pStyle w:val="BodyText"/>
      </w:pPr>
      <w:r>
        <w:t xml:space="preserve">Mộ Dung Vô Song vẫn đang chẻ củi, lại nhét củi xuống dưới Đan Đỉnh, đầu đầy mồ hôi, quả thực giống như một tên sai vặt.</w:t>
      </w:r>
    </w:p>
    <w:p>
      <w:pPr>
        <w:pStyle w:val="BodyText"/>
      </w:pPr>
      <w:r>
        <w:t xml:space="preserve">Ninh Tiểu Xuyên vẫn nhìn Ngự Thiến Thiến, sau đó cúi đầu thật sâu, nói:</w:t>
      </w:r>
    </w:p>
    <w:p>
      <w:pPr>
        <w:pStyle w:val="BodyText"/>
      </w:pPr>
      <w:r>
        <w:t xml:space="preserve">- Ân tình của quận chúa điện hạ, Ninh Tiểu Xuyên suốt đời khó quên, tương lai nhất định sẽ trả lại phần ân tình này cho điện hạ.</w:t>
      </w:r>
    </w:p>
    <w:p>
      <w:pPr>
        <w:pStyle w:val="BodyText"/>
      </w:pPr>
      <w:r>
        <w:t xml:space="preserve">Trong lòng Ngự Thiến Thiến thầm mừng rỡ, làm hắn thiếu nợ mình một cái nhân tình, dường như cũng không tệ lắm, liền giả vờ không để tâm, nói:</w:t>
      </w:r>
    </w:p>
    <w:p>
      <w:pPr>
        <w:pStyle w:val="BodyText"/>
      </w:pPr>
      <w:r>
        <w:t xml:space="preserve">- Đây chính là ngươi nói, không phải là ta ép buộc ngươi.</w:t>
      </w:r>
    </w:p>
    <w:p>
      <w:pPr>
        <w:pStyle w:val="BodyText"/>
      </w:pPr>
      <w:r>
        <w:t xml:space="preserve">Ninh Tiểu Xuyên lại nhìn chằm chằm vào bên trong Đan Đỉnh Thượng Cổ, dò hỏi:</w:t>
      </w:r>
    </w:p>
    <w:p>
      <w:pPr>
        <w:pStyle w:val="BodyText"/>
      </w:pPr>
      <w:r>
        <w:t xml:space="preserve">- Trong đỉnh đang luyện cái gì vậy?</w:t>
      </w:r>
    </w:p>
    <w:p>
      <w:pPr>
        <w:pStyle w:val="BodyText"/>
      </w:pPr>
      <w:r>
        <w:t xml:space="preserve">Thần sắc của Mộ Dung Vô Song có chút quỷ dị, biểu lộ cực kỳ khoa trương, nói:</w:t>
      </w:r>
    </w:p>
    <w:p>
      <w:pPr>
        <w:pStyle w:val="BodyText"/>
      </w:pPr>
      <w:r>
        <w:t xml:space="preserve">- Ngươi.</w:t>
      </w:r>
    </w:p>
    <w:p>
      <w:pPr>
        <w:pStyle w:val="BodyText"/>
      </w:pPr>
      <w:r>
        <w:t xml:space="preserve">- Luyện người?</w:t>
      </w:r>
    </w:p>
    <w:p>
      <w:pPr>
        <w:pStyle w:val="BodyText"/>
      </w:pPr>
      <w:r>
        <w:t xml:space="preserve">Ninh Tiểu Xuyên lập tức lắp bắp.</w:t>
      </w:r>
    </w:p>
    <w:p>
      <w:pPr>
        <w:pStyle w:val="BodyText"/>
      </w:pPr>
      <w:r>
        <w:t xml:space="preserve">Mộ Dung Vô Song khẽ gật đầu, sau đó lại tiếp tục nhét củi xuống dưới, bổ sung:</w:t>
      </w:r>
    </w:p>
    <w:p>
      <w:pPr>
        <w:pStyle w:val="BodyText"/>
      </w:pPr>
      <w:r>
        <w:t xml:space="preserve">- Là Lan Phỉ công chúa.</w:t>
      </w:r>
    </w:p>
    <w:p>
      <w:pPr>
        <w:pStyle w:val="BodyText"/>
      </w:pPr>
      <w:r>
        <w:t xml:space="preserve">Mộ Dung Vô Song vừa dứt lời, trên đỉnh lập tức tản mát ra một luồng đan khí và một mùi thơm.</w:t>
      </w:r>
    </w:p>
    <w:p>
      <w:pPr>
        <w:pStyle w:val="BodyText"/>
      </w:pPr>
      <w:r>
        <w:t xml:space="preserve">Bà lão xấu xí mở hai mắt ra, trong đôi mắt đục ngầu bắn ra hai đạo tinh mang, cánh tay vung lên, nắp Đan Đỉnh bay lên, từ bên trong bắn ra từng đạo hào quang.</w:t>
      </w:r>
    </w:p>
    <w:p>
      <w:pPr>
        <w:pStyle w:val="BodyText"/>
      </w:pPr>
      <w:r>
        <w:t xml:space="preserve">Phành...</w:t>
      </w:r>
    </w:p>
    <w:p>
      <w:pPr>
        <w:pStyle w:val="BodyText"/>
      </w:pPr>
      <w:r>
        <w:t xml:space="preserve">Lan Phỉ công chúa từ trong Đan Đỉnh bay ra, trên thân thể nhỏ nhắn bao phủ một tầng “đan sương”, lơ lửng bên trên Đan Đỉnh Thượng Cổ, hai mắt nhắm chặt, cánh mũi tinh tế nhẹ nhàng hô hấp.</w:t>
      </w:r>
    </w:p>
    <w:p>
      <w:pPr>
        <w:pStyle w:val="BodyText"/>
      </w:pPr>
      <w:r>
        <w:t xml:space="preserve">Ninh Tiểu Xuyên nói:</w:t>
      </w:r>
    </w:p>
    <w:p>
      <w:pPr>
        <w:pStyle w:val="BodyText"/>
      </w:pPr>
      <w:r>
        <w:t xml:space="preserve">- Tiền bối, chẳng lẽ muốn luyện nàng thành Nhân Đan?</w:t>
      </w:r>
    </w:p>
    <w:p>
      <w:pPr>
        <w:pStyle w:val="BodyText"/>
      </w:pPr>
      <w:r>
        <w:t xml:space="preserve">Bà lão xấu xí trợn mắt nói:</w:t>
      </w:r>
    </w:p>
    <w:p>
      <w:pPr>
        <w:pStyle w:val="BodyText"/>
      </w:pPr>
      <w:r>
        <w:t xml:space="preserve">- Không phải ngươi nói ta không thể triệt để phục sinh người chết sao? Bây giờ ta sẽ hoàn toàn luyện hóa hết thi khí trên người nàng, khiến cho nàng biến thành một người sống chân chính.</w:t>
      </w:r>
    </w:p>
    <w:p>
      <w:pPr>
        <w:pStyle w:val="BodyText"/>
      </w:pPr>
      <w:r>
        <w:t xml:space="preserve">Đối với một Dưỡng Tâm Sư mà nói, vẻ vang nhất chính là có được thủ đoạn “khởi tử hồi sinh”, mỗi Dưỡng Tâm đại sư đều vì mục tiêu này mà phấn đấu.</w:t>
      </w:r>
    </w:p>
    <w:p>
      <w:pPr>
        <w:pStyle w:val="BodyText"/>
      </w:pPr>
      <w:r>
        <w:t xml:space="preserve">Bà lão xấu xí cũng là một vị Dưỡng Tâm đại sư, tất nhiên hi vọng có thể chính thức khởi tử hồi sinh một người, việc này đối với bà ta mà nói, chính là một loại tương trưng cho thực lực.</w:t>
      </w:r>
    </w:p>
    <w:p>
      <w:pPr>
        <w:pStyle w:val="BodyText"/>
      </w:pPr>
      <w:r>
        <w:t xml:space="preserve">Dùng lực lượng của Đan Đỉnh Thượng Cổ, để luyện hóa thi khí trên người một Bán thi nô.</w:t>
      </w:r>
    </w:p>
    <w:p>
      <w:pPr>
        <w:pStyle w:val="BodyText"/>
      </w:pPr>
      <w:r>
        <w:t xml:space="preserve">Thân thể Lan Phỉ công chúa chậm rãi hạ xuống đất, Ngự Thiến Thiến liền vội vàng phủ một cái áo bào lên người nàng, sau đó đặt nàng lên giường đá nằm xuống.</w:t>
      </w:r>
    </w:p>
    <w:p>
      <w:pPr>
        <w:pStyle w:val="BodyText"/>
      </w:pPr>
      <w:r>
        <w:t xml:space="preserve">Cánh tay bà lão xấu xí lại vung lên, nắp đỉnh rơi xuống, đậy lên Đan Đỉnh.</w:t>
      </w:r>
    </w:p>
    <w:p>
      <w:pPr>
        <w:pStyle w:val="BodyText"/>
      </w:pPr>
      <w:r>
        <w:t xml:space="preserve">Mặc dù trời đã tối, nhưng Ninh Tiểu Xuyên vẫn rời khỏi thạch động này, tiến vào khu vực đầm máu ở dưới chân Huyết Sơn.</w:t>
      </w:r>
    </w:p>
    <w:p>
      <w:pPr>
        <w:pStyle w:val="BodyText"/>
      </w:pPr>
      <w:r>
        <w:t xml:space="preserve">Đứng bên cạnh đầm máu, ánh mắt của Ninh Tiểu Xuyên nhìn về phía thác nước đang cuồn cuộn đổ xuống, khẽ nói:</w:t>
      </w:r>
    </w:p>
    <w:p>
      <w:pPr>
        <w:pStyle w:val="BodyText"/>
      </w:pPr>
      <w:r>
        <w:t xml:space="preserve">- Hinh nhi, cho dù muội đã chết, ca cũng phải tìm bằng được thi thể của muội, mang muội trở về Kiếm Các Hầu Phủ.</w:t>
      </w:r>
    </w:p>
    <w:p>
      <w:pPr>
        <w:pStyle w:val="BodyText"/>
      </w:pPr>
      <w:r>
        <w:t xml:space="preserve">Trên chân Ninh Tiểu Xuyên tản mát ra Huyền Khí, thân thể phóng lên cao chừng 6 mét, sau đó rơi xuống một vách đá, bắt đầu tìm kiếm thi cốt của Ninh Hinh Nhi.</w:t>
      </w:r>
    </w:p>
    <w:p>
      <w:pPr>
        <w:pStyle w:val="BodyText"/>
      </w:pPr>
      <w:r>
        <w:t xml:space="preserve">Ở bên cạnh khu rừng chướng khí ngũ sắc, Ninh Tiểu Xuyên phát hiện một cái xác chết nữ nhân, huyết nhục mơ hồ, thân thể đã bị dã thú gặm nuốt quá nửa, đã hoàn toàn không thể phân biệt được hình dáng nữa.</w:t>
      </w:r>
    </w:p>
    <w:p>
      <w:pPr>
        <w:pStyle w:val="BodyText"/>
      </w:pPr>
      <w:r>
        <w:t xml:space="preserve">- Không đúng, không phải Hinh nhi.</w:t>
      </w:r>
    </w:p>
    <w:p>
      <w:pPr>
        <w:pStyle w:val="BodyText"/>
      </w:pPr>
      <w:r>
        <w:t xml:space="preserve">Ninh Tiểu Xuyên lại tiếp tục tìm kiếm, lại phát hiện mấy cái xác nữ khác, có rất nhiều cái là bị kịch độc độc chết, còn có một số thì bị Võ giả giết chết.</w:t>
      </w:r>
    </w:p>
    <w:p>
      <w:pPr>
        <w:pStyle w:val="BodyText"/>
      </w:pPr>
      <w:r>
        <w:t xml:space="preserve">Tìm đến hơn nửa đêm, vẫn không thu hoạch được gì.</w:t>
      </w:r>
    </w:p>
    <w:p>
      <w:pPr>
        <w:pStyle w:val="BodyText"/>
      </w:pPr>
      <w:r>
        <w:t xml:space="preserve">Ninh Tiểu Xuyên lại lần nữa quay trở lại đầm máu, đột nhiên nhìn thấy phía trên đầm máu, lơ lững một đoàn hào quang đỏ rực, trong miệng phát ra tiếng gào trầm thấp.</w:t>
      </w:r>
    </w:p>
    <w:p>
      <w:pPr>
        <w:pStyle w:val="BodyText"/>
      </w:pPr>
      <w:r>
        <w:t xml:space="preserve">- Grào... grào... grào...</w:t>
      </w:r>
    </w:p>
    <w:p>
      <w:pPr>
        <w:pStyle w:val="BodyText"/>
      </w:pPr>
      <w:r>
        <w:t xml:space="preserve">Đó chính là Tiểu Long màu đỏ, trên người nó bao phủ một đám mây mù, trên lưng là một đôi cánh đang nhẹ nhàng vỗ trong không khí.</w:t>
      </w:r>
    </w:p>
    <w:p>
      <w:pPr>
        <w:pStyle w:val="BodyText"/>
      </w:pPr>
      <w:r>
        <w:t xml:space="preserve">Nó đang bay trên đầm máu, hai mắt dò xét xung quanh, giống như đang tìm kiếm thứ gì đó.</w:t>
      </w:r>
    </w:p>
    <w:p>
      <w:pPr>
        <w:pStyle w:val="BodyText"/>
      </w:pPr>
      <w:r>
        <w:t xml:space="preserve">Lúc Ninh Tiểu Xuyên phát hiện ra nó, ánh mắt của nó cũng tập trung trên người Ninh Tiểu Xuyên, lập tức bắt đầu vui sướng, trong miệng không ngừng kêu lên “ngao ngao”.</w:t>
      </w:r>
    </w:p>
    <w:p>
      <w:pPr>
        <w:pStyle w:val="BodyText"/>
      </w:pPr>
      <w:r>
        <w:t xml:space="preserve">Ồ?</w:t>
      </w:r>
    </w:p>
    <w:p>
      <w:pPr>
        <w:pStyle w:val="BodyText"/>
      </w:pPr>
      <w:r>
        <w:t xml:space="preserve">Trước kia đầu Tiểu Long này nhìn thấy hắn đều rất sợ hãi, tại sao bây giờ lại cao hứng như vậy?</w:t>
      </w:r>
    </w:p>
    <w:p>
      <w:pPr>
        <w:pStyle w:val="BodyText"/>
      </w:pPr>
      <w:r>
        <w:t xml:space="preserve">Tiểu Long màu đỏ duỗi ra một cái móng vuốt nhỏ, chỉ về một phía trong bóng đêm, trong miệng lại phát ra tiếng “ngao ngao”, thấy Ninh Tiểu Xuyên không hiểu thanh âm của nó, nó liền gấp đến mức không ngừng cào lên đầu mình, sau đó lại vỗ cánh bay về phía nó vừa chỉ.</w:t>
      </w:r>
    </w:p>
    <w:p>
      <w:pPr>
        <w:pStyle w:val="BodyText"/>
      </w:pPr>
      <w:r>
        <w:t xml:space="preserve">Chẳng lẽ nó muốn dẫn ta đến chỗ nào đó?</w:t>
      </w:r>
    </w:p>
    <w:p>
      <w:pPr>
        <w:pStyle w:val="BodyText"/>
      </w:pPr>
      <w:r>
        <w:t xml:space="preserve">Trên lưng của Ninh Tiểu Xuyên ngưng tụ thành một đôi cánh, khẽ vỗ một cái, liền đuổi kịp Tiểu Long.</w:t>
      </w:r>
    </w:p>
    <w:p>
      <w:pPr>
        <w:pStyle w:val="BodyText"/>
      </w:pPr>
      <w:r>
        <w:t xml:space="preserve">Tiểu Long bay càng lúc càng nhanh, xuyên qua vách núi hiểm trở, bay đến trên đỉnh đầu một thiếu nữ, mừng rỡ nhìn chằm chằm thiếu nữ bên dưới, trong miệng lại phát ra tiếng kêu “ngao ngao”.</w:t>
      </w:r>
    </w:p>
    <w:p>
      <w:pPr>
        <w:pStyle w:val="BodyText"/>
      </w:pPr>
      <w:r>
        <w:t xml:space="preserve">Thiếu nữ ở bên dưới đúng là Ninh Hinh Nhi, trên người nàng mặc một bộ quần áo đơn bạc, mái tóc đen nhánh phủ lên gương mặt xinh xắn, chỉ nghe nàng nói:</w:t>
      </w:r>
    </w:p>
    <w:p>
      <w:pPr>
        <w:pStyle w:val="BodyText"/>
      </w:pPr>
      <w:r>
        <w:t xml:space="preserve">- Tiểu Hồng, tìm thấy thi cốt của ca ca ta chưa?</w:t>
      </w:r>
    </w:p>
    <w:p>
      <w:pPr>
        <w:pStyle w:val="BodyText"/>
      </w:pPr>
      <w:r>
        <w:t xml:space="preserve">Tiểu Long lập tức tức giận đến mức đầu bốc khói, dùng sức lắc đầu, sau đó lại dùng sức gật đầu.</w:t>
      </w:r>
    </w:p>
    <w:p>
      <w:pPr>
        <w:pStyle w:val="BodyText"/>
      </w:pPr>
      <w:r>
        <w:t xml:space="preserve">Ninh Hinh Nhi khẽ nhíu mày, hỏi:</w:t>
      </w:r>
    </w:p>
    <w:p>
      <w:pPr>
        <w:pStyle w:val="BodyText"/>
      </w:pPr>
      <w:r>
        <w:t xml:space="preserve">- Tại sao ngươi lắc đầu rồi lại gật đầu? Tiểu Hồng, rốt cuộc ngươi muốn nói cái gì?</w:t>
      </w:r>
    </w:p>
    <w:p>
      <w:pPr>
        <w:pStyle w:val="BodyText"/>
      </w:pPr>
      <w:r>
        <w:t xml:space="preserve">- Grào... grào...</w:t>
      </w:r>
    </w:p>
    <w:p>
      <w:pPr>
        <w:pStyle w:val="BodyText"/>
      </w:pPr>
      <w:r>
        <w:t xml:space="preserve">Tiểu Long màu đỏ trừng to mắt, dường như rất tức giận, không ngừng khoa tay múa chân, trong miệng phát ra tiếng “ngao ngao”.</w:t>
      </w:r>
    </w:p>
    <w:p>
      <w:pPr>
        <w:pStyle w:val="BodyText"/>
      </w:pPr>
      <w:r>
        <w:t xml:space="preserve">Ninh Hinh Nhi dường như đã hiểu được gì đó, liền nói:</w:t>
      </w:r>
    </w:p>
    <w:p>
      <w:pPr>
        <w:pStyle w:val="BodyText"/>
      </w:pPr>
      <w:r>
        <w:t xml:space="preserve">- Được rồi, sau này ta sẽ không gọi ngươi là Tiểu Hồng nữa. Đúng rồi, Tiểu Hồng, vừa rồi ngươi gật đầu là sao? Chẳng lẽ ngươi đã tìm thấy thi cốt của ca ca ta?</w:t>
      </w:r>
    </w:p>
    <w:p>
      <w:pPr>
        <w:pStyle w:val="BodyText"/>
      </w:pPr>
      <w:r>
        <w:t xml:space="preserve">Tiểu Long màu đỏ tức giận đến mức thiếu chút nữa là bất tỉnh, nó thực ra không thích người khác gọi nó là “Tiểu Hồng”, nhưng lại rất bất đắc dĩ, dường như Ninh Hinh Nhi đã quyết tâm gọi nó bằng cái tên này, căn bản không chịu sửa.</w:t>
      </w:r>
    </w:p>
    <w:p>
      <w:pPr>
        <w:pStyle w:val="BodyText"/>
      </w:pPr>
      <w:r>
        <w:t xml:space="preserve">Tiểu Hồng đành ủ rũ gật đầu.</w:t>
      </w:r>
    </w:p>
    <w:p>
      <w:pPr>
        <w:pStyle w:val="BodyText"/>
      </w:pPr>
      <w:r>
        <w:t xml:space="preserve">- Ngươi… Ngươi thật sự tìm được thi cốt của ca ca ta rồi? Ở đâu? Ngươi dẫn ta đi tìm đi!</w:t>
      </w:r>
    </w:p>
    <w:p>
      <w:pPr>
        <w:pStyle w:val="BodyText"/>
      </w:pPr>
      <w:r>
        <w:t xml:space="preserve">Ninh Hinh Nhi lập tức cắn môi, đôi mắt khẽ ướt, thanh âm có vài phần nghẹn ngào, cực kỳ không muốn tiếp nhận sự thật này.</w:t>
      </w:r>
    </w:p>
    <w:p>
      <w:pPr>
        <w:pStyle w:val="Compact"/>
      </w:pPr>
      <w:r>
        <w:br w:type="textWrapping"/>
      </w:r>
      <w:r>
        <w:br w:type="textWrapping"/>
      </w:r>
    </w:p>
    <w:p>
      <w:pPr>
        <w:pStyle w:val="Heading2"/>
      </w:pPr>
      <w:bookmarkStart w:id="121" w:name="chương-99-khảo-hạch-chấm-dứt"/>
      <w:bookmarkEnd w:id="121"/>
      <w:r>
        <w:t xml:space="preserve">99. Chương 99: Khảo Hạch Chấm Dứt</w:t>
      </w:r>
    </w:p>
    <w:p>
      <w:pPr>
        <w:pStyle w:val="Compact"/>
      </w:pPr>
      <w:r>
        <w:br w:type="textWrapping"/>
      </w:r>
      <w:r>
        <w:br w:type="textWrapping"/>
      </w:r>
    </w:p>
    <w:p>
      <w:pPr>
        <w:pStyle w:val="BodyText"/>
      </w:pPr>
      <w:r>
        <w:t xml:space="preserve">Tiểu Hồng đành ủ rũ gật đầu.</w:t>
      </w:r>
    </w:p>
    <w:p>
      <w:pPr>
        <w:pStyle w:val="BodyText"/>
      </w:pPr>
      <w:r>
        <w:t xml:space="preserve">- Ngươi… Ngươi thật sự tìm được thi cốt của ca ca ta rồi? Ở đâu? Ngươi dẫn ta đi tìm đi!</w:t>
      </w:r>
    </w:p>
    <w:p>
      <w:pPr>
        <w:pStyle w:val="BodyText"/>
      </w:pPr>
      <w:r>
        <w:t xml:space="preserve">Ninh Hinh Nhi lập tức cắn môi, đôi mắt khẽ ướt, thanh âm có vài phần nghẹn ngào, cực kỳ không muốn tiếp nhận sự thật này.</w:t>
      </w:r>
    </w:p>
    <w:p>
      <w:pPr>
        <w:pStyle w:val="BodyText"/>
      </w:pPr>
      <w:r>
        <w:t xml:space="preserve">- Hinh nhi.</w:t>
      </w:r>
    </w:p>
    <w:p>
      <w:pPr>
        <w:pStyle w:val="BodyText"/>
      </w:pPr>
      <w:r>
        <w:t xml:space="preserve">Ninh Tiểu Xuyên đuổi tới, thu hồi Nộ Phong Chi Dực, hạ xuống đất, từ xa nhìn lại Ninh Hinh Nhi.</w:t>
      </w:r>
    </w:p>
    <w:p>
      <w:pPr>
        <w:pStyle w:val="BodyText"/>
      </w:pPr>
      <w:r>
        <w:t xml:space="preserve">Nghe thấy tiếng gọi của Ninh Tiểu Xuyên, Ninh Hinh Nhi vội vàng lau nước mắt, quay đầu lại, không thể tin nổi nhìn thiếu niên ở đằng xa, nước mắt không kìm được lăn dài.</w:t>
      </w:r>
    </w:p>
    <w:p>
      <w:pPr>
        <w:pStyle w:val="BodyText"/>
      </w:pPr>
      <w:r>
        <w:t xml:space="preserve">- Ca…</w:t>
      </w:r>
    </w:p>
    <w:p>
      <w:pPr>
        <w:pStyle w:val="BodyText"/>
      </w:pPr>
      <w:r>
        <w:t xml:space="preserve">Ninh Hinh Nhi nhào vào lòng Ninh Tiểu Xuyên, đôi bàn tay nhỏ bé ôm chặt lấy Ninh Tiểu Xuyên, giống như sợ mình buông tay thì ca ca sẽ biến mất.</w:t>
      </w:r>
    </w:p>
    <w:p>
      <w:pPr>
        <w:pStyle w:val="BodyText"/>
      </w:pPr>
      <w:r>
        <w:t xml:space="preserve">- Ca ca, thật sự là huynh sao? Huynh không phải đang lừa gạt Hinh nhi a? Huynh không phải biến thành quỷ để dọa Hinh nhi a?</w:t>
      </w:r>
    </w:p>
    <w:p>
      <w:pPr>
        <w:pStyle w:val="BodyText"/>
      </w:pPr>
      <w:r>
        <w:t xml:space="preserve">Ninh Hinh Nhi ngẩng gương mặt đẫm lệ lên, chăm chú nhìn Ninh Tiểu Xuyên, sau đó vươn tay, không ngừng sờ sờ lên mặt Ninh Tiểu Xuyên.</w:t>
      </w:r>
    </w:p>
    <w:p>
      <w:pPr>
        <w:pStyle w:val="BodyText"/>
      </w:pPr>
      <w:r>
        <w:t xml:space="preserve">Sau khi xác định Ninh Tiểu Xuyên thật sự còn sống, nàng mới khóc òa lên, nói:</w:t>
      </w:r>
    </w:p>
    <w:p>
      <w:pPr>
        <w:pStyle w:val="BodyText"/>
      </w:pPr>
      <w:r>
        <w:t xml:space="preserve">- Ta nghe lén những Võ giả tham gia khảo hạch nói, huynh bị một tên Võ giả Nhất Kiếm Đạo một kiếm giết chết, từ trên đỉnh núi rơi xuống, ngay cả hài cốt cũng không còn. Nhưng ta không tin, ta liên tục tìm kiếm, cả ngày đều tìm trong núi, muốn mang thi cốt của ca ca về Hầu Phủ an táng. Hinh nhi không nỡ bỏ ca ca, Hinh nhi sẽ không bỏ ca ca đâu, tuyệt đối không.</w:t>
      </w:r>
    </w:p>
    <w:p>
      <w:pPr>
        <w:pStyle w:val="BodyText"/>
      </w:pPr>
      <w:r>
        <w:t xml:space="preserve">Trong lòng Ninh Tiểu Xuyên cực kỳ cảm động, ngón tay khẽ vuốt tóc nàng, nói:</w:t>
      </w:r>
    </w:p>
    <w:p>
      <w:pPr>
        <w:pStyle w:val="BodyText"/>
      </w:pPr>
      <w:r>
        <w:t xml:space="preserve">- Ta được một cao nhân tiền bối cứu, không bị ngã chết trong núi. Đúng rồi, không phải muội bị ba người Diêu Kim Đạo, Trác Nhất Thiền, Hoa Như Nguyệt đánh rơi xuống thác nước ư? Tại sao vẫn còn sống?</w:t>
      </w:r>
    </w:p>
    <w:p>
      <w:pPr>
        <w:pStyle w:val="BodyText"/>
      </w:pPr>
      <w:r>
        <w:t xml:space="preserve">Ninh Hinh Nhi nhìn về phía Tiểu Hồng, nói:</w:t>
      </w:r>
    </w:p>
    <w:p>
      <w:pPr>
        <w:pStyle w:val="BodyText"/>
      </w:pPr>
      <w:r>
        <w:t xml:space="preserve">- Lúc ta từ trên thác nước rơi xuống, vừa vặn rớt trên lưng Tiểu Hồng, cho nên mới tránh được một kiếp.</w:t>
      </w:r>
    </w:p>
    <w:p>
      <w:pPr>
        <w:pStyle w:val="BodyText"/>
      </w:pPr>
      <w:r>
        <w:t xml:space="preserve">- Trùng hợp vậy sao?</w:t>
      </w:r>
    </w:p>
    <w:p>
      <w:pPr>
        <w:pStyle w:val="BodyText"/>
      </w:pPr>
      <w:r>
        <w:t xml:space="preserve">Ninh Tiểu Xuyên nhìn chăm chú vào đầu Tiểu Long màu đỏ trước mặt, sau đó tóm lấy cổ của nó, trầm giọng hỏi:</w:t>
      </w:r>
    </w:p>
    <w:p>
      <w:pPr>
        <w:pStyle w:val="BodyText"/>
      </w:pPr>
      <w:r>
        <w:t xml:space="preserve">- Rốt cuộc là ngươi có rắp tâm gì? Tại sao lại cố ý tiếp cận muội muội ta?</w:t>
      </w:r>
    </w:p>
    <w:p>
      <w:pPr>
        <w:pStyle w:val="BodyText"/>
      </w:pPr>
      <w:r>
        <w:t xml:space="preserve">Tiểu Long màu đỏ cũng ngẩn ra, cặp móng vuốt nhỏ không ngừng vung lên, trong miệng phát ra tiếng “ngao ngao”, giống như đang giải thích gì đó.</w:t>
      </w:r>
    </w:p>
    <w:p>
      <w:pPr>
        <w:pStyle w:val="BodyText"/>
      </w:pPr>
      <w:r>
        <w:t xml:space="preserve">Ninh Hinh Nhi nói:</w:t>
      </w:r>
    </w:p>
    <w:p>
      <w:pPr>
        <w:pStyle w:val="BodyText"/>
      </w:pPr>
      <w:r>
        <w:t xml:space="preserve">- Ca, huynh đừng… đừng hung hăng với Tiểu Hồng như vậy, ta đã hỏi nó rồi, lúc đó nó đang tắm dưới thác nước, không cẩn thận bị ta rớt trúng, nói cho cùng ta còn phải cảm tạ nó.</w:t>
      </w:r>
    </w:p>
    <w:p>
      <w:pPr>
        <w:pStyle w:val="BodyText"/>
      </w:pPr>
      <w:r>
        <w:t xml:space="preserve">Tiểu Long màu đỏ dùng sức gật đầu, sau đó oán trách liếc nhìn Ninh Tiểu Xuyên, bộ dạng giống như đang nói: “Ngươi thực sự hiểu lầm rồi, bổn Long là người vô tội a”.</w:t>
      </w:r>
    </w:p>
    <w:p>
      <w:pPr>
        <w:pStyle w:val="BodyText"/>
      </w:pPr>
      <w:r>
        <w:t xml:space="preserve">Ninh Tiểu Xuyên cũng không so đo với nó, phát hiện Hinh nhi còn sống, đây đã là một chuyện tốt đến mức không thể tốt hơn rồi.</w:t>
      </w:r>
    </w:p>
    <w:p>
      <w:pPr>
        <w:pStyle w:val="BodyText"/>
      </w:pPr>
      <w:r>
        <w:t xml:space="preserve">Bầu trời đêm hắc ám, đột nhiên càng lúc càng hồng, sau đó phủ lên màu sắc như máu.</w:t>
      </w:r>
    </w:p>
    <w:p>
      <w:pPr>
        <w:pStyle w:val="BodyText"/>
      </w:pPr>
      <w:r>
        <w:t xml:space="preserve">Ma Cung trên đỉnh Huyết Sơn, đột nhiên truyền ra tiếng kêu rên thê lương của thi nô và âm binh, còn có cả tiếng gầm rú của cự long, ánh mắt của bọn chúng đều nhìn lên bầu trời đỏ như máu, thanh âm lan truyền khắp cả Hỏa Ma Sơn Mạch.</w:t>
      </w:r>
    </w:p>
    <w:p>
      <w:pPr>
        <w:pStyle w:val="BodyText"/>
      </w:pPr>
      <w:r>
        <w:t xml:space="preserve">Grào...</w:t>
      </w:r>
    </w:p>
    <w:p>
      <w:pPr>
        <w:pStyle w:val="BodyText"/>
      </w:pPr>
      <w:r>
        <w:t xml:space="preserve">Bên trong Hỏa Ma Sơn Mạch, những Huyền thú khác dường như cũng cảm ứng được điều gì đó, không ngừng hướng lên bầu trời mà tru lên.</w:t>
      </w:r>
    </w:p>
    <w:p>
      <w:pPr>
        <w:pStyle w:val="BodyText"/>
      </w:pPr>
      <w:r>
        <w:t xml:space="preserve">Toàn bộ Hỏa Ma Sơn Mạch đều sôi trào.</w:t>
      </w:r>
    </w:p>
    <w:p>
      <w:pPr>
        <w:pStyle w:val="BodyText"/>
      </w:pPr>
      <w:r>
        <w:t xml:space="preserve">Ninh Tiểu Xuyên và Ninh Hinh Nhi đều nhìn lên bầu trời.</w:t>
      </w:r>
    </w:p>
    <w:p>
      <w:pPr>
        <w:pStyle w:val="BodyText"/>
      </w:pPr>
      <w:r>
        <w:t xml:space="preserve">Một canh giờ trước, bầu trời vẫn là một màu đen.</w:t>
      </w:r>
    </w:p>
    <w:p>
      <w:pPr>
        <w:pStyle w:val="BodyText"/>
      </w:pPr>
      <w:r>
        <w:t xml:space="preserve">Bây giờ, bầu trời đã hoàn toàn biến thành màu đỏ, đỏ tươi đến mức dọa người.</w:t>
      </w:r>
    </w:p>
    <w:p>
      <w:pPr>
        <w:pStyle w:val="BodyText"/>
      </w:pPr>
      <w:r>
        <w:t xml:space="preserve">Một luồng lực lượng áp bách tâm thần từ trong Ma Cung phát ra, truyền khắp toàn bộ Hỏa Ma Sơn Mạch, thậm chí kéo dài khắp Ngọc Lam Đế quốc.</w:t>
      </w:r>
    </w:p>
    <w:p>
      <w:pPr>
        <w:pStyle w:val="BodyText"/>
      </w:pPr>
      <w:r>
        <w:t xml:space="preserve">Tại Ngọc Lam Đế quốc, những cường giả tu vi đạt tới Võ Tôn, đều cảm nhận được một luồng khí tức khủng bố phát ra từ Hỏa Ma Sơn Mạch.</w:t>
      </w:r>
    </w:p>
    <w:p>
      <w:pPr>
        <w:pStyle w:val="BodyText"/>
      </w:pPr>
      <w:r>
        <w:t xml:space="preserve">Cả đám Võ giả lão nhân đều ào ào đi ra khỏi nơi bế quan, đứng trên cao nhìn về phía Hỏa Ma Sơn Mạch, chỉ thấy chân trời ngưng tụ một đám mây đỏ như máu, có hình dạng như một trái tim khổng lồ, thoạt nhìn giống như đang bị ma hỏa thiêu đốt.</w:t>
      </w:r>
    </w:p>
    <w:p>
      <w:pPr>
        <w:pStyle w:val="BodyText"/>
      </w:pPr>
      <w:r>
        <w:t xml:space="preserve">- Đây là điềm xấu, Ngọc Lam Đế quốc sau 800 năm phồn thịnh, cuối cùng đã không còn thái bình rồi.</w:t>
      </w:r>
    </w:p>
    <w:p>
      <w:pPr>
        <w:pStyle w:val="BodyText"/>
      </w:pPr>
      <w:r>
        <w:t xml:space="preserve">Trong Hoàng thành, một lão đạo đứng trên đỉnh một tòa cung điện đỏ thắm, trong mắt lộ ra một tia buồn rầu vô hạn.</w:t>
      </w:r>
    </w:p>
    <w:p>
      <w:pPr>
        <w:pStyle w:val="BodyText"/>
      </w:pPr>
      <w:r>
        <w:t xml:space="preserve">Ngay lúc đó, Thiên Đế học cung cũng truyền ra một đạo mệnh lệnh đến Hỏa Ma Sơn Mạch.</w:t>
      </w:r>
    </w:p>
    <w:p>
      <w:pPr>
        <w:pStyle w:val="BodyText"/>
      </w:pPr>
      <w:r>
        <w:t xml:space="preserve">Thời gian khảo hạch một tháng đã kết thúc.</w:t>
      </w:r>
    </w:p>
    <w:p>
      <w:pPr>
        <w:pStyle w:val="BodyText"/>
      </w:pPr>
      <w:r>
        <w:t xml:space="preserve">Bên dưới Huyết Sơn, trong mắt Ninh Tiểu Xuyên cũng sinh ra một tia dự cảm bất tường, vội vàng kéo tay Ninh Hinh Nhi, nói:</w:t>
      </w:r>
    </w:p>
    <w:p>
      <w:pPr>
        <w:pStyle w:val="BodyText"/>
      </w:pPr>
      <w:r>
        <w:t xml:space="preserve">- Trước hết rời khỏi đây đã, ta cảm thấy sắp có đại sự phát sinh rồi.</w:t>
      </w:r>
    </w:p>
    <w:p>
      <w:pPr>
        <w:pStyle w:val="BodyText"/>
      </w:pPr>
      <w:r>
        <w:t xml:space="preserve">Ninh Tiểu Xuyên dẫn theo Ninh Hinh Nhi trở về tòa thạch động của bà lão xấu xí.</w:t>
      </w:r>
    </w:p>
    <w:p>
      <w:pPr>
        <w:pStyle w:val="BodyText"/>
      </w:pPr>
      <w:r>
        <w:t xml:space="preserve">Bà lão xấu xí đứng bên cạnh thạch động, cũng nhìn lên bầu trời đỏ như máu, vẻ mặt trở nên ngưng trọng, sau đó liếc nhìn Ninh Tiểu Xuyên một cái, nghiêm nghị nói:</w:t>
      </w:r>
    </w:p>
    <w:p>
      <w:pPr>
        <w:pStyle w:val="BodyText"/>
      </w:pPr>
      <w:r>
        <w:t xml:space="preserve">- Lúc các ngươi lấy Đan Đỉnh Thượng Cổ, đan dược bên trong Đan Đỉnh bị mang đi đâu rồi?</w:t>
      </w:r>
    </w:p>
    <w:p>
      <w:pPr>
        <w:pStyle w:val="BodyText"/>
      </w:pPr>
      <w:r>
        <w:t xml:space="preserve">Ninh Tiểu Xuyên nói:</w:t>
      </w:r>
    </w:p>
    <w:p>
      <w:pPr>
        <w:pStyle w:val="BodyText"/>
      </w:pPr>
      <w:r>
        <w:t xml:space="preserve">- Bị một trái tim cực lớn nuốt rồi.</w:t>
      </w:r>
    </w:p>
    <w:p>
      <w:pPr>
        <w:pStyle w:val="BodyText"/>
      </w:pPr>
      <w:r>
        <w:t xml:space="preserve">Bà lão xấu xí nghe thấy Ninh Tiểu Xuyên nói vậy, cũng không hề cảm thấy kinh ngạc, chỉ thở dài một tiếng, nói:</w:t>
      </w:r>
    </w:p>
    <w:p>
      <w:pPr>
        <w:pStyle w:val="BodyText"/>
      </w:pPr>
      <w:r>
        <w:t xml:space="preserve">- Quả nhiên là vậy, xem ra nó sắp đột phá trấn áp của Ma Cung rồi… Nó sắp thoát ra rồi.</w:t>
      </w:r>
    </w:p>
    <w:p>
      <w:pPr>
        <w:pStyle w:val="BodyText"/>
      </w:pPr>
      <w:r>
        <w:t xml:space="preserve">Ninh Tiểu Xuyên tò mò hỏi:</w:t>
      </w:r>
    </w:p>
    <w:p>
      <w:pPr>
        <w:pStyle w:val="BodyText"/>
      </w:pPr>
      <w:r>
        <w:t xml:space="preserve">- “Nó” mà tiền bối nói đến, là cái gì?</w:t>
      </w:r>
    </w:p>
    <w:p>
      <w:pPr>
        <w:pStyle w:val="BodyText"/>
      </w:pPr>
      <w:r>
        <w:t xml:space="preserve">Bà lão xấu xí cũng không trả lời Ninh Tiểu Xuyên, tâm tình bắt đầu trở nên xấu đi, quát:</w:t>
      </w:r>
    </w:p>
    <w:p>
      <w:pPr>
        <w:pStyle w:val="BodyText"/>
      </w:pPr>
      <w:r>
        <w:t xml:space="preserve">- Ngày mai các ngươi hãy rời khỏi Hỏa Ma Sơn Mạch, nơi này vốn dĩ không phải là nơi mà các ngươi nên đến.</w:t>
      </w:r>
    </w:p>
    <w:p>
      <w:pPr>
        <w:pStyle w:val="BodyText"/>
      </w:pPr>
      <w:r>
        <w:t xml:space="preserve">Nói xong lời này, bà lão xấu xí liền mang theo Đan Đỉnh Thượng Cổ, rời khỏi tòa thạch động, sau đó biến mất trong màn đêm, cũng không biết bà ta đã đi đâu.</w:t>
      </w:r>
    </w:p>
    <w:p>
      <w:pPr>
        <w:pStyle w:val="BodyText"/>
      </w:pPr>
      <w:r>
        <w:t xml:space="preserve">Cho đến khi trời hừng sáng, bà ta cũng không quay trở về.</w:t>
      </w:r>
    </w:p>
    <w:p>
      <w:pPr>
        <w:pStyle w:val="BodyText"/>
      </w:pPr>
      <w:r>
        <w:t xml:space="preserve">- Ca, bà bà xấu xí đó đi đâu rồi?</w:t>
      </w:r>
    </w:p>
    <w:p>
      <w:pPr>
        <w:pStyle w:val="BodyText"/>
      </w:pPr>
      <w:r>
        <w:t xml:space="preserve">Ninh Hinh Nhi hỏi.</w:t>
      </w:r>
    </w:p>
    <w:p>
      <w:pPr>
        <w:pStyle w:val="BodyText"/>
      </w:pPr>
      <w:r>
        <w:t xml:space="preserve">Ninh Tiểu Xuyên lắc đầu, nói:</w:t>
      </w:r>
    </w:p>
    <w:p>
      <w:pPr>
        <w:pStyle w:val="BodyText"/>
      </w:pPr>
      <w:r>
        <w:t xml:space="preserve">- Loại cao nhân như bà ta làm việc, không phải là chuyện mà chúng ta có thể hiểu được, bà ta đã nói chúng ta rời khỏi Hỏa Ma Sơn Mạch, vậy thì chúng ta tốt hơn vẫn nên sớm rời khỏi Hỏa Ma Sơn Mạch thôi.</w:t>
      </w:r>
    </w:p>
    <w:p>
      <w:pPr>
        <w:pStyle w:val="BodyText"/>
      </w:pPr>
      <w:r>
        <w:t xml:space="preserve">Ma Cung trên đỉnh núi đã bình thường trở lại, bầu trời cũng khôi phục màu sắc vốn có, nhưng Ninh Tiểu Xuyên lại cảm thấy, Hỏa Ma Sơn Mạch hiện nay đã không còn giống như lúc trước, nếu như vẫn tiếp tục nán lại đây, sẽ gặp phải nguy hiểm rất lớn.</w:t>
      </w:r>
    </w:p>
    <w:p>
      <w:pPr>
        <w:pStyle w:val="BodyText"/>
      </w:pPr>
      <w:r>
        <w:t xml:space="preserve">Ninh Tiểu Xuyên, Ninh Hinh Nhi, Mộ Dung Vô Song, Ngự Thiến Thiến, đương nhiên là cả Lan Phỉ công chúa, năm người cùng vượt qua khu rừng chướng khí ngũ sắc, cẩn thận đi ra ngoài Hỏa Ma Sơn Mạch.</w:t>
      </w:r>
    </w:p>
    <w:p>
      <w:pPr>
        <w:pStyle w:val="BodyText"/>
      </w:pPr>
      <w:r>
        <w:t xml:space="preserve">Đi thông qua thạch động trong Vẫn Long Cốc, sẽ gặp phải một tên thi nô. Mà trong thạch động thì lại không ngừng phát ra tiếng kêu gào của thi nô, thậm chí đánh vỡ cả khẽ nứt thông đạo, giống như tùy thời đều có thể từ bên trong lao ra.</w:t>
      </w:r>
    </w:p>
    <w:p>
      <w:pPr>
        <w:pStyle w:val="BodyText"/>
      </w:pPr>
      <w:r>
        <w:t xml:space="preserve">Năm người tất nhiên không dám đi qua thạch động đó nữa, cho nên chỉ có thể vượt qua khu rừng chướng khí ngũ sắc.</w:t>
      </w:r>
    </w:p>
    <w:p>
      <w:pPr>
        <w:pStyle w:val="BodyText"/>
      </w:pPr>
      <w:r>
        <w:t xml:space="preserve">Còn may là năm người bọn họ tu vi không tệ, trên đường cũng không gặp phải nguy hiểm gì.</w:t>
      </w:r>
    </w:p>
    <w:p>
      <w:pPr>
        <w:pStyle w:val="BodyText"/>
      </w:pPr>
      <w:r>
        <w:t xml:space="preserve">Đi thông qua thạch động trong Vẫn Long Cốc, sẽ gặp phải một tên thi nô. Mà trong thạch động thì lại không ngừng phát ra tiếng kêu gào của thi nô, thậm chí đánh vỡ cả khẽ nứt thông đạo, giống như tùy thời đều có thể từ bên trong lao ra.</w:t>
      </w:r>
    </w:p>
    <w:p>
      <w:pPr>
        <w:pStyle w:val="BodyText"/>
      </w:pPr>
      <w:r>
        <w:t xml:space="preserve">Năm người tất nhiên không dám đi qua thạch động đó nữa, cho nên chỉ có thể vượt qua khu rừng chướng khí ngũ sắc.</w:t>
      </w:r>
    </w:p>
    <w:p>
      <w:pPr>
        <w:pStyle w:val="BodyText"/>
      </w:pPr>
      <w:r>
        <w:t xml:space="preserve">Còn may là năm người bọn họ tu vi không tệ, trên đường cũng không gặp phải nguy hiểm gì.</w:t>
      </w:r>
    </w:p>
    <w:p>
      <w:pPr>
        <w:pStyle w:val="BodyText"/>
      </w:pPr>
      <w:r>
        <w:t xml:space="preserve">Trạng thái của Lan Phỉ công chúa rất kỳ quái, sau khi bị Đan Đỉnh Thượng Cổ tế luyện, đã hấp thu không ít đan khí Thượng Cổ vào cơ thể, bởi vậy không ngờ tu vi tăng lên một cảnh giới, đạt tới Thần Thể tầng thứ tư. Thế nhưng, trên đường đi, nàng cũng không nói chuyện nhiều, chỉ ngẫu nhiên dùng ánh mắt cừu hận nhìn chằm chằm Ninh Tiểu Xuyên, không ngừng nghiến răng nghiến lợi.</w:t>
      </w:r>
    </w:p>
    <w:p>
      <w:pPr>
        <w:pStyle w:val="BodyText"/>
      </w:pPr>
      <w:r>
        <w:t xml:space="preserve">Ninh Tiểu Xuyên cảm thấy sau lưng lạnh lão, mỗi lần quay đầu, đều nhìn thấy ánh mắt tức giận của Lan Phỉ công chúa, giống như Ninh Tiểu Xuyên đang thiếu nợ nàng rất nhiều tiền vậy.</w:t>
      </w:r>
    </w:p>
    <w:p>
      <w:pPr>
        <w:pStyle w:val="BodyText"/>
      </w:pPr>
      <w:r>
        <w:t xml:space="preserve">Chẳng lẽ nàng đã nhớ lại chuyện một đao chém đứt đầu nàng vào tối hôm đó?</w:t>
      </w:r>
    </w:p>
    <w:p>
      <w:pPr>
        <w:pStyle w:val="BodyText"/>
      </w:pPr>
      <w:r>
        <w:t xml:space="preserve">Bà lão xấu xí đã nói, sau khi tế luyện trong Đan Đỉnh Thượng Cổ, Lan Phỉ công chúa sẽ từ Bán thi nô triệt để biến thành người sống, cho nên nếu nàng nhớ ra mình đã chết trong tay Ninh Tiểu Xuyên, thì cũng là chuyện rất bình thường.</w:t>
      </w:r>
    </w:p>
    <w:p>
      <w:pPr>
        <w:pStyle w:val="BodyText"/>
      </w:pPr>
      <w:r>
        <w:t xml:space="preserve">Thế nhưng, Ninh Tiểu Xuyên lại không biết rằng, Lan Phỉ công chúa quả thật đã khôi phục không ít ký ức, nhưng ký ức của nàng chỉ khôi phục đến đoạn Ninh Tiểu Xuyên dùng kiếm gạt váy của nàng ra mà thôi.</w:t>
      </w:r>
    </w:p>
    <w:p>
      <w:pPr>
        <w:pStyle w:val="BodyText"/>
      </w:pPr>
      <w:r>
        <w:t xml:space="preserve">Như vậy cũng có nghĩa là, sau khi Ninh Tiểu Xuyên sử dụng kiếm gạt váy của nàng ra, rốt cuộc là giết nàng hay là làm nàng bất tỉnh, nàng cũng hoàn toàn không biết.</w:t>
      </w:r>
    </w:p>
    <w:p>
      <w:pPr>
        <w:pStyle w:val="BodyText"/>
      </w:pPr>
      <w:r>
        <w:t xml:space="preserve">Nàng chỉ biết rằng, lúc mình tỉnh lại thì đang nằm trên giường đá, toàn thân đau nhức, tứ chi vô lực.</w:t>
      </w:r>
    </w:p>
    <w:p>
      <w:pPr>
        <w:pStyle w:val="BodyText"/>
      </w:pPr>
      <w:r>
        <w:t xml:space="preserve">Hơn nữa, nàng còn tìm thấy y phục của nàng cách thạch động không xa, trên y phục đầy vết rách, còn có cả vết máu.</w:t>
      </w:r>
    </w:p>
    <w:p>
      <w:pPr>
        <w:pStyle w:val="BodyText"/>
      </w:pPr>
      <w:r>
        <w:t xml:space="preserve">Sau khi nhìn thấy vết máu trên quần áo, nàng liền nổi điên.</w:t>
      </w:r>
    </w:p>
    <w:p>
      <w:pPr>
        <w:pStyle w:val="BodyText"/>
      </w:pPr>
      <w:r>
        <w:t xml:space="preserve">Nàng đã hiểu…</w:t>
      </w:r>
    </w:p>
    <w:p>
      <w:pPr>
        <w:pStyle w:val="BodyText"/>
      </w:pPr>
      <w:r>
        <w:t xml:space="preserve">Nàng đã hiểu ra toàn bộ…</w:t>
      </w:r>
    </w:p>
    <w:p>
      <w:pPr>
        <w:pStyle w:val="BodyText"/>
      </w:pPr>
      <w:r>
        <w:t xml:space="preserve">Cũng chính vì nguyên nhân đó, cho nên trong lòng nàng mới cực kỳ phẫn nộ, chỉ hận không thể đem Ninh Tiểu Xuyên đã cướp đi trinh tiết của nàng mà bầm thây vạn đoạn. Nhưng thương thế của nàng còn chưa khỏi hẳn, bây giờ chỉ có thể ẩn nhẫn, đợi đến khi trở lại Hoàng thành, như vậy thì muốn giết Ninh Tiểu Xuyên cũng sẽ có rất nhiều cách.</w:t>
      </w:r>
    </w:p>
    <w:p>
      <w:pPr>
        <w:pStyle w:val="BodyText"/>
      </w:pPr>
      <w:r>
        <w:t xml:space="preserve">Lúc năm người từ trong khu rừng chướng khí năm màu đi ra, đi tới nơi tập kết mà Thiên Đế học cung chỉ định, khảo hạch đã chấm dứt, những người tham gia khảo hạch cũng đã được mang đi.</w:t>
      </w:r>
    </w:p>
    <w:p>
      <w:pPr>
        <w:pStyle w:val="BodyText"/>
      </w:pPr>
      <w:r>
        <w:t xml:space="preserve">- Chúng ta tới chậm rồi, e rằng tất cả mọi người đã cho rằng chúng ta chết trong Hỏa Ma Sơn Mạch rồi, Xuyên ca, bây giờ chúng ta phải làm gì đây?</w:t>
      </w:r>
    </w:p>
    <w:p>
      <w:pPr>
        <w:pStyle w:val="BodyText"/>
      </w:pPr>
      <w:r>
        <w:t xml:space="preserve">Mộ Dung Vô Song hỏi.</w:t>
      </w:r>
    </w:p>
    <w:p>
      <w:pPr>
        <w:pStyle w:val="BodyText"/>
      </w:pPr>
      <w:r>
        <w:t xml:space="preserve">Ninh Tiểu Xuyên nói:</w:t>
      </w:r>
    </w:p>
    <w:p>
      <w:pPr>
        <w:pStyle w:val="BodyText"/>
      </w:pPr>
      <w:r>
        <w:t xml:space="preserve">- Chúng ta chỉ có thể tự quay về Hoàng thành, hơn nữa nhất định phải thật nhanh, một khi khảo hạch chấm dứt, Thiên Môn sẽ đóng cửa, lúc đó cho dù chúng ta có Hắc Hỏa Mộc Châu thì cũng không thể trở thành đệ tử của Thiên Đế học cung được.</w:t>
      </w:r>
    </w:p>
    <w:p>
      <w:pPr>
        <w:pStyle w:val="BodyText"/>
      </w:pPr>
      <w:r>
        <w:t xml:space="preserve">Ninh Tiểu Xuyên lấy ra một cái túi, trong túi có tổng cộng 85 viên hấp huyết, trong đó có 6 viên là lấy được từ trong sào huyệt của Kim Sí Quỷ Vương Hạt, 20 viên là mượn từ chỗ Ngự Thiên Địch, còn lại là thu được từ trên người Nhị đầu lĩnh của Hắc Ám Đế Thành và Lan Phỉ công chúa.</w:t>
      </w:r>
    </w:p>
    <w:p>
      <w:pPr>
        <w:pStyle w:val="BodyText"/>
      </w:pPr>
      <w:r>
        <w:t xml:space="preserve">Ninh Tiểu Xuyên cho Ngự Thiến Thiến và Mộ Dung Vô Song một viên Hắc Hỏa Mộc Châu.</w:t>
      </w:r>
    </w:p>
    <w:p>
      <w:pPr>
        <w:pStyle w:val="BodyText"/>
      </w:pPr>
      <w:r>
        <w:t xml:space="preserve">Chỉ cần có được Hắc Hỏa Mộc Châu, như vậy là có thể tiến vào Thiên Đế học cung rồi.</w:t>
      </w:r>
    </w:p>
    <w:p>
      <w:pPr>
        <w:pStyle w:val="BodyText"/>
      </w:pPr>
      <w:r>
        <w:t xml:space="preserve">Ninh Tiểu Xuyên suy nghĩ một chút, cuối cùng vẫn đưa cho Lan Phỉ công chúa một viên Hắc Hỏa Mộc Châu.</w:t>
      </w:r>
    </w:p>
    <w:p>
      <w:pPr>
        <w:pStyle w:val="BodyText"/>
      </w:pPr>
      <w:r>
        <w:t xml:space="preserve">Mặc dù quan hệ giữa Ninh Tiểu Xuyên và Lan Phỉ công chúa là đối địch, nhưng dù sao Ninh Tiểu Xuyên cũng đã giết nàng một lần, theo cách nói của Ninh Tiểu Xuyên thì ân oán của hai người đã kết thúc.</w:t>
      </w:r>
    </w:p>
    <w:p>
      <w:pPr>
        <w:pStyle w:val="BodyText"/>
      </w:pPr>
      <w:r>
        <w:t xml:space="preserve">Nếu như nàng còn dám đối nghịch với Ninh Tiểu Xuyên hắn, như vậy thì Ninh Tiểu Xuyên cũng sẽ không ngại mà giết nàng thêm lần nữa.</w:t>
      </w:r>
    </w:p>
    <w:p>
      <w:pPr>
        <w:pStyle w:val="BodyText"/>
      </w:pPr>
      <w:r>
        <w:t xml:space="preserve">Sau khi Lan Phỉ công chúa nhận lấy một viên Hắc Hỏa Mộc Châu, liền hung hăng trừng mắt với Ninh Tiểu Xuyên một cái, nói:</w:t>
      </w:r>
    </w:p>
    <w:p>
      <w:pPr>
        <w:pStyle w:val="BodyText"/>
      </w:pPr>
      <w:r>
        <w:t xml:space="preserve">- Hắc Hỏa Mộc Châu này là Ninh Tiểu Xuyên lấy được từ trên người ta, chuyện giữa chúng ta còn chưa xong, ta nhất định sẽ khiến ngươi hối hận vì tối hôm đó đã làm “chuyện ấy” với ta.</w:t>
      </w:r>
    </w:p>
    <w:p>
      <w:pPr>
        <w:pStyle w:val="BodyText"/>
      </w:pPr>
      <w:r>
        <w:t xml:space="preserve">Nói xong lời này, thân hình Lan Phỉ công chúa liền lóe lên, biến mất trong rừng.</w:t>
      </w:r>
    </w:p>
    <w:p>
      <w:pPr>
        <w:pStyle w:val="BodyText"/>
      </w:pPr>
      <w:r>
        <w:t xml:space="preserve">Mộ Dung Vô Song và Ngự Thiến Thiến đều hiếu kỳ nhìn chằm chằm Ninh Tiểu Xuyên, ánh mắt có chút quái dị, tràn ngập nghi vấn.</w:t>
      </w:r>
    </w:p>
    <w:p>
      <w:pPr>
        <w:pStyle w:val="BodyText"/>
      </w:pPr>
      <w:r>
        <w:t xml:space="preserve">- Xuyên ca, đêm hôm đó rốt cuộc đã xảy ra chuyện gì? Trước khi ngươi một đao chém đứt cổ nàng, có phải còn làm chuyện gì khác không? Có phải là ngươi cố ý không nói “chuyện ấy” cho chúng ta biết hay không?</w:t>
      </w:r>
    </w:p>
    <w:p>
      <w:pPr>
        <w:pStyle w:val="BodyText"/>
      </w:pPr>
      <w:r>
        <w:t xml:space="preserve">Mộ Dung Vô Song lộ ra vẻ mặt cực kỳ hứng thú, không ngừng truy hỏi.</w:t>
      </w:r>
    </w:p>
    <w:p>
      <w:pPr>
        <w:pStyle w:val="BodyText"/>
      </w:pPr>
      <w:r>
        <w:t xml:space="preserve">Ninh Tiểu Xuyên lắc đầu, nói:</w:t>
      </w:r>
    </w:p>
    <w:p>
      <w:pPr>
        <w:pStyle w:val="BodyText"/>
      </w:pPr>
      <w:r>
        <w:t xml:space="preserve">- Hiện nay trạng thái của Lan Phỉ công chúa rất không ổn định, rất có thể vẫn còn là một cái Bán thi nô, có lẽ thần trí bị thương tổn rất lớn, nàng nói mấy chuyện kỳ quái không có gì là lạ. Chúng ta đừng có quan tâm chuyện này nữa, trước tiên rời khỏi Hỏa Ma Sơn Mạch rồi nói.</w:t>
      </w:r>
    </w:p>
    <w:p>
      <w:pPr>
        <w:pStyle w:val="BodyText"/>
      </w:pPr>
      <w:r>
        <w:t xml:space="preserve">Bốn người liền nhanh chóng đi ra khỏi Hỏa Ma Sơn Mạch, tiến thẳng đến Hoàng thành.</w:t>
      </w:r>
    </w:p>
    <w:p>
      <w:pPr>
        <w:pStyle w:val="Compact"/>
      </w:pPr>
      <w:r>
        <w:t xml:space="preserve">Một đầu Tiểu Long màu đỏ lén lút đi theo phía sau bọn hắn, cũng rời khỏi Hỏa Ma Sơn Mạch, bám theo sát bốn người, bay về hướng Hoàng thành.</w:t>
      </w:r>
      <w:r>
        <w:br w:type="textWrapping"/>
      </w:r>
      <w:r>
        <w:br w:type="textWrapping"/>
      </w:r>
    </w:p>
    <w:p>
      <w:pPr>
        <w:pStyle w:val="Heading2"/>
      </w:pPr>
      <w:bookmarkStart w:id="122" w:name="chương-100-khảo-hạch-còn-chưa-kết-thúc"/>
      <w:bookmarkEnd w:id="122"/>
      <w:r>
        <w:t xml:space="preserve">100. Chương 100: Khảo Hạch Còn Chưa Kết Thúc</w:t>
      </w:r>
    </w:p>
    <w:p>
      <w:pPr>
        <w:pStyle w:val="Compact"/>
      </w:pPr>
      <w:r>
        <w:br w:type="textWrapping"/>
      </w:r>
      <w:r>
        <w:br w:type="textWrapping"/>
      </w:r>
    </w:p>
    <w:p>
      <w:pPr>
        <w:pStyle w:val="BodyText"/>
      </w:pPr>
      <w:r>
        <w:t xml:space="preserve">Bốn người liền nhanh chóng đi ra khỏi Hỏa Ma Sơn Mạch, tiến thẳng đến Hoàng thành.</w:t>
      </w:r>
    </w:p>
    <w:p>
      <w:pPr>
        <w:pStyle w:val="BodyText"/>
      </w:pPr>
      <w:r>
        <w:t xml:space="preserve">Một đầu Tiểu Long màu đỏ lén lút đi theo phía sau bọn hắn, cũng rời khỏi Hỏa Ma Sơn Mạch, bám theo sát bốn người, bay về hướng Hoàng thành.</w:t>
      </w:r>
    </w:p>
    <w:p>
      <w:pPr>
        <w:pStyle w:val="BodyText"/>
      </w:pPr>
      <w:r>
        <w:t xml:space="preserve">Khi thời gian khảo hạch một tháng chấm dứt, toàn bộ thiếu niên tài tuấn tham gia khảo hạch đều quay trở về Hoàng thành, một lần nữa tập kết ngoài Thiên Môn, quả thực người xe tấp nập.</w:t>
      </w:r>
    </w:p>
    <w:p>
      <w:pPr>
        <w:pStyle w:val="BodyText"/>
      </w:pPr>
      <w:r>
        <w:t xml:space="preserve">Bên ngoài Thiên Môn là một đài ngọc cao cao, đây là Thần đài mở ra Thiên Môn, đã có hơn ngàn năm lịch sử.</w:t>
      </w:r>
    </w:p>
    <w:p>
      <w:pPr>
        <w:pStyle w:val="BodyText"/>
      </w:pPr>
      <w:r>
        <w:t xml:space="preserve">Trên đài ngọc, có rất nhiều chỗ ngồi, tập trung vô số đại nhân vật.</w:t>
      </w:r>
    </w:p>
    <w:p>
      <w:pPr>
        <w:pStyle w:val="BodyText"/>
      </w:pPr>
      <w:r>
        <w:t xml:space="preserve">Tất cả bọn họ đều nhìn xuống dưới.</w:t>
      </w:r>
    </w:p>
    <w:p>
      <w:pPr>
        <w:pStyle w:val="BodyText"/>
      </w:pPr>
      <w:r>
        <w:t xml:space="preserve">Tông chủ Tông môn, Phủ chủ võ phủ, tất cả đại Vương Hầu, thậm chí là cả Ngọc Lam Đại Đế cũng đều tự mình giá lâm, ngồi trên đỉnh cao nhất của ngọc đài, trên người phát ra một luồng uy thế quân lâm thiên hạ.</w:t>
      </w:r>
    </w:p>
    <w:p>
      <w:pPr>
        <w:pStyle w:val="BodyText"/>
      </w:pPr>
      <w:r>
        <w:t xml:space="preserve">Đương nhiên, ngoại trừ những đại nhân vật này ra, một vài Học Sư của Thiên Đế học cung cũng xuất hiện trong ngọc đài, tất cả đều khí độ bất phàm, dùng mắt đánh giá những Võ giả trẻ tuổi bên dưới, tìm kiếm những hạt giống ưu tú.</w:t>
      </w:r>
    </w:p>
    <w:p>
      <w:pPr>
        <w:pStyle w:val="BodyText"/>
      </w:pPr>
      <w:r>
        <w:t xml:space="preserve">Bốn đại viện của Thiên Đế học cung, đều có nhân vật cấp bậc Phó viện chủ tọa trấn.</w:t>
      </w:r>
    </w:p>
    <w:p>
      <w:pPr>
        <w:pStyle w:val="BodyText"/>
      </w:pPr>
      <w:r>
        <w:t xml:space="preserve">Trên quảng trường, có hơn ba vạn Võ giả trẻ tuổi đang đứng.</w:t>
      </w:r>
    </w:p>
    <w:p>
      <w:pPr>
        <w:pStyle w:val="BodyText"/>
      </w:pPr>
      <w:r>
        <w:t xml:space="preserve">Bọn họ đều vừa mới trở về Hoàng thành, trong đó, phần lớn Võ giả đều rất chật vật, có người trọng thương, có người tàn tật, có người đã chết, xác được bọc trong bao.</w:t>
      </w:r>
    </w:p>
    <w:p>
      <w:pPr>
        <w:pStyle w:val="BodyText"/>
      </w:pPr>
      <w:r>
        <w:t xml:space="preserve">Chỉ có một vài cường giả trình độ cao nhất, mới không nhìn ra thương thế trên người.</w:t>
      </w:r>
    </w:p>
    <w:p>
      <w:pPr>
        <w:pStyle w:val="BodyText"/>
      </w:pPr>
      <w:r>
        <w:t xml:space="preserve">Trên đài ngọc, tất cả đại Vương Hầu đều tập trung cùng một chỗ, trên người đều mặc áo bào cao quý, tản mát ra Võ Nguyên khí, khiến cho không khí xung quanh không ngừng vặn vẹo.</w:t>
      </w:r>
    </w:p>
    <w:p>
      <w:pPr>
        <w:pStyle w:val="BodyText"/>
      </w:pPr>
      <w:r>
        <w:t xml:space="preserve">Cho nên, những Võ giả bên dưới đài ngọc, căn bản không thể nhìn rõ chân thân của những đại nhân vật ngồi ở trên đó.</w:t>
      </w:r>
    </w:p>
    <w:p>
      <w:pPr>
        <w:pStyle w:val="BodyText"/>
      </w:pPr>
      <w:r>
        <w:t xml:space="preserve">Thiên Tượng Hầu vui vẻ nói chuyện với một vị Vương Hầu ở bên cạnh:</w:t>
      </w:r>
    </w:p>
    <w:p>
      <w:pPr>
        <w:pStyle w:val="BodyText"/>
      </w:pPr>
      <w:r>
        <w:t xml:space="preserve">- Vừa rồi, ta đã hỏi những Võ giả trẻ tuổi của Thiên Tượng Hầu Phủ, lần này Thiên Tượng Hầu chúng ta tổng cộng có 20 người đạt được Hắc Hỏa Mộc Châu, có thể tiến vào Thiên Đế học cung. Hai người này đều là hai thiếu niên anh kiệt mà ta từ đầu đã xem trọng, quả nhiên không làm ta thất vọng.</w:t>
      </w:r>
    </w:p>
    <w:p>
      <w:pPr>
        <w:pStyle w:val="BodyText"/>
      </w:pPr>
      <w:r>
        <w:t xml:space="preserve">Chấn Thiên Hầu cười nói:</w:t>
      </w:r>
    </w:p>
    <w:p>
      <w:pPr>
        <w:pStyle w:val="BodyText"/>
      </w:pPr>
      <w:r>
        <w:t xml:space="preserve">- Chấn Thiên Hầu Phủ chúng ta lần này nhất định đạt được thành tích huy hoàng, có lẽ có đến bốn đệ tử có thể tiến vào Thiên Đế học cung.</w:t>
      </w:r>
    </w:p>
    <w:p>
      <w:pPr>
        <w:pStyle w:val="BodyText"/>
      </w:pPr>
      <w:r>
        <w:t xml:space="preserve">Thiên Tượng Hầu đột nhiên ra hiệu cho Chấn Thiên Hầu nhìn về phía bên trái.</w:t>
      </w:r>
    </w:p>
    <w:p>
      <w:pPr>
        <w:pStyle w:val="BodyText"/>
      </w:pPr>
      <w:r>
        <w:t xml:space="preserve">Chấn Thiên Hầu liếc nhìn Kiếm Các Hầu đang ngồi ở bên góc trái, trên mặt lộ ra nụ cười châm biếm, gật đầu đầy thâm ý với Thiên Tượng Hầu, thấp giọng nói:</w:t>
      </w:r>
    </w:p>
    <w:p>
      <w:pPr>
        <w:pStyle w:val="BodyText"/>
      </w:pPr>
      <w:r>
        <w:t xml:space="preserve">- Nghe nói Kiếm Các Hầu Phủ gặp phải đại nạn, bị Vân Trung Hầu Phủ giết cho suýt nữa toàn quân bị diệt. Ngươi nhìn sắc mặt của Ninh lão đầu xem, ha ha, lần này e rằng sẽ tức đến nội thương mất thôi, ngươi nói xem hắn có thể đấu lại Nhạc Vũ Dương không?</w:t>
      </w:r>
    </w:p>
    <w:p>
      <w:pPr>
        <w:pStyle w:val="BodyText"/>
      </w:pPr>
      <w:r>
        <w:t xml:space="preserve">Thiên Tượng Hầu mỉm cười, nói:</w:t>
      </w:r>
    </w:p>
    <w:p>
      <w:pPr>
        <w:pStyle w:val="BodyText"/>
      </w:pPr>
      <w:r>
        <w:t xml:space="preserve">- Nhạc Vũ Dương e rằng cũng không chịu nổi, Vân Trung Hầu Phủ vốn nội tình yếu kém, thật vất vả mới bồi dưỡng được vài tinh anh, không ngờ đều bị tên tiểu tử bệnh lao của Kiếm Các Hầu Phủ làm thịt. Nghe nói ngay cả đệ tử đích truyền của Nhạc Vũ Dương cũng bị tên tiểu tử bệnh lao đó giết.</w:t>
      </w:r>
    </w:p>
    <w:p>
      <w:pPr>
        <w:pStyle w:val="BodyText"/>
      </w:pPr>
      <w:r>
        <w:t xml:space="preserve">Chấn Thiên Hầu nói:</w:t>
      </w:r>
    </w:p>
    <w:p>
      <w:pPr>
        <w:pStyle w:val="BodyText"/>
      </w:pPr>
      <w:r>
        <w:t xml:space="preserve">- Như vậy chẳng phải Kiếm Các Hầu càng muốn khóc ròng hơn ư? Huynh muội Ninh Tiểu Xuyên đều là thiên tài tuyệt đỉnh có thể tiến vào mười hạng đầu lần này, nếu như tương lai phát triển, e rằng thực lực Kiếm Các Hầu Phủ sẽ bành trướng rất mạnh. Chỉ tiếc là hai người này đều chết trong Hỏa Ma Sơn Mạch, điều này đối với Kiếm Các Hầu mà nói, quả thật là một đả kích không nhỏ.</w:t>
      </w:r>
    </w:p>
    <w:p>
      <w:pPr>
        <w:pStyle w:val="BodyText"/>
      </w:pPr>
      <w:r>
        <w:t xml:space="preserve">Ninh Tiểu Xuyên chém giết năm đại cao thủ trẻ tuổi, gồm Nhị đầu lĩnh của Hắc Ám Đế Thành, Thiên Linh, Diêu Kim Đạo, Trác Nhất Thiền, Hoa Như Nguyệt. Chuyện này liền khiến cho cái tên Ninh Tiểu Xuyên lập tức vang dội trong mắt các đại Vương Hầu, Tông chủ, trở thành cái tên tượng trưng cho thiên tài vô thượng.</w:t>
      </w:r>
    </w:p>
    <w:p>
      <w:pPr>
        <w:pStyle w:val="BodyText"/>
      </w:pPr>
      <w:r>
        <w:t xml:space="preserve">Thế nhưng, thiên tài như vậy cuối cùng còn chưa kịp phát ra hào quang thì đã vẫn lạc trong Hỏa Ma Sơn Mạch, ngược lại góp phẩn làm nổi danh ột nhân kiệt tuyệt đỉnh khác.</w:t>
      </w:r>
    </w:p>
    <w:p>
      <w:pPr>
        <w:pStyle w:val="BodyText"/>
      </w:pPr>
      <w:r>
        <w:t xml:space="preserve">Danh Dương, truyền nhân Nhất Kiếm Đạo.</w:t>
      </w:r>
    </w:p>
    <w:p>
      <w:pPr>
        <w:pStyle w:val="BodyText"/>
      </w:pPr>
      <w:r>
        <w:t xml:space="preserve">Một kiếm chém chết Ninh Tiểu Xuyên và Lan Phỉ công chúa, bởi vậy lập tức danh chấn thiên hạ. Đồng thời cũng trở thành thí sinh gây chú ý nhất đối với ánh mắt của những người ngoài.</w:t>
      </w:r>
    </w:p>
    <w:p>
      <w:pPr>
        <w:pStyle w:val="BodyText"/>
      </w:pPr>
      <w:r>
        <w:t xml:space="preserve">Kiếm Các Hầu ngồi tại chỗ, nghe rõ từng âm thanh nghị luận xung quanh, nhưng biểu hiện bên ngoài lại rất bình tĩnh, cố gắng áp chế phẫn nộ và thống khổ trong lòng.</w:t>
      </w:r>
    </w:p>
    <w:p>
      <w:pPr>
        <w:pStyle w:val="BodyText"/>
      </w:pPr>
      <w:r>
        <w:t xml:space="preserve">Hắn quả thật yêu thương Ninh Hinh Nhi và Ninh Tiểu Xuyên nhất, chứng kiến Ninh Tiểu Xuyên chữa khỏi thai tật, trong lòng cao hứng không nên lời, thậm chí tràn ngập chờ mong đối với khảo hạch lần này. Nhưng khiến ông ta thật sự không ngờ chính là huynh muội bọn họ đều chết trong Hỏa Ma Sơn Mạch.</w:t>
      </w:r>
    </w:p>
    <w:p>
      <w:pPr>
        <w:pStyle w:val="BodyText"/>
      </w:pPr>
      <w:r>
        <w:t xml:space="preserve">Nếu sớm biết như vậy, lẽ ra không nên để bọn họ đi tham gia khảo hạch mới đúng.</w:t>
      </w:r>
    </w:p>
    <w:p>
      <w:pPr>
        <w:pStyle w:val="BodyText"/>
      </w:pPr>
      <w:r>
        <w:t xml:space="preserve">- Thiếu niên Danh Dương này không ngờ có thể luyện thành Nhất Kiếm Đạo, quả thật không đơn giản, chẳng qua lần này hắn cũng đã đắc tội với Kiếm Các Hầu Phủ và một vị đại nhân vật trong Hoàng tộc rồi, e rằng sẽ có người ra tay ám sát hắn.</w:t>
      </w:r>
    </w:p>
    <w:p>
      <w:pPr>
        <w:pStyle w:val="BodyText"/>
      </w:pPr>
      <w:r>
        <w:t xml:space="preserve">Chấn Thiên Hầu nói.</w:t>
      </w:r>
    </w:p>
    <w:p>
      <w:pPr>
        <w:pStyle w:val="BodyText"/>
      </w:pPr>
      <w:r>
        <w:t xml:space="preserve">Thiên Tượng Hầu cười nói:</w:t>
      </w:r>
    </w:p>
    <w:p>
      <w:pPr>
        <w:pStyle w:val="BodyText"/>
      </w:pPr>
      <w:r>
        <w:t xml:space="preserve">- Danh Dương đã được một vị Viện chủ trong Thiên Đế học cung nhìn trúng, bây giờ có lẽ đã đưa hắn vào trong Thiên Môn rồi, e rằng Kiếm Các Hầu Phủ muốn giết hắn cũng không phải là chuyện dễ.</w:t>
      </w:r>
    </w:p>
    <w:p>
      <w:pPr>
        <w:pStyle w:val="BodyText"/>
      </w:pPr>
      <w:r>
        <w:t xml:space="preserve">- Loại thiên tài tuyệt đỉnh này, vốn dĩ chính là báu vật mà tất cả mọi người đều tranh đoạt.</w:t>
      </w:r>
    </w:p>
    <w:p>
      <w:pPr>
        <w:pStyle w:val="BodyText"/>
      </w:pPr>
      <w:r>
        <w:t xml:space="preserve">Khảo hạch lần này, có thể nói là mấy nhà vui mấy nhà buồn, có đại thế lực có hơn mười người thi vào Thiên Đế học cung, tất cả đều rất mừng rỡ. Còn Kiếm Các Hầu Phủ, Vân Trung Hầu Phủ, Thiên Âm tông,… thì đều tổn thất thảm trọng, nào còn tâm tình mà cười.</w:t>
      </w:r>
    </w:p>
    <w:p>
      <w:pPr>
        <w:pStyle w:val="BodyText"/>
      </w:pPr>
      <w:r>
        <w:t xml:space="preserve">Một nam tử oai hùng mặc áo giáp màu trắng, đứng ở chính giữa ngọc đài, trong tay cầm một quyển tập thống kê, bắt đầu tuyên đọc:</w:t>
      </w:r>
    </w:p>
    <w:p>
      <w:pPr>
        <w:pStyle w:val="BodyText"/>
      </w:pPr>
      <w:r>
        <w:t xml:space="preserve">- Lần này khảo hạch của Thiên Đế học cung kết thúc mỹ mãn, số người tham gia khảo hạch là 84570 người, sau khi khảo hạch chấm dứt, còn 35847 người sống sót. Võ giả thông qua khảo hạch tiến vào Thiên Đế học cung, tổng cộng có 1685 người.</w:t>
      </w:r>
    </w:p>
    <w:p>
      <w:pPr>
        <w:pStyle w:val="BodyText"/>
      </w:pPr>
      <w:r>
        <w:t xml:space="preserve">- Sáng ngày mai, Thiên Đế học cung sẽ đem bảng công bố thiên hạ. Danh sách mười hạng đầu cũng sẽ được tuyên bố. Phàm là những Võ giả khảo hạch tiến vào Thiên Đế học cung, đều có bảy ngày nghỉ ngơi, bảy ngày sau, nếu người nào không quay trở lại Thiên Môn, xem như tự động từ bỏ tư cách học sinh Thiên Đế học cung.</w:t>
      </w:r>
    </w:p>
    <w:p>
      <w:pPr>
        <w:pStyle w:val="BodyText"/>
      </w:pPr>
      <w:r>
        <w:t xml:space="preserve">Nam tử oai hùng khép quyển tập trong tay lại, sau đó đem quyển tập dâng lên trước mặt Ngọc Lam Đại Đế.</w:t>
      </w:r>
    </w:p>
    <w:p>
      <w:pPr>
        <w:pStyle w:val="BodyText"/>
      </w:pPr>
      <w:r>
        <w:t xml:space="preserve">Ngọc Lam Đại Đế thoáng nhìn qua danh sách một cái, liền nhớ kỹ tên của mười hạng đầu, sau đó khép quyển tập lại, nói:</w:t>
      </w:r>
    </w:p>
    <w:p>
      <w:pPr>
        <w:pStyle w:val="BodyText"/>
      </w:pPr>
      <w:r>
        <w:t xml:space="preserve">- Ta tuyên bố, khảo hạch Thiên Đế học cung lần này, chính thức chấm dứt.</w:t>
      </w:r>
    </w:p>
    <w:p>
      <w:pPr>
        <w:pStyle w:val="BodyText"/>
      </w:pPr>
      <w:r>
        <w:t xml:space="preserve">Tất cả mọi người bắt đầu vỗ tay, có Vương Phủ đang muốn thương lượng việc mời khách, đêm nay sẽ đặt bàn tiệc ăn mừng. Có Trưởng lão Tông môn thì đang thương lượng việc ban thưởng cho những đệ tử tiến vào Thiên Đế học cung.</w:t>
      </w:r>
    </w:p>
    <w:p>
      <w:pPr>
        <w:pStyle w:val="BodyText"/>
      </w:pPr>
      <w:r>
        <w:t xml:space="preserve">Đây là một thịnh yến điên cuồng, thế nhưng đối với rất nhiều người mà nói, đây lại không phải là chuyện đáng cao hứng.</w:t>
      </w:r>
    </w:p>
    <w:p>
      <w:pPr>
        <w:pStyle w:val="BodyText"/>
      </w:pPr>
      <w:r>
        <w:t xml:space="preserve">Tất cả mọi người bắt đầu vỗ tay, có Vương Phủ đang muốn thương lượng việc mời khách, đêm nay sẽ đặt bàn tiệc ăn mừng. Có Trưởng lão Tông môn thì đang thương lượng việc ban thưởng cho những đệ tử tiến vào Thiên Đế học cung.</w:t>
      </w:r>
    </w:p>
    <w:p>
      <w:pPr>
        <w:pStyle w:val="BodyText"/>
      </w:pPr>
      <w:r>
        <w:t xml:space="preserve">Đây là một thịnh yến điên cuồng, thế nhưng đối với rất nhiều người mà nói, đây lại không phải là chuyện đáng cao hứng.</w:t>
      </w:r>
    </w:p>
    <w:p>
      <w:pPr>
        <w:pStyle w:val="BodyText"/>
      </w:pPr>
      <w:r>
        <w:t xml:space="preserve">- Chúc mừng, chúc mừng. Chức mừng Kiếm Các Hầu Phủ có một người tiến vào Thiên Đế học cung, đây quả thật là một chuyện đáng vui mừng.</w:t>
      </w:r>
    </w:p>
    <w:p>
      <w:pPr>
        <w:pStyle w:val="BodyText"/>
      </w:pPr>
      <w:r>
        <w:t xml:space="preserve">Trên mặt Tông chủ Linh Khê Tông tràn ngập âm lãnh, đi tới trước mặt Kiếm Các Hầu mà nói.</w:t>
      </w:r>
    </w:p>
    <w:p>
      <w:pPr>
        <w:pStyle w:val="BodyText"/>
      </w:pPr>
      <w:r>
        <w:t xml:space="preserve">Nhạc Vũ Dương và Linh Khê Tông cùng đi chung, biểu lộ trên mặt đều cực kỳ âm lãnh.</w:t>
      </w:r>
    </w:p>
    <w:p>
      <w:pPr>
        <w:pStyle w:val="BodyText"/>
      </w:pPr>
      <w:r>
        <w:t xml:space="preserve">Ai cũng biết rõ, Linh Khê Tông lúc này đang nói móc Kiếm Các Hầu. Chỉ có một Võ giả thi vào được Thiên Đế học cung, vậy thì có gì đáng chúc mừng?</w:t>
      </w:r>
    </w:p>
    <w:p>
      <w:pPr>
        <w:pStyle w:val="BodyText"/>
      </w:pPr>
      <w:r>
        <w:t xml:space="preserve">Kiếm Các Hầu Phủ có tổng cộng 75 người tham gia khảo hạch, chỉ còn 6 người sống sót trở về, điều này đối với Kiếm Các Hầu Phủ mà nói, là một đả kích rất lớn.</w:t>
      </w:r>
    </w:p>
    <w:p>
      <w:pPr>
        <w:pStyle w:val="BodyText"/>
      </w:pPr>
      <w:r>
        <w:t xml:space="preserve">Những thế lực đối địch với Kiếm Các Hầu Phủ, tất nhiên cũng đều hăng hái châm chọc.</w:t>
      </w:r>
    </w:p>
    <w:p>
      <w:pPr>
        <w:pStyle w:val="BodyText"/>
      </w:pPr>
      <w:r>
        <w:t xml:space="preserve">Kiếm Các Hầu lạnh lùng nhìn chằm chằm Tông chủ Linh Khê Tông, nói:</w:t>
      </w:r>
    </w:p>
    <w:p>
      <w:pPr>
        <w:pStyle w:val="BodyText"/>
      </w:pPr>
      <w:r>
        <w:t xml:space="preserve">- Tâm tình của ngươi vui lắm không? Đệ nhất cao thủ trẻ tuổi của Linh Khê Tông các ngươi, còn không phải bị tôn tử của bổn Hầu giết sao? Linh Khê Tông của các ngươi có mấy người thi vào được Thiên Đế học cung?</w:t>
      </w:r>
    </w:p>
    <w:p>
      <w:pPr>
        <w:pStyle w:val="BodyText"/>
      </w:pPr>
      <w:r>
        <w:t xml:space="preserve">Lần khảo hạch này, Linh Khê Tông cũng tổn thất thảm trọng, cao thủ hàng đầu gần như đều bị Ninh Tiểu Xuyên giết sạch.</w:t>
      </w:r>
    </w:p>
    <w:p>
      <w:pPr>
        <w:pStyle w:val="BodyText"/>
      </w:pPr>
      <w:r>
        <w:t xml:space="preserve">Linh Khê Tông cười lạnh, nói:</w:t>
      </w:r>
    </w:p>
    <w:p>
      <w:pPr>
        <w:pStyle w:val="BodyText"/>
      </w:pPr>
      <w:r>
        <w:t xml:space="preserve">- Ít nhất Linh Khê Tông vẫn còn rất nhiều đệ tử sống sót, không giống Kiếm Các Hầu Phủ các ngươi, thiên tài thế hệ này gần như đều chết sạch, e rằng Kiếm Các Hầu Phủ cũng sắp suy bại đến nơi rồi.</w:t>
      </w:r>
    </w:p>
    <w:p>
      <w:pPr>
        <w:pStyle w:val="BodyText"/>
      </w:pPr>
      <w:r>
        <w:t xml:space="preserve">- Vậy thì chờ xem!</w:t>
      </w:r>
    </w:p>
    <w:p>
      <w:pPr>
        <w:pStyle w:val="BodyText"/>
      </w:pPr>
      <w:r>
        <w:t xml:space="preserve">Kiếm Các Hầu lạnh lùng nói.</w:t>
      </w:r>
    </w:p>
    <w:p>
      <w:pPr>
        <w:pStyle w:val="BodyText"/>
      </w:pPr>
      <w:r>
        <w:t xml:space="preserve">Ngay lúc mọi người đang chuẩn bị rời đi, đột nhiên có một chiếc xe do Tiếu Nguyệt Kim Sư kéo, điên cuồng xông vào Hoàng thành, không ngừng xô đổ những sạp hàng bên đường, trực tiếp phóng thẳng tới chỗ Thiên Môn.</w:t>
      </w:r>
    </w:p>
    <w:p>
      <w:pPr>
        <w:pStyle w:val="BodyText"/>
      </w:pPr>
      <w:r>
        <w:t xml:space="preserve">Không lâu sau, cỗ xe đến gần bên ngoài Thiên Môn, mới ngừng lại.</w:t>
      </w:r>
    </w:p>
    <w:p>
      <w:pPr>
        <w:pStyle w:val="BodyText"/>
      </w:pPr>
      <w:r>
        <w:t xml:space="preserve">Grào...</w:t>
      </w:r>
    </w:p>
    <w:p>
      <w:pPr>
        <w:pStyle w:val="BodyText"/>
      </w:pPr>
      <w:r>
        <w:t xml:space="preserve">Mộ Dung Vô Song kéo mạnh dây cương, Tiếu Nguyệt Kim Sư lập tức dừng bước, hai vó trước đạp lên không khí, gần như đứng thẳng lên, trong miệng phát ra một tiếng rít dài.</w:t>
      </w:r>
    </w:p>
    <w:p>
      <w:pPr>
        <w:pStyle w:val="BodyText"/>
      </w:pPr>
      <w:r>
        <w:t xml:space="preserve">Mộ Dung Vô Song từ trên xe nhảy xuống, đi về phía đài ngọc, nói:</w:t>
      </w:r>
    </w:p>
    <w:p>
      <w:pPr>
        <w:pStyle w:val="BodyText"/>
      </w:pPr>
      <w:r>
        <w:t xml:space="preserve">- Khảo hạch còn chưa kết thúc, còn người tham gia khảo hạch trở về.</w:t>
      </w:r>
    </w:p>
    <w:p>
      <w:pPr>
        <w:pStyle w:val="BodyText"/>
      </w:pPr>
      <w:r>
        <w:t xml:space="preserve">Vốn dĩ mọi người đang chuẩn bị rời đi, nghe thấy tiếng hô lớn như vậy, đều đổ dồn ánh mắt nhìn về phía Mộ Dung Vô Song.</w:t>
      </w:r>
    </w:p>
    <w:p>
      <w:pPr>
        <w:pStyle w:val="BodyText"/>
      </w:pPr>
      <w:r>
        <w:t xml:space="preserve">Tông chủ Linh Khê Tông đang dùng ngôn từ tranh phong với Kiếm Các Hầu, đột nhiên cảm thấy cực kỳ mất hứng, nghe thấy một tên mao đầu tiểu tử đang hò hét bên ngoài Thiên Môn, lập tức rống lên với Mộ Dung Vô Song:</w:t>
      </w:r>
    </w:p>
    <w:p>
      <w:pPr>
        <w:pStyle w:val="BodyText"/>
      </w:pPr>
      <w:r>
        <w:t xml:space="preserve">- Chẳng lẽ không biết bên ngoài Thiên Môn cấm ầm ĩ sao?</w:t>
      </w:r>
    </w:p>
    <w:p>
      <w:pPr>
        <w:pStyle w:val="BodyText"/>
      </w:pPr>
      <w:r>
        <w:t xml:space="preserve">Mộ Dung Vô Song không hề sợ hãi chút nào, nói:</w:t>
      </w:r>
    </w:p>
    <w:p>
      <w:pPr>
        <w:pStyle w:val="BodyText"/>
      </w:pPr>
      <w:r>
        <w:t xml:space="preserve">- Không phải ngươi cũng đang ầm ĩ sao?</w:t>
      </w:r>
    </w:p>
    <w:p>
      <w:pPr>
        <w:pStyle w:val="BodyText"/>
      </w:pPr>
      <w:r>
        <w:t xml:space="preserve">Tông chủ Linh Khê Tông nhất thời không biết phải nói gì, cảm thấy cãi lộn với một tên tiểu bối thì có chút đánh mất thân phận, mặt già thoáng đỏ lên, liền không nói gì nữa, chỉ hung hăng trừng mắt nhìn Mộ Dung Vô Song một cái.</w:t>
      </w:r>
    </w:p>
    <w:p>
      <w:pPr>
        <w:pStyle w:val="BodyText"/>
      </w:pPr>
      <w:r>
        <w:t xml:space="preserve">Một vị Phó viện chủ của Thiên Đế học cung chợt nảy sinh hứng thú đối với Mộ Dung Vô Song, rất ít khi gặp qua thiếu niên nào lớn gan như vậy, không ngờ dám khiển trách cả nhân vật cấp bậc Tông chủ, vì vậy hòa ái nói:</w:t>
      </w:r>
    </w:p>
    <w:p>
      <w:pPr>
        <w:pStyle w:val="BodyText"/>
      </w:pPr>
      <w:r>
        <w:t xml:space="preserve">- Người trẻ tuổi, ngươi cũng là người tham gia khảo hạch Hỏa Ma Sơn Mạch ư?</w:t>
      </w:r>
    </w:p>
    <w:p>
      <w:pPr>
        <w:pStyle w:val="BodyText"/>
      </w:pPr>
      <w:r>
        <w:t xml:space="preserve">Mộ Dung Vô Song khẽ gật đầu, lấy thẻ bài trong ngực ra, nói:</w:t>
      </w:r>
    </w:p>
    <w:p>
      <w:pPr>
        <w:pStyle w:val="BodyText"/>
      </w:pPr>
      <w:r>
        <w:t xml:space="preserve">- Người khảo hạch số 250, Mộ Dung Vô Song.</w:t>
      </w:r>
    </w:p>
    <w:p>
      <w:pPr>
        <w:pStyle w:val="BodyText"/>
      </w:pPr>
      <w:r>
        <w:t xml:space="preserve">Vị Phó viện chủ của Thiên Đế học cung liền ra hiệu, để người khác tới kiểm tra thể bài trong tay Mộ Dung Vô Song.</w:t>
      </w:r>
    </w:p>
    <w:p>
      <w:pPr>
        <w:pStyle w:val="BodyText"/>
      </w:pPr>
      <w:r>
        <w:t xml:space="preserve">Sau khi một tên Võ giả kiểm tra thẻ bài của Mộ Dung Vô Song, mới gật đầu với Phó viện chủ.</w:t>
      </w:r>
    </w:p>
    <w:p>
      <w:pPr>
        <w:pStyle w:val="BodyText"/>
      </w:pPr>
      <w:r>
        <w:t xml:space="preserve">Vị Phó viện chủ của Thiên Đế học cung rất hiếu kỳ, hỏi:</w:t>
      </w:r>
    </w:p>
    <w:p>
      <w:pPr>
        <w:pStyle w:val="BodyText"/>
      </w:pPr>
      <w:r>
        <w:t xml:space="preserve">- Ngươi không đến nơi tiếp đón chỉ định đúng thời gian, nên đã từ trong Hỏa Ma Sơn Mạch quay về?</w:t>
      </w:r>
    </w:p>
    <w:p>
      <w:pPr>
        <w:pStyle w:val="BodyText"/>
      </w:pPr>
      <w:r>
        <w:t xml:space="preserve">- Hơi chậm một bước.</w:t>
      </w:r>
    </w:p>
    <w:p>
      <w:pPr>
        <w:pStyle w:val="BodyText"/>
      </w:pPr>
      <w:r>
        <w:t xml:space="preserve">Mộ Dung Vô Song có chút lúng túng.</w:t>
      </w:r>
    </w:p>
    <w:p>
      <w:pPr>
        <w:pStyle w:val="BodyText"/>
      </w:pPr>
      <w:r>
        <w:t xml:space="preserve">- Haizz, ngươi trở về cũng chậm một bước rồi.</w:t>
      </w:r>
    </w:p>
    <w:p>
      <w:pPr>
        <w:pStyle w:val="BodyText"/>
      </w:pPr>
      <w:r>
        <w:t xml:space="preserve">Ánh mắt của một vị Phó viện chủ của Thiên Đế học cung có chút bất đắc dĩ, loại tình huống này quả thật khiến người khác không kịp chuẩn bị, Ngọc Lam Đại Đế đã tuyên bố khảo hạch kết thúc, như vậy thì cho dù có người từ Hỏa Ma Sơn Mạch trở về, tất nhiên cũng không có tư cách trở thành đệ tử của Thiên Đế học cung.</w:t>
      </w:r>
    </w:p>
    <w:p>
      <w:pPr>
        <w:pStyle w:val="BodyText"/>
      </w:pPr>
      <w:r>
        <w:t xml:space="preserve">Ngay lúc mọi người đang không biết phải xử lý Mộ Dung Vô Song như thế nào.</w:t>
      </w:r>
    </w:p>
    <w:p>
      <w:pPr>
        <w:pStyle w:val="BodyText"/>
      </w:pPr>
      <w:r>
        <w:t xml:space="preserve">Lại có ba chiếc xe ngựa lần lượt chạy như bay tiến vào Hoàng thành, dừng lại trước bên ngoài Thiên Môn.</w:t>
      </w:r>
    </w:p>
    <w:p>
      <w:pPr>
        <w:pStyle w:val="BodyText"/>
      </w:pPr>
      <w:r>
        <w:t xml:space="preserve">Ninh Tiểu Xuyên, Ngự Thiến Thiến, Ninh Hinh Nhi cùng lúc từ trên xe bước xuống, tiến về phía đài ngọc.</w:t>
      </w:r>
    </w:p>
    <w:p>
      <w:pPr>
        <w:pStyle w:val="BodyText"/>
      </w:pPr>
      <w:r>
        <w:t xml:space="preserve">Trong miệng Ninh Tiểu Xuyên phát ra thanh âm giống như thiên lôi nổ vang, kéo dài không dứt:</w:t>
      </w:r>
    </w:p>
    <w:p>
      <w:pPr>
        <w:pStyle w:val="BodyText"/>
      </w:pPr>
      <w:r>
        <w:t xml:space="preserve">- Khảo hạch còn chưa kết thúc, còn có người tham gia khảo hạch trở về.</w:t>
      </w:r>
    </w:p>
    <w:p>
      <w:pPr>
        <w:pStyle w:val="BodyText"/>
      </w:pPr>
      <w:r>
        <w:t xml:space="preserve">Đám người Ninh Tiểu Xuyên sau khi thoát ra khỏi Hỏa Ma Sơn Mạch, lập tức đến một tiểu thành gần đó, mua bốn chiếc xe ngựa, không ngừng ra roi thúc ngựa điên cuồng chạy về Hoàng thành.</w:t>
      </w:r>
    </w:p>
    <w:p>
      <w:pPr>
        <w:pStyle w:val="Compact"/>
      </w:pPr>
      <w:r>
        <w:t xml:space="preserve">Mộ Dung Vô Song khống chế xe Tiếu Nguyệt Kim Sư nhanh nhất, cho nên mới tiến vào Hoàng thành trước đám người Ninh Tiểu Xuyên một bước.</w:t>
      </w:r>
      <w:r>
        <w:br w:type="textWrapping"/>
      </w:r>
      <w:r>
        <w:br w:type="textWrapping"/>
      </w:r>
    </w:p>
    <w:p>
      <w:pPr>
        <w:pStyle w:val="Heading2"/>
      </w:pPr>
      <w:bookmarkStart w:id="123" w:name="chương-101-đại-yến-tiệc-mừng-công"/>
      <w:bookmarkEnd w:id="123"/>
      <w:r>
        <w:t xml:space="preserve">101. Chương 101: Đại Yến Tiệc Mừng Công</w:t>
      </w:r>
    </w:p>
    <w:p>
      <w:pPr>
        <w:pStyle w:val="Compact"/>
      </w:pPr>
      <w:r>
        <w:br w:type="textWrapping"/>
      </w:r>
      <w:r>
        <w:br w:type="textWrapping"/>
      </w:r>
    </w:p>
    <w:p>
      <w:pPr>
        <w:pStyle w:val="BodyText"/>
      </w:pPr>
      <w:r>
        <w:t xml:space="preserve">Trích dẫn:</w:t>
      </w:r>
    </w:p>
    <w:p>
      <w:pPr>
        <w:pStyle w:val="BodyText"/>
      </w:pPr>
      <w:r>
        <w:t xml:space="preserve">Đám người Ninh Tiểu Xuyên sau khi thoát ra khỏi Hỏa Ma Sơn Mạch, lập tức đến một tiểu thành gần đó, mua bốn chiếc xe ngựa, không ngừng ra roi thúc ngựa điên cuồng chạy về Hoàng thành.</w:t>
      </w:r>
    </w:p>
    <w:p>
      <w:pPr>
        <w:pStyle w:val="BodyText"/>
      </w:pPr>
      <w:r>
        <w:t xml:space="preserve">Mộ Dung Vô Song khống chế xe Tiếu Nguyệt Kim Sư nhanh nhất, cho nên mới tiến vào Hoàng thành trước đám người Ninh Tiểu Xuyên một bước.</w:t>
      </w:r>
    </w:p>
    <w:p>
      <w:pPr>
        <w:pStyle w:val="BodyText"/>
      </w:pPr>
      <w:r>
        <w:t xml:space="preserve">Đám người Ninh Tiểu Xuyên, Ninh Hinh Nhi, Ngự Thiến Thiến trở về, hoàn toàn nằm ngoài dự liệu của mọi người, khiến cho đám Võ giả ngoài Thiên Môn đều hai mặt nhìn nhau, ngay cả những Vương Hầu và Tông chủ cũng đều cảm thấy kinh ngạc.</w:t>
      </w:r>
    </w:p>
    <w:p>
      <w:pPr>
        <w:pStyle w:val="BodyText"/>
      </w:pPr>
      <w:r>
        <w:t xml:space="preserve">Có người khiếp sợ, có người đại hỉ!</w:t>
      </w:r>
    </w:p>
    <w:p>
      <w:pPr>
        <w:pStyle w:val="BodyText"/>
      </w:pPr>
      <w:r>
        <w:t xml:space="preserve">Ầm!</w:t>
      </w:r>
    </w:p>
    <w:p>
      <w:pPr>
        <w:pStyle w:val="BodyText"/>
      </w:pPr>
      <w:r>
        <w:t xml:space="preserve">Một lúc sau, toàn bộ Võ giả trên quảng trường đều sôi trào lên.</w:t>
      </w:r>
    </w:p>
    <w:p>
      <w:pPr>
        <w:pStyle w:val="BodyText"/>
      </w:pPr>
      <w:r>
        <w:t xml:space="preserve">- Quận chúa Thiến Thiến vẫn còn sống trở về!</w:t>
      </w:r>
    </w:p>
    <w:p>
      <w:pPr>
        <w:pStyle w:val="BodyText"/>
      </w:pPr>
      <w:r>
        <w:t xml:space="preserve">- Ninh Tiểu Xuyên không phải đã bị Danh Dương giết chết rồi sao?</w:t>
      </w:r>
    </w:p>
    <w:p>
      <w:pPr>
        <w:pStyle w:val="BodyText"/>
      </w:pPr>
      <w:r>
        <w:t xml:space="preserve">- Không phải nghe đồn Ninh Hinh Nhi đã bị ba đại cường giả đánh rớt xuống thác nước, hài cốt không còn, như thế nào nàng cũng trở về vậy?</w:t>
      </w:r>
    </w:p>
    <w:p>
      <w:pPr>
        <w:pStyle w:val="BodyText"/>
      </w:pPr>
      <w:r>
        <w:t xml:space="preserve">Tất cả mọi người nhìn bốn vị thiếu niên tài tuấn đứng trên quảng trường, đều nghị luận náo nhiệt, trên mặt tràn đầy thần sắc không thể tin nổi.</w:t>
      </w:r>
    </w:p>
    <w:p>
      <w:pPr>
        <w:pStyle w:val="BodyText"/>
      </w:pPr>
      <w:r>
        <w:t xml:space="preserve">Ở đây, người cao hứng nhất, không ai hơn được Lão Hầu gia của Kiếm Các Hầu Phủ.</w:t>
      </w:r>
    </w:p>
    <w:p>
      <w:pPr>
        <w:pStyle w:val="BodyText"/>
      </w:pPr>
      <w:r>
        <w:t xml:space="preserve">Các nếp nhăn trên gương mặt già nua hoàn toàn giãn ra, tựa như trẻ lại chục tuổi, tay vuốt chòm râu cười to:</w:t>
      </w:r>
    </w:p>
    <w:p>
      <w:pPr>
        <w:pStyle w:val="BodyText"/>
      </w:pPr>
      <w:r>
        <w:t xml:space="preserve">- Thánh thượng, cựu thần nghĩ, bốn tiểu tử bọn họ tuy rằng trở về chậm một chút, nhưng mà bọn hắn đã có thể từ trong Hỏa Ma Sơn Mạch đi ra, chỉ riêng một phần dũng khí và tín niệm này cũng đã đáng tán thưởng rồi! Hẳn là nên cấp cho bọn hắn một cơ hội!</w:t>
      </w:r>
    </w:p>
    <w:p>
      <w:pPr>
        <w:pStyle w:val="BodyText"/>
      </w:pPr>
      <w:r>
        <w:t xml:space="preserve">Chủ nhân mấy cái thế lực lớn có giao hảo với Kiếm Các Hầu Phủ cũng đều hướng Ngọc Lam Đại Đế cầu tình.</w:t>
      </w:r>
    </w:p>
    <w:p>
      <w:pPr>
        <w:pStyle w:val="BodyText"/>
      </w:pPr>
      <w:r>
        <w:t xml:space="preserve">Hầu gia của Nam Viên Hầu Phủ cũng nói:</w:t>
      </w:r>
    </w:p>
    <w:p>
      <w:pPr>
        <w:pStyle w:val="BodyText"/>
      </w:pPr>
      <w:r>
        <w:t xml:space="preserve">- Thiên Đế Học Cung chọn lựa nhân tài, vốn là lựa chọn nhân tuyển ưu tú, thu nhận sử dụng những hiền lương đứng đầu! Ninh Tiểu Xuyên và Ninh Hinh Nhi của Kiếm Các Hầu Phủ đều là thiếu niên nhân kiệt hoàn toàn xứng đáng, không nên để cho thiên phú của bọn họ lãng phí!</w:t>
      </w:r>
    </w:p>
    <w:p>
      <w:pPr>
        <w:pStyle w:val="BodyText"/>
      </w:pPr>
      <w:r>
        <w:t xml:space="preserve">Phủ chủ Lục Huyền Võ Phủ cũng nói:</w:t>
      </w:r>
    </w:p>
    <w:p>
      <w:pPr>
        <w:pStyle w:val="BodyText"/>
      </w:pPr>
      <w:r>
        <w:t xml:space="preserve">- Thời gian kết thúc khảo hạch là ngày hôm nay, mà bây giờ thái dương còn chưa có xuống núi, điều này nói rõ bọn họ trở về đúng lúc, đây chính là thiên ý a!</w:t>
      </w:r>
    </w:p>
    <w:p>
      <w:pPr>
        <w:pStyle w:val="BodyText"/>
      </w:pPr>
      <w:r>
        <w:t xml:space="preserve">Trong lòng Nhạc Vũ Dương cực kỳ khó chịu, nghĩa chính ngôn từ nói:</w:t>
      </w:r>
    </w:p>
    <w:p>
      <w:pPr>
        <w:pStyle w:val="BodyText"/>
      </w:pPr>
      <w:r>
        <w:t xml:space="preserve">- Nếu Đại Đế đã tuyên bố khảo hạch kết thúc, như vậy thì khảo hạch lần này cũng đã kết thúc rồi! Quân vô hí ngôn, các ngươi rốt cuộc có hiểu hay không?</w:t>
      </w:r>
    </w:p>
    <w:p>
      <w:pPr>
        <w:pStyle w:val="BodyText"/>
      </w:pPr>
      <w:r>
        <w:t xml:space="preserve">- Hừ!</w:t>
      </w:r>
    </w:p>
    <w:p>
      <w:pPr>
        <w:pStyle w:val="BodyText"/>
      </w:pPr>
      <w:r>
        <w:t xml:space="preserve">Đại Kim Bằng Vương đứng ở trên ngọc đài, thân mặc Kim Bằng Thần Giáp, trên người tản mát ra một cỗ khí thế kinh đào hãi lãng, dường như chỉ hừ lạnh một tiếng, đã chấn cho Nhạc Vũ Dương phải lui về phía sau mấy bước.</w:t>
      </w:r>
    </w:p>
    <w:p>
      <w:pPr>
        <w:pStyle w:val="BodyText"/>
      </w:pPr>
      <w:r>
        <w:t xml:space="preserve">Đám đại lão ở đây thấy một màn như vậy, ai nấy đều không dám lên tiếng nữa, biết Đại Kim Bằng Vương sắp sửa lên tiếng.</w:t>
      </w:r>
    </w:p>
    <w:p>
      <w:pPr>
        <w:pStyle w:val="BodyText"/>
      </w:pPr>
      <w:r>
        <w:t xml:space="preserve">Tại Ngọc Lam Đế quốc, còn chưa có người nào dám chống lại Đại Kim Bằng Vương, cho dù là Vân Trung Hầu Nhạc Vũ Dương trước giờ ngang ngược, ở trước mặt Đại Kim Bằng Vương vẫn phải nhượng bộ mấy phần.</w:t>
      </w:r>
    </w:p>
    <w:p>
      <w:pPr>
        <w:pStyle w:val="BodyText"/>
      </w:pPr>
      <w:r>
        <w:t xml:space="preserve">Ngự Thiến Thiến đi tới trước mặt Đại Kim Bằng Vương, khom người cúi đầu, nói:</w:t>
      </w:r>
    </w:p>
    <w:p>
      <w:pPr>
        <w:pStyle w:val="BodyText"/>
      </w:pPr>
      <w:r>
        <w:t xml:space="preserve">- Nữ nhi, bái kiến Phụ vương!</w:t>
      </w:r>
    </w:p>
    <w:p>
      <w:pPr>
        <w:pStyle w:val="BodyText"/>
      </w:pPr>
      <w:r>
        <w:t xml:space="preserve">- Trở về là tốt rồi! Trở về là tốt rồi!</w:t>
      </w:r>
    </w:p>
    <w:p>
      <w:pPr>
        <w:pStyle w:val="BodyText"/>
      </w:pPr>
      <w:r>
        <w:t xml:space="preserve">Đại Kim Bằng Vương thập phần cưng chiều Ngự Thiến Thiến, lúc trước thấy nàng không trở về từ Hỏa Ma Sơn Mạch, trong lòng kỳ thật cũng rất thương cảm. Lúc này nhìn thấy nữ nhi thương yêu nhất vẫn bình yên vô sự trở về, sự lo lắng trong lòng Đại Kim Bằng Vương tự nhiên cũng không còn chút nào, tương đối hài lòng.</w:t>
      </w:r>
    </w:p>
    <w:p>
      <w:pPr>
        <w:pStyle w:val="BodyText"/>
      </w:pPr>
      <w:r>
        <w:t xml:space="preserve">Căn bản không cần Đại Kim Bằng Vương mở miệng, những Vương Hầu thuộc phe Đại Kim Bằng Vương Phủ cũng đã bắt đầu cầu tình cho đám người Ngự Thiến Thiến, Ninh Tiểu Xuyên, đều phát biểu thao thao bất tuyệt, mong muốn Ngọc Lam Đại Đế có thể cấp cho bốn người bọn họ một cơ hội.</w:t>
      </w:r>
    </w:p>
    <w:p>
      <w:pPr>
        <w:pStyle w:val="BodyText"/>
      </w:pPr>
      <w:r>
        <w:t xml:space="preserve">Lộc cộc! Lộc cộc!</w:t>
      </w:r>
    </w:p>
    <w:p>
      <w:pPr>
        <w:pStyle w:val="BodyText"/>
      </w:pPr>
      <w:r>
        <w:t xml:space="preserve">Lúc này, một chiếc xe ngựa Thanh Lộc chạy như bay vào trong quảng trường. Công chúa Lan Phỉ bộ dáng phong trần mệt mỏi bước xuống xe, trực tiếp đi lên đài bạch ngọc, quỳ rạp xuống trước mặt Ngọc Lam Đại Đế, nói:</w:t>
      </w:r>
    </w:p>
    <w:p>
      <w:pPr>
        <w:pStyle w:val="BodyText"/>
      </w:pPr>
      <w:r>
        <w:t xml:space="preserve">- Nhi thần, bái kiến Phụ hoàng!</w:t>
      </w:r>
    </w:p>
    <w:p>
      <w:pPr>
        <w:pStyle w:val="BodyText"/>
      </w:pPr>
      <w:r>
        <w:t xml:space="preserve">Ngọc Lam Đại Đế nhìn thấy Công chúa Lan Phỉ đã trở về, trên mặt rốt cuộc cũng toát ra vẻ mỉm cười, nói:</w:t>
      </w:r>
    </w:p>
    <w:p>
      <w:pPr>
        <w:pStyle w:val="BodyText"/>
      </w:pPr>
      <w:r>
        <w:t xml:space="preserve">- Phỉ nhi cũng đã trở về, chuyện này khiến cho bổn hoàng càng thêm khó xử! Thiên Đế Học Cung tuyển nhận học viên, bổn hoàng vốn không nên nhúng tay vào mới đúng! Thế nhưng, ngày hôm nay quan viên văn võ cả triều đều nói nên cấp ấy tiểu bối các ngươi một cơ hội! Không bằng, chuyện này hãy để cho bốn vị Viện phó đến phân xử đi?</w:t>
      </w:r>
    </w:p>
    <w:p>
      <w:pPr>
        <w:pStyle w:val="BodyText"/>
      </w:pPr>
      <w:r>
        <w:t xml:space="preserve">Nếu Ngọc Lam Đại Đế đã tuyên bố khảo hạch kết thúc, như vậy những lời này, hắn cũng sẽ không thể thu hồi lại.</w:t>
      </w:r>
    </w:p>
    <w:p>
      <w:pPr>
        <w:pStyle w:val="BodyText"/>
      </w:pPr>
      <w:r>
        <w:t xml:space="preserve">Thế nhưng, nếu hắn đem chuyện này nhường cho bốn vị Viện phó Thiên Đế Học Cung phân xử, như vậy thì bốn vị Viện phó đưa ra quyết sách như thế nào, cũng sẽ không liên quan đến hắn nữa.</w:t>
      </w:r>
    </w:p>
    <w:p>
      <w:pPr>
        <w:pStyle w:val="BodyText"/>
      </w:pPr>
      <w:r>
        <w:t xml:space="preserve">Địa vị của bốn vị Viện phó tuy rằng siêu nhiên, thế nhưng cũng không dám đồng thời đắc tội với Kiếm Các Hầu Phủ, Đại Kim Bằng Vương, huống chi còn có một vị Ngọc Lam Đại Đế đã tỏ thái độ cực kỳ rõ ràng như vậy nữa.</w:t>
      </w:r>
    </w:p>
    <w:p>
      <w:pPr>
        <w:pStyle w:val="BodyText"/>
      </w:pPr>
      <w:r>
        <w:t xml:space="preserve">Chính vì thế, thời điểm khi Ngọc Lam Đại Đế đem quyền quyết định giao cho bọn họ, tất cả mọi người đều minh bạch, đám người Công chúa Lan Phỉ, Ninh Tiểu Xuyên, Ngự Thiến Thiến đã đạt được tư cách tiến nhập Thiên Đế Học Cung.</w:t>
      </w:r>
    </w:p>
    <w:p>
      <w:pPr>
        <w:pStyle w:val="BodyText"/>
      </w:pPr>
      <w:r>
        <w:t xml:space="preserve">Một vị Viện phó trong đó đi tới, tuyên bố kết quả năm người bọn họ có thể tiến nhập Thiên Đế Học Cung tu luyện.</w:t>
      </w:r>
    </w:p>
    <w:p>
      <w:pPr>
        <w:pStyle w:val="BodyText"/>
      </w:pPr>
      <w:r>
        <w:t xml:space="preserve">Ninh Tiểu Xuyên, Ninh Hinh Nhi, Ngự Thiến Thiến, Công chúa Lan Phỉ, Mộ Dung Vô Song đều trình lên Hắc Hỏa Mộc Châu mà mình thu được, chính thức trở thành thành viên của Thiên Đế Học Cung.</w:t>
      </w:r>
    </w:p>
    <w:p>
      <w:pPr>
        <w:pStyle w:val="BodyText"/>
      </w:pPr>
      <w:r>
        <w:t xml:space="preserve">Tạm thời cùng Mộ Dung Vô Song nói lời cáo biệt, Ninh Tiểu Xuyên và Ninh Hinh Nhi đều đi tới trước mặt Kiếm Các Hầu, hướng về phía Lão Hầu gia cúi đầu thật sâu, đồng thời nói:</w:t>
      </w:r>
    </w:p>
    <w:p>
      <w:pPr>
        <w:pStyle w:val="BodyText"/>
      </w:pPr>
      <w:r>
        <w:t xml:space="preserve">- Gia gia!</w:t>
      </w:r>
    </w:p>
    <w:p>
      <w:pPr>
        <w:pStyle w:val="BodyText"/>
      </w:pPr>
      <w:r>
        <w:t xml:space="preserve">- Các ngươi trở về là tốt rồi! Có lời gì chờ trở lại Hầu Phủ hẵng nói!</w:t>
      </w:r>
    </w:p>
    <w:p>
      <w:pPr>
        <w:pStyle w:val="BodyText"/>
      </w:pPr>
      <w:r>
        <w:t xml:space="preserve">Giờ phút này, tâm tình Kiếm Các Hầu tương đối hài lòng, hướng về Nam Viên Hầu và Phủ chủ Lục Huyền Võ Phủ phía xa xa, nói:</w:t>
      </w:r>
    </w:p>
    <w:p>
      <w:pPr>
        <w:pStyle w:val="BodyText"/>
      </w:pPr>
      <w:r>
        <w:t xml:space="preserve">- Nam Viên huynh, Phủ chủ, đêm nay Kiếm Các Hầu Phủ tổ chức đại yến tiệc mừng công, hay là cùng đi uống một chén?</w:t>
      </w:r>
    </w:p>
    <w:p>
      <w:pPr>
        <w:pStyle w:val="BodyText"/>
      </w:pPr>
      <w:r>
        <w:t xml:space="preserve">Nam Viên Hầu và Phủ chủ Lục Huyền Võ Phủ đều mỉm cười lắc đầu, nói:</w:t>
      </w:r>
    </w:p>
    <w:p>
      <w:pPr>
        <w:pStyle w:val="BodyText"/>
      </w:pPr>
      <w:r>
        <w:t xml:space="preserve">- Đêm nay chúng ta cũng phải tổ chức yến tiệc mừng công, chắc đi không được a!</w:t>
      </w:r>
    </w:p>
    <w:p>
      <w:pPr>
        <w:pStyle w:val="BodyText"/>
      </w:pPr>
      <w:r>
        <w:t xml:space="preserve">Kiếm Các Hầu ngược lại cũng tuyệt không miễn cưỡng, cặp mắt nhìn chăm chú về phía Tông chủ Linh Khê Tông, nói:</w:t>
      </w:r>
    </w:p>
    <w:p>
      <w:pPr>
        <w:pStyle w:val="BodyText"/>
      </w:pPr>
      <w:r>
        <w:t xml:space="preserve">- Tông chủ, ngươi tham gia yến tiệc mừng công của bổn phủ không?</w:t>
      </w:r>
    </w:p>
    <w:p>
      <w:pPr>
        <w:pStyle w:val="BodyText"/>
      </w:pPr>
      <w:r>
        <w:t xml:space="preserve">Tông chủ Linh Khê Tông tức giận đến nghiến răng nghiến lợi, liền phẩy tay áo bỏ đi.</w:t>
      </w:r>
    </w:p>
    <w:p>
      <w:pPr>
        <w:pStyle w:val="BodyText"/>
      </w:pPr>
      <w:r>
        <w:t xml:space="preserve">Ninh Tiểu Xuyên và Ninh Hinh Nhi đứng sau lưng Kiếm Các Hầu, đang muốn phản hồi Hầu Phủ, đột nhiên nhìn thấy một gã nam tử trẻ tuổi thân mặc chiến giáp hoàng kim đi tới.</w:t>
      </w:r>
    </w:p>
    <w:p>
      <w:pPr>
        <w:pStyle w:val="BodyText"/>
      </w:pPr>
      <w:r>
        <w:t xml:space="preserve">Chính là Ngự Thiên Địch!</w:t>
      </w:r>
    </w:p>
    <w:p>
      <w:pPr>
        <w:pStyle w:val="BodyText"/>
      </w:pPr>
      <w:r>
        <w:t xml:space="preserve">Ánh mắt Ngự Thiên Địch nhìn chăm chú trên người Ninh Tiểu Xuyên, bình tĩnh nói:</w:t>
      </w:r>
    </w:p>
    <w:p>
      <w:pPr>
        <w:pStyle w:val="BodyText"/>
      </w:pPr>
      <w:r>
        <w:t xml:space="preserve">- Thời điểm tiến nhập Thiên Đế Học Cung, trong Học Cung cũng sẽ tổ chức một hồi Tỷ thí Nhập học, nhằm xác định xếp hạng thực lực cuối cùng của các thí sinh kỳ này. Khôi thủ kỳ này cũng sẽ được định ra vào lúc đó. Ngươi chính là đại kình địch của ta, hy vọng khi đó ngươi có thể càng trở nên cường đại hơn!</w:t>
      </w:r>
    </w:p>
    <w:p>
      <w:pPr>
        <w:pStyle w:val="BodyText"/>
      </w:pPr>
      <w:r>
        <w:t xml:space="preserve">Trích dẫn:</w:t>
      </w:r>
    </w:p>
    <w:p>
      <w:pPr>
        <w:pStyle w:val="BodyText"/>
      </w:pPr>
      <w:r>
        <w:t xml:space="preserve">Ánh mắt Ngự Thiên Địch nhìn chăm chú trên người Ninh Tiểu Xuyên, bình tĩnh nói:</w:t>
      </w:r>
    </w:p>
    <w:p>
      <w:pPr>
        <w:pStyle w:val="BodyText"/>
      </w:pPr>
      <w:r>
        <w:t xml:space="preserve">- Thời điểm tiến nhập Thiên Đế Học Cung, trong Học Cung cũng sẽ tổ chức một hồi Tỷ thí Nhập học, nhằm xác định xếp hạng thực lực cuối cùng của các thí sinh kỳ này. Khôi thủ kỳ này cũng sẽ được định ra vào lúc đó. Ngươi chính là đại kình địch của ta, hy vọng khi đó ngươi có thể càng trở nên cường đại hơn!</w:t>
      </w:r>
    </w:p>
    <w:p>
      <w:pPr>
        <w:pStyle w:val="BodyText"/>
      </w:pPr>
      <w:r>
        <w:t xml:space="preserve">Ninh Tiểu Xuyên nói:</w:t>
      </w:r>
    </w:p>
    <w:p>
      <w:pPr>
        <w:pStyle w:val="BodyText"/>
      </w:pPr>
      <w:r>
        <w:t xml:space="preserve">- Ta cho rằng, ngươi nên xem Danh Dương là mục tiêu của mình!</w:t>
      </w:r>
    </w:p>
    <w:p>
      <w:pPr>
        <w:pStyle w:val="BodyText"/>
      </w:pPr>
      <w:r>
        <w:t xml:space="preserve">Ngự Thiên Địch nói:</w:t>
      </w:r>
    </w:p>
    <w:p>
      <w:pPr>
        <w:pStyle w:val="BodyText"/>
      </w:pPr>
      <w:r>
        <w:t xml:space="preserve">- Thiên phú và tu vi của Danh Dương đều siêu việt chúng ta nhiều lắm, muốn trong thời gian ngắn chiến thắng hắn, đây là chuyện không thực tế chút nào.</w:t>
      </w:r>
    </w:p>
    <w:p>
      <w:pPr>
        <w:pStyle w:val="BodyText"/>
      </w:pPr>
      <w:r>
        <w:t xml:space="preserve">Ninh Tiểu Xuyên nói:</w:t>
      </w:r>
    </w:p>
    <w:p>
      <w:pPr>
        <w:pStyle w:val="BodyText"/>
      </w:pPr>
      <w:r>
        <w:t xml:space="preserve">- Ta thua trong tay hắn một kiếm, tương lai ta cũng sẽ trả lại hắn một kiếm! Hẹn gặp lại tại Tỷ thí Nhập học!</w:t>
      </w:r>
    </w:p>
    <w:p>
      <w:pPr>
        <w:pStyle w:val="BodyText"/>
      </w:pPr>
      <w:r>
        <w:t xml:space="preserve">Nói xong lời này, Ninh Tiểu Xuyên liền xoay người rời đi.</w:t>
      </w:r>
    </w:p>
    <w:p>
      <w:pPr>
        <w:pStyle w:val="BodyText"/>
      </w:pPr>
      <w:r>
        <w:t xml:space="preserve">Ngự Thiên Địch nhìn chằm chằm bóng lưng Ninh Tiểu Xuyên rời đi, trên mặt lộ ra nụ cười thản nhiên:</w:t>
      </w:r>
    </w:p>
    <w:p>
      <w:pPr>
        <w:pStyle w:val="BodyText"/>
      </w:pPr>
      <w:r>
        <w:t xml:space="preserve">- Hay ột Ninh Tiểu Xuyên! Nhưng quả là một đối thủ không tệ! Ninh Tiểu Xuyên cũng dám xem Danh Dương làm mục tiêu phấn đấu, ta há lại không dám?</w:t>
      </w:r>
    </w:p>
    <w:p>
      <w:pPr>
        <w:pStyle w:val="BodyText"/>
      </w:pPr>
      <w:r>
        <w:t xml:space="preserve">Ánh mắt Ngự Thiên Địch trở nên đặc biệt kiên định, sau đó rời đi trong vòng vây của đám người hầu.</w:t>
      </w:r>
    </w:p>
    <w:p>
      <w:pPr>
        <w:pStyle w:val="BodyText"/>
      </w:pPr>
      <w:r>
        <w:t xml:space="preserve">o0o</w:t>
      </w:r>
    </w:p>
    <w:p>
      <w:pPr>
        <w:pStyle w:val="BodyText"/>
      </w:pPr>
      <w:r>
        <w:t xml:space="preserve">Đêm đó, trong Kiếm Các Hầu Phủ cử hành đại yến tiệc mừng công, mời vô số tân khách, đèn đuốc sáng trưng, phi thường náo nhiệt.</w:t>
      </w:r>
    </w:p>
    <w:p>
      <w:pPr>
        <w:pStyle w:val="BodyText"/>
      </w:pPr>
      <w:r>
        <w:t xml:space="preserve">Ngoại trừ Ninh Tiểu Xuyên và Ninh Hinh Nhi ra, Kiếm Các Hầu Phủ còn có một vị thiên tài nữa cũng thi đậu vào Thiên Đế Học Cung, chính là đệ nhị thiên chi kiêu nữ của Kiếm Các Hầu Phủ, Ninh Mỹ Nhi!</w:t>
      </w:r>
    </w:p>
    <w:p>
      <w:pPr>
        <w:pStyle w:val="BodyText"/>
      </w:pPr>
      <w:r>
        <w:t xml:space="preserve">Nàng ở trong Hỏa Ma Sơn, tu vi cũng đạt tới cảnh giới Thần Thể tầng thứ nhất.</w:t>
      </w:r>
    </w:p>
    <w:p>
      <w:pPr>
        <w:pStyle w:val="BodyText"/>
      </w:pPr>
      <w:r>
        <w:t xml:space="preserve">Mãi đến sau nửa đêm, yến hội mới kết thúc. Người hầu của Kiếm Các Hầu Phủ mới tiễn các tân khách về nhà.</w:t>
      </w:r>
    </w:p>
    <w:p>
      <w:pPr>
        <w:pStyle w:val="BodyText"/>
      </w:pPr>
      <w:r>
        <w:t xml:space="preserve">Ninh Tiểu Xuyên tự nhiên cũng uống rượu, thế nhưng hắn cũng không uống nhiều, đến lúc quay trở về nơi ở, cũng không có nằm trên giường ngủ, mà là lấy ra bình Hàn Băng Ngọc, từ bên trong đổ ra một giọt huyết dịch Võ Tôn.</w:t>
      </w:r>
    </w:p>
    <w:p>
      <w:pPr>
        <w:pStyle w:val="BodyText"/>
      </w:pPr>
      <w:r>
        <w:t xml:space="preserve">Một giọt huyết dịch Võ Tôn lơ lửng trong lòng bàn tay, hấp thu vào trong thân thể, bắt đầu rèn luyện thân thể cốt cách.</w:t>
      </w:r>
    </w:p>
    <w:p>
      <w:pPr>
        <w:pStyle w:val="BodyText"/>
      </w:pPr>
      <w:r>
        <w:t xml:space="preserve">Huyền Khí Võ Đạo, bao vây lấy thân thể Ninh Tiểu Xuyên, hóa thành một cái huyền khí cầu to lớn.</w:t>
      </w:r>
    </w:p>
    <w:p>
      <w:pPr>
        <w:pStyle w:val="BodyText"/>
      </w:pPr>
      <w:r>
        <w:t xml:space="preserve">Cách ngày tiến nhập Thiên Đế Học Cung còn có bảy ngày, nếu như có thể lợi dụng tốt thời gian bảy ngày này, tu vi hẳn là còn có sự tinh tiến không nhỏ.</w:t>
      </w:r>
    </w:p>
    <w:p>
      <w:pPr>
        <w:pStyle w:val="BodyText"/>
      </w:pPr>
      <w:r>
        <w:t xml:space="preserve">Thời điểm Tỷ thí Nhập học, hắn rất có khả năng có thể cùng Danh Dương phát sinh va chạm chính diện, điểm này càng khiến cho nhu cầu trở nên mạnh mẽ của Ninh Tiểu Xuyên, càng thêm bức thiết hơn.</w:t>
      </w:r>
    </w:p>
    <w:p>
      <w:pPr>
        <w:pStyle w:val="BodyText"/>
      </w:pPr>
      <w:r>
        <w:t xml:space="preserve">Với tính cách của Danh Dương, ngay cả đương triều Công chúa cũng dám giết, trong Tỷ thí Nhập học, rất có khả năng một lần nữa xuất thủ giết Ninh Tiểu Xuyên.</w:t>
      </w:r>
    </w:p>
    <w:p>
      <w:pPr>
        <w:pStyle w:val="BodyText"/>
      </w:pPr>
      <w:r>
        <w:t xml:space="preserve">Ninh Tiểu Xuyên không cầu có thể chiến thắng Danh Dương, chỉ cầu vào bảy ngày sau, tu vi của mình đạt được trình độ có thể bảo mệnh dưới kiếm khí của Danh Dương.</w:t>
      </w:r>
    </w:p>
    <w:p>
      <w:pPr>
        <w:pStyle w:val="BodyText"/>
      </w:pPr>
      <w:r>
        <w:t xml:space="preserve">o0o</w:t>
      </w:r>
    </w:p>
    <w:p>
      <w:pPr>
        <w:pStyle w:val="BodyText"/>
      </w:pPr>
      <w:r>
        <w:t xml:space="preserve">Ngày hôm sau, mới sáng sớm…</w:t>
      </w:r>
    </w:p>
    <w:p>
      <w:pPr>
        <w:pStyle w:val="BodyText"/>
      </w:pPr>
      <w:r>
        <w:t xml:space="preserve">Cộc cộc!</w:t>
      </w:r>
    </w:p>
    <w:p>
      <w:pPr>
        <w:pStyle w:val="BodyText"/>
      </w:pPr>
      <w:r>
        <w:t xml:space="preserve">Cửa phòng của hắn đã bị người gõ vang.</w:t>
      </w:r>
    </w:p>
    <w:p>
      <w:pPr>
        <w:pStyle w:val="BodyText"/>
      </w:pPr>
      <w:r>
        <w:t xml:space="preserve">Ninh Tiểu Xuyên mở cửa ra, đã thấy một nữ tử đang đứng ở ngoài cửa. Hắn có chút kinh ngạc, thốt lên:</w:t>
      </w:r>
    </w:p>
    <w:p>
      <w:pPr>
        <w:pStyle w:val="BodyText"/>
      </w:pPr>
      <w:r>
        <w:t xml:space="preserve">- Ninh Mỹ Nhi!</w:t>
      </w:r>
    </w:p>
    <w:p>
      <w:pPr>
        <w:pStyle w:val="BodyText"/>
      </w:pPr>
      <w:r>
        <w:t xml:space="preserve">Ninh Mỹ Nhi kỳ thật lớn lên rất đẹp, tuy rằng so ra vẫn kém Ngự Thiến Thiến và Công chúa Lan Phỉ một bậc, nhưng mà tuyệt đối có thể xem là mỹ nhân được rất nhiều nam tử theo đuổi.</w:t>
      </w:r>
    </w:p>
    <w:p>
      <w:pPr>
        <w:pStyle w:val="BodyText"/>
      </w:pPr>
      <w:r>
        <w:t xml:space="preserve">Nàng so với Ninh Tiểu Xuyên còn lớn hơn một tuổi, tính ra chính là Đường tỷ của Ninh Tiểu Xuyên, chỉ thấy nàng khẽ mở ra đôi môi đỏ thắm gợi cảm, đôi mắt sáng lên, nói:</w:t>
      </w:r>
    </w:p>
    <w:p>
      <w:pPr>
        <w:pStyle w:val="BodyText"/>
      </w:pPr>
      <w:r>
        <w:t xml:space="preserve">- Tiểu Xuyên, các Học Sư của Thiên Đế Học Cung đã đem bảng danh sách thành tích khảo hạch kỳ này tuyên bố rồi! Hay là chúng ta cùng đến ngoài Thiên Môn xem đi?</w:t>
      </w:r>
    </w:p>
    <w:p>
      <w:pPr>
        <w:pStyle w:val="BodyText"/>
      </w:pPr>
      <w:r>
        <w:t xml:space="preserve">Trước đây Ninh Mỹ Nhi căn bản không thèm nhìn tới Ninh Tiểu Xuyên nửa con mắt, đây là lần đầu tiên nàng chủ động tới gian phòng của Ninh Tiểu Xuyên.</w:t>
      </w:r>
    </w:p>
    <w:p>
      <w:pPr>
        <w:pStyle w:val="BodyText"/>
      </w:pPr>
      <w:r>
        <w:t xml:space="preserve">Ninh Tiểu Xuyên thản nhiên nói:</w:t>
      </w:r>
    </w:p>
    <w:p>
      <w:pPr>
        <w:pStyle w:val="BodyText"/>
      </w:pPr>
      <w:r>
        <w:t xml:space="preserve">- Không cần đâu! Dù sao thì bảng danh sách thành tích hiện tại công bố ra cũng chỉ là để cho ngoại nhân nhìn mà thôi, không có giá trị tham khảo gì cả! Thời gian khai giảng, còn có thể có một cuộc Tỷ thí Nhập học, khi đó mới là lúc chân chính khảo nghiệm thực lực của học viên! Trong khoảng thời gian này, ngươi cũng cần phải cố gắng, tranh thủ nâng cao tu vi thêm một bước, để trong Tỷ thí Nhập học đạt được thành tích ưu tú hơn!</w:t>
      </w:r>
    </w:p>
    <w:p>
      <w:pPr>
        <w:pStyle w:val="BodyText"/>
      </w:pPr>
      <w:r>
        <w:t xml:space="preserve">- Đã có người hầu đem bảng danh sách thành tích khảo hạch chép một phần về đây! Ca, huynh tổng cộng có 82 viên Hắc Hỏa Mộc Châu, xếp hạng bảy kỳ này!</w:t>
      </w:r>
    </w:p>
    <w:p>
      <w:pPr>
        <w:pStyle w:val="BodyText"/>
      </w:pPr>
      <w:r>
        <w:t xml:space="preserve">Ninh Hinh Nhi cầm theo bảng danh sách khảo hạch đi tới trước cửa phòng, có chút không vui liếc nhìn Ninh Mỹ Nhi một cái.</w:t>
      </w:r>
    </w:p>
    <w:p>
      <w:pPr>
        <w:pStyle w:val="BodyText"/>
      </w:pPr>
      <w:r>
        <w:t xml:space="preserve">- Nữ nhân đáng ghét này đi tới phòng của ca ca làm gì đây?</w:t>
      </w:r>
    </w:p>
    <w:p>
      <w:pPr>
        <w:pStyle w:val="BodyText"/>
      </w:pPr>
      <w:r>
        <w:t xml:space="preserve">Trước khi thai tật của Ninh Tiểu Xuyên chưa có khỏi hẳn, Ninh Mỹ Nhi từng có không ít lần châm chọc và khiêu khích Ninh Tiểu Xuyên, Ninh Hinh Nhi tự nhiên không có hảo cảm gì với nàng.</w:t>
      </w:r>
    </w:p>
    <w:p>
      <w:pPr>
        <w:pStyle w:val="BodyText"/>
      </w:pPr>
      <w:r>
        <w:t xml:space="preserve">- Oa! Tiểu Xuyên, ngươi thật là lợi hại! Mang đến vinh dự thật lớn cho Kiếm Các Hầu Phủ chúng ta! Các lão nhân trong Hầu Phủ nhất định sẽ ban thưởng cho ngươi rất nhiều a!</w:t>
      </w:r>
    </w:p>
    <w:p>
      <w:pPr>
        <w:pStyle w:val="BodyText"/>
      </w:pPr>
      <w:r>
        <w:t xml:space="preserve">Ninh Mỹ Nhi vui vẻ nói.</w:t>
      </w:r>
    </w:p>
    <w:p>
      <w:pPr>
        <w:pStyle w:val="BodyText"/>
      </w:pPr>
      <w:r>
        <w:t xml:space="preserve">Bảng danh sách thành tích khảo hạch hiện tại công bố ra, tuy rằng cũng không có thể hiện ra thực lực của mỗi thí sinh một cách công bằng nhất, thế nhưng đối với Gia tộc và tông môn của thí sinh đó, chính là vinh dự cực lớn!</w:t>
      </w:r>
    </w:p>
    <w:p>
      <w:pPr>
        <w:pStyle w:val="BodyText"/>
      </w:pPr>
      <w:r>
        <w:t xml:space="preserve">Đây là đại sự vô cùng lớn, cũng khiến ọi người kích động giống như là thi đậu Trạng Nguyên vậy.</w:t>
      </w:r>
    </w:p>
    <w:p>
      <w:pPr>
        <w:pStyle w:val="BodyText"/>
      </w:pPr>
      <w:r>
        <w:t xml:space="preserve">Nếu không có gì bất ngờ xảy ra, ngày hôm nay nhất định sẽ có rất nhiều người đến đăng môn chúc mừng. Buổi tối, Kiếm Các Hầu Phủ còn có thể sẽ tổ chức yến tiệc mừng công, mời tân khách sợ rằng sẽ càng nhiều hơn nữa.</w:t>
      </w:r>
    </w:p>
    <w:p>
      <w:pPr>
        <w:pStyle w:val="BodyText"/>
      </w:pPr>
      <w:r>
        <w:t xml:space="preserve">Ninh Thiên Thành từ xa đi tới, cười nói:</w:t>
      </w:r>
    </w:p>
    <w:p>
      <w:pPr>
        <w:pStyle w:val="BodyText"/>
      </w:pPr>
      <w:r>
        <w:t xml:space="preserve">- Ba người các ngươi không ngờ đều ở đây cả! Thật là quá tốt! Miễn cho ta tốn công đi tìm từng người các ngươi!</w:t>
      </w:r>
    </w:p>
    <w:p>
      <w:pPr>
        <w:pStyle w:val="BodyText"/>
      </w:pPr>
      <w:r>
        <w:t xml:space="preserve">Ninh Tiểu Xuyên, Ninh Mỹ Nhi, Ninh Hinh Nhi đều hướng về phía Ninh Thiên Thành cúi đầu, rất cung kính gọi một tiếng:</w:t>
      </w:r>
    </w:p>
    <w:p>
      <w:pPr>
        <w:pStyle w:val="BodyText"/>
      </w:pPr>
      <w:r>
        <w:t xml:space="preserve">- Tam bá!</w:t>
      </w:r>
    </w:p>
    <w:p>
      <w:pPr>
        <w:pStyle w:val="BodyText"/>
      </w:pPr>
      <w:r>
        <w:t xml:space="preserve">Ninh Thiên Thành nhìn chăm chú trên người Ninh Tiểu Xuyên, trong mắt mang theo thần tình tán thưởng, nói:</w:t>
      </w:r>
    </w:p>
    <w:p>
      <w:pPr>
        <w:pStyle w:val="BodyText"/>
      </w:pPr>
      <w:r>
        <w:t xml:space="preserve">- Hảo tiểu tử, không tệ! Lại có thể tiến vào mười hạng đầu khảo hạch Thiên Đế Học Cung! Rốt cuộc mang đến mặt mũi thật lớn cho Kiếm Các Hầu Phủ chúng ta! Chẳng qua, ngươi còn phải cố gắng nỗ lực nhiều hơn nữa! Với thiên phú của ngươi, nếu như không thể tiến nhập mười hạng đầu, thì chính là chuyện vô cùng mất mặt!</w:t>
      </w:r>
    </w:p>
    <w:p>
      <w:pPr>
        <w:pStyle w:val="BodyText"/>
      </w:pPr>
      <w:r>
        <w:t xml:space="preserve">- Tam bá giáo huấn rất đúng!</w:t>
      </w:r>
    </w:p>
    <w:p>
      <w:pPr>
        <w:pStyle w:val="BodyText"/>
      </w:pPr>
      <w:r>
        <w:t xml:space="preserve">Ninh Tiểu Xuyên nói.</w:t>
      </w:r>
    </w:p>
    <w:p>
      <w:pPr>
        <w:pStyle w:val="BodyText"/>
      </w:pPr>
      <w:r>
        <w:t xml:space="preserve">Ninh Thiên Thành gật gật đầu, sắc mặt trở nên nghiêm túc, nói:</w:t>
      </w:r>
    </w:p>
    <w:p>
      <w:pPr>
        <w:pStyle w:val="BodyText"/>
      </w:pPr>
      <w:r>
        <w:t xml:space="preserve">- Các ngươi đều thi đậu vào Thiên Đế Học Cung, chính là vinh quang của Kiếm Các Hầu Phủ chúng ta, Hầu Phủ tự nhiên sẽ không bạc đãi các ngươi! Mỗi người các ngươi đều có thể thu được một kiện Huyền Khí làm phần thưởng! Về phần có thể đạt được Huyền Khí phẩm cấp gì, như vậy cần dựa vào nhãn lực và vận khí của các ngươi! Đi thôi! Hiện tại ta sẽ dẫn các ngươi đến Thất Tinh Tàng Bảo Động!</w:t>
      </w:r>
    </w:p>
    <w:p>
      <w:pPr>
        <w:pStyle w:val="Compact"/>
      </w:pPr>
      <w:r>
        <w:t xml:space="preserve">- Bảy ngày sau, lúc các ngươi tiến nhập Thiên Đế Học Cung khẳng định còn có thể có một hồi Tỷ thí Nhập học! Nếu như có thể ở trong Thất Tinh Tàng Bảo Động tìm được một kiện Huyền Khí Thượng Cổ, nhất định có thể khiến cho chiến lực của các ngươi đề thăng một mảng lớn!</w:t>
      </w:r>
      <w:r>
        <w:br w:type="textWrapping"/>
      </w:r>
      <w:r>
        <w:br w:type="textWrapping"/>
      </w:r>
    </w:p>
    <w:p>
      <w:pPr>
        <w:pStyle w:val="Heading2"/>
      </w:pPr>
      <w:bookmarkStart w:id="124" w:name="chương-102-thông-linh-huyền-khí"/>
      <w:bookmarkEnd w:id="124"/>
      <w:r>
        <w:t xml:space="preserve">102. Chương 102: Thông Linh Huyền Khí</w:t>
      </w:r>
    </w:p>
    <w:p>
      <w:pPr>
        <w:pStyle w:val="Compact"/>
      </w:pPr>
      <w:r>
        <w:br w:type="textWrapping"/>
      </w:r>
      <w:r>
        <w:br w:type="textWrapping"/>
      </w:r>
    </w:p>
    <w:p>
      <w:pPr>
        <w:pStyle w:val="BodyText"/>
      </w:pPr>
      <w:r>
        <w:t xml:space="preserve">Trích dẫn:</w:t>
      </w:r>
    </w:p>
    <w:p>
      <w:pPr>
        <w:pStyle w:val="BodyText"/>
      </w:pPr>
      <w:r>
        <w:t xml:space="preserve">- Các ngươi đều thi đậu vào Thiên Đế Học Cung, chính là vinh quang của Kiếm Các Hầu Phủ chúng ta, Hầu Phủ tự nhiên sẽ không bạc đãi các ngươi! Mỗi người các ngươi đều có thể thu được một kiện Huyền Khí làm phần thưởng! Về phần có thể đạt được Huyền Khí phẩm cấp gì, như vậy cần dựa vào nhãn lực và vận khí của các ngươi! Đi thôi! Hiện tại ta sẽ dẫn các ngươi đến Thất Tinh Tàng Bảo Động!</w:t>
      </w:r>
    </w:p>
    <w:p>
      <w:pPr>
        <w:pStyle w:val="BodyText"/>
      </w:pPr>
      <w:r>
        <w:t xml:space="preserve">- Bảy ngày sau, lúc các ngươi tiến nhập Thiên Đế Học Cung khẳng định còn có thể có một hồi Tỷ thí Nhập học! Nếu như có thể ở trong Thất Tinh Tàng Bảo Động tìm được một kiện Huyền Khí Thượng Cổ, nhất định có thể khiến cho chiến lực của các ngươi đề thăng một mảng lớn!</w:t>
      </w:r>
    </w:p>
    <w:p>
      <w:pPr>
        <w:pStyle w:val="BodyText"/>
      </w:pPr>
      <w:r>
        <w:t xml:space="preserve">Thất Tinh Tàng Bảo Động, chính là do tổ tiên Kiếm Các Hầu Phủ lưu lại, đã có lịch sử trên ngàn năm rồi.</w:t>
      </w:r>
    </w:p>
    <w:p>
      <w:pPr>
        <w:pStyle w:val="BodyText"/>
      </w:pPr>
      <w:r>
        <w:t xml:space="preserve">Từ xưa đến nay, mỗi khi tổ tiên Kiếm Các Hầu Phủ Nam chinh Bắc chiến, giết địch diệt cướp, tiêu diệt rất nhiều thế lực đối địch, đều đem các binh khí thu thập được đặt vào bên trong Thất Tinh Tàng Bảo Động.</w:t>
      </w:r>
    </w:p>
    <w:p>
      <w:pPr>
        <w:pStyle w:val="BodyText"/>
      </w:pPr>
      <w:r>
        <w:t xml:space="preserve">Trải qua bao nhiêu năm tháng tích lũy, cũng không ai biết được trong Thất Tinh Tàng Bảo Động này rốt cuộc có được bao nhiêu binh khí. Trong đó cũng có các loại Huyền Khí Thượng Cổ vô cùng trân quý, cũng có các loại tục khí do sắt thường chế tạo thành.</w:t>
      </w:r>
    </w:p>
    <w:p>
      <w:pPr>
        <w:pStyle w:val="BodyText"/>
      </w:pPr>
      <w:r>
        <w:t xml:space="preserve">Chỉ có nhân tài kiệt xuất chân chính, hơn nữa còn là anh kiệt lập được đại công huân cho Kiếm Các Hầu Phủ, mới có tư cách tiến vào Thất Tinh Tàng Bảo Động tầm bảo.</w:t>
      </w:r>
    </w:p>
    <w:p>
      <w:pPr>
        <w:pStyle w:val="BodyText"/>
      </w:pPr>
      <w:r>
        <w:t xml:space="preserve">Có thể tìm được bảo vật cấp bậc gì? Toàn bộ phải dựa vào vận khí và nhãn lực của ngươi!</w:t>
      </w:r>
    </w:p>
    <w:p>
      <w:pPr>
        <w:pStyle w:val="BodyText"/>
      </w:pPr>
      <w:r>
        <w:t xml:space="preserve">Lúc này, Ninh Thiên Thành đã dẫn Ninh Tiểu Xuyên, Ninh Hinh Nhi, Ninh Mỹ Nhi tới bên ngoài Thất Tinh Tàng Bảo Động.</w:t>
      </w:r>
    </w:p>
    <w:p>
      <w:pPr>
        <w:pStyle w:val="BodyText"/>
      </w:pPr>
      <w:r>
        <w:t xml:space="preserve">Ngoài động, dưới một cây Ngô Đồng Thụ cổ xưa, có hai cây trụ đá, bên trên có hai vị lão giả mặc bố y ngồi xếp bằng.</w:t>
      </w:r>
    </w:p>
    <w:p>
      <w:pPr>
        <w:pStyle w:val="BodyText"/>
      </w:pPr>
      <w:r>
        <w:t xml:space="preserve">Độ tuổi của hai vị lão giả này cũng đều vượt qua một trăm tuổi, tóc bạc như cước, trên mặt tràn đầy nếp nhăn, trên y phục có một tầng bụi bặm dày đặc. Trên cổ, trên lỗ tai, trên áo còn có từng sợi từng sợi mạng nhện chằng chịt.</w:t>
      </w:r>
    </w:p>
    <w:p>
      <w:pPr>
        <w:pStyle w:val="BodyText"/>
      </w:pPr>
      <w:r>
        <w:t xml:space="preserve">Cũng không biết bọn họ đã ngồi xếp bằng dưới tàng cây bao lâu rồi, phỏng chừng đã mấy năm trời không hề di động thân thể. Hai mắt nhắm thật chặt, thật giống như hai khối bàn thạch hằng cổ bất động.</w:t>
      </w:r>
    </w:p>
    <w:p>
      <w:pPr>
        <w:pStyle w:val="BodyText"/>
      </w:pPr>
      <w:r>
        <w:t xml:space="preserve">Ninh Thiên Thành hướng về phía hai vị lão giả này vái một cái, sau đó xoay người, nói với ba người Ninh Tiểu Xuyên:</w:t>
      </w:r>
    </w:p>
    <w:p>
      <w:pPr>
        <w:pStyle w:val="BodyText"/>
      </w:pPr>
      <w:r>
        <w:t xml:space="preserve">- Hiện tại các ngươi có thể tiến nhập Thất Tinh Tàng Bảo Động! Nhớ kỹ, trong động cũng không phải là không có hung hiểm! Một ít Huyền Khí cường đại đã thông linh tính, thậm chí sẽ chủ động công kích người khác!</w:t>
      </w:r>
    </w:p>
    <w:p>
      <w:pPr>
        <w:pStyle w:val="BodyText"/>
      </w:pPr>
      <w:r>
        <w:t xml:space="preserve">Huyền Khí phẩm cấp cao nhất mà Ninh Tiểu Xuyên từng gặp qua là Huyền Khí tứ phẩm, chẳng qua đó là nhìn thấy ở trong Huyền Khí Điện của Dưỡng Tâm Điện Kim Bằng, ngay cả cơ hội sờ một cái cũng không có.</w:t>
      </w:r>
    </w:p>
    <w:p>
      <w:pPr>
        <w:pStyle w:val="BodyText"/>
      </w:pPr>
      <w:r>
        <w:t xml:space="preserve">Thế nhưng Ninh Tiểu Xuyên có thể khẳng định, Huyền Khí tứ phẩm, khẳng định chưa thể đạt đến trình độ thông linh!</w:t>
      </w:r>
    </w:p>
    <w:p>
      <w:pPr>
        <w:pStyle w:val="BodyText"/>
      </w:pPr>
      <w:r>
        <w:t xml:space="preserve">Huyền Khí phẩm cấp phải cao đến mức nào, mới có thể đả thông linh tính, chủ động công kích người khác?</w:t>
      </w:r>
    </w:p>
    <w:p>
      <w:pPr>
        <w:pStyle w:val="BodyText"/>
      </w:pPr>
      <w:r>
        <w:t xml:space="preserve">Ninh Tiểu Xuyên mang theo tâm lý tò mò, đi vào Thất Tinh Tàng Bảo Động!</w:t>
      </w:r>
    </w:p>
    <w:p>
      <w:pPr>
        <w:pStyle w:val="BodyText"/>
      </w:pPr>
      <w:r>
        <w:t xml:space="preserve">Sau khi đi vào, bên trong liền xuất hiện bảy cái cửa động!</w:t>
      </w:r>
    </w:p>
    <w:p>
      <w:pPr>
        <w:pStyle w:val="BodyText"/>
      </w:pPr>
      <w:r>
        <w:t xml:space="preserve">Ba người bọn họ đều tự mình lựa chọn một cánh cửa mà đi vào, Ninh Tiểu Xuyên chọn một phiến cánh cửa đầu tiên bên trái.</w:t>
      </w:r>
    </w:p>
    <w:p>
      <w:pPr>
        <w:pStyle w:val="BodyText"/>
      </w:pPr>
      <w:r>
        <w:t xml:space="preserve">Đi vào trong cửa động, trước mắt thuần một mảnh đen kịt, ngón tay chỉ có thể chạm tới thạch bích lạnh như băng, bên tai truyền đến tiếng bước chân vang vọng.</w:t>
      </w:r>
    </w:p>
    <w:p>
      <w:pPr>
        <w:pStyle w:val="BodyText"/>
      </w:pPr>
      <w:r>
        <w:t xml:space="preserve">Ninh Tiểu Xuyên ngửi thấy một chút không khí trong huyệt động, nghe được một mùi thi thể hôi thối gay mũi, cảm giác không khí xung quanh cực kỳ âm sâm, không giống như là đi vào Tàng bảo động, trái lại càng giống như là đi vào một tòa thi động ngàn năm.</w:t>
      </w:r>
    </w:p>
    <w:p>
      <w:pPr>
        <w:pStyle w:val="BodyText"/>
      </w:pPr>
      <w:r>
        <w:t xml:space="preserve">Đi tiếp về phía trước đại khái chừng ba mươi thước, quả nhiên nhìn thấy trên mặt đất nằm nửa đoạn thi thể, huyết nhục đã không còn, trên thi thể vẫn còn cắm một thanh chiến kiếm.</w:t>
      </w:r>
    </w:p>
    <w:p>
      <w:pPr>
        <w:pStyle w:val="BodyText"/>
      </w:pPr>
      <w:r>
        <w:t xml:space="preserve">Thanh chiến kiếm này dài đến bốn thước, toàn thân ngăm đen, trên chuôi kiếm còn khảm chín viên Huyền thạch, tản mát ra một tầng quang mang nhàn nhạt.</w:t>
      </w:r>
    </w:p>
    <w:p>
      <w:pPr>
        <w:pStyle w:val="BodyText"/>
      </w:pPr>
      <w:r>
        <w:t xml:space="preserve">Xoảng!</w:t>
      </w:r>
    </w:p>
    <w:p>
      <w:pPr>
        <w:pStyle w:val="BodyText"/>
      </w:pPr>
      <w:r>
        <w:t xml:space="preserve">Ninh Tiểu Xuyên rút thanh chiến kiếm từ trên thi thể ra, nắm lấy chuôi kiếm, cảm giác được một luồng ấm áp nhàn nhạt.</w:t>
      </w:r>
    </w:p>
    <w:p>
      <w:pPr>
        <w:pStyle w:val="BodyText"/>
      </w:pPr>
      <w:r>
        <w:t xml:space="preserve">Tuy rằng thanh kiếm này đã đặt ở trong động chẳng biết bao nhiêu năm trời, thế nhưng vẫn bóng loáng như mới, không có một chút vết rỉ sét nào cả.</w:t>
      </w:r>
    </w:p>
    <w:p>
      <w:pPr>
        <w:pStyle w:val="BodyText"/>
      </w:pPr>
      <w:r>
        <w:t xml:space="preserve">- Kiếm tốt! Chẳng qua cũng chỉ là một thanh tục khí, còn chưa đạt tới cấp bậc Huyền Khí!</w:t>
      </w:r>
    </w:p>
    <w:p>
      <w:pPr>
        <w:pStyle w:val="BodyText"/>
      </w:pPr>
      <w:r>
        <w:t xml:space="preserve">Ninh Tiểu Xuyên đem thanh chiến kiếm cắm trở về trong thi thể, sau đó lại tiếp tục đi tới.</w:t>
      </w:r>
    </w:p>
    <w:p>
      <w:pPr>
        <w:pStyle w:val="BodyText"/>
      </w:pPr>
      <w:r>
        <w:t xml:space="preserve">Dọc theo đường đi, vẫn còn nhìn thấy mấy cỗ thi thể, trên mỗi một cỗ thi thể đều có một thanh binh khí. Trong đó còn có một kiện Cửu Hoàn Đao đạt tới cấp bậc Huyền Khí. Chẳng qua chỉ là Huyền Khí bhất phẩm, Ninh Tiểu Xuyên cũng không chọn nó.</w:t>
      </w:r>
    </w:p>
    <w:p>
      <w:pPr>
        <w:pStyle w:val="BodyText"/>
      </w:pPr>
      <w:r>
        <w:t xml:space="preserve">Ninh Tiểu Xuyên cảm giác thi khí trong động càng lúc càng đậm hơn, liền dừng bước lại, nhìn đám thi cốt rậm rạp chằng chịt trước mắt, trong lòng có chút phát lạnh.</w:t>
      </w:r>
    </w:p>
    <w:p>
      <w:pPr>
        <w:pStyle w:val="BodyText"/>
      </w:pPr>
      <w:r>
        <w:t xml:space="preserve">Trước mắt xuất hiện đại lượng thi cốt, đặt chồng chất lên nhau, quả thật chính là xếp thành một tòa thi sơn.</w:t>
      </w:r>
    </w:p>
    <w:p>
      <w:pPr>
        <w:pStyle w:val="BodyText"/>
      </w:pPr>
      <w:r>
        <w:t xml:space="preserve">Những hài cốt này có cái đã chết đi mấy trăm năm, chỉ còn lại khung xương, có cái mới chết đi mấy tháng, trên người còn tản mát ra mùi tanh tưởi nồng đậm.</w:t>
      </w:r>
    </w:p>
    <w:p>
      <w:pPr>
        <w:pStyle w:val="BodyText"/>
      </w:pPr>
      <w:r>
        <w:t xml:space="preserve">Giống như những bộ hài cốt thấy được lúc trước, trên mỗi một bộ hài cốt đều có một kiện binh khí, có cái có đến hai kiện.</w:t>
      </w:r>
    </w:p>
    <w:p>
      <w:pPr>
        <w:pStyle w:val="BodyText"/>
      </w:pPr>
      <w:r>
        <w:t xml:space="preserve">Ninh Tiểu Xuyên nhìn đám thi cốt và binh khí rậm rạp chằng chịt trước mắt, quả thật giống như là một tòa chiến trường bỏ hoang, nói chính xác hơn, càng giống như là một bãi tha ma loạn táng vậy.</w:t>
      </w:r>
    </w:p>
    <w:p>
      <w:pPr>
        <w:pStyle w:val="BodyText"/>
      </w:pPr>
      <w:r>
        <w:t xml:space="preserve">Trong lòng hắn cảm khái nói:</w:t>
      </w:r>
    </w:p>
    <w:p>
      <w:pPr>
        <w:pStyle w:val="BodyText"/>
      </w:pPr>
      <w:r>
        <w:t xml:space="preserve">- Các tiền nhân Kiếm Các Hầu Phủ thật đúng là lười biếng, đem binh khí bỏ vào Thất Tinh Tàng Bảo Động thì cũng thôi đi, lại còn đem cả thi thể bỏ luôn vào trong động! Lẽ nào rút binh khí từ trên thi cốt ra lại khó khăn đến vậy?</w:t>
      </w:r>
    </w:p>
    <w:p>
      <w:pPr>
        <w:pStyle w:val="BodyText"/>
      </w:pPr>
      <w:r>
        <w:t xml:space="preserve">- Không! Ta hiểu rồi!</w:t>
      </w:r>
    </w:p>
    <w:p>
      <w:pPr>
        <w:pStyle w:val="BodyText"/>
      </w:pPr>
      <w:r>
        <w:t xml:space="preserve">- Các thi thể nằm trong động, khẳng định đều là chủ nhân của các binh khí này! Tổ tiên Kiếm Các Hầu Phủ làm như vậy, là muốn nói cho hậu nhân tiến nhập Thất Tinh Tàng Bảo Động biết, nếu như không trở nên cường đại, cuối cùng cũng sẽ bị người khác giết chết, binh khí cũng sẽ bị người khác cướp đoạt đi!</w:t>
      </w:r>
    </w:p>
    <w:p>
      <w:pPr>
        <w:pStyle w:val="BodyText"/>
      </w:pPr>
      <w:r>
        <w:t xml:space="preserve">Trở nên cường đại, mới có thể bảo hộ binh khí của mình!</w:t>
      </w:r>
    </w:p>
    <w:p>
      <w:pPr>
        <w:pStyle w:val="BodyText"/>
      </w:pPr>
      <w:r>
        <w:t xml:space="preserve">Kẻ yếu, sẽ bị người khác cướp đoạt!</w:t>
      </w:r>
    </w:p>
    <w:p>
      <w:pPr>
        <w:pStyle w:val="BodyText"/>
      </w:pPr>
      <w:r>
        <w:t xml:space="preserve">Trong đám loạn thi cũng có vài món binh khí ngoài mặt vẫn còn phun ra nuốt vào từng luồng khí lưu, giống như là đang hô hấp, còn có thể phát sinh dị thanh nữa!</w:t>
      </w:r>
    </w:p>
    <w:p>
      <w:pPr>
        <w:pStyle w:val="BodyText"/>
      </w:pPr>
      <w:r>
        <w:t xml:space="preserve">Ngoài mặt một vài binh khí còn tràn ra từng đạo tinh hoa Huyền Khí, ở trong huyệt động ngưng tụ ra Huyền Khí cầu, ngưng tụ ra đồ văn, ngưng tụ thành quỷ hỏa, ngưng tụ thành nhân hình…</w:t>
      </w:r>
    </w:p>
    <w:p>
      <w:pPr>
        <w:pStyle w:val="BodyText"/>
      </w:pPr>
      <w:r>
        <w:t xml:space="preserve">Những thứ này đều là tinh khí và huyền lực do binh khí tự sản sinh ra.</w:t>
      </w:r>
    </w:p>
    <w:p>
      <w:pPr>
        <w:pStyle w:val="BodyText"/>
      </w:pPr>
      <w:r>
        <w:t xml:space="preserve">Ninh Tiểu Xuyên đi tới trước mặt một thanh trường thương.</w:t>
      </w:r>
    </w:p>
    <w:p>
      <w:pPr>
        <w:pStyle w:val="BodyText"/>
      </w:pPr>
      <w:r>
        <w:t xml:space="preserve">Thanh trường thương này thô to chừng cánh tay trẻ con, dài đến năm thước, do Bạch Ngân Điện Thạch rèn luyện tạo thành, trên thân thương bày ra các loại đồ án tùng, trúc, mai…</w:t>
      </w:r>
    </w:p>
    <w:p>
      <w:pPr>
        <w:pStyle w:val="BodyText"/>
      </w:pPr>
      <w:r>
        <w:t xml:space="preserve">Đầu thương khắc một hàng chữ nhỏ: Điện Quang Độc Long Thương!</w:t>
      </w:r>
    </w:p>
    <w:p>
      <w:pPr>
        <w:pStyle w:val="BodyText"/>
      </w:pPr>
      <w:r>
        <w:t xml:space="preserve">Trích dẫn:</w:t>
      </w:r>
    </w:p>
    <w:p>
      <w:pPr>
        <w:pStyle w:val="BodyText"/>
      </w:pPr>
      <w:r>
        <w:t xml:space="preserve">Ninh Tiểu Xuyên đi tới trước mặt một thanh trường thương.</w:t>
      </w:r>
    </w:p>
    <w:p>
      <w:pPr>
        <w:pStyle w:val="BodyText"/>
      </w:pPr>
      <w:r>
        <w:t xml:space="preserve">Thanh trường thương này thô to chừng cánh tay trẻ con, dài đến năm thước, do Bạch Ngân Điện Thạch rèn luyện tạo thành, trên thân thương bày ra các loại đồ án tùng, trúc, mai…</w:t>
      </w:r>
    </w:p>
    <w:p>
      <w:pPr>
        <w:pStyle w:val="BodyText"/>
      </w:pPr>
      <w:r>
        <w:t xml:space="preserve">Đầu thương khắc một hàng chữ nhỏ: Điện Quang Độc Long Thương!</w:t>
      </w:r>
    </w:p>
    <w:p>
      <w:pPr>
        <w:pStyle w:val="BodyText"/>
      </w:pPr>
      <w:r>
        <w:t xml:space="preserve">Ngón tay Ninh Tiểu Xuyên còn chưa có chạm vào thân thương, cự ly còn cách một phân, trên thân thương đã lưu động ra một tia điện lưu thật nhỏ, nối liền đến đầu ngón tay Ninh Tiểu Xuyên.</w:t>
      </w:r>
    </w:p>
    <w:p>
      <w:pPr>
        <w:pStyle w:val="BodyText"/>
      </w:pPr>
      <w:r>
        <w:t xml:space="preserve">Xích xích!</w:t>
      </w:r>
    </w:p>
    <w:p>
      <w:pPr>
        <w:pStyle w:val="BodyText"/>
      </w:pPr>
      <w:r>
        <w:t xml:space="preserve">Ninh Tiểu Xuyên nhấc thanh trường thương lên, cảm thụ được trọng lượng cây thương, đại khái chừng tám trăm cân.</w:t>
      </w:r>
    </w:p>
    <w:p>
      <w:pPr>
        <w:pStyle w:val="BodyText"/>
      </w:pPr>
      <w:r>
        <w:t xml:space="preserve">Mũi thương thập phần sắc bén, tự động phun ra từng đạo điện xà.</w:t>
      </w:r>
    </w:p>
    <w:p>
      <w:pPr>
        <w:pStyle w:val="BodyText"/>
      </w:pPr>
      <w:r>
        <w:t xml:space="preserve">- Quả thật là một thanh thương tốt! Nếu như phối hợp với thần thông Thiểm Điện Thần Thú của ta, sẽ có thể bộc phát ra uy lực cực kỳ bất phàm! Thế nhưng cây thương này dường như chỉ là Huyền Khí tam phẩm, còn chưa đạt được yêu cầu của ta, nên tìm một chút nữa!</w:t>
      </w:r>
    </w:p>
    <w:p>
      <w:pPr>
        <w:pStyle w:val="BodyText"/>
      </w:pPr>
      <w:r>
        <w:t xml:space="preserve">Ninh Tiểu Xuyên đem thanh trường thương trong tay đặt trở lại.</w:t>
      </w:r>
    </w:p>
    <w:p>
      <w:pPr>
        <w:pStyle w:val="BodyText"/>
      </w:pPr>
      <w:r>
        <w:t xml:space="preserve">Huyền Khí tam phẩm đã tương đối tốt, giá trị đắt đỏ, uy lực cũng rất mạnh, cũng xem như là binh khí phi thường thích hợp.</w:t>
      </w:r>
    </w:p>
    <w:p>
      <w:pPr>
        <w:pStyle w:val="BodyText"/>
      </w:pPr>
      <w:r>
        <w:t xml:space="preserve">Thế nhưng nơi này chính là Thất Tinh Tàng Bảo Động, cất giấu các loại chiến bảo mà Kiếm Các Hầu Phủ thu thập được trong gần ngàn năm qua, nếu như chỉ lấy được một kiện Huyền Khí tam phẩm mà đã đi ra ngoài, thì Ninh Tiểu Xuyên vẫn không cam lòng.</w:t>
      </w:r>
    </w:p>
    <w:p>
      <w:pPr>
        <w:pStyle w:val="BodyText"/>
      </w:pPr>
      <w:r>
        <w:t xml:space="preserve">Tiếp tục ở trong động tìm kiếm một hồi.</w:t>
      </w:r>
    </w:p>
    <w:p>
      <w:pPr>
        <w:pStyle w:val="BodyText"/>
      </w:pPr>
      <w:r>
        <w:t xml:space="preserve">Ninh Tiểu Xuyên đi tới trước mặt một bộ xương khô. Bộ xương khô này chí ít đã chết cách đây 300 năm, lúc sinh tiền là bị một thanh chủy thủ bạch ngọc đâm chết. Thanh chủy thủ chính là từ đỉnh đầu hắn đâm xuống, toàn bộ phần sọ đều bị chấn nát.</w:t>
      </w:r>
    </w:p>
    <w:p>
      <w:pPr>
        <w:pStyle w:val="BodyText"/>
      </w:pPr>
      <w:r>
        <w:t xml:space="preserve">Trên thanh chủy thủ, lưu động từng vòng quang hoàn huyền diệu, ngưng tụ thành một tầng hào quang hình dạng liên hoa, có vẻ vô cùng xa hoa.</w:t>
      </w:r>
    </w:p>
    <w:p>
      <w:pPr>
        <w:pStyle w:val="BodyText"/>
      </w:pPr>
      <w:r>
        <w:t xml:space="preserve">Ngón tay Ninh Tiểu Xuyên chạm lên thanh chủy thủ, thanh chủy thủ lập tức nhẹ nhàng run rẩy, phát ra từng tiếng vang chói tai, bùng lên một luồng hàn khí.</w:t>
      </w:r>
    </w:p>
    <w:p>
      <w:pPr>
        <w:pStyle w:val="BodyText"/>
      </w:pPr>
      <w:r>
        <w:t xml:space="preserve">Rắc rắc!</w:t>
      </w:r>
    </w:p>
    <w:p>
      <w:pPr>
        <w:pStyle w:val="BodyText"/>
      </w:pPr>
      <w:r>
        <w:t xml:space="preserve">Luồng hàn khí kia liền đem cánh tay Ninh Tiểu Xuyên bao vây lại, ở ngoài lớp da ngưng tụ một tầng sương trắng, ngay cả xương cốt cũng đều bị đông cứng đến tê dại, máu huyết giống như là đóng băng hoàn toàn.</w:t>
      </w:r>
    </w:p>
    <w:p>
      <w:pPr>
        <w:pStyle w:val="BodyText"/>
      </w:pPr>
      <w:r>
        <w:t xml:space="preserve">Ninh Tiểu Xuyên vội vàng vận chuyển Huyền Khí Võ Đạo, gia tăng tốc độ máu lưu chuyển lên không chỉ gấp mười lần, một luồng lực lượng cực nóng tự động từ trong máu phát ra, liền đem luồng hàn khí kia khu trục ra ngoài.</w:t>
      </w:r>
    </w:p>
    <w:p>
      <w:pPr>
        <w:pStyle w:val="BodyText"/>
      </w:pPr>
      <w:r>
        <w:t xml:space="preserve">Rắc rắc!</w:t>
      </w:r>
    </w:p>
    <w:p>
      <w:pPr>
        <w:pStyle w:val="BodyText"/>
      </w:pPr>
      <w:r>
        <w:t xml:space="preserve">Chuôi chủy thủ bạch ngọc kia từ trên xương sọ của bộ xương khô tự động bay ra, huyền phù ở trên hư không, giống như là một cái đài sen nở rộ linh quang, phát ra một tiếng kêu to, sau đó liền hướng về phía Ninh Tiểu Xuyên đâm tới.</w:t>
      </w:r>
    </w:p>
    <w:p>
      <w:pPr>
        <w:pStyle w:val="BodyText"/>
      </w:pPr>
      <w:r>
        <w:t xml:space="preserve">Thật đúng là Thông linh Huyền Khí!</w:t>
      </w:r>
    </w:p>
    <w:p>
      <w:pPr>
        <w:pStyle w:val="BodyText"/>
      </w:pPr>
      <w:r>
        <w:t xml:space="preserve">Trong Huyền Khí đã đản sinh ra linh trí nhàn nhạt, có thể chủ động công kích người khác.</w:t>
      </w:r>
    </w:p>
    <w:p>
      <w:pPr>
        <w:pStyle w:val="BodyText"/>
      </w:pPr>
      <w:r>
        <w:t xml:space="preserve">- Thiểm điện!</w:t>
      </w:r>
    </w:p>
    <w:p>
      <w:pPr>
        <w:pStyle w:val="BodyText"/>
      </w:pPr>
      <w:r>
        <w:t xml:space="preserve">Cánh tay Ninh Tiểu Xuyên duỗi một cái, từ đằng xa, thanh Điện Quang Độc Long Thương lúc nãy liền bay đến trong tay hắn. Một luồng quang mang thiểm điện nồng đậm bạo phát ra, hình thành hơn mười đạo điện xà.</w:t>
      </w:r>
    </w:p>
    <w:p>
      <w:pPr>
        <w:pStyle w:val="BodyText"/>
      </w:pPr>
      <w:r>
        <w:t xml:space="preserve">Thình thịch! Thình thịch! Thình thịch!</w:t>
      </w:r>
    </w:p>
    <w:p>
      <w:pPr>
        <w:pStyle w:val="BodyText"/>
      </w:pPr>
      <w:r>
        <w:t xml:space="preserve">Ninh Tiểu Xuyên huy động trường thương, khí thế hung mãnh, đại chiến cùng chuôi bạch ngọc chủy thủ kia.</w:t>
      </w:r>
    </w:p>
    <w:p>
      <w:pPr>
        <w:pStyle w:val="BodyText"/>
      </w:pPr>
      <w:r>
        <w:t xml:space="preserve">Tựa hồ như bị lực lượng thiểm điện dẫn dắt, toàn bộ Thông linh Huyền Khí bên trong huyệt động đều phát ra tiếng quái khiếu, mãnh liệt run rẩy, sau đó chúng nó đều từ trên các bộ thi cốt bay lên.</w:t>
      </w:r>
    </w:p>
    <w:p>
      <w:pPr>
        <w:pStyle w:val="BodyText"/>
      </w:pPr>
      <w:r>
        <w:t xml:space="preserve">Một thanh cổ kiếm, một tấm gương đồng, một cây thiết thủ, tổng cộng ba món Thông linh Huyền Khí đều bùng phát ra quang mang Huyền Khí, gia nhập đội ngũ vây công Ninh Tiểu Xuyên.</w:t>
      </w:r>
    </w:p>
    <w:p>
      <w:pPr>
        <w:pStyle w:val="BodyText"/>
      </w:pPr>
      <w:r>
        <w:t xml:space="preserve">Ninh Tiểu Xuyên đem thanh trường thương quăng mạnh ra, đánh lên trên tấm gương đồng, liền đánh bay tấm gương đồng ra ngoài.</w:t>
      </w:r>
    </w:p>
    <w:p>
      <w:pPr>
        <w:pStyle w:val="BodyText"/>
      </w:pPr>
      <w:r>
        <w:t xml:space="preserve">Thế nhưng trên tấm gương đồng lại tản mát ra một tầng quang tráo kim sắc, chấn lui Điện Quang Độc Long Thương, trên mặt gương phát ra một đạo quang trụ, phóng thẳng tới Ninh Tiểu Xuyên.</w:t>
      </w:r>
    </w:p>
    <w:p>
      <w:pPr>
        <w:pStyle w:val="BodyText"/>
      </w:pPr>
      <w:r>
        <w:t xml:space="preserve">Ninh Tiểu Xuyên lập tức cảm giác được nguy cơ mạnh mẽ. Nếu như bị mấy món Huyền Khí vây công đánh chết ở trong động, như vậy thì quá xui xẻo rồi.</w:t>
      </w:r>
    </w:p>
    <w:p>
      <w:pPr>
        <w:pStyle w:val="BodyText"/>
      </w:pPr>
      <w:r>
        <w:t xml:space="preserve">- Thiên Lôi Hồng Chung!</w:t>
      </w:r>
    </w:p>
    <w:p>
      <w:pPr>
        <w:pStyle w:val="BodyText"/>
      </w:pPr>
      <w:r>
        <w:t xml:space="preserve">Ninh Tiểu Xuyên hét lớn một tiếng, trong miệng phóng ra một cái chuông lớn, đem đạo quang trụ kia chấn nát.</w:t>
      </w:r>
    </w:p>
    <w:p>
      <w:pPr>
        <w:pStyle w:val="BodyText"/>
      </w:pPr>
      <w:r>
        <w:t xml:space="preserve">- Diệt Thế Kiếm Đạo!</w:t>
      </w:r>
    </w:p>
    <w:p>
      <w:pPr>
        <w:pStyle w:val="BodyText"/>
      </w:pPr>
      <w:r>
        <w:t xml:space="preserve">Một luồng kiếm ý mênh mông từ trong cơ thể Ninh Tiểu Xuyên bộc phát ra, khiến cho khí tức trên người hắn trong nháy mắt biến đổi, tựa như một vị Kiếm Thần xuất thế, có uy thế quân lâm thiên hạ!</w:t>
      </w:r>
    </w:p>
    <w:p>
      <w:pPr>
        <w:pStyle w:val="BodyText"/>
      </w:pPr>
      <w:r>
        <w:t xml:space="preserve">Ào ào ào!</w:t>
      </w:r>
    </w:p>
    <w:p>
      <w:pPr>
        <w:pStyle w:val="BodyText"/>
      </w:pPr>
      <w:r>
        <w:t xml:space="preserve">Trong động, đám chiến kiếm đang cắm trên các thi thể cũng đều bay lên, phiêu phù trên đỉnh đầu Ninh Tiểu Xuyên.</w:t>
      </w:r>
    </w:p>
    <w:p>
      <w:pPr>
        <w:pStyle w:val="BodyText"/>
      </w:pPr>
      <w:r>
        <w:t xml:space="preserve">Tổng cộng có 81 thanh cổ kiếm, có thanh phát ra quang hoa chói mắt, có thanh phong cách cổ xưa trầm tích, có thanh thân kiếm tinh tế,…</w:t>
      </w:r>
    </w:p>
    <w:p>
      <w:pPr>
        <w:pStyle w:val="BodyText"/>
      </w:pPr>
      <w:r>
        <w:t xml:space="preserve">81 thanh cổ kiếm cũng đều bị Ninh Tiểu Xuyên điều động, hướng về bốn kiện Thông linh Huyền Khí kia trùng kích tới.</w:t>
      </w:r>
    </w:p>
    <w:p>
      <w:pPr>
        <w:pStyle w:val="BodyText"/>
      </w:pPr>
      <w:r>
        <w:t xml:space="preserve">Thình thịch!</w:t>
      </w:r>
    </w:p>
    <w:p>
      <w:pPr>
        <w:pStyle w:val="BodyText"/>
      </w:pPr>
      <w:r>
        <w:t xml:space="preserve">Thình thịch!</w:t>
      </w:r>
    </w:p>
    <w:p>
      <w:pPr>
        <w:pStyle w:val="BodyText"/>
      </w:pPr>
      <w:r>
        <w:t xml:space="preserve">Đại chiến trở nên vô cùng kịch liệt, Huyền Khí Võ Đạo trùng kích khắp nơi trong huyệt động, đem rất nhiều tử thi đều chấn cho nát bấy.</w:t>
      </w:r>
    </w:p>
    <w:p>
      <w:pPr>
        <w:pStyle w:val="BodyText"/>
      </w:pPr>
      <w:r>
        <w:t xml:space="preserve">Từng cỗ từng cỗ tử thi bị hất bay đi, đem một đám các tử thi đặt ở tầng dưới đều lộ ra.</w:t>
      </w:r>
    </w:p>
    <w:p>
      <w:pPr>
        <w:pStyle w:val="BodyText"/>
      </w:pPr>
      <w:r>
        <w:t xml:space="preserve">Những tử thi này cũng đã bị đè ở bên dưới mấy trăm năm, thậm chí hơn ngàn năm, toàn bộ đều đã hư nát thành xương khô, chỉ còn lại một đám khung xương trắng hếu.</w:t>
      </w:r>
    </w:p>
    <w:p>
      <w:pPr>
        <w:pStyle w:val="BodyText"/>
      </w:pPr>
      <w:r>
        <w:t xml:space="preserve">Không!</w:t>
      </w:r>
    </w:p>
    <w:p>
      <w:pPr>
        <w:pStyle w:val="BodyText"/>
      </w:pPr>
      <w:r>
        <w:t xml:space="preserve">Bên trong đám khung xương trắng hếu kia, vẫn còn có một cỗ tử thi vẫn còn bảo tồn hoàn hảo không tổn hao gì, ngay cả lớp da bên ngoài cũng không bị hư thối, nhìn qua quả thật giống như là một người sống ngồi trong đám xương khô vậy.</w:t>
      </w:r>
    </w:p>
    <w:p>
      <w:pPr>
        <w:pStyle w:val="BodyText"/>
      </w:pPr>
      <w:r>
        <w:t xml:space="preserve">Thế nhưng, hắn quả thật là đã chết đi hơn ngàn năm.</w:t>
      </w:r>
    </w:p>
    <w:p>
      <w:pPr>
        <w:pStyle w:val="BodyText"/>
      </w:pPr>
      <w:r>
        <w:t xml:space="preserve">Người đã chết đi hơn ngàn năm, vì sao thi thể còn có thể bảo tồn được hoàn hảo như thế?</w:t>
      </w:r>
    </w:p>
    <w:p>
      <w:pPr>
        <w:pStyle w:val="BodyText"/>
      </w:pPr>
      <w:r>
        <w:t xml:space="preserve">Ninh Tiểu Xuyên tự nhiên cũng nhìn thấy một màn này. Hắn liền đem Diệt Thế Kiếm Ý trong cơ thể hoàn toàn bộc phát ra. Ngoài mặt 81 thanh chiến kiếm đều bịt kín một tầng quang tráo, hình thành nên một tòa kiếm trận, cắm ở trên mặt đất, đem bốn kiện Thông linh Huyền Khí cường thế trấn áp xuống.</w:t>
      </w:r>
    </w:p>
    <w:p>
      <w:pPr>
        <w:pStyle w:val="BodyText"/>
      </w:pPr>
      <w:r>
        <w:t xml:space="preserve">Ninh Tiểu Xuyên thở dài một hơi, thân thể khẽ động, liền đi tới bên cạnh cỗ tử thi kia.</w:t>
      </w:r>
    </w:p>
    <w:p>
      <w:pPr>
        <w:pStyle w:val="BodyText"/>
      </w:pPr>
      <w:r>
        <w:t xml:space="preserve">Đỉnh đầu cỗ tử thi này sáng loáng tròn trịa, không có một sợi tóc, trái lại có chín vết sẹo đen xạm, mặc trên người một chiếc áo cà sa màu đỏ, hai tay tạo thành hình chữ thập, trên mặt mỉm cười, có vẻ trang nghiêm vô cùng.</w:t>
      </w:r>
    </w:p>
    <w:p>
      <w:pPr>
        <w:pStyle w:val="BodyText"/>
      </w:pPr>
      <w:r>
        <w:t xml:space="preserve">Nhìn kỹ lại, hóa ra là một vị tăng nhân!</w:t>
      </w:r>
    </w:p>
    <w:p>
      <w:pPr>
        <w:pStyle w:val="BodyText"/>
      </w:pPr>
      <w:r>
        <w:t xml:space="preserve">Kể từ khi Ninh Tiểu Xuyên đi tới thế giới này, chưa bao giờ nhìn thấy qua một vị tăng nhân nào cả, cũng chưa hề nhìn thấy qua chùa miếu nào, vốn tưởng rằng trong thế giới này không ai tin Phật, thế nhưng hiện tại lại có thể nhìn thấy một thi thể hòa thượng đã chết đi hơn ngàn năm.</w:t>
      </w:r>
    </w:p>
    <w:p>
      <w:pPr>
        <w:pStyle w:val="BodyText"/>
      </w:pPr>
      <w:r>
        <w:t xml:space="preserve">- Ngọc Lam Đế quốc không ai tin Phật, người người tu võ, như thế nào lại xuất hiện thi thể một vị tăng nhân? Chẳng lẽ, hắn cũng tới từ Địa Cầu sao?</w:t>
      </w:r>
    </w:p>
    <w:p>
      <w:pPr>
        <w:pStyle w:val="Compact"/>
      </w:pPr>
      <w:r>
        <w:t xml:space="preserve">Ninh Tiểu Xuyên nhìn chằm chằm cỗ thi cốt hòa thượng trên mặt đất, trong lòng thầm nghĩ như vậy.</w:t>
      </w:r>
      <w:r>
        <w:br w:type="textWrapping"/>
      </w:r>
      <w:r>
        <w:br w:type="textWrapping"/>
      </w:r>
    </w:p>
    <w:p>
      <w:pPr>
        <w:pStyle w:val="Heading2"/>
      </w:pPr>
      <w:bookmarkStart w:id="125" w:name="chương-103-huyền-thú-giám"/>
      <w:bookmarkEnd w:id="125"/>
      <w:r>
        <w:t xml:space="preserve">103. Chương 103: Huyền Thú Giám</w:t>
      </w:r>
    </w:p>
    <w:p>
      <w:pPr>
        <w:pStyle w:val="Compact"/>
      </w:pPr>
      <w:r>
        <w:br w:type="textWrapping"/>
      </w:r>
      <w:r>
        <w:br w:type="textWrapping"/>
      </w:r>
    </w:p>
    <w:p>
      <w:pPr>
        <w:pStyle w:val="BodyText"/>
      </w:pPr>
      <w:r>
        <w:t xml:space="preserve">Trích dẫn:</w:t>
      </w:r>
    </w:p>
    <w:p>
      <w:pPr>
        <w:pStyle w:val="BodyText"/>
      </w:pPr>
      <w:r>
        <w:t xml:space="preserve">- Ngọc Lam Đế quốc không ai tin Phật, người người tu võ, như thế nào lại xuất hiện thi thể một vị tăng nhân? Chẳng lẽ, hắn cũng tới từ Địa Cầu sao?</w:t>
      </w:r>
    </w:p>
    <w:p>
      <w:pPr>
        <w:pStyle w:val="BodyText"/>
      </w:pPr>
      <w:r>
        <w:t xml:space="preserve">Ninh Tiểu Xuyên nhìn chằm chằm cỗ thi cốt hòa thượng trên mặt đất, trong lòng thầm nghĩ như vậy.</w:t>
      </w:r>
    </w:p>
    <w:p>
      <w:pPr>
        <w:pStyle w:val="BodyText"/>
      </w:pPr>
      <w:r>
        <w:t xml:space="preserve">Lão tăng kia giống như đang ngồi trên mặt đất, trên làn da lưu động một tầng kim quang nhàn nhạt, cơ thể đã sớm cứng ngắc, máu huyết trong cơ thể cũng đều khô kiệt, thế nhưng biểu tình trên mặt thì lại rất tự nhiên, nói rõ hắn lúc chết cũng không có chút thống khổ nào cả.</w:t>
      </w:r>
    </w:p>
    <w:p>
      <w:pPr>
        <w:pStyle w:val="BodyText"/>
      </w:pPr>
      <w:r>
        <w:t xml:space="preserve">Ninh Tiểu Xuyên nghĩ mãi không thể hiểu nổi, chỉ đành lắc đầu. Hòa thượng này hẳn không phải là đến từ Địa Cầu:</w:t>
      </w:r>
    </w:p>
    <w:p>
      <w:pPr>
        <w:pStyle w:val="BodyText"/>
      </w:pPr>
      <w:r>
        <w:t xml:space="preserve">- Cũng có thể hắn là tới từ địa phương bên ngoài Ngọc Lam Đế quốc! Dù sao phiến Đại lục này cũng vô cùng khổng lồ, Ngọc Lam Đế quốc không có người tin Phật, địa phương khác có lẽ sẽ có tín đồ tu Phật!</w:t>
      </w:r>
    </w:p>
    <w:p>
      <w:pPr>
        <w:pStyle w:val="BodyText"/>
      </w:pPr>
      <w:r>
        <w:t xml:space="preserve">- Hắn đã chết đi hơn ngàn năm, thân thể cũng không mục rữa, lẽ nào trên người của hắn có dị bảo gì?</w:t>
      </w:r>
    </w:p>
    <w:p>
      <w:pPr>
        <w:pStyle w:val="BodyText"/>
      </w:pPr>
      <w:r>
        <w:t xml:space="preserve">Trong lòng Ninh Tiểu Xuyên khẽ động, ánh mắt nhìn thấy trong ngực lão tăng có một khối gì đó nhô ra.</w:t>
      </w:r>
    </w:p>
    <w:p>
      <w:pPr>
        <w:pStyle w:val="BodyText"/>
      </w:pPr>
      <w:r>
        <w:t xml:space="preserve">Đúng lúc này, viên cốt châu trong lòng Ninh Tiểu Xuyên nhẹ nhàng lóe sáng một chút, chỉ là giờ phút này tâm thần của hắn đã hoàn toàn bị lão tăng trước mắt hấp dẫn, cho nên không nhận thấy sự biến hóa vi diệu của viên cốt châu.</w:t>
      </w:r>
    </w:p>
    <w:p>
      <w:pPr>
        <w:pStyle w:val="BodyText"/>
      </w:pPr>
      <w:r>
        <w:t xml:space="preserve">Hai tay Ninh Tiểu Xuyên tạo thành chữ thập, hướng về phía lão tăng kia vái chào một cái, sau đó mới cẩn cẩn thận thận từ bên trong áo cà sa lấy ra một mảnh xương lớn chừng cỡ bàn tay.</w:t>
      </w:r>
    </w:p>
    <w:p>
      <w:pPr>
        <w:pStyle w:val="BodyText"/>
      </w:pPr>
      <w:r>
        <w:t xml:space="preserve">Đây là một mảnh xương nhân loại, hình dạng như rẽ quạt.</w:t>
      </w:r>
    </w:p>
    <w:p>
      <w:pPr>
        <w:pStyle w:val="BodyText"/>
      </w:pPr>
      <w:r>
        <w:t xml:space="preserve">Cầm chặt trong tay, có thể cảm giác được trong mảnh xương có một cỗ khí tức lạnh như băng tản mát ra, chảy vào trong thân thể.</w:t>
      </w:r>
    </w:p>
    <w:p>
      <w:pPr>
        <w:pStyle w:val="BodyText"/>
      </w:pPr>
      <w:r>
        <w:t xml:space="preserve">Rào!</w:t>
      </w:r>
    </w:p>
    <w:p>
      <w:pPr>
        <w:pStyle w:val="BodyText"/>
      </w:pPr>
      <w:r>
        <w:t xml:space="preserve">Ninh Tiểu Xuyên vừa đem mảnh cốt phiến lấy ra khỏi chiếc áo cà sa, thân thể vị lão tăng kia liền lập tức vỡ nát, giống như là đồ sành sứ bị nghiền nát vậy, hóa thành một đám bột phấn rơi đầy đất.</w:t>
      </w:r>
    </w:p>
    <w:p>
      <w:pPr>
        <w:pStyle w:val="BodyText"/>
      </w:pPr>
      <w:r>
        <w:t xml:space="preserve">Xem ra thi thể vị lão tăng này có thể bảo trì ngàn năm không mục rữa, quả thật có quan hệ với mảnh cốt phiến này.</w:t>
      </w:r>
    </w:p>
    <w:p>
      <w:pPr>
        <w:pStyle w:val="BodyText"/>
      </w:pPr>
      <w:r>
        <w:t xml:space="preserve">Ngoài mặt mảnh cốt phiến có khắc ba chữ nhỏ: Huyền Thú Giám!</w:t>
      </w:r>
    </w:p>
    <w:p>
      <w:pPr>
        <w:pStyle w:val="BodyText"/>
      </w:pPr>
      <w:r>
        <w:t xml:space="preserve">Ninh Tiểu Xuyên đem Huyền Khí rót vào trong Huyền Thú Giám, mảnh cốt phiến không có chút biến hóa nào, hiển nhiên đây không phải là một kiện Huyền Khí. Bởi vì Huyền Khí dưới sự thúc giục của Huyền Khí, đều sẽ phát sinh biến hóa, chí ít cũng có thể phát ra sự cộng hưởng.</w:t>
      </w:r>
    </w:p>
    <w:p>
      <w:pPr>
        <w:pStyle w:val="BodyText"/>
      </w:pPr>
      <w:r>
        <w:t xml:space="preserve">Ninh Tiểu Xuyên lại nhỏ một giọt máu tươi lên trên mảnh cốt phiến, cũng không thay đổi chút nào.</w:t>
      </w:r>
    </w:p>
    <w:p>
      <w:pPr>
        <w:pStyle w:val="BodyText"/>
      </w:pPr>
      <w:r>
        <w:t xml:space="preserve">Đem mảnh cốt phiến đặt xuống dưới đất, Ninh Tiểu Xuyên dùng Điện Quang Độc Long Thương hung hăng đâm mạnh xuống bề mặt mảnh cốt phiến. Trên mảnh cốt phiến một chút dấu vết cũng đều không lưu lại, ngược lại chấn vỡ mặt đất thành từng đạo vết nứt, lún xuống phía dưới chừng một phân.</w:t>
      </w:r>
    </w:p>
    <w:p>
      <w:pPr>
        <w:pStyle w:val="BodyText"/>
      </w:pPr>
      <w:r>
        <w:t xml:space="preserve">- Lại là một khối xương đánh không vỡ, chém không đứt, đốt không cháy! Trong này có bí mật gì đây?</w:t>
      </w:r>
    </w:p>
    <w:p>
      <w:pPr>
        <w:pStyle w:val="BodyText"/>
      </w:pPr>
      <w:r>
        <w:t xml:space="preserve">Ninh Tiểu Xuyên đột nhiên nghĩ tới cái gì, liền từ trong lòng ngực lấy ra viên cốt châu mang về từ Hỏa Ma Sơn Mạch, lại nhặt mảnh cốt phiến trên mặt đất lên.</w:t>
      </w:r>
    </w:p>
    <w:p>
      <w:pPr>
        <w:pStyle w:val="BodyText"/>
      </w:pPr>
      <w:r>
        <w:t xml:space="preserve">Ninh Tiểu Xuyên ngạc nhiên phát hiện, không ngờ hai thứ này lại có cùng chất liệu xương giống hệt như nhau.</w:t>
      </w:r>
    </w:p>
    <w:p>
      <w:pPr>
        <w:pStyle w:val="BodyText"/>
      </w:pPr>
      <w:r>
        <w:t xml:space="preserve">- Thú vị! Thú vị! Xem ra viên cốt châu và mảnh cốt phiến này đều không phải là đồ vật bình thường, chỉ bởi vì tu vi của ta hiện giờ còn quá thấp, cho nên mới nhìn không ra sự huyền diệu ẩn chứa trong đó mà thôi!</w:t>
      </w:r>
    </w:p>
    <w:p>
      <w:pPr>
        <w:pStyle w:val="BodyText"/>
      </w:pPr>
      <w:r>
        <w:t xml:space="preserve">Ninh Tiểu Xuyên cũng không tiếp tục tìm kiếm nữa, cầm theo mảnh cốt phiến này đi ra khỏi Thất Tinh Tàng Bảo Động.</w:t>
      </w:r>
    </w:p>
    <w:p>
      <w:pPr>
        <w:pStyle w:val="BodyText"/>
      </w:pPr>
      <w:r>
        <w:t xml:space="preserve">Ninh Hinh Nhi và Ninh Mỹ Nhi cũng sớm đã tìm được Huyền Khí thuộc về chính mình, đang đứng chờ ở bên ngoài.</w:t>
      </w:r>
    </w:p>
    <w:p>
      <w:pPr>
        <w:pStyle w:val="BodyText"/>
      </w:pPr>
      <w:r>
        <w:t xml:space="preserve">Ninh Mỹ Nhi nhìn thấy Ninh Tiểu Xuyên từ trong động đi ra, liền lập tức dò hỏi:</w:t>
      </w:r>
    </w:p>
    <w:p>
      <w:pPr>
        <w:pStyle w:val="BodyText"/>
      </w:pPr>
      <w:r>
        <w:t xml:space="preserve">- Tiểu Xuyên, ngươi tìm được Huyền Khí gì vậy?</w:t>
      </w:r>
    </w:p>
    <w:p>
      <w:pPr>
        <w:pStyle w:val="BodyText"/>
      </w:pPr>
      <w:r>
        <w:t xml:space="preserve">Ninh Tiểu Xuyên lấy Huyền Thú Giám ra, đặt trên lòng bàn tay.</w:t>
      </w:r>
    </w:p>
    <w:p>
      <w:pPr>
        <w:pStyle w:val="BodyText"/>
      </w:pPr>
      <w:r>
        <w:t xml:space="preserve">Ninh Mỹ Nhi và Ninh Hinh Nhi nhất thời đều ngẩn người, tại sao hắn lại lấy ra một khúc xương từ trong Thất Tinh Tàng Bảo Động?</w:t>
      </w:r>
    </w:p>
    <w:p>
      <w:pPr>
        <w:pStyle w:val="BodyText"/>
      </w:pPr>
      <w:r>
        <w:t xml:space="preserve">Bên trong Thất Tinh Tàng Bảo Động, xương cốt vụn có đến ngàn vạn khối, khắp mặt đất đều có, so với binh khí còn nhiều hơn. Nhiều binh khí như vậy mà không chọn, hắn lại có thể từ bên trong lấy ra một mảnh xương, lẽ nào hắn có sở thích đặc dị là thu thập xương người sao?</w:t>
      </w:r>
    </w:p>
    <w:p>
      <w:pPr>
        <w:pStyle w:val="BodyText"/>
      </w:pPr>
      <w:r>
        <w:t xml:space="preserve">Tất cả mọi người đều không thể giải thích được!</w:t>
      </w:r>
    </w:p>
    <w:p>
      <w:pPr>
        <w:pStyle w:val="BodyText"/>
      </w:pPr>
      <w:r>
        <w:t xml:space="preserve">Ninh Thiên Thành liếc mắt nhìn Ninh Tiểu Xuyên một cái thật sâu, nói:</w:t>
      </w:r>
    </w:p>
    <w:p>
      <w:pPr>
        <w:pStyle w:val="BodyText"/>
      </w:pPr>
      <w:r>
        <w:t xml:space="preserve">- Tiểu Xuyên, ngươi lãng phí một cơ hội tốt rồi!</w:t>
      </w:r>
    </w:p>
    <w:p>
      <w:pPr>
        <w:pStyle w:val="BodyText"/>
      </w:pPr>
      <w:r>
        <w:t xml:space="preserve">- Không sao! Ta cảm thấy rất hài lòng đối với việc chọn lựa món bảo vật này!</w:t>
      </w:r>
    </w:p>
    <w:p>
      <w:pPr>
        <w:pStyle w:val="BodyText"/>
      </w:pPr>
      <w:r>
        <w:t xml:space="preserve">Ninh Tiểu Xuyên cười nói.</w:t>
      </w:r>
    </w:p>
    <w:p>
      <w:pPr>
        <w:pStyle w:val="BodyText"/>
      </w:pPr>
      <w:r>
        <w:t xml:space="preserve">Ninh Hinh Nhi và Ninh Mỹ Nhi đều chọn lựa một thanh kiếm từ bên trong Thất Tinh Tàng Bảo Động, hơn nữa đều là chiến kiếm cấp bậc Huyền Khí. Đặc biệt là Ninh Hinh Nhi, vận khí của nàng vô cùng tốt, tìm được một thanh Thông linh Huyền Khí.</w:t>
      </w:r>
    </w:p>
    <w:p>
      <w:pPr>
        <w:pStyle w:val="BodyText"/>
      </w:pPr>
      <w:r>
        <w:t xml:space="preserve">Các nàng đều mang theo chiến kiếm chính mình tìm được từ trong Thất Tinh Tàng Bảo Động đi tới Diễn võ trường tu luyện, muốn lợi dụng tốt thời gian bảy ngày này mà triệt để rèn luyện chiến kiếm Huyền Khí, để có thể đạt được thành tích tốt trong Tỷ thí Nhập học.</w:t>
      </w:r>
    </w:p>
    <w:p>
      <w:pPr>
        <w:pStyle w:val="BodyText"/>
      </w:pPr>
      <w:r>
        <w:t xml:space="preserve">Lúc này, một nha hoàn chợt đi tới sau lưng Ninh Tiểu Xuyên, rất cung kính cúi đầu, nói:</w:t>
      </w:r>
    </w:p>
    <w:p>
      <w:pPr>
        <w:pStyle w:val="BodyText"/>
      </w:pPr>
      <w:r>
        <w:t xml:space="preserve">- Thiếu gia, ngoài cửa có người muốn gặp ngài!</w:t>
      </w:r>
    </w:p>
    <w:p>
      <w:pPr>
        <w:pStyle w:val="BodyText"/>
      </w:pPr>
      <w:r>
        <w:t xml:space="preserve">- Là kẻ nào?</w:t>
      </w:r>
    </w:p>
    <w:p>
      <w:pPr>
        <w:pStyle w:val="BodyText"/>
      </w:pPr>
      <w:r>
        <w:t xml:space="preserve">Ninh Tiểu Xuyên hỏi.</w:t>
      </w:r>
    </w:p>
    <w:p>
      <w:pPr>
        <w:pStyle w:val="BodyText"/>
      </w:pPr>
      <w:r>
        <w:t xml:space="preserve">- Nàng tự xưng là nha hoàn của Quận chúa Thiến Thiến ở Đại Kim Bằng Vương Phủ, nói là Huyền dược mà ngài nhờ tìm, Quận chúa Điện hạ đã giúp ngài tìm ra, hiện tại đưa tới cho ngài!</w:t>
      </w:r>
    </w:p>
    <w:p>
      <w:pPr>
        <w:pStyle w:val="BodyText"/>
      </w:pPr>
      <w:r>
        <w:t xml:space="preserve">Trong lòng Ninh Tiểu Xuyên lập tức vui vẻ, vội vã chạy ra ngoài đại môn Hầu phủ.</w:t>
      </w:r>
    </w:p>
    <w:p>
      <w:pPr>
        <w:pStyle w:val="BodyText"/>
      </w:pPr>
      <w:r>
        <w:t xml:space="preserve">Một nha hoàn chừng mười bốn, mười lăm tuổi đang ngồi trên cổ xe đậu ngoài cửa, dáng dấp khá xinh đẹp. Nàng nhìn thấy Ninh Tiểu Xuyên từ trong Hầu phủ đi ra, liền lập tức bảo người hầu đem một hộp ngọc đưa cho Ninh Tiểu Xuyên.</w:t>
      </w:r>
    </w:p>
    <w:p>
      <w:pPr>
        <w:pStyle w:val="BodyText"/>
      </w:pPr>
      <w:r>
        <w:t xml:space="preserve">Ninh Tiểu Xuyên nhờ Ngự Thiến Thiến giúp hắn tìm kiếm một loại Huyền dược hi hữu tên là Thiên Niên Thời Miên. Loại Huyền dược này cực kỳ hiếm thấy, giá trị sang quý, thế nhưng không nghĩ rằng Ngự Thiến Thiến nhanh như vậy đã tìm được loại Huyền dược này, quả thật nằm ngoài dự liệu của hắn.</w:t>
      </w:r>
    </w:p>
    <w:p>
      <w:pPr>
        <w:pStyle w:val="BodyText"/>
      </w:pPr>
      <w:r>
        <w:t xml:space="preserve">Ninh Tiểu Xuyên đem hộp ngọc khẽ mở ra một khe nhỏ, bên trong lập tức lao ra một luồng dược hương nhàn nhạt. Sau khi ngửi thấy được dược hương, tốc độ Huyền Khí Võ Đạo lưu động trong cơ thể rõ ràng trở nên chậm chạp hơn một chút.</w:t>
      </w:r>
    </w:p>
    <w:p>
      <w:pPr>
        <w:pStyle w:val="BodyText"/>
      </w:pPr>
      <w:r>
        <w:t xml:space="preserve">Ninh Tiểu Xuyên xác định đúng là Huyền dược mà mình muốn tìm, liền lập tức đem hộp ngọc khép lại, nói:</w:t>
      </w:r>
    </w:p>
    <w:p>
      <w:pPr>
        <w:pStyle w:val="BodyText"/>
      </w:pPr>
      <w:r>
        <w:t xml:space="preserve">- Thay ta nói một tiếng cảm kích với Quận chúa Điện hạ nhà các ngươi, đã khiến nàng phí tâm rồi! Giá tiền gốc Thiên Niên Thời Miên này, lần sau gặp mặt ta sẽ trả lại cho nàng!</w:t>
      </w:r>
    </w:p>
    <w:p>
      <w:pPr>
        <w:pStyle w:val="BodyText"/>
      </w:pPr>
      <w:r>
        <w:t xml:space="preserve">Trích dẫn:</w:t>
      </w:r>
    </w:p>
    <w:p>
      <w:pPr>
        <w:pStyle w:val="BodyText"/>
      </w:pPr>
      <w:r>
        <w:t xml:space="preserve">Ninh Tiểu Xuyên xác định đúng là Huyền dược mà mình muốn tìm, liền lập tức đem hộp ngọc khép lại, nói:</w:t>
      </w:r>
    </w:p>
    <w:p>
      <w:pPr>
        <w:pStyle w:val="BodyText"/>
      </w:pPr>
      <w:r>
        <w:t xml:space="preserve">- Thay ta nói một tiếng cảm kích với Quận chúa Điện hạ nhà các ngươi, đã khiến nàng phí tâm rồi! Giá tiền gốc Thiên Niên Thời Miên này, lần sau gặp mặt ta sẽ trả lại cho nàng!</w:t>
      </w:r>
    </w:p>
    <w:p>
      <w:pPr>
        <w:pStyle w:val="BodyText"/>
      </w:pPr>
      <w:r>
        <w:t xml:space="preserve">Tiểu nha hoàn kia có chút khinh thường nói:</w:t>
      </w:r>
    </w:p>
    <w:p>
      <w:pPr>
        <w:pStyle w:val="BodyText"/>
      </w:pPr>
      <w:r>
        <w:t xml:space="preserve">- Sáng sớm hôm nay, Quận chúa Điện hạ nhà chúng ta đã tiến vào mật địa Vương phủ bế quan! Một chút tiền cỏn con này, nàng cũng chẳng thèm quan tâm! Thật không biết có phải con mắt Quận chúa Điện hạ nhà ta đã mù rồi không, lại còn đi giúp đỡ cái tên tiểu tặc phụ lòng nhà ngươi! Hừ!</w:t>
      </w:r>
    </w:p>
    <w:p>
      <w:pPr>
        <w:pStyle w:val="BodyText"/>
      </w:pPr>
      <w:r>
        <w:t xml:space="preserve">Nàng nha hoàn này sau khi đem Huyền dược đưa đến trong tay Ninh Tiểu Xuyên, liền đánh chiếc cổ xa rời đi, rất nhanh đã biến mất ở cuối con đường.</w:t>
      </w:r>
    </w:p>
    <w:p>
      <w:pPr>
        <w:pStyle w:val="BodyText"/>
      </w:pPr>
      <w:r>
        <w:t xml:space="preserve">Ninh Tiểu Xuyên cầm chặt hộp ngọc, đứng ở tại chỗ, một lúc lâu sau mới không khỏi lắc đầu cười cười, phân phó một câu với nha hoàn sau lưng mình:</w:t>
      </w:r>
    </w:p>
    <w:p>
      <w:pPr>
        <w:pStyle w:val="BodyText"/>
      </w:pPr>
      <w:r>
        <w:t xml:space="preserve">- Nói với Lão Hầu gia, ta phải về Hải Đường trang viên một chuyến! Sớm nhất là ngày mai mới có thể trở về!</w:t>
      </w:r>
    </w:p>
    <w:p>
      <w:pPr>
        <w:pStyle w:val="BodyText"/>
      </w:pPr>
      <w:r>
        <w:t xml:space="preserve">Ninh Tiểu Xuyên nói xong lời này, liền leo lên một chiếc xe ngựa Thanh Lộc bên ngoài Hầu phủ, cỡi xe ngựa hướng về phía Hải Đường trang viên tại ngoại thành mà chạy đi.</w:t>
      </w:r>
    </w:p>
    <w:p>
      <w:pPr>
        <w:pStyle w:val="BodyText"/>
      </w:pPr>
      <w:r>
        <w:t xml:space="preserve">Hoa hải đường bên trong Hải Đường trang viên một năm bốn mùa đều nở rộ đẹp đẽ, cánh hoa tung bay đầy trời, rơi xuống suối nước chảy róc rách bên cạnh, giống như là một tòa thành nhỏ thanh tĩnh, hoặc như là một nơi thế ngoại đào nguyên vậy.</w:t>
      </w:r>
    </w:p>
    <w:p>
      <w:pPr>
        <w:pStyle w:val="BodyText"/>
      </w:pPr>
      <w:r>
        <w:t xml:space="preserve">Vị tiểu quản gia Ngọc Nhan xử lý Hải Đường trang viên rất ngay ngắn rõ ràng, căn bản cũng không cần Ninh Tiểu Xuyên phải vì những việc vặt này mà lo lắng.</w:t>
      </w:r>
    </w:p>
    <w:p>
      <w:pPr>
        <w:pStyle w:val="BodyText"/>
      </w:pPr>
      <w:r>
        <w:t xml:space="preserve">Thế nhưng, lần này Ninh Tiểu Xuyên trở về, lại rõ ràng cảm giác được một vài điểm quỷ dị nhỏ nhặt. Ví dụ như, các hộ vệ trong trang viên đã hoàn toàn biến thành những khuôn mặt xa lạ, tuy rằng bọn họ đều ẩn giấu tu vi Võ Đạo rất tốt, thế nhưng Ninh Tiểu Xuyên vẫn có thể nhìn ra, tu vi Võ Đạo của bọn họ chí ít so với nhóm hộ vệ trước đây còn cao hơn mấy bậc.</w:t>
      </w:r>
    </w:p>
    <w:p>
      <w:pPr>
        <w:pStyle w:val="BodyText"/>
      </w:pPr>
      <w:r>
        <w:t xml:space="preserve">- Có chút cổ quái!</w:t>
      </w:r>
    </w:p>
    <w:p>
      <w:pPr>
        <w:pStyle w:val="BodyText"/>
      </w:pPr>
      <w:r>
        <w:t xml:space="preserve">Ninh Tiểu Xuyên trở nên cẩn thận, hỏi:</w:t>
      </w:r>
    </w:p>
    <w:p>
      <w:pPr>
        <w:pStyle w:val="BodyText"/>
      </w:pPr>
      <w:r>
        <w:t xml:space="preserve">- Ngọc Nhan, trong khoảng thời gian ta ly khai này, trong Hải Đường trang viên có phát sinh chuyện gì không?</w:t>
      </w:r>
    </w:p>
    <w:p>
      <w:pPr>
        <w:pStyle w:val="BodyText"/>
      </w:pPr>
      <w:r>
        <w:t xml:space="preserve">- Không có gì a! À! Đúng rồi! Nửa tháng trước, Thiên lão gia mang từ bên ngoài về một nhóm lớn Võ giả, thay hết toàn bộ hộ vệ trang viên cũ. Thiếu gia, ngài không biết đâu, đám Võ giả mà Thiên lão gia mang về lần này, mỗi người đều rất tuân thủ quy củ, kỷ luật nghiêm minh. Từ lúc sáng sớm cho tới lúc tối mịt đều tuần tra trong trang viên. Buổi tối cũng tuyệt đối không đánh bạc hay đi chơi gái, mỗi người cũng đều tranh thủ tu luyện Huyền Khí Võ Đạo. Thật không biết Thiên lão gia từ địa phương nào mang về một nhóm người huấn luyện nghiêm chỉnh như thế!</w:t>
      </w:r>
    </w:p>
    <w:p>
      <w:pPr>
        <w:pStyle w:val="BodyText"/>
      </w:pPr>
      <w:r>
        <w:t xml:space="preserve">Thiên lão gia trong miệng nàng nói, chính là chỉ Thiên Thần Tử.</w:t>
      </w:r>
    </w:p>
    <w:p>
      <w:pPr>
        <w:pStyle w:val="BodyText"/>
      </w:pPr>
      <w:r>
        <w:t xml:space="preserve">Ngọc Nhan không tu luyện Huyền Khí Võ Đạo, nên tất nhiên không nhìn ra sự lợi hại của những hộ vệ này, chỉ biết là những hộ vệ này bình thường đều tuân thủ quy củ, hành xử lễ phép, không lười nhác và hỗn tạp giống như những hộ vệ trước kia.</w:t>
      </w:r>
    </w:p>
    <w:p>
      <w:pPr>
        <w:pStyle w:val="BodyText"/>
      </w:pPr>
      <w:r>
        <w:t xml:space="preserve">Tinh nhuệ! Tuyệt đối là tinh nhuệ!</w:t>
      </w:r>
    </w:p>
    <w:p>
      <w:pPr>
        <w:pStyle w:val="BodyText"/>
      </w:pPr>
      <w:r>
        <w:t xml:space="preserve">Ninh Tiểu Xuyên yên lặng quan sát đám hộ vệ Hải Đường trang viên, phát hiện ánh mắt của bọn họ tương đối kiên định, bước đi chỉnh tề, ngay cả nhịp tim đập cũng đều giống nhau như đúc.</w:t>
      </w:r>
    </w:p>
    <w:p>
      <w:pPr>
        <w:pStyle w:val="BodyText"/>
      </w:pPr>
      <w:r>
        <w:t xml:space="preserve">Khi bọn họ nhìn thấy Ninh Tiểu Xuyên, liền quỳ một gối hành lễ theo tiêu chuẩn, sau đó lại tiếp tục đi tuần tra.</w:t>
      </w:r>
    </w:p>
    <w:p>
      <w:pPr>
        <w:pStyle w:val="BodyText"/>
      </w:pPr>
      <w:r>
        <w:t xml:space="preserve">- Đây là một đám tử sĩ!</w:t>
      </w:r>
    </w:p>
    <w:p>
      <w:pPr>
        <w:pStyle w:val="BodyText"/>
      </w:pPr>
      <w:r>
        <w:t xml:space="preserve">Trong lòng Ninh Tiểu Xuyên thầm nghĩ.</w:t>
      </w:r>
    </w:p>
    <w:p>
      <w:pPr>
        <w:pStyle w:val="BodyText"/>
      </w:pPr>
      <w:r>
        <w:t xml:space="preserve">Bản thân Thiên Thần Tử có chức vị khá cao tại Hắc Ám Đế Thành, quyền thế trong tay có thể nói là dưới một người, trên vạn người, khẳng định cũng đã bồi dưỡng không ít thuộc hạ tâm phúc của mình. Bí mật tạo ra một đám tử sĩ cũng là chuyện tương đối bình thường.</w:t>
      </w:r>
    </w:p>
    <w:p>
      <w:pPr>
        <w:pStyle w:val="BodyText"/>
      </w:pPr>
      <w:r>
        <w:t xml:space="preserve">Không ngờ hắn lại đem một đám tử sĩ đến Hải Đường trang viên, rốt cuộc muốn làm cái gì?</w:t>
      </w:r>
    </w:p>
    <w:p>
      <w:pPr>
        <w:pStyle w:val="BodyText"/>
      </w:pPr>
      <w:r>
        <w:t xml:space="preserve">Ninh Tiểu Xuyên tất nhiên là tương đối đề phòng đối với Thiên Thần Tử, chẳng qua bây giờ lại không có thời gian để ý tới đối phương, bởi vì bây giờ hắn còn có chuyện trọng yếu hơn phải làm.</w:t>
      </w:r>
    </w:p>
    <w:p>
      <w:pPr>
        <w:pStyle w:val="BodyText"/>
      </w:pPr>
      <w:r>
        <w:t xml:space="preserve">o0o</w:t>
      </w:r>
    </w:p>
    <w:p>
      <w:pPr>
        <w:pStyle w:val="BodyText"/>
      </w:pPr>
      <w:r>
        <w:t xml:space="preserve">- Cái gì? Xuyên ca, ngươi tìm được loại Huyền dược trân quý Thiên Niên Thời Miên rồi sao? Thật sự là quá tốt rồi!</w:t>
      </w:r>
    </w:p>
    <w:p>
      <w:pPr>
        <w:pStyle w:val="BodyText"/>
      </w:pPr>
      <w:r>
        <w:t xml:space="preserve">Sau khi Mộ Dung Vô Song nghe được tin tức này, tương đối mừng rỡ. Bởi vì hắn biết Ninh Tiểu Xuyên tìm kiếm loại Huyền dược này, chính là muốn dùng để chữa trị cho gia gia hắn.</w:t>
      </w:r>
    </w:p>
    <w:p>
      <w:pPr>
        <w:pStyle w:val="BodyText"/>
      </w:pPr>
      <w:r>
        <w:t xml:space="preserve">Ninh Tiểu Xuyên gật đầu, nói:</w:t>
      </w:r>
    </w:p>
    <w:p>
      <w:pPr>
        <w:pStyle w:val="BodyText"/>
      </w:pPr>
      <w:r>
        <w:t xml:space="preserve">- Dẫn ta đi gặp gia gia ngươi! Tranh thủ tối hôm nay giúp cho lão nhân gia ấy có thể từ trên giường đi xuống!</w:t>
      </w:r>
    </w:p>
    <w:p>
      <w:pPr>
        <w:pStyle w:val="BodyText"/>
      </w:pPr>
      <w:r>
        <w:t xml:space="preserve">Gia gia Mộ Dung Hoa của Mộ Dung Vô Song, vốn dĩ chính là Thần Long chiến sĩ, là cường giả tuyệt đỉnh. Nhưng lại bị Nhạc Vũ Dương chặt đứt huyết mạch toàn thân, phong bế Huyền Khí Võ Đạo bên trong huyết mạch, dẫn đến toàn thân bại liệt, bị ốm đau dày vò suốt mười năm trời.</w:t>
      </w:r>
    </w:p>
    <w:p>
      <w:pPr>
        <w:pStyle w:val="BodyText"/>
      </w:pPr>
      <w:r>
        <w:t xml:space="preserve">Ninh Tiểu Xuyên nhờ Ngự Thiến Thiến hỗ trợ tìm kiếm Thiên Niên Thời Miên, chính là vì để cứu trị cho Mộ Dung Hoa.</w:t>
      </w:r>
    </w:p>
    <w:p>
      <w:pPr>
        <w:pStyle w:val="BodyText"/>
      </w:pPr>
      <w:r>
        <w:t xml:space="preserve">Dược tính của Thiên Niên Thời Miên có thể khiến cho Huyền Khí trong cơ thể Võ giả hoàn toàn ngủ say trong một canh giờ, Ninh Tiểu Xuyên có thể dùng thời gian một canh giờ này để trợ giúp Mộ Dung Hoa, đem huyết mạch toàn thân của hắn nối tiếp trở lại.</w:t>
      </w:r>
    </w:p>
    <w:p>
      <w:pPr>
        <w:pStyle w:val="BodyText"/>
      </w:pPr>
      <w:r>
        <w:t xml:space="preserve">Lưỡi dao, kim chỉ, nước trong, băng gạc, Huyền dược… những thứ cần chuẩn bị cũng đã sớm chuẩn bị xong.</w:t>
      </w:r>
    </w:p>
    <w:p>
      <w:pPr>
        <w:pStyle w:val="BodyText"/>
      </w:pPr>
      <w:r>
        <w:t xml:space="preserve">Ninh Tiểu Xuyên đem Thiên Niên Thời Miên bỏ vào trong Dưỡng Tâm đỉnh tế luyện, luyện chế thành ba viên Trung Cấp Đan, Thiên Niên Thời Miên Đan!</w:t>
      </w:r>
    </w:p>
    <w:p>
      <w:pPr>
        <w:pStyle w:val="BodyText"/>
      </w:pPr>
      <w:r>
        <w:t xml:space="preserve">Đem một viên Thiên Niên Thời Miên Đan trong đó cho Mộ Dung Hoa ăn vào, đợi một lúc để cho Huyền Khí Võ Đạo trong cơ thể hắn hoàn toàn bình ổn trở lại.</w:t>
      </w:r>
    </w:p>
    <w:p>
      <w:pPr>
        <w:pStyle w:val="BodyText"/>
      </w:pPr>
      <w:r>
        <w:t xml:space="preserve">Từ trong năm ngón tay Ninh Tiểu Xuyên tràn ra năm đoàn huyết khí, tụ tập thành một thanh Ma kiếm huyết sắc.</w:t>
      </w:r>
    </w:p>
    <w:p>
      <w:pPr>
        <w:pStyle w:val="BodyText"/>
      </w:pPr>
      <w:r>
        <w:t xml:space="preserve">Chỉ có dùng lực lượng Ma kiếm, mới có thể phá vỡ phong ấn Nhạc Vũ Dương lưu lại trong cơ thể Mộ Dung Hoa. Khâu này cũng là một khâu quan trọng nhất, chỉ cần hơi chút lơ là, Ninh Tiểu Xuyên và Mộ Dung Hoa đều sẽ gặp phải nguy hiểm đến tánh mạng.</w:t>
      </w:r>
    </w:p>
    <w:p>
      <w:pPr>
        <w:pStyle w:val="BodyText"/>
      </w:pPr>
      <w:r>
        <w:t xml:space="preserve">Mộ Dung Vô Song đứng ở ngoài phòng, trong lòng nóng nảy chờ đợi, không ngừng đi tới đi lui.</w:t>
      </w:r>
    </w:p>
    <w:p>
      <w:pPr>
        <w:pStyle w:val="BodyText"/>
      </w:pPr>
      <w:r>
        <w:t xml:space="preserve">Hắn biết muốn phá vỡ phong ấn mà Nhạc Vũ Dương để lại trong cơ thể Mộ Dung Hoa, sẽ rất nguy hiểm, cho nên trong lòng mới thập phần lo lắng như vậy.</w:t>
      </w:r>
    </w:p>
    <w:p>
      <w:pPr>
        <w:pStyle w:val="BodyText"/>
      </w:pPr>
      <w:r>
        <w:t xml:space="preserve">Hoàng Tam Chỉ lại ngồi ở trên ghế, bộ dạng thập phần nhàn nhã, nói:</w:t>
      </w:r>
    </w:p>
    <w:p>
      <w:pPr>
        <w:pStyle w:val="BodyText"/>
      </w:pPr>
      <w:r>
        <w:t xml:space="preserve">- Ngươi ở đây sốt ruột cũng vô ích thôi, cần phải tin tưởng vào Ninh Tiểu Xuyên! Tiểu tử này so với ngươi thì tâm tính tốt hơn nhiều lắm, sự tự tin trên người hắn phát từ trong ra ngoài, làm cho người ta muốn không tin hắn cũng khó khăn!</w:t>
      </w:r>
    </w:p>
    <w:p>
      <w:pPr>
        <w:pStyle w:val="Compact"/>
      </w:pPr>
      <w:r>
        <w:t xml:space="preserve">Đại khái một canh giờ sau, Ninh Tiểu Xuyên mới mở cửa, từ bên trong đi ra, trên mặt tràn đầy thần tình mệt mỏi.</w:t>
      </w:r>
      <w:r>
        <w:br w:type="textWrapping"/>
      </w:r>
      <w:r>
        <w:br w:type="textWrapping"/>
      </w:r>
    </w:p>
    <w:p>
      <w:pPr>
        <w:pStyle w:val="Heading2"/>
      </w:pPr>
      <w:bookmarkStart w:id="126" w:name="chương-104-u-linh-sơn-trang"/>
      <w:bookmarkEnd w:id="126"/>
      <w:r>
        <w:t xml:space="preserve">104. Chương 104: U Linh Sơn Trang</w:t>
      </w:r>
    </w:p>
    <w:p>
      <w:pPr>
        <w:pStyle w:val="Compact"/>
      </w:pPr>
      <w:r>
        <w:br w:type="textWrapping"/>
      </w:r>
      <w:r>
        <w:br w:type="textWrapping"/>
      </w:r>
    </w:p>
    <w:p>
      <w:pPr>
        <w:pStyle w:val="BodyText"/>
      </w:pPr>
      <w:r>
        <w:t xml:space="preserve">Trích dẫn:</w:t>
      </w:r>
    </w:p>
    <w:p>
      <w:pPr>
        <w:pStyle w:val="BodyText"/>
      </w:pPr>
      <w:r>
        <w:t xml:space="preserve">Hoàng Tam Chỉ lại ngồi ở trên ghế, bộ dạng thập phần nhàn nhã, nói:</w:t>
      </w:r>
    </w:p>
    <w:p>
      <w:pPr>
        <w:pStyle w:val="BodyText"/>
      </w:pPr>
      <w:r>
        <w:t xml:space="preserve">- Ngươi ở đây sốt ruột cũng vô ích thôi, cần phải tin tưởng vào Ninh Tiểu Xuyên! Tiểu tử này so với ngươi thì tâm tính tốt hơn nhiều lắm, sự tự tin trên người hắn phát từ trong ra ngoài, làm cho người ta muốn không tin hắn cũng khó khăn!</w:t>
      </w:r>
    </w:p>
    <w:p>
      <w:pPr>
        <w:pStyle w:val="BodyText"/>
      </w:pPr>
      <w:r>
        <w:t xml:space="preserve">Đại khái một canh giờ sau, Ninh Tiểu Xuyên mới mở cửa, từ bên trong đi ra, trên mặt tràn đầy thần tình mệt mỏi.</w:t>
      </w:r>
    </w:p>
    <w:p>
      <w:pPr>
        <w:pStyle w:val="BodyText"/>
      </w:pPr>
      <w:r>
        <w:t xml:space="preserve">Mộ Dung Vô Song vội vã tiến lên, khẩn trương hỏi:</w:t>
      </w:r>
    </w:p>
    <w:p>
      <w:pPr>
        <w:pStyle w:val="BodyText"/>
      </w:pPr>
      <w:r>
        <w:t xml:space="preserve">- Xuyên ca, thế nào rồi? Gia gia ta thế nào?</w:t>
      </w:r>
    </w:p>
    <w:p>
      <w:pPr>
        <w:pStyle w:val="BodyText"/>
      </w:pPr>
      <w:r>
        <w:t xml:space="preserve">Thần tình Ninh Tiểu Xuyên rất nghiêm trọng, lắc lắc đầu.</w:t>
      </w:r>
    </w:p>
    <w:p>
      <w:pPr>
        <w:pStyle w:val="BodyText"/>
      </w:pPr>
      <w:r>
        <w:t xml:space="preserve">Ngọc Nhan bưng một chậu máu loãng, từ trong phòng đi ra.</w:t>
      </w:r>
    </w:p>
    <w:p>
      <w:pPr>
        <w:pStyle w:val="BodyText"/>
      </w:pPr>
      <w:r>
        <w:t xml:space="preserve">Mộ Dung Vô Song nhất thời ngốc trệ, trong miệng lẩm bẩm nói:</w:t>
      </w:r>
    </w:p>
    <w:p>
      <w:pPr>
        <w:pStyle w:val="BodyText"/>
      </w:pPr>
      <w:r>
        <w:t xml:space="preserve">- Tại sao lại có thể như vậy? Sao có thể chảy ra cả một chậu máu… Một chậu máu… Gia gia… gia gia…</w:t>
      </w:r>
    </w:p>
    <w:p>
      <w:pPr>
        <w:pStyle w:val="BodyText"/>
      </w:pPr>
      <w:r>
        <w:t xml:space="preserve">Trong mắt hắn ứa ra nước mắt. Gia gia chính là thân nhân duy nhất của hắn.</w:t>
      </w:r>
    </w:p>
    <w:p>
      <w:pPr>
        <w:pStyle w:val="BodyText"/>
      </w:pPr>
      <w:r>
        <w:t xml:space="preserve">- Ngươi đừng hiểu lầm! Đây là nước ta rửa tay! Ta đã đem huyết mạch trong cơ thể gia gia ngươi tiếp nối trở lại, thế nhưng Huyền Khí trong cơ thể hắn đã bị phong ấn quá lâu rồi, không có mấy tháng tu dưỡng, tu vi rất khó khôi phục lại đỉnh phong!</w:t>
      </w:r>
    </w:p>
    <w:p>
      <w:pPr>
        <w:pStyle w:val="BodyText"/>
      </w:pPr>
      <w:r>
        <w:t xml:space="preserve">Ninh Tiểu Xuyên nói.</w:t>
      </w:r>
    </w:p>
    <w:p>
      <w:pPr>
        <w:pStyle w:val="BodyText"/>
      </w:pPr>
      <w:r>
        <w:t xml:space="preserve">Trong phòng chợt truyền ra một tiếng hừ lạnh, hiển lộ rõ ràng một luồng khí thế sắc bén uy mãnh:</w:t>
      </w:r>
    </w:p>
    <w:p>
      <w:pPr>
        <w:pStyle w:val="BodyText"/>
      </w:pPr>
      <w:r>
        <w:t xml:space="preserve">- Tu vi lão phu sớm muộn gì cũng sẽ khôi phục trở lại! Đợi sau khi tu vi của ta khôi phục trở lại, đó cũng là lúc lấy đi tính mạng của Nhạc Vũ Dương!</w:t>
      </w:r>
    </w:p>
    <w:p>
      <w:pPr>
        <w:pStyle w:val="BodyText"/>
      </w:pPr>
      <w:r>
        <w:t xml:space="preserve">Mộ Dung Hoa dù sao cũng đã từng là Thần Long chiến sĩ, một khi phong ấn trên người hắn bị phá vỡ, quả thật giống như là tiềm long xuất hải, luồng khí thế cường đại trên người lại quay trở về.</w:t>
      </w:r>
    </w:p>
    <w:p>
      <w:pPr>
        <w:pStyle w:val="BodyText"/>
      </w:pPr>
      <w:r>
        <w:t xml:space="preserve">Tu vi của Mộ Dung Hoa cực cao, thân thể cũng rất cường đại, một khi huyết mạch tiếp nối trở lại, Huyền Khí Võ Đạo lưu chuyển toàn thân, liền có thể nhanh chóng khôi phục lại thương thế trên người.</w:t>
      </w:r>
    </w:p>
    <w:p>
      <w:pPr>
        <w:pStyle w:val="BodyText"/>
      </w:pPr>
      <w:r>
        <w:t xml:space="preserve">Vị lão nhân này từ trong phòng đi ra, trên người mặc một bộ áo bào xám, tuy rằng tu vi vẫn chưa hoàn toàn khôi phục, thế nhưng đã có thể xuống đất bước đi, đi tới trước mặt Ninh Tiểu Xuyên, hướng về Ninh Tiểu Xuyên cúi đầu thật sâu, nói:</w:t>
      </w:r>
    </w:p>
    <w:p>
      <w:pPr>
        <w:pStyle w:val="BodyText"/>
      </w:pPr>
      <w:r>
        <w:t xml:space="preserve">- Đa tạ Ninh thiếu gia xuất thủ cứu giúp, lão phu thiếu phụ thân ngươi một cái mạng, hiện tại lại thiếu ngươi một cái mạng! Nhân tình này cả đời cũng không thể trả hết!</w:t>
      </w:r>
    </w:p>
    <w:p>
      <w:pPr>
        <w:pStyle w:val="BodyText"/>
      </w:pPr>
      <w:r>
        <w:t xml:space="preserve">Hoàng Tam Chỉ cũng kích động không thôi, trong lòng dâng lên chiến ý nồng đậm.</w:t>
      </w:r>
    </w:p>
    <w:p>
      <w:pPr>
        <w:pStyle w:val="BodyText"/>
      </w:pPr>
      <w:r>
        <w:t xml:space="preserve">Mười năm nay, bọn họ cũng đều chịu đủ mọi sự ủy khuất, cuộc sống tương đối khổ sở, chịu đủ loại thống khổ to lớn, mà Nhạc Vũ Dương, kẻ đầu sỏ gây nên những chuyện này lại sống đến phong sinh thủy khởi (*), hưởng thụ vinh hoa phú quý suốt mười năm trời.</w:t>
      </w:r>
    </w:p>
    <w:p>
      <w:pPr>
        <w:pStyle w:val="BodyText"/>
      </w:pPr>
      <w:r>
        <w:t xml:space="preserve">(*) gió nổi nước lên, càng lúc càng phát đạt</w:t>
      </w:r>
    </w:p>
    <w:p>
      <w:pPr>
        <w:pStyle w:val="BodyText"/>
      </w:pPr>
      <w:r>
        <w:t xml:space="preserve">- Ngày lành của Nhạc Vũ Dương đã chấm dứt! Chờ sau khi tu vi ngươi khôi phục, chúng ta liền liên thủ giết vào trong Vân Trung Hầu Phủ, lấy mạng của Nhạc Vũ Dương!</w:t>
      </w:r>
    </w:p>
    <w:p>
      <w:pPr>
        <w:pStyle w:val="BodyText"/>
      </w:pPr>
      <w:r>
        <w:t xml:space="preserve">Hoàng Tam Chỉ nói.</w:t>
      </w:r>
    </w:p>
    <w:p>
      <w:pPr>
        <w:pStyle w:val="BodyText"/>
      </w:pPr>
      <w:r>
        <w:t xml:space="preserve">Một đạo thanh âm khàn khàn chợt vang lên trong sân, cười lạnh nói:</w:t>
      </w:r>
    </w:p>
    <w:p>
      <w:pPr>
        <w:pStyle w:val="BodyText"/>
      </w:pPr>
      <w:r>
        <w:t xml:space="preserve">- Đều nói Mộ Dung Hoa và Hoàng Kiêu là song kiệt trong Thần Long chiến sĩ, là anh hùng đáng ọi người bội phục. Hôm nay vừa thấy, quả thật là hoàn toàn thất vọng, hóa ra cũng chỉ là hai tên mãng phu mà thôi!</w:t>
      </w:r>
    </w:p>
    <w:p>
      <w:pPr>
        <w:pStyle w:val="BodyText"/>
      </w:pPr>
      <w:r>
        <w:t xml:space="preserve">Toàn thân Thiên Thần Tử đều bọc trong áo choàng màu đen, tựa như một tên quỷ hồn vậy, đứng ở trên đỉnh chóp lầu các, cặp mắt xanh lục quỷ dị nhìn chằm chằm mọi người phía dưới.</w:t>
      </w:r>
    </w:p>
    <w:p>
      <w:pPr>
        <w:pStyle w:val="BodyText"/>
      </w:pPr>
      <w:r>
        <w:t xml:space="preserve">Hoàng Tam Chỉ cười lạnh một tiếng:</w:t>
      </w:r>
    </w:p>
    <w:p>
      <w:pPr>
        <w:pStyle w:val="BodyText"/>
      </w:pPr>
      <w:r>
        <w:t xml:space="preserve">- Ta sớm đã phát hiện bên trong Hải Đường trang viên có một con quỷ, chỉ là chưa có thời gian bắt nó ra mà thôi. Hiện tại ngươi đã chủ động chui ra như vậy, ngày hôm nay ta sẽ sắm vai đại sư bắt quỷ một lần!</w:t>
      </w:r>
    </w:p>
    <w:p>
      <w:pPr>
        <w:pStyle w:val="BodyText"/>
      </w:pPr>
      <w:r>
        <w:t xml:space="preserve">Hoàng Tam Chỉ hai mắt mù lòa, cánh tay tàn tật, thế nhưng tu vi lại bí hiểm vô cùng, ngón tay hướng về phía nóc nhà điểm một cái, một đạo quang trụ kiếm chỉ liền từ đầu ngón tay bay ra ngoài.</w:t>
      </w:r>
    </w:p>
    <w:p>
      <w:pPr>
        <w:pStyle w:val="BodyText"/>
      </w:pPr>
      <w:r>
        <w:t xml:space="preserve">Xoảng!</w:t>
      </w:r>
    </w:p>
    <w:p>
      <w:pPr>
        <w:pStyle w:val="BodyText"/>
      </w:pPr>
      <w:r>
        <w:t xml:space="preserve">Trong miệng Thiên Thần Tử phát ra một tràng cười khanh khách, giữa hai cánh tay ngưng tụ ra một tầng hắc sắc cương tráo, hình dạng giống như một tòa thần tháp hắc sắc cứng rắn.</w:t>
      </w:r>
    </w:p>
    <w:p>
      <w:pPr>
        <w:pStyle w:val="BodyText"/>
      </w:pPr>
      <w:r>
        <w:t xml:space="preserve">Thình thịch!</w:t>
      </w:r>
    </w:p>
    <w:p>
      <w:pPr>
        <w:pStyle w:val="BodyText"/>
      </w:pPr>
      <w:r>
        <w:t xml:space="preserve">Kiếm chỉ do Hoàng Tam Chỉ điểm ra so với trong tưởng tượng của Thiên Thần Tử thì lại càng lợi hại hơn nhiều, trực tiếp hóa thành một đầu linh xà, đem Huyền Khí tháp hắc sắc đánh nát, đánh thẳng lên trên người Thiên Thần Tử.</w:t>
      </w:r>
    </w:p>
    <w:p>
      <w:pPr>
        <w:pStyle w:val="BodyText"/>
      </w:pPr>
      <w:r>
        <w:t xml:space="preserve">- Ngươi đã đạt tới Võ Tôn cảnh?</w:t>
      </w:r>
    </w:p>
    <w:p>
      <w:pPr>
        <w:pStyle w:val="BodyText"/>
      </w:pPr>
      <w:r>
        <w:t xml:space="preserve">Thiên Thần Tử kêu lên một tiếng kinh dị, thi triển ra thân pháp quỷ mị, né tránh đạo kiếm chỉ công kích kia, nhẹ nhàng đáp xuống mặt đất.</w:t>
      </w:r>
    </w:p>
    <w:p>
      <w:pPr>
        <w:pStyle w:val="BodyText"/>
      </w:pPr>
      <w:r>
        <w:t xml:space="preserve">Tốc độ Hoàng Tam Chỉ cũng không chậm hơn Thiên Thần Tử, lập tức đuổi theo, chuẩn bị lần thứ hai động thủ với Thiên Thần Tử.</w:t>
      </w:r>
    </w:p>
    <w:p>
      <w:pPr>
        <w:pStyle w:val="BodyText"/>
      </w:pPr>
      <w:r>
        <w:t xml:space="preserve">- Đừng đánh nữa! Ta định đến đây bàn một ít chính sự với các ngươi, nếu như các ngươi thật sự muốn giết Nhạc Vũ Dương, vậy thì hãy nên ngừng tay!</w:t>
      </w:r>
    </w:p>
    <w:p>
      <w:pPr>
        <w:pStyle w:val="BodyText"/>
      </w:pPr>
      <w:r>
        <w:t xml:space="preserve">Thiên Thần Tử tự biết bản thân không phải là đối thủ của Hoàng Tam Chỉ, liền không muốn chiến tiếp nữa.</w:t>
      </w:r>
    </w:p>
    <w:p>
      <w:pPr>
        <w:pStyle w:val="BodyText"/>
      </w:pPr>
      <w:r>
        <w:t xml:space="preserve">Mà trên thực tế, Thiên Thần Tử cường đại nhất cũng không phải là tu vi Võ Đạo. Tu vi Võ Đạo của hắn tại Hắc Ám Đế Thành ngay cả danh sách bài danh năm hạng đầu cũng không lọt vào được. Nhưng mà quyền lực của hắn lại có thể điều động những nhân vật cấp Võ Tôn khác tu vi còn mạnh mẽ hơn hắn rất nhiều.</w:t>
      </w:r>
    </w:p>
    <w:p>
      <w:pPr>
        <w:pStyle w:val="BodyText"/>
      </w:pPr>
      <w:r>
        <w:t xml:space="preserve">Dùng vũ lực cường đại, có thể thành lập một quốc gia!</w:t>
      </w:r>
    </w:p>
    <w:p>
      <w:pPr>
        <w:pStyle w:val="BodyText"/>
      </w:pPr>
      <w:r>
        <w:t xml:space="preserve">Thế nhưng chỉ dựa vào vũ lực, lại không thể thống trị tốt một quốc gia!</w:t>
      </w:r>
    </w:p>
    <w:p>
      <w:pPr>
        <w:pStyle w:val="BodyText"/>
      </w:pPr>
      <w:r>
        <w:t xml:space="preserve">Năng lực mà Thiên Thần Tử phát huy ra ở Hắc Ám Đế Thành, chính là quản lý cả một cái thế lực hắc ám khổng lồ này.</w:t>
      </w:r>
    </w:p>
    <w:p>
      <w:pPr>
        <w:pStyle w:val="BodyText"/>
      </w:pPr>
      <w:r>
        <w:t xml:space="preserve">Hắc Ám Đế Thành có thể trở nên cường thịnh như hiện tại, công của Thiên Thần Tử là tuyệt không thể thiếu.</w:t>
      </w:r>
    </w:p>
    <w:p>
      <w:pPr>
        <w:pStyle w:val="BodyText"/>
      </w:pPr>
      <w:r>
        <w:t xml:space="preserve">Nhưng cũng chính bởi vì Thiên Thần Tử biết quá nhiều những bí mật về Hắc Ám Đế Thành, cho nên hắn mới không dám trở về nữa, sợ bị Vong Linh Thành Chủ giết người diệt khẩu.</w:t>
      </w:r>
    </w:p>
    <w:p>
      <w:pPr>
        <w:pStyle w:val="BodyText"/>
      </w:pPr>
      <w:r>
        <w:t xml:space="preserve">Hoàng Tam Chỉ nói:</w:t>
      </w:r>
    </w:p>
    <w:p>
      <w:pPr>
        <w:pStyle w:val="BodyText"/>
      </w:pPr>
      <w:r>
        <w:t xml:space="preserve">- Ngươi rốt cuộc là ai?</w:t>
      </w:r>
    </w:p>
    <w:p>
      <w:pPr>
        <w:pStyle w:val="BodyText"/>
      </w:pPr>
      <w:r>
        <w:t xml:space="preserve">- Hắn là Thiên Thần Tử của Hắc Ám Đế Thành!</w:t>
      </w:r>
    </w:p>
    <w:p>
      <w:pPr>
        <w:pStyle w:val="BodyText"/>
      </w:pPr>
      <w:r>
        <w:t xml:space="preserve">Ninh Tiểu Xuyên nói.</w:t>
      </w:r>
    </w:p>
    <w:p>
      <w:pPr>
        <w:pStyle w:val="BodyText"/>
      </w:pPr>
      <w:r>
        <w:t xml:space="preserve">- Người của Hắc Ám Đế Thành!</w:t>
      </w:r>
    </w:p>
    <w:p>
      <w:pPr>
        <w:pStyle w:val="BodyText"/>
      </w:pPr>
      <w:r>
        <w:t xml:space="preserve">Trên người Hoàng Tam Chỉ lại một lần nữa tản mát ra Võ Nguyên Khí, chuẩn bị giết chết Thiên Thần Tử.</w:t>
      </w:r>
    </w:p>
    <w:p>
      <w:pPr>
        <w:pStyle w:val="BodyText"/>
      </w:pPr>
      <w:r>
        <w:t xml:space="preserve">Hắc Ám Đế Thành không có người nào tốt, huống chi còn là một đại nhân vật của Hắc Ám Đế Thành, thì càng phải giết!</w:t>
      </w:r>
    </w:p>
    <w:p>
      <w:pPr>
        <w:pStyle w:val="BodyText"/>
      </w:pPr>
      <w:r>
        <w:t xml:space="preserve">Thiên Thần Tử lại biểu hiện ra cực kỳ thong dong, cười nói:</w:t>
      </w:r>
    </w:p>
    <w:p>
      <w:pPr>
        <w:pStyle w:val="BodyText"/>
      </w:pPr>
      <w:r>
        <w:t xml:space="preserve">- Ta hiện tại đã không phải là người Hắc Ám Đế Thành! Chính xác mà nói, hiện tại cường giả của Hắc Ám Đế Thành còn đang chạy khắp nơi tìm ta, muốn diệt trừ ta nữa! Đây hết thảy đều là do Nhạc Vũ Dương ban tặng a! Cho nên Nhạc Vũ Dương chính là địch nhân chung của chúng ta!</w:t>
      </w:r>
    </w:p>
    <w:p>
      <w:pPr>
        <w:pStyle w:val="BodyText"/>
      </w:pPr>
      <w:r>
        <w:t xml:space="preserve">Ninh Tiểu Xuyên cũng không hy vọng hai đại cường giả này sẽ giao chiến bên trong Hải Đường trang viên, nếu như bọn họ thật sự đánh nhau, nhất định sẽ hủy luôn toàn bộ Hải Đường trang viên. Vì vậy, hắn liền đem chuyện của Thiên Thần Tử nói lại ọi người nghe.</w:t>
      </w:r>
    </w:p>
    <w:p>
      <w:pPr>
        <w:pStyle w:val="BodyText"/>
      </w:pPr>
      <w:r>
        <w:t xml:space="preserve">Sau khi nghe Ninh Tiểu Xuyên nói xong, Hoàng Tam Chỉ mới thu hồi Võ Nguyên Khí trong cơ thể, cười lạnh một tiếng:</w:t>
      </w:r>
    </w:p>
    <w:p>
      <w:pPr>
        <w:pStyle w:val="BodyText"/>
      </w:pPr>
      <w:r>
        <w:t xml:space="preserve">- Không nghĩ tới Thiên Thần Tử đại danh đỉnh đỉnh dĩ nhiên cũng sẽ lưu lạc đến nước này! Ngươi bây giờ chẳng phải càng thảm hại hơn so với chúng ta sao? Người của Hắc Ám Đế Thành muốn giết ngươi, người của Triều đình cũng muốn giết ngươi! Chỉ cần ngày nào đó ngươi lộ diện, thì chắc chắn phải chết không thể nghi ngờ!</w:t>
      </w:r>
    </w:p>
    <w:p>
      <w:pPr>
        <w:pStyle w:val="BodyText"/>
      </w:pPr>
      <w:r>
        <w:t xml:space="preserve">Trích dẫn:</w:t>
      </w:r>
    </w:p>
    <w:p>
      <w:pPr>
        <w:pStyle w:val="BodyText"/>
      </w:pPr>
      <w:r>
        <w:t xml:space="preserve">Sau khi nghe Ninh Tiểu Xuyên nói xong, Hoàng Tam Chỉ mới thu hồi Võ Nguyên Khí trong cơ thể, cười lạnh một tiếng:</w:t>
      </w:r>
    </w:p>
    <w:p>
      <w:pPr>
        <w:pStyle w:val="BodyText"/>
      </w:pPr>
      <w:r>
        <w:t xml:space="preserve">- Không nghĩ tới Thiên Thần Tử đại danh đỉnh đỉnh dĩ nhiên cũng sẽ lưu lạc đến nước này! Ngươi bây giờ chẳng phải càng thảm hại hơn so với chúng ta sao? Người của Hắc Ám Đế Thành muốn giết ngươi, người của Triều đình cũng muốn giết ngươi! Chỉ cần ngày nào đó ngươi lộ diện, thì chắc chắn phải chết không thể nghi ngờ!</w:t>
      </w:r>
    </w:p>
    <w:p>
      <w:pPr>
        <w:pStyle w:val="BodyText"/>
      </w:pPr>
      <w:r>
        <w:t xml:space="preserve">Thiên Thần Tử nói:</w:t>
      </w:r>
    </w:p>
    <w:p>
      <w:pPr>
        <w:pStyle w:val="BodyText"/>
      </w:pPr>
      <w:r>
        <w:t xml:space="preserve">- Cho nên, chúng ta càng cần phải hợp tác! Chỉ khi nào chúng ta liên thủ, mới có thể diệt trừ được cái tên địch nhân chung Nhạc Vũ Dương này!</w:t>
      </w:r>
    </w:p>
    <w:p>
      <w:pPr>
        <w:pStyle w:val="BodyText"/>
      </w:pPr>
      <w:r>
        <w:t xml:space="preserve">- Tại sao chúng ta phải liên thủ với ngươi?</w:t>
      </w:r>
    </w:p>
    <w:p>
      <w:pPr>
        <w:pStyle w:val="BodyText"/>
      </w:pPr>
      <w:r>
        <w:t xml:space="preserve">Hoàng Tam Chỉ nói.</w:t>
      </w:r>
    </w:p>
    <w:p>
      <w:pPr>
        <w:pStyle w:val="BodyText"/>
      </w:pPr>
      <w:r>
        <w:t xml:space="preserve">Thiên Thần Tử nói:</w:t>
      </w:r>
    </w:p>
    <w:p>
      <w:pPr>
        <w:pStyle w:val="BodyText"/>
      </w:pPr>
      <w:r>
        <w:t xml:space="preserve">- Mười năm! Các ngươi biết tu vi Nhạc Vũ Dương trong mười năm này đã tinh tiến tới trình độ nào không? Các ngươi thật sự cho rằng, bằng vào lực lượng của hai người các ngươi là có thể giết vào trong Vân Trung Hầu Phủ lấy tính mạng của hắn sao? Với thế lực to lớn của Vân Trung Hầu Phủ hiện tại, không phải chỉ một, hai người như các ngươi là có thể lay động được! Nếu như muốn giết Nhạc Vũ Dương, cần phải bàn bạc kỹ hơn, bằng không chỉ là đi nộp mạng mà thôi!</w:t>
      </w:r>
    </w:p>
    <w:p>
      <w:pPr>
        <w:pStyle w:val="BodyText"/>
      </w:pPr>
      <w:r>
        <w:t xml:space="preserve">Hoàng Tam Chỉ và Mộ Dung Hoa đều lâm vào trầm mặc.</w:t>
      </w:r>
    </w:p>
    <w:p>
      <w:pPr>
        <w:pStyle w:val="BodyText"/>
      </w:pPr>
      <w:r>
        <w:t xml:space="preserve">Thiên Thần Tử nói không sai. Trong mười năm này, bất luận là tu vi bản thân Nhạc Vũ Dương, hay là thế lực do hắn phát triển, đều so với mười năm trước càng cường đại hơn gấp chục lần. Nếu như muốn giết hắn, chính là chuyện khó như lên trời!</w:t>
      </w:r>
    </w:p>
    <w:p>
      <w:pPr>
        <w:pStyle w:val="BodyText"/>
      </w:pPr>
      <w:r>
        <w:t xml:space="preserve">Mộ Dung Hoa nói:</w:t>
      </w:r>
    </w:p>
    <w:p>
      <w:pPr>
        <w:pStyle w:val="BodyText"/>
      </w:pPr>
      <w:r>
        <w:t xml:space="preserve">- Như vậy, ý của ngươi là?</w:t>
      </w:r>
    </w:p>
    <w:p>
      <w:pPr>
        <w:pStyle w:val="BodyText"/>
      </w:pPr>
      <w:r>
        <w:t xml:space="preserve">Thiên Thần Tử chính là chờ những lời này của Mộ Dung Hoa, vì vậy liền chậm rãi đứng lên, nói:</w:t>
      </w:r>
    </w:p>
    <w:p>
      <w:pPr>
        <w:pStyle w:val="BodyText"/>
      </w:pPr>
      <w:r>
        <w:t xml:space="preserve">- Chúng ta phải tổ kiến thế lực thuộc về chính mình! Âm thầm phát triển lực lượng thuộc về chúng ta! Cuối cùng đạt đến trình độ có thể chống lại Vân Trung Hầu Phủ, thậm chí đạt đến mức có thể cùng triều đình tranh đua!</w:t>
      </w:r>
    </w:p>
    <w:p>
      <w:pPr>
        <w:pStyle w:val="BodyText"/>
      </w:pPr>
      <w:r>
        <w:t xml:space="preserve">Mộ Dung Hoa hừ lạnh một tiếng, nói:</w:t>
      </w:r>
    </w:p>
    <w:p>
      <w:pPr>
        <w:pStyle w:val="BodyText"/>
      </w:pPr>
      <w:r>
        <w:t xml:space="preserve">- Chỉ bằng mấy người chúng ta?</w:t>
      </w:r>
    </w:p>
    <w:p>
      <w:pPr>
        <w:pStyle w:val="BodyText"/>
      </w:pPr>
      <w:r>
        <w:t xml:space="preserve">Thiên Thần Tử cười khặc khặc:</w:t>
      </w:r>
    </w:p>
    <w:p>
      <w:pPr>
        <w:pStyle w:val="BodyText"/>
      </w:pPr>
      <w:r>
        <w:t xml:space="preserve">- Mấy người chúng ta chẳng lẽ còn thiếu sao? Một vị Võ Tôn đã có thể mở một tòa Võ Phủ, Hoàng huynh đã đạt được cảnh giới Võ Tôn, mà hai người chúng ta đều là cảnh giới Chuẩn Võ Tôn. Có ba người chúng ta tọa trấn, đủ để giúp Trang chủ đại triển hùng đồ. Không tới năm năm, thế lực Hải Đường trang viên, nhất định sẽ lớn đến trình độ có thể chống lại Vân Trung Hầu Phủ. Ta có lòng tin này! Các ngươi có không?</w:t>
      </w:r>
    </w:p>
    <w:p>
      <w:pPr>
        <w:pStyle w:val="BodyText"/>
      </w:pPr>
      <w:r>
        <w:t xml:space="preserve">Ninh Tiểu Xuyên lạnh giọng cười:</w:t>
      </w:r>
    </w:p>
    <w:p>
      <w:pPr>
        <w:pStyle w:val="BodyText"/>
      </w:pPr>
      <w:r>
        <w:t xml:space="preserve">- Thiên Thần Tử tiền bối, ngươi xác định đây là đang giúp ta đại triển hùng đồ, chứ không phải là đang giúp bản thân ngươi đại triển hùng đồ? Ngươi đây là muốn đem Hải Đường trang viên thành lập thành một tòa… Hắc Ám Đế Thành khác?</w:t>
      </w:r>
    </w:p>
    <w:p>
      <w:pPr>
        <w:pStyle w:val="BodyText"/>
      </w:pPr>
      <w:r>
        <w:t xml:space="preserve">Thiên Thần Tử cười nói:</w:t>
      </w:r>
    </w:p>
    <w:p>
      <w:pPr>
        <w:pStyle w:val="BodyText"/>
      </w:pPr>
      <w:r>
        <w:t xml:space="preserve">- Trang chủ đối với lão phu có ân cứu mạng, lão phu vì Trang chủ mà bày mưu tính kế cũng là chuyện đương nhiên. Hơn nữa, hiện tại trong Hoàng thành, sóng ngầm đã bắt đầu khởi động, có rất nhiều thế lực lớn đều muốn gây bất lợi cho Kiếm Các Hầu Phủ, lẽ nào Trang chủ không muốn vì Kiếm Các Hầu Phủ mà làm chút gì sao? Chỉ có xây dựng Hải Đường trang viên thành một đại thế lực khổng lồ, mới có thể ở trong cái vũng nước đục lớn Hoàng thành này nắm giữ quyền phát biểu nhất định. Chỉ khi nào thế lực Hải Đường trang viên đủ khổng lồ, lớn đến mức ngay cả Hoàng quyền cũng đều có thể không thèm nhìn tới, muốn cứu ra Ngọc Ngưng Sanh cô nương trong Quan Ngọc Lâu, chẳng phải một chuyện rất dễ dàng hay sao?</w:t>
      </w:r>
    </w:p>
    <w:p>
      <w:pPr>
        <w:pStyle w:val="BodyText"/>
      </w:pPr>
      <w:r>
        <w:t xml:space="preserve">Ánh mắt Ninh Tiểu Xuyên khẽ nheo lại. Tin tức của Thiên Thần Tử cũng quá linh thông rồi, hắn nhất định là biết được chuyện phát sinh trong Hỏa Ma Sơn Mạch, cho nên mới nói ra những lời như vậy.</w:t>
      </w:r>
    </w:p>
    <w:p>
      <w:pPr>
        <w:pStyle w:val="BodyText"/>
      </w:pPr>
      <w:r>
        <w:t xml:space="preserve">Thế nhưng, không thể không nói, Thiên Thần Tử quả thật là đã thuyết phục khiến cho hắn động tâm!</w:t>
      </w:r>
    </w:p>
    <w:p>
      <w:pPr>
        <w:pStyle w:val="BodyText"/>
      </w:pPr>
      <w:r>
        <w:t xml:space="preserve">Hiện tại Kiếm Các Hầu Phủ quả thật là đang gặp phải không ít cường địch. Biểu hiện bề ngoài thoạt nhìn phong quang vô hạn, nhưng trên thực tế là đang nằm trong tình trạng bấp bênh.</w:t>
      </w:r>
    </w:p>
    <w:p>
      <w:pPr>
        <w:pStyle w:val="BodyText"/>
      </w:pPr>
      <w:r>
        <w:t xml:space="preserve">Nếu như trong tay chính mình nắm giữ một cỗ thế lực khổng lồ, như vậy thì có tư cách đi cùng đám đại lão các phương đối thoại, thậm chí cùng các Vương Hầu tranh đua nữa.</w:t>
      </w:r>
    </w:p>
    <w:p>
      <w:pPr>
        <w:pStyle w:val="BodyText"/>
      </w:pPr>
      <w:r>
        <w:t xml:space="preserve">Thiên Thần Tử tiếp tục nói:</w:t>
      </w:r>
    </w:p>
    <w:p>
      <w:pPr>
        <w:pStyle w:val="BodyText"/>
      </w:pPr>
      <w:r>
        <w:t xml:space="preserve">- Hải Đường trang viên là một địa phương tốt có thể che giấu tai mắt mọi người. Chúng ta có thể đem nơi này phát triển thành Tổng đà, sau đó sẽ đem thế lực mở rộng đến toàn bộ khu vực biên tập, toàn bộ Hoàng thành, toàn bộ Ngọc Lam Đế quốc!</w:t>
      </w:r>
    </w:p>
    <w:p>
      <w:pPr>
        <w:pStyle w:val="BodyText"/>
      </w:pPr>
      <w:r>
        <w:t xml:space="preserve">Mộ Dung Vô Song lại không có lo lắng nhiều như đám người Ninh Tiểu Xuyên và Mộ Dung Hoa, nên bị Thiên Thần Tử nói khiến cho trong lòng kích động không thôi, cũng muốn đại triển hùng đồ, nói:</w:t>
      </w:r>
    </w:p>
    <w:p>
      <w:pPr>
        <w:pStyle w:val="BodyText"/>
      </w:pPr>
      <w:r>
        <w:t xml:space="preserve">- Ta nghĩ ý tưởng này thật sự không tệ! Rất tốt! Bất quá bây giờ chúng ta có nhiều cường địch lắm, chỉ có thể âm thầm lặng lẽ phát triển, cái tên Hải Đường trang viên này nhất định không thể dùng, phải sửa lại một cái tên bá đạo khác!</w:t>
      </w:r>
    </w:p>
    <w:p>
      <w:pPr>
        <w:pStyle w:val="BodyText"/>
      </w:pPr>
      <w:r>
        <w:t xml:space="preserve">- U Linh sơn trang thế nào?</w:t>
      </w:r>
    </w:p>
    <w:p>
      <w:pPr>
        <w:pStyle w:val="BodyText"/>
      </w:pPr>
      <w:r>
        <w:t xml:space="preserve">Thiên Thần Tử nhìn chăm chú về phía ba người Ninh Tiểu Xuyên, Hoàng Tam Chỉ, Mộ Dung Hoa.</w:t>
      </w:r>
    </w:p>
    <w:p>
      <w:pPr>
        <w:pStyle w:val="BodyText"/>
      </w:pPr>
      <w:r>
        <w:t xml:space="preserve">Mộ Dung Vô Song hỏi:</w:t>
      </w:r>
    </w:p>
    <w:p>
      <w:pPr>
        <w:pStyle w:val="BodyText"/>
      </w:pPr>
      <w:r>
        <w:t xml:space="preserve">- Vì sao gọi là U Linh sơn trang?</w:t>
      </w:r>
    </w:p>
    <w:p>
      <w:pPr>
        <w:pStyle w:val="BodyText"/>
      </w:pPr>
      <w:r>
        <w:t xml:space="preserve">Thiên Thần Tử cười nói:</w:t>
      </w:r>
    </w:p>
    <w:p>
      <w:pPr>
        <w:pStyle w:val="BodyText"/>
      </w:pPr>
      <w:r>
        <w:t xml:space="preserve">- Bởi vì ta, Hoàng huynh, Mộ Dung huynh, Trang chủ đều là người đã từng chết qua một lần! Tuy rằng còn sống trên cõi đời này, nhưng lại không thể dùng thân phận ban đầu của chúng ta xuất hiện ở trước mặt thế nhân, chẳng phải chính là giống như u linh hay sao?</w:t>
      </w:r>
    </w:p>
    <w:p>
      <w:pPr>
        <w:pStyle w:val="BodyText"/>
      </w:pPr>
      <w:r>
        <w:t xml:space="preserve">Nhãn tình Mộ Dung Vô Song sáng lên, nói:</w:t>
      </w:r>
    </w:p>
    <w:p>
      <w:pPr>
        <w:pStyle w:val="BodyText"/>
      </w:pPr>
      <w:r>
        <w:t xml:space="preserve">- Vậy sau đó, có phải Xuyên ca sẽ trở thành Trang chủ U Linh sơn trang không?</w:t>
      </w:r>
    </w:p>
    <w:p>
      <w:pPr>
        <w:pStyle w:val="BodyText"/>
      </w:pPr>
      <w:r>
        <w:t xml:space="preserve">Thiên Thần Tử gật đầu, nói:</w:t>
      </w:r>
    </w:p>
    <w:p>
      <w:pPr>
        <w:pStyle w:val="BodyText"/>
      </w:pPr>
      <w:r>
        <w:t xml:space="preserve">- Trang chủ U Linh sơn trang, Xuyên công tử! Cái tên này trong tương lai nhất định sẽ chấn động Hoàng thành, trở thành tồn tại khiến cho vô số người e ngại và kính nể. Đồng thời, Hoàng huynh và Mộ Dung huynh chính là Tả, Hữu hai đại Hộ Pháp Vương của U Linh sơn trang, mà ta thì có thể trở thành một vị U Linh sứ giả. Trang chủ, ngươi nghĩ thuộc hạ an bài như vậy được không?</w:t>
      </w:r>
    </w:p>
    <w:p>
      <w:pPr>
        <w:pStyle w:val="BodyText"/>
      </w:pPr>
      <w:r>
        <w:t xml:space="preserve">Ninh Tiểu Xuyên biết Thiên Thần Tử khẳng định đã lên kế hoạch tất cả mọi thứ hoàn chỉnh. Lão gia hỏa này tâm tư kín đáo, mưu tính sâu đậm, quả thật có thể nói là vô cùng cẩn thận.</w:t>
      </w:r>
    </w:p>
    <w:p>
      <w:pPr>
        <w:pStyle w:val="BodyText"/>
      </w:pPr>
      <w:r>
        <w:t xml:space="preserve">Mà bây giờ tu vi bản thân Ninh Tiểu Xuyên vẫn còn quá thấp, căn bản không có khả năng khống chế được toàn bộ U Linh sơn trang, người ra lệnh cuối cùng vẫn chính là Thiên Thần Tử!</w:t>
      </w:r>
    </w:p>
    <w:p>
      <w:pPr>
        <w:pStyle w:val="BodyText"/>
      </w:pPr>
      <w:r>
        <w:t xml:space="preserve">Thế nhưng Ninh Tiểu Xuyên lại tin tưởng vào thiên phú của mình. Trong vòng năm năm, tu vi của mình nhất định có thể siêu việt Thiên Thần Tử.</w:t>
      </w:r>
    </w:p>
    <w:p>
      <w:pPr>
        <w:pStyle w:val="BodyText"/>
      </w:pPr>
      <w:r>
        <w:t xml:space="preserve">Đến lúc đó, nếu như Thiên Thần Tử không có dị tâm, vậy cứ để cho hắn tiếp tục làm U Linh sứ giả của hắn, nếu như hắn dám có ý tưởng khác, lúc đó Ninh Tiểu Xuyên cũng có năng lực diệt trừ hắn.</w:t>
      </w:r>
    </w:p>
    <w:p>
      <w:pPr>
        <w:pStyle w:val="BodyText"/>
      </w:pPr>
      <w:r>
        <w:t xml:space="preserve">Chủ yếu nhất là, Hoàng Tam Chỉ và Mộ Dung Hoa đều là cường giả Võ Tôn, có hai đại cường giả bọn họ tọa trấn, cũng không sợ Thiên Thần Tử có thể một tay che trời.</w:t>
      </w:r>
    </w:p>
    <w:p>
      <w:pPr>
        <w:pStyle w:val="Compact"/>
      </w:pPr>
      <w:r>
        <w:t xml:space="preserve">Ninh Tiểu Xuyên quyết định, thành lập U Linh sơn trang!</w:t>
      </w:r>
      <w:r>
        <w:br w:type="textWrapping"/>
      </w:r>
      <w:r>
        <w:br w:type="textWrapping"/>
      </w:r>
    </w:p>
    <w:p>
      <w:pPr>
        <w:pStyle w:val="Heading2"/>
      </w:pPr>
      <w:bookmarkStart w:id="127" w:name="chương-105-kiếm-các-tháp"/>
      <w:bookmarkEnd w:id="127"/>
      <w:r>
        <w:t xml:space="preserve">105. Chương 105: Kiếm Các Tháp</w:t>
      </w:r>
    </w:p>
    <w:p>
      <w:pPr>
        <w:pStyle w:val="Compact"/>
      </w:pPr>
      <w:r>
        <w:br w:type="textWrapping"/>
      </w:r>
      <w:r>
        <w:br w:type="textWrapping"/>
      </w:r>
    </w:p>
    <w:p>
      <w:pPr>
        <w:pStyle w:val="BodyText"/>
      </w:pPr>
      <w:r>
        <w:t xml:space="preserve">Trích dẫn:</w:t>
      </w:r>
    </w:p>
    <w:p>
      <w:pPr>
        <w:pStyle w:val="BodyText"/>
      </w:pPr>
      <w:r>
        <w:t xml:space="preserve">Đến lúc đó, nếu như Thiên Thần Tử không có dị tâm, vậy cứ để cho hắn tiếp tục làm U Linh sứ giả của hắn, nếu như hắn dám có ý tưởng khác, lúc đó Ninh Tiểu Xuyên cũng có năng lực diệt trừ hắn.</w:t>
      </w:r>
    </w:p>
    <w:p>
      <w:pPr>
        <w:pStyle w:val="BodyText"/>
      </w:pPr>
      <w:r>
        <w:t xml:space="preserve">Chủ yếu nhất là, Hoàng Tam Chỉ và Mộ Dung Hoa đều là cường giả Võ Tôn, có hai đại cường giả bọn họ tọa trấn, cũng không sợ Thiên Thần Tử có thể một tay che trời.</w:t>
      </w:r>
    </w:p>
    <w:p>
      <w:pPr>
        <w:pStyle w:val="BodyText"/>
      </w:pPr>
      <w:r>
        <w:t xml:space="preserve">Ninh Tiểu Xuyên quyết định, thành lập U Linh sơn trang!</w:t>
      </w:r>
    </w:p>
    <w:p>
      <w:pPr>
        <w:pStyle w:val="BodyText"/>
      </w:pPr>
      <w:r>
        <w:t xml:space="preserve">Chuyện thành lập U Linh sơn trang, tự nhiên có ba người Thiên Thần Tử, Hoàng Tam Chỉ, Mộ Dung Hoa đi triển khai, mà chuyện Ninh Tiểu Xuyên cần làm bây giờ chính là phải nỗ lực đề cao tu vi của mình, tranh thủ ở trên Tỷ thí Khai giảng đạt được thành tích chói mắt.</w:t>
      </w:r>
    </w:p>
    <w:p>
      <w:pPr>
        <w:pStyle w:val="BodyText"/>
      </w:pPr>
      <w:r>
        <w:t xml:space="preserve">Trở lại Kiếm Các Hầu Phủ, không lâu sau, Lão Hầu gia liền đi tới nơi ở của Ninh Tiểu Xuyên.</w:t>
      </w:r>
    </w:p>
    <w:p>
      <w:pPr>
        <w:pStyle w:val="BodyText"/>
      </w:pPr>
      <w:r>
        <w:t xml:space="preserve">- Theo ta đi Kiếm Các! Ở nơi đó có thể khiến cho tu vi của ngươi càng nâng cao hơn một bậc!</w:t>
      </w:r>
    </w:p>
    <w:p>
      <w:pPr>
        <w:pStyle w:val="BodyText"/>
      </w:pPr>
      <w:r>
        <w:t xml:space="preserve">Lão Hầu gia liếc mắt nhìn Ninh Tiểu Xuyên một cái thật sâu, trong mắt mang theo thần sắc vui mừng, tương đối hài lòng đối với biểu hiện của Ninh Tiểu Xuyên trong Hỏa Ma Sơn Mạch.</w:t>
      </w:r>
    </w:p>
    <w:p>
      <w:pPr>
        <w:pStyle w:val="BodyText"/>
      </w:pPr>
      <w:r>
        <w:t xml:space="preserve">Trước khi tham gia khảo hạch Thiên Đế Học Cung, Lão Hầu gia cũng đã nói qua, phàm là người có thể tiến nhập mười hạng đầu khảo thí kỳ này, liền có tư cách tiến vào trong Kiếm Các tu luyện năm ngày.</w:t>
      </w:r>
    </w:p>
    <w:p>
      <w:pPr>
        <w:pStyle w:val="BodyText"/>
      </w:pPr>
      <w:r>
        <w:t xml:space="preserve">Kiếm Các là địa phương thần bí nhất của Kiếm Các Hầu Phủ, luận mức độ trọng yếu, còn cao hơn cả Thất Tinh Tàng Bảo Động.</w:t>
      </w:r>
    </w:p>
    <w:p>
      <w:pPr>
        <w:pStyle w:val="BodyText"/>
      </w:pPr>
      <w:r>
        <w:t xml:space="preserve">Chỉ là có rất ít người từng tiến nhập qua Kiếm Các, thậm chí cũng không biết Kiếm Các rốt cuộc là ở địa phương nào?</w:t>
      </w:r>
    </w:p>
    <w:p>
      <w:pPr>
        <w:pStyle w:val="BodyText"/>
      </w:pPr>
      <w:r>
        <w:t xml:space="preserve">Kiếm Các được mọi người truyền tụng vô cùng kỳ diệu, Ninh Tiểu Xuyên tự nhiên cũng hết sức tò mò đối với Kiếm Các, hỏi:</w:t>
      </w:r>
    </w:p>
    <w:p>
      <w:pPr>
        <w:pStyle w:val="BodyText"/>
      </w:pPr>
      <w:r>
        <w:t xml:space="preserve">- Kiếm Các rốt cuộc là ở địa phương nào?</w:t>
      </w:r>
    </w:p>
    <w:p>
      <w:pPr>
        <w:pStyle w:val="BodyText"/>
      </w:pPr>
      <w:r>
        <w:t xml:space="preserve">Lão Hầu gia mang theo Ninh Tiểu Xuyên đi vào sâu bên trong Kiếm Các Hầu Phủ, đi vào một tòa đại điện kim sắc rộng rãi, ở giữa đại điện lơ lửng một tòa cổ tháp bạch sắc.</w:t>
      </w:r>
    </w:p>
    <w:p>
      <w:pPr>
        <w:pStyle w:val="BodyText"/>
      </w:pPr>
      <w:r>
        <w:t xml:space="preserve">Cổ tháp phiêu phù trên không trung khoảng chừng một thước, tổng cộng có tới chín tầng, toàn thân tháp tản mát ra quang tráo bạch sắc, trơn bóng giống như là tinh ngọc, có vẻ đặc biệt thần dị.</w:t>
      </w:r>
    </w:p>
    <w:p>
      <w:pPr>
        <w:pStyle w:val="BodyText"/>
      </w:pPr>
      <w:r>
        <w:t xml:space="preserve">Ở bốn phía xung quanh cổ tháp phân biệt ngồi xếp bằng bốn vị lão nhân, ai nấy đều đầu tóc bạc phơ, mặt đầy nếp nhăn, trong thân thể có Huyền Khí Võ Đạo hùng hậu dao động, bộ áo bào trắng mặc trên người không hề có một hạt bụi, ngồi trên bồ đoàn cũng là màu trắng.</w:t>
      </w:r>
    </w:p>
    <w:p>
      <w:pPr>
        <w:pStyle w:val="BodyText"/>
      </w:pPr>
      <w:r>
        <w:t xml:space="preserve">- Hầu gia tới rồi! Hắn chính là Ninh Tiểu Xuyên ư?</w:t>
      </w:r>
    </w:p>
    <w:p>
      <w:pPr>
        <w:pStyle w:val="BodyText"/>
      </w:pPr>
      <w:r>
        <w:t xml:space="preserve">Một vị lão giả trong đó, lông mi dài rũ xuống đến khóe miệng, khẽ mở mắt ra, liếc mắt nhìn Ninh Tiểu Xuyên một cái thật sâu, trong đôi mắt tản mát ra quang mang kim sắc, nhìn chằm chằm Ninh Tiểu Xuyên một lát, sau đó mới từ từ gật đầu.</w:t>
      </w:r>
    </w:p>
    <w:p>
      <w:pPr>
        <w:pStyle w:val="BodyText"/>
      </w:pPr>
      <w:r>
        <w:t xml:space="preserve">Ninh Tiểu Xuyên chỉ cảm thấy ánh mắt của lão giả này giống như nhìn xuyên thấu mỗi một tấc huyết nhục khắp toàn thân mình, khẳng định chính là một vị tiền bối tu vi cao thâm trong Hầu Phủ, vì vậy lập tức cung kính hướng về phía lão giả cúi đầu một cái.</w:t>
      </w:r>
    </w:p>
    <w:p>
      <w:pPr>
        <w:pStyle w:val="BodyText"/>
      </w:pPr>
      <w:r>
        <w:t xml:space="preserve">Khóe miệng vị lão giả này nhếch lên nụ cười, ánh mắt lộ ra thần sắc tán thưởng:</w:t>
      </w:r>
    </w:p>
    <w:p>
      <w:pPr>
        <w:pStyle w:val="BodyText"/>
      </w:pPr>
      <w:r>
        <w:t xml:space="preserve">- Quả là một hài tử lễ phép! Cũng không bởi vì thiên tư trác việt mà cậy tài khinh người, không cao ngạo không nóng nảy, không kiêu căng không xiểm nịnh! Đây mới thật sự là người có thể thành đại khí!</w:t>
      </w:r>
    </w:p>
    <w:p>
      <w:pPr>
        <w:pStyle w:val="BodyText"/>
      </w:pPr>
      <w:r>
        <w:t xml:space="preserve">Lão Hầu gia nói:</w:t>
      </w:r>
    </w:p>
    <w:p>
      <w:pPr>
        <w:pStyle w:val="BodyText"/>
      </w:pPr>
      <w:r>
        <w:t xml:space="preserve">- Bốn vị tộc thúc, mở Kiếm Các Tháp ra đi!</w:t>
      </w:r>
    </w:p>
    <w:p>
      <w:pPr>
        <w:pStyle w:val="BodyText"/>
      </w:pPr>
      <w:r>
        <w:t xml:space="preserve">Tòa tháp cao bạch sắc này, chính là Kiếm Các trong truyền thuyết!</w:t>
      </w:r>
    </w:p>
    <w:p>
      <w:pPr>
        <w:pStyle w:val="BodyText"/>
      </w:pPr>
      <w:r>
        <w:t xml:space="preserve">Kiếm Các Tháp là một kiện Huyền Khí cửu phẩm, chính là do tổ tiên đời thứ nhất của Kiếm Các Hầu Phủ đạt được, vẫn luôn lưu giữ lại cho đến bây giờ, chính là binh khí có uy lực cường đại nhất của Kiếm Các Hầu Phủ. Chỉ cần Kiếm Các Tháp vẫn còn, nếu như có người dám động tới Kiếm Các Hầu Phủ, thì nhất định sẽ phải trả một cái giá thảm trọng.</w:t>
      </w:r>
    </w:p>
    <w:p>
      <w:pPr>
        <w:pStyle w:val="BodyText"/>
      </w:pPr>
      <w:r>
        <w:t xml:space="preserve">Kiếm Các Tháp chính là do chín tòa tiểu “hư” tế luyện mà thành, hình thành nên một cái tháp cao chỉnh thể.</w:t>
      </w:r>
    </w:p>
    <w:p>
      <w:pPr>
        <w:pStyle w:val="BodyText"/>
      </w:pPr>
      <w:r>
        <w:t xml:space="preserve">Bên trong tổng cộng có chín tầng Tiểu thế giới, mỗi một tầng Tiểu thế giới đều tràn ngập những điều huyền diệu. Nếu như vận khí tốt, có thể ở trong đó đạt được đại kỳ ngộ! Đương nhiên, bên trong cũng tồn tại những hung hiểm to lớn, mỗi khi leo lên cao hơn một tầng, trình độ nguy hiểm cũng sẽ tăng lên thêm một phần.</w:t>
      </w:r>
    </w:p>
    <w:p>
      <w:pPr>
        <w:pStyle w:val="BodyText"/>
      </w:pPr>
      <w:r>
        <w:t xml:space="preserve">Ào ào!</w:t>
      </w:r>
    </w:p>
    <w:p>
      <w:pPr>
        <w:pStyle w:val="BodyText"/>
      </w:pPr>
      <w:r>
        <w:t xml:space="preserve">Bốn vị lão nhân đồng loạt mở mắt, trong tay đánh ra một đạo huyền quang bạch sắc, đánh lên trên Kiếm Các Tháp.</w:t>
      </w:r>
    </w:p>
    <w:p>
      <w:pPr>
        <w:pStyle w:val="BodyText"/>
      </w:pPr>
      <w:r>
        <w:t xml:space="preserve">Kiếm Các Tháp bắt đầu xoay tròn, quang mang cũng càng ngày càng sáng rọi hơn.</w:t>
      </w:r>
    </w:p>
    <w:p>
      <w:pPr>
        <w:pStyle w:val="BodyText"/>
      </w:pPr>
      <w:r>
        <w:t xml:space="preserve">Ầm!</w:t>
      </w:r>
    </w:p>
    <w:p>
      <w:pPr>
        <w:pStyle w:val="BodyText"/>
      </w:pPr>
      <w:r>
        <w:t xml:space="preserve">Cửa tháp đột nhiên mở ra, bên trong tràn ra một đạo quang trụ, ở trong không khí hình thành một cánh cửa hình cung.</w:t>
      </w:r>
    </w:p>
    <w:p>
      <w:pPr>
        <w:pStyle w:val="BodyText"/>
      </w:pPr>
      <w:r>
        <w:t xml:space="preserve">Ninh Tiểu Xuyên vừa nhảy vào trong cánh cửa ánh sáng hư vô, thân thể liền biến mất tại chỗ, cánh cửa ánh sáng cũng ngay lập tức thu nhỏ lại, hóa thành một quang điểm, bay vào trong cánh cửa nhỏ của tầng thứ nhất Kiếm Các Tháp.</w:t>
      </w:r>
    </w:p>
    <w:p>
      <w:pPr>
        <w:pStyle w:val="BodyText"/>
      </w:pPr>
      <w:r>
        <w:t xml:space="preserve">Sau khi Ninh Tiểu Xuyên biến mất trong đại điện, tòa tiểu tháp bạch sắc kia cũng dần dần khôi phục bình ổn, yên tĩnh trở lại. Chỉ là Kiếm Các Tháp vẫn ở như cũ không ngừng hấp thu Huyền thạch, mỗi một canh giờ đều sẽ hấp thu hơn một ngàn khối Huyền thạch Hạ phẩm.</w:t>
      </w:r>
    </w:p>
    <w:p>
      <w:pPr>
        <w:pStyle w:val="BodyText"/>
      </w:pPr>
      <w:r>
        <w:t xml:space="preserve">Bởi vậy có thể thấy được, muốn để Kiếm Các Tháp mở ra năm ngày, cần phải tiêu hao tài nguyên khổng lồ như thế nào.</w:t>
      </w:r>
    </w:p>
    <w:p>
      <w:pPr>
        <w:pStyle w:val="BodyText"/>
      </w:pPr>
      <w:r>
        <w:t xml:space="preserve">Chỉ có tuyệt đỉnh thiên tài chân chính, mới có được đãi ngộ như vậy.</w:t>
      </w:r>
    </w:p>
    <w:p>
      <w:pPr>
        <w:pStyle w:val="BodyText"/>
      </w:pPr>
      <w:r>
        <w:t xml:space="preserve">Trong đó, một vị lão giả nói:</w:t>
      </w:r>
    </w:p>
    <w:p>
      <w:pPr>
        <w:pStyle w:val="BodyText"/>
      </w:pPr>
      <w:r>
        <w:t xml:space="preserve">- Ninh Tiểu Xuyên là một nhân tài có thể đào tạo! Năm xưa, thân mang thai tật, nhận hết ấm lạnh nhân gian, tâm trí vượt xa những kẻ cùng lứa tuổi. Hiện tại, thai tật khỏi hẳn, không tới nửa năm liền đạt tới Thần Thể tầng thứ tư, thiên phú như thế đã hoàn toàn đuổi kịp phụ thân hắn, có thể xưng là kỳ tài trăm năm khó gặp của Kiếm Các Hầu Phủ chúng ta!</w:t>
      </w:r>
    </w:p>
    <w:p>
      <w:pPr>
        <w:pStyle w:val="BodyText"/>
      </w:pPr>
      <w:r>
        <w:t xml:space="preserve">- Còn phải nhìn xem hắn có thể xông đến tầng tháp thứ mấy. Có người thiên phú cao, tâm trí cường đại, thế nhưng số mệnh quá kém, vẫn sẽ chết non nửa đường!</w:t>
      </w:r>
    </w:p>
    <w:p>
      <w:pPr>
        <w:pStyle w:val="BodyText"/>
      </w:pPr>
      <w:r>
        <w:t xml:space="preserve">Lão Hầu gia chắp hai tay sau lưng, nói:</w:t>
      </w:r>
    </w:p>
    <w:p>
      <w:pPr>
        <w:pStyle w:val="BodyText"/>
      </w:pPr>
      <w:r>
        <w:t xml:space="preserve">- Hắn nhất định có thể xông đến tầng thứ hai!</w:t>
      </w:r>
    </w:p>
    <w:p>
      <w:pPr>
        <w:pStyle w:val="BodyText"/>
      </w:pPr>
      <w:r>
        <w:t xml:space="preserve">- Khó lắm! Đệ nhất thiên tài mười năm qua của Kiếm Các Hầu Phủ, Ninh Tiêu Kiếm, lần trước tới đây, cũng chỉ có thể xông đến nơi giao giới giữa tầng thứ nhất và tầng thứ hai, còn chưa kịp mở ra cánh cửa tầng thứ hai, thì đã thất bại rồi!</w:t>
      </w:r>
    </w:p>
    <w:p>
      <w:pPr>
        <w:pStyle w:val="BodyText"/>
      </w:pPr>
      <w:r>
        <w:t xml:space="preserve">Lão Hầu gia tương đối có lòng tin đối với Ninh Tiểu Xuyên, liền đáp:</w:t>
      </w:r>
    </w:p>
    <w:p>
      <w:pPr>
        <w:pStyle w:val="BodyText"/>
      </w:pPr>
      <w:r>
        <w:t xml:space="preserve">- Chuyện Ninh Tiêu Kiếm không làm được, Ninh Tiểu Xuyên khẳng định có thể làm được!</w:t>
      </w:r>
    </w:p>
    <w:p>
      <w:pPr>
        <w:pStyle w:val="BodyText"/>
      </w:pPr>
      <w:r>
        <w:t xml:space="preserve">- Chúng ta hãy cùng chờ xem! Nếu như Ninh Tiểu Xuyên có thể xông đến tầng thứ hai ở tuổi mười sáu, hắn nhất định sẽ đạt được rất nhiều chỗ tốt! Đối với hắn mà nói, đối với Kiếm Các Hầu Phủ mà nói, cũng là chuyện rất tốt, cũng không uổng chúng ta vì hắn mà tiêu hao đại lượng tài nguyên mở ra Kiếm Các Tháp!</w:t>
      </w:r>
    </w:p>
    <w:p>
      <w:pPr>
        <w:pStyle w:val="BodyText"/>
      </w:pPr>
      <w:r>
        <w:t xml:space="preserve">Trong không khí đột nhiên xuất hiện một đạo sóng gợn, sau đó ánh sáng từ từ tản ra, hình thành một cánh cửa.</w:t>
      </w:r>
    </w:p>
    <w:p>
      <w:pPr>
        <w:pStyle w:val="BodyText"/>
      </w:pPr>
      <w:r>
        <w:t xml:space="preserve">Vụt...</w:t>
      </w:r>
    </w:p>
    <w:p>
      <w:pPr>
        <w:pStyle w:val="BodyText"/>
      </w:pPr>
      <w:r>
        <w:t xml:space="preserve">Ninh Tiểu Xuyên từ bên trong cánh cửa nhảy ra, đáp xuống mặt đất.</w:t>
      </w:r>
    </w:p>
    <w:p>
      <w:pPr>
        <w:pStyle w:val="BodyText"/>
      </w:pPr>
      <w:r>
        <w:t xml:space="preserve">Đây là một cái thế giới hoang lương, đảo mắt nhìn lại, tràn đầy cát vàng cùng đồi hoang, trên mặt đất không có một cành cây ngọn cỏ, không khí thập phần nóng bức, quả thật không có một chút hơi nước.</w:t>
      </w:r>
    </w:p>
    <w:p>
      <w:pPr>
        <w:pStyle w:val="BodyText"/>
      </w:pPr>
      <w:r>
        <w:t xml:space="preserve">- Nơi này chính là Kiếm Các sao?</w:t>
      </w:r>
    </w:p>
    <w:p>
      <w:pPr>
        <w:pStyle w:val="BodyText"/>
      </w:pPr>
      <w:r>
        <w:t xml:space="preserve">Ninh Tiểu Xuyên có cảm giác giống như là mình đến sai chỗ, ở đây cùng Kiếm Các trong tưởng tượng của mình, kém nhau quá xa.</w:t>
      </w:r>
    </w:p>
    <w:p>
      <w:pPr>
        <w:pStyle w:val="BodyText"/>
      </w:pPr>
      <w:r>
        <w:t xml:space="preserve">Ầm!</w:t>
      </w:r>
    </w:p>
    <w:p>
      <w:pPr>
        <w:pStyle w:val="BodyText"/>
      </w:pPr>
      <w:r>
        <w:t xml:space="preserve">Đột nhiên, từ phía xa xa, một luồng cuồng phong chợt cuồn cuộn thổi tới, hình thành nên một đạo long quyển phong khổng lồ, đường kính đạt tới hơn mười thước, đem cát đá chung quanh thổi tung bay lên trời, mang theo một luồng lực lượng xé rách khủng bố.</w:t>
      </w:r>
    </w:p>
    <w:p>
      <w:pPr>
        <w:pStyle w:val="BodyText"/>
      </w:pPr>
      <w:r>
        <w:t xml:space="preserve">Thanh âm của cuồng phong, quả thật giống như là Cự thú đang nộ hống vậy.</w:t>
      </w:r>
    </w:p>
    <w:p>
      <w:pPr>
        <w:pStyle w:val="BodyText"/>
      </w:pPr>
      <w:r>
        <w:t xml:space="preserve">Đùa cái gì thế, vừa mới bước vào liền gặp phải cơn lốc kinh khủng như vậy, không phải nói Kiếm Các là Thánh địa tu luyện hay sao?</w:t>
      </w:r>
    </w:p>
    <w:p>
      <w:pPr>
        <w:pStyle w:val="BodyText"/>
      </w:pPr>
      <w:r>
        <w:t xml:space="preserve">Ninh Tiểu Xuyên vội vàng vận chuyển Huyền Khí toàn thân xuống hai chân, từng đạo điện mang ở trên hai bắp chân lưu động, tốc độ trở nên nhanh chóng vô cùng, hướng về hướng ngược lại với đạo quyển phong mà bỏ chạy.</w:t>
      </w:r>
    </w:p>
    <w:p>
      <w:pPr>
        <w:pStyle w:val="BodyText"/>
      </w:pPr>
      <w:r>
        <w:t xml:space="preserve">Grào...</w:t>
      </w:r>
    </w:p>
    <w:p>
      <w:pPr>
        <w:pStyle w:val="BodyText"/>
      </w:pPr>
      <w:r>
        <w:t xml:space="preserve">Trong cơn cuồng phong đột nhiên vươn một cái móng vuốt khổng lồ, lớn cỡ thân cây, toàn thân có lân phiến bao trùm, bộ dáng thập phần dữ tợn, hướng về đỉnh đầu Ninh Tiểu Xuyên chụp xuống.</w:t>
      </w:r>
    </w:p>
    <w:p>
      <w:pPr>
        <w:pStyle w:val="BodyText"/>
      </w:pPr>
      <w:r>
        <w:t xml:space="preserve">Không ngờ lại là một đầu Huyền thú sinh hoạt bên trong cát vàng, chính là nó tạo nên cơn lốc xoáy kia.</w:t>
      </w:r>
    </w:p>
    <w:p>
      <w:pPr>
        <w:pStyle w:val="BodyText"/>
      </w:pPr>
      <w:r>
        <w:t xml:space="preserve">Đây chính là một đầu Huyền thú chiến lực vô cùng cường hãn!</w:t>
      </w:r>
    </w:p>
    <w:p>
      <w:pPr>
        <w:pStyle w:val="BodyText"/>
      </w:pPr>
      <w:r>
        <w:t xml:space="preserve">- Nộ Phong Chi Dực!</w:t>
      </w:r>
    </w:p>
    <w:p>
      <w:pPr>
        <w:pStyle w:val="BodyText"/>
      </w:pPr>
      <w:r>
        <w:t xml:space="preserve">Trên lưng Ninh Tiểu Xuyên ngưng tụ ra hai luồng khí lưu, hóa thành một cặp cánh chim bán trong suốt, cánh chim vỗ mạnh đẩy thân thể hắn mạnh mẽ bay lên, bay về phía xa.</w:t>
      </w:r>
    </w:p>
    <w:p>
      <w:pPr>
        <w:pStyle w:val="BodyText"/>
      </w:pPr>
      <w:r>
        <w:t xml:space="preserve">Ngay sau đó, đạo long quyển phong chợt bình ổn trở lại, một đầu tích dịch (*) toàn thân dài đến hơn hai mươi thước nằm rạp trên mặt cát, một cặp mắt đỏ ngầu nhìn chằm chằm Ninh Tiểu Xuyên đang bay giữa không trung, trong miệng phát ra một tiếng rống to, chấn văng cát đá chung quanh thân thể nó bay tứ tung.</w:t>
      </w:r>
    </w:p>
    <w:p>
      <w:pPr>
        <w:pStyle w:val="BodyText"/>
      </w:pPr>
      <w:r>
        <w:t xml:space="preserve">(*) thằn lằn</w:t>
      </w:r>
    </w:p>
    <w:p>
      <w:pPr>
        <w:pStyle w:val="BodyText"/>
      </w:pPr>
      <w:r>
        <w:t xml:space="preserve">Đây là một đầu Nham Thiết Dịch, ở trong Huyền thú tam phẩm cũng được xem là tồn tại cực kỳ cường đại. Nham Thiết Dịch thành niên có thể dễ dàng xé nát Võ giả Thần Thể tầng thứ tư, thậm chí có thể giết chết cả Võ giả Thần Thể tầng thứ năm.</w:t>
      </w:r>
    </w:p>
    <w:p>
      <w:pPr>
        <w:pStyle w:val="BodyText"/>
      </w:pPr>
      <w:r>
        <w:t xml:space="preserve">Thế nhưng Nham Thiết Dịch chỉ có thể hoạt động ở trên mặt đất và trong sa mạc, cũng không thể phi hành, cho nên sau khi Ninh Tiểu Xuyên bay lên không trung, nó cũng không còn cách nào khác.</w:t>
      </w:r>
    </w:p>
    <w:p>
      <w:pPr>
        <w:pStyle w:val="BodyText"/>
      </w:pPr>
      <w:r>
        <w:t xml:space="preserve">Trong miệng Ninh Tiểu Xuyên phát ra một tiếng lôi rống, sóng âm ngưng tụ thành một cái chuông cao chừng bảy thước, đánh lên trên lưng Nham Thiết Dịch, nhất thời đánh cho thân thể Nham Thiết Dịch trầm xuống, trong miệng phát ra một trận rên rỉ.</w:t>
      </w:r>
    </w:p>
    <w:p>
      <w:pPr>
        <w:pStyle w:val="BodyText"/>
      </w:pPr>
      <w:r>
        <w:t xml:space="preserve">- Grào...</w:t>
      </w:r>
    </w:p>
    <w:p>
      <w:pPr>
        <w:pStyle w:val="BodyText"/>
      </w:pPr>
      <w:r>
        <w:t xml:space="preserve">Nham Thiết Dịch triệt để phẫn nộ, thân thể càng ngày càng trở nên đỏ sậm, tựa như hóa thành một khối than lửa, trong miệng phun ra một cột lửa, phóng thẳng về phía Ninh Tiểu Xuyên ở trên không trung.</w:t>
      </w:r>
    </w:p>
    <w:p>
      <w:pPr>
        <w:pStyle w:val="BodyText"/>
      </w:pPr>
      <w:r>
        <w:t xml:space="preserve">Ninh Tiểu Xuyên ngưng tụ ra một cái thiểm điện tráo bao quanh thân thể, đem cột lửa ngăn cản lại.</w:t>
      </w:r>
    </w:p>
    <w:p>
      <w:pPr>
        <w:pStyle w:val="BodyText"/>
      </w:pPr>
      <w:r>
        <w:t xml:space="preserve">- Thiểm Điện Thần Thú!</w:t>
      </w:r>
    </w:p>
    <w:p>
      <w:pPr>
        <w:pStyle w:val="BodyText"/>
      </w:pPr>
      <w:r>
        <w:t xml:space="preserve">Sau đó, hắn ngưng tụ ra một thiểm điện cầu thật lớn, hóa thành một đầu Thần thú do thiểm điện ngưng tụ thành, đánh vào đỉnh đầu Nham Thiết Dịch.</w:t>
      </w:r>
    </w:p>
    <w:p>
      <w:pPr>
        <w:pStyle w:val="BodyText"/>
      </w:pPr>
      <w:r>
        <w:t xml:space="preserve">Phốc!</w:t>
      </w:r>
    </w:p>
    <w:p>
      <w:pPr>
        <w:pStyle w:val="BodyText"/>
      </w:pPr>
      <w:r>
        <w:t xml:space="preserve">Đầu Nham Thiết Dịch bị xé rách một mảng lớn, bên trong chảy ra huyết dịch đỏ hồng.</w:t>
      </w:r>
    </w:p>
    <w:p>
      <w:pPr>
        <w:pStyle w:val="BodyText"/>
      </w:pPr>
      <w:r>
        <w:t xml:space="preserve">Ninh Tiểu Xuyên bay trên không trung, không ngừng đánh ra thiểm điện cầu, đánh thẳng lên trên người Nham Thiết Dịch, mỗi lần đều đánh cho nó trọng thương. Chiến lực của Nham Thiết Dịch mạnh hơn Ninh Tiểu Xuyên, nhưng lại bởi vì không thể phi hành, cũng chỉ có thể bị động chịu đòn.</w:t>
      </w:r>
    </w:p>
    <w:p>
      <w:pPr>
        <w:pStyle w:val="BodyText"/>
      </w:pPr>
      <w:r>
        <w:t xml:space="preserve">Một lúc sau, Nham Thiết Dịch đã bị Ninh Tiểu Xuyên đánh ình đầy thương tích, trong miệng liên tục rên rỉ, muốn đào cát chui vào dưới đáy sa mạc, không muốn dây dưa với Ninh Tiểu Xuyên nữa.</w:t>
      </w:r>
    </w:p>
    <w:p>
      <w:pPr>
        <w:pStyle w:val="BodyText"/>
      </w:pPr>
      <w:r>
        <w:t xml:space="preserve">Ninh Tiểu Xuyên tự nhiên sẽ không cho nó cơ hội đào tẩu.</w:t>
      </w:r>
    </w:p>
    <w:p>
      <w:pPr>
        <w:pStyle w:val="BodyText"/>
      </w:pPr>
      <w:r>
        <w:t xml:space="preserve">Thân thể hắn trực tiếp bay xuống trên đỉnh đầu Nham Thiết Dịch, phát ra một đạo sóng kiếm đánh vào đỉnh đầu nó, ở trên ót Nham Thiết Dịch mở ra một cái lỗ thủng lớn cỡ miệng chén, một vòi máu từ bên trong dũng mãnh bắn ra.</w:t>
      </w:r>
    </w:p>
    <w:p>
      <w:pPr>
        <w:pStyle w:val="BodyText"/>
      </w:pPr>
      <w:r>
        <w:t xml:space="preserve">- Grào!</w:t>
      </w:r>
    </w:p>
    <w:p>
      <w:pPr>
        <w:pStyle w:val="BodyText"/>
      </w:pPr>
      <w:r>
        <w:t xml:space="preserve">Nham Thiết Dịch rống lên một tiếng cuối cùng, sau đó nặng nề ngã xuống mặt đất.</w:t>
      </w:r>
    </w:p>
    <w:p>
      <w:pPr>
        <w:pStyle w:val="BodyText"/>
      </w:pPr>
      <w:r>
        <w:t xml:space="preserve">Ninh Tiểu Xuyên từ trên lưng Nham Thiết Dịch nhảy xuống, đang định sử dụng lực lượng Ma kiếm đi hấp thu huyết khí Nham Thiết Dịch để đề thăng tu vi.</w:t>
      </w:r>
    </w:p>
    <w:p>
      <w:pPr>
        <w:pStyle w:val="BodyText"/>
      </w:pPr>
      <w:r>
        <w:t xml:space="preserve">Thế nhưng đúng lúc này, dị biến đột nhiên xảy ra!</w:t>
      </w:r>
    </w:p>
    <w:p>
      <w:pPr>
        <w:pStyle w:val="BodyText"/>
      </w:pPr>
      <w:r>
        <w:t xml:space="preserve">Thân thể to lớn của Nham Thiết Dịch, không ngờ đột nhiên hóa thành một đoàn huyết khí, bay thẳng vào trong cơ thể Ninh Tiểu Xuyên, dung nhập cơ nhục, cốt cách, kinh lạc, tạng phủ của hắn.</w:t>
      </w:r>
    </w:p>
    <w:p>
      <w:pPr>
        <w:pStyle w:val="BodyText"/>
      </w:pPr>
      <w:r>
        <w:t xml:space="preserve">Tu vi của Ninh Tiểu Xuyên không đề thăng, thế nhưng cường độ thân thể lại bỗng nhiên đề thăng một mảng lớn, lực lượng cơ thể cũng tăng lên rõ rệt.</w:t>
      </w:r>
    </w:p>
    <w:p>
      <w:pPr>
        <w:pStyle w:val="BodyText"/>
      </w:pPr>
      <w:r>
        <w:t xml:space="preserve">Mà trên mặt đất, Nham Thiết Dịch lại hoàn toàn biến mất, ngay cả một cái xương, một khối lân phiến cũng không để lại.</w:t>
      </w:r>
    </w:p>
    <w:p>
      <w:pPr>
        <w:pStyle w:val="BodyText"/>
      </w:pPr>
      <w:r>
        <w:t xml:space="preserve">Nếu không phải ở đây vẫn còn là một mảnh đất khô cằn, Ninh Tiểu Xuyên thật sự hoài nghi một màn vừa rồi có phải là ảo ảnh hay không.</w:t>
      </w:r>
    </w:p>
    <w:p>
      <w:pPr>
        <w:pStyle w:val="BodyText"/>
      </w:pPr>
      <w:r>
        <w:t xml:space="preserve">Thi thể một đầu Huyền thú tam phẩm, làm sao lại đột nhiên biến mất như vậy? Lẽ nào nó đã hoàn toàn hóa thành một đoàn huyết khí, dùng để cường hóa cơ thể của ta?</w:t>
      </w:r>
    </w:p>
    <w:p>
      <w:pPr>
        <w:pStyle w:val="BodyText"/>
      </w:pPr>
      <w:r>
        <w:t xml:space="preserve">- Ta hiểu rồi! Nơi này là thế giới trong Kiếm Các Tháp! Hết thảy mọi thứ nơi này đều không thể phỏng đoán theo lẽ thường! Có lẽ, Huyền thú ở nơi này căn bản không phải là Huyền thú chân chính, mà là một loại năng lượng đặc thù. Một khi ta giết chết Huyền thú, đoàn năng lượng đặc thù này sẽ dung nhập vào cơ thể của ta, gia tăng cường độ thân thể ta!</w:t>
      </w:r>
    </w:p>
    <w:p>
      <w:pPr>
        <w:pStyle w:val="BodyText"/>
      </w:pPr>
      <w:r>
        <w:t xml:space="preserve">- Ta rốt cuộc đã hiểu tại sao Kiếm Các lại được xưng là Thánh địa tu luyện! Ở đây thật đúng là bảo địa tu luyện hiếm có! Nếu như ta giết được đủ nhiều Huyền thú, thân thể của ta có thể đạt tới cảnh giới đao chém không đứt, lửa thiêu không cháy, mình đồng da thép, kim cương bất hoại rồi!</w:t>
      </w:r>
    </w:p>
    <w:p>
      <w:pPr>
        <w:pStyle w:val="Compact"/>
      </w:pPr>
      <w:r>
        <w:t xml:space="preserve">Ninh Tiểu Xuyên trở nên hưng phấn. Nếu như đúng thật sự đúng như những gì mình suy đoán, vậy thì hành trình trong Kiếm Các lần này, nhất định sẽ có thu hoạch rất phong phú!</w:t>
      </w:r>
      <w:r>
        <w:br w:type="textWrapping"/>
      </w:r>
      <w:r>
        <w:br w:type="textWrapping"/>
      </w:r>
    </w:p>
    <w:p>
      <w:pPr>
        <w:pStyle w:val="Heading2"/>
      </w:pPr>
      <w:bookmarkStart w:id="128" w:name="chương-106-hoa-hồ-điêu"/>
      <w:bookmarkEnd w:id="128"/>
      <w:r>
        <w:t xml:space="preserve">106. Chương 106: Hoa Hồ Điêu</w:t>
      </w:r>
    </w:p>
    <w:p>
      <w:pPr>
        <w:pStyle w:val="Compact"/>
      </w:pPr>
      <w:r>
        <w:br w:type="textWrapping"/>
      </w:r>
      <w:r>
        <w:br w:type="textWrapping"/>
      </w:r>
    </w:p>
    <w:p>
      <w:pPr>
        <w:pStyle w:val="BodyText"/>
      </w:pPr>
      <w:r>
        <w:t xml:space="preserve">Phần lớn Võ giả tu vi đạt tới Thần Thể cảnh, đều tập trung tu luyện Thần Thông, do đó đã quên đi căn bản của Võ giả là thân thể!</w:t>
      </w:r>
    </w:p>
    <w:p>
      <w:pPr>
        <w:pStyle w:val="BodyText"/>
      </w:pPr>
      <w:r>
        <w:t xml:space="preserve">Cho nên khiến cho rất nhiều Võ giả có Thần Thông cường đại nhưng thân thể lại yếu đuối, do đó, trên con đường Võ Đạo này càng chạy càng lạc, thoát ly bản chất Võ Đạo!</w:t>
      </w:r>
    </w:p>
    <w:p>
      <w:pPr>
        <w:pStyle w:val="BodyText"/>
      </w:pPr>
      <w:r>
        <w:t xml:space="preserve">Ninh Tiểu Xuyên cũng gặp phải loại tình huống này. Trước đây hắn đề thăng cảnh giới rất nhanh, dẫn đến cường độ thân thể và tu vi cũng không phát triển tương đồng cấp bậc. Nếu như lịch lãm trong Kiếm Các một thời gian, quả thật có thể khiến cho thân thể trở nên cường đại, như vậy đối với bản thân mà nói chính là thu hoạch cực lớn.</w:t>
      </w:r>
    </w:p>
    <w:p>
      <w:pPr>
        <w:pStyle w:val="BodyText"/>
      </w:pPr>
      <w:r>
        <w:t xml:space="preserve">Để ấn chứng phỏng đoán trong lòng mình, Ninh Tiểu Xuyên lại đi tìm một đầu Huyền thú khác.</w:t>
      </w:r>
    </w:p>
    <w:p>
      <w:pPr>
        <w:pStyle w:val="BodyText"/>
      </w:pPr>
      <w:r>
        <w:t xml:space="preserve">Rất nhanh, Ninh Tiểu Xuyên liền tìm được một đầu ngô công ngân sắc ở trong sa mạc, Thiên Túc Ngô Công cũng là Huyền thú tam phẩm, trên người ẩn chứa kịch độc.</w:t>
      </w:r>
    </w:p>
    <w:p>
      <w:pPr>
        <w:pStyle w:val="BodyText"/>
      </w:pPr>
      <w:r>
        <w:t xml:space="preserve">Những nơi Thiên Túc Ngô Công đi qua, ngay cả bùn cát cũng đều biến thành hắc sắc.</w:t>
      </w:r>
    </w:p>
    <w:p>
      <w:pPr>
        <w:pStyle w:val="BodyText"/>
      </w:pPr>
      <w:r>
        <w:t xml:space="preserve">Ninh Tiểu Xuyên đã có thể đạt được trình độ bách độc bất xâm, tự nhiên không sợ khói độc của Thiên Túc Ngô Công, sau khi mất một phen công phu, đã giết chết đầu Thiên Túc Ngô Công này.</w:t>
      </w:r>
    </w:p>
    <w:p>
      <w:pPr>
        <w:pStyle w:val="BodyText"/>
      </w:pPr>
      <w:r>
        <w:t xml:space="preserve">Ào ào!</w:t>
      </w:r>
    </w:p>
    <w:p>
      <w:pPr>
        <w:pStyle w:val="BodyText"/>
      </w:pPr>
      <w:r>
        <w:t xml:space="preserve">Quả nhiên, thi thể Thiên Túc Ngô Công cũng hóa thành một đoàn vụ khí huyết sắc, bay vào trong thân thể của Ninh Tiểu Xuyên, dung nhập các nơi khắp toàn thân hắn.</w:t>
      </w:r>
    </w:p>
    <w:p>
      <w:pPr>
        <w:pStyle w:val="BodyText"/>
      </w:pPr>
      <w:r>
        <w:t xml:space="preserve">Thân thể hắn phát ra thanh âm lách cách, tựa như là đang rang đậu vậy.</w:t>
      </w:r>
    </w:p>
    <w:p>
      <w:pPr>
        <w:pStyle w:val="BodyText"/>
      </w:pPr>
      <w:r>
        <w:t xml:space="preserve">Sau đó, trong thân thể hắn xuất hiện một ít biến hóa rất nhỏ, hình thành một tia mạch lạc huyết sắc thật nhỏ ở trong cốt cách, tuy rằng những mạch lạc thật nhỏ này còn thập phần thưa thớt, chẳng qua, biến hóa này vẫn khiến hắn khiếp sợ vô cùng.</w:t>
      </w:r>
    </w:p>
    <w:p>
      <w:pPr>
        <w:pStyle w:val="BodyText"/>
      </w:pPr>
      <w:r>
        <w:t xml:space="preserve">Ở trong Võ Đạo, có một loại cảnh giới được xưng là Ngẫu Đoạn Liên Ti!</w:t>
      </w:r>
    </w:p>
    <w:p>
      <w:pPr>
        <w:pStyle w:val="BodyText"/>
      </w:pPr>
      <w:r>
        <w:t xml:space="preserve">Chính là nói, cho dù có người dùng đao chém thân thể của ngươi thành hai đoạn, thế nhưng giữa hai đoạn thân thể của ngươi vẫn như cũ còn tồn tại một ít tơ thật nhỏ, nối liền hai đoạn thân thể. Chỉ cần những sợi tơ này không đứt, thân thể liền có thể nối lại lần nữa.</w:t>
      </w:r>
    </w:p>
    <w:p>
      <w:pPr>
        <w:pStyle w:val="BodyText"/>
      </w:pPr>
      <w:r>
        <w:t xml:space="preserve">Đương nhiên đây là một loại cảnh giới Võ Đạo trong truyền thuyết, ngay cả Võ Tôn, nếu như thân thể bị chặt đứt, vẫn sẽ chết như t hường, cho nên Võ Tôn cũng không có đạt tới cảnh giới kia.</w:t>
      </w:r>
    </w:p>
    <w:p>
      <w:pPr>
        <w:pStyle w:val="BodyText"/>
      </w:pPr>
      <w:r>
        <w:t xml:space="preserve">Thời khắc này, Ninh Tiểu Xuyên quả thật phát hiện ở trong cốt cách của mình có một đám tơ thật nhỏ, đương nhiên như thế cũng không có nghĩa là nói hắn đã tới được cảnh giới Ngẫu Đoạn Liên Ti, mà là nói tương lai hắn có khả năng đạt tới cảnh giới kia, đây là một loại tiềm chất!</w:t>
      </w:r>
    </w:p>
    <w:p>
      <w:pPr>
        <w:pStyle w:val="BodyText"/>
      </w:pPr>
      <w:r>
        <w:t xml:space="preserve">Ninh Tiểu Xuyên một đường di chuyển trong sa mạc, tìm kiếm Huyền thú khắp nơi.</w:t>
      </w:r>
    </w:p>
    <w:p>
      <w:pPr>
        <w:pStyle w:val="BodyText"/>
      </w:pPr>
      <w:r>
        <w:t xml:space="preserve">Tổng cộng chỉ có năm ngày, số lượng Huyền thú săn giết được càng nhiều, thân thể cũng càng cường đại hơn, đây là cơ hội chỉ có thể gặp mà không thể cầu!</w:t>
      </w:r>
    </w:p>
    <w:p>
      <w:pPr>
        <w:pStyle w:val="BodyText"/>
      </w:pPr>
      <w:r>
        <w:t xml:space="preserve">Ninh Tiểu Xuyên chỉ cảm thấy năm ngày căn bản không đủ dùng, tương đối không đủ dùng.</w:t>
      </w:r>
    </w:p>
    <w:p>
      <w:pPr>
        <w:pStyle w:val="BodyText"/>
      </w:pPr>
      <w:r>
        <w:t xml:space="preserve">Ngày đầu tiên, Ninh Tiểu Xuyên giết chết tổng cộng sáu đầu Huyền thú, trong đó bốn đầu là Huyền thú tam phẩm, hai đầu là Huyền thú nhị phẩm, toàn bộ đều hóa thành huyết khí, dung nhập vào thân thể hắn.</w:t>
      </w:r>
    </w:p>
    <w:p>
      <w:pPr>
        <w:pStyle w:val="BodyText"/>
      </w:pPr>
      <w:r>
        <w:t xml:space="preserve">Đương nhiên, hắn cũng gặp qua một đầu Huyền thú tứ phẩm Tứ Dực Ưng. Chiến lực đầu Tứ Dực Ưng này vượt xa hắn, truy sát hắn suốt hai ngàn dặm, suýt chút nữa đã chết trong miệng ưng, cuối cùng hắn phải trốn vào trong bùn cát mới lượm về được một mạng.</w:t>
      </w:r>
    </w:p>
    <w:p>
      <w:pPr>
        <w:pStyle w:val="BodyText"/>
      </w:pPr>
      <w:r>
        <w:t xml:space="preserve">Thời điểm về đêm, nhiệt độ trong sa mạc giảm xuống cực thấp, gió lạnh gào thét, trên bầu trời rơi xuống từng mảnh từng mảnh hoa tuyết.</w:t>
      </w:r>
    </w:p>
    <w:p>
      <w:pPr>
        <w:pStyle w:val="BodyText"/>
      </w:pPr>
      <w:r>
        <w:t xml:space="preserve">Hết thảy Huyền thú đều lâm vào ngủ đông trú ẩn, tiêu thất tung tích.</w:t>
      </w:r>
    </w:p>
    <w:p>
      <w:pPr>
        <w:pStyle w:val="BodyText"/>
      </w:pPr>
      <w:r>
        <w:t xml:space="preserve">Ninh Tiểu Xuyên đi tới vách đá bên dưới một ngọn núi lớn, dự định ở nơi này trú tạm một đêm, ngày mai tiếp tục đi liệp sát Huyền thú.</w:t>
      </w:r>
    </w:p>
    <w:p>
      <w:pPr>
        <w:pStyle w:val="BodyText"/>
      </w:pPr>
      <w:r>
        <w:t xml:space="preserve">Ầm…</w:t>
      </w:r>
    </w:p>
    <w:p>
      <w:pPr>
        <w:pStyle w:val="BodyText"/>
      </w:pPr>
      <w:r>
        <w:t xml:space="preserve">Ninh Tiểu Xuyên đánh một quyền lên trên vách đá, ở trên vách đá móc ra một cái hố to, đường kính chừng ba thước, chiều sâu một thước.</w:t>
      </w:r>
    </w:p>
    <w:p>
      <w:pPr>
        <w:pStyle w:val="BodyText"/>
      </w:pPr>
      <w:r>
        <w:t xml:space="preserve">Hắn cũng không có sử dụng Huyền Khí, chỉ dùng lực lượng nắm quyền mà thôi.</w:t>
      </w:r>
    </w:p>
    <w:p>
      <w:pPr>
        <w:pStyle w:val="BodyText"/>
      </w:pPr>
      <w:r>
        <w:t xml:space="preserve">Nếu là trước đây, một quyền thuần túy lực lượng của hắn tuyệt đối không đạt tới trình độ này.</w:t>
      </w:r>
    </w:p>
    <w:p>
      <w:pPr>
        <w:pStyle w:val="BodyText"/>
      </w:pPr>
      <w:r>
        <w:t xml:space="preserve">Dường như chỉ ở trong Kiếm Các một ngày đêm, đã khiến cho lực lượng nắm quyền của hắn gia tăng lên gấp đôi, đây là chuyện trước đây hắn căn bản không dám tưởng tượng tới, đề thăng quá nhanh rồi.</w:t>
      </w:r>
    </w:p>
    <w:p>
      <w:pPr>
        <w:pStyle w:val="BodyText"/>
      </w:pPr>
      <w:r>
        <w:t xml:space="preserve">Rầm rầm ầm!</w:t>
      </w:r>
    </w:p>
    <w:p>
      <w:pPr>
        <w:pStyle w:val="BodyText"/>
      </w:pPr>
      <w:r>
        <w:t xml:space="preserve">Liên tiếp đánh ra ba quyền, đã mở ra một cái thạch động đủ để trú ẩn.</w:t>
      </w:r>
    </w:p>
    <w:p>
      <w:pPr>
        <w:pStyle w:val="BodyText"/>
      </w:pPr>
      <w:r>
        <w:t xml:space="preserve">Ninh Tiểu Xuyên ngồi xếp bằng trong thạch động, lấy ra bình hàn ngọc, từ bên trong đổ ra một giọt huyết dịch Võ Tôn, bắt đầu luyện hóa.</w:t>
      </w:r>
    </w:p>
    <w:p>
      <w:pPr>
        <w:pStyle w:val="BodyText"/>
      </w:pPr>
      <w:r>
        <w:t xml:space="preserve">Lực lượng thân thể rất quan trọng, cảnh giới tu vi cũng đồng dạng quan trọng, cả hai cái đều không thể bỏ phế cái nào cả.</w:t>
      </w:r>
    </w:p>
    <w:p>
      <w:pPr>
        <w:pStyle w:val="BodyText"/>
      </w:pPr>
      <w:r>
        <w:t xml:space="preserve">Ngày hôm sau, Ninh Tiểu Xuyên tiếp tục bước trên con đường liệp sát Huyền thú, càng thêm quý trọng thời gian, tranh thủ tìm được càng nhiều Huyền thú hơn.</w:t>
      </w:r>
    </w:p>
    <w:p>
      <w:pPr>
        <w:pStyle w:val="BodyText"/>
      </w:pPr>
      <w:r>
        <w:t xml:space="preserve">Trên sa mạc hoang vắng, cát vàng tung bay, âm thanh chiến đấu vang lên liên tục.</w:t>
      </w:r>
    </w:p>
    <w:p>
      <w:pPr>
        <w:pStyle w:val="BodyText"/>
      </w:pPr>
      <w:r>
        <w:t xml:space="preserve">Ninh Tiểu Xuyên đang chiến đấu cùng một đầu đại mãng xà to như thùng nước.</w:t>
      </w:r>
    </w:p>
    <w:p>
      <w:pPr>
        <w:pStyle w:val="BodyText"/>
      </w:pPr>
      <w:r>
        <w:t xml:space="preserve">Trên lưng mãng xà mọc ra cặp cánh, thân thể có thể bay lên không trung, ưu thế không trung của Ninh Tiểu Xuyên cũng không còn sót lại chút gì.</w:t>
      </w:r>
    </w:p>
    <w:p>
      <w:pPr>
        <w:pStyle w:val="BodyText"/>
      </w:pPr>
      <w:r>
        <w:t xml:space="preserve">Cuộc chiến lần này gian nan trước nay chưa có. Cái đuôi của đầu mãng xà quất lên trên lưng Ninh Tiểu Xuyên, để lại một đạo vết máu kinh tâm động phách, khiến cho Ninh Tiểu Xuyên phun ra một ngụm huyết dịch đỏ sậm.</w:t>
      </w:r>
    </w:p>
    <w:p>
      <w:pPr>
        <w:pStyle w:val="BodyText"/>
      </w:pPr>
      <w:r>
        <w:t xml:space="preserve">Vụt...</w:t>
      </w:r>
    </w:p>
    <w:p>
      <w:pPr>
        <w:pStyle w:val="BodyText"/>
      </w:pPr>
      <w:r>
        <w:t xml:space="preserve">Cái cổ mãng xà nâng lên, thân thể thô to như là cây cột, trong miệng phun ra xà tín đỏ tươi, mở cái miệng to như một chậu máu, muốn đem đầu Ninh Tiểu Xuyên cắn xuống.</w:t>
      </w:r>
    </w:p>
    <w:p>
      <w:pPr>
        <w:pStyle w:val="BodyText"/>
      </w:pPr>
      <w:r>
        <w:t xml:space="preserve">Cái đầu rắn khổng lồ áp xuống đỉnh đầu Ninh Tiểu Xuyên, phun ra một mùi hôi thối khủng bố. Từng giọt từng giọt dịch thể ăn mòn sềnh sệch từ trong miệng nó nhỏ xuống.</w:t>
      </w:r>
    </w:p>
    <w:p>
      <w:pPr>
        <w:pStyle w:val="BodyText"/>
      </w:pPr>
      <w:r>
        <w:t xml:space="preserve">Thân thể Ninh Tiểu Xuyên đứng thẳng giữa sa mạc, vươn mạnh hai cánh tay, nắm lấy hai cái răng nanh của mãng xà, cạy mạnh miệng của nó ra.</w:t>
      </w:r>
    </w:p>
    <w:p>
      <w:pPr>
        <w:pStyle w:val="BodyText"/>
      </w:pPr>
      <w:r>
        <w:t xml:space="preserve">- Thiểm điện!</w:t>
      </w:r>
    </w:p>
    <w:p>
      <w:pPr>
        <w:pStyle w:val="BodyText"/>
      </w:pPr>
      <w:r>
        <w:t xml:space="preserve">Từ trong cơ thể của Ninh Tiểu Xuyên bộc phát ra vô số thiểm điện, chuyển xuống hai cánh tay, truyền vào hai cái răng nanh của mãng xà, lan tràn khắp toàn thân nó.</w:t>
      </w:r>
    </w:p>
    <w:p>
      <w:pPr>
        <w:pStyle w:val="BodyText"/>
      </w:pPr>
      <w:r>
        <w:t xml:space="preserve">Đầu mãng xà liền trở nên điên cuồng, thân thể quẫy loạn, muốn đem Ninh Tiểu Xuyên quăng bay ra ngoài.</w:t>
      </w:r>
    </w:p>
    <w:p>
      <w:pPr>
        <w:pStyle w:val="BodyText"/>
      </w:pPr>
      <w:r>
        <w:t xml:space="preserve">Thế nhưng song chưởng Ninh Tiểu Xuyên đã gắt gao nắm chặt hai cái răng nanh của nó, banh miệng của nó ra, hướng vào trong miệng mãng xà phát ra một tiếng lôi rống.</w:t>
      </w:r>
    </w:p>
    <w:p>
      <w:pPr>
        <w:pStyle w:val="BodyText"/>
      </w:pPr>
      <w:r>
        <w:t xml:space="preserve">- Thiên Lôi Hồng Chung!</w:t>
      </w:r>
    </w:p>
    <w:p>
      <w:pPr>
        <w:pStyle w:val="BodyText"/>
      </w:pPr>
      <w:r>
        <w:t xml:space="preserve">Thanh âm vô cùng khủng bố truyền vào trong thân thể mãng xà, chấn cho toàn bộ thân rắn đờ ra, ngũ tạng lục phủ trong cơ thể đều bị chấn cho dập nát.</w:t>
      </w:r>
    </w:p>
    <w:p>
      <w:pPr>
        <w:pStyle w:val="BodyText"/>
      </w:pPr>
      <w:r>
        <w:t xml:space="preserve">Bị lực lượng thiểm điện chấn động, đầu mãng xà dần dần không còn giãy dụa nữa, thân thể mềm nhũn ngã xuống trong cát vàng.</w:t>
      </w:r>
    </w:p>
    <w:p>
      <w:pPr>
        <w:pStyle w:val="BodyText"/>
      </w:pPr>
      <w:r>
        <w:t xml:space="preserve">Ào ào!</w:t>
      </w:r>
    </w:p>
    <w:p>
      <w:pPr>
        <w:pStyle w:val="BodyText"/>
      </w:pPr>
      <w:r>
        <w:t xml:space="preserve">Toàn thân đầu mãng xà hóa thành một đoàn huyết khí, chui vào trong thân thể Ninh Tiểu Xuyên, khiến cho bên trong cốt cách Ninh Tiểu Xuyên, lại có thêm vài sợi tơ nhỏ, cường độ thân thể lại gia tăng thêm một phần.</w:t>
      </w:r>
    </w:p>
    <w:p>
      <w:pPr>
        <w:pStyle w:val="BodyText"/>
      </w:pPr>
      <w:r>
        <w:t xml:space="preserve">Lại giết chết thêm một đầu Huyền thú!</w:t>
      </w:r>
    </w:p>
    <w:p>
      <w:pPr>
        <w:pStyle w:val="BodyText"/>
      </w:pPr>
      <w:r>
        <w:t xml:space="preserve">Thời điểm Ninh Tiểu Xuyên dự định đi tìm một đầu Huyền thú khác, hắn đột nhiên cảm giác được một luồng khí tức cực độ nguy hiểm đang nhanh chóng tiếp cận, thân thể liền vội vàng né qua bên trái.</w:t>
      </w:r>
    </w:p>
    <w:p>
      <w:pPr>
        <w:pStyle w:val="BodyText"/>
      </w:pPr>
      <w:r>
        <w:t xml:space="preserve">Vụt...</w:t>
      </w:r>
    </w:p>
    <w:p>
      <w:pPr>
        <w:pStyle w:val="BodyText"/>
      </w:pPr>
      <w:r>
        <w:t xml:space="preserve">Một đạo thân ảnh bạch sắc chợt từ bên cạnh cổ Ninh Tiểu Xuyên xẹt qua. Nếu không phải hắn đã sớm cảnh giác, e rằng lúc này đầu của hắn cũng đã bay ra khỏi cổ rồi.</w:t>
      </w:r>
    </w:p>
    <w:p>
      <w:pPr>
        <w:pStyle w:val="BodyText"/>
      </w:pPr>
      <w:r>
        <w:t xml:space="preserve">Đạo thân ảnh bạch sắc kia đáp xuống đất, xoay người lại, một cặp mắt màu hổ phách nhìn chăm chú về phía Ninh Tiểu Xuyên.</w:t>
      </w:r>
    </w:p>
    <w:p>
      <w:pPr>
        <w:pStyle w:val="BodyText"/>
      </w:pPr>
      <w:r>
        <w:t xml:space="preserve">Một đầu Hoa Hồ Điêu, thân thể chỉ khoảng chừng nửa thước, móng vuốt và hàm răng đều cực kỳ sắc bén.</w:t>
      </w:r>
    </w:p>
    <w:p>
      <w:pPr>
        <w:pStyle w:val="BodyText"/>
      </w:pPr>
      <w:r>
        <w:t xml:space="preserve">Thân mình của nó tuy rằng không lớn lắm, nhưng mà lại tản mát ra một luồng khí tức cực kỳ nguy hiểm, so với đầu mãng xà vừa rồi còn mạnh mẽ hơn một bậc!</w:t>
      </w:r>
    </w:p>
    <w:p>
      <w:pPr>
        <w:pStyle w:val="BodyText"/>
      </w:pPr>
      <w:r>
        <w:t xml:space="preserve">Hoa Hồ Điêu chính là Huyền thú tứ phẩm!</w:t>
      </w:r>
    </w:p>
    <w:p>
      <w:pPr>
        <w:pStyle w:val="BodyText"/>
      </w:pPr>
      <w:r>
        <w:t xml:space="preserve">Đầu Hoa Hồ Điêu trước mắt này vẫn còn chưa thành niên, thế nhưng luận sức chiến đấu so với bất luận một Huyền thú tam phẩm nào, cũng đều cường đại hơn. Cặp mắt hổ phách nhìn chằm chằm Ninh Tiểu Xuyên, móng vuốt chĩa ra sắc lạnh, bất cứ lúc nào cũng có thể tiếp tục khởi xướng công kích.</w:t>
      </w:r>
    </w:p>
    <w:p>
      <w:pPr>
        <w:pStyle w:val="BodyText"/>
      </w:pPr>
      <w:r>
        <w:t xml:space="preserve">Ninh Tiểu Xuyên không có bất kỳ do dự nào, lập tức xoay người đào tẩu.</w:t>
      </w:r>
    </w:p>
    <w:p>
      <w:pPr>
        <w:pStyle w:val="BodyText"/>
      </w:pPr>
      <w:r>
        <w:t xml:space="preserve">Sau khi thân thể Ninh Tiểu Xuyên trở nên cường đại hơn, tốc độ so với trước đây còn nhanh hơn gần gấp đôi, quả thật giống như là một đạo tật phong, một bước có thể nhảy ra xa sáu, bảy thước.</w:t>
      </w:r>
    </w:p>
    <w:p>
      <w:pPr>
        <w:pStyle w:val="BodyText"/>
      </w:pPr>
      <w:r>
        <w:t xml:space="preserve">Hoa Hồ Điêu lập tức đuổi theo, trên lưng còn mọc ra một đôi cánh, cách mặt đất ba thước mà bay vút đi, tốc độ không hề chậm hơn so với Ninh Tiểu Xuyên chút nào.</w:t>
      </w:r>
    </w:p>
    <w:p>
      <w:pPr>
        <w:pStyle w:val="BodyText"/>
      </w:pPr>
      <w:r>
        <w:t xml:space="preserve">Ninh Tiểu Xuyên căn bản không dám sử dụng Nộ Phong Chi Dực. Hiện tại loại Thần Thông này còn chưa đại thành, tốc độ phi hành căn bản là không thể sánh bằng những Huyền thú trời sinh có năng lực phi hành. Nếu như hắn mở ra Nộ Phong Chi Dực, trong nháy mắt cũng sẽ bị Hoa Hồ Điêu sau lưng đuổi kịp, sau đó thân thể bị móng vuốt của nó xé rách.</w:t>
      </w:r>
    </w:p>
    <w:p>
      <w:pPr>
        <w:pStyle w:val="BodyText"/>
      </w:pPr>
      <w:r>
        <w:t xml:space="preserve">Ninh Tiểu Xuyên liên tiếp chạy đi hơn tám trăm dặm, gần như chạy trốn tới ngoài rìa của sa mạc, cũng không thể cắt đuôi được đầu Hoa Hồ Điêu kia.</w:t>
      </w:r>
    </w:p>
    <w:p>
      <w:pPr>
        <w:pStyle w:val="BodyText"/>
      </w:pPr>
      <w:r>
        <w:t xml:space="preserve">Ngoài rìa của sa mạc là một vách núi dựng đứng. Bên trên vách núi lơ lửng một phiến cánh cửa do quang vựng hình thành.</w:t>
      </w:r>
    </w:p>
    <w:p>
      <w:pPr>
        <w:pStyle w:val="BodyText"/>
      </w:pPr>
      <w:r>
        <w:t xml:space="preserve">- Đây hẳn chính là điểm cuối của tầng thứ nhất Kiếm Các Tháp! Đó là cánh cửa đi thông lên tầng thứ hai!</w:t>
      </w:r>
    </w:p>
    <w:p>
      <w:pPr>
        <w:pStyle w:val="BodyText"/>
      </w:pPr>
      <w:r>
        <w:t xml:space="preserve">Ninh Tiểu Xuyên nhìn thấy hy vọng, thân thể trực tiếp hướng về phía đại môn do quang vựng hình thành lao thẳng vào, muốn chạy trốn tới tầng thứ hai của Kiếm Các Tháp. Nhưng mà thân thể hắn lại không thể tiến nhập vào quang môn, trái lại còn bị một luồng lực lượng trên cánh cửa bắn ngược trở lại.</w:t>
      </w:r>
    </w:p>
    <w:p>
      <w:pPr>
        <w:pStyle w:val="BodyText"/>
      </w:pPr>
      <w:r>
        <w:t xml:space="preserve">- Nguy rồi!</w:t>
      </w:r>
    </w:p>
    <w:p>
      <w:pPr>
        <w:pStyle w:val="BodyText"/>
      </w:pPr>
      <w:r>
        <w:t xml:space="preserve">- Muốn mở ra cánh cửa này, khẳng định phải đạt đến trình độ lực lượng thân thể nhất định! Lực lượng thân thể của ta bây giờ còn chưa đạt tới yêu cầu, cho nên không thể mở ra đại môn tầng thứ hai này được.</w:t>
      </w:r>
    </w:p>
    <w:p>
      <w:pPr>
        <w:pStyle w:val="BodyText"/>
      </w:pPr>
      <w:r>
        <w:t xml:space="preserve">Thân thể Ninh Tiểu Xuyên bị bắn ngược trở lại, vừa vặn va chạm Hoa Hồ Điêu đang đuổi theo phía sau.</w:t>
      </w:r>
    </w:p>
    <w:p>
      <w:pPr>
        <w:pStyle w:val="BodyText"/>
      </w:pPr>
      <w:r>
        <w:t xml:space="preserve">Ánh mắt Hoa Hồ Điêu lộ ra thần sắc tàn nhẫn, cái lưỡi đỏ rực liếm liếm móng vuốt sắc bén, đâm thẳng tới cổ Ninh Tiểu Xuyên.</w:t>
      </w:r>
    </w:p>
    <w:p>
      <w:pPr>
        <w:pStyle w:val="BodyText"/>
      </w:pPr>
      <w:r>
        <w:t xml:space="preserve">- Diệt Thế Sóng kiếm!</w:t>
      </w:r>
    </w:p>
    <w:p>
      <w:pPr>
        <w:pStyle w:val="BodyText"/>
      </w:pPr>
      <w:r>
        <w:t xml:space="preserve">Ngón tay Ninh Tiểu Xuyên điểm ra, đầu ngón tay ngưng tụ ra một đạo sóng kiếm. Đạo sóng kiếm bay nhanh ra ngoài, va chạm mạnh với móng vuốt của Hoa Hồ Điêu.</w:t>
      </w:r>
    </w:p>
    <w:p>
      <w:pPr>
        <w:pStyle w:val="BodyText"/>
      </w:pPr>
      <w:r>
        <w:t xml:space="preserve">Thình thịch!</w:t>
      </w:r>
    </w:p>
    <w:p>
      <w:pPr>
        <w:pStyle w:val="BodyText"/>
      </w:pPr>
      <w:r>
        <w:t xml:space="preserve">Móng vuốt Hoa Hồ Điêu nhất thời nát bấy, hóa thành huyết vụ, thân thể thì rơi thẳng xuống đất, ánh mắt kinh hoàng nhìn chằm chằm Ninh Tiểu Xuyên.</w:t>
      </w:r>
    </w:p>
    <w:p>
      <w:pPr>
        <w:pStyle w:val="BodyText"/>
      </w:pPr>
      <w:r>
        <w:t xml:space="preserve">Ninh Tiểu Xuyên lần thứ hai đáp xuống mặt đất, nhìn thẳng về phía Hoa Hồ Điêu đã bị thương, không còn sợ hãi chút nào, lập tức quyết định chiến đấu.</w:t>
      </w:r>
    </w:p>
    <w:p>
      <w:pPr>
        <w:pStyle w:val="BodyText"/>
      </w:pPr>
      <w:r>
        <w:t xml:space="preserve">Phốc…</w:t>
      </w:r>
    </w:p>
    <w:p>
      <w:pPr>
        <w:pStyle w:val="BodyText"/>
      </w:pPr>
      <w:r>
        <w:t xml:space="preserve">Theo khí thế trên người Ninh Tiểu Xuyên dâng lên, trên bầu trời, hơi nước dần ngưng tụ lại, rơi xuống một cơn mưa to, bao trùm sa mạc trong phương viên cả trăm thước.</w:t>
      </w:r>
    </w:p>
    <w:p>
      <w:pPr>
        <w:pStyle w:val="BodyText"/>
      </w:pPr>
      <w:r>
        <w:t xml:space="preserve">Ninh Tiểu Xuyên đứng ở trong đám mưa, vươn ra một ngón tay, chỉ về phía bầu trời, đám hơi nước lập tức ngưng tụ ra 100 hư ảnh kiếm khí, bay vòng vòng xung quanh thân thể hắn.</w:t>
      </w:r>
    </w:p>
    <w:p>
      <w:pPr>
        <w:pStyle w:val="BodyText"/>
      </w:pPr>
      <w:r>
        <w:t xml:space="preserve">- Vạn Kiếm Hóa Vũ!</w:t>
      </w:r>
    </w:p>
    <w:p>
      <w:pPr>
        <w:pStyle w:val="BodyText"/>
      </w:pPr>
      <w:r>
        <w:t xml:space="preserve">100 hư ảnh kiếm khí hình thành nên một tòa kiếm trận, đem Hoa Hồ Điêu bao phủ lại, hết thảy kiếm khí đều hướng về phía nó mà trùng kích tới.</w:t>
      </w:r>
    </w:p>
    <w:p>
      <w:pPr>
        <w:pStyle w:val="BodyText"/>
      </w:pPr>
      <w:r>
        <w:t xml:space="preserve">Hoa Hồ Điêu có thân thể Huyền thú tứ phẩm, đám kiếm khí kia cũng chỉ có thể thương tổn được đám da lông bên ngoài của nó, căn bản không thể khiến nó trọng thương.</w:t>
      </w:r>
    </w:p>
    <w:p>
      <w:pPr>
        <w:pStyle w:val="BodyText"/>
      </w:pPr>
      <w:r>
        <w:t xml:space="preserve">Thế nhưng, số lượng kiếm khí lại nhiều vô cùng, đến lúc nó từ trong kiếm trận trùng kích đi ra, toàn thân đã dày đặc vết thương, đặc biệt đôi cánh chính là vị trí bị thương nặng nhất.</w:t>
      </w:r>
    </w:p>
    <w:p>
      <w:pPr>
        <w:pStyle w:val="BodyText"/>
      </w:pPr>
      <w:r>
        <w:t xml:space="preserve">Những vết thương này mặc dù không nguy hiểm đến tính mạng, nhưng lại khiến cho nó mất đi năng lực phi hành.</w:t>
      </w:r>
    </w:p>
    <w:p>
      <w:pPr>
        <w:pStyle w:val="BodyText"/>
      </w:pPr>
      <w:r>
        <w:t xml:space="preserve">Mà lúc này, Ninh Tiểu Xuyên lại thi triển ra Nộ Phong Chi Dực, thân thể từ trên mặt đất bay lên, ở trên không trung đánh ra từng đạo thiểm điện cầu, không ngừng đánh lên trên người Hoa Hồ Điêu.</w:t>
      </w:r>
    </w:p>
    <w:p>
      <w:pPr>
        <w:pStyle w:val="BodyText"/>
      </w:pPr>
      <w:r>
        <w:t xml:space="preserve">Hoa Hồ Điêu chỉ có thể bị động chịu đòn, không có khả năng đánh trả chút nào.</w:t>
      </w:r>
    </w:p>
    <w:p>
      <w:pPr>
        <w:pStyle w:val="BodyText"/>
      </w:pPr>
      <w:r>
        <w:t xml:space="preserve">Hoa Hồ Điêu tự biết lúc này không phải là đối thủ của Ninh Tiểu Xuyên, liền trực tiếp tiến vào trong đụn cát, dự định từ trong lòng đất bỏ chạy, chờ thương thế khỏi hẳn mới trở lại tìm Ninh Tiểu Xuyên báo thù.</w:t>
      </w:r>
    </w:p>
    <w:p>
      <w:pPr>
        <w:pStyle w:val="BodyText"/>
      </w:pPr>
      <w:r>
        <w:t xml:space="preserve">Thế nhưng thân thể của nó vừa mới hơi tiến vào đụn cát, đã bị một cái móng vuốt thiểm điện chụp lấy lôi ra ngoài.</w:t>
      </w:r>
    </w:p>
    <w:p>
      <w:pPr>
        <w:pStyle w:val="BodyText"/>
      </w:pPr>
      <w:r>
        <w:t xml:space="preserve">Xẹt xẹt…</w:t>
      </w:r>
    </w:p>
    <w:p>
      <w:pPr>
        <w:pStyle w:val="BodyText"/>
      </w:pPr>
      <w:r>
        <w:t xml:space="preserve">Từng đạo thiểm điện đánh lên trên người của nó. Đến khi nó bị oanh kích hơn 300 đạo điện cầu, đầu Huyền thú cấp bốn chưa thành niên này rốt cuộc cũng chết, hóa thành một đoàn huyết vụ, bay vào trong thân thể Ninh Tiểu Xuyên.</w:t>
      </w:r>
    </w:p>
    <w:p>
      <w:pPr>
        <w:pStyle w:val="BodyText"/>
      </w:pPr>
      <w:r>
        <w:t xml:space="preserve">Huyết khí do Hoa Hồ Điêu chết đi biến thành, cực kỳ hùng hậu, quả thật tương đương với huyết khí của năm đầu Huyền thú tam phẩm bình thường.</w:t>
      </w:r>
    </w:p>
    <w:p>
      <w:pPr>
        <w:pStyle w:val="BodyText"/>
      </w:pPr>
      <w:r>
        <w:t xml:space="preserve">Lực lượng thân thể Ninh Tiểu Xuyên tăng mạnh, gần như đã tăng lên gấp đôi!</w:t>
      </w:r>
    </w:p>
    <w:p>
      <w:pPr>
        <w:pStyle w:val="BodyText"/>
      </w:pPr>
      <w:r>
        <w:t xml:space="preserve">- Có lẽ bây giờ ta đã có thể mở ra cánh cửa đi thông tầng thứ hai Kiếm Các Tháp rồi!</w:t>
      </w:r>
    </w:p>
    <w:p>
      <w:pPr>
        <w:pStyle w:val="Compact"/>
      </w:pPr>
      <w:r>
        <w:t xml:space="preserve">Ánh mắt Ninh Tiểu Xuyên nhìn chăm chú về phía cánh cửa ánh sáng huyền phù ở trên vách đá, hai nấm tay siết chặt, ánh mắt kiên định, từ từ đi tới.</w:t>
      </w:r>
      <w:r>
        <w:br w:type="textWrapping"/>
      </w:r>
      <w:r>
        <w:br w:type="textWrapping"/>
      </w:r>
    </w:p>
    <w:p>
      <w:pPr>
        <w:pStyle w:val="Heading2"/>
      </w:pPr>
      <w:bookmarkStart w:id="129" w:name="chương-107-đẩu-chuyển-tinh-di"/>
      <w:bookmarkEnd w:id="129"/>
      <w:r>
        <w:t xml:space="preserve">107. Chương 107: Đẩu Chuyển Tinh Di</w:t>
      </w:r>
    </w:p>
    <w:p>
      <w:pPr>
        <w:pStyle w:val="Compact"/>
      </w:pPr>
      <w:r>
        <w:br w:type="textWrapping"/>
      </w:r>
      <w:r>
        <w:br w:type="textWrapping"/>
      </w:r>
    </w:p>
    <w:p>
      <w:pPr>
        <w:pStyle w:val="BodyText"/>
      </w:pPr>
      <w:r>
        <w:t xml:space="preserve">Vách núi cao chót vót, trên đỉnh treo lơ lửng một đoàn quang tráo, hình thành nên một cánh cửa.</w:t>
      </w:r>
    </w:p>
    <w:p>
      <w:pPr>
        <w:pStyle w:val="BodyText"/>
      </w:pPr>
      <w:r>
        <w:t xml:space="preserve">Đây là đại môn đi thông tầng thứ hai Kiếm Các Tháp!</w:t>
      </w:r>
    </w:p>
    <w:p>
      <w:pPr>
        <w:pStyle w:val="BodyText"/>
      </w:pPr>
      <w:r>
        <w:t xml:space="preserve">Tu luyện bên trong Kiếm Các Tháp, mục đích chính là đề thăng lực lượng thân thể của Võ giả, cho nên muốn mở ra đại môn tầng thứ hai, thân thể nhất định phải đủ cường đại! Chỉ khi nào đạt được yêu cầu của Kiếm Các Tháp, mới có thể mở cửa.</w:t>
      </w:r>
    </w:p>
    <w:p>
      <w:pPr>
        <w:pStyle w:val="BodyText"/>
      </w:pPr>
      <w:r>
        <w:t xml:space="preserve">Đây cũng là một loại khảo hạch đối với Võ giả!</w:t>
      </w:r>
    </w:p>
    <w:p>
      <w:pPr>
        <w:pStyle w:val="BodyText"/>
      </w:pPr>
      <w:r>
        <w:t xml:space="preserve">Ninh Tiểu Xuyên biết muốn mở ra cánh cửa ánh sáng cũng không dễ dàng chút nào, hai nắm tay nắm chặt, giữa năm ngón tay phát ra những thanh âm lách cách, hai chân mở rộng, thân thể giống như tạo thành một cây cung vậy.</w:t>
      </w:r>
    </w:p>
    <w:p>
      <w:pPr>
        <w:pStyle w:val="BodyText"/>
      </w:pPr>
      <w:r>
        <w:t xml:space="preserve">Bịch…</w:t>
      </w:r>
    </w:p>
    <w:p>
      <w:pPr>
        <w:pStyle w:val="BodyText"/>
      </w:pPr>
      <w:r>
        <w:t xml:space="preserve">Ninh Tiểu Xuyên chợt đạp mạnh một cái trên mặt đất, thân thể xông thẳng lên, đánh một quyền lên trên cánh cửa ánh sáng. Cơ thể, cốt cách, huyết mạch, lực lượng hoàn toàn bộ bộc phát ra.</w:t>
      </w:r>
    </w:p>
    <w:p>
      <w:pPr>
        <w:pStyle w:val="BodyText"/>
      </w:pPr>
      <w:r>
        <w:t xml:space="preserve">Một quyền này của hắn tương đối cường đại, chỉ dùng thuần lực lượng của thân thể, đã có thể ngạnh kháng với Võ giả Thần Thể tầng thứ tư khác.</w:t>
      </w:r>
    </w:p>
    <w:p>
      <w:pPr>
        <w:pStyle w:val="BodyText"/>
      </w:pPr>
      <w:r>
        <w:t xml:space="preserve">Bịch...</w:t>
      </w:r>
    </w:p>
    <w:p>
      <w:pPr>
        <w:pStyle w:val="BodyText"/>
      </w:pPr>
      <w:r>
        <w:t xml:space="preserve">Cánh cửa ánh sáng bị đánh trúng một quyền, ngoài mặt chợt xuất hiện từng tầng từng tầng rung động, giống như là mặt nước bị một cục đá ném xuống, tạo thành từng cơn sóng gợn vậy.</w:t>
      </w:r>
    </w:p>
    <w:p>
      <w:pPr>
        <w:pStyle w:val="BodyText"/>
      </w:pPr>
      <w:r>
        <w:t xml:space="preserve">Thế nhưng rất nhanh, những rung động này lại co rút trở về, tạo thành một luồng lực lượng khổng lồ phản kích lại trên nắm tay Ninh Tiểu Xuyên, lực lượng so với một quyền mà Ninh Tiểu Xuyên vừa đánh ra kia còn mạnh hơn gấp đôi.</w:t>
      </w:r>
    </w:p>
    <w:p>
      <w:pPr>
        <w:pStyle w:val="BodyText"/>
      </w:pPr>
      <w:r>
        <w:t xml:space="preserve">Ninh Tiểu Xuyên chỉ cảm thấy một luồng lực lượng mạnh mẽ từ trên cánh tay truyền tới, thân thể liền không tự chủ được bay thẳng ra ngoài, ngũ tạng lục phủ đều bị chấn cho đau nhức một trận.</w:t>
      </w:r>
    </w:p>
    <w:p>
      <w:pPr>
        <w:pStyle w:val="BodyText"/>
      </w:pPr>
      <w:r>
        <w:t xml:space="preserve">Nếu không phải cường độ thân thể hắn trong hai ngày này đã đề thăng gấp đôi, sợ rằng bây giờ đã bị này luồng lực lượng phản chấn này chấn vỡ tạng phủ rồi.</w:t>
      </w:r>
    </w:p>
    <w:p>
      <w:pPr>
        <w:pStyle w:val="BodyText"/>
      </w:pPr>
      <w:r>
        <w:t xml:space="preserve">Ninh Tiểu Xuyên chỉ cảm thấy nửa người mình đều mất đi tri giác, khí huyết trong cơ thể quay cuồng một trận.</w:t>
      </w:r>
    </w:p>
    <w:p>
      <w:pPr>
        <w:pStyle w:val="BodyText"/>
      </w:pPr>
      <w:r>
        <w:t xml:space="preserve">- Ọc…</w:t>
      </w:r>
    </w:p>
    <w:p>
      <w:pPr>
        <w:pStyle w:val="BodyText"/>
      </w:pPr>
      <w:r>
        <w:t xml:space="preserve">Lập tức, hắn há miệng phun ra một ngụm máu tươi.</w:t>
      </w:r>
    </w:p>
    <w:p>
      <w:pPr>
        <w:pStyle w:val="BodyText"/>
      </w:pPr>
      <w:r>
        <w:t xml:space="preserve">Sau khi phun ra một ngụm máu tươi, cảm giác nhất thời khá hơn một chút.</w:t>
      </w:r>
    </w:p>
    <w:p>
      <w:pPr>
        <w:pStyle w:val="BodyText"/>
      </w:pPr>
      <w:r>
        <w:t xml:space="preserve">Cánh tay hắn chậm rãi khôi phục lại cảm giác, ngũ tạng cũng không còn đau nhức nữa.</w:t>
      </w:r>
    </w:p>
    <w:p>
      <w:pPr>
        <w:pStyle w:val="BodyText"/>
      </w:pPr>
      <w:r>
        <w:t xml:space="preserve">Ninh Tiểu Xuyên sử dụng Huyền Khí Võ Đạo điều dưỡng nửa canh giờ sau, thân thể đã hoàn toàn khôi phục lại, ánh mắt lần thứ hai nhìn chăm chú lên cánh cửa ánh sáng kia, khẽ lẩm bẩm:</w:t>
      </w:r>
    </w:p>
    <w:p>
      <w:pPr>
        <w:pStyle w:val="BodyText"/>
      </w:pPr>
      <w:r>
        <w:t xml:space="preserve">- Lẽ nào lực lượng thân thể của ta hiện tại còn chưa đủ để mở ra cánh cửa tầng thứ hai?</w:t>
      </w:r>
    </w:p>
    <w:p>
      <w:pPr>
        <w:pStyle w:val="BodyText"/>
      </w:pPr>
      <w:r>
        <w:t xml:space="preserve">Ninh Tiểu Xuyên quyết định tiếp tục liệp sát Huyền thú, nhằm tăng cường độ nhục thể của mình.</w:t>
      </w:r>
    </w:p>
    <w:p>
      <w:pPr>
        <w:pStyle w:val="BodyText"/>
      </w:pPr>
      <w:r>
        <w:t xml:space="preserve">Rất nhanh sau đó, hắn lại giết chết thêm bảy đầu Huyền thú, trong đó sáu đầu là Huyền thú tam phẩm, một đầu là Huyền thú nhị phẩm. Bảy đoàn huyết dịch đều tụ tập vào trong cơ thể Ninh Tiểu Xuyên, khiến cho cường độ thân thể hắn đã đạt tới gấp bốn lần lúc mới tiến nhập Kiếm Các Tháp.</w:t>
      </w:r>
    </w:p>
    <w:p>
      <w:pPr>
        <w:pStyle w:val="BodyText"/>
      </w:pPr>
      <w:r>
        <w:t xml:space="preserve">Bây giờ cho dù hắn không sử dụng Thần Thông Võ Đạo, cũng có thể cùng cường giả Thần Thể tầng thứ tư khác đại chiến.</w:t>
      </w:r>
    </w:p>
    <w:p>
      <w:pPr>
        <w:pStyle w:val="BodyText"/>
      </w:pPr>
      <w:r>
        <w:t xml:space="preserve">Bản thân thân thể của hắn cũng chính là một loại Thần Thông.</w:t>
      </w:r>
    </w:p>
    <w:p>
      <w:pPr>
        <w:pStyle w:val="BodyText"/>
      </w:pPr>
      <w:r>
        <w:t xml:space="preserve">Thời điểm hoàng hôn ngày thứ ba, Ninh Tiểu Xuyên lần thứ hai đi tới bên ngoài đại môn đi thông tới tầng thứ hai Kiếm Các Tháp.</w:t>
      </w:r>
    </w:p>
    <w:p>
      <w:pPr>
        <w:pStyle w:val="BodyText"/>
      </w:pPr>
      <w:r>
        <w:t xml:space="preserve">Vận chuyển lực lượng toàn thân, khí thế dâng cao, lại toàn lực đánh ra một quyền, đánh thẳng lên trên cánh cửa ánh sáng.</w:t>
      </w:r>
    </w:p>
    <w:p>
      <w:pPr>
        <w:pStyle w:val="BodyText"/>
      </w:pPr>
      <w:r>
        <w:t xml:space="preserve">Ầm!</w:t>
      </w:r>
    </w:p>
    <w:p>
      <w:pPr>
        <w:pStyle w:val="BodyText"/>
      </w:pPr>
      <w:r>
        <w:t xml:space="preserve">Ninh Tiểu Xuyên lại một lần nữa bị lực lượng của cánh cửa ánh sáng phản chấn trở về, lại bị trọng thương, làn da trên cánh tay đều rách bươm ra, huyết dịch tuôn trào, đầu khớp xương giống như là muốn tách rời ra luôn vậy.</w:t>
      </w:r>
    </w:p>
    <w:p>
      <w:pPr>
        <w:pStyle w:val="BodyText"/>
      </w:pPr>
      <w:r>
        <w:t xml:space="preserve">Ninh Tiểu Xuyên từ dưới đất chật vật đứng lên, nhìn chằm chằm lên cánh cửa ánh sáng trước mặt, hai hàm răng cắn chặt:</w:t>
      </w:r>
    </w:p>
    <w:p>
      <w:pPr>
        <w:pStyle w:val="BodyText"/>
      </w:pPr>
      <w:r>
        <w:t xml:space="preserve">- Không có khả năng! Không có khả năng! Lực lượng thân thể ta hiện tại cũng đã gấp bốn lần Võ giả cùng cảnh giới, không có khả năng không thể mở ra cánh cửa này! Khẳng định không phải là do nguyên nhân lực lượng không đủ!</w:t>
      </w:r>
    </w:p>
    <w:p>
      <w:pPr>
        <w:pStyle w:val="BodyText"/>
      </w:pPr>
      <w:r>
        <w:t xml:space="preserve">Ninh Tiểu Xuyên điều động Huyền Khí Võ Đạo khôi phục thương thế, đồng thời bắt đầu suy nghĩ phân tích.</w:t>
      </w:r>
    </w:p>
    <w:p>
      <w:pPr>
        <w:pStyle w:val="BodyText"/>
      </w:pPr>
      <w:r>
        <w:t xml:space="preserve">- Ta hiểu rồi! Mỗi lần lực lượng của ta đánh ra, trên cánh cửa ánh sáng đều sẽ xuất hiện một vòng rung động, làm phân tán lực lượng của ta! Mà những lực lượng phân tán kia lại bị cánh cửa ánh sáng hội tụ lại, hình thành nên một luồng sóng phản chấn. Thời điểm khi sóng phản chấn xuất hiện cộng hưởng, sẽ khiến cho lực lượng nguyên bản thuộc về ta tự động gia tăng lên gấp đôi, sau đó quay ngược lại công kích chính ta! Đây chính là mượn lực đánh lực, lấy đạo của người, trả lại cho người!</w:t>
      </w:r>
    </w:p>
    <w:p>
      <w:pPr>
        <w:pStyle w:val="BodyText"/>
      </w:pPr>
      <w:r>
        <w:t xml:space="preserve">- Cái này giống như một ngàn tên lính cưỡi chiến mã qua cầu. Nếu như bước tiến chiến mã không đồng nhất, tự nhiên có thể qua cầu! Thế nhưng, nếu như bước tiến của tất cả chiến mã đều nhất trí với nhau, sẽ khiến ặt cầu phát sinh ra cộng hưởng, một tầng chồng lên một tầng, bộc phát ra trọng lực gấp mấy lần, gấp mấy chục lần, do đó đem cây cầu đánh gãy!</w:t>
      </w:r>
    </w:p>
    <w:p>
      <w:pPr>
        <w:pStyle w:val="BodyText"/>
      </w:pPr>
      <w:r>
        <w:t xml:space="preserve">- Nếu như ta cũng có thể nắm giữ loại lực lượng giống như cánh cửa ánh sáng này, như vậy thời điểm khi có đối thủ đánh về phía ta một quyền, ta liền có thể dễ dàng tiếp được một quyền này của hắn, sau đó dùng lực lượng hai quyền phản kích lên trên người của hắn, thậm chí sẽ phản chấn trở lại lực lượng gấp ba, gấp bốn lần nữa!</w:t>
      </w:r>
    </w:p>
    <w:p>
      <w:pPr>
        <w:pStyle w:val="BodyText"/>
      </w:pPr>
      <w:r>
        <w:t xml:space="preserve">- Đúng! Chính là như vậy!</w:t>
      </w:r>
    </w:p>
    <w:p>
      <w:pPr>
        <w:pStyle w:val="BodyText"/>
      </w:pPr>
      <w:r>
        <w:t xml:space="preserve">Sau khi Ninh Tiểu Xuyên nghĩ thông suốt nguyên nhân, trong lòng lập tức mừng rỡ. Sau khi thương thế hồi phục lại bảy tám phần, liền lập tức đi kiếm một đầu Hỏa Hổ Thú, cùng đầu Hỏa Hổ Thú này chiến đấu.</w:t>
      </w:r>
    </w:p>
    <w:p>
      <w:pPr>
        <w:pStyle w:val="BodyText"/>
      </w:pPr>
      <w:r>
        <w:t xml:space="preserve">Đầu Hỏa Hổ Thú này vốn dĩ đang ngủ trong hang hổ, lại bị Ninh Tiểu Xuyên lôi ra khỏi huyệt động, trong lòng tự nhiên rất không thoải mái. Nó ngửa mặt lên trời phát ra một tiếng gầm lớn, một trảo chụp tới Ninh Tiểu Xuyên.</w:t>
      </w:r>
    </w:p>
    <w:p>
      <w:pPr>
        <w:pStyle w:val="BodyText"/>
      </w:pPr>
      <w:r>
        <w:t xml:space="preserve">Ninh Tiểu Xuyên tựa như một gốc cổ tùng bất động, đứng yên tại chỗ, hai tay ở trong không khí vẽ ra vòng tròn, không ngừng va chạm ở sát biên giới vuốt hổ, dần dần phân tán lực lượng vuốt hổ ra ngoài.</w:t>
      </w:r>
    </w:p>
    <w:p>
      <w:pPr>
        <w:pStyle w:val="BodyText"/>
      </w:pPr>
      <w:r>
        <w:t xml:space="preserve">Hai cánh tay vẽ ra từng luồng khí lưu, giống như là từng vòng từng vòng rung động.</w:t>
      </w:r>
    </w:p>
    <w:p>
      <w:pPr>
        <w:pStyle w:val="BodyText"/>
      </w:pPr>
      <w:r>
        <w:t xml:space="preserve">Đột nhiên, những rung động bắt đầu hướng về phía trung tâm co rút lại, sóng gợn xuất hiện sự cộng hưởng nhàn nhạt, đem lực lượng Hỏa Hổ Thú phản chấn ra ngoài.</w:t>
      </w:r>
    </w:p>
    <w:p>
      <w:pPr>
        <w:pStyle w:val="BodyText"/>
      </w:pPr>
      <w:r>
        <w:t xml:space="preserve">Hỏa Hổ Thú bị chấn cho lui về phía sau hơn ba thước, móng vuốt vô cùng đau nhức, trong miệng phát ra thanh âm càng thêm tức giận.</w:t>
      </w:r>
    </w:p>
    <w:p>
      <w:pPr>
        <w:pStyle w:val="BodyText"/>
      </w:pPr>
      <w:r>
        <w:t xml:space="preserve">- Dường như chỉ đem lực lượng của Hỏa Hổ Thú phản chấn trở lại, cũng không có phản chấn cộng hưởng lực lượng của nó!</w:t>
      </w:r>
    </w:p>
    <w:p>
      <w:pPr>
        <w:pStyle w:val="BodyText"/>
      </w:pPr>
      <w:r>
        <w:t xml:space="preserve">Ninh Tiểu Xuyên biết mình còn chưa chân chính nắm giữ được lực lượng sóng gợn này.</w:t>
      </w:r>
    </w:p>
    <w:p>
      <w:pPr>
        <w:pStyle w:val="BodyText"/>
      </w:pPr>
      <w:r>
        <w:t xml:space="preserve">Lực lượng phản chấn chân chính, là phải đem lực lượng chồng lên, sau đó phản ngược lại đối thủ.</w:t>
      </w:r>
    </w:p>
    <w:p>
      <w:pPr>
        <w:pStyle w:val="BodyText"/>
      </w:pPr>
      <w:r>
        <w:t xml:space="preserve">Bịch...</w:t>
      </w:r>
    </w:p>
    <w:p>
      <w:pPr>
        <w:pStyle w:val="BodyText"/>
      </w:pPr>
      <w:r>
        <w:t xml:space="preserve">Hỏa Hổ Thú lại một lần bị phản chấn văng ngược trở về.</w:t>
      </w:r>
    </w:p>
    <w:p>
      <w:pPr>
        <w:pStyle w:val="BodyText"/>
      </w:pPr>
      <w:r>
        <w:t xml:space="preserve">Bịch...</w:t>
      </w:r>
    </w:p>
    <w:p>
      <w:pPr>
        <w:pStyle w:val="BodyText"/>
      </w:pPr>
      <w:r>
        <w:t xml:space="preserve">Hỏa Hổ Thú lần thứ ba bị phản chấn trở lại!</w:t>
      </w:r>
    </w:p>
    <w:p>
      <w:pPr>
        <w:pStyle w:val="BodyText"/>
      </w:pPr>
      <w:r>
        <w:t xml:space="preserve">…</w:t>
      </w:r>
    </w:p>
    <w:p>
      <w:pPr>
        <w:pStyle w:val="BodyText"/>
      </w:pPr>
      <w:r>
        <w:t xml:space="preserve">Hỏa Hổ Thú lần thứ ba mươi mốt bị phản chấn trở lại!</w:t>
      </w:r>
    </w:p>
    <w:p>
      <w:pPr>
        <w:pStyle w:val="BodyText"/>
      </w:pPr>
      <w:r>
        <w:t xml:space="preserve">Hai móng vuốt của Hỏa Hổ Thú đã bị nghiền nát, mình đầy thương tích.</w:t>
      </w:r>
    </w:p>
    <w:p>
      <w:pPr>
        <w:pStyle w:val="BodyText"/>
      </w:pPr>
      <w:r>
        <w:t xml:space="preserve">Trong lòng nó lúc này đang khóc ròng, rốt cuộc thì ta đã chọc phải người nào a?</w:t>
      </w:r>
    </w:p>
    <w:p>
      <w:pPr>
        <w:pStyle w:val="BodyText"/>
      </w:pPr>
      <w:r>
        <w:t xml:space="preserve">Cuối cùng, Hỏa Hổ Thú xoay người bỏ chạy, không dám cùng Ninh Tiểu Xuyên chơi đùa nữa.</w:t>
      </w:r>
    </w:p>
    <w:p>
      <w:pPr>
        <w:pStyle w:val="BodyText"/>
      </w:pPr>
      <w:r>
        <w:t xml:space="preserve">Thế nhưng Ninh Tiểu Xuyên cũng không buông tha cho nó, hắn lợi dụng tốc độ nhanh hơn, đuổi tới trước mặt nó, ngăn trước lối đi, nói:</w:t>
      </w:r>
    </w:p>
    <w:p>
      <w:pPr>
        <w:pStyle w:val="BodyText"/>
      </w:pPr>
      <w:r>
        <w:t xml:space="preserve">- Ngươi chính là bách thú chi vương, không thể khiếp đảm như thế! Phải dũng cảm tiến tới! Chúng ta tái chiến!</w:t>
      </w:r>
    </w:p>
    <w:p>
      <w:pPr>
        <w:pStyle w:val="BodyText"/>
      </w:pPr>
      <w:r>
        <w:t xml:space="preserve">Hiện tại Ninh Tiểu Xuyên đã có thể đem một phần năm lần lực lượng phản chấn trở lại, đang không ngừng tăng cường từ trong chiến đấu, tự nhiên sẽ không để cho Hỏa Hổ Thú cứ như vậy mà rời đi.</w:t>
      </w:r>
    </w:p>
    <w:p>
      <w:pPr>
        <w:pStyle w:val="BodyText"/>
      </w:pPr>
      <w:r>
        <w:t xml:space="preserve">Hỏa Hổ Thú hét lớn một tiếng, sau đó xoay người bỏ chạy. Ngay cả hình tượng bách thú chi vương của mình cũng không thèm để ý. Nói thế nào, nó cũng quyết định sẽ không cùng Ninh Tiểu Xuyên chơi đùa nữa, từ đầu tới cuối đều cảm thấy Ninh Tiểu Xuyên chính là đang khi dễ nó!</w:t>
      </w:r>
    </w:p>
    <w:p>
      <w:pPr>
        <w:pStyle w:val="BodyText"/>
      </w:pPr>
      <w:r>
        <w:t xml:space="preserve">Ninh Tiểu Xuyên lắc đầu:</w:t>
      </w:r>
    </w:p>
    <w:p>
      <w:pPr>
        <w:pStyle w:val="BodyText"/>
      </w:pPr>
      <w:r>
        <w:t xml:space="preserve">- Đầu Hỏa Hổ Thú này xem như bị phế rồi!</w:t>
      </w:r>
    </w:p>
    <w:p>
      <w:pPr>
        <w:pStyle w:val="BodyText"/>
      </w:pPr>
      <w:r>
        <w:t xml:space="preserve">Ninh Tiểu Xuyên xông lên, đem Hỏa Hổ Thú giết chết.</w:t>
      </w:r>
    </w:p>
    <w:p>
      <w:pPr>
        <w:pStyle w:val="BodyText"/>
      </w:pPr>
      <w:r>
        <w:t xml:space="preserve">Thi thể Hỏa Hổ Thú hóa thành một đoàn huyết khí dung nhập vào thân thể hắn.</w:t>
      </w:r>
    </w:p>
    <w:p>
      <w:pPr>
        <w:pStyle w:val="BodyText"/>
      </w:pPr>
      <w:r>
        <w:t xml:space="preserve">o0o</w:t>
      </w:r>
    </w:p>
    <w:p>
      <w:pPr>
        <w:pStyle w:val="BodyText"/>
      </w:pPr>
      <w:r>
        <w:t xml:space="preserve">Trời đã vào đêm, trên sa mạc rơi xuống từng bông tuyết trắng muốt như lông ngỗng, không khí băng hàn thấu xương.</w:t>
      </w:r>
    </w:p>
    <w:p>
      <w:pPr>
        <w:pStyle w:val="BodyText"/>
      </w:pPr>
      <w:r>
        <w:t xml:space="preserve">- Grào...</w:t>
      </w:r>
    </w:p>
    <w:p>
      <w:pPr>
        <w:pStyle w:val="BodyText"/>
      </w:pPr>
      <w:r>
        <w:t xml:space="preserve">Một đầu Tam Tí Hùng đực vốn đang cùng một đầu Tam Tí Hùng cái giao phối, thế nhưng giữa chừng lại bị Ninh Tiểu Xuyên mạnh mẽ lôi kéo ra khỏi huyệt động.</w:t>
      </w:r>
    </w:p>
    <w:p>
      <w:pPr>
        <w:pStyle w:val="BodyText"/>
      </w:pPr>
      <w:r>
        <w:t xml:space="preserve">Tam Tí Hùng đực dùng sức lôi kéo hai chân Tam Tí Hùng cái, nhưng mà căn bản vô dụng, lực lượng Ninh Tiểu Xuyên quá lớn, so với sức gấu còn mạnh hơn.</w:t>
      </w:r>
    </w:p>
    <w:p>
      <w:pPr>
        <w:pStyle w:val="BodyText"/>
      </w:pPr>
      <w:r>
        <w:t xml:space="preserve">Ninh Tiểu Xuyên đem đầu Tam Tí Hùng này vứt xuống trong băng thiên tuyết địa, khiến một tảng lớn bông tuyết bị bắn tung lên, nói:</w:t>
      </w:r>
    </w:p>
    <w:p>
      <w:pPr>
        <w:pStyle w:val="BodyText"/>
      </w:pPr>
      <w:r>
        <w:t xml:space="preserve">- Hùng huynh, trong lòng có lửa giận gì thì cứ bộc phát ra đi!</w:t>
      </w:r>
    </w:p>
    <w:p>
      <w:pPr>
        <w:pStyle w:val="BodyText"/>
      </w:pPr>
      <w:r>
        <w:t xml:space="preserve">- Grào...</w:t>
      </w:r>
    </w:p>
    <w:p>
      <w:pPr>
        <w:pStyle w:val="BodyText"/>
      </w:pPr>
      <w:r>
        <w:t xml:space="preserve">Tam Tí Hùng tự nhiên là lửa giận ngập trời, trực tiếp hướng về phía Ninh Tiểu Xuyên nhào tới.</w:t>
      </w:r>
    </w:p>
    <w:p>
      <w:pPr>
        <w:pStyle w:val="BodyText"/>
      </w:pPr>
      <w:r>
        <w:t xml:space="preserve">Bịch...</w:t>
      </w:r>
    </w:p>
    <w:p>
      <w:pPr>
        <w:pStyle w:val="BodyText"/>
      </w:pPr>
      <w:r>
        <w:t xml:space="preserve">Song chưởng Ninh Tiểu Xuyên vẽ ra vòng tròn, tạo thành từng đạo từng đạo rung động, đem lực lượng Tam Tí Hùng phân tán đi, sau đó những rung động này bắt đầu co rút lại, bộc phát ra một phần năm lần lực lượng phản chấn.</w:t>
      </w:r>
    </w:p>
    <w:p>
      <w:pPr>
        <w:pStyle w:val="BodyText"/>
      </w:pPr>
      <w:r>
        <w:t xml:space="preserve">Tam Tí Hùng bị hất bay ra ngoài, lập tức từ dưới đất bò dậy, lại hướng về Ninh Tiểu Xuyên nhào tới.</w:t>
      </w:r>
    </w:p>
    <w:p>
      <w:pPr>
        <w:pStyle w:val="BodyText"/>
      </w:pPr>
      <w:r>
        <w:t xml:space="preserve">Bịch…</w:t>
      </w:r>
    </w:p>
    <w:p>
      <w:pPr>
        <w:pStyle w:val="BodyText"/>
      </w:pPr>
      <w:r>
        <w:t xml:space="preserve">Ninh Tiểu Xuyên lần thứ hai đem nó đem đánh bay.</w:t>
      </w:r>
    </w:p>
    <w:p>
      <w:pPr>
        <w:pStyle w:val="BodyText"/>
      </w:pPr>
      <w:r>
        <w:t xml:space="preserve">Mãi đến khi đem đầu Tam Tí Hùng này đánh bay ra ngoài hai mươi sáu lần, đầu Tam Tí Hùng này đã thất khiếu chảy máu, vội vàng quay đầu bỏ chạy. Nó cũng không muốn cùng Ninh Tiểu Xuyên chơi đùa nữa.</w:t>
      </w:r>
    </w:p>
    <w:p>
      <w:pPr>
        <w:pStyle w:val="BodyText"/>
      </w:pPr>
      <w:r>
        <w:t xml:space="preserve">Ninh Tiểu Xuyên một chưởng đem nó đánh gục, sau đó lại đem đầu Tam Tí Hùng cái còn lại từ trong động kéo ra ngoài, tiếp tục bắt đầu tu luyện loại võ pháp này.</w:t>
      </w:r>
    </w:p>
    <w:p>
      <w:pPr>
        <w:pStyle w:val="BodyText"/>
      </w:pPr>
      <w:r>
        <w:t xml:space="preserve">Ninh Tiểu Xuyên đặt tên cho loại võ pháp này là Đẩu Chuyển Tinh Di. Đến khi tu luyện tới cảnh giới cực cao, cho fdù có một khối vẫn thạch rơi xuống trên người hắn, hắn đều có thể đem khối vẫn thạch này đánh bay trở về trong tinh không.</w:t>
      </w:r>
    </w:p>
    <w:p>
      <w:pPr>
        <w:pStyle w:val="BodyText"/>
      </w:pPr>
      <w:r>
        <w:t xml:space="preserve">Đầu Tam Tí Hùng cái này sau khi bị Ninh Tiểu Xuyên đánh ngã mười tám lần, liền không bò dậy nổi nữa.</w:t>
      </w:r>
    </w:p>
    <w:p>
      <w:pPr>
        <w:pStyle w:val="BodyText"/>
      </w:pPr>
      <w:r>
        <w:t xml:space="preserve">Ninh Tiểu Xuyên đối với chiến lực của đầu Tam Tí Hùng cái này cảm thấy thất vọng. Quả nhiên sau khi làm chuyện đó, chân tay sẽ trở nên mềm yếu, sức chiến đấu rõ ràng giảm mạnh.</w:t>
      </w:r>
    </w:p>
    <w:p>
      <w:pPr>
        <w:pStyle w:val="BodyText"/>
      </w:pPr>
      <w:r>
        <w:t xml:space="preserve">Bịch...</w:t>
      </w:r>
    </w:p>
    <w:p>
      <w:pPr>
        <w:pStyle w:val="BodyText"/>
      </w:pPr>
      <w:r>
        <w:t xml:space="preserve">Ninh Tiểu Xuyên đánh ra một đạo móng vuốt thiểm điện, đem phần đầu của Tam Tí Hùng cái này đánh nát. Thi thể Tam Tí Hùng cái hóa thành một đoàn huyết khí, dung nhập vào trong cơ thể Ninh Tiểu Xuyên.</w:t>
      </w:r>
    </w:p>
    <w:p>
      <w:pPr>
        <w:pStyle w:val="BodyText"/>
      </w:pPr>
      <w:r>
        <w:t xml:space="preserve">Trải qua cả đêm tu luyện, Ninh Tiểu Xuyên đã đem Đẩu Chuyển Tinh Di tu luyện tới cảnh giới có thể phản kích lại hai phần ba lực lượng..</w:t>
      </w:r>
    </w:p>
    <w:p>
      <w:pPr>
        <w:pStyle w:val="BodyText"/>
      </w:pPr>
      <w:r>
        <w:t xml:space="preserve">Ninh Tiểu Xuyên một lần nữa đi tới bên cạnh vách núi, ánh mắt nhìn chằm chằm vào cánh cửa ánh sáng huyền phù bên trên, khóe miệng khẽ nhếch lên.</w:t>
      </w:r>
    </w:p>
    <w:p>
      <w:pPr>
        <w:pStyle w:val="BodyText"/>
      </w:pPr>
      <w:r>
        <w:t xml:space="preserve">Bịch...</w:t>
      </w:r>
    </w:p>
    <w:p>
      <w:pPr>
        <w:pStyle w:val="BodyText"/>
      </w:pPr>
      <w:r>
        <w:t xml:space="preserve">Thân thể hắn một lần nữa tựa như đạn pháo bắn lên, ngưng tụ lực lượng toàn thân, một quyền đánh lên bề mặt cánh cửa ánh sáng.</w:t>
      </w:r>
    </w:p>
    <w:p>
      <w:pPr>
        <w:pStyle w:val="BodyText"/>
      </w:pPr>
      <w:r>
        <w:t xml:space="preserve">Trên mặt cánh cửa ánh sáng xuất hiện từng vòng rung động, muốn đem lực lượng trên cánh tay Ninh Tiểu Xuyên phân tán đi.</w:t>
      </w:r>
    </w:p>
    <w:p>
      <w:pPr>
        <w:pStyle w:val="BodyText"/>
      </w:pPr>
      <w:r>
        <w:t xml:space="preserve">Thế nhưng trên bàn tay Ninh Tiểu Xuyên cũng xuất hiện từng vòng rung động, đem những ba động này hướng về bốn phía chuyển dời đi, căn bản không để cho rung động trên cánh cửa ánh sáng có cơ hội co rút lại.</w:t>
      </w:r>
    </w:p>
    <w:p>
      <w:pPr>
        <w:pStyle w:val="BodyText"/>
      </w:pPr>
      <w:r>
        <w:t xml:space="preserve">Ầm!</w:t>
      </w:r>
    </w:p>
    <w:p>
      <w:pPr>
        <w:pStyle w:val="BodyText"/>
      </w:pPr>
      <w:r>
        <w:t xml:space="preserve">Ngay sau đó, cánh cửa ánh sáng liền bị nghiền nát, hóa thành từng hạt từng hạt quang điểm.</w:t>
      </w:r>
    </w:p>
    <w:p>
      <w:pPr>
        <w:pStyle w:val="BodyText"/>
      </w:pPr>
      <w:r>
        <w:t xml:space="preserve">Những quang điểm này đều dung nhập vào trong thân thể Ninh Tiểu Xuyên, bay thẳng vào Võ Đạo Tâm Cung, dung nhập vào Huyền Khí Võ Đạo.</w:t>
      </w:r>
    </w:p>
    <w:p>
      <w:pPr>
        <w:pStyle w:val="BodyText"/>
      </w:pPr>
      <w:r>
        <w:t xml:space="preserve">Huyền Khí Võ Đạo trong cơ thể Ninh Tiểu Xuyên nhanh chóng tăng trưởng, mật độ huyền khí cũng biến thành càng cao hơn, rất nhanh đã phá tan một cái giới hạn!</w:t>
      </w:r>
    </w:p>
    <w:p>
      <w:pPr>
        <w:pStyle w:val="BodyText"/>
      </w:pPr>
      <w:r>
        <w:t xml:space="preserve">Ầm!</w:t>
      </w:r>
    </w:p>
    <w:p>
      <w:pPr>
        <w:pStyle w:val="BodyText"/>
      </w:pPr>
      <w:r>
        <w:t xml:space="preserve">Loại Thần Thông thứ tư trong cơ thể Ninh Tiểu Xuyên đạt được đại thừa, tu vi đạt tới Thần Thể tầng thứ tư đỉnh phong.</w:t>
      </w:r>
    </w:p>
    <w:p>
      <w:pPr>
        <w:pStyle w:val="BodyText"/>
      </w:pPr>
      <w:r>
        <w:t xml:space="preserve">- Nộ Phong Chi Dực!</w:t>
      </w:r>
    </w:p>
    <w:p>
      <w:pPr>
        <w:pStyle w:val="BodyText"/>
      </w:pPr>
      <w:r>
        <w:t xml:space="preserve">Trên lưng hắn mọc ra một cặp cánh huyền khí, đạt tới chiều dài bảy thước.</w:t>
      </w:r>
    </w:p>
    <w:p>
      <w:pPr>
        <w:pStyle w:val="BodyText"/>
      </w:pPr>
      <w:r>
        <w:t xml:space="preserve">Lúc này cặp cánh chim đã trở nên càng thêm ngưng thực, có thể phân biệt rõ ràng mỗi một sợi lông chim. Bên trên đám lông chim lưu động từng tầng quang mang thiểm điện, quả thật giống như là một cặp Lôi Thần Chi Dực!</w:t>
      </w:r>
    </w:p>
    <w:p>
      <w:pPr>
        <w:pStyle w:val="BodyText"/>
      </w:pPr>
      <w:r>
        <w:t xml:space="preserve">Ninh Tiểu Xuyên dang rộng cặp cánh, bay thẳng vào trong tầng thứ hai Kiếm Các Tháp.</w:t>
      </w:r>
    </w:p>
    <w:p>
      <w:pPr>
        <w:pStyle w:val="BodyText"/>
      </w:pPr>
      <w:r>
        <w:t xml:space="preserve">Lúc này, bên trong tầng thứ hai Kiếm Các Tháp đột nhiên sáng lên một đạo quang mang.</w:t>
      </w:r>
    </w:p>
    <w:p>
      <w:pPr>
        <w:pStyle w:val="BodyText"/>
      </w:pPr>
      <w:r>
        <w:t xml:space="preserve">Trong tháp cũng truyền ra một tiếng chuông ngân!</w:t>
      </w:r>
    </w:p>
    <w:p>
      <w:pPr>
        <w:pStyle w:val="BodyText"/>
      </w:pPr>
      <w:r>
        <w:t xml:space="preserve">Lão Hầu gia và bốn vị lão giả trong đại điện đều nhanh chóng mở hai mắt ra, nhìn chằm chằm Kiếm Các Tháp đang lơ lửng tại trung ương đại điện, trong ánh mắt đều mang theo sự chấn động và kinh hỉ nồng đậm.</w:t>
      </w:r>
    </w:p>
    <w:p>
      <w:pPr>
        <w:pStyle w:val="BodyText"/>
      </w:pPr>
      <w:r>
        <w:t xml:space="preserve">- Hắn đã xông vào tầng thứ hai Kiếm Các Tháp!</w:t>
      </w:r>
    </w:p>
    <w:p>
      <w:pPr>
        <w:pStyle w:val="BodyText"/>
      </w:pPr>
      <w:r>
        <w:t xml:space="preserve">- Kể từ khi hắn tiến nhập Kiếm Các Tháp, chỉ mới ba ngày mà thôi… Không ngờ… hắn… hắn lại có thể làm được!</w:t>
      </w:r>
    </w:p>
    <w:p>
      <w:pPr>
        <w:pStyle w:val="BodyText"/>
      </w:pPr>
      <w:r>
        <w:t xml:space="preserve">Trên khuôn mặt Lão Hầu gia cũng lộ ra sắc mặt vui mừng, nói:</w:t>
      </w:r>
    </w:p>
    <w:p>
      <w:pPr>
        <w:pStyle w:val="BodyText"/>
      </w:pPr>
      <w:r>
        <w:t xml:space="preserve">- Ta vốn cho rằng phải đến ngày thứ năm thì hắn mới có thể lĩnh ngộ được bản chất của Kiếm Các Tháp, không ngờ hắn so với trong tưởng tượng của ta còn ưu tú hơn! Kiếm Các Hầu Phủ có hy vọng quật khởi rồi!</w:t>
      </w:r>
    </w:p>
    <w:p>
      <w:pPr>
        <w:pStyle w:val="BodyText"/>
      </w:pPr>
      <w:r>
        <w:t xml:space="preserve">- Cũng không biết hắn có thể xông đến tầng thứ ba hay không?</w:t>
      </w:r>
    </w:p>
    <w:p>
      <w:pPr>
        <w:pStyle w:val="BodyText"/>
      </w:pPr>
      <w:r>
        <w:t xml:space="preserve">Lão Hầu gia lắc đầu, nói:</w:t>
      </w:r>
    </w:p>
    <w:p>
      <w:pPr>
        <w:pStyle w:val="Compact"/>
      </w:pPr>
      <w:r>
        <w:t xml:space="preserve">- Tuyệt đối không có khả năng! Tầng thứ hai cũng đã tương đối hung hiểm rồi, hắn có thể kiên trì được nửa ngày cũng đã rất nghịch thiên rồi! Chuẩn bị sẵn sàng ra tay cứu viện đi! Trình độ nguy hiểm tầng thứ hai cũng đã khá cao rồi!</w:t>
      </w:r>
      <w:r>
        <w:br w:type="textWrapping"/>
      </w:r>
      <w:r>
        <w:br w:type="textWrapping"/>
      </w:r>
    </w:p>
    <w:p>
      <w:pPr>
        <w:pStyle w:val="Heading2"/>
      </w:pPr>
      <w:bookmarkStart w:id="130" w:name="chương-108-cổ-thành-đổ-nát"/>
      <w:bookmarkEnd w:id="130"/>
      <w:r>
        <w:t xml:space="preserve">108. Chương 108: Cổ Thành Đổ Nát</w:t>
      </w:r>
    </w:p>
    <w:p>
      <w:pPr>
        <w:pStyle w:val="Compact"/>
      </w:pPr>
      <w:r>
        <w:br w:type="textWrapping"/>
      </w:r>
      <w:r>
        <w:br w:type="textWrapping"/>
      </w:r>
    </w:p>
    <w:p>
      <w:pPr>
        <w:pStyle w:val="BodyText"/>
      </w:pPr>
      <w:r>
        <w:t xml:space="preserve">Nộ Phong Chi Dực đại thừa, sau khi mở ra, cặp cánh tản mát ra quang mang thanh sắc, vô số thiểm điện hình dạng như điện xà không ngừng lưu động, sau khi mở ra đạt tới chiều dài bảy thước, quả thật tựa như Lôi Thần Vũ Dực!</w:t>
      </w:r>
    </w:p>
    <w:p>
      <w:pPr>
        <w:pStyle w:val="BodyText"/>
      </w:pPr>
      <w:r>
        <w:t xml:space="preserve">Xôn xao!</w:t>
      </w:r>
    </w:p>
    <w:p>
      <w:pPr>
        <w:pStyle w:val="BodyText"/>
      </w:pPr>
      <w:r>
        <w:t xml:space="preserve">Ninh Tiểu Xuyên quạt mạnh cặp cánh, bay ra quang môn, ở giữa không trung xoay quanh một vòng, sau đó vững vàng đáp xuống đất.</w:t>
      </w:r>
    </w:p>
    <w:p>
      <w:pPr>
        <w:pStyle w:val="BodyText"/>
      </w:pPr>
      <w:r>
        <w:t xml:space="preserve">Tầng thứ hai Kiếm Các Tháp!</w:t>
      </w:r>
    </w:p>
    <w:p>
      <w:pPr>
        <w:pStyle w:val="BodyText"/>
      </w:pPr>
      <w:r>
        <w:t xml:space="preserve">Đây là một thế giới thê lương đổ nát, khắp nơi đều là đường xá hoang phế, tường thành đổ sụp, cây cối trụi lá, lộ ra một loại cảm giác đổ nát, hoang vắng, cô quạnh…</w:t>
      </w:r>
    </w:p>
    <w:p>
      <w:pPr>
        <w:pStyle w:val="BodyText"/>
      </w:pPr>
      <w:r>
        <w:t xml:space="preserve">Một trận gió nhẹ thổi qua, cuốn bay một mảnh lá vàng rơi rụng, khiến cho không gian ở đây càng tăng thêm vài phần tiêu điều.</w:t>
      </w:r>
    </w:p>
    <w:p>
      <w:pPr>
        <w:pStyle w:val="BodyText"/>
      </w:pPr>
      <w:r>
        <w:t xml:space="preserve">Ninh Tiểu Xuyên thận trọng đi vào tòa thành trì cổ xưa hoang phế này. Trong thành thường xuyên vang lên thanh âm Huyền thú gầm rú, còn có thanh âm tường sụp vách đổ nữa.</w:t>
      </w:r>
    </w:p>
    <w:p>
      <w:pPr>
        <w:pStyle w:val="BodyText"/>
      </w:pPr>
      <w:r>
        <w:t xml:space="preserve">Hai mắt hắn cảnh giác bốn phía, trong tay ngưng tụ ra một đoàn thiểm điện, bất cứ lúc nào cũng có thể xuất thủ.</w:t>
      </w:r>
    </w:p>
    <w:p>
      <w:pPr>
        <w:pStyle w:val="BodyText"/>
      </w:pPr>
      <w:r>
        <w:t xml:space="preserve">Cách đó không xa, phía sau một bức tường đá xanh sụp đổ hơn phân nửa, có một đầu cự lang hắc sắc đang ẩn nấp. Thân thể của nó so với cự lang thông thường thì to hơn đến năm lần, lông mao trên người dày đặc tựa như tóc người. Một cặp mắt huyết hồng sắc đỏ rực, trong con ngươi toát ra quang mang hồng sắc. Trong miệng lộ ra cặp răng nanh trắng dài sắc bén.</w:t>
      </w:r>
    </w:p>
    <w:p>
      <w:pPr>
        <w:pStyle w:val="BodyText"/>
      </w:pPr>
      <w:r>
        <w:t xml:space="preserve">Ánh mắt của nó nhìn chằm chằm về phía Ninh Tiểu Xuyên đang chậm rãi đi vào, móng vuốt cào nhẹ trên mặt đất, thần tình trở nên có chút kích động.</w:t>
      </w:r>
    </w:p>
    <w:p>
      <w:pPr>
        <w:pStyle w:val="BodyText"/>
      </w:pPr>
      <w:r>
        <w:t xml:space="preserve">Ngay khi Ninh Tiểu Xuyên đi tới cự ly cách bức tường đá xanh không được mười thước, đầu hắc lang này liền đem bức tường đá xanh xé nát, tốc độ nhanh như thiểm điện, năm móng vuốt sắc bén chụp lên trên ngực Ninh Tiểu Xuyên.</w:t>
      </w:r>
    </w:p>
    <w:p>
      <w:pPr>
        <w:pStyle w:val="BodyText"/>
      </w:pPr>
      <w:r>
        <w:t xml:space="preserve">Chỉ trong thời gian một khoảnh khắc, móng vuốt hắc lang đã phóng tới trước mặt Ninh Tiểu Xuyên, tựa như năm chuôi đao sắc bén chém xuống.</w:t>
      </w:r>
    </w:p>
    <w:p>
      <w:pPr>
        <w:pStyle w:val="BodyText"/>
      </w:pPr>
      <w:r>
        <w:t xml:space="preserve">Tâm thần cảm ứng của Ninh Tiểu Xuyên sớm đã cảm nhận được nguy hiểm, ngay khoảnh khắc khi hắc lang từ phía sau bức tường đá xanh lao ra, hắn liền đem thiểm điện cầu ngưng tụ trong tay đã lâu đánh ra, hóa thành một đầu Thiểm Điện Thần Thú.</w:t>
      </w:r>
    </w:p>
    <w:p>
      <w:pPr>
        <w:pStyle w:val="BodyText"/>
      </w:pPr>
      <w:r>
        <w:t xml:space="preserve">- Grào...</w:t>
      </w:r>
    </w:p>
    <w:p>
      <w:pPr>
        <w:pStyle w:val="BodyText"/>
      </w:pPr>
      <w:r>
        <w:t xml:space="preserve">Trong miệng hắc lang phát ra trường khiếu đinh tai nhức óc, ánh mắt mang theo sát ý tàn nhẫn, đánh nát một kích Thiểm Điện Thần Thú. Thế nhưng điện lưu mà Thiểm Điện Thần Thú mang theo cũng khiến cho động tác của nó bị trì hoãn giây lát.</w:t>
      </w:r>
    </w:p>
    <w:p>
      <w:pPr>
        <w:pStyle w:val="BodyText"/>
      </w:pPr>
      <w:r>
        <w:t xml:space="preserve">Ninh Tiểu Xuyên lập tức xuất thủ, lợi dụng thuần lực lượng thân thể, một quyền đánh lên trên trán hắc lang.</w:t>
      </w:r>
    </w:p>
    <w:p>
      <w:pPr>
        <w:pStyle w:val="BodyText"/>
      </w:pPr>
      <w:r>
        <w:t xml:space="preserve">Răng rắc!</w:t>
      </w:r>
    </w:p>
    <w:p>
      <w:pPr>
        <w:pStyle w:val="BodyText"/>
      </w:pPr>
      <w:r>
        <w:t xml:space="preserve">Xương đầu của hắc lang bị đánh nát, trong miệng phát ra một tiếng tru đau đớn, một lần nữa hướng về phía Ninh Tiểu Xuyên nhào tới.</w:t>
      </w:r>
    </w:p>
    <w:p>
      <w:pPr>
        <w:pStyle w:val="BodyText"/>
      </w:pPr>
      <w:r>
        <w:t xml:space="preserve">Một quyền vừa rồi, Ninh Tiểu Xuyên đã sử dụng toàn lực, nếu như đánh lên trên người một Võ giả Thần Thể tầng thứ tư, cũng có thể đánh cho Võ giả kia bị trọng thương, nhưng mà dường như chỉ khiến cho hắc lang gặp phải một chút vết thương nhẹ mà thôi!</w:t>
      </w:r>
    </w:p>
    <w:p>
      <w:pPr>
        <w:pStyle w:val="BodyText"/>
      </w:pPr>
      <w:r>
        <w:t xml:space="preserve">Thân thể hắc lang quả thật vượt xa Võ giả bình thường!</w:t>
      </w:r>
    </w:p>
    <w:p>
      <w:pPr>
        <w:pStyle w:val="BodyText"/>
      </w:pPr>
      <w:r>
        <w:t xml:space="preserve">- Đẩu Chuyển Tinh Di!</w:t>
      </w:r>
    </w:p>
    <w:p>
      <w:pPr>
        <w:pStyle w:val="BodyText"/>
      </w:pPr>
      <w:r>
        <w:t xml:space="preserve">Hai tay Ninh Tiểu Xuyên bắt đầu vẽ ra vòng tròn, hình thành hai cỗ khí lưu thuận chiều, ném hắc lang bay ra ngoài, thân thể đánh lên trên một căn phòng bằng đất nặn, lập tức xô ngã căn phòng kia.</w:t>
      </w:r>
    </w:p>
    <w:p>
      <w:pPr>
        <w:pStyle w:val="BodyText"/>
      </w:pPr>
      <w:r>
        <w:t xml:space="preserve">Hiện tại Ninh Tiểu Xuyên sử dụng Đẩu Chuyển Tinh Di, có thể phản kích lại hai phần ba lực công kích. Lực lượng một kích vừa rồi của hắn tương đương với hai phần ba lực công kích bản thân hắc lang, tự nhiên khiến cho nó có chút ăn không tiêu, móng vuốt có cảm giác như sắp gãy lìa vậy.</w:t>
      </w:r>
    </w:p>
    <w:p>
      <w:pPr>
        <w:pStyle w:val="BodyText"/>
      </w:pPr>
      <w:r>
        <w:t xml:space="preserve">Hắc lang liền trở nên cẩn thận hơn nhiều, đứng trong đám gạch ngói vụn, trên móng vuốt vẫn còn đang rỉ máu, cảm giác Ninh Tiểu Xuyên cũng không dễ dây vào.</w:t>
      </w:r>
    </w:p>
    <w:p>
      <w:pPr>
        <w:pStyle w:val="BodyText"/>
      </w:pPr>
      <w:r>
        <w:t xml:space="preserve">- Grào...</w:t>
      </w:r>
    </w:p>
    <w:p>
      <w:pPr>
        <w:pStyle w:val="BodyText"/>
      </w:pPr>
      <w:r>
        <w:t xml:space="preserve">- Grào...</w:t>
      </w:r>
    </w:p>
    <w:p>
      <w:pPr>
        <w:pStyle w:val="BodyText"/>
      </w:pPr>
      <w:r>
        <w:t xml:space="preserve">Đột nhiên, trong cổ thành đổ nát chợt truyền đến một đám lớn thanh âm sói tru, tiếng rít gào càng ngày càng vang dội, rất nhanh hướng về bên này tiếp cận.</w:t>
      </w:r>
    </w:p>
    <w:p>
      <w:pPr>
        <w:pStyle w:val="BodyText"/>
      </w:pPr>
      <w:r>
        <w:t xml:space="preserve">Sắc mặt Ninh Tiểu Xuyên hơi đổi, phóng mắt nhìn lại. Bốn phương tám hướng đều xuất hiện bóng dáng hắc lang, có con từ trên đường phố đi ra, có con nhảy lên trên nóc nhà, có con di chuyển bên trong phế tích… tất cả đều hướng về phía Ninh Tiểu Xuyên mà bao vây lại.</w:t>
      </w:r>
    </w:p>
    <w:p>
      <w:pPr>
        <w:pStyle w:val="BodyText"/>
      </w:pPr>
      <w:r>
        <w:t xml:space="preserve">Uy Cự Lang, một trong những sinh vật có chiến lực đáng sợ nhất trong Huyền thú tam phẩm, chiến lực mỗi một con cũng không yếu hơn bao nhiêu so với Ninh Tiểu Xuyên. Mà giờ phút này thoáng cái xuất hiện bảy, tám mươi đầu Uy Cự Lang, đừng nói là Ninh Tiểu Xuyên, cho dù là Võ giả Thần Thể tầng thứ năm, Thần Thể tầng thứ sáu, cũng chỉ có thể bỏ chạy trối chết mà thôi.</w:t>
      </w:r>
    </w:p>
    <w:p>
      <w:pPr>
        <w:pStyle w:val="BodyText"/>
      </w:pPr>
      <w:r>
        <w:t xml:space="preserve">Ninh Tiểu Xuyên đang định mở ra Nộ Phong Chi Dực, bay lên trời đào tẩu, thế nhưng hắn liền lập tức bỏ đi ý nghĩ này!</w:t>
      </w:r>
    </w:p>
    <w:p>
      <w:pPr>
        <w:pStyle w:val="BodyText"/>
      </w:pPr>
      <w:r>
        <w:t xml:space="preserve">Ngay cách đó không xa, trên đỉnh chóp một tòa lầu các sáu tầng, có một đầu cự lang toàn thân mọc ra huyết mao đứng sừng sững, trên lưng mọc ra một cặp cánh chim, đang nhìn chằm chằm về phía Ninh Tiểu Xuyên.</w:t>
      </w:r>
    </w:p>
    <w:p>
      <w:pPr>
        <w:pStyle w:val="BodyText"/>
      </w:pPr>
      <w:r>
        <w:t xml:space="preserve">Đây là một đầu Lang Vương, đã đạt tới cấp bậc Huyền thú tứ phẩm, hơn nữa còn là tồn tại cường đại trong Huyền thú tứ phẩm nữa.</w:t>
      </w:r>
    </w:p>
    <w:p>
      <w:pPr>
        <w:pStyle w:val="BodyText"/>
      </w:pPr>
      <w:r>
        <w:t xml:space="preserve">Chiến lực của Huyền thú tứ phẩm, ít nhất có thể so với Võ giả Thần Thể tầng thứ bảy! Thậm chí một ít Huyền thú tứ phẩm cường đại còn có thể chống lại nhân vật Thần Thể tầng thứ chín nữa!</w:t>
      </w:r>
    </w:p>
    <w:p>
      <w:pPr>
        <w:pStyle w:val="BodyText"/>
      </w:pPr>
      <w:r>
        <w:t xml:space="preserve">Nếu như lúc này Ninh Tiểu Xuyên mở ra Nộ Phong Chi Dực, tốc độ có thể nhanh hơn tốc độ phi hành của Huyền thú tam phẩm, nhưng lại tuyệt đối không nhanh hơn tốc độ phi hành của Lang Vương.</w:t>
      </w:r>
    </w:p>
    <w:p>
      <w:pPr>
        <w:pStyle w:val="BodyText"/>
      </w:pPr>
      <w:r>
        <w:t xml:space="preserve">Nếu như giao phong với Lang Vương, vậy hắn chắc chắn phải chết không thể nghi ngờ!</w:t>
      </w:r>
    </w:p>
    <w:p>
      <w:pPr>
        <w:pStyle w:val="BodyText"/>
      </w:pPr>
      <w:r>
        <w:t xml:space="preserve">Sau khi Ninh Tiểu Xuyên nghĩ thông suốt điểm này, liền nhanh chóng vận chuyển đại não, tìm kiếm biện pháp cứu lại một mạng.</w:t>
      </w:r>
    </w:p>
    <w:p>
      <w:pPr>
        <w:pStyle w:val="BodyText"/>
      </w:pPr>
      <w:r>
        <w:t xml:space="preserve">- Có rồi!</w:t>
      </w:r>
    </w:p>
    <w:p>
      <w:pPr>
        <w:pStyle w:val="BodyText"/>
      </w:pPr>
      <w:r>
        <w:t xml:space="preserve">Thình thịch!</w:t>
      </w:r>
    </w:p>
    <w:p>
      <w:pPr>
        <w:pStyle w:val="BodyText"/>
      </w:pPr>
      <w:r>
        <w:t xml:space="preserve">Hắn rất nhanh đánh vỡ một tòa mộc lâu bên trái đại đạo, thân thể nhanh chóng xông vào trong mộc lâu, sau đó từ bên kia mộc lâu phá tường đi ra, tiếp tục chạy vào bên trong một tòa đại lâu phía khác.</w:t>
      </w:r>
    </w:p>
    <w:p>
      <w:pPr>
        <w:pStyle w:val="BodyText"/>
      </w:pPr>
      <w:r>
        <w:t xml:space="preserve">Lang Vương đứng trên đỉnh chóp lầu các, trong miệng không ngừng phát ra từng tiếng gào thét.</w:t>
      </w:r>
    </w:p>
    <w:p>
      <w:pPr>
        <w:pStyle w:val="BodyText"/>
      </w:pPr>
      <w:r>
        <w:t xml:space="preserve">Phía dưới, đám Uy Cự Lang kia liền lập tức chia làm chín tổ, hướng về phía Ninh Tiểu Xuyên mà truy sát, đem từng căn phòng ốc đều đụng cho vỡ vụn, từ bốn phía chung quanh bao vây lấy Ninh Tiểu Xuyên.</w:t>
      </w:r>
    </w:p>
    <w:p>
      <w:pPr>
        <w:pStyle w:val="BodyText"/>
      </w:pPr>
      <w:r>
        <w:t xml:space="preserve">Thế nhưng sau nửa canh giờ, đám Uy Cự Lang kia liền phát hiện đã không thấy Ninh Tiểu Xuyên đâu nữa.</w:t>
      </w:r>
    </w:p>
    <w:p>
      <w:pPr>
        <w:pStyle w:val="BodyText"/>
      </w:pPr>
      <w:r>
        <w:t xml:space="preserve">Một mảnh thành vực tàn phá này càng trở nên rách nát thêm, khắp nơi đều là đất đá và gạch ngói vụn, nhà cửa tan hoang, bức tường đổ sập… quả thật nhìn không thấy một tòa kiến trúc hoàn chỉnh nào cả, đều bị Ninh Tiểu Xuyên và đàn Uy Cự Lang tàn phá cho vỡ vụn.</w:t>
      </w:r>
    </w:p>
    <w:p>
      <w:pPr>
        <w:pStyle w:val="BodyText"/>
      </w:pPr>
      <w:r>
        <w:t xml:space="preserve">Tất cả hắc lang đều ngừng lại, ánh mắt liếc nhìn về phía Lang Vương, đợi chỉ thị bước tiếp theo của Lang Vương.</w:t>
      </w:r>
    </w:p>
    <w:p>
      <w:pPr>
        <w:pStyle w:val="BodyText"/>
      </w:pPr>
      <w:r>
        <w:t xml:space="preserve">Lang Vương vẫn luôn nhìn chăm chú Ninh Tiểu Xuyên, thế nhưng sau một hồi truy đuổi, Ninh Tiểu Xuyên đã không thấy tăm hơi đâu nữa, giống như là hắn đã chui luôn vào trong lòng đất mà bỏ chạy mất rồi.</w:t>
      </w:r>
    </w:p>
    <w:p>
      <w:pPr>
        <w:pStyle w:val="BodyText"/>
      </w:pPr>
      <w:r>
        <w:t xml:space="preserve">Bầy sói ở trong mảnh phế tích này tìm kiếm suốt nửa canh giờ, thế nhưng cũng không có phát hiện ra tung tích của Ninh Tiểu Xuyên, cuối cùng, chúng nó liền thối lui giống như thủy triều.</w:t>
      </w:r>
    </w:p>
    <w:p>
      <w:pPr>
        <w:pStyle w:val="BodyText"/>
      </w:pPr>
      <w:r>
        <w:t xml:space="preserve">Thật lâu sau đó, Ninh Tiểu Xuyên từ trong một chỗ phế tích bò ra ngoài, phủi đi bụi bậm trên người, lẩm bẩm nói:</w:t>
      </w:r>
    </w:p>
    <w:p>
      <w:pPr>
        <w:pStyle w:val="BodyText"/>
      </w:pPr>
      <w:r>
        <w:t xml:space="preserve">- Một mảnh phế tích lớn như vậy, quả thật chính là địa phương ẩn thân thiên nhiên! Các ngươi còn có thể tìm được ta mới là chuyện lạ!</w:t>
      </w:r>
    </w:p>
    <w:p>
      <w:pPr>
        <w:pStyle w:val="BodyText"/>
      </w:pPr>
      <w:r>
        <w:t xml:space="preserve">Ninh Tiểu Xuyên nhanh chóng ly khai mảnh phế tích này, hướng về sâu bên trong cổ thành mà bước đi.</w:t>
      </w:r>
    </w:p>
    <w:p>
      <w:pPr>
        <w:pStyle w:val="BodyText"/>
      </w:pPr>
      <w:r>
        <w:t xml:space="preserve">Tòa cổ thành này tương đối khổng lồ, so với Hoàng thành của Ngọc Lam Đế quốc còn lớn hơn vài phần, cũng không biết là thành trì thuộc niên đại nào, chỉ là tất cả mọi người trong tòa cổ thành này đều đã biến mất, trái lại bị Huyền thú chiếm lĩnh, trở thành chúa tể cả tòa cổ thành.</w:t>
      </w:r>
    </w:p>
    <w:p>
      <w:pPr>
        <w:pStyle w:val="BodyText"/>
      </w:pPr>
      <w:r>
        <w:t xml:space="preserve">Tòa cổ thành này cũng chia làm Ngoại thành, Nội thành và Hoàng thành. Hiện tại Ninh Tiểu Xuyên dường như chỉ là đang ở tại Ngoại thành mà thôi, gặp phải đều là Huyền thú tam phẩm cấp bậc thấp nhất.</w:t>
      </w:r>
    </w:p>
    <w:p>
      <w:pPr>
        <w:pStyle w:val="BodyText"/>
      </w:pPr>
      <w:r>
        <w:t xml:space="preserve">Trong đó cũng không thiếu những Huyền thú tứ phẩm chiếm lấy cả một phương thành vực, chiếm đất xưng Vương, phàm là sinh vật xông vào lãnh địa của chúng nó, đều sẽ gặp phải công kích.</w:t>
      </w:r>
    </w:p>
    <w:p>
      <w:pPr>
        <w:pStyle w:val="BodyText"/>
      </w:pPr>
      <w:r>
        <w:t xml:space="preserve">Đã có giáo huấn lần trước, Ninh Tiểu Xuyên liền trở nên càng thêm cẩn thận hơn, gặp phải Huyền thú liền tốc chiến tốc thắng. Nếu như vượt qua mười chiêu cũng không thể đem đầu Huyền thú kia bắt lại, như vậy thì liền lập tức bỏ chạy, nếu không khẳng định sẽ bị một đám lớn Huyền thú bao vây, khi đó có thể may mắn đào sinh hay không, cũng rất khó nói!</w:t>
      </w:r>
    </w:p>
    <w:p>
      <w:pPr>
        <w:pStyle w:val="BodyText"/>
      </w:pPr>
      <w:r>
        <w:t xml:space="preserve">Ninh Tiểu Xuyên đã liên tiếp giết chết bảy đầu Huyền thú tam phẩm, đều là Hoàng Mãng Xà, rất hiển nhiên một mảnh thành vực này chính là một cái ổ đại xà.</w:t>
      </w:r>
    </w:p>
    <w:p>
      <w:pPr>
        <w:pStyle w:val="BodyText"/>
      </w:pPr>
      <w:r>
        <w:t xml:space="preserve">Mỗi khi giết chết một đầu Huyền thú tam phẩm, thi thể Huyền thú sẽ hóa thành huyết khí dung nhập vào thân thể hắn, khiến cho lực lượng của hắn lại cường đại thêm một phần.</w:t>
      </w:r>
    </w:p>
    <w:p>
      <w:pPr>
        <w:pStyle w:val="BodyText"/>
      </w:pPr>
      <w:r>
        <w:t xml:space="preserve">Sau khi liệp sát bảy đầu Hoàng Mãng Xà, cường độ thân thể Ninh Tiểu Xuyên lại tiến thêm một bước lớn, đã đạt tới gấp năm lần Võ giả cùng cảnh giới.</w:t>
      </w:r>
    </w:p>
    <w:p>
      <w:pPr>
        <w:pStyle w:val="BodyText"/>
      </w:pPr>
      <w:r>
        <w:t xml:space="preserve">Nói cách khác, dưới tình huống không sử dụng Huyền Khí và Thần Thông, lực lượng một quyền của hắn có thể mạnh gấp năm lần so với Võ giả Thần Thể tầng thứ tư!</w:t>
      </w:r>
    </w:p>
    <w:p>
      <w:pPr>
        <w:pStyle w:val="BodyText"/>
      </w:pPr>
      <w:r>
        <w:t xml:space="preserve">Uy lực một chiêu võ pháp Đẩu Chuyển Tinh Di này cũng có nhiều đề thăng, đã có thể phản chấn trở lại gấp rưỡi lực lượng.</w:t>
      </w:r>
    </w:p>
    <w:p>
      <w:pPr>
        <w:pStyle w:val="BodyText"/>
      </w:pPr>
      <w:r>
        <w:t xml:space="preserve">Nói cách khác, nếu như một người có lực cánh tay là 300 cân, đánh một quyền lên trên người Ninh Tiểu Xuyên, Ninh Tiểu Xuyên có thể phản chấn trở lại 450 cân lực lượng. Người này cho dù không bị đánh cho tàn phế, thì khẳng định cũng ăn không tiêu!</w:t>
      </w:r>
    </w:p>
    <w:p>
      <w:pPr>
        <w:pStyle w:val="BodyText"/>
      </w:pPr>
      <w:r>
        <w:t xml:space="preserve">Lúc hoàng hôn, trong phế thành truyền đến từng tiếng rít gào kỳ quái, kèm theo từng đạo lôi điện lan truyền khắp phương viên hơn mười dặm thành vực.</w:t>
      </w:r>
    </w:p>
    <w:p>
      <w:pPr>
        <w:pStyle w:val="BodyText"/>
      </w:pPr>
      <w:r>
        <w:t xml:space="preserve">Ninh Tiểu Xuyên phát hiện có rất nhiều Hoàng Mãng Xà đều hướng về một phía thành vực mà bò qua, vì vậy động lòng hiếu kỳ, liền cũng lẻn theo vào phiến thành vực kia.</w:t>
      </w:r>
    </w:p>
    <w:p>
      <w:pPr>
        <w:pStyle w:val="BodyText"/>
      </w:pPr>
      <w:r>
        <w:t xml:space="preserve">Động tác Ninh Tiểu Xuyên linh mẫn mạnh mẽ, hơn nữa cũng không sử dụng Huyền Khí Võ Đạo, cho nên dễ dàng giấu diếm được đám Hoàng Mãng Xà đó, tiến nhập vào trong phiến thành vực này, lẻn vào trong một tòa tháp lâu, đi tới tầng cao nhất của tháp lâu.</w:t>
      </w:r>
    </w:p>
    <w:p>
      <w:pPr>
        <w:pStyle w:val="BodyText"/>
      </w:pPr>
      <w:r>
        <w:t xml:space="preserve">Ninh Tiểu Xuyên mở ra một góc cửa sổ tháp lâu, hướng về phía quảng trường xa xa nhìn thoáng qua, nhất thời hít mạnh một hơi khí lạnh.</w:t>
      </w:r>
    </w:p>
    <w:p>
      <w:pPr>
        <w:pStyle w:val="BodyText"/>
      </w:pPr>
      <w:r>
        <w:t xml:space="preserve">Trên quảng trường rộng rãi lúc này đã tập trung trên một trăm đầu Hoàng Mãng Xà, mỗi một đầu chí ít đều có chiều dài hơn mười thước, trong đó còn có vài đầu chiều dài càng hơn ba mươi thước, quả thật chính là một cái ổ rắn khổng lồ!</w:t>
      </w:r>
    </w:p>
    <w:p>
      <w:pPr>
        <w:pStyle w:val="BodyText"/>
      </w:pPr>
      <w:r>
        <w:t xml:space="preserve">Tại trung tâm quảng trường có một cái sào huyệt to lớn, bên trong nằm một đầu cự xà ngân sắc chiều dài hơn năm mươi thước, dưới bụng có chín vị trí nổi lên, xuyên thấu qua lớp da rắn có thể nhìn thấy chín đoàn quang tráo, hình ảnh sáng sủa mà rõ ràng.</w:t>
      </w:r>
    </w:p>
    <w:p>
      <w:pPr>
        <w:pStyle w:val="BodyText"/>
      </w:pPr>
      <w:r>
        <w:t xml:space="preserve">Cự xà ngân sắc lớn tiếng kêu gào, giống như là đang thừa nhận sự thống khổ to lớn nào đó.</w:t>
      </w:r>
    </w:p>
    <w:p>
      <w:pPr>
        <w:pStyle w:val="BodyText"/>
      </w:pPr>
      <w:r>
        <w:t xml:space="preserve">Trong cơ thể cự xà ngân sắc tản mát ra từng đạo thiểm điện lôi đình, đem rất nhiều kiến trúc xung quanh đều đánh nát, ngay cả đại địa cũng nhẹ nhàng lay động một trận.</w:t>
      </w:r>
    </w:p>
    <w:p>
      <w:pPr>
        <w:pStyle w:val="BodyText"/>
      </w:pPr>
      <w:r>
        <w:t xml:space="preserve">Rốt cuộc, đoàn ngân quang thứ nhất từ trong thân thể của nó rơi ra, rớt vào bên trong sào huyệt.</w:t>
      </w:r>
    </w:p>
    <w:p>
      <w:pPr>
        <w:pStyle w:val="BodyText"/>
      </w:pPr>
      <w:r>
        <w:t xml:space="preserve">Đó là một quả trứng Huyền thú khổng lồ, kích thước lớn cỡ một cái chậu rửa mặt vậy!</w:t>
      </w:r>
    </w:p>
    <w:p>
      <w:pPr>
        <w:pStyle w:val="BodyText"/>
      </w:pPr>
      <w:r>
        <w:t xml:space="preserve">Ninh Tiểu Xuyên trốn trong tháp lâu, lẳng lặng nhìn một màn này. Đây vẫn là lần đầu tiên hắn nhìn thấy tràng cảnh Huyền thú đẻ trứng, tràng diện không ngờ lại đồ sộ như vậy!</w:t>
      </w:r>
    </w:p>
    <w:p>
      <w:pPr>
        <w:pStyle w:val="BodyText"/>
      </w:pPr>
      <w:r>
        <w:t xml:space="preserve">Đầu cự xà ngân sắc kia chính là Huyền thú ngũ phẩm, thực lực cường đại đến cực điểm. Trong quá trình đẻ trứng, nó đã kích phát toàn bộ Thần Thông trong cơ thể ra, tự nhiên sẽ tạo thành tràng cảnh sấm chớp rền vang.</w:t>
      </w:r>
    </w:p>
    <w:p>
      <w:pPr>
        <w:pStyle w:val="BodyText"/>
      </w:pPr>
      <w:r>
        <w:t xml:space="preserve">- Nếu như có thể hấp thu một quả trứng Huyền thú ngũ phẩm, như vậy hiệu quả khẳng định so với Huyền thú tam phẩm còn tốt hơn gấp bội! Thậm chí có khả năng khiến cho nhục thân của ta trực tiếp đề thăng lên một đại đẳng cấp!</w:t>
      </w:r>
    </w:p>
    <w:p>
      <w:pPr>
        <w:pStyle w:val="BodyText"/>
      </w:pPr>
      <w:r>
        <w:t xml:space="preserve">Ninh Tiểu Xuyên đối với trứng Huyền thú ngũ phẩm tương đối động tâm. Thế nhưng số lượng Hoàng Mãng Xà trong quảng trường thật sự rất nhiều, đều đang ở đây thủ hộ mẫu xà tại trung tâm, muốn cướp trứng bên trong ổ rắn kia, quả thật là khó như lên trời.</w:t>
      </w:r>
    </w:p>
    <w:p>
      <w:pPr>
        <w:pStyle w:val="BodyText"/>
      </w:pPr>
      <w:r>
        <w:t xml:space="preserve">Hơn nữa, cho dù hắn thật sự thành công trộm đi trứng trong ổ rắn, cũng nhất định sẽ bị đám Hoàng Mãng Xà điên cuồng kia truy sát đến chết, căn bản là trốn không thoát.</w:t>
      </w:r>
    </w:p>
    <w:p>
      <w:pPr>
        <w:pStyle w:val="BodyText"/>
      </w:pPr>
      <w:r>
        <w:t xml:space="preserve">- Muốn trứng? Hay là muốn mạng?</w:t>
      </w:r>
    </w:p>
    <w:p>
      <w:pPr>
        <w:pStyle w:val="BodyText"/>
      </w:pPr>
      <w:r>
        <w:t xml:space="preserve">Ninh Tiểu Xuyên quyết định cả hai cái đều muốn.</w:t>
      </w:r>
    </w:p>
    <w:p>
      <w:pPr>
        <w:pStyle w:val="Compact"/>
      </w:pPr>
      <w:r>
        <w:t xml:space="preserve">Trong lòng Ninh Tiểu Xuyên nghĩ ra một chủ ý, khóe miệng khẽ nhếch lên, liền lặng lẽ ly khai tòa tháp lâu này.</w:t>
      </w:r>
      <w:r>
        <w:br w:type="textWrapping"/>
      </w:r>
      <w:r>
        <w:br w:type="textWrapping"/>
      </w:r>
    </w:p>
    <w:p>
      <w:pPr>
        <w:pStyle w:val="Heading2"/>
      </w:pPr>
      <w:bookmarkStart w:id="131" w:name="chương-109-ngư-ông-đắc-lợi"/>
      <w:bookmarkEnd w:id="131"/>
      <w:r>
        <w:t xml:space="preserve">109. Chương 109: Ngư Ông Đắc Lợi</w:t>
      </w:r>
    </w:p>
    <w:p>
      <w:pPr>
        <w:pStyle w:val="Compact"/>
      </w:pPr>
      <w:r>
        <w:br w:type="textWrapping"/>
      </w:r>
      <w:r>
        <w:br w:type="textWrapping"/>
      </w:r>
    </w:p>
    <w:p>
      <w:pPr>
        <w:pStyle w:val="BodyText"/>
      </w:pPr>
      <w:r>
        <w:t xml:space="preserve">Ninh Tiểu Xuyên hăng hái rời khỏi phiến thành vực do Hoàng Mãng Xà chiếm giữ, chạy tới phiến thành vực ban đầu. Nơi này chính là địa bàn của Uy Cự Lang. Mấy trăm đầu Huyền thú tam phẩm Uy Cự Lang đang chiếm giữ chỗ này, trở thành Vương giả một phương.</w:t>
      </w:r>
    </w:p>
    <w:p>
      <w:pPr>
        <w:pStyle w:val="BodyText"/>
      </w:pPr>
      <w:r>
        <w:t xml:space="preserve">Lúc này, sắc trời đã dần dần tối lại, khiến cho tòa cổ thành này quả thật giống như một tòa quỷ thành.</w:t>
      </w:r>
    </w:p>
    <w:p>
      <w:pPr>
        <w:pStyle w:val="BodyText"/>
      </w:pPr>
      <w:r>
        <w:t xml:space="preserve">Một đầu Uy Cự Lang hắc sắc chậm rãi hành tẩu ở trong phế tích, đang tìm kiếm mục tiêu săn bắn của mình.</w:t>
      </w:r>
    </w:p>
    <w:p>
      <w:pPr>
        <w:pStyle w:val="BodyText"/>
      </w:pPr>
      <w:r>
        <w:t xml:space="preserve">Đột nhiên, một đạo nhân ảnh từ trên nóc nhà bên cạnh nhảy xuống, một chưởng đánh vào đỉnh đầu Uy Cự Lang, tốc độ rất nhanh, khiến cho Uy Cự Lang ngay cả cơ hội phản ứng cũng không có.</w:t>
      </w:r>
    </w:p>
    <w:p>
      <w:pPr>
        <w:pStyle w:val="BodyText"/>
      </w:pPr>
      <w:r>
        <w:t xml:space="preserve">Trên bàn tay Ninh Tiểu Xuyên tản mát ra thiểm điện rậm rạp chằng chịt, đem đầu Uy Cự Lang này giật điện cho té xỉu xuống đất.</w:t>
      </w:r>
    </w:p>
    <w:p>
      <w:pPr>
        <w:pStyle w:val="BodyText"/>
      </w:pPr>
      <w:r>
        <w:t xml:space="preserve">Ninh Tiểu Xuyên ngưng tụ ra một thanh Huyền Khí Kiếm, đem lớp da đầu Uy Cự Lang này lột ra.</w:t>
      </w:r>
    </w:p>
    <w:p>
      <w:pPr>
        <w:pStyle w:val="BodyText"/>
      </w:pPr>
      <w:r>
        <w:t xml:space="preserve">Chỉ cần không giết chết Huyền thú, thân thể Huyền thú sẽ không hóa thành huyết khí, như vậy lớp da của nó tự nhiên cũng có thể bảo tồn tiếp tục.</w:t>
      </w:r>
    </w:p>
    <w:p>
      <w:pPr>
        <w:pStyle w:val="BodyText"/>
      </w:pPr>
      <w:r>
        <w:t xml:space="preserve">Mục đích của Ninh Tiểu Xuyên cũng không phải là muốn giết chết đầu Uy Cự Lang này, mà là muốn lấy lớp da của nó.</w:t>
      </w:r>
    </w:p>
    <w:p>
      <w:pPr>
        <w:pStyle w:val="BodyText"/>
      </w:pPr>
      <w:r>
        <w:t xml:space="preserve">Sau khi lấy đi lớp da của Uy Cự Lang, Ninh Tiểu Xuyên liền nhanh chóng quay trở lại tháp lâu, đặt lớp da sói hoàn chỉnh dưới đất, một lần nữa hướng về giữa quảng trường nhìn qua.</w:t>
      </w:r>
    </w:p>
    <w:p>
      <w:pPr>
        <w:pStyle w:val="BodyText"/>
      </w:pPr>
      <w:r>
        <w:t xml:space="preserve">Trong sào huyệt, đầu ngân sắc đại xà đã sinh ra tám quả trứng Huyền thú, vị trí chỗ bụng chỉ còn lại một quả trứng Huyền thú cuối cùng.</w:t>
      </w:r>
    </w:p>
    <w:p>
      <w:pPr>
        <w:pStyle w:val="BodyText"/>
      </w:pPr>
      <w:r>
        <w:t xml:space="preserve">Bởi vì khi sinh trứng thật sự quá tiêu hao năng lượng, lúc này cự xà ngân sắc đã xuất hiện tình trạng kiệt sức, thanh âm gào thét trở nên trầm thấp, trong không khí cũng không còn thiểm điện lôi đình dày đặc nữa, chỉ còn mỗi thân thể cao lớn của nó vẫn đang khổ cực giãy dụa, muốn đem một quả trứng Huyền thú cuối cùng sinh hạ ra.</w:t>
      </w:r>
    </w:p>
    <w:p>
      <w:pPr>
        <w:pStyle w:val="BodyText"/>
      </w:pPr>
      <w:r>
        <w:t xml:space="preserve">- Cơ hội tốt! Chính là hiện tại!</w:t>
      </w:r>
    </w:p>
    <w:p>
      <w:pPr>
        <w:pStyle w:val="BodyText"/>
      </w:pPr>
      <w:r>
        <w:t xml:space="preserve">Ninh Tiểu Xuyên đem lớp da sói trên mặt đất khoác lên trên người, rất nhanh biến thành một người khoác da sói, giống như một đầu Uy Cự Lang hắc sắc.</w:t>
      </w:r>
    </w:p>
    <w:p>
      <w:pPr>
        <w:pStyle w:val="BodyText"/>
      </w:pPr>
      <w:r>
        <w:t xml:space="preserve">Trên lưng đầu Uy Cự Lang này mở ra song dực, trực tiếp đánh vỡ bức tường tháp lâu, dùng thế sét đánh không kịp bưng tai, bay ngang qua quảng trường, đáp xuống trong sào huyệt thật lớn giữa quảng trường.</w:t>
      </w:r>
    </w:p>
    <w:p>
      <w:pPr>
        <w:pStyle w:val="BodyText"/>
      </w:pPr>
      <w:r>
        <w:t xml:space="preserve">Đầu Uy Cự Lang với tốc độ cực nhanh, ôm lấy một quả trứng Huyền thú lớn cỡ chậu rửa mặt, sau đó một lần nữa mở ra song dực, lập tức bay đi.</w:t>
      </w:r>
    </w:p>
    <w:p>
      <w:pPr>
        <w:pStyle w:val="BodyText"/>
      </w:pPr>
      <w:r>
        <w:t xml:space="preserve">Một loạt động tác này đều thực hiện trong thời gian cực ngắn, đến khi đám Hoàng Mãng Xà trên quảng trường kịp phản ứng trở lại, đầu Uy Cự Lang kia đã ôm quả trứng Huyền thú đáp xuống mặt đất bên ngoài quảng trường, sau đó điên cuồng hướng về phiến thành vực địa bàn của Uy Cự Lang chạy đi.</w:t>
      </w:r>
    </w:p>
    <w:p>
      <w:pPr>
        <w:pStyle w:val="BodyText"/>
      </w:pPr>
      <w:r>
        <w:t xml:space="preserve">- Xì Xì…</w:t>
      </w:r>
    </w:p>
    <w:p>
      <w:pPr>
        <w:pStyle w:val="BodyText"/>
      </w:pPr>
      <w:r>
        <w:t xml:space="preserve">Trong miệng đám Hoàng Mãng Xà đều phát ra tiếng kêu kỳ quái, bộ dáng thập phần phẫn nộ, hướng về phía đầu Uy Cự Lang song dực kia đuổi theo.</w:t>
      </w:r>
    </w:p>
    <w:p>
      <w:pPr>
        <w:pStyle w:val="BodyText"/>
      </w:pPr>
      <w:r>
        <w:t xml:space="preserve">Ninh Tiểu Xuyên trốn ở trong lớp da sói, thu hồi song dực, hăng hái phóng chạy đi, phía sau có đến mười mấy đầu Hoàng Mãng Xà đuổi theo, xô đổ từng hàng kiến trúc đụng xung quanh.</w:t>
      </w:r>
    </w:p>
    <w:p>
      <w:pPr>
        <w:pStyle w:val="BodyText"/>
      </w:pPr>
      <w:r>
        <w:t xml:space="preserve">Hơn mười đầu Hoàng Mãng Xà kia chạy vào phiến thành vực của Uy Cự Lang, nhất thời khiến cho đám Uy Cự Lang trong phiến thành vực phẫn nộ. Ngay cả Lang Vương cũng bị kinh động, suất lĩnh trên trăm đầu Uy Cự Lang cùng hơn mười đầu Hoàng Mãng Xà kia kịch đấu.</w:t>
      </w:r>
    </w:p>
    <w:p>
      <w:pPr>
        <w:pStyle w:val="BodyText"/>
      </w:pPr>
      <w:r>
        <w:t xml:space="preserve">- Grào...</w:t>
      </w:r>
    </w:p>
    <w:p>
      <w:pPr>
        <w:pStyle w:val="BodyText"/>
      </w:pPr>
      <w:r>
        <w:t xml:space="preserve">Hai đại chủng tộc Huyền thú bắt đầu đại chiến!</w:t>
      </w:r>
    </w:p>
    <w:p>
      <w:pPr>
        <w:pStyle w:val="BodyText"/>
      </w:pPr>
      <w:r>
        <w:t xml:space="preserve">Ninh Tiểu Xuyên chạy trốn tới xa xa, ngồi ở đỉnh chóp một tòa cung điện bỏ hoang, đem lớp da sói trên người cởi bỏ đi, trong tay vẫn còn ôm theo một quả trứng Huyền thú to lớn.</w:t>
      </w:r>
    </w:p>
    <w:p>
      <w:pPr>
        <w:pStyle w:val="BodyText"/>
      </w:pPr>
      <w:r>
        <w:t xml:space="preserve">Bộ dạng Ninh Tiểu Xuyên có chút cấp bách, vội vàng vỗ một chưởng lên trên quả trứng Huyền thú, nhất thời đem quả trứng Huyền thú đánh nứt ra một khe nứt. Từ bên trong chảy ra một đám dịch thể trong suốt mát lạnh, tản mát ra một cỗ mùi thơm ngát nồng nặc tới cực điểm, tựa như cam lộ ngọc tương!</w:t>
      </w:r>
    </w:p>
    <w:p>
      <w:pPr>
        <w:pStyle w:val="BodyText"/>
      </w:pPr>
      <w:r>
        <w:t xml:space="preserve">Vụt...</w:t>
      </w:r>
    </w:p>
    <w:p>
      <w:pPr>
        <w:pStyle w:val="BodyText"/>
      </w:pPr>
      <w:r>
        <w:t xml:space="preserve">Ninh Tiểu Xuyên lại vỗ một chưởng lên trên vỏ trứng, toàn bộ quả trứng Huyền thú đều vỡ ra, sau đó hóa thành một đoàn khí lưu huyết hồng sắc, tiến vào thân thể Ninh Tiểu Xuyên.</w:t>
      </w:r>
    </w:p>
    <w:p>
      <w:pPr>
        <w:pStyle w:val="BodyText"/>
      </w:pPr>
      <w:r>
        <w:t xml:space="preserve">Trứng Huyền thú cũng có sinh mệnh, tựa như ấu thú Huyền thú vậy!</w:t>
      </w:r>
    </w:p>
    <w:p>
      <w:pPr>
        <w:pStyle w:val="BodyText"/>
      </w:pPr>
      <w:r>
        <w:t xml:space="preserve">Một khi vỏ trứng bị nghiền nát, sinh mệnh khô kiệt, tự nhiên cũng sẽ hóa thành huyết khí.</w:t>
      </w:r>
    </w:p>
    <w:p>
      <w:pPr>
        <w:pStyle w:val="BodyText"/>
      </w:pPr>
      <w:r>
        <w:t xml:space="preserve">Toàn thân Ninh Tiểu Xuyên đều bị huyết khí bao phủ. Huyết khí cả quả trứng Huyền thú này thật sự quá lớn, có thể so sánh với huyết khí của hai mươi đầu Huyền thú tam phẩm.</w:t>
      </w:r>
    </w:p>
    <w:p>
      <w:pPr>
        <w:pStyle w:val="BodyText"/>
      </w:pPr>
      <w:r>
        <w:t xml:space="preserve">Xương cốt, cơ thể, tạng phủ… của Ninh Tiểu Xuyên cũng đều phát sinh biến hóa kịch liệt, trong xương cốt mọc ra hơn mười đầu mạch lạc thật nhỏ, trong cơ thể lưu động từng đạo tơ hồng trong suốt, tạng phủ cũng biến thành cứng cỏi trước giờ chưa từng có.</w:t>
      </w:r>
    </w:p>
    <w:p>
      <w:pPr>
        <w:pStyle w:val="BodyText"/>
      </w:pPr>
      <w:r>
        <w:t xml:space="preserve">- Lực lượng gấp bảy lần Võ giả Thần Thể tầng thứ tư, nếu như chỉ là so lực lượng thân thể, ta đã có thể sánh ngang Võ giả Thần Thể tầng thứ sáu rồi, dưới tình huống xuất kỳ bất ý, có thể đem Võ giả Thần Thể tầng thứ sáu đánh trọng thương!</w:t>
      </w:r>
    </w:p>
    <w:p>
      <w:pPr>
        <w:pStyle w:val="BodyText"/>
      </w:pPr>
      <w:r>
        <w:t xml:space="preserve">Ninh Tiểu Xuyên cảm giác toàn thân tràn ngập lực lượng mang tính bạo tạc, rất muốn đi tìm một người nào đó mà đại chiến một trận.</w:t>
      </w:r>
    </w:p>
    <w:p>
      <w:pPr>
        <w:pStyle w:val="BodyText"/>
      </w:pPr>
      <w:r>
        <w:t xml:space="preserve">Ninh Tiểu Xuyên đứng dậy, hướng về phía thành vực xa xa nhìn sang. Nơi đó đang bốc lên khói bụi cuồn cuộn, chiến đấu trở nên càng ngày càng kịch liệt hơn, hai chủng tộc Huyền thú đang chém giết hăng say, đem từng tòa lầu các đều chấn ngã sụp ầm ầm.</w:t>
      </w:r>
    </w:p>
    <w:p>
      <w:pPr>
        <w:pStyle w:val="BodyText"/>
      </w:pPr>
      <w:r>
        <w:t xml:space="preserve">Ầm ầm!</w:t>
      </w:r>
    </w:p>
    <w:p>
      <w:pPr>
        <w:pStyle w:val="BodyText"/>
      </w:pPr>
      <w:r>
        <w:t xml:space="preserve">Cự xà ngân sắc đem một quả trứng Huyền thú cuối cùng sinh ra, nhìn hơn mười đầu Hoàng Mãng Xà đã bị Lang Vương giết chết, trong miệng phát ra một tiếng rống to tức giận.</w:t>
      </w:r>
    </w:p>
    <w:p>
      <w:pPr>
        <w:pStyle w:val="BodyText"/>
      </w:pPr>
      <w:r>
        <w:t xml:space="preserve">Một đạo thiểm điện từ bầu trời xẹt xuống, tựa như một thanh thiên đao ngân sắc, đem cả một tòa tháp lâu đánh sụp.</w:t>
      </w:r>
    </w:p>
    <w:p>
      <w:pPr>
        <w:pStyle w:val="BodyText"/>
      </w:pPr>
      <w:r>
        <w:t xml:space="preserve">Lang Vương cũng không hề tỏ ra yếu kém, trong miệng cũng phát ra một tiếng gầm rú, phun ra một ngụm hỏa diễm, thiêu đốt cháy đen ba đầu Hoàng Mãng Xà, toàn thân biến thành than cốc.</w:t>
      </w:r>
    </w:p>
    <w:p>
      <w:pPr>
        <w:pStyle w:val="BodyText"/>
      </w:pPr>
      <w:r>
        <w:t xml:space="preserve">Cự xà ngân sắc triệt để tức giận, từ trong sào huyệt bò ra ngoài, tốc độ thân thể cực nhanh, đánh ngã từng tòa kiến trúc, giết thẳng về phía Lang Vương.</w:t>
      </w:r>
    </w:p>
    <w:p>
      <w:pPr>
        <w:pStyle w:val="BodyText"/>
      </w:pPr>
      <w:r>
        <w:t xml:space="preserve">Cự xà ngân sắc chính là Huyền thú ngũ phẩm, có bản thân vốn dĩ kiêu ngạo, tuyệt không cho phép một đầu Huyền thú tứ phẩm chống đối lại mình.</w:t>
      </w:r>
    </w:p>
    <w:p>
      <w:pPr>
        <w:pStyle w:val="BodyText"/>
      </w:pPr>
      <w:r>
        <w:t xml:space="preserve">Lang Vương cũng không chịu tỏ ra yếu kém, mở ra một đôi song dực huyết hồng sắc, bay đến trên đỉnh đầu cự xà ngân sắc, trong miệng phun ra từng tảng lớn hỏa diễm, đem một căn nhà bằng gỗ mạnh mẽ thiêu đốt.</w:t>
      </w:r>
    </w:p>
    <w:p>
      <w:pPr>
        <w:pStyle w:val="BodyText"/>
      </w:pPr>
      <w:r>
        <w:t xml:space="preserve">Một lang một xà cứ như vậy đại chiến!</w:t>
      </w:r>
    </w:p>
    <w:p>
      <w:pPr>
        <w:pStyle w:val="BodyText"/>
      </w:pPr>
      <w:r>
        <w:t xml:space="preserve">Bởi vì cự xà ngân sắc vừa sinh ra chín quả trứng, cho nên thân thể còn rất yếu ớt, vì thế mặc dù nó chính là Huyền thú ngũ phẩm, nhưng mà lại chỉ có thể cùng Lang Vương đánh đến chẳng phân biệt được cao thấp.</w:t>
      </w:r>
    </w:p>
    <w:p>
      <w:pPr>
        <w:pStyle w:val="BodyText"/>
      </w:pPr>
      <w:r>
        <w:t xml:space="preserve">Trong lòng Ninh Tiểu Xuyên lập tức mừng rỡ. Đây chính là cơ hội tốt, nếu như có thể thừa dịp cự xà ngân sắc và Lang Vương đại chiến, đi tập kích sào huyệt cự xà ngân sắc, đem tám quả trứng Huyền thú còn lại đều lấy đi hết, như vậy cường độ thân thể sẽ đạt tới trình độ kinh khủng như thế nào?</w:t>
      </w:r>
    </w:p>
    <w:p>
      <w:pPr>
        <w:pStyle w:val="BodyText"/>
      </w:pPr>
      <w:r>
        <w:t xml:space="preserve">Nói thì chậm mà diễn biến thì lại nhanh, Ninh Tiểu Xuyên liền nhảy xuống mặt đất, hướng về phía sào huyệt cự xà ngân sắc mà phóng đi.</w:t>
      </w:r>
    </w:p>
    <w:p>
      <w:pPr>
        <w:pStyle w:val="BodyText"/>
      </w:pPr>
      <w:r>
        <w:t xml:space="preserve">Thế nhưng, đến khi Ninh Tiểu Xuyên lại một lần nữa xông vào trong sào huyệt cự xạ, lại không nhìn thấy quả trứng Huyền thú nào.</w:t>
      </w:r>
    </w:p>
    <w:p>
      <w:pPr>
        <w:pStyle w:val="BodyText"/>
      </w:pPr>
      <w:r>
        <w:t xml:space="preserve">- Tại sao có thể như vậy? Trứng Huyền thú đâu?</w:t>
      </w:r>
    </w:p>
    <w:p>
      <w:pPr>
        <w:pStyle w:val="BodyText"/>
      </w:pPr>
      <w:r>
        <w:t xml:space="preserve">Ninh Tiểu Xuyên nhìn về phía cự xà ngân sắc đang cùng Uy Cự Lang đại chiến ở đằng xa, phát hiện phần bụng của cự xà ngân sắc có tám cục tròn trịa nổi lên, tản mát ra quang mang bạch sắc nhàn nhạt.</w:t>
      </w:r>
    </w:p>
    <w:p>
      <w:pPr>
        <w:pStyle w:val="BodyText"/>
      </w:pPr>
      <w:r>
        <w:t xml:space="preserve">- Hóa ra nó đem trứng Huyền thú giấu vào trong bụng!</w:t>
      </w:r>
    </w:p>
    <w:p>
      <w:pPr>
        <w:pStyle w:val="BodyText"/>
      </w:pPr>
      <w:r>
        <w:t xml:space="preserve">Trí tuệ Huyền thú bình thường cũng rất cao, đặc biệt Huyền thú ngũ phẩm, trí tuệ đã không thấp hơn so với nhân loại.</w:t>
      </w:r>
    </w:p>
    <w:p>
      <w:pPr>
        <w:pStyle w:val="BodyText"/>
      </w:pPr>
      <w:r>
        <w:t xml:space="preserve">Sau khi quả trứng Huyền thú thứ nhất bị cướp đi, nó hiển nhiên là sẽ trở nên cảnh giác, không có khả năng để cho chuyện giống như vậy phát sinh lần thứ hai.</w:t>
      </w:r>
    </w:p>
    <w:p>
      <w:pPr>
        <w:pStyle w:val="BodyText"/>
      </w:pPr>
      <w:r>
        <w:t xml:space="preserve">Trong lòng Ninh Tiểu Xuyên tương đối thất vọng, nhưng lại không thể làm gì được, chỉ có thể trước tiên rời khỏi sào huyệt cự xà ngân sắc, sau này tìm kiếm cơ hội khác.</w:t>
      </w:r>
    </w:p>
    <w:p>
      <w:pPr>
        <w:pStyle w:val="BodyText"/>
      </w:pPr>
      <w:r>
        <w:t xml:space="preserve">Lang Vương và cự xà ngân sắc đại chiến giằng co suốt ba canh giờ. Lực lượng trong cơ thể cự xà ngân sắc dần dần khôi phục, Lang Vương cũng dần không địch lại nổi.</w:t>
      </w:r>
    </w:p>
    <w:p>
      <w:pPr>
        <w:pStyle w:val="BodyText"/>
      </w:pPr>
      <w:r>
        <w:t xml:space="preserve">Cuối cùng, cự xà ngân sắc đánh cho Lang Vương trọng thương, Lang Vương liền xoay người đào tẩu.</w:t>
      </w:r>
    </w:p>
    <w:p>
      <w:pPr>
        <w:pStyle w:val="BodyText"/>
      </w:pPr>
      <w:r>
        <w:t xml:space="preserve">Cự xà ngân sắc mang theo đàn Hoàng Mãng Xà, quay trở về quảng trường ban đầu.</w:t>
      </w:r>
    </w:p>
    <w:p>
      <w:pPr>
        <w:pStyle w:val="BodyText"/>
      </w:pPr>
      <w:r>
        <w:t xml:space="preserve">Lang Vương quả thật đã bị thương rất nặng, một bên cánh bị cự xà ngân sắc mạnh mẽ kéo đứt rời ra, trên người còn bị thiểm điện thiêu đốt rất nhiều chỗ, cả người cháy đen, trong lỗ chân lông chảy ra huyết dịch đen như mực.</w:t>
      </w:r>
    </w:p>
    <w:p>
      <w:pPr>
        <w:pStyle w:val="BodyText"/>
      </w:pPr>
      <w:r>
        <w:t xml:space="preserve">Lang Vương một đường chạy trốn, đã mệt mỏi tới mức kiệt sức, thấy cự xà ngân sắc không có đuổi theo, rốt cuộc thở dài ra một hơi, dần dần giảm chậm tốc độ lại.</w:t>
      </w:r>
    </w:p>
    <w:p>
      <w:pPr>
        <w:pStyle w:val="BodyText"/>
      </w:pPr>
      <w:r>
        <w:t xml:space="preserve">Đúng lúc này, nó nhìn thấy trên đường phía trước đột nhiên xuất hiện một người!</w:t>
      </w:r>
    </w:p>
    <w:p>
      <w:pPr>
        <w:pStyle w:val="BodyText"/>
      </w:pPr>
      <w:r>
        <w:t xml:space="preserve">Ninh Tiểu Xuyên đứng ở giữa đường, ngăn cản lối đi của Lang Vương, trong tay ngưng tụ ra một đoàn điện cầu:</w:t>
      </w:r>
    </w:p>
    <w:p>
      <w:pPr>
        <w:pStyle w:val="BodyText"/>
      </w:pPr>
      <w:r>
        <w:t xml:space="preserve">- Lang Vương, ta chờ ngươi đã lâu!</w:t>
      </w:r>
    </w:p>
    <w:p>
      <w:pPr>
        <w:pStyle w:val="BodyText"/>
      </w:pPr>
      <w:r>
        <w:t xml:space="preserve">Hai mắt Lang Vương hiện lên huyết quang, trong miệng phát ra thanh âm gầm gừ giận dữ. Một tên nhân loại nho nhỏ cũng dám khiêu khích nó, điều này làm cho nó cảm thấy phẫn nộ không gì sánh được.</w:t>
      </w:r>
    </w:p>
    <w:p>
      <w:pPr>
        <w:pStyle w:val="BodyText"/>
      </w:pPr>
      <w:r>
        <w:t xml:space="preserve">Bộ móng vuốt vẫn còn chảy máu dầm dề của Lang Vương đem từng phiến đá trên mặt đất cào thành đá vụn, hướng về phía Ninh Tiểu Xuyên chụp tới.</w:t>
      </w:r>
    </w:p>
    <w:p>
      <w:pPr>
        <w:pStyle w:val="BodyText"/>
      </w:pPr>
      <w:r>
        <w:t xml:space="preserve">Lực lượng thân thể Ninh Tiểu Xuyên hiện tại có thể so với Võ giả Thần Thể tầng thứ sáu, tự nhiên không sợ Lang Vương, lập tức đánh ra thiểm điện cầu trong tay, hóa thành một con Thiểm Điện Thần Thú nổ tung trên người Lang Vương.</w:t>
      </w:r>
    </w:p>
    <w:p>
      <w:pPr>
        <w:pStyle w:val="BodyText"/>
      </w:pPr>
      <w:r>
        <w:t xml:space="preserve">Lang Vương bây giờ đã bị thiểm điện đánh cho phát sợ, ngay một khắc thiểm điện đánh lên trên người nó, tốc độ bay tới của nó liền trở nên chậm chạp lại một chút, toàn thân đều run rẩy.</w:t>
      </w:r>
    </w:p>
    <w:p>
      <w:pPr>
        <w:pStyle w:val="BodyText"/>
      </w:pPr>
      <w:r>
        <w:t xml:space="preserve">Ninh Tiểu Xuyên xông lên, một quyền đánh lên trên đầu Lang Vương, đánh Lang Vương bay ra ngoài.</w:t>
      </w:r>
    </w:p>
    <w:p>
      <w:pPr>
        <w:pStyle w:val="BodyText"/>
      </w:pPr>
      <w:r>
        <w:t xml:space="preserve">Lang Vương từ trên mặt đất bò dậy, lại hướng về phía Ninh Tiểu Xuyên phóng tới.</w:t>
      </w:r>
    </w:p>
    <w:p>
      <w:pPr>
        <w:pStyle w:val="BodyText"/>
      </w:pPr>
      <w:r>
        <w:t xml:space="preserve">Hai tay Ninh Tiểu Xuyên vẽ ra vòng tròn, sử dụng võ pháp Đẩu Chuyển Tinh Di, đánh ra lực lượng gấp rưỡi, đem Lang Vương chấn bay ra ngoài, trên người lại có thêm mấy đạo vết thương.</w:t>
      </w:r>
    </w:p>
    <w:p>
      <w:pPr>
        <w:pStyle w:val="BodyText"/>
      </w:pPr>
      <w:r>
        <w:t xml:space="preserve">Ninh Tiểu Xuyên bước từng bước một hướng về phía Lang Vương, nói:</w:t>
      </w:r>
    </w:p>
    <w:p>
      <w:pPr>
        <w:pStyle w:val="BodyText"/>
      </w:pPr>
      <w:r>
        <w:t xml:space="preserve">- Ngươi đã đến bước đường cùng rồi!</w:t>
      </w:r>
    </w:p>
    <w:p>
      <w:pPr>
        <w:pStyle w:val="BodyText"/>
      </w:pPr>
      <w:r>
        <w:t xml:space="preserve">Trong miệng Lang Vương không ngừng chảy máu, không dám tiếp tục chiến nữa, liền trực tiếp xoay người đào tẩu.</w:t>
      </w:r>
    </w:p>
    <w:p>
      <w:pPr>
        <w:pStyle w:val="BodyText"/>
      </w:pPr>
      <w:r>
        <w:t xml:space="preserve">Ninh Tiểu Xuyên thật vất vả mới đợi đến một cơ hội tuyệt hảo này, tự nhiên không để cho nó đào tẩu. Trên lưng hắn mở ra Nộ Phong Chi Dực, bay là là trên không trung, trên bàn tay không ngừng đánh ra từng đạo thiểm điện, bổ lên trên người Lang Vương, khiến cho thương thế trên người nó càng ngày càng nghiêm trọng.</w:t>
      </w:r>
    </w:p>
    <w:p>
      <w:pPr>
        <w:pStyle w:val="BodyText"/>
      </w:pPr>
      <w:r>
        <w:t xml:space="preserve">Một cánh của Lang Vương đã bị cự xà ngân sắc xé rách rời, không thể phi hành nữa, chỉ có thể bị động chịu đòn, trong miệng phát ra từng tiếng kêu rên, chạy trốn khắp nơi.</w:t>
      </w:r>
    </w:p>
    <w:p>
      <w:pPr>
        <w:pStyle w:val="BodyText"/>
      </w:pPr>
      <w:r>
        <w:t xml:space="preserve">Sau khi bị thiểm điện oanh kích hơn trăm lần, rốt cuộc Lang Vương cũng rên lên một tiếng cuối cùng, ầm ầm ngã xuống.</w:t>
      </w:r>
    </w:p>
    <w:p>
      <w:pPr>
        <w:pStyle w:val="BodyText"/>
      </w:pPr>
      <w:r>
        <w:t xml:space="preserve">Ninh Tiểu Xuyên từ giữa không trung hạ xuống, thu hồi Nộ Phong Chi Dực, nhàn nhạt liếc mắt nhìn Lang Vương, đầu ngón tay ngưng tụ ra một đạo sóng kiếm, đánh nát đầu của Lang Vương.</w:t>
      </w:r>
    </w:p>
    <w:p>
      <w:pPr>
        <w:pStyle w:val="BodyText"/>
      </w:pPr>
      <w:r>
        <w:t xml:space="preserve">Phần đầu Lang Vương nổ tung, tràn ra huyết tương đầy đất.</w:t>
      </w:r>
    </w:p>
    <w:p>
      <w:pPr>
        <w:pStyle w:val="BodyText"/>
      </w:pPr>
      <w:r>
        <w:t xml:space="preserve">Thân thể Lang Vương dần dần trở nên không rõ ràng, hóa thành một đoàn huyết vân khổng lồ, bao quanh thân thể Ninh Tiểu Xuyên, một tia lực lượng nóng cháy lập tức dung nhập vào thân thể Ninh Tiểu Xuyên.</w:t>
      </w:r>
    </w:p>
    <w:p>
      <w:pPr>
        <w:pStyle w:val="BodyText"/>
      </w:pPr>
      <w:r>
        <w:t xml:space="preserve">Ninh Tiểu Xuyên chỉ cảm thấy lực lượng trên người mình trở nên càng ngày càng mạnh lên. Huyết khí mà đầu Lang Vương này ẩn chứa, quả thật có thể so với một quả trứng Huyền thú ngũ phẩm.</w:t>
      </w:r>
    </w:p>
    <w:p>
      <w:pPr>
        <w:pStyle w:val="BodyText"/>
      </w:pPr>
      <w:r>
        <w:t xml:space="preserve">Còn chưa đợi Ninh Tiểu Xuyên hoàn toàn đem huyết khí trên người Lang Vương tiêu hóa, phía sau một tòa nhà nhỏ bên cạnh, chợt vươn ra một cái đầu rắn ngân sắc khổng lồ, phun ra xà tín đỏ tươi dài chừng ba thước, lộ ra hai thanh răng nanh sắc bén và băng hàn.</w:t>
      </w:r>
    </w:p>
    <w:p>
      <w:pPr>
        <w:pStyle w:val="BodyText"/>
      </w:pPr>
      <w:r>
        <w:t xml:space="preserve">- XÌ xì…</w:t>
      </w:r>
    </w:p>
    <w:p>
      <w:pPr>
        <w:pStyle w:val="Compact"/>
      </w:pPr>
      <w:r>
        <w:t xml:space="preserve">Cái đầu của cự xà ngân sắc so với thân thể Ninh Tiểu Xuyên còn lớn hơn, cặp mắt đỏ bừng tựa như hai cái lồng đèn lớn, ẩn chứa sự độc ác mà tức giận nhìn chằm chằm Ninh Tiểu Xuyên.</w:t>
      </w:r>
      <w:r>
        <w:br w:type="textWrapping"/>
      </w:r>
      <w:r>
        <w:br w:type="textWrapping"/>
      </w:r>
    </w:p>
    <w:p>
      <w:pPr>
        <w:pStyle w:val="Heading2"/>
      </w:pPr>
      <w:bookmarkStart w:id="132" w:name="chương-110-liệt-nhật-phần-thiên"/>
      <w:bookmarkEnd w:id="132"/>
      <w:r>
        <w:t xml:space="preserve">110. Chương 110: Liệt Nhật Phần Thiên</w:t>
      </w:r>
    </w:p>
    <w:p>
      <w:pPr>
        <w:pStyle w:val="Compact"/>
      </w:pPr>
      <w:r>
        <w:br w:type="textWrapping"/>
      </w:r>
      <w:r>
        <w:br w:type="textWrapping"/>
      </w:r>
    </w:p>
    <w:p>
      <w:pPr>
        <w:pStyle w:val="BodyText"/>
      </w:pPr>
      <w:r>
        <w:t xml:space="preserve">Lúc này Ninh Tiểu Xuyên vẫn đang hấp thu huyết khí của Lang Vương, vẫn chưa có hoàn toàn hấp thu xong, thật không ngờ vào lúc này cự xà ngân sắc lại xuất hiện!</w:t>
      </w:r>
    </w:p>
    <w:p>
      <w:pPr>
        <w:pStyle w:val="BodyText"/>
      </w:pPr>
      <w:r>
        <w:t xml:space="preserve">Nhất định là mình và Lang Vương chiến đấu đã khiến cho nó kinh động!</w:t>
      </w:r>
    </w:p>
    <w:p>
      <w:pPr>
        <w:pStyle w:val="BodyText"/>
      </w:pPr>
      <w:r>
        <w:t xml:space="preserve">Diện mục cự xà ngân sắc dữ tợn, phần đầu cực đại, trên người có vô số thiểm điện lưu động, trên lân phiến ngân sắc cũng còn có rất nhiều vết máu, không ít lân phiến đều bong tróc ra, còn có từng đạo từng đạo vết trảo huyết hồng sắc.</w:t>
      </w:r>
    </w:p>
    <w:p>
      <w:pPr>
        <w:pStyle w:val="BodyText"/>
      </w:pPr>
      <w:r>
        <w:t xml:space="preserve">Hiển nhiên, những vết thương này đều là do lúc trước nó và Lang Vương đại chiến lưu lại. Tuy rằng không nguy hiểm đến tính mạng, nhưng mà cũng khiến cho sức chiến đấu của nó giảm xuống một mảng lớn.</w:t>
      </w:r>
    </w:p>
    <w:p>
      <w:pPr>
        <w:pStyle w:val="BodyText"/>
      </w:pPr>
      <w:r>
        <w:t xml:space="preserve">Ninh Tiểu Xuyên sau khi hấp thu huyết khí trên người Lang Vương, lực lượng thân thể một lần nữa đề thăng lên một mảng lớn, đạt tới gấp chín lần Võ giả Thần Thể tầng thứ tư bình thường.</w:t>
      </w:r>
    </w:p>
    <w:p>
      <w:pPr>
        <w:pStyle w:val="BodyText"/>
      </w:pPr>
      <w:r>
        <w:t xml:space="preserve">Rầm!</w:t>
      </w:r>
    </w:p>
    <w:p>
      <w:pPr>
        <w:pStyle w:val="BodyText"/>
      </w:pPr>
      <w:r>
        <w:t xml:space="preserve">Cự xà ngân sắc đột nhiên há miệng phun ra một ngụm khói độc. Trong tầng sương mù, một đạo thiểm điện mạnh mẽ bổ xuống, đánh lên trên người Ninh Tiểu Xuyên.</w:t>
      </w:r>
    </w:p>
    <w:p>
      <w:pPr>
        <w:pStyle w:val="BodyText"/>
      </w:pPr>
      <w:r>
        <w:t xml:space="preserve">Toàn thân Ninh Tiểu Xuyên đều bị điện quang bao phủ, thân thể bị thiểm điện đánh cho da tróc thịt bong, tóc tai đều dựng đứng, trong những sợi tóc còn bốc lên từng đám khói xanh.</w:t>
      </w:r>
    </w:p>
    <w:p>
      <w:pPr>
        <w:pStyle w:val="BodyText"/>
      </w:pPr>
      <w:r>
        <w:t xml:space="preserve">Thế nhưng, trên thực tế, hắn lại cũng không bị thương thế gì quá nặng. Một phần điện lưu trong đó tiến nhập vào thân thể hắn, trái lại khiến cho loại Thần Thông thứ nhất của hắn trở nên càng cường đại hơn.</w:t>
      </w:r>
    </w:p>
    <w:p>
      <w:pPr>
        <w:pStyle w:val="BodyText"/>
      </w:pPr>
      <w:r>
        <w:t xml:space="preserve">- Thiểm Điện Thần Thú!</w:t>
      </w:r>
    </w:p>
    <w:p>
      <w:pPr>
        <w:pStyle w:val="BodyText"/>
      </w:pPr>
      <w:r>
        <w:t xml:space="preserve">Trên lưng Ninh Tiểu Xuyên mở ra một cặp cánh chim, bay lên không trung.</w:t>
      </w:r>
    </w:p>
    <w:p>
      <w:pPr>
        <w:pStyle w:val="BodyText"/>
      </w:pPr>
      <w:r>
        <w:t xml:space="preserve">Giữa hai tay hắn ngưng tụ ra hơn mười đạo thiểm điện, hóa thành một đầu Thiểm Điện Thần Thú to lớn.</w:t>
      </w:r>
    </w:p>
    <w:p>
      <w:pPr>
        <w:pStyle w:val="BodyText"/>
      </w:pPr>
      <w:r>
        <w:t xml:space="preserve">Thiểm Điện Thần Thú đạt tới chiều cao hơn tám thước, toàn thân trở nên càng thêm ngưng thực. Phần đầu, mắt, móng vuốt, lân phiến… đều trở nên rõ ràng hơn, do vô số đạo điện lưu ngưng tụ mà thành.</w:t>
      </w:r>
    </w:p>
    <w:p>
      <w:pPr>
        <w:pStyle w:val="BodyText"/>
      </w:pPr>
      <w:r>
        <w:t xml:space="preserve">Hình thái Thần thú càng thêm rõ ràng hơn, cũng không dễ dàng bị đánh nát, càng thêm ổn định, uy lực cũng cường đại hơn!</w:t>
      </w:r>
    </w:p>
    <w:p>
      <w:pPr>
        <w:pStyle w:val="BodyText"/>
      </w:pPr>
      <w:r>
        <w:t xml:space="preserve">Đến khi hắn đem Thiểm Điện Thần Thú tu luyện tới cực hạn, thậm chí có thể gọi ra được Lôi Thần Chiến Thú chân chính, Thần ngăn sát Thần, Quỷ ngăn diệt Quỷ, xé nát cả Thần linh!</w:t>
      </w:r>
    </w:p>
    <w:p>
      <w:pPr>
        <w:pStyle w:val="BodyText"/>
      </w:pPr>
      <w:r>
        <w:t xml:space="preserve">Ầm!</w:t>
      </w:r>
    </w:p>
    <w:p>
      <w:pPr>
        <w:pStyle w:val="BodyText"/>
      </w:pPr>
      <w:r>
        <w:t xml:space="preserve">Thiểm Điện Thần Thú chỉ cần một móng vuốt đã đem năm khối lân phiến của cự xà ngân sắc kéo xuống, tạo thành một vết thương kinh tâm động phách.</w:t>
      </w:r>
    </w:p>
    <w:p>
      <w:pPr>
        <w:pStyle w:val="BodyText"/>
      </w:pPr>
      <w:r>
        <w:t xml:space="preserve">Thế nhưng Thiểm Điện Thần Thú cũng bị cự xà ngân sắc cuồng nộ đánh nát, một lần nữa hóa thành từng đạo từng đạo điện lưu.</w:t>
      </w:r>
    </w:p>
    <w:p>
      <w:pPr>
        <w:pStyle w:val="BodyText"/>
      </w:pPr>
      <w:r>
        <w:t xml:space="preserve">Ầm ầm!</w:t>
      </w:r>
    </w:p>
    <w:p>
      <w:pPr>
        <w:pStyle w:val="BodyText"/>
      </w:pPr>
      <w:r>
        <w:t xml:space="preserve">Cự xà ngân sắc không ngừng phun ra thiểm điện, đánh lên thân thể Ninh Tiểu Xuyên.</w:t>
      </w:r>
    </w:p>
    <w:p>
      <w:pPr>
        <w:pStyle w:val="BodyText"/>
      </w:pPr>
      <w:r>
        <w:t xml:space="preserve">Tuy rằng Ninh Tiểu Xuyên có thể hấp thu một bộ phận thiểm điện, nhưng đồng thời cũng bị thiểm điện oanh kích, trên thân thể xuất hiện từng đạo từng đạo vết thương.</w:t>
      </w:r>
    </w:p>
    <w:p>
      <w:pPr>
        <w:pStyle w:val="BodyText"/>
      </w:pPr>
      <w:r>
        <w:t xml:space="preserve">Toàn thân Ninh Tiểu Xuyên đều bị thiểm điện đánh cho cháy đen, trong lỗ chân lông chảy ra từng dòng huyết dịch. Đám huyết dịch hóa thành bùn đen, cuối cùng kết thành lớp vỏ xác cứng rắn, bị thương cực kỳ thảm trọng.</w:t>
      </w:r>
    </w:p>
    <w:p>
      <w:pPr>
        <w:pStyle w:val="BodyText"/>
      </w:pPr>
      <w:r>
        <w:t xml:space="preserve">Cự xà ngân sắc cũng không chịu nổi, bị Ninh Tiểu Xuyên lần lượt đánh ra Thần Thông khiến cho bị thương, lân phiến trên người bị Thiểm Điện Thần Thú đánh tróc ra hơn phân nửa, huyết dịch chảy ra cuồn cuộn, không ngừng tru lên từng tiếng đau đớn.</w:t>
      </w:r>
    </w:p>
    <w:p>
      <w:pPr>
        <w:pStyle w:val="BodyText"/>
      </w:pPr>
      <w:r>
        <w:t xml:space="preserve">Bọn họ quả thật chính là đang so đấu khả năng chịu đựng, xem ai trước tiên tiêu hao chết đối phương.</w:t>
      </w:r>
    </w:p>
    <w:p>
      <w:pPr>
        <w:pStyle w:val="BodyText"/>
      </w:pPr>
      <w:r>
        <w:t xml:space="preserve">Ninh Tiểu Xuyên so với cự xà ngân sắc thì bị thương nặng hơn một chút, trong miệng không ngừng thổ ra từng ngụm máu lớn. Nếu không phải sau khi tiến nhập Kiếm Các, thân thể hắn đã cường đại lên gấp chín lần, chỉ sợ hiện tại hắn đã bị cự xà ngân sắc phóng ra thiểm điện đánh chết.</w:t>
      </w:r>
    </w:p>
    <w:p>
      <w:pPr>
        <w:pStyle w:val="BodyText"/>
      </w:pPr>
      <w:r>
        <w:t xml:space="preserve">Nộ Phong Chi Dực trên lưng Ninh Tiểu Xuyên đã xuất hiện dấu hiệu tan rã, giống như là bất cứ lúc nào cũng có thể sẽ tiêu tán, khiến cho hắn từ không trung rơi xuống đất.</w:t>
      </w:r>
    </w:p>
    <w:p>
      <w:pPr>
        <w:pStyle w:val="BodyText"/>
      </w:pPr>
      <w:r>
        <w:t xml:space="preserve">Ầm!</w:t>
      </w:r>
    </w:p>
    <w:p>
      <w:pPr>
        <w:pStyle w:val="BodyText"/>
      </w:pPr>
      <w:r>
        <w:t xml:space="preserve">Ngay tại thời điểm hắn cảm giác được mình đã không thể tiếp tục kiên trì được nữa, sắp sửa chết dưới những thiểm điện do cự xà ngân sắc phun ra, trong cơ thể hắn đột nhiên phát ra một tiếng nổ thật to.</w:t>
      </w:r>
    </w:p>
    <w:p>
      <w:pPr>
        <w:pStyle w:val="BodyText"/>
      </w:pPr>
      <w:r>
        <w:t xml:space="preserve">Thần Thông Chi Nguyên thứ năm tan ra! Tu vi Ninh Tiểu Xuyên đã đạt tới Thần Thể Ngũ trọng!</w:t>
      </w:r>
    </w:p>
    <w:p>
      <w:pPr>
        <w:pStyle w:val="BodyText"/>
      </w:pPr>
      <w:r>
        <w:t xml:space="preserve">Thời điểm khi hắn phá vỡ đại môn đi thông tầng thứ hai Kiếm Các Tháp, phiến đại môn liền hóa thành vô số quang điểm bay vào trong người Ninh Tiểu Xuyên, khiến cho loại Thần Thông thứ tư của Ninh Tiểu Xuyên đạt tới đại thừa, sinh ra Thần Thông Chi Nguyên thứ năm.</w:t>
      </w:r>
    </w:p>
    <w:p>
      <w:pPr>
        <w:pStyle w:val="BodyText"/>
      </w:pPr>
      <w:r>
        <w:t xml:space="preserve">Sau khi bị cự xà ngân sắc dùng thiểm điện đánh xuống hơn trăm lần, kích thích ra tiềm lực trong cơ thể Ninh Tiểu Xuyên, nhất thời cũng đột phá Thần Thông Chi Nguyên, sinh ra loại Thần Thông thứ năm!</w:t>
      </w:r>
    </w:p>
    <w:p>
      <w:pPr>
        <w:pStyle w:val="BodyText"/>
      </w:pPr>
      <w:r>
        <w:t xml:space="preserve">Từng đạo từng đạo Huyền Khí dũng mãnh tiến vào thân thể Ninh Tiểu Xuyên, đều hướng về phía mi tâm Ninh Tiểu Xuyên tụ tập tới, hóa thành một quang điểm sáng sủa. Quang điểm kia càng ngày càng trở nên sáng lạn hơn, lực lượng ẩn chứa bên trong cũng càng ngày càng lớn mạnh hơn.</w:t>
      </w:r>
    </w:p>
    <w:p>
      <w:pPr>
        <w:pStyle w:val="BodyText"/>
      </w:pPr>
      <w:r>
        <w:t xml:space="preserve">Loại Thần Thông thứ năm hình thành: Liệt Dương Phần Thiên!</w:t>
      </w:r>
    </w:p>
    <w:p>
      <w:pPr>
        <w:pStyle w:val="BodyText"/>
      </w:pPr>
      <w:r>
        <w:t xml:space="preserve">Thiểm điện, lôi đình, bạo vũ, nộ phong, liệt dương!</w:t>
      </w:r>
    </w:p>
    <w:p>
      <w:pPr>
        <w:pStyle w:val="BodyText"/>
      </w:pPr>
      <w:r>
        <w:t xml:space="preserve">Sau mưa gió, mây mù tan biến, mặt trời liền xuất hiện!</w:t>
      </w:r>
    </w:p>
    <w:p>
      <w:pPr>
        <w:pStyle w:val="BodyText"/>
      </w:pPr>
      <w:r>
        <w:t xml:space="preserve">Liệt dương tại mi tâm Ninh Tiểu Xuyên trở nên thập phần nóng bỏng, hình thành nên một quang điểm kim sắc, bên trong bay ra một đạo quang mang kim sắc, đánh lên trên người cự xà ngân sắc, nhất thời chọc thủng một con mắt của cự xà ngân sắc.</w:t>
      </w:r>
    </w:p>
    <w:p>
      <w:pPr>
        <w:pStyle w:val="BodyText"/>
      </w:pPr>
      <w:r>
        <w:t xml:space="preserve">Ánh sáng kim sắc, sáng rực mà nóng bỏng, mang theo một luồng lực lượng phá hoại cường đại, giống như là có thể đem hết thảy mọi thứ trên thế gian hủy diệt!</w:t>
      </w:r>
    </w:p>
    <w:p>
      <w:pPr>
        <w:pStyle w:val="BodyText"/>
      </w:pPr>
      <w:r>
        <w:t xml:space="preserve">Phành...</w:t>
      </w:r>
    </w:p>
    <w:p>
      <w:pPr>
        <w:pStyle w:val="BodyText"/>
      </w:pPr>
      <w:r>
        <w:t xml:space="preserve">Con mắt của cự xà ngân sắc bạo liệt, hóa thành một đoàn huyết vụ, trong miệng phát ra một tiếng rít khủng bố.</w:t>
      </w:r>
    </w:p>
    <w:p>
      <w:pPr>
        <w:pStyle w:val="BodyText"/>
      </w:pPr>
      <w:r>
        <w:t xml:space="preserve">Tuy rằng Ninh Tiểu Xuyên đã đột phá cảnh giới, thế nhưng bản thân cũng đã bị thương rất nặng, thể lực tiêu hao cũng rất lớn, mắt thấy đã chọc thủng nhãn cầu cự xà ngân sắc, hắn liền vội vàng vận chuyển Huyền Khí, từ trong năm ngón tay tràn ra từng tia từng tia khí lưu huyết hồng sắc, ngưng tụ thành một thanh Ma kiếm!</w:t>
      </w:r>
    </w:p>
    <w:p>
      <w:pPr>
        <w:pStyle w:val="BodyText"/>
      </w:pPr>
      <w:r>
        <w:t xml:space="preserve">Đây là bản thể Ma kiếm, cũng không phải là kiếm ý Ma kiếm!</w:t>
      </w:r>
    </w:p>
    <w:p>
      <w:pPr>
        <w:pStyle w:val="BodyText"/>
      </w:pPr>
      <w:r>
        <w:t xml:space="preserve">Ninh Tiểu Xuyên ngưng tụ lực lượng toàn thân, mới có thể chật vật đem Ma kiếm nâng lên. Một luồng khí tức bá đạo mà hung mãnh từ trên Ma kiếm phát ra, khiến cho tất cả Huyền thú trong vòng phương viên trăm dặm đều bị dọa cho lo la lắng bất an.</w:t>
      </w:r>
    </w:p>
    <w:p>
      <w:pPr>
        <w:pStyle w:val="BodyText"/>
      </w:pPr>
      <w:r>
        <w:t xml:space="preserve">Vụt...</w:t>
      </w:r>
    </w:p>
    <w:p>
      <w:pPr>
        <w:pStyle w:val="BodyText"/>
      </w:pPr>
      <w:r>
        <w:t xml:space="preserve">Một kiếm mạnh mẽ hướng về cự xà ngân sắc chém xuống, phát ra kiếm khí bẻ gãy nghiền nát mọi thứ, nhất thời cắt thân thể cự xà ngân sắc làm hai mảnh.</w:t>
      </w:r>
    </w:p>
    <w:p>
      <w:pPr>
        <w:pStyle w:val="BodyText"/>
      </w:pPr>
      <w:r>
        <w:t xml:space="preserve">Trên mặt đất chỉ lưu lại một đạo vết kiếm kéo dài mấy trăm thước, chỗ sâu nhất đạt tới hơn bảy thước, một dãy kiến trúc đều bị kiếm khí xé nát, biến thành gạch vụn!</w:t>
      </w:r>
    </w:p>
    <w:p>
      <w:pPr>
        <w:pStyle w:val="BodyText"/>
      </w:pPr>
      <w:r>
        <w:t xml:space="preserve">Đây là một kiếm tương đối kinh khủng, chỉ riêng vết kiếm trên mặt đất, cũng đã đủ khiến cho rất nhiều Võ giả bị dọa cho nhảy dựng lên rồi.</w:t>
      </w:r>
    </w:p>
    <w:p>
      <w:pPr>
        <w:pStyle w:val="BodyText"/>
      </w:pPr>
      <w:r>
        <w:t xml:space="preserve">Đây là lần đầu tiên Ninh Tiểu Xuyên chân chính sử dụng Ma kiếm để chiến đấu, quả thật không ngờ lực lượng của Ma kiếm lại kinh khủng đến như vậy. Với tu vi của hắn, hoàn toàn không thể khống chế được lực lượng Ma kiếm, suýt chút nữa đã bị lực lượng Ma kiếm khống chế ngược lại.</w:t>
      </w:r>
    </w:p>
    <w:p>
      <w:pPr>
        <w:pStyle w:val="BodyText"/>
      </w:pPr>
      <w:r>
        <w:t xml:space="preserve">Sau khi chém ra một kiếm này, Ma kiếm liền tự động hóa thành năm đạo kiếm khí, bay vào trái tim Ninh Tiểu Xuyên, một lần nữa lơ lửng ở trong Huyết khiếu.</w:t>
      </w:r>
    </w:p>
    <w:p>
      <w:pPr>
        <w:pStyle w:val="BodyText"/>
      </w:pPr>
      <w:r>
        <w:t xml:space="preserve">Sau khi Ninh Tiểu Xuyên chém ra một kiếm này, hắn chỉ cảm thấy huyết khí trong cơ thể bị hút đi phân nửa, rốt cuộc không kiên trì nổi nữa, hai mắt tối sầm, đứng không vững, té ngã trên mặt đất, ngất đi luôn.</w:t>
      </w:r>
    </w:p>
    <w:p>
      <w:pPr>
        <w:pStyle w:val="BodyText"/>
      </w:pPr>
      <w:r>
        <w:t xml:space="preserve">Nếu Ninh Tiểu Xuyên còn ở cảnh giới Thần Thể tầng thứ tư, cũng không có ở trong Kiếm Các đề thăng lực lượng thân thể, chỉ sợ sau khi bổ ra một kiếm này, Ma kiếm đã hút cạn sạch một thân huyết khí của hắn.</w:t>
      </w:r>
    </w:p>
    <w:p>
      <w:pPr>
        <w:pStyle w:val="BodyText"/>
      </w:pPr>
      <w:r>
        <w:t xml:space="preserve">Đầu cự xà ngân sắc bị giết chết, thi thể liền hóa thành một đoàn huyết khí bao phủ xung quanh Ninh Tiểu Xuyên, chậm rãi dung nhập vào trong cơ thể Ninh Tiểu Xuyên.</w:t>
      </w:r>
    </w:p>
    <w:p>
      <w:pPr>
        <w:pStyle w:val="BodyText"/>
      </w:pPr>
      <w:r>
        <w:t xml:space="preserve">Huyết khí của một đầu Huyền thú ngũ phẩm so với Huyền thú tứ phẩm còn nhiều hơn gấp tám, chín lần! Đây là một luồng lực lượng to lớn đến cực điểm, cũng không biết sau khi dung nhập vào trong thân thể sẽ phát sinh biến hóa kinh người như thế nào?</w:t>
      </w:r>
    </w:p>
    <w:p>
      <w:pPr>
        <w:pStyle w:val="BodyText"/>
      </w:pPr>
      <w:r>
        <w:t xml:space="preserve">o0o</w:t>
      </w:r>
    </w:p>
    <w:p>
      <w:pPr>
        <w:pStyle w:val="BodyText"/>
      </w:pPr>
      <w:r>
        <w:t xml:space="preserve">Đến khi Ninh Tiểu Xuyên một lần nữa tỉnh lại, đã không còn ở trong Kiếm Các Tháp, mà quay trở lại bên trong phòng của mình.</w:t>
      </w:r>
    </w:p>
    <w:p>
      <w:pPr>
        <w:pStyle w:val="BodyText"/>
      </w:pPr>
      <w:r>
        <w:t xml:space="preserve">- Tu luyện kết thúc rồi sao?</w:t>
      </w:r>
    </w:p>
    <w:p>
      <w:pPr>
        <w:pStyle w:val="BodyText"/>
      </w:pPr>
      <w:r>
        <w:t xml:space="preserve">Ninh Tiểu Xuyên từ từ mở mắt ra, nhìn về phía Lão Hầu gia đứng dưới ánh đèn lờ mờ.</w:t>
      </w:r>
    </w:p>
    <w:p>
      <w:pPr>
        <w:pStyle w:val="BodyText"/>
      </w:pPr>
      <w:r>
        <w:t xml:space="preserve">Thân thể Lão Hầu gia cao ngất, hai tay chắp sau lưng, ánh mắt nhìn ra ngoài cửa sổ, tựa như đang trầm tư cái gì. Lúc này thấy Ninh Tiểu Xuyên đã tỉnh, hắn mới từ từ xoay người lại, trừng mắt nhìn hắn một cái thật sâu, nói:</w:t>
      </w:r>
    </w:p>
    <w:p>
      <w:pPr>
        <w:pStyle w:val="BodyText"/>
      </w:pPr>
      <w:r>
        <w:t xml:space="preserve">- Đã kết thúc hai ngày rồi!</w:t>
      </w:r>
    </w:p>
    <w:p>
      <w:pPr>
        <w:pStyle w:val="BodyText"/>
      </w:pPr>
      <w:r>
        <w:t xml:space="preserve">- Nếu không phải cùng cự xà ngân sắc đại chiến bị thương quá nặng, ta nhất định có thể xông vào tầng thứ ba!</w:t>
      </w:r>
    </w:p>
    <w:p>
      <w:pPr>
        <w:pStyle w:val="BodyText"/>
      </w:pPr>
      <w:r>
        <w:t xml:space="preserve">Ninh Tiểu Xuyên tuyệt đối có tự tin này.</w:t>
      </w:r>
    </w:p>
    <w:p>
      <w:pPr>
        <w:pStyle w:val="BodyText"/>
      </w:pPr>
      <w:r>
        <w:t xml:space="preserve">Lão Hầu gia nói:</w:t>
      </w:r>
    </w:p>
    <w:p>
      <w:pPr>
        <w:pStyle w:val="BodyText"/>
      </w:pPr>
      <w:r>
        <w:t xml:space="preserve">- Với cảnh giới hiện tại của ngươi, có thể giết chết một đầu Huyền thú ngũ phẩm, so với việc xông vào tầng thứ ba Kiếm Các Tháp lại càng xuất sắc hơn nhiều! Chiến lực của Huyền thú ngũ phẩm, thậm chí có thể so với Võ giả Thoát Tục cảnh (*)!</w:t>
      </w:r>
    </w:p>
    <w:p>
      <w:pPr>
        <w:pStyle w:val="BodyText"/>
      </w:pPr>
      <w:r>
        <w:t xml:space="preserve">(*) Sau Thần Thể là Thoát Tục</w:t>
      </w:r>
    </w:p>
    <w:p>
      <w:pPr>
        <w:pStyle w:val="BodyText"/>
      </w:pPr>
      <w:r>
        <w:t xml:space="preserve">- Chỉ là vận khí tốt mà thôi!</w:t>
      </w:r>
    </w:p>
    <w:p>
      <w:pPr>
        <w:pStyle w:val="BodyText"/>
      </w:pPr>
      <w:r>
        <w:t xml:space="preserve">Ninh Tiểu Xuyên khiêm tốn nói.</w:t>
      </w:r>
    </w:p>
    <w:p>
      <w:pPr>
        <w:pStyle w:val="BodyText"/>
      </w:pPr>
      <w:r>
        <w:t xml:space="preserve">Lão Hầu gia nói:</w:t>
      </w:r>
    </w:p>
    <w:p>
      <w:pPr>
        <w:pStyle w:val="BodyText"/>
      </w:pPr>
      <w:r>
        <w:t xml:space="preserve">- Vận khí tốt, cũng là một loại thực lực! Hơn nữa vận khí tốt, cũng cần bản thân nỗ lực tranh thủ, bằng không cũng sẽ biến thành vận khí tốt của người khác!</w:t>
      </w:r>
    </w:p>
    <w:p>
      <w:pPr>
        <w:pStyle w:val="BodyText"/>
      </w:pPr>
      <w:r>
        <w:t xml:space="preserve">Ninh Tiểu Xuyên rất tán thành những lời này của Lão Hầu gia. Nếu không phải hắn giả trang thành Uy Cự Lang đi trộm trứng của cự xà ngân sắc, thì cự xà ngân sắc cũng sẽ không khai chiến với Lang Vương. Chúng nó cũng sẽ không đánh đến lưỡng bại câu thương, cuối cùng bị Ninh Tiểu Xuyên làm ngư ông đắc lợi.</w:t>
      </w:r>
    </w:p>
    <w:p>
      <w:pPr>
        <w:pStyle w:val="BodyText"/>
      </w:pPr>
      <w:r>
        <w:t xml:space="preserve">Hết thảy những điều này, có thể quy công cho vận khí tốt, thế nhưng vận khí tốt còn cần chính mình đi tranh thủ, vận khí chắc chắn là sẽ không tự nhiên từ trên trời rơi xuống.</w:t>
      </w:r>
    </w:p>
    <w:p>
      <w:pPr>
        <w:pStyle w:val="BodyText"/>
      </w:pPr>
      <w:r>
        <w:t xml:space="preserve">Ninh Tiểu Xuyên cũng không biết sau khi ngất đi đã xảy ra chuyện gì, chẳng qua hắn phát hiện nhục thể của mình lại cường đại thêm một chút. Nếu như chỉ luận lực lượng thân thể, hắn đã có thể sánh ngang Võ giả Thần Thể tầng thứ bảy.</w:t>
      </w:r>
    </w:p>
    <w:p>
      <w:pPr>
        <w:pStyle w:val="BodyText"/>
      </w:pPr>
      <w:r>
        <w:t xml:space="preserve">Đương nhiên, nếu luận sức chiến đấu, hắn vẫn vẫn kém xa Võ giả Thần Thể tầng thứ bảy, dù sao thì Võ giả Thần Thể tầng thứ bảy cường đại nhất vẫn là Thần Thông và Huyền Khí.</w:t>
      </w:r>
    </w:p>
    <w:p>
      <w:pPr>
        <w:pStyle w:val="BodyText"/>
      </w:pPr>
      <w:r>
        <w:t xml:space="preserve">Cái này như thuyền và mái chèo! Thân thể là thuyền! Huyền Khí, Thần Thông là mái chèo!</w:t>
      </w:r>
    </w:p>
    <w:p>
      <w:pPr>
        <w:pStyle w:val="BodyText"/>
      </w:pPr>
      <w:r>
        <w:t xml:space="preserve">Thuyền của Ninh Tiểu Xuyên bây giờ đã kiên cố giống như Võ giả Thần Thể tầng thứ bảy. Thế nhưng mái chèo của Ninh Tiểu Xuyên, vẫn chưa bằng được động lực của Võ giả Thần Thể tầng thứ bảy.</w:t>
      </w:r>
    </w:p>
    <w:p>
      <w:pPr>
        <w:pStyle w:val="BodyText"/>
      </w:pPr>
      <w:r>
        <w:t xml:space="preserve">Nếu như thật sự cùng Võ giả Thần Thể Thất trọng giao chiến, như vậy cũng chỉ có thể thất bại thảm hại.</w:t>
      </w:r>
    </w:p>
    <w:p>
      <w:pPr>
        <w:pStyle w:val="BodyText"/>
      </w:pPr>
      <w:r>
        <w:t xml:space="preserve">Đây là sự chênh lệch về mặt cảnh giới, căn bản không có khả năng bù đắp!</w:t>
      </w:r>
    </w:p>
    <w:p>
      <w:pPr>
        <w:pStyle w:val="BodyText"/>
      </w:pPr>
      <w:r>
        <w:t xml:space="preserve">Chẳng qua, chỉ trong năm ngày ngắn ngủi, cũng khiến cho Ninh Tiểu Xuyên có thu hoạch rất lớn, sức chiến đấu ít nhất tăng lên gấp năm lần, hơn nữa còn lĩnh ngộ được võ pháp Đẩu Chuyển Tinh Di, cho dù gặp phải Võ giả tu vi mạnh mẽ hơn chính mình, cũng chưa chắc không có sức đánh một trận!</w:t>
      </w:r>
    </w:p>
    <w:p>
      <w:pPr>
        <w:pStyle w:val="BodyText"/>
      </w:pPr>
      <w:r>
        <w:t xml:space="preserve">Tiếc nuối duy nhất chính là, không thể xông vào tầng thứ ba Kiếm Các Tháp!</w:t>
      </w:r>
    </w:p>
    <w:p>
      <w:pPr>
        <w:pStyle w:val="BodyText"/>
      </w:pPr>
      <w:r>
        <w:t xml:space="preserve">Chẳng qua sau khi nghe Lão Hầu gia nói lại yêu cầu cần thiết để xông vào tầng thứ ba Kiếm Các Tháp, sự tiếc nuối trong lòng Ninh Tiểu Xuyên cũng biến mất không còn lại chút nào.</w:t>
      </w:r>
    </w:p>
    <w:p>
      <w:pPr>
        <w:pStyle w:val="BodyText"/>
      </w:pPr>
      <w:r>
        <w:t xml:space="preserve">Hóa ra, muốn đánh nát đại môn đi thông tầng thứ ba Kiếm Các Tháp, cần phải đem Đẩu Chuyển Tinh Di tu luyện tới cảnh giới phản kích gấp ba lần lực lượng mới có thể làm được!</w:t>
      </w:r>
    </w:p>
    <w:p>
      <w:pPr>
        <w:pStyle w:val="BodyText"/>
      </w:pPr>
      <w:r>
        <w:t xml:space="preserve">Ninh Tiểu Xuyên hiện tại cũng chỉ có thể phản kích gấp rưỡi lần lực lượng mà thôi, cho dù đến trước đại môn tầng thứ ba Kiếm Các Tháp, cũng không có khả năng mở nó ra được.</w:t>
      </w:r>
    </w:p>
    <w:p>
      <w:pPr>
        <w:pStyle w:val="BodyText"/>
      </w:pPr>
      <w:r>
        <w:t xml:space="preserve">Đẩu Chuyển Tinh Di càng lên cao, tu luyện lại càng khó, muốn tu luyện tới phản kích gấp ba lần, không có mấy tháng khổ tu, căn bản không có khả năng làm được!</w:t>
      </w:r>
    </w:p>
    <w:p>
      <w:pPr>
        <w:pStyle w:val="BodyText"/>
      </w:pPr>
      <w:r>
        <w:t xml:space="preserve">Lão Hầu gia nói:</w:t>
      </w:r>
    </w:p>
    <w:p>
      <w:pPr>
        <w:pStyle w:val="BodyText"/>
      </w:pPr>
      <w:r>
        <w:t xml:space="preserve">- Lực lượng huyết khí của cự xà ngân sắc thật sự rất cường đại, nếu như hoàn toàn bị thân thể ngươi hấp thu, có lẽ đủ khiến cho thân thể ngươi đạt tới trình độ Thần Thể tầng thứ chín! Lực lượng thân thể khổng lồ như vậy, một quyền cũng có thể đánh cho Võ giả Thần Thể tầng thứ bảy trọng thương!</w:t>
      </w:r>
    </w:p>
    <w:p>
      <w:pPr>
        <w:pStyle w:val="BodyText"/>
      </w:pPr>
      <w:r>
        <w:t xml:space="preserve">- Chiến lực khổng lồ như vậy, đối với việc tu luyện của ngươi cũng không có lợi, ngược lại sẽ khiến cho ngươi quá mức ỷ lại vào lực lượng thân thể, vì thế mà quên đi cảnh giới Võ Đạo! Một khi quên đi cảnh giới Võ Đạo, như vậy tốc độ đề thăng cảnh giới của ngươi nhất định trở nên chậm chạp hơn!</w:t>
      </w:r>
    </w:p>
    <w:p>
      <w:pPr>
        <w:pStyle w:val="BodyText"/>
      </w:pPr>
      <w:r>
        <w:t xml:space="preserve">- Cho nên, ta đem luồng lực lượng còn dư lại phong ấn bên trong Võ Đạo Tâm Cung của ngươi. Thân thể ngươi bây giờ cũng chỉ tương đương với cường độ thân thể Võ giả Thần Thể tầng thứ bảy. Đến khi tu vi của ngươi đạt tới Thần Thể tầng thứ sáu, phong ấn sẽ tự mở ra!</w:t>
      </w:r>
    </w:p>
    <w:p>
      <w:pPr>
        <w:pStyle w:val="BodyText"/>
      </w:pPr>
      <w:r>
        <w:t xml:space="preserve">Ninh Tiểu Xuyên nói:</w:t>
      </w:r>
    </w:p>
    <w:p>
      <w:pPr>
        <w:pStyle w:val="BodyText"/>
      </w:pPr>
      <w:r>
        <w:t xml:space="preserve">- Nói như vậy, một khi tu vi của ta đạt tới Thần Thể tầng thứ sáu, liền có thể lập tức có được thân thể Thần Thể tầng thứ chín, có thể một quyền đánh cho Võ giả Thần Thể tầng thứ bảy trọng thương?</w:t>
      </w:r>
    </w:p>
    <w:p>
      <w:pPr>
        <w:pStyle w:val="BodyText"/>
      </w:pPr>
      <w:r>
        <w:t xml:space="preserve">- Chờ tu vi của ngươi đạt được Thần Thể tầng thứ sáu rồi hãy nói! Con đường Võ Đạo này, cảnh giới càng cao, tốc độ tu luyện càng chậm, ngàn vạn lần không được lười biếng!</w:t>
      </w:r>
    </w:p>
    <w:p>
      <w:pPr>
        <w:pStyle w:val="BodyText"/>
      </w:pPr>
      <w:r>
        <w:t xml:space="preserve">- Được rồi! Ngày mai ngươi sẽ đi Thiên Đế Học Cung báo danh! Cạnh tranh trong đó càng tàn khốc hơn nhiều! Một khi Thiên Môn đóng lại, suốt năm năm cũng sẽ không mở ra! Nói cách khác, trong thời gian năm năm này, ngươi cũng chỉ có thể vượt qua ở trong Thiên Đế Học Cung! Hầu Phủ cũng không thể tiếp tục làm hậu thuẫn cho ngươi, không thể cung cấp cho ngươi bất kỳ sự trợ giúp và che chở nào, tất cả đều chỉ có thể dựa vào bản thân ngươi!</w:t>
      </w:r>
    </w:p>
    <w:p>
      <w:pPr>
        <w:pStyle w:val="BodyText"/>
      </w:pPr>
      <w:r>
        <w:t xml:space="preserve">Lão Hầu gia nói xong những lời này, liền đi ra ngoài. Lúc đi tới cửa chợt dừng lại, cũng không có xoay người, thản nhiên nói:</w:t>
      </w:r>
    </w:p>
    <w:p>
      <w:pPr>
        <w:pStyle w:val="BodyText"/>
      </w:pPr>
      <w:r>
        <w:t xml:space="preserve">- Chờ sau khi ngươi từ trong Thiên Đế Học Cung đi ra, ta có chút chuyện quan trọng muốn nói cùng ngươi!</w:t>
      </w:r>
    </w:p>
    <w:p>
      <w:pPr>
        <w:pStyle w:val="Compact"/>
      </w:pPr>
      <w:r>
        <w:t xml:space="preserve">Nói xong một câu nói cuối cùng này, hắn liền hoàn toàn tiêu thất ở trong bóng đêm.</w:t>
      </w:r>
      <w:r>
        <w:br w:type="textWrapping"/>
      </w:r>
      <w:r>
        <w:br w:type="textWrapping"/>
      </w:r>
    </w:p>
    <w:p>
      <w:pPr>
        <w:pStyle w:val="Heading2"/>
      </w:pPr>
      <w:bookmarkStart w:id="133" w:name="chương-111-tứ-đại-võ-viện"/>
      <w:bookmarkEnd w:id="133"/>
      <w:r>
        <w:t xml:space="preserve">111. Chương 111: Tứ Đại Võ Viện</w:t>
      </w:r>
    </w:p>
    <w:p>
      <w:pPr>
        <w:pStyle w:val="Compact"/>
      </w:pPr>
      <w:r>
        <w:br w:type="textWrapping"/>
      </w:r>
      <w:r>
        <w:br w:type="textWrapping"/>
      </w:r>
    </w:p>
    <w:p>
      <w:pPr>
        <w:pStyle w:val="BodyText"/>
      </w:pPr>
      <w:r>
        <w:t xml:space="preserve">Hư, là Tiểu thế giới.</w:t>
      </w:r>
    </w:p>
    <w:p>
      <w:pPr>
        <w:pStyle w:val="BodyText"/>
      </w:pPr>
      <w:r>
        <w:t xml:space="preserve">Kiếm Các Tháp là Huyền Khí được tế luyện thành từ chín tòa Hư.</w:t>
      </w:r>
    </w:p>
    <w:p>
      <w:pPr>
        <w:pStyle w:val="BodyText"/>
      </w:pPr>
      <w:r>
        <w:t xml:space="preserve">Hư, căn cứ vào diện tích, sự đa nguyên hóa của hình thái sinh mệnh và mức độ đậm đặc của Huyền Khí mà chia ra tiểu Hư, trung Hư và đại Hư.</w:t>
      </w:r>
    </w:p>
    <w:p>
      <w:pPr>
        <w:pStyle w:val="BodyText"/>
      </w:pPr>
      <w:r>
        <w:t xml:space="preserve">Chín tòa Hư tế luyện thành Kiếm Các Tháp đều là tiểu Hư.</w:t>
      </w:r>
    </w:p>
    <w:p>
      <w:pPr>
        <w:pStyle w:val="BodyText"/>
      </w:pPr>
      <w:r>
        <w:t xml:space="preserve">Tiểu thế giới có Thiên Đế Học Cung lại là một tòa đại Hư, được gọi là Đế Hư.</w:t>
      </w:r>
    </w:p>
    <w:p>
      <w:pPr>
        <w:pStyle w:val="BodyText"/>
      </w:pPr>
      <w:r>
        <w:t xml:space="preserve">Diện tích của Đế Hư rộng hơn tiểu Hư trong Kiếm Các Tháp hàng trăm lần. Trong đó có thực vật, động vật, khoáng sản, sông hồ, cũng có khả năng sinh ra Thiên Địa Huyền Khí.</w:t>
      </w:r>
    </w:p>
    <w:p>
      <w:pPr>
        <w:pStyle w:val="BodyText"/>
      </w:pPr>
      <w:r>
        <w:t xml:space="preserve">Lúc này, Ninh Tiểu Xuyên đã tới Đế Hư, cùng với tất cả học viên của khóa này, được sắp xếp ở vùng ven sa mạc Mã Đạt La phía bắc Đế Hư.</w:t>
      </w:r>
    </w:p>
    <w:p>
      <w:pPr>
        <w:pStyle w:val="BodyText"/>
      </w:pPr>
      <w:r>
        <w:t xml:space="preserve">Có tất cả 1685 người thông qua sát hạch và trở thành học viên Thiên Đế Học Cung.</w:t>
      </w:r>
    </w:p>
    <w:p>
      <w:pPr>
        <w:pStyle w:val="BodyText"/>
      </w:pPr>
      <w:r>
        <w:t xml:space="preserve">Số học viên này sẽ được phân tới tứ đại viện của học cung: Kim Cương Võ Viện, Ngũ Hành Võ Viện, Thiên Tượng Võ Viện và Tam Sư Võ Viện.</w:t>
      </w:r>
    </w:p>
    <w:p>
      <w:pPr>
        <w:pStyle w:val="BodyText"/>
      </w:pPr>
      <w:r>
        <w:t xml:space="preserve">Lý do chính phân chia như vậy là vì: võ thể mà mỗi Võ giả tu luyện được không giống nhau, con đường tu luyện của mỗi người khác nhau thì phương thức tu luyện cũng sẽ có khác biệt.</w:t>
      </w:r>
    </w:p>
    <w:p>
      <w:pPr>
        <w:pStyle w:val="BodyText"/>
      </w:pPr>
      <w:r>
        <w:t xml:space="preserve">Ví dụ: Võ giả tu luyện ra Kim Cương Thần Thể sẽ gặp được Võ sư cũng là Kim Cương Thần Thể, như vậy tự nhiên sẽ càng thích hợp cho Võ giả tu hành.</w:t>
      </w:r>
    </w:p>
    <w:p>
      <w:pPr>
        <w:pStyle w:val="BodyText"/>
      </w:pPr>
      <w:r>
        <w:t xml:space="preserve">Căn cứ loại hình võ thể của Võ giả mà phân vào võ viện thích hợp, như vậy thiên phú sẽ được phát huy một cách tốt nhất.</w:t>
      </w:r>
    </w:p>
    <w:p>
      <w:pPr>
        <w:pStyle w:val="BodyText"/>
      </w:pPr>
      <w:r>
        <w:t xml:space="preserve">Ninh Tiểu Xuyên tu luyện được Thiên Tượng Thần Thể, theo lý mà nói nên trở thành học viên của Thiên Tượng Võ Viện, nhưng vì hắn cũng là một Dưỡng Tâm Sư nên hắn được phân vào Tam Sư Võ Viện.</w:t>
      </w:r>
    </w:p>
    <w:p>
      <w:pPr>
        <w:pStyle w:val="BodyText"/>
      </w:pPr>
      <w:r>
        <w:t xml:space="preserve">Tam Sư Võ Viện là nói tới Dưỡng Tâm Sư, Luyện Khí Sư và Đạo Sư.</w:t>
      </w:r>
    </w:p>
    <w:p>
      <w:pPr>
        <w:pStyle w:val="BodyText"/>
      </w:pPr>
      <w:r>
        <w:t xml:space="preserve">Nghe nói, chính vì vấn đề rốt cuộc Ninh Tiểu Xuyên thuộc về Thiên Tượng hay Tam Sư Võ Viện mà hai đại nhân vật của hai võ viện đã tranh cãi rất gay gắt, suýt nữa còn đánh nhau.</w:t>
      </w:r>
    </w:p>
    <w:p>
      <w:pPr>
        <w:pStyle w:val="BodyText"/>
      </w:pPr>
      <w:r>
        <w:t xml:space="preserve">Dù gì một Dưỡng Tâm Sư có thể lọt vào danh sách mười người mạnh nhất, chiến lực cường đại, thiên phú cao, là một thiên tài hiếm có, được tranh giành cũng là chuyện dễ hiểu.</w:t>
      </w:r>
    </w:p>
    <w:p>
      <w:pPr>
        <w:pStyle w:val="BodyText"/>
      </w:pPr>
      <w:r>
        <w:t xml:space="preserve">1685 học viên phân về tứ đại võ viện, trong đó Kim Cương Võ Viện và Ngũ Hành Võ Viện là nhiều nhất, chiếm đến tám phần.</w:t>
      </w:r>
    </w:p>
    <w:p>
      <w:pPr>
        <w:pStyle w:val="BodyText"/>
      </w:pPr>
      <w:r>
        <w:t xml:space="preserve">Thiên Tượng Võ Viện và Tam Sư Võ Viện mỗi viện chỉ chiếm một phần.</w:t>
      </w:r>
    </w:p>
    <w:p>
      <w:pPr>
        <w:pStyle w:val="BodyText"/>
      </w:pPr>
      <w:r>
        <w:t xml:space="preserve">Tam Sư Võ Viện năm nay có tất cả 149 học viên, trong đó có 14 Dưỡng Tâm Sư, 53 Luyện Khí Sư, 82 Đạo Sư.</w:t>
      </w:r>
    </w:p>
    <w:p>
      <w:pPr>
        <w:pStyle w:val="BodyText"/>
      </w:pPr>
      <w:r>
        <w:t xml:space="preserve">Vì số lượng Dưỡng Tâm Sư ít nhất, cho nên sau khi tập trung lại, Ninh Tiểu Xuyên liền nhìn thấy Ngự Thiến Thiến.</w:t>
      </w:r>
    </w:p>
    <w:p>
      <w:pPr>
        <w:pStyle w:val="BodyText"/>
      </w:pPr>
      <w:r>
        <w:t xml:space="preserve">Ngự Thiến Thiến cũng đang tiến về phía Ninh Tiểu Xuyên, phía dưới nàng mặc một chiếc váy màu lụa màu lam, bên trên là chiếc áo lụa trắng, tóc búi cao, cài một chiếc trâm gắn kim thạch màu xanh, dáng người thẳng tắp, làn da trắng muốt, thật sự đẹp đến cực điểm.</w:t>
      </w:r>
    </w:p>
    <w:p>
      <w:pPr>
        <w:pStyle w:val="BodyText"/>
      </w:pPr>
      <w:r>
        <w:t xml:space="preserve">Trong số 14 Dưỡng Tâm Sư thì 10 người là nữ. Phần lớn họ đều mỹ lệ thanh tú, nhưng so với Ngự Thiến Thiến thì vẫn kém quá xa.</w:t>
      </w:r>
    </w:p>
    <w:p>
      <w:pPr>
        <w:pStyle w:val="BodyText"/>
      </w:pPr>
      <w:r>
        <w:t xml:space="preserve">Bất luận về dung mạo hay khí chất đều kém vài bậc.</w:t>
      </w:r>
    </w:p>
    <w:p>
      <w:pPr>
        <w:pStyle w:val="BodyText"/>
      </w:pPr>
      <w:r>
        <w:t xml:space="preserve">Mấy thiếu nữ Dưỡng Tâm Sư vốn định tới bắt chuyện với Ninh Tiểu Xuyên để kết giao với vị thiên kiêu tiến vào mười hạng đầu này, nhưng thấy Ngự Thiến Thiến tiến tới thì bọn họ lập tức từ bỏ ý định.</w:t>
      </w:r>
    </w:p>
    <w:p>
      <w:pPr>
        <w:pStyle w:val="BodyText"/>
      </w:pPr>
      <w:r>
        <w:t xml:space="preserve">Ninh Tiểu Xuyên cười:</w:t>
      </w:r>
    </w:p>
    <w:p>
      <w:pPr>
        <w:pStyle w:val="BodyText"/>
      </w:pPr>
      <w:r>
        <w:t xml:space="preserve">- Lâu rồi không gặp.</w:t>
      </w:r>
    </w:p>
    <w:p>
      <w:pPr>
        <w:pStyle w:val="BodyText"/>
      </w:pPr>
      <w:r>
        <w:t xml:space="preserve">- Mới bảy ngày thôi.</w:t>
      </w:r>
    </w:p>
    <w:p>
      <w:pPr>
        <w:pStyle w:val="BodyText"/>
      </w:pPr>
      <w:r>
        <w:t xml:space="preserve">Ngự Thiến Thiến cũng khẽ cười, cười vô cùng cuốn hút, khiến các Võ giả ở phía xa đều lén nhìn nàng, tựa như bị nàng hút mất hồn rồi vậy.</w:t>
      </w:r>
    </w:p>
    <w:p>
      <w:pPr>
        <w:pStyle w:val="BodyText"/>
      </w:pPr>
      <w:r>
        <w:t xml:space="preserve">Ninh Tiểu Xuyên cười nói:</w:t>
      </w:r>
    </w:p>
    <w:p>
      <w:pPr>
        <w:pStyle w:val="BodyText"/>
      </w:pPr>
      <w:r>
        <w:t xml:space="preserve">- Bảy ngày này ngươi tu luyện tiến bộ không ít, đã là Thần Thể tầng thứ ba rồi?</w:t>
      </w:r>
    </w:p>
    <w:p>
      <w:pPr>
        <w:pStyle w:val="BodyText"/>
      </w:pPr>
      <w:r>
        <w:t xml:space="preserve">Ninh Tiểu Xuyên cảm nhận được tu vi của Ngự Thiến Thiến rõ ràng tăng một bậc, hơn nữa thân thể cũng có thay đổi, có lẽ chiến lực còn mạnh hơn cả Võ giả Thần Thể tầng thứ ba.</w:t>
      </w:r>
    </w:p>
    <w:p>
      <w:pPr>
        <w:pStyle w:val="BodyText"/>
      </w:pPr>
      <w:r>
        <w:t xml:space="preserve">Điều này cũng là bình thường, Kiếm Các Hầu Phủ có “Kiếm Các”, Đại Kim Bằng Vương Phủ chắc chắn cũng có thánh địa tu luyện đặc biệt. Có lẽ trong bảy ngày này Ngự Thiến Thiến đã tới nơi đặc biệt nào đó để tu luyện, nếu không tu vi cũng không thể tăng tiến nhanh như vậy.</w:t>
      </w:r>
    </w:p>
    <w:p>
      <w:pPr>
        <w:pStyle w:val="BodyText"/>
      </w:pPr>
      <w:r>
        <w:t xml:space="preserve">Ngự Thiến Thiến nói:</w:t>
      </w:r>
    </w:p>
    <w:p>
      <w:pPr>
        <w:pStyle w:val="BodyText"/>
      </w:pPr>
      <w:r>
        <w:t xml:space="preserve">- Tu vi của ngươi không phải cũng tăng tiến rất nhiều sao? Thế nào, Tỷ thí Nhập học có thể tiến vào mười hạng đầu không?</w:t>
      </w:r>
    </w:p>
    <w:p>
      <w:pPr>
        <w:pStyle w:val="BodyText"/>
      </w:pPr>
      <w:r>
        <w:t xml:space="preserve">- Có lẽ được.</w:t>
      </w:r>
    </w:p>
    <w:p>
      <w:pPr>
        <w:pStyle w:val="BodyText"/>
      </w:pPr>
      <w:r>
        <w:t xml:space="preserve">Ninh Tiểu Xuyên đáp.</w:t>
      </w:r>
    </w:p>
    <w:p>
      <w:pPr>
        <w:pStyle w:val="BodyText"/>
      </w:pPr>
      <w:r>
        <w:t xml:space="preserve">- Ngươi cũng đừng quá lơ là, mấy hôm này chắc chắn mọi người cũng được các thế lực đằng sau bồi dưỡng có trọng điểm, chắc chắn tu vi sẽ tăng tiến vượt bậc, không phải chỉ minh ngươi tiến bộ đâu. Hơn nữa trong Hỏa Ma Sơn Mạch có lẽ còn có một số kẻ chưa thật sự ra tay, ví dụ như Đại đầu lĩnh của Hắc Ám Đế Thành, đến giờ vẫn chưa lộ diện.</w:t>
      </w:r>
    </w:p>
    <w:p>
      <w:pPr>
        <w:pStyle w:val="BodyText"/>
      </w:pPr>
      <w:r>
        <w:t xml:space="preserve">- Lần Tỷ thí Nhập học này, phần thưởng rất hậu hĩnh, chắc chắn tất cả sẽ dùng hết chân tài thực học, ngươi bị gạt khỏi mười hạng đầu cũng không phải không có khả năng.</w:t>
      </w:r>
    </w:p>
    <w:p>
      <w:pPr>
        <w:pStyle w:val="BodyText"/>
      </w:pPr>
      <w:r>
        <w:t xml:space="preserve">Tỷ thí Nhập học được tiến hành tại sa mạc Mã Đạt La. Vạch ra mười võ trường hình vuông mỗi chiều một trăm mét, đánh dấu từ một đến mười.</w:t>
      </w:r>
    </w:p>
    <w:p>
      <w:pPr>
        <w:pStyle w:val="BodyText"/>
      </w:pPr>
      <w:r>
        <w:t xml:space="preserve">Tỷ thí Nhập học diễn ra trong mười ngày, cuối cùng sẽ xếp thứ tự thực lực của các học viên ở mỗi võ trường.</w:t>
      </w:r>
    </w:p>
    <w:p>
      <w:pPr>
        <w:pStyle w:val="BodyText"/>
      </w:pPr>
      <w:r>
        <w:t xml:space="preserve">Các học viên trong mười hạng đầu ở Hỏa Ma Sơn Mạch có thể trực tiếp lọt vào tám mươi người đứng đầu, chỉ cần tham dự trận quyết chiến trong ba ngày cuối là được.</w:t>
      </w:r>
    </w:p>
    <w:p>
      <w:pPr>
        <w:pStyle w:val="BodyText"/>
      </w:pPr>
      <w:r>
        <w:t xml:space="preserve">Lúc này đã bắt đầu trận chiến.</w:t>
      </w:r>
    </w:p>
    <w:p>
      <w:pPr>
        <w:pStyle w:val="BodyText"/>
      </w:pPr>
      <w:r>
        <w:t xml:space="preserve">Tại võ trường số 1.</w:t>
      </w:r>
    </w:p>
    <w:p>
      <w:pPr>
        <w:pStyle w:val="BodyText"/>
      </w:pPr>
      <w:r>
        <w:t xml:space="preserve">- Lục Thiên Thủy.</w:t>
      </w:r>
    </w:p>
    <w:p>
      <w:pPr>
        <w:pStyle w:val="BodyText"/>
      </w:pPr>
      <w:r>
        <w:t xml:space="preserve">- Vương Diệp.</w:t>
      </w:r>
    </w:p>
    <w:p>
      <w:pPr>
        <w:pStyle w:val="BodyText"/>
      </w:pPr>
      <w:r>
        <w:t xml:space="preserve">Hai thiếu niên mười sáu, mười bảy tuổi sau khi báo danh liền bắt đầu trận kịch chiến, cuối cùng người có tên Vương Diệp thắng.</w:t>
      </w:r>
    </w:p>
    <w:p>
      <w:pPr>
        <w:pStyle w:val="BodyText"/>
      </w:pPr>
      <w:r>
        <w:t xml:space="preserve">Những trận đấu đầu tiên, trình độ đều không cao lắm, trong đó còn có Võ giả Huyền Khí cảnh giao thủ, Ninh Tiểu Xuyên đương nhiên cũng không hứng thú lắm.</w:t>
      </w:r>
    </w:p>
    <w:p>
      <w:pPr>
        <w:pStyle w:val="BodyText"/>
      </w:pPr>
      <w:r>
        <w:t xml:space="preserve">Tiếp đó hắn tới võ trường số 5 để xem Mộ Dung Vô Song. Với tu vi Thần Thể tầng thứ hai của Mộ Dung Vô Song, đương nhiên có thể chiến thắng dễ dàng rồi.</w:t>
      </w:r>
    </w:p>
    <w:p>
      <w:pPr>
        <w:pStyle w:val="BodyText"/>
      </w:pPr>
      <w:r>
        <w:t xml:space="preserve">Ninh Tiểu Xuyên đi lại giữa mười võ trường nhưng không thấy bóng dáng Danh Dương đâu, nhưng lại gặp Ngự Thiên Địch.</w:t>
      </w:r>
    </w:p>
    <w:p>
      <w:pPr>
        <w:pStyle w:val="BodyText"/>
      </w:pPr>
      <w:r>
        <w:t xml:space="preserve">Ngự Thiên Địch vẫn mặc Hoàng Kim Chiến Giáp, tay cầm Phương Thiên Họa Kích. Nhiều lúc Ninh Tiểu Xuyên nghi ngờ có phải hắn chưa bao giờ cởi áo giáp không?</w:t>
      </w:r>
    </w:p>
    <w:p>
      <w:pPr>
        <w:pStyle w:val="BodyText"/>
      </w:pPr>
      <w:r>
        <w:t xml:space="preserve">Đi cùng Ngự Thiên Địch còn có một thiếu nên khác khá nhỏ con, sắc mặt tái nhợt như bị bệnh lâu năm vậy.</w:t>
      </w:r>
    </w:p>
    <w:p>
      <w:pPr>
        <w:pStyle w:val="BodyText"/>
      </w:pPr>
      <w:r>
        <w:t xml:space="preserve">Tuy thân thể suy nhược nhưng ánh mắt hắn rất sắc bén. Đi trên sa mạc nhưng hắn không hề để lại dấu chân. Có thể thấy tu vi Võ Đạo của hắn nhất định không phải tầm thường.</w:t>
      </w:r>
    </w:p>
    <w:p>
      <w:pPr>
        <w:pStyle w:val="BodyText"/>
      </w:pPr>
      <w:r>
        <w:t xml:space="preserve">Ngự Thiên Địch nhìn vị thiếu niên bên cạnh, giới thiệu:</w:t>
      </w:r>
    </w:p>
    <w:p>
      <w:pPr>
        <w:pStyle w:val="BodyText"/>
      </w:pPr>
      <w:r>
        <w:t xml:space="preserve">- Đây là người đứng thứ bảy cuộc khảo hạch, Ninh Tiểu Xuyên.</w:t>
      </w:r>
    </w:p>
    <w:p>
      <w:pPr>
        <w:pStyle w:val="BodyText"/>
      </w:pPr>
      <w:r>
        <w:t xml:space="preserve">Thiếu niên kia nghe xong mới nhìn thẳng vào Ninh Tiểu Xuyên, lạnh nhạt nói:</w:t>
      </w:r>
    </w:p>
    <w:p>
      <w:pPr>
        <w:pStyle w:val="BodyText"/>
      </w:pPr>
      <w:r>
        <w:t xml:space="preserve">- Nhất Nguyên Tông, Hạ Gia.</w:t>
      </w:r>
    </w:p>
    <w:p>
      <w:pPr>
        <w:pStyle w:val="BodyText"/>
      </w:pPr>
      <w:r>
        <w:t xml:space="preserve">Nhất Nguyên Tông được gọi là thủ lĩnh vạn tông, là Tông môn có thực lực mạnh nhất Ngọc Lam Đế quốc, có lịch sự hàng nghìn năm rồi.</w:t>
      </w:r>
    </w:p>
    <w:p>
      <w:pPr>
        <w:pStyle w:val="BodyText"/>
      </w:pPr>
      <w:r>
        <w:t xml:space="preserve">Luận về thế lực của Nhất Nguyên Tông, thì có thể nói là sánh ngang với Đại Kim Bằng Vương Phủ.</w:t>
      </w:r>
    </w:p>
    <w:p>
      <w:pPr>
        <w:pStyle w:val="BodyText"/>
      </w:pPr>
      <w:r>
        <w:t xml:space="preserve">Nhất Nguyên Tông thậm chí còn có sức mạnh hiệu lệnh thiên hạ, uy vọng trong giới Võ Đạo vô cùng cao.</w:t>
      </w:r>
    </w:p>
    <w:p>
      <w:pPr>
        <w:pStyle w:val="BodyText"/>
      </w:pPr>
      <w:r>
        <w:t xml:space="preserve">Hạ Gia là đệ tử ưu tú nhất hiện nay của Nhất Nguyên Tông, xếp thứ ba trong cuộc khảo hạch tại Hỏa Ma Sơn Mạch.</w:t>
      </w:r>
    </w:p>
    <w:p>
      <w:pPr>
        <w:pStyle w:val="BodyText"/>
      </w:pPr>
      <w:r>
        <w:t xml:space="preserve">Tuy cảm thấy Hạ Gia có phần ngạo mạn nhưng Ninh Tiểu Xuyên vẫn cười:</w:t>
      </w:r>
    </w:p>
    <w:p>
      <w:pPr>
        <w:pStyle w:val="BodyText"/>
      </w:pPr>
      <w:r>
        <w:t xml:space="preserve">- Rất vui được gặp mặt. Kiếm Các Hầu Phủ, Ninh Tiểu Xuyên.</w:t>
      </w:r>
    </w:p>
    <w:p>
      <w:pPr>
        <w:pStyle w:val="BodyText"/>
      </w:pPr>
      <w:r>
        <w:t xml:space="preserve">- Một Dưỡng Tâm Sư cũng vào được mười hạng đầu, tu vi cũng không tồi. Hy vọng trong Tỷ thí Nhập học, ngươi sẽ không bị đào thải.</w:t>
      </w:r>
    </w:p>
    <w:p>
      <w:pPr>
        <w:pStyle w:val="BodyText"/>
      </w:pPr>
      <w:r>
        <w:t xml:space="preserve">Hạ Gia nhàn nhạt nói.</w:t>
      </w:r>
    </w:p>
    <w:p>
      <w:pPr>
        <w:pStyle w:val="BodyText"/>
      </w:pPr>
      <w:r>
        <w:t xml:space="preserve">Hắn không đánh giá cao Ninh Tiểu Xuyên, dù gì chiến lực của Dưỡng Tâm Sư vẫn có hạn, không thể sánh được với thuần Võ giả.</w:t>
      </w:r>
    </w:p>
    <w:p>
      <w:pPr>
        <w:pStyle w:val="BodyText"/>
      </w:pPr>
      <w:r>
        <w:t xml:space="preserve">Ninh Tiểu Xuyên cũng không giận, cười nói:</w:t>
      </w:r>
    </w:p>
    <w:p>
      <w:pPr>
        <w:pStyle w:val="BodyText"/>
      </w:pPr>
      <w:r>
        <w:t xml:space="preserve">- Mong là vậy. Sao hôm nay không thấy Danh Dương?</w:t>
      </w:r>
    </w:p>
    <w:p>
      <w:pPr>
        <w:pStyle w:val="BodyText"/>
      </w:pPr>
      <w:r>
        <w:t xml:space="preserve">Ngự Thiên Địch có phần ngưỡng mộ nói:</w:t>
      </w:r>
    </w:p>
    <w:p>
      <w:pPr>
        <w:pStyle w:val="BodyText"/>
      </w:pPr>
      <w:r>
        <w:t xml:space="preserve">- Danh Dương bảy ngày trước đã vào Đế Hư, nghe nói được một vị Phó viện chủ của Kim Cương Võ Viện nhận làm đệ tử, đưa hắn tới một bảo địa nào đó tu luyện, có lẽ khi quyết chiến mới xuất hiện.</w:t>
      </w:r>
    </w:p>
    <w:p>
      <w:pPr>
        <w:pStyle w:val="BodyText"/>
      </w:pPr>
      <w:r>
        <w:t xml:space="preserve">Được một vị Phó viện chủ nhận làm đệ tử, đây là vinh dự rất lớn, nên thiên tài trẻ tuổi như Ngự Thiên Địch mới cảm thấy ngưỡng mộ.</w:t>
      </w:r>
    </w:p>
    <w:p>
      <w:pPr>
        <w:pStyle w:val="BodyText"/>
      </w:pPr>
      <w:r>
        <w:t xml:space="preserve">Hạ Gia nói:</w:t>
      </w:r>
    </w:p>
    <w:p>
      <w:pPr>
        <w:pStyle w:val="BodyText"/>
      </w:pPr>
      <w:r>
        <w:t xml:space="preserve">- Trước khi vào Đế Hư, Danh Dương đã có cảnh giới Thần Thể tầng thứ sáu, lại còn là một tu sĩ Nhất Kiếm Đạo. Được Phó viện chủ dạy dỗ, bây giờ chắc chắn đã cường đại hơn rất nhiều. Có lẽ là hắn sẽ đứng đầu Tỷ thí Nhập học lần này.</w:t>
      </w:r>
    </w:p>
    <w:p>
      <w:pPr>
        <w:pStyle w:val="BodyText"/>
      </w:pPr>
      <w:r>
        <w:t xml:space="preserve">Ngự Thiên Địch nói:</w:t>
      </w:r>
    </w:p>
    <w:p>
      <w:pPr>
        <w:pStyle w:val="BodyText"/>
      </w:pPr>
      <w:r>
        <w:t xml:space="preserve">- Người như Danh Dương đã được định sẵn là tiêu chí của một thời đại, sinh ra cùng thời với hắn áp lực thật quá lớn.</w:t>
      </w:r>
    </w:p>
    <w:p>
      <w:pPr>
        <w:pStyle w:val="BodyText"/>
      </w:pPr>
      <w:r>
        <w:t xml:space="preserve">Ngự Thiên Địch và Hạ Gia không nói chuyện thêm với Ninh Tiểu Xuyên mà rời đi luôn.</w:t>
      </w:r>
    </w:p>
    <w:p>
      <w:pPr>
        <w:pStyle w:val="BodyText"/>
      </w:pPr>
      <w:r>
        <w:t xml:space="preserve">Ninh Tiểu Xuyên cũng cảm thấy áp lực rất lớn, nhưng hắn không chịu thua. Hắn không đi xem tiếp các trận đấu khác nữa mà định về thạch ốc tu luyện, tranh thủ mấy ngày này tăng tu vi một chút.</w:t>
      </w:r>
    </w:p>
    <w:p>
      <w:pPr>
        <w:pStyle w:val="BodyText"/>
      </w:pPr>
      <w:r>
        <w:t xml:space="preserve">Lợi dụng huyết dịch Võ Tôn tăng tu vi, đương nhiên là cách nhanh nhất.</w:t>
      </w:r>
    </w:p>
    <w:p>
      <w:pPr>
        <w:pStyle w:val="BodyText"/>
      </w:pPr>
      <w:r>
        <w:t xml:space="preserve">Ninh Tiểu Xuyên đặt Hộp Kim Ti Tử Mộc xuống dưới chỗ ngồi, vừa hấp thụ Võ Nguyên Khí trong mộc hạp, vừa luyện hóa huyết dịch Võ Tôn, cho nên Huyền Khí trong cơ thể mới tăng nhanh tới chóng mặt.</w:t>
      </w:r>
    </w:p>
    <w:p>
      <w:pPr>
        <w:pStyle w:val="BodyText"/>
      </w:pPr>
      <w:r>
        <w:t xml:space="preserve">Giữa trán Ninh Tiểu Xuyên xuất hiện một điểm sáng giống như mặt trời nhỏ chuyển động trên trán hắn, không ngừng hấp thụ Huyền Khí Võ Đạo, càng trở nên bành trướng hơn.</w:t>
      </w:r>
    </w:p>
    <w:p>
      <w:pPr>
        <w:pStyle w:val="BodyText"/>
      </w:pPr>
      <w:r>
        <w:t xml:space="preserve">Đây là Thần Thông thứ năm của Ninh Tiểu Xuyên, Liệt Dương Phần Thiên.</w:t>
      </w:r>
    </w:p>
    <w:p>
      <w:pPr>
        <w:pStyle w:val="BodyText"/>
      </w:pPr>
      <w:r>
        <w:t xml:space="preserve">Loại Thần Thông này khá bá đạo, uy lực vô cùng cường đại, nhưng tu luyện rất khó, hơn nữa rất nguy hiểm, không chú ý một chút có thể khiến thân thể bị lửa thiêu trụi</w:t>
      </w:r>
    </w:p>
    <w:p>
      <w:pPr>
        <w:pStyle w:val="BodyText"/>
      </w:pPr>
      <w:r>
        <w:t xml:space="preserve">Khi tu luyện loại Thần Thông này Ninh Tiểu Xuyên chỉ cảm thấy thân thể càng ngày càng khô nóng, huyết dịch toàn thân trở nên sôi sục, miệng cảm giác như có thể phun ra lửa.</w:t>
      </w:r>
    </w:p>
    <w:p>
      <w:pPr>
        <w:pStyle w:val="BodyText"/>
      </w:pPr>
      <w:r>
        <w:t xml:space="preserve">Trên bề mặt da tỏa ra nhiệt khí, hơi nước trong cơ thể không ngừng bốc hơi.</w:t>
      </w:r>
    </w:p>
    <w:p>
      <w:pPr>
        <w:pStyle w:val="BodyText"/>
      </w:pPr>
      <w:r>
        <w:t xml:space="preserve">Cuối cùng Ninh Tiểu Xuyên miễn cưỡng dừng lại, không dám tiếp tục tu luyện, sợ rằng nếu cứ tiếp tục thì sẽ bị thiêu cháy mất.</w:t>
      </w:r>
    </w:p>
    <w:p>
      <w:pPr>
        <w:pStyle w:val="BodyText"/>
      </w:pPr>
      <w:r>
        <w:t xml:space="preserve">- Sao lại như vậy? Tu luyện bốn loại Thần Thông kia rất dễ. Tại sao tu luyện Liệt Dương Phần Thiên lại có cảm giác cơ thể càng ngày càng nóng vậy? Xương cốt cũng như sắp bị thiêu cháy?</w:t>
      </w:r>
    </w:p>
    <w:p>
      <w:pPr>
        <w:pStyle w:val="BodyText"/>
      </w:pPr>
      <w:r>
        <w:t xml:space="preserve">- Lẽ nào vì luyện hóa huyết dịch Võ Tôn?</w:t>
      </w:r>
    </w:p>
    <w:p>
      <w:pPr>
        <w:pStyle w:val="BodyText"/>
      </w:pPr>
      <w:r>
        <w:t xml:space="preserve">Liệt Dương Phần Thiên là loại Thần Thông dương cương, bá đạo, mà huyết dịch Võ Tôn cũng đá đạo hung mãnh, giống như truyền công cho Võ giả vậy.</w:t>
      </w:r>
    </w:p>
    <w:p>
      <w:pPr>
        <w:pStyle w:val="BodyText"/>
      </w:pPr>
      <w:r>
        <w:t xml:space="preserve">Hai loại sức mạnh cùng bá đạo này gặp nhau sẽ gây ra tình hình như của Ninh Tiểu Xuyên lúc này, thân thể suýt chút nữa thì bị thiêu cháy.</w:t>
      </w:r>
    </w:p>
    <w:p>
      <w:pPr>
        <w:pStyle w:val="BodyText"/>
      </w:pPr>
      <w:r>
        <w:t xml:space="preserve">Ninh Tiểu Xuyên đặt huyết dịch Võ Tôn và Hộp Kim Ti Tử Mộc sang một bên, rồi dùng Thiên Địa Huyền Khí thuần túy để tu luyện.</w:t>
      </w:r>
    </w:p>
    <w:p>
      <w:pPr>
        <w:pStyle w:val="BodyText"/>
      </w:pPr>
      <w:r>
        <w:t xml:space="preserve">Ninh Tiểu Xuyên tu luyện Thiên Địa Huyền Khí lên tầng thứ tư, tốc độ hấp thụ Huyền Khí sẽ là tám lần.</w:t>
      </w:r>
    </w:p>
    <w:p>
      <w:pPr>
        <w:pStyle w:val="BodyText"/>
      </w:pPr>
      <w:r>
        <w:t xml:space="preserve">Thiên Địa Huyền Khí là phương thức tu luyện thuần chính nhất, tuy tốc độ hấp thụ Huyền Khí rất chậm nhưng có thể điều hòa sự cân bằng của sức mạnh trong cơ thể.</w:t>
      </w:r>
    </w:p>
    <w:p>
      <w:pPr>
        <w:pStyle w:val="Compact"/>
      </w:pPr>
      <w:r>
        <w:t xml:space="preserve">Lần này quả nhiên Ninh Tiểu Xuyên không còn cảm giác như vừa rồi nữa, điểm sáng trên trán nhấp nháy, chậm rãi xoay chuyển.</w:t>
      </w:r>
      <w:r>
        <w:br w:type="textWrapping"/>
      </w:r>
      <w:r>
        <w:br w:type="textWrapping"/>
      </w:r>
    </w:p>
    <w:p>
      <w:pPr>
        <w:pStyle w:val="Heading2"/>
      </w:pPr>
      <w:bookmarkStart w:id="134" w:name="chương-112-ai-lợi-dụng-ai"/>
      <w:bookmarkEnd w:id="134"/>
      <w:r>
        <w:t xml:space="preserve">112. Chương 112: Ai Lợi Dụng Ai?</w:t>
      </w:r>
    </w:p>
    <w:p>
      <w:pPr>
        <w:pStyle w:val="Compact"/>
      </w:pPr>
      <w:r>
        <w:br w:type="textWrapping"/>
      </w:r>
      <w:r>
        <w:br w:type="textWrapping"/>
      </w:r>
    </w:p>
    <w:p>
      <w:pPr>
        <w:pStyle w:val="BodyText"/>
      </w:pPr>
      <w:r>
        <w:t xml:space="preserve">Chỉ được tu luyện Thiên Địa Huyền Khí, không được sử dụng Võ Tôn huyết dịch và Kim Tư Tử Mộc Hạp nữa, điều này khiến tốc độ tu luyện của Ninh Tiểu Xuyên chậm lại, chỉ có thể tăng từ từ từng bước.</w:t>
      </w:r>
    </w:p>
    <w:p>
      <w:pPr>
        <w:pStyle w:val="BodyText"/>
      </w:pPr>
      <w:r>
        <w:t xml:space="preserve">Như vậy cũng tốt, thời gian gần đây tu vi Ninh Tiểu Xuyên tăng quá nhanh nên có phần không ổn định, tranh thủ thời gian này ổn định cảnh giới cũng tốt.</w:t>
      </w:r>
    </w:p>
    <w:p>
      <w:pPr>
        <w:pStyle w:val="BodyText"/>
      </w:pPr>
      <w:r>
        <w:t xml:space="preserve">Hơn nữa, cứ dựa vào Kiếm Ma mà tăng tu vi thì rất dễ đi theo tà đạo, cuối cùng đánh mất chính mình.</w:t>
      </w:r>
    </w:p>
    <w:p>
      <w:pPr>
        <w:pStyle w:val="BodyText"/>
      </w:pPr>
      <w:r>
        <w:t xml:space="preserve">Khi Ninh Tiểu Xuyên ngồi trên giường đá tu luyện Thiên Địa Huyền Khí thì một bóng người quỷ mị từ ngoài cửa lẻn vào, nhanh như chớp cầm Hàn Ngọc Bình đang để bên giường lên.</w:t>
      </w:r>
    </w:p>
    <w:p>
      <w:pPr>
        <w:pStyle w:val="BodyText"/>
      </w:pPr>
      <w:r>
        <w:t xml:space="preserve">Cô ta mở nắp đổ huyết dịch Võ Tôn vào miệng.</w:t>
      </w:r>
    </w:p>
    <w:p>
      <w:pPr>
        <w:pStyle w:val="BodyText"/>
      </w:pPr>
      <w:r>
        <w:t xml:space="preserve">- Tiểu tặc phương nào, dám lấy bảo vật của ta?</w:t>
      </w:r>
    </w:p>
    <w:p>
      <w:pPr>
        <w:pStyle w:val="BodyText"/>
      </w:pPr>
      <w:r>
        <w:t xml:space="preserve">Ninh Tiểu Xuyên tỉnh lại, trán phóng ra một đạo kim sắc bắn lên bóng người kia.</w:t>
      </w:r>
    </w:p>
    <w:p>
      <w:pPr>
        <w:pStyle w:val="BodyText"/>
      </w:pPr>
      <w:r>
        <w:t xml:space="preserve">Trên cơ thể người đó bao bọc một tầng huyết khí chặn được tia kim quang nhưng vẫn kêu lên thảm thiết, người bị bắn ngược ra sau.</w:t>
      </w:r>
    </w:p>
    <w:p>
      <w:pPr>
        <w:pStyle w:val="BodyText"/>
      </w:pPr>
      <w:r>
        <w:t xml:space="preserve">Hàn Ngọc Bình trong tay cô ta cũng bay lên không trung.</w:t>
      </w:r>
    </w:p>
    <w:p>
      <w:pPr>
        <w:pStyle w:val="BodyText"/>
      </w:pPr>
      <w:r>
        <w:t xml:space="preserve">Ninh Tiểu Xuyên nhảy lên tóm lấy Hàn Ngọc Bình, nhìn vào thì đau lòng muốn chết, Võ Tôn huyết dịch còn chưa tới một nửa, chỉ còn hơn bốn mươi giọt.</w:t>
      </w:r>
    </w:p>
    <w:p>
      <w:pPr>
        <w:pStyle w:val="BodyText"/>
      </w:pPr>
      <w:r>
        <w:t xml:space="preserve">Đây đúng là tai họa từ trên trời rơi xuống, tổn thất vô cùng nghiêm trọng.</w:t>
      </w:r>
    </w:p>
    <w:p>
      <w:pPr>
        <w:pStyle w:val="BodyText"/>
      </w:pPr>
      <w:r>
        <w:t xml:space="preserve">Kẻ trộm kia cũng quá ngu ngốc, uống liền bảy tám chục giọt huyết dịch Võ Tôn mà không sợ chết sao.</w:t>
      </w:r>
    </w:p>
    <w:p>
      <w:pPr>
        <w:pStyle w:val="BodyText"/>
      </w:pPr>
      <w:r>
        <w:t xml:space="preserve">Ninh Tiểu Xuyên thắp đèn lên, dưới đất là một thiếu nữ xinh đẹp nằm cuộn mình, hai tay ôm chặt ngực, miệng phát ra tiếng rên đau đớn.</w:t>
      </w:r>
    </w:p>
    <w:p>
      <w:pPr>
        <w:pStyle w:val="BodyText"/>
      </w:pPr>
      <w:r>
        <w:t xml:space="preserve">Đây chính là tiểu tặc đó?</w:t>
      </w:r>
    </w:p>
    <w:p>
      <w:pPr>
        <w:pStyle w:val="BodyText"/>
      </w:pPr>
      <w:r>
        <w:t xml:space="preserve">Uống trộm mấy chục giọt huyết dịch Võ Tôn, giờ biết đau đớn rồi chứ?</w:t>
      </w:r>
    </w:p>
    <w:p>
      <w:pPr>
        <w:pStyle w:val="BodyText"/>
      </w:pPr>
      <w:r>
        <w:t xml:space="preserve">Ninh Tiểu Xuyên quan sát kỹ rồi nói:</w:t>
      </w:r>
    </w:p>
    <w:p>
      <w:pPr>
        <w:pStyle w:val="BodyText"/>
      </w:pPr>
      <w:r>
        <w:t xml:space="preserve">- Ủa, đây không phải Lan Phỉ công chúa sao?</w:t>
      </w:r>
    </w:p>
    <w:p>
      <w:pPr>
        <w:pStyle w:val="BodyText"/>
      </w:pPr>
      <w:r>
        <w:t xml:space="preserve">Vừa rồi kim quang từ trán Ninh Tiểu Xuyên bắn đúng ngực Lan Phỉ công chúa.</w:t>
      </w:r>
    </w:p>
    <w:p>
      <w:pPr>
        <w:pStyle w:val="BodyText"/>
      </w:pPr>
      <w:r>
        <w:t xml:space="preserve">Lúc này ngực cô ta đang chảy máu, khiến áo váy nhuốm đỏ một mảng lớn.</w:t>
      </w:r>
    </w:p>
    <w:p>
      <w:pPr>
        <w:pStyle w:val="BodyText"/>
      </w:pPr>
      <w:r>
        <w:t xml:space="preserve">- Bà già xấu xí không phải nói là đã hồi sinh cho Lan Phỉ công chúa thành người thật sự rồi sao? Sao vẫn con uống trộm huyết dịch Võ Tôn của ta? Lẽ nào Lan Phỉ công chúa vẫn là Bán thi nô, chỉ là giống người hơn trước kia thôi?</w:t>
      </w:r>
    </w:p>
    <w:p>
      <w:pPr>
        <w:pStyle w:val="BodyText"/>
      </w:pPr>
      <w:r>
        <w:t xml:space="preserve">Muốn hồi sinh người đã chết hoàn toàn, gần như là chuyện không thể.</w:t>
      </w:r>
    </w:p>
    <w:p>
      <w:pPr>
        <w:pStyle w:val="BodyText"/>
      </w:pPr>
      <w:r>
        <w:t xml:space="preserve">Ninh Tiểu Xuyên dìu Lan Phỉ công chúa đặt lên giường.</w:t>
      </w:r>
    </w:p>
    <w:p>
      <w:pPr>
        <w:pStyle w:val="BodyText"/>
      </w:pPr>
      <w:r>
        <w:t xml:space="preserve">Dần dần cô ta không còn đau đớn như trước, thương thế trước ngực đang nhanh chóng khép lại, rất nhanh đã hoàn toàn lạnh lặn, ngay vết sẹo cũng không có.</w:t>
      </w:r>
    </w:p>
    <w:p>
      <w:pPr>
        <w:pStyle w:val="BodyText"/>
      </w:pPr>
      <w:r>
        <w:t xml:space="preserve">Cơ thể Lan Phỉ công chúa rất mảnh mai, làn da trắng mịn, đôi ngực cũng rất đáng kiêu ngạo. Nhưng lúc này, Ninh Tiểu Xuyên lại không hứng thú lắm với những điều đấy. Điều hắn thấy lạ đó là tốc độ hồi phục nhục thể của Lan Phỉ công chúa.</w:t>
      </w:r>
    </w:p>
    <w:p>
      <w:pPr>
        <w:pStyle w:val="BodyText"/>
      </w:pPr>
      <w:r>
        <w:t xml:space="preserve">Tốc độ này hoàn toàn không giống của một con người.</w:t>
      </w:r>
    </w:p>
    <w:p>
      <w:pPr>
        <w:pStyle w:val="BodyText"/>
      </w:pPr>
      <w:r>
        <w:t xml:space="preserve">Quá nhanh!</w:t>
      </w:r>
    </w:p>
    <w:p>
      <w:pPr>
        <w:pStyle w:val="BodyText"/>
      </w:pPr>
      <w:r>
        <w:t xml:space="preserve">- Lan Phỉ công chúa trước tiên được bà già xấu xí nối đầu luyện thành Bán thi nô, rồi sau đó cho vào Thượng Cổ đan đỉnh tế luyện hấp thụ Thượng Cổ đan khí, giờ rốt cuộc cô ta biến thành hình thái nào rồi?</w:t>
      </w:r>
    </w:p>
    <w:p>
      <w:pPr>
        <w:pStyle w:val="BodyText"/>
      </w:pPr>
      <w:r>
        <w:t xml:space="preserve">- Bà già xấu xí rốt cuộc là ai? Biết thế đã tới Dưỡng Tâm Điện Kim Bằng tìm Quách Sư hỏi xem rốt cuộc bà ta là ai?</w:t>
      </w:r>
    </w:p>
    <w:p>
      <w:pPr>
        <w:pStyle w:val="BodyText"/>
      </w:pPr>
      <w:r>
        <w:t xml:space="preserve">Ninh Tiểu Xuyên lấy nước sạch, cởi áo của Lan Phỉ công chúa, dùng vải băng lau sạch máu ở ngực cho cô ta.</w:t>
      </w:r>
    </w:p>
    <w:p>
      <w:pPr>
        <w:pStyle w:val="BodyText"/>
      </w:pPr>
      <w:r>
        <w:t xml:space="preserve">Sau khi lau sạch máu, vầng ngực trắng nõn của Lan Phỉ công chúa lộ ra, khiến Ninh Tiểu Xuyên nhìn mà tâm thần rung động.</w:t>
      </w:r>
    </w:p>
    <w:p>
      <w:pPr>
        <w:pStyle w:val="BodyText"/>
      </w:pPr>
      <w:r>
        <w:t xml:space="preserve">Ngay khi ánh mắt của hắn đang đặt ở ngực Lan Phỉ công chúa thì cô ta đột nhiên mở mắt, ánh mắt tiếp xúc với ánh mắt của hắn.</w:t>
      </w:r>
    </w:p>
    <w:p>
      <w:pPr>
        <w:pStyle w:val="BodyText"/>
      </w:pPr>
      <w:r>
        <w:t xml:space="preserve">Cô ta khựng lại rồi cảm thấy ngực lành lạnh, phát hiện quần áo của mình không nghiêm chỉnh, lại đang nằm trên giường.</w:t>
      </w:r>
    </w:p>
    <w:p>
      <w:pPr>
        <w:pStyle w:val="BodyText"/>
      </w:pPr>
      <w:r>
        <w:t xml:space="preserve">- Vô sỉ!</w:t>
      </w:r>
    </w:p>
    <w:p>
      <w:pPr>
        <w:pStyle w:val="BodyText"/>
      </w:pPr>
      <w:r>
        <w:t xml:space="preserve">Lan Phỉ công chúa vội vàng kéo áo lại, trốn vào trong góc giường đầy cảnh giác. Bàn tay xuất hiện một tầng Huyền Khí trắng ngưng tụ thành một thanh kiếm.</w:t>
      </w:r>
    </w:p>
    <w:p>
      <w:pPr>
        <w:pStyle w:val="BodyText"/>
      </w:pPr>
      <w:r>
        <w:t xml:space="preserve">Hai mắt cô mang hàn ý, nghiến răng quát:</w:t>
      </w:r>
    </w:p>
    <w:p>
      <w:pPr>
        <w:pStyle w:val="BodyText"/>
      </w:pPr>
      <w:r>
        <w:t xml:space="preserve">- Ninh Tiểu Xuyên, rốt cuộc ngươi dùng cách nào đưa bản công chúa tới đây? Rốt cuộc ngươi đã làm gì?</w:t>
      </w:r>
    </w:p>
    <w:p>
      <w:pPr>
        <w:pStyle w:val="BodyText"/>
      </w:pPr>
      <w:r>
        <w:t xml:space="preserve">Thôi xong!</w:t>
      </w:r>
    </w:p>
    <w:p>
      <w:pPr>
        <w:pStyle w:val="BodyText"/>
      </w:pPr>
      <w:r>
        <w:t xml:space="preserve">Cô ta lại quên hết chuyện trước đó rồi.</w:t>
      </w:r>
    </w:p>
    <w:p>
      <w:pPr>
        <w:pStyle w:val="BodyText"/>
      </w:pPr>
      <w:r>
        <w:t xml:space="preserve">Ninh Tiểu Xuyên chán nản, rõ ràng là hắn tổn thất nghiêm trọng, mấy chục giọt huyết dịch Võ Tôn đã bị cô ta uống rồi. Giờ lại biến thành hắn lợi dụng cô ta.</w:t>
      </w:r>
    </w:p>
    <w:p>
      <w:pPr>
        <w:pStyle w:val="BodyText"/>
      </w:pPr>
      <w:r>
        <w:t xml:space="preserve">Ninh Tiểu Xuyên hít sâu một hơi, cố gắng kìm nén kích động muốn bắt Lan Phỉ công chúa nhét vào đỉnh lô luyện thành huyết dịch Võ Tôn.</w:t>
      </w:r>
    </w:p>
    <w:p>
      <w:pPr>
        <w:pStyle w:val="BodyText"/>
      </w:pPr>
      <w:r>
        <w:t xml:space="preserve">Hắn khẽ lắc đầu, không trả lời Lan Phỉ công chúa mà nhúng chiếc khăn nhuốm máu vào nước để giặt.</w:t>
      </w:r>
    </w:p>
    <w:p>
      <w:pPr>
        <w:pStyle w:val="BodyText"/>
      </w:pPr>
      <w:r>
        <w:t xml:space="preserve">Lan Phỉ công chúa thấy Ninh Tiểu Xuyên không thèm để tâm đến mình thì càng phẫn nộ, Huyền Khí phóng thích ra, thanh Huyền Khí kiếm nhằm thẳng lưng Ninh Tiểu Xuyên chém xuống.</w:t>
      </w:r>
    </w:p>
    <w:p>
      <w:pPr>
        <w:pStyle w:val="BodyText"/>
      </w:pPr>
      <w:r>
        <w:t xml:space="preserve">- Xoẹt!</w:t>
      </w:r>
    </w:p>
    <w:p>
      <w:pPr>
        <w:pStyle w:val="BodyText"/>
      </w:pPr>
      <w:r>
        <w:t xml:space="preserve">Kiếm khí biến thành một đạo bạch quang hình bán nguyệt.</w:t>
      </w:r>
    </w:p>
    <w:p>
      <w:pPr>
        <w:pStyle w:val="BodyText"/>
      </w:pPr>
      <w:r>
        <w:t xml:space="preserve">Ninh Tiểu Xuyên hơi chau mày, một chưởng đánh lên chậu nước, nước bắn tung tóe, biến thành thủy khí, ngưng tụ lại thành mấy chục hư ảnh kiếm khí.</w:t>
      </w:r>
    </w:p>
    <w:p>
      <w:pPr>
        <w:pStyle w:val="BodyText"/>
      </w:pPr>
      <w:r>
        <w:t xml:space="preserve">- Bùm!</w:t>
      </w:r>
    </w:p>
    <w:p>
      <w:pPr>
        <w:pStyle w:val="BodyText"/>
      </w:pPr>
      <w:r>
        <w:t xml:space="preserve">Cả căn thạch ốc nổ tung, Ninh Tiểu Xuyên và Lan Phỉ công chúa bay ra từ đống đá.</w:t>
      </w:r>
    </w:p>
    <w:p>
      <w:pPr>
        <w:pStyle w:val="BodyText"/>
      </w:pPr>
      <w:r>
        <w:t xml:space="preserve">Lan Phỉ công chúa vẫn không tha cho Ninh Tiểu Xuyên, định tính hết cả thù cũ lẫn nợ mới, đặc biệt là lần ở Hỏa Ma Sơn Mạch, đến giờ vẫn khiến cô ta cảm thấy sỉ nhục.</w:t>
      </w:r>
    </w:p>
    <w:p>
      <w:pPr>
        <w:pStyle w:val="BodyText"/>
      </w:pPr>
      <w:r>
        <w:t xml:space="preserve">Lần này Ninh Tiểu Xuyên lại đưa cô ta lên giường, lập tức khiến cô ta hoàn toàn bùng nổ.</w:t>
      </w:r>
    </w:p>
    <w:p>
      <w:pPr>
        <w:pStyle w:val="BodyText"/>
      </w:pPr>
      <w:r>
        <w:t xml:space="preserve">Huyền Khí kiếm trong tay Lan Phỉ công chúa đã vỡ vụn trong lúc đối chiến vừa rồi, nhưng cánh tay cô ta còn khủng khiếp hơn Huyền Khí. Mỗi lần cánh tay vung lên là sóng Huyền Khí bùng nổ, còn mạnh hơn cả kiếm khí.</w:t>
      </w:r>
    </w:p>
    <w:p>
      <w:pPr>
        <w:pStyle w:val="BodyText"/>
      </w:pPr>
      <w:r>
        <w:t xml:space="preserve">Ninh Tiểu Xuyên đập phải cánh tay cô ta, lập tức cảm thấy một luồng sức mạnh như bài sơn đảo hải ập tới, với sức mạnh nhục thân hiện nay của mình, Ninh Tiểu Xuyên vẫn có cảm giác không chống đỡ nổi.</w:t>
      </w:r>
    </w:p>
    <w:p>
      <w:pPr>
        <w:pStyle w:val="BodyText"/>
      </w:pPr>
      <w:r>
        <w:t xml:space="preserve">Vội dùng tới võ pháp Đẩu Chyển Tinh Di, hai tay vẽ vòng tròn, phân tán và hóa giải sức mạnh đòn công kích này của Lan Phỉ công chúa. Nhưng sức mạnh của cô ta quá lớn, Ninh Tiểu Xuyên không thể phản kích mà chỉ có thể hóa giải.</w:t>
      </w:r>
    </w:p>
    <w:p>
      <w:pPr>
        <w:pStyle w:val="BodyText"/>
      </w:pPr>
      <w:r>
        <w:t xml:space="preserve">Sao lại mạnh đến vậy?</w:t>
      </w:r>
    </w:p>
    <w:p>
      <w:pPr>
        <w:pStyle w:val="BodyText"/>
      </w:pPr>
      <w:r>
        <w:t xml:space="preserve">Đúng rồi, chắc chắn là vì cô ta đã uống mấy chục giọt huyết dịch Võ Tôn.</w:t>
      </w:r>
    </w:p>
    <w:p>
      <w:pPr>
        <w:pStyle w:val="BodyText"/>
      </w:pPr>
      <w:r>
        <w:t xml:space="preserve">Sau khi hấp thụ số Võ Tôn huyết dịch đó, không biết tu vi của cô ta đã tăng đến mức nào?</w:t>
      </w:r>
    </w:p>
    <w:p>
      <w:pPr>
        <w:pStyle w:val="BodyText"/>
      </w:pPr>
      <w:r>
        <w:t xml:space="preserve">Lan Phỉ công chúa cũng thấy ngạc nhiên, sức mạnh của mình đột nhiên đạt tới một cấp bậc khác, đúng là có phần khó khống chế.</w:t>
      </w:r>
    </w:p>
    <w:p>
      <w:pPr>
        <w:pStyle w:val="BodyText"/>
      </w:pPr>
      <w:r>
        <w:t xml:space="preserve">Tại sao sức mạnh lại đột nhiên mạnh hơn nhiều vậy?</w:t>
      </w:r>
    </w:p>
    <w:p>
      <w:pPr>
        <w:pStyle w:val="BodyText"/>
      </w:pPr>
      <w:r>
        <w:t xml:space="preserve">Ở phía xa, các Võ giả ở bên ngoài mười võ trường đều thấy Ninh Tiểu Xuyên và Lan Phỉ công chúa bay ra từ thạch ốc.</w:t>
      </w:r>
    </w:p>
    <w:p>
      <w:pPr>
        <w:pStyle w:val="BodyText"/>
      </w:pPr>
      <w:r>
        <w:t xml:space="preserve">Trận đại chiến của hai người bọn họ đã thu hút sự chú ý của rất nhiều người.</w:t>
      </w:r>
    </w:p>
    <w:p>
      <w:pPr>
        <w:pStyle w:val="BodyText"/>
      </w:pPr>
      <w:r>
        <w:t xml:space="preserve">- Ninh Tiểu Xuyên và Lan Phỉ công chúa sao lại bay ra từ thạch ốc? Hai người họ như cừu địch sinh tử vậy, đánh nhau thật ác liệt.</w:t>
      </w:r>
    </w:p>
    <w:p>
      <w:pPr>
        <w:pStyle w:val="BodyText"/>
      </w:pPr>
      <w:r>
        <w:t xml:space="preserve">- Các ngươi xem, y phục Lan Phỉ công chúa rối loạn, nhiều chỗ bị rách được cô ta cố che đi, thắt lưng không biết mất đâu rồi?</w:t>
      </w:r>
    </w:p>
    <w:p>
      <w:pPr>
        <w:pStyle w:val="BodyText"/>
      </w:pPr>
      <w:r>
        <w:t xml:space="preserve">Đây là sự tình có thể khảo nghiệm trí tưởng tượng của mọi người. Rất nhiều người trong đầu đã hiện lên những cảnh tượng vô cùng sinh động.</w:t>
      </w:r>
    </w:p>
    <w:p>
      <w:pPr>
        <w:pStyle w:val="BodyText"/>
      </w:pPr>
      <w:r>
        <w:t xml:space="preserve">Một thiên tài thiếu nữ nói:</w:t>
      </w:r>
    </w:p>
    <w:p>
      <w:pPr>
        <w:pStyle w:val="BodyText"/>
      </w:pPr>
      <w:r>
        <w:t xml:space="preserve">- Không phải chứ? Ninh Tiểu Xuyên được gọi là đệ nhất tình si, vì Ngọc Ngưng Sanh mà từ chối cả hôn sự với Ngự Thiến Thiến. Sao có thể phi lễ với Lan Phỉ công chúa?</w:t>
      </w:r>
    </w:p>
    <w:p>
      <w:pPr>
        <w:pStyle w:val="BodyText"/>
      </w:pPr>
      <w:r>
        <w:t xml:space="preserve">- Thiên hạ đệ nhất tình thì không biết chơi đùa với nữ nhân ư? Dù sao thì ta cũng tuyệt đối không tin. Trừ phi là thiên hạ đệ nhất thái giám mới có thể thủ thân như ngọc.</w:t>
      </w:r>
    </w:p>
    <w:p>
      <w:pPr>
        <w:pStyle w:val="BodyText"/>
      </w:pPr>
      <w:r>
        <w:t xml:space="preserve">Trận chiến giữa Ninh Tiểu Xuyên và Lan Phỉ công chúa càng thêm ác liệt, cát bay đá chạy, bụi bay mịt mù.</w:t>
      </w:r>
    </w:p>
    <w:p>
      <w:pPr>
        <w:pStyle w:val="BodyText"/>
      </w:pPr>
      <w:r>
        <w:t xml:space="preserve">Mấy vị Học Sư của Thiên Đế Học Cung cũng chú ý tới họ.</w:t>
      </w:r>
    </w:p>
    <w:p>
      <w:pPr>
        <w:pStyle w:val="BodyText"/>
      </w:pPr>
      <w:r>
        <w:t xml:space="preserve">Ngay dưới tán cây cách đó không xa, có hai vị lão giả đang đứng quan sát Ninh Tiểu Xuyên và Lan Phỉ công chúa.</w:t>
      </w:r>
    </w:p>
    <w:p>
      <w:pPr>
        <w:pStyle w:val="BodyText"/>
      </w:pPr>
      <w:r>
        <w:t xml:space="preserve">Quân Chu Sinh có bộ râu trắng dài ba thước, mặt đầy nếp nhăn, đã 120 tuổi, cảm thán nói:</w:t>
      </w:r>
    </w:p>
    <w:p>
      <w:pPr>
        <w:pStyle w:val="BodyText"/>
      </w:pPr>
      <w:r>
        <w:t xml:space="preserve">- Đều là tuyệt đỉnh thiên tài, sức mạnh nhục thân rất cường đại. Có lẽ Ninh Tiểu Xuyên dùng bí kỹ độc môn của Kiếm Các Hầu Phủ, lần nào cũng hóa giải được sức mạnh của Lan Phỉ công chúa để tiêu hao thể lực của Lan Phỉ công chúa.</w:t>
      </w:r>
    </w:p>
    <w:p>
      <w:pPr>
        <w:pStyle w:val="BodyText"/>
      </w:pPr>
      <w:r>
        <w:t xml:space="preserve">Diêm Bản Tuyệt cũng hơn trăm tuổi, nhưng nhìn chỉ giống như gần bốn mươi, tóc vẫn đen tuyền, lông mày rậm, nói:</w:t>
      </w:r>
    </w:p>
    <w:p>
      <w:pPr>
        <w:pStyle w:val="BodyText"/>
      </w:pPr>
      <w:r>
        <w:t xml:space="preserve">- Bản lão đầu cho rằng thiên phú của Danh Dương đã là cao nhất khóa này, nhưng không ngờ còn có kỳ tài như Lan Phỉ công chúa. Chiến lực mà Lan Phỉ công chúa chỉ dùng sức mạnh nhục thân phát huy cũng đã không yếu hơn Danh Dương bao nhiêu.</w:t>
      </w:r>
    </w:p>
    <w:p>
      <w:pPr>
        <w:pStyle w:val="BodyText"/>
      </w:pPr>
      <w:r>
        <w:t xml:space="preserve">Quân Chu Sinh lắc đầu:</w:t>
      </w:r>
    </w:p>
    <w:p>
      <w:pPr>
        <w:pStyle w:val="BodyText"/>
      </w:pPr>
      <w:r>
        <w:t xml:space="preserve">- Cảnh giới Lan Phỉ công chúa quá yếu, không phải đối thủ của Danh Dương. Nhất Kiếm Đạo của Danh Dương trong cùng cảnh giới là gần như không có đối thủ. Trong số các Võ giả trẻ tuổi, cũng không có nhiều người có thể đỡ được một chiêu của hắn.</w:t>
      </w:r>
    </w:p>
    <w:p>
      <w:pPr>
        <w:pStyle w:val="BodyText"/>
      </w:pPr>
      <w:r>
        <w:t xml:space="preserve">Diêm Bản Tuyệt nói.</w:t>
      </w:r>
    </w:p>
    <w:p>
      <w:pPr>
        <w:pStyle w:val="BodyText"/>
      </w:pPr>
      <w:r>
        <w:t xml:space="preserve">- Ta lại cảm thấy khả năng đào tạo của Lan Phỉ công chúa cao hơn, có khả năng khiêu chiến Danh Dương.</w:t>
      </w:r>
    </w:p>
    <w:p>
      <w:pPr>
        <w:pStyle w:val="BodyText"/>
      </w:pPr>
      <w:r>
        <w:t xml:space="preserve">Quân Chu Sinh lần này không phản bác.</w:t>
      </w:r>
    </w:p>
    <w:p>
      <w:pPr>
        <w:pStyle w:val="BodyText"/>
      </w:pPr>
      <w:r>
        <w:t xml:space="preserve">- Đúng là khóa này có một vài thiên tài đáng kinh ngạc. Bình thường mỗi khóa chắc chỉ có một người, nhưng lần này có tới vài người. Tu sĩ Nhất Kiếm Đạo xuất thế quả nhiên khiến thời đại này phồn thịnh hơn hắn.</w:t>
      </w:r>
    </w:p>
    <w:p>
      <w:pPr>
        <w:pStyle w:val="BodyText"/>
      </w:pPr>
      <w:r>
        <w:t xml:space="preserve">- Một vị hoàng giả xuất thế đương nhiên sẽ xuất hiện vài vị vương giả để rèn luyện hoàng giả. Nhưng cuối cùng cũng chỉ có hoàng giả mới có thể trở thành tiêu chí của thời đại này. Mà những vương giả kia đều chỉ là đối thủ cạnh tranh trên con đường trưởng thành của hoàng giả. Cuối cùng sẽ bị hoàng giả bỏ lại phía sau. Rõ ràng Danh Dương chính là hoàng giả đó.</w:t>
      </w:r>
    </w:p>
    <w:p>
      <w:pPr>
        <w:pStyle w:val="BodyText"/>
      </w:pPr>
      <w:r>
        <w:t xml:space="preserve">Lan Phỉ công chúa càng chiến càng mạnh, giống như có một luồng sức mạnh dùng mãi không hết vậy.</w:t>
      </w:r>
    </w:p>
    <w:p>
      <w:pPr>
        <w:pStyle w:val="BodyText"/>
      </w:pPr>
      <w:r>
        <w:t xml:space="preserve">Ninh Tiểu Xuyên rất đau lòng, mấy chục giọt huyết dịch Võ Tôn bị cô ta nuốt như vậy, không ngờ lại khiến tu vi của cô ta đột phá mạnh mẽ.</w:t>
      </w:r>
    </w:p>
    <w:p>
      <w:pPr>
        <w:pStyle w:val="BodyText"/>
      </w:pPr>
      <w:r>
        <w:t xml:space="preserve">Đúng là không công bằng!</w:t>
      </w:r>
    </w:p>
    <w:p>
      <w:pPr>
        <w:pStyle w:val="BodyText"/>
      </w:pPr>
      <w:r>
        <w:t xml:space="preserve">Nếu không phải ở đây có rất nhiều Võ giả, thì Ninh Tiểu Xuyên đã muốn lấy Ma Kiếm ra, cắm vào đầu cô ta mà thôn phệ lại những huyết khí bị cô ta nuốt rồi.</w:t>
      </w:r>
    </w:p>
    <w:p>
      <w:pPr>
        <w:pStyle w:val="BodyText"/>
      </w:pPr>
      <w:r>
        <w:t xml:space="preserve">Không phải Ninh Tiểu Xuyên keo kiệt, mà là vì giá trị của huyết dịch Võ Tôn quả thật quá lớn, mỗi giọt có giá trị tương đương một gốc Huyền dược quý giá.</w:t>
      </w:r>
    </w:p>
    <w:p>
      <w:pPr>
        <w:pStyle w:val="BodyText"/>
      </w:pPr>
      <w:r>
        <w:t xml:space="preserve">- Chiến lực của Lan Phỉ công chúa quá lớn, khiến Ninh Tiểu Xuyên chỉ có thể bị động phòng ngự. Các ngươi nói xem tại sao cô ta lại bị Ninh Tiểu Xuyên cởi y phục? Điều này có vẻ không hợp lẽ thường lắm.</w:t>
      </w:r>
    </w:p>
    <w:p>
      <w:pPr>
        <w:pStyle w:val="BodyText"/>
      </w:pPr>
      <w:r>
        <w:t xml:space="preserve">- Sao ngươi biết cô ta bị Ninh Tiểu Xuyên cởi?</w:t>
      </w:r>
    </w:p>
    <w:p>
      <w:pPr>
        <w:pStyle w:val="BodyText"/>
      </w:pPr>
      <w:r>
        <w:t xml:space="preserve">- Không phải Ninh Tiểu Xuyên cởi y phục thì sao cô ta lại muốn giết Ninh Tiểu Xuyên?</w:t>
      </w:r>
    </w:p>
    <w:p>
      <w:pPr>
        <w:pStyle w:val="BodyText"/>
      </w:pPr>
      <w:r>
        <w:t xml:space="preserve">- Hình như ngươi nói cũng có lý…á.</w:t>
      </w:r>
    </w:p>
    <w:p>
      <w:pPr>
        <w:pStyle w:val="BodyText"/>
      </w:pPr>
      <w:r>
        <w:t xml:space="preserve">Còn chưa nói hết thì Võ giá này đã bị Lan Phỉ công chúa xông tới, một chưởng đánh bay xa hơn mười mét, lăn xuống gò cát, máu tươi đầy miệng.</w:t>
      </w:r>
    </w:p>
    <w:p>
      <w:pPr>
        <w:pStyle w:val="BodyText"/>
      </w:pPr>
      <w:r>
        <w:t xml:space="preserve">Mộ Dung Vô Song từ xa chạy lại, đứng bên cạnh Ninh Tiểu Xuyên, ngưng tụ ra một thanh Huyền Khí kiếm, gườm gườm nhìn Lan Phỉ công chúa, hỏi:</w:t>
      </w:r>
    </w:p>
    <w:p>
      <w:pPr>
        <w:pStyle w:val="BodyText"/>
      </w:pPr>
      <w:r>
        <w:t xml:space="preserve">- Xuyên ca, Lan Phỉ công chúa lại hạ thủ với huynh?</w:t>
      </w:r>
    </w:p>
    <w:p>
      <w:pPr>
        <w:pStyle w:val="BodyText"/>
      </w:pPr>
      <w:r>
        <w:t xml:space="preserve">Ninh Tiểu Xuyên khẽ gật đầu, ánh mắt tràn ngập sự phẫn nộ.</w:t>
      </w:r>
    </w:p>
    <w:p>
      <w:pPr>
        <w:pStyle w:val="BodyText"/>
      </w:pPr>
      <w:r>
        <w:t xml:space="preserve">- Lần này ta thiệt lớn rồi, bị cô ta lợi dụng!</w:t>
      </w:r>
    </w:p>
    <w:p>
      <w:pPr>
        <w:pStyle w:val="BodyText"/>
      </w:pPr>
      <w:r>
        <w:t xml:space="preserve">Các Võ giả ở phía xa nghe thấy câu này, ánh mắt trở nên cổ quái. Lần này thì rất hợp lẽ thường rồi.</w:t>
      </w:r>
    </w:p>
    <w:p>
      <w:pPr>
        <w:pStyle w:val="BodyText"/>
      </w:pPr>
      <w:r>
        <w:t xml:space="preserve">Một thiên tài thiếu nữ nói nhỏ:</w:t>
      </w:r>
    </w:p>
    <w:p>
      <w:pPr>
        <w:pStyle w:val="Compact"/>
      </w:pPr>
      <w:r>
        <w:t xml:space="preserve">- Ta đã nói là Ninh Tiểu Xuyên rất chung tình mà, sẽ không phi lễ nữ tử khác, các ngươi còn không tin. Bây giờ hiểu rồi chứ, thì ra là Lan Phỉ công chúa muốn phi lễ hắn.</w:t>
      </w:r>
      <w:r>
        <w:br w:type="textWrapping"/>
      </w:r>
      <w:r>
        <w:br w:type="textWrapping"/>
      </w:r>
    </w:p>
    <w:p>
      <w:pPr>
        <w:pStyle w:val="Heading2"/>
      </w:pPr>
      <w:bookmarkStart w:id="135" w:name="chương-113-danh-dương-trở-về"/>
      <w:bookmarkEnd w:id="135"/>
      <w:r>
        <w:t xml:space="preserve">113. Chương 113: Danh Dương Trở Về</w:t>
      </w:r>
    </w:p>
    <w:p>
      <w:pPr>
        <w:pStyle w:val="Compact"/>
      </w:pPr>
      <w:r>
        <w:br w:type="textWrapping"/>
      </w:r>
      <w:r>
        <w:br w:type="textWrapping"/>
      </w:r>
    </w:p>
    <w:p>
      <w:pPr>
        <w:pStyle w:val="BodyText"/>
      </w:pPr>
      <w:r>
        <w:t xml:space="preserve">Trận đấu giữa Ninh Tiểu Xuyên và Lan Phỉ công chúa thu hút sự chú ý của rất nhiều người, khiến tất cả học viên đều mất hứng thú với những trận đấu trên võ trường, muốn biết rốt cuộc hai người đó rốt cuộc đã xảy ra chuyện gì.</w:t>
      </w:r>
    </w:p>
    <w:p>
      <w:pPr>
        <w:pStyle w:val="BodyText"/>
      </w:pPr>
      <w:r>
        <w:t xml:space="preserve">Có rất nhiều tiếng chê trách, ánh mắt nhìn hai người bọn họ càng ngày càng quái dị, đều cảm thấy là Lan Phỉ công chúa muốn phi lễ Ninh Tiểu Xuyên, nhưng lại gặp phải sự phản kháng mãnh liệt của Ninh Tiểu Xuyên, cuối cùng dẫn đến trận chiến giữa hai vị cao thủ trẻ tuổi này.</w:t>
      </w:r>
    </w:p>
    <w:p>
      <w:pPr>
        <w:pStyle w:val="BodyText"/>
      </w:pPr>
      <w:r>
        <w:t xml:space="preserve">- Đúng là thời thế thay đổi rồi, giờ nữ nhân cũng quá bưu hãn.</w:t>
      </w:r>
    </w:p>
    <w:p>
      <w:pPr>
        <w:pStyle w:val="BodyText"/>
      </w:pPr>
      <w:r>
        <w:t xml:space="preserve">- Quan trọng là Lan Phỉ công chúa quá cường thế, dù sao cũng là nữ tử Hoàng gia, muốn nuôi một nam sủng cũng là bình thường. Chỉ là cô ta tìm sai đối tượng rồi, người trung trinh với tình yêu như Ninh Tiểu Xuyên, thề chết phản kháng cũng dễ hiểu.</w:t>
      </w:r>
    </w:p>
    <w:p>
      <w:pPr>
        <w:pStyle w:val="BodyText"/>
      </w:pPr>
      <w:r>
        <w:t xml:space="preserve">Nghe thế, Ninh Tiểu Xuyên liền tỏ ra rất thản nhiên còn Lan Phỉ công chúa thì không nghe nổi, trợn mắt lườm Ninh Tiểu Xuyên, lạnh lùng nói:</w:t>
      </w:r>
    </w:p>
    <w:p>
      <w:pPr>
        <w:pStyle w:val="BodyText"/>
      </w:pPr>
      <w:r>
        <w:t xml:space="preserve">- Khi quyết chiến chúng ta sẽ chiến lại. Nhìn gì mà nhìn, có tin ta móc mắt các ngươi ra không? Kẻ nào dám nói linh tinh một câu ta cắt lưỡi.</w:t>
      </w:r>
    </w:p>
    <w:p>
      <w:pPr>
        <w:pStyle w:val="BodyText"/>
      </w:pPr>
      <w:r>
        <w:t xml:space="preserve">Lan Phỉ công chúa lại đánh bay mấy Võ giả rồi mới bỏ đi.</w:t>
      </w:r>
    </w:p>
    <w:p>
      <w:pPr>
        <w:pStyle w:val="BodyText"/>
      </w:pPr>
      <w:r>
        <w:t xml:space="preserve">Ninh Tiểu Xuyên nhìn bóng lưng Lan Phỉ công chúa, thở hắt ra một hơi.</w:t>
      </w:r>
    </w:p>
    <w:p>
      <w:pPr>
        <w:pStyle w:val="BodyText"/>
      </w:pPr>
      <w:r>
        <w:t xml:space="preserve">- Xuyên xa, rốt cuộc xảy ra chuyện gì vậy?</w:t>
      </w:r>
    </w:p>
    <w:p>
      <w:pPr>
        <w:pStyle w:val="BodyText"/>
      </w:pPr>
      <w:r>
        <w:t xml:space="preserve">Mộ Dung Vô Song hỏi.</w:t>
      </w:r>
    </w:p>
    <w:p>
      <w:pPr>
        <w:pStyle w:val="BodyText"/>
      </w:pPr>
      <w:r>
        <w:t xml:space="preserve">Ninh Tiểu Xuyên lắc đầu:</w:t>
      </w:r>
    </w:p>
    <w:p>
      <w:pPr>
        <w:pStyle w:val="BodyText"/>
      </w:pPr>
      <w:r>
        <w:t xml:space="preserve">- Không có gì, chỉ là tổn thất nghiêm trọng mà thôi.</w:t>
      </w:r>
    </w:p>
    <w:p>
      <w:pPr>
        <w:pStyle w:val="BodyText"/>
      </w:pPr>
      <w:r>
        <w:t xml:space="preserve">Nói rồi hắn lại vào một gian thạch ốc tiếp tục tu luyện, không để tâm chuyện vừa rồi nữa.</w:t>
      </w:r>
    </w:p>
    <w:p>
      <w:pPr>
        <w:pStyle w:val="BodyText"/>
      </w:pPr>
      <w:r>
        <w:t xml:space="preserve">Ngày đầu tiên võ trường kết thúc, tất cả Võ giả trở về thạch ốc, bắt đầu gấp rút tu luyện chuẩn bị cho ngày mai.</w:t>
      </w:r>
    </w:p>
    <w:p>
      <w:pPr>
        <w:pStyle w:val="BodyText"/>
      </w:pPr>
      <w:r>
        <w:t xml:space="preserve">Còn về kết quả của ngày đầu tiên thì Ninh Tiểu Xuyên cũng không quan tâm lắm, vì thế cũng không hỏi nhiều.</w:t>
      </w:r>
    </w:p>
    <w:p>
      <w:pPr>
        <w:pStyle w:val="BodyText"/>
      </w:pPr>
      <w:r>
        <w:t xml:space="preserve">Sau khi màn đêm buông xuống, Đế Hư trở nên rất lạnh, sương xuống, gió lạnh thổi phát ra tiếng vù vù.</w:t>
      </w:r>
    </w:p>
    <w:p>
      <w:pPr>
        <w:pStyle w:val="BodyText"/>
      </w:pPr>
      <w:r>
        <w:t xml:space="preserve">Tất cả học viên trốn trong thạch ốc tu luyện, không ai dám ra ngoài.</w:t>
      </w:r>
    </w:p>
    <w:p>
      <w:pPr>
        <w:pStyle w:val="BodyText"/>
      </w:pPr>
      <w:r>
        <w:t xml:space="preserve">Ninh Tiểu Xuyên thì mở cửa thạch ốc, sau đó nhẹ nhàng khép lại, rồi nhanh chóng biến mất trong màn đêm, lao vun vút trên sa mạc tầm mười phút thì đến một ốc đảo cách thạch ốc khá xa, ngồi bên dưới một cây hồ dương.</w:t>
      </w:r>
    </w:p>
    <w:p>
      <w:pPr>
        <w:pStyle w:val="BodyText"/>
      </w:pPr>
      <w:r>
        <w:t xml:space="preserve">Ninh Tiểu Xuyên lấy Hàn Ngọc Bình đổ một giọt huyết dịch Võ Tôn ra lòng bàn tay sau đó giơ lên.</w:t>
      </w:r>
    </w:p>
    <w:p>
      <w:pPr>
        <w:pStyle w:val="BodyText"/>
      </w:pPr>
      <w:r>
        <w:t xml:space="preserve">Sau đó hắn không làm gì khác nữa, chỉ ngồi đó chờ đợi.</w:t>
      </w:r>
    </w:p>
    <w:p>
      <w:pPr>
        <w:pStyle w:val="BodyText"/>
      </w:pPr>
      <w:r>
        <w:t xml:space="preserve">Không lâu sau một thân ảnh nhỏ nhắn yểu điệu lập tức xuất hiện từ trong cơn gió, tiến tới đứng trước mặt Ninh Tiểu Xuyên sau đó chầm chậm quỳ xuống, nâng bàn tay Ninh Tiểu Xuyên lên, dùng chiếc lưỡi nhỏ liếm giọt huyết dịch kia.</w:t>
      </w:r>
    </w:p>
    <w:p>
      <w:pPr>
        <w:pStyle w:val="BodyText"/>
      </w:pPr>
      <w:r>
        <w:t xml:space="preserve">Lan Phỉ công chúa giống như con mèo nhỏ ngoan hiền, thỉnh thoảng lại khẽ dụi đầu vào tay Ninh Tiểu Xuyên như đang lấy lòng chủ nhân vậy.</w:t>
      </w:r>
    </w:p>
    <w:p>
      <w:pPr>
        <w:pStyle w:val="BodyText"/>
      </w:pPr>
      <w:r>
        <w:t xml:space="preserve">- Quả nhiên là vậy. Chỉ cần có Võ Tôn huyết dịch là có thể dụ cô ta tới, khiến cô ta si mê quên mắt mình là con người. Sao lại như vậy? Thật sự vẫn là Bán thi nô sao?</w:t>
      </w:r>
    </w:p>
    <w:p>
      <w:pPr>
        <w:pStyle w:val="BodyText"/>
      </w:pPr>
      <w:r>
        <w:t xml:space="preserve">Ninh Tiểu Xuyên thấy khó hiểu.</w:t>
      </w:r>
    </w:p>
    <w:p>
      <w:pPr>
        <w:pStyle w:val="BodyText"/>
      </w:pPr>
      <w:r>
        <w:t xml:space="preserve">Lan Phỉ công chúa lúc này nào giống một công chúa cao quý, mà giống như sủng vật do Ninh Tiểu Xuyên nuôi dưỡng vậy.</w:t>
      </w:r>
    </w:p>
    <w:p>
      <w:pPr>
        <w:pStyle w:val="BodyText"/>
      </w:pPr>
      <w:r>
        <w:t xml:space="preserve">- Lẽ nào vì huyết dịch Võ Tôn được lấy từ thi nô, từ đó kích thích thi khí trong cơ thể khiến cô ta lại biến thành Bán thi nô?</w:t>
      </w:r>
    </w:p>
    <w:p>
      <w:pPr>
        <w:pStyle w:val="BodyText"/>
      </w:pPr>
      <w:r>
        <w:t xml:space="preserve">Ninh Tiểu Xuyên đang suy nghĩ thì Lan Phỉ công chúa đột nhiên thò tay cởi y phục của hắn, đưa tay thò vào trong ngực hắn sờ soạng.</w:t>
      </w:r>
    </w:p>
    <w:p>
      <w:pPr>
        <w:pStyle w:val="BodyText"/>
      </w:pPr>
      <w:r>
        <w:t xml:space="preserve">- Làm gì đấy?</w:t>
      </w:r>
    </w:p>
    <w:p>
      <w:pPr>
        <w:pStyle w:val="BodyText"/>
      </w:pPr>
      <w:r>
        <w:t xml:space="preserve">Ninh Tiểu Xuyên tóm tay cô ta kéo ra.</w:t>
      </w:r>
    </w:p>
    <w:p>
      <w:pPr>
        <w:pStyle w:val="BodyText"/>
      </w:pPr>
      <w:r>
        <w:t xml:space="preserve">Hắn mặt đen lại, chỉnh lại y phục nói:</w:t>
      </w:r>
    </w:p>
    <w:p>
      <w:pPr>
        <w:pStyle w:val="BodyText"/>
      </w:pPr>
      <w:r>
        <w:t xml:space="preserve">- Việc này không cần ngươi phải hầu hạ, ngươi trở về đi, đợi lần sau ta triệu hoán.</w:t>
      </w:r>
    </w:p>
    <w:p>
      <w:pPr>
        <w:pStyle w:val="BodyText"/>
      </w:pPr>
      <w:r>
        <w:t xml:space="preserve">Lan Phỉ công chúa xoa xoa cổ tay bị Ninh Tiểu Xuyên tóm đau, vẻ mặt rất vô tội, khẽ chớp chớp mắt rồi biến mất trong màn đêm.</w:t>
      </w:r>
    </w:p>
    <w:p>
      <w:pPr>
        <w:pStyle w:val="BodyText"/>
      </w:pPr>
      <w:r>
        <w:t xml:space="preserve">Ninh Tiểu Xuyên đứng dậy, định quay về doanh địa, bỏ đi quá lâu rất dễ bị phát hiện.</w:t>
      </w:r>
    </w:p>
    <w:p>
      <w:pPr>
        <w:pStyle w:val="BodyText"/>
      </w:pPr>
      <w:r>
        <w:t xml:space="preserve">Nhưng hắn vừa đứng dậy thì phát hiện có điều bất thường, liền hét lên với Lan Phỉ công chúa đã biến mất.</w:t>
      </w:r>
    </w:p>
    <w:p>
      <w:pPr>
        <w:pStyle w:val="BodyText"/>
      </w:pPr>
      <w:r>
        <w:t xml:space="preserve">- Ê, trả ta thắt lưng đây!</w:t>
      </w:r>
    </w:p>
    <w:p>
      <w:pPr>
        <w:pStyle w:val="BodyText"/>
      </w:pPr>
      <w:r>
        <w:t xml:space="preserve">Ninh Tiểu Xuyên muốn đuổi theo lấy lại thắt lưng, nhưng đột nhiên nghe thấy tiếng bước chân rất nhẹ, liền vội cảnh giác đề phòng.</w:t>
      </w:r>
    </w:p>
    <w:p>
      <w:pPr>
        <w:pStyle w:val="BodyText"/>
      </w:pPr>
      <w:r>
        <w:t xml:space="preserve">Kẻ nào mà mạnh đến vậy? Đến bên cạnh mà ta không phát giác ra.</w:t>
      </w:r>
    </w:p>
    <w:p>
      <w:pPr>
        <w:pStyle w:val="BodyText"/>
      </w:pPr>
      <w:r>
        <w:t xml:space="preserve">- Bằng hữu, ra mặt đi.</w:t>
      </w:r>
    </w:p>
    <w:p>
      <w:pPr>
        <w:pStyle w:val="BodyText"/>
      </w:pPr>
      <w:r>
        <w:t xml:space="preserve">Bàn tay Ninh Tiểu Xuyên ngưng tụ ra tia điện, ánh mắt lạnh lẽo, Huyền Khí trong cơ thể vận chuyển đến cực điểm, lúc nào cũng có thể bắn ra thiểm điện.</w:t>
      </w:r>
    </w:p>
    <w:p>
      <w:pPr>
        <w:pStyle w:val="BodyText"/>
      </w:pPr>
      <w:r>
        <w:t xml:space="preserve">Việc Lan Phỉ công chúa biến thành Bán thi nô tuyệt đối không được truyền ra ngoài, nếu không hậu quả sẽ rất nghiêm trọng. Nếu việc vừa rồi bị kẻ khác nhìn thấy thì đương nhiên Ninh Tiểu Xuyên phải giết người diệt khẩu rồi.</w:t>
      </w:r>
    </w:p>
    <w:p>
      <w:pPr>
        <w:pStyle w:val="BodyText"/>
      </w:pPr>
      <w:r>
        <w:t xml:space="preserve">Ninh Tiểu Xuyên lật tay bắn tia điện khiến một ngọn hồ dương gãy làm đôi. Phía sau xuất hiện một đạo hồng quang, bên trong là một đầu Tiểu Long màu đỏ.</w:t>
      </w:r>
    </w:p>
    <w:p>
      <w:pPr>
        <w:pStyle w:val="BodyText"/>
      </w:pPr>
      <w:r>
        <w:t xml:space="preserve">Tiểu Long màu đỏ bị Ninh Tiểu Xuyên phát hiện thì sợ hãi đến mức dựng cả đuôi lên, đập cánh định chạy trốn.</w:t>
      </w:r>
    </w:p>
    <w:p>
      <w:pPr>
        <w:pStyle w:val="BodyText"/>
      </w:pPr>
      <w:r>
        <w:t xml:space="preserve">Nhưng nó chạy chưa được bao xa thì đã bị Ninh Tiểu Xuyên bắt được.</w:t>
      </w:r>
    </w:p>
    <w:p>
      <w:pPr>
        <w:pStyle w:val="BodyText"/>
      </w:pPr>
      <w:r>
        <w:t xml:space="preserve">Ninh Tiểu Xuyên nhấc đuôi nó lên, lạnh giọng nói:</w:t>
      </w:r>
    </w:p>
    <w:p>
      <w:pPr>
        <w:pStyle w:val="BodyText"/>
      </w:pPr>
      <w:r>
        <w:t xml:space="preserve">- Sao ngươi lại ở trong Đế Hư?</w:t>
      </w:r>
    </w:p>
    <w:p>
      <w:pPr>
        <w:pStyle w:val="BodyText"/>
      </w:pPr>
      <w:r>
        <w:t xml:space="preserve">Tiểu Long mím chặt môi lắc đầu, quyết không nói.</w:t>
      </w:r>
    </w:p>
    <w:p>
      <w:pPr>
        <w:pStyle w:val="BodyText"/>
      </w:pPr>
      <w:r>
        <w:t xml:space="preserve">- Không nói hả? Được, ta có cách bắt ngươi mở mồm.</w:t>
      </w:r>
    </w:p>
    <w:p>
      <w:pPr>
        <w:pStyle w:val="BodyText"/>
      </w:pPr>
      <w:r>
        <w:t xml:space="preserve">Ninh Tiểu Xuyên dùng Huyền Thú Cân (*) trói chặt cứng con Tiểu Long lên tảng đá vạn cân.</w:t>
      </w:r>
    </w:p>
    <w:p>
      <w:pPr>
        <w:pStyle w:val="BodyText"/>
      </w:pPr>
      <w:r>
        <w:t xml:space="preserve">(*) gân</w:t>
      </w:r>
    </w:p>
    <w:p>
      <w:pPr>
        <w:pStyle w:val="BodyText"/>
      </w:pPr>
      <w:r>
        <w:t xml:space="preserve">Trên trán hắn ngưng tụ một điểm sáng như mặt trời nhỏ, một đạo kim quang bắn về phía con Tiểu Long.</w:t>
      </w:r>
    </w:p>
    <w:p>
      <w:pPr>
        <w:pStyle w:val="BodyText"/>
      </w:pPr>
      <w:r>
        <w:t xml:space="preserve">Uỳnh!</w:t>
      </w:r>
    </w:p>
    <w:p>
      <w:pPr>
        <w:pStyle w:val="BodyText"/>
      </w:pPr>
      <w:r>
        <w:t xml:space="preserve">Kim quang bắn trúng một góc của tảng đá khiến góc đấy vỡ vụn.</w:t>
      </w:r>
    </w:p>
    <w:p>
      <w:pPr>
        <w:pStyle w:val="BodyText"/>
      </w:pPr>
      <w:r>
        <w:t xml:space="preserve">Ninh Tiểu Xuyên dùng Huyền Thú Cân trói chặt cứng con Tiểu Long lên tảng đá vạn cân.</w:t>
      </w:r>
    </w:p>
    <w:p>
      <w:pPr>
        <w:pStyle w:val="BodyText"/>
      </w:pPr>
      <w:r>
        <w:t xml:space="preserve">Trên trán hắn ngưng tụ một điểm sáng như mặt trời nhỏ, một đạo kim quang bắn về phía con Tiểu Long.</w:t>
      </w:r>
    </w:p>
    <w:p>
      <w:pPr>
        <w:pStyle w:val="BodyText"/>
      </w:pPr>
      <w:r>
        <w:t xml:space="preserve">Uỳnh!</w:t>
      </w:r>
    </w:p>
    <w:p>
      <w:pPr>
        <w:pStyle w:val="BodyText"/>
      </w:pPr>
      <w:r>
        <w:t xml:space="preserve">Kim quang bắn trúng một góc của tảng đá khiến góc đấy vỡ vụn.</w:t>
      </w:r>
    </w:p>
    <w:p>
      <w:pPr>
        <w:pStyle w:val="BodyText"/>
      </w:pPr>
      <w:r>
        <w:t xml:space="preserve">Grào…</w:t>
      </w:r>
    </w:p>
    <w:p>
      <w:pPr>
        <w:pStyle w:val="BodyText"/>
      </w:pPr>
      <w:r>
        <w:t xml:space="preserve">Tiểu Long sợ đến run người, không ngừng rống lên, bắt đầu phát ra những tiếng trầm thấp như cầu xin.</w:t>
      </w:r>
    </w:p>
    <w:p>
      <w:pPr>
        <w:pStyle w:val="BodyText"/>
      </w:pPr>
      <w:r>
        <w:t xml:space="preserve">Ninh Tiểu Xuyên dùng một ngón tay nâng cằm nó lên:</w:t>
      </w:r>
    </w:p>
    <w:p>
      <w:pPr>
        <w:pStyle w:val="BodyText"/>
      </w:pPr>
      <w:r>
        <w:t xml:space="preserve">- Tiểu Hồng, nói đi.</w:t>
      </w:r>
    </w:p>
    <w:p>
      <w:pPr>
        <w:pStyle w:val="BodyText"/>
      </w:pPr>
      <w:r>
        <w:t xml:space="preserve">Con Tiểu Long mặt mày ủ rũ, không ngừng khua khoắng, miệng phát ra âm thanh như thiếu nữ bị chọc ghẹo đang cầu xin vậy.</w:t>
      </w:r>
    </w:p>
    <w:p>
      <w:pPr>
        <w:pStyle w:val="BodyText"/>
      </w:pPr>
      <w:r>
        <w:t xml:space="preserve">Ninh Tiểu Xuyên nhíu mày, mãi mới hiểu được nó muốn nói gì.</w:t>
      </w:r>
    </w:p>
    <w:p>
      <w:pPr>
        <w:pStyle w:val="BodyText"/>
      </w:pPr>
      <w:r>
        <w:t xml:space="preserve">- Ý ngươi là Hinh Nhi đưa ngươi vào Đế Hư?</w:t>
      </w:r>
    </w:p>
    <w:p>
      <w:pPr>
        <w:pStyle w:val="BodyText"/>
      </w:pPr>
      <w:r>
        <w:t xml:space="preserve">Vẻ mặt Tiểu Long trở nên nghiêm túc, rồi thận trọng gật đầu.</w:t>
      </w:r>
    </w:p>
    <w:p>
      <w:pPr>
        <w:pStyle w:val="BodyText"/>
      </w:pPr>
      <w:r>
        <w:t xml:space="preserve">Ninh Tiểu Xuyên nói.</w:t>
      </w:r>
    </w:p>
    <w:p>
      <w:pPr>
        <w:pStyle w:val="BodyText"/>
      </w:pPr>
      <w:r>
        <w:t xml:space="preserve">- Ngươi tới Đế Hư làm gì? Muốn đoạt lại Huyền Thú Đản?</w:t>
      </w:r>
    </w:p>
    <w:p>
      <w:pPr>
        <w:pStyle w:val="BodyText"/>
      </w:pPr>
      <w:r>
        <w:t xml:space="preserve">Nghe tới ba chữ Huyền Thú Đản, ánh mắt Tiểu Long lập tức sáng lên, rồi gật đầu lia lịa. Sau khi thấy ánh mắt bất thiện của Ninh Tiểu Xuyên thì lại lắc đầu quầy quậy.</w:t>
      </w:r>
    </w:p>
    <w:p>
      <w:pPr>
        <w:pStyle w:val="BodyText"/>
      </w:pPr>
      <w:r>
        <w:t xml:space="preserve">Ninh Tiểu Xuyên bị Lan Phỉ công chúa lấy mất thắt lưng, bèn dùng con Tiểu Long này quấn quanh người làm thắt lưng, sau đó trở về thạch ốc tiếp tục tu luyện.</w:t>
      </w:r>
    </w:p>
    <w:p>
      <w:pPr>
        <w:pStyle w:val="BodyText"/>
      </w:pPr>
      <w:r>
        <w:t xml:space="preserve">Sáng hôm sau, Lan Phỉ công chúa tỉnh dậy phát hiện mình đang cầm thắt lưng của Ninh Tiểu Xuyên thì không khỏi giật nảy, sao lại thế này?</w:t>
      </w:r>
    </w:p>
    <w:p>
      <w:pPr>
        <w:pStyle w:val="BodyText"/>
      </w:pPr>
      <w:r>
        <w:t xml:space="preserve">Cô ta vội giấu cái thắt lưng đi, sợ người khác phát hiện.</w:t>
      </w:r>
    </w:p>
    <w:p>
      <w:pPr>
        <w:pStyle w:val="BodyText"/>
      </w:pPr>
      <w:r>
        <w:t xml:space="preserve">- Chắc chắn tối qua Ninh Tiểu Xuyên lại lén lút tới rồi.</w:t>
      </w:r>
    </w:p>
    <w:p>
      <w:pPr>
        <w:pStyle w:val="BodyText"/>
      </w:pPr>
      <w:r>
        <w:t xml:space="preserve">Lan Phỉ công chúa nghiến răng, hận ý với Ninh Tiểu Xuyên càng sâu hơn</w:t>
      </w:r>
    </w:p>
    <w:p>
      <w:pPr>
        <w:pStyle w:val="BodyText"/>
      </w:pPr>
      <w:r>
        <w:t xml:space="preserve">Mấy ngày sau Ninh Tiểu Xuyên đều tu luyện, thỉnh thoảng đi ra võ trường dạo vài vòng, nếu gặp trận đấu của cường giả thì dừng lại xem, nghiên cứu kỹ xảo chiến đấu và Thần Thông mà họ dùng.</w:t>
      </w:r>
    </w:p>
    <w:p>
      <w:pPr>
        <w:pStyle w:val="BodyText"/>
      </w:pPr>
      <w:r>
        <w:t xml:space="preserve">Đương nhiên cũng có lúc hắn gặp Lan Phỉ công chúa, nhưng ánh mắt cô ta thì rất đáng sợ, nếu không phải sợ người khác nói này nọ thì chắc chắn đã hạ thủ với Ninh Tiểu Xuyên rồi.</w:t>
      </w:r>
    </w:p>
    <w:p>
      <w:pPr>
        <w:pStyle w:val="BodyText"/>
      </w:pPr>
      <w:r>
        <w:t xml:space="preserve">Bên cạnh Lan Phỉ công chúa có ba thanh niên trẻ tuổi, đều là người theo đuổi Lan Phỉ công chúa, tướng mạo anh tuấn, tu vi cũng rất cao.</w:t>
      </w:r>
    </w:p>
    <w:p>
      <w:pPr>
        <w:pStyle w:val="BodyText"/>
      </w:pPr>
      <w:r>
        <w:t xml:space="preserve">- Công chúa điện hạ, có cần tại hạ đi dạy Ninh Tiểu Xuyên một bài học không?</w:t>
      </w:r>
    </w:p>
    <w:p>
      <w:pPr>
        <w:pStyle w:val="BodyText"/>
      </w:pPr>
      <w:r>
        <w:t xml:space="preserve">Một nam tử nhìn Ninh Tiểu Xuyên với ánh mắt bất thiện.</w:t>
      </w:r>
    </w:p>
    <w:p>
      <w:pPr>
        <w:pStyle w:val="BodyText"/>
      </w:pPr>
      <w:r>
        <w:t xml:space="preserve">Lan Phỉ công chúa ngẩng mặt lên, ngạo mạn nói:</w:t>
      </w:r>
    </w:p>
    <w:p>
      <w:pPr>
        <w:pStyle w:val="BodyText"/>
      </w:pPr>
      <w:r>
        <w:t xml:space="preserve">- Các ngươi ai phế được một chân của hắn thì sau này sẽ được ở bên cạnh ta!</w:t>
      </w:r>
    </w:p>
    <w:p>
      <w:pPr>
        <w:pStyle w:val="BodyText"/>
      </w:pPr>
      <w:r>
        <w:t xml:space="preserve">Nữ tử vừa đẹp vừa cao quý như Lan Phỉ công chúa đương nhiên có không ít người theo đuổi, nhưng muốn ở bên cạnh để theo đuổi thì phải được sự cho phép của cô ta.</w:t>
      </w:r>
    </w:p>
    <w:p>
      <w:pPr>
        <w:pStyle w:val="BodyText"/>
      </w:pPr>
      <w:r>
        <w:t xml:space="preserve">Mà bây giờ có cơ hội bày ra trước mặt, lập tức kích thích chiến hỏa của ba vị thanh niên anh tuấn, muốn phế một chân của Ninh Tiểu Xuyên để lấy lòng Lan Phỉ công chúa.</w:t>
      </w:r>
    </w:p>
    <w:p>
      <w:pPr>
        <w:pStyle w:val="BodyText"/>
      </w:pPr>
      <w:r>
        <w:t xml:space="preserve">Ninh Tiểu Xuyên cười khảy:</w:t>
      </w:r>
    </w:p>
    <w:p>
      <w:pPr>
        <w:pStyle w:val="BodyText"/>
      </w:pPr>
      <w:r>
        <w:t xml:space="preserve">- Các ngươi ai muốn chết thì cứ thử đi</w:t>
      </w:r>
    </w:p>
    <w:p>
      <w:pPr>
        <w:pStyle w:val="BodyText"/>
      </w:pPr>
      <w:r>
        <w:t xml:space="preserve">Ba người đều biết tu vi của Ninh Tiểu Xuyên trác tuyệt, hơn nữa cũng rất sát phạt quyết đoán, vì thế đều khá kiêng dè, không ai dám ra tay trước.</w:t>
      </w:r>
    </w:p>
    <w:p>
      <w:pPr>
        <w:pStyle w:val="BodyText"/>
      </w:pPr>
      <w:r>
        <w:t xml:space="preserve">Ninh Tiểu Xuyên lắc đầu cười định bỏ đi.</w:t>
      </w:r>
    </w:p>
    <w:p>
      <w:pPr>
        <w:pStyle w:val="BodyText"/>
      </w:pPr>
      <w:r>
        <w:t xml:space="preserve">- Công chúa điện hạ, chỉ cần phế một chân của Ninh Tiểu Xuyên là có thể theo đuổi bên cạnh nàng?</w:t>
      </w:r>
    </w:p>
    <w:p>
      <w:pPr>
        <w:pStyle w:val="BodyText"/>
      </w:pPr>
      <w:r>
        <w:t xml:space="preserve">Một giọng nói lạnh lùng, trầm thấp mà cũng rất ngạo mạn vang lên.</w:t>
      </w:r>
    </w:p>
    <w:p>
      <w:pPr>
        <w:pStyle w:val="BodyText"/>
      </w:pPr>
      <w:r>
        <w:t xml:space="preserve">Ninh Tiểu Xuyên nghe thấy, liền nhìn theo hướng phát ra tiếng nói mà nhìn tới, mắt thoáng nheo lại.</w:t>
      </w:r>
    </w:p>
    <w:p>
      <w:pPr>
        <w:pStyle w:val="BodyText"/>
      </w:pPr>
      <w:r>
        <w:t xml:space="preserve">Đó là một nam tử mặc bố y, lưng đeo trọng kiếm màu đen, ánh mắt rất kiên nghị, gò má hơi hóp lại, môi giống như lưỡi đao, từng bước tiến lại.</w:t>
      </w:r>
    </w:p>
    <w:p>
      <w:pPr>
        <w:pStyle w:val="BodyText"/>
      </w:pPr>
      <w:r>
        <w:t xml:space="preserve">Tất cả mọi người đều bị hắn ta thu hút.</w:t>
      </w:r>
    </w:p>
    <w:p>
      <w:pPr>
        <w:pStyle w:val="BodyText"/>
      </w:pPr>
      <w:r>
        <w:t xml:space="preserve">- Danh Dương!</w:t>
      </w:r>
    </w:p>
    <w:p>
      <w:pPr>
        <w:pStyle w:val="BodyText"/>
      </w:pPr>
      <w:r>
        <w:t xml:space="preserve">Ninh Tiểu Xuyên thốt lên.</w:t>
      </w:r>
    </w:p>
    <w:p>
      <w:pPr>
        <w:pStyle w:val="BodyText"/>
      </w:pPr>
      <w:r>
        <w:t xml:space="preserve">Không sai, đó chính là Danh Dương.</w:t>
      </w:r>
    </w:p>
    <w:p>
      <w:pPr>
        <w:pStyle w:val="BodyText"/>
      </w:pPr>
      <w:r>
        <w:t xml:space="preserve">Kiếm ý trên người hắn đậm đặc đến cực điểm, cả người giống như một thanh kiếm. Câu nói vừa rồi chính là phát ra từ miệng hắn.</w:t>
      </w:r>
    </w:p>
    <w:p>
      <w:pPr>
        <w:pStyle w:val="BodyText"/>
      </w:pPr>
      <w:r>
        <w:t xml:space="preserve">Tu vi của Danh Dương đã mạnh hơn rất nhiều, trước đây khi đeo trọng kiếm, mặt đất sẽ để lại vết chân rất sâu, nhưng giờ hắn có thể tùy ý bước đi trên cát mà không hề có dấu chân.</w:t>
      </w:r>
    </w:p>
    <w:p>
      <w:pPr>
        <w:pStyle w:val="BodyText"/>
      </w:pPr>
      <w:r>
        <w:t xml:space="preserve">Đây là tiến bộ vượt bậc, cũng không biết tu vi đạt đến cảnh giới nào rồi?</w:t>
      </w:r>
    </w:p>
    <w:p>
      <w:pPr>
        <w:pStyle w:val="BodyText"/>
      </w:pPr>
      <w:r>
        <w:t xml:space="preserve">Lan Phỉ công chúa đương nhiên có thể cảm nhận được sự cường đại của nam tử đeo kiếm này, ánh mắt liền lộ ra ý cười:</w:t>
      </w:r>
    </w:p>
    <w:p>
      <w:pPr>
        <w:pStyle w:val="BodyText"/>
      </w:pPr>
      <w:r>
        <w:t xml:space="preserve">- Chỉ cần ngươi có thể chặt một chân của hắn, ta có thể cho phép.</w:t>
      </w:r>
    </w:p>
    <w:p>
      <w:pPr>
        <w:pStyle w:val="BodyText"/>
      </w:pPr>
      <w:r>
        <w:t xml:space="preserve">- Ta từng một kiếm đánh bại hắn, giờ có thể một kiếm giết chết hắn. Kiếm của ta, chỉ giết người.</w:t>
      </w:r>
    </w:p>
    <w:p>
      <w:pPr>
        <w:pStyle w:val="BodyText"/>
      </w:pPr>
      <w:r>
        <w:t xml:space="preserve">Danh Dương đứng thẳng tắp trên sa mạc, gương mặt vô cùng lạnh lùng.</w:t>
      </w:r>
    </w:p>
    <w:p>
      <w:pPr>
        <w:pStyle w:val="BodyText"/>
      </w:pPr>
      <w:r>
        <w:t xml:space="preserve">Lan Phỉ công chúa nói:</w:t>
      </w:r>
    </w:p>
    <w:p>
      <w:pPr>
        <w:pStyle w:val="BodyText"/>
      </w:pPr>
      <w:r>
        <w:t xml:space="preserve">- Nếu ngươi giết được hắn thì đương nhiên càng tốt hơn.</w:t>
      </w:r>
    </w:p>
    <w:p>
      <w:pPr>
        <w:pStyle w:val="BodyText"/>
      </w:pPr>
      <w:r>
        <w:t xml:space="preserve">Ninh Tiểu Xuyên cũng nhìn Danh Dương, chiến ý trong cơ thể càng ngày càng thịnh.</w:t>
      </w:r>
    </w:p>
    <w:p>
      <w:pPr>
        <w:pStyle w:val="BodyText"/>
      </w:pPr>
      <w:r>
        <w:t xml:space="preserve">- Vậy chúng ta gặp nhau trên võ trường.</w:t>
      </w:r>
    </w:p>
    <w:p>
      <w:pPr>
        <w:pStyle w:val="BodyText"/>
      </w:pPr>
      <w:r>
        <w:t xml:space="preserve">- Hy vọng ngươi có thể kiên trì đến khi quyết chiến, đừng để kẻ khác đánh bại.</w:t>
      </w:r>
    </w:p>
    <w:p>
      <w:pPr>
        <w:pStyle w:val="BodyText"/>
      </w:pPr>
      <w:r>
        <w:t xml:space="preserve">Danh Dương lạnh nhạt nói.</w:t>
      </w:r>
    </w:p>
    <w:p>
      <w:pPr>
        <w:pStyle w:val="BodyText"/>
      </w:pPr>
      <w:r>
        <w:t xml:space="preserve">Hôm nay đã là ngày thứ bảy, danh sách của bảy ngày trước đã có, cộng với mười người đứng đầu ở Hỏa Ma Sơn Mạch, tất cả 80 người.</w:t>
      </w:r>
    </w:p>
    <w:p>
      <w:pPr>
        <w:pStyle w:val="BodyText"/>
      </w:pPr>
      <w:r>
        <w:t xml:space="preserve">Đây là 80 người mạnh nhất năm nay, ba ngày tới sẽ quyết đấu để tìm ra danh sách những người chiến thắng cuối cùng.</w:t>
      </w:r>
    </w:p>
    <w:p>
      <w:pPr>
        <w:pStyle w:val="Compact"/>
      </w:pPr>
      <w:r>
        <w:t xml:space="preserve">Rõ ràng Danh Dương muốn giết Ninh Tiểu Xuyên trên võ trường, một lần nữa khẳng định vị trí cường giả của hắn, vì thế cho nên hắn mới không vội hạ thủ ngay với Ninh Tiểu Xuyên.</w:t>
      </w:r>
      <w:r>
        <w:br w:type="textWrapping"/>
      </w:r>
      <w:r>
        <w:br w:type="textWrapping"/>
      </w:r>
    </w:p>
    <w:p>
      <w:pPr>
        <w:pStyle w:val="Heading2"/>
      </w:pPr>
      <w:bookmarkStart w:id="136" w:name="chương-114-thăng-cấp-tiểu-tổ-tứ-cường"/>
      <w:bookmarkEnd w:id="136"/>
      <w:r>
        <w:t xml:space="preserve">114. Chương 114: Thăng Cấp Tiểu Tổ Tứ Cường</w:t>
      </w:r>
    </w:p>
    <w:p>
      <w:pPr>
        <w:pStyle w:val="Compact"/>
      </w:pPr>
      <w:r>
        <w:br w:type="textWrapping"/>
      </w:r>
      <w:r>
        <w:br w:type="textWrapping"/>
      </w:r>
    </w:p>
    <w:p>
      <w:pPr>
        <w:pStyle w:val="BodyText"/>
      </w:pPr>
      <w:r>
        <w:t xml:space="preserve">Hôm nay đã là ngày thứ bảy, danh sách của bảy ngày trước đã có, cộng với mười người đứng đầu ở Hỏa Ma Sơn Mạch, tất cả 80 người.</w:t>
      </w:r>
    </w:p>
    <w:p>
      <w:pPr>
        <w:pStyle w:val="BodyText"/>
      </w:pPr>
      <w:r>
        <w:t xml:space="preserve">Đây là 80 người mạnh nhất năm nay, ba ngày tới sẽ quyết đấu để tìm ra danh sách những người chiến thắng cuối cùng.</w:t>
      </w:r>
    </w:p>
    <w:p>
      <w:pPr>
        <w:pStyle w:val="BodyText"/>
      </w:pPr>
      <w:r>
        <w:t xml:space="preserve">Rõ ràng Danh Dương muốn giết Ninh Tiểu Xuyên trên võ trường, một lần nữa khẳng định vị trí cường giả của hắn, vì thế cho nên hắn mới không vội hạ thủ ngay với Ninh Tiểu Xuyên.</w:t>
      </w:r>
    </w:p>
    <w:p>
      <w:pPr>
        <w:pStyle w:val="BodyText"/>
      </w:pPr>
      <w:r>
        <w:t xml:space="preserve">Điều khiến Ninh Tiểu Xuyên không hiểu đó là, cường giả như Danh Dương một lòng dành cho kiếm đạo, tại sao đột nhiên lại lấy lòng Lan Phỉ công chúa, thậm chí còn có ý theo đuổi Lan Phỉ công chúa?</w:t>
      </w:r>
    </w:p>
    <w:p>
      <w:pPr>
        <w:pStyle w:val="BodyText"/>
      </w:pPr>
      <w:r>
        <w:t xml:space="preserve">Điều này là rất không bình thường!</w:t>
      </w:r>
    </w:p>
    <w:p>
      <w:pPr>
        <w:pStyle w:val="BodyText"/>
      </w:pPr>
      <w:r>
        <w:t xml:space="preserve">Với tu sĩ Nhất Kiếm Đạo mà nói, trong lòng họ chỉ có kiếm, không có nữ sắc, không có tình ái.</w:t>
      </w:r>
    </w:p>
    <w:p>
      <w:pPr>
        <w:pStyle w:val="BodyText"/>
      </w:pPr>
      <w:r>
        <w:t xml:space="preserve">Từ xưa tới giờ, những người tu luyện thành công Nhất Kiếm Đạo không ai là không vong tình tuyệt ái, mọi sự ràng buộc trên thế gian, đều có thể một kiếm cắt đứt.</w:t>
      </w:r>
    </w:p>
    <w:p>
      <w:pPr>
        <w:pStyle w:val="BodyText"/>
      </w:pPr>
      <w:r>
        <w:t xml:space="preserve">- Vụt...</w:t>
      </w:r>
    </w:p>
    <w:p>
      <w:pPr>
        <w:pStyle w:val="BodyText"/>
      </w:pPr>
      <w:r>
        <w:t xml:space="preserve">Một viên đá được bọc Huyền Khí bay vào trong thạch ốc.</w:t>
      </w:r>
    </w:p>
    <w:p>
      <w:pPr>
        <w:pStyle w:val="BodyText"/>
      </w:pPr>
      <w:r>
        <w:t xml:space="preserve">Ninh Tiểu Xuyên nhanh như chớp bắt lấy, trầm giọng quát:</w:t>
      </w:r>
    </w:p>
    <w:p>
      <w:pPr>
        <w:pStyle w:val="BodyText"/>
      </w:pPr>
      <w:r>
        <w:t xml:space="preserve">- Kẻ nào?</w:t>
      </w:r>
    </w:p>
    <w:p>
      <w:pPr>
        <w:pStyle w:val="BodyText"/>
      </w:pPr>
      <w:r>
        <w:t xml:space="preserve">Hắn chạy ra đuổi theo nhưng kẻ đó đã biến mất.</w:t>
      </w:r>
    </w:p>
    <w:p>
      <w:pPr>
        <w:pStyle w:val="BodyText"/>
      </w:pPr>
      <w:r>
        <w:t xml:space="preserve">Ninh Tiểu Xuyên nhìn xuống viên đá, trên viên đá tỏa ra mùi hương thoang thoảng, có khắc hai hàng chữ nhỏ, rõ ràng là chữ của nữ tử.</w:t>
      </w:r>
    </w:p>
    <w:p>
      <w:pPr>
        <w:pStyle w:val="BodyText"/>
      </w:pPr>
      <w:r>
        <w:t xml:space="preserve">Trên đó viết:</w:t>
      </w:r>
    </w:p>
    <w:p>
      <w:pPr>
        <w:pStyle w:val="BodyText"/>
      </w:pPr>
      <w:r>
        <w:t xml:space="preserve">- Danh Dương là người của Hắc Ám Đế Thành, đệ tử của Vong Linh thành chủ. Hắn theo đuổi Lan Phỉ công chúa là ý của Vong Linh thành chủ - U Linh sơn trang.</w:t>
      </w:r>
    </w:p>
    <w:p>
      <w:pPr>
        <w:pStyle w:val="BodyText"/>
      </w:pPr>
      <w:r>
        <w:t xml:space="preserve">Ninh Tiểu Xuyên nhìn ký tên là bốn chữ U Linh sơn trang thì tim trái hơi run lên, vội bóp nát viên đá.</w:t>
      </w:r>
    </w:p>
    <w:p>
      <w:pPr>
        <w:pStyle w:val="BodyText"/>
      </w:pPr>
      <w:r>
        <w:t xml:space="preserve">- Không ngờ Danh Dương lại là đệ tử của Hắc Ám Đế Thành? Vậy thì chắc chắn hắn là Đại đầu lĩnh của Hắc Ám Đế Thành đến bây giờ vẫn chưa lộ diện rồi.</w:t>
      </w:r>
    </w:p>
    <w:p>
      <w:pPr>
        <w:pStyle w:val="BodyText"/>
      </w:pPr>
      <w:r>
        <w:t xml:space="preserve">- Viên đá này là ai ném cho ta? U Linh sơn trang mới thành lập, trong Đế Hư biết được sự tồn tại của U Linh sơn trang cũng chỉ có ta và Mộ Dung Vô Song. Chữ trên đá này lại của nữ tử khắc lên, vậy tuyệt đối không phải Mộ Dung Vô Song. Rốt cuộc là ai?</w:t>
      </w:r>
    </w:p>
    <w:p>
      <w:pPr>
        <w:pStyle w:val="BodyText"/>
      </w:pPr>
      <w:r>
        <w:t xml:space="preserve">- Người biết được thân phận của Danh Dương chắc chắn cũng là người của Hắc Ám Đế Thành, hơn nữa còn phải là học viên năm nay, ngoài ra cũng phải có thân phận nhất định trong Hắc Ám Đế Thành. Cô ta có lẽ là người được Thiên Thần Tử sắp xếp trong Hắc Ám Đế Thành.</w:t>
      </w:r>
    </w:p>
    <w:p>
      <w:pPr>
        <w:pStyle w:val="BodyText"/>
      </w:pPr>
      <w:r>
        <w:t xml:space="preserve">Ninh Tiểu Xuyên chỉ có thể suy đoán được đến vậy.</w:t>
      </w:r>
    </w:p>
    <w:p>
      <w:pPr>
        <w:pStyle w:val="BodyText"/>
      </w:pPr>
      <w:r>
        <w:t xml:space="preserve">Nếu Danh Dương là người của Hắc Ám Đế Thành thì hắn tiếp cận Lan Phỉ công chúa cũng dễ hiểu.</w:t>
      </w:r>
    </w:p>
    <w:p>
      <w:pPr>
        <w:pStyle w:val="BodyText"/>
      </w:pPr>
      <w:r>
        <w:t xml:space="preserve">- Để lấy lòng Lan Phỉ công chúa, hắn chắc chắn sẽ toàn lực giết ta, cũng không biết tu vi của hắn đã đạt tới cảnh giới nào rồi?</w:t>
      </w:r>
    </w:p>
    <w:p>
      <w:pPr>
        <w:pStyle w:val="BodyText"/>
      </w:pPr>
      <w:r>
        <w:t xml:space="preserve">Khi Ninh Tiểu Xuyên đang suy nghĩ thì Ngự Thiến Thiến cầm một tấm da dê xuất hiện bên ngoài, hỏi:</w:t>
      </w:r>
    </w:p>
    <w:p>
      <w:pPr>
        <w:pStyle w:val="BodyText"/>
      </w:pPr>
      <w:r>
        <w:t xml:space="preserve">- Ngươi đang nghĩ gì vậy? Lo rằng sẽ chết trong tay Danh Dương?</w:t>
      </w:r>
    </w:p>
    <w:p>
      <w:pPr>
        <w:pStyle w:val="BodyText"/>
      </w:pPr>
      <w:r>
        <w:t xml:space="preserve">Hiển nhiên là Ngự Thiến Thiến cũng biết chuyện hôm nay. Có lẽ đây là giấy báo tử mà Danh Dương gửi tới cho Ninh Tiểu Xuyên.</w:t>
      </w:r>
    </w:p>
    <w:p>
      <w:pPr>
        <w:pStyle w:val="BodyText"/>
      </w:pPr>
      <w:r>
        <w:t xml:space="preserve">Ninh Tiểu Xuyên thu lại suy nghĩ, cười:</w:t>
      </w:r>
    </w:p>
    <w:p>
      <w:pPr>
        <w:pStyle w:val="BodyText"/>
      </w:pPr>
      <w:r>
        <w:t xml:space="preserve">- Binh tới tướng chặn, nước lên đất ngăn, có gì đáng sợ?</w:t>
      </w:r>
    </w:p>
    <w:p>
      <w:pPr>
        <w:pStyle w:val="BodyText"/>
      </w:pPr>
      <w:r>
        <w:t xml:space="preserve">Ngự Thiến Thiến vào trong thạch ốc, khẽ mím môi, nói:</w:t>
      </w:r>
    </w:p>
    <w:p>
      <w:pPr>
        <w:pStyle w:val="BodyText"/>
      </w:pPr>
      <w:r>
        <w:t xml:space="preserve">- Thật ra thiên phú của ngươi trên con đường Dưỡng Tâm Sư rất cao, Quách Sư nói ngươi có tiềm lực vượt qua hắn, sau này chắc chắn sẽ trở thành Dưỡng Tâm đại sư. Ngươi việc gì phải khổ sở liều mạng vì Võ Đạo như vậy? Gặp hắn trên võ trường thì nhận thua luôn không phải là xong sao. Nhận thua trước Danh Dương cũng chẳng phải là chuyện gì mất mặt.</w:t>
      </w:r>
    </w:p>
    <w:p>
      <w:pPr>
        <w:pStyle w:val="BodyText"/>
      </w:pPr>
      <w:r>
        <w:t xml:space="preserve">Ninh Tiểu Xuyên dười</w:t>
      </w:r>
    </w:p>
    <w:p>
      <w:pPr>
        <w:pStyle w:val="BodyText"/>
      </w:pPr>
      <w:r>
        <w:t xml:space="preserve">- Đến lúc đó rồi nói.</w:t>
      </w:r>
    </w:p>
    <w:p>
      <w:pPr>
        <w:pStyle w:val="BodyText"/>
      </w:pPr>
      <w:r>
        <w:t xml:space="preserve">Ngự Thiến Thiến biết Ninh Tiểu Xuyên chỉ nói cho qua, nhưng cô cũng không khuyên thêm nữa, lại mở tấm da dê ra:</w:t>
      </w:r>
    </w:p>
    <w:p>
      <w:pPr>
        <w:pStyle w:val="BodyText"/>
      </w:pPr>
      <w:r>
        <w:t xml:space="preserve">- Danh sách 80 người đứng đầu đã được chia thành mười nhóm, mỗi nhóm tám người. Mỗi nhóm có một suất vào mười hạng đầu. Ba người đứng đầu mỗi nhóm sẽ có tư cách khiêu chiến người đứng đầu nhóm khác, nếu chiến thắng sẽ được vào mười hạng đầu.</w:t>
      </w:r>
    </w:p>
    <w:p>
      <w:pPr>
        <w:pStyle w:val="BodyText"/>
      </w:pPr>
      <w:r>
        <w:t xml:space="preserve">- Ngươi được phân vào nhóm 7, Danh Dương ở nhóm 1. Cũng có nghĩa là trong cuộc chiến tiểu tổ, hai người sẽ không gặp nhau, đây cũng là chuyện tốt đối với ngươi.</w:t>
      </w:r>
    </w:p>
    <w:p>
      <w:pPr>
        <w:pStyle w:val="BodyText"/>
      </w:pPr>
      <w:r>
        <w:t xml:space="preserve">Mỗi nhóm tám người, ít nhất phải thắng ba trận, hơn nữa phải là toàn thắng mới đứng đầu nhóm, thăng cấp trở thành thập cường – mười người mạnh nhất.</w:t>
      </w:r>
    </w:p>
    <w:p>
      <w:pPr>
        <w:pStyle w:val="BodyText"/>
      </w:pPr>
      <w:r>
        <w:t xml:space="preserve">Hơn nữa, dù giành được vị trí thứ nhất tiểu tổ cũng chưa chắc được vào thập cường. Bởi vì còn phải chấp nhận thách thức của ba người đứng đầu nhóm khác. Nếu bị đánh bại thì sẽ mất cơ hội tiến vào thập cường.</w:t>
      </w:r>
    </w:p>
    <w:p>
      <w:pPr>
        <w:pStyle w:val="BodyText"/>
      </w:pPr>
      <w:r>
        <w:t xml:space="preserve">Mộ Dung Vô Song, Ngự Thiến Thiến, Ninh Hinh Nhi, Lan Phỉ công chúa, Ngự Thiên Địch, Hạ Gia đều thuộc tám mươi người mạnh nhất, nhưng một vị thiên chi kiêu nữ khác của Kiếm Các Hầu Phủ là Ninh Mỹ Nhi lại bị loại.</w:t>
      </w:r>
    </w:p>
    <w:p>
      <w:pPr>
        <w:pStyle w:val="BodyText"/>
      </w:pPr>
      <w:r>
        <w:t xml:space="preserve">Sáng hôm sau, Ninh Tiểu Xuyên tới võ trường số 7. Lúc này bên ngoài đã tập trung không ít Võ giả, nhưng nhân vật chính chỉ có tám người, đều là nhân tài của thế hệ trẻ, ánh mắt người nào cũng mang đầy anh khí, tinh thần dâng cao.</w:t>
      </w:r>
    </w:p>
    <w:p>
      <w:pPr>
        <w:pStyle w:val="BodyText"/>
      </w:pPr>
      <w:r>
        <w:t xml:space="preserve">Một vị Học Sư của Thiên Đế Học Cung đứng bên ngoài võ trường duy trì trật tự.</w:t>
      </w:r>
    </w:p>
    <w:p>
      <w:pPr>
        <w:pStyle w:val="BodyText"/>
      </w:pPr>
      <w:r>
        <w:t xml:space="preserve">Vị Học Sư này khoảng gần năm mươi tuổi, khí chất xuất chúng, phong độ ngời ngời, tay trái cầm một tấm ngọc quyển, tay phải cầm bút.</w:t>
      </w:r>
    </w:p>
    <w:p>
      <w:pPr>
        <w:pStyle w:val="BodyText"/>
      </w:pPr>
      <w:r>
        <w:t xml:space="preserve">Ở đó còn có một số Võ giả trẻ tuổi khác, đều là những gương mặt xa lạ. Tu vi của họ đều rất cường đại, cưỡi Huyền thú, tu vi Võ Đạo thâm sâu khó dò.</w:t>
      </w:r>
    </w:p>
    <w:p>
      <w:pPr>
        <w:pStyle w:val="BodyText"/>
      </w:pPr>
      <w:r>
        <w:t xml:space="preserve">- Đó là học viên khóa thứ hai của Thiên Đế Học Cung. Năm năm trước họ đã vào Thiên Đế Học Cung tu luyện, giờ ai cũng là cao thủ.</w:t>
      </w:r>
    </w:p>
    <w:p>
      <w:pPr>
        <w:pStyle w:val="BodyText"/>
      </w:pPr>
      <w:r>
        <w:t xml:space="preserve">- Tại sao học viên khóa hai của Thiên Đế Học Cung cũng tới đây?</w:t>
      </w:r>
    </w:p>
    <w:p>
      <w:pPr>
        <w:pStyle w:val="BodyText"/>
      </w:pPr>
      <w:r>
        <w:t xml:space="preserve">- Chắc họ tới xem khóa này sẽ có thiên tài xuất sắc để mà thu nhận về dưới trướng của mình. Nghe nói học viên trong Thiên Đế Học Cung cũng có thể xây dựng liên minh. Một vài liên minh cường đại đã bá chiếm tài nguyên có hạn trong Đế Hư rồi. Muốn có tài nguyên tu luyện thì chỉ còn cách gia nhập liên minh.</w:t>
      </w:r>
    </w:p>
    <w:p>
      <w:pPr>
        <w:pStyle w:val="BodyText"/>
      </w:pPr>
      <w:r>
        <w:t xml:space="preserve">- Đó là học viên khóa thứ hai của Thiên Đế Học Cung. Năm năm trước họ đã vào Thiên Đế Học Cung tu luyện, giờ ai cũng là cao thủ.</w:t>
      </w:r>
    </w:p>
    <w:p>
      <w:pPr>
        <w:pStyle w:val="BodyText"/>
      </w:pPr>
      <w:r>
        <w:t xml:space="preserve">- Tại sao học viên khóa hai của Thiên Đế Học Cung cũng tới đây?</w:t>
      </w:r>
    </w:p>
    <w:p>
      <w:pPr>
        <w:pStyle w:val="BodyText"/>
      </w:pPr>
      <w:r>
        <w:t xml:space="preserve">- Chắc họ tới xem khóa này sẽ có thiên tài xuất sắc để mà thu nhận về dưới trướng của mình. Nghe nói học viên trong Thiên Đế Học Cung cũng có thể xây dựng liên minh. Một vài liên minh cường đại đã bá chiếm tài nguyên có hạn trong Đế Hư rồi. Muốn có tài nguyên tu luyện thì chỉ còn cách gia nhập liên minh.</w:t>
      </w:r>
    </w:p>
    <w:p>
      <w:pPr>
        <w:pStyle w:val="BodyText"/>
      </w:pPr>
      <w:r>
        <w:t xml:space="preserve">Một vài sư trưởng của học viên là những cường giả bước ra từ Thiên Đế Học Cung, đều kể cho họ về những việc liên quan tới Thiên Đế Học Cung, cho nên bọn họ ít nhiều cũng biết được một chút.</w:t>
      </w:r>
    </w:p>
    <w:p>
      <w:pPr>
        <w:pStyle w:val="BodyText"/>
      </w:pPr>
      <w:r>
        <w:t xml:space="preserve">Ninh Tiểu Xuyên cũng chú ý tới mấy thanh niên gần hai mươi tuổi, trong đó, một nữ tử xinh đẹp ngồi trên lưng Lam Phong Linh Tước, Ninh Tiểu Xuyên có một chút ấn tượng, chính là học tỷ tiếp dẫn bọn hắn đi Hỏa Ma Sơn, tên là Kim Tước Hy.</w:t>
      </w:r>
    </w:p>
    <w:p>
      <w:pPr>
        <w:pStyle w:val="BodyText"/>
      </w:pPr>
      <w:r>
        <w:t xml:space="preserve">Nhưng Kim Tước Hy thì lại không có ấn tượng gì về Ninh Tiểu Xuyên. Khi đó bọn họ phụng mệnh tiếp dẫn tân sinh tới Hỏa Ma Sơn Mạch tham gia khảo hạch, cho nên cũng không chú ý nhiều tới những Võ giả vẫn chưa thông qua sát hạch đó.</w:t>
      </w:r>
    </w:p>
    <w:p>
      <w:pPr>
        <w:pStyle w:val="BodyText"/>
      </w:pPr>
      <w:r>
        <w:t xml:space="preserve">Nhưng 80 học viên lần này đều là mục tiêu chú ý của họ, vì thế Kim Tước Hy vẫn dừng ánh mắt trên người Ninh Tiểu Xuyên một lúc.</w:t>
      </w:r>
    </w:p>
    <w:p>
      <w:pPr>
        <w:pStyle w:val="BodyText"/>
      </w:pPr>
      <w:r>
        <w:t xml:space="preserve">Học Sư trên võ trường tuyên bố:</w:t>
      </w:r>
    </w:p>
    <w:p>
      <w:pPr>
        <w:pStyle w:val="BodyText"/>
      </w:pPr>
      <w:r>
        <w:t xml:space="preserve">- Võ trường số 7, trận đấu thứ nhất. Ninh Tiểu Xuyên!</w:t>
      </w:r>
    </w:p>
    <w:p>
      <w:pPr>
        <w:pStyle w:val="BodyText"/>
      </w:pPr>
      <w:r>
        <w:t xml:space="preserve">Ninh Tiểu Xuyên bước vào võ trường đứng ở trung tâm chờ đợi đối thủ.</w:t>
      </w:r>
    </w:p>
    <w:p>
      <w:pPr>
        <w:pStyle w:val="BodyText"/>
      </w:pPr>
      <w:r>
        <w:t xml:space="preserve">Võ trường có hình vuông, mỗi cạnh một trăm mét, cũng khá to, Thần Thông nào cũng có thể thi triển mà không cần e dè.</w:t>
      </w:r>
    </w:p>
    <w:p>
      <w:pPr>
        <w:pStyle w:val="BodyText"/>
      </w:pPr>
      <w:r>
        <w:t xml:space="preserve">Vị Học Sư kia lại gọi:</w:t>
      </w:r>
    </w:p>
    <w:p>
      <w:pPr>
        <w:pStyle w:val="BodyText"/>
      </w:pPr>
      <w:r>
        <w:t xml:space="preserve">- Mục Võ Nguyệt!</w:t>
      </w:r>
    </w:p>
    <w:p>
      <w:pPr>
        <w:pStyle w:val="BodyText"/>
      </w:pPr>
      <w:r>
        <w:t xml:space="preserve">Một thiếu nữ mười bảy mười tám tuổi nhón mũi chân xuống đất, Huyền Khí bắn ra, thân thể bay lên tám mét, hai tay giang rộng, bay xuống trước mặt Ninh Tiểu Xuyên.</w:t>
      </w:r>
    </w:p>
    <w:p>
      <w:pPr>
        <w:pStyle w:val="BodyText"/>
      </w:pPr>
      <w:r>
        <w:t xml:space="preserve">Mục Võ Nguyệt nhìn Ninh Tiểu Xuyên:</w:t>
      </w:r>
    </w:p>
    <w:p>
      <w:pPr>
        <w:pStyle w:val="BodyText"/>
      </w:pPr>
      <w:r>
        <w:t xml:space="preserve">- Ta biết ngươi, thiên hạ đệ nhất tình si, Ninh Tiểu Xuyên.</w:t>
      </w:r>
    </w:p>
    <w:p>
      <w:pPr>
        <w:pStyle w:val="BodyText"/>
      </w:pPr>
      <w:r>
        <w:t xml:space="preserve">- Hân hạnh.</w:t>
      </w:r>
    </w:p>
    <w:p>
      <w:pPr>
        <w:pStyle w:val="BodyText"/>
      </w:pPr>
      <w:r>
        <w:t xml:space="preserve">Ninh Tiểu Xuyên chỉ đơn giản nói hai chữ.</w:t>
      </w:r>
    </w:p>
    <w:p>
      <w:pPr>
        <w:pStyle w:val="BodyText"/>
      </w:pPr>
      <w:r>
        <w:t xml:space="preserve">Võ giả lọt vào danh sách 80 người này đương nhiên tu vi không thấp. Chỉ nhìn Huyền Khí mà Mục Võ Nguyệt vừa phát ra là biết tu vi của cô ta ít nhất cũng là Thần Thể tầng thứ ba.</w:t>
      </w:r>
    </w:p>
    <w:p>
      <w:pPr>
        <w:pStyle w:val="BodyText"/>
      </w:pPr>
      <w:r>
        <w:t xml:space="preserve">Cảnh giới tu vi như vậy đã có khả năng giành vị trí trong 30 người mạnh nhất rồi, tuyệt đối có thể coi là nhân kiệt một trong một vạn.</w:t>
      </w:r>
    </w:p>
    <w:p>
      <w:pPr>
        <w:pStyle w:val="BodyText"/>
      </w:pPr>
      <w:r>
        <w:t xml:space="preserve">Bên ngoài võ trường, ba học viên khóa thứ hai của Thiên Đế Học Cung đều đứng cạnh nhau quan sát võ trường số 7.</w:t>
      </w:r>
    </w:p>
    <w:p>
      <w:pPr>
        <w:pStyle w:val="BodyText"/>
      </w:pPr>
      <w:r>
        <w:t xml:space="preserve">- Tu vi không tồi, có lẽ là Thần Thông tầng thứ ba. Có lẽ là một trong những thiên tài đỉnh cao của khóa này rồi.</w:t>
      </w:r>
    </w:p>
    <w:p>
      <w:pPr>
        <w:pStyle w:val="BodyText"/>
      </w:pPr>
      <w:r>
        <w:t xml:space="preserve">Kim Tước Hy khẽ gật đầu.</w:t>
      </w:r>
    </w:p>
    <w:p>
      <w:pPr>
        <w:pStyle w:val="BodyText"/>
      </w:pPr>
      <w:r>
        <w:t xml:space="preserve">Một nam tử râu rậm lắc đầu nói:</w:t>
      </w:r>
    </w:p>
    <w:p>
      <w:pPr>
        <w:pStyle w:val="BodyText"/>
      </w:pPr>
      <w:r>
        <w:t xml:space="preserve">- Ta cảm thấy cái tên thiên hạ đệ nhất tình si kia còn lợi hại hơn.</w:t>
      </w:r>
    </w:p>
    <w:p>
      <w:pPr>
        <w:pStyle w:val="BodyText"/>
      </w:pPr>
      <w:r>
        <w:t xml:space="preserve">- Nhạc Minh Tùng, ngươi cũng nhìn ra sao?</w:t>
      </w:r>
    </w:p>
    <w:p>
      <w:pPr>
        <w:pStyle w:val="BodyText"/>
      </w:pPr>
      <w:r>
        <w:t xml:space="preserve">Kim Tước Hy có chút ngạc nhiên.</w:t>
      </w:r>
    </w:p>
    <w:p>
      <w:pPr>
        <w:pStyle w:val="BodyText"/>
      </w:pPr>
      <w:r>
        <w:t xml:space="preserve">Nhạc Minh Tùng rõ ràng chỉ khoảng hai mươi tuổi, nhưng vì bộ râu rậm kia mà khiến hắn nhìn như bốn chục tuổi, đúng là không phải già bình thường.</w:t>
      </w:r>
    </w:p>
    <w:p>
      <w:pPr>
        <w:pStyle w:val="BodyText"/>
      </w:pPr>
      <w:r>
        <w:t xml:space="preserve">Nhạc Minh Tùng chỉnh lại áo, khẽ cười:</w:t>
      </w:r>
    </w:p>
    <w:p>
      <w:pPr>
        <w:pStyle w:val="BodyText"/>
      </w:pPr>
      <w:r>
        <w:t xml:space="preserve">- Đương nhiên, phàm là những người dính đến đệ nhất thì đều không đơn giản.</w:t>
      </w:r>
    </w:p>
    <w:p>
      <w:pPr>
        <w:pStyle w:val="BodyText"/>
      </w:pPr>
      <w:r>
        <w:t xml:space="preserve">Nhạc Minh Tùng cảm giác về bản thân rất tốt, lại nói:</w:t>
      </w:r>
    </w:p>
    <w:p>
      <w:pPr>
        <w:pStyle w:val="BodyText"/>
      </w:pPr>
      <w:r>
        <w:t xml:space="preserve">- Có điều, khụ khụ… Nếu để ta chọn thì ta vẫn chọn Mục Võ Nguyệt gia nhập Thiên Lý Hội của chúng ta.</w:t>
      </w:r>
    </w:p>
    <w:p>
      <w:pPr>
        <w:pStyle w:val="BodyText"/>
      </w:pPr>
      <w:r>
        <w:t xml:space="preserve">Kim Tước Hy hỏi:</w:t>
      </w:r>
    </w:p>
    <w:p>
      <w:pPr>
        <w:pStyle w:val="BodyText"/>
      </w:pPr>
      <w:r>
        <w:t xml:space="preserve">- Tại sao?</w:t>
      </w:r>
    </w:p>
    <w:p>
      <w:pPr>
        <w:pStyle w:val="BodyText"/>
      </w:pPr>
      <w:r>
        <w:t xml:space="preserve">Nhạc Minh Tùng cười hì hì:</w:t>
      </w:r>
    </w:p>
    <w:p>
      <w:pPr>
        <w:pStyle w:val="BodyText"/>
      </w:pPr>
      <w:r>
        <w:t xml:space="preserve">- Lão tổ tông có quy định, học muội đều là người của học trưởng, học trưởng phải quan tâm học muội. Chúng ta không thể phá vỡ quy định này… Á!</w:t>
      </w:r>
    </w:p>
    <w:p>
      <w:pPr>
        <w:pStyle w:val="BodyText"/>
      </w:pPr>
      <w:r>
        <w:t xml:space="preserve">- Bốp!</w:t>
      </w:r>
    </w:p>
    <w:p>
      <w:pPr>
        <w:pStyle w:val="BodyText"/>
      </w:pPr>
      <w:r>
        <w:t xml:space="preserve">Kim Tước Hy vung tay đánh bay Nhạc Minh Tùng, đầu cắm thẳng xuống cát, hai bàn chân lộ ra cố gắng vùng vẫy, trong cát phát ra tiếng kêu oai oái…</w:t>
      </w:r>
    </w:p>
    <w:p>
      <w:pPr>
        <w:pStyle w:val="BodyText"/>
      </w:pPr>
      <w:r>
        <w:t xml:space="preserve">- Tiện nhân!</w:t>
      </w:r>
    </w:p>
    <w:p>
      <w:pPr>
        <w:pStyle w:val="BodyText"/>
      </w:pPr>
      <w:r>
        <w:t xml:space="preserve">Kim Tước Hy xoa xoa tay.</w:t>
      </w:r>
    </w:p>
    <w:p>
      <w:pPr>
        <w:pStyle w:val="BodyText"/>
      </w:pPr>
      <w:r>
        <w:t xml:space="preserve">Trận đấu trên võ trường đã bắt đầu.</w:t>
      </w:r>
    </w:p>
    <w:p>
      <w:pPr>
        <w:pStyle w:val="BodyText"/>
      </w:pPr>
      <w:r>
        <w:t xml:space="preserve">Mục Võ Nguyệt ra tay trước, cánh tay được bao bọc bởi ngọn lửa, hình thành một đoàn hỏa vân ập xuống đỉnh đầu Ninh Tiểu Xuyên.</w:t>
      </w:r>
    </w:p>
    <w:p>
      <w:pPr>
        <w:pStyle w:val="BodyText"/>
      </w:pPr>
      <w:r>
        <w:t xml:space="preserve">Ninh Tiểu Xuyên không hề khinh địch, đến vòng này, Võ giả nào cũng có vài chiêu tuyệt học cả, chỉ cần sơ suất một chút là có thể lật thuyền trong mương.</w:t>
      </w:r>
    </w:p>
    <w:p>
      <w:pPr>
        <w:pStyle w:val="BodyText"/>
      </w:pPr>
      <w:r>
        <w:t xml:space="preserve">Hai tay Ninh Tiểu Xuyên vẽ vòng tròn như múa Thái Cực Quyền, Huyền Khí bắn ra, hình thành từng đợt sóng gợn.</w:t>
      </w:r>
    </w:p>
    <w:p>
      <w:pPr>
        <w:pStyle w:val="BodyText"/>
      </w:pPr>
      <w:r>
        <w:t xml:space="preserve">Sức mạnh Hỏa Vân Thần Quyền của Mục Võ Nguyệt lập tức bị vô số gợn sóng phân tán, giống như một quyền đánh lên bị bông, không hề có cảm giác gì.</w:t>
      </w:r>
    </w:p>
    <w:p>
      <w:pPr>
        <w:pStyle w:val="BodyText"/>
      </w:pPr>
      <w:r>
        <w:t xml:space="preserve">Những đường gợn sóng kia bắt đầu thu lại, tốc độ ngày một nhanh hơn, cuối cùng tụ lại tại một điểm.</w:t>
      </w:r>
    </w:p>
    <w:p>
      <w:pPr>
        <w:pStyle w:val="BodyText"/>
      </w:pPr>
      <w:r>
        <w:t xml:space="preserve">Phản kích trở lại.</w:t>
      </w:r>
    </w:p>
    <w:p>
      <w:pPr>
        <w:pStyle w:val="BodyText"/>
      </w:pPr>
      <w:r>
        <w:t xml:space="preserve">Uỳnh!</w:t>
      </w:r>
    </w:p>
    <w:p>
      <w:pPr>
        <w:pStyle w:val="BodyText"/>
      </w:pPr>
      <w:r>
        <w:t xml:space="preserve">Mục Võ Nguyệt chỉ cảm thấy một luồng sức mạnh như bài sơn đảo hải ập về phía mình, còn mạnh hơn gấp đôi sức mạnh của một quyền vừa đánh ra.</w:t>
      </w:r>
    </w:p>
    <w:p>
      <w:pPr>
        <w:pStyle w:val="BodyText"/>
      </w:pPr>
      <w:r>
        <w:t xml:space="preserve">Sắc mặt cô ta khẽ biến, định thu quyền về, nhưng đã muộn, thân thể bị luồng sức mạnh kia đánh bay về sau, cánh tay như muốn gãy lìa.</w:t>
      </w:r>
    </w:p>
    <w:p>
      <w:pPr>
        <w:pStyle w:val="BodyText"/>
      </w:pPr>
      <w:r>
        <w:t xml:space="preserve">Đương nhiên Ninh Tiểu Xuyên sẽ thừa cơ xông tới, cánh tay được bao bọc bởi thiểm điện, phát ra Thiểm Điện Thần Thú, rồi lại một quyền nữa đánh Mục Võ Nguyệt bay xa hơn mười trượng.</w:t>
      </w:r>
    </w:p>
    <w:p>
      <w:pPr>
        <w:pStyle w:val="BodyText"/>
      </w:pPr>
      <w:r>
        <w:t xml:space="preserve">Khi cô ta rơi xuống đất thì đã ở ngoài sân đấu.</w:t>
      </w:r>
    </w:p>
    <w:p>
      <w:pPr>
        <w:pStyle w:val="BodyText"/>
      </w:pPr>
      <w:r>
        <w:t xml:space="preserve">Ninh Tiểu Xuyên tiến lại, rất có phong độ đưa một tay ra.</w:t>
      </w:r>
    </w:p>
    <w:p>
      <w:pPr>
        <w:pStyle w:val="BodyText"/>
      </w:pPr>
      <w:r>
        <w:t xml:space="preserve">Mục Võ Nguyệt gườm gườm nhìn Ninh Tiểu Xuyên.</w:t>
      </w:r>
    </w:p>
    <w:p>
      <w:pPr>
        <w:pStyle w:val="BodyText"/>
      </w:pPr>
      <w:r>
        <w:t xml:space="preserve">- Ngươi đúng là rất mạnh, khoảng cách của ta với ngươi quá lớn, thua tâm phục khẩu phục.</w:t>
      </w:r>
    </w:p>
    <w:p>
      <w:pPr>
        <w:pStyle w:val="BodyText"/>
      </w:pPr>
      <w:r>
        <w:t xml:space="preserve">Cô ta cầm tay Ninh Tiểu Xuyên đứng dậy rồi lập tức quay người bỏ đi.</w:t>
      </w:r>
    </w:p>
    <w:p>
      <w:pPr>
        <w:pStyle w:val="BodyText"/>
      </w:pPr>
      <w:r>
        <w:t xml:space="preserve">Vị võ sư kia tuyên bố:</w:t>
      </w:r>
    </w:p>
    <w:p>
      <w:pPr>
        <w:pStyle w:val="BodyText"/>
      </w:pPr>
      <w:r>
        <w:t xml:space="preserve">- Trận đấu thứ nhất, Ninh Tiểu Xuyên thắng, tiến cấp tứ cường tiểu tổ. Trận tiếp theo, Ngụy Văn Thông, Vương Lực.</w:t>
      </w:r>
    </w:p>
    <w:p>
      <w:pPr>
        <w:pStyle w:val="BodyText"/>
      </w:pPr>
      <w:r>
        <w:t xml:space="preserve">Kim Tước Hy, Nhạc Minh Tùng và Lữ Hải Lượng nhìn nhau.</w:t>
      </w:r>
    </w:p>
    <w:p>
      <w:pPr>
        <w:pStyle w:val="BodyText"/>
      </w:pPr>
      <w:r>
        <w:t xml:space="preserve">- Tiểu tử này mạnh thật, ta đã nói những kẻ dính tới đệ nhất đều không đơn giản mà.</w:t>
      </w:r>
    </w:p>
    <w:p>
      <w:pPr>
        <w:pStyle w:val="BodyText"/>
      </w:pPr>
      <w:r>
        <w:t xml:space="preserve">Nhạc Minh Tùng nghiêm túc gật đầu, tay khẽ mân mê râu trên mép, dáng vẻ như nói ra một chân lý vậy.</w:t>
      </w:r>
    </w:p>
    <w:p>
      <w:pPr>
        <w:pStyle w:val="BodyText"/>
      </w:pPr>
      <w:r>
        <w:t xml:space="preserve">Lũ Hải Lượng nói.</w:t>
      </w:r>
    </w:p>
    <w:p>
      <w:pPr>
        <w:pStyle w:val="BodyText"/>
      </w:pPr>
      <w:r>
        <w:t xml:space="preserve">- Đáng để lôi kéo hắn vào Thiên Lý Hội.</w:t>
      </w:r>
    </w:p>
    <w:p>
      <w:pPr>
        <w:pStyle w:val="Compact"/>
      </w:pPr>
      <w:r>
        <w:t xml:space="preserve">Ba người liền tiến lại chỗ Ninh Tiểu Xuyên.</w:t>
      </w:r>
      <w:r>
        <w:br w:type="textWrapping"/>
      </w:r>
      <w:r>
        <w:br w:type="textWrapping"/>
      </w:r>
    </w:p>
    <w:p>
      <w:pPr>
        <w:pStyle w:val="Heading2"/>
      </w:pPr>
      <w:bookmarkStart w:id="137" w:name="chương-115-thiên-lý-hội"/>
      <w:bookmarkEnd w:id="137"/>
      <w:r>
        <w:t xml:space="preserve">115. Chương 115: Thiên Lý Hội</w:t>
      </w:r>
    </w:p>
    <w:p>
      <w:pPr>
        <w:pStyle w:val="Compact"/>
      </w:pPr>
      <w:r>
        <w:br w:type="textWrapping"/>
      </w:r>
      <w:r>
        <w:br w:type="textWrapping"/>
      </w:r>
    </w:p>
    <w:p>
      <w:pPr>
        <w:pStyle w:val="BodyText"/>
      </w:pPr>
      <w:r>
        <w:t xml:space="preserve">Nhạc Minh Tùng nghiêm túc gật đầu, tay khẽ mân mê râu trên mép, dáng vẻ như nói ra một chân lý vậy.</w:t>
      </w:r>
    </w:p>
    <w:p>
      <w:pPr>
        <w:pStyle w:val="BodyText"/>
      </w:pPr>
      <w:r>
        <w:t xml:space="preserve">Lũ Hải Lượng nói.</w:t>
      </w:r>
    </w:p>
    <w:p>
      <w:pPr>
        <w:pStyle w:val="BodyText"/>
      </w:pPr>
      <w:r>
        <w:t xml:space="preserve">- Đáng để lôi kéo hắn vào Thiên Lý Hội.</w:t>
      </w:r>
    </w:p>
    <w:p>
      <w:pPr>
        <w:pStyle w:val="BodyText"/>
      </w:pPr>
      <w:r>
        <w:t xml:space="preserve">Ba người liền tiến lại chỗ Ninh Tiểu Xuyên.</w:t>
      </w:r>
    </w:p>
    <w:p>
      <w:pPr>
        <w:pStyle w:val="BodyText"/>
      </w:pPr>
      <w:r>
        <w:t xml:space="preserve">Ninh Tiểu Xuyên định đi xem trận đấu giữa Ninh Hinh Nhi và Mộ Dung Vô Song thì có ba Võ giả tiến lại chỗ hắn, gồm hai nam một nữ.</w:t>
      </w:r>
    </w:p>
    <w:p>
      <w:pPr>
        <w:pStyle w:val="BodyText"/>
      </w:pPr>
      <w:r>
        <w:t xml:space="preserve">Họ mặt áo học viên của Thiên Đế Học Cung, theo sau mỗi người là một con Huyền thú, đều là Huyền thú tứ phẩm, chỉ khí tức phát ra từ chúng cũng đủ khiến người khác không rét mà run.</w:t>
      </w:r>
    </w:p>
    <w:p>
      <w:pPr>
        <w:pStyle w:val="BodyText"/>
      </w:pPr>
      <w:r>
        <w:t xml:space="preserve">Hai con mắt to bằng nắm tay của chúng tràn ngập sự khát máu, nhưng trước mặt chủ nhân thì chúng lại ngoan ngoãn như sủng vật yếu đuối vậy.</w:t>
      </w:r>
    </w:p>
    <w:p>
      <w:pPr>
        <w:pStyle w:val="BodyText"/>
      </w:pPr>
      <w:r>
        <w:t xml:space="preserve">Chiến lực của Huyền thú tứ phẩm có thể sánh ngang với Võ giả Thần Thể tầng thứ bảy, thậm chí có thể hơn.</w:t>
      </w:r>
    </w:p>
    <w:p>
      <w:pPr>
        <w:pStyle w:val="BodyText"/>
      </w:pPr>
      <w:r>
        <w:t xml:space="preserve">Ba vị học viên này có được Huyền thú tứ phẩm làm chiến sủng và toạ kỵ, tu vi của bọn họ chắc chắn không đơn giản.</w:t>
      </w:r>
    </w:p>
    <w:p>
      <w:pPr>
        <w:pStyle w:val="BodyText"/>
      </w:pPr>
      <w:r>
        <w:t xml:space="preserve">Ninh Tiểu Xuyên lập tức cảnh giác, trong Đế Hư này sự cạnh tranh vô cùng khắc nghiệt, vẫn nên cẩn thận là hơn.</w:t>
      </w:r>
    </w:p>
    <w:p>
      <w:pPr>
        <w:pStyle w:val="BodyText"/>
      </w:pPr>
      <w:r>
        <w:t xml:space="preserve">Nhạc Minh Tùng chỉnh lại chiếc áo khoác học viên màu trắng của mình, vuốt vuốt hai hàng râu trước ngực, bước nhanh tới ôm quyền cười nói:</w:t>
      </w:r>
    </w:p>
    <w:p>
      <w:pPr>
        <w:pStyle w:val="BodyText"/>
      </w:pPr>
      <w:r>
        <w:t xml:space="preserve">- Ninh huynh, thật trùng hợp, tại hạ là thiên hạ đệ nhất Luyện Khí Sư, Nhạc Minh Tùng.</w:t>
      </w:r>
    </w:p>
    <w:p>
      <w:pPr>
        <w:pStyle w:val="BodyText"/>
      </w:pPr>
      <w:r>
        <w:t xml:space="preserve">Nhạc Minh Tùng tuy mới hai mươi mốt tuổi nhưng trên trán đã có nếp nhăn, nơi mũi cũng có. Vì da hắn hơi có màu vàng sậm nên khiến hắn già hơn tuổi thực, thoạt nhìn giống như người bốn chục tuổi rồi vậy.</w:t>
      </w:r>
    </w:p>
    <w:p>
      <w:pPr>
        <w:pStyle w:val="BodyText"/>
      </w:pPr>
      <w:r>
        <w:t xml:space="preserve">Với tu sĩ Võ Đạo mà nói, chỉ cần tu vi đủ cao là có thể làm chậm lại sự lão hóa. Dù tám chín chục tuổi chưa biết chừng nhìn cũng chỉ như ba bốn chục tuổi.</w:t>
      </w:r>
    </w:p>
    <w:p>
      <w:pPr>
        <w:pStyle w:val="BodyText"/>
      </w:pPr>
      <w:r>
        <w:t xml:space="preserve">Lẽ nào người trước mặt chính là cao nhân như vậy? Nếu không thì sao có thể là thiên hạ đệ nhất Luyện Khí Sư?</w:t>
      </w:r>
    </w:p>
    <w:p>
      <w:pPr>
        <w:pStyle w:val="BodyText"/>
      </w:pPr>
      <w:r>
        <w:t xml:space="preserve">Ánh mắt Ninh Tiểu Xuyên có phần nghi hoặc, nói:</w:t>
      </w:r>
    </w:p>
    <w:p>
      <w:pPr>
        <w:pStyle w:val="BodyText"/>
      </w:pPr>
      <w:r>
        <w:t xml:space="preserve">- Ngươi thật sự là thiên hạ đệ nhất Luyện Khí Sư?</w:t>
      </w:r>
    </w:p>
    <w:p>
      <w:pPr>
        <w:pStyle w:val="BodyText"/>
      </w:pPr>
      <w:r>
        <w:t xml:space="preserve">- À, thật ra ta là đệ tử của thiên hạ đệ nhất Luyện Khí Sư.</w:t>
      </w:r>
    </w:p>
    <w:p>
      <w:pPr>
        <w:pStyle w:val="BodyText"/>
      </w:pPr>
      <w:r>
        <w:t xml:space="preserve">Nhạc Minh Túng có chút bối rối đáp.</w:t>
      </w:r>
    </w:p>
    <w:p>
      <w:pPr>
        <w:pStyle w:val="BodyText"/>
      </w:pPr>
      <w:r>
        <w:t xml:space="preserve">Là đệ tử của thiên hạ đệ nhất Luyện Khí Sư cũng rất khá rồi, có thể trở thành thượng khách của các đại thế lực.</w:t>
      </w:r>
    </w:p>
    <w:p>
      <w:pPr>
        <w:pStyle w:val="BodyText"/>
      </w:pPr>
      <w:r>
        <w:t xml:space="preserve">Ninh Tiểu Xuyên nói:</w:t>
      </w:r>
    </w:p>
    <w:p>
      <w:pPr>
        <w:pStyle w:val="BodyText"/>
      </w:pPr>
      <w:r>
        <w:t xml:space="preserve">- Ngươi thật sự là đệ tử của thiên hạ đệ nhất Luyện Khí Sư?</w:t>
      </w:r>
    </w:p>
    <w:p>
      <w:pPr>
        <w:pStyle w:val="BodyText"/>
      </w:pPr>
      <w:r>
        <w:t xml:space="preserve">Nhạc Minh Tùng lại bối rối cười.</w:t>
      </w:r>
    </w:p>
    <w:p>
      <w:pPr>
        <w:pStyle w:val="BodyText"/>
      </w:pPr>
      <w:r>
        <w:t xml:space="preserve">- Ninh huynh thật lợi hại. Huynh vừa liếc mắt là đã nhìn thấu rồi. Thật ra thân phận ta còn tôn quý hơn đệ tử của thiên hạ đệ nhất Luyện Khí Sư.</w:t>
      </w:r>
    </w:p>
    <w:p>
      <w:pPr>
        <w:pStyle w:val="BodyText"/>
      </w:pPr>
      <w:r>
        <w:t xml:space="preserve">Ninh Tiểu Xuyên hỏi.</w:t>
      </w:r>
    </w:p>
    <w:p>
      <w:pPr>
        <w:pStyle w:val="BodyText"/>
      </w:pPr>
      <w:r>
        <w:t xml:space="preserve">- Rốt cuộc ngươi là ai?</w:t>
      </w:r>
    </w:p>
    <w:p>
      <w:pPr>
        <w:pStyle w:val="BodyText"/>
      </w:pPr>
      <w:r>
        <w:t xml:space="preserve">Nhạc Minh Tùng cười đầy tự hào:</w:t>
      </w:r>
    </w:p>
    <w:p>
      <w:pPr>
        <w:pStyle w:val="BodyText"/>
      </w:pPr>
      <w:r>
        <w:t xml:space="preserve">- Nhà của ta ở cạnh nhà đệ tử của thiên hạ đệ nhất Luyện Khí Sư. Hồi ta còn nhỏ, đệ tử của thiên hạ đệ nhất Luyện Khí Sư còn bế ta. Ài, ta vốn dĩ không nên nói ra thân phận của mình, thật ra ta không phải người huênh hoang.</w:t>
      </w:r>
    </w:p>
    <w:p>
      <w:pPr>
        <w:pStyle w:val="BodyText"/>
      </w:pPr>
      <w:r>
        <w:t xml:space="preserve">Nhạc Minh Tùng hạ giọng, thận trọng nói:</w:t>
      </w:r>
    </w:p>
    <w:p>
      <w:pPr>
        <w:pStyle w:val="BodyText"/>
      </w:pPr>
      <w:r>
        <w:t xml:space="preserve">- Ninh huynh, đừng để lộ thân phận của ta nhé. Ta không muốn trở thành tâm điểm chú ý của mọi người. Ngươi cũng biết phàm là người có dính tới thiên hạ đệ nhất đều rất lợi hại. Ta chỉ muốn làm người lặng lẽ…</w:t>
      </w:r>
    </w:p>
    <w:p>
      <w:pPr>
        <w:pStyle w:val="BodyText"/>
      </w:pPr>
      <w:r>
        <w:t xml:space="preserve">Ninh Tiểu Xuyên hít sâu một hơi, nghiêm túc gật đầu, nói:</w:t>
      </w:r>
    </w:p>
    <w:p>
      <w:pPr>
        <w:pStyle w:val="BodyText"/>
      </w:pPr>
      <w:r>
        <w:t xml:space="preserve">- Lợi hại, lợi hại.</w:t>
      </w:r>
    </w:p>
    <w:p>
      <w:pPr>
        <w:pStyle w:val="BodyText"/>
      </w:pPr>
      <w:r>
        <w:t xml:space="preserve">Kim Tước Hy trợn trắng mắt, rất không quen với kiểu làm người khác mất mặt như vậy. Liền đưa tay tóm cổ áo sau lưng hắn mà ném ra sau. Hắn đầu cắm xuống cát, đôi chân không ngừng huơ huơ trên không trung.</w:t>
      </w:r>
    </w:p>
    <w:p>
      <w:pPr>
        <w:pStyle w:val="BodyText"/>
      </w:pPr>
      <w:r>
        <w:t xml:space="preserve">- Kim Tước Hy, học viên khoá thứ hai của Thiên Đế Học Cung. Chúng ta đã gặp nhau rồi.</w:t>
      </w:r>
    </w:p>
    <w:p>
      <w:pPr>
        <w:pStyle w:val="BodyText"/>
      </w:pPr>
      <w:r>
        <w:t xml:space="preserve">Khi Kim Tước Hy chưa kịp lên tiếng thì Ninh Tiểu Xuyên đã nói.</w:t>
      </w:r>
    </w:p>
    <w:p>
      <w:pPr>
        <w:pStyle w:val="BodyText"/>
      </w:pPr>
      <w:r>
        <w:t xml:space="preserve">- Ngươi biết tên ta?</w:t>
      </w:r>
    </w:p>
    <w:p>
      <w:pPr>
        <w:pStyle w:val="BodyText"/>
      </w:pPr>
      <w:r>
        <w:t xml:space="preserve">Kim Tước Hy ngạc nhiên.</w:t>
      </w:r>
    </w:p>
    <w:p>
      <w:pPr>
        <w:pStyle w:val="BodyText"/>
      </w:pPr>
      <w:r>
        <w:t xml:space="preserve">Ninh Tiểu Xuyên cười.</w:t>
      </w:r>
    </w:p>
    <w:p>
      <w:pPr>
        <w:pStyle w:val="BodyText"/>
      </w:pPr>
      <w:r>
        <w:t xml:space="preserve">- Một tháng trước chính Kim Tước Hy sư tỷ dẫn tại hạ tới Hoả Ma Sơn Mạch.</w:t>
      </w:r>
    </w:p>
    <w:p>
      <w:pPr>
        <w:pStyle w:val="BodyText"/>
      </w:pPr>
      <w:r>
        <w:t xml:space="preserve">Kim Tước Hy lộ ra vẻ mặt dường như đã hiểu, còn chưa kịp nói gì thì Nhạc Minh Tùng đã bò dậy, nói:</w:t>
      </w:r>
    </w:p>
    <w:p>
      <w:pPr>
        <w:pStyle w:val="BodyText"/>
      </w:pPr>
      <w:r>
        <w:t xml:space="preserve">- Ninh huynh, đây chính là duyên phận. Ta cho ngươi biết một quy tắc từ xưa, học muội đều là của học trưởng, học đệ cũng là của học tỷ. Kim Tước Hy tỷ đến nay vẫn đơn thân, ngươi có thể suy nghĩ một chút… Á á…</w:t>
      </w:r>
    </w:p>
    <w:p>
      <w:pPr>
        <w:pStyle w:val="BodyText"/>
      </w:pPr>
      <w:r>
        <w:t xml:space="preserve">Nhạc Minh Tùng lại bị Kim Tước Hy ném bay đi, một lần nữa cắm đầu vào cát, lần này chỉ lộ ra mũi chân.</w:t>
      </w:r>
    </w:p>
    <w:p>
      <w:pPr>
        <w:pStyle w:val="BodyText"/>
      </w:pPr>
      <w:r>
        <w:t xml:space="preserve">Kim Tước Hy nói với Ninh Tiểu Xuyên:</w:t>
      </w:r>
    </w:p>
    <w:p>
      <w:pPr>
        <w:pStyle w:val="BodyText"/>
      </w:pPr>
      <w:r>
        <w:t xml:space="preserve">- Ninh Tiểu Xuyên, ngươi có biết mục đích mà bọn ta tìm ngươi?</w:t>
      </w:r>
    </w:p>
    <w:p>
      <w:pPr>
        <w:pStyle w:val="BodyText"/>
      </w:pPr>
      <w:r>
        <w:t xml:space="preserve">Ninh Tiểu Xuyên lắc đầu.</w:t>
      </w:r>
    </w:p>
    <w:p>
      <w:pPr>
        <w:pStyle w:val="BodyText"/>
      </w:pPr>
      <w:r>
        <w:t xml:space="preserve">Kim Tước Hy nhìn về phía xa:</w:t>
      </w:r>
    </w:p>
    <w:p>
      <w:pPr>
        <w:pStyle w:val="BodyText"/>
      </w:pPr>
      <w:r>
        <w:t xml:space="preserve">- Ngươi nên biết ở Đế Hư chúng ta không có Tông môn hay gia tộc làm chỗ dựa, tất cả đều phải dựa vào chính mình. Nhưng ngươi có biết mỗi năm có bao nhiêu học viên chết thảm? Có bao nhiêu học viên bị những học viên khác khác ức hiếp, sống như nô bộc không?</w:t>
      </w:r>
    </w:p>
    <w:p>
      <w:pPr>
        <w:pStyle w:val="BodyText"/>
      </w:pPr>
      <w:r>
        <w:t xml:space="preserve">Ninh Tiểu Xuyên giống như đột nhiên hiểu ra điều gì đó, liền hỏi:</w:t>
      </w:r>
    </w:p>
    <w:p>
      <w:pPr>
        <w:pStyle w:val="BodyText"/>
      </w:pPr>
      <w:r>
        <w:t xml:space="preserve">- Lẽ nào Học Sư của Học Cung không quản?</w:t>
      </w:r>
    </w:p>
    <w:p>
      <w:pPr>
        <w:pStyle w:val="BodyText"/>
      </w:pPr>
      <w:r>
        <w:t xml:space="preserve">- Có, nhưng thế gian này vẫn có những mặt tối của nó. Nếu ngươi bị giết ở sa mạc Mã Đạt La không một bóng người, đến thi thể cũng bị Huyền thú ăn mất, ngươi nghĩ các Học Sư sẽ tìm được hung thủ sao?</w:t>
      </w:r>
    </w:p>
    <w:p>
      <w:pPr>
        <w:pStyle w:val="BodyText"/>
      </w:pPr>
      <w:r>
        <w:t xml:space="preserve">Kim Tước Hy đáp.</w:t>
      </w:r>
    </w:p>
    <w:p>
      <w:pPr>
        <w:pStyle w:val="BodyText"/>
      </w:pPr>
      <w:r>
        <w:t xml:space="preserve">Rồi nói tiếp.</w:t>
      </w:r>
    </w:p>
    <w:p>
      <w:pPr>
        <w:pStyle w:val="BodyText"/>
      </w:pPr>
      <w:r>
        <w:t xml:space="preserve">- Ta biết trong số các khảo sinh năm nay ngươi có tu vi rất cao, ngươi thắng được học viên khóa hai nhưng có thắng được khóa ba không? Muốn sống ở Đế Hư tốt hơn các học viên khác, ngươi bắt buộc phải có bằng hữu, có minh hữu, ví dụ như Thiên Lý Hội bọn ta.</w:t>
      </w:r>
    </w:p>
    <w:p>
      <w:pPr>
        <w:pStyle w:val="BodyText"/>
      </w:pPr>
      <w:r>
        <w:t xml:space="preserve">- Thiên Lý Hội?</w:t>
      </w:r>
    </w:p>
    <w:p>
      <w:pPr>
        <w:pStyle w:val="BodyText"/>
      </w:pPr>
      <w:r>
        <w:t xml:space="preserve">Thạch Hải Lượng từ nãy giờ im lặng, nói:</w:t>
      </w:r>
    </w:p>
    <w:p>
      <w:pPr>
        <w:pStyle w:val="BodyText"/>
      </w:pPr>
      <w:r>
        <w:t xml:space="preserve">- Tại Đế Hư có rất nhiều minh hội, Thiên Lý Hội bọn ta chính là một trong những minh hội mạnh nhất. Thiên Lý Hội khác với những minh hội khác, bọn ta cho các học viên nhiều tự do hơn. Nếu học viên của Thiên Lý Hội bị kẻ khác ức hiếp, cao thủ Thiên Lý Hội sẽ ra tay dạy cho đối phương một bài học. Học viên của Thiên Lý Hội cũng sẽ cùng làm nhiệm vụ, có thể tiếp ứng, trợ giúp nhau, có thể coi là một trong những minh hội rất có tình người.</w:t>
      </w:r>
    </w:p>
    <w:p>
      <w:pPr>
        <w:pStyle w:val="BodyText"/>
      </w:pPr>
      <w:r>
        <w:t xml:space="preserve">Ninh Tiểu Xuyên gật đầu cười:</w:t>
      </w:r>
    </w:p>
    <w:p>
      <w:pPr>
        <w:pStyle w:val="BodyText"/>
      </w:pPr>
      <w:r>
        <w:t xml:space="preserve">- Xin lỗi, việc này ta phải suy nghĩ đã. Giờ ta còn có một kẻ địch lớn, nếu không vượt qua được ải này, có lẽ đây sẽ nơi chôn xác ta, chứ đừng nói gia nhập Thiên Lý Hội.</w:t>
      </w:r>
    </w:p>
    <w:p>
      <w:pPr>
        <w:pStyle w:val="BodyText"/>
      </w:pPr>
      <w:r>
        <w:t xml:space="preserve">Nói xong Ninh Tiểu Xuyên liền bỏ đi.</w:t>
      </w:r>
    </w:p>
    <w:p>
      <w:pPr>
        <w:pStyle w:val="BodyText"/>
      </w:pPr>
      <w:r>
        <w:t xml:space="preserve">Thạch Hải Lượng nhìn bóng lưng Ninh Tiểu Xuyên:</w:t>
      </w:r>
    </w:p>
    <w:p>
      <w:pPr>
        <w:pStyle w:val="BodyText"/>
      </w:pPr>
      <w:r>
        <w:t xml:space="preserve">- Ý chí rất kiên định, không vì những lời của chúng ta mà lập tức gia nhập Thiên Lý Hội. Ở tuổi này mà có được tâm thái ấy, tuyệt đối có thể thành tài.</w:t>
      </w:r>
    </w:p>
    <w:p>
      <w:pPr>
        <w:pStyle w:val="BodyText"/>
      </w:pPr>
      <w:r>
        <w:t xml:space="preserve">Kim Tước Hy cũng gật đầu, cảm thấy đúng là Ninh Tiểu Xuyên rất có khả năng đào tạo.</w:t>
      </w:r>
    </w:p>
    <w:p>
      <w:pPr>
        <w:pStyle w:val="BodyText"/>
      </w:pPr>
      <w:r>
        <w:t xml:space="preserve">Kim Tước Hy liếc nhìn Nhạc Minh Tùng vẫn đang cắm đầu xuống cát, cũng sợ hắn bị chết ngạt dưới đấy. Chân khẽ giẫm lên cát.</w:t>
      </w:r>
    </w:p>
    <w:p>
      <w:pPr>
        <w:pStyle w:val="BodyText"/>
      </w:pPr>
      <w:r>
        <w:t xml:space="preserve">Một luồng Huyền Khí chui xuống cát đánh bay Nhạc Minh Tung lên, rồi lại rơi xuống đất, miệng hắn không ngừng nhổ ra cát vàng.</w:t>
      </w:r>
    </w:p>
    <w:p>
      <w:pPr>
        <w:pStyle w:val="BodyText"/>
      </w:pPr>
      <w:r>
        <w:t xml:space="preserve">Ninh Tiểu Xuyên không thân quen gì với mấy người Kim Tước Hy, nên sẽ không chỉ nghe từ một phía họ mà vội vàng gia nhập Thiên Lý Hội. Nếu không, bị bán rồi còn đi đếm tiền cho chúng.</w:t>
      </w:r>
    </w:p>
    <w:p>
      <w:pPr>
        <w:pStyle w:val="BodyText"/>
      </w:pPr>
      <w:r>
        <w:t xml:space="preserve">Ninh Tiểu Xuyên dừng trước võ trường số 1.</w:t>
      </w:r>
    </w:p>
    <w:p>
      <w:pPr>
        <w:pStyle w:val="BodyText"/>
      </w:pPr>
      <w:r>
        <w:t xml:space="preserve">Trong võ trường, Danh Dương đang đứng ở trung tâm, tay cầm trọng kiếm cắm dưới cát, ánh mắt lạnh lùng nhìn đối thủ.</w:t>
      </w:r>
    </w:p>
    <w:p>
      <w:pPr>
        <w:pStyle w:val="BodyText"/>
      </w:pPr>
      <w:r>
        <w:t xml:space="preserve">Phía đối diện là một nữ tử khá xinh đẹp, tuổi khoảng mười sáu, hai tròng mắt màu trắng, bàn tay tỏa ra Huyền Khí cũng màu trắng, bên trong Huyền Khí là một chiếc ngân châm rất mảnh.</w:t>
      </w:r>
    </w:p>
    <w:p>
      <w:pPr>
        <w:pStyle w:val="BodyText"/>
      </w:pPr>
      <w:r>
        <w:t xml:space="preserve">Dù phía đối diện là Danh Dương thì ánh mắt của cô cũng không hề có chút sợ hãi nào.</w:t>
      </w:r>
    </w:p>
    <w:p>
      <w:pPr>
        <w:pStyle w:val="BodyText"/>
      </w:pPr>
      <w:r>
        <w:t xml:space="preserve">Ở vòng trước cô là người xếp hạng đầu võ trường số 1, có tu vi Thần Thể tầng thứ tư đỉnh phong.</w:t>
      </w:r>
    </w:p>
    <w:p>
      <w:pPr>
        <w:pStyle w:val="BodyText"/>
      </w:pPr>
      <w:r>
        <w:t xml:space="preserve">Trong cuộc khảo sát Hỏa Ma Sơn Mạch, vì không có thế lực gia tộc nào giúp đỡ nên Hắc Hỏa Mộc Châu thu thập được cũng không đủ để tiến vào mười hạng đầu. Nếu không thì với tu vi như vậy, chắc chắn có thể đạt được thứ hạng rất cao.</w:t>
      </w:r>
    </w:p>
    <w:p>
      <w:pPr>
        <w:pStyle w:val="BodyText"/>
      </w:pPr>
      <w:r>
        <w:t xml:space="preserve">- Xoẹt!</w:t>
      </w:r>
    </w:p>
    <w:p>
      <w:pPr>
        <w:pStyle w:val="BodyText"/>
      </w:pPr>
      <w:r>
        <w:t xml:space="preserve">Ngón tay nữ tử này đầy mỹ cảm, khống chế trong tay là cây Đoạt Thần Châm tam phẩm Huyền Khí.</w:t>
      </w:r>
    </w:p>
    <w:p>
      <w:pPr>
        <w:pStyle w:val="BodyText"/>
      </w:pPr>
      <w:r>
        <w:t xml:space="preserve">Cánh tay vung lên, Đoạt Thần Châm biến thành một điểm sáng bắn ra, tốc độ nhanh đến mức mắt thường cũng khó mà nhìn thấy được.</w:t>
      </w:r>
    </w:p>
    <w:p>
      <w:pPr>
        <w:pStyle w:val="BodyText"/>
      </w:pPr>
      <w:r>
        <w:t xml:space="preserve">Ninh Tiểu Xuyên gật gù, chiêu này có thể khiến Võ giả Thần Thể tầng thứ năm trọng thương. Để xem Danh Dương tiếp chiêu này thế nào?</w:t>
      </w:r>
    </w:p>
    <w:p>
      <w:pPr>
        <w:pStyle w:val="BodyText"/>
      </w:pPr>
      <w:r>
        <w:t xml:space="preserve">Danh Dương chỉ có một động tác, đó là vung trọng kiếm về phía trước.</w:t>
      </w:r>
    </w:p>
    <w:p>
      <w:pPr>
        <w:pStyle w:val="BodyText"/>
      </w:pPr>
      <w:r>
        <w:t xml:space="preserve">Rồi hắn thu kiếm về và rời khỏi võ trường.</w:t>
      </w:r>
    </w:p>
    <w:p>
      <w:pPr>
        <w:pStyle w:val="BodyText"/>
      </w:pPr>
      <w:r>
        <w:t xml:space="preserve">Bịch!</w:t>
      </w:r>
    </w:p>
    <w:p>
      <w:pPr>
        <w:pStyle w:val="BodyText"/>
      </w:pPr>
      <w:r>
        <w:t xml:space="preserve">Đoạt Thần Châm rơi dưới đất.</w:t>
      </w:r>
    </w:p>
    <w:p>
      <w:pPr>
        <w:pStyle w:val="BodyText"/>
      </w:pPr>
      <w:r>
        <w:t xml:space="preserve">Còn thân thể của nữ tử kia thì bị kiếm khí cắt làm đôi, trên cát chỉ còn lại máu tươi và nội tạng.</w:t>
      </w:r>
    </w:p>
    <w:p>
      <w:pPr>
        <w:pStyle w:val="BodyText"/>
      </w:pPr>
      <w:r>
        <w:t xml:space="preserve">Chỉ một kiếm đã giết chết một cao thủ Thần Thể tầng thứ tư đỉnh phong. Việc này lập tức khiến cả võ trường chấn động, mọi người đều nghị luận xôn xào, tin tức truyền đi càng khiến cho Danh Dương càng ngày càng trở nên thần kỳ, gần như là thần thoại bất khả chiến bại.</w:t>
      </w:r>
    </w:p>
    <w:p>
      <w:pPr>
        <w:pStyle w:val="BodyText"/>
      </w:pPr>
      <w:r>
        <w:t xml:space="preserve">- Tu vi của Danh Dương đã bỏ xa các Võ giả cùng khóa này. Có lẽ không ai có thể đỡ được một kiếm của hắn.</w:t>
      </w:r>
    </w:p>
    <w:p>
      <w:pPr>
        <w:pStyle w:val="BodyText"/>
      </w:pPr>
      <w:r>
        <w:t xml:space="preserve">Một vị Học Sư của Thiên Đế Học Cung bình luận.</w:t>
      </w:r>
    </w:p>
    <w:p>
      <w:pPr>
        <w:pStyle w:val="BodyText"/>
      </w:pPr>
      <w:r>
        <w:t xml:space="preserve">Ninh Tiểu Xuyên nhìn bóng lưng Danh Dương rời đi, tu vi của đối phương lại mạnh hơn rồi.</w:t>
      </w:r>
    </w:p>
    <w:p>
      <w:pPr>
        <w:pStyle w:val="BodyText"/>
      </w:pPr>
      <w:r>
        <w:t xml:space="preserve">Ninh Hinh Nhi cũng ở võ trường số 1, lúc này cũng đã đứng trong võ tường, đối thủ của nàng là một đại hán râu tóc rậm rạp.</w:t>
      </w:r>
    </w:p>
    <w:p>
      <w:pPr>
        <w:pStyle w:val="BodyText"/>
      </w:pPr>
      <w:r>
        <w:t xml:space="preserve">Hai người đều có tu vi Thần Thể tầng thứ ba, sau khi đại chiến hơn 80 chiêu, Ninh Hinh Nhi đánh bại vị đại hán kia, thăng cấp tứ cường của võ trường số 1.</w:t>
      </w:r>
    </w:p>
    <w:p>
      <w:pPr>
        <w:pStyle w:val="BodyText"/>
      </w:pPr>
      <w:r>
        <w:t xml:space="preserve">Thấy Ninh Hinh Nhi ra khỏi võ trường, Ninh Tiểu Xuyên liền tiến lại.</w:t>
      </w:r>
    </w:p>
    <w:p>
      <w:pPr>
        <w:pStyle w:val="BodyText"/>
      </w:pPr>
      <w:r>
        <w:t xml:space="preserve">Hắn khen:</w:t>
      </w:r>
    </w:p>
    <w:p>
      <w:pPr>
        <w:pStyle w:val="BodyText"/>
      </w:pPr>
      <w:r>
        <w:t xml:space="preserve">- Hinh Nhi, làm tốt lắm, trong số các nữ học viên, tu vi của muội có thể lọt mười hạng đầu.</w:t>
      </w:r>
    </w:p>
    <w:p>
      <w:pPr>
        <w:pStyle w:val="BodyText"/>
      </w:pPr>
      <w:r>
        <w:t xml:space="preserve">Ninh Hinh Nhi chớp mắt, ngạc nhiên:</w:t>
      </w:r>
    </w:p>
    <w:p>
      <w:pPr>
        <w:pStyle w:val="BodyText"/>
      </w:pPr>
      <w:r>
        <w:t xml:space="preserve">- Sao ca ca lại quấn Tiểu Hồng quanh hông thế? Nó không khó chịu sao?</w:t>
      </w:r>
    </w:p>
    <w:p>
      <w:pPr>
        <w:pStyle w:val="BodyText"/>
      </w:pPr>
      <w:r>
        <w:t xml:space="preserve">Ninh Tiểu Xuyên biến Tiểu Long màu đỏ thành thắng lưng, ngoài Ninh Hinh Nhi ra chưa có ai cảm thấy kỳ lạ. Dù sao thì nơi này cũng tập trung các cường giả từ trời nam đất bắc, rất nhiều người mặc trang phục kỳ lạ, nên cũng không ai thấy ngạc chiên đối với việc hắn quấn quanh người một chiếc thắt lưng giống con rồng.</w:t>
      </w:r>
    </w:p>
    <w:p>
      <w:pPr>
        <w:pStyle w:val="BodyText"/>
      </w:pPr>
      <w:r>
        <w:t xml:space="preserve">Hơn nữa cũng không ai tin trên đời lại có con rồng nào nhỏ như vậy.</w:t>
      </w:r>
    </w:p>
    <w:p>
      <w:pPr>
        <w:pStyle w:val="BodyText"/>
      </w:pPr>
      <w:r>
        <w:t xml:space="preserve">Con Tiểu Long nhìn Ninh Hinh Nhi đầy vẻ đáng thương, rồi cúi đầu như chấp nhận số phận, tiếp tục ngủ.</w:t>
      </w:r>
    </w:p>
    <w:p>
      <w:pPr>
        <w:pStyle w:val="BodyText"/>
      </w:pPr>
      <w:r>
        <w:t xml:space="preserve">Ninh Tiểu Xuyên nghiêm túc nhìn Ninh Hinh Nhi:</w:t>
      </w:r>
    </w:p>
    <w:p>
      <w:pPr>
        <w:pStyle w:val="BodyText"/>
      </w:pPr>
      <w:r>
        <w:t xml:space="preserve">- Nếu trận sau muội gặp Danh Dương thì hãy chủ động nhận thua, đừng đánh với hắn.</w:t>
      </w:r>
    </w:p>
    <w:p>
      <w:pPr>
        <w:pStyle w:val="BodyText"/>
      </w:pPr>
      <w:r>
        <w:t xml:space="preserve">Ninh Hinh Nhi vẫn khá nghe lời Ninh Tiểu Xuyên.</w:t>
      </w:r>
    </w:p>
    <w:p>
      <w:pPr>
        <w:pStyle w:val="BodyText"/>
      </w:pPr>
      <w:r>
        <w:t xml:space="preserve">- Hinh Nhi nghe lời ca ca. Nếu trận sau gặp Danh Dương, muội sẽ chủ động nhận thua.</w:t>
      </w:r>
    </w:p>
    <w:p>
      <w:pPr>
        <w:pStyle w:val="BodyText"/>
      </w:pPr>
      <w:r>
        <w:t xml:space="preserve">Ninh Tiểu Xuyên gật đầu cười, rồi quay lại võ trường số 7 chuẩn bị trận đấu tiếp theo.</w:t>
      </w:r>
    </w:p>
    <w:p>
      <w:pPr>
        <w:pStyle w:val="BodyText"/>
      </w:pPr>
      <w:r>
        <w:t xml:space="preserve">Đã có danh sách bốn người đứng đầu võ trường số 7, tiếp theo là trận bán kết và chung kết nhóm.</w:t>
      </w:r>
    </w:p>
    <w:p>
      <w:pPr>
        <w:pStyle w:val="BodyText"/>
      </w:pPr>
      <w:r>
        <w:t xml:space="preserve">Hai trận này Ninh Tiểu Xuyên đều dễ dàng chiến thắng, giành hạng nhất võ trường số 7.</w:t>
      </w:r>
    </w:p>
    <w:p>
      <w:pPr>
        <w:pStyle w:val="BodyText"/>
      </w:pPr>
      <w:r>
        <w:t xml:space="preserve">Ba trận của Ninh Tiểu Xuyên đều chiến thắng, tuy không được bá đạo và nổi bật như Danh Dương, nhưng chiến lực mà hắn thể hiện ra, đều khiến đối thủ ngay đến cơ hội đánh trả cũng không có. Gần như đều thảm bại trong ba chiêu.</w:t>
      </w:r>
    </w:p>
    <w:p>
      <w:pPr>
        <w:pStyle w:val="BodyText"/>
      </w:pPr>
      <w:r>
        <w:t xml:space="preserve">Ninh Tiểu Xuyên chính thức lọt vào mười hạng đầu, tiếp theo sẽ là quyết chiến thật sự.</w:t>
      </w:r>
    </w:p>
    <w:p>
      <w:pPr>
        <w:pStyle w:val="Compact"/>
      </w:pPr>
      <w:r>
        <w:br w:type="textWrapping"/>
      </w:r>
      <w:r>
        <w:br w:type="textWrapping"/>
      </w:r>
    </w:p>
    <w:p>
      <w:pPr>
        <w:pStyle w:val="Heading2"/>
      </w:pPr>
      <w:bookmarkStart w:id="138" w:name="chương-116-thập-cường"/>
      <w:bookmarkEnd w:id="138"/>
      <w:r>
        <w:t xml:space="preserve">116. Chương 116: Thập Cường</w:t>
      </w:r>
    </w:p>
    <w:p>
      <w:pPr>
        <w:pStyle w:val="Compact"/>
      </w:pPr>
      <w:r>
        <w:br w:type="textWrapping"/>
      </w:r>
      <w:r>
        <w:br w:type="textWrapping"/>
      </w:r>
    </w:p>
    <w:p>
      <w:pPr>
        <w:pStyle w:val="BodyText"/>
      </w:pPr>
      <w:r>
        <w:t xml:space="preserve">Ba trận đấu của Ninh Tiểu Xuyên, Kim Tước Hy đều đứng ngoài quan sát, gật đầu nói:</w:t>
      </w:r>
    </w:p>
    <w:p>
      <w:pPr>
        <w:pStyle w:val="BodyText"/>
      </w:pPr>
      <w:r>
        <w:t xml:space="preserve">- Ba trận đấu này cho thấy sự ổn định và cân bằng Võ Đạo của Ninh Tiểu Xuyên. Đối mặt với bất cứ đối thủ nào, hắn cũng vô cùng thận trọng, không hề khinh địch, không nóng vội, có thể nói không có bất cứ sơ hở nào.</w:t>
      </w:r>
    </w:p>
    <w:p>
      <w:pPr>
        <w:pStyle w:val="BodyText"/>
      </w:pPr>
      <w:r>
        <w:t xml:space="preserve">Thạch Hải Lượng từ võ trường số 1 quay lại, nói:</w:t>
      </w:r>
    </w:p>
    <w:p>
      <w:pPr>
        <w:pStyle w:val="BodyText"/>
      </w:pPr>
      <w:r>
        <w:t xml:space="preserve">- Ta vừa xem trận đấu của Danh Dương. Võ Đạo của Danh Dương cường thế, bá đạo, tuyệt tình. Cả cơ thể giống như một thanh kiếm, chỉ cần ra một kiếm, thì không có gì có thể chống đỡ. Nếu cùng một cảnh giới, có lẽ Ninh Tiểu Xuyên và Danh Dương sẽ là kỳ phùng địch thủ. Nhưng Ninh Tiểu Xuyên lại ít hơn Danh Dương hai tuổi, cảnh giới Võ Đạo cũng thấp hơn hai cấp, có thể tiếp được một chiêu của Danh Dương hay không cũng rất khó nói.</w:t>
      </w:r>
    </w:p>
    <w:p>
      <w:pPr>
        <w:pStyle w:val="BodyText"/>
      </w:pPr>
      <w:r>
        <w:t xml:space="preserve">- Nhất Kiếm Đạo mạnh đến vậy thật sao?</w:t>
      </w:r>
    </w:p>
    <w:p>
      <w:pPr>
        <w:pStyle w:val="BodyText"/>
      </w:pPr>
      <w:r>
        <w:t xml:space="preserve">Kim Tước Hy có chút không tin.</w:t>
      </w:r>
    </w:p>
    <w:p>
      <w:pPr>
        <w:pStyle w:val="BodyText"/>
      </w:pPr>
      <w:r>
        <w:t xml:space="preserve">Thạch Hải Lượng đáp:</w:t>
      </w:r>
    </w:p>
    <w:p>
      <w:pPr>
        <w:pStyle w:val="BodyText"/>
      </w:pPr>
      <w:r>
        <w:t xml:space="preserve">- Danh Dương cũng thắng cả ba trận, ba người đấu với hắn đều bị một kiếm giết chết, không một ai buộc hắn dùng đến kiếm thứ hai. Đừng nói là khóa này, ngay cả rất nhiều lão sinh khóa hai, e rằng cũng không đỡ được một kiếm của hắn.</w:t>
      </w:r>
    </w:p>
    <w:p>
      <w:pPr>
        <w:pStyle w:val="BodyText"/>
      </w:pPr>
      <w:r>
        <w:t xml:space="preserve">Ninh Tiểu Xuyên đi ra từ võ trường, hơi nhìn về phía của Kim Tước Hy, vừa hay nghe được câu vừa rồi của Thạch Hải Lượng, sắc mặt lập tức biến đổi:</w:t>
      </w:r>
    </w:p>
    <w:p>
      <w:pPr>
        <w:pStyle w:val="BodyText"/>
      </w:pPr>
      <w:r>
        <w:t xml:space="preserve">- Ba người đấu với hắn đều chết rồi?</w:t>
      </w:r>
    </w:p>
    <w:p>
      <w:pPr>
        <w:pStyle w:val="BodyText"/>
      </w:pPr>
      <w:r>
        <w:t xml:space="preserve">Thạch Hải Lượng tưởng Ninh Tiểu Xuyên sợ Danh Dương, nói:</w:t>
      </w:r>
    </w:p>
    <w:p>
      <w:pPr>
        <w:pStyle w:val="BodyText"/>
      </w:pPr>
      <w:r>
        <w:t xml:space="preserve">- Kiếm của Danh Dương đúng là cường đại đến đáng sợ, Nhất Kiếm Đạo gần như có thể coi là bá đạo nhất thiên hạ. Nếu ngươi gặp hắn thì tốt nhất là nhận thua đi.</w:t>
      </w:r>
    </w:p>
    <w:p>
      <w:pPr>
        <w:pStyle w:val="BodyText"/>
      </w:pPr>
      <w:r>
        <w:t xml:space="preserve">Đây không phải hắn đang chọc vào nỗi khổ tâm của Ninh Tiểu Xuyên mà hắn thật sự không muốn Ninh Tiểu Xuyên đấu với Danh Dương, nếu không có lẽ một vị thiên tài thiếu niên sẽ chết một cách đáng tiếc như thế.</w:t>
      </w:r>
    </w:p>
    <w:p>
      <w:pPr>
        <w:pStyle w:val="BodyText"/>
      </w:pPr>
      <w:r>
        <w:t xml:space="preserve">Ninh Tiểu Xuyên thấy lo cho Ninh Hinh Nhi, chạy về phía võ trường số 1.</w:t>
      </w:r>
    </w:p>
    <w:p>
      <w:pPr>
        <w:pStyle w:val="BodyText"/>
      </w:pPr>
      <w:r>
        <w:t xml:space="preserve">Ninh Hinh Nhi thăng cấp ở võ trường số 1. Nếu thật sự Ninh Hinh Nhi chết trong tay Danh Dương thì Ninh Tiểu Xuyên sẽ không tiếc mà dùng Ma Kiếm giết Danh Dương.</w:t>
      </w:r>
    </w:p>
    <w:p>
      <w:pPr>
        <w:pStyle w:val="BodyText"/>
      </w:pPr>
      <w:r>
        <w:t xml:space="preserve">Không thể sử dụng công khai sức mạnh của Ma Kiếm, nếu không món bảo vật này sẽ bị rất nhiều kẻ nhăm nhe. Đến Võ Tôn cũng động tâm, thậm chí có thể khiến cả Ngọc Lam Đế Quốc chao đảo. Thậm chí Kiếm Các Hầu Phủ sẽ vì việc này mà có thể sẽ bị hủy diệt trong nháy mắt.</w:t>
      </w:r>
    </w:p>
    <w:p>
      <w:pPr>
        <w:pStyle w:val="BodyText"/>
      </w:pPr>
      <w:r>
        <w:t xml:space="preserve">Với cảnh giới hiện nay của Ninh Tiểu Xuyên, nếu thật sự để lộ ra Ma Kiếm, thì chắc chắn hắn sẽ không thoát được cái chết.</w:t>
      </w:r>
    </w:p>
    <w:p>
      <w:pPr>
        <w:pStyle w:val="BodyText"/>
      </w:pPr>
      <w:r>
        <w:t xml:space="preserve">Nhưng nếu Ninh Hinh Nhi chết thật thì Ninh Tiểu Xuyên cũng không thể bận tâm nhiều như vậy, không ngại động dụng sức mạnh của Ma Kiếm cũng phải lấy mạng Danh Dương.</w:t>
      </w:r>
    </w:p>
    <w:p>
      <w:pPr>
        <w:pStyle w:val="BodyText"/>
      </w:pPr>
      <w:r>
        <w:t xml:space="preserve">- Hinh Nhi, muội tuyệt đối không được có chuyện gì.</w:t>
      </w:r>
    </w:p>
    <w:p>
      <w:pPr>
        <w:pStyle w:val="BodyText"/>
      </w:pPr>
      <w:r>
        <w:t xml:space="preserve">Hai mắt Ninh Tiểu Xuyên đỏ rực, Ma Kiếm bân trong huyết khiếu phát ra tiếng động như muốn phá thể thoát ra.</w:t>
      </w:r>
    </w:p>
    <w:p>
      <w:pPr>
        <w:pStyle w:val="BodyText"/>
      </w:pPr>
      <w:r>
        <w:t xml:space="preserve">Tiểu Long cũng phẫn nộ, miệng phát ra tiếng kêu grào grào.</w:t>
      </w:r>
    </w:p>
    <w:p>
      <w:pPr>
        <w:pStyle w:val="BodyText"/>
      </w:pPr>
      <w:r>
        <w:t xml:space="preserve">Giờ Ninh Tiểu Xuyên đã có thể hiểu đại khái ý tứ của nó.</w:t>
      </w:r>
    </w:p>
    <w:p>
      <w:pPr>
        <w:pStyle w:val="BodyText"/>
      </w:pPr>
      <w:r>
        <w:t xml:space="preserve">- Dựa vào ngươi mà cũng muốn báo thù cho Hinh Nhi? Chiến lực của ngươi quá yếu, đợi khi trưởng thành rồi nói.</w:t>
      </w:r>
    </w:p>
    <w:p>
      <w:pPr>
        <w:pStyle w:val="BodyText"/>
      </w:pPr>
      <w:r>
        <w:t xml:space="preserve">Tiểu Long thấy Ninh Tiểu Xuyên coi thường nó như vậy thì vô cùng giận dữ, rất muốn thể hiện sức mạnh thiên phú của mình, dọa Ninh Tiểu Xuyên một trận.</w:t>
      </w:r>
    </w:p>
    <w:p>
      <w:pPr>
        <w:pStyle w:val="BodyText"/>
      </w:pPr>
      <w:r>
        <w:t xml:space="preserve">Đúng lúc nó định thể hiện thì Ninh Tiểu Xuyên đột nhiên dừng lại, nhìn chăm chăm Ninh Hinh Nhi ở đối diện.</w:t>
      </w:r>
    </w:p>
    <w:p>
      <w:pPr>
        <w:pStyle w:val="BodyText"/>
      </w:pPr>
      <w:r>
        <w:t xml:space="preserve">Ninh Tiểu Xuyên thở phào một hơi, ôm lấy Ninh Hinh Nhi:</w:t>
      </w:r>
    </w:p>
    <w:p>
      <w:pPr>
        <w:pStyle w:val="BodyText"/>
      </w:pPr>
      <w:r>
        <w:t xml:space="preserve">- Hinh Nhi, ta nghe ba đối thủ của Danh Dương đều chết, ta còn tưởng... muội chết trong tay hắn rồi.</w:t>
      </w:r>
    </w:p>
    <w:p>
      <w:pPr>
        <w:pStyle w:val="BodyText"/>
      </w:pPr>
      <w:r>
        <w:t xml:space="preserve">Ninh Hinh Nhi dí sát mặt vào ngực hắn, khẽ nói:</w:t>
      </w:r>
    </w:p>
    <w:p>
      <w:pPr>
        <w:pStyle w:val="BodyText"/>
      </w:pPr>
      <w:r>
        <w:t xml:space="preserve">- Ta thua ở trận bán kết, không được vào chung kết, nên không gặp Danh Dương. Nhưng vì Danh Dương giết chết tam đại cao thủ của võ trường số 1 nên bây giờ ta là người đứng thứ hai.</w:t>
      </w:r>
    </w:p>
    <w:p>
      <w:pPr>
        <w:pStyle w:val="BodyText"/>
      </w:pPr>
      <w:r>
        <w:t xml:space="preserve">- Thua cũng không sao, muội chỉ mới mười bốn tuổi, nhỏ hơn rất nhiều người, sau này còn có rất nhiều cơ hội.</w:t>
      </w:r>
    </w:p>
    <w:p>
      <w:pPr>
        <w:pStyle w:val="BodyText"/>
      </w:pPr>
      <w:r>
        <w:t xml:space="preserve">- Ừm.</w:t>
      </w:r>
    </w:p>
    <w:p>
      <w:pPr>
        <w:pStyle w:val="BodyText"/>
      </w:pPr>
      <w:r>
        <w:t xml:space="preserve">Ninh Tiểu Xuyên cùng Ninh Hinh Nhi trở về thạch ốc.</w:t>
      </w:r>
    </w:p>
    <w:p>
      <w:pPr>
        <w:pStyle w:val="BodyText"/>
      </w:pPr>
      <w:r>
        <w:t xml:space="preserve">Không lâu sau Mộ Dung Vô Song cũng đi vào với bộ dạng ủ rũ.</w:t>
      </w:r>
    </w:p>
    <w:p>
      <w:pPr>
        <w:pStyle w:val="BodyText"/>
      </w:pPr>
      <w:r>
        <w:t xml:space="preserve">Hắn đấu ở võ trường số 3, bị đánh bại ngay trận đầu tiên, kết quả cuối cùng xếp thứ năm trong võ trường số 3.</w:t>
      </w:r>
    </w:p>
    <w:p>
      <w:pPr>
        <w:pStyle w:val="BodyText"/>
      </w:pPr>
      <w:r>
        <w:t xml:space="preserve">- Tu vi của đám người đó đều quá biến thái. Các ngươi nói xem chúng ăn gì mà lớn vậy? Xuyên ca, ngày mai nếu huynh gặp đối thủ là tên tiểu tử Hạ Gia thì nhất định phải giáo huấn hắn giúp ta.</w:t>
      </w:r>
    </w:p>
    <w:p>
      <w:pPr>
        <w:pStyle w:val="BodyText"/>
      </w:pPr>
      <w:r>
        <w:t xml:space="preserve">Đối thủ trận đầu tiên của Mộ Dung Vô Song là Hạ Gia, thua ngay sau hai chiêu, Hạ Gia còn để lại dấu giày trên mông hắn.</w:t>
      </w:r>
    </w:p>
    <w:p>
      <w:pPr>
        <w:pStyle w:val="BodyText"/>
      </w:pPr>
      <w:r>
        <w:t xml:space="preserve">Mộ Dung Vô Song đương nhiên có oán khí rất sâu đặm với Hạ Gia. Bộ dạng nằm dưới đất lúc đó, thật sự đã khiến hắn mất hết thể diện.</w:t>
      </w:r>
    </w:p>
    <w:p>
      <w:pPr>
        <w:pStyle w:val="BodyText"/>
      </w:pPr>
      <w:r>
        <w:t xml:space="preserve">Ninh Tiểu Xuyên hơi nhíu mày:</w:t>
      </w:r>
    </w:p>
    <w:p>
      <w:pPr>
        <w:pStyle w:val="BodyText"/>
      </w:pPr>
      <w:r>
        <w:t xml:space="preserve">- Hạ Gia, Hạ Gia của Nhất Nguyên Tông?</w:t>
      </w:r>
    </w:p>
    <w:p>
      <w:pPr>
        <w:pStyle w:val="BodyText"/>
      </w:pPr>
      <w:r>
        <w:t xml:space="preserve">- Đúng thế, hắn nói hắn là đệ tử Nhất Nguyên Tông? Chẳng trách mà lợi hại như vậy, Nhất Nguyên Tông là Tông phái đứng đầu mà.</w:t>
      </w:r>
    </w:p>
    <w:p>
      <w:pPr>
        <w:pStyle w:val="BodyText"/>
      </w:pPr>
      <w:r>
        <w:t xml:space="preserve">Mộ Dung Vô Song đột nhiên thấy mình thua cũng không oan uổng. Chỉ là thấy ngứa mắt cái kiểu cao cao tại thượng của Hạ Gia. Nghĩ bụng, sau này tu vi có thành tựu, thì nhất định sẽ báo thù này.</w:t>
      </w:r>
    </w:p>
    <w:p>
      <w:pPr>
        <w:pStyle w:val="BodyText"/>
      </w:pPr>
      <w:r>
        <w:t xml:space="preserve">- Danh sách mười người đứng đầu đã có rồi.</w:t>
      </w:r>
    </w:p>
    <w:p>
      <w:pPr>
        <w:pStyle w:val="BodyText"/>
      </w:pPr>
      <w:r>
        <w:t xml:space="preserve">Ngự Thiến Thiến cầm một tấm da dê bước vào, trải ra bàn.</w:t>
      </w:r>
    </w:p>
    <w:p>
      <w:pPr>
        <w:pStyle w:val="BodyText"/>
      </w:pPr>
      <w:r>
        <w:t xml:space="preserve">Võ trường số 1, Danh Dương.</w:t>
      </w:r>
    </w:p>
    <w:p>
      <w:pPr>
        <w:pStyle w:val="BodyText"/>
      </w:pPr>
      <w:r>
        <w:t xml:space="preserve">Võ trường số 2, Ngự Thiên Địch.</w:t>
      </w:r>
    </w:p>
    <w:p>
      <w:pPr>
        <w:pStyle w:val="BodyText"/>
      </w:pPr>
      <w:r>
        <w:t xml:space="preserve">Võ trường số 3, Hạ Gia.</w:t>
      </w:r>
    </w:p>
    <w:p>
      <w:pPr>
        <w:pStyle w:val="BodyText"/>
      </w:pPr>
      <w:r>
        <w:t xml:space="preserve">Võ trường số 4, Nam Thủy Nhất.</w:t>
      </w:r>
    </w:p>
    <w:p>
      <w:pPr>
        <w:pStyle w:val="BodyText"/>
      </w:pPr>
      <w:r>
        <w:t xml:space="preserve">Võ trường số 5, Ngự Lan Phỉ.</w:t>
      </w:r>
    </w:p>
    <w:p>
      <w:pPr>
        <w:pStyle w:val="BodyText"/>
      </w:pPr>
      <w:r>
        <w:t xml:space="preserve">Võ trường số 6, Hồ Hãn Diệp Lực.</w:t>
      </w:r>
    </w:p>
    <w:p>
      <w:pPr>
        <w:pStyle w:val="BodyText"/>
      </w:pPr>
      <w:r>
        <w:t xml:space="preserve">Võ trường số 7, Ninh Tiểu Xuyên.</w:t>
      </w:r>
    </w:p>
    <w:p>
      <w:pPr>
        <w:pStyle w:val="BodyText"/>
      </w:pPr>
      <w:r>
        <w:t xml:space="preserve">Võ trường số 8, Tạ Mộng Dao.</w:t>
      </w:r>
    </w:p>
    <w:p>
      <w:pPr>
        <w:pStyle w:val="BodyText"/>
      </w:pPr>
      <w:r>
        <w:t xml:space="preserve">Võ trường số 9, Ngân Tam Nguyệt.</w:t>
      </w:r>
    </w:p>
    <w:p>
      <w:pPr>
        <w:pStyle w:val="BodyText"/>
      </w:pPr>
      <w:r>
        <w:t xml:space="preserve">Võ trường số 10, Lục Thanh.</w:t>
      </w:r>
    </w:p>
    <w:p>
      <w:pPr>
        <w:pStyle w:val="BodyText"/>
      </w:pPr>
      <w:r>
        <w:t xml:space="preserve">Mười người này ngày mai sẽ tiếp tục tham gia thi đấu để xếp hạng, cũng là tiết mục chính của khai học chi chiến, ngay cả những nhân vật cấp Viện chủ cũng sẽ tới.</w:t>
      </w:r>
    </w:p>
    <w:p>
      <w:pPr>
        <w:pStyle w:val="BodyText"/>
      </w:pPr>
      <w:r>
        <w:t xml:space="preserve">Còn ai đấu với ai thì ngày mai mới biết được.</w:t>
      </w:r>
    </w:p>
    <w:p>
      <w:pPr>
        <w:pStyle w:val="BodyText"/>
      </w:pPr>
      <w:r>
        <w:t xml:space="preserve">Ninh Tiểu Xuyên tò mò nhìn Ngự Thiến Thiến:</w:t>
      </w:r>
    </w:p>
    <w:p>
      <w:pPr>
        <w:pStyle w:val="BodyText"/>
      </w:pPr>
      <w:r>
        <w:t xml:space="preserve">- Ngươi không vào thập cường sao?</w:t>
      </w:r>
    </w:p>
    <w:p>
      <w:pPr>
        <w:pStyle w:val="BodyText"/>
      </w:pPr>
      <w:r>
        <w:t xml:space="preserve">Ngự Thiến Thiến rất thản nhiên nhìn Ninh Tiểu Xuyên:</w:t>
      </w:r>
    </w:p>
    <w:p>
      <w:pPr>
        <w:pStyle w:val="BodyText"/>
      </w:pPr>
      <w:r>
        <w:t xml:space="preserve">- Học viên lần này đều rất cường đại, muốn vào thập cường đâu có dễ.</w:t>
      </w:r>
    </w:p>
    <w:p>
      <w:pPr>
        <w:pStyle w:val="BodyText"/>
      </w:pPr>
      <w:r>
        <w:t xml:space="preserve">Ninh Tiểu Xuyên biết Ngự Thiến Thiến có Dị Chủng Thần Cung, tu vi bản thân không tồi, hơn nữa chắc chắn có tuyệt chiêu, nhưng lại không lọt vào mười hạng đầu, nên hắn mới có chút hoài nghi.</w:t>
      </w:r>
    </w:p>
    <w:p>
      <w:pPr>
        <w:pStyle w:val="BodyText"/>
      </w:pPr>
      <w:r>
        <w:t xml:space="preserve">Ngự Thiến Thiến lấy từ túi Càn Khôn ra một viên đan màu bạc đưa cho Ninh Tiểu Xuyên.</w:t>
      </w:r>
    </w:p>
    <w:p>
      <w:pPr>
        <w:pStyle w:val="BodyText"/>
      </w:pPr>
      <w:r>
        <w:t xml:space="preserve">Ninh Tiểu Xuyên nhìn thấy, liền hỏi:</w:t>
      </w:r>
    </w:p>
    <w:p>
      <w:pPr>
        <w:pStyle w:val="BodyText"/>
      </w:pPr>
      <w:r>
        <w:t xml:space="preserve">- Đây là cái gì?</w:t>
      </w:r>
    </w:p>
    <w:p>
      <w:pPr>
        <w:pStyle w:val="BodyText"/>
      </w:pPr>
      <w:r>
        <w:t xml:space="preserve">- Ngươi cứ nhận là được. Nếu mai gặp Danh Dương, vào lúc nguy cấp có lẽ nó sẽ cứu được ngươi.</w:t>
      </w:r>
    </w:p>
    <w:p>
      <w:pPr>
        <w:pStyle w:val="BodyText"/>
      </w:pPr>
      <w:r>
        <w:t xml:space="preserve">Ngự Thiến Thiến nói.</w:t>
      </w:r>
    </w:p>
    <w:p>
      <w:pPr>
        <w:pStyle w:val="BodyText"/>
      </w:pPr>
      <w:r>
        <w:t xml:space="preserve">Ninh Tiểu Xuyên nghiêm túc nói:</w:t>
      </w:r>
    </w:p>
    <w:p>
      <w:pPr>
        <w:pStyle w:val="BodyText"/>
      </w:pPr>
      <w:r>
        <w:t xml:space="preserve">- Không nói rõ ràng thì ta sẽ không nhận.</w:t>
      </w:r>
    </w:p>
    <w:p>
      <w:pPr>
        <w:pStyle w:val="BodyText"/>
      </w:pPr>
      <w:r>
        <w:t xml:space="preserve">- Xuyên ca, ngươi không cần thì tặng ta đi.</w:t>
      </w:r>
    </w:p>
    <w:p>
      <w:pPr>
        <w:pStyle w:val="BodyText"/>
      </w:pPr>
      <w:r>
        <w:t xml:space="preserve">Mộ Dung Vô Song xoa xoa bàn tay, nhìn chăm chăm viên đan dược, cứ cảm thấy nó là món bảo bối rất tốt.</w:t>
      </w:r>
    </w:p>
    <w:p>
      <w:pPr>
        <w:pStyle w:val="BodyText"/>
      </w:pPr>
      <w:r>
        <w:t xml:space="preserve">Bốp!</w:t>
      </w:r>
    </w:p>
    <w:p>
      <w:pPr>
        <w:pStyle w:val="BodyText"/>
      </w:pPr>
      <w:r>
        <w:t xml:space="preserve">Ninh Hinh Nhi vỗ vào gáy Mộ Dung Vô Song khiến mặt hắn đập xuống mặt bàn, sau đó kéo thẳng hắn ra khỏi phòng.</w:t>
      </w:r>
    </w:p>
    <w:p>
      <w:pPr>
        <w:pStyle w:val="BodyText"/>
      </w:pPr>
      <w:r>
        <w:t xml:space="preserve">Trong thạch ốc chỉ còn lại Ninh Tiểu Xuyên và Ngự Thiến Thiến.</w:t>
      </w:r>
    </w:p>
    <w:p>
      <w:pPr>
        <w:pStyle w:val="BodyText"/>
      </w:pPr>
      <w:r>
        <w:t xml:space="preserve">Ngự Thiến Thiến vẫn cầm viên đan, thấy Ninh Tiểu Xuyên không có ý nhận thì nói:</w:t>
      </w:r>
    </w:p>
    <w:p>
      <w:pPr>
        <w:pStyle w:val="BodyText"/>
      </w:pPr>
      <w:r>
        <w:t xml:space="preserve">- Đây là Kiếm Hoàn, bên trong phong ấn một đạo kiếm khí Võ Tôn. Khi phóng thích nó ra chắc chắn sẽ dồn Danh Dương vào chỗ chết.</w:t>
      </w:r>
    </w:p>
    <w:p>
      <w:pPr>
        <w:pStyle w:val="BodyText"/>
      </w:pPr>
      <w:r>
        <w:t xml:space="preserve">Ninh Tiểu Xuyên nhìn thẳng vào mắt Ngự Thiến Thiến</w:t>
      </w:r>
    </w:p>
    <w:p>
      <w:pPr>
        <w:pStyle w:val="BodyText"/>
      </w:pPr>
      <w:r>
        <w:t xml:space="preserve">- Đây là Đại Kim Bằng Vương cho ngươi đúng không? Trong Đế Hư rất nguy hiểm, viên Kiếm Hoàn này như lệnh phù bảo mạng của ngươi, có thể uy hiếp bất cứ đối thủ nào. Bảo vật như vậy... ta không thể nhận được.</w:t>
      </w:r>
    </w:p>
    <w:p>
      <w:pPr>
        <w:pStyle w:val="BodyText"/>
      </w:pPr>
      <w:r>
        <w:t xml:space="preserve">Ngự Thiến Thiến nói:</w:t>
      </w:r>
    </w:p>
    <w:p>
      <w:pPr>
        <w:pStyle w:val="BodyText"/>
      </w:pPr>
      <w:r>
        <w:t xml:space="preserve">- Ta vẫn còn một viên.</w:t>
      </w:r>
    </w:p>
    <w:p>
      <w:pPr>
        <w:pStyle w:val="BodyText"/>
      </w:pPr>
      <w:r>
        <w:t xml:space="preserve">Khóe miệng Ninh Tiểu Xuyên hơi nhếch lên:</w:t>
      </w:r>
    </w:p>
    <w:p>
      <w:pPr>
        <w:pStyle w:val="BodyText"/>
      </w:pPr>
      <w:r>
        <w:t xml:space="preserve">- Nếu thật sự còn một viên khác thì ngươi đã dùng sức mạnh của nó để lọt vào thập cường rồi. Quận chúa điện hạ, tình nghĩa của ngươi đối với Ninh Tiểu Xuyên, Ninh Tiểu Xuyên ghi nhận. Nhưng ta tuyệt đối không thể nhận. Hinh Nhi, tiễn khách.</w:t>
      </w:r>
    </w:p>
    <w:p>
      <w:pPr>
        <w:pStyle w:val="BodyText"/>
      </w:pPr>
      <w:r>
        <w:t xml:space="preserve">Ngự Thiến Thiến khẽ cắn môi, cũng không ép Ninh Tiểu Xuyên nữa, lập tức quay người rời đi.</w:t>
      </w:r>
    </w:p>
    <w:p>
      <w:pPr>
        <w:pStyle w:val="BodyText"/>
      </w:pPr>
      <w:r>
        <w:t xml:space="preserve">Hắn đã nợ Ngự Thiến Thiến quá nhiều, viên Kiếm Hoàn đó chính là lệnh phù bảo mạng của Ngự Thiến Thiến, chỉ cần có nó trong tay, e rằng không có người nào dám đối phó với cô.</w:t>
      </w:r>
    </w:p>
    <w:p>
      <w:pPr>
        <w:pStyle w:val="BodyText"/>
      </w:pPr>
      <w:r>
        <w:t xml:space="preserve">Ninh Tiểu Xuyên đương nhiên không thể nhận, tuy chắc chắn hắn sẽ là đối thủ của Danh Dương, nhưng Danh Dương muốn giết hắn cũng không phải dễ.</w:t>
      </w:r>
    </w:p>
    <w:p>
      <w:pPr>
        <w:pStyle w:val="BodyText"/>
      </w:pPr>
      <w:r>
        <w:t xml:space="preserve">Cõi lòng Ninh Tiểu Xuyên dần bình yên không chút gợn sóng, hắn bắt đầu hấp thụ thiên địa Huyền Khí, tu luyện thần thông thứ năm.</w:t>
      </w:r>
    </w:p>
    <w:p>
      <w:pPr>
        <w:pStyle w:val="BodyText"/>
      </w:pPr>
      <w:r>
        <w:t xml:space="preserve">Chỉ cần tu luyện loại thần thông này tới đại thừa, sinh ra thần thông thứ sáu, thì phong ấn trong Võ Đạo Tâm Cung của hắn sẽ được giải khai, có thể trực tiếp nhận được sức mạnh nhục thể của thần thể tầng thứ chín. Đến lúc đó hắn hoàn toàn có đủ chiến lực để phân cao thấp với Danh Dương rồi.</w:t>
      </w:r>
    </w:p>
    <w:p>
      <w:pPr>
        <w:pStyle w:val="BodyText"/>
      </w:pPr>
      <w:r>
        <w:t xml:space="preserve">Ngày thứ chín của Tỷ thí Nhập học.</w:t>
      </w:r>
    </w:p>
    <w:p>
      <w:pPr>
        <w:pStyle w:val="BodyText"/>
      </w:pPr>
      <w:r>
        <w:t xml:space="preserve">Hôm nay chính là ngày diễn ra các trận đấu giữa thập cường, cũng là lần phân cao thấp giữa những cao thủ trẻ tuổi mạnh nhất.</w:t>
      </w:r>
    </w:p>
    <w:p>
      <w:pPr>
        <w:pStyle w:val="BodyText"/>
      </w:pPr>
      <w:r>
        <w:t xml:space="preserve">Rất nhiều học sư của Thiên Đế Học Cung đều tới doanh địa chính, trong đó còn có không ít học viên khóa hai.</w:t>
      </w:r>
    </w:p>
    <w:p>
      <w:pPr>
        <w:pStyle w:val="BodyText"/>
      </w:pPr>
      <w:r>
        <w:t xml:space="preserve">Năm nay còn có một hiện tượng đặc biệt – Đó là Phó viện chủ của Tam Sư Võ Viện cũng đích thân giá lâm.</w:t>
      </w:r>
    </w:p>
    <w:p>
      <w:pPr>
        <w:pStyle w:val="BodyText"/>
      </w:pPr>
      <w:r>
        <w:t xml:space="preserve">Năm trước, Tam Sư Võ Viện tuy cũng có Học Sư tới quan chiến, nhưng không nhiều bằng năm nay chứ đừng nói đến nhân vật cấp Viện chủ tới.</w:t>
      </w:r>
    </w:p>
    <w:p>
      <w:pPr>
        <w:pStyle w:val="BodyText"/>
      </w:pPr>
      <w:r>
        <w:t xml:space="preserve">- Hì hì, nghe nói Tam Sư Võ Viện chúng ta năm nay có một thiên tài lọt vào danh sách thập cường, đúng là giỏi thật! Đây là việc tốt.</w:t>
      </w:r>
    </w:p>
    <w:p>
      <w:pPr>
        <w:pStyle w:val="BodyText"/>
      </w:pPr>
      <w:r>
        <w:t xml:space="preserve">Phó viện chủ Tam Sư Võ Viện cười.</w:t>
      </w:r>
    </w:p>
    <w:p>
      <w:pPr>
        <w:pStyle w:val="BodyText"/>
      </w:pPr>
      <w:r>
        <w:t xml:space="preserve">- Nghe nói vị thiên tài đó không chỉ có tu vi Võ Đạo lợi hại mà từ khi còn rất trẻ đã trở thành Dưỡng Tâm Sư trung cấp, sau này rất có khả năng trở thành Dưỡng Tâm đại sư.</w:t>
      </w:r>
    </w:p>
    <w:p>
      <w:pPr>
        <w:pStyle w:val="BodyText"/>
      </w:pPr>
      <w:r>
        <w:t xml:space="preserve">Phó viện chủ Tam Sư Võ Viện nghe vậy thì vỗ mạnh đùi một cái, kêu lên:</w:t>
      </w:r>
    </w:p>
    <w:p>
      <w:pPr>
        <w:pStyle w:val="BodyText"/>
      </w:pPr>
      <w:r>
        <w:t xml:space="preserve">- Đồ đệ này ta nhận!</w:t>
      </w:r>
    </w:p>
    <w:p>
      <w:pPr>
        <w:pStyle w:val="BodyText"/>
      </w:pPr>
      <w:r>
        <w:t xml:space="preserve">Lại có người nói:</w:t>
      </w:r>
    </w:p>
    <w:p>
      <w:pPr>
        <w:pStyle w:val="BodyText"/>
      </w:pPr>
      <w:r>
        <w:t xml:space="preserve">- Chỉ là đệ nhất thiên tài năm nay là Danh Dương đã nói phải lấy mạng hắn. Với tu vi của Danh Dương, vị thiên tài Dưỡng Tâm Sư kia e rằng lành ít dữ nhiều rồi.</w:t>
      </w:r>
    </w:p>
    <w:p>
      <w:pPr>
        <w:pStyle w:val="BodyText"/>
      </w:pPr>
      <w:r>
        <w:t xml:space="preserve">Phó viện chủ nghe vậy thì lập tức lo lắng, nói:</w:t>
      </w:r>
    </w:p>
    <w:p>
      <w:pPr>
        <w:pStyle w:val="BodyText"/>
      </w:pPr>
      <w:r>
        <w:t xml:space="preserve">- Ta đã nói Thiên Đế Học Cung nên thay đổi chế độ từ lâu. Tam Sư Võ Viện chúng ta muốn thu học viên thì không nên tỉ võ. Một Dưỡng Tâm Sư có thiên phú luyện dược là được rồi, còn phải chém chém giết giết làm gì? Thực sự quá thô lỗ. Haizz, nếu hạt giống tốt như vậy mà bị giết, thì lão tử nhất định phải đề ra yêu cầu thay đổi chế độ.</w:t>
      </w:r>
    </w:p>
    <w:p>
      <w:pPr>
        <w:pStyle w:val="BodyText"/>
      </w:pPr>
      <w:r>
        <w:t xml:space="preserve">- Phó viện trưởng, chú ý tố chất, tố chất... Hình tượng của Tam Sư Võ Viện chúng ta, hình tượng...</w:t>
      </w:r>
    </w:p>
    <w:p>
      <w:pPr>
        <w:pStyle w:val="BodyText"/>
      </w:pPr>
      <w:r>
        <w:t xml:space="preserve">Bên cạnh có người khẽ nhắc.</w:t>
      </w:r>
    </w:p>
    <w:p>
      <w:pPr>
        <w:pStyle w:val="BodyText"/>
      </w:pPr>
      <w:r>
        <w:t xml:space="preserve">Phó viện trưởng vội chỉnh lại mũ áo, cười nói:</w:t>
      </w:r>
    </w:p>
    <w:p>
      <w:pPr>
        <w:pStyle w:val="BodyText"/>
      </w:pPr>
      <w:r>
        <w:t xml:space="preserve">- Vấn đề thay đổi chế độ bắt buộc phải thương lượng. Đúng rồi, thiên tài các ngươi vừa nói tên là gì?</w:t>
      </w:r>
    </w:p>
    <w:p>
      <w:pPr>
        <w:pStyle w:val="BodyText"/>
      </w:pPr>
      <w:r>
        <w:t xml:space="preserve">- Ninh Tiểu Xuyên.</w:t>
      </w:r>
    </w:p>
    <w:p>
      <w:pPr>
        <w:pStyle w:val="Compact"/>
      </w:pPr>
      <w:r>
        <w:t xml:space="preserve">Một vị Học Sư đáp.</w:t>
      </w:r>
      <w:r>
        <w:br w:type="textWrapping"/>
      </w:r>
      <w:r>
        <w:br w:type="textWrapping"/>
      </w:r>
    </w:p>
    <w:p>
      <w:pPr>
        <w:pStyle w:val="Heading2"/>
      </w:pPr>
      <w:bookmarkStart w:id="139" w:name="chương-117-đối-đầu"/>
      <w:bookmarkEnd w:id="139"/>
      <w:r>
        <w:t xml:space="preserve">117. Chương 117: Đối Đầu</w:t>
      </w:r>
    </w:p>
    <w:p>
      <w:pPr>
        <w:pStyle w:val="Compact"/>
      </w:pPr>
      <w:r>
        <w:br w:type="textWrapping"/>
      </w:r>
      <w:r>
        <w:br w:type="textWrapping"/>
      </w:r>
    </w:p>
    <w:p>
      <w:pPr>
        <w:pStyle w:val="BodyText"/>
      </w:pPr>
      <w:r>
        <w:t xml:space="preserve">Không chỉ Phó viện chủ của Tam Sư Võ Viện giá lâm mà Phó viện chủ của Kim Cương Võ Viện và Thiên Tượng Võ Viện cũng tới toạ trấn bên ngoài võ trường.</w:t>
      </w:r>
    </w:p>
    <w:p>
      <w:pPr>
        <w:pStyle w:val="BodyText"/>
      </w:pPr>
      <w:r>
        <w:t xml:space="preserve">Bốn vị Phó viện chủ đều là những lão giả đã hơn trăm tuổi, có người khí sắc rất tốt, thân thể tráng kiện, có người nhìn chỉ như bốn năm chục tuổi, có người đầu tóc rối bù, quần áo xộc xệch, không hề có dáng vẻ của một Phó viện chủ.</w:t>
      </w:r>
    </w:p>
    <w:p>
      <w:pPr>
        <w:pStyle w:val="BodyText"/>
      </w:pPr>
      <w:r>
        <w:t xml:space="preserve">Thiên tài tuấn kiệt thập cường khoá này đứng phía dưới thành một hàng. Mỗi người đều toả ra Huyền Khí Võ Đạo cường đại, tuổi còn rất trẻ mà đã đem lại cho người ta một thứ khí chất chỉ điểm giang sơn, ngạo thị quần hùng.</w:t>
      </w:r>
    </w:p>
    <w:p>
      <w:pPr>
        <w:pStyle w:val="BodyText"/>
      </w:pPr>
      <w:r>
        <w:t xml:space="preserve">Người trong Học Cung tiến đến trước mặt mười người, nhìn xuống nói:</w:t>
      </w:r>
    </w:p>
    <w:p>
      <w:pPr>
        <w:pStyle w:val="BodyText"/>
      </w:pPr>
      <w:r>
        <w:t xml:space="preserve">- Mười người đứng đầu khoá này đều sẽ nhận được một phần thưởng của Học Cung. Đương nhiên còn phải xem biểu hiện sắp tới của các ngươi. Xếp hạng càng cao phần thưởng càng lớn. Khôi thủ đứng đầu không chỉ có phần thưởng hậu hĩnh mà còn có tư cách vào Thiên Cung tu luyện bảy ngày.</w:t>
      </w:r>
    </w:p>
    <w:p>
      <w:pPr>
        <w:pStyle w:val="BodyText"/>
      </w:pPr>
      <w:r>
        <w:t xml:space="preserve">Thiên Cung được gọi là đệ nhất tu luyện thánh địa của Ngọc Lam Đế quốc. Tu luyện một ngày trong đó bằng một năm ở bên ngoài.</w:t>
      </w:r>
    </w:p>
    <w:p>
      <w:pPr>
        <w:pStyle w:val="BodyText"/>
      </w:pPr>
      <w:r>
        <w:t xml:space="preserve">Một ngày trên trời bằng một năm dưới đất.</w:t>
      </w:r>
    </w:p>
    <w:p>
      <w:pPr>
        <w:pStyle w:val="BodyText"/>
      </w:pPr>
      <w:r>
        <w:t xml:space="preserve">Đó là nơi mọi Võ giả đều mơ ước, dù chỉ được tu luyện một ngày ở đó cũng có thể bỏ xa đối thủ một năm.</w:t>
      </w:r>
    </w:p>
    <w:p>
      <w:pPr>
        <w:pStyle w:val="BodyText"/>
      </w:pPr>
      <w:r>
        <w:t xml:space="preserve">Trở thành khôi thủ sẽ được tu luyện bảy ngày trong Thiên Cung, như vậy cũng đồng nghĩa là sẽ bỏ xa những người cùng tuổi bảy năm.</w:t>
      </w:r>
    </w:p>
    <w:p>
      <w:pPr>
        <w:pStyle w:val="BodyText"/>
      </w:pPr>
      <w:r>
        <w:t xml:space="preserve">Điều này có sức hấp dẫn mạnh hơn bất cứ bảo vật nào.</w:t>
      </w:r>
    </w:p>
    <w:p>
      <w:pPr>
        <w:pStyle w:val="BodyText"/>
      </w:pPr>
      <w:r>
        <w:t xml:space="preserve">Không chỉ khiến mười người kia háo hức mà ngay các học viên ở phía xa cũng kích động không thôi, ngưỡng mộ đến cực điểm.</w:t>
      </w:r>
    </w:p>
    <w:p>
      <w:pPr>
        <w:pStyle w:val="BodyText"/>
      </w:pPr>
      <w:r>
        <w:t xml:space="preserve">Người kia bưng ra một cái khay đồng, bên trên là mười viên ngọc.</w:t>
      </w:r>
    </w:p>
    <w:p>
      <w:pPr>
        <w:pStyle w:val="BodyText"/>
      </w:pPr>
      <w:r>
        <w:t xml:space="preserve">- Giờ các ngươi theo thứ tự lên rút số. Hai số cạnh nhau sẽ là đối thủ của nhau.</w:t>
      </w:r>
    </w:p>
    <w:p>
      <w:pPr>
        <w:pStyle w:val="BodyText"/>
      </w:pPr>
      <w:r>
        <w:t xml:space="preserve">Ninh Tiểu Xuyên tiến lên lấy, phía dưới có viết “số bốn”. Cũng có nghĩa là đối thủ của hắn là số ba.</w:t>
      </w:r>
    </w:p>
    <w:p>
      <w:pPr>
        <w:pStyle w:val="BodyText"/>
      </w:pPr>
      <w:r>
        <w:t xml:space="preserve">Ai sẽ là đối thủ trận đầu tiên của Ninh Tiểu Xuyên?</w:t>
      </w:r>
    </w:p>
    <w:p>
      <w:pPr>
        <w:pStyle w:val="BodyText"/>
      </w:pPr>
      <w:r>
        <w:t xml:space="preserve">Phía dưới rất nhiều người đều mong chờ sự đối đầu giữa Ninh Tiểu Xuyên và Danh Dương. Vì Danh Dương đã nói là sẽ lấy mạng Ninh Tiểu Xuyên, mà tu vi của Ninh Tiểu Xuyên cũng không hề yếu.</w:t>
      </w:r>
    </w:p>
    <w:p>
      <w:pPr>
        <w:pStyle w:val="BodyText"/>
      </w:pPr>
      <w:r>
        <w:t xml:space="preserve">Nếu hai người gặp nhau chắc chắn sẽ có kịch hay để xem.</w:t>
      </w:r>
    </w:p>
    <w:p>
      <w:pPr>
        <w:pStyle w:val="BodyText"/>
      </w:pPr>
      <w:r>
        <w:t xml:space="preserve">Danh Dương cũng nhìn về phía Ninh Tiểu Xuyên, dùng hai ngón tay kẹp viên ngọc trong tay giơ phần ghi số đến trước mặt Ninh Tiểu Xuyên.</w:t>
      </w:r>
    </w:p>
    <w:p>
      <w:pPr>
        <w:pStyle w:val="BodyText"/>
      </w:pPr>
      <w:r>
        <w:t xml:space="preserve">Ninh Tiểu Xuyên cũng kẹp viên ngọc ghi số về phía Danh Dương.</w:t>
      </w:r>
    </w:p>
    <w:p>
      <w:pPr>
        <w:pStyle w:val="BodyText"/>
      </w:pPr>
      <w:r>
        <w:t xml:space="preserve">Danh Dương cầm viên ngọc trong năm đầu ngón tay thu về.</w:t>
      </w:r>
    </w:p>
    <w:p>
      <w:pPr>
        <w:pStyle w:val="BodyText"/>
      </w:pPr>
      <w:r>
        <w:t xml:space="preserve">- Coi như ngươi may mắn.</w:t>
      </w:r>
    </w:p>
    <w:p>
      <w:pPr>
        <w:pStyle w:val="BodyText"/>
      </w:pPr>
      <w:r>
        <w:t xml:space="preserve">Viên ngọc của Danh Dương có ghi số mười.</w:t>
      </w:r>
    </w:p>
    <w:p>
      <w:pPr>
        <w:pStyle w:val="BodyText"/>
      </w:pPr>
      <w:r>
        <w:t xml:space="preserve">- Ninh Tiểu Xuyên, vận khí của ngươi chưa chắc đã tốt đâu.</w:t>
      </w:r>
    </w:p>
    <w:p>
      <w:pPr>
        <w:pStyle w:val="BodyText"/>
      </w:pPr>
      <w:r>
        <w:t xml:space="preserve">Hạ Gia lấy viên ngọc của mình ra giơ về phía Ninh Tiểu Xuyên, trên đó là số ba.</w:t>
      </w:r>
    </w:p>
    <w:p>
      <w:pPr>
        <w:pStyle w:val="BodyText"/>
      </w:pPr>
      <w:r>
        <w:t xml:space="preserve">Tu vi của Hạ Gia rất mạnh, nhưng Ninh Tiểu Xuyên lại không hề cảm thấy có bất cứ áp lực gì, thản nhiên nói:</w:t>
      </w:r>
    </w:p>
    <w:p>
      <w:pPr>
        <w:pStyle w:val="BodyText"/>
      </w:pPr>
      <w:r>
        <w:t xml:space="preserve">- Vậy sao? Chúng ta sẽ một lần nữa phân cao thấp trên võ trường.</w:t>
      </w:r>
    </w:p>
    <w:p>
      <w:pPr>
        <w:pStyle w:val="BodyText"/>
      </w:pPr>
      <w:r>
        <w:t xml:space="preserve">Danh sách thứ tự các trận đấu rất nhanh đã có.</w:t>
      </w:r>
    </w:p>
    <w:p>
      <w:pPr>
        <w:pStyle w:val="BodyText"/>
      </w:pPr>
      <w:r>
        <w:t xml:space="preserve">Trận thứ nhất: Ngự Thiên Địch, Lục Thanh.</w:t>
      </w:r>
    </w:p>
    <w:p>
      <w:pPr>
        <w:pStyle w:val="BodyText"/>
      </w:pPr>
      <w:r>
        <w:t xml:space="preserve">Trân thứ hai: Ninh Tiểu Xuyên, Hạ Gia.</w:t>
      </w:r>
    </w:p>
    <w:p>
      <w:pPr>
        <w:pStyle w:val="BodyText"/>
      </w:pPr>
      <w:r>
        <w:t xml:space="preserve">Trận thứ ba: Ngự Lan Phỉ, Ngân Tam Nguyệt.</w:t>
      </w:r>
    </w:p>
    <w:p>
      <w:pPr>
        <w:pStyle w:val="BodyText"/>
      </w:pPr>
      <w:r>
        <w:t xml:space="preserve">Trận thứ tư: Tạ Mộng Dao, Hồ Hãn Diệp Lực.</w:t>
      </w:r>
    </w:p>
    <w:p>
      <w:pPr>
        <w:pStyle w:val="BodyText"/>
      </w:pPr>
      <w:r>
        <w:t xml:space="preserve">Trận thứ năm: Danh Dương, Nam Thuỷ Nhất.</w:t>
      </w:r>
    </w:p>
    <w:p>
      <w:pPr>
        <w:pStyle w:val="BodyText"/>
      </w:pPr>
      <w:r>
        <w:t xml:space="preserve">Trận đầu tiên, Ngự Thiên Địch và Lục Thanh.</w:t>
      </w:r>
    </w:p>
    <w:p>
      <w:pPr>
        <w:pStyle w:val="BodyText"/>
      </w:pPr>
      <w:r>
        <w:t xml:space="preserve">Ngự Thiên Địch mặc Hoàng Kim Chiến Giáp, đứng trên một con Băng Thiềm Thử Thú tam phẩm, tay cầm Phương Thiên Hoạ Kích, nhìn giống như một vị Chiến Thần vậy.</w:t>
      </w:r>
    </w:p>
    <w:p>
      <w:pPr>
        <w:pStyle w:val="BodyText"/>
      </w:pPr>
      <w:r>
        <w:t xml:space="preserve">Lục Thanh là thiên tài trẻ tuổi của Lục gia Ma Lĩnh Vực, được gọi là đệ nhất quỷ tài của Ma Lĩnh Vực, giữa những người cùng thời, gần như hắn không biết thua là gì, hiện nay đã là Thần Thể tầng thứ tư.</w:t>
      </w:r>
    </w:p>
    <w:p>
      <w:pPr>
        <w:pStyle w:val="BodyText"/>
      </w:pPr>
      <w:r>
        <w:t xml:space="preserve">Lục Thanh cầm một thanh Long Bối đại đao, dài đến hai mét, thuần một màu đỏ rực giống như được luyện từ diệm tinh vậy, nặng tới 9200 cân, nhưng nhìn hắn cầm không hề thấy vất vả chút nào.</w:t>
      </w:r>
    </w:p>
    <w:p>
      <w:pPr>
        <w:pStyle w:val="BodyText"/>
      </w:pPr>
      <w:r>
        <w:t xml:space="preserve">Lục Thanh hai tay cầm Long Bối đại đao, truyền Huyền Khí vào trong, khiến chiến đao phát ra đao quang cao tới ba trượng.</w:t>
      </w:r>
    </w:p>
    <w:p>
      <w:pPr>
        <w:pStyle w:val="BodyText"/>
      </w:pPr>
      <w:r>
        <w:t xml:space="preserve">Một đao chém xuống, mặt cát bị chấn động, bay lên ngưng tụ thành một con sa long khổng lồ, phát ra tiếng long ngâm trầm đục.</w:t>
      </w:r>
    </w:p>
    <w:p>
      <w:pPr>
        <w:pStyle w:val="BodyText"/>
      </w:pPr>
      <w:r>
        <w:t xml:space="preserve">Grào!</w:t>
      </w:r>
    </w:p>
    <w:p>
      <w:pPr>
        <w:pStyle w:val="BodyText"/>
      </w:pPr>
      <w:r>
        <w:t xml:space="preserve">Ngự Thiên Địch không lùi mà tiến, Phương Thiên Hoạ Kích bạo phát huyền quang kim sắc, oanh kích về phía sa long, đầu của nó vỡ tan tành thành vô số hạt cát nhỏ.</w:t>
      </w:r>
    </w:p>
    <w:p>
      <w:pPr>
        <w:pStyle w:val="BodyText"/>
      </w:pPr>
      <w:r>
        <w:t xml:space="preserve">Trong đám cát mịt mù, Lục Thanh một đao chém xuống.</w:t>
      </w:r>
    </w:p>
    <w:p>
      <w:pPr>
        <w:pStyle w:val="BodyText"/>
      </w:pPr>
      <w:r>
        <w:t xml:space="preserve">Đao quang nhanh như chớp điện.</w:t>
      </w:r>
    </w:p>
    <w:p>
      <w:pPr>
        <w:pStyle w:val="BodyText"/>
      </w:pPr>
      <w:r>
        <w:t xml:space="preserve">Bàn tay Ngự Thiên Địch bạo phát Huyền Khí kim sắc, liền một lúc đánh ra chín chưởng đánh lên Long Bối chiến đao, đẩy lùi Lục Thanh.</w:t>
      </w:r>
    </w:p>
    <w:p>
      <w:pPr>
        <w:pStyle w:val="BodyText"/>
      </w:pPr>
      <w:r>
        <w:t xml:space="preserve">Băng Thiềm Thử Thú bên dưới Ngự Thiên Địch rống lên một tiếng dài, rồi điên cuồng xông tới Lục Thanh. Hai bên tiếp tục quyết chiến, Huyền Khí Võ Đạo lan tràn khắp võ trường, cát tung mù mịt.</w:t>
      </w:r>
    </w:p>
    <w:p>
      <w:pPr>
        <w:pStyle w:val="BodyText"/>
      </w:pPr>
      <w:r>
        <w:t xml:space="preserve">- Một tháng trước tu vi của Ngự Thiên Địch chỉ cao hơn Hinh Nhi một bậc. Nhưng giờ hắn đã vượt xa Hinh Nhi rồi. Tại Hoả Ma Sơn chắc chắn hắn đã có được cơ ngộ lớn. Sau khi trở về từ Hoả Ma Sơn, có lẽ hắn cũng được Kỳ Lân Vương Phủ tập trung bồi dưỡng. Nếu không hắn không thể nào tăng tiến nhanh như vậy.</w:t>
      </w:r>
    </w:p>
    <w:p>
      <w:pPr>
        <w:pStyle w:val="BodyText"/>
      </w:pPr>
      <w:r>
        <w:t xml:space="preserve">Đây không phải nói thiên phú của Ninh Hinh Nhi kém hơn Ngự Thiên Địch, mà là vì tài nguyên của Ngự Thiên Địch có nhiều hơn Ninh Hinh Nhi, tốc độ tu luyện cũng nhanh hơn Ninh Hinh Nhi nhiều.</w:t>
      </w:r>
    </w:p>
    <w:p>
      <w:pPr>
        <w:pStyle w:val="BodyText"/>
      </w:pPr>
      <w:r>
        <w:t xml:space="preserve">Nếu Ninh Hinh Nhi vào Kiếm Các Tháp tu luyện thì chiến lực của Ninh Hinh Nhi bây giờ cũng có thể ngang ngửa Ngự Thiên Địch.</w:t>
      </w:r>
    </w:p>
    <w:p>
      <w:pPr>
        <w:pStyle w:val="BodyText"/>
      </w:pPr>
      <w:r>
        <w:t xml:space="preserve">- Đem Huyền thú chiến sủng tham gia chiến đấu có công bằng đối với các công bằng không?</w:t>
      </w:r>
    </w:p>
    <w:p>
      <w:pPr>
        <w:pStyle w:val="BodyText"/>
      </w:pPr>
      <w:r>
        <w:t xml:space="preserve">Ninh Tiểu Xuyên nói.</w:t>
      </w:r>
    </w:p>
    <w:p>
      <w:pPr>
        <w:pStyle w:val="BodyText"/>
      </w:pPr>
      <w:r>
        <w:t xml:space="preserve">Một nữ tử đứng bên cạnh hắn nói:</w:t>
      </w:r>
    </w:p>
    <w:p>
      <w:pPr>
        <w:pStyle w:val="BodyText"/>
      </w:pPr>
      <w:r>
        <w:t xml:space="preserve">- Về lý thuyết thì không phạm quy, vì dù sao Huyền thú chiến sủng cũng là một phần sức mạnh của Võ giả. Giống như Long Tượng Thần Võ, Long Tượng chính là một phần chiến lực của họ, nếu không có Chiến Tượng thì chiến lực của họ sẽ giảm một bậc.</w:t>
      </w:r>
    </w:p>
    <w:p>
      <w:pPr>
        <w:pStyle w:val="BodyText"/>
      </w:pPr>
      <w:r>
        <w:t xml:space="preserve">Ninh Tiểu Xuyên nhìn sang, không khỏi cảm thấy ngạc nhiên.</w:t>
      </w:r>
    </w:p>
    <w:p>
      <w:pPr>
        <w:pStyle w:val="BodyText"/>
      </w:pPr>
      <w:r>
        <w:t xml:space="preserve">Nữ tử này cũng là một trong thập cường, khá xinh đẹp, tuy chỉ khoảng mười lăm mười sáu tuổi nhưng trưởng thành hơn các thiếu nữ khác rất nhiều. Ngực nhô cao, eo thon gọn, đường cong nét nào ra nét ấy, vô cùng mỹ cảm.</w:t>
      </w:r>
    </w:p>
    <w:p>
      <w:pPr>
        <w:pStyle w:val="BodyText"/>
      </w:pPr>
      <w:r>
        <w:t xml:space="preserve">Cô gái này khá cao, chỉ thấp hơn Ninh Tiểu Xuyên nửa cái đầu, đặc biệt là đôi chân bên dưới chiếc váy ngăn kia, vừa trắng mịn vừa thon thả.</w:t>
      </w:r>
    </w:p>
    <w:p>
      <w:pPr>
        <w:pStyle w:val="BodyText"/>
      </w:pPr>
      <w:r>
        <w:t xml:space="preserve">Ninh Tiểu Xuyên không cố ý nhìn nhưng chỉ vô tình lướt qua cũng cảm thấy ngạc nhiên, đặc biệt là đôi chân kia thậm chí có cảm giác rất quen.</w:t>
      </w:r>
    </w:p>
    <w:p>
      <w:pPr>
        <w:pStyle w:val="BodyText"/>
      </w:pPr>
      <w:r>
        <w:t xml:space="preserve">Sao lại có cảm giác này nhỉ?</w:t>
      </w:r>
    </w:p>
    <w:p>
      <w:pPr>
        <w:pStyle w:val="BodyText"/>
      </w:pPr>
      <w:r>
        <w:t xml:space="preserve">- Vân Mộng võ phủ, Tạ Mộng Dao.</w:t>
      </w:r>
    </w:p>
    <w:p>
      <w:pPr>
        <w:pStyle w:val="BodyText"/>
      </w:pPr>
      <w:r>
        <w:t xml:space="preserve">Khoé miệng cô gái ấy khẽ nhếch lên, đôi môi đỏ hồng gợi cảm mềm mại, đôi mắt mang ý cười nhàn nhạt nhìn Ninh Tiểu Xuyên.</w:t>
      </w:r>
    </w:p>
    <w:p>
      <w:pPr>
        <w:pStyle w:val="BodyText"/>
      </w:pPr>
      <w:r>
        <w:t xml:space="preserve">- Ninh Tiểu Xuyên.</w:t>
      </w:r>
    </w:p>
    <w:p>
      <w:pPr>
        <w:pStyle w:val="BodyText"/>
      </w:pPr>
      <w:r>
        <w:t xml:space="preserve">Ninh Tiểu Xuyên đã rất lâu không bị nữ tử nào nhìn như vậy, liền vội quay đi nhìn sang võ trường.</w:t>
      </w:r>
    </w:p>
    <w:p>
      <w:pPr>
        <w:pStyle w:val="BodyText"/>
      </w:pPr>
      <w:r>
        <w:t xml:space="preserve">Trận đấu giữa Ngự Thiên Địch và Lục Thanh đang rơi vào thế giằng co.</w:t>
      </w:r>
    </w:p>
    <w:p>
      <w:pPr>
        <w:pStyle w:val="BodyText"/>
      </w:pPr>
      <w:r>
        <w:t xml:space="preserve">- Thiên Địa Nhất Đao!</w:t>
      </w:r>
    </w:p>
    <w:p>
      <w:pPr>
        <w:pStyle w:val="BodyText"/>
      </w:pPr>
      <w:r>
        <w:t xml:space="preserve">Lục Thanh tóc tai dựng ngược, thân thể bay lên, một đao chém xuống, chém ra một đạo đao khí dài hơn hai chục mét, ngưng tụ thành một thanh đao chém xuống đỉnh đầu Ngự Thiên Địch.</w:t>
      </w:r>
    </w:p>
    <w:p>
      <w:pPr>
        <w:pStyle w:val="BodyText"/>
      </w:pPr>
      <w:r>
        <w:t xml:space="preserve">Sức mạnh của một đao như có thể tách rời thiên địa này, cả võ trường lập tức tràn ngập đao khí.</w:t>
      </w:r>
    </w:p>
    <w:p>
      <w:pPr>
        <w:pStyle w:val="BodyText"/>
      </w:pPr>
      <w:r>
        <w:t xml:space="preserve">Ngự Thiên Địch nâng thanh Phương Thiên Hoạ Kích lên, toàn thân được bọc trong kim quang, hình thành một quả cầu kim sắc bán kính ba mét.</w:t>
      </w:r>
    </w:p>
    <w:p>
      <w:pPr>
        <w:pStyle w:val="BodyText"/>
      </w:pPr>
      <w:r>
        <w:t xml:space="preserve">Uỳnh!</w:t>
      </w:r>
    </w:p>
    <w:p>
      <w:pPr>
        <w:pStyle w:val="BodyText"/>
      </w:pPr>
      <w:r>
        <w:t xml:space="preserve">Phương Thiên Hoạ Kích và Long Bối chiến đao phình to.</w:t>
      </w:r>
    </w:p>
    <w:p>
      <w:pPr>
        <w:pStyle w:val="BodyText"/>
      </w:pPr>
      <w:r>
        <w:t xml:space="preserve">Một luồng sức mạnh cường đại truyền vào người Ngự Thiên Địch, rồi truyền vào Băng Thiềm Thử Thú khiến, nó bị ép nằm sát xuống đất, miệng phát ra tiếng kêu đau đớn.</w:t>
      </w:r>
    </w:p>
    <w:p>
      <w:pPr>
        <w:pStyle w:val="BodyText"/>
      </w:pPr>
      <w:r>
        <w:t xml:space="preserve">Ngự Thiên Địch bạo nộ gầm lên một tiếng, hư ảnh của một con kỳ lân kim sắc hiện lên sau lưng hắn, to bằng cả quả núi nhỏ, theo sau Ngự Thiên Địch cùng lao về phía Lục Thanh.</w:t>
      </w:r>
    </w:p>
    <w:p>
      <w:pPr>
        <w:pStyle w:val="BodyText"/>
      </w:pPr>
      <w:r>
        <w:t xml:space="preserve">Rầm rầm!</w:t>
      </w:r>
    </w:p>
    <w:p>
      <w:pPr>
        <w:pStyle w:val="BodyText"/>
      </w:pPr>
      <w:r>
        <w:t xml:space="preserve">Sức mạnh của Ngự Thiên Địch trở nên vô cùng khủng bố, mang tính áp đảo. Mỗi chiêu của hắn giáng xuống lại khiến Lục Thanh phải lùi lại vài bước.</w:t>
      </w:r>
    </w:p>
    <w:p>
      <w:pPr>
        <w:pStyle w:val="BodyText"/>
      </w:pPr>
      <w:r>
        <w:t xml:space="preserve">- Ngự Thiên Địch đã tu luyện thành Kỳ Lân Chiến Khí rồi? Hắn che giấu tu vi.</w:t>
      </w:r>
    </w:p>
    <w:p>
      <w:pPr>
        <w:pStyle w:val="BodyText"/>
      </w:pPr>
      <w:r>
        <w:t xml:space="preserve">Tạ Mộng Dao nhướn môi cười.</w:t>
      </w:r>
    </w:p>
    <w:p>
      <w:pPr>
        <w:pStyle w:val="BodyText"/>
      </w:pPr>
      <w:r>
        <w:t xml:space="preserve">Ninh Tiểu Xuyên gật đầu.</w:t>
      </w:r>
    </w:p>
    <w:p>
      <w:pPr>
        <w:pStyle w:val="BodyText"/>
      </w:pPr>
      <w:r>
        <w:t xml:space="preserve">- Tu vi Võ Đạo của Ngự Thiên Địch đã là Thần Thể tầng thứ năm, chỉ là hắn cố tình áp chế sức mạnh, không để lộ chiến lực.</w:t>
      </w:r>
    </w:p>
    <w:p>
      <w:pPr>
        <w:pStyle w:val="BodyText"/>
      </w:pPr>
      <w:r>
        <w:t xml:space="preserve">Tạ Mộng Dao nói:</w:t>
      </w:r>
    </w:p>
    <w:p>
      <w:pPr>
        <w:pStyle w:val="BodyText"/>
      </w:pPr>
      <w:r>
        <w:t xml:space="preserve">- Muốn tu luyện thành Kỳ Lân Chiến Khí, tu vi bắt buộc phải từ Thần Thể tầng thứ năm trở lên.</w:t>
      </w:r>
    </w:p>
    <w:p>
      <w:pPr>
        <w:pStyle w:val="BodyText"/>
      </w:pPr>
      <w:r>
        <w:t xml:space="preserve">- Dường như ngươi rất hiểu về Kỳ Lân Vương Phủ?</w:t>
      </w:r>
    </w:p>
    <w:p>
      <w:pPr>
        <w:pStyle w:val="BodyText"/>
      </w:pPr>
      <w:r>
        <w:t xml:space="preserve">Ninh Tiểu Xuyên hỏi.</w:t>
      </w:r>
    </w:p>
    <w:p>
      <w:pPr>
        <w:pStyle w:val="BodyText"/>
      </w:pPr>
      <w:r>
        <w:t xml:space="preserve">- Phàm là đối thủ lớn, ta đều phải ghi nhớ thông tin về họ. Biết người biết ta trăm trận trăm thắng.</w:t>
      </w:r>
    </w:p>
    <w:p>
      <w:pPr>
        <w:pStyle w:val="BodyText"/>
      </w:pPr>
      <w:r>
        <w:t xml:space="preserve">Tạ Mộng Dao mắt long lanh, cười nói.</w:t>
      </w:r>
    </w:p>
    <w:p>
      <w:pPr>
        <w:pStyle w:val="BodyText"/>
      </w:pPr>
      <w:r>
        <w:t xml:space="preserve">Ninh Tiểu Xuyên hơi nhíu mày, câu này dường như hắn đã nghe ở đâu rồi.</w:t>
      </w:r>
    </w:p>
    <w:p>
      <w:pPr>
        <w:pStyle w:val="BodyText"/>
      </w:pPr>
      <w:r>
        <w:t xml:space="preserve">Trận đấu giữa Ngự Thiên Địch và Lục Thanh đã kết thúc, cuối cùng Ngự Thiên Địch dùng Kỳ Lân Chiến Khí cường thế đánh bại Lục Thanh. Phương Thiên Họa Kích đâm qua ngực, khiến Lục Thanh trọng thương.</w:t>
      </w:r>
    </w:p>
    <w:p>
      <w:pPr>
        <w:pStyle w:val="BodyText"/>
      </w:pPr>
      <w:r>
        <w:t xml:space="preserve">Tiếp theo sẽ là trận đấu giữa Ninh Tiểu Xuyên và Hạ Gia.</w:t>
      </w:r>
    </w:p>
    <w:p>
      <w:pPr>
        <w:pStyle w:val="BodyText"/>
      </w:pPr>
      <w:r>
        <w:t xml:space="preserve">Đây cũng là trận đấu rất được chú ý. Một người đến từ Kiếm Các Hầu Phủ, một người đến từ Nhất Nguyên Tông.</w:t>
      </w:r>
    </w:p>
    <w:p>
      <w:pPr>
        <w:pStyle w:val="BodyText"/>
      </w:pPr>
      <w:r>
        <w:t xml:space="preserve">Nếu không xuất hiện thiên tài nghịch thiên là Danh Dương thì Hạ Gia có tư cách tranh đoạt vị trí Khôi thủ khóa này.</w:t>
      </w:r>
    </w:p>
    <w:p>
      <w:pPr>
        <w:pStyle w:val="BodyText"/>
      </w:pPr>
      <w:r>
        <w:t xml:space="preserve">Mặt Hạ Gia trắng như tờ giấy, thân thể gầy yếu nhìn giống như bị bệnh, nhưng không một ai dám coi thường hắn. Sở dĩ hắn có vẻ ngoài như vậy là vì có liên quan mật thiết đến thứ Võ Đạo mà hắn tu luyện.</w:t>
      </w:r>
    </w:p>
    <w:p>
      <w:pPr>
        <w:pStyle w:val="BodyText"/>
      </w:pPr>
      <w:r>
        <w:t xml:space="preserve">Hắn tu luyện Chân Âm Cổ Kinh, chuyển dương khí trong cơ thể thành Huyền Khí Võ Đạo, như vậy trong cơ thể chỉ còn âm khí, trong tình trạng âm thịnh dương suy, nên nhìn hắn sẽ giống như bị bệnh lâu ngày.</w:t>
      </w:r>
    </w:p>
    <w:p>
      <w:pPr>
        <w:pStyle w:val="BodyText"/>
      </w:pPr>
      <w:r>
        <w:t xml:space="preserve">Nhưng trên thực tế, Võ giả tu luyện Chân Âm Cổ Kinh, bệnh càng nghiêm trọng thì tu vi càng lợi hại, nhưng bị bệnh mà lại không chết.</w:t>
      </w:r>
    </w:p>
    <w:p>
      <w:pPr>
        <w:pStyle w:val="BodyText"/>
      </w:pPr>
      <w:r>
        <w:t xml:space="preserve">Đây có thể coi là thứ võ pháp vô cùng âm tà, muốn hại người trước tiên phải hại mình, âm khí trong cơ thể sẽ ngày một nặng, cuối cùng sẽ gần giống như sinh vật chết, có võ lực cường đại nhưng cũng mất đi những thứ người thường cần có.</w:t>
      </w:r>
    </w:p>
    <w:p>
      <w:pPr>
        <w:pStyle w:val="BodyText"/>
      </w:pPr>
      <w:r>
        <w:t xml:space="preserve">Hạ Gia đứng ở giữa võ trường, thân thể gầy gò, nhưng trên người tỏa ra thứ ngạo khí không coi cường hùng trong thiên hạ ra gì.</w:t>
      </w:r>
    </w:p>
    <w:p>
      <w:pPr>
        <w:pStyle w:val="BodyText"/>
      </w:pPr>
      <w:r>
        <w:t xml:space="preserve">- Ninh Tiểu Xuyên, ngươi nên cảm ơn ta.</w:t>
      </w:r>
    </w:p>
    <w:p>
      <w:pPr>
        <w:pStyle w:val="BodyText"/>
      </w:pPr>
      <w:r>
        <w:t xml:space="preserve">Ninh Tiểu Xuyên có chút khó hiểu, liền hỏi:</w:t>
      </w:r>
    </w:p>
    <w:p>
      <w:pPr>
        <w:pStyle w:val="BodyText"/>
      </w:pPr>
      <w:r>
        <w:t xml:space="preserve">- Tại sao?</w:t>
      </w:r>
    </w:p>
    <w:p>
      <w:pPr>
        <w:pStyle w:val="BodyText"/>
      </w:pPr>
      <w:r>
        <w:t xml:space="preserve">- Vì trận này ngươi chắc chắn sẽ bại trong tay ta, bị loại với ngươi sẽ là việc tốt, ít nhất sẽ không chết dưới kiếm của Danh Dương.</w:t>
      </w:r>
    </w:p>
    <w:p>
      <w:pPr>
        <w:pStyle w:val="BodyText"/>
      </w:pPr>
      <w:r>
        <w:t xml:space="preserve">Hạ Gia nói.</w:t>
      </w:r>
    </w:p>
    <w:p>
      <w:pPr>
        <w:pStyle w:val="BodyText"/>
      </w:pPr>
      <w:r>
        <w:t xml:space="preserve">Ninh Tiểu Xuyên bình tĩnh nói:</w:t>
      </w:r>
    </w:p>
    <w:p>
      <w:pPr>
        <w:pStyle w:val="BodyText"/>
      </w:pPr>
      <w:r>
        <w:t xml:space="preserve">- Rất nhiều người đều nói ngươi rất mạnh, ta cũng muốn xem rốt cuộc mạnh tới mức nào.</w:t>
      </w:r>
    </w:p>
    <w:p>
      <w:pPr>
        <w:pStyle w:val="BodyText"/>
      </w:pPr>
      <w:r>
        <w:t xml:space="preserve">- Nếu ta mạnh đến mức có thể giết ngươi thì ta tuyệt đối sẽ không nương tay.</w:t>
      </w:r>
    </w:p>
    <w:p>
      <w:pPr>
        <w:pStyle w:val="BodyText"/>
      </w:pPr>
      <w:r>
        <w:t xml:space="preserve">Bàn tay Hạ Gia ngưng tự một tầng Huyền Khí lạnh lẽo. Trên đó là vài chục thanh kiếm nhỏ bằng kim thêu.</w:t>
      </w:r>
    </w:p>
    <w:p>
      <w:pPr>
        <w:pStyle w:val="Compact"/>
      </w:pPr>
      <w:r>
        <w:t xml:space="preserve">Mặt đất dưới chân hắn kết băng màu lam nhạt, phủ kín mặt cát trong bán kính mười mét, trên mặt băng mọc lên vô số gai băng nhọn hoắt.</w:t>
      </w:r>
      <w:r>
        <w:br w:type="textWrapping"/>
      </w:r>
      <w:r>
        <w:br w:type="textWrapping"/>
      </w:r>
    </w:p>
    <w:p>
      <w:pPr>
        <w:pStyle w:val="Heading2"/>
      </w:pPr>
      <w:bookmarkStart w:id="140" w:name="chương-118-băng-thi-huyết-nghìn-năm"/>
      <w:bookmarkEnd w:id="140"/>
      <w:r>
        <w:t xml:space="preserve">118. Chương 118: Băng Thi Huyết Nghìn Năm</w:t>
      </w:r>
    </w:p>
    <w:p>
      <w:pPr>
        <w:pStyle w:val="Compact"/>
      </w:pPr>
      <w:r>
        <w:br w:type="textWrapping"/>
      </w:r>
      <w:r>
        <w:br w:type="textWrapping"/>
      </w:r>
    </w:p>
    <w:p>
      <w:pPr>
        <w:pStyle w:val="BodyText"/>
      </w:pPr>
      <w:r>
        <w:t xml:space="preserve">Trận đấu giữa hai vị tuyệt đỉnh thiên tài nổ ra, bên ngoài võ trường lập tức trở nên tĩnh lặng, hàng nghìn cặp mắt đang hướng về hai người.</w:t>
      </w:r>
    </w:p>
    <w:p>
      <w:pPr>
        <w:pStyle w:val="BodyText"/>
      </w:pPr>
      <w:r>
        <w:t xml:space="preserve">Trận đấu này còn được chú ý hơn cả trận giữa Ngự Thiên Địch và Lục Thanh.</w:t>
      </w:r>
    </w:p>
    <w:p>
      <w:pPr>
        <w:pStyle w:val="BodyText"/>
      </w:pPr>
      <w:r>
        <w:t xml:space="preserve">Hạ Gia ra tay trước, thân thể được bao quanh bởi một đám hàn vân màu lam, băng dưới chân vỡ ra, từ bàn tay bắn ta mấy chục lưỡi kiếm băng nhỏ xíu.</w:t>
      </w:r>
    </w:p>
    <w:p>
      <w:pPr>
        <w:pStyle w:val="BodyText"/>
      </w:pPr>
      <w:r>
        <w:t xml:space="preserve">Đây không phải những lưỡi kiếm ngưng tụ từ Huyền Khí mà là âm khí trong cơ thể Hạ Gia, mạnh hơn gấp chục lần so với Huyền Khí kiếm thông thường.</w:t>
      </w:r>
    </w:p>
    <w:p>
      <w:pPr>
        <w:pStyle w:val="BodyText"/>
      </w:pPr>
      <w:r>
        <w:t xml:space="preserve">Xoẹt!</w:t>
      </w:r>
    </w:p>
    <w:p>
      <w:pPr>
        <w:pStyle w:val="BodyText"/>
      </w:pPr>
      <w:r>
        <w:t xml:space="preserve">Ninh Tiểu Xuyên giơ một bàn tay ra, ngưng tụ một quả cầu điện, phóng thích 36 tia điện tạo thành những tiếng xẹt xẹt khiến mấy chục lưỡi kiếm băng kia đứng yên trong không khí.</w:t>
      </w:r>
    </w:p>
    <w:p>
      <w:pPr>
        <w:pStyle w:val="BodyText"/>
      </w:pPr>
      <w:r>
        <w:t xml:space="preserve">- Phá!</w:t>
      </w:r>
    </w:p>
    <w:p>
      <w:pPr>
        <w:pStyle w:val="BodyText"/>
      </w:pPr>
      <w:r>
        <w:t xml:space="preserve">Ninh Tiểu Xuyên nói một từ, ngay lập tức mấy chục lưỡi kiếm băng biến thành vô số luồng hàn khí.</w:t>
      </w:r>
    </w:p>
    <w:p>
      <w:pPr>
        <w:pStyle w:val="BodyText"/>
      </w:pPr>
      <w:r>
        <w:t xml:space="preserve">Một đạo nhân ảnh lướt tới trước mặt Ninh Tiểu Xuyên, chưởng ấn mang hàn khí đã tới trước trán Ninh Tiểu Xuyên. Hàn khí lạnh lẽo đến mức có thể khiến cả linh hồn đóng băng.</w:t>
      </w:r>
    </w:p>
    <w:p>
      <w:pPr>
        <w:pStyle w:val="BodyText"/>
      </w:pPr>
      <w:r>
        <w:t xml:space="preserve">Mấy chục lưỡi kiếm băng kia chỉ là hư chiêu của Hạ Gia, sát chiêu thật sự của hắn giờ mới xuất hiện.</w:t>
      </w:r>
    </w:p>
    <w:p>
      <w:pPr>
        <w:pStyle w:val="BodyText"/>
      </w:pPr>
      <w:r>
        <w:t xml:space="preserve">Loại Thần Thông thứ tư của Hạ Gia là Thiên Lăng Lưu Vân Bộ, tốc độ cực nhanh, thân thể giống như ảo ảnh, chưởng ấn đánh ra có tới 12 ảo ảnh khiến đối thủ muốn tránh cũng khó.</w:t>
      </w:r>
    </w:p>
    <w:p>
      <w:pPr>
        <w:pStyle w:val="BodyText"/>
      </w:pPr>
      <w:r>
        <w:t xml:space="preserve">Ninh Tiểu Xuyên hít sâu một hơi, đột nhiên lùi về sau, hai chân được bao bọc bởi thiểm điện, tốc độ cũng không chậm hơn Thiên Lăng Lưu Vân Bộ của Hạ Gia bao nhiêu.</w:t>
      </w:r>
    </w:p>
    <w:p>
      <w:pPr>
        <w:pStyle w:val="BodyText"/>
      </w:pPr>
      <w:r>
        <w:t xml:space="preserve">Chưởng ấn của Hạ Gia đánh hụt trong không trung, thân thể hóa thành thiên lăng, bàn chân giẫm lưu vân, tiếp tục tung một chưởng.</w:t>
      </w:r>
    </w:p>
    <w:p>
      <w:pPr>
        <w:pStyle w:val="BodyText"/>
      </w:pPr>
      <w:r>
        <w:t xml:space="preserve">Đạo chưởng ấn xung quanh là một lớp sương lạnh, hình thái cũng là hình bàn tay.</w:t>
      </w:r>
    </w:p>
    <w:p>
      <w:pPr>
        <w:pStyle w:val="BodyText"/>
      </w:pPr>
      <w:r>
        <w:t xml:space="preserve">Chưởng ấn với đường kính lên tới 1 mét, giống như bàn tay của thần linh vậy.</w:t>
      </w:r>
    </w:p>
    <w:p>
      <w:pPr>
        <w:pStyle w:val="BodyText"/>
      </w:pPr>
      <w:r>
        <w:t xml:space="preserve">Huyền Khí của Ninh Tiểu Xuyên nhanh chóng vận chuyển, xung quanh cơ thể là lôi điện, hắn cũng tung ra một chưởng nghênh đón.</w:t>
      </w:r>
    </w:p>
    <w:p>
      <w:pPr>
        <w:pStyle w:val="BodyText"/>
      </w:pPr>
      <w:r>
        <w:t xml:space="preserve">Bùm!</w:t>
      </w:r>
    </w:p>
    <w:p>
      <w:pPr>
        <w:pStyle w:val="BodyText"/>
      </w:pPr>
      <w:r>
        <w:t xml:space="preserve">Hai chưởng ấn gặp nhau, cát bên dưới đất tung bay mù mịt, hình thành một cơn bão cát.</w:t>
      </w:r>
    </w:p>
    <w:p>
      <w:pPr>
        <w:pStyle w:val="BodyText"/>
      </w:pPr>
      <w:r>
        <w:t xml:space="preserve">Hai người cùng bay ra sau, cách xa hơn mười trượng.</w:t>
      </w:r>
    </w:p>
    <w:p>
      <w:pPr>
        <w:pStyle w:val="BodyText"/>
      </w:pPr>
      <w:r>
        <w:t xml:space="preserve">Bùm bùm!</w:t>
      </w:r>
    </w:p>
    <w:p>
      <w:pPr>
        <w:pStyle w:val="BodyText"/>
      </w:pPr>
      <w:r>
        <w:t xml:space="preserve">Ngay lập tức hai người lại lao vào nhau, đánh ra vô số chưởng ấn.</w:t>
      </w:r>
    </w:p>
    <w:p>
      <w:pPr>
        <w:pStyle w:val="BodyText"/>
      </w:pPr>
      <w:r>
        <w:t xml:space="preserve">Hàn khí và lôi điện bắn qua bắn lại trong võ trường, chỉ có thể thấy thânh ảnh hai người không ngừng lao vào nhau, mỗi lần xuất chiêu đều vô cùng mãnh liệt.</w:t>
      </w:r>
    </w:p>
    <w:p>
      <w:pPr>
        <w:pStyle w:val="BodyText"/>
      </w:pPr>
      <w:r>
        <w:t xml:space="preserve">Ngự Thiên Địch đứng bên ngoài quan sát.</w:t>
      </w:r>
    </w:p>
    <w:p>
      <w:pPr>
        <w:pStyle w:val="BodyText"/>
      </w:pPr>
      <w:r>
        <w:t xml:space="preserve">- Cả hai đều là Thần Thể tầng thứ năm nhưng Hạ Gia tu luyện Chân Âm Cổ Kinh, một chưởng đánh xuống nước có thể khiến cả hồ nước đóng băng. Lấy cứng chọi cứng với hắn, cho dù là ta thì e rằng cũng sẽ bị hàn khí từ hắn đóng băng cơ thể rồi. Nhưng Ninh Tiểu Xuyên dùng sức mạnh nhục thể mà đánh với hắn gần trăm chiêu rồi. Nhục thể Ninh Tiểu Xuyên mạnh đến vậy sao?</w:t>
      </w:r>
    </w:p>
    <w:p>
      <w:pPr>
        <w:pStyle w:val="BodyText"/>
      </w:pPr>
      <w:r>
        <w:t xml:space="preserve">Tu vi Hạ Gia vượt xa những Võ giả cùng cảnh giới, khi ở Nhất Nguyên Tông, hắn dùng một chiêu đánh bại một sư huynh Thần Thể tầng thứ năm, từ đó được vinh danh là tối cường giả trong cùng cảnh giới.</w:t>
      </w:r>
    </w:p>
    <w:p>
      <w:pPr>
        <w:pStyle w:val="BodyText"/>
      </w:pPr>
      <w:r>
        <w:t xml:space="preserve">Cùng là Thần Thể tầng thứ năm, nhưng Ninh Tiểu Xuyên lại có thể đánh ngang ngửa với Hạ Gia. Ngự Thiên Địch lại một lần nữa đánh giá lại Ninh Tiểu Xuyên, biết rằng muốn đánh bại Ninh Tiểu Xuyên cũng không phải dễ.</w:t>
      </w:r>
    </w:p>
    <w:p>
      <w:pPr>
        <w:pStyle w:val="BodyText"/>
      </w:pPr>
      <w:r>
        <w:t xml:space="preserve">- Thiên Hoa Kính.</w:t>
      </w:r>
    </w:p>
    <w:p>
      <w:pPr>
        <w:pStyle w:val="BodyText"/>
      </w:pPr>
      <w:r>
        <w:t xml:space="preserve">Hạ Gia lấy ra một tấm bảo gương màu lam, chiếu về phía Ninh Tiểu Xuyên, một đạo ánh sáng hàn khí lập tức bắn về phía hắn.</w:t>
      </w:r>
    </w:p>
    <w:p>
      <w:pPr>
        <w:pStyle w:val="BodyText"/>
      </w:pPr>
      <w:r>
        <w:t xml:space="preserve">Ninh Tiểu Xuyên vội vàng di chuyển sang ngang, tránh đi cột sáng.</w:t>
      </w:r>
    </w:p>
    <w:p>
      <w:pPr>
        <w:pStyle w:val="BodyText"/>
      </w:pPr>
      <w:r>
        <w:t xml:space="preserve">Bùm!</w:t>
      </w:r>
    </w:p>
    <w:p>
      <w:pPr>
        <w:pStyle w:val="BodyText"/>
      </w:pPr>
      <w:r>
        <w:t xml:space="preserve">Cột sáng bắn xuống đất tạo thành một cái hố sâu hai mét.</w:t>
      </w:r>
    </w:p>
    <w:p>
      <w:pPr>
        <w:pStyle w:val="BodyText"/>
      </w:pPr>
      <w:r>
        <w:t xml:space="preserve">Hàn khí bao phủ toàn bộ hố sâu, xung quanh hố cũng là lớp băng dày cộm.</w:t>
      </w:r>
    </w:p>
    <w:p>
      <w:pPr>
        <w:pStyle w:val="BodyText"/>
      </w:pPr>
      <w:r>
        <w:t xml:space="preserve">Hàn băng bao phủ một mảng rộng trên đất.</w:t>
      </w:r>
    </w:p>
    <w:p>
      <w:pPr>
        <w:pStyle w:val="BodyText"/>
      </w:pPr>
      <w:r>
        <w:t xml:space="preserve">Tấm gương trong tay Hạ Gia trong suốt lấp lánh, viền gương là những đường hoa văn cổ xưa như người thú, dây leo, bông hoa.</w:t>
      </w:r>
    </w:p>
    <w:p>
      <w:pPr>
        <w:pStyle w:val="BodyText"/>
      </w:pPr>
      <w:r>
        <w:t xml:space="preserve">Mặt gương sáng bóng, phủ đầy Huyền Khí.</w:t>
      </w:r>
    </w:p>
    <w:p>
      <w:pPr>
        <w:pStyle w:val="BodyText"/>
      </w:pPr>
      <w:r>
        <w:t xml:space="preserve">Đây là món Huyền Khí tứ phẩm, luyện chế từ Lam Tinh Thủy Mẫu Thạch. Bên trong gương có có hàng ngàn mảnh Hàn Băng Thạch, một khi được Huyền Khí kích thích, có thể nâng chiến lực của tu sĩ lên một cảnh giới nhỏ.</w:t>
      </w:r>
    </w:p>
    <w:p>
      <w:pPr>
        <w:pStyle w:val="BodyText"/>
      </w:pPr>
      <w:r>
        <w:t xml:space="preserve">Sau khi lấy ra Thiên Hoa Kính, Hạ Gia như hổ mọc thêm cánh, chiến lực tăng thêm một bậc.</w:t>
      </w:r>
    </w:p>
    <w:p>
      <w:pPr>
        <w:pStyle w:val="BodyText"/>
      </w:pPr>
      <w:r>
        <w:t xml:space="preserve">Bùm!</w:t>
      </w:r>
    </w:p>
    <w:p>
      <w:pPr>
        <w:pStyle w:val="BodyText"/>
      </w:pPr>
      <w:r>
        <w:t xml:space="preserve">Bùm!</w:t>
      </w:r>
    </w:p>
    <w:p>
      <w:pPr>
        <w:pStyle w:val="BodyText"/>
      </w:pPr>
      <w:r>
        <w:t xml:space="preserve">Từ tấm gương đó bắn ra vô số cột sáng, bắn võ trường thành vô số hố to nhỏ phủ đầy hàn băng.</w:t>
      </w:r>
    </w:p>
    <w:p>
      <w:pPr>
        <w:pStyle w:val="BodyText"/>
      </w:pPr>
      <w:r>
        <w:t xml:space="preserve">Hạ Gia tay cầm Thiên Hoa Kính, đứng trên một đống hàn băng, nói:</w:t>
      </w:r>
    </w:p>
    <w:p>
      <w:pPr>
        <w:pStyle w:val="BodyText"/>
      </w:pPr>
      <w:r>
        <w:t xml:space="preserve">- Ninh Tiểu Xuyên, lẽ nào ngươi chỉ biết chạy trốn?</w:t>
      </w:r>
    </w:p>
    <w:p>
      <w:pPr>
        <w:pStyle w:val="BodyText"/>
      </w:pPr>
      <w:r>
        <w:t xml:space="preserve">- Được, ngươi đã muốn thấy thực lực thật sự của ta thì ta sẽ thành toàn cho ngươi.</w:t>
      </w:r>
    </w:p>
    <w:p>
      <w:pPr>
        <w:pStyle w:val="BodyText"/>
      </w:pPr>
      <w:r>
        <w:t xml:space="preserve">Ninh Tiểu Xuyên đột nhiên dừng bước, nhìn Hạ Gia chằm chằm.</w:t>
      </w:r>
    </w:p>
    <w:p>
      <w:pPr>
        <w:pStyle w:val="BodyText"/>
      </w:pPr>
      <w:r>
        <w:t xml:space="preserve">Vừa rồi chỉ là hắn đang thăm dò xem rốt cuộc Hạ Gia mạnh tới mức nào. Giờ hắn đã hiểu được đại khái, cũng đến lúc phản kích rồi.</w:t>
      </w:r>
    </w:p>
    <w:p>
      <w:pPr>
        <w:pStyle w:val="BodyText"/>
      </w:pPr>
      <w:r>
        <w:t xml:space="preserve">Hạ Gia điều động sức mạnh trong toàn thân, hàn khí ngưng tụ thành một đám mây đầy màu sắc, chuyển hết vào Thiên Hoa Kính.</w:t>
      </w:r>
    </w:p>
    <w:p>
      <w:pPr>
        <w:pStyle w:val="BodyText"/>
      </w:pPr>
      <w:r>
        <w:t xml:space="preserve">Mặt gương ngày một sáng hơn, một đạo cột sáng bán kính nửa mét bắn ra, khiến không khi cũng chấn động.</w:t>
      </w:r>
    </w:p>
    <w:p>
      <w:pPr>
        <w:pStyle w:val="BodyText"/>
      </w:pPr>
      <w:r>
        <w:t xml:space="preserve">- Đẩu Chuyển Tinh Di!</w:t>
      </w:r>
    </w:p>
    <w:p>
      <w:pPr>
        <w:pStyle w:val="BodyText"/>
      </w:pPr>
      <w:r>
        <w:t xml:space="preserve">Phía trước Ninh Tiểu Xuyên hình thành vô số gợn sóng, giống như một tấm Thái Cực Đồ phản kích lại cột sáng, sức mạnh càng trở nên cường đại hơn.</w:t>
      </w:r>
    </w:p>
    <w:p>
      <w:pPr>
        <w:pStyle w:val="BodyText"/>
      </w:pPr>
      <w:r>
        <w:t xml:space="preserve">Phụt!</w:t>
      </w:r>
    </w:p>
    <w:p>
      <w:pPr>
        <w:pStyle w:val="BodyText"/>
      </w:pPr>
      <w:r>
        <w:t xml:space="preserve">Cột sáng đánh thẳng lên ngực Hạ Gia, khiến hắn bay ngược ra sau, toàn thân bị lớp băng lạnh giá bọc cứng, giống như một tảng băng rơi xuống võ trường.</w:t>
      </w:r>
    </w:p>
    <w:p>
      <w:pPr>
        <w:pStyle w:val="BodyText"/>
      </w:pPr>
      <w:r>
        <w:t xml:space="preserve">Thông qua lớp băng có thể thấy được khóe miệng Hạ Gia đã rướm máu.</w:t>
      </w:r>
    </w:p>
    <w:p>
      <w:pPr>
        <w:pStyle w:val="BodyText"/>
      </w:pPr>
      <w:r>
        <w:t xml:space="preserve">Đây đúng là một sự nghịch chuyển đáng kinh ngạc, chỉ một chiêu đã đánh bại Hạ Gia, khiến hắn bị nhốt trong hàn khí.</w:t>
      </w:r>
    </w:p>
    <w:p>
      <w:pPr>
        <w:pStyle w:val="BodyText"/>
      </w:pPr>
      <w:r>
        <w:t xml:space="preserve">Đẩu Chuyển Tinh Di, võ pháp này rất nhanh đã được tất cả Võ giả ghi nhớ, thực sự quá quỷ dị khó lường, có thể phản kích được sức mạnh của đối thủ, hơn nữa còn phát huy được sức mạnh lớn hơn.</w:t>
      </w:r>
    </w:p>
    <w:p>
      <w:pPr>
        <w:pStyle w:val="BodyText"/>
      </w:pPr>
      <w:r>
        <w:t xml:space="preserve">Đây chính là võ pháp tựa như Quỷ Phủ Thần Công (*).</w:t>
      </w:r>
    </w:p>
    <w:p>
      <w:pPr>
        <w:pStyle w:val="BodyText"/>
      </w:pPr>
      <w:r>
        <w:t xml:space="preserve">(*) Không phải do con người làm ra</w:t>
      </w:r>
    </w:p>
    <w:p>
      <w:pPr>
        <w:pStyle w:val="BodyText"/>
      </w:pPr>
      <w:r>
        <w:t xml:space="preserve">Rất nhiều người đều cảm thấy quỷ dị, nghĩ bụng, nếu là đối thủ của Ninh Tiểu Xuyên, khi thi triển tuyệt học thì nhất định phải đề phòng chiêu này của hắn.</w:t>
      </w:r>
    </w:p>
    <w:p>
      <w:pPr>
        <w:pStyle w:val="BodyText"/>
      </w:pPr>
      <w:r>
        <w:t xml:space="preserve">- Chỉ cần sức mạnh đủ lớn là có thể phá vỡ Đẩu Chuyển Tinh Di của hắn, phá vỡ gợn sóng, đâm thẳng vào tim hắn.</w:t>
      </w:r>
    </w:p>
    <w:p>
      <w:pPr>
        <w:pStyle w:val="BodyText"/>
      </w:pPr>
      <w:r>
        <w:t xml:space="preserve">Danh Dương vừa rồi đã thầm suy đoán, một khi thi triển Nhất Kiếm Đạo, có mười phần chắc chắn có thể phá vớ gợn sóng tạo thành từ Đẩu Chuyển Tinh Di, giết chết Ninh Tiểu Xuyên.</w:t>
      </w:r>
    </w:p>
    <w:p>
      <w:pPr>
        <w:pStyle w:val="BodyText"/>
      </w:pPr>
      <w:r>
        <w:t xml:space="preserve">Với hắn, bất cứ võ pháp Thần Thông nào trong thiên hạ cũng có thể một kiếm phá vỡ.</w:t>
      </w:r>
    </w:p>
    <w:p>
      <w:pPr>
        <w:pStyle w:val="BodyText"/>
      </w:pPr>
      <w:r>
        <w:t xml:space="preserve">Phó viện chủ Tam Sư Võ Viện nheo mắt lại, nói:</w:t>
      </w:r>
    </w:p>
    <w:p>
      <w:pPr>
        <w:pStyle w:val="BodyText"/>
      </w:pPr>
      <w:r>
        <w:t xml:space="preserve">- Hắn chính là tuyệt đỉnh thiên tài của Tam Sư Võ Viện ta?</w:t>
      </w:r>
    </w:p>
    <w:p>
      <w:pPr>
        <w:pStyle w:val="BodyText"/>
      </w:pPr>
      <w:r>
        <w:t xml:space="preserve">- Đúng vậy, chính là hắn, Ninh Tiểu Xuyên.</w:t>
      </w:r>
    </w:p>
    <w:p>
      <w:pPr>
        <w:pStyle w:val="BodyText"/>
      </w:pPr>
      <w:r>
        <w:t xml:space="preserve">Một vị Học Sư cung kính nói.</w:t>
      </w:r>
    </w:p>
    <w:p>
      <w:pPr>
        <w:pStyle w:val="BodyText"/>
      </w:pPr>
      <w:r>
        <w:t xml:space="preserve">Phó viện chủ gật gù nói:</w:t>
      </w:r>
    </w:p>
    <w:p>
      <w:pPr>
        <w:pStyle w:val="BodyText"/>
      </w:pPr>
      <w:r>
        <w:t xml:space="preserve">- Là cây mầm tốt, xem ra Tam Sư Võ Viện chúng ta cũng đến lúc nở mày nở mặt rồi. Sau này còn con mẹ tên khốn kiếp nào dám nói chiến lực của Dưỡng Tâm Sư thấp, lão tử sẽ tính sổ với hắn.</w:t>
      </w:r>
    </w:p>
    <w:p>
      <w:pPr>
        <w:pStyle w:val="BodyText"/>
      </w:pPr>
      <w:r>
        <w:t xml:space="preserve">- Phó viện trưởng, tố chất, tố chất... Ở đây đông người, hình tượng của Tam Sư Võ Viện của chúng ta.</w:t>
      </w:r>
    </w:p>
    <w:p>
      <w:pPr>
        <w:pStyle w:val="BodyText"/>
      </w:pPr>
      <w:r>
        <w:t xml:space="preserve">Một vị Học Sư vội vàng nhắc nhở.</w:t>
      </w:r>
    </w:p>
    <w:p>
      <w:pPr>
        <w:pStyle w:val="BodyText"/>
      </w:pPr>
      <w:r>
        <w:t xml:space="preserve">- Còn không phải vì kích động sao? Tam Sư Võ Viện ta có được một nhân tài thật không dễ mà.</w:t>
      </w:r>
    </w:p>
    <w:p>
      <w:pPr>
        <w:pStyle w:val="BodyText"/>
      </w:pPr>
      <w:r>
        <w:t xml:space="preserve">Phó viện trưởng thở dài một tiếng, có một cảm giác tang thương khó tả.</w:t>
      </w:r>
    </w:p>
    <w:p>
      <w:pPr>
        <w:pStyle w:val="BodyText"/>
      </w:pPr>
      <w:r>
        <w:t xml:space="preserve">Trên võ trường đột nhiên phát sinh dị biến.</w:t>
      </w:r>
    </w:p>
    <w:p>
      <w:pPr>
        <w:pStyle w:val="BodyText"/>
      </w:pPr>
      <w:r>
        <w:t xml:space="preserve">Tảng băng xuất hiện vết rạn.</w:t>
      </w:r>
    </w:p>
    <w:p>
      <w:pPr>
        <w:pStyle w:val="BodyText"/>
      </w:pPr>
      <w:r>
        <w:t xml:space="preserve">Vết rạn ngày một lan rộng.</w:t>
      </w:r>
    </w:p>
    <w:p>
      <w:pPr>
        <w:pStyle w:val="BodyText"/>
      </w:pPr>
      <w:r>
        <w:t xml:space="preserve">Bùm!</w:t>
      </w:r>
    </w:p>
    <w:p>
      <w:pPr>
        <w:pStyle w:val="BodyText"/>
      </w:pPr>
      <w:r>
        <w:t xml:space="preserve">Tảng băng nổ tung, Hạ Gia bay ra.</w:t>
      </w:r>
    </w:p>
    <w:p>
      <w:pPr>
        <w:pStyle w:val="BodyText"/>
      </w:pPr>
      <w:r>
        <w:t xml:space="preserve">Da hắn trắng nhợt, ngay tóc trên đầu cũng biến thành màu trắng, toàn thân chỉ còn tròng mắt là màu đen.</w:t>
      </w:r>
    </w:p>
    <w:p>
      <w:pPr>
        <w:pStyle w:val="BodyText"/>
      </w:pPr>
      <w:r>
        <w:t xml:space="preserve">Hạ Gia hú dài một tiếng, tốc độ nhanh như chớp, một chưởng đánh thẳng vào ngực Ninh Tiểu Xuyên.</w:t>
      </w:r>
    </w:p>
    <w:p>
      <w:pPr>
        <w:pStyle w:val="BodyText"/>
      </w:pPr>
      <w:r>
        <w:t xml:space="preserve">Ninh Tiểu Xuyên trượt trên đất hơn 20 mét mới dừng, để lại trên đất một vết lún sâu, ngực bị băng hàn phủ đầy, truyền tới một cảm giác đau đớn thấu xương.</w:t>
      </w:r>
    </w:p>
    <w:p>
      <w:pPr>
        <w:pStyle w:val="BodyText"/>
      </w:pPr>
      <w:r>
        <w:t xml:space="preserve">Ninh Tiểu Xuyên nhìn Hạ Gia toàn thân trắng toát, cảm giác hắn ta lúc này thật quá hung dữ, không giống một con người, mà như một cái xác khô đóng băng nghìn năm hơn.</w:t>
      </w:r>
    </w:p>
    <w:p>
      <w:pPr>
        <w:pStyle w:val="BodyText"/>
      </w:pPr>
      <w:r>
        <w:t xml:space="preserve">Trong Võ Đạo Cung Tâm của Hạ Gia vốn có một giọt Băng Thi huyết dịch.</w:t>
      </w:r>
    </w:p>
    <w:p>
      <w:pPr>
        <w:pStyle w:val="BodyText"/>
      </w:pPr>
      <w:r>
        <w:t xml:space="preserve">Giọt Băng Thi huyết dịch này khi còn sống là của một Võ Tôn tầng thứ chín, là tuyệt thế cao thủ một thời, sau khi chết thân thể, được băng phách bảo vệ, nghìn năm không rữa, biến thành một cỗ băng thi.</w:t>
      </w:r>
    </w:p>
    <w:p>
      <w:pPr>
        <w:pStyle w:val="BodyText"/>
      </w:pPr>
      <w:r>
        <w:t xml:space="preserve">Cỗ băng thi này được đào lên từ Bắc Băng Hải, thân phận không thể kiểm chứng, giờ đang được giữ ở linh mộ của Nhất Nguyên Tông.</w:t>
      </w:r>
    </w:p>
    <w:p>
      <w:pPr>
        <w:pStyle w:val="BodyText"/>
      </w:pPr>
      <w:r>
        <w:t xml:space="preserve">Hạ Gia vốn định dùng nó đối phó với Danh Dương, đánh bại hắn để trở thành Khôi thủ khóa này. Nhưng không ngờ vì Ninh Tiểu Xuyên mà đã phải dùng tới.</w:t>
      </w:r>
    </w:p>
    <w:p>
      <w:pPr>
        <w:pStyle w:val="BodyText"/>
      </w:pPr>
      <w:r>
        <w:t xml:space="preserve">Giọt Băng Thi huyết dịch này tan chảy trong Võ Đạo Cung Tâm của hắn, hòa vào toàn thân, khiến cơ thể hắn cương hóa, đao thương bất nhập, thủy hỏa bất xâm.</w:t>
      </w:r>
    </w:p>
    <w:p>
      <w:pPr>
        <w:pStyle w:val="BodyText"/>
      </w:pPr>
      <w:r>
        <w:t xml:space="preserve">Trừ phi sức mạnh của Băng Thi huyết dịch bị tiêu hao hết, nếu không hắn là vô địch.</w:t>
      </w:r>
    </w:p>
    <w:p>
      <w:pPr>
        <w:pStyle w:val="BodyText"/>
      </w:pPr>
      <w:r>
        <w:t xml:space="preserve">- Ninh Tiểu Xuyên, ngươi có thể buộc ta dùng đến tuyệt chiêu này, có thể chứng minh thực lực ngươi rất mạnh. Nhưng cũng chỉ đến vậy. Sau trận chiến này ta sẽ thăng cấp còn ngươi sẽ bị loại hoặc chết.</w:t>
      </w:r>
    </w:p>
    <w:p>
      <w:pPr>
        <w:pStyle w:val="BodyText"/>
      </w:pPr>
      <w:r>
        <w:t xml:space="preserve">Hạ Gia giọng khàn đặc, lạnh lẽo, giống như biến thành người khác, thân thể tràn ngập khí tức âm tà.</w:t>
      </w:r>
    </w:p>
    <w:p>
      <w:pPr>
        <w:pStyle w:val="BodyText"/>
      </w:pPr>
      <w:r>
        <w:t xml:space="preserve">Ninh Tiểu Xuyên cũng cẩn thận hơn, Hạ Gia lúc này không biết đã dùng cách gì nâng cao sức mạnh, chiến lực ít ra cũng tăng gấp năm lần.</w:t>
      </w:r>
    </w:p>
    <w:p>
      <w:pPr>
        <w:pStyle w:val="BodyText"/>
      </w:pPr>
      <w:r>
        <w:t xml:space="preserve">Miệng Hạ Gia thở ra hàn khí, chân giẫm mạnh xuống đất, cơ thể lao tới như viên pháo, cách mặt đất tới hơn mười mét, rồi lại nhanh chóng rơi xuống, một cước nhằm vào đầu Ninh Tiểu Xuyên.</w:t>
      </w:r>
    </w:p>
    <w:p>
      <w:pPr>
        <w:pStyle w:val="BodyText"/>
      </w:pPr>
      <w:r>
        <w:t xml:space="preserve">Ninh Tiểu Xuyên giơ tay, năm ngón tóm lấy bàn chân Hạ Gia, một luồng sức mạnh cường đại từ cánh tay truyền vào cơ thể chạy tới tận bàn chân.</w:t>
      </w:r>
    </w:p>
    <w:p>
      <w:pPr>
        <w:pStyle w:val="BodyText"/>
      </w:pPr>
      <w:r>
        <w:t xml:space="preserve">Uỳnh!</w:t>
      </w:r>
    </w:p>
    <w:p>
      <w:pPr>
        <w:pStyle w:val="BodyText"/>
      </w:pPr>
      <w:r>
        <w:t xml:space="preserve">Nửa người Ninh Tiểu Xuyên lún xuống cát, tay vẫn tóm chặt chân của Hạ Gia.</w:t>
      </w:r>
    </w:p>
    <w:p>
      <w:pPr>
        <w:pStyle w:val="BodyText"/>
      </w:pPr>
      <w:r>
        <w:t xml:space="preserve">Thời gian như dừng lại.</w:t>
      </w:r>
    </w:p>
    <w:p>
      <w:pPr>
        <w:pStyle w:val="BodyText"/>
      </w:pPr>
      <w:r>
        <w:t xml:space="preserve">Rẹt rẹt!</w:t>
      </w:r>
    </w:p>
    <w:p>
      <w:pPr>
        <w:pStyle w:val="BodyText"/>
      </w:pPr>
      <w:r>
        <w:t xml:space="preserve">Bàn tay Ninh Tiểu Xuyên phát ra hàng trăm tia thiểm điện, hóa thành vô số con rắn điện chui vào bàn chân Hạ Gia, điện lưu hoàn toàn bao bọc quanh người Hạ Gia.</w:t>
      </w:r>
    </w:p>
    <w:p>
      <w:pPr>
        <w:pStyle w:val="BodyText"/>
      </w:pPr>
      <w:r>
        <w:t xml:space="preserve">Grào…</w:t>
      </w:r>
    </w:p>
    <w:p>
      <w:pPr>
        <w:pStyle w:val="BodyText"/>
      </w:pPr>
      <w:r>
        <w:t xml:space="preserve">Hạ Gia gầm lên một tiếng, cơ thể bị bắn ngược ra sau.</w:t>
      </w:r>
    </w:p>
    <w:p>
      <w:pPr>
        <w:pStyle w:val="BodyText"/>
      </w:pPr>
      <w:r>
        <w:t xml:space="preserve">Nhân lúc Ninh Tiểu Xuyên bị lún dưới cát, hắn lại tung một quyền nhằm vào ngực Ninh Tiểu Xuyên.</w:t>
      </w:r>
    </w:p>
    <w:p>
      <w:pPr>
        <w:pStyle w:val="BodyText"/>
      </w:pPr>
      <w:r>
        <w:t xml:space="preserve">Vừa rồi Ninh Tiểu Xuyên đã cảm nhận được sức mạnh của Hạ Gia mạnh hơn một cách rõ ràng. Lúc này ngực hắn cũng đau râm ran, nếu không phải sức mạnh nhục thể của hắn tương đương Võ giả Thần Thể tầng thứ bảy, thì e rằng đòn vừa rồi của Hạ Gia cũng đủ khiến hắn trọng thương rồi.</w:t>
      </w:r>
    </w:p>
    <w:p>
      <w:pPr>
        <w:pStyle w:val="BodyText"/>
      </w:pPr>
      <w:r>
        <w:t xml:space="preserve">Nếu là Võ giả Thần Thể tầng thứ năm khác, bị một cước của Hạ Gia đá trúng, chắc chắn sẽ nát thành tương.</w:t>
      </w:r>
    </w:p>
    <w:p>
      <w:pPr>
        <w:pStyle w:val="BodyText"/>
      </w:pPr>
      <w:r>
        <w:t xml:space="preserve">- Thiên Lôi Hồng Chung!</w:t>
      </w:r>
    </w:p>
    <w:p>
      <w:pPr>
        <w:pStyle w:val="BodyText"/>
      </w:pPr>
      <w:r>
        <w:t xml:space="preserve">Ninh Tiểu Xuyên ngưng tụ Huyền Khí Võ Đạo tại tim, nhìn năm quyền của Hạ Gia, miệng phát ra tiếng nổ như lôi đình.</w:t>
      </w:r>
    </w:p>
    <w:p>
      <w:pPr>
        <w:pStyle w:val="BodyText"/>
      </w:pPr>
      <w:r>
        <w:t xml:space="preserve">Từ trong miện hắn bắn ra sóng âm, ngưng tụ thành một chiếc chuông khổng lồ cao tới chín mét, bao trùm quanh người hắn</w:t>
      </w:r>
    </w:p>
    <w:p>
      <w:pPr>
        <w:pStyle w:val="BodyText"/>
      </w:pPr>
      <w:r>
        <w:t xml:space="preserve">Chiếc chuông khổng lồ càng ngày càng trở nên thực chất, không ngừng xoay quanh người Ninh Tiểu Xuyên.</w:t>
      </w:r>
    </w:p>
    <w:p>
      <w:pPr>
        <w:pStyle w:val="BodyText"/>
      </w:pPr>
      <w:r>
        <w:t xml:space="preserve">Giống như chiếc chuông thần giới xuất hiện ở nhân gian, lôi điện bao quanh bề mặt chuông, tạo nên một trận bão cát dữ dội.</w:t>
      </w:r>
    </w:p>
    <w:p>
      <w:pPr>
        <w:pStyle w:val="Compact"/>
      </w:pPr>
      <w:r>
        <w:br w:type="textWrapping"/>
      </w:r>
      <w:r>
        <w:br w:type="textWrapping"/>
      </w:r>
    </w:p>
    <w:p>
      <w:pPr>
        <w:pStyle w:val="Heading2"/>
      </w:pPr>
      <w:bookmarkStart w:id="141" w:name="chương-119-đẳng-cấp-văn-minh"/>
      <w:bookmarkEnd w:id="141"/>
      <w:r>
        <w:t xml:space="preserve">119. Chương 119: Đẳng Cấp Văn Minh</w:t>
      </w:r>
    </w:p>
    <w:p>
      <w:pPr>
        <w:pStyle w:val="Compact"/>
      </w:pPr>
      <w:r>
        <w:br w:type="textWrapping"/>
      </w:r>
      <w:r>
        <w:br w:type="textWrapping"/>
      </w:r>
    </w:p>
    <w:p>
      <w:pPr>
        <w:pStyle w:val="BodyText"/>
      </w:pPr>
      <w:r>
        <w:t xml:space="preserve">Uỳnh!</w:t>
      </w:r>
    </w:p>
    <w:p>
      <w:pPr>
        <w:pStyle w:val="BodyText"/>
      </w:pPr>
      <w:r>
        <w:t xml:space="preserve">Hạ Gia một quyền đánh lên chiếc chuông, cảm giác một luồng sức mạnh xoáy ốc truyền ra.</w:t>
      </w:r>
    </w:p>
    <w:p>
      <w:pPr>
        <w:pStyle w:val="BodyText"/>
      </w:pPr>
      <w:r>
        <w:t xml:space="preserve">Luồng sức mạnh ấy như muốn hút hắn vào trong chiếc chuông.</w:t>
      </w:r>
    </w:p>
    <w:p>
      <w:pPr>
        <w:pStyle w:val="BodyText"/>
      </w:pPr>
      <w:r>
        <w:t xml:space="preserve">Khi hắn đang định lui về sau thì cái chuông đột nhiên mọc ra ba cái xúc tu điện quấn lấy cánh tay hắn.</w:t>
      </w:r>
    </w:p>
    <w:p>
      <w:pPr>
        <w:pStyle w:val="BodyText"/>
      </w:pPr>
      <w:r>
        <w:t xml:space="preserve">Hạ Gia bị kéo vào trong, còn chưa đứng vững.</w:t>
      </w:r>
    </w:p>
    <w:p>
      <w:pPr>
        <w:pStyle w:val="BodyText"/>
      </w:pPr>
      <w:r>
        <w:t xml:space="preserve">Bùm!</w:t>
      </w:r>
    </w:p>
    <w:p>
      <w:pPr>
        <w:pStyle w:val="BodyText"/>
      </w:pPr>
      <w:r>
        <w:t xml:space="preserve">Ninh Tiểu Xuyên một quyền đánh lên ngực Hạ Gia, khiến hắn lùi lại một bước.</w:t>
      </w:r>
    </w:p>
    <w:p>
      <w:pPr>
        <w:pStyle w:val="BodyText"/>
      </w:pPr>
      <w:r>
        <w:t xml:space="preserve">Nhưng Hạ Gia có Kim Cương Bất Hoại, cho nên vẫn chịu được một quyền toàn lực của Ninh Tiểu Xuyên, không bị thương.</w:t>
      </w:r>
    </w:p>
    <w:p>
      <w:pPr>
        <w:pStyle w:val="BodyText"/>
      </w:pPr>
      <w:r>
        <w:t xml:space="preserve">Hạ Gia cười khảy:</w:t>
      </w:r>
    </w:p>
    <w:p>
      <w:pPr>
        <w:pStyle w:val="BodyText"/>
      </w:pPr>
      <w:r>
        <w:t xml:space="preserve">- Ta có Băng Thi Hàn Khí hộ thể, Huyền Khí bình thường cũng không phá vỡ được thân thể ta. Chưởng của ngươi lẽ nào còn hơn cả Huyền Khí?</w:t>
      </w:r>
    </w:p>
    <w:p>
      <w:pPr>
        <w:pStyle w:val="BodyText"/>
      </w:pPr>
      <w:r>
        <w:t xml:space="preserve">Thân thể Hạ Gia hoàn toàn được bao bọc trong hàn khí, một chưởng đánh về phía Ninh Tiểu Xuyên.</w:t>
      </w:r>
    </w:p>
    <w:p>
      <w:pPr>
        <w:pStyle w:val="BodyText"/>
      </w:pPr>
      <w:r>
        <w:t xml:space="preserve">Đành dùng tới Diệt Thế Kiếm Đạo vậy.</w:t>
      </w:r>
    </w:p>
    <w:p>
      <w:pPr>
        <w:pStyle w:val="BodyText"/>
      </w:pPr>
      <w:r>
        <w:t xml:space="preserve">Chỉ dùng kiếm ý của Diệt Thế Kiếm Đạo mà không dùng bản thể của Ma Kiếm thì cũng không sợ dẫn đến họa sát thân.</w:t>
      </w:r>
    </w:p>
    <w:p>
      <w:pPr>
        <w:pStyle w:val="BodyText"/>
      </w:pPr>
      <w:r>
        <w:t xml:space="preserve">Diệt Thế Kiếm Đạo là kiếm đạo bá đạo nhất, sức hủy diệt mạnh nhất thiên hạ.</w:t>
      </w:r>
    </w:p>
    <w:p>
      <w:pPr>
        <w:pStyle w:val="BodyText"/>
      </w:pPr>
      <w:r>
        <w:t xml:space="preserve">- Diệt Thế Sóng kiếm!</w:t>
      </w:r>
    </w:p>
    <w:p>
      <w:pPr>
        <w:pStyle w:val="BodyText"/>
      </w:pPr>
      <w:r>
        <w:t xml:space="preserve">Ngón trỏ và ngón giữa Ninh Tiểu Xuyên tạo thành kiếm quyết, một luồng kiếm ý sắc bén ngưng tụ tại đầu ngón tay, hút sạch thiên địa Huyền Khí trong võ trường.</w:t>
      </w:r>
    </w:p>
    <w:p>
      <w:pPr>
        <w:pStyle w:val="BodyText"/>
      </w:pPr>
      <w:r>
        <w:t xml:space="preserve">Vút!</w:t>
      </w:r>
    </w:p>
    <w:p>
      <w:pPr>
        <w:pStyle w:val="BodyText"/>
      </w:pPr>
      <w:r>
        <w:t xml:space="preserve">Đầu ngón tay bắn ra một đạo sóng kiếm, điểm lên lòng bàn tay của Hạ Gia.</w:t>
      </w:r>
    </w:p>
    <w:p>
      <w:pPr>
        <w:pStyle w:val="BodyText"/>
      </w:pPr>
      <w:r>
        <w:t xml:space="preserve">Phụt!</w:t>
      </w:r>
    </w:p>
    <w:p>
      <w:pPr>
        <w:pStyle w:val="BodyText"/>
      </w:pPr>
      <w:r>
        <w:t xml:space="preserve">Bàn tay Hạ Gia bị đánh trúng, hắn lập tức hét lên thảm thiết, Băng Thi Hàn Khí tỏa ra từ lòng bàn tay, gương mặt lại trở về với vẻ bệnh tật.</w:t>
      </w:r>
    </w:p>
    <w:p>
      <w:pPr>
        <w:pStyle w:val="BodyText"/>
      </w:pPr>
      <w:r>
        <w:t xml:space="preserve">Băng Thi Hàn Khí bị Diệt Thế Sóng kiếm phá vỡ.</w:t>
      </w:r>
    </w:p>
    <w:p>
      <w:pPr>
        <w:pStyle w:val="BodyText"/>
      </w:pPr>
      <w:r>
        <w:t xml:space="preserve">Hạ Gia chấn kinh, sao lại có kiếm ý mạnh đến như vậy?</w:t>
      </w:r>
    </w:p>
    <w:p>
      <w:pPr>
        <w:pStyle w:val="BodyText"/>
      </w:pPr>
      <w:r>
        <w:t xml:space="preserve">Lẽ nào Ninh Tiểu Xuyên cũng tu luyện Nhất Kiếm Đạo?</w:t>
      </w:r>
    </w:p>
    <w:p>
      <w:pPr>
        <w:pStyle w:val="BodyText"/>
      </w:pPr>
      <w:r>
        <w:t xml:space="preserve">Ninh Tiểu Xuyên căn bản không cho Hạ Gia có thời gian để thở. Cánh tay đột nhiên phất lên, Thiên Lôi Hồng Chung lập tức ập về phía Hạ Gia.</w:t>
      </w:r>
    </w:p>
    <w:p>
      <w:pPr>
        <w:pStyle w:val="BodyText"/>
      </w:pPr>
      <w:r>
        <w:t xml:space="preserve">Chuông tách ra, sóng âm lan tỏa.</w:t>
      </w:r>
    </w:p>
    <w:p>
      <w:pPr>
        <w:pStyle w:val="BodyText"/>
      </w:pPr>
      <w:r>
        <w:t xml:space="preserve">Uỳnh uỳnh uỳnh!</w:t>
      </w:r>
    </w:p>
    <w:p>
      <w:pPr>
        <w:pStyle w:val="BodyText"/>
      </w:pPr>
      <w:r>
        <w:t xml:space="preserve">Tiếng lôi đình chấn động cả trời đất, giống như thần chùy đánh lên thiết sơn, khiến trái tim của rất nhiều Võ giả đều như muốn nhảy ra ngoài.</w:t>
      </w:r>
    </w:p>
    <w:p>
      <w:pPr>
        <w:pStyle w:val="BodyText"/>
      </w:pPr>
      <w:r>
        <w:t xml:space="preserve">Phụt!</w:t>
      </w:r>
    </w:p>
    <w:p>
      <w:pPr>
        <w:pStyle w:val="BodyText"/>
      </w:pPr>
      <w:r>
        <w:t xml:space="preserve">Hạ Gia phun ra một ngụm máu, hai tai cũng chảy đầy máu tươi, y phục trên người tan tành, da toàn thân đen sì, mũi không ngừng bốc khói đen.</w:t>
      </w:r>
    </w:p>
    <w:p>
      <w:pPr>
        <w:pStyle w:val="BodyText"/>
      </w:pPr>
      <w:r>
        <w:t xml:space="preserve">Hắn ngã trên đất, thương thế nặng đến mức không thể đứng dậy.</w:t>
      </w:r>
    </w:p>
    <w:p>
      <w:pPr>
        <w:pStyle w:val="BodyText"/>
      </w:pPr>
      <w:r>
        <w:t xml:space="preserve">Ninh Tiểu Xuyên bước tới, căn bản không thèm nhìn Hạ Gia lấy một cái, mà nhìn Danh Dương ở bên ngoài.</w:t>
      </w:r>
    </w:p>
    <w:p>
      <w:pPr>
        <w:pStyle w:val="BodyText"/>
      </w:pPr>
      <w:r>
        <w:t xml:space="preserve">Khóe miệng Danh Dương khẽ động.</w:t>
      </w:r>
    </w:p>
    <w:p>
      <w:pPr>
        <w:pStyle w:val="BodyText"/>
      </w:pPr>
      <w:r>
        <w:t xml:space="preserve">- Kiếm đạo không tồi.</w:t>
      </w:r>
    </w:p>
    <w:p>
      <w:pPr>
        <w:pStyle w:val="BodyText"/>
      </w:pPr>
      <w:r>
        <w:t xml:space="preserve">Lúc Ninh Tiểu Xuyên thi triển Diệt Thế Sóng kiếm, thiên địa Huyền Khí trong võ trường như bị rút sạch, bạo phát một sức mạnh bá đạo phá vỡ cả Băng Thi Hàn Khí của Hạ Gia.</w:t>
      </w:r>
    </w:p>
    <w:p>
      <w:pPr>
        <w:pStyle w:val="BodyText"/>
      </w:pPr>
      <w:r>
        <w:t xml:space="preserve">Sức mạnh của đòn này không chỉ khiến các học viên khóa này, mà cả các học viên khóa thứ hai cũng phải chấn kinh, tất cả đều nhìn Ninh Tiểu Xuyên bằng con mắt khác, có không ít người chuẩn bị lôi kéo Ninh Tiểu Xuyên gia nhập minh hội của mình.</w:t>
      </w:r>
    </w:p>
    <w:p>
      <w:pPr>
        <w:pStyle w:val="BodyText"/>
      </w:pPr>
      <w:r>
        <w:t xml:space="preserve">- Chẳng trách Ninh Tiểu Xuyên lại không sợ Danh Dương. Thì ra hắn đã tu luyện thành công loại kiếm đạo có thể sánh ngang với Nhất Kiếm Đạo. Tân sinh khóa này đúng là có một vài nhân vật đáng kinh ngạc.</w:t>
      </w:r>
    </w:p>
    <w:p>
      <w:pPr>
        <w:pStyle w:val="BodyText"/>
      </w:pPr>
      <w:r>
        <w:t xml:space="preserve">Lão sinh khóa thứ hai cảm thán.</w:t>
      </w:r>
    </w:p>
    <w:p>
      <w:pPr>
        <w:pStyle w:val="BodyText"/>
      </w:pPr>
      <w:r>
        <w:t xml:space="preserve">- Khó nói lắm. Ninh Tiểu Xuyên và Danh Dương dù gì cũng có khoảng cách về cảnh giới, điểm này rất khó bù đắp.</w:t>
      </w:r>
    </w:p>
    <w:p>
      <w:pPr>
        <w:pStyle w:val="BodyText"/>
      </w:pPr>
      <w:r>
        <w:t xml:space="preserve">- Chỉ là không biết khi gặp Danh Dương, liệu Ninh Tiểu Xuyên có chủ động nhận thua hay không?</w:t>
      </w:r>
    </w:p>
    <w:p>
      <w:pPr>
        <w:pStyle w:val="BodyText"/>
      </w:pPr>
      <w:r>
        <w:t xml:space="preserve">- Ninh Tiểu Xuyên tuyệt đối sẽ không nhận thua, phàm là thiên tài đều có một thứ ngạo khí. Nếu trong lòng sợ hãi thì không thể đạt tới cảnh giới này khi mới mười sáu tuổi.</w:t>
      </w:r>
    </w:p>
    <w:p>
      <w:pPr>
        <w:pStyle w:val="BodyText"/>
      </w:pPr>
      <w:r>
        <w:t xml:space="preserve">- Đúng thế, Ninh Tiểu Xuyên mới mười sáu tuổi, còn Danh Dương thì đã mười tám. Tuổi càng nhỏ, ưu thế về tuổi tác sẽ càng rõ ràng. Ninh Tiểu Xuyên tu luyện mười năm thì Danh Dương đã tu luyện được mười hai năm, tu vi Ninh Tiểu Xuyên không bằng Danh Dương cũng là chuyện bình thường.</w:t>
      </w:r>
    </w:p>
    <w:p>
      <w:pPr>
        <w:pStyle w:val="BodyText"/>
      </w:pPr>
      <w:r>
        <w:t xml:space="preserve">- Với tốc độ tu luyện của Ninh Tiểu Xuyên, trong vòng ba năm, rất có khả năng sẽ vượt qua Danh Dương. Thiên phú của hắn có lẽ còn trên Danh Dương một bậc.</w:t>
      </w:r>
    </w:p>
    <w:p>
      <w:pPr>
        <w:pStyle w:val="BodyText"/>
      </w:pPr>
      <w:r>
        <w:t xml:space="preserve">Những người này đều không biết rằng, cho đến nay, Ninh Tiểu Xuyên cũng chỉ mới tu luyện được hơn bốn tháng, nhưng tu vi đã đuổi kịp mười năm khổ luyện của tuyệt thế thiên tài mà bọn họ nói tới rồi.</w:t>
      </w:r>
    </w:p>
    <w:p>
      <w:pPr>
        <w:pStyle w:val="BodyText"/>
      </w:pPr>
      <w:r>
        <w:t xml:space="preserve">Nếu biết sự thật, chắc chắn sẽ rất nhiều người hình dung Ninh Tiểu Xuyên là yêu nghiệt.</w:t>
      </w:r>
    </w:p>
    <w:p>
      <w:pPr>
        <w:pStyle w:val="BodyText"/>
      </w:pPr>
      <w:r>
        <w:t xml:space="preserve">Trận đấu thứ ba là Lan Phỉ công chúa và Ngân Tam Nguyệt.</w:t>
      </w:r>
    </w:p>
    <w:p>
      <w:pPr>
        <w:pStyle w:val="BodyText"/>
      </w:pPr>
      <w:r>
        <w:t xml:space="preserve">Lan Phỉ công chúa sau khi uống mấy chục giọt huyết dịch Võ Tôn, tu vi đã tăng vọt, bởi vậy liền dùng tu vi cường đại mà đánh bại Ngân Tam Nguyệt.</w:t>
      </w:r>
    </w:p>
    <w:p>
      <w:pPr>
        <w:pStyle w:val="BodyText"/>
      </w:pPr>
      <w:r>
        <w:t xml:space="preserve">Trận đấu thứ tư là Tạ Mộng Dao và Hồ Hãn Diệp Lực.</w:t>
      </w:r>
    </w:p>
    <w:p>
      <w:pPr>
        <w:pStyle w:val="BodyText"/>
      </w:pPr>
      <w:r>
        <w:t xml:space="preserve">Trận đấu này Hồ Hãn Diệp Lực chiến thắng.</w:t>
      </w:r>
    </w:p>
    <w:p>
      <w:pPr>
        <w:pStyle w:val="BodyText"/>
      </w:pPr>
      <w:r>
        <w:t xml:space="preserve">Nhưng Tạ Mộng Dao cũng không bị thương, sau khi giao thủ ba chiêu, cô ta đã chủ động lùi ra ngoài võ trường, không đấu tiếp nữa.</w:t>
      </w:r>
    </w:p>
    <w:p>
      <w:pPr>
        <w:pStyle w:val="BodyText"/>
      </w:pPr>
      <w:r>
        <w:t xml:space="preserve">Ninh Tiểu Xuyên luôn cảm thấy Tạ Mộng Dao này lai lịch thần bí, dường như hắn có quen, nhưng trước đây chắc chắn mình chưa từng gặp cô ta. Đúng là một loại cảm giác rất kỳ lạ.</w:t>
      </w:r>
    </w:p>
    <w:p>
      <w:pPr>
        <w:pStyle w:val="BodyText"/>
      </w:pPr>
      <w:r>
        <w:t xml:space="preserve">Trận đấu thứ năm bắt đầu, giữa Danh Dương và Nam Thủy Nhất.</w:t>
      </w:r>
    </w:p>
    <w:p>
      <w:pPr>
        <w:pStyle w:val="BodyText"/>
      </w:pPr>
      <w:r>
        <w:t xml:space="preserve">Danh Dương đương nhiên không cần nói nhiều, ngay từ đầu đã được dự định là Khôi thủ của khóa này.</w:t>
      </w:r>
    </w:p>
    <w:p>
      <w:pPr>
        <w:pStyle w:val="BodyText"/>
      </w:pPr>
      <w:r>
        <w:t xml:space="preserve">Còn Nam Thủy Nhất thì lặng lẽ hơn nhiều, nghe nói hắn đến từ một đất nước văn minh chưa phát triển, là tam phẩm văn minh, Thiên Thủy vương quốc.</w:t>
      </w:r>
    </w:p>
    <w:p>
      <w:pPr>
        <w:pStyle w:val="BodyText"/>
      </w:pPr>
      <w:r>
        <w:t xml:space="preserve">Ở Thiên Hư đại lục, căn cứ trình độ văn minh, quốc lực, số lượng nhân khẩu, diện tích lãnh thổ mà chia thành các cấp văn minh sau:</w:t>
      </w:r>
    </w:p>
    <w:p>
      <w:pPr>
        <w:pStyle w:val="BodyText"/>
      </w:pPr>
      <w:r>
        <w:t xml:space="preserve">Bộ lạc, nhất phẩm văn minh.</w:t>
      </w:r>
    </w:p>
    <w:p>
      <w:pPr>
        <w:pStyle w:val="BodyText"/>
      </w:pPr>
      <w:r>
        <w:t xml:space="preserve">Liên bang, nhị phẩm văn minh.</w:t>
      </w:r>
    </w:p>
    <w:p>
      <w:pPr>
        <w:pStyle w:val="BodyText"/>
      </w:pPr>
      <w:r>
        <w:t xml:space="preserve">Vương quốc, tam phẩm văn minh.</w:t>
      </w:r>
    </w:p>
    <w:p>
      <w:pPr>
        <w:pStyle w:val="BodyText"/>
      </w:pPr>
      <w:r>
        <w:t xml:space="preserve">Vương triều, tứ phẩm văn minh.</w:t>
      </w:r>
    </w:p>
    <w:p>
      <w:pPr>
        <w:pStyle w:val="BodyText"/>
      </w:pPr>
      <w:r>
        <w:t xml:space="preserve">Đế quốc, ngũ phẩm văn minh.</w:t>
      </w:r>
    </w:p>
    <w:p>
      <w:pPr>
        <w:pStyle w:val="BodyText"/>
      </w:pPr>
      <w:r>
        <w:t xml:space="preserve">Nam Hoang bộ lạc có trình độ văn minh thấp nhất, vì thế được gọi là nhất phẩm văn minh.</w:t>
      </w:r>
    </w:p>
    <w:p>
      <w:pPr>
        <w:pStyle w:val="BodyText"/>
      </w:pPr>
      <w:r>
        <w:t xml:space="preserve">Ngọc Lam Đế quốc thuộc ngũ phẩm văn minh, là quốc gia có trình độ văn minh rất cao, thực lực rất cường đại.</w:t>
      </w:r>
    </w:p>
    <w:p>
      <w:pPr>
        <w:pStyle w:val="BodyText"/>
      </w:pPr>
      <w:r>
        <w:t xml:space="preserve">Khoảng cách thực lực giữa mỗi đẳng cấp là rất lớn. Giống như Kiếm Các Hầu Phủ của Ngọc Lam đế quốc, chỉ là một Hầu Phủ, nhưng có thể chinh phục được cả Thiên Cơ vương triều tứ phẩm văn minh, buôc Thiên Tiệp nữ vương phải cúi đầu xưng thần, phụ thuộc Ngọc Lam Đế quốc.</w:t>
      </w:r>
    </w:p>
    <w:p>
      <w:pPr>
        <w:pStyle w:val="BodyText"/>
      </w:pPr>
      <w:r>
        <w:t xml:space="preserve">Còn Thiên Cơ vương triều thì lại có thể dễ dàng hủy diệt một tam phẩm vương quốc.</w:t>
      </w:r>
    </w:p>
    <w:p>
      <w:pPr>
        <w:pStyle w:val="BodyText"/>
      </w:pPr>
      <w:r>
        <w:t xml:space="preserve">Tam phẩm vương quốc lại có thể tùy ý đàn áp nhị phẩm liên bang cổ thành.</w:t>
      </w:r>
    </w:p>
    <w:p>
      <w:pPr>
        <w:pStyle w:val="BodyText"/>
      </w:pPr>
      <w:r>
        <w:t xml:space="preserve">Nhị phẩm liên bang cổ thành lại có thể phái binh đồ sát một bộ lạc hoặc bắt toàn bộ nữ tử của một bộ lạc làm nô lệ.</w:t>
      </w:r>
    </w:p>
    <w:p>
      <w:pPr>
        <w:pStyle w:val="BodyText"/>
      </w:pPr>
      <w:r>
        <w:t xml:space="preserve">Đây là sự phân chia đẳng cấp khá nghiêm ngặt, trình độ văn minh khác nhau đương nhiên địa vị cũng khác nhau.</w:t>
      </w:r>
    </w:p>
    <w:p>
      <w:pPr>
        <w:pStyle w:val="BodyText"/>
      </w:pPr>
      <w:r>
        <w:t xml:space="preserve">Giống như Ngọc Lam Đế quốc, cường thịnh đến cực điểm, có các nền văn minh phụ thuộc sau: 12 tứ phẩm Vương triều, 173 tam phẩm Vương quốc, 845 nhị phẩm Liên bang. Còn số lượng các Bộ lạc nghe theo hiệu lệnh của Ngọc Lam Đế quốc thì quả thật không đếm xuể.</w:t>
      </w:r>
    </w:p>
    <w:p>
      <w:pPr>
        <w:pStyle w:val="BodyText"/>
      </w:pPr>
      <w:r>
        <w:t xml:space="preserve">Những Vương triều, Vương quốc, Liên bang, Bộ lạc này đều nghe lệnh của Ngọc Lam Đế quốc.'</w:t>
      </w:r>
    </w:p>
    <w:p>
      <w:pPr>
        <w:pStyle w:val="BodyText"/>
      </w:pPr>
      <w:r>
        <w:t xml:space="preserve">Các Đế Hoàng của tứ phẩm Vương triều giống như Vương Hầu của Ngọc Lam Đế quốc, hàng năm đều phải tiến cống bảo vật, huyền thạch, mỹ nữ cho tầng lớp quyền quý trong Ngọc Lam Đế quốc.</w:t>
      </w:r>
    </w:p>
    <w:p>
      <w:pPr>
        <w:pStyle w:val="BodyText"/>
      </w:pPr>
      <w:r>
        <w:t xml:space="preserve">Vì thế, các Võ giả đến từ các vùng lãnh thổ văn minh thấp, hầu như không hề có địa vị ở Ngọc Lam đế quốc.</w:t>
      </w:r>
    </w:p>
    <w:p>
      <w:pPr>
        <w:pStyle w:val="BodyText"/>
      </w:pPr>
      <w:r>
        <w:t xml:space="preserve">Nam Thủy Nhất đến từ nơi văn minh thấp, không có thanh danh cũng là điều dễ hiểu.</w:t>
      </w:r>
    </w:p>
    <w:p>
      <w:pPr>
        <w:pStyle w:val="BodyText"/>
      </w:pPr>
      <w:r>
        <w:t xml:space="preserve">Nam Thủy Nhất chậm rãi bước vào võ trường, nhưng lại không vì đối thủ của hắn là Danh Dương mà lùi bước, ánh mắt cũng không hề sợ hãi chút nào.</w:t>
      </w:r>
    </w:p>
    <w:p>
      <w:pPr>
        <w:pStyle w:val="BodyText"/>
      </w:pPr>
      <w:r>
        <w:t xml:space="preserve">- Các ngươi đừng coi thường Nam Thủy Nhất. Trong các trận trước, hắn đều một quyền đánh bại đối thủ, chưa một ai có thể buộc hắn phải dùng đến sức mạnh thật sự.</w:t>
      </w:r>
    </w:p>
    <w:p>
      <w:pPr>
        <w:pStyle w:val="BodyText"/>
      </w:pPr>
      <w:r>
        <w:t xml:space="preserve">- Ta cũng đã xem ba trận của Nam Thủy Nhất, đúng là một cao thủ cao thâm khó lường. Tu vi chưa biết chừng còn trên cả Ngự Thiên Địch, Ninh Tiểu Xuyên.</w:t>
      </w:r>
    </w:p>
    <w:p>
      <w:pPr>
        <w:pStyle w:val="BodyText"/>
      </w:pPr>
      <w:r>
        <w:t xml:space="preserve">Ninh Tiểu Xuyên cũng chú ý tới Nam Thủy Nhất, lợi dụng tâm thần cảm ứng, định xem tu vi của người này.</w:t>
      </w:r>
    </w:p>
    <w:p>
      <w:pPr>
        <w:pStyle w:val="BodyText"/>
      </w:pPr>
      <w:r>
        <w:t xml:space="preserve">Ninh Hinh Nhi đứng bên cạnh, tay ôm kiếm nói:</w:t>
      </w:r>
    </w:p>
    <w:p>
      <w:pPr>
        <w:pStyle w:val="BodyText"/>
      </w:pPr>
      <w:r>
        <w:t xml:space="preserve">- Ca, tên Nam Thủy Nhất này mạnh như thế thật sao?</w:t>
      </w:r>
    </w:p>
    <w:p>
      <w:pPr>
        <w:pStyle w:val="BodyText"/>
      </w:pPr>
      <w:r>
        <w:t xml:space="preserve">Ninh Tiểu Xuyên nói:</w:t>
      </w:r>
    </w:p>
    <w:p>
      <w:pPr>
        <w:pStyle w:val="BodyText"/>
      </w:pPr>
      <w:r>
        <w:t xml:space="preserve">- Tu vi của hắn là Thần Thể tầng thứ sáu, ngoài Danh Dương ra, có thể nói hắn là tu vi cao nhất trong số những học viên khóa này.</w:t>
      </w:r>
    </w:p>
    <w:p>
      <w:pPr>
        <w:pStyle w:val="BodyText"/>
      </w:pPr>
      <w:r>
        <w:t xml:space="preserve">Vừa rồi dùng tâm thần cảm ứng nhìn tu vi của Nam Thủy Nhất, Ninh Tiểu Xuyên cũng thấy giật mình không nhỏ.</w:t>
      </w:r>
    </w:p>
    <w:p>
      <w:pPr>
        <w:pStyle w:val="BodyText"/>
      </w:pPr>
      <w:r>
        <w:t xml:space="preserve">Học viên khóa này đúng là ngọa hổ tàng long.</w:t>
      </w:r>
    </w:p>
    <w:p>
      <w:pPr>
        <w:pStyle w:val="BodyText"/>
      </w:pPr>
      <w:r>
        <w:t xml:space="preserve">Gương mặt Ngự Thiến Thiến liền lộ ra hỷ sắc:</w:t>
      </w:r>
    </w:p>
    <w:p>
      <w:pPr>
        <w:pStyle w:val="BodyText"/>
      </w:pPr>
      <w:r>
        <w:t xml:space="preserve">- Chưa biết chừng Nam Thủy Nhất sẽ là kẻ thù lớn của Danh Dương, thậm chí có thể đánh bại hắn.</w:t>
      </w:r>
    </w:p>
    <w:p>
      <w:pPr>
        <w:pStyle w:val="BodyText"/>
      </w:pPr>
      <w:r>
        <w:t xml:space="preserve">Ninh Tiểu Xuyên tò mò:</w:t>
      </w:r>
    </w:p>
    <w:p>
      <w:pPr>
        <w:pStyle w:val="BodyText"/>
      </w:pPr>
      <w:r>
        <w:t xml:space="preserve">- Ngươi biết Nam Thủy Nhất à?</w:t>
      </w:r>
    </w:p>
    <w:p>
      <w:pPr>
        <w:pStyle w:val="BodyText"/>
      </w:pPr>
      <w:r>
        <w:t xml:space="preserve">- Không.</w:t>
      </w:r>
    </w:p>
    <w:p>
      <w:pPr>
        <w:pStyle w:val="BodyText"/>
      </w:pPr>
      <w:r>
        <w:t xml:space="preserve">Ngự Thiến Thiến lắc đầu.</w:t>
      </w:r>
    </w:p>
    <w:p>
      <w:pPr>
        <w:pStyle w:val="BodyText"/>
      </w:pPr>
      <w:r>
        <w:t xml:space="preserve">- Nhưng mấy hôm trước có một vị cao nhân Võ Đạo từ Tây Hàn thảo nguyên tới Đại Kim Bằng Vương Phủ bái kiến phụ thân của ta. Khi ấy hắn nói mình đưa đệ tử tới bái nhập Thiên Đế Học Cung. Thiên Thủy Vương quốc nằm ở Tây Hàn thảo nguyên. Ở đó có thể có được một đê tử ưu tú như Nam Thủy Nhất thì cũng chỉ có vị cao nhân đó mà thôi.</w:t>
      </w:r>
    </w:p>
    <w:p>
      <w:pPr>
        <w:pStyle w:val="BodyText"/>
      </w:pPr>
      <w:r>
        <w:t xml:space="preserve">- Nếu Nam Thủy Nhất thật sự là đệ tử của cao nhân đó, chưa biết chừng hắn có thể đánh bại Danh Dương.</w:t>
      </w:r>
    </w:p>
    <w:p>
      <w:pPr>
        <w:pStyle w:val="BodyText"/>
      </w:pPr>
      <w:r>
        <w:t xml:space="preserve">Người được Ngự Thiến Thiến gọi là cao nhân Võ Đạo, chắc chắn không phải loại tầm thường. Ninh Tiểu Xuyên cũng có vài phần mong chờ đối với Nam Thủy Nhất.</w:t>
      </w:r>
    </w:p>
    <w:p>
      <w:pPr>
        <w:pStyle w:val="BodyText"/>
      </w:pPr>
      <w:r>
        <w:t xml:space="preserve">Nam Thủy Nhất và Danh Dương đứng trong võ trường, cả hai đều không nói câu nào, chỉ chăm chú nhìn đối phương.</w:t>
      </w:r>
    </w:p>
    <w:p>
      <w:pPr>
        <w:pStyle w:val="BodyText"/>
      </w:pPr>
      <w:r>
        <w:t xml:space="preserve">Uỳnh!</w:t>
      </w:r>
    </w:p>
    <w:p>
      <w:pPr>
        <w:pStyle w:val="BodyText"/>
      </w:pPr>
      <w:r>
        <w:t xml:space="preserve">Trọng kiếm trên lưng Danh Dương phát ra tiếng leng keng, bảy đạo hư ảnh kiếm khí lập tức bắn ra.</w:t>
      </w:r>
    </w:p>
    <w:p>
      <w:pPr>
        <w:pStyle w:val="BodyText"/>
      </w:pPr>
      <w:r>
        <w:t xml:space="preserve">Uỳnh!</w:t>
      </w:r>
    </w:p>
    <w:p>
      <w:pPr>
        <w:pStyle w:val="BodyText"/>
      </w:pPr>
      <w:r>
        <w:t xml:space="preserve">Phía sau lưng Nam Thủy Nhất cũng xuất hiện hư ảnh khổng lồ của một con Chu Tước, toàn thân là lửa rực cháy, ánh mắt sắc bén, móng vuốt mọc đầy lân phiến, thiêu đỏ cả nửa võ trường.</w:t>
      </w:r>
    </w:p>
    <w:p>
      <w:pPr>
        <w:pStyle w:val="BodyText"/>
      </w:pPr>
      <w:r>
        <w:t xml:space="preserve">Khí thế tỏa ra từ Nam Thủy Nhất không hề thua kém Danh Dương.</w:t>
      </w:r>
    </w:p>
    <w:p>
      <w:pPr>
        <w:pStyle w:val="BodyText"/>
      </w:pPr>
      <w:r>
        <w:t xml:space="preserve">Danh Dương khẽ gật đầu.</w:t>
      </w:r>
    </w:p>
    <w:p>
      <w:pPr>
        <w:pStyle w:val="BodyText"/>
      </w:pPr>
      <w:r>
        <w:t xml:space="preserve">- Cũng không tồi.</w:t>
      </w:r>
    </w:p>
    <w:p>
      <w:pPr>
        <w:pStyle w:val="BodyText"/>
      </w:pPr>
      <w:r>
        <w:t xml:space="preserve">- Đánh đi, để ta xem Nhất Kiếm Đạo rốt cuộc mạnh đến mức nào.</w:t>
      </w:r>
    </w:p>
    <w:p>
      <w:pPr>
        <w:pStyle w:val="BodyText"/>
      </w:pPr>
      <w:r>
        <w:t xml:space="preserve">Hai mắt Nam Thủy Nhất cũng như rực cháy, cả cơ thể như biến thành thần Chu Tước vậy.</w:t>
      </w:r>
    </w:p>
    <w:p>
      <w:pPr>
        <w:pStyle w:val="BodyText"/>
      </w:pPr>
      <w:r>
        <w:t xml:space="preserve">Danh Dương lấy kiếm trên lưng xuống, một tay cầm kiếm, cả cơ thể và kiếm như hòa vào làm một.</w:t>
      </w:r>
    </w:p>
    <w:p>
      <w:pPr>
        <w:pStyle w:val="BodyText"/>
      </w:pPr>
      <w:r>
        <w:t xml:space="preserve">Xoẹt!</w:t>
      </w:r>
    </w:p>
    <w:p>
      <w:pPr>
        <w:pStyle w:val="BodyText"/>
      </w:pPr>
      <w:r>
        <w:t xml:space="preserve">Một đạo kiếm khí chém tới.</w:t>
      </w:r>
    </w:p>
    <w:p>
      <w:pPr>
        <w:pStyle w:val="BodyText"/>
      </w:pPr>
      <w:r>
        <w:t xml:space="preserve">Khi các Võ giả bên ngoài còn chưa kịp phản ứng thì Danh Dương đã thu kiếm lại.</w:t>
      </w:r>
    </w:p>
    <w:p>
      <w:pPr>
        <w:pStyle w:val="BodyText"/>
      </w:pPr>
      <w:r>
        <w:t xml:space="preserve">Bùm!</w:t>
      </w:r>
    </w:p>
    <w:p>
      <w:pPr>
        <w:pStyle w:val="BodyText"/>
      </w:pPr>
      <w:r>
        <w:t xml:space="preserve">Hư ảnh Chu Tước phát ra tiếng kêu thảm, đỉnh đầu Nam Thủy Nhất xuất hiện một vệt máu kéo dài xuống gót chân, thân thể hắn đổ rầm xuống đất, sinh cơ đã bị Nhất Kiếm Đạo nghiền nát hoàn toàn.</w:t>
      </w:r>
    </w:p>
    <w:p>
      <w:pPr>
        <w:pStyle w:val="BodyText"/>
      </w:pPr>
      <w:r>
        <w:t xml:space="preserve">Một vị tuyệt đỉnh thiên tài, không ngờ lại chết dưới kiếm của Danh Dương như vậy.</w:t>
      </w:r>
    </w:p>
    <w:p>
      <w:pPr>
        <w:pStyle w:val="BodyText"/>
      </w:pPr>
      <w:r>
        <w:t xml:space="preserve">Chỉ một kiếm.</w:t>
      </w:r>
    </w:p>
    <w:p>
      <w:pPr>
        <w:pStyle w:val="BodyText"/>
      </w:pPr>
      <w:r>
        <w:t xml:space="preserve">Danh Dương đã tạo nên một thần thoại, thần thoại trong thế hệ trẻ - kiếm xuất thủ, tất giết người. Không ai có thể buộc hắn dùng đến chiêu thứ hai.</w:t>
      </w:r>
    </w:p>
    <w:p>
      <w:pPr>
        <w:pStyle w:val="BodyText"/>
      </w:pPr>
      <w:r>
        <w:t xml:space="preserve">Cả võ trường tĩnh lặng, tiếp đó là bùng nổ hoàn toàn.</w:t>
      </w:r>
    </w:p>
    <w:p>
      <w:pPr>
        <w:pStyle w:val="BodyText"/>
      </w:pPr>
      <w:r>
        <w:t xml:space="preserve">Danh Dương thực sự quá mạnh, mạnh đến mức không thể chiến thắng hắn. Ngay các học viên khóa thứ hai cũng nhìn nhau, cảm thấy nếu mình đối mặt với kiếm của Danh Dương, có lẽ cũng sẽ mất mạng.</w:t>
      </w:r>
    </w:p>
    <w:p>
      <w:pPr>
        <w:pStyle w:val="BodyText"/>
      </w:pPr>
      <w:r>
        <w:t xml:space="preserve">Tất cả mọi người đều nhìn Danh Dương, nhưng Danh Dương lại nhìn Ninh Tiểu Xuyên, vì từ nhỏ đến lớn chỉ có một người từng khiến hắn bị thương. Đó chính là Ninh Tiểu Xuyên.</w:t>
      </w:r>
    </w:p>
    <w:p>
      <w:pPr>
        <w:pStyle w:val="BodyText"/>
      </w:pPr>
      <w:r>
        <w:t xml:space="preserve">Ninh Tiểu Xuyên cũng nhìn thẳng vào mắt hắn.</w:t>
      </w:r>
    </w:p>
    <w:p>
      <w:pPr>
        <w:pStyle w:val="Compact"/>
      </w:pPr>
      <w:r>
        <w:br w:type="textWrapping"/>
      </w:r>
      <w:r>
        <w:br w:type="textWrapping"/>
      </w:r>
    </w:p>
    <w:p>
      <w:pPr>
        <w:pStyle w:val="Heading2"/>
      </w:pPr>
      <w:bookmarkStart w:id="142" w:name="chương-120-hỏa-diệm-thiên-đằng"/>
      <w:bookmarkEnd w:id="142"/>
      <w:r>
        <w:t xml:space="preserve">120. Chương 120: Hỏa Diệm Thiên Đằng</w:t>
      </w:r>
    </w:p>
    <w:p>
      <w:pPr>
        <w:pStyle w:val="Compact"/>
      </w:pPr>
      <w:r>
        <w:br w:type="textWrapping"/>
      </w:r>
      <w:r>
        <w:br w:type="textWrapping"/>
      </w:r>
    </w:p>
    <w:p>
      <w:pPr>
        <w:pStyle w:val="BodyText"/>
      </w:pPr>
      <w:r>
        <w:t xml:space="preserve">Nhất Kiếm Đạo của Danh Dương một lần nữa lại gây chấn động.</w:t>
      </w:r>
    </w:p>
    <w:p>
      <w:pPr>
        <w:pStyle w:val="BodyText"/>
      </w:pPr>
      <w:r>
        <w:t xml:space="preserve">Tất cả học viên bên ngoài võ trường đều thảo luận việc này, thảo luận một kiếm vừa rồi của Danh Dương, càng thêm e dè hắn, đồng thời càng thêm mong chờ trận đấu tiếp theo, rất muốn nhìn thấy cảnh tượng hắn chiến thắng đến cuối cùng.</w:t>
      </w:r>
    </w:p>
    <w:p>
      <w:pPr>
        <w:pStyle w:val="BodyText"/>
      </w:pPr>
      <w:r>
        <w:t xml:space="preserve">Không ai có thể ngăn được bước tiến của hắn.</w:t>
      </w:r>
    </w:p>
    <w:p>
      <w:pPr>
        <w:pStyle w:val="BodyText"/>
      </w:pPr>
      <w:r>
        <w:t xml:space="preserve">Ngự Thiến Thiến, Ninh Hinh Nhi, Mộ Dung Vô Song đều nhìn về phía Ninh Tiểu Xuyên với vẻ đầy lo lắng.</w:t>
      </w:r>
    </w:p>
    <w:p>
      <w:pPr>
        <w:pStyle w:val="BodyText"/>
      </w:pPr>
      <w:r>
        <w:t xml:space="preserve">Ninh Hinh Nhi mím môi:</w:t>
      </w:r>
    </w:p>
    <w:p>
      <w:pPr>
        <w:pStyle w:val="BodyText"/>
      </w:pPr>
      <w:r>
        <w:t xml:space="preserve">- Ca, hay là đừng đấu với hắn nữa, đợi khi tu vi mạnh hơn, nhất định huynh sẽ đánh bại hắn.</w:t>
      </w:r>
    </w:p>
    <w:p>
      <w:pPr>
        <w:pStyle w:val="BodyText"/>
      </w:pPr>
      <w:r>
        <w:t xml:space="preserve">Ninh Tiểu Xuyên nói:</w:t>
      </w:r>
    </w:p>
    <w:p>
      <w:pPr>
        <w:pStyle w:val="BodyText"/>
      </w:pPr>
      <w:r>
        <w:t xml:space="preserve">- Tu vi của Danh Dương chưa chắc đã tới mức không thể đánh bại.</w:t>
      </w:r>
    </w:p>
    <w:p>
      <w:pPr>
        <w:pStyle w:val="BodyText"/>
      </w:pPr>
      <w:r>
        <w:t xml:space="preserve">- Nhưng ngay cao thủ như Nam Thủy Nhất cũng chết trong một chiêu.</w:t>
      </w:r>
    </w:p>
    <w:p>
      <w:pPr>
        <w:pStyle w:val="BodyText"/>
      </w:pPr>
      <w:r>
        <w:t xml:space="preserve">Ninh Tiểu Xuyên nói:</w:t>
      </w:r>
    </w:p>
    <w:p>
      <w:pPr>
        <w:pStyle w:val="BodyText"/>
      </w:pPr>
      <w:r>
        <w:t xml:space="preserve">- Tuy ta không hiểu Nhất Kiếm Đạo, nhưng lại hiểu một đạo lý, đó là muốn phát huy kiếm khí đến mức cao nhất phải có khí thế cao nhất, khi khí thế yếu thì kiếm cũng yếu.</w:t>
      </w:r>
    </w:p>
    <w:p>
      <w:pPr>
        <w:pStyle w:val="BodyText"/>
      </w:pPr>
      <w:r>
        <w:t xml:space="preserve">- Là sao?</w:t>
      </w:r>
    </w:p>
    <w:p>
      <w:pPr>
        <w:pStyle w:val="BodyText"/>
      </w:pPr>
      <w:r>
        <w:t xml:space="preserve">Ngự Thiến Thiến hỏi.</w:t>
      </w:r>
    </w:p>
    <w:p>
      <w:pPr>
        <w:pStyle w:val="BodyText"/>
      </w:pPr>
      <w:r>
        <w:t xml:space="preserve">Ninh Tiểu Xuyên đáp:</w:t>
      </w:r>
    </w:p>
    <w:p>
      <w:pPr>
        <w:pStyle w:val="BodyText"/>
      </w:pPr>
      <w:r>
        <w:t xml:space="preserve">- Ta cảm thấy kiếm mạnh nhất của Danh Dương chính là kiếm đầu tiên. Chỉ cần chặn được kiếm đầu thì khí thế của hắn chắc chắn sẽ yếu đi. Một khi khí thế yếu đi thì uy lực của Nhất Kiếm Đạo cũng sẽ giảm.</w:t>
      </w:r>
    </w:p>
    <w:p>
      <w:pPr>
        <w:pStyle w:val="BodyText"/>
      </w:pPr>
      <w:r>
        <w:t xml:space="preserve">Mắt Ngự Thiến Thiến sáng lên:</w:t>
      </w:r>
    </w:p>
    <w:p>
      <w:pPr>
        <w:pStyle w:val="BodyText"/>
      </w:pPr>
      <w:r>
        <w:t xml:space="preserve">- Danh Dương chưa từng đấu với ai mà dùng tới chiêu thứ hai, vì thế mọi người đều cảm thấy hắn cường đại tới mức không thể đánh bại. Trong lòng hắn cũng có tín niệm này, một kiếm xuất ra chắc chắn sẽ lấy mạng đối thủ. Nhưng nếu có người đỡ được chiêu đầu tiên, chắc chắn sẽ làm lay động tín niệm của hắn, khí thế chắc chắn sẽ yếu đi, kiếm thế cũng giảm sút.</w:t>
      </w:r>
    </w:p>
    <w:p>
      <w:pPr>
        <w:pStyle w:val="BodyText"/>
      </w:pPr>
      <w:r>
        <w:t xml:space="preserve">Mộ Dung Vô Song gật đầu, nhưng rồi lại lắc đầu:</w:t>
      </w:r>
    </w:p>
    <w:p>
      <w:pPr>
        <w:pStyle w:val="BodyText"/>
      </w:pPr>
      <w:r>
        <w:t xml:space="preserve">- Nếu chiêu đầu tiên của Danh Dương dễ chặn như vậy thì bọn Nam Thủy Nhất đã không chết. Nhất Kiếm Đạo cũng chưa chắc được gọi là nhất kiếm đạo (*).</w:t>
      </w:r>
    </w:p>
    <w:p>
      <w:pPr>
        <w:pStyle w:val="BodyText"/>
      </w:pPr>
      <w:r>
        <w:t xml:space="preserve">(*) đạo một kiếm</w:t>
      </w:r>
    </w:p>
    <w:p>
      <w:pPr>
        <w:pStyle w:val="BodyText"/>
      </w:pPr>
      <w:r>
        <w:t xml:space="preserve">Ninh Hinh Nhi quan tâm hỏi:</w:t>
      </w:r>
    </w:p>
    <w:p>
      <w:pPr>
        <w:pStyle w:val="BodyText"/>
      </w:pPr>
      <w:r>
        <w:t xml:space="preserve">- Ca, huynh có thể chặn được chiêu đầu tiên của Danh Dương không?</w:t>
      </w:r>
    </w:p>
    <w:p>
      <w:pPr>
        <w:pStyle w:val="BodyText"/>
      </w:pPr>
      <w:r>
        <w:t xml:space="preserve">Ninh Tiểu Xuyên cười nhạt, ánh mắt trở nên thâm sâu.</w:t>
      </w:r>
    </w:p>
    <w:p>
      <w:pPr>
        <w:pStyle w:val="BodyText"/>
      </w:pPr>
      <w:r>
        <w:t xml:space="preserve">Danh sách năm người đứng đầu đã có: Danh Dương, Ngự Thiên Địch, Ninh Tiểu Xuyên, Lan Phỉ công chúa, Hồ Hãn Diệp Lực.</w:t>
      </w:r>
    </w:p>
    <w:p>
      <w:pPr>
        <w:pStyle w:val="BodyText"/>
      </w:pPr>
      <w:r>
        <w:t xml:space="preserve">Danh Dương trực tiếp vào trận chung kết, không cần đánh trận thăng cấp.</w:t>
      </w:r>
    </w:p>
    <w:p>
      <w:pPr>
        <w:pStyle w:val="BodyText"/>
      </w:pPr>
      <w:r>
        <w:t xml:space="preserve">Cũng có nghĩa là đến trận cuối cùng Danh Dương mới ra tay, đối thủ của hắn sẽ là một trong bốn người còn lại.</w:t>
      </w:r>
    </w:p>
    <w:p>
      <w:pPr>
        <w:pStyle w:val="BodyText"/>
      </w:pPr>
      <w:r>
        <w:t xml:space="preserve">- Hy vọng gặp ngươi trong chung kết.</w:t>
      </w:r>
    </w:p>
    <w:p>
      <w:pPr>
        <w:pStyle w:val="BodyText"/>
      </w:pPr>
      <w:r>
        <w:t xml:space="preserve">Danh Dương đeo kiếm đi ngang qua Ninh Tiểu Xuyên bước đi mà đầu không ngoảnh đầu, để lại bóng lưng cô đơn, cao ngạo.</w:t>
      </w:r>
    </w:p>
    <w:p>
      <w:pPr>
        <w:pStyle w:val="BodyText"/>
      </w:pPr>
      <w:r>
        <w:t xml:space="preserve">Hôm nay hắn đã hết trận, chỉ đợi chung kết ngày mai.</w:t>
      </w:r>
    </w:p>
    <w:p>
      <w:pPr>
        <w:pStyle w:val="BodyText"/>
      </w:pPr>
      <w:r>
        <w:t xml:space="preserve">Ninh Tiểu Xuyên, Ngự Thiên Địch, Lan Phỉ công chúa, Hồ Hãn Diệp Lực thì phải ở lại đấu để chọn ra người ưu tú nhất tranh giành vị trí khôi thủ với Danh Dương.</w:t>
      </w:r>
    </w:p>
    <w:p>
      <w:pPr>
        <w:pStyle w:val="BodyText"/>
      </w:pPr>
      <w:r>
        <w:t xml:space="preserve">Bắt đầu bốc thăm.</w:t>
      </w:r>
    </w:p>
    <w:p>
      <w:pPr>
        <w:pStyle w:val="BodyText"/>
      </w:pPr>
      <w:r>
        <w:t xml:space="preserve">Đối thủ lần này của Ninh Tiểu Xuyên là Lan Phỉ công chúa, Ngự Thiên Địch đấu với Hồ Hãn Diệp Lực.</w:t>
      </w:r>
    </w:p>
    <w:p>
      <w:pPr>
        <w:pStyle w:val="BodyText"/>
      </w:pPr>
      <w:r>
        <w:t xml:space="preserve">Lan Phỉ công chúa mặc một bộ trường bào trắng, gọn gàng sạch sẽ, chiếc thắt lưng làm nổi bật lên chiếc eo thon. Trên võ trường mặc nam trang nhưng khó lòng che đi được vẻ đẹp hấp dẫn của Lan Phỉ công chúa.</w:t>
      </w:r>
    </w:p>
    <w:p>
      <w:pPr>
        <w:pStyle w:val="BodyText"/>
      </w:pPr>
      <w:r>
        <w:t xml:space="preserve">Đôi mắt sáng trong linh động của cô ta nhìn Ninh Tiểu Xuyên chằm chằm, nói:</w:t>
      </w:r>
    </w:p>
    <w:p>
      <w:pPr>
        <w:pStyle w:val="BodyText"/>
      </w:pPr>
      <w:r>
        <w:t xml:space="preserve">- Ninh Tiểu Xuyên, ân oán giữa chúng ta nên kết thúc rồi.</w:t>
      </w:r>
    </w:p>
    <w:p>
      <w:pPr>
        <w:pStyle w:val="BodyText"/>
      </w:pPr>
      <w:r>
        <w:t xml:space="preserve">Ninh Tiểu Xuyên gật đầu:</w:t>
      </w:r>
    </w:p>
    <w:p>
      <w:pPr>
        <w:pStyle w:val="BodyText"/>
      </w:pPr>
      <w:r>
        <w:t xml:space="preserve">- Vậy chúng ta hãy giao hẹn một điều.</w:t>
      </w:r>
    </w:p>
    <w:p>
      <w:pPr>
        <w:pStyle w:val="BodyText"/>
      </w:pPr>
      <w:r>
        <w:t xml:space="preserve">- Điều gì?</w:t>
      </w:r>
    </w:p>
    <w:p>
      <w:pPr>
        <w:pStyle w:val="BodyText"/>
      </w:pPr>
      <w:r>
        <w:t xml:space="preserve">Ninh Tiểu Xuyên nói:</w:t>
      </w:r>
    </w:p>
    <w:p>
      <w:pPr>
        <w:pStyle w:val="BodyText"/>
      </w:pPr>
      <w:r>
        <w:t xml:space="preserve">- Nếu ta thắng, ân oán trước đây giữa chúng ta coi như xóa bỏ, sau này ngươi đừng gây sự vô cớ, cũng đừng đến tìm ta gây rối nữa.</w:t>
      </w:r>
    </w:p>
    <w:p>
      <w:pPr>
        <w:pStyle w:val="BodyText"/>
      </w:pPr>
      <w:r>
        <w:t xml:space="preserve">Ninh Tiểu Xuyên thật sự không muốn đấu với Lan Phỉ công chúa tiếp nữa, hy vọng có thể mượn trận đấu hôm nay kết thúc ân oán.</w:t>
      </w:r>
    </w:p>
    <w:p>
      <w:pPr>
        <w:pStyle w:val="BodyText"/>
      </w:pPr>
      <w:r>
        <w:t xml:space="preserve">Lan Phỉ công chúa nghe thế sắc mặt lập tức đen lại, bụng tức sôi lên, hai mắt trợn trừng, thiên hạ sao có kẻ trơ trẽn như thế? Rõ ràng hắn hết lần này đến lần khác sỉ nhục bản công chúa, vậy mà nói ta vô cớ gây sự? Còn bảo ta đừng làm phiền hắn?</w:t>
      </w:r>
    </w:p>
    <w:p>
      <w:pPr>
        <w:pStyle w:val="BodyText"/>
      </w:pPr>
      <w:r>
        <w:t xml:space="preserve">Lan Phỉ công chúa nghiến răng, cố gắng nặn ra nụ cười:</w:t>
      </w:r>
    </w:p>
    <w:p>
      <w:pPr>
        <w:pStyle w:val="BodyText"/>
      </w:pPr>
      <w:r>
        <w:t xml:space="preserve">- Được, ta đồng ý. Nếu ngươi bại trong tay ta thì phải tịnh thân tiến cung làm thái giám, cả đời làm nô bộc cho bản công chúa, hầu hạ bản công chúa. Ngươi dám đồng ý không?</w:t>
      </w:r>
    </w:p>
    <w:p>
      <w:pPr>
        <w:pStyle w:val="BodyText"/>
      </w:pPr>
      <w:r>
        <w:t xml:space="preserve">Bên ngoài võ trường rất nhiều người hít vào hơi khí lạnh, công chúa điện hạ thật quá ác.</w:t>
      </w:r>
    </w:p>
    <w:p>
      <w:pPr>
        <w:pStyle w:val="BodyText"/>
      </w:pPr>
      <w:r>
        <w:t xml:space="preserve">Ninh Tiểu Xuyên đột nhiên cảm thấy bên dưới mát lạnh, thận trọng nói:</w:t>
      </w:r>
    </w:p>
    <w:p>
      <w:pPr>
        <w:pStyle w:val="BodyText"/>
      </w:pPr>
      <w:r>
        <w:t xml:space="preserve">- Đánh đi.</w:t>
      </w:r>
    </w:p>
    <w:p>
      <w:pPr>
        <w:pStyle w:val="BodyText"/>
      </w:pPr>
      <w:r>
        <w:t xml:space="preserve">- Vậy là ngươi đống ý? Ngươi đừng có hối hận.</w:t>
      </w:r>
    </w:p>
    <w:p>
      <w:pPr>
        <w:pStyle w:val="BodyText"/>
      </w:pPr>
      <w:r>
        <w:t xml:space="preserve">Lan Phỉ công chúa cười.</w:t>
      </w:r>
    </w:p>
    <w:p>
      <w:pPr>
        <w:pStyle w:val="BodyText"/>
      </w:pPr>
      <w:r>
        <w:t xml:space="preserve">Mộ Dung Vô Song ở bên ngoài nói lớn:</w:t>
      </w:r>
    </w:p>
    <w:p>
      <w:pPr>
        <w:pStyle w:val="BodyText"/>
      </w:pPr>
      <w:r>
        <w:t xml:space="preserve">- Không công bằng, thật sự quá không công bằng. Ta đề nghị, nếu công chúa điện hạ thua phải làm vợ, à không, làm tiểu thiếp của Ninh Tiểu Xuyên. Mọi người thấy sao?</w:t>
      </w:r>
    </w:p>
    <w:p>
      <w:pPr>
        <w:pStyle w:val="BodyText"/>
      </w:pPr>
      <w:r>
        <w:t xml:space="preserve">Rất nhiều người hét theo:</w:t>
      </w:r>
    </w:p>
    <w:p>
      <w:pPr>
        <w:pStyle w:val="BodyText"/>
      </w:pPr>
      <w:r>
        <w:t xml:space="preserve">- Ta thấy đề nghị này rất hay. Như thế mới công bằng, nếu không Ninh Tiểu Xuyên thua rồi phải làm thái giám, như thế thì quá bất công rồi.</w:t>
      </w:r>
    </w:p>
    <w:p>
      <w:pPr>
        <w:pStyle w:val="BodyText"/>
      </w:pPr>
      <w:r>
        <w:t xml:space="preserve">- Ta thấy đề nghị của Mộ Dung Vô Song rất công bằng.</w:t>
      </w:r>
    </w:p>
    <w:p>
      <w:pPr>
        <w:pStyle w:val="BodyText"/>
      </w:pPr>
      <w:r>
        <w:t xml:space="preserve">- Ta cảm thấy vẫn là công chúa điện hạ có lợi nhiều hơn, nếu công chúa điện hạ thua thì chỉ làm tiểu thiếp, còn Ninh Tiểu Xuyên thua thì phải làm thái giám, cái giá phải trả thật sự quá lớn.</w:t>
      </w:r>
    </w:p>
    <w:p>
      <w:pPr>
        <w:pStyle w:val="BodyText"/>
      </w:pPr>
      <w:r>
        <w:t xml:space="preserve">Bên ngoài võ trường sôi động chưa từng thấy, sắc mặt Ngự Thiến Thiến thì rất khó coi, hung hăng lườm Mộ Dung Vô Song một cái, chỉ muốn đập cho hắn một trận.</w:t>
      </w:r>
    </w:p>
    <w:p>
      <w:pPr>
        <w:pStyle w:val="BodyText"/>
      </w:pPr>
      <w:r>
        <w:t xml:space="preserve">Trong đầu Lan Phỉ công chúa lại nghĩ, nếu ta thua thật, lẽ nào thực sự sẽ bỏ qua mọi chuyện trước kia? Đoạt đi thân thể của bản công chúa, lại muốn giũ bỏ trách nhiệm? Không được, thiên hạ đâu có chuyện dễ như vậy?</w:t>
      </w:r>
    </w:p>
    <w:p>
      <w:pPr>
        <w:pStyle w:val="BodyText"/>
      </w:pPr>
      <w:r>
        <w:t xml:space="preserve">Lan Phỉ công chúa đảo mắt một cái, rồi nghiêm túc nói:</w:t>
      </w:r>
    </w:p>
    <w:p>
      <w:pPr>
        <w:pStyle w:val="BodyText"/>
      </w:pPr>
      <w:r>
        <w:t xml:space="preserve">- Được, nếu Ninh Tiểu Xuyên đánh bại bản công chúa thì ta sẽ gả cho hắn.</w:t>
      </w:r>
    </w:p>
    <w:p>
      <w:pPr>
        <w:pStyle w:val="BodyText"/>
      </w:pPr>
      <w:r>
        <w:t xml:space="preserve">Ninh Tiểu Xuyên hơi sững người, Lan Phỉ công chúa điên rồi à?</w:t>
      </w:r>
    </w:p>
    <w:p>
      <w:pPr>
        <w:pStyle w:val="BodyText"/>
      </w:pPr>
      <w:r>
        <w:t xml:space="preserve">Đương nhiên Lan Phỉ công chúa có tính toán của mình, cô ta là con của Đế Hoàng, thân phận cao quý thế nào? Dù có gả cho Ninh Tiểu Xuyên, nhưng với thân phận của mình, cô ta vẫn có thể áp đảo Ninh Tiểu Xuyên.</w:t>
      </w:r>
    </w:p>
    <w:p>
      <w:pPr>
        <w:pStyle w:val="BodyText"/>
      </w:pPr>
      <w:r>
        <w:t xml:space="preserve">Cả Ngọc Lam Đế quốc, trước nay chỉ có công chúa áp đảo phò mã chứ chưa có phò mã nào dám chống lại công chúa.</w:t>
      </w:r>
    </w:p>
    <w:p>
      <w:pPr>
        <w:pStyle w:val="BodyText"/>
      </w:pPr>
      <w:r>
        <w:t xml:space="preserve">Cũng có nghĩa là dù Ninh Tiểu Xuyên lấy cô ta thật thì đối với Lan Phỉ công chúa mà nói, hắn cũng chỉ là nô bộc mà thôi.</w:t>
      </w:r>
    </w:p>
    <w:p>
      <w:pPr>
        <w:pStyle w:val="BodyText"/>
      </w:pPr>
      <w:r>
        <w:t xml:space="preserve">Uỳnh!</w:t>
      </w:r>
    </w:p>
    <w:p>
      <w:pPr>
        <w:pStyle w:val="BodyText"/>
      </w:pPr>
      <w:r>
        <w:t xml:space="preserve">Cả võ trường trấn động, tất cả đều không thể ngờ Lan Phỉ công chúa lại đồng ý thật.</w:t>
      </w:r>
    </w:p>
    <w:p>
      <w:pPr>
        <w:pStyle w:val="BodyText"/>
      </w:pPr>
      <w:r>
        <w:t xml:space="preserve">Lần này có kịch hay xem rồi.</w:t>
      </w:r>
    </w:p>
    <w:p>
      <w:pPr>
        <w:pStyle w:val="BodyText"/>
      </w:pPr>
      <w:r>
        <w:t xml:space="preserve">Bất luận Ninh Tiểu Xuyên hay Lan Phỉ công chúa thua thì đều có việc rất thú vị xảy ra.</w:t>
      </w:r>
    </w:p>
    <w:p>
      <w:pPr>
        <w:pStyle w:val="BodyText"/>
      </w:pPr>
      <w:r>
        <w:t xml:space="preserve">Đương nhiên cũng có rất nhiều thiên tài tuấn kiệt ngưỡng mộ Ninh Tiểu Xuyên, dù sao thì Lan Phỉ công chúa cũng là tuyệt đại giai nhân, dung mạo khuynh thành, địa vị tôn quý, võ đạo thiên phú cũng hơn rất nhiều người.</w:t>
      </w:r>
    </w:p>
    <w:p>
      <w:pPr>
        <w:pStyle w:val="BodyText"/>
      </w:pPr>
      <w:r>
        <w:t xml:space="preserve">Nữ tử như Lan Phỉ công chúa có thể gọi là hoàn hảo, là nữ thần trong mắt rất nhiều người. Vậy mà giờ Ninh Tiểu Xuyên lại có cơ hội lấy một nữ tử hoàng gia như thế làm vợ, chỉ nghĩ thôi cũng đã khiến vô số người ghen tị rồi.</w:t>
      </w:r>
    </w:p>
    <w:p>
      <w:pPr>
        <w:pStyle w:val="BodyText"/>
      </w:pPr>
      <w:r>
        <w:t xml:space="preserve">Lúc này Ngự Thiến Thiến quả thật như muốn ăn thịt người, gườm gườm nhìn Mộ Dung Vô Song không chớp mắt, rất muốn cắt lưỡi hắn.</w:t>
      </w:r>
    </w:p>
    <w:p>
      <w:pPr>
        <w:pStyle w:val="BodyText"/>
      </w:pPr>
      <w:r>
        <w:t xml:space="preserve">Mộ Dung Vô Song biết mình gây họa rồi, cười gượng mấy cái rồi quay người chạy mất, chỉ sợ chậm một chút là sẽ bị Ngự Thiến Thiến cắt mất lưỡi.</w:t>
      </w:r>
    </w:p>
    <w:p>
      <w:pPr>
        <w:pStyle w:val="BodyText"/>
      </w:pPr>
      <w:r>
        <w:t xml:space="preserve">- Đánh đi.</w:t>
      </w:r>
    </w:p>
    <w:p>
      <w:pPr>
        <w:pStyle w:val="BodyText"/>
      </w:pPr>
      <w:r>
        <w:t xml:space="preserve">Ninh Tiểu Xuyên mở bàn tay, lòng bàn tay xuất hiện một tia thiểm điện, ánh mắt hắn vô cùng bình tĩnh.</w:t>
      </w:r>
    </w:p>
    <w:p>
      <w:pPr>
        <w:pStyle w:val="BodyText"/>
      </w:pPr>
      <w:r>
        <w:t xml:space="preserve">Lan Phỉ công chúa khóe miệng hơi nhếch lên, đầu ngón tay tỏa ra Huyền Khí, truyền vào mặt đất, đôi môi đỏ mọng phát ra bốn chữ:</w:t>
      </w:r>
    </w:p>
    <w:p>
      <w:pPr>
        <w:pStyle w:val="BodyText"/>
      </w:pPr>
      <w:r>
        <w:t xml:space="preserve">- Hỏa Diệm Thiên Đằng.</w:t>
      </w:r>
    </w:p>
    <w:p>
      <w:pPr>
        <w:pStyle w:val="BodyText"/>
      </w:pPr>
      <w:r>
        <w:t xml:space="preserve">Từ dưới cát mọc ra vô số cành dây leo, thậm chí có cả sợi có tới hàng trăm rễ, đúng là che phủ tất cả, biến sa mạc thành rừng rậm.</w:t>
      </w:r>
    </w:p>
    <w:p>
      <w:pPr>
        <w:pStyle w:val="BodyText"/>
      </w:pPr>
      <w:r>
        <w:t xml:space="preserve">Lan Phỉ công chúa là Ngũ Hành Thần Thể, có thể khống chế sức mạnh Mộc Hành.</w:t>
      </w:r>
    </w:p>
    <w:p>
      <w:pPr>
        <w:pStyle w:val="BodyText"/>
      </w:pPr>
      <w:r>
        <w:t xml:space="preserve">- Tu vi của cô ta quả nhiên đã mạnh hơn rất nhiều, đây có lẽ là Thần Thông thứ năm của cô ta.</w:t>
      </w:r>
    </w:p>
    <w:p>
      <w:pPr>
        <w:pStyle w:val="BodyText"/>
      </w:pPr>
      <w:r>
        <w:t xml:space="preserve">Toàn thân Ninh Tiểu Xuyên được bọc trong thiểm điện, dứng ở giữa quả cầu điện, bắn từng tia điện về phía những sợi thiên đằng kia.</w:t>
      </w:r>
    </w:p>
    <w:p>
      <w:pPr>
        <w:pStyle w:val="BodyText"/>
      </w:pPr>
      <w:r>
        <w:t xml:space="preserve">Thiên đằng sau khi bị đánh trúng thì nhanh chóng khô héo, nhưng rất nhanh sẽ có nhiều thiên đằng khác mọc ra. Đầu mũi thiên đằng sắc nhọn như mũi thương, lá thiên đằng cũng sắc như đao.</w:t>
      </w:r>
    </w:p>
    <w:p>
      <w:pPr>
        <w:pStyle w:val="BodyText"/>
      </w:pPr>
      <w:r>
        <w:t xml:space="preserve">Xoẹt xoẹt!</w:t>
      </w:r>
    </w:p>
    <w:p>
      <w:pPr>
        <w:pStyle w:val="BodyText"/>
      </w:pPr>
      <w:r>
        <w:t xml:space="preserve">Hàng trăm sợi thiên đằng không ngừng đánh lên quả cầu điện, muốn phá vỡ tầng phòng ngự này, trở nên ngày một mạnh hơn, khiến mặt đất xuất hiện vô số hố lớn.</w:t>
      </w:r>
    </w:p>
    <w:p>
      <w:pPr>
        <w:pStyle w:val="BodyText"/>
      </w:pPr>
      <w:r>
        <w:t xml:space="preserve">Lan Phỉ công chúa đứng trên một sợi thiên đằng, bạch y như tuyết, làn da như ngọc, mái tóc tựa thác, giống như một vị tiên tử trong rừng sâu vậy.</w:t>
      </w:r>
    </w:p>
    <w:p>
      <w:pPr>
        <w:pStyle w:val="BodyText"/>
      </w:pPr>
      <w:r>
        <w:t xml:space="preserve">Ngón tay của cô ta thon dài mà mềm mại, giống như bạch ngọc mài thành, chỉ về phía quả cầu điện, miệng quát:</w:t>
      </w:r>
    </w:p>
    <w:p>
      <w:pPr>
        <w:pStyle w:val="BodyText"/>
      </w:pPr>
      <w:r>
        <w:t xml:space="preserve">- Hỏa diệm!</w:t>
      </w:r>
    </w:p>
    <w:p>
      <w:pPr>
        <w:pStyle w:val="BodyText"/>
      </w:pPr>
      <w:r>
        <w:t xml:space="preserve">Trong võ trường, tất cả sợi thiên đằng đều bốc lửa, giống như biến thành vô số con thần long, thiên đằng đang thiêu đốt, lá cây cũng thiêu đốt, thiêu cháy cả võ trường.</w:t>
      </w:r>
    </w:p>
    <w:p>
      <w:pPr>
        <w:pStyle w:val="BodyText"/>
      </w:pPr>
      <w:r>
        <w:t xml:space="preserve">Uỳnh uỳnh!</w:t>
      </w:r>
    </w:p>
    <w:p>
      <w:pPr>
        <w:pStyle w:val="BodyText"/>
      </w:pPr>
      <w:r>
        <w:t xml:space="preserve">Hỏa Diệm Thiên Đằng giống như Hỏa Diệm Thiên Tiên (*) đánh lên quả cầu điện, vô số tia lửa bùng nổ, tạo thành những âm thanh chấn động.</w:t>
      </w:r>
    </w:p>
    <w:p>
      <w:pPr>
        <w:pStyle w:val="BodyText"/>
      </w:pPr>
      <w:r>
        <w:t xml:space="preserve">(*) Roi</w:t>
      </w:r>
    </w:p>
    <w:p>
      <w:pPr>
        <w:pStyle w:val="BodyText"/>
      </w:pPr>
      <w:r>
        <w:t xml:space="preserve">Đây là cảnh tượng khá chấn kinh, cả võ trường bốc cháy , những sợi Hỏa Diệm Thiên Đằng giống như roi Huyền Khí có hỏa diệm, mỗi sợi lại như roi Huyền Khí, đánh mạnh vào quả cầu điện.</w:t>
      </w:r>
    </w:p>
    <w:p>
      <w:pPr>
        <w:pStyle w:val="BodyText"/>
      </w:pPr>
      <w:r>
        <w:t xml:space="preserve">Rất nhiều người đều chấn kinh, không thể ngờ tu vi của Lan Phỉ công chúa lại mạnh đến vậy.</w:t>
      </w:r>
    </w:p>
    <w:p>
      <w:pPr>
        <w:pStyle w:val="BodyText"/>
      </w:pPr>
      <w:r>
        <w:t xml:space="preserve">- Lan Phỉ công chúa lại biết cả Mộc Hành Thuật, Hỏa Hành Thuật, tuyệt đối là thể chất song thuộc tính, có thể nói chỉ có một trong hàng vạn người. Trong số những người cùng tuổi thì chiến lực chắc chắn vượt qua Võ giả Ngũ Hành Thần Thề thông thường.</w:t>
      </w:r>
    </w:p>
    <w:p>
      <w:pPr>
        <w:pStyle w:val="BodyText"/>
      </w:pPr>
      <w:r>
        <w:t xml:space="preserve">- Nếu Lan Phỉ công chúa đánh bại Ninh Tiểu Xuyên thì không phải hắn ta sẽ phải tịnh thân làm thái giám sao?</w:t>
      </w:r>
    </w:p>
    <w:p>
      <w:pPr>
        <w:pStyle w:val="BodyText"/>
      </w:pPr>
      <w:r>
        <w:t xml:space="preserve">- Ninh Tiểu Xuyên không dễ bị đánh bại vậy đâu. Các ngươi nhìn xem, nhìn đám mây đen bỗng xuất hiện bên trên võ trường kìa!</w:t>
      </w:r>
    </w:p>
    <w:p>
      <w:pPr>
        <w:pStyle w:val="BodyText"/>
      </w:pPr>
      <w:r>
        <w:t xml:space="preserve">Trên bầu trời lúc này cũng ngưng tụ một đám mây đen khổng lồ, khiến bầu không khí xung quanh càng thêm ngột ngạt.</w:t>
      </w:r>
    </w:p>
    <w:p>
      <w:pPr>
        <w:pStyle w:val="BodyText"/>
      </w:pPr>
      <w:r>
        <w:t xml:space="preserve">Ninh Tiểu Xuyên đứng cạnh quả cầu điện, ánh mắt nghiêm nghị, một tay chỉ lên bầu trời. Mây đen lập tức phát ra tiếng sấm chớp, trong đám mây đen đó xuất hiện hàng loạt con rắn điện, phát ra tiếng ầm ầm.</w:t>
      </w:r>
    </w:p>
    <w:p>
      <w:pPr>
        <w:pStyle w:val="BodyText"/>
      </w:pPr>
      <w:r>
        <w:t xml:space="preserve">Rào rào..</w:t>
      </w:r>
    </w:p>
    <w:p>
      <w:pPr>
        <w:pStyle w:val="Compact"/>
      </w:pPr>
      <w:r>
        <w:t xml:space="preserve">Trời bỗng đổ mưa lớn.</w:t>
      </w:r>
      <w:r>
        <w:br w:type="textWrapping"/>
      </w:r>
      <w:r>
        <w:br w:type="textWrapping"/>
      </w:r>
    </w:p>
    <w:p>
      <w:pPr>
        <w:pStyle w:val="Heading2"/>
      </w:pPr>
      <w:bookmarkStart w:id="143" w:name="chương-121-hoàng-quyền-thần-quyền-đạo-quyền"/>
      <w:bookmarkEnd w:id="143"/>
      <w:r>
        <w:t xml:space="preserve">121. Chương 121: Hoàng Quyền, Thần Quyền, Đạo Quyền</w:t>
      </w:r>
    </w:p>
    <w:p>
      <w:pPr>
        <w:pStyle w:val="Compact"/>
      </w:pPr>
      <w:r>
        <w:br w:type="textWrapping"/>
      </w:r>
      <w:r>
        <w:br w:type="textWrapping"/>
      </w:r>
    </w:p>
    <w:p>
      <w:pPr>
        <w:pStyle w:val="BodyText"/>
      </w:pPr>
      <w:r>
        <w:t xml:space="preserve">Toàn bộ không trung của võ trường đều bị mây đen bao trùm, tầng mây đen này là do hơi nước ngưng tụ mà thành, giống như một tấm lụa đen bao phủ cả bầu trời, có Lôi Điện lóe lên trong mây đen, tạo thành hiện tượng mây đen giông tố.</w:t>
      </w:r>
    </w:p>
    <w:p>
      <w:pPr>
        <w:pStyle w:val="BodyText"/>
      </w:pPr>
      <w:r>
        <w:t xml:space="preserve">Ầm ầm ầm...</w:t>
      </w:r>
    </w:p>
    <w:p>
      <w:pPr>
        <w:pStyle w:val="BodyText"/>
      </w:pPr>
      <w:r>
        <w:t xml:space="preserve">Tiếng sấm cuồng cuộn, thiểm điện chớp giật.</w:t>
      </w:r>
    </w:p>
    <w:p>
      <w:pPr>
        <w:pStyle w:val="BodyText"/>
      </w:pPr>
      <w:r>
        <w:t xml:space="preserve">Mưa to cũng không thể dập tắt được hỏa diễm đang thiêu đốt thiên đằng, ngọn lửa này cũng không phải là ngọn lửa bình thường, mà là Tâm Hỏa của Võ giả.</w:t>
      </w:r>
    </w:p>
    <w:p>
      <w:pPr>
        <w:pStyle w:val="BodyText"/>
      </w:pPr>
      <w:r>
        <w:t xml:space="preserve">Võ Đạo Tâm Cung chuyển hóa Tâm Hỏa thành hỏa diễm mà mắt thường có thể nhìn thấy, tất nhiên không phải là hỏa diễm bình thường có thể bị dập tắt bởi một cơn mưa.</w:t>
      </w:r>
    </w:p>
    <w:p>
      <w:pPr>
        <w:pStyle w:val="BodyText"/>
      </w:pPr>
      <w:r>
        <w:t xml:space="preserve">Nhưng cơn mưa này, cũng áp chế phần nào đối với Thiên Đằng Hỏa Diễm.</w:t>
      </w:r>
    </w:p>
    <w:p>
      <w:pPr>
        <w:pStyle w:val="BodyText"/>
      </w:pPr>
      <w:r>
        <w:t xml:space="preserve">- Vạn Kiếm Hóa Vũ.</w:t>
      </w:r>
    </w:p>
    <w:p>
      <w:pPr>
        <w:pStyle w:val="BodyText"/>
      </w:pPr>
      <w:r>
        <w:t xml:space="preserve">Huyền Khí trong cơ thể Ninh Tiểu Xuyên bộc phát ra, tạo thành một đạo kiếm hình, hơi nước trong mưa ngưng tụ thành 100 đạo cổ kiếm, chuyển động xung quanh thân thể hắn, tạo thành một trận kiếm võng (*).</w:t>
      </w:r>
    </w:p>
    <w:p>
      <w:pPr>
        <w:pStyle w:val="BodyText"/>
      </w:pPr>
      <w:r>
        <w:t xml:space="preserve">(*) lưới</w:t>
      </w:r>
    </w:p>
    <w:p>
      <w:pPr>
        <w:pStyle w:val="BodyText"/>
      </w:pPr>
      <w:r>
        <w:t xml:space="preserve">- Vụt vụt vụt...</w:t>
      </w:r>
    </w:p>
    <w:p>
      <w:pPr>
        <w:pStyle w:val="BodyText"/>
      </w:pPr>
      <w:r>
        <w:t xml:space="preserve">Vô số âm thanh do kiếm ảnh bay quanh thân thể phát ra, kiếm ảnh giống như một đám linh xà, chặt đứt từng sợi thiên đằng, tạo thành một kẽ hở lớn.</w:t>
      </w:r>
    </w:p>
    <w:p>
      <w:pPr>
        <w:pStyle w:val="BodyText"/>
      </w:pPr>
      <w:r>
        <w:t xml:space="preserve">Trong tay Ninh Tiểu Xuyên ngưng tụ thành một thanh Huyền Khí kiếm dài năm thước, thân thể hóa thành một đạo thiểm điện, đâm ra một kiếm kinh hồng (*).</w:t>
      </w:r>
    </w:p>
    <w:p>
      <w:pPr>
        <w:pStyle w:val="BodyText"/>
      </w:pPr>
      <w:r>
        <w:t xml:space="preserve">(*) cực nhanh</w:t>
      </w:r>
    </w:p>
    <w:p>
      <w:pPr>
        <w:pStyle w:val="BodyText"/>
      </w:pPr>
      <w:r>
        <w:t xml:space="preserve">- Vụt...</w:t>
      </w:r>
    </w:p>
    <w:p>
      <w:pPr>
        <w:pStyle w:val="BodyText"/>
      </w:pPr>
      <w:r>
        <w:t xml:space="preserve">Thân thể Ninh Tiểu Xuyên chỉ trong chốc lát đã tới trước mặt Lan Phỉ công chúa, Huyền Khí kiếm lướt qua cái cổ trắng tuyết của Lan Phỉ công chúa, lưu lại một đạo vết kiếm đỏ như máu.</w:t>
      </w:r>
    </w:p>
    <w:p>
      <w:pPr>
        <w:pStyle w:val="BodyText"/>
      </w:pPr>
      <w:r>
        <w:t xml:space="preserve">Lan Phỉ công chúa bị dọa thiếu chút nữa hồn phi phách tán, may là vừa rồi nàng nhanh chóng bước qua một bước né tránh, bằng không thì một kiếm này của Ninh Tiểu Xuyên đã chém bay đầu nàng rồi.</w:t>
      </w:r>
    </w:p>
    <w:p>
      <w:pPr>
        <w:pStyle w:val="BodyText"/>
      </w:pPr>
      <w:r>
        <w:t xml:space="preserve">Không biết tại sao, nàng lại cảm thấy sợ hãi Ninh Tiểu Xuyên, đặc biệt là khi trong tay Ninh Tiểu Xuyên có kiếm, càng khiến nàng cảm thấy e ngại hơn, trong lòng nàng đột nhiên nảy sinh ý niệm bỏ chạy.</w:t>
      </w:r>
    </w:p>
    <w:p>
      <w:pPr>
        <w:pStyle w:val="BodyText"/>
      </w:pPr>
      <w:r>
        <w:t xml:space="preserve">Lúc một kiếm của Ninh Tiểu Xuyên đâm tới, nàng đột nhiên cảm thấy cổ của mình lạnh băng, giống như đã bị Ninh Tiểu Xuyên chém xuống, không còn thuộc về mình nữa.</w:t>
      </w:r>
    </w:p>
    <w:p>
      <w:pPr>
        <w:pStyle w:val="BodyText"/>
      </w:pPr>
      <w:r>
        <w:t xml:space="preserve">Sở dĩ nàng sợ kiếm của Ninh Tiểu Xuyên, đó là bởi vì nàng đã từng bị Ninh Tiểu Xuyên chém đứt đầu một lần, mặc dù nàng đã quên mất đoạn ký ức này, nhưng bằng vào bản năng của Võ giả, cho nên nàng vẫn sinh ra tâm lý sợ hãi.</w:t>
      </w:r>
    </w:p>
    <w:p>
      <w:pPr>
        <w:pStyle w:val="BodyText"/>
      </w:pPr>
      <w:r>
        <w:t xml:space="preserve">Một lần bị rắn cắn, mười năm sợ dây thừng.</w:t>
      </w:r>
    </w:p>
    <w:p>
      <w:pPr>
        <w:pStyle w:val="BodyText"/>
      </w:pPr>
      <w:r>
        <w:t xml:space="preserve">- Tại sao lại sinh ra tâm lý e ngại như vậy? Không thể, tuyệt đối không thể, ta là thiên nữ Hoàng gia, chỉ có người khác e ngại ta, ta không hề e ngại bất cứ kẻ nào.</w:t>
      </w:r>
    </w:p>
    <w:p>
      <w:pPr>
        <w:pStyle w:val="BodyText"/>
      </w:pPr>
      <w:r>
        <w:t xml:space="preserve">Lan Phỉ công chúa mạnh mẽ áp chế sợ hãi trong lòng, điều động Huyền Khí trong cơ thể, ngón tay điểm về phía Ninh Tiểu Xuyên, hét lên:</w:t>
      </w:r>
    </w:p>
    <w:p>
      <w:pPr>
        <w:pStyle w:val="BodyText"/>
      </w:pPr>
      <w:r>
        <w:t xml:space="preserve">- Giết!</w:t>
      </w:r>
    </w:p>
    <w:p>
      <w:pPr>
        <w:pStyle w:val="BodyText"/>
      </w:pPr>
      <w:r>
        <w:t xml:space="preserve">- Ầm...</w:t>
      </w:r>
    </w:p>
    <w:p>
      <w:pPr>
        <w:pStyle w:val="BodyText"/>
      </w:pPr>
      <w:r>
        <w:t xml:space="preserve">Vô số Thiên Đằng Hỏa Diễm đền cuốn về phía Ninh Tiểu Xuyên, mỗi sợi thiên đằng đều sắc bén như trường thương, mang theo một trận thanh âm rít gào, giống như muốn đâm Ninh Tiểu Xuyên thành cái rỗ.</w:t>
      </w:r>
    </w:p>
    <w:p>
      <w:pPr>
        <w:pStyle w:val="BodyText"/>
      </w:pPr>
      <w:r>
        <w:t xml:space="preserve">Ninh Tiểu Xuyên cầm kiếm đứng thẳng, 100 đạo hư ảnh kiếm khí lơ lửng sau lưng, tựa như một vị tuyệt đại kiếm tiên.</w:t>
      </w:r>
    </w:p>
    <w:p>
      <w:pPr>
        <w:pStyle w:val="BodyText"/>
      </w:pPr>
      <w:r>
        <w:t xml:space="preserve">Vụt...</w:t>
      </w:r>
    </w:p>
    <w:p>
      <w:pPr>
        <w:pStyle w:val="BodyText"/>
      </w:pPr>
      <w:r>
        <w:t xml:space="preserve">Thân thể Ninh Tiểu Xuyên hóa thành một đạo điện quang, cấp tốc xé nát những Thiên Đằng Hỏa Diễm vây quanh, 100 chiến kiếm hộ giá xung quanh hắn.</w:t>
      </w:r>
    </w:p>
    <w:p>
      <w:pPr>
        <w:pStyle w:val="BodyText"/>
      </w:pPr>
      <w:r>
        <w:t xml:space="preserve">Phốc…</w:t>
      </w:r>
    </w:p>
    <w:p>
      <w:pPr>
        <w:pStyle w:val="BodyText"/>
      </w:pPr>
      <w:r>
        <w:t xml:space="preserve">Một kiếm đâm vào vai trái Lan Phỉ công chúa, một vòi máu trong vết thương lập tức phun ra.</w:t>
      </w:r>
    </w:p>
    <w:p>
      <w:pPr>
        <w:pStyle w:val="BodyText"/>
      </w:pPr>
      <w:r>
        <w:t xml:space="preserve">Một kiếm này thật sự quá nhanh, Lan Phỉ công chúa căn bản không thể né tránh kịp, chỉ có thể miễn cưỡng tránh khỏi đi vị trí trái tim, cuối cùng bị Ninh Tiểu Xuyên đâm xuyên vai trái.</w:t>
      </w:r>
    </w:p>
    <w:p>
      <w:pPr>
        <w:pStyle w:val="BodyText"/>
      </w:pPr>
      <w:r>
        <w:t xml:space="preserve">Kiếm khí hoàn toàn cắt nát Thiên Đằng Hỏa Diễm trên võ trường, tất cả biến thành một đống tro tàn, 100 hư ảnh kiếm khí lơ lửng sau lưng Ninh Tiểu Xuyên không ngừng lóe lên kiếm quang sắc bén.</w:t>
      </w:r>
    </w:p>
    <w:p>
      <w:pPr>
        <w:pStyle w:val="BodyText"/>
      </w:pPr>
      <w:r>
        <w:t xml:space="preserve">Lan Phỉ công chúa cảm thấy trước ngực truyền đến một trận cảm giác đau đớn thấy xương, lại nhìn chằm chằm kiếm trong tay Ninh Tiểu Xuyên, trong lòng sinh ra một luồng tâm lý sợ hãi, cực kỳ không cam lòng, nhưng vẫn gian nan nói:</w:t>
      </w:r>
    </w:p>
    <w:p>
      <w:pPr>
        <w:pStyle w:val="BodyText"/>
      </w:pPr>
      <w:r>
        <w:t xml:space="preserve">- Ta thua rồi.</w:t>
      </w:r>
    </w:p>
    <w:p>
      <w:pPr>
        <w:pStyle w:val="BodyText"/>
      </w:pPr>
      <w:r>
        <w:t xml:space="preserve">Vụt...</w:t>
      </w:r>
    </w:p>
    <w:p>
      <w:pPr>
        <w:pStyle w:val="BodyText"/>
      </w:pPr>
      <w:r>
        <w:t xml:space="preserve">Kiếm trong tay Ninh Tiểu Xuyên tự động tản đi, hóa thành Huyền Khí, sau đó bay vào trong thân thể hắn.</w:t>
      </w:r>
    </w:p>
    <w:p>
      <w:pPr>
        <w:pStyle w:val="BodyText"/>
      </w:pPr>
      <w:r>
        <w:t xml:space="preserve">100 đạo kiếm khí sau lưng của hắn cũng tan vỡ, hóa thành hơi nước, biến mất trong không khí.</w:t>
      </w:r>
    </w:p>
    <w:p>
      <w:pPr>
        <w:pStyle w:val="BodyText"/>
      </w:pPr>
      <w:r>
        <w:t xml:space="preserve">Trên bầu trời, mây đen tản đi, lộ ra ánh mặt trời ấm áp.</w:t>
      </w:r>
    </w:p>
    <w:p>
      <w:pPr>
        <w:pStyle w:val="BodyText"/>
      </w:pPr>
      <w:r>
        <w:t xml:space="preserve">Toàn bộ võ trường chỉ sau chốc lát yên tĩnh, lập tức bộc phát từng trận hò hét rung trời:</w:t>
      </w:r>
    </w:p>
    <w:p>
      <w:pPr>
        <w:pStyle w:val="BodyText"/>
      </w:pPr>
      <w:r>
        <w:t xml:space="preserve">- Gả cho hắn.</w:t>
      </w:r>
    </w:p>
    <w:p>
      <w:pPr>
        <w:pStyle w:val="BodyText"/>
      </w:pPr>
      <w:r>
        <w:t xml:space="preserve">- Gả cho hắn.</w:t>
      </w:r>
    </w:p>
    <w:p>
      <w:pPr>
        <w:pStyle w:val="BodyText"/>
      </w:pPr>
      <w:r>
        <w:t xml:space="preserve">- Gả cho hắn.</w:t>
      </w:r>
    </w:p>
    <w:p>
      <w:pPr>
        <w:pStyle w:val="BodyText"/>
      </w:pPr>
      <w:r>
        <w:t xml:space="preserve">Đây chính là ước định mà trước khi Ninh Tiểu Xuyên và Lan Phỉ công chúa chiến đấu đã đặt ra, giờ phút này, mọi người đều nhao nhao yêu cầu Lan Phỉ công chúa thực hiện lời hứa.</w:t>
      </w:r>
    </w:p>
    <w:p>
      <w:pPr>
        <w:pStyle w:val="BodyText"/>
      </w:pPr>
      <w:r>
        <w:t xml:space="preserve">Ninh Tiểu Xuyên thì căn bản không để chuyện này trong lòng, sau khi Lan Phỉ công chúa nhận thua, liền xoay người đi ra khỏi võ trường.</w:t>
      </w:r>
    </w:p>
    <w:p>
      <w:pPr>
        <w:pStyle w:val="BodyText"/>
      </w:pPr>
      <w:r>
        <w:t xml:space="preserve">Trong mắt Lan Phỉ công chúa chợt lộ ra một tia dị sắc, ngón tay mảnh khảnh che kín vết thương trước ngực, nói:</w:t>
      </w:r>
    </w:p>
    <w:p>
      <w:pPr>
        <w:pStyle w:val="BodyText"/>
      </w:pPr>
      <w:r>
        <w:t xml:space="preserve">- Ninh Tiểu Xuyên, đợi sau khi ra khỏi Thiên Đế học cung, ta sẽ báo hôn sự của chúng ta với phụ hoàng, ngươi yên tâm, Ngự Lan Phỉ ta từ trước đến nay vẫn là người nói được làm được.</w:t>
      </w:r>
    </w:p>
    <w:p>
      <w:pPr>
        <w:pStyle w:val="BodyText"/>
      </w:pPr>
      <w:r>
        <w:t xml:space="preserve">- Không cần, ân oán giữa chúng ta từ nay về sau một đao lưỡng đoạn, ngươi không được tới tìm ta gây phiền toái nữa, ta cũng sẽ không đối phó với ngươi.</w:t>
      </w:r>
    </w:p>
    <w:p>
      <w:pPr>
        <w:pStyle w:val="BodyText"/>
      </w:pPr>
      <w:r>
        <w:t xml:space="preserve">Ninh Tiểu Xuyên không quay đầu lại, vừa đi vừa nói.</w:t>
      </w:r>
    </w:p>
    <w:p>
      <w:pPr>
        <w:pStyle w:val="BodyText"/>
      </w:pPr>
      <w:r>
        <w:t xml:space="preserve">- Không được, ta đã nói là sẽ gả cho ngươi trước mặt mọi người, như vậy cũng có nghĩa là đại biểu cho uy nghiêm Hoàng gia, không cho phép ngươi sửa lại.</w:t>
      </w:r>
    </w:p>
    <w:p>
      <w:pPr>
        <w:pStyle w:val="BodyText"/>
      </w:pPr>
      <w:r>
        <w:t xml:space="preserve">Ngự Lan Phỉ mỉm cười dịu dàng nói.</w:t>
      </w:r>
    </w:p>
    <w:p>
      <w:pPr>
        <w:pStyle w:val="BodyText"/>
      </w:pPr>
      <w:r>
        <w:t xml:space="preserve">Ninh Tiểu Xuyên khẽ cau mày, hắn rất phản cảm đối với mấy chữ “uy nghiêm Hoàng gia” này, nhưng lại không nói gì thêm, lập tức rời khỏi võ trường.</w:t>
      </w:r>
    </w:p>
    <w:p>
      <w:pPr>
        <w:pStyle w:val="BodyText"/>
      </w:pPr>
      <w:r>
        <w:t xml:space="preserve">Ngự Thiến Thiến đột nhiên chặn đường hắn, trên mặt tràn ngập vẻ u oán, nói:</w:t>
      </w:r>
    </w:p>
    <w:p>
      <w:pPr>
        <w:pStyle w:val="BodyText"/>
      </w:pPr>
      <w:r>
        <w:t xml:space="preserve">- Ninh Tiểu Xuyên, ngươi định xử lý chuyện của Lan Phỉ công chúa thế nào?</w:t>
      </w:r>
    </w:p>
    <w:p>
      <w:pPr>
        <w:pStyle w:val="BodyText"/>
      </w:pPr>
      <w:r>
        <w:t xml:space="preserve">Ninh Tiểu Xuyên căn bản không để chuyện này trong lòng, chỉ nói:</w:t>
      </w:r>
    </w:p>
    <w:p>
      <w:pPr>
        <w:pStyle w:val="BodyText"/>
      </w:pPr>
      <w:r>
        <w:t xml:space="preserve">- Lan Phỉ công chúa là một nữ tử thông minh, chắc sẽ không đem hôn nhân đại sự của mình ra làm trò đùa, chẳng qua nàng vừa thua trong tay ta, cho nên có chút không cam lòng mà thôi.</w:t>
      </w:r>
    </w:p>
    <w:p>
      <w:pPr>
        <w:pStyle w:val="BodyText"/>
      </w:pPr>
      <w:r>
        <w:t xml:space="preserve">Ngự Thiến Thiến lắc đầu nói:</w:t>
      </w:r>
    </w:p>
    <w:p>
      <w:pPr>
        <w:pStyle w:val="BodyText"/>
      </w:pPr>
      <w:r>
        <w:t xml:space="preserve">- Ta thấy không hẳn là vậy, ta cảm thấy nàng rất chân thành.</w:t>
      </w:r>
    </w:p>
    <w:p>
      <w:pPr>
        <w:pStyle w:val="BodyText"/>
      </w:pPr>
      <w:r>
        <w:t xml:space="preserve">- Cho dù nàng thật sự muốn gả thì ta cũng không lấy.</w:t>
      </w:r>
    </w:p>
    <w:p>
      <w:pPr>
        <w:pStyle w:val="BodyText"/>
      </w:pPr>
      <w:r>
        <w:t xml:space="preserve">Lan Phỉ công chúa quả thật rất đẹp, nhưng Ninh Tiểu Xuyên lại không hề có hảo cảm với nàng, ngay cả hảo cảm còn không có, càng không nói đến yêu thích, như vậy thì hoàn toàn không có khả năng lấy nàng làm vợ.</w:t>
      </w:r>
    </w:p>
    <w:p>
      <w:pPr>
        <w:pStyle w:val="BodyText"/>
      </w:pPr>
      <w:r>
        <w:t xml:space="preserve">Ngự Thiến Thiến có chút không tin, nói:</w:t>
      </w:r>
    </w:p>
    <w:p>
      <w:pPr>
        <w:pStyle w:val="BodyText"/>
      </w:pPr>
      <w:r>
        <w:t xml:space="preserve">- Ngươi nói thật sao? Dung mạo Lan Phỉ công chúa thiên tư quốc sắc như vậy, còn là công chúa đương triều, mẹ của nàng là La Toa Hoàng phi, là phi tử mà Thánh Thượng sủng ái nhất. Nếu ngươi lấy Lan Phỉ công chúa, sau này cũng không cần lo vinh hoa phú quý nữa, không lo cẩm y ngọc thực (*), không lo tài nguyên tu luyện, đối với Kiếm Các Hầu Phủ các ngươi mà nói, cũng có lợi ích rất lớn, hơn nữa còn có thể ôm một tuyệt đại mỹ nhân về. Nếu như nàng thật sự muốn gả cho ngươi, ngươi thật sự sẽ không lấy sao? Ta không tin.</w:t>
      </w:r>
    </w:p>
    <w:p>
      <w:pPr>
        <w:pStyle w:val="BodyText"/>
      </w:pPr>
      <w:r>
        <w:t xml:space="preserve">(*) cơm ngon áo đẹp</w:t>
      </w:r>
    </w:p>
    <w:p>
      <w:pPr>
        <w:pStyle w:val="BodyText"/>
      </w:pPr>
      <w:r>
        <w:t xml:space="preserve">- Cho dù ta lấy ngươi thì cũng không lấy nàng.</w:t>
      </w:r>
    </w:p>
    <w:p>
      <w:pPr>
        <w:pStyle w:val="BodyText"/>
      </w:pPr>
      <w:r>
        <w:t xml:space="preserve">Ninh Tiểu Xuyên chỉ thuận miệng nói một câu, sau đó lại cảm thấy những lời này có chút không ổn.</w:t>
      </w:r>
    </w:p>
    <w:p>
      <w:pPr>
        <w:pStyle w:val="BodyText"/>
      </w:pPr>
      <w:r>
        <w:t xml:space="preserve">Ninh Tiểu Xuyên ít nhất cũng có chút hảo cảm đối với Ngự Thiến Thiến, thế nhưng lại không có chút hảo cảm nào với Lan Phỉ công chúa, vì vậy mới nói ra những lời này, nhưng khi lọt vào tai Ngự Thiến Thiến, ý nghĩa lại hoàn toàn khác rồi, giống như Ninh Tiểu Xuyên đang tỏ tình với nàng.</w:t>
      </w:r>
    </w:p>
    <w:p>
      <w:pPr>
        <w:pStyle w:val="BodyText"/>
      </w:pPr>
      <w:r>
        <w:t xml:space="preserve">Gương mặt Ngự Thiến Thiến lập tức đỏ bừng, có chút ngượng ngùng, cắn môi, thấp giọng nói:</w:t>
      </w:r>
    </w:p>
    <w:p>
      <w:pPr>
        <w:pStyle w:val="BodyText"/>
      </w:pPr>
      <w:r>
        <w:t xml:space="preserve">- Thật sao?</w:t>
      </w:r>
    </w:p>
    <w:p>
      <w:pPr>
        <w:pStyle w:val="BodyText"/>
      </w:pPr>
      <w:r>
        <w:t xml:space="preserve">Ninh Tiểu Xuyên nói:</w:t>
      </w:r>
    </w:p>
    <w:p>
      <w:pPr>
        <w:pStyle w:val="BodyText"/>
      </w:pPr>
      <w:r>
        <w:t xml:space="preserve">- Ta chỉ thuận miệng nói, không hề có ý gì khác.</w:t>
      </w:r>
    </w:p>
    <w:p>
      <w:pPr>
        <w:pStyle w:val="BodyText"/>
      </w:pPr>
      <w:r>
        <w:t xml:space="preserve">- Ngươi chắc chứ?</w:t>
      </w:r>
    </w:p>
    <w:p>
      <w:pPr>
        <w:pStyle w:val="BodyText"/>
      </w:pPr>
      <w:r>
        <w:t xml:space="preserve">- Chắc chắn.</w:t>
      </w:r>
    </w:p>
    <w:p>
      <w:pPr>
        <w:pStyle w:val="BodyText"/>
      </w:pPr>
      <w:r>
        <w:t xml:space="preserve">Mặc dù Ninh Tiểu Xuyên đã giải thích, những Ngự Thiến Thiến làm sao có thể nghe lọt những lời sau đó nữa?</w:t>
      </w:r>
    </w:p>
    <w:p>
      <w:pPr>
        <w:pStyle w:val="BodyText"/>
      </w:pPr>
      <w:r>
        <w:t xml:space="preserve">Nàng trầm tư một lát, sau đó lại nói:</w:t>
      </w:r>
    </w:p>
    <w:p>
      <w:pPr>
        <w:pStyle w:val="BodyText"/>
      </w:pPr>
      <w:r>
        <w:t xml:space="preserve">- E rằng chuyện này không đơn giản, Lan Phỉ công chúa đã công khai nói muốn gả cho ngươi, như vậy cũng xem như đã chiêu cáo với thiên hạ rằng ngươi sẽ là hôn phu của nàng. Tiểu Xuyên, ngươi có lẽ còn chưa biết rõ Hoàng quyền ở Ngọc Lam Đế quốc có ý nghĩa như thế nào đâu.</w:t>
      </w:r>
    </w:p>
    <w:p>
      <w:pPr>
        <w:pStyle w:val="BodyText"/>
      </w:pPr>
      <w:r>
        <w:t xml:space="preserve">- Trong thiên hạ, có ba loại quyền lực mà con người không thể rung chuyển, đó là Hoàng quyền, Thần quyền, Đạo quyền. Hoàng quyền chí tôn, Thần quyền chí thượng, Đạo quyền chí nhân.</w:t>
      </w:r>
    </w:p>
    <w:p>
      <w:pPr>
        <w:pStyle w:val="BodyText"/>
      </w:pPr>
      <w:r>
        <w:t xml:space="preserve">- Ở Ngọc Lam Đế quốc, lực uy hiếp của Hoàng quyền, thậm chí còn trên cả Thần quyền và Đạo quyền. Là lực lượng đáng sợ nhất, cũng là lực lượng mà bất kể người nào cũng không thể mạo phạm, một khi mạo phạm, chính là tử tội, là tội diệt tộc.</w:t>
      </w:r>
    </w:p>
    <w:p>
      <w:pPr>
        <w:pStyle w:val="BodyText"/>
      </w:pPr>
      <w:r>
        <w:t xml:space="preserve">Ngự Thiến Thiến tiếp tục nói:</w:t>
      </w:r>
    </w:p>
    <w:p>
      <w:pPr>
        <w:pStyle w:val="BodyText"/>
      </w:pPr>
      <w:r>
        <w:t xml:space="preserve">- Hoàng quyền là chí tôn, tất cả Võ giả đều phải bảo vệ Hoàng quyền, đây chính là tín điều đã gieo xuống trong lòng dân chúng của Đế quốc mấy trăm năm qua. Người nào dám mạo phạm Hoàng quyền, sẽ trở thành công địch trong thiên hạ. Mà ai đại biểu cho Hoàng quyền? Dĩ nhiên chính là đương kim Ngọc Lam Đại Đế rồi.</w:t>
      </w:r>
    </w:p>
    <w:p>
      <w:pPr>
        <w:pStyle w:val="BodyText"/>
      </w:pPr>
      <w:r>
        <w:t xml:space="preserve">- Lan Phỉ công chúa là con gái của Ngọc Lam Đại Đế, bản thân nàng cũng là một phần của Hoàng quyền. Nếu như nàng thông báo cho thiên hạ là muốn gả cho ngươi, nhưng lại bị ngươi cự tuyệt, như vậy khác nào tát lên mặt toàn bộ Hoàng gia? Hoàng gia không còn mặt mũi, Hoàng quyền bị khiêu khích, đối với ngươi mà nói cũng chính là một hồi tai kiếp đáng sợ. Điểm này, e rằng cũng chính là kết cục mà Lan Phỉ công chúa hi vọng chứng kiến.</w:t>
      </w:r>
    </w:p>
    <w:p>
      <w:pPr>
        <w:pStyle w:val="BodyText"/>
      </w:pPr>
      <w:r>
        <w:t xml:space="preserve">Ninh Tiểu Xuyên chợt cau mày, nói:</w:t>
      </w:r>
    </w:p>
    <w:p>
      <w:pPr>
        <w:pStyle w:val="BodyText"/>
      </w:pPr>
      <w:r>
        <w:t xml:space="preserve">- Lại là Hoàng quyền, Hoàng quyền chẳng lẽ lại không thể rung chuyển?</w:t>
      </w:r>
    </w:p>
    <w:p>
      <w:pPr>
        <w:pStyle w:val="BodyText"/>
      </w:pPr>
      <w:r>
        <w:t xml:space="preserve">Ngự Thiến Thiến nói:</w:t>
      </w:r>
    </w:p>
    <w:p>
      <w:pPr>
        <w:pStyle w:val="BodyText"/>
      </w:pPr>
      <w:r>
        <w:t xml:space="preserve">- Có lẽ ở một vài quốc gia khác trên Đại lục, Thần quyền và Đạo quyền lớn hơn Hoàng quyền, tuyên dương chủ nghĩa “Hoàng quyền Thần thụ”. Ý nói chính là Hoàng quyền là người được Thần giao cho trọng trách. Cho nên, nếu như người của Ngọc Lam Đế quốc có thể đề cao Thần quyền hoặc Đạo quyền, như vậy mới có thể trở thành Chúa Tể thừa mệnh trời.</w:t>
      </w:r>
    </w:p>
    <w:p>
      <w:pPr>
        <w:pStyle w:val="BodyText"/>
      </w:pPr>
      <w:r>
        <w:t xml:space="preserve">Ninh Tiểu Xuyên liếc nhìn Ngự Thiến Thiến một cái, trong lòng thầm nghĩ, thế nhân đều nói Đại Kim Bằng Vương có ý đồ đoạt Đế vị của Ngọc Lam Đại Đế, xem ra quả thật không phải là ngẫu nhiên, không có lửa thì làm sao có khói? Ngự Thiến Thiến lý giải về Hoàng quyền sâu sắc như vậy, chắc chắn là vì muốn tìm ra sơ hở của Hoàng quyền, sau đó tạo thế mưu phản cho Đại Kim Bằng Vương Phủ.</w:t>
      </w:r>
    </w:p>
    <w:p>
      <w:pPr>
        <w:pStyle w:val="BodyText"/>
      </w:pPr>
      <w:r>
        <w:t xml:space="preserve">Ninh Tiểu Xuyên không hề hứng thú chút nào đối với việc ai làm Đế Hoàng của Ngọc Lam Đế quốc, trong lòng chỉ để ý đến người mà mình quan tâm, chỉ cần bọn họ không bị tổn thương là đủ rồi.</w:t>
      </w:r>
    </w:p>
    <w:p>
      <w:pPr>
        <w:pStyle w:val="BodyText"/>
      </w:pPr>
      <w:r>
        <w:t xml:space="preserve">- Tuổi của Lan Phỉ công chúa còn nhỏ, dễ kích động cũng là chuyện bình thường, có lẽ qua một thời gian nữa, nàng sẽ hối hận, thu hồi lại lợi nói này cũng không chừng.</w:t>
      </w:r>
    </w:p>
    <w:p>
      <w:pPr>
        <w:pStyle w:val="BodyText"/>
      </w:pPr>
      <w:r>
        <w:t xml:space="preserve">Ninh Tiểu Xuyên bây giờ cũng không muốn vì những chuyện nhỏ nhặt này mà bị ràng buộc, thầm nghĩ cách cố gắng tu luyện, khiến cho tu vi của mình trở nên cường đại, có thể làm chủ được vận mệnh của mình, không bị cái gọi là Hoàng quyền gì đó sắp xếp.</w:t>
      </w:r>
    </w:p>
    <w:p>
      <w:pPr>
        <w:pStyle w:val="BodyText"/>
      </w:pPr>
      <w:r>
        <w:t xml:space="preserve">Tiếp theo là trận chiến giữa Ngự Thiên Địch và Hô Hãn Diệp Lực, cuối cùng Ngự Thiên Địch thắng mà kết thúc.</w:t>
      </w:r>
    </w:p>
    <w:p>
      <w:pPr>
        <w:pStyle w:val="BodyText"/>
      </w:pPr>
      <w:r>
        <w:t xml:space="preserve">Tiếp theo chính là trận chiến giữa Ngự Thiên Địch và Ninh Tiểu Xuyên, trong hai người bọn họ, người nào thắng, sẽ tranh đoạt vị trí Khôi thủ với Danh Dương.</w:t>
      </w:r>
    </w:p>
    <w:p>
      <w:pPr>
        <w:pStyle w:val="BodyText"/>
      </w:pPr>
      <w:r>
        <w:t xml:space="preserve">Ngự Thiên Địch đứng tại trung tâm võ trường, ánh mắt sáng quắc nhìn Ninh Tiểu Xuyên chăm chú.</w:t>
      </w:r>
    </w:p>
    <w:p>
      <w:pPr>
        <w:pStyle w:val="BodyText"/>
      </w:pPr>
      <w:r>
        <w:t xml:space="preserve">Ninh Tiểu Xuyên nói:</w:t>
      </w:r>
    </w:p>
    <w:p>
      <w:pPr>
        <w:pStyle w:val="BodyText"/>
      </w:pPr>
      <w:r>
        <w:t xml:space="preserve">- Ngươi vừa mới đại chiến một trận, Huyền Khí Võ Đạo trong cơ thể nhất định là đã tiêu hao rất lớn, ta cho ngươi một canh giờ để nghỉ ngơi!</w:t>
      </w:r>
    </w:p>
    <w:p>
      <w:pPr>
        <w:pStyle w:val="BodyText"/>
      </w:pPr>
      <w:r>
        <w:t xml:space="preserve">Ngự Thiên Địch cũng không hề nghỉ ngơi, chiến ý trên người vẫn cường thịnh như trước, nói:</w:t>
      </w:r>
    </w:p>
    <w:p>
      <w:pPr>
        <w:pStyle w:val="BodyText"/>
      </w:pPr>
      <w:r>
        <w:t xml:space="preserve">- Ninh Tiểu Xuyên, lúc ở Hỏa Ma Sơn Mạch, ta đã nhìn ra ngươi thật sự bất phàm, mượn 20 viên Hắc Hỏa Mộc Châu của ta, sau đó một mình giết vào Vẫn Long Cốc, giải cứu Thiến Thiến quận chúa, khí khái hào hùng bậc này, tuyệt đối không phải là thứ mà người thường có thể có được. Không ngờ chúng ta đã đi đến tận đây, trở thành nhân kiệt cao cấp nhất kỳ này. Ta biết ngươi và Danh Dương có cừu oán, cho nên ta quyết định sẽ giúp ngươi một tay.</w:t>
      </w:r>
    </w:p>
    <w:p>
      <w:pPr>
        <w:pStyle w:val="BodyText"/>
      </w:pPr>
      <w:r>
        <w:t xml:space="preserve">Ninh Tiểu Xuyên có chút kinh ngạc, hỏi:</w:t>
      </w:r>
    </w:p>
    <w:p>
      <w:pPr>
        <w:pStyle w:val="BodyText"/>
      </w:pPr>
      <w:r>
        <w:t xml:space="preserve">- Ngươi định giúp ta như thế nào?</w:t>
      </w:r>
    </w:p>
    <w:p>
      <w:pPr>
        <w:pStyle w:val="BodyText"/>
      </w:pPr>
      <w:r>
        <w:t xml:space="preserve">Ngự Thiên Địch nhấc Phương Thiên Họa Kích lên, trên mặt lộ ra thần sắc phóng khoáng, dáng vẻ thong dong tiêu sái rời khỏi võ trường, nói:</w:t>
      </w:r>
    </w:p>
    <w:p>
      <w:pPr>
        <w:pStyle w:val="BodyText"/>
      </w:pPr>
      <w:r>
        <w:t xml:space="preserve">- Ninh huynh, trận chiến này xem như ngươi thắng, ta rất chờ mong trận quyết đấu đỉnh phong của ngươi và Danh Dương vào ngày mai đấy.</w:t>
      </w:r>
    </w:p>
    <w:p>
      <w:pPr>
        <w:pStyle w:val="BodyText"/>
      </w:pPr>
      <w:r>
        <w:t xml:space="preserve">Ngự Thiên Địch đi ra khỏi võ trường, chỉ lưu lại bóng lưng kiêu ngạo cao lớn.</w:t>
      </w:r>
    </w:p>
    <w:p>
      <w:pPr>
        <w:pStyle w:val="BodyText"/>
      </w:pPr>
      <w:r>
        <w:t xml:space="preserve">Tất cả Võ giả đều không ngờ rằng kết quả lại thành như vậy, không ngờ Ngự Thiên Địch lại chủ động nhận thua.</w:t>
      </w:r>
    </w:p>
    <w:p>
      <w:pPr>
        <w:pStyle w:val="BodyText"/>
      </w:pPr>
      <w:r>
        <w:t xml:space="preserve">- Ngự Thiên Địch quả nhiên không hổ là vô thượng thiên kiêu của Kỳ Lân Vương Phủ, hắn biết ngày mai Ninh Tiểu Xuyên và Danh Dương sẽ đại chiến sinh tử, cho nên mới cố ý nhận thua, như vậy Ninh Tiểu Xuyên có thể tiết kiệm được thể lực, ngày mai dùng trạng thái đỉnh phong mà quyết chiến với Danh Dương.</w:t>
      </w:r>
    </w:p>
    <w:p>
      <w:pPr>
        <w:pStyle w:val="BodyText"/>
      </w:pPr>
      <w:r>
        <w:t xml:space="preserve">- Ngự Thiên Địch quả thật lòng dạ rộng rãi, thật khiến cho người khác bội phục, tu vi Võ Đạo của hắn thật sự ngang ngửa với Ninh Tiểu Xuyên, thậm chí khả năng thắng còn rất lớn.</w:t>
      </w:r>
    </w:p>
    <w:p>
      <w:pPr>
        <w:pStyle w:val="BodyText"/>
      </w:pPr>
      <w:r>
        <w:t xml:space="preserve">- Ngươi thì biết cái gì? Ngự Thiên Địch và Ninh Tiểu Xuyên vốn là bạn tri kỷ, lúc ở trong Hỏa Ma Sơn Mạch, Ninh Tiểu Xuyên vì muốn giải cứu Thiến Thiến quận chúa mà đã mượn Ngự Thiên Địch 20 viên Hắc Hỏa Mộc Châu. Ngự Thiên Địch không chớp mắt một cái liền đưa cho hắn. Trong Ma Cung ở trên Huyết Sơn, cũng là Ngự Thiên Địch cường thế ra tay trấn áp những kẻ muốn gây bất lợi cho Ninh Tiểu Xuyên. Ngự Thiên Địch quả thật anh hùng cái thế, nghĩa bạc vân thiên, muốn kết bạn thì nên kết bạn với Ngự Thiên Địch.</w:t>
      </w:r>
    </w:p>
    <w:p>
      <w:pPr>
        <w:pStyle w:val="BodyText"/>
      </w:pPr>
      <w:r>
        <w:t xml:space="preserve">- Muốn kết bạn thì nên kết bạn với Ngự Thiên Địch.</w:t>
      </w:r>
    </w:p>
    <w:p>
      <w:pPr>
        <w:pStyle w:val="BodyText"/>
      </w:pPr>
      <w:r>
        <w:t xml:space="preserve">Khẩu hiệu này vang lên khắp toàn bộ võ trường, mọi người liền bắt đầu hô theo.</w:t>
      </w:r>
    </w:p>
    <w:p>
      <w:pPr>
        <w:pStyle w:val="BodyText"/>
      </w:pPr>
      <w:r>
        <w:t xml:space="preserve">Mộ Dung Vô Song cũng trợn tròn mắt, người khác có lẽ sẽ cảm thấy Ngự Thiên Địch và Ninh Tiểu Xuyên là hảo hữu chí giao, nhưng hắn lại biết sự thật không phải như vậy.</w:t>
      </w:r>
    </w:p>
    <w:p>
      <w:pPr>
        <w:pStyle w:val="BodyText"/>
      </w:pPr>
      <w:r>
        <w:t xml:space="preserve">- Gã Ngự Thiên Địch này tại sao lại đột nhiên trở nên phát tởm như vậy nhỉ?</w:t>
      </w:r>
    </w:p>
    <w:p>
      <w:pPr>
        <w:pStyle w:val="BodyText"/>
      </w:pPr>
      <w:r>
        <w:t xml:space="preserve">Mộ Dung Vô Song có chút khó hiểu.</w:t>
      </w:r>
    </w:p>
    <w:p>
      <w:pPr>
        <w:pStyle w:val="BodyText"/>
      </w:pPr>
      <w:r>
        <w:t xml:space="preserve">Ngự Thiến Thiến cười nói:</w:t>
      </w:r>
    </w:p>
    <w:p>
      <w:pPr>
        <w:pStyle w:val="BodyText"/>
      </w:pPr>
      <w:r>
        <w:t xml:space="preserve">- Đây chính là chỗ thông minh của Ngự Thiên Địch, hắn không dám giao thủ với Danh Dương, cho nên mới chủ động nhận thua trước Ninh Tiểu Xuyên.</w:t>
      </w:r>
    </w:p>
    <w:p>
      <w:pPr>
        <w:pStyle w:val="BodyText"/>
      </w:pPr>
      <w:r>
        <w:t xml:space="preserve">Ninh Hinh Nhi khó hiểu hỏi:</w:t>
      </w:r>
    </w:p>
    <w:p>
      <w:pPr>
        <w:pStyle w:val="BodyText"/>
      </w:pPr>
      <w:r>
        <w:t xml:space="preserve">- Ngự Thiên Địch không dám giao thủ với Danh Dương, thì ngày mai chỉ cần nhận thua với Danh Dương là được, như vậy thì hắn vẫn có thể trở thành hạng hai kỳ này. Tại sao hắn lại nhận thua với ca ca? Như vậy không phải hắn chỉ có thể trở thành hạng ba ư?</w:t>
      </w:r>
    </w:p>
    <w:p>
      <w:pPr>
        <w:pStyle w:val="BodyText"/>
      </w:pPr>
      <w:r>
        <w:t xml:space="preserve">Ngự Thiến Thiến lắc đầu, nói:</w:t>
      </w:r>
    </w:p>
    <w:p>
      <w:pPr>
        <w:pStyle w:val="BodyText"/>
      </w:pPr>
      <w:r>
        <w:t xml:space="preserve">- Nếu như hắn nhận thua trước Danh Dương, mọi người sẽ cho rằng hắn khiếp nhược mà xem thường hắn. Nhưng bây giờ… Các ngươi cũng thấy rồi, hắn nhận thua với Ninh Tiểu Xuyên, liền biến thành nghĩa bạc vân thiên, trở thành anh hùng cái thế. Cùng là nhận thua, nhưng Ngự Thiên Địch lại phát huy kỹ xảo nhận thua đến mức tận cùng. Như vậy thì mọi người sẽ không nghĩ rằng hắn yếu hơn Ninh Tiểu Xuyên, ngược lại còn khiến cho hình tượng của hắn trước mặt các Học Sư và học viên, tăng thêm một bậc.</w:t>
      </w:r>
    </w:p>
    <w:p>
      <w:pPr>
        <w:pStyle w:val="BodyText"/>
      </w:pPr>
      <w:r>
        <w:t xml:space="preserve">- Ngự Thiên Địch làm gì mà tốt bụng như vậy, hắn không nắm chắc có thể đánh bại Tiểu Xuyên, thậm chí rất có thể sẽ thua trong tay Tiểu Xuyên. Nhưng các ngươi xem, bây giờ danh tiếng của hắn đã hoàn toàn lấn át Tiểu Xuyên. Có thể nói là tuy bại mà vinh.</w:t>
      </w:r>
    </w:p>
    <w:p>
      <w:pPr>
        <w:pStyle w:val="Compact"/>
      </w:pPr>
      <w:r>
        <w:t xml:space="preserve">Mộ Dung Vô Song và Ninh Hinh Nhi sau khi nghe được Ngự Thiến Thiến phân tích, liền trợn mắt há hốc mồm, lập tức cảm thấy gã Ngự Thiên Địch này cũng quá giảo hoạt rồi.</w:t>
      </w:r>
      <w:r>
        <w:br w:type="textWrapping"/>
      </w:r>
      <w:r>
        <w:br w:type="textWrapping"/>
      </w:r>
    </w:p>
    <w:p>
      <w:pPr>
        <w:pStyle w:val="Heading2"/>
      </w:pPr>
      <w:bookmarkStart w:id="144" w:name="chương-122-trước-giờ-đại-chiến"/>
      <w:bookmarkEnd w:id="144"/>
      <w:r>
        <w:t xml:space="preserve">122. Chương 122: Trước Giờ Đại Chiến</w:t>
      </w:r>
    </w:p>
    <w:p>
      <w:pPr>
        <w:pStyle w:val="Compact"/>
      </w:pPr>
      <w:r>
        <w:br w:type="textWrapping"/>
      </w:r>
      <w:r>
        <w:br w:type="textWrapping"/>
      </w:r>
    </w:p>
    <w:p>
      <w:pPr>
        <w:pStyle w:val="BodyText"/>
      </w:pPr>
      <w:r>
        <w:t xml:space="preserve">Chiến đấu hôm nay chấm dứt, chỉ còn một cuộc chiến cuối cùng trước khi khai giảng, đó chính là trận quyết chiến giữa Ninh Tiểu Xuyên và Danh Dương.</w:t>
      </w:r>
    </w:p>
    <w:p>
      <w:pPr>
        <w:pStyle w:val="BodyText"/>
      </w:pPr>
      <w:r>
        <w:t xml:space="preserve">Thời gian bắt đầu là ngày mai.</w:t>
      </w:r>
    </w:p>
    <w:p>
      <w:pPr>
        <w:pStyle w:val="BodyText"/>
      </w:pPr>
      <w:r>
        <w:t xml:space="preserve">Đêm hôm đó, toàn bộ Võ giả đều trở nên thoải mái hơn, còn có người mở một sòng cá cược, đánh cược xem ngày mai Ninh Tiểu Xuyên có thể tiếp được mấy chiêu của Danh Dương.</w:t>
      </w:r>
    </w:p>
    <w:p>
      <w:pPr>
        <w:pStyle w:val="BodyText"/>
      </w:pPr>
      <w:r>
        <w:t xml:space="preserve">Rất nhiều người đều cảm thấy Danh Dương chỉ cần một kiếm là có thể giết chết Ninh Tiểu Xuyên, bởi vậy phần lớn Võ giả ở đây đều đánh cược rất lớn.</w:t>
      </w:r>
    </w:p>
    <w:p>
      <w:pPr>
        <w:pStyle w:val="BodyText"/>
      </w:pPr>
      <w:r>
        <w:t xml:space="preserve">Đương nhiên, cũng có một số Võ giả vì tỉ lệ đặt cược à cược là Ninh Tiểu Xuyên có thể tiếp được hai, ba chiêu của Danh Dương.</w:t>
      </w:r>
    </w:p>
    <w:p>
      <w:pPr>
        <w:pStyle w:val="BodyText"/>
      </w:pPr>
      <w:r>
        <w:t xml:space="preserve">Số chiêu tiếp được càng nhiều, tỉ lệ đặt cược càng lớn.</w:t>
      </w:r>
    </w:p>
    <w:p>
      <w:pPr>
        <w:pStyle w:val="BodyText"/>
      </w:pPr>
      <w:r>
        <w:t xml:space="preserve">Tỉ lệ đặt cược lớn nhất chính là Ninh Tiểu Xuyên đánh bại Danh Dương. Tỉ lệ đặt cược lên tới “1 đền 180”. Nhưng không ai dám đặt vào khoản này, bởi vì như vậy cũng không khác gì ném tiền qua cửa sổ.</w:t>
      </w:r>
    </w:p>
    <w:p>
      <w:pPr>
        <w:pStyle w:val="BodyText"/>
      </w:pPr>
      <w:r>
        <w:t xml:space="preserve">Một nữ tử tuyệt mỹ đi vào gian phòng hỗn loạn này, đến bên cạnh bàn đặt cược, trong tay cầm một túi liền lớn, trong túi phát ra tiếng “rào rào”.</w:t>
      </w:r>
    </w:p>
    <w:p>
      <w:pPr>
        <w:pStyle w:val="BodyText"/>
      </w:pPr>
      <w:r>
        <w:t xml:space="preserve">- Bộp…</w:t>
      </w:r>
    </w:p>
    <w:p>
      <w:pPr>
        <w:pStyle w:val="BodyText"/>
      </w:pPr>
      <w:r>
        <w:t xml:space="preserve">Nàng ném cái túi lên bàn đá, nói:</w:t>
      </w:r>
    </w:p>
    <w:p>
      <w:pPr>
        <w:pStyle w:val="BodyText"/>
      </w:pPr>
      <w:r>
        <w:t xml:space="preserve">- Ta cũng muốn đặt cược.</w:t>
      </w:r>
    </w:p>
    <w:p>
      <w:pPr>
        <w:pStyle w:val="BodyText"/>
      </w:pPr>
      <w:r>
        <w:t xml:space="preserve">Toàn bộ Võ giả đều tập trung nhìn nàng, lập tức bị dung mạo và dáng người của nàng hấp dẫn, ánh mắt thoáng lộ ra một tia thần sắc kinh diễm, tựa như linh hồn xuất khiếu.</w:t>
      </w:r>
    </w:p>
    <w:p>
      <w:pPr>
        <w:pStyle w:val="BodyText"/>
      </w:pPr>
      <w:r>
        <w:t xml:space="preserve">Trời đất ơi, trong thiên hạ như thế nào lại có được vưu vật xinh đẹp như vậy?</w:t>
      </w:r>
    </w:p>
    <w:p>
      <w:pPr>
        <w:pStyle w:val="BodyText"/>
      </w:pPr>
      <w:r>
        <w:t xml:space="preserve">Nữ tử này quả thật khiến cho người khác cảm thấy hô hấp khó khăn, hàng lông mày như lá liễu, đôi mắt như minh châu, chiếc mũi xinh đẹp như ngọc thạch, da thịt trên người trắng nõn nà như tuyết, hai ngọn núi trước ngực cực kỳ no đủ, vòng eo thon gọn mảnh mai.</w:t>
      </w:r>
    </w:p>
    <w:p>
      <w:pPr>
        <w:pStyle w:val="BodyText"/>
      </w:pPr>
      <w:r>
        <w:t xml:space="preserve">Mặc dù nàng chỉ mới mười lăm, mười sáu tuổi, nhưng lại mang theo vẻ yêu mị mê người như nữ tử thành thục, quả thật là một yêu nữ.</w:t>
      </w:r>
    </w:p>
    <w:p>
      <w:pPr>
        <w:pStyle w:val="BodyText"/>
      </w:pPr>
      <w:r>
        <w:t xml:space="preserve">Mặc dù rất nhiều Võ giả ở đây đều say mê nàng mà suy nghĩ bậy mạ, trong bụng giống như bị lửa dục thiêu đốt, nhưng không có người nào dám bất kính với nàng, bởi vì rất nhiều người đều nhận ra nàng.</w:t>
      </w:r>
    </w:p>
    <w:p>
      <w:pPr>
        <w:pStyle w:val="BodyText"/>
      </w:pPr>
      <w:r>
        <w:t xml:space="preserve">Nàng chính là thiên chi kiều nữ tiến vào mười hạng đầu kỳ này – Tạ Mộng Dao.</w:t>
      </w:r>
    </w:p>
    <w:p>
      <w:pPr>
        <w:pStyle w:val="BodyText"/>
      </w:pPr>
      <w:r>
        <w:t xml:space="preserve">Sóng mắt Tạ Mộng Dao lưu chuyển, ngón tay ngọc khẽ đặt trên môi, nhìn chăm chú vào tỉ lệ đặt cược tren bàn, ôn nhu nói:</w:t>
      </w:r>
    </w:p>
    <w:p>
      <w:pPr>
        <w:pStyle w:val="BodyText"/>
      </w:pPr>
      <w:r>
        <w:t xml:space="preserve">- Các vị đại ca, tại sao không có hòa?</w:t>
      </w:r>
    </w:p>
    <w:p>
      <w:pPr>
        <w:pStyle w:val="BodyText"/>
      </w:pPr>
      <w:r>
        <w:t xml:space="preserve">Thanh âm của nàng nũng nịu vô cùng, khiến cho xương cốt của những Võ giả ở đây đều tê dại như muốn nhũn ra.</w:t>
      </w:r>
    </w:p>
    <w:p>
      <w:pPr>
        <w:pStyle w:val="BodyText"/>
      </w:pPr>
      <w:r>
        <w:t xml:space="preserve">Một Võ giả si mê nhìn nàng, hung hăng nuốt nước bọt một cái, nói:</w:t>
      </w:r>
    </w:p>
    <w:p>
      <w:pPr>
        <w:pStyle w:val="BodyText"/>
      </w:pPr>
      <w:r>
        <w:t xml:space="preserve">- Thực lực giữa Ninh Tiểu Xuyên và Danh Dương chênh lệch quá lớn, nếu như hai người bọn họ chiến hòa bất phân thắng bại thì cũng xem như Ninh Tiểu Xuyên thắng. Tạ cô nương, ngươi muốn đặt cho ai?</w:t>
      </w:r>
    </w:p>
    <w:p>
      <w:pPr>
        <w:pStyle w:val="BodyText"/>
      </w:pPr>
      <w:r>
        <w:t xml:space="preserve">Tạ Mộng Dao đổ bảy khối lưu ly từ trong bao vải ra, lăn trên bàn một vòng, nói:</w:t>
      </w:r>
    </w:p>
    <w:p>
      <w:pPr>
        <w:pStyle w:val="BodyText"/>
      </w:pPr>
      <w:r>
        <w:t xml:space="preserve">- Ta đặt Ninh Tiểu Xuyên thắng.</w:t>
      </w:r>
    </w:p>
    <w:p>
      <w:pPr>
        <w:pStyle w:val="BodyText"/>
      </w:pPr>
      <w:r>
        <w:t xml:space="preserve">Bảy khối lưu ly này, mỗi một khối đều nặng mười lượng, tản mát ánh sáng màu xanh, tất cả Võ giả ở đây nhìn thấy đều không khỏi động tâm.</w:t>
      </w:r>
    </w:p>
    <w:p>
      <w:pPr>
        <w:pStyle w:val="BodyText"/>
      </w:pPr>
      <w:r>
        <w:t xml:space="preserve">- Tạ cô nương, ngươi đem toàn bộ gia sản đặt vào Ninh Tiểu Xuyên, cũng không sợ mất cả chì lẫn chài sao? Ngươi nên biết ở Đế Hư này, nếu không có tiền tài mở đường, e rằng sẽ bị rất nhiều người khi dễ. Hắc hắc…</w:t>
      </w:r>
    </w:p>
    <w:p>
      <w:pPr>
        <w:pStyle w:val="BodyText"/>
      </w:pPr>
      <w:r>
        <w:t xml:space="preserve">Một tên Võ giả trên miệng có một cái nốt ruồi lớn cười hăng hắc.</w:t>
      </w:r>
    </w:p>
    <w:p>
      <w:pPr>
        <w:pStyle w:val="BodyText"/>
      </w:pPr>
      <w:r>
        <w:t xml:space="preserve">Tạ Mộng Dao lộ ra dáng vẻ như bị dọa cho giật mình, thốt lên:</w:t>
      </w:r>
    </w:p>
    <w:p>
      <w:pPr>
        <w:pStyle w:val="BodyText"/>
      </w:pPr>
      <w:r>
        <w:t xml:space="preserve">- Thật vậy sao? Vậy phải làm sao bây giờ? Nhưng mà ta đã đặt thì sẽ không đổi ý đâu.</w:t>
      </w:r>
    </w:p>
    <w:p>
      <w:pPr>
        <w:pStyle w:val="BodyText"/>
      </w:pPr>
      <w:r>
        <w:t xml:space="preserve">Tên Võ giả mọc nốt ruồi lớn kia nhìn thấy dáng vẻ đáng yêu của Tạ Mộng Dao, lập tức dục hỏa bốc lên hừng hực, hô hấp trong miệng khó khăn, ngón tay đưa tới định chạm vào bàn tay trắng như ngọc của Tạ Mộng Dao, cười rất đê tiện:</w:t>
      </w:r>
    </w:p>
    <w:p>
      <w:pPr>
        <w:pStyle w:val="BodyText"/>
      </w:pPr>
      <w:r>
        <w:t xml:space="preserve">- Không sao, ca ca sẽ chiếu cố ngươi… Á..</w:t>
      </w:r>
    </w:p>
    <w:p>
      <w:pPr>
        <w:pStyle w:val="BodyText"/>
      </w:pPr>
      <w:r>
        <w:t xml:space="preserve">Ngón tay của tên Võ giả mọc nốt ruồi kia còn chưa kịp chạm vào góc áo của Tạ Mộng Dao, thì cả bàn tay đã bị chặt đứt, từ trong đoạn cánh tay bị chặt đứt phun ra một vòi máu lớn, khiến hắn hét thảm thiết như heo bị chọc tiết, không ngừng bụm lấy cánh tay, lăn lộn trên mặt đất.</w:t>
      </w:r>
    </w:p>
    <w:p>
      <w:pPr>
        <w:pStyle w:val="BodyText"/>
      </w:pPr>
      <w:r>
        <w:t xml:space="preserve">- Hảo ca ca, chỉ bằng vào ngươi thì cũng chưa đủ tư cách chiếu cố ta a.</w:t>
      </w:r>
    </w:p>
    <w:p>
      <w:pPr>
        <w:pStyle w:val="BodyText"/>
      </w:pPr>
      <w:r>
        <w:t xml:space="preserve">Tạ Mộng Dao thu hồi chiến kiếm dính đầy máu tươi, khóe miệng lộ ra một nụ cười mị hoặc, đi ra khỏi căn phòng, chỉ để lại trong căn phòng là những tên Võ giả lộ ra ánh mắt khiếp sợ.</w:t>
      </w:r>
    </w:p>
    <w:p>
      <w:pPr>
        <w:pStyle w:val="BodyText"/>
      </w:pPr>
      <w:r>
        <w:t xml:space="preserve">Cả đám Võ giả đều thầm cảm thấy may mắn, còn may là không trêu chọc yêu nữ ấy, bằng không thì vừa rồi người xui xẻo là mình rồi.</w:t>
      </w:r>
    </w:p>
    <w:p>
      <w:pPr>
        <w:pStyle w:val="BodyText"/>
      </w:pPr>
      <w:r>
        <w:t xml:space="preserve">Tạ Mộng Dao đi ra khỏi nhà đá, khí chất trên người đột nhiên trở nên lạnh lùng, trong mắt bắn ra hàn khí dày đặc, đi vào một căn nhà đá khác, khoanh tay nói:</w:t>
      </w:r>
    </w:p>
    <w:p>
      <w:pPr>
        <w:pStyle w:val="BodyText"/>
      </w:pPr>
      <w:r>
        <w:t xml:space="preserve">- Thành chủ có lệnh là ngươi phải chinh phục bằng được Lan Phỉ công chúa, trở thành phò mã của Lan Phỉ công chúa, nhưng bây giờ Lan Phỉ công chúa đã tuyên bố muốn gả cho Ninh Tiểu Xuyên, xem ra lần này ngươi đã thua trong tay Ninh Tiểu Xuyên rồi.</w:t>
      </w:r>
    </w:p>
    <w:p>
      <w:pPr>
        <w:pStyle w:val="BodyText"/>
      </w:pPr>
      <w:r>
        <w:t xml:space="preserve">Trong căn phòng đá.</w:t>
      </w:r>
    </w:p>
    <w:p>
      <w:pPr>
        <w:pStyle w:val="BodyText"/>
      </w:pPr>
      <w:r>
        <w:t xml:space="preserve">Danh Dương ngồi xếp bằng trên bàn đá, trọng kiếm màu đen lơ lửng trước người hắn.</w:t>
      </w:r>
    </w:p>
    <w:p>
      <w:pPr>
        <w:pStyle w:val="BodyText"/>
      </w:pPr>
      <w:r>
        <w:t xml:space="preserve">Trên thân kiếm tản mát ra từng đạo hào quang màu đen, gần như hòa hợp làm một thể với thân thể của hắn.</w:t>
      </w:r>
    </w:p>
    <w:p>
      <w:pPr>
        <w:pStyle w:val="BodyText"/>
      </w:pPr>
      <w:r>
        <w:t xml:space="preserve">Trên người của hắn mang theo một luồng kiếm khí lạnh lẽo, thân thể còn giống một thanh kiếm hơn cả thanh kiếm màu đen bên cạnh, cũng không hề mở mắt ra mà thản nhiên đáp:</w:t>
      </w:r>
    </w:p>
    <w:p>
      <w:pPr>
        <w:pStyle w:val="BodyText"/>
      </w:pPr>
      <w:r>
        <w:t xml:space="preserve">- Không sao, chỉ cần ngày mai giết chết Ninh Tiểu Xuyên, Lan Phỉ công chúa sớm muộn cũng trở thành người của ta thôi.</w:t>
      </w:r>
    </w:p>
    <w:p>
      <w:pPr>
        <w:pStyle w:val="BodyText"/>
      </w:pPr>
      <w:r>
        <w:t xml:space="preserve">- Vậy thì hi vọng ngươi đừng làm cho Thành chủ thất vọng.</w:t>
      </w:r>
    </w:p>
    <w:p>
      <w:pPr>
        <w:pStyle w:val="BodyText"/>
      </w:pPr>
      <w:r>
        <w:t xml:space="preserve">Thân thể Tạ Mộng Dao hóa thành một đoàn khói đen, đột nhiên tản ra, sau đó biến mất trong đêm tối lạnh lẽo.</w:t>
      </w:r>
    </w:p>
    <w:p>
      <w:pPr>
        <w:pStyle w:val="BodyText"/>
      </w:pPr>
      <w:r>
        <w:t xml:space="preserve">Tại một ốc đảo cách nơi trú quân “số 9” chừng trăm dặm.</w:t>
      </w:r>
    </w:p>
    <w:p>
      <w:pPr>
        <w:pStyle w:val="BodyText"/>
      </w:pPr>
      <w:r>
        <w:t xml:space="preserve">Trên tòa ốc đảo tràn ngập Hồ Dương Thụ.</w:t>
      </w:r>
    </w:p>
    <w:p>
      <w:pPr>
        <w:pStyle w:val="BodyText"/>
      </w:pPr>
      <w:r>
        <w:t xml:space="preserve">Ngự Thiến Thiến đứng trên một gốc Hồ Dương Thụ lá cây rậm rạp, dáng người thanh lệ, tóc đen như tơ, tựa như một vị tuyệt đại giai nhân bước ra từ trong tranh vẽ.</w:t>
      </w:r>
    </w:p>
    <w:p>
      <w:pPr>
        <w:pStyle w:val="BodyText"/>
      </w:pPr>
      <w:r>
        <w:t xml:space="preserve">- Vụt...</w:t>
      </w:r>
    </w:p>
    <w:p>
      <w:pPr>
        <w:pStyle w:val="BodyText"/>
      </w:pPr>
      <w:r>
        <w:t xml:space="preserve">Đống cát vàng trước mặt nàng bắt đầu nhúc nhích, tạo thành một vòng xoáy cực lớn, giống như có một sinh vật nào đó đang xoay tròn bên dưới bề mặt cát.</w:t>
      </w:r>
    </w:p>
    <w:p>
      <w:pPr>
        <w:pStyle w:val="BodyText"/>
      </w:pPr>
      <w:r>
        <w:t xml:space="preserve">Trong vòng xoáy, có một thân thể bị Huyền Khí bao trùm trồi lên, toàn thân mặc hắc y, thân thể có chút hư ảo, quỳ gối trước mặt Ngự Thiến Thiến, thanh âm khàn khàn vang lên:</w:t>
      </w:r>
    </w:p>
    <w:p>
      <w:pPr>
        <w:pStyle w:val="BodyText"/>
      </w:pPr>
      <w:r>
        <w:t xml:space="preserve">- Bái kiến quận chúa điện hạ.</w:t>
      </w:r>
    </w:p>
    <w:p>
      <w:pPr>
        <w:pStyle w:val="BodyText"/>
      </w:pPr>
      <w:r>
        <w:t xml:space="preserve">Ngự Thiến Thiến lấy ra một khối ngọc bài, kẹp giữa hai ngón tay, trên ngọc bài khắc bốn chữ to “Đại Kim Bằng Vương”.</w:t>
      </w:r>
    </w:p>
    <w:p>
      <w:pPr>
        <w:pStyle w:val="BodyText"/>
      </w:pPr>
      <w:r>
        <w:t xml:space="preserve">Sau khi nhìn thấy khối lệnh bài này, hắc y nhân bị Huyền Khí bao trùm kia lại càng cung kính với Ngự Thiến Thiến hơn.</w:t>
      </w:r>
    </w:p>
    <w:p>
      <w:pPr>
        <w:pStyle w:val="BodyText"/>
      </w:pPr>
      <w:r>
        <w:t xml:space="preserve">Ngự Thiến Thiến nói:</w:t>
      </w:r>
    </w:p>
    <w:p>
      <w:pPr>
        <w:pStyle w:val="BodyText"/>
      </w:pPr>
      <w:r>
        <w:t xml:space="preserve">- Từ hôm nay trở đi, tất cả mọi người của Đại Kim Bằng Vương Phủ ở trong Đế Hư đều do ta quản lý. Ngươi tên là Ngự Thanh Hà đúng không? Nói cho ta biết, hiện tại trong Đế Hư còn bao nhiêu người của Đại Kim Bằng Vương Phủ ta?</w:t>
      </w:r>
    </w:p>
    <w:p>
      <w:pPr>
        <w:pStyle w:val="BodyText"/>
      </w:pPr>
      <w:r>
        <w:t xml:space="preserve">Người kia quỳ một chân trên mặt đất, toàn thân lưu động Huyền Khí, nói:</w:t>
      </w:r>
    </w:p>
    <w:p>
      <w:pPr>
        <w:pStyle w:val="BodyText"/>
      </w:pPr>
      <w:r>
        <w:t xml:space="preserve">- Tân sinh có 32 người, đệ tử khóa thứ hai có 11 người, đệ tử khóa thứ ba có 3 người, Học Sư có 5 người, Viện chủ 1 người. Những người này đều là lực lượng trực hệ nhất của Đại Kim Bằng Vương Phủ chúng ta, còn có rất nhiều thành viên phục thuộc vào Đại Kim Bằng Vương Phủ, những người này tuy nhiều, nhưng độ trung thành thì rất khó nói, cho nên có rất nhiều bí mật đều không tiết lộ cho bọn hắn biết. Nếu như quận chúa điện hạ có mệnh lệnh gì, sẽ có người thông qua nhiều tầng mà truyền đạt mệnh lệnh xuống, bọn hắn chỉ cần chấp hành là được.</w:t>
      </w:r>
    </w:p>
    <w:p>
      <w:pPr>
        <w:pStyle w:val="BodyText"/>
      </w:pPr>
      <w:r>
        <w:t xml:space="preserve">Ngự Thiến Thiến khẽ gật đầu, nói:</w:t>
      </w:r>
    </w:p>
    <w:p>
      <w:pPr>
        <w:pStyle w:val="BodyText"/>
      </w:pPr>
      <w:r>
        <w:t xml:space="preserve">- Bây giờ ngươi có thể điều động được bao nhiêu cao thủ tới?</w:t>
      </w:r>
    </w:p>
    <w:p>
      <w:pPr>
        <w:pStyle w:val="BodyText"/>
      </w:pPr>
      <w:r>
        <w:t xml:space="preserve">- Tối đa có thể điều động được 5 tên đệ tử khóa thứ hai, chẳng qua cũng không phải là thành viên trực hệ của Đại Kim Bằng Vương Phủ, chuyện quá bí mật không thể giao cho bọn hắn đi làm.</w:t>
      </w:r>
    </w:p>
    <w:p>
      <w:pPr>
        <w:pStyle w:val="BodyText"/>
      </w:pPr>
      <w:r>
        <w:t xml:space="preserve">Ngự Thiến Thiến chính là hòn ngọc quý trên tay Đại Kim Bằng Vương, đích thân tiến vào Đế Hư, khẳng định phải mang trên người nhiệm vụ cực kỳ trọng yếu.</w:t>
      </w:r>
    </w:p>
    <w:p>
      <w:pPr>
        <w:pStyle w:val="BodyText"/>
      </w:pPr>
      <w:r>
        <w:t xml:space="preserve">Nếu là nhiệm vụ cực kỳ trọng yếu, thì tất nhiên không thể giao cho ngoại nhân đi làm.</w:t>
      </w:r>
    </w:p>
    <w:p>
      <w:pPr>
        <w:pStyle w:val="BodyText"/>
      </w:pPr>
      <w:r>
        <w:t xml:space="preserve">Ngự Thiến Thiến nói:</w:t>
      </w:r>
    </w:p>
    <w:p>
      <w:pPr>
        <w:pStyle w:val="BodyText"/>
      </w:pPr>
      <w:r>
        <w:t xml:space="preserve">- Ra lệnh cho bọn chúng đi lấy đầu của Danh Dương, ta không hi vọng Danh Dương ngày mai còn có thể nhìn thấy mặt trời mọc.</w:t>
      </w:r>
    </w:p>
    <w:p>
      <w:pPr>
        <w:pStyle w:val="BodyText"/>
      </w:pPr>
      <w:r>
        <w:t xml:space="preserve">Người quỳ trên mặt đất nói:</w:t>
      </w:r>
    </w:p>
    <w:p>
      <w:pPr>
        <w:pStyle w:val="BodyText"/>
      </w:pPr>
      <w:r>
        <w:t xml:space="preserve">- Đây là ý của Vương gia?</w:t>
      </w:r>
    </w:p>
    <w:p>
      <w:pPr>
        <w:pStyle w:val="BodyText"/>
      </w:pPr>
      <w:r>
        <w:t xml:space="preserve">- Ngươi không cần hỏi nhiều, biết càng nhiều thì càng không có lợi đối với ngươi.</w:t>
      </w:r>
    </w:p>
    <w:p>
      <w:pPr>
        <w:pStyle w:val="BodyText"/>
      </w:pPr>
      <w:r>
        <w:t xml:space="preserve">Ngự Thiến Thiến lạnh lùng nói.</w:t>
      </w:r>
    </w:p>
    <w:p>
      <w:pPr>
        <w:pStyle w:val="BodyText"/>
      </w:pPr>
      <w:r>
        <w:t xml:space="preserve">- Thuộc hạ hiểu rồi.</w:t>
      </w:r>
    </w:p>
    <w:p>
      <w:pPr>
        <w:pStyle w:val="BodyText"/>
      </w:pPr>
      <w:r>
        <w:t xml:space="preserve">Thân hình của người quỳ trên mặt đất lập tức chìm xuống cát vàng, nhanh chóng biến mất không thấy bóng dáng đâu nữa.</w:t>
      </w:r>
    </w:p>
    <w:p>
      <w:pPr>
        <w:pStyle w:val="BodyText"/>
      </w:pPr>
      <w:r>
        <w:t xml:space="preserve">Trên ngọn Hồ Dương rơi xuống một chiếc lá cây màu đỏ.</w:t>
      </w:r>
    </w:p>
    <w:p>
      <w:pPr>
        <w:pStyle w:val="BodyText"/>
      </w:pPr>
      <w:r>
        <w:t xml:space="preserve">Ngự Thiến Thiến duỗi tay ra, tiếp lấy chiếc lá đó, ánh mắt nhìn về xa xăm, khẽ lẩm bẩm:</w:t>
      </w:r>
    </w:p>
    <w:p>
      <w:pPr>
        <w:pStyle w:val="BodyText"/>
      </w:pPr>
      <w:r>
        <w:t xml:space="preserve">- Hi vọng đêm nay chính là tử kỳ của Danh Dương, Tiểu Xuyên, ta chỉ có thể giúp ngươi được như vậy mà thôi.</w:t>
      </w:r>
    </w:p>
    <w:p>
      <w:pPr>
        <w:pStyle w:val="BodyText"/>
      </w:pPr>
      <w:r>
        <w:t xml:space="preserve">Vốn dĩ nàng còn muốn hạ lệnh diệt trừ cả Lan Phỉ công chúa luôn, nhưng cuối cùng nàng vẫn khắc chế tâm tình của mình, giết chết Danh Dương cũng đủ khiến cho Đế Hư chấn động rồi, nhất định sẽ bị Thiên Đế học cung điều tra.</w:t>
      </w:r>
    </w:p>
    <w:p>
      <w:pPr>
        <w:pStyle w:val="BodyText"/>
      </w:pPr>
      <w:r>
        <w:t xml:space="preserve">Nếu giết cả Lan Phỉ công chúa, như vậy thì chấn động lại càng lớn hơn, những thế lực do Đại Kim Bằng Vương Phủ bồi dưỡng trong Đế Hư, e rằng sẽ bị nhổ tận gốc, điều này đối với Đại Kim Bằng Vương Phủ mà nói, chính là đả kích vô cùng trầm trọng.</w:t>
      </w:r>
    </w:p>
    <w:p>
      <w:pPr>
        <w:pStyle w:val="BodyText"/>
      </w:pPr>
      <w:r>
        <w:t xml:space="preserve">Cho dù nàng là con gái của Đại Kim Bằng Vương, thì nhất định vẫn sẽ bị trừng phạt nghiêm trọng.</w:t>
      </w:r>
    </w:p>
    <w:p>
      <w:pPr>
        <w:pStyle w:val="BodyText"/>
      </w:pPr>
      <w:r>
        <w:t xml:space="preserve">Ngự Thiến Thiến từ trong bóng đêm trở về, trên người dính đầy cát vàng, lặng lẽ bí mật trở về gian phòng đá của mình, sau khi đóng cửa lại, liền nhìn thấy Ninh Tiểu Xuyên ngồi trong đó, dọa cho nàng hãi không nhẹ.</w:t>
      </w:r>
    </w:p>
    <w:p>
      <w:pPr>
        <w:pStyle w:val="BodyText"/>
      </w:pPr>
      <w:r>
        <w:t xml:space="preserve">Ninh Tiểu Xuyên vặn một cái tim đèn lên, khiến cho trong căn phòng đá tràn ngập ánh sáng, nói:</w:t>
      </w:r>
    </w:p>
    <w:p>
      <w:pPr>
        <w:pStyle w:val="BodyText"/>
      </w:pPr>
      <w:r>
        <w:t xml:space="preserve">- Quận chúa điện hạ, muộn như vậy rồi mà ngươi còn đi đâu nữa?</w:t>
      </w:r>
    </w:p>
    <w:p>
      <w:pPr>
        <w:pStyle w:val="BodyText"/>
      </w:pPr>
      <w:r>
        <w:t xml:space="preserve">Ngự Thiến Thiến lập tức khôi phục thần sắc tự nhiên, từ từ đi tới:</w:t>
      </w:r>
    </w:p>
    <w:p>
      <w:pPr>
        <w:pStyle w:val="BodyText"/>
      </w:pPr>
      <w:r>
        <w:t xml:space="preserve">- Một nam nhân đêm khuya xông vào phòng của bản quận chúa, ngươi không sợ bản quận chúa đánh gãy hai chân của ngươi, sau đó ném ra ngoài cho chó ăn sao?</w:t>
      </w:r>
    </w:p>
    <w:p>
      <w:pPr>
        <w:pStyle w:val="BodyText"/>
      </w:pPr>
      <w:r>
        <w:t xml:space="preserve">Ninh Tiểu Xuyên nói:</w:t>
      </w:r>
    </w:p>
    <w:p>
      <w:pPr>
        <w:pStyle w:val="BodyText"/>
      </w:pPr>
      <w:r>
        <w:t xml:space="preserve">- Thứ nhất, bây giờ ta vẫn chỉ là một thiếu niên, không thể xem là nam nhân. Thứ hai, quận chúa điện hạ muốn đánh gãy chân của ta, cũng không phải là chuyện dễ dàng. Thứ ba, muốn tìm được một con chó ở trong Đế Hư này, lại càng không phải chuyện đơn giản.</w:t>
      </w:r>
    </w:p>
    <w:p>
      <w:pPr>
        <w:pStyle w:val="BodyText"/>
      </w:pPr>
      <w:r>
        <w:t xml:space="preserve">Ngự Thiến Thiến nhìn thấy dáng vẻ rất nghiêm túc của Ninh Tiểu Xuyên, trong lòng rất muốn phì cười, nhưng vẫn nghiêm mặt nói:</w:t>
      </w:r>
    </w:p>
    <w:p>
      <w:pPr>
        <w:pStyle w:val="BodyText"/>
      </w:pPr>
      <w:r>
        <w:t xml:space="preserve">- Ngươi muộn như vậy còn tới tìm ta, chẳng lẽ ngươi muốn mượn Kiếm Đan của ta để đối phó với Danh Dương?</w:t>
      </w:r>
    </w:p>
    <w:p>
      <w:pPr>
        <w:pStyle w:val="BodyText"/>
      </w:pPr>
      <w:r>
        <w:t xml:space="preserve">Ninh Tiểu Xuyên khẽ lắc đầu, nói:</w:t>
      </w:r>
    </w:p>
    <w:p>
      <w:pPr>
        <w:pStyle w:val="BodyText"/>
      </w:pPr>
      <w:r>
        <w:t xml:space="preserve">- Tu vi của Danh Dương mặc dù rất cao, nhưng muốn giết ta thì cũng không phải chuyện dễ dàng. Ta tới là muốn thảo luận với quận chúa điện hạ vài vấn đề về phương diện Dưỡng Tâm thuật, quận chúa điện hạ dù sao cũng là người tu luyện Dưỡng Tâm thuật hơn mười năm, nhất định có thể giải đáp được rất nhiều vấn đề của ta.</w:t>
      </w:r>
    </w:p>
    <w:p>
      <w:pPr>
        <w:pStyle w:val="BodyText"/>
      </w:pPr>
      <w:r>
        <w:t xml:space="preserve">- Ngày mai sẽ phải quyết chiến rồi, ngươi còn có tâm tình nghiên cứu về Dưỡng Tâm thuật?</w:t>
      </w:r>
    </w:p>
    <w:p>
      <w:pPr>
        <w:pStyle w:val="BodyText"/>
      </w:pPr>
      <w:r>
        <w:t xml:space="preserve">Ngự Thiến Thiến đột nhiên có loại cảm giác Hoàng Đế không gấp nhưng thái giám gấp, ngươi khác thì vì hắn mà phát sầu, còn hắn thì lại không hề quan tâm.</w:t>
      </w:r>
    </w:p>
    <w:p>
      <w:pPr>
        <w:pStyle w:val="BodyText"/>
      </w:pPr>
      <w:r>
        <w:t xml:space="preserve">Thiện hạ tại sao lại có thể có người như vậy?</w:t>
      </w:r>
    </w:p>
    <w:p>
      <w:pPr>
        <w:pStyle w:val="BodyText"/>
      </w:pPr>
      <w:r>
        <w:t xml:space="preserve">Ninh Tiểu Xuyên cười nói:</w:t>
      </w:r>
    </w:p>
    <w:p>
      <w:pPr>
        <w:pStyle w:val="BodyText"/>
      </w:pPr>
      <w:r>
        <w:t xml:space="preserve">- Không phải ta đã nói rồi sao? Danh Dương muốn giết ta cũng không phải chuyện dễ dàng. Đương nhiên nếu nói rằng trong lòng ta không có áp lực thì chỉ là nói dối. Ta đến tìm quận chúa điện hạ thảo luận vấn đề Dưỡng Tâm thuật là để giảm bớt áp lực trong lòng, chỉ khi tâm lý vững vàng mới có thể chuyên tâm quyết chiến, phát huy được lực lượng mạnh nhất.</w:t>
      </w:r>
    </w:p>
    <w:p>
      <w:pPr>
        <w:pStyle w:val="BodyText"/>
      </w:pPr>
      <w:r>
        <w:t xml:space="preserve">Ngự Thiến Thiến tán thưởng nhất là loại tự tin này của Ninh Tiểu Xuyên, vì vậy mới ngồi đối diện với hắn, bắt đầu đàm luận vấn đề luyện dược, bắt đầu từ khởi nguồn Dưỡng Tâm Sư cho đến khả năng “Khởi tử hồi sinh”, tiếp đó là thi nô,…</w:t>
      </w:r>
    </w:p>
    <w:p>
      <w:pPr>
        <w:pStyle w:val="BodyText"/>
      </w:pPr>
      <w:r>
        <w:t xml:space="preserve">Thẳng cho đến khi mặt trời xuất hiện ở phía chân trời thì Ninh Tiểu Xuyên mới từ trong gian phòng đá của Ngự Thiến Thiến đi ra, tâm tình cũng trở nên bình tĩnh lạ thường.</w:t>
      </w:r>
    </w:p>
    <w:p>
      <w:pPr>
        <w:pStyle w:val="Compact"/>
      </w:pPr>
      <w:r>
        <w:t xml:space="preserve">Với tâm tính hiện tại, cũng đủ để đi ứng phó với trận quyết chiến hôm nay rồi.</w:t>
      </w:r>
      <w:r>
        <w:br w:type="textWrapping"/>
      </w:r>
      <w:r>
        <w:br w:type="textWrapping"/>
      </w:r>
    </w:p>
    <w:p>
      <w:pPr>
        <w:pStyle w:val="Heading2"/>
      </w:pPr>
      <w:bookmarkStart w:id="145" w:name="chương-123-thủ-đoạn-của-dưỡng-tâm-sư"/>
      <w:bookmarkEnd w:id="145"/>
      <w:r>
        <w:t xml:space="preserve">123. Chương 123: Thủ Đoạn Của Dưỡng Tâm Sư</w:t>
      </w:r>
    </w:p>
    <w:p>
      <w:pPr>
        <w:pStyle w:val="Compact"/>
      </w:pPr>
      <w:r>
        <w:br w:type="textWrapping"/>
      </w:r>
      <w:r>
        <w:br w:type="textWrapping"/>
      </w:r>
    </w:p>
    <w:p>
      <w:pPr>
        <w:pStyle w:val="BodyText"/>
      </w:pPr>
      <w:r>
        <w:t xml:space="preserve">Mặt trời mới lên hướng Đông, ánh mặt trời chiếu sáng trên sa mạc Mã Đạt La, khiến cho cát vàng tản mát ra hào quang rực rỡ.</w:t>
      </w:r>
    </w:p>
    <w:p>
      <w:pPr>
        <w:pStyle w:val="BodyText"/>
      </w:pPr>
      <w:r>
        <w:t xml:space="preserve">Tất cả đệ tử đều tập trung bên ngoài võ trường, chờ đợi trận quyết chiến hôm nay. Ai thắng lợi, ai có thể trở thành Khôi thủ kỳ này, sẽ có tư cách tiến vào Thiên Cung tu luyện bảy ngày.</w:t>
      </w:r>
    </w:p>
    <w:p>
      <w:pPr>
        <w:pStyle w:val="BodyText"/>
      </w:pPr>
      <w:r>
        <w:t xml:space="preserve">Đây chính là trận chiến mà hàng vạn ánh mắt đổ dồn về, được vô số người chờ mong.</w:t>
      </w:r>
    </w:p>
    <w:p>
      <w:pPr>
        <w:pStyle w:val="BodyText"/>
      </w:pPr>
      <w:r>
        <w:t xml:space="preserve">Học Sư và các nhân vật cấp bậc Viện chủ của Thiên Đế học cung cũng đến từ sớm, đệ tử khóa thứ hai thì đều đứng chờ ở bên ngoài võ trường, chờ đợi hai vị nhân vật chính của ngày hôm nay.</w:t>
      </w:r>
    </w:p>
    <w:p>
      <w:pPr>
        <w:pStyle w:val="BodyText"/>
      </w:pPr>
      <w:r>
        <w:t xml:space="preserve">- Lý lôi thôi, nếu không thì để Ninh Tiểu Xuyên nhận thua đi, dù sao thì các Tam Sư Võ Viện các ngươi cũng không dễ gì mới có được một nhân tài, cứ như vậy mà để Danh Dương giết chết thì thật đáng tiếc.</w:t>
      </w:r>
    </w:p>
    <w:p>
      <w:pPr>
        <w:pStyle w:val="BodyText"/>
      </w:pPr>
      <w:r>
        <w:t xml:space="preserve">Phó viện chủ của Kim Cương Võ Viện nói.</w:t>
      </w:r>
    </w:p>
    <w:p>
      <w:pPr>
        <w:pStyle w:val="BodyText"/>
      </w:pPr>
      <w:r>
        <w:t xml:space="preserve">Lý lôi thôi là biệt danh của Phó viện chủ của Tam Sư Võ Viện, cũng chỉ có nhân vật cùng cấp bậc Phó viện chủ mới dám gọi hắn như vậy.</w:t>
      </w:r>
    </w:p>
    <w:p>
      <w:pPr>
        <w:pStyle w:val="BodyText"/>
      </w:pPr>
      <w:r>
        <w:t xml:space="preserve">Phó viện chủ của Tam Sư Võ Viện nói:</w:t>
      </w:r>
    </w:p>
    <w:p>
      <w:pPr>
        <w:pStyle w:val="BodyText"/>
      </w:pPr>
      <w:r>
        <w:t xml:space="preserve">- Tính cách Ninh Tiểu Xuyên rất kiên cường, nếu như hắn thật sự sợ chết, chắc chắn sẽ chủ động nhận thua. Nếu như hắn không e ngại Danh Dương, như vậy thì cho dù ta đi khuyên can, hắn vẫn nhất định sẽ chiến. thiên tài vốn dĩ đều có sự kiêu ngạo của mình.</w:t>
      </w:r>
    </w:p>
    <w:p>
      <w:pPr>
        <w:pStyle w:val="BodyText"/>
      </w:pPr>
      <w:r>
        <w:t xml:space="preserve">Phó viện chủ của Tam Sư Võ Viện thực ra cũng rất tiếc hận, dù soa thì Ninh Tiểu Xuyên cũng là nhân tài khó gặp, tiềm lực rất lớn, nếu như hôm nay chết dưới kiếm của Danh Dương, quả thật là rất đáng tiếc.</w:t>
      </w:r>
    </w:p>
    <w:p>
      <w:pPr>
        <w:pStyle w:val="BodyText"/>
      </w:pPr>
      <w:r>
        <w:t xml:space="preserve">- Các ngươi nói xem, Ninh Tiểu Xuyên có thể chống đỡ được một kiếm của Danh Dương không?</w:t>
      </w:r>
    </w:p>
    <w:p>
      <w:pPr>
        <w:pStyle w:val="BodyText"/>
      </w:pPr>
      <w:r>
        <w:t xml:space="preserve">- Kiếm khí của Danh Dương đáng sợ đến bực nào chứ? Kiếm vừa xuất thủ, tuyệt không người sống, vận mệnh của Ninh Tiểu Xuyên đã sớm định sẵn rồi.</w:t>
      </w:r>
    </w:p>
    <w:p>
      <w:pPr>
        <w:pStyle w:val="BodyText"/>
      </w:pPr>
      <w:r>
        <w:t xml:space="preserve">Bên ngoài võ trường, chợt bắt đầu náo động.</w:t>
      </w:r>
    </w:p>
    <w:p>
      <w:pPr>
        <w:pStyle w:val="BodyText"/>
      </w:pPr>
      <w:r>
        <w:t xml:space="preserve">- Đến rồi, đến rồi, Danh Dương đến rồi.</w:t>
      </w:r>
    </w:p>
    <w:p>
      <w:pPr>
        <w:pStyle w:val="BodyText"/>
      </w:pPr>
      <w:r>
        <w:t xml:space="preserve">Danh Dương lưng mang trọng kiếm màu đen, mặc áo vải không nhiễm một hạt bụi, từ từ đi vào trong võ trường, đứng thẳng tắp trên nền cát vàng, sau đó không nhúc nhích nữa.</w:t>
      </w:r>
    </w:p>
    <w:p>
      <w:pPr>
        <w:pStyle w:val="BodyText"/>
      </w:pPr>
      <w:r>
        <w:t xml:space="preserve">Ngự Thiến Thiến nhìn chằm chằm vào Danh Dương, nắm ngón tay trong ống tay áo siết chặt, Danh Dương đúng giờ đi vào trong võ trường như vậy, chứng tỏ tối qua đã ám sát thất bại, không ngờ cả năm tên đệ tử khóa thứ hai cũng không giết được hắn, tu vi của hắn rốt cuộc đã cường đại đến trình độ nào rồi?</w:t>
      </w:r>
    </w:p>
    <w:p>
      <w:pPr>
        <w:pStyle w:val="BodyText"/>
      </w:pPr>
      <w:r>
        <w:t xml:space="preserve">Ninh Tiểu Xuyên cũng định đi vào trong võ trường, nhưng Ngự Thiến Thiến đột nhiên giữ chặt tay hắn, sau đó khẽ lắc đầu.</w:t>
      </w:r>
    </w:p>
    <w:p>
      <w:pPr>
        <w:pStyle w:val="BodyText"/>
      </w:pPr>
      <w:r>
        <w:t xml:space="preserve">Ngay cả năm tên đệ tử khóa thứ hai cũng không phải là đối thủ của Danh Dương, Ninh Tiểu Xuyên giao thủ với Danh Dương có khác gì tìm chết? Trong lòng nàng quả thật rất sợ hãi, sợ rằng Ninh Tiểu Xuyên sẽ chết dưới kiếm của Danh Dương.</w:t>
      </w:r>
    </w:p>
    <w:p>
      <w:pPr>
        <w:pStyle w:val="BodyText"/>
      </w:pPr>
      <w:r>
        <w:t xml:space="preserve">- Không sao.</w:t>
      </w:r>
    </w:p>
    <w:p>
      <w:pPr>
        <w:pStyle w:val="BodyText"/>
      </w:pPr>
      <w:r>
        <w:t xml:space="preserve">Trên mặt Ninh Tiểu Xuyên lộ ra nụ cười, thản nhiên nói, sau đó dứt khoát đi vào trong võ trường, đứng đối diện với Danh Dương.</w:t>
      </w:r>
    </w:p>
    <w:p>
      <w:pPr>
        <w:pStyle w:val="BodyText"/>
      </w:pPr>
      <w:r>
        <w:t xml:space="preserve">Ầm...</w:t>
      </w:r>
    </w:p>
    <w:p>
      <w:pPr>
        <w:pStyle w:val="BodyText"/>
      </w:pPr>
      <w:r>
        <w:t xml:space="preserve">Bên ngoài võ trường lại lần nữa vang lên từng trận huyên náo ầm ĩ.</w:t>
      </w:r>
    </w:p>
    <w:p>
      <w:pPr>
        <w:pStyle w:val="BodyText"/>
      </w:pPr>
      <w:r>
        <w:t xml:space="preserve">Chỉ khi chính thức đối diện với Danh Dương, mới có thể cảm nhận được kiếm ý trên người hắn mạnh đến mức nào, giống như là hoàn toàn bao trùm cả võ trường. Hắn giống như một tòa núi lớn, một tòa núi lớn không thể rung chuyển.</w:t>
      </w:r>
    </w:p>
    <w:p>
      <w:pPr>
        <w:pStyle w:val="BodyText"/>
      </w:pPr>
      <w:r>
        <w:t xml:space="preserve">Danh Dương từ từ mở to mắt, ánh mắt sắc bén như kiếm, nói:</w:t>
      </w:r>
    </w:p>
    <w:p>
      <w:pPr>
        <w:pStyle w:val="BodyText"/>
      </w:pPr>
      <w:r>
        <w:t xml:space="preserve">- Ta đã nghĩ rằng ngươi sẽ nhận thua.</w:t>
      </w:r>
    </w:p>
    <w:p>
      <w:pPr>
        <w:pStyle w:val="BodyText"/>
      </w:pPr>
      <w:r>
        <w:t xml:space="preserve">Ninh Tiểu Xuyên nói:</w:t>
      </w:r>
    </w:p>
    <w:p>
      <w:pPr>
        <w:pStyle w:val="BodyText"/>
      </w:pPr>
      <w:r>
        <w:t xml:space="preserve">- Cho dù ta nhận thua, ngươi cũng nhất định sẽ giết ta, đúng không?</w:t>
      </w:r>
    </w:p>
    <w:p>
      <w:pPr>
        <w:pStyle w:val="BodyText"/>
      </w:pPr>
      <w:r>
        <w:t xml:space="preserve">- Đúng.</w:t>
      </w:r>
    </w:p>
    <w:p>
      <w:pPr>
        <w:pStyle w:val="BodyText"/>
      </w:pPr>
      <w:r>
        <w:t xml:space="preserve">Danh Dương quả quyết nói.</w:t>
      </w:r>
    </w:p>
    <w:p>
      <w:pPr>
        <w:pStyle w:val="BodyText"/>
      </w:pPr>
      <w:r>
        <w:t xml:space="preserve">Ninh Tiểu Xuyên nói:</w:t>
      </w:r>
    </w:p>
    <w:p>
      <w:pPr>
        <w:pStyle w:val="BodyText"/>
      </w:pPr>
      <w:r>
        <w:t xml:space="preserve">- Ta không nhận thua, phải chăng đã nằm ngoài dự liệu của ngươi?</w:t>
      </w:r>
    </w:p>
    <w:p>
      <w:pPr>
        <w:pStyle w:val="BodyText"/>
      </w:pPr>
      <w:r>
        <w:t xml:space="preserve">- Cũng nằm trong dự liệu.</w:t>
      </w:r>
    </w:p>
    <w:p>
      <w:pPr>
        <w:pStyle w:val="BodyText"/>
      </w:pPr>
      <w:r>
        <w:t xml:space="preserve">Danh Dương đáp.</w:t>
      </w:r>
    </w:p>
    <w:p>
      <w:pPr>
        <w:pStyle w:val="BodyText"/>
      </w:pPr>
      <w:r>
        <w:t xml:space="preserve">Ninh Tiểu Xuyên nói:</w:t>
      </w:r>
    </w:p>
    <w:p>
      <w:pPr>
        <w:pStyle w:val="BodyText"/>
      </w:pPr>
      <w:r>
        <w:t xml:space="preserve">- Ngươi có mấy thành nắm chắc có thể giết được ta?</w:t>
      </w:r>
    </w:p>
    <w:p>
      <w:pPr>
        <w:pStyle w:val="BodyText"/>
      </w:pPr>
      <w:r>
        <w:t xml:space="preserve">- Mười thành.</w:t>
      </w:r>
    </w:p>
    <w:p>
      <w:pPr>
        <w:pStyle w:val="BodyText"/>
      </w:pPr>
      <w:r>
        <w:t xml:space="preserve">Ninh Tiểu Xuyên nói:</w:t>
      </w:r>
    </w:p>
    <w:p>
      <w:pPr>
        <w:pStyle w:val="BodyText"/>
      </w:pPr>
      <w:r>
        <w:t xml:space="preserve">- Vậy ngươi có biết ta nắm chắc mấy thành có thể giết ngươi không?</w:t>
      </w:r>
    </w:p>
    <w:p>
      <w:pPr>
        <w:pStyle w:val="BodyText"/>
      </w:pPr>
      <w:r>
        <w:t xml:space="preserve">Danh Dương thoáng nhếch mí mắt lên, không ngờ Ninh Tiểu Xuyên lại hỏi ra vấn đề này, khẽ hít một hơi thật sâu, nói:</w:t>
      </w:r>
    </w:p>
    <w:p>
      <w:pPr>
        <w:pStyle w:val="BodyText"/>
      </w:pPr>
      <w:r>
        <w:t xml:space="preserve">- Không biết.</w:t>
      </w:r>
    </w:p>
    <w:p>
      <w:pPr>
        <w:pStyle w:val="BodyText"/>
      </w:pPr>
      <w:r>
        <w:t xml:space="preserve">- Ta cũng nắm chắc mười thành.</w:t>
      </w:r>
    </w:p>
    <w:p>
      <w:pPr>
        <w:pStyle w:val="BodyText"/>
      </w:pPr>
      <w:r>
        <w:t xml:space="preserve">Ninh Tiểu Xuyên nói.</w:t>
      </w:r>
    </w:p>
    <w:p>
      <w:pPr>
        <w:pStyle w:val="BodyText"/>
      </w:pPr>
      <w:r>
        <w:t xml:space="preserve">Danh Dương chưa bao giờ cười, nhưng lúc này, khóe miệng hắn lại thoáng nhếch lên, cởi trọng kiếm trên lưng xuống, cầm trong tay, gằn giọng nói:</w:t>
      </w:r>
    </w:p>
    <w:p>
      <w:pPr>
        <w:pStyle w:val="BodyText"/>
      </w:pPr>
      <w:r>
        <w:t xml:space="preserve">- Ngươi đã tự phụ như vậy, ta sẽ nhường ngươi ba chiêu.</w:t>
      </w:r>
    </w:p>
    <w:p>
      <w:pPr>
        <w:pStyle w:val="BodyText"/>
      </w:pPr>
      <w:r>
        <w:t xml:space="preserve">- Tại sao phải nhường?</w:t>
      </w:r>
    </w:p>
    <w:p>
      <w:pPr>
        <w:pStyle w:val="BodyText"/>
      </w:pPr>
      <w:r>
        <w:t xml:space="preserve">Ninh Tiểu Xuyên nói.</w:t>
      </w:r>
    </w:p>
    <w:p>
      <w:pPr>
        <w:pStyle w:val="BodyText"/>
      </w:pPr>
      <w:r>
        <w:t xml:space="preserve">Danh Dương nói:</w:t>
      </w:r>
    </w:p>
    <w:p>
      <w:pPr>
        <w:pStyle w:val="BodyText"/>
      </w:pPr>
      <w:r>
        <w:t xml:space="preserve">- Bởi vì một khi ta đã xuất kiếm, ngươi chắc chắn phải chết không thể nghi ngờ.</w:t>
      </w:r>
    </w:p>
    <w:p>
      <w:pPr>
        <w:pStyle w:val="BodyText"/>
      </w:pPr>
      <w:r>
        <w:t xml:space="preserve">Ninh Tiểu Xuyên nói:</w:t>
      </w:r>
    </w:p>
    <w:p>
      <w:pPr>
        <w:pStyle w:val="BodyText"/>
      </w:pPr>
      <w:r>
        <w:t xml:space="preserve">- Ngươi thật sự uốn nhường?</w:t>
      </w:r>
    </w:p>
    <w:p>
      <w:pPr>
        <w:pStyle w:val="BodyText"/>
      </w:pPr>
      <w:r>
        <w:t xml:space="preserve">- Đây là sự đồng cảm của ta đối với ngươi, nhường ngươi ba chiêu, để ngươi phát ra ánh sáng cuối cùng của cuộc đời mình, hi vọng ngươi sẽ không khiến ta thất vọng.</w:t>
      </w:r>
    </w:p>
    <w:p>
      <w:pPr>
        <w:pStyle w:val="BodyText"/>
      </w:pPr>
      <w:r>
        <w:t xml:space="preserve">Danh Dương cũng rất tự tin, dừng nói là nhường Ninh Tiểu Xuyên ba chiêu, cho dù nhường Ninh Tiểu Xuyên 300 chiêu thì kết quả cuối cùng của Ninh Tiểu Xuyên vẫn là… Chết.</w:t>
      </w:r>
    </w:p>
    <w:p>
      <w:pPr>
        <w:pStyle w:val="BodyText"/>
      </w:pPr>
      <w:r>
        <w:t xml:space="preserve">Chẳng qua, nếu như nhường 300 chiêu thì quá lãng phí thời gian rồi.</w:t>
      </w:r>
    </w:p>
    <w:p>
      <w:pPr>
        <w:pStyle w:val="BodyText"/>
      </w:pPr>
      <w:r>
        <w:t xml:space="preserve">Danh Dương ghét nhất là người lãng phí thời gian.</w:t>
      </w:r>
    </w:p>
    <w:p>
      <w:pPr>
        <w:pStyle w:val="BodyText"/>
      </w:pPr>
      <w:r>
        <w:t xml:space="preserve">Ninh Tiểu Xuyên nói:</w:t>
      </w:r>
    </w:p>
    <w:p>
      <w:pPr>
        <w:pStyle w:val="BodyText"/>
      </w:pPr>
      <w:r>
        <w:t xml:space="preserve">- Vậy thì cảm ơn.</w:t>
      </w:r>
    </w:p>
    <w:p>
      <w:pPr>
        <w:pStyle w:val="BodyText"/>
      </w:pPr>
      <w:r>
        <w:t xml:space="preserve">- Không cần khách khí.</w:t>
      </w:r>
    </w:p>
    <w:p>
      <w:pPr>
        <w:pStyle w:val="BodyText"/>
      </w:pPr>
      <w:r>
        <w:t xml:space="preserve">Danh Dương đáp.</w:t>
      </w:r>
    </w:p>
    <w:p>
      <w:pPr>
        <w:pStyle w:val="BodyText"/>
      </w:pPr>
      <w:r>
        <w:t xml:space="preserve">Ô...ô...ô...n...g!</w:t>
      </w:r>
    </w:p>
    <w:p>
      <w:pPr>
        <w:pStyle w:val="BodyText"/>
      </w:pPr>
      <w:r>
        <w:t xml:space="preserve">Một tiếng chuông vang lên, bắt đầu trận quyết chiến.</w:t>
      </w:r>
    </w:p>
    <w:p>
      <w:pPr>
        <w:pStyle w:val="BodyText"/>
      </w:pPr>
      <w:r>
        <w:t xml:space="preserve">Tất cả mọi người đều biết Danh Dương sẽ nhường Ninh Tiểu Xuyên ba chiêu, bọn họ đều đang chờ mong xem Ninh Tiểu Xuyên sẽ sử dụng Thần Thông gì để chuyển bại thành thắng.</w:t>
      </w:r>
    </w:p>
    <w:p>
      <w:pPr>
        <w:pStyle w:val="BodyText"/>
      </w:pPr>
      <w:r>
        <w:t xml:space="preserve">Giữa ngón tay của Ninh Tiểu Xuyên đột nhiên xuất hiện một viên đạn hoàn, dùng Lôi Điện bao trùm lấy đạn hoàn, ném về phía Danh Dương.</w:t>
      </w:r>
    </w:p>
    <w:p>
      <w:pPr>
        <w:pStyle w:val="BodyText"/>
      </w:pPr>
      <w:r>
        <w:t xml:space="preserve">Trên viên đạn hoàn bao trùm Lôi Điện, nếu như đánh lên thân người nào, nhất định có thể đánh nát xương cốt người đó.</w:t>
      </w:r>
    </w:p>
    <w:p>
      <w:pPr>
        <w:pStyle w:val="BodyText"/>
      </w:pPr>
      <w:r>
        <w:t xml:space="preserve">Phành...</w:t>
      </w:r>
    </w:p>
    <w:p>
      <w:pPr>
        <w:pStyle w:val="BodyText"/>
      </w:pPr>
      <w:r>
        <w:t xml:space="preserve">Danh Dương lẳng lặng đứng yên tại chỗ, thân thể tự động phát ra kiếm khí, chấn vỡ viên đạn hoàn kia thành bụi phấn.</w:t>
      </w:r>
    </w:p>
    <w:p>
      <w:pPr>
        <w:pStyle w:val="BodyText"/>
      </w:pPr>
      <w:r>
        <w:t xml:space="preserve">Danh Dương nói:</w:t>
      </w:r>
    </w:p>
    <w:p>
      <w:pPr>
        <w:pStyle w:val="BodyText"/>
      </w:pPr>
      <w:r>
        <w:t xml:space="preserve">- Ngươi lãng phí một chiêu rồi.</w:t>
      </w:r>
    </w:p>
    <w:p>
      <w:pPr>
        <w:pStyle w:val="BodyText"/>
      </w:pPr>
      <w:r>
        <w:t xml:space="preserve">- Vậy sao?</w:t>
      </w:r>
    </w:p>
    <w:p>
      <w:pPr>
        <w:pStyle w:val="BodyText"/>
      </w:pPr>
      <w:r>
        <w:t xml:space="preserve">Thân thể Ninh Tiểu Xuyên bị thiểm điện bao trùm, tốc độ nhanh giống như một tia sáng, một chưởng bổ xuống ngực Danh Dương.</w:t>
      </w:r>
    </w:p>
    <w:p>
      <w:pPr>
        <w:pStyle w:val="BodyText"/>
      </w:pPr>
      <w:r>
        <w:t xml:space="preserve">Trong con ngươi của Danh Dương, chưởng ấn của Ninh Tiểu Xuyên càng lúc càng lớn, nhưng hắn chỉ nhẹ nhàng lắc đầu, loại công kích cấp bậc này, hắn hoàn toàn có thể tùy ý né tránh.</w:t>
      </w:r>
    </w:p>
    <w:p>
      <w:pPr>
        <w:pStyle w:val="BodyText"/>
      </w:pPr>
      <w:r>
        <w:t xml:space="preserve">Thế nhưng, ngay lúc hắn định bước qua một bước, lại đột nhiên cảm thấy tốc độ vận chuyển Huyền Khí Võ Đạo trong cơ thể trở nên chậm chạp như rùa.</w:t>
      </w:r>
    </w:p>
    <w:p>
      <w:pPr>
        <w:pStyle w:val="BodyText"/>
      </w:pPr>
      <w:r>
        <w:t xml:space="preserve">Phành...</w:t>
      </w:r>
    </w:p>
    <w:p>
      <w:pPr>
        <w:pStyle w:val="BodyText"/>
      </w:pPr>
      <w:r>
        <w:t xml:space="preserve">Ninh Tiểu Xuyên đánh một chưởng lên ngực Danh Dương, đánh bay cả thân thể hắn lên không trung, xương sườn phát ra thanh âm “răng rắc”.</w:t>
      </w:r>
    </w:p>
    <w:p>
      <w:pPr>
        <w:pStyle w:val="BodyText"/>
      </w:pPr>
      <w:r>
        <w:t xml:space="preserve">Thân thể của Danh Dương còn chưa rơi xuống đất thì Ninh Tiểu Xuyên lại đá tới một cước, đá thẳng lên mặt Danh Dương, để lại trên mặt hắn một cái dấu giày màu đỏ, một cước này lại đá bay thân thể hắn lên lần nữa.</w:t>
      </w:r>
    </w:p>
    <w:p>
      <w:pPr>
        <w:pStyle w:val="BodyText"/>
      </w:pPr>
      <w:r>
        <w:t xml:space="preserve">Trong lòng Danh Dương cực kỳ phẫn nộ, muốn một kiếm giết chết Ninh Tiểu Xuyên, thế nhưng Huyền Khí Võ Đạo trong cơ thể lại giống như nước đóng băng, căn bản không nghe theo sự điều khiển của hắn.</w:t>
      </w:r>
    </w:p>
    <w:p>
      <w:pPr>
        <w:pStyle w:val="BodyText"/>
      </w:pPr>
      <w:r>
        <w:t xml:space="preserve">Phành...</w:t>
      </w:r>
    </w:p>
    <w:p>
      <w:pPr>
        <w:pStyle w:val="BodyText"/>
      </w:pPr>
      <w:r>
        <w:t xml:space="preserve">Ninh Tiểu Xuyên lại đá một cước lên lưng Danh Dương, chấn vỡ một đoạn cột sống của hắn. Sau đó Ninh Tiểu Xuyên lại đạp Danh Dương rơi xuống đất.</w:t>
      </w:r>
    </w:p>
    <w:p>
      <w:pPr>
        <w:pStyle w:val="BodyText"/>
      </w:pPr>
      <w:r>
        <w:t xml:space="preserve">Trong tay Ninh Tiểu Xuyên ngưng tụ ra một thanh Huyền Khí kiếm, trong mắt lóe lên một tia sát ý, một kiếm đâm thẳng lên đâu Danh Dương, muốn triệt để diệt trừ đại địch này.</w:t>
      </w:r>
    </w:p>
    <w:p>
      <w:pPr>
        <w:pStyle w:val="BodyText"/>
      </w:pPr>
      <w:r>
        <w:t xml:space="preserve">- Ngươi dám?</w:t>
      </w:r>
    </w:p>
    <w:p>
      <w:pPr>
        <w:pStyle w:val="BodyText"/>
      </w:pPr>
      <w:r>
        <w:t xml:space="preserve">Một đạo cuồng phong cuốn tới, đánh Ninh Tiểu Xuyên bay ra ngoài.</w:t>
      </w:r>
    </w:p>
    <w:p>
      <w:pPr>
        <w:pStyle w:val="BodyText"/>
      </w:pPr>
      <w:r>
        <w:t xml:space="preserve">Phó viện chủ của Kim Cương Võ Viện đứng trong cuồng phong, nâng Danh Dương dậy, liền thấy trên mặt Danh Dương có một cái dấu giày đẫm máu, ba cái xương sườn bị gãy, một đoạn xương sống trên lưng bị vỡ nát.</w:t>
      </w:r>
    </w:p>
    <w:p>
      <w:pPr>
        <w:pStyle w:val="BodyText"/>
      </w:pPr>
      <w:r>
        <w:t xml:space="preserve">Phó viện chủ của Kim Cương Võ Viện hung hăng nhìn chằm chằm Ninh Tiểu Xuyên, nói:</w:t>
      </w:r>
    </w:p>
    <w:p>
      <w:pPr>
        <w:pStyle w:val="BodyText"/>
      </w:pPr>
      <w:r>
        <w:t xml:space="preserve">- Ngươi đã làm gì trên người hắn? Tại sao Huyền Khí Võ Đạo trong cơ thể của hắn lại chậm chạp như vậy?</w:t>
      </w:r>
    </w:p>
    <w:p>
      <w:pPr>
        <w:pStyle w:val="BodyText"/>
      </w:pPr>
      <w:r>
        <w:t xml:space="preserve">Ninh Tiểu Xuyên bình tĩnh nói:</w:t>
      </w:r>
    </w:p>
    <w:p>
      <w:pPr>
        <w:pStyle w:val="BodyText"/>
      </w:pPr>
      <w:r>
        <w:t xml:space="preserve">- Đây là trận chiến của đệ tử, hi vọng Phó viện chủ đại nhân không nhúng tay vào.</w:t>
      </w:r>
    </w:p>
    <w:p>
      <w:pPr>
        <w:pStyle w:val="BodyText"/>
      </w:pPr>
      <w:r>
        <w:t xml:space="preserve">Vừa rồi, Ninh Tiểu Xuyên thiếu chút nữa đã giết được Danh Dương, diệt trừ cái hậu hoàn này, thật không ngờ nửa được lại xông ra một tên Phó viện chủ.</w:t>
      </w:r>
    </w:p>
    <w:p>
      <w:pPr>
        <w:pStyle w:val="BodyText"/>
      </w:pPr>
      <w:r>
        <w:t xml:space="preserve">Phó viện chủ của Kim Cương Võ Viện quát:</w:t>
      </w:r>
    </w:p>
    <w:p>
      <w:pPr>
        <w:pStyle w:val="BodyText"/>
      </w:pPr>
      <w:r>
        <w:t xml:space="preserve">- Ngươi rốt cuộc đã làm gì hắn? Với tu vi của Danh Dương, làm sao có thể bị ngươi đánh bại được?</w:t>
      </w:r>
    </w:p>
    <w:p>
      <w:pPr>
        <w:pStyle w:val="BodyText"/>
      </w:pPr>
      <w:r>
        <w:t xml:space="preserve">Những Võ giả ở bên ngoài võ trường cũng trợn mắt há hốc mồm, cả đám giống như hóa đá, một màn này biến hóa quá mức kịch tính rồi.</w:t>
      </w:r>
    </w:p>
    <w:p>
      <w:pPr>
        <w:pStyle w:val="BodyText"/>
      </w:pPr>
      <w:r>
        <w:t xml:space="preserve">Danh Dương rõ ràng đã bị Ninh Tiểu Xuyên đánh cho không còn lực hoàn thủ, thương tổn nặng nề, gần như hấp hối, nếu không phải Phó viện chủ của Kim Cương Võ Viện xuất thủ, e rằng lúc này Danh Dương đã chết trong tay Ninh Tiểu Xuyên rồi.</w:t>
      </w:r>
    </w:p>
    <w:p>
      <w:pPr>
        <w:pStyle w:val="BodyText"/>
      </w:pPr>
      <w:r>
        <w:t xml:space="preserve">Không ngờ Danh Dương lại không chịu nổi một kích.</w:t>
      </w:r>
    </w:p>
    <w:p>
      <w:pPr>
        <w:pStyle w:val="BodyText"/>
      </w:pPr>
      <w:r>
        <w:t xml:space="preserve">Hai vị đệ tử khóa thứ hai là Kim Tước Hi và Nhạc Minh Tùng cũng đều hai mặt nhìn nhau, hoàn toàn không lý giải được một màn trước mắt.</w:t>
      </w:r>
    </w:p>
    <w:p>
      <w:pPr>
        <w:pStyle w:val="BodyText"/>
      </w:pPr>
      <w:r>
        <w:t xml:space="preserve">Tất cả mọi người đều cho rằng Danh Dương sẽ một kiếm giết chết Ninh Tiểu Xuyên, nhưng kết cục lúc này lại hoàn toàn nằm ngoài dự liệu của tất cả mọi người.</w:t>
      </w:r>
    </w:p>
    <w:p>
      <w:pPr>
        <w:pStyle w:val="BodyText"/>
      </w:pPr>
      <w:r>
        <w:t xml:space="preserve">Mặc dù trên người Phó viện chủ của Kim Cương Võ Viện bộc phát áp lực rất mạnh, thế nhưng Ninh Tiểu Xuyên vẫn không đổi sắc, nói:</w:t>
      </w:r>
    </w:p>
    <w:p>
      <w:pPr>
        <w:pStyle w:val="BodyText"/>
      </w:pPr>
      <w:r>
        <w:t xml:space="preserve">- Ta là một Dưỡng Tâm Sư, thủ đoạn của ta tất nhiên là của Dưỡng Tâm Sư, Danh Dương hít phải dược khí của Thiên Niên Thì Miên, Huyền Khí Võ Đạo trong cơ thể sẽ không sử dụng được trong một canh giờ.</w:t>
      </w:r>
    </w:p>
    <w:p>
      <w:pPr>
        <w:pStyle w:val="BodyText"/>
      </w:pPr>
      <w:r>
        <w:t xml:space="preserve">Vừa rồi viên đạn hoàn mà Ninh Tiểu Xuyên ném ra, cũng không phải là ám khí, mà là Thiên Niên Thì Miên đan.</w:t>
      </w:r>
    </w:p>
    <w:p>
      <w:pPr>
        <w:pStyle w:val="BodyText"/>
      </w:pPr>
      <w:r>
        <w:t xml:space="preserve">Vì cứu gia gia của Mộ Dung Vô Song, Ninh Tiểu Xuyên tổng cộng đã luyện chế ba viên Thiên Niên Thì Miên đan, trong đó một viên để cho gia gia của Mộ Dung Vô Song phục dụng, Ninh Tiểu Xuyên vẫn còn thừa hai viên, cho nên vừa rồi mới sử dụng một viên trên người Danh Dương.</w:t>
      </w:r>
    </w:p>
    <w:p>
      <w:pPr>
        <w:pStyle w:val="BodyText"/>
      </w:pPr>
      <w:r>
        <w:t xml:space="preserve">Tất cả mọi người đều bừng tỉnh đại ngộ, cuối cùng đã hiểu nguyên nhân tại sao Danh Dương thua trong tay Ninh Tiểu Xuyên.</w:t>
      </w:r>
    </w:p>
    <w:p>
      <w:pPr>
        <w:pStyle w:val="BodyText"/>
      </w:pPr>
      <w:r>
        <w:t xml:space="preserve">Phó viện chủ của Kim Cương Võ Viện giận đến tím mặt, gằn giọng:</w:t>
      </w:r>
    </w:p>
    <w:p>
      <w:pPr>
        <w:pStyle w:val="BodyText"/>
      </w:pPr>
      <w:r>
        <w:t xml:space="preserve">- Ngươi sử dụng bàng môn tả đạo mà cũng dám Thiên Đế học cung luận võ? Ta sẽ bẩm báo với Viện chủ, khai trừ học tịch của ngươi.</w:t>
      </w:r>
    </w:p>
    <w:p>
      <w:pPr>
        <w:pStyle w:val="BodyText"/>
      </w:pPr>
      <w:r>
        <w:t xml:space="preserve">Ninh Tiểu Xuyên bình thản nói:</w:t>
      </w:r>
    </w:p>
    <w:p>
      <w:pPr>
        <w:pStyle w:val="BodyText"/>
      </w:pPr>
      <w:r>
        <w:t xml:space="preserve">- Luyện đan cũng là một phần thực lực của Dưỡng Tâm Sư, Danh Dương có thể luyện kiếm, dùng kiếm giết ta. Ta luyện đan, tại sao ta lại không thể dùng đan giết hắn?</w:t>
      </w:r>
    </w:p>
    <w:p>
      <w:pPr>
        <w:pStyle w:val="BodyText"/>
      </w:pPr>
      <w:r>
        <w:t xml:space="preserve">Ninh Tiểu Xuyên rất bình tĩnh, nhưng lại có người sắp không bình tĩnh nổi rồi.</w:t>
      </w:r>
    </w:p>
    <w:p>
      <w:pPr>
        <w:pStyle w:val="BodyText"/>
      </w:pPr>
      <w:r>
        <w:t xml:space="preserve">- Ai? Con mẹ kẻ nào dám nói thuật luyện dược của Dưỡng Tâm Sư là bàng môn tả đạo?</w:t>
      </w:r>
    </w:p>
    <w:p>
      <w:pPr>
        <w:pStyle w:val="BodyText"/>
      </w:pPr>
      <w:r>
        <w:t xml:space="preserve">Tâm tình Phó viện chủ của Tam Sư Võ Viện lúc này đã cực kỳ tồi tệ rồi, nổi giận đến mức bùng nổ, liền nhìn chằm chằm Phó viện chủ của Kim Cương Võ Viện, mỉa mai nói:</w:t>
      </w:r>
    </w:p>
    <w:p>
      <w:pPr>
        <w:pStyle w:val="BodyText"/>
      </w:pPr>
      <w:r>
        <w:t xml:space="preserve">- Diêm Bản Tuyệt, ngươi nói Dưỡng Tâm Sư là bàng môn tả đạo? Ngươi chắc không? Con mẹ ngươi thật sự chắc chắn?</w:t>
      </w:r>
    </w:p>
    <w:p>
      <w:pPr>
        <w:pStyle w:val="BodyText"/>
      </w:pPr>
      <w:r>
        <w:t xml:space="preserve">Phó viện chủ của Kim Cương Võ Viện lập tức hối hận, biết rằng mình đã lỡ lời.</w:t>
      </w:r>
    </w:p>
    <w:p>
      <w:pPr>
        <w:pStyle w:val="BodyText"/>
      </w:pPr>
      <w:r>
        <w:t xml:space="preserve">Thân phận của Dưỡng Tâm Sư còn tôn quý hơn cả Võ giả, không có Dưỡng Tâm Sư, Võ Đạo không thể phồn vinh hưng thịnh như bây giờ. Nếu như lời này của hắn thật sự truyền ra ngoài, đến lúc đó, không chỉ hắn bị tất cả Dưỡng Tâm Sư trong thiên hạ chống lại, e rằng còn có thể rước lấy họa sát thân.</w:t>
      </w:r>
    </w:p>
    <w:p>
      <w:pPr>
        <w:pStyle w:val="BodyText"/>
      </w:pPr>
      <w:r>
        <w:t xml:space="preserve">Khuôn mặt của Diêm Bản Tuyệt có chút đỏ lên, vội vàng nói:</w:t>
      </w:r>
    </w:p>
    <w:p>
      <w:pPr>
        <w:pStyle w:val="BodyText"/>
      </w:pPr>
      <w:r>
        <w:t xml:space="preserve">- Ta cũng không phải nói Dưỡng Tâm Sư là bàng môn tả đạo, ta nói là… Nơi này là nơi luận võ của tân sinh Thiên Đế học cung, sử dụng loại thủ đoạn hèn hạ này để thủ thắng, chính là làm nhục phong thái học tập của Thiên Đế học cung. Con đường Võ Đạo, truy cầu lực lượng cực hạn chứ không phải những bàng môn tả… Những thủ đoạn mưu lợi này.</w:t>
      </w:r>
    </w:p>
    <w:p>
      <w:pPr>
        <w:pStyle w:val="BodyText"/>
      </w:pPr>
      <w:r>
        <w:t xml:space="preserve">Phó viện chủ của Tam Sư Võ Viện mừng rỡ nói:</w:t>
      </w:r>
    </w:p>
    <w:p>
      <w:pPr>
        <w:pStyle w:val="BodyText"/>
      </w:pPr>
      <w:r>
        <w:t xml:space="preserve">- Theo ý của ngươi thì thủ đoạn luyện đan của Dưỡng Tâm Sư là hèn hạ? Sự tồn tại của Dưỡng Tâm Sư làm nhục phong thái học tập của Thiên Đế học cung?</w:t>
      </w:r>
    </w:p>
    <w:p>
      <w:pPr>
        <w:pStyle w:val="BodyText"/>
      </w:pPr>
      <w:r>
        <w:t xml:space="preserve">Toàn bộ Dưỡng Tâm Sư ở đây, kể cả những Học Sư là Dưỡng Tâm Sư, đều nổi lên lòng căm phẫn.</w:t>
      </w:r>
    </w:p>
    <w:p>
      <w:pPr>
        <w:pStyle w:val="BodyText"/>
      </w:pPr>
      <w:r>
        <w:t xml:space="preserve">Một Học Sư là Dưỡng Tâm Sư nói:</w:t>
      </w:r>
    </w:p>
    <w:p>
      <w:pPr>
        <w:pStyle w:val="BodyText"/>
      </w:pPr>
      <w:r>
        <w:t xml:space="preserve">- Vậy thì ta sẽ đem lời của Diêm Phó viện chủ thông báo cho toàn thiên hạ, để cho tất cả Dưỡng Tâm Sư đều cùng nhau bêu xấu thể diện, ba đại Dưỡng Tâm Điện cũng sớm đóng cửa cho rồi.</w:t>
      </w:r>
    </w:p>
    <w:p>
      <w:pPr>
        <w:pStyle w:val="BodyText"/>
      </w:pPr>
      <w:r>
        <w:t xml:space="preserve">- Dưỡng Tâm Sư chúng ta ở lại Đế Hư sẽ khiến cho không khí của Thiên Đế học cung ô nhiễm, được rồi, chúng ta đi thôi, ta sẽ đi thông báo cho Dưỡng Tâm đại sư Phù Diêu, để lão nhân gia ngài cũng cuốn gói rời khỏi đây, tránh bị Diêm Phó viện chủ đuổi đi.</w:t>
      </w:r>
    </w:p>
    <w:p>
      <w:pPr>
        <w:pStyle w:val="BodyText"/>
      </w:pPr>
      <w:r>
        <w:t xml:space="preserve">Hai Phó viện chủ khác cũng sợ làm ọi chuyện hỏng bét, nếu thật sự để lời này rơi vào tai Dưỡng Tâm đại sư Phù Diêu, vậy thì e rằng khó mà bình yên được rồi.</w:t>
      </w:r>
    </w:p>
    <w:p>
      <w:pPr>
        <w:pStyle w:val="BodyText"/>
      </w:pPr>
      <w:r>
        <w:t xml:space="preserve">Dưỡng Tâm đại sư Phù Diêu chính là một trong vài vị Dưỡng Tâm đại sư của Ngọc Lam Đế quốc, là người do Học Cung Chi Chủ đích thân mời tới tọa trấn trong Đế Hư.</w:t>
      </w:r>
    </w:p>
    <w:p>
      <w:pPr>
        <w:pStyle w:val="BodyText"/>
      </w:pPr>
      <w:r>
        <w:t xml:space="preserve">Mà Dưỡng Tâm đại sư Phù Diêu này cũng nổi danh tính tình quái đản, nếu để cho ông ta biết được chuyện này, rất có thể lập tức trở mặt chất vấn toàn bộ Thiên Đế học cung.</w:t>
      </w:r>
    </w:p>
    <w:p>
      <w:pPr>
        <w:pStyle w:val="BodyText"/>
      </w:pPr>
      <w:r>
        <w:t xml:space="preserve">Phó viện chủ của Ngũ Hành Võ Viện và Thiên Tượng Võ Viện đều vội vàng đi ra trấn an.</w:t>
      </w:r>
    </w:p>
    <w:p>
      <w:pPr>
        <w:pStyle w:val="BodyText"/>
      </w:pPr>
      <w:r>
        <w:t xml:space="preserve">Phó viện chủ Tam Sư Võ Viện sẳng giọng nói:</w:t>
      </w:r>
    </w:p>
    <w:p>
      <w:pPr>
        <w:pStyle w:val="BodyText"/>
      </w:pPr>
      <w:r>
        <w:t xml:space="preserve">- Dưỡng Tâm Sư chúng ta chẳng lẽ phải ngạnh kháng với đám thuần võ tu các ngươi? Chẳng lẽ chúng ta không thể sử dụng tuyệt kỹ của chúng ta sao? Chẳng lẽ trời sinh chúng ta yếu thế? Chẳng lẽ chúng ta thật sự là bàng môn tả đạo?</w:t>
      </w:r>
    </w:p>
    <w:p>
      <w:pPr>
        <w:pStyle w:val="BodyText"/>
      </w:pPr>
      <w:r>
        <w:t xml:space="preserve">- Không, chúng ta rất cường đại, chúng ta có thủ đoạn của riêng chúng ta. Ngươi khác có thể tu võ đến mức tận cùng, chúng ta cũng có thể luyện đan đến mức tận cùng. Dùng đan luyện đến mức tận cùng đánh bại tu võ đến mức tận cùng. Ta thấy Ninh Tiểu Xuyên thắng rất hay, phát huy phong thái Tam Sư Võ Viện chúng ta, làm nổi bật được đặc biệt của Dưỡng Tâm Sư chúng ta.</w:t>
      </w:r>
    </w:p>
    <w:p>
      <w:pPr>
        <w:pStyle w:val="Compact"/>
      </w:pPr>
      <w:r>
        <w:t xml:space="preserve">Hai vị Phó viện chủ khác liền vội vàng trấn an, cảm thấy dường như Phó viện chủ của Tam Sư Võ Viện đang cố tình châm lửa thổi gió, chỉ sợ thiên hạ không loạn a.</w:t>
      </w:r>
      <w:r>
        <w:br w:type="textWrapping"/>
      </w:r>
      <w:r>
        <w:br w:type="textWrapping"/>
      </w:r>
    </w:p>
    <w:p>
      <w:pPr>
        <w:pStyle w:val="Heading2"/>
      </w:pPr>
      <w:bookmarkStart w:id="146" w:name="chương-124-tái-chiến-lần-nữa"/>
      <w:bookmarkEnd w:id="146"/>
      <w:r>
        <w:t xml:space="preserve">124. Chương 124: Tái Chiến Lần Nữa</w:t>
      </w:r>
    </w:p>
    <w:p>
      <w:pPr>
        <w:pStyle w:val="Compact"/>
      </w:pPr>
      <w:r>
        <w:br w:type="textWrapping"/>
      </w:r>
      <w:r>
        <w:br w:type="textWrapping"/>
      </w:r>
    </w:p>
    <w:p>
      <w:pPr>
        <w:pStyle w:val="BodyText"/>
      </w:pPr>
      <w:r>
        <w:t xml:space="preserve">Phó viện chủ của Kim Cương Võ Viện nói:</w:t>
      </w:r>
    </w:p>
    <w:p>
      <w:pPr>
        <w:pStyle w:val="BodyText"/>
      </w:pPr>
      <w:r>
        <w:t xml:space="preserve">- Ta thừa nhận trong chuyện này, lời nói của ta đã có chút quá khích, vì vậy ta muốn xin lỗi tất cả Dưỡng Tâm Sư trong thiên hạ.</w:t>
      </w:r>
    </w:p>
    <w:p>
      <w:pPr>
        <w:pStyle w:val="BodyText"/>
      </w:pPr>
      <w:r>
        <w:t xml:space="preserve">Địa vị của nhân vật cấp bậc Phó viện chủ rất cao, có thể bình khởi bình tọa (*) với Vương Hầu, muốn Phó viện chủ của Kim Cương Võ Viện xin lỗi thì đã là chuyện không dễ dàng rồi.</w:t>
      </w:r>
    </w:p>
    <w:p>
      <w:pPr>
        <w:pStyle w:val="BodyText"/>
      </w:pPr>
      <w:r>
        <w:t xml:space="preserve">(*) đứng cùng ngồi cùng, ý chỉ ngang hàng</w:t>
      </w:r>
    </w:p>
    <w:p>
      <w:pPr>
        <w:pStyle w:val="BodyText"/>
      </w:pPr>
      <w:r>
        <w:t xml:space="preserve">Hai vị Phó viện chủ khác cũng vội vàng khuyên nhủ, lúc này lửa giận của Phó viện chủ của Tam Sư Võ Viện mới tạm thời lắng xuống.</w:t>
      </w:r>
    </w:p>
    <w:p>
      <w:pPr>
        <w:pStyle w:val="BodyText"/>
      </w:pPr>
      <w:r>
        <w:t xml:space="preserve">Phó viện chủ của Kim Cương Võ Viện tiếp tục nói:</w:t>
      </w:r>
    </w:p>
    <w:p>
      <w:pPr>
        <w:pStyle w:val="BodyText"/>
      </w:pPr>
      <w:r>
        <w:t xml:space="preserve">- Thế nhưng, ta tuyệt đối không cho rằng, trong trận luận võ này, sử dụng đan dược để chiến thắng là chuyện đúng. Nếu như mở ra tiền lệ này, như vậy sau này mọi người cũng không cần tu luyện Võ Đạo nữa, lúc bắt đầu Tỷ thí Nhập học, trực tiếp đi mua Thiên Niên Thì Miên đan là có thể thủ thắng, trở thành Khôi thủ một khóa rồi, điều này sẽ khiến cho Võ Đạo suy thoái.</w:t>
      </w:r>
    </w:p>
    <w:p>
      <w:pPr>
        <w:pStyle w:val="BodyText"/>
      </w:pPr>
      <w:r>
        <w:t xml:space="preserve">Ninh Tiểu Xuyên nói:</w:t>
      </w:r>
    </w:p>
    <w:p>
      <w:pPr>
        <w:pStyle w:val="BodyText"/>
      </w:pPr>
      <w:r>
        <w:t xml:space="preserve">- Ta rất muốn thỉnh giáo Phó viện chủ một vấn đề, ta ở trên võ trường dùng đan dược thủ thắng không phải là chuyện đúng. Vậy thì Danh Dương ở trên võ trường một kiếm giết đệ tử cùng khóa, lại là chuyện chính xác?</w:t>
      </w:r>
    </w:p>
    <w:p>
      <w:pPr>
        <w:pStyle w:val="BodyText"/>
      </w:pPr>
      <w:r>
        <w:t xml:space="preserve">Thiên Đế học cung vốn quy định rõ là không thể tự giết lẫn nhau, nhưng Danh Dương từ đầu tới cuối đều giết không tha, cũng không thấy Học Cung trách phạt gì hắn.</w:t>
      </w:r>
    </w:p>
    <w:p>
      <w:pPr>
        <w:pStyle w:val="BodyText"/>
      </w:pPr>
      <w:r>
        <w:t xml:space="preserve">Phó viện chủ Kim Cương Võ Viện cười lạnh nói:</w:t>
      </w:r>
    </w:p>
    <w:p>
      <w:pPr>
        <w:pStyle w:val="BodyText"/>
      </w:pPr>
      <w:r>
        <w:t xml:space="preserve">- Ai cũng biết Danh Dương tu luyện Nhất Kiếm Đạo, một khi ra tay, nhất định sẽ lấy mạng đối phương, loại kiếm đạo này vốn là tất sát kiếm đạo. Nếu như sợ chết thì tốt nhất nên chủ động nhận thua. Còn nếu dám đánh một trận với Danh Dương, thì tất nhiên đã không để tâm tới sinh tử rồi.</w:t>
      </w:r>
    </w:p>
    <w:p>
      <w:pPr>
        <w:pStyle w:val="BodyText"/>
      </w:pPr>
      <w:r>
        <w:t xml:space="preserve">Ninh Tiểu Xuyên nói:</w:t>
      </w:r>
    </w:p>
    <w:p>
      <w:pPr>
        <w:pStyle w:val="BodyText"/>
      </w:pPr>
      <w:r>
        <w:t xml:space="preserve">- Ta có thể lý giải lời của Phó viện chủ như thế này: Phàm là những người giao thủ với Danh Dương đều đáng chết, phàm là những người muốn giết chết Danh Dương, Phó viện chủ đại nhân sẽ ra tay cứu giúp, đúng không?</w:t>
      </w:r>
    </w:p>
    <w:p>
      <w:pPr>
        <w:pStyle w:val="BodyText"/>
      </w:pPr>
      <w:r>
        <w:t xml:space="preserve">Phó viện chủ Kim Cương Võ Viện liền tức giận đến cực điểm, khuôn mặt bị tức đến đỏ rực, đôi mắt trợn trừng giống như muốn nhìn chết Ninh Tiểu Xuyên, nói:</w:t>
      </w:r>
    </w:p>
    <w:p>
      <w:pPr>
        <w:pStyle w:val="BodyText"/>
      </w:pPr>
      <w:r>
        <w:t xml:space="preserve">- Bổn Phó viện chủ lại thanh minh lần nữa, không phải chúng ta không cứu, mà Danh Dương chỉ xuất một kiếm, chúng ta muốn cứu cũng không kịp.</w:t>
      </w:r>
    </w:p>
    <w:p>
      <w:pPr>
        <w:pStyle w:val="BodyText"/>
      </w:pPr>
      <w:r>
        <w:t xml:space="preserve">Phó viện chủ của Thiên Tượng Võ Viện nói:</w:t>
      </w:r>
    </w:p>
    <w:p>
      <w:pPr>
        <w:pStyle w:val="BodyText"/>
      </w:pPr>
      <w:r>
        <w:t xml:space="preserve">- Ninh Tiểu Xuyên, ngươi không được hoài nghi sự công bình công chính của Học Sư trong Học Cung, nếu như có thể cứu, chúng ta nhất định sẽ cứu, chẳng qua kiếm của Danh Dương lại quá nhanh, đối thủ của hắn còn chưa kịp nhận thua thì đã chết dưới kiếm của hắn rồi, như vậy thì muốn chúng ta cứu thế nào đây?</w:t>
      </w:r>
    </w:p>
    <w:p>
      <w:pPr>
        <w:pStyle w:val="BodyText"/>
      </w:pPr>
      <w:r>
        <w:t xml:space="preserve">Ninh Tiểu Xuyên nói:</w:t>
      </w:r>
    </w:p>
    <w:p>
      <w:pPr>
        <w:pStyle w:val="BodyText"/>
      </w:pPr>
      <w:r>
        <w:t xml:space="preserve">- Hai vị Phó viện chủ đều nói rất hay, vậy xin hỏi, các ngươi cảm thấy bây giờ nên giải quyết thế nào đây?</w:t>
      </w:r>
    </w:p>
    <w:p>
      <w:pPr>
        <w:pStyle w:val="BodyText"/>
      </w:pPr>
      <w:r>
        <w:t xml:space="preserve">- Tái chiến lần nữa.</w:t>
      </w:r>
    </w:p>
    <w:p>
      <w:pPr>
        <w:pStyle w:val="BodyText"/>
      </w:pPr>
      <w:r>
        <w:t xml:space="preserve">Phó viện chủ Kim Cương Võ Viện nói.</w:t>
      </w:r>
    </w:p>
    <w:p>
      <w:pPr>
        <w:pStyle w:val="BodyText"/>
      </w:pPr>
      <w:r>
        <w:t xml:space="preserve">Phó viện chủ của Tam Sư Võ Viện nói:</w:t>
      </w:r>
    </w:p>
    <w:p>
      <w:pPr>
        <w:pStyle w:val="BodyText"/>
      </w:pPr>
      <w:r>
        <w:t xml:space="preserve">- Nói đùa gì vậy, quyết chiến đã chấm dứt rồi, Ninh Tiểu Xuyên đã trở thành Khôi thủ khóa này, Tam Sư Võ Viện chúng ta lần đầu tiên xuất hiện một vị Khôi thủ, ta đang muốn trở về báo tin mừng cho Viện Chủ, các ngươi lại nói tái chiến lần nữa, đang đùa giỡn lão tử sao, hay là khi dễ Tam Sư Võ Viện chúng ta ít người?</w:t>
      </w:r>
    </w:p>
    <w:p>
      <w:pPr>
        <w:pStyle w:val="BodyText"/>
      </w:pPr>
      <w:r>
        <w:t xml:space="preserve">Phó viện chủ Kim Cương Võ Viện nói:</w:t>
      </w:r>
    </w:p>
    <w:p>
      <w:pPr>
        <w:pStyle w:val="BodyText"/>
      </w:pPr>
      <w:r>
        <w:t xml:space="preserve">- Trận chiến này vốn dĩ không phải là chiến thắng theo lẽ thường, tái chiến một lần, mới có thể ọi người thấy được sự công bình của Thiên Đế học cung chúng ta.</w:t>
      </w:r>
    </w:p>
    <w:p>
      <w:pPr>
        <w:pStyle w:val="BodyText"/>
      </w:pPr>
      <w:r>
        <w:t xml:space="preserve">- Nói láo, Diêm lão quỷ, ngươi cảm thấy chỉ có Danh Dương đoạt được Khôi thủ lần này mới là chiến thắng theo lẽ thường, còn người khác đoạt được Khôi thủ thì lại không phải là chiến thắng theo lẽ thường, đúng không?</w:t>
      </w:r>
    </w:p>
    <w:p>
      <w:pPr>
        <w:pStyle w:val="BodyText"/>
      </w:pPr>
      <w:r>
        <w:t xml:space="preserve">Phó viện chủ Tam Sư Võ Viện nói.</w:t>
      </w:r>
    </w:p>
    <w:p>
      <w:pPr>
        <w:pStyle w:val="BodyText"/>
      </w:pPr>
      <w:r>
        <w:t xml:space="preserve">Phó viện chủ Kim Cương Võ Viện cho Danh Dương ăn vào một vị trung cấp đan, sau đó thúc dục Võ Nguyên khí để giúp hắn hồi phục thương thế.</w:t>
      </w:r>
    </w:p>
    <w:p>
      <w:pPr>
        <w:pStyle w:val="BodyText"/>
      </w:pPr>
      <w:r>
        <w:t xml:space="preserve">- Đệ tử khóa mới luận võ lẽ ra do Trưởng lão tân sinh phụ trách, chuyện này cứ để cho Trưởng lão tân sinh phán quyết đi.</w:t>
      </w:r>
    </w:p>
    <w:p>
      <w:pPr>
        <w:pStyle w:val="BodyText"/>
      </w:pPr>
      <w:r>
        <w:t xml:space="preserve">Phó viện chủ Kim Cương Võ Viện nói.</w:t>
      </w:r>
    </w:p>
    <w:p>
      <w:pPr>
        <w:pStyle w:val="BodyText"/>
      </w:pPr>
      <w:r>
        <w:t xml:space="preserve">Mặc dù Thiên Đế học cung chia làm bốn đại viện, mỗi một viện đều có một Viện chủ và mấy Phó viện chủ.</w:t>
      </w:r>
    </w:p>
    <w:p>
      <w:pPr>
        <w:pStyle w:val="BodyText"/>
      </w:pPr>
      <w:r>
        <w:t xml:space="preserve">Hiện tại, ở nơi trú quân số 9 có bốn vị Phó viện chủ, bọn họ cũng chỉ đến để lựa chọn đệ tử mà thôi, không có quyền nhúng tay vào Tỷ thí Nhập học, còn người quản lý tân sinh thực sự, thì lại là Trưởng lão tân sinh.</w:t>
      </w:r>
    </w:p>
    <w:p>
      <w:pPr>
        <w:pStyle w:val="BodyText"/>
      </w:pPr>
      <w:r>
        <w:t xml:space="preserve">Trưởng lão tân sinh tên là Quân Vị Sinh, là một lão nhân đã qua trăm tuổi, sau khi tranh luận kịch liệt với bốn vị Phó viện chủ, cuối cùng mới hạ lệnh cho Ninh Tiểu Xuyên và Danh Dương tái chiến lần nữa.</w:t>
      </w:r>
    </w:p>
    <w:p>
      <w:pPr>
        <w:pStyle w:val="BodyText"/>
      </w:pPr>
      <w:r>
        <w:t xml:space="preserve">- Lý nào lại như vậy? Ninh Tiểu Xuyên rõ ràng đã thắng được Danh Dương, tại sao còn phải đánh thêm một trận nữa?</w:t>
      </w:r>
    </w:p>
    <w:p>
      <w:pPr>
        <w:pStyle w:val="BodyText"/>
      </w:pPr>
      <w:r>
        <w:t xml:space="preserve">Ngự Thiến Thiến bất mãn nói.</w:t>
      </w:r>
    </w:p>
    <w:p>
      <w:pPr>
        <w:pStyle w:val="BodyText"/>
      </w:pPr>
      <w:r>
        <w:t xml:space="preserve">Trưởng lão tân sinh chậm rãi nói:</w:t>
      </w:r>
    </w:p>
    <w:p>
      <w:pPr>
        <w:pStyle w:val="BodyText"/>
      </w:pPr>
      <w:r>
        <w:t xml:space="preserve">- Nếu như Ninh Tiểu Xuyên đã có thể chiến thắng được Danh Dương một lần, hắn chẳng lẽ không thể thắng Danh Dương được một lần nữa sao? Cứ để cho bọn hắn tái chiến là cách công bằng nhất.</w:t>
      </w:r>
    </w:p>
    <w:p>
      <w:pPr>
        <w:pStyle w:val="BodyText"/>
      </w:pPr>
      <w:r>
        <w:t xml:space="preserve">Lần này đến lượt Phó viện chủ Tam Sư Võ Viện cũng không biết nói gì, cho dù hắn có nói khác đi thì cũng không thể thay đổi được sự thật rằng đây là Tỷ thí Nhập học.</w:t>
      </w:r>
    </w:p>
    <w:p>
      <w:pPr>
        <w:pStyle w:val="BodyText"/>
      </w:pPr>
      <w:r>
        <w:t xml:space="preserve">- Ninh Tiểu Xuyên, không bằng ngươi nhận thua đi, dù sao thì ngươi cũng đã thắng Danh Dương một lần, cứ để cho hắn thắng thì đã làm sao? Hơn nữa ngươi thắng càng kỳ tích hơn hắn, càng vẻ vang hơn hắn. Về phần cơ hội đi Thiên Cung tu luyện, sau này ta sẽ tận lực tranh thủ giúp ngươi.</w:t>
      </w:r>
    </w:p>
    <w:p>
      <w:pPr>
        <w:pStyle w:val="BodyText"/>
      </w:pPr>
      <w:r>
        <w:t xml:space="preserve">Phó viện chủ Tam Sư Võ Viện nói.</w:t>
      </w:r>
    </w:p>
    <w:p>
      <w:pPr>
        <w:pStyle w:val="BodyText"/>
      </w:pPr>
      <w:r>
        <w:t xml:space="preserve">Ninh Tiểu Xuyên nói:</w:t>
      </w:r>
    </w:p>
    <w:p>
      <w:pPr>
        <w:pStyle w:val="BodyText"/>
      </w:pPr>
      <w:r>
        <w:t xml:space="preserve">- Đa tạ Phó viện chủ đại nhân quan tâm, thế nhưng những Phó viện chủ của các Võ Viện khác đều cảm thấy ta không thông qua thủ đoạn đường đường chính chính mà chiến thắng Danh Dương, tại sao ta lại phải mang cái thanh danh này trên người? Ta quyết định sẽ tái chiến với Danh Dương lần nữa, để tất cả mọi người thấy ta đánh bại hắn một cách đường đường chính chính.</w:t>
      </w:r>
    </w:p>
    <w:p>
      <w:pPr>
        <w:pStyle w:val="BodyText"/>
      </w:pPr>
      <w:r>
        <w:t xml:space="preserve">Phó viện chủ Tam Sư Võ Viện khẽ nhíu mày, cảm thấy Ninh Tiểu Xuyên này đúng là tuổi trẻ khí thịnh, còn muốn khuyên nhủ thêm vài câu nữa.</w:t>
      </w:r>
    </w:p>
    <w:p>
      <w:pPr>
        <w:pStyle w:val="BodyText"/>
      </w:pPr>
      <w:r>
        <w:t xml:space="preserve">- Tốt, đây mới đúng là phong phạm của học sinh Thiên Đế học cung chúng ta, có bốc đồng, có tự tin, nếu như ngươi thật sự có thể đánh bại được Danh Dương, bản Phó viện chủ nhất định sẽ đích thân xin lỗi ngươi.</w:t>
      </w:r>
    </w:p>
    <w:p>
      <w:pPr>
        <w:pStyle w:val="BodyText"/>
      </w:pPr>
      <w:r>
        <w:t xml:space="preserve">Phó viện chủ Kim Cương Võ Viện thầm cười lạnh, tiểu tử này quả thật không biết trời cao đất rộng, đợi đến khi thương thế của Danh Dương khỏi hẳn, chỉ cần một kiếm là có thể lấy được mạng của ngươi, để xem lúc đó ngươi ngông nghênh, bốc đồng, tự tin thì đáng giá bao nhiêu tiền? Nực cười.</w:t>
      </w:r>
    </w:p>
    <w:p>
      <w:pPr>
        <w:pStyle w:val="BodyText"/>
      </w:pPr>
      <w:r>
        <w:t xml:space="preserve">Phó viện chủ Tam Sư Võ Viện cũng không nhuyên Ninh Tiểu Xuyên nữa, nói:</w:t>
      </w:r>
    </w:p>
    <w:p>
      <w:pPr>
        <w:pStyle w:val="BodyText"/>
      </w:pPr>
      <w:r>
        <w:t xml:space="preserve">- Vậy ngươi cứ đánh đi, nếu đánh không lại thì lập tức nhận thua, ta sẽ lập tức cứu ngươi.</w:t>
      </w:r>
    </w:p>
    <w:p>
      <w:pPr>
        <w:pStyle w:val="BodyText"/>
      </w:pPr>
      <w:r>
        <w:t xml:space="preserve">- Cảm ơn Phó viện chủ.</w:t>
      </w:r>
    </w:p>
    <w:p>
      <w:pPr>
        <w:pStyle w:val="BodyText"/>
      </w:pPr>
      <w:r>
        <w:t xml:space="preserve">Ninh Tiểu Xuyên lại lần nữa đứng trong võ trường, lẳng lặng đứng yên.</w:t>
      </w:r>
    </w:p>
    <w:p>
      <w:pPr>
        <w:pStyle w:val="BodyText"/>
      </w:pPr>
      <w:r>
        <w:t xml:space="preserve">Không ngờ Ninh Tiểu Xuyên còn dám giao thủ với Danh Dương, điều này quả thực nằm ngoài dự liệu của mọi người, một Dưỡng Tâm Sư tiếp nhận lần khiêu chiến thứ hai của tu sĩ Nhất Kiếm Đạo, quả nhiên là không sợ chết.</w:t>
      </w:r>
    </w:p>
    <w:p>
      <w:pPr>
        <w:pStyle w:val="BodyText"/>
      </w:pPr>
      <w:r>
        <w:t xml:space="preserve">Danh Dương sau khi ăn vào Tục Cốt trung cấp đan, lại thêm Phó viện chủ Kim Cương Võ Viện sử dụng Võ Nguyên khí giúp hắn trị thương, chỉ sau hai canh giờ ngắn ngủi, thương thế của Danh Dương đã khôi phục được bảy tám phần, dược tính của Thiên Niên Thì Miên cũng biến mất, Huyền Khí Võ Đạo trong cơ thể lại khôi phục vận chuyển bình thường.</w:t>
      </w:r>
    </w:p>
    <w:p>
      <w:pPr>
        <w:pStyle w:val="BodyText"/>
      </w:pPr>
      <w:r>
        <w:t xml:space="preserve">Danh Dương lại lần nữa đi vào trong võ trường, ánh mắt hùng hổ dọa người, hung hăng cắm trọng kiếm xuống đất, gằn giọng nói:</w:t>
      </w:r>
    </w:p>
    <w:p>
      <w:pPr>
        <w:pStyle w:val="BodyText"/>
      </w:pPr>
      <w:r>
        <w:t xml:space="preserve">- Không ngờ ngươi còn dám bước vào võ trường lần nữa?</w:t>
      </w:r>
    </w:p>
    <w:p>
      <w:pPr>
        <w:pStyle w:val="BodyText"/>
      </w:pPr>
      <w:r>
        <w:t xml:space="preserve">Ninh Tiểu Xuyên nói:</w:t>
      </w:r>
    </w:p>
    <w:p>
      <w:pPr>
        <w:pStyle w:val="BodyText"/>
      </w:pPr>
      <w:r>
        <w:t xml:space="preserve">- Những lời này lẽ ra nên là ta nói với ngươi mới đúng.</w:t>
      </w:r>
    </w:p>
    <w:p>
      <w:pPr>
        <w:pStyle w:val="BodyText"/>
      </w:pPr>
      <w:r>
        <w:t xml:space="preserve">Danh Dương khẽ siết chặt năm ngón tay, nghĩ đến bộ dạng thảm bại của mình lúc trước, trong lòng chợt dấy lên một ngọn lửa không tên, kiếm tâm bình thản cũng bị lửa giận thiêu đốt, giờ phút này chỉ còn một ý niệm đó là một kiếm chém chết Ninh Tiểu Xuyên.</w:t>
      </w:r>
    </w:p>
    <w:p>
      <w:pPr>
        <w:pStyle w:val="BodyText"/>
      </w:pPr>
      <w:r>
        <w:t xml:space="preserve">- Ô...ô...ô...n...g!</w:t>
      </w:r>
    </w:p>
    <w:p>
      <w:pPr>
        <w:pStyle w:val="BodyText"/>
      </w:pPr>
      <w:r>
        <w:t xml:space="preserve">Tiếng chuông lại lần nữa vang lên, trận chiến lại bắt đầu.</w:t>
      </w:r>
    </w:p>
    <w:p>
      <w:pPr>
        <w:pStyle w:val="BodyText"/>
      </w:pPr>
      <w:r>
        <w:t xml:space="preserve">Ninh Tiểu Xuyên nói:</w:t>
      </w:r>
    </w:p>
    <w:p>
      <w:pPr>
        <w:pStyle w:val="BodyText"/>
      </w:pPr>
      <w:r>
        <w:t xml:space="preserve">- Không biết ngươi còn dám nhường ta ba chiêu nữa không?</w:t>
      </w:r>
    </w:p>
    <w:p>
      <w:pPr>
        <w:pStyle w:val="BodyText"/>
      </w:pPr>
      <w:r>
        <w:t xml:space="preserve">Danh Dương không trả lời Ninh Tiểu Xuyên, chỉ nắm chặt lấy chuôi kiếm, một luồng kiếm ý từ trong cơ thể phát ra, hòa làm một thể với trọng kiếm trên mặt đất, một luồng kiếm khí bài sơn đảo hải từ trên trọng kiếm phát ra, chuyển động xung quanh thân thể hắn.</w:t>
      </w:r>
    </w:p>
    <w:p>
      <w:pPr>
        <w:pStyle w:val="BodyText"/>
      </w:pPr>
      <w:r>
        <w:t xml:space="preserve">Tổng cộng có bảy đạo kiếm ảnh từ trên trọng kiếm phát ra. Đạo kiếm ảnh thứ nhất, nặng nề to lớn. Đạo kiếm ảnh thứ hai, nhỏ hẹp linh xảo. Đạo kiếm ảnh thứ ba, trần cổ tang thương. Đạo kiếm ảnh thứ tư, tử điện như rồng. Đạo kiếm ảnh thứ năm, bạch ngọc lấp lánh. Đạo kiếm ảnh thứ sáu, bá đạo sắc bén. Đạo kiếm ảnh thứ bảy, phiêu miểu hư ảo.</w:t>
      </w:r>
    </w:p>
    <w:p>
      <w:pPr>
        <w:pStyle w:val="BodyText"/>
      </w:pPr>
      <w:r>
        <w:t xml:space="preserve">Bảy đạo kiếm ảnh đại biểu cho bảy loại Thần Thông của Danh Dương đều đã tu luyện vào kiếm thể.</w:t>
      </w:r>
    </w:p>
    <w:p>
      <w:pPr>
        <w:pStyle w:val="BodyText"/>
      </w:pPr>
      <w:r>
        <w:t xml:space="preserve">Kiếm của Danh Dương còn chưa chém ra, chỉ mới là lực lượng của bảy đạo kiếm ảnh từ trong kiếm thể bộc phát ra, cũng đủ khiến cho phong vân biến sắc rồi.</w:t>
      </w:r>
    </w:p>
    <w:p>
      <w:pPr>
        <w:pStyle w:val="BodyText"/>
      </w:pPr>
      <w:r>
        <w:t xml:space="preserve">Kiếm khí này giống như nội tâm của Danh Dương giờ phút này, tràn ngập phẫn nộ.</w:t>
      </w:r>
    </w:p>
    <w:p>
      <w:pPr>
        <w:pStyle w:val="BodyText"/>
      </w:pPr>
      <w:r>
        <w:t xml:space="preserve">- Đây mới là thực lực chân chính của Danh Dương, cũng là chỗ cường đại của Nhất Kiếm Đạo.</w:t>
      </w:r>
    </w:p>
    <w:p>
      <w:pPr>
        <w:pStyle w:val="BodyText"/>
      </w:pPr>
      <w:r>
        <w:t xml:space="preserve">Rất nhiều người đều liên tục biến sắc, lại lần nữa cảm nhận được sự cường đại của Danh Dương là không thể chống lại. Trong đám thế hệ trẻ, không người nào có thể địch lại một chiêu của hắn.</w:t>
      </w:r>
    </w:p>
    <w:p>
      <w:pPr>
        <w:pStyle w:val="BodyText"/>
      </w:pPr>
      <w:r>
        <w:t xml:space="preserve">Sắc mặt của Ngự Thiến Thiến cũng bỗng niên biến đổi, nói:</w:t>
      </w:r>
    </w:p>
    <w:p>
      <w:pPr>
        <w:pStyle w:val="BodyText"/>
      </w:pPr>
      <w:r>
        <w:t xml:space="preserve">- Có lẽ Ninh Tiểu Xuyên cũng không lường trước được tình huống này, vỗn dĩ cho rằng sau trận thảm bại vừa rồi, khí thế của Danh Dương bị đả kích, khiến kiếm thế của hắn suy yếu, nhưng không ngờ kiếm thế của Danh Dương chẳng những không yếu đi, mà ngược lại còn trở nên mạnh hơn.</w:t>
      </w:r>
    </w:p>
    <w:p>
      <w:pPr>
        <w:pStyle w:val="BodyText"/>
      </w:pPr>
      <w:r>
        <w:t xml:space="preserve">- Thiến Thiến tỷ, làm sao bây giờ?</w:t>
      </w:r>
    </w:p>
    <w:p>
      <w:pPr>
        <w:pStyle w:val="BodyText"/>
      </w:pPr>
      <w:r>
        <w:t xml:space="preserve">Ninh Hinh Nhi mím chặt môi, trong lòng thầm cảm thấy lo lắng cho Ninh Tiểu Xuyên.</w:t>
      </w:r>
    </w:p>
    <w:p>
      <w:pPr>
        <w:pStyle w:val="BodyText"/>
      </w:pPr>
      <w:r>
        <w:t xml:space="preserve">Ánh mắt của Ngự Thiến Thiến cũng tập trung lên người Ninh Tiểu Xuyên, nhưng khiến cho nàng thất vọng chính là Ninh Tiểu Xuyên không hề có ý định nhận thua.</w:t>
      </w:r>
    </w:p>
    <w:p>
      <w:pPr>
        <w:pStyle w:val="BodyText"/>
      </w:pPr>
      <w:r>
        <w:t xml:space="preserve">Ninh Tiểu Xuyên ngưng tụ Diệt Thế Kiếm Khí trong cơ thể, một luồng Diệt Thế chi khí khổng lồ từ trong Ma kiếm phát ra, tập trung trên đầu ngón trỏ của Ninh Tiểu Xuyên, từng đạo kiếm ý không ngừng lượn lờ trên đầu ngón tay của hắn.</w:t>
      </w:r>
    </w:p>
    <w:p>
      <w:pPr>
        <w:pStyle w:val="BodyText"/>
      </w:pPr>
      <w:r>
        <w:t xml:space="preserve">Đồng thời, trên đầu Ninh Tiểu Xuyên cũng tự động hình thành một mảnh sát vân u ám, bên trong tầng mây lấp lóe Diệt Thế chi quang, khiến người khác có cảm giác sợ hãi, sầu lo, bất an, tuyệt vọng,…</w:t>
      </w:r>
    </w:p>
    <w:p>
      <w:pPr>
        <w:pStyle w:val="BodyText"/>
      </w:pPr>
      <w:r>
        <w:t xml:space="preserve">Tiểu Long bị Ninh Tiểu Xuyên quấn trên lưng cũng cảm nhận được lực lượng của Diệt Thế Kiếm Khí, đột nhiên từ trong ngủ say tỉnh lại, dùng mũi hít mạnh một cái, nuốt một đạo Diệt Thế Kiếm Khí vào trong miệng, lập tức cảm thấy tinh thần sảng khoái, thân thể cũng dài hơn một chút.</w:t>
      </w:r>
    </w:p>
    <w:p>
      <w:pPr>
        <w:pStyle w:val="BodyText"/>
      </w:pPr>
      <w:r>
        <w:t xml:space="preserve">- Hống hống hống.</w:t>
      </w:r>
    </w:p>
    <w:p>
      <w:pPr>
        <w:pStyle w:val="BodyText"/>
      </w:pPr>
      <w:r>
        <w:t xml:space="preserve">Tiểu Long màu đỏ cực kỳ hưng phấn, đôi mắt giống như hai viên linh châu đỏ rực, tản mát ra những tia sáng đỏ tươi mờ nhạt.</w:t>
      </w:r>
    </w:p>
    <w:p>
      <w:pPr>
        <w:pStyle w:val="BodyText"/>
      </w:pPr>
      <w:r>
        <w:t xml:space="preserve">Đúng lúc này, khí thế của Ninh Tiểu Xuyên và Danh Dương đều đã dâng lên đến đỉnh phong.</w:t>
      </w:r>
    </w:p>
    <w:p>
      <w:pPr>
        <w:pStyle w:val="BodyText"/>
      </w:pPr>
      <w:r>
        <w:t xml:space="preserve">Vụt...</w:t>
      </w:r>
    </w:p>
    <w:p>
      <w:pPr>
        <w:pStyle w:val="BodyText"/>
      </w:pPr>
      <w:r>
        <w:t xml:space="preserve">Danh Dương đâm ra một kiếm, thân thể gần như hòa cùng trọng kiếm làm một thể, hóa thành một đạo kiếm quang cực hạn.</w:t>
      </w:r>
    </w:p>
    <w:p>
      <w:pPr>
        <w:pStyle w:val="BodyText"/>
      </w:pPr>
      <w:r>
        <w:t xml:space="preserve">Ninh Tiểu Xuyên cũng hóa thành một đạo thiểm điện, thân thể gần như hòa làm một thể cùng điện quang, trực tiếp chỉ kiếm xông đến Danh Dương.</w:t>
      </w:r>
    </w:p>
    <w:p>
      <w:pPr>
        <w:pStyle w:val="BodyText"/>
      </w:pPr>
      <w:r>
        <w:t xml:space="preserve">Ầm...</w:t>
      </w:r>
    </w:p>
    <w:p>
      <w:pPr>
        <w:pStyle w:val="BodyText"/>
      </w:pPr>
      <w:r>
        <w:t xml:space="preserve">Kiếm quang và điện quang va chạm vào nhau, bộc phát ra một đạo hào quang rực rỡ, khiến cho toàn bộ không khí xung quanh đều bùng nổ mãnh liệt, trùng kích cho đám Võ giả đứng bên ngoài võ trường đều không ngừng thối lui.</w:t>
      </w:r>
    </w:p>
    <w:p>
      <w:pPr>
        <w:pStyle w:val="BodyText"/>
      </w:pPr>
      <w:r>
        <w:t xml:space="preserve">Bên trong vầng sáng, ngón tay của Ninh Tiểu Xuyên điểm lên mũi trọng kiếm.</w:t>
      </w:r>
    </w:p>
    <w:p>
      <w:pPr>
        <w:pStyle w:val="BodyText"/>
      </w:pPr>
      <w:r>
        <w:t xml:space="preserve">Ở đầu ngón tay, có đạo đạo kiếm khí phát ra, không ngờ lại tiếp được một kiếm không gì không thể công phá của Danh Dương.</w:t>
      </w:r>
    </w:p>
    <w:p>
      <w:pPr>
        <w:pStyle w:val="BodyText"/>
      </w:pPr>
      <w:r>
        <w:t xml:space="preserve">Trong khoảnh khắc này, thời gian giống như ngừng lại, tất cả mọi người đều khiếp sợ nhìn một màn trên võ trường.</w:t>
      </w:r>
    </w:p>
    <w:p>
      <w:pPr>
        <w:pStyle w:val="BodyText"/>
      </w:pPr>
      <w:r>
        <w:t xml:space="preserve">- Trời đất… Ninh Tiểu Xuyên dùng ngón tay cản kiếm của Danh Dương? Ta… ta đang nằm mơ à?</w:t>
      </w:r>
    </w:p>
    <w:p>
      <w:pPr>
        <w:pStyle w:val="BodyText"/>
      </w:pPr>
      <w:r>
        <w:t xml:space="preserve">Rất nhiều người đều nín thở nhìn chằm chằm vào kiếm khí bên trong võ trường.</w:t>
      </w:r>
    </w:p>
    <w:p>
      <w:pPr>
        <w:pStyle w:val="BodyText"/>
      </w:pPr>
      <w:r>
        <w:t xml:space="preserve">- Không phải, Ninh Tiểu Xuyên không sử dụng ngón tay, mà là một loại kiếm đạo Thần Thông, một loại kiếm đạo Thần Thông có thể chống lại Nhất Kiếm Đạo.</w:t>
      </w:r>
    </w:p>
    <w:p>
      <w:pPr>
        <w:pStyle w:val="BodyText"/>
      </w:pPr>
      <w:r>
        <w:t xml:space="preserve">- Ta thấy không chỉ đơn giản là chống lại Nhất Kiếm Đạo mà thôi, có lẽ nó còn lợi hại hơn cả Nhất Kiếm Đạo.</w:t>
      </w:r>
    </w:p>
    <w:p>
      <w:pPr>
        <w:pStyle w:val="BodyText"/>
      </w:pPr>
      <w:r>
        <w:t xml:space="preserve">- Làm sao có thể?</w:t>
      </w:r>
    </w:p>
    <w:p>
      <w:pPr>
        <w:pStyle w:val="BodyText"/>
      </w:pPr>
      <w:r>
        <w:t xml:space="preserve">- Tại sao lại không có thể? Nhất Kiếm Đạo cũng là do con người khai sáng ra, nếu đã bị con người khai sáng ra, thì bị người khác vượt qua, không phải cũng là chuyện rất bình thường sao?</w:t>
      </w:r>
    </w:p>
    <w:p>
      <w:pPr>
        <w:pStyle w:val="BodyText"/>
      </w:pPr>
      <w:r>
        <w:t xml:space="preserve">- Các ngươi xem… Đó là cái gì?</w:t>
      </w:r>
    </w:p>
    <w:p>
      <w:pPr>
        <w:pStyle w:val="BodyText"/>
      </w:pPr>
      <w:r>
        <w:t xml:space="preserve">Có người đột nhiên hét lớn.</w:t>
      </w:r>
    </w:p>
    <w:p>
      <w:pPr>
        <w:pStyle w:val="BodyText"/>
      </w:pPr>
      <w:r>
        <w:t xml:space="preserve">Mọi người đều nhìn thấy một màn không thể tưởng tượng nổi, cái đai lưng hình rồng mà Ninh Tiểu Xuyên quấn quanh lưng, không ngờ lại sống lại, chậm rãi leo lên vai Ninh Tiểu Xuyên, quấn quanh cánh tay hắn, đồng thời không ngừng thôn phệ kiếm khí mà Ninh Tiểu Xuyên và Danh Dương phát ra.</w:t>
      </w:r>
    </w:p>
    <w:p>
      <w:pPr>
        <w:pStyle w:val="BodyText"/>
      </w:pPr>
      <w:r>
        <w:t xml:space="preserve">Đầu Tiểu Long màu đỏ kia, không ngờ vẫn còn sống.</w:t>
      </w:r>
    </w:p>
    <w:p>
      <w:pPr>
        <w:pStyle w:val="Compact"/>
      </w:pPr>
      <w:r>
        <w:br w:type="textWrapping"/>
      </w:r>
      <w:r>
        <w:br w:type="textWrapping"/>
      </w:r>
    </w:p>
    <w:p>
      <w:pPr>
        <w:pStyle w:val="Heading2"/>
      </w:pPr>
      <w:bookmarkStart w:id="147" w:name="chương-125-đấu-chiến-thần-long-sứ"/>
      <w:bookmarkEnd w:id="147"/>
      <w:r>
        <w:t xml:space="preserve">125. Chương 125: Đấu Chiến Thần Long Sứ</w:t>
      </w:r>
    </w:p>
    <w:p>
      <w:pPr>
        <w:pStyle w:val="Compact"/>
      </w:pPr>
      <w:r>
        <w:br w:type="textWrapping"/>
      </w:r>
      <w:r>
        <w:br w:type="textWrapping"/>
      </w:r>
    </w:p>
    <w:p>
      <w:pPr>
        <w:pStyle w:val="BodyText"/>
      </w:pPr>
      <w:r>
        <w:t xml:space="preserve">Kiếm khí của Ninh Tiểu Xuyên và Danh Dương va chạm vào nhau, so đấu kiếm ý, vô số kiếm khí bay quanh người bọn hắn, phát ra âm hưởng “vù vù”.</w:t>
      </w:r>
    </w:p>
    <w:p>
      <w:pPr>
        <w:pStyle w:val="BodyText"/>
      </w:pPr>
      <w:r>
        <w:t xml:space="preserve">Tiểu Long màu đỏ quấn quanh lưng đột nhiên sống lại, quấn quanh cánh tay Ninh Tiểu Xuyên, tham lam hấp thu kiếm khí mà hai người phát ra.</w:t>
      </w:r>
    </w:p>
    <w:p>
      <w:pPr>
        <w:pStyle w:val="BodyText"/>
      </w:pPr>
      <w:r>
        <w:t xml:space="preserve">Trên người Tiểu Long màu đỏ tràn ngập lân phiến, mọc ra bốn cái móng vuốt nhỏ sắc bén, trên lưng mọc ra một đôi cánh, có vài phần tương tự với Thần Long trong truyền thuyết, nhưng lại nhỏ hơn rất nhiều, nhỏ giống như một con tiểu xà.</w:t>
      </w:r>
    </w:p>
    <w:p>
      <w:pPr>
        <w:pStyle w:val="BodyText"/>
      </w:pPr>
      <w:r>
        <w:t xml:space="preserve">Rất nhiều người nhìn thấy một màn như vậy, đều khiếp sợ không thôi.</w:t>
      </w:r>
    </w:p>
    <w:p>
      <w:pPr>
        <w:pStyle w:val="BodyText"/>
      </w:pPr>
      <w:r>
        <w:t xml:space="preserve">- Đai lưng của Ninh Tiểu Xuyên lại là một đầu Huyền thú… Không… Rất giống một con rồng.</w:t>
      </w:r>
    </w:p>
    <w:p>
      <w:pPr>
        <w:pStyle w:val="BodyText"/>
      </w:pPr>
      <w:r>
        <w:t xml:space="preserve">- Đây là rồng gì? Tại sao lại nhỏ như vậy?</w:t>
      </w:r>
    </w:p>
    <w:p>
      <w:pPr>
        <w:pStyle w:val="BodyText"/>
      </w:pPr>
      <w:r>
        <w:t xml:space="preserve">- Không ngờ con rồng này lại có thể nuốt được kiếm khí mà Nhất Kiếm Đạo phát ra, quả thật quá thần dị, sẽ không phải là hậu duệ Thần Long chứ?</w:t>
      </w:r>
    </w:p>
    <w:p>
      <w:pPr>
        <w:pStyle w:val="BodyText"/>
      </w:pPr>
      <w:r>
        <w:t xml:space="preserve">- Thì ra Ninh Tiểu Xuyên có chiến sủng, khó trách lại dám khiêu chiến với Danh Dương.</w:t>
      </w:r>
    </w:p>
    <w:p>
      <w:pPr>
        <w:pStyle w:val="BodyText"/>
      </w:pPr>
      <w:r>
        <w:t xml:space="preserve">- Ninh Tiểu Xuyên có thể ngăn cản được một kiếm của Danh Dương, điều này chứng tỏ thực lực của hắn, xem ra hôm nay sẽ có một hồi long tranh hổ đấu rồi.</w:t>
      </w:r>
    </w:p>
    <w:p>
      <w:pPr>
        <w:pStyle w:val="BodyText"/>
      </w:pPr>
      <w:r>
        <w:t xml:space="preserve">Rất nhiều người đã đặt cược vào Danh Dương một số tiền lớn, cảm thấy hắn có thể một kiếm chém chết Ninh Tiểu Xuyên, thế nhưng tu vi của Ninh Tiểu Xuyên lại nằm ngoài dự liệu của tất cả mọi người, không ngờ có thể cản được kiếm đầu tiên của Danh Dương, khiến cho rất nhiều người bị thua cả chì lẫn chài.</w:t>
      </w:r>
    </w:p>
    <w:p>
      <w:pPr>
        <w:pStyle w:val="BodyText"/>
      </w:pPr>
      <w:r>
        <w:t xml:space="preserve">Đôi tặc nhãn của Tiểu Long màu đỏ đảo tròn một vòng, không ngừng hấp thu kiếm khí, không ngờ bắt đầu từ cánh tay của Ninh Tiểu Xuyên trèo lên trọng kiếm của Danh Dương, điên cuồng hấp thu kiếm khí của “Nhất Kiếm Đạo”.</w:t>
      </w:r>
    </w:p>
    <w:p>
      <w:pPr>
        <w:pStyle w:val="BodyText"/>
      </w:pPr>
      <w:r>
        <w:t xml:space="preserve">Tu vi của Danh Dương tất nhiên cao hơn Ninh Tiểu Xuyên, kiếm khí cũng cường đại hơn Ninh Tiểu Xuyên, nhưng không ai ngờ rằng lúc này lại đột nhiên nhảy ra một con rồng có thể thôn phệ kiếm khí.</w:t>
      </w:r>
    </w:p>
    <w:p>
      <w:pPr>
        <w:pStyle w:val="BodyText"/>
      </w:pPr>
      <w:r>
        <w:t xml:space="preserve">Kiếm khí của Danh Dương càng trở nên yếu đi, quá nửa đã bị Tiểu Long màu đỏ hấp thu.</w:t>
      </w:r>
    </w:p>
    <w:p>
      <w:pPr>
        <w:pStyle w:val="BodyText"/>
      </w:pPr>
      <w:r>
        <w:t xml:space="preserve">Dần dần, Ninh Tiểu Xuyên bắt đầu chiếm ưu thế, uy thế kiếm khí cũng bắt đầu áp chế Danh Dương, Ninh Tiểu Xuyên mừng rỡ nói:</w:t>
      </w:r>
    </w:p>
    <w:p>
      <w:pPr>
        <w:pStyle w:val="BodyText"/>
      </w:pPr>
      <w:r>
        <w:t xml:space="preserve">- Tiểu Hồng, không tệ đâu, chúng ta cùng nhau liên thủ lấy mạng của hắn.</w:t>
      </w:r>
    </w:p>
    <w:p>
      <w:pPr>
        <w:pStyle w:val="BodyText"/>
      </w:pPr>
      <w:r>
        <w:t xml:space="preserve">Chiến sủng Huyền thú cũng là một phần chiến lực của Võ giả, về chuyện này, Học Sư trong Thiên Đế học cung cũng không quản được.</w:t>
      </w:r>
    </w:p>
    <w:p>
      <w:pPr>
        <w:pStyle w:val="BodyText"/>
      </w:pPr>
      <w:r>
        <w:t xml:space="preserve">Phó viện chủ Kim Cương Võ Viện bỗng nhiên đứng dậy, nắm chặt hai nắm quyền, bắt đầu vì Danh Dương mà lo lắng, bởi vì chiến sủng của Ninh Tiểu Xuyên quả thực quá thần dị rồi, rất có thể sẽ thay đổi kết quả thắng bại của trận chiến này.</w:t>
      </w:r>
    </w:p>
    <w:p>
      <w:pPr>
        <w:pStyle w:val="BodyText"/>
      </w:pPr>
      <w:r>
        <w:t xml:space="preserve">- Ninh Tiểu Xuyên, ngươi có thể tiếp được một chiêu này của ta, xem như ngươi có chút thực lực, nhưng cũng không có khả năng thay đổi được tử cục của ngươi hôm nay.</w:t>
      </w:r>
    </w:p>
    <w:p>
      <w:pPr>
        <w:pStyle w:val="BodyText"/>
      </w:pPr>
      <w:r>
        <w:t xml:space="preserve">Trọng kiếm trên tay Danh Dương bộc phát một luồng lực lượng bài sơn đảo hải, tạo thành bảy vòng kiếm khí tráo, chấn Tiểu Long màu đỏ và Ninh Tiểu Xuyên bay ra ngoài.</w:t>
      </w:r>
    </w:p>
    <w:p>
      <w:pPr>
        <w:pStyle w:val="BodyText"/>
      </w:pPr>
      <w:r>
        <w:t xml:space="preserve">Thân thể Ninh Tiểu Xuyên mạnh mẽ thối lui, đầu ngón tay bị trọng kiếm đâm ra một điểm máu, có một tia kiếm khí Nhất Kiếm Đạo xâm nhập thân thể, nhưng kiếm khí này lập tức bị Ma kiếm hấp thu, cũng không tạo thành chút thương tổn nào cho Ninh Tiểu Xuyên.</w:t>
      </w:r>
    </w:p>
    <w:p>
      <w:pPr>
        <w:pStyle w:val="BodyText"/>
      </w:pPr>
      <w:r>
        <w:t xml:space="preserve">- Grào... grào... grào...</w:t>
      </w:r>
    </w:p>
    <w:p>
      <w:pPr>
        <w:pStyle w:val="BodyText"/>
      </w:pPr>
      <w:r>
        <w:t xml:space="preserve">Tiểu Long màu đỏ cũng không bị thương, đôi cánh quạt mạnh, nhe răng trợn mắt với Danh Dương, thậm chí còn nhếch miệng, thè lưỡi, làm mặt quỷ.</w:t>
      </w:r>
    </w:p>
    <w:p>
      <w:pPr>
        <w:pStyle w:val="BodyText"/>
      </w:pPr>
      <w:r>
        <w:t xml:space="preserve">Danh Dương cầm chiến kiếm bổ tới trước người, lập tức tạo thành một màn kiếm hình tròn, phía trên màn kiếm tràn ngập tinh điểm, sáng ngời lấp lánh, tựa như những ngôi sao trong màn đêm.</w:t>
      </w:r>
    </w:p>
    <w:p>
      <w:pPr>
        <w:pStyle w:val="BodyText"/>
      </w:pPr>
      <w:r>
        <w:t xml:space="preserve">Phạch phạch phạch…</w:t>
      </w:r>
    </w:p>
    <w:p>
      <w:pPr>
        <w:pStyle w:val="BodyText"/>
      </w:pPr>
      <w:r>
        <w:t xml:space="preserve">Trên lưng Ninh Tiểu Xuyên cũng mở ra một đôi cánh xanh, dài chừng 7 mét, có Lôi Điện lưu động trên cánh, thân thể bắt đầu bay lên, lơ lửng trên bầu trời chừng 30 mét.</w:t>
      </w:r>
    </w:p>
    <w:p>
      <w:pPr>
        <w:pStyle w:val="BodyText"/>
      </w:pPr>
      <w:r>
        <w:t xml:space="preserve">- Thiểm điện.</w:t>
      </w:r>
    </w:p>
    <w:p>
      <w:pPr>
        <w:pStyle w:val="BodyText"/>
      </w:pPr>
      <w:r>
        <w:t xml:space="preserve">Ninh Tiểu Xuyên mở ra hai tay, xung quanh thân thể đều là thiểm điện lôi đình, tạo thành một khối thiểm điện cầu cực lớn.</w:t>
      </w:r>
    </w:p>
    <w:p>
      <w:pPr>
        <w:pStyle w:val="BodyText"/>
      </w:pPr>
      <w:r>
        <w:t xml:space="preserve">Tiểu Long màu đỏ cũng bay lên, hạ xuống trên vai Ninh Tiểu Xuyên, vểnh cái đuôi lớn, duỗi ra cái móng vuốt nhỏ, diện mục dữ tợn nhìn chằm chằm vào Danh Dương ở bên dưới, phát ra tiếng “ngao ngao” không ngừng.</w:t>
      </w:r>
    </w:p>
    <w:p>
      <w:pPr>
        <w:pStyle w:val="BodyText"/>
      </w:pPr>
      <w:r>
        <w:t xml:space="preserve">Danh Dương cầm kiếm trong tay, chỉ thẳng lên trời.</w:t>
      </w:r>
    </w:p>
    <w:p>
      <w:pPr>
        <w:pStyle w:val="BodyText"/>
      </w:pPr>
      <w:r>
        <w:t xml:space="preserve">Màn kiếm giống như tinh điểm cũng phóng thẳng lên trời, hóa thành từng đạo kiếm quang sáng ngời, giống như lưu tinh bay thẳng về phía Ninh Tiểu Xuyên.</w:t>
      </w:r>
    </w:p>
    <w:p>
      <w:pPr>
        <w:pStyle w:val="BodyText"/>
      </w:pPr>
      <w:r>
        <w:t xml:space="preserve">Giữa hai tay của Ninh Tiểu Xuyên ngưng tụ ra một đầu Thiểm Điện Thần Thú khổng lồ, gầm thét đánh xuống dưới, va chạm với những kiếm quang đó, móng vuốt thiểm điện đánh thẳng tới đỉnh đầu Danh Dương.</w:t>
      </w:r>
    </w:p>
    <w:p>
      <w:pPr>
        <w:pStyle w:val="BodyText"/>
      </w:pPr>
      <w:r>
        <w:t xml:space="preserve">- Vụt...</w:t>
      </w:r>
    </w:p>
    <w:p>
      <w:pPr>
        <w:pStyle w:val="BodyText"/>
      </w:pPr>
      <w:r>
        <w:t xml:space="preserve">Danh Dương trở tay đánh ra một kiếm, trảm phá Thiểm Điện Thần Thú, không tạo thành bất cứ uy hiếp gì với hắn.</w:t>
      </w:r>
    </w:p>
    <w:p>
      <w:pPr>
        <w:pStyle w:val="BodyText"/>
      </w:pPr>
      <w:r>
        <w:t xml:space="preserve">Ầm...</w:t>
      </w:r>
    </w:p>
    <w:p>
      <w:pPr>
        <w:pStyle w:val="BodyText"/>
      </w:pPr>
      <w:r>
        <w:t xml:space="preserve">Đầu Thiểm Điện Thần Thú thứ hai từ trên trời giáng xuống, đầu Thiểm Điện Thần Thú thứ ba giáng xuống…</w:t>
      </w:r>
    </w:p>
    <w:p>
      <w:pPr>
        <w:pStyle w:val="BodyText"/>
      </w:pPr>
      <w:r>
        <w:t xml:space="preserve">Ninh Tiểu Xuyên lơ lửng trên không trung, không ngừng đan ra từng đạo thiểm điện, nện mạnh xuống bên dưới.</w:t>
      </w:r>
    </w:p>
    <w:p>
      <w:pPr>
        <w:pStyle w:val="BodyText"/>
      </w:pPr>
      <w:r>
        <w:t xml:space="preserve">Mà kiếm khí do Danh Dương đánh ra, bởi vì quá xa cho nên lúc đến trước mặt Ninh Tiểu Xuyên, kiếm khí đã suy yếu đi rất nhiều, cũng không tạo thành uy hiếp quá lớn đối với Ninh Tiểu Xuyên.</w:t>
      </w:r>
    </w:p>
    <w:p>
      <w:pPr>
        <w:pStyle w:val="BodyText"/>
      </w:pPr>
      <w:r>
        <w:t xml:space="preserve">Vốn dĩ là một hồi quyết chiến tất thắng của Danh Dương, bây giờ lại trở thành trận chiến ngang tầm.</w:t>
      </w:r>
    </w:p>
    <w:p>
      <w:pPr>
        <w:pStyle w:val="BodyText"/>
      </w:pPr>
      <w:r>
        <w:t xml:space="preserve">Ngự Thiên Địch cũng không ngờ rằng kết quả lại như vậy, vốn dĩ hắn cũng cho rằng Ninh Tiểu Xuyên sẽ bị một kiếm của Danh Dương đánh chết, không ngờ cuối cùng lại thành như vậy, thầm nghĩ:</w:t>
      </w:r>
    </w:p>
    <w:p>
      <w:pPr>
        <w:pStyle w:val="BodyText"/>
      </w:pPr>
      <w:r>
        <w:t xml:space="preserve">- Không ngờ Ninh Tiểu Xuyên lại sinh ra một loại Thần Thông có thể phi hành, xem như hắn tạm thời đã đứng ở thế bất bại rồi.</w:t>
      </w:r>
    </w:p>
    <w:p>
      <w:pPr>
        <w:pStyle w:val="BodyText"/>
      </w:pPr>
      <w:r>
        <w:t xml:space="preserve">Bên cạnh có một Võ giả tò mò hỏi:</w:t>
      </w:r>
    </w:p>
    <w:p>
      <w:pPr>
        <w:pStyle w:val="BodyText"/>
      </w:pPr>
      <w:r>
        <w:t xml:space="preserve">- Tại sao chỉ tạm thời đứng ở thế bất bại?</w:t>
      </w:r>
    </w:p>
    <w:p>
      <w:pPr>
        <w:pStyle w:val="BodyText"/>
      </w:pPr>
      <w:r>
        <w:t xml:space="preserve">Ngự Thiên Địch nói:</w:t>
      </w:r>
    </w:p>
    <w:p>
      <w:pPr>
        <w:pStyle w:val="BodyText"/>
      </w:pPr>
      <w:r>
        <w:t xml:space="preserve">- Võ giả muốn phi hành khó khăn bực nào? Cho dù là Võ Tôn cũng không thể dựa vào lực lượng của mình mà phi hành. Chỉ có một vài thiên tài thiên tư tuyệt đỉnh mới có thể sinh ra loại Thần Thông phi hành này, nhưng loại Thần Thông này cũng rất tiêu hao Huyền Khí. Ngươi đừng nhìn bây giờ Ninh Tiểu Xuyên có thể bay trên không trung rất nhẹ nhàng, nhưng thật ra Huyền Khí Võ Đạo trong cơ thể hắn đang tiêu hao cực nhanh, nếu cứ kéo dài như vậy, không đến nửa canh giờ sau, Huyền Khí Võ Đạo trong cơ thể Ninh Tiểu Xuyên sẽ hao hết, sau đó từ trên trời rơi xuống.</w:t>
      </w:r>
    </w:p>
    <w:p>
      <w:pPr>
        <w:pStyle w:val="BodyText"/>
      </w:pPr>
      <w:r>
        <w:t xml:space="preserve">- Vậy tại sao hắn không hạ xuống đất chiến đấu với Danh Dương?</w:t>
      </w:r>
    </w:p>
    <w:p>
      <w:pPr>
        <w:pStyle w:val="BodyText"/>
      </w:pPr>
      <w:r>
        <w:t xml:space="preserve">Có người khó hiểu mà hỏi.</w:t>
      </w:r>
    </w:p>
    <w:p>
      <w:pPr>
        <w:pStyle w:val="BodyText"/>
      </w:pPr>
      <w:r>
        <w:t xml:space="preserve">Ngự Thiên Địch lạnh lùng cười, nói:</w:t>
      </w:r>
    </w:p>
    <w:p>
      <w:pPr>
        <w:pStyle w:val="BodyText"/>
      </w:pPr>
      <w:r>
        <w:t xml:space="preserve">- Các ngươi thật sự cho rằng Ninh Tiểu Xuyên có thực lực chống lại Danh Dương ư? Không nói những thứ khác, chỉ riêng tu vi Võ Đạo của Danh Dương đã là Thần Thể tầng thứ bảy, xem như đã hoàn toàn nắm giữ thắng cục, căn bản không phải là đối tượng mà một Võ giả Thần Thể tầng thứ năm có thể đánh bại.</w:t>
      </w:r>
    </w:p>
    <w:p>
      <w:pPr>
        <w:pStyle w:val="BodyText"/>
      </w:pPr>
      <w:r>
        <w:t xml:space="preserve">- Ninh Tiểu Xuyên có lẽ cũng biết rõ đạo lý này, hôm nay hắn chắc chắn phải thua không thể nghi ngờ, nhưng bây giờ hắn vẫn có thể bay trên bầu trời, đại chiến với Danh Dương thêm nửa canh giờ, cho dù thất bại thì cũng không quá thảm hại.</w:t>
      </w:r>
    </w:p>
    <w:p>
      <w:pPr>
        <w:pStyle w:val="BodyText"/>
      </w:pPr>
      <w:r>
        <w:t xml:space="preserve">Đương nhiên, tất cả những phân tích này cũng chỉ là cách nghĩ của Ngự Thiên Địch, trong lòng Ninh Tiểu Xuyên thật ra vô cùng khao khát chiến thắng, thế nhưng muốn chiến thắng thì phải tìm ra sơ hở của Danh Dương, chỉ khi Danh Dương lộ ra sơ hở thì hắn mới có khả năng chiến thắng.</w:t>
      </w:r>
    </w:p>
    <w:p>
      <w:pPr>
        <w:pStyle w:val="BodyText"/>
      </w:pPr>
      <w:r>
        <w:t xml:space="preserve">Càng đánh, kiếm tâm của Danh Dương càng loạn.</w:t>
      </w:r>
    </w:p>
    <w:p>
      <w:pPr>
        <w:pStyle w:val="BodyText"/>
      </w:pPr>
      <w:r>
        <w:t xml:space="preserve">Vốn dĩ Danh Dương cho rằng có thể một kiếm giết chết Ninh Tiểu Xuyên, thế nhưng mất một khoảng thời gian dài như vậy vẫn không thể chế trụ được Ninh Tiểu Xuyên, điều này đối với hắn mà nói, chính là một loại sỉ nhục.</w:t>
      </w:r>
    </w:p>
    <w:p>
      <w:pPr>
        <w:pStyle w:val="BodyText"/>
      </w:pPr>
      <w:r>
        <w:t xml:space="preserve">- Ngươi thực sự cho rằng bay trên không trung là ta không có biện pháp gì với ngươi sao? Quá ngây thơ rồi! Thừa Phong Ngự Kiếm.</w:t>
      </w:r>
    </w:p>
    <w:p>
      <w:pPr>
        <w:pStyle w:val="BodyText"/>
      </w:pPr>
      <w:r>
        <w:t xml:space="preserve">Hai tay Danh Dương bắt kiếm quyết, cổ kiếm trầm trọng lập tức lơ lửng.</w:t>
      </w:r>
    </w:p>
    <w:p>
      <w:pPr>
        <w:pStyle w:val="BodyText"/>
      </w:pPr>
      <w:r>
        <w:t xml:space="preserve">Phía trên thân kiếm tản mát ra từng đạo kiếm quang, trọng kiếm lập tức phát ra một tiếng vang lớn.</w:t>
      </w:r>
    </w:p>
    <w:p>
      <w:pPr>
        <w:pStyle w:val="BodyText"/>
      </w:pPr>
      <w:r>
        <w:t xml:space="preserve">Vụt...</w:t>
      </w:r>
    </w:p>
    <w:p>
      <w:pPr>
        <w:pStyle w:val="BodyText"/>
      </w:pPr>
      <w:r>
        <w:t xml:space="preserve">Trọng kiếm bay lên không trung, đâm thẳng về phía Ninh Tiểu Xuyên.</w:t>
      </w:r>
    </w:p>
    <w:p>
      <w:pPr>
        <w:pStyle w:val="BodyText"/>
      </w:pPr>
      <w:r>
        <w:t xml:space="preserve">Sắc mặt Ninh Tiểu Xuyên lập tức biến đổi, không ngờ Danh Dương lại có thể khiến cho kiếm tự động bay lên, trọng kiếm như có linh tính, bay trên không trung một cách linh hoạt giống như được chủ nhân khống chế.</w:t>
      </w:r>
    </w:p>
    <w:p>
      <w:pPr>
        <w:pStyle w:val="BodyText"/>
      </w:pPr>
      <w:r>
        <w:t xml:space="preserve">Đây mới thực sự là Ngự Kiếm Thuật, không phải đơn giản giống như cầm kiếm chém ra kiếm khí, đây chính là thực sự cách không khống chế một thanh kiếm.</w:t>
      </w:r>
    </w:p>
    <w:p>
      <w:pPr>
        <w:pStyle w:val="BodyText"/>
      </w:pPr>
      <w:r>
        <w:t xml:space="preserve">Danh Dương đã tu luyện thành Ngự Kiếm Thuật chính thức, như vậy cho dù Ninh Tiểu Xuyên có bay trên trời, thì vẫn trở thành cái bia ngắm sống của hắn, thân thể bay trên trời tùy thời có thể bị trọng kiếm đâm xuyên.</w:t>
      </w:r>
    </w:p>
    <w:p>
      <w:pPr>
        <w:pStyle w:val="BodyText"/>
      </w:pPr>
      <w:r>
        <w:t xml:space="preserve">Ầm ầm ầm...</w:t>
      </w:r>
    </w:p>
    <w:p>
      <w:pPr>
        <w:pStyle w:val="BodyText"/>
      </w:pPr>
      <w:r>
        <w:t xml:space="preserve">Một trận mưa lớn đột nhiên đổ xuống.</w:t>
      </w:r>
    </w:p>
    <w:p>
      <w:pPr>
        <w:pStyle w:val="BodyText"/>
      </w:pPr>
      <w:r>
        <w:t xml:space="preserve">Ninh Tiểu Xuyên bay trong mưa, ngưng tụ ra 100 đạo hư ảnh kiếm khí, xếp hành một đầu Kiếm Long, phóng thẳng về phía trọng kiếm.</w:t>
      </w:r>
    </w:p>
    <w:p>
      <w:pPr>
        <w:pStyle w:val="BodyText"/>
      </w:pPr>
      <w:r>
        <w:t xml:space="preserve">Phành phành phành...</w:t>
      </w:r>
    </w:p>
    <w:p>
      <w:pPr>
        <w:pStyle w:val="BodyText"/>
      </w:pPr>
      <w:r>
        <w:t xml:space="preserve">Trọng kiếm bị hư ảnh kiếm khí đánh trúng, liền rơi trở lại trong tay Danh Dương.</w:t>
      </w:r>
    </w:p>
    <w:p>
      <w:pPr>
        <w:pStyle w:val="BodyText"/>
      </w:pPr>
      <w:r>
        <w:t xml:space="preserve">Danh Dương nắm chuôi kiếm, lại chém một kiếm về phía Ninh Tiểu Xuyên.</w:t>
      </w:r>
    </w:p>
    <w:p>
      <w:pPr>
        <w:pStyle w:val="BodyText"/>
      </w:pPr>
      <w:r>
        <w:t xml:space="preserve">Ninh Tiểu Xuyên điều động 100 đạo hư ảnh kiếm khí, tạo thành kiếm trận, thủ hộ xung quanh thân thể.</w:t>
      </w:r>
    </w:p>
    <w:p>
      <w:pPr>
        <w:pStyle w:val="BodyText"/>
      </w:pPr>
      <w:r>
        <w:t xml:space="preserve">Phành...</w:t>
      </w:r>
    </w:p>
    <w:p>
      <w:pPr>
        <w:pStyle w:val="BodyText"/>
      </w:pPr>
      <w:r>
        <w:t xml:space="preserve">Trọng kiếm phá vỡ kiếm trận, một kiếm rạch phá trên người Ninh Tiểu Xuyên, kéo một đường dài chừng một xích trước ngực Ninh Tiểu Xuyên, lưu lại vết thương vừa nhìn mà giật mình.</w:t>
      </w:r>
    </w:p>
    <w:p>
      <w:pPr>
        <w:pStyle w:val="BodyText"/>
      </w:pPr>
      <w:r>
        <w:t xml:space="preserve">Một chiêu Thần Thông “Vạn Kiếm Hóa Vũ” này cũng không yếu, sở dĩ vẫn bị một kiếm của Danh Dương phá vỡ là vì cảnh giới giữa hai người chênh lệch quá lớn, việc này cũng không phải là thứ mà Thần Thông là có thể bù đắp được.</w:t>
      </w:r>
    </w:p>
    <w:p>
      <w:pPr>
        <w:pStyle w:val="BodyText"/>
      </w:pPr>
      <w:r>
        <w:t xml:space="preserve">Mặc dù Ninh Tiểu Xuyên bị trọng thương, nhưng lại không lùi mà tiến, một lần nữa ngưng tụ ra 100 đạo hư ảnh kiếm khí, tập trung lại thành một thành kiếm, đâm thẳng tới phía Danh Dương.</w:t>
      </w:r>
    </w:p>
    <w:p>
      <w:pPr>
        <w:pStyle w:val="BodyText"/>
      </w:pPr>
      <w:r>
        <w:t xml:space="preserve">Danh Dương vốn còn cho rằng Ninh Tiểu Xuyên sau khi trọng thương sẽ rút lui, nhưng không ngờ Ninh Tiểu Xuyên lại nhịn đau mà xuất kiếm về phía hắn.</w:t>
      </w:r>
    </w:p>
    <w:p>
      <w:pPr>
        <w:pStyle w:val="BodyText"/>
      </w:pPr>
      <w:r>
        <w:t xml:space="preserve">Chỉ trong khoảnh khắc, Danh Dương liền nâng kiếm đón đỡ.</w:t>
      </w:r>
    </w:p>
    <w:p>
      <w:pPr>
        <w:pStyle w:val="BodyText"/>
      </w:pPr>
      <w:r>
        <w:t xml:space="preserve">Ầm...</w:t>
      </w:r>
    </w:p>
    <w:p>
      <w:pPr>
        <w:pStyle w:val="BodyText"/>
      </w:pPr>
      <w:r>
        <w:t xml:space="preserve">Song quyền của Ninh Tiểu Xuyên đâm ra một kiếm, đẩy Danh Dương không ngừng lùi về sau.</w:t>
      </w:r>
    </w:p>
    <w:p>
      <w:pPr>
        <w:pStyle w:val="BodyText"/>
      </w:pPr>
      <w:r>
        <w:t xml:space="preserve">- Diệt Thế Kiếm Đạo.</w:t>
      </w:r>
    </w:p>
    <w:p>
      <w:pPr>
        <w:pStyle w:val="BodyText"/>
      </w:pPr>
      <w:r>
        <w:t xml:space="preserve">Ninh Tiểu Xuyên đem kiếm ý của Diệt Thế Kiếm Đạo ngưng tụ vào trong Thần Thông Vạn Kiếm Hóa Vũ, khiến ột kiếm trong tay càng trở nên cường đại hơn, công phá kiếm khí phòng ngự của Danh Dương, đâm xuyên qua vai hắn, khiến ột vạt áo trên người bị xé rách.</w:t>
      </w:r>
    </w:p>
    <w:p>
      <w:pPr>
        <w:pStyle w:val="BodyText"/>
      </w:pPr>
      <w:r>
        <w:t xml:space="preserve">Ninh Tiểu Xuyên đứng trong mưa lớn, chiến kiếm trong tay rung lên, toàn thân đều là máu tươi.</w:t>
      </w:r>
    </w:p>
    <w:p>
      <w:pPr>
        <w:pStyle w:val="BodyText"/>
      </w:pPr>
      <w:r>
        <w:t xml:space="preserve">Huyết dịch từ mũi kiếm nhỏ xuống, loang lổ trong mưa, khiến cho không khí dậy lên một mùi máu tươi nhàn nhạt.</w:t>
      </w:r>
    </w:p>
    <w:p>
      <w:pPr>
        <w:pStyle w:val="BodyText"/>
      </w:pPr>
      <w:r>
        <w:t xml:space="preserve">Danh Dương đứng đối diện Ninh Tiểu Xuyên, nắm chặt trọng kiếm trong tay, nói:</w:t>
      </w:r>
    </w:p>
    <w:p>
      <w:pPr>
        <w:pStyle w:val="BodyText"/>
      </w:pPr>
      <w:r>
        <w:t xml:space="preserve">- Ngươi đã thi triển ra năm loại Thần Thông rồi, nhưng chỉ có thể chém rách được vạt áo của ta, hôm nay, ngươi nhất định sẽ chết dưới kiếm của ta.</w:t>
      </w:r>
    </w:p>
    <w:p>
      <w:pPr>
        <w:pStyle w:val="BodyText"/>
      </w:pPr>
      <w:r>
        <w:t xml:space="preserve">Danh Dương cảm thấy Ninh Tiểu Xuyên đã dùng hết Thần Thông, toàn bộ chiêu số cũng đã bị hắn nắm rõ, bây giờ chỉ cần chém ra một kiếm là có thể giết Ninh Tiểu Xuyên ngay lập tức.</w:t>
      </w:r>
    </w:p>
    <w:p>
      <w:pPr>
        <w:pStyle w:val="BodyText"/>
      </w:pPr>
      <w:r>
        <w:t xml:space="preserve">Danh Dương nói:</w:t>
      </w:r>
    </w:p>
    <w:p>
      <w:pPr>
        <w:pStyle w:val="BodyText"/>
      </w:pPr>
      <w:r>
        <w:t xml:space="preserve">- Đầu chiến sủng của ngươi cũng không tệ lắm, đợi sau khi ngươi chết, ta sẽ nuôi dưỡng nó.</w:t>
      </w:r>
    </w:p>
    <w:p>
      <w:pPr>
        <w:pStyle w:val="BodyText"/>
      </w:pPr>
      <w:r>
        <w:t xml:space="preserve">Nghe thấy hai chữ “chiến sủng” này, Tiểu Long màu đỏ lập tức cảm thấy bản thân giống như bị vũ nhục, liền nghiến răng nghiến lợi, trong miệng không ngừng phát ra tiếng “ngao ngao”.</w:t>
      </w:r>
    </w:p>
    <w:p>
      <w:pPr>
        <w:pStyle w:val="BodyText"/>
      </w:pPr>
      <w:r>
        <w:t xml:space="preserve">Người khác nghe không hiểu nó đang nói gì, nhưng Ninh Tiểu Xuyên lại có thể hiểu được đại khái là nó đang tuyên chiến với Danh Dương.</w:t>
      </w:r>
    </w:p>
    <w:p>
      <w:pPr>
        <w:pStyle w:val="BodyText"/>
      </w:pPr>
      <w:r>
        <w:t xml:space="preserve">Ninh Tiểu Xuyên chỉ cho rằng nó đang đùa giỡn, nhưng đúng lúc này, thân thể Tiểu Long màu đỏ đột nhiên bắt đầu trở nên mơ hồ, hóa thành một đoàn sương mù màu đỏ, bao quanh thân thể Ninh Tiểu Xuyên.</w:t>
      </w:r>
    </w:p>
    <w:p>
      <w:pPr>
        <w:pStyle w:val="BodyText"/>
      </w:pPr>
      <w:r>
        <w:t xml:space="preserve">Một sợi long mạch đỏ như máu đâm vào trong trái tim của Ninh Tiểu Xuyên, tiếp xúc với Võ Đạo Tâm Cung của hắn.</w:t>
      </w:r>
    </w:p>
    <w:p>
      <w:pPr>
        <w:pStyle w:val="BodyText"/>
      </w:pPr>
      <w:r>
        <w:t xml:space="preserve">Huyền Khí Võ Đạo theo long mạch điên cuồng chảy ra ngoài.</w:t>
      </w:r>
    </w:p>
    <w:p>
      <w:pPr>
        <w:pStyle w:val="BodyText"/>
      </w:pPr>
      <w:r>
        <w:t xml:space="preserve">Rầm rầm rầm…</w:t>
      </w:r>
    </w:p>
    <w:p>
      <w:pPr>
        <w:pStyle w:val="BodyText"/>
      </w:pPr>
      <w:r>
        <w:t xml:space="preserve">Bên ngoài thân thể của Ninh Tiểu Xuyên lập tức bao trùm một tầng Long Lân đỏ như máu, phủ kín mọi nơi, lân phiến đỏ rực giống như ngọc mài mà thành.</w:t>
      </w:r>
    </w:p>
    <w:p>
      <w:pPr>
        <w:pStyle w:val="BodyText"/>
      </w:pPr>
      <w:r>
        <w:t xml:space="preserve">Trên đầu Ninh Tiểu Xuyên cũng dài ra một cặp sừng sắc bén, trên lưng mọc ra Long Dực dài hơn mười thước, trong tay xuất hiện chiến kiếm bị hỏa diễm thiêu đốt hừng hực, thân kiếm giống như một cái Long trảo sắc bén đúc luyện mà thành, phác họa thần văn (*) cổ xưa.</w:t>
      </w:r>
    </w:p>
    <w:p>
      <w:pPr>
        <w:pStyle w:val="BodyText"/>
      </w:pPr>
      <w:r>
        <w:t xml:space="preserve">(*) ký hiệu, họa tiết…</w:t>
      </w:r>
    </w:p>
    <w:p>
      <w:pPr>
        <w:pStyle w:val="BodyText"/>
      </w:pPr>
      <w:r>
        <w:t xml:space="preserve">Grào...</w:t>
      </w:r>
    </w:p>
    <w:p>
      <w:pPr>
        <w:pStyle w:val="BodyText"/>
      </w:pPr>
      <w:r>
        <w:t xml:space="preserve">Nửa thân trên của Hồng Long hiện ra sau lưng Ninh Tiểu Xuyên, kết hợp cùng một chỗ với thân thể của hắn, thân hình thô to như thùng nước, đầu rồng khổng lồ, cặp Long giác (*) tản mát ra hào quang đỏ rực, sắc bén như răng thú, đột nhiên rống lớn về phía Danh Dương.</w:t>
      </w:r>
    </w:p>
    <w:p>
      <w:pPr>
        <w:pStyle w:val="BodyText"/>
      </w:pPr>
      <w:r>
        <w:t xml:space="preserve">(*) sừng.</w:t>
      </w:r>
    </w:p>
    <w:p>
      <w:pPr>
        <w:pStyle w:val="BodyText"/>
      </w:pPr>
      <w:r>
        <w:t xml:space="preserve">Nửa cái thân hình Hồng Long bên dưới thì hóa thành áo giáp, chiến kiếm, chiến dực, chỉ để lại nửa thân trển, giống như một cái đầu Cự Long mọc ra từ trên người Ninh Tiểu Xuyên.</w:t>
      </w:r>
    </w:p>
    <w:p>
      <w:pPr>
        <w:pStyle w:val="BodyText"/>
      </w:pPr>
      <w:r>
        <w:t xml:space="preserve">Ninh Tiểu Xuyên giống như mặc một bộ chiến giáp Bàn Long, chiến khí trên người tăng vọt, thậm chí có thể đánh một trận với Thần Linh.</w:t>
      </w:r>
    </w:p>
    <w:p>
      <w:pPr>
        <w:pStyle w:val="BodyText"/>
      </w:pPr>
      <w:r>
        <w:t xml:space="preserve">Một màn biến hóa này quả thực quá dọa người.</w:t>
      </w:r>
    </w:p>
    <w:p>
      <w:pPr>
        <w:pStyle w:val="BodyText"/>
      </w:pPr>
      <w:r>
        <w:t xml:space="preserve">Bốn vị Phó viện chủ đồng thời từ chỗ ngồi đứng dậy, khiếp sợ nhìn chằm chằm Ninh Tiểu Xuyên.</w:t>
      </w:r>
    </w:p>
    <w:p>
      <w:pPr>
        <w:pStyle w:val="BodyText"/>
      </w:pPr>
      <w:r>
        <w:t xml:space="preserve">Phó viện chủ của Tam Sư Võ Viện thì sợ hãi thán phục nói:</w:t>
      </w:r>
    </w:p>
    <w:p>
      <w:pPr>
        <w:pStyle w:val="Compact"/>
      </w:pPr>
      <w:r>
        <w:t xml:space="preserve">- Ôi trời ơi… Đây chẳng lẽ là Chiến Thần Long Sứ được ghi lại trong điển tịch Thái Cổ?</w:t>
      </w:r>
      <w:r>
        <w:br w:type="textWrapping"/>
      </w:r>
      <w:r>
        <w:br w:type="textWrapping"/>
      </w:r>
    </w:p>
    <w:p>
      <w:pPr>
        <w:pStyle w:val="Heading2"/>
      </w:pPr>
      <w:bookmarkStart w:id="148" w:name="chương-126-nhất-kiếm-đạo-cũng-có-địch-thủ"/>
      <w:bookmarkEnd w:id="148"/>
      <w:r>
        <w:t xml:space="preserve">126. Chương 126: Nhất Kiếm Đạo, Cũng Có Địch Thủ</w:t>
      </w:r>
    </w:p>
    <w:p>
      <w:pPr>
        <w:pStyle w:val="Compact"/>
      </w:pPr>
      <w:r>
        <w:br w:type="textWrapping"/>
      </w:r>
      <w:r>
        <w:br w:type="textWrapping"/>
      </w:r>
    </w:p>
    <w:p>
      <w:pPr>
        <w:pStyle w:val="BodyText"/>
      </w:pPr>
      <w:r>
        <w:t xml:space="preserve">Rất nhiều người đều không biết “Đấu Chiến Thần Long Sứ” đại biểu cho cái gì. Ý nghĩa của nó không phải bình thường, thậm chí ngay cả Võ Tôn cũng phải sinh lòng kính sợ.</w:t>
      </w:r>
    </w:p>
    <w:p>
      <w:pPr>
        <w:pStyle w:val="BodyText"/>
      </w:pPr>
      <w:r>
        <w:t xml:space="preserve">Tất cả mọi người đều dùng ánh mắt tò mò nhìn vào Phó viện chủ Tam Sư Võ Viện, dường như cảm thấy rất lạ lẫm đối với danh từ “Đấu Chiến Thần Long Sứ” này, nó được ghi lại trên điển tịch Thái Cổ, có thể thấy được lai lịch của nó khẳng định không tầm thường.</w:t>
      </w:r>
    </w:p>
    <w:p>
      <w:pPr>
        <w:pStyle w:val="BodyText"/>
      </w:pPr>
      <w:r>
        <w:t xml:space="preserve">Phó viện chủ Tam Sư Võ Viện nói:</w:t>
      </w:r>
    </w:p>
    <w:p>
      <w:pPr>
        <w:pStyle w:val="BodyText"/>
      </w:pPr>
      <w:r>
        <w:t xml:space="preserve">- Long tộc là một trong những chủng tộc cường đại nhất, thần bí nhất trong thiên địa, Long tộc ở Ngọc Lam Đế quốc, gồm có Dực Long, Bạo Long, Địa Long, Giao Long, Ưng Long, Cách Long,… Nhưng đều không thể xem là Long tộc chính thống, chỉ có thể xem là hậu duệ Chân Long, huyết dịch Chân Long trong cơ thể đã cực kỳ mỏng manh rồi.</w:t>
      </w:r>
    </w:p>
    <w:p>
      <w:pPr>
        <w:pStyle w:val="BodyText"/>
      </w:pPr>
      <w:r>
        <w:t xml:space="preserve">- Long tộc chân chính đều sinh sống ở biển cả, trong đại dương, chiến lực vô cùng cường đại, căn bản không phải là tồn tại mà Võ Tôn có thể hàng phục, càng không có khả năng trở thành tọa kỵ của Võ Tôn. Trong Long tộc, Chân Long cường đại nhất được gọi là “Thái Thượng Thần Long Vương”. Chính là chủ của chư thiên Long tộc, cho dù là Thần Long cũng phải nghe lệnh của nó.</w:t>
      </w:r>
    </w:p>
    <w:p>
      <w:pPr>
        <w:pStyle w:val="BodyText"/>
      </w:pPr>
      <w:r>
        <w:t xml:space="preserve">- Thái Thượng Thần Long Vương chỉ có duy nhất một đầu, chí cao vô thượng, lúc Thái Thượng Thần Long Vương sắp chết, trong cơ thể sẽ phóng ra ngàn vạn đạo “Long Hồn chi quang”, bay bến các vị diện rộng lớn, tất cả Đại Chư Thiên, tất cả Đại Vũ Trụ, tất cả Đại Huyền Giới.</w:t>
      </w:r>
    </w:p>
    <w:p>
      <w:pPr>
        <w:pStyle w:val="BodyText"/>
      </w:pPr>
      <w:r>
        <w:t xml:space="preserve">- Mỗi một đạo Long Hồn chi quang đều sinh ra một đầu Ấu Long, mỗi đầu Ấu Long đều có một vị sứ giả. Người và Ấu Long cùng nhau chinh chiến, đánh bại tất cả các Ấu Long khác, như vậy thì đầu Ấu Long này mới có thể trở thành “Thái Thượng Thần Long Vương”, chưởng quản chư thiên Long tộc. Mà người cùng chinh chiến sát phạt với Ấu Long, sẽ được gọi là “Chiến Thần Long Sứ”, trở thành sứ giả hộ tống Ấu Long trở thành Thái Thượng Thần Long Vương.</w:t>
      </w:r>
    </w:p>
    <w:p>
      <w:pPr>
        <w:pStyle w:val="BodyText"/>
      </w:pPr>
      <w:r>
        <w:t xml:space="preserve">- Thần Long chiến sĩ ở Ngọc Lam Đế quốc không thể hợp thể với rồng, chỉ có thể đem nó làm tọa kỵ, cùng nhau chinh chiến. Nhưng Đấu Chiến Thần Long Sứ thì lại có thể hợp thể cùng Ấu Long, bộc phát sức chiến đấu kinh người, rất giống trạng thái hiện nay của Ninh Tiểu Xuyên.</w:t>
      </w:r>
    </w:p>
    <w:p>
      <w:pPr>
        <w:pStyle w:val="BodyText"/>
      </w:pPr>
      <w:r>
        <w:t xml:space="preserve">- Trong truyền thuyết, Đấu Chiến Thần Long Sứ và Ấu Long cùng nhau phối hợp, sẽ có được lực sát thương của Thần. Nếu như đầu Tiểu Long kia thật sự do một đạo Long Hồn chi quang sinh ra, vậy chẳng phải là Thái Thượng Thần Long Vương đã vẫn lạc rồi ư? Mỗi lần thay đổi Thái Thượng Thần Long Vương, đều khiến cho chư thiên rung chuyển, toàn bộ thiên địa sẽ không còn bình yên, chẳng lẽ thời đại hỗn loạn đó lại sắp đến rồi?</w:t>
      </w:r>
    </w:p>
    <w:p>
      <w:pPr>
        <w:pStyle w:val="BodyText"/>
      </w:pPr>
      <w:r>
        <w:t xml:space="preserve">Lời nói của Phó viện chủ Tam Sư Võ Viện thật giống như thần thoại truyền thuyết, quá mức hư huyễn, không giống như chuyện có thật, thậm chí càng giống những câu chuyện thần thoại mà tiền nhân bịa đặt hơn.</w:t>
      </w:r>
    </w:p>
    <w:p>
      <w:pPr>
        <w:pStyle w:val="BodyText"/>
      </w:pPr>
      <w:r>
        <w:t xml:space="preserve">Trong mắt những Võ giả ở đây, Dực Long, Giao Long, Bạo Long đã cường đại đến cực điểm rồi, bọn chúng có thể hất đổ núi lớn, cắt ngang dòng sông, nếu như vậy mà chỉ có thể là hậu duệ của Long tộc, vậy thì Long tộc chính thức cường đại đến mức nào chứ?</w:t>
      </w:r>
    </w:p>
    <w:p>
      <w:pPr>
        <w:pStyle w:val="BodyText"/>
      </w:pPr>
      <w:r>
        <w:t xml:space="preserve">Phó viện chủ Tam Sư Võ Viện bật cười một tiếng, lại nói tiếp:</w:t>
      </w:r>
    </w:p>
    <w:p>
      <w:pPr>
        <w:pStyle w:val="BodyText"/>
      </w:pPr>
      <w:r>
        <w:t xml:space="preserve">- Đương nhiên đây chỉ là truyền thuyết thần thoại ghi lại trên sách cổ, thực ra ta cũng chưa từng gặp Chân Long và Đấu Chiến Thần Long Sứ nào, về phần bọn họ có thực sự tồn tại hay không thì cũng không rõ lắm. Mọi người nghe truyền thuyết thần thoại thì cứ xem như nó là một câu chuyện là được rồi.</w:t>
      </w:r>
    </w:p>
    <w:p>
      <w:pPr>
        <w:pStyle w:val="BodyText"/>
      </w:pPr>
      <w:r>
        <w:t xml:space="preserve">- Phù…</w:t>
      </w:r>
    </w:p>
    <w:p>
      <w:pPr>
        <w:pStyle w:val="BodyText"/>
      </w:pPr>
      <w:r>
        <w:t xml:space="preserve">Rất nhiều người đều thở phào một hơi, vừa rồi quả thật đã bị lời nói của Phó viện chủ Tam Sư Võ Viện dọa cho sợ hãi, nếu như Đấu Chiến Thần Long Sứ thật sự cường đại như vậy, chẳng phải chỉ cần một quyền là có thể nghiền nát toàn bộ lãnh thổ Ngọc Lam Đế quốc hay sao?</w:t>
      </w:r>
    </w:p>
    <w:p>
      <w:pPr>
        <w:pStyle w:val="BodyText"/>
      </w:pPr>
      <w:r>
        <w:t xml:space="preserve">- Ta cảm thấy đầu Tiểu Long màu đỏ của Ninh Tiểu Xuyên có lẽ là một Long tộc đặc thù, sau khi nhận Ninh Tiểu Xuyên làm chủ, thân thể mới có thể thích nghi với Ninh Tiểu Xuyên, cho nên có thể hóa thành chiến giáp để cùng chiến đấu.</w:t>
      </w:r>
    </w:p>
    <w:p>
      <w:pPr>
        <w:pStyle w:val="BodyText"/>
      </w:pPr>
      <w:r>
        <w:t xml:space="preserve">Phó viện chủ Kim Cương Võ Viện khẽ gật đầu, nói:</w:t>
      </w:r>
    </w:p>
    <w:p>
      <w:pPr>
        <w:pStyle w:val="BodyText"/>
      </w:pPr>
      <w:r>
        <w:t xml:space="preserve">- Ta cảm thấy lời giải thích này còn có sức thuyết phục hơn những lời khoác lác Đấu Chiến Thần Long Sứ gì đó. Huyền thú có thể biến thành chiến giáp cùng chiến đấu cũng không phải là không có, ta đã từng thấy một đầu Huyền thú thất phẩm còn có thể biến thành hình người, cũng có thể biến thành chiến kiếm.</w:t>
      </w:r>
    </w:p>
    <w:p>
      <w:pPr>
        <w:pStyle w:val="BodyText"/>
      </w:pPr>
      <w:r>
        <w:t xml:space="preserve">Lời nói của Phó viện chủ Kim Cương Võ Viện lập tức được mọi người nhất trí, giải thích này thì mọi người vẫn có thể tiếp nhận, còn lời nói của Phó viện chủ Tam Sư Võ Viện thì quá khoa trương rồi.</w:t>
      </w:r>
    </w:p>
    <w:p>
      <w:pPr>
        <w:pStyle w:val="BodyText"/>
      </w:pPr>
      <w:r>
        <w:t xml:space="preserve">Phó viện chủ Tam Sư Võ Viện nói:</w:t>
      </w:r>
    </w:p>
    <w:p>
      <w:pPr>
        <w:pStyle w:val="BodyText"/>
      </w:pPr>
      <w:r>
        <w:t xml:space="preserve">- Ít ra thì chiến sủng của Ninh Tiểu Xuyên vẫn là rồng, nếu như trưởng thành, chắc chắn sẽ không yếu hơn Huyền thú thất phẩm, tương lai còn có thể trở thành Thần Long chiến sĩ, cũng đủ phân cao thấp với tu sĩ Nhất Kiếm Đạo như Danh Dương.</w:t>
      </w:r>
    </w:p>
    <w:p>
      <w:pPr>
        <w:pStyle w:val="BodyText"/>
      </w:pPr>
      <w:r>
        <w:t xml:space="preserve">- Đợi trận chiến này kết thúc rồi hẵng nói, cho dù là Thần Long Hợp Thể, nhưng cảnh giới vẫn chênh lệch rất lớn, rất khó bù đắp, nếu hắn không thể đánh bại được Danh Dương thì có nói gì đi nữa cũng chỉ là nói suông mà thôi.</w:t>
      </w:r>
    </w:p>
    <w:p>
      <w:pPr>
        <w:pStyle w:val="BodyText"/>
      </w:pPr>
      <w:r>
        <w:t xml:space="preserve">Phó viện chủ Kim Cương Võ Viện nói.</w:t>
      </w:r>
    </w:p>
    <w:p>
      <w:pPr>
        <w:pStyle w:val="BodyText"/>
      </w:pPr>
      <w:r>
        <w:t xml:space="preserve">Hai Phó viện chủ bắt đầu dùng lời nói để phân cao thấp, mùi thuốc súng vô cùng nồng nặc.</w:t>
      </w:r>
    </w:p>
    <w:p>
      <w:pPr>
        <w:pStyle w:val="BodyText"/>
      </w:pPr>
      <w:r>
        <w:t xml:space="preserve">Ninh Tiểu Xuyên cũng không ngờ lại phát sinh biến hóa như thế, chỉ thấy hai cánh tay của mình trở nên thô to, bị hồng lân dày đặc bao trùm, ở chỗ cổ tay còn mọc lên một cái gai nhọn.</w:t>
      </w:r>
    </w:p>
    <w:p>
      <w:pPr>
        <w:pStyle w:val="BodyText"/>
      </w:pPr>
      <w:r>
        <w:t xml:space="preserve">Trước ngực thì có một khối Long Lân hình tam giác, giống như một cái Thần Thuẫn, lưu động hào quang đỏ rực.</w:t>
      </w:r>
    </w:p>
    <w:p>
      <w:pPr>
        <w:pStyle w:val="BodyText"/>
      </w:pPr>
      <w:r>
        <w:t xml:space="preserve">Trên lưng mọc ra một đôi Long Dực dài hơn mười thước, trên Long Dực tràn ngập gai nhọn, bốc lên hỏa diễm nhàn nhạt, so với “Nộ Phong Chi Dực” của Ninh Tiểu Xuyên thì còn cứng rắn hữu lực hơn, đồng thời còn ẩn chứa lực công kích rất mạnh.</w:t>
      </w:r>
    </w:p>
    <w:p>
      <w:pPr>
        <w:pStyle w:val="BodyText"/>
      </w:pPr>
      <w:r>
        <w:t xml:space="preserve">Toàn thân giống như mặc lên một cái chiến giáp Thần Long, bao trùm khắp mọi vị trí trên cơ thể.</w:t>
      </w:r>
    </w:p>
    <w:p>
      <w:pPr>
        <w:pStyle w:val="BodyText"/>
      </w:pPr>
      <w:r>
        <w:t xml:space="preserve">Ninh Tiểu Xuyên cảm thấy ngực mình có chút đau đớn, liền nội thị quan sát, lúc này mới phát hiện có một cái long mạch đỏ rực đang cắm vào Võ Đạo Tâm Cung của mình, hấp thu Huyền Khí bên trong Tâm Cung.</w:t>
      </w:r>
    </w:p>
    <w:p>
      <w:pPr>
        <w:pStyle w:val="BodyText"/>
      </w:pPr>
      <w:r>
        <w:t xml:space="preserve">Nói cách khác, năng lượng để duy trì cái chiến giáp này, chính là rút ra từ bản thân Ninh Tiểu Xuyên, nếu như Huyền Khí Võ Đạo trong cơ thể Ninh Tiểu Xuyên hao hết, thì chiến giáp này cũng biến mất, quay trở về Tiểu Long màu đỏ với chiến lực như phế vật.</w:t>
      </w:r>
    </w:p>
    <w:p>
      <w:pPr>
        <w:pStyle w:val="BodyText"/>
      </w:pPr>
      <w:r>
        <w:t xml:space="preserve">- Giết giết giết…</w:t>
      </w:r>
    </w:p>
    <w:p>
      <w:pPr>
        <w:pStyle w:val="BodyText"/>
      </w:pPr>
      <w:r>
        <w:t xml:space="preserve">Cái đầu của Tiểu Long vòng qua bên vai Ninh Tiểu Xuyên, trong miệng phát ra một tiếng rống, chiến ý cực thịnh.</w:t>
      </w:r>
    </w:p>
    <w:p>
      <w:pPr>
        <w:pStyle w:val="BodyText"/>
      </w:pPr>
      <w:r>
        <w:t xml:space="preserve">Ninh Tiểu Xuyên phát hiện mình có thể nghe hiểu được hoàn toàn lời nói của nó.</w:t>
      </w:r>
    </w:p>
    <w:p>
      <w:pPr>
        <w:pStyle w:val="BodyText"/>
      </w:pPr>
      <w:r>
        <w:t xml:space="preserve">Huyền Khí Võ Đạo trong cơ thể tiêu hao cực kỳ khủng bố, Ninh Tiểu Xuyên cũng không biết mình có thể duy trì được bao lâu, cho nên cũng không muốn lãng phí thời gian, liền nâng Xích Hồng Long Kiếm lên, chỉ thẳng lên trời, quát:</w:t>
      </w:r>
    </w:p>
    <w:p>
      <w:pPr>
        <w:pStyle w:val="BodyText"/>
      </w:pPr>
      <w:r>
        <w:t xml:space="preserve">- Vậy thì chiến thôi!</w:t>
      </w:r>
    </w:p>
    <w:p>
      <w:pPr>
        <w:pStyle w:val="BodyText"/>
      </w:pPr>
      <w:r>
        <w:t xml:space="preserve">Phành...</w:t>
      </w:r>
    </w:p>
    <w:p>
      <w:pPr>
        <w:pStyle w:val="BodyText"/>
      </w:pPr>
      <w:r>
        <w:t xml:space="preserve">Một đạo thiểm điện từ trên Xích Hồng Long Kiếm bạo phát ra, bộc lộ uy năng vô cùng cường đại.</w:t>
      </w:r>
    </w:p>
    <w:p>
      <w:pPr>
        <w:pStyle w:val="BodyText"/>
      </w:pPr>
      <w:r>
        <w:t xml:space="preserve">Cầm thanh chiến kiếm này trên tay, Ninh Tiểu Xuyên cảm thấy có chút quá sức, thanh kiếm này e rằng còn nặng hơn vạn cân, thậm chí trọng lượng vẫn còn không ngừng tăng lên.</w:t>
      </w:r>
    </w:p>
    <w:p>
      <w:pPr>
        <w:pStyle w:val="BodyText"/>
      </w:pPr>
      <w:r>
        <w:t xml:space="preserve">Rầm rầm rầm…</w:t>
      </w:r>
    </w:p>
    <w:p>
      <w:pPr>
        <w:pStyle w:val="BodyText"/>
      </w:pPr>
      <w:r>
        <w:t xml:space="preserve">Long Dực màu đỏ trên lưng Ninh Tiểu Xuyên vỗ mạnh một cái, thân thể bay lên, tạo nên một trận cuồng phong khiến bụi đất tung bay.</w:t>
      </w:r>
    </w:p>
    <w:p>
      <w:pPr>
        <w:pStyle w:val="BodyText"/>
      </w:pPr>
      <w:r>
        <w:t xml:space="preserve">Chỉ trong chớp mắt, Ninh Tiểu Xuyên đã xuất hiện trên đỉnh đầu Danh Dương, vung kiếm chém xuống.</w:t>
      </w:r>
    </w:p>
    <w:p>
      <w:pPr>
        <w:pStyle w:val="BodyText"/>
      </w:pPr>
      <w:r>
        <w:t xml:space="preserve">Danh Dương vừa rồi cũng bị biến hóa của Ninh Tiểu Xuyên làm cho chấn kinh giây lát, nhưng tố chất tâm lý của hắn lại rất cao, liền nhanh chóng trấn định lại, vội vàng đâm ra một kiếm, trong không khí lập tức xuất hiện một cái mặt kính cao hơn 10 mét.</w:t>
      </w:r>
    </w:p>
    <w:p>
      <w:pPr>
        <w:pStyle w:val="BodyText"/>
      </w:pPr>
      <w:r>
        <w:t xml:space="preserve">Phành…</w:t>
      </w:r>
    </w:p>
    <w:p>
      <w:pPr>
        <w:pStyle w:val="BodyText"/>
      </w:pPr>
      <w:r>
        <w:t xml:space="preserve">Hai chân của Danh Dương chìm vào trong đất, cuối cùng vẫn cản được một kiếm này của Ninh Tiểu Xuyên.</w:t>
      </w:r>
    </w:p>
    <w:p>
      <w:pPr>
        <w:pStyle w:val="BodyText"/>
      </w:pPr>
      <w:r>
        <w:t xml:space="preserve">Uy lực một kiếm này của Ninh Tiểu Xuyên vô cùng đáng sợ, hoàn toàn không phải là lực lượng mà một Võ giả Thần Thể tầng thứ năm có thể phát ra được.</w:t>
      </w:r>
    </w:p>
    <w:p>
      <w:pPr>
        <w:pStyle w:val="BodyText"/>
      </w:pPr>
      <w:r>
        <w:t xml:space="preserve">- Phù…</w:t>
      </w:r>
    </w:p>
    <w:p>
      <w:pPr>
        <w:pStyle w:val="BodyText"/>
      </w:pPr>
      <w:r>
        <w:t xml:space="preserve">Một cái đầu rồng cực lớn từ sau lưng Ninh Tiểu Xuyên thò ra, phun xuống mặt Danh Dương một đoàn hỏa diễm.</w:t>
      </w:r>
    </w:p>
    <w:p>
      <w:pPr>
        <w:pStyle w:val="BodyText"/>
      </w:pPr>
      <w:r>
        <w:t xml:space="preserve">- A…</w:t>
      </w:r>
    </w:p>
    <w:p>
      <w:pPr>
        <w:pStyle w:val="BodyText"/>
      </w:pPr>
      <w:r>
        <w:t xml:space="preserve">Huyền cương hộ thể của Danh Dương lập tức bị ngọn lửa hòa tan, cả khuôn mặt đều bị hỏa diễm bao trùm, huyết nhục bị thiêu đốt đến mơ hồ, thân thể cháy đen, trong miệng phát ra một tiếng rên trầm đục, thừa nhận đau đớn cực lớn.</w:t>
      </w:r>
    </w:p>
    <w:p>
      <w:pPr>
        <w:pStyle w:val="BodyText"/>
      </w:pPr>
      <w:r>
        <w:t xml:space="preserve">Nếu là người khác, nhất định đã đau đớn đến mức lăn lộn trên đất, thế nhưng ý chí của Danh Dương lại vô cùng kiên định, từ nhỏ đã trải qua huấn luyện tàn khốc nhất, cho nên hắn vẫn có thể nhịn được loại đau đớn cực kỳ khủng bố này.</w:t>
      </w:r>
    </w:p>
    <w:p>
      <w:pPr>
        <w:pStyle w:val="BodyText"/>
      </w:pPr>
      <w:r>
        <w:t xml:space="preserve">Danh Dương vội vàng thu kiếm, thân thể rút lui ra xa.</w:t>
      </w:r>
    </w:p>
    <w:p>
      <w:pPr>
        <w:pStyle w:val="BodyText"/>
      </w:pPr>
      <w:r>
        <w:t xml:space="preserve">Hỏa diễm do đầu rồng phun ra mặc dù lợi hại, nhưng cũng tiêu hao quá nửa Huyền Khí Võ Đạo trong cơ thể Ninh Tiểu Xuyên, khiến Ninh Tiểu Xuyên cảm thấy đầu óc choáng váng, suýt nữa ngất xỉu vì Huyền Khí tiêu hao cực độ.</w:t>
      </w:r>
    </w:p>
    <w:p>
      <w:pPr>
        <w:pStyle w:val="BodyText"/>
      </w:pPr>
      <w:r>
        <w:t xml:space="preserve">Ninh Tiểu Xuyên cắn mạnh đầu lưỡi, sau đó lại vỗ Long Dực lần nữa, một kiếm nện xuống, bổ ra một đạo kiếm quang đỏ rực như máu.</w:t>
      </w:r>
    </w:p>
    <w:p>
      <w:pPr>
        <w:pStyle w:val="BodyText"/>
      </w:pPr>
      <w:r>
        <w:t xml:space="preserve">Mặc dù Danh Dương thân mang trọng thương, nhưng dù sao tu vi của hắn vẫn rất cường đại, trong mắt bắn ra hung quang, hét lớn một tiếng:</w:t>
      </w:r>
    </w:p>
    <w:p>
      <w:pPr>
        <w:pStyle w:val="BodyText"/>
      </w:pPr>
      <w:r>
        <w:t xml:space="preserve">- Bạch Hồng Quán Nhật!</w:t>
      </w:r>
    </w:p>
    <w:p>
      <w:pPr>
        <w:pStyle w:val="BodyText"/>
      </w:pPr>
      <w:r>
        <w:t xml:space="preserve">Thân thể Danh Dương và trọng kiếm gần như kết hợp thành một thể, vô số kiếm khí đều ngưng tụ trên thân kiếm, hóa thành một đạo bạch hồng (*), một kiếm đâm xuyên màn kiếm khí, đánh thẳng lên Long Lân trước ngực Ninh Tiểu Xuyên, phát ra một tiếng vang kim loại đinh tai nhức óc.</w:t>
      </w:r>
    </w:p>
    <w:p>
      <w:pPr>
        <w:pStyle w:val="BodyText"/>
      </w:pPr>
      <w:r>
        <w:t xml:space="preserve">(*) cầu vồng.</w:t>
      </w:r>
    </w:p>
    <w:p>
      <w:pPr>
        <w:pStyle w:val="BodyText"/>
      </w:pPr>
      <w:r>
        <w:t xml:space="preserve">Đây chính là một kiếm mạnh nhất của Danh Dương, cho dù là vách núi cũng bị chém sập.</w:t>
      </w:r>
    </w:p>
    <w:p>
      <w:pPr>
        <w:pStyle w:val="BodyText"/>
      </w:pPr>
      <w:r>
        <w:t xml:space="preserve">- Làm sao có thể?</w:t>
      </w:r>
    </w:p>
    <w:p>
      <w:pPr>
        <w:pStyle w:val="BodyText"/>
      </w:pPr>
      <w:r>
        <w:t xml:space="preserve">Danh Dương không thể tin nổi cảnh tượng bày ra trước mắt, một kiếm cường đại như vậy, không ngờ lại không thể đâm thủng được Long Lân trước ngực Ninh Tiểu Xuyên.</w:t>
      </w:r>
    </w:p>
    <w:p>
      <w:pPr>
        <w:pStyle w:val="BodyText"/>
      </w:pPr>
      <w:r>
        <w:t xml:space="preserve">Hai chân Ninh Tiểu Xuyên gập xuống, tạo thế như trung bình tấn, cố gắng ổn định thân hình.</w:t>
      </w:r>
    </w:p>
    <w:p>
      <w:pPr>
        <w:pStyle w:val="BodyText"/>
      </w:pPr>
      <w:r>
        <w:t xml:space="preserve">Một kiếm này của Danh Dương quả thật cường đại mà đáng sợ vô cùng, nếu không phải có Long Lân thần giáp, e rằng Ninh Tiểu Xuyên chắc chắn phải chết không thể nghi ngờ.</w:t>
      </w:r>
    </w:p>
    <w:p>
      <w:pPr>
        <w:pStyle w:val="BodyText"/>
      </w:pPr>
      <w:r>
        <w:t xml:space="preserve">Mặc dù Long Lân thần giáp chặn được một kích vừa rồi, những Ninh Tiểu Xuyên vẫn cảm thấy có một luồng lực lượng cực lớn đánh lên trên người, khiến cho tạng phủ đau đớn không thôi, giống như ruột gan vỡ vụn, khẳng định là đã nội thương cực kỳ nghiêm trọng.</w:t>
      </w:r>
    </w:p>
    <w:p>
      <w:pPr>
        <w:pStyle w:val="BodyText"/>
      </w:pPr>
      <w:r>
        <w:t xml:space="preserve">Khóe miệng Ninh Tiểu Xuyên chảy ra một dòng máu tươi, nhưng lại không ngã xuống, ánh mắt cực kỳ kiên định, chiến kiếm trong tay vung lên, mũi kiếm lướt qua đỉnh đầu của Danh Dương, gọt bay một mảng da đầu, trên vết thương còn thoáng lộ ra một phần xương sọ.</w:t>
      </w:r>
    </w:p>
    <w:p>
      <w:pPr>
        <w:pStyle w:val="BodyText"/>
      </w:pPr>
      <w:r>
        <w:t xml:space="preserve">Nếu như kiếm này của Ninh Tiểu Xuyên hơi thấp xuống một chút, e rằng cái đầu của Danh Dương đã bị chém thành hai nửa rồi.</w:t>
      </w:r>
    </w:p>
    <w:p>
      <w:pPr>
        <w:pStyle w:val="BodyText"/>
      </w:pPr>
      <w:r>
        <w:t xml:space="preserve">Trên đầu Danh Dương không còn sợi tóc, máu tươi bắn ra thành vòi, nhưng lại không hề biết đau đớn là gì, vẫn tiếp tục đánh tới Ninh Tiểu Xuyên.</w:t>
      </w:r>
    </w:p>
    <w:p>
      <w:pPr>
        <w:pStyle w:val="BodyText"/>
      </w:pPr>
      <w:r>
        <w:t xml:space="preserve">Trận chiến này cực kỳ thảm liệt, hai người đều giết nhau tới đẫm máu, không ngừng lao vào phân chia cao thấp, dùng ý chí mà tiếp tục chiến đấu.</w:t>
      </w:r>
    </w:p>
    <w:p>
      <w:pPr>
        <w:pStyle w:val="BodyText"/>
      </w:pPr>
      <w:r>
        <w:t xml:space="preserve">Cứ mỗi khoảnh khắc trôi qua, trên người Danh Dương lại nhiều thêm một vết thương, toàn thân đều là máu tươi, diện mục trở nên dữ tợn, trong miệng không ngừng phát ra những tiếng thét dài.</w:t>
      </w:r>
    </w:p>
    <w:p>
      <w:pPr>
        <w:pStyle w:val="BodyText"/>
      </w:pPr>
      <w:r>
        <w:t xml:space="preserve">Ninh Tiểu Xuyên va chạm với trọng kiếm của Danh Dương, cũng không ngừng phun ra máu tươi, bởi vì tu vi của Danh Dương cao hơn hắn hai tầng cảnh giới, cho dù có chiến giáp và chiến kiếm trợ giúp, thì chênh lệch vẫn còn, càng đánh càng nội thương.</w:t>
      </w:r>
    </w:p>
    <w:p>
      <w:pPr>
        <w:pStyle w:val="BodyText"/>
      </w:pPr>
      <w:r>
        <w:t xml:space="preserve">Hai người đều bị thương không nhẹ, tùy thời đều có thể ngã xuống, chỉ có thể dùng ý chí chống đỡ, trong đầu chỉ có một suy nghĩ đó là tiêu diệt đối phương.</w:t>
      </w:r>
    </w:p>
    <w:p>
      <w:pPr>
        <w:pStyle w:val="BodyText"/>
      </w:pPr>
      <w:r>
        <w:t xml:space="preserve">Chiến đấu đến trình độ này, đã vượt ngoài dự đoán của tất cả mọi người, vốn dĩ bọn họ đều cho rằng trận chiến này mạnh yếu chênh lệch quá lớn, không ngờ khi bắt đầu thì chiến lực lại ngang ngửa nhau.</w:t>
      </w:r>
    </w:p>
    <w:p>
      <w:pPr>
        <w:pStyle w:val="BodyText"/>
      </w:pPr>
      <w:r>
        <w:t xml:space="preserve">- Mỗi lần tu sĩ Nhất Kiếm Đạo xuất thế đều trở thành tiêu chí ột thời đại, vô địch khắp thiên hạ, trở thành cường giả chí cường, nhưng lần này xem ra có chút không giống trước kia rồi.</w:t>
      </w:r>
    </w:p>
    <w:p>
      <w:pPr>
        <w:pStyle w:val="BodyText"/>
      </w:pPr>
      <w:r>
        <w:t xml:space="preserve">- Đây tất nhiên không phải thời đại mà Nhất Kiếm Đạo có thể siêu quần xuất chúng rồi, trong thời đại này, cuối cùng đã có người có thể khiêu chiến với Nhất Kiếm Đạo rồi.</w:t>
      </w:r>
    </w:p>
    <w:p>
      <w:pPr>
        <w:pStyle w:val="BodyText"/>
      </w:pPr>
      <w:r>
        <w:t xml:space="preserve">- Nhất Kiếm Đạo, cũng có địch thủ.</w:t>
      </w:r>
    </w:p>
    <w:p>
      <w:pPr>
        <w:pStyle w:val="Compact"/>
      </w:pPr>
      <w:r>
        <w:br w:type="textWrapping"/>
      </w:r>
      <w:r>
        <w:br w:type="textWrapping"/>
      </w:r>
    </w:p>
    <w:p>
      <w:pPr>
        <w:pStyle w:val="Heading2"/>
      </w:pPr>
      <w:bookmarkStart w:id="149" w:name="chương-127-thế-hoà-không-phân-thắng-bại"/>
      <w:bookmarkEnd w:id="149"/>
      <w:r>
        <w:t xml:space="preserve">127. Chương 127: Thế Hoà Không Phân Thắng Bại?</w:t>
      </w:r>
    </w:p>
    <w:p>
      <w:pPr>
        <w:pStyle w:val="Compact"/>
      </w:pPr>
      <w:r>
        <w:br w:type="textWrapping"/>
      </w:r>
      <w:r>
        <w:br w:type="textWrapping"/>
      </w:r>
    </w:p>
    <w:p>
      <w:pPr>
        <w:pStyle w:val="BodyText"/>
      </w:pPr>
      <w:r>
        <w:t xml:space="preserve">Danh Dương đứng thẳng trong vũng máu, trong tay cầm trọng kiếm, đỉnh đầu, trên mặt, phần lưng, hai chân, đều chảy máu ồ ạt, đôi mắt tựa như dã thú, trong miệng không ngừng ứa ra máu tươi.</w:t>
      </w:r>
    </w:p>
    <w:p>
      <w:pPr>
        <w:pStyle w:val="BodyText"/>
      </w:pPr>
      <w:r>
        <w:t xml:space="preserve">Phành...</w:t>
      </w:r>
    </w:p>
    <w:p>
      <w:pPr>
        <w:pStyle w:val="BodyText"/>
      </w:pPr>
      <w:r>
        <w:t xml:space="preserve">Huyền Khí Võ Đạo trong cơ thể Ninh Tiểu Xuyên tiêu hao quá lớn, không thể nào duy trì Long Lân chiến giáp và Xích Long chiến kiếm nữa.</w:t>
      </w:r>
    </w:p>
    <w:p>
      <w:pPr>
        <w:pStyle w:val="BodyText"/>
      </w:pPr>
      <w:r>
        <w:t xml:space="preserve">Long Lân chiến giáp hóa thành một đoàn sương mù đỏ sậm, biến thành một đầu Tiểu Long nằm nhũn trên vai Ninh Tiểu Xuyên, gục một chỗ không thấy nhúc nhích nữa.</w:t>
      </w:r>
    </w:p>
    <w:p>
      <w:pPr>
        <w:pStyle w:val="BodyText"/>
      </w:pPr>
      <w:r>
        <w:t xml:space="preserve">Mái tóc Ninh Tiểu Xuyên rối loạn, toàn thân đều là máu đen, một tay chống trên mặt đất, miệng thở hổn hển, chỗ nào trên người cũng đều vô cùng đau đớn.</w:t>
      </w:r>
    </w:p>
    <w:p>
      <w:pPr>
        <w:pStyle w:val="BodyText"/>
      </w:pPr>
      <w:r>
        <w:t xml:space="preserve">GIờ phút này, hắn ngay cả sức đứng dậy cũng không có, không chỉ trọng thương mà Huyền Khí Võ Đạo trong cơ thể cũng tiêu hao rất lớn.</w:t>
      </w:r>
    </w:p>
    <w:p>
      <w:pPr>
        <w:pStyle w:val="BodyText"/>
      </w:pPr>
      <w:r>
        <w:t xml:space="preserve">Danh Dương thì không nâng nổi trọng kiếm, trọng kiếm cắm sâu vào mặt đất, trong tay ngưng tụ ra một thanh Huyền Khí kiếm, từng bước chật vật đi tới chỗ Ninh Tiểu Xuyên, nói:</w:t>
      </w:r>
    </w:p>
    <w:p>
      <w:pPr>
        <w:pStyle w:val="BodyText"/>
      </w:pPr>
      <w:r>
        <w:t xml:space="preserve">- Ninh Tiểu Xuyên, ngươi quả thật rất mạnh, mạnh đến mức gần như đánh bại ta, nhưng ngươi vẫn còn kém một chút, hôm nay ngươi khó mà thoát khỏi cái chết.</w:t>
      </w:r>
    </w:p>
    <w:p>
      <w:pPr>
        <w:pStyle w:val="BodyText"/>
      </w:pPr>
      <w:r>
        <w:t xml:space="preserve">Ánh mắt Ninh Tiểu Xuyên vẫn kiên định, nhìn chằm chằm vào Huyền Khí kiếm trong tay Danh Dương, ngưng tụ một tia lực lượng cuối cùng trong cơ thể đến mi tâm.</w:t>
      </w:r>
    </w:p>
    <w:p>
      <w:pPr>
        <w:pStyle w:val="BodyText"/>
      </w:pPr>
      <w:r>
        <w:t xml:space="preserve">Khoảng khắc kiếm của Danh Dương chém xuống, giữa mi tâm của Ninh Tiểu Xuyên đột nhiên phóng ra một đạo kim mang, xuyên thủng ngực Danh Dương, khiến cho thân thể Danh Dương nặng nề ngã xuống đất.</w:t>
      </w:r>
    </w:p>
    <w:p>
      <w:pPr>
        <w:pStyle w:val="BodyText"/>
      </w:pPr>
      <w:r>
        <w:t xml:space="preserve">Phốc…</w:t>
      </w:r>
    </w:p>
    <w:p>
      <w:pPr>
        <w:pStyle w:val="BodyText"/>
      </w:pPr>
      <w:r>
        <w:t xml:space="preserve">Trong cơ thể Danh Dương ồ ạt chảy ra một lượng lớn máu tươi.</w:t>
      </w:r>
    </w:p>
    <w:p>
      <w:pPr>
        <w:pStyle w:val="BodyText"/>
      </w:pPr>
      <w:r>
        <w:t xml:space="preserve">Mà Ninh Tiểu Xuyên cũng vì tiêu hao sức lực quá lớn mà trước mắt tối sầm, lập tức ngất đi.</w:t>
      </w:r>
    </w:p>
    <w:p>
      <w:pPr>
        <w:pStyle w:val="BodyText"/>
      </w:pPr>
      <w:r>
        <w:t xml:space="preserve">Trên võ trường, hai người đều ngã trong vũng máu.</w:t>
      </w:r>
    </w:p>
    <w:p>
      <w:pPr>
        <w:pStyle w:val="BodyText"/>
      </w:pPr>
      <w:r>
        <w:t xml:space="preserve">Phó viện chủ Kim Cương Võ Viện và Phó viện chủ Tam Sư Võ Viện đồng thời hóa thành hai đạo lưu quang, tiến vào trong võ trường, đỡ lấy hai người.</w:t>
      </w:r>
    </w:p>
    <w:p>
      <w:pPr>
        <w:pStyle w:val="BodyText"/>
      </w:pPr>
      <w:r>
        <w:t xml:space="preserve">Trong bóng tối, ý thức của Ninh Tiểu Xuyên giống như thoát ly khỏi thân thể, trước mắt là một dòng sông đỏ như máu.</w:t>
      </w:r>
    </w:p>
    <w:p>
      <w:pPr>
        <w:pStyle w:val="BodyText"/>
      </w:pPr>
      <w:r>
        <w:t xml:space="preserve">Trong dòng sông đỏ rực như máu, hắn không ngừng du đãng, cuối cùng đã đi tới vị trí trái tim của mình.</w:t>
      </w:r>
    </w:p>
    <w:p>
      <w:pPr>
        <w:pStyle w:val="BodyText"/>
      </w:pPr>
      <w:r>
        <w:t xml:space="preserve">Trái tim tổng cộng có bốn cái tâm thất, ba tâm nhĩ. Tại trung tâm của trái tim chính là Võ Đạo Tâm Cung.</w:t>
      </w:r>
    </w:p>
    <w:p>
      <w:pPr>
        <w:pStyle w:val="BodyText"/>
      </w:pPr>
      <w:r>
        <w:t xml:space="preserve">Bên trong Võ Đạo Tâm Cung tràn ngập Huyền Khí mờ mịt, tựa như một mảnh hải dương Huyền Khí, mà trong hải dương có một sợi Long mạch màu đỏ, tựa như một cái Thần trụ dựng đứng, bên trên lơ lửng một đầu Long Hồn.</w:t>
      </w:r>
    </w:p>
    <w:p>
      <w:pPr>
        <w:pStyle w:val="BodyText"/>
      </w:pPr>
      <w:r>
        <w:t xml:space="preserve">- Tại sao bên trong Võ Đạo Tâm Cung của ta lại có thêm một sợi Long mạch?</w:t>
      </w:r>
    </w:p>
    <w:p>
      <w:pPr>
        <w:pStyle w:val="BodyText"/>
      </w:pPr>
      <w:r>
        <w:t xml:space="preserve">Ninh Tiểu Xuyên hồi tưởng lại, sau khi hợp thể với Tiểu Long màu đỏ, sợi Long mạch này cũng sản sinh trong cơ thể hắn, biến thành cây cầu kết nối giữa hắn và Tiểu Long.</w:t>
      </w:r>
    </w:p>
    <w:p>
      <w:pPr>
        <w:pStyle w:val="BodyText"/>
      </w:pPr>
      <w:r>
        <w:t xml:space="preserve">Ninh Tiểu Xuyên cẩn thận cảm nhận, liền phát hiện trong Long mạch truyền ra chấn động của sinh mệnh, phát ra nhịp đập như tim đập, nhịp đập của nó vang lên cùng lúc với nhịp đập của trái tim mình.</w:t>
      </w:r>
    </w:p>
    <w:p>
      <w:pPr>
        <w:pStyle w:val="BodyText"/>
      </w:pPr>
      <w:r>
        <w:t xml:space="preserve">- Sợi Long mạch này sinh ra, đại biểu rằng ngươi đã trở thành một vị Thần Long Sứ, điều này đối với ngươi mà nói, có thể là chuyện tốt, mà cũng có thể là chuyện xấu.</w:t>
      </w:r>
    </w:p>
    <w:p>
      <w:pPr>
        <w:pStyle w:val="BodyText"/>
      </w:pPr>
      <w:r>
        <w:t xml:space="preserve">Thanh âm của một nữ tử vang lên bên tai Ninh Tiểu Xuyên.</w:t>
      </w:r>
    </w:p>
    <w:p>
      <w:pPr>
        <w:pStyle w:val="BodyText"/>
      </w:pPr>
      <w:r>
        <w:t xml:space="preserve">Thanh âm này phát ra từ Ma kiếm.</w:t>
      </w:r>
    </w:p>
    <w:p>
      <w:pPr>
        <w:pStyle w:val="BodyText"/>
      </w:pPr>
      <w:r>
        <w:t xml:space="preserve">Ninh Tiểu Xuyên nhìn chằm chằm vào Ma kiếm bên trong Huyết khiếu, nói:</w:t>
      </w:r>
    </w:p>
    <w:p>
      <w:pPr>
        <w:pStyle w:val="BodyText"/>
      </w:pPr>
      <w:r>
        <w:t xml:space="preserve">- Tiền bối, ngươi vẫn một mực ở trong Ma kiếm ư?</w:t>
      </w:r>
    </w:p>
    <w:p>
      <w:pPr>
        <w:pStyle w:val="BodyText"/>
      </w:pPr>
      <w:r>
        <w:t xml:space="preserve">Phía trên Ma kiếm xuất hiện một đạo thân ảnh tuyệt lệ, tóc dài xõa tung như thác, dáng người uyển chuyển, khí chất lạnh lùng, tựa như một vị Thiên Hậu, lại vừa giống một vị Ma Cơ, nói:</w:t>
      </w:r>
    </w:p>
    <w:p>
      <w:pPr>
        <w:pStyle w:val="BodyText"/>
      </w:pPr>
      <w:r>
        <w:t xml:space="preserve">- Không phải, chân thân của ta bị phng ấn trong chân kiếm của Diệt Thế Kiếm, cách xa ngươi hàng ức vạn dặm, chẳng qua Ma kiếm và Diệt Thế Kiếm lại tồn tại một mối liên hệ vi diệu, cho nên mặc dù cách xa ức vạn dặm, nhưng ta vẫn có thể trò chuyện với ngươi.</w:t>
      </w:r>
    </w:p>
    <w:p>
      <w:pPr>
        <w:pStyle w:val="BodyText"/>
      </w:pPr>
      <w:r>
        <w:t xml:space="preserve">Ma kiếm chính là do một đạo kiếm khí của “Diệt Thế Kiếm” biến thành, giữa hai thứ này có mối liên hệ giống như</w:t>
      </w:r>
    </w:p>
    <w:p>
      <w:pPr>
        <w:pStyle w:val="BodyText"/>
      </w:pPr>
      <w:r>
        <w:t xml:space="preserve">“chủ kiếm” và “phụ kiếm”.</w:t>
      </w:r>
    </w:p>
    <w:p>
      <w:pPr>
        <w:pStyle w:val="BodyText"/>
      </w:pPr>
      <w:r>
        <w:t xml:space="preserve">Tuế Hàn Vũ là Đại Đạo chủ đời thứ ba của Diệt Thế Đạo, dựa vào mối liên hệ giữa Ma kiếm và Diệt Thế Kiếm, cho nên mới có thể trao đổi với Ninh Tiểu Xuyên trong giây lát.</w:t>
      </w:r>
    </w:p>
    <w:p>
      <w:pPr>
        <w:pStyle w:val="BodyText"/>
      </w:pPr>
      <w:r>
        <w:t xml:space="preserve">Ninh Tiểu Xuyên biết mỗi lần Tuế Hàn Vũ xuất hiện chỉ có thể duy trì trong thời gian cực ngắn, vì vậy liền không lãng phí thời gian mà hỏi:</w:t>
      </w:r>
    </w:p>
    <w:p>
      <w:pPr>
        <w:pStyle w:val="BodyText"/>
      </w:pPr>
      <w:r>
        <w:t xml:space="preserve">- Tiền bối vừa nhắc đến Thần Long Sứ, rốt cuộc là chuyện gì?</w:t>
      </w:r>
    </w:p>
    <w:p>
      <w:pPr>
        <w:pStyle w:val="BodyText"/>
      </w:pPr>
      <w:r>
        <w:t xml:space="preserve">- Tiền bối? Thân là truyền nhân đời thứ tư của Diệt Thế Đạo, ngươi nên gọi ta là sư tồn.</w:t>
      </w:r>
    </w:p>
    <w:p>
      <w:pPr>
        <w:pStyle w:val="BodyText"/>
      </w:pPr>
      <w:r>
        <w:t xml:space="preserve">Thanh âm của Tuế Hàn Vũ rất cường thế, mang theo một luồng khí thế hủy thiên diệt địa, trong lời nói tràn ngập kính ý và kiêu ngạo đối với Diệt Thế Đạo.</w:t>
      </w:r>
    </w:p>
    <w:p>
      <w:pPr>
        <w:pStyle w:val="BodyText"/>
      </w:pPr>
      <w:r>
        <w:t xml:space="preserve">Ninh Tiểu Xuyên chưa bao giờ chính thức bái sư, nhưng bản thân quả thật tu luyện Diệt Thế Kiếm Đạo, cho nên cũng có thể xem như truyền thừa của loại kiếm đạo tuyệt đỉnh này.</w:t>
      </w:r>
    </w:p>
    <w:p>
      <w:pPr>
        <w:pStyle w:val="BodyText"/>
      </w:pPr>
      <w:r>
        <w:t xml:space="preserve">Đồng thời, loại kiếm đạo này cũng đã nhiều lần cứu hắn trong lúc nguy nan, cho nên, theo lý thuyết, nàng ta quả thật có thể xem là sư tôn của hắn.</w:t>
      </w:r>
    </w:p>
    <w:p>
      <w:pPr>
        <w:pStyle w:val="BodyText"/>
      </w:pPr>
      <w:r>
        <w:t xml:space="preserve">- Sư tôn.</w:t>
      </w:r>
    </w:p>
    <w:p>
      <w:pPr>
        <w:pStyle w:val="BodyText"/>
      </w:pPr>
      <w:r>
        <w:t xml:space="preserve">Lúc Ninh Tiểu Xuyên nói ra hai chữ này, tâm tình rất bình thản, trong lòng thật sự tồn tại kính ý đối với vị nữ tử này.</w:t>
      </w:r>
    </w:p>
    <w:p>
      <w:pPr>
        <w:pStyle w:val="BodyText"/>
      </w:pPr>
      <w:r>
        <w:t xml:space="preserve">Tuế Hàn Vũ khẽ gật đầu, nói:</w:t>
      </w:r>
    </w:p>
    <w:p>
      <w:pPr>
        <w:pStyle w:val="BodyText"/>
      </w:pPr>
      <w:r>
        <w:t xml:space="preserve">- Thần Long Sứ còn được gọi là Chiến Thần Long Sứ, kết hợp với Ấu Long Thái Thượng Thần Long Vương, sau khi trở thành Đấu Chiến Thần Long Sứ cường đại, thậm chí còn có thể trảm sát cả Thần Linh, chiến lực vô cùng cường đại, với cảnh giới của ngươi hiện nay thì không thể tưởng tượng nổi. Đối với ngươi mà nói, trở thành Đấu Chiến Thần Long Sứ, chính là một tạo hóa rất lớn, nói không chừng, tương lai còn có thể trở thành bằng hữu với toàn thể Long tộc.</w:t>
      </w:r>
    </w:p>
    <w:p>
      <w:pPr>
        <w:pStyle w:val="BodyText"/>
      </w:pPr>
      <w:r>
        <w:t xml:space="preserve">Ninh Tiểu Xuyên nói:</w:t>
      </w:r>
    </w:p>
    <w:p>
      <w:pPr>
        <w:pStyle w:val="BodyText"/>
      </w:pPr>
      <w:r>
        <w:t xml:space="preserve">- Nói như vậy, đầu Tiểu Long màu đỏ kia chính là Ấu Long Thái Thượng Thần Long Vương?</w:t>
      </w:r>
    </w:p>
    <w:p>
      <w:pPr>
        <w:pStyle w:val="BodyText"/>
      </w:pPr>
      <w:r>
        <w:t xml:space="preserve">Tuế Hàn Vũ lắc đầu, nói:</w:t>
      </w:r>
    </w:p>
    <w:p>
      <w:pPr>
        <w:pStyle w:val="BodyText"/>
      </w:pPr>
      <w:r>
        <w:t xml:space="preserve">- Nói như vậy cũng chưa hẳn là chính xác, nó muốn trở thành Thái Thượng Thần Long Vương, còn phải xem các ngươi có thể chiến thắng những đối thủ cường đại khác hay không, chỉ khi đánh bại và giết chết tất cả những đối thủ cạnh tranh thì nó mới có thể trở thành Thái Thượng Thần Long Vương.</w:t>
      </w:r>
    </w:p>
    <w:p>
      <w:pPr>
        <w:pStyle w:val="BodyText"/>
      </w:pPr>
      <w:r>
        <w:t xml:space="preserve">- Đối thủ cạnh tranh?</w:t>
      </w:r>
    </w:p>
    <w:p>
      <w:pPr>
        <w:pStyle w:val="BodyText"/>
      </w:pPr>
      <w:r>
        <w:t xml:space="preserve">Ninh Tiểu Xuyên hiếu kỳ hỏi.</w:t>
      </w:r>
    </w:p>
    <w:p>
      <w:pPr>
        <w:pStyle w:val="BodyText"/>
      </w:pPr>
      <w:r>
        <w:t xml:space="preserve">Tuế Hàn Vũ cũng không giải thích thêm, chỉ nói:</w:t>
      </w:r>
    </w:p>
    <w:p>
      <w:pPr>
        <w:pStyle w:val="BodyText"/>
      </w:pPr>
      <w:r>
        <w:t xml:space="preserve">- Tương lai bọn chúng tự nhiên sẽ xuất hiện, thậm chí chủ động tới tìm ngươi. Cho nên ngươi nhất định phải cố gắng tu luyện, chạy đua với thời gian, trong chư thiên thế giới, ngươi có vô số đối thủ cường đại, nếu để bọn chúng cường đại trước ngươi, bọn hắn sẽ chủ động vượt qua không gian vị diện để tìm giết ngươi, đến lúc đó, ngươi không chống đỡ nổi thì chỉ có con đường chết.</w:t>
      </w:r>
    </w:p>
    <w:p>
      <w:pPr>
        <w:pStyle w:val="BodyText"/>
      </w:pPr>
      <w:r>
        <w:t xml:space="preserve">- Nhớ kỹ một câu: Kỳ ngộ và nguy hiểm cùng tồn tại song song với nhau.</w:t>
      </w:r>
    </w:p>
    <w:p>
      <w:pPr>
        <w:pStyle w:val="BodyText"/>
      </w:pPr>
      <w:r>
        <w:t xml:space="preserve">Dứt lời, thân ảnh của Tuế Hàn Vũ trên Ma kiếm liền chậm rãi biến mất, trở về vị trí cách xa hàng ức vạn dặm. Về phần lần tiếp theo nàng xuất hiện là bao giờ, thì chính Ninh Tiểu Xuyên cũng không thể biết trước.</w:t>
      </w:r>
    </w:p>
    <w:p>
      <w:pPr>
        <w:pStyle w:val="BodyText"/>
      </w:pPr>
      <w:r>
        <w:t xml:space="preserve">Trong lòng Ninh Tiểu Xuyên đột nhiên cảm thấy áp lực, mơ mơ hồ hồ trở thành Chiến Thần Long Sứ, bị cuốn vào vòng xoáy tranh đoạt truyền thừa Thái Thượng Thần Long Vương. Con đường tu luyện sau này, e rằng sẽ càng lúc càng gian nan hơn.</w:t>
      </w:r>
    </w:p>
    <w:p>
      <w:pPr>
        <w:pStyle w:val="BodyText"/>
      </w:pPr>
      <w:r>
        <w:t xml:space="preserve">Trong Huyết khiếu chứa Ma kiếm.</w:t>
      </w:r>
    </w:p>
    <w:p>
      <w:pPr>
        <w:pStyle w:val="BodyText"/>
      </w:pPr>
      <w:r>
        <w:t xml:space="preserve">Trong Tâm khiếu thì lơ lững một cái Dưỡng Tâm đỉnh.</w:t>
      </w:r>
    </w:p>
    <w:p>
      <w:pPr>
        <w:pStyle w:val="BodyText"/>
      </w:pPr>
      <w:r>
        <w:t xml:space="preserve">Võ Đạo Tâm Cung nhiều thêm một sợi Long mạch.</w:t>
      </w:r>
    </w:p>
    <w:p>
      <w:pPr>
        <w:pStyle w:val="BodyText"/>
      </w:pPr>
      <w:r>
        <w:t xml:space="preserve">Nếu không phải có Thất Khiếu Thần Ma Tâm Cung, e rằng cũng không chứa nổi nhiều thứ như vậy.</w:t>
      </w:r>
    </w:p>
    <w:p>
      <w:pPr>
        <w:pStyle w:val="BodyText"/>
      </w:pPr>
      <w:r>
        <w:t xml:space="preserve">Ý thức của Ninh Tiểu Xuyên từ trái tim quay trở về thân thể, lập tức mở to mắt, từ trên giường ngồi dậy.</w:t>
      </w:r>
    </w:p>
    <w:p>
      <w:pPr>
        <w:pStyle w:val="BodyText"/>
      </w:pPr>
      <w:r>
        <w:t xml:space="preserve">- Đây là nơi nào?</w:t>
      </w:r>
    </w:p>
    <w:p>
      <w:pPr>
        <w:pStyle w:val="BodyText"/>
      </w:pPr>
      <w:r>
        <w:t xml:space="preserve">Ninh Tiểu Xuyên phát hiện mình không còn ở trên võ trường, cũng không ở doanh địa số 9, mà đang nằm trên một cái giường thoải mái dễ chịu.</w:t>
      </w:r>
    </w:p>
    <w:p>
      <w:pPr>
        <w:pStyle w:val="BodyText"/>
      </w:pPr>
      <w:r>
        <w:t xml:space="preserve">Đây là một tòa nhà gỗ mới xây dựng không lâu, trong phòng vẫn còn tản mát ra mùi gỗ rất nồng đậm.</w:t>
      </w:r>
    </w:p>
    <w:p>
      <w:pPr>
        <w:pStyle w:val="BodyText"/>
      </w:pPr>
      <w:r>
        <w:t xml:space="preserve">- Két…</w:t>
      </w:r>
    </w:p>
    <w:p>
      <w:pPr>
        <w:pStyle w:val="BodyText"/>
      </w:pPr>
      <w:r>
        <w:t xml:space="preserve">Ninh Tiểu Xuyên đẩy cửa ra, liền nhìn thấy trước mắt là một mảnh cây cối um tùm tươi tốt, chim hót hoa nở, nước chảy róc rách.</w:t>
      </w:r>
    </w:p>
    <w:p>
      <w:pPr>
        <w:pStyle w:val="BodyText"/>
      </w:pPr>
      <w:r>
        <w:t xml:space="preserve">Cây cối ở nơi này đều cao lớn đến mức thần kỳ, sinh trưởng mấy trăm năm, thậm chí là hơn ngàn năm, có cây mọc ra lá màu tím, có cây mọc ra lá màu đó, lại có cây mọc ra lá màu trắng.</w:t>
      </w:r>
    </w:p>
    <w:p>
      <w:pPr>
        <w:pStyle w:val="BodyText"/>
      </w:pPr>
      <w:r>
        <w:t xml:space="preserve">Trên cây có rất nhiều sinh vật cổ quái, vid dụ như con nhện to bằng bàn tay, sóc có cánh, chim có hai đầu,…</w:t>
      </w:r>
    </w:p>
    <w:p>
      <w:pPr>
        <w:pStyle w:val="BodyText"/>
      </w:pPr>
      <w:r>
        <w:t xml:space="preserve">- Grào... grào... grào...</w:t>
      </w:r>
    </w:p>
    <w:p>
      <w:pPr>
        <w:pStyle w:val="BodyText"/>
      </w:pPr>
      <w:r>
        <w:t xml:space="preserve">Ninh Tiểu Xuyên nghe thấy tiếng kêu của Tiểu Long, vì vậy liền lần theo âm thanh mà tìm đến nơi, liền phát hiện nó trên một gốc đại thụ.</w:t>
      </w:r>
    </w:p>
    <w:p>
      <w:pPr>
        <w:pStyle w:val="BodyText"/>
      </w:pPr>
      <w:r>
        <w:t xml:space="preserve">Nó đang vỗ cánh truy đuổi một con chim nhỏ.</w:t>
      </w:r>
    </w:p>
    <w:p>
      <w:pPr>
        <w:pStyle w:val="BodyText"/>
      </w:pPr>
      <w:r>
        <w:t xml:space="preserve">Ninh Tiểu Xuyên bắt nó xuống, cầm lấy đuôi nó, hỏi:</w:t>
      </w:r>
    </w:p>
    <w:p>
      <w:pPr>
        <w:pStyle w:val="BodyText"/>
      </w:pPr>
      <w:r>
        <w:t xml:space="preserve">- Đây là nơi nào? Những người khác đâu?</w:t>
      </w:r>
    </w:p>
    <w:p>
      <w:pPr>
        <w:pStyle w:val="BodyText"/>
      </w:pPr>
      <w:r>
        <w:t xml:space="preserve">Tiểu Long màu đỏ trừng to mắt, sau đó lập tức lắc đầu.</w:t>
      </w:r>
    </w:p>
    <w:p>
      <w:pPr>
        <w:pStyle w:val="BodyText"/>
      </w:pPr>
      <w:r>
        <w:t xml:space="preserve">Ninh Tiểu Xuyên im lặng một hồi, con rồng này thực sự quá ngu ngốc, chỉ bằng vào nó cũng có thể trở thành Thái Thượng Thần Long Vương sao?</w:t>
      </w:r>
    </w:p>
    <w:p>
      <w:pPr>
        <w:pStyle w:val="BodyText"/>
      </w:pPr>
      <w:r>
        <w:t xml:space="preserve">- Nơi này là nơi ở của Dưỡng Tâm Sư thuộc Tam Sư Võ Viện, trong Quỷ Mộng Hoang Lâm ở phía Đông Đế Hư.</w:t>
      </w:r>
    </w:p>
    <w:p>
      <w:pPr>
        <w:pStyle w:val="BodyText"/>
      </w:pPr>
      <w:r>
        <w:t xml:space="preserve">Ngự Thiến Thiến giẫm lên tầng tầng lá rụng, từ trong rừng đi tới, từ xa đã nhìn chằm chằm Ninh Tiểu Xuyên.</w:t>
      </w:r>
    </w:p>
    <w:p>
      <w:pPr>
        <w:pStyle w:val="BodyText"/>
      </w:pPr>
      <w:r>
        <w:t xml:space="preserve">Nàng mặc một bộ trang phục màu xanh nhạt, mái tóc đen xinh đẹp, đôi mắt trong suốt, mặc dù không mang theo bất kỳ vật trang sức nào, thế nhưng vẫn lộ ra một luồng khí chất cao quý, siêu phàm thoát tục.</w:t>
      </w:r>
    </w:p>
    <w:p>
      <w:pPr>
        <w:pStyle w:val="BodyText"/>
      </w:pPr>
      <w:r>
        <w:t xml:space="preserve">Tiểu Long màu đỏ vừa nhìn thấy Ngự Thiến Thiến, lập tức hóa thành một đạo hồng quang, bay vào trong ngực Ngự Thiến Thiến.</w:t>
      </w:r>
    </w:p>
    <w:p>
      <w:pPr>
        <w:pStyle w:val="BodyText"/>
      </w:pPr>
      <w:r>
        <w:t xml:space="preserve">Rất hiển nhiên, đầu Tiểu Long này còn mang tâm lý “chưa dứt sữa”, chỉ cần là nữ tử, nó liền muốn thân cận.</w:t>
      </w:r>
    </w:p>
    <w:p>
      <w:pPr>
        <w:pStyle w:val="BodyText"/>
      </w:pPr>
      <w:r>
        <w:t xml:space="preserve">- Ngươi đã bị ngất hai ngày rồi, được Phó viện chủ đưa đến đây, thương thế trên người thế nào rồi?</w:t>
      </w:r>
    </w:p>
    <w:p>
      <w:pPr>
        <w:pStyle w:val="BodyText"/>
      </w:pPr>
      <w:r>
        <w:t xml:space="preserve">Ngự Thiến Thiến ném một trái cây dại về phía Ninh Tiểu Xuyên.</w:t>
      </w:r>
    </w:p>
    <w:p>
      <w:pPr>
        <w:pStyle w:val="BodyText"/>
      </w:pPr>
      <w:r>
        <w:t xml:space="preserve">Bụng Ninh Tiểu Xuyên sôi lên, liền nhận lấy trái cây dại kia, khẽ cắn một cái, nước trái cây tiết ra, mùi vị rất thơm ngon, liền cười nói:</w:t>
      </w:r>
    </w:p>
    <w:p>
      <w:pPr>
        <w:pStyle w:val="BodyText"/>
      </w:pPr>
      <w:r>
        <w:t xml:space="preserve">- Thương thế trên người ta đã không còn gì đáng ngại, đa tạ quận chúa điện hạ đã quan tâm. Hai ngày nay đều là quận chúa điện hạ chiếu cố ta sao?</w:t>
      </w:r>
    </w:p>
    <w:p>
      <w:pPr>
        <w:pStyle w:val="BodyText"/>
      </w:pPr>
      <w:r>
        <w:t xml:space="preserve">- Ta… Ta làm sao có thể, cho tới bây giờ chỉ có người khác hầu hạ ta, ta làm sao biết phải chiếu cố người khác thế nào, đều là… đều là Tiểu Hồng chiếu cố ngươi.</w:t>
      </w:r>
    </w:p>
    <w:p>
      <w:pPr>
        <w:pStyle w:val="BodyText"/>
      </w:pPr>
      <w:r>
        <w:t xml:space="preserve">Ngón tay Ngự Thiến Thiến nắm chặt góc áo, cố giả vờ trấn định.</w:t>
      </w:r>
    </w:p>
    <w:p>
      <w:pPr>
        <w:pStyle w:val="BodyText"/>
      </w:pPr>
      <w:r>
        <w:t xml:space="preserve">Ninh Tiểu Xuyên cũng không dây dưa vấn đề này nữa, chỉ hỏi:</w:t>
      </w:r>
    </w:p>
    <w:p>
      <w:pPr>
        <w:pStyle w:val="BodyText"/>
      </w:pPr>
      <w:r>
        <w:t xml:space="preserve">- Kết quả chiến đấu thế nào? Danh Dương đoạt được Khôi thủ kỳ này?</w:t>
      </w:r>
    </w:p>
    <w:p>
      <w:pPr>
        <w:pStyle w:val="BodyText"/>
      </w:pPr>
      <w:r>
        <w:t xml:space="preserve">Ngự Thiến Thiến lắc đầu, nói:</w:t>
      </w:r>
    </w:p>
    <w:p>
      <w:pPr>
        <w:pStyle w:val="BodyText"/>
      </w:pPr>
      <w:r>
        <w:t xml:space="preserve">- Lúc ấy ngươi và Danh Dương đều trọng thương ngã xuống đất, Trưởng lão tân sinh liền phán các ngươi hòa nhau, bất phân thắng bại, đều là vị trí thứ hai, không có Khôi thủ.</w:t>
      </w:r>
    </w:p>
    <w:p>
      <w:pPr>
        <w:pStyle w:val="BodyText"/>
      </w:pPr>
      <w:r>
        <w:t xml:space="preserve">- Phó viện chủ Kim Cương Võ Viện còn đề nghị, một năm lại cho ngươi và Danh Dương tái chiến lần nữa, lúc đó sẽ xác định ai mới là Khôi thủ, đồng thời Khôi thủ sẽ có tư cách tiến nhập Thiên Cung tu luyện bảy ngày.</w:t>
      </w:r>
    </w:p>
    <w:p>
      <w:pPr>
        <w:pStyle w:val="BodyText"/>
      </w:pPr>
      <w:r>
        <w:t xml:space="preserve">Ninh Tiểu Xuyên cười nói:</w:t>
      </w:r>
    </w:p>
    <w:p>
      <w:pPr>
        <w:pStyle w:val="BodyText"/>
      </w:pPr>
      <w:r>
        <w:t xml:space="preserve">- Như vậy cũng không tệ, một năm cũng đủ để ta vượt qua Danh Dương rồi.</w:t>
      </w:r>
    </w:p>
    <w:p>
      <w:pPr>
        <w:pStyle w:val="BodyText"/>
      </w:pPr>
      <w:r>
        <w:t xml:space="preserve">Ngự Thiến Thiến nói:</w:t>
      </w:r>
    </w:p>
    <w:p>
      <w:pPr>
        <w:pStyle w:val="BodyText"/>
      </w:pPr>
      <w:r>
        <w:t xml:space="preserve">- Ngươi đừng chủ quan, Phó viện chủ Kim Cương Võ Viện chính là sư tôn của Danh Dương, hắn đã dám tuyên bố năm sau ước chiến, vậy thì nhất định đã có sách lược vẹn toàn rồi, chắc chắc sẽ không tiếc sức tài bồi Danh Dương, e rằng một năm sau, tu vi của Danh Dương sẽ đạt tới trình độ vô cùng đáng sợ.</w:t>
      </w:r>
    </w:p>
    <w:p>
      <w:pPr>
        <w:pStyle w:val="BodyText"/>
      </w:pPr>
      <w:r>
        <w:t xml:space="preserve">- Vậy thì chờ xem một năm sau ai tiến bộ hơn ai.</w:t>
      </w:r>
    </w:p>
    <w:p>
      <w:pPr>
        <w:pStyle w:val="BodyText"/>
      </w:pPr>
      <w:r>
        <w:t xml:space="preserve">Ninh Tiểu Xuyên nói.</w:t>
      </w:r>
    </w:p>
    <w:p>
      <w:pPr>
        <w:pStyle w:val="BodyText"/>
      </w:pPr>
      <w:r>
        <w:t xml:space="preserve">Ngự Thiến Thiến nói:</w:t>
      </w:r>
    </w:p>
    <w:p>
      <w:pPr>
        <w:pStyle w:val="BodyText"/>
      </w:pPr>
      <w:r>
        <w:t xml:space="preserve">- Đúng rồi, Phó viện chủ còn nói, sau khi ngươi tỉnh lại thì lập tức đến Lô Sơn tìm hắn. Mặc dù ngươi và Danh Dương đều không thể đoạt được tư cách tiến vào Thiên Cung tu luyện bảy ngày, nhưng trong Học Cung vẫn có ban thưởng rất phong phú dành cho ngươi, tất cả giao cho Phó viện chủ giữ, bây giờ ngươi có thể đi nhận được rồi.</w:t>
      </w:r>
    </w:p>
    <w:p>
      <w:pPr>
        <w:pStyle w:val="BodyText"/>
      </w:pPr>
      <w:r>
        <w:t xml:space="preserve">Ninh Tiểu Xuyên hỏi:</w:t>
      </w:r>
    </w:p>
    <w:p>
      <w:pPr>
        <w:pStyle w:val="BodyText"/>
      </w:pPr>
      <w:r>
        <w:t xml:space="preserve">- Lô Sơn là chỗ nào?</w:t>
      </w:r>
    </w:p>
    <w:p>
      <w:pPr>
        <w:pStyle w:val="BodyText"/>
      </w:pPr>
      <w:r>
        <w:t xml:space="preserve">Ninh Tiểu Xuyên nói:</w:t>
      </w:r>
    </w:p>
    <w:p>
      <w:pPr>
        <w:pStyle w:val="Compact"/>
      </w:pPr>
      <w:r>
        <w:t xml:space="preserve">- Lô Sơn chính là một tòa Thánh sơn ở Tam Sư Võ Viện, rất nhiều Dưỡng Tâm Sư và Luyện Khí Sư đều tập trung ở đó, bây giờ ta sẽ dẫn ngươi đi!</w:t>
      </w:r>
      <w:r>
        <w:br w:type="textWrapping"/>
      </w:r>
      <w:r>
        <w:br w:type="textWrapping"/>
      </w:r>
    </w:p>
    <w:p>
      <w:pPr>
        <w:pStyle w:val="Heading2"/>
      </w:pPr>
      <w:bookmarkStart w:id="150" w:name="chương-128-huyền-thạch-thượng-phẩm"/>
      <w:bookmarkEnd w:id="150"/>
      <w:r>
        <w:t xml:space="preserve">128. Chương 128: Huyền Thạch Thượng Phẩm</w:t>
      </w:r>
    </w:p>
    <w:p>
      <w:pPr>
        <w:pStyle w:val="Compact"/>
      </w:pPr>
      <w:r>
        <w:br w:type="textWrapping"/>
      </w:r>
      <w:r>
        <w:br w:type="textWrapping"/>
      </w:r>
    </w:p>
    <w:p>
      <w:pPr>
        <w:pStyle w:val="BodyText"/>
      </w:pPr>
      <w:r>
        <w:t xml:space="preserve">Lô Sơn thuộc dãy núi trong Quỷ Mộng Hoang Lâm, là một tòa núi lửa đang hoạt động.</w:t>
      </w:r>
    </w:p>
    <w:p>
      <w:pPr>
        <w:pStyle w:val="BodyText"/>
      </w:pPr>
      <w:r>
        <w:t xml:space="preserve">Miệng núi lửa quanh năm có hỏa diễm thiêu đốt, thậm chí ngẫu nhiên phun trào nham thạch nóng chảy. Thế nhưng, những nham thạch nóng chảy này lại không phải nham thạch nóng chảy bình thường, trong nham thạch có ẩn chứa một lượng lớn Huyền thạch, Địa Tâm Huyền Thiết, Viêm Cương,… Những loại khoáng thạch này đều là bảo vật dùng cho luyện khí, luyện dược, cho nên có rất nhiều Dưỡng Tâm Sư và Luyện Khí Sư đều tập trung ở nơi này.</w:t>
      </w:r>
    </w:p>
    <w:p>
      <w:pPr>
        <w:pStyle w:val="BodyText"/>
      </w:pPr>
      <w:r>
        <w:t xml:space="preserve">Dần dần, nơi này cũng biến thành một nơi Thánh Địa của Tam Sư Võ Viện, ngay cả viện cung Võ Viện cũng được xây dựng gần Lô Sơn, thuận tiện cho đệ tử tiến vào Lô Sơn tìm kiếm trân bảo khoáng thạch.</w:t>
      </w:r>
    </w:p>
    <w:p>
      <w:pPr>
        <w:pStyle w:val="BodyText"/>
      </w:pPr>
      <w:r>
        <w:t xml:space="preserve">Lúc Ninh Tiểu Xuyên và Ngự Thiến Thiến đi tới địa vực Lô Sơn này, vừa tiến vào viện cung Tam Sư Võ Viện, liền gặp được Phó viện chủ Lý Đán.</w:t>
      </w:r>
    </w:p>
    <w:p>
      <w:pPr>
        <w:pStyle w:val="BodyText"/>
      </w:pPr>
      <w:r>
        <w:t xml:space="preserve">Ninh Tiểu Xuyên lần đầu tiên chính thức dò xét vị Phó viện chủ này, tóc tai rối tung, trên mặt đầy râu ria, áo choàng trên người cháy đen, cũng không biết đã bao lâu chưa giặt.</w:t>
      </w:r>
    </w:p>
    <w:p>
      <w:pPr>
        <w:pStyle w:val="BodyText"/>
      </w:pPr>
      <w:r>
        <w:t xml:space="preserve">Người này thực sự không giống một vị Phó viện chủ chút nào, nếu như đi trên đường lớn, chắc chắn sẽ bị người khác cho rằng là một lão khất cái.</w:t>
      </w:r>
    </w:p>
    <w:p>
      <w:pPr>
        <w:pStyle w:val="BodyText"/>
      </w:pPr>
      <w:r>
        <w:t xml:space="preserve">Khó trách biệt danh của hắn lại là “Lý lôi thôi”, thật đúng là tên như ý nghĩa.</w:t>
      </w:r>
    </w:p>
    <w:p>
      <w:pPr>
        <w:pStyle w:val="BodyText"/>
      </w:pPr>
      <w:r>
        <w:t xml:space="preserve">Ninh Tiểu Xuyên chắp tay cúi đầu, nói:</w:t>
      </w:r>
    </w:p>
    <w:p>
      <w:pPr>
        <w:pStyle w:val="BodyText"/>
      </w:pPr>
      <w:r>
        <w:t xml:space="preserve">- Đa tạ ân cứu mạng của Phó viện chủ đại nhân, Ninh Tiểu Xuyên suốt đời khó quên.</w:t>
      </w:r>
    </w:p>
    <w:p>
      <w:pPr>
        <w:pStyle w:val="BodyText"/>
      </w:pPr>
      <w:r>
        <w:t xml:space="preserve">- Không có gì, không có gì, việc nên làm thôi.</w:t>
      </w:r>
    </w:p>
    <w:p>
      <w:pPr>
        <w:pStyle w:val="BodyText"/>
      </w:pPr>
      <w:r>
        <w:t xml:space="preserve">Lý Đán cẩn thận đánh giá Ninh Tiểu Xuyên một phen, khẽ gật đầu, nói:</w:t>
      </w:r>
    </w:p>
    <w:p>
      <w:pPr>
        <w:pStyle w:val="BodyText"/>
      </w:pPr>
      <w:r>
        <w:t xml:space="preserve">- Ừm, không tệ, tu vi thân thể không đơn giản, nhanh như vậy mà khôi phục được bảy tám phần thương thế rồi, nếu là người khác, e rằng còn phải nằm trên giường thêm mấy ngày.</w:t>
      </w:r>
    </w:p>
    <w:p>
      <w:pPr>
        <w:pStyle w:val="BodyText"/>
      </w:pPr>
      <w:r>
        <w:t xml:space="preserve">Ninh Tiểu Xuyên lại lần nữa cúi đầu cảm tạ:</w:t>
      </w:r>
    </w:p>
    <w:p>
      <w:pPr>
        <w:pStyle w:val="BodyText"/>
      </w:pPr>
      <w:r>
        <w:t xml:space="preserve">- Đa tạ Phó viện chủ đại nhân đã ban trung cấp đan.</w:t>
      </w:r>
    </w:p>
    <w:p>
      <w:pPr>
        <w:pStyle w:val="BodyText"/>
      </w:pPr>
      <w:r>
        <w:t xml:space="preserve">- Không có gì, không có gì, Hổ Khí trung cấp đan là do những loại Huyền dược như Long Hổ Thảo, Hỏa Hổ Cốt, Băng Tâm Tuyền luyện chế mà thành, trong số trung cấp đan cũng được xem như đỉnh cấp, trên thị trường ít nhất cũng có thể bán được 2000 vạn đồng tiền nhỏ, 2000 vạn đồng tiền nhỏ a.</w:t>
      </w:r>
    </w:p>
    <w:p>
      <w:pPr>
        <w:pStyle w:val="BodyText"/>
      </w:pPr>
      <w:r>
        <w:t xml:space="preserve">Lý Đán mỉm cười, chìa cái tay đầy nếp nhăn ra.</w:t>
      </w:r>
    </w:p>
    <w:p>
      <w:pPr>
        <w:pStyle w:val="BodyText"/>
      </w:pPr>
      <w:r>
        <w:t xml:space="preserve">Ngự Thiến Thiến nhíu mày, hỏi:</w:t>
      </w:r>
    </w:p>
    <w:p>
      <w:pPr>
        <w:pStyle w:val="BodyText"/>
      </w:pPr>
      <w:r>
        <w:t xml:space="preserve">- Phó viện chủ đại nhân, ngài có ý gì đây?</w:t>
      </w:r>
    </w:p>
    <w:p>
      <w:pPr>
        <w:pStyle w:val="BodyText"/>
      </w:pPr>
      <w:r>
        <w:t xml:space="preserve">Lý Đán cười rất chân thành, đáp:</w:t>
      </w:r>
    </w:p>
    <w:p>
      <w:pPr>
        <w:pStyle w:val="BodyText"/>
      </w:pPr>
      <w:r>
        <w:t xml:space="preserve">- Phó viện chủ của Thiên Đế học cung không có lương bổng, nhưng luyện dược của Dưỡng Tâm Sư lại tiêu hao rất nhiều tài nguyên, mỗi một viên Huyền đan đều là tâm huyết của Dưỡng Tâm Sư. Hôm nay ta dạy cho các ngươi một bài học, thân là một Dưỡng Tâm Sư ưu tú, đầu tiên phải quý trọng thành quả lao động của mình, mỗi một viên Huyền đan đều là mồ hôi sương máu, tuyệt đối không thể tùy ý chà đạp.</w:t>
      </w:r>
    </w:p>
    <w:p>
      <w:pPr>
        <w:pStyle w:val="BodyText"/>
      </w:pPr>
      <w:r>
        <w:t xml:space="preserve">Lý Đán lại chìa tay ra.</w:t>
      </w:r>
    </w:p>
    <w:p>
      <w:pPr>
        <w:pStyle w:val="BodyText"/>
      </w:pPr>
      <w:r>
        <w:t xml:space="preserve">Ninh Tiểu Xuyên giật mình tỉnh ngộ, liếc nhìn Ngự Thiến Thiến một cái, thầm cười khổ, đáp:</w:t>
      </w:r>
    </w:p>
    <w:p>
      <w:pPr>
        <w:pStyle w:val="BodyText"/>
      </w:pPr>
      <w:r>
        <w:t xml:space="preserve">- Đa tạ Phó viện chủ đại nhân đã dạy bảo, đây là 2000 vạn đồng tiền nhỏ, xem như bù đắp tiền Hổ Khí trung cấp đan của Phó viện chủ đại nhân.</w:t>
      </w:r>
    </w:p>
    <w:p>
      <w:pPr>
        <w:pStyle w:val="BodyText"/>
      </w:pPr>
      <w:r>
        <w:t xml:space="preserve">Ninh Tiểu Xuyên lấy ra 200 khối bạc lớn ở trong túi Càn Khôn ra, đặt trên bàn.</w:t>
      </w:r>
    </w:p>
    <w:p>
      <w:pPr>
        <w:pStyle w:val="BodyText"/>
      </w:pPr>
      <w:r>
        <w:t xml:space="preserve">Trên người Ninh Tiểu Xuyên có tổng cộng tám ức đồng tiền nhỏ, vốn định dùng để chuộc thân cho Ngọc Ngưng Sanh, thế nhưng chuyện này cuối cùng không thành, cho nên đành phải tạm thời cất lại số tiền này.</w:t>
      </w:r>
    </w:p>
    <w:p>
      <w:pPr>
        <w:pStyle w:val="BodyText"/>
      </w:pPr>
      <w:r>
        <w:t xml:space="preserve">Có thể nói, bây giờ Ninh Tiểu Xuyên cũng tương đối giàu có.</w:t>
      </w:r>
    </w:p>
    <w:p>
      <w:pPr>
        <w:pStyle w:val="BodyText"/>
      </w:pPr>
      <w:r>
        <w:t xml:space="preserve">Lý Đán nhìn chằm chằm 200 khối bạc lớn trên bàn, trong mắt phản chiếu bạc quang, khẽ mím môi, nghiêm túc nói:</w:t>
      </w:r>
    </w:p>
    <w:p>
      <w:pPr>
        <w:pStyle w:val="BodyText"/>
      </w:pPr>
      <w:r>
        <w:t xml:space="preserve">- Tiểu Xuyên, ngươi cảm thấy Phó viện chủ là loại người nhỏ mọn vì một viên trung cấp đan mà làm khó ngươi sao? Ta không có nhỏ mọn như vậy, đây chẳng qua là phương thức giáo dục của ta, giáo dục đệ tử phải quý trọng thành quả lao động của mình.</w:t>
      </w:r>
    </w:p>
    <w:p>
      <w:pPr>
        <w:pStyle w:val="BodyText"/>
      </w:pPr>
      <w:r>
        <w:t xml:space="preserve">Ninh Tiểu Xuyên nói:</w:t>
      </w:r>
    </w:p>
    <w:p>
      <w:pPr>
        <w:pStyle w:val="BodyText"/>
      </w:pPr>
      <w:r>
        <w:t xml:space="preserve">- Phó viện chủ, nếu không thì ta lấy…</w:t>
      </w:r>
    </w:p>
    <w:p>
      <w:pPr>
        <w:pStyle w:val="BodyText"/>
      </w:pPr>
      <w:r>
        <w:t xml:space="preserve">Lý Đán chợt xua tay, tiếp tục nói:</w:t>
      </w:r>
    </w:p>
    <w:p>
      <w:pPr>
        <w:pStyle w:val="BodyText"/>
      </w:pPr>
      <w:r>
        <w:t xml:space="preserve">- Chẳng qua, ngươi đã lấy ra 200 khối bạc nhỏ rồi, chứng tỏ ngươi vẫn có tư tưởng giác ngộ, ừm, ta thân là Phó viện chủ, nên làm gương cho các ngươi, thu nhận nó vậy.</w:t>
      </w:r>
    </w:p>
    <w:p>
      <w:pPr>
        <w:pStyle w:val="BodyText"/>
      </w:pPr>
      <w:r>
        <w:t xml:space="preserve">Lý Đán vung tay một cái, 200 khối bạc nhỏ đã bị thu vào trong túi Càn Khôn của hắn.</w:t>
      </w:r>
    </w:p>
    <w:p>
      <w:pPr>
        <w:pStyle w:val="BodyText"/>
      </w:pPr>
      <w:r>
        <w:t xml:space="preserve">Ngự Thiến Thiến hít sâu một hơi, nói:</w:t>
      </w:r>
    </w:p>
    <w:p>
      <w:pPr>
        <w:pStyle w:val="BodyText"/>
      </w:pPr>
      <w:r>
        <w:t xml:space="preserve">- Phó viện chủ, Ninh Tiểu Xuyên đến đây để nhận bảo vật được ban thưởng trong Tỷ thí Nhập học.</w:t>
      </w:r>
    </w:p>
    <w:p>
      <w:pPr>
        <w:pStyle w:val="BodyText"/>
      </w:pPr>
      <w:r>
        <w:t xml:space="preserve">Phó viện chủ lấy ra một cái hộp ngọc hình vuông, dài chừng một xích, bên trên thỉnh thoảng nổi lên từng tia hàn khí, đưa cái hộp ngọc cho Ninh Tiểu Xuyên.</w:t>
      </w:r>
    </w:p>
    <w:p>
      <w:pPr>
        <w:pStyle w:val="BodyText"/>
      </w:pPr>
      <w:r>
        <w:t xml:space="preserve">Ninh Tiểu Xuyên mở hộp ngọc ra, bên trong lập tức phát ra một luồng bạch quang chói mắt, Huyền Khí nồng đậm tuôn tràn.</w:t>
      </w:r>
    </w:p>
    <w:p>
      <w:pPr>
        <w:pStyle w:val="BodyText"/>
      </w:pPr>
      <w:r>
        <w:t xml:space="preserve">Gần như chỉ từ Huyền Khí phát ra, Ninh Tiểu Xuyên đã cảm thấy huyết dịch trong cơ thể sôi sục lên rồi.</w:t>
      </w:r>
    </w:p>
    <w:p>
      <w:pPr>
        <w:pStyle w:val="BodyText"/>
      </w:pPr>
      <w:r>
        <w:t xml:space="preserve">Đây là một viên đá màu trắng, phát sáng rực rỡ, nếu như nhìn kỹ sẽ phát hiện viên đá này có trạng thái như chất lỏng, từng sợi Huyền Khí không ngừng lưu động, bày ra đủ hình thái thiên kỳ bách quái.</w:t>
      </w:r>
    </w:p>
    <w:p>
      <w:pPr>
        <w:pStyle w:val="BodyText"/>
      </w:pPr>
      <w:r>
        <w:t xml:space="preserve">- Huyền thạch thượng phẩm.</w:t>
      </w:r>
    </w:p>
    <w:p>
      <w:pPr>
        <w:pStyle w:val="BodyText"/>
      </w:pPr>
      <w:r>
        <w:t xml:space="preserve">Trong lòng Ninh Tiểu Xuyên lập tức khiếp sợ.</w:t>
      </w:r>
    </w:p>
    <w:p>
      <w:pPr>
        <w:pStyle w:val="BodyText"/>
      </w:pPr>
      <w:r>
        <w:t xml:space="preserve">Một viên Huyền thạch hạ phẩm đã có thể bán được 10 vạn đồng tiền nhỏ, đủ ột nhà bình thường sống dư dả mười năm.</w:t>
      </w:r>
    </w:p>
    <w:p>
      <w:pPr>
        <w:pStyle w:val="BodyText"/>
      </w:pPr>
      <w:r>
        <w:t xml:space="preserve">Mà Huyền thạch thượng phẩm thì lại càng trân quý hiếm có, tinh khiết gấp trăm lần Huyền thạch hạ phẩm, bên trong không chỉ chứa đựng Huyền Khí, mà quan trọng nhất là Võ giả còn có thể trực tiếp hấp thu Huyền Khí bên trong Huyền thạch, chuyển hóa thành Huyền Khí Võ Đạo cho bản thân.</w:t>
      </w:r>
    </w:p>
    <w:p>
      <w:pPr>
        <w:pStyle w:val="BodyText"/>
      </w:pPr>
      <w:r>
        <w:t xml:space="preserve">Huyền thạch hạ phẩm và Huyền thạch trung phẩm thì không có được năng lực như vậy.</w:t>
      </w:r>
    </w:p>
    <w:p>
      <w:pPr>
        <w:pStyle w:val="BodyText"/>
      </w:pPr>
      <w:r>
        <w:t xml:space="preserve">Nói cách khác, Võ giả đạt được Huyền thạch hạ phẩm hoặc Huyền thạch trung phẩm thì căn bản không thể hấp thu được, chỉ có thể bán đi, để Dưỡng Tâm Sư luyện dược, hoặc để Luyện Khí Sư luyện chế Huyền Khí.</w:t>
      </w:r>
    </w:p>
    <w:p>
      <w:pPr>
        <w:pStyle w:val="BodyText"/>
      </w:pPr>
      <w:r>
        <w:t xml:space="preserve">Nhưng Võ giả đạt được Huyền thạch thượng phẩm, thì lại có thể trực tiếp hấp thu Huyền Khí bên trong Huyền thạch, có thể tăng tốc độ tu luyện lên gấp ba lần.</w:t>
      </w:r>
    </w:p>
    <w:p>
      <w:pPr>
        <w:pStyle w:val="BodyText"/>
      </w:pPr>
      <w:r>
        <w:t xml:space="preserve">Huyền thạch thượng phẩm đối với Võ giả mà nói, chính là chí bảo.</w:t>
      </w:r>
    </w:p>
    <w:p>
      <w:pPr>
        <w:pStyle w:val="BodyText"/>
      </w:pPr>
      <w:r>
        <w:t xml:space="preserve">Một viên Huyền thạch thượng phẩm xuất hiện, nhất định sẽ khiến cho không ít Võ giả chém giết nhau, thậm chí có thể trở thành bi kịch diệt tộc phá gia.</w:t>
      </w:r>
    </w:p>
    <w:p>
      <w:pPr>
        <w:pStyle w:val="BodyText"/>
      </w:pPr>
      <w:r>
        <w:t xml:space="preserve">Đương nhiên, giá cả của Huyền thạch thượng phẩm cũng cao đến mức bất thường, Huyền thạch thượng phẩm bình thường đã có thể bán được 10 ức đồng tiền nhỏ, cũng tương đương 10 vạn lượng lưu ly.</w:t>
      </w:r>
    </w:p>
    <w:p>
      <w:pPr>
        <w:pStyle w:val="BodyText"/>
      </w:pPr>
      <w:r>
        <w:t xml:space="preserve">- Thiên Đế học cung quả thật xa xỉ, không ngờ lại ban thưởng cho hạng hai một viên Huyền thạch thượng phẩm, đây chính là bảo vật mà ngay cả Võ Tôn cũng phải động tâm a.</w:t>
      </w:r>
    </w:p>
    <w:p>
      <w:pPr>
        <w:pStyle w:val="BodyText"/>
      </w:pPr>
      <w:r>
        <w:t xml:space="preserve">Trong lòng Ninh Tiểu Xuyên thầm nghĩ như vậy, đồng thời cũng thoáng liếc nhìn Phó viện chủ.</w:t>
      </w:r>
    </w:p>
    <w:p>
      <w:pPr>
        <w:pStyle w:val="BodyText"/>
      </w:pPr>
      <w:r>
        <w:t xml:space="preserve">Một Phó viện chủ vì 2000 đồng tiền nhỏ mà giảng một đống đạo lý với Ninh Tiểu Xuyên, bây giờ lại không hề có chút hứng thú nào đối với Huyền thạch thượng phẩm, thậm chí còn không thèm liếc mắt nhìn một cái.</w:t>
      </w:r>
    </w:p>
    <w:p>
      <w:pPr>
        <w:pStyle w:val="BodyText"/>
      </w:pPr>
      <w:r>
        <w:t xml:space="preserve">Nếu như vị Phó viện chủ này thật sự là một người tham tài, nhất định đã nuốt riêng Huyền thạch thượng phẩm của Ninh Tiểu Xuyên rồi, mà Ninh Tiểu Xuyên thì tất nhiên cũng không dám khiêu chiến với một vị Phó viện chủ, chỉ có thể ngậm quả đắng này, nhưng trên thực tế, đối phương lại không làm như vậy.</w:t>
      </w:r>
    </w:p>
    <w:p>
      <w:pPr>
        <w:pStyle w:val="BodyText"/>
      </w:pPr>
      <w:r>
        <w:t xml:space="preserve">Vị Phó viện chủ này quả thật là một người nguyên tắc. Tiền thuộc về mình thì một xu cũng không thể thiếu. Còn tiền không thuộc về mình, thì ngay cả một xu cũng không lấy.</w:t>
      </w:r>
    </w:p>
    <w:p>
      <w:pPr>
        <w:pStyle w:val="BodyText"/>
      </w:pPr>
      <w:r>
        <w:t xml:space="preserve">Phó viện chủ nói:</w:t>
      </w:r>
    </w:p>
    <w:p>
      <w:pPr>
        <w:pStyle w:val="BodyText"/>
      </w:pPr>
      <w:r>
        <w:t xml:space="preserve">- Ninh Tiểu Xuyên, ngươi phải sử dụng viên Huyền thạch thượng phẩm này thật cẩn thận, đối với ngươi mà nói, có lẽ nó sẽ có công dụng rất lớn.</w:t>
      </w:r>
    </w:p>
    <w:p>
      <w:pPr>
        <w:pStyle w:val="BodyText"/>
      </w:pPr>
      <w:r>
        <w:t xml:space="preserve">Ninh Tiểu Xuyên nói:</w:t>
      </w:r>
    </w:p>
    <w:p>
      <w:pPr>
        <w:pStyle w:val="BodyText"/>
      </w:pPr>
      <w:r>
        <w:t xml:space="preserve">- Phó viện chủ ám chỉ là dùng nó để dung luyện Chân Đỉnh ư?</w:t>
      </w:r>
    </w:p>
    <w:p>
      <w:pPr>
        <w:pStyle w:val="BodyText"/>
      </w:pPr>
      <w:r>
        <w:t xml:space="preserve">Phó viện chủ lập tức trở nên nghiêm túc,nói:</w:t>
      </w:r>
    </w:p>
    <w:p>
      <w:pPr>
        <w:pStyle w:val="BodyText"/>
      </w:pPr>
      <w:r>
        <w:t xml:space="preserve">- Thiên phú của ngươi tại phương diện Dưỡng Tâm thuật rất cao, tuổi còn trẻ đã trở thành Dưỡng Tâm Sư trung cấp, tương lai rất có thể trở thành Dưỡng Tâm đại sư. Nhưng muốn trở thành Dưỡng Tâm đại sư, thì nhất định phải dung luyện ra Chân Đỉnh.</w:t>
      </w:r>
    </w:p>
    <w:p>
      <w:pPr>
        <w:pStyle w:val="BodyText"/>
      </w:pPr>
      <w:r>
        <w:t xml:space="preserve">Dưỡng Tâm đỉnh bên trong Tâm khiếu của Ninh Tiểu Xuyên, chính là do Huyền dược tạo thành, chỉ có thể gọi là “Tâm Đỉnh”.</w:t>
      </w:r>
    </w:p>
    <w:p>
      <w:pPr>
        <w:pStyle w:val="BodyText"/>
      </w:pPr>
      <w:r>
        <w:t xml:space="preserve">Nhưng Dưỡng Tâm đỉnh này cực kỳ không ổn định, tối đa thì chỉ có thể luyện chế ra Trung Cấp Đan.</w:t>
      </w:r>
    </w:p>
    <w:p>
      <w:pPr>
        <w:pStyle w:val="BodyText"/>
      </w:pPr>
      <w:r>
        <w:t xml:space="preserve">Chỉ dựa vào Dưỡng Tâm đỉnh thì không thể luyện chế ra được Huyền đan cấp bậc cao hơn.</w:t>
      </w:r>
    </w:p>
    <w:p>
      <w:pPr>
        <w:pStyle w:val="BodyText"/>
      </w:pPr>
      <w:r>
        <w:t xml:space="preserve">Lúc này, Dưỡng Tâm Sư trung cấp nhất định phải tìm kiếm tài liệu, đúc luyện thành dược đỉnh chính thức, dược đỉnh do kim, thạch, thiết,… luyện thành mới được gọi là “Chân Đỉnh”.</w:t>
      </w:r>
    </w:p>
    <w:p>
      <w:pPr>
        <w:pStyle w:val="BodyText"/>
      </w:pPr>
      <w:r>
        <w:t xml:space="preserve">Chỉ có Dưỡng Tâm đỉnh trong cơ thể và Chân Đỉnh ở bên ngoài hòa hợp làm một thể, thì mới có thể trở thành Dưỡng Tâm đại sư, luyện chế ra được Huyền đan càng trân quý hơn so với Trung Cấp Đan.</w:t>
      </w:r>
    </w:p>
    <w:p>
      <w:pPr>
        <w:pStyle w:val="BodyText"/>
      </w:pPr>
      <w:r>
        <w:t xml:space="preserve">Đạt tới cảnh giới Dưỡng Tâm đại sư, lúc luyện đan có thể đưa dược đỉnh ra khỏi cơ thể, lợi dụng “ngoại hỏa” mà luyện chế. Sau đó có thể thu dược đỉnh vào trong cơ thể, dùng “tâm hỏa” để dưỡng đan.</w:t>
      </w:r>
    </w:p>
    <w:p>
      <w:pPr>
        <w:pStyle w:val="BodyText"/>
      </w:pPr>
      <w:r>
        <w:t xml:space="preserve">Có thể nói, đạt tới cảnh giới Dưỡng Tâm đại sư, thì mới có thể xem là từng bước tiến xa trên con đường Dưỡng Tâm luyện đan, có địa vị hô phong hoán vũ trong giới Dưỡng Tâm Sư, thậm chí là toàn bộ giới Võ Đạo.</w:t>
      </w:r>
    </w:p>
    <w:p>
      <w:pPr>
        <w:pStyle w:val="BodyText"/>
      </w:pPr>
      <w:r>
        <w:t xml:space="preserve">Mà Dưỡng Tâm Sư trung cấp muốn “dung luyện Chân Đỉnh”, thì nhất định phải có một viên Huyền thạch thượng phẩm.</w:t>
      </w:r>
    </w:p>
    <w:p>
      <w:pPr>
        <w:pStyle w:val="BodyText"/>
      </w:pPr>
      <w:r>
        <w:t xml:space="preserve">Cho nên, Phó viện chủ nói như vậy, chính là muốn Ninh Tiểu Xuyên giữ lại viên Huyền thạch thượng phẩm này, để tương lai chuẩn bị tấn chức Dưỡng Tâm đại sư.</w:t>
      </w:r>
    </w:p>
    <w:p>
      <w:pPr>
        <w:pStyle w:val="BodyText"/>
      </w:pPr>
      <w:r>
        <w:t xml:space="preserve">Phó viện chủ lấy ra một cái hộp gỗ, cầm trong tay, tiếp tục nói:</w:t>
      </w:r>
    </w:p>
    <w:p>
      <w:pPr>
        <w:pStyle w:val="BodyText"/>
      </w:pPr>
      <w:r>
        <w:t xml:space="preserve">- Lần này xem như ngươi đã giành được thể diện cho Tam Sư Võ Viện chúng ta, đoạt được thành tích hạng hai, bây giờ Tam Sư Võ Viện và rất nhiều đệ tử đều vì ngươi mà vẻ vang. Rất nhiều nữ đệ tử đã si mê ngươi, đây cũng là một loại vinh quang. Tam Sư Võ Viện chúng ta cũng định ban thưởng cho ngươi một kiện bảo vật, mở ra xem đi!</w:t>
      </w:r>
    </w:p>
    <w:p>
      <w:pPr>
        <w:pStyle w:val="BodyText"/>
      </w:pPr>
      <w:r>
        <w:t xml:space="preserve">Ninh Tiểu Xuyên nhận lấy hộp gỗ, hộp gỗ này không phải dùng vật liệu bình thường tạo thành, mà là một loại Huyền Linh mộc.</w:t>
      </w:r>
    </w:p>
    <w:p>
      <w:pPr>
        <w:pStyle w:val="BodyText"/>
      </w:pPr>
      <w:r>
        <w:t xml:space="preserve">Ninh Tiểu Xuyên khẽ mở hộp gỗ ra, bên trong lập tức tản mát ra mùi dược nồng đậm, trong hộp gỗ có một cây linh chi màu trắng, lá như đám mây, thân như bạch ngọc.</w:t>
      </w:r>
    </w:p>
    <w:p>
      <w:pPr>
        <w:pStyle w:val="BodyText"/>
      </w:pPr>
      <w:r>
        <w:t xml:space="preserve">- Huyền dược thất phẩm, Ngọc Chi.</w:t>
      </w:r>
    </w:p>
    <w:p>
      <w:pPr>
        <w:pStyle w:val="BodyText"/>
      </w:pPr>
      <w:r>
        <w:t xml:space="preserve">Ninh Tiểu Xuyên cực kỳ kích động, đây là lần đầu tiên hắn nhìn thấy Huyền dược quý báu như vậy, đối với Dưỡng Tâm Sư mà nói, đây quả thực là báu vật vô giá.</w:t>
      </w:r>
    </w:p>
    <w:p>
      <w:pPr>
        <w:pStyle w:val="BodyText"/>
      </w:pPr>
      <w:r>
        <w:t xml:space="preserve">Ngọc Chi còn được gọi là “Ngọc dược”, sinh trưởng trong ngọc thạch, hấp thu tinh hoa của ngọc thạch mà thành.</w:t>
      </w:r>
    </w:p>
    <w:p>
      <w:pPr>
        <w:pStyle w:val="BodyText"/>
      </w:pPr>
      <w:r>
        <w:t xml:space="preserve">Trong ngọc thạch, ngay cả ngọc tinh còn rất khó sản sinh ra, càng không nói đến sản sinh ra Ngọc Chi.</w:t>
      </w:r>
    </w:p>
    <w:p>
      <w:pPr>
        <w:pStyle w:val="BodyText"/>
      </w:pPr>
      <w:r>
        <w:t xml:space="preserve">Cho nên, Ngọc Chi quý hiếm vô cùng, Ngọc Chi có thể sinh trưởng được 700 năm thì lại càng ít.</w:t>
      </w:r>
    </w:p>
    <w:p>
      <w:pPr>
        <w:pStyle w:val="BodyText"/>
      </w:pPr>
      <w:r>
        <w:t xml:space="preserve">- Đa tạ Phó viện chủ.</w:t>
      </w:r>
    </w:p>
    <w:p>
      <w:pPr>
        <w:pStyle w:val="BodyText"/>
      </w:pPr>
      <w:r>
        <w:t xml:space="preserve">Ninh Tiểu Xuyên lập tức thu Ngọc Chi và Huyền thạch thượng phẩm vào trong túi Càn Khôn.</w:t>
      </w:r>
    </w:p>
    <w:p>
      <w:pPr>
        <w:pStyle w:val="BodyText"/>
      </w:pPr>
      <w:r>
        <w:t xml:space="preserve">Phó viện chủ khẽ gật đầu, biểu lộ vẫn nghiêm túc như trước, nói:</w:t>
      </w:r>
    </w:p>
    <w:p>
      <w:pPr>
        <w:pStyle w:val="BodyText"/>
      </w:pPr>
      <w:r>
        <w:t xml:space="preserve">- Lần này ngươi và Danh Dương hòa nhau, đều đứng vị trí thứ hai, nhưng ngươi ngàn vạn lần không được kiêu ngạo, một năm sau, ngươi và Danh Dương sẽ tái chiến một trận, đến lúc đó sẽ quyết định thắng bại chính thức. Người nào thắng, có thể tiến vào trong Thiên Cung tu luyện bảy ngày. Có lẽ ngươi cũng biết tiến vào Thiên Cung tu luyện bảy ngày là có ý nghĩa như thế nào rồi. Ý tứ chính là ngươi có thể bỏ xa những đệ tử cùng thế hệ bảy năm.</w:t>
      </w:r>
    </w:p>
    <w:p>
      <w:pPr>
        <w:pStyle w:val="BodyText"/>
      </w:pPr>
      <w:r>
        <w:t xml:space="preserve">Ninh Tiểu Xuyên nói:</w:t>
      </w:r>
    </w:p>
    <w:p>
      <w:pPr>
        <w:pStyle w:val="BodyText"/>
      </w:pPr>
      <w:r>
        <w:t xml:space="preserve">- Ta nhất định sẽ toàn lực tranh thủ cơ hội này.</w:t>
      </w:r>
    </w:p>
    <w:p>
      <w:pPr>
        <w:pStyle w:val="BodyText"/>
      </w:pPr>
      <w:r>
        <w:t xml:space="preserve">Phó viện chủ khẽ nâng mí mắt lên, nói:</w:t>
      </w:r>
    </w:p>
    <w:p>
      <w:pPr>
        <w:pStyle w:val="BodyText"/>
      </w:pPr>
      <w:r>
        <w:t xml:space="preserve">- Đương nhiên, cũng không phải chỉ có Khôi thủ mỗi kỳ mới có tư cách tiến nhập Thiên Cung tu luyện, vẫn có thể thông qua một vài biện pháp khác để tiến vào Thiên Cung, chẳng qua là rất khó mà thôi.</w:t>
      </w:r>
    </w:p>
    <w:p>
      <w:pPr>
        <w:pStyle w:val="BodyText"/>
      </w:pPr>
      <w:r>
        <w:t xml:space="preserve">- Còn có thể thông qua biện pháp khác để tiến vào Thiên Cung tu luyện?</w:t>
      </w:r>
    </w:p>
    <w:p>
      <w:pPr>
        <w:pStyle w:val="BodyText"/>
      </w:pPr>
      <w:r>
        <w:t xml:space="preserve">Hai mắt của Ninh Tiểu Xuyên lập tức tỏa sáng, liền biết rõ Phó viện chủ đang muốn nhắc nhở mình.</w:t>
      </w:r>
    </w:p>
    <w:p>
      <w:pPr>
        <w:pStyle w:val="BodyText"/>
      </w:pPr>
      <w:r>
        <w:t xml:space="preserve">Thử nghĩ mà xem, nếu như Ninh Tiểu Xuyên có thể tiến vào Thiên Cung tu luyện một ngày trước khi quyết chiến với Danh Dương, như vậy thì chẳng khác nào có nhiều hơn một năm tu luyện, lúc quyết chiến sẽ càng chiếm được nhiều tiện nghi hơn.</w:t>
      </w:r>
    </w:p>
    <w:p>
      <w:pPr>
        <w:pStyle w:val="BodyText"/>
      </w:pPr>
      <w:r>
        <w:t xml:space="preserve">Phó viện chủ lại nói:</w:t>
      </w:r>
    </w:p>
    <w:p>
      <w:pPr>
        <w:pStyle w:val="BodyText"/>
      </w:pPr>
      <w:r>
        <w:t xml:space="preserve">- Trong Thiên Đế học cung, có ba cách để tiến vào Thiên Cung tu luyện. Phương pháp thứ nhất, đương nhiên chính là trở thành Khôi thủ một kỳ, có thể vào Thiên Cung tu luyện bảy ngày, đây là phương pháp đơn giản nhất, đương nhiên cạnh tranh cũng lớn nhất, cứ năm năm mới có một người đạt được tư cách này.</w:t>
      </w:r>
    </w:p>
    <w:p>
      <w:pPr>
        <w:pStyle w:val="BodyText"/>
      </w:pPr>
      <w:r>
        <w:t xml:space="preserve">- Phương pháp thứ hai, vượt ải Thông Thiên Kiều (*), mỗi khi vượt qua một tầng Thông Thiên Kiều, sẽ được tiến vào Thiên Cung tu luyện một ngày.</w:t>
      </w:r>
    </w:p>
    <w:p>
      <w:pPr>
        <w:pStyle w:val="BodyText"/>
      </w:pPr>
      <w:r>
        <w:t xml:space="preserve">(*) cầu</w:t>
      </w:r>
    </w:p>
    <w:p>
      <w:pPr>
        <w:pStyle w:val="Compact"/>
      </w:pPr>
      <w:r>
        <w:t xml:space="preserve">- Ngươi ngàn vạn lần đừng cho rằng vượt ải Thông Thiên Kiều là chuyện đơn giản, tân sinh mới nhập học, e rằng không có mấy người có thể vượt qua tầng thứ nhất của Thông Thiên Kiều đâu. Tân sinh có thể vượt qua được tầng thứ nhất của Thông Thiên Kiều, cũng đã được xem là tuyệt đỉnh thiên tài rồi.</w:t>
      </w:r>
      <w:r>
        <w:br w:type="textWrapping"/>
      </w:r>
      <w:r>
        <w:br w:type="textWrapping"/>
      </w:r>
    </w:p>
    <w:p>
      <w:pPr>
        <w:pStyle w:val="Heading2"/>
      </w:pPr>
      <w:bookmarkStart w:id="151" w:name="chương-129-thiên-đê-thanh"/>
      <w:bookmarkEnd w:id="151"/>
      <w:r>
        <w:t xml:space="preserve">129. Chương 129: Thiên Đế Thành</w:t>
      </w:r>
    </w:p>
    <w:p>
      <w:pPr>
        <w:pStyle w:val="Compact"/>
      </w:pPr>
      <w:r>
        <w:br w:type="textWrapping"/>
      </w:r>
      <w:r>
        <w:br w:type="textWrapping"/>
      </w:r>
    </w:p>
    <w:p>
      <w:pPr>
        <w:pStyle w:val="BodyText"/>
      </w:pPr>
      <w:r>
        <w:t xml:space="preserve">Phó viện chủ nói:</w:t>
      </w:r>
    </w:p>
    <w:p>
      <w:pPr>
        <w:pStyle w:val="BodyText"/>
      </w:pPr>
      <w:r>
        <w:t xml:space="preserve">- Phương pháp thứ ba, tích lũy giá trị cống hiến, tích lũy một trăm điểm cống hiến là có thể vào Thiên Cung tu luyện một ngày.</w:t>
      </w:r>
    </w:p>
    <w:p>
      <w:pPr>
        <w:pStyle w:val="BodyText"/>
      </w:pPr>
      <w:r>
        <w:t xml:space="preserve">Ninh Tiểu Xuyên hỏi:</w:t>
      </w:r>
    </w:p>
    <w:p>
      <w:pPr>
        <w:pStyle w:val="BodyText"/>
      </w:pPr>
      <w:r>
        <w:t xml:space="preserve">- Tại sao lại là giá trị cống hiến?</w:t>
      </w:r>
    </w:p>
    <w:p>
      <w:pPr>
        <w:pStyle w:val="BodyText"/>
      </w:pPr>
      <w:r>
        <w:t xml:space="preserve">Phó viện chủ nói:</w:t>
      </w:r>
    </w:p>
    <w:p>
      <w:pPr>
        <w:pStyle w:val="BodyText"/>
      </w:pPr>
      <w:r>
        <w:t xml:space="preserve">- Cái này… ngươi đến Thiên Đế Thành, tự mình tìm đáp án đi, những gì Phó viện chủ ta có thể nói cũng đã nói hết rồi, sau này cần tu luyện thế nào thì phải dựa vào bản thân ngươi thôi, hi vọng sau một năm, tu vi của ngươi sẽ đuổi kịp Danh Dương, mang lại vinh quang cho Tam Sư Võ Viện chúng ta.</w:t>
      </w:r>
    </w:p>
    <w:p>
      <w:pPr>
        <w:pStyle w:val="BodyText"/>
      </w:pPr>
      <w:r>
        <w:t xml:space="preserve">Ninh Tiểu Xuyên và Ngự Thiến Thiến rời khỏi chỗ Phó viện chủ, đứng trong Cung Viện của Tam Sư Võ Viện có thể nhìn thấy từ xa Lô Sơn đang ngùn ngụt khói lửa.</w:t>
      </w:r>
    </w:p>
    <w:p>
      <w:pPr>
        <w:pStyle w:val="BodyText"/>
      </w:pPr>
      <w:r>
        <w:t xml:space="preserve">Ngự Thiến Thiến nói:</w:t>
      </w:r>
    </w:p>
    <w:p>
      <w:pPr>
        <w:pStyle w:val="BodyText"/>
      </w:pPr>
      <w:r>
        <w:t xml:space="preserve">- Năm nay có thể nói là một năm rất quan trọng đối với ngươi, Danh Dương nhất định đã vào Thiên Đế Thành vượt ải Thông Thiên Kiều, hắn cũng muốn tu vi nâng cao nhanh chóng, sau một năm sẽ đánh bại ngươi. Ngươi đang nghĩ gì vậy.</w:t>
      </w:r>
    </w:p>
    <w:p>
      <w:pPr>
        <w:pStyle w:val="BodyText"/>
      </w:pPr>
      <w:r>
        <w:t xml:space="preserve">Ninh Tiểu Xuyên lấy một hộp gỗ từ trong túi Càn Khôn ra, nói:</w:t>
      </w:r>
    </w:p>
    <w:p>
      <w:pPr>
        <w:pStyle w:val="BodyText"/>
      </w:pPr>
      <w:r>
        <w:t xml:space="preserve">- Tặng ngươi.</w:t>
      </w:r>
    </w:p>
    <w:p>
      <w:pPr>
        <w:pStyle w:val="BodyText"/>
      </w:pPr>
      <w:r>
        <w:t xml:space="preserve">Ngự Thiến Thiến tự nhiên nhớ lại đây là phần thưởng của Phó viện chủ tặng cho Ninh Tiểu Xuyên, bên trong là một gốc Ngọc Chi thất phẩm, đối với Dưỡng Tâm Sư mà nói, đây là báu vật khó có thể có được.</w:t>
      </w:r>
    </w:p>
    <w:p>
      <w:pPr>
        <w:pStyle w:val="BodyText"/>
      </w:pPr>
      <w:r>
        <w:t xml:space="preserve">- Ngươi... Sao ngươi lại tặng ta món đồ quý giá như vậy? Trong lòng Ngự Thiến Thiến có chút bối rối, tay vê nhẹ vạt áo, miệng mím chặt.</w:t>
      </w:r>
    </w:p>
    <w:p>
      <w:pPr>
        <w:pStyle w:val="BodyText"/>
      </w:pPr>
      <w:r>
        <w:t xml:space="preserve">Ninh Tiểu Xuyên nói:</w:t>
      </w:r>
    </w:p>
    <w:p>
      <w:pPr>
        <w:pStyle w:val="BodyText"/>
      </w:pPr>
      <w:r>
        <w:t xml:space="preserve">- Quận chúa điện hạ đã giúp ta một việc lớn, bán hạ giá Huyết Thiềm Đan, tặng ta túi Càn Khôn, tìm Huyền Dược Thiên Niên Thì Miên cho ta, khi ta bị trọng thương cũng là Quận chúa điện hạ ở bên ta chăm sóc. Gốc Ngọc Chi thất phẩm này xem như là báo đáp ân tình của Quận chúa điện hạ.</w:t>
      </w:r>
    </w:p>
    <w:p>
      <w:pPr>
        <w:pStyle w:val="BodyText"/>
      </w:pPr>
      <w:r>
        <w:t xml:space="preserve">Mắt Ngự Thiến Thiến sáng lên, lông mi chớp chớp nói:</w:t>
      </w:r>
    </w:p>
    <w:p>
      <w:pPr>
        <w:pStyle w:val="BodyText"/>
      </w:pPr>
      <w:r>
        <w:t xml:space="preserve">- Chỉ là báo đáp ân tình thôi sao?</w:t>
      </w:r>
    </w:p>
    <w:p>
      <w:pPr>
        <w:pStyle w:val="BodyText"/>
      </w:pPr>
      <w:r>
        <w:t xml:space="preserve">Ninh Tiểu Xuyên gật đầu.</w:t>
      </w:r>
    </w:p>
    <w:p>
      <w:pPr>
        <w:pStyle w:val="BodyText"/>
      </w:pPr>
      <w:r>
        <w:t xml:space="preserve">Ngự Thiến Thiến cười tươi nói:</w:t>
      </w:r>
    </w:p>
    <w:p>
      <w:pPr>
        <w:pStyle w:val="BodyText"/>
      </w:pPr>
      <w:r>
        <w:t xml:space="preserve">- Vậy thì gốc Ngọc Chi thất phẩm này ta không cần. Ngươi nợ ta nhiều như vậy, một gốc Ngọc Chi thất phẩm này mà muốn trả hết nợ ta ư? Trên đời làm gì có chuyện dễ dàng như thế?</w:t>
      </w:r>
    </w:p>
    <w:p>
      <w:pPr>
        <w:pStyle w:val="BodyText"/>
      </w:pPr>
      <w:r>
        <w:t xml:space="preserve">Ninh Tiểu Xuyên nói:</w:t>
      </w:r>
    </w:p>
    <w:p>
      <w:pPr>
        <w:pStyle w:val="BodyText"/>
      </w:pPr>
      <w:r>
        <w:t xml:space="preserve">- Thế rốt cuộc ngươi muốn thế nào?</w:t>
      </w:r>
    </w:p>
    <w:p>
      <w:pPr>
        <w:pStyle w:val="BodyText"/>
      </w:pPr>
      <w:r>
        <w:t xml:space="preserve">Ngự Thiến Thiến nói:</w:t>
      </w:r>
    </w:p>
    <w:p>
      <w:pPr>
        <w:pStyle w:val="BodyText"/>
      </w:pPr>
      <w:r>
        <w:t xml:space="preserve">- Không thế nào cả, chỉ là thích để cho ngươi nợ ta. Nợ càng nhiều, thì ngươi càng không thể quên được ta.</w:t>
      </w:r>
    </w:p>
    <w:p>
      <w:pPr>
        <w:pStyle w:val="BodyText"/>
      </w:pPr>
      <w:r>
        <w:t xml:space="preserve">Nói xong câu ấy thì nàng liền thấy cảm thấy hối hận, hai gò má ửng hồng, sao lại có thể nói ra câu nói lộ liễu như vậy được? Thực là thẳng thắn quá, giống như là một cặp tình nhân đang nói chuyện yêu đương vậy.</w:t>
      </w:r>
    </w:p>
    <w:p>
      <w:pPr>
        <w:pStyle w:val="BodyText"/>
      </w:pPr>
      <w:r>
        <w:t xml:space="preserve">Ngự Thiến Thiến giả vờ trấn tĩnh nói:</w:t>
      </w:r>
    </w:p>
    <w:p>
      <w:pPr>
        <w:pStyle w:val="BodyText"/>
      </w:pPr>
      <w:r>
        <w:t xml:space="preserve">- Ý của ta là, ngươi nợ ta càng nhiều, sau này ta muốn ngươi giúp ta, thì ngươi chắc chắn là không thể thoái thác được.</w:t>
      </w:r>
    </w:p>
    <w:p>
      <w:pPr>
        <w:pStyle w:val="BodyText"/>
      </w:pPr>
      <w:r>
        <w:t xml:space="preserve">Ninh Tiểu Xuyên cho dù không hề hiểu nhiều về tình ái thì cũng nhận ra tình cảm của Ngự Thiến Thiến dành ình.</w:t>
      </w:r>
    </w:p>
    <w:p>
      <w:pPr>
        <w:pStyle w:val="BodyText"/>
      </w:pPr>
      <w:r>
        <w:t xml:space="preserve">Hắn cũng không biết tiếp theo nên làm thế nào, tất cả cứ thuận theo tự nhiên vậy.</w:t>
      </w:r>
    </w:p>
    <w:p>
      <w:pPr>
        <w:pStyle w:val="BodyText"/>
      </w:pPr>
      <w:r>
        <w:t xml:space="preserve">Ninh Tiểu Xuyên không miễn cưỡng nữa, lại cất Ngọc Chi đi, nói:</w:t>
      </w:r>
    </w:p>
    <w:p>
      <w:pPr>
        <w:pStyle w:val="BodyText"/>
      </w:pPr>
      <w:r>
        <w:t xml:space="preserve">- Gốc Ngọc Chi này để dùng làm Chủ Dược trung cấp đa, luyện ra một lò trung cấp đan. Chỉ là dược tính của Ngọc Chi là tính hàn, muốn luyện thành đan, phải có thêm vài vị phụ liệu.</w:t>
      </w:r>
    </w:p>
    <w:p>
      <w:pPr>
        <w:pStyle w:val="BodyText"/>
      </w:pPr>
      <w:r>
        <w:t xml:space="preserve">Ngự Thiến Thiến nghĩ một hồi, nói:</w:t>
      </w:r>
    </w:p>
    <w:p>
      <w:pPr>
        <w:pStyle w:val="BodyText"/>
      </w:pPr>
      <w:r>
        <w:t xml:space="preserve">- Viêm Hỏa Liên lượng ít và Tứ Phẩm Băng Cơ Thảo có thể làm phụ dược.</w:t>
      </w:r>
    </w:p>
    <w:p>
      <w:pPr>
        <w:pStyle w:val="BodyText"/>
      </w:pPr>
      <w:r>
        <w:t xml:space="preserve">Ninh Tiểu Xuyên cười nói:</w:t>
      </w:r>
    </w:p>
    <w:p>
      <w:pPr>
        <w:pStyle w:val="BodyText"/>
      </w:pPr>
      <w:r>
        <w:t xml:space="preserve">- Ta cũng nghĩ như vậy, nếu mà có thêm một lọ Ngọc Tinh Tủy nữa thì càng tốt.</w:t>
      </w:r>
    </w:p>
    <w:p>
      <w:pPr>
        <w:pStyle w:val="BodyText"/>
      </w:pPr>
      <w:r>
        <w:t xml:space="preserve">Ngự Thiến Thiến nói:</w:t>
      </w:r>
    </w:p>
    <w:p>
      <w:pPr>
        <w:pStyle w:val="BodyText"/>
      </w:pPr>
      <w:r>
        <w:t xml:space="preserve">- Thiên Đế Thành có nơi bán Huyền Dược, chúng ta đi thôi.</w:t>
      </w:r>
    </w:p>
    <w:p>
      <w:pPr>
        <w:pStyle w:val="BodyText"/>
      </w:pPr>
      <w:r>
        <w:t xml:space="preserve">Thiên Đế Thành nằm ở trung tâm của Đế Hư, là một tòa thành trì cổ, có lịch sử hơn nghìn năm.</w:t>
      </w:r>
    </w:p>
    <w:p>
      <w:pPr>
        <w:pStyle w:val="BodyText"/>
      </w:pPr>
      <w:r>
        <w:t xml:space="preserve">Tương truyền rằng, Thiên Đế Thành là tòa thành cổ rơi từ trên trời rơi xuống, là thành trì mà Thiên Đế ở.</w:t>
      </w:r>
    </w:p>
    <w:p>
      <w:pPr>
        <w:pStyle w:val="BodyText"/>
      </w:pPr>
      <w:r>
        <w:t xml:space="preserve">Lô Sơn cách Thiên Đế Thành khoảng 1200 mét, bởi vì thường có học viên của Tam Sư Võ Viện vãng lai giữa hai nơi này, bởi vậy hàng trăm năm trước, đã có cường giả của Tam Sư Võ Viện mở ra một cổ đạo giữa vùng núi non trùng điệp này.</w:t>
      </w:r>
    </w:p>
    <w:p>
      <w:pPr>
        <w:pStyle w:val="BodyText"/>
      </w:pPr>
      <w:r>
        <w:t xml:space="preserve">Khu vực của Đế Hư rất rộng, thường có mãnh thú xuất hiện, giữa quần sơn còn ẩn náu không ít các loại sinh linh vô danh, hàng năm Đế Hư đều có không ít học viên bị chết dưới miệng của Huyền Thú.</w:t>
      </w:r>
    </w:p>
    <w:p>
      <w:pPr>
        <w:pStyle w:val="BodyText"/>
      </w:pPr>
      <w:r>
        <w:t xml:space="preserve">Nhưng cổ đạo này lại khá an toàn, có khí tức của Võ Tôn rải rác trên đường, làm cho Huyền Thú trong quần sơn trong phạm vi mười mét đều không dám lại gần cổ đạo.</w:t>
      </w:r>
    </w:p>
    <w:p>
      <w:pPr>
        <w:pStyle w:val="BodyText"/>
      </w:pPr>
      <w:r>
        <w:t xml:space="preserve">Trên cổ đạo, có hai đạo thân ảnh đang đi nhanh, tiến về phía Thiên Đế Thành.</w:t>
      </w:r>
    </w:p>
    <w:p>
      <w:pPr>
        <w:pStyle w:val="BodyText"/>
      </w:pPr>
      <w:r>
        <w:t xml:space="preserve">Bọn họ mặc dù nhìn như đang hành tẩu, nhưng mỗi bước đi thì đều bước được khoảng bảy, tám mét, tốc độ có thể so sánh với Thanh Lộc Mã.</w:t>
      </w:r>
    </w:p>
    <w:p>
      <w:pPr>
        <w:pStyle w:val="BodyText"/>
      </w:pPr>
      <w:r>
        <w:t xml:space="preserve">Hai thân ảnh này chính là Ninh Tiểu Xuyên và Ngự Thiến Thiến</w:t>
      </w:r>
    </w:p>
    <w:p>
      <w:pPr>
        <w:pStyle w:val="BodyText"/>
      </w:pPr>
      <w:r>
        <w:t xml:space="preserve">Ngự Thiến Thiến nói:</w:t>
      </w:r>
    </w:p>
    <w:p>
      <w:pPr>
        <w:pStyle w:val="BodyText"/>
      </w:pPr>
      <w:r>
        <w:t xml:space="preserve">- Theo tốc độ hiện tại của chúng ta, trước lúc trời tối là có thể đến được Thiên Đế Thành.</w:t>
      </w:r>
    </w:p>
    <w:p>
      <w:pPr>
        <w:pStyle w:val="BodyText"/>
      </w:pPr>
      <w:r>
        <w:t xml:space="preserve">Xung quanh toàn là một màu đen từ rừng hắt ra, rất nhiều rễ cây đều vươn ra ngoài, cành cây cũng xanh tốt, cao vút lên tận trời, trong rừng sâu còn có tiếng gầm của Huyền Thú truyền đến, có chút khí tức nguyên thủy hoang dã.</w:t>
      </w:r>
    </w:p>
    <w:p>
      <w:pPr>
        <w:pStyle w:val="BodyText"/>
      </w:pPr>
      <w:r>
        <w:t xml:space="preserve">Đây thực sự là một thế giới Hồng Hoang.</w:t>
      </w:r>
    </w:p>
    <w:p>
      <w:pPr>
        <w:pStyle w:val="BodyText"/>
      </w:pPr>
      <w:r>
        <w:t xml:space="preserve">Ninh Tiểu Xuyên hiếu kỳ nói:</w:t>
      </w:r>
    </w:p>
    <w:p>
      <w:pPr>
        <w:pStyle w:val="BodyText"/>
      </w:pPr>
      <w:r>
        <w:t xml:space="preserve">- Đế Hư rốt cuộc là nơi thế nào? Tại sao Thiên Đế Học Cung lại được xây dựng ở nơi này? Diện tích lãnh thổ của khu vực này e là không kém hơn so với Ngọc Lam Đế Quốc đâu.</w:t>
      </w:r>
    </w:p>
    <w:p>
      <w:pPr>
        <w:pStyle w:val="BodyText"/>
      </w:pPr>
      <w:r>
        <w:t xml:space="preserve">Ngự Thiến Thiến nghiêm trang nói:</w:t>
      </w:r>
    </w:p>
    <w:p>
      <w:pPr>
        <w:pStyle w:val="BodyText"/>
      </w:pPr>
      <w:r>
        <w:t xml:space="preserve">- Thời gian Thiên Đế Học Cung tồn tại, lịch sử còn lâu hơn nhiều so với Ngọc Lam Đế Quốc. Ta chỉ biết người xây dựng Thiên Đế Học Cung là người tên Thiên Tử, bởi vì thời gian đã qua rất lâu rồi, rất khó để nghiên cứu, mỗi người nói một kiểu về thời gian cụ thể xây dựng Thiên Đế Học Cung, cách đây khoảng 2000 đến 3000 năm, còn về tại sao Thiên Tử lại cho xây dựng Thiên Đế Học Cung và xây dựng ở Đế Hư, thì ta hoàn toàn không biết. Thậm chí nguồn gốc của Đế Hư cũng là một câu đố.</w:t>
      </w:r>
    </w:p>
    <w:p>
      <w:pPr>
        <w:pStyle w:val="BodyText"/>
      </w:pPr>
      <w:r>
        <w:t xml:space="preserve">Ninh Tiểu Xuyên nói:</w:t>
      </w:r>
    </w:p>
    <w:p>
      <w:pPr>
        <w:pStyle w:val="BodyText"/>
      </w:pPr>
      <w:r>
        <w:t xml:space="preserve">- Vậy thì Thiên Đế Thành tồn tại trước khi xây dựng Thiên Đế Học Cung ư? Hay là sau khi xây dựng Thiên Đế Học Cung thì mới xây dựng nó?</w:t>
      </w:r>
    </w:p>
    <w:p>
      <w:pPr>
        <w:pStyle w:val="BodyText"/>
      </w:pPr>
      <w:r>
        <w:t xml:space="preserve">Ngự Thiến Thiến nói:</w:t>
      </w:r>
    </w:p>
    <w:p>
      <w:pPr>
        <w:pStyle w:val="BodyText"/>
      </w:pPr>
      <w:r>
        <w:t xml:space="preserve">- Lịch sử của Thiên Đế Thành, có lẽ là lâu hơn so với Thiên Đế Học Cung. Rất có thể là người bản xứ của Đế Hư đã xây dựng Cổ Thành này, chỉ là những người bản xứ đó sau khi bị đuổi ra ngoài, thì nơi này trở thành đại bản doanh của Thiên Đế Học Cung.</w:t>
      </w:r>
    </w:p>
    <w:p>
      <w:pPr>
        <w:pStyle w:val="BodyText"/>
      </w:pPr>
      <w:r>
        <w:t xml:space="preserve">Trong lòng của Ninh Tiểu Xuyên hơi ngạc nhiên, nói:</w:t>
      </w:r>
    </w:p>
    <w:p>
      <w:pPr>
        <w:pStyle w:val="BodyText"/>
      </w:pPr>
      <w:r>
        <w:t xml:space="preserve">- Trong Đế Hư, ngoài học viên của Thiên Đế Học Cung ra còn có các đại tộc khác?</w:t>
      </w:r>
    </w:p>
    <w:p>
      <w:pPr>
        <w:pStyle w:val="BodyText"/>
      </w:pPr>
      <w:r>
        <w:t xml:space="preserve">Người bản xứ, thổ dân, là đại tộc vốn sinh sống ở trong Đế Hư.</w:t>
      </w:r>
    </w:p>
    <w:p>
      <w:pPr>
        <w:pStyle w:val="BodyText"/>
      </w:pPr>
      <w:r>
        <w:t xml:space="preserve">Mà học viên của Thiên Đế Học Cung, đều là người ngoài đến từ Ngọc Lam Đế Quốc, hoặc là kẻ xâm nhập.</w:t>
      </w:r>
    </w:p>
    <w:p>
      <w:pPr>
        <w:pStyle w:val="BodyText"/>
      </w:pPr>
      <w:r>
        <w:t xml:space="preserve">Ngự Thiến Thiến gật đầu, nói:</w:t>
      </w:r>
    </w:p>
    <w:p>
      <w:pPr>
        <w:pStyle w:val="BodyText"/>
      </w:pPr>
      <w:r>
        <w:t xml:space="preserve">- Nghe nói trong số những thổ dân này cũng có những cao thủ Võ Đạo, thậm chí còn có kẻ thích sát học viên của Thiên Đế Học Cung, chỉ là những thổ dân này đều đã bị đuổi ra xa ở những nơi cổ hoang, cho dù có lén lút quay lại, thì cũng bị học viên của Thiên Đế Học Cung đàn áp một cách tàn khốc và bị trục xuất.</w:t>
      </w:r>
    </w:p>
    <w:p>
      <w:pPr>
        <w:pStyle w:val="BodyText"/>
      </w:pPr>
      <w:r>
        <w:t xml:space="preserve">Ninh Tiểu Xuyên nói:</w:t>
      </w:r>
    </w:p>
    <w:p>
      <w:pPr>
        <w:pStyle w:val="BodyText"/>
      </w:pPr>
      <w:r>
        <w:t xml:space="preserve">- Lại là luật rừng, kẻ mạnh ăn thịt kẻ yếu.</w:t>
      </w:r>
    </w:p>
    <w:p>
      <w:pPr>
        <w:pStyle w:val="BodyText"/>
      </w:pPr>
      <w:r>
        <w:t xml:space="preserve">Trước khi mặt trời lặn xuống núi, Ninh Tiểu Xuyên và Ngự Thiến Thiến cũng đã đến được ngoài Thiên Đế Thành.</w:t>
      </w:r>
    </w:p>
    <w:p>
      <w:pPr>
        <w:pStyle w:val="BodyText"/>
      </w:pPr>
      <w:r>
        <w:t xml:space="preserve">Hoàng hôn buông xuống, tường thành hắc thanh sắc của Thiên Đế Thành thực sự giống như một ngọn núi, mang khí tức nguyên cổ thăng trầm, như đầu một cự thú nằm trong quần sơn.</w:t>
      </w:r>
    </w:p>
    <w:p>
      <w:pPr>
        <w:pStyle w:val="BodyText"/>
      </w:pPr>
      <w:r>
        <w:t xml:space="preserve">Một Võ giả toàn thân mặc toàn áo giáp đen nói:</w:t>
      </w:r>
    </w:p>
    <w:p>
      <w:pPr>
        <w:pStyle w:val="BodyText"/>
      </w:pPr>
      <w:r>
        <w:t xml:space="preserve">- Hai người các ngươi là tân sinh kỳ thứ nhất phải không, mau mau vào thành, trước khi trời tối cổng thành sẽ đóng lại!</w:t>
      </w:r>
    </w:p>
    <w:p>
      <w:pPr>
        <w:pStyle w:val="BodyText"/>
      </w:pPr>
      <w:r>
        <w:t xml:space="preserve">Ninh Tiểu Xuyên và Ngự Thiến Thiến đi vào trong cổng thành, cổng thành lập tức đóng lại.</w:t>
      </w:r>
    </w:p>
    <w:p>
      <w:pPr>
        <w:pStyle w:val="BodyText"/>
      </w:pPr>
      <w:r>
        <w:t xml:space="preserve">Ninh Tiểu Xuyên quan sát kỹ Võ giả mặc áo giáp đen này, tu vi của người này đã đạt đến cảnh giới Thần Thể tầng thứ ba, nhưng tuổi tác thì chỉ ít nhất ba mươi tuổi, tuy nhiên lại không phải học viên của Học Cung.</w:t>
      </w:r>
    </w:p>
    <w:p>
      <w:pPr>
        <w:pStyle w:val="BodyText"/>
      </w:pPr>
      <w:r>
        <w:t xml:space="preserve">Ngự Thiến Thiến tương đối hiểu rõ về Đế Hư, nói:</w:t>
      </w:r>
    </w:p>
    <w:p>
      <w:pPr>
        <w:pStyle w:val="BodyText"/>
      </w:pPr>
      <w:r>
        <w:t xml:space="preserve">- Đó là thị vệ của Học Cung, là tinh anh được chọn từ trong quân đội ra, nhưng bọn họ lại không giống với học viên của Thiên Đế Học Cung, bọn họ chỉ có thể ở trong Đế Hư một năm, một năm sau lại quay trở về Quân doanh. Mặc dù là làm thị vệ trong Học Cung, nhưng đây đã là cơ hội mà rất nhiều người mong muốn mà không làm được rồi.</w:t>
      </w:r>
    </w:p>
    <w:p>
      <w:pPr>
        <w:pStyle w:val="BodyText"/>
      </w:pPr>
      <w:r>
        <w:t xml:space="preserve">Đường đi trong Thiên Đế Thành đều lát đá xanh, chiều rộng có thể chứa được bốn cỗ xe Thanh Lộc Mã đi qua, nhưng trên đường đi lại rất khó gặp được một người đi đường nào, thực sự giống như là một tòa Quỷ Thành.</w:t>
      </w:r>
    </w:p>
    <w:p>
      <w:pPr>
        <w:pStyle w:val="BodyText"/>
      </w:pPr>
      <w:r>
        <w:t xml:space="preserve">Ngự Thiến Thiến nói:</w:t>
      </w:r>
    </w:p>
    <w:p>
      <w:pPr>
        <w:pStyle w:val="BodyText"/>
      </w:pPr>
      <w:r>
        <w:t xml:space="preserve">- Học viên của Kim Cương Võ Viện, Ngũ Hành Võ Viện, Thiên Tượng Võ Viện đều ở trong Thiên Đế Thành tu luyện, chỉ là do Thiên Đế Thành thực sự quá rộng, bởi vậy mới ít khi gặp người qua đường.</w:t>
      </w:r>
    </w:p>
    <w:p>
      <w:pPr>
        <w:pStyle w:val="BodyText"/>
      </w:pPr>
      <w:r>
        <w:t xml:space="preserve">Ninh Tiểu Xuyên nói:</w:t>
      </w:r>
    </w:p>
    <w:p>
      <w:pPr>
        <w:pStyle w:val="BodyText"/>
      </w:pPr>
      <w:r>
        <w:t xml:space="preserve">- Trời đã rất tối rồi, có lẽ Thông Thiên Kiều đã đóng, ngày mai lại đi Thông Thiên Kiều, tối nay xem có thể mua được Huyền Dược phụ trợ tu luyện trung cấp đan không.</w:t>
      </w:r>
    </w:p>
    <w:p>
      <w:pPr>
        <w:pStyle w:val="BodyText"/>
      </w:pPr>
      <w:r>
        <w:t xml:space="preserve">Trong Thiên Đế Thành dĩ nhiên cũng có những nơi khá náo nhiệt, ví dụ như, chợ giao dịch.</w:t>
      </w:r>
    </w:p>
    <w:p>
      <w:pPr>
        <w:pStyle w:val="BodyText"/>
      </w:pPr>
      <w:r>
        <w:t xml:space="preserve">Trong chợ giao dịch, có rất nhiều học viên tập trung, thậm chí còn có cả thị vệ Học Cung và người hầu của Học Cung cũng đến đây bán báu vật.</w:t>
      </w:r>
    </w:p>
    <w:p>
      <w:pPr>
        <w:pStyle w:val="BodyText"/>
      </w:pPr>
      <w:r>
        <w:t xml:space="preserve">Trong Đế Hư có tài nguyên rất phong phú đa dạng, học viên sau khi có được tài nguyên, liền đổi lấy giá trị cống hiến, có người lại đem đi bán trên phố giao dịch, để lấy tiền, hoặc lấy bảo vật khác mà mình muốn có.</w:t>
      </w:r>
    </w:p>
    <w:p>
      <w:pPr>
        <w:pStyle w:val="BodyText"/>
      </w:pPr>
      <w:r>
        <w:t xml:space="preserve">Trên phố giao dịch đa phần vẫn là học viên khóa một và khóa hai, có người đem Huyền thú săn được đặt luôn bên đường, máu chảy ròng ròng, thu máu tươi của huyền thú đựng vào binh, đem da huyền thú, xương huyền thú, nhãn cầu huyền thú,... phân loại và đem bán.</w:t>
      </w:r>
    </w:p>
    <w:p>
      <w:pPr>
        <w:pStyle w:val="BodyText"/>
      </w:pPr>
      <w:r>
        <w:t xml:space="preserve">Cũng có những thị vệ Học Cung nhặt về không ít Huyền dược ở ngoài Thiên Đế Thành, trải thảm, trực tiếp đặt huyền dược trên thảm, chờ đợi Võ giả khác đến mua.</w:t>
      </w:r>
    </w:p>
    <w:p>
      <w:pPr>
        <w:pStyle w:val="BodyText"/>
      </w:pPr>
      <w:r>
        <w:t xml:space="preserve">Nơi đây có thể bắt gặp tất cả mọi thứ: Huyền Khí, quặng mỏ, Huyền Thú, Huyền Dược, Đan Dược, Ngọc cổ,... thực sự là cái gì cũng có, không thiếu thứ gì.</w:t>
      </w:r>
    </w:p>
    <w:p>
      <w:pPr>
        <w:pStyle w:val="BodyText"/>
      </w:pPr>
      <w:r>
        <w:t xml:space="preserve">Ninh Tiểu Xuyên dừng lại cạnh một quầy hàng, nhặt lên một bông hoa sen màu hồng, quan sát tỷ mỷ, gật đầu nói:</w:t>
      </w:r>
    </w:p>
    <w:p>
      <w:pPr>
        <w:pStyle w:val="BodyText"/>
      </w:pPr>
      <w:r>
        <w:t xml:space="preserve">- Gốc Viêm Hỏa Liên này đã sống 500 năm, thuộc vào hàng Huyền Dược ngũ phẩm, có thể nhập Dược. Học tỷ, gốc Viêm Hỏa Liên ngũ phẩm này bán thế nào?</w:t>
      </w:r>
    </w:p>
    <w:p>
      <w:pPr>
        <w:pStyle w:val="BodyText"/>
      </w:pPr>
      <w:r>
        <w:t xml:space="preserve">Bên quầy hàng một nữ tử khá xinh đẹp, đang tu luyện Huyền Khí Võ Đạo, cơ thể nhỏ bé được Huyền Khí bao phủ, thể hiện tu vi rất cao.</w:t>
      </w:r>
    </w:p>
    <w:p>
      <w:pPr>
        <w:pStyle w:val="BodyText"/>
      </w:pPr>
      <w:r>
        <w:t xml:space="preserve">Trên người La Lỵ mặc áo bào của Dưỡng Tâm Sư, thu hồi lại Huyền Khí vào trong cơ thể, mở mắt nhìn Ninh Tiểu Xuyên, nói :</w:t>
      </w:r>
    </w:p>
    <w:p>
      <w:pPr>
        <w:pStyle w:val="BodyText"/>
      </w:pPr>
      <w:r>
        <w:t xml:space="preserve">- Ngươi là tân sinh của Tam Sư Võ Viện kỳ một phải không?</w:t>
      </w:r>
    </w:p>
    <w:p>
      <w:pPr>
        <w:pStyle w:val="BodyText"/>
      </w:pPr>
      <w:r>
        <w:t xml:space="preserve">Ninh Tiểu Xuyên gật đầu.</w:t>
      </w:r>
    </w:p>
    <w:p>
      <w:pPr>
        <w:pStyle w:val="BodyText"/>
      </w:pPr>
      <w:r>
        <w:t xml:space="preserve">La Lỵ nói:</w:t>
      </w:r>
    </w:p>
    <w:p>
      <w:pPr>
        <w:pStyle w:val="BodyText"/>
      </w:pPr>
      <w:r>
        <w:t xml:space="preserve">- Ngươi đã biết Viêm Hỏa Liên là Huyền Dược ngũ phẩm, thì cũng biết Huyền Dược ngũ phẩm chỉ có Dưỡng Tâm Sư trung cấp mới có thể luyện chế được.</w:t>
      </w:r>
    </w:p>
    <w:p>
      <w:pPr>
        <w:pStyle w:val="BodyText"/>
      </w:pPr>
      <w:r>
        <w:t xml:space="preserve">Nàng không tin một tân sinh lại là Dưỡng Tâm Sư trung cấp, bởi vậy có hảo ý nhắc nhở một câu, nếu luyện chế không được Huyền Dược ngũ phẩm, thì cũng quá lãng phí rồi.</w:t>
      </w:r>
    </w:p>
    <w:p>
      <w:pPr>
        <w:pStyle w:val="BodyText"/>
      </w:pPr>
      <w:r>
        <w:t xml:space="preserve">Ninh Tiểu Xuyên cảm thấy có chút hảo cảm với vị học tỷ này, nói:</w:t>
      </w:r>
    </w:p>
    <w:p>
      <w:pPr>
        <w:pStyle w:val="BodyText"/>
      </w:pPr>
      <w:r>
        <w:t xml:space="preserve">- Ta đã là Dưỡng Tâm Sư trung cấp, mua gốc Viêm Hỏa Liên này để luyện chế trung cấp đan.</w:t>
      </w:r>
    </w:p>
    <w:p>
      <w:pPr>
        <w:pStyle w:val="BodyText"/>
      </w:pPr>
      <w:r>
        <w:t xml:space="preserve">- Ngươi là Dưỡng Tâm Sư trung cấp?</w:t>
      </w:r>
    </w:p>
    <w:p>
      <w:pPr>
        <w:pStyle w:val="BodyText"/>
      </w:pPr>
      <w:r>
        <w:t xml:space="preserve">La Lỵ khá ngạc nhiên, dường như ngộ ra điều gì nói:</w:t>
      </w:r>
    </w:p>
    <w:p>
      <w:pPr>
        <w:pStyle w:val="BodyText"/>
      </w:pPr>
      <w:r>
        <w:t xml:space="preserve">- Không lẽ ngươi là Ninh Tiểu Xuyên nhân vật Phong Vân kỳ một này?</w:t>
      </w:r>
    </w:p>
    <w:p>
      <w:pPr>
        <w:pStyle w:val="BodyText"/>
      </w:pPr>
      <w:r>
        <w:t xml:space="preserve">Ninh Tiểu Xuyên có chút ngạc nhiên , cười nói:</w:t>
      </w:r>
    </w:p>
    <w:p>
      <w:pPr>
        <w:pStyle w:val="BodyText"/>
      </w:pPr>
      <w:r>
        <w:t xml:space="preserve">- Học tỷ cũng biết tên của ta ư?</w:t>
      </w:r>
    </w:p>
    <w:p>
      <w:pPr>
        <w:pStyle w:val="BodyText"/>
      </w:pPr>
      <w:r>
        <w:t xml:space="preserve">La Lỵ cũng không còn lạnh nhạt với Ninh Tiểu Xuyên nữa, trên mặt nổi lên nét cười, nói:</w:t>
      </w:r>
    </w:p>
    <w:p>
      <w:pPr>
        <w:pStyle w:val="BodyText"/>
      </w:pPr>
      <w:r>
        <w:t xml:space="preserve">- E là trong Thiên Đế Thành có rất ít người không biết tên của ngươi, mới có mười sáu tuổi mà đã trở thành Dưỡng Tâm Sư trung cấp, tại phương diện Võ Đạo lại có thể trở địch thủ của tu sĩ Nhất Kiếm Đạo, thiên tư cấp này không biết đã khiến cho bao nhiêu thiên tài phải ảm đạm thất sắc, ngươi đúng là niềm tự hào của tất cả Dưỡng Tâm Sư chúng ta. Ngươi đã vượt ải Thông Thiên Kiều chưa?</w:t>
      </w:r>
    </w:p>
    <w:p>
      <w:pPr>
        <w:pStyle w:val="BodyText"/>
      </w:pPr>
      <w:r>
        <w:t xml:space="preserve">Ninh Tiểu Xuyên nói:</w:t>
      </w:r>
    </w:p>
    <w:p>
      <w:pPr>
        <w:pStyle w:val="BodyText"/>
      </w:pPr>
      <w:r>
        <w:t xml:space="preserve">- Hôm nay mới vào Thiên Đế Thành, khả năng là ngày mai mới có thể vượt ải Thông Thiên Kiều.</w:t>
      </w:r>
    </w:p>
    <w:p>
      <w:pPr>
        <w:pStyle w:val="BodyText"/>
      </w:pPr>
      <w:r>
        <w:t xml:space="preserve">La Lỵ nói:</w:t>
      </w:r>
    </w:p>
    <w:p>
      <w:pPr>
        <w:pStyle w:val="BodyText"/>
      </w:pPr>
      <w:r>
        <w:t xml:space="preserve">- Vậy thì ngươi phải nhanh lên, ta nghe nói Danh Dương hôm nay đã vượt ải Thông Thiên Kiều, hơn nữa còn xông qua ba tầng trước của Thông Thiên Kiều, đã vào trong Thiên Cung tu luyện. Đây là thành tích tốt nhất từ trăm năm qua, khi tân sinh vượt ải Thông Thiên Kiều, chấn động toàn Thiên Đế Thành.</w:t>
      </w:r>
    </w:p>
    <w:p>
      <w:pPr>
        <w:pStyle w:val="Compact"/>
      </w:pPr>
      <w:r>
        <w:t xml:space="preserve">Các tân sinh thiên tài khác có thể vượt qua tầng thứ nhất của Thông Thiên Kiều đã là giỏi lắm rồi, nhưng Danh Dương đã vượt qua cả tầng thứ ba. Đây đúng là tin chấn động, chấn động với tất cả tân sinh, và cũng chấn động cả với Ninh Tiểu Xuyên.</w:t>
      </w:r>
      <w:r>
        <w:br w:type="textWrapping"/>
      </w:r>
      <w:r>
        <w:br w:type="textWrapping"/>
      </w:r>
    </w:p>
    <w:p>
      <w:pPr>
        <w:pStyle w:val="Heading2"/>
      </w:pPr>
      <w:bookmarkStart w:id="152" w:name="chương-130-đứng-giữa-tranh-đấu-của-nữ-nhân"/>
      <w:bookmarkEnd w:id="152"/>
      <w:r>
        <w:t xml:space="preserve">130. Chương 130: Đứng Giữa Tranh Đấu Của Nữ Nhân</w:t>
      </w:r>
    </w:p>
    <w:p>
      <w:pPr>
        <w:pStyle w:val="Compact"/>
      </w:pPr>
      <w:r>
        <w:br w:type="textWrapping"/>
      </w:r>
      <w:r>
        <w:br w:type="textWrapping"/>
      </w:r>
    </w:p>
    <w:p>
      <w:pPr>
        <w:pStyle w:val="BodyText"/>
      </w:pPr>
      <w:r>
        <w:t xml:space="preserve">Danh Dương đã bắt đầu vượt ải sớm hơn Ninh Tiểu Xuyên, cường thế vượt qua tầng thứ ba của Thông Thiên Kiều, bỏ xa những người khác trong cùng thế hệ.</w:t>
      </w:r>
    </w:p>
    <w:p>
      <w:pPr>
        <w:pStyle w:val="BodyText"/>
      </w:pPr>
      <w:r>
        <w:t xml:space="preserve">Nói cách khác, hiện tại hắn đã có thể vào Thiên Cung tu luyện ba ngày, cũng tương đương với ba năm ở bên ngoài.</w:t>
      </w:r>
    </w:p>
    <w:p>
      <w:pPr>
        <w:pStyle w:val="BodyText"/>
      </w:pPr>
      <w:r>
        <w:t xml:space="preserve">Ba ngày sau, hắn từ Thiên Cung đi ra, sẽ cường đại đến mức độ nào?</w:t>
      </w:r>
    </w:p>
    <w:p>
      <w:pPr>
        <w:pStyle w:val="BodyText"/>
      </w:pPr>
      <w:r>
        <w:t xml:space="preserve">Ninh Tiểu Xuyên chỉ trầm ngâm trong giây lát, liền nói:</w:t>
      </w:r>
    </w:p>
    <w:p>
      <w:pPr>
        <w:pStyle w:val="BodyText"/>
      </w:pPr>
      <w:r>
        <w:t xml:space="preserve">- Đa tạ học tỷ nhắc nhở, Danh Dương quả thật là thiên tài trăm năm khó gặp, có thể xông qua tầng thứ ba của Thông Thiên Kiều, thể hiện đầy đủ thực lực của bản thân. Ngày mai ta cũng sẽ đi vượt ải Thông Thiên Kiều, có thể chống lại được hắn hay không, ngày mai sẽ thấy rõ.</w:t>
      </w:r>
    </w:p>
    <w:p>
      <w:pPr>
        <w:pStyle w:val="BodyText"/>
      </w:pPr>
      <w:r>
        <w:t xml:space="preserve">Ninh Tiểu Xuyên bỏ ra 20 vạn đồng tiền nhỏ mua được gốc Viêm Hỏa Liên từ chỗ La Lỵ, sau đó tiếp tục đi tìm hai loại Huyền dược phụ trợ khác.</w:t>
      </w:r>
    </w:p>
    <w:p>
      <w:pPr>
        <w:pStyle w:val="BodyText"/>
      </w:pPr>
      <w:r>
        <w:t xml:space="preserve">Rất nhanh, Ninh Tiểu Xuyên đã tìm được một gốc “Băng Cơ Thảo” tứ phẩm ở một quầy hàng khác, đồng thời còn gặp được một người quen.</w:t>
      </w:r>
    </w:p>
    <w:p>
      <w:pPr>
        <w:pStyle w:val="BodyText"/>
      </w:pPr>
      <w:r>
        <w:t xml:space="preserve">Tạ Mộng Dao cầm gốc Băng Cơ Thảo trước Ninh Tiểu Xuyên, dò hỏi chủ quán:</w:t>
      </w:r>
    </w:p>
    <w:p>
      <w:pPr>
        <w:pStyle w:val="BodyText"/>
      </w:pPr>
      <w:r>
        <w:t xml:space="preserve">- Học trưởng, ta muốn mua gốc Băng Cơ Thảo này.</w:t>
      </w:r>
    </w:p>
    <w:p>
      <w:pPr>
        <w:pStyle w:val="BodyText"/>
      </w:pPr>
      <w:r>
        <w:t xml:space="preserve">Chủ quầy là một vị đệ tử khóa thứ hai, mặc áo bào rộng thùng thình, ngồi chồm hổm trên đất, trên đầu đội một cái mũ rơm xuống, che kín mặt.</w:t>
      </w:r>
    </w:p>
    <w:p>
      <w:pPr>
        <w:pStyle w:val="BodyText"/>
      </w:pPr>
      <w:r>
        <w:t xml:space="preserve">Sau khi hắn nghe thấy thanh âm nũng nịu của Tạ Mộng Dao, đôi mắt dưới chiếc mũ rơm lập tức mở ra, lộ vẻ hưng phấn, nói:</w:t>
      </w:r>
    </w:p>
    <w:p>
      <w:pPr>
        <w:pStyle w:val="BodyText"/>
      </w:pPr>
      <w:r>
        <w:t xml:space="preserve">- Học muội thật có nhãn lực, gốc Băng Cơ Thảo này chính là Huyền dược tứ phẩm, nếu như tìm một vị Dưỡng Tâm Sư hỗ trợ luyện chế thành Băng Cơ Ngọc Phu Lộ, có thể dưỡng nhan cho nữ tử mười năm không già a.</w:t>
      </w:r>
    </w:p>
    <w:p>
      <w:pPr>
        <w:pStyle w:val="BodyText"/>
      </w:pPr>
      <w:r>
        <w:t xml:space="preserve">- Bao nhiêu tiền?</w:t>
      </w:r>
    </w:p>
    <w:p>
      <w:pPr>
        <w:pStyle w:val="BodyText"/>
      </w:pPr>
      <w:r>
        <w:t xml:space="preserve">Đôi mắt Tạ Mộng Dao chớp lên sáng lên, sóng mắt mị hoặc, thanh âm càng ôn nhu tới cực điểm, khiến cho xương cốt toàn thân vị học trưởng đội mũ rơm mềm nhũn.</w:t>
      </w:r>
    </w:p>
    <w:p>
      <w:pPr>
        <w:pStyle w:val="BodyText"/>
      </w:pPr>
      <w:r>
        <w:t xml:space="preserve">- Năm… Năm vạn đồng tiền nhỏ.</w:t>
      </w:r>
    </w:p>
    <w:p>
      <w:pPr>
        <w:pStyle w:val="BodyText"/>
      </w:pPr>
      <w:r>
        <w:t xml:space="preserve">- Đắt quá a, học trưởng không thể tiện nghi một chút sao?</w:t>
      </w:r>
    </w:p>
    <w:p>
      <w:pPr>
        <w:pStyle w:val="BodyText"/>
      </w:pPr>
      <w:r>
        <w:t xml:space="preserve">Đôi mắt đen của Tạ Mộng Dao khẽ nháy, dường như một tiểu nữ hài đáng yêu.</w:t>
      </w:r>
    </w:p>
    <w:p>
      <w:pPr>
        <w:pStyle w:val="BodyText"/>
      </w:pPr>
      <w:r>
        <w:t xml:space="preserve">- Ba… Ba vạn đồng tiền nhỏ cũng được, không thể ít hơn đâu.</w:t>
      </w:r>
    </w:p>
    <w:p>
      <w:pPr>
        <w:pStyle w:val="BodyText"/>
      </w:pPr>
      <w:r>
        <w:t xml:space="preserve">Học trưởng đội mũ rơm cảm thấy khí lực toàn thân như bị rút đi, đôi mắt mở to nhìn chằm chằm vào nàng, ngay cả bản thân vừa nói gì cũng quên mất.</w:t>
      </w:r>
    </w:p>
    <w:p>
      <w:pPr>
        <w:pStyle w:val="BodyText"/>
      </w:pPr>
      <w:r>
        <w:t xml:space="preserve">- Thật sự không thể ít hơn nữa sao? Nhưng ta vẫn cảm thấy đắt a, ai da, một vạn đồng tiền nhỏ được không?</w:t>
      </w:r>
    </w:p>
    <w:p>
      <w:pPr>
        <w:pStyle w:val="BodyText"/>
      </w:pPr>
      <w:r>
        <w:t xml:space="preserve">Tạ Mộng Dao khẽ mím môi, cực kỳ “ngây thơ” nhìn vị học trưởng đội mũ rơm.</w:t>
      </w:r>
    </w:p>
    <w:p>
      <w:pPr>
        <w:pStyle w:val="BodyText"/>
      </w:pPr>
      <w:r>
        <w:t xml:space="preserve">- Được.. Được…</w:t>
      </w:r>
    </w:p>
    <w:p>
      <w:pPr>
        <w:pStyle w:val="BodyText"/>
      </w:pPr>
      <w:r>
        <w:t xml:space="preserve">Vị học trưởng đội mũ rơm này có cảm giác như cả hồn mình cũng bị hút đi rồi.</w:t>
      </w:r>
    </w:p>
    <w:p>
      <w:pPr>
        <w:pStyle w:val="BodyText"/>
      </w:pPr>
      <w:r>
        <w:t xml:space="preserve">Ngự Thiến Thiến đi đến, nói:</w:t>
      </w:r>
    </w:p>
    <w:p>
      <w:pPr>
        <w:pStyle w:val="BodyText"/>
      </w:pPr>
      <w:r>
        <w:t xml:space="preserve">- Ta muốn mua gốc Băng Cơ Thảo này, ta ra giá gấp đôi.</w:t>
      </w:r>
    </w:p>
    <w:p>
      <w:pPr>
        <w:pStyle w:val="BodyText"/>
      </w:pPr>
      <w:r>
        <w:t xml:space="preserve">Sau khi vị học trưởng đội mũ rơm này nhìn thấy Ngự Thiến Thiến, hồn phách đã bị Tạ Mộng Dao dẫn đi liền trở lại thân thể, đột nhiên sinh ra một loại cảm giác kinh diễm, trong lòng thầm hô vận khí hôm nay thật tốt, liên tiếp gặp được hai vị học muội xinh đẹp, xem ra gần đây có số đào hoa rồi.</w:t>
      </w:r>
    </w:p>
    <w:p>
      <w:pPr>
        <w:pStyle w:val="BodyText"/>
      </w:pPr>
      <w:r>
        <w:t xml:space="preserve">Học trưởng đội mũ rơm nói:</w:t>
      </w:r>
    </w:p>
    <w:p>
      <w:pPr>
        <w:pStyle w:val="BodyText"/>
      </w:pPr>
      <w:r>
        <w:t xml:space="preserve">- Như vậy e rằng không được đâu, dù sao thì vị học muội kia cũng nhìn trúng gốc Băng Cơ Thảo này trước rồi, ta không thể vì giá à nhượng lại cho người khác được, ta không phải loại người đó.</w:t>
      </w:r>
    </w:p>
    <w:p>
      <w:pPr>
        <w:pStyle w:val="BodyText"/>
      </w:pPr>
      <w:r>
        <w:t xml:space="preserve">- Giá gấp ba.</w:t>
      </w:r>
    </w:p>
    <w:p>
      <w:pPr>
        <w:pStyle w:val="BodyText"/>
      </w:pPr>
      <w:r>
        <w:t xml:space="preserve">Ngự Thiến Thiến nói ngắn gọn.</w:t>
      </w:r>
    </w:p>
    <w:p>
      <w:pPr>
        <w:pStyle w:val="BodyText"/>
      </w:pPr>
      <w:r>
        <w:t xml:space="preserve">Học trưởng đội mũ rơm liền hít sâu một hơi, lẩm bẩm:</w:t>
      </w:r>
    </w:p>
    <w:p>
      <w:pPr>
        <w:pStyle w:val="BodyText"/>
      </w:pPr>
      <w:r>
        <w:t xml:space="preserve">- Gấp ba là bao nhiêu tiền?</w:t>
      </w:r>
    </w:p>
    <w:p>
      <w:pPr>
        <w:pStyle w:val="BodyText"/>
      </w:pPr>
      <w:r>
        <w:t xml:space="preserve">- Tất nhiên là gấp ba lần giá gốc Băng Cơ Thảo lúc đầu, 15 vạn đồng tiền nhỏ.</w:t>
      </w:r>
    </w:p>
    <w:p>
      <w:pPr>
        <w:pStyle w:val="BodyText"/>
      </w:pPr>
      <w:r>
        <w:t xml:space="preserve">Ngự Thiến Thiến lạnh nhạt nói, dường như 15 vạn đồng tiền nhỏ đối với nàng mà nói chỉ là một bữa sáng vậy.</w:t>
      </w:r>
    </w:p>
    <w:p>
      <w:pPr>
        <w:pStyle w:val="BodyText"/>
      </w:pPr>
      <w:r>
        <w:t xml:space="preserve">Học trưởng đội mũ rơm liền nuốt một ngụm nước bọt, nói:</w:t>
      </w:r>
    </w:p>
    <w:p>
      <w:pPr>
        <w:pStyle w:val="BodyText"/>
      </w:pPr>
      <w:r>
        <w:t xml:space="preserve">- Nhưng mà ta thật sự không phải loại người đó a.</w:t>
      </w:r>
    </w:p>
    <w:p>
      <w:pPr>
        <w:pStyle w:val="BodyText"/>
      </w:pPr>
      <w:r>
        <w:t xml:space="preserve">- Giá gấp năm.</w:t>
      </w:r>
    </w:p>
    <w:p>
      <w:pPr>
        <w:pStyle w:val="BodyText"/>
      </w:pPr>
      <w:r>
        <w:t xml:space="preserve">Ngự Thiến Thiến chốt một câu.</w:t>
      </w:r>
    </w:p>
    <w:p>
      <w:pPr>
        <w:pStyle w:val="BodyText"/>
      </w:pPr>
      <w:r>
        <w:t xml:space="preserve">- Được, thành giao.</w:t>
      </w:r>
    </w:p>
    <w:p>
      <w:pPr>
        <w:pStyle w:val="BodyText"/>
      </w:pPr>
      <w:r>
        <w:t xml:space="preserve">Học trưởng đội mũ rơm nhìn chằm chằm vào Tạ Mộng Dao, nói:</w:t>
      </w:r>
    </w:p>
    <w:p>
      <w:pPr>
        <w:pStyle w:val="BodyText"/>
      </w:pPr>
      <w:r>
        <w:t xml:space="preserve">- Học muội, không bằng ngươi trả lại gốc Băng Cơ Thảo này cho học trưởng đi? Học trưởng sẽ tặng ngươi một gốc Huyền dược tứ phẩm khác miễn phí.</w:t>
      </w:r>
    </w:p>
    <w:p>
      <w:pPr>
        <w:pStyle w:val="BodyText"/>
      </w:pPr>
      <w:r>
        <w:t xml:space="preserve">Tạ Mộng Dao hoàn toàn không thèm nhìn học trưởng đội mũ rơm một cái, cầm gốc Băng Cơ Thảo trong tay, đôi mắt đẹp nhìn sang Ngự Thiến Thiến, cười nói:</w:t>
      </w:r>
    </w:p>
    <w:p>
      <w:pPr>
        <w:pStyle w:val="BodyText"/>
      </w:pPr>
      <w:r>
        <w:t xml:space="preserve">- Thiến Thiến quận chúa thật không hổ là hòn ngọc quý trên tay Đại Kim Bằng Vương, thật hào phóng, giá cả gấp năm lần đủ dọa chết người a.</w:t>
      </w:r>
    </w:p>
    <w:p>
      <w:pPr>
        <w:pStyle w:val="BodyText"/>
      </w:pPr>
      <w:r>
        <w:t xml:space="preserve">- Ta ra giá gấp mười lần, không cần thối.</w:t>
      </w:r>
    </w:p>
    <w:p>
      <w:pPr>
        <w:pStyle w:val="BodyText"/>
      </w:pPr>
      <w:r>
        <w:t xml:space="preserve">Tạ Mộng Dao lấy ra một khối lưu ly, ném về phía học trưởng đội mũ rơm, sau đó cầm gốc Băng Cơ Thảo bỏ đi, cũng không thèm quay đầu lại nhìn.</w:t>
      </w:r>
    </w:p>
    <w:p>
      <w:pPr>
        <w:pStyle w:val="BodyText"/>
      </w:pPr>
      <w:r>
        <w:t xml:space="preserve">Học trưởng đội mũ rơm vội vàng nhặt khối lưu ly trên đất lên, cầm trong tay ước lượng một chút, lập tức cuồng hỉ, phát tài rồi, khối lưu ly này ít nhất cũng nặng 50 lượng a.</w:t>
      </w:r>
    </w:p>
    <w:p>
      <w:pPr>
        <w:pStyle w:val="BodyText"/>
      </w:pPr>
      <w:r>
        <w:t xml:space="preserve">Ngự Thiến Thiến tức đến dậm chân, nhìn chằm chằm bóng lưng Tạ Mộng Dao rời đi, không ngừng nghiến răng giống như con gà mái tức giận.</w:t>
      </w:r>
    </w:p>
    <w:p>
      <w:pPr>
        <w:pStyle w:val="BodyText"/>
      </w:pPr>
      <w:r>
        <w:t xml:space="preserve">Từ nhỏ đến lớn, nàng còn chưa từng gặp phải nhục nhã nào như vậy.</w:t>
      </w:r>
    </w:p>
    <w:p>
      <w:pPr>
        <w:pStyle w:val="BodyText"/>
      </w:pPr>
      <w:r>
        <w:t xml:space="preserve">Nhục nhã, tuyệt đối là nhục nhã.</w:t>
      </w:r>
    </w:p>
    <w:p>
      <w:pPr>
        <w:pStyle w:val="BodyText"/>
      </w:pPr>
      <w:r>
        <w:t xml:space="preserve">Ninh Tiểu Xuyên thầm cười khổ, nữ nhân tranh đấu với nhau, tốt nhất mình không nên tham gia, nhất định Ngự Thiến Thiến sẽ tìm cách vãn hồi lại thể diện thôi.</w:t>
      </w:r>
    </w:p>
    <w:p>
      <w:pPr>
        <w:pStyle w:val="BodyText"/>
      </w:pPr>
      <w:r>
        <w:t xml:space="preserve">- Ồ! Là ngươi?</w:t>
      </w:r>
    </w:p>
    <w:p>
      <w:pPr>
        <w:pStyle w:val="BodyText"/>
      </w:pPr>
      <w:r>
        <w:t xml:space="preserve">Ninh Tiểu Xuyên liền nhận ra vị học trưởng đội mũ rơm kia, lúc Tỷ thí Nhập học trước khi khai giảng, hắn đã gặp người này một lần, chính là thành viên trong Thiên Lý Hội.</w:t>
      </w:r>
    </w:p>
    <w:p>
      <w:pPr>
        <w:pStyle w:val="BodyText"/>
      </w:pPr>
      <w:r>
        <w:t xml:space="preserve">Vừa rồi nhìn Ngự Thiến Thiến và Tạ Mộng Dao phân cao thấp, toàn bộ lực chú ý của Ninh Tiểu Xuyên đều bị hai nàng thu hút, cho nên bây giờ mới nhận ra vị học trưởng đội mũ rơm này.</w:t>
      </w:r>
    </w:p>
    <w:p>
      <w:pPr>
        <w:pStyle w:val="BodyText"/>
      </w:pPr>
      <w:r>
        <w:t xml:space="preserve">Học trưởng đội mũ rơm cũng nhận ra Ninh Tiểu Xuyên, mừng rỡ nói:</w:t>
      </w:r>
    </w:p>
    <w:p>
      <w:pPr>
        <w:pStyle w:val="BodyText"/>
      </w:pPr>
      <w:r>
        <w:t xml:space="preserve">- Ninh Tiểu Xuyên, không ngờ ngươi đã tới Thiên Đế thành rồi, xem ra thương thế đã khỏi hẳn, không bằng đến Thiên Lý Hội uống chén rượu đi?</w:t>
      </w:r>
    </w:p>
    <w:p>
      <w:pPr>
        <w:pStyle w:val="BodyText"/>
      </w:pPr>
      <w:r>
        <w:t xml:space="preserve">- Nhạc học trưởng, tại sao phải đội mũ rơm trên đầu?</w:t>
      </w:r>
    </w:p>
    <w:p>
      <w:pPr>
        <w:pStyle w:val="BodyText"/>
      </w:pPr>
      <w:r>
        <w:t xml:space="preserve">Ninh Tiểu Xuyên có chút hiếu kỳ hỏi thăm.</w:t>
      </w:r>
    </w:p>
    <w:p>
      <w:pPr>
        <w:pStyle w:val="BodyText"/>
      </w:pPr>
      <w:r>
        <w:t xml:space="preserve">Nhạc Minh Tùng gỡ cái mũ rơm trên đầu xuống, lộ ra gương mặt thành thục trước tuổi, thoạt nhìn giống như một trung niên bốn mươi, năm mươi tuổi, vẻ mặt có chút khó coi, nói:</w:t>
      </w:r>
    </w:p>
    <w:p>
      <w:pPr>
        <w:pStyle w:val="BodyText"/>
      </w:pPr>
      <w:r>
        <w:t xml:space="preserve">- Không có biện pháp, ai bảo gương mặt ta của già quá, rõ ràng chỉ mới hai mươi tuổi, vậy mà rất nhiều học muội nhìn thấy ta đều gọi ta là đại thúc, bởi vậy chỉ có thể đội mũ rơm này, để che cái mặt làm mê đảo ngàn vạn nữ tử thôi.</w:t>
      </w:r>
    </w:p>
    <w:p>
      <w:pPr>
        <w:pStyle w:val="BodyText"/>
      </w:pPr>
      <w:r>
        <w:t xml:space="preserve">Ngự Thiến Thiến vốn đang tức giận, nhưng sau khi nghe thấy lời này của Nhạc Minh Tùng, thì lập tức phì cười.</w:t>
      </w:r>
    </w:p>
    <w:p>
      <w:pPr>
        <w:pStyle w:val="BodyText"/>
      </w:pPr>
      <w:r>
        <w:t xml:space="preserve">Ninh Tiểu Xuyên nói:</w:t>
      </w:r>
    </w:p>
    <w:p>
      <w:pPr>
        <w:pStyle w:val="BodyText"/>
      </w:pPr>
      <w:r>
        <w:t xml:space="preserve">- Xem ra gương mặt này quả thật đã mang đến không ít phiền toái cho học trưởng.</w:t>
      </w:r>
    </w:p>
    <w:p>
      <w:pPr>
        <w:pStyle w:val="BodyText"/>
      </w:pPr>
      <w:r>
        <w:t xml:space="preserve">- Đúng vậy a, nam tử ở tuổi của ta mà thành thục, ổn trọng, ưu sầu, mê người như vậy cũng không nhiều lắm, đẹp trai cũng không phải lỗi của ta a.</w:t>
      </w:r>
    </w:p>
    <w:p>
      <w:pPr>
        <w:pStyle w:val="BodyText"/>
      </w:pPr>
      <w:r>
        <w:t xml:space="preserve">Nhạc Minh Tùng thu lại tâm tình của mình, liền trở nên nghiêm túc, nói:</w:t>
      </w:r>
    </w:p>
    <w:p>
      <w:pPr>
        <w:pStyle w:val="BodyText"/>
      </w:pPr>
      <w:r>
        <w:t xml:space="preserve">- Nghe nói hôm nay Danh Dương đã vượt qua tầng thứ ba Thông Thiên Kiều, tạo thành chấn động cực lớn trong Thiên Đế thành, ngươi vượt ải Thông Thiên Kiều chưa? Có vượt qua được tầng thứ hai không?</w:t>
      </w:r>
    </w:p>
    <w:p>
      <w:pPr>
        <w:pStyle w:val="BodyText"/>
      </w:pPr>
      <w:r>
        <w:t xml:space="preserve">Mặc dù trong cuộc chiến trước khi khai giảng, Ninh Tiểu Xuyên và Danh Dương đều hòa nhau không phân thắng bại, nhưng rất nhiều người đều cảm thấy tu vi của Danh Dương vượt xa Ninh Tiểu Xuyên, Ninh Tiểu Xuyên chẳng qua là nhờ vào lực lượng của chiến sủng cho nên mới có thể chống lại Danh Dương mà thôi.</w:t>
      </w:r>
    </w:p>
    <w:p>
      <w:pPr>
        <w:pStyle w:val="BodyText"/>
      </w:pPr>
      <w:r>
        <w:t xml:space="preserve">Cho nên, lúc Danh Dương vượt qua tầng thứ ba của Thông Thiên Kiều, những đệ tử khác đều không cho rằng Ninh Tiểu Xuyên cũng có thể xông qua tầng thứ ba.</w:t>
      </w:r>
    </w:p>
    <w:p>
      <w:pPr>
        <w:pStyle w:val="BodyText"/>
      </w:pPr>
      <w:r>
        <w:t xml:space="preserve">Vượt qua Thông Thiên Kiều cũng không thể dựa vào lực lượng của Huyền thú, chỉ có thể dựa vào tu vi Võ Đạo và thiên phú Võ Đạo của bản thân.</w:t>
      </w:r>
    </w:p>
    <w:p>
      <w:pPr>
        <w:pStyle w:val="BodyText"/>
      </w:pPr>
      <w:r>
        <w:t xml:space="preserve">Tu vi Võ Đạo của Ninh Tiểu Xuyên dù sao cũng thấp hơn Danh Dương hai cảnh giới, có thể vượt qua được tầng thứ hai hay không còn chưa biết, càng không nói đến việc vượt qua tầng thứ ba.</w:t>
      </w:r>
    </w:p>
    <w:p>
      <w:pPr>
        <w:pStyle w:val="BodyText"/>
      </w:pPr>
      <w:r>
        <w:t xml:space="preserve">Ninh Tiểu Xuyên nói:</w:t>
      </w:r>
    </w:p>
    <w:p>
      <w:pPr>
        <w:pStyle w:val="BodyText"/>
      </w:pPr>
      <w:r>
        <w:t xml:space="preserve">- Ngày mai ta sẽ vượt ải Thông Thiên Kiều.</w:t>
      </w:r>
    </w:p>
    <w:p>
      <w:pPr>
        <w:pStyle w:val="BodyText"/>
      </w:pPr>
      <w:r>
        <w:t xml:space="preserve">- Còn chưa vượt ải a? Tốt lắm, ngày mai nhất định ta sẽ đi xem ngươi vượt ải Thông Thiên Kiều, ủng hộ tinh thần cho ngươi.</w:t>
      </w:r>
    </w:p>
    <w:p>
      <w:pPr>
        <w:pStyle w:val="BodyText"/>
      </w:pPr>
      <w:r>
        <w:t xml:space="preserve">Nhạc Minh Tùng nói.</w:t>
      </w:r>
    </w:p>
    <w:p>
      <w:pPr>
        <w:pStyle w:val="BodyText"/>
      </w:pPr>
      <w:r>
        <w:t xml:space="preserve">Nhạc Minh Tùng nhất định muốn mời Ninh Tiểu Xuyên đến Thiên Lý Hội, Ninh Tiểu Xuyên không từ chối được, liền tuyên bố rằng sau khi vượt qua Thông Thiên Kiều, nhất định sẽ đến Thiên Lý Hội bái phỏng.</w:t>
      </w:r>
    </w:p>
    <w:p>
      <w:pPr>
        <w:pStyle w:val="BodyText"/>
      </w:pPr>
      <w:r>
        <w:t xml:space="preserve">- Nếu ngươi đã có chuyện qua trọng trên người thì ta cũng không miễn cưỡng nữa.</w:t>
      </w:r>
    </w:p>
    <w:p>
      <w:pPr>
        <w:pStyle w:val="BodyText"/>
      </w:pPr>
      <w:r>
        <w:t xml:space="preserve">Nhạc Minh Tùng nói.</w:t>
      </w:r>
    </w:p>
    <w:p>
      <w:pPr>
        <w:pStyle w:val="BodyText"/>
      </w:pPr>
      <w:r>
        <w:t xml:space="preserve">Ninh Tiểu Xuyên và Ngự Thiến Thiến vừa mới rời khỏi quầy hàng của Nhạc Minh Tùng, liền nghe có nữ tử thấp giọng nói:</w:t>
      </w:r>
    </w:p>
    <w:p>
      <w:pPr>
        <w:pStyle w:val="BodyText"/>
      </w:pPr>
      <w:r>
        <w:t xml:space="preserve">- Các ngươi nhìn kìa, vị đại thúc nào mà dáng vẻ hèn mọn bỉ ổi vậy?</w:t>
      </w:r>
    </w:p>
    <w:p>
      <w:pPr>
        <w:pStyle w:val="BodyText"/>
      </w:pPr>
      <w:r>
        <w:t xml:space="preserve">- Haizz, tại sao Thiên Đế học cung lại có loại đệ tử hèn mọn bỉ ổi như vậy chứ? Chúng ta tốt nhất nên tránh xa hắn một chút.</w:t>
      </w:r>
    </w:p>
    <w:p>
      <w:pPr>
        <w:pStyle w:val="BodyText"/>
      </w:pPr>
      <w:r>
        <w:t xml:space="preserve">Ninh Tiểu Xuyên vừa nghe xong, liền bi ai thay cho Nhạc Minh Tùng, lúc muốn quay lại xem biểu lộ của Nhạc Minh Tùng như thế nào, liền phát hiện Nhạc Minh Tùng đã đội cái mũ rơm lên đầu, che toàn bộ cả khuôn mặt.</w:t>
      </w:r>
    </w:p>
    <w:p>
      <w:pPr>
        <w:pStyle w:val="BodyText"/>
      </w:pPr>
      <w:r>
        <w:t xml:space="preserve">Ngự Thiến Thiến cũng vui vẻ nói:</w:t>
      </w:r>
    </w:p>
    <w:p>
      <w:pPr>
        <w:pStyle w:val="BodyText"/>
      </w:pPr>
      <w:r>
        <w:t xml:space="preserve">- Vị niên trưởng này thật sự là người của Thiên Lý Hội?</w:t>
      </w:r>
    </w:p>
    <w:p>
      <w:pPr>
        <w:pStyle w:val="BodyText"/>
      </w:pPr>
      <w:r>
        <w:t xml:space="preserve">Ninh Tiểu Xuyên khẽ gật đầu, nói:</w:t>
      </w:r>
    </w:p>
    <w:p>
      <w:pPr>
        <w:pStyle w:val="BodyText"/>
      </w:pPr>
      <w:r>
        <w:t xml:space="preserve">- Có lẽ vậy.</w:t>
      </w:r>
    </w:p>
    <w:p>
      <w:pPr>
        <w:pStyle w:val="BodyText"/>
      </w:pPr>
      <w:r>
        <w:t xml:space="preserve">- Thế lực của Thiên Lý Hội ở Đế Hư cũng rất lớn, được xưng là một trong “Tam Minh Ngũ Hội”, nếu như Thiên Lý Hội thật sự muốn lôi kéo ngươi nhập hội, thì đây cũng là lựa chọn rất tốt a.</w:t>
      </w:r>
    </w:p>
    <w:p>
      <w:pPr>
        <w:pStyle w:val="BodyText"/>
      </w:pPr>
      <w:r>
        <w:t xml:space="preserve">Ngự Thiến Thiến lại nói:</w:t>
      </w:r>
    </w:p>
    <w:p>
      <w:pPr>
        <w:pStyle w:val="BodyText"/>
      </w:pPr>
      <w:r>
        <w:t xml:space="preserve">- Cạnh tranh trong Đế Hư tương đối lớn, nếu không có liên minh hỗ trợ, cho dù tu vi của ngươi cao thì cũng rất có khả năng chết không rõ ràng. Hơn nữa, ở Đế Hư này, nếu không có lão sinh chiếu cố, tân sinh ra ngoài làm nhiệm vụ kiếm giá trị cống hiến, tỉ lệ tử vong lại rất cao.</w:t>
      </w:r>
    </w:p>
    <w:p>
      <w:pPr>
        <w:pStyle w:val="BodyText"/>
      </w:pPr>
      <w:r>
        <w:t xml:space="preserve">Ninh Tiểu Xuyên thận trọng gật đầu, nói:</w:t>
      </w:r>
    </w:p>
    <w:p>
      <w:pPr>
        <w:pStyle w:val="BodyText"/>
      </w:pPr>
      <w:r>
        <w:t xml:space="preserve">- Đa tạ quận chúa điện hạ đã nhắc nhở, chuyện này ta sẽ cân nhắc. cẩn thận</w:t>
      </w:r>
    </w:p>
    <w:p>
      <w:pPr>
        <w:pStyle w:val="BodyText"/>
      </w:pPr>
      <w:r>
        <w:t xml:space="preserve">Tâm tư Ngự Thiến Thiến kín đáo, trí tuệ không thấp hơn Ninh Tiểu Xuyên, hơn nữa trong tay nàng còn nắm giữ rất nhiều thế lực của Đại Kim Bằng Vương trong Đế Hư, cho nên nàng mới biết được rất nhiều chuyện mà Ninh Tiểu Xuyên không biết.</w:t>
      </w:r>
    </w:p>
    <w:p>
      <w:pPr>
        <w:pStyle w:val="BodyText"/>
      </w:pPr>
      <w:r>
        <w:t xml:space="preserve">Ngự Thiến Thiến thấp giọng nói:</w:t>
      </w:r>
    </w:p>
    <w:p>
      <w:pPr>
        <w:pStyle w:val="BodyText"/>
      </w:pPr>
      <w:r>
        <w:t xml:space="preserve">- Còn một điều nữa ta phải nhắc nhở ngươi, những khóa trước đây, Kiếm Các Hầu Phủ các ngươi cũng có thiên tài thi vào Thiên Đế học cung, bây giờ nhất định đã là cao thủ. Nhưng người trong Vương Hầu phủ đệ đều cạnh tranh vị trí người kế thừa rất kịch liệt. Thiên tư của ngươi cao hơn bọn họ, e rằng những cao thủ đó của Kiếm Các Hầu Phủ sẽ không giúp ngươi, mà thậm chí còn âm thầm diệt trừ ngươi.</w:t>
      </w:r>
    </w:p>
    <w:p>
      <w:pPr>
        <w:pStyle w:val="BodyText"/>
      </w:pPr>
      <w:r>
        <w:t xml:space="preserve">Điều này căn bản không cần Ngự Thiến Thiến nhắc nhở, Ninh Tiểu Xuyên cũng biết rõ tình cảnh của mình, Kiếm Các Hầu Phủ vốn không phải là nơi tịnh thổ gì, Đại gia và Tứ gia từ trước đến này đều một lòng muốn giết hắn.</w:t>
      </w:r>
    </w:p>
    <w:p>
      <w:pPr>
        <w:pStyle w:val="BodyText"/>
      </w:pPr>
      <w:r>
        <w:t xml:space="preserve">Ở Hoàng thành, bọn họ còn kiêng kỵ uy nghiêm của lão Hầu gia, không dám động thủ với Ninh Tiểu Xuyên.</w:t>
      </w:r>
    </w:p>
    <w:p>
      <w:pPr>
        <w:pStyle w:val="BodyText"/>
      </w:pPr>
      <w:r>
        <w:t xml:space="preserve">Nhưng ở trong Đế Hư, bọn họ cũng không cần kiêng nể gì cả, e rằng bọn họ đã sớm bố trí thỏa đáng trong Đế Hư, muốn sớm lấy mạng Ninh Tiểu Xuyên rồi.</w:t>
      </w:r>
    </w:p>
    <w:p>
      <w:pPr>
        <w:pStyle w:val="BodyText"/>
      </w:pPr>
      <w:r>
        <w:t xml:space="preserve">Địch nhân của Ninh Tiểu Xuyên, không chỉ có một mình Danh Dương.</w:t>
      </w:r>
    </w:p>
    <w:p>
      <w:pPr>
        <w:pStyle w:val="BodyText"/>
      </w:pPr>
      <w:r>
        <w:t xml:space="preserve">Ninh Tiểu Xuyên và Ngự Thiến Thiến ở trong chợ giao dịch tìm kiếm hồi lâu, nhưng cũng không tìm được Huyền dược khác. Đúng lúc đó, trong bóng tối có một người đi xuống, quỳ trên mặt đất, sau đó thấp giọng nói nhỏ với Ngự Thiến Thiến vài câu.</w:t>
      </w:r>
    </w:p>
    <w:p>
      <w:pPr>
        <w:pStyle w:val="BodyText"/>
      </w:pPr>
      <w:r>
        <w:t xml:space="preserve">Ánh mắt Ngự Thiến Thiến lập tức sáng lên, cười gằn một tiếng, nói:</w:t>
      </w:r>
    </w:p>
    <w:p>
      <w:pPr>
        <w:pStyle w:val="BodyText"/>
      </w:pPr>
      <w:r>
        <w:t xml:space="preserve">- Nhanh như vậy đã tìm được nàng rồi, tốt lắm, gọi thêm vài cao thủ nữa, bản quận chúa đêm nay nhất định phải cho nàng một bài học.</w:t>
      </w:r>
    </w:p>
    <w:p>
      <w:pPr>
        <w:pStyle w:val="BodyText"/>
      </w:pPr>
      <w:r>
        <w:t xml:space="preserve">- Tiểu Xuyên, ta có chuyện quan trọng phải rời đi một chút, ngày mai chúng ta gặp lại ở Thông Thiên Kiều.</w:t>
      </w:r>
    </w:p>
    <w:p>
      <w:pPr>
        <w:pStyle w:val="BodyText"/>
      </w:pPr>
      <w:r>
        <w:t xml:space="preserve">Ngự Thiến Thiến vội vàng cùng tên thuộc hạ của Đại Kim Bằng Vương Phủ rời đi.</w:t>
      </w:r>
    </w:p>
    <w:p>
      <w:pPr>
        <w:pStyle w:val="BodyText"/>
      </w:pPr>
      <w:r>
        <w:t xml:space="preserve">Không cần đoán cũng biết, nhất định là nàng muốn đi đối phó với Tạ Mộng Dao rồi.</w:t>
      </w:r>
    </w:p>
    <w:p>
      <w:pPr>
        <w:pStyle w:val="BodyText"/>
      </w:pPr>
      <w:r>
        <w:t xml:space="preserve">Ninh Tiểu Xuyên không hề có chút hứng thú đối với tranh đấu của nữ nhân, cho nên cũng không đi theo.</w:t>
      </w:r>
    </w:p>
    <w:p>
      <w:pPr>
        <w:pStyle w:val="BodyText"/>
      </w:pPr>
      <w:r>
        <w:t xml:space="preserve">- Vụt...</w:t>
      </w:r>
    </w:p>
    <w:p>
      <w:pPr>
        <w:pStyle w:val="BodyText"/>
      </w:pPr>
      <w:r>
        <w:t xml:space="preserve">Đúng lúc này, có một cục đá không biết từ đâu bay tới.</w:t>
      </w:r>
    </w:p>
    <w:p>
      <w:pPr>
        <w:pStyle w:val="BodyText"/>
      </w:pPr>
      <w:r>
        <w:t xml:space="preserve">Ninh Tiểu Xuyên cầm cục đá trong tay, tìm kiếm trong bóng tối một hồi, nhưng lại không nhìn thấy bất kỳ người nào.</w:t>
      </w:r>
    </w:p>
    <w:p>
      <w:pPr>
        <w:pStyle w:val="BodyText"/>
      </w:pPr>
      <w:r>
        <w:t xml:space="preserve">- Thiên Đế thành, ven hồ Linh Thủy, đợi Trang chủ đến – U Linh sơn trang.</w:t>
      </w:r>
    </w:p>
    <w:p>
      <w:pPr>
        <w:pStyle w:val="BodyText"/>
      </w:pPr>
      <w:r>
        <w:t xml:space="preserve">Chữ trên cục đá rất đẹp mắt, còn mang theo mùi thơm nhàn nhạt, là do nữ tử viết, giống hệt với chữ viết truyền tin lúc trước.</w:t>
      </w:r>
    </w:p>
    <w:p>
      <w:pPr>
        <w:pStyle w:val="BodyText"/>
      </w:pPr>
      <w:r>
        <w:t xml:space="preserve">Chỉ từ những chữ viết rất đẹp và mùi hương thơm nhàn nhạt này, cũng có thể khẳng định đó là một nữ tử cực kỳ xinh đẹp rồi.</w:t>
      </w:r>
    </w:p>
    <w:p>
      <w:pPr>
        <w:pStyle w:val="BodyText"/>
      </w:pPr>
      <w:r>
        <w:t xml:space="preserve">- Rốt cuộc là ai?</w:t>
      </w:r>
    </w:p>
    <w:p>
      <w:pPr>
        <w:pStyle w:val="Compact"/>
      </w:pPr>
      <w:r>
        <w:t xml:space="preserve">Ninh Tiểu Xuyên nghiền nát cục đá trong tay thành bụi phấn, ánh mắt lại nhìn vào trong bóng tối.</w:t>
      </w:r>
      <w:r>
        <w:br w:type="textWrapping"/>
      </w:r>
      <w:r>
        <w:br w:type="textWrapping"/>
      </w:r>
    </w:p>
    <w:p>
      <w:pPr>
        <w:pStyle w:val="Heading2"/>
      </w:pPr>
      <w:bookmarkStart w:id="153" w:name="chương-131-hấp-dẫn"/>
      <w:bookmarkEnd w:id="153"/>
      <w:r>
        <w:t xml:space="preserve">131. Chương 131: Hấp Dẫn</w:t>
      </w:r>
    </w:p>
    <w:p>
      <w:pPr>
        <w:pStyle w:val="Compact"/>
      </w:pPr>
      <w:r>
        <w:br w:type="textWrapping"/>
      </w:r>
      <w:r>
        <w:br w:type="textWrapping"/>
      </w:r>
    </w:p>
    <w:p>
      <w:pPr>
        <w:pStyle w:val="BodyText"/>
      </w:pPr>
      <w:r>
        <w:t xml:space="preserve">Đây là lần thứ hai cục đá xuất hiện, chữ bên trên là do nữ tử viết, xinh đẹp nhẹ nhàng, hấp dẫn sự hiếu kỳ trong lòng Ninh Tiểu Xuyên, nên hắn quyết định đi xem nàng ta rốt cuộc là ai.</w:t>
      </w:r>
    </w:p>
    <w:p>
      <w:pPr>
        <w:pStyle w:val="BodyText"/>
      </w:pPr>
      <w:r>
        <w:t xml:space="preserve">Địa điểm mà nàng ước định là ven hồ Linh Thủy.</w:t>
      </w:r>
    </w:p>
    <w:p>
      <w:pPr>
        <w:pStyle w:val="BodyText"/>
      </w:pPr>
      <w:r>
        <w:t xml:space="preserve">Đêm xuống, Thiên Đế thành có chút yên tĩnh, không có những âm thanh ầm ĩ như Hoàng thành, nhiều hơn vài phần thần bí và nghiêm ngặt.</w:t>
      </w:r>
    </w:p>
    <w:p>
      <w:pPr>
        <w:pStyle w:val="BodyText"/>
      </w:pPr>
      <w:r>
        <w:t xml:space="preserve">Linh Thủy hồ chính là một cái tiểu hồ ở trong Thiên Đế thành.</w:t>
      </w:r>
    </w:p>
    <w:p>
      <w:pPr>
        <w:pStyle w:val="BodyText"/>
      </w:pPr>
      <w:r>
        <w:t xml:space="preserve">Trong hồ đầy lá sen xanh biếc, tản mát ra hương sen nhàn nhạt.</w:t>
      </w:r>
    </w:p>
    <w:p>
      <w:pPr>
        <w:pStyle w:val="BodyText"/>
      </w:pPr>
      <w:r>
        <w:t xml:space="preserve">Mặc dù là trong đêm, nhưng vẫn có thể nhìn thấy từng cột khói trắng từ trong hồ bốc lên, hóa thành đủ hình dạng thiên kỳ bách quái, khiến cảnh tượng nơi đây càng giống như tiên cảnh.</w:t>
      </w:r>
    </w:p>
    <w:p>
      <w:pPr>
        <w:pStyle w:val="BodyText"/>
      </w:pPr>
      <w:r>
        <w:t xml:space="preserve">Ninh Tiểu Xuyên cầm theo một bình rượu được niêm phong kín, đi vào trong một cái đình ở ven hồ, lấy ra hai cái chén, đặt trên bàn đá.</w:t>
      </w:r>
    </w:p>
    <w:p>
      <w:pPr>
        <w:pStyle w:val="BodyText"/>
      </w:pPr>
      <w:r>
        <w:t xml:space="preserve">Róc rách…</w:t>
      </w:r>
    </w:p>
    <w:p>
      <w:pPr>
        <w:pStyle w:val="BodyText"/>
      </w:pPr>
      <w:r>
        <w:t xml:space="preserve">Đổ rượu đầy chén.</w:t>
      </w:r>
    </w:p>
    <w:p>
      <w:pPr>
        <w:pStyle w:val="BodyText"/>
      </w:pPr>
      <w:r>
        <w:t xml:space="preserve">Vò rượu này là Huyền tửu dược mà Ninh Tiểu Xuyên mất ba vạn đồng tiền nhỏ mới mua được, độ rượu không nặng, nhưng mùi rượu lại rất thơm, có thể bay đi rất xa.</w:t>
      </w:r>
    </w:p>
    <w:p>
      <w:pPr>
        <w:pStyle w:val="BodyText"/>
      </w:pPr>
      <w:r>
        <w:t xml:space="preserve">Ninh Tiểu Xuyên khẽ nếm thử một chút, rượu vừa tiến vào huyết dịch, liền khiến cho Huyền Khí Võ Đạo trong máu nhanh chóng vận chuyển, giống như sôi trào lên.</w:t>
      </w:r>
    </w:p>
    <w:p>
      <w:pPr>
        <w:pStyle w:val="BodyText"/>
      </w:pPr>
      <w:r>
        <w:t xml:space="preserve">- Ục ục…</w:t>
      </w:r>
    </w:p>
    <w:p>
      <w:pPr>
        <w:pStyle w:val="BodyText"/>
      </w:pPr>
      <w:r>
        <w:t xml:space="preserve">Trên mặt nước đột nhiên chấn động.</w:t>
      </w:r>
    </w:p>
    <w:p>
      <w:pPr>
        <w:pStyle w:val="BodyText"/>
      </w:pPr>
      <w:r>
        <w:t xml:space="preserve">Sáu đám sương khói đen kịt giống như sương mù tụ tập lại, tạo thành một thân ảnh yểu điệu, đứng trên lá sen trong hồ, mặc dù khoác lên người áo choàng đen, nhưng rấtkhó có thể giấu được dáng người yểu điệu thướt tha của nàng.</w:t>
      </w:r>
    </w:p>
    <w:p>
      <w:pPr>
        <w:pStyle w:val="BodyText"/>
      </w:pPr>
      <w:r>
        <w:t xml:space="preserve">- Bái kiến Trang chủ.</w:t>
      </w:r>
    </w:p>
    <w:p>
      <w:pPr>
        <w:pStyle w:val="BodyText"/>
      </w:pPr>
      <w:r>
        <w:t xml:space="preserve">Trên mặt nàng mang một cái mặt nạ màu vàng, bao phủ kín cả mặt lẫn miệng.</w:t>
      </w:r>
    </w:p>
    <w:p>
      <w:pPr>
        <w:pStyle w:val="BodyText"/>
      </w:pPr>
      <w:r>
        <w:t xml:space="preserve">Ninh Tiểu Xuyên nói:</w:t>
      </w:r>
    </w:p>
    <w:p>
      <w:pPr>
        <w:pStyle w:val="BodyText"/>
      </w:pPr>
      <w:r>
        <w:t xml:space="preserve">- Ngươi chính là người đã hai lần truyền tin cho ta?</w:t>
      </w:r>
    </w:p>
    <w:p>
      <w:pPr>
        <w:pStyle w:val="BodyText"/>
      </w:pPr>
      <w:r>
        <w:t xml:space="preserve">- Chính là thuộc hạ.</w:t>
      </w:r>
    </w:p>
    <w:p>
      <w:pPr>
        <w:pStyle w:val="BodyText"/>
      </w:pPr>
      <w:r>
        <w:t xml:space="preserve">Thanh âm của nàng rất ôn nhu, tràn ngập từ tính.</w:t>
      </w:r>
    </w:p>
    <w:p>
      <w:pPr>
        <w:pStyle w:val="BodyText"/>
      </w:pPr>
      <w:r>
        <w:t xml:space="preserve">- Vào đình uống chén rượu đi.</w:t>
      </w:r>
    </w:p>
    <w:p>
      <w:pPr>
        <w:pStyle w:val="BodyText"/>
      </w:pPr>
      <w:r>
        <w:t xml:space="preserve">Ninh Tiểu Xuyên nói.</w:t>
      </w:r>
    </w:p>
    <w:p>
      <w:pPr>
        <w:pStyle w:val="BodyText"/>
      </w:pPr>
      <w:r>
        <w:t xml:space="preserve">- Vâng.</w:t>
      </w:r>
    </w:p>
    <w:p>
      <w:pPr>
        <w:pStyle w:val="BodyText"/>
      </w:pPr>
      <w:r>
        <w:t xml:space="preserve">Trên người của nàng phát ra Huyền Khí Võ Đạo màu đen, hắc bào lóe lên, chỉ trong giây lát đã tiến vào trong đình, nhưng không hề ngồi xuống, nửa quỳ trước mặt Ninh Tiểu Xuyên.</w:t>
      </w:r>
    </w:p>
    <w:p>
      <w:pPr>
        <w:pStyle w:val="BodyText"/>
      </w:pPr>
      <w:r>
        <w:t xml:space="preserve">Huyền Khí trên người nàng chấn động rất mãnh liệt, hiển nhiên tu vi không thấp, ít nhất cũng đạt tới Thần Thể tầng thứ ba, trong đám tân sinh khóa này, cũng tương đối giỏi.</w:t>
      </w:r>
    </w:p>
    <w:p>
      <w:pPr>
        <w:pStyle w:val="BodyText"/>
      </w:pPr>
      <w:r>
        <w:t xml:space="preserve">Ninh Tiểu Xuyên khẽ hít một hơi, liền ngửi thấy mùi hương nhàn nhạt phát ra từ trên người nàng, mùi hương cơ thể của nữ tử giống như một loài hoa nào đó, giống như mùi trên cục đá.</w:t>
      </w:r>
    </w:p>
    <w:p>
      <w:pPr>
        <w:pStyle w:val="BodyText"/>
      </w:pPr>
      <w:r>
        <w:t xml:space="preserve">- Ta nên gọi ngươi là Tạ Mộng Dao, hay gọi ngươi bằng cái tên khác đây?</w:t>
      </w:r>
    </w:p>
    <w:p>
      <w:pPr>
        <w:pStyle w:val="BodyText"/>
      </w:pPr>
      <w:r>
        <w:t xml:space="preserve">Mùi hương thơm này giống hệt mùi thơm trên người Tạ Mộng Dao, Ninh Tiểu Xuyên đã sớm hoài nghi điều này, cho đến khi chính thức thấy nàng, mới có thể xác định nàng chính là Tạ Mộng Dao.</w:t>
      </w:r>
    </w:p>
    <w:p>
      <w:pPr>
        <w:pStyle w:val="BodyText"/>
      </w:pPr>
      <w:r>
        <w:t xml:space="preserve">- Xin Trang chủ thứ tội, thân phận của thuộc hạ đặc thù, phải tiềm phục trong Hắc Ám Đế Thành, giấu diếm người của Thiên Đế học cung. Nếu bị bọn họ phát hiện, e rằng rất khó thoát khỏi cái chết, cho nên mới phải đặc biệt cẩn thận, giấu diếm thân phận với Trang chủ.</w:t>
      </w:r>
    </w:p>
    <w:p>
      <w:pPr>
        <w:pStyle w:val="BodyText"/>
      </w:pPr>
      <w:r>
        <w:t xml:space="preserve">Tạ Mộng Dao thấy Ninh Tiểu Xuyên đã nhìn thấu thân phận của nàng, liền không giấu diếm nữa, gỡ chiếc mặt nạ vàng trên mặt xuống, lập tức lộ ra dung nhan xinh đẹp mà tinh xảo.</w:t>
      </w:r>
    </w:p>
    <w:p>
      <w:pPr>
        <w:pStyle w:val="BodyText"/>
      </w:pPr>
      <w:r>
        <w:t xml:space="preserve">Nàng quỳ một chân dưới đất, hàng lông mi dài nhọn như lá liễu, sóng mắt mị hoặc, chiếc mũi tinh tế, đôi môi đỏ mọng gợi cảm, thoạt nhìn giống như một thiếu nữ thuần khiết. Nhưng dáng người lại rất đầy đặn, có lồi có lõm, quả thực là một vưu vật.</w:t>
      </w:r>
    </w:p>
    <w:p>
      <w:pPr>
        <w:pStyle w:val="BodyText"/>
      </w:pPr>
      <w:r>
        <w:t xml:space="preserve">Ninh Tiểu Xuyên nói:</w:t>
      </w:r>
    </w:p>
    <w:p>
      <w:pPr>
        <w:pStyle w:val="BodyText"/>
      </w:pPr>
      <w:r>
        <w:t xml:space="preserve">- Ngươi là người được Thiên Thần Tử an bài trong Hắc Ám Đế Thành sao?</w:t>
      </w:r>
    </w:p>
    <w:p>
      <w:pPr>
        <w:pStyle w:val="BodyText"/>
      </w:pPr>
      <w:r>
        <w:t xml:space="preserve">Tạ Mộng Dao khẽ gật đầu, nói:</w:t>
      </w:r>
    </w:p>
    <w:p>
      <w:pPr>
        <w:pStyle w:val="BodyText"/>
      </w:pPr>
      <w:r>
        <w:t xml:space="preserve">- Sư tôn nói, Thiên Thần Tử đã chết rồi, hiện tại hắn được gọi là “U Minh sứ giả”. Tạ Mộng Dao cũng là tên thật của thuộc hạ, không phải giấu diếm Trang chủ.</w:t>
      </w:r>
    </w:p>
    <w:p>
      <w:pPr>
        <w:pStyle w:val="BodyText"/>
      </w:pPr>
      <w:r>
        <w:t xml:space="preserve">Ninh Tiểu Xuyên khẽ gật đầu, nói:</w:t>
      </w:r>
    </w:p>
    <w:p>
      <w:pPr>
        <w:pStyle w:val="BodyText"/>
      </w:pPr>
      <w:r>
        <w:t xml:space="preserve">- Không hổ là đệ tử của Thiên Thần Tử, quả nhiên rất thông minh, ngay cả Ngự Thiến Thiến cũng bị ngươi đùa giỡn xoay vòng. Thiên Thần Tử điều động ngươi tiềm phục trong Hắc Ám Đế Thành, quả thật là tìm đúng người rồi.</w:t>
      </w:r>
    </w:p>
    <w:p>
      <w:pPr>
        <w:pStyle w:val="BodyText"/>
      </w:pPr>
      <w:r>
        <w:t xml:space="preserve">Khóe miệng Tạ Mộng Dao khẽ cong lên, cười ôn nhu:</w:t>
      </w:r>
    </w:p>
    <w:p>
      <w:pPr>
        <w:pStyle w:val="BodyText"/>
      </w:pPr>
      <w:r>
        <w:t xml:space="preserve">- Đa tạ Trang chủ đã khen.</w:t>
      </w:r>
    </w:p>
    <w:p>
      <w:pPr>
        <w:pStyle w:val="BodyText"/>
      </w:pPr>
      <w:r>
        <w:t xml:space="preserve">Lúc Ninh Tiểu Xuyên đi đến ven hồ Linh Thủy, Ngự Thiến Thiến lại đang dẫn người đi đối phó với Tạ Mộng Dao, thế nhưng Tạ Mộng Dao bây giờ lại xuất hiện ở đây, chứng tỏ Tạ Mộng Dao cố ý sử dụng thủ đoạn để dụ Ngự Thiến Thiến rời đi, sau đó mới hẹn một mình Ninh Tiểu Xuyên đến đây.</w:t>
      </w:r>
    </w:p>
    <w:p>
      <w:pPr>
        <w:pStyle w:val="BodyText"/>
      </w:pPr>
      <w:r>
        <w:t xml:space="preserve">Trí tuệ của nữ tử này quả thật siêu phàm, Ninh Tiểu Xuyên cũng không hoàn toàn tin tưởng nàng, từ đầu tới cuối đều bảo trì cảnh giác.</w:t>
      </w:r>
    </w:p>
    <w:p>
      <w:pPr>
        <w:pStyle w:val="BodyText"/>
      </w:pPr>
      <w:r>
        <w:t xml:space="preserve">- Đứng lên uống rượu đi.</w:t>
      </w:r>
    </w:p>
    <w:p>
      <w:pPr>
        <w:pStyle w:val="BodyText"/>
      </w:pPr>
      <w:r>
        <w:t xml:space="preserve">Ninh Tiểu Xuyên khẽ nâng chén rượu lên nhấp một ngụm.</w:t>
      </w:r>
    </w:p>
    <w:p>
      <w:pPr>
        <w:pStyle w:val="BodyText"/>
      </w:pPr>
      <w:r>
        <w:t xml:space="preserve">Tạ Mộng Dao đứng dậy, mang mặt nạ lên mặt, ngồi xuống đối diện Ninh Tiểu Xuyên, dáng người vô cùng mềm mại thướt tha, nói:</w:t>
      </w:r>
    </w:p>
    <w:p>
      <w:pPr>
        <w:pStyle w:val="BodyText"/>
      </w:pPr>
      <w:r>
        <w:t xml:space="preserve">- Có thể cùng Trang chủ uống rượu, chính là vinh hạnh của thuộc hạ.</w:t>
      </w:r>
    </w:p>
    <w:p>
      <w:pPr>
        <w:pStyle w:val="BodyText"/>
      </w:pPr>
      <w:r>
        <w:t xml:space="preserve">Tạ Mộng Dao khẽ nâng chén rượu, nhìn chằm chằm Ninh Tiểu Xuyên, nói:</w:t>
      </w:r>
    </w:p>
    <w:p>
      <w:pPr>
        <w:pStyle w:val="BodyText"/>
      </w:pPr>
      <w:r>
        <w:t xml:space="preserve">- Sư tôn nói rằng, trong Đế Hư này, tất cả đều nghe theo an bài của Trang chủ, nếu Trang chủ có bất kỳ nhu cầu nào, Mộng Dao sẽ thỏa mãn Trang chủ vô điều kiện.</w:t>
      </w:r>
    </w:p>
    <w:p>
      <w:pPr>
        <w:pStyle w:val="BodyText"/>
      </w:pPr>
      <w:r>
        <w:t xml:space="preserve">- Bất luận nhu cầu gì cũng có thể sao?</w:t>
      </w:r>
    </w:p>
    <w:p>
      <w:pPr>
        <w:pStyle w:val="BodyText"/>
      </w:pPr>
      <w:r>
        <w:t xml:space="preserve">Ninh Tiểu Xuyên hỏi.</w:t>
      </w:r>
    </w:p>
    <w:p>
      <w:pPr>
        <w:pStyle w:val="BodyText"/>
      </w:pPr>
      <w:r>
        <w:t xml:space="preserve">- Đương nhiên.</w:t>
      </w:r>
    </w:p>
    <w:p>
      <w:pPr>
        <w:pStyle w:val="BodyText"/>
      </w:pPr>
      <w:r>
        <w:t xml:space="preserve">Tạ Mộng Dao tựa như một yêu cơ vũ mị, đi một vòng quanh bàn đá, giống như đang khiêu vũ.</w:t>
      </w:r>
    </w:p>
    <w:p>
      <w:pPr>
        <w:pStyle w:val="BodyText"/>
      </w:pPr>
      <w:r>
        <w:t xml:space="preserve">Một khắc sau, nàng đã ngồi vào lòng Ninh Tiểu Xuyên, đầu dựa nhẹ lên vai Ninh Tiểu Xuyên, nâng chén rượu đặt lên bờ môi đỏ mọng, nhẹ nhàng nhấp một ngụm, quả thực xinh đẹp tới cực điểm.</w:t>
      </w:r>
    </w:p>
    <w:p>
      <w:pPr>
        <w:pStyle w:val="BodyText"/>
      </w:pPr>
      <w:r>
        <w:t xml:space="preserve">Đôi môi hồng nhuận phơn phớt, gợi cảm không nói nên lời, khiến người khác không nhịn được muốn hôn lên môi nàng một cái.</w:t>
      </w:r>
    </w:p>
    <w:p>
      <w:pPr>
        <w:pStyle w:val="BodyText"/>
      </w:pPr>
      <w:r>
        <w:t xml:space="preserve">Đôi mắt của nàng nhìn chắm chú ánh mắt của Ninh Tiểu Xuyên, khoảng cách rất gần, năm ngón tay nhẹ nhàng vuốt ve ngực Ninh Tiểu Xuyên, nói:</w:t>
      </w:r>
    </w:p>
    <w:p>
      <w:pPr>
        <w:pStyle w:val="BodyText"/>
      </w:pPr>
      <w:r>
        <w:t xml:space="preserve">- Trong thiên hạ không có nam tử nào tuổi trẻ tài cao như Trang chủ, lại càng không có người nào hấp dẫn bằng Trang chủ.</w:t>
      </w:r>
    </w:p>
    <w:p>
      <w:pPr>
        <w:pStyle w:val="BodyText"/>
      </w:pPr>
      <w:r>
        <w:t xml:space="preserve">Ninh Tiểu Xuyên cầm lấy cổ tay của nàng, ngăn không cho nàng tiếp tục tiến vào vạt áo trong, nói:</w:t>
      </w:r>
    </w:p>
    <w:p>
      <w:pPr>
        <w:pStyle w:val="BodyText"/>
      </w:pPr>
      <w:r>
        <w:t xml:space="preserve">- Nói cho ta biết, hẹn ta tới đây là có mục đích gì?</w:t>
      </w:r>
    </w:p>
    <w:p>
      <w:pPr>
        <w:pStyle w:val="BodyText"/>
      </w:pPr>
      <w:r>
        <w:t xml:space="preserve">Đôi mắt Tạ Mộng Dao đột nhiên lóe lên, trực tiếp ngồi lên bàn đá, trong váy dài lộ ra đôi chân trắng muốt như tuyết, nhỏ nhắn mà thẳng tắp, da thịt vô cùng tinh tế tỉ mỉ, giữa hai chân có thể mơ hồ nhìn thấy một cái khố nhỏ màu xanh nhạt, tràn ngập hấp dẫn vô tận.</w:t>
      </w:r>
    </w:p>
    <w:p>
      <w:pPr>
        <w:pStyle w:val="BodyText"/>
      </w:pPr>
      <w:r>
        <w:t xml:space="preserve">Nàng ẩn ý hàm tình nhìn Ninh Tiểu Xuyên, nhẹ nhàng cởi xuống trường bào màu đen, hai tay đặt trên cổ Ninh Tiểu Xuyên, đột nhiên hôn tới môi Ninh Tiểu Xuyên.</w:t>
      </w:r>
    </w:p>
    <w:p>
      <w:pPr>
        <w:pStyle w:val="BodyText"/>
      </w:pPr>
      <w:r>
        <w:t xml:space="preserve">Ninh Tiểu Xuyên khẽ liếc đôi chân dưới váy nàng, sau đó duỗi ra hai ngón tay, cản môi nàng lại, nói:</w:t>
      </w:r>
    </w:p>
    <w:p>
      <w:pPr>
        <w:pStyle w:val="BodyText"/>
      </w:pPr>
      <w:r>
        <w:t xml:space="preserve">- Ngươi chính là Tam đầu lĩnh của Hắc Ám Đế Thành?</w:t>
      </w:r>
    </w:p>
    <w:p>
      <w:pPr>
        <w:pStyle w:val="BodyText"/>
      </w:pPr>
      <w:r>
        <w:t xml:space="preserve">Vừa nghe Ninh Tiểu Xuyên nói vậy, sắc mặt Tạ Mộng Dao đột nhiên khẽ biến đổi, vội vàng quỳ xuống đất, nói:</w:t>
      </w:r>
    </w:p>
    <w:p>
      <w:pPr>
        <w:pStyle w:val="BodyText"/>
      </w:pPr>
      <w:r>
        <w:t xml:space="preserve">- Trang chủ thứ tội, lúc ở trong Hỏa Ma Sơn Mạch, Mộng Dao cũng không biết thân phận của Trang chủ, càng không cố ý mạo phạm Trang chủ.</w:t>
      </w:r>
    </w:p>
    <w:p>
      <w:pPr>
        <w:pStyle w:val="BodyText"/>
      </w:pPr>
      <w:r>
        <w:t xml:space="preserve">Ninh Tiểu Xuyên chỉnh sửa lại vạt áo, nói:</w:t>
      </w:r>
    </w:p>
    <w:p>
      <w:pPr>
        <w:pStyle w:val="BodyText"/>
      </w:pPr>
      <w:r>
        <w:t xml:space="preserve">- Chuyện gì đã qua thì cứ cho qua đi, ta cũng không truy cứu nữa. Nói cho ta biết, ngươi hẹn ta đến đây là có mục đích gì?</w:t>
      </w:r>
    </w:p>
    <w:p>
      <w:pPr>
        <w:pStyle w:val="BodyText"/>
      </w:pPr>
      <w:r>
        <w:t xml:space="preserve">Tạ Mộng Dao thở dài một hơi, nói:</w:t>
      </w:r>
    </w:p>
    <w:p>
      <w:pPr>
        <w:pStyle w:val="BodyText"/>
      </w:pPr>
      <w:r>
        <w:t xml:space="preserve">- Sư tôn muốn ta nhắn cho Trang chủ một câu, U Minh sơn trang muốn phát triển thì cần có nhân tài, mà nhân tài nhiều nhất là ở Thiên Đế học cung.</w:t>
      </w:r>
    </w:p>
    <w:p>
      <w:pPr>
        <w:pStyle w:val="BodyText"/>
      </w:pPr>
      <w:r>
        <w:t xml:space="preserve">Ninh Tiểu Xuyên khẽ gật đầu, nói:</w:t>
      </w:r>
    </w:p>
    <w:p>
      <w:pPr>
        <w:pStyle w:val="BodyText"/>
      </w:pPr>
      <w:r>
        <w:t xml:space="preserve">- Ý tứ của Thiên Thần Tử, ta đã hiểu, ta sẽ phát triển thế lực của U Minh sơn trang ở trong Thiên Đế học cung. Thân phận của ngươi rất đặc thù, trước hết hãy rời đi, nếu như bị người khác phát hiện ngươi ở cùng ta, thì cũng không có lợi cho ngươi đâu.</w:t>
      </w:r>
    </w:p>
    <w:p>
      <w:pPr>
        <w:pStyle w:val="BodyText"/>
      </w:pPr>
      <w:r>
        <w:t xml:space="preserve">Tạ Mộng Dao u oán liếc nhìn Ninh Tiểu Xuyên một cái, nói:</w:t>
      </w:r>
    </w:p>
    <w:p>
      <w:pPr>
        <w:pStyle w:val="BodyText"/>
      </w:pPr>
      <w:r>
        <w:t xml:space="preserve">- Trang chủ thật sự là thiên hạ đệ nhất tình si? Chẳng lẽ ngoại trừ Ngọc Ngưng Sanh ra, trong lòng không chứa nổi bất kỳ nữ tử nào?</w:t>
      </w:r>
    </w:p>
    <w:p>
      <w:pPr>
        <w:pStyle w:val="BodyText"/>
      </w:pPr>
      <w:r>
        <w:t xml:space="preserve">Ninh Tiểu Xuyên đột nhiên liếc nàng một cái, nói:</w:t>
      </w:r>
    </w:p>
    <w:p>
      <w:pPr>
        <w:pStyle w:val="BodyText"/>
      </w:pPr>
      <w:r>
        <w:t xml:space="preserve">- Ngươi quan tâm hơi nhiều đấy.</w:t>
      </w:r>
    </w:p>
    <w:p>
      <w:pPr>
        <w:pStyle w:val="BodyText"/>
      </w:pPr>
      <w:r>
        <w:t xml:space="preserve">Ninh Tiểu Xuyên thừa nhận Tạ Mộng Dao quả thật là một nữ tử rất xinh đẹp, luận mỹ mạo không hề thua kém gì Ngự Thiến Thiến, luận dáng người, e rằng còn hơn xa Ngự Thiến Thiến, đối diện với sự hấp dẫn của nàng, Ninh Tiểu Xuyên quả thật rất động tâm.</w:t>
      </w:r>
    </w:p>
    <w:p>
      <w:pPr>
        <w:pStyle w:val="BodyText"/>
      </w:pPr>
      <w:r>
        <w:t xml:space="preserve">Thế nhưng Ninh Tiểu Xuyên lại khắc chế tà niệm trong lòng mình, bởi vì Tạ Mộng Dao quá thông minh, một nữ tử thông minh như vậy, sẽ không để cho nam nhân khác đạt được thân thể của mình như vậy.</w:t>
      </w:r>
    </w:p>
    <w:p>
      <w:pPr>
        <w:pStyle w:val="BodyText"/>
      </w:pPr>
      <w:r>
        <w:t xml:space="preserve">Nàng chủ động dụ dỗ mình, e rằng chỉ có thể lý giải rằng, đây chính là mệnh lệnh mà Thiên Thần Tử giao cho nàng.</w:t>
      </w:r>
    </w:p>
    <w:p>
      <w:pPr>
        <w:pStyle w:val="BodyText"/>
      </w:pPr>
      <w:r>
        <w:t xml:space="preserve">Ninh Tiểu Xuyên cũng không hoàn toàn tin tưởng Thiên Thần Tử, cũng sẽ không để cho bản thân bị Tạ Mộng Dao dễ dàng công phá phòng tuyến.</w:t>
      </w:r>
    </w:p>
    <w:p>
      <w:pPr>
        <w:pStyle w:val="BodyText"/>
      </w:pPr>
      <w:r>
        <w:t xml:space="preserve">Ninh Tiểu Xuyên mở miệng nói:</w:t>
      </w:r>
    </w:p>
    <w:p>
      <w:pPr>
        <w:pStyle w:val="BodyText"/>
      </w:pPr>
      <w:r>
        <w:t xml:space="preserve">- Có phải là ta có bất kỳ nhu cầu gì, ngươi cũng có thể thỏa mãn không?</w:t>
      </w:r>
    </w:p>
    <w:p>
      <w:pPr>
        <w:pStyle w:val="BodyText"/>
      </w:pPr>
      <w:r>
        <w:t xml:space="preserve">- Trang chủ cần gì?</w:t>
      </w:r>
    </w:p>
    <w:p>
      <w:pPr>
        <w:pStyle w:val="BodyText"/>
      </w:pPr>
      <w:r>
        <w:t xml:space="preserve">Đôi mắt Tạ Mộng Dao lập tức sáng lên.</w:t>
      </w:r>
    </w:p>
    <w:p>
      <w:pPr>
        <w:pStyle w:val="BodyText"/>
      </w:pPr>
      <w:r>
        <w:t xml:space="preserve">- Lưu gốc Băng Cơ Thảo lại, sau đó ngươi có thể rời đi được rồi.</w:t>
      </w:r>
    </w:p>
    <w:p>
      <w:pPr>
        <w:pStyle w:val="BodyText"/>
      </w:pPr>
      <w:r>
        <w:t xml:space="preserve">Ninh Tiểu Xuyên nói.</w:t>
      </w:r>
    </w:p>
    <w:p>
      <w:pPr>
        <w:pStyle w:val="BodyText"/>
      </w:pPr>
      <w:r>
        <w:t xml:space="preserve">Khuôn mặt tuyệt mỹ của Tạ Mộng Dao có chút cứng đờ, chẳng lẽ sức hấp dẫn của mình lại kém như vậy? Thậm chí còn không bằng một gốc Băng Cơ Thảo?</w:t>
      </w:r>
    </w:p>
    <w:p>
      <w:pPr>
        <w:pStyle w:val="BodyText"/>
      </w:pPr>
      <w:r>
        <w:t xml:space="preserve">Tạ Mộng Dao đặt gốc Băng Cơ Thảo lên bàn, sau đó mặc lại bộ hắc bào, thân thể hóa thành từng đạo sương mù màu đen, biến mất trong đình.</w:t>
      </w:r>
    </w:p>
    <w:p>
      <w:pPr>
        <w:pStyle w:val="BodyText"/>
      </w:pPr>
      <w:r>
        <w:t xml:space="preserve">Một khắc sau, thân thể của nàng lại ngưng tụ giữa Linh Thủy hồ, đôi mắt sáng ngời nhìn chằm chằm Ninh Tiểu Xuyên, khẽ lẩm bẩm:</w:t>
      </w:r>
    </w:p>
    <w:p>
      <w:pPr>
        <w:pStyle w:val="BodyText"/>
      </w:pPr>
      <w:r>
        <w:t xml:space="preserve">- Sư tôn nói không sai, Ninh Tiểu Xuyên quả thật khó đối phó. Nếu là nam tử khác, chỉ cần ta liếc mắt một cái thì đã bị ta câu dẫn rồi, nhưng ở trước mặt Ninh Tiểu Xuyên, mặc dù ta chủ động như vậy, nhưng hắn vẫn không phản ứng chút nào, rốt cuộc hắn có phải là nam nhân bình thường không? Chẳng lẽ hắn thật sự là thiên hạ đệ nhất tình si?</w:t>
      </w:r>
    </w:p>
    <w:p>
      <w:pPr>
        <w:pStyle w:val="BodyText"/>
      </w:pPr>
      <w:r>
        <w:t xml:space="preserve">- Nực cười, Ninh Tiểu Xuyên, ta sớm muộn gì cũng sẽ công phá phòng tuyến của ngươi, trở thành Trang chủ phu nhân của U Minh sơn trang, ha ha…</w:t>
      </w:r>
    </w:p>
    <w:p>
      <w:pPr>
        <w:pStyle w:val="BodyText"/>
      </w:pPr>
      <w:r>
        <w:t xml:space="preserve">Vụt...</w:t>
      </w:r>
    </w:p>
    <w:p>
      <w:pPr>
        <w:pStyle w:val="BodyText"/>
      </w:pPr>
      <w:r>
        <w:t xml:space="preserve">Thân thể của Tạ Mộng Dao bay lên cao, hóa thành một thân ảnh yểu điệu, biến mất trong bóng tối.</w:t>
      </w:r>
    </w:p>
    <w:p>
      <w:pPr>
        <w:pStyle w:val="BodyText"/>
      </w:pPr>
      <w:r>
        <w:t xml:space="preserve">Đêm nay, Ninh Tiểu Xuyên cũng không rời khỏi ven hồ Linh Thủy, mà ngồi ở trong đình tu luyện "Thiên Địa Huyền Khí".</w:t>
      </w:r>
    </w:p>
    <w:p>
      <w:pPr>
        <w:pStyle w:val="BodyText"/>
      </w:pPr>
      <w:r>
        <w:t xml:space="preserve">Huyền Khí trong Thiên Đế thành nồng đậm tới kinh người, còn gấp ba lần ngoại giới.</w:t>
      </w:r>
    </w:p>
    <w:p>
      <w:pPr>
        <w:pStyle w:val="BodyText"/>
      </w:pPr>
      <w:r>
        <w:t xml:space="preserve">Ninh Tiểu Xuyên vẫn dừng lại ở "Thiên Địa Huyền Khí" tầng thứ tư, tốc độ hấp thu Huyền Khí lúc đầu chỉ gấp tám lần, nhưng ở trong Thiên Đế thành, không ngờ tốc độ hấp thu Huyền Khí lại gấp mười lần.</w:t>
      </w:r>
    </w:p>
    <w:p>
      <w:pPr>
        <w:pStyle w:val="BodyText"/>
      </w:pPr>
      <w:r>
        <w:t xml:space="preserve">Một đêm tu luyện, tinh thần trở nên sảng khoái, mặc dù tu vi vẫn dừng lại ở Thần Thể tầng thứ năm, nhưng nội thương trong cơ thể đã hoàn toàn khỏi hẳn, đạt tới trạng thái đỉnh phong.</w:t>
      </w:r>
    </w:p>
    <w:p>
      <w:pPr>
        <w:pStyle w:val="BodyText"/>
      </w:pPr>
      <w:r>
        <w:t xml:space="preserve">Sáng sớm hôm sau, Ninh Tiểu Xuyên mở hai mắt ra, đem toàn bộ thiểm điện xung quanh thu vào trong người.</w:t>
      </w:r>
    </w:p>
    <w:p>
      <w:pPr>
        <w:pStyle w:val="BodyText"/>
      </w:pPr>
      <w:r>
        <w:t xml:space="preserve">Ầm ầm ầm...</w:t>
      </w:r>
    </w:p>
    <w:p>
      <w:pPr>
        <w:pStyle w:val="BodyText"/>
      </w:pPr>
      <w:r>
        <w:t xml:space="preserve">Thân thể Ninh Tiểu Xuyên khẽ động, tốc độ nhanh như thiểm điện, một khắc sau đã tới bên ngoài Thông Thiên Kiều.</w:t>
      </w:r>
    </w:p>
    <w:p>
      <w:pPr>
        <w:pStyle w:val="BodyText"/>
      </w:pPr>
      <w:r>
        <w:t xml:space="preserve">- Ca, huynh đến rồi.</w:t>
      </w:r>
    </w:p>
    <w:p>
      <w:pPr>
        <w:pStyle w:val="BodyText"/>
      </w:pPr>
      <w:r>
        <w:t xml:space="preserve">Ninh Tiểu Xuyên vừa nhìn thấy Ninh Tiểu Xuyên xuất hiện, liền lập tức đi tới, lộ vẻ cao hứng, bàn tay nhỏ nắm chặt lấy cánh tay của Ninh Tiểu Xuyên.</w:t>
      </w:r>
    </w:p>
    <w:p>
      <w:pPr>
        <w:pStyle w:val="BodyText"/>
      </w:pPr>
      <w:r>
        <w:t xml:space="preserve">Ninh Tiểu Xuyên nói:</w:t>
      </w:r>
    </w:p>
    <w:p>
      <w:pPr>
        <w:pStyle w:val="BodyText"/>
      </w:pPr>
      <w:r>
        <w:t xml:space="preserve">- Hinh nhi, làm sao muội biết hôm nay ta sẽ vượt ải Thông Thiên Kiều?</w:t>
      </w:r>
    </w:p>
    <w:p>
      <w:pPr>
        <w:pStyle w:val="BodyText"/>
      </w:pPr>
      <w:r>
        <w:t xml:space="preserve">- Xuyên ca, ngươi nổi tiếng rồi a, bây giờ khắp toàn bộ Thiên Đế thành đều biết huynh muốn vượt ải Thông Thiên Kiều, hôm nay e rằng sẽ có không ít người đến xem.</w:t>
      </w:r>
    </w:p>
    <w:p>
      <w:pPr>
        <w:pStyle w:val="BodyText"/>
      </w:pPr>
      <w:r>
        <w:t xml:space="preserve">Mộ Dung Vô Song cũng xuất hiện.</w:t>
      </w:r>
    </w:p>
    <w:p>
      <w:pPr>
        <w:pStyle w:val="BodyText"/>
      </w:pPr>
      <w:r>
        <w:t xml:space="preserve">- Nổi tiếng?</w:t>
      </w:r>
    </w:p>
    <w:p>
      <w:pPr>
        <w:pStyle w:val="BodyText"/>
      </w:pPr>
      <w:r>
        <w:t xml:space="preserve">Ninh Tiểu Xuyên cũng không để ý rốt cuộc là ai lan truyền chuyện này đi, dù sao đi nữa, đối với hắn mà nói thì chuyện này cũng không đáng là gì, tiếp tục hỏi:</w:t>
      </w:r>
    </w:p>
    <w:p>
      <w:pPr>
        <w:pStyle w:val="BodyText"/>
      </w:pPr>
      <w:r>
        <w:t xml:space="preserve">- Trong đám tân sinh, có bao nhiêu người vượt ải Thông Thiên Kiều rồi?</w:t>
      </w:r>
    </w:p>
    <w:p>
      <w:pPr>
        <w:pStyle w:val="BodyText"/>
      </w:pPr>
      <w:r>
        <w:t xml:space="preserve">- Thành tích của những tân sinh muốn vượt ải Thông Thiên Kiều đều rất kém, ngoại trừ Danh Dương vượt qua tầng thứ ba của Thông Thiên Kiều ra, cũng chỉ có bốn tân sinh khác là vượt qua tầng thứ nhất của Thông Thiên Kiều, những người khác đều thất bại.</w:t>
      </w:r>
    </w:p>
    <w:p>
      <w:pPr>
        <w:pStyle w:val="BodyText"/>
      </w:pPr>
      <w:r>
        <w:t xml:space="preserve">Mộ Dung Vô Song phiền muộn nói.</w:t>
      </w:r>
    </w:p>
    <w:p>
      <w:pPr>
        <w:pStyle w:val="BodyText"/>
      </w:pPr>
      <w:r>
        <w:t xml:space="preserve">- Chỉ có bốn tân sinh vượt qua được tầng thứ nhất của Thông Thiên Kiều?</w:t>
      </w:r>
    </w:p>
    <w:p>
      <w:pPr>
        <w:pStyle w:val="Compact"/>
      </w:pPr>
      <w:r>
        <w:t xml:space="preserve">Ninh Tiểu Xuyên liền nhíu mày.</w:t>
      </w:r>
      <w:r>
        <w:br w:type="textWrapping"/>
      </w:r>
      <w:r>
        <w:br w:type="textWrapping"/>
      </w:r>
    </w:p>
    <w:p>
      <w:pPr>
        <w:pStyle w:val="Heading2"/>
      </w:pPr>
      <w:bookmarkStart w:id="154" w:name="chương-132-thông-thiên-kiều"/>
      <w:bookmarkEnd w:id="154"/>
      <w:r>
        <w:t xml:space="preserve">132. Chương 132: Thông Thiên Kiều</w:t>
      </w:r>
    </w:p>
    <w:p>
      <w:pPr>
        <w:pStyle w:val="Compact"/>
      </w:pPr>
      <w:r>
        <w:br w:type="textWrapping"/>
      </w:r>
      <w:r>
        <w:br w:type="textWrapping"/>
      </w:r>
    </w:p>
    <w:p>
      <w:pPr>
        <w:pStyle w:val="BodyText"/>
      </w:pPr>
      <w:r>
        <w:t xml:space="preserve">Tân sinh lần này có chừng hơn một ngàn người, rất nhiều người đã thử vượt ải Thông Thiên Kiều, nhưng phần lớn đều không qua được tầng thứ nhất, không có tư cách tiến vào Thiên Cung tu luyện.</w:t>
      </w:r>
    </w:p>
    <w:p>
      <w:pPr>
        <w:pStyle w:val="BodyText"/>
      </w:pPr>
      <w:r>
        <w:t xml:space="preserve">Chỉ có bốn người có thể xông qua được tầng thứ nhất.</w:t>
      </w:r>
    </w:p>
    <w:p>
      <w:pPr>
        <w:pStyle w:val="BodyText"/>
      </w:pPr>
      <w:r>
        <w:t xml:space="preserve">Bốn người này lần lượt là: Ngự Thiên Địch, Hạ Gia, Hô Hãn Diệp Lực, Ninh Hinh Nhi.</w:t>
      </w:r>
    </w:p>
    <w:p>
      <w:pPr>
        <w:pStyle w:val="BodyText"/>
      </w:pPr>
      <w:r>
        <w:t xml:space="preserve">Tu vi của Ninh Hinh Nhi còn kém ba người trước một bậc, nhưng bởi vì thiên tư cực cao, cho nên mới vượt qua được tầng thứ nhất Thông Thiên Kiều, có tư cách tiến vào Thiên Cung tu luyện một ngày.</w:t>
      </w:r>
    </w:p>
    <w:p>
      <w:pPr>
        <w:pStyle w:val="BodyText"/>
      </w:pPr>
      <w:r>
        <w:t xml:space="preserve">- Một lần tối đa chỉ có chín người được tiến vào Thiên Cung tu luyện, trước khi những người đó đi ra, những người khác không thể tiến vào Thiên Cung, chỉ có thể sắp xếp chuẩn bị, chờ đến lúc tiến vào Thiên Cung tu luyện mà thôi.</w:t>
      </w:r>
    </w:p>
    <w:p>
      <w:pPr>
        <w:pStyle w:val="BodyText"/>
      </w:pPr>
      <w:r>
        <w:t xml:space="preserve">Ninh Hinh Nhi nói.</w:t>
      </w:r>
    </w:p>
    <w:p>
      <w:pPr>
        <w:pStyle w:val="BodyText"/>
      </w:pPr>
      <w:r>
        <w:t xml:space="preserve">Rất nhanh, Ngự Thiến Thiến đã xuất hiện, sắc mặt rất kém, có chút mỏi mệt, trên gương mặt xinh đẹp có vài phần tức giận, nhìn ai cũng cảm thấy không vừa mắt.</w:t>
      </w:r>
    </w:p>
    <w:p>
      <w:pPr>
        <w:pStyle w:val="BodyText"/>
      </w:pPr>
      <w:r>
        <w:t xml:space="preserve">Tối hôm qua nàng dẫn người đi đối phó Tạ Mộng Dao, nhưng Tạ Mộng Dao lại một mình gặp gỡ Ninh Tiểu Xuyên ở ven hồ Linh Thủy, khiến nàng bắt hụt một phen, tâm tình chắc chắn là rất không tốt.</w:t>
      </w:r>
    </w:p>
    <w:p>
      <w:pPr>
        <w:pStyle w:val="BodyText"/>
      </w:pPr>
      <w:r>
        <w:t xml:space="preserve">- Quận chúa điện hạ hôm nay cũng tới vượt ải Thông Thiên Kiều, quả thật là trùng hợp.</w:t>
      </w:r>
    </w:p>
    <w:p>
      <w:pPr>
        <w:pStyle w:val="BodyText"/>
      </w:pPr>
      <w:r>
        <w:t xml:space="preserve">Tạ Mộng Dao thay đổi áo bào trắng của đệ tử Thiên Đế học cung, càng làm nổi bật da thịt trắng nõn nà, dáng người uyển chuyển, sóng mắt mị hoặc, giống như đang cố ý khiêu khích Ngự Thiến Thiến.</w:t>
      </w:r>
    </w:p>
    <w:p>
      <w:pPr>
        <w:pStyle w:val="BodyText"/>
      </w:pPr>
      <w:r>
        <w:t xml:space="preserve">Nàng chậm rãi đi tới, hấp dẫn rất nhiều ánh mắt của học viên, tất cả đều bị dáng người tuyệt lệ của nàng mê hoặc.</w:t>
      </w:r>
    </w:p>
    <w:p>
      <w:pPr>
        <w:pStyle w:val="BodyText"/>
      </w:pPr>
      <w:r>
        <w:t xml:space="preserve">Ngự Thiến Thiến siết chặt năm ngón tay, sau đó lại mở ra, cười nói:</w:t>
      </w:r>
    </w:p>
    <w:p>
      <w:pPr>
        <w:pStyle w:val="BodyText"/>
      </w:pPr>
      <w:r>
        <w:t xml:space="preserve">- Ngươi cũng tới vượt ải Thông Thiên Kiều sao? Nghe nói vượt ải cũng rất nguy hiểm, ngươi nên cẩn thận a.</w:t>
      </w:r>
    </w:p>
    <w:p>
      <w:pPr>
        <w:pStyle w:val="BodyText"/>
      </w:pPr>
      <w:r>
        <w:t xml:space="preserve">- Không cần quận chúa điện hạ hao tâm tổn trí.</w:t>
      </w:r>
    </w:p>
    <w:p>
      <w:pPr>
        <w:pStyle w:val="BodyText"/>
      </w:pPr>
      <w:r>
        <w:t xml:space="preserve">Khóe mắt của Tạ Mộng Dao liếc qua Ninh Tiểu Xuyên một cái, chợt mỉm cười:</w:t>
      </w:r>
    </w:p>
    <w:p>
      <w:pPr>
        <w:pStyle w:val="BodyText"/>
      </w:pPr>
      <w:r>
        <w:t xml:space="preserve">- Đêm qua uống rượu với Ninh thiếu gia còn chưa tận hứng, không bằng hôm nay vượt ải Thông Thiên Kiều xong, chúng ta lại tìm một nơi ưu nhã thanh tĩnh uống rượu, ngắm sao, tâm tình nhân sinh nhé?</w:t>
      </w:r>
    </w:p>
    <w:p>
      <w:pPr>
        <w:pStyle w:val="BodyText"/>
      </w:pPr>
      <w:r>
        <w:t xml:space="preserve">Ninh Tiểu Xuyên không ngờ Tạ Mộng Dao lại dụ dỗ hắn, liền khẽ mỉm cười, nhẹ nhàng lắc đầu.</w:t>
      </w:r>
    </w:p>
    <w:p>
      <w:pPr>
        <w:pStyle w:val="BodyText"/>
      </w:pPr>
      <w:r>
        <w:t xml:space="preserve">Ngự Thiến Thiến lại càng tức giận hơn, nhìn chằm chằm Ninh Tiểu Xuyên, nói:</w:t>
      </w:r>
    </w:p>
    <w:p>
      <w:pPr>
        <w:pStyle w:val="BodyText"/>
      </w:pPr>
      <w:r>
        <w:t xml:space="preserve">- Tối hôm qua, ngươi có hẹn với nàng ta sao?</w:t>
      </w:r>
    </w:p>
    <w:p>
      <w:pPr>
        <w:pStyle w:val="BodyText"/>
      </w:pPr>
      <w:r>
        <w:t xml:space="preserve">Ninh Tiểu Xuyên cũng không phủ nhận, khẽ gật đầu.</w:t>
      </w:r>
    </w:p>
    <w:p>
      <w:pPr>
        <w:pStyle w:val="BodyText"/>
      </w:pPr>
      <w:r>
        <w:t xml:space="preserve">- Vì sao?</w:t>
      </w:r>
    </w:p>
    <w:p>
      <w:pPr>
        <w:pStyle w:val="BodyText"/>
      </w:pPr>
      <w:r>
        <w:t xml:space="preserve">Ngự Thiến Thiến đột nhiên cảm thấy mình rất thất bại, tối hôm qua vốn định sỉ nhục Tạ Mộng Dao một phen, cuối cùng lại bị nàng đùa giỡn dụ đi nơi khác, để nàng có cơ hội đi cùng với Ninh Tiểu Xuyên.</w:t>
      </w:r>
    </w:p>
    <w:p>
      <w:pPr>
        <w:pStyle w:val="BodyText"/>
      </w:pPr>
      <w:r>
        <w:t xml:space="preserve">Thất bại quá.</w:t>
      </w:r>
    </w:p>
    <w:p>
      <w:pPr>
        <w:pStyle w:val="BodyText"/>
      </w:pPr>
      <w:r>
        <w:t xml:space="preserve">Ngự Thiến Thiến, ngươi thật sự quá thất bại.</w:t>
      </w:r>
    </w:p>
    <w:p>
      <w:pPr>
        <w:pStyle w:val="BodyText"/>
      </w:pPr>
      <w:r>
        <w:t xml:space="preserve">Ninh Tiểu Xuyên nói:</w:t>
      </w:r>
    </w:p>
    <w:p>
      <w:pPr>
        <w:pStyle w:val="BodyText"/>
      </w:pPr>
      <w:r>
        <w:t xml:space="preserve">- Vì Băng Cơ Thảo.</w:t>
      </w:r>
    </w:p>
    <w:p>
      <w:pPr>
        <w:pStyle w:val="BodyText"/>
      </w:pPr>
      <w:r>
        <w:t xml:space="preserve">- Chỉ vì một gốc Băng Cơ Thảo? Ngươi nên biết rằng, cho dù là mười gốc Băng Cơ Thảo thì ta cũng có thể tìm giúp ngươi.</w:t>
      </w:r>
    </w:p>
    <w:p>
      <w:pPr>
        <w:pStyle w:val="BodyText"/>
      </w:pPr>
      <w:r>
        <w:t xml:space="preserve">Ngự Thiến Thiến thật sự rất muốn khóc.</w:t>
      </w:r>
    </w:p>
    <w:p>
      <w:pPr>
        <w:pStyle w:val="BodyText"/>
      </w:pPr>
      <w:r>
        <w:t xml:space="preserve">Mặc dù nàng rất thông minh, nhưng dù sao cũng chỉ mới mười sáu tuổi. Nàng không sợ đấu không lại Tạ Mộng Dao, chỉ sợ Ninh Tiểu Xuyên bị Tạ Mộng Dao cướp đi, như vậy thì thật sự thua triệt để rồi.</w:t>
      </w:r>
    </w:p>
    <w:p>
      <w:pPr>
        <w:pStyle w:val="BodyText"/>
      </w:pPr>
      <w:r>
        <w:t xml:space="preserve">Mộ Dung Vô Song cười nói:</w:t>
      </w:r>
    </w:p>
    <w:p>
      <w:pPr>
        <w:pStyle w:val="BodyText"/>
      </w:pPr>
      <w:r>
        <w:t xml:space="preserve">- Quận chúa điện hạ, ngươi không thể nói như vậy được, một gốc Băng Cơ Thảo làm sao có thể đả động được Xuyên ca? Thử nghĩ xem, đêm khuya yên tĩnh, mỹ nhân ước hẹn, cô nam quả nữ, lửa gần rơm, cho dù là bất kỳ nam nhân nào cũng không thể cự tuyệt được chuyện này.</w:t>
      </w:r>
    </w:p>
    <w:p>
      <w:pPr>
        <w:pStyle w:val="BodyText"/>
      </w:pPr>
      <w:r>
        <w:t xml:space="preserve">Trong mắt Ngự Thiến Thiến chợt lóe lên hàn quang, trong tay ngưng tụ ra một thanh Huyền Khí kiếm, một đạo kiếm quang chém thẳng về phía Mộ Dung Vô Song, dọa cho Mộ Dung Vô Song kêu lên oai oái, vội vàng quay đầu bỏ chạy.</w:t>
      </w:r>
    </w:p>
    <w:p>
      <w:pPr>
        <w:pStyle w:val="BodyText"/>
      </w:pPr>
      <w:r>
        <w:t xml:space="preserve">Ninh Tiểu Xuyên cũng không giải thích, chuyện này càng giải thích lại càng khó nói rõ.</w:t>
      </w:r>
    </w:p>
    <w:p>
      <w:pPr>
        <w:pStyle w:val="BodyText"/>
      </w:pPr>
      <w:r>
        <w:t xml:space="preserve">Lại nói, đây là Tạ Mộng Dao đang cố ý chọc giận Ngự Thiến Thiến.</w:t>
      </w:r>
    </w:p>
    <w:p>
      <w:pPr>
        <w:pStyle w:val="BodyText"/>
      </w:pPr>
      <w:r>
        <w:t xml:space="preserve">Càng ngày càng có nhiều người tụ tập đến Thông Thiên Kiều, trong đó thậm chí còn có không ít đệ tử khóa thứ hai.</w:t>
      </w:r>
    </w:p>
    <w:p>
      <w:pPr>
        <w:pStyle w:val="BodyText"/>
      </w:pPr>
      <w:r>
        <w:t xml:space="preserve">Kim Tước Hi và Nhạc Minh Tùng cũng xuất hiện, đồng thời còn có ba thành viên Thiên Lý Hội khác. Bọn họ đều đứng bên cạnh Thông Thiên Hà, nhìn Thông Thiên Kiều sương khói lượn lờ.</w:t>
      </w:r>
    </w:p>
    <w:p>
      <w:pPr>
        <w:pStyle w:val="BodyText"/>
      </w:pPr>
      <w:r>
        <w:t xml:space="preserve">Bọn họ đều đến quan sát Ninh Tiểu Xuyên, muốn xem Ninh Tiểu Xuyên có thể vượt qua được tầng thứ mấy.</w:t>
      </w:r>
    </w:p>
    <w:p>
      <w:pPr>
        <w:pStyle w:val="BodyText"/>
      </w:pPr>
      <w:r>
        <w:t xml:space="preserve">- Bây giờ người nào đang vượt ải Thông Thiên Kiều?</w:t>
      </w:r>
    </w:p>
    <w:p>
      <w:pPr>
        <w:pStyle w:val="BodyText"/>
      </w:pPr>
      <w:r>
        <w:t xml:space="preserve">Kim Tước Hi hỏi.</w:t>
      </w:r>
    </w:p>
    <w:p>
      <w:pPr>
        <w:pStyle w:val="BodyText"/>
      </w:pPr>
      <w:r>
        <w:t xml:space="preserve">- Lan Phỉ công chúa.</w:t>
      </w:r>
    </w:p>
    <w:p>
      <w:pPr>
        <w:pStyle w:val="BodyText"/>
      </w:pPr>
      <w:r>
        <w:t xml:space="preserve">Thạch Hải Lượng đáp.</w:t>
      </w:r>
    </w:p>
    <w:p>
      <w:pPr>
        <w:pStyle w:val="BodyText"/>
      </w:pPr>
      <w:r>
        <w:t xml:space="preserve">Bên cạnh Thông Thiên Kiều xuất hiện một đạo ánh sáng, hào quang ngưng tụ thành một cột sáng, từ trên cầu phóng thẳng lên trời, lao vào hư không.</w:t>
      </w:r>
    </w:p>
    <w:p>
      <w:pPr>
        <w:pStyle w:val="BodyText"/>
      </w:pPr>
      <w:r>
        <w:t xml:space="preserve">Cột sáng bay lên, lập tức khiến cho tất cả Võ giả ở bên cạnh Thông Thiên Kiều đều bạo động.</w:t>
      </w:r>
    </w:p>
    <w:p>
      <w:pPr>
        <w:pStyle w:val="BodyText"/>
      </w:pPr>
      <w:r>
        <w:t xml:space="preserve">- Lan Phỉ công chúa đã vượt qua tầng thứ nhất của Thông Thiên Kiều rồi.</w:t>
      </w:r>
    </w:p>
    <w:p>
      <w:pPr>
        <w:pStyle w:val="BodyText"/>
      </w:pPr>
      <w:r>
        <w:t xml:space="preserve">- Trong số tân sinh lại có người vượt qua tầng thứ nhất rồi, cũng không biết nàng có thể vượt qua được tầng thứ hai không?</w:t>
      </w:r>
    </w:p>
    <w:p>
      <w:pPr>
        <w:pStyle w:val="BodyText"/>
      </w:pPr>
      <w:r>
        <w:t xml:space="preserve">Có lẽ không thể a, cũng chỉ có Danh Dương mới vượt qua được tầng thứ hai thôi.</w:t>
      </w:r>
    </w:p>
    <w:p>
      <w:pPr>
        <w:pStyle w:val="BodyText"/>
      </w:pPr>
      <w:r>
        <w:t xml:space="preserve">- Các ngươi cũng đừng xem thường Lan Phỉ công chúa, lần này nàng xếp hạng thứ tư trong số tân sinh, không kém Ninh Tiểu Xuyên bao nhiêu, nói không chừng có thể vượt qua được tầng thứ hai.</w:t>
      </w:r>
    </w:p>
    <w:p>
      <w:pPr>
        <w:pStyle w:val="BodyText"/>
      </w:pPr>
      <w:r>
        <w:t xml:space="preserve">- Ninh Tiểu Xuyên cũng chưa chắc có thể vượt qua được tầng thứ hai.</w:t>
      </w:r>
    </w:p>
    <w:p>
      <w:pPr>
        <w:pStyle w:val="BodyText"/>
      </w:pPr>
      <w:r>
        <w:t xml:space="preserve">Không lâu sau, cột sáng trên Thông Thiên Kiều lại ảm đạm, Lan Phỉ công chúa ôm lấy miệng trào máu, từ trong Thông Thiên Kiều lui về.</w:t>
      </w:r>
    </w:p>
    <w:p>
      <w:pPr>
        <w:pStyle w:val="BodyText"/>
      </w:pPr>
      <w:r>
        <w:t xml:space="preserve">Cuối cùng, nàng vượt qua tầng thứ hai của Thông Thiên Kiều thất bại.</w:t>
      </w:r>
    </w:p>
    <w:p>
      <w:pPr>
        <w:pStyle w:val="BodyText"/>
      </w:pPr>
      <w:r>
        <w:t xml:space="preserve">Kim Tước Hi tán thưởng:</w:t>
      </w:r>
    </w:p>
    <w:p>
      <w:pPr>
        <w:pStyle w:val="BodyText"/>
      </w:pPr>
      <w:r>
        <w:t xml:space="preserve">- Lan Phỉ công chúa thật không tệ, thiên phú còn lợi hại hơn cả Ngự Thiên Địch một chút.</w:t>
      </w:r>
    </w:p>
    <w:p>
      <w:pPr>
        <w:pStyle w:val="BodyText"/>
      </w:pPr>
      <w:r>
        <w:t xml:space="preserve">Mặc dù Lan Phỉ công chúa cũng không thể vượt qua tầng thứ hai của Thông Thiên Kiều, thế nhưng thời gian nàng ở trong tầng thứ hai của Thông Thiên Kiều còn lâu hơn cả Ngự Thiên Địch, thiên tư cũng cao hơn một chút.</w:t>
      </w:r>
    </w:p>
    <w:p>
      <w:pPr>
        <w:pStyle w:val="BodyText"/>
      </w:pPr>
      <w:r>
        <w:t xml:space="preserve">Vượt ải Thông Thiên Kiều chính là kiểm tra “tu vi” và “thiên tư” của Võ giả.</w:t>
      </w:r>
    </w:p>
    <w:p>
      <w:pPr>
        <w:pStyle w:val="BodyText"/>
      </w:pPr>
      <w:r>
        <w:t xml:space="preserve">Cho dù ngươi có là tu vi Thần Thể tầng thứ chín, nhưng nếu thiên tư của ngươi quá kém, nói không chừng cũng rất khó vượt qua được tầng thứ nhất của Thông Thiên Kiều.</w:t>
      </w:r>
    </w:p>
    <w:p>
      <w:pPr>
        <w:pStyle w:val="BodyText"/>
      </w:pPr>
      <w:r>
        <w:t xml:space="preserve">Tu vi của Ninh Hinh Nhi chỉ là Thần Thể tầng thứ ba, nhưng bởi vì thiên tư tuyệt đỉnh, cho nên mới có thể vượt qua được Thông Thiên Kiều tầng thứ nhất.</w:t>
      </w:r>
    </w:p>
    <w:p>
      <w:pPr>
        <w:pStyle w:val="BodyText"/>
      </w:pPr>
      <w:r>
        <w:t xml:space="preserve">Sau khi Lan Phỉ công chúa từ trên Thông Thiên Kiều lui về, tất nhiên liền có cao thủ Hoàng tộc tiến đến nghênh đón nàng.</w:t>
      </w:r>
    </w:p>
    <w:p>
      <w:pPr>
        <w:pStyle w:val="BodyText"/>
      </w:pPr>
      <w:r>
        <w:t xml:space="preserve">Tiếp đó, Ngự Thiến Thiến cũng vượt ải Thông Thiên Kiều, thế nhưng nàng cũng không vượt qua được tầng thứ nhất của Thông Thiên Kiều, ngược lại còn bị trọng thương.</w:t>
      </w:r>
    </w:p>
    <w:p>
      <w:pPr>
        <w:pStyle w:val="BodyText"/>
      </w:pPr>
      <w:r>
        <w:t xml:space="preserve">Ninh Tiểu Xuyên lấy ra một viên Huyết Thiềm Đan cho nàng ăn vào, sau đó nàng liền ngồi xếp bằng dưới đất trị thương.</w:t>
      </w:r>
    </w:p>
    <w:p>
      <w:pPr>
        <w:pStyle w:val="BodyText"/>
      </w:pPr>
      <w:r>
        <w:t xml:space="preserve">Thực ra Ngự Thiến Thiến cũng không tệ, thời gian ở trong tầng thứ nhất của Thông Thiên Kiều là lâu nhất, chỉ thiếu chút nữa là có thể vượt qua tầng thứ nhất, nhưng cuối cùng lại không thành công.</w:t>
      </w:r>
    </w:p>
    <w:p>
      <w:pPr>
        <w:pStyle w:val="BodyText"/>
      </w:pPr>
      <w:r>
        <w:t xml:space="preserve">Sau đó, lại lục tục có mười người vượt ải Thông Thiên Kiều, trong đó còn có cả những tân sinh đệ tử xếp trong mười hạng đầu, nhưng tất cả đều thất bại.</w:t>
      </w:r>
    </w:p>
    <w:p>
      <w:pPr>
        <w:pStyle w:val="BodyText"/>
      </w:pPr>
      <w:r>
        <w:t xml:space="preserve">Xôn xao…</w:t>
      </w:r>
    </w:p>
    <w:p>
      <w:pPr>
        <w:pStyle w:val="BodyText"/>
      </w:pPr>
      <w:r>
        <w:t xml:space="preserve">Cột sáng trên Thông Thiên Kiều lại lần nữa phóng lên, sau Lan Phỉ công chúa, cuối cùng cũng có người vượt ải tầng thứ nhất của Thông Thiên Kiều thành công.</w:t>
      </w:r>
    </w:p>
    <w:p>
      <w:pPr>
        <w:pStyle w:val="BodyText"/>
      </w:pPr>
      <w:r>
        <w:t xml:space="preserve">Tạ Mộng Dao từ trong Thông Thiên Kiều lui về, mặc dù trên trán lấm tấm mồ hôi, thế nhưng nàng cũng không bị thương, đôi mắt đẹp chỉ thoáng liếc nhìn Ngự Thiến Thiến một cái.</w:t>
      </w:r>
    </w:p>
    <w:p>
      <w:pPr>
        <w:pStyle w:val="BodyText"/>
      </w:pPr>
      <w:r>
        <w:t xml:space="preserve">Ngự Thiến Thiến hung hăng trừng mắt nhìn nàng một cái, càng ngày càng ghét Tạ Mộng Dao, quả thật đáng hận, ả ta đang muốn khiêu khích mình đây mà.</w:t>
      </w:r>
    </w:p>
    <w:p>
      <w:pPr>
        <w:pStyle w:val="BodyText"/>
      </w:pPr>
      <w:r>
        <w:t xml:space="preserve">Ninh Tiểu Xuyên chỉ nói nhỏ với Ninh Hinh Nhi một câu:</w:t>
      </w:r>
    </w:p>
    <w:p>
      <w:pPr>
        <w:pStyle w:val="BodyText"/>
      </w:pPr>
      <w:r>
        <w:t xml:space="preserve">- Trông chừng quận chúa điện hạ, đừng để nàng ta đánh nhau với người khác.</w:t>
      </w:r>
    </w:p>
    <w:p>
      <w:pPr>
        <w:pStyle w:val="BodyText"/>
      </w:pPr>
      <w:r>
        <w:t xml:space="preserve">Ninh Hinh Nhi tất nhiên cũng ngửi thấy mùi thuốc súng trên người Ngự Thiến Thiến, hơn nữa cũng biết nàng ta và ca ca có mối quan hệ vi diệu, vì vậy liền khẽ gật đầu một cái.</w:t>
      </w:r>
    </w:p>
    <w:p>
      <w:pPr>
        <w:pStyle w:val="BodyText"/>
      </w:pPr>
      <w:r>
        <w:t xml:space="preserve">Ninh Tiểu Xuyên từng bước đi về phía Thông Thiên Kiều, sau đó biến mất trong màn sương mù.</w:t>
      </w:r>
    </w:p>
    <w:p>
      <w:pPr>
        <w:pStyle w:val="BodyText"/>
      </w:pPr>
      <w:r>
        <w:t xml:space="preserve">- Ninh Tiểu Xuyên cuối cùng cũng vào Thông Thiên Kiều rồi, không biết hắn có thể vượt qua được tầng thứ mấy của Thông Thiên Kiều đây?</w:t>
      </w:r>
    </w:p>
    <w:p>
      <w:pPr>
        <w:pStyle w:val="BodyText"/>
      </w:pPr>
      <w:r>
        <w:t xml:space="preserve">- Hôm nay ta tới đây là vì hắn, với tu vi và thiên tư của hắn, nhất định có thể vượt đến tầng thứ hai, chúng ta hãy cùng chờ xem.</w:t>
      </w:r>
    </w:p>
    <w:p>
      <w:pPr>
        <w:pStyle w:val="BodyText"/>
      </w:pPr>
      <w:r>
        <w:t xml:space="preserve">Đám người Tạ Mộng Dao và Lan Phỉ công chúa cũng đều nhìn về phía Thông Thiên Kiều, muốn xem thiên tư và tiềm lực của Ninh Tiểu Xuyên rốt cuộc đến mức nào.</w:t>
      </w:r>
    </w:p>
    <w:p>
      <w:pPr>
        <w:pStyle w:val="BodyText"/>
      </w:pPr>
      <w:r>
        <w:t xml:space="preserve">Điều này đối với các nàng mà nói, quả thực rất trọng yếu.</w:t>
      </w:r>
    </w:p>
    <w:p>
      <w:pPr>
        <w:pStyle w:val="BodyText"/>
      </w:pPr>
      <w:r>
        <w:t xml:space="preserve">Thông Thiên Kiều chính là một cây cầu cổ bắc ngang qua Thông Thiên Hà, hoàn toàn bị sương trắng bao trùm, cũng không biết rốt cuộc có tổng cộng bao nhiêu tầng.</w:t>
      </w:r>
    </w:p>
    <w:p>
      <w:pPr>
        <w:pStyle w:val="BodyText"/>
      </w:pPr>
      <w:r>
        <w:t xml:space="preserve">Ninh Tiểu Xuyên đi trên Thông Thiên Kiều được chừng 100 mét, sau đó lập tức dừng bước.</w:t>
      </w:r>
    </w:p>
    <w:p>
      <w:pPr>
        <w:pStyle w:val="BodyText"/>
      </w:pPr>
      <w:r>
        <w:t xml:space="preserve">Cách đó không xa, từng đám sương mù ngưng tụ thành một thiếu niên mặc áo bào trắng, đứng đối diện Ninh Tiểu Xuyên, thân thể giống như người thật, nói:</w:t>
      </w:r>
    </w:p>
    <w:p>
      <w:pPr>
        <w:pStyle w:val="BodyText"/>
      </w:pPr>
      <w:r>
        <w:t xml:space="preserve">- Giết chết ta là có thể vượt qua tầng thứ nhất của Thông Thiên Kiều, được tiến vào Thiên Cung tu luyện một ngày. Một khi chúng ta bắt đầu chiến đấu, ta sẽ không hạ thủ lưu tình, thậm chí rất có thể sẽ giết ngươi, khi nào nghe được ngươi nhận thua, lúc đó ta mới dừng lại. Chiến đấu bắt đầu!</w:t>
      </w:r>
    </w:p>
    <w:p>
      <w:pPr>
        <w:pStyle w:val="BodyText"/>
      </w:pPr>
      <w:r>
        <w:t xml:space="preserve">Thiếu niên áo trắng vừa dứt lời, lập tức ra tay với Ninh Tiểu Xuyên, trước người ngưng tụ ra 36 thanh chiến kiếm kim loại, hóa thành một đầu Kiếm Long, phóng thẳng về phía Ninh Tiểu Xuyên.</w:t>
      </w:r>
    </w:p>
    <w:p>
      <w:pPr>
        <w:pStyle w:val="BodyText"/>
      </w:pPr>
      <w:r>
        <w:t xml:space="preserve">- Vạn Kiếm Hóa Vũ.</w:t>
      </w:r>
    </w:p>
    <w:p>
      <w:pPr>
        <w:pStyle w:val="BodyText"/>
      </w:pPr>
      <w:r>
        <w:t xml:space="preserve">Một ngón tay của Ninh Tiểu Xuyên chỉ lên trời, trên bầu trời lập tức ngưng tụ thành một đám mây đen, đổ xuống một trận mưa lớn, ngưng tụ thành 100 đạo hư ảnh kiếm khí.</w:t>
      </w:r>
    </w:p>
    <w:p>
      <w:pPr>
        <w:pStyle w:val="BodyText"/>
      </w:pPr>
      <w:r>
        <w:t xml:space="preserve">Ninh Tiểu Xuyên điều động 100 đạo hư ảnh kiếm khí, hóa thành một đầu Kiếm Long, cường thế lao tới phía thiếu niên áo trắng.</w:t>
      </w:r>
    </w:p>
    <w:p>
      <w:pPr>
        <w:pStyle w:val="BodyText"/>
      </w:pPr>
      <w:r>
        <w:t xml:space="preserve">- Phành phành phành...</w:t>
      </w:r>
    </w:p>
    <w:p>
      <w:pPr>
        <w:pStyle w:val="BodyText"/>
      </w:pPr>
      <w:r>
        <w:t xml:space="preserve">Ninh Tiểu Xuyên điều động 100 đạo hư ảnh kiếm khí phóng tới, ngay lập tức phá tan phòng ngự của thiếu niên áo trắng, trực tiếp xé nát thân thể hắn.</w:t>
      </w:r>
    </w:p>
    <w:p>
      <w:pPr>
        <w:pStyle w:val="BodyText"/>
      </w:pPr>
      <w:r>
        <w:t xml:space="preserve">Vụt...</w:t>
      </w:r>
    </w:p>
    <w:p>
      <w:pPr>
        <w:pStyle w:val="BodyText"/>
      </w:pPr>
      <w:r>
        <w:t xml:space="preserve">Thân thể thiếu niên áo trắng liền hóa thành từng đạo quang điểm, ngưng tụ thành một cột ánh sáng, phóng thẳng lên bầu trời của Thông Thiên Kiều.</w:t>
      </w:r>
    </w:p>
    <w:p>
      <w:pPr>
        <w:pStyle w:val="BodyText"/>
      </w:pPr>
      <w:r>
        <w:t xml:space="preserve">Trong cột ánh sáng truyền ra thanh âm của thiếu niên áo trắng:</w:t>
      </w:r>
    </w:p>
    <w:p>
      <w:pPr>
        <w:pStyle w:val="BodyText"/>
      </w:pPr>
      <w:r>
        <w:t xml:space="preserve">- Chúc mừng ngươi đã thông qua tầng thứ nhất của Thông Thiên Kiều.</w:t>
      </w:r>
    </w:p>
    <w:p>
      <w:pPr>
        <w:pStyle w:val="BodyText"/>
      </w:pPr>
      <w:r>
        <w:t xml:space="preserve">- Cảm ơn.</w:t>
      </w:r>
    </w:p>
    <w:p>
      <w:pPr>
        <w:pStyle w:val="BodyText"/>
      </w:pPr>
      <w:r>
        <w:t xml:space="preserve">Ninh Tiểu Xuyên đi xuyên qua cột sáng, tiếp tục tiến tới tầng tiếp theo của Thông Thiên Kiều.</w:t>
      </w:r>
    </w:p>
    <w:p>
      <w:pPr>
        <w:pStyle w:val="BodyText"/>
      </w:pPr>
      <w:r>
        <w:t xml:space="preserve">- Tốc độ của Ninh Tiểu Xuyên thật nhanh, chỉ trong giây lát đã vượt qua tầng thứ nhất của Thông Thiên Kiều rồi.</w:t>
      </w:r>
    </w:p>
    <w:p>
      <w:pPr>
        <w:pStyle w:val="BodyText"/>
      </w:pPr>
      <w:r>
        <w:t xml:space="preserve">Bên cạnh Thông Thiên Kiều, rất nhiều người đều thán phục sợ hãi.</w:t>
      </w:r>
    </w:p>
    <w:p>
      <w:pPr>
        <w:pStyle w:val="BodyText"/>
      </w:pPr>
      <w:r>
        <w:t xml:space="preserve">- Tốc độ Danh Dương vượt qua tầng thứ nhất cũng rất nhanh, thậm chí thời gian càng ngắn hơn cả Ninh Tiểu Xuyên.</w:t>
      </w:r>
    </w:p>
    <w:p>
      <w:pPr>
        <w:pStyle w:val="BodyText"/>
      </w:pPr>
      <w:r>
        <w:t xml:space="preserve">- Tiếp theo là vượt qua tầng thứ hai của Thông Thiên Kiều, không biết Ninh Tiểu Xuyên có thể vượt qua được tầng này hay không?</w:t>
      </w:r>
    </w:p>
    <w:p>
      <w:pPr>
        <w:pStyle w:val="BodyText"/>
      </w:pPr>
      <w:r>
        <w:t xml:space="preserve">Ninh Tiểu Xuyên đi được chừng 200 mét, lại lần nữa gặp một người mặc áo bào trắng.</w:t>
      </w:r>
    </w:p>
    <w:p>
      <w:pPr>
        <w:pStyle w:val="BodyText"/>
      </w:pPr>
      <w:r>
        <w:t xml:space="preserve">Khí tức trên người nhân ảnh áo trắng này cực kỳ cường đại, đứng trên một sợi dây leo màu xanh ở phía đối diện, khoanh hai tay trước ngực, nói:</w:t>
      </w:r>
    </w:p>
    <w:p>
      <w:pPr>
        <w:pStyle w:val="BodyText"/>
      </w:pPr>
      <w:r>
        <w:t xml:space="preserve">- Thân là tân sinh, ngươi có thể vượt qua được tầng thứ nhất, chứng tỏ thiên tư của ngươi cực kỳ siêu phàm, nhưng muốn vượt qua cửa ải của ta cũng không dễ dàng đâu. Quy củ vượt ải, có lẽ ngươi đã biết rồi, vậy thì chiến đấu bắt đầu thôi.</w:t>
      </w:r>
    </w:p>
    <w:p>
      <w:pPr>
        <w:pStyle w:val="BodyText"/>
      </w:pPr>
      <w:r>
        <w:t xml:space="preserve">Ngón tay của nhân ảnh áo trắng điểm về phía Ninh Tiểu Xuyên, một sợi dây leo thô bằng cánh tay từ đầu ngón tay của hắn bay ra, giống như một sợi roi có linh tính, quật thẳng về phía Ninh Tiểu Xuyên.</w:t>
      </w:r>
    </w:p>
    <w:p>
      <w:pPr>
        <w:pStyle w:val="BodyText"/>
      </w:pPr>
      <w:r>
        <w:t xml:space="preserve">- Phành...</w:t>
      </w:r>
    </w:p>
    <w:p>
      <w:pPr>
        <w:pStyle w:val="BodyText"/>
      </w:pPr>
      <w:r>
        <w:t xml:space="preserve">Không khí bị sợi dây leo quét qua phát ra thanh âm rít gào, giống như mặt nước, không ngừng hình thành từng trận sóng rung động.</w:t>
      </w:r>
    </w:p>
    <w:p>
      <w:pPr>
        <w:pStyle w:val="BodyText"/>
      </w:pPr>
      <w:r>
        <w:t xml:space="preserve">Thân thể Ninh Tiểu Xuyên được thiểm điện bao trùm, tạo thành một khối thiểm điện cầu cực lớn, cánh tay vung lên, biến thành một thanh thiểm điện đao chém xuống, chặt đứt sợi dây leo.</w:t>
      </w:r>
    </w:p>
    <w:p>
      <w:pPr>
        <w:pStyle w:val="BodyText"/>
      </w:pPr>
      <w:r>
        <w:t xml:space="preserve">- Thiểm Điện Thần Thú.</w:t>
      </w:r>
    </w:p>
    <w:p>
      <w:pPr>
        <w:pStyle w:val="BodyText"/>
      </w:pPr>
      <w:r>
        <w:t xml:space="preserve">Ninh Tiểu Xuyên đánh ra một chưởng về phía nhân ảnh áo trắng, trong tay phát ra tiếng thú gầm, một đầu cự thú thiểm điện diện mục dữ tợn nhào ra ngoài, nghiền nát đống dây leo ở dưới chân nhân ảnh áo trắng.</w:t>
      </w:r>
    </w:p>
    <w:p>
      <w:pPr>
        <w:pStyle w:val="BodyText"/>
      </w:pPr>
      <w:r>
        <w:t xml:space="preserve">Nhân ảnh áo trắng nhẹ nhàng hạ xuống đất, ống tay áo vung lên, liền có ngàn vạn phiến lá từ trong tay áo bay ra, mỗi một phiến lá đều giống như kim loại đúc luyện thành, sắc bén như lưỡi đao.</w:t>
      </w:r>
    </w:p>
    <w:p>
      <w:pPr>
        <w:pStyle w:val="BodyText"/>
      </w:pPr>
      <w:r>
        <w:t xml:space="preserve">Vụt vụt vụt...</w:t>
      </w:r>
    </w:p>
    <w:p>
      <w:pPr>
        <w:pStyle w:val="BodyText"/>
      </w:pPr>
      <w:r>
        <w:t xml:space="preserve">Hai tay Ninh Tiểu Xuyên chống trước người, tạo thành một tầng bình chướng thiểm điện, đẩy dạt toàn bộ lá cây ra hai bên.</w:t>
      </w:r>
    </w:p>
    <w:p>
      <w:pPr>
        <w:pStyle w:val="BodyText"/>
      </w:pPr>
      <w:r>
        <w:t xml:space="preserve">- Đẩu Chuyển Tinh Di.</w:t>
      </w:r>
    </w:p>
    <w:p>
      <w:pPr>
        <w:pStyle w:val="BodyText"/>
      </w:pPr>
      <w:r>
        <w:t xml:space="preserve">Hai tay Ninh Tiểu Xuyên vẽ lên không trung, khiến cho tầng bình chướng thiểm điện xuất hiện từng vòng rung động, giống như gợn sóng, song quyền đẩy mạnh về phía trước, liền khiến cho những phiến lá tung bay đầy trời bay ngược trở về giống như mưa.</w:t>
      </w:r>
    </w:p>
    <w:p>
      <w:pPr>
        <w:pStyle w:val="BodyText"/>
      </w:pPr>
      <w:r>
        <w:t xml:space="preserve">Ầm...</w:t>
      </w:r>
    </w:p>
    <w:p>
      <w:pPr>
        <w:pStyle w:val="Compact"/>
      </w:pPr>
      <w:r>
        <w:t xml:space="preserve">Phiến lá mang theo lực lượng càng mạnh mẽ hơn, tốc độ cũng nhanh hơn, mỗi một phiến lá đều sắc bén như chiến kiếm, có thể đâm xuyên cả thân thể của Võ giả.</w:t>
      </w:r>
      <w:r>
        <w:br w:type="textWrapping"/>
      </w:r>
      <w:r>
        <w:br w:type="textWrapping"/>
      </w:r>
    </w:p>
    <w:p>
      <w:pPr>
        <w:pStyle w:val="Heading2"/>
      </w:pPr>
      <w:bookmarkStart w:id="155" w:name="chương-133-tầng-thứ-ba"/>
      <w:bookmarkEnd w:id="155"/>
      <w:r>
        <w:t xml:space="preserve">133. Chương 133: Tầng Thứ Ba</w:t>
      </w:r>
    </w:p>
    <w:p>
      <w:pPr>
        <w:pStyle w:val="Compact"/>
      </w:pPr>
      <w:r>
        <w:br w:type="textWrapping"/>
      </w:r>
      <w:r>
        <w:br w:type="textWrapping"/>
      </w:r>
    </w:p>
    <w:p>
      <w:pPr>
        <w:pStyle w:val="BodyText"/>
      </w:pPr>
      <w:r>
        <w:t xml:space="preserve">Hai tay nhân ảnh áo trắng mở ra, giữa năm ngón tay tràn ra từng tia Huyền Khí, xung quanh thân thể xuất hiện 18 sợi dây leo, giống như từng sợi xích sắt, bện thành một cái lồng cực lớn, bao bọc quanh người hắn.</w:t>
      </w:r>
    </w:p>
    <w:p>
      <w:pPr>
        <w:pStyle w:val="BodyText"/>
      </w:pPr>
      <w:r>
        <w:t xml:space="preserve">Phành...</w:t>
      </w:r>
    </w:p>
    <w:p>
      <w:pPr>
        <w:pStyle w:val="BodyText"/>
      </w:pPr>
      <w:r>
        <w:t xml:space="preserve">Phành...</w:t>
      </w:r>
    </w:p>
    <w:p>
      <w:pPr>
        <w:pStyle w:val="BodyText"/>
      </w:pPr>
      <w:r>
        <w:t xml:space="preserve">Những phiến lá đánh tới, đều bị đám dây leo này cản lại, dưới lực lượng phản chấn mạnh mẽ, lập tức bị nghiền nát thành một đám sương mù màu xanh.</w:t>
      </w:r>
    </w:p>
    <w:p>
      <w:pPr>
        <w:pStyle w:val="BodyText"/>
      </w:pPr>
      <w:r>
        <w:t xml:space="preserve">Nhân ảnh áo trắng đứng giữa cái lồng bằng dây leo, trên ngón tay phóng ra 18 đạo huyền quang, phóng thẳng tới chỗ Ninh Tiểu Xuyên, ngay lập tức 18 sợi dây leo liền uốn lượn thành một đầu cự long bằng dây leo cực dài.</w:t>
      </w:r>
    </w:p>
    <w:p>
      <w:pPr>
        <w:pStyle w:val="BodyText"/>
      </w:pPr>
      <w:r>
        <w:t xml:space="preserve">Những dây leo này đều do “lực lượng Mộc hành” ngưng tụ thành, tràn ngập sinh cơ, lực lượng khổng lồ có thể trói chặt cả Long Tượng.</w:t>
      </w:r>
    </w:p>
    <w:p>
      <w:pPr>
        <w:pStyle w:val="BodyText"/>
      </w:pPr>
      <w:r>
        <w:t xml:space="preserve">Ninh Tiểu Xuyên đánh ra một quyền lên nút thắt của 18 sợi dây leo, từng đạo thiểm điện giống như lưu quang tràn ra, liền khiến cho 6 sợi dây leo trở nên héo rũ, hóa thành bột mịn.</w:t>
      </w:r>
    </w:p>
    <w:p>
      <w:pPr>
        <w:pStyle w:val="BodyText"/>
      </w:pPr>
      <w:r>
        <w:t xml:space="preserve">- Xoẹt xoẹt…</w:t>
      </w:r>
    </w:p>
    <w:p>
      <w:pPr>
        <w:pStyle w:val="BodyText"/>
      </w:pPr>
      <w:r>
        <w:t xml:space="preserve">12 sợi dây leo còn lại thì vươn ra xúc tu, quấn chặt lấy cánh tay của Ninh Tiểu Xuyên.</w:t>
      </w:r>
    </w:p>
    <w:p>
      <w:pPr>
        <w:pStyle w:val="BodyText"/>
      </w:pPr>
      <w:r>
        <w:t xml:space="preserve">Xúc tu này cực kỳ sắc bén, giống như muốn đem xúc tu đâm vào thân thể của Ninh Tiểu Xuyên.</w:t>
      </w:r>
    </w:p>
    <w:p>
      <w:pPr>
        <w:pStyle w:val="BodyText"/>
      </w:pPr>
      <w:r>
        <w:t xml:space="preserve">- Vạn Kiếm Hóa Vũ.</w:t>
      </w:r>
    </w:p>
    <w:p>
      <w:pPr>
        <w:pStyle w:val="BodyText"/>
      </w:pPr>
      <w:r>
        <w:t xml:space="preserve">Xung quanh thân thể của Ninh Tiểu Xuyên ngưng tụ ra 100 đạo hư ảnh kiếm khí, điên cuồng chém xuống 12 sợi dây leo, cắt nát dây leo thành bụi phấn.</w:t>
      </w:r>
    </w:p>
    <w:p>
      <w:pPr>
        <w:pStyle w:val="BodyText"/>
      </w:pPr>
      <w:r>
        <w:t xml:space="preserve">Hai tay Ninh Tiểu Xuyên chập lại, 100 đạo hư ảnh kiếm khí liền ngưng tụ thành một thanh chiến kiếm, thân thể biến thành một đạo thiểm điện, một kiếm đâm thẳng tới mi tâm của nhân ảnh áo trắng.</w:t>
      </w:r>
    </w:p>
    <w:p>
      <w:pPr>
        <w:pStyle w:val="BodyText"/>
      </w:pPr>
      <w:r>
        <w:t xml:space="preserve">Phành...</w:t>
      </w:r>
    </w:p>
    <w:p>
      <w:pPr>
        <w:pStyle w:val="BodyText"/>
      </w:pPr>
      <w:r>
        <w:t xml:space="preserve">Trong tay của nhân ảnh áo trắng đột nhiên xuất hiện một cái mộc trượng, đánh lên mũi chiến kiếm, ngăn cản một kiếm không gì không thể xuyên phá của Ninh Tiểu Xuyên.</w:t>
      </w:r>
    </w:p>
    <w:p>
      <w:pPr>
        <w:pStyle w:val="BodyText"/>
      </w:pPr>
      <w:r>
        <w:t xml:space="preserve">Một kiếm này được Ninh Tiểu Xuyên sử xuất toàn lực, thế nhưng vẫn bị nhân ảnh áo trắng ngăn trở, khó trách đám người Lan Phỉ công chúa, Ngự Thiên Địch và Hạ Gia đều thua trong tay nhân ảnh áo trắng.</w:t>
      </w:r>
    </w:p>
    <w:p>
      <w:pPr>
        <w:pStyle w:val="BodyText"/>
      </w:pPr>
      <w:r>
        <w:t xml:space="preserve">Tu vi của nhân ảnh áo trắng thực sự không phải cường đại bình thường.</w:t>
      </w:r>
    </w:p>
    <w:p>
      <w:pPr>
        <w:pStyle w:val="BodyText"/>
      </w:pPr>
      <w:r>
        <w:t xml:space="preserve">- Liệt Nhật Phần Thiên.</w:t>
      </w:r>
    </w:p>
    <w:p>
      <w:pPr>
        <w:pStyle w:val="BodyText"/>
      </w:pPr>
      <w:r>
        <w:t xml:space="preserve">Ninh Tiểu Xuyên vận chuyển Huyền Khí Võ Đạo trong cơ thể, Huyền Khí hướng về mi tâm mà ngưng tụ lại, khiến cho giữa mi tâm đột nhiên rực sáng, giống như có một viên hỏa cầu thiên thạch đang thiêu đốt hừng hực.</w:t>
      </w:r>
    </w:p>
    <w:p>
      <w:pPr>
        <w:pStyle w:val="BodyText"/>
      </w:pPr>
      <w:r>
        <w:t xml:space="preserve">Thân thể Ninh Tiểu Xuyên càng ngày càng nóng lên, hỏa diễm gần như thiêu cháy cả huyết nhục.</w:t>
      </w:r>
    </w:p>
    <w:p>
      <w:pPr>
        <w:pStyle w:val="BodyText"/>
      </w:pPr>
      <w:r>
        <w:t xml:space="preserve">Vụt...</w:t>
      </w:r>
    </w:p>
    <w:p>
      <w:pPr>
        <w:pStyle w:val="BodyText"/>
      </w:pPr>
      <w:r>
        <w:t xml:space="preserve">Một đạo quang trụ từ giữa mi tâm của Ninh Tiểu Xuyên phóng thẳng ra ngoài, đánh thẳng lên người nhân ảnh áo trắng.</w:t>
      </w:r>
    </w:p>
    <w:p>
      <w:pPr>
        <w:pStyle w:val="BodyText"/>
      </w:pPr>
      <w:r>
        <w:t xml:space="preserve">Cột sáng này giống như một đám hỏa diễm.</w:t>
      </w:r>
    </w:p>
    <w:p>
      <w:pPr>
        <w:pStyle w:val="BodyText"/>
      </w:pPr>
      <w:r>
        <w:t xml:space="preserve">Mặc dù nhân ảnh áo trắng dùng mộc trượng ngăn cản được một phần lực lượng của đạo quang trụ, thế nhưng nhiệt độ cực nóng vẫn khiến ộc trượng bốc cháy, đốt cho áo bào trắng trên người nhân ảnh áo trắng bị cháy thủng lỗ chỗ.</w:t>
      </w:r>
    </w:p>
    <w:p>
      <w:pPr>
        <w:pStyle w:val="BodyText"/>
      </w:pPr>
      <w:r>
        <w:t xml:space="preserve">- Ta hiểu rồi, nhân ảnh áo trắng ở tầng thứ nhất của Thông Thiên Kiều sử dụng “lực lượng Kim Hành” trong Ngũ Hành. Còn nhân ảnh áo trắng ở tầng thứ hai thì lại sử dụng “lực lượng Mộc Hành” trong Ngũ Hành. Hỏa diễm của Liệt Nhật Phần Thiên vừa vặn có thể khắc chế được lực lượng Mộc Hành.</w:t>
      </w:r>
    </w:p>
    <w:p>
      <w:pPr>
        <w:pStyle w:val="BodyText"/>
      </w:pPr>
      <w:r>
        <w:t xml:space="preserve">Ninh Tiểu Xuyên liền hiểu rõ nguyên nhân trong đó, đột nhiên ngộ ra cách làm thế nào để vượt qua tầng thứ hai của Thông Thiên Kiều. Ngay lập tức, hắn liền đem toàn bộ lực lượng trên người ngưng tụ đến mi tâm, khiến cho ánh sáng giữa mi tâm đột nhiên sáng rực như ánh sáng mặt trời.</w:t>
      </w:r>
    </w:p>
    <w:p>
      <w:pPr>
        <w:pStyle w:val="BodyText"/>
      </w:pPr>
      <w:r>
        <w:t xml:space="preserve">Nhân ảnh áo trắng bị hào quang giữa mi tâm của Ninh Tiểu Xuyên chiếu rọi, ngay cả mắt cũng không mở ra nổi, lực lượng bị áp chế rất lớn.</w:t>
      </w:r>
    </w:p>
    <w:p>
      <w:pPr>
        <w:pStyle w:val="BodyText"/>
      </w:pPr>
      <w:r>
        <w:t xml:space="preserve">Ninh Tiểu Xuyên lập tức lao đến trước người nhân ảnh áo trắng, sử dụng lực lượng thân thể giao chiến với đối phương, lúc nhân ảnh áo trắng không thể chống đỡ nổi thì một tia hỏa diễm ở giữa mi tâm của Ninh Tiểu Xuyên lại phóng ra, khiến cho toàn thân nhân ảnh áo trắng đều bốc cháy hừng hực.</w:t>
      </w:r>
    </w:p>
    <w:p>
      <w:pPr>
        <w:pStyle w:val="BodyText"/>
      </w:pPr>
      <w:r>
        <w:t xml:space="preserve">Dưới lực lượng thiêu đốt của Liệt Nhật Phần Thiên, thân thể của nhân ảnh áo trắng lập tức bị đốt thành tro bụi, sau đó biến thành từng hạt quang điểm, tụ tập thành đạo cột sáng thứ hai.</w:t>
      </w:r>
    </w:p>
    <w:p>
      <w:pPr>
        <w:pStyle w:val="BodyText"/>
      </w:pPr>
      <w:r>
        <w:t xml:space="preserve">- Chúc mừng ngươi đã vượt qua tầng thứ hai của Thông Thiên Kiều.</w:t>
      </w:r>
    </w:p>
    <w:p>
      <w:pPr>
        <w:pStyle w:val="BodyText"/>
      </w:pPr>
      <w:r>
        <w:t xml:space="preserve">Ninh Tiểu Xuyên đi qua cột xác, tiếp tục tiến về phía trước.</w:t>
      </w:r>
    </w:p>
    <w:p>
      <w:pPr>
        <w:pStyle w:val="BodyText"/>
      </w:pPr>
      <w:r>
        <w:t xml:space="preserve">Lúc cột sáng thứ hai phóng lên trên bầu trời của Thông Thiên Kiều, những người ở xung quanh hai bên Thông Thiên Kiều đều lộ ra vẻ mặt mừng rỡ.</w:t>
      </w:r>
    </w:p>
    <w:p>
      <w:pPr>
        <w:pStyle w:val="BodyText"/>
      </w:pPr>
      <w:r>
        <w:t xml:space="preserve">- Không ngờ thiên tư của Ninh Tiểu Xuyên lại cao như vậy, thoáng cái đã vượt qua tầng thứ hai của Thông Thiên Kiều rồi.</w:t>
      </w:r>
    </w:p>
    <w:p>
      <w:pPr>
        <w:pStyle w:val="BodyText"/>
      </w:pPr>
      <w:r>
        <w:t xml:space="preserve">Ninh Tiêu Kiếm đứng trên một tòa nhà hình tháp cao cao, nhìn về phía Thông Thiên Kiều, trên người mặc áo bào trắng muốt của đệ tử, lưng đeo một thanh chiến kiếm Huyền Khí ngũ phẩm, dáng vẻ anh tuấn phiêu dật, trên mặt có vài phần lạnh lùng.</w:t>
      </w:r>
    </w:p>
    <w:p>
      <w:pPr>
        <w:pStyle w:val="BodyText"/>
      </w:pPr>
      <w:r>
        <w:t xml:space="preserve">Ninh Tiêu Kiếm chính là con thứ tư của Ninh Thiên Văn – Đại gia của Kiếm Các Hầu Phủ, năm nay hai mươi ba tuổi, được xưng là đệ nhất thiên tài của Kiếm Các Hầu Phủ. Năm năm trước đã dùng thành tích ưu dị của mình thi vào Thiên Đế học cung, trở thành niềm vinh quang cho cả Kiếm Các Hầu Phủ.</w:t>
      </w:r>
    </w:p>
    <w:p>
      <w:pPr>
        <w:pStyle w:val="BodyText"/>
      </w:pPr>
      <w:r>
        <w:t xml:space="preserve">Ninh Thiên Văn đã bí mật truyền tin cho hắn, muốn hắn lấy mạng Ninh Tiểu Xuyên ở trong Đế Hư.</w:t>
      </w:r>
    </w:p>
    <w:p>
      <w:pPr>
        <w:pStyle w:val="BodyText"/>
      </w:pPr>
      <w:r>
        <w:t xml:space="preserve">- Khó trách phụ thân lại muốn ta lấy mạng của Ninh Tiểu Xuyên, vừa mới nhập học đã vượt qua tầng thứ hai của Thông Thiên Kiều, với tác phong yêu chiều của lão Hầu gia đối với hắn, nhất định sẽ trở thành tiểu Hầu gia của Kiếm Các Hầu Phủ, thiên tư của Ninh Hinh Nhi cũng rất cao, chẳng qua nàng chỉ là thân nữ nhi, sớm muộn cũng phải gả ra ngoài, ngược lại cũng không phải là uy hiếp lớn.</w:t>
      </w:r>
    </w:p>
    <w:p>
      <w:pPr>
        <w:pStyle w:val="BodyText"/>
      </w:pPr>
      <w:r>
        <w:t xml:space="preserve">Ninh Tiêu Kiếm luôn ngấp nghé vị trí người thừa kế của Kiếm Các Hầu Phủ, nếu không có Ninh Tiểu Xuyên xuất hiện, với thiên phú của hắn, muốn trở thành người thừa kế của Kiếm Các Hầu Phủ thì cũng chỉ là chuyện sớm muộn.</w:t>
      </w:r>
    </w:p>
    <w:p>
      <w:pPr>
        <w:pStyle w:val="BodyText"/>
      </w:pPr>
      <w:r>
        <w:t xml:space="preserve">- Biểu ca, chúng ta phải nhanh chóng diệt trừ Ninh Tiểu Xuyên, bằng không chờ đến khi hắn tu luyện từ trong Thiên Cung đi ra, tu vi nhất định sẽ tăng mạnh, lúc đó muốn giết hắn lại càng khó khăn hơn.</w:t>
      </w:r>
    </w:p>
    <w:p>
      <w:pPr>
        <w:pStyle w:val="BodyText"/>
      </w:pPr>
      <w:r>
        <w:t xml:space="preserve">Tư Đồ Minh Ngọc nói.</w:t>
      </w:r>
    </w:p>
    <w:p>
      <w:pPr>
        <w:pStyle w:val="BodyText"/>
      </w:pPr>
      <w:r>
        <w:t xml:space="preserve">Tư Đồ Minh Ngọc chính là thiên chi kiều nữ của của Tư Đồ gia.</w:t>
      </w:r>
    </w:p>
    <w:p>
      <w:pPr>
        <w:pStyle w:val="BodyText"/>
      </w:pPr>
      <w:r>
        <w:t xml:space="preserve">Tư Đồ gia chính là đại gia tộc ở Ma Lĩnh Vực, vì muốn móc nối quan hệ với Kiếm Các Hầu Phủ, cho nên đã sớm đem hòn ngọc quý trên tay của Tư Đồ gia là Tư Đồ Nguyệt Hoa gả cho Ninh Thiên Văn.</w:t>
      </w:r>
    </w:p>
    <w:p>
      <w:pPr>
        <w:pStyle w:val="BodyText"/>
      </w:pPr>
      <w:r>
        <w:t xml:space="preserve">Tư Đồ Minh Ngọc chính là người của Tư Đồ gia, cũng là biểu muội của Ninh Tiêu Kiếm, năm năm trước đã thi vào Thiên Đế học cung.</w:t>
      </w:r>
    </w:p>
    <w:p>
      <w:pPr>
        <w:pStyle w:val="BodyText"/>
      </w:pPr>
      <w:r>
        <w:t xml:space="preserve">Ngoại trừ Tư Đồ Minh Ngọc ra, còn có ba thiếu niên tài tuấn của Kiếm Các Hầu Phủ, tất cả đều đứng sau lưng Ninh Tiêu Kiếm, đều là đệ tử khóa thứ hai thi vào Thiên Đế học cung cách đây năm năm, hiện tại cũng có thể xem là cao thủ Võ Đạo.</w:t>
      </w:r>
    </w:p>
    <w:p>
      <w:pPr>
        <w:pStyle w:val="BodyText"/>
      </w:pPr>
      <w:r>
        <w:t xml:space="preserve">Ninh Tiêu Kiếm nói:</w:t>
      </w:r>
    </w:p>
    <w:p>
      <w:pPr>
        <w:pStyle w:val="BodyText"/>
      </w:pPr>
      <w:r>
        <w:t xml:space="preserve">- Ba ngày gần đây, danh ngạch tiến vào Thiên Cung đã xếp đủ rồi, ba ngày này, Ninh Tiểu Xuyên chỉ có thể ở lại trong Thiên Đế thành, nhất định sẽ có cơ hội diệt trừ hắn.</w:t>
      </w:r>
    </w:p>
    <w:p>
      <w:pPr>
        <w:pStyle w:val="BodyText"/>
      </w:pPr>
      <w:r>
        <w:t xml:space="preserve">Ninh Tiểu Xuyên đi trên Thông Thiên Kiều, rất nhanh đã gặp được nhân ảnh áo trắng của tầng thứ ba.</w:t>
      </w:r>
    </w:p>
    <w:p>
      <w:pPr>
        <w:pStyle w:val="BodyText"/>
      </w:pPr>
      <w:r>
        <w:t xml:space="preserve">Khí tức trên người nhân ảnh áo trắng này lại càng cường đại hơn, quả thật giống như một tòa núi cao, còn chưa ra tay mà khí tràng trên người đã áp bách đến mức không khí xung quanh giống như đông đặc lại.</w:t>
      </w:r>
    </w:p>
    <w:p>
      <w:pPr>
        <w:pStyle w:val="BodyText"/>
      </w:pPr>
      <w:r>
        <w:t xml:space="preserve">- Trong tân sinh lần này, ngươi là người thứ hai xông được đến nơi đây, hơn nữa tu vi của ngươi mới chỉ Thần Thể tầng thứ năm, như vậy cũng xem như rất giỏi rồi.</w:t>
      </w:r>
    </w:p>
    <w:p>
      <w:pPr>
        <w:pStyle w:val="BodyText"/>
      </w:pPr>
      <w:r>
        <w:t xml:space="preserve">Nhân ảnh áo trắng này mặc dù là do sương khói ngưng tụ thành, thế nhưng lại có năng lực tư duy độc lập.</w:t>
      </w:r>
    </w:p>
    <w:p>
      <w:pPr>
        <w:pStyle w:val="BodyText"/>
      </w:pPr>
      <w:r>
        <w:t xml:space="preserve">Ninh Tiểu Xuyên chậm rãi đi đến phía đối diện của nhân ảnh áo trắng, trên đỉnh đầu bao trùm một tầng mây đen, mưa to không ngừng trút xuống, xối cả lên áo bào của hắn, trên trán không ngừng nhỏ xuống từng hạt mưa lớn.</w:t>
      </w:r>
    </w:p>
    <w:p>
      <w:pPr>
        <w:pStyle w:val="BodyText"/>
      </w:pPr>
      <w:r>
        <w:t xml:space="preserve">Biết rõ đối phương cực kỳ cường đại, cho nên Ninh Tiểu Xuyên lại càng chú ý cẩn thận hơn, toàn thân bao trùm thiểm điện, ngưng tụ thành 100 đạo hư ảnh kiếm khí, thủ họ xung quanh thân thể.</w:t>
      </w:r>
    </w:p>
    <w:p>
      <w:pPr>
        <w:pStyle w:val="BodyText"/>
      </w:pPr>
      <w:r>
        <w:t xml:space="preserve">Khí thế của nhân ảnh áo trắng lại càng trở nên sắc bén, nói:</w:t>
      </w:r>
    </w:p>
    <w:p>
      <w:pPr>
        <w:pStyle w:val="BodyText"/>
      </w:pPr>
      <w:r>
        <w:t xml:space="preserve">- Giết chết ta thì có thể thông qua tầng thứ ba. Nếu như đánh không lại, hãy lập tức nhận thua, không nhận thua thì cũng đồng nghĩa với chết.</w:t>
      </w:r>
    </w:p>
    <w:p>
      <w:pPr>
        <w:pStyle w:val="BodyText"/>
      </w:pPr>
      <w:r>
        <w:t xml:space="preserve">Cánh tay của nhân ảnh áo trắng nhẹ nhàng vung lên, phía dưới Thông Thiên Kiều lập tức dâng lên một trận sóng nước, phóng lên trời cao, khí thế như bài sơn đảo hải ập xuống Ninh Tiểu Xuyên.</w:t>
      </w:r>
    </w:p>
    <w:p>
      <w:pPr>
        <w:pStyle w:val="BodyText"/>
      </w:pPr>
      <w:r>
        <w:t xml:space="preserve">- Quả nhiên là vậy, tầng thứ là “lực lượng Kim Hành”, tầng thứ hai là “lực lượng Mộc Hành”, còn tầng thứ ba thì lại là “lực lượng Thủy Hành.</w:t>
      </w:r>
    </w:p>
    <w:p>
      <w:pPr>
        <w:pStyle w:val="BodyText"/>
      </w:pPr>
      <w:r>
        <w:t xml:space="preserve">Trên lưng Ninh Tiểu Xuyên mở ra một đôi cánh, thân thể bay lên trời, sử dụng kiếm khí ngưng tụ thành một trận kiếm võng, bao trùm quanh người nhân ảnh áo trắng.</w:t>
      </w:r>
    </w:p>
    <w:p>
      <w:pPr>
        <w:pStyle w:val="BodyText"/>
      </w:pPr>
      <w:r>
        <w:t xml:space="preserve">Nhân ảnh áo trắng hừ lạnh một tiếng, ống tay áo vung lên, sóng nước ngưng tụ thành hơn mười đạo băng kiếm, mỗi một đạo băng kiếm đều dài chừng ba xích, bị Huyền Khí bao trùm, xé gió bay đi, kéo theo một loạt tiếng rít.</w:t>
      </w:r>
    </w:p>
    <w:p>
      <w:pPr>
        <w:pStyle w:val="BodyText"/>
      </w:pPr>
      <w:r>
        <w:t xml:space="preserve">Mỗi một đạo băng kiếm đều có thể giết chết một Võ giả tu vi Thần Thể tầng thứ năm.</w:t>
      </w:r>
    </w:p>
    <w:p>
      <w:pPr>
        <w:pStyle w:val="BodyText"/>
      </w:pPr>
      <w:r>
        <w:t xml:space="preserve">Phành phành phành...</w:t>
      </w:r>
    </w:p>
    <w:p>
      <w:pPr>
        <w:pStyle w:val="BodyText"/>
      </w:pPr>
      <w:r>
        <w:t xml:space="preserve">Ninh Tiểu Xuyên bị những đạo băng kiếm này bức lui, hai tay kết thành kiếm ấn, đồng thời đánh ra “Diệt Thế Sóng Kiếm”.</w:t>
      </w:r>
    </w:p>
    <w:p>
      <w:pPr>
        <w:pStyle w:val="BodyText"/>
      </w:pPr>
      <w:r>
        <w:t xml:space="preserve">Giữa hai tay của Ninh Tiểu Xuyên ngưng tụ ra một thanh cự kiếm vô cùng thô to, bề rộng khoảng chừng 1 mét, dài đến 7 mét, giống như một đạo kiếm khí lưu quang, lập tức đâm thẳng tới ngực nhân ảnh áo trắng.</w:t>
      </w:r>
    </w:p>
    <w:p>
      <w:pPr>
        <w:pStyle w:val="BodyText"/>
      </w:pPr>
      <w:r>
        <w:t xml:space="preserve">Một kiếm này của Ninh Tiểu Xuyên muốn đâm vào tim của nhân ảnh áo trắng, thế nhưng tu vi của nhân ảnh áo trắng lại cực kỳ cao thâm, tốc độ nhanh như mị ảnh, lập tức tránh thoát một kích tất sát của Ninh Tiểu Xuyên.</w:t>
      </w:r>
    </w:p>
    <w:p>
      <w:pPr>
        <w:pStyle w:val="BodyText"/>
      </w:pPr>
      <w:r>
        <w:t xml:space="preserve">Ninh Tiểu Xuyên không khỏi biến sắc, muốn lui về sau, nhưng đã muộn rồi.</w:t>
      </w:r>
    </w:p>
    <w:p>
      <w:pPr>
        <w:pStyle w:val="BodyText"/>
      </w:pPr>
      <w:r>
        <w:t xml:space="preserve">Ầm...</w:t>
      </w:r>
    </w:p>
    <w:p>
      <w:pPr>
        <w:pStyle w:val="BodyText"/>
      </w:pPr>
      <w:r>
        <w:t xml:space="preserve">Nhân ảnh áo trắng đánh ra một chưởng, in lên ngực Ninh Tiểu Xuyên, chấn cho y phục trước ngực hắn nát bấy, huyết nhục mơ hồ.</w:t>
      </w:r>
    </w:p>
    <w:p>
      <w:pPr>
        <w:pStyle w:val="BodyText"/>
      </w:pPr>
      <w:r>
        <w:t xml:space="preserve">Phốc…</w:t>
      </w:r>
    </w:p>
    <w:p>
      <w:pPr>
        <w:pStyle w:val="BodyText"/>
      </w:pPr>
      <w:r>
        <w:t xml:space="preserve">Ninh Tiểu Xuyên phun ra một búng máu tươi, chỉ cảm thấy lục phủ ngũ tạng như muốn vỡ vụn, xương sườn cũng gãy mất một cái, thân thể như diều đứt dây bay ngược về phía sau.</w:t>
      </w:r>
    </w:p>
    <w:p>
      <w:pPr>
        <w:pStyle w:val="BodyText"/>
      </w:pPr>
      <w:r>
        <w:t xml:space="preserve">Nhân ảnh áo trắng cũng không cho Ninh Tiểu Xuyên có cơ hội thở dốc, hai tay lập tức mở ra, dùng hơi nước ngưng tụ ra một thanh băng kiếm bạch sắc dài chừng 30 mét, một luồng hàn khí lập tức bao trùm cả thiên địa.</w:t>
      </w:r>
    </w:p>
    <w:p>
      <w:pPr>
        <w:pStyle w:val="BodyText"/>
      </w:pPr>
      <w:r>
        <w:t xml:space="preserve">Băng kiếm này giống như thần kiếm có thể khai thiên tích địa, một kiếm chém xuống Ninh Tiểu Xuyên.</w:t>
      </w:r>
    </w:p>
    <w:p>
      <w:pPr>
        <w:pStyle w:val="BodyText"/>
      </w:pPr>
      <w:r>
        <w:t xml:space="preserve">Đây chính là một kiếm tất sát.</w:t>
      </w:r>
    </w:p>
    <w:p>
      <w:pPr>
        <w:pStyle w:val="BodyText"/>
      </w:pPr>
      <w:r>
        <w:t xml:space="preserve">Ninh Tiểu Xuyên nhìn thanh kiếm càng ngày càng gần mình, đại não nhanh chóng vận chuyển, suy nghĩ đối sách.</w:t>
      </w:r>
    </w:p>
    <w:p>
      <w:pPr>
        <w:pStyle w:val="BodyText"/>
      </w:pPr>
      <w:r>
        <w:t xml:space="preserve">Rốt cuộc nên chiến tiếp hay là lập tức nhận thua?</w:t>
      </w:r>
    </w:p>
    <w:p>
      <w:pPr>
        <w:pStyle w:val="BodyText"/>
      </w:pPr>
      <w:r>
        <w:t xml:space="preserve">- Chiến!</w:t>
      </w:r>
    </w:p>
    <w:p>
      <w:pPr>
        <w:pStyle w:val="BodyText"/>
      </w:pPr>
      <w:r>
        <w:t xml:space="preserve">Huyết dịch toàn thân Ninh Tiểu Xuyên đều sôi trào lên, kích phát ra tiềm lực thân thể, trên lưng mở ra “Nộ Phong Chi Dực”, thân hình vặn mạnh một cái, băng kiếm chém qua chỗ hiểm bên ngực trái của Ninh Tiểu Xuyên, kéo đi một mảng lớn huyết nhục.</w:t>
      </w:r>
    </w:p>
    <w:p>
      <w:pPr>
        <w:pStyle w:val="BodyText"/>
      </w:pPr>
      <w:r>
        <w:t xml:space="preserve">- Bịch…</w:t>
      </w:r>
    </w:p>
    <w:p>
      <w:pPr>
        <w:pStyle w:val="Compact"/>
      </w:pPr>
      <w:r>
        <w:t xml:space="preserve">Ninh Tiểu Xuyên lại lần nữa rơi xuống Thông Thiên Kiều, lập tức điều động Huyền Khí trong cơ thể, áp chế miệng vết thương trên vai, khiến cho huyết dịch trên vết thương nhanh chóng ngừng chảy.</w:t>
      </w:r>
      <w:r>
        <w:br w:type="textWrapping"/>
      </w:r>
      <w:r>
        <w:br w:type="textWrapping"/>
      </w:r>
    </w:p>
    <w:p>
      <w:pPr>
        <w:pStyle w:val="Heading2"/>
      </w:pPr>
      <w:bookmarkStart w:id="156" w:name="chương-134-đẳng-cấp-thiên-phú"/>
      <w:bookmarkEnd w:id="156"/>
      <w:r>
        <w:t xml:space="preserve">134. Chương 134: Đẳng Cấp Thiên Phú</w:t>
      </w:r>
    </w:p>
    <w:p>
      <w:pPr>
        <w:pStyle w:val="Compact"/>
      </w:pPr>
      <w:r>
        <w:br w:type="textWrapping"/>
      </w:r>
      <w:r>
        <w:br w:type="textWrapping"/>
      </w:r>
    </w:p>
    <w:p>
      <w:pPr>
        <w:pStyle w:val="BodyText"/>
      </w:pPr>
      <w:r>
        <w:t xml:space="preserve">Nhân ảnh áo trắng ở tầng thứ ba của Thông Thiên Kiều, tu vi cường đại nằm ngoài tưởng tượng, quả thực khó có thể chiến thắng được, càng khiến người khác có cảm giác không thể bì kịp.</w:t>
      </w:r>
    </w:p>
    <w:p>
      <w:pPr>
        <w:pStyle w:val="BodyText"/>
      </w:pPr>
      <w:r>
        <w:t xml:space="preserve">Ngực và vai phải của Ninh Tiểu Xuyên đều truyền đến cảm giác đau đớn nóng rát, máu tươi không ngừng chảy ra, nhuộm đỏ cả quần áo, thế nhưng hắn vẫn không có ý nhận thua, ánh mắt cực kỳ kiên định.</w:t>
      </w:r>
    </w:p>
    <w:p>
      <w:pPr>
        <w:pStyle w:val="BodyText"/>
      </w:pPr>
      <w:r>
        <w:t xml:space="preserve">- Chỉ có thể liều mạng.</w:t>
      </w:r>
    </w:p>
    <w:p>
      <w:pPr>
        <w:pStyle w:val="BodyText"/>
      </w:pPr>
      <w:r>
        <w:t xml:space="preserve">Ninh Tiểu Xuyên lấy bình hàn ngọc từ trong người ra, đổ xuống hai giọt huyết dịch Võ Tôn lên miệng vết thương ở vai và ngực.</w:t>
      </w:r>
    </w:p>
    <w:p>
      <w:pPr>
        <w:pStyle w:val="BodyText"/>
      </w:pPr>
      <w:r>
        <w:t xml:space="preserve">Huyết dịch Võ Tôn ẩn chứa năng lực vô cùng cường đại, huyết khí nóng bỏng, vừa đổ lên miệng vết thương của hắn, liền khiến cho huyết nhục của Ninh Tiểu Xuyên bị thiêu đốt, phát ra tiếng “xì xì”.</w:t>
      </w:r>
    </w:p>
    <w:p>
      <w:pPr>
        <w:pStyle w:val="BodyText"/>
      </w:pPr>
      <w:r>
        <w:t xml:space="preserve">Miệng vết thương bị huyết dịch Võ Tôn thiêu đốt đến cháy khét, đau đến mức khiến toàn thân Ninh Tiểu Xuyên run rẩy, thiếu chút nữa không nhịn được mà rên lên một tiếng.</w:t>
      </w:r>
    </w:p>
    <w:p>
      <w:pPr>
        <w:pStyle w:val="BodyText"/>
      </w:pPr>
      <w:r>
        <w:t xml:space="preserve">Cuối cùng, miệng vết thương cũng kết vảy, hóa thành một tầng da bị cháy khét biến thành màu đen.</w:t>
      </w:r>
    </w:p>
    <w:p>
      <w:pPr>
        <w:pStyle w:val="BodyText"/>
      </w:pPr>
      <w:r>
        <w:t xml:space="preserve">Ầm...</w:t>
      </w:r>
    </w:p>
    <w:p>
      <w:pPr>
        <w:pStyle w:val="BodyText"/>
      </w:pPr>
      <w:r>
        <w:t xml:space="preserve">Hai giọt huyết dịch Võ Tôn dung nhập vào trong cơ thể Ninh Tiểu Xuyên, khiến cho huyết dịch toàn thân Ninh Tiểu Xuyên đều sôi trào lên, giống như có hỏa diễm chạy trong cơ thể, huyết mạch như muốn phun trào.</w:t>
      </w:r>
    </w:p>
    <w:p>
      <w:pPr>
        <w:pStyle w:val="BodyText"/>
      </w:pPr>
      <w:r>
        <w:t xml:space="preserve">Ma kiếm trong trái tim xoay tròn, phát ra tiếng vang “ong ong”, không ngừng hấp thu huyết Võ Tôn vào kiếm thể, sau đó phóng xuất ra Huyền Khí Võ Đạo, tự động hội tụ đến mi tâm của Ninh Tiểu Xuyên.</w:t>
      </w:r>
    </w:p>
    <w:p>
      <w:pPr>
        <w:pStyle w:val="BodyText"/>
      </w:pPr>
      <w:r>
        <w:t xml:space="preserve">Thần Thông Liệt Nhật Phần Thiên lại hội tụ tại mi tâm, sau khi hấp thu lực lượng của hai giọt huyết dịch Võ Tôn, lại càng trở nên mạnh mẽ hơn, nhiệt độ cực cao, thân thể giống như đang đặt trong một cái lò lửa.</w:t>
      </w:r>
    </w:p>
    <w:p>
      <w:pPr>
        <w:pStyle w:val="BodyText"/>
      </w:pPr>
      <w:r>
        <w:t xml:space="preserve">Phành...</w:t>
      </w:r>
    </w:p>
    <w:p>
      <w:pPr>
        <w:pStyle w:val="BodyText"/>
      </w:pPr>
      <w:r>
        <w:t xml:space="preserve">Một tia hỏa diễm từ mi tâm của Ninh Tiểu Xuyên bắn ra, lan tràn khắp trán hắn, bao trùm cả đầu, sau đó lan khắp toàn thân, thân thể bị ngọn lửa bao trùm, tóc dựng ngược cả lên, làn da biến thành màu đỏ thẫm.</w:t>
      </w:r>
    </w:p>
    <w:p>
      <w:pPr>
        <w:pStyle w:val="BodyText"/>
      </w:pPr>
      <w:r>
        <w:t xml:space="preserve">Ầm...</w:t>
      </w:r>
    </w:p>
    <w:p>
      <w:pPr>
        <w:pStyle w:val="BodyText"/>
      </w:pPr>
      <w:r>
        <w:t xml:space="preserve">Trong miệng Ninh Tiểu Xuyên phát ra một tiếng thét dài, giống như một đạo Thiên Lôi vạch phá bầu trời.</w:t>
      </w:r>
    </w:p>
    <w:p>
      <w:pPr>
        <w:pStyle w:val="BodyText"/>
      </w:pPr>
      <w:r>
        <w:t xml:space="preserve">Chân của hắn đạp mạnh xuống đất một cái, thân thể bắn ra, một quyền đánh tới nhân ảnh áo trắng.</w:t>
      </w:r>
    </w:p>
    <w:p>
      <w:pPr>
        <w:pStyle w:val="BodyText"/>
      </w:pPr>
      <w:r>
        <w:t xml:space="preserve">Ầm...</w:t>
      </w:r>
    </w:p>
    <w:p>
      <w:pPr>
        <w:pStyle w:val="BodyText"/>
      </w:pPr>
      <w:r>
        <w:t xml:space="preserve">Cự kiếm dài 30 mét trong tay nhân ảnh áo trắng liền bị một quyền của Ninh Tiểu Xuyên đánh nát, hóa thành từng tảng băng lớn, nắm quyền lại đánh lên ngực nhân ảnh áo trắng, đánh cho nhân ảnh áo trắng bay ngược ra ngoài.</w:t>
      </w:r>
    </w:p>
    <w:p>
      <w:pPr>
        <w:pStyle w:val="BodyText"/>
      </w:pPr>
      <w:r>
        <w:t xml:space="preserve">Ninh Tiểu Xuyên lại lần nữa phóng tới, một cước giẫm lên ngực nhân ảnh áo trắng.</w:t>
      </w:r>
    </w:p>
    <w:p>
      <w:pPr>
        <w:pStyle w:val="BodyText"/>
      </w:pPr>
      <w:r>
        <w:t xml:space="preserve">Nhân ảnh áo trắng nằm trên mặt đất, hai tay ngưng tụ thành một băng thuẫn đường kính 3 mét, ngăn cản một cước của Ninh Tiểu Xuyên.</w:t>
      </w:r>
    </w:p>
    <w:p>
      <w:pPr>
        <w:pStyle w:val="BodyText"/>
      </w:pPr>
      <w:r>
        <w:t xml:space="preserve">Ầm...</w:t>
      </w:r>
    </w:p>
    <w:p>
      <w:pPr>
        <w:pStyle w:val="BodyText"/>
      </w:pPr>
      <w:r>
        <w:t xml:space="preserve">Trên chân Ninh Tiểu Xuyên bùng lên hỏa diễm, lợi dụng lực lượng toàn thân ép xuống băng thuẫn, đôi mắt giống như hai viên hỏa thạch gắt gao nhìn xuống nhân ảnh áo trắng.</w:t>
      </w:r>
    </w:p>
    <w:p>
      <w:pPr>
        <w:pStyle w:val="BodyText"/>
      </w:pPr>
      <w:r>
        <w:t xml:space="preserve">Rầm…</w:t>
      </w:r>
    </w:p>
    <w:p>
      <w:pPr>
        <w:pStyle w:val="BodyText"/>
      </w:pPr>
      <w:r>
        <w:t xml:space="preserve">Một đạo kim mang hỏa diễm từ mi tâm phóng ra, đánh nát băng thuẫn.</w:t>
      </w:r>
    </w:p>
    <w:p>
      <w:pPr>
        <w:pStyle w:val="BodyText"/>
      </w:pPr>
      <w:r>
        <w:t xml:space="preserve">Nhân ảnh áo trắng đánh một quyền lên lòng bàn chân của Ninh Tiểu Xuyên, đẩy Ninh Tiểu Xuyên bay ngược ra sau.</w:t>
      </w:r>
    </w:p>
    <w:p>
      <w:pPr>
        <w:pStyle w:val="BodyText"/>
      </w:pPr>
      <w:r>
        <w:t xml:space="preserve">Nhân ảnh áo trắng từ dưới đất đứng lên, nhìn chằm chằm Ninh Tiểu Xuyên đang bay trong không trung, đột nhiên hét lớn một tiếng:</w:t>
      </w:r>
    </w:p>
    <w:p>
      <w:pPr>
        <w:pStyle w:val="BodyText"/>
      </w:pPr>
      <w:r>
        <w:t xml:space="preserve">- Băng Thiên Tuyết Địa.</w:t>
      </w:r>
    </w:p>
    <w:p>
      <w:pPr>
        <w:pStyle w:val="BodyText"/>
      </w:pPr>
      <w:r>
        <w:t xml:space="preserve">Nhiệt độ trong không khí kịch liệt hạ thấp, từng đóa hoa tuyết tự động ngưng tụ thành, lơ lửng trong hư không, phát ra hàn khí trắng xóa. Mỗi một bông tuyết đều lớn bằng bàn tay, mọc ra sáu phiến băng diệp.</w:t>
      </w:r>
    </w:p>
    <w:p>
      <w:pPr>
        <w:pStyle w:val="BodyText"/>
      </w:pPr>
      <w:r>
        <w:t xml:space="preserve">Vụt vụt vụt...</w:t>
      </w:r>
    </w:p>
    <w:p>
      <w:pPr>
        <w:pStyle w:val="BodyText"/>
      </w:pPr>
      <w:r>
        <w:t xml:space="preserve">Tuyết bay đầy trời đều hướng về phía Ninh Tiểu Xuyên mà ập tới, mang theo một luồng sát khí vô cùng sắc bén ác liệt.</w:t>
      </w:r>
    </w:p>
    <w:p>
      <w:pPr>
        <w:pStyle w:val="BodyText"/>
      </w:pPr>
      <w:r>
        <w:t xml:space="preserve">- Liệt Nhật Phần Thiên.</w:t>
      </w:r>
    </w:p>
    <w:p>
      <w:pPr>
        <w:pStyle w:val="BodyText"/>
      </w:pPr>
      <w:r>
        <w:t xml:space="preserve">Giữa mi tâm của Ninh Tiểu Xuyên bắn ra một đạo quang trụ, hai tay xoay tròn tạo thành một quả cầu hỏa diễm, quang trụ và quả cầu hỏa diễm hòa thành một thể, đánh thẳng tới chỗ nhân ảnh áo trắng.</w:t>
      </w:r>
    </w:p>
    <w:p>
      <w:pPr>
        <w:pStyle w:val="BodyText"/>
      </w:pPr>
      <w:r>
        <w:t xml:space="preserve">Phành...</w:t>
      </w:r>
    </w:p>
    <w:p>
      <w:pPr>
        <w:pStyle w:val="BodyText"/>
      </w:pPr>
      <w:r>
        <w:t xml:space="preserve">Tuyết bay đầy trời lập tức bốc hơi, biến thành hơi nước.</w:t>
      </w:r>
    </w:p>
    <w:p>
      <w:pPr>
        <w:pStyle w:val="BodyText"/>
      </w:pPr>
      <w:r>
        <w:t xml:space="preserve">Một cái thủ ấn hỏa diễm từ trong quả cầu hỏa diễm bay ra, cách xa 20 mét đã đánh một chưởng lên đầu nhân ảnh áo trắng, khiến cho toàn thân nhân ảnh áo trắng đều bốc cháy, bị chưởng ấn đè ép không thể gượng dậy nổi.</w:t>
      </w:r>
    </w:p>
    <w:p>
      <w:pPr>
        <w:pStyle w:val="BodyText"/>
      </w:pPr>
      <w:r>
        <w:t xml:space="preserve">Thân thể Ninh Tiểu Xuyên khẽ động, xuất hiện trước người nhân ảnh áo trắng, thân thể gần như áp sát nhân ảnh áo trắng.</w:t>
      </w:r>
    </w:p>
    <w:p>
      <w:pPr>
        <w:pStyle w:val="BodyText"/>
      </w:pPr>
      <w:r>
        <w:t xml:space="preserve">Nhân ảnh áo trắng ngăn cản chưởng ấn hỏa diễm trên đầu, toàn thân bị hỏa diễm thiêu đốt, làn da bị đốt cháy đen, nhưng lại không ngờ Ninh Tiểu Xuyên đã đứng trước mặt hắn, mà hắn thì cũng không còn sức để ra tay với Ninh Tiểu Xuyên nữa.</w:t>
      </w:r>
    </w:p>
    <w:p>
      <w:pPr>
        <w:pStyle w:val="BodyText"/>
      </w:pPr>
      <w:r>
        <w:t xml:space="preserve">- Kết thúc thôi.</w:t>
      </w:r>
    </w:p>
    <w:p>
      <w:pPr>
        <w:pStyle w:val="BodyText"/>
      </w:pPr>
      <w:r>
        <w:t xml:space="preserve">Giữa mi tâm của Ninh Tiểu Xuyên phóng ra một đạo cột sáng, đánh nát đầu nhân ảnh áo trắng.</w:t>
      </w:r>
    </w:p>
    <w:p>
      <w:pPr>
        <w:pStyle w:val="BodyText"/>
      </w:pPr>
      <w:r>
        <w:t xml:space="preserve">“Phành...” một tiếng, thân thể nhân ảnh áo trắng đổ ầm xuống đất.</w:t>
      </w:r>
    </w:p>
    <w:p>
      <w:pPr>
        <w:pStyle w:val="BodyText"/>
      </w:pPr>
      <w:r>
        <w:t xml:space="preserve">Thân thể của nhân ảnh áo trắng bị chưởng ấn hỏa diễm thiêu đốt, chỉ còn lại từng nắm tro bụi màu đen.</w:t>
      </w:r>
    </w:p>
    <w:p>
      <w:pPr>
        <w:pStyle w:val="BodyText"/>
      </w:pPr>
      <w:r>
        <w:t xml:space="preserve">Ninh Tiểu Xuyên cuối cùng cũng thở phào một hơi, thu hồi toàn bộ hỏa diễm vào trong cơ thể, khắp toàn thân từ trên xuống dưới đều truyền đến cảm giác đau đớn vô cùng, huyết mạch trong cơ thể cũng tản mát hỗn loạn.</w:t>
      </w:r>
    </w:p>
    <w:p>
      <w:pPr>
        <w:pStyle w:val="BodyText"/>
      </w:pPr>
      <w:r>
        <w:t xml:space="preserve">- Lần này đáng để liều một phen, mặc dù suýt chút nữa là tự thiêu cháy bản thân, nhưng không chỉ nhân cơ hội tu luyện Thần Thông thứ năm này đến đại thành, mà còn vượt qua được tầng thứ ba của Thông Thiên Kiều.</w:t>
      </w:r>
    </w:p>
    <w:p>
      <w:pPr>
        <w:pStyle w:val="BodyText"/>
      </w:pPr>
      <w:r>
        <w:t xml:space="preserve">Trải qua trận chiến vừa rồi, Ninh Tiểu Xuyên đã đạt tới cảnh giới Thần Thể tầng thứ năm đỉnh phong, trong cơ thể sản sinh Thần Thông Chi Nguyên thứ sáu, muốn đạt tới Thần Thể tầng thứ sáu cũng hoàn toàn nắm chắc trong tay.</w:t>
      </w:r>
    </w:p>
    <w:p>
      <w:pPr>
        <w:pStyle w:val="BodyText"/>
      </w:pPr>
      <w:r>
        <w:t xml:space="preserve">- Chúc mừng ngươi đã vượt qua tầng thứ ba của Thông Thiên Kiều.</w:t>
      </w:r>
    </w:p>
    <w:p>
      <w:pPr>
        <w:pStyle w:val="BodyText"/>
      </w:pPr>
      <w:r>
        <w:t xml:space="preserve">Cột sáng thứ ba lại phóng lên bầu trời của Thông Thiên Kiều.</w:t>
      </w:r>
    </w:p>
    <w:p>
      <w:pPr>
        <w:pStyle w:val="BodyText"/>
      </w:pPr>
      <w:r>
        <w:t xml:space="preserve">Ầm...</w:t>
      </w:r>
    </w:p>
    <w:p>
      <w:pPr>
        <w:pStyle w:val="BodyText"/>
      </w:pPr>
      <w:r>
        <w:t xml:space="preserve">Xung quanh Thông Thiên Kiều, tất cả Võ giả đều giật mình, kinh ngạc không thôi.</w:t>
      </w:r>
    </w:p>
    <w:p>
      <w:pPr>
        <w:pStyle w:val="BodyText"/>
      </w:pPr>
      <w:r>
        <w:t xml:space="preserve">Ninh Tiểu Xuyên đã thành công vượt qua tầng thứ ba của Thông Thiên Kiều, đạt tới tiêu chuẩn như Danh Dương, thậm chí rất có thể còn lợi hại hơn cả Danh Dương.</w:t>
      </w:r>
    </w:p>
    <w:p>
      <w:pPr>
        <w:pStyle w:val="BodyText"/>
      </w:pPr>
      <w:r>
        <w:t xml:space="preserve">- Tu vi của Ninh Tiểu Xuyên chỉ mới Thần Thể tầng thứ năm đã vượt qua tầng thứ ba của Thông Thiên Kiều, điều này chứng tỏ tiềm lực của hắn càng cao hơn Danh Dương.</w:t>
      </w:r>
    </w:p>
    <w:p>
      <w:pPr>
        <w:pStyle w:val="BodyText"/>
      </w:pPr>
      <w:r>
        <w:t xml:space="preserve">Lan Phỉ công chúa nhìn chằm chằm vào cột sáng thứ ba trên Thông Thiên Kiều, trong đôi mắt thoáng lộ vẻ mừng rỡ.</w:t>
      </w:r>
    </w:p>
    <w:p>
      <w:pPr>
        <w:pStyle w:val="BodyText"/>
      </w:pPr>
      <w:r>
        <w:t xml:space="preserve">Nàng cảm thấy chọn Ninh Tiểu Xuyên làm phò mã của mình, có lẽ chính là lựa chọn tốt nhất, với tiềm lực của Ninh Tiểu Xuyên hiện nah, thành tựu tương lai quả thật không thể hạn lượng.</w:t>
      </w:r>
    </w:p>
    <w:p>
      <w:pPr>
        <w:pStyle w:val="BodyText"/>
      </w:pPr>
      <w:r>
        <w:t xml:space="preserve">Sau khi Ninh Tiểu Xuyên hồi phục thương thế, lại tiếp tục tiến lên, cũng không biết đi được bao lâu, rốt cuộc đã nhìn thấy nhân ảnh áo trắng thứ tư.</w:t>
      </w:r>
    </w:p>
    <w:p>
      <w:pPr>
        <w:pStyle w:val="BodyText"/>
      </w:pPr>
      <w:r>
        <w:t xml:space="preserve">Nhân ảnh áo trắng này giống hệt ba nhân ảnh áo trắng trước, nhưng tu vi thì lại cường đại hơn rất nhiều, Ninh Tiểu Xuyên có cảm giác không thể hoàn toàn nhìn thấu được đối phương.</w:t>
      </w:r>
    </w:p>
    <w:p>
      <w:pPr>
        <w:pStyle w:val="BodyText"/>
      </w:pPr>
      <w:r>
        <w:t xml:space="preserve">Hắn đứng ở trên cầu, nhưng thân thể loại sáng ngời giống như Thái Dương, tạo áp lực cực lớn cho người đối diện.</w:t>
      </w:r>
    </w:p>
    <w:p>
      <w:pPr>
        <w:pStyle w:val="BodyText"/>
      </w:pPr>
      <w:r>
        <w:t xml:space="preserve">Ninh Tiểu Xuyên đứng trước mặt hắn, giống như một con kiến nhìn thấy một tòa núi lớn.</w:t>
      </w:r>
    </w:p>
    <w:p>
      <w:pPr>
        <w:pStyle w:val="BodyText"/>
      </w:pPr>
      <w:r>
        <w:t xml:space="preserve">- Tân sinh lần này quả nhiên cường đại hơn trước kia rất nhiều, ngươi là đệ tử thứ hai có thể đi được đến đây, điều này chứng tỏ thiên phú của ngươi ít nhất cũng là cấp bậc “trăm năm khó gặp”, thậm chí có khả năng đạt tới cấp bậc “hai trăm năm khó gặp”.</w:t>
      </w:r>
    </w:p>
    <w:p>
      <w:pPr>
        <w:pStyle w:val="BodyText"/>
      </w:pPr>
      <w:r>
        <w:t xml:space="preserve">Nhân ảnh áo trắng nói.</w:t>
      </w:r>
    </w:p>
    <w:p>
      <w:pPr>
        <w:pStyle w:val="BodyText"/>
      </w:pPr>
      <w:r>
        <w:t xml:space="preserve">Ninh Tiểu Xuyên nói:</w:t>
      </w:r>
    </w:p>
    <w:p>
      <w:pPr>
        <w:pStyle w:val="BodyText"/>
      </w:pPr>
      <w:r>
        <w:t xml:space="preserve">- Thiên phú cũng chia đẳng cấp?</w:t>
      </w:r>
    </w:p>
    <w:p>
      <w:pPr>
        <w:pStyle w:val="BodyText"/>
      </w:pPr>
      <w:r>
        <w:t xml:space="preserve">Nhân ảnh áo trắng nói:</w:t>
      </w:r>
    </w:p>
    <w:p>
      <w:pPr>
        <w:pStyle w:val="BodyText"/>
      </w:pPr>
      <w:r>
        <w:t xml:space="preserve">- Thiên phú tất nhiên cũng chia đẳng cấp, thiên tài bình thường, tuyệt đỉnh thiên tài, Phong Thần thiên tài.</w:t>
      </w:r>
    </w:p>
    <w:p>
      <w:pPr>
        <w:pStyle w:val="BodyText"/>
      </w:pPr>
      <w:r>
        <w:t xml:space="preserve">- Thiên tài bình thường được chia làm: Ngàm dặm tìm được một, trăm ngàn dặm tìm được một, ức ngàn dặm tìm được một.</w:t>
      </w:r>
    </w:p>
    <w:p>
      <w:pPr>
        <w:pStyle w:val="BodyText"/>
      </w:pPr>
      <w:r>
        <w:t xml:space="preserve">- Tuyệt đỉnh thiên tài chia làm: Trăm năm khó gặp, ngàn năm khó gặp, vạn năm khó gặp.</w:t>
      </w:r>
    </w:p>
    <w:p>
      <w:pPr>
        <w:pStyle w:val="BodyText"/>
      </w:pPr>
      <w:r>
        <w:t xml:space="preserve">- Phong Thần thiên tài thì chỉ thuộc về truyền thuyết, nghe nói bọn họ là Thần Linh chuyển thế, có thiên tư Phong Thần nghịch thiên, là Ấu Thần hành tẩu dưới phàm trần.</w:t>
      </w:r>
    </w:p>
    <w:p>
      <w:pPr>
        <w:pStyle w:val="BodyText"/>
      </w:pPr>
      <w:r>
        <w:t xml:space="preserve">- Tân sinh đệ tử có thể vượt qua được tầng thứ nhất của Thông Thiên Kiều, đều là hào kiệt “trăm ngàn dặm tìm được một”. Những khóa trước, mỗi lần chỉ có thể tìm được một nhân kiệt như vậy, thậm chí có khi không có người nào.</w:t>
      </w:r>
    </w:p>
    <w:p>
      <w:pPr>
        <w:pStyle w:val="BodyText"/>
      </w:pPr>
      <w:r>
        <w:t xml:space="preserve">- Trong đám tân sinh đệ tử, có thể vượt qua tầng thứ hai của Thông Thiên Kiều, thì thuộc về cấp bậc “ức ngàn dặm tìm được một”.</w:t>
      </w:r>
    </w:p>
    <w:p>
      <w:pPr>
        <w:pStyle w:val="BodyText"/>
      </w:pPr>
      <w:r>
        <w:t xml:space="preserve">- Chẳng qua, bất luận là “trăm ngàn dặm tìm được một” hay là “ức ngàn dặm tìm được một”, thì đều chỉ là thiên tài bình thường. Tân sinh đệ tử có thể vượt qua được tầng thứ ba của Thông Thiên Kiều, thì mới được xem là đạt tới trình độ tuyệt đỉnh thiên tài, ít nhất đều có thiên phú “trăm năm khó gặp”.</w:t>
      </w:r>
    </w:p>
    <w:p>
      <w:pPr>
        <w:pStyle w:val="BodyText"/>
      </w:pPr>
      <w:r>
        <w:t xml:space="preserve">- Danh Dương đến trước ngươi chính là thiên phú “trăm năm khó gặp”. Mà tu vi của ngươi lại thấp hơn hắn hai cảnh giới. Không ngờ cũng có thể xông được đến đây, điều này chứng tỏ ngươi có thiên phú “hai trăm năm khó gặp”, thiên phú gấp hai lần hắn.</w:t>
      </w:r>
    </w:p>
    <w:p>
      <w:pPr>
        <w:pStyle w:val="BodyText"/>
      </w:pPr>
      <w:r>
        <w:t xml:space="preserve">Ninh Tiểu Xuyên hiếu kỳ hỏi:</w:t>
      </w:r>
    </w:p>
    <w:p>
      <w:pPr>
        <w:pStyle w:val="BodyText"/>
      </w:pPr>
      <w:r>
        <w:t xml:space="preserve">- Thiên phú cũng có trị số?</w:t>
      </w:r>
    </w:p>
    <w:p>
      <w:pPr>
        <w:pStyle w:val="BodyText"/>
      </w:pPr>
      <w:r>
        <w:t xml:space="preserve">- Thiên phú tất nhiên cũng có trị số, chẳng qua muốn nhận xét thiên phú của một người cũng không phải là chuyện đơn giản, để làm được thì cần phải có dụng cụ đặc biệt mới có thể ước định chuẩn xác. Giống như Thông Thiên Kiều, ngươi cũng có thể xem nó là một kiện Huyền Khí, một kiện Huyền Khí chuyên dùng để kiểm nghiệm thiên phú của Võ giả.</w:t>
      </w:r>
    </w:p>
    <w:p>
      <w:pPr>
        <w:pStyle w:val="BodyText"/>
      </w:pPr>
      <w:r>
        <w:t xml:space="preserve">Ninh Tiểu Xuyên nói:</w:t>
      </w:r>
    </w:p>
    <w:p>
      <w:pPr>
        <w:pStyle w:val="BodyText"/>
      </w:pPr>
      <w:r>
        <w:t xml:space="preserve">- Nếu như thiên phú cũng có thể quy nạp thành trị số, vậy thì phải chăng thiên phú không phải tiên thiên đã định thành, mà hậu thiên còn có thể thông qua nỗ lực của bản thân, biến thành thiên phú, khiến cho thiên tư của mình càng mạnh hơn?</w:t>
      </w:r>
    </w:p>
    <w:p>
      <w:pPr>
        <w:pStyle w:val="BodyText"/>
      </w:pPr>
      <w:r>
        <w:t xml:space="preserve">- Đã được gọi là “Thiên phú”, thì tất nhiên cũng có tiên thiên thiên phú và hậu thiên thiên phú. Chỉ cần hậu thiên đủ nỗ lực, thiên phú sẽ mạnh hơn, thậm chí còn có thể vượt qua những Võ giả được gọi là thiên sinh kỳ tài.</w:t>
      </w:r>
    </w:p>
    <w:p>
      <w:pPr>
        <w:pStyle w:val="BodyText"/>
      </w:pPr>
      <w:r>
        <w:t xml:space="preserve">Nhân ảnh áo trắng đáp.</w:t>
      </w:r>
    </w:p>
    <w:p>
      <w:pPr>
        <w:pStyle w:val="BodyText"/>
      </w:pPr>
      <w:r>
        <w:t xml:space="preserve">Thiên phú hiện nay của Ninh Tiểu Xuyên mặc dù rất cao, đạt tới cấp bậc “hai trăm năm khó gặp”, nhưng trên đời này còn có những thiên tài “ba trăm năm khó gặp”, “bốn trăm năm khó gặp”… thậm chí là thiên tài “ngàn năm, vạn năm khó gặp”.</w:t>
      </w:r>
    </w:p>
    <w:p>
      <w:pPr>
        <w:pStyle w:val="BodyText"/>
      </w:pPr>
      <w:r>
        <w:t xml:space="preserve">Ngọc Lam Đế quốc cũng chỉ là một quốc gia mà thôi, ngoài Ngọc Lam Đế quốc còn có thế giới càng rộng lớn hơn, thiên phú của Ninh Tiểu Xuyên ở Ngọc Lam Đế quốc có lẽ có thể xem là trình độ cao nhất, những ở những nơi khác thì lại không đáng nhắc tới.</w:t>
      </w:r>
    </w:p>
    <w:p>
      <w:pPr>
        <w:pStyle w:val="BodyText"/>
      </w:pPr>
      <w:r>
        <w:t xml:space="preserve">Thiên phú càng cao, tiềm lực càng lớn, càng có thể tiến xa hơn trên con đường Võ Đạo.</w:t>
      </w:r>
    </w:p>
    <w:p>
      <w:pPr>
        <w:pStyle w:val="BodyText"/>
      </w:pPr>
      <w:r>
        <w:t xml:space="preserve">Ninh Tiểu Xuyên tất nhiên hi vọng thiên phú của mình càng cao hơn, lại hỏi:</w:t>
      </w:r>
    </w:p>
    <w:p>
      <w:pPr>
        <w:pStyle w:val="BodyText"/>
      </w:pPr>
      <w:r>
        <w:t xml:space="preserve">- Như vậy thì phải làm thế nào mới có thể tăng cường thiên phú của bản thân?</w:t>
      </w:r>
    </w:p>
    <w:p>
      <w:pPr>
        <w:pStyle w:val="BodyText"/>
      </w:pPr>
      <w:r>
        <w:t xml:space="preserve">- Ta không thể nói cho ngươi biết làm thế nào để tăng cường thiên phú của bản thân, ngươi phải tự mình đi tìm đáp án, nhưng ta có thể nói cho ngươi biết, khi tu vi của ngươi đạt tới Tôn cảnh, thiên phú sẽ định hình, không còn tăng trưởng nữa.</w:t>
      </w:r>
    </w:p>
    <w:p>
      <w:pPr>
        <w:pStyle w:val="BodyText"/>
      </w:pPr>
      <w:r>
        <w:t xml:space="preserve">- Tại Thần Thể cảnh (còn được gọi là Siêu Phàm cảnh) và Thoát Tục cảnh chính là hai cảnh giới biến động thiên phú của bản thân tốt nhất, sau khi “siêu phàm thoát tục”, muốn biến động thiên phú thì càng khó như lên trời.</w:t>
      </w:r>
    </w:p>
    <w:p>
      <w:pPr>
        <w:pStyle w:val="BodyText"/>
      </w:pPr>
      <w:r>
        <w:t xml:space="preserve">Nhân ảnh áo trắng nói.</w:t>
      </w:r>
    </w:p>
    <w:p>
      <w:pPr>
        <w:pStyle w:val="BodyText"/>
      </w:pPr>
      <w:r>
        <w:t xml:space="preserve">Ninh Tiểu Xuyên nói:</w:t>
      </w:r>
    </w:p>
    <w:p>
      <w:pPr>
        <w:pStyle w:val="BodyText"/>
      </w:pPr>
      <w:r>
        <w:t xml:space="preserve">- Đa tạ đã chỉ điểm.</w:t>
      </w:r>
    </w:p>
    <w:p>
      <w:pPr>
        <w:pStyle w:val="BodyText"/>
      </w:pPr>
      <w:r>
        <w:t xml:space="preserve">- Thiên Đế học cung khó khăn lắm mới xuất hiện một vị thiên tài “hai trăm năm khó gặp”, cho nên mới nói nhiều với ngươi như vậy.</w:t>
      </w:r>
    </w:p>
    <w:p>
      <w:pPr>
        <w:pStyle w:val="BodyText"/>
      </w:pPr>
      <w:r>
        <w:t xml:space="preserve">Nhân ảnh áo trắng nói.</w:t>
      </w:r>
    </w:p>
    <w:p>
      <w:pPr>
        <w:pStyle w:val="BodyText"/>
      </w:pPr>
      <w:r>
        <w:t xml:space="preserve">Ninh Tiểu Xuyên nói:</w:t>
      </w:r>
    </w:p>
    <w:p>
      <w:pPr>
        <w:pStyle w:val="BodyText"/>
      </w:pPr>
      <w:r>
        <w:t xml:space="preserve">- Vậy thiên phú cao như thế nào thì mới có thể gặp được Học Cung Chi Chủ?</w:t>
      </w:r>
    </w:p>
    <w:p>
      <w:pPr>
        <w:pStyle w:val="BodyText"/>
      </w:pPr>
      <w:r>
        <w:t xml:space="preserve">Phần lớn nguyên nhân mà Ninh Tiểu Xuyên tiến vào Thiên Đế học cung, chính là vì muốn gặp được “Học Cung Chi Chủ”, cũng chính là sư phụ của Ngọc Lam Đại Đế và “Đại Kim Bằng Vương”.</w:t>
      </w:r>
    </w:p>
    <w:p>
      <w:pPr>
        <w:pStyle w:val="BodyText"/>
      </w:pPr>
      <w:r>
        <w:t xml:space="preserve">- Học Cung Chi Chủ đã bế quan nhiều năm, không gặp bất kỳ ngoại nhân nào. Trừ phi thiên phú của ngươi đạt tới “tám trăm năm khó gặp”. Lúc đó Thiên Chung (*) sẽ gõ vang, lúc đó Học Cung Chi Chủ sẽ từ trong bế quan tỉnh lại, chủ động tiếp kiến ngươi.</w:t>
      </w:r>
    </w:p>
    <w:p>
      <w:pPr>
        <w:pStyle w:val="BodyText"/>
      </w:pPr>
      <w:r>
        <w:t xml:space="preserve">(*) chuông</w:t>
      </w:r>
    </w:p>
    <w:p>
      <w:pPr>
        <w:pStyle w:val="BodyText"/>
      </w:pPr>
      <w:r>
        <w:t xml:space="preserve">Nhân ảnh áo trắng nói.</w:t>
      </w:r>
    </w:p>
    <w:p>
      <w:pPr>
        <w:pStyle w:val="BodyText"/>
      </w:pPr>
      <w:r>
        <w:t xml:space="preserve">- Ta sẽ cố gắng.</w:t>
      </w:r>
    </w:p>
    <w:p>
      <w:pPr>
        <w:pStyle w:val="BodyText"/>
      </w:pPr>
      <w:r>
        <w:t xml:space="preserve">Ninh Tiểu Xuyên đáp.</w:t>
      </w:r>
    </w:p>
    <w:p>
      <w:pPr>
        <w:pStyle w:val="BodyText"/>
      </w:pPr>
      <w:r>
        <w:t xml:space="preserve">Nhân ảnh áo trắng nói:</w:t>
      </w:r>
    </w:p>
    <w:p>
      <w:pPr>
        <w:pStyle w:val="BodyText"/>
      </w:pPr>
      <w:r>
        <w:t xml:space="preserve">- Vậy bây giờ ngươi còn muốn vượt qua tầng thứ tư của Thông Thiên Kiều hay không? Nhưng ta vẫn phải nhắc nhở ngươi, với tu vi Thần Thể tầng thứ năm của ngươi, trừ phi ngươi có thiên phú “ba trăm năm khó gặp” thì mới có thể vượt qua được ải của ta, bằng không, một khi ta đã ra tay, chỉ cần một chiêu là có thể trảm sát được ngươi.</w:t>
      </w:r>
    </w:p>
    <w:p>
      <w:pPr>
        <w:pStyle w:val="BodyText"/>
      </w:pPr>
      <w:r>
        <w:t xml:space="preserve">Ninh Tiểu Xuyên biết rõ nhân ảnh áo trắng đang nói thật, mặc dù rất muốn thử vượt ải, nhưng cuối cùng hắn vẫn nhịn xuống, quay đầu rời khỏi Thông Thiên Kiều.</w:t>
      </w:r>
    </w:p>
    <w:p>
      <w:pPr>
        <w:pStyle w:val="Compact"/>
      </w:pPr>
      <w:r>
        <w:br w:type="textWrapping"/>
      </w:r>
      <w:r>
        <w:br w:type="textWrapping"/>
      </w:r>
    </w:p>
    <w:p>
      <w:pPr>
        <w:pStyle w:val="Heading2"/>
      </w:pPr>
      <w:bookmarkStart w:id="157" w:name="chương-135-khinh-người-quá-đáng"/>
      <w:bookmarkEnd w:id="157"/>
      <w:r>
        <w:t xml:space="preserve">135. Chương 135: Khinh Người Quá Đáng</w:t>
      </w:r>
    </w:p>
    <w:p>
      <w:pPr>
        <w:pStyle w:val="Compact"/>
      </w:pPr>
      <w:r>
        <w:br w:type="textWrapping"/>
      </w:r>
      <w:r>
        <w:br w:type="textWrapping"/>
      </w:r>
    </w:p>
    <w:p>
      <w:pPr>
        <w:pStyle w:val="BodyText"/>
      </w:pPr>
      <w:r>
        <w:t xml:space="preserve">Ninh Tiểu Xuyên từ trên Thông Thiên Kiều trở lại, đám người Kim Tước Hi và Nhạc Minh Tùng của Thiên Lý Hội lập tức nghênh đón, mời Ninh Tiểu Xuyên đến Thiên Lý Hội làm khách.</w:t>
      </w:r>
    </w:p>
    <w:p>
      <w:pPr>
        <w:pStyle w:val="BodyText"/>
      </w:pPr>
      <w:r>
        <w:t xml:space="preserve">Ninh Hinh Nhi và Mộ Dung Vô Song cũng đi theo Ninh Tiểu Xuyên đến Thiên Lý Hội, còn Ngự Thiến Thiến vì còn chuyện khác muốn làm, cho nên mới rời đi trước, không cùng bọn hắn đến Thiên Lý Hội.</w:t>
      </w:r>
    </w:p>
    <w:p>
      <w:pPr>
        <w:pStyle w:val="BodyText"/>
      </w:pPr>
      <w:r>
        <w:t xml:space="preserve">Phía xa xa, trên một tòa nhà hình tháp, có năm người mặc áo bào đệ tử khóa thứ hai, nhìn về phía Thông Thiên Kiều.</w:t>
      </w:r>
    </w:p>
    <w:p>
      <w:pPr>
        <w:pStyle w:val="BodyText"/>
      </w:pPr>
      <w:r>
        <w:t xml:space="preserve">- Không ngờ Ninh Tiểu Xuyên lại có thể xông qua được tầng thứ ba.</w:t>
      </w:r>
    </w:p>
    <w:p>
      <w:pPr>
        <w:pStyle w:val="BodyText"/>
      </w:pPr>
      <w:r>
        <w:t xml:space="preserve">Tư Đồ Minh Ngọc nói.</w:t>
      </w:r>
    </w:p>
    <w:p>
      <w:pPr>
        <w:pStyle w:val="BodyText"/>
      </w:pPr>
      <w:r>
        <w:t xml:space="preserve">- Thiên tư của Ninh Tiểu Xuyên có lẽ thuộc trình độ “trăm năm khó gặp”, thật sự là không thể tưởng tượng nổi, khó trách phụ thân muốn ta bất chấp mọi giá lấy mạng hắn.</w:t>
      </w:r>
    </w:p>
    <w:p>
      <w:pPr>
        <w:pStyle w:val="BodyText"/>
      </w:pPr>
      <w:r>
        <w:t xml:space="preserve">Sát ý trong lòng Ninh Tiêu Kiếm càng trở nên cường liệt, càng thêm kiên định quyết tâm diệt trừ Ninh Tiểu Xuyên.</w:t>
      </w:r>
    </w:p>
    <w:p>
      <w:pPr>
        <w:pStyle w:val="BodyText"/>
      </w:pPr>
      <w:r>
        <w:t xml:space="preserve">Trên người ba thiếu niên tài tuấn của Kiếm Các Hầu Phủ cũng lộ ra sát ý lạnh lẽo, chiến kiếm trên người rung động, phát ra tiếng “ong ong”.</w:t>
      </w:r>
    </w:p>
    <w:p>
      <w:pPr>
        <w:pStyle w:val="BodyText"/>
      </w:pPr>
      <w:r>
        <w:t xml:space="preserve">- Chẳng qua, có lẽ Kim Tước Hi của Thiên Lý Hội đang muốn lôi kéo hắn, mà tu vi Võ Đạo của Kim Tước Hi trong số đệ tử khóa thứ hai có thể xem là thượng đẳng, muốn giết Ninh Tiểu Xuyên trước mặt nàng, cũng không phải là chuyện dễ.</w:t>
      </w:r>
    </w:p>
    <w:p>
      <w:pPr>
        <w:pStyle w:val="BodyText"/>
      </w:pPr>
      <w:r>
        <w:t xml:space="preserve">Tư Đồ Minh Ngọc nói.</w:t>
      </w:r>
    </w:p>
    <w:p>
      <w:pPr>
        <w:pStyle w:val="BodyText"/>
      </w:pPr>
      <w:r>
        <w:t xml:space="preserve">Ninh Tiêu Kiếm mỉa mai cười, nói:</w:t>
      </w:r>
    </w:p>
    <w:p>
      <w:pPr>
        <w:pStyle w:val="BodyText"/>
      </w:pPr>
      <w:r>
        <w:t xml:space="preserve">- Trong mắt ta, Kim Tước Hi ngược lại không đáng sợ, Nhạc Minh Tùng và Thạch Hải Lượng đều chỉ là đám vớ vẩn, uy hiếp thực sự chính là hội trưởng Trách Ngọc Phàm của Thiên Lý Hội, nếu như Ninh Tiểu Xuyên thật sự gia nhập Thiên Lý Hội, chúng ta muốn giết hắn, cũng không thể không suy tính kỹ.</w:t>
      </w:r>
    </w:p>
    <w:p>
      <w:pPr>
        <w:pStyle w:val="BodyText"/>
      </w:pPr>
      <w:r>
        <w:t xml:space="preserve">Nghe thấy cái tên Trách Ngọc Phàm này, sắc mặt của ba vị thiên tài Kiếm Các Hầu Phủ đều có chút biến đổi.</w:t>
      </w:r>
    </w:p>
    <w:p>
      <w:pPr>
        <w:pStyle w:val="BodyText"/>
      </w:pPr>
      <w:r>
        <w:t xml:space="preserve">Tư Đồ Minh Ngọc cười nói:</w:t>
      </w:r>
    </w:p>
    <w:p>
      <w:pPr>
        <w:pStyle w:val="BodyText"/>
      </w:pPr>
      <w:r>
        <w:t xml:space="preserve">- Mặc dù tu vi của Trách Ngọc Phàm rất cao, nhưng hắn chưa chắc đã dám đắc tội với Vân Trung Hầu. Biểu ca, huynh quên rồi sao, Ninh Tiểu Xuyên đã giết đệ tử thứ tám của Vân Trung Hầu là Diêu Kim Đạo, Vân Trung Hầu cũng đã thông báo cho những đệ tử khác, muốn lấy mạng Ninh Tiểu Xuyên, những người này đều là hạng người ngoan độc, vì một tên Ninh Tiểu Xuyên, chẳng lẽ Trách Ngọc Phàm dám mạo hiểm đắc tội với Vân Trung Hầu sao?</w:t>
      </w:r>
    </w:p>
    <w:p>
      <w:pPr>
        <w:pStyle w:val="BodyText"/>
      </w:pPr>
      <w:r>
        <w:t xml:space="preserve">Ngón tay của Ninh Tiêu Kiếm khẽ vuốt lên cằm, trong mắt lóe lên một tia độc ác, vui vẻ nói:</w:t>
      </w:r>
    </w:p>
    <w:p>
      <w:pPr>
        <w:pStyle w:val="BodyText"/>
      </w:pPr>
      <w:r>
        <w:t xml:space="preserve">- Có đạo lý, Ninh Dực, bây giờ ngươi hãy đi Hồn Thiên Lâu ở thành Nam, nói hành tung của Ninh Tiểu Xuyên cho đệ tử thứ sáu của Vân Trung Hầu là Lục Hồn Thiên biết. Chúng ta cứ chờ xem kịch vui thôi, ha ha…</w:t>
      </w:r>
    </w:p>
    <w:p>
      <w:pPr>
        <w:pStyle w:val="BodyText"/>
      </w:pPr>
      <w:r>
        <w:t xml:space="preserve">Tổng bộ của Thiên Lý Hội tọa lạc ở trong một tòa phủ viện cấp bốn của Thiên Đế thành.</w:t>
      </w:r>
    </w:p>
    <w:p>
      <w:pPr>
        <w:pStyle w:val="BodyText"/>
      </w:pPr>
      <w:r>
        <w:t xml:space="preserve">Tòa phủ viện này thập phần rộng rãi, có chút cổ xưa, cũng không biết đã được xây dựng bao nhiêu năm, chiếm diện tích tới 500 mẫu, chỉ có thành viên của Thiên Lý Hội mới có tư cách ở trong này.</w:t>
      </w:r>
    </w:p>
    <w:p>
      <w:pPr>
        <w:pStyle w:val="BodyText"/>
      </w:pPr>
      <w:r>
        <w:t xml:space="preserve">Nhạc Minh Tùng cười nịnh nói:</w:t>
      </w:r>
    </w:p>
    <w:p>
      <w:pPr>
        <w:pStyle w:val="BodyText"/>
      </w:pPr>
      <w:r>
        <w:t xml:space="preserve">- Tiểu Xuyên, nhân ảnh áo trắng trên Thông Thiên Kiều có nói cho ngươi biết đẳng cấp thiên phú của mình không? Có lẽ đạt tới cấp bậc “trăm năm khó gặp” a?</w:t>
      </w:r>
    </w:p>
    <w:p>
      <w:pPr>
        <w:pStyle w:val="BodyText"/>
      </w:pPr>
      <w:r>
        <w:t xml:space="preserve">Ninh Tiểu Xuyên gật đầu cười.</w:t>
      </w:r>
    </w:p>
    <w:p>
      <w:pPr>
        <w:pStyle w:val="BodyText"/>
      </w:pPr>
      <w:r>
        <w:t xml:space="preserve">Kim Tước Hi và Thạch Hải Lượng đi sau liếc nhìn nhau một cái, trong mắt đều lộ ra thần sắc kinh dị, mặc dù sớm đã đoán được Ninh Tiểu Xuyên rất có thể đạt tới cấp bậc đó, thế nhưng sau khi nghe thấy đối phương chính miệng thừa nhận, bọn họ lại càng khiếp sợ hơn.</w:t>
      </w:r>
    </w:p>
    <w:p>
      <w:pPr>
        <w:pStyle w:val="BodyText"/>
      </w:pPr>
      <w:r>
        <w:t xml:space="preserve">Cấp bậc trăm năm khó gặp, chính là 100 năm mới xuất hiện một thiên tài như vậy.</w:t>
      </w:r>
    </w:p>
    <w:p>
      <w:pPr>
        <w:pStyle w:val="BodyText"/>
      </w:pPr>
      <w:r>
        <w:t xml:space="preserve">Thành tựu tương lai, e rằng sẽ rất kinh người.</w:t>
      </w:r>
    </w:p>
    <w:p>
      <w:pPr>
        <w:pStyle w:val="BodyText"/>
      </w:pPr>
      <w:r>
        <w:t xml:space="preserve">Đi vào Thiên Lý Hội, liền có người đi ra nghênh đón.</w:t>
      </w:r>
    </w:p>
    <w:p>
      <w:pPr>
        <w:pStyle w:val="BodyText"/>
      </w:pPr>
      <w:r>
        <w:t xml:space="preserve">Nhiếp Hải chính là Phó hội trưởng của Thiên Lý Hội, cũng là người nổi bật trong hàng đệ tử khóa thứ hai, trong Tỷ thí Nhập học cách đây năm năm, đã đạt được thành tích hạng bảy, so với đệ nhất thiên tài Ninh Tiêu Kiếm của Kiếm Các Hầu Phủ, còn cường đại hơn một bậc.</w:t>
      </w:r>
    </w:p>
    <w:p>
      <w:pPr>
        <w:pStyle w:val="BodyText"/>
      </w:pPr>
      <w:r>
        <w:t xml:space="preserve">Mộ Dung Vô Song kinh hô một tiếng:</w:t>
      </w:r>
    </w:p>
    <w:p>
      <w:pPr>
        <w:pStyle w:val="BodyText"/>
      </w:pPr>
      <w:r>
        <w:t xml:space="preserve">- Nhiếp Hải? một trong Hoàng Thành Thập Kiệt. Trời ơi, không phải ta nhìn lầm chứ? Ngươi thật sự là Nhiếp Hải?</w:t>
      </w:r>
    </w:p>
    <w:p>
      <w:pPr>
        <w:pStyle w:val="BodyText"/>
      </w:pPr>
      <w:r>
        <w:t xml:space="preserve">“Hoàng Thành Thập Kiệt” chính là mười thiên tài thế hệ trẻ cường đại nhất Hoàng thành, mỗi người đều là nhân vật kinh thiên động địa, tuổi còn trẻ nhưng tu vi Võ Đạo đã siêu việt rất nhiều Võ giả thế hệ trước.</w:t>
      </w:r>
    </w:p>
    <w:p>
      <w:pPr>
        <w:pStyle w:val="BodyText"/>
      </w:pPr>
      <w:r>
        <w:t xml:space="preserve">Đối với những tân sinh như Ninh Tiểu Xuyên và Danh Dương mà nói, thanh danh của Hoàng Thành ThậpKieetj lại càng lớn hơn.</w:t>
      </w:r>
    </w:p>
    <w:p>
      <w:pPr>
        <w:pStyle w:val="BodyText"/>
      </w:pPr>
      <w:r>
        <w:t xml:space="preserve">Đối với Ninh Hinh Nhi và Mộ Dung Vô Song mà nói, từ nhỏ bọn họ đều lấy Hoàng Thành Thập Kiệt làm mục tiêu phấn đấu, bây giờ tận mắt nhìn thấy người thật, bọn họ đều rất kích động.</w:t>
      </w:r>
    </w:p>
    <w:p>
      <w:pPr>
        <w:pStyle w:val="BodyText"/>
      </w:pPr>
      <w:r>
        <w:t xml:space="preserve">Nhiếp Hải đã hai mươi tuổi, lông mi rậm, mũi cao, dáng vẻ rất anh tuấn, cười nói:</w:t>
      </w:r>
    </w:p>
    <w:p>
      <w:pPr>
        <w:pStyle w:val="BodyText"/>
      </w:pPr>
      <w:r>
        <w:t xml:space="preserve">- Hoàng Thành Thập Kiệt chẳng qua là hư danh mà thôi, qua vài năm nữa, cái tên Ninh Tiểu Xuyên e rằng sẽ càng vang dội hơn đám Hoàng Thành Thập Kiệt chúng ta cộng lại. Ninh tiểu đệ, có muốn gia nhập Thiên Lý Hội của chúng ta không?</w:t>
      </w:r>
    </w:p>
    <w:p>
      <w:pPr>
        <w:pStyle w:val="BodyText"/>
      </w:pPr>
      <w:r>
        <w:t xml:space="preserve">Ninh Tiểu Xuyên cười nói:</w:t>
      </w:r>
    </w:p>
    <w:p>
      <w:pPr>
        <w:pStyle w:val="BodyText"/>
      </w:pPr>
      <w:r>
        <w:t xml:space="preserve">- Thiên Lý Hội có nhân kiệt như Nhiếp huynh tọa trấn, nếu có thể gia nhập vào Thiên Lý Hội, thì tất nhiên chính là chuyện cầu mà không được.</w:t>
      </w:r>
    </w:p>
    <w:p>
      <w:pPr>
        <w:pStyle w:val="BodyText"/>
      </w:pPr>
      <w:r>
        <w:t xml:space="preserve">Trên mặt Nhiếp Hải lộ vẻ mừng rỡ, đang định mời Ninh Tiểu Xuyên tiến vào nội đường.</w:t>
      </w:r>
    </w:p>
    <w:p>
      <w:pPr>
        <w:pStyle w:val="BodyText"/>
      </w:pPr>
      <w:r>
        <w:t xml:space="preserve">- Phành...</w:t>
      </w:r>
    </w:p>
    <w:p>
      <w:pPr>
        <w:pStyle w:val="BodyText"/>
      </w:pPr>
      <w:r>
        <w:t xml:space="preserve">Đại môn của Thiên Lý Hội đột nhiên bị một người dùng một quyền đánh nát, cánh cửa lớn lập tức tứ phân ngũ liệt, vụn gỗ rơi lả tả, biến thành tấm gỗ vụn lớn.</w:t>
      </w:r>
    </w:p>
    <w:p>
      <w:pPr>
        <w:pStyle w:val="BodyText"/>
      </w:pPr>
      <w:r>
        <w:t xml:space="preserve">- Lớn mật, là kẻ nào dám đến Thiên Lý Hội làm loạn?</w:t>
      </w:r>
    </w:p>
    <w:p>
      <w:pPr>
        <w:pStyle w:val="BodyText"/>
      </w:pPr>
      <w:r>
        <w:t xml:space="preserve">Bốn vị cao thủ Võ Đạo của Thiên Lý Hội đồng thời xuất thủ, mỗi người đều đánh ra một đạo Thần Thông, tạo thành bốn đầu hỏa xà dài hơn mười thước, phóng ra ngoài cửa.</w:t>
      </w:r>
    </w:p>
    <w:p>
      <w:pPr>
        <w:pStyle w:val="BodyText"/>
      </w:pPr>
      <w:r>
        <w:t xml:space="preserve">- Cút!</w:t>
      </w:r>
    </w:p>
    <w:p>
      <w:pPr>
        <w:pStyle w:val="BodyText"/>
      </w:pPr>
      <w:r>
        <w:t xml:space="preserve">Ngoài cửa truyền đến một tiếng hét cực lớn, một chưởng ấn cực lớn đánh ra, đánh cho bốn tên cao thủ Võ Đạo của Thiên Lý Hội thổ huyết, bay ngược vào trong nội viện, sau đó lăn trên mặt đất.</w:t>
      </w:r>
    </w:p>
    <w:p>
      <w:pPr>
        <w:pStyle w:val="BodyText"/>
      </w:pPr>
      <w:r>
        <w:t xml:space="preserve">Một đại hán có làn da cổ đồng từ ngoài cửa đi vào, mỗi một bước đi đều lưu lại một dấu chân thật sâu trên phiến đá, ánh mắt quét nhìn thất cả mọi người trong phủ viện, lạnh lùng nói:</w:t>
      </w:r>
    </w:p>
    <w:p>
      <w:pPr>
        <w:pStyle w:val="BodyText"/>
      </w:pPr>
      <w:r>
        <w:t xml:space="preserve">- Ai là Ninh Tiểu Xuyên? Cút ra chịu chết cho ta!</w:t>
      </w:r>
    </w:p>
    <w:p>
      <w:pPr>
        <w:pStyle w:val="BodyText"/>
      </w:pPr>
      <w:r>
        <w:t xml:space="preserve">Ninh Tiểu Xuyên chợt lộ ra thần sắc nghi hoặc, xác định bản thân chưa từng gặp người như vậy bao giờ.</w:t>
      </w:r>
    </w:p>
    <w:p>
      <w:pPr>
        <w:pStyle w:val="BodyText"/>
      </w:pPr>
      <w:r>
        <w:t xml:space="preserve">Sắc mặt của Nhiếp Hải thì lại cực kỳ khó coi, trên người tản mát ra một luồng hàn khí lạnh như băng, tràn ngập khắp toàn bộ phủ viện, lạnh lùng nói:</w:t>
      </w:r>
    </w:p>
    <w:p>
      <w:pPr>
        <w:pStyle w:val="BodyText"/>
      </w:pPr>
      <w:r>
        <w:t xml:space="preserve">- Lục Hồn Thiên, ngươi muốn nổi điên thì đến nơi khác, đến Thiên Lý Hội chúng ta quấy rối thì e rằng ngươi đến nhầm chỗ rồi, hôm nay nếu ngươi không cho ta một lời giải thích hợp lý, đừng mơ toàn vẹn bước ra khỏi đây.</w:t>
      </w:r>
    </w:p>
    <w:p>
      <w:pPr>
        <w:pStyle w:val="BodyText"/>
      </w:pPr>
      <w:r>
        <w:t xml:space="preserve">Lục Hồn Thiên cười lạnh nói:</w:t>
      </w:r>
    </w:p>
    <w:p>
      <w:pPr>
        <w:pStyle w:val="BodyText"/>
      </w:pPr>
      <w:r>
        <w:t xml:space="preserve">- Nhiếp Hải, chuyện này ngươi không dây vào được, tốt nhất đừng nhúng tay, Ninh Tiểu Xuyên đã giết chết Bát sư đệ của ta, hôm nay hắn phải chết, không ai có thể cứu được hắn.</w:t>
      </w:r>
    </w:p>
    <w:p>
      <w:pPr>
        <w:pStyle w:val="BodyText"/>
      </w:pPr>
      <w:r>
        <w:t xml:space="preserve">Ninh Tiểu Xuyên đại khái đã biết được lai lịch của người này, liền cười lạnh một tiếng, nói:</w:t>
      </w:r>
    </w:p>
    <w:p>
      <w:pPr>
        <w:pStyle w:val="BodyText"/>
      </w:pPr>
      <w:r>
        <w:t xml:space="preserve">- Khảo hạch của Học Cung vô cùng tàn khốc. Không phải ngươi giết ta thì chính là ta giết ngươi. Diêu Kim Đạo chết trong tay ta, chỉ trách hắn học nghệ không tinh, chết không hết tội.</w:t>
      </w:r>
    </w:p>
    <w:p>
      <w:pPr>
        <w:pStyle w:val="BodyText"/>
      </w:pPr>
      <w:r>
        <w:t xml:space="preserve">Lục Hồn Thiên cười lớn, nói:</w:t>
      </w:r>
    </w:p>
    <w:p>
      <w:pPr>
        <w:pStyle w:val="BodyText"/>
      </w:pPr>
      <w:r>
        <w:t xml:space="preserve">- Vậy sao? Chúng ta cùng nhau tranh tài một phen, để xem ai mới là học nghệ không tinh?</w:t>
      </w:r>
    </w:p>
    <w:p>
      <w:pPr>
        <w:pStyle w:val="BodyText"/>
      </w:pPr>
      <w:r>
        <w:t xml:space="preserve">Nhạc Minh Tùng cười nói:</w:t>
      </w:r>
    </w:p>
    <w:p>
      <w:pPr>
        <w:pStyle w:val="BodyText"/>
      </w:pPr>
      <w:r>
        <w:t xml:space="preserve">- Ngươi cũng không sợ làm mất mặt Vân Trung Hầu ư? Ngươi dù sao cũng là lão sinh khóa thứ hai, lại muốn đọ sức với tân sinh vừa mới nhập học, đúng là có thể diện a.</w:t>
      </w:r>
    </w:p>
    <w:p>
      <w:pPr>
        <w:pStyle w:val="BodyText"/>
      </w:pPr>
      <w:r>
        <w:t xml:space="preserve">Kim Tước Hi nói:</w:t>
      </w:r>
    </w:p>
    <w:p>
      <w:pPr>
        <w:pStyle w:val="BodyText"/>
      </w:pPr>
      <w:r>
        <w:t xml:space="preserve">- Lục Hồn Thiên, Thiên Đế thành cấm giết chóc, ngươi muốn giết Ninh Tiểu Xuyên, chẳng lẽ không sợ Học Cung trừng phạt sao?</w:t>
      </w:r>
    </w:p>
    <w:p>
      <w:pPr>
        <w:pStyle w:val="BodyText"/>
      </w:pPr>
      <w:r>
        <w:t xml:space="preserve">Lục Hồn Thiên không hề e ngại, cười lạnh đáp:</w:t>
      </w:r>
    </w:p>
    <w:p>
      <w:pPr>
        <w:pStyle w:val="BodyText"/>
      </w:pPr>
      <w:r>
        <w:t xml:space="preserve">- Ta và Ninh Tiểu Xuyên có thù riêng, hẳn là Học Cung cũng biết điều này. Ninh Tiểu Xuyên, bỏ mạng lại!</w:t>
      </w:r>
    </w:p>
    <w:p>
      <w:pPr>
        <w:pStyle w:val="BodyText"/>
      </w:pPr>
      <w:r>
        <w:t xml:space="preserve">Cánh tay Lục Hồn Thiên đột nhiên đỏ rực, đầu ngón tay mọc ra móng vuốt sắc bén, bàn tay giống như móng vuốt của Huyền thú, một chưởng đánh lên mặt đất, lập tức để lại trên đó một cái hố sâu cực lớn dài đến 3 mét, chấn nát bấy phiến đá trên mặt đất, biến thành đá vụn.</w:t>
      </w:r>
    </w:p>
    <w:p>
      <w:pPr>
        <w:pStyle w:val="BodyText"/>
      </w:pPr>
      <w:r>
        <w:t xml:space="preserve">Một luồng lực lượng cường đại từ dưới đất tràn tới chỗ Ninh Tiểu Xuyên.</w:t>
      </w:r>
    </w:p>
    <w:p>
      <w:pPr>
        <w:pStyle w:val="BodyText"/>
      </w:pPr>
      <w:r>
        <w:t xml:space="preserve">Trên lưng Ninh Tiểu Xuyên đột nhiên mở ra một đôi cánh, thân thể bay lên cao. Mà vị trí hắn vừa đứng lại phóng ra một đạo Huyền Khí trụ, lưu lại một cái hố to sâu không thấy đáy trên mặt đất.</w:t>
      </w:r>
    </w:p>
    <w:p>
      <w:pPr>
        <w:pStyle w:val="BodyText"/>
      </w:pPr>
      <w:r>
        <w:t xml:space="preserve">- Lục Hồn Thiên, ngươi quá cuồng vọng rồi.</w:t>
      </w:r>
    </w:p>
    <w:p>
      <w:pPr>
        <w:pStyle w:val="BodyText"/>
      </w:pPr>
      <w:r>
        <w:t xml:space="preserve">Kim Tước Hi lập tức rút ra một thanh Huyền Khí cổ kiếm màu xanh ngọc, thân kiếm nổi lên hư ảnh một đầu Khổng Tước.</w:t>
      </w:r>
    </w:p>
    <w:p>
      <w:pPr>
        <w:pStyle w:val="BodyText"/>
      </w:pPr>
      <w:r>
        <w:t xml:space="preserve">Vụt...</w:t>
      </w:r>
    </w:p>
    <w:p>
      <w:pPr>
        <w:pStyle w:val="BodyText"/>
      </w:pPr>
      <w:r>
        <w:t xml:space="preserve">Cổ kiếm phá không chém ra, đâm thẳng tới mi tâm của Lục Hồn Thiên.</w:t>
      </w:r>
    </w:p>
    <w:p>
      <w:pPr>
        <w:pStyle w:val="BodyText"/>
      </w:pPr>
      <w:r>
        <w:t xml:space="preserve">Lục Hồn Thiên cười gằn một tiếng, xung quanh thân thể ngưng tụ thành một tầng hào quang kim sắc, cản lại một kiếm của Kim Tước Hi.</w:t>
      </w:r>
    </w:p>
    <w:p>
      <w:pPr>
        <w:pStyle w:val="BodyText"/>
      </w:pPr>
      <w:r>
        <w:t xml:space="preserve">Phành...</w:t>
      </w:r>
    </w:p>
    <w:p>
      <w:pPr>
        <w:pStyle w:val="BodyText"/>
      </w:pPr>
      <w:r>
        <w:t xml:space="preserve">Kim quang ngưng tụ thành một chưởng ấn cực đại, một chưởng đánh lên thân kiếm, đẩy lui Kim Tước Hi.</w:t>
      </w:r>
    </w:p>
    <w:p>
      <w:pPr>
        <w:pStyle w:val="BodyText"/>
      </w:pPr>
      <w:r>
        <w:t xml:space="preserve">Tu vi của Lục Hồn Thiên cũng thuộc loại nổi bật trong hàng đệ tử khóa thứ hai, từng bước một đi về phía Ninh Tiểu Xuyên, cười lạnh nói:</w:t>
      </w:r>
    </w:p>
    <w:p>
      <w:pPr>
        <w:pStyle w:val="BodyText"/>
      </w:pPr>
      <w:r>
        <w:t xml:space="preserve">- Ninh Tiểu Xuyên, đối địch với Vân Trung Hầu chúng ta, chỉ có một con đường chết!</w:t>
      </w:r>
    </w:p>
    <w:p>
      <w:pPr>
        <w:pStyle w:val="BodyText"/>
      </w:pPr>
      <w:r>
        <w:t xml:space="preserve">Nhiếp Hải đã không thể nhịn được nữa, thân thể liền hóa thành một đạo bạch quang, tốc độ nhanh tới cực điểm, mắt thường gần như không thể bắt kịp, một chưởng vỗ lên ngực Lục Hồn Thiên, đẩy Lục Hồn Thiên thối lui đến 20 trượng, thân thể đụng lên vách tường, khiến vách tường xuất hiện hàng loạt vết nứt dày đặc.</w:t>
      </w:r>
    </w:p>
    <w:p>
      <w:pPr>
        <w:pStyle w:val="BodyText"/>
      </w:pPr>
      <w:r>
        <w:t xml:space="preserve">Nhiếp Hải đứng ở chỗ vừa rồi của Lục Hồn Thiên, trầm giọng nói:</w:t>
      </w:r>
    </w:p>
    <w:p>
      <w:pPr>
        <w:pStyle w:val="BodyText"/>
      </w:pPr>
      <w:r>
        <w:t xml:space="preserve">- Ninh Tiểu Xuyên bây giờ là người của Thiên Lý Hội chúng ta, cho dù ngươi là đệ tử của Vân Trung Hầu, cũng phải theo quy củ của Thiên Lý Hội mà làm việc, ở đây không đến lượt ngươi làm càn.</w:t>
      </w:r>
    </w:p>
    <w:p>
      <w:pPr>
        <w:pStyle w:val="BodyText"/>
      </w:pPr>
      <w:r>
        <w:t xml:space="preserve">- Ha ha, Nhiếp Hải, ngươi thật sự khiến ta càng ngày càng bội phục ngươi rồi, chẳng lẽ ngay cả Hầu gia mà ngươi cũng không để vào mắt?</w:t>
      </w:r>
    </w:p>
    <w:p>
      <w:pPr>
        <w:pStyle w:val="BodyText"/>
      </w:pPr>
      <w:r>
        <w:t xml:space="preserve">Bên ngoài cửa phủ có mấy chục Võ giả mặc áo choàng trắng đi vào. Trong đó, người đứng đầu là một nam tử cao gầy, trong tay nắm một thanh chủy thủ lập lòe kim quang.</w:t>
      </w:r>
    </w:p>
    <w:p>
      <w:pPr>
        <w:pStyle w:val="BodyText"/>
      </w:pPr>
      <w:r>
        <w:t xml:space="preserve">Nam tử cao gầy cầm chủy thủ trong tay, cạo cạo lên chòm râu trên cằm, trên mặt lộ ra nụ cười nhàn nhạt.</w:t>
      </w:r>
    </w:p>
    <w:p>
      <w:pPr>
        <w:pStyle w:val="BodyText"/>
      </w:pPr>
      <w:r>
        <w:t xml:space="preserve">Lục Hồn Thiên vừa nhìn thấy nam tử cao gầy này, trên mặt liền lộ vẻ mừng rỡ, lập tức khom người cúi đầu nói:</w:t>
      </w:r>
    </w:p>
    <w:p>
      <w:pPr>
        <w:pStyle w:val="BodyText"/>
      </w:pPr>
      <w:r>
        <w:t xml:space="preserve">- Tứ sư huynh.</w:t>
      </w:r>
    </w:p>
    <w:p>
      <w:pPr>
        <w:pStyle w:val="BodyText"/>
      </w:pPr>
      <w:r>
        <w:t xml:space="preserve">Đệ tử thứ tư của Vân Trung Hầu - Trương Lâm Sơn nói với giọng điệu âm dương quái khí:</w:t>
      </w:r>
    </w:p>
    <w:p>
      <w:pPr>
        <w:pStyle w:val="BodyText"/>
      </w:pPr>
      <w:r>
        <w:t xml:space="preserve">- Lão Lục à, ngươi bị người khác ức hiếp mà cũng không nói với ta một tiếng, chẳng lẽ người của Vân Trung Hầu của chúng ta lại dễ bị người khác ức hiếp như vậy?</w:t>
      </w:r>
    </w:p>
    <w:p>
      <w:pPr>
        <w:pStyle w:val="BodyText"/>
      </w:pPr>
      <w:r>
        <w:t xml:space="preserve">Mộ Dung Vô Song tức giận nói:</w:t>
      </w:r>
    </w:p>
    <w:p>
      <w:pPr>
        <w:pStyle w:val="BodyText"/>
      </w:pPr>
      <w:r>
        <w:t xml:space="preserve">- Người của Vân Trung Hầu đúng là giỏi điên đảo thị phi, đổi trắng thay đen rồi, thật bội phục, bội phục, vô cùng bội phục.</w:t>
      </w:r>
    </w:p>
    <w:p>
      <w:pPr>
        <w:pStyle w:val="BodyText"/>
      </w:pPr>
      <w:r>
        <w:t xml:space="preserve">Trương Lâm Sơn liếc nhìn Mộ Dung Vô Song một cái, sắc mặt trở nên lạnh lùng, cánh tay vung lên, mặc dù cách xa mấy chục thước, nhưng vẫn tát lên mặt Mộ Dung Vô Song một cái, khiến thân thể Mộ Dung Vô Song bay ra ngoài, thân thể đâm vào một cây cột, trong miệng phát ra tiếng hét thảm, khi rơi xuống đất thì không ngừng ho ra máu.</w:t>
      </w:r>
    </w:p>
    <w:p>
      <w:pPr>
        <w:pStyle w:val="BodyText"/>
      </w:pPr>
      <w:r>
        <w:t xml:space="preserve">Ninh Tiểu Xuyên nâng Mộ Dung Vô Song dậy, hỏi thăm:</w:t>
      </w:r>
    </w:p>
    <w:p>
      <w:pPr>
        <w:pStyle w:val="BodyText"/>
      </w:pPr>
      <w:r>
        <w:t xml:space="preserve">- Không sao chứ?</w:t>
      </w:r>
    </w:p>
    <w:p>
      <w:pPr>
        <w:pStyle w:val="BodyText"/>
      </w:pPr>
      <w:r>
        <w:t xml:space="preserve">Mộ Dung Vô Song cắn chặt răng, nửa bên mặt sưng lên, lắc đầu với Ninh Tiểu Xuyên, nói:</w:t>
      </w:r>
    </w:p>
    <w:p>
      <w:pPr>
        <w:pStyle w:val="BodyText"/>
      </w:pPr>
      <w:r>
        <w:t xml:space="preserve">- Không có… không có gì, ọc…</w:t>
      </w:r>
    </w:p>
    <w:p>
      <w:pPr>
        <w:pStyle w:val="BodyText"/>
      </w:pPr>
      <w:r>
        <w:t xml:space="preserve">Dứt lời, lại phun ra một ngụm máu tươi.</w:t>
      </w:r>
    </w:p>
    <w:p>
      <w:pPr>
        <w:pStyle w:val="BodyText"/>
      </w:pPr>
      <w:r>
        <w:t xml:space="preserve">Ninh Tiểu Xuyên khẽ siết chặt nắm quyền, trên mặt tràn ngập lửa giận, thực sự tức giận vô cùng, quả là khinh người quá đáng mà.</w:t>
      </w:r>
    </w:p>
    <w:p>
      <w:pPr>
        <w:pStyle w:val="BodyText"/>
      </w:pPr>
      <w:r>
        <w:t xml:space="preserve">Mộ Dung Vô Song giữ chặt cánh tay của Ninh Tiểu Xuyên, lắc đầu nói:</w:t>
      </w:r>
    </w:p>
    <w:p>
      <w:pPr>
        <w:pStyle w:val="BodyText"/>
      </w:pPr>
      <w:r>
        <w:t xml:space="preserve">- Đừng, bọn chúng đều là lão sinh của Thiên Đế học cung, chúng ta bây giờ còn không phải là đối thủ của bọn chúng, liều mạng với bọn chúng cũng không có lợi gì đối với chúng ta.</w:t>
      </w:r>
    </w:p>
    <w:p>
      <w:pPr>
        <w:pStyle w:val="BodyText"/>
      </w:pPr>
      <w:r>
        <w:t xml:space="preserve">Ninh Tiểu Xuyên từ trước đến nay đều là người rất tỉnh táo, nhưng lại không cho phép có người làm thương tổn đến bằng hữu và người thân của mình, liền nói:</w:t>
      </w:r>
    </w:p>
    <w:p>
      <w:pPr>
        <w:pStyle w:val="BodyText"/>
      </w:pPr>
      <w:r>
        <w:t xml:space="preserve">- Yên tâm, ta tự có chừng mực.</w:t>
      </w:r>
    </w:p>
    <w:p>
      <w:pPr>
        <w:pStyle w:val="BodyText"/>
      </w:pPr>
      <w:r>
        <w:t xml:space="preserve">Ánh mắt của Ninh Tiểu Xuyên quét nhìn đám người Trương Lâm Sơn và Lục Hồn Thiên, hừ lạnh một tiếng, nói:</w:t>
      </w:r>
    </w:p>
    <w:p>
      <w:pPr>
        <w:pStyle w:val="Compact"/>
      </w:pPr>
      <w:r>
        <w:t xml:space="preserve">- Các ngươi muốn báo thù cho Diêu Kim Đạo sao? Có giỏi thì một chọi một với ta, nếu ta chết trong tay hắn, chỉ trách ta học nghệ không tinh thôi. Nhưng nếu các ngươi chết trong tay ta, vậy thì hãy trách vận số của các ngươi không tốt. Trong các ngươi, kẻ nào lên trước?</w:t>
      </w:r>
      <w:r>
        <w:br w:type="textWrapping"/>
      </w:r>
      <w:r>
        <w:br w:type="textWrapping"/>
      </w:r>
    </w:p>
    <w:p>
      <w:pPr>
        <w:pStyle w:val="Heading2"/>
      </w:pPr>
      <w:bookmarkStart w:id="158" w:name="chương-136-bốn-bề-thụ-địch"/>
      <w:bookmarkEnd w:id="158"/>
      <w:r>
        <w:t xml:space="preserve">136. Chương 136: Bốn Bề Thụ Địch</w:t>
      </w:r>
    </w:p>
    <w:p>
      <w:pPr>
        <w:pStyle w:val="Compact"/>
      </w:pPr>
      <w:r>
        <w:br w:type="textWrapping"/>
      </w:r>
      <w:r>
        <w:br w:type="textWrapping"/>
      </w:r>
    </w:p>
    <w:p>
      <w:pPr>
        <w:pStyle w:val="BodyText"/>
      </w:pPr>
      <w:r>
        <w:t xml:space="preserve">Ninh Tiểu Xuyên không ngờ muốn dùng sức một người mà đấu với đám người Vân Trung Hầu Phủ?</w:t>
      </w:r>
    </w:p>
    <w:p>
      <w:pPr>
        <w:pStyle w:val="BodyText"/>
      </w:pPr>
      <w:r>
        <w:t xml:space="preserve">Rất nhiều người đều cảm thấy Ninh Tiểu Xuyên quá cuồng vọng, cũng quá càn rỡ, dù sao thì Trương Lâm Sơn và Lục Hồn Thiên cũng là thiếu niên cao thủ, những người đi theo bọn hắn phần lớn đều là đệ tử khóa thứ hai, đã tu luyện tại Đế Hư năm năm, chỉ bằng một tân sinh mới nhập học, há có thể so sánh?</w:t>
      </w:r>
    </w:p>
    <w:p>
      <w:pPr>
        <w:pStyle w:val="BodyText"/>
      </w:pPr>
      <w:r>
        <w:t xml:space="preserve">Trong đó, Trương Lâm Sơn lại càng là một trong Hoàng Thành Thập Kiệt, trong đám đệ tử của Thiên Đế học cung cũng là nhân vật tiếng tăm lừng lẫy. Với tu vi của Ninh Tiểu Xuyên hiện tại mà muốn khiêu chiến với hắn, quả thực là tìm chết.</w:t>
      </w:r>
    </w:p>
    <w:p>
      <w:pPr>
        <w:pStyle w:val="BodyText"/>
      </w:pPr>
      <w:r>
        <w:t xml:space="preserve">Kim Tước Hi khuyên nhủ:</w:t>
      </w:r>
    </w:p>
    <w:p>
      <w:pPr>
        <w:pStyle w:val="BodyText"/>
      </w:pPr>
      <w:r>
        <w:t xml:space="preserve">- Tiểu Xuyên, không nên kích động, mặc dù người của Vân Trung Hầu Phủ cường đại, nhưng Thiên Lý Hội chúng ta cũng không phải dễ chọc vào như vậy.</w:t>
      </w:r>
    </w:p>
    <w:p>
      <w:pPr>
        <w:pStyle w:val="BodyText"/>
      </w:pPr>
      <w:r>
        <w:t xml:space="preserve">Nhiếp Hải chỉ trầm ngâm giây lát, sau đó cũng khuyên nhủ:</w:t>
      </w:r>
    </w:p>
    <w:p>
      <w:pPr>
        <w:pStyle w:val="BodyText"/>
      </w:pPr>
      <w:r>
        <w:t xml:space="preserve">- Đúng vậy, ngươi đã là người của Thiên Lý Hội chúng ta, cho dù Vân Trung Hầu có đích thân giá lâm thì Hội của chúng ta cũng không sợ hãi.</w:t>
      </w:r>
    </w:p>
    <w:p>
      <w:pPr>
        <w:pStyle w:val="BodyText"/>
      </w:pPr>
      <w:r>
        <w:t xml:space="preserve">- Ca, muốn chiến thì chúng ta cùng chiến.</w:t>
      </w:r>
    </w:p>
    <w:p>
      <w:pPr>
        <w:pStyle w:val="BodyText"/>
      </w:pPr>
      <w:r>
        <w:t xml:space="preserve">Ninh Hinh Nhi rút ra chiến kiếm, trên người dâng lên một luồng chiến ý mãnh liệt, thân hình nhỏ nhắn vẫn kiên cường bất khuất.</w:t>
      </w:r>
    </w:p>
    <w:p>
      <w:pPr>
        <w:pStyle w:val="BodyText"/>
      </w:pPr>
      <w:r>
        <w:t xml:space="preserve">Ninh Tiểu Xuyên biết thế lực của Vân Trung Hầu ở trong Đế Hư cực kỳ khổng lồ, mấy đại đệ tử của Vân Trung Hầu cũng đều là đám người độc ác, cho nên không muốn liên lụy tới người của Thiên Lý Hội.</w:t>
      </w:r>
    </w:p>
    <w:p>
      <w:pPr>
        <w:pStyle w:val="BodyText"/>
      </w:pPr>
      <w:r>
        <w:t xml:space="preserve">Nhưng dưới áp lực của hai đại đệ tử của Vân Trung Hầu, không ngờ bọn họ vẫn muốn che chở hắn, điều này chứng tỏ những người của Thiên Lý Hội đều rất chân thành tha thiết, đáng để gọi là bằng hữu.</w:t>
      </w:r>
    </w:p>
    <w:p>
      <w:pPr>
        <w:pStyle w:val="BodyText"/>
      </w:pPr>
      <w:r>
        <w:t xml:space="preserve">Ninh Tiểu Xuyên từ trước đến nay là người không muốn liên lụy đến bằng hữu, liền nói:</w:t>
      </w:r>
    </w:p>
    <w:p>
      <w:pPr>
        <w:pStyle w:val="BodyText"/>
      </w:pPr>
      <w:r>
        <w:t xml:space="preserve">- Kim Tước học tỷ, Nhạc huynh, Thạch huynh, Phó hội trưởng, các ngươi đừng nhúng tay vào chuyện này, đây là ân oán giữa ta và Vân Trung Hầu Phủ, ta muốn tự mình giải quyết. Phó hội trưởng, hi vọng các ngươi có thể giúp ta chiếu cố Hinh nhi và Mộ Dung Vô Song, chuyện này không liên quan gì đến bọn họ.</w:t>
      </w:r>
    </w:p>
    <w:p>
      <w:pPr>
        <w:pStyle w:val="BodyText"/>
      </w:pPr>
      <w:r>
        <w:t xml:space="preserve">Nhiếp Hải khẽ cau mày, chuyện này quả thật rất khó giải quyết, đứng tại lập trường cá nhân của hắn, hắn rất thưởng thức Ninh Tiểu Xuyên, vì kết giao với người bằng hữu này, hắn thậm chí có thể đối địch với Vân Trung Hầu Phủ.</w:t>
      </w:r>
    </w:p>
    <w:p>
      <w:pPr>
        <w:pStyle w:val="BodyText"/>
      </w:pPr>
      <w:r>
        <w:t xml:space="preserve">Thế nhưng thân phận của hắn bây giờ là Phó hội trưởng của Thiên Lý Hội, không thể không cân nhắc vì toàn bộ thành viên của Thiên Lý Hội.</w:t>
      </w:r>
    </w:p>
    <w:p>
      <w:pPr>
        <w:pStyle w:val="BodyText"/>
      </w:pPr>
      <w:r>
        <w:t xml:space="preserve">Vân Trung Hầu Nhạc Vũ Dương không chỉ là Hầu gia của triều đình, mà còn là thủ lĩnh của đám đệ tử khóa thứ năm trong Thiên Đế học cung, mặc dù đã rời khỏi Đế Hư, nhưng thế lực của hắn ở trong Đế Hư vẫn cực kỳ to lớn, thậm chí không ít Học Sư và Phó viện chủ đều có giao tình không tệ với Nhạc Vũ Dương.</w:t>
      </w:r>
    </w:p>
    <w:p>
      <w:pPr>
        <w:pStyle w:val="BodyText"/>
      </w:pPr>
      <w:r>
        <w:t xml:space="preserve">Đại đệ tử của Nhạc Vũ Dương hiện nay còn là Minh chủ của “Vân Trung Minh” – Minh hội lớn nhất trong Thiên Đế học cung, đây cũng là chỗ khiến Nhiếp Hải kiêng kỵ nhất, một khi đắc tội với Vân Trung Hầu Phủ, e rằng toàn bộ thành viên của Thiên Lý Hội đều sẽ bị chèn ép.</w:t>
      </w:r>
    </w:p>
    <w:p>
      <w:pPr>
        <w:pStyle w:val="BodyText"/>
      </w:pPr>
      <w:r>
        <w:t xml:space="preserve">Ninh Tiểu Xuyên cũng vì suy xét đến chuyện này, cho nên mới không muốn khiến cho đám người Nhiếp Hải và Kim Tước Hi khó xử, liền chủ động đứng ra tự giải quyết phiền phức của mình.</w:t>
      </w:r>
    </w:p>
    <w:p>
      <w:pPr>
        <w:pStyle w:val="BodyText"/>
      </w:pPr>
      <w:r>
        <w:t xml:space="preserve">Bây giờ, điều khiến Ninh Tiểu Xuyên lo lắng nhất cũng không phải là bản thân, mà là Ninh Hinh Nhi và Mộ Dung Vô Song, cho nên mới phó thác hai người cho Thiên Lý Hội bảo hộ, còn bản thân thì đứng ra gánh trách nhiệm một mình.</w:t>
      </w:r>
    </w:p>
    <w:p>
      <w:pPr>
        <w:pStyle w:val="BodyText"/>
      </w:pPr>
      <w:r>
        <w:t xml:space="preserve">Nhiếp Hải siết chặt nắm tay, ánh mắt quét qua đám người Trương Lâm Sơn, trầm giọng nói:</w:t>
      </w:r>
    </w:p>
    <w:p>
      <w:pPr>
        <w:pStyle w:val="BodyText"/>
      </w:pPr>
      <w:r>
        <w:t xml:space="preserve">- Ninh tiểu đệ yên tâm, an toàn của muội muội và bằng hữu của ngươi, cứ giao cho Nhiếp mỗ, nếu như Nhiếp mỗ không bảo vệ được bọn họ, ta sẽ tự phế một thân Võ Đạo của mình.</w:t>
      </w:r>
    </w:p>
    <w:p>
      <w:pPr>
        <w:pStyle w:val="BodyText"/>
      </w:pPr>
      <w:r>
        <w:t xml:space="preserve">Có một lời hứa hẹn này của Nhiếp Hải, trong lòng Ninh Tiểu Xuyên cuối cùng cũng an tâm hơn một chút.</w:t>
      </w:r>
    </w:p>
    <w:p>
      <w:pPr>
        <w:pStyle w:val="BodyText"/>
      </w:pPr>
      <w:r>
        <w:t xml:space="preserve">Ninh Hinh Nhi cố chấp nói:</w:t>
      </w:r>
    </w:p>
    <w:p>
      <w:pPr>
        <w:pStyle w:val="BodyText"/>
      </w:pPr>
      <w:r>
        <w:t xml:space="preserve">- Ta không sợ. Kẻ nào dám ức hiếp ca ca ta, ta sẽ cùng hắn liều mạng.</w:t>
      </w:r>
    </w:p>
    <w:p>
      <w:pPr>
        <w:pStyle w:val="BodyText"/>
      </w:pPr>
      <w:r>
        <w:t xml:space="preserve">Ninh Tiểu Xuyên nghiêm túc nói:</w:t>
      </w:r>
    </w:p>
    <w:p>
      <w:pPr>
        <w:pStyle w:val="BodyText"/>
      </w:pPr>
      <w:r>
        <w:t xml:space="preserve">- Hinh nhi, nghe lời ta, ở lại Thiên Lý Hội đi, đám người Vân Trung Hầu Phủ không dám làm gì muội đâu. Nếu muội không nghe lời, sau này ta cũng không có muội muội như muội.</w:t>
      </w:r>
    </w:p>
    <w:p>
      <w:pPr>
        <w:pStyle w:val="BodyText"/>
      </w:pPr>
      <w:r>
        <w:t xml:space="preserve">- Ca…</w:t>
      </w:r>
    </w:p>
    <w:p>
      <w:pPr>
        <w:pStyle w:val="BodyText"/>
      </w:pPr>
      <w:r>
        <w:t xml:space="preserve">Ninh Hinh Nhi nghẹn ngào cắn môi, đôi mắt trong suốt thoáng ướt, khẽ gật đầu, nói:</w:t>
      </w:r>
    </w:p>
    <w:p>
      <w:pPr>
        <w:pStyle w:val="BodyText"/>
      </w:pPr>
      <w:r>
        <w:t xml:space="preserve">- Được rồi, Hinh nhi nghe lời, Hinh nhi sẽ nghe lời ca ca.</w:t>
      </w:r>
    </w:p>
    <w:p>
      <w:pPr>
        <w:pStyle w:val="BodyText"/>
      </w:pPr>
      <w:r>
        <w:t xml:space="preserve">Ninh Tiểu Xuyên lạnh lùng nói với đám người Trương Lâm Sơn, Lục Hồn Thiên:</w:t>
      </w:r>
    </w:p>
    <w:p>
      <w:pPr>
        <w:pStyle w:val="BodyText"/>
      </w:pPr>
      <w:r>
        <w:t xml:space="preserve">- Chúng ta ra ngoài đánh một trận.</w:t>
      </w:r>
    </w:p>
    <w:p>
      <w:pPr>
        <w:pStyle w:val="BodyText"/>
      </w:pPr>
      <w:r>
        <w:t xml:space="preserve">Lục Hồn Thiên nắm chặt nắm quyền, phát ra tiếng răng rắc, cười lạnh một tiếng, nói:</w:t>
      </w:r>
    </w:p>
    <w:p>
      <w:pPr>
        <w:pStyle w:val="BodyText"/>
      </w:pPr>
      <w:r>
        <w:t xml:space="preserve">- Tốt, có dũng khí.</w:t>
      </w:r>
    </w:p>
    <w:p>
      <w:pPr>
        <w:pStyle w:val="BodyText"/>
      </w:pPr>
      <w:r>
        <w:t xml:space="preserve">Đám Võ giả của Vân Trung Minh đều đồng loạt thối lui ra khỏi Thiên Lý Hội, tạo thành một nửa vòng tròn, nhìn chằm chằm Ninh Tiểu Xuyên từ trong cửa phủ viện đi ra.</w:t>
      </w:r>
    </w:p>
    <w:p>
      <w:pPr>
        <w:pStyle w:val="BodyText"/>
      </w:pPr>
      <w:r>
        <w:t xml:space="preserve">Tổng cộng có hơn mười vị Võ giả, tu vi thấp nhất cũng là Thần Thể tầng thứ tư, đều là lão sinh khóa hai. Trong đó, Trương Lâm Sơn và Lục Hồn Thiên đều là cường giả đã ngoài Thần Thể tầng thứ bảy, một thân thực lực thuộc hàng đỉnh phong trong đám thế hệ trẻ.</w:t>
      </w:r>
    </w:p>
    <w:p>
      <w:pPr>
        <w:pStyle w:val="BodyText"/>
      </w:pPr>
      <w:r>
        <w:t xml:space="preserve">Những người này đều là cao thủ mà Vân Trung Minh thu nạp, về phần Minh chủ của Vân Trung Minh thì căn bản không cần hiện thân, với tu vi trác tuyệt của hắn, cũng khinh thường việc đối phó với một thiếu niên mười sáu tuổi.</w:t>
      </w:r>
    </w:p>
    <w:p>
      <w:pPr>
        <w:pStyle w:val="BodyText"/>
      </w:pPr>
      <w:r>
        <w:t xml:space="preserve">Ngoại trừ những Võ giả của Vân Trung Minh ra, trên đường lớn ngõ nhỏ xa xa, còn có những địch nhân khác.</w:t>
      </w:r>
    </w:p>
    <w:p>
      <w:pPr>
        <w:pStyle w:val="BodyText"/>
      </w:pPr>
      <w:r>
        <w:t xml:space="preserve">Trong Hỏa Ma Sơn Mạch, Ninh Tiểu Xuyên đã đắc tội với không ít người.</w:t>
      </w:r>
    </w:p>
    <w:p>
      <w:pPr>
        <w:pStyle w:val="BodyText"/>
      </w:pPr>
      <w:r>
        <w:t xml:space="preserve">Trưởng bối của Linh Khê Tông, Thiên Âm võ phủ, Hắc Ám Đế Thành đều âm thầm truyền tin cho đệ tử trong Thiên Đế học cung, muốn bọn họ diệt trừ Ninh Tiểu Xuyên. Những người này đều tiềm phục xung quanh, phong tỏa mọi đường lui của Ninh Tiểu Xuyên.</w:t>
      </w:r>
    </w:p>
    <w:p>
      <w:pPr>
        <w:pStyle w:val="BodyText"/>
      </w:pPr>
      <w:r>
        <w:t xml:space="preserve">Tạ Mộng Dao cũng đứng trong số đám đệ tử của Hắc Ám Đế Thành, mang mặt nạ màu vàng trên mặt. Tu vi của nàng mặc dù tương đối nổi bật trong đám tân sinh, nhưng vẫn kém xa những lão sinh khóa hai, căn bản không thể ra tay trợ giúp Ninh Tiểu Xuyên, chỉ có thể im lặng chờ đợi thời cơ.</w:t>
      </w:r>
    </w:p>
    <w:p>
      <w:pPr>
        <w:pStyle w:val="BodyText"/>
      </w:pPr>
      <w:r>
        <w:t xml:space="preserve">Nàng nói:</w:t>
      </w:r>
    </w:p>
    <w:p>
      <w:pPr>
        <w:pStyle w:val="BodyText"/>
      </w:pPr>
      <w:r>
        <w:t xml:space="preserve">- Động tĩnh lớn như vậy, không ngờ đội Chấp Pháp lại không quản, chuyện này cũng thật bất thường.</w:t>
      </w:r>
    </w:p>
    <w:p>
      <w:pPr>
        <w:pStyle w:val="BodyText"/>
      </w:pPr>
      <w:r>
        <w:t xml:space="preserve">Một thành viên trong Hắc Ám Đế Thành nói:</w:t>
      </w:r>
    </w:p>
    <w:p>
      <w:pPr>
        <w:pStyle w:val="BodyText"/>
      </w:pPr>
      <w:r>
        <w:t xml:space="preserve">- Vừa rồi có tin tức truyền đến, Đội trưởng đội Chấp Pháp thảo luận việc tu luyện Võ Đạo với người khác, mà người đàm luận với hắn chính là Minh chủ của Vân Trung Minh.</w:t>
      </w:r>
    </w:p>
    <w:p>
      <w:pPr>
        <w:pStyle w:val="BodyText"/>
      </w:pPr>
      <w:r>
        <w:t xml:space="preserve">Tạ Mộng Dao cười lạnh một tiếng, nói:</w:t>
      </w:r>
    </w:p>
    <w:p>
      <w:pPr>
        <w:pStyle w:val="BodyText"/>
      </w:pPr>
      <w:r>
        <w:t xml:space="preserve">- Vân Trung Minh quả thật tính quán rất sâu, xem ra hôm nay bọn hắn quyết tâm muốn lấy mạng của Ninh Tiểu Xuyên rồi, cũng bố trí mọi chuyện thỏa đáng rồi.</w:t>
      </w:r>
    </w:p>
    <w:p>
      <w:pPr>
        <w:pStyle w:val="BodyText"/>
      </w:pPr>
      <w:r>
        <w:t xml:space="preserve">Ầm ầm ầm...</w:t>
      </w:r>
    </w:p>
    <w:p>
      <w:pPr>
        <w:pStyle w:val="BodyText"/>
      </w:pPr>
      <w:r>
        <w:t xml:space="preserve">Trên bầu trời, vang lên một tiếng sấm chớp, một đám mây đen thổi lớn, che lấp cả bầu trời, khiến cho bầu không khí trở nên u ám nặng nề.</w:t>
      </w:r>
    </w:p>
    <w:p>
      <w:pPr>
        <w:pStyle w:val="BodyText"/>
      </w:pPr>
      <w:r>
        <w:t xml:space="preserve">Rất nhanh, trên bầu trời đã trút xuống mưa to, khiến cho toàn bộ Thiên Đế học cung đều chìm vào trong màn mưa.</w:t>
      </w:r>
    </w:p>
    <w:p>
      <w:pPr>
        <w:pStyle w:val="BodyText"/>
      </w:pPr>
      <w:r>
        <w:t xml:space="preserve">Trận mưa này cũng không phải do Ninh Tiểu Xuyên dùng Thần Thông Võ Đạo tạo thành, mà là ông trời thật sự đổ mưa, giống như báo trước hôm nay sẽ có một tuyệt đỉnh thiên tài vẫn lạc trong Thiên Đế học cung.</w:t>
      </w:r>
    </w:p>
    <w:p>
      <w:pPr>
        <w:pStyle w:val="BodyText"/>
      </w:pPr>
      <w:r>
        <w:t xml:space="preserve">- Ninh Tiểu Xuyên, hay là ngươi hãy tự sát đi, bằng không, nếu để chúng ta động thủ, e rằng ngươi sẽ khó mà toàn thây.</w:t>
      </w:r>
    </w:p>
    <w:p>
      <w:pPr>
        <w:pStyle w:val="BodyText"/>
      </w:pPr>
      <w:r>
        <w:t xml:space="preserve">Lục Hồn Thiên có tu vi Thần Thể tầng thứ tám, thanh âm vang vọng như thiên lôi, chấn ưa rơi trên mặt đất đều bắn lên.</w:t>
      </w:r>
    </w:p>
    <w:p>
      <w:pPr>
        <w:pStyle w:val="BodyText"/>
      </w:pPr>
      <w:r>
        <w:t xml:space="preserve">Ninh Tiểu Xuyên đứng lên bậc thang, ánh mắt vẫn kiên nghị, biết rõ hôm nay e rằng mình lành ít dữ nhiều rồi.</w:t>
      </w:r>
    </w:p>
    <w:p>
      <w:pPr>
        <w:pStyle w:val="BodyText"/>
      </w:pPr>
      <w:r>
        <w:t xml:space="preserve">Thực lực và thiên phú mà hắn bày ra rất cao, khiến cho những cừu gia kia cảm thấy trong lòng bất an, chắc chắn sẽ không cho hắn có cơ hội trưởng thành, cho nên hôm nay mới liên thủ với nhau để dồn hắn vào chỗ chết.</w:t>
      </w:r>
    </w:p>
    <w:p>
      <w:pPr>
        <w:pStyle w:val="BodyText"/>
      </w:pPr>
      <w:r>
        <w:t xml:space="preserve">Ninh Tiểu Xuyên mặc ưa lớn đập lên người, quét mắt nhìn đám Võ giả xung quanh một lượt, thản nhiên nói:</w:t>
      </w:r>
    </w:p>
    <w:p>
      <w:pPr>
        <w:pStyle w:val="BodyText"/>
      </w:pPr>
      <w:r>
        <w:t xml:space="preserve">- Muốn lấy mạng của ta, còn phải xem các ngươi có bản lĩnh đó hay không.</w:t>
      </w:r>
    </w:p>
    <w:p>
      <w:pPr>
        <w:pStyle w:val="BodyText"/>
      </w:pPr>
      <w:r>
        <w:t xml:space="preserve">- Sắp chết đến nơi còn dám mạnh miệng, ngươi thực sự cho rằng hôm nay sẽ có người tới cứu ngươi? Thiến Thiến quận chúa có quan hệ tốt nhất với ngươi đã bị chuyện khác cầm chân, chắc chắn nàng sẽ không có cơ hội đến cứu ngươi đâu.</w:t>
      </w:r>
    </w:p>
    <w:p>
      <w:pPr>
        <w:pStyle w:val="BodyText"/>
      </w:pPr>
      <w:r>
        <w:t xml:space="preserve">- Kiếm Các Hầu Phủ các ngươi quả thật cũng có vài lão sinh tu vi không tệ, chẳng qua, ngươi cho rằng bọn chúng sẽ đến cứu ngươi sao? Nói thật cho các ngươi biết, hành tung của ngươi chính là do đám người của Kiếm Các Hầu Phủ các ngươi âm thầm báo cho chúng ta biết. Điều này chứng tỏ người của Kiếm Các Hầu Phủ cũng muốn giết ngươi, bây giờ ngươi đã bốn bề thụ địch, trở thành chó nhà có tang, ngươi sống trên đời này còn có ý nghĩa gì?</w:t>
      </w:r>
    </w:p>
    <w:p>
      <w:pPr>
        <w:pStyle w:val="BodyText"/>
      </w:pPr>
      <w:r>
        <w:t xml:space="preserve">Lục Hồn Thiên nhìn chằm chằm vào mắt của Ninh Tiểu Xuyên, muốn nhìn thấy ánh mắt tuyệt vọng của hắn, nhưng khiến Lục Hồn Thiên thất vọng chính là ánh mắt của Ninh Tiểu Xuyên từ đầu tới cuối đều rất bình thản, không để tâm với mọi thứ trước mắt, chẳng qua trong mắt vẫn lộ ra một tia thất vọng nhàn nhạt.</w:t>
      </w:r>
    </w:p>
    <w:p>
      <w:pPr>
        <w:pStyle w:val="BodyText"/>
      </w:pPr>
      <w:r>
        <w:t xml:space="preserve">Đúng vậy, chính là thất vọng.</w:t>
      </w:r>
    </w:p>
    <w:p>
      <w:pPr>
        <w:pStyle w:val="BodyText"/>
      </w:pPr>
      <w:r>
        <w:t xml:space="preserve">Ninh Tiểu Xuyên thật sự rất thất vọng với những người của Kiếm Các Hầu Phủ, rõ ràng là thân nhân, nhưng từ trước đến nay chỉ biết nội đấu, thậm chí còn đâm sau lưng thân nhân.</w:t>
      </w:r>
    </w:p>
    <w:p>
      <w:pPr>
        <w:pStyle w:val="BodyText"/>
      </w:pPr>
      <w:r>
        <w:t xml:space="preserve">Loại thân nhân này, quả thực còn không bằng những ngoại nhân vừa mới quen ở Thiên Lý Hội, điều này quả thực khiến cho người khác cảm thấy thất vọng và xấu hổ.</w:t>
      </w:r>
    </w:p>
    <w:p>
      <w:pPr>
        <w:pStyle w:val="BodyText"/>
      </w:pPr>
      <w:r>
        <w:t xml:space="preserve">Ninh Tiêu Kiếm đứng trong màn mưa xa xa, lạnh lùng nhìn chằm chằm Ninh Tiểu Xuyên, không hề có chút thương cảm nào, ngược lại còn lộ ra nụ cười thản nhiên.</w:t>
      </w:r>
    </w:p>
    <w:p>
      <w:pPr>
        <w:pStyle w:val="BodyText"/>
      </w:pPr>
      <w:r>
        <w:t xml:space="preserve">Ninh Tiểu Xuyên chết rồi thì vị trí người kế thừa Kiếm Các Hầu Phủ, tất nhiên ngoài hắn ra không thể là ai khác.</w:t>
      </w:r>
    </w:p>
    <w:p>
      <w:pPr>
        <w:pStyle w:val="BodyText"/>
      </w:pPr>
      <w:r>
        <w:t xml:space="preserve">Mưa to càng trút xuống nhanh hơn, kèm theo đó là Lôi Điện và cuồng phong.</w:t>
      </w:r>
    </w:p>
    <w:p>
      <w:pPr>
        <w:pStyle w:val="BodyText"/>
      </w:pPr>
      <w:r>
        <w:t xml:space="preserve">Bàn tay của Ninh Tiểu Xuyên phát ra hào quang thiểm điện, ánh mắt bễ nghễ quan sát đám người xung quanh, nói:</w:t>
      </w:r>
    </w:p>
    <w:p>
      <w:pPr>
        <w:pStyle w:val="BodyText"/>
      </w:pPr>
      <w:r>
        <w:t xml:space="preserve">- Nói nhảm nhiều vậy làm gì? Muốn chiến thì chiến.</w:t>
      </w:r>
    </w:p>
    <w:p>
      <w:pPr>
        <w:pStyle w:val="BodyText"/>
      </w:pPr>
      <w:r>
        <w:t xml:space="preserve">- Ngươi đã vội muốn chết như vậy, ta sẽ tiễn ngươi ra đi!</w:t>
      </w:r>
    </w:p>
    <w:p>
      <w:pPr>
        <w:pStyle w:val="BodyText"/>
      </w:pPr>
      <w:r>
        <w:t xml:space="preserve">Cánh tay Lục Hồn Thiên lại trở nên đỏ rực, móng tay mọc dài ra, bàn tay trở thành như vuốt trảo.</w:t>
      </w:r>
    </w:p>
    <w:p>
      <w:pPr>
        <w:pStyle w:val="BodyText"/>
      </w:pPr>
      <w:r>
        <w:t xml:space="preserve">Đây chính là một loại Thần Thông Võ Đạo của hắn, lợi dụng 18 loại huyết dịch của Huyền thú, luyện ra “Man Thú Tí”.</w:t>
      </w:r>
    </w:p>
    <w:p>
      <w:pPr>
        <w:pStyle w:val="BodyText"/>
      </w:pPr>
      <w:r>
        <w:t xml:space="preserve">- Đối phó với loại tân sinh này, để ta đi giết hắn là được rồi.</w:t>
      </w:r>
    </w:p>
    <w:p>
      <w:pPr>
        <w:pStyle w:val="BodyText"/>
      </w:pPr>
      <w:r>
        <w:t xml:space="preserve">Một tên Võ giả Thần Thể tầng thứ sáu cầm một cây trường mâu màu đen bước ra, vung lên trong mưa một cái, mũi thương lóe lên một đạo tàn ảnh, trường mâu đâm thẳng tới trước người Ninh Tiểu Xuyên, giống như một cái lưỡi độc xà.</w:t>
      </w:r>
    </w:p>
    <w:p>
      <w:pPr>
        <w:pStyle w:val="BodyText"/>
      </w:pPr>
      <w:r>
        <w:t xml:space="preserve">Vị Võ giả này dám ra tay với Ninh Tiểu Xuyên, tất nhiên chiến lực bản thân không tầm thường, hơn nữa trường mâu trong tay còn làm một kiện Huyền Khí tam phẩm.</w:t>
      </w:r>
    </w:p>
    <w:p>
      <w:pPr>
        <w:pStyle w:val="BodyText"/>
      </w:pPr>
      <w:r>
        <w:t xml:space="preserve">Trên trường mâu tản mát ra hàn khí rét thấu xương, khiến cho những hạt mưa từ trên trời rơi xuống đông thành hạt băng.</w:t>
      </w:r>
    </w:p>
    <w:p>
      <w:pPr>
        <w:pStyle w:val="BodyText"/>
      </w:pPr>
      <w:r>
        <w:t xml:space="preserve">Tu vi của Ninh Tiểu Xuyên là Thần Thể tầng thứ năm đỉnh phong, nhưng thân thể lại có thể sánh ngang với Võ giả Thần Thể tầng thứ bảy, ánh mắt đột nhiên trở nên lạnh lẽo, trực tiếp vung tay ra bắt lấy trường mâu của tên Võ giả Thần Thể tầng thứ sáu, một luồng điện lưu khổng lồ từ lòng bàn tay mạnh mẽ phóng ra.</w:t>
      </w:r>
    </w:p>
    <w:p>
      <w:pPr>
        <w:pStyle w:val="BodyText"/>
      </w:pPr>
      <w:r>
        <w:t xml:space="preserve">- Xoẹt…</w:t>
      </w:r>
    </w:p>
    <w:p>
      <w:pPr>
        <w:pStyle w:val="BodyText"/>
      </w:pPr>
      <w:r>
        <w:t xml:space="preserve">Sắc mặt vị Võ giả Thần Thể tầng thứ sáu này lập tức khẽ biến, cảm thấy trên cánh tay của Ninh Tiểu Xuyên truyền đến lực lượng vô cùng to lớn, trường mâu trong tay giống như bị kìm sắt kẹp lấy.</w:t>
      </w:r>
    </w:p>
    <w:p>
      <w:pPr>
        <w:pStyle w:val="BodyText"/>
      </w:pPr>
      <w:r>
        <w:t xml:space="preserve">Khoảnh khắc lực lượng thiểm điện truyền đến, vị Võ giả Thần Thể tầng thứ sáu này chỉ cảm thấy hai cánh tay run lên, huyết mạch trong cơ thể giống như bị thiểm điện trùng kích cho sôi trào.</w:t>
      </w:r>
    </w:p>
    <w:p>
      <w:pPr>
        <w:pStyle w:val="BodyText"/>
      </w:pPr>
      <w:r>
        <w:t xml:space="preserve">Phốc…</w:t>
      </w:r>
    </w:p>
    <w:p>
      <w:pPr>
        <w:pStyle w:val="BodyText"/>
      </w:pPr>
      <w:r>
        <w:t xml:space="preserve">Ninh Tiểu Xuyên cường hành giật lấy trường mâu trong tay tên Võ giả Thần Thể tầng thứ sáu, trở tay đem trường mâu cắm vào tim hắn, đóng đinh hắn trên mặt đất.</w:t>
      </w:r>
    </w:p>
    <w:p>
      <w:pPr>
        <w:pStyle w:val="BodyText"/>
      </w:pPr>
      <w:r>
        <w:t xml:space="preserve">Máu tươi từ trái tim của tên Võ giả Thần Thể tầng thứ sáu tràn ra, nhuộm đỏ nước mưa trên mặt đất.</w:t>
      </w:r>
    </w:p>
    <w:p>
      <w:pPr>
        <w:pStyle w:val="BodyText"/>
      </w:pPr>
      <w:r>
        <w:t xml:space="preserve">Ninh Tiểu Xuyên rút trường mâu ra, cầm trong tay, hung hăng cắm xuống đất, nhìn những người chung quanh một lượt, nói:</w:t>
      </w:r>
    </w:p>
    <w:p>
      <w:pPr>
        <w:pStyle w:val="BodyText"/>
      </w:pPr>
      <w:r>
        <w:t xml:space="preserve">- Cho dù hôm nay chết ở đây, ta cũng sẽ giết thêm vài tên chôn cùng.</w:t>
      </w:r>
    </w:p>
    <w:p>
      <w:pPr>
        <w:pStyle w:val="BodyText"/>
      </w:pPr>
      <w:r>
        <w:t xml:space="preserve">Lục Hồn Thiên cười lạnh một tiếng, nói:</w:t>
      </w:r>
    </w:p>
    <w:p>
      <w:pPr>
        <w:pStyle w:val="BodyText"/>
      </w:pPr>
      <w:r>
        <w:t xml:space="preserve">- Ngươi có bản lĩnh đó sao? Để ta tới lấy mạng của ngươi, để cho kẻ gọi là tuyệt đỉnh thiên tài như ngươi không có cơ hội trưởng thành, chết từ trong trứng nước.</w:t>
      </w:r>
    </w:p>
    <w:p>
      <w:pPr>
        <w:pStyle w:val="BodyText"/>
      </w:pPr>
      <w:r>
        <w:t xml:space="preserve">Toàn thân Lục Hồn Thiên đều bị Huyền Khí bao trùm, cánh tay đỏ như máu, trong miệng phát ra tiếng rống như Huyền thú, Huyền Khí chấn động ưa thoáng ngừng rơi trong giây lát.</w:t>
      </w:r>
    </w:p>
    <w:p>
      <w:pPr>
        <w:pStyle w:val="BodyText"/>
      </w:pPr>
      <w:r>
        <w:t xml:space="preserve">Một chưởng đánh ra, giống như móng vuốt cự thú chộp xuống.</w:t>
      </w:r>
    </w:p>
    <w:p>
      <w:pPr>
        <w:pStyle w:val="BodyText"/>
      </w:pPr>
      <w:r>
        <w:t xml:space="preserve">Phành phành phành...</w:t>
      </w:r>
    </w:p>
    <w:p>
      <w:pPr>
        <w:pStyle w:val="BodyText"/>
      </w:pPr>
      <w:r>
        <w:t xml:space="preserve">Hơn mười cái bậc thang dưới một trảo của hắn, lập tức biến thành từng khối đá vụn.</w:t>
      </w:r>
    </w:p>
    <w:p>
      <w:pPr>
        <w:pStyle w:val="Compact"/>
      </w:pPr>
      <w:r>
        <w:t xml:space="preserve">Ninh Tiểu Xuyên từ trên bậc thang nhảy ra, cầm theo trường màu trong tay, một mâu đâm tới, hàn khí trên trường mâu tỏa ra, đóng băng những hạt mưa thành băng tinh.</w:t>
      </w:r>
      <w:r>
        <w:br w:type="textWrapping"/>
      </w:r>
      <w:r>
        <w:br w:type="textWrapping"/>
      </w:r>
    </w:p>
    <w:p>
      <w:pPr>
        <w:pStyle w:val="Heading2"/>
      </w:pPr>
      <w:bookmarkStart w:id="159" w:name="chương-137-sinh-tử-tuyệt-cảnh"/>
      <w:bookmarkEnd w:id="159"/>
      <w:r>
        <w:t xml:space="preserve">137. Chương 137: Sinh Tử Tuyệt Cảnh</w:t>
      </w:r>
    </w:p>
    <w:p>
      <w:pPr>
        <w:pStyle w:val="Compact"/>
      </w:pPr>
      <w:r>
        <w:br w:type="textWrapping"/>
      </w:r>
      <w:r>
        <w:br w:type="textWrapping"/>
      </w:r>
    </w:p>
    <w:p>
      <w:pPr>
        <w:pStyle w:val="BodyText"/>
      </w:pPr>
      <w:r>
        <w:t xml:space="preserve">- Phành...</w:t>
      </w:r>
    </w:p>
    <w:p>
      <w:pPr>
        <w:pStyle w:val="BodyText"/>
      </w:pPr>
      <w:r>
        <w:t xml:space="preserve">Trong miệng Lục Hồn Thiên phát ra một tiếng thét dài, thổ ra một đoàn Huyền Khí, hóa thành lưỡi đao gió bay đầy trời, nghiền nát cả hàn băng trên mặt đất.</w:t>
      </w:r>
    </w:p>
    <w:p>
      <w:pPr>
        <w:pStyle w:val="BodyText"/>
      </w:pPr>
      <w:r>
        <w:t xml:space="preserve">Một luồng lực lượng bài sơn đảo hải trùng kích lên người Ninh Tiểu Xuyên, đánh cho Ninh Tiểu Xuyên phải thối lui, trên mặt bị mấy mảnh băng cắt rách vài đường.</w:t>
      </w:r>
    </w:p>
    <w:p>
      <w:pPr>
        <w:pStyle w:val="BodyText"/>
      </w:pPr>
      <w:r>
        <w:t xml:space="preserve">Trường mâu trong tay Ninh Tiểu Xuyên cũng bị cánh tay của Lục Hồn Thiên bắt lấy.</w:t>
      </w:r>
    </w:p>
    <w:p>
      <w:pPr>
        <w:pStyle w:val="BodyText"/>
      </w:pPr>
      <w:r>
        <w:t xml:space="preserve">Trên bàn tay của Lục Hồn Thiên bốc lên một đám Huyền hỏa đỏ rực, khiến cho thanh trường mâu cấp bậc Huyền Khí tam phẩm này bị thiêu đốt gần như hòa tan.</w:t>
      </w:r>
    </w:p>
    <w:p>
      <w:pPr>
        <w:pStyle w:val="BodyText"/>
      </w:pPr>
      <w:r>
        <w:t xml:space="preserve">Đây chính là “Thiên Đố Huyền Hỏa” (*), chính là Thần Thông được ghi chép lại trên “Thiên Đỉnh Thần Thông Phổ”, xếp hạng thứ 85. Loại Thần Thông này cực kỳ khó luyện, phải đem Dương Hỏa Thạch cường hành luyện nhập vào trong cơ thể, dung nhập vào huyết mạch.</w:t>
      </w:r>
    </w:p>
    <w:p>
      <w:pPr>
        <w:pStyle w:val="BodyText"/>
      </w:pPr>
      <w:r>
        <w:t xml:space="preserve">(*) Thiên Đố: trời đố kỵ, ganh ghét</w:t>
      </w:r>
    </w:p>
    <w:p>
      <w:pPr>
        <w:pStyle w:val="BodyText"/>
      </w:pPr>
      <w:r>
        <w:t xml:space="preserve">Mặc dù quá trình tu luyện cực kỳ thống khổ, nhưng lực phá hoại lại vô cùng cường đại, có thể nung cho Huyền Khí thành nước thép.</w:t>
      </w:r>
    </w:p>
    <w:p>
      <w:pPr>
        <w:pStyle w:val="BodyText"/>
      </w:pPr>
      <w:r>
        <w:t xml:space="preserve">Lục Hồn Thiên nhìn Ninh Tiểu Xuyên với vẻ châm chọc, nói:</w:t>
      </w:r>
    </w:p>
    <w:p>
      <w:pPr>
        <w:pStyle w:val="BodyText"/>
      </w:pPr>
      <w:r>
        <w:t xml:space="preserve">- Tiểu tử, bây giờ ngươi đã biết rõ sự chênh lệch của chúng ta chưa? Thần Thể tầng thứ năm và Thần Thể tầng thứ tám không chỉ là ba cảnh giới, mà còn là ba cái ranh giới không thể vượt qua.</w:t>
      </w:r>
    </w:p>
    <w:p>
      <w:pPr>
        <w:pStyle w:val="BodyText"/>
      </w:pPr>
      <w:r>
        <w:t xml:space="preserve">Hỏa diễm trên tay Lục Hồn Thiên thiêu đốt càng thịnh, khiến cho thanh trường mâu cấp bậc Huyền Khí tam phẩm trực tiếp nổ tung, hóa thành từng khối vụn sắt đỏ rực, bay ra khắp bốn phương tám hướng.</w:t>
      </w:r>
    </w:p>
    <w:p>
      <w:pPr>
        <w:pStyle w:val="BodyText"/>
      </w:pPr>
      <w:r>
        <w:t xml:space="preserve">Huyền Khí nổ tung.</w:t>
      </w:r>
    </w:p>
    <w:p>
      <w:pPr>
        <w:pStyle w:val="BodyText"/>
      </w:pPr>
      <w:r>
        <w:t xml:space="preserve">Trước người Ninh Tiểu Xuyên lập tức ngưng tụ ra một tầng Huyền Khí tráo, nhưng vẫn không thể hoàn toàn ngăn được những mảnh vỡ Huyền Khí này, một khối kim loại đỏ rực nện lên vai hắn, lập tức phát ra tiếng huyết nhục bị thiêu đốt “xèo xèo”.</w:t>
      </w:r>
    </w:p>
    <w:p>
      <w:pPr>
        <w:pStyle w:val="BodyText"/>
      </w:pPr>
      <w:r>
        <w:t xml:space="preserve">Ầm...</w:t>
      </w:r>
    </w:p>
    <w:p>
      <w:pPr>
        <w:pStyle w:val="BodyText"/>
      </w:pPr>
      <w:r>
        <w:t xml:space="preserve">Cánh tay của Lục Hồn Thiên chộp tới cổ Ninh Tiểu Xuyên, mặc dù Ninh Tiểu Xuyên may mắn tránh được, nhưng vẫn để lại trên ngực hắn ba đạo móng vuốt cực sâu, huyết dịch tràn ra.</w:t>
      </w:r>
    </w:p>
    <w:p>
      <w:pPr>
        <w:pStyle w:val="BodyText"/>
      </w:pPr>
      <w:r>
        <w:t xml:space="preserve">- Ninh Tiểu Xuyên, chênh lệch giữa chúng ta, không phải là thứ mà thiên phú của ngươi có thể bù đắp được. Từ bỏ đi, ta sẽ cho ngươi một cái chết thống khoái.</w:t>
      </w:r>
    </w:p>
    <w:p>
      <w:pPr>
        <w:pStyle w:val="BodyText"/>
      </w:pPr>
      <w:r>
        <w:t xml:space="preserve">Lục Hồn Thiên cười lạnh nói, lại khuyên Ninh Tiểu Xuyên nên tự sát.</w:t>
      </w:r>
    </w:p>
    <w:p>
      <w:pPr>
        <w:pStyle w:val="BodyText"/>
      </w:pPr>
      <w:r>
        <w:t xml:space="preserve">Chỉ khi Ninh Tiểu Xuyên tự sát, hắn mới cảm nhận được thành tựu lớn nhất.</w:t>
      </w:r>
    </w:p>
    <w:p>
      <w:pPr>
        <w:pStyle w:val="BodyText"/>
      </w:pPr>
      <w:r>
        <w:t xml:space="preserve">Tự sát là chuyện mà chỉ có kẻ nhu nhược mới làm.</w:t>
      </w:r>
    </w:p>
    <w:p>
      <w:pPr>
        <w:pStyle w:val="BodyText"/>
      </w:pPr>
      <w:r>
        <w:t xml:space="preserve">Hai tay Ninh Tiểu Xuyên đồng thời vung lên, một luồng kiếm ý hủy thiên diệt địa từ trong thân thể phóng ra.</w:t>
      </w:r>
    </w:p>
    <w:p>
      <w:pPr>
        <w:pStyle w:val="BodyText"/>
      </w:pPr>
      <w:r>
        <w:t xml:space="preserve">Mưa trong không khí đột nhiên ngừng lại, đột nhiên bất động, giống như thời gian bị đông cứng.</w:t>
      </w:r>
    </w:p>
    <w:p>
      <w:pPr>
        <w:pStyle w:val="BodyText"/>
      </w:pPr>
      <w:r>
        <w:t xml:space="preserve">Những giọt mưa này, chịu sự ảnh hưởng của Diệt Thế Kiếm Khí, tự động hóa kiếm, biến thành ngàn vạn đạo kiếm vũ, đồng loạt bay đến chỗ Lục Hồn Thiên.</w:t>
      </w:r>
    </w:p>
    <w:p>
      <w:pPr>
        <w:pStyle w:val="BodyText"/>
      </w:pPr>
      <w:r>
        <w:t xml:space="preserve">- Loại công kích cấp bậc này, căn bản không thể tạo thành uy hiếp đối với ta.</w:t>
      </w:r>
    </w:p>
    <w:p>
      <w:pPr>
        <w:pStyle w:val="BodyText"/>
      </w:pPr>
      <w:r>
        <w:t xml:space="preserve">Lục Hồn Thiên từ trong kiếm vũ giết ra, nhưng lại phát hiện Ninh Tiểu Xuyên đã biến mất, sau lưng đột nhiên truyền đến một tiếng hét thảm.</w:t>
      </w:r>
    </w:p>
    <w:p>
      <w:pPr>
        <w:pStyle w:val="BodyText"/>
      </w:pPr>
      <w:r>
        <w:t xml:space="preserve">- A…</w:t>
      </w:r>
    </w:p>
    <w:p>
      <w:pPr>
        <w:pStyle w:val="BodyText"/>
      </w:pPr>
      <w:r>
        <w:t xml:space="preserve">Lục Hồn Thiên quay đầu lại, liền chứng kiến Ninh Tiểu Xuyên một kiếm giết chết một tên Võ giả Thần Thể tầng thứ tư của Vân Trung Minh, cái đâu lâu của tên Võ giả đó bay lên, thi thể ngã trong vũng máu.</w:t>
      </w:r>
    </w:p>
    <w:p>
      <w:pPr>
        <w:pStyle w:val="BodyText"/>
      </w:pPr>
      <w:r>
        <w:t xml:space="preserve">Ninh Tiểu Xuyên quay đầu liếc nhìn Lục Hồn Thiên, tiếp tục giết tới chỗ một tên Võ giả Thần Thể tầng thứ năm khác.</w:t>
      </w:r>
    </w:p>
    <w:p>
      <w:pPr>
        <w:pStyle w:val="BodyText"/>
      </w:pPr>
      <w:r>
        <w:t xml:space="preserve">Mặc dù đều là cảnh giới Thần Thể tầng thứ năm, thế nhưng chiến lực của Ninh Tiểu Xuyên lại vượt xa đám Võ giả cùng cảnh giới, chỉ cần ba chiêu là đã có thể giết chết một Võ giả Thần Thể t năm, một chưởng chấn vỡ trái tim đối phương.</w:t>
      </w:r>
    </w:p>
    <w:p>
      <w:pPr>
        <w:pStyle w:val="BodyText"/>
      </w:pPr>
      <w:r>
        <w:t xml:space="preserve">Nếu đã muốn giết, vậy thì phải giết cho đủ vốn.</w:t>
      </w:r>
    </w:p>
    <w:p>
      <w:pPr>
        <w:pStyle w:val="BodyText"/>
      </w:pPr>
      <w:r>
        <w:t xml:space="preserve">Cho dù hôm nay phải chết ở đây, cũng phải khiến cho bọn chúng trả giá đắt.</w:t>
      </w:r>
    </w:p>
    <w:p>
      <w:pPr>
        <w:pStyle w:val="BodyText"/>
      </w:pPr>
      <w:r>
        <w:t xml:space="preserve">Con mắt Lục Hồn Thiên đỏ lên, bản thân là cao thủ Võ Đạo Thần Thể tầng thứ tám, vậy mà lại không thể giết được một tên thiếu niên Thần Thể tầng thứ năm trong thời gian ngắn, ngược lại còn trơ mắt nhìn hắn giết đi mấy người trước mặt mình.</w:t>
      </w:r>
    </w:p>
    <w:p>
      <w:pPr>
        <w:pStyle w:val="BodyText"/>
      </w:pPr>
      <w:r>
        <w:t xml:space="preserve">- Thiên Đố Huyền Hỏa.</w:t>
      </w:r>
    </w:p>
    <w:p>
      <w:pPr>
        <w:pStyle w:val="BodyText"/>
      </w:pPr>
      <w:r>
        <w:t xml:space="preserve">Lục Hồn Thiên một chưởng đánh xuống đất, một trận sóng lửa từ trong lòng bàn tay bắn ra, khiến ưa trên mặt đất đều bốc hơi, hỏa diễm bao trùm quanh người Ninh Tiểu Xuyên, giống như muốn thiêu chết hắn vậy.</w:t>
      </w:r>
    </w:p>
    <w:p>
      <w:pPr>
        <w:pStyle w:val="BodyText"/>
      </w:pPr>
      <w:r>
        <w:t xml:space="preserve">Thiên Đố Huyền Hỏa mạnh đến mức ngay cả Huyền Khí cũng có thể nung chảy.</w:t>
      </w:r>
    </w:p>
    <w:p>
      <w:pPr>
        <w:pStyle w:val="BodyText"/>
      </w:pPr>
      <w:r>
        <w:t xml:space="preserve">Thân thể phàm thai muốn xuyên qua ngọn lửa này, thì chỉ có con đường chết.</w:t>
      </w:r>
    </w:p>
    <w:p>
      <w:pPr>
        <w:pStyle w:val="BodyText"/>
      </w:pPr>
      <w:r>
        <w:t xml:space="preserve">- Để ta xem ngươi còn giết người thế nào? Hôm nay ta sẽ biến ngươi thành tro tàn.</w:t>
      </w:r>
    </w:p>
    <w:p>
      <w:pPr>
        <w:pStyle w:val="BodyText"/>
      </w:pPr>
      <w:r>
        <w:t xml:space="preserve">Lục Hồn Thiên từng bước một tiến về phía Thiên Đố Huyền Hỏa đang bao trùm lấy Ninh Tiểu Xuyên, trên mặt lộ ra nụ cười tàn nhẫn vô tình.</w:t>
      </w:r>
    </w:p>
    <w:p>
      <w:pPr>
        <w:pStyle w:val="BodyText"/>
      </w:pPr>
      <w:r>
        <w:t xml:space="preserve">Vụt...</w:t>
      </w:r>
    </w:p>
    <w:p>
      <w:pPr>
        <w:pStyle w:val="BodyText"/>
      </w:pPr>
      <w:r>
        <w:t xml:space="preserve">Trong ngọn lửa, đột nhiên phóng ra một đạo hào quang hỏa diễm màu vàng.</w:t>
      </w:r>
    </w:p>
    <w:p>
      <w:pPr>
        <w:pStyle w:val="BodyText"/>
      </w:pPr>
      <w:r>
        <w:t xml:space="preserve">Lục Hồn Thiên có thể cảm nhận được lực lượng khổng lồ từ trong đạo hào quang hỏa diễm màu vàng đó, sắc mặt liền khẽ biến đổi, thân thể bị đạo hào quang kia đánh trúng, áo bào ở vị trí chân trái lập tức bị đốt thành tro bụi, ngay cả huyết nhục cũng bị đốt cháy một mảng lớn.</w:t>
      </w:r>
    </w:p>
    <w:p>
      <w:pPr>
        <w:pStyle w:val="BodyText"/>
      </w:pPr>
      <w:r>
        <w:t xml:space="preserve">Toàn thân Ninh Tiểu Xuyên bị ngọn lửa bao trùm, giống như một hỏa nhân từ trong Thiên Đố Huyền Hỏa lao ra, trên lưng mở ra một đôi cánh dài 7 mét, thân thể bay lên cao.</w:t>
      </w:r>
    </w:p>
    <w:p>
      <w:pPr>
        <w:pStyle w:val="BodyText"/>
      </w:pPr>
      <w:r>
        <w:t xml:space="preserve">Tại vị trí mi tâm, ngưng tụ một lượng lướn hỏa diễm, phát ra hào quang chói mắt, rực rỡ giống như mặt trời.</w:t>
      </w:r>
    </w:p>
    <w:p>
      <w:pPr>
        <w:pStyle w:val="BodyText"/>
      </w:pPr>
      <w:r>
        <w:t xml:space="preserve">- Liệt Nhật Phần Thiên.</w:t>
      </w:r>
    </w:p>
    <w:p>
      <w:pPr>
        <w:pStyle w:val="BodyText"/>
      </w:pPr>
      <w:r>
        <w:t xml:space="preserve">Giữa mi tâm của Ninh Tiểu Xuyên bắn ra một đạo quang trụ, đục xuyên một lỗ trên ngực một tên Võ giả tầng thứ tư ở dưới đất, để lại một lỗ thủng to bằng cái chén, bên trong lỗ thủng không ngừng bốc lên khói đen.</w:t>
      </w:r>
    </w:p>
    <w:p>
      <w:pPr>
        <w:pStyle w:val="BodyText"/>
      </w:pPr>
      <w:r>
        <w:t xml:space="preserve">Lại bị giết thêm một người.</w:t>
      </w:r>
    </w:p>
    <w:p>
      <w:pPr>
        <w:pStyle w:val="BodyText"/>
      </w:pPr>
      <w:r>
        <w:t xml:space="preserve">Nên biết rằng, Thiên Đế học cung đều tuyển chọn tinh anh trong tinh anh, mỗi lần thu nhận đệ tử chỉ có hơn ngàn người, Vân Trung Minh mặc dù là đệ nhất đại minh trong Thiên Đế học cung, nhưng số lượng thành viên cũng không nhiều lắm.</w:t>
      </w:r>
    </w:p>
    <w:p>
      <w:pPr>
        <w:pStyle w:val="BodyText"/>
      </w:pPr>
      <w:r>
        <w:t xml:space="preserve">Chỉ trong nửa canh giờ ngắn ngủi, đã có bốn người bị Ninh Tiểu Xuyên giết chết, xem như lần này tổn thất thảm trọng rồi.</w:t>
      </w:r>
    </w:p>
    <w:p>
      <w:pPr>
        <w:pStyle w:val="BodyText"/>
      </w:pPr>
      <w:r>
        <w:t xml:space="preserve">Trương Lâm Sơn đứng dưới một bức tường cao, ánh mắt lạnh lùng nhìn Ninh Tiểu Xuyên bay trên không trung, đột nhiên duỗi một ngón tay ra, điểm ra một đạo sóng kiếm, giống như một đạo quang trụ bắn thẳng lên trời, đánh trúng ngực Ninh Tiểu Xuyên.</w:t>
      </w:r>
    </w:p>
    <w:p>
      <w:pPr>
        <w:pStyle w:val="BodyText"/>
      </w:pPr>
      <w:r>
        <w:t xml:space="preserve">Phốc…</w:t>
      </w:r>
    </w:p>
    <w:p>
      <w:pPr>
        <w:pStyle w:val="BodyText"/>
      </w:pPr>
      <w:r>
        <w:t xml:space="preserve">Ninh Tiểu Xuyên từ giữa không trung rơi xuống, huyết nhục trước ngực trở nên mơ hồ, lục phủ ngũ tạng đều hứng chịu trùng kích to lớn, thân thể đau đớn như muốn nứt ra, cũng không biết có bao nhiêu cái xương sườn đã bị đạo sóng kiếm vừa rồi đánh nát.</w:t>
      </w:r>
    </w:p>
    <w:p>
      <w:pPr>
        <w:pStyle w:val="BodyText"/>
      </w:pPr>
      <w:r>
        <w:t xml:space="preserve">Nếu không phải thân thể của hắn cường đại, e rằng đạo sóng kiếm vừa rồi đã có thể xuyên thủng thân thể của hắn rồi.</w:t>
      </w:r>
    </w:p>
    <w:p>
      <w:pPr>
        <w:pStyle w:val="BodyText"/>
      </w:pPr>
      <w:r>
        <w:t xml:space="preserve">Trương Lâm Sơn chính là một trong Hoàng Thành Thập Kiệt, tu vi đã bước vào Thần Thể tầng thứ chín, tùy thời có thể đột phá Thoát Tục cảnh. Hơn nữa, thiên phú của bản thân hắn cũng cực cao, mặc dù là Thần Thể tầng thứ chín, nhưng lại có thực lực giao thủ với cường giả Thoát Tục cảnh.</w:t>
      </w:r>
    </w:p>
    <w:p>
      <w:pPr>
        <w:pStyle w:val="BodyText"/>
      </w:pPr>
      <w:r>
        <w:t xml:space="preserve">Đây chính là nhân vật cao cấp nhất trong đám thế hệ trẻ, khiến cho người khác có một loại áp lực vô cùng to lớn.</w:t>
      </w:r>
    </w:p>
    <w:p>
      <w:pPr>
        <w:pStyle w:val="BodyText"/>
      </w:pPr>
      <w:r>
        <w:t xml:space="preserve">Khí tràng của Trương Lâm Sơn hoàn toàn áp chế Ninh Tiểu Xuyên, bàn tay khẽ vuốt ve thanh chủy thủ màu vàng, nói:</w:t>
      </w:r>
    </w:p>
    <w:p>
      <w:pPr>
        <w:pStyle w:val="BodyText"/>
      </w:pPr>
      <w:r>
        <w:t xml:space="preserve">- Ngươi có biết tại sao hôm nay ngươi có kết cục thế này không? Đây không chỉ vì ngươi giết chết Diêu Kim Đạo, mà còn bởi vì ngươi là con của Ninh Thiên Ý và Thánh nữ Ma Môn. Giết ngươi chính là ý tứ của Hầu gia.</w:t>
      </w:r>
    </w:p>
    <w:p>
      <w:pPr>
        <w:pStyle w:val="BodyText"/>
      </w:pPr>
      <w:r>
        <w:t xml:space="preserve">Ninh Tiểu Xuyên đã hoàn toàn hiểu ra, khó trách người của Vân Trung Minh lại gây ra động tĩnh lớn như vậy ở Thiên Đế thành mà cũng không có người nào đến quản chế bọn hắn, thì ra kẻ chủ mưu lớn nhất sau lưng bọn hắn là Nhạc Vũ Dương.</w:t>
      </w:r>
    </w:p>
    <w:p>
      <w:pPr>
        <w:pStyle w:val="BodyText"/>
      </w:pPr>
      <w:r>
        <w:t xml:space="preserve">Thanh âm của Trương Lâm Sơn rất trầm thấp, không để cho người ngoài có thể nghe thấy được, dù sao đi nữa, lấy thân phận của Nhạc Vũ Dương mà hạ lệnh diệt trừ một thiếu niên mười sáu tuổi, cũng không phải là chuyện vẻ vang gì.</w:t>
      </w:r>
    </w:p>
    <w:p>
      <w:pPr>
        <w:pStyle w:val="BodyText"/>
      </w:pPr>
      <w:r>
        <w:t xml:space="preserve">Trương Lâm Sơn cảm thấy mình đã hoàn toàn có thể khống chế sinh tử của Ninh Tiểu Xuyên, cho nên mới nói ra toàn bộ cho hắn biết. Một kẻ đã chết thì có biết được nhiều hơn, cũng không thể tạo thành bất kỳ uy hiếp gì.</w:t>
      </w:r>
    </w:p>
    <w:p>
      <w:pPr>
        <w:pStyle w:val="BodyText"/>
      </w:pPr>
      <w:r>
        <w:t xml:space="preserve">Trương Lâm Sơn từng bước đi tới Ninh Tiểu Xuyên, cười nói:</w:t>
      </w:r>
    </w:p>
    <w:p>
      <w:pPr>
        <w:pStyle w:val="BodyText"/>
      </w:pPr>
      <w:r>
        <w:t xml:space="preserve">- Ngoại công của ngươi không phải là Ma Đế Đoan Mộc Hàn sao? Tại sao ngươi không gọi hắn tới cứu ngươi? Ha ha ha…</w:t>
      </w:r>
    </w:p>
    <w:p>
      <w:pPr>
        <w:pStyle w:val="BodyText"/>
      </w:pPr>
      <w:r>
        <w:t xml:space="preserve">Giống như bị cảm xúc của Ninh Tiểu Xuyên kích thích, Ma kiếm trong trái tim của hắn điên cuồng xoay tròn, tọa thành một vòng xoáy cực lớn.</w:t>
      </w:r>
    </w:p>
    <w:p>
      <w:pPr>
        <w:pStyle w:val="BodyText"/>
      </w:pPr>
      <w:r>
        <w:t xml:space="preserve">Ninh Tiểu Xuyên bổ ra một chưởng về phía Trương Lâm Sơn, trong lòng bàn tay bắn ra một tia huyết dịch.</w:t>
      </w:r>
    </w:p>
    <w:p>
      <w:pPr>
        <w:pStyle w:val="BodyText"/>
      </w:pPr>
      <w:r>
        <w:t xml:space="preserve">Trương Lâm Sơn là hạng cao thủ tuyệt đỉnh, tất nhiên sẽ không để Ninh Tiểu Xuyên vào mắt, một ngón tay nhẹ nhàng điểm tới lòng bàn tay của Ninh Tiểu Xuyên.</w:t>
      </w:r>
    </w:p>
    <w:p>
      <w:pPr>
        <w:pStyle w:val="BodyText"/>
      </w:pPr>
      <w:r>
        <w:t xml:space="preserve">Thế nhưng, ngón tay của hắn vừa mới tiếp xúc với bàn tay của Ninh Tiểu Xuyên, sắc mặt lập tức biến đổi, cảm thấy trong cơ thể Ninh Tiểu Xuyên đột nhiên sinh ra một luồng lực hút khủng bố, đang hấp thu huyết dịch trong cơ thể hắn.</w:t>
      </w:r>
    </w:p>
    <w:p>
      <w:pPr>
        <w:pStyle w:val="BodyText"/>
      </w:pPr>
      <w:r>
        <w:t xml:space="preserve">Huyết dịch trong cơ thể Trương Lâm Sơn từ trong lỗ chân lông tràn ra, theo ngón tay chảy vào lòng bàn tay của Ninh Tiểu Xuyên, sau đó bị Ninh Tiểu Xuyên hấp thu vào trong cơ thể.</w:t>
      </w:r>
    </w:p>
    <w:p>
      <w:pPr>
        <w:pStyle w:val="BodyText"/>
      </w:pPr>
      <w:r>
        <w:t xml:space="preserve">Trương Lâm Sơn vội vàng vận chuyển Huyền Khí trong người, muốn chặt đứt liên hệ với Ninh Tiểu Xuyên, thế nhưng dưới luồng lực hút cực mạnh này, Huyền Khí trong cơ thể của hắn cũng dung nhập vào trong máu, đồng thời bị Ninh Tiểu Xuyên hút đi.</w:t>
      </w:r>
    </w:p>
    <w:p>
      <w:pPr>
        <w:pStyle w:val="BodyText"/>
      </w:pPr>
      <w:r>
        <w:t xml:space="preserve">Trương Lâm Sơn bắt đầu hoảng loạn, khiếp sợ nhìn Ninh Tiểu Xuyên, chợt nghĩ tới một loại ma công vô cùng đáng sợ, miệng lắp bắp hét lên:</w:t>
      </w:r>
    </w:p>
    <w:p>
      <w:pPr>
        <w:pStyle w:val="BodyText"/>
      </w:pPr>
      <w:r>
        <w:t xml:space="preserve">- Phệ… Huyết… Ma Công?</w:t>
      </w:r>
    </w:p>
    <w:p>
      <w:pPr>
        <w:pStyle w:val="BodyText"/>
      </w:pPr>
      <w:r>
        <w:t xml:space="preserve">Phệ Huyết Ma Công chính là đệ nhất Thánh Điển của Ma Môn. Trong Ma Môn, cũng chỉ có cao tầng cấp bậc từ Đà chủ trở lên mới có tư cách luyện, đệ tử Ma Môn bình thường, căn bản không có tư cách luyện.</w:t>
      </w:r>
    </w:p>
    <w:p>
      <w:pPr>
        <w:pStyle w:val="BodyText"/>
      </w:pPr>
      <w:r>
        <w:t xml:space="preserve">Huyết khí trong cơ thể Ninh Tiểu Xuyên điên cuồng tăng trưởng, xung quanh thân thể bộc phát ra từng tia huyết vụ, huyết dịch bị tiêu hao trong lúc đại chiến, lập tức được bù đắp.</w:t>
      </w:r>
    </w:p>
    <w:p>
      <w:pPr>
        <w:pStyle w:val="BodyText"/>
      </w:pPr>
      <w:r>
        <w:t xml:space="preserve">Thần Thông Chi Nguyên thứ sáu trong cơ thể cấp tốc bành trưởng, Thần Thông thứ sáu gần như sinh ra.</w:t>
      </w:r>
    </w:p>
    <w:p>
      <w:pPr>
        <w:pStyle w:val="BodyText"/>
      </w:pPr>
      <w:r>
        <w:t xml:space="preserve">Ninh Tiểu Xuyên vô cùng khát vọng đạt tới Thần Thể tầng thứ sáu, một khi đạt tới cảnh giới đó, phong ấn mà lão Hầu gia lưu lại trong Võ Đạo Tâm Cung sẽ tự động giải bỏ, lập tức có thể đạt được lực lượng thân thể Thần Thể tầng thứ chín, đến lúc đó, nói không chừng hôm nay sẽ có cơ hội giết ra khỏi vòng vây.</w:t>
      </w:r>
    </w:p>
    <w:p>
      <w:pPr>
        <w:pStyle w:val="BodyText"/>
      </w:pPr>
      <w:r>
        <w:t xml:space="preserve">- Phá cho ta!</w:t>
      </w:r>
    </w:p>
    <w:p>
      <w:pPr>
        <w:pStyle w:val="BodyText"/>
      </w:pPr>
      <w:r>
        <w:t xml:space="preserve">Trương Lâm Sơn đánh một chưởng lên ngực của mình, tự đánh bay bản thân ra ngoài, cuối cùng cũng tách ra khỏi Ninh Tiểu Xuyên.</w:t>
      </w:r>
    </w:p>
    <w:p>
      <w:pPr>
        <w:pStyle w:val="BodyText"/>
      </w:pPr>
      <w:r>
        <w:t xml:space="preserve">Phành...</w:t>
      </w:r>
    </w:p>
    <w:p>
      <w:pPr>
        <w:pStyle w:val="BodyText"/>
      </w:pPr>
      <w:r>
        <w:t xml:space="preserve">Thân thể của Trương Lâm Sơn nện lên vách tường, huyết dịch hao mòn nghiêm trọng, nhưng may mắn là cảnh giới Võ Đạo của hắn không thụt lùi, lập tức hét lớn:</w:t>
      </w:r>
    </w:p>
    <w:p>
      <w:pPr>
        <w:pStyle w:val="BodyText"/>
      </w:pPr>
      <w:r>
        <w:t xml:space="preserve">- Mọi người cẩn thận, Ninh Tiểu Xuyên tu luyện Phệ Huyết Ma Công.</w:t>
      </w:r>
    </w:p>
    <w:p>
      <w:pPr>
        <w:pStyle w:val="BodyText"/>
      </w:pPr>
      <w:r>
        <w:t xml:space="preserve">Vừa dứt lời, Trương Lâm Sơn liền lập tức vận chuyển Huyền Khí, bắt đầu điều trị thân thể, muốn ổn định huyết khí trong cơ thể, đề phòng tu vi thụt lùi.</w:t>
      </w:r>
    </w:p>
    <w:p>
      <w:pPr>
        <w:pStyle w:val="BodyText"/>
      </w:pPr>
      <w:r>
        <w:t xml:space="preserve">Sau khi nghe thấy bốn chữ “Phệ Huyết Ma Công”, toàn bộ Võ giả đều lập tức biến sắc. Loại ma công này quả thực quá tà dị, khiến cho tất cả Võ giả trong thiên hạ đều cảm thấy kiêng dè.</w:t>
      </w:r>
    </w:p>
    <w:p>
      <w:pPr>
        <w:pStyle w:val="BodyText"/>
      </w:pPr>
      <w:r>
        <w:t xml:space="preserve">Ninh Tiểu Xuyên ổn định lại huyết khí trong cơ thể, mặc dù vừa rồi hấp thu được một lượng lớn huyết khí của Trương Lâm Sơn, nhưng cũng bị sóng kiếm mà Trương Lâm Sơn đánh ra khiến cho trọng thương, cả cánh tay gần như không nhấc lên nổi, ngay cả xương cốt cũng có cảm giác như gãy lìa.</w:t>
      </w:r>
    </w:p>
    <w:p>
      <w:pPr>
        <w:pStyle w:val="BodyText"/>
      </w:pPr>
      <w:r>
        <w:t xml:space="preserve">Thần Thông Chi Nguyên thứ sáu còn chưa tan ra, cũng không đạt tới Thần Thể tầng thứ sáu, mặc dù huyết khí trong cơ thể đã khôi phục, nhưng thương thế vẫn nghiêm trọng như trước, toàn thân dày đặc thương tích, một nửa thân thể gần như bị phế.</w:t>
      </w:r>
    </w:p>
    <w:p>
      <w:pPr>
        <w:pStyle w:val="BodyText"/>
      </w:pPr>
      <w:r>
        <w:t xml:space="preserve">- Khục khục…</w:t>
      </w:r>
    </w:p>
    <w:p>
      <w:pPr>
        <w:pStyle w:val="BodyText"/>
      </w:pPr>
      <w:r>
        <w:t xml:space="preserve">Bàn tay của Ninh Tiểu Xuyên ôm ngực, trong miệng không ngừng ho ra máu tươi.</w:t>
      </w:r>
    </w:p>
    <w:p>
      <w:pPr>
        <w:pStyle w:val="BodyText"/>
      </w:pPr>
      <w:r>
        <w:t xml:space="preserve">Ở đây không chỉ có một mình Trương Lâm Sơn, mà còn hơn mười vị cao thủ của Vân Trung Minh, tuyệt đối không phải là đối tượng mà một mình hắn có thể địch nổi.</w:t>
      </w:r>
    </w:p>
    <w:p>
      <w:pPr>
        <w:pStyle w:val="BodyText"/>
      </w:pPr>
      <w:r>
        <w:t xml:space="preserve">Không thể nán lại nơi này lâu.</w:t>
      </w:r>
    </w:p>
    <w:p>
      <w:pPr>
        <w:pStyle w:val="BodyText"/>
      </w:pPr>
      <w:r>
        <w:t xml:space="preserve">Ninh Tiểu Xuyên lập tức mở ra Nộ Phong Chi Dực, chuẩn bị chạy khỏi nơi này, nhưng vừa mới bay được vài chục trượng. Một thanh chiến kiếm trong một tòa kiến trúc cổ xưa đột nhiên bay ra, phóng thẳng lên trời, đâm trúng xương sườn của Ninh Tiểu Xuyên, bắn ra một vòi máu tươi.</w:t>
      </w:r>
    </w:p>
    <w:p>
      <w:pPr>
        <w:pStyle w:val="BodyText"/>
      </w:pPr>
      <w:r>
        <w:t xml:space="preserve">- Đường này không đi được!</w:t>
      </w:r>
    </w:p>
    <w:p>
      <w:pPr>
        <w:pStyle w:val="BodyText"/>
      </w:pPr>
      <w:r>
        <w:t xml:space="preserve">Chiến kiếm bay trở lại trong tòa kiến trúc cổ xưa, từ bên trong phát ra một thanh âm lạnh lùng.</w:t>
      </w:r>
    </w:p>
    <w:p>
      <w:pPr>
        <w:pStyle w:val="BodyText"/>
      </w:pPr>
      <w:r>
        <w:t xml:space="preserve">Ninh Tiểu Xuyên lại trốn về một hướng khác, nhưng cũng gặp phải công kích của cường giả Võ Đạo tu vi đã ngoài Thần Thể tầng thứ bảy, lại một lần nữa đẩy lui hắn.</w:t>
      </w:r>
    </w:p>
    <w:p>
      <w:pPr>
        <w:pStyle w:val="BodyText"/>
      </w:pPr>
      <w:r>
        <w:t xml:space="preserve">Không chỉ có Võ giả của Vân Trung Minh, mà còn có cường giả của những thế lực khác mai phục xung quanh, chặn kín đường lui của Ninh Tiểu Xuyên.</w:t>
      </w:r>
    </w:p>
    <w:p>
      <w:pPr>
        <w:pStyle w:val="Compact"/>
      </w:pPr>
      <w:r>
        <w:t xml:space="preserve">Thế nhưng, bọn hắn lại không giết Ninh Tiểu Xuyên, chỉ bức Ninh Tiểu Xuyên trở về, muốn mượn tay Vân Trung Minh để giết chết Ninh Tiểu Xuyên.</w:t>
      </w:r>
      <w:r>
        <w:br w:type="textWrapping"/>
      </w:r>
      <w:r>
        <w:br w:type="textWrapping"/>
      </w:r>
    </w:p>
    <w:p>
      <w:pPr>
        <w:pStyle w:val="Heading2"/>
      </w:pPr>
      <w:bookmarkStart w:id="160" w:name="chương-138-thất-thải-na-di"/>
      <w:bookmarkEnd w:id="160"/>
      <w:r>
        <w:t xml:space="preserve">138. Chương 138: Thất Thải Na Di</w:t>
      </w:r>
    </w:p>
    <w:p>
      <w:pPr>
        <w:pStyle w:val="Compact"/>
      </w:pPr>
      <w:r>
        <w:br w:type="textWrapping"/>
      </w:r>
      <w:r>
        <w:br w:type="textWrapping"/>
      </w:r>
    </w:p>
    <w:p>
      <w:pPr>
        <w:pStyle w:val="BodyText"/>
      </w:pPr>
      <w:r>
        <w:t xml:space="preserve">Trong mưa, có rất nhiều thế lực ẩn trong bóng tối, không chỉ là người của Vân Trung Hầu, Linh Khê Tông, Thiên Âm võ phủ, Hắc Ám Đế Thành, mà còn có rất nhiều thế lực khác, đều tụ tập ở quanh đây, lấy việc diệt trừ Ninh Tiểu Xuyên làm mục đích.</w:t>
      </w:r>
    </w:p>
    <w:p>
      <w:pPr>
        <w:pStyle w:val="BodyText"/>
      </w:pPr>
      <w:r>
        <w:t xml:space="preserve">Việc này không chỉ đơn giản là giết chết Ninh Tiểu Xuyên, mà còn liên quan đến đối chọi giữa hai thế lực lớn trên triều đình, là một phen tỷ thí giữa Ngọc Lam Đại Đế và Đại Kim Bằng Vương.</w:t>
      </w:r>
    </w:p>
    <w:p>
      <w:pPr>
        <w:pStyle w:val="BodyText"/>
      </w:pPr>
      <w:r>
        <w:t xml:space="preserve">Đại Kim Bằng Vương liên hợp với Kiếm Các Hầu Phủ để ngăn cản “Chính sách tiêu Phiên” của Ngọc Lam Đại Đế, bày ra hôn sự giữa Ninh Tiểu Xuyên và Ngự Thiến Thiến. Mặc dù tạm thời chuyện này đã hoãn lại, nhưng vẫn là một cái gai trong lòng Ngọc Lam Đại Đế.</w:t>
      </w:r>
    </w:p>
    <w:p>
      <w:pPr>
        <w:pStyle w:val="BodyText"/>
      </w:pPr>
      <w:r>
        <w:t xml:space="preserve">Nếu như Đại Kim Bằng Vương Phủ và Kiếm Các Hầu Phủ có quan hệ thông gia, như vậy không chỉ ngăn cản việc thực thi “Chính sách tiêu Phiên”, mà còn có thể uy hiếp đế Đế vị của hắn.</w:t>
      </w:r>
    </w:p>
    <w:p>
      <w:pPr>
        <w:pStyle w:val="BodyText"/>
      </w:pPr>
      <w:r>
        <w:t xml:space="preserve">Cho nên, Ninh Tiểu Xuyên nhất định phải chết.</w:t>
      </w:r>
    </w:p>
    <w:p>
      <w:pPr>
        <w:pStyle w:val="BodyText"/>
      </w:pPr>
      <w:r>
        <w:t xml:space="preserve">Vân Trung Hầu chính là một thanh đao trong tay Ngọc Lam Đại Đế. Ngọc Lam Đại Đế muốn mượn tay thế lực của Vân Trung Hầu trong Đế Hư để diệt trừ Ninh Tiểu Xuyên, cắt đứt hậu hoạn.</w:t>
      </w:r>
    </w:p>
    <w:p>
      <w:pPr>
        <w:pStyle w:val="BodyText"/>
      </w:pPr>
      <w:r>
        <w:t xml:space="preserve">Đương nhiên, tất cả mọi chuyện đều không phải do Ngọc Lam Đại Đế tự mình hạ lệnh, dù sao thì Ninh Tiểu Xuyên trong mắt hắn cũng chỉ là loại sâu kiến không đáng nhắc tới, hắn chỉ cần có ý niệm này trong đầu, phía dưới sẽ có những người hiểu rõ Thánh ý, tự nhiên sẽ thay hắn thực hiện.</w:t>
      </w:r>
    </w:p>
    <w:p>
      <w:pPr>
        <w:pStyle w:val="BodyText"/>
      </w:pPr>
      <w:r>
        <w:t xml:space="preserve">Đây là trận ác chiến giữa hai thế lực lớn, mà Ninh Tiểu Xuyên chính là con cờ mấu chốt trong đó, cho nên sẽ bị tất cả thế lực lớn đối địch chặn đánh, muốn loại bỏ hắn ngay tại Thiên Đế thành này.</w:t>
      </w:r>
    </w:p>
    <w:p>
      <w:pPr>
        <w:pStyle w:val="BodyText"/>
      </w:pPr>
      <w:r>
        <w:t xml:space="preserve">- Lần này Vân Trung Minh gây ra động tĩnh quá lớn, e rằng không thể ép chuyện này xuống được rồi, cho dù Ninh Tiểu Xuyên chết trong Thiên Đế thành, sau này cũng sẽ nổi lên bão tố rất lớn, Kiếm Các Hầu Phủ chắc chắn sẽ không từ bỏ ý đồ.</w:t>
      </w:r>
    </w:p>
    <w:p>
      <w:pPr>
        <w:pStyle w:val="BodyText"/>
      </w:pPr>
      <w:r>
        <w:t xml:space="preserve">- Ngươi còn không nhìn ra sao? Thiên tư của Ninh Tiểu Xuyên quá cao, có thể sánh ngang Vân Trung Hầu cách đây 20 năm, đánh khắp Học Cung không địch thủ, vượt qua 17 tầng Thông Thiên Kiều, trở thành Võ Tôn trẻ tuổi nhất Ngọc Lam Đại Đế, cũng là nhân vật linh hồn mấy chục năm qua của Thiên Đế học cung.</w:t>
      </w:r>
    </w:p>
    <w:p>
      <w:pPr>
        <w:pStyle w:val="BodyText"/>
      </w:pPr>
      <w:r>
        <w:t xml:space="preserve">- Thiên tư của Ninh Tiểu Xuyên đã uy hiếp đến Vân Trung Hầu, nếu để Ninh Tiểu Xuyên trưởng thành, e rằng thần thoại 20 năm trước, sẽ lại lần nữa xuất hiện, thay thế Vân Trung Hầu, trở thành nhân vật linh hồn mới của Thiên Đế học cung.</w:t>
      </w:r>
    </w:p>
    <w:p>
      <w:pPr>
        <w:pStyle w:val="BodyText"/>
      </w:pPr>
      <w:r>
        <w:t xml:space="preserve">- Vân Trung Hầu ở trong Thiên Đế học cung xây dựng thế lực nhiều năm, rất nhiều đệ tử đều trở thành Thiên Lôi của hắn, sai đâu đánh đó, thế lực cực kỳ khổng lồ. Ninh Tiểu Xuyên muốn sống sót trong hiểm cảnh này, khiêu chiến với địa vị của Vân Trung Hầu trong Thiên Đế học cung, e rằng sẽ bị loại bỏ ngay lập tức, Vân Trung Minh cũng sẽ không cho hắn có cơ hội phát triển đâu.</w:t>
      </w:r>
    </w:p>
    <w:p>
      <w:pPr>
        <w:pStyle w:val="BodyText"/>
      </w:pPr>
      <w:r>
        <w:t xml:space="preserve">Trong Thiên Đế thành, rất nhiều Võ giả đều từ xa nhìn một trận vây đánh này, có người lộ ra vẻ mặt tiếc hận, có người vui vẻ như xem kịch hay, có người muốn ra tay trợ giúp Ninh Tiểu Xuyên, nhưng lại e ngại thế lực cường đại của Vân Trung Minh.</w:t>
      </w:r>
    </w:p>
    <w:p>
      <w:pPr>
        <w:pStyle w:val="BodyText"/>
      </w:pPr>
      <w:r>
        <w:t xml:space="preserve">Lan Phỉ công chúa cầm một chiếc dù giấy không thấm nước, đứng ở trong màn mưa, nhìn màn giết chóc xa xa, dáng vẻ có vài phần đạm mạc, dường như tất cả mọi chuyện đều không liên quan đến nàng.</w:t>
      </w:r>
    </w:p>
    <w:p>
      <w:pPr>
        <w:pStyle w:val="BodyText"/>
      </w:pPr>
      <w:r>
        <w:t xml:space="preserve">Mặc dù nàng đã tuyên bố Ninh Tiểu Xuyên là phò mã của mình, nhưng điều đó cũng không thể thay đổi được hận ý đối với Ninh Tiểu Xuyên trong lòng nàng, nếu như có người có thể giết chết Ninh Tiểu Xuyên, vậy thì đối với nàng mà nói, cũng là một chuyện đáng cao hứng.</w:t>
      </w:r>
    </w:p>
    <w:p>
      <w:pPr>
        <w:pStyle w:val="BodyText"/>
      </w:pPr>
      <w:r>
        <w:t xml:space="preserve">Đương nhiên, nếu như Ninh Tiểu Xuyên có thể giết ra khỏi vòng vây, như vậy cũng một lần nữa chứng minh được tiềm lực của Ninh Tiểu Xuyên, lúc đó, nàng sẽ bẩm báo cho Ngọc Lam Đại Đế, để Ngọc Lam Đại Đế lập tức tứ hôn cho hai người.</w:t>
      </w:r>
    </w:p>
    <w:p>
      <w:pPr>
        <w:pStyle w:val="BodyText"/>
      </w:pPr>
      <w:r>
        <w:t xml:space="preserve">Ninh Tiểu Xuyên chết, chính là một chuyện đáng cao hứng.</w:t>
      </w:r>
    </w:p>
    <w:p>
      <w:pPr>
        <w:pStyle w:val="BodyText"/>
      </w:pPr>
      <w:r>
        <w:t xml:space="preserve">Ninh Tiểu Xuyên thần phục dưới chân nàng, cũng là một chuyện đáng cao hứng.</w:t>
      </w:r>
    </w:p>
    <w:p>
      <w:pPr>
        <w:pStyle w:val="BodyText"/>
      </w:pPr>
      <w:r>
        <w:t xml:space="preserve">- Phành...</w:t>
      </w:r>
    </w:p>
    <w:p>
      <w:pPr>
        <w:pStyle w:val="BodyText"/>
      </w:pPr>
      <w:r>
        <w:t xml:space="preserve">Một đạo thiểm điện xẹt qua bầu trời, chiếu sáng cả bầu trời trong khoảnh khắc, sau đó lại truyền đến một tiếng lôi đình vang dội.</w:t>
      </w:r>
    </w:p>
    <w:p>
      <w:pPr>
        <w:pStyle w:val="BodyText"/>
      </w:pPr>
      <w:r>
        <w:t xml:space="preserve">Ninh Tiểu Xuyên đứng giữa con đường cổ xưa, toàn thân tràn ngập vết thương, mái tóc dài rối tung, toàn thân bắn ra thiểm điện, nhìn chằm chằm những Võ giả xung quanh, không hề có ý tứ khuất phục, chiến ý trong người vẫn cường thịnh như trước.</w:t>
      </w:r>
    </w:p>
    <w:p>
      <w:pPr>
        <w:pStyle w:val="BodyText"/>
      </w:pPr>
      <w:r>
        <w:t xml:space="preserve">Trên mặt đất đã có năm sáu cái thi thể nằm xuống, máu tươi lênh láng.</w:t>
      </w:r>
    </w:p>
    <w:p>
      <w:pPr>
        <w:pStyle w:val="BodyText"/>
      </w:pPr>
      <w:r>
        <w:t xml:space="preserve">- Keng keng…</w:t>
      </w:r>
    </w:p>
    <w:p>
      <w:pPr>
        <w:pStyle w:val="BodyText"/>
      </w:pPr>
      <w:r>
        <w:t xml:space="preserve">Lục Hồn Thiên lấy ra một kiện Huyền Khí, phát ra tiếng leng keng, hình thù như cái bình, toàn thân đen kịt, bên trên khắc đầy những đường vân kỳ diệu, một luồng sóng nhiệt từ trong bình phóng ra, hình thành một đoàn hỏa vân, nung đỏ cả những phiến đá xanh trên mặt đất.</w:t>
      </w:r>
    </w:p>
    <w:p>
      <w:pPr>
        <w:pStyle w:val="BodyText"/>
      </w:pPr>
      <w:r>
        <w:t xml:space="preserve">Đây chính là một cái bình Huyền Khí chứa Thiên Đố Huyền Hỏa.</w:t>
      </w:r>
    </w:p>
    <w:p>
      <w:pPr>
        <w:pStyle w:val="BodyText"/>
      </w:pPr>
      <w:r>
        <w:t xml:space="preserve">Giờ phút này, Ninh Tiểu Xuyên đã trọng thương, căn bản không thể ngăn cản Thiên Đố Huyền Hỏa, chỉ có thể thi triển thân pháp, rút lui về phía sau.</w:t>
      </w:r>
    </w:p>
    <w:p>
      <w:pPr>
        <w:pStyle w:val="BodyText"/>
      </w:pPr>
      <w:r>
        <w:t xml:space="preserve">- Trốn đi đâu?</w:t>
      </w:r>
    </w:p>
    <w:p>
      <w:pPr>
        <w:pStyle w:val="BodyText"/>
      </w:pPr>
      <w:r>
        <w:t xml:space="preserve">Hai tên Võ giả Thần Thể tầng thứ năm từ phía sau giết tới, trong tay đều cầm theo chiến đao nặng nề, phát ra ánh đao sáng loáng, chém tới cổ Ninh Tiểu Xuyên.</w:t>
      </w:r>
    </w:p>
    <w:p>
      <w:pPr>
        <w:pStyle w:val="BodyText"/>
      </w:pPr>
      <w:r>
        <w:t xml:space="preserve">Chỉ trong chớp mắt, ánh đao đã tới trước mặt Ninh Tiểu Xuyên.</w:t>
      </w:r>
    </w:p>
    <w:p>
      <w:pPr>
        <w:pStyle w:val="BodyText"/>
      </w:pPr>
      <w:r>
        <w:t xml:space="preserve">Trong mắt Ninh Tiểu Xuyên lóe lên một tia lạnh lùng tàn khốc, đồng thời đánh ra một chưởng, trực tiếp va chạm với hai thanh chiến đao.</w:t>
      </w:r>
    </w:p>
    <w:p>
      <w:pPr>
        <w:pStyle w:val="BodyText"/>
      </w:pPr>
      <w:r>
        <w:t xml:space="preserve">Chiến đao tiếp xúc với bàn tay của Ninh Tiểu Xuyên, liền giống như bị dính chặt, không rút ra được.</w:t>
      </w:r>
    </w:p>
    <w:p>
      <w:pPr>
        <w:pStyle w:val="BodyText"/>
      </w:pPr>
      <w:r>
        <w:t xml:space="preserve">Vụt...</w:t>
      </w:r>
    </w:p>
    <w:p>
      <w:pPr>
        <w:pStyle w:val="BodyText"/>
      </w:pPr>
      <w:r>
        <w:t xml:space="preserve">Một luồng lực lượng thôn phệ lập tức truyền ra, sắc mặt của hai tên Võ giả Thần Thể tầng thứ năm đột nhiên đại biến, hét lớn:</w:t>
      </w:r>
    </w:p>
    <w:p>
      <w:pPr>
        <w:pStyle w:val="BodyText"/>
      </w:pPr>
      <w:r>
        <w:t xml:space="preserve">- Phệ Huyết Ma Công.</w:t>
      </w:r>
    </w:p>
    <w:p>
      <w:pPr>
        <w:pStyle w:val="BodyText"/>
      </w:pPr>
      <w:r>
        <w:t xml:space="preserve">Máu tươi trong cơ thể của bọn hắn tràn ra ngoài, tiến vào trong cơ thể của Ninh Tiểu Xuyên.</w:t>
      </w:r>
    </w:p>
    <w:p>
      <w:pPr>
        <w:pStyle w:val="BodyText"/>
      </w:pPr>
      <w:r>
        <w:t xml:space="preserve">Thân thể của Ninh Tiểu Xuyên bị huyết khí bao trùm, diện mục trở nên dữ tợn, rất nhanh đã hút cạn huyết dịch của hai tên Võ giả Thần Thể tầng thứ năm, đem bọn chúng biến thành hai cái xác khô, ngã xuống trong mưa.</w:t>
      </w:r>
    </w:p>
    <w:p>
      <w:pPr>
        <w:pStyle w:val="BodyText"/>
      </w:pPr>
      <w:r>
        <w:t xml:space="preserve">Một màn này thực sự dọa người, khiến cho đám Võ giả vây công Ninh Tiểu Xuyên đều bị dọa cho giật mình không nhẹ.</w:t>
      </w:r>
    </w:p>
    <w:p>
      <w:pPr>
        <w:pStyle w:val="BodyText"/>
      </w:pPr>
      <w:r>
        <w:t xml:space="preserve">Ánh mắt nhìn về phía Ninh Tiểu Xuyên giống như đang nhìn một ma đầu.</w:t>
      </w:r>
    </w:p>
    <w:p>
      <w:pPr>
        <w:pStyle w:val="BodyText"/>
      </w:pPr>
      <w:r>
        <w:t xml:space="preserve">Lục Hồn Thiên quát:</w:t>
      </w:r>
    </w:p>
    <w:p>
      <w:pPr>
        <w:pStyle w:val="BodyText"/>
      </w:pPr>
      <w:r>
        <w:t xml:space="preserve">- Sợ cái gì mà sợ? Ninh Tiểu Xuyên đã bị trọng thương, chỉ là nỏ mạnh hết đà, chỉ cần chúng ta không chạm vào thân thể của hắn, cũng không cần sợ hãi Phệ Huyết Ma Công.</w:t>
      </w:r>
    </w:p>
    <w:p>
      <w:pPr>
        <w:pStyle w:val="BodyText"/>
      </w:pPr>
      <w:r>
        <w:t xml:space="preserve">- Sử dụng Thần Thông công kích hắn!</w:t>
      </w:r>
    </w:p>
    <w:p>
      <w:pPr>
        <w:pStyle w:val="BodyText"/>
      </w:pPr>
      <w:r>
        <w:t xml:space="preserve">Một tên Võ giả Ngũ Hành thần Thể, liền dùng Huyền Khí ngưng tụ thành 13 thanh chiến kiếm kim loại, hóa thành 13 đạo lưu quang, chém tới Ninh Tiểu Xuyên.</w:t>
      </w:r>
    </w:p>
    <w:p>
      <w:pPr>
        <w:pStyle w:val="BodyText"/>
      </w:pPr>
      <w:r>
        <w:t xml:space="preserve">Một tên Võ giả Ngũ Hành Thần Thể khác cũng xuất thủ, trên người đột nhiên tản mát ra hàn khí, ngưng tụ màn mưa xung quanh thành hàn băng, hóa thành 37 đạo băng đao, rít gào phóng ra ngoài.</w:t>
      </w:r>
    </w:p>
    <w:p>
      <w:pPr>
        <w:pStyle w:val="BodyText"/>
      </w:pPr>
      <w:r>
        <w:t xml:space="preserve">Ninh Tiểu Xuyên đột nhiên rống lớn một tiếng, một cái chuông khổng lồ từ trong miệng bay ra, đánh bay toàn bộ chiến kiếm và băng đao ra ngoài.</w:t>
      </w:r>
    </w:p>
    <w:p>
      <w:pPr>
        <w:pStyle w:val="BodyText"/>
      </w:pPr>
      <w:r>
        <w:t xml:space="preserve">Vụt...</w:t>
      </w:r>
    </w:p>
    <w:p>
      <w:pPr>
        <w:pStyle w:val="BodyText"/>
      </w:pPr>
      <w:r>
        <w:t xml:space="preserve">Thân thể Ninh Tiểu Xuyên khẽ động, nhảy xuống bên cạnh một tên Võ giả đánh ra băng đao, cánh tay đặt lên đỉnh đầu của hắn.</w:t>
      </w:r>
    </w:p>
    <w:p>
      <w:pPr>
        <w:pStyle w:val="BodyText"/>
      </w:pPr>
      <w:r>
        <w:t xml:space="preserve">Tên Võ giả này lập tức phát ra tiếng hét thảm, chỉ trong nháy mắt đã biến thành xác khô.</w:t>
      </w:r>
    </w:p>
    <w:p>
      <w:pPr>
        <w:pStyle w:val="BodyText"/>
      </w:pPr>
      <w:r>
        <w:t xml:space="preserve">Huyết khí trong cơ thể của Ninh Tiểu Xuyên đã bành trướng đến tối đa, gần như muốn khiến thân thể hắn nứt ra, nhưng hắn vẫn không ngừng lại, tiếp tục lợi dụng lực lượng của Ma kiếm để thôn phệ những tên Võ giả kia, muốn mượn những huyết khí này mà trùng kích Thần Thể tầng thứ sáu.</w:t>
      </w:r>
    </w:p>
    <w:p>
      <w:pPr>
        <w:pStyle w:val="BodyText"/>
      </w:pPr>
      <w:r>
        <w:t xml:space="preserve">- Giết!</w:t>
      </w:r>
    </w:p>
    <w:p>
      <w:pPr>
        <w:pStyle w:val="BodyText"/>
      </w:pPr>
      <w:r>
        <w:t xml:space="preserve">Lại có thể Võ giả giết đến chỗ Ninh Tiểu Xuyên.</w:t>
      </w:r>
    </w:p>
    <w:p>
      <w:pPr>
        <w:pStyle w:val="BodyText"/>
      </w:pPr>
      <w:r>
        <w:t xml:space="preserve">Ninh Tiểu Xuyên mở ra ncp, thân thể dán sát vách tường mà bay lên, nhảy vào trong một tòa đại viện, sau đó ẩn mình trong một tòa lầu các.</w:t>
      </w:r>
    </w:p>
    <w:p>
      <w:pPr>
        <w:pStyle w:val="BodyText"/>
      </w:pPr>
      <w:r>
        <w:t xml:space="preserve">- Ninh Tiểu Xuyên trốn rồi!</w:t>
      </w:r>
    </w:p>
    <w:p>
      <w:pPr>
        <w:pStyle w:val="BodyText"/>
      </w:pPr>
      <w:r>
        <w:t xml:space="preserve">- Xung quanh đều đã bị chúng ta phong tỏa, hắn không có khả năng trốn đâu, bắt cho ta!</w:t>
      </w:r>
    </w:p>
    <w:p>
      <w:pPr>
        <w:pStyle w:val="BodyText"/>
      </w:pPr>
      <w:r>
        <w:t xml:space="preserve">Một tên Võ giả Thần Thể tầng thứ tư lập tức xông vào trong tòa đại viện tường cao đó.</w:t>
      </w:r>
    </w:p>
    <w:p>
      <w:pPr>
        <w:pStyle w:val="BodyText"/>
      </w:pPr>
      <w:r>
        <w:t xml:space="preserve">Một cái bóng đen từ trên lầu các nhảy xuống, tốc độ cực nhanh, một chưởng đánh lên đỉnh đầu của hắn.</w:t>
      </w:r>
    </w:p>
    <w:p>
      <w:pPr>
        <w:pStyle w:val="BodyText"/>
      </w:pPr>
      <w:r>
        <w:t xml:space="preserve">- Á…</w:t>
      </w:r>
    </w:p>
    <w:p>
      <w:pPr>
        <w:pStyle w:val="BodyText"/>
      </w:pPr>
      <w:r>
        <w:t xml:space="preserve">Tên Võ giả kia chỉ kịp phát ra một tiếng hét thảm, sau đó không còn động tĩnh nữa.</w:t>
      </w:r>
    </w:p>
    <w:p>
      <w:pPr>
        <w:pStyle w:val="BodyText"/>
      </w:pPr>
      <w:r>
        <w:t xml:space="preserve">Lúc đám người Lục Hồn Thiên chạy đến nơi, trên mặt đất chỉ còn lại một cái xác khô.</w:t>
      </w:r>
    </w:p>
    <w:p>
      <w:pPr>
        <w:pStyle w:val="BodyText"/>
      </w:pPr>
      <w:r>
        <w:t xml:space="preserve">- Đáng giận, ba người kết thành một đội, cẩn thận đừng để Ninh Tiểu Xuyên đánh lén, tiếp tục tìm cho ta!</w:t>
      </w:r>
    </w:p>
    <w:p>
      <w:pPr>
        <w:pStyle w:val="BodyText"/>
      </w:pPr>
      <w:r>
        <w:t xml:space="preserve">Ninh Tiểu Xuyên ngồi xếp bằng trên một cái xà ngàng, luyện hóa huyết khí đang bành trướng trong cơ thể, tu vi trên người càng lúc càng lớn mạnh.</w:t>
      </w:r>
    </w:p>
    <w:p>
      <w:pPr>
        <w:pStyle w:val="BodyText"/>
      </w:pPr>
      <w:r>
        <w:t xml:space="preserve">Thần Thông Chi Nguyên thứ sáu giống như một ngôi sao sáng ngời, lơ lửng trong cơ thể.</w:t>
      </w:r>
    </w:p>
    <w:p>
      <w:pPr>
        <w:pStyle w:val="BodyText"/>
      </w:pPr>
      <w:r>
        <w:t xml:space="preserve">Ầm...</w:t>
      </w:r>
    </w:p>
    <w:p>
      <w:pPr>
        <w:pStyle w:val="BodyText"/>
      </w:pPr>
      <w:r>
        <w:t xml:space="preserve">Thần Thông Chi Nguyên thứ sáu tan ra, trong cơ thể Ninh Tiểu Xuyên tản mát ra một luồng hào quang rực rỡ, bảy đạo hào quang từ trong cơ thể phóng ra, đủ màu đỏ, cam, vàng, lục, xanh, lam, tím. Giống như một dải cầu vồng đang lơ lửng trong không khí.</w:t>
      </w:r>
    </w:p>
    <w:p>
      <w:pPr>
        <w:pStyle w:val="BodyText"/>
      </w:pPr>
      <w:r>
        <w:t xml:space="preserve">Ninh Tiểu Xuyên đạt tới Thần Thể tầng thứ sáu, liền sản sinh ra loại Thần Thông thứ sáu.</w:t>
      </w:r>
    </w:p>
    <w:p>
      <w:pPr>
        <w:pStyle w:val="BodyText"/>
      </w:pPr>
      <w:r>
        <w:t xml:space="preserve">- Thất Thải Na Di.</w:t>
      </w:r>
    </w:p>
    <w:p>
      <w:pPr>
        <w:pStyle w:val="BodyText"/>
      </w:pPr>
      <w:r>
        <w:t xml:space="preserve">Thân thể Ninh Tiểu Xuyên nhanh chóng thuấn dĩ, chỉ trong chớp mắt đã lướt sang ngang 10 mét, thân thể hiện lên “thất thải sắc” (*), giống như một đạo cầu vồng.</w:t>
      </w:r>
    </w:p>
    <w:p>
      <w:pPr>
        <w:pStyle w:val="BodyText"/>
      </w:pPr>
      <w:r>
        <w:t xml:space="preserve">(*) thất thải: bảy màu</w:t>
      </w:r>
    </w:p>
    <w:p>
      <w:pPr>
        <w:pStyle w:val="BodyText"/>
      </w:pPr>
      <w:r>
        <w:t xml:space="preserve">Đây là một tốc độ nhanh đến cực điểm, mắt thường cũng khó có thể bắt kịp.</w:t>
      </w:r>
    </w:p>
    <w:p>
      <w:pPr>
        <w:pStyle w:val="BodyText"/>
      </w:pPr>
      <w:r>
        <w:t xml:space="preserve">Thuật dịch chuyển tức thời này quả thật khiến cho người khác khó lòng phòng bị, có thể giết người trong nháy mắt.</w:t>
      </w:r>
    </w:p>
    <w:p>
      <w:pPr>
        <w:pStyle w:val="BodyText"/>
      </w:pPr>
      <w:r>
        <w:t xml:space="preserve">- Thiểm điện, lôi đình, đại vũ, cuồng phong, thái dương, cầu vồng.</w:t>
      </w:r>
    </w:p>
    <w:p>
      <w:pPr>
        <w:pStyle w:val="BodyText"/>
      </w:pPr>
      <w:r>
        <w:t xml:space="preserve">- Sau cơn mưa trời lại sáng, cầu vồng bắc ngang trời.</w:t>
      </w:r>
    </w:p>
    <w:p>
      <w:pPr>
        <w:pStyle w:val="BodyText"/>
      </w:pPr>
      <w:r>
        <w:t xml:space="preserve">- Như vậy không phải biểu thị rằng hôm nay cũng có thể giết ra được cuồng phong bạo vũ, cuối cùng nhìn thấy cầu vồng hay sao?</w:t>
      </w:r>
    </w:p>
    <w:p>
      <w:pPr>
        <w:pStyle w:val="BodyText"/>
      </w:pPr>
      <w:r>
        <w:t xml:space="preserve">Bên trong Võ Đạo Tâm Cung của Ninh Tiểu Xuyên, phát ra thanh âm nghiền nát, giống như một tờ giấy bị chọc rách.</w:t>
      </w:r>
    </w:p>
    <w:p>
      <w:pPr>
        <w:pStyle w:val="BodyText"/>
      </w:pPr>
      <w:r>
        <w:t xml:space="preserve">Phong ấn mà lão Hầu gia bố trí trên người Ninh Tiểu Xuyên đã tự động đột phá, một luồng huyết khí từ trong Tâm Cung phóng ra, dung nhập vào mỗi tấc huyết nhục và gân cốt của Ninh Tiểu Xuyên.</w:t>
      </w:r>
    </w:p>
    <w:p>
      <w:pPr>
        <w:pStyle w:val="BodyText"/>
      </w:pPr>
      <w:r>
        <w:t xml:space="preserve">Vết thương trên người Ninh Tiểu Xuyên nhanh chóng khép lại, ngay cả xương cốt bị đánh gãy cũng được nối liền.</w:t>
      </w:r>
    </w:p>
    <w:p>
      <w:pPr>
        <w:pStyle w:val="BodyText"/>
      </w:pPr>
      <w:r>
        <w:t xml:space="preserve">Hai tay mở ra, cốt cách toàn thân đều phát ra thanh âm “răng rắc”, cốt cách trở nên lấp lánh như ngọc, bên trong sản sinh một sợi tơ mỏng.</w:t>
      </w:r>
    </w:p>
    <w:p>
      <w:pPr>
        <w:pStyle w:val="BodyText"/>
      </w:pPr>
      <w:r>
        <w:t xml:space="preserve">Huyết dịch trong cơ thể lưu chuyển như sông lớn, trái tim đập mạnh hữu lực, sinh mệnh lực trở nên cường hoành gấp mấy lần trước kia.</w:t>
      </w:r>
    </w:p>
    <w:p>
      <w:pPr>
        <w:pStyle w:val="BodyText"/>
      </w:pPr>
      <w:r>
        <w:t xml:space="preserve">Thương thế khắp người, chỉ trong tích tắc đã hoàn toàn khép lại.</w:t>
      </w:r>
    </w:p>
    <w:p>
      <w:pPr>
        <w:pStyle w:val="BodyText"/>
      </w:pPr>
      <w:r>
        <w:t xml:space="preserve">Thân thể của Ninh Tiểu Xuyên hiện tại, đã có thể sánh ngang Võ giả Thần Thể tầng thứ chín.</w:t>
      </w:r>
    </w:p>
    <w:p>
      <w:pPr>
        <w:pStyle w:val="BodyText"/>
      </w:pPr>
      <w:r>
        <w:t xml:space="preserve">Bởi vì Ninh Tiểu Xuyên đột phá Thần Thể tầng thứ sáu, cho nên thân thể tự động mạnh mẽ lên một phần. Vì vậy, trên thực tế, thân thể của hắn hiện tại còn cường đại hơn Võ giả Thần Thể tầng thứ chín bình thường một bậc.</w:t>
      </w:r>
    </w:p>
    <w:p>
      <w:pPr>
        <w:pStyle w:val="BodyText"/>
      </w:pPr>
      <w:r>
        <w:t xml:space="preserve">- Tìm ra Ninh Tiểu Xuyên rồi, hắn đang ở đây.</w:t>
      </w:r>
    </w:p>
    <w:p>
      <w:pPr>
        <w:pStyle w:val="BodyText"/>
      </w:pPr>
      <w:r>
        <w:t xml:space="preserve">Có một Võ giả xông vào phủ viện, lập tức phát hiện Ninh Tiểu Xuyên đang đứng ở trong sân.</w:t>
      </w:r>
    </w:p>
    <w:p>
      <w:pPr>
        <w:pStyle w:val="BodyText"/>
      </w:pPr>
      <w:r>
        <w:t xml:space="preserve">Lục Hồn Thiên lập tức dẫn mười mấy tên Võ giả xông vào, vây quanh Ninh Tiểu Xuyên, không để hắn lại có cơ hội đào tẩu.</w:t>
      </w:r>
    </w:p>
    <w:p>
      <w:pPr>
        <w:pStyle w:val="BodyText"/>
      </w:pPr>
      <w:r>
        <w:t xml:space="preserve">Lục Hồn Thiên đi tới, trên mặt lộ vẻ âm tàn giận dữ, cười lạnh nói:</w:t>
      </w:r>
    </w:p>
    <w:p>
      <w:pPr>
        <w:pStyle w:val="BodyText"/>
      </w:pPr>
      <w:r>
        <w:t xml:space="preserve">- Trốn ư? Ta xem xem bây giờ ngươi còn có thể chạy đi đâu? Ninh Tiểu Xuyên, cần gì phải vùng vẫy vô ích như vậy, như vậy cũng chỉ khiến ngươi trở nên đau khổ tuyệt vọng mà thôi.</w:t>
      </w:r>
    </w:p>
    <w:p>
      <w:pPr>
        <w:pStyle w:val="BodyText"/>
      </w:pPr>
      <w:r>
        <w:t xml:space="preserve">Ninh Tiểu Xuyên lạnh lùng nhìn hắn, trên lông mày nhỏ xuống một giọt mưa.</w:t>
      </w:r>
    </w:p>
    <w:p>
      <w:pPr>
        <w:pStyle w:val="BodyText"/>
      </w:pPr>
      <w:r>
        <w:t xml:space="preserve">Lục Hồn Thiên nhìn thấy ánh mắt của Ninh Tiểu Xuyên không hề có chút sợ hãi nào, ngược lại còn cho rằng đây là biểu hiện tuyệt vọng của Ninh Tiểu Xuyên.</w:t>
      </w:r>
    </w:p>
    <w:p>
      <w:pPr>
        <w:pStyle w:val="BodyText"/>
      </w:pPr>
      <w:r>
        <w:t xml:space="preserve">Không phải con người lúc tuyệt vọng đều không nói nên lời hay sao?</w:t>
      </w:r>
    </w:p>
    <w:p>
      <w:pPr>
        <w:pStyle w:val="BodyText"/>
      </w:pPr>
      <w:r>
        <w:t xml:space="preserve">Lục Hồn Thiên nói:</w:t>
      </w:r>
    </w:p>
    <w:p>
      <w:pPr>
        <w:pStyle w:val="BodyText"/>
      </w:pPr>
      <w:r>
        <w:t xml:space="preserve">- Ninh Tiểu Xuyên, ta cho ngươi thêm một cơ hội nữa để tự sát, chỉ cần ngươi đâm đầu vào vách tường kia mà chết, ta sẽ đáp ứng sau này sẽ không đối phó với muội muội của ngươi.</w:t>
      </w:r>
    </w:p>
    <w:p>
      <w:pPr>
        <w:pStyle w:val="BodyText"/>
      </w:pPr>
      <w:r>
        <w:t xml:space="preserve">- Ngươi dám đối phó với Hinh nhi?</w:t>
      </w:r>
    </w:p>
    <w:p>
      <w:pPr>
        <w:pStyle w:val="BodyText"/>
      </w:pPr>
      <w:r>
        <w:t xml:space="preserve">Ánh mắt của Ninh Tiểu Xuyên liền trở nên lạnh lùng.</w:t>
      </w:r>
    </w:p>
    <w:p>
      <w:pPr>
        <w:pStyle w:val="BodyText"/>
      </w:pPr>
      <w:r>
        <w:t xml:space="preserve">Lục Hồn Thiên hừ lạnh một tiếng, nói:</w:t>
      </w:r>
    </w:p>
    <w:p>
      <w:pPr>
        <w:pStyle w:val="BodyText"/>
      </w:pPr>
      <w:r>
        <w:t xml:space="preserve">- Ngươi đã giết nhiều cao thủ của Vân Trung Minh như vậy, còn cho rằng chúng ta sẽ từ bỏ ý đồ sao? Cho dù ngươi chết ở đây cũng không đủ đền mạng, trừ phi ngươi tự sát, bằng không, cho dù là Nhiếp Hải cũng không bảo vệ được muội muội của ngươi.</w:t>
      </w:r>
    </w:p>
    <w:p>
      <w:pPr>
        <w:pStyle w:val="BodyText"/>
      </w:pPr>
      <w:r>
        <w:t xml:space="preserve">- Ngươi có lẽ cũng biết muội muội của ngươi rơi vào tay chúng ta sẽ có kết cục như thế nào, ngươi đã bị thương nặng như vậy, làm gì còn sức chiến tiếp? Tại sao không tự sát, như vậy còn có thể bảo vệ được muội muội của ngươi.</w:t>
      </w:r>
    </w:p>
    <w:p>
      <w:pPr>
        <w:pStyle w:val="BodyText"/>
      </w:pPr>
      <w:r>
        <w:t xml:space="preserve">Lục Hồn Thiên không chỉ muốn giết chết Ninh Tiểu Xuyên, mà còn muốn làm nhục Ninh Tiểu Xuyên, chỉ khi bức một tuyệt đỉnh thiên tài tự sát thì mới là sự vũ nhục lớn nhất đối với tuyệt đỉnh thiên tài.</w:t>
      </w:r>
    </w:p>
    <w:p>
      <w:pPr>
        <w:pStyle w:val="BodyText"/>
      </w:pPr>
      <w:r>
        <w:t xml:space="preserve">Hơn nữa, nếu như Ninh Tiểu Xuyên tự sát, bọn hắn cũng không cần phải gánh chịu bất kỳ trách nhiệm nào, cũng không lo lắng Thiên Đế học cung sẽ trừng phạt, lại càng không lo lắng Kiếm Các Hầu Phủ trả thù.</w:t>
      </w:r>
    </w:p>
    <w:p>
      <w:pPr>
        <w:pStyle w:val="BodyText"/>
      </w:pPr>
      <w:r>
        <w:t xml:space="preserve">- Các ngươi đã không từ bỏ ý đồ, vậy thì ta chỉ có thể giết hết các ngươi mà thôi, đây là các ngươi bức ta huyết nhuộm Thiên Đế thành đấy!</w:t>
      </w:r>
    </w:p>
    <w:p>
      <w:pPr>
        <w:pStyle w:val="BodyText"/>
      </w:pPr>
      <w:r>
        <w:t xml:space="preserve">Ninh Tiểu Xuyên siết chặt nắm quyền, trên người bộc phát ra một luồng sát khí dày đặc.</w:t>
      </w:r>
    </w:p>
    <w:p>
      <w:pPr>
        <w:pStyle w:val="BodyText"/>
      </w:pPr>
      <w:r>
        <w:t xml:space="preserve">Một tia “Diệt Thế chi khí” thai nghén ra, ngưng tụ thành hình trong cơ thể Ninh Tiểu Xuyên, lơ lửng bên dưới kiếm thể Ma kiếm.</w:t>
      </w:r>
    </w:p>
    <w:p>
      <w:pPr>
        <w:pStyle w:val="BodyText"/>
      </w:pPr>
      <w:r>
        <w:t xml:space="preserve">Đây là luồng Diệt Thế chi khí đầu tiên ngưng tụ trong cơ thể Ninh Tiểu Xuyên, cũng là bản chất của “Diệt Thế Đạo”.</w:t>
      </w:r>
    </w:p>
    <w:p>
      <w:pPr>
        <w:pStyle w:val="Compact"/>
      </w:pPr>
      <w:r>
        <w:t xml:space="preserve">Giờ khắc này, tâm chí của Ninh Tiểu Xuyên đã phát sinh lột xác vi diệu.</w:t>
      </w:r>
      <w:r>
        <w:br w:type="textWrapping"/>
      </w:r>
      <w:r>
        <w:br w:type="textWrapping"/>
      </w:r>
    </w:p>
    <w:p>
      <w:pPr>
        <w:pStyle w:val="Heading2"/>
      </w:pPr>
      <w:bookmarkStart w:id="161" w:name="chương-139-đại-sát-tứ-phương"/>
      <w:bookmarkEnd w:id="161"/>
      <w:r>
        <w:t xml:space="preserve">139. Chương 139: Đại Sát Tứ Phương</w:t>
      </w:r>
    </w:p>
    <w:p>
      <w:pPr>
        <w:pStyle w:val="Compact"/>
      </w:pPr>
      <w:r>
        <w:br w:type="textWrapping"/>
      </w:r>
      <w:r>
        <w:br w:type="textWrapping"/>
      </w:r>
    </w:p>
    <w:p>
      <w:pPr>
        <w:pStyle w:val="BodyText"/>
      </w:pPr>
      <w:r>
        <w:t xml:space="preserve">Khoảnh khắc Diệt Thế chi khí sinh ra, khí chất của Ninh Tiểu Xuyên cũng phát sinh biến hóa, toàn thân càng trở nên sắc bén hơn.</w:t>
      </w:r>
    </w:p>
    <w:p>
      <w:pPr>
        <w:pStyle w:val="BodyText"/>
      </w:pPr>
      <w:r>
        <w:t xml:space="preserve">Võ Nguyên khí, cấp bậc cao hơn Huyền Khí Võ Đạo.</w:t>
      </w:r>
    </w:p>
    <w:p>
      <w:pPr>
        <w:pStyle w:val="BodyText"/>
      </w:pPr>
      <w:r>
        <w:t xml:space="preserve">Diệt Thế chi khí, lại càng ngưng thực hơn Võ Nguyên khí, năng lượng cũng càng mạnh hơn, hơn nữa còn ẩn chứa một luồng lực lượng khiến cho sinh cơ vạn vật tiêu vong.</w:t>
      </w:r>
    </w:p>
    <w:p>
      <w:pPr>
        <w:pStyle w:val="BodyText"/>
      </w:pPr>
      <w:r>
        <w:t xml:space="preserve">Đương nhiên, trong cơ thể Ninh Tiểu Xuyên chỉ mới sinh ra một tia, vẫn không thể sử dụng, có thể dùng để nuôi dưỡng Ma kiếm. Nhưng đây cũng là một dấu hiệu, một tiêu chí chứng minh Ninh Tiểu Xuyên đã chính thức bước vào Diệt Thế Đạo.</w:t>
      </w:r>
    </w:p>
    <w:p>
      <w:pPr>
        <w:pStyle w:val="BodyText"/>
      </w:pPr>
      <w:r>
        <w:t xml:space="preserve">- Chỉ bằng vào ngươi cũng muốn giết chết chúng ta, quả thật là cuồng vọng tới cực điểm.</w:t>
      </w:r>
    </w:p>
    <w:p>
      <w:pPr>
        <w:pStyle w:val="BodyText"/>
      </w:pPr>
      <w:r>
        <w:t xml:space="preserve">Một tên Võ giả Thần Thể tầng thứ sáu cười châm chọc, căn bản không để Ninh Tiểu Xuyên vào mắt, cảm thấy Ninh Tiểu Xuyên chẳng khác gì một món đồ chơi trong tay hắn.</w:t>
      </w:r>
    </w:p>
    <w:p>
      <w:pPr>
        <w:pStyle w:val="BodyText"/>
      </w:pPr>
      <w:r>
        <w:t xml:space="preserve">Vụt...</w:t>
      </w:r>
    </w:p>
    <w:p>
      <w:pPr>
        <w:pStyle w:val="BodyText"/>
      </w:pPr>
      <w:r>
        <w:t xml:space="preserve">Thân thể Ninh Tiểu Xuyên đột nhiên lóe lên, giống như một đạo cầu vồng bảy màu, tốc độ nhanh tới cực điểm, chỉ trong nháy mắt đã bắt lấy cánh tay của tên Võ giả Thần Thể tầng thứ sáu này.</w:t>
      </w:r>
    </w:p>
    <w:p>
      <w:pPr>
        <w:pStyle w:val="BodyText"/>
      </w:pPr>
      <w:r>
        <w:t xml:space="preserve">Một luồng lực lượng to lớn từ cánh tay truyền vào trong cơ thể tên Võ giả kia.</w:t>
      </w:r>
    </w:p>
    <w:p>
      <w:pPr>
        <w:pStyle w:val="BodyText"/>
      </w:pPr>
      <w:r>
        <w:t xml:space="preserve">- Rắc rắc rắc…</w:t>
      </w:r>
    </w:p>
    <w:p>
      <w:pPr>
        <w:pStyle w:val="BodyText"/>
      </w:pPr>
      <w:r>
        <w:t xml:space="preserve">Xương cốt toàn thân tên Võ giả đều bị chấn vỡ, thân thể mềm nhũn ngã xuống đất.</w:t>
      </w:r>
    </w:p>
    <w:p>
      <w:pPr>
        <w:pStyle w:val="BodyText"/>
      </w:pPr>
      <w:r>
        <w:t xml:space="preserve">- Tốc độ thật nhanh, thân thể lại hóa thành một đạo cầu vồng, đây là Thần Thông gì?</w:t>
      </w:r>
    </w:p>
    <w:p>
      <w:pPr>
        <w:pStyle w:val="BodyText"/>
      </w:pPr>
      <w:r>
        <w:t xml:space="preserve">Hết thảy Võ giả đều giật mình, không ngừng dụi mắt, tất cả đều cho rằng mình vừa hoa mắt, sinh ra ảo giác.</w:t>
      </w:r>
    </w:p>
    <w:p>
      <w:pPr>
        <w:pStyle w:val="BodyText"/>
      </w:pPr>
      <w:r>
        <w:t xml:space="preserve">Lục Hồn Thiên cũng thoáng kinh hãi, vừa rồi ngay cả hắn cũng không thấy thân thể Ninh Tiểu Xuyên di động như thế nào, chỉ thấy một đạo hào quang bảy máu lướt qua trước người, lập tức một tên cao thủ Võ Đạo của Vân Trung Minh đã ngã xuống đất.</w:t>
      </w:r>
    </w:p>
    <w:p>
      <w:pPr>
        <w:pStyle w:val="BodyText"/>
      </w:pPr>
      <w:r>
        <w:t xml:space="preserve">- Thất Thải Na Di.</w:t>
      </w:r>
    </w:p>
    <w:p>
      <w:pPr>
        <w:pStyle w:val="BodyText"/>
      </w:pPr>
      <w:r>
        <w:t xml:space="preserve">Trong tay Ninh Tiểu Xuyên ngưng tụ ra một thanh Huyền Khí kiếm, thân thể lại lần nữa dịch chuyển ra ngoài, chém bay đầu một tên Võ giả Thần Thể tầng thứ tư.</w:t>
      </w:r>
    </w:p>
    <w:p>
      <w:pPr>
        <w:pStyle w:val="BodyText"/>
      </w:pPr>
      <w:r>
        <w:t xml:space="preserve">Vụt...</w:t>
      </w:r>
    </w:p>
    <w:p>
      <w:pPr>
        <w:pStyle w:val="BodyText"/>
      </w:pPr>
      <w:r>
        <w:t xml:space="preserve">Một đạo cầu vồng bảy màu xuyên qua đám Võ giả của Vân Trung Minh, những nơi mà nó đi qua, từng cái đầu người bay lên, máu tươi nhuốm đầy mặt đất.</w:t>
      </w:r>
    </w:p>
    <w:p>
      <w:pPr>
        <w:pStyle w:val="BodyText"/>
      </w:pPr>
      <w:r>
        <w:t xml:space="preserve">Chỉ trong thời gian ba nhịp hô hấp, đã có 17 cao thủ Võ Đạo Thần Thể cảnh ngã xuống mặt đất, đầu lâu tách rời khỏi thân thể, biến thành những thi thể không đầu nằm ngổn ngang trên mặt đất.</w:t>
      </w:r>
    </w:p>
    <w:p>
      <w:pPr>
        <w:pStyle w:val="BodyText"/>
      </w:pPr>
      <w:r>
        <w:t xml:space="preserve">Những tên Võ giả còn lại đều ướt đẫm mồ hôi lạnh, hai chân như mềm ra, cảm thấy Ninh Tiểu Xuyên cực kỳ giống một vị Sát Thần, dọa cho bọn hắn không ngừng lùi về phía sau.</w:t>
      </w:r>
    </w:p>
    <w:p>
      <w:pPr>
        <w:pStyle w:val="BodyText"/>
      </w:pPr>
      <w:r>
        <w:t xml:space="preserve">- Ngươi đi chết đi!</w:t>
      </w:r>
    </w:p>
    <w:p>
      <w:pPr>
        <w:pStyle w:val="BodyText"/>
      </w:pPr>
      <w:r>
        <w:t xml:space="preserve">Lục Hồn Thiên cắn chặt răng, hận ý ngập trời, cánh tay biến thành màu đỏ, hóa thành thú trảo, đánh ra một đạo lực lượng bài sơn đảo hải.</w:t>
      </w:r>
    </w:p>
    <w:p>
      <w:pPr>
        <w:pStyle w:val="BodyText"/>
      </w:pPr>
      <w:r>
        <w:t xml:space="preserve">Thân hình Ninh Tiểu Xuyên phóng đi, mũi chân cách khỏi mặt đất, một đường giết tới, một chưởng đánh lên lòng bàn tay của Lục Hồn Thiên, đánh cho Lục Hồn Thiên thối lui ra ngoài.</w:t>
      </w:r>
    </w:p>
    <w:p>
      <w:pPr>
        <w:pStyle w:val="BodyText"/>
      </w:pPr>
      <w:r>
        <w:t xml:space="preserve">- Phành phành phành...</w:t>
      </w:r>
    </w:p>
    <w:p>
      <w:pPr>
        <w:pStyle w:val="BodyText"/>
      </w:pPr>
      <w:r>
        <w:t xml:space="preserve">Ninh Tiểu Xuyên liên tiếp đánh ra 13 chưởng, đánh cho Lục Hồn Thiên liên tiếp lui về phía sau 13 bước, ngay cả sức chống đỡ cũng không có, thân thể đụng vào vách tường, máu tươi trong miệng không ngừng tràn ra.</w:t>
      </w:r>
    </w:p>
    <w:p>
      <w:pPr>
        <w:pStyle w:val="BodyText"/>
      </w:pPr>
      <w:r>
        <w:t xml:space="preserve">Vách tường dày hơn một thước bị Lục Hồn Thiên đâm lún sâu vào, xuất hiện hàng loạt vết nứt.</w:t>
      </w:r>
    </w:p>
    <w:p>
      <w:pPr>
        <w:pStyle w:val="BodyText"/>
      </w:pPr>
      <w:r>
        <w:t xml:space="preserve">Lục Hồn Thiên khiếp sợ nhìn chằm chằm Ninh Tiểu Xuyên, không thể tin nổi Ninh Tiểu Xuyên lại có được lực lượng cường đại như vậy, giống như một cái búa tạ hung hăng nện lên người hắn.</w:t>
      </w:r>
    </w:p>
    <w:p>
      <w:pPr>
        <w:pStyle w:val="BodyText"/>
      </w:pPr>
      <w:r>
        <w:t xml:space="preserve">Hai mắt Ninh Tiểu Xuyên đỏ bừng, hai lòng bàn tay ngưng tụ ra thiểm điện sáng ngời, song chưởng đồng thời nện lên ngực Lục Hồn Thiên.</w:t>
      </w:r>
    </w:p>
    <w:p>
      <w:pPr>
        <w:pStyle w:val="BodyText"/>
      </w:pPr>
      <w:r>
        <w:t xml:space="preserve">Phành phành phành...</w:t>
      </w:r>
    </w:p>
    <w:p>
      <w:pPr>
        <w:pStyle w:val="BodyText"/>
      </w:pPr>
      <w:r>
        <w:t xml:space="preserve">Vách tường triệt để sụp đổ, vỡ vụn thành từng mảng lớn.</w:t>
      </w:r>
    </w:p>
    <w:p>
      <w:pPr>
        <w:pStyle w:val="BodyText"/>
      </w:pPr>
      <w:r>
        <w:t xml:space="preserve">Thân thể Lục Hồn Thiên va lên vách tường, rơi xuống đường lớn, huyết nhục trên ngực trở nên mơ hồ, lục phủ ngũ tạng đều bị đánh cho trọng thương, trong miệng không ngừng thổ ra máu tươi.</w:t>
      </w:r>
    </w:p>
    <w:p>
      <w:pPr>
        <w:pStyle w:val="BodyText"/>
      </w:pPr>
      <w:r>
        <w:t xml:space="preserve">Phành phành phành...</w:t>
      </w:r>
    </w:p>
    <w:p>
      <w:pPr>
        <w:pStyle w:val="BodyText"/>
      </w:pPr>
      <w:r>
        <w:t xml:space="preserve">Mười bốn tên Võ giả còn lại của Vân Trung Minh cũng từ trong phủ viện bay ra ngoài, trên ngực có một chưởng ấn đẫm máu, có tên Võ giả tu vi hơi yếu, đã bị chưởng ấn này đánh chết tại chỗ.</w:t>
      </w:r>
    </w:p>
    <w:p>
      <w:pPr>
        <w:pStyle w:val="BodyText"/>
      </w:pPr>
      <w:r>
        <w:t xml:space="preserve">Ninh Tiểu Xuyên từ trong phủ viện từng bước đi ra, áo bào nhỏ xuống từng giọt huyết châu, toàn thân lượn lờ hào quang thiểm điện, hàn khí bức người, nhìn chằm chằm vào hơn mười tên Võ giả ngã nghiêng trong đống đổ nát.</w:t>
      </w:r>
    </w:p>
    <w:p>
      <w:pPr>
        <w:pStyle w:val="BodyText"/>
      </w:pPr>
      <w:r>
        <w:t xml:space="preserve">- Vạn Kiếm Hóa Vũ.</w:t>
      </w:r>
    </w:p>
    <w:p>
      <w:pPr>
        <w:pStyle w:val="BodyText"/>
      </w:pPr>
      <w:r>
        <w:t xml:space="preserve">Hai tay Ninh Tiểu Xuyên mở ra, màn mưa xung quanh thân thể ngưng tụ thành kiếm, chớp động tia sáng lạnh lẽo và kiếm quang vô tình.</w:t>
      </w:r>
    </w:p>
    <w:p>
      <w:pPr>
        <w:pStyle w:val="BodyText"/>
      </w:pPr>
      <w:r>
        <w:t xml:space="preserve">Phốc…</w:t>
      </w:r>
    </w:p>
    <w:p>
      <w:pPr>
        <w:pStyle w:val="BodyText"/>
      </w:pPr>
      <w:r>
        <w:t xml:space="preserve">Phốc…</w:t>
      </w:r>
    </w:p>
    <w:p>
      <w:pPr>
        <w:pStyle w:val="BodyText"/>
      </w:pPr>
      <w:r>
        <w:t xml:space="preserve">Toàn bộ kiếm ảnh đều chém xuống, trong đám phế tích không ngừng vang lên tiếng hét thảm.</w:t>
      </w:r>
    </w:p>
    <w:p>
      <w:pPr>
        <w:pStyle w:val="BodyText"/>
      </w:pPr>
      <w:r>
        <w:t xml:space="preserve">Trong vũng máu, chỉ có Lục Hồn Thiên thân mang trọng thương, sau khi khởi động một tầng Huyền Khí tráo thì mới chật vật ngăn cản được chiến kiếm.</w:t>
      </w:r>
    </w:p>
    <w:p>
      <w:pPr>
        <w:pStyle w:val="BodyText"/>
      </w:pPr>
      <w:r>
        <w:t xml:space="preserve">Ninh Tiểu Xuyên đi đến trước mặt Huyền Khí tráo, nhàn nhạt nhìn hắn.</w:t>
      </w:r>
    </w:p>
    <w:p>
      <w:pPr>
        <w:pStyle w:val="BodyText"/>
      </w:pPr>
      <w:r>
        <w:t xml:space="preserve">- Làm sao có thể? Làm sao có thể? Cho dù ngươi đột phá đến Thần Thể tầng thứ sáu, cũng không có khả năng mạnh như vậy.</w:t>
      </w:r>
    </w:p>
    <w:p>
      <w:pPr>
        <w:pStyle w:val="BodyText"/>
      </w:pPr>
      <w:r>
        <w:t xml:space="preserve">Lục Hồn Thiên cắn chặt răng, trái tim không ngừng run rẩy.</w:t>
      </w:r>
    </w:p>
    <w:p>
      <w:pPr>
        <w:pStyle w:val="BodyText"/>
      </w:pPr>
      <w:r>
        <w:t xml:space="preserve">Hôm nay thất bại quá thảm, vốn dĩ đến đây để loại trừ Ninh Tiểu Xuyên, nhưng lại bị Ninh Tiểu Xuyên giết ngược hơn mười người, Võ giả của Vân Trung Minh gần như toàn quân bị diệt.</w:t>
      </w:r>
    </w:p>
    <w:p>
      <w:pPr>
        <w:pStyle w:val="BodyText"/>
      </w:pPr>
      <w:r>
        <w:t xml:space="preserve">Thật ra, bằng vào tu vi của Lục Hồn Thiên, hoàn toàn có thể chống lại Ninh Tiểu Xuyên, thậm chí còn mạnh hơn Ninh Tiểu Xuyên một bậc. Cho dù Ninh Tiểu Xuyên có được thân thể sánh ngang Thần Thể tầng thứ chín, nhưng dù sao đi nữa, cảnh giới Võ Đạo cũng chỉ là Thần Thể tầng thứ sáu mà thôi.</w:t>
      </w:r>
    </w:p>
    <w:p>
      <w:pPr>
        <w:pStyle w:val="BodyText"/>
      </w:pPr>
      <w:r>
        <w:t xml:space="preserve">Sở dĩ Lục Hồn Thiên thất bại nhanh chóng như vậy, chính là vì hắn đã quá coi thường Ninh Tiểu Xuyên, lại càng không nên so đấu lực lượng thân thể với Ninh Tiểu Xuyên, cho đến khi hắn phát hiện sai lầm của mình thì đã bị Ninh Tiểu Xuyên đánh cho không còn sức hoàn thủ, cuối cùng bị Ninh Tiểu Xuyên đánh cho trọng thương.</w:t>
      </w:r>
    </w:p>
    <w:p>
      <w:pPr>
        <w:pStyle w:val="BodyText"/>
      </w:pPr>
      <w:r>
        <w:t xml:space="preserve">Không phải là lực lượng của hắn yếu hơn Ninh Tiểu Xuyên, mà là tâm trí của hắn kém hơn Ninh Tiểu Xuyên.</w:t>
      </w:r>
    </w:p>
    <w:p>
      <w:pPr>
        <w:pStyle w:val="BodyText"/>
      </w:pPr>
      <w:r>
        <w:t xml:space="preserve">- Muốn biết đáp án không? Xuống Địa Ngục mà hỏi Diêm Vương gia đi!</w:t>
      </w:r>
    </w:p>
    <w:p>
      <w:pPr>
        <w:pStyle w:val="BodyText"/>
      </w:pPr>
      <w:r>
        <w:t xml:space="preserve">Một ngón tay của Ninh Tiểu Xuyên kích phá Huyền Khí tráo của Lục Hồn Thiên, dưới ánh mắt tuyệt vọng của Lục Hồn Thiên, một chưởng nện lên đỉnh đầu của hắn, đánh cho đầu của hắn vỡ tung như dưa hấu, bắn ra từng mảnh xương máu.</w:t>
      </w:r>
    </w:p>
    <w:p>
      <w:pPr>
        <w:pStyle w:val="BodyText"/>
      </w:pPr>
      <w:r>
        <w:t xml:space="preserve">Tiểu Long màu đỏ trốn ở đằng sau một cây cột, nhìn thấy một màn như vậy, lập tức bị dọa cho quay đầu bỏ chạy.</w:t>
      </w:r>
    </w:p>
    <w:p>
      <w:pPr>
        <w:pStyle w:val="BodyText"/>
      </w:pPr>
      <w:r>
        <w:t xml:space="preserve">Sau khi tiến vào Thiên Đế thành, Tiểu Long màu đỏ đã biến mất không thấy bóng dáng, đến tận bây giờ mới xuất hiện, vừa muốn bỏ chạy thì đã bị Ninh Tiểu Xuyên túm lấy đuôi.</w:t>
      </w:r>
    </w:p>
    <w:p>
      <w:pPr>
        <w:pStyle w:val="BodyText"/>
      </w:pPr>
      <w:r>
        <w:t xml:space="preserve">- Theo ta chiến đấu!</w:t>
      </w:r>
    </w:p>
    <w:p>
      <w:pPr>
        <w:pStyle w:val="BodyText"/>
      </w:pPr>
      <w:r>
        <w:t xml:space="preserve">Ninh Tiểu Xuyên liền nói với nói.</w:t>
      </w:r>
    </w:p>
    <w:p>
      <w:pPr>
        <w:pStyle w:val="BodyText"/>
      </w:pPr>
      <w:r>
        <w:t xml:space="preserve">Tiểu Long màu đỏ dùng sức lắc đầu, trong miệng phát ra tiếng “ngao ngao” kháng nghị.</w:t>
      </w:r>
    </w:p>
    <w:p>
      <w:pPr>
        <w:pStyle w:val="BodyText"/>
      </w:pPr>
      <w:r>
        <w:t xml:space="preserve">Ninh Tiểu Xuyên nói:</w:t>
      </w:r>
    </w:p>
    <w:p>
      <w:pPr>
        <w:pStyle w:val="BodyText"/>
      </w:pPr>
      <w:r>
        <w:t xml:space="preserve">- Từ lúc ngươi sinh ra, đã quyết định cả đời này ngươi phải trưởng thành trong chiến đấu rồi. Ngươi chỉ có thể không ngừng lột xác từ trong giết chóc, cho dù ngươi không giết người khác thì người khác cũng giết ngươi. Ngươi theo ta thì đã không còn lựa chọn nào khác rồi, đây chính là số mệnh của chúng ta.</w:t>
      </w:r>
    </w:p>
    <w:p>
      <w:pPr>
        <w:pStyle w:val="BodyText"/>
      </w:pPr>
      <w:r>
        <w:t xml:space="preserve">Móng vuốt của Tiểu Long màu đỏ chà sát vài lần, đôi mắt tròn nhìn chằm chằm Ninh Tiểu Xuyên, dường như đang đứng trước một quyết định rất gian nan.</w:t>
      </w:r>
    </w:p>
    <w:p>
      <w:pPr>
        <w:pStyle w:val="BodyText"/>
      </w:pPr>
      <w:r>
        <w:t xml:space="preserve">Trong Thiên Lý Hội.</w:t>
      </w:r>
    </w:p>
    <w:p>
      <w:pPr>
        <w:pStyle w:val="BodyText"/>
      </w:pPr>
      <w:r>
        <w:t xml:space="preserve">Đám người Nhiếp Hải, Kim Tước Hi, Nhạc Minh Tùng, Thạch Hải Lượng, Ninh Hinh Nhi, Mộ Dung Vô Song tập trung cùng một chỗ, thần sắc trên mặt đều bất đồng.</w:t>
      </w:r>
    </w:p>
    <w:p>
      <w:pPr>
        <w:pStyle w:val="BodyText"/>
      </w:pPr>
      <w:r>
        <w:t xml:space="preserve">Thạch Hải Lượng đứng ở trên tường thành, sắc mặt cực kỳ nặng nề, nói:</w:t>
      </w:r>
    </w:p>
    <w:p>
      <w:pPr>
        <w:pStyle w:val="BodyText"/>
      </w:pPr>
      <w:r>
        <w:t xml:space="preserve">- Thanh âm giết chóc đã ngừng lại rồi, xem ra… e rằng Ninh Tiểu Xuyên lành ít dữ nhiều rồi.</w:t>
      </w:r>
    </w:p>
    <w:p>
      <w:pPr>
        <w:pStyle w:val="BodyText"/>
      </w:pPr>
      <w:r>
        <w:t xml:space="preserve">- Ca…</w:t>
      </w:r>
    </w:p>
    <w:p>
      <w:pPr>
        <w:pStyle w:val="BodyText"/>
      </w:pPr>
      <w:r>
        <w:t xml:space="preserve">Đôi mắt của Ninh Hinh Nhi đã khóc đến sưng lên, cầm theo Huyền Khí cổ kiếm, muốn xông ra ngoài, nhưng lại bị Kim Tước Hi cản lại, không muốn nàng đi chịu chết.</w:t>
      </w:r>
    </w:p>
    <w:p>
      <w:pPr>
        <w:pStyle w:val="BodyText"/>
      </w:pPr>
      <w:r>
        <w:t xml:space="preserve">Kim Tước Hi an ủi, nói:</w:t>
      </w:r>
    </w:p>
    <w:p>
      <w:pPr>
        <w:pStyle w:val="BodyText"/>
      </w:pPr>
      <w:r>
        <w:t xml:space="preserve">- Thế lực của Vân Trung Hầu trong Đế Hư không phải chuyện đùa, ngay cả ca ca của ngươi cũng không phải đối thủ của bọn hắn, ngươi mà đi thì chỉ có con đường chết.</w:t>
      </w:r>
    </w:p>
    <w:p>
      <w:pPr>
        <w:pStyle w:val="BodyText"/>
      </w:pPr>
      <w:r>
        <w:t xml:space="preserve">- Ta mặc kệ, ta muốn ca ca.</w:t>
      </w:r>
    </w:p>
    <w:p>
      <w:pPr>
        <w:pStyle w:val="BodyText"/>
      </w:pPr>
      <w:r>
        <w:t xml:space="preserve">Ninh Hinh Nhi một chưởng bức lui Kim Tước Hi, liều lĩnh xông ra ngoài.</w:t>
      </w:r>
    </w:p>
    <w:p>
      <w:pPr>
        <w:pStyle w:val="BodyText"/>
      </w:pPr>
      <w:r>
        <w:t xml:space="preserve">Nhạc Minh Tùng đứng ở cửa chính, ngăn cản nàng lại, phiền muộn nói:</w:t>
      </w:r>
    </w:p>
    <w:p>
      <w:pPr>
        <w:pStyle w:val="BodyText"/>
      </w:pPr>
      <w:r>
        <w:t xml:space="preserve">- Học muội à, nhân sinh khó tránh khỏi sinh lão bệnh tử, ngay cả Võ Tôn cũng khó tránh khỏi biến thành cát bụi, ngươi cần gì phải quá cố chấp? Ngươi đừng quên, trước khi ca ca của ngươi rời đi đã từng nói cái gì? Ca ca của ngươi đã phó thác ngươi cho ta, ta không thể để ngươi đi chịu chết, ta sẽ chăm sóc tốt cho ngươi, để ngươi trưởng thành… Á…</w:t>
      </w:r>
    </w:p>
    <w:p>
      <w:pPr>
        <w:pStyle w:val="BodyText"/>
      </w:pPr>
      <w:r>
        <w:t xml:space="preserve">Huyền Khí cổ kiếm trong tay Ninh Hinh Nhi chém ra, vỏ kiếm đánh lên cổ Nhạc Minh Tùng, làm hắn trợn trừng cả mắt lên, sau đó ngất xỉu ngay tại cửa.</w:t>
      </w:r>
    </w:p>
    <w:p>
      <w:pPr>
        <w:pStyle w:val="BodyText"/>
      </w:pPr>
      <w:r>
        <w:t xml:space="preserve">Ninh Hinh Nhi trực tiếp lao ra khỏi cửa, ý chí cực kỳ kiên định, không ai có thể ngăn được nàng.</w:t>
      </w:r>
    </w:p>
    <w:p>
      <w:pPr>
        <w:pStyle w:val="BodyText"/>
      </w:pPr>
      <w:r>
        <w:t xml:space="preserve">Một Võ giả khoác áo choàng đen nói:</w:t>
      </w:r>
    </w:p>
    <w:p>
      <w:pPr>
        <w:pStyle w:val="BodyText"/>
      </w:pPr>
      <w:r>
        <w:t xml:space="preserve">- Xem ra Ninh Tiểu Xuyên đã chết trong vòng vây của Vân Trung Minh rồi, một vị tuyệt đỉnh thiên tài cứ như vậy mà vẫn lạc, tiếp theo e rằng sẽ nổi lên sóng gió càng lớn hơn rồi.</w:t>
      </w:r>
    </w:p>
    <w:p>
      <w:pPr>
        <w:pStyle w:val="BodyText"/>
      </w:pPr>
      <w:r>
        <w:t xml:space="preserve">Tạ Mộng Dao khoác trên người một tấm hắc bào, trên mặt mang mặt nạ vàng, chỉ lộ ra một đôi mắt sáng ngời, khẽ cau mày rồi thở dài một tiếng, nói:</w:t>
      </w:r>
    </w:p>
    <w:p>
      <w:pPr>
        <w:pStyle w:val="BodyText"/>
      </w:pPr>
      <w:r>
        <w:t xml:space="preserve">- Vân Trung Hầu quả nhiên không hổ là anh kiệt trăm năm khó gặp, sát phạt quyết đoán, tuyệt đối không cho Ninh Tiểu Xuyên có cơ hội trưởng thành, phàm là những người tạo thành uy hiếp với hắn, đều bị loại trừ từ trong trứng nước.</w:t>
      </w:r>
    </w:p>
    <w:p>
      <w:pPr>
        <w:pStyle w:val="BodyText"/>
      </w:pPr>
      <w:r>
        <w:t xml:space="preserve">Trong lòng của nàng vẫn có chút mất mát, dù sao thì Ninh Tiểu Xuyên cũng là Trang chủ của U Linh sơn trang, trong lòng nàng thầm nghĩ, xem ra phải lập tức báo tin này cho sư tôn, để U Linh sơn trang đổi một chủ nhân khác.</w:t>
      </w:r>
    </w:p>
    <w:p>
      <w:pPr>
        <w:pStyle w:val="BodyText"/>
      </w:pPr>
      <w:r>
        <w:t xml:space="preserve">Đúng lúc này, bên cạnh nàng chợt truyền đến một tiếng thét kinh hãi.</w:t>
      </w:r>
    </w:p>
    <w:p>
      <w:pPr>
        <w:pStyle w:val="BodyText"/>
      </w:pPr>
      <w:r>
        <w:t xml:space="preserve">- Trời đất ơi… Tình huống gì thế này?</w:t>
      </w:r>
    </w:p>
    <w:p>
      <w:pPr>
        <w:pStyle w:val="BodyText"/>
      </w:pPr>
      <w:r>
        <w:t xml:space="preserve">Tạ Mộng Dao cũng hiếu kỳ nhìn về phía cuối đường, chỉ thấy một dòng nước kèm theo máu tươi từ trên đường chảy xuống.</w:t>
      </w:r>
    </w:p>
    <w:p>
      <w:pPr>
        <w:pStyle w:val="BodyText"/>
      </w:pPr>
      <w:r>
        <w:t xml:space="preserve">Trong dòng nước này còn trôi nổi mười mấy cái thi thể.</w:t>
      </w:r>
    </w:p>
    <w:p>
      <w:pPr>
        <w:pStyle w:val="BodyText"/>
      </w:pPr>
      <w:r>
        <w:t xml:space="preserve">Ninh Tiểu Xuyên đi trong dòng nước đỏ như máu, từng bước đi đến chỗ Trương Lâm Sơn, cuối cùng đứng đối diện đối phương, nhìn chằm chằm tên đệ tử thứ tư của Vân Trung Hầu.</w:t>
      </w:r>
    </w:p>
    <w:p>
      <w:pPr>
        <w:pStyle w:val="BodyText"/>
      </w:pPr>
      <w:r>
        <w:t xml:space="preserve">Đây chính là dòng nước do nước mưa tạo thành, sau đó lại bị máu người nhuộm đỏ.</w:t>
      </w:r>
    </w:p>
    <w:p>
      <w:pPr>
        <w:pStyle w:val="BodyText"/>
      </w:pPr>
      <w:r>
        <w:t xml:space="preserve">Sau khi dòng nước trôi đi, trên đường chỉ còn lại mười mấy cái thi thể ngổn ngang lộn xộn, có thi thể không đầu, có thi thể biến thành xác khô, lại có thi thể tàn khuyết không trọn vẹn.</w:t>
      </w:r>
    </w:p>
    <w:p>
      <w:pPr>
        <w:pStyle w:val="BodyText"/>
      </w:pPr>
      <w:r>
        <w:t xml:space="preserve">Đây chính là một màn cực kỳ dọa người, không khác gì Tu La địa ngục, đủ dọa cho người bình thường mất ngủ mấy ngày.</w:t>
      </w:r>
    </w:p>
    <w:p>
      <w:pPr>
        <w:pStyle w:val="BodyText"/>
      </w:pPr>
      <w:r>
        <w:t xml:space="preserve">Tạ Mộng Dao nhìn thấy Ninh Tiểu Xuyên đứng cách đó không xa, lúc nhìn thấy thân ảnh cao lớn mà oai hùng của Ninh Tiểu Xuyên và huyết thi đầy đất, trong lòng liền khiếp sợ đến mức tận cùng.</w:t>
      </w:r>
    </w:p>
    <w:p>
      <w:pPr>
        <w:pStyle w:val="BodyText"/>
      </w:pPr>
      <w:r>
        <w:t xml:space="preserve">Hắn… Không ngờ hắn đã giết gần sạch cao thủ Võ Đạo của Vân Trung Minh rồi.</w:t>
      </w:r>
    </w:p>
    <w:p>
      <w:pPr>
        <w:pStyle w:val="BodyText"/>
      </w:pPr>
      <w:r>
        <w:t xml:space="preserve">Giờ phút này, người cực kỳ kinh hoàng nhất vẫn là Trương Lâm Sơn, lúc trước hắn bị Ninh Tiểu Xuyên hút đi một lượng lớn huyết khí, vì đề phòng cảnh giới thụt lùi, cho nên mới lưu lại nơi này để củng cố cảnh giới. Theo suy nghĩ của hắn, có Lục Hồn Thiên dẫn đội và hơn mười vị cao thủ Võ Đạo trợ giúp, muốn giết một Ninh Tiểu Xuyên đã trọng thương, chính là chuyện dễ như trở bàn tay.</w:t>
      </w:r>
    </w:p>
    <w:p>
      <w:pPr>
        <w:pStyle w:val="BodyText"/>
      </w:pPr>
      <w:r>
        <w:t xml:space="preserve">Nào có thể ngờ rằng, kết quả lại trở thành như vậy?</w:t>
      </w:r>
    </w:p>
    <w:p>
      <w:pPr>
        <w:pStyle w:val="BodyText"/>
      </w:pPr>
      <w:r>
        <w:t xml:space="preserve">Toàn bộ Võ giả của Vân Trung Minh đều đã bị diệt, biết thành thi thể trên đất, ngay cả Lục Hồn Thiên tu vi đạt tới Thần Thể tầng thứ tám cũng bị giết chết.</w:t>
      </w:r>
    </w:p>
    <w:p>
      <w:pPr>
        <w:pStyle w:val="BodyText"/>
      </w:pPr>
      <w:r>
        <w:t xml:space="preserve">Rốt cuộc đã xảy ra chuyện gì?</w:t>
      </w:r>
    </w:p>
    <w:p>
      <w:pPr>
        <w:pStyle w:val="BodyText"/>
      </w:pPr>
      <w:r>
        <w:t xml:space="preserve">Võ giả của các thế lực khác ẩn trong bóng tối cũng chấn động ngạc nhiên, trong lòng sinh ra một loại dự cảm bất tường, cảm thấy Ninh Tiểu Xuyên dường như không phải là một con thú bị vây khốn, mà là một đầu mãnh hổ sắp xổ ra khỏi lồng.</w:t>
      </w:r>
    </w:p>
    <w:p>
      <w:pPr>
        <w:pStyle w:val="BodyText"/>
      </w:pPr>
      <w:r>
        <w:t xml:space="preserve">- Ninh… Tiểu… Xuyên…</w:t>
      </w:r>
    </w:p>
    <w:p>
      <w:pPr>
        <w:pStyle w:val="BodyText"/>
      </w:pPr>
      <w:r>
        <w:t xml:space="preserve">Trương Lâm Sơn siết chặt nắm quyền, không thể tin được một màn phát sinh trước mắt, nhưng lại không thể không tiếp nhận sự thực này.</w:t>
      </w:r>
    </w:p>
    <w:p>
      <w:pPr>
        <w:pStyle w:val="BodyText"/>
      </w:pPr>
      <w:r>
        <w:t xml:space="preserve">Ninh Tiểu Xuyên đứng trong màn mưa, mái tóc dài rủ xuống, ánh mắt cực kỳ sắc bén, trên áo quần đều là máu tươi, giống như một Lệ Quỷ bước ra từ Địa Ngục.</w:t>
      </w:r>
    </w:p>
    <w:p>
      <w:pPr>
        <w:pStyle w:val="Compact"/>
      </w:pPr>
      <w:r>
        <w:t xml:space="preserve">Trên vai hắn, có một đầu Tiểu Long màu đỏ lười biếng, dáng vẻ từ đầu tới chân đều vô hại, còn không ngừng ngáp dài.</w:t>
      </w:r>
      <w:r>
        <w:br w:type="textWrapping"/>
      </w:r>
      <w:r>
        <w:br w:type="textWrapping"/>
      </w:r>
    </w:p>
    <w:p>
      <w:pPr>
        <w:pStyle w:val="Heading2"/>
      </w:pPr>
      <w:bookmarkStart w:id="162" w:name="chương-140-đánh-cuộc-sinh-tử"/>
      <w:bookmarkEnd w:id="162"/>
      <w:r>
        <w:t xml:space="preserve">140. Chương 140: Đánh Cuộc Sinh Tử</w:t>
      </w:r>
    </w:p>
    <w:p>
      <w:pPr>
        <w:pStyle w:val="Compact"/>
      </w:pPr>
      <w:r>
        <w:br w:type="textWrapping"/>
      </w:r>
      <w:r>
        <w:br w:type="textWrapping"/>
      </w:r>
    </w:p>
    <w:p>
      <w:pPr>
        <w:pStyle w:val="BodyText"/>
      </w:pPr>
      <w:r>
        <w:t xml:space="preserve">Trương Lâm Sơn triệt để tức giận, Huyền Khí trong cơ thể mãnh liệt tràn ra, ngưng kết thành một tầng Huyền Khí khải ở bên ngoài thân thể.</w:t>
      </w:r>
    </w:p>
    <w:p>
      <w:pPr>
        <w:pStyle w:val="BodyText"/>
      </w:pPr>
      <w:r>
        <w:t xml:space="preserve">Đây không phải là Huyền Khí khải bình thường, mà là một loại Thần Thông Võ Đạo gọi là “Ưng Khải Lân Y”. Trên khải giáp tràn ngập lân phiến, ngực hình đầu chim ứng, trong tay ngưng tụ ra một thanh Huyền Khí kiếm dài đến 5 thước.</w:t>
      </w:r>
    </w:p>
    <w:p>
      <w:pPr>
        <w:pStyle w:val="BodyText"/>
      </w:pPr>
      <w:r>
        <w:t xml:space="preserve">Hắn biết Ninh Tiểu Xuyên tu luyện Phệ Huyết Ma Công, cho nên mới ngưng tụ ra tầng chiến giáp này để bảo vệ mình.</w:t>
      </w:r>
    </w:p>
    <w:p>
      <w:pPr>
        <w:pStyle w:val="BodyText"/>
      </w:pPr>
      <w:r>
        <w:t xml:space="preserve">- Phù…</w:t>
      </w:r>
    </w:p>
    <w:p>
      <w:pPr>
        <w:pStyle w:val="BodyText"/>
      </w:pPr>
      <w:r>
        <w:t xml:space="preserve">Một luồng Huyền Khí như sương khói phun ra từ trong miệng Trương Lâm Sơn, bao trùm toàn bộ kiến trúc trong phạm vi 10 trượng xung quanh, tạo thành một khu vực riêng biệt.</w:t>
      </w:r>
    </w:p>
    <w:p>
      <w:pPr>
        <w:pStyle w:val="BodyText"/>
      </w:pPr>
      <w:r>
        <w:t xml:space="preserve">Ninh Tiểu Xuyên vẫn luôn cảnh giác Trương Lâm Sơn, nhưng trong khoảnh khắc vừa rồi, thân thể Trương Lâm Sơn đã trực tiếp hư hóa, biến mất trong sương mù.</w:t>
      </w:r>
    </w:p>
    <w:p>
      <w:pPr>
        <w:pStyle w:val="BodyText"/>
      </w:pPr>
      <w:r>
        <w:t xml:space="preserve">- Ninh Tiểu Xuyên, ta không thể không thừa nhận, ngươi quả thật thiên tư tuyệt đỉnh, nhưng dù sao ngươi vẫn còn quá trẻ, có lẽ nếu ngươi tu luyện ở Đế Hư thêm năm năm, lúc đó ngươi sẽ đánh khắp Đế Hư không địch thủ, nhưng bây giờ, ngươi còn xa mới có được sức mạnh như vậy.</w:t>
      </w:r>
    </w:p>
    <w:p>
      <w:pPr>
        <w:pStyle w:val="BodyText"/>
      </w:pPr>
      <w:r>
        <w:t xml:space="preserve">Thanh âm của Trương Lâm Sơn lúc thì xuất hiện ở phía Đông, khi thì xuất hiện ở phía Tây. Phương vị thân thể biến hóa cực nhanh.</w:t>
      </w:r>
    </w:p>
    <w:p>
      <w:pPr>
        <w:pStyle w:val="BodyText"/>
      </w:pPr>
      <w:r>
        <w:t xml:space="preserve">Trong không khí phát ra từng trận thanh âm xé gió.</w:t>
      </w:r>
    </w:p>
    <w:p>
      <w:pPr>
        <w:pStyle w:val="BodyText"/>
      </w:pPr>
      <w:r>
        <w:t xml:space="preserve">Ninh Tiểu Xuyên vẫn im lặng đứng yên tại chỗ, không hề bối rối, ngay cả bước chân cũng không di động chút nào, nói:</w:t>
      </w:r>
    </w:p>
    <w:p>
      <w:pPr>
        <w:pStyle w:val="BodyText"/>
      </w:pPr>
      <w:r>
        <w:t xml:space="preserve">- Phải chăng ngươi đang nói với ta rằng, hôm nay ngươi nhất định có thể giết chết ta?</w:t>
      </w:r>
    </w:p>
    <w:p>
      <w:pPr>
        <w:pStyle w:val="BodyText"/>
      </w:pPr>
      <w:r>
        <w:t xml:space="preserve">Thiên Đế thành là một tòa cổ thành ngàn năm, tràn ngập sắc thái lịch sử, ở trong màn mưa lộ ra vẻ tang thương mà hùng vĩ.</w:t>
      </w:r>
    </w:p>
    <w:p>
      <w:pPr>
        <w:pStyle w:val="BodyText"/>
      </w:pPr>
      <w:r>
        <w:t xml:space="preserve">Trên đường phố, mưa máu nhuộm đầy đất, bốc lên một mùi máu tươi nồng nặc.</w:t>
      </w:r>
    </w:p>
    <w:p>
      <w:pPr>
        <w:pStyle w:val="BodyText"/>
      </w:pPr>
      <w:r>
        <w:t xml:space="preserve">Trương Lâm Sơn xuất hiện trong sương mù cách xa Ninh Tiểu Xuyên chừng 10 mét, thân thể nửa thực nửa hư, nói:</w:t>
      </w:r>
    </w:p>
    <w:p>
      <w:pPr>
        <w:pStyle w:val="BodyText"/>
      </w:pPr>
      <w:r>
        <w:t xml:space="preserve">- Ba năm trước đây, tu vi của ta cũng là Thần Thể tầng thứ sáu, đã từng giết chết mười vị cao thủ Thần Thể tầng thứ bảy đỉnh phong, lúc đó ta đã cho rằng mình là thiên hạ vô địch, thập phần kiêu ngạo tự phụ, nhưng đến khi ta gặp phải một Võ giả Thần Thể tầng thứ tám, ta lại thất bại, hơn nữa còn thất bại rất thê thảm.</w:t>
      </w:r>
    </w:p>
    <w:p>
      <w:pPr>
        <w:pStyle w:val="BodyText"/>
      </w:pPr>
      <w:r>
        <w:t xml:space="preserve">Ninh Tiểu Xuyên nói:</w:t>
      </w:r>
    </w:p>
    <w:p>
      <w:pPr>
        <w:pStyle w:val="BodyText"/>
      </w:pPr>
      <w:r>
        <w:t xml:space="preserve">- Phải chăng ngươi đang muốn nói cho ta biết, cho dù thiên tư có cao đến đâu, nhưng nếu thực lực chênh lệch quả lớn, sẽ vẫn chỉ là một kẻ thất bại?</w:t>
      </w:r>
    </w:p>
    <w:p>
      <w:pPr>
        <w:pStyle w:val="BodyText"/>
      </w:pPr>
      <w:r>
        <w:t xml:space="preserve">- Đúng vậy, cho dù ngươi có là kỳ tài ngút trời, nhưng thiên tư của ta cũng không yếu, hơn nữa tu vi của ta lại cao hơn ngươi ba cảnh giới, ngươi lấy cái gì mà đòi khiêu chiến ta?</w:t>
      </w:r>
    </w:p>
    <w:p>
      <w:pPr>
        <w:pStyle w:val="BodyText"/>
      </w:pPr>
      <w:r>
        <w:t xml:space="preserve">Trương Lâm Sơn nói.</w:t>
      </w:r>
    </w:p>
    <w:p>
      <w:pPr>
        <w:pStyle w:val="BodyText"/>
      </w:pPr>
      <w:r>
        <w:t xml:space="preserve">Trương Lâm Sơn chính là cường giả Thần Thể tầng thứ chín, còn là một trong “Hoàng Thành Thập Kiệt”, là một trong mười đại cao thủ thế hệ trẻ của Hoàng thành.</w:t>
      </w:r>
    </w:p>
    <w:p>
      <w:pPr>
        <w:pStyle w:val="BodyText"/>
      </w:pPr>
      <w:r>
        <w:t xml:space="preserve">Cho dù thiên phú của Ninh Tiểu Xuyên rất cao, nhưng dù sao cũng chỉ mới tu luyện nửa năm, làm sao có thể chống lại những người như hắn?</w:t>
      </w:r>
    </w:p>
    <w:p>
      <w:pPr>
        <w:pStyle w:val="BodyText"/>
      </w:pPr>
      <w:r>
        <w:t xml:space="preserve">Nhưng Ninh Tiểu Xuyên lại không thể không đối mặt với trận chiến này, chỉ bình thản nói:</w:t>
      </w:r>
    </w:p>
    <w:p>
      <w:pPr>
        <w:pStyle w:val="BodyText"/>
      </w:pPr>
      <w:r>
        <w:t xml:space="preserve">- Nếu ngươi đã tự tin như thế, vậy ngươi có dám đánh cược với ta một phen?</w:t>
      </w:r>
    </w:p>
    <w:p>
      <w:pPr>
        <w:pStyle w:val="BodyText"/>
      </w:pPr>
      <w:r>
        <w:t xml:space="preserve">- Ta dựa vào cái gì mà phải đánh cược với ngươi?</w:t>
      </w:r>
    </w:p>
    <w:p>
      <w:pPr>
        <w:pStyle w:val="BodyText"/>
      </w:pPr>
      <w:r>
        <w:t xml:space="preserve">Trương Lâm Sơn nói.</w:t>
      </w:r>
    </w:p>
    <w:p>
      <w:pPr>
        <w:pStyle w:val="BodyText"/>
      </w:pPr>
      <w:r>
        <w:t xml:space="preserve">Ninh Tiểu Xuyên nói:</w:t>
      </w:r>
    </w:p>
    <w:p>
      <w:pPr>
        <w:pStyle w:val="BodyText"/>
      </w:pPr>
      <w:r>
        <w:t xml:space="preserve">- Chỉ bằng vào việc nếu như ngươi có thể giết ta, cường giả của Kiếm Các Hầu Phủ cũng có thể khiến ngươi chết không có chỗ chôn.</w:t>
      </w:r>
    </w:p>
    <w:p>
      <w:pPr>
        <w:pStyle w:val="BodyText"/>
      </w:pPr>
      <w:r>
        <w:t xml:space="preserve">Sắc mặt Trương Lâm Sơn khẽ biến đổi, hắn biết những lời Ninh Tiểu Xuyên vừa nói là sự thật, nếu như Kiếm Các Hầu Phủ thật sự muốn giết hắn, cho dù là Vân Trung Hầu cũng chưa chắc có thể bảo vệ được hắn.</w:t>
      </w:r>
    </w:p>
    <w:p>
      <w:pPr>
        <w:pStyle w:val="BodyText"/>
      </w:pPr>
      <w:r>
        <w:t xml:space="preserve">Chính vì nguyên nhân này, cho nên hắn từ đầu tới cuối đều muốn bức Ninh Tiểu Xuyên tự sát, không phải vạn bất đắc dĩ thì sẽ không đích thân động thủ.</w:t>
      </w:r>
    </w:p>
    <w:p>
      <w:pPr>
        <w:pStyle w:val="BodyText"/>
      </w:pPr>
      <w:r>
        <w:t xml:space="preserve">Trương Lâm Sơn nói:</w:t>
      </w:r>
    </w:p>
    <w:p>
      <w:pPr>
        <w:pStyle w:val="BodyText"/>
      </w:pPr>
      <w:r>
        <w:t xml:space="preserve">- Đánh cuộc như thế nào?</w:t>
      </w:r>
    </w:p>
    <w:p>
      <w:pPr>
        <w:pStyle w:val="BodyText"/>
      </w:pPr>
      <w:r>
        <w:t xml:space="preserve">Ninh Tiểu Xuyên nói:</w:t>
      </w:r>
    </w:p>
    <w:p>
      <w:pPr>
        <w:pStyle w:val="BodyText"/>
      </w:pPr>
      <w:r>
        <w:t xml:space="preserve">- Nếu như hôm nay ngươi không giết được ta, người của Vân Trung Minh các ngươi, không được phép đối phso với muội muội và bằng hữu của ta.</w:t>
      </w:r>
    </w:p>
    <w:p>
      <w:pPr>
        <w:pStyle w:val="BodyText"/>
      </w:pPr>
      <w:r>
        <w:t xml:space="preserve">Trương Lâm Sơn nói:</w:t>
      </w:r>
    </w:p>
    <w:p>
      <w:pPr>
        <w:pStyle w:val="BodyText"/>
      </w:pPr>
      <w:r>
        <w:t xml:space="preserve">- Người mà Vân Trung Minh chúng ta muốn giết là ngươi, bằng hữu và muội muội của ngươi không hề có bất kỳ lực uy hiếp gì với chúng ta, điều kiện này ta có thể đáp ứng ngươi. Nếu như ta giết ngươi rồi thì sao?</w:t>
      </w:r>
    </w:p>
    <w:p>
      <w:pPr>
        <w:pStyle w:val="BodyText"/>
      </w:pPr>
      <w:r>
        <w:t xml:space="preserve">Ninh Tiểu Xuyên nói:</w:t>
      </w:r>
    </w:p>
    <w:p>
      <w:pPr>
        <w:pStyle w:val="BodyText"/>
      </w:pPr>
      <w:r>
        <w:t xml:space="preserve">- Ta và ngươi ký kết “Quyết đấu sinh tử thư”. Thắng làm vua thua làm giặc, sống chết có số. Nếu ta chết trong tay ngươi, chỉ trách ta tài nghệ không bằng người, không ai được báo thù cho ta, bởi vì ta cam tâm tình nguyện.</w:t>
      </w:r>
    </w:p>
    <w:p>
      <w:pPr>
        <w:pStyle w:val="BodyText"/>
      </w:pPr>
      <w:r>
        <w:t xml:space="preserve">- Tốt, có dũng khí dùng tính mạng của mình để đánh cược, chỉ vì đổi lấy an toàn cho thân nhân và bằng hữu, xem như ngươi cũng là một nam tử có tình có nghĩa, ta thay Minh chủ đáp ứng đánh cuộc với ngươi, nếu như ngươi thật sự đào thoát được từ trong tay ta, Vân Trung Minh chúng ta tuyệt đối sẽ không làm khó dễ cho bằng hữu và muội muội của ngươi.</w:t>
      </w:r>
    </w:p>
    <w:p>
      <w:pPr>
        <w:pStyle w:val="BodyText"/>
      </w:pPr>
      <w:r>
        <w:t xml:space="preserve">Mặc dù thoạt nhìn Trương Lâm Sơn đang tán thưởng Ninh Tiểu Xuyên, nhưng trên thực tế là trong lòng đang mắng Ninh Tiểu Xuyên ngu xuẩn.</w:t>
      </w:r>
    </w:p>
    <w:p>
      <w:pPr>
        <w:pStyle w:val="BodyText"/>
      </w:pPr>
      <w:r>
        <w:t xml:space="preserve">Chẳng qua, chuyện này đối với hắn mà nói cũng là một chuyện tốt, nếu như Ninh Tiểu Xuyên thật sự ký xuống “Quyết đấu sinh tử thư”, như vậy thì cho dù hắn giết chết Ninh Tiểu Xuyên, cũng không sợ người của Kiếm Các Hầu Phủ tìm đến tận cửa hỏi tội, lại càng không sợ Thiên Đế học cung xử phạt.</w:t>
      </w:r>
    </w:p>
    <w:p>
      <w:pPr>
        <w:pStyle w:val="BodyText"/>
      </w:pPr>
      <w:r>
        <w:t xml:space="preserve">Lúc trước, Ninh Tiểu Xuyên hoàn toàn có thể trực tiếp đào tẩu, nhưng hắn tuyệt đối sẽ không làm như vậy, nếu hắn đào tẩu rồi, Ninh Hinh Nhi phải làm sao đây? Mộ Dung Vô Song phải làm sao đây?</w:t>
      </w:r>
    </w:p>
    <w:p>
      <w:pPr>
        <w:pStyle w:val="BodyText"/>
      </w:pPr>
      <w:r>
        <w:t xml:space="preserve">Hắn đã giết nhiều người của Vân Trung Minh như vậy, Vân Trung Minh không có khả năng sẽ dừng tay, tất nhiên sẽ giận cá chém thớt mà trút lên đầu Ninh Hinh Nhi và Mộ Dung Vô Song.</w:t>
      </w:r>
    </w:p>
    <w:p>
      <w:pPr>
        <w:pStyle w:val="BodyText"/>
      </w:pPr>
      <w:r>
        <w:t xml:space="preserve">Cho dù Thiên Lý Hội đã đáp ứng sẽ bảo vệ Ninh Hinh Nhi và Mộ Dung Vô Song, nhưng dù sao bọn họ cũng chỉ mới quen biết Ninh Tiểu Xuyên, có thể tận được bao nhiêu sức bảo vệ hai người?</w:t>
      </w:r>
    </w:p>
    <w:p>
      <w:pPr>
        <w:pStyle w:val="BodyText"/>
      </w:pPr>
      <w:r>
        <w:t xml:space="preserve">Cao thủ của Vân Trung Minh muốn âm thầm giết chết Ninh Hinh Nhi và Mộ Dung Vô Song, cũng không phải chuyện khó.</w:t>
      </w:r>
    </w:p>
    <w:p>
      <w:pPr>
        <w:pStyle w:val="BodyText"/>
      </w:pPr>
      <w:r>
        <w:t xml:space="preserve">Cho nên, Ninh Tiểu Xuyên mặc dù biết rõ địch nhân vô cùng cường đại, nhưng trận này nhất định phải chiến, không chỉ chiến vì bản thân mình, mà còn chiến vì thân nhân và bằng hữu.</w:t>
      </w:r>
    </w:p>
    <w:p>
      <w:pPr>
        <w:pStyle w:val="BodyText"/>
      </w:pPr>
      <w:r>
        <w:t xml:space="preserve">Dùng tính mạng của mình để đánh cược, để bọn họ có được một con đường sống.</w:t>
      </w:r>
    </w:p>
    <w:p>
      <w:pPr>
        <w:pStyle w:val="BodyText"/>
      </w:pPr>
      <w:r>
        <w:t xml:space="preserve">Tất cả những điều này, đều là vì hắn chưa đủ cường đại, thực lực còn chưa đủ bảo hộ những người bên cạnh, nếu như tu vi đủ mạnh, một chưởng đánh chết Trương Lâm Sơn, thì cần gì phải nói nhảm nhiều với đối phương như vậy?</w:t>
      </w:r>
    </w:p>
    <w:p>
      <w:pPr>
        <w:pStyle w:val="BodyText"/>
      </w:pPr>
      <w:r>
        <w:t xml:space="preserve">Cảnh giới thực lực tu vi vẫn không đủ.</w:t>
      </w:r>
    </w:p>
    <w:p>
      <w:pPr>
        <w:pStyle w:val="BodyText"/>
      </w:pPr>
      <w:r>
        <w:t xml:space="preserve">Ninh Tiểu Xuyên cũng không sợ Trương Lâm Sơn nói mà không giữ lời, dù sao thì Trương Lâm Sơn cũng là một trong “Hoàng Thành Thập Kiệt”, địa vị và danh vọng rất cao, tiền đồ tương lai vô lượng, sẽ không dễ dàng đem thanh danh của mình ra đùa giỡn.</w:t>
      </w:r>
    </w:p>
    <w:p>
      <w:pPr>
        <w:pStyle w:val="BodyText"/>
      </w:pPr>
      <w:r>
        <w:t xml:space="preserve">Đối với Võ giả mà nói, giết người không phải sỉ nhục, nói không giữ lời mới khiến người khác xem thường nhất.</w:t>
      </w:r>
    </w:p>
    <w:p>
      <w:pPr>
        <w:pStyle w:val="BodyText"/>
      </w:pPr>
      <w:r>
        <w:t xml:space="preserve">Hai người đều ký xuống “Quyết đấu sinh tử thư”.</w:t>
      </w:r>
    </w:p>
    <w:p>
      <w:pPr>
        <w:pStyle w:val="BodyText"/>
      </w:pPr>
      <w:r>
        <w:t xml:space="preserve">Khoảnh khắc vừa ký xuống sinh tử thư, Trương Lâm Sơn liền không còn cố kỵ gì nữa, liền trực tiếp hạ sát thủ với Ninh Tiểu Xuyên, bàn tay giống như lưỡi đao, bổ ra 17 đạo sóng đao.</w:t>
      </w:r>
    </w:p>
    <w:p>
      <w:pPr>
        <w:pStyle w:val="BodyText"/>
      </w:pPr>
      <w:r>
        <w:t xml:space="preserve">Ninh Tiểu Xuyên đã sớm đề phòng, thân thể liền hóa thành một đạo cầu vồng bảy màu, di chuyển lên trên tường cao, định mở ra Nộ Phong Chi Dực đào tẩu.</w:t>
      </w:r>
    </w:p>
    <w:p>
      <w:pPr>
        <w:pStyle w:val="BodyText"/>
      </w:pPr>
      <w:r>
        <w:t xml:space="preserve">Đột nhiên một đoàn sương mù màu trắng từ trên trời ép xuống.</w:t>
      </w:r>
    </w:p>
    <w:p>
      <w:pPr>
        <w:pStyle w:val="BodyText"/>
      </w:pPr>
      <w:r>
        <w:t xml:space="preserve">Đây không phải là sương mù? Quả thực còn nặng nề hơn cả cương thiết, đừng nói là cách mặt đất phi hành, cho dù là muốn di chuyển cũng cực kỳ gian nan.</w:t>
      </w:r>
    </w:p>
    <w:p>
      <w:pPr>
        <w:pStyle w:val="BodyText"/>
      </w:pPr>
      <w:r>
        <w:t xml:space="preserve">- Ngươi cho rằng đây thật sự chỉ là sương mù sao? Đây chính là quỷ vụ mà Huyền thú thất phẩm Quỷ Vụ Tri Chu của ta phun ra, sau khi hấp thu quỷ vụ nào trong cơ thể, luyện hóa thành một loại Thần Thông gọi là “Quỷ Vụ Mai Chướng”.</w:t>
      </w:r>
    </w:p>
    <w:p>
      <w:pPr>
        <w:pStyle w:val="BodyText"/>
      </w:pPr>
      <w:r>
        <w:t xml:space="preserve">Trương Lâm Sơn mặc Ưng Khải Lân Y, hóa thành một đạo ánh sáng bạch sắc, một kiếm đâm tới trái tim của Ninh Tiểu Xuyên.</w:t>
      </w:r>
    </w:p>
    <w:p>
      <w:pPr>
        <w:pStyle w:val="BodyText"/>
      </w:pPr>
      <w:r>
        <w:t xml:space="preserve">- Phá cho ta!</w:t>
      </w:r>
    </w:p>
    <w:p>
      <w:pPr>
        <w:pStyle w:val="BodyText"/>
      </w:pPr>
      <w:r>
        <w:t xml:space="preserve">Ninh Tiểu Xuyên xé rách một lỗ hổng lớn trên quỷ vụ trùng trùng điệp điệp, thân thể lập tức lao ra ngoài.</w:t>
      </w:r>
    </w:p>
    <w:p>
      <w:pPr>
        <w:pStyle w:val="BodyText"/>
      </w:pPr>
      <w:r>
        <w:t xml:space="preserve">Phốc…</w:t>
      </w:r>
    </w:p>
    <w:p>
      <w:pPr>
        <w:pStyle w:val="BodyText"/>
      </w:pPr>
      <w:r>
        <w:t xml:space="preserve">Một kiếm của Trương Lâm Sơn vẫn đâm lên vai Ninh Tiểu Xuyên, lưu lại trên lưng hắn một vết thương đầm đìa máu.</w:t>
      </w:r>
    </w:p>
    <w:p>
      <w:pPr>
        <w:pStyle w:val="BodyText"/>
      </w:pPr>
      <w:r>
        <w:t xml:space="preserve">Ninh Tiểu Xuyên thi triển “Thất Thải Na Di”, thân thể lướt ngang ra ngoài, kéo giãn khoảng cách với Trương Lâm Sơn, trên vai không ngừng tràn ra máu tươi.</w:t>
      </w:r>
    </w:p>
    <w:p>
      <w:pPr>
        <w:pStyle w:val="BodyText"/>
      </w:pPr>
      <w:r>
        <w:t xml:space="preserve">Tu vi của Trương Lâm Sơn còn cường đại hơn so với tưởng tượng của Ninh Tiểu Xuyên, không chỉ đơn giản là Thần Thể tầng thứ chín, mà đối phương thậm chí còn đủ khả năng chiến một trận với cường giả Thoát Tục cảnh.</w:t>
      </w:r>
    </w:p>
    <w:p>
      <w:pPr>
        <w:pStyle w:val="BodyText"/>
      </w:pPr>
      <w:r>
        <w:t xml:space="preserve">Hoàng Thành Thập Kiệt quả nhiên danh bất hư truyền.</w:t>
      </w:r>
    </w:p>
    <w:p>
      <w:pPr>
        <w:pStyle w:val="BodyText"/>
      </w:pPr>
      <w:r>
        <w:t xml:space="preserve">- Hợp Thể!</w:t>
      </w:r>
    </w:p>
    <w:p>
      <w:pPr>
        <w:pStyle w:val="BodyText"/>
      </w:pPr>
      <w:r>
        <w:t xml:space="preserve">Tiểu Long màu đỏ hóa thành một đoàn sương mù màu đỏ, bao trùm lên người Ninh Tiểu Xuyên, tạo thành một cái Long Lân Thần Giáp.</w:t>
      </w:r>
    </w:p>
    <w:p>
      <w:pPr>
        <w:pStyle w:val="BodyText"/>
      </w:pPr>
      <w:r>
        <w:t xml:space="preserve">Trên đầu mọc ra một cái gai nhọn sắc bén, trong tay cầm Long Trảo chiến kiếm, trên lưng mọc ra một đôi Long Dực đỏ thẫm cực lớn.</w:t>
      </w:r>
    </w:p>
    <w:p>
      <w:pPr>
        <w:pStyle w:val="BodyText"/>
      </w:pPr>
      <w:r>
        <w:t xml:space="preserve">Thân thể Tiểu Long không chỉ khổng lồ hơn gấp mười lần, cuộn tròn quanh khải giáp, lộ ra cái đầu rồng cực dài và hai cái huyết trảo sắc bén.</w:t>
      </w:r>
    </w:p>
    <w:p>
      <w:pPr>
        <w:pStyle w:val="BodyText"/>
      </w:pPr>
      <w:r>
        <w:t xml:space="preserve">Tu vi của Ninh Tiểu Xuyên đã đạt tới Thần Thể tầng thứ sáu, sau khi “Hợp Thể”, lực lượng cũng trở nên cường đại hơn.</w:t>
      </w:r>
    </w:p>
    <w:p>
      <w:pPr>
        <w:pStyle w:val="BodyText"/>
      </w:pPr>
      <w:r>
        <w:t xml:space="preserve">Vụt...</w:t>
      </w:r>
    </w:p>
    <w:p>
      <w:pPr>
        <w:pStyle w:val="BodyText"/>
      </w:pPr>
      <w:r>
        <w:t xml:space="preserve">Trương Lâm Sơn lại lần nữa đâm tới một kiếm, mũi kiếm lướt qua không khí phát ra tiếng “vùn vụt”, thậm chí bắn cả tia lửa.</w:t>
      </w:r>
    </w:p>
    <w:p>
      <w:pPr>
        <w:pStyle w:val="BodyText"/>
      </w:pPr>
      <w:r>
        <w:t xml:space="preserve">Hai chân Ninh Tiểu Xuyên gập xuống, thân thể trầm xuống, hai tay cầm kiếm, bổ ra một đạo sóng kiếm đỏ như máu, trong mơ hồ, có thể nhìn thấy trên mũi kiếm chớp động một hư ảnh hình rồng, phát ra âm thanh long ngâm.</w:t>
      </w:r>
    </w:p>
    <w:p>
      <w:pPr>
        <w:pStyle w:val="BodyText"/>
      </w:pPr>
      <w:r>
        <w:t xml:space="preserve">Giao phong một kiếm, hai người đồng thời thối lui.</w:t>
      </w:r>
    </w:p>
    <w:p>
      <w:pPr>
        <w:pStyle w:val="BodyText"/>
      </w:pPr>
      <w:r>
        <w:t xml:space="preserve">Ninh Tiểu Xuyên một kích đắc thủ, liền lập tức mở ra Long Dực, bay thẳng lên trời.</w:t>
      </w:r>
    </w:p>
    <w:p>
      <w:pPr>
        <w:pStyle w:val="BodyText"/>
      </w:pPr>
      <w:r>
        <w:t xml:space="preserve">Nếu đêm nay đào tẩu thành công, cũng xem như thắng lợi rồi.</w:t>
      </w:r>
    </w:p>
    <w:p>
      <w:pPr>
        <w:pStyle w:val="BodyText"/>
      </w:pPr>
      <w:r>
        <w:t xml:space="preserve">Về phần giết chết Trương Lâm Sơn, cứ từ từ rồi cũng sẽ đến. Ninh Tiểu Xuyên tin rằng mình từ trong Thiên Cung tu luyện đi ra, chiến lực nhất định có thể chống lại Trương Lâm Sơn, bây giờ, nhiệm vụ quan trọng nhất chính là thoát được một kiếp đêm nay.</w:t>
      </w:r>
    </w:p>
    <w:p>
      <w:pPr>
        <w:pStyle w:val="BodyText"/>
      </w:pPr>
      <w:r>
        <w:t xml:space="preserve">- Cũng có chút tài lẻ đấy.</w:t>
      </w:r>
    </w:p>
    <w:p>
      <w:pPr>
        <w:pStyle w:val="BodyText"/>
      </w:pPr>
      <w:r>
        <w:t xml:space="preserve">Trương Lâm Sơn nở nụ cười thản nhiên, đem Huyền Khí kiếm trong tay chọc xuống đất, hai tay chậm rãi giơ lên trời.</w:t>
      </w:r>
    </w:p>
    <w:p>
      <w:pPr>
        <w:pStyle w:val="BodyText"/>
      </w:pPr>
      <w:r>
        <w:t xml:space="preserve">Ầm ầm ầm...</w:t>
      </w:r>
    </w:p>
    <w:p>
      <w:pPr>
        <w:pStyle w:val="BodyText"/>
      </w:pPr>
      <w:r>
        <w:t xml:space="preserve">Dưới sóng xung kích Huyền Khí cường đại phát ra từ trên người Trương Lâm Sơn, hai bên đường xá đều chấn động, từng tòa phòng ốc sụp đổ, biến thành tàn tích đổ nát thê lương.</w:t>
      </w:r>
    </w:p>
    <w:p>
      <w:pPr>
        <w:pStyle w:val="BodyText"/>
      </w:pPr>
      <w:r>
        <w:t xml:space="preserve">Toàn bộ những tàn tích đổ nát thê lương này đều bay lên trời, ngay lập tức, trên trời thoáng cái đã tràn ngập tường gãy, ngói vụn, trụ vỡ và mấy chục cái thi thể, đồng loạt phóng tới thân thể Ninh Tiểu Xuyên.</w:t>
      </w:r>
    </w:p>
    <w:p>
      <w:pPr>
        <w:pStyle w:val="BodyText"/>
      </w:pPr>
      <w:r>
        <w:t xml:space="preserve">Đây là một màn cực kỳ chấn động nhân tâm, rất nhiều Võ giả nhìn thấy đều khiếp sợ không thôi.</w:t>
      </w:r>
    </w:p>
    <w:p>
      <w:pPr>
        <w:pStyle w:val="BodyText"/>
      </w:pPr>
      <w:r>
        <w:t xml:space="preserve">- Đây là lực lượng mà con người có thể làm được ư? Gần như nhấc toàn bộ kiến trúc trên đường lên, san bằng cả khu vực này thành bình địa.</w:t>
      </w:r>
    </w:p>
    <w:p>
      <w:pPr>
        <w:pStyle w:val="BodyText"/>
      </w:pPr>
      <w:r>
        <w:t xml:space="preserve">- Trương Lâm Sơn tuyệt đối có chiến lực miểu sát Võ giả Thần Thể tầng thứ nhất, đây là lực lượng chỉ có Võ giả Thoát Tục cảnh mới có thể đạt tới.</w:t>
      </w:r>
    </w:p>
    <w:p>
      <w:pPr>
        <w:pStyle w:val="BodyText"/>
      </w:pPr>
      <w:r>
        <w:t xml:space="preserve">- Khó trách hắn lại tự tin có thể giết chết Ninh Tiểu Xuyên như vậy, đừng nói là Ninh Tiểu Xuyên, cho dù là một Võ giả Thần Thể tầng thứ chín ở đây thì chắc chắn cũng phải chết không thể nghi ngờ.</w:t>
      </w:r>
    </w:p>
    <w:p>
      <w:pPr>
        <w:pStyle w:val="BodyText"/>
      </w:pPr>
      <w:r>
        <w:t xml:space="preserve">Trương Lâm Sơn dậm mạnh lên đất một cái, thân thể bay lên mấy chục mét, giẫm đạp lên từng khối tàn tích đổ nát, đuổi giết Ninh Tiểu Xuyên.</w:t>
      </w:r>
    </w:p>
    <w:p>
      <w:pPr>
        <w:pStyle w:val="BodyText"/>
      </w:pPr>
      <w:r>
        <w:t xml:space="preserve">Ninh Tiểu Xuyên cảm thấy âm thanh xé gió sau lưng càng lúc càng mãnh liệt, lập tức thu hồi Long Dực, thân thể mạnh mẽ trầm xuống, rơi xuống đất, trực tiếp rơi vào trong màn sương trắng trên Thông Thiên Kiều.</w:t>
      </w:r>
    </w:p>
    <w:p>
      <w:pPr>
        <w:pStyle w:val="BodyText"/>
      </w:pPr>
      <w:r>
        <w:t xml:space="preserve">Trương Lâm Sơn cũng từ không trung hạ xuống, đuổi sát không buông, nhưng thân thể vừa mới chạm xuống màn sương trắng thì lập tức bị một luồng lực lượng vô hình đẩy lui.</w:t>
      </w:r>
    </w:p>
    <w:p>
      <w:pPr>
        <w:pStyle w:val="BodyText"/>
      </w:pPr>
      <w:r>
        <w:t xml:space="preserve">Trương Lâm Sơn ổn định thân hình, ngẩng đầu nhìn lên, chỉ thấy trên màn sương trắng này lơ lửng một tấm biển, trên đó viết ba chữ cứng cáp hữu lực “Thông Thiên Kiều”.</w:t>
      </w:r>
    </w:p>
    <w:p>
      <w:pPr>
        <w:pStyle w:val="BodyText"/>
      </w:pPr>
      <w:r>
        <w:t xml:space="preserve">Thông Thiên Kiều mỗi lần chỉ cho phép một người tiến vào.</w:t>
      </w:r>
    </w:p>
    <w:p>
      <w:pPr>
        <w:pStyle w:val="BodyText"/>
      </w:pPr>
      <w:r>
        <w:t xml:space="preserve">Người thứ hai không thể tiến vào trong đó, nếu cường hành xông vào thì sẽ bị lực lượng của Thông Thiên Kiều ngăn cản ở bên ngoài.</w:t>
      </w:r>
    </w:p>
    <w:p>
      <w:pPr>
        <w:pStyle w:val="BodyText"/>
      </w:pPr>
      <w:r>
        <w:t xml:space="preserve">Trương Lâm Sơn không ngờ Ninh Tiểu Xuyên lại trốn vào Thông Thiên Kiều, liền gằn giọng nói:</w:t>
      </w:r>
    </w:p>
    <w:p>
      <w:pPr>
        <w:pStyle w:val="BodyText"/>
      </w:pPr>
      <w:r>
        <w:t xml:space="preserve">- Để ta xem ngươi có thể trốn trong Thông Thiên Kiều được bao lâu? Nếu như một canh giờ ngươi không vượt ải, thì sẽ bị Thông Thiên Kiều chủ động khu trục ra ngoài thôi.</w:t>
      </w:r>
    </w:p>
    <w:p>
      <w:pPr>
        <w:pStyle w:val="BodyText"/>
      </w:pPr>
      <w:r>
        <w:t xml:space="preserve">Hôm nay Ninh Tiểu Xuyên vừa mới vượt ải Thông Thiên Kiều, vượt qua tầng thứ ba đã là cực hạn đối với tân sinh rồi.</w:t>
      </w:r>
    </w:p>
    <w:p>
      <w:pPr>
        <w:pStyle w:val="Compact"/>
      </w:pPr>
      <w:r>
        <w:t xml:space="preserve">Trương Lâm Sơn cũng không tin là hắn có thể xông đến tầng thứ càng cao hơn, cho nên mới chờ đợi ở ngoài Thông Thiên Kiều, chỉ cần đợi một canh giờ nữa, Ninh Tiểu Xuyên tự nhiên sẽ bị Thông Thiên Kiều khu trục ra ngoài.</w:t>
      </w:r>
      <w:r>
        <w:br w:type="textWrapping"/>
      </w:r>
      <w:r>
        <w:br w:type="textWrapping"/>
      </w:r>
    </w:p>
    <w:p>
      <w:pPr>
        <w:pStyle w:val="Heading2"/>
      </w:pPr>
      <w:bookmarkStart w:id="163" w:name="chương-141-tầng-thứ-tư-thông-thiên-kiều"/>
      <w:bookmarkEnd w:id="163"/>
      <w:r>
        <w:t xml:space="preserve">141. Chương 141: Tầng Thứ Tư Thông Thiên Kiều</w:t>
      </w:r>
    </w:p>
    <w:p>
      <w:pPr>
        <w:pStyle w:val="Compact"/>
      </w:pPr>
      <w:r>
        <w:br w:type="textWrapping"/>
      </w:r>
      <w:r>
        <w:br w:type="textWrapping"/>
      </w:r>
    </w:p>
    <w:p>
      <w:pPr>
        <w:pStyle w:val="BodyText"/>
      </w:pPr>
      <w:r>
        <w:t xml:space="preserve">Tại Thiên Đế Thành, Học cung có quy định rõ ràng, không thể xuất thủ tàn hại đồng môn!</w:t>
      </w:r>
    </w:p>
    <w:p>
      <w:pPr>
        <w:pStyle w:val="BodyText"/>
      </w:pPr>
      <w:r>
        <w:t xml:space="preserve">Tuy rằng Minh chủ Vân Trung Minh mạnh mẽ đem chuyện này áp chế xuống, thế nhưng nhất định không lừa gạt được quá lâu, rất nhanh sẽ bị các Học Sư của Thiên Đế Học Cung phát hiện ra, đến lúc đó không chỉ không giết được Ninh Tiểu Xuyên, mà còn phải đối mặt cục diện bị xử phạt.</w:t>
      </w:r>
    </w:p>
    <w:p>
      <w:pPr>
        <w:pStyle w:val="BodyText"/>
      </w:pPr>
      <w:r>
        <w:t xml:space="preserve">Ninh Tiểu Xuyên trốn vào trong Thông Thiên Kiều, trong lòng Trương Lâm Sơn cũng có chút sốt ruột:</w:t>
      </w:r>
    </w:p>
    <w:p>
      <w:pPr>
        <w:pStyle w:val="BodyText"/>
      </w:pPr>
      <w:r>
        <w:t xml:space="preserve">- Chỉ hy vọng Minh chủ còn có thể giữ chân đám người Chấp Pháp Đội thêm một canh giờ nữa!</w:t>
      </w:r>
    </w:p>
    <w:p>
      <w:pPr>
        <w:pStyle w:val="BodyText"/>
      </w:pPr>
      <w:r>
        <w:t xml:space="preserve">Trương Lâm Sơn chỉ đành ngồi xếp bằng bên cạnh Thông Thiên Kiều, chờ Ninh Tiểu Xuyên bị Thông Thiên Kiều khu trục ra.</w:t>
      </w:r>
    </w:p>
    <w:p>
      <w:pPr>
        <w:pStyle w:val="BodyText"/>
      </w:pPr>
      <w:r>
        <w:t xml:space="preserve">o0o</w:t>
      </w:r>
    </w:p>
    <w:p>
      <w:pPr>
        <w:pStyle w:val="BodyText"/>
      </w:pPr>
      <w:r>
        <w:t xml:space="preserve">Ninh Tiểu Xuyên đi vào trong Thông Thiên Kiều, liền giải trừ trạng thái hợp thể, Long Lân Thần Giáp lại biến thành Tiểu Long hồng sắc, dang rộng cặp cánh, bay lượn trên đỉnh đầu của hắn.</w:t>
      </w:r>
    </w:p>
    <w:p>
      <w:pPr>
        <w:pStyle w:val="BodyText"/>
      </w:pPr>
      <w:r>
        <w:t xml:space="preserve">Ninh Tiểu Xuyên luyện hóa một giọt huyết dịch Võ Tôn, khôi phục huyết khí, sau đó liền tiếp tục tiến sâu vào Thông Thiên Kiều.</w:t>
      </w:r>
    </w:p>
    <w:p>
      <w:pPr>
        <w:pStyle w:val="BodyText"/>
      </w:pPr>
      <w:r>
        <w:t xml:space="preserve">- Tu vi ta đã đạt tới Thần Thể tầng thứ sáu, dung nhập huyết khí hấp thu trong Kiếm Các, thân thể đạt tới Thần Thể tầng thứ chín, tiềm lực và thể chất đều đề thăng một mảng lớn, hẳn có thể xông qua tầng thứ tư Thông Thiên Kiều!</w:t>
      </w:r>
    </w:p>
    <w:p>
      <w:pPr>
        <w:pStyle w:val="BodyText"/>
      </w:pPr>
      <w:r>
        <w:t xml:space="preserve">Ninh Tiểu Xuyên cũng không vội vã đi vượt ải, mà ngồi xếp bằng trên Thông Thiên Kiều tu luyện, đợi tới thời điểm gần tới một canh giờ, mới đứng dậy chạy đi vượt ải.</w:t>
      </w:r>
    </w:p>
    <w:p>
      <w:pPr>
        <w:pStyle w:val="BodyText"/>
      </w:pPr>
      <w:r>
        <w:t xml:space="preserve">Trì hoãn thời gian trên Thông Thiên Kiều càng lâu, cơ hội tìm được đường sống lại càng lớn hơn.</w:t>
      </w:r>
    </w:p>
    <w:p>
      <w:pPr>
        <w:pStyle w:val="BodyText"/>
      </w:pPr>
      <w:r>
        <w:t xml:space="preserve">Dùng xu thế lôi đình xông qua ba tầng đầu tiên, hắn lần thứ hai đi tới tầng thứ tư Thông Thiên Kiều, gặp được nhân ảnh áo trắng thứ tư.</w:t>
      </w:r>
    </w:p>
    <w:p>
      <w:pPr>
        <w:pStyle w:val="BodyText"/>
      </w:pPr>
      <w:r>
        <w:t xml:space="preserve">- Không tới nửa ngày, vì sao ngươi lại tới vượt ải Thông Thiên Kiều nữa rồi?</w:t>
      </w:r>
    </w:p>
    <w:p>
      <w:pPr>
        <w:pStyle w:val="BodyText"/>
      </w:pPr>
      <w:r>
        <w:t xml:space="preserve">Nhân ảnh áo trắng mặc dù chỉ là linh thể do Thông Thiên Kiều ngưng tụ ra, thế nhưng lại có kiến thức và ký ức thuộc về chính mình.</w:t>
      </w:r>
    </w:p>
    <w:p>
      <w:pPr>
        <w:pStyle w:val="BodyText"/>
      </w:pPr>
      <w:r>
        <w:t xml:space="preserve">Ninh Tiểu Xuyên nói:</w:t>
      </w:r>
    </w:p>
    <w:p>
      <w:pPr>
        <w:pStyle w:val="BodyText"/>
      </w:pPr>
      <w:r>
        <w:t xml:space="preserve">- Ngươi nói chỉ khi thiên phú của ta đạt tới Ba trăm năm khó gặp mới có thể xông qua tầng thứ tư, hiện tại ta lại đến thử một lần, để xem thiên phú của ta rốt cuộc có đạt tới Ba trăm năm khó gặp hay không?</w:t>
      </w:r>
    </w:p>
    <w:p>
      <w:pPr>
        <w:pStyle w:val="BodyText"/>
      </w:pPr>
      <w:r>
        <w:t xml:space="preserve">Nhân ảnh áo trắng lắc đầu, nói:</w:t>
      </w:r>
    </w:p>
    <w:p>
      <w:pPr>
        <w:pStyle w:val="BodyText"/>
      </w:pPr>
      <w:r>
        <w:t xml:space="preserve">- Ta nói là, tu vi Võ Đạo của ngươi ở thời điểm Thần Thể tầng thứ năm cần đạt tới thiên phú Ba trăm năm khó gặp mới có thể xông qua cửa ải này. Thế nhưng bây giờ tu vi Võ Đạo của ngươi đã đạt tới Thần Thể tầng thứ sáu, lực lượng thân thể cũng tăng lên đến Thần Thể tầng thứ chín, cho nên bây giờ ngươi không cần thiên phú Ba trăm năm khó gặp, cũng đã có thể xông qua cửa ải này!</w:t>
      </w:r>
    </w:p>
    <w:p>
      <w:pPr>
        <w:pStyle w:val="BodyText"/>
      </w:pPr>
      <w:r>
        <w:t xml:space="preserve">- Nếu như muốn tính toán chính xác trị số, như vậy ngươi chỉ cần thiên phú Hai trăm bốn mươi năm khó gặp thì đã có thể xông qua cửa ải này!</w:t>
      </w:r>
    </w:p>
    <w:p>
      <w:pPr>
        <w:pStyle w:val="BodyText"/>
      </w:pPr>
      <w:r>
        <w:t xml:space="preserve">Tu vi càng cao, độ khó vượt ải tự nhiên cũng giảm thấp xuống theo.</w:t>
      </w:r>
    </w:p>
    <w:p>
      <w:pPr>
        <w:pStyle w:val="BodyText"/>
      </w:pPr>
      <w:r>
        <w:t xml:space="preserve">Nhân ảnh áo trắng tiếp tục nói:</w:t>
      </w:r>
    </w:p>
    <w:p>
      <w:pPr>
        <w:pStyle w:val="BodyText"/>
      </w:pPr>
      <w:r>
        <w:t xml:space="preserve">- Đương nhiên, ta tính ra cũng chỉ là một trị số, ngươi có thể xông qua cửa ải này của ta hay không, còn phải xem kinh nghiệm chiến đấu, ý chí chiến đấu, Võ Đạo Thần Thông, trạng thái thân thể, … của ngươi, rất nhiều nhân tố đều ảnh hưởng kết quả chiến đấu!</w:t>
      </w:r>
    </w:p>
    <w:p>
      <w:pPr>
        <w:pStyle w:val="BodyText"/>
      </w:pPr>
      <w:r>
        <w:t xml:space="preserve">- Đa tạ chỉ điểm! Bắt đầu đi!</w:t>
      </w:r>
    </w:p>
    <w:p>
      <w:pPr>
        <w:pStyle w:val="BodyText"/>
      </w:pPr>
      <w:r>
        <w:t xml:space="preserve">Thần tình Ninh Tiểu Xuyên trở nên ngưng trọng, trong tay ngưng tụ ra một thanh Huyền Khí Kiếm, thân kiếm bao vây thiểm điện dày đặc.</w:t>
      </w:r>
    </w:p>
    <w:p>
      <w:pPr>
        <w:pStyle w:val="BodyText"/>
      </w:pPr>
      <w:r>
        <w:t xml:space="preserve">Khí chất trên người nhân ảnh áo trắng cũng đột nhiên biến đổi, càng ngày càng lợi hại hơn, bên trong lỗ chân lông toàn thân đều tràn ra hỏa diễm, trong nháy mắt liền biến thành một hỏa nhân.</w:t>
      </w:r>
    </w:p>
    <w:p>
      <w:pPr>
        <w:pStyle w:val="BodyText"/>
      </w:pPr>
      <w:r>
        <w:t xml:space="preserve">Ngũ Hành, Hỏa Hành lực!</w:t>
      </w:r>
    </w:p>
    <w:p>
      <w:pPr>
        <w:pStyle w:val="BodyText"/>
      </w:pPr>
      <w:r>
        <w:t xml:space="preserve">Vụt...</w:t>
      </w:r>
    </w:p>
    <w:p>
      <w:pPr>
        <w:pStyle w:val="BodyText"/>
      </w:pPr>
      <w:r>
        <w:t xml:space="preserve">Một đoàn hỏa diễm cực nóng đột nhiên trùng kích tới. Ninh Tiểu Xuyên có thể nhìn thấy rõ ràng một nhân ảnh trong mảnh sóng nhiệt kia. Nắm tay tựa như hoàng kim chú luyện, tràn đầy hỏa diễm bao phủ, oanh kích đến trên ngực Ninh Tiểu Xuyên.</w:t>
      </w:r>
    </w:p>
    <w:p>
      <w:pPr>
        <w:pStyle w:val="BodyText"/>
      </w:pPr>
      <w:r>
        <w:t xml:space="preserve">Thân thể Ninh Tiểu Xuyên hóa thành một đạo cầu vồng bảy sắc, lướt ngang ra ngoài, Huyền Khí Kiếm trong tay bổ ra 23 đạo kiếm khí, giống như hai mươi ba đạo điện quang mạnh mẽ bay ra.</w:t>
      </w:r>
    </w:p>
    <w:p>
      <w:pPr>
        <w:pStyle w:val="BodyText"/>
      </w:pPr>
      <w:r>
        <w:t xml:space="preserve">Nhân ảnh áo trắng khởi động một mảnh hỏa tráo, đem 23 đạo kiếm khí ngăn cản lại, sau đó hóa thành một cái đại cầu hỏa diễm, hướng về phía Ninh Tiểu Xuyên đụng mạnh tới.</w:t>
      </w:r>
    </w:p>
    <w:p>
      <w:pPr>
        <w:pStyle w:val="BodyText"/>
      </w:pPr>
      <w:r>
        <w:t xml:space="preserve">Vụt... Vụt...</w:t>
      </w:r>
    </w:p>
    <w:p>
      <w:pPr>
        <w:pStyle w:val="BodyText"/>
      </w:pPr>
      <w:r>
        <w:t xml:space="preserve">Ninh Tiểu Xuyên không ngừng thi triển Thất Thải Na Di, liên tục bổ ra Huyền Khí Kiếm, đánh văng hỏa cầu kia đi.</w:t>
      </w:r>
    </w:p>
    <w:p>
      <w:pPr>
        <w:pStyle w:val="BodyText"/>
      </w:pPr>
      <w:r>
        <w:t xml:space="preserve">Trên hỏa cầu văng bắn ra vô số đốm lửa, thiêu đốt y phục trên người Ninh Tiểu Xuyên thành trăm ngàn lỗ thủng, lực lượng chấn cho cánh tay Ninh Tiểu Xuyên tê dại. Nếu như không phải Ninh Tiểu Xuyên có thân thể cấp bậc Thần Thể tầng thứ chín, e rằng một kích lực lượng của hỏa cầu đã có thể nghiền nát thân thể hắn.</w:t>
      </w:r>
    </w:p>
    <w:p>
      <w:pPr>
        <w:pStyle w:val="BodyText"/>
      </w:pPr>
      <w:r>
        <w:t xml:space="preserve">- Phá!</w:t>
      </w:r>
    </w:p>
    <w:p>
      <w:pPr>
        <w:pStyle w:val="BodyText"/>
      </w:pPr>
      <w:r>
        <w:t xml:space="preserve">Ninh Tiểu Xuyên dùng điện quang biến thành một cây cung, đem Huyền Khí Kiếm trở thành mũi tên, mạnh mẽ bắn ra.</w:t>
      </w:r>
    </w:p>
    <w:p>
      <w:pPr>
        <w:pStyle w:val="BodyText"/>
      </w:pPr>
      <w:r>
        <w:t xml:space="preserve">Hỏa cầu bị Huyền Khí Kiếm xuyên thủng, nhân ảnh áo trắng chật vật lui lại phía sau, Huyền Khí Kiếm liền cắm trên thân thể của hắn.</w:t>
      </w:r>
    </w:p>
    <w:p>
      <w:pPr>
        <w:pStyle w:val="BodyText"/>
      </w:pPr>
      <w:r>
        <w:t xml:space="preserve">Thế nhưng nhân ảnh áo trắng cũng không có chết, chiến ý trên người lại càng thêm dày đặc, lực lượng cũng càng thêm lợi hại hơn. Hai tay hắn khởi động hỏa diễm, ngưng tụ thành một đầu Chu Tước, chiều dài toàn thân đến hơn mười thước, hai cánh mở ra, thân thể liền lớn cỡ một căn phòng nhỏ.</w:t>
      </w:r>
    </w:p>
    <w:p>
      <w:pPr>
        <w:pStyle w:val="BodyText"/>
      </w:pPr>
      <w:r>
        <w:t xml:space="preserve">Hai tay Ninh Tiểu Xuyên lại bắn ra một đầu Thiểm Điện Thần Thú, cũng có chiều cao hơn mười thước, giương nanh múa vuốt, diện mục dữ tợn, cặp mắt đều lớn cỡ một chậu rửa mặt vậy, tựa như hai viên lôi cầu khủng bố.</w:t>
      </w:r>
    </w:p>
    <w:p>
      <w:pPr>
        <w:pStyle w:val="BodyText"/>
      </w:pPr>
      <w:r>
        <w:t xml:space="preserve">Hỏa Diễm Chu Tước và Thiểm Điện Thần Thú tranh đấu với nhau, đánh đến mức khắp bầu trời đều rơi xuống đốm lửa và thiểm điện.</w:t>
      </w:r>
    </w:p>
    <w:p>
      <w:pPr>
        <w:pStyle w:val="BodyText"/>
      </w:pPr>
      <w:r>
        <w:t xml:space="preserve">Ninh Tiểu Xuyên mở ra Thất Thải Na Di, trong nháy mắt liền xuất hiện trước người nhân ảnh áo trắng. Ngay khi nhân ảnh áo trắng còn chưa kịp phản ứng lại, liền nắm lấy chuôi kiếm cắm trong thân thể nhân ảnh áo trắng, trên cánh tay tuôn ra một đạo kiếm khí khủng bố.</w:t>
      </w:r>
    </w:p>
    <w:p>
      <w:pPr>
        <w:pStyle w:val="BodyText"/>
      </w:pPr>
      <w:r>
        <w:t xml:space="preserve">Ầm...</w:t>
      </w:r>
    </w:p>
    <w:p>
      <w:pPr>
        <w:pStyle w:val="BodyText"/>
      </w:pPr>
      <w:r>
        <w:t xml:space="preserve">Thân thể nhân ảnh áo trắng, nhất thời chi năm xẻ bảy.</w:t>
      </w:r>
    </w:p>
    <w:p>
      <w:pPr>
        <w:pStyle w:val="BodyText"/>
      </w:pPr>
      <w:r>
        <w:t xml:space="preserve">Sau khi nhân ảnh áo trắng chết, Hỏa Diễm Chu Tước bay trên không trung cũng tự động tiêu tán, hóa thành từng tia từng tia khói xanh, biến mất trong không khí.</w:t>
      </w:r>
    </w:p>
    <w:p>
      <w:pPr>
        <w:pStyle w:val="BodyText"/>
      </w:pPr>
      <w:r>
        <w:t xml:space="preserve">Thi thể nhân ảnh áo trắng tiêu tán thành một đám quang điểm, ngưng tụ thành một đạo quang trụ, từ Thông Thiên Kiều bay lên, xông thẳng tới chân trời:</w:t>
      </w:r>
    </w:p>
    <w:p>
      <w:pPr>
        <w:pStyle w:val="BodyText"/>
      </w:pPr>
      <w:r>
        <w:t xml:space="preserve">- Chúc mừng ngươi, xông qua tầng thứ tư Thông Thiên Kiều, trở thành tân sinh có thành tích tốt nhất trong ba trăm năm qua!</w:t>
      </w:r>
    </w:p>
    <w:p>
      <w:pPr>
        <w:pStyle w:val="BodyText"/>
      </w:pPr>
      <w:r>
        <w:t xml:space="preserve">Ninh Tiểu Xuyên đem Thiểm Điện Thần Thú thu hồi vào trong cơ thể, sau đó liền hướng về phía tầng thứ năm Thông Thiên Kiều đi tới.</w:t>
      </w:r>
    </w:p>
    <w:p>
      <w:pPr>
        <w:pStyle w:val="BodyText"/>
      </w:pPr>
      <w:r>
        <w:t xml:space="preserve">Thời điểm khi quang trụ tầng thứ tư Thông Thiên Kiều bay lên, các học viên toàn bộ Thiên Đế Thành đều chấn động. Các Học Sư của Học cung gần đó cũng đều chạy tới bên cạnh Thông Thiên Kiều.</w:t>
      </w:r>
    </w:p>
    <w:p>
      <w:pPr>
        <w:pStyle w:val="BodyText"/>
      </w:pPr>
      <w:r>
        <w:t xml:space="preserve">- Người nào đang xông Thông Thiên Kiều?</w:t>
      </w:r>
    </w:p>
    <w:p>
      <w:pPr>
        <w:pStyle w:val="BodyText"/>
      </w:pPr>
      <w:r>
        <w:t xml:space="preserve">Một vị Học Sư bộ dáng già nua hỏi.</w:t>
      </w:r>
    </w:p>
    <w:p>
      <w:pPr>
        <w:pStyle w:val="BodyText"/>
      </w:pPr>
      <w:r>
        <w:t xml:space="preserve">- Là Ninh Tiểu Xuyên!</w:t>
      </w:r>
    </w:p>
    <w:p>
      <w:pPr>
        <w:pStyle w:val="BodyText"/>
      </w:pPr>
      <w:r>
        <w:t xml:space="preserve">Phó Hội trưởng Thiên Lý Hội Nhiếp Hải đi tới, hướng về phía vị Học Sư này hành lễ một cái.</w:t>
      </w:r>
    </w:p>
    <w:p>
      <w:pPr>
        <w:pStyle w:val="BodyText"/>
      </w:pPr>
      <w:r>
        <w:t xml:space="preserve">Sau đó, liền có các nhân vật cấp Phó Viện chủ khác tự mình giá lâm. Sau khi biết là một gã tân sinh xông qua tầng thứ tư Thông Thiên Kiều, tất cả mọi người đều chấn kinh đến tột đỉnh.</w:t>
      </w:r>
    </w:p>
    <w:p>
      <w:pPr>
        <w:pStyle w:val="BodyText"/>
      </w:pPr>
      <w:r>
        <w:t xml:space="preserve">Lúc này, kẻ có sắc mặt khó chịu nhất, không ai hơn Trương Lâm Sơn!</w:t>
      </w:r>
    </w:p>
    <w:p>
      <w:pPr>
        <w:pStyle w:val="BodyText"/>
      </w:pPr>
      <w:r>
        <w:t xml:space="preserve">Hắn vốn tưởng rằng Ninh Tiểu Xuyên rất nhanh sẽ bị Thông Thiên Kiều khu trục ra ngoài, thật không ngờ Ninh Tiểu Xuyên lại không chỉ không bị khu trục, trái lại còn xông qua tầng thứ tư!</w:t>
      </w:r>
    </w:p>
    <w:p>
      <w:pPr>
        <w:pStyle w:val="BodyText"/>
      </w:pPr>
      <w:r>
        <w:t xml:space="preserve">Hiện tại, các Học Sư và Phó Viện chủ của Thiên Đế Học Cung đều đã tới nơi này, muốn giết chết Ninh Tiểu Xuyên đã là chuyện không thể nào.</w:t>
      </w:r>
    </w:p>
    <w:p>
      <w:pPr>
        <w:pStyle w:val="BodyText"/>
      </w:pPr>
      <w:r>
        <w:t xml:space="preserve">Thế nhưng trong lòng Trương Lâm Sơn lại nghĩ ra một độc chiêu, đó là kế mượn đao giết người.</w:t>
      </w:r>
    </w:p>
    <w:p>
      <w:pPr>
        <w:pStyle w:val="BodyText"/>
      </w:pPr>
      <w:r>
        <w:t xml:space="preserve">- Bẩm báo Phó Viện chủ, Ninh Tiểu Xuyên ở trong Thiên Đế Thành giết chết hơn mười học viên của Học cung, thủ đoạn tàn độc, xuất thủ tàn nhẫn, hoàn toàn không thèm để ý pháp quy Học cung! Tội đồ cuồng vọng như vậy, cần phải bị hình phạt thiên đao vạn trảm!</w:t>
      </w:r>
    </w:p>
    <w:p>
      <w:pPr>
        <w:pStyle w:val="BodyText"/>
      </w:pPr>
      <w:r>
        <w:t xml:space="preserve">Trương Lâm Sơn hướng về phía Phó Viện chủ Kim Cương Võ Viện, mang theo ngữ khí phẫn nộ nói.</w:t>
      </w:r>
    </w:p>
    <w:p>
      <w:pPr>
        <w:pStyle w:val="BodyText"/>
      </w:pPr>
      <w:r>
        <w:t xml:space="preserve">Ninh Hinh Nhi nói:</w:t>
      </w:r>
    </w:p>
    <w:p>
      <w:pPr>
        <w:pStyle w:val="BodyText"/>
      </w:pPr>
      <w:r>
        <w:t xml:space="preserve">- Nói bậy! Rõ ràng là các ngươi liên thủ muốn giết chết ca ca ta, hiện tại lại đem tội trạng đổ ngược lên trên người ca ca ta!</w:t>
      </w:r>
    </w:p>
    <w:p>
      <w:pPr>
        <w:pStyle w:val="BodyText"/>
      </w:pPr>
      <w:r>
        <w:t xml:space="preserve">Nhiếp Hải lạnh lùng liếc mắt nhìn Trương Lâm Sơn, nói:</w:t>
      </w:r>
    </w:p>
    <w:p>
      <w:pPr>
        <w:pStyle w:val="BodyText"/>
      </w:pPr>
      <w:r>
        <w:t xml:space="preserve">- Trương Lâm Sơn, ngươi trợn to mắt nói láo, điên đảo trắng đen thị phi, quả thật chính là làm mất mặt Hoàng Thành Thập Kiệt chúng ta! Nổi danh cùng loại người như ngươi, quả thật là khiến cho ta cảm thấy ghê tởm!</w:t>
      </w:r>
    </w:p>
    <w:p>
      <w:pPr>
        <w:pStyle w:val="BodyText"/>
      </w:pPr>
      <w:r>
        <w:t xml:space="preserve">Phó Viện chủ Kim Cương Võ Viện mặc dù là sư tôn của Danh Dương, cũng vô cùng ghét Ninh Tiểu Xuyên, thế nhưng trong lòng hắn vẫn biết rất rõ ràng chân tướng chuyện phát sinh ngày hôm nay. Quả thật không có khả năng bởi vì chuyện này mà đi xử phạt Ninh Tiểu Xuyên, bằng không nhất định sẽ rước lấy rất nhiều chỉ trích.</w:t>
      </w:r>
    </w:p>
    <w:p>
      <w:pPr>
        <w:pStyle w:val="BodyText"/>
      </w:pPr>
      <w:r>
        <w:t xml:space="preserve">Trương Lâm Sơn thấy Phó Viện chủ Kim Cương Võ Viện do dự, liền tiếp tục nói:</w:t>
      </w:r>
    </w:p>
    <w:p>
      <w:pPr>
        <w:pStyle w:val="BodyText"/>
      </w:pPr>
      <w:r>
        <w:t xml:space="preserve">- Phó Viện chủ, Ninh Tiểu Xuyên là người trong Ma Môn, tu luyện Phệ Huyết Ma Công! Sau khi hắn hấp phệ máu người, đã phát điên, ra tay lạm sát đồng môn! Nhất định phải đem tên ma nhân này xử tử, bằng không sau này Thiên Đế Học Cung sẽ trở thành thiên hạ của Ma Môn!</w:t>
      </w:r>
    </w:p>
    <w:p>
      <w:pPr>
        <w:pStyle w:val="BodyText"/>
      </w:pPr>
      <w:r>
        <w:t xml:space="preserve">- Cái gì? Ninh Tiểu Xuyên tu luyện Phệ Huyết Ma Công?</w:t>
      </w:r>
    </w:p>
    <w:p>
      <w:pPr>
        <w:pStyle w:val="BodyText"/>
      </w:pPr>
      <w:r>
        <w:t xml:space="preserve">Phó Viện chủ Kim Cương Võ Viện rốt cuộc tìm được lý do xử phạt Ninh Tiểu Xuyên, trên mặt liền bày ra thần tình tức giận.</w:t>
      </w:r>
    </w:p>
    <w:p>
      <w:pPr>
        <w:pStyle w:val="BodyText"/>
      </w:pPr>
      <w:r>
        <w:t xml:space="preserve">Trên mặt Trương Lâm Sơn lộ ra nụ cười nhạt, nói:</w:t>
      </w:r>
    </w:p>
    <w:p>
      <w:pPr>
        <w:pStyle w:val="BodyText"/>
      </w:pPr>
      <w:r>
        <w:t xml:space="preserve">- Người đâu, đem thi thể các Võ giả bị Ninh Tiểu Xuyên thôn phệ huyết dịch lại đây! Để cho Phó Viện chủ đại nhân giám định rốt cuộc có phải là bị Phệ Huyết Ma Công thôn phệ hay không!</w:t>
      </w:r>
    </w:p>
    <w:p>
      <w:pPr>
        <w:pStyle w:val="BodyText"/>
      </w:pPr>
      <w:r>
        <w:t xml:space="preserve">Một gã đệ tử của Vân Trung Minh liền vội vội vàng vàng chạy đến, ấp ấp úng úng nói:</w:t>
      </w:r>
    </w:p>
    <w:p>
      <w:pPr>
        <w:pStyle w:val="BodyText"/>
      </w:pPr>
      <w:r>
        <w:t xml:space="preserve">- Thi thể các Võ giả bị Phệ Huyết Ma Công thôn phệ, đều không thấy đâu nữa cả!</w:t>
      </w:r>
    </w:p>
    <w:p>
      <w:pPr>
        <w:pStyle w:val="BodyText"/>
      </w:pPr>
      <w:r>
        <w:t xml:space="preserve">- Cái gì?</w:t>
      </w:r>
    </w:p>
    <w:p>
      <w:pPr>
        <w:pStyle w:val="BodyText"/>
      </w:pPr>
      <w:r>
        <w:t xml:space="preserve">Trương Lâm Sơn biến sắc.</w:t>
      </w:r>
    </w:p>
    <w:p>
      <w:pPr>
        <w:pStyle w:val="BodyText"/>
      </w:pPr>
      <w:r>
        <w:t xml:space="preserve">Bịch bịch…</w:t>
      </w:r>
    </w:p>
    <w:p>
      <w:pPr>
        <w:pStyle w:val="BodyText"/>
      </w:pPr>
      <w:r>
        <w:t xml:space="preserve">Một tràng tiếng bước chân vang lên.</w:t>
      </w:r>
    </w:p>
    <w:p>
      <w:pPr>
        <w:pStyle w:val="BodyText"/>
      </w:pPr>
      <w:r>
        <w:t xml:space="preserve">Ngự Thiến Thiến từ phía cuối cổ nhai đi tới, trên người mặc học bào trắng tinh, dáng người yểu điệu mà thanh lệ, mang theo một loại khí chất cao quý mà thoát tục, nói:</w:t>
      </w:r>
    </w:p>
    <w:p>
      <w:pPr>
        <w:pStyle w:val="BodyText"/>
      </w:pPr>
      <w:r>
        <w:t xml:space="preserve">- Bản Quận chúa vẫn cho là Hoàng Thành Thập Kiệt đều là chân nam nhi đỉnh thiên lập địa, thiếu niên tài tuấn chân chính, lại không ngờ trong Hoàng Thành Thập Kiệt cũng có bại hoại vô cớ hãm hại người khác. Thật là khiến cho người ta thất vọng!</w:t>
      </w:r>
    </w:p>
    <w:p>
      <w:pPr>
        <w:pStyle w:val="BodyText"/>
      </w:pPr>
      <w:r>
        <w:t xml:space="preserve">Cùng Ngự Thiến Thiến sóng vai mà đi là một vị trung niên nhân ước chừng năm mươi tuổi, thân thể khôi ngô, lưng hùm vai gấu, trên người lộ ra một cỗ khí tức uy nghiêm mà bá đạo.</w:t>
      </w:r>
    </w:p>
    <w:p>
      <w:pPr>
        <w:pStyle w:val="BodyText"/>
      </w:pPr>
      <w:r>
        <w:t xml:space="preserve">Ngoài ra, phía sau Ngự Thiến Thiến còn dẫn theo ba vị Học Sư cùng hơn mười học viên Khóa thứ hai, Khóa thứ ba, đều là cường giả Võ Đạo.</w:t>
      </w:r>
    </w:p>
    <w:p>
      <w:pPr>
        <w:pStyle w:val="BodyText"/>
      </w:pPr>
      <w:r>
        <w:t xml:space="preserve">Trương Lâm Sơn nhìn chằm chằm Ngự Thiến Thiến, cười lạnh một tiếng, nói:</w:t>
      </w:r>
    </w:p>
    <w:p>
      <w:pPr>
        <w:pStyle w:val="BodyText"/>
      </w:pPr>
      <w:r>
        <w:t xml:space="preserve">- Quận chúa Điện hạ, chỉ sợ chính là ngươi đã đem thi thể các Võ giả bị Phệ Huyết Ma Công hút phệ hủy diệt mất rồi, đem chứng cứ tiêu hủy hết, giúp Ninh Tiểu Xuyên thoát tội!</w:t>
      </w:r>
    </w:p>
    <w:p>
      <w:pPr>
        <w:pStyle w:val="BodyText"/>
      </w:pPr>
      <w:r>
        <w:t xml:space="preserve">Ngự Thiến Thiến nói:</w:t>
      </w:r>
    </w:p>
    <w:p>
      <w:pPr>
        <w:pStyle w:val="BodyText"/>
      </w:pPr>
      <w:r>
        <w:t xml:space="preserve">- Trương Lâm Sơn, ngươi phỉ báng bản Quận chúa như thế, có tin hiện tại ta có thể trị tội ngươi hay không?</w:t>
      </w:r>
    </w:p>
    <w:p>
      <w:pPr>
        <w:pStyle w:val="BodyText"/>
      </w:pPr>
      <w:r>
        <w:t xml:space="preserve">Nếu như ở bên ngoài Đế Hư, Trương Lâm Sơn quả thật đúng là không dám hơn thua với Ngự Thiến Thiến, thế nhưng hiện tại ở trong Đế Hư, hắn cũng không sợ hãi, lạnh lùng nói:</w:t>
      </w:r>
    </w:p>
    <w:p>
      <w:pPr>
        <w:pStyle w:val="BodyText"/>
      </w:pPr>
      <w:r>
        <w:t xml:space="preserve">- Thiên hạ người nào không biết ngươi đã từng là hôn thê của Ninh Tiểu Xuyên, ngươi giúp đỡ hắn, cái này vốn là chuyện hợp tình hợp lý!</w:t>
      </w:r>
    </w:p>
    <w:p>
      <w:pPr>
        <w:pStyle w:val="BodyText"/>
      </w:pPr>
      <w:r>
        <w:t xml:space="preserve">Ngự Thiến Thiến nói:</w:t>
      </w:r>
    </w:p>
    <w:p>
      <w:pPr>
        <w:pStyle w:val="BodyText"/>
      </w:pPr>
      <w:r>
        <w:t xml:space="preserve">- Nếu như ngươi đã biết ta và Ninh Tiểu Xuyên đã từng có hôn ước, thì càng nên biết nguyên nhân vì sao ta và Ninh Tiểu Xuyên giải trừ hôn ước! Thử nghĩ một chút, Ninh Tiểu Xuyên vì một nữ nhân khác mà không thèm để ý tới ta, vì sao ta phải giúp hắn chứ?</w:t>
      </w:r>
    </w:p>
    <w:p>
      <w:pPr>
        <w:pStyle w:val="BodyText"/>
      </w:pPr>
      <w:r>
        <w:t xml:space="preserve">- Cái này…</w:t>
      </w:r>
    </w:p>
    <w:p>
      <w:pPr>
        <w:pStyle w:val="BodyText"/>
      </w:pPr>
      <w:r>
        <w:t xml:space="preserve">Trương Lâm Sơn không biết nói gì.</w:t>
      </w:r>
    </w:p>
    <w:p>
      <w:pPr>
        <w:pStyle w:val="BodyText"/>
      </w:pPr>
      <w:r>
        <w:t xml:space="preserve">Gã nam tử khôi ngô đứng bên người Ngự Thiến Thiến, thanh âm vang vọng như sấm sét, nói lớn:</w:t>
      </w:r>
    </w:p>
    <w:p>
      <w:pPr>
        <w:pStyle w:val="BodyText"/>
      </w:pPr>
      <w:r>
        <w:t xml:space="preserve">- Trương Lâm Sơn, Vân Trung Minh các ngươi muốn giết chết Ninh Tiểu Xuyên, thật cho rằng chuyện này có thể lừa gạt được mọi người sao? Các ngươi cho là các Viện chủ Học cung đều là kẻ ngu cả hay sao?</w:t>
      </w:r>
    </w:p>
    <w:p>
      <w:pPr>
        <w:pStyle w:val="BodyText"/>
      </w:pPr>
      <w:r>
        <w:t xml:space="preserve">Trong thanh âm của nam tử khôi ngô này bí mật mang theo một cỗ lực lượng bạo lôi, nghe vào trong tai người khác chỉ là thanh âm hơi lớn một chút mà thôi, thế nhưng nghe vào trong tai Trương Lâm Sơn, lại dường như là thiên lôi rung động vậy.</w:t>
      </w:r>
    </w:p>
    <w:p>
      <w:pPr>
        <w:pStyle w:val="BodyText"/>
      </w:pPr>
      <w:r>
        <w:t xml:space="preserve">Ùng ùng!</w:t>
      </w:r>
    </w:p>
    <w:p>
      <w:pPr>
        <w:pStyle w:val="BodyText"/>
      </w:pPr>
      <w:r>
        <w:t xml:space="preserve">Trương Lâm Sơn cảm giác màng nhĩ của mình gần như bị chấn vỡ, thân thể lui về phía sau mấy bước, hướng về phía Nam tử kia cung kính hành lễ, nói:</w:t>
      </w:r>
    </w:p>
    <w:p>
      <w:pPr>
        <w:pStyle w:val="BodyText"/>
      </w:pPr>
      <w:r>
        <w:t xml:space="preserve">- Bẩm báo Hỗn Thế Phó Viện chủ, Ninh Tiểu Xuyên quả thật tu luyện Phệ Huyết Ma Công! Tuy rằng vật chứng đều đã bị tiêu hủy, thế nhưng ta còn có nhân chứng!</w:t>
      </w:r>
    </w:p>
    <w:p>
      <w:pPr>
        <w:pStyle w:val="BodyText"/>
      </w:pPr>
      <w:r>
        <w:t xml:space="preserve">Trương Lâm Sơn quả thật không ngờ Ngự Thiến Thiến lại mời tới vị Hỗn Thế Phó Viện chủ này. Vị Hỗn Thế Phó Viện chủ này cũng là người của Kim Cương Võ Viện, tu vi cực cao, có biệt hiệu là Hỗn Thế Ma Vương. Nếu không phải do tính tình của hắn quá mức xốc nổi, với tu vi Võ Đạo của hắn, hiện tại hẳn đã là Viện chủ Kim Cương Võ Viện rồi.</w:t>
      </w:r>
    </w:p>
    <w:p>
      <w:pPr>
        <w:pStyle w:val="BodyText"/>
      </w:pPr>
      <w:r>
        <w:t xml:space="preserve">Quan trọng nhất là, vị Hỗn Thế Phó Viện chủ này chính là đại đệ tử của Đại Kim Bằng Vương!</w:t>
      </w:r>
    </w:p>
    <w:p>
      <w:pPr>
        <w:pStyle w:val="BodyText"/>
      </w:pPr>
      <w:r>
        <w:t xml:space="preserve">Đồng dạng là Phó Viện chủ Kim Cương Võ Viện, nhưng nếu xét tu vi Võ Đạo mà nói, vị Hỗn Thế Phó Viện chủ này so với Diêm Phó Viện chủ, sư tôn của Danh Dương, thì còn cường đại hơn nhiều.</w:t>
      </w:r>
    </w:p>
    <w:p>
      <w:pPr>
        <w:pStyle w:val="BodyText"/>
      </w:pPr>
      <w:r>
        <w:t xml:space="preserve">- Nhân chứng? Làm gì có nhân chứng? Nhân chứng ở đâu? Nhân chứng nào? Mau đứng ra cho lão tử xem!</w:t>
      </w:r>
    </w:p>
    <w:p>
      <w:pPr>
        <w:pStyle w:val="BodyText"/>
      </w:pPr>
      <w:r>
        <w:t xml:space="preserve">Hỗn Thế Phó Viện chủ lớn tiếng hô, ánh mắt nhìn chằm chằm mọi người ở đây. Ánh mắt hắn tựa như Thiên Lôi, dọa cho rất nhiều Võ giả đều lui về phía sau một bước.</w:t>
      </w:r>
    </w:p>
    <w:p>
      <w:pPr>
        <w:pStyle w:val="Compact"/>
      </w:pPr>
      <w:r>
        <w:t xml:space="preserve">Hình dạng vị Hỗn Thế Phó Viện chủ này quả thật so với người trong Ma Môn còn hung ác độc địa hơn một chút.</w:t>
      </w:r>
      <w:r>
        <w:br w:type="textWrapping"/>
      </w:r>
      <w:r>
        <w:br w:type="textWrapping"/>
      </w:r>
    </w:p>
    <w:p>
      <w:pPr>
        <w:pStyle w:val="Heading2"/>
      </w:pPr>
      <w:bookmarkStart w:id="164" w:name="chương-142-tầng-thứ-năm-thông-thiên-kiều"/>
      <w:bookmarkEnd w:id="164"/>
      <w:r>
        <w:t xml:space="preserve">142. Chương 142: Tầng Thứ Năm Thông Thiên Kiều</w:t>
      </w:r>
    </w:p>
    <w:p>
      <w:pPr>
        <w:pStyle w:val="Compact"/>
      </w:pPr>
      <w:r>
        <w:br w:type="textWrapping"/>
      </w:r>
      <w:r>
        <w:br w:type="textWrapping"/>
      </w:r>
    </w:p>
    <w:p>
      <w:pPr>
        <w:pStyle w:val="BodyText"/>
      </w:pPr>
      <w:r>
        <w:t xml:space="preserve">Vân Trung Minh vây giết Ninh Tiểu Xuyên, trong chuyện này có không ít thế lực ẩn núp trong bóng tối âm thầm xuất thủ, phong tỏa đường lui của Ninh Tiểu Xuyên, tự nhiên cũng nhìn thấy cảnh Ninh Tiểu Xuyên sử dụng Phệ Huyết Ma Công hấp phệ máu người.</w:t>
      </w:r>
    </w:p>
    <w:p>
      <w:pPr>
        <w:pStyle w:val="BodyText"/>
      </w:pPr>
      <w:r>
        <w:t xml:space="preserve">Thế nhưng lúc này lại không có ai dũng cảm đứng ra làm chứng cả.</w:t>
      </w:r>
    </w:p>
    <w:p>
      <w:pPr>
        <w:pStyle w:val="BodyText"/>
      </w:pPr>
      <w:r>
        <w:t xml:space="preserve">Một khi đứng ra, chẳng khác nào bại lộ chuyện mình cũng là một thành viên vây giết Ninh Tiểu Xuyên, loại chuyện ngu ngốc này, tự nhiên là không ai chịu làm.</w:t>
      </w:r>
    </w:p>
    <w:p>
      <w:pPr>
        <w:pStyle w:val="BodyText"/>
      </w:pPr>
      <w:r>
        <w:t xml:space="preserve">Huống chi, hiện tại ai cũng đều nhìn thấy rõ tình thế, người nào dám đứng ra làm chứng tố cáo Ninh Tiểu Xuyên, nhất định sẽ đắc tội cái tên hung nhân Ninh Tiểu Xuyên này, hơn nữa lại còn đắc tội với Đại Kim Bằng Vương Phủ!</w:t>
      </w:r>
    </w:p>
    <w:p>
      <w:pPr>
        <w:pStyle w:val="BodyText"/>
      </w:pPr>
      <w:r>
        <w:t xml:space="preserve">Trương Lâm Sơn thấy không ai đứng ra làm chứng, trong lòng tự nhiên minh bạch tâm tư của những người này, nhưng cũng không thể trách ai được. Ai bảo Ngự Thiến Thiến đã đứng ra giúp đỡ Ninh Tiểu Xuyên, hơn nữa lại còn mời cả Hỗn Thế Phó Viện chủ đến.</w:t>
      </w:r>
    </w:p>
    <w:p>
      <w:pPr>
        <w:pStyle w:val="BodyText"/>
      </w:pPr>
      <w:r>
        <w:t xml:space="preserve">Trong Đế Hư còn không có mấy người dám chọc vào Hỗn Thế Ma Vương kia.</w:t>
      </w:r>
    </w:p>
    <w:p>
      <w:pPr>
        <w:pStyle w:val="BodyText"/>
      </w:pPr>
      <w:r>
        <w:t xml:space="preserve">Trương Lâm Sơn đưa mắt nhìn về phía Diêm Phó Viện chủ.</w:t>
      </w:r>
    </w:p>
    <w:p>
      <w:pPr>
        <w:pStyle w:val="BodyText"/>
      </w:pPr>
      <w:r>
        <w:t xml:space="preserve">Diêm Phó Viện chủ bước ra một bước, nói:</w:t>
      </w:r>
    </w:p>
    <w:p>
      <w:pPr>
        <w:pStyle w:val="BodyText"/>
      </w:pPr>
      <w:r>
        <w:t xml:space="preserve">- Ninh Tiểu Xuyên giết chết hơn mười học viên của Học cung, điều này tạo thành tổn thất thật lớn cho Thiên Đế Học Cung, lẽ nào lại không truy cứu cái trách nhiệm này?</w:t>
      </w:r>
    </w:p>
    <w:p>
      <w:pPr>
        <w:pStyle w:val="BodyText"/>
      </w:pPr>
      <w:r>
        <w:t xml:space="preserve">Hỗn Thế Phó Viện chủ hừ lạnh, nói:</w:t>
      </w:r>
    </w:p>
    <w:p>
      <w:pPr>
        <w:pStyle w:val="BodyText"/>
      </w:pPr>
      <w:r>
        <w:t xml:space="preserve">- Học viên bên trong Thiên Đế Học Cung tranh đấu còn ít sao? Thời điểm khi đám người Vân Trung Minh liên thủ vây công Ninh Tiểu Xuyên, như thế nào không thấy Diêm Phó Viện chủ đứng ra chủ trì công đạo?</w:t>
      </w:r>
    </w:p>
    <w:p>
      <w:pPr>
        <w:pStyle w:val="BodyText"/>
      </w:pPr>
      <w:r>
        <w:t xml:space="preserve">Sắc mặt Diêm Phó Viện chủ tái xanh, nói:</w:t>
      </w:r>
    </w:p>
    <w:p>
      <w:pPr>
        <w:pStyle w:val="BodyText"/>
      </w:pPr>
      <w:r>
        <w:t xml:space="preserve">- Chuyện này chúng ta đều không có tư cách quản! Hay là chờ sau khi Ninh Tiểu Xuyên từ trên Thông Thiên Kiều đi ra, giao hắn cho Chấp Pháp Đội xét xử!</w:t>
      </w:r>
    </w:p>
    <w:p>
      <w:pPr>
        <w:pStyle w:val="BodyText"/>
      </w:pPr>
      <w:r>
        <w:t xml:space="preserve">Học Sư, Phó Viện chủ, Viện chủ Thiên Đế Học Cung đều là đảm nhiệm trách nhiệm truyền võ thụ nghiệp, rất ít khi quản đến trật tự của Thiên Đế Học Cung.</w:t>
      </w:r>
    </w:p>
    <w:p>
      <w:pPr>
        <w:pStyle w:val="BodyText"/>
      </w:pPr>
      <w:r>
        <w:t xml:space="preserve">Sở dĩ Diêm Phó Viện chủ nhúng tay vào chuyện này, là bởi vì đệ tử Danh Dương của hắn và Ninh Tiểu Xuyên là quan hệ cạnh tranh, một năm sau còn có một hồi đại chiến với Ninh Tiểu Xuyên.</w:t>
      </w:r>
    </w:p>
    <w:p>
      <w:pPr>
        <w:pStyle w:val="BodyText"/>
      </w:pPr>
      <w:r>
        <w:t xml:space="preserve">Muốn một năm sau khiến cho Danh Dương thủ thắng, trở thành Khôi thủ Khóa thứ nhất, nhất định phải mạnh mẽ chèn ép Ninh Tiểu Xuyên, thậm chí diệt trừ Ninh Tiểu Xuyên luôn!</w:t>
      </w:r>
    </w:p>
    <w:p>
      <w:pPr>
        <w:pStyle w:val="BodyText"/>
      </w:pPr>
      <w:r>
        <w:t xml:space="preserve">Sở dĩ Hỗn Thế Phó Viện chủ nhúng tay vào chuyện này, chính là bởi vì Ngự Thiến Thiến đã thỉnh cầu hắn.</w:t>
      </w:r>
    </w:p>
    <w:p>
      <w:pPr>
        <w:pStyle w:val="BodyText"/>
      </w:pPr>
      <w:r>
        <w:t xml:space="preserve">Cho nên thời điểm khi Diêm Phó Viện chủ đưa ra yêu cầu để cho Chấp Pháp Đội đến xét xử Ninh Tiểu Xuyên, Hỗn Thế Phó Viện chủ cũng không có cách nào phản bác, bởi vì chuyện này quả thật là nên do Chấp Pháp Đội quản lý.</w:t>
      </w:r>
    </w:p>
    <w:p>
      <w:pPr>
        <w:pStyle w:val="BodyText"/>
      </w:pPr>
      <w:r>
        <w:t xml:space="preserve">Đôi mắt Ngự Thiến Thiến đột nhiên lóe lên tinh quang, hàn khí bức người nhìn chăm chú về phía Trương Lâm Sơn, nói:</w:t>
      </w:r>
    </w:p>
    <w:p>
      <w:pPr>
        <w:pStyle w:val="BodyText"/>
      </w:pPr>
      <w:r>
        <w:t xml:space="preserve">- Muốn xét xử cũng phải cùng nhau xét xử! Dựa vào cái gì chỉ xét xử mỗi mình Ninh Tiểu Xuyên?</w:t>
      </w:r>
    </w:p>
    <w:p>
      <w:pPr>
        <w:pStyle w:val="BodyText"/>
      </w:pPr>
      <w:r>
        <w:t xml:space="preserve">Hỗn Thế Phó Viện chủ nói:</w:t>
      </w:r>
    </w:p>
    <w:p>
      <w:pPr>
        <w:pStyle w:val="BodyText"/>
      </w:pPr>
      <w:r>
        <w:t xml:space="preserve">- Không sai! Trận huyết án này, Trương Lâm Sơn cũng phải chịu trách nhiệm! Phải đồng thời giao cho Chấp Pháp Đội xét xử!</w:t>
      </w:r>
    </w:p>
    <w:p>
      <w:pPr>
        <w:pStyle w:val="BodyText"/>
      </w:pPr>
      <w:r>
        <w:t xml:space="preserve">Trương Lâm Sơn mạnh mẽ siết chặt hai nắm tay, cũng không có tranh cãi cùng Hỗn Thế Phó Viện chủ. Nếu như hiện tại tranh cãi cùng Hỗn Thế Ma Vương này, Hỗn Thế Ma Vương nói không chừng sẽ trực tiếp đánh chết hắn ngay tại chỗ.</w:t>
      </w:r>
    </w:p>
    <w:p>
      <w:pPr>
        <w:pStyle w:val="BodyText"/>
      </w:pPr>
      <w:r>
        <w:t xml:space="preserve">Dù sao Đội trưởng Chấp Pháp Đội và Minh chủ của Vân Trung Minh vẫn có quan hệ rất tốt, Trương Lâm Sơn cũng không sợ bị xét xử nghiêm khắc.</w:t>
      </w:r>
    </w:p>
    <w:p>
      <w:pPr>
        <w:pStyle w:val="BodyText"/>
      </w:pPr>
      <w:r>
        <w:t xml:space="preserve">Hỗn Thế Phó Viện chủ nói:</w:t>
      </w:r>
    </w:p>
    <w:p>
      <w:pPr>
        <w:pStyle w:val="BodyText"/>
      </w:pPr>
      <w:r>
        <w:t xml:space="preserve">- Để cho công bằng… Diêm lão quỷ, chúng ta cũng cùng đi dự thính đi!</w:t>
      </w:r>
    </w:p>
    <w:p>
      <w:pPr>
        <w:pStyle w:val="BodyText"/>
      </w:pPr>
      <w:r>
        <w:t xml:space="preserve">- Hắc hắc… Ta đang có ý đó!</w:t>
      </w:r>
    </w:p>
    <w:p>
      <w:pPr>
        <w:pStyle w:val="BodyText"/>
      </w:pPr>
      <w:r>
        <w:t xml:space="preserve">Diêm Phó Viện chủ nói.</w:t>
      </w:r>
    </w:p>
    <w:p>
      <w:pPr>
        <w:pStyle w:val="BodyText"/>
      </w:pPr>
      <w:r>
        <w:t xml:space="preserve">Bầu không khí bên cạnh Thông Thiên Kiều liền trở nên rất quỷ dị, tất cả mọi người đều trầm mặc không nói lời nào, nhìn chăm chú về phía Thông Thiên Kiều.</w:t>
      </w:r>
    </w:p>
    <w:p>
      <w:pPr>
        <w:pStyle w:val="BodyText"/>
      </w:pPr>
      <w:r>
        <w:t xml:space="preserve">- Ninh Tiểu Xuyên lâu như vậy cũng còn không ra khỏi Thông Thiên Kiều, lẽ nào hắn đã xông vào tầng thứ năm Thông Thiên Kiều?</w:t>
      </w:r>
    </w:p>
    <w:p>
      <w:pPr>
        <w:pStyle w:val="BodyText"/>
      </w:pPr>
      <w:r>
        <w:t xml:space="preserve">Có người thấp giọng nói.</w:t>
      </w:r>
    </w:p>
    <w:p>
      <w:pPr>
        <w:pStyle w:val="BodyText"/>
      </w:pPr>
      <w:r>
        <w:t xml:space="preserve">Nghe nói như thế, sắc mặt Trương Lâm Sơn và Diêm Phó Viện chủ đều khẽ biến. Nếu như Ninh Tiểu Xuyên thật sự xông qua tầng thứ năm Thông Thiên Kiều, như vậy thiên phú của hắn sẽ cường đại đến mức nào?</w:t>
      </w:r>
    </w:p>
    <w:p>
      <w:pPr>
        <w:pStyle w:val="BodyText"/>
      </w:pPr>
      <w:r>
        <w:t xml:space="preserve">Nếu như đạo quang trụ thứ năm của Thông Thiên Kiều sáng lên, chỉ sợ ngay cả nhân vật cấp bậc Viện chủ cũng sẽ bị kinh động, đến lúc đó muốn xử phạt Ninh Tiểu Xuyên sẽ khó hơn rất nhiều.</w:t>
      </w:r>
    </w:p>
    <w:p>
      <w:pPr>
        <w:pStyle w:val="BodyText"/>
      </w:pPr>
      <w:r>
        <w:t xml:space="preserve">o0o</w:t>
      </w:r>
    </w:p>
    <w:p>
      <w:pPr>
        <w:pStyle w:val="BodyText"/>
      </w:pPr>
      <w:r>
        <w:t xml:space="preserve">Lúc này, Ninh Tiểu Xuyên quả thật đang vượt ải tầng thứ năm Thông Thiên Kiều!</w:t>
      </w:r>
    </w:p>
    <w:p>
      <w:pPr>
        <w:pStyle w:val="BodyText"/>
      </w:pPr>
      <w:r>
        <w:t xml:space="preserve">Ầm!</w:t>
      </w:r>
    </w:p>
    <w:p>
      <w:pPr>
        <w:pStyle w:val="BodyText"/>
      </w:pPr>
      <w:r>
        <w:t xml:space="preserve">Ninh Tiểu Xuyên lần thứ tám bị nhân ảnh áo trắng đánh bay ra ngoài, trên người vết thương chồng chất, dính đầy bụi đất, bộ dáng chật vật bất kham, nhưng mà vẫn như trước nắm chặt chiến kiếm, trong mắt tràn ngập một cỗ ý chí bất khuất.</w:t>
      </w:r>
    </w:p>
    <w:p>
      <w:pPr>
        <w:pStyle w:val="BodyText"/>
      </w:pPr>
      <w:r>
        <w:t xml:space="preserve">Tu vi của nhân ảnh áo trắng tại tầng thứ năm Thông Thiên Kiều cũng rất cường đại, thế nhưng cường đại nhất là lực phòng ngự của hắn. Cho dù Ninh Tiểu Xuyên có thân thể cấp bậc Thần Thể tầng thứ chín, một quyền đánh lên trên người nhân ảnh áo trắng, cũng không có cách nào đánh hắn bị thương!</w:t>
      </w:r>
    </w:p>
    <w:p>
      <w:pPr>
        <w:pStyle w:val="BodyText"/>
      </w:pPr>
      <w:r>
        <w:t xml:space="preserve">Nhân ảnh áo trắng tầng thứ nhất sử dụng lực lượng là Kim Hành lực trong Ngũ Hành!</w:t>
      </w:r>
    </w:p>
    <w:p>
      <w:pPr>
        <w:pStyle w:val="BodyText"/>
      </w:pPr>
      <w:r>
        <w:t xml:space="preserve">Nhân ảnh áo trắng tầng thứ hai sử dụng lực lượng là Mộc Hành lực trong Ngũ Hành!</w:t>
      </w:r>
    </w:p>
    <w:p>
      <w:pPr>
        <w:pStyle w:val="BodyText"/>
      </w:pPr>
      <w:r>
        <w:t xml:space="preserve">Nhân ảnh áo trắng tầng thứ ba sử dụng lực lượng là Thủy Hành lực trong Ngũ Hành!</w:t>
      </w:r>
    </w:p>
    <w:p>
      <w:pPr>
        <w:pStyle w:val="BodyText"/>
      </w:pPr>
      <w:r>
        <w:t xml:space="preserve">Nhân ảnh áo trắng tầng thứ tư sử dụng lực lượng là Hỏa Hành lực trong Ngũ Hành!</w:t>
      </w:r>
    </w:p>
    <w:p>
      <w:pPr>
        <w:pStyle w:val="BodyText"/>
      </w:pPr>
      <w:r>
        <w:t xml:space="preserve">Nhân ảnh áo trắng tầng thứ năm sử dụng lực lượng là Thổ Hành lực trong Ngũ Hành!</w:t>
      </w:r>
    </w:p>
    <w:p>
      <w:pPr>
        <w:pStyle w:val="BodyText"/>
      </w:pPr>
      <w:r>
        <w:t xml:space="preserve">Cho nên, nhân ảnh áo trắng tại tầng thứ năm Thông Thiên Kiều có lực phòng ngự cường đại thì cũng rất dễ lý giải, bởi vì hắn sử dụng lực lượng là Thổ Hành lực!</w:t>
      </w:r>
    </w:p>
    <w:p>
      <w:pPr>
        <w:pStyle w:val="BodyText"/>
      </w:pPr>
      <w:r>
        <w:t xml:space="preserve">Hoàng thiên hậu thổ, sơn nhạc tinh thần, không phải sức người có thể lay động nổi.</w:t>
      </w:r>
    </w:p>
    <w:p>
      <w:pPr>
        <w:pStyle w:val="BodyText"/>
      </w:pPr>
      <w:r>
        <w:t xml:space="preserve">Nhân ảnh áo trắng vẫn như trước vững vàng đứng ở trên cầu, thản nhiên nói:</w:t>
      </w:r>
    </w:p>
    <w:p>
      <w:pPr>
        <w:pStyle w:val="BodyText"/>
      </w:pPr>
      <w:r>
        <w:t xml:space="preserve">- Thanh niên nhân, với tu vi hiện tại của ngươi, có thể xông đến tầng này, còn có thể cùng ta giao thủ nhiều chiêu như vậy, điều này nói rõ thiên phú của ngươi chí ít đã đạt tới cấp bậc Ba trăm năm khó gặp! Không tệ! Thật sự là rất tốt! Ta thật sự không muốn giết ngươi, ngươi cần gì phải chấp nhất như thế?</w:t>
      </w:r>
    </w:p>
    <w:p>
      <w:pPr>
        <w:pStyle w:val="BodyText"/>
      </w:pPr>
      <w:r>
        <w:t xml:space="preserve">Ninh Tiểu Xuyên nói:</w:t>
      </w:r>
    </w:p>
    <w:p>
      <w:pPr>
        <w:pStyle w:val="BodyText"/>
      </w:pPr>
      <w:r>
        <w:t xml:space="preserve">- Nếu như ngươi có thể giết được ta, cũng đã sớm dùng thế lôi đình giết chết ta rồi, làm còn cần nói nhảm với ta nhiều như vậy làm gì?</w:t>
      </w:r>
    </w:p>
    <w:p>
      <w:pPr>
        <w:pStyle w:val="BodyText"/>
      </w:pPr>
      <w:r>
        <w:t xml:space="preserve">Tu vi nhân ảnh áo trắng tầng thứ năm này quả thật cường đại, nhưng mà chú trọng lại là lực phòng ngự, lực công kích cũng chỉ cao hơn Ninh Tiểu Xuyên một bậc mà thôi, muốn giết chết Ninh Tiểu Xuyên cũng không phải là chuyện dễ dàng.</w:t>
      </w:r>
    </w:p>
    <w:p>
      <w:pPr>
        <w:pStyle w:val="BodyText"/>
      </w:pPr>
      <w:r>
        <w:t xml:space="preserve">Nhân ảnh áo trắng vốn là một đạo ý thức do Thông Thiên Kiều ngưng tụ ra, từ lúc bắt đầu chiến đấu đã toàn lực ứng phó, tự nhiên không thể nào thật sự lưu thủ. Vừa rồi hắn nói ra những lời này, cũng chỉ là chiến thuật tâm lý mà thôi.</w:t>
      </w:r>
    </w:p>
    <w:p>
      <w:pPr>
        <w:pStyle w:val="BodyText"/>
      </w:pPr>
      <w:r>
        <w:t xml:space="preserve">Thông Thiên Kiều trình độ càng cao, gặp phải nhân ảnh áo trắng không chỉ có tu vi Võ Đạo càng cao, trí tuệ cũng sẽ càng cao hơn.</w:t>
      </w:r>
    </w:p>
    <w:p>
      <w:pPr>
        <w:pStyle w:val="BodyText"/>
      </w:pPr>
      <w:r>
        <w:t xml:space="preserve">Nhân ảnh áo trắng không nhiều lời nữa, trên bàn tay ngưng tụ ra một mảnh Huyền Khí hoàng sắc, đan xen từng đạo từng đạo hoa văn, hội tụ thành một tòa tiểu sơn nham thạch cao hơn ba mươi thước, mạnh mẽ trấn áp xuống.</w:t>
      </w:r>
    </w:p>
    <w:p>
      <w:pPr>
        <w:pStyle w:val="BodyText"/>
      </w:pPr>
      <w:r>
        <w:t xml:space="preserve">Đây là Thần Thông chỉ khi nào đem Thổ Hành lực tu luyện tới cấp bậc cực ới có thể thi triển ra, dùng khí ngưng thạch, luyện thạch thành sơn, có thể trấn áp cường giả Võ Đạo!</w:t>
      </w:r>
    </w:p>
    <w:p>
      <w:pPr>
        <w:pStyle w:val="BodyText"/>
      </w:pPr>
      <w:r>
        <w:t xml:space="preserve">Trong truyền thuyết, đã từng có một vị Đại năng Võ Đạo dùng một tòa Thần sơn cao vạn trượng do Thổ Hành lực ngưng tụ ra, đem một vị Võ Tôn trấn áp dưới chân núi suốt 120 năm. Cuối cùng vị Võ Tôn này huyết khí suy yếu, chết già luôn dưới đáy Thần sơn.</w:t>
      </w:r>
    </w:p>
    <w:p>
      <w:pPr>
        <w:pStyle w:val="BodyText"/>
      </w:pPr>
      <w:r>
        <w:t xml:space="preserve">Ninh Tiểu Xuyên chém ra từng đạo kiếm khí, nhưng căn bản không cách nào phá khai được tòa tiểu sơn. Thi triển Thất Thải Na Di, thế nhưng tòa tiểu sơn lại giống như bóng với hình, vẫn luôn trấn áp trên đỉnh đầu Ninh Tiểu Xuyên.</w:t>
      </w:r>
    </w:p>
    <w:p>
      <w:pPr>
        <w:pStyle w:val="BodyText"/>
      </w:pPr>
      <w:r>
        <w:t xml:space="preserve">Thình thịch!</w:t>
      </w:r>
    </w:p>
    <w:p>
      <w:pPr>
        <w:pStyle w:val="BodyText"/>
      </w:pPr>
      <w:r>
        <w:t xml:space="preserve">Ninh Tiểu Xuyên chân đạp mạnh xuống Thông Thiên Kiều, khởi động song chưởng, đem tòa tiểu sơn nham thạch cao hơn bốn mươi thước kia đỡ lại trên đầu, lực lượng khổng lồ từ trên cánh tay truyền xuống, ép tới mức hai chân hắn đều phải hơi cong xuống một chút, thiếu chút nữa liền bị đè bẹp.</w:t>
      </w:r>
    </w:p>
    <w:p>
      <w:pPr>
        <w:pStyle w:val="BodyText"/>
      </w:pPr>
      <w:r>
        <w:t xml:space="preserve">Trọng lượng tòa tiểu sơn nham thạch này còn hơn 50 vạn cân, cho dù Ninh Tiểu Xuyên có thân thể cấp bậc Thần Thể tầng thứ chín cũng có cảm giác khiêng không nổi, cột sống gần như cũng bị nghiền ép tới mức kêu lên răng rắc.</w:t>
      </w:r>
    </w:p>
    <w:p>
      <w:pPr>
        <w:pStyle w:val="BodyText"/>
      </w:pPr>
      <w:r>
        <w:t xml:space="preserve">- Còn không chịu thua? Haizzz… Nếu như ngươi không có thiên tư Bốn trăm năm khó gặp, căn bản xông không qua nổi cửa ải này của ta, hà tất còn muốn tiếp tục kiên trì? Thiên Đế Học Cung thật vất vả mới có được một nhân tài như ngươi vậy, ta quả thật không muốn giết ngươi!</w:t>
      </w:r>
    </w:p>
    <w:p>
      <w:pPr>
        <w:pStyle w:val="BodyText"/>
      </w:pPr>
      <w:r>
        <w:t xml:space="preserve">Nhân ảnh áo trắng đứng ở đỉnh chóp tiểu sơn nham thạch, nhẹ nhàng bình thản nói.</w:t>
      </w:r>
    </w:p>
    <w:p>
      <w:pPr>
        <w:pStyle w:val="BodyText"/>
      </w:pPr>
      <w:r>
        <w:t xml:space="preserve">Hai tay Ninh Tiểu Xuyên chống đỡ tiểu sơn nham thạch, hàm răng cắn chặt, khớp xương toàn thân đều phát ra thanh âm răng rắc, thế nhưng vẫn không chịu thua.</w:t>
      </w:r>
    </w:p>
    <w:p>
      <w:pPr>
        <w:pStyle w:val="BodyText"/>
      </w:pPr>
      <w:r>
        <w:t xml:space="preserve">Tiểu Long hồng sắc thì lại ngồi xổm bên cạnh Thông Thiên Kiều, tò mò nhìn chằm chằm Ninh Tiểu Xuyên, móng vuốt bé xíu nhẹ nhàng khều khều cằm mình, căn bản không biết lúc này Ninh Tiểu Xuyên rốt cuộc là đang làm cái gì.</w:t>
      </w:r>
    </w:p>
    <w:p>
      <w:pPr>
        <w:pStyle w:val="BodyText"/>
      </w:pPr>
      <w:r>
        <w:t xml:space="preserve">Thời điểm khi thân thể Ninh Tiểu Xuyên bị buộc đến cực hạn, Ma kiếm trong trái tim bắt đầu chuyển động, một đám diệt thế chi khí quấn lên trên thân kiếm, tản mát ra một cỗ lực lượng cửu viễn mà mênh mông.</w:t>
      </w:r>
    </w:p>
    <w:p>
      <w:pPr>
        <w:pStyle w:val="BodyText"/>
      </w:pPr>
      <w:r>
        <w:t xml:space="preserve">Vụt...</w:t>
      </w:r>
    </w:p>
    <w:p>
      <w:pPr>
        <w:pStyle w:val="BodyText"/>
      </w:pPr>
      <w:r>
        <w:t xml:space="preserve">Một đạo kiếm khí huyết hồng sắc từ trong cơ thể Ninh Tiểu Xuyên bay ra, lao lên trên đỉnh đầu, đem tiểu sơn nham thạch chém thành hai mảnh, thân thể nhân ảnh áo trắng cũng bị kiếm khí chém cho chia năm xẻ bảy!</w:t>
      </w:r>
    </w:p>
    <w:p>
      <w:pPr>
        <w:pStyle w:val="BodyText"/>
      </w:pPr>
      <w:r>
        <w:t xml:space="preserve">Ninh Tiểu Xuyên quỳ một chân xuống đất, trong miệng liên tục thở hổn hển, bàn tay đè chặt trên ngực. Hắn cảm giác được tốc độ trái tim của mình nhảy lên so với thường ngày còn nhanh hơn vô số lần, quả thật như muốn từ trong thân thể nhảy luôn ra ngoài.</w:t>
      </w:r>
    </w:p>
    <w:p>
      <w:pPr>
        <w:pStyle w:val="BodyText"/>
      </w:pPr>
      <w:r>
        <w:t xml:space="preserve">- Lúc ta xông qua tầng thứ năm Thông Thiên Kiều, thiên phú khẳng định còn chưa đạt tới cấp bậc Bốn trăm năm khó gặp, mà mới một khắc vừa rồi, thiên phú của ta lại tăng lên không ít, tiềm lực cũng đề thăng theo, rốt cuộc là xảy ra chuyện gì?</w:t>
      </w:r>
    </w:p>
    <w:p>
      <w:pPr>
        <w:pStyle w:val="BodyText"/>
      </w:pPr>
      <w:r>
        <w:t xml:space="preserve">- Chắc là do lực lượng của Ma kiếm và Diệt Thế chi khí!</w:t>
      </w:r>
    </w:p>
    <w:p>
      <w:pPr>
        <w:pStyle w:val="BodyText"/>
      </w:pPr>
      <w:r>
        <w:t xml:space="preserve">- Ta hiểu rồi! Khi ta bị buộc tới thời điểm sinh tử cực hạn, thân thể liền sẽ tự động mở ra tiềm lực ẩn tàng, mà Ma kiếm chính là một cái chìa khóa mở ra tiềm lực đó!</w:t>
      </w:r>
    </w:p>
    <w:p>
      <w:pPr>
        <w:pStyle w:val="BodyText"/>
      </w:pPr>
      <w:r>
        <w:t xml:space="preserve">Ninh Tiểu Xuyên rốt cuộc cũng tìm được một phương pháp có thể đề thăng thiên phú của chính mình, đó chính là ở thời điểm sinh tử cực hạn, tìm kiếm đột phá. Chẳng qua, phương pháp này thật sự quá hung hiểm, hơi chút bất cẩn liền thật sự chết không có chỗ chôn!</w:t>
      </w:r>
    </w:p>
    <w:p>
      <w:pPr>
        <w:pStyle w:val="BodyText"/>
      </w:pPr>
      <w:r>
        <w:t xml:space="preserve">- Xem ra còn phải tìm kiếm phương pháp khác để đề thăng thiên phú và tiềm lực!</w:t>
      </w:r>
    </w:p>
    <w:p>
      <w:pPr>
        <w:pStyle w:val="BodyText"/>
      </w:pPr>
      <w:r>
        <w:t xml:space="preserve">Theo Ninh Tiểu Xuyên, bây giờ tu vi Võ Đạo cũng không phải là trọng yếu nhất, mà tiềm lực mới là trọng yếu hơn cả. Chỉ có tiềm lực đủ lớn, mới có thể đi được xa hơn trên con đường Võ Đạo này.</w:t>
      </w:r>
    </w:p>
    <w:p>
      <w:pPr>
        <w:pStyle w:val="BodyText"/>
      </w:pPr>
      <w:r>
        <w:t xml:space="preserve">Thiên phú Bốn trăm năm khó gặp, đối với các võ giả mà nói đã là cao không thể với tới, thế nhưng đối với Ninh Tiểu Xuyên, cái này kém rất nhiều.</w:t>
      </w:r>
    </w:p>
    <w:p>
      <w:pPr>
        <w:pStyle w:val="BodyText"/>
      </w:pPr>
      <w:r>
        <w:t xml:space="preserve">Thi thể nhân ảnh áo trắng, hóa thành vô số quang điểm, hình thành đạo quang trụ thứ năm.</w:t>
      </w:r>
    </w:p>
    <w:p>
      <w:pPr>
        <w:pStyle w:val="BodyText"/>
      </w:pPr>
      <w:r>
        <w:t xml:space="preserve">Trong đạo quang trụ truyền ra thanh âm của nhân ảnh áo trắng, nói:</w:t>
      </w:r>
    </w:p>
    <w:p>
      <w:pPr>
        <w:pStyle w:val="BodyText"/>
      </w:pPr>
      <w:r>
        <w:t xml:space="preserve">- Chúc mừng ngươi thông qua tầng thứ năm Thông Thiên Kiều, thiên phú của ngươi đã đạt tới cấp bậc Bốn trăm năm khó gặp! Kỳ thật trong quá trình ngươi xông quan, cho tới bây giờ ta cũng đều không hề nương tay, vẫn luôn là toàn lực ứng phó giết ngươi! Ngươi có thể xông qua tầng này, hoàn toàn đều bằng vào thực lực của chính ngươi!</w:t>
      </w:r>
    </w:p>
    <w:p>
      <w:pPr>
        <w:pStyle w:val="BodyText"/>
      </w:pPr>
      <w:r>
        <w:t xml:space="preserve">- Trí tuệ của Thông Thiên Kiều quả thật là không thấp, cũng không biết là Huyền Khí cấp bậc gì?</w:t>
      </w:r>
    </w:p>
    <w:p>
      <w:pPr>
        <w:pStyle w:val="BodyText"/>
      </w:pPr>
      <w:r>
        <w:t xml:space="preserve">Trong đầu Ninh Tiểu Xuyên hiện ra một tia ý niệm, sau đó liền tiếp tục hướng về phía tầng thứ sáu Thông Thiên Kiều đi tới.</w:t>
      </w:r>
    </w:p>
    <w:p>
      <w:pPr>
        <w:pStyle w:val="BodyText"/>
      </w:pPr>
      <w:r>
        <w:t xml:space="preserve">Trên Thông Thiên Kiều, cũng không biết đi được bao lâu, rốt cuộc cũng gặp được nhân ảnh áo trắng thứ sáu.</w:t>
      </w:r>
    </w:p>
    <w:p>
      <w:pPr>
        <w:pStyle w:val="BodyText"/>
      </w:pPr>
      <w:r>
        <w:t xml:space="preserve">Nhân ảnh áo trắng nhìn chằm chằm Ninh Tiểu Xuyên một lúc thật lâu, sau đó gật đầu, nói:</w:t>
      </w:r>
    </w:p>
    <w:p>
      <w:pPr>
        <w:pStyle w:val="BodyText"/>
      </w:pPr>
      <w:r>
        <w:t xml:space="preserve">- Lợi hại! Lợi hại! Mới mười sáu tuổi có thể xông đến chỗ này của ta! Không đơn giản! Quả thật không đơn giản! Bất quá ta khuyên ngươi vẫn trở về đi. Thiên phú của ngươi không thấp, tu vi vẫn còn kém xa. Nếu như ta xuất thủ, trong nháy mắt liền có thể lấy tính mạng của ngươi, ngươi ngay cả cơ hội nhận thua cũng không có!</w:t>
      </w:r>
    </w:p>
    <w:p>
      <w:pPr>
        <w:pStyle w:val="BodyText"/>
      </w:pPr>
      <w:r>
        <w:t xml:space="preserve">Ninh Tiểu Xuyên tự nhiên biết mình có bao nhiêu cân lượng, nói:</w:t>
      </w:r>
    </w:p>
    <w:p>
      <w:pPr>
        <w:pStyle w:val="BodyText"/>
      </w:pPr>
      <w:r>
        <w:t xml:space="preserve">- Lực lượng của nhân ảnh áo trắng ở năm tầng trước, đối ứng với Ngũ Hành lực Kim, Mộc, Thủy, Hỏa, Thổ. Ta chỉ muốn đến kiến thức một chút lực lượng của ngươi là loại gì. Cho dù lần này không thể đánh chết ngươi, nhưng cũng có thể chuẩn bị cho lần tiếp theo!</w:t>
      </w:r>
    </w:p>
    <w:p>
      <w:pPr>
        <w:pStyle w:val="BodyText"/>
      </w:pPr>
      <w:r>
        <w:t xml:space="preserve">- Ngươi đã muốn thử, ta đây sẽ thành toàn cho ngươi! Chẳng qua thử một lần, chỉ sợ cũng có thể lấy luôn tánh mạng của ngươi a!</w:t>
      </w:r>
    </w:p>
    <w:p>
      <w:pPr>
        <w:pStyle w:val="BodyText"/>
      </w:pPr>
      <w:r>
        <w:t xml:space="preserve">Khí thế trên người nhân ảnh áo trắng đột nhiên trở nên lăng lệ, phía sau xuất hiện hư ảnh một đầu Kỳ Lân hỏa hồng sắc.</w:t>
      </w:r>
    </w:p>
    <w:p>
      <w:pPr>
        <w:pStyle w:val="BodyText"/>
      </w:pPr>
      <w:r>
        <w:t xml:space="preserve">- Ngao!</w:t>
      </w:r>
    </w:p>
    <w:p>
      <w:pPr>
        <w:pStyle w:val="BodyText"/>
      </w:pPr>
      <w:r>
        <w:t xml:space="preserve">Thân thể nhân ảnh áo trắng và Kỳ Lân hợp thành một thể, hóa thành một đầu Kỳ Lân cao chín thước, bộc phát ra một cỗ lực lượng thú tính cường đại.</w:t>
      </w:r>
    </w:p>
    <w:p>
      <w:pPr>
        <w:pStyle w:val="BodyText"/>
      </w:pPr>
      <w:r>
        <w:t xml:space="preserve">- Chịu thua!</w:t>
      </w:r>
    </w:p>
    <w:p>
      <w:pPr>
        <w:pStyle w:val="BodyText"/>
      </w:pPr>
      <w:r>
        <w:t xml:space="preserve">Ngay khoảnh khắc đầu Kỳ Lân kia nhào tới, Ninh Tiểu Xuyên có cảm giác huyết mạch trong cơ thể gần như muốn bạo tạc, một bên vội vàng sử dụng Thất Thải Na Di bỏ chạy, một bên lập tức lớn tiếng chịu thua.</w:t>
      </w:r>
    </w:p>
    <w:p>
      <w:pPr>
        <w:pStyle w:val="BodyText"/>
      </w:pPr>
      <w:r>
        <w:t xml:space="preserve">Thế nhưng dù như vậy, Ninh Tiểu Xuyên vẫn như trước bị một móng vuốt của Kỳ Lân vỗ trúng thân thể, trực tiếp té sấp trên mặt đất, trên lưng bị kéo xuống một tảng lớn huyết nhục.</w:t>
      </w:r>
    </w:p>
    <w:p>
      <w:pPr>
        <w:pStyle w:val="BodyText"/>
      </w:pPr>
      <w:r>
        <w:t xml:space="preserve">Nếu như tốc độ của hắn chậm lại một cái chớp mắt nữa, hoặc là hắn chần chừ nói ra hai chữ chịu thua thêm một cái chớp mắt nữa, thân thể của hắn đã bị móng vuốt Kỳ Lân xuyên thủng rồi, lúc đó chắc chắn phải chết không chút nghi ngờ!</w:t>
      </w:r>
    </w:p>
    <w:p>
      <w:pPr>
        <w:pStyle w:val="BodyText"/>
      </w:pPr>
      <w:r>
        <w:t xml:space="preserve">Kỳ Lân lại biến thành nhân ảnh áo trắng, không tiếp tục ra tay với Ninh Tiểu Xuyên nữa, thở dài nói:</w:t>
      </w:r>
    </w:p>
    <w:p>
      <w:pPr>
        <w:pStyle w:val="BodyText"/>
      </w:pPr>
      <w:r>
        <w:t xml:space="preserve">- Ta vốn tưởng rằng ngươi chắc chắn phải chết không chút nghi ngờ, không nghĩ tới phản ứng của ngươi lại nhanh như vậy! Hi vọng lần sau ngươi trở lại, ta cũng không còn là đối thủ của ngươi!</w:t>
      </w:r>
    </w:p>
    <w:p>
      <w:pPr>
        <w:pStyle w:val="BodyText"/>
      </w:pPr>
      <w:r>
        <w:t xml:space="preserve">- Nhất định!</w:t>
      </w:r>
    </w:p>
    <w:p>
      <w:pPr>
        <w:pStyle w:val="Compact"/>
      </w:pPr>
      <w:r>
        <w:t xml:space="preserve">Ninh Tiểu Xuyên chậm rãi từ dưới đất bò dậy, đứng thẳng người lên.</w:t>
      </w:r>
      <w:r>
        <w:br w:type="textWrapping"/>
      </w:r>
      <w:r>
        <w:br w:type="textWrapping"/>
      </w:r>
    </w:p>
    <w:p>
      <w:pPr>
        <w:pStyle w:val="Heading2"/>
      </w:pPr>
      <w:bookmarkStart w:id="165" w:name="chương-143-chấp-pháp-đường"/>
      <w:bookmarkEnd w:id="165"/>
      <w:r>
        <w:t xml:space="preserve">143. Chương 143: Chấp Pháp Đường</w:t>
      </w:r>
    </w:p>
    <w:p>
      <w:pPr>
        <w:pStyle w:val="Compact"/>
      </w:pPr>
      <w:r>
        <w:br w:type="textWrapping"/>
      </w:r>
      <w:r>
        <w:br w:type="textWrapping"/>
      </w:r>
    </w:p>
    <w:p>
      <w:pPr>
        <w:pStyle w:val="BodyText"/>
      </w:pPr>
      <w:r>
        <w:t xml:space="preserve">Đến khi Ninh Tiểu Xuyên kéo theo thân thể trọng thương đi ra khỏi Thông Thiên Kiều, đã nhìn thấy bên cạnh cầu đã vây kín các học viên và Học Sư của Thiên Đế Học Cung.</w:t>
      </w:r>
    </w:p>
    <w:p>
      <w:pPr>
        <w:pStyle w:val="BodyText"/>
      </w:pPr>
      <w:r>
        <w:t xml:space="preserve">Tràng cảnh này hoàn toàn không khác gì trong dự đoán của Ninh Tiểu Xuyên.</w:t>
      </w:r>
    </w:p>
    <w:p>
      <w:pPr>
        <w:pStyle w:val="BodyText"/>
      </w:pPr>
      <w:r>
        <w:t xml:space="preserve">Trên lưng Ninh Tiểu Xuyên vẫn còn đang chảy máu, sắc mặt tái nhợt, tóc dài hỗn loạn, đảo mắt nhìn quét tất cả mọi người, trên mặt nặn ra vẻ tươi cười:</w:t>
      </w:r>
    </w:p>
    <w:p>
      <w:pPr>
        <w:pStyle w:val="BodyText"/>
      </w:pPr>
      <w:r>
        <w:t xml:space="preserve">- Đây là muốn bắt đầu xét xử ta sao?</w:t>
      </w:r>
    </w:p>
    <w:p>
      <w:pPr>
        <w:pStyle w:val="BodyText"/>
      </w:pPr>
      <w:r>
        <w:t xml:space="preserve">- Ca!</w:t>
      </w:r>
    </w:p>
    <w:p>
      <w:pPr>
        <w:pStyle w:val="BodyText"/>
      </w:pPr>
      <w:r>
        <w:t xml:space="preserve">Ninh Hinh Nhi nhanh như bay chạy tới, đỡ lấy Ninh Tiểu Xuyên, nhìn thấy vết thương kinh tâm động phách trên lưng hắn, nước mắt không cầm được chảy xuống, trong ngón tay nhỏ nhắn mềm mại tràn ra Huyền Khí Võ Đạo, đánh vào trong cơ thể Ninh Tiểu Xuyên, giúp hắn chữa thương.</w:t>
      </w:r>
    </w:p>
    <w:p>
      <w:pPr>
        <w:pStyle w:val="BodyText"/>
      </w:pPr>
      <w:r>
        <w:t xml:space="preserve">Ninh Tiểu Xuyên nhẹ nhàng đem tay Ninh Hinh Nhi đè xuống, nói:</w:t>
      </w:r>
    </w:p>
    <w:p>
      <w:pPr>
        <w:pStyle w:val="BodyText"/>
      </w:pPr>
      <w:r>
        <w:t xml:space="preserve">- Hinh Nhi, ta không sao! Vết thương nhẹ mà thôi!</w:t>
      </w:r>
    </w:p>
    <w:p>
      <w:pPr>
        <w:pStyle w:val="BodyText"/>
      </w:pPr>
      <w:r>
        <w:t xml:space="preserve">Ninh Tiểu Xuyên nỗ lực ưỡn thẳng lưng, khí thế trên người vẫn sắc bén như trước, không có chút nào hình dạng trọng thương, nhìn chăm chú về phía Trương Lâm Sơn, cười nói:</w:t>
      </w:r>
    </w:p>
    <w:p>
      <w:pPr>
        <w:pStyle w:val="BodyText"/>
      </w:pPr>
      <w:r>
        <w:t xml:space="preserve">- Ngươi thua rồi!</w:t>
      </w:r>
    </w:p>
    <w:p>
      <w:pPr>
        <w:pStyle w:val="BodyText"/>
      </w:pPr>
      <w:r>
        <w:t xml:space="preserve">Trương Lâm Sơn cười lạnh một tiếng, trên bàn tay ngưng tụ ra một đoàn Huyền Khí bạch sắc, thế nhưng cuối cùng đoàn Huyền Khí này lại chậm rãi tản ra, cũng không có xuất thủ.</w:t>
      </w:r>
    </w:p>
    <w:p>
      <w:pPr>
        <w:pStyle w:val="BodyText"/>
      </w:pPr>
      <w:r>
        <w:t xml:space="preserve">Một đám Võ giả mặc áo giáp, tay cầm trường thương đi tới, trên người mang theo một luồng khí tức dày đặc, dẫn Ninh Tiểu Xuyên và Trương Lâm Sơn đến Chấp Pháp Đường.</w:t>
      </w:r>
    </w:p>
    <w:p>
      <w:pPr>
        <w:pStyle w:val="BodyText"/>
      </w:pPr>
      <w:r>
        <w:t xml:space="preserve">Ngày hôm nay phát sinh huyết án dẫn đến 41 học viên chết thảm, cần phải có người chịu trách nhiệm trong vụ huyết án này, mà đầu sỏ gây ra nhất định sẽ gặp phải trừng phạt nghiêm khắc.</w:t>
      </w:r>
    </w:p>
    <w:p>
      <w:pPr>
        <w:pStyle w:val="BodyText"/>
      </w:pPr>
      <w:r>
        <w:t xml:space="preserve">Chấp Pháp Đội Thiên Đế Học Cung duy trì trật tự toàn bộ Đế Hư, những người phụ trách có một Đội trưởng, sáu đội phó.</w:t>
      </w:r>
    </w:p>
    <w:p>
      <w:pPr>
        <w:pStyle w:val="BodyText"/>
      </w:pPr>
      <w:r>
        <w:t xml:space="preserve">Ngoài ra, bên trên còn có Chấp Pháp Trưởng Lão Đoàn với tổng cộng ba vị Trưởng lão Chấp pháp, đều là cường giả Võ Đạo đức cao vọng trọng.</w:t>
      </w:r>
    </w:p>
    <w:p>
      <w:pPr>
        <w:pStyle w:val="BodyText"/>
      </w:pPr>
      <w:r>
        <w:t xml:space="preserve">Ninh Tiểu Xuyên và Vân Trung Minh đánh nhau gây thành huyết án, dẫn đến 41 học viên bỏ mình, đối với Thiên Đế Học Cung mà nói chính là tổn thất thật lớn, phải do Đội trưởng Chấp Pháp Đội và hai đội phó đóng ở Thiên Đế Thành cùng đi thẩm vấn.</w:t>
      </w:r>
    </w:p>
    <w:p>
      <w:pPr>
        <w:pStyle w:val="BodyText"/>
      </w:pPr>
      <w:r>
        <w:t xml:space="preserve">Hỗn Thế Phó Viện chủ và Diêm Phó Viện chủ lại làm người dự thính lần xét xử này.</w:t>
      </w:r>
    </w:p>
    <w:p>
      <w:pPr>
        <w:pStyle w:val="BodyText"/>
      </w:pPr>
      <w:r>
        <w:t xml:space="preserve">Ninh Tiểu Xuyên và Trương Lâm Sơn ở trong Thiên Đế Học Cung, đều là anh kiệt trẻ tuổi vô cùng nổi danh, một kẻ là tân sinh lại có thể xông qua tầng thứ năm Thông Thiên Kiều, một kẻ là một trong Hoàng Thành Thập Kiệt.</w:t>
      </w:r>
    </w:p>
    <w:p>
      <w:pPr>
        <w:pStyle w:val="BodyText"/>
      </w:pPr>
      <w:r>
        <w:t xml:space="preserve">Trận xét xử này rất nhanh đã lan truyền khắp Thiên Đế Thành, tạo thành oanh động không nhỏ trong đám học viên.</w:t>
      </w:r>
    </w:p>
    <w:p>
      <w:pPr>
        <w:pStyle w:val="BodyText"/>
      </w:pPr>
      <w:r>
        <w:t xml:space="preserve">Đội trưởng Chấp Pháp Đội, Hàn Phú, tuổi tác khoảng chừng ba mươi tuổi, là Khôi thủ Khóa thứ ba Thiên Đế Học Cung, hiện tại tu vi đã đạt tới Thoát Tục Cảnh, trong các học viên cũng tương đối có uy vọng.</w:t>
      </w:r>
    </w:p>
    <w:p>
      <w:pPr>
        <w:pStyle w:val="BodyText"/>
      </w:pPr>
      <w:r>
        <w:t xml:space="preserve">Giờ khắc này, trong lòng Hàn Phú cũng rất phiền muộn. Vốn dĩ lúc Minh chủ Vân Trung Minh tới tìm hắn tham khảo Võ Đạo, hắn liền biết Vân Trung Minh muốn xuất thủ với Ninh Tiểu Xuyên, nhưng lại không hy vọng Chấp Pháp Đội tham gia vào.</w:t>
      </w:r>
    </w:p>
    <w:p>
      <w:pPr>
        <w:pStyle w:val="BodyText"/>
      </w:pPr>
      <w:r>
        <w:t xml:space="preserve">Dựa vào giao tình không cạn giữa hắn cùng Minh chủ Vân Trung Minh, hắn cũng đành mở một con mắt nhắm một con mắt, không đi quản chuyện này. Dù sao cũng chỉ là một tên tân sinh, chết thì chết thôi, chẳng đáng quan tâm.</w:t>
      </w:r>
    </w:p>
    <w:p>
      <w:pPr>
        <w:pStyle w:val="BodyText"/>
      </w:pPr>
      <w:r>
        <w:t xml:space="preserve">Thế nhưng khiến cho hắn không nghĩ tới, chuyện này lại làm to ra đến như vậy, dẫn đến 41 học viên chết thảm.</w:t>
      </w:r>
    </w:p>
    <w:p>
      <w:pPr>
        <w:pStyle w:val="BodyText"/>
      </w:pPr>
      <w:r>
        <w:t xml:space="preserve">Huyết án lớn như vậy, trong Đế Hư trước giờ vốn rất ít phát sinh, nếu như thật muốn truy cứu trách nhiệm, cái chức Đội trưởng Chấp Pháp Đội này của hắn chỉ sợ khó giữ nổi.</w:t>
      </w:r>
    </w:p>
    <w:p>
      <w:pPr>
        <w:pStyle w:val="BodyText"/>
      </w:pPr>
      <w:r>
        <w:t xml:space="preserve">- Đám người Vân Trung Minh tất cả đều là phế vật! Ngay cả một gã tân sinh cũng giết không chết, trái lại còn bị một tên tân sinh giết cho toàn quân bị diệt! Phế vật! Tất cả đều là phế vật!</w:t>
      </w:r>
    </w:p>
    <w:p>
      <w:pPr>
        <w:pStyle w:val="BodyText"/>
      </w:pPr>
      <w:r>
        <w:t xml:space="preserve">Trong lòng Hàn Phú mắng thầm.</w:t>
      </w:r>
    </w:p>
    <w:p>
      <w:pPr>
        <w:pStyle w:val="BodyText"/>
      </w:pPr>
      <w:r>
        <w:t xml:space="preserve">Đương nhiên hết thảy những điều này, hắn đều không thể biểu hiện ra ngoài mặt, chỉ có thể giả vờ hoàn toàn không biết chuyện gì.</w:t>
      </w:r>
    </w:p>
    <w:p>
      <w:pPr>
        <w:pStyle w:val="BodyText"/>
      </w:pPr>
      <w:r>
        <w:t xml:space="preserve">Thình thịch!</w:t>
      </w:r>
    </w:p>
    <w:p>
      <w:pPr>
        <w:pStyle w:val="BodyText"/>
      </w:pPr>
      <w:r>
        <w:t xml:space="preserve">Sắc mặt Hàn Phú tái xanh, bàn tay hung hăng đập lên trên mặt bàn:</w:t>
      </w:r>
    </w:p>
    <w:p>
      <w:pPr>
        <w:pStyle w:val="BodyText"/>
      </w:pPr>
      <w:r>
        <w:t xml:space="preserve">- Hồ đồ! Suốt trăm năm qua, trong Thiên Đế Thành chưa bao giờ phát sinh qua thảm án như vậy! Cho dù là hai đại Minh quyết chiến với nhau, cũng không tạo thành thương vong lớn như vậy! Các ngươi thật đúng là biết lăn lộn a! Đây chẳng phải là muốn lật nháo trời sao? Các ngươi chính là hoàn toàn không để Chấp Pháp Đội vào mắt a!</w:t>
      </w:r>
    </w:p>
    <w:p>
      <w:pPr>
        <w:pStyle w:val="BodyText"/>
      </w:pPr>
      <w:r>
        <w:t xml:space="preserve">- Hàn Đội trưởng, chuyện này…</w:t>
      </w:r>
    </w:p>
    <w:p>
      <w:pPr>
        <w:pStyle w:val="BodyText"/>
      </w:pPr>
      <w:r>
        <w:t xml:space="preserve">Trương Lâm Sơn đứng ở dưới, trên người toát ra một luồng khí thế lỗi lạc, hoàn toàn không giống một người đang tiếp nhận xét xử.</w:t>
      </w:r>
    </w:p>
    <w:p>
      <w:pPr>
        <w:pStyle w:val="BodyText"/>
      </w:pPr>
      <w:r>
        <w:t xml:space="preserve">- Câm miệng! Vân Trung Minh các ngươi càng ngày càng vô pháp vô thiên, thừa cơ bản Đội trưởng bế quan tu luyện, lại dám ở Thiên Đế Thành vây giết một tân sinh! Chuyện này nếu như bị Minh chủ các ngươi biết, Minh chủ các ngươi cũng không tha cho ngươi!</w:t>
      </w:r>
    </w:p>
    <w:p>
      <w:pPr>
        <w:pStyle w:val="BodyText"/>
      </w:pPr>
      <w:r>
        <w:t xml:space="preserve">Hàn Phú quát lớn.</w:t>
      </w:r>
    </w:p>
    <w:p>
      <w:pPr>
        <w:pStyle w:val="BodyText"/>
      </w:pPr>
      <w:r>
        <w:t xml:space="preserve">Bên ngoài Chấp Pháp Đường, Mộ Dung Vô Song ngồi ở ngưỡng cửa, thấp giọng nói:</w:t>
      </w:r>
    </w:p>
    <w:p>
      <w:pPr>
        <w:pStyle w:val="BodyText"/>
      </w:pPr>
      <w:r>
        <w:t xml:space="preserve">- Vị Đội trưởng Chấp Pháp Đội này thật đúng là biết đóng kịch! Hắn không biết chuyện này mới là chuyện lạ!</w:t>
      </w:r>
    </w:p>
    <w:p>
      <w:pPr>
        <w:pStyle w:val="BodyText"/>
      </w:pPr>
      <w:r>
        <w:t xml:space="preserve">Nhạc Minh Tùng cũng ngồi ở ngưỡng cửa, lắc đầu thở dài nói:</w:t>
      </w:r>
    </w:p>
    <w:p>
      <w:pPr>
        <w:pStyle w:val="BodyText"/>
      </w:pPr>
      <w:r>
        <w:t xml:space="preserve">- Ai bảo người ta là Khôi thủ Khóa thứ ba, hiện tại càng là Đội trưởng Chấp Pháp Đội, ai dám đi vạch trần hắn? Hắn nói hắn đang tu luyện, như vậy chính là đang tu luyện! Hắn nói hắn đang ngủ, cũng có thể đem chuyện này phủi bỏ sạch sẽ, không chút liên quan tới!</w:t>
      </w:r>
    </w:p>
    <w:p>
      <w:pPr>
        <w:pStyle w:val="BodyText"/>
      </w:pPr>
      <w:r>
        <w:t xml:space="preserve">Tu vi Hàn Phú cao thâm đến thế nào, cho dù là thanh âm hai con kiến ngoài mười dặm đánh nhau, hắn cũng có thể nghe được, huống chi là thanh âm Mộ Dung Vô Song và Nhạc Minh Tùng trao đổi với nhau. Thế nhưng sắc mặt của hắn lại không hề thay đổi, vẫn tiếp tục nói:</w:t>
      </w:r>
    </w:p>
    <w:p>
      <w:pPr>
        <w:pStyle w:val="BodyText"/>
      </w:pPr>
      <w:r>
        <w:t xml:space="preserve">- Chuyện này rốt cuộc là xảy ra chuyện gì? Ai tới nói cho ta rõ xem?</w:t>
      </w:r>
    </w:p>
    <w:p>
      <w:pPr>
        <w:pStyle w:val="BodyText"/>
      </w:pPr>
      <w:r>
        <w:t xml:space="preserve">Ninh Tiểu Xuyên đang muốn đem chân tướng sự tình nói cho rõ ràng, Hàn Phú đã chặn lại, nói:</w:t>
      </w:r>
    </w:p>
    <w:p>
      <w:pPr>
        <w:pStyle w:val="BodyText"/>
      </w:pPr>
      <w:r>
        <w:t xml:space="preserve">- Trương Lâm Sơn, ngươi dù sao cũng là lão sinh, ngươi nói trước đi!</w:t>
      </w:r>
    </w:p>
    <w:p>
      <w:pPr>
        <w:pStyle w:val="BodyText"/>
      </w:pPr>
      <w:r>
        <w:t xml:space="preserve">Khóe miệng Trương Lâm Sơn khẽ nhếch lên, liếc mắt nhìn Ninh Tiểu Xuyên một cái, lộ ra thần sắc đắc ý, nói:</w:t>
      </w:r>
    </w:p>
    <w:p>
      <w:pPr>
        <w:pStyle w:val="BodyText"/>
      </w:pPr>
      <w:r>
        <w:t xml:space="preserve">- Hàn Đội trưởng, chuyện này thật sự không thể trách Vân Trung Minh chúng ta! Lúc còn khảo hạch ở Hỏa Ma Sơn Mạch, Ninh Tiểu Xuyên vu oan Bát sư đệ ta giết chết muội muội của hắn, sau đó tàn nhẫn giết chết Bát sư đệ ta. Đương nhiên, Khảo hạch Học cung vốn chính là ngươi tranh ta đấu, tỷ lệ tử vong cực cao, nghe được tin dữ đó, mặc dù ta rất bi thương, nhưng cũng không thể oán trách Ninh Tiểu Xuyên!</w:t>
      </w:r>
    </w:p>
    <w:p>
      <w:pPr>
        <w:pStyle w:val="BodyText"/>
      </w:pPr>
      <w:r>
        <w:t xml:space="preserve">- Thế nhưng Lục sư đệ ta là Lục Hồn Thiên, cùng Bát sư đệ có quan hệ tốt nhất, tình như thủ túc, sau khi nghe được tin Bát sư đệ vô tội chết trong tay Ninh Tiểu Xuyên, bi thống đến cực điểm, thề muốn tìm hung thủ báo thù!</w:t>
      </w:r>
    </w:p>
    <w:p>
      <w:pPr>
        <w:pStyle w:val="BodyText"/>
      </w:pPr>
      <w:r>
        <w:t xml:space="preserve">- Hàn Đội trưởng cũng nhận thức Lục sư đệ ta rồi, biết tính cách hắn chính là ghét ác như cừu, trọng tình trọng nghĩa, tính tình cố chấp giống như trâu bò, ngay cả ta cũng không ngăn cản được hắn! Hắn mang theo mấy Võ giả của Vân Trung Minh đi tìm Ninh Tiểu Xuyên hưng sư vấn tội, muốn vì Bát sư đệ đòi một câu trả lời hợp lý!</w:t>
      </w:r>
    </w:p>
    <w:p>
      <w:pPr>
        <w:pStyle w:val="BodyText"/>
      </w:pPr>
      <w:r>
        <w:t xml:space="preserve">- Đương nhiên, hắn biết rất rõ ràng quy củ của Thiên Đế Học Cung, cũng không có ý định giết chết Ninh Tiểu Xuyên, chỉ là yêu cầu Ninh Tiểu Xuyên phải xin lỗi vì những chuyện mà mình đã làm mà thôi!</w:t>
      </w:r>
    </w:p>
    <w:p>
      <w:pPr>
        <w:pStyle w:val="BodyText"/>
      </w:pPr>
      <w:r>
        <w:t xml:space="preserve">- Thế nhưng hắn nằm mơ cũng không nghĩ tới, Ninh Tiểu Xuyên không ngờ lại là người trong Ma Môn, tu luyện qua Phệ Huyết Ma Công, thủ đoạn tàn nhẫn, tàn nhẫn vô tình, căn bản không cùng hắn giảng đạo lý, trái lại còn trước tiên xuất thủ! Khi hắn còn chưa kịp phản ứng, Ninh Tiểu Xuyên đã đánh lén hắn trọng thương, thậm chí còn giết hắn hết sức tàn nhẫn!</w:t>
      </w:r>
    </w:p>
    <w:p>
      <w:pPr>
        <w:pStyle w:val="BodyText"/>
      </w:pPr>
      <w:r>
        <w:t xml:space="preserve">- Ninh Tiểu Xuyên triệt để phát điên, thi triển Phệ Huyết Ma Công, tựa như người điên chạy khắp chung quanh giết người! Các học viên Vân Trung Minh đều chết dưới độc thủ của hắn! Khi ta biết được tin tức, chạy tới nơi đó, thì đã chậm một bước!</w:t>
      </w:r>
    </w:p>
    <w:p>
      <w:pPr>
        <w:pStyle w:val="BodyText"/>
      </w:pPr>
      <w:r>
        <w:t xml:space="preserve">Trương Lâm Sơn siết hai nắm tay thật chặt, vô cùng bi thống, nói:</w:t>
      </w:r>
    </w:p>
    <w:p>
      <w:pPr>
        <w:pStyle w:val="BodyText"/>
      </w:pPr>
      <w:r>
        <w:t xml:space="preserve">- Thỉnh cầu Hàn Đội trưởng nhất định phải trừng phạt nghiêm khắc tên hung nhân Ma Môn này!</w:t>
      </w:r>
    </w:p>
    <w:p>
      <w:pPr>
        <w:pStyle w:val="BodyText"/>
      </w:pPr>
      <w:r>
        <w:t xml:space="preserve">- Người trong Ma Môn cũng dám tiến nhập Đế Hư, lá gan thật là không nhỏ!</w:t>
      </w:r>
    </w:p>
    <w:p>
      <w:pPr>
        <w:pStyle w:val="BodyText"/>
      </w:pPr>
      <w:r>
        <w:t xml:space="preserve">Ánh mắt Hàn Phú lạnh lẽo liếc nhìn Ninh Tiểu Xuyên một cái, trong mắt mang theo sát khí nồng đậm.</w:t>
      </w:r>
    </w:p>
    <w:p>
      <w:pPr>
        <w:pStyle w:val="BodyText"/>
      </w:pPr>
      <w:r>
        <w:t xml:space="preserve">Ninh Tiểu Xuyên từng gặp qua rất nhiều kẻ không biết xấu hổ, thế nhưng chưa từng thấy người nào không biết xấu hổ như Trương Lâm Sơn vậy.</w:t>
      </w:r>
    </w:p>
    <w:p>
      <w:pPr>
        <w:pStyle w:val="BodyText"/>
      </w:pPr>
      <w:r>
        <w:t xml:space="preserve">Hàn Phú nói:</w:t>
      </w:r>
    </w:p>
    <w:p>
      <w:pPr>
        <w:pStyle w:val="BodyText"/>
      </w:pPr>
      <w:r>
        <w:t xml:space="preserve">- Thiên Đế Học Cung chúng ta hải nạp bách xuyên (*), mời chào anh tài thiên hạ, nhưng lại tuyệt đối không thu lưu người trong Ma Môn! Ninh Tiểu Xuyên, ngươi thân là người trong Ma Môn, tiến nhập Đế Hư, đây đã là tử tội! Hơn nữa, ngươi còn ở tại Thiên Đế Thành phạm đại tội ngập trời như vậy, cho dù đem ngươi xử tử mười lần, cũng đều không đủ! Bây giờ ngươi còn lời gì có thể cãi lại đây?</w:t>
      </w:r>
    </w:p>
    <w:p>
      <w:pPr>
        <w:pStyle w:val="BodyText"/>
      </w:pPr>
      <w:r>
        <w:t xml:space="preserve">(*) biển chứa trăm sông, ý nói nơi tập trung nhiều thành phần</w:t>
      </w:r>
    </w:p>
    <w:p>
      <w:pPr>
        <w:pStyle w:val="BodyText"/>
      </w:pPr>
      <w:r>
        <w:t xml:space="preserve">Ninh Tiểu Xuyên đứng nghiêm trong Chấp Pháp Đường, cười lạnh nói:</w:t>
      </w:r>
    </w:p>
    <w:p>
      <w:pPr>
        <w:pStyle w:val="BodyText"/>
      </w:pPr>
      <w:r>
        <w:t xml:space="preserve">- Ta không phải là người trong Ma Môn, cũng chưa từng tu luyện qua Phệ Huyết Ma Công!</w:t>
      </w:r>
    </w:p>
    <w:p>
      <w:pPr>
        <w:pStyle w:val="BodyText"/>
      </w:pPr>
      <w:r>
        <w:t xml:space="preserve">Hàn Phú lạnh lùng nói:</w:t>
      </w:r>
    </w:p>
    <w:p>
      <w:pPr>
        <w:pStyle w:val="BodyText"/>
      </w:pPr>
      <w:r>
        <w:t xml:space="preserve">- Ninh Tiểu Xuyên, ngươi còn dám nói láo?</w:t>
      </w:r>
    </w:p>
    <w:p>
      <w:pPr>
        <w:pStyle w:val="BodyText"/>
      </w:pPr>
      <w:r>
        <w:t xml:space="preserve">- Khục khục!</w:t>
      </w:r>
    </w:p>
    <w:p>
      <w:pPr>
        <w:pStyle w:val="BodyText"/>
      </w:pPr>
      <w:r>
        <w:t xml:space="preserve">Hỗn Thế Phó Viện chủ ho khan hai tiếng, nói:</w:t>
      </w:r>
    </w:p>
    <w:p>
      <w:pPr>
        <w:pStyle w:val="BodyText"/>
      </w:pPr>
      <w:r>
        <w:t xml:space="preserve">- Hàn Đội trưởng, không có chứng cứ đã nói Ninh Tiểu Xuyên tu luyện qua Phệ Huyết Ma Công, nói hắn là người trong Ma Môn. Cái này không khỏi có chút không công bằng đối với hắn a!</w:t>
      </w:r>
    </w:p>
    <w:p>
      <w:pPr>
        <w:pStyle w:val="BodyText"/>
      </w:pPr>
      <w:r>
        <w:t xml:space="preserve">Hàn Phú hướng về phía Hỗn Thế Phó Viện chủ hơi thi lễ một cái, nói:</w:t>
      </w:r>
    </w:p>
    <w:p>
      <w:pPr>
        <w:pStyle w:val="BodyText"/>
      </w:pPr>
      <w:r>
        <w:t xml:space="preserve">- Phó Viện chủ đại nhân nói đúng! Trương Lâm Sơn, ngươi nói Ninh Tiểu Xuyên tu luyện qua Phệ Huyết Ma Công, ngươi có chứng cứ gì hay không? Ngoại trừ ngươi ra, còn có người nào khác nhìn thấy hay không?</w:t>
      </w:r>
    </w:p>
    <w:p>
      <w:pPr>
        <w:pStyle w:val="BodyText"/>
      </w:pPr>
      <w:r>
        <w:t xml:space="preserve">Trương Lâm Sơn lạnh lùng cười, nói:</w:t>
      </w:r>
    </w:p>
    <w:p>
      <w:pPr>
        <w:pStyle w:val="BodyText"/>
      </w:pPr>
      <w:r>
        <w:t xml:space="preserve">- Tự nhiên có chứng cứ! Bởi vì Ninh Tiểu Xuyên cũng đã từng thi triển qua Phệ Huyết Ma Công ở trên người ta, chỉ cần thỉnh Linh Hư Tôn Giả thi triển thần thông Thời Không Chân Kính, liền có thể nhìn thấy chuyện lúc đó phát sinh ở trên người của ta!</w:t>
      </w:r>
    </w:p>
    <w:p>
      <w:pPr>
        <w:pStyle w:val="BodyText"/>
      </w:pPr>
      <w:r>
        <w:t xml:space="preserve">- Thời Không Chân Kính?</w:t>
      </w:r>
    </w:p>
    <w:p>
      <w:pPr>
        <w:pStyle w:val="BodyText"/>
      </w:pPr>
      <w:r>
        <w:t xml:space="preserve">Nghe được bốn chữ này, sắc mặt Hỗn Thế Phó Viện chủ cũng khẽ biến.</w:t>
      </w:r>
    </w:p>
    <w:p>
      <w:pPr>
        <w:pStyle w:val="BodyText"/>
      </w:pPr>
      <w:r>
        <w:t xml:space="preserve">Toàn bộ Đế Hư, người có thể nắm trong tay lực lượng Thời gian và Không gian, chỉ có một người, chính là Linh Hư Tôn Giả!</w:t>
      </w:r>
    </w:p>
    <w:p>
      <w:pPr>
        <w:pStyle w:val="BodyText"/>
      </w:pPr>
      <w:r>
        <w:t xml:space="preserve">Đây cũng không phải là vì tu vi Võ Đạo của Linh Hư Tôn Giả đã đạt tới trình độ đăng phong tạo cực, mà là bởi vì nàng có Võ Đạo Tâm Cung đặc thù, là Hỗn Độn Tâm Cung! Cho nên nàng mới có thể nắm giữ lực lượng đặc thù mà Võ giả khác cũng không thể nắm giữ.</w:t>
      </w:r>
    </w:p>
    <w:p>
      <w:pPr>
        <w:pStyle w:val="BodyText"/>
      </w:pPr>
      <w:r>
        <w:t xml:space="preserve">Trong hỗn độn, tức là không có Thời gian, cũng không có Không gian!</w:t>
      </w:r>
    </w:p>
    <w:p>
      <w:pPr>
        <w:pStyle w:val="BodyText"/>
      </w:pPr>
      <w:r>
        <w:t xml:space="preserve">Cũng chính bởi vì nguyên nhân này, Võ giả có Hỗn Độn Tâm Cung mới có thể từ trong thế giới hiện thực chạy ra ngoài, tìm được một tia khe hở Thời Không, chẳng khác nào nắm giữ được lực lượng Thời gian và Không gian.</w:t>
      </w:r>
    </w:p>
    <w:p>
      <w:pPr>
        <w:pStyle w:val="BodyText"/>
      </w:pPr>
      <w:r>
        <w:t xml:space="preserve">Muốn mời Linh Hư Tôn Giả ra tay cũng không phải một chuyện dễ dàng, nhưng mà chuyện này thật sự quan hệ trọng đại, liên lụy đến tính mạng hơn bốn mươi học viên, cho nên Diêm Phó Viện chủ và Hỗn Thế Phó Viện chủ đều tự mình chạy đi thỉnh nàng.</w:t>
      </w:r>
    </w:p>
    <w:p>
      <w:pPr>
        <w:pStyle w:val="BodyText"/>
      </w:pPr>
      <w:r>
        <w:t xml:space="preserve">Linh Hư Tôn Giả cuối cùng vẫn đi tới Chấp Pháp Đường.</w:t>
      </w:r>
    </w:p>
    <w:p>
      <w:pPr>
        <w:pStyle w:val="BodyText"/>
      </w:pPr>
      <w:r>
        <w:t xml:space="preserve">Linh Hư Tôn Giả mặc một thân đạo bào bạch sắc, vóc người tinh tế tựa như điêu khắc mà thành, xung quanh thân thể lưu động một tầng sương mù hư huyễn dày đặc, giống như là bị một tầng tinh vụ bao phủ, càng tăng thêm vài phần cảm giác thần bí.</w:t>
      </w:r>
    </w:p>
    <w:p>
      <w:pPr>
        <w:pStyle w:val="BodyText"/>
      </w:pPr>
      <w:r>
        <w:t xml:space="preserve">Cho dù Ninh Tiểu Xuyên đem Huyền Khí vận chuyển tới hai mắt, cũng đều nhìn không thấu tầng sương mù dày đặc kia, chỉ biết nàng là một nữ tử, một nữ tử hết sức trẻ tuổi, có một mái tóc dài đen nhánh, đường viền gương mặt thập phần hoàn mỹ không chút tỳ vết, tràn ngập linh tính.</w:t>
      </w:r>
    </w:p>
    <w:p>
      <w:pPr>
        <w:pStyle w:val="BodyText"/>
      </w:pPr>
      <w:r>
        <w:t xml:space="preserve">Mờ mịt thần bí, linh hoạt kỳ ảo!</w:t>
      </w:r>
    </w:p>
    <w:p>
      <w:pPr>
        <w:pStyle w:val="BodyText"/>
      </w:pPr>
      <w:r>
        <w:t xml:space="preserve">Loại cảm giác này quả thật giống như là tiên nữ hạ phàm vậy, không nhiễm nhân gian khói lửa, không nhiễm hồng trần dơ bẩn, làm cho người ta chỉ có thể ngưỡng vọng, lại vĩnh viễn cũng không thể chạm được vạt áo của nàng.</w:t>
      </w:r>
    </w:p>
    <w:p>
      <w:pPr>
        <w:pStyle w:val="BodyText"/>
      </w:pPr>
      <w:r>
        <w:t xml:space="preserve">Đây là lần đầu tiên Ninh Tiểu Xuyên và Tuyết Linh Hư gặp nhau!</w:t>
      </w:r>
    </w:p>
    <w:p>
      <w:pPr>
        <w:pStyle w:val="BodyText"/>
      </w:pPr>
      <w:r>
        <w:t xml:space="preserve">Linh Hư Tôn Giả cũng nhàn nhạt hướng về phía Ninh Tiểu Xuyên nhìn thoáng qua, sau đó liền thu hồi ánh mắt lại, đi tới trước mặt Trương Lâm Sơn, thanh âm thanh lệ ôn nhu, giống như tri âm tri kỷ, linh hoạt kỳ ảo dễ nghe, nói:</w:t>
      </w:r>
    </w:p>
    <w:p>
      <w:pPr>
        <w:pStyle w:val="BodyText"/>
      </w:pPr>
      <w:r>
        <w:t xml:space="preserve">- Thời điểm Thời Không Chân Kính mở ra, ngươi phải thu liễm Huyền Khí Võ Đạo trong cơ thể, trong đầu không được có bất kỳ tạp niệm gì!</w:t>
      </w:r>
    </w:p>
    <w:p>
      <w:pPr>
        <w:pStyle w:val="BodyText"/>
      </w:pPr>
      <w:r>
        <w:t xml:space="preserve">Trương Lâm Sơn ở trước mặt bất luận kẻ nào khác cũng đều là một bộ dáng vênh váo tự đắc, thế nhưng ở trước mặt Linh Hư Tôn Giả, lại mang theo thần sắc cực kỳ cung kính.</w:t>
      </w:r>
    </w:p>
    <w:p>
      <w:pPr>
        <w:pStyle w:val="BodyText"/>
      </w:pPr>
      <w:r>
        <w:t xml:space="preserve">Linh Hư Tôn Giả vươn một ngón tay trắng tinh như ngọc, nhẹ nhàng hướng vào trong không khí điểm nhẹ một cái, một điểm nào đó trong không gian dường như bị nàng bắt được.</w:t>
      </w:r>
    </w:p>
    <w:p>
      <w:pPr>
        <w:pStyle w:val="BodyText"/>
      </w:pPr>
      <w:r>
        <w:t xml:space="preserve">Ào ào!</w:t>
      </w:r>
    </w:p>
    <w:p>
      <w:pPr>
        <w:pStyle w:val="BodyText"/>
      </w:pPr>
      <w:r>
        <w:t xml:space="preserve">Điểm nhỏ này bắt đầu phóng đại, hóa thành một cái mặt kiếng bạch sắc, huyền phù ở trong Chấp Pháp Đường.</w:t>
      </w:r>
    </w:p>
    <w:p>
      <w:pPr>
        <w:pStyle w:val="Compact"/>
      </w:pPr>
      <w:r>
        <w:t xml:space="preserve">Trên mặt kiếng xuất hiện một đám hình ảnh, thời không bắt đầu đảo ngược.</w:t>
      </w:r>
      <w:r>
        <w:br w:type="textWrapping"/>
      </w:r>
      <w:r>
        <w:br w:type="textWrapping"/>
      </w:r>
    </w:p>
    <w:p>
      <w:pPr>
        <w:pStyle w:val="Heading2"/>
      </w:pPr>
      <w:bookmarkStart w:id="166" w:name="chương-144-thiên-hạ-đệ-nhất-kỳ-công"/>
      <w:bookmarkEnd w:id="166"/>
      <w:r>
        <w:t xml:space="preserve">144. Chương 144: Thiên Hạ Đệ Nhất Kỳ Công</w:t>
      </w:r>
    </w:p>
    <w:p>
      <w:pPr>
        <w:pStyle w:val="Compact"/>
      </w:pPr>
      <w:r>
        <w:br w:type="textWrapping"/>
      </w:r>
      <w:r>
        <w:br w:type="textWrapping"/>
      </w:r>
    </w:p>
    <w:p>
      <w:pPr>
        <w:pStyle w:val="BodyText"/>
      </w:pPr>
      <w:r>
        <w:t xml:space="preserve">Đây là Thời Không Chân Kính, có thể thể hiện ra một cái hình ảnh thời không.</w:t>
      </w:r>
    </w:p>
    <w:p>
      <w:pPr>
        <w:pStyle w:val="BodyText"/>
      </w:pPr>
      <w:r>
        <w:t xml:space="preserve">Đương nhiên, muốn mở ra Thời Không Chân Kính cũng không phải là một chuyện dễ dàng, cần một điểm thiết nhập, cũng chính là chìa khóa thời không. Bất luận tu vi Võ Đạo của ngươi cao bao nhiêu, Thần Thông huyền diệu đến thế nào, nếu như không có chìa khóa thời không, cũng không có khả năng ở trong một đại thế giới tìm được một cái hình ảnh mong muốn.</w:t>
      </w:r>
    </w:p>
    <w:p>
      <w:pPr>
        <w:pStyle w:val="BodyText"/>
      </w:pPr>
      <w:r>
        <w:t xml:space="preserve">Lúc này, Trương Lâm Sơn chính là điểm thiết nhập thời không này.</w:t>
      </w:r>
    </w:p>
    <w:p>
      <w:pPr>
        <w:pStyle w:val="BodyText"/>
      </w:pPr>
      <w:r>
        <w:t xml:space="preserve">Linh Hư Tôn Giả dựa vào khí tức trên người hắn, tìm được chuyện phát sinh trên người hắn trong thời không quá khứ.</w:t>
      </w:r>
    </w:p>
    <w:p>
      <w:pPr>
        <w:pStyle w:val="BodyText"/>
      </w:pPr>
      <w:r>
        <w:t xml:space="preserve">Hình ảnh bên trên Thời Không Chân Kính nhanh chóng đảo ngược, cuối cùng hình ảnh dừng lại… Thiên Đế Thành mưa to vần vũ, một tòa phủ viện cổ xưa tang thương, Trương Lâm Sơn điểm ra một chỉ, đánh vào lòng bàn tay Ninh Tiểu Xuyên.</w:t>
      </w:r>
    </w:p>
    <w:p>
      <w:pPr>
        <w:pStyle w:val="BodyText"/>
      </w:pPr>
      <w:r>
        <w:t xml:space="preserve">Lòng bàn tay Ninh Tiểu Xuyên sản sinh ra một luồng thôn phệ chi khí, khiến cho cánh tay Trương Lâm Sơn chậm rãi héo rũ xuống, huyết khí và Huyền Khí trong cơ thể bị Ninh Tiểu Xuyên hấp thu đi, mãi đến khi Trương Lâm Sơn vỗ một chưởng vào lồng ngực của chính mình, đánh bay bản thân, lúc đó mới có thể rời khỏi lòng bàn tay của Ninh Tiểu Xuyên.</w:t>
      </w:r>
    </w:p>
    <w:p>
      <w:pPr>
        <w:pStyle w:val="BodyText"/>
      </w:pPr>
      <w:r>
        <w:t xml:space="preserve">Thình thịch!</w:t>
      </w:r>
    </w:p>
    <w:p>
      <w:pPr>
        <w:pStyle w:val="BodyText"/>
      </w:pPr>
      <w:r>
        <w:t xml:space="preserve">Thời Không Chân Kính vỡ vụn, hình ảnh tiêu thất.</w:t>
      </w:r>
    </w:p>
    <w:p>
      <w:pPr>
        <w:pStyle w:val="BodyText"/>
      </w:pPr>
      <w:r>
        <w:t xml:space="preserve">- Ninh Tiểu Xuyên quả nhiên tu luyện Phệ Huyết Ma Công!</w:t>
      </w:r>
    </w:p>
    <w:p>
      <w:pPr>
        <w:pStyle w:val="BodyText"/>
      </w:pPr>
      <w:r>
        <w:t xml:space="preserve">Sắc mặt Hàn Phú ngưng trọng, ánh mắt nhìn về phía Ninh Tiểu Xuyên cũng biến thành phức tạp, tương đối kiêng kỵ đối với Phệ Huyết Ma Công.</w:t>
      </w:r>
    </w:p>
    <w:p>
      <w:pPr>
        <w:pStyle w:val="BodyText"/>
      </w:pPr>
      <w:r>
        <w:t xml:space="preserve">Trên khuôn mặt Trương Lâm Sơn lộ ra nụ cười đắc ý. Lúc này để xem Ninh Tiểu Xuyên còn có thể phản bác thế nào nữa?</w:t>
      </w:r>
    </w:p>
    <w:p>
      <w:pPr>
        <w:pStyle w:val="BodyText"/>
      </w:pPr>
      <w:r>
        <w:t xml:space="preserve">Trong mắt Hàn Phú mang theo quang mang nghiêm túc, nói:</w:t>
      </w:r>
    </w:p>
    <w:p>
      <w:pPr>
        <w:pStyle w:val="BodyText"/>
      </w:pPr>
      <w:r>
        <w:t xml:space="preserve">- Hiện tại chứng cứ vô cùng xác thực! Ninh Tiểu Xuyên, ngươi còn cái gì có thể phản bác nữa?</w:t>
      </w:r>
    </w:p>
    <w:p>
      <w:pPr>
        <w:pStyle w:val="BodyText"/>
      </w:pPr>
      <w:r>
        <w:t xml:space="preserve">Ninh Tiểu Xuyên nói:</w:t>
      </w:r>
    </w:p>
    <w:p>
      <w:pPr>
        <w:pStyle w:val="BodyText"/>
      </w:pPr>
      <w:r>
        <w:t xml:space="preserve">- Ta không tu luyện Phệ Huyết Ma Công!</w:t>
      </w:r>
    </w:p>
    <w:p>
      <w:pPr>
        <w:pStyle w:val="BodyText"/>
      </w:pPr>
      <w:r>
        <w:t xml:space="preserve">Trương Lâm Sơn bi phẫn nói:</w:t>
      </w:r>
    </w:p>
    <w:p>
      <w:pPr>
        <w:pStyle w:val="BodyText"/>
      </w:pPr>
      <w:r>
        <w:t xml:space="preserve">- Ninh Tiểu Xuyên chính là một tên hung nhân Ma Môn, ngày hôm nay nếu không xử tử hắn, căn bản khó có thể ăn nói với vong linh của 41 đệ tử Học cung chết oan!</w:t>
      </w:r>
    </w:p>
    <w:p>
      <w:pPr>
        <w:pStyle w:val="BodyText"/>
      </w:pPr>
      <w:r>
        <w:t xml:space="preserve">Cánh tay Hàn Phú vung lên, liền có hai Võ giả Chấp Pháp Đội mặc áo giáp đi tới, thần sắc mang theo sát ý, muốn mang Ninh Tiểu Xuyên xuống xử tử.</w:t>
      </w:r>
    </w:p>
    <w:p>
      <w:pPr>
        <w:pStyle w:val="BodyText"/>
      </w:pPr>
      <w:r>
        <w:t xml:space="preserve">- Chậm đã! Ta có một câu nói, không biết có nên nói hay không!</w:t>
      </w:r>
    </w:p>
    <w:p>
      <w:pPr>
        <w:pStyle w:val="BodyText"/>
      </w:pPr>
      <w:r>
        <w:t xml:space="preserve">Linh Hư Tôn Giả tiến về phía trước một bước, thanh âm linh hoạt kỳ ảo dễ nghe, tựa như thiên lại phạm âm (*), truyền vào trong tai tất cả mọi người đứng trong Chấp Pháp Đường.</w:t>
      </w:r>
    </w:p>
    <w:p>
      <w:pPr>
        <w:pStyle w:val="BodyText"/>
      </w:pPr>
      <w:r>
        <w:t xml:space="preserve">(*) phạm âm từ trên trời phát ra</w:t>
      </w:r>
    </w:p>
    <w:p>
      <w:pPr>
        <w:pStyle w:val="BodyText"/>
      </w:pPr>
      <w:r>
        <w:t xml:space="preserve">Hàn Phú liếc mắt nhìn Linh Hư Tôn Giả, biết lai lịch của nàng thần bí, đối với nàng vẫn có chút cung kính, cánh tay giơ lên, phân phó hai gã Võ giả Chấp Pháp Đội kia tạm thời buông Ninh Tiểu Xuyên ra.</w:t>
      </w:r>
    </w:p>
    <w:p>
      <w:pPr>
        <w:pStyle w:val="BodyText"/>
      </w:pPr>
      <w:r>
        <w:t xml:space="preserve">Linh Hư Tôn Giả nói:</w:t>
      </w:r>
    </w:p>
    <w:p>
      <w:pPr>
        <w:pStyle w:val="BodyText"/>
      </w:pPr>
      <w:r>
        <w:t xml:space="preserve">- Xin hỏi các vị ở đây, trước đây, có ai thấy tận mắt nhìn thấy cường giả Ma Môn thi triển Phệ Huyết Ma Công, thôn phệ máu người, hấp thu Huyền Khí hay không?</w:t>
      </w:r>
    </w:p>
    <w:p>
      <w:pPr>
        <w:pStyle w:val="BodyText"/>
      </w:pPr>
      <w:r>
        <w:t xml:space="preserve">Tất cả mọi người trên Chấp Pháp Đường đều trầm mặc không nói gì.</w:t>
      </w:r>
    </w:p>
    <w:p>
      <w:pPr>
        <w:pStyle w:val="BodyText"/>
      </w:pPr>
      <w:r>
        <w:t xml:space="preserve">Hàn Phú nghiêm nghị nói:</w:t>
      </w:r>
    </w:p>
    <w:p>
      <w:pPr>
        <w:pStyle w:val="BodyText"/>
      </w:pPr>
      <w:r>
        <w:t xml:space="preserve">- Người có thể tu luyện Phệ Huyết Ma Công, nhất định là cường giả của Ma Môn. Cường giả Ma Môn từ trước đến nay thủ đoạn độc ác, nhổ cỏ tận gốc, cho dù có người thấy qua bọn họ thi triển Phệ Huyết Ma Công, cũng khẳng định đều bị giết chết hết!</w:t>
      </w:r>
    </w:p>
    <w:p>
      <w:pPr>
        <w:pStyle w:val="BodyText"/>
      </w:pPr>
      <w:r>
        <w:t xml:space="preserve">Trương Lâm Sơn nói:</w:t>
      </w:r>
    </w:p>
    <w:p>
      <w:pPr>
        <w:pStyle w:val="BodyText"/>
      </w:pPr>
      <w:r>
        <w:t xml:space="preserve">- Không sai! Phàm là người nhìn thấy cường giả Ma Môn thi triển Phệ Huyết Ma Công, đều khó thoát khỏi cái chết!</w:t>
      </w:r>
    </w:p>
    <w:p>
      <w:pPr>
        <w:pStyle w:val="BodyText"/>
      </w:pPr>
      <w:r>
        <w:t xml:space="preserve">- Nói cách khác, trước đây các ngươi đều chưa từng thấy qua cường giả Ma Môn thi triển Phệ Huyết Ma Công? Đã như vậy, mọi người làm sao có thể phán định Ninh Tiểu Xuyên sử dụng chính là Phệ Huyết Ma Công?</w:t>
      </w:r>
    </w:p>
    <w:p>
      <w:pPr>
        <w:pStyle w:val="BodyText"/>
      </w:pPr>
      <w:r>
        <w:t xml:space="preserve">Thân thể Linh Hư Tôn Giả tựa như phiêu phù trong sương mù, làm cho người ta có một loại cảm giác bất định. Thân thể của nàng thật giống như căn bản không ở trong chỗ không gian nơi này, mà là đang ở một địa phương xa xôi khác.</w:t>
      </w:r>
    </w:p>
    <w:p>
      <w:pPr>
        <w:pStyle w:val="BodyText"/>
      </w:pPr>
      <w:r>
        <w:t xml:space="preserve">Mọi người lần thứ hai trầm mặc.</w:t>
      </w:r>
    </w:p>
    <w:p>
      <w:pPr>
        <w:pStyle w:val="BodyText"/>
      </w:pPr>
      <w:r>
        <w:t xml:space="preserve">Linh Hư Tôn Giả tiếp tục nói:</w:t>
      </w:r>
    </w:p>
    <w:p>
      <w:pPr>
        <w:pStyle w:val="BodyText"/>
      </w:pPr>
      <w:r>
        <w:t xml:space="preserve">- Ta đã từng tận mắt nhìn thấy cường giả Ma Môn thi triển Phệ Huyết Ma Công! một khi phát động Ma công, tu luyện giả liền trở nên điên cuồng, phệ huyết, song đồng đỏ bừng, trong cơ thể lan tràn ra một mảnh huyết vân. Tu vi càng thâm hậu, diện tích huyết vân bao trùm lại càng rộng, huyết vân lại càng nồng đậm. Phiến huyết vân này được xưng là Phệ Huyết Vân chính là cơ sở của Phệ Huyết Ma Công!</w:t>
      </w:r>
    </w:p>
    <w:p>
      <w:pPr>
        <w:pStyle w:val="BodyText"/>
      </w:pPr>
      <w:r>
        <w:t xml:space="preserve">- Phàm là bị huyết vân bao phủ, huyết khí và Huyền Khí trên người Võ giả đều sẽ bị hấp thu hầu như không còn, hóa thành một cái xác khô!</w:t>
      </w:r>
    </w:p>
    <w:p>
      <w:pPr>
        <w:pStyle w:val="BodyText"/>
      </w:pPr>
      <w:r>
        <w:t xml:space="preserve">- Vừa rồi ta quan sát hình ảnh trên Thời Không Chân Kính, thời điểm khi Ninh Tiểu Xuyên thi triển loại kỳ công kia, cũng không có xuất hiện Phệ Huyết Vân! Nhãn thần của hắn từ đầu tới cuối đều rất kiên định, bình tĩnh. Mặc dù tu vi đối thủ so với tu vi của hắn còn cao hơn gấp mấy lần, hắn cũng đều không có chút nào hoảng loạn và sợ hãi. Đây là hiện tượng mà kẻ tu luyện Phệ Huyết Ma Công tuyệt đối không có được! Cho nên ta nghĩ thứ Ninh Tiểu Xuyên tu luyện cũng không phải Phệ Huyết Ma Công, mà là một loại kỳ công khác!</w:t>
      </w:r>
    </w:p>
    <w:p>
      <w:pPr>
        <w:pStyle w:val="BodyText"/>
      </w:pPr>
      <w:r>
        <w:t xml:space="preserve">Nếu như một người nào khác nói ra lời nói như vậy, nhất định sẽ bị mọi người nhếch môi khinh bỉ, thế nhưng lời nói này là từ trong miệng Linh Hư Tôn Giả nói ra, lại làm cho tất cả mọi người ở đây đều tin tưởng vững chắc không chút nghi ngờ.</w:t>
      </w:r>
    </w:p>
    <w:p>
      <w:pPr>
        <w:pStyle w:val="BodyText"/>
      </w:pPr>
      <w:r>
        <w:t xml:space="preserve">Bởi vì tất cả mọi người đều biết thân phận đặc thù của Linh Hư Tôn Giả.</w:t>
      </w:r>
    </w:p>
    <w:p>
      <w:pPr>
        <w:pStyle w:val="BodyText"/>
      </w:pPr>
      <w:r>
        <w:t xml:space="preserve">- Nói như vậy, kỳ công mà Ninh Tiểu Xuyên tu luyện, chẳng phải còn lợi hại hơn so với Phệ Huyết Ma Công hay sao?</w:t>
      </w:r>
    </w:p>
    <w:p>
      <w:pPr>
        <w:pStyle w:val="BodyText"/>
      </w:pPr>
      <w:r>
        <w:t xml:space="preserve">Có người đột nhiên nói.</w:t>
      </w:r>
    </w:p>
    <w:p>
      <w:pPr>
        <w:pStyle w:val="BodyText"/>
      </w:pPr>
      <w:r>
        <w:t xml:space="preserve">- Thảo nào Ninh Tiểu Xuyên năm nay mới mười sáu tuổi, tu vi đã đạt tới Thần Thể tầng thứ sáu, còn xông qua tầng thứ năm Thông Thiên Kiều! Hóa ra hắn tu luyện một loại kỳ công kinh thiên vĩ địa như vậy!</w:t>
      </w:r>
    </w:p>
    <w:p>
      <w:pPr>
        <w:pStyle w:val="BodyText"/>
      </w:pPr>
      <w:r>
        <w:t xml:space="preserve">- Nếu như ta tu luyện loại kỳ công này, khẳng định so với Ninh Tiểu Xuyên càng lợi hại hơn, có thể vô địch khắp thiên hạ! Trong vòng mười năm, nhất định trở thành đệ nhất cường giả Ngọc Lam Đế quốc!</w:t>
      </w:r>
    </w:p>
    <w:p>
      <w:pPr>
        <w:pStyle w:val="BodyText"/>
      </w:pPr>
      <w:r>
        <w:t xml:space="preserve">- …</w:t>
      </w:r>
    </w:p>
    <w:p>
      <w:pPr>
        <w:pStyle w:val="BodyText"/>
      </w:pPr>
      <w:r>
        <w:t xml:space="preserve">Rất nhiều người trong mắt đều lộ ra thần sắc cuồng nhiệt và tham lam. Trong Chấp Pháp Đường, ánh mắt hết thảy Võ giả đều sáng quắc, nhìn chăm chú về phía Ninh Tiểu Xuyên, trong lòng đều rục rịch không yên.</w:t>
      </w:r>
    </w:p>
    <w:p>
      <w:pPr>
        <w:pStyle w:val="BodyText"/>
      </w:pPr>
      <w:r>
        <w:t xml:space="preserve">Kỳ công còn lợi hại hơn Phệ Huyết Ma Công?</w:t>
      </w:r>
    </w:p>
    <w:p>
      <w:pPr>
        <w:pStyle w:val="BodyText"/>
      </w:pPr>
      <w:r>
        <w:t xml:space="preserve">Phệ Huyết Ma Công được xưng là thiên hạ đệ nhất kỳ công!</w:t>
      </w:r>
    </w:p>
    <w:p>
      <w:pPr>
        <w:pStyle w:val="BodyText"/>
      </w:pPr>
      <w:r>
        <w:t xml:space="preserve">Mặc dù những Võ giả ở đây mỗi một người đều căm thù đến tận xương tủy đối với Phệ Huyết Ma Công, nhưng nếu như cho bọn hắn một cơ hội có thể tu luyện Phệ Huyết Ma Công, khẳng định tất cả mọi người sẽ không chút suy nghĩ mà lập tức tu luyện.</w:t>
      </w:r>
    </w:p>
    <w:p>
      <w:pPr>
        <w:pStyle w:val="BodyText"/>
      </w:pPr>
      <w:r>
        <w:t xml:space="preserve">Bởi vì Phệ Huyết Ma Công quả thật bác đại tinh thâm, có thể đánh cắp huyết khí và Huyền Khí của Võ giả khác, hóa thành lực lượng bản thân. Loại thần công này ai mà không muốn tu luyện?</w:t>
      </w:r>
    </w:p>
    <w:p>
      <w:pPr>
        <w:pStyle w:val="BodyText"/>
      </w:pPr>
      <w:r>
        <w:t xml:space="preserve">Thế nhưng Phệ Huyết Ma Công cũng có nhược điểm, chính là tác dụng phụ quá mạnh mẽ. Một khi vận công, tu luyện giả sẽ trở nên phệ huyết và điên cuồng, có đôi khi ngay cả bản thân mình đều không khống chế được chính mình. Một ít cường giả Ma Môn bị Phệ Huyết Ma Công phản phệ, càng trực tiếp biến thành phệ huyết điên cuồng, không còn lý trí.</w:t>
      </w:r>
    </w:p>
    <w:p>
      <w:pPr>
        <w:pStyle w:val="BodyText"/>
      </w:pPr>
      <w:r>
        <w:t xml:space="preserve">Mà Ninh Tiểu Xuyên hiện tại lại có thể tu luyện một loại kỳ công so với Phệ Huyết Ma Công càng cường đại hơn, hơn nữa không có tác dụng phụ. Cái này tự nhiên khiến cho tất cả mọi người cảm xúc dâng trào, chỉ hận không thể lập tức ép Ninh Tiểu Xuyên giao ra loại kỳ công này.</w:t>
      </w:r>
    </w:p>
    <w:p>
      <w:pPr>
        <w:pStyle w:val="BodyText"/>
      </w:pPr>
      <w:r>
        <w:t xml:space="preserve">Trong lòng Hàn Phú cũng rất kích động, vô cùng ham muốn lấy được loại kỳ công này, thế nhưng biểu hiện bên ngoài cũng không thất thố chút nào, lạnh giọng nói:</w:t>
      </w:r>
    </w:p>
    <w:p>
      <w:pPr>
        <w:pStyle w:val="BodyText"/>
      </w:pPr>
      <w:r>
        <w:t xml:space="preserve">- Ninh Tiểu Xuyên, ngươi rốt cuộc tu luyện loại tà công gì? Còn không mau thật thà khai báo?</w:t>
      </w:r>
    </w:p>
    <w:p>
      <w:pPr>
        <w:pStyle w:val="BodyText"/>
      </w:pPr>
      <w:r>
        <w:t xml:space="preserve">Chỉ có Ninh Tiểu Xuyên biết rõ, bản thân cũng không có tu luyện loại kỳ công gì. Có thể hấp phệ huyết khí và Huyền Khí Võ giả, đều là nhờ vào lực lượng của Ma kiếm.</w:t>
      </w:r>
    </w:p>
    <w:p>
      <w:pPr>
        <w:pStyle w:val="BodyText"/>
      </w:pPr>
      <w:r>
        <w:t xml:space="preserve">Hắn tự nhiên không có khả năng đem bí mật của Ma kiếm nói ra, vì vậy dự định thuận theo ý tưởng của những người này, bịa ra một loại kỳ công nào đó để qua ải.</w:t>
      </w:r>
    </w:p>
    <w:p>
      <w:pPr>
        <w:pStyle w:val="BodyText"/>
      </w:pPr>
      <w:r>
        <w:t xml:space="preserve">Trong mắt Ninh Tiểu Xuyên cố ý lộ ra thần sắc do dự.</w:t>
      </w:r>
    </w:p>
    <w:p>
      <w:pPr>
        <w:pStyle w:val="BodyText"/>
      </w:pPr>
      <w:r>
        <w:t xml:space="preserve">Hàn Phú nhìn thấy ánh mắt Ninh Tiểu Xuyên do dự như vậy, càng thêm tin chắc Ninh Tiểu Xuyên quả thật tu luyện loại thần công phi thường cường đại nào đó, liền quát lớn:</w:t>
      </w:r>
    </w:p>
    <w:p>
      <w:pPr>
        <w:pStyle w:val="BodyText"/>
      </w:pPr>
      <w:r>
        <w:t xml:space="preserve">- Ngươi nếu không thật thà nói rõ, ngày hôm nay không ai có thể cứu được tánh mạng của ngươi!</w:t>
      </w:r>
    </w:p>
    <w:p>
      <w:pPr>
        <w:pStyle w:val="BodyText"/>
      </w:pPr>
      <w:r>
        <w:t xml:space="preserve">Ninh Tiểu Xuyên giống như là hạ một quyết định vô cùng chật vật, nói:</w:t>
      </w:r>
    </w:p>
    <w:p>
      <w:pPr>
        <w:pStyle w:val="BodyText"/>
      </w:pPr>
      <w:r>
        <w:t xml:space="preserve">- Được rồi! Kỳ thật ta đúng là tu luyện một loại kỳ công, tên là… Bắc Minh Thần Công!</w:t>
      </w:r>
    </w:p>
    <w:p>
      <w:pPr>
        <w:pStyle w:val="BodyText"/>
      </w:pPr>
      <w:r>
        <w:t xml:space="preserve">Vốn dĩ Ninh Tiểu Xuyên cũng suy nghĩ nói ra cái tên Hấp Tinh Đại Pháp, hoặc là Hóa Công Đại Pháp. Thế nhưng hai cái danh tự này đều quá tà môn, một khi nói ra, những người này khẳng định sẽ nói hắn tu luyện tà công, tuyệt đối sẽ một lần nữa ném đá xuống giếng.</w:t>
      </w:r>
    </w:p>
    <w:p>
      <w:pPr>
        <w:pStyle w:val="BodyText"/>
      </w:pPr>
      <w:r>
        <w:t xml:space="preserve">Sau khi bốn chữ Bắc Minh Thần Công này từ Ninh Tiểu Xuyên trong miệng nói ra, tất cả Võ giả ở đây liền lập tức nhớ kỹ cái tên này.</w:t>
      </w:r>
    </w:p>
    <w:p>
      <w:pPr>
        <w:pStyle w:val="BodyText"/>
      </w:pPr>
      <w:r>
        <w:t xml:space="preserve">Có thể tưởng tượng, sau ngày hôm nay, nhất định sẽ có tin tức từ trong Đế Hư truyền đi, rơi vào trong tay đại nhân vật trong các đại Hầu phủ, Tông môn. Uy danh của Bắc Minh Thần Công rất có thể sẽ trong thời gian cực ngắn, lan truyền khắp toàn bộ Ngọc Lam Đế quốc.</w:t>
      </w:r>
    </w:p>
    <w:p>
      <w:pPr>
        <w:pStyle w:val="BodyText"/>
      </w:pPr>
      <w:r>
        <w:t xml:space="preserve">Một loại thần công huyền bí còn cao cấp hơn Phệ Huyết Ma Công nhiều!</w:t>
      </w:r>
    </w:p>
    <w:p>
      <w:pPr>
        <w:pStyle w:val="BodyText"/>
      </w:pPr>
      <w:r>
        <w:t xml:space="preserve">Cái tên Ninh Tiểu Xuyên này cũng sẽ cùng bốn chữ Bắc Minh Thần Công cùng nhau nổi danh, khẳng định sẽ có không ít cường giả Võ Đạo sẽ tìm đến Ninh Tiểu Xuyên, buộc hắn giao ra loại kỳ công này.</w:t>
      </w:r>
    </w:p>
    <w:p>
      <w:pPr>
        <w:pStyle w:val="BodyText"/>
      </w:pPr>
      <w:r>
        <w:t xml:space="preserve">Đương nhiên những chuyện này đều nói sau…</w:t>
      </w:r>
    </w:p>
    <w:p>
      <w:pPr>
        <w:pStyle w:val="BodyText"/>
      </w:pPr>
      <w:r>
        <w:t xml:space="preserve">Diêm Phó Viện chủ Kim Cương Võ Viện khẽ nhíu mày, nói:</w:t>
      </w:r>
    </w:p>
    <w:p>
      <w:pPr>
        <w:pStyle w:val="BodyText"/>
      </w:pPr>
      <w:r>
        <w:t xml:space="preserve">- Lão phu lúc còn trẻ từng đi khắp thiên hạ, đã gặp qua huyền công vô số, còn chưa từng nghe nói qua Bắc Minh Thần Công. Đệ nhất Thần điển của Kiếm Các Hầu Phủ các ngươi là Tâm Lô Thần Điển, sợ rằng rất xa cũng không bằng Bắc Minh Thần Công! Ninh Tiểu Xuyên, ngươi còn không thành thật khai báo lai lịch của Bắc Minh Thần Công?</w:t>
      </w:r>
    </w:p>
    <w:p>
      <w:pPr>
        <w:pStyle w:val="BodyText"/>
      </w:pPr>
      <w:r>
        <w:t xml:space="preserve">Linh Hư Tôn Giả cũng đưa mắt nhìn chăm chú lên trên người Ninh Tiểu Xuyên, cũng tương đối hiếu kỳ đối với loại thần công này.</w:t>
      </w:r>
    </w:p>
    <w:p>
      <w:pPr>
        <w:pStyle w:val="BodyText"/>
      </w:pPr>
      <w:r>
        <w:t xml:space="preserve">Trên thế gian này, đồ vật có thể khiến cho nàng cảm thấy tò mò, cũng không nhiều lắm.</w:t>
      </w:r>
    </w:p>
    <w:p>
      <w:pPr>
        <w:pStyle w:val="BodyText"/>
      </w:pPr>
      <w:r>
        <w:t xml:space="preserve">Ninh Tiểu Xuyên nếu đã định nói bừa, vậy thì nói bừa đến cùng. Hắn nói:</w:t>
      </w:r>
    </w:p>
    <w:p>
      <w:pPr>
        <w:pStyle w:val="BodyText"/>
      </w:pPr>
      <w:r>
        <w:t xml:space="preserve">- Vậy chỉ có thể là do các ngươi đều cô lậu quả văn! Ta từ nhỏ thân mang thai tật, không thể tu luyện Huyền Khí Võ Đạo, thế nhưng cách đây không lâu, ta vô tình gặp được một vị kỳ nhân, hắn không chỉ truyền thụ cho ta Bắc Minh Thần Công, còn chữa trị tốt thai tật trên người ta nữa!</w:t>
      </w:r>
    </w:p>
    <w:p>
      <w:pPr>
        <w:pStyle w:val="BodyText"/>
      </w:pPr>
      <w:r>
        <w:t xml:space="preserve">- Thiên hạ nếu như có một vị kỳ nhân như vậy, nhất định cũng là nhân vật danh chấn thiên hạ. Ngươi nói vị kỳ nhân kia tên tuổi là gì?</w:t>
      </w:r>
    </w:p>
    <w:p>
      <w:pPr>
        <w:pStyle w:val="BodyText"/>
      </w:pPr>
      <w:r>
        <w:t xml:space="preserve">Diêm Phó Viện chủ nói.</w:t>
      </w:r>
    </w:p>
    <w:p>
      <w:pPr>
        <w:pStyle w:val="BodyText"/>
      </w:pPr>
      <w:r>
        <w:t xml:space="preserve">Ninh Tiểu Xuyên nhẹ nhàng sờ sờ cằm, nói:</w:t>
      </w:r>
    </w:p>
    <w:p>
      <w:pPr>
        <w:pStyle w:val="BodyText"/>
      </w:pPr>
      <w:r>
        <w:t xml:space="preserve">- Vị kỳ nhân kia chỉ nói cho ta biết, hắn họ Trang! Vị kỳ nhân họ Trang kia tri thức bác đại tinh thâm, tu vi thâm bất khả trắc, quả thật giống như Thần linh hạ phàm!</w:t>
      </w:r>
    </w:p>
    <w:p>
      <w:pPr>
        <w:pStyle w:val="BodyText"/>
      </w:pPr>
      <w:r>
        <w:t xml:space="preserve">- Hắn nói, tại phía cuối Bắc Hoang có biển lớn, gọi là Minh Hải, chính là Thiên Trì! Có loài cá lạ, chiều dài đến mấy ngàn dặm, cũng không ai biết nó lớn đến mức nào!</w:t>
      </w:r>
    </w:p>
    <w:p>
      <w:pPr>
        <w:pStyle w:val="BodyText"/>
      </w:pPr>
      <w:r>
        <w:t xml:space="preserve">- Còn nói: Nước không sâu thì không thể chở được thuyền lớn. Nếu lấy một chung nước đổ xuống mặt sàn, đặt lên một cọng cỏ làm thuyền thì thuyền tự nổi. Còn nếu lấy cái chung nước đó xem như thuyền, thì thuyền liền chở được nước không sâu!</w:t>
      </w:r>
    </w:p>
    <w:p>
      <w:pPr>
        <w:pStyle w:val="BodyText"/>
      </w:pPr>
      <w:r>
        <w:t xml:space="preserve">- Ngươi đang nói năng lộn xộn bừa bãi gì vậy? Cái này căn bản là ngươi đang hồ ngôn loạn ngữ!</w:t>
      </w:r>
    </w:p>
    <w:p>
      <w:pPr>
        <w:pStyle w:val="BodyText"/>
      </w:pPr>
      <w:r>
        <w:t xml:space="preserve">Trương Lâm Sơn nói.</w:t>
      </w:r>
    </w:p>
    <w:p>
      <w:pPr>
        <w:pStyle w:val="BodyText"/>
      </w:pPr>
      <w:r>
        <w:t xml:space="preserve">Ninh Tiểu Xuyên cất giọng mỉa mai, nói:</w:t>
      </w:r>
    </w:p>
    <w:p>
      <w:pPr>
        <w:pStyle w:val="BodyText"/>
      </w:pPr>
      <w:r>
        <w:t xml:space="preserve">- Ngươi không hiểu, cũng không cần cho rằng những lời này không có đạo lý! Vị kỳ nhân họ Trang kia nói, mấy câu nói đó chính là hàm nghĩa sâu xa của Bắc Minh Thần Công! Tất cả Võ Đạo Thần Thông thiên hạ đều bị ta sử dụng, giống như Bắc Minh vậy, thuyền lớn thuyền nhỏ đều có thể chở, cá lớn cá nhỏ đều có thể chứa!</w:t>
      </w:r>
    </w:p>
    <w:p>
      <w:pPr>
        <w:pStyle w:val="BodyText"/>
      </w:pPr>
      <w:r>
        <w:t xml:space="preserve">Ninh Tiểu Xuyên tiếp tục nói:</w:t>
      </w:r>
    </w:p>
    <w:p>
      <w:pPr>
        <w:pStyle w:val="BodyText"/>
      </w:pPr>
      <w:r>
        <w:t xml:space="preserve">- Trăm sông đổ ra biển lớn, nước biển lớn đều do trăm sông tạo thành! Đại dương mênh mông, toàn bộ là do tích tụ mà thành!</w:t>
      </w:r>
    </w:p>
    <w:p>
      <w:pPr>
        <w:pStyle w:val="BodyText"/>
      </w:pPr>
      <w:r>
        <w:t xml:space="preserve">Tất cả Võ giả ở đây nghe qua đều không hiểu ra sao, không biết Ninh Tiểu Xuyên rốt cuộc là đang nói cái gì.</w:t>
      </w:r>
    </w:p>
    <w:p>
      <w:pPr>
        <w:pStyle w:val="BodyText"/>
      </w:pPr>
      <w:r>
        <w:t xml:space="preserve">Duy nhất chỉ có Linh Hư Tôn Giả giống như là lĩnh ngộ được cái gì, cẩn thận tỉ mỉ suy tư những gì Ninh Tiểu Xuyên nói.</w:t>
      </w:r>
    </w:p>
    <w:p>
      <w:pPr>
        <w:pStyle w:val="BodyText"/>
      </w:pPr>
      <w:r>
        <w:t xml:space="preserve">Linh Hư Tôn Giả liếc nhìn Ninh Tiểu Xuyên một cái thật sâu, nói:</w:t>
      </w:r>
    </w:p>
    <w:p>
      <w:pPr>
        <w:pStyle w:val="BodyText"/>
      </w:pPr>
      <w:r>
        <w:t xml:space="preserve">- Ngươi nói cũng có chút đạo lý! Đơn giản mà nói, ngươi đem chính mình ví von thành biển rộng, đem các Võ giả khác ví von thành giang hà. Nước trong giang hà đều sẽ chảy vào trong biển rộng! Đây là hàm nghĩa sâu xa bách xuyên tụ hải của Bắc Minh Thần Công, hấp thu huyết khí và Huyền Khí của Võ giả khác, mà ta chính là Bắc Minh!</w:t>
      </w:r>
    </w:p>
    <w:p>
      <w:pPr>
        <w:pStyle w:val="BodyText"/>
      </w:pPr>
      <w:r>
        <w:t xml:space="preserve">Ninh Tiểu Xuyên vỗ tay hai cái, nói:</w:t>
      </w:r>
    </w:p>
    <w:p>
      <w:pPr>
        <w:pStyle w:val="BodyText"/>
      </w:pPr>
      <w:r>
        <w:t xml:space="preserve">- Rốt cuộc cũng gặp được một người thông minh! Tôn giả đúng là Tôn giả, cũng không phải đám phàm phu tục tử này có thể so sánh! Bắc Minh chi thần, trên trời dưới đất không giới hạn! Tu luyện mười năm, thiên hạ vô địch!</w:t>
      </w:r>
    </w:p>
    <w:p>
      <w:pPr>
        <w:pStyle w:val="BodyText"/>
      </w:pPr>
      <w:r>
        <w:t xml:space="preserve">Tất cả Võ giả ở đây đều bị lời nói này khiến cho rung động.</w:t>
      </w:r>
    </w:p>
    <w:p>
      <w:pPr>
        <w:pStyle w:val="Compact"/>
      </w:pPr>
      <w:r>
        <w:t xml:space="preserve">Trong lòng Ninh Tiểu Xuyên cũng thở dài một hơi, đem lời nói của Thánh nhân Trang tử sao chép lại, cuối cùng cũng hù dọa được những người này.</w:t>
      </w:r>
      <w:r>
        <w:br w:type="textWrapping"/>
      </w:r>
      <w:r>
        <w:br w:type="textWrapping"/>
      </w:r>
    </w:p>
    <w:p>
      <w:pPr>
        <w:pStyle w:val="Heading2"/>
      </w:pPr>
      <w:bookmarkStart w:id="167" w:name="chương-145-lệnh-bài-phù-diêu-đại-dưỡng-tâm-sư"/>
      <w:bookmarkEnd w:id="167"/>
      <w:r>
        <w:t xml:space="preserve">145. Chương 145: Lệnh Bài Phù Diêu Đại Dưỡng Tâm Sư</w:t>
      </w:r>
    </w:p>
    <w:p>
      <w:pPr>
        <w:pStyle w:val="Compact"/>
      </w:pPr>
      <w:r>
        <w:br w:type="textWrapping"/>
      </w:r>
      <w:r>
        <w:br w:type="textWrapping"/>
      </w:r>
    </w:p>
    <w:p>
      <w:pPr>
        <w:pStyle w:val="BodyText"/>
      </w:pPr>
      <w:r>
        <w:t xml:space="preserve">Có thể được Linh Hư Tôn Giả đánh giá như vậy, chí ít chứng minh Ninh Tiểu Xuyên cũng không phải là đang hồ ngôn loạn ngữ.</w:t>
      </w:r>
    </w:p>
    <w:p>
      <w:pPr>
        <w:pStyle w:val="BodyText"/>
      </w:pPr>
      <w:r>
        <w:t xml:space="preserve">Những gì hắn nói quả thật là có hàm nghĩa Võ Đạo!</w:t>
      </w:r>
    </w:p>
    <w:p>
      <w:pPr>
        <w:pStyle w:val="BodyText"/>
      </w:pPr>
      <w:r>
        <w:t xml:space="preserve">Một ít kẻ có tu vi Võ Đạo cực cao, đều âm thầm nhớ kỹ những lời Ninh Tiểu Xuyên mới vừa nói, nghĩ rằng những lời này đối với tu luyện Võ Đạo sẽ có sự bang trợ không hề nhỏ. Nếu như dụng tâm tìm hiểu, nói không chừng có thể tìm hiểu ra huyền cơ của Bắc Minh Thần Công.</w:t>
      </w:r>
    </w:p>
    <w:p>
      <w:pPr>
        <w:pStyle w:val="BodyText"/>
      </w:pPr>
      <w:r>
        <w:t xml:space="preserve">Hàn Phú cũng âm thầm nhớ kỹ những lời này, thần tình trở nên càng ngày càng nghiêm túc, nói:</w:t>
      </w:r>
    </w:p>
    <w:p>
      <w:pPr>
        <w:pStyle w:val="BodyText"/>
      </w:pPr>
      <w:r>
        <w:t xml:space="preserve">- Ninh Tiểu Xuyên, cho dù cái mà ngươi tu luyện không phải là Phệ Huyết Ma Công, nhưng cũng không thay đổi được sự thật là ngươi đã giết chết 41 học viên Học cung! Nếu như ngày hôm nay không trừng phạt ngươi, không thể ăn nói với hết thảy Võ giả trong Học cung, càng không cách nào ăn nói với người trong thiên hạ!</w:t>
      </w:r>
    </w:p>
    <w:p>
      <w:pPr>
        <w:pStyle w:val="BodyText"/>
      </w:pPr>
      <w:r>
        <w:t xml:space="preserve">Hỗn Thế Phó Viện chủ trầm giọng nói:</w:t>
      </w:r>
    </w:p>
    <w:p>
      <w:pPr>
        <w:pStyle w:val="BodyText"/>
      </w:pPr>
      <w:r>
        <w:t xml:space="preserve">- Rõ ràng là người của Vân Trung Minh chủ động đi giết Ninh Tiểu Xuyên, Ninh Tiểu Xuyên chỉ là tự vệ, như vậy cũng có tội sao?</w:t>
      </w:r>
    </w:p>
    <w:p>
      <w:pPr>
        <w:pStyle w:val="BodyText"/>
      </w:pPr>
      <w:r>
        <w:t xml:space="preserve">Diêm Phó Viện chủ cười lạnh nói:</w:t>
      </w:r>
    </w:p>
    <w:p>
      <w:pPr>
        <w:pStyle w:val="BodyText"/>
      </w:pPr>
      <w:r>
        <w:t xml:space="preserve">- Ngọn nguồn hết thảy mọi chuyện đều là do ban đầu ở Hỏa Ma Sơn Mạch! Ninh Tiểu Xuyên không nên bởi vì hiểu lầm Diêu Kim Đạo giết chết muội muội của hắn, lại càng không nên tàn nhẫn giết chết Diêu Kim Đạo. Cho nên vẫn phải trách tính cách Ninh Tiểu Xuyên quá hiếu sát!</w:t>
      </w:r>
    </w:p>
    <w:p>
      <w:pPr>
        <w:pStyle w:val="BodyText"/>
      </w:pPr>
      <w:r>
        <w:t xml:space="preserve">Hỗn Thế Phó Viện chủ nói:</w:t>
      </w:r>
    </w:p>
    <w:p>
      <w:pPr>
        <w:pStyle w:val="BodyText"/>
      </w:pPr>
      <w:r>
        <w:t xml:space="preserve">- Hiểu lầm? Lẽ nào không tính toán chuyện Diêu Kim Đạo thật sự đã xuất thủ đem muội muội của hắn giết chết? Chuyện này sao không tính là hiểu lầm?</w:t>
      </w:r>
    </w:p>
    <w:p>
      <w:pPr>
        <w:pStyle w:val="BodyText"/>
      </w:pPr>
      <w:r>
        <w:t xml:space="preserve">Diêm Phó Viện chủ nói:</w:t>
      </w:r>
    </w:p>
    <w:p>
      <w:pPr>
        <w:pStyle w:val="BodyText"/>
      </w:pPr>
      <w:r>
        <w:t xml:space="preserve">- Trên thực tế, muội muội Ninh Tiểu Xuyên cuối cùng cũng không có chết!</w:t>
      </w:r>
    </w:p>
    <w:p>
      <w:pPr>
        <w:pStyle w:val="BodyText"/>
      </w:pPr>
      <w:r>
        <w:t xml:space="preserve">- …</w:t>
      </w:r>
    </w:p>
    <w:p>
      <w:pPr>
        <w:pStyle w:val="BodyText"/>
      </w:pPr>
      <w:r>
        <w:t xml:space="preserve">Đám người hai phe bắt đầu kịch liệt cãi nhau, bầu không khí toàn bộ Chấp Pháp Điện đều trở nên thập phần khẩn trương, dường như bất cứ lúc nào cũng có thể xảy ra đại chiến.</w:t>
      </w:r>
    </w:p>
    <w:p>
      <w:pPr>
        <w:pStyle w:val="BodyText"/>
      </w:pPr>
      <w:r>
        <w:t xml:space="preserve">Phương hướng đại môn Chấp Pháp Điện đột nhiên truyền đến tiếng bước chân gấp gáp.</w:t>
      </w:r>
    </w:p>
    <w:p>
      <w:pPr>
        <w:pStyle w:val="BodyText"/>
      </w:pPr>
      <w:r>
        <w:t xml:space="preserve">Phó Viện chủ Tam Sư Võ Điện thở hồng hộc, từ trong đống người chen lấn chui ra, đi vào trong Chấp Pháp Điện, sửa sang lại quần áo bị xô đẩy xốc xếch, ho khan hai tiếng, cười nói:</w:t>
      </w:r>
    </w:p>
    <w:p>
      <w:pPr>
        <w:pStyle w:val="BodyText"/>
      </w:pPr>
      <w:r>
        <w:t xml:space="preserve">- Thiên Đế Thành náo nhiệt quá a! Ngày hôm nay đưa tang ai vậy? Mọi người đang hát tuồng sao?</w:t>
      </w:r>
    </w:p>
    <w:p>
      <w:pPr>
        <w:pStyle w:val="BodyText"/>
      </w:pPr>
      <w:r>
        <w:t xml:space="preserve">Đám Võ giả trong Chấp Pháp Điện đều dừng cãi cọ lại, đưa mắt nhìn chăm chú về phía Phó Viện chủ Tam Sư Võ Điện vừa chạy tới.</w:t>
      </w:r>
    </w:p>
    <w:p>
      <w:pPr>
        <w:pStyle w:val="BodyText"/>
      </w:pPr>
      <w:r>
        <w:t xml:space="preserve">Hay rồi! Lại tới một nhân vật cấp bậc Phó Viện chủ!</w:t>
      </w:r>
    </w:p>
    <w:p>
      <w:pPr>
        <w:pStyle w:val="BodyText"/>
      </w:pPr>
      <w:r>
        <w:t xml:space="preserve">Không ngờ chỉ là xét xử hai gã học viên, lại kinh động đến ba vị nhân vật cấp bậc Phó Viện chủ, chuyện này ở trong lịch sử Thiên Đế Học Cung cũng không thường xuyên xảy ra a.</w:t>
      </w:r>
    </w:p>
    <w:p>
      <w:pPr>
        <w:pStyle w:val="BodyText"/>
      </w:pPr>
      <w:r>
        <w:t xml:space="preserve">Dù sao cũng chỉ là hai gã học viên mà thôi, Chấp Pháp Đội cũng có thể phán định sinh tử của bọn họ rồi, ngay cả Học Sư cũng có thể không cần ra mặt. Nhân vật cấp bậc Phó Viện chủ, tự nhiên càng không có thời gian để ý tới những chuyện nhỏ nhặt này.</w:t>
      </w:r>
    </w:p>
    <w:p>
      <w:pPr>
        <w:pStyle w:val="BodyText"/>
      </w:pPr>
      <w:r>
        <w:t xml:space="preserve">Thế nhưng, vì một tên Ninh Tiểu Xuyên, ba vị Phó Viện chủ Thiên Đế Học Cung đều tụ tập đến Chấp Pháp Đường, khiến cho đám học viên vây ở bên ngoài đều có cảm giác ước ao.</w:t>
      </w:r>
    </w:p>
    <w:p>
      <w:pPr>
        <w:pStyle w:val="BodyText"/>
      </w:pPr>
      <w:r>
        <w:t xml:space="preserve">- Đây là đãi ngộ của tuyệt đỉnh thiên tài a! Những người giống như chúng ta vậy, bình thường ngay cả mặt Học Sư cũng rất khó nhìn thấy, sợ rằng phải vài năm mới có thể nhìn thấy nhân vật cấp bậc Phó Viện chủ một lần!</w:t>
      </w:r>
    </w:p>
    <w:p>
      <w:pPr>
        <w:pStyle w:val="BodyText"/>
      </w:pPr>
      <w:r>
        <w:t xml:space="preserve">- Nếu như ngươi có thiên tư kinh diễm như Ninh Tiểu Xuyên và Danh Dương vậy, cũng sẽ có nhân vật cấp bậc Phó Viện chủ coi trọng!</w:t>
      </w:r>
    </w:p>
    <w:p>
      <w:pPr>
        <w:pStyle w:val="BodyText"/>
      </w:pPr>
      <w:r>
        <w:t xml:space="preserve">Hàn Phú hơi nhíu mày một cái, trong lòng chửi thầm một câu. Tam Sư Võ Viện tọa lạc tại Lô Sơn, cách xa Thiên Đế Thành tới 1200 dặm, tin tức vị Phó Viện chủ này cũng quá linh thông rồi, chuyện vừa mới phát sinh ở Thiên Đế Thành, không ngờ hắn cũng đã biết, lại còn kịp chạy tới nữa.</w:t>
      </w:r>
    </w:p>
    <w:p>
      <w:pPr>
        <w:pStyle w:val="BodyText"/>
      </w:pPr>
      <w:r>
        <w:t xml:space="preserve">Ánh mắt Diêm Phó Viện chủ co rụt lại, cười lạnh nói:</w:t>
      </w:r>
    </w:p>
    <w:p>
      <w:pPr>
        <w:pStyle w:val="BodyText"/>
      </w:pPr>
      <w:r>
        <w:t xml:space="preserve">- Lý lôi thôi, tốc độ của ngươi thật đúng là rất nhanh a! Bản bộ Tam Sư Võ Viện cách Thiên Đế Thành cũng có hơn ngàn dặm, ngươi nhanh như vậy đã tới rồi, xem ra tu vi lại có tinh tiến không hề nhỏ a!</w:t>
      </w:r>
    </w:p>
    <w:p>
      <w:pPr>
        <w:pStyle w:val="BodyText"/>
      </w:pPr>
      <w:r>
        <w:t xml:space="preserve">Phó Viện chủ Tam Sư Võ Điện nói:</w:t>
      </w:r>
    </w:p>
    <w:p>
      <w:pPr>
        <w:pStyle w:val="BodyText"/>
      </w:pPr>
      <w:r>
        <w:t xml:space="preserve">- Nếu như ta không nhanh chân chạy tới, chẳng lẽ phải chờ tới lúc các ngươi đem thiên chi kiêu tử của Tam Sư Võ Viện ta giết chết xong, mới chạy tới nhặt xác à?</w:t>
      </w:r>
    </w:p>
    <w:p>
      <w:pPr>
        <w:pStyle w:val="BodyText"/>
      </w:pPr>
      <w:r>
        <w:t xml:space="preserve">Hàn Phú nói:</w:t>
      </w:r>
    </w:p>
    <w:p>
      <w:pPr>
        <w:pStyle w:val="BodyText"/>
      </w:pPr>
      <w:r>
        <w:t xml:space="preserve">- Lý Phó Viện chủ, lời này có phải nói hơi quá rồi không? Thiên Đế Thành chính là chỗ an toàn nhất trong Đế Hư, Chấp Pháp Đội đối với bất cứ chuyện gì cũng sẽ theo lẽ xử lý công bằng, tuyệt sẽ không để cho bất kỳ người nào uổng mạng!</w:t>
      </w:r>
    </w:p>
    <w:p>
      <w:pPr>
        <w:pStyle w:val="BodyText"/>
      </w:pPr>
      <w:r>
        <w:t xml:space="preserve">- Rắm thúi! Chấp Pháp Đội chính là rắm thúi!</w:t>
      </w:r>
    </w:p>
    <w:p>
      <w:pPr>
        <w:pStyle w:val="BodyText"/>
      </w:pPr>
      <w:r>
        <w:t xml:space="preserve">Nước miếng Phó Viện chủ Tam Sư Võ Điện văng đầy mặt Hàn Phú, phẫn nộ nói:</w:t>
      </w:r>
    </w:p>
    <w:p>
      <w:pPr>
        <w:pStyle w:val="BodyText"/>
      </w:pPr>
      <w:r>
        <w:t xml:space="preserve">- Học viên Tam Sư Võ Viện chúng ta ở trong Thiên Đế Thành lọt vào vây giết, lúc đó Chấp Pháp Đội các ngươi ở nơi nào? Hiện tại lại nói với lão tử rằng Thiên Đế Thành là chỗ an toàn nhất, ta như thế nào cảm giác Thiên Đế Thành hiện tại chính là con mẹ nó một tòa đại mộ phần hãm hại người chứ? Ta nghĩ chức Đội trưởng Chấp Pháp Đội này, ngươi không cần làm nữa, ta lập tức đi nói chuyện cùng ba vị Trưởng lão Chấp Pháp Đội các ngươi, kiếm một người khác lên làm Đội trưởng thôi!</w:t>
      </w:r>
    </w:p>
    <w:p>
      <w:pPr>
        <w:pStyle w:val="BodyText"/>
      </w:pPr>
      <w:r>
        <w:t xml:space="preserve">Sắc mặt Hàn Phú khẽ biến, cũng không cho rằng đối phương đang nói đùa. Bởi vì Phó Viện chủ Tam Sư Võ Điện quả thật có năng lực này.</w:t>
      </w:r>
    </w:p>
    <w:p>
      <w:pPr>
        <w:pStyle w:val="BodyText"/>
      </w:pPr>
      <w:r>
        <w:t xml:space="preserve">Phó Viện chủ Tam Sư Võ Điện nắm trong tay quyền cung ứng Huyền dược và Huyền đan cho toàn bộ Đế Hư, quan hệ cùng hết thảy các đại nhân vật trong Thiên Đế Học Cung đều phi thường tốt, rất nhiều Viện chủ khác cũng không dám dễ dàng đắc tội với hắn.</w:t>
      </w:r>
    </w:p>
    <w:p>
      <w:pPr>
        <w:pStyle w:val="BodyText"/>
      </w:pPr>
      <w:r>
        <w:t xml:space="preserve">Nếu như hắn thật sự đi tìm ba vị Trưởng lão Chấp Pháp Đội, vị trí Đội trưởng Chấp Pháp Đội của Hàn Phú quả thật rất khó giữ được.</w:t>
      </w:r>
    </w:p>
    <w:p>
      <w:pPr>
        <w:pStyle w:val="BodyText"/>
      </w:pPr>
      <w:r>
        <w:t xml:space="preserve">Hàn Phú vội vã cúi người bồi tội, cười lấy lòng nói:</w:t>
      </w:r>
    </w:p>
    <w:p>
      <w:pPr>
        <w:pStyle w:val="BodyText"/>
      </w:pPr>
      <w:r>
        <w:t xml:space="preserve">- Xin Lý Phó Viện chủ bớt giận, lão nhân gia ngài mới từ ngoài ngàn dặm chạy tới, đi đường mệt nhọc, cũng không nên lại tức giận thêm nữa mà hao tổn sức khỏe! Ba vị Trưởng lão Chấp pháp đều đã bế quan tu luyện, chuyện này còn chưa tới mức phải kinh động bọn họ!</w:t>
      </w:r>
    </w:p>
    <w:p>
      <w:pPr>
        <w:pStyle w:val="BodyText"/>
      </w:pPr>
      <w:r>
        <w:t xml:space="preserve">Phó Viện chủ Tam Sư Võ Điện lắc lắc ống tay áo, vẫn làm mặt lạnh như trước, nói:</w:t>
      </w:r>
    </w:p>
    <w:p>
      <w:pPr>
        <w:pStyle w:val="BodyText"/>
      </w:pPr>
      <w:r>
        <w:t xml:space="preserve">- Đừng cho là học phủ Tam Sư Võ Viện chúng ta không đặt ở Thiên Đế Thành, thì các ngươi có thể tùy ý khi dễ người Tam Sư Võ Viện chúng ta! Có tin lão tử hạ lệnh một tiếng, sau này tất cả học viên Tam Sư Võ Viện sẽ không đặt chân tới Thiên Đế Thành nữa hay không?</w:t>
      </w:r>
    </w:p>
    <w:p>
      <w:pPr>
        <w:pStyle w:val="BodyText"/>
      </w:pPr>
      <w:r>
        <w:t xml:space="preserve">Hàn Phú toát mồ hôi:</w:t>
      </w:r>
    </w:p>
    <w:p>
      <w:pPr>
        <w:pStyle w:val="BodyText"/>
      </w:pPr>
      <w:r>
        <w:t xml:space="preserve">- Đừng a! Đừng a!</w:t>
      </w:r>
    </w:p>
    <w:p>
      <w:pPr>
        <w:pStyle w:val="BodyText"/>
      </w:pPr>
      <w:r>
        <w:t xml:space="preserve">Phó Viện chủ Tam Sư Võ Điện lại nói:</w:t>
      </w:r>
    </w:p>
    <w:p>
      <w:pPr>
        <w:pStyle w:val="BodyText"/>
      </w:pPr>
      <w:r>
        <w:t xml:space="preserve">- Có tin Dưỡng Tâm Dịch và Trung Cấp Đan của Chấp Pháp Đội các ngươi tháng này không tiếp tục cho bán thiếu nữa hay không?</w:t>
      </w:r>
    </w:p>
    <w:p>
      <w:pPr>
        <w:pStyle w:val="BodyText"/>
      </w:pPr>
      <w:r>
        <w:t xml:space="preserve">Vẻ mặt Hàn Phú lại càng khó coi, liên tục nhận lỗi, nói:</w:t>
      </w:r>
    </w:p>
    <w:p>
      <w:pPr>
        <w:pStyle w:val="BodyText"/>
      </w:pPr>
      <w:r>
        <w:t xml:space="preserve">- Đừng a! Chuyện này chúng ta phải tiếp tục thương thảo! Cho dù Ninh Tiểu Xuyên có tội, cũng tuyệt đối là tội không đáng chết!</w:t>
      </w:r>
    </w:p>
    <w:p>
      <w:pPr>
        <w:pStyle w:val="BodyText"/>
      </w:pPr>
      <w:r>
        <w:t xml:space="preserve">- Cái này thì dễ nghe hơn một chút!</w:t>
      </w:r>
    </w:p>
    <w:p>
      <w:pPr>
        <w:pStyle w:val="BodyText"/>
      </w:pPr>
      <w:r>
        <w:t xml:space="preserve">Phó Viện chủ Tam Sư Võ Điện tiếp tục nói:</w:t>
      </w:r>
    </w:p>
    <w:p>
      <w:pPr>
        <w:pStyle w:val="BodyText"/>
      </w:pPr>
      <w:r>
        <w:t xml:space="preserve">- Ta nghĩ Hàn Đội trưởng ngươi có hiềm nghi không làm tròn trách nhiệm, hay là Trung Cấp Đan của ngươi trong mười năm tới cũng không cần phát nữa?</w:t>
      </w:r>
    </w:p>
    <w:p>
      <w:pPr>
        <w:pStyle w:val="BodyText"/>
      </w:pPr>
      <w:r>
        <w:t xml:space="preserve">Hàn Phú giật thót mình, lập tức nói:</w:t>
      </w:r>
    </w:p>
    <w:p>
      <w:pPr>
        <w:pStyle w:val="BodyText"/>
      </w:pPr>
      <w:r>
        <w:t xml:space="preserve">- Ta nghĩ trong chuyện này, Vân Trung Minh cũng có sai lầm rất lớn! Ngoài việc xử phạt Ninh Tiểu Xuyên, Trương Lâm Sơn cũng phải đồng thời xử phạt, bằng không thì không thể phục chúng!</w:t>
      </w:r>
    </w:p>
    <w:p>
      <w:pPr>
        <w:pStyle w:val="BodyText"/>
      </w:pPr>
      <w:r>
        <w:t xml:space="preserve">Sắc mặt Trương Lâm Sơn lập tức đại biến.</w:t>
      </w:r>
    </w:p>
    <w:p>
      <w:pPr>
        <w:pStyle w:val="BodyText"/>
      </w:pPr>
      <w:r>
        <w:t xml:space="preserve">Phó Viện chủ Tam Sư Võ Điện gật đầu cười, vỗ vỗ vai Hàn Phú, nói:</w:t>
      </w:r>
    </w:p>
    <w:p>
      <w:pPr>
        <w:pStyle w:val="BodyText"/>
      </w:pPr>
      <w:r>
        <w:t xml:space="preserve">- Phải vậy chứ! Hàn Đội trưởng lúc này mới xem như là công bằng công chính, có tư cách tiếp tục đảm nhiệm Đội trưởng Chấp Pháp Đội! Ta nghĩ chuyện này Vân Trung Minh phải chịu trách nhiệm lớn nhất, mà Ninh Tiểu Xuyên dù sao chỉ là ra tay tự vệ, tuy rằng giết chết 41 học viên, nhưng mà về tình có thể hiểu được, hẳn là nên xử phạt giảm nhẹ!</w:t>
      </w:r>
    </w:p>
    <w:p>
      <w:pPr>
        <w:pStyle w:val="BodyText"/>
      </w:pPr>
      <w:r>
        <w:t xml:space="preserve">- Xử phạt giảm nhẹ? Vậy phải nhẹ đến mức nào đây?</w:t>
      </w:r>
    </w:p>
    <w:p>
      <w:pPr>
        <w:pStyle w:val="BodyText"/>
      </w:pPr>
      <w:r>
        <w:t xml:space="preserve">Thanh âm Diêm Phó Viện chủ lạnh buốt nói.</w:t>
      </w:r>
    </w:p>
    <w:p>
      <w:pPr>
        <w:pStyle w:val="BodyText"/>
      </w:pPr>
      <w:r>
        <w:t xml:space="preserve">Trong Thiên Đế Học Cung, dám cùng Phó Viện chủ Tam Sư Võ Điện tranh cãi cũng không có mấy người, mà Diêm Phó Viện chủ chính là một trong số đó.</w:t>
      </w:r>
    </w:p>
    <w:p>
      <w:pPr>
        <w:pStyle w:val="BodyText"/>
      </w:pPr>
      <w:r>
        <w:t xml:space="preserve">Phó Viện chủ Tam Sư Võ Điện nói:</w:t>
      </w:r>
    </w:p>
    <w:p>
      <w:pPr>
        <w:pStyle w:val="BodyText"/>
      </w:pPr>
      <w:r>
        <w:t xml:space="preserve">- Diêm lão quỷ, ngươi nói nên xử phạt như thế nào?</w:t>
      </w:r>
    </w:p>
    <w:p>
      <w:pPr>
        <w:pStyle w:val="BodyText"/>
      </w:pPr>
      <w:r>
        <w:t xml:space="preserve">- Chuyện này ảnh hưởng thập phần nghiêm trọng, tội lỗi của Ninh Tiểu Xuyên và Trương Lâm Sơn đều khó có thể dung tha! Tử tội có thể miễn, tội sống khó thoát! Ít nhất phải phế bỏ hai tay Ninh Tiểu Xuyên, đánh gãy hai chân Trương Lâm Sơn, bằng không bọn họ sẽ không minh bạch sai lầm của mình nghiêm trọng đến mức nào! Đây đã là nghiêm phạt nhẹ nhất rồi, nếu như ta là Đội trưởng Chấp Pháp Đội, khẳng định sẽ trực tiếp đem hai người bọn họ đều xử tử, còn phải đem Vân Trung Minh giải tán luôn!</w:t>
      </w:r>
    </w:p>
    <w:p>
      <w:pPr>
        <w:pStyle w:val="BodyText"/>
      </w:pPr>
      <w:r>
        <w:t xml:space="preserve">Diêm Phó Viện chủ trầm giọng nói.</w:t>
      </w:r>
    </w:p>
    <w:p>
      <w:pPr>
        <w:pStyle w:val="BodyText"/>
      </w:pPr>
      <w:r>
        <w:t xml:space="preserve">Trán Hàn Phú toát mồ hôi lạnh, vội vàng nói:</w:t>
      </w:r>
    </w:p>
    <w:p>
      <w:pPr>
        <w:pStyle w:val="BodyText"/>
      </w:pPr>
      <w:r>
        <w:t xml:space="preserve">- Ta nghĩ chuyện này vẫn là nên chuyện lớn hóa nhỏ, chuyện nhỏ hóa không a! Cứ theo ý tứ của Diêm Phó Viện chủ, phế bỏ hai tay Ninh Tiểu Xuyên, đánh gãy hai chân Trương Lâm Sơn! Người đâu, hiện tại liền đem hai người bọn họ mang xuống chấp hành hình phạt!</w:t>
      </w:r>
    </w:p>
    <w:p>
      <w:pPr>
        <w:pStyle w:val="BodyText"/>
      </w:pPr>
      <w:r>
        <w:t xml:space="preserve">- Chậm đã!</w:t>
      </w:r>
    </w:p>
    <w:p>
      <w:pPr>
        <w:pStyle w:val="BodyText"/>
      </w:pPr>
      <w:r>
        <w:t xml:space="preserve">Phó Viện chủ Tam Sư Võ Điện nói:</w:t>
      </w:r>
    </w:p>
    <w:p>
      <w:pPr>
        <w:pStyle w:val="BodyText"/>
      </w:pPr>
      <w:r>
        <w:t xml:space="preserve">- Ninh Tiểu Xuyên là tuyệt đỉnh thiên tài của Thiên Đế Học Cung chúng ta, nếu như phế bỏ hai tay của hắn, tương lai tu hành Võ Đạo của hắn hầu như cũng phế đi! Cái này đối với hắn mà nói chính là xử phạt quá mức nghiêm khắc!</w:t>
      </w:r>
    </w:p>
    <w:p>
      <w:pPr>
        <w:pStyle w:val="BodyText"/>
      </w:pPr>
      <w:r>
        <w:t xml:space="preserve">Diêm Phó Viện chủ nói:</w:t>
      </w:r>
    </w:p>
    <w:p>
      <w:pPr>
        <w:pStyle w:val="BodyText"/>
      </w:pPr>
      <w:r>
        <w:t xml:space="preserve">- Lý lôi thôi, đây đã là xử phạt nhẹ nhất đối với Ninh Tiểu Xuyên rồi, ngươi còn muốn xử phạt hắn càng nhẹ hơn nữa sao?</w:t>
      </w:r>
    </w:p>
    <w:p>
      <w:pPr>
        <w:pStyle w:val="BodyText"/>
      </w:pPr>
      <w:r>
        <w:t xml:space="preserve">Phó Viện chủ Tam Sư Võ Điện gật đầu, không hề cảm thấy đỏ mặtchút nào, nói:</w:t>
      </w:r>
    </w:p>
    <w:p>
      <w:pPr>
        <w:pStyle w:val="BodyText"/>
      </w:pPr>
      <w:r>
        <w:t xml:space="preserve">- Đúng vậy! Phải càng nhẹ hơn nữa! Không phải Ninh Tiểu Xuyên vừa mới xông qua tầng thứ năm Thông Thiên Kiều, có cơ hội tiến nhập Thiên Cung tu luyện năm ngày sao? Nếu không thì miễn đi năm ngày tư cách tiến nhập Thiên Cung tu luyện của hắn, xem như là xử phạt hắn? Cái này có tính là phi thường nghiêm khắc rồi không?</w:t>
      </w:r>
    </w:p>
    <w:p>
      <w:pPr>
        <w:pStyle w:val="BodyText"/>
      </w:pPr>
      <w:r>
        <w:t xml:space="preserve">- Nghiêm khắc? Nghiêm khắc cái rắm!</w:t>
      </w:r>
    </w:p>
    <w:p>
      <w:pPr>
        <w:pStyle w:val="BodyText"/>
      </w:pPr>
      <w:r>
        <w:t xml:space="preserve">Trong lòng Hàn Phú thầm nghĩ như vậy. Ninh Tiểu Xuyên tu luyện Bắc Minh Thần Công, cho dù không tiến nhập Thiên Cung tu luyện, tốc độ tu luyện cũng đã nhanh kinh người rồi.</w:t>
      </w:r>
    </w:p>
    <w:p>
      <w:pPr>
        <w:pStyle w:val="BodyText"/>
      </w:pPr>
      <w:r>
        <w:t xml:space="preserve">Đây đối với Ninh Tiểu Xuyên mà nói, xem như là xử phạt sao? Giết 41 học viên, cứ xử lý qua loa như vậy?</w:t>
      </w:r>
    </w:p>
    <w:p>
      <w:pPr>
        <w:pStyle w:val="BodyText"/>
      </w:pPr>
      <w:r>
        <w:t xml:space="preserve">- Ta không đồng ý cách xử phạt này!</w:t>
      </w:r>
    </w:p>
    <w:p>
      <w:pPr>
        <w:pStyle w:val="BodyText"/>
      </w:pPr>
      <w:r>
        <w:t xml:space="preserve">Diêm Phó Viện chủ nói.</w:t>
      </w:r>
    </w:p>
    <w:p>
      <w:pPr>
        <w:pStyle w:val="BodyText"/>
      </w:pPr>
      <w:r>
        <w:t xml:space="preserve">- Ngươi không đồng ý cũng không được! Đây là ý tứ của Phù Diêu Đại Dưỡng Tâm Sư!</w:t>
      </w:r>
    </w:p>
    <w:p>
      <w:pPr>
        <w:pStyle w:val="BodyText"/>
      </w:pPr>
      <w:r>
        <w:t xml:space="preserve">Phó Viện chủ Tam Sư Võ Điện móc từ trong túi ra một khối ngọc bài bạch sắc, bên trên ngọc bài có khắc hai chữ Phù Diêu.</w:t>
      </w:r>
    </w:p>
    <w:p>
      <w:pPr>
        <w:pStyle w:val="BodyText"/>
      </w:pPr>
      <w:r>
        <w:t xml:space="preserve">Thình thịch!</w:t>
      </w:r>
    </w:p>
    <w:p>
      <w:pPr>
        <w:pStyle w:val="BodyText"/>
      </w:pPr>
      <w:r>
        <w:t xml:space="preserve">Hắn ném mạnh ngọc bài lên bàn một cái, thiếu chút nữa ném thẳng lên trên mặt Diêm Phó Viện chủ.</w:t>
      </w:r>
    </w:p>
    <w:p>
      <w:pPr>
        <w:pStyle w:val="BodyText"/>
      </w:pPr>
      <w:r>
        <w:t xml:space="preserve">Nhìn thấy ngọc bài trên bàn, sắc mặt Hàn Phú liền đại biến, lập tức hạ lệnh, nói:</w:t>
      </w:r>
    </w:p>
    <w:p>
      <w:pPr>
        <w:pStyle w:val="BodyText"/>
      </w:pPr>
      <w:r>
        <w:t xml:space="preserve">- Đệ tử Vân Trung Minh và Ninh Tiểu Xuyên ở trong Thiên Đế Thành ác ý tranh đấu, dẫn đến 41 học viên chết thảm. Người của Vân Trung Minh phụ trách chủ yếu! Trương Lâm Sơn, hành vi ác liệt, tàn hại đồng môn Học cung, phạt đánh gãy hai chân của hắn, trục xuất khỏi Đế Hư! Ninh Tiểu Xuyên, bởi vì chỉ là tự vệ, về tình có thể thấu hiểu, liền tước bỏ năm ngày tư cách tiến nhập Thiên Cung tu luyện của hắn, diện bích sám hối một năm!</w:t>
      </w:r>
    </w:p>
    <w:p>
      <w:pPr>
        <w:pStyle w:val="BodyText"/>
      </w:pPr>
      <w:r>
        <w:t xml:space="preserve">Sắc mặt Trương Lâm Sơn trắng bệch, sợ đến cả người đổ mồ hôi lạnh, bị Võ giả Chấp Pháp Đội lôi xuống, đánh gãy hai chân.</w:t>
      </w:r>
    </w:p>
    <w:p>
      <w:pPr>
        <w:pStyle w:val="BodyText"/>
      </w:pPr>
      <w:r>
        <w:t xml:space="preserve">Đám người Ninh Hinh Nhi, Mộ Dung Vô Song, Nhạc Minh Tùng tự nhiên là vui vẻ đến cực điểm, quả thật là đại khoái nhân tâm.</w:t>
      </w:r>
    </w:p>
    <w:p>
      <w:pPr>
        <w:pStyle w:val="BodyText"/>
      </w:pPr>
      <w:r>
        <w:t xml:space="preserve">Phó Viện chủ Tam Sư Võ Điện cười hắc hắc, thu hồi lại ngọc bài kia, nói:</w:t>
      </w:r>
    </w:p>
    <w:p>
      <w:pPr>
        <w:pStyle w:val="BodyText"/>
      </w:pPr>
      <w:r>
        <w:t xml:space="preserve">- Ninh Tiểu Xuyên, đi thôi! Cùng bản Phó Viện chủ trở về diện bích sám hối một năm. Lần sau nên suy nghĩ cẩn thận, không nên giết người bừa bãi! Giết người là một chuyện rất không đúng! Đã xin lỗi những người chết kia chưa? Chưa à? Vậy thì đi thôi! Cùng bản Phó Viện chủ đi nói lời xin lỗi với những người chết kia! Nói một tiếng xin lỗi a! Biết sai mà sửa, mới là đệ tử tốt!</w:t>
      </w:r>
    </w:p>
    <w:p>
      <w:pPr>
        <w:pStyle w:val="BodyText"/>
      </w:pPr>
      <w:r>
        <w:t xml:space="preserve">Phó Viện chủ Tam Sư Võ Điện cứ như vậy nghênh ngang dẫn Ninh Tiểu Xuyên rời đi, thế nhưng không ai còn dám nói một chữ không. Tất cả đều bởi vì một khối ngọc bài có khắc hai chữ Phù Diêu.</w:t>
      </w:r>
    </w:p>
    <w:p>
      <w:pPr>
        <w:pStyle w:val="BodyText"/>
      </w:pPr>
      <w:r>
        <w:t xml:space="preserve">Phù Diêu Đại Dưỡng Tâm Sư!</w:t>
      </w:r>
    </w:p>
    <w:p>
      <w:pPr>
        <w:pStyle w:val="BodyText"/>
      </w:pPr>
      <w:r>
        <w:t xml:space="preserve">Ngay cả Phù Diêu Đại Dưỡng Tâm Sư cũng đều ra mặt, đừng nói là mấy người Hàn Phú, Diêm Phó Viện chủ này, cho dù là Viện chủ của Tứ Đại Võ Viện vẫn luôn bế quan có lập tức xuất quan, cũng phải cung kính với Phù Diêu Đại Dưỡng Tâm Sư.</w:t>
      </w:r>
    </w:p>
    <w:p>
      <w:pPr>
        <w:pStyle w:val="BodyText"/>
      </w:pPr>
      <w:r>
        <w:t xml:space="preserve">Trong Đế Hư, cũng chỉ có thân phận địa vị của Học Cung Chi Chủ, mới có thể vượt qua Phù Diêu Đại Dưỡng Tâm Sư mà thôi.</w:t>
      </w:r>
    </w:p>
    <w:p>
      <w:pPr>
        <w:pStyle w:val="Compact"/>
      </w:pPr>
      <w:r>
        <w:t xml:space="preserve">Có thể nói, Phù Diêu Đại Dưỡng Tâm Sư, chính là nhân vật thứ hai trong cả Thiên Đế Học Cung!</w:t>
      </w:r>
      <w:r>
        <w:br w:type="textWrapping"/>
      </w:r>
      <w:r>
        <w:br w:type="textWrapping"/>
      </w:r>
    </w:p>
    <w:p>
      <w:pPr>
        <w:pStyle w:val="Heading2"/>
      </w:pPr>
      <w:bookmarkStart w:id="168" w:name="chương-146-ngươi-chính-là-thần-thoại-trong-lòng-ta"/>
      <w:bookmarkEnd w:id="168"/>
      <w:r>
        <w:t xml:space="preserve">146. Chương 146: Ngươi Chính Là Thần Thoại Trong Lòng Ta</w:t>
      </w:r>
    </w:p>
    <w:p>
      <w:pPr>
        <w:pStyle w:val="Compact"/>
      </w:pPr>
      <w:r>
        <w:br w:type="textWrapping"/>
      </w:r>
      <w:r>
        <w:br w:type="textWrapping"/>
      </w:r>
    </w:p>
    <w:p>
      <w:pPr>
        <w:pStyle w:val="BodyText"/>
      </w:pPr>
      <w:r>
        <w:t xml:space="preserve">Thời điểm khi ra khỏi Chấp Pháp Đường, Ninh Tiểu Xuyên liền nhìn thấy Trương Lâm Sơn thê thảm vô cùng đang nằm dưới đất.</w:t>
      </w:r>
    </w:p>
    <w:p>
      <w:pPr>
        <w:pStyle w:val="BodyText"/>
      </w:pPr>
      <w:r>
        <w:t xml:space="preserve">Trương Lâm Sơn chỉ còn lại nửa đoạn thân thể, hai chân từ phần háng trở xuống đều bị chém đứt, thân thể ngắn đi gần phân nửa, nửa thân dưới toàn là huyết dịch, áo bào cũng trở nên ướt đẫm máu tươi.</w:t>
      </w:r>
    </w:p>
    <w:p>
      <w:pPr>
        <w:pStyle w:val="BodyText"/>
      </w:pPr>
      <w:r>
        <w:t xml:space="preserve">Ninh Tiểu Xuyên đi tới trước mặt Trương Lâm Sơn, chậm rãi ngồi xổm xuống, nói:</w:t>
      </w:r>
    </w:p>
    <w:p>
      <w:pPr>
        <w:pStyle w:val="BodyText"/>
      </w:pPr>
      <w:r>
        <w:t xml:space="preserve">- Biết vì sao ngươi trở thành tàn phế, mà ta lại có thể bình an vô sự không?</w:t>
      </w:r>
    </w:p>
    <w:p>
      <w:pPr>
        <w:pStyle w:val="BodyText"/>
      </w:pPr>
      <w:r>
        <w:t xml:space="preserve">Mười ngón tay Trương Lâm Sơn nắm chặt áo bào, mối hận trong lòng dâng lên ngùn ngụt, cắn chặt răng, nói:</w:t>
      </w:r>
    </w:p>
    <w:p>
      <w:pPr>
        <w:pStyle w:val="BodyText"/>
      </w:pPr>
      <w:r>
        <w:t xml:space="preserve">- Vì sao?</w:t>
      </w:r>
    </w:p>
    <w:p>
      <w:pPr>
        <w:pStyle w:val="BodyText"/>
      </w:pPr>
      <w:r>
        <w:t xml:space="preserve">- Bởi vì, ngươi căn bản không nhìn rõ tình thế! Ngươi cho là Vân Trung Hầu hạ lệnh giết ta, thật sự chỉ là bởi vì ta giết chết Diêu Kim Đạo sao? Chỉ là vì không muốn để cho Kiếm Các Hầu Phủ và Đại Kim Bằng Vương Phủ kết thông gia thôi sao?</w:t>
      </w:r>
    </w:p>
    <w:p>
      <w:pPr>
        <w:pStyle w:val="BodyText"/>
      </w:pPr>
      <w:r>
        <w:t xml:space="preserve">Ninh Tiểu Xuyên nhàn nhạt nói.</w:t>
      </w:r>
    </w:p>
    <w:p>
      <w:pPr>
        <w:pStyle w:val="BodyText"/>
      </w:pPr>
      <w:r>
        <w:t xml:space="preserve">Trương Lâm Sơn nhìn chằm chằm Ninh Tiểu Xuyên.</w:t>
      </w:r>
    </w:p>
    <w:p>
      <w:pPr>
        <w:pStyle w:val="BodyText"/>
      </w:pPr>
      <w:r>
        <w:t xml:space="preserve">Ninh Tiểu Xuyên nói:</w:t>
      </w:r>
    </w:p>
    <w:p>
      <w:pPr>
        <w:pStyle w:val="BodyText"/>
      </w:pPr>
      <w:r>
        <w:t xml:space="preserve">- Đây là một trường tranh đấu chính trị giữa hai người! Ngươi cùng ta cũng chỉ là quân cờ trong tay người khác mà thôi! Chỉ bất quá, con cờ như ta quan trọng hơn so với ngươi, cho nên ta có thể bình an vô sự, còn ngươi thì trở thành vật hy sinh!</w:t>
      </w:r>
    </w:p>
    <w:p>
      <w:pPr>
        <w:pStyle w:val="BodyText"/>
      </w:pPr>
      <w:r>
        <w:t xml:space="preserve">Ninh Tiểu Xuyên tuyệt không cam lòng làm một con cờ, cho nên chỉ có thể nỗ lực tu luyện, khiến cho chính mình trở nên cường đại hơn, trở thành một thành viên trong những người đánh cờ!</w:t>
      </w:r>
    </w:p>
    <w:p>
      <w:pPr>
        <w:pStyle w:val="BodyText"/>
      </w:pPr>
      <w:r>
        <w:t xml:space="preserve">- Ninh Tiểu Xuyên, ngươi chớ đắc ý! Ta sẽ không bỏ qua dễ dàng như vậy! Ta sớm muộn gì cũng khiến cho ngươi chết không có chỗ chôn!</w:t>
      </w:r>
    </w:p>
    <w:p>
      <w:pPr>
        <w:pStyle w:val="BodyText"/>
      </w:pPr>
      <w:r>
        <w:t xml:space="preserve">Ánh mắt Trương Lâm Sơn tràn ngập sát ý nhìn chằm chằm Ninh Tiểu Xuyên.</w:t>
      </w:r>
    </w:p>
    <w:p>
      <w:pPr>
        <w:pStyle w:val="BodyText"/>
      </w:pPr>
      <w:r>
        <w:t xml:space="preserve">- Ta chờ ngươi!</w:t>
      </w:r>
    </w:p>
    <w:p>
      <w:pPr>
        <w:pStyle w:val="BodyText"/>
      </w:pPr>
      <w:r>
        <w:t xml:space="preserve">Ninh Tiểu Xuyên đưa tay vỗ nhẹ nhẹ lên cánh tay Trương Lâm Sơn, vô thanh vô tức đem một đạo Diệt Thế kiếm khí đánh vào trong cơ thể Trương Lâm Sơn. Đây là một đạo Diệt Thế kiếm khí nhu hòa, âm thầm ẩn nấp vào trong huyết mạch của hắn.</w:t>
      </w:r>
    </w:p>
    <w:p>
      <w:pPr>
        <w:pStyle w:val="BodyText"/>
      </w:pPr>
      <w:r>
        <w:t xml:space="preserve">Một địch nhân như Trương Lâm Sơn, cho dù đã bị chặt đứt hai chân, thì vẫn là một sự uy hiếp không nhỏ.</w:t>
      </w:r>
    </w:p>
    <w:p>
      <w:pPr>
        <w:pStyle w:val="BodyText"/>
      </w:pPr>
      <w:r>
        <w:t xml:space="preserve">Ninh Tiểu Xuyên phải đem hắn diệt trừ, nhổ cỏ tận gốc! Đem Diệt Thế kiếm khí đánh vào trong cơ thể hắn, như vậy huyết mạch trong cơ thể hắn cũng sẽ bị Diệt Thế kiếm khí âm thầm phá hỏng. Tối đa chỉ cần ba tháng, Trương Lâm Sơn nhất định sẽ bị Diệt Thế kiếm khí cắt nát huyết mạch toàn thân mà chết.</w:t>
      </w:r>
    </w:p>
    <w:p>
      <w:pPr>
        <w:pStyle w:val="BodyText"/>
      </w:pPr>
      <w:r>
        <w:t xml:space="preserve">Đương nhiên, giờ phút này Trương Lâm Sơn cũng không biết trong cơ thể mình đã có thêm một đạo Diệt Thế kiếm khí trí mạng, trong lòng vẫn còn đang suy nghĩ làm sao để trả thù Ninh Tiểu Xuyên.</w:t>
      </w:r>
    </w:p>
    <w:p>
      <w:pPr>
        <w:pStyle w:val="BodyText"/>
      </w:pPr>
      <w:r>
        <w:t xml:space="preserve">Ninh Tiểu Xuyên nhìn thấy Linh Hư Tôn Giả từ trong Chấp Pháp Đường đi ra, đang muốn tiến lên hướng nàng nói tạ ơn.</w:t>
      </w:r>
    </w:p>
    <w:p>
      <w:pPr>
        <w:pStyle w:val="BodyText"/>
      </w:pPr>
      <w:r>
        <w:t xml:space="preserve">Ninh Tiểu Xuyên cho tới bây giờ vẫn là một người ân oán phân minh.</w:t>
      </w:r>
    </w:p>
    <w:p>
      <w:pPr>
        <w:pStyle w:val="BodyText"/>
      </w:pPr>
      <w:r>
        <w:t xml:space="preserve">Có ân báo ân, có thù báo thù!</w:t>
      </w:r>
    </w:p>
    <w:p>
      <w:pPr>
        <w:pStyle w:val="BodyText"/>
      </w:pPr>
      <w:r>
        <w:t xml:space="preserve">Vụt...</w:t>
      </w:r>
    </w:p>
    <w:p>
      <w:pPr>
        <w:pStyle w:val="BodyText"/>
      </w:pPr>
      <w:r>
        <w:t xml:space="preserve">Linh Hư Tôn Giả cũng không hề nhìn Ninh Tiểu Xuyên, tốc độ lại nhanh đến kinh người, trực tiếp lướt ngang qua trước mặt Ninh Tiểu Xuyên. Đến khi Ninh Tiểu Xuyên muốn đuổi theo nàng, thân thể của nàng đã tiêu thất trên cổ nhai, xuất hiện ở trên tường thành Thiên Đế Thành.</w:t>
      </w:r>
    </w:p>
    <w:p>
      <w:pPr>
        <w:pStyle w:val="BodyText"/>
      </w:pPr>
      <w:r>
        <w:t xml:space="preserve">Sau đó nàng lại bước ra một bước, liền biến mất trong núi non trùng điệp của Đế Hư.</w:t>
      </w:r>
    </w:p>
    <w:p>
      <w:pPr>
        <w:pStyle w:val="BodyText"/>
      </w:pPr>
      <w:r>
        <w:t xml:space="preserve">Đây quả thật không giống tốc độ của con người a!</w:t>
      </w:r>
    </w:p>
    <w:p>
      <w:pPr>
        <w:pStyle w:val="BodyText"/>
      </w:pPr>
      <w:r>
        <w:t xml:space="preserve">- Thật nhanh!</w:t>
      </w:r>
    </w:p>
    <w:p>
      <w:pPr>
        <w:pStyle w:val="BodyText"/>
      </w:pPr>
      <w:r>
        <w:t xml:space="preserve">Ninh Tiểu Xuyên kinh dị nói.</w:t>
      </w:r>
    </w:p>
    <w:p>
      <w:pPr>
        <w:pStyle w:val="BodyText"/>
      </w:pPr>
      <w:r>
        <w:t xml:space="preserve">Phó Viện chủ Tam Sư Võ Viện nhìn ra bên ngoài Thiên Đế Thành, nói:</w:t>
      </w:r>
    </w:p>
    <w:p>
      <w:pPr>
        <w:pStyle w:val="BodyText"/>
      </w:pPr>
      <w:r>
        <w:t xml:space="preserve">- Nàng đã cách đây 100 dặm, 120 mươi dặm, 150 dặm… 300 dặm…</w:t>
      </w:r>
    </w:p>
    <w:p>
      <w:pPr>
        <w:pStyle w:val="BodyText"/>
      </w:pPr>
      <w:r>
        <w:t xml:space="preserve">Ninh Tiểu Xuyên nói:</w:t>
      </w:r>
    </w:p>
    <w:p>
      <w:pPr>
        <w:pStyle w:val="BodyText"/>
      </w:pPr>
      <w:r>
        <w:t xml:space="preserve">- Thật sự nhanh như vậy sao? Sợ rằng Võ Tôn cũng không có tốc độ nhanh như vậy a!</w:t>
      </w:r>
    </w:p>
    <w:p>
      <w:pPr>
        <w:pStyle w:val="BodyText"/>
      </w:pPr>
      <w:r>
        <w:t xml:space="preserve">Phó Viện chủ Tam Sư Võ Viện nói:</w:t>
      </w:r>
    </w:p>
    <w:p>
      <w:pPr>
        <w:pStyle w:val="BodyText"/>
      </w:pPr>
      <w:r>
        <w:t xml:space="preserve">- Tốc độ của Võ Tôn còn xa mới bằng nàng! Bởi vì nàng nắm giữ chính là lực lượng Không gian và Thời gian! Gia gia ngươi nói, ngươi có Thất Khiếu Thần Ma Tâm Cung, điều này nói rõ tiềm lực của ngươi cũng không thấp hơn nàng, tương lai các ngươi vẫn còn cơ hội gặp lại!</w:t>
      </w:r>
    </w:p>
    <w:p>
      <w:pPr>
        <w:pStyle w:val="BodyText"/>
      </w:pPr>
      <w:r>
        <w:t xml:space="preserve">- Ngươi nhận thức gia gia ta?</w:t>
      </w:r>
    </w:p>
    <w:p>
      <w:pPr>
        <w:pStyle w:val="BodyText"/>
      </w:pPr>
      <w:r>
        <w:t xml:space="preserve">Ninh Tiểu Xuyên có chút kinh ngạc.</w:t>
      </w:r>
    </w:p>
    <w:p>
      <w:pPr>
        <w:pStyle w:val="BodyText"/>
      </w:pPr>
      <w:r>
        <w:t xml:space="preserve">Phó Viện chủ Tam Sư Võ Viện ngưng trọng nói:</w:t>
      </w:r>
    </w:p>
    <w:p>
      <w:pPr>
        <w:pStyle w:val="BodyText"/>
      </w:pPr>
      <w:r>
        <w:t xml:space="preserve">- Quay về Lô Sơn rồi hãy nói!</w:t>
      </w:r>
    </w:p>
    <w:p>
      <w:pPr>
        <w:pStyle w:val="BodyText"/>
      </w:pPr>
      <w:r>
        <w:t xml:space="preserve">o0o</w:t>
      </w:r>
    </w:p>
    <w:p>
      <w:pPr>
        <w:pStyle w:val="BodyText"/>
      </w:pPr>
      <w:r>
        <w:t xml:space="preserve">Ninh Tiểu Xuyên, Ninh Hinh Nhi, Mộ Dung Vô Song đều theo Phó Viện chủ Tam Sư Võ Viện phản hồi Lô Sơn, lần thứ hai đi tới trong Học cung Tam Sư Võ Viện.</w:t>
      </w:r>
    </w:p>
    <w:p>
      <w:pPr>
        <w:pStyle w:val="BodyText"/>
      </w:pPr>
      <w:r>
        <w:t xml:space="preserve">Phó Viện chủ Tam Sư Võ Viện đơn độc tiếp kiến Ninh Tiểu Xuyên và Ninh Hinh Nhi, nói:</w:t>
      </w:r>
    </w:p>
    <w:p>
      <w:pPr>
        <w:pStyle w:val="BodyText"/>
      </w:pPr>
      <w:r>
        <w:t xml:space="preserve">- Ta và lão gia hỏa Kiếm Các Hầu kia cũng coi như là sinh tử chi giao. Năm mươi năm trước, ta thậm chí còn đảm nhiệm qua chức Thủ tịch Dưỡng Tâm Sư của Kiếm Các Hầu Phủ! Sau khi giúp Kiếm Các Hầu Phủ đào tạo ra một đám đệ tử Dưỡng Tâm Sư, ta mới đến Đế Hư dạy học, về sau lại trở thành Phó Viện chủ Tam Sư Võ Viện!</w:t>
      </w:r>
    </w:p>
    <w:p>
      <w:pPr>
        <w:pStyle w:val="BodyText"/>
      </w:pPr>
      <w:r>
        <w:t xml:space="preserve">- Ninh Tiểu Xuyên, thời điểm khi ngươi vừa mới tiến vào Đế Hư, gia gia ngươi liền truyền tin cho ta, nhờ ta chiếu cố ngươi nhiều một chút! Lão gia hỏa kia đối với ngươi cũng không phải chỉ có một chút xíu quan tâm như thể hiện bên ngoài đâu!</w:t>
      </w:r>
    </w:p>
    <w:p>
      <w:pPr>
        <w:pStyle w:val="BodyText"/>
      </w:pPr>
      <w:r>
        <w:t xml:space="preserve">Tâm trí Ninh Tiểu Xuyên thông tuệ, lập tức bừng tỉnh đại ngộ, nói:</w:t>
      </w:r>
    </w:p>
    <w:p>
      <w:pPr>
        <w:pStyle w:val="BodyText"/>
      </w:pPr>
      <w:r>
        <w:t xml:space="preserve">- Ta hiểu rồi! Thời điểm Tỷ thí Khai giảng của các khóa trước, Phó Viện chủ ngài cũng không có tự mình chạy tới quan chiến, duy nhất chỉ có lần này lại đi!</w:t>
      </w:r>
    </w:p>
    <w:p>
      <w:pPr>
        <w:pStyle w:val="BodyText"/>
      </w:pPr>
      <w:r>
        <w:t xml:space="preserve">Phó Viện chủ Tam Sư Võ Viện cười to, nói:</w:t>
      </w:r>
    </w:p>
    <w:p>
      <w:pPr>
        <w:pStyle w:val="BodyText"/>
      </w:pPr>
      <w:r>
        <w:t xml:space="preserve">- Không sai! Thu được thư tín của gia gia ngươi, ta ngay cả lò Trung Cấp Đan đang luyện dang dở cũng quẳng sang một bên, liền tự mình chạy tới! May mà tiểu tử ngươi không khiến cho ta thất vọng, thiên phú so với những gì gia gia ngươi khoác lác trong thư còn cao hơn!</w:t>
      </w:r>
    </w:p>
    <w:p>
      <w:pPr>
        <w:pStyle w:val="BodyText"/>
      </w:pPr>
      <w:r>
        <w:t xml:space="preserve">Thần sắc Phó Viện chủ Tam Sư Võ Viện trở nên ngưng trọng, nói:</w:t>
      </w:r>
    </w:p>
    <w:p>
      <w:pPr>
        <w:pStyle w:val="BodyText"/>
      </w:pPr>
      <w:r>
        <w:t xml:space="preserve">- Trong thư, gia gia ngươi nhắc tới Kiếm Các Hầu Phủ bây giờ nội ưu ngoại loạn, phe phái tranh đấu rất kịch liệt! Thế lực Kiếm Các Hầu Phủ ở trong Đế Hư, có một bộ phận tương đối cũng không bị nắm giữ trong tay hắn, rất có thể sẽ có kẻ âm thầm hạ sát thủ với ngươi! Cho nên trước khi ngươi chưa có xông qua tầng thứ bảy Thông Thiên Kiều, tốt nhất vẫn là không nên tùy tiện chạy tới Thiên Đế Thành làm gì!</w:t>
      </w:r>
    </w:p>
    <w:p>
      <w:pPr>
        <w:pStyle w:val="BodyText"/>
      </w:pPr>
      <w:r>
        <w:t xml:space="preserve">Ninh Tiểu Xuyên hỏi:</w:t>
      </w:r>
    </w:p>
    <w:p>
      <w:pPr>
        <w:pStyle w:val="BodyText"/>
      </w:pPr>
      <w:r>
        <w:t xml:space="preserve">- Vì sao sau khi xông qua tầng thứ bảy Thông Thiên Kiều thì có thể không cần cố kỵ nữa?</w:t>
      </w:r>
    </w:p>
    <w:p>
      <w:pPr>
        <w:pStyle w:val="BodyText"/>
      </w:pPr>
      <w:r>
        <w:t xml:space="preserve">- Bởi vì chỉ cần ngươi xông qua tầng thứ bảy Thông Thiên Kiều, sẽ có tư cách tùy ý ra vào Đế Hư!</w:t>
      </w:r>
    </w:p>
    <w:p>
      <w:pPr>
        <w:pStyle w:val="BodyText"/>
      </w:pPr>
      <w:r>
        <w:t xml:space="preserve">Ninh Tiểu Xuyên nói:</w:t>
      </w:r>
    </w:p>
    <w:p>
      <w:pPr>
        <w:pStyle w:val="BodyText"/>
      </w:pPr>
      <w:r>
        <w:t xml:space="preserve">- Không phải nói, một khi Thiên Môn đóng lại, tân sinh nhất định phải ở trong Đế Hư đợi hết năm năm, mới có thể ra ngoài sao?</w:t>
      </w:r>
    </w:p>
    <w:p>
      <w:pPr>
        <w:pStyle w:val="BodyText"/>
      </w:pPr>
      <w:r>
        <w:t xml:space="preserve">- Đó là đối với những tân sinh thông thường, bởi vì cho dù bọn họ tốn hao năm năm, cũng không thể xông qua tầng thứ bảy Thông Thiên Kiều! Thế nhưng ta tin tưởng, ngươi tuyệt đối không cần tới năm năm, đã có thể xông qua được!</w:t>
      </w:r>
    </w:p>
    <w:p>
      <w:pPr>
        <w:pStyle w:val="BodyText"/>
      </w:pPr>
      <w:r>
        <w:t xml:space="preserve">Phó Viện chủ Tam Sư Võ Viện tràn đầy lòng tin nói.</w:t>
      </w:r>
    </w:p>
    <w:p>
      <w:pPr>
        <w:pStyle w:val="BodyText"/>
      </w:pPr>
      <w:r>
        <w:t xml:space="preserve">Ninh Tiểu Xuyên nói:</w:t>
      </w:r>
    </w:p>
    <w:p>
      <w:pPr>
        <w:pStyle w:val="BodyText"/>
      </w:pPr>
      <w:r>
        <w:t xml:space="preserve">- Hóa ra là như vậy!</w:t>
      </w:r>
    </w:p>
    <w:p>
      <w:pPr>
        <w:pStyle w:val="BodyText"/>
      </w:pPr>
      <w:r>
        <w:t xml:space="preserve">Phó Viện chủ Tam Sư Võ Viện cười nói:</w:t>
      </w:r>
    </w:p>
    <w:p>
      <w:pPr>
        <w:pStyle w:val="BodyText"/>
      </w:pPr>
      <w:r>
        <w:t xml:space="preserve">- Ngươi ở trong Đế Hư nhìn thấy nhiều nhất là học viên thuộc khóa thứ mấy?</w:t>
      </w:r>
    </w:p>
    <w:p>
      <w:pPr>
        <w:pStyle w:val="BodyText"/>
      </w:pPr>
      <w:r>
        <w:t xml:space="preserve">- Khóa thứ nhất, Khóa thứ hai, còn có một vài học viên Khóa thứ ba! Học viên liền Khóa thứ tư chưa từng thấy qua!</w:t>
      </w:r>
    </w:p>
    <w:p>
      <w:pPr>
        <w:pStyle w:val="BodyText"/>
      </w:pPr>
      <w:r>
        <w:t xml:space="preserve">Ninh Tiểu Xuyên nói.</w:t>
      </w:r>
    </w:p>
    <w:p>
      <w:pPr>
        <w:pStyle w:val="BodyText"/>
      </w:pPr>
      <w:r>
        <w:t xml:space="preserve">Phó Viện chủ Tam Sư Võ Viện gật đầu, nói:</w:t>
      </w:r>
    </w:p>
    <w:p>
      <w:pPr>
        <w:pStyle w:val="BodyText"/>
      </w:pPr>
      <w:r>
        <w:t xml:space="preserve">- Bởi vì tuyệt đại đa số bọn họ đều đã xông qua tầng thứ bảy Thông Thiên Kiều. Có một số tiến nhập Long Tượng Thần Võ Doanh. Có một số ra ngoài Đế Hư chấp hành nhiệm vụ. Có một số tiến nhập quân đội lãnh binh chiến đấu… Đương nhiên cũng có người, ở lại trong Thiên Đế Học Cung, mời chào các học viên, thành lập Minh hội, nắm chắc các học viên của Thiên Đế Học Cung trong tay mình!</w:t>
      </w:r>
    </w:p>
    <w:p>
      <w:pPr>
        <w:pStyle w:val="BodyText"/>
      </w:pPr>
      <w:r>
        <w:t xml:space="preserve">Ninh Tiểu Xuyên cười nói:</w:t>
      </w:r>
    </w:p>
    <w:p>
      <w:pPr>
        <w:pStyle w:val="BodyText"/>
      </w:pPr>
      <w:r>
        <w:t xml:space="preserve">- Vân Trung Hầu Nhạc Vũ Dương, chính là làm như thế sao?</w:t>
      </w:r>
    </w:p>
    <w:p>
      <w:pPr>
        <w:pStyle w:val="BodyText"/>
      </w:pPr>
      <w:r>
        <w:t xml:space="preserve">- Bằng không, ngươi cho rằng vì sao Vân Trung Hầu Phủ chỉ trong mười năm ngắn ngủi, đã trở nên mạnh mẽ như hôm nay? Cũng bởi vì Nhạc Vũ Dương vững vàng chưởng khống cỗ lực lượng các học viên tân sinh trong Thiên Đế Học Cung này!</w:t>
      </w:r>
    </w:p>
    <w:p>
      <w:pPr>
        <w:pStyle w:val="BodyText"/>
      </w:pPr>
      <w:r>
        <w:t xml:space="preserve">Ngự Thiến Thiến từ bên ngoài đi vào, hướng về phía Phó Viện chủ Tam Sư Võ Viện thi lễ một cái, nói.</w:t>
      </w:r>
    </w:p>
    <w:p>
      <w:pPr>
        <w:pStyle w:val="BodyText"/>
      </w:pPr>
      <w:r>
        <w:t xml:space="preserve">Ánh mắt Ninh Tiểu Xuyên khẽ nheo lại, nói:</w:t>
      </w:r>
    </w:p>
    <w:p>
      <w:pPr>
        <w:pStyle w:val="BodyText"/>
      </w:pPr>
      <w:r>
        <w:t xml:space="preserve">- Các đại Vương Hầu phủ hẳn là đều minh bạch tầm quan trọng của Thiên Đế Học Cung, càng nên biết người nào nắm giữ được anh kiệt thế hệ trẻ, mới có thể nắm giữ được tương lai. Vì sao lại trơ mắt nhìn Nhạc Vũ Dương nắm giữ cỗ lực lượng này?</w:t>
      </w:r>
    </w:p>
    <w:p>
      <w:pPr>
        <w:pStyle w:val="BodyText"/>
      </w:pPr>
      <w:r>
        <w:t xml:space="preserve">Ngự Thiến Thiến trầm ngưng trong chốc lát, mới nói:</w:t>
      </w:r>
    </w:p>
    <w:p>
      <w:pPr>
        <w:pStyle w:val="BodyText"/>
      </w:pPr>
      <w:r>
        <w:t xml:space="preserve">- Có ba nguyên nhân! Thứ nhất, cỗ lực lượng này cũng không phải nắm giữ ở trong tay Nhạc Vũ Dương! Nhạc Vũ Dương chỉ là một thanh lợi kiếm trong tay Ngọc Lam Đại Đế, cho nên người chân chính nắm giữ học viên trong Thiên Đế Học Cung là Ngọc Lam Đại Đế!</w:t>
      </w:r>
    </w:p>
    <w:p>
      <w:pPr>
        <w:pStyle w:val="BodyText"/>
      </w:pPr>
      <w:r>
        <w:t xml:space="preserve">Điểm này Ninh Tiểu Xuyên hoàn toàn tán thành, không có Ngọc Lam Đại Đế ở sau lưng ủng hộ, Nhạc Vũ Dương cũng không có khả năng có được năng lực khổng lồ như vậy.</w:t>
      </w:r>
    </w:p>
    <w:p>
      <w:pPr>
        <w:pStyle w:val="BodyText"/>
      </w:pPr>
      <w:r>
        <w:t xml:space="preserve">Ngự Thiến Thiến hỏi:</w:t>
      </w:r>
    </w:p>
    <w:p>
      <w:pPr>
        <w:pStyle w:val="BodyText"/>
      </w:pPr>
      <w:r>
        <w:t xml:space="preserve">- Ngươi biết hai chi binh chủng cường đại nhất Ngọc Lam Đế quốc là gì không?</w:t>
      </w:r>
    </w:p>
    <w:p>
      <w:pPr>
        <w:pStyle w:val="BodyText"/>
      </w:pPr>
      <w:r>
        <w:t xml:space="preserve">- Long Tượng Thần Võ Doanh và Thần Long Chiến Sĩ Doanh!</w:t>
      </w:r>
    </w:p>
    <w:p>
      <w:pPr>
        <w:pStyle w:val="BodyText"/>
      </w:pPr>
      <w:r>
        <w:t xml:space="preserve">Ngự Thiến Thiến gật đầu, nói:</w:t>
      </w:r>
    </w:p>
    <w:p>
      <w:pPr>
        <w:pStyle w:val="BodyText"/>
      </w:pPr>
      <w:r>
        <w:t xml:space="preserve">- Vậy ngươi biết Quân doanh của hai đại binh chủng này ở địa phương nào không?</w:t>
      </w:r>
    </w:p>
    <w:p>
      <w:pPr>
        <w:pStyle w:val="BodyText"/>
      </w:pPr>
      <w:r>
        <w:t xml:space="preserve">Ninh Tiểu Xuyên nói:</w:t>
      </w:r>
    </w:p>
    <w:p>
      <w:pPr>
        <w:pStyle w:val="BodyText"/>
      </w:pPr>
      <w:r>
        <w:t xml:space="preserve">- Đây là bí ẩn của Ngọc Lam Đế quốc, cũng là địa phương thần bí nhất của hai binh chủng này! Không có ai biết Quân doanh của bọn họ ở địa phương nào! Lẽ… lẽ nào, Quân doanh của Long Tượng Thần Võ Doanh và Thần Long Chiến Sĩ Doanh đều ở trong Đế Hư?</w:t>
      </w:r>
    </w:p>
    <w:p>
      <w:pPr>
        <w:pStyle w:val="BodyText"/>
      </w:pPr>
      <w:r>
        <w:t xml:space="preserve">Ngự Thiến Thiến gật đầu, nói:</w:t>
      </w:r>
    </w:p>
    <w:p>
      <w:pPr>
        <w:pStyle w:val="BodyText"/>
      </w:pPr>
      <w:r>
        <w:t xml:space="preserve">- Không sai! Đây chính là nguyên nhân thứ hai! Long Tượng Thần Võ Doanh và Thần Long Chiến Sĩ Doanh đều vững vàng nắm giữ trong tay Ngọc Lam Đại Đế, mà bọn họ đều trú đóng ở trong Đế Hư! Có hai cỗ lực lượng kinh khủng này uy hiếp, Ngọc Lam Đại Đế muốn để cho Nhạc Vũ Dương nắm giữ trong tay học viên của Thiên Đế Học Cung, cũng không phải việc gì khó!</w:t>
      </w:r>
    </w:p>
    <w:p>
      <w:pPr>
        <w:pStyle w:val="BodyText"/>
      </w:pPr>
      <w:r>
        <w:t xml:space="preserve">- Vậy còn nguyên nhân thứ ba?</w:t>
      </w:r>
    </w:p>
    <w:p>
      <w:pPr>
        <w:pStyle w:val="BodyText"/>
      </w:pPr>
      <w:r>
        <w:t xml:space="preserve">Ngự Thiến Thiến trầm mặc trong chốc lát, nói:</w:t>
      </w:r>
    </w:p>
    <w:p>
      <w:pPr>
        <w:pStyle w:val="BodyText"/>
      </w:pPr>
      <w:r>
        <w:t xml:space="preserve">- Nguyên nhân thứ ba, bởi vì thiên tư của Nhạc Vũ Dương quả thật rất cao! Hai mươi sáu tuổi đã đạt tới Địa Tôn Cảnh, được phong làm Võ Tôn, trở thành Võ Tôn trẻ tuổi nhất Ngọc Lam Đế quốc, cũng là Võ Tôn trẻ tuổi nhất từ trước tới nay của Thiên Đế Học Cung!</w:t>
      </w:r>
    </w:p>
    <w:p>
      <w:pPr>
        <w:pStyle w:val="BodyText"/>
      </w:pPr>
      <w:r>
        <w:t xml:space="preserve">- Hắn chính là thần thoại trong mắt hết thảy học viên của Thiên Đế Học Cung! Tất cả Võ giả trẻ tuổi ghi danh vào Thiên Đế Học Cung, hầu như đều xem hắn là thần tượng, đều là những người sùng bái hắn cuồng nhiệt!</w:t>
      </w:r>
    </w:p>
    <w:p>
      <w:pPr>
        <w:pStyle w:val="BodyText"/>
      </w:pPr>
      <w:r>
        <w:t xml:space="preserve">- Cho nên, những Võ giả này sau khi thi đậu vào Thiên Đế Học Cung, liền trực tiếp tranh nhau đến vỡ đầu gia nhập vào Vân Trung Minh! Tồn tại như một thần tượng tinh thần thần thoại vậy, Nhạc Vũ Dương muốn nắm trong tay các học viên của Thiên Đế Học Cung, không phải là chuyện dễ như trở bàn tay hay sao?</w:t>
      </w:r>
    </w:p>
    <w:p>
      <w:pPr>
        <w:pStyle w:val="BodyText"/>
      </w:pPr>
      <w:r>
        <w:t xml:space="preserve">Ninh Tiểu Xuyên tương đối có thể hiểu được những gì Ngự Thiến Thiến nói, bởi vì hắn từng gặp qua không ít Võ giả xem Nhạc Vũ Dương là đối tượng sùng bái. Đám Võ giả này quả thật xem Nhạc Vũ Dương thành nhân vật giống như Thần vậy.</w:t>
      </w:r>
    </w:p>
    <w:p>
      <w:pPr>
        <w:pStyle w:val="BodyText"/>
      </w:pPr>
      <w:r>
        <w:t xml:space="preserve">Ánh mắt Ngự Thiến Thiến nhìn chăm chú vào Ninh Tiểu Xuyên, đôi mắt sáng lên, nói:</w:t>
      </w:r>
    </w:p>
    <w:p>
      <w:pPr>
        <w:pStyle w:val="BodyText"/>
      </w:pPr>
      <w:r>
        <w:t xml:space="preserve">- Tiểu Xuyên, ta cần ngươi giúp ta một việc!</w:t>
      </w:r>
    </w:p>
    <w:p>
      <w:pPr>
        <w:pStyle w:val="BodyText"/>
      </w:pPr>
      <w:r>
        <w:t xml:space="preserve">Ninh Tiểu Xuyên nói:</w:t>
      </w:r>
    </w:p>
    <w:p>
      <w:pPr>
        <w:pStyle w:val="BodyText"/>
      </w:pPr>
      <w:r>
        <w:t xml:space="preserve">- Ta có thể giúp ngươi cái gì?</w:t>
      </w:r>
    </w:p>
    <w:p>
      <w:pPr>
        <w:pStyle w:val="BodyText"/>
      </w:pPr>
      <w:r>
        <w:t xml:space="preserve">Ngự Thiến Thiến nói:</w:t>
      </w:r>
    </w:p>
    <w:p>
      <w:pPr>
        <w:pStyle w:val="BodyText"/>
      </w:pPr>
      <w:r>
        <w:t xml:space="preserve">- Lần này ta tới Đế Hư, chính là phụng mệnh lệnh Phụ vương, muốn muốn phá vỡ cục diện trong Thiên Đế Học Cung, đoạt lại quyền chủ đạo đối với Thiên Đế Học Cung! Mà muốn làm được chuyện này, đầu tiên là phải đánh phá được tượng đài thần thoại Nhạc Vũ Dương kia, từ đó mới có thể nhất cử đánh tan Vân Trung Minh! Mà phương thức tốt nhất để đánh vỡ một tượng đài thần thoại, chính là đắp nặn lên một tượng đài thần thoại mới vĩ đại hơn!</w:t>
      </w:r>
    </w:p>
    <w:p>
      <w:pPr>
        <w:pStyle w:val="BodyText"/>
      </w:pPr>
      <w:r>
        <w:t xml:space="preserve">Ninh Tiểu Xuyên thản nhiên nói:</w:t>
      </w:r>
    </w:p>
    <w:p>
      <w:pPr>
        <w:pStyle w:val="BodyText"/>
      </w:pPr>
      <w:r>
        <w:t xml:space="preserve">- Ngươi cho rằng ta có tiềm lực để trở thành thần thoại sao?</w:t>
      </w:r>
    </w:p>
    <w:p>
      <w:pPr>
        <w:pStyle w:val="BodyText"/>
      </w:pPr>
      <w:r>
        <w:t xml:space="preserve">Ngự Thiến Thiến gật đầu, nói:</w:t>
      </w:r>
    </w:p>
    <w:p>
      <w:pPr>
        <w:pStyle w:val="BodyText"/>
      </w:pPr>
      <w:r>
        <w:t xml:space="preserve">- Trong lòng ta ngươi vẫn luôn là thần thoại!</w:t>
      </w:r>
    </w:p>
    <w:p>
      <w:pPr>
        <w:pStyle w:val="BodyText"/>
      </w:pPr>
      <w:r>
        <w:t xml:space="preserve">Nói xong lời này, khuôn mặt Ngự Thiến Thiến chợt hiện lên một cái rặng mây đỏ bừng, mang theo vài phần ngượng ngùng, vội vàng nói:</w:t>
      </w:r>
    </w:p>
    <w:p>
      <w:pPr>
        <w:pStyle w:val="BodyText"/>
      </w:pPr>
      <w:r>
        <w:t xml:space="preserve">- Ý của ta là muốn nói, ngươi khẳng định so với Nhạc Vũ Dương càng ưu tú hơn, có thể trợ giúp ta một tay, đúng không?</w:t>
      </w:r>
    </w:p>
    <w:p>
      <w:pPr>
        <w:pStyle w:val="BodyText"/>
      </w:pPr>
      <w:r>
        <w:t xml:space="preserve">Ninh Tiểu Xuyên nhìn nàng một cái thật sâu, nói:</w:t>
      </w:r>
    </w:p>
    <w:p>
      <w:pPr>
        <w:pStyle w:val="BodyText"/>
      </w:pPr>
      <w:r>
        <w:t xml:space="preserve">- Cái này vốn là ta nợ của ngươi!</w:t>
      </w:r>
    </w:p>
    <w:p>
      <w:pPr>
        <w:pStyle w:val="BodyText"/>
      </w:pPr>
      <w:r>
        <w:t xml:space="preserve">Trên mặt Ngự Thiến Thiến lộ ra một tia tiếu ý.</w:t>
      </w:r>
    </w:p>
    <w:p>
      <w:pPr>
        <w:pStyle w:val="BodyText"/>
      </w:pPr>
      <w:r>
        <w:t xml:space="preserve">Muốn đánh vỡ tượng đài thần thoại Nhạc Vũ Dương, cũng không phải chuyện dễ dàng, chí ít hiện tại Ninh Tiểu Xuyên cũng không thể nắm chắc trước hai mươi sáu tuổi là có thể trở thành Võ Tôn.</w:t>
      </w:r>
    </w:p>
    <w:p>
      <w:pPr>
        <w:pStyle w:val="BodyText"/>
      </w:pPr>
      <w:r>
        <w:t xml:space="preserve">Chẳng qua, Ninh Tiểu Xuyên nhất định sẽ nỗ lực, cố gắng dùng toàn bộ lực lượng lớn nhất của mình, chăm chỉ tối đa, nỗ lực tu luyện!</w:t>
      </w:r>
    </w:p>
    <w:p>
      <w:pPr>
        <w:pStyle w:val="Compact"/>
      </w:pPr>
      <w:r>
        <w:t xml:space="preserve">Tuy rằng, tổn thất năm ngày cơ hội tiến nhập Thiên Cung tu luyện, thế nhưng Ninh Tiểu Xuyên cũng không đau lòng chút nào. Nói thế nào cũng sẽ có phương pháp khác có thể nhanh chóng đề thăng tu vi.</w:t>
      </w:r>
      <w:r>
        <w:br w:type="textWrapping"/>
      </w:r>
      <w:r>
        <w:br w:type="textWrapping"/>
      </w:r>
    </w:p>
    <w:p>
      <w:pPr>
        <w:pStyle w:val="Heading2"/>
      </w:pPr>
      <w:bookmarkStart w:id="169" w:name="chương-147-đệ-nhất-huyền-thú-cung"/>
      <w:bookmarkEnd w:id="169"/>
      <w:r>
        <w:t xml:space="preserve">147. Chương 147: Đệ Nhất Huyền Thú Cung</w:t>
      </w:r>
    </w:p>
    <w:p>
      <w:pPr>
        <w:pStyle w:val="Compact"/>
      </w:pPr>
      <w:r>
        <w:br w:type="textWrapping"/>
      </w:r>
      <w:r>
        <w:br w:type="textWrapping"/>
      </w:r>
    </w:p>
    <w:p>
      <w:pPr>
        <w:pStyle w:val="BodyText"/>
      </w:pPr>
      <w:r>
        <w:t xml:space="preserve">Lô Sơn nằm ở sát biên giới tiến vào Quỷ Mộng Hoang Lâm, cũng là nơi tọa lạc của Tam Sư Võ Viện.</w:t>
      </w:r>
    </w:p>
    <w:p>
      <w:pPr>
        <w:pStyle w:val="BodyText"/>
      </w:pPr>
      <w:r>
        <w:t xml:space="preserve">Đây là một ngọn núi lửa vẫn còn hoạt động, năng lượng bùng phát tương đối lớn, bất cứ lúc nào cũng có thể nhìn thấy từng dòng nham thạch nóng chảy từ đỉnh núi xuống chân núi, quang mang đỏ rực, bốc lên khói đen dày đặc, đem bùn đất hòa tan, phát ra thanh âm răng rắc.</w:t>
      </w:r>
    </w:p>
    <w:p>
      <w:pPr>
        <w:pStyle w:val="BodyText"/>
      </w:pPr>
      <w:r>
        <w:t xml:space="preserve">Vụt vụt vụt...</w:t>
      </w:r>
    </w:p>
    <w:p>
      <w:pPr>
        <w:pStyle w:val="BodyText"/>
      </w:pPr>
      <w:r>
        <w:t xml:space="preserve">Một đạo bảy sắc cầu vồng tốc độ cực nhanh không ngừng lóe lên trên từng dòng nham thạch nóng chảy.</w:t>
      </w:r>
    </w:p>
    <w:p>
      <w:pPr>
        <w:pStyle w:val="BodyText"/>
      </w:pPr>
      <w:r>
        <w:t xml:space="preserve">Chân Ninh Tiểu Xuyên đạp nhẹ trên bề mặt nham thạch nóng chảy, thoáng cái lại bay lên không trung, như phù quang lược ảnh (*), hóa thành một đạo bảy sắc cầu vồng, thân thể liên tiếp chớp động ba lần, rơi xuống trên một khối cự thạch nặng 10 vạn cân. Thân thể đứng vững vàng trên khối cự thạch.</w:t>
      </w:r>
    </w:p>
    <w:p>
      <w:pPr>
        <w:pStyle w:val="BodyText"/>
      </w:pPr>
      <w:r>
        <w:t xml:space="preserve">(*) thoáng qua, lướt qua</w:t>
      </w:r>
    </w:p>
    <w:p>
      <w:pPr>
        <w:pStyle w:val="BodyText"/>
      </w:pPr>
      <w:r>
        <w:t xml:space="preserve">Hắn chính là đang tu luyện Thất Thải Na Di trên nham thạch nóng chảy, chỉ cần hơi có chút bất cẩn, thân thể sẽ rơi vào trong nham tương, huyết nhục sẽ bị nhiệt độ cao dung luyện thành tro tàn!</w:t>
      </w:r>
    </w:p>
    <w:p>
      <w:pPr>
        <w:pStyle w:val="BodyText"/>
      </w:pPr>
      <w:r>
        <w:t xml:space="preserve">Trải qua nửa tháng tu luyện, Ninh Tiểu Xuyên đã đem Thất Thải Na Di tu luyện tới cảnh giới Thải Hồng Tam Động Thể.</w:t>
      </w:r>
    </w:p>
    <w:p>
      <w:pPr>
        <w:pStyle w:val="BodyText"/>
      </w:pPr>
      <w:r>
        <w:t xml:space="preserve">Nói Thải Hồng Tam Động Thể, chính là chỉ hiện tại Ninh Tiểu Xuyên có thể trong một khoảnh khắc, liên tục cải biến phương vị ba lần, đạt tới thân pháp vô thượng quỷ thần khó lường.</w:t>
      </w:r>
    </w:p>
    <w:p>
      <w:pPr>
        <w:pStyle w:val="BodyText"/>
      </w:pPr>
      <w:r>
        <w:t xml:space="preserve">Mà Thất Thải Na Di đại thừa, chính là tu luyện tới cảnh giới Thải Hồng Thất Động Thể, một khoảnh khắc cải biến phương vị bảy lần. Cho dù tu vi ngươi cao tới đâu, cũng đều rất khó nắm bắt được tiếp theo hắn sẽ lướt đến phương vị nào!</w:t>
      </w:r>
    </w:p>
    <w:p>
      <w:pPr>
        <w:pStyle w:val="BodyText"/>
      </w:pPr>
      <w:r>
        <w:t xml:space="preserve">Một khi thi triển ra Thất Thải Na Di, có thể sát nhân trong nháy mắt, đồng thời bỏ đi không chút tung tích.</w:t>
      </w:r>
    </w:p>
    <w:p>
      <w:pPr>
        <w:pStyle w:val="BodyText"/>
      </w:pPr>
      <w:r>
        <w:t xml:space="preserve">- Nửa tháng mới tu luyện tới Thải Hồng Tam Động Thể, tốc độ tu luyện quả thật quá chậm!</w:t>
      </w:r>
    </w:p>
    <w:p>
      <w:pPr>
        <w:pStyle w:val="BodyText"/>
      </w:pPr>
      <w:r>
        <w:t xml:space="preserve">Trong lòng Ninh Tiểu Xuyên có cảm giác cấp bách, bởi vì hắn đã biết được tin tức, sau khi Danh Dương ở trong Thiên Cung tu luyện ba ngày đi ra, tu vi đã đạt tới Thần Thể tầng thứ tám.</w:t>
      </w:r>
    </w:p>
    <w:p>
      <w:pPr>
        <w:pStyle w:val="BodyText"/>
      </w:pPr>
      <w:r>
        <w:t xml:space="preserve">Ở trong Thiên Cung tu luyện ba ngày, chính là tương đương tu luyện ba năm bên ngoài.</w:t>
      </w:r>
    </w:p>
    <w:p>
      <w:pPr>
        <w:pStyle w:val="BodyText"/>
      </w:pPr>
      <w:r>
        <w:t xml:space="preserve">Ninh Tiểu Xuyên dự định đi liệp sát Huyền thú, sử dụng huyết khí Huyền thú để đề thăng tu vi. Mà địa phương nhiều Huyền thú nhất, tự nhiên chính là sâu bên trong Quỷ Mộng Hoang Lâm.</w:t>
      </w:r>
    </w:p>
    <w:p>
      <w:pPr>
        <w:pStyle w:val="BodyText"/>
      </w:pPr>
      <w:r>
        <w:t xml:space="preserve">Nếu như đã đi lên Diệt Thế Đạo, Ninh Tiểu Xuyên cũng không cố kỵ chuyện sử dụng lực lượng Ma kiếm nữa.</w:t>
      </w:r>
    </w:p>
    <w:p>
      <w:pPr>
        <w:pStyle w:val="BodyText"/>
      </w:pPr>
      <w:r>
        <w:t xml:space="preserve">Ninh Tiểu Xuyên phản hồi Tam Sư Võ Viện, báo cho Ninh Hinh Nhi một tiếng, sau đó liền một mình đi vào trong Quỷ Mộng Hoang Lâm lịch lãm.</w:t>
      </w:r>
    </w:p>
    <w:p>
      <w:pPr>
        <w:pStyle w:val="BodyText"/>
      </w:pPr>
      <w:r>
        <w:t xml:space="preserve">o0o</w:t>
      </w:r>
    </w:p>
    <w:p>
      <w:pPr>
        <w:pStyle w:val="BodyText"/>
      </w:pPr>
      <w:r>
        <w:t xml:space="preserve">- Hinh Nhi, vừa rồi ca ca ngươi nói với ngươi cái gì? Hắn đi chỗ nào vậy?</w:t>
      </w:r>
    </w:p>
    <w:p>
      <w:pPr>
        <w:pStyle w:val="BodyText"/>
      </w:pPr>
      <w:r>
        <w:t xml:space="preserve">Trong tay Ngự Thiến Thiến cầm một quyển thiết thư thanh đồng, đang nghiên cứu phương pháp làm sao trùng kích Dưỡng Tâm Sư Cao cấp. Vừa rồi nàng nhìn thấy Ninh Tiểu Xuyên thu thập hành lý rời đi, cho nên lập tức chạy tới hỏi Ninh Hinh Nhi.</w:t>
      </w:r>
    </w:p>
    <w:p>
      <w:pPr>
        <w:pStyle w:val="BodyText"/>
      </w:pPr>
      <w:r>
        <w:t xml:space="preserve">Ninh Hinh Nhi đối với Ngự Thiến Thiến vẫn có chút hảo cảm, biết vị Quận chúa Điện hạ này rất tốt đối với ca ca của mình, vì vậy liền nói:</w:t>
      </w:r>
    </w:p>
    <w:p>
      <w:pPr>
        <w:pStyle w:val="BodyText"/>
      </w:pPr>
      <w:r>
        <w:t xml:space="preserve">- Ca ca nói muốn vào trong Quỷ Mộng Hoang Lâm lịch lãm, trùng kích cảnh giới Võ Đạo cao hơn!</w:t>
      </w:r>
    </w:p>
    <w:p>
      <w:pPr>
        <w:pStyle w:val="BodyText"/>
      </w:pPr>
      <w:r>
        <w:t xml:space="preserve">- Hắn có nói, hắn muốn lịch lãm thời gian bao lâu không?</w:t>
      </w:r>
    </w:p>
    <w:p>
      <w:pPr>
        <w:pStyle w:val="BodyText"/>
      </w:pPr>
      <w:r>
        <w:t xml:space="preserve">Ngự Thiến Thiến có chút tức giận. Chuyện quan trọng như vậy, hắn như thế nào không đến nói với ta một tiếng chứ?</w:t>
      </w:r>
    </w:p>
    <w:p>
      <w:pPr>
        <w:pStyle w:val="BodyText"/>
      </w:pPr>
      <w:r>
        <w:t xml:space="preserve">Ninh Hinh Nhi nói:</w:t>
      </w:r>
    </w:p>
    <w:p>
      <w:pPr>
        <w:pStyle w:val="BodyText"/>
      </w:pPr>
      <w:r>
        <w:t xml:space="preserve">- Ít nhất là ba tháng!</w:t>
      </w:r>
    </w:p>
    <w:p>
      <w:pPr>
        <w:pStyle w:val="BodyText"/>
      </w:pPr>
      <w:r>
        <w:t xml:space="preserve">- Quỷ Mộng Hoang Lâm chính là rừng rậm nguyên thủy nhất Đế Hư, diện tích rộng lớn vô biên, có rất nhiều hiểm sơn thâm cốc, Huyền thú độc trùng… trình độ nguy hiểm so với Sơn mạch Hỏa Ma chỉ có hơn chứ không kém! Trên người Ninh Tiểu Xuyên không có mang theo địa đồ Quỷ Mộng Hoang Lâm, vạn nhất xông vào một ít cấm địa nguy hiểm thì làm sao đây? Không được! Ta phải đi tìm hắn!</w:t>
      </w:r>
    </w:p>
    <w:p>
      <w:pPr>
        <w:pStyle w:val="BodyText"/>
      </w:pPr>
      <w:r>
        <w:t xml:space="preserve">Ngự Thiến Thiến đem thiết thư thanh đồng cầm trong tay bỏ xuống, sau đó cũng chạy trở về thu dọn đồ đạc, chuẩn bị chạy vào Quỷ Mộng Hoang Lâm.</w:t>
      </w:r>
    </w:p>
    <w:p>
      <w:pPr>
        <w:pStyle w:val="BodyText"/>
      </w:pPr>
      <w:r>
        <w:t xml:space="preserve">- Quỷ Mộng Hoang Lâm thật sự hung hiểm như vậy sao? Vậy ta đi chung với ngươi!</w:t>
      </w:r>
    </w:p>
    <w:p>
      <w:pPr>
        <w:pStyle w:val="BodyText"/>
      </w:pPr>
      <w:r>
        <w:t xml:space="preserve">Ninh Hinh Nhi nhấp nháy hai mắt, trong lòng nảy sinh tò mò.</w:t>
      </w:r>
    </w:p>
    <w:p>
      <w:pPr>
        <w:pStyle w:val="BodyText"/>
      </w:pPr>
      <w:r>
        <w:t xml:space="preserve">- Không được! Quỷ Mộng Hoang Lâm quá nguy hiểm, nếu như ngươi xảy ra cái gì ngoài ý muốn, ta không có biện pháp ăn nói với ca ca ngươi!</w:t>
      </w:r>
    </w:p>
    <w:p>
      <w:pPr>
        <w:pStyle w:val="BodyText"/>
      </w:pPr>
      <w:r>
        <w:t xml:space="preserve">Ngự Thiến Thiến lớn hơn Ninh Hinh Nhi hai tuổi, cao hơn Ninh Hinh Nhi nửa cái đầu, hai chân thon dài, nhìn qua tựa như tỷ tỷ của Ninh Hinh Nhi.</w:t>
      </w:r>
    </w:p>
    <w:p>
      <w:pPr>
        <w:pStyle w:val="BodyText"/>
      </w:pPr>
      <w:r>
        <w:t xml:space="preserve">- Tu vi của ta không thấp hơn ngươi, dựa vào cái gì ngươi có thể đi, ta lại không thể?</w:t>
      </w:r>
    </w:p>
    <w:p>
      <w:pPr>
        <w:pStyle w:val="BodyText"/>
      </w:pPr>
      <w:r>
        <w:t xml:space="preserve">Ninh Hinh Nhi bướng bỉnh nói.</w:t>
      </w:r>
    </w:p>
    <w:p>
      <w:pPr>
        <w:pStyle w:val="BodyText"/>
      </w:pPr>
      <w:r>
        <w:t xml:space="preserve">- Hinh Nhi, nghe lời của ta! Quỷ Mộng Hoang Lâm cũng không phải đơn giản như ngươi tưởng tượng vậy, nghe đồn đã từng xuất hiện Huyền thú siêu việt Thất phẩm, cũng đã có thể hóa thành hình người! Ta có Kiếm Hoàn trong người, đủ để tự bảo vệ mình, nhưng ngươi lại không có!</w:t>
      </w:r>
    </w:p>
    <w:p>
      <w:pPr>
        <w:pStyle w:val="BodyText"/>
      </w:pPr>
      <w:r>
        <w:t xml:space="preserve">Ngự Thiến Thiến đem bọc hành lý cất vào túi Càn Khôn, thôi động thân pháp, hóa thành một đạo lưu quang bạch sắc, chỉ trong chớp mắt liền tiêu thất khỏi Tam Sư Võ Viện.</w:t>
      </w:r>
    </w:p>
    <w:p>
      <w:pPr>
        <w:pStyle w:val="BodyText"/>
      </w:pPr>
      <w:r>
        <w:t xml:space="preserve">o0o</w:t>
      </w:r>
    </w:p>
    <w:p>
      <w:pPr>
        <w:pStyle w:val="BodyText"/>
      </w:pPr>
      <w:r>
        <w:t xml:space="preserve">Ninh Tiểu Xuyên đã tiến nhập Quỷ Mộng Hoang Lâm được ba ngày, thâm nhập hơn 200 dặm Quỷ Mộng Hoang Lâm, bất cứ lúc nào cũng có thể gặp phải Huyền thú cường đại. Chỉ mới ba ngày, hắn đã giết không dưới 20 đầu Huyền thú.</w:t>
      </w:r>
    </w:p>
    <w:p>
      <w:pPr>
        <w:pStyle w:val="BodyText"/>
      </w:pPr>
      <w:r>
        <w:t xml:space="preserve">Ninh Tiểu Xuyên đang ngồi bên cạnh một dòng suối nhỏ tẩy rửa huyết dịch trên tay mình. Cái này là huyết dịch mà hắn mới vừa giết chết một đầu Tam phẩm Huyền thú Kim Lang, không cẩn thận dính phải.</w:t>
      </w:r>
    </w:p>
    <w:p>
      <w:pPr>
        <w:pStyle w:val="BodyText"/>
      </w:pPr>
      <w:r>
        <w:t xml:space="preserve">Đột nhiên, Ninh Tiểu Xuyên cảm giác được nguy hiểm đang rất nhanh tiếp cận, trên tay lập tức ngưng tụ ra một đoàn quang mang thiểm điện, ánh mắt nhìn sang bên bờ đối diện.</w:t>
      </w:r>
    </w:p>
    <w:p>
      <w:pPr>
        <w:pStyle w:val="BodyText"/>
      </w:pPr>
      <w:r>
        <w:t xml:space="preserve">- Ngao!</w:t>
      </w:r>
    </w:p>
    <w:p>
      <w:pPr>
        <w:pStyle w:val="BodyText"/>
      </w:pPr>
      <w:r>
        <w:t xml:space="preserve">Trong rừng rậm bên bờ đối diện dòng suối, lá rụng tung bay tán loạn, một đầu song đầu thú cao sáu thước đang lao tới, đứng bên cạnh dòng suối nhỏ, hướng về phía Ninh Tiểu Xuyên phát sinh thanh âm gầm gừ.</w:t>
      </w:r>
    </w:p>
    <w:p>
      <w:pPr>
        <w:pStyle w:val="BodyText"/>
      </w:pPr>
      <w:r>
        <w:t xml:space="preserve">Trong miệng Ninh Tiểu Xuyên phát ra một tiếng kêu khẽ.</w:t>
      </w:r>
    </w:p>
    <w:p>
      <w:pPr>
        <w:pStyle w:val="BodyText"/>
      </w:pPr>
      <w:r>
        <w:t xml:space="preserve">Đầu song đầu thú cao sáu thước này, hình thái như sư tử hổ báo, mọc ra hai cái đầu người, bốn con mắt.</w:t>
      </w:r>
    </w:p>
    <w:p>
      <w:pPr>
        <w:pStyle w:val="BodyText"/>
      </w:pPr>
      <w:r>
        <w:t xml:space="preserve">Quan trọng nhất là, toàn thân nó đều do từng khối đá lớn cỡ nắm tay tạo thành, mang theo một luồng hàn khí lạnh như băng.</w:t>
      </w:r>
    </w:p>
    <w:p>
      <w:pPr>
        <w:pStyle w:val="BodyText"/>
      </w:pPr>
      <w:r>
        <w:t xml:space="preserve">- Là một đầu Thạch Thú!</w:t>
      </w:r>
    </w:p>
    <w:p>
      <w:pPr>
        <w:pStyle w:val="BodyText"/>
      </w:pPr>
      <w:r>
        <w:t xml:space="preserve">Thạch Thú, cũng là một loại Huyền thú.</w:t>
      </w:r>
    </w:p>
    <w:p>
      <w:pPr>
        <w:pStyle w:val="BodyText"/>
      </w:pPr>
      <w:r>
        <w:t xml:space="preserve">Nghe đồn, mỗi một đầu Thạch Thú ít nhất cũng tu luyện 500 năm, so với Huyền thú thông thường thì khó đối phó hơn nhiều, bởi vì chúng nó quả thật có thể nói là thân bất tử.</w:t>
      </w:r>
    </w:p>
    <w:p>
      <w:pPr>
        <w:pStyle w:val="BodyText"/>
      </w:pPr>
      <w:r>
        <w:t xml:space="preserve">- Trong Quỷ Mộng Hoang Lâm lại có thể dựng dục ra Thạch Thú, xem ra hoang lâm này cũng không đơn giản a! Trình độ nguy hiểm vượt quá đánh giá trước đây của ta!</w:t>
      </w:r>
    </w:p>
    <w:p>
      <w:pPr>
        <w:pStyle w:val="BodyText"/>
      </w:pPr>
      <w:r>
        <w:t xml:space="preserve">Ninh Tiểu Xuyên cảm thụ được khí tức nguy hiểm trên người đầu Song Đầu Thạch Thú này phát ra, dự định lặng lẽ thối lui. Thế nhưng đầu Thạch Thú này lại không muốn buông tha hắn, liền nhanh chóng vượt qua dòng suối nhỏ, hướng về phía Ninh Tiểu Xuyên nhào tới.</w:t>
      </w:r>
    </w:p>
    <w:p>
      <w:pPr>
        <w:pStyle w:val="BodyText"/>
      </w:pPr>
      <w:r>
        <w:t xml:space="preserve">Thân mình của nó mặc dù là do đá cấu thành, thế nhưng đã hóa thành Huyền thú, có linh trí cực cao, trong miệng còn có thể phát ra tiếng rít gào.</w:t>
      </w:r>
    </w:p>
    <w:p>
      <w:pPr>
        <w:pStyle w:val="BodyText"/>
      </w:pPr>
      <w:r>
        <w:t xml:space="preserve">Thình thịch!</w:t>
      </w:r>
    </w:p>
    <w:p>
      <w:pPr>
        <w:pStyle w:val="BodyText"/>
      </w:pPr>
      <w:r>
        <w:t xml:space="preserve">Ninh Tiểu Xuyên đánh một chưởng lên trên móng vuốt Song Đầu Thạch Thú, cảm giác được một cỗ khí tức hồn hậu lạnh như băng từ trên móng vuốt truyền tới. Thân thể Thạch Thú tựa như hóa thành một tòa băng sơn vậy.</w:t>
      </w:r>
    </w:p>
    <w:p>
      <w:pPr>
        <w:pStyle w:val="BodyText"/>
      </w:pPr>
      <w:r>
        <w:t xml:space="preserve">Đầu Song Đầu Thạch Thú này chí ít cũng là Huyền thú Tứ phẩm!</w:t>
      </w:r>
    </w:p>
    <w:p>
      <w:pPr>
        <w:pStyle w:val="BodyText"/>
      </w:pPr>
      <w:r>
        <w:t xml:space="preserve">Huyền thú Tứ phẩm đã có lực lượng đánh nát một tòa núi nhỏ. Tân sinh Thiên Đế Học Cung bình thường nếu như gặp phải Huyền thú Tứ phẩm, phỏng chừng ngay cả cơ hội chạy trối chết cũng không có.</w:t>
      </w:r>
    </w:p>
    <w:p>
      <w:pPr>
        <w:pStyle w:val="BodyText"/>
      </w:pPr>
      <w:r>
        <w:t xml:space="preserve">Thế nhưng Ninh Tiểu Xuyên cũng không phải tân sinh thông thường!</w:t>
      </w:r>
    </w:p>
    <w:p>
      <w:pPr>
        <w:pStyle w:val="BodyText"/>
      </w:pPr>
      <w:r>
        <w:t xml:space="preserve">Ninh Tiểu Xuyên liên tiếp đánh ra tám chưởng, đem Song Đầu Thạch Thú đẩy lui về phía sau, đánh cho nó kêu rên liên tục, ngã vào trong dòng suối nhỏ, chấn lên từng tảng lớn bọt nước.</w:t>
      </w:r>
    </w:p>
    <w:p>
      <w:pPr>
        <w:pStyle w:val="BodyText"/>
      </w:pPr>
      <w:r>
        <w:t xml:space="preserve">- Ngưng kiếm!</w:t>
      </w:r>
    </w:p>
    <w:p>
      <w:pPr>
        <w:pStyle w:val="BodyText"/>
      </w:pPr>
      <w:r>
        <w:t xml:space="preserve">Hơi nước trong dòng suối nhỏ ngưng tụ ra một trăm thanh băng kiếm. Một trăm thanh băng kiếm hợp lại làm một, hóa thành một thanh cự kiếm dài hơn tám thước, hướng về phía Song Đầu Thạch Thú chém mạnh xuống.</w:t>
      </w:r>
    </w:p>
    <w:p>
      <w:pPr>
        <w:pStyle w:val="BodyText"/>
      </w:pPr>
      <w:r>
        <w:t xml:space="preserve">Phành...</w:t>
      </w:r>
    </w:p>
    <w:p>
      <w:pPr>
        <w:pStyle w:val="BodyText"/>
      </w:pPr>
      <w:r>
        <w:t xml:space="preserve">Trên người Song Đầu Thạch Thú rơi xuống từng khối từng khối đá lớn, phần lưng gần như bị đánh cho lõm xuống một mảng, thân thể gần như sắp bị đập cho tan nát ra.</w:t>
      </w:r>
    </w:p>
    <w:p>
      <w:pPr>
        <w:pStyle w:val="BodyText"/>
      </w:pPr>
      <w:r>
        <w:t xml:space="preserve">Ninh Tiểu Xuyên đứng bên cạnh dòng suối nhỏ, đang định móc đi Huyền thạch trong cơ thể Song Đầu Thạch Thú.</w:t>
      </w:r>
    </w:p>
    <w:p>
      <w:pPr>
        <w:pStyle w:val="BodyText"/>
      </w:pPr>
      <w:r>
        <w:t xml:space="preserve">Rào rào!</w:t>
      </w:r>
    </w:p>
    <w:p>
      <w:pPr>
        <w:pStyle w:val="BodyText"/>
      </w:pPr>
      <w:r>
        <w:t xml:space="preserve">Những khối đá rơi trên mặt đất lại một lần nữa bay trở về, ngưng tụ lại trên thân thể Song Đầu Thạch Thú.</w:t>
      </w:r>
    </w:p>
    <w:p>
      <w:pPr>
        <w:pStyle w:val="BodyText"/>
      </w:pPr>
      <w:r>
        <w:t xml:space="preserve">Thân thể Song Đầu Thạch Thú hoàn hảo không chút tổn hao, hét lớn một tiếng, lại hướng về phía Ninh Tiểu Xuyên nhào tới.</w:t>
      </w:r>
    </w:p>
    <w:p>
      <w:pPr>
        <w:pStyle w:val="BodyText"/>
      </w:pPr>
      <w:r>
        <w:t xml:space="preserve">- Hảo gia hỏa! Quả nhiên là thân bất tử! Diệt Thế Sóng Kiếm!</w:t>
      </w:r>
    </w:p>
    <w:p>
      <w:pPr>
        <w:pStyle w:val="BodyText"/>
      </w:pPr>
      <w:r>
        <w:t xml:space="preserve">Đầu ngón tay Ninh Tiểu Xuyên ngưng tụ ra một đạo ánh sáng chói mắt, điểm một cái lên mi tâm Song Đầu Thạch Thú, trực tiếp đem cái đầu Song Đầu Thạch Thú xuyên thủng, vỡ vụn thành một đống đá vụn.</w:t>
      </w:r>
    </w:p>
    <w:p>
      <w:pPr>
        <w:pStyle w:val="BodyText"/>
      </w:pPr>
      <w:r>
        <w:t xml:space="preserve">Trong đá vụn tràn ra một đám huyết dịch, rơi lên trên người Ninh Tiểu Xuyên, đem y phục Ninh Tiểu Xuyên nhuộm thành huyết hồng sắc.</w:t>
      </w:r>
    </w:p>
    <w:p>
      <w:pPr>
        <w:pStyle w:val="BodyText"/>
      </w:pPr>
      <w:r>
        <w:t xml:space="preserve">Thân thể Song Đầu Thạch Thú tuy là do đá cấu thành, thế nhưng quanh năm suốt tháng tu luyện, vẫn sẽ khiến cho trong cơ thể Thạch Thú đản sinh ra máu huyết, được xưng là Huyền Thú Thạch Huyết.</w:t>
      </w:r>
    </w:p>
    <w:p>
      <w:pPr>
        <w:pStyle w:val="BodyText"/>
      </w:pPr>
      <w:r>
        <w:t xml:space="preserve">Bởi vì số lượng Thạch Thú rất ít ỏi, Huyền Thú Thạch Huyết cũng trở nên đặc biệt trân quý, chính là trân bảo dùng để luyện chế Trung Cấp Đan.</w:t>
      </w:r>
    </w:p>
    <w:p>
      <w:pPr>
        <w:pStyle w:val="BodyText"/>
      </w:pPr>
      <w:r>
        <w:t xml:space="preserve">Ninh Tiểu Xuyên lấy ra một cái bình ngọc, dự định thu thập một ít Huyền Thú Thạch Huyết. Thế nhưng hắn vừa mới đi tới trước mặt Song Đầu Thạch Thú, thân thể Song Đầu Thạch Thú liền hóa thành từng đạo quang điểm, bay vào trong lồng ngực Ninh Tiểu Xuyên.</w:t>
      </w:r>
    </w:p>
    <w:p>
      <w:pPr>
        <w:pStyle w:val="BodyText"/>
      </w:pPr>
      <w:r>
        <w:t xml:space="preserve">- Ồ?</w:t>
      </w:r>
    </w:p>
    <w:p>
      <w:pPr>
        <w:pStyle w:val="BodyText"/>
      </w:pPr>
      <w:r>
        <w:t xml:space="preserve">Ninh Tiểu Xuyên liền vội vàng đem một khối xương đang phát quang trong ngực áo lấy ra. Những quang điểm vừa rồi kia chính là bay vào trong khối xương này!</w:t>
      </w:r>
    </w:p>
    <w:p>
      <w:pPr>
        <w:pStyle w:val="BodyText"/>
      </w:pPr>
      <w:r>
        <w:t xml:space="preserve">Khối xương này có hình quạt, cứng rắn giống như huyền thiết, bên trên có khắc ba văn tự cổ xưa: Huyền Thú Giám!</w:t>
      </w:r>
    </w:p>
    <w:p>
      <w:pPr>
        <w:pStyle w:val="BodyText"/>
      </w:pPr>
      <w:r>
        <w:t xml:space="preserve">Đây là thứ mà Ninh Tiểu Xuyên mang ra từ trong Thất Tinh Tàng Bảo Động của Kiếm Các Hầu Phủ. Bởi vì hắn cảm giác được nó bất phàm, cho nên vẫn luôn lưu ở trên người, đặt ở trong ngực.</w:t>
      </w:r>
    </w:p>
    <w:p>
      <w:pPr>
        <w:pStyle w:val="BodyText"/>
      </w:pPr>
      <w:r>
        <w:t xml:space="preserve">Vừa rồi Song Đầu Thạch Thú bị Ninh Tiểu Xuyên dùng Diệt Thế Sóng Kiếm đánh nát đầu, thân thể ngã vào trong dòng suối nhỏ. Vốn dĩ Ninh Tiểu Xuyên còn tưởng rằng Song Đầu Thạch Thú sẽ sống lại, nhưng thật không ngờ nó lại hóa thành một đám quang điểm, bay vào trong phiến cốt này.</w:t>
      </w:r>
    </w:p>
    <w:p>
      <w:pPr>
        <w:pStyle w:val="BodyText"/>
      </w:pPr>
      <w:r>
        <w:t xml:space="preserve">- Huyền Thú Giám… Chẳng lẽ nói phiến cốt này quả thật là một kiện Huyền khí cao cấp, có thể dùng để thu phục Huyền thú sao? Chỉ cần huyết dịch Huyền thú dính ở trên khối xương, đều sẽ bị nó thu vào?</w:t>
      </w:r>
    </w:p>
    <w:p>
      <w:pPr>
        <w:pStyle w:val="BodyText"/>
      </w:pPr>
      <w:r>
        <w:t xml:space="preserve">Ninh Tiểu Xuyên phát hiện phiến cốt đã sản sinh biến hóa, đem một đạo Võ Đạo huyền khí đánh vào trong khối xương, lợi dụng tâm thần cảm ứng để cảm giác, liền ngạc nhiên phát hiện, trong phiến cốt không ngờ đã xuất hiện một phiến không gian kỳ diệu.</w:t>
      </w:r>
    </w:p>
    <w:p>
      <w:pPr>
        <w:pStyle w:val="BodyText"/>
      </w:pPr>
      <w:r>
        <w:t xml:space="preserve">Toàn bộ phiến không gian kia đều tràn ngập bạch quang, trong đó lơ lửng một tấm bia đá, trên mặt tấm bia đá khắc năm văn tự cổ xưa: Đệ nhất Huyền Thú Cung!</w:t>
      </w:r>
    </w:p>
    <w:p>
      <w:pPr>
        <w:pStyle w:val="BodyText"/>
      </w:pPr>
      <w:r>
        <w:t xml:space="preserve">- Chẳng lẽ còn có Đệ nhị Huyền Thú Cung, Đệ tam Huyền Thú Cung?</w:t>
      </w:r>
    </w:p>
    <w:p>
      <w:pPr>
        <w:pStyle w:val="BodyText"/>
      </w:pPr>
      <w:r>
        <w:t xml:space="preserve">Đầu Song Đầu Thạch Thú kia lúc này đang ở bên trong Đệ nhất Huyền Thú Cung, biến thành chỉ lớn cỡ bàn tay vậy. Trên người một chút lệ khí cũng đều không có, ngoan ngoãn dễ bảo tựa như một con tiểu sủng vật vậy.</w:t>
      </w:r>
    </w:p>
    <w:p>
      <w:pPr>
        <w:pStyle w:val="BodyText"/>
      </w:pPr>
      <w:r>
        <w:t xml:space="preserve">- Song Đầu Thạch Thú, bái kiến chủ nhân!</w:t>
      </w:r>
    </w:p>
    <w:p>
      <w:pPr>
        <w:pStyle w:val="BodyText"/>
      </w:pPr>
      <w:r>
        <w:t xml:space="preserve">Trong miệng Song Đầu Thạch Thú thốt ra mấy thanh âm kỳ quái, người khác căn bản nghe không hiểu nổi, nhưng kỳ dị chính là, Ninh Tiểu Xuyên lại có thể nghe hiểu nó đang nói cái gì!</w:t>
      </w:r>
    </w:p>
    <w:p>
      <w:pPr>
        <w:pStyle w:val="BodyText"/>
      </w:pPr>
      <w:r>
        <w:t xml:space="preserve">- Được rồi! Vậy sau này gọi ngươi là Tiểu Song đi!</w:t>
      </w:r>
    </w:p>
    <w:p>
      <w:pPr>
        <w:pStyle w:val="BodyText"/>
      </w:pPr>
      <w:r>
        <w:t xml:space="preserve">Trong lòng Ninh Tiểu Xuyên mừng rỡ như điên, lần này đây xem như là lời to.</w:t>
      </w:r>
    </w:p>
    <w:p>
      <w:pPr>
        <w:pStyle w:val="BodyText"/>
      </w:pPr>
      <w:r>
        <w:t xml:space="preserve">Nếu như Huyền Thú Giám thật sự có thể thu phục Huyền thú, trở thành Huyền thú nô bộc, như vậy phiến cốt này quả thật chính là bảo vật vô giá! Cho dù là Huyền khí Cửu phẩm, giá trị cũng kém xa phiến cốt này.</w:t>
      </w:r>
    </w:p>
    <w:p>
      <w:pPr>
        <w:pStyle w:val="BodyText"/>
      </w:pPr>
      <w:r>
        <w:t xml:space="preserve">Thử nghĩ một chút, nếu như có thể đạt được một giọt huyết dịch Huyền thú Thất phẩm, như vậy liền có thể đem đầu Huyền thú Thất phẩm này thu phục thành Huyền thú nô bộc! Có một đầu Chiến sủng cường đại như vậy, sức chiến đấu bản thân sẽ đề thăng lên gấp bao nhiêu lần?</w:t>
      </w:r>
    </w:p>
    <w:p>
      <w:pPr>
        <w:pStyle w:val="BodyText"/>
      </w:pPr>
      <w:r>
        <w:t xml:space="preserve">Nếu như có thể thu phục đủ nhiều Huyền thú cường đại, như vậy Ninh Tiểu Xuyên hoàn toàn có thể bằng vào lực lượng một người, một mình đấu lại toàn bộ Vân Trung Minh! Đem toàn bộ Huyền thú phóng xuất ra, còn không đem Vân Trung Minh san thành bình địa sao?</w:t>
      </w:r>
    </w:p>
    <w:p>
      <w:pPr>
        <w:pStyle w:val="BodyText"/>
      </w:pPr>
      <w:r>
        <w:t xml:space="preserve">Ninh Tiểu Xuyên tỉ mỉ quan sát Song Đầu Thạch Thú trong Đệ nhất Huyền Thú Cung, phát hiện hai tay của Thạch Thú lại có thể hút lấy bạch quang trong Huyền Thú Cung!</w:t>
      </w:r>
    </w:p>
    <w:p>
      <w:pPr>
        <w:pStyle w:val="BodyText"/>
      </w:pPr>
      <w:r>
        <w:t xml:space="preserve">Sau khi đem bạch quang hấp thu vào trong cơ thể, tu vi Song Đầu Thạch Thú, lại chậm rãi đề thăng lên, những hòn đá trên người cũng phát sinh biến hóa, khu trục tạp chất ra khỏi cơ thể, khiến cho thể chất phát sinh lột xác.</w:t>
      </w:r>
    </w:p>
    <w:p>
      <w:pPr>
        <w:pStyle w:val="BodyText"/>
      </w:pPr>
      <w:r>
        <w:t xml:space="preserve">Đây là lực lượng của Huyền Thú Giám đang thay đổi thể chất của Huyền thú, trợ giúp Huyền thú tu luyện!</w:t>
      </w:r>
    </w:p>
    <w:p>
      <w:pPr>
        <w:pStyle w:val="BodyText"/>
      </w:pPr>
      <w:r>
        <w:t xml:space="preserve">Nói cách khác, Song Đầu Thạch Thú trường kỳ ở trong Huyền Thú Giám, không chỉ có tu vi sẽ càng ngày càng trở nên cường đại, hơn nữa lại có thể sẽ lột xác thành Huyền thú Ngũ phẩm, thậm chí Huyền thú Lục phẩm!</w:t>
      </w:r>
    </w:p>
    <w:p>
      <w:pPr>
        <w:pStyle w:val="BodyText"/>
      </w:pPr>
      <w:r>
        <w:t xml:space="preserve">Sau khi phát hiện chuyện này, trong lòng Ninh Tiểu Xuyên càng thêm kinh ngạc hơn.</w:t>
      </w:r>
    </w:p>
    <w:p>
      <w:pPr>
        <w:pStyle w:val="Compact"/>
      </w:pPr>
      <w:r>
        <w:t xml:space="preserve">Huyền Thú Giám này rốt cuộc là bảo vật cấp bậc gì a? Lại còn có thể đề thăng phẩm cấp Huyền thú, trợ giúp Huyền thú tu luyện!</w:t>
      </w:r>
      <w:r>
        <w:br w:type="textWrapping"/>
      </w:r>
      <w:r>
        <w:br w:type="textWrapping"/>
      </w:r>
    </w:p>
    <w:p>
      <w:pPr>
        <w:pStyle w:val="Heading2"/>
      </w:pPr>
      <w:bookmarkStart w:id="170" w:name="chương-149-gặp-lại-cố-nhân"/>
      <w:bookmarkEnd w:id="170"/>
      <w:r>
        <w:t xml:space="preserve">148. Chương 149: Gặp Lại Cố Nhân</w:t>
      </w:r>
    </w:p>
    <w:p>
      <w:pPr>
        <w:pStyle w:val="Compact"/>
      </w:pPr>
      <w:r>
        <w:br w:type="textWrapping"/>
      </w:r>
      <w:r>
        <w:br w:type="textWrapping"/>
      </w:r>
    </w:p>
    <w:p>
      <w:pPr>
        <w:pStyle w:val="BodyText"/>
      </w:pPr>
      <w:r>
        <w:t xml:space="preserve">Song Đầu Thạch Thú và Thái Tuế ấu thú đồng thời xông ra ngoài, thân thể khổng lồ mạnh mẽ va chạm lên vách đá, đem từng tảng đá lớn đụng cho rơi xuống.</w:t>
      </w:r>
    </w:p>
    <w:p>
      <w:pPr>
        <w:pStyle w:val="BodyText"/>
      </w:pPr>
      <w:r>
        <w:t xml:space="preserve">Thình thịch!</w:t>
      </w:r>
    </w:p>
    <w:p>
      <w:pPr>
        <w:pStyle w:val="BodyText"/>
      </w:pPr>
      <w:r>
        <w:t xml:space="preserve">Trên vách đá lưu lại hai cái hố thật to.</w:t>
      </w:r>
    </w:p>
    <w:p>
      <w:pPr>
        <w:pStyle w:val="BodyText"/>
      </w:pPr>
      <w:r>
        <w:t xml:space="preserve">Chúng nó đều là Huyền thú cực kỳ cường đại, biến cả phiến thung lũng này trở thành chiến trường tuyệt đối.</w:t>
      </w:r>
    </w:p>
    <w:p>
      <w:pPr>
        <w:pStyle w:val="BodyText"/>
      </w:pPr>
      <w:r>
        <w:t xml:space="preserve">Trong miệng Song Đầu Thạch Thú liên tục phun ra băng sương và hỏa diễm. Một vài chỗ bị hàn băng đông lại, biến thành một phiến băng giá, một vài chỗ bị ngọn lửa đốt cho cháy đen, nham thạch gần như cũng bị hòa tan luôn.</w:t>
      </w:r>
    </w:p>
    <w:p>
      <w:pPr>
        <w:pStyle w:val="BodyText"/>
      </w:pPr>
      <w:r>
        <w:t xml:space="preserve">Vụt...</w:t>
      </w:r>
    </w:p>
    <w:p>
      <w:pPr>
        <w:pStyle w:val="BodyText"/>
      </w:pPr>
      <w:r>
        <w:t xml:space="preserve">Ninh Tiểu Xuyên cũng gia nhập vào cuộc chiến đấu, hóa thành một đạo lưu quang, bay đến trên lưng Thái Tuế ấu thú, trong cơ thể ngưng tụ ra kiếm ý, đầu ngón tay bắn ra một đạo sóng kiếm.</w:t>
      </w:r>
    </w:p>
    <w:p>
      <w:pPr>
        <w:pStyle w:val="BodyText"/>
      </w:pPr>
      <w:r>
        <w:t xml:space="preserve">Thình thịch!</w:t>
      </w:r>
    </w:p>
    <w:p>
      <w:pPr>
        <w:pStyle w:val="BodyText"/>
      </w:pPr>
      <w:r>
        <w:t xml:space="preserve">Diệt Thế Sóng Kiếm đục thủng lân phiến của Thái Tuế ấu thú, ở trên lưng của nó đâm ra một đạo vết thương sâu hoắm, có huyết dịch đỏ rực chảy ra, từng giọt từng giọt rơi xuống mặt đất.</w:t>
      </w:r>
    </w:p>
    <w:p>
      <w:pPr>
        <w:pStyle w:val="BodyText"/>
      </w:pPr>
      <w:r>
        <w:t xml:space="preserve">Thái Tuế ấu thú bị đau, hét lớn một tiếng, trên móng vuốt toát ra huyền quang, đem Song Đầu Thạch Thú đánh bay ra ngoài.</w:t>
      </w:r>
    </w:p>
    <w:p>
      <w:pPr>
        <w:pStyle w:val="BodyText"/>
      </w:pPr>
      <w:r>
        <w:t xml:space="preserve">Cái đuôi nó mạnh mẽ quét ngang, đánh về phía Ninh Tiểu Xuyên trên lưng mình.</w:t>
      </w:r>
    </w:p>
    <w:p>
      <w:pPr>
        <w:pStyle w:val="BodyText"/>
      </w:pPr>
      <w:r>
        <w:t xml:space="preserve">Ninh Tiểu Xuyên thu lấy một giọt máu tươi của Thái Tuế ấu thú, thân thể bay lên không trung, rơi xuống cách đó chừng hơn mười trượng, tránh thoát một kích này.</w:t>
      </w:r>
    </w:p>
    <w:p>
      <w:pPr>
        <w:pStyle w:val="BodyText"/>
      </w:pPr>
      <w:r>
        <w:t xml:space="preserve">Thế nhưng sóng khí trùng kích cường đại trên cái đuôi kia vẫn như trước chấn cho huyết khí trong cơ thể Ninh Tiểu Xuyên bốc lên cuồn cuộn.</w:t>
      </w:r>
    </w:p>
    <w:p>
      <w:pPr>
        <w:pStyle w:val="BodyText"/>
      </w:pPr>
      <w:r>
        <w:t xml:space="preserve">Thái Tuế ấu thú cũng không định buông tha Ninh Tiểu Xuyên, hai mắt lóe ra quang mang hung lệ, bộc phát huyền quang, mạnh mẽ lao thẳng tới.</w:t>
      </w:r>
    </w:p>
    <w:p>
      <w:pPr>
        <w:pStyle w:val="BodyText"/>
      </w:pPr>
      <w:r>
        <w:t xml:space="preserve">Bịch…</w:t>
      </w:r>
    </w:p>
    <w:p>
      <w:pPr>
        <w:pStyle w:val="BodyText"/>
      </w:pPr>
      <w:r>
        <w:t xml:space="preserve">Bịch…</w:t>
      </w:r>
    </w:p>
    <w:p>
      <w:pPr>
        <w:pStyle w:val="BodyText"/>
      </w:pPr>
      <w:r>
        <w:t xml:space="preserve">Theo Thái Tuế ấu thú tới gần, chân thú đạp mạnh xuống, khiến ặt đất chấn động, một luồng Huyền Khí lãng trực tiếp hướng về phía Ninh Tiểu Xuyên thổi quét tới.</w:t>
      </w:r>
    </w:p>
    <w:p>
      <w:pPr>
        <w:pStyle w:val="BodyText"/>
      </w:pPr>
      <w:r>
        <w:t xml:space="preserve">Ninh Tiểu Xuyên đứng trên mặt đất, trên mặt mang theo nụ cười nhàn nhạt, đem Huyền Thú Giám giơ cao lên:</w:t>
      </w:r>
    </w:p>
    <w:p>
      <w:pPr>
        <w:pStyle w:val="BodyText"/>
      </w:pPr>
      <w:r>
        <w:t xml:space="preserve">- Thu!</w:t>
      </w:r>
    </w:p>
    <w:p>
      <w:pPr>
        <w:pStyle w:val="BodyText"/>
      </w:pPr>
      <w:r>
        <w:t xml:space="preserve">Thái Tuế ấu thú vốn định đụng đầu vào trên người Ninh Tiểu Xuyên, trong miệng đột nhiên phát ra một tiếng tru bất khuất, chỉ kịp giãy dụa hai cái, liền hóa thành một đạo bạch quang, bay vào bên trong Huyền Thú Giám.</w:t>
      </w:r>
    </w:p>
    <w:p>
      <w:pPr>
        <w:pStyle w:val="BodyText"/>
      </w:pPr>
      <w:r>
        <w:t xml:space="preserve">Ninh Tiểu Xuyên đem tâm thần chìm vào trong Huyền Thú Giám, liền phát hiện bên trong lại sinh ra thêm một cái không gian, cũng lơ lửng một tấm bia đá, bên trên khắc năm chữ cổ xưa: Đệ nhị Huyền Thú Cung!</w:t>
      </w:r>
    </w:p>
    <w:p>
      <w:pPr>
        <w:pStyle w:val="BodyText"/>
      </w:pPr>
      <w:r>
        <w:t xml:space="preserve">Thái Tuế ấu thú lúc này liền đang ở Trong Đệ nhị Huyền Thú Cung, lại biến thành một con tiểu thú cao nửa thước, đầu Kỳ Lân, thân thể Xuyên Sơn Giáp, hình dáng có chút bụ bẫm kháu khỉnh.</w:t>
      </w:r>
    </w:p>
    <w:p>
      <w:pPr>
        <w:pStyle w:val="BodyText"/>
      </w:pPr>
      <w:r>
        <w:t xml:space="preserve">Sau khi Thái Tuế ấu thú bị bắt vào trong Huyền Thú Giám, toàn bộ thung lũng liền bình tĩnh trở lại. Tiểu Long hồng sắc lại từ phía sau tảng đá lớn lặng lẽ chạy ra.</w:t>
      </w:r>
    </w:p>
    <w:p>
      <w:pPr>
        <w:pStyle w:val="BodyText"/>
      </w:pPr>
      <w:r>
        <w:t xml:space="preserve">- Grào...</w:t>
      </w:r>
    </w:p>
    <w:p>
      <w:pPr>
        <w:pStyle w:val="BodyText"/>
      </w:pPr>
      <w:r>
        <w:t xml:space="preserve">Thái Tuế ấu thú đột nhiên từ bên trong Huyền Thú Giám bay ra, đứng ngay trước mặt Tiểu Long hồng sắc, trong miệng phát ra một tiếng rống to kinh thiên động địa, đem đất đá trên mặt đất đều chấn vỡ nát vụn, dọa Tiểu Long hồng sắc đến mức đặt mông ngồi bệch dưới đất.</w:t>
      </w:r>
    </w:p>
    <w:p>
      <w:pPr>
        <w:pStyle w:val="BodyText"/>
      </w:pPr>
      <w:r>
        <w:t xml:space="preserve">- Thái Tuế, trở về đi!</w:t>
      </w:r>
    </w:p>
    <w:p>
      <w:pPr>
        <w:pStyle w:val="BodyText"/>
      </w:pPr>
      <w:r>
        <w:t xml:space="preserve">Trên mặt Ninh Tiểu Xuyên mang theo tiếu ý, lại đem Thái Tuế ấu thú thu hồi vào Huyền Thú Giám, sau đó tiếp tục hướng về sâu trong Quỷ Mộng Hoang Lâm bước đi.</w:t>
      </w:r>
    </w:p>
    <w:p>
      <w:pPr>
        <w:pStyle w:val="BodyText"/>
      </w:pPr>
      <w:r>
        <w:t xml:space="preserve">Có thể thu phục một đầu Thái Tuế ấu thú, đây tuyệt đối là đại vận khí. Tương lai nói không chừng nó sẽ lớn lên thành một đầu Hoàng giả đại địa, trở thành đồng bọn chiến đấu cường đại nhất của Ninh Tiểu Xuyên.</w:t>
      </w:r>
    </w:p>
    <w:p>
      <w:pPr>
        <w:pStyle w:val="BodyText"/>
      </w:pPr>
      <w:r>
        <w:t xml:space="preserve">Tiểu Long hồng sắc từ dưới đất bò dậy, đuổi tới sau lưng Ninh Tiểu Xuyên, lẽo đẽo đi theo.</w:t>
      </w:r>
    </w:p>
    <w:p>
      <w:pPr>
        <w:pStyle w:val="BodyText"/>
      </w:pPr>
      <w:r>
        <w:t xml:space="preserve">o0o</w:t>
      </w:r>
    </w:p>
    <w:p>
      <w:pPr>
        <w:pStyle w:val="BodyText"/>
      </w:pPr>
      <w:r>
        <w:t xml:space="preserve">Trong Quỷ Mộng Hoang Lâm nguy hiểm trùng trùng, sát khí tứ phía, có rất nhiều Huyền thú thường xuyên lui tới, trong đó thậm chí có Huyền thú ngũ phẩm, Huyền thú lục phẩm… những Huyền thú này đều là Vương giả trong Huyền thú, coi như là Võ giả Thoát Tục Cảnh nếu như tao ngộ chúng nó, cũng đều phải trốn tránh đi đường khác.</w:t>
      </w:r>
    </w:p>
    <w:p>
      <w:pPr>
        <w:pStyle w:val="BodyText"/>
      </w:pPr>
      <w:r>
        <w:t xml:space="preserve">Thời điểm chạng vạng tối, Ninh Tiểu Xuyên và Tiểu Long hồng sắc trốn vào trong một cái hốc cây lớn, trên đỉnh đầu có một bóng đen khổng lồ bay qua, cũng không biết đó là sinh vật gì. Chỉ biết là thân mình của nó khổng lồ như một ngọn núi đá vậy, phát ra khí tức khiến cho bách thú đều phải sợ hãi.</w:t>
      </w:r>
    </w:p>
    <w:p>
      <w:pPr>
        <w:pStyle w:val="BodyText"/>
      </w:pPr>
      <w:r>
        <w:t xml:space="preserve">Mãi đến khi bóng đen kia tiêu thất ở phía chân trời, Ninh Tiểu Xuyên và Tiểu Long hồng sắc mới từ trong hốc cây đi ra.</w:t>
      </w:r>
    </w:p>
    <w:p>
      <w:pPr>
        <w:pStyle w:val="BodyText"/>
      </w:pPr>
      <w:r>
        <w:t xml:space="preserve">- Thân thể thật là lớn, không biết có phải là một đầu Dực Long không?</w:t>
      </w:r>
    </w:p>
    <w:p>
      <w:pPr>
        <w:pStyle w:val="BodyText"/>
      </w:pPr>
      <w:r>
        <w:t xml:space="preserve">Trong lòng Ninh Tiểu Xuyên vẫn còn sợ hãi. Nếu như bị loại sinh vật cấp bậc này phát hiện, như vậy cũng chỉ có một con đường chết!</w:t>
      </w:r>
    </w:p>
    <w:p>
      <w:pPr>
        <w:pStyle w:val="BodyText"/>
      </w:pPr>
      <w:r>
        <w:t xml:space="preserve">o0o</w:t>
      </w:r>
    </w:p>
    <w:p>
      <w:pPr>
        <w:pStyle w:val="BodyText"/>
      </w:pPr>
      <w:r>
        <w:t xml:space="preserve">Lại tiếp tục đi trong Quỷ Mộng Hoang Lâm thêm sáu ngày nữa, vượt qua mấy trăm dặm, trên đường tự nhiên gặp phải không ít Huyền thú, thế nhưng đều không thích hợp thu làm Huyền thú nô bộc, cuối cùng bị Ninh Tiểu Xuyên hấp thu hết huyết khí và Huyền Khí, trở thành thuốc bổ tu luyện.</w:t>
      </w:r>
    </w:p>
    <w:p>
      <w:pPr>
        <w:pStyle w:val="BodyText"/>
      </w:pPr>
      <w:r>
        <w:t xml:space="preserve">Đêm xuống, Ninh Tiểu Xuyên liền tu luyện Thiên Địa Huyền Khí, hy vọng có thể nhanh chóng đạt tới tầng thứ năm.</w:t>
      </w:r>
    </w:p>
    <w:p>
      <w:pPr>
        <w:pStyle w:val="BodyText"/>
      </w:pPr>
      <w:r>
        <w:t xml:space="preserve">Mấy ngày nay tu luyện sinh tử, Ninh Tiểu Xuyên có tiến bộ thật lớn, đã đem Thất Thải Na Di tu luyện tới cảnh giới Thải Hồng Lục Động Thể, chỉ kém một bước cuối cùng là có thể đem loại thần thông này tu luyện tới đại thừa, cách cảnh giới Thần Thể tầng thứ bảy cũng càng ngày càng gần.</w:t>
      </w:r>
    </w:p>
    <w:p>
      <w:pPr>
        <w:pStyle w:val="BodyText"/>
      </w:pPr>
      <w:r>
        <w:t xml:space="preserve">Lúc nửa đêm, Ninh Tiểu Xuyên đang tu luyện Thiên Địa Huyền Khí, cảm ngộ Huyền Khí dao động trong giới tự nhiên.</w:t>
      </w:r>
    </w:p>
    <w:p>
      <w:pPr>
        <w:pStyle w:val="BodyText"/>
      </w:pPr>
      <w:r>
        <w:t xml:space="preserve">Huyền Khí hóa thành từng cái dòng thủy lưu, bay vào trong cơ thể Ninh Tiểu Xuyên.</w:t>
      </w:r>
    </w:p>
    <w:p>
      <w:pPr>
        <w:pStyle w:val="BodyText"/>
      </w:pPr>
      <w:r>
        <w:t xml:space="preserve">Đột nhiên, bên tai hắn truyền đến một trận thanh âm đánh nhau.</w:t>
      </w:r>
    </w:p>
    <w:p>
      <w:pPr>
        <w:pStyle w:val="BodyText"/>
      </w:pPr>
      <w:r>
        <w:t xml:space="preserve">Ninh Tiểu Xuyên mở mắt ra, ánh mắt hướng về phía Nam nhìn lại:</w:t>
      </w:r>
    </w:p>
    <w:p>
      <w:pPr>
        <w:pStyle w:val="BodyText"/>
      </w:pPr>
      <w:r>
        <w:t xml:space="preserve">- Ngoài mười dặm, có Võ giả đang đánh nhau!</w:t>
      </w:r>
    </w:p>
    <w:p>
      <w:pPr>
        <w:pStyle w:val="BodyText"/>
      </w:pPr>
      <w:r>
        <w:t xml:space="preserve">Ở đây đã tương đối gần sâu bên trong Quỷ Mộng Hoang Lâm, các học viên bình thường căn bản không có khả năng xông tới nơi này. Gặp phải Võ giả khác ở nơi này, tuyệt đối là chuyện không bình thường!</w:t>
      </w:r>
    </w:p>
    <w:p>
      <w:pPr>
        <w:pStyle w:val="BodyText"/>
      </w:pPr>
      <w:r>
        <w:t xml:space="preserve">Thân thể Ninh Tiểu Xuyên khẽ động, hóa thành một đạo cầu vồng bảy sắc, tiêu thất ở trong rừng rậm, hướng về phương hướng thanh âm đánh nhau truyền tới chạy đi.</w:t>
      </w:r>
    </w:p>
    <w:p>
      <w:pPr>
        <w:pStyle w:val="BodyText"/>
      </w:pPr>
      <w:r>
        <w:t xml:space="preserve">o0o</w:t>
      </w:r>
    </w:p>
    <w:p>
      <w:pPr>
        <w:pStyle w:val="BodyText"/>
      </w:pPr>
      <w:r>
        <w:t xml:space="preserve">Trong bóng tối, đột nhiên truyền đến tiếng sáo du dương. Phàm là Huyền thú nghe được tiếng sáo kia, thần trí đều trở nên điên cuồng, giống như phát điên, hướng về phía tiếng sáo mà chạy như bay tới.</w:t>
      </w:r>
    </w:p>
    <w:p>
      <w:pPr>
        <w:pStyle w:val="BodyText"/>
      </w:pPr>
      <w:r>
        <w:t xml:space="preserve">Trên lưng Tạ Mộng Dao mở ra một đôi Băng Hỏa Song Phi Dực, một bên là hỏa diễm, một bên là hàn khí, bay ở trên ngọn cây, thân thể lung lay sắp đổ.</w:t>
      </w:r>
    </w:p>
    <w:p>
      <w:pPr>
        <w:pStyle w:val="BodyText"/>
      </w:pPr>
      <w:r>
        <w:t xml:space="preserve">Trên người của nàng bị thương rất nặng, dung nhan tuyệt mỹ trở nên thập phần tái nhợt, khóe miệng mang theo một tia vết máu.</w:t>
      </w:r>
    </w:p>
    <w:p>
      <w:pPr>
        <w:pStyle w:val="BodyText"/>
      </w:pPr>
      <w:r>
        <w:t xml:space="preserve">Một đầu kền kền màu đen thật lớn từ trên bầu trời bay nhanh xuống, trong miệng phát ra một tiếng kêu bén nhọn, vươn cặp móng vuốt bén nhọn giống như sắt thép, hướng về phía lưng của nàng cào mạnh một cái.</w:t>
      </w:r>
    </w:p>
    <w:p>
      <w:pPr>
        <w:pStyle w:val="BodyText"/>
      </w:pPr>
      <w:r>
        <w:t xml:space="preserve">Thình thịch!</w:t>
      </w:r>
    </w:p>
    <w:p>
      <w:pPr>
        <w:pStyle w:val="BodyText"/>
      </w:pPr>
      <w:r>
        <w:t xml:space="preserve">Kim Tước Hi bay nhanh ở trên ngọn cây, thân thể mềm mại tựa như hồ điệp, nhún mạnh một cái, bổ ra một đạo kiếm quang, đem đầu kền kền màu đen kia chém thành hai mảnh, một mảnh huyết vũ tung bay trong không khí.</w:t>
      </w:r>
    </w:p>
    <w:p>
      <w:pPr>
        <w:pStyle w:val="BodyText"/>
      </w:pPr>
      <w:r>
        <w:t xml:space="preserve">- Bọn chúng đã gọi Phi thú, bay trên không trung sẽ càng thêm nguy hiểm, chúng ta thối lui xuống mặt đất!</w:t>
      </w:r>
    </w:p>
    <w:p>
      <w:pPr>
        <w:pStyle w:val="BodyText"/>
      </w:pPr>
      <w:r>
        <w:t xml:space="preserve">Kim Tước Hi cũng đã bị thương không nhẹ, trên lưng còn cắm nửa đoạn chiến kiếm xích hồng sắc, xuyên thấu thân thể của nàng. Từng tia máu tươi từ trong miệng vết thương chảy ra, đem học viên bào trên người nàng nhuộm thành màu đỏ tươi.</w:t>
      </w:r>
    </w:p>
    <w:p>
      <w:pPr>
        <w:pStyle w:val="BodyText"/>
      </w:pPr>
      <w:r>
        <w:t xml:space="preserve">Trên bầu trời, đông nghẹt một mảnh Phi thú. Vô số Huyền thú cánh dài đuổi theo sau lưng các nàng, trong cặp mắt phát ra quang mang huyền hỏa xanh biếc.</w:t>
      </w:r>
    </w:p>
    <w:p>
      <w:pPr>
        <w:pStyle w:val="BodyText"/>
      </w:pPr>
      <w:r>
        <w:t xml:space="preserve">Kim Tước Hi dẫn đầu đáp xuống đất.</w:t>
      </w:r>
    </w:p>
    <w:p>
      <w:pPr>
        <w:pStyle w:val="BodyText"/>
      </w:pPr>
      <w:r>
        <w:t xml:space="preserve">Tạ Mộng Dao sử dụng thần thông Băng Hỏa Song Phi Dực, Huyền Khí tiêu hao cực lớn, lập tức đem cánh chim thu hồi, theo sát phía sau Kim Tước Hi, đáp xuống đất, tiêu thất ở trong rừng rậm.</w:t>
      </w:r>
    </w:p>
    <w:p>
      <w:pPr>
        <w:pStyle w:val="BodyText"/>
      </w:pPr>
      <w:r>
        <w:t xml:space="preserve">Trên mặt đất cũng không an toàn, có rất nhiều Huyền thú đuổi theo sau lưng các nàng, trong miệng phát ra từng tiếng rống lên kinh khủng, chấn cho đất rung núi chuyển.</w:t>
      </w:r>
    </w:p>
    <w:p>
      <w:pPr>
        <w:pStyle w:val="BodyText"/>
      </w:pPr>
      <w:r>
        <w:t xml:space="preserve">Hai chân Nhạc Minh Tùng điên cuồng chạy trốn trong rừng rậm, đầu đầy mồ hôi, hét lớn:</w:t>
      </w:r>
    </w:p>
    <w:p>
      <w:pPr>
        <w:pStyle w:val="BodyText"/>
      </w:pPr>
      <w:r>
        <w:t xml:space="preserve">- Ta nói hai vị Đại tỷ này, các ngươi vì sao lại từ trên không đáp xuống rồi? Không thấy khắp núi đồi đều là Huyền thú hay sao?</w:t>
      </w:r>
    </w:p>
    <w:p>
      <w:pPr>
        <w:pStyle w:val="BodyText"/>
      </w:pPr>
      <w:r>
        <w:t xml:space="preserve">Kim Tước Hi một tay ôm lấy vết thương, hai hàm răng cắn chặt, chật vật chống đỡ, nói:</w:t>
      </w:r>
    </w:p>
    <w:p>
      <w:pPr>
        <w:pStyle w:val="BodyText"/>
      </w:pPr>
      <w:r>
        <w:t xml:space="preserve">- Không có biện pháp! Bọn chúng triệu hoán tới Phi thú, bay ở trên không trung so với trên mặt đất còn nguy hiểm hơn!</w:t>
      </w:r>
    </w:p>
    <w:p>
      <w:pPr>
        <w:pStyle w:val="BodyText"/>
      </w:pPr>
      <w:r>
        <w:t xml:space="preserve">Bọn họ tổng cộng có bốn người, Kim Tước Hi, Nhạc Minh Tùng, còn có một gã thành viên Thiên Lý Hội, cũng là học viên Khóa thứ hai. Ngoài ra, cũng chỉ có mỗi mình Tạ Mộng Dao là tân sinh Khóa thứ nhất.</w:t>
      </w:r>
    </w:p>
    <w:p>
      <w:pPr>
        <w:pStyle w:val="BodyText"/>
      </w:pPr>
      <w:r>
        <w:t xml:space="preserve">Vốn dĩ bọn họ có tổng cộng bảy người, cùng nhau tiến vào trong Quỷ Mộng Hoang Lâm làm nhiệm vụ, nhưng lại gặp phải cường địch cực kỳ đáng sợ, ba gã học viên trong đó đều bị giết chết. Bốn người bọn họ tuy rằng trốn thoát, nhưng lại đều bị trọng thương.</w:t>
      </w:r>
    </w:p>
    <w:p>
      <w:pPr>
        <w:pStyle w:val="BodyText"/>
      </w:pPr>
      <w:r>
        <w:t xml:space="preserve">Địch nhân ở phía sau đuổi theo không tha, lợi dụng tiếng sáo gọi đến Huyền thú, hầu như đem bọn họ ép đến tuyệt cảnh, hiểm tử vô sinh.</w:t>
      </w:r>
    </w:p>
    <w:p>
      <w:pPr>
        <w:pStyle w:val="BodyText"/>
      </w:pPr>
      <w:r>
        <w:t xml:space="preserve">- Bốn phương tám hướng đều có Huyền thú, nếu như cùng nhau trốn, ngày hôm nay chúng ta nhất định phải chết trong Quỷ Mộng Hoang Lâm! Chi bằng chúng ta phân ra bốn phương hướng, tự mình đột phá vòng vây đi!</w:t>
      </w:r>
    </w:p>
    <w:p>
      <w:pPr>
        <w:pStyle w:val="BodyText"/>
      </w:pPr>
      <w:r>
        <w:t xml:space="preserve">Thương thế trên người Lý Kính Minh nhẹ nhất, cũng chạy trốn trước nhất.</w:t>
      </w:r>
    </w:p>
    <w:p>
      <w:pPr>
        <w:pStyle w:val="BodyText"/>
      </w:pPr>
      <w:r>
        <w:t xml:space="preserve">Hắn có tu vi Thần Thể tầng thứ năm đỉnh phong, có tu vi cao nhất trong bốn người, nếu như chia ra đột phá vòng vây, hắn có bảy thành nắm chắc có thể kiếm được đường sống.</w:t>
      </w:r>
    </w:p>
    <w:p>
      <w:pPr>
        <w:pStyle w:val="BodyText"/>
      </w:pPr>
      <w:r>
        <w:t xml:space="preserve">Nhưng nếu như tiếp tục cùng đám người Kim Tước Hi và Nhạc Minh Tùng chạy trốn, như vậy ngày hôm nay rất có thể sẽ bị bọn họ liên lụy cùng chết chung.</w:t>
      </w:r>
    </w:p>
    <w:p>
      <w:pPr>
        <w:pStyle w:val="BodyText"/>
      </w:pPr>
      <w:r>
        <w:t xml:space="preserve">Nhạc Minh Tùng nói:</w:t>
      </w:r>
    </w:p>
    <w:p>
      <w:pPr>
        <w:pStyle w:val="BodyText"/>
      </w:pPr>
      <w:r>
        <w:t xml:space="preserve">- Không được! Hai người bọn họ đều bị trọng thương, nếu như chia ra đột phá vòng vây, các nàng hẳn phải chết không thể nghi ngờ! Muốn đi thì cùng đi, muốn chết thì cùng chết!</w:t>
      </w:r>
    </w:p>
    <w:p>
      <w:pPr>
        <w:pStyle w:val="BodyText"/>
      </w:pPr>
      <w:r>
        <w:t xml:space="preserve">Lý Kính Minh lại giống như căn bản không nghe thấy lời nói của Nhạc Minh Tùng, tốc độ đột nhiên tăng lên gấp đôi, một thân một mình đột phá vòng vây đào tẩu, bỏ mặc ba người còn lại bên trong vòng vây của Huyền thú.</w:t>
      </w:r>
    </w:p>
    <w:p>
      <w:pPr>
        <w:pStyle w:val="BodyText"/>
      </w:pPr>
      <w:r>
        <w:t xml:space="preserve">- Ghê tởm! Người này cũng quá tham sống sợ chết, một chút cũng không giảng đạo nghĩa!</w:t>
      </w:r>
    </w:p>
    <w:p>
      <w:pPr>
        <w:pStyle w:val="BodyText"/>
      </w:pPr>
      <w:r>
        <w:t xml:space="preserve">Nhạc Minh Tùng hận đến nghiến răng nghiến lợi, nhưng cuối cùng cũng phải dừng lại. Bởi vì bọn họ đã hoàn toàn bị Huyền thú vây ở trung tâm, hết thảy đường lui đều bị phong kín.</w:t>
      </w:r>
    </w:p>
    <w:p>
      <w:pPr>
        <w:pStyle w:val="BodyText"/>
      </w:pPr>
      <w:r>
        <w:t xml:space="preserve">- Grào...</w:t>
      </w:r>
    </w:p>
    <w:p>
      <w:pPr>
        <w:pStyle w:val="BodyText"/>
      </w:pPr>
      <w:r>
        <w:t xml:space="preserve">Một đầu Kiếm Xỉ Hổ nhìn chằm chằm Nhạc Minh Tùng, cặp mắt tản mát ra quang mang huyết hồng sắc, móng vuốt sắc bén lóe sáng, bất cứ lúc nào cũng muốn đem cổ của hắn trảo xuống.</w:t>
      </w:r>
    </w:p>
    <w:p>
      <w:pPr>
        <w:pStyle w:val="BodyText"/>
      </w:pPr>
      <w:r>
        <w:t xml:space="preserve">- Cái này không thể trách hắn! Hắn có quyền lựa chọn sống tiếp!</w:t>
      </w:r>
    </w:p>
    <w:p>
      <w:pPr>
        <w:pStyle w:val="BodyText"/>
      </w:pPr>
      <w:r>
        <w:t xml:space="preserve">Trong miệng Kim Tước Hi phun ra một ngụm máu, cũng đã ngừng lại, dùng chiến kiếm trong tay chống đỡ thân thể, trên mặt mang theo nụ cười khổ, nói:</w:t>
      </w:r>
    </w:p>
    <w:p>
      <w:pPr>
        <w:pStyle w:val="BodyText"/>
      </w:pPr>
      <w:r>
        <w:t xml:space="preserve">- Nhạc Minh Tùng, bình thường nhìn ngươi thuần một bộ dáng bỡn cợt không nghiêm túc, không nghĩ tới thời khắc mấu chốt, ngươi còn có nguyên tắc như thế.</w:t>
      </w:r>
    </w:p>
    <w:p>
      <w:pPr>
        <w:pStyle w:val="BodyText"/>
      </w:pPr>
      <w:r>
        <w:t xml:space="preserve">- Nguyên tắc thì có tác dụng cái rắm gì? Không thấy hiện tại chúng ta đều đã bị Huyền thú bao vây rồi sao?</w:t>
      </w:r>
    </w:p>
    <w:p>
      <w:pPr>
        <w:pStyle w:val="BodyText"/>
      </w:pPr>
      <w:r>
        <w:t xml:space="preserve">Lúc này Nhạc Minh Tùng cũng tương đối phiền muộn, đột nhiên trên mặt chợt lộ vẻ mừng rỡ, có chút phấn khích, nói:</w:t>
      </w:r>
    </w:p>
    <w:p>
      <w:pPr>
        <w:pStyle w:val="BodyText"/>
      </w:pPr>
      <w:r>
        <w:t xml:space="preserve">- Bất quá, ngày hôm nay có thể cùng hai đại mỹ nhân chết chung một chỗ, khẳng định sẽ bị không ít người ước ao được như ta a! Đời này ta coi như là sống đáng giá!</w:t>
      </w:r>
    </w:p>
    <w:p>
      <w:pPr>
        <w:pStyle w:val="BodyText"/>
      </w:pPr>
      <w:r>
        <w:t xml:space="preserve">Trong bóng tối, xuất hiện hàng trăm cặp mắt Huyền thú hung ác, chậm rãi tiếp cận về phía ba người bọn họ.</w:t>
      </w:r>
    </w:p>
    <w:p>
      <w:pPr>
        <w:pStyle w:val="BodyText"/>
      </w:pPr>
      <w:r>
        <w:t xml:space="preserve">Chiến lực của những Huyền thú này cũng không tính cường đại bao nhiêu, thế nhưng số lượng quả thật là khổng lồ, với trạng thái giờ phút này của ba người Kim Tước Hi, căn bản không có khả năng thoát khỏi vòng vây.</w:t>
      </w:r>
    </w:p>
    <w:p>
      <w:pPr>
        <w:pStyle w:val="BodyText"/>
      </w:pPr>
      <w:r>
        <w:t xml:space="preserve">- Nếu như lúc này có người nào có thể cứu ta thoát nạn, ta liền gả cho hắn!</w:t>
      </w:r>
    </w:p>
    <w:p>
      <w:pPr>
        <w:pStyle w:val="BodyText"/>
      </w:pPr>
      <w:r>
        <w:t xml:space="preserve">Vóc người Tạ Mộng Dao nóng bỏng mê người, lồi lõm xinh đẹp, da thịt trắng tựa như bạch ngọc vậy. Tuy rằng nàng đã bị thương rất nặng, nhưng lại vẫn như trước không che giấu được khuôn mặt đẹp hại nước hại dân của nàng.</w:t>
      </w:r>
    </w:p>
    <w:p>
      <w:pPr>
        <w:pStyle w:val="BodyText"/>
      </w:pPr>
      <w:r>
        <w:t xml:space="preserve">Nàng vừa dứt lời, trong rừng rậm xa xa đột nhiên có một đạo cầu vồng bảy sắc bay tới, đáp xuống mặt đất, hóa thành thân ảnh một gã thiếu niên lỗi lạc.</w:t>
      </w:r>
    </w:p>
    <w:p>
      <w:pPr>
        <w:pStyle w:val="BodyText"/>
      </w:pPr>
      <w:r>
        <w:t xml:space="preserve">Ninh Tiểu Xuyên nhìn chằm chằm đám Huyền thú rậm rạp chằng chịt trước mắt, cũng đồng thời nhìn thấy đám người Tạ Mộng Dao bị Huyền thú vây khốn ở trung tâm.</w:t>
      </w:r>
    </w:p>
    <w:p>
      <w:pPr>
        <w:pStyle w:val="BodyText"/>
      </w:pPr>
      <w:r>
        <w:t xml:space="preserve">Thời điểm Ninh Tiểu Xuyên nhìn thấy ba người Tạ Mộng Dao, bọn họ cũng đã thấy Ninh Tiểu Xuyên.</w:t>
      </w:r>
    </w:p>
    <w:p>
      <w:pPr>
        <w:pStyle w:val="BodyText"/>
      </w:pPr>
      <w:r>
        <w:t xml:space="preserve">Nhạc Minh Tùng bi phẫn nói:</w:t>
      </w:r>
    </w:p>
    <w:p>
      <w:pPr>
        <w:pStyle w:val="BodyText"/>
      </w:pPr>
      <w:r>
        <w:t xml:space="preserve">- Ta dám đánh cuộc, hắn khẳng định đã sớm núp trong bóng tối, chính là chờ những lời này của niên muội ngươi! Bằng không làm sao lại trùng hợp như vậy? Ninh Tiểu Xuyên này tâm cơ quá sâu, quả thật chính là lòng muông dạ thú, trong lòng gian tà, âm hiểm giả dối! Niên muội, lập gia đình nhất định phải suy nghĩ cẩn thận a!</w:t>
      </w:r>
    </w:p>
    <w:p>
      <w:pPr>
        <w:pStyle w:val="BodyText"/>
      </w:pPr>
      <w:r>
        <w:t xml:space="preserve">Sau khi Tạ Mộng Dao nhìn thấy Ninh Tiểu Xuyên xuất hiện, trên khuôn mặt tuyệt lệ lộ ra sắc mặt vui mừng, kêu lớn:</w:t>
      </w:r>
    </w:p>
    <w:p>
      <w:pPr>
        <w:pStyle w:val="BodyText"/>
      </w:pPr>
      <w:r>
        <w:t xml:space="preserve">- Ninh Tiểu Xuyên!</w:t>
      </w:r>
    </w:p>
    <w:p>
      <w:pPr>
        <w:pStyle w:val="BodyText"/>
      </w:pPr>
      <w:r>
        <w:t xml:space="preserve">Thanh âm của nàng vừa vang lên, đám Huyền thú hung lệ kia liền điên cuồng hướng về phía ba người bọn họ nhào tới, khởi xướng công kích hung mãnh.</w:t>
      </w:r>
    </w:p>
    <w:p>
      <w:pPr>
        <w:pStyle w:val="BodyText"/>
      </w:pPr>
      <w:r>
        <w:t xml:space="preserve">Ninh Tiểu Xuyên cũng thật không ngờ lại gặp bọn họ ở chỗ này, trong tay mang theo Huyền Khí Kiếm, thân thể hóa thành một đạo cầu vồng bảy sắc, trực tiếp giết vào trong đám Huyền thú.</w:t>
      </w:r>
    </w:p>
    <w:p>
      <w:pPr>
        <w:pStyle w:val="BodyText"/>
      </w:pPr>
      <w:r>
        <w:t xml:space="preserve">- Phốc phốc phốc!</w:t>
      </w:r>
    </w:p>
    <w:p>
      <w:pPr>
        <w:pStyle w:val="BodyText"/>
      </w:pPr>
      <w:r>
        <w:t xml:space="preserve">Tay nâng kiếm hạ, chỉ trong chốc lát, trên mặt đất đã có thi thể của hơn mười đầu Huyền thú!</w:t>
      </w:r>
    </w:p>
    <w:p>
      <w:pPr>
        <w:pStyle w:val="Compact"/>
      </w:pPr>
      <w:r>
        <w:t xml:space="preserve">Ánh mắt Ninh Tiểu Xuyên cực kỳ sắc bén, một đường vô địch, mỗi một lần kiếm chém xuống, đều nhất định có một đầu Huyền thú bị chém chết, hăng hái hướng về phía ba người Kim Tước Hi, Tạ Mộng Dao, Nhạc Minh Tùng hội tụ tới.</w:t>
      </w:r>
      <w:r>
        <w:br w:type="textWrapping"/>
      </w:r>
      <w:r>
        <w:br w:type="textWrapping"/>
      </w:r>
    </w:p>
    <w:p>
      <w:pPr>
        <w:pStyle w:val="Heading2"/>
      </w:pPr>
      <w:bookmarkStart w:id="171" w:name="chương-150-độc-chiến-bách-thú"/>
      <w:bookmarkEnd w:id="171"/>
      <w:r>
        <w:t xml:space="preserve">149. Chương 150: Độc Chiến Bách Thú</w:t>
      </w:r>
    </w:p>
    <w:p>
      <w:pPr>
        <w:pStyle w:val="Compact"/>
      </w:pPr>
      <w:r>
        <w:br w:type="textWrapping"/>
      </w:r>
      <w:r>
        <w:br w:type="textWrapping"/>
      </w:r>
    </w:p>
    <w:p>
      <w:pPr>
        <w:pStyle w:val="BodyText"/>
      </w:pPr>
      <w:r>
        <w:t xml:space="preserve">Trong rừng rậm, mấy trăm đầu Huyền thú tụ tập ở nơi này. Huyền thú Nhất phẩm, Huyền thú Nhị phẩm, Huyền thú Tam phẩm, thậm chí còn có mấy đầu Huyền thú Tứ phẩm nữa.</w:t>
      </w:r>
    </w:p>
    <w:p>
      <w:pPr>
        <w:pStyle w:val="BodyText"/>
      </w:pPr>
      <w:r>
        <w:t xml:space="preserve">Huyền thú trong vòng phương viên khoảng chừng mười dặm xung quanh, đều hội tụ ở chỗ này.</w:t>
      </w:r>
    </w:p>
    <w:p>
      <w:pPr>
        <w:pStyle w:val="BodyText"/>
      </w:pPr>
      <w:r>
        <w:t xml:space="preserve">Chúng nó đã bị tiếng sáo khống chế, thú huyết trong cơ thể sôi trào, mất sạch lý trí, điên cuồng công kích Kim Tước Hi, Tạ Mộng Dao, Nhạc Minh Tùng. Móng vuốt, hàm răng, thần thông của bọn chúng đều là vũ khí công kích của bọn chúng.</w:t>
      </w:r>
    </w:p>
    <w:p>
      <w:pPr>
        <w:pStyle w:val="BodyText"/>
      </w:pPr>
      <w:r>
        <w:t xml:space="preserve">Cho dù tu vi Võ Đạo của ngươi cao tới đâu, dưới sự công kích dày đặc như thế này, cũng đều khó có thể toàn thân trở ra.</w:t>
      </w:r>
    </w:p>
    <w:p>
      <w:pPr>
        <w:pStyle w:val="BodyText"/>
      </w:pPr>
      <w:r>
        <w:t xml:space="preserve">Ầm ầm!</w:t>
      </w:r>
    </w:p>
    <w:p>
      <w:pPr>
        <w:pStyle w:val="BodyText"/>
      </w:pPr>
      <w:r>
        <w:t xml:space="preserve">Một đạo thanh âm lôi đình từ trong miệng Ninh Tiểu Xuyên phát ra, phun ra một ngụm khí lãng, đem hơn mười đầu Huyền thú phẩm cấp thấp đánh bay, văng ngược lung tung vào trong rừng rậm.</w:t>
      </w:r>
    </w:p>
    <w:p>
      <w:pPr>
        <w:pStyle w:val="BodyText"/>
      </w:pPr>
      <w:r>
        <w:t xml:space="preserve">Ninh Tiểu Xuyên rốt cuộc cũng giết vào trong đám Huyền thú, cùng ba người Kim Tước Hi, Tạ Mộng Dao, Nhạc Minh Tùng hội hợp với nhau. Ba người bọn họ đều đã kiệt sức, trên người có rất nhiều vết thương. Nếu như Ninh Tiểu Xuyên lại trễ thêm một khắc đồng hồ nữa, bọn họ nhất định sẽ bị bao phủ trong hải dương Huyền thú.</w:t>
      </w:r>
    </w:p>
    <w:p>
      <w:pPr>
        <w:pStyle w:val="BodyText"/>
      </w:pPr>
      <w:r>
        <w:t xml:space="preserve">- Vạn Kiếm Hóa Vũ!</w:t>
      </w:r>
    </w:p>
    <w:p>
      <w:pPr>
        <w:pStyle w:val="BodyText"/>
      </w:pPr>
      <w:r>
        <w:t xml:space="preserve">Lực lượng thiểm điện và lôi đình từ trong cơ thể Ninh Tiểu Xuyên bộc phát ra, dẫn động hơi nước trong không khí, hình thành nên một mảnh mây đen.</w:t>
      </w:r>
    </w:p>
    <w:p>
      <w:pPr>
        <w:pStyle w:val="BodyText"/>
      </w:pPr>
      <w:r>
        <w:t xml:space="preserve">Rào rào!</w:t>
      </w:r>
    </w:p>
    <w:p>
      <w:pPr>
        <w:pStyle w:val="BodyText"/>
      </w:pPr>
      <w:r>
        <w:t xml:space="preserve">Chỉ trong khoảnh khắc, một trận mưa lớn liền rơi xuống.</w:t>
      </w:r>
    </w:p>
    <w:p>
      <w:pPr>
        <w:pStyle w:val="BodyText"/>
      </w:pPr>
      <w:r>
        <w:t xml:space="preserve">Đây là bởi vì bị Huyền Khí Võ Đạo trong cơ thể Ninh Tiểu Xuyên ảnh hưởng, dẫn động hiện tượng thiên văn biến hóa trong phạm vi nhỏ.</w:t>
      </w:r>
    </w:p>
    <w:p>
      <w:pPr>
        <w:pStyle w:val="BodyText"/>
      </w:pPr>
      <w:r>
        <w:t xml:space="preserve">Một trăm thanh kiếm ảnh nhanh chóng ngưng tụ ra, mang theo một luồng kiếm ý sắc bén, đem cây cối chung quanh đều cắt nát thành bột mịn.</w:t>
      </w:r>
    </w:p>
    <w:p>
      <w:pPr>
        <w:pStyle w:val="BodyText"/>
      </w:pPr>
      <w:r>
        <w:t xml:space="preserve">- Lạc kiếm!</w:t>
      </w:r>
    </w:p>
    <w:p>
      <w:pPr>
        <w:pStyle w:val="BodyText"/>
      </w:pPr>
      <w:r>
        <w:t xml:space="preserve">Một trăm thanh kiếm ảnh hạ xuống, hóa thành một tòa kiếm trận, đem bốn người Ninh Tiểu Xuyên thủ hộ ở trung tâm.</w:t>
      </w:r>
    </w:p>
    <w:p>
      <w:pPr>
        <w:pStyle w:val="BodyText"/>
      </w:pPr>
      <w:r>
        <w:t xml:space="preserve">Một đầu Hắc Sắc Ngô Công chiều dài tám thước bò qua, trên người tản mát ra quang mang kim chúc sáng bóng, hai hàng chân rết tựa như một loạt chuôi đao nhọn, đem đất đá trên mặt đất đâm ra từng đạo từng đạo đốm lửa.</w:t>
      </w:r>
    </w:p>
    <w:p>
      <w:pPr>
        <w:pStyle w:val="BodyText"/>
      </w:pPr>
      <w:r>
        <w:t xml:space="preserve">Đầu nó đụng mạnh lên trên kiếm trận, một luồng kiếm khí mênh mông cuộn trào mãnh liệt dũng mãnh tràn ra, đem thân mình của nó chặt đứt thành hai đoạn, trong cơ thể chảy ra tương dịch lục sắc.</w:t>
      </w:r>
    </w:p>
    <w:p>
      <w:pPr>
        <w:pStyle w:val="BodyText"/>
      </w:pPr>
      <w:r>
        <w:t xml:space="preserve">Dưới sự thủ hộ của kiếm trận, trong miệng những Huyền thú đó đều phát ra thanh âm kêu rên, đều bị kiếm khí chém bị thương, huyết dịch tuôn chảy khắp mặt đất.</w:t>
      </w:r>
    </w:p>
    <w:p>
      <w:pPr>
        <w:pStyle w:val="BodyText"/>
      </w:pPr>
      <w:r>
        <w:t xml:space="preserve">- Làm sao bây giờ? Số lượng Huyền thú nhiều lắm, kiếm trận có thể thủ được nhất thời, một lúc sau nhất định sẽ bị công phá!</w:t>
      </w:r>
    </w:p>
    <w:p>
      <w:pPr>
        <w:pStyle w:val="BodyText"/>
      </w:pPr>
      <w:r>
        <w:t xml:space="preserve">Trong cơ thể Kim Tước Hi vẫn còn cắm một thanh chiến kiếm, trên thân kiếm mang theo lực lượng hỏa diễm, đem thân thể nàng xuyên thủng, khiến cho tình trạng thân thể của nàng trở nên càng ngày càng kém đi.</w:t>
      </w:r>
    </w:p>
    <w:p>
      <w:pPr>
        <w:pStyle w:val="BodyText"/>
      </w:pPr>
      <w:r>
        <w:t xml:space="preserve">Nếu không phải Ninh Tiểu Xuyên đúng lúc chạy tới, chỉ sợ hiện tại bọn họ đều đã trở thành bữa ăn trong bụng Huyền thú. Cho nên, tuy rằng bọn họ đều là học viên Khóa thứ hai, nhưng lại đều đưa mắt nhìn chăm chú trên người Ninh Tiểu Xuyên, đem hy vọng ký thác lên trên người của hắn.</w:t>
      </w:r>
    </w:p>
    <w:p>
      <w:pPr>
        <w:pStyle w:val="BodyText"/>
      </w:pPr>
      <w:r>
        <w:t xml:space="preserve">- Các ngươi cứ dưỡng thương trong kiếm trận, đám Huyền thú này cứ giao cho ta!</w:t>
      </w:r>
    </w:p>
    <w:p>
      <w:pPr>
        <w:pStyle w:val="BodyText"/>
      </w:pPr>
      <w:r>
        <w:t xml:space="preserve">Ninh Tiểu Xuyên lấy từ trong lồng ngực ra một bình hàn ngọc, từ bên trong đổ ra ba giọt Đoạn Tục Huyền Dược Dịch, phân biệt đánh vào trong cơ thể ba người bọn họ. Huyền dược dịch hóa thành một tầng huỳnh quang bạch sắc, bao vây lấy thân thể của bọn họ.</w:t>
      </w:r>
    </w:p>
    <w:p>
      <w:pPr>
        <w:pStyle w:val="BodyText"/>
      </w:pPr>
      <w:r>
        <w:t xml:space="preserve">Dưới sự trợ giúp bởi Huyền Khí Võ Đạo của Ninh Tiểu Xuyên, dược lực của ba giọt Đoạn Tục Huyền Dược Dịch rất nhanh thẩm thấu vào trong huyết dịch của bọn họ, tạm thời ổn định lại thương thế bên trong cơ thể bọn họ.</w:t>
      </w:r>
    </w:p>
    <w:p>
      <w:pPr>
        <w:pStyle w:val="BodyText"/>
      </w:pPr>
      <w:r>
        <w:t xml:space="preserve">Ninh Tiểu Xuyên hiện tại chính là Dưỡng Tâm Sư Trung cấp, xem như là đại nhân vật trong Dưỡng Tâm Sư, tự nhiên không thể để cho bằng hữu của mình thụ thương chết trước mặt mình được. Như vậy đối với Dưỡng Tâm Sư Trung cấp mà nói, chính là một loại sỉ nhục!</w:t>
      </w:r>
    </w:p>
    <w:p>
      <w:pPr>
        <w:pStyle w:val="BodyText"/>
      </w:pPr>
      <w:r>
        <w:t xml:space="preserve">- Có một bằng hữu là Dưỡng Tâm Sư cường đại thật là tốt a! Cũng tương đương với có thêm một cái mạng!</w:t>
      </w:r>
    </w:p>
    <w:p>
      <w:pPr>
        <w:pStyle w:val="BodyText"/>
      </w:pPr>
      <w:r>
        <w:t xml:space="preserve">Nhạc Minh Tùng cười hắc hắc, thế nhưng, trong bụng lại truyền tới một trận đau đớn kịch liệt, đau đến mức bắp thịt trên mặt hắn co giật không ngừng, vội vã ngậm miệng lại, bắt đầu vận chuyển Huyền Khí luyện hóa dược lực của Huyền dược.</w:t>
      </w:r>
    </w:p>
    <w:p>
      <w:pPr>
        <w:pStyle w:val="BodyText"/>
      </w:pPr>
      <w:r>
        <w:t xml:space="preserve">Ninh Tiểu Xuyên mang theo Huyền Khí Kiếm, hướng về phía bên ngoài kiếm trận lướt đi.</w:t>
      </w:r>
    </w:p>
    <w:p>
      <w:pPr>
        <w:pStyle w:val="BodyText"/>
      </w:pPr>
      <w:r>
        <w:t xml:space="preserve">- Cẩn thận kẻ thổi sáo!</w:t>
      </w:r>
    </w:p>
    <w:p>
      <w:pPr>
        <w:pStyle w:val="BodyText"/>
      </w:pPr>
      <w:r>
        <w:t xml:space="preserve">Tạ Mộng Dao cao giọng nhắc nhở.</w:t>
      </w:r>
    </w:p>
    <w:p>
      <w:pPr>
        <w:pStyle w:val="BodyText"/>
      </w:pPr>
      <w:r>
        <w:t xml:space="preserve">Trong bóng tối chợt vang lên tiếng sáo du dương, khiến cho lá xanh trên ngọn cây rụng xuống, khiến cho tảng đá vỡ vụn, mang theo một cỗ sát khí kinh khủng đánh ập tới.</w:t>
      </w:r>
    </w:p>
    <w:p>
      <w:pPr>
        <w:pStyle w:val="BodyText"/>
      </w:pPr>
      <w:r>
        <w:t xml:space="preserve">Ánh mắt Ninh Tiểu Xuyên hướng về phương hướng tiếng sáo truyền tới nhìn thoáng qua. Hắn nhìn thấy trên dãy núi xa xa đang đứng một bóng người, tay cầm ống sáo, giống như là một đầu u linh trong bóng đêm.</w:t>
      </w:r>
    </w:p>
    <w:p>
      <w:pPr>
        <w:pStyle w:val="BodyText"/>
      </w:pPr>
      <w:r>
        <w:t xml:space="preserve">Ninh Tiểu Xuyên không có thời gian đi hỏi bọn hắn xem kẻ thổi sáo là ai, cũng không có hỏi bọn hắn rốt cuộc đã gặp phải địch nhân đáng sợ gì. Bây giờ việc cấp bách nhất là đẩy lui đàn Huyền thú, trước tiên chạy khỏi nơi này.</w:t>
      </w:r>
    </w:p>
    <w:p>
      <w:pPr>
        <w:pStyle w:val="BodyText"/>
      </w:pPr>
      <w:r>
        <w:t xml:space="preserve">Ninh Tiểu Xuyên đi ra khỏi kiếm trận, liền có năm con Huyền thú Nhị phẩm hướng về phía hắn nhào tới, hai đầu Bạch Mao Bạch Viên, một đầu Thủy Xà, hai đầu Hỏa Sư.</w:t>
      </w:r>
    </w:p>
    <w:p>
      <w:pPr>
        <w:pStyle w:val="BodyText"/>
      </w:pPr>
      <w:r>
        <w:t xml:space="preserve">Chúng nó đã sớm mất lý trí, bị tiếng sáo khống chế, biến thành lợi khí giết người.</w:t>
      </w:r>
    </w:p>
    <w:p>
      <w:pPr>
        <w:pStyle w:val="BodyText"/>
      </w:pPr>
      <w:r>
        <w:t xml:space="preserve">Xẹt xẹt…</w:t>
      </w:r>
    </w:p>
    <w:p>
      <w:pPr>
        <w:pStyle w:val="BodyText"/>
      </w:pPr>
      <w:r>
        <w:t xml:space="preserve">Bàn tay Ninh Tiểu Xuyên vươn ra, từ đầu ngón tay bay ra năm đạo thiểm điện, quang mang thập phần chói mắt, tựa như năm chuôi thiên đao, đem năm đầu Huyền thú kia giết chết, thân thể bị chém thành hai nửa.</w:t>
      </w:r>
    </w:p>
    <w:p>
      <w:pPr>
        <w:pStyle w:val="BodyText"/>
      </w:pPr>
      <w:r>
        <w:t xml:space="preserve">Một đầu Huyền thú Tam phẩm Cổ Nan Hùng, toàn thân mọc đầy kim mao, móng vuốt hướng về phía lưng Ninh Tiểu Xuyên chụp tới, bắn ra năm đạo quang mang kim sắc.</w:t>
      </w:r>
    </w:p>
    <w:p>
      <w:pPr>
        <w:pStyle w:val="BodyText"/>
      </w:pPr>
      <w:r>
        <w:t xml:space="preserve">Ninh Tiểu Xuyên vỗ ra một chưởng, đánh vào lòng bàn tay Cổ Nan Hùng, Ma kiếm trong cơ thể vận chuyển, bộc phát ra một luồng lực lượng thôn phệ cường đại, thôn phệ sạch sẽ Huyền Khí và huyết khí trong cơ thể Cổ Nan Hùng, chuyển hóa thành lực lượng bản thân.</w:t>
      </w:r>
    </w:p>
    <w:p>
      <w:pPr>
        <w:pStyle w:val="BodyText"/>
      </w:pPr>
      <w:r>
        <w:t xml:space="preserve">- Ninh Tiểu Xuyên một người có thể đối phó được nhiều Huyền thú như vậy sao?</w:t>
      </w:r>
    </w:p>
    <w:p>
      <w:pPr>
        <w:pStyle w:val="BodyText"/>
      </w:pPr>
      <w:r>
        <w:t xml:space="preserve">Trong mắt Kim Tước Hi mang theo một cỗ thần sắc sầu lo. Dù sao số lượng Huyền thú thật sự quá nhiều, ngay cả học viên Khóa thứ hai bọn họ đều bị đánh thành trọng thương, Ninh Tiểu Xuyên một người có thể giết sạch mấy trăm đầu Huyền thú hay sao?</w:t>
      </w:r>
    </w:p>
    <w:p>
      <w:pPr>
        <w:pStyle w:val="BodyText"/>
      </w:pPr>
      <w:r>
        <w:t xml:space="preserve">Tạ Mộng Dao lại thập phần có lòng tin đối với Ninh Tiểu Xuyên, nói:</w:t>
      </w:r>
    </w:p>
    <w:p>
      <w:pPr>
        <w:pStyle w:val="BodyText"/>
      </w:pPr>
      <w:r>
        <w:t xml:space="preserve">- Các ngươi đừng quên, trong Thiên Đế Thành, hơn 40 học viên Khóa thứ hai của Vân Trung Minh vây công hắn, lại đều bị một mình hắn giết chết sạch sẽ!</w:t>
      </w:r>
    </w:p>
    <w:p>
      <w:pPr>
        <w:pStyle w:val="BodyText"/>
      </w:pPr>
      <w:r>
        <w:t xml:space="preserve">- Cái này không chỉ nói rõ, tu vi Ninh Tiểu Xuyên cường đại, lại càng nói rõ, ưu thế số lượng ở trước mặt Ninh Tiểu Xuyên, căn bản không có bất cứ tác dụng gì! Đừng nói là mấy trăm đầu Huyền thú phẩm cấp thấp, cho dù là Thú Triều hơn một ngàn con Huyền thú bao vây hắn, sợ rằng hắn cũng có thể bằng vào lực lượng một người, thoát khỏi vòng vây!</w:t>
      </w:r>
    </w:p>
    <w:p>
      <w:pPr>
        <w:pStyle w:val="BodyText"/>
      </w:pPr>
      <w:r>
        <w:t xml:space="preserve">Nhạc Minh Tùng nói:</w:t>
      </w:r>
    </w:p>
    <w:p>
      <w:pPr>
        <w:pStyle w:val="BodyText"/>
      </w:pPr>
      <w:r>
        <w:t xml:space="preserve">- Đúng vậy! Người này chính là một tên yêu nghiệt! Có Bắc Minh Thần Công, căn bản không sợ khí lực hao hết, e rằng có thể xem như là mười vạn đại quân, hắn đều có thể chống đỡ được!</w:t>
      </w:r>
    </w:p>
    <w:p>
      <w:pPr>
        <w:pStyle w:val="BodyText"/>
      </w:pPr>
      <w:r>
        <w:t xml:space="preserve">Những Võ giả khác, tu vi có thể mạnh mẽ hơn Ninh Tiểu Xuyên, thế nhưng Huyền Khí trong cơ thể luôn luôn có thời điểm tiêu hao hết, huyết khí cũng có lúc theo không kịp.</w:t>
      </w:r>
    </w:p>
    <w:p>
      <w:pPr>
        <w:pStyle w:val="BodyText"/>
      </w:pPr>
      <w:r>
        <w:t xml:space="preserve">Thế nhưng, Ninh Tiểu Xuyên lại bất đồng. Trong cơ thể hắn có Ma kiếm, có thể vừa đại chiến, vừa hấp thu huyết khí của người khác để bổ sung cho chính mình, có thể cuồn cuộn không ngừng sản sinh ra lực lượng.</w:t>
      </w:r>
    </w:p>
    <w:p>
      <w:pPr>
        <w:pStyle w:val="BodyText"/>
      </w:pPr>
      <w:r>
        <w:t xml:space="preserve">Chính theo như lời Nhạc Minh Tùng nói, hắn chính là một tên yêu nghiệt.</w:t>
      </w:r>
    </w:p>
    <w:p>
      <w:pPr>
        <w:pStyle w:val="BodyText"/>
      </w:pPr>
      <w:r>
        <w:t xml:space="preserve">Ninh Tiểu Xuyên thi triển ra Thất Thải Na Di, tốc độ tựa như quỷ mị, không ngừng thay đổi phương vị, liên tiếp đem đầu của mười hai đầu Huyền thú chém xuống, tựa như mấy quả bóng rơi trên mặt đất.</w:t>
      </w:r>
    </w:p>
    <w:p>
      <w:pPr>
        <w:pStyle w:val="BodyText"/>
      </w:pPr>
      <w:r>
        <w:t xml:space="preserve">Bịch bịch…</w:t>
      </w:r>
    </w:p>
    <w:p>
      <w:pPr>
        <w:pStyle w:val="BodyText"/>
      </w:pPr>
      <w:r>
        <w:t xml:space="preserve">Những Huyền thú vô cùng đáng sợ đối với người khác, thế nhưng ở trước mặt Ninh Tiểu Xuyên tựa như biến thành một đám dê con bị tàn sát.</w:t>
      </w:r>
    </w:p>
    <w:p>
      <w:pPr>
        <w:pStyle w:val="BodyText"/>
      </w:pPr>
      <w:r>
        <w:t xml:space="preserve">Chiến kiếm trong tay hắn quét ngang tứ phương, những nơi đi qua, trên mặt đất lưu lại một mảnh thi thể Huyền thú.</w:t>
      </w:r>
    </w:p>
    <w:p>
      <w:pPr>
        <w:pStyle w:val="BodyText"/>
      </w:pPr>
      <w:r>
        <w:t xml:space="preserve">Có Huyền thú bị chém giết, có Huyền thú bị thiểm điện đánh chết, có Huyền thú bị hắn thôn phệ chuyển hóa thành lực lượng bản thân.</w:t>
      </w:r>
    </w:p>
    <w:p>
      <w:pPr>
        <w:pStyle w:val="BodyText"/>
      </w:pPr>
      <w:r>
        <w:t xml:space="preserve">Tu vi của Ninh Tiểu Xuyên nhanh chóng tăng trưởng, rất nhanh đã tu luyện tới Thần Thể tầng thứ sáu đỉnh phong.</w:t>
      </w:r>
    </w:p>
    <w:p>
      <w:pPr>
        <w:pStyle w:val="BodyText"/>
      </w:pPr>
      <w:r>
        <w:t xml:space="preserve">Huyết khí trong cơ thể tựa như đại dương mênh mông, mỗi một đầu huyết mạch đều lưu động Huyền Khí cuồn cuộn.</w:t>
      </w:r>
    </w:p>
    <w:p>
      <w:pPr>
        <w:pStyle w:val="BodyText"/>
      </w:pPr>
      <w:r>
        <w:t xml:space="preserve">Huyền thú vẫn như trước còn có rất nhiều, trong đó còn có ba đầu Huyền thú Tứ phẩm, chậm rãi hướng về phía Ninh Tiểu Xuyên tiến tới gần, nhãn thần cực kỳ hung lệ.</w:t>
      </w:r>
    </w:p>
    <w:p>
      <w:pPr>
        <w:pStyle w:val="BodyText"/>
      </w:pPr>
      <w:r>
        <w:t xml:space="preserve">Ba đầu Huyền thú Tứ phẩm này đều là bá chủ trong Huyền thú, chiến lực tương đối đáng sợ, không phải đám Huyền thú phẩm cấp thấp này có thể so sánh được, tạo thành uy hiếp không nhỏ cho Ninh Tiểu Xuyên.</w:t>
      </w:r>
    </w:p>
    <w:p>
      <w:pPr>
        <w:pStyle w:val="BodyText"/>
      </w:pPr>
      <w:r>
        <w:t xml:space="preserve">Bởi vì tiếng sáo trong bóng tối có thể khống chế Huyền thú, cho nên Ninh Tiểu Xuyên không thể đem Song Đầu Thạch Thú và Thái Tuế ấu thú phóng xuất ra chiến đấu, vạn nhất chúng nó cũng bị tiếng sáo khống chế, vậy sẽ càng phiền toái hơn.</w:t>
      </w:r>
    </w:p>
    <w:p>
      <w:pPr>
        <w:pStyle w:val="BodyText"/>
      </w:pPr>
      <w:r>
        <w:t xml:space="preserve">Ninh Tiểu Xuyên đánh một chưởng lên trên bụng một đầu Huyền thú Tứ phẩm, đem huyết khí trong cơ thể đầu Huyền thú Tứ phẩm hấp thu, trong cơ thể hắn bộc phát ra một tiếng vang thật lớn.</w:t>
      </w:r>
    </w:p>
    <w:p>
      <w:pPr>
        <w:pStyle w:val="BodyText"/>
      </w:pPr>
      <w:r>
        <w:t xml:space="preserve">Ầm!</w:t>
      </w:r>
    </w:p>
    <w:p>
      <w:pPr>
        <w:pStyle w:val="BodyText"/>
      </w:pPr>
      <w:r>
        <w:t xml:space="preserve">Huyền Khí trong thiên địa, tựa như sông lớn vậy, chảy vào trong thân thể Ninh Tiểu Xuyên.</w:t>
      </w:r>
    </w:p>
    <w:p>
      <w:pPr>
        <w:pStyle w:val="BodyText"/>
      </w:pPr>
      <w:r>
        <w:t xml:space="preserve">Tu vi Ninh Tiểu Xuyên đã đạt tới Thần Thể Lục trọng đỉnh phong!</w:t>
      </w:r>
    </w:p>
    <w:p>
      <w:pPr>
        <w:pStyle w:val="BodyText"/>
      </w:pPr>
      <w:r>
        <w:t xml:space="preserve">Trong cơ thể Ninh Tiểu Xuyên đản sinh ra Thần nguyên thứ bảy, tu vi một lần nữa đề thăng thêm một đoạn, lực lượng trở nên càng cường đại hơn.</w:t>
      </w:r>
    </w:p>
    <w:p>
      <w:pPr>
        <w:pStyle w:val="BodyText"/>
      </w:pPr>
      <w:r>
        <w:t xml:space="preserve">Bùm bùm!</w:t>
      </w:r>
    </w:p>
    <w:p>
      <w:pPr>
        <w:pStyle w:val="BodyText"/>
      </w:pPr>
      <w:r>
        <w:t xml:space="preserve">Ninh Tiểu Xuyên đem Huyền Khí Võ Đạo toàn thân đều vận chuyển lên, Võ Đạo Tâm Cung hóa thành một khỏa thiểm điện lôi cầu, tản mát ra 126 đạo quang mang thiểm điện, lấy thân thể hắn làm trung tâm, bành trướng ra ngoài.</w:t>
      </w:r>
    </w:p>
    <w:p>
      <w:pPr>
        <w:pStyle w:val="BodyText"/>
      </w:pPr>
      <w:r>
        <w:t xml:space="preserve">Phương viên mấy trăm thước toàn bộ tùng lâm đều trở thành phạm vi công kích của Ninh Tiểu Xuyên.</w:t>
      </w:r>
    </w:p>
    <w:p>
      <w:pPr>
        <w:pStyle w:val="BodyText"/>
      </w:pPr>
      <w:r>
        <w:t xml:space="preserve">Nếu như đứng ở đằng xa, liền có thể nhìn thấy trong một mảnh rừng cây kia tất cả đều là thiểm điện đang không ngừng xuyên toa, đem toàn bộ bầu trời đêm chiếu rọi sáng rực như ban ngày.</w:t>
      </w:r>
    </w:p>
    <w:p>
      <w:pPr>
        <w:pStyle w:val="BodyText"/>
      </w:pPr>
      <w:r>
        <w:t xml:space="preserve">Một gốc đại thụ bị thiểm điện bổ cho vỡ vụn, cây cỏ trên mặt đất biến thành tro bụi, bùn đất cũng trở nên cháy đen.</w:t>
      </w:r>
    </w:p>
    <w:p>
      <w:pPr>
        <w:pStyle w:val="BodyText"/>
      </w:pPr>
      <w:r>
        <w:t xml:space="preserve">Ùng ùng!</w:t>
      </w:r>
    </w:p>
    <w:p>
      <w:pPr>
        <w:pStyle w:val="BodyText"/>
      </w:pPr>
      <w:r>
        <w:t xml:space="preserve">Đây là một kích cường đại nhất mà Ninh Tiểu Xuyên từng phát ra, đem hơn bốn mươi đầu Huyền thú toàn bộ đều giết chết, còn có hơn một trăm đầu Huyền thú khác bị thương nặng, bị thiểm điện bổ cho cháy đen.</w:t>
      </w:r>
    </w:p>
    <w:p>
      <w:pPr>
        <w:pStyle w:val="BodyText"/>
      </w:pPr>
      <w:r>
        <w:t xml:space="preserve">Đến khi hết thảy thiểm điện đều biến mất, toàn bộ tùng lâm đều bị san bằng, trong vòng phương viên trăm thước, cây cối đều bị nghiền nát, khắp nơi trên mặt đất đều là thi thể và huyết dịch Huyền thú.</w:t>
      </w:r>
    </w:p>
    <w:p>
      <w:pPr>
        <w:pStyle w:val="BodyText"/>
      </w:pPr>
      <w:r>
        <w:t xml:space="preserve">Đây là một màn tương đối kinh khủng, dọa cho ba người trong kiếm trận đều khiếp sợ tại đương trường.</w:t>
      </w:r>
    </w:p>
    <w:p>
      <w:pPr>
        <w:pStyle w:val="BodyText"/>
      </w:pPr>
      <w:r>
        <w:t xml:space="preserve">Nhạc Minh Tùng mạnh mẽ nuốt một ngụm nước miếng, tròng mắt gần như từ trong hốc mắt lọt luôn ra ngoài:</w:t>
      </w:r>
    </w:p>
    <w:p>
      <w:pPr>
        <w:pStyle w:val="BodyText"/>
      </w:pPr>
      <w:r>
        <w:t xml:space="preserve">- Không hổ là thiên tài Bốn trăm năm khó gặp! Lực phá hoại này quả thật quá mức kinh người, Võ giả cùng cảnh giới căn bản không có khả năng có chiến lực mạnh mẽ như vậy!</w:t>
      </w:r>
    </w:p>
    <w:p>
      <w:pPr>
        <w:pStyle w:val="BodyText"/>
      </w:pPr>
      <w:r>
        <w:t xml:space="preserve">Tiếng sáo trong bóng tối đột nhiên dừng lại.</w:t>
      </w:r>
    </w:p>
    <w:p>
      <w:pPr>
        <w:pStyle w:val="BodyText"/>
      </w:pPr>
      <w:r>
        <w:t xml:space="preserve">Kẻ thổi sáo đứng trên dãy núi cũng không ngờ tới lại đột nhiên nhảy ra một Võ giả trẻ tuổi cường đại như vậy, trong miệng phát ra một tiếng hừ lạnh:</w:t>
      </w:r>
    </w:p>
    <w:p>
      <w:pPr>
        <w:pStyle w:val="BodyText"/>
      </w:pPr>
      <w:r>
        <w:t xml:space="preserve">- Thế hệ trẻ Thiên Đế Học Cung lại xuất hiện một tuyệt đỉnh thiên tài! Tốt! Thật sự rất tốt! Ngày hôm nay ta sẽ đích thân lấy tính mạng của ngươi, tế điện linh hồn tiên hiền tộc ta!</w:t>
      </w:r>
    </w:p>
    <w:p>
      <w:pPr>
        <w:pStyle w:val="BodyText"/>
      </w:pPr>
      <w:r>
        <w:t xml:space="preserve">Thân thể kẻ thổi sáo đột nhiên bắn lên, rơi xuống trên lưng một con hắc ưng, hướng về phía trong rừng bay thẳng tới.</w:t>
      </w:r>
    </w:p>
    <w:p>
      <w:pPr>
        <w:pStyle w:val="BodyText"/>
      </w:pPr>
      <w:r>
        <w:t xml:space="preserve">- Rốt cuộc là chuyện gì?</w:t>
      </w:r>
    </w:p>
    <w:p>
      <w:pPr>
        <w:pStyle w:val="BodyText"/>
      </w:pPr>
      <w:r>
        <w:t xml:space="preserve">Lẽ nào kẻ thổi sáo này cũng không phải học viên của Thiên Đế Học Cung? Vậy hắn là ai?</w:t>
      </w:r>
    </w:p>
    <w:p>
      <w:pPr>
        <w:pStyle w:val="BodyText"/>
      </w:pPr>
      <w:r>
        <w:t xml:space="preserve">- Hắn là thổ dân trong Đế Hư! Tu vi đạt tới cấp bậc Đại Vu, chiến lực có thể so với Võ giả Thần Thể tầng thứ tám đỉnh phong!</w:t>
      </w:r>
    </w:p>
    <w:p>
      <w:pPr>
        <w:pStyle w:val="BodyText"/>
      </w:pPr>
      <w:r>
        <w:t xml:space="preserve">Kim Tước Hi vội vàng nhắc nhở.</w:t>
      </w:r>
    </w:p>
    <w:p>
      <w:pPr>
        <w:pStyle w:val="BodyText"/>
      </w:pPr>
      <w:r>
        <w:t xml:space="preserve">Thương thế của nàng đã tạm thời áp chế xuống, lập tức cầm lấy chiến kiếm, đứng ở bên trái Ninh Tiểu Xuyên, biểu tình trên mặt ngưng trọng, giống như gặp phải đại địch vậy.</w:t>
      </w:r>
    </w:p>
    <w:p>
      <w:pPr>
        <w:pStyle w:val="BodyText"/>
      </w:pPr>
      <w:r>
        <w:t xml:space="preserve">Nhạc Minh Tùng và Tạ Mộng Dao cũng đã tạm thời trị được thương thế, đồng thời chạy tới.</w:t>
      </w:r>
    </w:p>
    <w:p>
      <w:pPr>
        <w:pStyle w:val="BodyText"/>
      </w:pPr>
      <w:r>
        <w:t xml:space="preserve">Đại ưng hắc sắc xoay quanh trên đỉnh đầu của bốn người Ninh Tiểu Xuyên, trong miệng phát ra thanh âm ưng kêu bén nhọn.</w:t>
      </w:r>
    </w:p>
    <w:p>
      <w:pPr>
        <w:pStyle w:val="BodyText"/>
      </w:pPr>
      <w:r>
        <w:t xml:space="preserve">Kẻ thổi sáo đứng trên lưng hắc ưng, là một gã nam tử chừng hai mươi tuổi, thân mặc trường bào màu đen, một tay nắm lấy cây sáo, một tay chắp ở sau lưng, từ trên cao nhìn xuống, nhìn chằm chằm bốn người Ninh Tiểu Xuyên, lạnh lùng nói:</w:t>
      </w:r>
    </w:p>
    <w:p>
      <w:pPr>
        <w:pStyle w:val="BodyText"/>
      </w:pPr>
      <w:r>
        <w:t xml:space="preserve">- Đám người xâm lăng ngoại lai các ngươi, thật không ngờ cũng có ngày hôm nay! Ta phải chặt đầu của bọn ngươi, treo ngoài cửa Thiên Đế Thành!</w:t>
      </w:r>
    </w:p>
    <w:p>
      <w:pPr>
        <w:pStyle w:val="Compact"/>
      </w:pPr>
      <w:r>
        <w:t xml:space="preserve">Đối với cư dân bản thổ sinh trưởng trong Đế Hư mà nói, tất cả học viên Thiên Đế Học Cung đều là người xâm lăng, chính là chủng tộc tàn nhẫn dã man, là kẻ xâm lược gia viên của bọn họ, là cừu địch đời đời của bọn họ.</w:t>
      </w:r>
      <w:r>
        <w:br w:type="textWrapping"/>
      </w:r>
      <w:r>
        <w:br w:type="textWrapping"/>
      </w:r>
    </w:p>
    <w:p>
      <w:pPr>
        <w:pStyle w:val="Heading2"/>
      </w:pPr>
      <w:bookmarkStart w:id="172" w:name="chương-151-bách-quỷ-dạ-hành"/>
      <w:bookmarkEnd w:id="172"/>
      <w:r>
        <w:t xml:space="preserve">150. Chương 151: Bách Quỷ Dạ Hành</w:t>
      </w:r>
    </w:p>
    <w:p>
      <w:pPr>
        <w:pStyle w:val="Compact"/>
      </w:pPr>
      <w:r>
        <w:br w:type="textWrapping"/>
      </w:r>
      <w:r>
        <w:br w:type="textWrapping"/>
      </w:r>
    </w:p>
    <w:p>
      <w:pPr>
        <w:pStyle w:val="BodyText"/>
      </w:pPr>
      <w:r>
        <w:t xml:space="preserve">Đám người bản thổ trong Đế Hư, quả thật chính là người bị hại!</w:t>
      </w:r>
    </w:p>
    <w:p>
      <w:pPr>
        <w:pStyle w:val="BodyText"/>
      </w:pPr>
      <w:r>
        <w:t xml:space="preserve">Mảnh không gian này vốn là gia viên của bọn hắn, là chốn sinh hoạt yên vui của bọn hắn, nhưng lại bị Thiên Đế Học Cung chiếm lĩnh, khu trục bọn họ đến khu vực lạnh lẽo hoang vắng ở địa cực.</w:t>
      </w:r>
    </w:p>
    <w:p>
      <w:pPr>
        <w:pStyle w:val="BodyText"/>
      </w:pPr>
      <w:r>
        <w:t xml:space="preserve">Thế nhưng đây chính là quy tắc của thế giới Võ giả: Cá lớn nuốt cá bé!</w:t>
      </w:r>
    </w:p>
    <w:p>
      <w:pPr>
        <w:pStyle w:val="BodyText"/>
      </w:pPr>
      <w:r>
        <w:t xml:space="preserve">- Không cần phải nhiều lời! Không phải ngươi chết thì chính là ta vong! Chiến!</w:t>
      </w:r>
    </w:p>
    <w:p>
      <w:pPr>
        <w:pStyle w:val="BodyText"/>
      </w:pPr>
      <w:r>
        <w:t xml:space="preserve">Kim Tước Hi rút chiến kiếm trước mặt lên, chém vào hư không một cái, hình thành một đạo kiếm khí quyển đánh tới.</w:t>
      </w:r>
    </w:p>
    <w:p>
      <w:pPr>
        <w:pStyle w:val="BodyText"/>
      </w:pPr>
      <w:r>
        <w:t xml:space="preserve">Tuy Ninh Tiểu Xuyên cũng có chút đồng cảm đối với đám người bản thổ, nhưng lại không có cách nào thay đổi mối quan hệ đối địch giữa song phương.</w:t>
      </w:r>
    </w:p>
    <w:p>
      <w:pPr>
        <w:pStyle w:val="BodyText"/>
      </w:pPr>
      <w:r>
        <w:t xml:space="preserve">Ở thế giới này, không có đồng cảm, chỉ có thực lực. Thực lực không đủ cường đại, cũng chỉ có thể trở thành kẻ bị khi dễ!</w:t>
      </w:r>
    </w:p>
    <w:p>
      <w:pPr>
        <w:pStyle w:val="BodyText"/>
      </w:pPr>
      <w:r>
        <w:t xml:space="preserve">Nếu như ngày hôm nay bọn họ đánh không lại kẻ thổi tiêu, như vậy bọn họ cũng sẽ bị giết chết. Cái gì là đúng sai? Đây chính là đúng sai!</w:t>
      </w:r>
    </w:p>
    <w:p>
      <w:pPr>
        <w:pStyle w:val="BodyText"/>
      </w:pPr>
      <w:r>
        <w:t xml:space="preserve">Ninh Tiểu Xuyên hét lớn:</w:t>
      </w:r>
    </w:p>
    <w:p>
      <w:pPr>
        <w:pStyle w:val="BodyText"/>
      </w:pPr>
      <w:r>
        <w:t xml:space="preserve">- Tiểu Hồng!</w:t>
      </w:r>
    </w:p>
    <w:p>
      <w:pPr>
        <w:pStyle w:val="BodyText"/>
      </w:pPr>
      <w:r>
        <w:t xml:space="preserve">Tiểu Long hồng sắc bay tới, đáp xuống bả vai Ninh Tiểu Xuyên, hóa thành một đoàn vụ khí huyết hồng sắc, trên người hắn ngưng tụ thành một bộ Thần Giáp Long Lân, trong tay hắn ngưng tụ ra một thanh Chiến kiếm long trảo, chiến ý trên người trong nháy mắt tăng vọt mấy lần.</w:t>
      </w:r>
    </w:p>
    <w:p>
      <w:pPr>
        <w:pStyle w:val="BodyText"/>
      </w:pPr>
      <w:r>
        <w:t xml:space="preserve">Kẻ thổi tiêu cũng cảm thụ được lực lượng trên người Ninh Tiểu Xuyên biến hóa, liền khống chế hắc ưng, lướt xuống phía dưới, trên song chưởng phóng ra hai luồng Huyền Khí mang.</w:t>
      </w:r>
    </w:p>
    <w:p>
      <w:pPr>
        <w:pStyle w:val="BodyText"/>
      </w:pPr>
      <w:r>
        <w:t xml:space="preserve">- Ta đấu với hắn!</w:t>
      </w:r>
    </w:p>
    <w:p>
      <w:pPr>
        <w:pStyle w:val="BodyText"/>
      </w:pPr>
      <w:r>
        <w:t xml:space="preserve">Ninh Tiểu Xuyên dang rộng cặp long dực huyết hồng sắc, thân thể nhanh chóng bay vọt lên, chém một kiếm về phía hắc ưng dưới chân kẻ thổi tiêu.</w:t>
      </w:r>
    </w:p>
    <w:p>
      <w:pPr>
        <w:pStyle w:val="BodyText"/>
      </w:pPr>
      <w:r>
        <w:t xml:space="preserve">Đầu hắc ưng này chính là Huyền thú Tứ phẩm, có trí tuệ cực cao, cảm thụ được uy hiếp khủng bố trên long kiếm, lập tức liền giương cánh bay lên.</w:t>
      </w:r>
    </w:p>
    <w:p>
      <w:pPr>
        <w:pStyle w:val="BodyText"/>
      </w:pPr>
      <w:r>
        <w:t xml:space="preserve">- Grào...</w:t>
      </w:r>
    </w:p>
    <w:p>
      <w:pPr>
        <w:pStyle w:val="BodyText"/>
      </w:pPr>
      <w:r>
        <w:t xml:space="preserve">Trong miệng Tiểu Long hồng sắc phát ra một tiếng rống to, phun ra một ngụm long tức, hóa thành một đoàn vân vụ huyết hồng sắc.</w:t>
      </w:r>
    </w:p>
    <w:p>
      <w:pPr>
        <w:pStyle w:val="BodyText"/>
      </w:pPr>
      <w:r>
        <w:t xml:space="preserve">Nghe thấy thanh âm long ngâm kia, thân thể hắc ưng nhất thời run lên mãnh liệt, trong lòng sinh ra một loại cảm giác sợ hãi đối với Long Tộc, thân thể rơi thẳng xuống đất.</w:t>
      </w:r>
    </w:p>
    <w:p>
      <w:pPr>
        <w:pStyle w:val="BodyText"/>
      </w:pPr>
      <w:r>
        <w:t xml:space="preserve">- Là Long Tộc!</w:t>
      </w:r>
    </w:p>
    <w:p>
      <w:pPr>
        <w:pStyle w:val="BodyText"/>
      </w:pPr>
      <w:r>
        <w:t xml:space="preserve">Sắc mặt của kẻ thổi tiêu cũng khẽ biến, ngay thời điểm hắc ưng sắp rơi xuống đất, bàn chân hắn đạp mạnh một cái trên lưng hắc ưng, thân thể phản chấn bay ngược lên.</w:t>
      </w:r>
    </w:p>
    <w:p>
      <w:pPr>
        <w:pStyle w:val="BodyText"/>
      </w:pPr>
      <w:r>
        <w:t xml:space="preserve">Ninh Tiểu Xuyên đuổi theo phía sau, chém mạnh một kiếm xuống.</w:t>
      </w:r>
    </w:p>
    <w:p>
      <w:pPr>
        <w:pStyle w:val="BodyText"/>
      </w:pPr>
      <w:r>
        <w:t xml:space="preserve">Thân thủ kẻ thổi tiêu cao cường, thiết tiêu trong tay hướng về phía long kiếm đón đánh , dọc theo thiết tiêu còn mang theo một đạo quang mang chói mắt.</w:t>
      </w:r>
    </w:p>
    <w:p>
      <w:pPr>
        <w:pStyle w:val="BodyText"/>
      </w:pPr>
      <w:r>
        <w:t xml:space="preserve">Một cỗ lực lượng khổng lồ từ trên long kiếm đè mạnh xuống, chấn cho cánh tay kẻ thổi tiêu tê rần, thân thể nhanh chóng rơi xuống mặt đất.</w:t>
      </w:r>
    </w:p>
    <w:p>
      <w:pPr>
        <w:pStyle w:val="BodyText"/>
      </w:pPr>
      <w:r>
        <w:t xml:space="preserve">Hắn có tu vi Thần Thể tầng thứ tám đỉnh phong, thế nhưng lại cảm giác được, một kiếm này của Ninh Tiểu Xuyên so với hắn càng cường đại hơn một chút!</w:t>
      </w:r>
    </w:p>
    <w:p>
      <w:pPr>
        <w:pStyle w:val="BodyText"/>
      </w:pPr>
      <w:r>
        <w:t xml:space="preserve">Thình thịch!</w:t>
      </w:r>
    </w:p>
    <w:p>
      <w:pPr>
        <w:pStyle w:val="BodyText"/>
      </w:pPr>
      <w:r>
        <w:t xml:space="preserve">Thân thể kẻ thổi tiêu rơi xuống mặt đất, gần nửa đoạn thân thể bị long kiếm đánh ngập vào trong bùn đất, lực lượng kiếm khí gắt gao đè ép hắn xuống dưới, không thể nhúc nhích.</w:t>
      </w:r>
    </w:p>
    <w:p>
      <w:pPr>
        <w:pStyle w:val="BodyText"/>
      </w:pPr>
      <w:r>
        <w:t xml:space="preserve">Ninh Tiểu Xuyên nhàn nhạt nói:</w:t>
      </w:r>
    </w:p>
    <w:p>
      <w:pPr>
        <w:pStyle w:val="BodyText"/>
      </w:pPr>
      <w:r>
        <w:t xml:space="preserve">- Hiện tại ngươi hẳn là minh bạch, rốt cuộc là ai giết ai rồi chứ?</w:t>
      </w:r>
    </w:p>
    <w:p>
      <w:pPr>
        <w:pStyle w:val="BodyText"/>
      </w:pPr>
      <w:r>
        <w:t xml:space="preserve">- Hừ! Hiện tại nói đến thắng bại, không khỏi có chút quá sớm rồi!</w:t>
      </w:r>
    </w:p>
    <w:p>
      <w:pPr>
        <w:pStyle w:val="BodyText"/>
      </w:pPr>
      <w:r>
        <w:t xml:space="preserve">Tu vi Võ Đạo của kẻ thổi tiêu tự nhiên rất cường đại, chính là anh kiệt trong đám người bản thổ.</w:t>
      </w:r>
    </w:p>
    <w:p>
      <w:pPr>
        <w:pStyle w:val="BodyText"/>
      </w:pPr>
      <w:r>
        <w:t xml:space="preserve">Hắn dùng lực lượng một người, giết chết ba học viên ưu tú của Thiên Đế Học Cung, lại truy sát bốn người Kim Tước Hi suốt mấy trăm dặm. Nếu không phải Ninh Tiểu Xuyên xuất hiện, đám người Kim Tước Hi có lẽ cũng phải táng thân trong Quỷ Mộng Hoang Lâm rồi.</w:t>
      </w:r>
    </w:p>
    <w:p>
      <w:pPr>
        <w:pStyle w:val="BodyText"/>
      </w:pPr>
      <w:r>
        <w:t xml:space="preserve">Từ trong làn da kẻ thổi tiêu đột nhiên mọc ra từng đốm từng đốm mầm cây, từ từ phát triển, biến thành cành cây, sinh trưởng ra từng phiến lá. Toàn thân mạnh mẽ lưu động Thổ hành lực và Mộc hành lực, giống như biến thành một Thụ Nhân.</w:t>
      </w:r>
    </w:p>
    <w:p>
      <w:pPr>
        <w:pStyle w:val="BodyText"/>
      </w:pPr>
      <w:r>
        <w:t xml:space="preserve">Vô số cành cây từ trong thân thể hắn mọc ra, một đám lá cây bao phủ thân thể hắn lại.</w:t>
      </w:r>
    </w:p>
    <w:p>
      <w:pPr>
        <w:pStyle w:val="BodyText"/>
      </w:pPr>
      <w:r>
        <w:t xml:space="preserve">- Khí tức Huyền Linh Mộc!</w:t>
      </w:r>
    </w:p>
    <w:p>
      <w:pPr>
        <w:pStyle w:val="BodyText"/>
      </w:pPr>
      <w:r>
        <w:t xml:space="preserve">Ninh Tiểu Xuyên khẽ cau mày.</w:t>
      </w:r>
    </w:p>
    <w:p>
      <w:pPr>
        <w:pStyle w:val="BodyText"/>
      </w:pPr>
      <w:r>
        <w:t xml:space="preserve">Toàn thân kẻ thổi tiêu hóa thành một thân cây cao hơn mười thước, mọc ra lá cây xanh um tươi tốt, biến thành một gốc Huyền Linh Mộc lục sắc. Trên thân cây lưu động quang mang tinh ngọc, phát tán ra từng giọt từng giọt quang vũ.</w:t>
      </w:r>
    </w:p>
    <w:p>
      <w:pPr>
        <w:pStyle w:val="BodyText"/>
      </w:pPr>
      <w:r>
        <w:t xml:space="preserve">- Không sai! Đây chính là Huyền Linh Mộc bản mạng của ta, Thiên Ti Ngọc Phong Thụ!</w:t>
      </w:r>
    </w:p>
    <w:p>
      <w:pPr>
        <w:pStyle w:val="BodyText"/>
      </w:pPr>
      <w:r>
        <w:t xml:space="preserve">Ngón tay kẻ thổi tiêu nặn ra ấn quyết, điểm ra một chỉ. Một nhánh cây lục sắc hướng về phía Ninh Tiểu Xuyên chém tới.</w:t>
      </w:r>
    </w:p>
    <w:p>
      <w:pPr>
        <w:pStyle w:val="BodyText"/>
      </w:pPr>
      <w:r>
        <w:t xml:space="preserve">Thình thịch!</w:t>
      </w:r>
    </w:p>
    <w:p>
      <w:pPr>
        <w:pStyle w:val="BodyText"/>
      </w:pPr>
      <w:r>
        <w:t xml:space="preserve">Nhánh cây lục sắc bổ lên trên long giáp huyết hồng sắc, phát ra một tiếng vang thật lớn, cũng đánh rớt Ninh Tiểu Xuyên xuống đất.</w:t>
      </w:r>
    </w:p>
    <w:p>
      <w:pPr>
        <w:pStyle w:val="BodyText"/>
      </w:pPr>
      <w:r>
        <w:t xml:space="preserve">- Phương thức tu luyện thật quỷ dị! Đám người bản thổ này không ngờ lại đem huyết nhục thân thể dung hợp với Huyền Linh Mộc, mượn dùng lực lượng Huyền Linh Mộc để chiến đấu!</w:t>
      </w:r>
    </w:p>
    <w:p>
      <w:pPr>
        <w:pStyle w:val="BodyText"/>
      </w:pPr>
      <w:r>
        <w:t xml:space="preserve">Lúc còn nhỏ, tất cả xương cốt trong cơ thể kẻ thổi tiêu đều bị rút hết ra, dùng Huyền Linh Mộc thay thể để đắp nặn cốt cách, biến thành Bán Thụ Nhân, có thể sử dụng lực lượng Huyền Linh Mộc.</w:t>
      </w:r>
    </w:p>
    <w:p>
      <w:pPr>
        <w:pStyle w:val="BodyText"/>
      </w:pPr>
      <w:r>
        <w:t xml:space="preserve">Ninh Tiểu Xuyên vận chuyển Diệt Thế kiếm khí, đem từng nhánh từng nhánh cành cây chém đứt, thân thể hóa thành một đạo cầu vồng bảy màu, đâm một kiếm về phía kẻ thổi tiêu.</w:t>
      </w:r>
    </w:p>
    <w:p>
      <w:pPr>
        <w:pStyle w:val="BodyText"/>
      </w:pPr>
      <w:r>
        <w:t xml:space="preserve">Thình thịch!</w:t>
      </w:r>
    </w:p>
    <w:p>
      <w:pPr>
        <w:pStyle w:val="BodyText"/>
      </w:pPr>
      <w:r>
        <w:t xml:space="preserve">Long kiếm đâm vào thân cây Thiên Ti Ngọc Phong Thụ, nhưng lại không đâm trúng thân thể kẻ thổi tiêu. Rất hiển nhiên kẻ thổi tiêu lại sử dụng một môn thần thông nào đó, tránh được một kiếm tất sát này của Ninh Tiểu Xuyên.</w:t>
      </w:r>
    </w:p>
    <w:p>
      <w:pPr>
        <w:pStyle w:val="BodyText"/>
      </w:pPr>
      <w:r>
        <w:t xml:space="preserve">Thân thể kẻ thổi tiêu đột nhiên từ trong thân cây hiển hóa ra, tay cầm thiết tiêu, đánh thẳng về phía ngực trái Ninh Tiểu Xuyên.</w:t>
      </w:r>
    </w:p>
    <w:p>
      <w:pPr>
        <w:pStyle w:val="BodyText"/>
      </w:pPr>
      <w:r>
        <w:t xml:space="preserve">- Đẩu Chuyển Tinh Di!</w:t>
      </w:r>
    </w:p>
    <w:p>
      <w:pPr>
        <w:pStyle w:val="BodyText"/>
      </w:pPr>
      <w:r>
        <w:t xml:space="preserve">Trước ngực Ninh Tiểu Xuyên hình thành một cái vòng xoáy, lưu động từng vòng từng vòng Huyền Khí, hình thành một mảnh rung động huyền phù trong không trung, đem lực lượng thiết tiêu phản kích trở lại.</w:t>
      </w:r>
    </w:p>
    <w:p>
      <w:pPr>
        <w:pStyle w:val="BodyText"/>
      </w:pPr>
      <w:r>
        <w:t xml:space="preserve">Kẻ thổi tiêu phát ra một tiếng trầm muộn, bị cỗ lực lượng phản kích này đả thương, thân thể thiếu chút nữa tách khỏi Thiên Ti Ngọc Phong Thụ.</w:t>
      </w:r>
    </w:p>
    <w:p>
      <w:pPr>
        <w:pStyle w:val="BodyText"/>
      </w:pPr>
      <w:r>
        <w:t xml:space="preserve">- Thiên Lôi Hồng Chung!</w:t>
      </w:r>
    </w:p>
    <w:p>
      <w:pPr>
        <w:pStyle w:val="BodyText"/>
      </w:pPr>
      <w:r>
        <w:t xml:space="preserve">Ninh Tiểu Xuyên phát ra một tiếng rống to, âm ba ngưng tụ thành một cái chuông lớn, đánh lên trên người kẻ thổi tiêu, đánh bay kẻ thổi tiêu ra ngoài.</w:t>
      </w:r>
    </w:p>
    <w:p>
      <w:pPr>
        <w:pStyle w:val="BodyText"/>
      </w:pPr>
      <w:r>
        <w:t xml:space="preserve">Một kích đắc thủ, Ninh Tiểu Xuyên tự nhiên sẽ không cho hắn có cơ hội phản kích.</w:t>
      </w:r>
    </w:p>
    <w:p>
      <w:pPr>
        <w:pStyle w:val="BodyText"/>
      </w:pPr>
      <w:r>
        <w:t xml:space="preserve">Ninh Tiểu Xuyên một lần nữa huy kiếm, kiếm phong từ dưới sườn trái kẻ thổi tiêu chém lên, bổ rách trường bào kẻ thổi tiêu, chém ra một mảnh huyết vụ.</w:t>
      </w:r>
    </w:p>
    <w:p>
      <w:pPr>
        <w:pStyle w:val="BodyText"/>
      </w:pPr>
      <w:r>
        <w:t xml:space="preserve">Phốc…</w:t>
      </w:r>
    </w:p>
    <w:p>
      <w:pPr>
        <w:pStyle w:val="BodyText"/>
      </w:pPr>
      <w:r>
        <w:t xml:space="preserve">Trước ngực kẻ thổi tiêu bị bổ ra một đạo vết thương dài hơn hai mươi phân, từ vị trí sườn trái kéo dài xuống đến bụng dưới, thiếu chút nữa đã bị chém lòi luôn ngũ tạng ra ngoài.</w:t>
      </w:r>
    </w:p>
    <w:p>
      <w:pPr>
        <w:pStyle w:val="BodyText"/>
      </w:pPr>
      <w:r>
        <w:t xml:space="preserve">- Ngày hôm nay xem như ngươi may mắn, lần sau ta sẽ trở lại chém ngươi!</w:t>
      </w:r>
    </w:p>
    <w:p>
      <w:pPr>
        <w:pStyle w:val="BodyText"/>
      </w:pPr>
      <w:r>
        <w:t xml:space="preserve">Kẻ thổi tiêu cố nhịn đau đớn, xoay người bỏ chạy vào trong rừng rậm, thân thể và cây rừng hòa thành một thể, rất nhanh đã biến mất.</w:t>
      </w:r>
    </w:p>
    <w:p>
      <w:pPr>
        <w:pStyle w:val="BodyText"/>
      </w:pPr>
      <w:r>
        <w:t xml:space="preserve">Ninh Tiểu Xuyên thi triển Thất Thải Na Di, rất nhanh truy sát theo.</w:t>
      </w:r>
    </w:p>
    <w:p>
      <w:pPr>
        <w:pStyle w:val="BodyText"/>
      </w:pPr>
      <w:r>
        <w:t xml:space="preserve">- Grào...</w:t>
      </w:r>
    </w:p>
    <w:p>
      <w:pPr>
        <w:pStyle w:val="BodyText"/>
      </w:pPr>
      <w:r>
        <w:t xml:space="preserve">Một đầu Bạo Viên cao sáu thước đột nhiên từ trong rừng rậm đánh ra, trong miệng phát ra một tiếng rống to, cặp móng vuốt sắc bén tập kích tới trước ngực Ninh Tiểu Xuyên.</w:t>
      </w:r>
    </w:p>
    <w:p>
      <w:pPr>
        <w:pStyle w:val="BodyText"/>
      </w:pPr>
      <w:r>
        <w:t xml:space="preserve">Ninh Tiểu Xuyên một kiếm đem cái đầu của Bạo Viên chém xuống, vừa muốn tiếp tục đuổi theo kẻ thổi tiêu kia, thì kẻ thổi tiêu đã biến mất hẳn trong rừng rậm.</w:t>
      </w:r>
    </w:p>
    <w:p>
      <w:pPr>
        <w:pStyle w:val="BodyText"/>
      </w:pPr>
      <w:r>
        <w:t xml:space="preserve">Trong rừng rậm lại không ngừng chấn động, vang lên thanh âm rống giận của vô số Huyền thú, có thanh âm không ít Huyền thú hướng về phía này chạy tới.</w:t>
      </w:r>
    </w:p>
    <w:p>
      <w:pPr>
        <w:pStyle w:val="BodyText"/>
      </w:pPr>
      <w:r>
        <w:t xml:space="preserve">- Đám người bản thổ không ngờ lại có lực lượng triệu hoán Huyền thú! Xem ra đuổi không kịp hắn rồi!</w:t>
      </w:r>
    </w:p>
    <w:p>
      <w:pPr>
        <w:pStyle w:val="BodyText"/>
      </w:pPr>
      <w:r>
        <w:t xml:space="preserve">Ninh Tiểu Xuyên cũng không mạo muội đuổi theo.</w:t>
      </w:r>
    </w:p>
    <w:p>
      <w:pPr>
        <w:pStyle w:val="BodyText"/>
      </w:pPr>
      <w:r>
        <w:t xml:space="preserve">Quỷ Mộng Hoang Lâm từ lâu đã bị Thiên Đế Học Cung chiếm giữ, kẻ thổi tiêu xuất hiện ở trong Quỷ Mộng Hoang Lâm, vốn không phải là một chuyện bình thường! Ai biết trong Quỷ Mộng Hoang Lâm, có còn cường giả bản thổ nào khác nữa không?</w:t>
      </w:r>
    </w:p>
    <w:p>
      <w:pPr>
        <w:pStyle w:val="BodyText"/>
      </w:pPr>
      <w:r>
        <w:t xml:space="preserve">Thình thịch!</w:t>
      </w:r>
    </w:p>
    <w:p>
      <w:pPr>
        <w:pStyle w:val="BodyText"/>
      </w:pPr>
      <w:r>
        <w:t xml:space="preserve">Áo giáp trên người Ninh Tiểu Xuyên tiêu thất, biến trở lại thành Tiểu Long hồng sắc.</w:t>
      </w:r>
    </w:p>
    <w:p>
      <w:pPr>
        <w:pStyle w:val="BodyText"/>
      </w:pPr>
      <w:r>
        <w:t xml:space="preserve">Ninh Tiểu Xuyên quay trở lại, hội hợp cùng ba người Kim Tước Hi, Nhạc Minh Tùng, Tạ Mộng Dao.</w:t>
      </w:r>
    </w:p>
    <w:p>
      <w:pPr>
        <w:pStyle w:val="BodyText"/>
      </w:pPr>
      <w:r>
        <w:t xml:space="preserve">- Trước hết rời khỏi nơi này đã!</w:t>
      </w:r>
    </w:p>
    <w:p>
      <w:pPr>
        <w:pStyle w:val="BodyText"/>
      </w:pPr>
      <w:r>
        <w:t xml:space="preserve">Ninh Tiểu Xuyên nói nhanh.</w:t>
      </w:r>
    </w:p>
    <w:p>
      <w:pPr>
        <w:pStyle w:val="BodyText"/>
      </w:pPr>
      <w:r>
        <w:t xml:space="preserve">Trong rừng rậm, vang lên thanh âm Huyền thú rít gào và thanh phóng chạy.</w:t>
      </w:r>
    </w:p>
    <w:p>
      <w:pPr>
        <w:pStyle w:val="BodyText"/>
      </w:pPr>
      <w:r>
        <w:t xml:space="preserve">Bốn người nhanh chóng rời khỏi mảnh địa vực này, vẫn chạy đi suốt hơn 80 dặm, đi tới bên cạnh một cái hồ nhỏ mới dừng lại.</w:t>
      </w:r>
    </w:p>
    <w:p>
      <w:pPr>
        <w:pStyle w:val="BodyText"/>
      </w:pPr>
      <w:r>
        <w:t xml:space="preserve">Đám Huyền thú phía sau đều đã bị bỏ rơi, mọi người xem như tạm thời an toàn.</w:t>
      </w:r>
    </w:p>
    <w:p>
      <w:pPr>
        <w:pStyle w:val="BodyText"/>
      </w:pPr>
      <w:r>
        <w:t xml:space="preserve">Nhạc Minh Tùng đặt mông ngồi bệt xuống đất, không ngừng thở hổn hển:</w:t>
      </w:r>
    </w:p>
    <w:p>
      <w:pPr>
        <w:pStyle w:val="BodyText"/>
      </w:pPr>
      <w:r>
        <w:t xml:space="preserve">- Không bình thường! Quá không bình thường! Trong Quỷ Mộng Hoang Lâm làm sao lại xuất hiện một tên cường giả bản thổ?</w:t>
      </w:r>
    </w:p>
    <w:p>
      <w:pPr>
        <w:pStyle w:val="BodyText"/>
      </w:pPr>
      <w:r>
        <w:t xml:space="preserve">- Có thể lượm mạng về, đã là cực kỳ không dễ dàng rồi!</w:t>
      </w:r>
    </w:p>
    <w:p>
      <w:pPr>
        <w:pStyle w:val="BodyText"/>
      </w:pPr>
      <w:r>
        <w:t xml:space="preserve">Sắc mặt Tạ Mộng Dao trắng bệch, ngồi xếp bằng phía dưới một cây trúc lớn cỡ thùng nước, vận chuyển Huyền Khí, khôi phục thương thế.</w:t>
      </w:r>
    </w:p>
    <w:p>
      <w:pPr>
        <w:pStyle w:val="BodyText"/>
      </w:pPr>
      <w:r>
        <w:t xml:space="preserve">- Trong hồ có một cỗ thi thể!</w:t>
      </w:r>
    </w:p>
    <w:p>
      <w:pPr>
        <w:pStyle w:val="BodyText"/>
      </w:pPr>
      <w:r>
        <w:t xml:space="preserve">Nhạc Minh Tùng đột nhiên hú lên một tiếng quái dị, ngón tay chỉ về phía vị trí giữa hồ.</w:t>
      </w:r>
    </w:p>
    <w:p>
      <w:pPr>
        <w:pStyle w:val="BodyText"/>
      </w:pPr>
      <w:r>
        <w:t xml:space="preserve">Ninh Tiểu Xuyên vươn một ngón tay, đầu ngón tay tràn ra một đạo Huyền Khí, ngưng tụ thành một sợi dây Huyền Khí dài hơn tám mươi thước, đem cỗ thi thể giữa hồ kéo vào.</w:t>
      </w:r>
    </w:p>
    <w:p>
      <w:pPr>
        <w:pStyle w:val="BodyText"/>
      </w:pPr>
      <w:r>
        <w:t xml:space="preserve">Đây là một gã nam tử ước chừng hai mươi tuổi, huyết dịch trên người vẫn còn ấm áp, bị lợi khí cắt đứt cổ họng, trên cổ còn có một đạo tuyến huyết hồng sắc cực mảnh.</w:t>
      </w:r>
    </w:p>
    <w:p>
      <w:pPr>
        <w:pStyle w:val="BodyText"/>
      </w:pPr>
      <w:r>
        <w:t xml:space="preserve">- Một kiếm thật nhanh!</w:t>
      </w:r>
    </w:p>
    <w:p>
      <w:pPr>
        <w:pStyle w:val="BodyText"/>
      </w:pPr>
      <w:r>
        <w:t xml:space="preserve">Ninh Tiểu Xuyên nhìn thấy vết thương trên cổ nam tử này, ánh mắt thoáng co rụt lại, cảm giác được kiếm khí trên vết thương kia vẫn chưa hoàn toàn tiêu tán.</w:t>
      </w:r>
    </w:p>
    <w:p>
      <w:pPr>
        <w:pStyle w:val="BodyText"/>
      </w:pPr>
      <w:r>
        <w:t xml:space="preserve">- Lý Kính Minh!</w:t>
      </w:r>
    </w:p>
    <w:p>
      <w:pPr>
        <w:pStyle w:val="BodyText"/>
      </w:pPr>
      <w:r>
        <w:t xml:space="preserve">Nhạc Minh Tùng nhận ra thân phận của cỗ thi thể kia.</w:t>
      </w:r>
    </w:p>
    <w:p>
      <w:pPr>
        <w:pStyle w:val="BodyText"/>
      </w:pPr>
      <w:r>
        <w:t xml:space="preserve">Ninh Tiểu Xuyên nói:</w:t>
      </w:r>
    </w:p>
    <w:p>
      <w:pPr>
        <w:pStyle w:val="BodyText"/>
      </w:pPr>
      <w:r>
        <w:t xml:space="preserve">- Ngươi biết hắn sao?</w:t>
      </w:r>
    </w:p>
    <w:p>
      <w:pPr>
        <w:pStyle w:val="BodyText"/>
      </w:pPr>
      <w:r>
        <w:t xml:space="preserve">Nhạc Minh Tùng gật đầu, nói:</w:t>
      </w:r>
    </w:p>
    <w:p>
      <w:pPr>
        <w:pStyle w:val="BodyText"/>
      </w:pPr>
      <w:r>
        <w:t xml:space="preserve">- Hắn cũng là học viên của Thiên Đế Học Cung, lần này cùng chúng ta tiến nhập Quỷ Mộng Hoang Lâm làm nhiệm vụ! Bất quá người này thập phần không có nghĩa khí, thời điểm chúng ta bị trọng thương, lâm vào vòng vây của đám Huyền thú, hắn một thân một mình đào tẩu, không nghĩ tới lại chết ở chỗ này!</w:t>
      </w:r>
    </w:p>
    <w:p>
      <w:pPr>
        <w:pStyle w:val="BodyText"/>
      </w:pPr>
      <w:r>
        <w:t xml:space="preserve">- Tu vi của hắn như thế nào?</w:t>
      </w:r>
    </w:p>
    <w:p>
      <w:pPr>
        <w:pStyle w:val="BodyText"/>
      </w:pPr>
      <w:r>
        <w:t xml:space="preserve">Ninh Tiểu Xuyên hỏi.</w:t>
      </w:r>
    </w:p>
    <w:p>
      <w:pPr>
        <w:pStyle w:val="BodyText"/>
      </w:pPr>
      <w:r>
        <w:t xml:space="preserve">- Thần Thể tầng thứ bảy đỉnh phong!</w:t>
      </w:r>
    </w:p>
    <w:p>
      <w:pPr>
        <w:pStyle w:val="BodyText"/>
      </w:pPr>
      <w:r>
        <w:t xml:space="preserve">Nhạc Minh Tùng nói.</w:t>
      </w:r>
    </w:p>
    <w:p>
      <w:pPr>
        <w:pStyle w:val="BodyText"/>
      </w:pPr>
      <w:r>
        <w:t xml:space="preserve">Ninh Tiểu Xuyên nhận xét:</w:t>
      </w:r>
    </w:p>
    <w:p>
      <w:pPr>
        <w:pStyle w:val="BodyText"/>
      </w:pPr>
      <w:r>
        <w:t xml:space="preserve">- Kẻ giết hắn chí ít có tu vi Thần Thể tầng thứ chín, thậm chí có khả năng càng cao hơn!</w:t>
      </w:r>
    </w:p>
    <w:p>
      <w:pPr>
        <w:pStyle w:val="BodyText"/>
      </w:pPr>
      <w:r>
        <w:t xml:space="preserve">Nhạc Minh Tùng lập tức sợ đến mức hai chân lảo đảo một cái, cặp mắt đảo nhìn khắp xung quanh, lo sợ vị cường giả này vẫn còn chưa đi xa, đang ở phụ cận.</w:t>
      </w:r>
    </w:p>
    <w:p>
      <w:pPr>
        <w:pStyle w:val="BodyText"/>
      </w:pPr>
      <w:r>
        <w:t xml:space="preserve">Trong lòng Ninh Tiểu Xuyên cực kỳ ngưng trọng nói:</w:t>
      </w:r>
    </w:p>
    <w:p>
      <w:pPr>
        <w:pStyle w:val="BodyText"/>
      </w:pPr>
      <w:r>
        <w:t xml:space="preserve">- Xem ra, vẫn còn có cường giả bản thổ khác tiến nhập Quỷ Mộng Hoang Lâm, nói không chừng vẫn còn đang ở phụ cận! Chúng ta cần phải cẩn thận một chút!</w:t>
      </w:r>
    </w:p>
    <w:p>
      <w:pPr>
        <w:pStyle w:val="BodyText"/>
      </w:pPr>
      <w:r>
        <w:t xml:space="preserve">- Đám người bản thổ trong Đế Hư đều đã bị khu trục đến địa phương lạnh lẽo khô cằn ở địa cực, thường xuyên có cường giả Học cung ở biên cảnh trấn áp bọn họ, bọn họ làm sao có thể xuyên qua qua biên cảnh đi tới Quỷ Mộng Hoang Lâm này?</w:t>
      </w:r>
    </w:p>
    <w:p>
      <w:pPr>
        <w:pStyle w:val="BodyText"/>
      </w:pPr>
      <w:r>
        <w:t xml:space="preserve">Nhạc Minh Tùng nghĩ chuyện này rất không bình thường. Không có chuyện cực kỳ trọng yếu, đám cường giả bản thổ không có khả năng xuất hiện ở nơi này.</w:t>
      </w:r>
    </w:p>
    <w:p>
      <w:pPr>
        <w:pStyle w:val="BodyText"/>
      </w:pPr>
      <w:r>
        <w:t xml:space="preserve">Ninh Tiểu Xuyên nói:</w:t>
      </w:r>
    </w:p>
    <w:p>
      <w:pPr>
        <w:pStyle w:val="BodyText"/>
      </w:pPr>
      <w:r>
        <w:t xml:space="preserve">- Ta rất hiếu kỳ một chuyện! Rốt cuộc tại sao các ngươi lại xuất hiện trong Quỷ Mộng Hoang Lâm? Tại sao lại tao ngộ phải cường giả bản thổ trong Đế Hư như vậy?</w:t>
      </w:r>
    </w:p>
    <w:p>
      <w:pPr>
        <w:pStyle w:val="BodyText"/>
      </w:pPr>
      <w:r>
        <w:t xml:space="preserve">Nhạc Minh Tùng nói:</w:t>
      </w:r>
    </w:p>
    <w:p>
      <w:pPr>
        <w:pStyle w:val="BodyText"/>
      </w:pPr>
      <w:r>
        <w:t xml:space="preserve">- Trước đây không lâu, trung tâm Quỷ Mộng Hoang Lâm đột nhiên xuất hiện thiên tượng Bách Quỷ Dạ Hành! Bảy thành viên Thiên Lý Hội chúng ta nhận được nhiệm vụ trong Học cung, đi tới trung tâm Quỷ Mộng Hoang Lâm điều tra nguyên nhân! Nhưng mà chúng ta vừa đến bên ngoài Thiên Đế Mộ Lâm, liền gặp phải kẻ thổi tiêu kia! Ba người trong chúng ta đã bị kẻ thổi tiêu giết chết, chỉ còn lại có ta, Kim Tước Hi, Tạ học muội, Lý Kinh Minh trốn thoát. Nếu không phải vừa lúc gặp được ngươi, nói không chừng chúng ta cũng đã chết trong tay kẻ thổi tiêu kia rồi!</w:t>
      </w:r>
    </w:p>
    <w:p>
      <w:pPr>
        <w:pStyle w:val="BodyText"/>
      </w:pPr>
      <w:r>
        <w:t xml:space="preserve">Bách Quỷ Dạ Hành là một loại thiên tượng bất tường, đại biểu cho vận rủi và hung thần, chỉ ở địa phương âm khí cực kỳ nồng đậm mới có thể xuất hiện.</w:t>
      </w:r>
    </w:p>
    <w:p>
      <w:pPr>
        <w:pStyle w:val="BodyText"/>
      </w:pPr>
      <w:r>
        <w:t xml:space="preserve">Thời điểm thiên tượng hình thành, trên bầu trời sẽ nhìn thấy hình thái bách quỷ, quỷ hồn… ở trên bầu trời đêm phóng chạy. Có âm quỷ điều khiển quỷ xa, có cưỡi thi mã… chạy đi, giống như là âm binh Địa Ngục đi tới dương gian vậy.</w:t>
      </w:r>
    </w:p>
    <w:p>
      <w:pPr>
        <w:pStyle w:val="BodyText"/>
      </w:pPr>
      <w:r>
        <w:t xml:space="preserve">Một khi thiên tượng Bách Quỷ Dạ Hành phát sinh, nhất định sẽ có đại sự phát sinh.</w:t>
      </w:r>
    </w:p>
    <w:p>
      <w:pPr>
        <w:pStyle w:val="BodyText"/>
      </w:pPr>
      <w:r>
        <w:t xml:space="preserve">Ninh Tiểu Xuyên nghĩ đám người bản thổ xuất hiện trong Quỷ Mộng Hoang Lâm như hiện tại, khẳng định có quan hệ với thiên tượng Bách Quỷ Dạ Hành.</w:t>
      </w:r>
    </w:p>
    <w:p>
      <w:pPr>
        <w:pStyle w:val="BodyText"/>
      </w:pPr>
      <w:r>
        <w:t xml:space="preserve">- Thiên Đế Mộ Lâm là địa phương nào?</w:t>
      </w:r>
    </w:p>
    <w:p>
      <w:pPr>
        <w:pStyle w:val="BodyText"/>
      </w:pPr>
      <w:r>
        <w:t xml:space="preserve">Ninh Tiểu Xuyên hỏi.</w:t>
      </w:r>
    </w:p>
    <w:p>
      <w:pPr>
        <w:pStyle w:val="BodyText"/>
      </w:pPr>
      <w:r>
        <w:t xml:space="preserve">Nhạc Minh Tùng thấp giọng nói:</w:t>
      </w:r>
    </w:p>
    <w:p>
      <w:pPr>
        <w:pStyle w:val="BodyText"/>
      </w:pPr>
      <w:r>
        <w:t xml:space="preserve">- Thiên Đế Mộ Lâm nằm ở trung tâm Quỷ Mộng Hoang Lâm, chính là một mảnh lăng mộ viên có lịch sử mấy ngàn năm! Nghe đồn chính là phần mộ của Thiên Đế vĩ đại, mai táng một vị Thần linh cổ lão!</w:t>
      </w:r>
    </w:p>
    <w:p>
      <w:pPr>
        <w:pStyle w:val="Compact"/>
      </w:pPr>
      <w:r>
        <w:t xml:space="preserve">Ninh Tiểu Xuyên vẫn là lần đầu tiên nghe nói đến chuyện bí ẩn này, trong lòng tràn ngập hiếu kỳ. Lẽ nào trên đời thật sự có một vị Thiên Đế, bị mai táng trong mảnh đại địa này sao?</w:t>
      </w:r>
      <w:r>
        <w:br w:type="textWrapping"/>
      </w:r>
      <w:r>
        <w:br w:type="textWrapping"/>
      </w:r>
    </w:p>
    <w:p>
      <w:pPr>
        <w:pStyle w:val="Heading2"/>
      </w:pPr>
      <w:bookmarkStart w:id="173" w:name="chương-152-chữa-thương"/>
      <w:bookmarkEnd w:id="173"/>
      <w:r>
        <w:t xml:space="preserve">151. Chương 152: Chữa Thương</w:t>
      </w:r>
    </w:p>
    <w:p>
      <w:pPr>
        <w:pStyle w:val="Compact"/>
      </w:pPr>
      <w:r>
        <w:br w:type="textWrapping"/>
      </w:r>
      <w:r>
        <w:br w:type="textWrapping"/>
      </w:r>
    </w:p>
    <w:p>
      <w:pPr>
        <w:pStyle w:val="BodyText"/>
      </w:pPr>
      <w:r>
        <w:t xml:space="preserve">- Trên đời này thật sự có Thiên Đế sao?</w:t>
      </w:r>
    </w:p>
    <w:p>
      <w:pPr>
        <w:pStyle w:val="BodyText"/>
      </w:pPr>
      <w:r>
        <w:t xml:space="preserve">Trong lòng Ninh Tiểu Xuyên tràn ngập hiếu kỳ.</w:t>
      </w:r>
    </w:p>
    <w:p>
      <w:pPr>
        <w:pStyle w:val="BodyText"/>
      </w:pPr>
      <w:r>
        <w:t xml:space="preserve">Nhạc Minh Tùng nói:</w:t>
      </w:r>
    </w:p>
    <w:p>
      <w:pPr>
        <w:pStyle w:val="BodyText"/>
      </w:pPr>
      <w:r>
        <w:t xml:space="preserve">- Ai mà biết được! Chẳng qua Thiên Đế Mộ Lâm quả thật là địa phương quỷ dị, có rất nhiều tổ mộ, đại mộ… tồn thế mấy ngàn năm! Sáu ngày trước, phía trên mộ lâm xuất hiện thiên tượng Bách Quỷ Dạ Hành, đã kinh động toàn bộ Đế Hư!</w:t>
      </w:r>
    </w:p>
    <w:p>
      <w:pPr>
        <w:pStyle w:val="BodyText"/>
      </w:pPr>
      <w:r>
        <w:t xml:space="preserve">Trên Thiên Đế Mộ Lâm xuất hiện thiên tượng, đám người bản thổ Đế Hư lại đi tới nơi này, tạo thành tử thương cho học viên Thiên Đế Học Cung. Hiện tại toàn bộ Quỷ Mộng Hoang Lâm đều trở nên không an toàn.</w:t>
      </w:r>
    </w:p>
    <w:p>
      <w:pPr>
        <w:pStyle w:val="BodyText"/>
      </w:pPr>
      <w:r>
        <w:t xml:space="preserve">- Đám người bản thổ khẳng định biết được bí mật gì đó! Thiên Đế Mộ Lâm dường như không chỉ đơn giản là xuất hiện thiên tượng như vậy!</w:t>
      </w:r>
    </w:p>
    <w:p>
      <w:pPr>
        <w:pStyle w:val="BodyText"/>
      </w:pPr>
      <w:r>
        <w:t xml:space="preserve">Ninh Tiểu Xuyên lâm vào trầm tư.</w:t>
      </w:r>
    </w:p>
    <w:p>
      <w:pPr>
        <w:pStyle w:val="BodyText"/>
      </w:pPr>
      <w:r>
        <w:t xml:space="preserve">Đối với Võ giả Thiên Đế Học Cung mà nói, trong Quỷ Mộng Hoang Lâm dường như chỉ là xuất hiện một loại thiên tượng, thế nhưng đối với Võ giả bản thổ mà nói, có thể còn có ý nghĩa đặc thù nào khác! Mức độ xem trọng của hai bên tự nhiên không giống nhau!</w:t>
      </w:r>
    </w:p>
    <w:p>
      <w:pPr>
        <w:pStyle w:val="BodyText"/>
      </w:pPr>
      <w:r>
        <w:t xml:space="preserve">Một học viên Thần Thể tầng thứ bảy đỉnh phong chết trong hồ nhỏ, phụ cận khẳng định cũng không an toàn. Bốn người Ninh Tiểu Xuyên rất nhanh tìm một cái sơn động bí ẩn, tạm thời ẩn thân bên trong.</w:t>
      </w:r>
    </w:p>
    <w:p>
      <w:pPr>
        <w:pStyle w:val="BodyText"/>
      </w:pPr>
      <w:r>
        <w:t xml:space="preserve">Kim Tước Hi bị thương nghiêm trọng nhất, thân thể bị một thanh đoạn kiếm xích hồng sắc xuyên thủng, trên thân đoạn kiếm vẫn còn mang theo lực lượng hỏa diễm, khiến cho vết thương không ngừng mở rộng, thân thể cũng càng ngày càng suy yếu đi.</w:t>
      </w:r>
    </w:p>
    <w:p>
      <w:pPr>
        <w:pStyle w:val="BodyText"/>
      </w:pPr>
      <w:r>
        <w:t xml:space="preserve">- Ngươi nằm xuống đi!</w:t>
      </w:r>
    </w:p>
    <w:p>
      <w:pPr>
        <w:pStyle w:val="BodyText"/>
      </w:pPr>
      <w:r>
        <w:t xml:space="preserve">Ninh Tiểu Xuyên phân phó một tiếng, sau đó chuẩn bị cởi quần áo của nàng.</w:t>
      </w:r>
    </w:p>
    <w:p>
      <w:pPr>
        <w:pStyle w:val="BodyText"/>
      </w:pPr>
      <w:r>
        <w:t xml:space="preserve">- Ngươi muốn làm gì?</w:t>
      </w:r>
    </w:p>
    <w:p>
      <w:pPr>
        <w:pStyle w:val="BodyText"/>
      </w:pPr>
      <w:r>
        <w:t xml:space="preserve">Trên mặt Kim Tước Hi lập tức lộ vẻ cảnh giác, chiến kiếm trong tay cắm xuống trên mặt đất, hình thành nên một đạo kiếm cương bảo vệ thân thể.</w:t>
      </w:r>
    </w:p>
    <w:p>
      <w:pPr>
        <w:pStyle w:val="BodyText"/>
      </w:pPr>
      <w:r>
        <w:t xml:space="preserve">Thế nhưng, bởi vì nàng dùng sức quá mạnh, động chạm đếm thương thế trên người, thiếu chút nữa là đau đớn đến mức ngất đi.</w:t>
      </w:r>
    </w:p>
    <w:p>
      <w:pPr>
        <w:pStyle w:val="BodyText"/>
      </w:pPr>
      <w:r>
        <w:t xml:space="preserve">Ninh Tiểu Xuyên nhẹ nhàng lắc đầu, đoạt đi thanh chiến kiếm trong tay nàng, bàn tay vịn lấy phần eo của nàng, đem thân thể nàng đặt nằm xuống trên mặt đất.</w:t>
      </w:r>
    </w:p>
    <w:p>
      <w:pPr>
        <w:pStyle w:val="BodyText"/>
      </w:pPr>
      <w:r>
        <w:t xml:space="preserve">Soạt soạt!</w:t>
      </w:r>
    </w:p>
    <w:p>
      <w:pPr>
        <w:pStyle w:val="BodyText"/>
      </w:pPr>
      <w:r>
        <w:t xml:space="preserve">Ninh Tiểu Xuyên cởi áo bào của nàng ra, lộ ra thân thể tuyết bạch, chỉ còn mỗi một kiện nội y thiếp thân đạm thanh sắc, tản mát ra u hương nhàn nhạt, buộc vòng quanh đường cong mềm mại.</w:t>
      </w:r>
    </w:p>
    <w:p>
      <w:pPr>
        <w:pStyle w:val="BodyText"/>
      </w:pPr>
      <w:r>
        <w:t xml:space="preserve">Vóc người Kim Tước Hi tự nhiên rất tốt. Dù sao niên kỷ của nàng so với Ngự Thiến Thiến, Tạ Mộng Dao cũng đều lớn hơn vài tuổi, đã tương đối phát dục hoàn thiện, những nơi cần nhô ra cũng đã nhô cao, những nơi cần lõm xuống thì lõm xuống không tệ chút nào.</w:t>
      </w:r>
    </w:p>
    <w:p>
      <w:pPr>
        <w:pStyle w:val="BodyText"/>
      </w:pPr>
      <w:r>
        <w:t xml:space="preserve">Trên ngực nàng bọc một tầng lụa trắng dày, đem hai ngọn ngọc phong to tròn đè ép xuống dưới lớp lụa trắng, khiến cho trước ngực trở nên tương đối bằng phẳng.</w:t>
      </w:r>
    </w:p>
    <w:p>
      <w:pPr>
        <w:pStyle w:val="BodyText"/>
      </w:pPr>
      <w:r>
        <w:t xml:space="preserve">Sở dĩ phải làm như thế, chính là bởi vì nữ tử tập võ bình thường rất hay chiến đấu với người khác. Nếu không dùng lụa trắng buộc thật chặt phần ngực, thời điểm giao thủ kịch liệt, trước ngực nhất định sẽ ba đào cuộn trào mãnh liệt, gây trở ngại tốc độ các nàng xuất thủ cực lớn.</w:t>
      </w:r>
    </w:p>
    <w:p>
      <w:pPr>
        <w:pStyle w:val="BodyText"/>
      </w:pPr>
      <w:r>
        <w:t xml:space="preserve">Thanh đoạn kiếm xích hồng sắc kia vừa lúc cắm ngay trước ngực, phía dưới xương bả vai của Kim Tước Hi.</w:t>
      </w:r>
    </w:p>
    <w:p>
      <w:pPr>
        <w:pStyle w:val="BodyText"/>
      </w:pPr>
      <w:r>
        <w:t xml:space="preserve">Ánh mắt Ninh Tiểu Xuyên bình tĩnh, đầu ngón tay ngưng tụ ra một thanh tiểu kiếm Huyền Khí, muốn đem tầng lụa trắng trước ngực Kim Tước Hi cắt xuống.</w:t>
      </w:r>
    </w:p>
    <w:p>
      <w:pPr>
        <w:pStyle w:val="BodyText"/>
      </w:pPr>
      <w:r>
        <w:t xml:space="preserve">Kim Tước Hi vươn bàn tay trắng như bạch ngọc, nắm chặt cổ tay của Ninh Tiểu Xuyên, trên trán tràn ra một tầng mồ hôi mịn, lông mi run run, đồng tử trong vắt, cắn nhẹ hai hàm răng trắng ngời, cặp mắt nhìn chằm chằm Ninh Tiểu Xuyên.</w:t>
      </w:r>
    </w:p>
    <w:p>
      <w:pPr>
        <w:pStyle w:val="BodyText"/>
      </w:pPr>
      <w:r>
        <w:t xml:space="preserve">Động tác Ninh Tiểu Xuyên cũng dừng lại, không biết có nên tiếp tục bước tiếp theo hay không.</w:t>
      </w:r>
    </w:p>
    <w:p>
      <w:pPr>
        <w:pStyle w:val="BodyText"/>
      </w:pPr>
      <w:r>
        <w:t xml:space="preserve">Ở đằng xa, Nhạc Minh Tùng hơi quay đầu lại, trợn to cặp mắt nhìn chằm chằm về phía này, miệng không ngừng thúc giục:</w:t>
      </w:r>
    </w:p>
    <w:p>
      <w:pPr>
        <w:pStyle w:val="BodyText"/>
      </w:pPr>
      <w:r>
        <w:t xml:space="preserve">- Cởi đi! Cởi đi! Ninh Tiểu Xuyên chính là Dưỡng Tâm Sư Trung cấp, hắn đây là vì cứu ngươi mà thôi! Đây là muốn tốt cho ngươi! Ngươi phải tin tưởng hắn! Không phải chỉ là một tầng vải… một tầng vải mà thôi…</w:t>
      </w:r>
    </w:p>
    <w:p>
      <w:pPr>
        <w:pStyle w:val="BodyText"/>
      </w:pPr>
      <w:r>
        <w:t xml:space="preserve">Nhạc Minh Tùng liếm liếm môi, cái cổ gần như sắp vặn gảy, dùng sức hướng về phía này nhìn xem.</w:t>
      </w:r>
    </w:p>
    <w:p>
      <w:pPr>
        <w:pStyle w:val="BodyText"/>
      </w:pPr>
      <w:r>
        <w:t xml:space="preserve">Vụt...</w:t>
      </w:r>
    </w:p>
    <w:p>
      <w:pPr>
        <w:pStyle w:val="BodyText"/>
      </w:pPr>
      <w:r>
        <w:t xml:space="preserve">Kim Tước Hi một lần nữa cầm lấy chiến kiếm, chém một kiếm về phía Nhạc Minh Tùng, chém ra một đạo kiếm khí, dọa cho Nhạc Minh Tùng sợ đến mức vội vã chạy trốn ra khỏi sơn động. Nhưng bởi vì trốn chậm một bước, trên bắp chân bị kiếm khí tước đi một khối thịt lớn.</w:t>
      </w:r>
    </w:p>
    <w:p>
      <w:pPr>
        <w:pStyle w:val="BodyText"/>
      </w:pPr>
      <w:r>
        <w:t xml:space="preserve">- Nếu ngươi dám liếc nhìn, ta móc mắt ngươi!</w:t>
      </w:r>
    </w:p>
    <w:p>
      <w:pPr>
        <w:pStyle w:val="BodyText"/>
      </w:pPr>
      <w:r>
        <w:t xml:space="preserve">Cuối cùng Kim Tước Hi vẫn sức cùng lực kiệt, chiến kiếm trong tay loảng xoảng một tiếng, rơi xuống đất.</w:t>
      </w:r>
    </w:p>
    <w:p>
      <w:pPr>
        <w:pStyle w:val="BodyText"/>
      </w:pPr>
      <w:r>
        <w:t xml:space="preserve">Nhạc Minh Tùng đau đến mức cắn răng nghiến lợi. Đây cũng không phải là lần đầu tiên hắn nếm phải sự bưu hãn của Kim Tước Hi. Nếu như hắn thật sự dám nhìn lén, Kim Tước Hi sau khi trị thương xong, nhất định sẽ móc luôn cặp mắt của hắn.</w:t>
      </w:r>
    </w:p>
    <w:p>
      <w:pPr>
        <w:pStyle w:val="BodyText"/>
      </w:pPr>
      <w:r>
        <w:t xml:space="preserve">Bà nương thúi này có chuyện gì mà không dám làm?</w:t>
      </w:r>
    </w:p>
    <w:p>
      <w:pPr>
        <w:pStyle w:val="BodyText"/>
      </w:pPr>
      <w:r>
        <w:t xml:space="preserve">- Hung hăng cái gì chứ? Sớm muộn cũng sẽ không ai thèm lấy ngươi! Ta xem không được thì thôi! Tiểu Xuyên, ngươi cần phải tùy tiện nhìn kỹ, tùy tiện sờ mó a! Kim Tước học tỷ ngươi tuyệt đối sẽ không tức giận đâu! Nàng khẳng định là rất hưởng thụ a! Con mẹ nó, Dưỡng Tâm Sư chính là sung sướng nhất! Lão tử kiếp sau cũng muốn làm Dưỡng Tâm Sư!</w:t>
      </w:r>
    </w:p>
    <w:p>
      <w:pPr>
        <w:pStyle w:val="BodyText"/>
      </w:pPr>
      <w:r>
        <w:t xml:space="preserve">Nhạc Minh Tùng chà chà hai bàn tay, trong miệng phát ra tiếng cười hắc hắc.</w:t>
      </w:r>
    </w:p>
    <w:p>
      <w:pPr>
        <w:pStyle w:val="BodyText"/>
      </w:pPr>
      <w:r>
        <w:t xml:space="preserve">Ninh Tiểu Xuyên nhẹ nhàng lắc đầu. Hắn đem lớp lụa trắng bó ngực của Kim Tước Hi từng tầng từng tầng cởi ra, lộ ra một đôi tiểu bạch thỏ cực đại no đủ. Nếu không phải cởi bỏ lớp lụa trắng, ai có thể ngờ tới Kim Tước Hi vậy mà lại có tiền vốn như vậy?</w:t>
      </w:r>
    </w:p>
    <w:p>
      <w:pPr>
        <w:pStyle w:val="BodyText"/>
      </w:pPr>
      <w:r>
        <w:t xml:space="preserve">Kim Tước Hi bình thường đối ngoại lạnh lùng và bưu hãn không ai bằng, thế nhưng lúc này lại ngượng ngùng giống như một cô bé, nhắm chặt hai mắt, lông mi nhẹ nhàng rung động.</w:t>
      </w:r>
    </w:p>
    <w:p>
      <w:pPr>
        <w:pStyle w:val="BodyText"/>
      </w:pPr>
      <w:r>
        <w:t xml:space="preserve">Ninh Tiểu Xuyên nhìn không chớp mắt, ngón tay nhẹ nhàng sờ lên thanh đoạn kiếm, nhất thời cảm giác được một cỗ sóng nhiệt khủng bố từ trên thanh đoạn kiếm truyền đến.</w:t>
      </w:r>
    </w:p>
    <w:p>
      <w:pPr>
        <w:pStyle w:val="BodyText"/>
      </w:pPr>
      <w:r>
        <w:t xml:space="preserve">- Đây là một thanh chiến kiếm Huyền Khí Tam phẩm, bên trong mang theo lực lượng hỏa tinh! Thảo nào với tu vi của Kim Tước học tỷ cũng không thể đem đoạn kiếm này bức cho ra khỏi cơ thể!</w:t>
      </w:r>
    </w:p>
    <w:p>
      <w:pPr>
        <w:pStyle w:val="BodyText"/>
      </w:pPr>
      <w:r>
        <w:t xml:space="preserve">Ánh mắt Ninh Tiểu Xuyên ngưng trọng.</w:t>
      </w:r>
    </w:p>
    <w:p>
      <w:pPr>
        <w:pStyle w:val="BodyText"/>
      </w:pPr>
      <w:r>
        <w:t xml:space="preserve">- Nói nhảm nhiều như vậy làm gì? Rút kiếm ra đi!</w:t>
      </w:r>
    </w:p>
    <w:p>
      <w:pPr>
        <w:pStyle w:val="BodyText"/>
      </w:pPr>
      <w:r>
        <w:t xml:space="preserve">Cả người Kim Tước Hi cũng đã phát run, cũng không biết nguyên nhân là vì đau đớn, hay là vì đang trần như nhộng nằm trước mặt Ninh Tiểu Xuyên.</w:t>
      </w:r>
    </w:p>
    <w:p>
      <w:pPr>
        <w:pStyle w:val="BodyText"/>
      </w:pPr>
      <w:r>
        <w:t xml:space="preserve">Bàn tay Ninh Tiểu Xuyên bao phủ bởi Huyền Khí, nhẹ nhàng đè vào vị trí thanh đoạn kiếm, đem Huyền Khí đánh vào cơ thể Kim Tước Hi, che lại huyết mạch chung quanh đoạn kiếm.</w:t>
      </w:r>
    </w:p>
    <w:p>
      <w:pPr>
        <w:pStyle w:val="BodyText"/>
      </w:pPr>
      <w:r>
        <w:t xml:space="preserve">Phốc!</w:t>
      </w:r>
    </w:p>
    <w:p>
      <w:pPr>
        <w:pStyle w:val="BodyText"/>
      </w:pPr>
      <w:r>
        <w:t xml:space="preserve">Ninh Tiểu Xuyên dùng tốc độ nhanh nhất rút thanh đoạn kiếm ra.</w:t>
      </w:r>
    </w:p>
    <w:p>
      <w:pPr>
        <w:pStyle w:val="BodyText"/>
      </w:pPr>
      <w:r>
        <w:t xml:space="preserve">Trong miệng Kim Tước Hi phát ra thanh âm “rắc rắc”. Hai hàm răng cơ hồ cắn nát môi, mười ngón tay tuyết trắng nắm thật chặt ống quần Ninh Tiểu Xuyên, thiếu chút nữa thì xé rách luôn ống quần của hắn.</w:t>
      </w:r>
    </w:p>
    <w:p>
      <w:pPr>
        <w:pStyle w:val="BodyText"/>
      </w:pPr>
      <w:r>
        <w:t xml:space="preserve">Thế nhưng, từ đầu đến cuối nàng cũng không hề kêu lên thành tiếng, dùng ý chí bản thân khắc phục sự đau đớn trên thân thể.</w:t>
      </w:r>
    </w:p>
    <w:p>
      <w:pPr>
        <w:pStyle w:val="BodyText"/>
      </w:pPr>
      <w:r>
        <w:t xml:space="preserve">Huyết khí Kim Tước Hi xói mòn thảm trọng, đã đến sát biên giới ngất đi. Ninh Tiểu Xuyên liền vội vàng đem một giọt tiên huyết Vũ Tôn nhỏ vào miệng vết thương.</w:t>
      </w:r>
    </w:p>
    <w:p>
      <w:pPr>
        <w:pStyle w:val="BodyText"/>
      </w:pPr>
      <w:r>
        <w:t xml:space="preserve">Xèo xèo…</w:t>
      </w:r>
    </w:p>
    <w:p>
      <w:pPr>
        <w:pStyle w:val="BodyText"/>
      </w:pPr>
      <w:r>
        <w:t xml:space="preserve">Huyết dịch Võ Tôn hóa thành một đoàn huyết vụ hồng sắc, nhanh chóng dung nhập vào thân thể nàng, chữa trị vết thương, khôi phục huyết khí. Rất nhanh đã khiến cho trên mặt Kim Tước Hi khôi phục lại một chút huyết sắc.</w:t>
      </w:r>
    </w:p>
    <w:p>
      <w:pPr>
        <w:pStyle w:val="BodyText"/>
      </w:pPr>
      <w:r>
        <w:t xml:space="preserve">Ninh Tiểu Xuyên biết nàng đã không còn nguy hiểm, vì vậy liền thận trọng đem lớp lụa trắng trước ngực nàng quấn lại, mặc lại quần áo cho nàng, để cho tự nàng nằm trên mặt đất tiếp tục chữa thương.</w:t>
      </w:r>
    </w:p>
    <w:p>
      <w:pPr>
        <w:pStyle w:val="BodyText"/>
      </w:pPr>
      <w:r>
        <w:t xml:space="preserve">Đối với Võ giả Thần Thể tầng thứ bảy mà nói, phần thương thế còn lại, sử dụng Huyền Khí Võ Đạo là có thể khôi phục.</w:t>
      </w:r>
    </w:p>
    <w:p>
      <w:pPr>
        <w:pStyle w:val="BodyText"/>
      </w:pPr>
      <w:r>
        <w:t xml:space="preserve">Ninh Tiểu Xuyên đi ra sơn động, liền nhìn thấy đang Tạ Mộng Dao nghiêng người dựa vào cửa sơn động.</w:t>
      </w:r>
    </w:p>
    <w:p>
      <w:pPr>
        <w:pStyle w:val="BodyText"/>
      </w:pPr>
      <w:r>
        <w:t xml:space="preserve">Nàng bị thương cũng không nặng, sau khi dung luyện Huyền dược dịch, thương thế liền có thể khống chế lại. Hiện tại nàng đã khôi phục lại bảy tám phần, cặp mắt huyễn mị nhìn chằm chằm Ninh Tiểu Xuyên, phát ra tiếng cười nhàn nhạt:</w:t>
      </w:r>
    </w:p>
    <w:p>
      <w:pPr>
        <w:pStyle w:val="BodyText"/>
      </w:pPr>
      <w:r>
        <w:t xml:space="preserve">- Tính tình Kim Tước học tỷ nổi danh nóng nảy, bây giờ ngươi đã thấy hết nàng, chờ sau khi thương thế nàng khỏi hẳn, nhất định sẽ tính sổ với ngươi!</w:t>
      </w:r>
    </w:p>
    <w:p>
      <w:pPr>
        <w:pStyle w:val="BodyText"/>
      </w:pPr>
      <w:r>
        <w:t xml:space="preserve">Ninh Tiểu Xuyên biểu hiện rất bình tĩnh, nói:</w:t>
      </w:r>
    </w:p>
    <w:p>
      <w:pPr>
        <w:pStyle w:val="BodyText"/>
      </w:pPr>
      <w:r>
        <w:t xml:space="preserve">- Ngươi như thế nào lại đi cùng bọn họ?</w:t>
      </w:r>
    </w:p>
    <w:p>
      <w:pPr>
        <w:pStyle w:val="BodyText"/>
      </w:pPr>
      <w:r>
        <w:t xml:space="preserve">- Ta đã gia nhập Thiên Lý Hội!</w:t>
      </w:r>
    </w:p>
    <w:p>
      <w:pPr>
        <w:pStyle w:val="BodyText"/>
      </w:pPr>
      <w:r>
        <w:t xml:space="preserve">Tạ Mộng Dao tuy chỉ mới mười lăm, mười sáu tuổi, thế nhưng vóc người lại vô cùng thon gọn. Đặc biệt là cặp chân ngọc kia, quả thật giống như là bạch ngọc chạm trổ mà thành, tinh tế mà lại thon dài, khiến cho người ta rất muốn tiến lên, đẩy nàng ngã nhào xuống đất, đem hai chân nàng tách rộng ra.</w:t>
      </w:r>
    </w:p>
    <w:p>
      <w:pPr>
        <w:pStyle w:val="BodyText"/>
      </w:pPr>
      <w:r>
        <w:t xml:space="preserve">Ninh Tiểu Xuyên khẽ gật đầu, cũng không tiếp tục hỏi nữa.</w:t>
      </w:r>
    </w:p>
    <w:p>
      <w:pPr>
        <w:pStyle w:val="BodyText"/>
      </w:pPr>
      <w:r>
        <w:t xml:space="preserve">Nhạc Minh Tùng đã băng bó lại vết thương trên chân mình, đi tới bên cạnh Ninh Tiểu Xuyên, nhỏ giọng nói:</w:t>
      </w:r>
    </w:p>
    <w:p>
      <w:pPr>
        <w:pStyle w:val="BodyText"/>
      </w:pPr>
      <w:r>
        <w:t xml:space="preserve">- Ta cho ngươi biết, lần này ngươi chết chắc rồi! Tính tình bà nương thúi Kim Tước Hi này giống hệt như Bạo Long vậy! Chờ thương thế nàng khỏi hẳn, nàng nhất định sẽ móc cặp mắt của ngươi xuống, chém rơi hai tay của ngươi! Ngươi còn không nhanh chạy trốn chết đi?</w:t>
      </w:r>
    </w:p>
    <w:p>
      <w:pPr>
        <w:pStyle w:val="BodyText"/>
      </w:pPr>
      <w:r>
        <w:t xml:space="preserve">Ninh Tiểu Xuyên nói:</w:t>
      </w:r>
    </w:p>
    <w:p>
      <w:pPr>
        <w:pStyle w:val="BodyText"/>
      </w:pPr>
      <w:r>
        <w:t xml:space="preserve">- Trong mắt của ta, nàng chỉ là một người bị thương, cùng những người bị thương khác không có bất kỳ sự bất đồng nào cả!</w:t>
      </w:r>
    </w:p>
    <w:p>
      <w:pPr>
        <w:pStyle w:val="BodyText"/>
      </w:pPr>
      <w:r>
        <w:t xml:space="preserve">- Thật vậy sao? Ngực có to không?</w:t>
      </w:r>
    </w:p>
    <w:p>
      <w:pPr>
        <w:pStyle w:val="BodyText"/>
      </w:pPr>
      <w:r>
        <w:t xml:space="preserve">Nhạc Minh Tùng liếm liếm môi, ánh mắt thập phần hiếu kỳ, hỏi.</w:t>
      </w:r>
    </w:p>
    <w:p>
      <w:pPr>
        <w:pStyle w:val="BodyText"/>
      </w:pPr>
      <w:r>
        <w:t xml:space="preserve">Ninh Tiểu Xuyên mỉm cười lắc đầu.</w:t>
      </w:r>
    </w:p>
    <w:p>
      <w:pPr>
        <w:pStyle w:val="BodyText"/>
      </w:pPr>
      <w:r>
        <w:t xml:space="preserve">- Hồng nhạt hay là thâm đen?</w:t>
      </w:r>
    </w:p>
    <w:p>
      <w:pPr>
        <w:pStyle w:val="BodyText"/>
      </w:pPr>
      <w:r>
        <w:t xml:space="preserve">Nhạc Minh Tùng tiếp tục hỏi tới.</w:t>
      </w:r>
    </w:p>
    <w:p>
      <w:pPr>
        <w:pStyle w:val="BodyText"/>
      </w:pPr>
      <w:r>
        <w:t xml:space="preserve">Vụt...</w:t>
      </w:r>
    </w:p>
    <w:p>
      <w:pPr>
        <w:pStyle w:val="BodyText"/>
      </w:pPr>
      <w:r>
        <w:t xml:space="preserve">Một đạo kiếm khí từ trong sơn động bay ra, chém Nhạc Minh Tùng bay ra ngoài, thân thể đánh vào một thân cây cách đó hơn 20 thước.</w:t>
      </w:r>
    </w:p>
    <w:p>
      <w:pPr>
        <w:pStyle w:val="BodyText"/>
      </w:pPr>
      <w:r>
        <w:t xml:space="preserve">May mà thời điểm khi đạo kiếm khí kia bay ra, hắn đã kịp ngưng tụ ra một tầng Huyền Khí thuẫn, bằng không đạo kiếm khí vừa rồi khẳng định đã có thể chém thân thể hắn chia năm xẻ bảy rồi.</w:t>
      </w:r>
    </w:p>
    <w:p>
      <w:pPr>
        <w:pStyle w:val="BodyText"/>
      </w:pPr>
      <w:r>
        <w:t xml:space="preserve">Kim Tước Hi một tay ôm ngực, một tay cầm chiến kiếm, bộ dáng hư nhược từ trong sơn động đi ra, nhãn thần lạnh như băng liếc nhìn Nhạc Minh Tùng, nói:</w:t>
      </w:r>
    </w:p>
    <w:p>
      <w:pPr>
        <w:pStyle w:val="BodyText"/>
      </w:pPr>
      <w:r>
        <w:t xml:space="preserve">- Quỷ Mộng Hoang Lâm hiện tại tương đối nguy hiểm, chúng ta cần lập tức rời khỏi nơi này, bẩm báo chuyện này lại cho các Học Sư của Học cung!</w:t>
      </w:r>
    </w:p>
    <w:p>
      <w:pPr>
        <w:pStyle w:val="BodyText"/>
      </w:pPr>
      <w:r>
        <w:t xml:space="preserve">Ánh mắt Kim Tước Hi vừa mới tiếp xúc với nhãn thần Ninh Tiểu Xuyên, liền lập tức thu hồi ánh mắt, không dám cùng Ninh Tiểu Xuyên chính diện đối mặt.</w:t>
      </w:r>
    </w:p>
    <w:p>
      <w:pPr>
        <w:pStyle w:val="BodyText"/>
      </w:pPr>
      <w:r>
        <w:t xml:space="preserve">Ninh Tiểu Xuyên gật đầu, nói:</w:t>
      </w:r>
    </w:p>
    <w:p>
      <w:pPr>
        <w:pStyle w:val="BodyText"/>
      </w:pPr>
      <w:r>
        <w:t xml:space="preserve">- Nơi này quả thật không thể ở lâu! Hiện tại ba người các ngươi lập tức rời khỏi Quỷ Mộng Hoang Lâm, bẩm báo chuyện này cho các trưởng bối Thiên Đế Học Cung!</w:t>
      </w:r>
    </w:p>
    <w:p>
      <w:pPr>
        <w:pStyle w:val="BodyText"/>
      </w:pPr>
      <w:r>
        <w:t xml:space="preserve">- Vậy còn ngươi?</w:t>
      </w:r>
    </w:p>
    <w:p>
      <w:pPr>
        <w:pStyle w:val="BodyText"/>
      </w:pPr>
      <w:r>
        <w:t xml:space="preserve">Cặp mắt Tạ Mộng Dao trong suốt như nước, chăm chú nhìn chằm chằm Ninh Tiểu Xuyên.</w:t>
      </w:r>
    </w:p>
    <w:p>
      <w:pPr>
        <w:pStyle w:val="BodyText"/>
      </w:pPr>
      <w:r>
        <w:t xml:space="preserve">- Ta dự định tiến vào Thiên Đế Mộ Lâm điều tra một chút, nhìn xem đám cường giả bản thổ này rốt cuộc vì sao lại tụ tập tới đó?</w:t>
      </w:r>
    </w:p>
    <w:p>
      <w:pPr>
        <w:pStyle w:val="BodyText"/>
      </w:pPr>
      <w:r>
        <w:t xml:space="preserve">Ninh Tiểu Xuyên nói.</w:t>
      </w:r>
    </w:p>
    <w:p>
      <w:pPr>
        <w:pStyle w:val="BodyText"/>
      </w:pPr>
      <w:r>
        <w:t xml:space="preserve">- Không được! Quá nguy hiểm!</w:t>
      </w:r>
    </w:p>
    <w:p>
      <w:pPr>
        <w:pStyle w:val="BodyText"/>
      </w:pPr>
      <w:r>
        <w:t xml:space="preserve">Kim Tước Hi nói:</w:t>
      </w:r>
    </w:p>
    <w:p>
      <w:pPr>
        <w:pStyle w:val="BodyText"/>
      </w:pPr>
      <w:r>
        <w:t xml:space="preserve">- Bảy người chúng ta đều thiếu chút nữa toàn quân bị diệt!</w:t>
      </w:r>
    </w:p>
    <w:p>
      <w:pPr>
        <w:pStyle w:val="BodyText"/>
      </w:pPr>
      <w:r>
        <w:t xml:space="preserve">Ninh Tiểu Xuyên nói:</w:t>
      </w:r>
    </w:p>
    <w:p>
      <w:pPr>
        <w:pStyle w:val="BodyText"/>
      </w:pPr>
      <w:r>
        <w:t xml:space="preserve">- Ta biết làm sao ẩn nấp tốt chính mình! Nếu như phát hiện quá nguy hiểm, ta tự nhiên sẽ lui trở về, sẽ không hành động tùy tiện!</w:t>
      </w:r>
    </w:p>
    <w:p>
      <w:pPr>
        <w:pStyle w:val="BodyText"/>
      </w:pPr>
      <w:r>
        <w:t xml:space="preserve">- Ta cùng ngươi tiến vào Thiên Đế Mộ Lâm! Ta biết rõ địa hình trong đó!</w:t>
      </w:r>
    </w:p>
    <w:p>
      <w:pPr>
        <w:pStyle w:val="BodyText"/>
      </w:pPr>
      <w:r>
        <w:t xml:space="preserve">Nhạc Minh Tùng đột nhiên giống như là quyết định chủ ý nào đó, thần sắc phi thường nghiêm túc nói.</w:t>
      </w:r>
    </w:p>
    <w:p>
      <w:pPr>
        <w:pStyle w:val="BodyText"/>
      </w:pPr>
      <w:r>
        <w:t xml:space="preserve">Cuối cùng, bọn họ thống nhất quyết định: Kim Tước Hi và Tạ Mộng Dao tạm thời phản hồi Thiên Đế Học Cung, Ninh Tiểu Xuyên và Nhạc Minh Tùng tiếp tục chạy đi Thiên Đế Mộ Lâm điều tra tình hình.</w:t>
      </w:r>
    </w:p>
    <w:p>
      <w:pPr>
        <w:pStyle w:val="BodyText"/>
      </w:pPr>
      <w:r>
        <w:t xml:space="preserve">- Kim Tước học tỷ!</w:t>
      </w:r>
    </w:p>
    <w:p>
      <w:pPr>
        <w:pStyle w:val="BodyText"/>
      </w:pPr>
      <w:r>
        <w:t xml:space="preserve">Trước khi rời đi, Ninh Tiểu Xuyên đột nhiên gọi Kim Tước Hi một tiếng.</w:t>
      </w:r>
    </w:p>
    <w:p>
      <w:pPr>
        <w:pStyle w:val="BodyText"/>
      </w:pPr>
      <w:r>
        <w:t xml:space="preserve">Sắc mặt Kim Tước Hi khẽ biến, bàn chân lảo đảo một cái, thiếu chút nữa té lăn quay trên mặt đất. Rất nhanh nàng liền ổn định lại thân thể, ngữ khí có chút khẩn trương nói:</w:t>
      </w:r>
    </w:p>
    <w:p>
      <w:pPr>
        <w:pStyle w:val="BodyText"/>
      </w:pPr>
      <w:r>
        <w:t xml:space="preserve">- Có chuyện gì?</w:t>
      </w:r>
    </w:p>
    <w:p>
      <w:pPr>
        <w:pStyle w:val="BodyText"/>
      </w:pPr>
      <w:r>
        <w:t xml:space="preserve">Thanh âm của nàng có chút run rẩy, trong lòng thấp thỏm. Ngay cả bản thân nàng cũng không biết tại sao trong lòng lại khẩn trương như vậy, không dám đối mặt Ninh Tiểu Xuyên.</w:t>
      </w:r>
    </w:p>
    <w:p>
      <w:pPr>
        <w:pStyle w:val="BodyText"/>
      </w:pPr>
      <w:r>
        <w:t xml:space="preserve">Loại tình huống này, trước giờ chưa từng phát sinh qua!</w:t>
      </w:r>
    </w:p>
    <w:p>
      <w:pPr>
        <w:pStyle w:val="BodyText"/>
      </w:pPr>
      <w:r>
        <w:t xml:space="preserve">Trước đây đều là người khác sợ hãi đối mặt với ánh mắt của nàng, sẽ bị ánh mắt của nàng dọa cho run rẩy. Tình huống ngày hôm nay, lại hoàn toàn trái ngược!</w:t>
      </w:r>
    </w:p>
    <w:p>
      <w:pPr>
        <w:pStyle w:val="BodyText"/>
      </w:pPr>
      <w:r>
        <w:t xml:space="preserve">Ninh Tiểu Xuyên nhàn nhạt nói:</w:t>
      </w:r>
    </w:p>
    <w:p>
      <w:pPr>
        <w:pStyle w:val="BodyText"/>
      </w:pPr>
      <w:r>
        <w:t xml:space="preserve">- Vừa rồi lúc cứu ngươi, ta đã hao tốn một giọt tiên huyết Vũ Tôn, giá trị khoảng chừng 100 vạn đồng tiền nhỏ, nhớ sau này trả cho ta!</w:t>
      </w:r>
    </w:p>
    <w:p>
      <w:pPr>
        <w:pStyle w:val="BodyText"/>
      </w:pPr>
      <w:r>
        <w:t xml:space="preserve">Nghe hắn nói như vậy, trong lòng Nhạc Minh Tùng thầm mắng một câu:</w:t>
      </w:r>
    </w:p>
    <w:p>
      <w:pPr>
        <w:pStyle w:val="BodyText"/>
      </w:pPr>
      <w:r>
        <w:t xml:space="preserve">- Lần này Ninh Tiểu Xuyên chết chắc rồi! Bà nương thúi Kim Tước Hi này còn chưa tìm hắn tính sổ, hắn lại trước tính sổ sách với với Kim Tước Hi, đây không phải là muốn chết sao?</w:t>
      </w:r>
    </w:p>
    <w:p>
      <w:pPr>
        <w:pStyle w:val="BodyText"/>
      </w:pPr>
      <w:r>
        <w:t xml:space="preserve">Nhạc Minh Tùng có thể dự đoán ra hạ tràng của Ninh Tiểu Xuyên. Đã nhìn thấy hết, lại còn sờ mó qua toàn thân Kim Tước Hi, lúc này còn dám mở miệng đòi tiền nàng nữa! Lá gan của Ninh Tiểu Xuyên quá lớn rồi! Khẳng định là chết chắc rồi!</w:t>
      </w:r>
    </w:p>
    <w:p>
      <w:pPr>
        <w:pStyle w:val="BodyText"/>
      </w:pPr>
      <w:r>
        <w:t xml:space="preserve">Kim Tước Hi cũng tức giận đến mức nghiến răng ken két, hai nắm tay siết chặt. Thế nhưng cuối cùng nàng cũng không có phát hỏa, mà cố nặn ra bộ dáng tươi cười, nói:</w:t>
      </w:r>
    </w:p>
    <w:p>
      <w:pPr>
        <w:pStyle w:val="BodyText"/>
      </w:pPr>
      <w:r>
        <w:t xml:space="preserve">- Đa tạ ân cứu mạng của học đệ! Chỉ là, hiện tại trên người ta không có mang theo tiền! Chờ sau khi ra khỏi Quỷ Mộng Hoang Lâm, nhất định sẽ trả tiền lại cho ngươi!</w:t>
      </w:r>
    </w:p>
    <w:p>
      <w:pPr>
        <w:pStyle w:val="BodyText"/>
      </w:pPr>
      <w:r>
        <w:t xml:space="preserve">Nhạc Minh Tùng nhất thời ngây ngẩn cả người.</w:t>
      </w:r>
    </w:p>
    <w:p>
      <w:pPr>
        <w:pStyle w:val="BodyText"/>
      </w:pPr>
      <w:r>
        <w:t xml:space="preserve">- Ông trời ơi! Đây không phải là phong cách của Kim Tước Hi a!</w:t>
      </w:r>
    </w:p>
    <w:p>
      <w:pPr>
        <w:pStyle w:val="BodyText"/>
      </w:pPr>
      <w:r>
        <w:t xml:space="preserve">Ninh Tiểu Xuyên gật đầu, nói:</w:t>
      </w:r>
    </w:p>
    <w:p>
      <w:pPr>
        <w:pStyle w:val="BodyText"/>
      </w:pPr>
      <w:r>
        <w:t xml:space="preserve">- Vậy ta an tâm rồi! Dù sao Dưỡng Tâm Sư chúng ta kiếm tiền cũng không dễ dàng, mong rằng học tỷ có thể hiểu cho!</w:t>
      </w:r>
    </w:p>
    <w:p>
      <w:pPr>
        <w:pStyle w:val="BodyText"/>
      </w:pPr>
      <w:r>
        <w:t xml:space="preserve">- Ta hiểu mà!</w:t>
      </w:r>
    </w:p>
    <w:p>
      <w:pPr>
        <w:pStyle w:val="BodyText"/>
      </w:pPr>
      <w:r>
        <w:t xml:space="preserve">Hai hàm răng Kim Tước Hi cắn chặt, căn bản không muốn nói thêm lời nào nữa với hắn.</w:t>
      </w:r>
    </w:p>
    <w:p>
      <w:pPr>
        <w:pStyle w:val="Compact"/>
      </w:pPr>
      <w:r>
        <w:t xml:space="preserve">Bốn người đồng thời xuất phát, Kim Tước Hi và Tạ Mộng Dao nhanh chóng rời khỏi Quỷ Mộng Hoang Lâm, mà Ninh Tiểu Xuyên và Nhạc Minh Tùng lại xuất phát về phía sâu bên trong Quỷ Mộng Hoang Lâm.</w:t>
      </w:r>
      <w:r>
        <w:br w:type="textWrapping"/>
      </w:r>
      <w:r>
        <w:br w:type="textWrapping"/>
      </w:r>
    </w:p>
    <w:p>
      <w:pPr>
        <w:pStyle w:val="Heading2"/>
      </w:pPr>
      <w:bookmarkStart w:id="174" w:name="chương-153-thiên-đế-mộ-lâm"/>
      <w:bookmarkEnd w:id="174"/>
      <w:r>
        <w:t xml:space="preserve">152. Chương 153: Thiên Đế Mộ Lâm</w:t>
      </w:r>
    </w:p>
    <w:p>
      <w:pPr>
        <w:pStyle w:val="Compact"/>
      </w:pPr>
      <w:r>
        <w:br w:type="textWrapping"/>
      </w:r>
      <w:r>
        <w:br w:type="textWrapping"/>
      </w:r>
    </w:p>
    <w:p>
      <w:pPr>
        <w:pStyle w:val="BodyText"/>
      </w:pPr>
      <w:r>
        <w:t xml:space="preserve">Thiên Đế Mộ Lâm ở tại trung tâm Quỷ Mộng Hoang Lâm, là một nơi tử linh địa cực, âm lãnh vô cùng, đã có lịch sử mấy ngàn năm.</w:t>
      </w:r>
    </w:p>
    <w:p>
      <w:pPr>
        <w:pStyle w:val="BodyText"/>
      </w:pPr>
      <w:r>
        <w:t xml:space="preserve">Trong tay Nhạc Minh Tùng cầm một cái mâm tròn màu xám đen, tiến hành xác định phương vị, đi ở phía trước mở đường, trong miệng lại lẩm bẩm:</w:t>
      </w:r>
    </w:p>
    <w:p>
      <w:pPr>
        <w:pStyle w:val="BodyText"/>
      </w:pPr>
      <w:r>
        <w:t xml:space="preserve">- Lòng của nữ nhân quả thật như kim đáy biển! Thật sự không ngờ bà nương Kim Tước Hi kia lại có thể nhịn ngươi như vậy! Xem ra câu cổ danh ngôn kia nói rất đúng a! Nữ nhân nên sờ nhiều một chút, sờ nàng càng nhiều, nàng càng biết nghe lời!</w:t>
      </w:r>
    </w:p>
    <w:p>
      <w:pPr>
        <w:pStyle w:val="BodyText"/>
      </w:pPr>
      <w:r>
        <w:t xml:space="preserve">- Có câu cổ danh ngôn này nữa sao?</w:t>
      </w:r>
    </w:p>
    <w:p>
      <w:pPr>
        <w:pStyle w:val="BodyText"/>
      </w:pPr>
      <w:r>
        <w:t xml:space="preserve">Ninh Tiểu Xuyên hỏi.</w:t>
      </w:r>
    </w:p>
    <w:p>
      <w:pPr>
        <w:pStyle w:val="BodyText"/>
      </w:pPr>
      <w:r>
        <w:t xml:space="preserve">Nhạc Minh Tùng nghiêm trang nói:</w:t>
      </w:r>
    </w:p>
    <w:p>
      <w:pPr>
        <w:pStyle w:val="BodyText"/>
      </w:pPr>
      <w:r>
        <w:t xml:space="preserve">- Tại sao không có? Kim Tước Hi không phải là ví dụ tốt nhất hay sao? Nam nhân khác, đừng nói là sờ ngực nàng, coi như là sờ phải một ngón tay nàng, nàng cũng dám đem toàn bộ bàn tay người đó chặt đi! Duy chỉ có mình ngươi, đều sờ cả toàn thân nàng, còn đòi nàng trả tiền… Chậc chậc… không ngờ nàng cũng chẳng hề phát hỏa với ngươi! Có thể thấy được, cổ danh ngôn quả thật đều là chân lý a!</w:t>
      </w:r>
    </w:p>
    <w:p>
      <w:pPr>
        <w:pStyle w:val="BodyText"/>
      </w:pPr>
      <w:r>
        <w:t xml:space="preserve">Ninh Tiểu Xuyên chỉ cười mà không nói. Vóc người của Kim Tước Hi quả thật là rất tốt, thế nhưng cái hắn nhìn thấy tựa hồ cũng chỉ là một người bị thương, trong lòng cũng không có bất cứ tạp niệm nào khác.</w:t>
      </w:r>
    </w:p>
    <w:p>
      <w:pPr>
        <w:pStyle w:val="BodyText"/>
      </w:pPr>
      <w:r>
        <w:t xml:space="preserve">Có thể trong đầu cũng có một chút ý niệm kiều diễm, thế nhưng đã tập mãi thành thói quen, có thể khắc chế lý trí bản thân.</w:t>
      </w:r>
    </w:p>
    <w:p>
      <w:pPr>
        <w:pStyle w:val="BodyText"/>
      </w:pPr>
      <w:r>
        <w:t xml:space="preserve">Nhạc Minh Tùng kích động nói:</w:t>
      </w:r>
    </w:p>
    <w:p>
      <w:pPr>
        <w:pStyle w:val="BodyText"/>
      </w:pPr>
      <w:r>
        <w:t xml:space="preserve">- Hay là, ngươi dạy ta dưỡng tâm luyện dược đi? Ta cũng muốn làm Dưỡng Tâm Sư a! Ngay cả quần của nữ nhân cũng có thể lột xuống! Ai bảo ta là Dưỡng Tâm Sư chứ? Cái gì là tiết tháo? Đây chính là tiết tháo! Tiết tháo của Dưỡng Tâm Sư đều nằm trong váy của nữ nhân cả!</w:t>
      </w:r>
    </w:p>
    <w:p>
      <w:pPr>
        <w:pStyle w:val="BodyText"/>
      </w:pPr>
      <w:r>
        <w:t xml:space="preserve">- Suỵt!</w:t>
      </w:r>
    </w:p>
    <w:p>
      <w:pPr>
        <w:pStyle w:val="BodyText"/>
      </w:pPr>
      <w:r>
        <w:t xml:space="preserve">Ninh Tiểu Xuyên làm ra thủ thế chớ có lên tiếng.</w:t>
      </w:r>
    </w:p>
    <w:p>
      <w:pPr>
        <w:pStyle w:val="BodyText"/>
      </w:pPr>
      <w:r>
        <w:t xml:space="preserve">Bàn chân Ninh Tiểu Xuyên điểm một cái lên mặt đất, thân thể phóng vọt lên, nhảy lên một chạc cây cao hai mươi thước. Ánh mắt xuyên qua tầng tầng cành lá, nhìn thấy xa xa có một tấm bia đá to lớn mà cũ nát, bên trên tấm bia đá đang có một gã Võ giả đứng.</w:t>
      </w:r>
    </w:p>
    <w:p>
      <w:pPr>
        <w:pStyle w:val="BodyText"/>
      </w:pPr>
      <w:r>
        <w:t xml:space="preserve">Đó là một tấm bia đá màu đen cao tới mười trượng, bên trên có khắc cổ văn mơ hồ không rõ, tản mát ra một cỗ khí tức tang thương cổ lão, tựa như một món cổ vật trong thư tịch lịch sử, đã từ trong thư tịch bay ra, tọa lạc tại nơi đây.</w:t>
      </w:r>
    </w:p>
    <w:p>
      <w:pPr>
        <w:pStyle w:val="BodyText"/>
      </w:pPr>
      <w:r>
        <w:t xml:space="preserve">Nhạc Minh Tùng cũng leo lên cây, miết miết hai chòm râu, khẽ nói:</w:t>
      </w:r>
    </w:p>
    <w:p>
      <w:pPr>
        <w:pStyle w:val="BodyText"/>
      </w:pPr>
      <w:r>
        <w:t xml:space="preserve">- Đã đến biên giới Thiên Đế Mộ Lâm! Trong mộ lâm có rất nhiều tấm bia đá như vậy. Nghe đồn dưới mỗi một tấm bia đá đều mai táng một vị cường giả Võ Đạo!</w:t>
      </w:r>
    </w:p>
    <w:p>
      <w:pPr>
        <w:pStyle w:val="BodyText"/>
      </w:pPr>
      <w:r>
        <w:t xml:space="preserve">Ánh mắt Ninh Tiểu Xuyên nhìn về phía gã Võ giả đứng trên tấm bia đá kia, nói:</w:t>
      </w:r>
    </w:p>
    <w:p>
      <w:pPr>
        <w:pStyle w:val="BodyText"/>
      </w:pPr>
      <w:r>
        <w:t xml:space="preserve">- Đó là người bản thổ Đế Hư! Tu vi hẳn là Thần Thể tầng thứ tư!</w:t>
      </w:r>
    </w:p>
    <w:p>
      <w:pPr>
        <w:pStyle w:val="BodyText"/>
      </w:pPr>
      <w:r>
        <w:t xml:space="preserve">- Làm sao ngươi biết?</w:t>
      </w:r>
    </w:p>
    <w:p>
      <w:pPr>
        <w:pStyle w:val="BodyText"/>
      </w:pPr>
      <w:r>
        <w:t xml:space="preserve">- Tâm thần cảm ứng!</w:t>
      </w:r>
    </w:p>
    <w:p>
      <w:pPr>
        <w:pStyle w:val="BodyText"/>
      </w:pPr>
      <w:r>
        <w:t xml:space="preserve">- Không phải nói chỉ có Võ Tôn mới có thể nắm giữ năng lực tâm thần cảm ứng sao? Này… Ngươi… ngươi đi đâu vậy?</w:t>
      </w:r>
    </w:p>
    <w:p>
      <w:pPr>
        <w:pStyle w:val="BodyText"/>
      </w:pPr>
      <w:r>
        <w:t xml:space="preserve">Thời điểm Nhạc Minh Tùng quay đầu lại, Ninh Tiểu Xuyên đã nhảy xuống đất, hóa thành một đạo cầu vồng bảy màu, hướng về phía tấm bia đá kia chạy tới.</w:t>
      </w:r>
    </w:p>
    <w:p>
      <w:pPr>
        <w:pStyle w:val="BodyText"/>
      </w:pPr>
      <w:r>
        <w:t xml:space="preserve">Nhạc Minh Tùng lập tức đuổi theo. Đến khi hắn đuổi tới dưới tấm bia đá, gã Võ giả bản thổ Thần Thể tầng thứ tư kia đã bị Ninh Tiểu Xuyên giết chết, vùi thi thể xuống bùn đất bên dưới.</w:t>
      </w:r>
    </w:p>
    <w:p>
      <w:pPr>
        <w:pStyle w:val="BodyText"/>
      </w:pPr>
      <w:r>
        <w:t xml:space="preserve">Ninh Tiểu Xuyên thanh lý sạch sẽ tất cả vết tích phát sinh, sau đó liền nhanh chóng bước đi về phía Thiên Đế Mộ Lâm.</w:t>
      </w:r>
    </w:p>
    <w:p>
      <w:pPr>
        <w:pStyle w:val="BodyText"/>
      </w:pPr>
      <w:r>
        <w:t xml:space="preserve">- Chờ một chút! Trong Thiên Đế Mộ Lâm có rất nhiều âm sát và uế khí! Nếu như dính lên trên người, nhẹ thì vận rủi quấn thân, nặng thì thân tử đạo tiêu!</w:t>
      </w:r>
    </w:p>
    <w:p>
      <w:pPr>
        <w:pStyle w:val="BodyText"/>
      </w:pPr>
      <w:r>
        <w:t xml:space="preserve">Nhạc Minh Tùng nghiêm túc nói.</w:t>
      </w:r>
    </w:p>
    <w:p>
      <w:pPr>
        <w:pStyle w:val="BodyText"/>
      </w:pPr>
      <w:r>
        <w:t xml:space="preserve">Ninh Tiểu Xuyên nói:</w:t>
      </w:r>
    </w:p>
    <w:p>
      <w:pPr>
        <w:pStyle w:val="BodyText"/>
      </w:pPr>
      <w:r>
        <w:t xml:space="preserve">- Trên đời này thật sự có uế khí sao?</w:t>
      </w:r>
    </w:p>
    <w:p>
      <w:pPr>
        <w:pStyle w:val="BodyText"/>
      </w:pPr>
      <w:r>
        <w:t xml:space="preserve">Hắn vốn dĩ không tin những thứ huyền diệu khó giải thích. Thế nhưng ngay một khắc tiến vào mộ lâm, hắn quả thật cảm giác được có một cỗ lực lượng âm hàn xâm nhập vào thân thể.</w:t>
      </w:r>
    </w:p>
    <w:p>
      <w:pPr>
        <w:pStyle w:val="BodyText"/>
      </w:pPr>
      <w:r>
        <w:t xml:space="preserve">Đó cũng không phải là một loại lực lượng thực chất, chỉ có thể dùng tâm thần mới có thể cảm ứng được. Thế nhưng cỗ lực lượng kia lại quả thật tồn tại!</w:t>
      </w:r>
    </w:p>
    <w:p>
      <w:pPr>
        <w:pStyle w:val="BodyText"/>
      </w:pPr>
      <w:r>
        <w:t xml:space="preserve">Nhạc Minh Tùng thận trọng gật đầu, lấy từ trong lòng ngực ra hai hạt châu xích hồng sắc, đưa cho Ninh Tiểu Xuyên một viên, nói:</w:t>
      </w:r>
    </w:p>
    <w:p>
      <w:pPr>
        <w:pStyle w:val="BodyText"/>
      </w:pPr>
      <w:r>
        <w:t xml:space="preserve">- Đây là Cửu Dương Ích Tà Châu! Đeo nó ở trên cổ liền có thể trừ tà, phòng sát, khu hàn, trừ uế… thuộc về Huyền khí Nhất phẩm!</w:t>
      </w:r>
    </w:p>
    <w:p>
      <w:pPr>
        <w:pStyle w:val="BodyText"/>
      </w:pPr>
      <w:r>
        <w:t xml:space="preserve">Ninh Tiểu Xuyên vẫn luôn cảm thấy Nhạc Minh Tùng này không phải là một kẻ đáng tin tưởng, nửa tin nửa ngờ nhận lấy Cửu Dương Ích Tà Châu.</w:t>
      </w:r>
    </w:p>
    <w:p>
      <w:pPr>
        <w:pStyle w:val="BodyText"/>
      </w:pPr>
      <w:r>
        <w:t xml:space="preserve">Thế nhưng, ngay lập tức hắn liền cảm giác được một cỗ lực lượng ấm áp bao phủ toàn thân, đem cỗ hàn khí vô hình kia khu trục đi.</w:t>
      </w:r>
    </w:p>
    <w:p>
      <w:pPr>
        <w:pStyle w:val="BodyText"/>
      </w:pPr>
      <w:r>
        <w:t xml:space="preserve">- Hửm? Chẳng lẽ hạt châu này thật sự có thể trừ tà sao?</w:t>
      </w:r>
    </w:p>
    <w:p>
      <w:pPr>
        <w:pStyle w:val="BodyText"/>
      </w:pPr>
      <w:r>
        <w:t xml:space="preserve">Ninh Tiểu Xuyên có chút kinh ngạc, cảm thấy không thể tin nổi.</w:t>
      </w:r>
    </w:p>
    <w:p>
      <w:pPr>
        <w:pStyle w:val="BodyText"/>
      </w:pPr>
      <w:r>
        <w:t xml:space="preserve">Ngữ khí Nhạc Minh Tùng có chút không vui, nói:</w:t>
      </w:r>
    </w:p>
    <w:p>
      <w:pPr>
        <w:pStyle w:val="BodyText"/>
      </w:pPr>
      <w:r>
        <w:t xml:space="preserve">- Đâu chỉ có trừ tà? Nếu như nghiền nát thành bụi phấn pha với nước uống, còn có thể tráng dương ích khí! Bất quá đây là Huyền khí Nhất phẩm, nếu như dùng để pha nước uống thì quá lãng phí rồi! Nếu như ngươi muốn tráng dương ích khí, chỗ này ta còn có một gốc Hổ Tiên Tu 600 năm, lần trước đào được ở Bắc Nhai Lĩnh. Vừa lúc ngươi là Dưỡng Tâm Sư, hay là ngươi dùng gốc Huyền dược Lục phẩm này giúp ta luyện chế một lò Thôi Tình Tráng Dương Đan, ta trả tiền công cho ngươi, như thế nào?</w:t>
      </w:r>
    </w:p>
    <w:p>
      <w:pPr>
        <w:pStyle w:val="BodyText"/>
      </w:pPr>
      <w:r>
        <w:t xml:space="preserve">Ninh Tiểu Xuyên đeo Cửu Dương Ích Tà Châu lên trên cổ, không thèm để ý tới Nhạc Minh Tùng nữa.</w:t>
      </w:r>
    </w:p>
    <w:p>
      <w:pPr>
        <w:pStyle w:val="BodyText"/>
      </w:pPr>
      <w:r>
        <w:t xml:space="preserve">Nhạc Minh Tùng vội vã đuổi theo, nói:</w:t>
      </w:r>
    </w:p>
    <w:p>
      <w:pPr>
        <w:pStyle w:val="BodyText"/>
      </w:pPr>
      <w:r>
        <w:t xml:space="preserve">- Ninh huynh đệ, mọi chuyện còn có thể thương lượng! Bằng không sau khi luyện thành đan dược, ta chia cho ngươi một viên?</w:t>
      </w:r>
    </w:p>
    <w:p>
      <w:pPr>
        <w:pStyle w:val="BodyText"/>
      </w:pPr>
      <w:r>
        <w:t xml:space="preserve">Ninh Tiểu Xuyên cũng không dừng bước, nói:</w:t>
      </w:r>
    </w:p>
    <w:p>
      <w:pPr>
        <w:pStyle w:val="BodyText"/>
      </w:pPr>
      <w:r>
        <w:t xml:space="preserve">- Hai viên Cửu Dương Ích Tà Châu này là do ai luyện chế?</w:t>
      </w:r>
    </w:p>
    <w:p>
      <w:pPr>
        <w:pStyle w:val="BodyText"/>
      </w:pPr>
      <w:r>
        <w:t xml:space="preserve">- Nếu như ngươi giúp ta luyện chế một lò Thôi Tình Tráng Dương Đan, ta sẽ nói cho ngươi biết!</w:t>
      </w:r>
    </w:p>
    <w:p>
      <w:pPr>
        <w:pStyle w:val="BodyText"/>
      </w:pPr>
      <w:r>
        <w:t xml:space="preserve">Nhạc Minh Tùng thật sự lấy ra một gốc Hổ Tiên Tu, hình dáng trụ dài, đường kính đạt tới cỡ cánh tay thanh niên, chiều dài đến bốn mươi phân, toàn thân đều là xích hồng sắc, phần đuôi mọc ra không ít sợi rễ màu trắng.</w:t>
      </w:r>
    </w:p>
    <w:p>
      <w:pPr>
        <w:pStyle w:val="BodyText"/>
      </w:pPr>
      <w:r>
        <w:t xml:space="preserve">Gốc Hổ Tiên Tu này quả thật đã có 600 năm, thuộc về Huyền dược Lục phẩm, xem như là bảo dược tương đối hiếm thấy, vậy mà lại bị hắn đào được, thật đúng là kỳ tích!</w:t>
      </w:r>
    </w:p>
    <w:p>
      <w:pPr>
        <w:pStyle w:val="BodyText"/>
      </w:pPr>
      <w:r>
        <w:t xml:space="preserve">Phẩm cấp của Huyền dược, có quan hệ trực tiếp với số năm sinh trưởng của nó.</w:t>
      </w:r>
    </w:p>
    <w:p>
      <w:pPr>
        <w:pStyle w:val="BodyText"/>
      </w:pPr>
      <w:r>
        <w:t xml:space="preserve">Nói như vậy, dược liệu sinh trưởng từ 100 năm trở xuống, đều chỉ có thể xem như là thảo dược phổ thông.</w:t>
      </w:r>
    </w:p>
    <w:p>
      <w:pPr>
        <w:pStyle w:val="BodyText"/>
      </w:pPr>
      <w:r>
        <w:t xml:space="preserve">Dược liệu sinh trưởng trên 100 năm, mới có thể xưng là Huyền dược.</w:t>
      </w:r>
    </w:p>
    <w:p>
      <w:pPr>
        <w:pStyle w:val="BodyText"/>
      </w:pPr>
      <w:r>
        <w:t xml:space="preserve">Huyền dược sinh trưởng từ 100 năm đến 200 năm, đều được xưng là Huyền dược Nhất phẩm.</w:t>
      </w:r>
    </w:p>
    <w:p>
      <w:pPr>
        <w:pStyle w:val="BodyText"/>
      </w:pPr>
      <w:r>
        <w:t xml:space="preserve">Huyền dược sinh trưởng từ hai trăm năm đến ba trăm năm, được xưng là Huyền dược Nhị phẩm.</w:t>
      </w:r>
    </w:p>
    <w:p>
      <w:pPr>
        <w:pStyle w:val="BodyText"/>
      </w:pPr>
      <w:r>
        <w:t xml:space="preserve">Cứ như vậy, Huyền dược sinh trưởng từ 900 năm đến 1000 năm, được xưng là Huyền dược Cửu phẩm.</w:t>
      </w:r>
    </w:p>
    <w:p>
      <w:pPr>
        <w:pStyle w:val="BodyText"/>
      </w:pPr>
      <w:r>
        <w:t xml:space="preserve">Dược liệu sinh trưởng từ 1000 năm trở lên, cũng đã hiếm thấy tới cực điểm, đã siêu việt phạm trù Huyền dược, có dược lực khôi phục sinh tử, mọc lại thịt từ xương cốt.</w:t>
      </w:r>
    </w:p>
    <w:p>
      <w:pPr>
        <w:pStyle w:val="BodyText"/>
      </w:pPr>
      <w:r>
        <w:t xml:space="preserve">Ninh Tiểu Xuyên nhìn một chút gốc Hổ Tiên Tu trong tay Nhạc Minh Tùng, chỉ do dự chốc lát, sau đó nhận lấy gốc Huyền dược Lục phẩm này, nói:</w:t>
      </w:r>
    </w:p>
    <w:p>
      <w:pPr>
        <w:pStyle w:val="BodyText"/>
      </w:pPr>
      <w:r>
        <w:t xml:space="preserve">- Được rồi! Ta đáp ứng giúp ngươi luyện chế một lò Trung Cấp Đan!</w:t>
      </w:r>
    </w:p>
    <w:p>
      <w:pPr>
        <w:pStyle w:val="BodyText"/>
      </w:pPr>
      <w:r>
        <w:t xml:space="preserve">- Nhất định phải có hiệu quả thôi tình!</w:t>
      </w:r>
    </w:p>
    <w:p>
      <w:pPr>
        <w:pStyle w:val="BodyText"/>
      </w:pPr>
      <w:r>
        <w:t xml:space="preserve">Nhạc Minh Tùng nhấn mạnh.</w:t>
      </w:r>
    </w:p>
    <w:p>
      <w:pPr>
        <w:pStyle w:val="BodyText"/>
      </w:pPr>
      <w:r>
        <w:t xml:space="preserve">Ninh Tiểu Xuyên cười khổ một cái, gật đầu.</w:t>
      </w:r>
    </w:p>
    <w:p>
      <w:pPr>
        <w:pStyle w:val="BodyText"/>
      </w:pPr>
      <w:r>
        <w:t xml:space="preserve">- Nhất định phải có thể tráng dương ích khí!</w:t>
      </w:r>
    </w:p>
    <w:p>
      <w:pPr>
        <w:pStyle w:val="BodyText"/>
      </w:pPr>
      <w:r>
        <w:t xml:space="preserve">Nhạc Minh Tùng lại nói.</w:t>
      </w:r>
    </w:p>
    <w:p>
      <w:pPr>
        <w:pStyle w:val="BodyText"/>
      </w:pPr>
      <w:r>
        <w:t xml:space="preserve">Ninh Tiểu Xuyên một lần nữa gật đầu:</w:t>
      </w:r>
    </w:p>
    <w:p>
      <w:pPr>
        <w:pStyle w:val="BodyText"/>
      </w:pPr>
      <w:r>
        <w:t xml:space="preserve">- Chẳng qua ngươi phải trả công cho ta!</w:t>
      </w:r>
    </w:p>
    <w:p>
      <w:pPr>
        <w:pStyle w:val="BodyText"/>
      </w:pPr>
      <w:r>
        <w:t xml:space="preserve">- Bao nhiêu? Tùy ngươi ra giá!</w:t>
      </w:r>
    </w:p>
    <w:p>
      <w:pPr>
        <w:pStyle w:val="BodyText"/>
      </w:pPr>
      <w:r>
        <w:t xml:space="preserve">Nhạc Minh Tùng cực kỳ hưng phấn. Hắn vẫn luôn nghĩ muốn luyện chế một lò Thôi Tình Tráng Dương Đan, nhưng bởi vì Dưỡng Tâm Sư có thể luyện chế ra Trung Cấp Đan rất khó tìm, hơn nữa cho dù tìm được Dưỡng Tâm Sư Trung cấp, cũng không nhất định sẽ giúp hắn luyện chế loại đan dược này, cho nên vẫn luôn không thể luyện thành. Hiện tại rốt cuộc đã có người nguyện ý giúp hắn luyện chế, làm sao có thể không hưng phấn cho được.</w:t>
      </w:r>
    </w:p>
    <w:p>
      <w:pPr>
        <w:pStyle w:val="BodyText"/>
      </w:pPr>
      <w:r>
        <w:t xml:space="preserve">Ninh Tiểu Xuyên nói:</w:t>
      </w:r>
    </w:p>
    <w:p>
      <w:pPr>
        <w:pStyle w:val="BodyText"/>
      </w:pPr>
      <w:r>
        <w:t xml:space="preserve">- Ta chỉ cần một viên Cửu Dương Ích Tà Châu này là đủ rồi!</w:t>
      </w:r>
    </w:p>
    <w:p>
      <w:pPr>
        <w:pStyle w:val="BodyText"/>
      </w:pPr>
      <w:r>
        <w:t xml:space="preserve">- Tốt! Quả nhiên là hảo huynh đệ! Đến lúc đó luyện thành đan dược, ta khẳng định sẽ tặng cho ngươi một viên!</w:t>
      </w:r>
    </w:p>
    <w:p>
      <w:pPr>
        <w:pStyle w:val="BodyText"/>
      </w:pPr>
      <w:r>
        <w:t xml:space="preserve">Nhạc Minh Tùng có vẻ rất hào sảng.</w:t>
      </w:r>
    </w:p>
    <w:p>
      <w:pPr>
        <w:pStyle w:val="BodyText"/>
      </w:pPr>
      <w:r>
        <w:t xml:space="preserve">Ninh Tiểu Xuyên nói:</w:t>
      </w:r>
    </w:p>
    <w:p>
      <w:pPr>
        <w:pStyle w:val="BodyText"/>
      </w:pPr>
      <w:r>
        <w:t xml:space="preserve">- Cửu Dương Ích Tà Châu này rốt cuộc là do ai luyện chế?</w:t>
      </w:r>
    </w:p>
    <w:p>
      <w:pPr>
        <w:pStyle w:val="BodyText"/>
      </w:pPr>
      <w:r>
        <w:t xml:space="preserve">- Là ta!</w:t>
      </w:r>
    </w:p>
    <w:p>
      <w:pPr>
        <w:pStyle w:val="BodyText"/>
      </w:pPr>
      <w:r>
        <w:t xml:space="preserve">Nhạc Minh Tùng nói.</w:t>
      </w:r>
    </w:p>
    <w:p>
      <w:pPr>
        <w:pStyle w:val="BodyText"/>
      </w:pPr>
      <w:r>
        <w:t xml:space="preserve">- Ngươi?</w:t>
      </w:r>
    </w:p>
    <w:p>
      <w:pPr>
        <w:pStyle w:val="BodyText"/>
      </w:pPr>
      <w:r>
        <w:t xml:space="preserve">- Không sai! Chính là ta! Không phải ta đã từng nói với ngươi, ta là hàng xóm của đệ tử của Thiên hạ đệ nhất Luyện Khí Sư sao? Suỵt! Khiêm tốn! Khiêm tốn! Đừng để cho ngoại nhân biết được a!</w:t>
      </w:r>
    </w:p>
    <w:p>
      <w:pPr>
        <w:pStyle w:val="BodyText"/>
      </w:pPr>
      <w:r>
        <w:t xml:space="preserve">Nhạc Minh Tùng ra vẻ bí mật nói.</w:t>
      </w:r>
    </w:p>
    <w:p>
      <w:pPr>
        <w:pStyle w:val="BodyText"/>
      </w:pPr>
      <w:r>
        <w:t xml:space="preserve">Ninh Tiểu Xuyên thu Hổ Tiên Tu vào túi Càn Khôn túi, liền không cùng Nhạc Minh Tùng dây dưa nữa, hướng về phía sâu trong Thiên Đế Mộ Lâm xuất phát.</w:t>
      </w:r>
    </w:p>
    <w:p>
      <w:pPr>
        <w:pStyle w:val="BodyText"/>
      </w:pPr>
      <w:r>
        <w:t xml:space="preserve">o0o</w:t>
      </w:r>
    </w:p>
    <w:p>
      <w:pPr>
        <w:pStyle w:val="BodyText"/>
      </w:pPr>
      <w:r>
        <w:t xml:space="preserve">Trước mắt khắp nơi đều là phần mộ. Có phần mộ vẫn còn đang mở ra, lộ ra nửa cỗ quan tài, khiến cho người ta nhìn thấy, trong lòng cũng cảm thấy sợ hãi vu vơ.</w:t>
      </w:r>
    </w:p>
    <w:p>
      <w:pPr>
        <w:pStyle w:val="BodyText"/>
      </w:pPr>
      <w:r>
        <w:t xml:space="preserve">Khi màn đêm buông xuống, toàn bộ trong mộ lâm đều tràn ngập quỷ hỏa u lam sắc, trong mộ huyệt thậm chí còn phát ra thanh âm kỳ quái, giống như có sinh vật nào đó đang tru lên.</w:t>
      </w:r>
    </w:p>
    <w:p>
      <w:pPr>
        <w:pStyle w:val="BodyText"/>
      </w:pPr>
      <w:r>
        <w:t xml:space="preserve">Phịch!</w:t>
      </w:r>
    </w:p>
    <w:p>
      <w:pPr>
        <w:pStyle w:val="BodyText"/>
      </w:pPr>
      <w:r>
        <w:t xml:space="preserve">Một con quạ màu đen, trong miệng ngậm một khúc xương vẫn còn chảy máu tươi dầm dề, bay lên trên một cành cây héo rũ.</w:t>
      </w:r>
    </w:p>
    <w:p>
      <w:pPr>
        <w:pStyle w:val="BodyText"/>
      </w:pPr>
      <w:r>
        <w:t xml:space="preserve">Trên đầu quạ đen mọc một cặp mắt người, nhìn chằm chằm Ninh Tiểu Xuyên và Nhạc Minh Tùng đi qua bên dưới.</w:t>
      </w:r>
    </w:p>
    <w:p>
      <w:pPr>
        <w:pStyle w:val="BodyText"/>
      </w:pPr>
      <w:r>
        <w:t xml:space="preserve">Đây là Nhân Nhãn Nha (*), nghe đồn là quạ đen do tử linh trong mộ hóa thành, chuyên ăn thịt người, còn có thể phát ra tiếng kêu giống như tiếng tiểu hài tử khóc vậy.</w:t>
      </w:r>
    </w:p>
    <w:p>
      <w:pPr>
        <w:pStyle w:val="BodyText"/>
      </w:pPr>
      <w:r>
        <w:t xml:space="preserve">(*) quạ</w:t>
      </w:r>
    </w:p>
    <w:p>
      <w:pPr>
        <w:pStyle w:val="BodyText"/>
      </w:pPr>
      <w:r>
        <w:t xml:space="preserve">Nhìn thấy Nhân Nhãn Nha, là dấu hiệu bất tường!</w:t>
      </w:r>
    </w:p>
    <w:p>
      <w:pPr>
        <w:pStyle w:val="BodyText"/>
      </w:pPr>
      <w:r>
        <w:t xml:space="preserve">- Hay là, chúng ta đừng đi tới nữa ! Phía trước được xưng là Thiên Đế Mộ Lâm, nhất định là địa phương không tốt lành gì, không phải bằng vào tu vi chúng ta là có thể xông loạn a!</w:t>
      </w:r>
    </w:p>
    <w:p>
      <w:pPr>
        <w:pStyle w:val="BodyText"/>
      </w:pPr>
      <w:r>
        <w:t xml:space="preserve">Trong tay Nhạc Minh Tùng cầm một mâm tròn bằng sắt, dùng để xác định phương hướng.</w:t>
      </w:r>
    </w:p>
    <w:p>
      <w:pPr>
        <w:pStyle w:val="BodyText"/>
      </w:pPr>
      <w:r>
        <w:t xml:space="preserve">Thế nhưng, hắn phát hiện sau khi đi vào Thiên Đế Mộ Lâm, toàn bộ phương vị đều rối loạn, cái mâm sắt đã hoàn toàn mất đi tác dụng.</w:t>
      </w:r>
    </w:p>
    <w:p>
      <w:pPr>
        <w:pStyle w:val="BodyText"/>
      </w:pPr>
      <w:r>
        <w:t xml:space="preserve">Điều này chứng tỏ trong Thiên Đế Mộ Lâm có một cỗ lực lượng thần bí, đang tiến hành nhiễu loạn phương vị không gian.</w:t>
      </w:r>
    </w:p>
    <w:p>
      <w:pPr>
        <w:pStyle w:val="BodyText"/>
      </w:pPr>
      <w:r>
        <w:t xml:space="preserve">Ninh Tiểu Xuyên tiến hành tâm thần cảm ứng, cũng phát hiện càng đi về phía trước sẽ càng lành ít dữ nhiều, liền quyết định trước tiên rời khỏi Thiên Đế Mộ Lâm, miễn cho triệt để bị lạc trong mộ địa.</w:t>
      </w:r>
    </w:p>
    <w:p>
      <w:pPr>
        <w:pStyle w:val="BodyText"/>
      </w:pPr>
      <w:r>
        <w:t xml:space="preserve">- A!</w:t>
      </w:r>
    </w:p>
    <w:p>
      <w:pPr>
        <w:pStyle w:val="BodyText"/>
      </w:pPr>
      <w:r>
        <w:t xml:space="preserve">Nhạc Minh Tùng vừa xoay người, liền phát hiện ở phía sau chẳng biết từ lúc nào đã xuất hiện một gã kỵ sĩ cưỡi chiến câu (*) khô lâu bạch sắc.</w:t>
      </w:r>
    </w:p>
    <w:p>
      <w:pPr>
        <w:pStyle w:val="BodyText"/>
      </w:pPr>
      <w:r>
        <w:t xml:space="preserve">(*) ngựa chiến</w:t>
      </w:r>
    </w:p>
    <w:p>
      <w:pPr>
        <w:pStyle w:val="BodyText"/>
      </w:pPr>
      <w:r>
        <w:t xml:space="preserve">Trên người kỵ sĩ chỉ mặc một kiện khôi giáp màu đen, thế nhưng bên trong áo giáp chỉ có một đoàn quỷ hỏa, cũng không có thân thể. Một đoàn quỷ hỏa, chống đỡ bộ áo giáp!</w:t>
      </w:r>
    </w:p>
    <w:p>
      <w:pPr>
        <w:pStyle w:val="BodyText"/>
      </w:pPr>
      <w:r>
        <w:t xml:space="preserve">- U Minh Kỵ sĩ, người thủ hộ Thiên Đế Mộ Lâm!</w:t>
      </w:r>
    </w:p>
    <w:p>
      <w:pPr>
        <w:pStyle w:val="BodyText"/>
      </w:pPr>
      <w:r>
        <w:t xml:space="preserve">Toàn thân Nhạc Minh Tùng run lên một cái, mâm sắt trong tay liền rơi xuống mặt đất, phát ra một tiếng loảng xoảng.</w:t>
      </w:r>
    </w:p>
    <w:p>
      <w:pPr>
        <w:pStyle w:val="BodyText"/>
      </w:pPr>
      <w:r>
        <w:t xml:space="preserve">Gã U Minh Kỵ sĩ kia rút chiến kiếm ra, chém ra một mảnh kiếm khí dày đặc, chém một kiếm về phía cổ của Nhạc Minh Tùng.</w:t>
      </w:r>
    </w:p>
    <w:p>
      <w:pPr>
        <w:pStyle w:val="BodyText"/>
      </w:pPr>
      <w:r>
        <w:t xml:space="preserve">Thình thịch!</w:t>
      </w:r>
    </w:p>
    <w:p>
      <w:pPr>
        <w:pStyle w:val="BodyText"/>
      </w:pPr>
      <w:r>
        <w:t xml:space="preserve">Lòng bàn tay Ninh Tiểu Xuyên đánh ra một đạo thiểm điện cầu, đánh bay gã U Minh Kỵ sĩ kia ra ngoài.</w:t>
      </w:r>
    </w:p>
    <w:p>
      <w:pPr>
        <w:pStyle w:val="BodyText"/>
      </w:pPr>
      <w:r>
        <w:t xml:space="preserve">- Chạy mau! U Minh Kỵ sĩ vốn là thân thể bất tử, nếu như làm kinh động, khiến các U Minh Kỵ sĩ khác kéo tới, chúng ta nhất định sẽ chết!</w:t>
      </w:r>
    </w:p>
    <w:p>
      <w:pPr>
        <w:pStyle w:val="BodyText"/>
      </w:pPr>
      <w:r>
        <w:t xml:space="preserve">Nhạc Minh Tùng vội vã cởi đôi giày dưới chân ra, đeo lên trên cổ, đi chân không, ba chân bốn cẳng bỏ chạy, chạy trốn so với chó hoang còn nhanh hơn không ít.</w:t>
      </w:r>
    </w:p>
    <w:p>
      <w:pPr>
        <w:pStyle w:val="BodyText"/>
      </w:pPr>
      <w:r>
        <w:t xml:space="preserve">Thình thịch!</w:t>
      </w:r>
    </w:p>
    <w:p>
      <w:pPr>
        <w:pStyle w:val="BodyText"/>
      </w:pPr>
      <w:r>
        <w:t xml:space="preserve">Gã U Minh Kỵ sĩ bị đánh bay ra ngoài kia lại đứng lên, ngồi lên trên lưng chiến câu khô lâu bạch sắc, hướng về phía Ninh Tiểu Xuyên và Nhạc Minh Tùng truy sát tới.</w:t>
      </w:r>
    </w:p>
    <w:p>
      <w:pPr>
        <w:pStyle w:val="BodyText"/>
      </w:pPr>
      <w:r>
        <w:t xml:space="preserve">- Tiểu Song, đi ra!</w:t>
      </w:r>
    </w:p>
    <w:p>
      <w:pPr>
        <w:pStyle w:val="BodyText"/>
      </w:pPr>
      <w:r>
        <w:t xml:space="preserve">Ninh Tiểu Xuyên lấy Huyền Thú Giám, triệu hồi Song Đầu Thạch Thú.</w:t>
      </w:r>
    </w:p>
    <w:p>
      <w:pPr>
        <w:pStyle w:val="BodyText"/>
      </w:pPr>
      <w:r>
        <w:t xml:space="preserve">Hắn cưỡi trên lưng Song Đầu Thạch Thú, trực tiếp nắm cổ ảo Nhạc Minh Tùng, lôi hắn lên trên lưng Song Đầu Thạch Thú, nhanh chóng đào tẩu.</w:t>
      </w:r>
    </w:p>
    <w:p>
      <w:pPr>
        <w:pStyle w:val="BodyText"/>
      </w:pPr>
      <w:r>
        <w:t xml:space="preserve">Đầu U Minh Kỵ sĩ kia gắt gao đuổi sát phía sau hai người, trong miệng phát ra một tiếng rống to kỳ quái, triệu tập các U Minh Kỵ sĩ khác.</w:t>
      </w:r>
    </w:p>
    <w:p>
      <w:pPr>
        <w:pStyle w:val="BodyText"/>
      </w:pPr>
      <w:r>
        <w:t xml:space="preserve">Nhạc Minh Tùng ngồi trên lưng Song Đầu Thạch Thú, cuối cùng cũng thở dài một hơi. Đột nhiên, ánh mắt hắn nhìn chăm chú vào Huyền Thú Giám trong tay Ninh Tiểu Xuyên, trong mắt lộ ra một đạo kỳ quang, thần tình kích động nói:</w:t>
      </w:r>
    </w:p>
    <w:p>
      <w:pPr>
        <w:pStyle w:val="BodyText"/>
      </w:pPr>
      <w:r>
        <w:t xml:space="preserve">- Đưa khối xương trong tay ngươi cho ta mượn xem một chút!</w:t>
      </w:r>
    </w:p>
    <w:p>
      <w:pPr>
        <w:pStyle w:val="BodyText"/>
      </w:pPr>
      <w:r>
        <w:t xml:space="preserve">Ninh Tiểu Xuyên tự nhiên không giao Huyền Thú Giám cho hắn, ngữ khí đầy cảnh giác, nói:</w:t>
      </w:r>
    </w:p>
    <w:p>
      <w:pPr>
        <w:pStyle w:val="BodyText"/>
      </w:pPr>
      <w:r>
        <w:t xml:space="preserve">- Ngươi muốn làm gì?</w:t>
      </w:r>
    </w:p>
    <w:p>
      <w:pPr>
        <w:pStyle w:val="BodyText"/>
      </w:pPr>
      <w:r>
        <w:t xml:space="preserve">- Ta cảm thấy thủ pháp luyện khí trên khối xương này rất bất phàm, không giống như là thủ bút bình thường, ta muốn nghiên cứu một chút!</w:t>
      </w:r>
    </w:p>
    <w:p>
      <w:pPr>
        <w:pStyle w:val="BodyText"/>
      </w:pPr>
      <w:r>
        <w:t xml:space="preserve">Nhạc Minh Tùng nói.</w:t>
      </w:r>
    </w:p>
    <w:p>
      <w:pPr>
        <w:pStyle w:val="BodyText"/>
      </w:pPr>
      <w:r>
        <w:t xml:space="preserve">Ninh Tiểu Xuyên khẽ bĩu môi một cái. Kiếm Các Hầu Phủ nhiều thiên tài tuấn kiệt như vậy, cũng không người nào có thể nhìn thấu chỗ đặc thù của Huyền Thú Giám. Nhạc Minh Tùng làm sao có thể liếc mắt liền nhìn ra chỗ bất phàm của nó?</w:t>
      </w:r>
    </w:p>
    <w:p>
      <w:pPr>
        <w:pStyle w:val="Compact"/>
      </w:pPr>
      <w:r>
        <w:t xml:space="preserve">Chẳng lẽ hắn thật là cường giả luyện khí thâm tàng bất lộ?</w:t>
      </w:r>
      <w:r>
        <w:br w:type="textWrapping"/>
      </w:r>
      <w:r>
        <w:br w:type="textWrapping"/>
      </w:r>
    </w:p>
    <w:p>
      <w:pPr>
        <w:pStyle w:val="Heading2"/>
      </w:pPr>
      <w:bookmarkStart w:id="175" w:name="chương-154-huyết-giới"/>
      <w:bookmarkEnd w:id="175"/>
      <w:r>
        <w:t xml:space="preserve">153. Chương 154: Huyết Giới</w:t>
      </w:r>
    </w:p>
    <w:p>
      <w:pPr>
        <w:pStyle w:val="Compact"/>
      </w:pPr>
      <w:r>
        <w:br w:type="textWrapping"/>
      </w:r>
      <w:r>
        <w:br w:type="textWrapping"/>
      </w:r>
    </w:p>
    <w:p>
      <w:pPr>
        <w:pStyle w:val="BodyText"/>
      </w:pPr>
      <w:r>
        <w:t xml:space="preserve">Thiên Đế Mộ Lâm thập phần to lớn, phần mộ dày đặc khắp nơi trên mặt đất, mộ bia như rừng. Trên mặt đất phủ đầy bùn đất đen kịt, tản mát ra mùi máu tươi nhàn nhạt, trong không khí lơ lửng quỷ hỏa u lam sắc, đem xung quanh chiếu sáng lờ mờ u ám.</w:t>
      </w:r>
    </w:p>
    <w:p>
      <w:pPr>
        <w:pStyle w:val="BodyText"/>
      </w:pPr>
      <w:r>
        <w:t xml:space="preserve">Hai người bọn họ cũng không biết ở trong mộ lâm chạy đi bao lâu, cuối cùng cũng đem gã U Minh Kỵ sĩ sau lưng bỏ rơi.</w:t>
      </w:r>
    </w:p>
    <w:p>
      <w:pPr>
        <w:pStyle w:val="BodyText"/>
      </w:pPr>
      <w:r>
        <w:t xml:space="preserve">Ánh mắt Nhạc Minh Tùng vẫn như cũ nhìn chằm chằm Huyền Thú Giám trong tay Ninh Tiểu Xuyên, nói:</w:t>
      </w:r>
    </w:p>
    <w:p>
      <w:pPr>
        <w:pStyle w:val="BodyText"/>
      </w:pPr>
      <w:r>
        <w:t xml:space="preserve">- Cho ta mượn nghiên cứu một hồi đi! Ta nghĩ khối xương này có thể là bảo vật vô giá!</w:t>
      </w:r>
    </w:p>
    <w:p>
      <w:pPr>
        <w:pStyle w:val="BodyText"/>
      </w:pPr>
      <w:r>
        <w:t xml:space="preserve">Ninh Tiểu Xuyên ngược lại cũng không sợ hắn sẽ đoạt đi Huyền Thú Giám, vì vậy liền đưa Huyền Thú Giám cho hắn, để xem hắn có phải thật sự có thể nhìn ra lai lịch Huyền Thú Giám hay không?</w:t>
      </w:r>
    </w:p>
    <w:p>
      <w:pPr>
        <w:pStyle w:val="BodyText"/>
      </w:pPr>
      <w:r>
        <w:t xml:space="preserve">Hai tay Nhạc Minh Tùng cẩn thận cầm Huyền Thú Giám, tỉ mỉ nghiên cứu, quang mang trong mắt càng ngày càng sáng lên, trong miệng phát ra thanh âm chậc chậc:</w:t>
      </w:r>
    </w:p>
    <w:p>
      <w:pPr>
        <w:pStyle w:val="BodyText"/>
      </w:pPr>
      <w:r>
        <w:t xml:space="preserve">- Không gian khí văn, tụ linh khí văn… Vật báu vô giá! Vật báu vô giá! Nói cái giá đi, ta muốn mua món bảo bối này!</w:t>
      </w:r>
    </w:p>
    <w:p>
      <w:pPr>
        <w:pStyle w:val="BodyText"/>
      </w:pPr>
      <w:r>
        <w:t xml:space="preserve">Ninh Tiểu Xuyên quả quyết nói:</w:t>
      </w:r>
    </w:p>
    <w:p>
      <w:pPr>
        <w:pStyle w:val="BodyText"/>
      </w:pPr>
      <w:r>
        <w:t xml:space="preserve">- Không bán!</w:t>
      </w:r>
    </w:p>
    <w:p>
      <w:pPr>
        <w:pStyle w:val="BodyText"/>
      </w:pPr>
      <w:r>
        <w:t xml:space="preserve">Nhạc Minh Tùng tương đối thất vọng, lưu luyến không rời đem Huyền Thú Giám trả lại cho Ninh Tiểu Xuyên, vẫn như cũ chưa từ bỏ ý định, nói:</w:t>
      </w:r>
    </w:p>
    <w:p>
      <w:pPr>
        <w:pStyle w:val="BodyText"/>
      </w:pPr>
      <w:r>
        <w:t xml:space="preserve">- Ngươi lấy được món bảo bối này từ nơi nào vậy?</w:t>
      </w:r>
    </w:p>
    <w:p>
      <w:pPr>
        <w:pStyle w:val="BodyText"/>
      </w:pPr>
      <w:r>
        <w:t xml:space="preserve">- Tàng bảo động của Kiếm Các Hầu Phủ!</w:t>
      </w:r>
    </w:p>
    <w:p>
      <w:pPr>
        <w:pStyle w:val="BodyText"/>
      </w:pPr>
      <w:r>
        <w:t xml:space="preserve">Ninh Tiểu Xuyên nói.</w:t>
      </w:r>
    </w:p>
    <w:p>
      <w:pPr>
        <w:pStyle w:val="BodyText"/>
      </w:pPr>
      <w:r>
        <w:t xml:space="preserve">Nhãn thần Nhạc Minh Tùng liền trở nên phức tạp, nói:</w:t>
      </w:r>
    </w:p>
    <w:p>
      <w:pPr>
        <w:pStyle w:val="BodyText"/>
      </w:pPr>
      <w:r>
        <w:t xml:space="preserve">- Cái này rất có thể là một kiện Siêu Huyền khí! Người bình thường nhìn không ra chỗ lợi hại của nó, nghĩ nó chỉ là một khối xương cốt thông thường! Cho dù là phần lớn Luyện Khí Sư, sợ rằng cũng nhìn không ra thủ pháp luyện chế nó! Thế nhưng ta lại bất đồng, ta chính là hàng xóm của đệ tử của Thiên hạ đệ nhất Luyện Khí Sư, nhãn lực của ta cao hơn người khác một bậc, chỉ liếc mắt một cái cũng nhìn ra chỗ bất phàm của nó. Ngươi thật sự không bán sao? Giá cả gì ta cũng đều nguyện ý trả!</w:t>
      </w:r>
    </w:p>
    <w:p>
      <w:pPr>
        <w:pStyle w:val="BodyText"/>
      </w:pPr>
      <w:r>
        <w:t xml:space="preserve">- Không bán!</w:t>
      </w:r>
    </w:p>
    <w:p>
      <w:pPr>
        <w:pStyle w:val="BodyText"/>
      </w:pPr>
      <w:r>
        <w:t xml:space="preserve">Ninh Tiểu Xuyên trố mắt nhìn, nói:</w:t>
      </w:r>
    </w:p>
    <w:p>
      <w:pPr>
        <w:pStyle w:val="BodyText"/>
      </w:pPr>
      <w:r>
        <w:t xml:space="preserve">- Siêu Huyền khí mà ngươi vừa mới nói, là có ý gì?</w:t>
      </w:r>
    </w:p>
    <w:p>
      <w:pPr>
        <w:pStyle w:val="BodyText"/>
      </w:pPr>
      <w:r>
        <w:t xml:space="preserve">- Bảo vật và binh khí siêu việt Huyền khí Cửu phẩm, liền được xưng là Siêu Huyền khí! Mỗi một kiện Siêu Huyền khí đều là bảo vật vô giá, thần binh trong thiên địa, uy lực có thể lay động núi cao, chặt đứt sông ngòi!</w:t>
      </w:r>
    </w:p>
    <w:p>
      <w:pPr>
        <w:pStyle w:val="BodyText"/>
      </w:pPr>
      <w:r>
        <w:t xml:space="preserve">Nhạc Minh Tùng cực kỳ hâm mộ nói.</w:t>
      </w:r>
    </w:p>
    <w:p>
      <w:pPr>
        <w:pStyle w:val="BodyText"/>
      </w:pPr>
      <w:r>
        <w:t xml:space="preserve">Ninh Tiểu Xuyên nhất thời cũng kinh sợ.</w:t>
      </w:r>
    </w:p>
    <w:p>
      <w:pPr>
        <w:pStyle w:val="BodyText"/>
      </w:pPr>
      <w:r>
        <w:t xml:space="preserve">Phải biết rằng uy lực của Huyền khí Thất phẩm cũng đã tương đối cường đại, rất nhiều Võ Tôn cũng không nhất định có thể tìm được một kiện Huyền khí Thất phẩm tiện tay.</w:t>
      </w:r>
    </w:p>
    <w:p>
      <w:pPr>
        <w:pStyle w:val="BodyText"/>
      </w:pPr>
      <w:r>
        <w:t xml:space="preserve">Kiếm Các Tháp, Thần khí trấn phủ của Kiếm Các Hầu Phủ, cũng chỉ là một kiện Huyền khí Cửu phẩm, đã có thể thủ hộ Kiếm Các Hầu Phủ trường thịnh không suy tám trăm năm.</w:t>
      </w:r>
    </w:p>
    <w:p>
      <w:pPr>
        <w:pStyle w:val="BodyText"/>
      </w:pPr>
      <w:r>
        <w:t xml:space="preserve">Mà khối xương này, chẳng lẽ lại là Siêu Huyền khí, so với Kiếm Các Tháp còn lợi hại hơn? Cái này…</w:t>
      </w:r>
    </w:p>
    <w:p>
      <w:pPr>
        <w:pStyle w:val="BodyText"/>
      </w:pPr>
      <w:r>
        <w:t xml:space="preserve">Nhạc Minh Tùng nói:</w:t>
      </w:r>
    </w:p>
    <w:p>
      <w:pPr>
        <w:pStyle w:val="BodyText"/>
      </w:pPr>
      <w:r>
        <w:t xml:space="preserve">- Nếu như ngươi lo lắng Huyền Thú Giám này sẽ mang tới cho ngươi họa sát thân, ngươi có thể giao nó cho ta bảo quản! Ta không sợ bị người khác mưu tài hại mạng a!</w:t>
      </w:r>
    </w:p>
    <w:p>
      <w:pPr>
        <w:pStyle w:val="BodyText"/>
      </w:pPr>
      <w:r>
        <w:t xml:space="preserve">Ninh Tiểu Xuyên thu hồi Huyền Thú Giám lại, cười nói:</w:t>
      </w:r>
    </w:p>
    <w:p>
      <w:pPr>
        <w:pStyle w:val="BodyText"/>
      </w:pPr>
      <w:r>
        <w:t xml:space="preserve">- Chúng ta vẫn là nên nghiên cứu xem làm thế nào sống sót rời khỏi Thiên Đế Mộ Lâm trước đã! U Minh Kỵ sĩ bất cứ lúc nào cũng có thể tìm được chúng ta! Một tên U Minh Kỵ sĩ tuy rằng không đủ uy hiếp, nhưng nếu như có mười gã U Minh Kỵ sĩ cùng tới, e rằng chúng ta sẽ dữ nhiều lành ít a!</w:t>
      </w:r>
    </w:p>
    <w:p>
      <w:pPr>
        <w:pStyle w:val="BodyText"/>
      </w:pPr>
      <w:r>
        <w:t xml:space="preserve">- Ô ô!</w:t>
      </w:r>
    </w:p>
    <w:p>
      <w:pPr>
        <w:pStyle w:val="BodyText"/>
      </w:pPr>
      <w:r>
        <w:t xml:space="preserve">Tiếng kêu của Nhân Nhãn Nha chợt vang lên, giống như tiếng tiểu hài tử khóc.</w:t>
      </w:r>
    </w:p>
    <w:p>
      <w:pPr>
        <w:pStyle w:val="BodyText"/>
      </w:pPr>
      <w:r>
        <w:t xml:space="preserve">Trên bầu trời, đột nhiên xuất hiện một vầng trăng huyết hồng sắc, đem bầu trời chiếu thành huyết hồng sắc quỷ dị, mây đen âm trầm ở trên bầu trời không ngừng tung bay.</w:t>
      </w:r>
    </w:p>
    <w:p>
      <w:pPr>
        <w:pStyle w:val="BodyText"/>
      </w:pPr>
      <w:r>
        <w:t xml:space="preserve">Một màn thiên tượng kinh khủng chợt xuất hiện trên bầu trời.</w:t>
      </w:r>
    </w:p>
    <w:p>
      <w:pPr>
        <w:pStyle w:val="BodyText"/>
      </w:pPr>
      <w:r>
        <w:t xml:space="preserve">Lệ quỷ không đầu kéo theo xích sắt, quỷ hồn đứt lưỡi cất tiếng gào rống, quỷ xa bạch cốt từ trên bầu trời bay qua… Đây là một màn hình ảnh Bách Quỷ Dạ Hành, giống như là cánh cửa đi thông âm giới đã bị mở ra, tất cả quỷ hồn bên trong đều được thả ra.</w:t>
      </w:r>
    </w:p>
    <w:p>
      <w:pPr>
        <w:pStyle w:val="BodyText"/>
      </w:pPr>
      <w:r>
        <w:t xml:space="preserve">- Thiên tượng Bách Quỷ Dạ Hành lại xuất hiện!</w:t>
      </w:r>
    </w:p>
    <w:p>
      <w:pPr>
        <w:pStyle w:val="BodyText"/>
      </w:pPr>
      <w:r>
        <w:t xml:space="preserve">Nhạc Minh Tùng nhìn lên bầu trời, lấy từ trong lòng ngực ra một tấm âm dương đồ, cùng với hai cái hộp con cờ trắng đen, sắp xếp những nước đi kỳ quái lên trên âm dương đồ.</w:t>
      </w:r>
    </w:p>
    <w:p>
      <w:pPr>
        <w:pStyle w:val="BodyText"/>
      </w:pPr>
      <w:r>
        <w:t xml:space="preserve">Những con cờ trắng đen đặt lên âm dương đồ, hình thành nên những kỳ lộ quái dị.</w:t>
      </w:r>
    </w:p>
    <w:p>
      <w:pPr>
        <w:pStyle w:val="BodyText"/>
      </w:pPr>
      <w:r>
        <w:t xml:space="preserve">- Đi! Chúng ta đến địa phương âm dương giao hòa, nhìn xem rốt cuộc xảy ra chuyện gì?</w:t>
      </w:r>
    </w:p>
    <w:p>
      <w:pPr>
        <w:pStyle w:val="BodyText"/>
      </w:pPr>
      <w:r>
        <w:t xml:space="preserve">Nhạc Minh Tùng tay cầm âm dương đồ, dựa theo con đường do các quân cờ chỉ dẫn mà đi tới.</w:t>
      </w:r>
    </w:p>
    <w:p>
      <w:pPr>
        <w:pStyle w:val="BodyText"/>
      </w:pPr>
      <w:r>
        <w:t xml:space="preserve">Ninh Tiểu Xuyên có chút ngạc nhiên liếc mắt nhìn theo bóng lưng Nhạc Minh Tùng. Bảo bối trên người tên gia hỏa này thật đúng là không ít! Tấm âm dương đồ vừa rồi kia, chí ít cũng là Huyền khí Nhị phẩm.</w:t>
      </w:r>
    </w:p>
    <w:p>
      <w:pPr>
        <w:pStyle w:val="BodyText"/>
      </w:pPr>
      <w:r>
        <w:t xml:space="preserve">Cho dù đối phương là Luyện Khí Sư, cũng không có khả năng xuất ra nhiều Huyền khí như vậy.</w:t>
      </w:r>
    </w:p>
    <w:p>
      <w:pPr>
        <w:pStyle w:val="BodyText"/>
      </w:pPr>
      <w:r>
        <w:t xml:space="preserve">- Loại thiên tượng Bách Quỷ Dạ Hành này, giống như là khí tượng do địa phương âm dương giao hòa đản sinh ra, là do hai loại khí lưu âm dương tương xung tương khắc hình thành nên!</w:t>
      </w:r>
    </w:p>
    <w:p>
      <w:pPr>
        <w:pStyle w:val="BodyText"/>
      </w:pPr>
      <w:r>
        <w:t xml:space="preserve">Nhạc Minh Tùng nói.</w:t>
      </w:r>
    </w:p>
    <w:p>
      <w:pPr>
        <w:pStyle w:val="BodyText"/>
      </w:pPr>
      <w:r>
        <w:t xml:space="preserve">Hai người băng qua hai ngọn núi lớn, đi tới đỉnh chóp một ngọn núi cao, liền nhìn thấy một màn hình ảnh thập phần đáng sợ.</w:t>
      </w:r>
    </w:p>
    <w:p>
      <w:pPr>
        <w:pStyle w:val="BodyText"/>
      </w:pPr>
      <w:r>
        <w:t xml:space="preserve">Bên kia ngọn núi cao đang chảy xuôi một dòng sông lớn, giữa dòng sông lượn lờ sương mù huyết hồng sắc dày đặc.</w:t>
      </w:r>
    </w:p>
    <w:p>
      <w:pPr>
        <w:pStyle w:val="BodyText"/>
      </w:pPr>
      <w:r>
        <w:t xml:space="preserve">Trên dòng sông lớn, bắc ngang ba cây cầu đá cổ xưa. Đang có đại đội U Minh Kỵ sĩ, âm binh, thi sát… thông qua ba cây cầu đá kia, hướng về phía bờ sông bên kia bước đi, cuồn cuộn không ngừng đi vào trong một ngọn núi lớn.</w:t>
      </w:r>
    </w:p>
    <w:p>
      <w:pPr>
        <w:pStyle w:val="BodyText"/>
      </w:pPr>
      <w:r>
        <w:t xml:space="preserve">Trên vách đá của ngọn núi lớn kia, có một cái động khẩu lớn đen ngòm. Ngàn vạn âm binh thi sát đi vào cái động khẩu kia, sau đó lại tiêu thất không còn thấy bóng dáng tăm hơi. Cái động khẩu kia giống như là một cái miệng cự thú, đem chúng nó thôn phệ sạch sẽ!</w:t>
      </w:r>
    </w:p>
    <w:p>
      <w:pPr>
        <w:pStyle w:val="BodyText"/>
      </w:pPr>
      <w:r>
        <w:t xml:space="preserve">Từng cỗ từng cỗ hàn khí từ dưới chân núi thổi quét lên, lạnh lẽo đến mức khiến cho người ta xương cốt tê dại.</w:t>
      </w:r>
    </w:p>
    <w:p>
      <w:pPr>
        <w:pStyle w:val="BodyText"/>
      </w:pPr>
      <w:r>
        <w:t xml:space="preserve">- Mẹ cha ơi! Quả nhiên có đại động tĩnh a! Chẳng lẽ thật sự là cửa Địa Ngục mở ra?</w:t>
      </w:r>
    </w:p>
    <w:p>
      <w:pPr>
        <w:pStyle w:val="BodyText"/>
      </w:pPr>
      <w:r>
        <w:t xml:space="preserve">Nhạc Minh Tùng hung hăng phun một ngụm nước miếng vào lòng bàn tay, chà xát mấy cái.</w:t>
      </w:r>
    </w:p>
    <w:p>
      <w:pPr>
        <w:pStyle w:val="BodyText"/>
      </w:pPr>
      <w:r>
        <w:t xml:space="preserve">Ninh Tiểu Xuyên nhìn chằm chằm dòng sông lớn phía dưới, liền nhìn thấy bên cạnh mỗi cây cầu đá đều có tám gã cường giả Võ Đạo bản thổ đang đứng.</w:t>
      </w:r>
    </w:p>
    <w:p>
      <w:pPr>
        <w:pStyle w:val="BodyText"/>
      </w:pPr>
      <w:r>
        <w:t xml:space="preserve">Toàn thân bọn họ đều dán đầy bạch cốt, tay cầm trường thương, đi lại trên cầu tuần tra liên tục.</w:t>
      </w:r>
    </w:p>
    <w:p>
      <w:pPr>
        <w:pStyle w:val="BodyText"/>
      </w:pPr>
      <w:r>
        <w:t xml:space="preserve">- Vì sao đám U Minh Kỵ sĩ và âm binh thi sát đó lại không công kích bọn họ?</w:t>
      </w:r>
    </w:p>
    <w:p>
      <w:pPr>
        <w:pStyle w:val="BodyText"/>
      </w:pPr>
      <w:r>
        <w:t xml:space="preserve">Ninh Tiểu Xuyên hỏi.</w:t>
      </w:r>
    </w:p>
    <w:p>
      <w:pPr>
        <w:pStyle w:val="BodyText"/>
      </w:pPr>
      <w:r>
        <w:t xml:space="preserve">Nhạc Minh Tùng cũng phát hiện ra đám cường giả bản thổ kia, nói:</w:t>
      </w:r>
    </w:p>
    <w:p>
      <w:pPr>
        <w:pStyle w:val="BodyText"/>
      </w:pPr>
      <w:r>
        <w:t xml:space="preserve">- Ta đoán đám bạch cốt dán trên người bọn họ, đều là xương cốt lấy xuống từ trên người U Minh Kỵ sĩ, có tác dụng ngăn cách nhân khí trên thân thể, cho nên mới không bị chúng công kích! Khẳng định là đã có cường giả bản thổ tiến nhập thi động đối diện! Hay là chúng ta cũng liệp sát U Minh Kỵ sĩ, gỡ đi xương cốt trên người bọn chúng, may thành y phục, cùng vào thi động xem rốt cuộc trong đó đã xảy ra chuyện gì?</w:t>
      </w:r>
    </w:p>
    <w:p>
      <w:pPr>
        <w:pStyle w:val="BodyText"/>
      </w:pPr>
      <w:r>
        <w:t xml:space="preserve">- Cứ tùy tiện xông vào như vậy, khẳng định ngay cả cây cầu kia cũng không qua được!</w:t>
      </w:r>
    </w:p>
    <w:p>
      <w:pPr>
        <w:pStyle w:val="BodyText"/>
      </w:pPr>
      <w:r>
        <w:t xml:space="preserve">Ninh Tiểu Xuyên kéo Nhạc Minh Tùng trở lại, nói:</w:t>
      </w:r>
    </w:p>
    <w:p>
      <w:pPr>
        <w:pStyle w:val="BodyText"/>
      </w:pPr>
      <w:r>
        <w:t xml:space="preserve">- Khẳng định là có cường giả bản thổ Thoát Tục Cảnh đang thủ hộ bên cạnh mấy cây cầu kia! Tuy rằng ta không thể tìm được vị trí cụ thể của hắn, nhưng lại có thể cảm giác được khí tức trên người hắn!</w:t>
      </w:r>
    </w:p>
    <w:p>
      <w:pPr>
        <w:pStyle w:val="BodyText"/>
      </w:pPr>
      <w:r>
        <w:t xml:space="preserve">- Võ giả Thoát Tục Cảnh? Ách! Như vậy thì chúng ta đừng có tùy tiện hành động, đợi các trưởng bối Học cung tới rồi hãy tính tiếp a!</w:t>
      </w:r>
    </w:p>
    <w:p>
      <w:pPr>
        <w:pStyle w:val="BodyText"/>
      </w:pPr>
      <w:r>
        <w:t xml:space="preserve">Nhạc Minh Tùng nói.</w:t>
      </w:r>
    </w:p>
    <w:p>
      <w:pPr>
        <w:pStyle w:val="BodyText"/>
      </w:pPr>
      <w:r>
        <w:t xml:space="preserve">Ninh Tiểu Xuyên nhìn chằm chằm ngọn núi lớn tại bờ sông bên kia, cảm thụ được trong lòng núi truyền đến một cỗ lực lượng thần bí không nói nên lời, áp bách đến mức trái tim người ta cũng phải vỡ vụn ra.</w:t>
      </w:r>
    </w:p>
    <w:p>
      <w:pPr>
        <w:pStyle w:val="BodyText"/>
      </w:pPr>
      <w:r>
        <w:t xml:space="preserve">Tiểu Long hồng sắc cũng đột nhiên trở nên xao động bất an, lủi động liên hồi trong lớp quần áo của Ninh Tiểu Xuyên.</w:t>
      </w:r>
    </w:p>
    <w:p>
      <w:pPr>
        <w:pStyle w:val="BodyText"/>
      </w:pPr>
      <w:r>
        <w:t xml:space="preserve">- Ngươi xem hình dạng của ngọn núi kia, có giống một ngôi mộ hay không?</w:t>
      </w:r>
    </w:p>
    <w:p>
      <w:pPr>
        <w:pStyle w:val="BodyText"/>
      </w:pPr>
      <w:r>
        <w:t xml:space="preserve">Ngữ khí Ninh Tiểu Xuyên ngưng trọng nói.</w:t>
      </w:r>
    </w:p>
    <w:p>
      <w:pPr>
        <w:pStyle w:val="BodyText"/>
      </w:pPr>
      <w:r>
        <w:t xml:space="preserve">Nhạc Minh Tùng được Ninh Tiểu Xuyên đề tỉnh, đột nhiên nghĩ đến cái gì, vội vã đứng lên, từ trong lòng ngực lấy ra một cái gương đồng có chút tàn tạ, hướng về phía ngọn núi kia chiếu một cái.</w:t>
      </w:r>
    </w:p>
    <w:p>
      <w:pPr>
        <w:pStyle w:val="BodyText"/>
      </w:pPr>
      <w:r>
        <w:t xml:space="preserve">Trên cái gương đồng kia lập tức tràn đầy huyết vụ, lan tràn ra âm khí nồng đậm.</w:t>
      </w:r>
    </w:p>
    <w:p>
      <w:pPr>
        <w:pStyle w:val="BodyText"/>
      </w:pPr>
      <w:r>
        <w:t xml:space="preserve">Thình thịch!</w:t>
      </w:r>
    </w:p>
    <w:p>
      <w:pPr>
        <w:pStyle w:val="BodyText"/>
      </w:pPr>
      <w:r>
        <w:t xml:space="preserve">Luồng âm khí kia nồng đậm đến mức cùng cực, trực tiếp khiến cho cái gương đồng nổ tung, biến thành mảnh đồng vỡ rơi đầy đất.</w:t>
      </w:r>
    </w:p>
    <w:p>
      <w:pPr>
        <w:pStyle w:val="BodyText"/>
      </w:pPr>
      <w:r>
        <w:t xml:space="preserve">Nhạc Minh Tùng mắng lớn một tiếng:</w:t>
      </w:r>
    </w:p>
    <w:p>
      <w:pPr>
        <w:pStyle w:val="BodyText"/>
      </w:pPr>
      <w:r>
        <w:t xml:space="preserve">- Quả thật đúng là một tòa mộ phần! Dùng một ngọn núi lớn để làm phần mộ, lại xây ở địa phương âm dương giao hòa, dùng một dòng sông vận chuyển âm khí đến nơi này, khiến cho âm dương nơi này đạt tới một loại trạng thái cân đối kỳ diệu! Lẽ nào… lẽ nào… nơi này chính là phần mộ của Thiên Đế?</w:t>
      </w:r>
    </w:p>
    <w:p>
      <w:pPr>
        <w:pStyle w:val="BodyText"/>
      </w:pPr>
      <w:r>
        <w:t xml:space="preserve">- Má ơi! Phần mộ của Thiên Đế! Bên trong khẳng định có rất nhiều bảo bối, nói không chừng còn có Huyền đan có tác dụng khởi tử hồi sinh! Nếu như bị đám người bản thổ kia đạt được, như vậy thì lỗ lớn a! Xông vào! Chúng ta nhất định phải xông vào!</w:t>
      </w:r>
    </w:p>
    <w:p>
      <w:pPr>
        <w:pStyle w:val="BodyText"/>
      </w:pPr>
      <w:r>
        <w:t xml:space="preserve">Nhạc Minh Tùng lúc này đã điên cuồng, liền quyết định phải liều mạng một phen.</w:t>
      </w:r>
    </w:p>
    <w:p>
      <w:pPr>
        <w:pStyle w:val="BodyText"/>
      </w:pPr>
      <w:r>
        <w:t xml:space="preserve">Đây chính là phần mộ của Thiên Đế, bên trong khẳng định là có bảo vật khiến cho ngay cả Võ Tôn cũng phải điên cuồng cướp giật.</w:t>
      </w:r>
    </w:p>
    <w:p>
      <w:pPr>
        <w:pStyle w:val="BodyText"/>
      </w:pPr>
      <w:r>
        <w:t xml:space="preserve">- Nếu như ba cây cầu lớn qua sông đều bị phong tỏa, như vậy chúng ta liền chui xuống đất mà vào!</w:t>
      </w:r>
    </w:p>
    <w:p>
      <w:pPr>
        <w:pStyle w:val="BodyText"/>
      </w:pPr>
      <w:r>
        <w:t xml:space="preserve">Ninh Tiểu Xuyên nói.</w:t>
      </w:r>
    </w:p>
    <w:p>
      <w:pPr>
        <w:pStyle w:val="BodyText"/>
      </w:pPr>
      <w:r>
        <w:t xml:space="preserve">- Ta ngất! Ngươi còn có Thần Thông có thể chui xuống đất sao?</w:t>
      </w:r>
    </w:p>
    <w:p>
      <w:pPr>
        <w:pStyle w:val="BodyText"/>
      </w:pPr>
      <w:r>
        <w:t xml:space="preserve">Nhạc Minh Tùng kinh ngạc nói.</w:t>
      </w:r>
    </w:p>
    <w:p>
      <w:pPr>
        <w:pStyle w:val="BodyText"/>
      </w:pPr>
      <w:r>
        <w:t xml:space="preserve">Ninh Tiểu Xuyên lấy Huyền Thú Giám, triệu hồi Thái Tuế ấu thú ra.</w:t>
      </w:r>
    </w:p>
    <w:p>
      <w:pPr>
        <w:pStyle w:val="BodyText"/>
      </w:pPr>
      <w:r>
        <w:t xml:space="preserve">Nhạc Minh Tùng dường như cũng nhận biết Thái Tuế Thú, trên mặt lộ ra thần sắc đại hỉ, không ngừng chà xát tay:</w:t>
      </w:r>
    </w:p>
    <w:p>
      <w:pPr>
        <w:pStyle w:val="BodyText"/>
      </w:pPr>
      <w:r>
        <w:t xml:space="preserve">- Thật tốt quá! Có một đầu Thái Tuế Thú làm tọa kỵ, chúng ta liền có thể tới lui tự nhiên trong bùn đất, thậm chí có khả năng trực tiếp xông vào lăng mộ Thiên Đế! Đây chính là Thần thú chuyên gia đào mộ trộm mả a! Nếu như ta có được một đầu thì tốt rồi! Ngươi có bán không?</w:t>
      </w:r>
    </w:p>
    <w:p>
      <w:pPr>
        <w:pStyle w:val="BodyText"/>
      </w:pPr>
      <w:r>
        <w:t xml:space="preserve">- Không bán!</w:t>
      </w:r>
    </w:p>
    <w:p>
      <w:pPr>
        <w:pStyle w:val="BodyText"/>
      </w:pPr>
      <w:r>
        <w:t xml:space="preserve">Ninh Tiểu Xuyên trực tiếp cưỡi lên lưng Thái Tuế ấu thú, bùn đất trên mặt đất giống như là biến thành đống cát mềm mại, xuất hiện từng vòng sóng gợn, Thái Tuế ấu thú liền chìm xuống dưới.</w:t>
      </w:r>
    </w:p>
    <w:p>
      <w:pPr>
        <w:pStyle w:val="BodyText"/>
      </w:pPr>
      <w:r>
        <w:t xml:space="preserve">Ninh Tiểu Xuyên cùng Thái Tuế ấu thú trực tiếp chui vào trong bùn đất, trong nháy mắt liền biến mất không thấy đâu.</w:t>
      </w:r>
    </w:p>
    <w:p>
      <w:pPr>
        <w:pStyle w:val="BodyText"/>
      </w:pPr>
      <w:r>
        <w:t xml:space="preserve">- Rốt cuộc có phải là đội hữu hay không? Đi cũng không chịu mang theo ta!</w:t>
      </w:r>
    </w:p>
    <w:p>
      <w:pPr>
        <w:pStyle w:val="BodyText"/>
      </w:pPr>
      <w:r>
        <w:t xml:space="preserve">Tại thời khắc cuối cùng, Nhạc Minh Tùng đã chụp lấy cái đuôi của Thái Tuế ấu thú, cũng theo đó chui vào trong bùn đất.</w:t>
      </w:r>
    </w:p>
    <w:p>
      <w:pPr>
        <w:pStyle w:val="BodyText"/>
      </w:pPr>
      <w:r>
        <w:t xml:space="preserve">Thái Tuế là Hoàng giả đại địa, có thể tới lui tự nhiên trong thế giới dưới lòng đất, nếu như là Thái Tuế thành niên, chỉ trong nháy mắt, liền có thể di chuyển cả ngàn dặm.</w:t>
      </w:r>
    </w:p>
    <w:p>
      <w:pPr>
        <w:pStyle w:val="BodyText"/>
      </w:pPr>
      <w:r>
        <w:t xml:space="preserve">Thế giới trong lòng đất Thiên Đế Mộ Lâm cũng là địa phương tương đối khủng bố, bất cứ lúc nào cũng có thể nhìn thấy từng cỗ từng cỗ quan tài mai táng trong lòng đất. Có vài quan tài còn chứa sinh vật không biết là gì đang không ngừng ngọ nguậy, vươn móng vuốt ra đánh lên nắp quan tài.</w:t>
      </w:r>
    </w:p>
    <w:p>
      <w:pPr>
        <w:pStyle w:val="BodyText"/>
      </w:pPr>
      <w:r>
        <w:t xml:space="preserve">Thái Tuế ấu thú không ngừng đi xuyên qua đám quan tài dày đặc kia, tựa như bơi lội trong nước, không có bất kỳ vật gì có thể ngăn cản nó.</w:t>
      </w:r>
    </w:p>
    <w:p>
      <w:pPr>
        <w:pStyle w:val="BodyText"/>
      </w:pPr>
      <w:r>
        <w:t xml:space="preserve">Đột nhiên, âm khí trong lòng đất trở nên càng ngày càng nồng đậm hơn, cho dù là có Cửu Dương Ích Tà Châu thủ hộ thân thể, vẫn như cũ cảm giác được có âm sát xâm nhập vào trong huyết mạch.</w:t>
      </w:r>
    </w:p>
    <w:p>
      <w:pPr>
        <w:pStyle w:val="BodyText"/>
      </w:pPr>
      <w:r>
        <w:t xml:space="preserve">Bùn đất trong lòng đất, cũng dần dần thay đổi thành huyết hồng sắc, bị đại lượng tiên huyết ngấm vào, biến thành huyết thổ.</w:t>
      </w:r>
    </w:p>
    <w:p>
      <w:pPr>
        <w:pStyle w:val="BodyText"/>
      </w:pPr>
      <w:r>
        <w:t xml:space="preserve">- Không thể đi tiếp về phía trước nữa! Nếu như ta đoán không sai, chúng ta đã đi tới phía dưới mộ phần Thiên Đế! Nơi này chính là Huyết Giới, một khi xông vào trong Huyết Giới, Võ Tôn cũng sẽ tao ngộ tai nạn!</w:t>
      </w:r>
    </w:p>
    <w:p>
      <w:pPr>
        <w:pStyle w:val="BodyText"/>
      </w:pPr>
      <w:r>
        <w:t xml:space="preserve">Nhạc Minh Tùng lấy từ trong lòng ngực ra một hạt châu bạch sắc lớn chừng nắm tay.</w:t>
      </w:r>
    </w:p>
    <w:p>
      <w:pPr>
        <w:pStyle w:val="BodyText"/>
      </w:pPr>
      <w:r>
        <w:t xml:space="preserve">Trong bùn đất, đột nhiên có vô số luồng huyết khí tràn vào bên trong hạt châu. Hạt châu bạch sắc rất nhanh biến thành huyết hồng sắc, sau đó ầm ầm bạo tạc.</w:t>
      </w:r>
    </w:p>
    <w:p>
      <w:pPr>
        <w:pStyle w:val="BodyText"/>
      </w:pPr>
      <w:r>
        <w:t xml:space="preserve">- Quả nhiên là Huyết Giới! Không hổ là Thiên Đế Mộ!</w:t>
      </w:r>
    </w:p>
    <w:p>
      <w:pPr>
        <w:pStyle w:val="BodyText"/>
      </w:pPr>
      <w:r>
        <w:t xml:space="preserve">Nhạc Minh Tùng nói.</w:t>
      </w:r>
    </w:p>
    <w:p>
      <w:pPr>
        <w:pStyle w:val="BodyText"/>
      </w:pPr>
      <w:r>
        <w:t xml:space="preserve">Ninh Tiểu Xuyên đối với kiến thức âm dương ngũ hành cũng không hiểu cho lắm, hỏi:</w:t>
      </w:r>
    </w:p>
    <w:p>
      <w:pPr>
        <w:pStyle w:val="BodyText"/>
      </w:pPr>
      <w:r>
        <w:t xml:space="preserve">- Cái gì là Huyết Giới?</w:t>
      </w:r>
    </w:p>
    <w:p>
      <w:pPr>
        <w:pStyle w:val="BodyText"/>
      </w:pPr>
      <w:r>
        <w:t xml:space="preserve">- Chí ít cần có tiên huyết trên trăm vạn gã Võ giả hội tụ tại một chỗ, trải qua hơn ngàn năm trầm tích, mới có thể hình thành Huyết Giới! Chính là thuộc loại địa phương hung sát mà người sống khó có thể đến gần! Tựa hồ chỉ có dưới lòng đất chiến trường Viễn Cổ hoặc là mộ phần tập thể trên vạn người mới có thể hình thành Huyết Giới! Dù sao chỉ cần chúng ta không đi tiếp về phía trước nữa là được!</w:t>
      </w:r>
    </w:p>
    <w:p>
      <w:pPr>
        <w:pStyle w:val="BodyText"/>
      </w:pPr>
      <w:r>
        <w:t xml:space="preserve">Nhạc Minh Tùng nói.</w:t>
      </w:r>
    </w:p>
    <w:p>
      <w:pPr>
        <w:pStyle w:val="BodyText"/>
      </w:pPr>
      <w:r>
        <w:t xml:space="preserve">- Thái Tuế, đi lên mặt đất!</w:t>
      </w:r>
    </w:p>
    <w:p>
      <w:pPr>
        <w:pStyle w:val="BodyText"/>
      </w:pPr>
      <w:r>
        <w:t xml:space="preserve">Thái Tuế ấu thú đang định mang theo hai người Ninh Tiểu Xuyên phản hồi lên mặt đất, đột nhiên bùn đất huyết sắc phía trước chợt trào động, vô số huyết khí ngưng tụ thành một gã võ sĩ thân mặc khải giáp, tay cầm bảo kiếm huyết hồng sắc, hướng về phía Ninh Tiểu Xuyên chém mạnh tới.</w:t>
      </w:r>
    </w:p>
    <w:p>
      <w:pPr>
        <w:pStyle w:val="BodyText"/>
      </w:pPr>
      <w:r>
        <w:t xml:space="preserve">Đây là võ sĩ do huyết khí ngưng tụ thành!</w:t>
      </w:r>
    </w:p>
    <w:p>
      <w:pPr>
        <w:pStyle w:val="BodyText"/>
      </w:pPr>
      <w:r>
        <w:t xml:space="preserve">Thái Tuế ấu thú cũng bị do cho hoảng sợ, quay đầu bỏ chạy.</w:t>
      </w:r>
    </w:p>
    <w:p>
      <w:pPr>
        <w:pStyle w:val="BodyText"/>
      </w:pPr>
      <w:r>
        <w:t xml:space="preserve">- Grào...</w:t>
      </w:r>
    </w:p>
    <w:p>
      <w:pPr>
        <w:pStyle w:val="BodyText"/>
      </w:pPr>
      <w:r>
        <w:t xml:space="preserve">Gã võ sĩ huyết hồng sắc kia đuổi theo không buông, trên người mang theo một cỗ sát khí kinh khủng, quả thật tựa như ác linh hóa thân, chiến lực so với U Minh Kỵ sĩ càng cường đại hơn gấp mười lần.</w:t>
      </w:r>
    </w:p>
    <w:p>
      <w:pPr>
        <w:pStyle w:val="BodyText"/>
      </w:pPr>
      <w:r>
        <w:t xml:space="preserve">Ninh Tiểu Xuyên và Nhạc Minh Tùng đều cảm giác được cột sống gần như bị đông cứng lại, cả người tràn ngập mồ hôi lạnh.</w:t>
      </w:r>
    </w:p>
    <w:p>
      <w:pPr>
        <w:pStyle w:val="Compact"/>
      </w:pPr>
      <w:r>
        <w:t xml:space="preserve">Gã võ sĩ huyết hồng sắc đã đuổi tới sau lưng bọn họ, diện mục nanh ác, giống như là chiến sĩ quỷ hồn, mở miệng to như chậu máu, lộ ra răng nanh đầy miệng.</w:t>
      </w:r>
      <w:r>
        <w:br w:type="textWrapping"/>
      </w:r>
      <w:r>
        <w:br w:type="textWrapping"/>
      </w:r>
    </w:p>
    <w:p>
      <w:pPr>
        <w:pStyle w:val="Heading2"/>
      </w:pPr>
      <w:bookmarkStart w:id="176" w:name="chương-155-thần-thể-tầng-thứ-bảy"/>
      <w:bookmarkEnd w:id="176"/>
      <w:r>
        <w:t xml:space="preserve">154. Chương 155: Thần Thể Tầng Thứ Bảy</w:t>
      </w:r>
    </w:p>
    <w:p>
      <w:pPr>
        <w:pStyle w:val="Compact"/>
      </w:pPr>
      <w:r>
        <w:br w:type="textWrapping"/>
      </w:r>
      <w:r>
        <w:br w:type="textWrapping"/>
      </w:r>
    </w:p>
    <w:p>
      <w:pPr>
        <w:pStyle w:val="BodyText"/>
      </w:pPr>
      <w:r>
        <w:t xml:space="preserve">Ninh Tiểu Xuyên trở tay đánh ra một đạo thiểm điện, hình thành một khối thiểm điện cầu, bổ lên trên người võ sĩ huyết hồng sắc.</w:t>
      </w:r>
    </w:p>
    <w:p>
      <w:pPr>
        <w:pStyle w:val="BodyText"/>
      </w:pPr>
      <w:r>
        <w:t xml:space="preserve">Thình thịch!</w:t>
      </w:r>
    </w:p>
    <w:p>
      <w:pPr>
        <w:pStyle w:val="BodyText"/>
      </w:pPr>
      <w:r>
        <w:t xml:space="preserve">Trên người võ sĩ huyết hồng sắc nhất thời tràn ngập điện lưu thiểm động, thế nhưng rất nhanh những đạo điện lưu kia liền biến mất không còn. Huyết khí trên người hắn cũng trở nên càng thêm tràn đầy hơn, phát ra thanh âm gào rống khủng bố.</w:t>
      </w:r>
    </w:p>
    <w:p>
      <w:pPr>
        <w:pStyle w:val="BodyText"/>
      </w:pPr>
      <w:r>
        <w:t xml:space="preserve">- Đây là Huyết Sát Tướng của Huyết Giới, là thân thể bất tử, sức chiến đấu mạnh gấp mười lần U Minh Kỵ sĩ, là đại diện cho tử vong! Nếu như gặp phải loại âm sát này, gần như chính là thập tử vô sinh!</w:t>
      </w:r>
    </w:p>
    <w:p>
      <w:pPr>
        <w:pStyle w:val="BodyText"/>
      </w:pPr>
      <w:r>
        <w:t xml:space="preserve">Nhạc Minh Tùng gấp đến độ đầu đầy mồ hôi, cảm giác mình cách tử vong càng ngày càng gần.</w:t>
      </w:r>
    </w:p>
    <w:p>
      <w:pPr>
        <w:pStyle w:val="BodyText"/>
      </w:pPr>
      <w:r>
        <w:t xml:space="preserve">- Nhất định là đã dính phải uế khí, bằng không vận khí sẽ không tệ đến như vậy!</w:t>
      </w:r>
    </w:p>
    <w:p>
      <w:pPr>
        <w:pStyle w:val="BodyText"/>
      </w:pPr>
      <w:r>
        <w:t xml:space="preserve">Hai tay Nhạc Minh Tùng cầm chặt cái đuôi Thái Tuế ấu thú, thân thể trực tiếp dán lên trên mông Thái Tuế ấu thú.</w:t>
      </w:r>
    </w:p>
    <w:p>
      <w:pPr>
        <w:pStyle w:val="BodyText"/>
      </w:pPr>
      <w:r>
        <w:t xml:space="preserve">Thình thịch!</w:t>
      </w:r>
    </w:p>
    <w:p>
      <w:pPr>
        <w:pStyle w:val="BodyText"/>
      </w:pPr>
      <w:r>
        <w:t xml:space="preserve">Thái Tuế ấu thú mang theo Ninh Tiểu Xuyên và Nhạc Minh Tùng chạy lên mặt đất, rất nhanh đã lên đến mặt đất.</w:t>
      </w:r>
    </w:p>
    <w:p>
      <w:pPr>
        <w:pStyle w:val="BodyText"/>
      </w:pPr>
      <w:r>
        <w:t xml:space="preserve">Trên mặt đất khắp nơi cũng tràn đầy âm khí cực kỳ nồng đậm, cách đó không xa chính là dòng sông lớn kia.</w:t>
      </w:r>
    </w:p>
    <w:p>
      <w:pPr>
        <w:pStyle w:val="BodyText"/>
      </w:pPr>
      <w:r>
        <w:t xml:space="preserve">Đám Võ giả bản thổ đứng trên ba cây cầu cổ ngay lập tức phát hiện hai người bọn họ, cũng nhìn thấy học bào Thiên Đế Học Cung trên người bọn họ.</w:t>
      </w:r>
    </w:p>
    <w:p>
      <w:pPr>
        <w:pStyle w:val="BodyText"/>
      </w:pPr>
      <w:r>
        <w:t xml:space="preserve">- Học viên Thiên Đế Học Cung!</w:t>
      </w:r>
    </w:p>
    <w:p>
      <w:pPr>
        <w:pStyle w:val="BodyText"/>
      </w:pPr>
      <w:r>
        <w:t xml:space="preserve">Bốn gã Võ giả bản thổ chia ra bốn phía, hướng về phía hai người Ninh Tiểu Xuyên giết thẳng tới.</w:t>
      </w:r>
    </w:p>
    <w:p>
      <w:pPr>
        <w:pStyle w:val="BodyText"/>
      </w:pPr>
      <w:r>
        <w:t xml:space="preserve">- Grào!</w:t>
      </w:r>
    </w:p>
    <w:p>
      <w:pPr>
        <w:pStyle w:val="BodyText"/>
      </w:pPr>
      <w:r>
        <w:t xml:space="preserve">Gã Huyết Sát Tướng kia cũng từ trong lòng đất lao ra, trên người mang theo khí huyết sát nồng đậm, chung quanh thân thể có một mảnh huyết vụ bao trùm toàn thân. Mảnh huyết vụ kia còn lan tràn ra xung quanh, tạo thành một vòng xoáy huyết lãng thật lớn trên mặt đất.</w:t>
      </w:r>
    </w:p>
    <w:p>
      <w:pPr>
        <w:pStyle w:val="BodyText"/>
      </w:pPr>
      <w:r>
        <w:t xml:space="preserve">Ninh Tiểu Xuyên và Nhạc Minh Tùng liền xoay người hướng về phía thi động trên vách núi đá kia mà bỏ chạy, tiêu thất trong huyệt động đen ngòm sâu thẳm.</w:t>
      </w:r>
    </w:p>
    <w:p>
      <w:pPr>
        <w:pStyle w:val="BodyText"/>
      </w:pPr>
      <w:r>
        <w:t xml:space="preserve">Bốn gã Võ giả bản thổ kia đều có tu vi Thần Thể tầng thứ bảy, nhưng cũng đều bị dọa đến há hốc miệng, lần đầu tiên nhìn thấy huyết sát hung ma kinh khủng như vậy.</w:t>
      </w:r>
    </w:p>
    <w:p>
      <w:pPr>
        <w:pStyle w:val="BodyText"/>
      </w:pPr>
      <w:r>
        <w:t xml:space="preserve">Bọn họ cũng muốn bỏ chạy, thế nhưng đã muộn!</w:t>
      </w:r>
    </w:p>
    <w:p>
      <w:pPr>
        <w:pStyle w:val="BodyText"/>
      </w:pPr>
      <w:r>
        <w:t xml:space="preserve">Hai mắt gã Huyết Sát Tướng lộ ra từ trong huyết vụ, mở miệng to như chậu máu, trong miệng phát ra một cỗ hấp lực cường đại, trực tiếp đem bốn gã Võ giả bản thổ này đều hút vào trong miệng.</w:t>
      </w:r>
    </w:p>
    <w:p>
      <w:pPr>
        <w:pStyle w:val="BodyText"/>
      </w:pPr>
      <w:r>
        <w:t xml:space="preserve">- Chẹp chẹp!</w:t>
      </w:r>
    </w:p>
    <w:p>
      <w:pPr>
        <w:pStyle w:val="BodyText"/>
      </w:pPr>
      <w:r>
        <w:t xml:space="preserve">Một lúc sau, trong miệng gã Huyết Sát Tướng phun ra bốn bộ khung xương trắng hếu, trên khung xương còn mang theo một tia máu tươi nhàn nhạt.</w:t>
      </w:r>
    </w:p>
    <w:p>
      <w:pPr>
        <w:pStyle w:val="BodyText"/>
      </w:pPr>
      <w:r>
        <w:t xml:space="preserve">Gã Huyết Sát Tướng cũng vọt vào trong thi động, hướng về phía hai người Ninh Tiểu Xuyên và Nhạc Minh Tùng đuổi theo.</w:t>
      </w:r>
    </w:p>
    <w:p>
      <w:pPr>
        <w:pStyle w:val="BodyText"/>
      </w:pPr>
      <w:r>
        <w:t xml:space="preserve">Xa xa, đám Võ giả bản thổ trên cầu đá cũng đều nhìn thấy một màn rợn tóc gáy này.</w:t>
      </w:r>
    </w:p>
    <w:p>
      <w:pPr>
        <w:pStyle w:val="BodyText"/>
      </w:pPr>
      <w:r>
        <w:t xml:space="preserve">Một lão giả tóc bạc trong tay cầm một cây trượng ô mộc đứng trên cầu đá, ánh mắt ngưng trọng nhìn chằm chằm về phía thi động, nói:</w:t>
      </w:r>
    </w:p>
    <w:p>
      <w:pPr>
        <w:pStyle w:val="BodyText"/>
      </w:pPr>
      <w:r>
        <w:t xml:space="preserve">- Là Huyết Sát Tướng! Lẽ nào trong lòng đất Thiên Đế Mộ có một tòa Huyết Giới?</w:t>
      </w:r>
    </w:p>
    <w:p>
      <w:pPr>
        <w:pStyle w:val="BodyText"/>
      </w:pPr>
      <w:r>
        <w:t xml:space="preserve">- Ô Trưởng lão, Huyết Giới là cái gì?</w:t>
      </w:r>
    </w:p>
    <w:p>
      <w:pPr>
        <w:pStyle w:val="BodyText"/>
      </w:pPr>
      <w:r>
        <w:t xml:space="preserve">Một Võ giả bản thổ trên người treo đầy bạch cốt hỏi.</w:t>
      </w:r>
    </w:p>
    <w:p>
      <w:pPr>
        <w:pStyle w:val="BodyText"/>
      </w:pPr>
      <w:r>
        <w:t xml:space="preserve">Ô Trưởng lão thận trọng trầm tư, nói:</w:t>
      </w:r>
    </w:p>
    <w:p>
      <w:pPr>
        <w:pStyle w:val="BodyText"/>
      </w:pPr>
      <w:r>
        <w:t xml:space="preserve">- Ngươi đừng quan tâm tới! Nếu như trong lòng đất Thiên Đế Mộ thật sự có một tòa Huyết Giới, như vậy Vu Vương và Đại Tế Ty trong Thiên Đế Mộ sẽ cực kỳ nguy hiểm. Các ngươi ở bên ngoài canh chừng, ta lập tức vào trong thi động nói tin tức này cho bọn hắn biết!</w:t>
      </w:r>
    </w:p>
    <w:p>
      <w:pPr>
        <w:pStyle w:val="BodyText"/>
      </w:pPr>
      <w:r>
        <w:t xml:space="preserve">- Hai gã học viên Thiên Đế Học Cung kia nhất định phải chết! Tuyệt đối không thể để cho bọn chúng đem tin tức truyền đi!</w:t>
      </w:r>
    </w:p>
    <w:p>
      <w:pPr>
        <w:pStyle w:val="BodyText"/>
      </w:pPr>
      <w:r>
        <w:t xml:space="preserve">Gã Võ giả bản thổ kia ác độc nói.</w:t>
      </w:r>
    </w:p>
    <w:p>
      <w:pPr>
        <w:pStyle w:val="BodyText"/>
      </w:pPr>
      <w:r>
        <w:t xml:space="preserve">- Hai gã tiểu tử kia cứ giao cho ta!</w:t>
      </w:r>
    </w:p>
    <w:p>
      <w:pPr>
        <w:pStyle w:val="BodyText"/>
      </w:pPr>
      <w:r>
        <w:t xml:space="preserve">Ô Trưởng lão hóa thành một đạo ô quang, men theo đám U Minh Kỵ sĩ và âm binh thi sát chung quanh, tiến vào thi động.</w:t>
      </w:r>
    </w:p>
    <w:p>
      <w:pPr>
        <w:pStyle w:val="BodyText"/>
      </w:pPr>
      <w:r>
        <w:t xml:space="preserve">o0o</w:t>
      </w:r>
    </w:p>
    <w:p>
      <w:pPr>
        <w:pStyle w:val="BodyText"/>
      </w:pPr>
      <w:r>
        <w:t xml:space="preserve">Ninh Tiểu Xuyên và Nhạc Minh Tùng vừa chạy vào trong thi động, liền lập tức đánh ngã một gã U Minh Kỵ sĩ, đem xương cốt trên người nó chém xuống, dùng dây xâu lại thành cốt y, mặc lên trên người, che giấu nhân khí trong cơ thể.</w:t>
      </w:r>
    </w:p>
    <w:p>
      <w:pPr>
        <w:pStyle w:val="BodyText"/>
      </w:pPr>
      <w:r>
        <w:t xml:space="preserve">Khắp nơi xung quanh đều là sinh vật u minh, tản mát ra âm khí khiến cho người ta ác hàn. Có U Minh Kỵ sĩ cưỡi cốt lộc, có âm binh tay cầm trường mâu bạch cốt, có thi sát thân thể đã hư thối hơn phân nửa.</w:t>
      </w:r>
    </w:p>
    <w:p>
      <w:pPr>
        <w:pStyle w:val="BodyText"/>
      </w:pPr>
      <w:r>
        <w:t xml:space="preserve">Chúng nó cuồn cuộn không ngừng hướng về phía sâu bên trong thạch động xuất phát, cũng không biết chúng nó đi vào đó làm cái gì?</w:t>
      </w:r>
    </w:p>
    <w:p>
      <w:pPr>
        <w:pStyle w:val="BodyText"/>
      </w:pPr>
      <w:r>
        <w:t xml:space="preserve">Ở đây không giống như là địa phương mà người sống nên tới, trái lại giống như là cánh cửa đi thông xuống âm giới vậy.</w:t>
      </w:r>
    </w:p>
    <w:p>
      <w:pPr>
        <w:pStyle w:val="BodyText"/>
      </w:pPr>
      <w:r>
        <w:t xml:space="preserve">- Đi theo phía sau đám âm binh này mới có thể tìm được Thiên Đế Mộ. Bất quá cần cẩn thận một chút! Vạn nhất bị chúng nó nhận ra nhân khí trên thân thể chúng ta, như vậy chúng ta nhất định sẽ chết!</w:t>
      </w:r>
    </w:p>
    <w:p>
      <w:pPr>
        <w:pStyle w:val="BodyText"/>
      </w:pPr>
      <w:r>
        <w:t xml:space="preserve">Trên đầu Nhạc Minh Tùng cũng tròng lên một cái đầu lâu, trên lưng mặc cốt váy, thận trọng đi theo phía sau một cỗ nữ thi.</w:t>
      </w:r>
    </w:p>
    <w:p>
      <w:pPr>
        <w:pStyle w:val="BodyText"/>
      </w:pPr>
      <w:r>
        <w:t xml:space="preserve">Cỗ nữ thi này hết sức trẻ tuổi, vóc người yểu điệu thướt tha, y phục trên người đã rách nát hơn phân nửa, thế nhưng huyết nhục vẫn còn vô cùng hoàn hảo, da thịt cũng không bị hư thối. Đặc biệt bộ ngực của nàng nửa lộ ra ngoài, quả thật tương đối mê người, khiến cho Nhạc Minh Tùng mất hồn mất vía đi theo sau lưng nàng, trong miệng không ngừng chảy nước miếng.</w:t>
      </w:r>
    </w:p>
    <w:p>
      <w:pPr>
        <w:pStyle w:val="BodyText"/>
      </w:pPr>
      <w:r>
        <w:t xml:space="preserve">- Grào!</w:t>
      </w:r>
    </w:p>
    <w:p>
      <w:pPr>
        <w:pStyle w:val="BodyText"/>
      </w:pPr>
      <w:r>
        <w:t xml:space="preserve">Một mảnh huyết vân từ phía sau đuổi tới, ngưng tụ thành một gã võ sĩ thân mặc khải giáp, liếc mắt một cái đã nhận ra Ninh Tiểu Xuyên và Nhạc Minh Tùng.</w:t>
      </w:r>
    </w:p>
    <w:p>
      <w:pPr>
        <w:pStyle w:val="BodyText"/>
      </w:pPr>
      <w:r>
        <w:t xml:space="preserve">Trí tuệ của Huyết Sát Tướng cao hơn nhiều so với âm binh thi sát, cho dù có mặc cốt y, cũng không thể nào lừa gạt được nó.</w:t>
      </w:r>
    </w:p>
    <w:p>
      <w:pPr>
        <w:pStyle w:val="BodyText"/>
      </w:pPr>
      <w:r>
        <w:t xml:space="preserve">- Chạy mau đi! Huyết Sát Tướng đã đuổi tới rồi!</w:t>
      </w:r>
    </w:p>
    <w:p>
      <w:pPr>
        <w:pStyle w:val="BodyText"/>
      </w:pPr>
      <w:r>
        <w:t xml:space="preserve">Ninh Tiểu Xuyên quát to một tiếng, liền thi triển Thất Thải Na Di, nhanh chóng chạy trốn.</w:t>
      </w:r>
    </w:p>
    <w:p>
      <w:pPr>
        <w:pStyle w:val="BodyText"/>
      </w:pPr>
      <w:r>
        <w:t xml:space="preserve">Thế nhưng Nhạc Minh Tùng vẫn như cũ đi theo phía sau cỗ nữ thi kia, cặp mắt nhìn chằm chằm vị trí không nên nhìn trên thân thể nữ thi, lộ ra nhãn thần si mê.</w:t>
      </w:r>
    </w:p>
    <w:p>
      <w:pPr>
        <w:pStyle w:val="BodyText"/>
      </w:pPr>
      <w:r>
        <w:t xml:space="preserve">Ninh Tiểu Xuyên phải quay trở lại, nắm lấy cổ của hắn, tiếp tục chạy về phía trước.</w:t>
      </w:r>
    </w:p>
    <w:p>
      <w:pPr>
        <w:pStyle w:val="BodyText"/>
      </w:pPr>
      <w:r>
        <w:t xml:space="preserve">- Các ngươi còn muốn chạy đi đâu?</w:t>
      </w:r>
    </w:p>
    <w:p>
      <w:pPr>
        <w:pStyle w:val="BodyText"/>
      </w:pPr>
      <w:r>
        <w:t xml:space="preserve">Một lão giả tóc bạc tay cầm cây trượng ô mộc đứng trước mặt Ninh Tiểu Xuyên, ngăn cản đường đi của bọn họ, trên người tản mát ra một cỗ khí tức Võ Đạo khổng lồ.</w:t>
      </w:r>
    </w:p>
    <w:p>
      <w:pPr>
        <w:pStyle w:val="BodyText"/>
      </w:pPr>
      <w:r>
        <w:t xml:space="preserve">Đây là cường giả Võ Đạo bản thổ, Ô Trưởng lão!</w:t>
      </w:r>
    </w:p>
    <w:p>
      <w:pPr>
        <w:pStyle w:val="BodyText"/>
      </w:pPr>
      <w:r>
        <w:t xml:space="preserve">Thật là họa vô đơn chí, trước có cường giả bản thổ chặn đường, sau có Huyết Sát Tướng truy sát.</w:t>
      </w:r>
    </w:p>
    <w:p>
      <w:pPr>
        <w:pStyle w:val="BodyText"/>
      </w:pPr>
      <w:r>
        <w:t xml:space="preserve">Ngay cả Ninh Tiểu Xuyên cũng không khỏi hoài nghi có phải mình đã dính phải uế khí, bị vận rủi quấn thân hay không.</w:t>
      </w:r>
    </w:p>
    <w:p>
      <w:pPr>
        <w:pStyle w:val="BodyText"/>
      </w:pPr>
      <w:r>
        <w:t xml:space="preserve">- Grào!</w:t>
      </w:r>
    </w:p>
    <w:p>
      <w:pPr>
        <w:pStyle w:val="BodyText"/>
      </w:pPr>
      <w:r>
        <w:t xml:space="preserve">Gã Huyết Sát Tướng đuổi giết thẳng tới, chiến kiếm trong tay hướng về phía Ninh Tiểu Xuyên chém mạnh xuống, mang theo một mảnh kiếm khí huyết lãng.</w:t>
      </w:r>
    </w:p>
    <w:p>
      <w:pPr>
        <w:pStyle w:val="BodyText"/>
      </w:pPr>
      <w:r>
        <w:t xml:space="preserve">Mi tâm Ninh Tiểu Xuyên ngưng tụ ra một đạo quang điểm chói mắt, tựa như một cái hỏa lô nhỏ, phát ra một đạo thần quang chói mắt:</w:t>
      </w:r>
    </w:p>
    <w:p>
      <w:pPr>
        <w:pStyle w:val="BodyText"/>
      </w:pPr>
      <w:r>
        <w:t xml:space="preserve">- Liệt Nhật Phần Thiên!</w:t>
      </w:r>
    </w:p>
    <w:p>
      <w:pPr>
        <w:pStyle w:val="BodyText"/>
      </w:pPr>
      <w:r>
        <w:t xml:space="preserve">Vụt...</w:t>
      </w:r>
    </w:p>
    <w:p>
      <w:pPr>
        <w:pStyle w:val="BodyText"/>
      </w:pPr>
      <w:r>
        <w:t xml:space="preserve">Một mảnh sóng lửa mạnh mẽ thổi quét ra, đánh lên trên người Huyết Sát Tướng.</w:t>
      </w:r>
    </w:p>
    <w:p>
      <w:pPr>
        <w:pStyle w:val="BodyText"/>
      </w:pPr>
      <w:r>
        <w:t xml:space="preserve">Thân thể Huyết Sát Tướng gắng gượng thừa nhận một kích này của Ninh Tiểu Xuyên, chiến giáp trên người bị đốt ra một lỗ thủng lớn chừng miệng chén, trong miệng phát ra một tiếng rống to, hóa thành một trận cuồng phong, chấn hai người Ninh Tiểu Xuyên và Nhạc Minh Tùng bay ra ngoài.</w:t>
      </w:r>
    </w:p>
    <w:p>
      <w:pPr>
        <w:pStyle w:val="BodyText"/>
      </w:pPr>
      <w:r>
        <w:t xml:space="preserve">Ô Trưởng lão đối với Huyết Sát Tướng cũng có chút kiêng kỵ, liền thoái lui rất xa, bàng quan nhìn Huyết Sát Tướng giết tới hai người Ninh Tiểu Xuyên.</w:t>
      </w:r>
    </w:p>
    <w:p>
      <w:pPr>
        <w:pStyle w:val="BodyText"/>
      </w:pPr>
      <w:r>
        <w:t xml:space="preserve">Hai gã học viên Thiên Đế Học Cung này, nhất định phải chết!</w:t>
      </w:r>
    </w:p>
    <w:p>
      <w:pPr>
        <w:pStyle w:val="BodyText"/>
      </w:pPr>
      <w:r>
        <w:t xml:space="preserve">- Sắp chết rồi! Sắp chết rồi!</w:t>
      </w:r>
    </w:p>
    <w:p>
      <w:pPr>
        <w:pStyle w:val="BodyText"/>
      </w:pPr>
      <w:r>
        <w:t xml:space="preserve">Nhạc Minh Tùng nhìn Huyết Sát Tướng từng bước một đến gần, cảm giác được máu huyết trong cơ thể đều sôi trào lên, trái tim giống như sắp bị Huyết Sát Tướng móc ra khỏi cơ thể.</w:t>
      </w:r>
    </w:p>
    <w:p>
      <w:pPr>
        <w:pStyle w:val="BodyText"/>
      </w:pPr>
      <w:r>
        <w:t xml:space="preserve">Ngay thời điểm Huyết Sát Tướng sắp đem hai người bọn họ thôn phệ, Ninh Tiểu Xuyên đột nhiên phóng vọt người lên, oanh kích một chưởng lên trên ngực Huyết Sát Tướng.</w:t>
      </w:r>
    </w:p>
    <w:p>
      <w:pPr>
        <w:pStyle w:val="BodyText"/>
      </w:pPr>
      <w:r>
        <w:t xml:space="preserve">Một cỗ lực hấp phệ bài sơn đảo hải từ trên người Ninh Tiểu Xuyên truyền tới, phản ngược thôn phệ lại Huyết Sát Tướng.</w:t>
      </w:r>
    </w:p>
    <w:p>
      <w:pPr>
        <w:pStyle w:val="BodyText"/>
      </w:pPr>
      <w:r>
        <w:t xml:space="preserve">Trong cơ thể Ninh Tiểu Xuyên, Ma kiếm cũng nhanh chóng vận chuyển!</w:t>
      </w:r>
    </w:p>
    <w:p>
      <w:pPr>
        <w:pStyle w:val="BodyText"/>
      </w:pPr>
      <w:r>
        <w:t xml:space="preserve">Tốc độ vận chuyển của huyết dịch toàn thân Ninh Tiểu Xuyên cũng tăng lên gấp trăm lần, phát ra thanh âm rào rào rào, giống như là dòng suối đang chảy xuôi vậy.</w:t>
      </w:r>
    </w:p>
    <w:p>
      <w:pPr>
        <w:pStyle w:val="BodyText"/>
      </w:pPr>
      <w:r>
        <w:t xml:space="preserve">Thân thể Huyết Sát Tướng vốn là do huyết khí tụ tập mà thành, mà Ma kiếm thì lại chuyên môn thôn phệ huyết khí. Huyết Sát Tướng cho dù lợi hại đến đâu chăng nữa, cũng không chống lại nổi Ma kiếm.</w:t>
      </w:r>
    </w:p>
    <w:p>
      <w:pPr>
        <w:pStyle w:val="BodyText"/>
      </w:pPr>
      <w:r>
        <w:t xml:space="preserve">Trong miệng Huyết Sát Tướng phát ra tiếng kêu rên kinh thiên động địa, cuối cùng bạo liệt thành một đoàn huyết vụ, tràn vào trong thân thể Ninh Tiểu Xuyên, bị Ma kiếm hấp thu.</w:t>
      </w:r>
    </w:p>
    <w:p>
      <w:pPr>
        <w:pStyle w:val="BodyText"/>
      </w:pPr>
      <w:r>
        <w:t xml:space="preserve">Toàn thân Ninh Tiểu Xuyên đều biến thành huyết hồng sắc, da dẻ giống như là khối sắt bị nung đỏ, cả mái tóc đều biến thành xích sắc, trên người tản mát ra một cỗ sát khí nồng đậm.</w:t>
      </w:r>
    </w:p>
    <w:p>
      <w:pPr>
        <w:pStyle w:val="BodyText"/>
      </w:pPr>
      <w:r>
        <w:t xml:space="preserve">- Trấn áp cho ta!</w:t>
      </w:r>
    </w:p>
    <w:p>
      <w:pPr>
        <w:pStyle w:val="BodyText"/>
      </w:pPr>
      <w:r>
        <w:t xml:space="preserve">Ninh Tiểu Xuyên cắn răng thật chặt, mạnh mẽ trấn áp xuống huyết khí và sát khí khổng lồ trong cơ thể.</w:t>
      </w:r>
    </w:p>
    <w:p>
      <w:pPr>
        <w:pStyle w:val="BodyText"/>
      </w:pPr>
      <w:r>
        <w:t xml:space="preserve">Lão giả bản thổ Ô Trưởng lão đã bị một màn trước mắt này chấn kinh đến mức nói không ra lời.</w:t>
      </w:r>
    </w:p>
    <w:p>
      <w:pPr>
        <w:pStyle w:val="BodyText"/>
      </w:pPr>
      <w:r>
        <w:t xml:space="preserve">- Tình huống gì đây? Huyết Sát Tướng vậy mà bị một gã học viên Thiên Đế Học Cung thôn phệ?</w:t>
      </w:r>
    </w:p>
    <w:p>
      <w:pPr>
        <w:pStyle w:val="BodyText"/>
      </w:pPr>
      <w:r>
        <w:t xml:space="preserve">- Bắc Minh Thần Công! Con mẹ nó môn thần công này cũng quá kinh khủng rồi! Tuyệt đối là Thiên hạ đệ nhất kỳ công! Ngay cả Huyết Sát Tướng cũng có thể thôn phệ, quỳ xuống trước mặt Ninh đại gia!</w:t>
      </w:r>
    </w:p>
    <w:p>
      <w:pPr>
        <w:pStyle w:val="BodyText"/>
      </w:pPr>
      <w:r>
        <w:t xml:space="preserve">Nhạc Minh Tùng cũng kích động đến mức không thể khống chế, từ dưới đất bò dậy.</w:t>
      </w:r>
    </w:p>
    <w:p>
      <w:pPr>
        <w:pStyle w:val="BodyText"/>
      </w:pPr>
      <w:r>
        <w:t xml:space="preserve">Ô Trưởng lão thấy Ninh Tiểu Xuyên đang trấn áp huyết khí trong cơ thể, liền định thừa cơ hội này lấy tính mạng Ninh Tiểu Xuyên.</w:t>
      </w:r>
    </w:p>
    <w:p>
      <w:pPr>
        <w:pStyle w:val="BodyText"/>
      </w:pPr>
      <w:r>
        <w:t xml:space="preserve">Thế nhưng hắn vừa xuất thủ, trong cơ thể Ninh Tiểu Xuyên liền bộc phát ra một luồng sóng Huyền Khí khổng lồ, đem Ô Trưởng lão chấn lui ra ngoài.</w:t>
      </w:r>
    </w:p>
    <w:p>
      <w:pPr>
        <w:pStyle w:val="BodyText"/>
      </w:pPr>
      <w:r>
        <w:t xml:space="preserve">Luồng sóng Huyền Khí từ trong cơ thể Ninh Tiểu Xuyên bộc phát ra này, rất nhanh hóa thành một Huyền Khí cầu đường kính ba thước, đem thân thể Ninh Tiểu Xuyên bao phủ bên trong. Bất luận kẻ nào tiếp cận Ninh Tiểu Xuyên, cũng đều bị Huyền Khí cầu phản chấn ra ngoài.</w:t>
      </w:r>
    </w:p>
    <w:p>
      <w:pPr>
        <w:pStyle w:val="BodyText"/>
      </w:pPr>
      <w:r>
        <w:t xml:space="preserve">Bề mặt Huyền Khí cầu kia hình thành từng đạo đồ án quang vựng kỳ dị, giống như là dương quang cực nhiệt, lại giống như là tầng mây hôn ám.</w:t>
      </w:r>
    </w:p>
    <w:p>
      <w:pPr>
        <w:pStyle w:val="BodyText"/>
      </w:pPr>
      <w:r>
        <w:t xml:space="preserve">Chính xác mà nói, giống như là cảnh tượng hoàng hôn!</w:t>
      </w:r>
    </w:p>
    <w:p>
      <w:pPr>
        <w:pStyle w:val="BodyText"/>
      </w:pPr>
      <w:r>
        <w:t xml:space="preserve">Không sai! Đồ án và quang mang trên bề mặt Huyền Khí cầu kia tựa như hình thái thời điểm mặt trời chiều ngã về tây, ánh nắng chiều xa vời vậy.</w:t>
      </w:r>
    </w:p>
    <w:p>
      <w:pPr>
        <w:pStyle w:val="BodyText"/>
      </w:pPr>
      <w:r>
        <w:t xml:space="preserve">Đây là loại Thần Thông thứ bảy của Ninh Tiểu Xuyên, Vân Hà Quy Nguyên Khí!</w:t>
      </w:r>
    </w:p>
    <w:p>
      <w:pPr>
        <w:pStyle w:val="BodyText"/>
      </w:pPr>
      <w:r>
        <w:t xml:space="preserve">Tu vi Ninh Tiểu Xuyên vốn đã đạt tới Thần Thể tầng thứ sáu đỉnh phong, vừa rồi sau khi hấp thu huyết khí của Huyết Sát Tướng, liền phá tan bình cảnh cuối cùng, khiến cho Thần Thông Chi Nguyên thứ bảy tan ra, hình thành loại Thần Thông thứ bảy, Vân Hà Quy Nguyên Khí!</w:t>
      </w:r>
    </w:p>
    <w:p>
      <w:pPr>
        <w:pStyle w:val="BodyText"/>
      </w:pPr>
      <w:r>
        <w:t xml:space="preserve">Tu vi Võ Đạo Ninh Tiểu Xuyên cũng đạt tới Thần Thể tầng thứ bảy!</w:t>
      </w:r>
    </w:p>
    <w:p>
      <w:pPr>
        <w:pStyle w:val="BodyText"/>
      </w:pPr>
      <w:r>
        <w:t xml:space="preserve">Huyết khí trong cơ thể Ninh Tiểu Xuyên khổng lồ đến mức dọa người, lực lượng vẫn còn đang nhanh chóng dâng lên, Võ Đạo Huyền Khí từ trong lỗ chân lông tuôn ra, tràn ngập khắp không gian chung quanh.</w:t>
      </w:r>
    </w:p>
    <w:p>
      <w:pPr>
        <w:pStyle w:val="BodyText"/>
      </w:pPr>
      <w:r>
        <w:t xml:space="preserve">- Ta cũng không tin phá không nổi một tầng bình chướng Huyền Khí!</w:t>
      </w:r>
    </w:p>
    <w:p>
      <w:pPr>
        <w:pStyle w:val="BodyText"/>
      </w:pPr>
      <w:r>
        <w:t xml:space="preserve">Ô Trưởng lão có tu vi Thần Thể tầng thứ chín, Võ Đạo Huyền Khí cực kỳ thâm hậu, cây trượng ô mộc trong tay tản mát ra từng vòng điện mang, đâm vào tầng Vân Hà Quy Nguyên Khí, khiến cho tầng vân hà bình chướng lõm mạnh xuống.</w:t>
      </w:r>
    </w:p>
    <w:p>
      <w:pPr>
        <w:pStyle w:val="BodyText"/>
      </w:pPr>
      <w:r>
        <w:t xml:space="preserve">Ninh Tiểu Xuyên vươn một tay ra, chụp lấy cây trượng ô mộc, chợt kéo mạnh một cái.</w:t>
      </w:r>
    </w:p>
    <w:p>
      <w:pPr>
        <w:pStyle w:val="BodyText"/>
      </w:pPr>
      <w:r>
        <w:t xml:space="preserve">Thân thể Ô Trưởng lão nghiêng về trước, dưới chân nhất thời mất đi thăng bằng.</w:t>
      </w:r>
    </w:p>
    <w:p>
      <w:pPr>
        <w:pStyle w:val="BodyText"/>
      </w:pPr>
      <w:r>
        <w:t xml:space="preserve">Thân thể Ninh Tiểu Xuyên phóng tới, đánh một chưởng lên trên ngực Ô Trưởng lão, lòng bàn tay bộc phát ra từng mảnh từng mảnh quang mang thiểm điện.</w:t>
      </w:r>
    </w:p>
    <w:p>
      <w:pPr>
        <w:pStyle w:val="BodyText"/>
      </w:pPr>
      <w:r>
        <w:t xml:space="preserve">Thình thịch! Thình thịch! Thình thịch!</w:t>
      </w:r>
    </w:p>
    <w:p>
      <w:pPr>
        <w:pStyle w:val="BodyText"/>
      </w:pPr>
      <w:r>
        <w:t xml:space="preserve">Bàn tay Ninh Tiểu Xuyên liên tiếp rung động chín lần, đánh ra chín chưởng, cuối cùng phá vỡ huyền cương hộ thể của Ô Trưởng lão, đánh cho hắn thổ huyết, thân thể văng thẳng ra ngoài, va mạnh lên trên vách đá.</w:t>
      </w:r>
    </w:p>
    <w:p>
      <w:pPr>
        <w:pStyle w:val="BodyText"/>
      </w:pPr>
      <w:r>
        <w:t xml:space="preserve">Thân thể Ô Trưởng lão gần như khảm luôn vào trong vách đá, miệng không ngừng thổ ra máu tươi, trước ngực huyết nhục mơ hồ, xương cốt trong cơ thể gần như nứt gãy, đau đớn không nói nên lời.</w:t>
      </w:r>
    </w:p>
    <w:p>
      <w:pPr>
        <w:pStyle w:val="BodyText"/>
      </w:pPr>
      <w:r>
        <w:t xml:space="preserve">- Hít…</w:t>
      </w:r>
    </w:p>
    <w:p>
      <w:pPr>
        <w:pStyle w:val="BodyText"/>
      </w:pPr>
      <w:r>
        <w:t xml:space="preserve">Ô Trưởng lão hít sâu một hơi, điều động Huyền Khí trong Võ Đạo tâm cung, áp chế thương thế trên ngực, nhãn thần trở nên sắc bén mà khiếp người, cây trượng ô mộc trong tay đánh mạnh xuống mặt đất, trực tiếp đánh vỡ ra một vết nứt thật lớn.</w:t>
      </w:r>
    </w:p>
    <w:p>
      <w:pPr>
        <w:pStyle w:val="BodyText"/>
      </w:pPr>
      <w:r>
        <w:t xml:space="preserve">Ninh Tiểu Xuyên nhanh chóng lui về phía sau, đáp xuống bên cạnh Nhạc Minh Tùng.</w:t>
      </w:r>
    </w:p>
    <w:p>
      <w:pPr>
        <w:pStyle w:val="BodyText"/>
      </w:pPr>
      <w:r>
        <w:t xml:space="preserve">- Thân thể lão gia hỏa này cũng quá cường hãn rồi, bị ngươi công kích chín chưởng, không ngờ lại vẫn còn có sức phản kích!</w:t>
      </w:r>
    </w:p>
    <w:p>
      <w:pPr>
        <w:pStyle w:val="BodyText"/>
      </w:pPr>
      <w:r>
        <w:t xml:space="preserve">Nhạc Minh Tùng nói.</w:t>
      </w:r>
    </w:p>
    <w:p>
      <w:pPr>
        <w:pStyle w:val="BodyText"/>
      </w:pPr>
      <w:r>
        <w:t xml:space="preserve">- Hắn là cường giả Thần Thể tầng thứ chín, nếu không phải ta xuất thủ bất ngờ, chưa chắc đã có thể tổn thương được hắn!</w:t>
      </w:r>
    </w:p>
    <w:p>
      <w:pPr>
        <w:pStyle w:val="BodyText"/>
      </w:pPr>
      <w:r>
        <w:t xml:space="preserve">Biểu tình của Ninh Tiểu Xuyên rất nghiêm túc.</w:t>
      </w:r>
    </w:p>
    <w:p>
      <w:pPr>
        <w:pStyle w:val="BodyText"/>
      </w:pPr>
      <w:r>
        <w:t xml:space="preserve">- Hai tên tiểu bối, ngày hôm nay lão phu nhất định phải đánh bọn ngươi tan thành tro bụi!</w:t>
      </w:r>
    </w:p>
    <w:p>
      <w:pPr>
        <w:pStyle w:val="Compact"/>
      </w:pPr>
      <w:r>
        <w:t xml:space="preserve">Ô Trưởng lão từ trong vách đá đi ra, sắc mặt âm trầm, Huyền Khí khổng lồ trong cơ thể lan tràn ra, hóa thành một mảnh Huyền Khí vân, hướng về phía Ninh Tiểu Xuyên và Nhạc Minh Tùng trấp áp tới.</w:t>
      </w:r>
      <w:r>
        <w:br w:type="textWrapping"/>
      </w:r>
      <w:r>
        <w:br w:type="textWrapping"/>
      </w:r>
    </w:p>
    <w:p>
      <w:pPr>
        <w:pStyle w:val="Heading2"/>
      </w:pPr>
      <w:bookmarkStart w:id="177" w:name="chương-156-học-tỷ-hai-trăm-năm-trước"/>
      <w:bookmarkEnd w:id="177"/>
      <w:r>
        <w:t xml:space="preserve">155. Chương 156: Học Tỷ Hai Trăm Năm Trước</w:t>
      </w:r>
    </w:p>
    <w:p>
      <w:pPr>
        <w:pStyle w:val="Compact"/>
      </w:pPr>
      <w:r>
        <w:br w:type="textWrapping"/>
      </w:r>
      <w:r>
        <w:br w:type="textWrapping"/>
      </w:r>
    </w:p>
    <w:p>
      <w:pPr>
        <w:pStyle w:val="BodyText"/>
      </w:pPr>
      <w:r>
        <w:t xml:space="preserve">Ninh Tiểu Xuyên khởi động Vân Hà Quy Nguyên Khí, hóa thành một tầng bình chướng hình cầu, thân thể tản mát ra quang mang kim sắc xán lạn, bình chướng Huyền Khí hình thái như ánh nắng hoàng hôn, bày biện ra hình thái chiến xa tung bay, tiên nữ tán hoa, tỏa lên ngang trời, vân vụ sáng lạn…</w:t>
      </w:r>
    </w:p>
    <w:p>
      <w:pPr>
        <w:pStyle w:val="BodyText"/>
      </w:pPr>
      <w:r>
        <w:t xml:space="preserve">Phốc…</w:t>
      </w:r>
    </w:p>
    <w:p>
      <w:pPr>
        <w:pStyle w:val="BodyText"/>
      </w:pPr>
      <w:r>
        <w:t xml:space="preserve">Mi tâm Ninh Tiểu Xuyên bắn ra một đạo kim mang, hình thành nên một đạo quang trụ, đánh nát Huyền Khí vân của Ô Trưởng lão.</w:t>
      </w:r>
    </w:p>
    <w:p>
      <w:pPr>
        <w:pStyle w:val="BodyText"/>
      </w:pPr>
      <w:r>
        <w:t xml:space="preserve">Hai mắt Ô Trưởng lão trợn trừng, biểu tình dữ tợn, một lần nữa giơ cây trượng ô mộc lên, đánh ra một kích.</w:t>
      </w:r>
    </w:p>
    <w:p>
      <w:pPr>
        <w:pStyle w:val="BodyText"/>
      </w:pPr>
      <w:r>
        <w:t xml:space="preserve">- Xem Kình Thiên Trụ của ta!</w:t>
      </w:r>
    </w:p>
    <w:p>
      <w:pPr>
        <w:pStyle w:val="BodyText"/>
      </w:pPr>
      <w:r>
        <w:t xml:space="preserve">Nhạc Minh Tùng xuất ra một cây gậy vừa thô vừa dài, đánh ra một gậy, lập tức một lần nữa đánh nát huyền cương hộ thể trên người Ô Trưởng lão.</w:t>
      </w:r>
    </w:p>
    <w:p>
      <w:pPr>
        <w:pStyle w:val="BodyText"/>
      </w:pPr>
      <w:r>
        <w:t xml:space="preserve">Phành...</w:t>
      </w:r>
    </w:p>
    <w:p>
      <w:pPr>
        <w:pStyle w:val="BodyText"/>
      </w:pPr>
      <w:r>
        <w:t xml:space="preserve">Cây gậy kia đánh mạnh lên đỉnh đầu Ô Trưởng lão, trực tiếp đánh cho Ô Trưởng lão đầu nứt máu chảy, hai mắt phẫn nộ nhìn chằm chằm Nhạc Minh Tùng, cuối cùng không cam lòng ngất đi, thân thể thẳng tắp ngã về phía sau, nằm dài trên mặt đất.</w:t>
      </w:r>
    </w:p>
    <w:p>
      <w:pPr>
        <w:pStyle w:val="BodyText"/>
      </w:pPr>
      <w:r>
        <w:t xml:space="preserve">Ninh Tiểu Xuyên vô cùng kinh ngạc, nhìn chằm chằm cây gậy vừa thô vừa dài trong tay Nhạc Minh Tùng. Kẻ này tu vi dường như cũng không yếu lắm, một gậy đã đánh cho cường giả Võ Đạo Thần Thể tầng thứ chín ngất đi luôn.</w:t>
      </w:r>
    </w:p>
    <w:p>
      <w:pPr>
        <w:pStyle w:val="BodyText"/>
      </w:pPr>
      <w:r>
        <w:t xml:space="preserve">Nhạc Minh Tùng cười hắc hắc:</w:t>
      </w:r>
    </w:p>
    <w:p>
      <w:pPr>
        <w:pStyle w:val="BodyText"/>
      </w:pPr>
      <w:r>
        <w:t xml:space="preserve">- Đừng nhìn ta! Đây đều là nhờ thần uy của Kình Thiên Trụ! Trong cây gậy này ta đã dung nhập Địa Tâm Hỏa Tinh, Tụ Linh Văn… Sau khi trải qua một thời gian khổ công rèn luyện, uy lực Kình Thiên Trụ lại đề thăng một mảng lớn. Hiện tại uy lực một gậy này hoàn toàn đủ khả năng vượt qua năm đẳng cấp, đủ để đánh ngã Võ giả Thần Thể tầng thứ chín!</w:t>
      </w:r>
    </w:p>
    <w:p>
      <w:pPr>
        <w:pStyle w:val="BodyText"/>
      </w:pPr>
      <w:r>
        <w:t xml:space="preserve">- Thế nhưng Kình Thiên Trụ cũng có một khuyết điểm! Đó là mỗi ngày chỉ có thể sử dụng một lần, sau khi sử dụng xong, cũng chỉ có thể cất đi, để cho chính nó ngưng tụ lực lượng!</w:t>
      </w:r>
    </w:p>
    <w:p>
      <w:pPr>
        <w:pStyle w:val="BodyText"/>
      </w:pPr>
      <w:r>
        <w:t xml:space="preserve">Ninh Tiểu Xuyên hỏi:</w:t>
      </w:r>
    </w:p>
    <w:p>
      <w:pPr>
        <w:pStyle w:val="BodyText"/>
      </w:pPr>
      <w:r>
        <w:t xml:space="preserve">- Thuộc về Huyền Khí mấy phẩm?</w:t>
      </w:r>
    </w:p>
    <w:p>
      <w:pPr>
        <w:pStyle w:val="BodyText"/>
      </w:pPr>
      <w:r>
        <w:t xml:space="preserve">- Không có phẩm cấp! Huyền Khí mà Nhạc Minh Tùng ta rèn luyện, phẩm cấp cho tới bây giờ đều rất mơ hồ không rõ ràng! Chỉ cần dùng tiện tay, Huyền Khí phẩm chất thấp cũng là Huyền Khí tốt a!</w:t>
      </w:r>
    </w:p>
    <w:p>
      <w:pPr>
        <w:pStyle w:val="BodyText"/>
      </w:pPr>
      <w:r>
        <w:t xml:space="preserve">Nhạc Minh Tùng thu hồi cây gậy vừa thô vừa dài kia lại. Cây gậy này đã mất đi tác dụng, chỉ có thể chờ một ngày sau mới có thể sử dụng một lần nữa.</w:t>
      </w:r>
    </w:p>
    <w:p>
      <w:pPr>
        <w:pStyle w:val="BodyText"/>
      </w:pPr>
      <w:r>
        <w:t xml:space="preserve">Ninh Tiểu Xuyên tiện tay đánh ra một đạo thiểm điện, đánh lên thân thể Ô Trưởng lão, khiến cho hắn hóa thành một cái xác cháy đen.</w:t>
      </w:r>
    </w:p>
    <w:p>
      <w:pPr>
        <w:pStyle w:val="BodyText"/>
      </w:pPr>
      <w:r>
        <w:t xml:space="preserve">- Grào!</w:t>
      </w:r>
    </w:p>
    <w:p>
      <w:pPr>
        <w:pStyle w:val="BodyText"/>
      </w:pPr>
      <w:r>
        <w:t xml:space="preserve">Chiến đấu mới vừa rồi rất kịch liệt, đã dẫn tới rất nhiều U Minh Kỵ sĩ.</w:t>
      </w:r>
    </w:p>
    <w:p>
      <w:pPr>
        <w:pStyle w:val="BodyText"/>
      </w:pPr>
      <w:r>
        <w:t xml:space="preserve">Chúng nó cưỡi chiến câu bạch cốt, xuất hiện trong bóng đêm, trong miệng phát ra thanh âm kêu gào âm lãnh. Chiến kiếm trong tay liên tục đánh xuống chiến câu bên dưới, phát ra thanh âm kim chúc và cốt cách va chạm.</w:t>
      </w:r>
    </w:p>
    <w:p>
      <w:pPr>
        <w:pStyle w:val="BodyText"/>
      </w:pPr>
      <w:r>
        <w:t xml:space="preserve">- Xem trình độ âm khí nồng nặc ở nơi này, có thể đoán được, ít nhất có mười gã U Minh Kỵ sĩ đã bao vây chúng ta!</w:t>
      </w:r>
    </w:p>
    <w:p>
      <w:pPr>
        <w:pStyle w:val="BodyText"/>
      </w:pPr>
      <w:r>
        <w:t xml:space="preserve">Nhạc Minh Tùng một lần nữa mắng to uế khí, vừa trốn khỏi ổ sói, lại rơi vào hang hổ!</w:t>
      </w:r>
    </w:p>
    <w:p>
      <w:pPr>
        <w:pStyle w:val="BodyText"/>
      </w:pPr>
      <w:r>
        <w:t xml:space="preserve">Ninh Tiểu Xuyên lại biểu hiện rất thong dong, nói:</w:t>
      </w:r>
    </w:p>
    <w:p>
      <w:pPr>
        <w:pStyle w:val="BodyText"/>
      </w:pPr>
      <w:r>
        <w:t xml:space="preserve">- Lúc trước bảo ngươi chạy, ngươi chẳng phải là sống chết cũng muốn đi theo nữ thi kia sao? Bây giờ muốn tìm đường trốn chết, quả thật khó như lên trời!</w:t>
      </w:r>
    </w:p>
    <w:p>
      <w:pPr>
        <w:pStyle w:val="BodyText"/>
      </w:pPr>
      <w:r>
        <w:t xml:space="preserve">- Thật sao? Làm gì có nữ thi chứ? Cho dù có, cũng là một cỗ diễm thi, chuyên môn câu hồn phách nam nhân, bằng không bằng vào ý chí kiên định của ta đây, làm sao có thể bị nàng mê hoặc chứ?</w:t>
      </w:r>
    </w:p>
    <w:p>
      <w:pPr>
        <w:pStyle w:val="BodyText"/>
      </w:pPr>
      <w:r>
        <w:t xml:space="preserve">Thần tình Nhạc Minh Tùng phi thường phẫn uất, cảm giác mình chính là hóa thân của chính nghĩa, là một vị Thánh nhân sẽ không bị nữ sắc mê hoặc.</w:t>
      </w:r>
    </w:p>
    <w:p>
      <w:pPr>
        <w:pStyle w:val="BodyText"/>
      </w:pPr>
      <w:r>
        <w:t xml:space="preserve">Trong bóng tối, đột nhiên truyền đến thanh âm bước chân sàn sạt.</w:t>
      </w:r>
    </w:p>
    <w:p>
      <w:pPr>
        <w:pStyle w:val="BodyText"/>
      </w:pPr>
      <w:r>
        <w:t xml:space="preserve">Một cỗ nữ thi hai chân xích lõa từ giữa một đám mười gã U Minh Kỵ sĩ đi ra, trên người mặc y phục rách nát, bộ ngực nửa lộ, tóc dài như suối, da thịt trắng noãn, giống hệt như một nàng thiếu nữ lạc đường, từ từ hướng về phía hai người Ninh Tiểu Xuyên đi tới.</w:t>
      </w:r>
    </w:p>
    <w:p>
      <w:pPr>
        <w:pStyle w:val="BodyText"/>
      </w:pPr>
      <w:r>
        <w:t xml:space="preserve">- Cỗ nữ thi này vừa nhìn liền biết khó đối phó rồi!</w:t>
      </w:r>
    </w:p>
    <w:p>
      <w:pPr>
        <w:pStyle w:val="BodyText"/>
      </w:pPr>
      <w:r>
        <w:t xml:space="preserve">Ánh mắt Nhạc Minh Tùng nhìn chằm chằm ngực của nữ thi. Bên dưới lớp quần áo lộ ra hai khối mỹ thịt tròn trịa, khiến cho tròng mắt của hắn gần như rơi luôn ra khỏi hốc mắt.</w:t>
      </w:r>
    </w:p>
    <w:p>
      <w:pPr>
        <w:pStyle w:val="BodyText"/>
      </w:pPr>
      <w:r>
        <w:t xml:space="preserve">Ánh mắt của hắn ngưng trọng, vỗ vỗ bả vai Ninh Tiểu Xuyên, tràn ngập thâm ý nói:</w:t>
      </w:r>
    </w:p>
    <w:p>
      <w:pPr>
        <w:pStyle w:val="BodyText"/>
      </w:pPr>
      <w:r>
        <w:t xml:space="preserve">- Học đệ, ngươi là tân sinh Khóa thứ nhất, học trưởng phải có trách nhiệm bảo hộ ngươi! Loại xương khó gặm này cứ giao cho học trưởng, mười gã U Minh Kỵ sĩ kia giao cho ngươi đối phó vậy!</w:t>
      </w:r>
    </w:p>
    <w:p>
      <w:pPr>
        <w:pStyle w:val="BodyText"/>
      </w:pPr>
      <w:r>
        <w:t xml:space="preserve">Trên người Nhạc Minh Tùng toát ra một cỗ khí thế hào hùng xả thân vì nghĩa, hướng về phía nữ thi chạy tới.</w:t>
      </w:r>
    </w:p>
    <w:p>
      <w:pPr>
        <w:pStyle w:val="BodyText"/>
      </w:pPr>
      <w:r>
        <w:t xml:space="preserve">Ninh Tiểu Xuyên cũng phát hiện cỗ nữ thi kia không dễ chọc, vừa định nhắc nhở Nhạc Minh Tùng cẩn thận một chút. Hắn còn chưa kịp nói, đột nhiên một đạo hắc ảnh đã bay ngược trở lại, ngã nhào dưới chân hắn, trong miệng không ngừng ho khan, nhổ ra mấy ngụm máu tươi.</w:t>
      </w:r>
    </w:p>
    <w:p>
      <w:pPr>
        <w:pStyle w:val="BodyText"/>
      </w:pPr>
      <w:r>
        <w:t xml:space="preserve">Bóng đen kia chính là Nhạc Minh Tùng mới vừa xông ra khi nãy.</w:t>
      </w:r>
    </w:p>
    <w:p>
      <w:pPr>
        <w:pStyle w:val="BodyText"/>
      </w:pPr>
      <w:r>
        <w:t xml:space="preserve">Hai tay hắn kéo lấy ống quần Ninh Tiểu Xuyên, vất vả đứng lên, nói:</w:t>
      </w:r>
    </w:p>
    <w:p>
      <w:pPr>
        <w:pStyle w:val="BodyText"/>
      </w:pPr>
      <w:r>
        <w:t xml:space="preserve">- Học đệ, ta nghĩ hay là ngươi đi đối phó cỗ nữ thi kia a! Ngươi lớn lên tuấn lãng hơn học trưởng ta nhiều, có thể dễ dàng thu thập nàng được! Khụ khụ…</w:t>
      </w:r>
    </w:p>
    <w:p>
      <w:pPr>
        <w:pStyle w:val="BodyText"/>
      </w:pPr>
      <w:r>
        <w:t xml:space="preserve">Nói xong, trong miệng hắn lại phun ra hai ngụm máu tươi, bị thương thật sự không nhẹ, bị thua thiệt trong tay nữ thi rất nhiều.</w:t>
      </w:r>
    </w:p>
    <w:p>
      <w:pPr>
        <w:pStyle w:val="BodyText"/>
      </w:pPr>
      <w:r>
        <w:t xml:space="preserve">Vóc người cỗ nữ thi kia thật sự rất xinh đẹp, lúc còn sống, nhất định là một vị mỹ nữ điên đảo chúng sinh. Mặc dù hiện tại đã chết đi, biến thành thi thể, mị lực trên người vẫn như cũ không phải thường nhân có thể chống đỡ được, khiến cho người ta sinh ra ý nghĩ kỳ quái.</w:t>
      </w:r>
    </w:p>
    <w:p>
      <w:pPr>
        <w:pStyle w:val="BodyText"/>
      </w:pPr>
      <w:r>
        <w:t xml:space="preserve">Nàng bất đồng với các thi sát khác, huyết nhục trên người cũng không có hư thối, chỉ là vị trí trái tim có cắm một thanh đoản đao phong cách cổ xưa, xuyên thủng thân thể nàng.</w:t>
      </w:r>
    </w:p>
    <w:p>
      <w:pPr>
        <w:pStyle w:val="BodyText"/>
      </w:pPr>
      <w:r>
        <w:t xml:space="preserve">Đây chính là vết thương trí mệnh của nàng. Tại vị trí trái tim thỉnh thoảng còn chảy ra một chút tiên huyết, nhuộm đỏ làn tuyết trắng của nàng, khiến cho bộ quần áo rách nát trên người nàng cũng bị nhuộm đẫm thành huyết hồng sắc.</w:t>
      </w:r>
    </w:p>
    <w:p>
      <w:pPr>
        <w:pStyle w:val="BodyText"/>
      </w:pPr>
      <w:r>
        <w:t xml:space="preserve">Nếu không phải khí tức sinh mệnh trên người nàng quả thật đã tiêu thất, trong cơ thể phát ra thi khí, sợ rằng rất nhiều người đều cho là nàng vẫn còn sống, chỉ bị trọng thương mà thôi.</w:t>
      </w:r>
    </w:p>
    <w:p>
      <w:pPr>
        <w:pStyle w:val="BodyText"/>
      </w:pPr>
      <w:r>
        <w:t xml:space="preserve">Ninh Tiểu Xuyên cảm giác được một luồng uy hiếp khổng lồ toát ra từ trên người nữ thi, ánh mắt trở nên ngưng trọng, hai lòng bàn tay lại ngưng tụ ra thiểm điện, nói:</w:t>
      </w:r>
    </w:p>
    <w:p>
      <w:pPr>
        <w:pStyle w:val="BodyText"/>
      </w:pPr>
      <w:r>
        <w:t xml:space="preserve">- Y phục trên người nàng không phải là bố y thông thường, chất liệu vải đã mục nát, điều này nói rõ là nàng đã chết đi ít nhất 200 năm! Y phục đều đã hư nát, nhưng huyết nhục lại không bị hư thối, điều này nói rõ khi nàng còn sống, tu vi khẳng định rất cường đại!</w:t>
      </w:r>
    </w:p>
    <w:p>
      <w:pPr>
        <w:pStyle w:val="BodyText"/>
      </w:pPr>
      <w:r>
        <w:t xml:space="preserve">- Chẳng lẽ nàng năm xưa là một vị nữ Võ Tôn nào đó?</w:t>
      </w:r>
    </w:p>
    <w:p>
      <w:pPr>
        <w:pStyle w:val="BodyText"/>
      </w:pPr>
      <w:r>
        <w:t xml:space="preserve">Nhạc Minh Tùng liếm liếm môi, ánh mắt vẫn đảo tới đảo lui ở trên ngực nữ thi.</w:t>
      </w:r>
    </w:p>
    <w:p>
      <w:pPr>
        <w:pStyle w:val="BodyText"/>
      </w:pPr>
      <w:r>
        <w:t xml:space="preserve">Áo bào trên người cỗ nữ thi này đã mục nát, thế nhưng vẫn như cũ có thể mơ hồ nhìn ra đó là một kiện học bào của Thiên Đế Học Cung.</w:t>
      </w:r>
    </w:p>
    <w:p>
      <w:pPr>
        <w:pStyle w:val="BodyText"/>
      </w:pPr>
      <w:r>
        <w:t xml:space="preserve">Điều này nói rõ năm xưa nàng rất có khả năng đã từng là học viên Thiên Đế Học Cung, xông vào Thiên Đế Mộ, tao ngộ cường địch đáng sợ, bị cường địch đâm một đao vào trái tim, chết trong Thiên Đế Mộ Lâm.</w:t>
      </w:r>
    </w:p>
    <w:p>
      <w:pPr>
        <w:pStyle w:val="BodyText"/>
      </w:pPr>
      <w:r>
        <w:t xml:space="preserve">Song đồng nữ thi bùng cháy tà quang, khí tức trên người cũng càng ngày càng cường hoành. Ngay cả đoản đao đâm xuyên thân thể nàng cũng trở nên run rẩy, phát ra thanh âm đao minh, giống như là muốn từ trong thân thể nàng bay ra.</w:t>
      </w:r>
    </w:p>
    <w:p>
      <w:pPr>
        <w:pStyle w:val="BodyText"/>
      </w:pPr>
      <w:r>
        <w:t xml:space="preserve">Thanh đoản đao này cũng không phải là vật phàm, là một kiện Huyền Khí cường đại, tản mát ra khí tức băng hàn thấu xương.</w:t>
      </w:r>
    </w:p>
    <w:p>
      <w:pPr>
        <w:pStyle w:val="BodyText"/>
      </w:pPr>
      <w:r>
        <w:t xml:space="preserve">- Học tỷ, ngươi bình tĩnh một chút! 200 năm trước, chúng ta chính là người một nhà!</w:t>
      </w:r>
    </w:p>
    <w:p>
      <w:pPr>
        <w:pStyle w:val="BodyText"/>
      </w:pPr>
      <w:r>
        <w:t xml:space="preserve">Nhạc Minh Tùng sợ đến mức đầu đầy mồ hôi lạnh, cố gắng khiến cho nữ thi tỉnh táo lại, thế nhưng chính hắn lại không lãnh tĩnh một chút nào.</w:t>
      </w:r>
    </w:p>
    <w:p>
      <w:pPr>
        <w:pStyle w:val="BodyText"/>
      </w:pPr>
      <w:r>
        <w:t xml:space="preserve">Phốc…</w:t>
      </w:r>
    </w:p>
    <w:p>
      <w:pPr>
        <w:pStyle w:val="BodyText"/>
      </w:pPr>
      <w:r>
        <w:t xml:space="preserve">Nữ thi vươn hai ngón tay dài nhọn ra, hóa thành một đạo bạch quang, hướng về phần cổ Nhạc Minh Tùng đâm mạnh tới.</w:t>
      </w:r>
    </w:p>
    <w:p>
      <w:pPr>
        <w:pStyle w:val="BodyText"/>
      </w:pPr>
      <w:r>
        <w:t xml:space="preserve">Từ trên người nữ thi bộc phát ra một luồng thi khí, hình thành nên một mảnh mây đen, mang theo tiếng rít mãnh liệt, một đạo quang mang thiểm điện từ trong mây đen bổ ra.</w:t>
      </w:r>
    </w:p>
    <w:p>
      <w:pPr>
        <w:pStyle w:val="BodyText"/>
      </w:pPr>
      <w:r>
        <w:t xml:space="preserve">Nhạc Minh Tùng sợ đến mức bắp chân nhũn ra, đặt mông ngồi bệt xuống mặt đất.</w:t>
      </w:r>
    </w:p>
    <w:p>
      <w:pPr>
        <w:pStyle w:val="BodyText"/>
      </w:pPr>
      <w:r>
        <w:t xml:space="preserve">Ninh Tiểu Xuyên triệu hoán Song Đầu Thạch Thú ra, nắm lấy cổ áo, nhấc Nhạc Minh Tùng lên trên lưng thạch thú, hướng về một phía khác đột phá vòng vây.</w:t>
      </w:r>
    </w:p>
    <w:p>
      <w:pPr>
        <w:pStyle w:val="BodyText"/>
      </w:pPr>
      <w:r>
        <w:t xml:space="preserve">Nữ thi đuổi theo phía sau, sắc mặt tái nhợt, trái tim nhỏ máu, trong miệng phát ra tiếng kêu réo rắt thảm thiết.</w:t>
      </w:r>
    </w:p>
    <w:p>
      <w:pPr>
        <w:pStyle w:val="BodyText"/>
      </w:pPr>
      <w:r>
        <w:t xml:space="preserve">Một đạo quang mang từ đầu ngón tay nữ thi cách không đánh ra, mang theo một cỗ hàn khí đóng băng ngàn dặm.</w:t>
      </w:r>
    </w:p>
    <w:p>
      <w:pPr>
        <w:pStyle w:val="BodyText"/>
      </w:pPr>
      <w:r>
        <w:t xml:space="preserve">Nhạc Minh Tùng liền vội vàng đem âm dương đồ khoác lên trên người. Đạo quang mang kia đánh lên âm dương đồ, nhất thời kích khởi từng vòng rung động, đại lượng âm khí đều bị âm dương đồ hấp thu đi mất.</w:t>
      </w:r>
    </w:p>
    <w:p>
      <w:pPr>
        <w:pStyle w:val="BodyText"/>
      </w:pPr>
      <w:r>
        <w:t xml:space="preserve">Thế nhưng vẫn như cũ có một bộ phận lực lượng xuyên thấu qua âm dương đồ, đánh lên trên lưng Nhạc Minh Tùng, chấn cho hắn không ngừng hộc máu.</w:t>
      </w:r>
    </w:p>
    <w:p>
      <w:pPr>
        <w:pStyle w:val="BodyText"/>
      </w:pPr>
      <w:r>
        <w:t xml:space="preserve">Ninh Tiểu Xuyên đứng trên đỉnh đầu Song Đầu Thạch Thú, thân thể bao phủ bởi thiểm điện, trong tay cầm Huyền Khí kiếm, muốn đột phá vòng vây, nhưng lại bị mười gã U Minh Kỵ sĩ ngăn cản lối đi.</w:t>
      </w:r>
    </w:p>
    <w:p>
      <w:pPr>
        <w:pStyle w:val="BodyText"/>
      </w:pPr>
      <w:r>
        <w:t xml:space="preserve">Song Đầu Thạch Thú tả xung hữu đột, cái đầu bên trái phun ra hàn khí, cái đầu bên phải phun ra hỏa diễm, trong miệng phát ra tiếng gào rống mãnh liệt.</w:t>
      </w:r>
    </w:p>
    <w:p>
      <w:pPr>
        <w:pStyle w:val="BodyText"/>
      </w:pPr>
      <w:r>
        <w:t xml:space="preserve">Huyền thú bình thường rơi vào trong thi động, nhất định đều sẽ bị âm khí nhập thể, trở nên mất đi bản tính. Thế nhưng thân thể Song Đầu Thạch Thú là do tảng đá cấu thành, cho nên có thể tự động ngăn cản âm khí, không bị ảnh hưởng chút nào.</w:t>
      </w:r>
    </w:p>
    <w:p>
      <w:pPr>
        <w:pStyle w:val="BodyText"/>
      </w:pPr>
      <w:r>
        <w:t xml:space="preserve">Thình thịch! Thình thịch! Thình thịch!</w:t>
      </w:r>
    </w:p>
    <w:p>
      <w:pPr>
        <w:pStyle w:val="BodyText"/>
      </w:pPr>
      <w:r>
        <w:t xml:space="preserve">Ninh Tiểu Xuyên một người đại chiến cùng mười gã U Minh Kỵ sĩ, một thanh chiến kiếm ứng phó với mười thanh chiến kiếm, va chạm với nhau khiến cho hỏa quang bắn ra bốn phía, kiếm khí ngang dọc khắp nơi.</w:t>
      </w:r>
    </w:p>
    <w:p>
      <w:pPr>
        <w:pStyle w:val="BodyText"/>
      </w:pPr>
      <w:r>
        <w:t xml:space="preserve">Những U Minh Kỵ sĩ này đều là thân thể bất tử, cho dù chiến kiếm của Ninh Tiểu Xuyên đâm thủng thân thể bọn chúng, chúng nó vẫn như cũ tràn đầy chiến lực, trái lại càng thêm phẫn nộ, khởi xướng công kích càng điên cuồng hơn về phía Ninh Tiểu Xuyên.</w:t>
      </w:r>
    </w:p>
    <w:p>
      <w:pPr>
        <w:pStyle w:val="BodyText"/>
      </w:pPr>
      <w:r>
        <w:t xml:space="preserve">- Nhanh một chút đi! Ta sắp chống đỡ không nổi nữa!</w:t>
      </w:r>
    </w:p>
    <w:p>
      <w:pPr>
        <w:pStyle w:val="BodyText"/>
      </w:pPr>
      <w:r>
        <w:t xml:space="preserve">Trên lưng Nhạc Minh Tùng, âm dương đồ đã bị nữ thi bắn thủng hơn năm lỗ, bất cứ lúc nào cũng sẽ bị phá ra.</w:t>
      </w:r>
    </w:p>
    <w:p>
      <w:pPr>
        <w:pStyle w:val="BodyText"/>
      </w:pPr>
      <w:r>
        <w:t xml:space="preserve">Nhạc Minh Tùng lại phun ra thêm mấy ngụm máu tươi, trong mắt tràn đầy tơ máu, đã đến sát bờ vực sụp đổ, thế nhưng vẫn như cũ đang cắn răng kiên trì.</w:t>
      </w:r>
    </w:p>
    <w:p>
      <w:pPr>
        <w:pStyle w:val="BodyText"/>
      </w:pPr>
      <w:r>
        <w:t xml:space="preserve">Ầm!</w:t>
      </w:r>
    </w:p>
    <w:p>
      <w:pPr>
        <w:pStyle w:val="BodyText"/>
      </w:pPr>
      <w:r>
        <w:t xml:space="preserve">Nữ thi đã đuổi tới trên lưng Song Đầu Thạch Thú, đánh ra một kích, xé nát âm dương đồ trên lưng Nhạc Minh Tùng, đánh cho Nhạc Minh Tùng lại phun ra một ngụm máu tươi nữa, sau đó hai mắt liền tối sầm, ngã xuống hôn mê.</w:t>
      </w:r>
    </w:p>
    <w:p>
      <w:pPr>
        <w:pStyle w:val="BodyText"/>
      </w:pPr>
      <w:r>
        <w:t xml:space="preserve">Áo bào mục nát trên người nữ thi càng thêm rách nát hơn, lộ ra tảng lớn da thịt trắng như tuyết. Nàng đáp xuống trên lưng Song Đầu Thạch Thú, trên người tản ra thi khí màu xám nhạt, ăn mòn huyết nhục Song Đầu Thạch Thú, khiến cho nó chợt trở nên nôn nóng bất an.</w:t>
      </w:r>
    </w:p>
    <w:p>
      <w:pPr>
        <w:pStyle w:val="BodyText"/>
      </w:pPr>
      <w:r>
        <w:t xml:space="preserve">Ninh Tiểu Xuyên ngồi trên đỉnh đầu bên phải của Song Đầu Thạch Thú, cảm thụ được áp lực khổng lồ phát ra trên người nữ thi, xương cốt toàn thân gần bị đông cứng, thanh chiến kiếm trong tay cũng trở nên khẽ run rẩy.</w:t>
      </w:r>
    </w:p>
    <w:p>
      <w:pPr>
        <w:pStyle w:val="BodyText"/>
      </w:pPr>
      <w:r>
        <w:t xml:space="preserve">Ánh mắt nữ thi thập phần tà dị, giống như có hai luồng quỷ hỏa nhảy lên bên trong, nhìn chằm chằm vị trí trái tim Ninh Tiểu Xuyên, khí âm sát trên người càng trở nên nồng nặc hơn.</w:t>
      </w:r>
    </w:p>
    <w:p>
      <w:pPr>
        <w:pStyle w:val="BodyText"/>
      </w:pPr>
      <w:r>
        <w:t xml:space="preserve">- Bây giờ nên làm gì đây?</w:t>
      </w:r>
    </w:p>
    <w:p>
      <w:pPr>
        <w:pStyle w:val="BodyText"/>
      </w:pPr>
      <w:r>
        <w:t xml:space="preserve">Ninh Tiểu Xuyên cảm giác được nguy cơ mãnh liệt. Nữ thi này quả thật giống như một ngọn núi lớn, căn bản không thể nào lay động, xung quanh lại có mười gã U Minh Kỵ sĩ phong kín đường lui.</w:t>
      </w:r>
    </w:p>
    <w:p>
      <w:pPr>
        <w:pStyle w:val="BodyText"/>
      </w:pPr>
      <w:r>
        <w:t xml:space="preserve">Nữ thi tự nhiên sẽ không cho Ninh Tiểu Xuyên thời gian suy tính, lập tức dang rộng hai cánh tay ngọc mảnh khảnh, đầu ngón tay mọc ra mười cây móng tay sắc bén, hướng về phía Ninh Tiểu Xuyên đâm tới.</w:t>
      </w:r>
    </w:p>
    <w:p>
      <w:pPr>
        <w:pStyle w:val="BodyText"/>
      </w:pPr>
      <w:r>
        <w:t xml:space="preserve">- Ma kiếm!</w:t>
      </w:r>
    </w:p>
    <w:p>
      <w:pPr>
        <w:pStyle w:val="BodyText"/>
      </w:pPr>
      <w:r>
        <w:t xml:space="preserve">Ninh Tiểu Xuyên cắn chặt hai hàm răng, cánh tay duỗi ra một cái, từ trong trái tim chảy ra từng tia từng tia huyết khí, trong lòng bàn tay ngưng tụ thành một thanh Ma kiếm huyết hồng sắc. Có một tia Diệt Thế chi khí, quấn trên thân Ma kiếm.</w:t>
      </w:r>
    </w:p>
    <w:p>
      <w:pPr>
        <w:pStyle w:val="BodyText"/>
      </w:pPr>
      <w:r>
        <w:t xml:space="preserve">Đây là bản thể Ma kiếm!</w:t>
      </w:r>
    </w:p>
    <w:p>
      <w:pPr>
        <w:pStyle w:val="BodyText"/>
      </w:pPr>
      <w:r>
        <w:t xml:space="preserve">Một cỗ khí tức kinh khủng mênh mông cuồn cuộn, từ trong thân Ma kiếm phát ra.</w:t>
      </w:r>
    </w:p>
    <w:p>
      <w:pPr>
        <w:pStyle w:val="BodyText"/>
      </w:pPr>
      <w:r>
        <w:t xml:space="preserve">Soạt!</w:t>
      </w:r>
    </w:p>
    <w:p>
      <w:pPr>
        <w:pStyle w:val="BodyText"/>
      </w:pPr>
      <w:r>
        <w:t xml:space="preserve">Ninh Tiểu Xuyên chém ra một kiếm, bổ ra một đạo kiếm khí kinh đào hãi lãng, lưu lại một đạo vết máu tại mi tâm nữ thi, chém thân thể của nàng ra làm đôi, một vòi máu tươi từ trong cơ thể nữ thi phun bắn ra ngoài.</w:t>
      </w:r>
    </w:p>
    <w:p>
      <w:pPr>
        <w:pStyle w:val="BodyText"/>
      </w:pPr>
      <w:r>
        <w:t xml:space="preserve">Ninh Tiểu Xuyên vừa thở ra một hơi, đột nhiên phát hiện có chút không đúng, trước ngực chợt phát ra một trận ấm áp nhàn nhạt, là Huyền Thú Giám phát sinh biến hóa!</w:t>
      </w:r>
    </w:p>
    <w:p>
      <w:pPr>
        <w:pStyle w:val="Compact"/>
      </w:pPr>
      <w:r>
        <w:t xml:space="preserve">Huyết dịch của nữ thi vô ý nhỏ trúng lên trên Huyền Thú Giám, đám huyết dịch lại bị Huyền Thú Giám hấp thu…</w:t>
      </w:r>
      <w:r>
        <w:br w:type="textWrapping"/>
      </w:r>
      <w:r>
        <w:br w:type="textWrapping"/>
      </w:r>
    </w:p>
    <w:p>
      <w:pPr>
        <w:pStyle w:val="Heading2"/>
      </w:pPr>
      <w:bookmarkStart w:id="178" w:name="chương-157-nữ-thi-và-đoản-đao"/>
      <w:bookmarkEnd w:id="178"/>
      <w:r>
        <w:t xml:space="preserve">156. Chương 157: Nữ Thi Và Đoản Đao</w:t>
      </w:r>
    </w:p>
    <w:p>
      <w:pPr>
        <w:pStyle w:val="Compact"/>
      </w:pPr>
      <w:r>
        <w:br w:type="textWrapping"/>
      </w:r>
      <w:r>
        <w:br w:type="textWrapping"/>
      </w:r>
    </w:p>
    <w:p>
      <w:pPr>
        <w:pStyle w:val="BodyText"/>
      </w:pPr>
      <w:r>
        <w:t xml:space="preserve">Trên mặt Huyền Thú Giám toát ra một màn ánh sáng, lóe lên hai cái, sau đó màn ánh sáng liền mờ nhạt xuống, bị Huyền Thú Giám hoàn toàn hấp thu.</w:t>
      </w:r>
    </w:p>
    <w:p>
      <w:pPr>
        <w:pStyle w:val="BodyText"/>
      </w:pPr>
      <w:r>
        <w:t xml:space="preserve">Cỗ nữ thi bị Ma kiếm chém chết kia hóa thành một luồng bạch quang, bay luôn vào trong Huyền Thú Giám.</w:t>
      </w:r>
    </w:p>
    <w:p>
      <w:pPr>
        <w:pStyle w:val="BodyText"/>
      </w:pPr>
      <w:r>
        <w:t xml:space="preserve">- Ồ? Lẽ nào Huyền Thú Giám không chỉ có thể thu phục Huyền thú, còn có thể thu phục thi sát?</w:t>
      </w:r>
    </w:p>
    <w:p>
      <w:pPr>
        <w:pStyle w:val="BodyText"/>
      </w:pPr>
      <w:r>
        <w:t xml:space="preserve">Ninh Tiểu Xuyên liền vội vàng đem tâm thần chìm vào trong Huyền Thú Giám. Lúc này nữ thi đã huyền phù tại phiến không gian thứ ba.</w:t>
      </w:r>
    </w:p>
    <w:p>
      <w:pPr>
        <w:pStyle w:val="BodyText"/>
      </w:pPr>
      <w:r>
        <w:t xml:space="preserve">Toàn bộ không gian đều bị quang mang bạch sắc bao phủ, tại vị trí trung tâm lơ lửng một tấm bia đá, bên trên có khắc: Đệ tam Huyền Thú Cung!</w:t>
      </w:r>
    </w:p>
    <w:p>
      <w:pPr>
        <w:pStyle w:val="BodyText"/>
      </w:pPr>
      <w:r>
        <w:t xml:space="preserve">Thân thể nữ thi bị Ma kiếm chém thành hai khúc, dưới sự bao phủ của bạch quang, lại chậm rãi ngưng tụ, hợp làm một thể. Cuối cùng vết thương hoàn toàn khép lại, trên người ngay cả một đạo dấu vết cũng đều không để lại.</w:t>
      </w:r>
    </w:p>
    <w:p>
      <w:pPr>
        <w:pStyle w:val="BodyText"/>
      </w:pPr>
      <w:r>
        <w:t xml:space="preserve">Quần áo trên người nàng đã hoàn toàn nát bấy, lộ ra một cỗ thân thể tuyết trắng mềm mại hoàn mỹ không tỳ vết. Mái tóc dài đen nhánh, lông mi dài cong vút, phần cổ trắng dài, bả vai khêu gợi, cặp bồng đảo đẫy đà, thắt lưng ngọc mềm mại gọn gàng, cặp chân ngọc thẳng tắp, quả thật chính là thân thể xảo đoạt thiên công, Thần nữ hạ phàm!</w:t>
      </w:r>
    </w:p>
    <w:p>
      <w:pPr>
        <w:pStyle w:val="BodyText"/>
      </w:pPr>
      <w:r>
        <w:t xml:space="preserve">Chỉ là mới vừa rồi nàng bị Ma kiếm chém một nhát, đã bị thương nặng, mặc dù có lực lượng Huyền Thú Giám đang giúp nàng an dưỡng thương thế, nhưng vẫn như cũ chưa có khỏi hẳn, bị vây trong trạng thái ngủ say.</w:t>
      </w:r>
    </w:p>
    <w:p>
      <w:pPr>
        <w:pStyle w:val="BodyText"/>
      </w:pPr>
      <w:r>
        <w:t xml:space="preserve">Ninh Tiểu Xuyên triệu hoán nàng từ trong Huyền Thú Giám ra, ánh mắt nhìn chăm chú vào thanh đoản đao cắm tại vị trí trái tim của nàng. Thanh đoản đao này đâm xuyên thân thể nàng, đâm rách trái tim, là binh khí khiến cho nàng tử vong.</w:t>
      </w:r>
    </w:p>
    <w:p>
      <w:pPr>
        <w:pStyle w:val="BodyText"/>
      </w:pPr>
      <w:r>
        <w:t xml:space="preserve">Thanh đoản đao này đại khái chỉ dài chừng nửa thước, làm bằng đồng xanh, trên thân đao đã sinh ra nhiều vết rỉ sét, thế nhưng trên lưỡi đao vẫn lưu lại đao khí, tản mát ra một luồng khí tức khiến cho lòng người lạnh lẽo.</w:t>
      </w:r>
    </w:p>
    <w:p>
      <w:pPr>
        <w:pStyle w:val="BodyText"/>
      </w:pPr>
      <w:r>
        <w:t xml:space="preserve">Ninh Tiểu Xuyên vươn một ngón tay ra, thận trọng đụng vào thân đao một cái.</w:t>
      </w:r>
    </w:p>
    <w:p>
      <w:pPr>
        <w:pStyle w:val="BodyText"/>
      </w:pPr>
      <w:r>
        <w:t xml:space="preserve">Soạt!</w:t>
      </w:r>
    </w:p>
    <w:p>
      <w:pPr>
        <w:pStyle w:val="BodyText"/>
      </w:pPr>
      <w:r>
        <w:t xml:space="preserve">Một luồng lực lượng khổng lồ từ trên lưỡi đao truyền tới, đánh lên ngón tay Ninh Tiểu Xuyên, chấn cho xương cốt khắp toàn thân hắn tê dại, nửa người đều không nhúc nhích nổi.</w:t>
      </w:r>
    </w:p>
    <w:p>
      <w:pPr>
        <w:pStyle w:val="BodyText"/>
      </w:pPr>
      <w:r>
        <w:t xml:space="preserve">Trên đầu ngón tay chảy ra tiên huyết, đầu ngón tay đã bị luồng đao khí kia đâm rách.</w:t>
      </w:r>
    </w:p>
    <w:p>
      <w:pPr>
        <w:pStyle w:val="BodyText"/>
      </w:pPr>
      <w:r>
        <w:t xml:space="preserve">Ninh Tiểu Xuyên vội vàng lui về phía sau ba bước, vận chuyển Huyền Khí toàn thân. Mất thời gian đến một khắc đồng hồ, mới khôi phục lại thân thể. Trong lòng vẫn chưa hết sợ hãi, một lần nữa nhìn chăm chú lên thanh đoản đao kia.</w:t>
      </w:r>
    </w:p>
    <w:p>
      <w:pPr>
        <w:pStyle w:val="BodyText"/>
      </w:pPr>
      <w:r>
        <w:t xml:space="preserve">Thanh đoản đao kia vẫn còn đang chấn động mãnh liệt, từ trong thân đao truyền ra ma âm, đang dụ hoặc Ninh Tiểu Xuyên rút nó ra khỏi cơ thể nữ thi.</w:t>
      </w:r>
    </w:p>
    <w:p>
      <w:pPr>
        <w:pStyle w:val="BodyText"/>
      </w:pPr>
      <w:r>
        <w:t xml:space="preserve">Cỗ ma âm kia cuồn cuộn không dứt, khiến cho trong đầu Ninh Tiểu Xuyên xuất hiện rất nhiều hình ảnh kỳ quái, không ngờ khiến hắn không kềm hãm được hướng về phía nữ thi đi tới, bàn tay hướng về phía chuôi thanh đoản đao kia cầm tới.</w:t>
      </w:r>
    </w:p>
    <w:p>
      <w:pPr>
        <w:pStyle w:val="BodyText"/>
      </w:pPr>
      <w:r>
        <w:t xml:space="preserve">- Không được! Không được!</w:t>
      </w:r>
    </w:p>
    <w:p>
      <w:pPr>
        <w:pStyle w:val="BodyText"/>
      </w:pPr>
      <w:r>
        <w:t xml:space="preserve">Ninh Tiểu Xuyên cắn răng thật chặt, nỗ lực khống chế thân thể chính mình, muốn thu hồi cánh tay lại.</w:t>
      </w:r>
    </w:p>
    <w:p>
      <w:pPr>
        <w:pStyle w:val="BodyText"/>
      </w:pPr>
      <w:r>
        <w:t xml:space="preserve">Nếu như hắn rút thanh đoản đao này ra khỏi cơ thể nữ thi, rất có thể sẽ phát sinh ra tai nạn không thể nói trước được. Đây là một loại trực giác sinh ra trong lòng Ninh Tiểu Xuyên.</w:t>
      </w:r>
    </w:p>
    <w:p>
      <w:pPr>
        <w:pStyle w:val="BodyText"/>
      </w:pPr>
      <w:r>
        <w:t xml:space="preserve">Thanh đoản đao này bản thân có ma tính, khẳng định không phải tầm thường!</w:t>
      </w:r>
    </w:p>
    <w:p>
      <w:pPr>
        <w:pStyle w:val="BodyText"/>
      </w:pPr>
      <w:r>
        <w:t xml:space="preserve">Thậm chí, Ninh Tiểu Xuyên còn hoài nghi cỗ nữ thi này chính là bị đoản đao tự động giết chết. Nói cách khác, cũng không có người nào điều khiển đoản đao, mà thanh đoản đao tự sinh ra linh trí, chủ động cướp đoạt tính mạng của nữ thi!</w:t>
      </w:r>
    </w:p>
    <w:p>
      <w:pPr>
        <w:pStyle w:val="BodyText"/>
      </w:pPr>
      <w:r>
        <w:t xml:space="preserve">Thế nhưng thanh đoản đao này lại không ngờ rằng tu vi của nữ thi quá cao cường, tại thời điểm nó đâm thủng trái tim nữ thi, lại bị nữ thi trấn áp ngược lại. Vì vậy, nó liền không thể thoát ra khỏi cơ thể nữ thi nữa, đã bị lực lượng của nữ thi cấm cố.</w:t>
      </w:r>
    </w:p>
    <w:p>
      <w:pPr>
        <w:pStyle w:val="BodyText"/>
      </w:pPr>
      <w:r>
        <w:t xml:space="preserve">Chính xác mà nói, quan hệ giữa đoản đao và nữ thi chính là quan hệ trấn áp lẫn nhau.</w:t>
      </w:r>
    </w:p>
    <w:p>
      <w:pPr>
        <w:pStyle w:val="BodyText"/>
      </w:pPr>
      <w:r>
        <w:t xml:space="preserve">Cũng chính vì vậy, đại bộ phận lực lượng của nữ thi đã bị thanh đoản đao trấn áp, cho nên nàng mới không phát huy ra bao nhiêu lực lượng, dễ dàng bị Ninh Tiểu Xuyên chém chết. Bằng không, lấy tu vi của nàng, nói không chừng chỉ bằng một ngón tay là đủ đè chết Ninh Tiểu Xuyên rồi!</w:t>
      </w:r>
    </w:p>
    <w:p>
      <w:pPr>
        <w:pStyle w:val="BodyText"/>
      </w:pPr>
      <w:r>
        <w:t xml:space="preserve">Đương nhiên, hiện tại nàng tất nhiên đã không còn cơ hội đó. Nàng đã bị Huyền Thú Giám thu phục, trở thành thi nô của Ninh Tiểu Xuyên rồi.</w:t>
      </w:r>
    </w:p>
    <w:p>
      <w:pPr>
        <w:pStyle w:val="BodyText"/>
      </w:pPr>
      <w:r>
        <w:t xml:space="preserve">Tuy rằng Ninh Tiểu Xuyên không dám đụng vào thanh đoản đao, nhưng lại có thể đụng vào thân thể nữ thi. Hắn đem bàn tay nhẹ nhàng đặt tại vị trí trước ngực nữ thi, điều động tâm thần cảm ứng quan sát tình huống trong cơ thể nữ thi.</w:t>
      </w:r>
    </w:p>
    <w:p>
      <w:pPr>
        <w:pStyle w:val="BodyText"/>
      </w:pPr>
      <w:r>
        <w:t xml:space="preserve">Ầm...</w:t>
      </w:r>
    </w:p>
    <w:p>
      <w:pPr>
        <w:pStyle w:val="BodyText"/>
      </w:pPr>
      <w:r>
        <w:t xml:space="preserve">Bàn tay Ninh Tiểu Xuyên vừa mới đè lên trên ngực nữ thi, trong cơ thể nữ thi liền bộc phát ra một luồng lực lượng bài sơn đảo hải, đánh bay Ninh Tiểu Xuyên ra ngoài.</w:t>
      </w:r>
    </w:p>
    <w:p>
      <w:pPr>
        <w:pStyle w:val="BodyText"/>
      </w:pPr>
      <w:r>
        <w:t xml:space="preserve">Thế nhưng, ngay trong nháy mắt ngắn ngủi vừa rồi kia, Ninh Tiểu Xuyên đã kịp nhìn thấy Võ Đạo Tâm Cung trong thi thể nữ thi cũng chưa hoàn toàn bị nghiền nát, mà cùng thanh đoản đao kết nối cùng một chỗ, giữa hai bên tựa hồ vẫn còn đang tranh đấu.</w:t>
      </w:r>
    </w:p>
    <w:p>
      <w:pPr>
        <w:pStyle w:val="BodyText"/>
      </w:pPr>
      <w:r>
        <w:t xml:space="preserve">Võ Đạo Tâm Cung của nữ thi có hình dạng giống một tòa Tiên tháp chín tầng, tản mát ra tiên âm mờ mịt. Mà thanh đoản đao kia chính là đâm sát vào biên giới Tiên tháp chín tầng, sau đó bị Tiên tháp chín tầng trấn áp tại dưới chân tháp.</w:t>
      </w:r>
    </w:p>
    <w:p>
      <w:pPr>
        <w:pStyle w:val="BodyText"/>
      </w:pPr>
      <w:r>
        <w:t xml:space="preserve">- Đừng nói là nàng vẫn chưa thực sự chết a? Dường như vẫn còn đang tranh đấu với đoản đao, tranh đấu suốt hơn hai trăm năm! Ngay cả y phục trên người cũng đã mục nát, thế nhưng huyết nhục lại không hề hư thối!</w:t>
      </w:r>
    </w:p>
    <w:p>
      <w:pPr>
        <w:pStyle w:val="BodyText"/>
      </w:pPr>
      <w:r>
        <w:t xml:space="preserve">Ninh Tiểu Xuyên nghĩ điều này quả thật quá không thể tin nổi. Nếu không phải tự mình tao ngộ, nhất định sẽ cho rằng đây là chuyện liêu trai quái dị.</w:t>
      </w:r>
    </w:p>
    <w:p>
      <w:pPr>
        <w:pStyle w:val="BodyText"/>
      </w:pPr>
      <w:r>
        <w:t xml:space="preserve">Một tràng tranh đấu kéo dài hơn hai trăm năm, vẫn chưa hề dừng lại.</w:t>
      </w:r>
    </w:p>
    <w:p>
      <w:pPr>
        <w:pStyle w:val="BodyText"/>
      </w:pPr>
      <w:r>
        <w:t xml:space="preserve">Sinh mệnh lực của nữ thi quá cường đại, mà đoản đao cũng mạnh mẽ đến dọa người, tựa hồ chỉ là một thanh đao, nhưng lại có thể cùng nàng tranh đấu suốt hai trăm năm.</w:t>
      </w:r>
    </w:p>
    <w:p>
      <w:pPr>
        <w:pStyle w:val="BodyText"/>
      </w:pPr>
      <w:r>
        <w:t xml:space="preserve">Nếu như thanh đoản đao đánh bại nữ thi, như vậy nữ thi sẽ thật sự hoàn toàn chết đi, biến thành thi thể, tương lai sẽ hư thối, biến thành tro tàn.</w:t>
      </w:r>
    </w:p>
    <w:p>
      <w:pPr>
        <w:pStyle w:val="BodyText"/>
      </w:pPr>
      <w:r>
        <w:t xml:space="preserve">Nếu như nữ thi đánh bại đoản đao, nàng sẽ có thể dục hỏa trùng sinh, khôi phục lại linh trí, thu được tân sinh, phát sinh một lần thoát biến hoàn mỹ, tu vi có thể càng cường đại hơn so với hai trăm năm trước, trở thành chí cường độc nhất vô nhị.</w:t>
      </w:r>
    </w:p>
    <w:p>
      <w:pPr>
        <w:pStyle w:val="BodyText"/>
      </w:pPr>
      <w:r>
        <w:t xml:space="preserve">- Vừa rồi đoản đao phát ra ma âm, dụ dỗ ta rút nó ra khỏi cơ thể nữ thi, điều này nói rõ nó đã sản sinh ý muốn bỏ trốn, rất có khả năng nó sắp sửa bị nữ thi đánh bại!</w:t>
      </w:r>
    </w:p>
    <w:p>
      <w:pPr>
        <w:pStyle w:val="BodyText"/>
      </w:pPr>
      <w:r>
        <w:t xml:space="preserve">Ninh Tiểu Xuyên một lần nữa thu hồi nữ thi vào trong Huyền Thú Giám, để cho nàng tiếp tục uẩn dưỡng trong quang hoa bạch sắc, tiếp tục khôi phục thương thế.</w:t>
      </w:r>
    </w:p>
    <w:p>
      <w:pPr>
        <w:pStyle w:val="BodyText"/>
      </w:pPr>
      <w:r>
        <w:t xml:space="preserve">Sau khi nữ thi bị Huyền Thú Giám thu phục, mười gã U Minh Kỵ sĩ kia liền không tiếp tục ra tay với Ninh Tiểu Xuyên nữa. Bọn chúng cũng không có thân thể chân thật, chỉ có một cái áo giáp. Một đoàn quỷ hỏa huyền phù ở bên trong chống đỡ bộ áo giáp.</w:t>
      </w:r>
    </w:p>
    <w:p>
      <w:pPr>
        <w:pStyle w:val="BodyText"/>
      </w:pPr>
      <w:r>
        <w:t xml:space="preserve">Vụt vụt vụt...</w:t>
      </w:r>
    </w:p>
    <w:p>
      <w:pPr>
        <w:pStyle w:val="BodyText"/>
      </w:pPr>
      <w:r>
        <w:t xml:space="preserve">Đột nhiên, mười gã U Minh Kỵ sĩ này cũng hóa thành một đạo quang mang, bay vào Huyền Thú Giám, biến thành mười đoàn quang mang tối đen, quay tròn chung quanh thân thể nữ thi, vẫn như cũ tiến hành thủ hộ nàng.</w:t>
      </w:r>
    </w:p>
    <w:p>
      <w:pPr>
        <w:pStyle w:val="BodyText"/>
      </w:pPr>
      <w:r>
        <w:t xml:space="preserve">- Những U Minh Kỵ sĩ này rốt cuộc là hình thái tồn tại gì? Có thể Nhạc Minh Tùng sẽ biết rõ một chút!</w:t>
      </w:r>
    </w:p>
    <w:p>
      <w:pPr>
        <w:pStyle w:val="BodyText"/>
      </w:pPr>
      <w:r>
        <w:t xml:space="preserve">Ninh Tiểu Xuyên liền đem Nhạc Minh Tùng đang hôn mê trên lưng Song Đầu Thạch Thú lay tỉnh lại.</w:t>
      </w:r>
    </w:p>
    <w:p>
      <w:pPr>
        <w:pStyle w:val="BodyText"/>
      </w:pPr>
      <w:r>
        <w:t xml:space="preserve">- Khụ khụ… Học tỷ… không nên… không nên… Không nên a… A? Học tỷ đâu rồi?</w:t>
      </w:r>
    </w:p>
    <w:p>
      <w:pPr>
        <w:pStyle w:val="BodyText"/>
      </w:pPr>
      <w:r>
        <w:t xml:space="preserve">Nhạc Minh Tùng đứng dậy, cảm giác toàn thân đau đớn, ánh mắt đảo khắp nơi, tìm kiếm nữ thi và mười gã U Minh Kỵ sĩ kia.</w:t>
      </w:r>
    </w:p>
    <w:p>
      <w:pPr>
        <w:pStyle w:val="BodyText"/>
      </w:pPr>
      <w:r>
        <w:t xml:space="preserve">- Chúng ta đã trốn thoát rồi!</w:t>
      </w:r>
    </w:p>
    <w:p>
      <w:pPr>
        <w:pStyle w:val="BodyText"/>
      </w:pPr>
      <w:r>
        <w:t xml:space="preserve">Ninh Tiểu Xuyên cũng không nói cho Nhạc Minh Tùng biết, nữ thi đã bị hắn thu vào Huyền Thú Giám. Chuyện này thật sự có chút quỷ dị, ngay cả hắn hiện tại cũng chưa thể nghĩ thông suốt rốt cuộc là nguyên nhân gì.</w:t>
      </w:r>
    </w:p>
    <w:p>
      <w:pPr>
        <w:pStyle w:val="BodyText"/>
      </w:pPr>
      <w:r>
        <w:t xml:space="preserve">Theo lý thuyết, chỉ có Huyền thú mới có thể bị bắt vào trong Huyền Thú Giám. Nữ thi kia tuy rằng không thể xem như là người, thế nhưng dù sao cũng không phải là Huyền thú, như thế nào cũng bị thu vào trong Huyền Thú Giám?</w:t>
      </w:r>
    </w:p>
    <w:p>
      <w:pPr>
        <w:pStyle w:val="BodyText"/>
      </w:pPr>
      <w:r>
        <w:t xml:space="preserve">- Trốn ra rồi à? Trốn được là tốt rồi!</w:t>
      </w:r>
    </w:p>
    <w:p>
      <w:pPr>
        <w:pStyle w:val="BodyText"/>
      </w:pPr>
      <w:r>
        <w:t xml:space="preserve">Nhạc Minh Tùng thở dài một hơi.</w:t>
      </w:r>
    </w:p>
    <w:p>
      <w:pPr>
        <w:pStyle w:val="BodyText"/>
      </w:pPr>
      <w:r>
        <w:t xml:space="preserve">Ninh Tiểu Xuyên ngồi lên trên lưng Song Đầu Thạch Thú, tiếp tục hướng sâu bên trong thi động xuất phát, thuận miệng đem nghi hoặc trong lòng hỏi Nhạc Minh Tùng.</w:t>
      </w:r>
    </w:p>
    <w:p>
      <w:pPr>
        <w:pStyle w:val="BodyText"/>
      </w:pPr>
      <w:r>
        <w:t xml:space="preserve">Nhạc Minh Tùng ngồi sát sau lưng Ninh Tiểu Xuyên, vừa vận công chữa thương, nói:</w:t>
      </w:r>
    </w:p>
    <w:p>
      <w:pPr>
        <w:pStyle w:val="BodyText"/>
      </w:pPr>
      <w:r>
        <w:t xml:space="preserve">- Trong các loại âm sát, U Minh Kỵ sĩ là đại biểu cho Thủ hộ! Thật ra, bất luận là U Minh Kỵ sĩ hay là Huyết Sát Tướng, hoặc là âm binh, thi sát… đều là do ý chí trong cơ thể người chết tụ tập mà thành, cũng chính là linh hồn mà chúng ta thường nói!</w:t>
      </w:r>
    </w:p>
    <w:p>
      <w:pPr>
        <w:pStyle w:val="BodyText"/>
      </w:pPr>
      <w:r>
        <w:t xml:space="preserve">- Ý chí bất đồng, tụ tập thành âm sát cũng sẽ không giống nhau! U Minh Kỵ sĩ đại biểu cho Thủ hộ! Huyết Sát Tướng đại biểu cho Phệ huyết! Âm binh đại biểu cho Công kích! Thi sát đại biểu cho Bất diệt! Thật ra chúng nó đều là âm linh từ trong cơ thể người chết đản sinh ra!</w:t>
      </w:r>
    </w:p>
    <w:p>
      <w:pPr>
        <w:pStyle w:val="BodyText"/>
      </w:pPr>
      <w:r>
        <w:t xml:space="preserve">Ninh Tiểu Xuyên gật đầu. Xem ra mười gã U Minh Kỵ sĩ kia đều là đản sinh ra từ trong cơ thể nữ thi, đại biểu cho ý chí thủ hộ đối với nữ thi.</w:t>
      </w:r>
    </w:p>
    <w:p>
      <w:pPr>
        <w:pStyle w:val="BodyText"/>
      </w:pPr>
      <w:r>
        <w:t xml:space="preserve">Nữ thi ở địa phương nào, chúng nó liền ở địa phương đó.</w:t>
      </w:r>
    </w:p>
    <w:p>
      <w:pPr>
        <w:pStyle w:val="BodyText"/>
      </w:pPr>
      <w:r>
        <w:t xml:space="preserve">Nhạc Minh Tùng đột nhiên nghĩ đến cái gì, nói:</w:t>
      </w:r>
    </w:p>
    <w:p>
      <w:pPr>
        <w:pStyle w:val="BodyText"/>
      </w:pPr>
      <w:r>
        <w:t xml:space="preserve">- Bắc Minh Thần Công của ngươi lợi hại như vậy, có phải nên truyền cho ta một chiêu nửa thức hay không?</w:t>
      </w:r>
    </w:p>
    <w:p>
      <w:pPr>
        <w:pStyle w:val="BodyText"/>
      </w:pPr>
      <w:r>
        <w:t xml:space="preserve">Ninh Tiểu Xuyên mỉm cười lắc đầu, nói:</w:t>
      </w:r>
    </w:p>
    <w:p>
      <w:pPr>
        <w:pStyle w:val="BodyText"/>
      </w:pPr>
      <w:r>
        <w:t xml:space="preserve">- Không thể truyền được!</w:t>
      </w:r>
    </w:p>
    <w:p>
      <w:pPr>
        <w:pStyle w:val="BodyText"/>
      </w:pPr>
      <w:r>
        <w:t xml:space="preserve">- Hay là ta bái ngươi làm thầy, sau đó ngươi chính là sư phụ của ta. Dù chỉ truyền cho ta tầng thứ nhất thôi cũng tốt a!</w:t>
      </w:r>
    </w:p>
    <w:p>
      <w:pPr>
        <w:pStyle w:val="BodyText"/>
      </w:pPr>
      <w:r>
        <w:t xml:space="preserve">Nhạc Minh Tùng nghĩ Bắc Minh Thần Công này quả thật quá lợi hại, có thể nói là Thiên hạ đệ nhất kỳ công.</w:t>
      </w:r>
    </w:p>
    <w:p>
      <w:pPr>
        <w:pStyle w:val="BodyText"/>
      </w:pPr>
      <w:r>
        <w:t xml:space="preserve">Ninh Tiểu Xuyên nói:</w:t>
      </w:r>
    </w:p>
    <w:p>
      <w:pPr>
        <w:pStyle w:val="BodyText"/>
      </w:pPr>
      <w:r>
        <w:t xml:space="preserve">- Quả thật không có biện pháp truyền thụ a!</w:t>
      </w:r>
    </w:p>
    <w:p>
      <w:pPr>
        <w:pStyle w:val="BodyText"/>
      </w:pPr>
      <w:r>
        <w:t xml:space="preserve">Nhạc Minh Tùng vẫn như cũ không chịu buông tha, thầm nghĩ còn nhiều thời gian như vậy, nhất định phải học được một chiêu nửa thức từ trên người Ninh Tiểu Xuyên.</w:t>
      </w:r>
    </w:p>
    <w:p>
      <w:pPr>
        <w:pStyle w:val="BodyText"/>
      </w:pPr>
      <w:r>
        <w:t xml:space="preserve">o0o</w:t>
      </w:r>
    </w:p>
    <w:p>
      <w:pPr>
        <w:pStyle w:val="BodyText"/>
      </w:pPr>
      <w:r>
        <w:t xml:space="preserve">Thi động thập phần sâu thẳm, dọc đường đặt rất nhiều cỗ quan tài. Càng đi sâu vào bên trong, không gian càng khổng lồ, quả thật giống như đi vào một tòa thi địa Viễn Cổ.</w:t>
      </w:r>
    </w:p>
    <w:p>
      <w:pPr>
        <w:pStyle w:val="BodyText"/>
      </w:pPr>
      <w:r>
        <w:t xml:space="preserve">Cùng lúc đó, bên ngoài Thiên Đế Mộ Lâm chợt xuất hiện một lượng lớn cường giả Võ Đạo, đều mặc trên người học bào của Thiên Đế Học Cung.</w:t>
      </w:r>
    </w:p>
    <w:p>
      <w:pPr>
        <w:pStyle w:val="BodyText"/>
      </w:pPr>
      <w:r>
        <w:t xml:space="preserve">Đội trưởng Chấp Pháp Đội Thiên Đế Thành Hàn Phú, Minh chủ và Hội trưởng Tam Minh Ngũ Hội cũng đều tới đây hơn phân nửa. Trong đó kể cả Minh chủ Vân Trung Minh và Hội trưởng Thiên Lý Hội! Bọn họ suất lĩnh một lượng lớn học viên Học cung, xuất hiện tại biên giới Thiên Đế Mộ Lâm.</w:t>
      </w:r>
    </w:p>
    <w:p>
      <w:pPr>
        <w:pStyle w:val="BodyText"/>
      </w:pPr>
      <w:r>
        <w:t xml:space="preserve">- Không ngờ gường giả bản thổ lại tụ tập số lượng lớn tại Thiên Đế Mộ Lâm, nơi đây khẳng định sắp xảy ra đại biến cố kinh thiên! Phó Viện chủ nói, xuất hiện thiên tượng Bách Quỷ Dạ Hành, nói không chừng là dấu hiệu mộ của Thiên Đế sắp sửa mở ra!</w:t>
      </w:r>
    </w:p>
    <w:p>
      <w:pPr>
        <w:pStyle w:val="BodyText"/>
      </w:pPr>
      <w:r>
        <w:t xml:space="preserve">Hàn Phú dẫn theo ba mươi sáu cường giả Chấp Pháp Đội, dẫn đầu bước vào Thiên Đế Mộ Lâm.</w:t>
      </w:r>
    </w:p>
    <w:p>
      <w:pPr>
        <w:pStyle w:val="BodyText"/>
      </w:pPr>
      <w:r>
        <w:t xml:space="preserve">- Ha ha ha… đám người bản thổ lại dám xông vào Quỷ Mộng Hoang Lâm. Lần này nhất định phải khiến bọn chúng có đến mà không có về! Khiến cho nơi đây trở thành chỗ chôn thân của bọn chúng!</w:t>
      </w:r>
    </w:p>
    <w:p>
      <w:pPr>
        <w:pStyle w:val="BodyText"/>
      </w:pPr>
      <w:r>
        <w:t xml:space="preserve">Minh chủ Vân Trung Minh đứng trên một chiếc chiến xa, do ba đầu Huyền thú Ngũ phẩm kéo, khiến cho chiến xa phi hành cách mặt đất một khoảng, lơ lửng trên đỉnh đầu mọi người.</w:t>
      </w:r>
    </w:p>
    <w:p>
      <w:pPr>
        <w:pStyle w:val="BodyText"/>
      </w:pPr>
      <w:r>
        <w:t xml:space="preserve">Minh chủ Vân Trung Minh là Đại đệ tử của Vân Trung Hầu, tên là Tiêu Thành, năm nay đã ba mươi bốn tuổi, trên mép mọc hai chòm râu, được tỉa tót cực kỳ chỉnh tề, trên người mang theo một luồng khí thế không giận tự uy.</w:t>
      </w:r>
    </w:p>
    <w:p>
      <w:pPr>
        <w:pStyle w:val="BodyText"/>
      </w:pPr>
      <w:r>
        <w:t xml:space="preserve">Vân Trung Minh cũng có đại lượng cường giả đi tới Thiên Đế Mộ Lâm, hướng về phía trung tâm mộ lâm xuất phát.</w:t>
      </w:r>
    </w:p>
    <w:p>
      <w:pPr>
        <w:pStyle w:val="BodyText"/>
      </w:pPr>
      <w:r>
        <w:t xml:space="preserve">Bọn họ đều nhận mệnh lệnh Học cung đi tới nơi này tiêu diệt cường giả bản thổ, điều tra rõ trong Thiên Đế Mộ Lâm rốt cuộc là xảy ra biến cố gì.</w:t>
      </w:r>
    </w:p>
    <w:p>
      <w:pPr>
        <w:pStyle w:val="BodyText"/>
      </w:pPr>
      <w:r>
        <w:t xml:space="preserve">- Vạn nhất đám người bản thổ có nhân vật cấp bậc Vu Vương cũng vào Thiên Đế Mộ Lâm thì sao đây?</w:t>
      </w:r>
    </w:p>
    <w:p>
      <w:pPr>
        <w:pStyle w:val="BodyText"/>
      </w:pPr>
      <w:r>
        <w:t xml:space="preserve">Có người biểu thị lo lắng.</w:t>
      </w:r>
    </w:p>
    <w:p>
      <w:pPr>
        <w:pStyle w:val="BodyText"/>
      </w:pPr>
      <w:r>
        <w:t xml:space="preserve">Phải biết rằng nhân vật có thể được đám người bản thổ phong làm Vu Vương, đều có tu vi Võ Tôn, căn bản không phải đám học viên bọn họ có thể chống lại.</w:t>
      </w:r>
    </w:p>
    <w:p>
      <w:pPr>
        <w:pStyle w:val="BodyText"/>
      </w:pPr>
      <w:r>
        <w:t xml:space="preserve">- Có cái gì đáng sợ? Có Thần Long Chiến Sĩ Doanh và Long Tượng Thần Võ Doanh trấn thủ tại biên cảnh, nhân vật cấp bậc Vu Vương khó có khả năng tới được Quỷ Mộng Hoang Lâm!</w:t>
      </w:r>
    </w:p>
    <w:p>
      <w:pPr>
        <w:pStyle w:val="BodyText"/>
      </w:pPr>
      <w:r>
        <w:t xml:space="preserve">Hàn Phú lạnh lùng nói.</w:t>
      </w:r>
    </w:p>
    <w:p>
      <w:pPr>
        <w:pStyle w:val="Compact"/>
      </w:pPr>
      <w:r>
        <w:t xml:space="preserve">Đám học viên Thiên Đế Học Cung rất nhanh đã tiến nhập Thiên Đế Mộ Lâm.</w:t>
      </w:r>
      <w:r>
        <w:br w:type="textWrapping"/>
      </w:r>
      <w:r>
        <w:br w:type="textWrapping"/>
      </w:r>
    </w:p>
    <w:p>
      <w:pPr>
        <w:pStyle w:val="Heading2"/>
      </w:pPr>
      <w:bookmarkStart w:id="179" w:name="chương-158-đầm-nước"/>
      <w:bookmarkEnd w:id="179"/>
      <w:r>
        <w:t xml:space="preserve">157. Chương 158: Đầm Nước</w:t>
      </w:r>
    </w:p>
    <w:p>
      <w:pPr>
        <w:pStyle w:val="Compact"/>
      </w:pPr>
      <w:r>
        <w:br w:type="textWrapping"/>
      </w:r>
      <w:r>
        <w:br w:type="textWrapping"/>
      </w:r>
    </w:p>
    <w:p>
      <w:pPr>
        <w:pStyle w:val="BodyText"/>
      </w:pPr>
      <w:r>
        <w:t xml:space="preserve">Ùng ùng!</w:t>
      </w:r>
    </w:p>
    <w:p>
      <w:pPr>
        <w:pStyle w:val="BodyText"/>
      </w:pPr>
      <w:r>
        <w:t xml:space="preserve">Từ đằng xa, bụi mù chấn lên cuồn cuộn, vang lên thanh âm cự thú phóng chạy.</w:t>
      </w:r>
    </w:p>
    <w:p>
      <w:pPr>
        <w:pStyle w:val="BodyText"/>
      </w:pPr>
      <w:r>
        <w:t xml:space="preserve">Mười hai gã Long Tượng Thần Võ từ trong bụi mù lao ra, đứng tại biên giới Thiên Đế Mộ Lâm, ánh mắt nhìn về phía mộ địa âm u mù mịt đằng xa.</w:t>
      </w:r>
    </w:p>
    <w:p>
      <w:pPr>
        <w:pStyle w:val="BodyText"/>
      </w:pPr>
      <w:r>
        <w:t xml:space="preserve">Trên người bọn họ đều mặc khải giáp xích hồng sắc, uy vũ bất phàm, trong tay cầm Long Tượng Kích Thương dài ba trượng sáu thước, giống như cầm một cây Thần trụ, tọa kỵ Long Tượng giống như một tòa núi nhỏ, từ trong lỗ mũi phun ra từng luồng khí vụ bạch sắc.</w:t>
      </w:r>
    </w:p>
    <w:p>
      <w:pPr>
        <w:pStyle w:val="BodyText"/>
      </w:pPr>
      <w:r>
        <w:t xml:space="preserve">Điều này nói rõ vừa rồi bọn họ đã chạy một quãng đường rất xa.</w:t>
      </w:r>
    </w:p>
    <w:p>
      <w:pPr>
        <w:pStyle w:val="BodyText"/>
      </w:pPr>
      <w:r>
        <w:t xml:space="preserve">- Đội trưởng, đã đến Thiên Đế Mộ Lâm!</w:t>
      </w:r>
    </w:p>
    <w:p>
      <w:pPr>
        <w:pStyle w:val="BodyText"/>
      </w:pPr>
      <w:r>
        <w:t xml:space="preserve">Tả Kim Phong đứng trên đỉnh đầu Long Tượng, thân thể vững chắc ổn định, nhìn từng ngọn phần mộ phía trước, trong mắt mang theo vài phần sầu lo.</w:t>
      </w:r>
    </w:p>
    <w:p>
      <w:pPr>
        <w:pStyle w:val="BodyText"/>
      </w:pPr>
      <w:r>
        <w:t xml:space="preserve">Đầu lĩnh mười hai gã Long Tượng Thần Võ này là một nữ tử tóc lam mắt xanh, độ tuổi chừng hai mươi, trong tay cầm một cây kích thương, trong cơ thể lưu động huyết khí mạnh mẽ, anh mi diệu mục, khí chất xuất chúng.</w:t>
      </w:r>
    </w:p>
    <w:p>
      <w:pPr>
        <w:pStyle w:val="BodyText"/>
      </w:pPr>
      <w:r>
        <w:t xml:space="preserve">Nàng chính là Nhị đệ tử của Vân Trung Hầu Nhạc Vũ Dương, Cơ Hàn Tinh!</w:t>
      </w:r>
    </w:p>
    <w:p>
      <w:pPr>
        <w:pStyle w:val="BodyText"/>
      </w:pPr>
      <w:r>
        <w:t xml:space="preserve">Trong mắt Cơ Hàn Tinh bắn ra hai đạo quang mang lam sắc, nhìn sâu bên trong mộ lâm, thần tình ngưng trọng nói:</w:t>
      </w:r>
    </w:p>
    <w:p>
      <w:pPr>
        <w:pStyle w:val="BodyText"/>
      </w:pPr>
      <w:r>
        <w:t xml:space="preserve">- Bọn họ đã tiến nhập Thiên Đế Mộ Lâm, khoảng chừng cách đây một canh giờ!</w:t>
      </w:r>
    </w:p>
    <w:p>
      <w:pPr>
        <w:pStyle w:val="BodyText"/>
      </w:pPr>
      <w:r>
        <w:t xml:space="preserve">- Vậy phải làm sao đây? Có tin tức truyền đến, Loạn Thế Vu Vương và Hắc Lai Đại Tế Ty của đám người bản thổ đều chạy qua biên cảnh, tiến nhập Quỷ Mộng Hoang Lâm! Hiện tại bọn chúng rất có khả năng đã ở trong Thiên Đế Mộ Lâm! Hai người này cũng đều là tuyệt đỉnh cường giả trong đám người bản thổ, bất kỳ người nào trong bọn họ xuất thủ, cũng sẽ tạo thành tổn thất rất lớn cho Thiên Đế Học Cung, rất nhiều anh kiệt cũng có khả năng vẫn lạc!</w:t>
      </w:r>
    </w:p>
    <w:p>
      <w:pPr>
        <w:pStyle w:val="BodyText"/>
      </w:pPr>
      <w:r>
        <w:t xml:space="preserve">Tả Kim Phong lo lắng nói.</w:t>
      </w:r>
    </w:p>
    <w:p>
      <w:pPr>
        <w:pStyle w:val="BodyText"/>
      </w:pPr>
      <w:r>
        <w:t xml:space="preserve">Cơ Hàn Tinh nói:</w:t>
      </w:r>
    </w:p>
    <w:p>
      <w:pPr>
        <w:pStyle w:val="BodyText"/>
      </w:pPr>
      <w:r>
        <w:t xml:space="preserve">- Không có biện pháp! Tin tức truyền đến quá trễ, chúng ta ngựa không dừng vó, chạy suốt năm ngàn dặm tới đây, nhưng vẫn chậm một bước! Tả Kim Phong, Tam Sư Võ Viện cách nơi này gần nhất, bây giờ ngươi lập tức chạy đến đó, mời ba vị Phó Viện chủ của Tam Sư Võ Viện tới đây cứu trợ. Những người khác ở lại tại chỗ đợi lệnh!</w:t>
      </w:r>
    </w:p>
    <w:p>
      <w:pPr>
        <w:pStyle w:val="BodyText"/>
      </w:pPr>
      <w:r>
        <w:t xml:space="preserve">- Đội trưởng, ngươi muốn một thân một mình tiến nhập Thiên Đế Mộ Lâm sao?</w:t>
      </w:r>
    </w:p>
    <w:p>
      <w:pPr>
        <w:pStyle w:val="BodyText"/>
      </w:pPr>
      <w:r>
        <w:t xml:space="preserve">Du Túy nói.</w:t>
      </w:r>
    </w:p>
    <w:p>
      <w:pPr>
        <w:pStyle w:val="BodyText"/>
      </w:pPr>
      <w:r>
        <w:t xml:space="preserve">- Không có biện pháp! Nếu như gặp phải Loạn Thế Vu Vương cùng Hắc Lai Đại Tế Ty, có nhiều người hơn nữa, cũng không phải là đối thủ của bọn họ! Trước khi ba vị Phó Viện chủ đến đây, tiến vào càng nhiều người, tử thương lại càng lớn!</w:t>
      </w:r>
    </w:p>
    <w:p>
      <w:pPr>
        <w:pStyle w:val="BodyText"/>
      </w:pPr>
      <w:r>
        <w:t xml:space="preserve">Thân thể Cơ Hàn Tinh từ trên lưng Long Tượng phóng thẳng lên, tựa như một viên đạn pháo, bay lên hơn một trăm thước. Thời điểm thân thể nàng hạ xuống, đã đến ngoài năm dặm.</w:t>
      </w:r>
    </w:p>
    <w:p>
      <w:pPr>
        <w:pStyle w:val="BodyText"/>
      </w:pPr>
      <w:r>
        <w:t xml:space="preserve">Đây là Võ giả có tu vi cực cao, thân thể mới có thể đạt tới cường độ dùng lực lượng của thân thể nhảy ra một bước, liền có thể tiến xa mấy ngàn thước.</w:t>
      </w:r>
    </w:p>
    <w:p>
      <w:pPr>
        <w:pStyle w:val="BodyText"/>
      </w:pPr>
      <w:r>
        <w:t xml:space="preserve">o0o</w:t>
      </w:r>
    </w:p>
    <w:p>
      <w:pPr>
        <w:pStyle w:val="BodyText"/>
      </w:pPr>
      <w:r>
        <w:t xml:space="preserve">Thời khắc này, Ninh Tiểu Xuyên và Nhạc Minh Tùng tự nhiên không biết Võ giả của Thiên Đế Học Cung và Long Tượng Thần Võ Doanh đã tiến nhập Thiên Đế Mộ Lâm.</w:t>
      </w:r>
    </w:p>
    <w:p>
      <w:pPr>
        <w:pStyle w:val="BodyText"/>
      </w:pPr>
      <w:r>
        <w:t xml:space="preserve">Con đường âm u mờ mịt phía trước giống như là không có điểm cuối, trên mặt đất tràn ngập những giọt nước huyết hồng sắc.</w:t>
      </w:r>
    </w:p>
    <w:p>
      <w:pPr>
        <w:pStyle w:val="BodyText"/>
      </w:pPr>
      <w:r>
        <w:t xml:space="preserve">Cũng không biết đi bao xa, hai người bọn họ đã đi tới bên cạnh một cái đầm nước. Nước trong đầm nước kia thập phần trong suốt, mọc đầy rong rêu bích thanh sắc, tản ra yên vụ nhàn nhạt, quả thật giống như là nhân gian tiên cảnh.</w:t>
      </w:r>
    </w:p>
    <w:p>
      <w:pPr>
        <w:pStyle w:val="BodyText"/>
      </w:pPr>
      <w:r>
        <w:t xml:space="preserve">- Có chuyện! Có chuyện!</w:t>
      </w:r>
    </w:p>
    <w:p>
      <w:pPr>
        <w:pStyle w:val="BodyText"/>
      </w:pPr>
      <w:r>
        <w:t xml:space="preserve">Nhạc Minh Tùng từ trên lưng Song Đầu Thạch Thú nhảy xuống, thần tình ngưng trọng nhìn cái đầm nước trước mắt này.</w:t>
      </w:r>
    </w:p>
    <w:p>
      <w:pPr>
        <w:pStyle w:val="BodyText"/>
      </w:pPr>
      <w:r>
        <w:t xml:space="preserve">- Quả thật có chuyện! Nơi đây chính là địa phương khí âm sát nồng đậm nhất, nhưng lại có một cái đầm nước không dính bất luận một chút âm khí nào như thế này. Cái đầm nước này không nên xuất hiện ở nơi này. Trái lại nên xuất hiện trong một mảnh linh địa thánh thổ!</w:t>
      </w:r>
    </w:p>
    <w:p>
      <w:pPr>
        <w:pStyle w:val="BodyText"/>
      </w:pPr>
      <w:r>
        <w:t xml:space="preserve">Ninh Tiểu Xuyên nói.</w:t>
      </w:r>
    </w:p>
    <w:p>
      <w:pPr>
        <w:pStyle w:val="BodyText"/>
      </w:pPr>
      <w:r>
        <w:t xml:space="preserve">Cái đầm nước này quả thật rất tiên linh, ngay cả sương mù phát ra đều mang theo mùi thơm nhàn nhạt.</w:t>
      </w:r>
    </w:p>
    <w:p>
      <w:pPr>
        <w:pStyle w:val="BodyText"/>
      </w:pPr>
      <w:r>
        <w:t xml:space="preserve">Ào ào!</w:t>
      </w:r>
    </w:p>
    <w:p>
      <w:pPr>
        <w:pStyle w:val="BodyText"/>
      </w:pPr>
      <w:r>
        <w:t xml:space="preserve">Trong đầm nước kia đột nhiên phát ra một đoàn bạch quang chói mắt, bên trong giống như là bao phủ một kiện cổ vật nào đó, hình dạng rất giống một chiếc giới chỉ thanh kim sắc.</w:t>
      </w:r>
    </w:p>
    <w:p>
      <w:pPr>
        <w:pStyle w:val="BodyText"/>
      </w:pPr>
      <w:r>
        <w:t xml:space="preserve">Cảnh tượng này tựa như trăng sáng trên mặt biển, quang mang đem mặt nước chiếu sáng ngời ngời, thất thải lượn lờ, giống hệt như Tiên cảnh.</w:t>
      </w:r>
    </w:p>
    <w:p>
      <w:pPr>
        <w:pStyle w:val="BodyText"/>
      </w:pPr>
      <w:r>
        <w:t xml:space="preserve">Nhạc Minh Tùng kích động đến không nói nên lời, liên tục chà xát bàn tay:</w:t>
      </w:r>
    </w:p>
    <w:p>
      <w:pPr>
        <w:pStyle w:val="BodyText"/>
      </w:pPr>
      <w:r>
        <w:t xml:space="preserve">- Đây nhất định là trân bảo Thiên Đế di lưu trong mộ phần! Lần này phát tài rồi!</w:t>
      </w:r>
    </w:p>
    <w:p>
      <w:pPr>
        <w:pStyle w:val="BodyText"/>
      </w:pPr>
      <w:r>
        <w:t xml:space="preserve">Ào ào!</w:t>
      </w:r>
    </w:p>
    <w:p>
      <w:pPr>
        <w:pStyle w:val="BodyText"/>
      </w:pPr>
      <w:r>
        <w:t xml:space="preserve">Nhạc Minh Tùng trực tiếp nhảy vào trong đầm nước, hướng về phía chiếc giới chỉ phát quang kia bơi qua.</w:t>
      </w:r>
    </w:p>
    <w:p>
      <w:pPr>
        <w:pStyle w:val="BodyText"/>
      </w:pPr>
      <w:r>
        <w:t xml:space="preserve">Ninh Tiểu Xuyên cũng vô cùng động tâm. Cái này rất có khả năng là di bảo của Thiên Đế, đồ vật do một vị Thần linh lưu lại! Thế nhưng hắn cũng không mạo muội nhảy vào trong đầm nước giống như Nhạc Minh Tùng vậy, trong lòng vẫn luôn cảm thấy không thích hợp.</w:t>
      </w:r>
    </w:p>
    <w:p>
      <w:pPr>
        <w:pStyle w:val="BodyText"/>
      </w:pPr>
      <w:r>
        <w:t xml:space="preserve">Đúng lúc này, Nhạc Minh Tùng ở trong đầm nước chợt hưng phấn kêu to:</w:t>
      </w:r>
    </w:p>
    <w:p>
      <w:pPr>
        <w:pStyle w:val="BodyText"/>
      </w:pPr>
      <w:r>
        <w:t xml:space="preserve">- Ta tìm được rồi! Ta đã tìm được món bảo bối này! Ha ha…</w:t>
      </w:r>
    </w:p>
    <w:p>
      <w:pPr>
        <w:pStyle w:val="BodyText"/>
      </w:pPr>
      <w:r>
        <w:t xml:space="preserve">Nhạc Minh Tùng trồi lên mặt nước, đem một cỗ thi thể cả người đều là máu nâng lên trong tay, hưng phấn hướng về phía Ninh Tiểu Xuyên la lớn.</w:t>
      </w:r>
    </w:p>
    <w:p>
      <w:pPr>
        <w:pStyle w:val="BodyText"/>
      </w:pPr>
      <w:r>
        <w:t xml:space="preserve">Sắc mặt Ninh Tiểu Xuyên lập tức đại biến, nhìn thấy cỗ thi thể bị Nhạc Minh Tùng nâng trong tay kia đột nhiên sống lại, mở miệng to như chậu máu, lộ ra đầu lưỡi dài tới nửa thước, từng cái từng cái răng nanh nhe ra tương đối dọa người.</w:t>
      </w:r>
    </w:p>
    <w:p>
      <w:pPr>
        <w:pStyle w:val="BodyText"/>
      </w:pPr>
      <w:r>
        <w:t xml:space="preserve">- Ngươi tìm được là… bảo bối gì?</w:t>
      </w:r>
    </w:p>
    <w:p>
      <w:pPr>
        <w:pStyle w:val="BodyText"/>
      </w:pPr>
      <w:r>
        <w:t xml:space="preserve">Ninh Tiểu Xuyên cảm giác sống lưng mình đổ mồ hôi lạnh, không khỏi cảm thấy trạng thái của Nhạc Minh Tùng rất có vấn đề.</w:t>
      </w:r>
    </w:p>
    <w:p>
      <w:pPr>
        <w:pStyle w:val="BodyText"/>
      </w:pPr>
      <w:r>
        <w:t xml:space="preserve">- Giới chỉ thanh sắc a! Ta nghĩ đây nhất định là Thần vật mà Thiên Đế đã từng đeo, chính là bảo vật vô thượng!</w:t>
      </w:r>
    </w:p>
    <w:p>
      <w:pPr>
        <w:pStyle w:val="BodyText"/>
      </w:pPr>
      <w:r>
        <w:t xml:space="preserve">Nhạc Minh Tùng vẫn như cũ vô cùng kích động, đang quan sát cỗ thi thể máu chảy đầm đìa trong tay mình, cảm giác như là trong tay thật sự đang cầm một chiếc giới chỉ.</w:t>
      </w:r>
    </w:p>
    <w:p>
      <w:pPr>
        <w:pStyle w:val="BodyText"/>
      </w:pPr>
      <w:r>
        <w:t xml:space="preserve">Tử Vong Huyễn Cảnh!</w:t>
      </w:r>
    </w:p>
    <w:p>
      <w:pPr>
        <w:pStyle w:val="BodyText"/>
      </w:pPr>
      <w:r>
        <w:t xml:space="preserve">Tuyệt đối là Tử Vong Huyễn Cảnh!</w:t>
      </w:r>
    </w:p>
    <w:p>
      <w:pPr>
        <w:pStyle w:val="BodyText"/>
      </w:pPr>
      <w:r>
        <w:t xml:space="preserve">Ninh Tiểu Xuyên vội vàng nói:</w:t>
      </w:r>
    </w:p>
    <w:p>
      <w:pPr>
        <w:pStyle w:val="BodyText"/>
      </w:pPr>
      <w:r>
        <w:t xml:space="preserve">- Mau vứt thi thể… giới chỉ trong tay ngươi đi!</w:t>
      </w:r>
    </w:p>
    <w:p>
      <w:pPr>
        <w:pStyle w:val="BodyText"/>
      </w:pPr>
      <w:r>
        <w:t xml:space="preserve">Nhạc Minh Tùng có chút mờ mịt không hiểu chuyện gì, nhìn chằm chằm cỗ thi thể trong tay mình, ngón tay vuốt ve mấy cái trên đầu lưỡi cỗ thi thể, đột nhiên bừng tỉnh đại ngộ, cười nói:</w:t>
      </w:r>
    </w:p>
    <w:p>
      <w:pPr>
        <w:pStyle w:val="BodyText"/>
      </w:pPr>
      <w:r>
        <w:t xml:space="preserve">- Đây chính là di bảo của Thiên Đế, ngươi đừng nói là muốn cướp đi từ trong tay ta đó chứ? Hắc hắc… ta cũng không ngu như vậy!</w:t>
      </w:r>
    </w:p>
    <w:p>
      <w:pPr>
        <w:pStyle w:val="BodyText"/>
      </w:pPr>
      <w:r>
        <w:t xml:space="preserve">Nhạc Minh Tùng nói xong liền đem cỗ thi thể bỏ vào trong ngực. Thế nhưng hắn bỏ vào suốt nửa ngày, cũng không thể nhét cỗ thi thể vào, trái lại khiến cho ngực toàn bộ đều là máu.</w:t>
      </w:r>
    </w:p>
    <w:p>
      <w:pPr>
        <w:pStyle w:val="BodyText"/>
      </w:pPr>
      <w:r>
        <w:t xml:space="preserve">Nhạc Minh Tùng cũng cảm thấy có chút không đúng, sắc mặt trở nên càng ngày càng khó coi, nhìn chằm chằm về phía Ninh Tiểu Xuyên, thanh âm có chút run rẩy:</w:t>
      </w:r>
    </w:p>
    <w:p>
      <w:pPr>
        <w:pStyle w:val="BodyText"/>
      </w:pPr>
      <w:r>
        <w:t xml:space="preserve">- Cái này… cái này…</w:t>
      </w:r>
    </w:p>
    <w:p>
      <w:pPr>
        <w:pStyle w:val="BodyText"/>
      </w:pPr>
      <w:r>
        <w:t xml:space="preserve">Ninh Tiểu Xuyên dùng sức nháy mắt, ý bảo hắn quăng cỗ thi thể trong tay xuống.</w:t>
      </w:r>
    </w:p>
    <w:p>
      <w:pPr>
        <w:pStyle w:val="BodyText"/>
      </w:pPr>
      <w:r>
        <w:t xml:space="preserve">- Má ơi!</w:t>
      </w:r>
    </w:p>
    <w:p>
      <w:pPr>
        <w:pStyle w:val="BodyText"/>
      </w:pPr>
      <w:r>
        <w:t xml:space="preserve">Nhạc Minh Tùng quăng cỗ thi thể trong tay ra xa, sau đó liền không ngừng quơ quào hai cánh tay, bổ nhào bơi về phía bờ.</w:t>
      </w:r>
    </w:p>
    <w:p>
      <w:pPr>
        <w:pStyle w:val="BodyText"/>
      </w:pPr>
      <w:r>
        <w:t xml:space="preserve">Phốc… Phốc…</w:t>
      </w:r>
    </w:p>
    <w:p>
      <w:pPr>
        <w:pStyle w:val="BodyText"/>
      </w:pPr>
      <w:r>
        <w:t xml:space="preserve">Đám rong rêu dưới đáy nước đột nhiên toàn bộ biến thành từng cỗ từng cỗ thi thể. Có tên leo lên trên lưng Nhạc Minh Tùng, có tên níu kéo hai chân hắn, kéo hắn xuống đáy nước.</w:t>
      </w:r>
    </w:p>
    <w:p>
      <w:pPr>
        <w:pStyle w:val="BodyText"/>
      </w:pPr>
      <w:r>
        <w:t xml:space="preserve">Nhạc Minh Tùng đã sợ đến hồn phi phách tán, không ngừng kêu cứu, mắt thấy sắp bị kéo chìm xuống đáy nước.</w:t>
      </w:r>
    </w:p>
    <w:p>
      <w:pPr>
        <w:pStyle w:val="BodyText"/>
      </w:pPr>
      <w:r>
        <w:t xml:space="preserve">Ninh Tiểu Xuyên đánh một chưởng vào trong nước, từ lòng bàn tay tràn ra vô số đạo điện lưu, tràn ngập toàn bộ đầm nước, đem hơn mười cỗ thi thể bò tới trên người Nhạc Minh Tùng đánh bay ra ngoài.</w:t>
      </w:r>
    </w:p>
    <w:p>
      <w:pPr>
        <w:pStyle w:val="BodyText"/>
      </w:pPr>
      <w:r>
        <w:t xml:space="preserve">Nhạc Minh Tùng vội vã móc ra một khối thiết bản, đánh Huyền Khí vào bên trong, cưỡi trên thiết bản nhanh chóng chạy về trên bờ. Áo bào trên người hắn đã bị thi thể cào cho rách nát, cả người đều là máu tươi, trên mông vẫn còn lưu lại hai đạo dấu tay đầy máu.</w:t>
      </w:r>
    </w:p>
    <w:p>
      <w:pPr>
        <w:pStyle w:val="BodyText"/>
      </w:pPr>
      <w:r>
        <w:t xml:space="preserve">- Grào... Grào...</w:t>
      </w:r>
    </w:p>
    <w:p>
      <w:pPr>
        <w:pStyle w:val="BodyText"/>
      </w:pPr>
      <w:r>
        <w:t xml:space="preserve">Bên trong đầm nước trồi lên rất nhiều thi thể. Chúng nó mang theo ánh mắt âm u lạnh lẽo nhìn chằm chằm Ninh Tiểu Xuyên và Nhạc Minh Tùng trên bờ, trong miệng phát ra thanh âm thê lương.</w:t>
      </w:r>
    </w:p>
    <w:p>
      <w:pPr>
        <w:pStyle w:val="BodyText"/>
      </w:pPr>
      <w:r>
        <w:t xml:space="preserve">- Bọn chúng nhất định là những người đã từng chôn cùng Thiên Đế! Oán khí của những người này rất nặng, cũng may đều chỉ có thể ở bên trong đầm nước. Nếu như chúng có thể bò ra ngoài, liền việc lớn không tốt!</w:t>
      </w:r>
    </w:p>
    <w:p>
      <w:pPr>
        <w:pStyle w:val="BodyText"/>
      </w:pPr>
      <w:r>
        <w:t xml:space="preserve">Nhạc Minh Tùng vừa dứt lời, đám thi thể trong đầm nước kia vậy mà thật sự kéo bầy kết đội cùng bò lên bờ, giống như là phát sinh thi triều, ào ào tràn tới.</w:t>
      </w:r>
    </w:p>
    <w:p>
      <w:pPr>
        <w:pStyle w:val="BodyText"/>
      </w:pPr>
      <w:r>
        <w:t xml:space="preserve">- Đi!</w:t>
      </w:r>
    </w:p>
    <w:p>
      <w:pPr>
        <w:pStyle w:val="BodyText"/>
      </w:pPr>
      <w:r>
        <w:t xml:space="preserve">Ninh Tiểu Xuyên xoay người rơi xuống trên lưng Song Đầu Thạch Thú, lôi Nhạc Minh Tùng lên, sau đó liền điên cuồng phóng chạy.</w:t>
      </w:r>
    </w:p>
    <w:p>
      <w:pPr>
        <w:pStyle w:val="BodyText"/>
      </w:pPr>
      <w:r>
        <w:t xml:space="preserve">Đám thi thể sau lưng đuổi theo ra không được bao xa thì đều ngừng lại. Chúng nó tựa hồ không thể rời khỏi đầm nước quá xa, sau đó lại đều lui về trong đầm nước.</w:t>
      </w:r>
    </w:p>
    <w:p>
      <w:pPr>
        <w:pStyle w:val="BodyText"/>
      </w:pPr>
      <w:r>
        <w:t xml:space="preserve">- Rốt cuộc cũng trốn thoát một mạng! Hiện tại ta quả thật có thể xác định, trên người chúng ta khẳng định đã dính phải uế khí! Uế khí trong Thiên Đế Mộ thật sự quá nồng đậm, ngay cả Cửu Dương Ích Tà Châu cũng đều không thể chống đỡ nổi!</w:t>
      </w:r>
    </w:p>
    <w:p>
      <w:pPr>
        <w:pStyle w:val="BodyText"/>
      </w:pPr>
      <w:r>
        <w:t xml:space="preserve">Nhạc Minh Tùng thở dài một hơi.</w:t>
      </w:r>
    </w:p>
    <w:p>
      <w:pPr>
        <w:pStyle w:val="BodyText"/>
      </w:pPr>
      <w:r>
        <w:t xml:space="preserve">o0o</w:t>
      </w:r>
    </w:p>
    <w:p>
      <w:pPr>
        <w:pStyle w:val="BodyText"/>
      </w:pPr>
      <w:r>
        <w:t xml:space="preserve">Song Đầu Thạch Thú không biết chạy đi bao xa, rốt cuộc lại gặp phải Võ giả bản thổ.</w:t>
      </w:r>
    </w:p>
    <w:p>
      <w:pPr>
        <w:pStyle w:val="BodyText"/>
      </w:pPr>
      <w:r>
        <w:t xml:space="preserve">Năm gã Võ giả bản thổ này đang thủ tại bên ngoài một mảnh rừng cây dưới lòng đất, nhìn thấy Ninh Tiểu Xuyên và Nhạc Minh Tùng chạy đến, nhất thời liền ngưng thần cảnh giới.</w:t>
      </w:r>
    </w:p>
    <w:p>
      <w:pPr>
        <w:pStyle w:val="BodyText"/>
      </w:pPr>
      <w:r>
        <w:t xml:space="preserve">- Học viên Thiên Đế Học Cung!</w:t>
      </w:r>
    </w:p>
    <w:p>
      <w:pPr>
        <w:pStyle w:val="BodyText"/>
      </w:pPr>
      <w:r>
        <w:t xml:space="preserve">- Bên ngoài Đế mộ có đám người Ô Trưởng lão bọn họ bảo vệ, hai người này làm thế nào xông vào đây?</w:t>
      </w:r>
    </w:p>
    <w:p>
      <w:pPr>
        <w:pStyle w:val="BodyText"/>
      </w:pPr>
      <w:r>
        <w:t xml:space="preserve">- Quản nhiều như vậy làm gì? Bọn chúng chẳng qua chỉ có hai người mà thôi, trước bắt giữ bọn chúng rồi hãy nói!</w:t>
      </w:r>
    </w:p>
    <w:p>
      <w:pPr>
        <w:pStyle w:val="BodyText"/>
      </w:pPr>
      <w:r>
        <w:t xml:space="preserve">Năm gã Võ giả bản thổ này cũng không phải kẻ tầm thường, tu vi cũng đều từ Thần Thể tầng thứ bảy trở lên, người có tu vi cao nhất, đã đạt tới Thần Thể tầng thứ chín.</w:t>
      </w:r>
    </w:p>
    <w:p>
      <w:pPr>
        <w:pStyle w:val="BodyText"/>
      </w:pPr>
      <w:r>
        <w:t xml:space="preserve">Nhạc Minh Tùng trốn sau lưng Ninh Tiểu Xuyên, khe khẽ nói:</w:t>
      </w:r>
    </w:p>
    <w:p>
      <w:pPr>
        <w:pStyle w:val="BodyText"/>
      </w:pPr>
      <w:r>
        <w:t xml:space="preserve">- Trong rừng cây dưới lòng đất kia vô cùng cổ quái, trên mặt đất có dấu chân âm binh lưu lại. Đám U Minh Kỵ sĩ và âm binh thi sát đó khẳng định đều tiến nhập mảnh rừng cây này! Chúng ta giết qua, xem xem bên trong rốt cuộc là cất giấu bí ẩn gì?</w:t>
      </w:r>
    </w:p>
    <w:p>
      <w:pPr>
        <w:pStyle w:val="BodyText"/>
      </w:pPr>
      <w:r>
        <w:t xml:space="preserve">- Vậy ngươi đi đối phó bọn họ hả?</w:t>
      </w:r>
    </w:p>
    <w:p>
      <w:pPr>
        <w:pStyle w:val="BodyText"/>
      </w:pPr>
      <w:r>
        <w:t xml:space="preserve">Ninh Tiểu Xuyên nói.</w:t>
      </w:r>
    </w:p>
    <w:p>
      <w:pPr>
        <w:pStyle w:val="BodyText"/>
      </w:pPr>
      <w:r>
        <w:t xml:space="preserve">- Ai da… Ta đã bị trọng thương… Không được! Nhất định là trúng phải thi độc! Ta sắp chết… sắp chết…</w:t>
      </w:r>
    </w:p>
    <w:p>
      <w:pPr>
        <w:pStyle w:val="BodyText"/>
      </w:pPr>
      <w:r>
        <w:t xml:space="preserve">Nhạc Minh Tùng nằm dài trên lưng Song Đầu Thạch Thú, không ngừng kêu rên.</w:t>
      </w:r>
    </w:p>
    <w:p>
      <w:pPr>
        <w:pStyle w:val="BodyText"/>
      </w:pPr>
      <w:r>
        <w:t xml:space="preserve">Ninh Tiểu Xuyên lắc đầu, từ trên lưng Song Đầu Thạch Thú nhảy xuống, lòng bàn tay ngưng tụ ra một đoàn quang mang thiểm điện, ánh mắt lạnh lẽo nhìn chằm chằm năm Võ giả bản thổ kia.</w:t>
      </w:r>
    </w:p>
    <w:p>
      <w:pPr>
        <w:pStyle w:val="BodyText"/>
      </w:pPr>
      <w:r>
        <w:t xml:space="preserve">- Một tên tiểu oa oa mười mấy tuổi mà thôi, vậy mà cũng dám giao thủ với chúng ta? Ngươi là tân sinh của Thiên Đế Học Cung sao? Ha ha…</w:t>
      </w:r>
    </w:p>
    <w:p>
      <w:pPr>
        <w:pStyle w:val="BodyText"/>
      </w:pPr>
      <w:r>
        <w:t xml:space="preserve">Một gã Võ giả bản thổ cất giọng mỉa mai nhìn chằm chằm Ninh Tiểu Xuyên, trên mặt mang theo tiếu ý khinh thường.</w:t>
      </w:r>
    </w:p>
    <w:p>
      <w:pPr>
        <w:pStyle w:val="BodyText"/>
      </w:pPr>
      <w:r>
        <w:t xml:space="preserve">Vụt...</w:t>
      </w:r>
    </w:p>
    <w:p>
      <w:pPr>
        <w:pStyle w:val="BodyText"/>
      </w:pPr>
      <w:r>
        <w:t xml:space="preserve">Ninh Tiểu Xuyên căn bản không thèm phí nước miếng với bọn chúng, lập tức thi triển Thất Thải Na Di, thân thể trực tiếp rơi xuống trước người gã Võ giả vừa mới chế giễu kia, tốc độ quả thật nhanh đến cực điểm, mắt thường đều khó có thể nhìn rõ.</w:t>
      </w:r>
    </w:p>
    <w:p>
      <w:pPr>
        <w:pStyle w:val="BodyText"/>
      </w:pPr>
      <w:r>
        <w:t xml:space="preserve">Lúc gã Võ giả kia còn chưa kịp phản ứng lại, Ninh Tiểu Xuyên đã bổ một chưởng lên trên cổ của gã Võ giả kia.</w:t>
      </w:r>
    </w:p>
    <w:p>
      <w:pPr>
        <w:pStyle w:val="BodyText"/>
      </w:pPr>
      <w:r>
        <w:t xml:space="preserve">Răng rắc!</w:t>
      </w:r>
    </w:p>
    <w:p>
      <w:pPr>
        <w:pStyle w:val="BodyText"/>
      </w:pPr>
      <w:r>
        <w:t xml:space="preserve">Phần cổ gã Võ giả kia nhất thời gãy đôi.</w:t>
      </w:r>
    </w:p>
    <w:p>
      <w:pPr>
        <w:pStyle w:val="BodyText"/>
      </w:pPr>
      <w:r>
        <w:t xml:space="preserve">Ninh Tiểu Xuyên một cước đem gã Võ giả kia đá bay ra ngoài, sau đó lại một lần nữa thi triển Thất Thải Na Di, giết sang một gã Võ giả bản thổ khác.</w:t>
      </w:r>
    </w:p>
    <w:p>
      <w:pPr>
        <w:pStyle w:val="BodyText"/>
      </w:pPr>
      <w:r>
        <w:t xml:space="preserve">Bốn gã Võ giả bản thổ còn lại sau khi nhìn thấy tốc độ Ninh Tiểu Xuyên thần kỳ vô cùng, liền trở nên đề phòng. Lúc thân thể Ninh Tiểu Xuyên một lần nữa hóa thành thất thải quang hoa, bọn chúng gần như đồng thời lui nhanh về phía sau.</w:t>
      </w:r>
    </w:p>
    <w:p>
      <w:pPr>
        <w:pStyle w:val="BodyText"/>
      </w:pPr>
      <w:r>
        <w:t xml:space="preserve">Bọn chúng ai nấy đều thân kinh bách chiến, kinh nghiệm chiến đấu thập phần phong phú, liền hiểu được phải ứng phó với nguy cơ đột phát như thế nào.</w:t>
      </w:r>
    </w:p>
    <w:p>
      <w:pPr>
        <w:pStyle w:val="BodyText"/>
      </w:pPr>
      <w:r>
        <w:t xml:space="preserve">Ninh Tiểu Xuyên lộ ra nụ cười nhàn nhạt, thân thể liên tiếp biến hóa bảy lần, lướt đi hơn một trăm thước, đuổi tới phía sau một gã Võ giả bản thổ Thần Thể tầng thứ bảy, bàn tay biến thành đao phong, cắt về phía cổ gã Võ giả bản thổ.</w:t>
      </w:r>
    </w:p>
    <w:p>
      <w:pPr>
        <w:pStyle w:val="BodyText"/>
      </w:pPr>
      <w:r>
        <w:t xml:space="preserve">Gã Võ giả bản thổ kia cảm giác được nguy cơ, trên lưng mọc ra từng nhánh từng nhánh cây, toàn thân hóa thành một gốc Huyền Linh Mộc, một đám cành lá đồng thời quất thẳng tới Ninh Tiểu Xuyên.</w:t>
      </w:r>
    </w:p>
    <w:p>
      <w:pPr>
        <w:pStyle w:val="BodyText"/>
      </w:pPr>
      <w:r>
        <w:t xml:space="preserve">- Phản ứng quả thật rất nhanh! Đáng tiếc vẫn như cũ khó thoát khỏi cái chết!</w:t>
      </w:r>
    </w:p>
    <w:p>
      <w:pPr>
        <w:pStyle w:val="BodyText"/>
      </w:pPr>
      <w:r>
        <w:t xml:space="preserve">Thân thể Ninh Tiểu Xuyên một lần nữa biến ảo phương vị, rơi xuống trước người gã Võ giả bản thổ kia. Từ mi tâm bắn ra một đạo tinh mang, đâm thủng hộ thể thần cương của gã Võ giả bản thổ kia, đem mi tâm gã Võ giả bản thổ kia đánh ra một cái lỗ nhỏ cỡ ngón tay.</w:t>
      </w:r>
    </w:p>
    <w:p>
      <w:pPr>
        <w:pStyle w:val="BodyText"/>
      </w:pPr>
      <w:r>
        <w:t xml:space="preserve">Phành...</w:t>
      </w:r>
    </w:p>
    <w:p>
      <w:pPr>
        <w:pStyle w:val="BodyText"/>
      </w:pPr>
      <w:r>
        <w:t xml:space="preserve">Gã Võ giả bản thổ kia không thể tin nổi nhìn chằm chằm Ninh Tiểu Xuyên, ánh mắt vẫn như cũ mở trừng cực lớn, sau đó thẳng tắp té ngã trên mặt đất.</w:t>
      </w:r>
    </w:p>
    <w:p>
      <w:pPr>
        <w:pStyle w:val="Compact"/>
      </w:pPr>
      <w:r>
        <w:t xml:space="preserve">Dường như chỉ trong thời gian chớp mắt, một gã tân sinh của Thiên Đế Học Cung đã liên tiếp giết chết hai cường giả bản thổ, chấn trụ ba gã cường giả bản thổ còn lại, khiến bọn hắn phải một lần nữa đánh giá lại tên địch nhân trước mắt này.</w:t>
      </w:r>
      <w:r>
        <w:br w:type="textWrapping"/>
      </w:r>
      <w:r>
        <w:br w:type="textWrapping"/>
      </w:r>
    </w:p>
    <w:p>
      <w:pPr>
        <w:pStyle w:val="Heading2"/>
      </w:pPr>
      <w:bookmarkStart w:id="180" w:name="chương-159-huyết-giới-chi-môn"/>
      <w:bookmarkEnd w:id="180"/>
      <w:r>
        <w:t xml:space="preserve">158. Chương 159: Huyết Giới Chi Môn</w:t>
      </w:r>
    </w:p>
    <w:p>
      <w:pPr>
        <w:pStyle w:val="Compact"/>
      </w:pPr>
      <w:r>
        <w:br w:type="textWrapping"/>
      </w:r>
      <w:r>
        <w:br w:type="textWrapping"/>
      </w:r>
    </w:p>
    <w:p>
      <w:pPr>
        <w:pStyle w:val="BodyText"/>
      </w:pPr>
      <w:r>
        <w:t xml:space="preserve">Ba gã Võ giả bản thổ còn lại, một kẻ tu vi Thần Thể tầng thứ chín, hai kẻ tu vi Thần Thể tầng thứ tám, đều thuộc về phạm trù cường giả Võ Đạo.</w:t>
      </w:r>
    </w:p>
    <w:p>
      <w:pPr>
        <w:pStyle w:val="BodyText"/>
      </w:pPr>
      <w:r>
        <w:t xml:space="preserve">Gã Võ giả bản thổ Thần Thể Cửu trọng chính là Trưởng lão trong bản thổ, được xưng là Bạch Trưởng lão, là một lão nhân đã tu luyện hơn sáu mươi năm.</w:t>
      </w:r>
    </w:p>
    <w:p>
      <w:pPr>
        <w:pStyle w:val="BodyText"/>
      </w:pPr>
      <w:r>
        <w:t xml:space="preserve">Tu vi cả ba người đều mạnh mẽ hơn Ninh Tiểu Xuyên, tuổi tác càng lớn hơn hắn mấy lần, thế nhưng lúc này lại đều đặc biệt kiêng kỵ Ninh Tiểu Xuyên, đều nghĩ gã thiếu niên này không đơn giản. Bọn họ kết thành trận pháp, liên thủ chống đỡ Ninh Tiểu Xuyên giết qua tới.</w:t>
      </w:r>
    </w:p>
    <w:p>
      <w:pPr>
        <w:pStyle w:val="BodyText"/>
      </w:pPr>
      <w:r>
        <w:t xml:space="preserve">- Bạch Trưởng lão, tu vi hắn bất quá mới Thần Thể tầng thứ bảy, vì sao chúng ta phải sợ hắn?</w:t>
      </w:r>
    </w:p>
    <w:p>
      <w:pPr>
        <w:pStyle w:val="BodyText"/>
      </w:pPr>
      <w:r>
        <w:t xml:space="preserve">Một gã Võ giả bản thổ rất không hiểu nổi, nói.</w:t>
      </w:r>
    </w:p>
    <w:p>
      <w:pPr>
        <w:pStyle w:val="BodyText"/>
      </w:pPr>
      <w:r>
        <w:t xml:space="preserve">- Cần cẩn thận một chút! Chuyện trong rừng cây này rất quan trọng, tuyệt đối không được sơ xuất!</w:t>
      </w:r>
    </w:p>
    <w:p>
      <w:pPr>
        <w:pStyle w:val="BodyText"/>
      </w:pPr>
      <w:r>
        <w:t xml:space="preserve">Bạch Trưởng lão là một người vô cùng cẩn thận, mặc dù đối mặt với đối thủ yếu đến đâu, hắn cũng sẽ không chủ quan khinh địch.</w:t>
      </w:r>
    </w:p>
    <w:p>
      <w:pPr>
        <w:pStyle w:val="BodyText"/>
      </w:pPr>
      <w:r>
        <w:t xml:space="preserve">Ninh Tiểu Xuyên ngưng tụ ra một thanh Huyền Khí kiếm, thân thể phóng vọt lên, hai tay cầm kiếm, chém mạnh xuống một kiếm.</w:t>
      </w:r>
    </w:p>
    <w:p>
      <w:pPr>
        <w:pStyle w:val="BodyText"/>
      </w:pPr>
      <w:r>
        <w:t xml:space="preserve">Ầm!</w:t>
      </w:r>
    </w:p>
    <w:p>
      <w:pPr>
        <w:pStyle w:val="BodyText"/>
      </w:pPr>
      <w:r>
        <w:t xml:space="preserve">Bên ngoài chiến trận do ba đại cường giả bản thổ tạo thành chợt xuất hiện một đạo quang mang chói mắt, đem Huyền Khí kiếm chấn vỡ nát. Ba nắm tay đồng thời oanh kích đến trước ngực Ninh Tiểu Xuyên, đem Ninh Tiểu Xuyên oanh kích bay vọt ra ngoài.</w:t>
      </w:r>
    </w:p>
    <w:p>
      <w:pPr>
        <w:pStyle w:val="BodyText"/>
      </w:pPr>
      <w:r>
        <w:t xml:space="preserve">- Vân Hà Quy Nguyên Khí!</w:t>
      </w:r>
    </w:p>
    <w:p>
      <w:pPr>
        <w:pStyle w:val="BodyText"/>
      </w:pPr>
      <w:r>
        <w:t xml:space="preserve">Trong cơ thể Ninh Tiểu Xuyên tản mát ra từng tia từng tia Võ Đạo Huyền Khí, hình thành một vòng bình chướng thải hà, hóa thành một khỏa viên cầu bao vây lấy thân thể.</w:t>
      </w:r>
    </w:p>
    <w:p>
      <w:pPr>
        <w:pStyle w:val="BodyText"/>
      </w:pPr>
      <w:r>
        <w:t xml:space="preserve">Ba đại cường giả bản thổ đuổi sát theo phía sau, hình thành một đạo cuồng phong xoáy tròn cao năm mươi thước, phát ra thanh âm hổ gầm, thổi quét tất cả mọi thứ trên mặt đất, đem một khối cự thạch vạn cân thổi quét bay lên trời, vỡ vụn thành bột mịn.</w:t>
      </w:r>
    </w:p>
    <w:p>
      <w:pPr>
        <w:pStyle w:val="BodyText"/>
      </w:pPr>
      <w:r>
        <w:t xml:space="preserve">Đối diện vòng xoáy khổng lồ kia, thân thể Ninh Tiểu Xuyên nhỏ bé như một con kiến hôi, vội vàng thi triển Thất Thải Na Di, nhanh chóng chạy trốn.</w:t>
      </w:r>
    </w:p>
    <w:p>
      <w:pPr>
        <w:pStyle w:val="BodyText"/>
      </w:pPr>
      <w:r>
        <w:t xml:space="preserve">- Hắc hắc… vừa rồi không phải ngươi rất ngoan độc sao, hiện tại ngươi tiếp tục ngoan độc đi chứ?</w:t>
      </w:r>
    </w:p>
    <w:p>
      <w:pPr>
        <w:pStyle w:val="BodyText"/>
      </w:pPr>
      <w:r>
        <w:t xml:space="preserve">Một gã Võ giả bản thổ từ trong vòng xoáy đánh ra một cái đại thủ ấn, lưu lại một hố sâu thật lớn dưới chân Ninh Tiểu Xuyên, khiến cho Ninh Tiểu Xuyên lâm vào tình trạng cực kỳ nguy hiểm.</w:t>
      </w:r>
    </w:p>
    <w:p>
      <w:pPr>
        <w:pStyle w:val="BodyText"/>
      </w:pPr>
      <w:r>
        <w:t xml:space="preserve">Chiến trận do ba đại cường giả tạo thành, quả thật có thể nói giống như một tòa thành không thể công phá, giống hệt một chiếc chiến xa công kích không gì không thể san bằng.</w:t>
      </w:r>
    </w:p>
    <w:p>
      <w:pPr>
        <w:pStyle w:val="BodyText"/>
      </w:pPr>
      <w:r>
        <w:t xml:space="preserve">Nhạc Minh Tùng vốn dĩ đang nằm kêu rên trên lưng Song Đầu Thạch Thú, nhìn thấy Ninh Tiểu Xuyên đem ba đại cường giả bản thổ dẫn đi chỗ khác, cặp mắt nhất thời sáng ngời, vội vàng đứng lên, cưỡi Song Đầu Thạch Thú chạy vào trong rừng cây dưới lòng đất.</w:t>
      </w:r>
    </w:p>
    <w:p>
      <w:pPr>
        <w:pStyle w:val="BodyText"/>
      </w:pPr>
      <w:r>
        <w:t xml:space="preserve">Ba đại cường giả bản thổ tự nhiên nhìn thấy một màn này, sắc mặt đều đại biến.</w:t>
      </w:r>
    </w:p>
    <w:p>
      <w:pPr>
        <w:pStyle w:val="BodyText"/>
      </w:pPr>
      <w:r>
        <w:t xml:space="preserve">- Nguy rồi! Bị bọn chúng cho giương đông kích tây!</w:t>
      </w:r>
    </w:p>
    <w:p>
      <w:pPr>
        <w:pStyle w:val="BodyText"/>
      </w:pPr>
      <w:r>
        <w:t xml:space="preserve">Bạch Trưởng lão lập tức chạy trở về, ngăn cản Nhạc Minh Tùng tiến nhập rừng cây dưới lòng đất.</w:t>
      </w:r>
    </w:p>
    <w:p>
      <w:pPr>
        <w:pStyle w:val="BodyText"/>
      </w:pPr>
      <w:r>
        <w:t xml:space="preserve">- Hợp thể!</w:t>
      </w:r>
    </w:p>
    <w:p>
      <w:pPr>
        <w:pStyle w:val="BodyText"/>
      </w:pPr>
      <w:r>
        <w:t xml:space="preserve">Ninh Tiểu Xuyên cùng Tiểu Long hồng sắc hợp làm một thể, mặc trên người Thần giáp long lân huyết hồng sắc, trong tay cầm chiến kiếm sắc bén khiếp người, trên lưng mọc ra một cặp long dực thật lớn, đem Bạch Trưởng lão chặn lại.</w:t>
      </w:r>
    </w:p>
    <w:p>
      <w:pPr>
        <w:pStyle w:val="BodyText"/>
      </w:pPr>
      <w:r>
        <w:t xml:space="preserve">Nhạc Minh Tùng vẫn như cũ xông vào rừng cây dưới lòng đất, rất nhanh đã tiêu thất bên trong rừng rậm.</w:t>
      </w:r>
    </w:p>
    <w:p>
      <w:pPr>
        <w:pStyle w:val="BodyText"/>
      </w:pPr>
      <w:r>
        <w:t xml:space="preserve">Ba đại cường giả bản thổ biết đã trúng gian kế của Ninh Tiểu Xuyên và Nhạc Minh Tùng, đều tức giận kêu ầm lên.</w:t>
      </w:r>
    </w:p>
    <w:p>
      <w:pPr>
        <w:pStyle w:val="BodyText"/>
      </w:pPr>
      <w:r>
        <w:t xml:space="preserve">- Hô!</w:t>
      </w:r>
    </w:p>
    <w:p>
      <w:pPr>
        <w:pStyle w:val="BodyText"/>
      </w:pPr>
      <w:r>
        <w:t xml:space="preserve">Phần đầu Tiểu Long hồng sắc từ phía sau thân thể Ninh Tiểu Xuyên chui ra, trong miệng phun ra một ngụm hỏa diễm xích hồng sắc, thiêu đốt sạch sẽ đất đá trên mặt đất, khiến ặt đất biến thành cháy đen. Hỏa diễm cũng đem mái tóc dài trên đầu Bạch Trưởng lão thiêu hủy sạch sẽ. Nếu không phải hắn lui nhanh về phía sau, sợ rằng huyết nhục trên người cũng đã bị đốt cháy đen.</w:t>
      </w:r>
    </w:p>
    <w:p>
      <w:pPr>
        <w:pStyle w:val="BodyText"/>
      </w:pPr>
      <w:r>
        <w:t xml:space="preserve">Trong rừng cây chợt truyền đến tiếng kêu của Song Đầu Thạch Thú.</w:t>
      </w:r>
    </w:p>
    <w:p>
      <w:pPr>
        <w:pStyle w:val="BodyText"/>
      </w:pPr>
      <w:r>
        <w:t xml:space="preserve">Bịch bịch…</w:t>
      </w:r>
    </w:p>
    <w:p>
      <w:pPr>
        <w:pStyle w:val="BodyText"/>
      </w:pPr>
      <w:r>
        <w:t xml:space="preserve">Không bao lâu sau, Nhạc Minh Tùng cưỡi Song Đầu Thạch Thú từ trong rừng cây trốn ra, trong tay cầm theo một khối cánh cửa bằng sắt dài chừng bảy thước. Cánh cửa kia giống như một phiến cửa thành vậy, chẳng biết nặng đến bao nhiêu vạn cân.</w:t>
      </w:r>
    </w:p>
    <w:p>
      <w:pPr>
        <w:pStyle w:val="BodyText"/>
      </w:pPr>
      <w:r>
        <w:t xml:space="preserve">Trên tấm cửa sắt kia chạm khắc rất nhiều văn lộ huyền diệu, lúc này đang bị Nhạc Minh Tùng khiêng lên trên đỉnh đầu.</w:t>
      </w:r>
    </w:p>
    <w:p>
      <w:pPr>
        <w:pStyle w:val="BodyText"/>
      </w:pPr>
      <w:r>
        <w:t xml:space="preserve">- Chạy mau đi!</w:t>
      </w:r>
    </w:p>
    <w:p>
      <w:pPr>
        <w:pStyle w:val="BodyText"/>
      </w:pPr>
      <w:r>
        <w:t xml:space="preserve">Nhạc Minh Tùng hướng về phía Ninh Tiểu Xuyên la lớn, vừa đảo mắt nhìn về phía sau, trên mặt mang theo thần sắc lo lắng, giống như đang có một đám chó hoang đuổi theo phía sau.</w:t>
      </w:r>
    </w:p>
    <w:p>
      <w:pPr>
        <w:pStyle w:val="BodyText"/>
      </w:pPr>
      <w:r>
        <w:t xml:space="preserve">Ba gã Võ giả bản thổ kia nhìn thấy cánh cửa sắt trong tay Nhạc Minh Tùng, sắc mặt đều đại biến:</w:t>
      </w:r>
    </w:p>
    <w:p>
      <w:pPr>
        <w:pStyle w:val="BodyText"/>
      </w:pPr>
      <w:r>
        <w:t xml:space="preserve">- Trời ạ! Hắn rốt cuộc đã làm chuyện gì vậy?</w:t>
      </w:r>
    </w:p>
    <w:p>
      <w:pPr>
        <w:pStyle w:val="BodyText"/>
      </w:pPr>
      <w:r>
        <w:t xml:space="preserve">Ba người bọn chúng đều hướng về phía trong rừng cây dưới lòng đất nhìn thoáng qua, giống như là rất kiêng kỵ vật gì đó vậy, sau đó liền lập tức xoay người đào tẩu.</w:t>
      </w:r>
    </w:p>
    <w:p>
      <w:pPr>
        <w:pStyle w:val="BodyText"/>
      </w:pPr>
      <w:r>
        <w:t xml:space="preserve">Ùng ùng!</w:t>
      </w:r>
    </w:p>
    <w:p>
      <w:pPr>
        <w:pStyle w:val="BodyText"/>
      </w:pPr>
      <w:r>
        <w:t xml:space="preserve">Trong rừng cây dưới lòng đất đột nhiên bay tới một mảnh huyết vụ, bên trong truyền ra thanh âm kêu gào khiến cho người ta rợn cả tóc gáy. Từng tên từng tên Huyết Sát Tướng từ trong huyết vụ lao ra, số lượng cực kỳ khổng lồ, lên đến hàng trăm hàng ngàn, giống như một đạo huyết quân cõi âm gian vừa mới xổng chuồng vậy.</w:t>
      </w:r>
    </w:p>
    <w:p>
      <w:pPr>
        <w:pStyle w:val="BodyText"/>
      </w:pPr>
      <w:r>
        <w:t xml:space="preserve">Mỗi một tên Huyết Sát Tướng đều cao tới năm thước, thân mặc khải giáp, giống như một tên chiến sĩ khổng lồ, tay cầm huyết nhận, mở miệng to như chậu máu, mặt mũi khủng bố, thập phần dọa người!</w:t>
      </w:r>
    </w:p>
    <w:p>
      <w:pPr>
        <w:pStyle w:val="BodyText"/>
      </w:pPr>
      <w:r>
        <w:t xml:space="preserve">Một tên Huyết Sát Tướng đã có lực lượng giết chết Võ giả Thần Thể tầng thứ chín, mà ở đây có đến hàng trăm hàng ngàn Huyết Sát Tướng, quả thật giống hệt như một đám sứ giả Địa Ngục, có khí thế gặp Thần giết Thần, gặp Phật giết Phật!</w:t>
      </w:r>
    </w:p>
    <w:p>
      <w:pPr>
        <w:pStyle w:val="BodyText"/>
      </w:pPr>
      <w:r>
        <w:t xml:space="preserve">Bịch bịch…</w:t>
      </w:r>
    </w:p>
    <w:p>
      <w:pPr>
        <w:pStyle w:val="BodyText"/>
      </w:pPr>
      <w:r>
        <w:t xml:space="preserve">Lại thêm một đầu Huyết Sát Long từ trong rừng cây dưới lòng đất lao ra, thân thể cũng do khí huyết sát tụ tập mà thành. Chiều cao thân thể đạt tới hơn 80 thước, cả người đều là huyết lân, khổng lồ giống như một tòa huyết sơn.</w:t>
      </w:r>
    </w:p>
    <w:p>
      <w:pPr>
        <w:pStyle w:val="BodyText"/>
      </w:pPr>
      <w:r>
        <w:t xml:space="preserve">Trong miệng Huyết Sát Long phát ra một tiếng rít gào, chấn cho toàn bộ Thiên Đế Mộ đều bị chấn động một trận.</w:t>
      </w:r>
    </w:p>
    <w:p>
      <w:pPr>
        <w:pStyle w:val="BodyText"/>
      </w:pPr>
      <w:r>
        <w:t xml:space="preserve">- Ta ngất! Ngươi rốt cuộc đã làm chuyện thương thiên hại lý gì rồi?</w:t>
      </w:r>
    </w:p>
    <w:p>
      <w:pPr>
        <w:pStyle w:val="BodyText"/>
      </w:pPr>
      <w:r>
        <w:t xml:space="preserve">Ninh Tiểu Xuyên xoay người nhảy lên trên lưng Song Đầu Thạch Thú, điều khiển Song Đầu Thạch Thú nhanh chóng bỏ chạy.</w:t>
      </w:r>
    </w:p>
    <w:p>
      <w:pPr>
        <w:pStyle w:val="BodyText"/>
      </w:pPr>
      <w:r>
        <w:t xml:space="preserve">Đám Huyết Sát Tướng sau lưng vẫn đuổi theo không ngừng.</w:t>
      </w:r>
    </w:p>
    <w:p>
      <w:pPr>
        <w:pStyle w:val="BodyText"/>
      </w:pPr>
      <w:r>
        <w:t xml:space="preserve">Nhạc Minh Tùng khiêng cánh cửa sắt to lớn, cười khổ nói:</w:t>
      </w:r>
    </w:p>
    <w:p>
      <w:pPr>
        <w:pStyle w:val="BodyText"/>
      </w:pPr>
      <w:r>
        <w:t xml:space="preserve">- Trước chạy đi rồi nói! Kỳ thật chuyện cũng chẳng có gì! Chuyện cũng chẳng có gì!</w:t>
      </w:r>
    </w:p>
    <w:p>
      <w:pPr>
        <w:pStyle w:val="BodyText"/>
      </w:pPr>
      <w:r>
        <w:t xml:space="preserve">- A!</w:t>
      </w:r>
    </w:p>
    <w:p>
      <w:pPr>
        <w:pStyle w:val="BodyText"/>
      </w:pPr>
      <w:r>
        <w:t xml:space="preserve">Phía sau lưng hai người đột nhiên truyền đến một tiếng hét thảm.</w:t>
      </w:r>
    </w:p>
    <w:p>
      <w:pPr>
        <w:pStyle w:val="BodyText"/>
      </w:pPr>
      <w:r>
        <w:t xml:space="preserve">Một gã Võ giả bản thổ chạy chậm bị Huyết Sát Tướng đuổi kịp, lập tức bị nuốt vào trong miệng, đến lúc phun trở ra đã biến thành một cỗ bạch cốt.</w:t>
      </w:r>
    </w:p>
    <w:p>
      <w:pPr>
        <w:pStyle w:val="BodyText"/>
      </w:pPr>
      <w:r>
        <w:t xml:space="preserve">Không bao lâu sau, lại truyền đến một tiếng hét thảm nữa.</w:t>
      </w:r>
    </w:p>
    <w:p>
      <w:pPr>
        <w:pStyle w:val="BodyText"/>
      </w:pPr>
      <w:r>
        <w:t xml:space="preserve">Ninh Tiểu Xuyên chẳng cần nhìn lại phía sau cũng biết, khẳng định lại có người chết.</w:t>
      </w:r>
    </w:p>
    <w:p>
      <w:pPr>
        <w:pStyle w:val="BodyText"/>
      </w:pPr>
      <w:r>
        <w:t xml:space="preserve">Song Đầu Thạch Thú bỏ chạy qua khỏi đầm nước, chạy vào một cái thung lũng trong lòng đất, hướng về phía một mảnh cánh đồng hoang vu mà tiếp tục bỏ chạy.</w:t>
      </w:r>
    </w:p>
    <w:p>
      <w:pPr>
        <w:pStyle w:val="BodyText"/>
      </w:pPr>
      <w:r>
        <w:t xml:space="preserve">Một lần chạy này chính là một ngày một đêm, cuối cùng hai người bọn họ cũng có thể bỏ rơi đám Huyết Sát Tướng đó.</w:t>
      </w:r>
    </w:p>
    <w:p>
      <w:pPr>
        <w:pStyle w:val="BodyText"/>
      </w:pPr>
      <w:r>
        <w:t xml:space="preserve">Hai người Ninh Tiểu Xuyên cuối cùng cũng đã hoàn toàn mất đi phương hướng, căn bản không biết đã chạy trốn tới nơi nào rồi.</w:t>
      </w:r>
    </w:p>
    <w:p>
      <w:pPr>
        <w:pStyle w:val="BodyText"/>
      </w:pPr>
      <w:r>
        <w:t xml:space="preserve">- Rốt cuộc là đã xảy ra chuyện gì, từ đâu xuất hiện nhiều Huyết Sát Tướng như vậy?</w:t>
      </w:r>
    </w:p>
    <w:p>
      <w:pPr>
        <w:pStyle w:val="BodyText"/>
      </w:pPr>
      <w:r>
        <w:t xml:space="preserve">Ninh Tiểu Xuyên lôi Nhạc Minh Tùng từ trên lưng Song Đầu Thạch Thú xuống, đè sát trên mặt đất, đoán chắc người này khẳng định là đã gây họa.</w:t>
      </w:r>
    </w:p>
    <w:p>
      <w:pPr>
        <w:pStyle w:val="BodyText"/>
      </w:pPr>
      <w:r>
        <w:t xml:space="preserve">Nhạc Minh Tùng lau đi mớ mồ hôi trên trán, nói:</w:t>
      </w:r>
    </w:p>
    <w:p>
      <w:pPr>
        <w:pStyle w:val="BodyText"/>
      </w:pPr>
      <w:r>
        <w:t xml:space="preserve">- Bình tĩnh! Bình tĩnh! Có nhìn thấy cánh cửa sắt trong tay ta hay không? Đây chính là đại môn phong bế Huyết Giới, đã bị ta gỡ xuống!</w:t>
      </w:r>
    </w:p>
    <w:p>
      <w:pPr>
        <w:pStyle w:val="BodyText"/>
      </w:pPr>
      <w:r>
        <w:t xml:space="preserve">- Ta ngất! Cho nên, ngươi đã đem đám Huyết Sát Tướng đó, đều thả hết ra khỏi Huyết Giới rồi sao?</w:t>
      </w:r>
    </w:p>
    <w:p>
      <w:pPr>
        <w:pStyle w:val="BodyText"/>
      </w:pPr>
      <w:r>
        <w:t xml:space="preserve">Ninh Tiểu Xuyên tức giận đến mức không biết nói gì.</w:t>
      </w:r>
    </w:p>
    <w:p>
      <w:pPr>
        <w:pStyle w:val="BodyText"/>
      </w:pPr>
      <w:r>
        <w:t xml:space="preserve">Nhạc Minh Tùng nói:</w:t>
      </w:r>
    </w:p>
    <w:p>
      <w:pPr>
        <w:pStyle w:val="BodyText"/>
      </w:pPr>
      <w:r>
        <w:t xml:space="preserve">- Bình tĩnh! Bình tĩnh! Ngươi đã từng nghĩ qua, tại sao lại xuất hiện nhiều Huyết Sát Tướng như vậy hay không?</w:t>
      </w:r>
    </w:p>
    <w:p>
      <w:pPr>
        <w:pStyle w:val="BodyText"/>
      </w:pPr>
      <w:r>
        <w:t xml:space="preserve">Ninh Tiểu Xuyên nhất thời tỉnh táo lại, trong lòng cũng sinh ra nghi hoặc, nói:</w:t>
      </w:r>
    </w:p>
    <w:p>
      <w:pPr>
        <w:pStyle w:val="BodyText"/>
      </w:pPr>
      <w:r>
        <w:t xml:space="preserve">- Đúng vậy! Cho dù là Huyết Giới, cũng không có khả năng sẽ có nhiều Huyết Sát Tướng như vậy! Đám Huyết Sát Tướng kia cộng lại, chiến lực quả thật có thể so với một chi trăm vạn đại quân, có thể quét ngang tất cả bên trong Đế Hư a!</w:t>
      </w:r>
    </w:p>
    <w:p>
      <w:pPr>
        <w:pStyle w:val="BodyText"/>
      </w:pPr>
      <w:r>
        <w:t xml:space="preserve">- Như vậy, nếu như đám Huyết Sát Tướng kia vọt vào Thiên Đế Thành thì sao?</w:t>
      </w:r>
    </w:p>
    <w:p>
      <w:pPr>
        <w:pStyle w:val="BodyText"/>
      </w:pPr>
      <w:r>
        <w:t xml:space="preserve">Nhạc Minh Tùng hỏi.</w:t>
      </w:r>
    </w:p>
    <w:p>
      <w:pPr>
        <w:pStyle w:val="BodyText"/>
      </w:pPr>
      <w:r>
        <w:t xml:space="preserve">Sắc mặt Ninh Tiểu Xuyên nhất thời đại biến, nói:</w:t>
      </w:r>
    </w:p>
    <w:p>
      <w:pPr>
        <w:pStyle w:val="BodyText"/>
      </w:pPr>
      <w:r>
        <w:t xml:space="preserve">- Toàn bộ Thiên Đế Học Cung cũng có khả năng bị nhổ tận gốc, toàn quân bị diệt!</w:t>
      </w:r>
    </w:p>
    <w:p>
      <w:pPr>
        <w:pStyle w:val="BodyText"/>
      </w:pPr>
      <w:r>
        <w:t xml:space="preserve">Nhạc Minh Tùng gật đầu, nói:</w:t>
      </w:r>
    </w:p>
    <w:p>
      <w:pPr>
        <w:pStyle w:val="BodyText"/>
      </w:pPr>
      <w:r>
        <w:t xml:space="preserve">- Còn nhớ rõ đám U Minh Kỵ sĩ, âm binh, thi sát… chúng ta nhìn thấy bên ngoài thi động không? Chúng nó kết bè kết đội tiến nhập thi động, đi vào rừng cây dưới lòng đất, sau đó đều đi vào Huyết Giới Chi Môn!</w:t>
      </w:r>
    </w:p>
    <w:p>
      <w:pPr>
        <w:pStyle w:val="BodyText"/>
      </w:pPr>
      <w:r>
        <w:t xml:space="preserve">Ninh Tiểu Xuyên nói:</w:t>
      </w:r>
    </w:p>
    <w:p>
      <w:pPr>
        <w:pStyle w:val="BodyText"/>
      </w:pPr>
      <w:r>
        <w:t xml:space="preserve">- Ý của ngươi là nói, những U Minh Kỵ sĩ, âm binh thi sát đó sau khi tiến nhập Huyết Giới, liền chuyển hóa thành Huyết Sát Tướng? Không đúng! Không có khả năng! Tuy rằng chúng nó đều thuộc về âm sát, thế nhưng ý chí hình thái cũng không giống nhau, căn bản không có khả năng tùy ý chuyển hóa!</w:t>
      </w:r>
    </w:p>
    <w:p>
      <w:pPr>
        <w:pStyle w:val="BodyText"/>
      </w:pPr>
      <w:r>
        <w:t xml:space="preserve">Hiểu biết của Nhạc Minh Tùng đối với âm sát còn nhiều hơn cả Ninh Tiểu Xuyên, lắc đầu, nói:</w:t>
      </w:r>
    </w:p>
    <w:p>
      <w:pPr>
        <w:pStyle w:val="BodyText"/>
      </w:pPr>
      <w:r>
        <w:t xml:space="preserve">- Không! Có một loại Huyền Khí có thể khiến cho âm sát có khả năng chuyển hóa lẫn nhau, phát sinh lột xác về chất! Loại Huyền Khí này được gọi vì Âm Dương Lô, là cổ khí trong truyền thuyết, có thể giúp âm sát tu luyện, cũng có thể giúp âm sát lột xác! Đây là một kiện Huyền Khí Bát phẩm, là chí bảo trong thiên địa, đáng tiếc đã mất tích rất nhiều năm!</w:t>
      </w:r>
    </w:p>
    <w:p>
      <w:pPr>
        <w:pStyle w:val="BodyText"/>
      </w:pPr>
      <w:r>
        <w:t xml:space="preserve">Đại thế giới, không gì không có! Loại kỳ vật gì, cũng đều có khả năng xuất hiện trong thiên địa.</w:t>
      </w:r>
    </w:p>
    <w:p>
      <w:pPr>
        <w:pStyle w:val="BodyText"/>
      </w:pPr>
      <w:r>
        <w:t xml:space="preserve">Nhạc Minh Tùng tiếp tục nói:</w:t>
      </w:r>
    </w:p>
    <w:p>
      <w:pPr>
        <w:pStyle w:val="BodyText"/>
      </w:pPr>
      <w:r>
        <w:t xml:space="preserve">- Kỳ thật ngay từ ban đầu, chúng ta đều đã sai rồi! Bầu trời Thiên Đế Mộ Lâm xuất hiện thiên tượng Bách Quỷ Dạ Hành, chúng ta vẫn cho rằng đó là dấu hiệu Thiên Đế Mộ sắp sửa mở ra, chúng ta cùng đám Võ giả bản thổ đều là bị Thiên Đế Mộ hấp dẫn tới. Kỳ thật cũng không phải như vậy! Sở dĩ gặp phải thiên tượng Bách Quỷ Dạ Hành, chính là do đám cường giả bản thổ mở ra Huyết Giới Chi Môn, chính là bọn hắn dẫn động loại thiên tượng này!</w:t>
      </w:r>
    </w:p>
    <w:p>
      <w:pPr>
        <w:pStyle w:val="BodyText"/>
      </w:pPr>
      <w:r>
        <w:t xml:space="preserve">Ninh Tiểu Xuyên nói:</w:t>
      </w:r>
    </w:p>
    <w:p>
      <w:pPr>
        <w:pStyle w:val="BodyText"/>
      </w:pPr>
      <w:r>
        <w:t xml:space="preserve">- Bọn họ chiếm được Âm Dương Lô, bí mật đi tới Thiên Đế Mộ Lâm, mở ra Huyết Giới Chi Môn, đem U Minh Kỵ sĩ, âm binh, thi sát chuyển hóa thành Huyết Sát Tướng. Chỉ khi đạt được đủ nhiều Huyết Sát Tướng, bọn họ liền có thể phản công Thiên Đế Thành, tàn sát toàn bộ Võ giả Thiên Đế Học Cung! Như vậy, bọn họ có thể một lần nữa trở thành chủ nhân của Đế Hư!</w:t>
      </w:r>
    </w:p>
    <w:p>
      <w:pPr>
        <w:pStyle w:val="BodyText"/>
      </w:pPr>
      <w:r>
        <w:t xml:space="preserve">- Không sai! Nếu như ta đoán không sai, đám người bản thổ khẳng định có nhân vật cấp bậc Vu Vương tiến nhập Thiên Đế Mộ Lâm!</w:t>
      </w:r>
    </w:p>
    <w:p>
      <w:pPr>
        <w:pStyle w:val="BodyText"/>
      </w:pPr>
      <w:r>
        <w:t xml:space="preserve">Tâm tình Nhạc Minh Tùng trở nên cực kỳ trầm trọng.</w:t>
      </w:r>
    </w:p>
    <w:p>
      <w:pPr>
        <w:pStyle w:val="BodyText"/>
      </w:pPr>
      <w:r>
        <w:t xml:space="preserve">Ninh Tiểu Xuyên nói:</w:t>
      </w:r>
    </w:p>
    <w:p>
      <w:pPr>
        <w:pStyle w:val="BodyText"/>
      </w:pPr>
      <w:r>
        <w:t xml:space="preserve">- Ta rất hiếu kỳ, trong bản thổ lẽ nào lại không có gián điệp do Thiên Đế Học Cung phái nằm vùng? Chuyện tình quan trọng như vậy, Thiên Đế Học Cung không ngờ một chút tin tức cũng không phát hiện?</w:t>
      </w:r>
    </w:p>
    <w:p>
      <w:pPr>
        <w:pStyle w:val="BodyText"/>
      </w:pPr>
      <w:r>
        <w:t xml:space="preserve">Nhạc Minh Tùng nói:</w:t>
      </w:r>
    </w:p>
    <w:p>
      <w:pPr>
        <w:pStyle w:val="BodyText"/>
      </w:pPr>
      <w:r>
        <w:t xml:space="preserve">- Trong bản thổ tất nhiên cũng có người của Thiên Đế Học Cung! Chỉ là, chuyện quan trọng như vậy, nhất định sẽ giữ bí mật cực kỳ nghiêm ngặt, cũng chỉ có nhân vật cấp bậc Vu Vương mới biết được mục đích thật sự tiến nhập Thiên Đế Mộ Lâm là gì. Các Võ giả bản thổ còn lại nói không chừng cũng vẫn không rõ rốt cuộc là xảy ra chuyện gì! Chuyện này quá trọng đại, quan hệ đến sinh tử tồn vong toàn bộ Thiên Đế Học Cung, chúng ta bây giờ cần phải lập tức trở về, đem chuyện này nói cho trưởng bối Học cung biết!</w:t>
      </w:r>
    </w:p>
    <w:p>
      <w:pPr>
        <w:pStyle w:val="BodyText"/>
      </w:pPr>
      <w:r>
        <w:t xml:space="preserve">Trong Thiên Đế Mộ Lâm có cường giả cấp bậc Vu Vương, đây cũng không phải là nhân vật mà hai người bọn họ có thể chống lại, cần phải lập tức trở về tìm viện binh. Nếu để cho cường giả bản thổ nắm giữ đủ số lượng Huyết Sát Tướng, vậy thì đối với Thiên Đế Học Cung mà nói, chính là một hồi đại tai họa!</w:t>
      </w:r>
    </w:p>
    <w:p>
      <w:pPr>
        <w:pStyle w:val="BodyText"/>
      </w:pPr>
      <w:r>
        <w:t xml:space="preserve">Đám Huyết Sát Tướng kia đều đã tiêu thất không còn thấy bóng dáng tăm hơi, thật giống như cho tới bây giờ cũng chưa từng xuất hiện qua. Chuyện này có vẻ tương đối quỷ dị, mà Ninh Tiểu Xuyên và Nhạc Minh Tùng thì liền lập tức đi tìm lối ra của Thiên Đế Mộ.</w:t>
      </w:r>
    </w:p>
    <w:p>
      <w:pPr>
        <w:pStyle w:val="BodyText"/>
      </w:pPr>
      <w:r>
        <w:t xml:space="preserve">o0o</w:t>
      </w:r>
    </w:p>
    <w:p>
      <w:pPr>
        <w:pStyle w:val="BodyText"/>
      </w:pPr>
      <w:r>
        <w:t xml:space="preserve">Hai người Ninh Tiểu Xuyên và Nhạc Minh Tùng đi lại trong Thiên Đế Mộ thật lâu, mãi vẫn không thể tìm được phương hướng, trái lại gặp phải một đám Võ giả phát điên, tổng cộng tám người, trên người đều mặc học bào Thiên Đế Học Cung.</w:t>
      </w:r>
    </w:p>
    <w:p>
      <w:pPr>
        <w:pStyle w:val="BodyText"/>
      </w:pPr>
      <w:r>
        <w:t xml:space="preserve">Trong đám bọn họ có lão sinh Khóa thứ hai, cũng có tân sinh Khóa thứ nhất, có nam tử tuấn lãng, cũng có nữ học viên dung mạo xinh đẹp.</w:t>
      </w:r>
    </w:p>
    <w:p>
      <w:pPr>
        <w:pStyle w:val="BodyText"/>
      </w:pPr>
      <w:r>
        <w:t xml:space="preserve">Thần tình của bọn họ tương đối cổ quái, tóc dài mất trật tự, cả người đều là máu, cả đám đang chém giết sống chết lẫn nhau, giống như phát điên vậy.</w:t>
      </w:r>
    </w:p>
    <w:p>
      <w:pPr>
        <w:pStyle w:val="BodyText"/>
      </w:pPr>
      <w:r>
        <w:t xml:space="preserve">Ninh Tiểu Xuyên nhận ra được một người quen trong tám người này, chính là Tiểu Vương gia Kỳ Lân Vương Phủ, Ngự Thiên Địch!</w:t>
      </w:r>
    </w:p>
    <w:p>
      <w:pPr>
        <w:pStyle w:val="BodyText"/>
      </w:pPr>
      <w:r>
        <w:t xml:space="preserve">Hai mắt Ngự Thiên Địch đỏ bừng, sát khí đằng đằng, tay cầm Phương Thiên Họa Kích đại sát tứ phương, cùng đám học viên Thiên Đế Học Cung còn lại chém giết điên cuồng.</w:t>
      </w:r>
    </w:p>
    <w:p>
      <w:pPr>
        <w:pStyle w:val="BodyText"/>
      </w:pPr>
      <w:r>
        <w:t xml:space="preserve">- Bọn họ đều dính phải uế khí trong Thiên Đế Mộ, tâm trí mê loạn, đang xuất thủ với đồng bạn của mình!</w:t>
      </w:r>
    </w:p>
    <w:p>
      <w:pPr>
        <w:pStyle w:val="Compact"/>
      </w:pPr>
      <w:r>
        <w:t xml:space="preserve">Nhạc Minh Tùng lấy từ trong lòng ngực ra tám khỏa Cửu Dương Ích Tà Châu, đồng thời đánh ra, rơi lên trên người tám học viên Thiên Đế Học Cung kia.</w:t>
      </w:r>
      <w:r>
        <w:br w:type="textWrapping"/>
      </w:r>
      <w:r>
        <w:br w:type="textWrapping"/>
      </w:r>
    </w:p>
    <w:p>
      <w:pPr>
        <w:pStyle w:val="Heading2"/>
      </w:pPr>
      <w:bookmarkStart w:id="181" w:name="chương-160-gặp-lại-cơ-hàn-tinh"/>
      <w:bookmarkEnd w:id="181"/>
      <w:r>
        <w:t xml:space="preserve">159. Chương 160: Gặp Lại Cơ Hàn Tinh</w:t>
      </w:r>
    </w:p>
    <w:p>
      <w:pPr>
        <w:pStyle w:val="Compact"/>
      </w:pPr>
      <w:r>
        <w:br w:type="textWrapping"/>
      </w:r>
      <w:r>
        <w:br w:type="textWrapping"/>
      </w:r>
    </w:p>
    <w:p>
      <w:pPr>
        <w:pStyle w:val="BodyText"/>
      </w:pPr>
      <w:r>
        <w:t xml:space="preserve">Cửu Dương Ích Tà Châu rơi lên trên người bọn họ, tám học viên Thiên Đế Học Cung kia liền dần dần tỉnh táo lại, đình chỉ xuất thủ với đồng bạn.</w:t>
      </w:r>
    </w:p>
    <w:p>
      <w:pPr>
        <w:pStyle w:val="BodyText"/>
      </w:pPr>
      <w:r>
        <w:t xml:space="preserve">Thế nhưng, bởi vì lúc trước bọn họ tiêu hao thể lực quá nhiều, cho nên đều té ngã trên mặt đất, trong miệng liên tục thở hổn hển.</w:t>
      </w:r>
    </w:p>
    <w:p>
      <w:pPr>
        <w:pStyle w:val="BodyText"/>
      </w:pPr>
      <w:r>
        <w:t xml:space="preserve">Ninh Tiểu Xuyên đánh một chưởng lên trên ngực Ngự Thiên Địch, đem một đạo Võ Đạo Huyền Khí đánh vào Võ Đạo Tâm Cung của hắn, thúc đẩy Ngự Thiên Địch nhanh chóng tỉnh táo lại.</w:t>
      </w:r>
    </w:p>
    <w:p>
      <w:pPr>
        <w:pStyle w:val="BodyText"/>
      </w:pPr>
      <w:r>
        <w:t xml:space="preserve">- Ninh Tiểu Xuyên, ngươi cũng tiến nhập Thiên Đế Mộ?</w:t>
      </w:r>
    </w:p>
    <w:p>
      <w:pPr>
        <w:pStyle w:val="BodyText"/>
      </w:pPr>
      <w:r>
        <w:t xml:space="preserve">Ngự Thiên Địch thân mặc khải giáp hoàng kim, ngồi dậy, xoa xoa huyệt thái dương:</w:t>
      </w:r>
    </w:p>
    <w:p>
      <w:pPr>
        <w:pStyle w:val="BodyText"/>
      </w:pPr>
      <w:r>
        <w:t xml:space="preserve">- Vừa rồi xảy ra chuyện gì? Vì sao ta lại cảm giác uể oải như vậy?</w:t>
      </w:r>
    </w:p>
    <w:p>
      <w:pPr>
        <w:pStyle w:val="BodyText"/>
      </w:pPr>
      <w:r>
        <w:t xml:space="preserve">Tinh thần của hắn hoảng hốt, cũng không biết mình rốt cuộc đã gặp phải chuyện gì.</w:t>
      </w:r>
    </w:p>
    <w:p>
      <w:pPr>
        <w:pStyle w:val="BodyText"/>
      </w:pPr>
      <w:r>
        <w:t xml:space="preserve">- Các ngươi bị uế khí nhập thể!</w:t>
      </w:r>
    </w:p>
    <w:p>
      <w:pPr>
        <w:pStyle w:val="BodyText"/>
      </w:pPr>
      <w:r>
        <w:t xml:space="preserve">Ninh Tiểu Xuyên ân cần hỏi han:</w:t>
      </w:r>
    </w:p>
    <w:p>
      <w:pPr>
        <w:pStyle w:val="BodyText"/>
      </w:pPr>
      <w:r>
        <w:t xml:space="preserve">- Thiên Đế Học Cung có tổng cộng bao nhiêu người tiến nhập Thiên Đế Mộ?</w:t>
      </w:r>
    </w:p>
    <w:p>
      <w:pPr>
        <w:pStyle w:val="BodyText"/>
      </w:pPr>
      <w:r>
        <w:t xml:space="preserve">- Rất nhiều! Không chỉ có các lão sinh Khóa thứ hai, còn có không ít tân sinh Khóa thứ nhất cũng tiến nhập Thiên Đế Mộ Lâm lịch lãm!</w:t>
      </w:r>
    </w:p>
    <w:p>
      <w:pPr>
        <w:pStyle w:val="BodyText"/>
      </w:pPr>
      <w:r>
        <w:t xml:space="preserve">Ngự Thiên Địch ngồi xếp bằng trên mặt đất, vận chuyển Huyền Khí trong cơ thể, trên người tản mát ra một đoàn huyền mang kim quang xán lạn.</w:t>
      </w:r>
    </w:p>
    <w:p>
      <w:pPr>
        <w:pStyle w:val="BodyText"/>
      </w:pPr>
      <w:r>
        <w:t xml:space="preserve">Ninh Tiểu Xuyên nói:</w:t>
      </w:r>
    </w:p>
    <w:p>
      <w:pPr>
        <w:pStyle w:val="BodyText"/>
      </w:pPr>
      <w:r>
        <w:t xml:space="preserve">- Nói như vậy, trưởng bối Học cung cũng đã tới Thiên Đế Mộ Lâm?</w:t>
      </w:r>
    </w:p>
    <w:p>
      <w:pPr>
        <w:pStyle w:val="BodyText"/>
      </w:pPr>
      <w:r>
        <w:t xml:space="preserve">Ngự Thiên Địch lắc đầu, nói:</w:t>
      </w:r>
    </w:p>
    <w:p>
      <w:pPr>
        <w:pStyle w:val="BodyText"/>
      </w:pPr>
      <w:r>
        <w:t xml:space="preserve">- Lần này là do Đội trưởng Chấp Pháp Đội dẫn đội, Minh chủ Vân Trung Minh, Hội trưởng Thiên Lý Hội… còn có mấy lão sinh cường đại cũng đều cùng nhau tiến nhập Thiên Đế Mộ Lâm, khẳng định có thể tiêu diệt sạch đám Võ giả bản thổ. Rốt cuộc đã xảy ra chuyện gì? Sao sắc mặt các ngươi lại khó coi như vậy?</w:t>
      </w:r>
    </w:p>
    <w:p>
      <w:pPr>
        <w:pStyle w:val="BodyText"/>
      </w:pPr>
      <w:r>
        <w:t xml:space="preserve">Ninh Tiểu Xuyên và Nhạc Minh Tùng liếc mắt nhìn nhau, trong lòng đều âm thầm cười khổ một tiếng. THật xui xẻo, lần này Thiên Đế Học Cung e rằng sẽ tổn thất thảm trọng.</w:t>
      </w:r>
    </w:p>
    <w:p>
      <w:pPr>
        <w:pStyle w:val="BodyText"/>
      </w:pPr>
      <w:r>
        <w:t xml:space="preserve">Ngự Thiên Địch dường như chợt nghĩ đến cái gì đó, liền nhìn chằm chằm Ninh Tiểu Xuyên, nói:</w:t>
      </w:r>
    </w:p>
    <w:p>
      <w:pPr>
        <w:pStyle w:val="BodyText"/>
      </w:pPr>
      <w:r>
        <w:t xml:space="preserve">- Nhưng thật ra, ngươi cần phải cẩn thận một chút. Ngươi đã giết Tứ đệ tử, Lục đệ tử, Bát đệ tử của Vân Trung Hầu, lại chém giết hơn mười người Vân Trung Minh. Hiện tại toàn bộ Vân Trung Minh đều xem ngươi là cừu địch. Nếu để cho bọn họ biết ngươi đang ở trong Thiên Đế Mộ, chỉ sợ sẽ không buông tha cho ngươi!</w:t>
      </w:r>
    </w:p>
    <w:p>
      <w:pPr>
        <w:pStyle w:val="BodyText"/>
      </w:pPr>
      <w:r>
        <w:t xml:space="preserve">Ninh Tiểu Xuyên cười lạnh một tiếng:</w:t>
      </w:r>
    </w:p>
    <w:p>
      <w:pPr>
        <w:pStyle w:val="BodyText"/>
      </w:pPr>
      <w:r>
        <w:t xml:space="preserve">- Chờ bọn hắn có thể sống sót trong Thiên Đế Mộ rồi hãy nói!</w:t>
      </w:r>
    </w:p>
    <w:p>
      <w:pPr>
        <w:pStyle w:val="BodyText"/>
      </w:pPr>
      <w:r>
        <w:t xml:space="preserve">Ninh Tiểu Xuyên và Nhạc Minh Tùng cũng không đồng hành cùng bọn họ, thấy bọn họ đều đã khôi phục thể lực, liền lập tức rời đi, tiếp tục đi tìm lối ra của Thiên Đế Mộ.</w:t>
      </w:r>
    </w:p>
    <w:p>
      <w:pPr>
        <w:pStyle w:val="BodyText"/>
      </w:pPr>
      <w:r>
        <w:t xml:space="preserve">Đương nhiên Nhạc Minh Tùng cứu tám người này, cũng lường gạt từ trong tay bọn nọ một số lớn tài phú.</w:t>
      </w:r>
    </w:p>
    <w:p>
      <w:pPr>
        <w:pStyle w:val="BodyText"/>
      </w:pPr>
      <w:r>
        <w:t xml:space="preserve">- Đừng nghĩ ta là một kẻ chỉ biết nhìn đồng tiền! Tám viên Cửu Dương Ích Tà Châu, giá trị tương đương với tám kiện Huyền Khí Nhất phẩm, hơn nữa ta còn cứu tính mạng của bọn họ, bọn họ trả tiền cho ta, vốn là chuyện đương nhiên!</w:t>
      </w:r>
    </w:p>
    <w:p>
      <w:pPr>
        <w:pStyle w:val="BodyText"/>
      </w:pPr>
      <w:r>
        <w:t xml:space="preserve">Trong lòng Nhạc Minh Tùng tự nhiên vô cùng hưng phấn, không ngừng huyên thuyên, trong tay cầm một cái túi lớn, bên trong tản mát ra quang mang thanh sắc, không ngừng va chạm phát ra thanh âm leng keng xoảng xoảng.</w:t>
      </w:r>
    </w:p>
    <w:p>
      <w:pPr>
        <w:pStyle w:val="BodyText"/>
      </w:pPr>
      <w:r>
        <w:t xml:space="preserve">Ninh Tiểu Xuyên lắc đầu, nói:</w:t>
      </w:r>
    </w:p>
    <w:p>
      <w:pPr>
        <w:pStyle w:val="BodyText"/>
      </w:pPr>
      <w:r>
        <w:t xml:space="preserve">- Ta là đang suy nghĩ, nếu như đám ngườiNgự Thiên Địch đều bị uế khí nhập thể, mất đi lý trí, như vậy có phải các học viên khác cũng sẽ gặp phải tao ngộ tương đồng hay không?</w:t>
      </w:r>
    </w:p>
    <w:p>
      <w:pPr>
        <w:pStyle w:val="BodyText"/>
      </w:pPr>
      <w:r>
        <w:t xml:space="preserve">- Đúng vậy! Chỉ hy vọng Thiên Lý Hội chúng ta sẽ không tổn thất quá lớn! Đám người Vân Trung Minh cho dù chết hết, đó cũng là đáng đời!</w:t>
      </w:r>
    </w:p>
    <w:p>
      <w:pPr>
        <w:pStyle w:val="BodyText"/>
      </w:pPr>
      <w:r>
        <w:t xml:space="preserve">Nhạc Minh Tùng nói.</w:t>
      </w:r>
    </w:p>
    <w:p>
      <w:pPr>
        <w:pStyle w:val="BodyText"/>
      </w:pPr>
      <w:r>
        <w:t xml:space="preserve">Đúng lúc này, Ninh Tiểu Xuyên đột nhiên cảm giác được một luồng lực lượng áp bách đang nhanh chóng tiến tới gần.</w:t>
      </w:r>
    </w:p>
    <w:p>
      <w:pPr>
        <w:pStyle w:val="BodyText"/>
      </w:pPr>
      <w:r>
        <w:t xml:space="preserve">Ầm!</w:t>
      </w:r>
    </w:p>
    <w:p>
      <w:pPr>
        <w:pStyle w:val="BodyText"/>
      </w:pPr>
      <w:r>
        <w:t xml:space="preserve">Một cây cột to cỡ miệng chén đột nhiên từ trên trời giáng xuống, rơi xuống trước mặt hai người bọn họ, chặt đứt đường đi của hai người bọn họ.</w:t>
      </w:r>
    </w:p>
    <w:p>
      <w:pPr>
        <w:pStyle w:val="BodyText"/>
      </w:pPr>
      <w:r>
        <w:t xml:space="preserve">Một đạo nhân ảnh xích hồng sắc từ trên trời giáng xuống, đáp xuống trên đỉnh cây cột, thân thể đứng thẳng, hai tay chắp sau lưng, nhìn chằm chằm hai người bên dưới, lạnh giọng nói:</w:t>
      </w:r>
    </w:p>
    <w:p>
      <w:pPr>
        <w:pStyle w:val="BodyText"/>
      </w:pPr>
      <w:r>
        <w:t xml:space="preserve">- Hai người các ngươi đi với ta một chuyến!</w:t>
      </w:r>
    </w:p>
    <w:p>
      <w:pPr>
        <w:pStyle w:val="BodyText"/>
      </w:pPr>
      <w:r>
        <w:t xml:space="preserve">Đây là một nữ tử xinh đẹp tóc xanh mắt lam, thân mặc khải giáp xích hồng sắc, trên người mang theo lực áp bách khiến cho người ta sợ hãi, giống như một vị Nữ Chiến Thần đứng đó.</w:t>
      </w:r>
    </w:p>
    <w:p>
      <w:pPr>
        <w:pStyle w:val="BodyText"/>
      </w:pPr>
      <w:r>
        <w:t xml:space="preserve">Nhạc Minh Tùng lại càng hoảng sợ, hai chân như nhũn ra, nói:</w:t>
      </w:r>
    </w:p>
    <w:p>
      <w:pPr>
        <w:pStyle w:val="BodyText"/>
      </w:pPr>
      <w:r>
        <w:t xml:space="preserve">- Trong bản thổ lại có cường giả như vậy, lần này chúng ta chết chắc rồi!</w:t>
      </w:r>
    </w:p>
    <w:p>
      <w:pPr>
        <w:pStyle w:val="BodyText"/>
      </w:pPr>
      <w:r>
        <w:t xml:space="preserve">- Không phải là người bản thổ, là Long Tượng Thần Võ!</w:t>
      </w:r>
    </w:p>
    <w:p>
      <w:pPr>
        <w:pStyle w:val="BodyText"/>
      </w:pPr>
      <w:r>
        <w:t xml:space="preserve">Ninh Tiểu Xuyên nhận ra nữ tử trên đỉnh cây cột kia. Hắn tương đối phản cảm đối với nữ tử này, rất không nguyện ý nhìn thấy nàng.</w:t>
      </w:r>
    </w:p>
    <w:p>
      <w:pPr>
        <w:pStyle w:val="BodyText"/>
      </w:pPr>
      <w:r>
        <w:t xml:space="preserve">- Ngươi biết nàng?</w:t>
      </w:r>
    </w:p>
    <w:p>
      <w:pPr>
        <w:pStyle w:val="BodyText"/>
      </w:pPr>
      <w:r>
        <w:t xml:space="preserve">Ninh Tiểu Xuyên gật đầu, nói:</w:t>
      </w:r>
    </w:p>
    <w:p>
      <w:pPr>
        <w:pStyle w:val="BodyText"/>
      </w:pPr>
      <w:r>
        <w:t xml:space="preserve">- Đệ tử Vân Trung Hầu, Cơ Hàn Tinh!</w:t>
      </w:r>
    </w:p>
    <w:p>
      <w:pPr>
        <w:pStyle w:val="BodyText"/>
      </w:pPr>
      <w:r>
        <w:t xml:space="preserve">- Hóa ra là địch nhân của ngươi!</w:t>
      </w:r>
    </w:p>
    <w:p>
      <w:pPr>
        <w:pStyle w:val="BodyText"/>
      </w:pPr>
      <w:r>
        <w:t xml:space="preserve">Nhạc Minh Tùng lập tức bừng tỉnh đại ngộ, liền hướng về phía nữ tử đứng trên đỉnh cây cột kia, khom người cúi đầu, nói:</w:t>
      </w:r>
    </w:p>
    <w:p>
      <w:pPr>
        <w:pStyle w:val="BodyText"/>
      </w:pPr>
      <w:r>
        <w:t xml:space="preserve">- Cơ Thần Võ đại nhân, chuyện này không có quan hệ gì với ta, ta chỉ đi theo Ninh Tiểu Xuyên mà thôi, không quen thân với hắn lắm! Ta và hắn chỉ là bình thủy tương phùng! Oan có đầu nợ có chủ, ngươi muốn báo thù thì cứ tìm hắn đi! Ta đi trước!</w:t>
      </w:r>
    </w:p>
    <w:p>
      <w:pPr>
        <w:pStyle w:val="BodyText"/>
      </w:pPr>
      <w:r>
        <w:t xml:space="preserve">Cơ Hàn Tinh từ trên đỉnh cây cột nhảy xuống, tóc xanh tung bay, vóc người lồi lõm thướt tha, rơi xuống trước mặt Nhạc Minh Tùng. Cặp mắt lạnh lẽ tựa như băng sơn hàn thủy, trừng mắt một cái, dọa cho Nhạc Minh Tùng phải đặt mông ngồi bệt xuống dưới đất.</w:t>
      </w:r>
    </w:p>
    <w:p>
      <w:pPr>
        <w:pStyle w:val="BodyText"/>
      </w:pPr>
      <w:r>
        <w:t xml:space="preserve">Đây là áp lực từ trên người nàng phát ra, căn bản không phải một gã Võ giả bình thường có thể ngăn cản được.</w:t>
      </w:r>
    </w:p>
    <w:p>
      <w:pPr>
        <w:pStyle w:val="BodyText"/>
      </w:pPr>
      <w:r>
        <w:t xml:space="preserve">- Ngự Thiên Địch nói các ngươi có biện pháp hóa giải uế khí! Hiện tại hai người các ngươi đi theo ta một chuyến! Ai dám dong dài một câu, ta cắt đầu lưỡi của hắn!</w:t>
      </w:r>
    </w:p>
    <w:p>
      <w:pPr>
        <w:pStyle w:val="BodyText"/>
      </w:pPr>
      <w:r>
        <w:t xml:space="preserve">Cơ Hàn Tinh đứng trên mặt đất, vóc người cao gầy, thân ột thước tám, hầu như cao tương đương với Ninh Tiểu Xuyên.</w:t>
      </w:r>
    </w:p>
    <w:p>
      <w:pPr>
        <w:pStyle w:val="BodyText"/>
      </w:pPr>
      <w:r>
        <w:t xml:space="preserve">Thế nhưng, nàng cũng không có vẻ khôi ngô cường tráng, vóc người trái lại thập phần tinh tế ôn nhu, cực kỳ cân xứng. Một cặp chân ngọc bao phủ dưới lớp áo giáp thập phần tinh tế thon dài, tràn ngập đường cong mỹ cảm. Phần eo, bộ phận da thịt lộ ra bên ngoài áo giáp thì lại tuyết trắng nhẵn nhụi, tựa như dương chi bạch ngọc điêu khắc mà thành.</w:t>
      </w:r>
    </w:p>
    <w:p>
      <w:pPr>
        <w:pStyle w:val="BodyText"/>
      </w:pPr>
      <w:r>
        <w:t xml:space="preserve">Ninh Tiểu Xuyên nói:</w:t>
      </w:r>
    </w:p>
    <w:p>
      <w:pPr>
        <w:pStyle w:val="BodyText"/>
      </w:pPr>
      <w:r>
        <w:t xml:space="preserve">- Chúng ta còn có chuyện quan trọng hơn phải làm, không thể đi theo ngươi được!</w:t>
      </w:r>
    </w:p>
    <w:p>
      <w:pPr>
        <w:pStyle w:val="BodyText"/>
      </w:pPr>
      <w:r>
        <w:t xml:space="preserve">Phải biết rằng, Cơ Hàn Tinh chính là đệ tử Nhạc Vũ Dương, mà Ninh Tiểu Xuyên đã từng giết qua ba đệ tử Nhạc Vũ Dương, cũng chính là giết ba sư đệ của Cơ Hàn Tinh, đây chính là thâm cừu đại hận a!</w:t>
      </w:r>
    </w:p>
    <w:p>
      <w:pPr>
        <w:pStyle w:val="BodyText"/>
      </w:pPr>
      <w:r>
        <w:t xml:space="preserve">Ninh Tiểu Xuyên tự nhiên sẽ không đi theo nàng, quá nguy hiểm!</w:t>
      </w:r>
    </w:p>
    <w:p>
      <w:pPr>
        <w:pStyle w:val="BodyText"/>
      </w:pPr>
      <w:r>
        <w:t xml:space="preserve">Cơ Hàn Tinh chụp lấy vạt áo trước ngực Ninh Tiểu Xuyên, nhấc hắn lên khỏi mặt đất, lạnh lùng nói:</w:t>
      </w:r>
    </w:p>
    <w:p>
      <w:pPr>
        <w:pStyle w:val="BodyText"/>
      </w:pPr>
      <w:r>
        <w:t xml:space="preserve">- Ninh Tiểu Xuyên! Đừng tưởng rằng ngươi là người của Kiếm Các Hầu Phủ, thì ta sẽ không dám giết ngươi! Ở đây không phải là Hải Đường trang viên, là Đế Hư! Nếu ta muốn ngươi chết, ngươi một chớp mắt sau đã là một cỗ thi thể!</w:t>
      </w:r>
    </w:p>
    <w:p>
      <w:pPr>
        <w:pStyle w:val="BodyText"/>
      </w:pPr>
      <w:r>
        <w:t xml:space="preserve">- Thô lỗ!</w:t>
      </w:r>
    </w:p>
    <w:p>
      <w:pPr>
        <w:pStyle w:val="BodyText"/>
      </w:pPr>
      <w:r>
        <w:t xml:space="preserve">Ninh Tiểu Xuyên bình tĩnh nói.</w:t>
      </w:r>
    </w:p>
    <w:p>
      <w:pPr>
        <w:pStyle w:val="BodyText"/>
      </w:pPr>
      <w:r>
        <w:t xml:space="preserve">Cơ Hàn Tinh tức giận đến nghiến răng nghiến lợi, lại nghe được hai từ này.</w:t>
      </w:r>
    </w:p>
    <w:p>
      <w:pPr>
        <w:pStyle w:val="BodyText"/>
      </w:pPr>
      <w:r>
        <w:t xml:space="preserve">Nhạc Minh Tùng biết tu vi Cơ Hàn Tinh cường đại, chính là cường giả Thoát Tục Cảnh, vội vàng nói với Ninh Tiểu Xuyên:</w:t>
      </w:r>
    </w:p>
    <w:p>
      <w:pPr>
        <w:pStyle w:val="BodyText"/>
      </w:pPr>
      <w:r>
        <w:t xml:space="preserve">- Tiểu Xuyên, nếu không chúng ta cứ đi theo nàng đi?</w:t>
      </w:r>
    </w:p>
    <w:p>
      <w:pPr>
        <w:pStyle w:val="BodyText"/>
      </w:pPr>
      <w:r>
        <w:t xml:space="preserve">Ninh Tiểu Xuyên tự nhiên biết tu vi Cơ Hàn Tinh cao cường. Dường như chỉ lực lượng do cánh tay nàng bộc phát ra, đã có thể trấn áp trái tim Ninh Tiểu Xuyên gần như ngưng đập. Đây là lực lượng Võ giả Thoát Tục Cảnh mới có thể có được.</w:t>
      </w:r>
    </w:p>
    <w:p>
      <w:pPr>
        <w:pStyle w:val="BodyText"/>
      </w:pPr>
      <w:r>
        <w:t xml:space="preserve">Ninh Tiểu Xuyên hít một hơi thật sâu, nói:</w:t>
      </w:r>
    </w:p>
    <w:p>
      <w:pPr>
        <w:pStyle w:val="BodyText"/>
      </w:pPr>
      <w:r>
        <w:t xml:space="preserve">- Thả ta xuống!</w:t>
      </w:r>
    </w:p>
    <w:p>
      <w:pPr>
        <w:pStyle w:val="BodyText"/>
      </w:pPr>
      <w:r>
        <w:t xml:space="preserve">Cơ Hàn Tinh thả Ninh Tiểu Xuyên xuống mặt đất trở lại, bàn tay quơ nhẹ cây cột bên cạnh kia, nhất thời rút cây cột kia lên, nắm ở trong tay.</w:t>
      </w:r>
    </w:p>
    <w:p>
      <w:pPr>
        <w:pStyle w:val="BodyText"/>
      </w:pPr>
      <w:r>
        <w:t xml:space="preserve">Hóa ra cây cột kia, không ngờ chính là một cây Long Tượng Kích Thương. Là vũ khí chiến đấu của Long Tượng Thần Võ!</w:t>
      </w:r>
    </w:p>
    <w:p>
      <w:pPr>
        <w:pStyle w:val="BodyText"/>
      </w:pPr>
      <w:r>
        <w:t xml:space="preserve">Cơ Hàn Tinh đi ở phía trước dẫn đường, Ninh Tiểu Xuyên và Nhạc Minh Tùng lại ngồi trên lưng Song Đầu Thạch Thú, theo sát phía sau nàng.</w:t>
      </w:r>
    </w:p>
    <w:p>
      <w:pPr>
        <w:pStyle w:val="BodyText"/>
      </w:pPr>
      <w:r>
        <w:t xml:space="preserve">- Vị học tỷ này mới thật sự là nữ hán tử! Kim Tước Hi so sánh với nàng, quả thật ôn nhu giống như muội muội hàng xóm!</w:t>
      </w:r>
    </w:p>
    <w:p>
      <w:pPr>
        <w:pStyle w:val="BodyText"/>
      </w:pPr>
      <w:r>
        <w:t xml:space="preserve">Nhạc Minh Tùng thấp giọng thì thầm.</w:t>
      </w:r>
    </w:p>
    <w:p>
      <w:pPr>
        <w:pStyle w:val="BodyText"/>
      </w:pPr>
      <w:r>
        <w:t xml:space="preserve">Nhĩ lực Cơ Hàn Tinh kinh người, vừa nghe được thanh âm thì thầm của Nhạc Minh Tùng, ánh mắt liền hơi liếc về phía sau một cái, một đạo hàn quang từ trong con ngươi bay ra. Nhạc Minh Tùng nhất thời kêu thảm một tiếng, từ trên Song Đầu Thạch Thú rơi xuống, hai tay ôm lấy cổ, không ngừng kêu rên.</w:t>
      </w:r>
    </w:p>
    <w:p>
      <w:pPr>
        <w:pStyle w:val="BodyText"/>
      </w:pPr>
      <w:r>
        <w:t xml:space="preserve">- Nếu không yên tĩnh lại cho ta, ta thật sự sẽ cắt đầu lưỡi của ngươi!</w:t>
      </w:r>
    </w:p>
    <w:p>
      <w:pPr>
        <w:pStyle w:val="BodyText"/>
      </w:pPr>
      <w:r>
        <w:t xml:space="preserve">Cơ Hàn Tinh lạnh lẽo nói.</w:t>
      </w:r>
    </w:p>
    <w:p>
      <w:pPr>
        <w:pStyle w:val="BodyText"/>
      </w:pPr>
      <w:r>
        <w:t xml:space="preserve">Nhạc Minh Tùng vội vàng che miệng lại, không dám kêu thành tiếng, hoảng sợ đến mức gần như muốn khóc lên.</w:t>
      </w:r>
    </w:p>
    <w:p>
      <w:pPr>
        <w:pStyle w:val="BodyText"/>
      </w:pPr>
      <w:r>
        <w:t xml:space="preserve">o0o</w:t>
      </w:r>
    </w:p>
    <w:p>
      <w:pPr>
        <w:pStyle w:val="BodyText"/>
      </w:pPr>
      <w:r>
        <w:t xml:space="preserve">Cơ Hàn Tinh dẫn theo Ninh Tiểu Xuyên và Nhạc Minh Tùng đi tới một cái sơn cốc màu đen. Bên ngoài sơn cốc có một tầng vụ chướng hắc sắc.</w:t>
      </w:r>
    </w:p>
    <w:p>
      <w:pPr>
        <w:pStyle w:val="BodyText"/>
      </w:pPr>
      <w:r>
        <w:t xml:space="preserve">Cánh tay nàng khẽ vung lên, tầng vụ chướng hắc sắc kia liền mở ra một cánh cửa.</w:t>
      </w:r>
    </w:p>
    <w:p>
      <w:pPr>
        <w:pStyle w:val="BodyText"/>
      </w:pPr>
      <w:r>
        <w:t xml:space="preserve">Trong sơn cốc nằm ngổn ngang mấy trăm học viên Học cung. Những học viên này có kẻ bị âm sát nhập thể, diện mục trở nên dữ tợn, trong miệng mọc ra răng nanh, móng tay biến thành màu đen, trong miệng phát ra tiếng kêu giống như dã thú.</w:t>
      </w:r>
    </w:p>
    <w:p>
      <w:pPr>
        <w:pStyle w:val="BodyText"/>
      </w:pPr>
      <w:r>
        <w:t xml:space="preserve">Có kẻ trúng thi độc, cả người biến thành màu đen.</w:t>
      </w:r>
    </w:p>
    <w:p>
      <w:pPr>
        <w:pStyle w:val="BodyText"/>
      </w:pPr>
      <w:r>
        <w:t xml:space="preserve">Có học viên bị uế khí nhập thể, mất đi lý trí, bị Cơ Hàn Tinh đánh ngất đi, hôn mê nằm trên mặt đất. Thế nhưng hiện tại chỉ có thể tạm thời để cho bọn họ ngủ say, một lúc sau, bọn họ nói không chừng sẽ toàn thân thối rữa mà chết.</w:t>
      </w:r>
    </w:p>
    <w:p>
      <w:pPr>
        <w:pStyle w:val="BodyText"/>
      </w:pPr>
      <w:r>
        <w:t xml:space="preserve">Đám người Ngự Thiên Địch cũng đang tụ tập ở chỗ này, nhưng mà bọn họ ai nấy cũng đều nguyên khí đại thương, tự nhiên không thể chiếu cố cho những người khác.</w:t>
      </w:r>
    </w:p>
    <w:p>
      <w:pPr>
        <w:pStyle w:val="BodyText"/>
      </w:pPr>
      <w:r>
        <w:t xml:space="preserve">Đội trưởng Chấp Pháp Đội Hàn Phú, Minh chủ Vân Trung Minh Tiêu Thành, Hội trưởng Thiên Lý Hội Trác Ngọc Phàm, còn có hai vị Hội trưởng khác nữa cũng có mặt ở đây. Tu vi của bọn họ cao cường, lợi dụng tu vi bản thân mạnh mẽ áp chế uế khí và âm sát, cho nên tránh được một kiếp, đang bảo hộ những học viên nằm dưới đất.</w:t>
      </w:r>
    </w:p>
    <w:p>
      <w:pPr>
        <w:pStyle w:val="BodyText"/>
      </w:pPr>
      <w:r>
        <w:t xml:space="preserve">Nếu như những học viên này xảy ra chuyện, bọn họ cũng sẽ bị Học cung xử phạt.</w:t>
      </w:r>
    </w:p>
    <w:p>
      <w:pPr>
        <w:pStyle w:val="BodyText"/>
      </w:pPr>
      <w:r>
        <w:t xml:space="preserve">- Đây là hai cứu tinh ngươi tìm về sao? Bọn họ có thể cứu những học viên này?</w:t>
      </w:r>
    </w:p>
    <w:p>
      <w:pPr>
        <w:pStyle w:val="BodyText"/>
      </w:pPr>
      <w:r>
        <w:t xml:space="preserve">Minh chủ Vân Trung Minh Tiêu Thành là một kẻ thập phần ngạo khí, vừa liếc mắt liền nhìn ra tu vi Ninh Tiểu Xuyên và Nhạc Minh Tùng.</w:t>
      </w:r>
    </w:p>
    <w:p>
      <w:pPr>
        <w:pStyle w:val="BodyText"/>
      </w:pPr>
      <w:r>
        <w:t xml:space="preserve">- Chỉ mới Thần Thể tầng thứ bảy mà thôi, quá yếu!</w:t>
      </w:r>
    </w:p>
    <w:p>
      <w:pPr>
        <w:pStyle w:val="BodyText"/>
      </w:pPr>
      <w:r>
        <w:t xml:space="preserve">- Không tin thực lực của chúng ta? Vậy thì chúng ta đi thôi!</w:t>
      </w:r>
    </w:p>
    <w:p>
      <w:pPr>
        <w:pStyle w:val="BodyText"/>
      </w:pPr>
      <w:r>
        <w:t xml:space="preserve">Nhạc Minh Tùng rất không quen nhìn biểu tình kia của Tiêu Thành, trong lòng cảm thấy tương đối khó chịu.</w:t>
      </w:r>
    </w:p>
    <w:p>
      <w:pPr>
        <w:pStyle w:val="BodyText"/>
      </w:pPr>
      <w:r>
        <w:t xml:space="preserve">- Ninh Tiểu Xuyên!</w:t>
      </w:r>
    </w:p>
    <w:p>
      <w:pPr>
        <w:pStyle w:val="BodyText"/>
      </w:pPr>
      <w:r>
        <w:t xml:space="preserve">Đội trưởng Chấp Pháp Đội Hàn Phú lập tức nhận ra Ninh Tiểu Xuyên, trong lòng thoáng chút kinh ngạc. Chẳng qua vẫn gật đầu một cái, nghĩ thầm, mặc dù Ninh Tiểu Xuyên tuổi còn trẻ, thế nhưng cũng đã là Dưỡng Tâm Sư Trung cấp, nói không chừng có thể hóa giải thi độc, tiêu trừ âm sát.</w:t>
      </w:r>
    </w:p>
    <w:p>
      <w:pPr>
        <w:pStyle w:val="BodyText"/>
      </w:pPr>
      <w:r>
        <w:t xml:space="preserve">Tiêu Thành không khỏi liếc nhìn Ninh Tiểu Xuyên một lần nữa, trong mắt sinh ra sát ý nồng đậm:</w:t>
      </w:r>
    </w:p>
    <w:p>
      <w:pPr>
        <w:pStyle w:val="BodyText"/>
      </w:pPr>
      <w:r>
        <w:t xml:space="preserve">- Ngươi chính là Ninh Tiểu Xuyên?</w:t>
      </w:r>
    </w:p>
    <w:p>
      <w:pPr>
        <w:pStyle w:val="BodyText"/>
      </w:pPr>
      <w:r>
        <w:t xml:space="preserve">Tiêu Thành đã hơn ba mươi tuổi, tu vi đạt tới Thoát Tục Cảnh, Võ Đạo Huyền Khí trên người phát ra quả thật mạnh mẽ tựa như bài sơn đảo hải, khiến ặt đất dưới chân Ninh Tiểu Xuyên nứt ra từng cái khe lớn.</w:t>
      </w:r>
    </w:p>
    <w:p>
      <w:pPr>
        <w:pStyle w:val="BodyText"/>
      </w:pPr>
      <w:r>
        <w:t xml:space="preserve">Mặc dù Tiêu Thành chưa từng gặp qua Ninh Tiểu Xuyên, thế nhưng đối với Ninh Tiểu Xuyên căn bản không chút xa lạ gì. Mười mấy cường giả Vân Trung Minh đều chết trong tay Ninh Tiểu Xuyên, tên tiểu tử này nghiễm nhiên đã trở thành đệ nhất đại địch của Vân Trung Minh.</w:t>
      </w:r>
    </w:p>
    <w:p>
      <w:pPr>
        <w:pStyle w:val="BodyText"/>
      </w:pPr>
      <w:r>
        <w:t xml:space="preserve">Cơ Hàn Tinh lập tức ngăn ở trước mặt Tiêu Thành, nói:</w:t>
      </w:r>
    </w:p>
    <w:p>
      <w:pPr>
        <w:pStyle w:val="BodyText"/>
      </w:pPr>
      <w:r>
        <w:t xml:space="preserve">- Hai người bọn họ là người do ta tìm về, ta có trách nhiệm bảo hộ sự an toàn của bọn họ! Cho dù có ân oán, cũng phải chờ sau khi mọi người đã rời khỏi Thiên Đế Mộ Lâm! Đợi đến lúc đó, các ngươi muốn đánh muốn giết, ta tuyệt đối sẽ không quản!</w:t>
      </w:r>
    </w:p>
    <w:p>
      <w:pPr>
        <w:pStyle w:val="BodyText"/>
      </w:pPr>
      <w:r>
        <w:t xml:space="preserve">- Cơ Hàn Tinh! Ngươi có còn là người Vân Trung Hầu Phủ chúng ta nữa không? Ngươi có biết Ninh Tiểu Xuyên đã giết chết ba sư đệ của ngươi hay không?</w:t>
      </w:r>
    </w:p>
    <w:p>
      <w:pPr>
        <w:pStyle w:val="BodyText"/>
      </w:pPr>
      <w:r>
        <w:t xml:space="preserve">Tiêu Thành cũng không có lập tức xuất thủ.</w:t>
      </w:r>
    </w:p>
    <w:p>
      <w:pPr>
        <w:pStyle w:val="BodyText"/>
      </w:pPr>
      <w:r>
        <w:t xml:space="preserve">Mặc dù hắn là Đại đệ tử Vân Trung Hầu, thế nhưng hắn cũng không nắm chắc có thể chiến thắng được Cơ Hàn Tinh.</w:t>
      </w:r>
    </w:p>
    <w:p>
      <w:pPr>
        <w:pStyle w:val="BodyText"/>
      </w:pPr>
      <w:r>
        <w:t xml:space="preserve">Cơ Hàn Tinh nói:</w:t>
      </w:r>
    </w:p>
    <w:p>
      <w:pPr>
        <w:pStyle w:val="BodyText"/>
      </w:pPr>
      <w:r>
        <w:t xml:space="preserve">- Ta chỉ biết đầu tiên phải cứu người, ân oán mới là thứ hai! Đại sư huynh, ngươi coi như là cường giả thế hệ trước, càng là người đứng đầu một Minh, cùng một thiếu niên mười mấy tuổi phân cao thấp, không cảm thấy khiến cho Vân Trung Hầu Phủ chúng ta mất mặt sao?</w:t>
      </w:r>
    </w:p>
    <w:p>
      <w:pPr>
        <w:pStyle w:val="Compact"/>
      </w:pPr>
      <w:r>
        <w:t xml:space="preserve">Tiêu Thành siết mạnh hai nắm đấm một cái, hít một hơi thật sâu, cuối cùng cũng không có xuất thủ, hừ lạnh một tiếng, liền xoay người bỏ đi.</w:t>
      </w:r>
      <w:r>
        <w:br w:type="textWrapping"/>
      </w:r>
      <w:r>
        <w:br w:type="textWrapping"/>
      </w:r>
    </w:p>
    <w:p>
      <w:pPr>
        <w:pStyle w:val="Heading2"/>
      </w:pPr>
      <w:bookmarkStart w:id="182" w:name="chương-161-nguy-cơ-cực-lớn"/>
      <w:bookmarkEnd w:id="182"/>
      <w:r>
        <w:t xml:space="preserve">160. Chương 161: Nguy Cơ Cực Lớn</w:t>
      </w:r>
    </w:p>
    <w:p>
      <w:pPr>
        <w:pStyle w:val="Compact"/>
      </w:pPr>
      <w:r>
        <w:br w:type="textWrapping"/>
      </w:r>
      <w:r>
        <w:br w:type="textWrapping"/>
      </w:r>
    </w:p>
    <w:p>
      <w:pPr>
        <w:pStyle w:val="BodyText"/>
      </w:pPr>
      <w:r>
        <w:t xml:space="preserve">Học viên Thiên Đế Học Cung tiến nhập Thiên Đế Mộ Lâm đều tao ngộ tai nạn, có kẻ dính phải uế khí, có kẻ trúng thi độc, có kẻ bị âm sát nhập thể… tổng cộng 351 người, toàn bộ đều nằm trên mặt đất, trong đó tuyệt đại đa số đều là học viên Khóa thứ hai.</w:t>
      </w:r>
    </w:p>
    <w:p>
      <w:pPr>
        <w:pStyle w:val="BodyText"/>
      </w:pPr>
      <w:r>
        <w:t xml:space="preserve">Mỗi một người bọn họ đều là nhân trung long phượng, thiên tài tuyệt đỉnh, nếu như toàn bộ bỏ mạng tại nơi này, đối với toàn bộ Thiên Đế Học Cung, thậm chí toàn bộ Đế quốc Ngọc Lam mà nói, đều là tổn thất thật lớn.</w:t>
      </w:r>
    </w:p>
    <w:p>
      <w:pPr>
        <w:pStyle w:val="BodyText"/>
      </w:pPr>
      <w:r>
        <w:t xml:space="preserve">Hiện tại hết thảy đều đặt hy vọng ở trên người Ninh Tiểu Xuyên và Nhạc Minh Tùng, cần nhờ hai người bọn họ tới cứu giúp những học viên tao ngộ tai nạn.</w:t>
      </w:r>
    </w:p>
    <w:p>
      <w:pPr>
        <w:pStyle w:val="BodyText"/>
      </w:pPr>
      <w:r>
        <w:t xml:space="preserve">- Thành thật mà nói, vị Cơ học tỷ kia thật sự rất mạnh mẽ, lại dám cùng Minh chủ Vân Trung Minh tranh đua, thật là làm cho người ta bội phục!</w:t>
      </w:r>
    </w:p>
    <w:p>
      <w:pPr>
        <w:pStyle w:val="BodyText"/>
      </w:pPr>
      <w:r>
        <w:t xml:space="preserve">Nhạc Minh Tùng đi tới trước mặt một nữ học viên bị âm sát xâm thể, dùng Huyền Khí bao bọc hai bàn tay lại, đem vị nữ học viên kia nâng lên.</w:t>
      </w:r>
    </w:p>
    <w:p>
      <w:pPr>
        <w:pStyle w:val="BodyText"/>
      </w:pPr>
      <w:r>
        <w:t xml:space="preserve">Bộ dạng hắn cẩn cẩn thận thận, rất sợ bị âm sát xâm nhập thân thể.</w:t>
      </w:r>
    </w:p>
    <w:p>
      <w:pPr>
        <w:pStyle w:val="BodyText"/>
      </w:pPr>
      <w:r>
        <w:t xml:space="preserve">Ninh Tiểu Xuyên liếc mắt nhìn về phía Cơ Hàn Tinh cách đó không xa, nói:</w:t>
      </w:r>
    </w:p>
    <w:p>
      <w:pPr>
        <w:pStyle w:val="BodyText"/>
      </w:pPr>
      <w:r>
        <w:t xml:space="preserve">- Cơ Hàn Tinh xem như là một nữ tử tương đối có nguyên tắc. Ở trong thế giới quan của nàng, chỉ có tuyệt đối đúng và tuyệt đối sai! Nếu như nàng thật sự cho là ta làm sai, nàng nhất định sẽ không chút do dự giết ta chết!</w:t>
      </w:r>
    </w:p>
    <w:p>
      <w:pPr>
        <w:pStyle w:val="BodyText"/>
      </w:pPr>
      <w:r>
        <w:t xml:space="preserve">Ninh Tiểu Xuyên hồi tưởng lại vài lần tao ngộ Cơ Hàn Tinh tại Hải Đường trang viên. Lúc đó hắn chứa chấp Thiên Thần Tử của Hắc Ám Đế Thành, nàng không có chứng cớ xác thực, mới không làm gì được hắn. Nếu như bị nàng tìm được chứng cớ xác thực, nàng khẳng định đã xuất thủ trấn giết hắn rồi.</w:t>
      </w:r>
    </w:p>
    <w:p>
      <w:pPr>
        <w:pStyle w:val="BodyText"/>
      </w:pPr>
      <w:r>
        <w:t xml:space="preserve">Mà đối với cái chết của ba gã đệ tử Vân Trung Hầu, đều là do ba người kia sai lầm, do bọn hắn muốn bất chấp thủ đoạn tìm cách giết chết Ninh Tiểu Xuyên, cho nên mới phải chết trong tay Ninh Tiểu Xuyên.</w:t>
      </w:r>
    </w:p>
    <w:p>
      <w:pPr>
        <w:pStyle w:val="BodyText"/>
      </w:pPr>
      <w:r>
        <w:t xml:space="preserve">Cơ Hàn Tinh khẳng định cũng biết được tin tức trong đó, cho nên nàng mới không ra tay truy sát Ninh Tiểu Xuyên.</w:t>
      </w:r>
    </w:p>
    <w:p>
      <w:pPr>
        <w:pStyle w:val="BodyText"/>
      </w:pPr>
      <w:r>
        <w:t xml:space="preserve">Đương nhiên, nàng cũng không có khả năng giúp Ninh Tiểu Xuyên.</w:t>
      </w:r>
    </w:p>
    <w:p>
      <w:pPr>
        <w:pStyle w:val="BodyText"/>
      </w:pPr>
      <w:r>
        <w:t xml:space="preserve">Nhạc Minh Tùng nâng nữ học viên lên, đem Cửu Dương Ích Tà Châu đặt vào trong miệng nàng, thế nhưng hiệu quả rất kém, chỉ có thể bảo vệ tâm mạch của nàng, cũng không thể đem âm sát bức ra khỏi cơ thể.</w:t>
      </w:r>
    </w:p>
    <w:p>
      <w:pPr>
        <w:pStyle w:val="BodyText"/>
      </w:pPr>
      <w:r>
        <w:t xml:space="preserve">Nhạc Minh Tùng khẽ lắc đầu, nói:</w:t>
      </w:r>
    </w:p>
    <w:p>
      <w:pPr>
        <w:pStyle w:val="BodyText"/>
      </w:pPr>
      <w:r>
        <w:t xml:space="preserve">- Không được! Phẩm cấp Cửu Dương Ích Tà Châu quá thấp, chỉ có thể khu trừ uế khí, hiệu quả đối với âm sát và thi độc lại kém rất nhiều!</w:t>
      </w:r>
    </w:p>
    <w:p>
      <w:pPr>
        <w:pStyle w:val="BodyText"/>
      </w:pPr>
      <w:r>
        <w:t xml:space="preserve">Uế khí, âm sát đều là những thứ huyền diệu khó giải thích. Là tồn tại chân thật, nhưng lại lại nhìn không thấy, sờ không được. Cho dù tu vi của ngươi cao tới đâu, cũng không thể khu trừ được chúng.</w:t>
      </w:r>
    </w:p>
    <w:p>
      <w:pPr>
        <w:pStyle w:val="BodyText"/>
      </w:pPr>
      <w:r>
        <w:t xml:space="preserve">Trừ phi có Thần Thông Võ Đạo đặc thù, Huyền đan đặc thù, Huyền Khí đặc thù…</w:t>
      </w:r>
    </w:p>
    <w:p>
      <w:pPr>
        <w:pStyle w:val="BodyText"/>
      </w:pPr>
      <w:r>
        <w:t xml:space="preserve">Cửu Dương Ích Tà Châu chính là một loại trong số đó, chỉ là phẩm cấp loại Huyền Khí này quá thấp, hiệu quả hữu hạn.</w:t>
      </w:r>
    </w:p>
    <w:p>
      <w:pPr>
        <w:pStyle w:val="BodyText"/>
      </w:pPr>
      <w:r>
        <w:t xml:space="preserve">Ninh Tiểu Xuyên nói:</w:t>
      </w:r>
    </w:p>
    <w:p>
      <w:pPr>
        <w:pStyle w:val="BodyText"/>
      </w:pPr>
      <w:r>
        <w:t xml:space="preserve">- Có thể tạm thời ngăn chặn âm sát, uế khí trong cơ thể bọn họ là tốt rồi! Chờ chạy ra khỏi Thiên Đế Mộ, mới thỉnh trưởng bối Học cung tới cứu chữa cho bọn họ!</w:t>
      </w:r>
    </w:p>
    <w:p>
      <w:pPr>
        <w:pStyle w:val="BodyText"/>
      </w:pPr>
      <w:r>
        <w:t xml:space="preserve">Cơ Hàn Tinh cầm theo Long Tượng Kích Thương đi tới, lạnh giọng nói:</w:t>
      </w:r>
    </w:p>
    <w:p>
      <w:pPr>
        <w:pStyle w:val="BodyText"/>
      </w:pPr>
      <w:r>
        <w:t xml:space="preserve">- Hiện tại không ra được! Lối ra Thiên Đế Mộ đã bị rất nhiều Huyết Sát Tướng phong kín, hơn nữa cường giả bản thổ còn bố trí Trận pháp tại trước lối vào, cho dù các trưởng bối Học cung tới đây, muốn phá vỡ Trận pháp cũng không phải chuyện dễ dàng!</w:t>
      </w:r>
    </w:p>
    <w:p>
      <w:pPr>
        <w:pStyle w:val="BodyText"/>
      </w:pPr>
      <w:r>
        <w:t xml:space="preserve">Nhạc Minh Tùng nói:</w:t>
      </w:r>
    </w:p>
    <w:p>
      <w:pPr>
        <w:pStyle w:val="BodyText"/>
      </w:pPr>
      <w:r>
        <w:t xml:space="preserve">- Vậy phải làm sao bây giờ? Các ngươi không phải đều là cường giả sao? Vì sao không liên thủ mở một đường máu?</w:t>
      </w:r>
    </w:p>
    <w:p>
      <w:pPr>
        <w:pStyle w:val="BodyText"/>
      </w:pPr>
      <w:r>
        <w:t xml:space="preserve">Ánh mắt Cơ Hàn Tinh khẽ ngưng đọng, tay lắc nhẹ thanh kích thương trong tay, nói:</w:t>
      </w:r>
    </w:p>
    <w:p>
      <w:pPr>
        <w:pStyle w:val="BodyText"/>
      </w:pPr>
      <w:r>
        <w:t xml:space="preserve">- Trong đám người bản thổ có nhân vật cấp bậc Vu Vương tọa trấn! Chúng ta không giết qua thì thôi, một khi giết qua, chính là tự tìm đường chết!</w:t>
      </w:r>
    </w:p>
    <w:p>
      <w:pPr>
        <w:pStyle w:val="BodyText"/>
      </w:pPr>
      <w:r>
        <w:t xml:space="preserve">Sắc mặt Nhạc Minh Tùng cũng thay đổi, nói:</w:t>
      </w:r>
    </w:p>
    <w:p>
      <w:pPr>
        <w:pStyle w:val="BodyText"/>
      </w:pPr>
      <w:r>
        <w:t xml:space="preserve">- Vậy làm sao bây giờ? Lẽ nào chúng ta cứ ở chỗ này chờ chết? Nếu như bị nhân vật cấp bậc Vu Vương tìm được, chẳng phải tất cả mọi người đều sẽ chôn cùng Thiên Đế lão nhân gia hay sao?</w:t>
      </w:r>
    </w:p>
    <w:p>
      <w:pPr>
        <w:pStyle w:val="BodyText"/>
      </w:pPr>
      <w:r>
        <w:t xml:space="preserve">Cơ Hàn Tinh nói:</w:t>
      </w:r>
    </w:p>
    <w:p>
      <w:pPr>
        <w:pStyle w:val="BodyText"/>
      </w:pPr>
      <w:r>
        <w:t xml:space="preserve">- Ta không biết nhân vật cấp bậc Vu Vương kia mất bao lâu nữa mới tìm được chúng ta, ta chỉ biết là, nếu như hiện tại các ngươi không nghĩ biện pháp cứu trị bọn họ, không đợi đến lúc nhân vật cấp bậc Vu Vương kia đến, học viên nơi này đều sẽ chết hơn phân nửa rồi!</w:t>
      </w:r>
    </w:p>
    <w:p>
      <w:pPr>
        <w:pStyle w:val="BodyText"/>
      </w:pPr>
      <w:r>
        <w:t xml:space="preserve">- Vậy làm sao bây giờ? Haizzz… Quên đi!</w:t>
      </w:r>
    </w:p>
    <w:p>
      <w:pPr>
        <w:pStyle w:val="BodyText"/>
      </w:pPr>
      <w:r>
        <w:t xml:space="preserve">Nhạc Minh Tùng thở dài một hơi, móc ra sáu viên Cửu Dương Ích Tà Châu, nói:</w:t>
      </w:r>
    </w:p>
    <w:p>
      <w:pPr>
        <w:pStyle w:val="BodyText"/>
      </w:pPr>
      <w:r>
        <w:t xml:space="preserve">- Ta chỉ còn lại sáu viên Cửu Dương Ích Tà Châu! Trên người tám người Ngự Thiên Địch, mỗi người đều có một viên, ngươi có thể bảo bọn họ cấp cho! Cửu Dương Ích Tà Châu có thể khứ trừ uế khí, đối với âm sát cũng có tác dụng chống đỡ nhất định, cũng có thể cứu thêm một nhóm người!</w:t>
      </w:r>
    </w:p>
    <w:p>
      <w:pPr>
        <w:pStyle w:val="BodyText"/>
      </w:pPr>
      <w:r>
        <w:t xml:space="preserve">Cơ Hàn Tinh phất ống tay áo một cái, lấy đi sáu viên Cửu Dương Ích Tà Châu trong tay Nhạc Minh Tùng, sau đó liền đi về phía tám người Ngự Thiên Địch.</w:t>
      </w:r>
    </w:p>
    <w:p>
      <w:pPr>
        <w:pStyle w:val="BodyText"/>
      </w:pPr>
      <w:r>
        <w:t xml:space="preserve">Ninh Tiểu Xuyên thì quay sang nghiên cứu đám học viên trúng thi độc kia, muốn tìm ra phương pháp giải độc.</w:t>
      </w:r>
    </w:p>
    <w:p>
      <w:pPr>
        <w:pStyle w:val="BodyText"/>
      </w:pPr>
      <w:r>
        <w:t xml:space="preserve">Chỉ khi nào biết được độc tính thi độc, mới biết được luyện chế Trung Cấp Đan như thế nào để cứu trị bọn họ.</w:t>
      </w:r>
    </w:p>
    <w:p>
      <w:pPr>
        <w:pStyle w:val="BodyText"/>
      </w:pPr>
      <w:r>
        <w:t xml:space="preserve">Đương nhiên đây là chuyện tương đối nguy hiểm, nếu như không cẩn thận, nói không chừng ngay cả hắn cũng sẽ trúng thi độc.</w:t>
      </w:r>
    </w:p>
    <w:p>
      <w:pPr>
        <w:pStyle w:val="BodyText"/>
      </w:pPr>
      <w:r>
        <w:t xml:space="preserve">Tám người bọn Ngự Thiên Địch đều đem Cửu Dương Ích Tà Châu đeo ở trên cổ, đang ngồi an dưỡng, hồi phục nguyên khí.</w:t>
      </w:r>
    </w:p>
    <w:p>
      <w:pPr>
        <w:pStyle w:val="BodyText"/>
      </w:pPr>
      <w:r>
        <w:t xml:space="preserve">Cơ Hàn Tinh đi tới trước mặt bọn họ, đem Long Tượng Kích Thương cầm trong tay cắm xuống mặt đất, phát ra một thanh âm long minh chói tai, trầm giọng nói:</w:t>
      </w:r>
    </w:p>
    <w:p>
      <w:pPr>
        <w:pStyle w:val="BodyText"/>
      </w:pPr>
      <w:r>
        <w:t xml:space="preserve">- Tám người các ngươi đều giao Cửu Dương Ích Tà Châu ra đây!</w:t>
      </w:r>
    </w:p>
    <w:p>
      <w:pPr>
        <w:pStyle w:val="BodyText"/>
      </w:pPr>
      <w:r>
        <w:t xml:space="preserve">Tám người này đều là thiên chi kiêu tử, tâm cao khí ngạo, gia sự bối cảnh mỗi tên cũng đều không đơn giản, tự nhiên sẽ không ngoan ngoãn nghe Cơ Hàn Tinh nói.</w:t>
      </w:r>
    </w:p>
    <w:p>
      <w:pPr>
        <w:pStyle w:val="BodyText"/>
      </w:pPr>
      <w:r>
        <w:t xml:space="preserve">Ngự Thiên Địch nói:</w:t>
      </w:r>
    </w:p>
    <w:p>
      <w:pPr>
        <w:pStyle w:val="BodyText"/>
      </w:pPr>
      <w:r>
        <w:t xml:space="preserve">- Xin lỗi! Mỗi một viên Cửu Dương Ích Tà Châu này đều là do chúng ta hao tốn không ít mới mua được, hiện tại là bùa hộ mệnh của chúng ta, không thể tặng cho bất luận kẻ nào cả!</w:t>
      </w:r>
    </w:p>
    <w:p>
      <w:pPr>
        <w:pStyle w:val="BodyText"/>
      </w:pPr>
      <w:r>
        <w:t xml:space="preserve">Tuy rằng uế khí trên người bọn họ tạm thời đã bị khu trục, thế nhưng ai dám nói trước sẽ không lại bị uế khí nhập thể nữa?</w:t>
      </w:r>
    </w:p>
    <w:p>
      <w:pPr>
        <w:pStyle w:val="BodyText"/>
      </w:pPr>
      <w:r>
        <w:t xml:space="preserve">Hiện tại trong Thiên Đế Mộ quỷ dị như vậy, nếu như không có bùa hộ mệnh, bất cứ lúc nào cũng có nguy cơ ngã xuống, bọn họ tự nhiên sẽ không đem bùa hộ mệnh chắp tay giao cho người khác.</w:t>
      </w:r>
    </w:p>
    <w:p>
      <w:pPr>
        <w:pStyle w:val="BodyText"/>
      </w:pPr>
      <w:r>
        <w:t xml:space="preserve">Ánh mắt Cơ Hàn Tinh phát lạnh, đem Long Tượng Kích Thương chém ra, đánh Ngự Thiên Địch bay đi, trường thương gắt gao đặt trên người Ngự Thiên Địch.</w:t>
      </w:r>
    </w:p>
    <w:p>
      <w:pPr>
        <w:pStyle w:val="BodyText"/>
      </w:pPr>
      <w:r>
        <w:t xml:space="preserve">Ngự Thiên Địch biết mình không phải là đối thủ của Cơ Hàn Tinh, cũng lười phản kháng, lạnh lùng nói:</w:t>
      </w:r>
    </w:p>
    <w:p>
      <w:pPr>
        <w:pStyle w:val="BodyText"/>
      </w:pPr>
      <w:r>
        <w:t xml:space="preserve">- Ta chính là Tiểu Vương gia Kỳ Lân Vương Phủ, người thừa kế tương lai của Kỳ Lân Vương Phủ, ngươi dám giết ta?</w:t>
      </w:r>
    </w:p>
    <w:p>
      <w:pPr>
        <w:pStyle w:val="BodyText"/>
      </w:pPr>
      <w:r>
        <w:t xml:space="preserve">- Ngươi nghĩ ta không dám sao?</w:t>
      </w:r>
    </w:p>
    <w:p>
      <w:pPr>
        <w:pStyle w:val="BodyText"/>
      </w:pPr>
      <w:r>
        <w:t xml:space="preserve">Cơ Hàn Tinh đâm mạnh Long Tượng Kích Thương trong tay xuống, đâm rách khải giáp hoàng kim sắc, trực tiếp đâm vào phía dưới xương sườn Ngự Thiên Địch, tạo thành một lỗ thủng lớn cỡ quả trứng, hướng về vị trí trái tim Ngự Thiên Địch đè mạnh xuống.</w:t>
      </w:r>
    </w:p>
    <w:p>
      <w:pPr>
        <w:pStyle w:val="BodyText"/>
      </w:pPr>
      <w:r>
        <w:t xml:space="preserve">- Này… Ta giao! Ta giao!</w:t>
      </w:r>
    </w:p>
    <w:p>
      <w:pPr>
        <w:pStyle w:val="BodyText"/>
      </w:pPr>
      <w:r>
        <w:t xml:space="preserve">Cánh tay Ngự Thiên Địch run lên, đem Cửu Dương Ích Tà Châu trên cổ gỡ xuống, ném về phía Cơ Hàn Tinh.</w:t>
      </w:r>
    </w:p>
    <w:p>
      <w:pPr>
        <w:pStyle w:val="BodyText"/>
      </w:pPr>
      <w:r>
        <w:t xml:space="preserve">Trong mắt hắn mang theo sát ý lạnh lẽo. Thù oán ngày hôm nay xem như đã kết, tương lai nhất định phải trả lại gấp bội!</w:t>
      </w:r>
    </w:p>
    <w:p>
      <w:pPr>
        <w:pStyle w:val="BodyText"/>
      </w:pPr>
      <w:r>
        <w:t xml:space="preserve">Cơ Hàn Tinh cũng lười cùng Ngự Thiên Địch phân cao thấp, ánh mắt nhìn chăm chú về phía bảy người còn lại.</w:t>
      </w:r>
    </w:p>
    <w:p>
      <w:pPr>
        <w:pStyle w:val="BodyText"/>
      </w:pPr>
      <w:r>
        <w:t xml:space="preserve">Bảy người còn lại đều câm như hến, thấy Ngự Thiên Địch đã khuất phục, trong lòng cũng biết Cơ Hàn Tinh không dễ chọc, đều đem Cửu Dương Ích Tà Châu giao cho Cơ Hàn Tinh.</w:t>
      </w:r>
    </w:p>
    <w:p>
      <w:pPr>
        <w:pStyle w:val="BodyText"/>
      </w:pPr>
      <w:r>
        <w:t xml:space="preserve">Cơ Hàn Tinh lấy đi tám viên Cửu Dương Ích Tà Châu, liền xoay người rời đi.</w:t>
      </w:r>
    </w:p>
    <w:p>
      <w:pPr>
        <w:pStyle w:val="BodyText"/>
      </w:pPr>
      <w:r>
        <w:t xml:space="preserve">- Tiểu Vương gia, Cơ Hàn Tinh này ỷ vào có Vân Trung Hầu là chỗ dựa, quả thật quá không coi ai ra gì! Thậm chí ngay cả ngươi cũng dám đả thương!</w:t>
      </w:r>
    </w:p>
    <w:p>
      <w:pPr>
        <w:pStyle w:val="BodyText"/>
      </w:pPr>
      <w:r>
        <w:t xml:space="preserve">Có người nổi giận nói.</w:t>
      </w:r>
    </w:p>
    <w:p>
      <w:pPr>
        <w:pStyle w:val="BodyText"/>
      </w:pPr>
      <w:r>
        <w:t xml:space="preserve">Ngự Thiên Địch che vết thương trên ngực, hai hàm răng cắn chặt, nói:</w:t>
      </w:r>
    </w:p>
    <w:p>
      <w:pPr>
        <w:pStyle w:val="BodyText"/>
      </w:pPr>
      <w:r>
        <w:t xml:space="preserve">- Vân Trung Hầu là cái thá gì! Một tên Vương Hầu bình dân mà thôi!</w:t>
      </w:r>
    </w:p>
    <w:p>
      <w:pPr>
        <w:pStyle w:val="BodyText"/>
      </w:pPr>
      <w:r>
        <w:t xml:space="preserve">Ngự Thiên Địch là một người cực kỳ kiêu ngạo, chưa bao giờ ở trước mặt người khác gặp phải thiệt thòi lớn như vậy. Cho dù tương lai kế thừa Vương vị, trở thành Kỳ Lân Vương, cũng nhất định sẽ trở thành một vết sẹo, bị người khác đề cập tới sỉ nhục ngày hôm nay.</w:t>
      </w:r>
    </w:p>
    <w:p>
      <w:pPr>
        <w:pStyle w:val="BodyText"/>
      </w:pPr>
      <w:r>
        <w:t xml:space="preserve">Cho nên hắn đối với Cơ Hàn Tinh chính là hận ý ngập trời, trong lòng ngầm lập lời thề, nhất định phải tìm trở về mặt mũi ngày hôm nay.</w:t>
      </w:r>
    </w:p>
    <w:p>
      <w:pPr>
        <w:pStyle w:val="BodyText"/>
      </w:pPr>
      <w:r>
        <w:t xml:space="preserve">Cơ Hàn Tinh tập hợp mười bốn viên Cửu Dương Ích Tà Châu, sắp xếp thành một tòa Trận pháp hình tròn, đem 75 học viên dính vào uế khí đặt ở bên trong Trận pháp, lợi dụng lực lượng Trận pháp để khu trừ uế khí trên người bọn họ.</w:t>
      </w:r>
    </w:p>
    <w:p>
      <w:pPr>
        <w:pStyle w:val="BodyText"/>
      </w:pPr>
      <w:r>
        <w:t xml:space="preserve">Còn đám học viên bị âm sát nhập thể, cũng đem bọn họ sắp xếp tại phụ cận Trận pháp. Lực lượng Trận pháp đối với âm sát trong cơ thể bọn họ cũng có tác dụng áp chế nhất định.</w:t>
      </w:r>
    </w:p>
    <w:p>
      <w:pPr>
        <w:pStyle w:val="BodyText"/>
      </w:pPr>
      <w:r>
        <w:t xml:space="preserve">- Ngự Điện hạ!</w:t>
      </w:r>
    </w:p>
    <w:p>
      <w:pPr>
        <w:pStyle w:val="BodyText"/>
      </w:pPr>
      <w:r>
        <w:t xml:space="preserve">Ninh Tiểu Xuyên tìm được Ngự Thiến Thiến ở trong đám người bị âm sát nhập thể, liền vội vàng gỡ Cửu Dương Ích Tà Châu trên cổ mình xuống, đeo vào trên cổ nàng.</w:t>
      </w:r>
    </w:p>
    <w:p>
      <w:pPr>
        <w:pStyle w:val="BodyText"/>
      </w:pPr>
      <w:r>
        <w:t xml:space="preserve">Ninh Tiểu Xuyên điều động Võ Đạo Huyền Khí trong cơ thể, đang muốn giúp nàng khu trừ âm sát trong người, đúng lúc này, Ma kiếm trong cơ thể hắn đột nhiên có chút dị động.</w:t>
      </w:r>
    </w:p>
    <w:p>
      <w:pPr>
        <w:pStyle w:val="BodyText"/>
      </w:pPr>
      <w:r>
        <w:t xml:space="preserve">Trong lòng Ninh Tiểu Xuyên khẽ động:</w:t>
      </w:r>
    </w:p>
    <w:p>
      <w:pPr>
        <w:pStyle w:val="BodyText"/>
      </w:pPr>
      <w:r>
        <w:t xml:space="preserve">- Lẽ nào Ma kiếm còn có thể hấp thu lực lượng âm sát?</w:t>
      </w:r>
    </w:p>
    <w:p>
      <w:pPr>
        <w:pStyle w:val="BodyText"/>
      </w:pPr>
      <w:r>
        <w:t xml:space="preserve">Nghĩ đến khả năng này, Ninh Tiểu Xuyên liền thận trọng khống chế lực lượng Ma kiếm, rất sợ Ma kiếm thôn phệ huyết khí của Ngự Thiến Thiến.</w:t>
      </w:r>
    </w:p>
    <w:p>
      <w:pPr>
        <w:pStyle w:val="BodyText"/>
      </w:pPr>
      <w:r>
        <w:t xml:space="preserve">Ngay khi bàn tay Ninh Tiểu Xuyên đặt lên trên cổ tay tuyết trắng của Ngự Thiến Thiến, quả nhiên, Ma kiếm bắt đầu chậm rãi chuyển động, hấp thu khí âm sát trong cơ thể nàng.</w:t>
      </w:r>
    </w:p>
    <w:p>
      <w:pPr>
        <w:pStyle w:val="BodyText"/>
      </w:pPr>
      <w:r>
        <w:t xml:space="preserve">Đó là một cỗ khí lưu lạnh lẽo vô cùng, so với hàn băng còn lạnh lẽo hơn, đến mức khiến cho huyết mạch Ninh Tiểu Xuyên cơ hồ đông cứng lại.</w:t>
      </w:r>
    </w:p>
    <w:p>
      <w:pPr>
        <w:pStyle w:val="BodyText"/>
      </w:pPr>
      <w:r>
        <w:t xml:space="preserve">Thế nhưng Ninh Tiểu Xuyên cũng phát hiện, trong quá trình hấp thu âm sát, khả năng dẻo dai của huyết mạch cũng theo đó gia tăng, còn có một bộ phận hàn khí thậm chí còn dung nhập vào trong huyết mạch, khiến cho huyết mạch phát sinh thăng hoa, sản sinh lột xác.</w:t>
      </w:r>
    </w:p>
    <w:p>
      <w:pPr>
        <w:pStyle w:val="BodyText"/>
      </w:pPr>
      <w:r>
        <w:t xml:space="preserve">Lẽ nào Ma kiếm trong lúc hấp thu âm sát, còn có thể đề cao thể chất, tăng lên tiềm lực thân thể?</w:t>
      </w:r>
    </w:p>
    <w:p>
      <w:pPr>
        <w:pStyle w:val="BodyText"/>
      </w:pPr>
      <w:r>
        <w:t xml:space="preserve">Phát hiện điểm này, trong lòng Ninh Tiểu Xuyên nhất thời đại hỉ. Có thể đề thăng thể chất, là có thể đề thăng thiên phú bản thân!</w:t>
      </w:r>
    </w:p>
    <w:p>
      <w:pPr>
        <w:pStyle w:val="BodyText"/>
      </w:pPr>
      <w:r>
        <w:t xml:space="preserve">Hắn hiện tại chính là thiên tài Bốn trăm năm khó gặp, ở Đế quốc Ngọc Lam đã thuộc về đỉnh cao, thế nhưng như vậy vẫn còn kém nhiều, hắn cần phải trở nên càng cường đại hơn, thiên phú càng cao hơn nữa!</w:t>
      </w:r>
    </w:p>
    <w:p>
      <w:pPr>
        <w:pStyle w:val="BodyText"/>
      </w:pPr>
      <w:r>
        <w:t xml:space="preserve">Âm sát trong cơ thể Ngự Thiến Thiến rất nhanh đã bị Ma kiếm hấp thu sạch sẽ, sắc mặt tái nhợt cũng dần dần khôi phục lại huyết sắc. Nàng từ từ mở mắt ra, bộ dáng hư nhược liếc nhìn Ninh Tiểu Xuyên, sau đó lại nhắm mắt lại, trong miệng mơ hồ lẩm bẩm một câu:</w:t>
      </w:r>
    </w:p>
    <w:p>
      <w:pPr>
        <w:pStyle w:val="BodyText"/>
      </w:pPr>
      <w:r>
        <w:t xml:space="preserve">- Thế nào… Tại sao lại là… người này…</w:t>
      </w:r>
    </w:p>
    <w:p>
      <w:pPr>
        <w:pStyle w:val="BodyText"/>
      </w:pPr>
      <w:r>
        <w:t xml:space="preserve">- Hả? Ninh Tiểu Xuyên!</w:t>
      </w:r>
    </w:p>
    <w:p>
      <w:pPr>
        <w:pStyle w:val="BodyText"/>
      </w:pPr>
      <w:r>
        <w:t xml:space="preserve">Ánh mắt Ngự Thiến Thiến bỗng nhiên mở lớn, trong mắt mang theo thần sắc kinh dị, phát hiện mình thật sự đang nằm ở trong lòng Ninh Tiểu Xuyên, khuôn mặt trong nháy mắt liền trở nên đỏ bừng:</w:t>
      </w:r>
    </w:p>
    <w:p>
      <w:pPr>
        <w:pStyle w:val="BodyText"/>
      </w:pPr>
      <w:r>
        <w:t xml:space="preserve">- Đây là nơi nào? Tại sao ngươi lại ở chỗ này? Ngươi đã làm gì ta?</w:t>
      </w:r>
    </w:p>
    <w:p>
      <w:pPr>
        <w:pStyle w:val="BodyText"/>
      </w:pPr>
      <w:r>
        <w:t xml:space="preserve">Nàng liền vội vàng đẩy Ninh Tiểu Xuyên ra, hai tay che lại thân thể chính mình.</w:t>
      </w:r>
    </w:p>
    <w:p>
      <w:pPr>
        <w:pStyle w:val="BodyText"/>
      </w:pPr>
      <w:r>
        <w:t xml:space="preserve">Ninh Tiểu Xuyên tò mò nói:</w:t>
      </w:r>
    </w:p>
    <w:p>
      <w:pPr>
        <w:pStyle w:val="BodyText"/>
      </w:pPr>
      <w:r>
        <w:t xml:space="preserve">- Vừa rồi có phải ngươi mới nằm mơ hay không?</w:t>
      </w:r>
    </w:p>
    <w:p>
      <w:pPr>
        <w:pStyle w:val="BodyText"/>
      </w:pPr>
      <w:r>
        <w:t xml:space="preserve">- Không có! Tuyệt đối không có! Làm sao có chuyện đó?</w:t>
      </w:r>
    </w:p>
    <w:p>
      <w:pPr>
        <w:pStyle w:val="BodyText"/>
      </w:pPr>
      <w:r>
        <w:t xml:space="preserve">Trên mặt Ngự Thiến Thiến mang theo vẻ ngượng ngùng, ánh mắt xấu hổ, khuôn mặt ôn nhu nho nhã, quả thật tựa như một bông hoa sắp sửa nở rộ.</w:t>
      </w:r>
    </w:p>
    <w:p>
      <w:pPr>
        <w:pStyle w:val="BodyText"/>
      </w:pPr>
      <w:r>
        <w:t xml:space="preserve">Nhạc Minh Tùng cười hắc hắc:</w:t>
      </w:r>
    </w:p>
    <w:p>
      <w:pPr>
        <w:pStyle w:val="BodyText"/>
      </w:pPr>
      <w:r>
        <w:t xml:space="preserve">- Còn phải hỏi nữa sao? Căn cứ nhiều năm kinh nghiệm của ta, một khi nữ hài tử lộ ra loại vẻ mặt này, nàng khẳng định vừa mới có một giấc xuân mộng!</w:t>
      </w:r>
    </w:p>
    <w:p>
      <w:pPr>
        <w:pStyle w:val="BodyText"/>
      </w:pPr>
      <w:r>
        <w:t xml:space="preserve">Trên trán Ngự Thiến Thiến toát ra hắc tuyến, miệng lộ ra hai hàm răng trắng như tuyết, nghiến răng khanh khách một trận.</w:t>
      </w:r>
    </w:p>
    <w:p>
      <w:pPr>
        <w:pStyle w:val="BodyText"/>
      </w:pPr>
      <w:r>
        <w:t xml:space="preserve">- Lúc này là lúc nào rồi? Các ngươi còn có tâm tình cười giỡn được?</w:t>
      </w:r>
    </w:p>
    <w:p>
      <w:pPr>
        <w:pStyle w:val="BodyText"/>
      </w:pPr>
      <w:r>
        <w:t xml:space="preserve">Cơ Hàn Tinh mặt lạnh đi tới, quả thật tựa như một tòa băng sơn có thể đông lạnh vạn vật thế gian.</w:t>
      </w:r>
    </w:p>
    <w:p>
      <w:pPr>
        <w:pStyle w:val="BodyText"/>
      </w:pPr>
      <w:r>
        <w:t xml:space="preserve">Lúc nãy, nàng vẫn luôn chú ý tới quá trình Ninh Tiểu Xuyên cứu trị Ngự Thiến Thiến, vì vậy mới hỏi:</w:t>
      </w:r>
    </w:p>
    <w:p>
      <w:pPr>
        <w:pStyle w:val="BodyText"/>
      </w:pPr>
      <w:r>
        <w:t xml:space="preserve">- Ninh Tiểu Xuyên, ngươi có biện pháp khu trục âm sát sao?</w:t>
      </w:r>
    </w:p>
    <w:p>
      <w:pPr>
        <w:pStyle w:val="BodyText"/>
      </w:pPr>
      <w:r>
        <w:t xml:space="preserve">Trong lòng Ninh Tiểu Xuyên thoáng căng thẳng. Không nghĩ tới năng lực quan sát của Cơ Hàn Tinh lại mạnh như vậy. Ma kiếm tự nhiên là tuyệt đối không thể bại lộ, chỉ có thể bịa đặt. Hắn trầm ngâm chốc lát, mới nói:</w:t>
      </w:r>
    </w:p>
    <w:p>
      <w:pPr>
        <w:pStyle w:val="BodyText"/>
      </w:pPr>
      <w:r>
        <w:t xml:space="preserve">- Là Bắc Minh Thần Công! Bắc Minh Thần Công có thể hấp thu khí âm sát, chuyển hóa thành Võ Đạo Huyền Khí bản thân!</w:t>
      </w:r>
    </w:p>
    <w:p>
      <w:pPr>
        <w:pStyle w:val="BodyText"/>
      </w:pPr>
      <w:r>
        <w:t xml:space="preserve">Ninh Tiểu Xuyên lại đem hết thảy công lao đổ lên đầu Bắc Minh Thần Công.</w:t>
      </w:r>
    </w:p>
    <w:p>
      <w:pPr>
        <w:pStyle w:val="BodyText"/>
      </w:pPr>
      <w:r>
        <w:t xml:space="preserve">Nhạc Minh Tùng kinh hô một tiếng:</w:t>
      </w:r>
    </w:p>
    <w:p>
      <w:pPr>
        <w:pStyle w:val="BodyText"/>
      </w:pPr>
      <w:r>
        <w:t xml:space="preserve">- Trời ạ! Bắc Minh Thần Công này cũng quá lợi hại! Không chỉ có thể luyện hóa Huyết Sát Tướng, lại còn có thể hấp thu khí âm sát nữa!</w:t>
      </w:r>
    </w:p>
    <w:p>
      <w:pPr>
        <w:pStyle w:val="BodyText"/>
      </w:pPr>
      <w:r>
        <w:t xml:space="preserve">Thanh âm kinh hô của Nhạc Minh Tùng, bị đám người Minh chủ Vân Trung Minh Tiêu Thành, Đội trưởng Chấp Pháp Đội Hàn Phú ở xa xa nghe thấy. Ánh mắt mỗi người đều như lửa nhìn chăm chăm về phía Ninh Tiểu Xuyên, sâu bên trong ánh mắt mang theo vài phần thần sắc tham lam.</w:t>
      </w:r>
    </w:p>
    <w:p>
      <w:pPr>
        <w:pStyle w:val="Compact"/>
      </w:pPr>
      <w:r>
        <w:t xml:space="preserve">Bọn họ tự nhiên đều từng nghe qua Bắc Minh Thần Công, đây chính là công pháp so với Phệ Huyết Ma Công còn lợi hại hơn nhiều. Nếu như có thể ép Ninh Tiểu Xuyên đem môn thần công này giao ra, với thiên tư của bọn họ, trở thành thiên hạ đệ nhất cường giả, chính là chuyện nằm trong tầm tay!</w:t>
      </w:r>
      <w:r>
        <w:br w:type="textWrapping"/>
      </w:r>
      <w:r>
        <w:br w:type="textWrapping"/>
      </w:r>
    </w:p>
    <w:p>
      <w:pPr>
        <w:pStyle w:val="Heading2"/>
      </w:pPr>
      <w:bookmarkStart w:id="183" w:name="chương-162-võ-tôn-bản-thổ"/>
      <w:bookmarkEnd w:id="183"/>
      <w:r>
        <w:t xml:space="preserve">161. Chương 162: Võ Tôn Bản Thổ</w:t>
      </w:r>
    </w:p>
    <w:p>
      <w:pPr>
        <w:pStyle w:val="Compact"/>
      </w:pPr>
      <w:r>
        <w:br w:type="textWrapping"/>
      </w:r>
      <w:r>
        <w:br w:type="textWrapping"/>
      </w:r>
    </w:p>
    <w:p>
      <w:pPr>
        <w:pStyle w:val="BodyText"/>
      </w:pPr>
      <w:r>
        <w:t xml:space="preserve">Để cứu trị những học viên bị âm sát xâm thể, Ninh Tiểu Xuyên không thể làm gì khác hơn, đành phải sử dụng cái gọi là Bắc Minh Thần Công để hấp thu khí âm sát.</w:t>
      </w:r>
    </w:p>
    <w:p>
      <w:pPr>
        <w:pStyle w:val="BodyText"/>
      </w:pPr>
      <w:r>
        <w:t xml:space="preserve">Đám học viên bị âm sát nhập thể, tổng cộng có 107 người.</w:t>
      </w:r>
    </w:p>
    <w:p>
      <w:pPr>
        <w:pStyle w:val="BodyText"/>
      </w:pPr>
      <w:r>
        <w:t xml:space="preserve">Mỗi khi Ninh Tiểu Xuyên hấp thu khí âm sát trong cơ thể một gã học viên, tu vi của hắn cũng cường đại thêm một phần, huyết mạch cũng sẽ trở nên càng dẻo dai hơn.</w:t>
      </w:r>
    </w:p>
    <w:p>
      <w:pPr>
        <w:pStyle w:val="BodyText"/>
      </w:pPr>
      <w:r>
        <w:t xml:space="preserve">Khi hắn đem khí âm sát trong cơ thể 107 học viên đều hấp thu xong, tu vi lại đề thăng thêm một mảng lớn, Võ Đạo Huyền Khí trong cơ thể cũng tăng thêm vài phần hàn tính.</w:t>
      </w:r>
    </w:p>
    <w:p>
      <w:pPr>
        <w:pStyle w:val="BodyText"/>
      </w:pPr>
      <w:r>
        <w:t xml:space="preserve">- Vân Hà Quy Nguyên Khí!</w:t>
      </w:r>
    </w:p>
    <w:p>
      <w:pPr>
        <w:pStyle w:val="BodyText"/>
      </w:pPr>
      <w:r>
        <w:t xml:space="preserve">Ninh Tiểu Xuyên đem âm sát trong cơ thể hoàn toàn luyện hóa đi, Huyền Khí bàng bạc cuộn trào mãnh liệt đầy rẫy ở trong thân thể bỗng nhiên bộc phát ra, hình thành một cái Huyền Khí tráo đường kính chừng bảy thước.</w:t>
      </w:r>
    </w:p>
    <w:p>
      <w:pPr>
        <w:pStyle w:val="BodyText"/>
      </w:pPr>
      <w:r>
        <w:t xml:space="preserve">Ngoài mặt Huyền Khí tráo giống như là hiện lên một tầng vân vụ ráng chiều, xuất hiện đủ các loại đồ văn thần dị.</w:t>
      </w:r>
    </w:p>
    <w:p>
      <w:pPr>
        <w:pStyle w:val="BodyText"/>
      </w:pPr>
      <w:r>
        <w:t xml:space="preserve">Đây là loại thần thông thứ bảy của Ninh Tiểu Xuyên, cách đại thừa đã không xa. Chỉ cần có thể khiến cho đường kính Vân Hà Quy Nguyên Khí đạt tới chín thước, loại thần thông này xem như đã đạt đến đại thừa, lực phòng ngự kinh người, vượt xa Võ giả cùng cảnh giới.</w:t>
      </w:r>
    </w:p>
    <w:p>
      <w:pPr>
        <w:pStyle w:val="BodyText"/>
      </w:pPr>
      <w:r>
        <w:t xml:space="preserve">Thời điểm Ninh Tiểu Xuyên cứu người, Ngự Thiến Thiến vẫn tiến hành nghiên cứu thi độc, tìm kiếm biện pháp hóa giải thi độc.</w:t>
      </w:r>
    </w:p>
    <w:p>
      <w:pPr>
        <w:pStyle w:val="BodyText"/>
      </w:pPr>
      <w:r>
        <w:t xml:space="preserve">- Ta đã biết đại khái nên hóa giải thi độc như thế nào! Chẳng qua còn cần hai loại Huyền dược phụ trợ. Là Thanh Hồng Dược Thạch và Xích Hỏa Liên!</w:t>
      </w:r>
    </w:p>
    <w:p>
      <w:pPr>
        <w:pStyle w:val="BodyText"/>
      </w:pPr>
      <w:r>
        <w:t xml:space="preserve">Ngự Thiến Thiến cũng là Dưỡng Tâm Sư Trung cấp, đối với dưỡng tâm luyện dược cũng lý giải thập phần thấu triệt.</w:t>
      </w:r>
    </w:p>
    <w:p>
      <w:pPr>
        <w:pStyle w:val="BodyText"/>
      </w:pPr>
      <w:r>
        <w:t xml:space="preserve">Cơ Hàn Tinh lấy từ trong túi Càn Khôn ra một khối ngọc thạch lớn cỡ chậu rửa mặt, ngoài mặt tản ra hai loại màu sắc thanh hồng xinh đẹp, tản mát ra một cỗ mùi hương thơm ngát nứt mũi:</w:t>
      </w:r>
    </w:p>
    <w:p>
      <w:pPr>
        <w:pStyle w:val="BodyText"/>
      </w:pPr>
      <w:r>
        <w:t xml:space="preserve">- Ta vừa lúc có một khối Thanh Hồng Dược Thạch, các ngươi cầm lấy chế thuốc đi!</w:t>
      </w:r>
    </w:p>
    <w:p>
      <w:pPr>
        <w:pStyle w:val="BodyText"/>
      </w:pPr>
      <w:r>
        <w:t xml:space="preserve">- Ta cách đây không lâu mới thu được một gốc cây Xích Hỏa Liên Ngũ phẩm, chắc là có thể giúp được các ngươi!</w:t>
      </w:r>
    </w:p>
    <w:p>
      <w:pPr>
        <w:pStyle w:val="BodyText"/>
      </w:pPr>
      <w:r>
        <w:t xml:space="preserve">Hội trưởng Thiên Lý Hội Trác Ngọc Phàm từ từ đi tới, trong tay cầm theo một gốc liên hoa bốc lửa ngùn ngụt, đưa cho Ninh Tiểu Xuyên.</w:t>
      </w:r>
    </w:p>
    <w:p>
      <w:pPr>
        <w:pStyle w:val="BodyText"/>
      </w:pPr>
      <w:r>
        <w:t xml:space="preserve">Ninh Tiểu Xuyên và Ngự Thiến Thiến đem hai loại Huyền dược này thu hồi, sau đó liền lập tức sử dụng Dưỡng Tâm Đỉnh bắt đầu rèn luyện Huyền dược.</w:t>
      </w:r>
    </w:p>
    <w:p>
      <w:pPr>
        <w:pStyle w:val="BodyText"/>
      </w:pPr>
      <w:r>
        <w:t xml:space="preserve">Bởi vì Tâm Cung Ninh Tiểu Xuyên cường đại hơn Tâm Cung Ngự Thiến Thiến một chút, cho nên liền do hắn tiến hành chế thuốc, Ngự Thiến Thiến giúp hắn phối dược.</w:t>
      </w:r>
    </w:p>
    <w:p>
      <w:pPr>
        <w:pStyle w:val="BodyText"/>
      </w:pPr>
      <w:r>
        <w:t xml:space="preserve">Đám người Tiêu Thành, Hàn Phú thì thủ ở bên cạnh hai người Ninh Tiểu Xuyên. Tuy rằng bọn họ đều rất muốn lấy được Bắc Minh Thần Công trên người Ninh Tiểu Xuyên, thế nhưng lúc này Ninh Tiểu Xuyên đang chế thuốc, bọn họ cũng không tiện trực tiếp ép hỏi, cho nên đều phải đợi thời cơ khác.</w:t>
      </w:r>
    </w:p>
    <w:p>
      <w:pPr>
        <w:pStyle w:val="BodyText"/>
      </w:pPr>
      <w:r>
        <w:t xml:space="preserve">Thời điểm khi Ninh Tiểu Xuyên đem Dưỡng Tâm Đỉnh điều ra khỏi cơ thể, bắt đầu luyện đan, bên ngoài sơn cốc chợt truyền đến một tiếng vang thật lớn, vang lên thanh âm vô số Huyết Sát Tướng gào khóc.</w:t>
      </w:r>
    </w:p>
    <w:p>
      <w:pPr>
        <w:pStyle w:val="BodyText"/>
      </w:pPr>
      <w:r>
        <w:t xml:space="preserve">Trong sơn cốc, sắc mặt mọi người nhất thời biến đổi.</w:t>
      </w:r>
    </w:p>
    <w:p>
      <w:pPr>
        <w:pStyle w:val="BodyText"/>
      </w:pPr>
      <w:r>
        <w:t xml:space="preserve">- Đã bị cường giả bản thổ phát hiện rồi!</w:t>
      </w:r>
    </w:p>
    <w:p>
      <w:pPr>
        <w:pStyle w:val="BodyText"/>
      </w:pPr>
      <w:r>
        <w:t xml:space="preserve">Hai nắm tay Tiêu Thành siết chặt, nói:</w:t>
      </w:r>
    </w:p>
    <w:p>
      <w:pPr>
        <w:pStyle w:val="BodyText"/>
      </w:pPr>
      <w:r>
        <w:t xml:space="preserve">- Hàn Phú, Trác Ngọc Phàm, Liêu Huyền! Chúng ta đi ra xem một chút, gia cố lại Trận pháp, đừng để bọn họ xông vào!</w:t>
      </w:r>
    </w:p>
    <w:p>
      <w:pPr>
        <w:pStyle w:val="BodyText"/>
      </w:pPr>
      <w:r>
        <w:t xml:space="preserve">Ầm!</w:t>
      </w:r>
    </w:p>
    <w:p>
      <w:pPr>
        <w:pStyle w:val="BodyText"/>
      </w:pPr>
      <w:r>
        <w:t xml:space="preserve">Tiêu Thành vừa dứt lời, Trận pháp chỗ cửa sơn cốc đã bị đánh sập, một luồng sóng Huyền Khí khổng lồ lan tràn vào.</w:t>
      </w:r>
    </w:p>
    <w:p>
      <w:pPr>
        <w:pStyle w:val="BodyText"/>
      </w:pPr>
      <w:r>
        <w:t xml:space="preserve">Một mảnh huyết vân nồng đậm từ ngoài cửa sơn cốc tràn vào, bên trong có một bóng dáng huyết hồng sắc, thân cao năm thước, giống như cự nhân võ sĩ, giết thẳng vào trong trong sơn cốc.</w:t>
      </w:r>
    </w:p>
    <w:p>
      <w:pPr>
        <w:pStyle w:val="BodyText"/>
      </w:pPr>
      <w:r>
        <w:t xml:space="preserve">Trác Ngọc Phàm xuất ra một thanh chiến kiếm Huyền Khí Tứ phẩm, lạnh nhạt nói:</w:t>
      </w:r>
    </w:p>
    <w:p>
      <w:pPr>
        <w:pStyle w:val="BodyText"/>
      </w:pPr>
      <w:r>
        <w:t xml:space="preserve">- Chiến đấu!</w:t>
      </w:r>
    </w:p>
    <w:p>
      <w:pPr>
        <w:pStyle w:val="BodyText"/>
      </w:pPr>
      <w:r>
        <w:t xml:space="preserve">Thanh chiến kiếm trong tay hắn vung lên, một đạo kiếm khí rạch nát thiên khung tuôn ra. Đạo kiếm khí đem một đầu Huyết Sát Tướng chém cho chia năm xẻ bảy, hóa thành một đoàn huyết vụ nồng đậm.</w:t>
      </w:r>
    </w:p>
    <w:p>
      <w:pPr>
        <w:pStyle w:val="BodyText"/>
      </w:pPr>
      <w:r>
        <w:t xml:space="preserve">Mấy người này đều là nhân vật cấp bậc Minh chủ hoặc Hội trưởng, chính là mấy người cường đại nhất lưu thủ trong Thiên Đế Học Cung, tu vi tự nhiên không tầm thường, đều có vũ lực có thể tranh đua cùng cường giả thế hệ trước.</w:t>
      </w:r>
    </w:p>
    <w:p>
      <w:pPr>
        <w:pStyle w:val="BodyText"/>
      </w:pPr>
      <w:r>
        <w:t xml:space="preserve">Dường như chỉ là đợt giao phong đầu tiên, đã có hơn mười đầu Huyết Sát Tướng bị bọn họ chém nát, hóa thành huyết vụ.</w:t>
      </w:r>
    </w:p>
    <w:p>
      <w:pPr>
        <w:pStyle w:val="BodyText"/>
      </w:pPr>
      <w:r>
        <w:t xml:space="preserve">- Grào!</w:t>
      </w:r>
    </w:p>
    <w:p>
      <w:pPr>
        <w:pStyle w:val="BodyText"/>
      </w:pPr>
      <w:r>
        <w:t xml:space="preserve">Đám Huyết Sát Tướng bị chém thành huyết vụ kia, lại một lần nữa ngưng tụ thân thể, tiếp tục hướng về phía đám học viên hư nhược giết qua.</w:t>
      </w:r>
    </w:p>
    <w:p>
      <w:pPr>
        <w:pStyle w:val="BodyText"/>
      </w:pPr>
      <w:r>
        <w:t xml:space="preserve">Phốc! Phốc!</w:t>
      </w:r>
    </w:p>
    <w:p>
      <w:pPr>
        <w:pStyle w:val="BodyText"/>
      </w:pPr>
      <w:r>
        <w:t xml:space="preserve">Mặc dù có năm đại cao thủ thủ hộ, vẫn như cũ có không ít học viên bị Huyết Sát Tướng thôn phệ, hóa thành từng cỗ từng cỗ bạch cốt.</w:t>
      </w:r>
    </w:p>
    <w:p>
      <w:pPr>
        <w:pStyle w:val="BodyText"/>
      </w:pPr>
      <w:r>
        <w:t xml:space="preserve">- Kết trận!</w:t>
      </w:r>
    </w:p>
    <w:p>
      <w:pPr>
        <w:pStyle w:val="BodyText"/>
      </w:pPr>
      <w:r>
        <w:t xml:space="preserve">Hàn Phú quát to một tiếng.</w:t>
      </w:r>
    </w:p>
    <w:p>
      <w:pPr>
        <w:pStyle w:val="BodyText"/>
      </w:pPr>
      <w:r>
        <w:t xml:space="preserve">Hàn Phú, Tiêu Thành, Trác Ngọc Phàm, còn có hai vị nhân vật cấp bậc Hội trưởng khác, đồng thời đánh ra Huyền Khí cường đại nhất trong tay mình, đều tự trấn thủ một phương, hình thành nên một tòa đại trận, đem tất cả học viên Thiên Đế Học Cung thủ hộ ở trung tâm.</w:t>
      </w:r>
    </w:p>
    <w:p>
      <w:pPr>
        <w:pStyle w:val="BodyText"/>
      </w:pPr>
      <w:r>
        <w:t xml:space="preserve">Có không ít Huyết Sát Tướng muốn xông vào trong trận, thế nhưng bọn chúng vừa mới đụng vào Trận pháp, đã bị một cỗ lực lượng khổng lồ xé nát thân thể, biến thành huyết vụ.</w:t>
      </w:r>
    </w:p>
    <w:p>
      <w:pPr>
        <w:pStyle w:val="BodyText"/>
      </w:pPr>
      <w:r>
        <w:t xml:space="preserve">Trận pháp do năm đại cao thủ bố trí, quả thật là phòng thủ kiên cố, thế nhưng số lượng Huyết Sát Tướng cũng càng ngày càng nhiều hơn, bị công phá cũng là chuyện sớm muộn!</w:t>
      </w:r>
    </w:p>
    <w:p>
      <w:pPr>
        <w:pStyle w:val="BodyText"/>
      </w:pPr>
      <w:r>
        <w:t xml:space="preserve">Một ít Huyết Sát Tướng trong số đó đột nhiên giết tới chỗ Ninh Tiểu Xuyên và Ngự Thiến Thiến đang tiến hành luyện đan.</w:t>
      </w:r>
    </w:p>
    <w:p>
      <w:pPr>
        <w:pStyle w:val="BodyText"/>
      </w:pPr>
      <w:r>
        <w:t xml:space="preserve">Cơ Hàn Tinh vẫn luôn không gia nhập chiến đấu, tay cầm Long Tượng Kích Thương, thủ hộ ở bên người Ninh Tiểu Xuyên, Ngự Thiến Thiến, Nhạc Minh Tùng.</w:t>
      </w:r>
    </w:p>
    <w:p>
      <w:pPr>
        <w:pStyle w:val="BodyText"/>
      </w:pPr>
      <w:r>
        <w:t xml:space="preserve">Nhìn thấy những Huyết Sát Tướng kia hướng về bên này xung phong liều chết, trên người nàng tuôn ra một cỗ hàn khí, khiến cho trên mặt đất kết xuất một tầng hàn băng dày đặc, đem ba đầu Huyết Sát Tướng xông lên trước nhất băng phong trong băng tinh, đông lạnh thành ba tòa huyết băng điêu khổng lồ.</w:t>
      </w:r>
    </w:p>
    <w:p>
      <w:pPr>
        <w:pStyle w:val="BodyText"/>
      </w:pPr>
      <w:r>
        <w:t xml:space="preserve">Vụt...</w:t>
      </w:r>
    </w:p>
    <w:p>
      <w:pPr>
        <w:pStyle w:val="BodyText"/>
      </w:pPr>
      <w:r>
        <w:t xml:space="preserve">Ba tòa băng điêu này bị đám Huyết Sát Tướng phía sau đánh nát, hóa thành một đám băng vụn đầy đất, đỏ ửng giống như một đám bảo thạch.</w:t>
      </w:r>
    </w:p>
    <w:p>
      <w:pPr>
        <w:pStyle w:val="BodyText"/>
      </w:pPr>
      <w:r>
        <w:t xml:space="preserve">Đám Huyết Sát Tướng xông lên, phát ra từng tiếng rống to kinh khủng, khuôn mặt dữ tợn, chiến kiếm chém tứ tung, đồng thời chém ra bảy thanh chiến kiếm, hình thành bảy phiến kiếm khí bàng bạc cuộn trào mãnh liệt.</w:t>
      </w:r>
    </w:p>
    <w:p>
      <w:pPr>
        <w:pStyle w:val="BodyText"/>
      </w:pPr>
      <w:r>
        <w:t xml:space="preserve">Mỗi một kiếm đều có uy lực có thể chém giết Võ giả Thần Thể tầng thứ chín!</w:t>
      </w:r>
    </w:p>
    <w:p>
      <w:pPr>
        <w:pStyle w:val="BodyText"/>
      </w:pPr>
      <w:r>
        <w:t xml:space="preserve">Cơ Hàn Tinh chém mạnh Long Tượng Kích Thương ra, tựa như mang theo một cây thần trụ tiến hành đại chiến, đem bảy đầu Huyết Sát Tướng đều đánh bay ra ngoài, va vào trên vách sơn cốc, khiến cho trên đỉnh núi lăn xuống từng khối cự thạch.</w:t>
      </w:r>
    </w:p>
    <w:p>
      <w:pPr>
        <w:pStyle w:val="BodyText"/>
      </w:pPr>
      <w:r>
        <w:t xml:space="preserve">Ninh Tiểu Xuyên tự nhiên thấy được rất nhiều Huyết Sát Tướng giết đến, lập tức đem Dưỡng Tâm Đỉnh thu vào trong Tâm Cung, đem Trung Cấp Đan cấp vẫn chưa hoàn toàn luyện thành ở bên trong đặt vào bên trong Tâm khiếu, tiến hành uẩn dưỡng.</w:t>
      </w:r>
    </w:p>
    <w:p>
      <w:pPr>
        <w:pStyle w:val="BodyText"/>
      </w:pPr>
      <w:r>
        <w:t xml:space="preserve">- Đám Huyết Sát Tướng này đều là thân bất tử, chúng ta bị chận chết ở chỗ này, sẽ chỉ còn một con đường chết! Chỉ khi nào chạy ra khỏi sơn cốc, mới có thể còn có đường sống!</w:t>
      </w:r>
    </w:p>
    <w:p>
      <w:pPr>
        <w:pStyle w:val="BodyText"/>
      </w:pPr>
      <w:r>
        <w:t xml:space="preserve">Ninh Tiểu Xuyên nói với Cơ Hàn Tinh.</w:t>
      </w:r>
    </w:p>
    <w:p>
      <w:pPr>
        <w:pStyle w:val="BodyText"/>
      </w:pPr>
      <w:r>
        <w:t xml:space="preserve">Tuy rằng lực lượng Ma kiếm có thể hấp thu Huyết Sát Tướng, thế nhưng huyết khí mà Huyết Sát Tướng ẩn chứa thật sự quá nồng đậm, Ninh Tiểu Xuyên tối đa chỉ có thể hấp thu một đầu, còn phải tốn phí hai canh giờ mới có thể luyện hóa hết.</w:t>
      </w:r>
    </w:p>
    <w:p>
      <w:pPr>
        <w:pStyle w:val="BodyText"/>
      </w:pPr>
      <w:r>
        <w:t xml:space="preserve">Mà số lượng Huyết Sát Tướng trước mắt lên tới mười mấy đầu, thậm chí trên trăm đầu, cho dù là Cơ Hàn Tinh tu vi cường đại, dưới sự vây sát của mười mấy đầu Huyết Sát Tướng, cũng vẫn có nguy cơ vẫn lạc.</w:t>
      </w:r>
    </w:p>
    <w:p>
      <w:pPr>
        <w:pStyle w:val="BodyText"/>
      </w:pPr>
      <w:r>
        <w:t xml:space="preserve">Năm đại cao thủ đã kết thành chiến trận, đem rất nhiều Huyết Sát Tướng hấp dẫn đi, không thể mong chờ bọn họ tới cứu trợ, chỉ có thể dựa vào chính mình.</w:t>
      </w:r>
    </w:p>
    <w:p>
      <w:pPr>
        <w:pStyle w:val="BodyText"/>
      </w:pPr>
      <w:r>
        <w:t xml:space="preserve">Ninh Tiểu Xuyên triệu hoán Song Đầu Thạch Thú ra, để cho Ngự Thiến Thiến và Nhạc Minh Tùng đều nhảy lên trên lưng Song Đầu Thạch Thú, hướng về phía ngoài sơn cốc lướt đi.</w:t>
      </w:r>
    </w:p>
    <w:p>
      <w:pPr>
        <w:pStyle w:val="BodyText"/>
      </w:pPr>
      <w:r>
        <w:t xml:space="preserve">Cơ Hàn Tinh cầm Long Tượng Kích Thương trong tay, đi phía trước mở đường, quét ngang bát phương, đem từng tên từng tên Huyết Sát Tướng đánh thành huyết vụ, mở ra một con đường máu.</w:t>
      </w:r>
    </w:p>
    <w:p>
      <w:pPr>
        <w:pStyle w:val="BodyText"/>
      </w:pPr>
      <w:r>
        <w:t xml:space="preserve">Ninh Tiểu Xuyên đi ở cuối cùng, khởi động Vân Hà Quy Nguyên Khí, chống đỡ sự truy kích của những Huyết Sát Tướng kia.</w:t>
      </w:r>
    </w:p>
    <w:p>
      <w:pPr>
        <w:pStyle w:val="BodyText"/>
      </w:pPr>
      <w:r>
        <w:t xml:space="preserve">Tốn hao gần nửa canh giờ, bốn người bọn họ mới giết ra khỏi sơn cốc, đang định chạy khỏi nơi này.</w:t>
      </w:r>
    </w:p>
    <w:p>
      <w:pPr>
        <w:pStyle w:val="BodyText"/>
      </w:pPr>
      <w:r>
        <w:t xml:space="preserve">Đột nhiên, một cỗ âm phong hắc sắc thổi tới, ở trong không trung ngưng tụ thành một vị lão giả mặt đầy nếp nhăn, nhìn qua bộ dạng cỡ chừng tám, chín mươi tuổi, trên người mang theo một cỗ khí tức âm hàn, giống như một lão quỷ hành tẩu tại âm giới.</w:t>
      </w:r>
    </w:p>
    <w:p>
      <w:pPr>
        <w:pStyle w:val="BodyText"/>
      </w:pPr>
      <w:r>
        <w:t xml:space="preserve">- Hắn rốt cuộc là người hay là quỷ vậy?</w:t>
      </w:r>
    </w:p>
    <w:p>
      <w:pPr>
        <w:pStyle w:val="BodyText"/>
      </w:pPr>
      <w:r>
        <w:t xml:space="preserve">Nhạc Minh Tùng cảm thấy lão giả này xuất hiện rất quỷ dị.</w:t>
      </w:r>
    </w:p>
    <w:p>
      <w:pPr>
        <w:pStyle w:val="BodyText"/>
      </w:pPr>
      <w:r>
        <w:t xml:space="preserve">Dưới chân lão giả đạp một mảnh mây đen, thân thể huyền phù ở trên mây đen.</w:t>
      </w:r>
    </w:p>
    <w:p>
      <w:pPr>
        <w:pStyle w:val="BodyText"/>
      </w:pPr>
      <w:r>
        <w:t xml:space="preserve">- Hắc hắc… một đám tiểu oa nhi tươi ngon, thật là mỹ vị ngon miệng!</w:t>
      </w:r>
    </w:p>
    <w:p>
      <w:pPr>
        <w:pStyle w:val="BodyText"/>
      </w:pPr>
      <w:r>
        <w:t xml:space="preserve">Lão giả kia cười âm trầm, lộ ra hai hàm răng lởm chởm, trong đó còn có mấy cái răng vàng khè.</w:t>
      </w:r>
    </w:p>
    <w:p>
      <w:pPr>
        <w:pStyle w:val="BodyText"/>
      </w:pPr>
      <w:r>
        <w:t xml:space="preserve">- Hóa ra đúng là người!</w:t>
      </w:r>
    </w:p>
    <w:p>
      <w:pPr>
        <w:pStyle w:val="BodyText"/>
      </w:pPr>
      <w:r>
        <w:t xml:space="preserve">Nhạc Minh Tùng run run rẩy rẩy nói.</w:t>
      </w:r>
    </w:p>
    <w:p>
      <w:pPr>
        <w:pStyle w:val="BodyText"/>
      </w:pPr>
      <w:r>
        <w:t xml:space="preserve">- Các ngươi có thể gọi ta là Hắc Lai Đại Tế Ty!</w:t>
      </w:r>
    </w:p>
    <w:p>
      <w:pPr>
        <w:pStyle w:val="BodyText"/>
      </w:pPr>
      <w:r>
        <w:t xml:space="preserve">Lão giả kia nói.</w:t>
      </w:r>
    </w:p>
    <w:p>
      <w:pPr>
        <w:pStyle w:val="BodyText"/>
      </w:pPr>
      <w:r>
        <w:t xml:space="preserve">Nghe được tên lão giả này, Cơ Hàn Tinh nhất thời biến sắc, giống như lâm đại địch, trầm giọng nói:</w:t>
      </w:r>
    </w:p>
    <w:p>
      <w:pPr>
        <w:pStyle w:val="BodyText"/>
      </w:pPr>
      <w:r>
        <w:t xml:space="preserve">- Các ngươi đi trước, ta ở lại ngăn cản hắn!</w:t>
      </w:r>
    </w:p>
    <w:p>
      <w:pPr>
        <w:pStyle w:val="BodyText"/>
      </w:pPr>
      <w:r>
        <w:t xml:space="preserve">- Ngày hôm nay ai cũng không đi được!</w:t>
      </w:r>
    </w:p>
    <w:p>
      <w:pPr>
        <w:pStyle w:val="BodyText"/>
      </w:pPr>
      <w:r>
        <w:t xml:space="preserve">Trong cặp mắt Hắc Lai Đại Tế Ty bay ra hai đạo quang thúc, hóa thành hai đại thủ ấn bạch cốt âm sâm, trực tiếp đánh cho Cơ Hàn Tinh văng luôn ra ngoài.</w:t>
      </w:r>
    </w:p>
    <w:p>
      <w:pPr>
        <w:pStyle w:val="BodyText"/>
      </w:pPr>
      <w:r>
        <w:t xml:space="preserve">Cơ Hàn Tinh bị đánh cho trọng thương, quỳ rạp trên mặt đất, khó có thể đứng dậy nổi.</w:t>
      </w:r>
    </w:p>
    <w:p>
      <w:pPr>
        <w:pStyle w:val="BodyText"/>
      </w:pPr>
      <w:r>
        <w:t xml:space="preserve">Dường như chỉ là hai đạo ánh mắt, đã đánh cho Cơ Hàn Tinh tu vi tuyệt đỉnh không còn chút sức đánh trả nào, đánh mất sức chiến đấu, có thể thấy được tu vi người này cường đại đến mức nào.</w:t>
      </w:r>
    </w:p>
    <w:p>
      <w:pPr>
        <w:pStyle w:val="BodyText"/>
      </w:pPr>
      <w:r>
        <w:t xml:space="preserve">- Võ Nguyên khí, hắn là một vị Võ Tôn!</w:t>
      </w:r>
    </w:p>
    <w:p>
      <w:pPr>
        <w:pStyle w:val="BodyText"/>
      </w:pPr>
      <w:r>
        <w:t xml:space="preserve">Ninh Tiểu Xuyên cũng nhíu chặt cặp mày.</w:t>
      </w:r>
    </w:p>
    <w:p>
      <w:pPr>
        <w:pStyle w:val="BodyText"/>
      </w:pPr>
      <w:r>
        <w:t xml:space="preserve">Gặp phải cường giả Võ Tôn, cho dù hắn gọi ra Ma kiếm, cũng không thể tìm được đường trốn, lẽ nào ngày hôm nay nhất định phải chết ở chỗ này?</w:t>
      </w:r>
    </w:p>
    <w:p>
      <w:pPr>
        <w:pStyle w:val="BodyText"/>
      </w:pPr>
      <w:r>
        <w:t xml:space="preserve">Hắc Lai Đại Tế Ty có chút kinh ngạc liếc nhìn Cơ Hàn Tinh một cái, nói:</w:t>
      </w:r>
    </w:p>
    <w:p>
      <w:pPr>
        <w:pStyle w:val="BodyText"/>
      </w:pPr>
      <w:r>
        <w:t xml:space="preserve">- Lại có thể không chết! Hắc hắc… lợi hại! Trong đám thanh niên, tu vi của ngươi xem như là rất lợi hại! Chẳng qua, ngày hôm nay sớm muộn gì cũng sẽ chết, trở thành thức ăn của ta!</w:t>
      </w:r>
    </w:p>
    <w:p>
      <w:pPr>
        <w:pStyle w:val="BodyText"/>
      </w:pPr>
      <w:r>
        <w:t xml:space="preserve">Cơ Hàn Tinh chật vật từ dưới đất đứng lên, khải giáp trên người cũng hơi lõm xuống một chút, huyết mạch cả người dường như sắp sửa tan vỡ luôn.</w:t>
      </w:r>
    </w:p>
    <w:p>
      <w:pPr>
        <w:pStyle w:val="BodyText"/>
      </w:pPr>
      <w:r>
        <w:t xml:space="preserve">Hắc Lai Đại Tế Ty lấy ra một thanh chủy thủ thanh đồng, đầu tiên chọn tấn công Cơ Hàn Tinh. Hắn quyết định ăn nàng trước, bởi vì tu vi nàng cao nhất, huyết nhục cũng tràn đầy thần tính nhất.</w:t>
      </w:r>
    </w:p>
    <w:p>
      <w:pPr>
        <w:pStyle w:val="BodyText"/>
      </w:pPr>
      <w:r>
        <w:t xml:space="preserve">Ăn thịt của nàng, giống như là ăn Huyền dược vậy, có thể đề thăng tu vi.</w:t>
      </w:r>
    </w:p>
    <w:p>
      <w:pPr>
        <w:pStyle w:val="BodyText"/>
      </w:pPr>
      <w:r>
        <w:t xml:space="preserve">- Chờ một chút!</w:t>
      </w:r>
    </w:p>
    <w:p>
      <w:pPr>
        <w:pStyle w:val="BodyText"/>
      </w:pPr>
      <w:r>
        <w:t xml:space="preserve">Nhạc Minh Tùng quát to một tiếng.</w:t>
      </w:r>
    </w:p>
    <w:p>
      <w:pPr>
        <w:pStyle w:val="BodyText"/>
      </w:pPr>
      <w:r>
        <w:t xml:space="preserve">Đao phong của Hắc Lai Đại Tế Ty phóng tới trên cánh tay Cơ Hàn Tinh, trước cắt xuống một mảnh thịt, ánh mắt lại lạnh lẽo nhìn về phía Nhạc Minh Tùng.</w:t>
      </w:r>
    </w:p>
    <w:p>
      <w:pPr>
        <w:pStyle w:val="BodyText"/>
      </w:pPr>
      <w:r>
        <w:t xml:space="preserve">Nhạc Minh Tùng bị ánh mắt của hắn nhìn chằm chằm, cả người lạnh ngắt, có chút sợ hãi nói:</w:t>
      </w:r>
    </w:p>
    <w:p>
      <w:pPr>
        <w:pStyle w:val="BodyText"/>
      </w:pPr>
      <w:r>
        <w:t xml:space="preserve">- Cái này… ngươi sẽ không ăn sống đó chứ?</w:t>
      </w:r>
    </w:p>
    <w:p>
      <w:pPr>
        <w:pStyle w:val="BodyText"/>
      </w:pPr>
      <w:r>
        <w:t xml:space="preserve">- Ăn sống thì thế nào?</w:t>
      </w:r>
    </w:p>
    <w:p>
      <w:pPr>
        <w:pStyle w:val="BodyText"/>
      </w:pPr>
      <w:r>
        <w:t xml:space="preserve">Hắc Lai Đại Tế Ty có chút không vui nói.</w:t>
      </w:r>
    </w:p>
    <w:p>
      <w:pPr>
        <w:pStyle w:val="BodyText"/>
      </w:pPr>
      <w:r>
        <w:t xml:space="preserve">Nhạc Minh Tùng nói:</w:t>
      </w:r>
    </w:p>
    <w:p>
      <w:pPr>
        <w:pStyle w:val="BodyText"/>
      </w:pPr>
      <w:r>
        <w:t xml:space="preserve">- Ăn sống, không có chút phẩm vị nào a!</w:t>
      </w:r>
    </w:p>
    <w:p>
      <w:pPr>
        <w:pStyle w:val="BodyText"/>
      </w:pPr>
      <w:r>
        <w:t xml:space="preserve">- Ăn thịt người còn phải chú ý nhiều như vậy sao?</w:t>
      </w:r>
    </w:p>
    <w:p>
      <w:pPr>
        <w:pStyle w:val="BodyText"/>
      </w:pPr>
      <w:r>
        <w:t xml:space="preserve">Hắc Lai Đại Tế Ty hơi nhíu mày lại.</w:t>
      </w:r>
    </w:p>
    <w:p>
      <w:pPr>
        <w:pStyle w:val="BodyText"/>
      </w:pPr>
      <w:r>
        <w:t xml:space="preserve">Nhạc Minh Tùng nói:</w:t>
      </w:r>
    </w:p>
    <w:p>
      <w:pPr>
        <w:pStyle w:val="BodyText"/>
      </w:pPr>
      <w:r>
        <w:t xml:space="preserve">- Ăn thịt người đương nhiên là phải chú ý! Có chưng ăn, xào ăn, hấp ăn, hầm ăn, nướng ăn, chiên ăn, tái ăn, luộc ăn… trong đó ăn sống thịt người, chính là không có phẩm vị nhất, là tầng cấp thấp nhất trong giới ăn hàng!</w:t>
      </w:r>
    </w:p>
    <w:p>
      <w:pPr>
        <w:pStyle w:val="BodyText"/>
      </w:pPr>
      <w:r>
        <w:t xml:space="preserve">Ngón tay hắn chỉ về phía Ninh Tiểu Xuyên, nói:</w:t>
      </w:r>
    </w:p>
    <w:p>
      <w:pPr>
        <w:pStyle w:val="BodyText"/>
      </w:pPr>
      <w:r>
        <w:t xml:space="preserve">- Đây là huynh đệ của ta! Chính là cháu ngoại của Đệ nhất cường giả Ma Môn, Ma Đế Đoan Mộc Hàn! Ngươi biết hắn ăn thịt người như thế nào không?</w:t>
      </w:r>
    </w:p>
    <w:p>
      <w:pPr>
        <w:pStyle w:val="BodyText"/>
      </w:pPr>
      <w:r>
        <w:t xml:space="preserve">- Hắn cũng ăn thịt người sao?</w:t>
      </w:r>
    </w:p>
    <w:p>
      <w:pPr>
        <w:pStyle w:val="BodyText"/>
      </w:pPr>
      <w:r>
        <w:t xml:space="preserve">Hắc Lai Đại Tế Ty không khỏi nhìn về phía Ninh Tiểu Xuyên thêm mấy lần.</w:t>
      </w:r>
    </w:p>
    <w:p>
      <w:pPr>
        <w:pStyle w:val="BodyText"/>
      </w:pPr>
      <w:r>
        <w:t xml:space="preserve">Hắc Lai Đại Tế Ty tuy rằng vẫn luôn sinh hoạt tại Đế Hư, nhưng cũng không phải hoàn toàn không có liên hệ gì với bên ngoài. Hắn thông qua một số biện pháp đặc thù, cũng có thể đưa một số ít người, tiến nhập Ngọc Lam Đế quốc. Cho nên Hắc Lai Đại Tế Ty vẫn từng nghe qua uy danh Ma Đế Đoan Mộc Hàn, quả thật là Đệ nhất cường giả Ma Môn.</w:t>
      </w:r>
    </w:p>
    <w:p>
      <w:pPr>
        <w:pStyle w:val="BodyText"/>
      </w:pPr>
      <w:r>
        <w:t xml:space="preserve">Ninh Tiểu Xuyên nói:</w:t>
      </w:r>
    </w:p>
    <w:p>
      <w:pPr>
        <w:pStyle w:val="BodyText"/>
      </w:pPr>
      <w:r>
        <w:t xml:space="preserve">- Có lúc cũng sẽ ăn một chút, cũng không thường xuyên!</w:t>
      </w:r>
    </w:p>
    <w:p>
      <w:pPr>
        <w:pStyle w:val="BodyText"/>
      </w:pPr>
      <w:r>
        <w:t xml:space="preserve">Nhạc Minh Tùng thở dài nói:</w:t>
      </w:r>
    </w:p>
    <w:p>
      <w:pPr>
        <w:pStyle w:val="BodyText"/>
      </w:pPr>
      <w:r>
        <w:t xml:space="preserve">- Người huynh đệ này của ta rất khiêm tốn a! Cái gì gọi là không thường xuyên ăn? Một ngày ăn ba lần, còn gọi là không thường xuyên? Hắn quả thật chính là không ăn thịt không vui, chuyên ăn cái loại thiếu nữ mới thành niên, đem chỗ nhiều thịt nhất trên người các nàng cắt xuống, sử dụng mười tám loại phương pháp nấu nướng khác nhau! Chỉ riêng nha hoàn giúp hắn hầm thịt đã có hơn ba trăm người rồi!</w:t>
      </w:r>
    </w:p>
    <w:p>
      <w:pPr>
        <w:pStyle w:val="BodyText"/>
      </w:pPr>
      <w:r>
        <w:t xml:space="preserve">Hắc Lai Đại Tế Ty tựa hồ nhìn ra manh mối, biết bọn họ chính là đang trì hoãn thời gian, vì vậy nở nụ cười âm lãnh, chỉ tay về phía Ninh Tiểu Xuyên, nói:</w:t>
      </w:r>
    </w:p>
    <w:p>
      <w:pPr>
        <w:pStyle w:val="Compact"/>
      </w:pPr>
      <w:r>
        <w:t xml:space="preserve">- Ngươi qua đây! Ngươi đã nói là biết ăn thịt người, như vậy ta sẽ để cho ngươi ăn trước mặt ta! Vị cô nương này tu vi cao tuyệt, da thịt tuyết nộn, đúng là nguyên liệu nấu ăn tuyệt hảo, ngươi xem ăn bộ vị nào trên người nàng là ngon nhất đây?</w:t>
      </w:r>
      <w:r>
        <w:br w:type="textWrapping"/>
      </w:r>
      <w:r>
        <w:br w:type="textWrapping"/>
      </w:r>
    </w:p>
    <w:p>
      <w:pPr>
        <w:pStyle w:val="Heading2"/>
      </w:pPr>
      <w:bookmarkStart w:id="184" w:name="chương-163-thực-lực-cách-biệt"/>
      <w:bookmarkEnd w:id="184"/>
      <w:r>
        <w:t xml:space="preserve">162. Chương 163: Thực Lực Cách Biệt</w:t>
      </w:r>
    </w:p>
    <w:p>
      <w:pPr>
        <w:pStyle w:val="Compact"/>
      </w:pPr>
      <w:r>
        <w:br w:type="textWrapping"/>
      </w:r>
      <w:r>
        <w:br w:type="textWrapping"/>
      </w:r>
    </w:p>
    <w:p>
      <w:pPr>
        <w:pStyle w:val="BodyText"/>
      </w:pPr>
      <w:r>
        <w:t xml:space="preserve">Hắc Lai Đại Tế Ty đưa thanh chủy thủ thanh đồng trong tay cho Ninh Tiểu Xuyên, ý bảo Ninh Tiểu Xuyên ăn thịt trên người Cơ Hàn Tinh trước cho hắn xem.</w:t>
      </w:r>
    </w:p>
    <w:p>
      <w:pPr>
        <w:pStyle w:val="BodyText"/>
      </w:pPr>
      <w:r>
        <w:t xml:space="preserve">Hắn đây chính là cố ý muốn khảo nghiệm Ninh Tiểu Xuyên, nhìn xem có phải đối phương thật sự dám ăn thịt người hay không.</w:t>
      </w:r>
    </w:p>
    <w:p>
      <w:pPr>
        <w:pStyle w:val="BodyText"/>
      </w:pPr>
      <w:r>
        <w:t xml:space="preserve">Trên người Hắc Lai Đại Tế Ty tản mát ra trường lực cường đại, tựa như có tòa núi lớn trăm vạn cân đặt ở trên người Ninh Tiểu Xuyên và Cơ Hàn Tinh, trên mặt mang theo tiếu ý băng lãnh:</w:t>
      </w:r>
    </w:p>
    <w:p>
      <w:pPr>
        <w:pStyle w:val="BodyText"/>
      </w:pPr>
      <w:r>
        <w:t xml:space="preserve">- Mau ra tay đi! Ngươi chẳng phải nói là rất biết ăn thịt người sao? Hiện tại liền ăn cho ta xem!</w:t>
      </w:r>
    </w:p>
    <w:p>
      <w:pPr>
        <w:pStyle w:val="BodyText"/>
      </w:pPr>
      <w:r>
        <w:t xml:space="preserve">Ninh Tiểu Xuyên tiếp nhận thanh chủy thủ thanh đồng, hướng về phía Cơ Hàn Tinh khẽ nháy mắt một cái.</w:t>
      </w:r>
    </w:p>
    <w:p>
      <w:pPr>
        <w:pStyle w:val="BodyText"/>
      </w:pPr>
      <w:r>
        <w:t xml:space="preserve">Mặc dù hiện tại đối mặt chính là nhân vật cấp bậc Võ Tôn, hắn cũng không thể ngồi yên chờ chết! Phải chiến! Thế nhưng phải chú ý mưu lược mới có cơ hội thủ thắng được!</w:t>
      </w:r>
    </w:p>
    <w:p>
      <w:pPr>
        <w:pStyle w:val="BodyText"/>
      </w:pPr>
      <w:r>
        <w:t xml:space="preserve">Ninh Tiểu Xuyên cầm thanh chủy thủ thanh đồng, hướng về phía bàn tay Cơ Hàn Tinh hạ xuống. Thanh chủy thủ thanh đồng trực tiếp rơi vào trong tay Cơ Hàn Tinh. Mà thân thể Ninh Tiểu Xuyên lại hóa thành một đạo cầu vồng bảy sắc, tốc độ nhanh đến cực điểm, hướng về phía Hắc Lai Đại Tế Ty giết qua.</w:t>
      </w:r>
    </w:p>
    <w:p>
      <w:pPr>
        <w:pStyle w:val="BodyText"/>
      </w:pPr>
      <w:r>
        <w:t xml:space="preserve">Vụt...</w:t>
      </w:r>
    </w:p>
    <w:p>
      <w:pPr>
        <w:pStyle w:val="BodyText"/>
      </w:pPr>
      <w:r>
        <w:t xml:space="preserve">Thân thể Ninh Tiểu Xuyên giống như là hóa thành một đạo cầu vồng lao tới.</w:t>
      </w:r>
    </w:p>
    <w:p>
      <w:pPr>
        <w:pStyle w:val="BodyText"/>
      </w:pPr>
      <w:r>
        <w:t xml:space="preserve">Hắc Lai Đại Tế Ty cười hắc hắc:</w:t>
      </w:r>
    </w:p>
    <w:p>
      <w:pPr>
        <w:pStyle w:val="BodyText"/>
      </w:pPr>
      <w:r>
        <w:t xml:space="preserve">- Đã biết các ngươi không thành thật! Hà tất còn muốn giãy chết vô ích làm gì? Châu chấu đá xe, không biết tự lượng sức mình!</w:t>
      </w:r>
    </w:p>
    <w:p>
      <w:pPr>
        <w:pStyle w:val="BodyText"/>
      </w:pPr>
      <w:r>
        <w:t xml:space="preserve">Hắn vươn một bàn tay tràn đầy nếp nhăn, tùy ý hướng về phía Ninh Tiểu Xuyên bắt xuống. Trên bàn tay lưu động một tia Võ Nguyên khí, mang theo một luồng xoáy kình, hình thành một vòng xoáy khí lưu khủng bố.</w:t>
      </w:r>
    </w:p>
    <w:p>
      <w:pPr>
        <w:pStyle w:val="BodyText"/>
      </w:pPr>
      <w:r>
        <w:t xml:space="preserve">Toàn bộ không gian đều giống như là bị gấp khúc. Đừng nói là một người, cho dù chỉ là một con ruồi, cũng đừng mơ tưởng chạy thoát khỏi vòng xoáy kia.</w:t>
      </w:r>
    </w:p>
    <w:p>
      <w:pPr>
        <w:pStyle w:val="BodyText"/>
      </w:pPr>
      <w:r>
        <w:t xml:space="preserve">Vụt...</w:t>
      </w:r>
    </w:p>
    <w:p>
      <w:pPr>
        <w:pStyle w:val="BodyText"/>
      </w:pPr>
      <w:r>
        <w:t xml:space="preserve">Thời khắc nguy cấp, thân thể Ninh Tiểu Xuyên lần thứ hai hóa thành một đạo lưu quang thất thải, phương vị thân thể không ngừng biến ảo, tựa như vô số quỷ ảnh, tránh thoát một kích của Hắc Lai Đại Tế Ty.</w:t>
      </w:r>
    </w:p>
    <w:p>
      <w:pPr>
        <w:pStyle w:val="BodyText"/>
      </w:pPr>
      <w:r>
        <w:t xml:space="preserve">Trong miệng Hắc Lai Đại Tế Ty phát ra một tiếng kêu khẽ. Chỉ là một gã thiếu niên Thần Thể Cảnh, lại có thể chạy thoát khỏi bàn tay Võ Tôn, đây quả thật chính là kỳ tích!</w:t>
      </w:r>
    </w:p>
    <w:p>
      <w:pPr>
        <w:pStyle w:val="BodyText"/>
      </w:pPr>
      <w:r>
        <w:t xml:space="preserve">Chênh lệch giữa Địa Tôn cảnh và Thần Thể cảnh, tựa như chênh lệch giữa một con voi lớn và một con kiến vậy!</w:t>
      </w:r>
    </w:p>
    <w:p>
      <w:pPr>
        <w:pStyle w:val="BodyText"/>
      </w:pPr>
      <w:r>
        <w:t xml:space="preserve">Cho dù tốc độ của con kiến có nhanh đến đâu đi chăng nữa, cũng đừng mơ tưởng chạy trốn khỏi một cái dậm chân của con voi. Thế nhưng giờ phút này, một con kiến lại có thể kỳ tích tránh thoát được một kích.</w:t>
      </w:r>
    </w:p>
    <w:p>
      <w:pPr>
        <w:pStyle w:val="BodyText"/>
      </w:pPr>
      <w:r>
        <w:t xml:space="preserve">- Chính là hiện tại! Xuất thủ!</w:t>
      </w:r>
    </w:p>
    <w:p>
      <w:pPr>
        <w:pStyle w:val="BodyText"/>
      </w:pPr>
      <w:r>
        <w:t xml:space="preserve">Trong miệng Ninh Tiểu Xuyên phát ra một tiếng thét dài, thanh âm vang vọng như thiên lôi, chấn cho hư không thoáng chấn động một trận, vô số thiểm điện đan xen, hình thành một màn hình ảnh kinh thiên động địa.</w:t>
      </w:r>
    </w:p>
    <w:p>
      <w:pPr>
        <w:pStyle w:val="BodyText"/>
      </w:pPr>
      <w:r>
        <w:t xml:space="preserve">Ma kiếm trong Tâm Cung của hắn cũng hăng hái vận chuyển.</w:t>
      </w:r>
    </w:p>
    <w:p>
      <w:pPr>
        <w:pStyle w:val="BodyText"/>
      </w:pPr>
      <w:r>
        <w:t xml:space="preserve">Ninh Tiểu Xuyên đánh một chưởng lên trên lưng Hắc Lai Đại Tế Ty, sử dụng lực lượng Ma kiếm, bắt đầu điên cuồng hấp thu huyết khí và Võ Nguyên khí trong cơ thể Hắc Lai Đại Tế Ty.</w:t>
      </w:r>
    </w:p>
    <w:p>
      <w:pPr>
        <w:pStyle w:val="BodyText"/>
      </w:pPr>
      <w:r>
        <w:t xml:space="preserve">Hắc Lai Đại Tế Ty chỉ cảm thấy máu huyết trong cơ thể mình bắt đầu nghịch lưu, Võ Nguyên khí có dấu hiệu tan rã, trong lòng nhất thời kinh hãi. May mà tu vi Ninh Tiểu Xuyên còn chưa đủ cường đại, bằng không hắn đã có cảm giác sẽ bị Ninh Tiểu Xuyên hút cạn!</w:t>
      </w:r>
    </w:p>
    <w:p>
      <w:pPr>
        <w:pStyle w:val="BodyText"/>
      </w:pPr>
      <w:r>
        <w:t xml:space="preserve">- Chết đi cho ta!</w:t>
      </w:r>
    </w:p>
    <w:p>
      <w:pPr>
        <w:pStyle w:val="BodyText"/>
      </w:pPr>
      <w:r>
        <w:t xml:space="preserve">Hắc Lai Đại Tế Ty bị lực lượng Ma kiếm trấn trụ chỉ trong một khoảnh khắc, liền lập tức co rút lại lỗ chân lông toàn thân, một lần nữa khống chế Võ Nguyên khí trong cơ thể, trên người tản mát ra một tầng thần vụ hắc sắc, hóa thành một móng vuốt lớn tới mấy chục thước, hướng về phía đỉnh đầu Ninh Tiểu Xuyên đè xuống.</w:t>
      </w:r>
    </w:p>
    <w:p>
      <w:pPr>
        <w:pStyle w:val="BodyText"/>
      </w:pPr>
      <w:r>
        <w:t xml:space="preserve">Đây là cơn giận của Võ Tôn!</w:t>
      </w:r>
    </w:p>
    <w:p>
      <w:pPr>
        <w:pStyle w:val="BodyText"/>
      </w:pPr>
      <w:r>
        <w:t xml:space="preserve">Hắc Lai Đại Tế Ty đã bị Ninh Tiểu Xuyên triệt để chọc giận. Đường đường một vị Võ Tôn, lại bị một gã thiếu niên Thần Thể Cảnh hấp thu huyết khí, quả thật chính là một chuyện vô cùng nhục nhã!</w:t>
      </w:r>
    </w:p>
    <w:p>
      <w:pPr>
        <w:pStyle w:val="BodyText"/>
      </w:pPr>
      <w:r>
        <w:t xml:space="preserve">Trong lòng Ninh Tiểu Xuyên thở dài một tiếng. Chỉ bởi vì tu vi bản thân thua kém Võ Tôn quá lớn, chỉ có thể hấp thu cực nhỏ huyết khí, đã bị hắn một lần nữa đoạt lại quyền tự chủ, chặt đứt liên hệ cùng Ma kiếm.</w:t>
      </w:r>
    </w:p>
    <w:p>
      <w:pPr>
        <w:pStyle w:val="BodyText"/>
      </w:pPr>
      <w:r>
        <w:t xml:space="preserve">Thế nhưng chỉ cần thời gian một cái nháy mắt như vậy, đã cấp cho Cơ Hàn Tinh đầy đủ cơ hội xuất thủ.</w:t>
      </w:r>
    </w:p>
    <w:p>
      <w:pPr>
        <w:pStyle w:val="BodyText"/>
      </w:pPr>
      <w:r>
        <w:t xml:space="preserve">Vụt...</w:t>
      </w:r>
    </w:p>
    <w:p>
      <w:pPr>
        <w:pStyle w:val="BodyText"/>
      </w:pPr>
      <w:r>
        <w:t xml:space="preserve">Cơ Hàn Tinh nắm chặt chủy thủ thanh đồng, toàn thân hóa thành một đạo hàn quang, đâm rách Võ Nguyên khí, đâm vào trong thân thể Hắc Lai Đại Tế Ty.</w:t>
      </w:r>
    </w:p>
    <w:p>
      <w:pPr>
        <w:pStyle w:val="BodyText"/>
      </w:pPr>
      <w:r>
        <w:t xml:space="preserve">Phốc…</w:t>
      </w:r>
    </w:p>
    <w:p>
      <w:pPr>
        <w:pStyle w:val="BodyText"/>
      </w:pPr>
      <w:r>
        <w:t xml:space="preserve">Thế nhưng, thanh chủy thủ thanh đồng chỉ đâm vào được chừng nửa phân, đã bị Hắc Lai Đại Tế Ty ngăn cản lại. Mặc cho Cơ Hàn Tinh dùng sức mạnh đến thế nào, cũng không thể lại đâm vào thêm chút nào nữa.</w:t>
      </w:r>
    </w:p>
    <w:p>
      <w:pPr>
        <w:pStyle w:val="BodyText"/>
      </w:pPr>
      <w:r>
        <w:t xml:space="preserve">Huyết nhục Hắc Lai Đại Tế Ty giống như là huyền thiết, cứng không thể phá!</w:t>
      </w:r>
    </w:p>
    <w:p>
      <w:pPr>
        <w:pStyle w:val="BodyText"/>
      </w:pPr>
      <w:r>
        <w:t xml:space="preserve">- Khốn kiếp! Các ngươi đã triệt để chọc giận ta!</w:t>
      </w:r>
    </w:p>
    <w:p>
      <w:pPr>
        <w:pStyle w:val="BodyText"/>
      </w:pPr>
      <w:r>
        <w:t xml:space="preserve">Hai mắt Hắc Lai Đại Tế Ty hoàn toàn biến thành hắc sắc, ngay cả tròng trắng mắt đều biến thành đen như mực, chung quanh thân thể ngưng tụ ra một vòng xoáy cực lớn, đem Ninh Tiểu Xuyên và Cơ Hàn Tinh cuốn vào, cuốn bay lên không trung.</w:t>
      </w:r>
    </w:p>
    <w:p>
      <w:pPr>
        <w:pStyle w:val="BodyText"/>
      </w:pPr>
      <w:r>
        <w:t xml:space="preserve">Cái miệng Hắc Lai Đại Tế Ty biến thành càng lúc càng lớn, hàm răng trở nên cong vút và sắc bén, toàn bộ phần đầu giống như là biến thành đầu một con dã thú khổng lồ khủng bố.</w:t>
      </w:r>
    </w:p>
    <w:p>
      <w:pPr>
        <w:pStyle w:val="BodyText"/>
      </w:pPr>
      <w:r>
        <w:t xml:space="preserve">Hắn hút mạnh một hơi, Ninh Tiểu Xuyên và Cơ Hàn Tinh liền hướng vào trong miệng của hắn bay vào!</w:t>
      </w:r>
    </w:p>
    <w:p>
      <w:pPr>
        <w:pStyle w:val="BodyText"/>
      </w:pPr>
      <w:r>
        <w:t xml:space="preserve">Hắn vậy mà thật sự muốn thôn phệ cả hai người sống!</w:t>
      </w:r>
    </w:p>
    <w:p>
      <w:pPr>
        <w:pStyle w:val="BodyText"/>
      </w:pPr>
      <w:r>
        <w:t xml:space="preserve">Ninh Tiểu Xuyên đã cố gắng hết sức mình, thế nhưng cũng không có cách nào phản kháng. Tu vi cảnh giới của hai bên chênh lệch quá lớn, căn bản không phải trí tuệ và mưu lược có thể bù đắp được. Ngày hôm nay xem ra là khó thoát khỏi cái chết!</w:t>
      </w:r>
    </w:p>
    <w:p>
      <w:pPr>
        <w:pStyle w:val="BodyText"/>
      </w:pPr>
      <w:r>
        <w:t xml:space="preserve">Ngay khi Ninh Tiểu Xuyên và Cơ Hàn Tinh đều sắp sửa bay vào trong miệng Hắc Lai Đại Tế Ty, trong không khí chợt truyền đến một đạo sóng gợn, tựa như từng cỗ từng cỗ rung động, hướng về phía Hắc Lai Đại Tế Ty đánh thẳng tới.</w:t>
      </w:r>
    </w:p>
    <w:p>
      <w:pPr>
        <w:pStyle w:val="BodyText"/>
      </w:pPr>
      <w:r>
        <w:t xml:space="preserve">Một đạo lưu quang bạch sắc từ xa bay tới, tốc độ nhanh như lưu tinh, một chưởng đánh lên trên ngực Hắc Lai Đại Tế Ty, đánh cho Huyền Khí toàn thân Hắc Lai Đại Tế Ty đều tan tác, thân thể bạo lui về phía sau hơn mười thước.</w:t>
      </w:r>
    </w:p>
    <w:p>
      <w:pPr>
        <w:pStyle w:val="BodyText"/>
      </w:pPr>
      <w:r>
        <w:t xml:space="preserve">Mất đi cỗ lực lượng vòng xoáy kia lôi kéo, Ninh Tiểu Xuyên và Cơ Hàn Tinh đồng thời bay ra ngoài, rơi xuống mặt đất.</w:t>
      </w:r>
    </w:p>
    <w:p>
      <w:pPr>
        <w:pStyle w:val="BodyText"/>
      </w:pPr>
      <w:r>
        <w:t xml:space="preserve">Ninh Tiểu Xuyên nửa quỳ trên mặt đất, bàn tay chống xuống đất, khóe môi trào ra một dòng máu tươi, nhìn chằm chằm về phía nhân ảnh bạch sắc kia, khẽ thở ra một hơi, biết cứu tinh đã tới.</w:t>
      </w:r>
    </w:p>
    <w:p>
      <w:pPr>
        <w:pStyle w:val="BodyText"/>
      </w:pPr>
      <w:r>
        <w:t xml:space="preserve">- Ngươi là ai?</w:t>
      </w:r>
    </w:p>
    <w:p>
      <w:pPr>
        <w:pStyle w:val="BodyText"/>
      </w:pPr>
      <w:r>
        <w:t xml:space="preserve">Hắc Lai Đại Tế Ty nhìn chằm chằm về phía nhân ảnh bạch sắc kia, ánh mắt hung ác lóe sáng, hét lớn một tiếng, đem đất đá trên mặt đất đều chấn cho bay lên, toàn bộ đều hướng về phía nhân ảnh bạch sắc kia đánh tới.</w:t>
      </w:r>
    </w:p>
    <w:p>
      <w:pPr>
        <w:pStyle w:val="BodyText"/>
      </w:pPr>
      <w:r>
        <w:t xml:space="preserve">Đó là một nữ tử thân mặc đạo bào, cả người đều bị sương mù bạch sắc bao phủ, xung quanh thân thể có từng tia từng tia hào quang lượn lờ, từng sợi từng sợi tóc dài tựa như tơ liễu tung bay trong gió.</w:t>
      </w:r>
    </w:p>
    <w:p>
      <w:pPr>
        <w:pStyle w:val="BodyText"/>
      </w:pPr>
      <w:r>
        <w:t xml:space="preserve">Thế nhưng, ngươi lại hoàn toàn nhìn không thấy rõ được thân thể của nàng, tựa hồ nàng cũng không ở trong phiến không gian này, mà là tồn tại ở một phiến thời không khác.</w:t>
      </w:r>
    </w:p>
    <w:p>
      <w:pPr>
        <w:pStyle w:val="BodyText"/>
      </w:pPr>
      <w:r>
        <w:t xml:space="preserve">- Linh Hư Tôn Giả!</w:t>
      </w:r>
    </w:p>
    <w:p>
      <w:pPr>
        <w:pStyle w:val="BodyText"/>
      </w:pPr>
      <w:r>
        <w:t xml:space="preserve">Ninh Tiểu Xuyên nhìn chằm chằm nữ tử thần bí bọc ở trong tầng sương mù bạch sắc kia.</w:t>
      </w:r>
    </w:p>
    <w:p>
      <w:pPr>
        <w:pStyle w:val="BodyText"/>
      </w:pPr>
      <w:r>
        <w:t xml:space="preserve">Lối vào Thiên Đế Mộ đã bị phong kín, cho dù là Võ Tôn cũng đều khó có thể xông vào, cũng chỉ có Linh Hư Tôn Giả chưởng khống lực lượng Thời Không mới có thể tới lui tự nhiên.</w:t>
      </w:r>
    </w:p>
    <w:p>
      <w:pPr>
        <w:pStyle w:val="BodyText"/>
      </w:pPr>
      <w:r>
        <w:t xml:space="preserve">Hắc Lai Đại Tế Ty trực tiếp hóa thành một đạo phong bạo hắc sắc, hướng về phía Linh Hư Tôn Giả giết qua. Một cỗ lực lượng bài sơn đảo hải thổi quét cả một mảnh địa vực này, quả thật tựa như một vị Ma Thần hàng lâm!</w:t>
      </w:r>
    </w:p>
    <w:p>
      <w:pPr>
        <w:pStyle w:val="BodyText"/>
      </w:pPr>
      <w:r>
        <w:t xml:space="preserve">Linh Hư Tôn Giả tựa như một cây Định Hải Thần Châm, mặc kệ gió lốc bên ngoài có mãnh liệt đến thế nào, thân thể của nàng cũng vẫn không chút sứt mẻ nào.</w:t>
      </w:r>
    </w:p>
    <w:p>
      <w:pPr>
        <w:pStyle w:val="BodyText"/>
      </w:pPr>
      <w:r>
        <w:t xml:space="preserve">Thế nhưng thời điểm khi thân thể của nàng khẽ động, liền trực tiếp tiêu thất trước mắt mọi người. Lúc xuất hiện lần nữa đã đứng ở phía trên Hắc Lai Đại Tế Ty. Một sợi dây vải bạch sắc từ ống tay áo nàng bay ra, tựa như một cây thiên địa thần kiều, đánh về phía Hắc Lai Đại Tế Ty.</w:t>
      </w:r>
    </w:p>
    <w:p>
      <w:pPr>
        <w:pStyle w:val="BodyText"/>
      </w:pPr>
      <w:r>
        <w:t xml:space="preserve">Trên bàn tay Hắc Lai Đại Tế Ty mọc ra từng mảnh từng mảnh lân giáp, hóa thành một cái móng vuốt thật lớn dài đến mấy chục thước, giống như là một đầu cự thú đang oanh kích trời cao, có thể xé nát cả sao trời!</w:t>
      </w:r>
    </w:p>
    <w:p>
      <w:pPr>
        <w:pStyle w:val="BodyText"/>
      </w:pPr>
      <w:r>
        <w:t xml:space="preserve">Đây là hai nhân vật cấp bậc Võ Tôn đang đấu pháp, lực phá hoại rất mạnh. Trong phương viên vài trăm thước, thậm chí mấy ngàn thước, hết thảy mọi thứ đều bị phá hủy, bất cứ sinh vật nào cũng đều khó có thể may mắn còn tồn tại!</w:t>
      </w:r>
    </w:p>
    <w:p>
      <w:pPr>
        <w:pStyle w:val="BodyText"/>
      </w:pPr>
      <w:r>
        <w:t xml:space="preserve">Bốn người bọn Ninh Tiểu Xuyên, Cơ Hàn Tinh nhanh chóng chạy khỏi mảnh địa vực kia.</w:t>
      </w:r>
    </w:p>
    <w:p>
      <w:pPr>
        <w:pStyle w:val="BodyText"/>
      </w:pPr>
      <w:r>
        <w:t xml:space="preserve">Đây là chiến đấu cấp bậc Võ Tôn, bọn họ căn bản không có khả năng chen chân vào. Võ Tôn tùy tiện đánh ra một chiêu thần thông, liền có thể giết chết bọn họ.</w:t>
      </w:r>
    </w:p>
    <w:p>
      <w:pPr>
        <w:pStyle w:val="BodyText"/>
      </w:pPr>
      <w:r>
        <w:t xml:space="preserve">- Linh Hư Tôn Giả không ngờ lại cường đại như vậy! Thậm chí có thể đánh với Võ Tôn một trận! Nghe đồn độ tuổi của nàng không quá hai mươi! Lẽ nào danh hiệu Võ Tôn trẻ tuổi nhất của Nhạc Vũ Dương, nhanh như vậy đã bị người khác cướp đi?</w:t>
      </w:r>
    </w:p>
    <w:p>
      <w:pPr>
        <w:pStyle w:val="BodyText"/>
      </w:pPr>
      <w:r>
        <w:t xml:space="preserve">Trong lòng Ngự Thiến Thiến cực kỳ khiếp sợ. Đồng dạng đều là thiên tài trẻ tuổi, tu vi của Linh Hư Tôn Giả dường như còn cường đại đến mức có chút quá phận.</w:t>
      </w:r>
    </w:p>
    <w:p>
      <w:pPr>
        <w:pStyle w:val="BodyText"/>
      </w:pPr>
      <w:r>
        <w:t xml:space="preserve">Cơ Hàn Tinh nhàn nhạt nói:</w:t>
      </w:r>
    </w:p>
    <w:p>
      <w:pPr>
        <w:pStyle w:val="BodyText"/>
      </w:pPr>
      <w:r>
        <w:t xml:space="preserve">- Muốn trở thành Võ Tôn, cũng không phải dễ dàng như vậy! Chúng ta mau nhanh chóng chạy khỏi nơi này! Tu vi của Linh Hư Tôn Giả tuy rằng nghịch thiên, nhưng mà muốn đánh bại Võ Tôn, đó là chuyện không có khả năng!</w:t>
      </w:r>
    </w:p>
    <w:p>
      <w:pPr>
        <w:pStyle w:val="BodyText"/>
      </w:pPr>
      <w:r>
        <w:t xml:space="preserve">- Đi vào rừng cây dưới lòng đất!</w:t>
      </w:r>
    </w:p>
    <w:p>
      <w:pPr>
        <w:pStyle w:val="BodyText"/>
      </w:pPr>
      <w:r>
        <w:t xml:space="preserve">Ninh Tiểu Xuyên ngồi xếp bằng trên lưng Song Đầu Thạch Thú, huyết khí trong cơ thể dâng trào cuồn cuộn. Chung quanh thân thể tuôn ra một tầng huyết vụ, hình thành nên từng đạo sương khói huyết hồng sắc.</w:t>
      </w:r>
    </w:p>
    <w:p>
      <w:pPr>
        <w:pStyle w:val="BodyText"/>
      </w:pPr>
      <w:r>
        <w:t xml:space="preserve">Nhạc Minh Tùng không hiểu nói:</w:t>
      </w:r>
    </w:p>
    <w:p>
      <w:pPr>
        <w:pStyle w:val="BodyText"/>
      </w:pPr>
      <w:r>
        <w:t xml:space="preserve">- Đi vào trong đó làm gì? Nơi đó chính là vị trí Huyết Giới Chi Môn! Nói không chừng có rất nhiều Huyết Sát Tướng tụ tập ở đó! Đi vào đó chính là tự tìm đường chết a!</w:t>
      </w:r>
    </w:p>
    <w:p>
      <w:pPr>
        <w:pStyle w:val="BodyText"/>
      </w:pPr>
      <w:r>
        <w:t xml:space="preserve">- Chỗ nguy hiểm nhất, chính là chỗ an toàn nhất!</w:t>
      </w:r>
    </w:p>
    <w:p>
      <w:pPr>
        <w:pStyle w:val="BodyText"/>
      </w:pPr>
      <w:r>
        <w:t xml:space="preserve">Ninh Tiểu Xuyên điều động lực lượng toàn thân áp chế huyết khí trong cơ thể. Vừa rồi tuy rằng hắn chỉ hấp thu một tia huyết khí của Hắc Lai Đại Tế Ty, thế nhưng cỗ huyết khí kia lại ẩn chứa năng lượng khổng lồ không gì sánh được! Chính là huyết dịch Võ Tôn uy năng kinh khủng nhất!</w:t>
      </w:r>
    </w:p>
    <w:p>
      <w:pPr>
        <w:pStyle w:val="BodyText"/>
      </w:pPr>
      <w:r>
        <w:t xml:space="preserve">Toàn thân Ninh Tiểu Xuyên đều sắp bị luồng huyết khí kia oanh phá, cơ hồ bị lực lượng Ma kiếm phản phệ.</w:t>
      </w:r>
    </w:p>
    <w:p>
      <w:pPr>
        <w:pStyle w:val="BodyText"/>
      </w:pPr>
      <w:r>
        <w:t xml:space="preserve">Đây là chuyện tương đối hung hiểm, bất cứ lúc nào cũng có khả năng huyết mạch đứt đoạn từng khúc mà chết.</w:t>
      </w:r>
    </w:p>
    <w:p>
      <w:pPr>
        <w:pStyle w:val="BodyText"/>
      </w:pPr>
      <w:r>
        <w:t xml:space="preserve">Cơ Hàn Tinh dò hỏi:</w:t>
      </w:r>
    </w:p>
    <w:p>
      <w:pPr>
        <w:pStyle w:val="BodyText"/>
      </w:pPr>
      <w:r>
        <w:t xml:space="preserve">- Huyết Giới Chi Môn là có ý gì?</w:t>
      </w:r>
    </w:p>
    <w:p>
      <w:pPr>
        <w:pStyle w:val="BodyText"/>
      </w:pPr>
      <w:r>
        <w:t xml:space="preserve">- Những Huyết Sát Tướng đó chính là từ trong Huyết Giới Chi Môn không ngừng tiến ra, chính là cỗ máy giết chóc do cường giả bản thổ lợi dụng Âm Dương Lô chế tạo ra!</w:t>
      </w:r>
    </w:p>
    <w:p>
      <w:pPr>
        <w:pStyle w:val="BodyText"/>
      </w:pPr>
      <w:r>
        <w:t xml:space="preserve">Nhạc Minh Tùng liền lập tức đem những gì lúc trước Ninh Tiểu Xuyên và hắn gặp được, tất cả nói lại cho Cơ Hàn Tinh và Ngự Thiến Thiến nghe.</w:t>
      </w:r>
    </w:p>
    <w:p>
      <w:pPr>
        <w:pStyle w:val="BodyText"/>
      </w:pPr>
      <w:r>
        <w:t xml:space="preserve">Sau khi nghe xong, sắc mặt hai người bọn họ đều đại biến. Thật không ngờ Võ giả bản thổ lại đang mưu tính chuyện lớn như vậy. Nếu như để bọn họ thành công, như vậy toàn bộ Thiên Đế Học Cung rất có khả năng sẽ bị hủy diệt, tất cả những Võ giả đến từ Ngọc Lam Đế quốc cũng sẽ bị bọn họ khu trục khỏi Đế Hư.</w:t>
      </w:r>
    </w:p>
    <w:p>
      <w:pPr>
        <w:pStyle w:val="BodyText"/>
      </w:pPr>
      <w:r>
        <w:t xml:space="preserve">- Muốn khống chế nhiều Huyết Sát Tướng như vậy, bọn họ khẳng định cần phải sử dụng lực lượng Âm Dương Lô! Hiện tại Âm Dương Lô nhất định vẫn còn ở trong Huyết Giới. Chỉ cần chúng ta có thể đoạt được Âm Dương Lô, liền có thể trở thành kẻ chưởng khống những Huyết Sát Tướng đó! Đây là cơ hội duy nhất của chúng ta hiện tại!</w:t>
      </w:r>
    </w:p>
    <w:p>
      <w:pPr>
        <w:pStyle w:val="BodyText"/>
      </w:pPr>
      <w:r>
        <w:t xml:space="preserve">Ngự Thiến Thiến nói.</w:t>
      </w:r>
    </w:p>
    <w:p>
      <w:pPr>
        <w:pStyle w:val="BodyText"/>
      </w:pPr>
      <w:r>
        <w:t xml:space="preserve">Phương án này đạt được sự nhất trí của ba người Ninh Tiểu Xuyên, Ngự Thiến Thiến, Cơ Hàn Tinh. Nhạc Minh Tùng không có cách nào, cũng chỉ đành theo chân bọn họ xông vào Huyết Giới.</w:t>
      </w:r>
    </w:p>
    <w:p>
      <w:pPr>
        <w:pStyle w:val="BodyText"/>
      </w:pPr>
      <w:r>
        <w:t xml:space="preserve">Tuy rằng biết rõ hung hiểm vạn phần, nhưng lại không có lựa chọn nào khác.</w:t>
      </w:r>
    </w:p>
    <w:p>
      <w:pPr>
        <w:pStyle w:val="BodyText"/>
      </w:pPr>
      <w:r>
        <w:t xml:space="preserve">Một khi thất bại, chỉ có con đường chết!</w:t>
      </w:r>
    </w:p>
    <w:p>
      <w:pPr>
        <w:pStyle w:val="BodyText"/>
      </w:pPr>
      <w:r>
        <w:t xml:space="preserve">Một khi thành công, chính là đại anh hùng cứu vớt toàn bộ Thiên Đế Học Cung, rất có thể sẽ đạt được sự ban thưởng hậu hĩ của Học cung.</w:t>
      </w:r>
    </w:p>
    <w:p>
      <w:pPr>
        <w:pStyle w:val="BodyText"/>
      </w:pPr>
      <w:r>
        <w:t xml:space="preserve">Là thành công, hay là thất bại? Đều chỉ có thể dựa vào bốn người bọn họ!</w:t>
      </w:r>
    </w:p>
    <w:p>
      <w:pPr>
        <w:pStyle w:val="BodyText"/>
      </w:pPr>
      <w:r>
        <w:t xml:space="preserve">o0o</w:t>
      </w:r>
    </w:p>
    <w:p>
      <w:pPr>
        <w:pStyle w:val="BodyText"/>
      </w:pPr>
      <w:r>
        <w:t xml:space="preserve">Đến sát biên giới rừng cây dưới lòng đất, bốn người bọn họ từ trên lưng Song Đầu Thạch Thú nhảy xuống, thận trọng hướng về bên trong rừng cây tiềm hành đi qua.</w:t>
      </w:r>
    </w:p>
    <w:p>
      <w:pPr>
        <w:pStyle w:val="BodyText"/>
      </w:pPr>
      <w:r>
        <w:t xml:space="preserve">Nhạc Minh Tùng đã từng tiến nhập qua rừng cây dưới lòng đất, cho nên đi đầu tiên dẫn đường.</w:t>
      </w:r>
    </w:p>
    <w:p>
      <w:pPr>
        <w:pStyle w:val="BodyText"/>
      </w:pPr>
      <w:r>
        <w:t xml:space="preserve">Đi qua từng tầng từng tầng rừng cây, đạp lên bụi gai, rất xa đã có thể nhìn thấy một tòa động khẩu huyết hồng sắc. Bên trong động lan tràn ra huyết khí hồng đậm, quả thật tựa như một cái miệng rộng đầy máu tươi, đang chờ đợi con mồi chủ động tiến vào trong miệng của nó.</w:t>
      </w:r>
    </w:p>
    <w:p>
      <w:pPr>
        <w:pStyle w:val="BodyText"/>
      </w:pPr>
      <w:r>
        <w:t xml:space="preserve">Nhiều đội U Minh Kỵ sĩ, âm binh, thi sát… không ngừng tràn vào Huyết Giới Chi Môn, tiêu thất ở trong huyết khí nồng đậm kia.</w:t>
      </w:r>
    </w:p>
    <w:p>
      <w:pPr>
        <w:pStyle w:val="BodyText"/>
      </w:pPr>
      <w:r>
        <w:t xml:space="preserve">- Nơi này chính là Huyết Giới Chi Môn? Thế cửa đâu?</w:t>
      </w:r>
    </w:p>
    <w:p>
      <w:pPr>
        <w:pStyle w:val="BodyText"/>
      </w:pPr>
      <w:r>
        <w:t xml:space="preserve">Cơ Hàn Tinh có cảm giác đây thật ra chỉ là một cái huyệt động thông thường, cũng không giống Huyết Giới Chi Môn cực kỳ nguy hiểm gì chút nào cả.</w:t>
      </w:r>
    </w:p>
    <w:p>
      <w:pPr>
        <w:pStyle w:val="BodyText"/>
      </w:pPr>
      <w:r>
        <w:t xml:space="preserve">- Cửa của Huyết Giới Chi Môn tổng cộng có hai đạo! Cánh cửa phía ngoài kia là do Huyền Thạch và Xích Mỗ Thiết luyện chế mà thành, giá trị thiên kim… Khụ khụ… đã bị ta tháo xuống rồi!</w:t>
      </w:r>
    </w:p>
    <w:p>
      <w:pPr>
        <w:pStyle w:val="Compact"/>
      </w:pPr>
      <w:r>
        <w:t xml:space="preserve">Nhạc Minh Tùng lấy một phiến ván cửa thật lớn từ trong túi Càn Khôn ra, khiêng ở trên lưng, dùng thay như tấm chắn bình thường.</w:t>
      </w:r>
      <w:r>
        <w:br w:type="textWrapping"/>
      </w:r>
      <w:r>
        <w:br w:type="textWrapping"/>
      </w:r>
    </w:p>
    <w:p>
      <w:pPr>
        <w:pStyle w:val="Heading2"/>
      </w:pPr>
      <w:bookmarkStart w:id="185" w:name="chương-164-nữ-thi-mở-miệng-nói-chuyện"/>
      <w:bookmarkEnd w:id="185"/>
      <w:r>
        <w:t xml:space="preserve">163. Chương 164: Nữ Thi Mở Miệng Nói Chuyện</w:t>
      </w:r>
    </w:p>
    <w:p>
      <w:pPr>
        <w:pStyle w:val="Compact"/>
      </w:pPr>
      <w:r>
        <w:br w:type="textWrapping"/>
      </w:r>
      <w:r>
        <w:br w:type="textWrapping"/>
      </w:r>
    </w:p>
    <w:p>
      <w:pPr>
        <w:pStyle w:val="BodyText"/>
      </w:pPr>
      <w:r>
        <w:t xml:space="preserve">Xa xa, từ trong huyết vụ hỗn độn đột nhiên đi ra bốn gã Võ giả bản thổ.</w:t>
      </w:r>
    </w:p>
    <w:p>
      <w:pPr>
        <w:pStyle w:val="BodyText"/>
      </w:pPr>
      <w:r>
        <w:t xml:space="preserve">Trên người của bọn họ đều mặc bạch cốt y, trên da quét thi huyết, cắt đứt khí tức trên người, trấn thủ bên ngoài Huyết Giới Chi Môn.</w:t>
      </w:r>
    </w:p>
    <w:p>
      <w:pPr>
        <w:pStyle w:val="BodyText"/>
      </w:pPr>
      <w:r>
        <w:t xml:space="preserve">Lần trước, sau khi bị Nhạc Minh Tùng trộm đi ván cửa, đã khiến cho Võ giả bản thổ phát sinh cảnh giác, tăng mạnh canh gác đối với Huyết Giới Chi Môn.</w:t>
      </w:r>
    </w:p>
    <w:p>
      <w:pPr>
        <w:pStyle w:val="BodyText"/>
      </w:pPr>
      <w:r>
        <w:t xml:space="preserve">Một lão giả tóc bạc như cước trong số đó càng là tu vi Thoát Tục cảnh, sau khi đi ra huyết động, liền ngồi xếp bằng bên ngoài động khẩu, không chút nhúc nhích, bắt đầu tu luyện.</w:t>
      </w:r>
    </w:p>
    <w:p>
      <w:pPr>
        <w:pStyle w:val="BodyText"/>
      </w:pPr>
      <w:r>
        <w:t xml:space="preserve">Những kẻ tu vi Võ Đạo càng cao, lại càng có thể cảm thụ được Võ Đạo bác đại tinh thâm, tiềm lực thân thể mênh mông vô cùng, đối với mình cũng càng thêm nỗ lực hơn.</w:t>
      </w:r>
    </w:p>
    <w:p>
      <w:pPr>
        <w:pStyle w:val="BodyText"/>
      </w:pPr>
      <w:r>
        <w:t xml:space="preserve">Thoát Tục cảnh, trên con đường Võ Đạo mà nói, đã xem như là cảnh giới tương đối cường đại. Loại cường giả cấp bậc này cũng đều rất ít khi lộ diện, tuyệt đại đa số đều tiến hành bế quan tu luyện, chính là nhân vật trụ cột trong một thế lực bình thường.</w:t>
      </w:r>
    </w:p>
    <w:p>
      <w:pPr>
        <w:pStyle w:val="BodyText"/>
      </w:pPr>
      <w:r>
        <w:t xml:space="preserve">Cơ Hàn Tinh khẽ nhíu mày, nói:</w:t>
      </w:r>
    </w:p>
    <w:p>
      <w:pPr>
        <w:pStyle w:val="BodyText"/>
      </w:pPr>
      <w:r>
        <w:t xml:space="preserve">- Bản thổ có cường giả Thoát Tục cảnh trấn thủ Huyết Giới, chúng ta trước tiên lui về rừng cây, nghỉ ngơi một canh giờ. Nếu như tu vi của ta có thể khôi phục lại ba thành, mới có khả năng giết chết gã cường giả bản thổ Thoát Tục cảnh kia!</w:t>
      </w:r>
    </w:p>
    <w:p>
      <w:pPr>
        <w:pStyle w:val="BodyText"/>
      </w:pPr>
      <w:r>
        <w:t xml:space="preserve">Bản thân Cơ Hàn Tinh chính là thiên tài Ức vạn dặm có một, tu vi cường đại, huyết khí cường thịnh. Tuy rằng đều là Thoát Tục cảnh, thế nhưng nàng tin tưởng mình lại càng cường đại hơn lão giả Thoát Tục cảnh bản thổ kia.</w:t>
      </w:r>
    </w:p>
    <w:p>
      <w:pPr>
        <w:pStyle w:val="BodyText"/>
      </w:pPr>
      <w:r>
        <w:t xml:space="preserve">Thế nhưng nàng đã bị Hắc Lai Đại Tế Ty đánh trọng thương, thương thế cực kỳ nghiêm trọng, phải dựa vào một cỗ lực lượng ý chí mới có thể chống đỡ. Cho nên lập tức ngồi xếp bằng xuống đất, bắt đầu khôi phục thương thế.</w:t>
      </w:r>
    </w:p>
    <w:p>
      <w:pPr>
        <w:pStyle w:val="BodyText"/>
      </w:pPr>
      <w:r>
        <w:t xml:space="preserve">Ninh Tiểu Xuyên cũng lập tức vận chuyển công pháp, bắt đầu nhanh chóng luyện hóa cỗ huyết khí khổng lồ trong cơ thể, hy vọng có thể trong vòng một canh giờ đem hơn phân nửa huyết khí luyện hóa, khôi phục sức chiến đấu.</w:t>
      </w:r>
    </w:p>
    <w:p>
      <w:pPr>
        <w:pStyle w:val="BodyText"/>
      </w:pPr>
      <w:r>
        <w:t xml:space="preserve">Tốc độ luyện hóa huyết khí của Ninh Tiểu Xuyên, có quan hệ trực tiếp với cấp độ tu luyện Thiên Địa Huyền Khí. Cấp độ càng cao, tốc độ luyện hóa huyết khí càng nhanh.</w:t>
      </w:r>
    </w:p>
    <w:p>
      <w:pPr>
        <w:pStyle w:val="BodyText"/>
      </w:pPr>
      <w:r>
        <w:t xml:space="preserve">Nếu như hắn có thể tu luyện Thiên Địa Huyền Khí tới tầng thứ năm, như vậy liền có thể khiến cho tốc độ luyện hóa huyết khí một lần nữa tăng lên gấp đôi.</w:t>
      </w:r>
    </w:p>
    <w:p>
      <w:pPr>
        <w:pStyle w:val="BodyText"/>
      </w:pPr>
      <w:r>
        <w:t xml:space="preserve">Thế nhưng, Thiên Địa Huyền Khí các tầng sau cực kỳ khó tu luyện, Ninh Tiểu Xuyên cho đến nay cũng chưa thể đạt tới tầng thứ năm.</w:t>
      </w:r>
    </w:p>
    <w:p>
      <w:pPr>
        <w:pStyle w:val="BodyText"/>
      </w:pPr>
      <w:r>
        <w:t xml:space="preserve">Ngay khi Ninh Tiểu Xuyên đẩy nhanh luyện hóa huyết khí trong cơ thể, trong túi Càn Khôn đột nhiên xuất hiện dị động. Một quả trứng Huyền thú thật lớn từ bên trong chợt bay ra. Vỏ trứng trong suốt sáng bóng, tản mát ra từng đốm từng đốm quang vũ, lơ lửng trên đỉnh đầu Ninh Tiểu Xuyên.</w:t>
      </w:r>
    </w:p>
    <w:p>
      <w:pPr>
        <w:pStyle w:val="BodyText"/>
      </w:pPr>
      <w:r>
        <w:t xml:space="preserve">Nó không ngờ lại hấp thu huyết khí trong cơ thể Ninh Tiểu Xuyên!</w:t>
      </w:r>
    </w:p>
    <w:p>
      <w:pPr>
        <w:pStyle w:val="BodyText"/>
      </w:pPr>
      <w:r>
        <w:t xml:space="preserve">Ngoài mặt quả trứng Huyền thú này đã xuất hiện chín đường khe nứt, trong các khe nứt tản mát ra hương vị nhàn nhạt, giống như là mùi hương phấn hoa, lại tựa như hương thơm của cơ thể xử nữ, vừa giống như dược vật ngưng hương.</w:t>
      </w:r>
    </w:p>
    <w:p>
      <w:pPr>
        <w:pStyle w:val="BodyText"/>
      </w:pPr>
      <w:r>
        <w:t xml:space="preserve">Thế nhưng, quả trứng Huyền thú này vẫn không có hoàn toàn vỡ nát, khí tức sinh mệnh bên trong càng ngày càng nồng đậm hơn, siêu việt khí tức sinh mệnh Võ giả Thần Thể Cảnh, khiến cho người ta có cảm giác, bên trong dường như đang dựng dục một vị tiểu Thần linh vậy.</w:t>
      </w:r>
    </w:p>
    <w:p>
      <w:pPr>
        <w:pStyle w:val="BodyText"/>
      </w:pPr>
      <w:r>
        <w:t xml:space="preserve">Ngay khi quả trứng Huyền thú này bay ra, Tiểu Long hồng sắc cũng bay nhanh tới, vươn hai cái móng vuốt nhỏ bé, dùng sức cào mạnh lên trên quả trứng Huyền thú.</w:t>
      </w:r>
    </w:p>
    <w:p>
      <w:pPr>
        <w:pStyle w:val="BodyText"/>
      </w:pPr>
      <w:r>
        <w:t xml:space="preserve">Nó hưng phấn hoa tay múa chân, quạt mạnh cặp cánh nhỏ đỏ như máu, liên tục phi hành chung quanh quả trứng Huyền thú, trong miệng không ngừng phát ra thanh âm ngao ngao ngao.</w:t>
      </w:r>
    </w:p>
    <w:p>
      <w:pPr>
        <w:pStyle w:val="BodyText"/>
      </w:pPr>
      <w:r>
        <w:t xml:space="preserve">Tiếng kêu của Tiểu Long hồng sắc nhất thời kinh động tới bốn cường giả bản thổ canh gác bên ngoài Huyết Giới Chi Môn. Ánh mắt bọn họ nhất thời hướng về phía rừng cây nhìn lại.</w:t>
      </w:r>
    </w:p>
    <w:p>
      <w:pPr>
        <w:pStyle w:val="BodyText"/>
      </w:pPr>
      <w:r>
        <w:t xml:space="preserve">Nhạc Minh Tùng vội vã nhào tới, bắt lấy Tiểu Long hồng sắc, bưng chặt miệng của nó, đè chặt vào trong lòng ngực.</w:t>
      </w:r>
    </w:p>
    <w:p>
      <w:pPr>
        <w:pStyle w:val="BodyText"/>
      </w:pPr>
      <w:r>
        <w:t xml:space="preserve">- Lâm Mộc, ngươi vào rừng cây xem, là sinh vật gì đang kêu gào vậy?</w:t>
      </w:r>
    </w:p>
    <w:p>
      <w:pPr>
        <w:pStyle w:val="BodyText"/>
      </w:pPr>
      <w:r>
        <w:t xml:space="preserve">Lão giả bản thổ Thoát Tục cảnh kia phân phó một câu.</w:t>
      </w:r>
    </w:p>
    <w:p>
      <w:pPr>
        <w:pStyle w:val="BodyText"/>
      </w:pPr>
      <w:r>
        <w:t xml:space="preserve">- Vâng!</w:t>
      </w:r>
    </w:p>
    <w:p>
      <w:pPr>
        <w:pStyle w:val="BodyText"/>
      </w:pPr>
      <w:r>
        <w:t xml:space="preserve">Một gã Võ giả bản thổ Thần Thể tầng thứ sáu, xách theo một cây trường mâu bạch cốt, thận trọng tiến vào trong rừng cây.</w:t>
      </w:r>
    </w:p>
    <w:p>
      <w:pPr>
        <w:pStyle w:val="BodyText"/>
      </w:pPr>
      <w:r>
        <w:t xml:space="preserve">Thình thịch!</w:t>
      </w:r>
    </w:p>
    <w:p>
      <w:pPr>
        <w:pStyle w:val="BodyText"/>
      </w:pPr>
      <w:r>
        <w:t xml:space="preserve">Nhạc Minh Tùng giơ cao cánh cửa lớn, đánh mạnh lên sau ót gã Võ giả bản thổ kia, đem gã Võ giả kia đánh ngất luôn, kéo vào bên trong đống cỏ, phủ cỏ lên giấu đi.</w:t>
      </w:r>
    </w:p>
    <w:p>
      <w:pPr>
        <w:pStyle w:val="BodyText"/>
      </w:pPr>
      <w:r>
        <w:t xml:space="preserve">o0o</w:t>
      </w:r>
    </w:p>
    <w:p>
      <w:pPr>
        <w:pStyle w:val="BodyText"/>
      </w:pPr>
      <w:r>
        <w:t xml:space="preserve">Qua thêm nửa canh giờ, không thấy gã Võ giả bản thổ tên là Lâm Mộc kia từ trong rừng cây trở về, nhất thời khiến cho ba gã Võ giả bản thổ còn lại đều có chút lo lắng.</w:t>
      </w:r>
    </w:p>
    <w:p>
      <w:pPr>
        <w:pStyle w:val="BodyText"/>
      </w:pPr>
      <w:r>
        <w:t xml:space="preserve">Lão giả bản thổ Thoát Tục cảnh kia cũng cảm thấy tình huống rất quỷ dị, liền đình chỉ tu luyện, đứng dậy, ánh mắt nhìn chăm chú về phía rừng cây tràn đầy âm khí kia, cảm giác có vài đạo sinh khí từ trong rừng cây mơ hồ tràn ra.</w:t>
      </w:r>
    </w:p>
    <w:p>
      <w:pPr>
        <w:pStyle w:val="BodyText"/>
      </w:pPr>
      <w:r>
        <w:t xml:space="preserve">- Quả nhiên có chút cổ quái!</w:t>
      </w:r>
    </w:p>
    <w:p>
      <w:pPr>
        <w:pStyle w:val="BodyText"/>
      </w:pPr>
      <w:r>
        <w:t xml:space="preserve">Ngón tay xương xẩu của hắn hướng về phía hư không điểm nhẹ một cái, trong hư không nhất thời xuất hiện từng vòng rung động. Một đạo quang trụ cỡ miệng chén chợt bay ra.</w:t>
      </w:r>
    </w:p>
    <w:p>
      <w:pPr>
        <w:pStyle w:val="BodyText"/>
      </w:pPr>
      <w:r>
        <w:t xml:space="preserve">Ầm...</w:t>
      </w:r>
    </w:p>
    <w:p>
      <w:pPr>
        <w:pStyle w:val="BodyText"/>
      </w:pPr>
      <w:r>
        <w:t xml:space="preserve">Trong rừng cây chợt truyền ra một đạo thanh âm kim loại va chạm, tựa như mạnh mẽ đánh lên một cái chuông sắt vậy.</w:t>
      </w:r>
    </w:p>
    <w:p>
      <w:pPr>
        <w:pStyle w:val="BodyText"/>
      </w:pPr>
      <w:r>
        <w:t xml:space="preserve">Đây dĩ nhiên không phải là chuông sắt, mà là do Nhạc Minh Tùng giơ lên một phiến cửa sắt lớn, giống như một tấm chắn dài bảy thước, ngăn cản đạo quang trụ vừa rồi.</w:t>
      </w:r>
    </w:p>
    <w:p>
      <w:pPr>
        <w:pStyle w:val="BodyText"/>
      </w:pPr>
      <w:r>
        <w:t xml:space="preserve">Gã Võ giả bản thổ Thần Thể tầng thứ sáu xông vào lúc trước kia, cũng là bị hắn dùng tấm chắn kim loại này đánh ngã.</w:t>
      </w:r>
    </w:p>
    <w:p>
      <w:pPr>
        <w:pStyle w:val="BodyText"/>
      </w:pPr>
      <w:r>
        <w:t xml:space="preserve">- Ta nói hai vị đại cao thủ này a, rốt cuộc còn muốn an dưỡng thêm bao lâu nữa đây? Cái lão gia hỏa kia sắp sửa tiến vào nơi này! Ta không chống đỡ được hắn đâu đó!</w:t>
      </w:r>
    </w:p>
    <w:p>
      <w:pPr>
        <w:pStyle w:val="BodyText"/>
      </w:pPr>
      <w:r>
        <w:t xml:space="preserve">Trong lòng Nhạc Minh Tùng tương đối sốt ruột, nhìn thấy lão giả bản thổ Thoát Tục cảnh kia đang từ từ hướng về phía này đi tới, trong lòng liền sinh ra một loại xung động muốn quay đầu bỏ chạy.</w:t>
      </w:r>
    </w:p>
    <w:p>
      <w:pPr>
        <w:pStyle w:val="BodyText"/>
      </w:pPr>
      <w:r>
        <w:t xml:space="preserve">Trải qua nửa canh giờ luyện hóa, huyết khí trong cơ thể Ninh Tiểu Xuyên dần dần bình ổn trở lại, một bộ phận đã bị hắn luyện hóa, một phần khác thì bị quả trứng Huyền thú huyền phù bên trên hấp thu đi.</w:t>
      </w:r>
    </w:p>
    <w:p>
      <w:pPr>
        <w:pStyle w:val="BodyText"/>
      </w:pPr>
      <w:r>
        <w:t xml:space="preserve">Tu vi Ninh Tiểu Xuyên lại một lần nữa đề thăng, chỉ thiếu chút nữa là có thể đạt tới Thần Thể Thất trọng đỉnh phong.</w:t>
      </w:r>
    </w:p>
    <w:p>
      <w:pPr>
        <w:pStyle w:val="BodyText"/>
      </w:pPr>
      <w:r>
        <w:t xml:space="preserve">Sau khi quả trứng Huyền thú hấp thu đủ nhiều huyết khí, khí tức sinh mệnh bên trong cũng trở nên càng mãnh liệt hơn, trên vỏ trứng xuất hiện đường vết rạn thứ mười, thế nhưng vẫn không có phá trứng mà ra.</w:t>
      </w:r>
    </w:p>
    <w:p>
      <w:pPr>
        <w:pStyle w:val="BodyText"/>
      </w:pPr>
      <w:r>
        <w:t xml:space="preserve">Cơ Hàn Tinh phục dụng Trung Cấp Đan chữa thương của Ngự Thiến Thiến, lại trải qua hơn nửa canh giờ luyện hóa, đan khí lan tỏa toàn thân, tu vi đã khôi phục không sai biệt lắm ba thành. Trên người nàng bộc phát ra một tầng sóng huyết khí hồng đậm, bên trong mỗi một lỗ chân lông đều tản ra từng tia từng tia Huyền Khí, hình dạng giống như những con rắn nhỏ vậy.</w:t>
      </w:r>
    </w:p>
    <w:p>
      <w:pPr>
        <w:pStyle w:val="BodyText"/>
      </w:pPr>
      <w:r>
        <w:t xml:space="preserve">Tay Cơ Hàn Tinh đè lên trên Long Tượng Kích Thương, cặp mắt lạnh lẽo liếc nhìn Ninh Tiểu Xuyên một cái, nói:</w:t>
      </w:r>
    </w:p>
    <w:p>
      <w:pPr>
        <w:pStyle w:val="BodyText"/>
      </w:pPr>
      <w:r>
        <w:t xml:space="preserve">- Lão giả này giao cho ta! Hai người tại cửa động giao cho ngươi! Chúng ta đồng thời xuất thủ, dùng tốc độ nhanh nhất xử lý tốt nơi đây, không nên kinh động đến các cường giả bản thổ khác!</w:t>
      </w:r>
    </w:p>
    <w:p>
      <w:pPr>
        <w:pStyle w:val="BodyText"/>
      </w:pPr>
      <w:r>
        <w:t xml:space="preserve">Ninh Tiểu Xuyên đem quả trứng Huyền thú thu vào trong túi Càn Khôn, dùng Huyền Khí ngưng tụ ra một thanh đoản kiếm hồng sắc, đứng dậy, trên người toát ra một luồng khí chất sắc bén, thận trọng gật đầu.</w:t>
      </w:r>
    </w:p>
    <w:p>
      <w:pPr>
        <w:pStyle w:val="BodyText"/>
      </w:pPr>
      <w:r>
        <w:t xml:space="preserve">Cơ Hàn Tinh khẽ kinh ngạc. Chỉ ngắn ngủi nửa canh giờ, tu vi Ninh Tiểu Xuyên dường như lại tăng lên một mảng lớn.</w:t>
      </w:r>
    </w:p>
    <w:p>
      <w:pPr>
        <w:pStyle w:val="BodyText"/>
      </w:pPr>
      <w:r>
        <w:t xml:space="preserve">- Bắc Minh Thần Công quả nhiên lợi hại! Thành tựu tương lai của tiểu tử này bất khả hạn lượng! Rất có thể sẽ trở thành đại địch của Hầu gia!</w:t>
      </w:r>
    </w:p>
    <w:p>
      <w:pPr>
        <w:pStyle w:val="BodyText"/>
      </w:pPr>
      <w:r>
        <w:t xml:space="preserve">Ầm!</w:t>
      </w:r>
    </w:p>
    <w:p>
      <w:pPr>
        <w:pStyle w:val="BodyText"/>
      </w:pPr>
      <w:r>
        <w:t xml:space="preserve">Cơ Hàn Tinh rút Long Tượng Kích Thương khỏi mặt đất, thân thể phóng vọt lên, bay lên cao hơn 60 thước. Sau khi đạt đến đỉnh điểm, lại mạnh mẽ rơi xuống, đâm thẳng một thương về phía lão giả bản thổ Thoát Tục cảnh bên dưới kia.</w:t>
      </w:r>
    </w:p>
    <w:p>
      <w:pPr>
        <w:pStyle w:val="BodyText"/>
      </w:pPr>
      <w:r>
        <w:t xml:space="preserve">Trong lòng lão giả bản thổ Thoát Tục cảnh kia sinh ra cảnh giác, nhìn về phía Cơ Hàn Tinh từ trên trời giáng xuống.</w:t>
      </w:r>
    </w:p>
    <w:p>
      <w:pPr>
        <w:pStyle w:val="BodyText"/>
      </w:pPr>
      <w:r>
        <w:t xml:space="preserve">Long Tượng Kích Thương trong tay nàng ở trong không khí ma sát sinh ra hỏa diễm, quả thật giống như là một khối vẫn thạch lao xuống mặt đất!</w:t>
      </w:r>
    </w:p>
    <w:p>
      <w:pPr>
        <w:pStyle w:val="BodyText"/>
      </w:pPr>
      <w:r>
        <w:t xml:space="preserve">- Huyền Băng Khí!</w:t>
      </w:r>
    </w:p>
    <w:p>
      <w:pPr>
        <w:pStyle w:val="BodyText"/>
      </w:pPr>
      <w:r>
        <w:t xml:space="preserve">Lão giả bản thổ Thoát Tục cảnh kia vươn hai tay, khởi động một đạo bình chướng hư không, giống như đám mây lơ lửng ở trên trời cao.</w:t>
      </w:r>
    </w:p>
    <w:p>
      <w:pPr>
        <w:pStyle w:val="BodyText"/>
      </w:pPr>
      <w:r>
        <w:t xml:space="preserve">Mảnh đám mây kia là do hàn khí ngưng tụ mà thành, chỉ khác chính là nhiệt độ không khí, khiến cho cả mảnh rừng cây xa xa đều bịt kín một tầng sương lạnh, hoàn cảnh xung quanh liền biến thành một mảnh băng thiên tuyết địa.</w:t>
      </w:r>
    </w:p>
    <w:p>
      <w:pPr>
        <w:pStyle w:val="BodyText"/>
      </w:pPr>
      <w:r>
        <w:t xml:space="preserve">Ầm...</w:t>
      </w:r>
    </w:p>
    <w:p>
      <w:pPr>
        <w:pStyle w:val="BodyText"/>
      </w:pPr>
      <w:r>
        <w:t xml:space="preserve">Long Tượng Kích Thương mang theo một cỗ lực lượng xuyên vân phá nhật, đâm rách Huyền Băng Khí, đem lão giả bản thổ kia đóng đinh luôn lên trên mặt đất, phun trào ra tiên huyết ửng đỏ, nhuộm đỏ khải giáp trên người Cơ Hàn Tinh.</w:t>
      </w:r>
    </w:p>
    <w:p>
      <w:pPr>
        <w:pStyle w:val="BodyText"/>
      </w:pPr>
      <w:r>
        <w:t xml:space="preserve">Một lão giả Thoát Tục cảnh cứ như vậy bị miểu sát!</w:t>
      </w:r>
    </w:p>
    <w:p>
      <w:pPr>
        <w:pStyle w:val="BodyText"/>
      </w:pPr>
      <w:r>
        <w:t xml:space="preserve">Cơ Hàn Tinh hất mạnh khải giáp trên người, bàn tay đánh ra một đạo hàn khí, đem thi thể lão giả kia đông thành băng tinh.</w:t>
      </w:r>
    </w:p>
    <w:p>
      <w:pPr>
        <w:pStyle w:val="BodyText"/>
      </w:pPr>
      <w:r>
        <w:t xml:space="preserve">Vụt...</w:t>
      </w:r>
    </w:p>
    <w:p>
      <w:pPr>
        <w:pStyle w:val="BodyText"/>
      </w:pPr>
      <w:r>
        <w:t xml:space="preserve">Đám băng tinh kia bị Huyền Khí trên người nàng phát ra chấn vỡ thành bột mịn.</w:t>
      </w:r>
    </w:p>
    <w:p>
      <w:pPr>
        <w:pStyle w:val="BodyText"/>
      </w:pPr>
      <w:r>
        <w:t xml:space="preserve">Hủy thi diệt tích!</w:t>
      </w:r>
    </w:p>
    <w:p>
      <w:pPr>
        <w:pStyle w:val="BodyText"/>
      </w:pPr>
      <w:r>
        <w:t xml:space="preserve">Nàng nhấc thanh Long Tượng Kích Thương lên, ánh mắt nhìn về phía bên cạnh Huyết Giới Chi Môn, lại phát hiện tốc độ Ninh Tiểu Xuyên còn nhanh hơn nàng, hai gã Võ giả bản thổ tu vi không tầm thường kia đã sớm ngã trong vũng máu.</w:t>
      </w:r>
    </w:p>
    <w:p>
      <w:pPr>
        <w:pStyle w:val="BodyText"/>
      </w:pPr>
      <w:r>
        <w:t xml:space="preserve">Ninh Tiểu Xuyên cũng liếc nhìn về phía nàng một cái, trên mi tâm ngưng tụ ra một đoàn quang mang chói mắt, bắn ra hai đạo liệt diễm, đem hai cổ thi thể kia tiêu hủy, đốt thành tro bụi.</w:t>
      </w:r>
    </w:p>
    <w:p>
      <w:pPr>
        <w:pStyle w:val="BodyText"/>
      </w:pPr>
      <w:r>
        <w:t xml:space="preserve">Bốn người cộng thêm một con Tiểu Long đi vào huyệt động tràn đầy huyết vụ, bước vào Huyết Giới thần bí mà nguy hiểm.</w:t>
      </w:r>
    </w:p>
    <w:p>
      <w:pPr>
        <w:pStyle w:val="BodyText"/>
      </w:pPr>
      <w:r>
        <w:t xml:space="preserve">Trong tay Nhạc Minh Tùng khiêng một khối thiết bản, chậm rãi xác định phương hướng, nói:</w:t>
      </w:r>
    </w:p>
    <w:p>
      <w:pPr>
        <w:pStyle w:val="BodyText"/>
      </w:pPr>
      <w:r>
        <w:t xml:space="preserve">- Theo lý thuyết mà nói, Huyết Giới Chi Môn phải có hai tầng! Chúng ta bây giờ chỉ mới tiến nhập ngoại môn, đây là cánh cửa do Võ giả bản thổ luyện chế ra. Còn có một đạo nội môn, đó là cánh cửa do bản thân Huyết Giới dựng dục ra! Bất quá Âm Dương Lô hẳn cũng sẽ không đặt ở trong nội môn, cho nên chúng ta cũng không cần phải… xông vào nội môn đâu nhỉ?</w:t>
      </w:r>
    </w:p>
    <w:p>
      <w:pPr>
        <w:pStyle w:val="BodyText"/>
      </w:pPr>
      <w:r>
        <w:t xml:space="preserve">- Nói nhiều như vậy, tất cả đều là lời vô ích!</w:t>
      </w:r>
    </w:p>
    <w:p>
      <w:pPr>
        <w:pStyle w:val="BodyText"/>
      </w:pPr>
      <w:r>
        <w:t xml:space="preserve">Ánh mắt Cơ Hàn Tinh phát lạnh, có loại xung động muốn cắt đi đầu lưỡi của Nhạc Minh Tùng.</w:t>
      </w:r>
    </w:p>
    <w:p>
      <w:pPr>
        <w:pStyle w:val="BodyText"/>
      </w:pPr>
      <w:r>
        <w:t xml:space="preserve">- Ta đây không phải là đang giảng giải ọi người biết sao?</w:t>
      </w:r>
    </w:p>
    <w:p>
      <w:pPr>
        <w:pStyle w:val="BodyText"/>
      </w:pPr>
      <w:r>
        <w:t xml:space="preserve">Bộ dáng Nhạc Minh Tùng rất vô tội nói.</w:t>
      </w:r>
    </w:p>
    <w:p>
      <w:pPr>
        <w:pStyle w:val="BodyText"/>
      </w:pPr>
      <w:r>
        <w:t xml:space="preserve">- Suỵt!</w:t>
      </w:r>
    </w:p>
    <w:p>
      <w:pPr>
        <w:pStyle w:val="BodyText"/>
      </w:pPr>
      <w:r>
        <w:t xml:space="preserve">Ninh Tiểu Xuyên làm ra thủ thế chớ có lên tiếng, lỗ tai dán lên trên vách đá. Bên trong tảng đá nhất thời truyền đến từng tiếng kêu thê lương, giống như là nữ quỷ đang kêu rên, hoặc giống như là thi sát đang khóc rống, quả thật khiến cho người ta nghe rợn cả tóc gáy!</w:t>
      </w:r>
    </w:p>
    <w:p>
      <w:pPr>
        <w:pStyle w:val="BodyText"/>
      </w:pPr>
      <w:r>
        <w:t xml:space="preserve">Cùng lúc đó, Huyền Thú Giám vốn bị Ninh Tiểu Xuyên đặt vào trong ngực, chợt hiện ra một đạo quang mang nhàn nhạt, từ trong truyền ra một giọng nói:</w:t>
      </w:r>
    </w:p>
    <w:p>
      <w:pPr>
        <w:pStyle w:val="BodyText"/>
      </w:pPr>
      <w:r>
        <w:t xml:space="preserve">- Giúp ta cướp lấy Âm Dương Lô, ta tặng cho ngươi một hồi đại tạo hóa!</w:t>
      </w:r>
    </w:p>
    <w:p>
      <w:pPr>
        <w:pStyle w:val="BodyText"/>
      </w:pPr>
      <w:r>
        <w:t xml:space="preserve">Đây là thanh âm của một nữ nhân.</w:t>
      </w:r>
    </w:p>
    <w:p>
      <w:pPr>
        <w:pStyle w:val="BodyText"/>
      </w:pPr>
      <w:r>
        <w:t xml:space="preserve">Ninh Tiểu Xuyên vội vàng lấy Huyền Thú Giám ra, kiểm tra ba tòa Huyền Thú Cung bên trong. Trong Đệ nhất Huyền Thú Cung là Song Đầu Thạch Thú, trong Đệ nhị Huyền Thú Cung là Thái Tuế ấu thú, trong Đệ tam Huyền Thú Cung là nữ thi.</w:t>
      </w:r>
    </w:p>
    <w:p>
      <w:pPr>
        <w:pStyle w:val="BodyText"/>
      </w:pPr>
      <w:r>
        <w:t xml:space="preserve">Tuy rằng Ninh Tiểu Xuyên có thể nghe hiểu những gì Song Đầu Thạch Thú và Thái Tuế ấu thú nói, thế nhưng lại chưa từng nghe qua bọn chúng miệng phun ra tiếng người, như vậy cũng chỉ có một lời giải thích.</w:t>
      </w:r>
    </w:p>
    <w:p>
      <w:pPr>
        <w:pStyle w:val="BodyText"/>
      </w:pPr>
      <w:r>
        <w:t xml:space="preserve">- Nữ thi mở miệng nói chuyện!</w:t>
      </w:r>
    </w:p>
    <w:p>
      <w:pPr>
        <w:pStyle w:val="BodyText"/>
      </w:pPr>
      <w:r>
        <w:t xml:space="preserve">Thế nhưng đến lúc Ninh Tiểu Xuyên tỉ mỉ quan sát nữ thi, lại phát hiện nàng vẫn như trước đang ngủ say, thân thể suy yếu, vẫn không hề nhúc nhích, đang hấp thu lực lượng Huyền Thú Giám điều dưỡng thương thế.</w:t>
      </w:r>
    </w:p>
    <w:p>
      <w:pPr>
        <w:pStyle w:val="BodyText"/>
      </w:pPr>
      <w:r>
        <w:t xml:space="preserve">- Trong truyền thuyết, phàm là Võ giả đạt tới Địa Tôn Cảnh, đều có thể nắm giữ lực lượng tâm thần. Lẽ nào vừa rồi chính là nữ thi kia đã truyền cho ta một đạo tâm thần cảm ứng?</w:t>
      </w:r>
    </w:p>
    <w:p>
      <w:pPr>
        <w:pStyle w:val="BodyText"/>
      </w:pPr>
      <w:r>
        <w:t xml:space="preserve">Âm Dương Lô chính là Huyền Khí Bát phẩm, thuộc về thiên địa chí bảo, có thể đem âm binh chuyển hóa thành Huyết Sát Tướng, đồng thời cũng có thể uẩn dưỡng thi sát, đề thăng tu vi thi sát.</w:t>
      </w:r>
    </w:p>
    <w:p>
      <w:pPr>
        <w:pStyle w:val="BodyText"/>
      </w:pPr>
      <w:r>
        <w:t xml:space="preserve">Chẳng lẽ là nữ thi ở chỗ này cảm nhận được khí tức của Âm Dương Lô, yêu cầu Ninh Tiểu Xuyên giúp nàng tìm được Âm Dương Lô, trợ giúp nàng trấn áp thanh đoản đao cắm ở trong người, từ đó khiến cho nàng niết bàn sống lại?</w:t>
      </w:r>
    </w:p>
    <w:p>
      <w:pPr>
        <w:pStyle w:val="BodyText"/>
      </w:pPr>
      <w:r>
        <w:t xml:space="preserve">- Ngươi làm sao vậy?</w:t>
      </w:r>
    </w:p>
    <w:p>
      <w:pPr>
        <w:pStyle w:val="BodyText"/>
      </w:pPr>
      <w:r>
        <w:t xml:space="preserve">Ngự Thiến Thiến dò hỏi.</w:t>
      </w:r>
    </w:p>
    <w:p>
      <w:pPr>
        <w:pStyle w:val="BodyText"/>
      </w:pPr>
      <w:r>
        <w:t xml:space="preserve">Ninh Tiểu Xuyên vội thu hồi Huyền Thú Giám lại, khẽ lắc đầu, nói:</w:t>
      </w:r>
    </w:p>
    <w:p>
      <w:pPr>
        <w:pStyle w:val="BodyText"/>
      </w:pPr>
      <w:r>
        <w:t xml:space="preserve">- Không có gì! Các ngươi nghe thử thanh âm trong vách đá xem! Có thanh âm do rất nhiều âm binh thi sát phát ra. Chúng ta cứ theo thanh âm tìm kiếm, liền có thể tìm được Âm Dương Lô!</w:t>
      </w:r>
    </w:p>
    <w:p>
      <w:pPr>
        <w:pStyle w:val="BodyText"/>
      </w:pPr>
      <w:r>
        <w:t xml:space="preserve">Nhạc Minh Tùng từng nói Huyền Thú Giám rất có khả năng chính là Siêu Huyền Khí, Ninh Tiểu Xuyên tự nhiên không thể tùy tiện lấy ra bảo vật như vậy, miễn mang tới ình họa sát thân, cho nên chỉ có thể giấu diếm Ngự Thiến Thiến.</w:t>
      </w:r>
    </w:p>
    <w:p>
      <w:pPr>
        <w:pStyle w:val="Compact"/>
      </w:pPr>
      <w:r>
        <w:t xml:space="preserve">Cơ Hàn Tinh, Ngự Thiến Thiến, Nhạc Minh Tùng đều đem lỗ tai nhẹ nhàng dán lên trên vách đá, quả nhiên cũng nghe được thanh âm thi sát âm binh phát ra kêu rên thảm thiết, nghe đến mức khiến cho sống lưng cũng phải ứa ra hàn khí.</w:t>
      </w:r>
      <w:r>
        <w:br w:type="textWrapping"/>
      </w:r>
      <w:r>
        <w:br w:type="textWrapping"/>
      </w:r>
    </w:p>
    <w:p>
      <w:pPr>
        <w:pStyle w:val="Heading2"/>
      </w:pPr>
      <w:bookmarkStart w:id="186" w:name="chương-165-âm-dương-lô"/>
      <w:bookmarkEnd w:id="186"/>
      <w:r>
        <w:t xml:space="preserve">164. Chương 165: Âm Dương Lô</w:t>
      </w:r>
    </w:p>
    <w:p>
      <w:pPr>
        <w:pStyle w:val="Compact"/>
      </w:pPr>
      <w:r>
        <w:br w:type="textWrapping"/>
      </w:r>
      <w:r>
        <w:br w:type="textWrapping"/>
      </w:r>
    </w:p>
    <w:p>
      <w:pPr>
        <w:pStyle w:val="BodyText"/>
      </w:pPr>
      <w:r>
        <w:t xml:space="preserve">Theo thanh âm trên vách đá truyền tới, một đường đi về phía trước, huyết khí bên trong càng ngày càng nặng nề, mang theo mùi huyết tinh nồng đậm.</w:t>
      </w:r>
    </w:p>
    <w:p>
      <w:pPr>
        <w:pStyle w:val="BodyText"/>
      </w:pPr>
      <w:r>
        <w:t xml:space="preserve">Dần dần có thể nhìn thấy thi sát cụt tay, U Minh Kỵ sĩ cưỡi chiến câu bạch cốt, âm binh ăn mặc áo giáp… chúng nó đều hướng về cùng một phương hướng mà đi tới.</w:t>
      </w:r>
    </w:p>
    <w:p>
      <w:pPr>
        <w:pStyle w:val="BodyText"/>
      </w:pPr>
      <w:r>
        <w:t xml:space="preserve">Con đường dưới chân dần dần tiêu thất đi, cuối cùng xuất hiện một cây cầu do vô số huyết vụ tụ tập thành.</w:t>
      </w:r>
    </w:p>
    <w:p>
      <w:pPr>
        <w:pStyle w:val="BodyText"/>
      </w:pPr>
      <w:r>
        <w:t xml:space="preserve">Đám âm binh, thi sát… đều bước lên trên cây cầu kia, hướng về phía một tòa Huyết Trì huyền phù trong hư không đi tới, sau đó nhảy luôn vào trong Huyết Trì.</w:t>
      </w:r>
    </w:p>
    <w:p>
      <w:pPr>
        <w:pStyle w:val="BodyText"/>
      </w:pPr>
      <w:r>
        <w:t xml:space="preserve">- A!</w:t>
      </w:r>
    </w:p>
    <w:p>
      <w:pPr>
        <w:pStyle w:val="BodyText"/>
      </w:pPr>
      <w:r>
        <w:t xml:space="preserve">- Grào!</w:t>
      </w:r>
    </w:p>
    <w:p>
      <w:pPr>
        <w:pStyle w:val="BodyText"/>
      </w:pPr>
      <w:r>
        <w:t xml:space="preserve">Từng tia từng tia huyết khí nhanh chóng tràn vào trong thân thể của bọn họ, trong miệng không ngừng phát ra tiếng kêu rên thê lương, giống như là đang thừa nhận đau đớn khủng bố, liên tục rên rỉ, khóc thét, gào rống…</w:t>
      </w:r>
    </w:p>
    <w:p>
      <w:pPr>
        <w:pStyle w:val="BodyText"/>
      </w:pPr>
      <w:r>
        <w:t xml:space="preserve">Đến khi chúng nó từ trong Huyết Trì bò ra, toàn thân cũng đều phát sinh thoát biến, hóa thành Huyết Sát Tướng cao năm thước, thân mặc huyết khải, tay cầm chiến kiếm, trong cơ thể tuôn ra chiến ý ngập trời.</w:t>
      </w:r>
    </w:p>
    <w:p>
      <w:pPr>
        <w:pStyle w:val="BodyText"/>
      </w:pPr>
      <w:r>
        <w:t xml:space="preserve">- Thế nào lại là một tòa Huyết Trì? Chẳng lẽ không phải là Âm Dương Lô?</w:t>
      </w:r>
    </w:p>
    <w:p>
      <w:pPr>
        <w:pStyle w:val="BodyText"/>
      </w:pPr>
      <w:r>
        <w:t xml:space="preserve">Nhạc Minh Tùng nghi ngờ nói.</w:t>
      </w:r>
    </w:p>
    <w:p>
      <w:pPr>
        <w:pStyle w:val="BodyText"/>
      </w:pPr>
      <w:r>
        <w:t xml:space="preserve">Ngự Thiến Thiến nói:</w:t>
      </w:r>
    </w:p>
    <w:p>
      <w:pPr>
        <w:pStyle w:val="BodyText"/>
      </w:pPr>
      <w:r>
        <w:t xml:space="preserve">- Nước trong tòa Huyết Trì này là từ đâu mà đến?</w:t>
      </w:r>
    </w:p>
    <w:p>
      <w:pPr>
        <w:pStyle w:val="BodyText"/>
      </w:pPr>
      <w:r>
        <w:t xml:space="preserve">- Là từ trong Huyết Giới chảy ra, tụ tập lại ở chỗ này!</w:t>
      </w:r>
    </w:p>
    <w:p>
      <w:pPr>
        <w:pStyle w:val="BodyText"/>
      </w:pPr>
      <w:r>
        <w:t xml:space="preserve">Ninh Tiểu Xuyên khẽ nhắm hai mắt, lợi dụng tâm thần cảm ứng đi quan sát Huyết Trì, phát hiện phía dưới Huyết Trì thật sự có lơ lửng một cái đồng lô, đang hấp thu huyết khí từ Huyết Giới, đem huyết khí hội tụ vào trong Huyết Trì.</w:t>
      </w:r>
    </w:p>
    <w:p>
      <w:pPr>
        <w:pStyle w:val="BodyText"/>
      </w:pPr>
      <w:r>
        <w:t xml:space="preserve">Đó là một cái Thần lô xích hồng sắc cao tới mười hai thước, phía trước tản mát ra dương khí cực nóng, phía sau ngưng tụ âm khí băng hàn. Trong lô tụ tập âm dương nhị khí, hình thành một đoàn Minh Hỏa.</w:t>
      </w:r>
    </w:p>
    <w:p>
      <w:pPr>
        <w:pStyle w:val="BodyText"/>
      </w:pPr>
      <w:r>
        <w:t xml:space="preserve">- Âm Dương Lô!</w:t>
      </w:r>
    </w:p>
    <w:p>
      <w:pPr>
        <w:pStyle w:val="BodyText"/>
      </w:pPr>
      <w:r>
        <w:t xml:space="preserve">Huyền Khí Bát phẩm trong truyền thuyết, là huyền bảo có lực lượng nghịch chuyển âm dương, có thần năng khiến cho quỷ thần chuyển biến, có lực lượng đề thăng âm binh thi sát!</w:t>
      </w:r>
    </w:p>
    <w:p>
      <w:pPr>
        <w:pStyle w:val="BodyText"/>
      </w:pPr>
      <w:r>
        <w:t xml:space="preserve">Cái thần lô này nặng đến 8600 cân, lúc này lại đang huyền phù trên hư không, chậm rãi chuyển động, trở thành đầu mối then chốt liên tiếp Huyết Trì cùng Huyết Giới.</w:t>
      </w:r>
    </w:p>
    <w:p>
      <w:pPr>
        <w:pStyle w:val="BodyText"/>
      </w:pPr>
      <w:r>
        <w:t xml:space="preserve">Bốn người Ninh Tiểu Xuyên cũng không tùy tiện xông qua cướp giật Âm Dương Lô, bởi vì có rất nhiều cường giả Võ Đạo bản thổ đứng ở bên cạnh Huyết Trì, canh gác Âm Dương Lô.</w:t>
      </w:r>
    </w:p>
    <w:p>
      <w:pPr>
        <w:pStyle w:val="BodyText"/>
      </w:pPr>
      <w:r>
        <w:t xml:space="preserve">Trong đó có ba lão giả ngồi xếp bằng ở ba phương vị Huyết Trì là có tu vi cường đại nhất. Huyền Khí dao động trên người quả thật giống như là hải dương mênh mông cuồn cuộn, tuyệt đối đều là lão nhân vật Thoát Tục Cảnh!</w:t>
      </w:r>
    </w:p>
    <w:p>
      <w:pPr>
        <w:pStyle w:val="BodyText"/>
      </w:pPr>
      <w:r>
        <w:t xml:space="preserve">Đây là một hồi kế hoạch liên quan đến việc bản thổ có thể đánh bại Thiên Đế Học Cung, một lần nữa trở thành chủ nhân Đế khư hay không. Bản thổ không chỉ có cường giả Địa Tôn Cảnh đến đây tự mình tọa trấn, cũng có một số lão nhân Thoát Tục Cảnh xuất động, bảo đảm không chút sơ sót.</w:t>
      </w:r>
    </w:p>
    <w:p>
      <w:pPr>
        <w:pStyle w:val="BodyText"/>
      </w:pPr>
      <w:r>
        <w:t xml:space="preserve">Kế hoạch này đối với bản thổ mà nói, chính là đại sự sinh tử tồn vong!</w:t>
      </w:r>
    </w:p>
    <w:p>
      <w:pPr>
        <w:pStyle w:val="BodyText"/>
      </w:pPr>
      <w:r>
        <w:t xml:space="preserve">- Ngươi tới dẫn dụ bọn chúng rời khỏi nơi này, ta đi cướp đoạt Âm Dương Lô! Chỉ cần có thể chưởng khống Âm Dương Lô, liền có thể nắm giữ toàn bộ Huyết Sát Tướng do Âm Dương Lô chế tạo ra trong Thiên Đế Mộ!</w:t>
      </w:r>
    </w:p>
    <w:p>
      <w:pPr>
        <w:pStyle w:val="BodyText"/>
      </w:pPr>
      <w:r>
        <w:t xml:space="preserve">Ánh mắt Cơ Hàn Tinh nhìn chăm chú về phía Ninh Tiểu Xuyên.</w:t>
      </w:r>
    </w:p>
    <w:p>
      <w:pPr>
        <w:pStyle w:val="BodyText"/>
      </w:pPr>
      <w:r>
        <w:t xml:space="preserve">Ở đây người có tu vi cao nhất chính là nàng, tự nhiên liền do nàng ra lệnh.</w:t>
      </w:r>
    </w:p>
    <w:p>
      <w:pPr>
        <w:pStyle w:val="BodyText"/>
      </w:pPr>
      <w:r>
        <w:t xml:space="preserve">Ninh Tiểu Xuyên có thần thông Thất Thải Na Di, lại có thiên phú phi hành Nộ Phong Chi Dực, do hắn đi dẫn dụ Võ giả bản thổ rời đi, tự nhiên là nhân tuyển không ai tốt hơn.</w:t>
      </w:r>
    </w:p>
    <w:p>
      <w:pPr>
        <w:pStyle w:val="BodyText"/>
      </w:pPr>
      <w:r>
        <w:t xml:space="preserve">Ngay khi Ninh Tiểu Xuyên và Cơ Hàn Tinh chuẩn bị động thủ, Nhạc Minh Tùng chợt có chút do do dự dự nói:</w:t>
      </w:r>
    </w:p>
    <w:p>
      <w:pPr>
        <w:pStyle w:val="BodyText"/>
      </w:pPr>
      <w:r>
        <w:t xml:space="preserve">- Ta có một cái chủ ý, hoặc là có thể thử một lần?</w:t>
      </w:r>
    </w:p>
    <w:p>
      <w:pPr>
        <w:pStyle w:val="BodyText"/>
      </w:pPr>
      <w:r>
        <w:t xml:space="preserve">Cặp mày Cơ Hàn Tinh nhíu lại, nghĩ muốn dùng Long Tượng Kích Thương đem Nhạc Minh Tùng một thương đóng đinh trên vách đá, cảm thấy hắn chính là đang kéo chậm bước tiến của mọi người.</w:t>
      </w:r>
    </w:p>
    <w:p>
      <w:pPr>
        <w:pStyle w:val="BodyText"/>
      </w:pPr>
      <w:r>
        <w:t xml:space="preserve">Thế nhưng Ninh Tiểu Xuyên lại biết Nhạc Minh Tùng đối với âm binh, thi sát rất có biện pháp, cho nên ngăn cản Cơ Hàn Tinh, để cho Nhạc Minh Tùng nói tiếp.</w:t>
      </w:r>
    </w:p>
    <w:p>
      <w:pPr>
        <w:pStyle w:val="BodyText"/>
      </w:pPr>
      <w:r>
        <w:t xml:space="preserve">Nhạc Minh Tùng nói:</w:t>
      </w:r>
    </w:p>
    <w:p>
      <w:pPr>
        <w:pStyle w:val="BodyText"/>
      </w:pPr>
      <w:r>
        <w:t xml:space="preserve">- Chúng ta cũng chỉ có bốn người, phía bản thổ có ít nhất 30 cường giả! Hơn nữa trong bốn người chúng ta còn có hai người là Dưỡng Tâm Sư, còn có một kẻ bản thân bị trọng thương… Cái này… Đừng! Đừng! Ta không phải có ý coi thường ba người các ngươi! Ý của ta là nói, cho dù chúng ta có liều mạng như thế nào đi chăng nữa, cũng không thể đoạt được Âm Dương Lô! Thực lực hai bên chênh lệch nhau quá xa!</w:t>
      </w:r>
    </w:p>
    <w:p>
      <w:pPr>
        <w:pStyle w:val="BodyText"/>
      </w:pPr>
      <w:r>
        <w:t xml:space="preserve">Điểm này Ninh Tiểu Xuyên và Cơ Hàn Tinh tự nhiên đều hiểu, thế nhưng hiện tại đã không có biện pháp khác, phải lập tức động thủ, không thể kéo dài thêm.</w:t>
      </w:r>
    </w:p>
    <w:p>
      <w:pPr>
        <w:pStyle w:val="BodyText"/>
      </w:pPr>
      <w:r>
        <w:t xml:space="preserve">Nếu như đợi đến lúc Võ Tôn bản thổ trở về, như vậy thật sự một điểm cơ hội cũng không có!</w:t>
      </w:r>
    </w:p>
    <w:p>
      <w:pPr>
        <w:pStyle w:val="BodyText"/>
      </w:pPr>
      <w:r>
        <w:t xml:space="preserve">Ánh mắt Ninh Tiểu Xuyên co rút lại, nói:</w:t>
      </w:r>
    </w:p>
    <w:p>
      <w:pPr>
        <w:pStyle w:val="BodyText"/>
      </w:pPr>
      <w:r>
        <w:t xml:space="preserve">- Nếu như có thể khiến cho những Huyết Sát Tướng đó đều mất đi lý trí, sinh ra đại hỗn loạn thì tốt rồi! Nói không chừng, chúng ta còn có thêm vài phần cơ hội!</w:t>
      </w:r>
    </w:p>
    <w:p>
      <w:pPr>
        <w:pStyle w:val="BodyText"/>
      </w:pPr>
      <w:r>
        <w:t xml:space="preserve">- Đúng! Thật là anh hùng cùng chung một suy nghĩ! Ta chính là có ý này!</w:t>
      </w:r>
    </w:p>
    <w:p>
      <w:pPr>
        <w:pStyle w:val="BodyText"/>
      </w:pPr>
      <w:r>
        <w:t xml:space="preserve">Nhạc Minh Tùng vỗ đùi, hưng phấn nói:</w:t>
      </w:r>
    </w:p>
    <w:p>
      <w:pPr>
        <w:pStyle w:val="BodyText"/>
      </w:pPr>
      <w:r>
        <w:t xml:space="preserve">- Không phải Bắc Minh Thần Công của ngươi có thể thôn phệ huyết khí sao? Một khi vận chuyển Bắc Minh Thần Công, khẳng định có thể khiến cho những Huyết Sát Tướng đó trở nên tức giận, từ đó mất đi lý trí khởi xướng công kích!</w:t>
      </w:r>
    </w:p>
    <w:p>
      <w:pPr>
        <w:pStyle w:val="BodyText"/>
      </w:pPr>
      <w:r>
        <w:t xml:space="preserve">- Hiện tại cảnh giới của ta còn chưa đủ cao, Bắc Minh Thần Công cũng không đủ cường đại, lực lượng hữu hạn, bất quá… có thể thử xem một chút!</w:t>
      </w:r>
    </w:p>
    <w:p>
      <w:pPr>
        <w:pStyle w:val="BodyText"/>
      </w:pPr>
      <w:r>
        <w:t xml:space="preserve">Ninh Tiểu Xuyên không có bất kỳ do dự nào, đứng bên cạnh tòa hư không huyết kiều kia, dang rộng hai tay, toàn lực vận chuyển lực lượng Diệt Thế Đạo, đem Ma kiếm triệu hoán ra. Một cỗ lực lượng diệt thế mênh mông cuồn cuộn từ trong cơ thể hắn liền bộc phát ra.</w:t>
      </w:r>
    </w:p>
    <w:p>
      <w:pPr>
        <w:pStyle w:val="BodyText"/>
      </w:pPr>
      <w:r>
        <w:t xml:space="preserve">Đây là lần đầu tiên Ninh Tiểu Xuyên toàn lực vận chuyển lực lượng Diệt Thế Đạo!</w:t>
      </w:r>
    </w:p>
    <w:p>
      <w:pPr>
        <w:pStyle w:val="BodyText"/>
      </w:pPr>
      <w:r>
        <w:t xml:space="preserve">Chung quanh thân thể hắn nhất thời xuất hiện cảnh tượng thi sơn huyết hải, tinh không tan biến… Những cảnh tượng này hình thành nên một vòng xoáy cực lớn, bộc phát ra một cỗ hấp lực mạnh mẽ, bắt đầu thôn phệ toàn bộ huyết khí sinh linh trong không khí.</w:t>
      </w:r>
    </w:p>
    <w:p>
      <w:pPr>
        <w:pStyle w:val="BodyText"/>
      </w:pPr>
      <w:r>
        <w:t xml:space="preserve">Đại bộ phận toàn thân Huyết Sát Tướng là do huyết khí tụ tập thành, do đó bị ảnh hưởng cũng là lớn nhất.</w:t>
      </w:r>
    </w:p>
    <w:p>
      <w:pPr>
        <w:pStyle w:val="BodyText"/>
      </w:pPr>
      <w:r>
        <w:t xml:space="preserve">- Ngao!</w:t>
      </w:r>
    </w:p>
    <w:p>
      <w:pPr>
        <w:pStyle w:val="BodyText"/>
      </w:pPr>
      <w:r>
        <w:t xml:space="preserve">Tâm tình của Huyết Sát Tướng vốn là do Âm Dương Lô chưởng khống, thế nhưng sau khi lực lượng Ma kiếm xuất hiện, liền chặt đứt sự liên hệ giữa chúng nó cùng Âm Dương Lô, nhất thời đem bản tính phệ huyết nguyên bản của chúng nó bạo lộ ra.</w:t>
      </w:r>
    </w:p>
    <w:p>
      <w:pPr>
        <w:pStyle w:val="BodyText"/>
      </w:pPr>
      <w:r>
        <w:t xml:space="preserve">Phốc!</w:t>
      </w:r>
    </w:p>
    <w:p>
      <w:pPr>
        <w:pStyle w:val="BodyText"/>
      </w:pPr>
      <w:r>
        <w:t xml:space="preserve">Một đầu Huyết Sát Tướng mở lớn cái miệng rộng đầy máu tươi, đem một gã Võ giả bản thổ Thần Thể tầng thứ bảy nuốt luôn vào trong miệng.</w:t>
      </w:r>
    </w:p>
    <w:p>
      <w:pPr>
        <w:pStyle w:val="BodyText"/>
      </w:pPr>
      <w:r>
        <w:t xml:space="preserve">Gã Võ giả bản thổ kia muốn sử dụng Võ Đạo thần thông xé nát thân thể Huyết Sát Tướng, nhưng lại bị Huyết Sát Tướng cắn mạnh một cái thành hai đoạn, một đoạn nuốt vào trong miệng, một đoạn rơi trên mặt đất.</w:t>
      </w:r>
    </w:p>
    <w:p>
      <w:pPr>
        <w:pStyle w:val="BodyText"/>
      </w:pPr>
      <w:r>
        <w:t xml:space="preserve">Bên cạnh Huyết Trì, hàng trăm hàng ngàn Huyết Sát Tướng đều bắt đầu điên cuồng lên, đều khởi xướng công kích về phía toàn bộ người sống xuất hiện ở trước mắt bọn chúng. Chỉ trong vòng một cái hô hấp, liền có sáu gã Võ giả bản thổ chết thảm.</w:t>
      </w:r>
    </w:p>
    <w:p>
      <w:pPr>
        <w:pStyle w:val="BodyText"/>
      </w:pPr>
      <w:r>
        <w:t xml:space="preserve">Ba lão giả Thoát Tục Cảnh trấn thủ ở bên cạnh Huyết Trì đồng thời mở mắt ra, trên người bộc phát ra ba cỗ khí thế ngập trời. Bọn họ điều động Võ Đạo Huyền Khí, đánh vào Âm Dương Lô, muốn sử dụng lực lượng Âm Dương Lô, một lần nữa khống chế đám Huyết Sát Tướng.</w:t>
      </w:r>
    </w:p>
    <w:p>
      <w:pPr>
        <w:pStyle w:val="BodyText"/>
      </w:pPr>
      <w:r>
        <w:t xml:space="preserve">Một gã cường giả Võ Đạo bản thổ nhìn thấy Ninh Tiểu Xuyên đứng ở đằng xa, hô lớn:</w:t>
      </w:r>
    </w:p>
    <w:p>
      <w:pPr>
        <w:pStyle w:val="BodyText"/>
      </w:pPr>
      <w:r>
        <w:t xml:space="preserve">- Là hắn! Trên người hắn mặc học bào Thiên Đế Học Cung, là học viên Thiên Đế Học Cung! Là hắn khiến cho đám Huyết Sát Tướng trở nên điên cuồng!</w:t>
      </w:r>
    </w:p>
    <w:p>
      <w:pPr>
        <w:pStyle w:val="BodyText"/>
      </w:pPr>
      <w:r>
        <w:t xml:space="preserve">- Mọi người xuất thủ, đem hắn diệt trừ!</w:t>
      </w:r>
    </w:p>
    <w:p>
      <w:pPr>
        <w:pStyle w:val="BodyText"/>
      </w:pPr>
      <w:r>
        <w:t xml:space="preserve">Sáu cường giả Võ Đạo bản thổ dùng Huyền Khí bao vây toàn thân, hóa thành sáu đạo quang mang, vượt qua hư không huyết kiều, mạnh mẽ hướng về phía Ninh Tiểu Xuyên giết tới.</w:t>
      </w:r>
    </w:p>
    <w:p>
      <w:pPr>
        <w:pStyle w:val="BodyText"/>
      </w:pPr>
      <w:r>
        <w:t xml:space="preserve">Cơ Hàn Tinh đứng ở một đầu huyết kiều, thân mặc chiến khải đỏ sậm, tay cầm Long Tượng Kích Thương, tư thế oai hùng bức người, rất giống một vị Nữ Chiến Thần.</w:t>
      </w:r>
    </w:p>
    <w:p>
      <w:pPr>
        <w:pStyle w:val="BodyText"/>
      </w:pPr>
      <w:r>
        <w:t xml:space="preserve">Nàng phát ra một tiếng hừ lạnh, thân thể khẽ động, lao tới đón đỡ.</w:t>
      </w:r>
    </w:p>
    <w:p>
      <w:pPr>
        <w:pStyle w:val="BodyText"/>
      </w:pPr>
      <w:r>
        <w:t xml:space="preserve">Vụt vụt vụt...</w:t>
      </w:r>
    </w:p>
    <w:p>
      <w:pPr>
        <w:pStyle w:val="BodyText"/>
      </w:pPr>
      <w:r>
        <w:t xml:space="preserve">Nàng liên tiếp biến hóa sáu lần phương vị, dừng lại sáu lần, ở trên huyết kiều lưu lại sáu đạo tàn ảnh.</w:t>
      </w:r>
    </w:p>
    <w:p>
      <w:pPr>
        <w:pStyle w:val="BodyText"/>
      </w:pPr>
      <w:r>
        <w:t xml:space="preserve">Sau một khắc, nàng liền đứng ở một đầu khác trên hư không huyết kiều, đứng ngay bên cạnh Huyết Trì.</w:t>
      </w:r>
    </w:p>
    <w:p>
      <w:pPr>
        <w:pStyle w:val="BodyText"/>
      </w:pPr>
      <w:r>
        <w:t xml:space="preserve">Thình thịch thình thịch!</w:t>
      </w:r>
    </w:p>
    <w:p>
      <w:pPr>
        <w:pStyle w:val="BodyText"/>
      </w:pPr>
      <w:r>
        <w:t xml:space="preserve">Sáu cường giả Võ Đạo bản thổ kia đều té ngã trên mặt đất, trước ngực đều có một lỗ thủng to cỡ miệng chén. Đó là bị Long Tượng Kích Thương xuyên thủng thân thể. Lục phủ ngũ tạng đều bị đánh nát!</w:t>
      </w:r>
    </w:p>
    <w:p>
      <w:pPr>
        <w:pStyle w:val="BodyText"/>
      </w:pPr>
      <w:r>
        <w:t xml:space="preserve">Đây hết thảy đều chỉ phát sinh trong nháy mắt khi Cơ Hàn Tinh qua cầu, sáu gã cường giả Võ Đạo liền đều máu văng năm bước!</w:t>
      </w:r>
    </w:p>
    <w:p>
      <w:pPr>
        <w:pStyle w:val="BodyText"/>
      </w:pPr>
      <w:r>
        <w:t xml:space="preserve">Lúc này, nàng liền đứng ở bên cạnh Huyết Trì, trong tay cầm Long Tượng Kích Thương, trên thân thương toát ra hỏa diễm nồng đậm, hình thành một mảnh hỏa vân, hướng về phía Huyết Trì oanh kích xuống.</w:t>
      </w:r>
    </w:p>
    <w:p>
      <w:pPr>
        <w:pStyle w:val="BodyText"/>
      </w:pPr>
      <w:r>
        <w:t xml:space="preserve">Ùng ùng!</w:t>
      </w:r>
    </w:p>
    <w:p>
      <w:pPr>
        <w:pStyle w:val="Compact"/>
      </w:pPr>
      <w:r>
        <w:t xml:space="preserve">Long Tượng Kích Thương đem toàn bộ Huyết Trì đánh cho vỡ nát, tràn ra hơn mười đạo huyết lưu, chảy về hơn mười hướng, hóa thành từng dòng suối huyết hồng sắc.</w:t>
      </w:r>
      <w:r>
        <w:br w:type="textWrapping"/>
      </w:r>
      <w:r>
        <w:br w:type="textWrapping"/>
      </w:r>
    </w:p>
    <w:p>
      <w:pPr>
        <w:pStyle w:val="Heading2"/>
      </w:pPr>
      <w:bookmarkStart w:id="187" w:name="chương-166-minh-hỏa"/>
      <w:bookmarkEnd w:id="187"/>
      <w:r>
        <w:t xml:space="preserve">165. Chương 166: Minh Hỏa</w:t>
      </w:r>
    </w:p>
    <w:p>
      <w:pPr>
        <w:pStyle w:val="Compact"/>
      </w:pPr>
      <w:r>
        <w:br w:type="textWrapping"/>
      </w:r>
      <w:r>
        <w:br w:type="textWrapping"/>
      </w:r>
    </w:p>
    <w:p>
      <w:pPr>
        <w:pStyle w:val="BodyText"/>
      </w:pPr>
      <w:r>
        <w:t xml:space="preserve">Huyết Trì bể nát, khiến cho ba vị lão giả bản thổ Thoát Tục Cảnh kia tức giận đến phát điên. Đây chính là tâm huyết bọn họ đã gian gian khổ khổ mưu tính hơn mười năm, lại bị Cơ Hàn Tinh một kích liền đánh nát.</w:t>
      </w:r>
    </w:p>
    <w:p>
      <w:pPr>
        <w:pStyle w:val="BodyText"/>
      </w:pPr>
      <w:r>
        <w:t xml:space="preserve">Đánh nát tựa hồ không chỉ là một tòa Huyết Trì, càng là mộng tưởng, nỗ lực hai đời người cường giả bản thổ nữa!</w:t>
      </w:r>
    </w:p>
    <w:p>
      <w:pPr>
        <w:pStyle w:val="BodyText"/>
      </w:pPr>
      <w:r>
        <w:t xml:space="preserve">- Chết đi cho ta!</w:t>
      </w:r>
    </w:p>
    <w:p>
      <w:pPr>
        <w:pStyle w:val="BodyText"/>
      </w:pPr>
      <w:r>
        <w:t xml:space="preserve">Một lão giả Thoát Tục Cảnh trong đó điều động lực lượng lôi đình thiểm điện, hóa thành một mảnh điện vân, hướng về phía Cơ Hàn Tinh oanh kích qua.</w:t>
      </w:r>
    </w:p>
    <w:p>
      <w:pPr>
        <w:pStyle w:val="BodyText"/>
      </w:pPr>
      <w:r>
        <w:t xml:space="preserve">Một lão giả Thoát Tục Cảnh khác trực tiếp hóa thành một gốc Huyền Linh Mộc cao tám trượng, hai chân biến thành thân cây, hai tay hóa thành cành cây, trên trăm nhánh cành lá gắn trên thân cây, hướng về phía Cơ Hàn Tinh chém mạnh tới.</w:t>
      </w:r>
    </w:p>
    <w:p>
      <w:pPr>
        <w:pStyle w:val="BodyText"/>
      </w:pPr>
      <w:r>
        <w:t xml:space="preserve">Ba lão giả Thoát Tục Cảnh đồng thời xuất thủ, đánh ra thần thông cực mạnh của bản thân, đừng nói là Cơ Hàn Tinh đã bị trọng thương, cho dù là ở thời kỳ toàn thịnh, cũng chưa chắc là đối thủ của bọn họ.</w:t>
      </w:r>
    </w:p>
    <w:p>
      <w:pPr>
        <w:pStyle w:val="BodyText"/>
      </w:pPr>
      <w:r>
        <w:t xml:space="preserve">Khải giáp trên người Cơ Hàn Tinh đều bị cành cây trảm phá, sau lưng bị lôi điện bắn trúng, cực kỳ nguy hiểm, sinh tử liền trong nháy mắt.</w:t>
      </w:r>
    </w:p>
    <w:p>
      <w:pPr>
        <w:pStyle w:val="BodyText"/>
      </w:pPr>
      <w:r>
        <w:t xml:space="preserve">Nơi đây đã triệt để trở nên hỗn loạn, Huyết Sát Tướng cùng Võ giả bản thổ giao phong, cường giả Thoát Tục Cảnh cũng lâm vào chiến đấu kịch liệt.</w:t>
      </w:r>
    </w:p>
    <w:p>
      <w:pPr>
        <w:pStyle w:val="BodyText"/>
      </w:pPr>
      <w:r>
        <w:t xml:space="preserve">Ninh Tiểu Xuyên cùng Tiểu Long hồng sắc hợp làm một thể, trên thân thể bao trùm một tầng chiến giáp xích hồng sắc, trên lưng mọc ra long dực, tay cầm chiến kiếm long trảo, cũng hướng về phía Huyết Trì huyền phù trên hư không giết tới.</w:t>
      </w:r>
    </w:p>
    <w:p>
      <w:pPr>
        <w:pStyle w:val="BodyText"/>
      </w:pPr>
      <w:r>
        <w:t xml:space="preserve">- Vân Hà Quy Nguyên Khí!</w:t>
      </w:r>
    </w:p>
    <w:p>
      <w:pPr>
        <w:pStyle w:val="BodyText"/>
      </w:pPr>
      <w:r>
        <w:t xml:space="preserve">Ninh Tiểu Xuyên khởi động quang tráo viên cầu đường kính chín thước, hiện ra nhiều đóa vân hà kỳ văn, tản mát ra quang mang kim sắc xán lạn.</w:t>
      </w:r>
    </w:p>
    <w:p>
      <w:pPr>
        <w:pStyle w:val="BodyText"/>
      </w:pPr>
      <w:r>
        <w:t xml:space="preserve">Quang cầu mạnh mẽ nghiền ép xuống, đem ba gã Võ giả bản thổ đụng bay, rất nhanh đã xuống tới Âm Dương Lô bên dưới.</w:t>
      </w:r>
    </w:p>
    <w:p>
      <w:pPr>
        <w:pStyle w:val="BodyText"/>
      </w:pPr>
      <w:r>
        <w:t xml:space="preserve">Âm Dương Lô tổng cộng có ba chân, hai tay cầm, phía trước cực nóng mà sáng sủa, phía sau âm trầm giá rét. Âm dương nhị khí không ngừng đổ vào trong lô, biến thành một đoàn Minh Hỏa vĩnh hằng không tắt.</w:t>
      </w:r>
    </w:p>
    <w:p>
      <w:pPr>
        <w:pStyle w:val="BodyText"/>
      </w:pPr>
      <w:r>
        <w:t xml:space="preserve">Hai tay Ninh Tiểu Xuyên nắm lấy một chân của Âm Dương Lô, muốn đem tòa Thần lô nặng tám vạn sáu ngàn cân này nhấc lên, thế nhưng ngón tay hắn vừa va chạm vào chân lô…</w:t>
      </w:r>
    </w:p>
    <w:p>
      <w:pPr>
        <w:pStyle w:val="BodyText"/>
      </w:pPr>
      <w:r>
        <w:t xml:space="preserve">Ầm!</w:t>
      </w:r>
    </w:p>
    <w:p>
      <w:pPr>
        <w:pStyle w:val="BodyText"/>
      </w:pPr>
      <w:r>
        <w:t xml:space="preserve">Một cỗ lực lượng băng hàn thấu xương bộc phát ra, đem hai cánh tay hắn đều đông thành băng tinh, hơn nữa lại còn hướng về phía toàn thân của hắn lan tràn ra, muốn đem cả người hắn đều đóng băng luôn.</w:t>
      </w:r>
    </w:p>
    <w:p>
      <w:pPr>
        <w:pStyle w:val="BodyText"/>
      </w:pPr>
      <w:r>
        <w:t xml:space="preserve">- May mà ta sớm có chuẩn bị, cùng Tiểu Long hồng sắc hợp thể, có khải giáp long lân thủ hộ thân thể!</w:t>
      </w:r>
    </w:p>
    <w:p>
      <w:pPr>
        <w:pStyle w:val="BodyText"/>
      </w:pPr>
      <w:r>
        <w:t xml:space="preserve">Trong miệng Tiểu Long hồng sắc phun ra một ngụm hỏa diễm, đem băng tinh trên hai cánh tay Ninh Tiểu Xuyên hòa tan đi.</w:t>
      </w:r>
    </w:p>
    <w:p>
      <w:pPr>
        <w:pStyle w:val="BodyText"/>
      </w:pPr>
      <w:r>
        <w:t xml:space="preserve">- Grào...</w:t>
      </w:r>
    </w:p>
    <w:p>
      <w:pPr>
        <w:pStyle w:val="BodyText"/>
      </w:pPr>
      <w:r>
        <w:t xml:space="preserve">Hai đầu Huyết Sát Tướng điên cuồng giết về phía Ninh Tiểu Xuyên, thân thể cao hơn năm thước, chiến kiếm trong tay đồng thời hạ xuống, chém lên đỉnh đầu Ninh Tiểu Xuyên.</w:t>
      </w:r>
    </w:p>
    <w:p>
      <w:pPr>
        <w:pStyle w:val="BodyText"/>
      </w:pPr>
      <w:r>
        <w:t xml:space="preserve">Lực lượng của Huyết Sát Tướng thật sự quá kinh khủng, đem Vân Hà Quy Nguyên Khí của Ninh Tiểu Xuyên cơ hồ đánh bại. Nếu không phải chiến kiếm trong tay chúng nó đã bị Âm Dương Lô đỡ lại, lúc này Ninh Tiểu Xuyên khẳng định đã trở thành vong hồn dưới kiếm chúng nó.</w:t>
      </w:r>
    </w:p>
    <w:p>
      <w:pPr>
        <w:pStyle w:val="BodyText"/>
      </w:pPr>
      <w:r>
        <w:t xml:space="preserve">Mỗi một đầu Huyết Sát Tướng đều có chiến lực có thể một kiếm chém chết Võ giả Thần Thể tầng thứ chín. Hai đầu Huyết Sát Tướng đồng thời xuất thủ, Ninh Tiểu Xuyên cũng chỉ có thể chạy trối chết.</w:t>
      </w:r>
    </w:p>
    <w:p>
      <w:pPr>
        <w:pStyle w:val="BodyText"/>
      </w:pPr>
      <w:r>
        <w:t xml:space="preserve">Nhưng mà hiện tại Ninh Tiểu Xuyên căn bản không có địa phương có thể trốn! Trước sau đều bị Huyết Sát Tướng phong kín đường đi, ngay cả một khe hở cũng đều không có.</w:t>
      </w:r>
    </w:p>
    <w:p>
      <w:pPr>
        <w:pStyle w:val="BodyText"/>
      </w:pPr>
      <w:r>
        <w:t xml:space="preserve">Trốn vào trong Âm Dương Lô!</w:t>
      </w:r>
    </w:p>
    <w:p>
      <w:pPr>
        <w:pStyle w:val="BodyText"/>
      </w:pPr>
      <w:r>
        <w:t xml:space="preserve">Thời điểm hai đầu Huyết Sát Tướng một lần nữa huy động chiến kiếm, Ninh Tiểu Xuyên đã thi triển Thất Thải Na Di, bay thẳng vào trong trong Âm Dương Lô!</w:t>
      </w:r>
    </w:p>
    <w:p>
      <w:pPr>
        <w:pStyle w:val="BodyText"/>
      </w:pPr>
      <w:r>
        <w:t xml:space="preserve">Ầm!</w:t>
      </w:r>
    </w:p>
    <w:p>
      <w:pPr>
        <w:pStyle w:val="BodyText"/>
      </w:pPr>
      <w:r>
        <w:t xml:space="preserve">Vừa mới chui vào trong Âm Dương Lô, một luồng lực lượng nhiệt hàn giao hòa đang xuyên toa bên trong Âm Dương Lô, đã đụng lên khải giáp long lân trên người Ninh Tiểu Xuyên. Một nửa thân thể hắn bị hàn băng bao trùm, nữa còn lại bị ngọn lửa bao phủ.</w:t>
      </w:r>
    </w:p>
    <w:p>
      <w:pPr>
        <w:pStyle w:val="BodyText"/>
      </w:pPr>
      <w:r>
        <w:t xml:space="preserve">Đây căn bản không phải là địa phương con người có thể sinh tồn. Dù cho chỉ là ghé vào trong một khoảnh khắc, thân thể cũng đều phải thừa nhận dằn vặt như trong Luyện Ngục vậy.</w:t>
      </w:r>
    </w:p>
    <w:p>
      <w:pPr>
        <w:pStyle w:val="BodyText"/>
      </w:pPr>
      <w:r>
        <w:t xml:space="preserve">Nếu không phải trên người đang mặc chiến giáp long lân, Ninh Tiểu Xuyên hoài nghi thân thể của chính mình đã sớm biến thành bột mịn rồi.</w:t>
      </w:r>
    </w:p>
    <w:p>
      <w:pPr>
        <w:pStyle w:val="BodyText"/>
      </w:pPr>
      <w:r>
        <w:t xml:space="preserve">Thình thịch thình thịch!</w:t>
      </w:r>
    </w:p>
    <w:p>
      <w:pPr>
        <w:pStyle w:val="BodyText"/>
      </w:pPr>
      <w:r>
        <w:t xml:space="preserve">Hai đầu Huyết Sát Tướng bên ngoài không ngừng công kích Âm Dương Lô, thế nhưng Âm Dương Lô lại cứng không thể phá, chiến kiếm trong tay chúng nó cũng chỉ có thể va chạm ra từng đốm từng đốm tia lửa ở trên thân lô mà thôi.</w:t>
      </w:r>
    </w:p>
    <w:p>
      <w:pPr>
        <w:pStyle w:val="BodyText"/>
      </w:pPr>
      <w:r>
        <w:t xml:space="preserve">Khải giáp long lân bao trùm bên ngoài cơ thể Ninh Tiểu Xuyên chợt phát sinh biến hóa. Trên lân phiến toát ra từng đạo văn lộ hình rồng kỳ dị, tạo thành một mảnh tường vân bao phủ thân thể Ninh Tiểu Xuyên bên trong.</w:t>
      </w:r>
    </w:p>
    <w:p>
      <w:pPr>
        <w:pStyle w:val="BodyText"/>
      </w:pPr>
      <w:r>
        <w:t xml:space="preserve">Sau khi tường vân xuất hiện, Ninh Tiểu Xuyên nhất thời cảm giác thân thể chính mình giống như hoàn toàn cắt đứt cùng ngoại giới, không còn cảm thấy băng hàn và cực nhiệt trong Âm Dương Lô nữa, nhiệt độ cũng khôi phục lại bình thường.</w:t>
      </w:r>
    </w:p>
    <w:p>
      <w:pPr>
        <w:pStyle w:val="BodyText"/>
      </w:pPr>
      <w:r>
        <w:t xml:space="preserve">- Ta hiểu rồi! Tiểu Long hồng sắc có năng lực chống đỡ nhiệt độ cực cao và lạnh lẽo vô cùng! Cho dù nó xuyên toa trong Địa Ngục Ma Hỏa, thân thể cũng sẽ không bị hỏa diễm đốt cháy! Mà bây giờ loại năng lực này đã chuyển gia lên trên khải giáp long lân, khiến cho ta có thể thừa nhận lực lượng luyện hóa của Âm Dương Lô!</w:t>
      </w:r>
    </w:p>
    <w:p>
      <w:pPr>
        <w:pStyle w:val="BodyText"/>
      </w:pPr>
      <w:r>
        <w:t xml:space="preserve">Ninh Tiểu Xuyên quan sát bốn phía, tìm kiếm biện pháp khống chế Âm Dương Lô.</w:t>
      </w:r>
    </w:p>
    <w:p>
      <w:pPr>
        <w:pStyle w:val="BodyText"/>
      </w:pPr>
      <w:r>
        <w:t xml:space="preserve">Thế nhưng, trong Âm Dương Lô chỉ lơ lửng một đoàn hỏa diễm, cũng không có thêm bất kỳ vật gì khác nữa.</w:t>
      </w:r>
    </w:p>
    <w:p>
      <w:pPr>
        <w:pStyle w:val="BodyText"/>
      </w:pPr>
      <w:r>
        <w:t xml:space="preserve">Vụt...</w:t>
      </w:r>
    </w:p>
    <w:p>
      <w:pPr>
        <w:pStyle w:val="BodyText"/>
      </w:pPr>
      <w:r>
        <w:t xml:space="preserve">Huyền Thú Giám trong lòng Ninh Tiểu Xuyên chợt chớp động quang mang sáng ngời, tự động bay ra, huyền phù giữa không trung. Bên trong chợt bay ra một đạo quang thúc bạch sắc, đáp xuống mặt đất, hình thành nên một nữ thi.</w:t>
      </w:r>
    </w:p>
    <w:p>
      <w:pPr>
        <w:pStyle w:val="BodyText"/>
      </w:pPr>
      <w:r>
        <w:t xml:space="preserve">Nữ thi kia lại có thể tự động từ trong Huyền Thú Giám bay ra!</w:t>
      </w:r>
    </w:p>
    <w:p>
      <w:pPr>
        <w:pStyle w:val="BodyText"/>
      </w:pPr>
      <w:r>
        <w:t xml:space="preserve">Y phục trên người nàng sớm cũng đã mục nát hết, trần như nhộng đứng bên trong Âm Dương Lô. Da thịt trong suốt, tóc đen như tơ, cặp ngọc nữ phong no đủ, thắt lưng ngọc tinh tế, thân thể lồi lõm lả lướt, hoàn mỹ không tỳ vết.</w:t>
      </w:r>
    </w:p>
    <w:p>
      <w:pPr>
        <w:pStyle w:val="BodyText"/>
      </w:pPr>
      <w:r>
        <w:t xml:space="preserve">Thế nhưng nhìn thân thể của nàng, trong lòng lại không sinh nổi một tia tà niệm, giống như là đang nhìn một mỹ nhân do bạch ngọc điêu khắc thành vậy.</w:t>
      </w:r>
    </w:p>
    <w:p>
      <w:pPr>
        <w:pStyle w:val="BodyText"/>
      </w:pPr>
      <w:r>
        <w:t xml:space="preserve">Vụt...</w:t>
      </w:r>
    </w:p>
    <w:p>
      <w:pPr>
        <w:pStyle w:val="BodyText"/>
      </w:pPr>
      <w:r>
        <w:t xml:space="preserve">Âm dương nhị khí trong Âm Dương Lô tự động hướng về phía thân thể của nàng tụ tập tới, giống như là hai dòng thủy lưu, dũng mãnh tiến vào mi tâm của nàng.</w:t>
      </w:r>
    </w:p>
    <w:p>
      <w:pPr>
        <w:pStyle w:val="BodyText"/>
      </w:pPr>
      <w:r>
        <w:t xml:space="preserve">Khí tức trên người nàng càng ngày càng khổng lồ, toàn bộ đều hướng về thanh đoản đao tại vị trí trái tim kia trấn áp xuống.</w:t>
      </w:r>
    </w:p>
    <w:p>
      <w:pPr>
        <w:pStyle w:val="BodyText"/>
      </w:pPr>
      <w:r>
        <w:t xml:space="preserve">Đột nhiên, cảnh tượng xung quanh chợt phát sinh biến hóa, Ninh Tiểu Xuyên phát hiện mình đang huyền phù trên vạn trượng trời cao.</w:t>
      </w:r>
    </w:p>
    <w:p>
      <w:pPr>
        <w:pStyle w:val="BodyText"/>
      </w:pPr>
      <w:r>
        <w:t xml:space="preserve">Bên trái, đứng thẳng một ngọn thần tháp cao như Thái Sơn vậy. Bên phải thì có một thanh chiến đao khổng lồ cắm ở đó.</w:t>
      </w:r>
    </w:p>
    <w:p>
      <w:pPr>
        <w:pStyle w:val="BodyText"/>
      </w:pPr>
      <w:r>
        <w:t xml:space="preserve">Lực lượng thần tháp nguy nga nặng nề, khiến cho người ta có một loại cảm giác hỗn độn nặng nề.</w:t>
      </w:r>
    </w:p>
    <w:p>
      <w:pPr>
        <w:pStyle w:val="BodyText"/>
      </w:pPr>
      <w:r>
        <w:t xml:space="preserve">Trên thanh chiến đao tản mát ra yêu tính và khí tức lợi hại, giống như là một đao có thể trảm phá một thế giới!</w:t>
      </w:r>
    </w:p>
    <w:p>
      <w:pPr>
        <w:pStyle w:val="BodyText"/>
      </w:pPr>
      <w:r>
        <w:t xml:space="preserve">Thần tháp chính là đại biểu cho Võ Đạo Tâm Cung của nữ thi!</w:t>
      </w:r>
    </w:p>
    <w:p>
      <w:pPr>
        <w:pStyle w:val="BodyText"/>
      </w:pPr>
      <w:r>
        <w:t xml:space="preserve">Chiến đao chính là đại biểu cho thanh đoản đao cắm ở vị trí trái tim nữ thi!</w:t>
      </w:r>
    </w:p>
    <w:p>
      <w:pPr>
        <w:pStyle w:val="BodyText"/>
      </w:pPr>
      <w:r>
        <w:t xml:space="preserve">Chúng nó đã tranh đấu với nhau hơn hai trăm năm, bất phân thắng bại, khiến cho nữ thi biến thành hoạt tử nhân. Mà bây giờ tiến nhập Âm Dương Lô, lực lượng thần tháp trở nên càng ngày càng lớn mạnh, đã từ từ áp đảo qua lực lượng chiến đao.</w:t>
      </w:r>
    </w:p>
    <w:p>
      <w:pPr>
        <w:pStyle w:val="BodyText"/>
      </w:pPr>
      <w:r>
        <w:t xml:space="preserve">- Vì sao ta lại xuất hiện ở nơi này?</w:t>
      </w:r>
    </w:p>
    <w:p>
      <w:pPr>
        <w:pStyle w:val="BodyText"/>
      </w:pPr>
      <w:r>
        <w:t xml:space="preserve">Trong lòng Ninh Tiểu Xuyên mang theo nghi hoặc, cảm giác mình giống như là tiến nhập vào thời không của người khác.</w:t>
      </w:r>
    </w:p>
    <w:p>
      <w:pPr>
        <w:pStyle w:val="BodyText"/>
      </w:pPr>
      <w:r>
        <w:t xml:space="preserve">Thanh chiến đao dài hơn trăm thước kia phát ra thanh âm yêu dị:</w:t>
      </w:r>
    </w:p>
    <w:p>
      <w:pPr>
        <w:pStyle w:val="BodyText"/>
      </w:pPr>
      <w:r>
        <w:t xml:space="preserve">- Nơi này là Dị thời không! Là lực lượng của ta triệu hoán ngươi tới nơi này! Thời không nơi này cùng thời không ngoại giới tương đồng, nhưng lại hoàn toàn ngăn cách nhau. Hiện tại giải thích cho ngươi, ngươi căn bản cũng không hiểu nổi, chờ đến khi tu vi của ngươi đạt tới độ cao nhất định, tự nhiên là sẽ minh bạch Dị thời không là dạng tồn tại gì!</w:t>
      </w:r>
    </w:p>
    <w:p>
      <w:pPr>
        <w:pStyle w:val="BodyText"/>
      </w:pPr>
      <w:r>
        <w:t xml:space="preserve">Ninh Tiểu Xuyên nói:</w:t>
      </w:r>
    </w:p>
    <w:p>
      <w:pPr>
        <w:pStyle w:val="BodyText"/>
      </w:pPr>
      <w:r>
        <w:t xml:space="preserve">- Ngươi mang ta tới nơi đây, là muốn làm gì ta?</w:t>
      </w:r>
    </w:p>
    <w:p>
      <w:pPr>
        <w:pStyle w:val="BodyText"/>
      </w:pPr>
      <w:r>
        <w:t xml:space="preserve">- Chỉ là muốn làm một giao dịch với ngươi! Chỉ cần bây giờ ngươi giúp ta đẩy ngã tòa thần tháp kia, ta có thể cho ngươi mượn bản thể của ta sử dụng trong nửa canh giờ, đủ để giúp ngươi đạt được lực lượng chém giết toàn bộ cường địch trong Thiên Đế Mộ!</w:t>
      </w:r>
    </w:p>
    <w:p>
      <w:pPr>
        <w:pStyle w:val="BodyText"/>
      </w:pPr>
      <w:r>
        <w:t xml:space="preserve">Thanh âm chiến đao mang theo cổ hoặc.</w:t>
      </w:r>
    </w:p>
    <w:p>
      <w:pPr>
        <w:pStyle w:val="BodyText"/>
      </w:pPr>
      <w:r>
        <w:t xml:space="preserve">- Không thể tin tưởng nó! Một khi để cho nó thoát khốn, toàn bộ sinh linh trong Thiên Đế Mộ cũng sẽ bị nó giết chết, kể cả ngươi trong đó!</w:t>
      </w:r>
    </w:p>
    <w:p>
      <w:pPr>
        <w:pStyle w:val="BodyText"/>
      </w:pPr>
      <w:r>
        <w:t xml:space="preserve">Trong thần tháp vang ra thanh âm của một nữ nhân.</w:t>
      </w:r>
    </w:p>
    <w:p>
      <w:pPr>
        <w:pStyle w:val="BodyText"/>
      </w:pPr>
      <w:r>
        <w:t xml:space="preserve">Chiến đao nói:</w:t>
      </w:r>
    </w:p>
    <w:p>
      <w:pPr>
        <w:pStyle w:val="BodyText"/>
      </w:pPr>
      <w:r>
        <w:t xml:space="preserve">- Không nên tin lời của nàng! Ta không có khả năng giết ngươi! Ngươi phải biết rằng, ta chính là bội đao của Thiên Đế lúc còn trẻ, đại biểu cho ý chí Thiên Đế, sẽ không làm ra chuyện tàn hại sinh linh!</w:t>
      </w:r>
    </w:p>
    <w:p>
      <w:pPr>
        <w:pStyle w:val="BodyText"/>
      </w:pPr>
      <w:r>
        <w:t xml:space="preserve">Thần tháp kịch liệt tranh cãi:</w:t>
      </w:r>
    </w:p>
    <w:p>
      <w:pPr>
        <w:pStyle w:val="BodyText"/>
      </w:pPr>
      <w:r>
        <w:t xml:space="preserve">- Ngươi đã bị Thiên Đế vứt bỏ mấy ngàn năm, trong lòng từ lâu sản sinh ác niệm, biến thành một thanh yêu đao! Ngươi dám nói, ngươi tiến nhập Thiên Đế Mộ, không phải là vì trả thù Thiên Đế không?</w:t>
      </w:r>
    </w:p>
    <w:p>
      <w:pPr>
        <w:pStyle w:val="BodyText"/>
      </w:pPr>
      <w:r>
        <w:t xml:space="preserve">Ninh Tiểu Xuyên hét lớn một tiếng, nói:</w:t>
      </w:r>
    </w:p>
    <w:p>
      <w:pPr>
        <w:pStyle w:val="BodyText"/>
      </w:pPr>
      <w:r>
        <w:t xml:space="preserve">- Không nên ầm ĩ! Ta không muốn bị cuốn vào tranh đấu giữa hai người các ngươi! Ta chỉ muốn biết, phải làm thế nào mới có thể chưởng khống được Âm Dương Lô?</w:t>
      </w:r>
    </w:p>
    <w:p>
      <w:pPr>
        <w:pStyle w:val="BodyText"/>
      </w:pPr>
      <w:r>
        <w:t xml:space="preserve">Chiến đao thở dài nói:</w:t>
      </w:r>
    </w:p>
    <w:p>
      <w:pPr>
        <w:pStyle w:val="BodyText"/>
      </w:pPr>
      <w:r>
        <w:t xml:space="preserve">- Cần gì phải chấp nhất trên thân một cái lò nát như vậy? Nếu như ngươi giúp ta đẩy ngã tòa thần tháp đối diện, lực lượng của ta so với Âm Dương Lô còn cường đại hơn nhiều!</w:t>
      </w:r>
    </w:p>
    <w:p>
      <w:pPr>
        <w:pStyle w:val="BodyText"/>
      </w:pPr>
      <w:r>
        <w:t xml:space="preserve">Thần tháp nói:</w:t>
      </w:r>
    </w:p>
    <w:p>
      <w:pPr>
        <w:pStyle w:val="BodyText"/>
      </w:pPr>
      <w:r>
        <w:t xml:space="preserve">- Đầu mối then chốt của Âm Dương Lô chính là Minh Hỏa! Chỉ cần ngươi có thể chưởng khống Minh Hỏa, liền có thể chưởng khống Âm Dương Lô!</w:t>
      </w:r>
    </w:p>
    <w:p>
      <w:pPr>
        <w:pStyle w:val="BodyText"/>
      </w:pPr>
      <w:r>
        <w:t xml:space="preserve">Cái gì là Minh Hỏa?</w:t>
      </w:r>
    </w:p>
    <w:p>
      <w:pPr>
        <w:pStyle w:val="BodyText"/>
      </w:pPr>
      <w:r>
        <w:t xml:space="preserve">Minh chính là do Nhật và Nguyệt tạo thành, phân biệt đại biểu cho hai loại lực lượng âm dương.</w:t>
      </w:r>
    </w:p>
    <w:p>
      <w:pPr>
        <w:pStyle w:val="BodyText"/>
      </w:pPr>
      <w:r>
        <w:t xml:space="preserve">Mà Minh Hỏa chính là hỏa diễm do âm dương nhị khí mạnh mẽ kết hợp lại sinh ra, cũng được xưng là Âm Dương Hỏa, Thiên Địa Hỏa.</w:t>
      </w:r>
    </w:p>
    <w:p>
      <w:pPr>
        <w:pStyle w:val="BodyText"/>
      </w:pPr>
      <w:r>
        <w:t xml:space="preserve">Lực lượng hỏa diễm của Minh Hỏa cũng vô cùng cường đại, có thể làm cho huyền thiết trong nháy mắt biến thành thép lỏng, khiến cho núi lớn biến thành nham thạch nóng chảy, căn bản không phải thân thể phàm thai có thể đụng vào.</w:t>
      </w:r>
    </w:p>
    <w:p>
      <w:pPr>
        <w:pStyle w:val="BodyText"/>
      </w:pPr>
      <w:r>
        <w:t xml:space="preserve">Ninh Tiểu Xuyên lần nữa hỏi:</w:t>
      </w:r>
    </w:p>
    <w:p>
      <w:pPr>
        <w:pStyle w:val="BodyText"/>
      </w:pPr>
      <w:r>
        <w:t xml:space="preserve">- Phải làm thế nào mới có thể thu phục Minh Hỏa?</w:t>
      </w:r>
    </w:p>
    <w:p>
      <w:pPr>
        <w:pStyle w:val="BodyText"/>
      </w:pPr>
      <w:r>
        <w:t xml:space="preserve">Thần tháp nói:</w:t>
      </w:r>
    </w:p>
    <w:p>
      <w:pPr>
        <w:pStyle w:val="BodyText"/>
      </w:pPr>
      <w:r>
        <w:t xml:space="preserve">- Võ giả cường đại nhất là Tâm cung, Tâm cung cường đại nhất là Tâm hỏa! Dùng Tâm hỏa đi cảm ứng Minh Hỏa, dùng Tâm hỏa đi thu phục Minh Hỏa! Chỉ cần Tâm cung của ngươi đủ cường đại, đừng nói là Minh Hỏa, cho dù là Thần Hỏa đều có thể thu phục!</w:t>
      </w:r>
    </w:p>
    <w:p>
      <w:pPr>
        <w:pStyle w:val="BodyText"/>
      </w:pPr>
      <w:r>
        <w:t xml:space="preserve">Trong lòng Ninh Tiểu Xuyên dường như có sở ngộ.</w:t>
      </w:r>
    </w:p>
    <w:p>
      <w:pPr>
        <w:pStyle w:val="BodyText"/>
      </w:pPr>
      <w:r>
        <w:t xml:space="preserve">Đúng lúc này, Dị thời không nghiền nát, Ninh Tiểu Xuyên lại xuất hiện bên trong Âm Dương Lô. Ánh mắt hắn nhìn về phía đoàn Minh Hỏa phía trung tâm lô kia.</w:t>
      </w:r>
    </w:p>
    <w:p>
      <w:pPr>
        <w:pStyle w:val="BodyText"/>
      </w:pPr>
      <w:r>
        <w:t xml:space="preserve">- Dùng Tâm hỏa để thu phục Minh Hỏa!</w:t>
      </w:r>
    </w:p>
    <w:p>
      <w:pPr>
        <w:pStyle w:val="BodyText"/>
      </w:pPr>
      <w:r>
        <w:t xml:space="preserve">Ninh Tiểu Xuyên ngồi xếp bằng trên mặt đất, toàn bộ ý thức đều chìm đắm vào trong Thất Xảo Thần Ma Tâm Cung, vận chuyển Thiên Địa Huyền Khí, đi cảm ngộ loại Tâm hỏa huyền diệu khó giải thích kia.</w:t>
      </w:r>
    </w:p>
    <w:p>
      <w:pPr>
        <w:pStyle w:val="BodyText"/>
      </w:pPr>
      <w:r>
        <w:t xml:space="preserve">Tâm hỏa cũng không phải là hỏa diễm chân thực có thể nhìn thấy được, cần dùng tâm thần bản thân đi cảm ứng, mới có thể phát hiện sự tồn tại của nó.</w:t>
      </w:r>
    </w:p>
    <w:p>
      <w:pPr>
        <w:pStyle w:val="BodyText"/>
      </w:pPr>
      <w:r>
        <w:t xml:space="preserve">Từng đạo Thiên Địa Huyền Khí chảy vào thân thể Ninh Tiểu Xuyên, tựa như dòng suối nhỏ hội tụ nhập vào biển rộng, trong lúc bất tri bất giác, Ninh Tiểu Xuyên vậy mà đã đạt tới tầng thứ năm Thiên Địa Huyền Khí!</w:t>
      </w:r>
    </w:p>
    <w:p>
      <w:pPr>
        <w:pStyle w:val="BodyText"/>
      </w:pPr>
      <w:r>
        <w:t xml:space="preserve">Tốc độ hấp thu huyền khí một lần nữa tăng lên gấp đôi, đạt tới gấp mười sáu lần.</w:t>
      </w:r>
    </w:p>
    <w:p>
      <w:pPr>
        <w:pStyle w:val="BodyText"/>
      </w:pPr>
      <w:r>
        <w:t xml:space="preserve">Thời điểm Ninh Tiểu Xuyên tận lực muốn tu luyện Thiên Địa Huyền Khí, làm thế nào cũng không thể đột phá, trái lại khi hắn muốn câu thông Tâm hỏa trong cơ thể, lại khiến cho Thiên Địa Huyền Khí phát sinh thoát biến, trực tiếp đạt tới tầng thứ năm!</w:t>
      </w:r>
    </w:p>
    <w:p>
      <w:pPr>
        <w:pStyle w:val="BodyText"/>
      </w:pPr>
      <w:r>
        <w:t xml:space="preserve">Đối với Võ giả tu luyện Thiên Địa Huyền Khí mà nói, đây đã là tầng cấp rất cao rồi.</w:t>
      </w:r>
    </w:p>
    <w:p>
      <w:pPr>
        <w:pStyle w:val="BodyText"/>
      </w:pPr>
      <w:r>
        <w:t xml:space="preserve">Cùng lúc đó, tu vi Ninh Tiểu Xuyên cũng một lần nữa đột phá, chân chính đạt tới Thần Thể tầng thứ bảy đỉnh phong, trong cơ thể đản sinh ra Thần Thông Chi Nguyên thứ tám.</w:t>
      </w:r>
    </w:p>
    <w:p>
      <w:pPr>
        <w:pStyle w:val="BodyText"/>
      </w:pPr>
      <w:r>
        <w:t xml:space="preserve">Phải biết rằng Thần thể mà Võ giả tu luyện ra có tiềm lực hữu hạn. Tất nhiều Võ giả, trong cơ thể đều chỉ có thể đản sinh ra ba, bốn loại Tiên Thiên thần thông, mà Võ giả thiên phú cực cao, mới có thể đản sinh ra năm loại thần thông!</w:t>
      </w:r>
    </w:p>
    <w:p>
      <w:pPr>
        <w:pStyle w:val="BodyText"/>
      </w:pPr>
      <w:r>
        <w:t xml:space="preserve">Võ giả có thể đản sinh ra bảy loại Tiên Thiên thần thông, càng là phượng mao lân giác, ở Ngọc Lam Đế quốc cách mỗi hơn mười năm mới có khả năng xuất hiện một người.</w:t>
      </w:r>
    </w:p>
    <w:p>
      <w:pPr>
        <w:pStyle w:val="BodyText"/>
      </w:pPr>
      <w:r>
        <w:t xml:space="preserve">Mà Ninh Tiểu Xuyên không chỉ đản sinh ra bảy loại Tiên Thiên thần thông, hiện tại càng mở ra Thần nguyên thứ tám, điều này nói rõ hắn còn có thể đản sinh ra loại Tiên Thiên thần thông thứ tám!</w:t>
      </w:r>
    </w:p>
    <w:p>
      <w:pPr>
        <w:pStyle w:val="BodyText"/>
      </w:pPr>
      <w:r>
        <w:t xml:space="preserve">Ở Đế quốc Ngọc Lam, cứ cách mỗi mấy trăm năm mới có thể xuất hiện một Võ giả sinh ra loại Tiên Thiên thần thông thứ tám. Mỗi một Võ giả có thể tu luyện ra loại Tiên Thiên thần thông thứ tám, không kẻ nào không phải là nhân vật kinh thiên vĩ địa, kiêu hùng kinh chấn cả một thời đại.</w:t>
      </w:r>
    </w:p>
    <w:p>
      <w:pPr>
        <w:pStyle w:val="BodyText"/>
      </w:pPr>
      <w:r>
        <w:t xml:space="preserve">Một khi xuất hiện, nhất định là chấn động thiên hạ!</w:t>
      </w:r>
    </w:p>
    <w:p>
      <w:pPr>
        <w:pStyle w:val="BodyText"/>
      </w:pPr>
      <w:r>
        <w:t xml:space="preserve">Về phần Võ giả có chín loại Tiên Thiên thần thông Đại viên mãn trong truyền thuyết, Đế quốc Ngọc Lam cho tới bây giờ cũng chưa từng sinh ra nhân vật như vậy!</w:t>
      </w:r>
    </w:p>
    <w:p>
      <w:pPr>
        <w:pStyle w:val="Compact"/>
      </w:pPr>
      <w:r>
        <w:t xml:space="preserve">Ninh Tiểu Xuyên cũng không biết ý nghĩa của Thần Thông Chi Nguyên thứ tám trong cơ thể. Lúc này, hắn chỉ nghĩ muốn lập tức thu phục Minh Hỏa, chưởng khống Âm Dương Lô, lợi dụng lực lượng Âm Dương Lô cùng Võ giả và Võ Tôn bản thổ đánh một trận long trời lở đất mà thôi.</w:t>
      </w:r>
      <w:r>
        <w:br w:type="textWrapping"/>
      </w:r>
      <w:r>
        <w:br w:type="textWrapping"/>
      </w:r>
    </w:p>
    <w:p>
      <w:pPr>
        <w:pStyle w:val="Heading2"/>
      </w:pPr>
      <w:bookmarkStart w:id="188" w:name="chương-167-tuyệt-địa-phản-kích"/>
      <w:bookmarkEnd w:id="188"/>
      <w:r>
        <w:t xml:space="preserve">166. Chương 167: Tuyệt Địa Phản Kích</w:t>
      </w:r>
    </w:p>
    <w:p>
      <w:pPr>
        <w:pStyle w:val="Compact"/>
      </w:pPr>
      <w:r>
        <w:br w:type="textWrapping"/>
      </w:r>
      <w:r>
        <w:br w:type="textWrapping"/>
      </w:r>
    </w:p>
    <w:p>
      <w:pPr>
        <w:pStyle w:val="BodyText"/>
      </w:pPr>
      <w:r>
        <w:t xml:space="preserve">Cũng không biết qua bao lâu, Ninh Tiểu Xuyên rốt cuộc cảm thụ được Tâm hỏa tồn tại.</w:t>
      </w:r>
    </w:p>
    <w:p>
      <w:pPr>
        <w:pStyle w:val="BodyText"/>
      </w:pPr>
      <w:r>
        <w:t xml:space="preserve">Ninh Tiểu Xuyên đại hỉ, ngừng thở, cố gắng cảm thụ Tâm hỏa.</w:t>
      </w:r>
    </w:p>
    <w:p>
      <w:pPr>
        <w:pStyle w:val="BodyText"/>
      </w:pPr>
      <w:r>
        <w:t xml:space="preserve">Tâm hỏa cũng không phải là hỏa diễm tồn tại chân thật, càng giống như là linh hồn thứ hai của một người, có ý thức tự chủ nhất định.</w:t>
      </w:r>
    </w:p>
    <w:p>
      <w:pPr>
        <w:pStyle w:val="BodyText"/>
      </w:pPr>
      <w:r>
        <w:t xml:space="preserve">Mỗi người đều có Tâm hỏa, chỉ là Tâm hỏa của Võ giả thì cường đại hơn người bình thường, có thể thông qua tâm thần cảm ứng được sự tồn tại của nó.</w:t>
      </w:r>
    </w:p>
    <w:p>
      <w:pPr>
        <w:pStyle w:val="BodyText"/>
      </w:pPr>
      <w:r>
        <w:t xml:space="preserve">Ninh Tiểu Xuyên điều động Tâm hỏa, tiếp cận về phía Minh Hỏa huyền phù ở trung ương Âm Dương Lô, nếm thử tiến hành thu phục Minh Hỏa.</w:t>
      </w:r>
    </w:p>
    <w:p>
      <w:pPr>
        <w:pStyle w:val="BodyText"/>
      </w:pPr>
      <w:r>
        <w:t xml:space="preserve">Minh Hỏa là hỏa diễm có thể đốt luyện tất cả vật chất thế gian, có lực hủy diệt khủng bố, thế nhưng nó lại cũng không có khả năng tự chủ công kích.</w:t>
      </w:r>
    </w:p>
    <w:p>
      <w:pPr>
        <w:pStyle w:val="BodyText"/>
      </w:pPr>
      <w:r>
        <w:t xml:space="preserve">Đây là một hiện tượng tốt!</w:t>
      </w:r>
    </w:p>
    <w:p>
      <w:pPr>
        <w:pStyle w:val="BodyText"/>
      </w:pPr>
      <w:r>
        <w:t xml:space="preserve">Ninh Tiểu Xuyên lập tức sử dụng Tâm hỏa bao phủ lấy Minh Hỏa, để cho Minh Hỏa bị Tâm hỏa đồng hóa, cuối cùng thu phục thành hỏa diễm thuộc về bản thân.</w:t>
      </w:r>
    </w:p>
    <w:p>
      <w:pPr>
        <w:pStyle w:val="BodyText"/>
      </w:pPr>
      <w:r>
        <w:t xml:space="preserve">Thời điểm khi Ninh Tiểu Xuyên tiến hành thu phục Minh Hỏa, đại chiến tại ngoại giới cũng không có dừng lại.</w:t>
      </w:r>
    </w:p>
    <w:p>
      <w:pPr>
        <w:pStyle w:val="BodyText"/>
      </w:pPr>
      <w:r>
        <w:t xml:space="preserve">Trên trăm đầu Huyết Sát Tướng, tựa như sứ giả đòi mạng của Địa Ngục, đều nằm trong trạng thái bùng nổ, tay cầm chiến kiếm, xung phong liều chết khắp nơi chung quanh. Bọn chúng cũng không chỉ công kích Võ giả bản thổ, còn công kích ba người bọn Cơ Hàn Tinh, Nhạc Minh Tùng, Ngự Thiến Thiến.</w:t>
      </w:r>
    </w:p>
    <w:p>
      <w:pPr>
        <w:pStyle w:val="BodyText"/>
      </w:pPr>
      <w:r>
        <w:t xml:space="preserve">Ba lão giả bản thổ Thoát Tục Cảnh đồng thời khởi xướng công kích mãnh liệt nhất về phía Cơ Hàn Tinh, không ngừng đánh ra Võ đạo thần thông, khiến cho Cơ Hàn Tinh phi thường chật vật. Khải giáp trên người nàng từ lâu nghiền nát, trên thân thể có hơn mười đạo vết thương, không ngừng hướng về huyết kiều bên cạnh lui về phía sau.</w:t>
      </w:r>
    </w:p>
    <w:p>
      <w:pPr>
        <w:pStyle w:val="BodyText"/>
      </w:pPr>
      <w:r>
        <w:t xml:space="preserve">Nhạc Minh Tùng và Ngự Thiến Thiến cũng bị một đám Võ giả bản thổ bao vây, may mà Ngự Thiến Thiến có Kiếm Hoàn, có thể tạm thời chấn nhiếp đám Võ giả bản thổ.</w:t>
      </w:r>
    </w:p>
    <w:p>
      <w:pPr>
        <w:pStyle w:val="BodyText"/>
      </w:pPr>
      <w:r>
        <w:t xml:space="preserve">Thế nhưng, trong Võ giả bản thổ cũng có mãnh nhân không sợ sinh tử, phi thường phẫn nộ nói:</w:t>
      </w:r>
    </w:p>
    <w:p>
      <w:pPr>
        <w:pStyle w:val="BodyText"/>
      </w:pPr>
      <w:r>
        <w:t xml:space="preserve">- Đế khư chính là gia viên của tộc ta, lại bị đám người ngoại lai Thiên Đế Học Cung các ngươi xâm chiếm! Chúng ta muốn đoạt lại gia viên của chúng ta, khiến cho thi cốt của đám ngoại lai các ngươi chôn vùi trong bùn đất Đế khư! Giết!</w:t>
      </w:r>
    </w:p>
    <w:p>
      <w:pPr>
        <w:pStyle w:val="BodyText"/>
      </w:pPr>
      <w:r>
        <w:t xml:space="preserve">Gã Võ giả bản thổ kia tay cầm chiến mâu bạch cốt, trong cơ thể tuôn ra một đoàn huyền khí như vân vụ, đâm một mâu về phía hai người Ngự Thiến Thiến và Nhạc Minh Tùng.</w:t>
      </w:r>
    </w:p>
    <w:p>
      <w:pPr>
        <w:pStyle w:val="BodyText"/>
      </w:pPr>
      <w:r>
        <w:t xml:space="preserve">Ngự Thiến Thiến đem Kiếm Hoàn lấy ra, trên ngón tay như bạch ngọc lan tràn ra một đạo Võ đạo huyền khí, đem Võ Tôn kiếm khí bên trong Kiếm Hoàn thả ra ngoài.</w:t>
      </w:r>
    </w:p>
    <w:p>
      <w:pPr>
        <w:pStyle w:val="BodyText"/>
      </w:pPr>
      <w:r>
        <w:t xml:space="preserve">Nhạc Minh Tùng so với nàng còn xuất thủ trước một bước, hai tay cầm một cây gậy vừa to vừa dài, hướng về phía gã Võ giả bản thổ kia đánh qua:</w:t>
      </w:r>
    </w:p>
    <w:p>
      <w:pPr>
        <w:pStyle w:val="BodyText"/>
      </w:pPr>
      <w:r>
        <w:t xml:space="preserve">- Xem Kình Thiên Trụ của ta!</w:t>
      </w:r>
    </w:p>
    <w:p>
      <w:pPr>
        <w:pStyle w:val="BodyText"/>
      </w:pPr>
      <w:r>
        <w:t xml:space="preserve">Thình thịch!</w:t>
      </w:r>
    </w:p>
    <w:p>
      <w:pPr>
        <w:pStyle w:val="BodyText"/>
      </w:pPr>
      <w:r>
        <w:t xml:space="preserve">Gã Võ giả bản thổ kia liền bị một gậy của Nhạc Minh Tùng đánh ngã.</w:t>
      </w:r>
    </w:p>
    <w:p>
      <w:pPr>
        <w:pStyle w:val="BodyText"/>
      </w:pPr>
      <w:r>
        <w:t xml:space="preserve">Kình Thiên Trụ này một ngày chỉ có thể sử dụng một lần, hiện tại lại phải cất trở vào, để cho nó tích súc lực lượng trở lại.</w:t>
      </w:r>
    </w:p>
    <w:p>
      <w:pPr>
        <w:pStyle w:val="BodyText"/>
      </w:pPr>
      <w:r>
        <w:t xml:space="preserve">- Giết!</w:t>
      </w:r>
    </w:p>
    <w:p>
      <w:pPr>
        <w:pStyle w:val="BodyText"/>
      </w:pPr>
      <w:r>
        <w:t xml:space="preserve">Hung tính trong lòng những Võ giả bản thổ kia bị kích thích ra, toàn bộ đều hướng về phía Nhạc Minh Tùng và Ngự Thiến Thiến giết tới.</w:t>
      </w:r>
    </w:p>
    <w:p>
      <w:pPr>
        <w:pStyle w:val="BodyText"/>
      </w:pPr>
      <w:r>
        <w:t xml:space="preserve">Bọn họ đều là cường giả Võ đạo trong bản thổ, trải qua trăm chọn ngàn lựa, mới có tư cách đi tới Thiên Đế Mộ thủ hộ, đây đối với bọn họ mà nói, chính là một loại vinh quang.</w:t>
      </w:r>
    </w:p>
    <w:p>
      <w:pPr>
        <w:pStyle w:val="BodyText"/>
      </w:pPr>
      <w:r>
        <w:t xml:space="preserve">Cơ Hàn Tinh bị một vị lão giả Thoát Tục Cảnh đánh trúng, thân thể bay ngược về phía sau, rơi xuống trước mặt Ngự Thiến Thiến. Khóe miệng nàng tươm máu, cố nhịn đau nhức, Long Tượng Kích Thương trong tay vung lên, đem hai gã cường giả Võ đạo bản thổ đánh văng đi.</w:t>
      </w:r>
    </w:p>
    <w:p>
      <w:pPr>
        <w:pStyle w:val="BodyText"/>
      </w:pPr>
      <w:r>
        <w:t xml:space="preserve">- Các ngươi đã cùng đường mạt lộ, hôm nay chính là tử kỳ của các ngươi!</w:t>
      </w:r>
    </w:p>
    <w:p>
      <w:pPr>
        <w:pStyle w:val="BodyText"/>
      </w:pPr>
      <w:r>
        <w:t xml:space="preserve">Một vị lão giả Thoát Tục Cảnh bay tới, đám xuống đất, dưới chân dậm ra một vết chân sâu tới ba tấc.</w:t>
      </w:r>
    </w:p>
    <w:p>
      <w:pPr>
        <w:pStyle w:val="BodyText"/>
      </w:pPr>
      <w:r>
        <w:t xml:space="preserve">Trên mặt Ngự Thiến Thiến cũng tràn đầy vết máu, tuy rằng trong tay nắm Kiếm Đan, nhưng lại chỉ có thể phát ra một kích, tối đa chỉ có thể giết chết một người.</w:t>
      </w:r>
    </w:p>
    <w:p>
      <w:pPr>
        <w:pStyle w:val="BodyText"/>
      </w:pPr>
      <w:r>
        <w:t xml:space="preserve">Xem ra hôm nay thật sự lành ít dữ nhiều!</w:t>
      </w:r>
    </w:p>
    <w:p>
      <w:pPr>
        <w:pStyle w:val="BodyText"/>
      </w:pPr>
      <w:r>
        <w:t xml:space="preserve">Ầm!</w:t>
      </w:r>
    </w:p>
    <w:p>
      <w:pPr>
        <w:pStyle w:val="BodyText"/>
      </w:pPr>
      <w:r>
        <w:t xml:space="preserve">Trong Âm Dương Lô đột nhiên truyền ra một mảnh hỏa lãng, tựa như trên làn sóng rung động, hạo hạo đãng đãng thổi quét ra ngoài.</w:t>
      </w:r>
    </w:p>
    <w:p>
      <w:pPr>
        <w:pStyle w:val="BodyText"/>
      </w:pPr>
      <w:r>
        <w:t xml:space="preserve">Ninh Tiểu Xuyên huyền phù ở trung tâm Âm Dương Lô, đoàn Tâm hỏa bao vây lấy Minh Hỏa, bay thẳng vào trong Tâm cung của hắn.</w:t>
      </w:r>
    </w:p>
    <w:p>
      <w:pPr>
        <w:pStyle w:val="BodyText"/>
      </w:pPr>
      <w:r>
        <w:t xml:space="preserve">Tâm cung của Ninh Tiểu Xuyên trở thành đầu mối then chốt âm dương nhị khí tụ tập, toàn bộ Âm Dương Lô giống như là cùng thân thể hắn nối liền thành một thể.</w:t>
      </w:r>
    </w:p>
    <w:p>
      <w:pPr>
        <w:pStyle w:val="BodyText"/>
      </w:pPr>
      <w:r>
        <w:t xml:space="preserve">- Lên!</w:t>
      </w:r>
    </w:p>
    <w:p>
      <w:pPr>
        <w:pStyle w:val="BodyText"/>
      </w:pPr>
      <w:r>
        <w:t xml:space="preserve">Âm Dương Lô nặng tám vạn sáu ngàn cân bay lên, huyền phù ở trên đầu ba người Cơ Hàn Tinh, Ngự Thiến Thiến, Nhạc Minh Tùng. Từ trên thân lô phóng ra một đạo âm dương quang thúc, đem ba người bọn họ canh giữ ở trong phạm vi thân lô.</w:t>
      </w:r>
    </w:p>
    <w:p>
      <w:pPr>
        <w:pStyle w:val="BodyText"/>
      </w:pPr>
      <w:r>
        <w:t xml:space="preserve">Đám Võ giả bản thổ đều kinh hãi đến cực điểm, nhìn chằm chằm lên Âm Dương Lô huyền phù ở giữa không trung.</w:t>
      </w:r>
    </w:p>
    <w:p>
      <w:pPr>
        <w:pStyle w:val="BodyText"/>
      </w:pPr>
      <w:r>
        <w:t xml:space="preserve">- Gã học viên Thiên Đế Học Cung kia nhảy vào trong Âm Dương Lô, lại có thể không bị hai loại lực lượng cực âm cực dương luyện chết! Cái này cũng thật không thể tin nổi!</w:t>
      </w:r>
    </w:p>
    <w:p>
      <w:pPr>
        <w:pStyle w:val="BodyText"/>
      </w:pPr>
      <w:r>
        <w:t xml:space="preserve">Một gã Võ giả bản thổ kinh thán nói.</w:t>
      </w:r>
    </w:p>
    <w:p>
      <w:pPr>
        <w:pStyle w:val="BodyText"/>
      </w:pPr>
      <w:r>
        <w:t xml:space="preserve">Một lão giả bản thổ Thoát Tục Cảnh khẽ nhíu mày:</w:t>
      </w:r>
    </w:p>
    <w:p>
      <w:pPr>
        <w:pStyle w:val="BodyText"/>
      </w:pPr>
      <w:r>
        <w:t xml:space="preserve">- Coi như là Võ giả Thoát Tục Cảnh nhảy vào Âm Dương Lô, cũng hẳn phải chết không thể nghi ngờ! Hắn lại có thể không chết, hơn nữa tựa hồ còn chưởng khống được Âm Dương Lô!</w:t>
      </w:r>
    </w:p>
    <w:p>
      <w:pPr>
        <w:pStyle w:val="BodyText"/>
      </w:pPr>
      <w:r>
        <w:t xml:space="preserve">- Âm Dương Lô chính là Thánh vật của tộc ta, nhất định phải đoạt lại!</w:t>
      </w:r>
    </w:p>
    <w:p>
      <w:pPr>
        <w:pStyle w:val="BodyText"/>
      </w:pPr>
      <w:r>
        <w:t xml:space="preserve">Một gã cao thủ bản thổ Thần Thể Bát trọng, trên mặt lộ ra thần tình phi thường phẫn nộ, cầm theo chiến mâu, hướng về phía Âm Dương Lô giết qua.</w:t>
      </w:r>
    </w:p>
    <w:p>
      <w:pPr>
        <w:pStyle w:val="BodyText"/>
      </w:pPr>
      <w:r>
        <w:t xml:space="preserve">Gã cao thủ bản thổ này đại khái chừng năm mươi tuổi, râu tóc mọc đầy mặt, làn da xích đồng, trên người tràn ngập lực lượng mang tính bạo tạc.</w:t>
      </w:r>
    </w:p>
    <w:p>
      <w:pPr>
        <w:pStyle w:val="BodyText"/>
      </w:pPr>
      <w:r>
        <w:t xml:space="preserve">Ninh Tiểu Xuyên huyền phù ở trong Âm Dương Lô, đầu ngón tay điểm ra một đạo âm khí, tiến vào thân thể một đầu Huyết Sát Tướng cách đó không xa. Âm khí của Âm Dương Lô cùng âm khí trong cơ thể Huyết Sát Tướng dung hợp, khiến cho âm khí của Huyết Sát Tướng, trở thành một bộ phận của Âm Dương Lô.</w:t>
      </w:r>
    </w:p>
    <w:p>
      <w:pPr>
        <w:pStyle w:val="BodyText"/>
      </w:pPr>
      <w:r>
        <w:t xml:space="preserve">- Ngao!</w:t>
      </w:r>
    </w:p>
    <w:p>
      <w:pPr>
        <w:pStyle w:val="BodyText"/>
      </w:pPr>
      <w:r>
        <w:t xml:space="preserve">Đầu Huyết Sát Tướng này hét lớn một tiếng, bay thẳng xuống phía dưới Âm Dương Lô, cả người tản mát ra huyết vụ, chém ra một kiếm, đem trường mâu trong tay gã Võ giả bản thổ kia chặt đứt. Chiến kiếm cũng chém vào thân thể gã Võ giả bản thổ, khiến cho hắn bị bám một mảnh huyết vụ.</w:t>
      </w:r>
    </w:p>
    <w:p>
      <w:pPr>
        <w:pStyle w:val="BodyText"/>
      </w:pPr>
      <w:r>
        <w:t xml:space="preserve">Gã Võ giả bản thổ kia liền bị thương nặng, bay thẳng ra ngoài.</w:t>
      </w:r>
    </w:p>
    <w:p>
      <w:pPr>
        <w:pStyle w:val="BodyText"/>
      </w:pPr>
      <w:r>
        <w:t xml:space="preserve">Ninh Tiểu Xuyên không ngừng đánh ra âm khí, liên tiếp chưởng khống 221 đầu Huyết Sát Tướng, đem đám Huyết Sát Tướng cấu thành một chi huyết quân, thủ hộ ở bốn phía Âm Dương Lô.</w:t>
      </w:r>
    </w:p>
    <w:p>
      <w:pPr>
        <w:pStyle w:val="BodyText"/>
      </w:pPr>
      <w:r>
        <w:t xml:space="preserve">Mỗi một đầu Huyết Sát Tướng đều có lực lượng có thể giết chết Võ giả Thần Thể Cửu trọng! Chiến lực do 221 đầu Huyết Sát Tướng tạo thành cũng đủ khiến cho ba lão giả bản thổ Thoát Tục Cảnh phải cảm thấy kiêng kỵ.</w:t>
      </w:r>
    </w:p>
    <w:p>
      <w:pPr>
        <w:pStyle w:val="BodyText"/>
      </w:pPr>
      <w:r>
        <w:t xml:space="preserve">- Giết! Phải đoạt lại Âm Dương Lô!</w:t>
      </w:r>
    </w:p>
    <w:p>
      <w:pPr>
        <w:pStyle w:val="BodyText"/>
      </w:pPr>
      <w:r>
        <w:t xml:space="preserve">Một lão giả bản thổ Thoát Tục Cảnh hét lớn, cơ bắp trên người bắt đầu bành trướng. Vốn chỉ là một lão giả thân cao chừng một thước sáu, một thước bảy, trong nháy mắt đã biến thành một cự hán cả người cao tới ba thước.</w:t>
      </w:r>
    </w:p>
    <w:p>
      <w:pPr>
        <w:pStyle w:val="BodyText"/>
      </w:pPr>
      <w:r>
        <w:t xml:space="preserve">Cánh tay hắn thô to như một thùng nước lớn, cơ bắp giống như từng sợi xích sắt, trên da dẻ lưu động từng tia từng tia điện quang khủng bố.</w:t>
      </w:r>
    </w:p>
    <w:p>
      <w:pPr>
        <w:pStyle w:val="BodyText"/>
      </w:pPr>
      <w:r>
        <w:t xml:space="preserve">Ầm! Ầm! Ầm!</w:t>
      </w:r>
    </w:p>
    <w:p>
      <w:pPr>
        <w:pStyle w:val="BodyText"/>
      </w:pPr>
      <w:r>
        <w:t xml:space="preserve">Lão giả bản thổ Thoát Tục Cảnh kia huy động song chưởng, tựa như một cánh quạt gió mạnh mẽ chuyển động, đem ba gã Huyết Sát Tướng mạnh mẽ đánh bay đi.</w:t>
      </w:r>
    </w:p>
    <w:p>
      <w:pPr>
        <w:pStyle w:val="BodyText"/>
      </w:pPr>
      <w:r>
        <w:t xml:space="preserve">Thân thể của hắn tựa như một đầu ma thú hình người, lực lớn vô cùng, khai thiên tích địa, đem từng tên từng tên Huyết Sát Tướng ở trước mặt của hắn, giống như từng đứa từng đứa tiểu hài tử, đơn giản đánh bay đi hết.</w:t>
      </w:r>
    </w:p>
    <w:p>
      <w:pPr>
        <w:pStyle w:val="BodyText"/>
      </w:pPr>
      <w:r>
        <w:t xml:space="preserve">Ninh Tiểu Xuyên điều động ba mươi sáu đầu Huyết Sát Tướng, tạo thành một tòa chiến trận, mới miễn cưỡng đem lão giả bản thổ Thoát Tục Cảnh kia ngăn cản lại.</w:t>
      </w:r>
    </w:p>
    <w:p>
      <w:pPr>
        <w:pStyle w:val="BodyText"/>
      </w:pPr>
      <w:r>
        <w:t xml:space="preserve">Ùng ùng!</w:t>
      </w:r>
    </w:p>
    <w:p>
      <w:pPr>
        <w:pStyle w:val="BodyText"/>
      </w:pPr>
      <w:r>
        <w:t xml:space="preserve">Trong cơ thể lão giả bản thổ kia bộc phát ra lực lượng bài sơn đảo hải, chấn ặt đất run rẩy, phát ra một cỗ huyền khí ba, đem ba mươi sáu đầu Huyết Sát Tướng đều đánh bay đi, hóa thành ba mươi sáu đoàn huyết vụ.</w:t>
      </w:r>
    </w:p>
    <w:p>
      <w:pPr>
        <w:pStyle w:val="BodyText"/>
      </w:pPr>
      <w:r>
        <w:t xml:space="preserve">- Giết!</w:t>
      </w:r>
    </w:p>
    <w:p>
      <w:pPr>
        <w:pStyle w:val="BodyText"/>
      </w:pPr>
      <w:r>
        <w:t xml:space="preserve">Bàn chân lão giả bản thổ bỗng nhiên dậm mạnh xuống mặt đất, làm ra tư thế hùng ưng bắt thỏ, song chưởng đồng thời hướng về phía Âm Dương Lô oanh kích tới.</w:t>
      </w:r>
    </w:p>
    <w:p>
      <w:pPr>
        <w:pStyle w:val="BodyText"/>
      </w:pPr>
      <w:r>
        <w:t xml:space="preserve">Đây là một kích phẫn nộ của Võ giả Thoát Tục Cảnh, cho dù Ninh Tiểu Xuyên có Âm Dương Lô thủ hộ, nếu như bị hắn đánh trúng một chưởng, vẫn như trước có thể dùng huyền khí ba đem Ninh Tiểu Xuyên đánh chết.</w:t>
      </w:r>
    </w:p>
    <w:p>
      <w:pPr>
        <w:pStyle w:val="BodyText"/>
      </w:pPr>
      <w:r>
        <w:t xml:space="preserve">Một kích này bao hàm gần trăm năm công lực của lão giả bản thổ, có uy năng có thể đánh sụp núi đá.</w:t>
      </w:r>
    </w:p>
    <w:p>
      <w:pPr>
        <w:pStyle w:val="BodyText"/>
      </w:pPr>
      <w:r>
        <w:t xml:space="preserve">- Ngao!</w:t>
      </w:r>
    </w:p>
    <w:p>
      <w:pPr>
        <w:pStyle w:val="BodyText"/>
      </w:pPr>
      <w:r>
        <w:t xml:space="preserve">Đột nhiên, một cái long trảo khổng lồ, toàn thân phủ lân phiến huyết hồng sắc, chiều dài tới mấy chục thước, mang theo kình khí huyết sát nồng đậm từ dưới lòng đất vươn lên.</w:t>
      </w:r>
    </w:p>
    <w:p>
      <w:pPr>
        <w:pStyle w:val="BodyText"/>
      </w:pPr>
      <w:r>
        <w:t xml:space="preserve">Long trảo kia rất nhanh chụp lấy lão giả bản thổ Thoát Tục Cảnh kia, nhẹ nhõm giống như là nắm lấy một con kiến vậy.</w:t>
      </w:r>
    </w:p>
    <w:p>
      <w:pPr>
        <w:pStyle w:val="BodyText"/>
      </w:pPr>
      <w:r>
        <w:t xml:space="preserve">Khanh khách!</w:t>
      </w:r>
    </w:p>
    <w:p>
      <w:pPr>
        <w:pStyle w:val="BodyText"/>
      </w:pPr>
      <w:r>
        <w:t xml:space="preserve">Thân thể của lão giả bản thổ Thoát Tục Cảnh kia chợt phát ra thanh âm nghiền nát, khớp xương từng cây từng cây gãy rời, cuối cùng thân thể biến thành một đoàn huyết vụ!</w:t>
      </w:r>
    </w:p>
    <w:p>
      <w:pPr>
        <w:pStyle w:val="BodyText"/>
      </w:pPr>
      <w:r>
        <w:t xml:space="preserve">Một vị cường giả Võ đạo Thoát Tục Cảnh, liền dễ dàng như vậy bị long trảo bóp nát thành huyết vụ!</w:t>
      </w:r>
    </w:p>
    <w:p>
      <w:pPr>
        <w:pStyle w:val="BodyText"/>
      </w:pPr>
      <w:r>
        <w:t xml:space="preserve">Đám Võ giả bản thổ kia đều sợ hãi đến mặt mày xám ngắt.</w:t>
      </w:r>
    </w:p>
    <w:p>
      <w:pPr>
        <w:pStyle w:val="BodyText"/>
      </w:pPr>
      <w:r>
        <w:t xml:space="preserve">Ùng ùng!</w:t>
      </w:r>
    </w:p>
    <w:p>
      <w:pPr>
        <w:pStyle w:val="BodyText"/>
      </w:pPr>
      <w:r>
        <w:t xml:space="preserve">Đại địa run rẩy, vách đá chấn động, toàn bộ Huyết Giới đều rung động dữ dội.</w:t>
      </w:r>
    </w:p>
    <w:p>
      <w:pPr>
        <w:pStyle w:val="BodyText"/>
      </w:pPr>
      <w:r>
        <w:t xml:space="preserve">Một đầu cự long huyết hồng sắc từ trong bùn đất bò ra, thân thể khổng lồ giống như một ngọn núi vậy. Mỗi một móng vuốt đều giống như một cây cột lớn, mỗi một khối lân phiến đều lớn cỡ chậu rửa mặt.</w:t>
      </w:r>
    </w:p>
    <w:p>
      <w:pPr>
        <w:pStyle w:val="BodyText"/>
      </w:pPr>
      <w:r>
        <w:t xml:space="preserve">Đây là một đầu Huyết Sát Long!</w:t>
      </w:r>
    </w:p>
    <w:p>
      <w:pPr>
        <w:pStyle w:val="BodyText"/>
      </w:pPr>
      <w:r>
        <w:t xml:space="preserve">Trong miệng Huyết Sát Long phun ra một ngụm long tức, liền đem hơn mười đầu Huyết Sát Tướng đều thổi văng đi.</w:t>
      </w:r>
    </w:p>
    <w:p>
      <w:pPr>
        <w:pStyle w:val="BodyText"/>
      </w:pPr>
      <w:r>
        <w:t xml:space="preserve">Người bình thường đứng bên cạnh đầu Huyết Sát Long này còn không bằng được một đầu ngón chân của nó!</w:t>
      </w:r>
    </w:p>
    <w:p>
      <w:pPr>
        <w:pStyle w:val="BodyText"/>
      </w:pPr>
      <w:r>
        <w:t xml:space="preserve">Ninh Tiểu Xuyên nhìn về phía Cơ Hàn Tinh, Ngự Thiến Thiến, Nhạc Minh Tùng đứng phía dưới, nói:</w:t>
      </w:r>
    </w:p>
    <w:p>
      <w:pPr>
        <w:pStyle w:val="BodyText"/>
      </w:pPr>
      <w:r>
        <w:t xml:space="preserve">- Ba người các ngươi đều leo lên trên lưng Huyết Sát Long đi!</w:t>
      </w:r>
    </w:p>
    <w:p>
      <w:pPr>
        <w:pStyle w:val="BodyText"/>
      </w:pPr>
      <w:r>
        <w:t xml:space="preserve">- Cái gì? Cái tên đại gia hỏa này đừng nói cũng là ngươi do triệu hoán ra đó?</w:t>
      </w:r>
    </w:p>
    <w:p>
      <w:pPr>
        <w:pStyle w:val="BodyText"/>
      </w:pPr>
      <w:r>
        <w:t xml:space="preserve">Nhạc Minh Tùng ngẩng đầu nhìn về phía Huyết Sát Long. Đây quả thật không phải một sinh vật, mà chân chính giống như một tòa núi lớn nguy nga vậy.</w:t>
      </w:r>
    </w:p>
    <w:p>
      <w:pPr>
        <w:pStyle w:val="BodyText"/>
      </w:pPr>
      <w:r>
        <w:t xml:space="preserve">Huyết Sát Long là do âm khí của một vạn vị U Minh Kỵ sĩ tụ hợp lại, cộng thêm huyết khí khổng lồ của Huyết Giới, trải qua lực lượng Âm Dương Lô luyện chế mà thành.</w:t>
      </w:r>
    </w:p>
    <w:p>
      <w:pPr>
        <w:pStyle w:val="BodyText"/>
      </w:pPr>
      <w:r>
        <w:t xml:space="preserve">Nó chính là cỗ máy giết chóc cường đại nhất do cường giả bản thổ chế tạo ra, chuyên môn dùng để đối phó với cường giả đỉnh cấp trong Thiên Đế Học Cung.</w:t>
      </w:r>
    </w:p>
    <w:p>
      <w:pPr>
        <w:pStyle w:val="BodyText"/>
      </w:pPr>
      <w:r>
        <w:t xml:space="preserve">Ninh Tiểu Xuyên đúng là cảm ứng được khí tức Huyết Sát Long từ lòng đất truyền đến, nên liền thức tỉnh một đầu Huyết Sát Long trong đó, trái lại đi đối phó cường giả bản thổ.</w:t>
      </w:r>
    </w:p>
    <w:p>
      <w:pPr>
        <w:pStyle w:val="BodyText"/>
      </w:pPr>
      <w:r>
        <w:t xml:space="preserve">- Cường giả bản thổ muốn dùng Âm Dương Lô luyện ra đại quân Huyết Sát Tướng và Huyết Sát Long để đánh Thiên Đế Học Cung, lại không ngờ Ninh Tiểu Xuyên lại có thể chưởng khống Âm Dương Lô, đem mưu tính hơn mười năm của bọn họ đều hủy hoại trong chốc lát!</w:t>
      </w:r>
    </w:p>
    <w:p>
      <w:pPr>
        <w:pStyle w:val="BodyText"/>
      </w:pPr>
      <w:r>
        <w:t xml:space="preserve">Ngự Thiến Thiến nói.</w:t>
      </w:r>
    </w:p>
    <w:p>
      <w:pPr>
        <w:pStyle w:val="BodyText"/>
      </w:pPr>
      <w:r>
        <w:t xml:space="preserve">- Cốc mò cò xơi!</w:t>
      </w:r>
    </w:p>
    <w:p>
      <w:pPr>
        <w:pStyle w:val="BodyText"/>
      </w:pPr>
      <w:r>
        <w:t xml:space="preserve">Cơ Hàn Tinh lạnh như băng nói.</w:t>
      </w:r>
    </w:p>
    <w:p>
      <w:pPr>
        <w:pStyle w:val="BodyText"/>
      </w:pPr>
      <w:r>
        <w:t xml:space="preserve">Ninh Tiểu Xuyên từ trong Âm Dương Lô bay ra, đứng trên một cái móng vuốt của Huyết Sát Long.</w:t>
      </w:r>
    </w:p>
    <w:p>
      <w:pPr>
        <w:pStyle w:val="BodyText"/>
      </w:pPr>
      <w:r>
        <w:t xml:space="preserve">Âm Dương Lô thì biến thành một cái tiểu lô lung linh lớn cỡ ấm trà, huyền phù trên lòng bàn tay Ninh Tiểu Xuyên, không ngừng tản mát ra lực lượng âm dương nhị khí thần dị.</w:t>
      </w:r>
    </w:p>
    <w:p>
      <w:pPr>
        <w:pStyle w:val="BodyText"/>
      </w:pPr>
      <w:r>
        <w:t xml:space="preserve">- Không chừa một tên!</w:t>
      </w:r>
    </w:p>
    <w:p>
      <w:pPr>
        <w:pStyle w:val="BodyText"/>
      </w:pPr>
      <w:r>
        <w:t xml:space="preserve">Ninh Tiểu Xuyên hạ lệnh cho toàn bộ Huyết Sát Tướng.</w:t>
      </w:r>
    </w:p>
    <w:p>
      <w:pPr>
        <w:pStyle w:val="BodyText"/>
      </w:pPr>
      <w:r>
        <w:t xml:space="preserve">Một hồi giết chóc bắt đầu!</w:t>
      </w:r>
    </w:p>
    <w:p>
      <w:pPr>
        <w:pStyle w:val="BodyText"/>
      </w:pPr>
      <w:r>
        <w:t xml:space="preserve">Trong bản thổ tuy rằng cũng có cường giả Võ đạo, thế nhưng đối diện với một nhóm lớn Huyết Sát Tướng, lại căn bản không có năng lực phản kích, rất nhanh đã bị tàn sát gần như không còn ai. Trên mặt đất chỉ để lại từng cỗ từng cỗ thi cốt máu tươi dầm dề.</w:t>
      </w:r>
    </w:p>
    <w:p>
      <w:pPr>
        <w:pStyle w:val="BodyText"/>
      </w:pPr>
      <w:r>
        <w:t xml:space="preserve">Trong lòng Ninh Tiểu Xuyên cũng không chút thương xót đám người bản thổ, bởi vì thời điểm cao thủ bản thổ muốn ăn thịt hắn, cũng không có thương xót hắn chút nào.</w:t>
      </w:r>
    </w:p>
    <w:p>
      <w:pPr>
        <w:pStyle w:val="BodyText"/>
      </w:pPr>
      <w:r>
        <w:t xml:space="preserve">Đám người bản thổ và Thiên Đế Học Cung tranh đấu nhau đã hơn ngàn năm, cũng sớm đã thù sâu như biển, thủy hỏa bất dung. Đều không phải ngươi giết ta, chính là ta giết ngươi! Người nào cũng sẽ không thương xót người nào.</w:t>
      </w:r>
    </w:p>
    <w:p>
      <w:pPr>
        <w:pStyle w:val="BodyText"/>
      </w:pPr>
      <w:r>
        <w:t xml:space="preserve">Trên mặt đất lưu lại hơn mười cỗ thi cốt Võ giả bản thổ, chân tay đứt đoạn, tiên huyết giàn dụa. Thế nhưng hai lão giả bản thổ Thoát Tục Cảnh còn lại kia thì lại mở được một đường máu, trốn ra khỏi Huyết Giới, tiêu thất vào trong rừng cây dưới lòng đất.</w:t>
      </w:r>
    </w:p>
    <w:p>
      <w:pPr>
        <w:pStyle w:val="BodyText"/>
      </w:pPr>
      <w:r>
        <w:t xml:space="preserve">- Đuổi theo!</w:t>
      </w:r>
    </w:p>
    <w:p>
      <w:pPr>
        <w:pStyle w:val="BodyText"/>
      </w:pPr>
      <w:r>
        <w:t xml:space="preserve">Ninh Tiểu Xuyên một lần nữa hạ lệnh, quyết phải nhổ cỏ tận gốc.</w:t>
      </w:r>
    </w:p>
    <w:p>
      <w:pPr>
        <w:pStyle w:val="BodyText"/>
      </w:pPr>
      <w:r>
        <w:t xml:space="preserve">Đám Huyết Sát Tướng đó lập tức xuất phát, truy sát theo.</w:t>
      </w:r>
    </w:p>
    <w:p>
      <w:pPr>
        <w:pStyle w:val="BodyText"/>
      </w:pPr>
      <w:r>
        <w:t xml:space="preserve">Ầm!</w:t>
      </w:r>
    </w:p>
    <w:p>
      <w:pPr>
        <w:pStyle w:val="Compact"/>
      </w:pPr>
      <w:r>
        <w:t xml:space="preserve">Huyết Sát Long thì đánh vỡ tầng đất đá, vọt vào rừng cây dưới lòng đất, ở trên mặt đất lưu lại từng cái từng cái dấu long cước khổng lồ.</w:t>
      </w:r>
      <w:r>
        <w:br w:type="textWrapping"/>
      </w:r>
      <w:r>
        <w:br w:type="textWrapping"/>
      </w:r>
    </w:p>
    <w:p>
      <w:pPr>
        <w:pStyle w:val="Heading2"/>
      </w:pPr>
      <w:bookmarkStart w:id="189" w:name="chương-168-loạn-thế-vu-vương"/>
      <w:bookmarkEnd w:id="189"/>
      <w:r>
        <w:t xml:space="preserve">167. Chương 168: Loạn Thế Vu Vương</w:t>
      </w:r>
    </w:p>
    <w:p>
      <w:pPr>
        <w:pStyle w:val="Compact"/>
      </w:pPr>
      <w:r>
        <w:br w:type="textWrapping"/>
      </w:r>
      <w:r>
        <w:br w:type="textWrapping"/>
      </w:r>
    </w:p>
    <w:p>
      <w:pPr>
        <w:pStyle w:val="BodyText"/>
      </w:pPr>
      <w:r>
        <w:t xml:space="preserve">Trong Thiên Đế Mộ vốn u ám vô biên, sinh tồn rất nhiều sinh vật âm sát.</w:t>
      </w:r>
    </w:p>
    <w:p>
      <w:pPr>
        <w:pStyle w:val="BodyText"/>
      </w:pPr>
      <w:r>
        <w:t xml:space="preserve">Ở phương Bắc Thiên Đế Mộ có một khu rừng cây dưới lòng đất, sinh trưởng thảm thực vật dày đặc. Giữa đám lá cây, cành cây đều phiêu phù từng tia từng tia âm sát khủng bố.</w:t>
      </w:r>
    </w:p>
    <w:p>
      <w:pPr>
        <w:pStyle w:val="BodyText"/>
      </w:pPr>
      <w:r>
        <w:t xml:space="preserve">Hai lão giả Thoát Tục Cảnh ở trong rừng cây điên cuồng chạy trốn. Cốt y trên người bọn họ đã sớm nghiền nát, cả người đều ở đây đổ mồ hôi châu, tóc đã xõa xuống, chật vật giống như hai tên ăn mày.</w:t>
      </w:r>
    </w:p>
    <w:p>
      <w:pPr>
        <w:pStyle w:val="BodyText"/>
      </w:pPr>
      <w:r>
        <w:t xml:space="preserve">Ùng ùng!</w:t>
      </w:r>
    </w:p>
    <w:p>
      <w:pPr>
        <w:pStyle w:val="BodyText"/>
      </w:pPr>
      <w:r>
        <w:t xml:space="preserve">Sau lưng hai người bọn họ, một mảnh huyết vụ cũng điên cuồng lan tràn tới.</w:t>
      </w:r>
    </w:p>
    <w:p>
      <w:pPr>
        <w:pStyle w:val="BodyText"/>
      </w:pPr>
      <w:r>
        <w:t xml:space="preserve">Từng đạo từng đạo bóng người thật lớn thân cao năm thước xuất hiện bên trong huyết vụ, thân mặc áo giáp, tay cầm chiến kiếm. Gương mặt giấu trong khải giáp thập phần dữ tợn, mở miệng to như chậu máu, mặt mũi khủng bố.</w:t>
      </w:r>
    </w:p>
    <w:p>
      <w:pPr>
        <w:pStyle w:val="BodyText"/>
      </w:pPr>
      <w:r>
        <w:t xml:space="preserve">Hơn 200 đầu Huyết Sát Tướng nhanh chóng truy sát tới.</w:t>
      </w:r>
    </w:p>
    <w:p>
      <w:pPr>
        <w:pStyle w:val="BodyText"/>
      </w:pPr>
      <w:r>
        <w:t xml:space="preserve">Hai lão giả Thoát Tục Cảnh rất nhanh đã bị Huyết Sát Tướng bao vây tại trung tâm.</w:t>
      </w:r>
    </w:p>
    <w:p>
      <w:pPr>
        <w:pStyle w:val="BodyText"/>
      </w:pPr>
      <w:r>
        <w:t xml:space="preserve">Một lão giả trong đó, thân thể hóa thành đại thụ che trời, cành như thanh đao, phiến lá như lưỡi kiếm, hướng về phía những Huyết Sát Tướng kia điên cuồng chém tới.</w:t>
      </w:r>
    </w:p>
    <w:p>
      <w:pPr>
        <w:pStyle w:val="BodyText"/>
      </w:pPr>
      <w:r>
        <w:t xml:space="preserve">Lão giả còn lại, xung quanh thân thể xuất hiện rất nhiều đạo thiểm điện, sấm sét đan xen, phát ra khí thế cường thịnh.</w:t>
      </w:r>
    </w:p>
    <w:p>
      <w:pPr>
        <w:pStyle w:val="BodyText"/>
      </w:pPr>
      <w:r>
        <w:t xml:space="preserve">- Grào...</w:t>
      </w:r>
    </w:p>
    <w:p>
      <w:pPr>
        <w:pStyle w:val="BodyText"/>
      </w:pPr>
      <w:r>
        <w:t xml:space="preserve">Tu vi của hai lão giả này thâm sâu không thể đo lường, thế nhưng cuối cùng vẫn bị Huyết Sát Tướng vây khốn, khó có thể trốn thoát.</w:t>
      </w:r>
    </w:p>
    <w:p>
      <w:pPr>
        <w:pStyle w:val="BodyText"/>
      </w:pPr>
      <w:r>
        <w:t xml:space="preserve">Ninh Tiểu Xuyên, Cơ Hàn Tinh, Ngự Thiến Thiến, Nhạc Minh Tùng đứng trên một móng vuốt của Huyết Sát Long, đi tới bên trên hai vị lão giả kia, quan sát chiến đấu kịch liệt bên dưới.</w:t>
      </w:r>
    </w:p>
    <w:p>
      <w:pPr>
        <w:pStyle w:val="BodyText"/>
      </w:pPr>
      <w:r>
        <w:t xml:space="preserve">Một lão giả Thoát Tục Cảnh trong đó bay vọt lên, thân thể biến thành một đạo thiểm điện, đánh ra một đạo thủ ấn khổng lồ, trợn mắt nhìn chằm chằm Ninh Tiểu Xuyên:</w:t>
      </w:r>
    </w:p>
    <w:p>
      <w:pPr>
        <w:pStyle w:val="BodyText"/>
      </w:pPr>
      <w:r>
        <w:t xml:space="preserve">- Tiểu tử, chết đi cho ta!</w:t>
      </w:r>
    </w:p>
    <w:p>
      <w:pPr>
        <w:pStyle w:val="BodyText"/>
      </w:pPr>
      <w:r>
        <w:t xml:space="preserve">Trong cơ thể lão giả tuôn ra một mảnh Huyền Khí vân, thân thể xông thẳng trời cao, có một cỗ khí thế khủng bố trước giờ chưa từng có.</w:t>
      </w:r>
    </w:p>
    <w:p>
      <w:pPr>
        <w:pStyle w:val="BodyText"/>
      </w:pPr>
      <w:r>
        <w:t xml:space="preserve">- Grào...</w:t>
      </w:r>
    </w:p>
    <w:p>
      <w:pPr>
        <w:pStyle w:val="BodyText"/>
      </w:pPr>
      <w:r>
        <w:t xml:space="preserve">Huyết Sát Long rít gào một tiếng, một cái móng vuốt hướng về phía đỉnh đầu lão giả đè ép xuống, đem toàn bộ thần thông của lão giả đều đánh nát, lại đem thân thể của lão giả gắt gao đánh thẳng xuống mặt đất.</w:t>
      </w:r>
    </w:p>
    <w:p>
      <w:pPr>
        <w:pStyle w:val="BodyText"/>
      </w:pPr>
      <w:r>
        <w:t xml:space="preserve">Lão giả Thoát Tục Cảnh kia lại một lần nữa rơi vào trong vòng vây của Huyết Sát Tướng. Hắn bị móng vuốt của Huyết Sát Long đánh thành trọng thương, toàn thân đều là vết thương. Nếu không phải có tu vi cường đại, thân thể đã sớm bị chia năm xẻ bảy.</w:t>
      </w:r>
    </w:p>
    <w:p>
      <w:pPr>
        <w:pStyle w:val="BodyText"/>
      </w:pPr>
      <w:r>
        <w:t xml:space="preserve">Lão giả Thoát Tục Cảnh còn lại, toàn thân hóa thành một gốc Huyền Linh Mộc, đánh ra một cành cây, mang theo từng tia từng tia điện tỏa, hướng về phía bốn người đứng trên long trảo mạnh mẽ chém tới.</w:t>
      </w:r>
    </w:p>
    <w:p>
      <w:pPr>
        <w:pStyle w:val="BodyText"/>
      </w:pPr>
      <w:r>
        <w:t xml:space="preserve">Huyết Sát Long lại đánh ra một móng vuốt, đem toàn bộ gốc Huyền Linh Mộc kia nhổ tận gốc, sau đó quật thẳng xuống mặt đất.</w:t>
      </w:r>
    </w:p>
    <w:p>
      <w:pPr>
        <w:pStyle w:val="BodyText"/>
      </w:pPr>
      <w:r>
        <w:t xml:space="preserve">Gốc Huyền Linh Mộc kêu thảm một tiếng, lập tức hóa thành hình người, điên cuồng hướng phía bên cạnh chạy trốn.</w:t>
      </w:r>
    </w:p>
    <w:p>
      <w:pPr>
        <w:pStyle w:val="BodyText"/>
      </w:pPr>
      <w:r>
        <w:t xml:space="preserve">- Phốc!</w:t>
      </w:r>
    </w:p>
    <w:p>
      <w:pPr>
        <w:pStyle w:val="BodyText"/>
      </w:pPr>
      <w:r>
        <w:t xml:space="preserve">Lão giả bản thổ Thoát Tục Cảnh lúc trước bị Huyết Sát Long kích thương kia, cuối cùng cũng bị loạn kiếm giết chết, ngã xuống trong vũng máu.</w:t>
      </w:r>
    </w:p>
    <w:p>
      <w:pPr>
        <w:pStyle w:val="BodyText"/>
      </w:pPr>
      <w:r>
        <w:t xml:space="preserve">Cho dù tu vi của ngươi có cao tới đâu, tao ngộ trên trăm đầu Huyết Sát Tướng, kết cục cũng chỉ có thể là máu văng năm bước.</w:t>
      </w:r>
    </w:p>
    <w:p>
      <w:pPr>
        <w:pStyle w:val="BodyText"/>
      </w:pPr>
      <w:r>
        <w:t xml:space="preserve">- Chỉ còn một người cuối cùng! Đuổi theo!</w:t>
      </w:r>
    </w:p>
    <w:p>
      <w:pPr>
        <w:pStyle w:val="BodyText"/>
      </w:pPr>
      <w:r>
        <w:t xml:space="preserve">Ninh Tiểu Xuyên không muốn buông tha cho bất kỳ một tên địch nhân nào, miễn cho tương lai bị đối phương trả thù.</w:t>
      </w:r>
    </w:p>
    <w:p>
      <w:pPr>
        <w:pStyle w:val="BodyText"/>
      </w:pPr>
      <w:r>
        <w:t xml:space="preserve">o0o</w:t>
      </w:r>
    </w:p>
    <w:p>
      <w:pPr>
        <w:pStyle w:val="BodyText"/>
      </w:pPr>
      <w:r>
        <w:t xml:space="preserve">Trong một sơn cốc cách khu rừng cây dưới lòng đất chừng mấy trăm dặm, cũng đang phát sinh một hồi đại chiến.</w:t>
      </w:r>
    </w:p>
    <w:p>
      <w:pPr>
        <w:pStyle w:val="BodyText"/>
      </w:pPr>
      <w:r>
        <w:t xml:space="preserve">Mấy trăm học viên Thiên Đế Học Cung đang bị đại lượng Huyết Sát Tướng bao vây. Bọn họ kết thành Trận pháp, chỉ có thể đau khổ phòng thủ.</w:t>
      </w:r>
    </w:p>
    <w:p>
      <w:pPr>
        <w:pStyle w:val="BodyText"/>
      </w:pPr>
      <w:r>
        <w:t xml:space="preserve">Năm đại cao thủ của Thiên Đế Học Cung: Minh chủ Vân Trung Minh Tiêu Thành, Đội trưởng Chấp Pháp Đội Hàn Phú, Hội trưởng Thiên Lý Hội Trác Ngọc Phàm, Hội trưởng Xá Tử Hội Lăng Thanh Vũ, Hội trưởng Quỷ Thư Hội Triệu Vi Từ đang chia ra trấn thủ năm đại phương vị, phát ra năm đạo quang trụ, thủ hộ mấy trăm vị học viên Học cung ở trung tâm.</w:t>
      </w:r>
    </w:p>
    <w:p>
      <w:pPr>
        <w:pStyle w:val="BodyText"/>
      </w:pPr>
      <w:r>
        <w:t xml:space="preserve">Năm người này đều là nhân vật thiên tư tuyệt đại, chính là một nhóm người có tu vi cường đại nhất trong học viên Thiên Đế Học Cung hiện tại. Chỉ cần bọn họ tốt nghiệp Thiên Đế Học Cung, nhất định sẽ được rất nhiều thế lực lớn mượn sức, có thể được sắc phong làm Đại Tướng quân, Đại Tư mã…</w:t>
      </w:r>
    </w:p>
    <w:p>
      <w:pPr>
        <w:pStyle w:val="BodyText"/>
      </w:pPr>
      <w:r>
        <w:t xml:space="preserve">Bất kỳ một kẻ nào xuất hiện trong Hoàng thành, đều sẽ tạo thành oanh động dữ dội.</w:t>
      </w:r>
    </w:p>
    <w:p>
      <w:pPr>
        <w:pStyle w:val="BodyText"/>
      </w:pPr>
      <w:r>
        <w:t xml:space="preserve">Tuy rằng bọn họ vẫn còn ở trong Thiên Đế Học Cung, nhưng cũng sớm đã vang danh thiên hạ.</w:t>
      </w:r>
    </w:p>
    <w:p>
      <w:pPr>
        <w:pStyle w:val="BodyText"/>
      </w:pPr>
      <w:r>
        <w:t xml:space="preserve">Thế nhưng ai có thể ngờ tới, năm anh kiệt cường đại như vậy, lúc này đều đã tiếp cận sát bờ vực sụp đổ! Huyền Khí trong cơ thể tiêu hao thật lớn, bất cứ lúc nào cũng có khả năng bởi vì Huyền Khí hao tận mà ngã xuống.</w:t>
      </w:r>
    </w:p>
    <w:p>
      <w:pPr>
        <w:pStyle w:val="BodyText"/>
      </w:pPr>
      <w:r>
        <w:t xml:space="preserve">- Tiếp tục như vậy cũng không phải biện pháp! Số lượng Huyết Sát Tướng càng ngày càng nhiều, mà Huyền Khí trong cơ thể chúng ta càng ngày càng ít! Ta cảm giác chỉ thêm một khắc đồng hồ nữa, Huyền Khí trong cơ thể ta sẽ hao hết!</w:t>
      </w:r>
    </w:p>
    <w:p>
      <w:pPr>
        <w:pStyle w:val="BodyText"/>
      </w:pPr>
      <w:r>
        <w:t xml:space="preserve">Sắc mặt Triệu Vi Từ trắng bệch, nhưng vẫn như trước cắn răng kiên trì.</w:t>
      </w:r>
    </w:p>
    <w:p>
      <w:pPr>
        <w:pStyle w:val="BodyText"/>
      </w:pPr>
      <w:r>
        <w:t xml:space="preserve">Một năm trước, Triệu Vi Từ ở biên cảnh Ngọc Lam Đế quốc, dùng lực một người giết lui 8000 đại quân của Vương triều Hải Nhạc, cứu vớt bách tính của một trấn nhỏ, lưu lại uy danh cái thế ở biên cảnh Ngọc Lam Đế quốc.</w:t>
      </w:r>
    </w:p>
    <w:p>
      <w:pPr>
        <w:pStyle w:val="BodyText"/>
      </w:pPr>
      <w:r>
        <w:t xml:space="preserve">Thế nhưng, hắn thật sự không ngờ, chỉ một năm sau, lại bị một đám Huyết Sát Tướng khiến cho cùng đường.</w:t>
      </w:r>
    </w:p>
    <w:p>
      <w:pPr>
        <w:pStyle w:val="BodyText"/>
      </w:pPr>
      <w:r>
        <w:t xml:space="preserve">- Huyền Khí trong cơ thể ta cũng chỉ có thể chống đỡ thêm một khắc đồng hồ! Nếu như trưởng bối Học cung vẫn không thể phá vỡ lối vào Thiên Đế Mộ, sợ rằng ở đây liền sẽ trở thành nơi chôn xương của mọi người chúng ta!</w:t>
      </w:r>
    </w:p>
    <w:p>
      <w:pPr>
        <w:pStyle w:val="BodyText"/>
      </w:pPr>
      <w:r>
        <w:t xml:space="preserve">Lăng Thanh Vũ nói.</w:t>
      </w:r>
    </w:p>
    <w:p>
      <w:pPr>
        <w:pStyle w:val="BodyText"/>
      </w:pPr>
      <w:r>
        <w:t xml:space="preserve">- Ta còn có thể kiên trì thêm nửa canh giờ nữa! Sau nửa canh giờ, cũng chỉ nghe theo mệnh trời mà thôi!</w:t>
      </w:r>
    </w:p>
    <w:p>
      <w:pPr>
        <w:pStyle w:val="BodyText"/>
      </w:pPr>
      <w:r>
        <w:t xml:space="preserve">Hàn Phú nói.</w:t>
      </w:r>
    </w:p>
    <w:p>
      <w:pPr>
        <w:pStyle w:val="BodyText"/>
      </w:pPr>
      <w:r>
        <w:t xml:space="preserve">- Không bằng, tranh thủ hiện tại chúng ta còn có khí lực chiến đấu, triệt tiêu Trận pháp, mạo hiểm liều mạng?</w:t>
      </w:r>
    </w:p>
    <w:p>
      <w:pPr>
        <w:pStyle w:val="BodyText"/>
      </w:pPr>
      <w:r>
        <w:t xml:space="preserve">Tiêu Thành nói.</w:t>
      </w:r>
    </w:p>
    <w:p>
      <w:pPr>
        <w:pStyle w:val="BodyText"/>
      </w:pPr>
      <w:r>
        <w:t xml:space="preserve">Trác Ngọc Phàm nói:</w:t>
      </w:r>
    </w:p>
    <w:p>
      <w:pPr>
        <w:pStyle w:val="BodyText"/>
      </w:pPr>
      <w:r>
        <w:t xml:space="preserve">- Không được! Một khi triệt tiêu Trận pháp, các đệ tử Học cung bên trong khẳng định toàn bộ sẽ chết trong tay Huyết Sát Tướng! Chúng ta trở về làm sao báo cáo kết quả công tác với trưởng bối Học cung? Lẽ nào mang theo một đống thi cốt trở về?</w:t>
      </w:r>
    </w:p>
    <w:p>
      <w:pPr>
        <w:pStyle w:val="BodyText"/>
      </w:pPr>
      <w:r>
        <w:t xml:space="preserve">- Lòng dạ đàn bà!</w:t>
      </w:r>
    </w:p>
    <w:p>
      <w:pPr>
        <w:pStyle w:val="BodyText"/>
      </w:pPr>
      <w:r>
        <w:t xml:space="preserve">Tiêu Thành nói:</w:t>
      </w:r>
    </w:p>
    <w:p>
      <w:pPr>
        <w:pStyle w:val="BodyText"/>
      </w:pPr>
      <w:r>
        <w:t xml:space="preserve">- Những học viên này đại đa số đều trúng thi độc, cho dù Huyết Sát Tướng không giết bọn họ, bọn họ cũng khó qua khỏi đêm nay!</w:t>
      </w:r>
    </w:p>
    <w:p>
      <w:pPr>
        <w:pStyle w:val="BodyText"/>
      </w:pPr>
      <w:r>
        <w:t xml:space="preserve">- Ninh Tiểu Xuyên đang luyện chế đan dược hóa giải thi độc, chỉ cần các trưởng bối Học cung có thể kịp thời chạy tới, bọn họ như trước vẫn còn có thể cứu!</w:t>
      </w:r>
    </w:p>
    <w:p>
      <w:pPr>
        <w:pStyle w:val="BodyText"/>
      </w:pPr>
      <w:r>
        <w:t xml:space="preserve">Trác Ngọc Phàm kiên trì nói.</w:t>
      </w:r>
    </w:p>
    <w:p>
      <w:pPr>
        <w:pStyle w:val="BodyText"/>
      </w:pPr>
      <w:r>
        <w:t xml:space="preserve">- Ninh Tiểu Xuyên thì tính là cái gì? Ở trước mặt Huyết Sát Tướng, hắn chỉ là một con kiến hôi, chỉ sợ sớm đã thân tử nhân vong rồi!</w:t>
      </w:r>
    </w:p>
    <w:p>
      <w:pPr>
        <w:pStyle w:val="BodyText"/>
      </w:pPr>
      <w:r>
        <w:t xml:space="preserve">Tiêu Thành nói.</w:t>
      </w:r>
    </w:p>
    <w:p>
      <w:pPr>
        <w:pStyle w:val="BodyText"/>
      </w:pPr>
      <w:r>
        <w:t xml:space="preserve">Đúng lúc này, 12 gã Võ giả bản thổ chợt tiến vào sơn cốc.</w:t>
      </w:r>
    </w:p>
    <w:p>
      <w:pPr>
        <w:pStyle w:val="BodyText"/>
      </w:pPr>
      <w:r>
        <w:t xml:space="preserve">Mười hai gã Võ giả bản thổ này đều cường đại đến dị thường. Trong đó, gã nam tử đi đầu tiên có dáng người mạnh mẽ uy vũ, long hành hổ bộ, lông mày rậm rạp, mắt sáng quắc hữu thần, khiến cho người ta cảm giác một cỗ lực áp bách cường đại.</w:t>
      </w:r>
    </w:p>
    <w:p>
      <w:pPr>
        <w:pStyle w:val="BodyText"/>
      </w:pPr>
      <w:r>
        <w:t xml:space="preserve">Trên người của hắn mặc áo bào Vu Vương, trên lưng khoác một tấm áo choàng ô kim, theo gió lay động, mang theo một loại cảm giác không giận tự uy.</w:t>
      </w:r>
    </w:p>
    <w:p>
      <w:pPr>
        <w:pStyle w:val="BodyText"/>
      </w:pPr>
      <w:r>
        <w:t xml:space="preserve">Nhìn thấy nam tử mặc áo bào Vu Vương này, trên mặt Hàn Phú lộ ra kinh sắc, nói:</w:t>
      </w:r>
    </w:p>
    <w:p>
      <w:pPr>
        <w:pStyle w:val="BodyText"/>
      </w:pPr>
      <w:r>
        <w:t xml:space="preserve">- Loạn Thế Vu Vương!</w:t>
      </w:r>
    </w:p>
    <w:p>
      <w:pPr>
        <w:pStyle w:val="BodyText"/>
      </w:pPr>
      <w:r>
        <w:t xml:space="preserve">Loạn Thế Vu Vương chính là một trong Tứ Đại Vu Vương bản thổ, tu vi Địa Tôn Cảnh, là nhân vật trong mười hạng đầu trên Võ Tôn Thông Tập Bảng của Thiên Đế Học Cung!</w:t>
      </w:r>
    </w:p>
    <w:p>
      <w:pPr>
        <w:pStyle w:val="BodyText"/>
      </w:pPr>
      <w:r>
        <w:t xml:space="preserve">Hàn Phú thân là Đội trưởng Chấp Pháp Đội Thiên Đế Học Cung, mặc dù chưa từng gặp qua Loạn Thế Vu Vương, nhưng lại từng ở trên Võ Tôn Thông Tập Bảng nhìn thấy qua bức họa của Loạn Thế Vu Vương, ký ức tương đối khắc sâu, liếc mắt liền nhận ra nam tử này.</w:t>
      </w:r>
    </w:p>
    <w:p>
      <w:pPr>
        <w:pStyle w:val="BodyText"/>
      </w:pPr>
      <w:r>
        <w:t xml:space="preserve">Những học viên Thiên Đế Học Cung kia đại đa số đều từng nghe qua danh tiếng của Loạn Thế Vu Vương, lúc này nhìn thấy đầu Ma Thần này đứng trước mắt mình, sắc mặt mỗi người đều đại biến, trong lòng sinh ra tâm tình tuyệt vọng.</w:t>
      </w:r>
    </w:p>
    <w:p>
      <w:pPr>
        <w:pStyle w:val="BodyText"/>
      </w:pPr>
      <w:r>
        <w:t xml:space="preserve">Loạn Thế Vu Vương chắp tay sau lưng, nói:</w:t>
      </w:r>
    </w:p>
    <w:p>
      <w:pPr>
        <w:pStyle w:val="BodyText"/>
      </w:pPr>
      <w:r>
        <w:t xml:space="preserve">- Tốt! Thiên tài tinh anh Thiên Đế Học Cung lại có thể tới đây hơn phân nửa! Nếu khiến cho các ngươi đều chết ở chỗ này, chắc chắc sẽ khiến Thiên Đế Học Cung nguyên khí đại thương! Thật là trời cũng giúp ta!</w:t>
      </w:r>
    </w:p>
    <w:p>
      <w:pPr>
        <w:pStyle w:val="BodyText"/>
      </w:pPr>
      <w:r>
        <w:t xml:space="preserve">Trác Ngọc Phàm không kiêu căng không siểm nịnh nói:</w:t>
      </w:r>
    </w:p>
    <w:p>
      <w:pPr>
        <w:pStyle w:val="BodyText"/>
      </w:pPr>
      <w:r>
        <w:t xml:space="preserve">- Loạn Thế Vu Vương, ngươi thật cho rằng với lực lượng của Thiên Đế Học Cung, không thể đem đám người bản thổ bọn ngươi chém tận giết tuyệt sao? Thiên Đế Học Cung chỉ là để các ngươi lại cho các học viên lịch lãm mà thôi! Nếu như ngươi thật dám đối địch cùng Thiên Đế Học Cung, bất cứ lúc nào cường giả Học cung cũng đều có thể lấy tính mạng của ngươi!</w:t>
      </w:r>
    </w:p>
    <w:p>
      <w:pPr>
        <w:pStyle w:val="BodyText"/>
      </w:pPr>
      <w:r>
        <w:t xml:space="preserve">Loạn Thế Vu Vương cất giọng cười mỉa mai, nói:</w:t>
      </w:r>
    </w:p>
    <w:p>
      <w:pPr>
        <w:pStyle w:val="BodyText"/>
      </w:pPr>
      <w:r>
        <w:t xml:space="preserve">- Sợ rằng các ngươi còn không biết tình thế bây giờ a! Hiện tại ta đã nắm giữ trong tay hơn một vạn Huyết Sát Tướng! Một khi đánh vào Thiên Đế Thành, chính là thời điểm Thiên Đế Học Cung các ngươi bị hủy diệt!</w:t>
      </w:r>
    </w:p>
    <w:p>
      <w:pPr>
        <w:pStyle w:val="BodyText"/>
      </w:pPr>
      <w:r>
        <w:t xml:space="preserve">- Trời ạ! Hơn một vạn Huyết Sát Tướng!</w:t>
      </w:r>
    </w:p>
    <w:p>
      <w:pPr>
        <w:pStyle w:val="BodyText"/>
      </w:pPr>
      <w:r>
        <w:t xml:space="preserve">- Đám người bản thổ chính là muốn phản kích Thiên Đế Học Cung! Bọn họ khẳng định đã mưu tính thật lâu rồi!</w:t>
      </w:r>
    </w:p>
    <w:p>
      <w:pPr>
        <w:pStyle w:val="BodyText"/>
      </w:pPr>
      <w:r>
        <w:t xml:space="preserve">Đám học viên trong chiến trận, mỗi người đều phi thường sợ hãi.</w:t>
      </w:r>
    </w:p>
    <w:p>
      <w:pPr>
        <w:pStyle w:val="BodyText"/>
      </w:pPr>
      <w:r>
        <w:t xml:space="preserve">Có thể tưởng tượng, hơn một vạn Huyết Sát Tướng đồng thời khởi xướng công kích, chính là chiến lực kinh khủng đến mức nào?</w:t>
      </w:r>
    </w:p>
    <w:p>
      <w:pPr>
        <w:pStyle w:val="BodyText"/>
      </w:pPr>
      <w:r>
        <w:t xml:space="preserve">Đúng lúc này, một lão giả bản thổ Thoát Tục Cảnh đột nhiên chạy vào sơn cốc. Bản thân hắn đã bị trọng thương, trực tiếp ngã xuống trước mặt Loạn Thế Vu Vương:</w:t>
      </w:r>
    </w:p>
    <w:p>
      <w:pPr>
        <w:pStyle w:val="BodyText"/>
      </w:pPr>
      <w:r>
        <w:t xml:space="preserve">- Vu Vương, đại sự… không… không xong…</w:t>
      </w:r>
    </w:p>
    <w:p>
      <w:pPr>
        <w:pStyle w:val="BodyText"/>
      </w:pPr>
      <w:r>
        <w:t xml:space="preserve">Ánh mắt Loạn Thế Vu Vương trầm xuống, dường như cảm ứng được cái gì, ánh mắt đột nhiên nhìn về phía cửa sơn cốc.</w:t>
      </w:r>
    </w:p>
    <w:p>
      <w:pPr>
        <w:pStyle w:val="BodyText"/>
      </w:pPr>
      <w:r>
        <w:t xml:space="preserve">Nơi đó chính là một mảnh huyết vân tuôn trào vào!</w:t>
      </w:r>
    </w:p>
    <w:p>
      <w:pPr>
        <w:pStyle w:val="BodyText"/>
      </w:pPr>
      <w:r>
        <w:t xml:space="preserve">Ầm!</w:t>
      </w:r>
    </w:p>
    <w:p>
      <w:pPr>
        <w:pStyle w:val="BodyText"/>
      </w:pPr>
      <w:r>
        <w:t xml:space="preserve">Một đầu Huyết Sát Long mạnh mẽ đem cửa sơn cốc đụng văng, đứng ở trước mặt Loạn Thế Vu Vương, trong miệng phát ra một tiếng long ngâm tức giận, đem hơn mười Võ giả bản thổ bên người Loạn Thế Vu Vương đều đánh bay ra ngoài.</w:t>
      </w:r>
    </w:p>
    <w:p>
      <w:pPr>
        <w:pStyle w:val="BodyText"/>
      </w:pPr>
      <w:r>
        <w:t xml:space="preserve">Loạn Thế Vu Vương lại giống như một cây thần thiết mọc rễ xuống lòng đất, không chút cử động, ánh mắt lợi hại, nhìn chằm chằm đầu Huyết Sát Long trước mắt này.</w:t>
      </w:r>
    </w:p>
    <w:p>
      <w:pPr>
        <w:pStyle w:val="BodyText"/>
      </w:pPr>
      <w:r>
        <w:t xml:space="preserve">- Rốt cuộc xảy ra chuyện gì?</w:t>
      </w:r>
    </w:p>
    <w:p>
      <w:pPr>
        <w:pStyle w:val="BodyText"/>
      </w:pPr>
      <w:r>
        <w:t xml:space="preserve">Cơ Hàn Tinh đứng trên móng vuốt Huyết Sát Long, cất cao giọng nói:</w:t>
      </w:r>
    </w:p>
    <w:p>
      <w:pPr>
        <w:pStyle w:val="BodyText"/>
      </w:pPr>
      <w:r>
        <w:t xml:space="preserve">- Loạn Thế Vu Vương, âm mưu mà đám người bản thổ các ngươi bố trí hơn mười năm đã bị chúng ta phá tan, ngươi còn không chịu nhận mệnh?</w:t>
      </w:r>
    </w:p>
    <w:p>
      <w:pPr>
        <w:pStyle w:val="BodyText"/>
      </w:pPr>
      <w:r>
        <w:t xml:space="preserve">Ninh Tiểu Xuyên nâng cao Âm Dương Lô, đánh ra mấy trăm đạo âm khí, rơi vào trong thân thể đám Huyết Sát Tướng bên dưới.</w:t>
      </w:r>
    </w:p>
    <w:p>
      <w:pPr>
        <w:pStyle w:val="BodyText"/>
      </w:pPr>
      <w:r>
        <w:t xml:space="preserve">Rất nhanh, mấy trăm đầu Huyết Sát Tướng trong sơn cốc cũng bị hắn chưởng khống.</w:t>
      </w:r>
    </w:p>
    <w:p>
      <w:pPr>
        <w:pStyle w:val="BodyText"/>
      </w:pPr>
      <w:r>
        <w:t xml:space="preserve">Không còn Huyết Sát Tướng vây công, năm đại cao thủ Thiên Đế Học Cung cũng đều triệt tiêu đi Trận pháp.</w:t>
      </w:r>
    </w:p>
    <w:p>
      <w:pPr>
        <w:pStyle w:val="BodyText"/>
      </w:pPr>
      <w:r>
        <w:t xml:space="preserve">- Là bọn họ! Bọn họ lại có thể đứng trên móng vuốt một đầu cự long do huyết sát tụ tập! Vì sao đầu cự long huyết sát kia cũng không công kích bọn họ?</w:t>
      </w:r>
    </w:p>
    <w:p>
      <w:pPr>
        <w:pStyle w:val="BodyText"/>
      </w:pPr>
      <w:r>
        <w:t xml:space="preserve">Toàn bộ học viên Học cung đều nhìn thấy bốn người Ninh Tiểu Xuyên, Cơ Hàn Tinh, Ngự Thiến Thiến, Nhạc Minh Tùng.</w:t>
      </w:r>
    </w:p>
    <w:p>
      <w:pPr>
        <w:pStyle w:val="BodyText"/>
      </w:pPr>
      <w:r>
        <w:t xml:space="preserve">- Ta mới vừa nhìn thấy Ninh Tiểu Xuyên đánh ra một đám âm khí, sau đó đám Huyết Sát Tướng kia liền không công kích chúng ta nữa! Lẽ nào Ninh Tiểu Xuyên có thể chưởng khống Huyết Sát Tướng?</w:t>
      </w:r>
    </w:p>
    <w:p>
      <w:pPr>
        <w:pStyle w:val="BodyText"/>
      </w:pPr>
      <w:r>
        <w:t xml:space="preserve">- Rất có thể! Các ngươi xem, trong tay Ninh Tiểu Xuyên đang nâng một cái thần lô, rất giống với chí bảo Âm Dương Lô trong truyền thuyết a!</w:t>
      </w:r>
    </w:p>
    <w:p>
      <w:pPr>
        <w:pStyle w:val="BodyText"/>
      </w:pPr>
      <w:r>
        <w:t xml:space="preserve">- Bọn họ lại có thể đánh tan đại âm mưu của đám người bản thổ, lần này chắc chắc sẽ trở thành anh hùng của toàn bộ Thiên Đế Học Cung!</w:t>
      </w:r>
    </w:p>
    <w:p>
      <w:pPr>
        <w:pStyle w:val="BodyText"/>
      </w:pPr>
      <w:r>
        <w:t xml:space="preserve">- …</w:t>
      </w:r>
    </w:p>
    <w:p>
      <w:pPr>
        <w:pStyle w:val="BodyText"/>
      </w:pPr>
      <w:r>
        <w:t xml:space="preserve">Rất nhiều học viên Thiên Đế Học Cung đều có một loại cảm giác sống sót sau tai nạn. Nghĩ đến bốn người Ninh Tiểu Xuyên đã cứu vớt bọn họ, trong lòng tràn ngập cảm kích. Thế nhưng cũng không có ít học viên, trong mắt mang theo quang mang ghen tỵ, nhãn thần thập phần oán hận.</w:t>
      </w:r>
    </w:p>
    <w:p>
      <w:pPr>
        <w:pStyle w:val="BodyText"/>
      </w:pPr>
      <w:r>
        <w:t xml:space="preserve">Lúc này, bên ngoài sơn cốc lại xông vào thêm hơn 200 Huyết Sát Tướng, cộng thêm hơn bốn trăm Huyết Sát Tướng trong sơn cốc ban đầu, cộng lại chính là gần 700 Huyết Sát Tướng, cấu thành một tòa chiến trận, đem Loạn Thế Vu Vương bao vây tại trung tâm.</w:t>
      </w:r>
    </w:p>
    <w:p>
      <w:pPr>
        <w:pStyle w:val="BodyText"/>
      </w:pPr>
      <w:r>
        <w:t xml:space="preserve">Đây chính là một gã Võ giả Địa Tôn Cảnh, cho dù Ninh Tiểu Xuyên chưởng khống Âm Dương Lô, thì tối đa cũng chỉ có thể tự bảo vệ mình, căn bản không bảo vệ được các học viên Thiên Đế Học Cung khác.</w:t>
      </w:r>
    </w:p>
    <w:p>
      <w:pPr>
        <w:pStyle w:val="BodyText"/>
      </w:pPr>
      <w:r>
        <w:t xml:space="preserve">Ninh Tiểu Xuyên đứng trên móng vuốt Huyết Sát Long, thân mặc học bào bạch sắc, ngạo khí lăng nhân nói:</w:t>
      </w:r>
    </w:p>
    <w:p>
      <w:pPr>
        <w:pStyle w:val="BodyText"/>
      </w:pPr>
      <w:r>
        <w:t xml:space="preserve">- Loạn Thế Vu Vương, các ngươi khổ công trù bị hơn mười năm, tiêu hao vô số nhân lực cùng vật lực, muốn phản công Thiên Đế Học Cung. Thế nhưng ngươi nằm mơ cũng không ngờ rằng, các ngươi bất quá chỉ là dọn cỗ cho ta mà thôi! Hiện tại hết thảy đều đã thuộc về ta!</w:t>
      </w:r>
    </w:p>
    <w:p>
      <w:pPr>
        <w:pStyle w:val="BodyText"/>
      </w:pPr>
      <w:r>
        <w:t xml:space="preserve">Ninh Tiểu Xuyên cố ý muốn chọc giận Loạn Thế Vu Vương. Chỉ khi nào khiến cho Loạn Thế Vu Vương nhận định hắn chính là cừu địch, mới có thể dốc hết tâm trí đi giết hắn, như vậy các học viên Thiên Đế Học Cung khác mới có cơ hội sống sót.</w:t>
      </w:r>
    </w:p>
    <w:p>
      <w:pPr>
        <w:pStyle w:val="BodyText"/>
      </w:pPr>
      <w:r>
        <w:t xml:space="preserve">Tuy rằng, đám người như Tiêu Thành và Hàn Phú căn bản không đáng cứu. Thế nhưng trong đám học viên như trước vẫn có rất nhiều người đáng cho hắn cứu trợ, những người này trong tương lai có lẽ sẽ trở thành trợ lực to lớn của mình.</w:t>
      </w:r>
    </w:p>
    <w:p>
      <w:pPr>
        <w:pStyle w:val="Compact"/>
      </w:pPr>
      <w:r>
        <w:t xml:space="preserve">So với giết người, Ninh Tiểu Xuyên càng muốn cứu người hơn!</w:t>
      </w:r>
      <w:r>
        <w:br w:type="textWrapping"/>
      </w:r>
      <w:r>
        <w:br w:type="textWrapping"/>
      </w:r>
    </w:p>
    <w:p>
      <w:pPr>
        <w:pStyle w:val="Heading2"/>
      </w:pPr>
      <w:bookmarkStart w:id="190" w:name="chương-169-niết-bàn-tân-sinh"/>
      <w:bookmarkEnd w:id="190"/>
      <w:r>
        <w:t xml:space="preserve">168. Chương 169: Niết Bàn Tân Sinh</w:t>
      </w:r>
    </w:p>
    <w:p>
      <w:pPr>
        <w:pStyle w:val="Compact"/>
      </w:pPr>
      <w:r>
        <w:br w:type="textWrapping"/>
      </w:r>
      <w:r>
        <w:br w:type="textWrapping"/>
      </w:r>
    </w:p>
    <w:p>
      <w:pPr>
        <w:pStyle w:val="BodyText"/>
      </w:pPr>
      <w:r>
        <w:t xml:space="preserve">Loạn Thế Vu Vương mạnh mẽ khắc chế tâm tình của mình, hai nắm tay siết thật chặt, cười lạnh nói:</w:t>
      </w:r>
    </w:p>
    <w:p>
      <w:pPr>
        <w:pStyle w:val="BodyText"/>
      </w:pPr>
      <w:r>
        <w:t xml:space="preserve">- Tiểu tử, ngươi cho là chưởng khống Âm Dương Lô là có thực lực chống lại Võ giả Địa Tôn Cảnh? Ngươi quá ngây thơ rồi! Ngày hôm nay không chỉ có ngươi phải chết, toàn bộ học viên Thiên Đế Học Cung cũng đều phải chết!</w:t>
      </w:r>
    </w:p>
    <w:p>
      <w:pPr>
        <w:pStyle w:val="BodyText"/>
      </w:pPr>
      <w:r>
        <w:t xml:space="preserve">Bàn chân Loạn Thế Vu Vương mãnh liệt đạp trên mặt đất, nhất thời đem mặt đất dẫm ra một đạo khe nứt dài mấy ngàn thước, hơn nữa lại vẫn đang không ngừng mở rộng, kéo dài về phía xa xa.</w:t>
      </w:r>
    </w:p>
    <w:p>
      <w:pPr>
        <w:pStyle w:val="BodyText"/>
      </w:pPr>
      <w:r>
        <w:t xml:space="preserve">Lực lượng như vậy, thật sự có khả năng đẩy ngã núi cao, chặt đứt sông hồ.</w:t>
      </w:r>
    </w:p>
    <w:p>
      <w:pPr>
        <w:pStyle w:val="BodyText"/>
      </w:pPr>
      <w:r>
        <w:t xml:space="preserve">- A! Mặt đất nứt ra rồi!</w:t>
      </w:r>
    </w:p>
    <w:p>
      <w:pPr>
        <w:pStyle w:val="BodyText"/>
      </w:pPr>
      <w:r>
        <w:t xml:space="preserve">- Cứu ta!</w:t>
      </w:r>
    </w:p>
    <w:p>
      <w:pPr>
        <w:pStyle w:val="BodyText"/>
      </w:pPr>
      <w:r>
        <w:t xml:space="preserve">Không ngừng có học viên Thiên Đế Học Cung rơi vào trong khe nứt, trong miệng phát ra tiếng kêu thảm thiết, cuối cùng bị mặt đất thôn phệ mất.</w:t>
      </w:r>
    </w:p>
    <w:p>
      <w:pPr>
        <w:pStyle w:val="BodyText"/>
      </w:pPr>
      <w:r>
        <w:t xml:space="preserve">Ninh Tiểu Xuyên triệu hoán Dưỡng Tâm Đỉnh ra, đem Trung Cấp Đan hóa giải thi độc bên trong giao cho Cơ Hàn Tinh, nói:</w:t>
      </w:r>
    </w:p>
    <w:p>
      <w:pPr>
        <w:pStyle w:val="BodyText"/>
      </w:pPr>
      <w:r>
        <w:t xml:space="preserve">- Ba người các ngươi nhanh xuống dưới cứu người, ta tới dẫn dụ Loạn Thế Vu Vương rời đi!</w:t>
      </w:r>
    </w:p>
    <w:p>
      <w:pPr>
        <w:pStyle w:val="BodyText"/>
      </w:pPr>
      <w:r>
        <w:t xml:space="preserve">- Không! Ta muốn đi cùng ngươi!</w:t>
      </w:r>
    </w:p>
    <w:p>
      <w:pPr>
        <w:pStyle w:val="BodyText"/>
      </w:pPr>
      <w:r>
        <w:t xml:space="preserve">Ngự Thiến Thiến biểu thị không muốn rời đi.</w:t>
      </w:r>
    </w:p>
    <w:p>
      <w:pPr>
        <w:pStyle w:val="BodyText"/>
      </w:pPr>
      <w:r>
        <w:t xml:space="preserve">Cơ Hàn Tinh lại càng quyết đoán, một tay chụp lấy Ngự Thiến Thiến, một tay chụp lấy Nhạc Minh Tùng, trực tiếp từ trên móng vuốt Huyết Sát Long nhảy xuống.</w:t>
      </w:r>
    </w:p>
    <w:p>
      <w:pPr>
        <w:pStyle w:val="BodyText"/>
      </w:pPr>
      <w:r>
        <w:t xml:space="preserve">Ninh Tiểu Xuyên thi triển Thất Thải Na Di, liên tiếp biến hóa bảy lần phương vị, đáp xuống đỉnh đầu Huyết Sát Long, tựa như đứng trên đỉnh một tòa đại sơn nguy nga, có thể quan sát đại địa thương mang trong Thiên Đế Mộ.</w:t>
      </w:r>
    </w:p>
    <w:p>
      <w:pPr>
        <w:pStyle w:val="BodyText"/>
      </w:pPr>
      <w:r>
        <w:t xml:space="preserve">- Grào...</w:t>
      </w:r>
    </w:p>
    <w:p>
      <w:pPr>
        <w:pStyle w:val="BodyText"/>
      </w:pPr>
      <w:r>
        <w:t xml:space="preserve">Huyết Sát Long rốt cuộc có thể buông tay đánh một trận. Móng vuốt dài mấy chục thước mang theo huyết vụ đầy trời, dâng lên từng mảnh từng mảnh huyết vân, vồ mạnh một trảo xuống dưới.</w:t>
      </w:r>
    </w:p>
    <w:p>
      <w:pPr>
        <w:pStyle w:val="BodyText"/>
      </w:pPr>
      <w:r>
        <w:t xml:space="preserve">Loạn Thế Vu Vương không chút sợ hãi, chiến giáp trên người phát ra kim quang xán lạn, một quyền oanh kích về phía Huyết Sát Long. Trên nắm tay hắn cũng mang theo một đạo kim mang cuộn trào mãnh liệt.</w:t>
      </w:r>
    </w:p>
    <w:p>
      <w:pPr>
        <w:pStyle w:val="BodyText"/>
      </w:pPr>
      <w:r>
        <w:t xml:space="preserve">Ùng ùng!</w:t>
      </w:r>
    </w:p>
    <w:p>
      <w:pPr>
        <w:pStyle w:val="BodyText"/>
      </w:pPr>
      <w:r>
        <w:t xml:space="preserve">Một kích giao phong này khiến cho toàn bộ sơn cốc đều sụp xuống, núi lớn hai bên sụp đổ, bùn đất trên mặt đất tung bay cuồn cuộn.</w:t>
      </w:r>
    </w:p>
    <w:p>
      <w:pPr>
        <w:pStyle w:val="BodyText"/>
      </w:pPr>
      <w:r>
        <w:t xml:space="preserve">Từng đạo huyết khí xuyên toa trong không khí, chung quanh đều tràn ngập Huyền Khí chấn động giống như kinh đào hãi lãng.</w:t>
      </w:r>
    </w:p>
    <w:p>
      <w:pPr>
        <w:pStyle w:val="BodyText"/>
      </w:pPr>
      <w:r>
        <w:t xml:space="preserve">Năm đại cao thủ Thiên Đế Học Cung đã mang theo các học viên khác trốn ra khỏi sơn cốc, hướng về phía lối ra Thiên Đế Mộ chạy đi.</w:t>
      </w:r>
    </w:p>
    <w:p>
      <w:pPr>
        <w:pStyle w:val="BodyText"/>
      </w:pPr>
      <w:r>
        <w:t xml:space="preserve">Hiện tại Huyết Sát Tướng đã bị Ninh Tiểu Xuyên chưởng khống, lối ra Thiên Đế Mộ cũng không còn là nơi tuyệt sát, biết đâu có thể dưới tình huống nội ứng ngoại hợp, đả thông lối ra Thiên Đế Mộ.</w:t>
      </w:r>
    </w:p>
    <w:p>
      <w:pPr>
        <w:pStyle w:val="BodyText"/>
      </w:pPr>
      <w:r>
        <w:t xml:space="preserve">Ùng ùng!</w:t>
      </w:r>
    </w:p>
    <w:p>
      <w:pPr>
        <w:pStyle w:val="BodyText"/>
      </w:pPr>
      <w:r>
        <w:t xml:space="preserve">Toàn bộ sơn cốc đều biến thành loạn chiến chi địa, Huyền Khí không ngừng chấn động, sát khí cuồn cuộn, dường như hóa thành một phiến cổ chiến trường hỗn loạn.</w:t>
      </w:r>
    </w:p>
    <w:p>
      <w:pPr>
        <w:pStyle w:val="BodyText"/>
      </w:pPr>
      <w:r>
        <w:t xml:space="preserve">Loạn Thế Vu Vương muốn đem toàn bộ học viên Thiên Đế Học Cung đều trấn sát ở chỗ này. Cánh tay hắn vung lên, đánh ra một đạo chưởng ấn ngất trời, cách mấy ngàn thước, hướng về phía đám học viên Học cung trốn chết kia kích sát tới.</w:t>
      </w:r>
    </w:p>
    <w:p>
      <w:pPr>
        <w:pStyle w:val="BodyText"/>
      </w:pPr>
      <w:r>
        <w:t xml:space="preserve">Đây là một đạo chưởng ấn hám thế, dùng Địa Võ nguyên khí câu thông thiên thế, dùng Huyền Khí thiên địa ngưng tụ thành chưởng ấn.</w:t>
      </w:r>
    </w:p>
    <w:p>
      <w:pPr>
        <w:pStyle w:val="BodyText"/>
      </w:pPr>
      <w:r>
        <w:t xml:space="preserve">- Grào...</w:t>
      </w:r>
    </w:p>
    <w:p>
      <w:pPr>
        <w:pStyle w:val="BodyText"/>
      </w:pPr>
      <w:r>
        <w:t xml:space="preserve">Trong miệng Huyết Sát Long phun ra một ngụm long tức, hóa thành một đạo Huyền Khí hà huyết hồng sắc, đánh vào đạo chưởng ấn kia, đem nó đánh tan.</w:t>
      </w:r>
    </w:p>
    <w:p>
      <w:pPr>
        <w:pStyle w:val="BodyText"/>
      </w:pPr>
      <w:r>
        <w:t xml:space="preserve">Huyền Khí hà và chưởng ấn Huyền Khí ở trên trời va chạm với nhau, hình thành một màn hình ảnh sáng lạn, phương viên hơn mười dặm đều có thể nhìn thấy.</w:t>
      </w:r>
    </w:p>
    <w:p>
      <w:pPr>
        <w:pStyle w:val="BodyText"/>
      </w:pPr>
      <w:r>
        <w:t xml:space="preserve">Ùng ùng!</w:t>
      </w:r>
    </w:p>
    <w:p>
      <w:pPr>
        <w:pStyle w:val="BodyText"/>
      </w:pPr>
      <w:r>
        <w:t xml:space="preserve">Từng đạo Huyền Khí lưu rơi xuống, tạo thành từng trận từng trận lốc xoáy khủng bố.</w:t>
      </w:r>
    </w:p>
    <w:p>
      <w:pPr>
        <w:pStyle w:val="BodyText"/>
      </w:pPr>
      <w:r>
        <w:t xml:space="preserve">- Đây là giao phong cấp bậc Võ Tôn, lực phá hoại quả nhiên kinh người!</w:t>
      </w:r>
    </w:p>
    <w:p>
      <w:pPr>
        <w:pStyle w:val="BodyText"/>
      </w:pPr>
      <w:r>
        <w:t xml:space="preserve">Trong lòng những học viên Thiên Đế Học Cung kia đều rất khó bình tĩnh, cảm giác được một luồng lực lượng khổng lồ đè ép trên người, khiến cho ngay cả hô hấp cũng đều khó khăn.</w:t>
      </w:r>
    </w:p>
    <w:p>
      <w:pPr>
        <w:pStyle w:val="BodyText"/>
      </w:pPr>
      <w:r>
        <w:t xml:space="preserve">Có mấy gã học viên hơi chút hư nhược, trực tiếp bị luồng khí tức Võ Tôn kia chấn cho ngất đi, căn bản không chịu nổi luồng lực lượng kia.</w:t>
      </w:r>
    </w:p>
    <w:p>
      <w:pPr>
        <w:pStyle w:val="BodyText"/>
      </w:pPr>
      <w:r>
        <w:t xml:space="preserve">- Ninh Tiểu Xuyên lại có thể có lực lượng chiến đấu cùng Võ Tôn, cái này… chuyện này thật quá không thể tin nổi! Thiên phú bậc này đã không thể dùng từ nghịch thiên để hình dung!</w:t>
      </w:r>
    </w:p>
    <w:p>
      <w:pPr>
        <w:pStyle w:val="BodyText"/>
      </w:pPr>
      <w:r>
        <w:t xml:space="preserve">- …</w:t>
      </w:r>
    </w:p>
    <w:p>
      <w:pPr>
        <w:pStyle w:val="BodyText"/>
      </w:pPr>
      <w:r>
        <w:t xml:space="preserve">Rất nhiều nữ học viên xinh đẹp ở đây, trong ánh mắt đều mang theo thần sắc sùng bái, trong cặp mắt xinh đẹp đều phát ra quang hoa sáng ngời.</w:t>
      </w:r>
    </w:p>
    <w:p>
      <w:pPr>
        <w:pStyle w:val="BodyText"/>
      </w:pPr>
      <w:r>
        <w:t xml:space="preserve">Minh chủ Vân Trung Minh Tiêu Thành siết chặt hai nắm tay, nhãn thần lạnh buốt, nói:</w:t>
      </w:r>
    </w:p>
    <w:p>
      <w:pPr>
        <w:pStyle w:val="BodyText"/>
      </w:pPr>
      <w:r>
        <w:t xml:space="preserve">- Bất quá chỉ là mượn ngoại lực mà thôi! Dựa vào ngoại vật lấy được lực lượng, căn bản không thể lâu dài!</w:t>
      </w:r>
    </w:p>
    <w:p>
      <w:pPr>
        <w:pStyle w:val="BodyText"/>
      </w:pPr>
      <w:r>
        <w:t xml:space="preserve">Tiêu Thành càng thêm khẳng định Bắc Minh Thần Công cường đại, nghĩ rằng Ninh Tiểu Xuyên chính là sử dụng Bắc Minh Thần Công mới có được thành tựu như ngày hôm nay.</w:t>
      </w:r>
    </w:p>
    <w:p>
      <w:pPr>
        <w:pStyle w:val="BodyText"/>
      </w:pPr>
      <w:r>
        <w:t xml:space="preserve">Loạn Thế Vu Vương đã triệt để phẫn nộ, quyết định dùng tốc độ nhanh nhất diệt trừ Ninh Tiểu Xuyên.</w:t>
      </w:r>
    </w:p>
    <w:p>
      <w:pPr>
        <w:pStyle w:val="BodyText"/>
      </w:pPr>
      <w:r>
        <w:t xml:space="preserve">Sáu đạo Huyền Khí hoàn hắc sắc nhất thời hiện ra, vờn quanh thân thể hắn. Dưới sự thôi thúc của lực lượng Huyền Khí hoàn, thân thể của hắn hăng hái phóng vọt lên, rơi xuống trên người Huyết Sát Long, hướng về phía Ninh Tiểu Xuyên công phạt tới.</w:t>
      </w:r>
    </w:p>
    <w:p>
      <w:pPr>
        <w:pStyle w:val="BodyText"/>
      </w:pPr>
      <w:r>
        <w:t xml:space="preserve">Đây là uy thế lực lượng của một vị Võ Tôn, lực áp bách tương đối cường đại.</w:t>
      </w:r>
    </w:p>
    <w:p>
      <w:pPr>
        <w:pStyle w:val="BodyText"/>
      </w:pPr>
      <w:r>
        <w:t xml:space="preserve">Ninh Tiểu Xuyên lập tức trốn vào Âm Dương Lô, bay luôn vào miệng Huyết Sát Long.</w:t>
      </w:r>
    </w:p>
    <w:p>
      <w:pPr>
        <w:pStyle w:val="BodyText"/>
      </w:pPr>
      <w:r>
        <w:t xml:space="preserve">Cuối cùng Loạn Thế Vu Vương vẫn đến muộn một bước, bị Ninh Tiểu Xuyên trốn thoát, mà long trảo của Huyết Sát Long đã một lần nữa oanh kích về phía hắn.</w:t>
      </w:r>
    </w:p>
    <w:p>
      <w:pPr>
        <w:pStyle w:val="BodyText"/>
      </w:pPr>
      <w:r>
        <w:t xml:space="preserve">Phành...</w:t>
      </w:r>
    </w:p>
    <w:p>
      <w:pPr>
        <w:pStyle w:val="BodyText"/>
      </w:pPr>
      <w:r>
        <w:t xml:space="preserve">Thân thể Loạn Thế Vu Vương phóng vọt lên, rơi xuống trên đỉnh đầu Huyết Sát Long, một quyền oanh kích xuống phần đầu Huyết Sát Long.</w:t>
      </w:r>
    </w:p>
    <w:p>
      <w:pPr>
        <w:pStyle w:val="BodyText"/>
      </w:pPr>
      <w:r>
        <w:t xml:space="preserve">Răng rắc!</w:t>
      </w:r>
    </w:p>
    <w:p>
      <w:pPr>
        <w:pStyle w:val="BodyText"/>
      </w:pPr>
      <w:r>
        <w:t xml:space="preserve">Phần đầu Huyết Sát Long bị Loạn Thế Vu Vương đánh nát, bắt đầu không ngừng vỡ tan ra, thân thể khổng lồ gần như là bị nghiền nát.</w:t>
      </w:r>
    </w:p>
    <w:p>
      <w:pPr>
        <w:pStyle w:val="BodyText"/>
      </w:pPr>
      <w:r>
        <w:t xml:space="preserve">Ninh Tiểu Xuyên đang ẩn nấp trong cơ thể Huyết Sát Long, vội vã điều động lực lượng Âm Dương Lô, đem huyết khí trong thân thể Huyết Sát Long một lần nữa ngưng tụ, chữa trị phần thân thể bị tổn hại.</w:t>
      </w:r>
    </w:p>
    <w:p>
      <w:pPr>
        <w:pStyle w:val="BodyText"/>
      </w:pPr>
      <w:r>
        <w:t xml:space="preserve">Huyết Sát Long mạnh mẽ hất văng Loạn Thế Vu Vương ra ngoài, cái đuôi huyết hồng sắc đánh thẳng lên trên người Loạn Thế Vu Vương, một lần nữa đem hắn đánh bay đi.</w:t>
      </w:r>
    </w:p>
    <w:p>
      <w:pPr>
        <w:pStyle w:val="BodyText"/>
      </w:pPr>
      <w:r>
        <w:t xml:space="preserve">Thời điểm khi Huyết Sát Long và Loạn Thế Vu Vương giao chiến với nhau, trong Âm Dương Lô cũng phát sinh một hồi biến hóa quỷ dị.</w:t>
      </w:r>
    </w:p>
    <w:p>
      <w:pPr>
        <w:pStyle w:val="BodyText"/>
      </w:pPr>
      <w:r>
        <w:t xml:space="preserve">Nữ thi kia hấp thu một bộ phận Minh Hỏa vào trong thân thể, khiến cho thân thể trở thành sáng lạn chói mắt, toàn thân bị hỏa diễm bao phủ, tựa như một vị Tiên cơ đang dục hỏa trùng sinh.</w:t>
      </w:r>
    </w:p>
    <w:p>
      <w:pPr>
        <w:pStyle w:val="BodyText"/>
      </w:pPr>
      <w:r>
        <w:t xml:space="preserve">Trong cơ thể nữ thi sản sinh ra một luồng sinh khí, huyết dịch sống lại, linh hồn thức tỉnh, trong cốt cách tản mát ra quang mang giống như thần ngọc.</w:t>
      </w:r>
    </w:p>
    <w:p>
      <w:pPr>
        <w:pStyle w:val="BodyText"/>
      </w:pPr>
      <w:r>
        <w:t xml:space="preserve">Chính xác mà nói, nàng căn bản cũng không phải là một nữ thi, bởi vì cho tới bây giờ nàng cũng chưa có chết, chỉ là vẫn luôn nằm trong trạng thái ngủ say, phong bế lục thức, đang cùng đoản đao tranh đấu.</w:t>
      </w:r>
    </w:p>
    <w:p>
      <w:pPr>
        <w:pStyle w:val="BodyText"/>
      </w:pPr>
      <w:r>
        <w:t xml:space="preserve">Sau khi một gã Võ giả phong bế lục thức, so với một hoạt tử nhân căn bản không có gì khác nhau, cho nên mới bị Ninh Tiểu Xuyên và Nhạc Minh Tùng hiểu lầm thành một nữ thi.</w:t>
      </w:r>
    </w:p>
    <w:p>
      <w:pPr>
        <w:pStyle w:val="BodyText"/>
      </w:pPr>
      <w:r>
        <w:t xml:space="preserve">Mà giờ phút này, nàng đã đánh bại đoản đao kia, từ trong hôn mê tỉnh lại, niết bàn tân sinh, hơn nữa sinh mệnh lực thể hiện ra so với trước đây càng cường đại hơn.</w:t>
      </w:r>
    </w:p>
    <w:p>
      <w:pPr>
        <w:pStyle w:val="BodyText"/>
      </w:pPr>
      <w:r>
        <w:t xml:space="preserve">Nàng là một người sống sờ sờ, cũng không phải một nữ thi!</w:t>
      </w:r>
    </w:p>
    <w:p>
      <w:pPr>
        <w:pStyle w:val="BodyText"/>
      </w:pPr>
      <w:r>
        <w:t xml:space="preserve">Mà Ninh Tiểu Xuyên lại càng cảm thấy nàng chính là một đầu Huyền thú, bởi vì nàng có thể bị Huyền Thú Giám thu phục.</w:t>
      </w:r>
    </w:p>
    <w:p>
      <w:pPr>
        <w:pStyle w:val="BodyText"/>
      </w:pPr>
      <w:r>
        <w:t xml:space="preserve">Ầm...</w:t>
      </w:r>
    </w:p>
    <w:p>
      <w:pPr>
        <w:pStyle w:val="BodyText"/>
      </w:pPr>
      <w:r>
        <w:t xml:space="preserve">Thanh đoản đao từ trong thân thể của nàng bay ra, mang theo một đạo quang hoa chói mắt, tựa như một đạo lưu tinh từ bầu trời xẹt qua, bay vào trong Huyền Thú Giám.</w:t>
      </w:r>
    </w:p>
    <w:p>
      <w:pPr>
        <w:pStyle w:val="BodyText"/>
      </w:pPr>
      <w:r>
        <w:t xml:space="preserve">Ninh Tiểu Xuyên mơ hồ nghe được bên trong đoản đao truyền đến thanh âm khàn khàn oán độc:</w:t>
      </w:r>
    </w:p>
    <w:p>
      <w:pPr>
        <w:pStyle w:val="BodyText"/>
      </w:pPr>
      <w:r>
        <w:t xml:space="preserve">- Khốn kiếp! Ta muốn giết ngươi!</w:t>
      </w:r>
    </w:p>
    <w:p>
      <w:pPr>
        <w:pStyle w:val="BodyText"/>
      </w:pPr>
      <w:r>
        <w:t xml:space="preserve">Thanh âm tiêu thất, thanh đoản đao đã bay vào trong Huyền Thú Giám, lơ lửng trong Đệ tam Huyền Thú Cung, bị lực lượng Huyền Thú Giám trấn áp xuống.</w:t>
      </w:r>
    </w:p>
    <w:p>
      <w:pPr>
        <w:pStyle w:val="BodyText"/>
      </w:pPr>
      <w:r>
        <w:t xml:space="preserve">Ninh Tiểu Xuyên cảm giác được mối liên hệ giữa nữ thi và Huyền Thú Giám đã tiêu thất, trong lòng vô cùng kinh ngạc. Lúc này, trong Huyền Thú Giám chợt truyền đến thanh âm của đoản đao:</w:t>
      </w:r>
    </w:p>
    <w:p>
      <w:pPr>
        <w:pStyle w:val="BodyText"/>
      </w:pPr>
      <w:r>
        <w:t xml:space="preserve">- Tiểu tử, đừng nhìn nữa! Nàng đã dùng lực lượng của bản thân chặt đứt quan hệ chính phụ giữa bản thân cùng Huyền Thú Giám, đồng thời còn đem cho ta làm thế thân của nàng, tiếp tục thừa nhận sự trấn áp của Huyền Thú Giám!</w:t>
      </w:r>
    </w:p>
    <w:p>
      <w:pPr>
        <w:pStyle w:val="BodyText"/>
      </w:pPr>
      <w:r>
        <w:t xml:space="preserve">Thanh âm thanh đoản đao kia rất tức giận, lại không ngừng thở dài:</w:t>
      </w:r>
    </w:p>
    <w:p>
      <w:pPr>
        <w:pStyle w:val="BodyText"/>
      </w:pPr>
      <w:r>
        <w:t xml:space="preserve">- Ta đã sớm bảo ngươi giúp ta đẩy ngã Võ Đạo tâm cung của nàng. Nếu như ngươi nghe lời của ta, ta đã có thể đem nàng trấn áp, khiến cho nàng trở thành nô lệ của ngươi, ngươi muốn chơi đùa thế nào, thì chơi đùa như thế! Trên giường, trên mặt đất, trong bụi cỏ… đều có thể chơi đùa. Hiện tại thì tốt rồi, nàng đã chặt đứt mối liên hệ cùng Huyền Thú Giám, ngươi muốn hối hận cũng đã không kịp!</w:t>
      </w:r>
    </w:p>
    <w:p>
      <w:pPr>
        <w:pStyle w:val="BodyText"/>
      </w:pPr>
      <w:r>
        <w:t xml:space="preserve">Ninh Tiểu Xuyên nói:</w:t>
      </w:r>
    </w:p>
    <w:p>
      <w:pPr>
        <w:pStyle w:val="BodyText"/>
      </w:pPr>
      <w:r>
        <w:t xml:space="preserve">- Nếu như ta thật sự giúp ngươi đánh bại nàng, hiện tại có lẽ ta cũng đã trở thành vong hồn dưới đao của ngươi rồi! Ngươi đã bị trấn áp bên trong Huyền Thú Cung, tốt nhất cứ thành thành thật thật đợi ở đó! Nếu như còn dám có ý đồ gì bất chính, ta sẽ ném ngươi vào trong Dong Binh Trì!</w:t>
      </w:r>
    </w:p>
    <w:p>
      <w:pPr>
        <w:pStyle w:val="BodyText"/>
      </w:pPr>
      <w:r>
        <w:t xml:space="preserve">- Rắm thúi! Ngươi ném thử một chút xem có được không?</w:t>
      </w:r>
    </w:p>
    <w:p>
      <w:pPr>
        <w:pStyle w:val="BodyText"/>
      </w:pPr>
      <w:r>
        <w:t xml:space="preserve">Thanh đoản đao cực kỳ phách lối nói.</w:t>
      </w:r>
    </w:p>
    <w:p>
      <w:pPr>
        <w:pStyle w:val="BodyText"/>
      </w:pPr>
      <w:r>
        <w:t xml:space="preserve">Ninh Tiểu Xuyên đánh Võ Đạo Huyền Khí vào trong Huyền Thú Giám, muốn đem thanh đoản đao từ trong Đệ tam Huyền Thú Cung gọi ra, thế nhưng thanh đoản đao lại giống như một gốc lão tùng ngàn năm, vững vàng cắm rễ trên mặt đất, không chút cử động.</w:t>
      </w:r>
    </w:p>
    <w:p>
      <w:pPr>
        <w:pStyle w:val="BodyText"/>
      </w:pPr>
      <w:r>
        <w:t xml:space="preserve">Căn bản không thể gọi thanh đoản đao từ trong Huyền Thú Giám ra!</w:t>
      </w:r>
    </w:p>
    <w:p>
      <w:pPr>
        <w:pStyle w:val="BodyText"/>
      </w:pPr>
      <w:r>
        <w:t xml:space="preserve">Cái này giống như một gã Võ giả lấy được một thanh Thần kiếm Thượng Cổ, trở thành chủ nhân của Thần kiếm Thượng Cổ, thế nhưng thanh Thần kiếm Thượng Cổ đang cắm trên mặt đất lại nặng đến ngàn vạn cân, lực lượng của Võ giả căn bản không thể nhấc thanh Thần kiếm Thượng Cổ lên được!</w:t>
      </w:r>
    </w:p>
    <w:p>
      <w:pPr>
        <w:pStyle w:val="BodyText"/>
      </w:pPr>
      <w:r>
        <w:t xml:space="preserve">Ninh Tiểu Xuyên hiện tại chính là gặp phải tình huống như vậy! Thanh đoản đao này chính là thanh bội đao của Thiên Đế lúc còn trẻ, bản thân có uy năng vô thượng, Huyền Thú Giám tuy rằng có thể trấn áp nó, thế nhưng chủ nhân của Huyền Thú Giám lại không có cách nào tùy ý sử dụng nó.</w:t>
      </w:r>
    </w:p>
    <w:p>
      <w:pPr>
        <w:pStyle w:val="BodyText"/>
      </w:pPr>
      <w:r>
        <w:t xml:space="preserve">- Thật cho rằng ta không làm gì được ngươi sao? Ngươi bây giờ chính là đang nằm trong tay ta, chờ tương lai tu vi của ta cường đại lên, sẽ có một vạn phương pháp dung luyện ngươi!</w:t>
      </w:r>
    </w:p>
    <w:p>
      <w:pPr>
        <w:pStyle w:val="BodyText"/>
      </w:pPr>
      <w:r>
        <w:t xml:space="preserve">Ninh Tiểu Xuyên nói.</w:t>
      </w:r>
    </w:p>
    <w:p>
      <w:pPr>
        <w:pStyle w:val="BodyText"/>
      </w:pPr>
      <w:r>
        <w:t xml:space="preserve">- Đừng a! Ta chính là bội đao của Thiên Đế, nếu như ngươi nguyện ý làm đao nô của ta, ta có thể giúp ngươi đạt được chiến lực cử thế vô song, có quyền lực lớn nhất thiên hạ, ngủ với nữ nhân đẹp nhất thiên hạ!</w:t>
      </w:r>
    </w:p>
    <w:p>
      <w:pPr>
        <w:pStyle w:val="BodyText"/>
      </w:pPr>
      <w:r>
        <w:t xml:space="preserve">Thanh đoản đao lại bắt đầu đầu độc Ninh Tiểu Xuyên.</w:t>
      </w:r>
    </w:p>
    <w:p>
      <w:pPr>
        <w:pStyle w:val="BodyText"/>
      </w:pPr>
      <w:r>
        <w:t xml:space="preserve">Ninh Tiểu Xuyên trực tiếp phong bế Huyền Thú Giám lại, không tiếp tục giao lưu cùng đoản đao nữa.</w:t>
      </w:r>
    </w:p>
    <w:p>
      <w:pPr>
        <w:pStyle w:val="BodyText"/>
      </w:pPr>
      <w:r>
        <w:t xml:space="preserve">Trong Âm Dương Lô, lỗ máu chỗ tâm khẩu của nữ nhân trẻ tuổi tuyệt mỹ kia lấy tốc độ mắt thường có thể thấy được mà khép lại.</w:t>
      </w:r>
    </w:p>
    <w:p>
      <w:pPr>
        <w:pStyle w:val="BodyText"/>
      </w:pPr>
      <w:r>
        <w:t xml:space="preserve">Cuối cùng, vết thương hoàn toàn khép lại ngay cả một đạo dấu vết cũng không hề để lại, da thịt nhẵn nhụi giống như làn da của trẻ con mới sinh.</w:t>
      </w:r>
    </w:p>
    <w:p>
      <w:pPr>
        <w:pStyle w:val="BodyText"/>
      </w:pPr>
      <w:r>
        <w:t xml:space="preserve">Trên người của nàng lưu động quang hoa như sương trắng mê man, từng đạo linh yên lượn lờ xung quanh thân thể nàng, siêu phàm thoát tục, tươi mát nhã lệ, như mộng như huyễn, làm cho người ta có một loại cảm giác như là vũ hóa phi thiên.</w:t>
      </w:r>
    </w:p>
    <w:p>
      <w:pPr>
        <w:pStyle w:val="BodyText"/>
      </w:pPr>
      <w:r>
        <w:t xml:space="preserve">Loại cảm giác này tựa như nàng đã cùng thiên địa hợp làm một thể, chính là một bộ phận của thiên địa.</w:t>
      </w:r>
    </w:p>
    <w:p>
      <w:pPr>
        <w:pStyle w:val="BodyText"/>
      </w:pPr>
      <w:r>
        <w:t xml:space="preserve">- Nàng rốt cuộc là nhân loại hay là một đầu Huyền thú?</w:t>
      </w:r>
    </w:p>
    <w:p>
      <w:pPr>
        <w:pStyle w:val="BodyText"/>
      </w:pPr>
      <w:r>
        <w:t xml:space="preserve">Trong lòng Ninh Tiểu Xuyên tương đối khiếp sợ, loại cảm giác tương hợp cùng thiên địa này khiến cho người ta vô cùng kính nể.</w:t>
      </w:r>
    </w:p>
    <w:p>
      <w:pPr>
        <w:pStyle w:val="BodyText"/>
      </w:pPr>
      <w:r>
        <w:t xml:space="preserve">Nếu như nàng là một nhân loại, như vậy tu vi cũng quá cao rồi, cao đến mức khiến cho toàn bộ Võ giả thiên hạ đều chỉ có thể ngưỡng mộ.</w:t>
      </w:r>
    </w:p>
    <w:p>
      <w:pPr>
        <w:pStyle w:val="BodyText"/>
      </w:pPr>
      <w:r>
        <w:t xml:space="preserve">Nếu như nàng là một đầu Huyền thú, như vậy lại quá đẹp, đẹp đến mức có một loại cảm giác siêu thoát thế tục.</w:t>
      </w:r>
    </w:p>
    <w:p>
      <w:pPr>
        <w:pStyle w:val="BodyText"/>
      </w:pPr>
      <w:r>
        <w:t xml:space="preserve">Vụt...</w:t>
      </w:r>
    </w:p>
    <w:p>
      <w:pPr>
        <w:pStyle w:val="BodyText"/>
      </w:pPr>
      <w:r>
        <w:t xml:space="preserve">Cặp mỹ mâu của nàng khẽ mở ra, lộ ra một đôi song nhãn tinh oánh thanh triệt, con ngươi đen kịt, ánh mắt thấu triệt, tựa hồ chỉ là liếc nhìn Ninh Tiểu Xuyên một cái, lại giống như là toàn bộ thiên địa đều ép tới hắn.</w:t>
      </w:r>
    </w:p>
    <w:p>
      <w:pPr>
        <w:pStyle w:val="BodyText"/>
      </w:pPr>
      <w:r>
        <w:t xml:space="preserve">Vụt...</w:t>
      </w:r>
    </w:p>
    <w:p>
      <w:pPr>
        <w:pStyle w:val="BodyText"/>
      </w:pPr>
      <w:r>
        <w:t xml:space="preserve">Nàng trực tiếp hóa thành một đạo quang trụ, bay ra khỏi Âm Dương Lô, mạnh mẽ phá tan thân thể của Huyết Sát Long, huyền phù ở giữa không trung.</w:t>
      </w:r>
    </w:p>
    <w:p>
      <w:pPr>
        <w:pStyle w:val="BodyText"/>
      </w:pPr>
      <w:r>
        <w:t xml:space="preserve">Thân người nàng thướt tha yểu điệu, trên người khoác một tầng vân sa, dưới chân hình thành một đoàn vân vụ trắng xóa, mỗi một tấc da thịt đều giống như tiên chạm ngọc mài mà thành, rơi hạ từng đốm từng đốm quang vũ.</w:t>
      </w:r>
    </w:p>
    <w:p>
      <w:pPr>
        <w:pStyle w:val="BodyText"/>
      </w:pPr>
      <w:r>
        <w:t xml:space="preserve">Loạn Thế Vu Vương lập tức đình chỉ công kích, cặp mắt nhìn chằm chằm nữ tử đang lơ lửng trên hư không kia, trong lòng thoáng nhảy lên:</w:t>
      </w:r>
    </w:p>
    <w:p>
      <w:pPr>
        <w:pStyle w:val="BodyText"/>
      </w:pPr>
      <w:r>
        <w:t xml:space="preserve">- Ngươi là người phương nào?</w:t>
      </w:r>
    </w:p>
    <w:p>
      <w:pPr>
        <w:pStyle w:val="BodyText"/>
      </w:pPr>
      <w:r>
        <w:t xml:space="preserve">Ánh mắt nữ tử khẽ liếc nhìn Loạn Thế Vu Vương bên dưới, không có bất kỳ ngôn ngữ dư thừa nào, ngón tay ngọc bạch khẽ điểm xuống một cái, một đạo sóng kiếm mạnh mẽ bay ra.</w:t>
      </w:r>
    </w:p>
    <w:p>
      <w:pPr>
        <w:pStyle w:val="BodyText"/>
      </w:pPr>
      <w:r>
        <w:t xml:space="preserve">Vụt...</w:t>
      </w:r>
    </w:p>
    <w:p>
      <w:pPr>
        <w:pStyle w:val="Compact"/>
      </w:pPr>
      <w:r>
        <w:t xml:space="preserve">Một đạo sóng kiếm thật đơn giản, nhưng Loạn Thế Vu Vương lại cảm giác như là hải dương long trời lở đất hướng về phía mình áp tới. Trong lòng hắn nhất thời kinh hãi, sau khi đạt tới Địa Tôn Cảnh, hắn chưa từng bao giờ có loại cảm giác này.</w:t>
      </w:r>
      <w:r>
        <w:br w:type="textWrapping"/>
      </w:r>
      <w:r>
        <w:br w:type="textWrapping"/>
      </w:r>
    </w:p>
    <w:p>
      <w:pPr>
        <w:pStyle w:val="Heading2"/>
      </w:pPr>
      <w:bookmarkStart w:id="191" w:name="chương-170-đại-cơ-duyên"/>
      <w:bookmarkEnd w:id="191"/>
      <w:r>
        <w:t xml:space="preserve">169. Chương 170: Đại Cơ Duyên</w:t>
      </w:r>
    </w:p>
    <w:p>
      <w:pPr>
        <w:pStyle w:val="Compact"/>
      </w:pPr>
      <w:r>
        <w:br w:type="textWrapping"/>
      </w:r>
      <w:r>
        <w:br w:type="textWrapping"/>
      </w:r>
    </w:p>
    <w:p>
      <w:pPr>
        <w:pStyle w:val="BodyText"/>
      </w:pPr>
      <w:r>
        <w:t xml:space="preserve">Loạn Thế Vu Vương cảm giác mình tựa như một con thuyền nhỏ trong đại dương mênh mông, căn bản trốn không thoát khỏi đại dương mênh mông, hơn nữa bất cứ lúc nào cũng có thể bị sóng biển đánh tan thành mảnh nhỏ.</w:t>
      </w:r>
    </w:p>
    <w:p>
      <w:pPr>
        <w:pStyle w:val="BodyText"/>
      </w:pPr>
      <w:r>
        <w:t xml:space="preserve">Phốc!</w:t>
      </w:r>
    </w:p>
    <w:p>
      <w:pPr>
        <w:pStyle w:val="BodyText"/>
      </w:pPr>
      <w:r>
        <w:t xml:space="preserve">Mặc dù Loạn Thế Vu Vương đã ngay tức khắc xoay người chạy trốn, dùng tốc độ cực nhanh bỏ trốn ra hơn 20 dặm, thế nhưng vẫn như trước bị đạo sóng kiếm kia xuyên thủng thân thể.</w:t>
      </w:r>
    </w:p>
    <w:p>
      <w:pPr>
        <w:pStyle w:val="BodyText"/>
      </w:pPr>
      <w:r>
        <w:t xml:space="preserve">Loạn Thế Vu Vương vào lúc tối hậu quan đầu, đã thi triển ra Võ Hồn Pháp Thần, muốn lợi dụng pháp thân để thế mạng ình.</w:t>
      </w:r>
    </w:p>
    <w:p>
      <w:pPr>
        <w:pStyle w:val="BodyText"/>
      </w:pPr>
      <w:r>
        <w:t xml:space="preserve">Thế nhưng đạo sóng kiếm kia lại càng đáng sợ hơn so với tưởng tượng của hắn. Không chỉ đánh nát Võ Hồn Pháp Thần của hắn, mà còn đánh nát luôn chân thân của hắn.</w:t>
      </w:r>
    </w:p>
    <w:p>
      <w:pPr>
        <w:pStyle w:val="BodyText"/>
      </w:pPr>
      <w:r>
        <w:t xml:space="preserve">Dường như chỉ là một đạo sóng kiếm, đã nháy mắt giết chết một vị Võ Tôn!</w:t>
      </w:r>
    </w:p>
    <w:p>
      <w:pPr>
        <w:pStyle w:val="BodyText"/>
      </w:pPr>
      <w:r>
        <w:t xml:space="preserve">Ninh Tiểu Xuyên từ trong Âm Dương Lô bay ra, vừa lúc nhìn thấy một màn này, trái tim liền mãnh liệt nhảy lên, cả người căng thẳng. Như vậy cũng quá biến thái rồi!</w:t>
      </w:r>
    </w:p>
    <w:p>
      <w:pPr>
        <w:pStyle w:val="BodyText"/>
      </w:pPr>
      <w:r>
        <w:t xml:space="preserve">Võ Tôn liền lại có thể tùy tiện gạt bỏ sao?</w:t>
      </w:r>
    </w:p>
    <w:p>
      <w:pPr>
        <w:pStyle w:val="BodyText"/>
      </w:pPr>
      <w:r>
        <w:t xml:space="preserve">Nữ tử kia khống chế đám mây, hướng về phía Tây bay đi. Bay suốt 300 dặm, đi tới chiến trường giữa Hắc Lai Đại Tế Ty và Linh Hư Tôn Giả.</w:t>
      </w:r>
    </w:p>
    <w:p>
      <w:pPr>
        <w:pStyle w:val="BodyText"/>
      </w:pPr>
      <w:r>
        <w:t xml:space="preserve">Hắc Lai Đại Tế Ty và Linh Hư Tôn Giả liên tục chiến đấu tại mảnh chiến trường mấy trăm dặm, vẫn như trước không phân cao thấp, kịch đấu tại một mảnh cánh đồng bát ngát.</w:t>
      </w:r>
    </w:p>
    <w:p>
      <w:pPr>
        <w:pStyle w:val="BodyText"/>
      </w:pPr>
      <w:r>
        <w:t xml:space="preserve">- Người tới là ai?</w:t>
      </w:r>
    </w:p>
    <w:p>
      <w:pPr>
        <w:pStyle w:val="BodyText"/>
      </w:pPr>
      <w:r>
        <w:t xml:space="preserve">Hắc Lai Đại Tế Ty cảm nhận được khí tức cường đại trên người nữ tử đột nhiên xuất hiện kia, nhất thời trở nên cảnh giác, vội vã thu tay lại, thối lui đến xa xa.</w:t>
      </w:r>
    </w:p>
    <w:p>
      <w:pPr>
        <w:pStyle w:val="BodyText"/>
      </w:pPr>
      <w:r>
        <w:t xml:space="preserve">Linh Hư Tôn Giả mở ra thân pháp Thời Không Hư Độ, thân ảnh phiêu nhiên như tiên, rơi xuống đỉnh chóp một tòa núi nhỏ.</w:t>
      </w:r>
    </w:p>
    <w:p>
      <w:pPr>
        <w:pStyle w:val="BodyText"/>
      </w:pPr>
      <w:r>
        <w:t xml:space="preserve">Nữ tử thần bí kia vẫn không hề nói bất luận lời nào, đánh ra một đạo thủ ấn, câu thông Huyền Khí thiên địa, ngưng tụ ra một chưởng ấn khổng lồ.</w:t>
      </w:r>
    </w:p>
    <w:p>
      <w:pPr>
        <w:pStyle w:val="BodyText"/>
      </w:pPr>
      <w:r>
        <w:t xml:space="preserve">Sắc mặt Hắc Lai Đại Tế Ty đại biến, trong đầu đột nhiên nhớ lại cái gì, lập tức cả kinh nói:</w:t>
      </w:r>
    </w:p>
    <w:p>
      <w:pPr>
        <w:pStyle w:val="BodyText"/>
      </w:pPr>
      <w:r>
        <w:t xml:space="preserve">- Lẽ nào ngươi chính là người 200 năm trước kia?</w:t>
      </w:r>
    </w:p>
    <w:p>
      <w:pPr>
        <w:pStyle w:val="BodyText"/>
      </w:pPr>
      <w:r>
        <w:t xml:space="preserve">Hắc Lai Đại Tế Ty thọ mệnh đã lâu, đã sống tới 160 năm, biết được rất nhiều bí ẩn trong Đế Hư, từng ở trên một bức cổ họa nhìn thấy qua hình ảnh của nữ tử trước mặt này.</w:t>
      </w:r>
    </w:p>
    <w:p>
      <w:pPr>
        <w:pStyle w:val="BodyText"/>
      </w:pPr>
      <w:r>
        <w:t xml:space="preserve">Sau khi suy đoán ra thân phận của nữ nhân này, hắn căn bản ngay cả một tia chiến ý cũng không dậy nổi, lập tức xuất ra một kiện Thần toa Huyền Khí cấp bậc Thất phẩm, mạnh mẽ xuyên thủng mặt đất, trực tiếp trốn vào trong lòng đất.</w:t>
      </w:r>
    </w:p>
    <w:p>
      <w:pPr>
        <w:pStyle w:val="BodyText"/>
      </w:pPr>
      <w:r>
        <w:t xml:space="preserve">Ùng ùng!</w:t>
      </w:r>
    </w:p>
    <w:p>
      <w:pPr>
        <w:pStyle w:val="BodyText"/>
      </w:pPr>
      <w:r>
        <w:t xml:space="preserve">Đạo thủ ấn kia hạ xuống, lưu lại trên mặt đất một dấu bàn tay chiều dài hơn 30 thước, căn bản không giống như bàn tay nhân loại, trái lại giống như dấu ấn thiên địa vậy.</w:t>
      </w:r>
    </w:p>
    <w:p>
      <w:pPr>
        <w:pStyle w:val="BodyText"/>
      </w:pPr>
      <w:r>
        <w:t xml:space="preserve">Ninh Tiểu Xuyên vỗ mạnh Nộ Phong Chi Dực, bay tới, nhìn thấy dấu thủ ấn lưu lại trên mặt đất, khiếp sợ nói:</w:t>
      </w:r>
    </w:p>
    <w:p>
      <w:pPr>
        <w:pStyle w:val="BodyText"/>
      </w:pPr>
      <w:r>
        <w:t xml:space="preserve">- Hắc Lai Đại Tế Ty cũng bị nàng giết chết sao?</w:t>
      </w:r>
    </w:p>
    <w:p>
      <w:pPr>
        <w:pStyle w:val="BodyText"/>
      </w:pPr>
      <w:r>
        <w:t xml:space="preserve">Linh Hư Tôn Giả đứng trên đỉnh ngọn núi nhỏ đằng xa, thân thể giống như là ẩn giấu bên trong thời không, thản nhiên nói:</w:t>
      </w:r>
    </w:p>
    <w:p>
      <w:pPr>
        <w:pStyle w:val="BodyText"/>
      </w:pPr>
      <w:r>
        <w:t xml:space="preserve">- Hắc Lai Đại Tế Ty lợi dụng Kinh Thiên Toa, chui vào trong lòng đất, mạnh mẽ phá vỡ vách ngăn Huyết Giới, trốn vào trong Huyết Giới rồi. Thời điểm hắn trốn vào trong Huyết Giới, khẳng định cũng đã bị trọng thương! Về phần hắn có thể từ trong Huyết Giới trốn thoát hay không, cái này cũng rất khó nói!</w:t>
      </w:r>
    </w:p>
    <w:p>
      <w:pPr>
        <w:pStyle w:val="BodyText"/>
      </w:pPr>
      <w:r>
        <w:t xml:space="preserve">Nữ tử kia cũng hạ xuống mặt đất, chung quanh thân thể lượn lờ từng tia từng tia hỏa diễm, lần đầu tiên mở miệng nói chuyện:</w:t>
      </w:r>
    </w:p>
    <w:p>
      <w:pPr>
        <w:pStyle w:val="BodyText"/>
      </w:pPr>
      <w:r>
        <w:t xml:space="preserve">- Các ngươi đều là học viên của Thiên Đế Học Cung?</w:t>
      </w:r>
    </w:p>
    <w:p>
      <w:pPr>
        <w:pStyle w:val="BodyText"/>
      </w:pPr>
      <w:r>
        <w:t xml:space="preserve">Ninh Tiểu Xuyên và Linh Hư Tôn Giả đều gật đầu.</w:t>
      </w:r>
    </w:p>
    <w:p>
      <w:pPr>
        <w:pStyle w:val="BodyText"/>
      </w:pPr>
      <w:r>
        <w:t xml:space="preserve">- Ngươi, đi theo ta!</w:t>
      </w:r>
    </w:p>
    <w:p>
      <w:pPr>
        <w:pStyle w:val="BodyText"/>
      </w:pPr>
      <w:r>
        <w:t xml:space="preserve">Nữ tử kia vươn một ngón tay, chỉ về phía Ninh Tiểu Xuyên, căn bản không cho Ninh Tiểu Xuyên có cơ hội từ chối.</w:t>
      </w:r>
    </w:p>
    <w:p>
      <w:pPr>
        <w:pStyle w:val="BodyText"/>
      </w:pPr>
      <w:r>
        <w:t xml:space="preserve">Ống tay áo của nàng vung lên, Ninh Tiểu Xuyên liền tự động bay lên, cùng nàng bay đi, rất nhanh đã tiêu thất ở cuối chân trời.</w:t>
      </w:r>
    </w:p>
    <w:p>
      <w:pPr>
        <w:pStyle w:val="BodyText"/>
      </w:pPr>
      <w:r>
        <w:t xml:space="preserve">o0o</w:t>
      </w:r>
    </w:p>
    <w:p>
      <w:pPr>
        <w:pStyle w:val="BodyText"/>
      </w:pPr>
      <w:r>
        <w:t xml:space="preserve">Không bao lâu sau, lối vào Thiên Đế Mộ đã bị trưởng bối Thiên Đế Học Cung khai thông, rất nhiều cường giả của Thiên Đế Học Cung đều tiến nhập Thiên Đế Mộ, trong đó cũng có mấy vị nhân vật cấp bậc Phó Viện chủ.</w:t>
      </w:r>
    </w:p>
    <w:p>
      <w:pPr>
        <w:pStyle w:val="BodyText"/>
      </w:pPr>
      <w:r>
        <w:t xml:space="preserve">- Loạn Thế Vu Vương và Hắc Lai Đại Tế Ty ở đâu rồi?</w:t>
      </w:r>
    </w:p>
    <w:p>
      <w:pPr>
        <w:pStyle w:val="BodyText"/>
      </w:pPr>
      <w:r>
        <w:t xml:space="preserve">Diêm Phó Viện chủ của Kim Cương Võ Viện lửa giận ngập trời hỏi.</w:t>
      </w:r>
    </w:p>
    <w:p>
      <w:pPr>
        <w:pStyle w:val="BodyText"/>
      </w:pPr>
      <w:r>
        <w:t xml:space="preserve">Linh Hư Tôn Giả nhìn thấy Phó Viện chủ cũng không có ý tứ hành lễ, nói:</w:t>
      </w:r>
    </w:p>
    <w:p>
      <w:pPr>
        <w:pStyle w:val="BodyText"/>
      </w:pPr>
      <w:r>
        <w:t xml:space="preserve">- Loạn Thế Vu Vương đã bị người ta giết chết, Hắc Lai Đại Tế Ty bị đánh trọng thương trốn vào trong Huyết Giới!</w:t>
      </w:r>
    </w:p>
    <w:p>
      <w:pPr>
        <w:pStyle w:val="BodyText"/>
      </w:pPr>
      <w:r>
        <w:t xml:space="preserve">- Cái gì? Loạn Thế Vu Vương bị ai giết chết?</w:t>
      </w:r>
    </w:p>
    <w:p>
      <w:pPr>
        <w:pStyle w:val="BodyText"/>
      </w:pPr>
      <w:r>
        <w:t xml:space="preserve">Đám trưởng bối Thiên Đế Học Cung đều phi thường khiếp sợ, cảm giác không thể tin nổi.</w:t>
      </w:r>
    </w:p>
    <w:p>
      <w:pPr>
        <w:pStyle w:val="BodyText"/>
      </w:pPr>
      <w:r>
        <w:t xml:space="preserve">Vì vậy, Linh Hư Tôn Giả liền mở ra Thời Không Chân Kính, đem những hình ảnh chiến đấu lúc trước một lần nữa tái hiện trước mắt mọi người.</w:t>
      </w:r>
    </w:p>
    <w:p>
      <w:pPr>
        <w:pStyle w:val="BodyText"/>
      </w:pPr>
      <w:r>
        <w:t xml:space="preserve">Tuy rằng dung mạo nữ tử kia vẫn luôn bị vân vụ che đậy, thế nhưng vẫn như trước có thể miễn cưỡng nhìn ra đường nét cơ bản.</w:t>
      </w:r>
    </w:p>
    <w:p>
      <w:pPr>
        <w:pStyle w:val="BodyText"/>
      </w:pPr>
      <w:r>
        <w:t xml:space="preserve">Một vị lão giả cấp bậc Phó Viện chủ kinh hô một tiếng:</w:t>
      </w:r>
    </w:p>
    <w:p>
      <w:pPr>
        <w:pStyle w:val="BodyText"/>
      </w:pPr>
      <w:r>
        <w:t xml:space="preserve">- Là nàng! Không ngờ nàng lại còn sống! Điều này sao có thể?</w:t>
      </w:r>
    </w:p>
    <w:p>
      <w:pPr>
        <w:pStyle w:val="BodyText"/>
      </w:pPr>
      <w:r>
        <w:t xml:space="preserve">Lý Phó Viện chủ của Tam Sư Võ Viện hỏi:</w:t>
      </w:r>
    </w:p>
    <w:p>
      <w:pPr>
        <w:pStyle w:val="BodyText"/>
      </w:pPr>
      <w:r>
        <w:t xml:space="preserve">- Nàng là người phương nào? Lẽ nào cũng là người trong Học cung? Vì sao ta chưa từng gặp qua nàng?</w:t>
      </w:r>
    </w:p>
    <w:p>
      <w:pPr>
        <w:pStyle w:val="BodyText"/>
      </w:pPr>
      <w:r>
        <w:t xml:space="preserve">- Lý lôi thôi, ngươi đương nhiên chưa từng gặp qua nàng! Sợ rằng tất cả mọi người ở đây đều chưa từng có ai nhìn thấy qua bản thể của nàng! Ta cũng chỉ là trong lúc quét dọn Thiên Cung, mới từng nhìn thấy qua bức họa của nàng! Nàng đã mất tích hơn 200 năm rồi! Tất cả mọi người đều cho rằng nàng đã chết!</w:t>
      </w:r>
    </w:p>
    <w:p>
      <w:pPr>
        <w:pStyle w:val="BodyText"/>
      </w:pPr>
      <w:r>
        <w:t xml:space="preserve">Vị Phó Viện chủ này nói.</w:t>
      </w:r>
    </w:p>
    <w:p>
      <w:pPr>
        <w:pStyle w:val="BodyText"/>
      </w:pPr>
      <w:r>
        <w:t xml:space="preserve">- Hai… hai trăm năm? Võ Tôn cũng chưa chắc có thể sống được 200 năm a! Nàng rốt cuộc có lai lịch gì?</w:t>
      </w:r>
    </w:p>
    <w:p>
      <w:pPr>
        <w:pStyle w:val="BodyText"/>
      </w:pPr>
      <w:r>
        <w:t xml:space="preserve">Vị Phó Viện chủ này cũng khiếp sợ đến cực điểm, nói:</w:t>
      </w:r>
    </w:p>
    <w:p>
      <w:pPr>
        <w:pStyle w:val="BodyText"/>
      </w:pPr>
      <w:r>
        <w:t xml:space="preserve">- Ta phải lập tức trở về, đem chuyện này bẩm báo cho Viện chủ! Không! Cần phải bẩm báo cho Học Cung Chi Chủ!</w:t>
      </w:r>
    </w:p>
    <w:p>
      <w:pPr>
        <w:pStyle w:val="BodyText"/>
      </w:pPr>
      <w:r>
        <w:t xml:space="preserve">Thân phận của nữ tử kia khiến cho vị Phó Viện chủ này cảm thấy khiếp sợ, trong lòng không thể bình tĩnh được.</w:t>
      </w:r>
    </w:p>
    <w:p>
      <w:pPr>
        <w:pStyle w:val="BodyText"/>
      </w:pPr>
      <w:r>
        <w:t xml:space="preserve">Phó Viện chủ Tam Sư Võ Viện dò hỏi:</w:t>
      </w:r>
    </w:p>
    <w:p>
      <w:pPr>
        <w:pStyle w:val="BodyText"/>
      </w:pPr>
      <w:r>
        <w:t xml:space="preserve">- Linh Hư Tôn Giả, ngươi có gặp qua Ninh Tiểu Xuyên không?</w:t>
      </w:r>
    </w:p>
    <w:p>
      <w:pPr>
        <w:pStyle w:val="BodyText"/>
      </w:pPr>
      <w:r>
        <w:t xml:space="preserve">- Hắn bị vị nữ tử thần bí này mang đi rồi!</w:t>
      </w:r>
    </w:p>
    <w:p>
      <w:pPr>
        <w:pStyle w:val="BodyText"/>
      </w:pPr>
      <w:r>
        <w:t xml:space="preserve">Linh Hư Tôn Giả nói.</w:t>
      </w:r>
    </w:p>
    <w:p>
      <w:pPr>
        <w:pStyle w:val="BodyText"/>
      </w:pPr>
      <w:r>
        <w:t xml:space="preserve">Phó Viện chủ Tam Sư Võ Viện vẫn tương đối quan tâm tới an nguy của Ninh Tiểu Xuyên. Thế nhưng nếu vị nữ tử thần bí này chính là tiền bối của Học cung, chắc là sẽ không làm hại gì Ninh Tiểu Xuyên, nói không chừng còn mang đến cho Ninh Tiểu Xuyên một hồi đại cơ duyên nữa.</w:t>
      </w:r>
    </w:p>
    <w:p>
      <w:pPr>
        <w:pStyle w:val="BodyText"/>
      </w:pPr>
      <w:r>
        <w:t xml:space="preserve">Hiện tại việc cấp bách nhất, chính là truy bắt Hắc Lai Đại Tế Ty đã đào tẩu kia.</w:t>
      </w:r>
    </w:p>
    <w:p>
      <w:pPr>
        <w:pStyle w:val="BodyText"/>
      </w:pPr>
      <w:r>
        <w:t xml:space="preserve">- Mọi người nghe lệnh, nghiêm ngặt phong tỏa Thiên Đế Mộ Lâm! Phàm là có Võ giả bản thổ muốn chạy đi, liền giết không luận tội!</w:t>
      </w:r>
    </w:p>
    <w:p>
      <w:pPr>
        <w:pStyle w:val="BodyText"/>
      </w:pPr>
      <w:r>
        <w:t xml:space="preserve">Một vị nhân vật cấp bậc Phó Viện chủ hạ lệnh.</w:t>
      </w:r>
    </w:p>
    <w:p>
      <w:pPr>
        <w:pStyle w:val="BodyText"/>
      </w:pPr>
      <w:r>
        <w:t xml:space="preserve">o0o</w:t>
      </w:r>
    </w:p>
    <w:p>
      <w:pPr>
        <w:pStyle w:val="BodyText"/>
      </w:pPr>
      <w:r>
        <w:t xml:space="preserve">Ninh Tiểu Xuyên đi theo phía sau nữ tử thần bí, cảm giác thân thể của chính mình nhẹ như hạt cát, nữ tử thần bí chỉ cần khẽ phát ra khí tức, liền có thể mang thân thể hắn bay đi.</w:t>
      </w:r>
    </w:p>
    <w:p>
      <w:pPr>
        <w:pStyle w:val="BodyText"/>
      </w:pPr>
      <w:r>
        <w:t xml:space="preserve">Lúc này, nữ tử thần bí đã rời khỏi Thiên Đế Mộ Lâm, tiến nhập Quỷ Mộng Hoang Lâm mênh mông cuồn cuộn vô biên.</w:t>
      </w:r>
    </w:p>
    <w:p>
      <w:pPr>
        <w:pStyle w:val="BodyText"/>
      </w:pPr>
      <w:r>
        <w:t xml:space="preserve">Mỗi một bước nàng bước ra đều giống như là có thể vượt qua thiên sơn vạn thủy, xuyên qua giang hà vạn dặm vậy.</w:t>
      </w:r>
    </w:p>
    <w:p>
      <w:pPr>
        <w:pStyle w:val="BodyText"/>
      </w:pPr>
      <w:r>
        <w:t xml:space="preserve">Ninh Tiểu Xuyên vẫn luôn bay sau lưng nàng, bị nàng tự động mang đi, giống như là một hạt bụi bậm nhỏ nhoi dính ở trên người nàng vậy.</w:t>
      </w:r>
    </w:p>
    <w:p>
      <w:pPr>
        <w:pStyle w:val="BodyText"/>
      </w:pPr>
      <w:r>
        <w:t xml:space="preserve">- Tiền bối, ngươi muốn mang ta đi đâu?</w:t>
      </w:r>
    </w:p>
    <w:p>
      <w:pPr>
        <w:pStyle w:val="BodyText"/>
      </w:pPr>
      <w:r>
        <w:t xml:space="preserve">Ninh Tiểu Xuyên vẫn như cũ biểu hiện rất lãnh tĩnh.</w:t>
      </w:r>
    </w:p>
    <w:p>
      <w:pPr>
        <w:pStyle w:val="BodyText"/>
      </w:pPr>
      <w:r>
        <w:t xml:space="preserve">Nữ tử thần bí cũng không đáp lời hắn, chỉ là hành tẩu ở trong rừng cây, thỉnh thoảng lại dừng lại, giống như là đang suy tư cái gì, giống như đang tìm đường đi của 200 năm trước.</w:t>
      </w:r>
    </w:p>
    <w:p>
      <w:pPr>
        <w:pStyle w:val="BodyText"/>
      </w:pPr>
      <w:r>
        <w:t xml:space="preserve">Nàng đã ngủ say suốt 200 năm, mọi thứ cũng sớm đã thương hải tang điền, đường xưa đã bị cây cối bao phủ, đại hình năm xưa cũng đã phát sinh cải biến.</w:t>
      </w:r>
    </w:p>
    <w:p>
      <w:pPr>
        <w:pStyle w:val="BodyText"/>
      </w:pPr>
      <w:r>
        <w:t xml:space="preserve">- Ngao ngao ngao!</w:t>
      </w:r>
    </w:p>
    <w:p>
      <w:pPr>
        <w:pStyle w:val="BodyText"/>
      </w:pPr>
      <w:r>
        <w:t xml:space="preserve">Tiểu Long hồng sắc ngồi xổm trên vai Ninh Tiểu Xuyên, trong miệng phát ra tiếng kêu gào, đem đám chim chóc trong rừng cây dọa cho bay tán loạn.</w:t>
      </w:r>
    </w:p>
    <w:p>
      <w:pPr>
        <w:pStyle w:val="BodyText"/>
      </w:pPr>
      <w:r>
        <w:t xml:space="preserve">Sau khi rời khỏi Thiên Đế Mộ Lâm, bầu trời nhất thời trở nên ánh nắng tươi sáng, hoàn toàn quét sạch vẻ âm u lúc trước, ngay cả không khí cũng mang theo mùi thơm bùn đất.</w:t>
      </w:r>
    </w:p>
    <w:p>
      <w:pPr>
        <w:pStyle w:val="BodyText"/>
      </w:pPr>
      <w:r>
        <w:t xml:space="preserve">Tử vong nguy cơ qua đi, giống như là từ Địa Ngục lại phản hồi nhân gian vậy.</w:t>
      </w:r>
    </w:p>
    <w:p>
      <w:pPr>
        <w:pStyle w:val="BodyText"/>
      </w:pPr>
      <w:r>
        <w:t xml:space="preserve">Phành...</w:t>
      </w:r>
    </w:p>
    <w:p>
      <w:pPr>
        <w:pStyle w:val="BodyText"/>
      </w:pPr>
      <w:r>
        <w:t xml:space="preserve">Nữ tử thần bí khẽ nhíu mày, không chút suy tư, cánh tay trực tiếp vung lên, đem một tảng lớn cây cối nghiền nát, mạnh mẽ mở ra một con đường, men theo một dòng suối nhỏ, tiếp tục đi về phía trước.</w:t>
      </w:r>
    </w:p>
    <w:p>
      <w:pPr>
        <w:pStyle w:val="BodyText"/>
      </w:pPr>
      <w:r>
        <w:t xml:space="preserve">Cuối cùng, nàng đi tới một cái thung lũng bí ẩn trong thâm sơn.</w:t>
      </w:r>
    </w:p>
    <w:p>
      <w:pPr>
        <w:pStyle w:val="BodyText"/>
      </w:pPr>
      <w:r>
        <w:t xml:space="preserve">Trong sơn cốc có một dòng suối nhỏ chảy róc rách, có một đầm nước sóng gợn lăn tăn. Phía trên đầm nước phiêu phù một cái sào huyệt tơ vàng khổng lồ, dưới ánh mặt trời chiếu rọi, sào huyệt tơ vàng phát ra kim quang xán lạn, đem nước trong đầm nước bên dưới đều nhuộm đẫm thành kim sắc.</w:t>
      </w:r>
    </w:p>
    <w:p>
      <w:pPr>
        <w:pStyle w:val="BodyText"/>
      </w:pPr>
      <w:r>
        <w:t xml:space="preserve">- Chính là chỗ này!</w:t>
      </w:r>
    </w:p>
    <w:p>
      <w:pPr>
        <w:pStyle w:val="BodyText"/>
      </w:pPr>
      <w:r>
        <w:t xml:space="preserve">Nữ tử thần bí đứng ở bên cạnh đầm nước, dáng người yểu điệu, tóc dài tung bay, ở trong bóng nước phản chiếu ra một đạo thân ảnh tuyệt mỹ.</w:t>
      </w:r>
    </w:p>
    <w:p>
      <w:pPr>
        <w:pStyle w:val="BodyText"/>
      </w:pPr>
      <w:r>
        <w:t xml:space="preserve">Ninh Tiểu Xuyên nói:</w:t>
      </w:r>
    </w:p>
    <w:p>
      <w:pPr>
        <w:pStyle w:val="BodyText"/>
      </w:pPr>
      <w:r>
        <w:t xml:space="preserve">- Huyền Khí thiên địa trong mảnh sơn cốc này so với ngoại giới còn dày đặc hơn gấp ba lần, hơn nữa còn có Trận pháp thủ hộ, dường như còn có Huyền thú cực kỳ cường đại ẩn nấp! Nơi này e rằng đã có người ở từ lâu!</w:t>
      </w:r>
    </w:p>
    <w:p>
      <w:pPr>
        <w:pStyle w:val="BodyText"/>
      </w:pPr>
      <w:r>
        <w:t xml:space="preserve">Tâm thần Ninh Tiểu Xuyên rất cường đại, có thể cảm thụ được xung quanh ẩn chứa khí tức Huyền thú, hơn nữa cũng không phải là Huyền thú thông thường, mà là Vương giả trong Huyền thú.</w:t>
      </w:r>
    </w:p>
    <w:p>
      <w:pPr>
        <w:pStyle w:val="BodyText"/>
      </w:pPr>
      <w:r>
        <w:t xml:space="preserve">Chỉ là bởi vì nữ tử thần bí này đến đây, cho nên những Huyền thú kia mới ẩn núp đi. Dường như chúng nó có thể cảm giác được khí tức cường đại phát ra trên người nữ tử thần bí.</w:t>
      </w:r>
    </w:p>
    <w:p>
      <w:pPr>
        <w:pStyle w:val="BodyText"/>
      </w:pPr>
      <w:r>
        <w:t xml:space="preserve">- 200 năm trước, nơi này chính là lãnh địa của ta!</w:t>
      </w:r>
    </w:p>
    <w:p>
      <w:pPr>
        <w:pStyle w:val="BodyText"/>
      </w:pPr>
      <w:r>
        <w:t xml:space="preserve">Nữ tử thần bí ngắm nhìn đầm nước, mâu quang có có mơ màng, tựa hồ như là đang nhớ lại cái gì.</w:t>
      </w:r>
    </w:p>
    <w:p>
      <w:pPr>
        <w:pStyle w:val="BodyText"/>
      </w:pPr>
      <w:r>
        <w:t xml:space="preserve">Ninh Tiểu Xuyên nhạy bén phát hiện, nàng nói là lãnh địa, chứ không phải là động phủ tu luyện! Lẽ nào nàng thật sự là một đầu Huyền thú?</w:t>
      </w:r>
    </w:p>
    <w:p>
      <w:pPr>
        <w:pStyle w:val="BodyText"/>
      </w:pPr>
      <w:r>
        <w:t xml:space="preserve">Nữ tử thần bí nói:</w:t>
      </w:r>
    </w:p>
    <w:p>
      <w:pPr>
        <w:pStyle w:val="BodyText"/>
      </w:pPr>
      <w:r>
        <w:t xml:space="preserve">- Ngươi đã giúp ta thoát khốn, ta từng nói sẽ tặng ngươi một hồi đại tạo hóa. Ta tuyệt đối sẽ không nuốt lời!</w:t>
      </w:r>
    </w:p>
    <w:p>
      <w:pPr>
        <w:pStyle w:val="BodyText"/>
      </w:pPr>
      <w:r>
        <w:t xml:space="preserve">Nàng dừng một chút, sau đó lại nói:</w:t>
      </w:r>
    </w:p>
    <w:p>
      <w:pPr>
        <w:pStyle w:val="BodyText"/>
      </w:pPr>
      <w:r>
        <w:t xml:space="preserve">- Ngươi là một Dưỡng Tâm Sư sao?</w:t>
      </w:r>
    </w:p>
    <w:p>
      <w:pPr>
        <w:pStyle w:val="BodyText"/>
      </w:pPr>
      <w:r>
        <w:t xml:space="preserve">Ninh Tiểu Xuyên gật đầu, nói:</w:t>
      </w:r>
    </w:p>
    <w:p>
      <w:pPr>
        <w:pStyle w:val="BodyText"/>
      </w:pPr>
      <w:r>
        <w:t xml:space="preserve">- Đúng vậy!</w:t>
      </w:r>
    </w:p>
    <w:p>
      <w:pPr>
        <w:pStyle w:val="BodyText"/>
      </w:pPr>
      <w:r>
        <w:t xml:space="preserve">- Với độ tuổi của ngươi, có thể đạt tới cấp bậc Dưỡng Tâm Sư Trung cấp, có thể xem như là thiên phú dị bẩm! Trong mắt Võ giả bình thường, ngươi đã tương đối rất xuất sắc! Thế nhưng trong mắt những đại nhân vật kia, ngươi vẫn như trước chẳng là cái gì cả! Trừ phi ngươi có thể trở thành Dưỡng Tâm Sư Cao cấp, mới có thể có tư cách cùng đám đại nhân vật chân chính kia bình khởi bình tọa!</w:t>
      </w:r>
    </w:p>
    <w:p>
      <w:pPr>
        <w:pStyle w:val="BodyText"/>
      </w:pPr>
      <w:r>
        <w:t xml:space="preserve">Ninh Tiểu Xuyên nói:</w:t>
      </w:r>
    </w:p>
    <w:p>
      <w:pPr>
        <w:pStyle w:val="BodyText"/>
      </w:pPr>
      <w:r>
        <w:t xml:space="preserve">- Muốn trở thành Dưỡng Tâm Sư Cao cấp, nói thì rất dễ, nhưng làm lại chẳng dễ chút nào! Ngay cả Phó Viện chủ Tam Sư Võ Viện hình như cũng chỉ mới bước vào Dưỡng Tâm Sư Cao cấp không lâu! Dưỡng Tâm Sư Cao cấp khắp toàn bộ Ngọc Lam Đế quốc này, e rằng chỉ sợ có thể đếm được trên đầu ngón tay!</w:t>
      </w:r>
    </w:p>
    <w:p>
      <w:pPr>
        <w:pStyle w:val="BodyText"/>
      </w:pPr>
      <w:r>
        <w:t xml:space="preserve">Đại Dưỡng Tâm Sư tại Đế quốc Ngọc Lam, tổng cộng cũng chỉ có năm vị. Tựa như Điện chủ Dưỡng Tâm Điện Kim Bằng, Phù Diêu Đại Dưỡng Tâm Sư trong Thiên Đế Học Cung… những người bọn họ đều có địa vị cực cao, ngay cả Võ Tôn, ở trước mặt của bọn họ cũng đều phải cung kính vô cùng.</w:t>
      </w:r>
    </w:p>
    <w:p>
      <w:pPr>
        <w:pStyle w:val="BodyText"/>
      </w:pPr>
      <w:r>
        <w:t xml:space="preserve">Năm vị Đại Dưỡng Tâm Sư hầu như đều đã không còn luyện chế Huyền đan phổ thông đơn giản, bây giờ bọn họ đều tiến hành nghiên cứu dược lý khởi tử hồi sinh.</w:t>
      </w:r>
    </w:p>
    <w:p>
      <w:pPr>
        <w:pStyle w:val="BodyText"/>
      </w:pPr>
      <w:r>
        <w:t xml:space="preserve">Cho nên, trong giới Dưỡng Tâm Sư, nổi tiếng nhất vẫn là Dưỡng Tâm Sư Trung cấp và Dưỡng Tâm Sư Cao cấp!</w:t>
      </w:r>
    </w:p>
    <w:p>
      <w:pPr>
        <w:pStyle w:val="BodyText"/>
      </w:pPr>
      <w:r>
        <w:t xml:space="preserve">Trong đó, địa vị Dưỡng Tâm Sư Cao cấp đã là đặc biệt siêu nhiên, hơn nữa số lượng cũng rất thưa thớt, ngay cả Võ Tôn cũng đều muốn nhờ vả bọn họ.</w:t>
      </w:r>
    </w:p>
    <w:p>
      <w:pPr>
        <w:pStyle w:val="BodyText"/>
      </w:pPr>
      <w:r>
        <w:t xml:space="preserve">Một vị Dưỡng Tâm Sư Cao cấp đi làm Thủ tịch Dưỡng Tâm Sư trong một phủ đệ Vương Hầu, vậy mà còn bị cho là nhân tài không được trọng dụng!</w:t>
      </w:r>
    </w:p>
    <w:p>
      <w:pPr>
        <w:pStyle w:val="BodyText"/>
      </w:pPr>
      <w:r>
        <w:t xml:space="preserve">Ngay cả Thủ tịch Dưỡng Tâm Sư của Hoàng thất hiện nay, dường như cũng chỉ là một vị Dưỡng Tâm Sư Cao cấp mà thôi.</w:t>
      </w:r>
    </w:p>
    <w:p>
      <w:pPr>
        <w:pStyle w:val="BodyText"/>
      </w:pPr>
      <w:r>
        <w:t xml:space="preserve">Trong kế hoạch của Ninh Tiểu Xuyên, mình có thể trước 30 tuổi trở thành Dưỡng Tâm Sư Cao cấp, cũng đã có thể danh chấn thiên hạ, trở thành truyền kỳ trong giới Dưỡng Tâm Sư rồi.</w:t>
      </w:r>
    </w:p>
    <w:p>
      <w:pPr>
        <w:pStyle w:val="BodyText"/>
      </w:pPr>
      <w:r>
        <w:t xml:space="preserve">Nữ tử thần bí nói:</w:t>
      </w:r>
    </w:p>
    <w:p>
      <w:pPr>
        <w:pStyle w:val="BodyText"/>
      </w:pPr>
      <w:r>
        <w:t xml:space="preserve">- Ta có thể giúp ngươi trong vòng một năm dung luyện chân đỉnh, trở thành Chuẩn Dưỡng Tâm Sư Cao cấp! Về phần ngươi muốn trở thành Dưỡng Tâm Sư Cao cấp chân chính, như vậy xem ngươi khi nào có thể đột phá đến Thoát Tục Cảnh!</w:t>
      </w:r>
    </w:p>
    <w:p>
      <w:pPr>
        <w:pStyle w:val="BodyText"/>
      </w:pPr>
      <w:r>
        <w:t xml:space="preserve">Dung luyện chân đỉnh chính là tiêu chí trở thành Dưỡng Tâm Sư Cao cấp!</w:t>
      </w:r>
    </w:p>
    <w:p>
      <w:pPr>
        <w:pStyle w:val="Compact"/>
      </w:pPr>
      <w:r>
        <w:t xml:space="preserve">Nhưng mà muốn trở thành Dưỡng Tâm Sư Cao cấp chân chính, tu vi nhất định phải đạt tới Thoát Tục Cảnh. Bởi vì chỉ có tu vi Thoát Tục Cảnh, mới có thể chống đỡ Dưỡng Tâm Sư luyện chế ra Cao Cấp Đan.</w:t>
      </w:r>
      <w:r>
        <w:br w:type="textWrapping"/>
      </w:r>
      <w:r>
        <w:br w:type="textWrapping"/>
      </w:r>
    </w:p>
    <w:p>
      <w:pPr>
        <w:pStyle w:val="Heading2"/>
      </w:pPr>
      <w:bookmarkStart w:id="192" w:name="chương-171-thua-ngay-từ-điểm-xuất-phát"/>
      <w:bookmarkEnd w:id="192"/>
      <w:r>
        <w:t xml:space="preserve">170. Chương 171: Thua Ngay Từ Điểm Xuất Phát</w:t>
      </w:r>
    </w:p>
    <w:p>
      <w:pPr>
        <w:pStyle w:val="Compact"/>
      </w:pPr>
      <w:r>
        <w:br w:type="textWrapping"/>
      </w:r>
      <w:r>
        <w:br w:type="textWrapping"/>
      </w:r>
    </w:p>
    <w:p>
      <w:pPr>
        <w:pStyle w:val="BodyText"/>
      </w:pPr>
      <w:r>
        <w:t xml:space="preserve">Dung luyện Chân Đỉnh trong vòng một năm?</w:t>
      </w:r>
    </w:p>
    <w:p>
      <w:pPr>
        <w:pStyle w:val="BodyText"/>
      </w:pPr>
      <w:r>
        <w:t xml:space="preserve">Nghe thế Ninh Tiểu Xuyên liền sững lại, cảm thấy đó là việc không thể làm nổi.</w:t>
      </w:r>
    </w:p>
    <w:p>
      <w:pPr>
        <w:pStyle w:val="BodyText"/>
      </w:pPr>
      <w:r>
        <w:t xml:space="preserve">Đừng nói Ninh Tiểu Xuyên, ngay cả một vị đại Dưỡng Tâm Sư đức cao vọng trọng cũng cảm thấy việc này là cực kỳ khó khăn.</w:t>
      </w:r>
    </w:p>
    <w:p>
      <w:pPr>
        <w:pStyle w:val="BodyText"/>
      </w:pPr>
      <w:r>
        <w:t xml:space="preserve">Đối với một Dưỡng Tâm Sư mà nói, “dung luyện Chân Đỉnh” là một bước vô cùng quan trọng, có thể nói là một lần thay đổi hoàn toàn về chất.</w:t>
      </w:r>
    </w:p>
    <w:p>
      <w:pPr>
        <w:pStyle w:val="BodyText"/>
      </w:pPr>
      <w:r>
        <w:t xml:space="preserve">Dưỡng Tâm Đỉnh trong tim của trung cấp Dưỡng Tâm Sư được luyện chế từ Huyền Dược, chỉ có thể gọi là “Tâm Đỉnh”.</w:t>
      </w:r>
    </w:p>
    <w:p>
      <w:pPr>
        <w:pStyle w:val="BodyText"/>
      </w:pPr>
      <w:r>
        <w:t xml:space="preserve">Nhưng Dưỡng Tâm Đỉnh rất không ổn định, cùng lắm chỉ có thể luyện ra trung cấp đan.</w:t>
      </w:r>
    </w:p>
    <w:p>
      <w:pPr>
        <w:pStyle w:val="BodyText"/>
      </w:pPr>
      <w:r>
        <w:t xml:space="preserve">Chỉ dựa vào Dưỡng Tâm Đỉnh thì không thể luyện được cao cấp đan.</w:t>
      </w:r>
    </w:p>
    <w:p>
      <w:pPr>
        <w:pStyle w:val="BodyText"/>
      </w:pPr>
      <w:r>
        <w:t xml:space="preserve">Trung cấp Dưỡng Tâm Sư bắt buộc phải tìm nguyên liệu đúc thành đan đỉnh chân chính. Dược đỉnh luyện từ “kim, thạch, gang, thiết” mới được gọi là “Chân Đỉnh”.</w:t>
      </w:r>
    </w:p>
    <w:p>
      <w:pPr>
        <w:pStyle w:val="BodyText"/>
      </w:pPr>
      <w:r>
        <w:t xml:space="preserve">Chỉ khi cho Dưỡng Tâm Đỉnh trong cơ thể và “Chân Đỉnh” bên ngoài cơ thể hoà vào làm một thì mới có thể trở thành cao cấp Dưỡng Tâm Sư, luyện chế ra huyền đan quý giá hơn trung cấp Dưỡng Tâm Sư.</w:t>
      </w:r>
    </w:p>
    <w:p>
      <w:pPr>
        <w:pStyle w:val="BodyText"/>
      </w:pPr>
      <w:r>
        <w:t xml:space="preserve">Đạt tới cảnh giới cao cấp Dưỡng Tâm Sư, khi luyện đan có thể để dược đỉnh bên ngoài cơ thể, dùng ngoại hoả để luyện chế, cũng có thể để dược đỉnh trong cơ thể dùng tâm hoả luyện đan.</w:t>
      </w:r>
    </w:p>
    <w:p>
      <w:pPr>
        <w:pStyle w:val="BodyText"/>
      </w:pPr>
      <w:r>
        <w:t xml:space="preserve">Đó chính là cái gọi là “dung luyện Chân Đỉnh”.</w:t>
      </w:r>
    </w:p>
    <w:p>
      <w:pPr>
        <w:pStyle w:val="BodyText"/>
      </w:pPr>
      <w:r>
        <w:t xml:space="preserve">Thông thường, nếu Dưỡng Tâm Sư muốn “dung luyện Chân Đỉnh” ít nhất cũng phải có tu vi Thoát Tục Cảnh, cũng phải có nghiên cứu sâu sắc về dưỡng tâm luyện dược.</w:t>
      </w:r>
    </w:p>
    <w:p>
      <w:pPr>
        <w:pStyle w:val="BodyText"/>
      </w:pPr>
      <w:r>
        <w:t xml:space="preserve">Ninh Tiểu Xuyên nói:</w:t>
      </w:r>
    </w:p>
    <w:p>
      <w:pPr>
        <w:pStyle w:val="BodyText"/>
      </w:pPr>
      <w:r>
        <w:t xml:space="preserve">- Xin hỏi tiền bối là Dưỡng Tâm Sư sao?</w:t>
      </w:r>
    </w:p>
    <w:p>
      <w:pPr>
        <w:pStyle w:val="BodyText"/>
      </w:pPr>
      <w:r>
        <w:t xml:space="preserve">Nữ tử thần bí hỏi ngược lại:</w:t>
      </w:r>
    </w:p>
    <w:p>
      <w:pPr>
        <w:pStyle w:val="BodyText"/>
      </w:pPr>
      <w:r>
        <w:t xml:space="preserve">- Ngươi cho rằng ta không biết dưỡng tâm luyện dược?</w:t>
      </w:r>
    </w:p>
    <w:p>
      <w:pPr>
        <w:pStyle w:val="BodyText"/>
      </w:pPr>
      <w:r>
        <w:t xml:space="preserve">- Ta không có ý đó. Chỉ là cảm thấy dù muốn dung luyện Chân Đỉnh thì ít nhất cũng phải tìm nguyên liệu luyện chế dược đỉnh thích hợp với thuộc tính của bản thân trước. Nếu đến luyện dược đỉnh còn không có thì việc muốn dung luyện Chân Đỉnh cũng chỉ là trò cười.</w:t>
      </w:r>
    </w:p>
    <w:p>
      <w:pPr>
        <w:pStyle w:val="BodyText"/>
      </w:pPr>
      <w:r>
        <w:t xml:space="preserve">Ninh Tiểu Xuyên không vì đối phương có tu vi à tỏ ra mình thấp kém, ngược lại còn rất tuỳ ý, rất bình tĩnh.</w:t>
      </w:r>
    </w:p>
    <w:p>
      <w:pPr>
        <w:pStyle w:val="BodyText"/>
      </w:pPr>
      <w:r>
        <w:t xml:space="preserve">- Âm Dương Lô, không phải là Chân Đỉnh tốt nhất sao?</w:t>
      </w:r>
    </w:p>
    <w:p>
      <w:pPr>
        <w:pStyle w:val="BodyText"/>
      </w:pPr>
      <w:r>
        <w:t xml:space="preserve">Nữ tử thần bí lại nói:</w:t>
      </w:r>
    </w:p>
    <w:p>
      <w:pPr>
        <w:pStyle w:val="BodyText"/>
      </w:pPr>
      <w:r>
        <w:t xml:space="preserve">- Âm Dương giao thoa, tự sinh “Minh Hoả”. Dùng Minh Hoả luyện đan, còn có thể tự động tăng thuộc tính Âm Dương của đan dược. Quan trọng nhất là ngươi đã thu phục Minh Hoả, Âm Dương Lô đã có được sự hài hoà với cơ thể ngươi từ lâu rồi.</w:t>
      </w:r>
    </w:p>
    <w:p>
      <w:pPr>
        <w:pStyle w:val="BodyText"/>
      </w:pPr>
      <w:r>
        <w:t xml:space="preserve">Tim Ninh Tiểu Xuyên khẽ run lên, gọi Âm Dương Lô ra, bay lơ lửng trên lòng bàn tay.</w:t>
      </w:r>
    </w:p>
    <w:p>
      <w:pPr>
        <w:pStyle w:val="BodyText"/>
      </w:pPr>
      <w:r>
        <w:t xml:space="preserve">Cái lô này chỉ to bằng bình trà, vô cùng tinh xảo, có thể phình to thu nhỏ, có ba chân, hai tai, nhìn giống lô mà cũng giống đỉnh.</w:t>
      </w:r>
    </w:p>
    <w:p>
      <w:pPr>
        <w:pStyle w:val="BodyText"/>
      </w:pPr>
      <w:r>
        <w:t xml:space="preserve">Bản thể của Âm Dương Lô cao tới bảy mét, nặng tám vạn sáu nghìn cân.</w:t>
      </w:r>
    </w:p>
    <w:p>
      <w:pPr>
        <w:pStyle w:val="BodyText"/>
      </w:pPr>
      <w:r>
        <w:t xml:space="preserve">Ninh Tiểu Xuyên đã thu phục được Âm Dương Lô, muốn luyện nó thành Chân Đỉnh đúng là dễ hơn nhiều. Nếu tự tìm nguyên liệu luyên chế Chân Đỉnh thì trước tiên phẩm cấp chắc chắn phải kém xa Âm Dương Lô, thứ hai tỉ lệ thất bại sẽ rất lớn.</w:t>
      </w:r>
    </w:p>
    <w:p>
      <w:pPr>
        <w:pStyle w:val="BodyText"/>
      </w:pPr>
      <w:r>
        <w:t xml:space="preserve">Rất nhiều trung cấp Dưỡng Tâm Sư đều tất bại khi đang dung luyện Chân Đỉnh, khiến Tâm Đỉnh của mình vỡ tan, cuối cùng thân thể bị phế mất một nửa.</w:t>
      </w:r>
    </w:p>
    <w:p>
      <w:pPr>
        <w:pStyle w:val="BodyText"/>
      </w:pPr>
      <w:r>
        <w:t xml:space="preserve">Vì thế số lượng cao cấp Dưỡng Tâm Sư quả thực rất ít. Còn có một nguyên nhân khác nữa là trung cấp Dưỡng Tâm Sư không dám tuỳ tiện dung luyện Chân Đỉnh, vì không cẩn thận một chút là có thể thành phế nhân.</w:t>
      </w:r>
    </w:p>
    <w:p>
      <w:pPr>
        <w:pStyle w:val="BodyText"/>
      </w:pPr>
      <w:r>
        <w:t xml:space="preserve">Còn Ninh Tiểu Xuyên nếu dùng Âm Dương Lô để dung luyện Chân Đỉnh thì tỉ lệ thành công là rất lớn.</w:t>
      </w:r>
    </w:p>
    <w:p>
      <w:pPr>
        <w:pStyle w:val="BodyText"/>
      </w:pPr>
      <w:r>
        <w:t xml:space="preserve">Điều này khiến hắn động tâm.</w:t>
      </w:r>
    </w:p>
    <w:p>
      <w:pPr>
        <w:pStyle w:val="BodyText"/>
      </w:pPr>
      <w:r>
        <w:t xml:space="preserve">Nữ tử thần bí lại nói:</w:t>
      </w:r>
    </w:p>
    <w:p>
      <w:pPr>
        <w:pStyle w:val="BodyText"/>
      </w:pPr>
      <w:r>
        <w:t xml:space="preserve">- Với mức độ nhục thân rắn chắc của ngươi hiện nay, thêm sự trợ giúp của ta thì ít nhất có tám phần cơ hội dung luyện Âm Dương Lô thành Chân Đỉnh. Nhưng cũng có nghĩa là ngươi sẽ mất đi một số thứ. Lựa chọn thế nào thì ngươi tự quyết định.</w:t>
      </w:r>
    </w:p>
    <w:p>
      <w:pPr>
        <w:pStyle w:val="BodyText"/>
      </w:pPr>
      <w:r>
        <w:t xml:space="preserve">Âm Dương Lô nắm giữ khống chế một vạn Huyết Sát Tướng trong Thiên Đế Mộ, đây chính là một lực lượng rất lớn, có thể sánh ngang trăm vạn đại quân.</w:t>
      </w:r>
    </w:p>
    <w:p>
      <w:pPr>
        <w:pStyle w:val="BodyText"/>
      </w:pPr>
      <w:r>
        <w:t xml:space="preserve">Nếu Ninh Tiểu Xuyên luyện chế Âm Dương Lô thành Dưỡng Tâm Chân Đỉnh thì sẽ mất đi quyền khống chế số Huyết Sát Tướng này, từ đó Âm Dương Lô sẽ trở thành một cái dược đỉnh.</w:t>
      </w:r>
    </w:p>
    <w:p>
      <w:pPr>
        <w:pStyle w:val="BodyText"/>
      </w:pPr>
      <w:r>
        <w:t xml:space="preserve">Giờ phải xem Ninh Tiểu Xuyên lựa chọn ra sao?</w:t>
      </w:r>
    </w:p>
    <w:p>
      <w:pPr>
        <w:pStyle w:val="BodyText"/>
      </w:pPr>
      <w:r>
        <w:t xml:space="preserve">Một bên là nâng cao thực lực bản thân.</w:t>
      </w:r>
    </w:p>
    <w:p>
      <w:pPr>
        <w:pStyle w:val="BodyText"/>
      </w:pPr>
      <w:r>
        <w:t xml:space="preserve">Một bên là quyền khống chế sức mạnh lớn.</w:t>
      </w:r>
    </w:p>
    <w:p>
      <w:pPr>
        <w:pStyle w:val="BodyText"/>
      </w:pPr>
      <w:r>
        <w:t xml:space="preserve">Muốn sức mạnh bản thân? Hay muốn sức mạnh ngoại giới?</w:t>
      </w:r>
    </w:p>
    <w:p>
      <w:pPr>
        <w:pStyle w:val="BodyText"/>
      </w:pPr>
      <w:r>
        <w:t xml:space="preserve">Ninh Tiểu Xuyên cũng đang đấu tranh ác liệt, phải quyết định cũng thật quá khó.</w:t>
      </w:r>
    </w:p>
    <w:p>
      <w:pPr>
        <w:pStyle w:val="BodyText"/>
      </w:pPr>
      <w:r>
        <w:t xml:space="preserve">Cuối cùng hắn cũng đưa ra quyết định:</w:t>
      </w:r>
    </w:p>
    <w:p>
      <w:pPr>
        <w:pStyle w:val="BodyText"/>
      </w:pPr>
      <w:r>
        <w:t xml:space="preserve">- Dung luyện Chân Đỉnh.</w:t>
      </w:r>
    </w:p>
    <w:p>
      <w:pPr>
        <w:pStyle w:val="BodyText"/>
      </w:pPr>
      <w:r>
        <w:t xml:space="preserve">Sâu trong đáy mắt nữ tử thần bí loé lên tia kinh ngạc, nhưng rất nhanh đã bình tĩnh lại:</w:t>
      </w:r>
    </w:p>
    <w:p>
      <w:pPr>
        <w:pStyle w:val="BodyText"/>
      </w:pPr>
      <w:r>
        <w:t xml:space="preserve">- Tại sao? Lẽ nào ngươi không biết sức mạnh ngươi đang nắm giữ có thể khiến ngươi có thể ngay lập tức trở thành chư hầu một phương?</w:t>
      </w:r>
    </w:p>
    <w:p>
      <w:pPr>
        <w:pStyle w:val="BodyText"/>
      </w:pPr>
      <w:r>
        <w:t xml:space="preserve">Ninh Tiểu Xuyên bình tĩnh nói:</w:t>
      </w:r>
    </w:p>
    <w:p>
      <w:pPr>
        <w:pStyle w:val="BodyText"/>
      </w:pPr>
      <w:r>
        <w:t xml:space="preserve">- Có ba lý do. Thứ nhất, đối với một cường giả, dựa vào ngoại lực không thể lâu dài. Giống như đệ tử của nhà giàu có, đã có gia tài vô tận sẽ mất đi ý chí phấn đấu.</w:t>
      </w:r>
    </w:p>
    <w:p>
      <w:pPr>
        <w:pStyle w:val="BodyText"/>
      </w:pPr>
      <w:r>
        <w:t xml:space="preserve">- Thứ hai, chiến lực của Huyết Sát Tướng tuy lớn nhưng dù sao cũng là Minh binh sinh ra nhờ uống máu. Dù Âm Dương Lô có thể khống chế chúng trong một thời gian nhưng tuyệt đối không thể thay đổi được bản tính hút máu của chúng. Cuối cùng bản tính của chúng sẽ kéo ta xuống cái hố sa đoạ.</w:t>
      </w:r>
    </w:p>
    <w:p>
      <w:pPr>
        <w:pStyle w:val="BodyText"/>
      </w:pPr>
      <w:r>
        <w:t xml:space="preserve">- Thứ ba, cũng là lý do quan trọng nhất. Dù ta khống chế được Âm Dương Lô, trở thành chủ nhân của một vạn Huyết Sát Tướng thì cũng không sống được lâu, rất nhanh sẽ bị kẻ khác giết.</w:t>
      </w:r>
    </w:p>
    <w:p>
      <w:pPr>
        <w:pStyle w:val="BodyText"/>
      </w:pPr>
      <w:r>
        <w:t xml:space="preserve">Với tu vi hiện nay của Ninh Tiểu Xuyên, dù khống chế được Huyết Sát Tướng và Huyết Sát Long, nhưng nếu có một vị Võ Tôn muốn giết hắn thì cũng vẫn rất dễ.</w:t>
      </w:r>
    </w:p>
    <w:p>
      <w:pPr>
        <w:pStyle w:val="BodyText"/>
      </w:pPr>
      <w:r>
        <w:t xml:space="preserve">Huyết Sát Long và Loạn Thế U Vương đối chiến mà suýt nữa Ninh Tiểu Xuyên đã mất mạng. nếu không phải nữ tử thần bí xuất hiện kịp thời thì kết quả của trận chiến đó chắc chắn là Ninh Tiểu Xuyên sẽ chết.</w:t>
      </w:r>
    </w:p>
    <w:p>
      <w:pPr>
        <w:pStyle w:val="BodyText"/>
      </w:pPr>
      <w:r>
        <w:t xml:space="preserve">Có thực lực đến mức nào mới có quyền lực ở mức đấy, nếu không chỉ là con rối bị kẻ khác khống chế, hoặc có thể bị kẻ khác giết bất cứ lúc nào.</w:t>
      </w:r>
    </w:p>
    <w:p>
      <w:pPr>
        <w:pStyle w:val="BodyText"/>
      </w:pPr>
      <w:r>
        <w:t xml:space="preserve">Đạo lý này ai cũng hiểu, nhưng số người quyết định được như Ninh Tiểu Xuyên thì vô cùng ít.</w:t>
      </w:r>
    </w:p>
    <w:p>
      <w:pPr>
        <w:pStyle w:val="BodyText"/>
      </w:pPr>
      <w:r>
        <w:t xml:space="preserve">Vì cho dù hiểu rõ sẽ bị quyền lực trong tay hại chết, nhưng vẫn có rất nhiều người không chịu buông tay.</w:t>
      </w:r>
    </w:p>
    <w:p>
      <w:pPr>
        <w:pStyle w:val="BodyText"/>
      </w:pPr>
      <w:r>
        <w:t xml:space="preserve">Giữa quyền lực ngoại giới và sức mạnh bản thân, Ninh Tiểu Xuyên đã lựa chọn tăng cường sức mạnh bản thân.</w:t>
      </w:r>
    </w:p>
    <w:p>
      <w:pPr>
        <w:pStyle w:val="BodyText"/>
      </w:pPr>
      <w:r>
        <w:t xml:space="preserve">Chỉ cần trở thành cao cấp Dưỡng Tâm Sư sẽ có được nhiều hơn rất nhiều.</w:t>
      </w:r>
    </w:p>
    <w:p>
      <w:pPr>
        <w:pStyle w:val="BodyText"/>
      </w:pPr>
      <w:r>
        <w:t xml:space="preserve">Nữ tử thần bí gật đầu:</w:t>
      </w:r>
    </w:p>
    <w:p>
      <w:pPr>
        <w:pStyle w:val="BodyText"/>
      </w:pPr>
      <w:r>
        <w:t xml:space="preserve">- Ngươi đưa ra được lựa chọn như vậy coi như ngươi cũng có tiền đồ, có khả năng trở thành cao thủ Võ Đạo chung cấp (*), cũng không lãng phí thiên phú của ngươi.</w:t>
      </w:r>
    </w:p>
    <w:p>
      <w:pPr>
        <w:pStyle w:val="BodyText"/>
      </w:pPr>
      <w:r>
        <w:t xml:space="preserve">(*) cấp bậc cuối cùng</w:t>
      </w:r>
    </w:p>
    <w:p>
      <w:pPr>
        <w:pStyle w:val="BodyText"/>
      </w:pPr>
      <w:r>
        <w:t xml:space="preserve">- Dụ hoặc lớn nhất trong thiên hạ chính là: tiền, sắc, quyền. Người tham luyến tiền tài không thể thành cao thủ Võ Đạo chung cấp, cùng lắm chỉ là tài chủ phúc giáp thiên hạ mà thôi.</w:t>
      </w:r>
    </w:p>
    <w:p>
      <w:pPr>
        <w:pStyle w:val="BodyText"/>
      </w:pPr>
      <w:r>
        <w:t xml:space="preserve">- Kẻ tham luyến nữ sắc không thể trở thành cao thủ Võ Đạo chung cấp, ý chí cuối cùng sẽ bị nữ sắc khiến ai một đi, cùng thê thiếp đầy đàn, tiêu dao nhất thế.</w:t>
      </w:r>
    </w:p>
    <w:p>
      <w:pPr>
        <w:pStyle w:val="BodyText"/>
      </w:pPr>
      <w:r>
        <w:t xml:space="preserve">- Kẻ tham luyến quyền lợi không thể trở thành cao thủ Võ Đạo chung cấp, cùng lắm là thành Đế Hoàng một phương. Trăm năm sau cát bụi lại trở về với cát bụi.</w:t>
      </w:r>
    </w:p>
    <w:p>
      <w:pPr>
        <w:pStyle w:val="BodyText"/>
      </w:pPr>
      <w:r>
        <w:t xml:space="preserve">- Đương nhiên, là một con người, gần như không ai vượt nổi ba ải này. Sở dĩ ngươi từ bỏ được một vạn Huyết Sát Tướng cũng chỉ vì sức hấp dẫn của quyền lợi không đủ lớn mà thôi.</w:t>
      </w:r>
    </w:p>
    <w:p>
      <w:pPr>
        <w:pStyle w:val="BodyText"/>
      </w:pPr>
      <w:r>
        <w:t xml:space="preserve">Ninh Tiểu Xuyên cũng không nói gì, trong lòng càng thêm xác định đó không phải con người, mà rất có khả năng là một đầu huyền thú.</w:t>
      </w:r>
    </w:p>
    <w:p>
      <w:pPr>
        <w:pStyle w:val="BodyText"/>
      </w:pPr>
      <w:r>
        <w:t xml:space="preserve">Ninh Tiểu Xuyên nói:</w:t>
      </w:r>
    </w:p>
    <w:p>
      <w:pPr>
        <w:pStyle w:val="BodyText"/>
      </w:pPr>
      <w:r>
        <w:t xml:space="preserve">- Dám hỏi tiền bối, cao thủ Võ Đạo chung cấp mà tiền bối nói là chỉ cao thủ ở cảnh giới nào?</w:t>
      </w:r>
    </w:p>
    <w:p>
      <w:pPr>
        <w:pStyle w:val="BodyText"/>
      </w:pPr>
      <w:r>
        <w:t xml:space="preserve">Nữ tử thần bí lắc đầu:</w:t>
      </w:r>
    </w:p>
    <w:p>
      <w:pPr>
        <w:pStyle w:val="BodyText"/>
      </w:pPr>
      <w:r>
        <w:t xml:space="preserve">- Ta không biết, nhưng ngươi có Thất Khiếu Thần Ma Cung, thiên phú hơn hẳn người thường, nếu không bị tiền, quyền, sắc mê hoặc thì có thể coi là mầm giống có tư cách tìm kiếm đỉnh cao Võ Đạo. Nhưng xuất phát của ngươi quá muộn, thua ngay ở vạch xuất phát rồi. Tu vi hiện tại không xứng với thiên phú của ngươi.</w:t>
      </w:r>
    </w:p>
    <w:p>
      <w:pPr>
        <w:pStyle w:val="BodyText"/>
      </w:pPr>
      <w:r>
        <w:t xml:space="preserve">Tu vi hiện nay của Ninh Tiểu Xuyên có thể nói là vô địch trong số những người cùng tuổi, trong cùng cảnh giới thì gần như không có đối thủ.</w:t>
      </w:r>
    </w:p>
    <w:p>
      <w:pPr>
        <w:pStyle w:val="BodyText"/>
      </w:pPr>
      <w:r>
        <w:t xml:space="preserve">Nhưng lại bị cô ta đánh giá là “xuất phát quá muộn, thua ngay ở vạch xuất phát”.</w:t>
      </w:r>
    </w:p>
    <w:p>
      <w:pPr>
        <w:pStyle w:val="BodyText"/>
      </w:pPr>
      <w:r>
        <w:t xml:space="preserve">Điều này quả thực là một đả kích không hề nhỏ đối với Ninh Tiểu Xuyên trước nay luôn tự tin.</w:t>
      </w:r>
    </w:p>
    <w:p>
      <w:pPr>
        <w:pStyle w:val="BodyText"/>
      </w:pPr>
      <w:r>
        <w:t xml:space="preserve">Hắn nói:</w:t>
      </w:r>
    </w:p>
    <w:p>
      <w:pPr>
        <w:pStyle w:val="BodyText"/>
      </w:pPr>
      <w:r>
        <w:t xml:space="preserve">- Sao tiền bối biết ta xuất phát quá muộn?</w:t>
      </w:r>
    </w:p>
    <w:p>
      <w:pPr>
        <w:pStyle w:val="BodyText"/>
      </w:pPr>
      <w:r>
        <w:t xml:space="preserve">Nữ tử thần bí nói:</w:t>
      </w:r>
    </w:p>
    <w:p>
      <w:pPr>
        <w:pStyle w:val="BodyText"/>
      </w:pPr>
      <w:r>
        <w:t xml:space="preserve">- Ngươi có Thất Khiếu Thần Ma Cung, đáng ra là kỳ tài thiên sinh, huyết nhục, gân cốt lẽ ra đều trở thành thần kỳ, ít nhất cũng là cấp thiên tài ba nghìn năm khó gặp. Nhưng giờ ngươi chỉ ở cấp bốn trăm năm khó gặp. Điều này có nghĩa là ngươi đã lỡ mất thời gian tu luyện tốt nhất rồi mới bắt đầu tu luyện Võ Đạo. Ta đoán ngươi tu luyện chưa tới một năm.</w:t>
      </w:r>
    </w:p>
    <w:p>
      <w:pPr>
        <w:pStyle w:val="BodyText"/>
      </w:pPr>
      <w:r>
        <w:t xml:space="preserve">Cô ta dường như có thể nhìn thấu hoàn toàn Ninh Tiểu Xuyên, trước mặt cô ta, Ninh Tiểu Xuyên gần như không có bất cứ bí mật nào nữa.</w:t>
      </w:r>
    </w:p>
    <w:p>
      <w:pPr>
        <w:pStyle w:val="BodyText"/>
      </w:pPr>
      <w:r>
        <w:t xml:space="preserve">- Thật sự đã qua thời gian tu luyện tốt nhất sao?</w:t>
      </w:r>
    </w:p>
    <w:p>
      <w:pPr>
        <w:pStyle w:val="BodyText"/>
      </w:pPr>
      <w:r>
        <w:t xml:space="preserve">Ninh Tiểu Xuyên cảm giác như bị tạt gáo nước lạnh.</w:t>
      </w:r>
    </w:p>
    <w:p>
      <w:pPr>
        <w:pStyle w:val="BodyText"/>
      </w:pPr>
      <w:r>
        <w:t xml:space="preserve">Nữ tử thần bí nói:</w:t>
      </w:r>
    </w:p>
    <w:p>
      <w:pPr>
        <w:pStyle w:val="BodyText"/>
      </w:pPr>
      <w:r>
        <w:t xml:space="preserve">- Nữ tử vừa rồi tuổi cũng tương đương ngươi, có Truân Tâm Cung tương tự Thất Khiếu Thần Ma Tâm Cung của ngươi. Nhưng tu vi hiện nay của cô ta đã có thể chiến đấu với một Võ Tôn. Còn ngươi kém cô ta bao xa?</w:t>
      </w:r>
    </w:p>
    <w:p>
      <w:pPr>
        <w:pStyle w:val="BodyText"/>
      </w:pPr>
      <w:r>
        <w:t xml:space="preserve">- Nếu ngươi không bỏ lỡ thời gian tu luyện tốt nhất, tu luyện ngay từ khi còn nhỏ, lại có danh sư chỉ dẫn, huyền dược bổ trợ thì tu vi của ngươi chắc chắn sẽ không kém cô ta.</w:t>
      </w:r>
    </w:p>
    <w:p>
      <w:pPr>
        <w:pStyle w:val="BodyText"/>
      </w:pPr>
      <w:r>
        <w:t xml:space="preserve">Nữ tử thần bí nói không chút khách khí, rất vô tình đả kích sự tự tin của Ninh Tiểu Xuyên, dìm tu vi Võ Đạo luôn là niềm tự hào của hắn thành không đáng một xu.</w:t>
      </w:r>
    </w:p>
    <w:p>
      <w:pPr>
        <w:pStyle w:val="BodyText"/>
      </w:pPr>
      <w:r>
        <w:t xml:space="preserve">Cô ta muốn xem khả năng chịu đựng đả kích của Ninh Tiểu Xuyên ở mức nào, liệu có bị đả kích lần này đánh gục không?</w:t>
      </w:r>
    </w:p>
    <w:p>
      <w:pPr>
        <w:pStyle w:val="BodyText"/>
      </w:pPr>
      <w:r>
        <w:t xml:space="preserve">Thiên phú của Võ giả rất quan trọng, nhưng ý chí và tinh thần cũng quan trọng không kém.</w:t>
      </w:r>
    </w:p>
    <w:p>
      <w:pPr>
        <w:pStyle w:val="BodyText"/>
      </w:pPr>
      <w:r>
        <w:t xml:space="preserve">Ngay từ đầu cô ta thử thách Ninh Tiểu Xuyên xem rốt cuộc hắn có triển vọng hay không?</w:t>
      </w:r>
    </w:p>
    <w:p>
      <w:pPr>
        <w:pStyle w:val="BodyText"/>
      </w:pPr>
      <w:r>
        <w:t xml:space="preserve">Ninh Tiểu Xuyên biết “nữ tử kia” mà cô ta nói chính là Linh Hư Tôn Giả, Tâm Cung mạnh như nhau, tuổi tác tương đương, Linh Hư Tôn Giả đã có thực lực chiến đấu với một Võ Tôn, hoàn toàn bỏ xa hắn ở phía sau.</w:t>
      </w:r>
    </w:p>
    <w:p>
      <w:pPr>
        <w:pStyle w:val="BodyText"/>
      </w:pPr>
      <w:r>
        <w:t xml:space="preserve">Ninh Tiểu Xuyên trầm ngâm một lúc mới nói:</w:t>
      </w:r>
    </w:p>
    <w:p>
      <w:pPr>
        <w:pStyle w:val="BodyText"/>
      </w:pPr>
      <w:r>
        <w:t xml:space="preserve">- Tu vi Võ Đạo không phải chốc nhát là có được. Dù bây giờ ta thua ở vạch xuất phát nhưng chỉ cần nỗ lực hơn nhiều lần thì vẫn có cơ hội vượt qua đối thủ. Giờ tuy rằng ta chỉ ở cấp bậc bốn trăm năm khó gặp nhưng ta vẫn còn cơ hội nâng cao hơn. Chỉ cần nỗ lực chưa chắc đã thua.</w:t>
      </w:r>
    </w:p>
    <w:p>
      <w:pPr>
        <w:pStyle w:val="BodyText"/>
      </w:pPr>
      <w:r>
        <w:t xml:space="preserve">- Tốt, ngươi có quyết tâm như vậy thì không gì bằng.</w:t>
      </w:r>
    </w:p>
    <w:p>
      <w:pPr>
        <w:pStyle w:val="BodyText"/>
      </w:pPr>
      <w:r>
        <w:t xml:space="preserve">Nữ tử thần bí nói.</w:t>
      </w:r>
    </w:p>
    <w:p>
      <w:pPr>
        <w:pStyle w:val="BodyText"/>
      </w:pPr>
      <w:r>
        <w:t xml:space="preserve">- Một năm tới ngươi cứ ở đây. Ta dạy ngươi một năm, giúp ngươi dung luyện Chân Đỉnh, về sau ta không nợ ngươi bất cứ cái gì nữa.</w:t>
      </w:r>
    </w:p>
    <w:p>
      <w:pPr>
        <w:pStyle w:val="BodyText"/>
      </w:pPr>
      <w:r>
        <w:t xml:space="preserve">Nếu không phải thiên phú của Ninh Tiểu Xuyên rất cao thì nữ tử thần bí cũng sẽ không nói nhiều với hắn như vậy, càng sẽ không đồng ý dạy hắn một năm.</w:t>
      </w:r>
    </w:p>
    <w:p>
      <w:pPr>
        <w:pStyle w:val="BodyText"/>
      </w:pPr>
      <w:r>
        <w:t xml:space="preserve">Phải biết rằng ngay cả Võ Tôn cũng muốn có cơ hội được cô ta chỉ điểm.</w:t>
      </w:r>
    </w:p>
    <w:p>
      <w:pPr>
        <w:pStyle w:val="Compact"/>
      </w:pPr>
      <w:r>
        <w:t xml:space="preserve">Đây chính là cơ duyên cực lớn đối với Ninh Tiểu Xuyên, được lợi cả đời, đáng giá hơn bất cứ thứ huyền đan diệu dược nào.</w:t>
      </w:r>
      <w:r>
        <w:br w:type="textWrapping"/>
      </w:r>
      <w:r>
        <w:br w:type="textWrapping"/>
      </w:r>
    </w:p>
    <w:p>
      <w:pPr>
        <w:pStyle w:val="Heading2"/>
      </w:pPr>
      <w:bookmarkStart w:id="193" w:name="chương-172-nhân-uân-huyền-khí"/>
      <w:bookmarkEnd w:id="193"/>
      <w:r>
        <w:t xml:space="preserve">171. Chương 172: Nhân Uân Huyền Khí</w:t>
      </w:r>
    </w:p>
    <w:p>
      <w:pPr>
        <w:pStyle w:val="Compact"/>
      </w:pPr>
      <w:r>
        <w:br w:type="textWrapping"/>
      </w:r>
      <w:r>
        <w:br w:type="textWrapping"/>
      </w:r>
    </w:p>
    <w:p>
      <w:pPr>
        <w:pStyle w:val="BodyText"/>
      </w:pPr>
      <w:r>
        <w:t xml:space="preserve">Sơn cốc này nằm địa vực kín đáo trong Quỷ Mộng Sơn Lĩnh, xung quanh là quần sơn bao bọc, được bao phủ bởi một khu rừng rậm rạp rộng mênh mông, có đầy huyền thú, thậm chí còn có một số vương giả của huyền thú tụ tập gần đó.</w:t>
      </w:r>
    </w:p>
    <w:p>
      <w:pPr>
        <w:pStyle w:val="BodyText"/>
      </w:pPr>
      <w:r>
        <w:t xml:space="preserve">Vậy là sơn cốc này trở thành địa vực con người không được đặt chân vào, gần như tách biệt với thế giới bên ngoài.</w:t>
      </w:r>
    </w:p>
    <w:p>
      <w:pPr>
        <w:pStyle w:val="BodyText"/>
      </w:pPr>
      <w:r>
        <w:t xml:space="preserve">Trên đỉnh núi cao nguy nga là lớp tuyết dày trắng xóa.</w:t>
      </w:r>
    </w:p>
    <w:p>
      <w:pPr>
        <w:pStyle w:val="BodyText"/>
      </w:pPr>
      <w:r>
        <w:t xml:space="preserve">Tuyết sau khi tan sẽ thành nước trắng xóa, tụ lại thành dòng suối nhỏ chảy vào giữa các khe núi, chảy bên trong sơn cốc, tưới tắm cho thổ nhưỡng dưới chân núi khiến trong sơn cốc đầy những loài hoa nhỏ đủ mọi loại màu sắc rực rỡ.</w:t>
      </w:r>
    </w:p>
    <w:p>
      <w:pPr>
        <w:pStyle w:val="BodyText"/>
      </w:pPr>
      <w:r>
        <w:t xml:space="preserve">Ninh Tiểu Xuyên ngồi khoanh chân bên hồ nước, tu luyện cả một đêm, thương thế trên người hắn gần như đã lành, tinh thần khí cũng đã đạt tới mức đỉnh phong.</w:t>
      </w:r>
    </w:p>
    <w:p>
      <w:pPr>
        <w:pStyle w:val="BodyText"/>
      </w:pPr>
      <w:r>
        <w:t xml:space="preserve">- Ngươi tu luyện công pháp gì vậy?</w:t>
      </w:r>
    </w:p>
    <w:p>
      <w:pPr>
        <w:pStyle w:val="BodyText"/>
      </w:pPr>
      <w:r>
        <w:t xml:space="preserve">Nữ tử thần bí không biết xuất hiện bên cạnh Ninh Tiểu Xuyên từ khi nào.</w:t>
      </w:r>
    </w:p>
    <w:p>
      <w:pPr>
        <w:pStyle w:val="BodyText"/>
      </w:pPr>
      <w:r>
        <w:t xml:space="preserve">Cô ta lúc nào cũng xuất quỷ nhập thần, tối qua biến mất mãi đến bây giờ mới xuất hiện.</w:t>
      </w:r>
    </w:p>
    <w:p>
      <w:pPr>
        <w:pStyle w:val="BodyText"/>
      </w:pPr>
      <w:r>
        <w:t xml:space="preserve">Ninh Tiểu Xuyên thu công pháp về, nói:</w:t>
      </w:r>
    </w:p>
    <w:p>
      <w:pPr>
        <w:pStyle w:val="BodyText"/>
      </w:pPr>
      <w:r>
        <w:t xml:space="preserve">- Thiên Địa Huyền Khí.</w:t>
      </w:r>
    </w:p>
    <w:p>
      <w:pPr>
        <w:pStyle w:val="BodyText"/>
      </w:pPr>
      <w:r>
        <w:t xml:space="preserve">Hắn vốn tưởng nữ tử thần bí sẽ phê bình vài câu, vì dù sao Thiên Địa Huyền Khí cũng là một loại công pháp thấp kém.</w:t>
      </w:r>
    </w:p>
    <w:p>
      <w:pPr>
        <w:pStyle w:val="BodyText"/>
      </w:pPr>
      <w:r>
        <w:t xml:space="preserve">Nhưng ngoài dự liệu của hắn, nữ tử thần bí chỉ hỏi:</w:t>
      </w:r>
    </w:p>
    <w:p>
      <w:pPr>
        <w:pStyle w:val="BodyText"/>
      </w:pPr>
      <w:r>
        <w:t xml:space="preserve">- Tu luyện đến tầng mấy rồi?</w:t>
      </w:r>
    </w:p>
    <w:p>
      <w:pPr>
        <w:pStyle w:val="BodyText"/>
      </w:pPr>
      <w:r>
        <w:t xml:space="preserve">- Tầng năm.</w:t>
      </w:r>
    </w:p>
    <w:p>
      <w:pPr>
        <w:pStyle w:val="BodyText"/>
      </w:pPr>
      <w:r>
        <w:t xml:space="preserve">Nữ tử thần bí khẽ gật đầu:</w:t>
      </w:r>
    </w:p>
    <w:p>
      <w:pPr>
        <w:pStyle w:val="BodyText"/>
      </w:pPr>
      <w:r>
        <w:t xml:space="preserve">- Cũng tạm được. Ngươi có biết Thiên Địa Huyền Khí là một trong những công pháp tu luyện vĩ đại nhất thế gian không?</w:t>
      </w:r>
    </w:p>
    <w:p>
      <w:pPr>
        <w:pStyle w:val="BodyText"/>
      </w:pPr>
      <w:r>
        <w:t xml:space="preserve">- Hả?</w:t>
      </w:r>
    </w:p>
    <w:p>
      <w:pPr>
        <w:pStyle w:val="BodyText"/>
      </w:pPr>
      <w:r>
        <w:t xml:space="preserve">Đây là lần đầu Ninh Tiểu Xuyên nghe thấy điều này.</w:t>
      </w:r>
    </w:p>
    <w:p>
      <w:pPr>
        <w:pStyle w:val="BodyText"/>
      </w:pPr>
      <w:r>
        <w:t xml:space="preserve">Nữ tử thần bí nói:</w:t>
      </w:r>
    </w:p>
    <w:p>
      <w:pPr>
        <w:pStyle w:val="BodyText"/>
      </w:pPr>
      <w:r>
        <w:t xml:space="preserve">- Ngọc Lam Đế quốc từng xuất hiện một vị kỳ nhân tu luyện Thiên Địa Huyền Khí đến tầng mười một, tốc độ hấp thụ nguyên khí đạt tới 1024 lần, vượt qua tốc độ của mọi loại công pháp. Tu vi của vị kỳ nhân đó vượt xa Địa Tôn tầng thứ chín, đạt tới cảnh giới trên cả Võ Tôn.</w:t>
      </w:r>
    </w:p>
    <w:p>
      <w:pPr>
        <w:pStyle w:val="BodyText"/>
      </w:pPr>
      <w:r>
        <w:t xml:space="preserve">Tốc độ hấp thụ Huyền Khí gấp 1024 lần!</w:t>
      </w:r>
    </w:p>
    <w:p>
      <w:pPr>
        <w:pStyle w:val="BodyText"/>
      </w:pPr>
      <w:r>
        <w:t xml:space="preserve">Đệ nhất thần điển Tâm Lô Thần Điển của Kiếm Các Hầu Phủ tu luyện đến tầng chín tốc độ hấp thụ cũng chỉ mới 90 lần.</w:t>
      </w:r>
    </w:p>
    <w:p>
      <w:pPr>
        <w:pStyle w:val="BodyText"/>
      </w:pPr>
      <w:r>
        <w:t xml:space="preserve">Đó đã là cực hạn của Tâm Lô Thần Diện, nhưng cũng chưa từng nghe nói có người nào trong Kiếm Các Hầu Phủ có thể luyện đến tầng chín.</w:t>
      </w:r>
    </w:p>
    <w:p>
      <w:pPr>
        <w:pStyle w:val="BodyText"/>
      </w:pPr>
      <w:r>
        <w:t xml:space="preserve">Ninh Tiểu Xuyên thở ra một hơi dài. Nếu Thiên Địa Huyền Khí thật sự lợi hại như vậy, đừng nói tu luyện tới tầng mười một, dù đến tầng chín thôi cũng đã có tốc độ hấp thụ là 256 lần.</w:t>
      </w:r>
    </w:p>
    <w:p>
      <w:pPr>
        <w:pStyle w:val="BodyText"/>
      </w:pPr>
      <w:r>
        <w:t xml:space="preserve">Tốc độ tu luyện này không hề thu kém bất cứ Hấp Huyết Võ giả nào.</w:t>
      </w:r>
    </w:p>
    <w:p>
      <w:pPr>
        <w:pStyle w:val="BodyText"/>
      </w:pPr>
      <w:r>
        <w:t xml:space="preserve">Ninh Tiểu Xuyên nói:</w:t>
      </w:r>
    </w:p>
    <w:p>
      <w:pPr>
        <w:pStyle w:val="BodyText"/>
      </w:pPr>
      <w:r>
        <w:t xml:space="preserve">- Giờ ta chỉ có công pháp tu luyện trước tầng sáu của Thiên Địa Huyền Khí. Phải làm sao mới có được công pháp tầng tiếp theo?</w:t>
      </w:r>
    </w:p>
    <w:p>
      <w:pPr>
        <w:pStyle w:val="BodyText"/>
      </w:pPr>
      <w:r>
        <w:t xml:space="preserve">Nữ tử thần bí nói:</w:t>
      </w:r>
    </w:p>
    <w:p>
      <w:pPr>
        <w:pStyle w:val="BodyText"/>
      </w:pPr>
      <w:r>
        <w:t xml:space="preserve">- Trong Tàng Thư Động của Thiên Đế Học Cung có công pháp tu luyện tầng bảy của Thiên Địa Huyền Khí. Còn công pháp sau nữa thì ngươi phải tự tìm thôi.</w:t>
      </w:r>
    </w:p>
    <w:p>
      <w:pPr>
        <w:pStyle w:val="BodyText"/>
      </w:pPr>
      <w:r>
        <w:t xml:space="preserve">Ninh Tiểu Xuyên đứng dậy:</w:t>
      </w:r>
    </w:p>
    <w:p>
      <w:pPr>
        <w:pStyle w:val="BodyText"/>
      </w:pPr>
      <w:r>
        <w:t xml:space="preserve">- Tiền bối sẽ dạy ta tu luyện Thiên Địa Huyền Khí?</w:t>
      </w:r>
    </w:p>
    <w:p>
      <w:pPr>
        <w:pStyle w:val="BodyText"/>
      </w:pPr>
      <w:r>
        <w:t xml:space="preserve">Nữ tử thần bí lắc đầu:</w:t>
      </w:r>
    </w:p>
    <w:p>
      <w:pPr>
        <w:pStyle w:val="BodyText"/>
      </w:pPr>
      <w:r>
        <w:t xml:space="preserve">- Phàm những Võ giả đạt tới đỉnh phong đều không phải nhờ sư tôn dạy. Ta sẽ không dạy ngươi cách tu luyện, chỉ chỉ điểm cho ngươi cách khai thác tiềm lực bản thân. Tu vi hiện tại của ngươi là Thần Thể tầng thứ bảy đỉnh phong, trong cơ thể đã sinh ra đệ Thần Thông Chi Nguyên thứ tám rồi đúng không?</w:t>
      </w:r>
    </w:p>
    <w:p>
      <w:pPr>
        <w:pStyle w:val="BodyText"/>
      </w:pPr>
      <w:r>
        <w:t xml:space="preserve">Ninh Tiểu Xuyên gật đầu:</w:t>
      </w:r>
    </w:p>
    <w:p>
      <w:pPr>
        <w:pStyle w:val="BodyText"/>
      </w:pPr>
      <w:r>
        <w:t xml:space="preserve">- Đúng vậy.</w:t>
      </w:r>
    </w:p>
    <w:p>
      <w:pPr>
        <w:pStyle w:val="BodyText"/>
      </w:pPr>
      <w:r>
        <w:t xml:space="preserve">Nữ tử thần bí gật đầu nói:</w:t>
      </w:r>
    </w:p>
    <w:p>
      <w:pPr>
        <w:pStyle w:val="BodyText"/>
      </w:pPr>
      <w:r>
        <w:t xml:space="preserve">- Ngọc Lam Đế quốc cách vài trăm năm mới xuất hiện một Võ giả có tám loại tiên thiên Thần Thông. Ngươi đạt tới trình độ này, tất cả là vì ngươi có Thất Khiếu Thần Ma Cung, không liên quan gì tới nỗ lực sau đó của ngươi. Nếu ngươi vẫn cứ tiếp tục tu luyện như bây giờ thì mãi mãi không thể đạt tới “cửu trùng Thần Thông đại viên mãn”.</w:t>
      </w:r>
    </w:p>
    <w:p>
      <w:pPr>
        <w:pStyle w:val="BodyText"/>
      </w:pPr>
      <w:r>
        <w:t xml:space="preserve">Cửu trùng Thần Thông đại viên mãn chính là trong người Võ giả tự sinh ra chín loại tiên thiên Thần Thông, là cực hạn của Thần Thể Cảnh.</w:t>
      </w:r>
    </w:p>
    <w:p>
      <w:pPr>
        <w:pStyle w:val="BodyText"/>
      </w:pPr>
      <w:r>
        <w:t xml:space="preserve">Ninh Tiểu Xuyên nói:</w:t>
      </w:r>
    </w:p>
    <w:p>
      <w:pPr>
        <w:pStyle w:val="BodyText"/>
      </w:pPr>
      <w:r>
        <w:t xml:space="preserve">- Theo truyền thuyết Ngọc Lam Đế quốc chưa từng có ai đạt tới “cửu trùng Thần Thông đại viên mãn”, đó căn bản là một truyền thuyết hoặc căn bản không ai đạt được cảnh giới đó.</w:t>
      </w:r>
    </w:p>
    <w:p>
      <w:pPr>
        <w:pStyle w:val="BodyText"/>
      </w:pPr>
      <w:r>
        <w:t xml:space="preserve">Nữ tử thần bí liếc nhìn hắn một cái, trầm giọng nói:</w:t>
      </w:r>
    </w:p>
    <w:p>
      <w:pPr>
        <w:pStyle w:val="BodyText"/>
      </w:pPr>
      <w:r>
        <w:t xml:space="preserve">- Thời Thượng cổ phong thần, thời những thần linh kia còn trẻ, có ai không đạt tới cửu trùng Thần Thông đại viên mãn? Trong đó thậm chí còn có một vị đã phá vỡ cực hạn Thần Thể, mở ra Thần Thông thứ mười.</w:t>
      </w:r>
    </w:p>
    <w:p>
      <w:pPr>
        <w:pStyle w:val="BodyText"/>
      </w:pPr>
      <w:r>
        <w:t xml:space="preserve">- Nhưng thời Thượng cổ đã qua quá lâu rồi. Mọi thứ ở thời đó đều trở thành truyền thuyết, liệu có thực sự tồn tại không cũng không ai chắc chắn được. Hơn nữa đó là thần linh, con người có thể đạt tới được không?</w:t>
      </w:r>
    </w:p>
    <w:p>
      <w:pPr>
        <w:pStyle w:val="BodyText"/>
      </w:pPr>
      <w:r>
        <w:t xml:space="preserve">Ninh Tiểu Xuyên nói.</w:t>
      </w:r>
    </w:p>
    <w:p>
      <w:pPr>
        <w:pStyle w:val="BodyText"/>
      </w:pPr>
      <w:r>
        <w:t xml:space="preserve">- Đấu tranh với người thì cùng lắm chỉ có thể làm một Nhân Tôn. Đấu với thần mới có thể thành Thần Tôn. Đấu với trời có thể là Thiên tôn.</w:t>
      </w:r>
    </w:p>
    <w:p>
      <w:pPr>
        <w:pStyle w:val="BodyText"/>
      </w:pPr>
      <w:r>
        <w:t xml:space="preserve">- Hiểu rồi, ta sẽ cố gắng đấu với người, với thần, với trời!</w:t>
      </w:r>
    </w:p>
    <w:p>
      <w:pPr>
        <w:pStyle w:val="BodyText"/>
      </w:pPr>
      <w:r>
        <w:t xml:space="preserve">Ánh mắt Ninh Tiểu Xuyên trở nên vô cùng kiên định.</w:t>
      </w:r>
    </w:p>
    <w:p>
      <w:pPr>
        <w:pStyle w:val="BodyText"/>
      </w:pPr>
      <w:r>
        <w:t xml:space="preserve">Nữ tử thần bí nói:</w:t>
      </w:r>
    </w:p>
    <w:p>
      <w:pPr>
        <w:pStyle w:val="BodyText"/>
      </w:pPr>
      <w:r>
        <w:t xml:space="preserve">- Ngươi trước đây tu luyện quá mơ hồ, căn cơ không vững. Bắt đầu từ hôm nay ngươi phải áp chế tu vi của mình, phải ngưng luyện Huyền Khí trong cơ thể tới cấp bậc Huyền Khí hài hòa.</w:t>
      </w:r>
    </w:p>
    <w:p>
      <w:pPr>
        <w:pStyle w:val="BodyText"/>
      </w:pPr>
      <w:r>
        <w:t xml:space="preserve">Ninh Tiểu Xuyên ngạc nhiên:</w:t>
      </w:r>
    </w:p>
    <w:p>
      <w:pPr>
        <w:pStyle w:val="BodyText"/>
      </w:pPr>
      <w:r>
        <w:t xml:space="preserve">- Huyền Khí cũng phân cấp bậc sao?</w:t>
      </w:r>
    </w:p>
    <w:p>
      <w:pPr>
        <w:pStyle w:val="BodyText"/>
      </w:pPr>
      <w:r>
        <w:t xml:space="preserve">- Huyền Khí là căn bản của Võ giả. Nhưng những Võ giả bình thường luôn theo đuổi cảnh giới, nâng cao số lượng Huyền Khí mà bỏ qua phẩm chất của nó.</w:t>
      </w:r>
    </w:p>
    <w:p>
      <w:pPr>
        <w:pStyle w:val="BodyText"/>
      </w:pPr>
      <w:r>
        <w:t xml:space="preserve">- Huyền Khí sơ cấp nhất chính là “thiên địa Huyền Khí”.</w:t>
      </w:r>
    </w:p>
    <w:p>
      <w:pPr>
        <w:pStyle w:val="BodyText"/>
      </w:pPr>
      <w:r>
        <w:t xml:space="preserve">- Tiếp đến là “ nhân uân Huyền Khí”.</w:t>
      </w:r>
    </w:p>
    <w:p>
      <w:pPr>
        <w:pStyle w:val="BodyText"/>
      </w:pPr>
      <w:r>
        <w:t xml:space="preserve">- Cuối cùng là “long hổ Huyền Khí”.</w:t>
      </w:r>
    </w:p>
    <w:p>
      <w:pPr>
        <w:pStyle w:val="BodyText"/>
      </w:pPr>
      <w:r>
        <w:t xml:space="preserve">Huyền Khí trong cơ thể Ninh Tiểu Xuyên hiện nay là Võ Đạo Huyền Khí sơ cấp nhất. Phải nói là gần như tất cả Võ giả trong Ngọc Lam Đế quốc đều là Võ Đạo Huyền Khí, gần như chẳng ai tu luyện đến cấp nhân uân Huyền Khí.</w:t>
      </w:r>
    </w:p>
    <w:p>
      <w:pPr>
        <w:pStyle w:val="BodyText"/>
      </w:pPr>
      <w:r>
        <w:t xml:space="preserve">Nữ tử thần bí nói:</w:t>
      </w:r>
    </w:p>
    <w:p>
      <w:pPr>
        <w:pStyle w:val="BodyText"/>
      </w:pPr>
      <w:r>
        <w:t xml:space="preserve">- Võ giả Thần Thể Cảnh nhiều nhất chỉ có thể nén Huyền Khí ngưng luyện tới cấp nhân uân Huyền Khí. Đợi đến khi ngươi đến Thoát Tục Cảnh rồi ngưng luyện Huyền Khí tới Long Hổ Huyền Khí thì Huyền Khí có thể sánh ngang Võ Nguyên khí của Võ Tôn.</w:t>
      </w:r>
    </w:p>
    <w:p>
      <w:pPr>
        <w:pStyle w:val="BodyText"/>
      </w:pPr>
      <w:r>
        <w:t xml:space="preserve">Huyền Khí Cảnh, Thần Thể Cảnh, Thoát Tục Cảnh, ba cảnh giới này Võ giả đều tu luyện Huyền Khí, chia thành ba cấp bậc: thiên địa Huyền Khí, nhân uân Huyền Khí, long hổ Huyền Khí.</w:t>
      </w:r>
    </w:p>
    <w:p>
      <w:pPr>
        <w:pStyle w:val="BodyText"/>
      </w:pPr>
      <w:r>
        <w:t xml:space="preserve">Khi tới Địa Tôn Cảnh, Huyền Khí sẽ trở thành nguyên khí.</w:t>
      </w:r>
    </w:p>
    <w:p>
      <w:pPr>
        <w:pStyle w:val="BodyText"/>
      </w:pPr>
      <w:r>
        <w:t xml:space="preserve">- Khi nào ngươi tu luyện ra nhân uân Huyền Khí thì tới tìm ta.</w:t>
      </w:r>
    </w:p>
    <w:p>
      <w:pPr>
        <w:pStyle w:val="BodyText"/>
      </w:pPr>
      <w:r>
        <w:t xml:space="preserve">Nữ tử thần bí bay lên rồi đáp xuống ngồi trên tấm đan bằng kim tơ trên mặt nước.</w:t>
      </w:r>
    </w:p>
    <w:p>
      <w:pPr>
        <w:pStyle w:val="BodyText"/>
      </w:pPr>
      <w:r>
        <w:t xml:space="preserve">Cô ta bắt đầu tu luyện.</w:t>
      </w:r>
    </w:p>
    <w:p>
      <w:pPr>
        <w:pStyle w:val="BodyText"/>
      </w:pPr>
      <w:r>
        <w:t xml:space="preserve">Ninh Tiểu Xuyên đã mở một sơn động trong sơn cốc, hắn ngồi ngay trong sơn động, tâm không tạp niệm, bắt đầu ngưng luyện Võ Đạo Huyền Khí.</w:t>
      </w:r>
    </w:p>
    <w:p>
      <w:pPr>
        <w:pStyle w:val="BodyText"/>
      </w:pPr>
      <w:r>
        <w:t xml:space="preserve">Võ Đạo Tâm Cung của Ninh Tiểu Xuyên giống như một vùng biển Huyền Khí lơ lửng trong tim.</w:t>
      </w:r>
    </w:p>
    <w:p>
      <w:pPr>
        <w:pStyle w:val="BodyText"/>
      </w:pPr>
      <w:r>
        <w:t xml:space="preserve">Uy lực của một tia nhân uân Huyền Khí có thể sánh ngang một trăm tia Võ Đạo Huyền Khí, vậy thì có phải dùng một trăm tia Võ Đạo Huyền Khí sẽ luyện ra một tia nhân uân huyền khi?</w:t>
      </w:r>
    </w:p>
    <w:p>
      <w:pPr>
        <w:pStyle w:val="BodyText"/>
      </w:pPr>
      <w:r>
        <w:t xml:space="preserve">Ninh Tiểu Xuyên định ngưng luyện tia nhân uân Huyền Khí đầu tiên.</w:t>
      </w:r>
    </w:p>
    <w:p>
      <w:pPr>
        <w:pStyle w:val="BodyText"/>
      </w:pPr>
      <w:r>
        <w:t xml:space="preserve">Dưới sự điều động của Ninh Tiểu Xuyên, một trăm đạo thiên địa Huyền Khí bay ra từ Huyền Khí hải, quấn vào nhau giống như bện thành một tia thừng thô.</w:t>
      </w:r>
    </w:p>
    <w:p>
      <w:pPr>
        <w:pStyle w:val="BodyText"/>
      </w:pPr>
      <w:r>
        <w:t xml:space="preserve">Ninh Tiểu Xuyên bắt đầu dùng Tâm Hỏa tôi luyện thiên địa Huyền Khí.</w:t>
      </w:r>
    </w:p>
    <w:p>
      <w:pPr>
        <w:pStyle w:val="BodyText"/>
      </w:pPr>
      <w:r>
        <w:t xml:space="preserve">Ầm...</w:t>
      </w:r>
    </w:p>
    <w:p>
      <w:pPr>
        <w:pStyle w:val="BodyText"/>
      </w:pPr>
      <w:r>
        <w:t xml:space="preserve">Thất bại!</w:t>
      </w:r>
    </w:p>
    <w:p>
      <w:pPr>
        <w:pStyle w:val="BodyText"/>
      </w:pPr>
      <w:r>
        <w:t xml:space="preserve">Khi Ninh Tiểu Xuyên cố gắng áp chế Huyền Khí thì 100 tia Huyền Khí xuất hiện phản chấn, cuối cùng biến thành vô vàn tia tán khí.</w:t>
      </w:r>
    </w:p>
    <w:p>
      <w:pPr>
        <w:pStyle w:val="BodyText"/>
      </w:pPr>
      <w:r>
        <w:t xml:space="preserve">Hắn không từ bỏ mà tiếp tục ngưng luyện.</w:t>
      </w:r>
    </w:p>
    <w:p>
      <w:pPr>
        <w:pStyle w:val="BodyText"/>
      </w:pPr>
      <w:r>
        <w:t xml:space="preserve">Lần này hắn điều động 200 đạo Huyền Khí, quấn lấy nhau rồi tiếp tục tôi luyện.</w:t>
      </w:r>
    </w:p>
    <w:p>
      <w:pPr>
        <w:pStyle w:val="BodyText"/>
      </w:pPr>
      <w:r>
        <w:t xml:space="preserve">Thất bại, thất bại, lại thất bại.</w:t>
      </w:r>
    </w:p>
    <w:p>
      <w:pPr>
        <w:pStyle w:val="BodyText"/>
      </w:pPr>
      <w:r>
        <w:t xml:space="preserve">Cũng không biết đã thất bại mấy trăm lần, cuối cùng Ninh Tiểu Xuyên dừng lại, bình tĩnh suy nghĩ.</w:t>
      </w:r>
    </w:p>
    <w:p>
      <w:pPr>
        <w:pStyle w:val="BodyText"/>
      </w:pPr>
      <w:r>
        <w:t xml:space="preserve">Tiểu Long bò vào trong sơn động, ngồi trên mỏm đá, đưa cho Ninh Tiểu Xuyên một quả gì đó màu xanh.</w:t>
      </w:r>
    </w:p>
    <w:p>
      <w:pPr>
        <w:pStyle w:val="BodyText"/>
      </w:pPr>
      <w:r>
        <w:t xml:space="preserve">Ninh Tiểu Xuyên đã tu luyện sáu ngày liên tục, đúng là đói rồi, nhận lấy, nói:</w:t>
      </w:r>
    </w:p>
    <w:p>
      <w:pPr>
        <w:pStyle w:val="BodyText"/>
      </w:pPr>
      <w:r>
        <w:t xml:space="preserve">- Cảm ơn ngươi.</w:t>
      </w:r>
    </w:p>
    <w:p>
      <w:pPr>
        <w:pStyle w:val="BodyText"/>
      </w:pPr>
      <w:r>
        <w:t xml:space="preserve">Quả đó nhiều nước, lại rất ngọt. Ăn xong uống vài ngụm nước suối, Ninh Tiểu Xuyên lại trở về sơn động tiếp tục tu luyện.</w:t>
      </w:r>
    </w:p>
    <w:p>
      <w:pPr>
        <w:pStyle w:val="BodyText"/>
      </w:pPr>
      <w:r>
        <w:t xml:space="preserve">Việc ngưng luyện nhân uân Huyền Khí quả thực quá khó, tu luyện liên tục sáu ngày mà không có nổi một tia.</w:t>
      </w:r>
    </w:p>
    <w:p>
      <w:pPr>
        <w:pStyle w:val="BodyText"/>
      </w:pPr>
      <w:r>
        <w:t xml:space="preserve">Chẳng trách mà Ngọc Lam Đế quốc không có Võ giả tinh luyện Huyền Khí, vì quá tốn thời gian và tinh lực. Đến khi tu luyện được nhân uân Huyền Khí thì tu vi người khác đã đến Thoát Tục Cảnh rồi.</w:t>
      </w:r>
    </w:p>
    <w:p>
      <w:pPr>
        <w:pStyle w:val="BodyText"/>
      </w:pPr>
      <w:r>
        <w:t xml:space="preserve">- Có lẽ vì số lượng Huyền Khí không cân bằng nên tu luyện mới thất bại. Thử 400 đạo Huyền Khí xem sao.</w:t>
      </w:r>
    </w:p>
    <w:p>
      <w:pPr>
        <w:pStyle w:val="BodyText"/>
      </w:pPr>
      <w:r>
        <w:t xml:space="preserve">Sau khi bình tâm lại, Ninh Tiểu Xuyên tiếp tục tu luyện, lại thất bại hơn 2000 lần.</w:t>
      </w:r>
    </w:p>
    <w:p>
      <w:pPr>
        <w:pStyle w:val="BodyText"/>
      </w:pPr>
      <w:r>
        <w:t xml:space="preserve">Một ngày nào đó của nửa tháng sau, Ninh Tiểu Xuyên điều động 360 tia Võ Đạo Huyền Khí, trải qua tâm hỏa tôi luyên, ba trăm đạo Võ Đạo Huyền Khí đã bắt đầu nén lại, càng ngày càng mảnh, càng ngày càng trơn và sáng.</w:t>
      </w:r>
    </w:p>
    <w:p>
      <w:pPr>
        <w:pStyle w:val="BodyText"/>
      </w:pPr>
      <w:r>
        <w:t xml:space="preserve">Uỳnh!</w:t>
      </w:r>
    </w:p>
    <w:p>
      <w:pPr>
        <w:pStyle w:val="BodyText"/>
      </w:pPr>
      <w:r>
        <w:t xml:space="preserve">Tia nhân uân Huyền Khí đầu tiên đã được sinh ra.</w:t>
      </w:r>
    </w:p>
    <w:p>
      <w:pPr>
        <w:pStyle w:val="BodyText"/>
      </w:pPr>
      <w:r>
        <w:t xml:space="preserve">360 đạo Võ Đạo Huyền Khí ngưng tụ một đạo nhân uân Huyền Khí màu tím.</w:t>
      </w:r>
    </w:p>
    <w:p>
      <w:pPr>
        <w:pStyle w:val="BodyText"/>
      </w:pPr>
      <w:r>
        <w:t xml:space="preserve">nhân uân Huyền Khí giống như một tia điện màu tím di chuyển trong Huyền Khí hả khiến Huyền Khí khác phải né tránh.</w:t>
      </w:r>
    </w:p>
    <w:p>
      <w:pPr>
        <w:pStyle w:val="BodyText"/>
      </w:pPr>
      <w:r>
        <w:t xml:space="preserve">Thành công rồi!</w:t>
      </w:r>
    </w:p>
    <w:p>
      <w:pPr>
        <w:pStyle w:val="BodyText"/>
      </w:pPr>
      <w:r>
        <w:t xml:space="preserve">Nhưng đây chỉ là bước đầu tiên, Ninh Tiểu Xuyên bắt buộc phải chuyển tất cả Võ Đạo Huyền Khí trong cơ thể thành nhân uân Huyền Khí mới là thành công thật sự.</w:t>
      </w:r>
    </w:p>
    <w:p>
      <w:pPr>
        <w:pStyle w:val="BodyText"/>
      </w:pPr>
      <w:r>
        <w:t xml:space="preserve">Việc này tốn khá nhiều thời gian, nhưng mọi thứ đều rất thuận lợi.</w:t>
      </w:r>
    </w:p>
    <w:p>
      <w:pPr>
        <w:pStyle w:val="BodyText"/>
      </w:pPr>
      <w:r>
        <w:t xml:space="preserve">Mất ba tháng trời cuối cùng Ninh Tiểu Xuyên cũng chuyển hết Võ Đạo thần khí thành nhân uân Huyền Khí.</w:t>
      </w:r>
    </w:p>
    <w:p>
      <w:pPr>
        <w:pStyle w:val="BodyText"/>
      </w:pPr>
      <w:r>
        <w:t xml:space="preserve">Huyền Khí trong Võ Đạo Tâm Cung trước kia là một vùng biển, nhưng giờ chỉ là một cái hồ màu tím, số lượng Huyền Khí đã ít đi vài trăm lần.</w:t>
      </w:r>
    </w:p>
    <w:p>
      <w:pPr>
        <w:pStyle w:val="BodyText"/>
      </w:pPr>
      <w:r>
        <w:t xml:space="preserve">Nhưng khi Ninh Tiểu Xuyên vận chuyển Huyền Khí thì tốc độ vận chuyển huyết dịch nhanh gấp đôi trước kia</w:t>
      </w:r>
    </w:p>
    <w:p>
      <w:pPr>
        <w:pStyle w:val="BodyText"/>
      </w:pPr>
      <w:r>
        <w:t xml:space="preserve">Ầm...</w:t>
      </w:r>
    </w:p>
    <w:p>
      <w:pPr>
        <w:pStyle w:val="BodyText"/>
      </w:pPr>
      <w:r>
        <w:t xml:space="preserve">Ninh Tiểu Xuyên điểm ra một tia Huyền Khí, biến thành một đạo tử quang, liền bắn vỡ tan một tảng đá nặng vạn cân.</w:t>
      </w:r>
    </w:p>
    <w:p>
      <w:pPr>
        <w:pStyle w:val="BodyText"/>
      </w:pPr>
      <w:r>
        <w:t xml:space="preserve">Ninh Tiểu Xuyên muốn thử xem giờ mình đã mạnh đến mức nào.</w:t>
      </w:r>
    </w:p>
    <w:p>
      <w:pPr>
        <w:pStyle w:val="BodyText"/>
      </w:pPr>
      <w:r>
        <w:t xml:space="preserve">- Thiểm Điện Thần Thú!</w:t>
      </w:r>
    </w:p>
    <w:p>
      <w:pPr>
        <w:pStyle w:val="BodyText"/>
      </w:pPr>
      <w:r>
        <w:t xml:space="preserve">Ninh Tiểu Xuyên thi triển Võ Đạo Thần Thông, xung quanh cơ thể xuất hiện vài chục đạo điện quang màu tím, trên đình đầu ngưng tụ một đám mây tím, một con cự thú màu tím bay ra từ bên trong.</w:t>
      </w:r>
    </w:p>
    <w:p>
      <w:pPr>
        <w:pStyle w:val="BodyText"/>
      </w:pPr>
      <w:r>
        <w:t xml:space="preserve">Thân thể con Thiểm Điện Thần Thú này không to hơn, nhưng thân thể ngưng thực hơn, mắt, mũi, mõm, vuốt, răng đều giống thần thú thật sự. Thậm chí còn có thể thấy vẻ hung dữ của nó.</w:t>
      </w:r>
    </w:p>
    <w:p>
      <w:pPr>
        <w:pStyle w:val="BodyText"/>
      </w:pPr>
      <w:r>
        <w:t xml:space="preserve">Thiểm Điện Thần Thú trước kia của Ninh Tiểu Xuyên khi gặp cường địch sẽ nhanh chóng bị phá vỡ. Nhưng giờ mức độ ngưng thực của nó gấp trước kia chục lần, thực lực đương nhiên sẽ mạnh hơn.</w:t>
      </w:r>
    </w:p>
    <w:p>
      <w:pPr>
        <w:pStyle w:val="Compact"/>
      </w:pPr>
      <w:r>
        <w:t xml:space="preserve">Vẫn là Thần Thể đệ thất trùng đỉnh phong, nhưng Ninh Tiểu Xuyên cảm giác chiến lực của bản thân đã mạnh hơn rồi!</w:t>
      </w:r>
      <w:r>
        <w:br w:type="textWrapping"/>
      </w:r>
      <w:r>
        <w:br w:type="textWrapping"/>
      </w:r>
    </w:p>
    <w:p>
      <w:pPr>
        <w:pStyle w:val="Heading2"/>
      </w:pPr>
      <w:bookmarkStart w:id="194" w:name="chương-173-sư-tỷ-của-học-cung-chi-chủ"/>
      <w:bookmarkEnd w:id="194"/>
      <w:r>
        <w:t xml:space="preserve">172. Chương 173: Sư Tỷ Của Học Cung Chi Chủ</w:t>
      </w:r>
    </w:p>
    <w:p>
      <w:pPr>
        <w:pStyle w:val="Compact"/>
      </w:pPr>
      <w:r>
        <w:br w:type="textWrapping"/>
      </w:r>
      <w:r>
        <w:br w:type="textWrapping"/>
      </w:r>
    </w:p>
    <w:p>
      <w:pPr>
        <w:pStyle w:val="BodyText"/>
      </w:pPr>
      <w:r>
        <w:t xml:space="preserve">- Một trăm ngày chuyển hết toàn bộ Huyền Khí trong cơ thể thành nhân uân Huyền Khí, lâu hơn ta dự đoán một chút nhưng cũng coi như đạt mục tiêu.</w:t>
      </w:r>
    </w:p>
    <w:p>
      <w:pPr>
        <w:pStyle w:val="BodyText"/>
      </w:pPr>
      <w:r>
        <w:t xml:space="preserve">Nữ tử thần bí tay ôm một con hổ đen nhỏ, chỉ to bằng con mèo, trên trán có chữ “Vương”.</w:t>
      </w:r>
    </w:p>
    <w:p>
      <w:pPr>
        <w:pStyle w:val="BodyText"/>
      </w:pPr>
      <w:r>
        <w:t xml:space="preserve">Nhìn nó dường như rất vô hại, rất ôn thuận đáng yêu. Nhưng Ninh Tiểu Xuyên có thể cảm nhận được huyết khí mạnh mẽ từ nó, chắc chắn là một con Huyền thú cường đại.</w:t>
      </w:r>
    </w:p>
    <w:p>
      <w:pPr>
        <w:pStyle w:val="BodyText"/>
      </w:pPr>
      <w:r>
        <w:t xml:space="preserve">Ninh Tiểu Xuyên không nhìn con hổ đó nữa, nói:</w:t>
      </w:r>
    </w:p>
    <w:p>
      <w:pPr>
        <w:pStyle w:val="BodyText"/>
      </w:pPr>
      <w:r>
        <w:t xml:space="preserve">- Vậy tiếp theo ta có thể đột phá Thần Thể tầng thứ tám chưa?</w:t>
      </w:r>
    </w:p>
    <w:p>
      <w:pPr>
        <w:pStyle w:val="BodyText"/>
      </w:pPr>
      <w:r>
        <w:t xml:space="preserve">- Còn lâu mới được.</w:t>
      </w:r>
    </w:p>
    <w:p>
      <w:pPr>
        <w:pStyle w:val="BodyText"/>
      </w:pPr>
      <w:r>
        <w:t xml:space="preserve">Nữ tử thần bí nói.</w:t>
      </w:r>
    </w:p>
    <w:p>
      <w:pPr>
        <w:pStyle w:val="BodyText"/>
      </w:pPr>
      <w:r>
        <w:t xml:space="preserve">- Đợi khi ngươi có thể dựa vào sức mạnh nhục thể bò lên từ đáy đầm này thì hãy đến tìm ta.</w:t>
      </w:r>
    </w:p>
    <w:p>
      <w:pPr>
        <w:pStyle w:val="BodyText"/>
      </w:pPr>
      <w:r>
        <w:t xml:space="preserve">- Hồ nước này sâu bao nhiêu?</w:t>
      </w:r>
    </w:p>
    <w:p>
      <w:pPr>
        <w:pStyle w:val="BodyText"/>
      </w:pPr>
      <w:r>
        <w:t xml:space="preserve">Ninh Tiểu Xuyên hỏi.</w:t>
      </w:r>
    </w:p>
    <w:p>
      <w:pPr>
        <w:pStyle w:val="BodyText"/>
      </w:pPr>
      <w:r>
        <w:t xml:space="preserve">Nữ tử thần bí vung tay áo, Ninh Tiểu Xuyên liền cảm thấy một luồng gió mạnh đập lên người, cơ thể bay lên như hạt cát, tùm một tiếng rơi xuống nước hồ lạnh thấu xương.</w:t>
      </w:r>
    </w:p>
    <w:p>
      <w:pPr>
        <w:pStyle w:val="BodyText"/>
      </w:pPr>
      <w:r>
        <w:t xml:space="preserve">Huyền Khí trong cơ thể Ninh Tiểu Xuyên đã bị phong bế, cấm cố trong Võ Đạo Tâm Cung, thân thể nhanh chóng rơi xuống đáy đầm, cũng không biết chìm bao lâu, cuối cùng cũng chạm đáy.</w:t>
      </w:r>
    </w:p>
    <w:p>
      <w:pPr>
        <w:pStyle w:val="BodyText"/>
      </w:pPr>
      <w:r>
        <w:t xml:space="preserve">Uỳnh!</w:t>
      </w:r>
    </w:p>
    <w:p>
      <w:pPr>
        <w:pStyle w:val="BodyText"/>
      </w:pPr>
      <w:r>
        <w:t xml:space="preserve">Một luồng áp lực nặng nề đè lên người Ninh Tiểu Xuyên khiến hắn như muốn nổ tung. Xương cốt phát ra tiếng răng rắc, đầu gối cong lại, liền bị nước đè nằm sát xuống đáy.</w:t>
      </w:r>
    </w:p>
    <w:p>
      <w:pPr>
        <w:pStyle w:val="BodyText"/>
      </w:pPr>
      <w:r>
        <w:t xml:space="preserve">Lúc này hắn đột nhiên có cảm giác như cả một quả núi đè lên đầu, nghiến chặt răng dùng ý chí chống đỡ lấy thân thể.</w:t>
      </w:r>
    </w:p>
    <w:p>
      <w:pPr>
        <w:pStyle w:val="BodyText"/>
      </w:pPr>
      <w:r>
        <w:t xml:space="preserve">Từ lỗ chân lông hắn rỉ máu, máu thịt gân cốt đau như muốn vỡ tung, hắn đang phải chịu sự hành hạ phi nhân tính.</w:t>
      </w:r>
    </w:p>
    <w:p>
      <w:pPr>
        <w:pStyle w:val="BodyText"/>
      </w:pPr>
      <w:r>
        <w:t xml:space="preserve">Nếu là một Võ giả Thần Thể tầng thứ bảy khác thì chắc chắn đã bị nước đè dẹp lép người, xương lòi ra khỏi cơ thể, nhãn cầu cũng lồi ra khỏi hốc mắt.</w:t>
      </w:r>
    </w:p>
    <w:p>
      <w:pPr>
        <w:pStyle w:val="BodyText"/>
      </w:pPr>
      <w:r>
        <w:t xml:space="preserve">Đừng nói là bò lên bờ, ngay cả việc động đậy một ngón tay cũng khó khăn vạn phần.</w:t>
      </w:r>
    </w:p>
    <w:p>
      <w:pPr>
        <w:pStyle w:val="BodyText"/>
      </w:pPr>
      <w:r>
        <w:t xml:space="preserve">Bịch!</w:t>
      </w:r>
    </w:p>
    <w:p>
      <w:pPr>
        <w:pStyle w:val="BodyText"/>
      </w:pPr>
      <w:r>
        <w:t xml:space="preserve">Kiên trì được ba canh giờ cuối cùng Ninh Tiểu Xuyên bị đè xuống bùn, trước mắt tối lại, muốn ngất đi.</w:t>
      </w:r>
    </w:p>
    <w:p>
      <w:pPr>
        <w:pStyle w:val="BodyText"/>
      </w:pPr>
      <w:r>
        <w:t xml:space="preserve">Không, không thể chết được!</w:t>
      </w:r>
    </w:p>
    <w:p>
      <w:pPr>
        <w:pStyle w:val="BodyText"/>
      </w:pPr>
      <w:r>
        <w:t xml:space="preserve">Một khi nhắm mắt thì không thể mở ra nữa.</w:t>
      </w:r>
    </w:p>
    <w:p>
      <w:pPr>
        <w:pStyle w:val="BodyText"/>
      </w:pPr>
      <w:r>
        <w:t xml:space="preserve">Ninh Tiểu Xuyên nằm dưới bùn, bắt đầu vận chuyển thiên địa Huyền Khí, hấp thụ Huyền Khí vào cơ thể, vận chuyển trong huyết mạch, sinh ra thai tức.</w:t>
      </w:r>
    </w:p>
    <w:p>
      <w:pPr>
        <w:pStyle w:val="BodyText"/>
      </w:pPr>
      <w:r>
        <w:t xml:space="preserve">Nữ tử thần bí phong bế Huyền Khí trong cơ thể hắn, chỉ là không để Huyền Khí thoát ra khỏi cơ thể chứ không hoàn toàn cấm cố.</w:t>
      </w:r>
    </w:p>
    <w:p>
      <w:pPr>
        <w:pStyle w:val="BodyText"/>
      </w:pPr>
      <w:r>
        <w:t xml:space="preserve">Ninh Tiểu Xuyên vẫn có thể tu luyện thiên địa Huyền Khí để thở giúp hắn nhịn thở dưới nước mà không chết.</w:t>
      </w:r>
    </w:p>
    <w:p>
      <w:pPr>
        <w:pStyle w:val="BodyText"/>
      </w:pPr>
      <w:r>
        <w:t xml:space="preserve">Đây là sự giải phóng tiềm lực, không chỉ giúp Ninh Tiểu Xuyên tôi luyện nhục thân mà còn giúp hắn tu luyện thiên địa Huyền Khí.</w:t>
      </w:r>
    </w:p>
    <w:p>
      <w:pPr>
        <w:pStyle w:val="BodyText"/>
      </w:pPr>
      <w:r>
        <w:t xml:space="preserve">Một tháng trôi qua…</w:t>
      </w:r>
    </w:p>
    <w:p>
      <w:pPr>
        <w:pStyle w:val="BodyText"/>
      </w:pPr>
      <w:r>
        <w:t xml:space="preserve">Da của Ninh Tiểu Xuyên cũng đã có thể tự chủ hấp thụ thiên địa Huyền Khí vào, dung nhập với huyết mạch, chảy vào Võ Đạo Tâm Cung.</w:t>
      </w:r>
    </w:p>
    <w:p>
      <w:pPr>
        <w:pStyle w:val="BodyText"/>
      </w:pPr>
      <w:r>
        <w:t xml:space="preserve">Ninh Tiểu Xuyên dùng sức mạnh tự thân gắng gượng đứng dậy đi về phía bờ.</w:t>
      </w:r>
    </w:p>
    <w:p>
      <w:pPr>
        <w:pStyle w:val="BodyText"/>
      </w:pPr>
      <w:r>
        <w:t xml:space="preserve">Bịch!</w:t>
      </w:r>
    </w:p>
    <w:p>
      <w:pPr>
        <w:pStyle w:val="BodyText"/>
      </w:pPr>
      <w:r>
        <w:t xml:space="preserve">Nhưng chỉ đi được năm bước là lại bị ngã xuống đáy.</w:t>
      </w:r>
    </w:p>
    <w:p>
      <w:pPr>
        <w:pStyle w:val="BodyText"/>
      </w:pPr>
      <w:r>
        <w:t xml:space="preserve">Hắn không từ bỏ, tiếp tục tu luyện thiên địa Huyền Khí, tôi luyện nhục thể.</w:t>
      </w:r>
    </w:p>
    <w:p>
      <w:pPr>
        <w:pStyle w:val="BodyText"/>
      </w:pPr>
      <w:r>
        <w:t xml:space="preserve">Bị đánh ngã rồi lại đứng dậy.</w:t>
      </w:r>
    </w:p>
    <w:p>
      <w:pPr>
        <w:pStyle w:val="BodyText"/>
      </w:pPr>
      <w:r>
        <w:t xml:space="preserve">Một ngày bị nước đè hơn mười lần, có lúc sẽ thương gân đoạn cốt.</w:t>
      </w:r>
    </w:p>
    <w:p>
      <w:pPr>
        <w:pStyle w:val="BodyText"/>
      </w:pPr>
      <w:r>
        <w:t xml:space="preserve">Cũng may hắn đã luyện được nhân uân Huyền Khí, phẩm cấp Huyền Khí càng cao thì hiệu quả trị thương càng tốt, có thể điều dưỡng cơ thể với tốc độ cực nhanh.</w:t>
      </w:r>
    </w:p>
    <w:p>
      <w:pPr>
        <w:pStyle w:val="BodyText"/>
      </w:pPr>
      <w:r>
        <w:t xml:space="preserve">Lại một tháng trôi qua…</w:t>
      </w:r>
    </w:p>
    <w:p>
      <w:pPr>
        <w:pStyle w:val="BodyText"/>
      </w:pPr>
      <w:r>
        <w:t xml:space="preserve">Nhục thế của Ninh Tiểu Xuyên đã mạnh hơn rất nhiều, trong xương sinh ra vô số sợi nhỏ, huyết dịch cũng có vô số điểm sáng lấp lánh, một giọt máu cũng có thể tỏa ra mùi hương lạ thoang thoảng.</w:t>
      </w:r>
    </w:p>
    <w:p>
      <w:pPr>
        <w:pStyle w:val="BodyText"/>
      </w:pPr>
      <w:r>
        <w:t xml:space="preserve">Ninh Tiểu Xuyên đi dưới đáy đầm, y phục đã bị nước ngâm bạc màu, tóc chạm đến thắt lưng toàn thân đầy bùn đất. Ở dưới đáy đầm hai tháng liền khiến hắn nhìn giống như quỷ nước vậy.</w:t>
      </w:r>
    </w:p>
    <w:p>
      <w:pPr>
        <w:pStyle w:val="BodyText"/>
      </w:pPr>
      <w:r>
        <w:t xml:space="preserve">Sau quá trình không ngừng tu luyện, Ninh Tiểu Xuyên đã khắc phục được áp lực nước, nhưng lại xuất hiện thiên địch mới, sóng ngầm.</w:t>
      </w:r>
    </w:p>
    <w:p>
      <w:pPr>
        <w:pStyle w:val="BodyText"/>
      </w:pPr>
      <w:r>
        <w:t xml:space="preserve">Ào!.</w:t>
      </w:r>
    </w:p>
    <w:p>
      <w:pPr>
        <w:pStyle w:val="BodyText"/>
      </w:pPr>
      <w:r>
        <w:t xml:space="preserve">Một cơn sóng ngầm đánh bay Ninh Tiểu Xuyên ngã ra đất.</w:t>
      </w:r>
    </w:p>
    <w:p>
      <w:pPr>
        <w:pStyle w:val="BodyText"/>
      </w:pPr>
      <w:r>
        <w:t xml:space="preserve">Mỗi lần có sóng ngầm đánh tới hắn đều bị hất bay, thậm chí đánh hắn bay về nơi bắt đầu.</w:t>
      </w:r>
    </w:p>
    <w:p>
      <w:pPr>
        <w:pStyle w:val="BodyText"/>
      </w:pPr>
      <w:r>
        <w:t xml:space="preserve">Hết lần này đến lần khác bị đánh ngã nhưng Ninh Tiểu Xuyên vẫn không từ bỏ, tiếp tục đứng dậy tiến bước.</w:t>
      </w:r>
    </w:p>
    <w:p>
      <w:pPr>
        <w:pStyle w:val="BodyText"/>
      </w:pPr>
      <w:r>
        <w:t xml:space="preserve">Tháng thứ ba dưới nước…</w:t>
      </w:r>
    </w:p>
    <w:p>
      <w:pPr>
        <w:pStyle w:val="BodyText"/>
      </w:pPr>
      <w:r>
        <w:t xml:space="preserve">Uỳnh!</w:t>
      </w:r>
    </w:p>
    <w:p>
      <w:pPr>
        <w:pStyle w:val="BodyText"/>
      </w:pPr>
      <w:r>
        <w:t xml:space="preserve">Sóng ngầm lại tới, hai tay Ninh Tiểu Xuyên di chuyển thành vòng tròn hình thành những đường gợn sóng hỏa giải sóng ngầm.</w:t>
      </w:r>
    </w:p>
    <w:p>
      <w:pPr>
        <w:pStyle w:val="BodyText"/>
      </w:pPr>
      <w:r>
        <w:t xml:space="preserve">Đây chính là võ pháp Đẩu Chuyển Tinh Di được Ninh Tiểu Xuyên dùng để phản kích sóng ngầm.</w:t>
      </w:r>
    </w:p>
    <w:p>
      <w:pPr>
        <w:pStyle w:val="BodyText"/>
      </w:pPr>
      <w:r>
        <w:t xml:space="preserve">Ninh Tiểu Xuyên vẫn tiến về phía trước, cứ có sóng ngầm đánh tới là hắn lại đánh ngược lại.</w:t>
      </w:r>
    </w:p>
    <w:p>
      <w:pPr>
        <w:pStyle w:val="BodyText"/>
      </w:pPr>
      <w:r>
        <w:t xml:space="preserve">Tu luyện dưới nước ba tháng, nhục thân của Ninh Tiểu Xuyên lại được nâng cấp không ít. Huyết dịch, xương cốt, tạng phủ đều được bao phủ một lớp ánh sáng tím, dung hòa với nhân uân Huyền Khí, có thể gọi là Thần Thể thực sự.</w:t>
      </w:r>
    </w:p>
    <w:p>
      <w:pPr>
        <w:pStyle w:val="BodyText"/>
      </w:pPr>
      <w:r>
        <w:t xml:space="preserve">Càng tiến gần bờ thì áp lực nước càng giảm. Càng gần bờ hắn lại gặp những phiền phức mới, trong nước bắt đầu xuất hiện Huyền thú hung mãnh.</w:t>
      </w:r>
    </w:p>
    <w:p>
      <w:pPr>
        <w:pStyle w:val="BodyText"/>
      </w:pPr>
      <w:r>
        <w:t xml:space="preserve">Một con cá ăn thịt người màu kim với hàm răng nhọn sắc, thân thể bao bọc Huyền Khí màu kim, nhe răng nhằm vai Ninh Tiểu Xuyên cắn tới.</w:t>
      </w:r>
    </w:p>
    <w:p>
      <w:pPr>
        <w:pStyle w:val="BodyText"/>
      </w:pPr>
      <w:r>
        <w:t xml:space="preserve">Con cá ăn thịt người này tuy chỉ dài nửa mét nhưng lại là tứ phẩm Huyền thú, tốc độ giống như tia sáng.</w:t>
      </w:r>
    </w:p>
    <w:p>
      <w:pPr>
        <w:pStyle w:val="BodyText"/>
      </w:pPr>
      <w:r>
        <w:t xml:space="preserve">Nhưng Ninh Tiểu Xuyên nhanh hơn, một chưởng đập vào đỉnh đầu con cá khiến nó bất tỉnh.</w:t>
      </w:r>
    </w:p>
    <w:p>
      <w:pPr>
        <w:pStyle w:val="BodyText"/>
      </w:pPr>
      <w:r>
        <w:t xml:space="preserve">Ninh Tiểu Xuyên bắt được con cá ăn thịt người, thân thể bắn lên giống như cột nước bay lên khỏi mặt nước.</w:t>
      </w:r>
    </w:p>
    <w:p>
      <w:pPr>
        <w:pStyle w:val="BodyText"/>
      </w:pPr>
      <w:r>
        <w:t xml:space="preserve">Hắn chân đứng trên mặt nước nhưng không chìm xuống mà giống như thần tiên khẽ đạp sóng vào bờ.</w:t>
      </w:r>
    </w:p>
    <w:p>
      <w:pPr>
        <w:pStyle w:val="BodyText"/>
      </w:pPr>
      <w:r>
        <w:t xml:space="preserve">Bên bờ, Tiểu Long màu đỏ và con hổ đen kia đang chơi đùa, Ninh Tiểu Xuyên phá nước bay lên khiến chúng giật mình sợ hãi chui vào đống cỏ, dùng cái vuốt nhỏ vạch cỏ ra nhìn.</w:t>
      </w:r>
    </w:p>
    <w:p>
      <w:pPr>
        <w:pStyle w:val="BodyText"/>
      </w:pPr>
      <w:r>
        <w:t xml:space="preserve">- Ba tháng, cuối cùng cũng được nhìn thấy mặt trời.</w:t>
      </w:r>
    </w:p>
    <w:p>
      <w:pPr>
        <w:pStyle w:val="BodyText"/>
      </w:pPr>
      <w:r>
        <w:t xml:space="preserve">Ninh Tiểu Xuyên dùng Huyền Khí làm khô quần áo, nhưng bộ quần áo này đã rách rưới lắm rồi.</w:t>
      </w:r>
    </w:p>
    <w:p>
      <w:pPr>
        <w:pStyle w:val="BodyText"/>
      </w:pPr>
      <w:r>
        <w:t xml:space="preserve">Con rồng nhỏ mất nửa ngày trời mới nhận ra Ninh Tiểu Xuyên, lập tức phấn khích bay lên vai nắm tóc hắn.</w:t>
      </w:r>
    </w:p>
    <w:p>
      <w:pPr>
        <w:pStyle w:val="BodyText"/>
      </w:pPr>
      <w:r>
        <w:t xml:space="preserve">- Tiểu Hồng, xem ra ngươi nhớ ta rồi. Ha ha, nào hôm nay ta nướng cá cho ngươi.</w:t>
      </w:r>
    </w:p>
    <w:p>
      <w:pPr>
        <w:pStyle w:val="BodyText"/>
      </w:pPr>
      <w:r>
        <w:t xml:space="preserve">Ninh Tiểu Xuyên kiếm củi xong nướng con cá ăn thịt người kia trên đống lửa.</w:t>
      </w:r>
    </w:p>
    <w:p>
      <w:pPr>
        <w:pStyle w:val="BodyText"/>
      </w:pPr>
      <w:r>
        <w:t xml:space="preserve">Đã ba tháng không được ăn, hắn đói sắp chết rồi. Khi ở dưới nước tất cả đều phải nhờ ý chí khắc chế bản thân kích phát tiềm lực trong cơ thể.</w:t>
      </w:r>
    </w:p>
    <w:p>
      <w:pPr>
        <w:pStyle w:val="BodyText"/>
      </w:pPr>
      <w:r>
        <w:t xml:space="preserve">Cũng chính vì thế Ninh Tiểu Xuyên có được khả năng chịu đựng hơn người.</w:t>
      </w:r>
    </w:p>
    <w:p>
      <w:pPr>
        <w:pStyle w:val="BodyText"/>
      </w:pPr>
      <w:r>
        <w:t xml:space="preserve">Lách tách lách tách.</w:t>
      </w:r>
    </w:p>
    <w:p>
      <w:pPr>
        <w:pStyle w:val="BodyText"/>
      </w:pPr>
      <w:r>
        <w:t xml:space="preserve">Ngọn lửa bập bùng cháy. Không lâu sau con cá đã được nướng chín tỏa mùi thơm nức.</w:t>
      </w:r>
    </w:p>
    <w:p>
      <w:pPr>
        <w:pStyle w:val="BodyText"/>
      </w:pPr>
      <w:r>
        <w:t xml:space="preserve">Tiểu Hồng và con hổ đen đều ngồi trên một hòn đá nhỏ bên đống lửa, mắt long lanh nhìn con cá, nước dãi rớt thành dòng.</w:t>
      </w:r>
    </w:p>
    <w:p>
      <w:pPr>
        <w:pStyle w:val="BodyText"/>
      </w:pPr>
      <w:r>
        <w:t xml:space="preserve">- Chín rồi.</w:t>
      </w:r>
    </w:p>
    <w:p>
      <w:pPr>
        <w:pStyle w:val="BodyText"/>
      </w:pPr>
      <w:r>
        <w:t xml:space="preserve">Ninh Tiểu Xuyên dùng dao bằng Huyền Khí chia con cá thành ba phần chia cho Tiểu Hồng và con hổ đen, hắn giữ ình phần bé nhất.</w:t>
      </w:r>
    </w:p>
    <w:p>
      <w:pPr>
        <w:pStyle w:val="BodyText"/>
      </w:pPr>
      <w:r>
        <w:t xml:space="preserve">Hắn đã đói rất lâu rồi, nhưng chính vì thế mà không thể ăn ngay một lúc nhiều thứ, nếu không sẽ ảnh hưởng Võ Đạo tu hành, không tốt cho cơ thể.</w:t>
      </w:r>
    </w:p>
    <w:p>
      <w:pPr>
        <w:pStyle w:val="BodyText"/>
      </w:pPr>
      <w:r>
        <w:t xml:space="preserve">Con hổ đen ăn nhanh nhất, đúng là cái máy ăn siêu cấp, đến xương cá cũng không nhả, rồi lại mắt long lanh nhìn Ninh Tiểu Xuyên và Tiểu Hồng.</w:t>
      </w:r>
    </w:p>
    <w:p>
      <w:pPr>
        <w:pStyle w:val="BodyText"/>
      </w:pPr>
      <w:r>
        <w:t xml:space="preserve">Tiểu Hồng ăn cũng nhanh, chỉ còn lại một cái xương cá hoàn chỉnh.</w:t>
      </w:r>
    </w:p>
    <w:p>
      <w:pPr>
        <w:pStyle w:val="BodyText"/>
      </w:pPr>
      <w:r>
        <w:t xml:space="preserve">Con hổ đen liền cướp luôn cái xương, bỏ tọt vào mồm nhai răng rắc, rất nhanh cũng ăn xong.</w:t>
      </w:r>
    </w:p>
    <w:p>
      <w:pPr>
        <w:pStyle w:val="BodyText"/>
      </w:pPr>
      <w:r>
        <w:t xml:space="preserve">Phải biết đây là xương của tứ phẩm Huyền thú, cứng như sắt vậy, có thể dùng để làm Huyền Khí, nhưng lại bị răng của nó nhai vài phát là nát vụn, răng của nó sắc đến mức nào chứ?</w:t>
      </w:r>
    </w:p>
    <w:p>
      <w:pPr>
        <w:pStyle w:val="BodyText"/>
      </w:pPr>
      <w:r>
        <w:t xml:space="preserve">Ninh Tiểu Xuyên ăn xong liền cảm tháy tinh thần tràn trề, hai mắt linh động, cơ thể như có năng lượng dùng không hết, rất muốn đấu với ai đó một trận.</w:t>
      </w:r>
    </w:p>
    <w:p>
      <w:pPr>
        <w:pStyle w:val="BodyText"/>
      </w:pPr>
      <w:r>
        <w:t xml:space="preserve">Uỳnh!</w:t>
      </w:r>
    </w:p>
    <w:p>
      <w:pPr>
        <w:pStyle w:val="BodyText"/>
      </w:pPr>
      <w:r>
        <w:t xml:space="preserve">Uỳnh!</w:t>
      </w:r>
    </w:p>
    <w:p>
      <w:pPr>
        <w:pStyle w:val="BodyText"/>
      </w:pPr>
      <w:r>
        <w:t xml:space="preserve">Ninh Tiểu Xuyên ăn xong liền đánh quyền, thân thể biến thành nhiều màu sắc, nắm quyền bọc trong một tầng huyền quang màu tím, khiến không khí cuồn cuộn trào dâng.</w:t>
      </w:r>
    </w:p>
    <w:p>
      <w:pPr>
        <w:pStyle w:val="BodyText"/>
      </w:pPr>
      <w:r>
        <w:t xml:space="preserve">Ánh trăng giống như chiếc đĩa ngọc treo trên không trung.</w:t>
      </w:r>
    </w:p>
    <w:p>
      <w:pPr>
        <w:pStyle w:val="BodyText"/>
      </w:pPr>
      <w:r>
        <w:t xml:space="preserve">Nữ tử thần bí tiến ra cạnh bờ, mái tóc tựa liễu rủ, ánh mắt tựa sao sáng, hơi nước thổi tới khiến cô ta càng thêm như mộng ảo huyền bí.</w:t>
      </w:r>
    </w:p>
    <w:p>
      <w:pPr>
        <w:pStyle w:val="BodyText"/>
      </w:pPr>
      <w:r>
        <w:t xml:space="preserve">Ninh Tiểu Xuyên dừng tay, cũng tiến lại, nhìn vầng trăng sáng trên mặt nước, nói:</w:t>
      </w:r>
    </w:p>
    <w:p>
      <w:pPr>
        <w:pStyle w:val="BodyText"/>
      </w:pPr>
      <w:r>
        <w:t xml:space="preserve">- Ta vẫn muốn hỏi một vấn đề, tiền bối rốt cuộc tên là gì? Có thân phận thế nào trong Thiên Đế Học Cung?</w:t>
      </w:r>
    </w:p>
    <w:p>
      <w:pPr>
        <w:pStyle w:val="BodyText"/>
      </w:pPr>
      <w:r>
        <w:t xml:space="preserve">- Tên?</w:t>
      </w:r>
    </w:p>
    <w:p>
      <w:pPr>
        <w:pStyle w:val="BodyText"/>
      </w:pPr>
      <w:r>
        <w:t xml:space="preserve">Nữ tử thần bí đó trầm tư một hồi lâu, cũng không nói tiếp.</w:t>
      </w:r>
    </w:p>
    <w:p>
      <w:pPr>
        <w:pStyle w:val="BodyText"/>
      </w:pPr>
      <w:r>
        <w:t xml:space="preserve">Không biết sau bao lâu cô ta mới nói:</w:t>
      </w:r>
    </w:p>
    <w:p>
      <w:pPr>
        <w:pStyle w:val="BodyText"/>
      </w:pPr>
      <w:r>
        <w:t xml:space="preserve">- Tên của ta đối với ngươi chẳng có gì quan trọng. Còn mối quan hệ giữa ta và Thiên Đế Học Cung thì có thể cho ngươi biết. Ta từng học ở Thiên Đế Học Cung, cũng từng được bái danh sư, dạy ta cách tu luyện tốt hơn, giống như ta đang hướng dẫn ngươi vậy. Và Học Cung Chi Chủ hiện nay của Thiên Đế Học Cung, hai trăm năm trước chính là sư đệ của ta.</w:t>
      </w:r>
    </w:p>
    <w:p>
      <w:pPr>
        <w:pStyle w:val="BodyText"/>
      </w:pPr>
      <w:r>
        <w:t xml:space="preserve">- Sư tỷ của Học Cung Chi Chủ?</w:t>
      </w:r>
    </w:p>
    <w:p>
      <w:pPr>
        <w:pStyle w:val="BodyText"/>
      </w:pPr>
      <w:r>
        <w:t xml:space="preserve">Ninh Tiểu Xuyên kinh ngạc vô cùng, nói vậy thì Ngọc Lam Đại Đế cũng phải gọi cô ta là sư bá ư?</w:t>
      </w:r>
    </w:p>
    <w:p>
      <w:pPr>
        <w:pStyle w:val="BodyText"/>
      </w:pPr>
      <w:r>
        <w:t xml:space="preserve">Khả năng chịu đựng tâm lý của Ninh Tiểu Xuyên cũng rất tốt, nhanh chóng áp chế được sự kích động rồi nói:</w:t>
      </w:r>
    </w:p>
    <w:p>
      <w:pPr>
        <w:pStyle w:val="BodyText"/>
      </w:pPr>
      <w:r>
        <w:t xml:space="preserve">- Còn một việc nữa, thanh đoản đao trong Huyền thú Giám rốt cuộc có nguồn gốc thế nào? Phải làm sao mới áp chế được nó?</w:t>
      </w:r>
    </w:p>
    <w:p>
      <w:pPr>
        <w:pStyle w:val="BodyText"/>
      </w:pPr>
      <w:r>
        <w:t xml:space="preserve">- Nó là bội đao của Thiên Đế hồi còn trẻ.</w:t>
      </w:r>
    </w:p>
    <w:p>
      <w:pPr>
        <w:pStyle w:val="BodyText"/>
      </w:pPr>
      <w:r>
        <w:t xml:space="preserve">Nữ tử thần bí nói.</w:t>
      </w:r>
    </w:p>
    <w:p>
      <w:pPr>
        <w:pStyle w:val="BodyText"/>
      </w:pPr>
      <w:r>
        <w:t xml:space="preserve">- Thế gian có Thiên Đế thật sao?</w:t>
      </w:r>
    </w:p>
    <w:p>
      <w:pPr>
        <w:pStyle w:val="BodyText"/>
      </w:pPr>
      <w:r>
        <w:t xml:space="preserve">Nữ tử thần bí gật đầu.</w:t>
      </w:r>
    </w:p>
    <w:p>
      <w:pPr>
        <w:pStyle w:val="BodyText"/>
      </w:pPr>
      <w:r>
        <w:t xml:space="preserve">- Thiên Đế mạnh hơn ngươi tưởng nhiều. Trong truyền thuyết ngài thọ ngang với trời, bất tử bất diệt, hóa thân thành thần linh. Nhưng cũng chỉ là truyền thuyết. Ngài đã mất, cả Đế Hư chính là mộ của ngài. Thiên Đế Mộ ngươi thấy trong Thiên Đế Mộ Lâm chỉ là một đường vào mà thôi.</w:t>
      </w:r>
    </w:p>
    <w:p>
      <w:pPr>
        <w:pStyle w:val="BodyText"/>
      </w:pPr>
      <w:r>
        <w:t xml:space="preserve">Cả Đế Hư là mộ của Thiên Đế? Dùng một thế giới để chôn một người.</w:t>
      </w:r>
    </w:p>
    <w:p>
      <w:pPr>
        <w:pStyle w:val="BodyText"/>
      </w:pPr>
      <w:r>
        <w:t xml:space="preserve">Tu vi của người này đúng là khiến người ta không thể tưởng tượng nổi.</w:t>
      </w:r>
    </w:p>
    <w:p>
      <w:pPr>
        <w:pStyle w:val="BodyText"/>
      </w:pPr>
      <w:r>
        <w:t xml:space="preserve">Nữ tử thần bí lại nói:</w:t>
      </w:r>
    </w:p>
    <w:p>
      <w:pPr>
        <w:pStyle w:val="BodyText"/>
      </w:pPr>
      <w:r>
        <w:t xml:space="preserve">- Thanh đoản đao đó chỉ là bối đao của Thiên Đế hồi trẻ. Sau khi Thiên Đế tu thành thần linh, đoản đao đó đã không chịu nổi sức mạnh của Thiên Đế, bị ngài bỏ đi. Cũng chính vì thế mà đoản đao sinh ra oán niệm, muốn đào mộ Thiên Đế để ngài chết cũng không yên. Nó đã từ Thiên Đế Nhẫn biến thành một thanh yêu đao.</w:t>
      </w:r>
    </w:p>
    <w:p>
      <w:pPr>
        <w:pStyle w:val="Compact"/>
      </w:pPr>
      <w:r>
        <w:t xml:space="preserve">Đoản đao vốn có tên là Thiên Đế Nhẫn.</w:t>
      </w:r>
      <w:r>
        <w:br w:type="textWrapping"/>
      </w:r>
      <w:r>
        <w:br w:type="textWrapping"/>
      </w:r>
    </w:p>
    <w:p>
      <w:pPr>
        <w:pStyle w:val="Heading2"/>
      </w:pPr>
      <w:bookmarkStart w:id="195" w:name="chương-174-thiên-địa-huyền-khí-tầng-thứ-sáu"/>
      <w:bookmarkEnd w:id="195"/>
      <w:r>
        <w:t xml:space="preserve">173. Chương 174: Thiên Địa Huyền Khí Tầng Thứ Sáu</w:t>
      </w:r>
    </w:p>
    <w:p>
      <w:pPr>
        <w:pStyle w:val="Compact"/>
      </w:pPr>
      <w:r>
        <w:br w:type="textWrapping"/>
      </w:r>
      <w:r>
        <w:br w:type="textWrapping"/>
      </w:r>
    </w:p>
    <w:p>
      <w:pPr>
        <w:pStyle w:val="BodyText"/>
      </w:pPr>
      <w:r>
        <w:t xml:space="preserve">- Tu vi hiện nay của ngươi vẫn chưa thể làm chủ được Thiên Đế Nhẫn. Nhưng với sức mạnh của Huyền thú Giám cũng đủ để trấn áp được Thiên Đế Nhẫn.</w:t>
      </w:r>
    </w:p>
    <w:p>
      <w:pPr>
        <w:pStyle w:val="BodyText"/>
      </w:pPr>
      <w:r>
        <w:t xml:space="preserve">Nữ tử thần bí đã đấu với Thiên Đế Nhẫn 200 năm, biết rất rõ sự lợi hại của nó.</w:t>
      </w:r>
    </w:p>
    <w:p>
      <w:pPr>
        <w:pStyle w:val="BodyText"/>
      </w:pPr>
      <w:r>
        <w:t xml:space="preserve">Cô ta dường như nghĩ tới điều gì đó, nói:</w:t>
      </w:r>
    </w:p>
    <w:p>
      <w:pPr>
        <w:pStyle w:val="BodyText"/>
      </w:pPr>
      <w:r>
        <w:t xml:space="preserve">- Huyền thú Giám và Cốt Châu trên người ngươi đều có nguồn gốc không tầm thường, đừng tùy tiện cho người khác thấy, nếu không sẽ rước họa vào thân.</w:t>
      </w:r>
    </w:p>
    <w:p>
      <w:pPr>
        <w:pStyle w:val="BodyText"/>
      </w:pPr>
      <w:r>
        <w:t xml:space="preserve">Ninh Tiểu Xuyên lấy Huyền thú Giám và Cốt Châu ra.</w:t>
      </w:r>
    </w:p>
    <w:p>
      <w:pPr>
        <w:pStyle w:val="BodyText"/>
      </w:pPr>
      <w:r>
        <w:t xml:space="preserve">Hai món bảo vật này đều là xương: một cái có hình dạng giống nan quạt, bên trên khắc ba chữ “Huyền thú Giám”.</w:t>
      </w:r>
    </w:p>
    <w:p>
      <w:pPr>
        <w:pStyle w:val="BodyText"/>
      </w:pPr>
      <w:r>
        <w:t xml:space="preserve">Cái kia hình cầu, giống như viên ngọc được mài nhẵn từ xương, nhìn rất bình thường không có gì lạ. Bên trên không khắc chữ, cũng không có hoa văn.</w:t>
      </w:r>
    </w:p>
    <w:p>
      <w:pPr>
        <w:pStyle w:val="BodyText"/>
      </w:pPr>
      <w:r>
        <w:t xml:space="preserve">Chất xương của hai món bảo vật này hoàn toàn giống nhau, thuộc về bộ phận không dùng tới trong cơ thể người hoặc các bộ phận khác nhau của thú vật.</w:t>
      </w:r>
    </w:p>
    <w:p>
      <w:pPr>
        <w:pStyle w:val="BodyText"/>
      </w:pPr>
      <w:r>
        <w:t xml:space="preserve">Huyền thú Giám có thể thu phục Huyền thú, có sức mạnh thần bí có thể khiến Huyền thú trở nên mạnh hơn, là món bảo vật có thể khiến một Võ Tôn động tâm.</w:t>
      </w:r>
    </w:p>
    <w:p>
      <w:pPr>
        <w:pStyle w:val="BodyText"/>
      </w:pPr>
      <w:r>
        <w:t xml:space="preserve">Cốt Châu có cùng nguồn gốc với Huyền thú Giám, theo lý không thể nào lại tầm thường, chắc chắn cũng có sức mạnh không nhỏ, chỉ là giờ Ninh Tiểu Xuyên vẫn chưa phát hiện ra.</w:t>
      </w:r>
    </w:p>
    <w:p>
      <w:pPr>
        <w:pStyle w:val="BodyText"/>
      </w:pPr>
      <w:r>
        <w:t xml:space="preserve">- Viên Cốt Châu có thể giúp ngươi tu luyện Thiên Địa Huyền Khí, đến khi tu vi của ngươi cao rồi tự nhiên sẽ biết lai lịch của nó.</w:t>
      </w:r>
    </w:p>
    <w:p>
      <w:pPr>
        <w:pStyle w:val="BodyText"/>
      </w:pPr>
      <w:r>
        <w:t xml:space="preserve">Nữ tử thần bí nói.</w:t>
      </w:r>
    </w:p>
    <w:p>
      <w:pPr>
        <w:pStyle w:val="BodyText"/>
      </w:pPr>
      <w:r>
        <w:t xml:space="preserve">- Đã nửa năm trôi qua, nhục thân và Huyền Khí của ngươi cơ bản đều đạt yêu cầu, giờ có thể bắt đầu dung luyện Chân Đỉnh rồi.</w:t>
      </w:r>
    </w:p>
    <w:p>
      <w:pPr>
        <w:pStyle w:val="BodyText"/>
      </w:pPr>
      <w:r>
        <w:t xml:space="preserve">- Giờ bắt đầu sao?</w:t>
      </w:r>
    </w:p>
    <w:p>
      <w:pPr>
        <w:pStyle w:val="BodyText"/>
      </w:pPr>
      <w:r>
        <w:t xml:space="preserve">Ninh Tiểu Xuyên trở nên hưng phấn.</w:t>
      </w:r>
    </w:p>
    <w:p>
      <w:pPr>
        <w:pStyle w:val="BodyText"/>
      </w:pPr>
      <w:r>
        <w:t xml:space="preserve">Nếu dung luyện Chân Đỉnh thành công có nghĩa là hắn sẽ trở thành một chuẩn cao cấp Dưỡng Tâm Sư.</w:t>
      </w:r>
    </w:p>
    <w:p>
      <w:pPr>
        <w:pStyle w:val="BodyText"/>
      </w:pPr>
      <w:r>
        <w:t xml:space="preserve">Cho dù giờ tạm thời không luyện được cao cấp đan thì cũng có thể nâng cao tỉ lệ luyện chế thành công trung cấp đan, đồng thời có thể luyện được nhiều hơn trong một lần.</w:t>
      </w:r>
    </w:p>
    <w:p>
      <w:pPr>
        <w:pStyle w:val="BodyText"/>
      </w:pPr>
      <w:r>
        <w:t xml:space="preserve">Một chuẩn cao cấp Dưỡng Tâm Sư còn lợi hại hơn cả mười trung cấp Dưỡng Tâm Sư.</w:t>
      </w:r>
    </w:p>
    <w:p>
      <w:pPr>
        <w:pStyle w:val="BodyText"/>
      </w:pPr>
      <w:r>
        <w:t xml:space="preserve">- Còn phải đợi đã.</w:t>
      </w:r>
    </w:p>
    <w:p>
      <w:pPr>
        <w:pStyle w:val="BodyText"/>
      </w:pPr>
      <w:r>
        <w:t xml:space="preserve">Nữ tử thần bí ngẩng lên nhìn trời.</w:t>
      </w:r>
    </w:p>
    <w:p>
      <w:pPr>
        <w:pStyle w:val="BodyText"/>
      </w:pPr>
      <w:r>
        <w:t xml:space="preserve">- Đợi đến bao giờ?</w:t>
      </w:r>
    </w:p>
    <w:p>
      <w:pPr>
        <w:pStyle w:val="BodyText"/>
      </w:pPr>
      <w:r>
        <w:t xml:space="preserve">- Khi bình minh mới ló dạng, trăng chưa khuất hẳn, âm dương giao thoa.</w:t>
      </w:r>
    </w:p>
    <w:p>
      <w:pPr>
        <w:pStyle w:val="BodyText"/>
      </w:pPr>
      <w:r>
        <w:t xml:space="preserve">Lúc bình minh, âm khí bắt đầu bị đẩy lùi, dương khí mạnh dần, khi âm dương giao thoa chính là lúc luyện Âm Dương Lô thành Chân Đỉnh.</w:t>
      </w:r>
    </w:p>
    <w:p>
      <w:pPr>
        <w:pStyle w:val="BodyText"/>
      </w:pPr>
      <w:r>
        <w:t xml:space="preserve">Còn bốn canh giờ nữa mới bình minh, Ninh Tiểu Xuyên định nhân thời gian này tu luyện để kiểm chứng lời của nữ tử thần bí có đúng hay không?</w:t>
      </w:r>
    </w:p>
    <w:p>
      <w:pPr>
        <w:pStyle w:val="BodyText"/>
      </w:pPr>
      <w:r>
        <w:t xml:space="preserve">Cốt Châu thật sự có thể giúp hắn tu luyện Thiên Địa Huyền Khí?</w:t>
      </w:r>
    </w:p>
    <w:p>
      <w:pPr>
        <w:pStyle w:val="BodyText"/>
      </w:pPr>
      <w:r>
        <w:t xml:space="preserve">Ninh Tiểu Xuyên cầm Cốt Châu trong lòng bàn tay, ngồi khoanh chân bên cạnh đầm, tu luyện Thiên Địa Huyền Khí theo phương pháp phía trên.</w:t>
      </w:r>
    </w:p>
    <w:p>
      <w:pPr>
        <w:pStyle w:val="BodyText"/>
      </w:pPr>
      <w:r>
        <w:t xml:space="preserve">Trong trời đất bất cứ nơi nào cũng tràn ngập Huyền Khí.</w:t>
      </w:r>
    </w:p>
    <w:p>
      <w:pPr>
        <w:pStyle w:val="BodyText"/>
      </w:pPr>
      <w:r>
        <w:t xml:space="preserve">Võ giả tu luyện Thiên Địa Huyền Khí có thể cảm ứng được sự tồn tại của nó, hấp thụ nó vào cơ thể biến thành võ đạo Huyền Khí của mình.</w:t>
      </w:r>
    </w:p>
    <w:p>
      <w:pPr>
        <w:pStyle w:val="BodyText"/>
      </w:pPr>
      <w:r>
        <w:t xml:space="preserve">Tu luyện ba tháng dưới nước, Ninh Tiểu Xuyên đã tu luyện Thiên Địa Huyền Khí thêm tinh thâm. Dù không cố tình vận chuyển huyết khí nhưng bề mặt da vẫn tự động hấp thụ huyền khi trong trời đất, chỉ là tốc độ hấp thụ rất chậm mà thôi.</w:t>
      </w:r>
    </w:p>
    <w:p>
      <w:pPr>
        <w:pStyle w:val="BodyText"/>
      </w:pPr>
      <w:r>
        <w:t xml:space="preserve">Cảnh giới này đối với một Võ giả tu luyện Thiên Địa Huyền Khí có thể nói là khá cừ rồi, gần như đã sắp bước vào tầng thứ sáu.</w:t>
      </w:r>
    </w:p>
    <w:p>
      <w:pPr>
        <w:pStyle w:val="BodyText"/>
      </w:pPr>
      <w:r>
        <w:t xml:space="preserve">Trước kia, khi vận chuyển Thiên Địa Huyền Khí, tốc độ hấp thụ Huyền Khí là mười sáu lần, khi cầm Cốt Châu thì hắn cảm giác tốc độ đạt tới hai mươi lần.</w:t>
      </w:r>
    </w:p>
    <w:p>
      <w:pPr>
        <w:pStyle w:val="BodyText"/>
      </w:pPr>
      <w:r>
        <w:t xml:space="preserve">Khi Ninh Tiểu Xuyên vận chuyển Thiên Địa Huyền Khí, Cốt Châu có cảm ứng, phát ra một quầng sáng trắng, tỏa sáng theo một quy luật nào đó.</w:t>
      </w:r>
    </w:p>
    <w:p>
      <w:pPr>
        <w:pStyle w:val="BodyText"/>
      </w:pPr>
      <w:r>
        <w:t xml:space="preserve">Ninh Tiểu Xuyên chú ý tới sự thay đổi của Cốt Châu, phát hiện khi huyết dịch trong cơ thể vận chuyển được một vòng thì Cốt Châu sẽ sáng lên một lần.</w:t>
      </w:r>
    </w:p>
    <w:p>
      <w:pPr>
        <w:pStyle w:val="BodyText"/>
      </w:pPr>
      <w:r>
        <w:t xml:space="preserve">Mỗi lần sáng lên là có một tia bạch quang chui vào lòng bàn tay, dung nhập vào cơ thể Ninh Tiểu Xuyên.</w:t>
      </w:r>
    </w:p>
    <w:p>
      <w:pPr>
        <w:pStyle w:val="BodyText"/>
      </w:pPr>
      <w:r>
        <w:t xml:space="preserve">Bạch quang rất giống với Thiên Địa Huyền Khí, nhưng cũng không giống hoàn toàn. Tác dụng của nó không phải tăng số lượng Huyền Khí trong cơ thể Ninh Tiểu Xuyên mà là thay đổi cơ thể hắn, khiến hắn và Thiên Địa Huyền Khí thêm mật thiết, dễ tiếp cận với Huyền Khí ở xung quanh hơn.</w:t>
      </w:r>
    </w:p>
    <w:p>
      <w:pPr>
        <w:pStyle w:val="BodyText"/>
      </w:pPr>
      <w:r>
        <w:t xml:space="preserve">Uỳnh!</w:t>
      </w:r>
    </w:p>
    <w:p>
      <w:pPr>
        <w:pStyle w:val="BodyText"/>
      </w:pPr>
      <w:r>
        <w:t xml:space="preserve">Trong cơ thể Ninh Tiểu Xuyên có một tiếng nổ khẽ, giống như khí lưu phát nổ, khiến thân thể hơi run lên.</w:t>
      </w:r>
    </w:p>
    <w:p>
      <w:pPr>
        <w:pStyle w:val="BodyText"/>
      </w:pPr>
      <w:r>
        <w:t xml:space="preserve">Đồng thời tốc độ hấp thụ Huyền Khí của Ninh Tiểu Xuyên tăng lên gấp đôi.</w:t>
      </w:r>
    </w:p>
    <w:p>
      <w:pPr>
        <w:pStyle w:val="BodyText"/>
      </w:pPr>
      <w:r>
        <w:t xml:space="preserve">Quanh cơ thể hắn xuất hiện một vòng xoáy nhỏ, Huyền Khí ở xung quanh trong vòng một mét biến thành vòng xoát, có thể tăng tốc độ hấp thụ Huyền Khí, được gọi là “tiểu Huyền Khí toàn” (*).</w:t>
      </w:r>
    </w:p>
    <w:p>
      <w:pPr>
        <w:pStyle w:val="BodyText"/>
      </w:pPr>
      <w:r>
        <w:t xml:space="preserve">(*) vòng xoáy</w:t>
      </w:r>
    </w:p>
    <w:p>
      <w:pPr>
        <w:pStyle w:val="BodyText"/>
      </w:pPr>
      <w:r>
        <w:t xml:space="preserve">Đây là dấu hiệu cho thấy Thiên Địa Huyền Khí đã tu luyện đến tầng thứ sáu, tốc độ hấp thụ Huyền Khí đạt tới 30 lần.</w:t>
      </w:r>
    </w:p>
    <w:p>
      <w:pPr>
        <w:pStyle w:val="BodyText"/>
      </w:pPr>
      <w:r>
        <w:t xml:space="preserve">Tốc độ này có thể sánh với Tâm Lô Thần Điển tầng thứ ba, mà Võ giả ở Kiếm Các Hầu phủ tu luyên tới tầng thứ ba tuyệt đại đa số đều là cấp Trưởng lão, đếm được trên đầu ngón tay.</w:t>
      </w:r>
    </w:p>
    <w:p>
      <w:pPr>
        <w:pStyle w:val="BodyText"/>
      </w:pPr>
      <w:r>
        <w:t xml:space="preserve">Đây đã là tốc độ tu luyện mà những vương hầu tử tôn đều mong ước có được.</w:t>
      </w:r>
    </w:p>
    <w:p>
      <w:pPr>
        <w:pStyle w:val="BodyText"/>
      </w:pPr>
      <w:r>
        <w:t xml:space="preserve">- Thiên Địa Huyền Khí tầng thứ sáu.</w:t>
      </w:r>
    </w:p>
    <w:p>
      <w:pPr>
        <w:pStyle w:val="BodyText"/>
      </w:pPr>
      <w:r>
        <w:t xml:space="preserve">Ninh Tiểu Xuyên đương nhiên rất vui, điều này có nghĩa là sau này hắn dù không dựa vào Ma Kiếm thì cũng có tốc độ tu luyện rất nhanh.</w:t>
      </w:r>
    </w:p>
    <w:p>
      <w:pPr>
        <w:pStyle w:val="BodyText"/>
      </w:pPr>
      <w:r>
        <w:t xml:space="preserve">Ninh Tiểu Xuyên là kiểu người không thích dựa vào ngoại vật, có thể tự mình trở nên mạnh hơn đương nhiên không gì bằng.</w:t>
      </w:r>
    </w:p>
    <w:p>
      <w:pPr>
        <w:pStyle w:val="BodyText"/>
      </w:pPr>
      <w:r>
        <w:t xml:space="preserve">Ninh Tiểu Xuyên hiện tại chỉ có công pháp tu luyện Thiên Địa Huyền Khí tầng thứ sáu, trong Tàng Kinh Động ở Thiên Đế Học Cung mới có tầng thứ bảy. Nếu hắn không có được công pháp tu luyện tầng thứ bảy thì mãi mãi cũng chỉ dừng ở cảnh giới này.</w:t>
      </w:r>
    </w:p>
    <w:p>
      <w:pPr>
        <w:pStyle w:val="BodyText"/>
      </w:pPr>
      <w:r>
        <w:t xml:space="preserve">Sau khi đến tầng thứ sáu, càng về sau tu luyện càng khó, muốn tu luyện thành công một tầng cũng khó như lên trời. Nhưng mỗi khi thành công một tầng thì thực lực lại tăng thêm vượt bậc.</w:t>
      </w:r>
    </w:p>
    <w:p>
      <w:pPr>
        <w:pStyle w:val="BodyText"/>
      </w:pPr>
      <w:r>
        <w:t xml:space="preserve">Vì thế Ninh Tiểu Xuyên bắt buộc phải tới Tàng Kinh Động, bất luận thế nào cũng phải có công pháp tu luyện Thiên Địa Huyền Khí tầng thứ bảy.</w:t>
      </w:r>
    </w:p>
    <w:p>
      <w:pPr>
        <w:pStyle w:val="BodyText"/>
      </w:pPr>
      <w:r>
        <w:t xml:space="preserve">Trong khi tu luyện thời gian luôn trôi qua rất nhanh, bất giác đã tới bình minh.</w:t>
      </w:r>
    </w:p>
    <w:p>
      <w:pPr>
        <w:pStyle w:val="BodyText"/>
      </w:pPr>
      <w:r>
        <w:t xml:space="preserve">Bầu trời trở thành màu xanh thẫm, phía cuối chân trời xuất hiện tầng mây buổi sớm.</w:t>
      </w:r>
    </w:p>
    <w:p>
      <w:pPr>
        <w:pStyle w:val="BodyText"/>
      </w:pPr>
      <w:r>
        <w:t xml:space="preserve">Ninh Tiểu Xuyên đặt Âm Dương Lô lơ lửng phía trước mặt, đồng thời gọi Dưỡng Tâm Đỉnh trong tim ra, bao bọc trong nhân uân Huyền Khí màu tím bay về phía Âm Dương Lô.</w:t>
      </w:r>
    </w:p>
    <w:p>
      <w:pPr>
        <w:pStyle w:val="BodyText"/>
      </w:pPr>
      <w:r>
        <w:t xml:space="preserve">Khi ánh nắng chiếu lên Âm Dương Lô, phần đỉnh của nó tỏa ra lửa màu đỏ rực, phần đáy lại tỏa ra hàn khí màu xanh.</w:t>
      </w:r>
    </w:p>
    <w:p>
      <w:pPr>
        <w:pStyle w:val="BodyText"/>
      </w:pPr>
      <w:r>
        <w:t xml:space="preserve">Phừng!</w:t>
      </w:r>
    </w:p>
    <w:p>
      <w:pPr>
        <w:pStyle w:val="BodyText"/>
      </w:pPr>
      <w:r>
        <w:t xml:space="preserve">Hai luồng sức mạnh âm dương đâm sầm vào nhau biến thành một ngọn lửa sáng rực.</w:t>
      </w:r>
    </w:p>
    <w:p>
      <w:pPr>
        <w:pStyle w:val="BodyText"/>
      </w:pPr>
      <w:r>
        <w:t xml:space="preserve">Nữ tử thần bí lơ lửng trên đỉnh của Âm Dương Lô, chân đứng trên mây trắng, bàn tay đánh ra một cột sáng trắng bắn lên Âm Dương Lô.</w:t>
      </w:r>
    </w:p>
    <w:p>
      <w:pPr>
        <w:pStyle w:val="BodyText"/>
      </w:pPr>
      <w:r>
        <w:t xml:space="preserve">Âm Dương Lô dưới tác dụng của ánh sáng trắng bắt đầu có dấu hiệu tan chảy. Hoa văn ngoài bề mặt trở nên mơ hồ, biến thành dạng lỏng.</w:t>
      </w:r>
    </w:p>
    <w:p>
      <w:pPr>
        <w:pStyle w:val="BodyText"/>
      </w:pPr>
      <w:r>
        <w:t xml:space="preserve">Cũng chỉ có nữ tử thần bí mới có sức mạnh to lớn như vậy, làm một món bát phẩm Huyền Khí tan chảy. Đồng thời cũng chứng minh cô ta có sức mạnh hủy diệt bát phẩm Huyền Khí.</w:t>
      </w:r>
    </w:p>
    <w:p>
      <w:pPr>
        <w:pStyle w:val="BodyText"/>
      </w:pPr>
      <w:r>
        <w:t xml:space="preserve">Ninh Tiểu Xuyên nhân lúc đó lập tức cho Dưỡng Tâm Đỉnh và Âm Dương Lô hòa vào làm một.</w:t>
      </w:r>
    </w:p>
    <w:p>
      <w:pPr>
        <w:pStyle w:val="BodyText"/>
      </w:pPr>
      <w:r>
        <w:t xml:space="preserve">Dưỡng Tâm Đỉnh vốn là cái đỉnh lò được luyện chế từ huyền dược, bên trong dung nhập vào huyết dịch của hắn, đem theo khí tức và thuộc tính chỉ hắn có, từ lâu đã trở thành một phần cơ thể hắn rồi.</w:t>
      </w:r>
    </w:p>
    <w:p>
      <w:pPr>
        <w:pStyle w:val="BodyText"/>
      </w:pPr>
      <w:r>
        <w:t xml:space="preserve">Dưỡng Tâm Đỉnh lúc này bị Ninh Tiểu Xuyên phân giải biến thành một đám mây dược khí bọc lấy Âm Dương Lô, chầm chậm dung nhập vào Âm Dương Lô.</w:t>
      </w:r>
    </w:p>
    <w:p>
      <w:pPr>
        <w:pStyle w:val="BodyText"/>
      </w:pPr>
      <w:r>
        <w:t xml:space="preserve">Dưỡng Tâm Đỉnh và Âm Dương Lô bắt đầu dung hợp.</w:t>
      </w:r>
    </w:p>
    <w:p>
      <w:pPr>
        <w:pStyle w:val="Compact"/>
      </w:pPr>
      <w:r>
        <w:br w:type="textWrapping"/>
      </w:r>
      <w:r>
        <w:br w:type="textWrapping"/>
      </w:r>
    </w:p>
    <w:p>
      <w:pPr>
        <w:pStyle w:val="Heading2"/>
      </w:pPr>
      <w:bookmarkStart w:id="196" w:name="chương-175-tinh-khí-thần"/>
      <w:bookmarkEnd w:id="196"/>
      <w:r>
        <w:t xml:space="preserve">174. Chương 175: Tinh Khí Thần</w:t>
      </w:r>
    </w:p>
    <w:p>
      <w:pPr>
        <w:pStyle w:val="Compact"/>
      </w:pPr>
      <w:r>
        <w:br w:type="textWrapping"/>
      </w:r>
      <w:r>
        <w:br w:type="textWrapping"/>
      </w:r>
    </w:p>
    <w:p>
      <w:pPr>
        <w:pStyle w:val="BodyText"/>
      </w:pPr>
      <w:r>
        <w:t xml:space="preserve">Vào lúc bình minh, nhật nguyệt giao hoán, mặt trời và mặt trăng cùng xuất hiện trên bầu trời, đây chính là lúc Âm Dương Lô mạnh nhất.</w:t>
      </w:r>
    </w:p>
    <w:p>
      <w:pPr>
        <w:pStyle w:val="BodyText"/>
      </w:pPr>
      <w:r>
        <w:t xml:space="preserve">Là thời cơ tốt nhất để dung luyện Chân Đỉnh.</w:t>
      </w:r>
    </w:p>
    <w:p>
      <w:pPr>
        <w:pStyle w:val="BodyText"/>
      </w:pPr>
      <w:r>
        <w:t xml:space="preserve">Đôi bàn tay của Ninh Tiểu Xuyên tỏa ra Huyền Khí màu tím, biến thành một đạo quang trụ, oanh kích lên Âm Dương Lô, thúc đẩy Dưỡng Tâm Đỉnh và Âm Dương Lô dung hợp với nhau.</w:t>
      </w:r>
    </w:p>
    <w:p>
      <w:pPr>
        <w:pStyle w:val="BodyText"/>
      </w:pPr>
      <w:r>
        <w:t xml:space="preserve">Đối với Dưỡng Tâm Sư, đây là lần tu luyện quan trọng nhất, cũng là nguy hiểm nhất. Chỉ không cẩn thận một chút Dưỡng Tâm Đỉnh có thể sẽ nổ tung, từ đó tu vi bị phế một nửa, không thể tu dưỡng tâm luyện dược được nữa.</w:t>
      </w:r>
    </w:p>
    <w:p>
      <w:pPr>
        <w:pStyle w:val="BodyText"/>
      </w:pPr>
      <w:r>
        <w:t xml:space="preserve">Vù vù…</w:t>
      </w:r>
    </w:p>
    <w:p>
      <w:pPr>
        <w:pStyle w:val="BodyText"/>
      </w:pPr>
      <w:r>
        <w:t xml:space="preserve">Trên đỉnh sơn cốc thổi tới một luồng âm phong, biến thành một lão giả mặt hắc bào.</w:t>
      </w:r>
    </w:p>
    <w:p>
      <w:pPr>
        <w:pStyle w:val="BodyText"/>
      </w:pPr>
      <w:r>
        <w:t xml:space="preserve">- Cuối cùng cũng đợi được cơ hội rồi. Nếu ăn được thịt của cô ta chắc chắn tu vi của ta sẽ tăng vượt bậc.</w:t>
      </w:r>
    </w:p>
    <w:p>
      <w:pPr>
        <w:pStyle w:val="BodyText"/>
      </w:pPr>
      <w:r>
        <w:t xml:space="preserve">Hai mắt Hắc Lai Đại Tế Tư lộ ra sự thèm khát, nhìn nữ tử thần bí và Ninh Tiểu Xuyên đang dung luyện Chân Đỉnh trong sơn cốc phía dưới, mắt dán chặt vào nữ tử thần bí…</w:t>
      </w:r>
    </w:p>
    <w:p>
      <w:pPr>
        <w:pStyle w:val="BodyText"/>
      </w:pPr>
      <w:r>
        <w:t xml:space="preserve">Hắc Lai Đại Tế Tư bị nữ tử thần bí đánh trọng thương, chạy vào Huyết Giới, sau khi hồi phục mới ra khỏi Huyết Giới.</w:t>
      </w:r>
    </w:p>
    <w:p>
      <w:pPr>
        <w:pStyle w:val="BodyText"/>
      </w:pPr>
      <w:r>
        <w:t xml:space="preserve">Hắn đã đợi ở ngoài sơn cốc rất lâu rồi, chính là đợi cơ hội đối phó với nữ tử thần bí.</w:t>
      </w:r>
    </w:p>
    <w:p>
      <w:pPr>
        <w:pStyle w:val="BodyText"/>
      </w:pPr>
      <w:r>
        <w:t xml:space="preserve">Đúng vào thời khắc quan trọng để Ninh Tiểu Xuyên dung luyện Chân Đỉnh thì Hắc Lai Đại Tế Tư lấy Kinh Thiên Lăng ra đánh về phái nữ tử thần bí.</w:t>
      </w:r>
    </w:p>
    <w:p>
      <w:pPr>
        <w:pStyle w:val="BodyText"/>
      </w:pPr>
      <w:r>
        <w:t xml:space="preserve">Uỳnh!</w:t>
      </w:r>
    </w:p>
    <w:p>
      <w:pPr>
        <w:pStyle w:val="BodyText"/>
      </w:pPr>
      <w:r>
        <w:t xml:space="preserve">Kinh Thiên Lăng là thất phẩm Huyền Khí, sau khi hấp thụ Võ Nguyên khí lập tức biến thành một con thoi đen dài tới chín mét, hình dạng giống như măng tre nhưng uy lực vô cùng cường đại. Trên bề mặt là rất nhiều huyền văn tỏa ra sóng Huyền Khí.</w:t>
      </w:r>
    </w:p>
    <w:p>
      <w:pPr>
        <w:pStyle w:val="BodyText"/>
      </w:pPr>
      <w:r>
        <w:t xml:space="preserve">Phía đỉnh Kinh Thiên Lăng có lửa bốc cháy khiến không khí biến dạng.</w:t>
      </w:r>
    </w:p>
    <w:p>
      <w:pPr>
        <w:pStyle w:val="BodyText"/>
      </w:pPr>
      <w:r>
        <w:t xml:space="preserve">Ninh Tiểu Xuyên đương nhiên nhìn thấy con thoi bay tới từ tầng mây giống như một tảng thiên thạch khổng lồ rơi xuống vậy.</w:t>
      </w:r>
    </w:p>
    <w:p>
      <w:pPr>
        <w:pStyle w:val="BodyText"/>
      </w:pPr>
      <w:r>
        <w:t xml:space="preserve">Người bình thường khi gặp tình huống này chắc chắn sợ đến run rẩy, nhưng Ninh Tiểu Xuyên vẫn rất bình tĩnh, cố gắng khống chế Âm Dương Lô, giữa vững tâm thần, dung luyện Chân Đỉnh.</w:t>
      </w:r>
    </w:p>
    <w:p>
      <w:pPr>
        <w:pStyle w:val="BodyText"/>
      </w:pPr>
      <w:r>
        <w:t xml:space="preserve">Grào!</w:t>
      </w:r>
    </w:p>
    <w:p>
      <w:pPr>
        <w:pStyle w:val="BodyText"/>
      </w:pPr>
      <w:r>
        <w:t xml:space="preserve">Từ trong sơn cốc thò ra một bàn vuốt đen khổng lồ đập vào Kinh Thiên Lăng khiến món thất phẩm Huyền Khí này bay đi, rơi xuống đỉnh của một ngọn núi cách đó hơn mười dặm.</w:t>
      </w:r>
    </w:p>
    <w:p>
      <w:pPr>
        <w:pStyle w:val="BodyText"/>
      </w:pPr>
      <w:r>
        <w:t xml:space="preserve">Uỳnh uỳnh!</w:t>
      </w:r>
    </w:p>
    <w:p>
      <w:pPr>
        <w:pStyle w:val="BodyText"/>
      </w:pPr>
      <w:r>
        <w:t xml:space="preserve">Ngọn núi kia bị Kinh Thiên Lăng va vào rung chuyển dữ dội, vỡ ra vô số đường rạn nứt nhìn mà lạnh sống lưng. Đá vụn bay tứ tung, cây cối đổ rạp, cả ngọn núi như muốn đổ sụp xuống.</w:t>
      </w:r>
    </w:p>
    <w:p>
      <w:pPr>
        <w:pStyle w:val="BodyText"/>
      </w:pPr>
      <w:r>
        <w:t xml:space="preserve">- Sao lại như vậy?</w:t>
      </w:r>
    </w:p>
    <w:p>
      <w:pPr>
        <w:pStyle w:val="BodyText"/>
      </w:pPr>
      <w:r>
        <w:t xml:space="preserve">Hắc Lai Đại Tế Tư sắc mặt khẽ biến.</w:t>
      </w:r>
    </w:p>
    <w:p>
      <w:pPr>
        <w:pStyle w:val="BodyText"/>
      </w:pPr>
      <w:r>
        <w:t xml:space="preserve">Grào!</w:t>
      </w:r>
    </w:p>
    <w:p>
      <w:pPr>
        <w:pStyle w:val="BodyText"/>
      </w:pPr>
      <w:r>
        <w:t xml:space="preserve">Một tiếng hổ gầm vang lên khiến cả vân lôi trong khu rừng cuộn trào</w:t>
      </w:r>
    </w:p>
    <w:p>
      <w:pPr>
        <w:pStyle w:val="BodyText"/>
      </w:pPr>
      <w:r>
        <w:t xml:space="preserve">Một con cự hổ từ trong sơn cốc bay ra, đáp xuống định núi lớn, thân thể to lớn khiến mặt đất rung chuyển, đè bẹp vô số ngọn cây đại thụ,</w:t>
      </w:r>
    </w:p>
    <w:p>
      <w:pPr>
        <w:pStyle w:val="BodyText"/>
      </w:pPr>
      <w:r>
        <w:t xml:space="preserve">Uỳnh uỳnh!</w:t>
      </w:r>
    </w:p>
    <w:p>
      <w:pPr>
        <w:pStyle w:val="BodyText"/>
      </w:pPr>
      <w:r>
        <w:t xml:space="preserve">Thân thể to lớn đó phải cao tới tám mươi mét, chữ “Vương” trên trán còn lưu động vô số tia điện quang, đem theo khí thế vương giả lao về phía Hắc Lai Đại Tế Tư.</w:t>
      </w:r>
    </w:p>
    <w:p>
      <w:pPr>
        <w:pStyle w:val="BodyText"/>
      </w:pPr>
      <w:r>
        <w:t xml:space="preserve">- Thất phẩm huyền thú, Tiêu Thiên Hổ.</w:t>
      </w:r>
    </w:p>
    <w:p>
      <w:pPr>
        <w:pStyle w:val="BodyText"/>
      </w:pPr>
      <w:r>
        <w:t xml:space="preserve">Sắc mặt Hắc Lai Đại Tế Tư biến đổi, nhận ra con huyền thú này, chính là huyền thú vương giả trong Quỷ Mộng Hoang Lâm, Tiêu Thiên Hổ.</w:t>
      </w:r>
    </w:p>
    <w:p>
      <w:pPr>
        <w:pStyle w:val="BodyText"/>
      </w:pPr>
      <w:r>
        <w:t xml:space="preserve">Ầm...</w:t>
      </w:r>
    </w:p>
    <w:p>
      <w:pPr>
        <w:pStyle w:val="BodyText"/>
      </w:pPr>
      <w:r>
        <w:t xml:space="preserve">Dưới chân Hắc Lai Đại Tế Tư xuất hiện một trận bàn hinh tròn, dùng nguyên khí bảo vệ bản thân, đầu ngón tay bắn ra một chùm sáng nhằm thẳng Tiêu Thiên Hổ.</w:t>
      </w:r>
    </w:p>
    <w:p>
      <w:pPr>
        <w:pStyle w:val="BodyText"/>
      </w:pPr>
      <w:r>
        <w:t xml:space="preserve">Giữa trán Tiêu Thiên Hổ ngưng tụ một đạo điện quang bắn nổ tung chùm sáng kia.</w:t>
      </w:r>
    </w:p>
    <w:p>
      <w:pPr>
        <w:pStyle w:val="BodyText"/>
      </w:pPr>
      <w:r>
        <w:t xml:space="preserve">Móng vuốt đen oanh kích lên tầng Huyền Khí bảo vệ bên ngoài Hắc Lai Đại Tế Tư, tạo thành vô số khe nứt.</w:t>
      </w:r>
    </w:p>
    <w:p>
      <w:pPr>
        <w:pStyle w:val="BodyText"/>
      </w:pPr>
      <w:r>
        <w:t xml:space="preserve">Trận bàn dưới chân Hắc Lai Đại Tế Tư xoay tít hứng chịu đòn tấn công của Tiêu Thiên Hổ, đồng thời cũng di chuyển sang ngang.</w:t>
      </w:r>
    </w:p>
    <w:p>
      <w:pPr>
        <w:pStyle w:val="BodyText"/>
      </w:pPr>
      <w:r>
        <w:t xml:space="preserve">Ở phía chân trời, mặt trời đã lên cao.</w:t>
      </w:r>
    </w:p>
    <w:p>
      <w:pPr>
        <w:pStyle w:val="BodyText"/>
      </w:pPr>
      <w:r>
        <w:t xml:space="preserve">Ánh nắng đầy lùi bóng đêm, cả mặt đất bừng sáng.</w:t>
      </w:r>
    </w:p>
    <w:p>
      <w:pPr>
        <w:pStyle w:val="BodyText"/>
      </w:pPr>
      <w:r>
        <w:t xml:space="preserve">Trong sơn cốc, đám mây dược khí và Âm Dương Lô đã hoàn toàn dung hợp, hoàn thành được bước quan trọng nhất, tiếp theo chính là lúc phải dựa vào chính Ninh Tiểu Xuyên tiếp tục ôn dưỡng Chân Đinh.</w:t>
      </w:r>
    </w:p>
    <w:p>
      <w:pPr>
        <w:pStyle w:val="BodyText"/>
      </w:pPr>
      <w:r>
        <w:t xml:space="preserve">Nữ tử thần bí thu lại công lực, nhìn Ninh Tiểu Xuyên một cái, thân thể bay ra khỏi sơn cốc, đáp xuống lưng Tiêu Thiên Thú, lạnh băng nhìn Hắc Lai Đại Tế Tư.</w:t>
      </w:r>
    </w:p>
    <w:p>
      <w:pPr>
        <w:pStyle w:val="BodyText"/>
      </w:pPr>
      <w:r>
        <w:t xml:space="preserve">Hắc Lai Đại Tế Tư sau khi thấy nữ tử thần bí thì sắc mặt biến đổi, lập tức lấy ra Kinh Thiên Lăng định chạy trốn lần nữa.</w:t>
      </w:r>
    </w:p>
    <w:p>
      <w:pPr>
        <w:pStyle w:val="BodyText"/>
      </w:pPr>
      <w:r>
        <w:t xml:space="preserve">Nhưng chớp mắt hắn phát hiện Kinh Thiên Lăng đã biến mất khỏi tay mình và đang nằm trong tay nữ tử thần bí..</w:t>
      </w:r>
    </w:p>
    <w:p>
      <w:pPr>
        <w:pStyle w:val="BodyText"/>
      </w:pPr>
      <w:r>
        <w:t xml:space="preserve">Hắc Lai Đại Tế Tư kinh hoàng, quay người định chạy nhưng chỉ được sáu bước thì bị nữ tử thần bí tóm gọn.</w:t>
      </w:r>
    </w:p>
    <w:p>
      <w:pPr>
        <w:pStyle w:val="BodyText"/>
      </w:pPr>
      <w:r>
        <w:t xml:space="preserve">Phành...</w:t>
      </w:r>
    </w:p>
    <w:p>
      <w:pPr>
        <w:pStyle w:val="BodyText"/>
      </w:pPr>
      <w:r>
        <w:t xml:space="preserve">Nữ tử thần bí một chưởng đánh vào đỉnh đầu hắn, lòng bàn tay bắn ra bạch quang, kéo Võ Hồn Pháp Thân của Hắc Lai Đại Tế Tư ra khỏi cơ thể.</w:t>
      </w:r>
    </w:p>
    <w:p>
      <w:pPr>
        <w:pStyle w:val="BodyText"/>
      </w:pPr>
      <w:r>
        <w:t xml:space="preserve">Hắc Lai Đại Tế Tư chịu đựng sự đau đớn, miệng kêu lên như lợn bị chọc tiết.</w:t>
      </w:r>
    </w:p>
    <w:p>
      <w:pPr>
        <w:pStyle w:val="BodyText"/>
      </w:pPr>
      <w:r>
        <w:t xml:space="preserve">- A…tha cho ta…lần sau không dám…không dám nữa…</w:t>
      </w:r>
    </w:p>
    <w:p>
      <w:pPr>
        <w:pStyle w:val="BodyText"/>
      </w:pPr>
      <w:r>
        <w:t xml:space="preserve">Sau khi nữ tử thần bí kéo Võ Hồn Pháp Thân của hắn ra, Hắc Lai Đại Tế Tư giống như người không xương ngã ra đất.</w:t>
      </w:r>
    </w:p>
    <w:p>
      <w:pPr>
        <w:pStyle w:val="BodyText"/>
      </w:pPr>
      <w:r>
        <w:t xml:space="preserve">Phành...</w:t>
      </w:r>
    </w:p>
    <w:p>
      <w:pPr>
        <w:pStyle w:val="BodyText"/>
      </w:pPr>
      <w:r>
        <w:t xml:space="preserve">Tiêu Thiên Hổ tát vỡ nát cơ thể của Hắc Lai Đại Tế Tư rồi cho vào mồm nhai.</w:t>
      </w:r>
    </w:p>
    <w:p>
      <w:pPr>
        <w:pStyle w:val="BodyText"/>
      </w:pPr>
      <w:r>
        <w:t xml:space="preserve">Huyết dịch của Võ Tôn chảy xuống họng, khiến Tiêu Thiên Hổ vô cùng hưng phấn, cả thân thể được huyết khí bao bọc, bắt đầu luyện hóa huyết dịch của Võ Tôn.</w:t>
      </w:r>
    </w:p>
    <w:p>
      <w:pPr>
        <w:pStyle w:val="BodyText"/>
      </w:pPr>
      <w:r>
        <w:t xml:space="preserve">Nữ tử thần bí đưa võ hồn pháp hân của Hắc Lai Đại Tế Tư về sơn cốc, cho vào trong Âm Dương Lô, nói:</w:t>
      </w:r>
    </w:p>
    <w:p>
      <w:pPr>
        <w:pStyle w:val="BodyText"/>
      </w:pPr>
      <w:r>
        <w:t xml:space="preserve">- Đây là Võ Hồn Pháp Thân của một Võ Tôn, dùng minh hỏa có thể luyện hóa nó, hấp thụ được bao nhiêu thì phải xem khả năng của ngươi.</w:t>
      </w:r>
    </w:p>
    <w:p>
      <w:pPr>
        <w:pStyle w:val="BodyText"/>
      </w:pPr>
      <w:r>
        <w:t xml:space="preserve">Mỗi Võ giả đều có tinh, khí, thần.</w:t>
      </w:r>
    </w:p>
    <w:p>
      <w:pPr>
        <w:pStyle w:val="BodyText"/>
      </w:pPr>
      <w:r>
        <w:t xml:space="preserve">Tinh, khí, thần của Võ giả bình thường ẩn trong cơ thể không thể nhìn thấy. Khi tu vi mạnh dần, tinh khí thần cũng mạnh lên theo.</w:t>
      </w:r>
    </w:p>
    <w:p>
      <w:pPr>
        <w:pStyle w:val="BodyText"/>
      </w:pPr>
      <w:r>
        <w:t xml:space="preserve">Khi Võ giả đạt tới Địa Tôn Cảnh thì tinh khí thần mạnh tới cực điểm, có thể ngưng tụ ra “Võ Hồn Pháp Thân”.</w:t>
      </w:r>
    </w:p>
    <w:p>
      <w:pPr>
        <w:pStyle w:val="BodyText"/>
      </w:pPr>
      <w:r>
        <w:t xml:space="preserve">Vì thế nói Võ Hồn Pháp Thân chính là được tụ thành từ tinh, khí, thần của Võ Tông, đại diện cho ý chí và tinh thần của Võ Tôn.</w:t>
      </w:r>
    </w:p>
    <w:p>
      <w:pPr>
        <w:pStyle w:val="BodyText"/>
      </w:pPr>
      <w:r>
        <w:t xml:space="preserve">Võ Tôn sở dĩ có thể uy hiếp Võ giả khác, có thể khiến họ phải quỳ xuống chính là vì tinh thần khí mà Võ Hồn Pháp Thân đem đến cho Võ Tôn có thể trấn áp được Võ giả khác, khiến họ sinh ra sự kính sợ từ sâu thẳm trong tim.</w:t>
      </w:r>
    </w:p>
    <w:p>
      <w:pPr>
        <w:pStyle w:val="BodyText"/>
      </w:pPr>
      <w:r>
        <w:t xml:space="preserve">Nữ tử thần bí cho Võ Hồn Pháp Thân của Hắc Lai Đại Tế Tư vào Âm Dương Lô để Ninh Tiểu Xuyên luyện hóa không phải vì muốn tu vi của hắn tăng à là để tăng tinh thần khí cho hắn.</w:t>
      </w:r>
    </w:p>
    <w:p>
      <w:pPr>
        <w:pStyle w:val="BodyText"/>
      </w:pPr>
      <w:r>
        <w:t xml:space="preserve">Thử nghĩ mà xem, nếu Ninh Tiểu Xuyên có thể hấp thụ hết tinh thần khí của một Võ Tôn, vậy thì hắn sẽ có được tinh thần khí tương đồng với một Võ Tôn, dù không ra tay, chỉ đứng một chỗ thôi cũng đủ khiến không ít người phải sợ hãi rồi.</w:t>
      </w:r>
    </w:p>
    <w:p>
      <w:pPr>
        <w:pStyle w:val="BodyText"/>
      </w:pPr>
      <w:r>
        <w:t xml:space="preserve">Vì khí tức tỏa ra trên người hắn chính là khí tức của Võ Tôn, có thể dọa những kẻ yếu nhược phải kinh hãi.</w:t>
      </w:r>
    </w:p>
    <w:p>
      <w:pPr>
        <w:pStyle w:val="BodyText"/>
      </w:pPr>
      <w:r>
        <w:t xml:space="preserve">Đương nhiên, tăng cường tinh thần khí tự thân không chỉ đơn giản để dọa người khác, đây cũng là để tăng cường tiềm lực và thể chất.</w:t>
      </w:r>
    </w:p>
    <w:p>
      <w:pPr>
        <w:pStyle w:val="BodyText"/>
      </w:pPr>
      <w:r>
        <w:t xml:space="preserve">Tinh khí thần trong Võ Hồn Pháp Thân nhiều, nếu là Võ giả khác có thể hấp thụ được một nửa thành đã là giỏi.</w:t>
      </w:r>
    </w:p>
    <w:p>
      <w:pPr>
        <w:pStyle w:val="BodyText"/>
      </w:pPr>
      <w:r>
        <w:t xml:space="preserve">Còn Ninh Tiểu Xuyên thiên phú hơn người, nữ tử thần bí cảm thấy có lẽ hắn sẽ hấp thụ được ba thành tinh khí thần của Võ Hồn Pháp Thân.</w:t>
      </w:r>
    </w:p>
    <w:p>
      <w:pPr>
        <w:pStyle w:val="BodyText"/>
      </w:pPr>
      <w:r>
        <w:t xml:space="preserve">Âm Dương Lô và Dưỡng Tâm Đỉnh đã dung luyện được hơn một nửa, gần như có thể coi là thành công, và bây giờ hắn phải tôi luyện Võ Hồn Pháp Thân.</w:t>
      </w:r>
    </w:p>
    <w:p>
      <w:pPr>
        <w:pStyle w:val="BodyText"/>
      </w:pPr>
      <w:r>
        <w:t xml:space="preserve">Phụt phụt!</w:t>
      </w:r>
    </w:p>
    <w:p>
      <w:pPr>
        <w:pStyle w:val="BodyText"/>
      </w:pPr>
      <w:r>
        <w:t xml:space="preserve">Minh hỏa bùng cháy tôi luyện Võ Hồn Pháp Thân. Vô số tia lửa bắt đầu chui vào mọi ngóch ngách trong cơ thể hắn.</w:t>
      </w:r>
    </w:p>
    <w:p>
      <w:pPr>
        <w:pStyle w:val="BodyText"/>
      </w:pPr>
      <w:r>
        <w:t xml:space="preserve">Ninh Tiểu Xuyên không hề cảm thấy mình có thay đổi gì, vẫn bình thường như uống nước vậy thôi.</w:t>
      </w:r>
    </w:p>
    <w:p>
      <w:pPr>
        <w:pStyle w:val="BodyText"/>
      </w:pPr>
      <w:r>
        <w:t xml:space="preserve">Năng lượng trong Võ Hồn Pháp Thân khá lớn, Ninh Tiểu Xuyên mất ba ngày cũng không thể hoàn toàn hấp thụ được Võ Hồn Pháp Thân, chỉ hấp thụ được ba thành đã cảm thấy khó khăn rồi.</w:t>
      </w:r>
    </w:p>
    <w:p>
      <w:pPr>
        <w:pStyle w:val="BodyText"/>
      </w:pPr>
      <w:r>
        <w:t xml:space="preserve">Giống như một người uống no nước, không thể uống thêm được nữa.</w:t>
      </w:r>
    </w:p>
    <w:p>
      <w:pPr>
        <w:pStyle w:val="BodyText"/>
      </w:pPr>
      <w:r>
        <w:t xml:space="preserve">Nhưng hắn không tin, tiếp tục tôi luyện Võ Hồn Pháp Thân, hấp thụ tinh thần khí của Võ Tôn.</w:t>
      </w:r>
    </w:p>
    <w:p>
      <w:pPr>
        <w:pStyle w:val="BodyText"/>
      </w:pPr>
      <w:r>
        <w:t xml:space="preserve">Ninh Tiểu Xuyên không phát hiện ra sự thay đổi cực lớn của bản thân. Tuy hắn chỉ là một thiếu niên hơn mười tuổi, nhưng trên trán sinh ra thứ anh khí sắc bén, tinh thần dồi dào, khí thế hùng hồn.</w:t>
      </w:r>
    </w:p>
    <w:p>
      <w:pPr>
        <w:pStyle w:val="BodyText"/>
      </w:pPr>
      <w:r>
        <w:t xml:space="preserve">Ninh Tiểu Xuyên hiện tại chỉ cần một ánh mắt nhìn cũng đủ khiến kẻ khác phải sợ hãi mà quỳ xuống.</w:t>
      </w:r>
    </w:p>
    <w:p>
      <w:pPr>
        <w:pStyle w:val="BodyText"/>
      </w:pPr>
      <w:r>
        <w:t xml:space="preserve">Đây chính là uy thế chỉ có Võ Tôn mới có.</w:t>
      </w:r>
    </w:p>
    <w:p>
      <w:pPr>
        <w:pStyle w:val="BodyText"/>
      </w:pPr>
      <w:r>
        <w:t xml:space="preserve">Lại mất thêm ba ngày nữa Ninh Tiểu Xuyên hấp thụ Võ Hồn Pháp Thân đến thành thứ tư.</w:t>
      </w:r>
    </w:p>
    <w:p>
      <w:pPr>
        <w:pStyle w:val="BodyText"/>
      </w:pPr>
      <w:r>
        <w:t xml:space="preserve">Tinh lực của Ninh Tiểu Xuyên đã vượng đến mức cực điểm, bên trong cơ thể giống như có thể phun ra lửa vậy, rất muốn tìm cách nào đố phát tiết tinh lực còn thừa trong cơ thể.</w:t>
      </w:r>
    </w:p>
    <w:p>
      <w:pPr>
        <w:pStyle w:val="BodyText"/>
      </w:pPr>
      <w:r>
        <w:t xml:space="preserve">Ninh Tiểu Xuyên lúc này chẳng khác gì bị trúng xuân dược. Chỉ có điều, trúng xuân dược là tiêu hao tiềm năng trong cơ thể, còn hắn bây giờ xuất hiện trạng thái này là vì tinh lực quá vượng, không thể phát tiết.</w:t>
      </w:r>
    </w:p>
    <w:p>
      <w:pPr>
        <w:pStyle w:val="BodyText"/>
      </w:pPr>
      <w:r>
        <w:t xml:space="preserve">Tuy hắn hiểu rằng thân thể mình có vấn đề nhưng vẫn không ngừng lại, vẫn hấp thụ tiếp Võ Hồn Pháp Thân.</w:t>
      </w:r>
    </w:p>
    <w:p>
      <w:pPr>
        <w:pStyle w:val="BodyText"/>
      </w:pPr>
      <w:r>
        <w:t xml:space="preserve">Đây là Võ Hồn Pháp Thân của một Võ Tôn, lỡ mất lần này thì sau này rất khó có được cơ hội. Hấp thụ được bao nhiêu thì hấp thụ.</w:t>
      </w:r>
    </w:p>
    <w:p>
      <w:pPr>
        <w:pStyle w:val="BodyText"/>
      </w:pPr>
      <w:r>
        <w:t xml:space="preserve">- Có thể dừng lại được rồi!</w:t>
      </w:r>
    </w:p>
    <w:p>
      <w:pPr>
        <w:pStyle w:val="BodyText"/>
      </w:pPr>
      <w:r>
        <w:t xml:space="preserve">Nữ tử thần bí phát hiện tiềm lực của Ninh Tiểu Xuyên nhiều hơn cô ta tưởng tượng. Nhưng giờ cũng đã tới cực hạn của Ninh Tiểu Xuyên, nếu cứ hấp thụ tiếp thì rất có thể Ninh Tiểu Xuyên sẽ vì tinh khí thần quá vượng mà tự bốc cháy đến chết.</w:t>
      </w:r>
    </w:p>
    <w:p>
      <w:pPr>
        <w:pStyle w:val="BodyText"/>
      </w:pPr>
      <w:r>
        <w:t xml:space="preserve">Cái gì cũng có giới hạn của nó, thứ tốt cũng không thể ăn quá nhiều, nếu không sẽ không tốt cho cơ thể.</w:t>
      </w:r>
    </w:p>
    <w:p>
      <w:pPr>
        <w:pStyle w:val="BodyText"/>
      </w:pPr>
      <w:r>
        <w:t xml:space="preserve">Ninh Tiểu Xuyên dừng lại, thu Dưỡng Tâm Chân Đỉnh vào cơ thể.</w:t>
      </w:r>
    </w:p>
    <w:p>
      <w:pPr>
        <w:pStyle w:val="BodyText"/>
      </w:pPr>
      <w:r>
        <w:t xml:space="preserve">Âm Dương Lô không được gọi là Âm Dương Lô nữa, sau khi dung hóa với Dưỡng Tâm Đỉnh, giờ nó chính là “dưỡng tâm Chân Đỉnh” của Ninh Tiểu Xuyên.</w:t>
      </w:r>
    </w:p>
    <w:p>
      <w:pPr>
        <w:pStyle w:val="BodyText"/>
      </w:pPr>
      <w:r>
        <w:t xml:space="preserve">Bây giờ Ninh Tiểu Xuyên cũng chính thức trở thành chuẩn cao cấp Dưỡng Tâm Sư.</w:t>
      </w:r>
    </w:p>
    <w:p>
      <w:pPr>
        <w:pStyle w:val="BodyText"/>
      </w:pPr>
      <w:r>
        <w:t xml:space="preserve">Vốn dĩ dung luyện Chân Đỉnh phải cần một viên Huyền Thạch thượng phẩm để cung cấp năng lượng. Ninh Tiểu Xuyên đã chuẩn bị xong thượng phẩm huyền thạch, nhưng vì có sự trợ giúp của nữ tử thần bí mà viên thượng phẩm huyền thạch này cũng mất tác dụng, vì vậy hắn cất đi, sau này sẽ có tác dụng khác.</w:t>
      </w:r>
    </w:p>
    <w:p>
      <w:pPr>
        <w:pStyle w:val="BodyText"/>
      </w:pPr>
      <w:r>
        <w:t xml:space="preserve">Ninh Tiểu Xuyên tổng cộng đã hấp thụ bốn thành rưỡi tinh khí thần của Võ Hồn Pháp Thân, còn tinh thần khí được dung hóa biến thành khí lưu chảy vào Tâm Chân Đỉnh.</w:t>
      </w:r>
    </w:p>
    <w:p>
      <w:pPr>
        <w:pStyle w:val="BodyText"/>
      </w:pPr>
      <w:r>
        <w:t xml:space="preserve">Bên ngoài cơ thể Ninh Tiểu Xuyên được một tầng nhân uân Huyền Khí bao bọc, mỗi tấc da đều có ánh sáng lưu động, huyết khí trong cơ thể đang vận chuyển với tốc độ cao, tràn ngập chiến ý.</w:t>
      </w:r>
    </w:p>
    <w:p>
      <w:pPr>
        <w:pStyle w:val="BodyText"/>
      </w:pPr>
      <w:r>
        <w:t xml:space="preserve">Trong mắt hắn có tơ máu, hú lên một tiếng dài, một quyền đánh về phía nữ tử thần bí.. Trên nắm đấm của hắn là một quầng sáng tím.</w:t>
      </w:r>
    </w:p>
    <w:p>
      <w:pPr>
        <w:pStyle w:val="BodyText"/>
      </w:pPr>
      <w:r>
        <w:t xml:space="preserve">Trong cơ thể hắn lúc này mang đầy sức mạnh, tinh thần thịnh vượng, bắt buộc phải phát tiết chỗ năng lượng này đi.</w:t>
      </w:r>
    </w:p>
    <w:p>
      <w:pPr>
        <w:pStyle w:val="BodyText"/>
      </w:pPr>
      <w:r>
        <w:t xml:space="preserve">Nữ tử thần bí nhẹ nhàng đáp xuống, chân giẫm trên một ngọn gió, đáp xuống mặt nước.</w:t>
      </w:r>
    </w:p>
    <w:p>
      <w:pPr>
        <w:pStyle w:val="BodyText"/>
      </w:pPr>
      <w:r>
        <w:t xml:space="preserve">Uỳnh!</w:t>
      </w:r>
    </w:p>
    <w:p>
      <w:pPr>
        <w:pStyle w:val="Compact"/>
      </w:pPr>
      <w:r>
        <w:t xml:space="preserve">Một quyền của Ninh Tiểu Xuyên đánh vào không trung, oanh kích lên mặt đất phía dưới, khiến một đống đá lớn vỡ tan tành.</w:t>
      </w:r>
      <w:r>
        <w:br w:type="textWrapping"/>
      </w:r>
      <w:r>
        <w:br w:type="textWrapping"/>
      </w:r>
    </w:p>
    <w:p>
      <w:pPr>
        <w:pStyle w:val="Heading2"/>
      </w:pPr>
      <w:bookmarkStart w:id="197" w:name="chương-176-rời-đi"/>
      <w:bookmarkEnd w:id="197"/>
      <w:r>
        <w:t xml:space="preserve">175. Chương 176: Rời Đi</w:t>
      </w:r>
    </w:p>
    <w:p>
      <w:pPr>
        <w:pStyle w:val="Compact"/>
      </w:pPr>
      <w:r>
        <w:br w:type="textWrapping"/>
      </w:r>
      <w:r>
        <w:br w:type="textWrapping"/>
      </w:r>
    </w:p>
    <w:p>
      <w:pPr>
        <w:pStyle w:val="BodyText"/>
      </w:pPr>
      <w:r>
        <w:t xml:space="preserve">Uỳnh! Uỳnh!</w:t>
      </w:r>
    </w:p>
    <w:p>
      <w:pPr>
        <w:pStyle w:val="BodyText"/>
      </w:pPr>
      <w:r>
        <w:t xml:space="preserve">Ninh Tiểu Xuyên lao ra khỏi sơn cốc vào khu rừng rậm rạp, tông đổ vô số cây đại thụ, giết vô số Huyền thú.</w:t>
      </w:r>
    </w:p>
    <w:p>
      <w:pPr>
        <w:pStyle w:val="BodyText"/>
      </w:pPr>
      <w:r>
        <w:t xml:space="preserve">Hắn đi qua đâu là nơi đó tan tành.</w:t>
      </w:r>
    </w:p>
    <w:p>
      <w:pPr>
        <w:pStyle w:val="BodyText"/>
      </w:pPr>
      <w:r>
        <w:t xml:space="preserve">Ninh Tiểu Xuyên không ngừng đánh quyền về phía vách núi. Mỗi quyền lại tạo thành một cái hố lớn, đất đá vỡ vụn.</w:t>
      </w:r>
    </w:p>
    <w:p>
      <w:pPr>
        <w:pStyle w:val="BodyText"/>
      </w:pPr>
      <w:r>
        <w:t xml:space="preserve">Mất nửa ngày hắn mới mở được một cái sơn động phía dưới vách núi, xuyên thủng cả ngọn núi, đi từ bên này sang bên kia núi.</w:t>
      </w:r>
    </w:p>
    <w:p>
      <w:pPr>
        <w:pStyle w:val="BodyText"/>
      </w:pPr>
      <w:r>
        <w:t xml:space="preserve">Tinh lực quá nhiều, tiêu hao mãi không hết.</w:t>
      </w:r>
    </w:p>
    <w:p>
      <w:pPr>
        <w:pStyle w:val="BodyText"/>
      </w:pPr>
      <w:r>
        <w:t xml:space="preserve">Nếu bên cạnh có nữ tử xinh đẹp thì giờ hắn có thể một đêm “chống đỡ” với mười người.</w:t>
      </w:r>
    </w:p>
    <w:p>
      <w:pPr>
        <w:pStyle w:val="BodyText"/>
      </w:pPr>
      <w:r>
        <w:t xml:space="preserve">Ba ngày liền, khu rừng này đều không được yên tĩnh, rất nhiều Huyền thú bị giết, không khí lan tỏa mùi máu tanh nồng khiến sinh linh trong rừng đều sợ chết khiếp, tưởng rằng lại có một vị Huyền thú vương giả tới.</w:t>
      </w:r>
    </w:p>
    <w:p>
      <w:pPr>
        <w:pStyle w:val="BodyText"/>
      </w:pPr>
      <w:r>
        <w:t xml:space="preserve">Ào ào!</w:t>
      </w:r>
    </w:p>
    <w:p>
      <w:pPr>
        <w:pStyle w:val="BodyText"/>
      </w:pPr>
      <w:r>
        <w:t xml:space="preserve">Ninh Tiểu Xuyên đứng dưới một ngọn thác nước, dựa vào nước lạnh để bình tâm lại.</w:t>
      </w:r>
    </w:p>
    <w:p>
      <w:pPr>
        <w:pStyle w:val="BodyText"/>
      </w:pPr>
      <w:r>
        <w:t xml:space="preserve">Ninh Tiểu Xuyên ngồi dưới thác nước tu luyện, vận chuyển thiên địa Huyền Khí để điều hòa huyết khí, làm dịu đi tinh, khí thần đang bành trướng trong cơ thể, khiến chúng đạt tới một mức cân bằng, hoàn toàn hòa hợp với cơ thể hắn.</w:t>
      </w:r>
    </w:p>
    <w:p>
      <w:pPr>
        <w:pStyle w:val="BodyText"/>
      </w:pPr>
      <w:r>
        <w:t xml:space="preserve">Xoẹt!</w:t>
      </w:r>
    </w:p>
    <w:p>
      <w:pPr>
        <w:pStyle w:val="BodyText"/>
      </w:pPr>
      <w:r>
        <w:t xml:space="preserve">Nữ tử thần bí giống như một đạo tàn ảnh mỹ lệ bay ra từ trong rừng, lơ lửng phía trên thác nước. Thân thể uyển chuyển đứng thẳng tắp, phía dưới chân là một tầng mây Huyền Khí, giống như một vị tiên tử vậy.</w:t>
      </w:r>
    </w:p>
    <w:p>
      <w:pPr>
        <w:pStyle w:val="BodyText"/>
      </w:pPr>
      <w:r>
        <w:t xml:space="preserve">Ninh Tiểu Xuyên vừa cảm nhận được, liền mở mắt ra, trong ánh mắt lóe lên tử quang, rồi lập tức đứng dậy.</w:t>
      </w:r>
    </w:p>
    <w:p>
      <w:pPr>
        <w:pStyle w:val="BodyText"/>
      </w:pPr>
      <w:r>
        <w:t xml:space="preserve">Hắn lấy từ trong túi Càn Khôn một bộ học bào rồi mặc vào, thắt dây lưng.</w:t>
      </w:r>
    </w:p>
    <w:p>
      <w:pPr>
        <w:pStyle w:val="BodyText"/>
      </w:pPr>
      <w:r>
        <w:t xml:space="preserve">Hắn mở ra một đôi quang dực, bay lên phía trên thác nước, đứng trước mặt nữ tử thần bí, khí thế trên người rất cường đại, giống như một vị Võ Tôn vậy.</w:t>
      </w:r>
    </w:p>
    <w:p>
      <w:pPr>
        <w:pStyle w:val="BodyText"/>
      </w:pPr>
      <w:r>
        <w:t xml:space="preserve">Nữ tử thần bí nói:</w:t>
      </w:r>
    </w:p>
    <w:p>
      <w:pPr>
        <w:pStyle w:val="BodyText"/>
      </w:pPr>
      <w:r>
        <w:t xml:space="preserve">- Không tồi, chỉ trong nửa năm đã hoàn thành lần thoát biến đầu tiên. Tiếp theo ngươi có thể tinh luyện Thần Thông rồi.</w:t>
      </w:r>
    </w:p>
    <w:p>
      <w:pPr>
        <w:pStyle w:val="BodyText"/>
      </w:pPr>
      <w:r>
        <w:t xml:space="preserve">- Tinh luyện Thần Thông? Bảy loại Thần Thông trong cơ thể ta đã đạt tới đại thừa, rất khó để tinh luyện nữa.</w:t>
      </w:r>
    </w:p>
    <w:p>
      <w:pPr>
        <w:pStyle w:val="BodyText"/>
      </w:pPr>
      <w:r>
        <w:t xml:space="preserve">Ninh Tiểu Xuyên nhíu mày.</w:t>
      </w:r>
    </w:p>
    <w:p>
      <w:pPr>
        <w:pStyle w:val="BodyText"/>
      </w:pPr>
      <w:r>
        <w:t xml:space="preserve">Nữ tử thần bí lắc đầu:</w:t>
      </w:r>
    </w:p>
    <w:p>
      <w:pPr>
        <w:pStyle w:val="BodyText"/>
      </w:pPr>
      <w:r>
        <w:t xml:space="preserve">- Tu luyện ra Võ Đạo Thần Thông là tiêu chí quan trọng nhất, cũng là kho báu lớn nhất của võ giả Thần Thể Cảnh. Ngươi có thể cho ta biết bảy loại Thần Thông của ngươi ở đâu không?</w:t>
      </w:r>
    </w:p>
    <w:p>
      <w:pPr>
        <w:pStyle w:val="BodyText"/>
      </w:pPr>
      <w:r>
        <w:t xml:space="preserve">- Thần Thông đương nhiên là ở trong cơ thể, không nhìn thấy cũng không sờ được. Chỉ khi thi triển ra mới bạo phát sức mạnh khiến người ta phải chấn kinh.</w:t>
      </w:r>
    </w:p>
    <w:p>
      <w:pPr>
        <w:pStyle w:val="BodyText"/>
      </w:pPr>
      <w:r>
        <w:t xml:space="preserve">Ninh Tiểu Xuyên nói.</w:t>
      </w:r>
    </w:p>
    <w:p>
      <w:pPr>
        <w:pStyle w:val="BodyText"/>
      </w:pPr>
      <w:r>
        <w:t xml:space="preserve">Nữ tử thần bí nói:</w:t>
      </w:r>
    </w:p>
    <w:p>
      <w:pPr>
        <w:pStyle w:val="BodyText"/>
      </w:pPr>
      <w:r>
        <w:t xml:space="preserve">- Vậy bây giờ ta buộc ngươi luyện hết từng loại Thần Thông, luyện đến khi nào ngươi có thể nhìn thấy chúng bất cứ lúc nào thì thôi.</w:t>
      </w:r>
    </w:p>
    <w:p>
      <w:pPr>
        <w:pStyle w:val="BodyText"/>
      </w:pPr>
      <w:r>
        <w:t xml:space="preserve">- Cái này...</w:t>
      </w:r>
    </w:p>
    <w:p>
      <w:pPr>
        <w:pStyle w:val="BodyText"/>
      </w:pPr>
      <w:r>
        <w:t xml:space="preserve">Nữ tử thần bí nói:</w:t>
      </w:r>
    </w:p>
    <w:p>
      <w:pPr>
        <w:pStyle w:val="BodyText"/>
      </w:pPr>
      <w:r>
        <w:t xml:space="preserve">- Ngươi cảm thấy không thể phải không? Nhưng ngươi phải biết rằng, nguồn gốc ban đầu của Thần Thông là “Thần Nguyên”. Nếu đã có thể thấy Thần Thông Chi Nguyên thì tại sao không thể thấy Thần Thông của mình? Ngươi thi triển một loại Thần Thông ta xem.</w:t>
      </w:r>
    </w:p>
    <w:p>
      <w:pPr>
        <w:pStyle w:val="BodyText"/>
      </w:pPr>
      <w:r>
        <w:t xml:space="preserve">Ninh Tiểu Xuyên đưa ra một bàn tay, lòng bàn tay tỏa ra điện quang màu tím, hội tụ thành một đầu Thiểm Điện Thần Thú màu tím khổng lồ, lao vào trong rừng.</w:t>
      </w:r>
    </w:p>
    <w:p>
      <w:pPr>
        <w:pStyle w:val="BodyText"/>
      </w:pPr>
      <w:r>
        <w:t xml:space="preserve">Uỳnh uỳnh!</w:t>
      </w:r>
    </w:p>
    <w:p>
      <w:pPr>
        <w:pStyle w:val="BodyText"/>
      </w:pPr>
      <w:r>
        <w:t xml:space="preserve">Thiểm Điện Thần Thú tông đổ hàng loạt cây cối, điện quang xuất hiện trên lá cây, trên đá, trên cỏ,… khiến tất cả đều tan thành tro bụi.</w:t>
      </w:r>
    </w:p>
    <w:p>
      <w:pPr>
        <w:pStyle w:val="BodyText"/>
      </w:pPr>
      <w:r>
        <w:t xml:space="preserve">Thiểm Điện Thần Thú chạy một vòng, sau đó lại quay trở về bàn tay của Ninh Tiểu Xuyên, biến thành một tia điện quang, chui vào cơ thể hắn.</w:t>
      </w:r>
    </w:p>
    <w:p>
      <w:pPr>
        <w:pStyle w:val="BodyText"/>
      </w:pPr>
      <w:r>
        <w:t xml:space="preserve">- Ngươi cảm thấy Thần Thông này như vậy là đã đạt tới cựa hạn rồi sao?</w:t>
      </w:r>
    </w:p>
    <w:p>
      <w:pPr>
        <w:pStyle w:val="BodyText"/>
      </w:pPr>
      <w:r>
        <w:t xml:space="preserve">Nữ tử thần bí nói.</w:t>
      </w:r>
    </w:p>
    <w:p>
      <w:pPr>
        <w:pStyle w:val="BodyText"/>
      </w:pPr>
      <w:r>
        <w:t xml:space="preserve">Ninh Tiểu Xuyên đáp:</w:t>
      </w:r>
    </w:p>
    <w:p>
      <w:pPr>
        <w:pStyle w:val="BodyText"/>
      </w:pPr>
      <w:r>
        <w:t xml:space="preserve">- Ít nhất thì với cảnh giới hiên tại, ta chỉ có thể khiến nó phát huy được sức mạnh đó.</w:t>
      </w:r>
    </w:p>
    <w:p>
      <w:pPr>
        <w:pStyle w:val="BodyText"/>
      </w:pPr>
      <w:r>
        <w:t xml:space="preserve">- Nhưng với ta, cảnh giới hiện tại của ngươi có thể tăng gấp đôi sức mạnh của nó.</w:t>
      </w:r>
    </w:p>
    <w:p>
      <w:pPr>
        <w:pStyle w:val="BodyText"/>
      </w:pPr>
      <w:r>
        <w:t xml:space="preserve">Nữ tử thần bí nhanh như chớp tóm lấy cánh tay phải của Ninh Tiểu Xuyên, bàn tay tỏa huyền quang màu trắng chui vào cơ thể khiến cánh tay hắn đau đớn vô cùng, giống như sắp rời ra khỏi cơ thể vậy.</w:t>
      </w:r>
    </w:p>
    <w:p>
      <w:pPr>
        <w:pStyle w:val="BodyText"/>
      </w:pPr>
      <w:r>
        <w:t xml:space="preserve">- Vận chuyển thiên địa Huyền Khí!</w:t>
      </w:r>
    </w:p>
    <w:p>
      <w:pPr>
        <w:pStyle w:val="BodyText"/>
      </w:pPr>
      <w:r>
        <w:t xml:space="preserve">Ninh Tiểu Xuyên nghiến chặt răng chậm rãi vận chuyển Huyền Khí. Điện quang trong cơ thể hội tụ tay phải chui vào xương tủy.</w:t>
      </w:r>
    </w:p>
    <w:p>
      <w:pPr>
        <w:pStyle w:val="BodyText"/>
      </w:pPr>
      <w:r>
        <w:t xml:space="preserve">Phụt phụt!</w:t>
      </w:r>
    </w:p>
    <w:p>
      <w:pPr>
        <w:pStyle w:val="BodyText"/>
      </w:pPr>
      <w:r>
        <w:t xml:space="preserve">Cánh tay phải của Ninh Tiểu Xuyên hoàn toàn được bao phủ bởi điện quang.</w:t>
      </w:r>
    </w:p>
    <w:p>
      <w:pPr>
        <w:pStyle w:val="BodyText"/>
      </w:pPr>
      <w:r>
        <w:t xml:space="preserve">Điện quang chui vào xương tủy hắn khiến hắn đau đớn khôn tả.</w:t>
      </w:r>
    </w:p>
    <w:p>
      <w:pPr>
        <w:pStyle w:val="BodyText"/>
      </w:pPr>
      <w:r>
        <w:t xml:space="preserve">Nửa canh giờ sau nữ tử thần bí mới dần buông tay Ninh Tiểu Xuyên ra.</w:t>
      </w:r>
    </w:p>
    <w:p>
      <w:pPr>
        <w:pStyle w:val="BodyText"/>
      </w:pPr>
      <w:r>
        <w:t xml:space="preserve">Toàn thân Ninh Tiểu Xuyên ướt đẫm mồ hôi, chỉ cảm thấy cánh tay phải nặng tựa nghìn cân, căn bản không thể nhấc lên nổi.</w:t>
      </w:r>
    </w:p>
    <w:p>
      <w:pPr>
        <w:pStyle w:val="BodyText"/>
      </w:pPr>
      <w:r>
        <w:t xml:space="preserve">- Ta đã cho loại Thần Thông thứ nhất Thiểm Điện Lôi Thú của ngươi vào xương tủy cánh tay phải của ngươi. Mong rằng ngươi có thể dung hợp hoàn toàn nó trong vòng một tháng. Sau một tháng ta sẽ giúp ngươi ngưng luyện Thần Thông thứ hai.</w:t>
      </w:r>
    </w:p>
    <w:p>
      <w:pPr>
        <w:pStyle w:val="BodyText"/>
      </w:pPr>
      <w:r>
        <w:t xml:space="preserve">Nói rồi nữ tử thần bí rời đi.</w:t>
      </w:r>
    </w:p>
    <w:p>
      <w:pPr>
        <w:pStyle w:val="BodyText"/>
      </w:pPr>
      <w:r>
        <w:t xml:space="preserve">Ninh Tiểu Xuyên nghiến răng, hạ xuống mặt đất, ngồi dưới thác nước vận chuyển thiên địa Huyền Khí dung luyện điện quang trong cánh tay phải.</w:t>
      </w:r>
    </w:p>
    <w:p>
      <w:pPr>
        <w:pStyle w:val="BodyText"/>
      </w:pPr>
      <w:r>
        <w:t xml:space="preserve">Mất cả tháng trời Ninh Tiểu Xuyên mới khiến điện quang hoàn toàn dung nhập cốt tủy.</w:t>
      </w:r>
    </w:p>
    <w:p>
      <w:pPr>
        <w:pStyle w:val="BodyText"/>
      </w:pPr>
      <w:r>
        <w:t xml:space="preserve">Nếu loại bỏ lớp da thịt trên cánh tay phải của Ninh Tiểu Xuyên, sẽ nhìn thấy trên xương của hắn đầy hoa văn hình thú lưu động vô số tia điện quang.</w:t>
      </w:r>
    </w:p>
    <w:p>
      <w:pPr>
        <w:pStyle w:val="BodyText"/>
      </w:pPr>
      <w:r>
        <w:t xml:space="preserve">Thiểm Điện Lôi Thú đã hoàn toàn dung hợp với cơ thể hắn.</w:t>
      </w:r>
    </w:p>
    <w:p>
      <w:pPr>
        <w:pStyle w:val="BodyText"/>
      </w:pPr>
      <w:r>
        <w:t xml:space="preserve">Ninh Tiểu Xuyên đánh ra một quyền, trên nắm đấm hiện ra hư ảnh của móng vuốt thần thú, để lại trên vách núi một cái hố lớn sâu hai mét.</w:t>
      </w:r>
    </w:p>
    <w:p>
      <w:pPr>
        <w:pStyle w:val="BodyText"/>
      </w:pPr>
      <w:r>
        <w:t xml:space="preserve">- Võ Đạo Thần Thông lại có thể luyện như vậy sao? Uy lực quả nhiên gấp đôi trước kia.</w:t>
      </w:r>
    </w:p>
    <w:p>
      <w:pPr>
        <w:pStyle w:val="BodyText"/>
      </w:pPr>
      <w:r>
        <w:t xml:space="preserve">Ninh Tiểu Xuyên có phần khâm phục nữ tử thần bí. Kiến thức của cô ta với Võ Đạo đã vượt xa hắn, thậm chí cũng hơn cả những Võ Tôn có địa vị siêu nhiên kia.</w:t>
      </w:r>
    </w:p>
    <w:p>
      <w:pPr>
        <w:pStyle w:val="BodyText"/>
      </w:pPr>
      <w:r>
        <w:t xml:space="preserve">Ninh Tiểu Xuyên trở lại sơn cốc tìm nữ tử thần bí.</w:t>
      </w:r>
    </w:p>
    <w:p>
      <w:pPr>
        <w:pStyle w:val="BodyText"/>
      </w:pPr>
      <w:r>
        <w:t xml:space="preserve">- Võ Đạo Thần Thông không phải chỉ có một tầng bất biến. Đến khi tu vi của ngươi mạnh hơn, ngươi con có thể lĩnh ngộ được nhiều thay đổi hơn. Một loại Thần Thông biến thành hai loại Thần Thông, rồi thành ba, rồi hàng trăm loại Thần Thông.</w:t>
      </w:r>
    </w:p>
    <w:p>
      <w:pPr>
        <w:pStyle w:val="BodyText"/>
      </w:pPr>
      <w:r>
        <w:t xml:space="preserve">Nữ tử thần bí vô cùng thận trọng nói.</w:t>
      </w:r>
    </w:p>
    <w:p>
      <w:pPr>
        <w:pStyle w:val="BodyText"/>
      </w:pPr>
      <w:r>
        <w:t xml:space="preserve">Lần này, nữ tử thần bí lại giúp Ninh Tiểu Xuyên ngưng luyện loại Thần Thông thứ hai “Thiên Lôi Hồng Chung”.</w:t>
      </w:r>
    </w:p>
    <w:p>
      <w:pPr>
        <w:pStyle w:val="BodyText"/>
      </w:pPr>
      <w:r>
        <w:t xml:space="preserve">Hắn lại mất một tháng để dung nhập Thiên Lôi Hồng Chung vào cổ họng, biến thành một phần của họng, không chỉ khiến cổ họng thêm cứng cáp mà còn mang đầy thần tính.</w:t>
      </w:r>
    </w:p>
    <w:p>
      <w:pPr>
        <w:pStyle w:val="BodyText"/>
      </w:pPr>
      <w:r>
        <w:t xml:space="preserve">Hơn nữa, khi thi triển Thần Thông sẽ phát ra âm thanh như sấm sét.</w:t>
      </w:r>
    </w:p>
    <w:p>
      <w:pPr>
        <w:pStyle w:val="BodyText"/>
      </w:pPr>
      <w:r>
        <w:t xml:space="preserve">Bây giờ, cho dù có kẻ cầm một thanh đao cũng chưa chắc cắt đứt được cổ họng Ninh Tiểu Xuyên, mà ngược lại còn có thể bị sức mạnh của Thiên Lôi Hồng Chung phản chấn mà bị thương.</w:t>
      </w:r>
    </w:p>
    <w:p>
      <w:pPr>
        <w:pStyle w:val="BodyText"/>
      </w:pPr>
      <w:r>
        <w:t xml:space="preserve">Nữ tử thần bí dung nhập Thần Thông thứ ba Vạn Kiếm Hóa Vũ vào xương sườn Ninh Tiểu Xuyên, bề mặt mỗi chiếc xương điều xuất hiện hoa văn hình kiếm.</w:t>
      </w:r>
    </w:p>
    <w:p>
      <w:pPr>
        <w:pStyle w:val="BodyText"/>
      </w:pPr>
      <w:r>
        <w:t xml:space="preserve">Thần Thông thứ tư Nộ Phong Chi Dực dung nhập xương sống.</w:t>
      </w:r>
    </w:p>
    <w:p>
      <w:pPr>
        <w:pStyle w:val="BodyText"/>
      </w:pPr>
      <w:r>
        <w:t xml:space="preserve">Thần Thông thứ năm Liệt Dương Phần Thiên dung nhập vào trán, biến thành một chấm sáng.</w:t>
      </w:r>
    </w:p>
    <w:p>
      <w:pPr>
        <w:pStyle w:val="BodyText"/>
      </w:pPr>
      <w:r>
        <w:t xml:space="preserve">Thần Thông thứ sáu Thải Hồng Na Di dung nhập vào hai chân, khiến xương chân của hắn có bảy màu.</w:t>
      </w:r>
    </w:p>
    <w:p>
      <w:pPr>
        <w:pStyle w:val="BodyText"/>
      </w:pPr>
      <w:r>
        <w:t xml:space="preserve">Sau nửa năm, bảy mươi phần trăm xương cốt của Ninh Tiểu Xuyên đã dung hợp với Thần Thông, không chỉ thể chất tốt hơn trước mà Thần Thông cũng phát huy được uy lực cường đại hơn.</w:t>
      </w:r>
    </w:p>
    <w:p>
      <w:pPr>
        <w:pStyle w:val="BodyText"/>
      </w:pPr>
      <w:r>
        <w:t xml:space="preserve">Tuy trong thời gian đó Ninh Tiểu Xuyên phải chịu không ít thống khổ nhưng hắn cũng rất vui lòng, hắn có thể cảm nhận rõ ràng tiềm lực của mình ngày một lớn hơn.</w:t>
      </w:r>
    </w:p>
    <w:p>
      <w:pPr>
        <w:pStyle w:val="BodyText"/>
      </w:pPr>
      <w:r>
        <w:t xml:space="preserve">Sau khi dung luyện được sáu loại Thần Thông, hắn biến thành một đạo cầu vồng, dừng lại trên mặt nước, nhìn nơi nữ tử thần bí đang ngồi.</w:t>
      </w:r>
    </w:p>
    <w:p>
      <w:pPr>
        <w:pStyle w:val="BodyText"/>
      </w:pPr>
      <w:r>
        <w:t xml:space="preserve">- Mong tiền bối giúp ta ngưng luyện Thần Thông thứ bảy.</w:t>
      </w:r>
    </w:p>
    <w:p>
      <w:pPr>
        <w:pStyle w:val="BodyText"/>
      </w:pPr>
      <w:r>
        <w:t xml:space="preserve">Nữ tử thần bí không lộ diện, giọng nói chỉ vọng ra khiến mặt nước gợn sóng:</w:t>
      </w:r>
    </w:p>
    <w:p>
      <w:pPr>
        <w:pStyle w:val="BodyText"/>
      </w:pPr>
      <w:r>
        <w:t xml:space="preserve">- Ta đã giúp ngươi dung luyện sáu loại Thần Thông, loại thứ bảy phải tự ngươi dung luyện thôi. Hơn nữa một năm đã qua, ta đã trả hết nợ cho ngươi, sẽ không dạy ngươi nữa. Ngươi có thể đi rồi.</w:t>
      </w:r>
    </w:p>
    <w:p>
      <w:pPr>
        <w:pStyle w:val="BodyText"/>
      </w:pPr>
      <w:r>
        <w:t xml:space="preserve">Ninh Tiểu Xuyên rất bình tĩnh, ôm quyền hành lễ về phía đó, nói:</w:t>
      </w:r>
    </w:p>
    <w:p>
      <w:pPr>
        <w:pStyle w:val="BodyText"/>
      </w:pPr>
      <w:r>
        <w:t xml:space="preserve">- Đa tạ một năm nay tiền bối đã chỉ bảo, Ninh Tiểu Xuyên sẽ ghi tạc trong lòng.</w:t>
      </w:r>
    </w:p>
    <w:p>
      <w:pPr>
        <w:pStyle w:val="BodyText"/>
      </w:pPr>
      <w:r>
        <w:t xml:space="preserve">Đúng là nữ tử thần bí đã dạy hắn rất nhiều thứ, cho nên hắn thật lòng tôn kính nàng.</w:t>
      </w:r>
    </w:p>
    <w:p>
      <w:pPr>
        <w:pStyle w:val="BodyText"/>
      </w:pPr>
      <w:r>
        <w:t xml:space="preserve">Giọng nữ tử thần bí lại vọng ra:</w:t>
      </w:r>
    </w:p>
    <w:p>
      <w:pPr>
        <w:pStyle w:val="BodyText"/>
      </w:pPr>
      <w:r>
        <w:t xml:space="preserve">- Võ Đạo tu hành là con đường lâu dài, mãi mãi không có điểm cuối. Chiến lực hiện nay của ngươi có thể nói là cực hạn của Thần Thể tầng thứ bảy. Kể cả thần linh hồi trẻ ở Thần Thể tầng thứ bảy có lẽ cũng không mạnh hơn ngươi bao nhiêu. Đương nhiên con đường Võ Đạo của ngươi mới chỉ bắt đầu, nếu lơ là thì sẽ bị kẻ khác vượt qua.</w:t>
      </w:r>
    </w:p>
    <w:p>
      <w:pPr>
        <w:pStyle w:val="BodyText"/>
      </w:pPr>
      <w:r>
        <w:t xml:space="preserve">Ninh Tiểu Xuyên đưa Tiểu Hồng rời khỏi sơn cốc.</w:t>
      </w:r>
    </w:p>
    <w:p>
      <w:pPr>
        <w:pStyle w:val="BodyText"/>
      </w:pPr>
      <w:r>
        <w:t xml:space="preserve">Giờ Ninh Tiểu Xuyên vẫn là Thần Thể tầng thứ bảy đỉnh phong, nhưng so với một năm trước hắn đã thay đổi rất nhiều.</w:t>
      </w:r>
    </w:p>
    <w:p>
      <w:pPr>
        <w:pStyle w:val="BodyText"/>
      </w:pPr>
      <w:r>
        <w:t xml:space="preserve">Với cảnh giới hiện nay hắn có thể đột phá Thần Thể tầng thứ tám bất cứ lúc nào, thậm chí đạt tới Thần Thể tầng thứ chín.</w:t>
      </w:r>
    </w:p>
    <w:p>
      <w:pPr>
        <w:pStyle w:val="BodyText"/>
      </w:pPr>
      <w:r>
        <w:t xml:space="preserve">Nhưng hắn không vội đột phá, hắn phải dung luyện hoàn toàn Thần Thông thứ bảy, tinh luyện đến cực hạn. Mỗi bước đi đều phải có nền móng vững chắc.</w:t>
      </w:r>
    </w:p>
    <w:p>
      <w:pPr>
        <w:pStyle w:val="BodyText"/>
      </w:pPr>
      <w:r>
        <w:t xml:space="preserve">Con hổ đen đi theo tiễn Ninh Tiểu Xuyên và Tiểu Hồng ra khỏi Quỷ Mộng Hoang Lâm.</w:t>
      </w:r>
    </w:p>
    <w:p>
      <w:pPr>
        <w:pStyle w:val="BodyText"/>
      </w:pPr>
      <w:r>
        <w:t xml:space="preserve">Con hổ nhỏ này không phải hổ thường, nó chính là Tiêu Thiên Thú, Huyền thú vương giả của Quỷ Mộng Hoang Lâm. Có nó hộ tống, những loài Huyền thú khác chỉ có thể tránh xa.</w:t>
      </w:r>
    </w:p>
    <w:p>
      <w:pPr>
        <w:pStyle w:val="BodyText"/>
      </w:pPr>
      <w:r>
        <w:t xml:space="preserve">Ra khỏi Quỷ Mộng Hoang Lâm, con hổ giơ giơ móng vuốt lưu luyến tiễn Tiểu Hồng.</w:t>
      </w:r>
    </w:p>
    <w:p>
      <w:pPr>
        <w:pStyle w:val="BodyText"/>
      </w:pPr>
      <w:r>
        <w:t xml:space="preserve">Ninh Tiểu Xuyên trở lại Tam Sư Võ Viện, gây nên một cơn chấn động mạnh, rất nhiều học viên đều đến xem, trong đó có không ít là lão sinh khóa hai, khóa ba.</w:t>
      </w:r>
    </w:p>
    <w:p>
      <w:pPr>
        <w:pStyle w:val="BodyText"/>
      </w:pPr>
      <w:r>
        <w:t xml:space="preserve">Sự việc xảy ra một năm trước ở Thiên Đế Mộ Lâm đã lan truyền khắp Thiên Đế Học Cung rồi.</w:t>
      </w:r>
    </w:p>
    <w:p>
      <w:pPr>
        <w:pStyle w:val="BodyText"/>
      </w:pPr>
      <w:r>
        <w:t xml:space="preserve">Ninh Tiểu Xuyên, Cơ Hàn Tinh, Ngự Thiến Thiến, Nhạc Minh Tùng trở thành anh hùng của Thiên Đế Học Cung, không chỉ cứu mạng mấy trăm học viên mà còn phá vỡ âm mưu của Võ giả bản thổ, ngăn chặn một hồi kiếp nạn.</w:t>
      </w:r>
    </w:p>
    <w:p>
      <w:pPr>
        <w:pStyle w:val="BodyText"/>
      </w:pPr>
      <w:r>
        <w:t xml:space="preserve">Trong đó công của Ninh Tiểu Xuyên là lớn nhất, có người nói hắn một mình đối kháng với Võ Tôn bản thổ, có người nói hắn phá vỡ Thần Hồn Phụ Thể của Thiên Đế, Thần Thông dị thường.</w:t>
      </w:r>
    </w:p>
    <w:p>
      <w:pPr>
        <w:pStyle w:val="BodyText"/>
      </w:pPr>
      <w:r>
        <w:t xml:space="preserve">Dù sao trong Thiên Đế Học Cung vẫn lưu truyền vô số tin đồn về Ninh Tiểu Xuyên, càng truyền đi càng khoa trương, thậm chí có người còn nói hắn chính là Thiên Đế chuyển thế.</w:t>
      </w:r>
    </w:p>
    <w:p>
      <w:pPr>
        <w:pStyle w:val="BodyText"/>
      </w:pPr>
      <w:r>
        <w:t xml:space="preserve">Một năm trước, Cơ Hàn Tinh, Ngự Thiến Thiến, Nhạc Minh Tùng đều có được phần thưởng hậu hình của Thiên Đế Học Cung, còn Ninh Tiểu Xuyên vì được cao nhân thần bí đưa đi, cho nên không có duyên với số phần thưởng đó, nếu không phần thưởng của hắn thậm chí còn nhiều hơn ba người kia.</w:t>
      </w:r>
    </w:p>
    <w:p>
      <w:pPr>
        <w:pStyle w:val="BodyText"/>
      </w:pPr>
      <w:r>
        <w:t xml:space="preserve">Rất nhiều người đều tò mò, trong một năm qua Ninh Tiểu Xuyên đã đi đâu, làm gì?</w:t>
      </w:r>
    </w:p>
    <w:p>
      <w:pPr>
        <w:pStyle w:val="Compact"/>
      </w:pPr>
      <w:r>
        <w:br w:type="textWrapping"/>
      </w:r>
      <w:r>
        <w:br w:type="textWrapping"/>
      </w:r>
    </w:p>
    <w:p>
      <w:pPr>
        <w:pStyle w:val="Heading2"/>
      </w:pPr>
      <w:bookmarkStart w:id="198" w:name="chương-177-ninh-tiểu-xuyên-trở-về"/>
      <w:bookmarkEnd w:id="198"/>
      <w:r>
        <w:t xml:space="preserve">176. Chương 177: Ninh Tiểu Xuyên Trở Về</w:t>
      </w:r>
    </w:p>
    <w:p>
      <w:pPr>
        <w:pStyle w:val="Compact"/>
      </w:pPr>
      <w:r>
        <w:br w:type="textWrapping"/>
      </w:r>
      <w:r>
        <w:br w:type="textWrapping"/>
      </w:r>
    </w:p>
    <w:p>
      <w:pPr>
        <w:pStyle w:val="BodyText"/>
      </w:pPr>
      <w:r>
        <w:t xml:space="preserve">- Ninh Tiểu Xuyên trở về rồi.</w:t>
      </w:r>
    </w:p>
    <w:p>
      <w:pPr>
        <w:pStyle w:val="BodyText"/>
      </w:pPr>
      <w:r>
        <w:t xml:space="preserve">- Một năm rồi, cuối cùng hắn cũng trở về. Các ngươi nói xem hắn có phải Thiên Đế chuyển thế thật không?</w:t>
      </w:r>
    </w:p>
    <w:p>
      <w:pPr>
        <w:pStyle w:val="BodyText"/>
      </w:pPr>
      <w:r>
        <w:t xml:space="preserve">Một thiếu nữ mặc áo Dưỡng Tâm Sư đứng trong một góc học cung, len lén nhìn Ninh Tiểu Xuyên, ánh mắt đầy vẻ hiếu kỳ.</w:t>
      </w:r>
    </w:p>
    <w:p>
      <w:pPr>
        <w:pStyle w:val="BodyText"/>
      </w:pPr>
      <w:r>
        <w:t xml:space="preserve">- Có phải hắn trở về vì lợi hẹn một năm với Danh Dương không? Ai sẽ là Khôi thủ của khóa này đây?</w:t>
      </w:r>
    </w:p>
    <w:p>
      <w:pPr>
        <w:pStyle w:val="BodyText"/>
      </w:pPr>
      <w:r>
        <w:t xml:space="preserve">- Khí trường của Ninh Tiểu Xuyên thật mạnh, ta cảm giác đứng trước hắn, mình căn bản không ngẩng đầu lên được.</w:t>
      </w:r>
    </w:p>
    <w:p>
      <w:pPr>
        <w:pStyle w:val="BodyText"/>
      </w:pPr>
      <w:r>
        <w:t xml:space="preserve">Ninh Tiểu Xuyên bước vào Tam Sư Võ Viện, bước chân vững chãi, thính lực nhạy bén, nghe được hết những lời bàn tán.</w:t>
      </w:r>
    </w:p>
    <w:p>
      <w:pPr>
        <w:pStyle w:val="BodyText"/>
      </w:pPr>
      <w:r>
        <w:t xml:space="preserve">Ninh Hinh Nhi đang ở võ trường tu luyện, biết tin Ninh Tiểu Xuyên trở về lập tức chạy tới. Trên người vẫn còn mặc bộ y phục bó sát, lưng đeo chiến kiếm, trán lấm tấm mồ hôi.</w:t>
      </w:r>
    </w:p>
    <w:p>
      <w:pPr>
        <w:pStyle w:val="BodyText"/>
      </w:pPr>
      <w:r>
        <w:t xml:space="preserve">- Ca!</w:t>
      </w:r>
    </w:p>
    <w:p>
      <w:pPr>
        <w:pStyle w:val="BodyText"/>
      </w:pPr>
      <w:r>
        <w:t xml:space="preserve">Nha đầu này lao thẳng vào lòng Ninh Tiểu Xuyên, hai tay ôm chặt cứng lấy hắn, gương mặt nhỏ nhắn không ngừng cọ vào ngực hắn.</w:t>
      </w:r>
    </w:p>
    <w:p>
      <w:pPr>
        <w:pStyle w:val="BodyText"/>
      </w:pPr>
      <w:r>
        <w:t xml:space="preserve">- Muội nhớ huynh lắm.</w:t>
      </w:r>
    </w:p>
    <w:p>
      <w:pPr>
        <w:pStyle w:val="BodyText"/>
      </w:pPr>
      <w:r>
        <w:t xml:space="preserve">- Ta cũng nhớ muội.</w:t>
      </w:r>
    </w:p>
    <w:p>
      <w:pPr>
        <w:pStyle w:val="BodyText"/>
      </w:pPr>
      <w:r>
        <w:t xml:space="preserve">Một năm này Ninh Tiểu Xuyên trưởng thành hơn rất nhiều, cơ thể cũng cao hơn không ít, bờ ngực vững chắc, gương mặt thanh tú hơn, từ một thiếu niên non nớt đã trở thành một mỹ nam tử tuấn lãng.</w:t>
      </w:r>
    </w:p>
    <w:p>
      <w:pPr>
        <w:pStyle w:val="BodyText"/>
      </w:pPr>
      <w:r>
        <w:t xml:space="preserve">Ninh Hinh Nhi cũng cao hơn nửa cái đầu, cơ thể bắt đầu dậy thì, bắt đầu có đường cong, giống như một tiểu mỹ nhân thanh lệ.</w:t>
      </w:r>
    </w:p>
    <w:p>
      <w:pPr>
        <w:pStyle w:val="BodyText"/>
      </w:pPr>
      <w:r>
        <w:t xml:space="preserve">Không lâu sau Mộ Dung Vô Song cũng đến chỗ Ninh Tiểu Xuyên ở, còn mang tới sáu con chim cu đất quay chuẩn bị tẩy trần cho Ninh Tiểu Xuyên.</w:t>
      </w:r>
    </w:p>
    <w:p>
      <w:pPr>
        <w:pStyle w:val="BodyText"/>
      </w:pPr>
      <w:r>
        <w:t xml:space="preserve">- Thiên Đế Học Cung đúng là chẳng có đồ gì ngon, nhưng chim cu ở đây rất to, thịt lại thơm, còn ngon hơn thịt thiên nga.</w:t>
      </w:r>
    </w:p>
    <w:p>
      <w:pPr>
        <w:pStyle w:val="BodyText"/>
      </w:pPr>
      <w:r>
        <w:t xml:space="preserve">Mộ Dung Vô Song không chút khách khí ăn trước.</w:t>
      </w:r>
    </w:p>
    <w:p>
      <w:pPr>
        <w:pStyle w:val="BodyText"/>
      </w:pPr>
      <w:r>
        <w:t xml:space="preserve">Ninh Hinh Nhi ôm Tiểu Hồng trong lòng, bón cho nó thịt chim, hỏi:</w:t>
      </w:r>
    </w:p>
    <w:p>
      <w:pPr>
        <w:pStyle w:val="BodyText"/>
      </w:pPr>
      <w:r>
        <w:t xml:space="preserve">- Ca, một năm nay huynh đi đâu thế? Sao không báo tin gì về, ta lo lắng lắm.</w:t>
      </w:r>
    </w:p>
    <w:p>
      <w:pPr>
        <w:pStyle w:val="BodyText"/>
      </w:pPr>
      <w:r>
        <w:t xml:space="preserve">- Ta theo một vị tiền bối tu hành. Vị ấy dạy ta rất nhiều thứ. Sau này dần dần ta sẽ dạy lại mọi người.</w:t>
      </w:r>
    </w:p>
    <w:p>
      <w:pPr>
        <w:pStyle w:val="BodyText"/>
      </w:pPr>
      <w:r>
        <w:t xml:space="preserve">Ninh Tiểu Xuyên đáp.</w:t>
      </w:r>
    </w:p>
    <w:p>
      <w:pPr>
        <w:pStyle w:val="BodyText"/>
      </w:pPr>
      <w:r>
        <w:t xml:space="preserve">- Ninh Tiểu Xuyên, nghe nói ngươi có một cơ duyên lớn, không biết lần này có mấy phần chắc chắn sẽ chiến thắng Danh Dương?</w:t>
      </w:r>
    </w:p>
    <w:p>
      <w:pPr>
        <w:pStyle w:val="BodyText"/>
      </w:pPr>
      <w:r>
        <w:t xml:space="preserve">Nhạc Minh Tùng từ ngoài bước vào, mũi hít mấy cái, ánh mắt liền sáng lên, nhìn chăm chăm món chim quay trên bàn. Nho nhã vuốt hai chòm râu bên mép cười:</w:t>
      </w:r>
    </w:p>
    <w:p>
      <w:pPr>
        <w:pStyle w:val="BodyText"/>
      </w:pPr>
      <w:r>
        <w:t xml:space="preserve">- Ai dô, vừa hay trưa nay còn chưa ăn gì, không ngờ ở đây lại có chim cu đất, ngươi quay về là được rồi, còn mang đồ ăn về nữa, thật ngại quá. Hề hề…</w:t>
      </w:r>
    </w:p>
    <w:p>
      <w:pPr>
        <w:pStyle w:val="BodyText"/>
      </w:pPr>
      <w:r>
        <w:t xml:space="preserve">Nhồm nhoàm…</w:t>
      </w:r>
    </w:p>
    <w:p>
      <w:pPr>
        <w:pStyle w:val="BodyText"/>
      </w:pPr>
      <w:r>
        <w:t xml:space="preserve">Nhạc Minh Tùng vô cùng tự nhiên ngồi xuống, cầm một con lên bắt đầu gặm. Vừa ăn vừa nói:</w:t>
      </w:r>
    </w:p>
    <w:p>
      <w:pPr>
        <w:pStyle w:val="BodyText"/>
      </w:pPr>
      <w:r>
        <w:t xml:space="preserve">- Thịt hơi chín quá… Lần sau giảm thời gian quay một chút…</w:t>
      </w:r>
    </w:p>
    <w:p>
      <w:pPr>
        <w:pStyle w:val="BodyText"/>
      </w:pPr>
      <w:r>
        <w:t xml:space="preserve">Mộ Dung Vô Song trợn mắt, ai mời ngươi ăn? Không thích thì đừng có ăn!</w:t>
      </w:r>
    </w:p>
    <w:p>
      <w:pPr>
        <w:pStyle w:val="BodyText"/>
      </w:pPr>
      <w:r>
        <w:t xml:space="preserve">Ninh Tiểu Xuyên nói:</w:t>
      </w:r>
    </w:p>
    <w:p>
      <w:pPr>
        <w:pStyle w:val="BodyText"/>
      </w:pPr>
      <w:r>
        <w:t xml:space="preserve">- Một năm trước Danh Dương vào Thiên Đế Học Cung tu luyện, chắc hẳn hiện nay tu vi đã cao thâm khó lường hơn rồi.</w:t>
      </w:r>
    </w:p>
    <w:p>
      <w:pPr>
        <w:pStyle w:val="BodyText"/>
      </w:pPr>
      <w:r>
        <w:t xml:space="preserve">Mộ Dung Vô Song sắc mặt nghiêm túc:</w:t>
      </w:r>
    </w:p>
    <w:p>
      <w:pPr>
        <w:pStyle w:val="BodyText"/>
      </w:pPr>
      <w:r>
        <w:t xml:space="preserve">- Một năm nay Danh Dương chính là kẻ nổi bật nhất trong số tân sinh khóa này. Gần như là chí tôn trong số các học viên mới. Giờ ngươi trở về, cuối cùng cũng có người có thể đấu lại hắn. Học viên Tam Sư Võ Viện chúng ta đều đang chờ trận đấu thứ ba của ngươi và hắn.</w:t>
      </w:r>
    </w:p>
    <w:p>
      <w:pPr>
        <w:pStyle w:val="BodyText"/>
      </w:pPr>
      <w:r>
        <w:t xml:space="preserve">Lần giao chiến đầu tiên của Ninh Tiểu Xuyên và Danh Dương là ở Hỏa Ma Sơn Lĩnh. Ninh Tiểu Xuyên bị Danh Dương một kiếm đánh rơi xuống vực.</w:t>
      </w:r>
    </w:p>
    <w:p>
      <w:pPr>
        <w:pStyle w:val="BodyText"/>
      </w:pPr>
      <w:r>
        <w:t xml:space="preserve">Lần thứ hai là khai học chi chiến, Ninh Tiểu Xuyên và Danh Dương bất phân thắng bại.</w:t>
      </w:r>
    </w:p>
    <w:p>
      <w:pPr>
        <w:pStyle w:val="BodyText"/>
      </w:pPr>
      <w:r>
        <w:t xml:space="preserve">Danh Dương và Ninh Tiểu Xuyên giờ đều là nhân vật tiêu biểu của tân sinh, một người là tu sĩ Nhất Kiếm Đạo, một tu luyện Bắc Minh Thần Công.</w:t>
      </w:r>
    </w:p>
    <w:p>
      <w:pPr>
        <w:pStyle w:val="BodyText"/>
      </w:pPr>
      <w:r>
        <w:t xml:space="preserve">Hai người bọn họ không chỉ có danh tiếng tại Thiên Đế Học Cung, mà cả hoàng thành, trong giới Võ Đạo của Ngọc Lam Đế quốc cũng danh tiếng lẫy lừng, là tấm gương của thế hệ trẻ.</w:t>
      </w:r>
    </w:p>
    <w:p>
      <w:pPr>
        <w:pStyle w:val="BodyText"/>
      </w:pPr>
      <w:r>
        <w:t xml:space="preserve">Bên ngoài có tiếng bước chân.</w:t>
      </w:r>
    </w:p>
    <w:p>
      <w:pPr>
        <w:pStyle w:val="BodyText"/>
      </w:pPr>
      <w:r>
        <w:t xml:space="preserve">Ninh Tiểu Xuyên nhìn ra cửa, ánh mắt lập tức ngưng đọng.</w:t>
      </w:r>
    </w:p>
    <w:p>
      <w:pPr>
        <w:pStyle w:val="BodyText"/>
      </w:pPr>
      <w:r>
        <w:t xml:space="preserve">Ngự Thiến Thiến mặc học bào màu trắng, tóc buộc sau lưng như tóc công tử, tay cầm một chiếc quạt gấp, nhìn giống như một mỹ thiếu niên bước vào.</w:t>
      </w:r>
    </w:p>
    <w:p>
      <w:pPr>
        <w:pStyle w:val="BodyText"/>
      </w:pPr>
      <w:r>
        <w:t xml:space="preserve">Chỉ đáng tiếc là cô ta có Tiên Liên Tâm Cung, Tâm Cung giống như cây hoa sen phỉ thúy nở rộ, tỏa ra hương thơm. Cho dù có đóng giả nam trang, nhưng đi tới đâu vẫn để lại mùi hương thoang thoảng, căn bản không thể che giấu được thân phận.</w:t>
      </w:r>
    </w:p>
    <w:p>
      <w:pPr>
        <w:pStyle w:val="BodyText"/>
      </w:pPr>
      <w:r>
        <w:t xml:space="preserve">Huống hồ từ nhỏ cô ta đã sống trong gia đình đại phú đại quý, làn da đẹp hơn con nhà phú gia mình thường nhiều lần, mỗi hành động cử chỉ đều mang khí chất cao quý.</w:t>
      </w:r>
    </w:p>
    <w:p>
      <w:pPr>
        <w:pStyle w:val="BodyText"/>
      </w:pPr>
      <w:r>
        <w:t xml:space="preserve">Cũng chính vì Ngự cô nương đang nhu tình tựa nước đột nhiên mặc y phục nam tử, nên khiến Ninh Tiểu Xuyên vài phần kinh ngạc, một năm không gặp, thiếu nữ đó giờ đã nữ tính hơn rất nhiều.</w:t>
      </w:r>
    </w:p>
    <w:p>
      <w:pPr>
        <w:pStyle w:val="BodyText"/>
      </w:pPr>
      <w:r>
        <w:t xml:space="preserve">- Quận chúa điện hạ, lâu rồi không gặp.</w:t>
      </w:r>
    </w:p>
    <w:p>
      <w:pPr>
        <w:pStyle w:val="BodyText"/>
      </w:pPr>
      <w:r>
        <w:t xml:space="preserve">Ninh Tiểu Xuyên cười.</w:t>
      </w:r>
    </w:p>
    <w:p>
      <w:pPr>
        <w:pStyle w:val="BodyText"/>
      </w:pPr>
      <w:r>
        <w:t xml:space="preserve">Ngự Thiến Thiến nhìn Ninh Tiểu Xuyên hồi lâu, nhận ra khí chất của hắn có thay đổi rất lớn, tinh khí thần đều dồi dào đến đáng sợ. Chỉ khí trường thôi cũng không hề thua kém vị quận chúa nắm đại quyền như cô.</w:t>
      </w:r>
    </w:p>
    <w:p>
      <w:pPr>
        <w:pStyle w:val="BodyText"/>
      </w:pPr>
      <w:r>
        <w:t xml:space="preserve">- Các ngươi vẫn còn tâm tình ăn chim quay à? Thiên Đế Học Cung vừa có tin, Danh Dương đã vượt qua tầng thứ sáu Thông Thiên Kiều. Hắn lại có cơ hội vào thiên cung tu luyện một ngày nữa. Đến khi hắn ra khỏi Thiên Cung có lẽ sẽ là lúc khiêu chiến với ngươi.</w:t>
      </w:r>
    </w:p>
    <w:p>
      <w:pPr>
        <w:pStyle w:val="BodyText"/>
      </w:pPr>
      <w:r>
        <w:t xml:space="preserve">Ngự Thiến Thiến dùng quạt gõ lên bàn, mắt nhìn Ninh Tiểu Xuyên.</w:t>
      </w:r>
    </w:p>
    <w:p>
      <w:pPr>
        <w:pStyle w:val="BodyText"/>
      </w:pPr>
      <w:r>
        <w:t xml:space="preserve">Ninh Tiểu Xuyên cười:</w:t>
      </w:r>
    </w:p>
    <w:p>
      <w:pPr>
        <w:pStyle w:val="BodyText"/>
      </w:pPr>
      <w:r>
        <w:t xml:space="preserve">- Cũng chẳng thể làm gì khác. Thiên tư của Danh Dương vốn không thấp, trong một năm tiến đến tầng thứ sáu Thông Thiên Kiều, cũng là chuyện bình thường.</w:t>
      </w:r>
    </w:p>
    <w:p>
      <w:pPr>
        <w:pStyle w:val="BodyText"/>
      </w:pPr>
      <w:r>
        <w:t xml:space="preserve">Ngự Thiến Thiến hơi nhíu mày, cảm thấy Ninh Tiểu Xuyên căn bản không hiểu được tầm quan trọng của việc này. Nói:</w:t>
      </w:r>
    </w:p>
    <w:p>
      <w:pPr>
        <w:pStyle w:val="BodyText"/>
      </w:pPr>
      <w:r>
        <w:t xml:space="preserve">- Danh Dương đã tu luyện ở Thiên Cung sáu ngày, tương đương với sáu năm ở ngoại giới, cộng với một năm qua, hắn đã tu luyện bảy năm. Còn ngươi chỉ tu luyện một năm, nếu giờ hắn khiêu chiến thì ngươi rất bất lợi.</w:t>
      </w:r>
    </w:p>
    <w:p>
      <w:pPr>
        <w:pStyle w:val="BodyText"/>
      </w:pPr>
      <w:r>
        <w:t xml:space="preserve">- Cũng hết cách, ta vốn có cơ hội vào tu luyện ở Thiên Cung năm ngày, nhưng tiếc là bị đoạt mất rồi.</w:t>
      </w:r>
    </w:p>
    <w:p>
      <w:pPr>
        <w:pStyle w:val="BodyText"/>
      </w:pPr>
      <w:r>
        <w:t xml:space="preserve">Ninh Tiểu Xuyên nhún vai bất lực.</w:t>
      </w:r>
    </w:p>
    <w:p>
      <w:pPr>
        <w:pStyle w:val="BodyText"/>
      </w:pPr>
      <w:r>
        <w:t xml:space="preserve">Ngự Thiến Thiến trầm tư một chút, nói:</w:t>
      </w:r>
    </w:p>
    <w:p>
      <w:pPr>
        <w:pStyle w:val="BodyText"/>
      </w:pPr>
      <w:r>
        <w:t xml:space="preserve">- Âm Dương Lô vẫn ở chỗ ngươi, ngươi đã thu phục được món Huyền Khí này. Nếu ngươi có thể gọi Huyết Sát Tướng ra chiến đấu thì vẫn có thể thắng Danh Dương.</w:t>
      </w:r>
    </w:p>
    <w:p>
      <w:pPr>
        <w:pStyle w:val="BodyText"/>
      </w:pPr>
      <w:r>
        <w:t xml:space="preserve">- Vậy thì đúng là tiếc thật, Âm Dương Lô đã bị ta dung luyện thành Dưỡng Tâm Chân Đỉnh rồi.</w:t>
      </w:r>
    </w:p>
    <w:p>
      <w:pPr>
        <w:pStyle w:val="BodyText"/>
      </w:pPr>
      <w:r>
        <w:t xml:space="preserve">Ninh Tiểu Xuyên nói.</w:t>
      </w:r>
    </w:p>
    <w:p>
      <w:pPr>
        <w:pStyle w:val="BodyText"/>
      </w:pPr>
      <w:r>
        <w:t xml:space="preserve">- Cái gì? Ngươi đã dung luyện Chân Đỉnh?</w:t>
      </w:r>
    </w:p>
    <w:p>
      <w:pPr>
        <w:pStyle w:val="BodyText"/>
      </w:pPr>
      <w:r>
        <w:t xml:space="preserve">Ngự Thiến Thiến chấn kinh, nhìn chăm chăm trái tim của Ninh Tiểu Xuyên.</w:t>
      </w:r>
    </w:p>
    <w:p>
      <w:pPr>
        <w:pStyle w:val="BodyText"/>
      </w:pPr>
      <w:r>
        <w:t xml:space="preserve">Ninh Tiểu Xuyên gọi Dưỡng Tâm Chân Đỉnh ra, lơ lửng trên lòng bàn tay. Thân đình được bao quanh bởi vô số chùm sáng âm dương, khiến chiếc đỉnh này vô cùng thần dị.</w:t>
      </w:r>
    </w:p>
    <w:p>
      <w:pPr>
        <w:pStyle w:val="BodyText"/>
      </w:pPr>
      <w:r>
        <w:t xml:space="preserve">- Tuy ta mất đi Âm Dương Lô nhưng cũng trở thành chuẩn cao cấp Dưỡng Tâm Sư, cũng coi như có được có mất.</w:t>
      </w:r>
    </w:p>
    <w:p>
      <w:pPr>
        <w:pStyle w:val="BodyText"/>
      </w:pPr>
      <w:r>
        <w:t xml:space="preserve">Ninh Tiểu Xuyên cảm thán.</w:t>
      </w:r>
    </w:p>
    <w:p>
      <w:pPr>
        <w:pStyle w:val="BodyText"/>
      </w:pPr>
      <w:r>
        <w:t xml:space="preserve">Trước đó, Ninh Tiểu Xuyên nói mình dung luyện Chân Đỉnh, Nhạc Minh Tùng và Mộ Dung Vô Song có chút không hiểu, nhưng khi hắn nói mình đã là chuẩn cao cấp Dưỡng Tâm Sư thì Nhạc Minh Tùng bị hóc luôn xương, mắt trợn lên:</w:t>
      </w:r>
    </w:p>
    <w:p>
      <w:pPr>
        <w:pStyle w:val="BodyText"/>
      </w:pPr>
      <w:r>
        <w:t xml:space="preserve">- Bốc phét... Đúng không… Chuẩn cao cấp… cao cấp Dưỡng Tâm Sư. Ngươi định… định ngang hàng với Phó viện chủ à?</w:t>
      </w:r>
    </w:p>
    <w:p>
      <w:pPr>
        <w:pStyle w:val="BodyText"/>
      </w:pPr>
      <w:r>
        <w:t xml:space="preserve">Còn Mộ Dung Vô Song thì há hốc mồm:</w:t>
      </w:r>
    </w:p>
    <w:p>
      <w:pPr>
        <w:pStyle w:val="BodyText"/>
      </w:pPr>
      <w:r>
        <w:t xml:space="preserve">- Ta chỉ biết thủ tịch Dưỡng Tâm Sư của hoàng gia và Phó viện chủ là cao cấp Dưỡng Tâm Sư thôi!</w:t>
      </w:r>
    </w:p>
    <w:p>
      <w:pPr>
        <w:pStyle w:val="BodyText"/>
      </w:pPr>
      <w:r>
        <w:t xml:space="preserve">- Đúng là dung luyện Chân Đỉnh rồi.</w:t>
      </w:r>
    </w:p>
    <w:p>
      <w:pPr>
        <w:pStyle w:val="BodyText"/>
      </w:pPr>
      <w:r>
        <w:t xml:space="preserve">Ngự Thiến Thiến hít sâu một hơi.</w:t>
      </w:r>
    </w:p>
    <w:p>
      <w:pPr>
        <w:pStyle w:val="BodyText"/>
      </w:pPr>
      <w:r>
        <w:t xml:space="preserve">Chỉ Dưỡng Tâm Sư mới hiểu được ý nghĩa của việc dung luyện Chân Đỉnh. Điều này có nghĩa là Ninh Tiểu Xuyên đã đăng đường nhập thất trong việc dưỡng tâm luyện dược, đủ để được nghìn vạn Võ giả tôn kính, có thể dễ dàng có được địa vị của cao nhân.</w:t>
      </w:r>
    </w:p>
    <w:p>
      <w:pPr>
        <w:pStyle w:val="BodyText"/>
      </w:pPr>
      <w:r>
        <w:t xml:space="preserve">Sau khi ăn xong, Mộ Dung Vô Song và Nhạc Minh Tùng rời đi, nói ngày mai sẽ cùng Ninh Tiểu Xuyên tới Thiên Đế Thành gặp Danh Dương.</w:t>
      </w:r>
    </w:p>
    <w:p>
      <w:pPr>
        <w:pStyle w:val="BodyText"/>
      </w:pPr>
      <w:r>
        <w:t xml:space="preserve">- Trời tối rồi, ta tiễn ngươi về.</w:t>
      </w:r>
    </w:p>
    <w:p>
      <w:pPr>
        <w:pStyle w:val="BodyText"/>
      </w:pPr>
      <w:r>
        <w:t xml:space="preserve">Ninh Tiểu Xuyên nói.</w:t>
      </w:r>
    </w:p>
    <w:p>
      <w:pPr>
        <w:pStyle w:val="BodyText"/>
      </w:pPr>
      <w:r>
        <w:t xml:space="preserve">- Ừm.</w:t>
      </w:r>
    </w:p>
    <w:p>
      <w:pPr>
        <w:pStyle w:val="BodyText"/>
      </w:pPr>
      <w:r>
        <w:t xml:space="preserve">Ngự Thiến Thiến khẽ gật đầu.</w:t>
      </w:r>
    </w:p>
    <w:p>
      <w:pPr>
        <w:pStyle w:val="BodyText"/>
      </w:pPr>
      <w:r>
        <w:t xml:space="preserve">Ninh Tiểu Xuyên và Ngự Thiến Thiến bước đi trên con đường nhỏ trong rừng, ánh trăng chiếu qua kẽ lá tạo nên những chấm nhỏ dưới đất.</w:t>
      </w:r>
    </w:p>
    <w:p>
      <w:pPr>
        <w:pStyle w:val="BodyText"/>
      </w:pPr>
      <w:r>
        <w:t xml:space="preserve">Trầm mặc hồi lâu, Ninh Tiểu Xuyên nói:</w:t>
      </w:r>
    </w:p>
    <w:p>
      <w:pPr>
        <w:pStyle w:val="BodyText"/>
      </w:pPr>
      <w:r>
        <w:t xml:space="preserve">- Lần này trở về, những lời đồn về ta như đấu chiến Võ Tôn, Thiên Đế chuyển thế, là ngươi cho người lan truyền đúng không?</w:t>
      </w:r>
    </w:p>
    <w:p>
      <w:pPr>
        <w:pStyle w:val="BodyText"/>
      </w:pPr>
      <w:r>
        <w:t xml:space="preserve">Ngự Thiến Thiến tay trái đặt sau lưng, ánh mắt thanh lệ khẽ lóe lên, gật đầu, nói:</w:t>
      </w:r>
    </w:p>
    <w:p>
      <w:pPr>
        <w:pStyle w:val="BodyText"/>
      </w:pPr>
      <w:r>
        <w:t xml:space="preserve">- Ta muốn ngươi trở thành truyền kỳ huy hoàng hơn cả Nhạc Võ Dương, trở thành thần thoại mới của Thiên Đế Học Cung. Nhưng ngươi nhất định phải tin ta, ta không có ý lợi dụng ngươi.</w:t>
      </w:r>
    </w:p>
    <w:p>
      <w:pPr>
        <w:pStyle w:val="BodyText"/>
      </w:pPr>
      <w:r>
        <w:t xml:space="preserve">Ninh Tiểu Xuyên nhìn vào mắt cô ta, rồi cười:</w:t>
      </w:r>
    </w:p>
    <w:p>
      <w:pPr>
        <w:pStyle w:val="BodyText"/>
      </w:pPr>
      <w:r>
        <w:t xml:space="preserve">- Đây vốn là việc ta đã đồng ý với ngươi, sao ta không tin ngươi chứ?</w:t>
      </w:r>
    </w:p>
    <w:p>
      <w:pPr>
        <w:pStyle w:val="BodyText"/>
      </w:pPr>
      <w:r>
        <w:t xml:space="preserve">Ngự Thiến Thiến thở phào, nói nhỏ:</w:t>
      </w:r>
    </w:p>
    <w:p>
      <w:pPr>
        <w:pStyle w:val="BodyText"/>
      </w:pPr>
      <w:r>
        <w:t xml:space="preserve">- Thật ra ta sợ nhất là bị ngươi hiểu lầm. Ta làm vậy tuy cũng là vì Đại Kim Bằng Vương Phủ nhưng cũng là để tạo thế cho ngươi. Tiểu Xuyên, ngươi đã đến tuổi lập danh, chỉ khi đủ danh khí mới được người khác tôn kính, trở thành người được ngưỡng mộ, có địa vị hô phong hoán vũ.</w:t>
      </w:r>
    </w:p>
    <w:p>
      <w:pPr>
        <w:pStyle w:val="BodyText"/>
      </w:pPr>
      <w:r>
        <w:t xml:space="preserve">Ninh Tiểu Xuyên không nói gì, chỉ tiếp tục bước về phía trước.</w:t>
      </w:r>
    </w:p>
    <w:p>
      <w:pPr>
        <w:pStyle w:val="BodyText"/>
      </w:pPr>
      <w:r>
        <w:t xml:space="preserve">Ngự Thiến Thiến nói:</w:t>
      </w:r>
    </w:p>
    <w:p>
      <w:pPr>
        <w:pStyle w:val="BodyText"/>
      </w:pPr>
      <w:r>
        <w:t xml:space="preserve">- Đấu với Danh Dương, ngươi có mấy phần chắc thắng?</w:t>
      </w:r>
    </w:p>
    <w:p>
      <w:pPr>
        <w:pStyle w:val="BodyText"/>
      </w:pPr>
      <w:r>
        <w:t xml:space="preserve">- Mười phần.</w:t>
      </w:r>
    </w:p>
    <w:p>
      <w:pPr>
        <w:pStyle w:val="BodyText"/>
      </w:pPr>
      <w:r>
        <w:t xml:space="preserve">Ninh Tiểu Xuyên nói như đinh đóng cột, toàn thân toát lên sự tự tin mạnh mẽ.</w:t>
      </w:r>
    </w:p>
    <w:p>
      <w:pPr>
        <w:pStyle w:val="BodyText"/>
      </w:pPr>
      <w:r>
        <w:t xml:space="preserve">- Đến nơi rồi! Mai ngươi đến Thiên Đế Thành không?</w:t>
      </w:r>
    </w:p>
    <w:p>
      <w:pPr>
        <w:pStyle w:val="BodyText"/>
      </w:pPr>
      <w:r>
        <w:t xml:space="preserve">Ngự Thiến Thiến vào nhà, trước khi đóng cửa, nói:</w:t>
      </w:r>
    </w:p>
    <w:p>
      <w:pPr>
        <w:pStyle w:val="BodyText"/>
      </w:pPr>
      <w:r>
        <w:t xml:space="preserve">- Dù ngươi không có một phần chắc chắn ta cũng sẽ đi cùng ngươi.</w:t>
      </w:r>
    </w:p>
    <w:p>
      <w:pPr>
        <w:pStyle w:val="BodyText"/>
      </w:pPr>
      <w:r>
        <w:t xml:space="preserve">Nói xong lời này cô ta liền khẽ khép cửa lại, lưng dựa vào cửa, khẽ cắn môi, ánh mắt hiện lên ý cười ngọt ngào.</w:t>
      </w:r>
    </w:p>
    <w:p>
      <w:pPr>
        <w:pStyle w:val="BodyText"/>
      </w:pPr>
      <w:r>
        <w:t xml:space="preserve">Cảm giác được người mình thích tiễn về tận nhà thật thích!</w:t>
      </w:r>
    </w:p>
    <w:p>
      <w:pPr>
        <w:pStyle w:val="BodyText"/>
      </w:pPr>
      <w:r>
        <w:t xml:space="preserve">Cô nghĩ bụng, nếu lúc này mời Ninh Tiểu Xuyên vào nhà thì liệu hắn có vào không?</w:t>
      </w:r>
    </w:p>
    <w:p>
      <w:pPr>
        <w:pStyle w:val="BodyText"/>
      </w:pPr>
      <w:r>
        <w:t xml:space="preserve">Tim cô đập loạn nhịp, khi hạ quyết tâm mời thì đáng tiếc là Ninh Tiểu Xuyên đã đi rồi.</w:t>
      </w:r>
    </w:p>
    <w:p>
      <w:pPr>
        <w:pStyle w:val="BodyText"/>
      </w:pPr>
      <w:r>
        <w:t xml:space="preserve">Bên ngoài chỉ còn lại ánh trăng tịch mịch.</w:t>
      </w:r>
    </w:p>
    <w:p>
      <w:pPr>
        <w:pStyle w:val="BodyText"/>
      </w:pPr>
      <w:r>
        <w:t xml:space="preserve">Ngày hôm sau, Ninh Tiểu Xuyên, Nhạc Minh Tùng, Mộ Dung Vô Song, Ninh Hinh Nhi, Ngự Thiến Thiến, năm người bọn họ xuất phát tới Thiên Đế Thành.</w:t>
      </w:r>
    </w:p>
    <w:p>
      <w:pPr>
        <w:pStyle w:val="BodyText"/>
      </w:pPr>
      <w:r>
        <w:t xml:space="preserve">Thay vì đợi chiến thư của Danh Dương, không bằng tự mình chủ động tới Thiên Đế Thành khiêu chiến hắn.</w:t>
      </w:r>
    </w:p>
    <w:p>
      <w:pPr>
        <w:pStyle w:val="BodyText"/>
      </w:pPr>
      <w:r>
        <w:t xml:space="preserve">Học viên của Tam Sư Võ Viện thấy mấy người Ninh Tiểu Xuyên đi thì cả Võ Viện đều sục sôi.</w:t>
      </w:r>
    </w:p>
    <w:p>
      <w:pPr>
        <w:pStyle w:val="BodyText"/>
      </w:pPr>
      <w:r>
        <w:t xml:space="preserve">- Xem ra Ninh Tiểu Xuyên định chủ động khiêu chiến Danh Dương rồi. Cũng thật cường thế quá!</w:t>
      </w:r>
    </w:p>
    <w:p>
      <w:pPr>
        <w:pStyle w:val="BodyText"/>
      </w:pPr>
      <w:r>
        <w:t xml:space="preserve">- Một Dưỡng Tâm Sư chủ động tới Thiên Đế Thành, đây là muốn áp đảo Danh Dương về tâm lý. Những thiên tài Võ giả trong Thiên Đế Thành có lẽ sẽ giật mình.</w:t>
      </w:r>
    </w:p>
    <w:p>
      <w:pPr>
        <w:pStyle w:val="BodyText"/>
      </w:pPr>
      <w:r>
        <w:t xml:space="preserve">- Có kịch hay để xem rồi, ta không thể bỏ lỡ trận chiến này, ta cũng đi Thiên Đế Thành.</w:t>
      </w:r>
    </w:p>
    <w:p>
      <w:pPr>
        <w:pStyle w:val="BodyText"/>
      </w:pPr>
      <w:r>
        <w:t xml:space="preserve">- Hắn không ngờ lại có tự tin đến vậy, không thông báo cho ta một tiếng đã đi Thiên Đế Thành. Chẹp chẹp…</w:t>
      </w:r>
    </w:p>
    <w:p>
      <w:pPr>
        <w:pStyle w:val="Compact"/>
      </w:pPr>
      <w:r>
        <w:t xml:space="preserve">Phó viện trưởng Tam Sư Võ Viện cũng nhận được tin, khóe miệng nhếch lên, mắt nheo lại thành một đường kẻ.</w:t>
      </w:r>
      <w:r>
        <w:br w:type="textWrapping"/>
      </w:r>
      <w:r>
        <w:br w:type="textWrapping"/>
      </w:r>
    </w:p>
    <w:p>
      <w:pPr>
        <w:pStyle w:val="Heading2"/>
      </w:pPr>
      <w:bookmarkStart w:id="199" w:name="chương-178-thông-thiên-kiều-tầng-thứ-bảy"/>
      <w:bookmarkEnd w:id="199"/>
      <w:r>
        <w:t xml:space="preserve">177. Chương 178: Thông Thiên Kiều Tầng Thứ Bảy</w:t>
      </w:r>
    </w:p>
    <w:p>
      <w:pPr>
        <w:pStyle w:val="Compact"/>
      </w:pPr>
      <w:r>
        <w:br w:type="textWrapping"/>
      </w:r>
      <w:r>
        <w:br w:type="textWrapping"/>
      </w:r>
    </w:p>
    <w:p>
      <w:pPr>
        <w:pStyle w:val="BodyText"/>
      </w:pPr>
      <w:r>
        <w:t xml:space="preserve">Ninh Tiểu Xuyên đến Thiên Đế Thành, Danh Dương đã vào Thiên Cung tu luyện, vì thế hắn liền đến thẳng Thông Thiên Kiều.</w:t>
      </w:r>
    </w:p>
    <w:p>
      <w:pPr>
        <w:pStyle w:val="BodyText"/>
      </w:pPr>
      <w:r>
        <w:t xml:space="preserve">Sau một năm khổ tu, cộng với sự chỉ dẫn của nữ tử thần bí, hắn rất muốn biết tiềm lực của mình đã kích phát được bao nhiêu.</w:t>
      </w:r>
    </w:p>
    <w:p>
      <w:pPr>
        <w:pStyle w:val="BodyText"/>
      </w:pPr>
      <w:r>
        <w:t xml:space="preserve">Có thể đạt đến trình độ thiên tài ở cấp nào rồi?</w:t>
      </w:r>
    </w:p>
    <w:p>
      <w:pPr>
        <w:pStyle w:val="BodyText"/>
      </w:pPr>
      <w:r>
        <w:t xml:space="preserve">- Một năm sau Ninh Tiểu Xuyên đã quay lại Thiên Đế Thành, hơn nữa còn trực tiếp tới Thông Thiên Kiều.</w:t>
      </w:r>
    </w:p>
    <w:p>
      <w:pPr>
        <w:pStyle w:val="BodyText"/>
      </w:pPr>
      <w:r>
        <w:t xml:space="preserve">- Hôm qua Danh Dương vượt qua Thông Thiên Kiều tầng thứ sáu, lần này e là Ninh Tiểu Xuyên cũng tới khiêu chiến tầng thứ sáu.</w:t>
      </w:r>
    </w:p>
    <w:p>
      <w:pPr>
        <w:pStyle w:val="BodyText"/>
      </w:pPr>
      <w:r>
        <w:t xml:space="preserve">- Giờ có kịch hay xem rồi, sẽ là một trận long tranh hổ đấu đây.</w:t>
      </w:r>
    </w:p>
    <w:p>
      <w:pPr>
        <w:pStyle w:val="BodyText"/>
      </w:pPr>
      <w:r>
        <w:t xml:space="preserve">Tất cả võ giả trong Thiên Đế Thành đều sôi sục.</w:t>
      </w:r>
    </w:p>
    <w:p>
      <w:pPr>
        <w:pStyle w:val="BodyText"/>
      </w:pPr>
      <w:r>
        <w:t xml:space="preserve">Sau một năm danh tiếng của Danh Dương và Ninh Tiểu Xuyên tại Thiên Đế Học Cung đã không còn như xưa, là nhân vật vang danh khắp Thiên Đế Học Cung rồi. Sự xuất hiện của Ninh Tiểu Xuyên đương nhiên cũng gây nên một trận chấn động lớn, rất nhiều học viên đều tới Thông Thiên Kiều.</w:t>
      </w:r>
    </w:p>
    <w:p>
      <w:pPr>
        <w:pStyle w:val="BodyText"/>
      </w:pPr>
      <w:r>
        <w:t xml:space="preserve">Minh chủ Vân Chung Minh là Tiêu Thành và đội trưởng đội Chấp Pháp Hàn Phú đều đích thân tới, từ đó có thể thấy họ coi trọng Ninh Tiểu Xuyên đến mức nào.</w:t>
      </w:r>
    </w:p>
    <w:p>
      <w:pPr>
        <w:pStyle w:val="BodyText"/>
      </w:pPr>
      <w:r>
        <w:t xml:space="preserve">Ninh Tiểu Xuyên bước lên Thông Thiên Kiều, rất nhanh chóng đã vượt qua năm tầng đầu.</w:t>
      </w:r>
    </w:p>
    <w:p>
      <w:pPr>
        <w:pStyle w:val="BodyText"/>
      </w:pPr>
      <w:r>
        <w:t xml:space="preserve">Cột sáng trên Thông Thiên Kiều dường như cứ sau ba nhịp hô hấp là sáng lên một cái. Chưa tới một khắc thì cả năm cột đã sáng trưng.</w:t>
      </w:r>
    </w:p>
    <w:p>
      <w:pPr>
        <w:pStyle w:val="BodyText"/>
      </w:pPr>
      <w:r>
        <w:t xml:space="preserve">Ninh Tiểu Xuyên đứng ở tầng sáu, gặp một nhân ảnh áo trắng thứ sáu.</w:t>
      </w:r>
    </w:p>
    <w:p>
      <w:pPr>
        <w:pStyle w:val="BodyText"/>
      </w:pPr>
      <w:r>
        <w:t xml:space="preserve">Người này khi nhìn thấy Ninh Tiểu Xuyên mắt lóe lên sự kinh ngạc, rồi trở nên ngưng trọng, nói:</w:t>
      </w:r>
    </w:p>
    <w:p>
      <w:pPr>
        <w:pStyle w:val="BodyText"/>
      </w:pPr>
      <w:r>
        <w:t xml:space="preserve">- Giết chết ta, vượt qua tầng thứ sáu Thông Thiên Kiều.</w:t>
      </w:r>
    </w:p>
    <w:p>
      <w:pPr>
        <w:pStyle w:val="BodyText"/>
      </w:pPr>
      <w:r>
        <w:t xml:space="preserve">- Đánh đi!</w:t>
      </w:r>
    </w:p>
    <w:p>
      <w:pPr>
        <w:pStyle w:val="BodyText"/>
      </w:pPr>
      <w:r>
        <w:t xml:space="preserve">Đây là lần thứ hai Ninh Tiểu Xuyên tới tầng thứ sáu Thông Thiên Kiều. Không có bất cứ lời thừa thãi nào, hắn thi triển Thất Thái Na Di, xương cốt hai chân phát ra ánh sáng bảy màu, thân thể tựa quỷ mị, giống như vô số tia sáng bảy màu lao vun vút trong không trung.</w:t>
      </w:r>
    </w:p>
    <w:p>
      <w:pPr>
        <w:pStyle w:val="BodyText"/>
      </w:pPr>
      <w:r>
        <w:t xml:space="preserve">Ngay sau đó xuất hiện phía sau nhân ảnh áo trắng.</w:t>
      </w:r>
    </w:p>
    <w:p>
      <w:pPr>
        <w:pStyle w:val="BodyText"/>
      </w:pPr>
      <w:r>
        <w:t xml:space="preserve">Bàn tay ngưng tụ nhân uân Huyền Khí màu tím, hóa chưởng thành đao chém xuống.</w:t>
      </w:r>
    </w:p>
    <w:p>
      <w:pPr>
        <w:pStyle w:val="BodyText"/>
      </w:pPr>
      <w:r>
        <w:t xml:space="preserve">Phập!</w:t>
      </w:r>
    </w:p>
    <w:p>
      <w:pPr>
        <w:pStyle w:val="BodyText"/>
      </w:pPr>
      <w:r>
        <w:t xml:space="preserve">Đầu của nhân ảnh áo trắng bay đi.</w:t>
      </w:r>
    </w:p>
    <w:p>
      <w:pPr>
        <w:pStyle w:val="BodyText"/>
      </w:pPr>
      <w:r>
        <w:t xml:space="preserve">Chỉ một chiêu.</w:t>
      </w:r>
    </w:p>
    <w:p>
      <w:pPr>
        <w:pStyle w:val="BodyText"/>
      </w:pPr>
      <w:r>
        <w:t xml:space="preserve">Thân thể nhân ảnh áo trắng hóa thành vô số điểm sáng, ngưng tụ lại thành một cột sáng chiếu thẳng lên trời.</w:t>
      </w:r>
    </w:p>
    <w:p>
      <w:pPr>
        <w:pStyle w:val="BodyText"/>
      </w:pPr>
      <w:r>
        <w:t xml:space="preserve">- Chúc mừng ngươi đã vượt qua tầng thứ sáu Thông Thiên Kiều.</w:t>
      </w:r>
    </w:p>
    <w:p>
      <w:pPr>
        <w:pStyle w:val="BodyText"/>
      </w:pPr>
      <w:r>
        <w:t xml:space="preserve">Trong cột sáng vọng ra tiếng của nhân ảnh áo trắng.</w:t>
      </w:r>
    </w:p>
    <w:p>
      <w:pPr>
        <w:pStyle w:val="BodyText"/>
      </w:pPr>
      <w:r>
        <w:t xml:space="preserve">Ninh Tiểu Xuyên đi qua cột sáng, hướng về tầng thứ bảy.</w:t>
      </w:r>
    </w:p>
    <w:p>
      <w:pPr>
        <w:pStyle w:val="BodyText"/>
      </w:pPr>
      <w:r>
        <w:t xml:space="preserve">Tầng thứ bảy Thông Thiên Kiều một khi vượt qua được có nghĩa là ngươi đã có thành tựu Võ Đạo, có thể xem là cao thủ một phương.</w:t>
      </w:r>
    </w:p>
    <w:p>
      <w:pPr>
        <w:pStyle w:val="BodyText"/>
      </w:pPr>
      <w:r>
        <w:t xml:space="preserve">Trong Thiên Đế Học Cung cũng có quy định, phàm những người vượt qua tầng bảy Thông Thiên Kiều đều có thể tùy ý vào Đế Hư, thậm chí có thể xin tốt nghiệp.</w:t>
      </w:r>
    </w:p>
    <w:p>
      <w:pPr>
        <w:pStyle w:val="BodyText"/>
      </w:pPr>
      <w:r>
        <w:t xml:space="preserve">Phàm những học viên tốt nghiệp Thiên Đế Học Cung đều sẽ có địa vị không tầm thường ở Ngọc Lam đế quốc. Gia nhập quân doanh có thể được phong ngay thành tướng quân, cũng có thể chọn vào Long Tượng Thần Võ Doanh, còn có thể làm quan một phương, đương nhiên cũng không ít học viên chọn ở lại tiếp tục tu luyện.</w:t>
      </w:r>
    </w:p>
    <w:p>
      <w:pPr>
        <w:pStyle w:val="BodyText"/>
      </w:pPr>
      <w:r>
        <w:t xml:space="preserve">Lúc này Ninh Tiểu Xuyên đã tới tầng bảy, gặp nhân ảnh áo trắng thứ bảy.</w:t>
      </w:r>
    </w:p>
    <w:p>
      <w:pPr>
        <w:pStyle w:val="BodyText"/>
      </w:pPr>
      <w:r>
        <w:t xml:space="preserve">Người này chắp hai tay sau lưng, đứng ở giữa Thông Thiên Kiều nhìn Ninh Tiểu Xuyên.</w:t>
      </w:r>
    </w:p>
    <w:p>
      <w:pPr>
        <w:pStyle w:val="BodyText"/>
      </w:pPr>
      <w:r>
        <w:t xml:space="preserve">- Thần Thể tầng thứ bảy mà đến được đây. Rất lâu rồi không gặp được thiên tài như ngươi, đúng là rất hy vọng ngươi vượt được cửa của ta.</w:t>
      </w:r>
    </w:p>
    <w:p>
      <w:pPr>
        <w:pStyle w:val="BodyText"/>
      </w:pPr>
      <w:r>
        <w:t xml:space="preserve">Ninh Tiểu Xuyên cũng chắp hai tay sau lưng, đứng thẳng tắp, nói:</w:t>
      </w:r>
    </w:p>
    <w:p>
      <w:pPr>
        <w:pStyle w:val="BodyText"/>
      </w:pPr>
      <w:r>
        <w:t xml:space="preserve">- Với tu vi hiện tại của ta, nếu vượt qua được tầng thứ bảy Thông Thiên Kiều thì có thể trở thành thiên tài cấp bậc nào?</w:t>
      </w:r>
    </w:p>
    <w:p>
      <w:pPr>
        <w:pStyle w:val="BodyText"/>
      </w:pPr>
      <w:r>
        <w:t xml:space="preserve">- Ít nhất cũng là thiên tài tám trăm năm khó gặp.</w:t>
      </w:r>
    </w:p>
    <w:p>
      <w:pPr>
        <w:pStyle w:val="BodyText"/>
      </w:pPr>
      <w:r>
        <w:t xml:space="preserve">Ninh Tiểu Xuyên nói:</w:t>
      </w:r>
    </w:p>
    <w:p>
      <w:pPr>
        <w:pStyle w:val="BodyText"/>
      </w:pPr>
      <w:r>
        <w:t xml:space="preserve">- Vậy nghĩa là chỉ cần ta đánh bại được ngươi thì có thể đánh Thiên Chung, mời Học Cung Chi Chủ xuất quan?</w:t>
      </w:r>
    </w:p>
    <w:p>
      <w:pPr>
        <w:pStyle w:val="BodyText"/>
      </w:pPr>
      <w:r>
        <w:t xml:space="preserve">- Nếu ngươi thật sự có thực lực đó, chắc chắn Học Cung Chi Chủ sẽ đích thân tiếp kiến ngươi.</w:t>
      </w:r>
    </w:p>
    <w:p>
      <w:pPr>
        <w:pStyle w:val="BodyText"/>
      </w:pPr>
      <w:r>
        <w:t xml:space="preserve">Nhân ảnh áo trắng nói.</w:t>
      </w:r>
    </w:p>
    <w:p>
      <w:pPr>
        <w:pStyle w:val="BodyText"/>
      </w:pPr>
      <w:r>
        <w:t xml:space="preserve">- Vậy thì bắt đầu đi.</w:t>
      </w:r>
    </w:p>
    <w:p>
      <w:pPr>
        <w:pStyle w:val="BodyText"/>
      </w:pPr>
      <w:r>
        <w:t xml:space="preserve">Ninh Tiểu Xuyên cũng thận trọng, vì khí tức người này hơn xa nhân ảnh áo trắng ở tầng thứ, sáu khiến hắn cảm thấy có chút áp lực.</w:t>
      </w:r>
    </w:p>
    <w:p>
      <w:pPr>
        <w:pStyle w:val="BodyText"/>
      </w:pPr>
      <w:r>
        <w:t xml:space="preserve">Nhân ảnh áo trắng hơi cúi người, sau lưng xuất hiện một đám Huyền Khí ngưng tụ lại thành một con Huyền Vũ cao 12 mét, thân rùa, đầu rồng, Võ Đạo Huyền Khí vô cùng hùng hậu.</w:t>
      </w:r>
    </w:p>
    <w:p>
      <w:pPr>
        <w:pStyle w:val="BodyText"/>
      </w:pPr>
      <w:r>
        <w:t xml:space="preserve">Ninh Tiểu Xuyên giang hai tay, xương sườn phát sáng, một trăm đạo kiếm khí bắn ra ngưng tụ thành một trăm thanh cổ kiếm màu tím lơ lửng trên đỉnh đầu.</w:t>
      </w:r>
    </w:p>
    <w:p>
      <w:pPr>
        <w:pStyle w:val="BodyText"/>
      </w:pPr>
      <w:r>
        <w:t xml:space="preserve">Xoẹt!</w:t>
      </w:r>
    </w:p>
    <w:p>
      <w:pPr>
        <w:pStyle w:val="BodyText"/>
      </w:pPr>
      <w:r>
        <w:t xml:space="preserve">Ninh Tiểu Xuyên cùng một trăm thanh kiếm cùng lao tới.</w:t>
      </w:r>
    </w:p>
    <w:p>
      <w:pPr>
        <w:pStyle w:val="BodyText"/>
      </w:pPr>
      <w:r>
        <w:t xml:space="preserve">Nhân ảnh áo trắng giơ tay lên, đồng thời thân thể Huyền Vũ cũng bay ngược về sau biến thành một tấm lá chắn cổ xưa, chặn đứng kiếm khí.</w:t>
      </w:r>
    </w:p>
    <w:p>
      <w:pPr>
        <w:pStyle w:val="BodyText"/>
      </w:pPr>
      <w:r>
        <w:t xml:space="preserve">Uỳnh uỳnh!</w:t>
      </w:r>
    </w:p>
    <w:p>
      <w:pPr>
        <w:pStyle w:val="BodyText"/>
      </w:pPr>
      <w:r>
        <w:t xml:space="preserve">Một trăm thanh cổ kiếm vỡ tan tành biến thành Huyền Khí màu tím quay trở lại cơ thể Ninh Tiểu Xuyên.</w:t>
      </w:r>
    </w:p>
    <w:p>
      <w:pPr>
        <w:pStyle w:val="BodyText"/>
      </w:pPr>
      <w:r>
        <w:t xml:space="preserve">Nhưng khí thế của Ninh Tiểu Xuyên vẫn không giảm, đánh ra một chỉ, kích lên tấm lá chắn Huyền Vũ, bạo phát tiếng va chạm chói tai.</w:t>
      </w:r>
    </w:p>
    <w:p>
      <w:pPr>
        <w:pStyle w:val="BodyText"/>
      </w:pPr>
      <w:r>
        <w:t xml:space="preserve">Lá chắn Huyền Vũ tuy không bị phá vỡ nhưng nhân ảnh áo trắng cũng bị đẩy lùi.</w:t>
      </w:r>
    </w:p>
    <w:p>
      <w:pPr>
        <w:pStyle w:val="BodyText"/>
      </w:pPr>
      <w:r>
        <w:t xml:space="preserve">Bàn tay phải Ninh Tiểu Xuyên không ngừng oanh kích lên lá chắn Huyền Vũ, tung ra vô số hư ảnh của Thiểm Điện Thần Thú, bạo phát lôi điện khiến nhân ảnh áo trắng không ngừng bị đẩy lùi về sau.</w:t>
      </w:r>
    </w:p>
    <w:p>
      <w:pPr>
        <w:pStyle w:val="BodyText"/>
      </w:pPr>
      <w:r>
        <w:t xml:space="preserve">Binh!</w:t>
      </w:r>
    </w:p>
    <w:p>
      <w:pPr>
        <w:pStyle w:val="BodyText"/>
      </w:pPr>
      <w:r>
        <w:t xml:space="preserve">Binh!</w:t>
      </w:r>
    </w:p>
    <w:p>
      <w:pPr>
        <w:pStyle w:val="BodyText"/>
      </w:pPr>
      <w:r>
        <w:t xml:space="preserve">Khí thế của Ninh Tiểu Xuyên cực kỳ bức người, liền một lúc tung 17 chưởng, mỗi chưởng đều có sức mạnh rời núi khiến bạch ào nhân chỉ biết bị động phòng thủ.</w:t>
      </w:r>
    </w:p>
    <w:p>
      <w:pPr>
        <w:pStyle w:val="BodyText"/>
      </w:pPr>
      <w:r>
        <w:t xml:space="preserve">- Phá!</w:t>
      </w:r>
    </w:p>
    <w:p>
      <w:pPr>
        <w:pStyle w:val="BodyText"/>
      </w:pPr>
      <w:r>
        <w:t xml:space="preserve">Ninh Tiểu Xuyên lại ngưng tụ một đạo kiếm khí, oanh kích lên chiến giáp Huyền Vũ, lập tức khiến tấm lá chắn dường như không thể phá này vỡ tan.</w:t>
      </w:r>
    </w:p>
    <w:p>
      <w:pPr>
        <w:pStyle w:val="BodyText"/>
      </w:pPr>
      <w:r>
        <w:t xml:space="preserve">Kiếm khí oanh kích trúng khiến nhân ảnh áo trắng bay đi.</w:t>
      </w:r>
    </w:p>
    <w:p>
      <w:pPr>
        <w:pStyle w:val="BodyText"/>
      </w:pPr>
      <w:r>
        <w:t xml:space="preserve">Kiếm khí xuyên thủng ngực nhân ảnh áo trắng nhưng không phải đòn chí mạng, chỉ khiến hắn bị thương.</w:t>
      </w:r>
    </w:p>
    <w:p>
      <w:pPr>
        <w:pStyle w:val="BodyText"/>
      </w:pPr>
      <w:r>
        <w:t xml:space="preserve">- Huyền Vũ Chi Nộ!</w:t>
      </w:r>
    </w:p>
    <w:p>
      <w:pPr>
        <w:pStyle w:val="BodyText"/>
      </w:pPr>
      <w:r>
        <w:t xml:space="preserve">Cổ của nhân ảnh áo trắng dài ra, nổi vảy, giữa những tấm vảy là vô số sợi tơ máu giống như biến thành một con long xà vậy, mồm nhả ra môt quả cầu lửa nóng bỏng.</w:t>
      </w:r>
    </w:p>
    <w:p>
      <w:pPr>
        <w:pStyle w:val="BodyText"/>
      </w:pPr>
      <w:r>
        <w:t xml:space="preserve">Đường kính của quả cầu lửa phải tới một mét.</w:t>
      </w:r>
    </w:p>
    <w:p>
      <w:pPr>
        <w:pStyle w:val="BodyText"/>
      </w:pPr>
      <w:r>
        <w:t xml:space="preserve">Ninh Tiểu Xuyên thi triển Thất Thải Na Di, thân thể biến hóa khó lường, cầu lửa nhân ảnh áo trắng nhả ra căn bản không thể đánh trúng hắn.</w:t>
      </w:r>
    </w:p>
    <w:p>
      <w:pPr>
        <w:pStyle w:val="BodyText"/>
      </w:pPr>
      <w:r>
        <w:t xml:space="preserve">Đương nhiên sức công phá của cầu lửa không thể coi thường, mấy lần sượt qua đốt cháy cả một lọn tóc của Ninh Tiểu Xuyên.</w:t>
      </w:r>
    </w:p>
    <w:p>
      <w:pPr>
        <w:pStyle w:val="BodyText"/>
      </w:pPr>
      <w:r>
        <w:t xml:space="preserve">- Liệt Dương Phần Thiên!</w:t>
      </w:r>
    </w:p>
    <w:p>
      <w:pPr>
        <w:pStyle w:val="BodyText"/>
      </w:pPr>
      <w:r>
        <w:t xml:space="preserve">Ninh Tiểu Xuyên vừa tránh né vừa ngưng tụ sức mạnh, hội tụ tại trán, biến thành một điểm sáng màu tím, bắn ra một chùm lửa nóng bỏng màu tím.</w:t>
      </w:r>
    </w:p>
    <w:p>
      <w:pPr>
        <w:pStyle w:val="BodyText"/>
      </w:pPr>
      <w:r>
        <w:t xml:space="preserve">Phành...</w:t>
      </w:r>
    </w:p>
    <w:p>
      <w:pPr>
        <w:pStyle w:val="BodyText"/>
      </w:pPr>
      <w:r>
        <w:t xml:space="preserve">Chùm lửa này xuyên qua quả cầu lửa, đánh lên giữa ngực nhân ảnh áo trắng, đốt cháy cả cơ thể hắn.</w:t>
      </w:r>
    </w:p>
    <w:p>
      <w:pPr>
        <w:pStyle w:val="BodyText"/>
      </w:pPr>
      <w:r>
        <w:t xml:space="preserve">Phừng phừng!</w:t>
      </w:r>
    </w:p>
    <w:p>
      <w:pPr>
        <w:pStyle w:val="BodyText"/>
      </w:pPr>
      <w:r>
        <w:t xml:space="preserve">Toàn thân nhân ảnh áo trắng bị thiêu thành tro bụi.</w:t>
      </w:r>
    </w:p>
    <w:p>
      <w:pPr>
        <w:pStyle w:val="BodyText"/>
      </w:pPr>
      <w:r>
        <w:t xml:space="preserve">Cột sáng thứ bảy trên Thông Thiên Kiều sáng lên, ánh sáng cực kỳ chói mắt, gần như tỏa sáng cả Thiên Đế Thành.</w:t>
      </w:r>
    </w:p>
    <w:p>
      <w:pPr>
        <w:pStyle w:val="BodyText"/>
      </w:pPr>
      <w:r>
        <w:t xml:space="preserve">- Chúc mừng ngươi đã vượt qua tầng thứ bảy Thông Thiên Kiều!</w:t>
      </w:r>
    </w:p>
    <w:p>
      <w:pPr>
        <w:pStyle w:val="BodyText"/>
      </w:pPr>
      <w:r>
        <w:t xml:space="preserve">Học viên và học sư bên ngoài Thông Thiên Kiều đều chấn kinh đến cực điểm, mọi người đều nhìn nhau bàn tán.</w:t>
      </w:r>
    </w:p>
    <w:p>
      <w:pPr>
        <w:pStyle w:val="BodyText"/>
      </w:pPr>
      <w:r>
        <w:t xml:space="preserve">- Sao Ninh Tiểu Xuyên lại lợi hại như vậy? Vân Trung Hầu Nhạc Vũ Dương năm xưa cũng không thể bằng hắn. Lẽ nào hắn thật sự là Thiên Đế chuyển thế?</w:t>
      </w:r>
    </w:p>
    <w:p>
      <w:pPr>
        <w:pStyle w:val="BodyText"/>
      </w:pPr>
      <w:r>
        <w:t xml:space="preserve">- Danh Dương khó khăn rồi đây.</w:t>
      </w:r>
    </w:p>
    <w:p>
      <w:pPr>
        <w:pStyle w:val="BodyText"/>
      </w:pPr>
      <w:r>
        <w:t xml:space="preserve">- E rằng thiên phú của Ninh Tiểu Xuyên đã bước vào cấp bậc nghìn năm khó gặp rồi, có thể đánh Thiên Chung, trở thành đệ nhất nhân, lịch sử chưa từng có, sau này có thể được phong hầu, phong vương.</w:t>
      </w:r>
    </w:p>
    <w:p>
      <w:pPr>
        <w:pStyle w:val="BodyText"/>
      </w:pPr>
      <w:r>
        <w:t xml:space="preserve">Ngự Thiến Thiến đứng trên đường bên ngoài Thông Thiên Kiều, ánh mắt linh động, làn da mềm mại tuyệt đẹp. Tuy rằng cô cảm thấy lần này trở về, Ninh Tiểu Xuyên đã khác trước, nhưng khi hắn vượt qua tầng bảy Thông Thiên Kiều thì vẫn vô cùng kinh ngạc.</w:t>
      </w:r>
    </w:p>
    <w:p>
      <w:pPr>
        <w:pStyle w:val="BodyText"/>
      </w:pPr>
      <w:r>
        <w:t xml:space="preserve">Biểu hiện của Ninh Tiểu Xuyên đã không thể dùng từ thiên tài để hình dung, đây đúng là có thể sánh ngang với chân thần thời niên thiếu.</w:t>
      </w:r>
    </w:p>
    <w:p>
      <w:pPr>
        <w:pStyle w:val="BodyText"/>
      </w:pPr>
      <w:r>
        <w:t xml:space="preserve">Lan Phỉ công chúa mặc chiếc váy màu xanh ngọc bích, mái tóc đen tuyền, cổ đeo viên minh châu to cỡ mắt rồng, khiến làn da càng thêm trắng trẻo.</w:t>
      </w:r>
    </w:p>
    <w:p>
      <w:pPr>
        <w:pStyle w:val="BodyText"/>
      </w:pPr>
      <w:r>
        <w:t xml:space="preserve">Cô đi vào giữa đám người, khóe miệng hơi nhướn lên, nói:</w:t>
      </w:r>
    </w:p>
    <w:p>
      <w:pPr>
        <w:pStyle w:val="BodyText"/>
      </w:pPr>
      <w:r>
        <w:t xml:space="preserve">- Bản công chúa từ lâu đã biết Ninh Tiểu Xuyên không phải loại tầm thường. Biểu hiện hôm nay thật sự không khiến ta thất vọng, không hổ là phò mã tương lai của bản công chúa.</w:t>
      </w:r>
    </w:p>
    <w:p>
      <w:pPr>
        <w:pStyle w:val="BodyText"/>
      </w:pPr>
      <w:r>
        <w:t xml:space="preserve">Lan Phỉ công chúa khẽ nhướn mày, đôi mắt long lanh hơi liếc nhìn Ngự Thiến Thiến.</w:t>
      </w:r>
    </w:p>
    <w:p>
      <w:pPr>
        <w:pStyle w:val="BodyText"/>
      </w:pPr>
      <w:r>
        <w:t xml:space="preserve">Ngự Thiến Thiến nắm chặt tay, cắn chặt môi, cô biết Lan Phỉ công chúa đang cố tình khiêu khích mình, vì Ngự Thiến Thiến và Ninh Tiểu Xuyên vốn đã đính hôn, nhưng chính Ngự Thiến Thiến đã chủ động xin Ngọc Lam Đại Đế thu hồi ban hôn, nên vụ liên hôn này mới bị hủy.</w:t>
      </w:r>
    </w:p>
    <w:p>
      <w:pPr>
        <w:pStyle w:val="BodyText"/>
      </w:pPr>
      <w:r>
        <w:t xml:space="preserve">Bây giờ, Ninh Tiểu Xuyên bày ra thiên phú và tài hoa kinh người, hiện nay đã trở thành bảo bối mà nữ tử cả Ngọc Lam đế quốc này đều muốn tranh đoạt. Lan Phỉ công chúa nhắc lại lời này là cố ý chọc vào vết thương của Ngự Thiến Thiến.</w:t>
      </w:r>
    </w:p>
    <w:p>
      <w:pPr>
        <w:pStyle w:val="BodyText"/>
      </w:pPr>
      <w:r>
        <w:t xml:space="preserve">Đồng thời Lan Phỉ công chúa cũng thể hiện thái độ rõ ràng, muốn đi xin Ngọc Lam Đại Đế ban hôn cho cô ta và Ninh Tiểu Xuyên. Nếu Ninh Tiểu Xuyên trở thành phò mã thì Lan Phỉ công chúa thực sự lợi to, còn Ngự Thiến Thiến chỉ còn biết vùi mặt vào gối mà khóc.</w:t>
      </w:r>
    </w:p>
    <w:p>
      <w:pPr>
        <w:pStyle w:val="BodyText"/>
      </w:pPr>
      <w:r>
        <w:t xml:space="preserve">Ngự Thiến Thiến rất căm hận nhưng lại không làm được gì, vì chính cô đã xin Ngọc Lam Đại Đế hủy hôn, giờ cô hối hận rồi. Đúng vậy, hối hận rồi. Không phải vì thiên phú Ninh Tiểu Xuyên kinh người, mà là vì cô nhận ra mình thật sự yêu Ninh Tiểu Xuyên, không thể thoát ra được nữa rồi.</w:t>
      </w:r>
    </w:p>
    <w:p>
      <w:pPr>
        <w:pStyle w:val="BodyText"/>
      </w:pPr>
      <w:r>
        <w:t xml:space="preserve">Nếu cho cô một cơ hội nữa, dù biết rõ Ninh Tiểu Xuyên thích Ngọc Ngưng Sanh thì cô cũng sẽ không xin hủy hôn. Cô muốn bá chiếm Ninh Tiểu Xuyên, không muốn chia sẻ với bất cứ ai.</w:t>
      </w:r>
    </w:p>
    <w:p>
      <w:pPr>
        <w:pStyle w:val="BodyText"/>
      </w:pPr>
      <w:r>
        <w:t xml:space="preserve">Ninh Tiểu Xuyên ra khỏi Thông Thiên Kiều, trên người không có một vết thương nào, vô cùng ung dung, trên người tỏa ra khí chất hơn người, khiến người ta phải khâm phục.</w:t>
      </w:r>
    </w:p>
    <w:p>
      <w:pPr>
        <w:pStyle w:val="BodyText"/>
      </w:pPr>
      <w:r>
        <w:t xml:space="preserve">- Tiểu Xuyên.</w:t>
      </w:r>
    </w:p>
    <w:p>
      <w:pPr>
        <w:pStyle w:val="BodyText"/>
      </w:pPr>
      <w:r>
        <w:t xml:space="preserve">Ngự Thiến Thiến biến thành một làn gió, bay tới bám lấy tay Ninh Tiểu Xuyên, đề phòng nhìn Lan Phỉ công chúa như sợ bị cô ta cướp Ninh Tiểu Xuyên đi mất.</w:t>
      </w:r>
    </w:p>
    <w:p>
      <w:pPr>
        <w:pStyle w:val="BodyText"/>
      </w:pPr>
      <w:r>
        <w:t xml:space="preserve">- Ngự dưa hấu, sao thế?</w:t>
      </w:r>
    </w:p>
    <w:p>
      <w:pPr>
        <w:pStyle w:val="BodyText"/>
      </w:pPr>
      <w:r>
        <w:t xml:space="preserve">Ninh Tiểu Xuyên cảm thấy cô có chút không bình thường.</w:t>
      </w:r>
    </w:p>
    <w:p>
      <w:pPr>
        <w:pStyle w:val="BodyText"/>
      </w:pPr>
      <w:r>
        <w:t xml:space="preserve">Ngự Thiến Thiến mím môi:</w:t>
      </w:r>
    </w:p>
    <w:p>
      <w:pPr>
        <w:pStyle w:val="BodyText"/>
      </w:pPr>
      <w:r>
        <w:t xml:space="preserve">- Đừng gọi ta là dưa hấu, quê quá đi mất. Gọi ta Thiến Thiến.</w:t>
      </w:r>
    </w:p>
    <w:p>
      <w:pPr>
        <w:pStyle w:val="BodyText"/>
      </w:pPr>
      <w:r>
        <w:t xml:space="preserve">Ninh Tiểu Xuyên cảm thấy đúng là có vấn đề, ho hắng hai tiếng.</w:t>
      </w:r>
    </w:p>
    <w:p>
      <w:pPr>
        <w:pStyle w:val="BodyText"/>
      </w:pPr>
      <w:r>
        <w:t xml:space="preserve">- Vừa rồi ta đã qua tầng thứ bảy Thông Thiên Kiều. Ta muốn lên Thiên Cung đánh Thiên Chung.</w:t>
      </w:r>
    </w:p>
    <w:p>
      <w:pPr>
        <w:pStyle w:val="BodyText"/>
      </w:pPr>
      <w:r>
        <w:t xml:space="preserve">- Được thôi, ngươi đánh Thiên Chung làm gì?</w:t>
      </w:r>
    </w:p>
    <w:p>
      <w:pPr>
        <w:pStyle w:val="BodyText"/>
      </w:pPr>
      <w:r>
        <w:t xml:space="preserve">Ngự Thiến Thiến chớp mắt hỏi.</w:t>
      </w:r>
    </w:p>
    <w:p>
      <w:pPr>
        <w:pStyle w:val="BodyText"/>
      </w:pPr>
      <w:r>
        <w:t xml:space="preserve">Ninh Tiểu Xuyên nói:</w:t>
      </w:r>
    </w:p>
    <w:p>
      <w:pPr>
        <w:pStyle w:val="BodyText"/>
      </w:pPr>
      <w:r>
        <w:t xml:space="preserve">- Ta từng hứa với Ngọc Ngưng Sanh sẽ chuộc thân để cô ta vào Thiên Đế Học Cung tu luyện. Nhưng cô ta là người mang tội, chính Ngọc Lam Đại Đế đã hạ chỉ. Muốn Ngọc Lam Đại Đế thu hồi chỉ lệnh, tra xét lại vụ án năm đó, bắt buộc phải là Học Cung Chi Chủ ra mặt. Vì lời hứa này cho nên ta phải đi đánh Thiên Chung.</w:t>
      </w:r>
    </w:p>
    <w:p>
      <w:pPr>
        <w:pStyle w:val="Compact"/>
      </w:pPr>
      <w:r>
        <w:t xml:space="preserve">Nghe hắn nói vậy, sắc mặt Ngự Thiến Thiến bỗng chốc trắng bệch.</w:t>
      </w:r>
      <w:r>
        <w:br w:type="textWrapping"/>
      </w:r>
      <w:r>
        <w:br w:type="textWrapping"/>
      </w:r>
    </w:p>
    <w:p>
      <w:pPr>
        <w:pStyle w:val="Heading2"/>
      </w:pPr>
      <w:bookmarkStart w:id="200" w:name="chương-179-thiên-chung-ngân-thiên-hạ-sợ"/>
      <w:bookmarkEnd w:id="200"/>
      <w:r>
        <w:t xml:space="preserve">178. Chương 179: Thiên Chung Ngân, Thiên Hạ Sợ</w:t>
      </w:r>
    </w:p>
    <w:p>
      <w:pPr>
        <w:pStyle w:val="Compact"/>
      </w:pPr>
      <w:r>
        <w:br w:type="textWrapping"/>
      </w:r>
      <w:r>
        <w:br w:type="textWrapping"/>
      </w:r>
    </w:p>
    <w:p>
      <w:pPr>
        <w:pStyle w:val="BodyText"/>
      </w:pPr>
      <w:r>
        <w:t xml:space="preserve">Thiên Cung là một toà cung điện lơ lửng trong tầng mây, tồn tại từ xa xưa, đã rất lâu đời rồi. Theo truyền thuyết thì đây từng là nơi ở của Thiên Đế.</w:t>
      </w:r>
    </w:p>
    <w:p>
      <w:pPr>
        <w:pStyle w:val="BodyText"/>
      </w:pPr>
      <w:r>
        <w:t xml:space="preserve">Lúc này Ninh Tiểu Xuyên đang bước từng bước lên Thiên Cung, chân giẫm lên từng bậc thang bạch ngọc, tới bên ngoài Thiên Cung vô cùng hùng vĩ.</w:t>
      </w:r>
    </w:p>
    <w:p>
      <w:pPr>
        <w:pStyle w:val="BodyText"/>
      </w:pPr>
      <w:r>
        <w:t xml:space="preserve">Thiên Chung lơ lửng ở bên ngoài Thiên Cung, được đúc từ kim đồng, bề mặt hiện lên vô số văn tự hình nòng nọc.</w:t>
      </w:r>
    </w:p>
    <w:p>
      <w:pPr>
        <w:pStyle w:val="BodyText"/>
      </w:pPr>
      <w:r>
        <w:t xml:space="preserve">Gió từ trong Thiên Cung thổi ra, mang theo khí thức tang thương mà cổ xưa.</w:t>
      </w:r>
    </w:p>
    <w:p>
      <w:pPr>
        <w:pStyle w:val="BodyText"/>
      </w:pPr>
      <w:r>
        <w:t xml:space="preserve">Mặt đông của Thiên Chung có một chiếc chuỳ khổng lồ, giống như chiến kích của thần linh, trên đó khắc rất nhiều hoa văn thần bí kỳ dị. Ánh nắng mặt trời chiếu xuống đốt cháy những hoa văn ấy, khiến chiếc chuỳ giống như một cột lửa vậy.</w:t>
      </w:r>
    </w:p>
    <w:p>
      <w:pPr>
        <w:pStyle w:val="BodyText"/>
      </w:pPr>
      <w:r>
        <w:t xml:space="preserve">Có đại trí giả của học cung đã tìm hiểu được một phần cổ văn của Thiên Chung, cổ văn có ghi: phải có thiên phú tám trăm năm khó gặp mới có thể dùng tuệ nhãn tìm ra quy luật của Thiên Chung để đánh chiếc Thiên Chung này vang lên thành tiếng.</w:t>
      </w:r>
    </w:p>
    <w:p>
      <w:pPr>
        <w:pStyle w:val="BodyText"/>
      </w:pPr>
      <w:r>
        <w:t xml:space="preserve">Đương nhiên Thiên Chung cũng từng tự mình phát ra tiếng, lần tự ngân lên trước đây là 800 năm trước, khiến cả thiên hạ thay triều đổi đại, từ đó dựng nên Ngọc Lam Đế quốc.</w:t>
      </w:r>
    </w:p>
    <w:p>
      <w:pPr>
        <w:pStyle w:val="BodyText"/>
      </w:pPr>
      <w:r>
        <w:t xml:space="preserve">Vì thế không ai nói chắc được khi Thiên Chung vang lên là cát hay hung?</w:t>
      </w:r>
    </w:p>
    <w:p>
      <w:pPr>
        <w:pStyle w:val="BodyText"/>
      </w:pPr>
      <w:r>
        <w:t xml:space="preserve">Phía dưới Thiên Cung lúc này tập trung vô số học viên, họ đều nhìn lên Thiên Cung, muốn xem rốt cuộc Ninh Tiểu Xuyên có đánh được Thiên Chung thành tiếng hay không.</w:t>
      </w:r>
    </w:p>
    <w:p>
      <w:pPr>
        <w:pStyle w:val="BodyText"/>
      </w:pPr>
      <w:r>
        <w:t xml:space="preserve">Đúng là thu hút mọi ánh nhìn.</w:t>
      </w:r>
    </w:p>
    <w:p>
      <w:pPr>
        <w:pStyle w:val="BodyText"/>
      </w:pPr>
      <w:r>
        <w:t xml:space="preserve">Ninh Tiểu Xuyên dùng nhân uân Huyền Khí màu tím bọc quanh bàn tay, ngón tay ấn lên thân chuỳ, đầu ngón tay chạm vào hoa văn trên đó.</w:t>
      </w:r>
    </w:p>
    <w:p>
      <w:pPr>
        <w:pStyle w:val="BodyText"/>
      </w:pPr>
      <w:r>
        <w:t xml:space="preserve">Xẹt xẹt…</w:t>
      </w:r>
    </w:p>
    <w:p>
      <w:pPr>
        <w:pStyle w:val="BodyText"/>
      </w:pPr>
      <w:r>
        <w:t xml:space="preserve">Cả bầu trời toàn là ánh điện quang và tiếng sấm sét, trong tầng mây phóng vô số tia điện, tạo nên cảnh tượng kinh thiên động địa.</w:t>
      </w:r>
    </w:p>
    <w:p>
      <w:pPr>
        <w:pStyle w:val="BodyText"/>
      </w:pPr>
      <w:r>
        <w:t xml:space="preserve">Ninh Tiểu Xuyên hạ cánh tay xuống, vận sức toàn thân đẩy cây chuỳ về phía Thiên Chung.</w:t>
      </w:r>
    </w:p>
    <w:p>
      <w:pPr>
        <w:pStyle w:val="BodyText"/>
      </w:pPr>
      <w:r>
        <w:t xml:space="preserve">Boong!</w:t>
      </w:r>
    </w:p>
    <w:p>
      <w:pPr>
        <w:pStyle w:val="BodyText"/>
      </w:pPr>
      <w:r>
        <w:t xml:space="preserve">Thiên Chuông ngân lên.</w:t>
      </w:r>
    </w:p>
    <w:p>
      <w:pPr>
        <w:pStyle w:val="BodyText"/>
      </w:pPr>
      <w:r>
        <w:t xml:space="preserve">Tiếng chuông trầm đục u viễn vang lên, truyền khắp Thiên Đế Thành, khắp cả Đế Hư.</w:t>
      </w:r>
    </w:p>
    <w:p>
      <w:pPr>
        <w:pStyle w:val="BodyText"/>
      </w:pPr>
      <w:r>
        <w:t xml:space="preserve">Trong Thiên Đế Học Cung, nhưng đại nhân vật đang bế quan tu luyện cũng bị tiếng chuông đánh thức, gương mặt đầy vẻ kinh dị, phủi bụi trên người rồi bước ra ngoài.</w:t>
      </w:r>
    </w:p>
    <w:p>
      <w:pPr>
        <w:pStyle w:val="BodyText"/>
      </w:pPr>
      <w:r>
        <w:t xml:space="preserve">Tiếng chuông không chỉ đơn giản truyền khắp Đế Hư mà vang khắp cả vạn dặm sơn hà của Ngọc Lam Đế quốc, lúc này tất cả đều nghe thấy tiếng chuông, liên miên bất tuyệt, giống như tiếng chuông trên Thiên Giới, tuyên bố một thời đại mới bắt đầu.</w:t>
      </w:r>
    </w:p>
    <w:p>
      <w:pPr>
        <w:pStyle w:val="BodyText"/>
      </w:pPr>
      <w:r>
        <w:t xml:space="preserve">Tất cả Võ giả của Ngọc Lam Đế quốc đều bị tiếng chuông khiến cho chấn động, cảm giác Huyền Khí của cả đất trời không còn như trước nữa.</w:t>
      </w:r>
    </w:p>
    <w:p>
      <w:pPr>
        <w:pStyle w:val="BodyText"/>
      </w:pPr>
      <w:r>
        <w:t xml:space="preserve">Hoàng thành, Đại Kim Bằng vương phủ.</w:t>
      </w:r>
    </w:p>
    <w:p>
      <w:pPr>
        <w:pStyle w:val="BodyText"/>
      </w:pPr>
      <w:r>
        <w:t xml:space="preserve">Đại Kim Bằng Vương đứng trên ngọn tháp trên vách núi cao, nhìn về hướng Thiên Môn, hạ lệnh:</w:t>
      </w:r>
    </w:p>
    <w:p>
      <w:pPr>
        <w:pStyle w:val="BodyText"/>
      </w:pPr>
      <w:r>
        <w:t xml:space="preserve">- Thiên Chung đã ngân lên, lẽ nào thượng thiên lại có chỉ ý mới? Người đâu? Đến Đế Hư tra cho ta, bắt buộc phải tìm hiểu rõ ràng càng nhanh càng tốt, tại sao Thiên Chung lại ngân lên?</w:t>
      </w:r>
    </w:p>
    <w:p>
      <w:pPr>
        <w:pStyle w:val="BodyText"/>
      </w:pPr>
      <w:r>
        <w:t xml:space="preserve">- Rõ!</w:t>
      </w:r>
    </w:p>
    <w:p>
      <w:pPr>
        <w:pStyle w:val="BodyText"/>
      </w:pPr>
      <w:r>
        <w:t xml:space="preserve">Trong toà điện phía sau lưng Đại Kim Bằng Vương bay ra năm nhân ảnh, quỳ dưới tháp rồi biến thành năm đạo lưu quang bay về phía Thiên Môn.</w:t>
      </w:r>
    </w:p>
    <w:p>
      <w:pPr>
        <w:pStyle w:val="BodyText"/>
      </w:pPr>
      <w:r>
        <w:t xml:space="preserve">Rất nhanh tin tức đã truyền trở về Đại Kim Bằng vương phủ.</w:t>
      </w:r>
    </w:p>
    <w:p>
      <w:pPr>
        <w:pStyle w:val="BodyText"/>
      </w:pPr>
      <w:r>
        <w:t xml:space="preserve">- Hồi bẩm vương gia, Thiến Thiến quận chúa có tin, Thiên Chung không phải tự ngân mà là có người đánh.</w:t>
      </w:r>
    </w:p>
    <w:p>
      <w:pPr>
        <w:pStyle w:val="BodyText"/>
      </w:pPr>
      <w:r>
        <w:t xml:space="preserve">- Ai?</w:t>
      </w:r>
    </w:p>
    <w:p>
      <w:pPr>
        <w:pStyle w:val="BodyText"/>
      </w:pPr>
      <w:r>
        <w:t xml:space="preserve">Đại Kim Bằng Vương trợn mắt, toàn thân mang khí thế uy nghiêm.</w:t>
      </w:r>
    </w:p>
    <w:p>
      <w:pPr>
        <w:pStyle w:val="BodyText"/>
      </w:pPr>
      <w:r>
        <w:t xml:space="preserve">- Ninh Tiểu Xuyên.</w:t>
      </w:r>
    </w:p>
    <w:p>
      <w:pPr>
        <w:pStyle w:val="BodyText"/>
      </w:pPr>
      <w:r>
        <w:t xml:space="preserve">- Ninh Tiểu Xuyên? Lại là tiểu tử này?</w:t>
      </w:r>
    </w:p>
    <w:p>
      <w:pPr>
        <w:pStyle w:val="BodyText"/>
      </w:pPr>
      <w:r>
        <w:t xml:space="preserve">Thần sắc trên mặt Đại Kim Bằng Vương không ngừng biến hoá, lông mày dần giãn ra:</w:t>
      </w:r>
    </w:p>
    <w:p>
      <w:pPr>
        <w:pStyle w:val="BodyText"/>
      </w:pPr>
      <w:r>
        <w:t xml:space="preserve">- Hôm nay vương phủ thiết yến, đi mời Kiếm Các Hầu.</w:t>
      </w:r>
    </w:p>
    <w:p>
      <w:pPr>
        <w:pStyle w:val="BodyText"/>
      </w:pPr>
      <w:r>
        <w:t xml:space="preserve">Phàm là những người hiểu Đại Kim Bằng Vương đều biết Đại Kim Bằng Vương muốn tận dụng việc này làm đại sự rồi.</w:t>
      </w:r>
    </w:p>
    <w:p>
      <w:pPr>
        <w:pStyle w:val="BodyText"/>
      </w:pPr>
      <w:r>
        <w:t xml:space="preserve">Tại Hỏa Ma Sơn Mạch cách đó vạn dặm, trên đỉnh Ma Sơn có một toà Ma Cung cổ xưa đổ nát.</w:t>
      </w:r>
    </w:p>
    <w:p>
      <w:pPr>
        <w:pStyle w:val="BodyText"/>
      </w:pPr>
      <w:r>
        <w:t xml:space="preserve">Truyền thuyết toà Ma Cung này bay tới từ thiên ngoại thiên.</w:t>
      </w:r>
    </w:p>
    <w:p>
      <w:pPr>
        <w:pStyle w:val="BodyText"/>
      </w:pPr>
      <w:r>
        <w:t xml:space="preserve">Khoảnh khắc Thiên Chung ngân lên, âm binh, thi sát trong Ma Cung đều nổ tung, biến thành vô số tia khói đen biến mất trong Ma Cung.</w:t>
      </w:r>
    </w:p>
    <w:p>
      <w:pPr>
        <w:pStyle w:val="BodyText"/>
      </w:pPr>
      <w:r>
        <w:t xml:space="preserve">Đồng thời, cả Ma Sơn cũng rung chuyển dữ dội, từ trong Ma Cung vọng ra âm thanh ma quái tựa sóng thần.</w:t>
      </w:r>
    </w:p>
    <w:p>
      <w:pPr>
        <w:pStyle w:val="BodyText"/>
      </w:pPr>
      <w:r>
        <w:t xml:space="preserve">Uỳnh!</w:t>
      </w:r>
    </w:p>
    <w:p>
      <w:pPr>
        <w:pStyle w:val="BodyText"/>
      </w:pPr>
      <w:r>
        <w:t xml:space="preserve">Quả tim khổng lồ bị Ma Cung trấn áp đã phá vỡ Ma Cung, đem theo huyết quang bay mất, chui vào thân thể của một người đang hái thuốc.</w:t>
      </w:r>
    </w:p>
    <w:p>
      <w:pPr>
        <w:pStyle w:val="BodyText"/>
      </w:pPr>
      <w:r>
        <w:t xml:space="preserve">Người này tên là Vân Dực, thân thể gầy gò bỗng run lên, ánh mắt trở nên sắc bén, rồi như biến thành một người khác, toàn thân phát ra uy thế có thể chấn nhiếp người khác.</w:t>
      </w:r>
    </w:p>
    <w:p>
      <w:pPr>
        <w:pStyle w:val="BodyText"/>
      </w:pPr>
      <w:r>
        <w:t xml:space="preserve">- Ha ha, cuối cùng cũng ra ngoài rồi.</w:t>
      </w:r>
    </w:p>
    <w:p>
      <w:pPr>
        <w:pStyle w:val="BodyText"/>
      </w:pPr>
      <w:r>
        <w:t xml:space="preserve">Rồi hắn như phát hiện được điều gì, ánh mắt có phần nghi hoặc nhìn thế giới lạ lẫm trước mắt, lẩm nhẩm:</w:t>
      </w:r>
    </w:p>
    <w:p>
      <w:pPr>
        <w:pStyle w:val="BodyText"/>
      </w:pPr>
      <w:r>
        <w:t xml:space="preserve">- Đây là nơi nào?</w:t>
      </w:r>
    </w:p>
    <w:p>
      <w:pPr>
        <w:pStyle w:val="BodyText"/>
      </w:pPr>
      <w:r>
        <w:t xml:space="preserve">Sau khi Ninh Tiểu Xuyên đánh chuông là có thể cảm giác rõ ràng trong Thiên Chung có một đạo khí tức lớn lao đang hồi phục.</w:t>
      </w:r>
    </w:p>
    <w:p>
      <w:pPr>
        <w:pStyle w:val="BodyText"/>
      </w:pPr>
      <w:r>
        <w:t xml:space="preserve">Đột nhiên cả trời đất biến đổi, Ninh Tiểu Xuyên cảm giác mình đang ở một thời gian và không gian khác.</w:t>
      </w:r>
    </w:p>
    <w:p>
      <w:pPr>
        <w:pStyle w:val="BodyText"/>
      </w:pPr>
      <w:r>
        <w:t xml:space="preserve">- Dị thời không.</w:t>
      </w:r>
    </w:p>
    <w:p>
      <w:pPr>
        <w:pStyle w:val="BodyText"/>
      </w:pPr>
      <w:r>
        <w:t xml:space="preserve">Ninh Tiểu Xuyên khẽ nói.</w:t>
      </w:r>
    </w:p>
    <w:p>
      <w:pPr>
        <w:pStyle w:val="BodyText"/>
      </w:pPr>
      <w:r>
        <w:t xml:space="preserve">Trong không gian này có một bứcc tượng nam tử trên hông đeo bội kiếm đứng giữa quảng trường, đôi mắt loé tinh quang, giọng nói trầm đục:</w:t>
      </w:r>
    </w:p>
    <w:p>
      <w:pPr>
        <w:pStyle w:val="BodyText"/>
      </w:pPr>
      <w:r>
        <w:t xml:space="preserve">- Ninh Tiểu Xuyên, tại sao ngươi đánh Thiên Chung?</w:t>
      </w:r>
    </w:p>
    <w:p>
      <w:pPr>
        <w:pStyle w:val="BodyText"/>
      </w:pPr>
      <w:r>
        <w:t xml:space="preserve">Ninh Tiểu Xuyên cung tay cúi chào, nói:</w:t>
      </w:r>
    </w:p>
    <w:p>
      <w:pPr>
        <w:pStyle w:val="BodyText"/>
      </w:pPr>
      <w:r>
        <w:t xml:space="preserve">- Ngài là Võ Hồn Pháp Thân của Học Cung Chi Chủ? Ta vì muốn cầu kiến lão nhân gia ngài nên đánh chuông.</w:t>
      </w:r>
    </w:p>
    <w:p>
      <w:pPr>
        <w:pStyle w:val="BodyText"/>
      </w:pPr>
      <w:r>
        <w:t xml:space="preserve">Học Cung Chi Chủ là sư đệ của nữ tử thần bí, vậy thì ít nhất cũng đã sống 200 năm, ít nhất hơn Ninh Tiểu Xuyên năm sáu đời.</w:t>
      </w:r>
    </w:p>
    <w:p>
      <w:pPr>
        <w:pStyle w:val="BodyText"/>
      </w:pPr>
      <w:r>
        <w:t xml:space="preserve">- Thì ra là muốn gặp ta. Nói vậy sư tôn của ngươi bảo ngươi đánh Thiên Chung để ta tỉnh lại?</w:t>
      </w:r>
    </w:p>
    <w:p>
      <w:pPr>
        <w:pStyle w:val="BodyText"/>
      </w:pPr>
      <w:r>
        <w:t xml:space="preserve">Học Cung Chi Chủ nói.</w:t>
      </w:r>
    </w:p>
    <w:p>
      <w:pPr>
        <w:pStyle w:val="BodyText"/>
      </w:pPr>
      <w:r>
        <w:t xml:space="preserve">Với tu vi của Học Cung Chi Chủ, đương nhiên nhìn là biết trên người Ninh Tiểu Xuyên có khí tức của nữ tử thần bí, nên mới nghĩ Ninh Tiểu Xuyên chính là đệ tử của nữ tử thần bí.</w:t>
      </w:r>
    </w:p>
    <w:p>
      <w:pPr>
        <w:pStyle w:val="BodyText"/>
      </w:pPr>
      <w:r>
        <w:t xml:space="preserve">Ninh Tiểu Xuyên lắc đầu, rồi kể chuyện của Ngọc Ngưng Sanh.</w:t>
      </w:r>
    </w:p>
    <w:p>
      <w:pPr>
        <w:pStyle w:val="BodyText"/>
      </w:pPr>
      <w:r>
        <w:t xml:space="preserve">Học Cung Chi Chủ trầm mặc một lúc, nói:</w:t>
      </w:r>
    </w:p>
    <w:p>
      <w:pPr>
        <w:pStyle w:val="BodyText"/>
      </w:pPr>
      <w:r>
        <w:t xml:space="preserve">- Với thiên phú hiện tại, cộng với sức mạnh của sư tôn ngươi, muốn chuộc thân ột nữ tử thanh lâu không khó. Nếu sư tôn ngươi ra mặt thì ngay cả Ngọc Lam Đại Đế cũng sẽ nể mặt.</w:t>
      </w:r>
    </w:p>
    <w:p>
      <w:pPr>
        <w:pStyle w:val="BodyText"/>
      </w:pPr>
      <w:r>
        <w:t xml:space="preserve">Ninh Tiểu Xuyên nói:</w:t>
      </w:r>
    </w:p>
    <w:p>
      <w:pPr>
        <w:pStyle w:val="BodyText"/>
      </w:pPr>
      <w:r>
        <w:t xml:space="preserve">- Việc này không đơn giản chỉ là chuộc thân ột nữ tử thanh lâu. Việc này liên quan tới quyền uy của Hoàng quyền, sự đúng sai của Thánh ý, chỉ khi mời Học Cung Chi Chủ ra mặt mới có thể giải quyết việc này một cách công bằng nhất.</w:t>
      </w:r>
    </w:p>
    <w:p>
      <w:pPr>
        <w:pStyle w:val="BodyText"/>
      </w:pPr>
      <w:r>
        <w:t xml:space="preserve">- Hơn nữa, vụ án mười năm trước rất có thể là một vụ án oan, không chỉ Ngọc Ngưng Sanh là người bị hại mà cha mẹ ta cũng đã chết trong vụ án đó.</w:t>
      </w:r>
    </w:p>
    <w:p>
      <w:pPr>
        <w:pStyle w:val="BodyText"/>
      </w:pPr>
      <w:r>
        <w:t xml:space="preserve">- Ta hy vọng Học Cung Chi Chủ có thể ra mặt, xin Ngọc Lam Đại Đế cho điều tra lại vụ án năm đó. Việc này không ai ngoài Học Cung Chi Chủ làm được, chỉ có lão nhân gia ngài mới có thể đốc thúc Ngọc Lam Đại Đế, vì ngài là lão sư của ông ta.</w:t>
      </w:r>
    </w:p>
    <w:p>
      <w:pPr>
        <w:pStyle w:val="BodyText"/>
      </w:pPr>
      <w:r>
        <w:t xml:space="preserve">Học Cung Chi Chủ nói:</w:t>
      </w:r>
    </w:p>
    <w:p>
      <w:pPr>
        <w:pStyle w:val="BodyText"/>
      </w:pPr>
      <w:r>
        <w:t xml:space="preserve">- Ta đã từng nói, nếu ai đánh được Thiên Chung ta sẽ đồng ý thực hiện thỉnh cầu của người đó. Ngươi đã đánh được thì ta sẽ cố gắng hết sức thực hiện thỉnh cầu của ngươi. Ngươi xác định bỏ qua cơ hội tốt này chỉ để tìm chân tướng năm đó?</w:t>
      </w:r>
    </w:p>
    <w:p>
      <w:pPr>
        <w:pStyle w:val="BodyText"/>
      </w:pPr>
      <w:r>
        <w:t xml:space="preserve">Ninh Tiểu Xuyên không chút do dự nói:</w:t>
      </w:r>
    </w:p>
    <w:p>
      <w:pPr>
        <w:pStyle w:val="BodyText"/>
      </w:pPr>
      <w:r>
        <w:t xml:space="preserve">- Ta chắc chắn.</w:t>
      </w:r>
    </w:p>
    <w:p>
      <w:pPr>
        <w:pStyle w:val="BodyText"/>
      </w:pPr>
      <w:r>
        <w:t xml:space="preserve">- Vậy được rồi, việc này ta sẽ đích thân gặp Ngọc Lam Đại Đế nói chuyện. Ngoài ra ta có một tấm Hoàng quyền lệnh, có quyền giám sát Hoàng quyền, nếu Đế Hoàng phạm đại tội, Hoàng quyền lệnh có thể phế trừ Đế Hoàng. Giờ ta sẽ cho ngươi mượn lệnh bài.</w:t>
      </w:r>
    </w:p>
    <w:p>
      <w:pPr>
        <w:pStyle w:val="BodyText"/>
      </w:pPr>
      <w:r>
        <w:t xml:space="preserve">Từ trong miệng của bức tượng bay ra một tấm lệnh bài màu kim, rơi vào tay Ninh Tiểu Xuyên.</w:t>
      </w:r>
    </w:p>
    <w:p>
      <w:pPr>
        <w:pStyle w:val="BodyText"/>
      </w:pPr>
      <w:r>
        <w:t xml:space="preserve">Tấm lệnh bài này rất nặng, bên trên có một thứ ấn ký Võ Đạo đặc biệt, chỉ cần truyền Huyền Khí vào sẽ bạo phát ánh sáng chói loá khiến người ta không mở nổi mắt.</w:t>
      </w:r>
    </w:p>
    <w:p>
      <w:pPr>
        <w:pStyle w:val="BodyText"/>
      </w:pPr>
      <w:r>
        <w:t xml:space="preserve">Đây là lệnh bài có thể giám sát Hoàng quyền, thậm chí có thể phế trừ đế hoàng.</w:t>
      </w:r>
    </w:p>
    <w:p>
      <w:pPr>
        <w:pStyle w:val="BodyText"/>
      </w:pPr>
      <w:r>
        <w:t xml:space="preserve">Ninh Tiểu Xuyên hai tay cầm lấy lệnh bài, tim đập thình thịch:</w:t>
      </w:r>
    </w:p>
    <w:p>
      <w:pPr>
        <w:pStyle w:val="BodyText"/>
      </w:pPr>
      <w:r>
        <w:t xml:space="preserve">- Cái này…</w:t>
      </w:r>
    </w:p>
    <w:p>
      <w:pPr>
        <w:pStyle w:val="BodyText"/>
      </w:pPr>
      <w:r>
        <w:t xml:space="preserve">- Ngươi không cần phải hoảng hốt, lệnh bài này tuy có quyền phế Hoàng Đế nhưng còn phải xem nó nằm trong tay ai. Hơn nữa còn phải xem Hoàng Đế có phải phạm phải lỗi không thể tha thứ hay không. Vì thế nó trong tay ngươi chỉ là một tấm lệnh phù giúp người có quyền lên tiếng trong triều đình mà thôi.</w:t>
      </w:r>
    </w:p>
    <w:p>
      <w:pPr>
        <w:pStyle w:val="BodyText"/>
      </w:pPr>
      <w:r>
        <w:t xml:space="preserve">- Ta cho ngươi mượn nó là vì ngươi là đệ tử của tỷ ấy. Thứ hai ta muốn ngươi tự mình cầm lệnh bài đi tìm chân tướng năm đó. Ta tin ngươi có khả năng đó.</w:t>
      </w:r>
    </w:p>
    <w:p>
      <w:pPr>
        <w:pStyle w:val="BodyText"/>
      </w:pPr>
      <w:r>
        <w:t xml:space="preserve">Ninh Tiểu Xuyên cất Hoàng quyền lệnh đi, cúi mình nói:</w:t>
      </w:r>
    </w:p>
    <w:p>
      <w:pPr>
        <w:pStyle w:val="BodyText"/>
      </w:pPr>
      <w:r>
        <w:t xml:space="preserve">- Đa tạ Học Cung Chi Chủ, khi ta tra ra chân tướng mười năm trước chắc chắn sẽ đưa trả lại không tổn thất gì.</w:t>
      </w:r>
    </w:p>
    <w:p>
      <w:pPr>
        <w:pStyle w:val="BodyText"/>
      </w:pPr>
      <w:r>
        <w:t xml:space="preserve">- Đi đi.</w:t>
      </w:r>
    </w:p>
    <w:p>
      <w:pPr>
        <w:pStyle w:val="BodyText"/>
      </w:pPr>
      <w:r>
        <w:t xml:space="preserve">Học Cung Chi Chủ nói.</w:t>
      </w:r>
    </w:p>
    <w:p>
      <w:pPr>
        <w:pStyle w:val="BodyText"/>
      </w:pPr>
      <w:r>
        <w:t xml:space="preserve">Ninh Tiểu Xuyên trước mắt hoa lên một cái rồi lại xuất hiện ở ngoài Thiên Cung, đứng phía dưới Thiên Chung, tay còn cầm Hoàng quyền lệnh, có thể thấy vừa rồi đúng là hắn đã tiến vào dị thời cung, thật sự gặp Học Cung Chi Chủ.</w:t>
      </w:r>
    </w:p>
    <w:p>
      <w:pPr>
        <w:pStyle w:val="BodyText"/>
      </w:pPr>
      <w:r>
        <w:t xml:space="preserve">Ninh Tiểu Xuyên khẽ sờ Hoàng quyền lệnh, ánh mắt trở nên sắc bén. Có lệnh bài này, hắn sẽ có quyền lợi tương đương với Ngọc Lam Đại Đế, có thể khiêu khích Hoàng quyền.</w:t>
      </w:r>
    </w:p>
    <w:p>
      <w:pPr>
        <w:pStyle w:val="BodyText"/>
      </w:pPr>
      <w:r>
        <w:t xml:space="preserve">- Vụ án năm đó nhất định sẽ có kết quả rõ ràng, khi ta đánh bại Danh Dương chính là lúc ta ra khỏi Thiên Đế Học Cung, đi tìm chân tướng và khiêu chiến với Hoàng quyền.</w:t>
      </w:r>
    </w:p>
    <w:p>
      <w:pPr>
        <w:pStyle w:val="BodyText"/>
      </w:pPr>
      <w:r>
        <w:t xml:space="preserve">Ninh Tiểu Xuyên cất Hoàng quyền lệnh vào túi Càn Khôn rồi bước vào Thiên Cung.</w:t>
      </w:r>
    </w:p>
    <w:p>
      <w:pPr>
        <w:pStyle w:val="BodyText"/>
      </w:pPr>
      <w:r>
        <w:t xml:space="preserve">Hắn đã thông qua tầng sáu và tầng bảy, có tư cách vào Thiên Cung tu luyện hai ngày.</w:t>
      </w:r>
    </w:p>
    <w:p>
      <w:pPr>
        <w:pStyle w:val="BodyText"/>
      </w:pPr>
      <w:r>
        <w:t xml:space="preserve">Hai ngày trong Thiên Cung tương đương với hai năm ở ngoại giới.</w:t>
      </w:r>
    </w:p>
    <w:p>
      <w:pPr>
        <w:pStyle w:val="BodyText"/>
      </w:pPr>
      <w:r>
        <w:t xml:space="preserve">Ninh Tiểu Xuyên muốn dùng thời gian này tinh luyện loại Thần Thông thứ bảy Vân Hà Quy Nguyên Khí, đột phá Thần Thể đệ bát trùng nhanh nhất có thể.</w:t>
      </w:r>
    </w:p>
    <w:p>
      <w:pPr>
        <w:pStyle w:val="BodyText"/>
      </w:pPr>
      <w:r>
        <w:t xml:space="preserve">Sáu loại Thần Thông trước đều nhờ vào sức mạnh của nữ tử thần bí nên hắn mới dung nhập Thần Thông vào xương cốt chỉ trong một tháng ngắn ngủi. Còn bây giờ hắn phải dựa vào chính mình, tốc độ đương nhiên sẽ chậm hơn rất nhiều.</w:t>
      </w:r>
    </w:p>
    <w:p>
      <w:pPr>
        <w:pStyle w:val="BodyText"/>
      </w:pPr>
      <w:r>
        <w:t xml:space="preserve">Phải mất một năm rưỡi Ninh Tiểu Xuyên mới luyện được loại Thần Thông thứ bảy.</w:t>
      </w:r>
    </w:p>
    <w:p>
      <w:pPr>
        <w:pStyle w:val="BodyText"/>
      </w:pPr>
      <w:r>
        <w:t xml:space="preserve">Uỳnh!</w:t>
      </w:r>
    </w:p>
    <w:p>
      <w:pPr>
        <w:pStyle w:val="BodyText"/>
      </w:pPr>
      <w:r>
        <w:t xml:space="preserve">Thần Thông thứ tám được sinh ra – Tinh Nguyệt Đồng Thiên.</w:t>
      </w:r>
    </w:p>
    <w:p>
      <w:pPr>
        <w:pStyle w:val="BodyText"/>
      </w:pPr>
      <w:r>
        <w:t xml:space="preserve">Ninh Tiểu Xuyên đạt tới Thần Thể tầng thứ tám. Nếu không phải hắn cố tình áp chế tu vi thì cảnh giới có thể đã là Thần Thể tầng thứ chín rồi.</w:t>
      </w:r>
    </w:p>
    <w:p>
      <w:pPr>
        <w:pStyle w:val="BodyText"/>
      </w:pPr>
      <w:r>
        <w:t xml:space="preserve">Giờ vẫn chưa thể xung kích Thần Thể tầng thứ chín, phải áp chế cảnh giới, tinh luyện Thần Thông thứ tám trước.</w:t>
      </w:r>
    </w:p>
    <w:p>
      <w:pPr>
        <w:pStyle w:val="BodyText"/>
      </w:pPr>
      <w:r>
        <w:t xml:space="preserve">Chỉ khi tu luyện một cảnh giới tới cực hạn mới có nền tảng vững chắc, đi bước nào vững bước ấy mới có thể tiến xa hơn trên con đường Võ Đạo.</w:t>
      </w:r>
    </w:p>
    <w:p>
      <w:pPr>
        <w:pStyle w:val="BodyText"/>
      </w:pPr>
      <w:r>
        <w:t xml:space="preserve">Hai hôm sau, Ninh Tiểu Xuyên bước ra khỏi Thiên Cung, tu vi chỉ thiếu một chút là sẽ đạt tới Thần Thể tầng thứ tám đỉnh phong.</w:t>
      </w:r>
    </w:p>
    <w:p>
      <w:pPr>
        <w:pStyle w:val="BodyText"/>
      </w:pPr>
      <w:r>
        <w:t xml:space="preserve">Tiếp theo hắn sẽ đấu với Danh Dương lần thứ ba.</w:t>
      </w:r>
    </w:p>
    <w:p>
      <w:pPr>
        <w:pStyle w:val="Compact"/>
      </w:pPr>
      <w:r>
        <w:br w:type="textWrapping"/>
      </w:r>
      <w:r>
        <w:br w:type="textWrapping"/>
      </w:r>
    </w:p>
    <w:p>
      <w:pPr>
        <w:pStyle w:val="Heading2"/>
      </w:pPr>
      <w:bookmarkStart w:id="201" w:name="chương-180-trên-đỉnh-thiên-đế-thành"/>
      <w:bookmarkEnd w:id="201"/>
      <w:r>
        <w:t xml:space="preserve">179. Chương 180: Trên Đỉnh Thiên Đế Thành</w:t>
      </w:r>
    </w:p>
    <w:p>
      <w:pPr>
        <w:pStyle w:val="Compact"/>
      </w:pPr>
      <w:r>
        <w:br w:type="textWrapping"/>
      </w:r>
      <w:r>
        <w:br w:type="textWrapping"/>
      </w:r>
    </w:p>
    <w:p>
      <w:pPr>
        <w:pStyle w:val="BodyText"/>
      </w:pPr>
      <w:r>
        <w:t xml:space="preserve">Ninh Tiểu Xuyên ở trong Thiên Cung hai ngày, cả Đế Hư dậy sóng.</w:t>
      </w:r>
    </w:p>
    <w:p>
      <w:pPr>
        <w:pStyle w:val="BodyText"/>
      </w:pPr>
      <w:r>
        <w:t xml:space="preserve">Thiên Chung ngân vang, đánh thức rất nhiều lão giả bế quan mấy chục năm đều hỏi tình hình.</w:t>
      </w:r>
    </w:p>
    <w:p>
      <w:pPr>
        <w:pStyle w:val="BodyText"/>
      </w:pPr>
      <w:r>
        <w:t xml:space="preserve">Trong đó, có hai vị cấp Viện chủ nói muốn nhận Ninh Tiểu Xuyên làm đồ đệ, nhưng khi biết tin Ninh Tiểu Xuyên từng theo nữ tử thần bí học thì hai vị này lại không nhắc tới chuyện đó thêm lần nào nữa.</w:t>
      </w:r>
    </w:p>
    <w:p>
      <w:pPr>
        <w:pStyle w:val="BodyText"/>
      </w:pPr>
      <w:r>
        <w:t xml:space="preserve">- Hôm nay khi trăng tròn, trên đỉnh Thiên Đế Thành. Danh Dương, ngươi có dám đấu?</w:t>
      </w:r>
    </w:p>
    <w:p>
      <w:pPr>
        <w:pStyle w:val="BodyText"/>
      </w:pPr>
      <w:r>
        <w:t xml:space="preserve">Ninh Tiểu Xuyên sau khi ra khỏi Thiên Cung, đứng trong màn lá thu rơi, lập tức cường thế phát ngôn.</w:t>
      </w:r>
    </w:p>
    <w:p>
      <w:pPr>
        <w:pStyle w:val="BodyText"/>
      </w:pPr>
      <w:r>
        <w:t xml:space="preserve">Câu nói này vừa thốt ra lập tức được người khác truyền đi, truyền khắp Thiên Đế Thành, truyền tới Tam Sư Võ Viện, Long Tượng Thần Võ Doanh, thậm chí tới cả Hoàng thành Ngọc Lam Đế quốc.</w:t>
      </w:r>
    </w:p>
    <w:p>
      <w:pPr>
        <w:pStyle w:val="BodyText"/>
      </w:pPr>
      <w:r>
        <w:t xml:space="preserve">Ninh Tiểu Xuyên thực sự quá cường thế, thu hút sự chú ý của tất cả mọi người.</w:t>
      </w:r>
    </w:p>
    <w:p>
      <w:pPr>
        <w:pStyle w:val="BodyText"/>
      </w:pPr>
      <w:r>
        <w:t xml:space="preserve">Đây là lần đối quyết thứ ba giữa Ninh Tiểu Xuyên và Danh Dương. Hai tuyệt đỉnh thiên tài so tài, là sự đối đầu chính diện của Bắc Minh Thần Công và Nhất Kiếm Đạo.</w:t>
      </w:r>
    </w:p>
    <w:p>
      <w:pPr>
        <w:pStyle w:val="BodyText"/>
      </w:pPr>
      <w:r>
        <w:t xml:space="preserve">Hoàng thành, trên Quan Ngọc Lâu.</w:t>
      </w:r>
    </w:p>
    <w:p>
      <w:pPr>
        <w:pStyle w:val="BodyText"/>
      </w:pPr>
      <w:r>
        <w:t xml:space="preserve">Nơi đây hội tụ rất nhiều phong lưu tửu khách, những Võ giả đến từ đại giang nam bắc, Hầu Phủ gia tộc này đều đang bàn tán sôi nổi.</w:t>
      </w:r>
    </w:p>
    <w:p>
      <w:pPr>
        <w:pStyle w:val="BodyText"/>
      </w:pPr>
      <w:r>
        <w:t xml:space="preserve">Vương Vân Xung của Thiên Tượng Hầu Phủ nâng chén rượu lên nói:</w:t>
      </w:r>
    </w:p>
    <w:p>
      <w:pPr>
        <w:pStyle w:val="BodyText"/>
      </w:pPr>
      <w:r>
        <w:t xml:space="preserve">- Nghe nói Ninh Tiểu Xuyên ở Thiên Đế Học Cung được một vị cao nhân thần bí nhận làm đệ tử, tu vi Võ Đạo được nâng lên cực hạn, còn khiến Thiên Chung ngân vang. Việc này đã kinh động đến Hầu gia của tất cả các đại Hầu Phủ.</w:t>
      </w:r>
    </w:p>
    <w:p>
      <w:pPr>
        <w:pStyle w:val="BodyText"/>
      </w:pPr>
      <w:r>
        <w:t xml:space="preserve">- Ta nghe nói Ninh Tiểu Xuyên đánh Thiên Chung là để cầu kiến Học Cung Chi Chủ, để ngài giúp hắn chuộc thân cho Ngưng Sanh cô nương.</w:t>
      </w:r>
    </w:p>
    <w:p>
      <w:pPr>
        <w:pStyle w:val="BodyText"/>
      </w:pPr>
      <w:r>
        <w:t xml:space="preserve">- Học Cung Chi Chủ là sư tôn của Đại Kim Bằng Vương và Ngọc Lam Đại Đế, nhân vật lớn như vậy sẽ quản việc đó sao?</w:t>
      </w:r>
    </w:p>
    <w:p>
      <w:pPr>
        <w:pStyle w:val="BodyText"/>
      </w:pPr>
      <w:r>
        <w:t xml:space="preserve">- Quản, bắt buộc phải quản. Ngươi không biết à? Học Cung Chi Chủ từng chính miệng nói rằng, ai đánh kêu được Thiên Chung, ngài sẽ giúp người đó thực hiện một thỉnh cầu.</w:t>
      </w:r>
    </w:p>
    <w:p>
      <w:pPr>
        <w:pStyle w:val="BodyText"/>
      </w:pPr>
      <w:r>
        <w:t xml:space="preserve">Ma ma Ngọc U Nghiên của Quan Ngọc Lâu cuống cuồng chạy tới chỗ ở của Ngọc Ngưng Sanh, đẩy cửa vào:</w:t>
      </w:r>
    </w:p>
    <w:p>
      <w:pPr>
        <w:pStyle w:val="BodyText"/>
      </w:pPr>
      <w:r>
        <w:t xml:space="preserve">- Ai da, Ngưng Sanh à, Tiểu Xuyên nhà ngươi thật cừ khôi. Đánh được cả Thiên Chung, nhờ Học Cung Chi Chủ giúp ngươi chuộc thân. Lần này ngươi sắp có những ngày tháng tươi đẹp rồi. Ta đoán sau khi rời khỏi Thiên Đế Học Cung, Ninh Tiểu Xuyên sẽ tới đón ngươi, sau này được gả vào Kiếm Các Hầu Phủ trở thành Hầu gia phu nhân đừng quên tỷ muội tốt ở Quan Ngọc Lâu nhé.</w:t>
      </w:r>
    </w:p>
    <w:p>
      <w:pPr>
        <w:pStyle w:val="BodyText"/>
      </w:pPr>
      <w:r>
        <w:t xml:space="preserve">Ngọc Ngưng Sanh tay khẽ vuốt ve cây đàn, ngón tay thanh mảnh, da trắng tựa tuyết, mỗi lần gảy đàn đều đầy mỹ cảm.</w:t>
      </w:r>
    </w:p>
    <w:p>
      <w:pPr>
        <w:pStyle w:val="BodyText"/>
      </w:pPr>
      <w:r>
        <w:t xml:space="preserve">Nàng mặc một bộ bạch sa, gương mặt được che bởi một tấm lụa trắng, ánh mắt bình thản, xung quanh thân mình lưu động sương khói Huyền Khí màu trắng khiến nàng trở nên vô cùng mơ hồ, chỉ thấy được thân ảnh tuyệt mỹ.</w:t>
      </w:r>
    </w:p>
    <w:p>
      <w:pPr>
        <w:pStyle w:val="BodyText"/>
      </w:pPr>
      <w:r>
        <w:t xml:space="preserve">- U Nghiên tỷ, ta đã nói rõ với Ninh Tiểu Xuyên rồi. Hắn không còn nợ gì ta nữa, ta cũng không nợ hắn. Bọn ta chỉ là những người qua đường.</w:t>
      </w:r>
    </w:p>
    <w:p>
      <w:pPr>
        <w:pStyle w:val="BodyText"/>
      </w:pPr>
      <w:r>
        <w:t xml:space="preserve">Giọng nói dịu dàng tựa tiếng dạ oanh của Ngọc Ngưng Sanh vang lên.</w:t>
      </w:r>
    </w:p>
    <w:p>
      <w:pPr>
        <w:pStyle w:val="BodyText"/>
      </w:pPr>
      <w:r>
        <w:t xml:space="preserve">- Phì phì, Ninh Tiểu Xuyên chắc chắn là tiểu Hầu gia của Kiếm Các Hầu Phủ, sau này sẽ là Hầu gia của Kiếm Các Hầu Phủ. Kiếm Các Hầu Phủ là nơi nào? Ngươi không gả cho hắn, lẽ nào muốn cả đời ở Quan Ngọc Lâu?</w:t>
      </w:r>
    </w:p>
    <w:p>
      <w:pPr>
        <w:pStyle w:val="BodyText"/>
      </w:pPr>
      <w:r>
        <w:t xml:space="preserve">- Nữ nhân ai cũng có lúc trẻ trung xinh đẹp, có lúc được người khác theo đuổi. Nhưng nữ nhân cũng có lúc già đi. Nghe tỷ tỷ khuyên đi, nhân lúc trẻ tuổi gả cho người tốt. Ninh Tiểu Xuyên chắc chắn là sự lựa chọn tốt nhất. Sau này ngươi làm Hầu gia phu nhân, chưa biết chừng còn phải nhờ ngươi chiếu cố.</w:t>
      </w:r>
    </w:p>
    <w:p>
      <w:pPr>
        <w:pStyle w:val="BodyText"/>
      </w:pPr>
      <w:r>
        <w:t xml:space="preserve">Ngọc Ngưng Sanh thở dài, lộ hàm răng trắng tinh, nói:</w:t>
      </w:r>
    </w:p>
    <w:p>
      <w:pPr>
        <w:pStyle w:val="BodyText"/>
      </w:pPr>
      <w:r>
        <w:t xml:space="preserve">- Ta chỉ là nữ tử thanh lâu, địa vị thấp hèn, tỷ cảm thấy ta có thể được gả vào Hầu Phủ sao?</w:t>
      </w:r>
    </w:p>
    <w:p>
      <w:pPr>
        <w:pStyle w:val="BodyText"/>
      </w:pPr>
      <w:r>
        <w:t xml:space="preserve">- Có thể, chắc chắn có thể.</w:t>
      </w:r>
    </w:p>
    <w:p>
      <w:pPr>
        <w:pStyle w:val="BodyText"/>
      </w:pPr>
      <w:r>
        <w:t xml:space="preserve">Ngọc U Nghiên nói.</w:t>
      </w:r>
    </w:p>
    <w:p>
      <w:pPr>
        <w:pStyle w:val="BodyText"/>
      </w:pPr>
      <w:r>
        <w:t xml:space="preserve">Ngọc Ngưng Sanh lại bắt đầu vuốt ve đàn, không nói gì nữa.</w:t>
      </w:r>
    </w:p>
    <w:p>
      <w:pPr>
        <w:pStyle w:val="BodyText"/>
      </w:pPr>
      <w:r>
        <w:t xml:space="preserve">Tiếng đàn tính tang, người đẹp ngân nga. Tiếng đàn là sự bất lực, tiếng hàn là sự cô đơn.</w:t>
      </w:r>
    </w:p>
    <w:p>
      <w:pPr>
        <w:pStyle w:val="BodyText"/>
      </w:pPr>
      <w:r>
        <w:t xml:space="preserve">Bên ngoài Quan Ngọc Lâu lại một trận huyên náo, tin tức Ninh Tiểu Xuyên khiêu chiến Danh Dương đã truyền khắp hoàng thành, một lần nữa thu hút vô số sự chú ý.</w:t>
      </w:r>
    </w:p>
    <w:p>
      <w:pPr>
        <w:pStyle w:val="BodyText"/>
      </w:pPr>
      <w:r>
        <w:t xml:space="preserve">Với học viên Thiên Đế Học Cung mà nói, hôm nay chắc chắn là một đêm không ngủ. Ngay rất nhiều học viên đã tốt nghiệp thdc cũng trở về Đế Hư. Họ đều rất mong chờ trận so tài giữa thiên tài đỉnh cấp của những người trẻ tuổi.</w:t>
      </w:r>
    </w:p>
    <w:p>
      <w:pPr>
        <w:pStyle w:val="BodyText"/>
      </w:pPr>
      <w:r>
        <w:t xml:space="preserve">- Bắc Minh Thần Công của Ninh Tiểu Xuyên thật sự lợi hại như các ngươi nói sao?</w:t>
      </w:r>
    </w:p>
    <w:p>
      <w:pPr>
        <w:pStyle w:val="BodyText"/>
      </w:pPr>
      <w:r>
        <w:t xml:space="preserve">Một vị học viên đã tốt nghiệp hỏi.</w:t>
      </w:r>
    </w:p>
    <w:p>
      <w:pPr>
        <w:pStyle w:val="BodyText"/>
      </w:pPr>
      <w:r>
        <w:t xml:space="preserve">- Đó là thần công có thể hấp thụ huyết khí và Huyền Khí của người khác. Rất nhiều người nói nó có thể sánh ngang với thiên hạ đệ nhất thần công – Phệ Huyết Ma Công của ma môn.</w:t>
      </w:r>
    </w:p>
    <w:p>
      <w:pPr>
        <w:pStyle w:val="BodyText"/>
      </w:pPr>
      <w:r>
        <w:t xml:space="preserve">- Nhất Kiếm Đạo được tôn xưng là kiếm đạo có công kích lực mạnh nhất, cũng không biết có phá vỡ được Bắc Minh Thần Công hay không?</w:t>
      </w:r>
    </w:p>
    <w:p>
      <w:pPr>
        <w:pStyle w:val="BodyText"/>
      </w:pPr>
      <w:r>
        <w:t xml:space="preserve">- Ninh Tiểu Xuyên tới rồi.</w:t>
      </w:r>
    </w:p>
    <w:p>
      <w:pPr>
        <w:pStyle w:val="BodyText"/>
      </w:pPr>
      <w:r>
        <w:t xml:space="preserve">- Ninh Tiểu Xuyên tới rồi.</w:t>
      </w:r>
    </w:p>
    <w:p>
      <w:pPr>
        <w:pStyle w:val="BodyText"/>
      </w:pPr>
      <w:r>
        <w:t xml:space="preserve">Ninh Tiểu Xuyên mở rộng đôi cánh Huyền Khí, bay lên phía trên cổng Thiên Đế Thành, nhìn toà thành cổ xưa này, thi triển Thần Thông Thiên Lôi Hồng Chung, nói:</w:t>
      </w:r>
    </w:p>
    <w:p>
      <w:pPr>
        <w:pStyle w:val="BodyText"/>
      </w:pPr>
      <w:r>
        <w:t xml:space="preserve">- Danh Dương, ra đây đi!</w:t>
      </w:r>
    </w:p>
    <w:p>
      <w:pPr>
        <w:pStyle w:val="BodyText"/>
      </w:pPr>
      <w:r>
        <w:t xml:space="preserve">Trăng tròn treo giữa trời đêm, ánh trăng tựa dòng suối bạc đổ xuống.</w:t>
      </w:r>
    </w:p>
    <w:p>
      <w:pPr>
        <w:pStyle w:val="BodyText"/>
      </w:pPr>
      <w:r>
        <w:t xml:space="preserve">Danh Dương lưng đeo trọng kiếm, đi ra từ cuối đường, mỗi bước chân đều rất nặng nề, đi tới cổng thành, thân thể đột nhiên bay vút lên rồi dừng lại ở phía đối diện Ninh Tiểu Xuyên.</w:t>
      </w:r>
    </w:p>
    <w:p>
      <w:pPr>
        <w:pStyle w:val="BodyText"/>
      </w:pPr>
      <w:r>
        <w:t xml:space="preserve">Hai người đều đứng thẳng tắp, bốn mắt nhìn nhau sắc lẹm.</w:t>
      </w:r>
    </w:p>
    <w:p>
      <w:pPr>
        <w:pStyle w:val="BodyText"/>
      </w:pPr>
      <w:r>
        <w:t xml:space="preserve">Danh Dương nói:</w:t>
      </w:r>
    </w:p>
    <w:p>
      <w:pPr>
        <w:pStyle w:val="BodyText"/>
      </w:pPr>
      <w:r>
        <w:t xml:space="preserve">- Một năm trước, ngươi tận dụng Huyền thú chiến sủng đánh hoà với ta. Lần này ngươi không định dùng Huyền thú chiến sủng của ngươi nữa sao?</w:t>
      </w:r>
    </w:p>
    <w:p>
      <w:pPr>
        <w:pStyle w:val="BodyText"/>
      </w:pPr>
      <w:r>
        <w:t xml:space="preserve">- Nhất Kiếm Đạo dựa vào kiếm, Võ giả dựa vào đôi tay, Huyền thú chiến sủng chỉ là đồng bạn khi chiến đấu. Hôm nay ta sẽ dùng đôi tay này để đánh bại kiếm của ngươi.</w:t>
      </w:r>
    </w:p>
    <w:p>
      <w:pPr>
        <w:pStyle w:val="BodyText"/>
      </w:pPr>
      <w:r>
        <w:t xml:space="preserve">Ninh Tiểu Xuyên đáp.</w:t>
      </w:r>
    </w:p>
    <w:p>
      <w:pPr>
        <w:pStyle w:val="BodyText"/>
      </w:pPr>
      <w:r>
        <w:t xml:space="preserve">Thanh kiếm trên lưng Danh Dương khẽ rung lên phát ra âm thanh chói tai.</w:t>
      </w:r>
    </w:p>
    <w:p>
      <w:pPr>
        <w:pStyle w:val="BodyText"/>
      </w:pPr>
      <w:r>
        <w:t xml:space="preserve">Vút!</w:t>
      </w:r>
    </w:p>
    <w:p>
      <w:pPr>
        <w:pStyle w:val="BodyText"/>
      </w:pPr>
      <w:r>
        <w:t xml:space="preserve">Trọng kiếm bay ra khỏi bao, bạo phát một chùm sáng chói loá.</w:t>
      </w:r>
    </w:p>
    <w:p>
      <w:pPr>
        <w:pStyle w:val="BodyText"/>
      </w:pPr>
      <w:r>
        <w:t xml:space="preserve">Danh Dương đã tu luyện trong Thiên Cung sáu ngày, tương đương với sáu năm ở ngoại giới, cộng với thiên phú cường đại của tự thân hắn, chiến lực đương nhiên hơn hẳn trước kia.</w:t>
      </w:r>
    </w:p>
    <w:p>
      <w:pPr>
        <w:pStyle w:val="BodyText"/>
      </w:pPr>
      <w:r>
        <w:t xml:space="preserve">Ninh Tiểu Xuyên biết kiếm đầu tiên của Danh Dương chắc chắn không thể coi thường, nó là một kiếm ngưng tụ khí thế toàn thân.</w:t>
      </w:r>
    </w:p>
    <w:p>
      <w:pPr>
        <w:pStyle w:val="BodyText"/>
      </w:pPr>
      <w:r>
        <w:t xml:space="preserve">Vút!</w:t>
      </w:r>
    </w:p>
    <w:p>
      <w:pPr>
        <w:pStyle w:val="BodyText"/>
      </w:pPr>
      <w:r>
        <w:t xml:space="preserve">Thân thể Danh Dương như hoà vào làm một với trọng kiếm, bay khỏi mặt đất, tốc độ như lưu tinh, kiếm khí như phá không gian thành chín cái hố đen lớn.</w:t>
      </w:r>
    </w:p>
    <w:p>
      <w:pPr>
        <w:pStyle w:val="BodyText"/>
      </w:pPr>
      <w:r>
        <w:t xml:space="preserve">Ninh Tiểu Xuyên thi triển Vân Hà Quy Nguyên Khí, xung quanh cơ thể hắn được bao bọc bởi một quả cầu khí đường kính chín mét.</w:t>
      </w:r>
    </w:p>
    <w:p>
      <w:pPr>
        <w:pStyle w:val="BodyText"/>
      </w:pPr>
      <w:r>
        <w:t xml:space="preserve">Kiếm của Danh Dương đã đâm lõm cả Vân Hà Quy Nguyên Khí, mũi kiếm đã gần tới trán Ninh Tiểu Xuyên, bất cứ lúc nào cũng có thể xuyên thủng, chia đầu của Ninh Tiểu Xuyên thành hai nữa.</w:t>
      </w:r>
    </w:p>
    <w:p>
      <w:pPr>
        <w:pStyle w:val="BodyText"/>
      </w:pPr>
      <w:r>
        <w:t xml:space="preserve">Trán Ninh Tiểu Xuyên ngưng tụ một điểm sáng chói phát ra ánh sáng vạn trượng.</w:t>
      </w:r>
    </w:p>
    <w:p>
      <w:pPr>
        <w:pStyle w:val="BodyText"/>
      </w:pPr>
      <w:r>
        <w:t xml:space="preserve">Danh Dương hơi nheo mắt lại, bỗng thu kiếm về, kiếm khí như thuỷ triều rút đi.</w:t>
      </w:r>
    </w:p>
    <w:p>
      <w:pPr>
        <w:pStyle w:val="BodyText"/>
      </w:pPr>
      <w:r>
        <w:t xml:space="preserve">- Liệt Dương Phần Thiên!</w:t>
      </w:r>
    </w:p>
    <w:p>
      <w:pPr>
        <w:pStyle w:val="BodyText"/>
      </w:pPr>
      <w:r>
        <w:t xml:space="preserve">Không gian trở nên nóng bỏng, trên bầu trời Thiên Đế Thành xuất hiện vô số quầng lửa tím, một đạo quang trụ xuyên qua hỏa diễm, kéo ra cái đuôi lửa dài lê thê.</w:t>
      </w:r>
    </w:p>
    <w:p>
      <w:pPr>
        <w:pStyle w:val="BodyText"/>
      </w:pPr>
      <w:r>
        <w:t xml:space="preserve">Quang trụ sượt qua sườn Danh Dương, bay thẳng đi oanh kích lên một toà kiến trúc cổ khiến nó bốc cháy phừng phừng.</w:t>
      </w:r>
    </w:p>
    <w:p>
      <w:pPr>
        <w:pStyle w:val="BodyText"/>
      </w:pPr>
      <w:r>
        <w:t xml:space="preserve">Một đạo quang trụ bảy màu lướt qua trước mắt Danh Dương, rồi một đòn chưởng đao nhằm thẳng đầu hắn chém xuống.</w:t>
      </w:r>
    </w:p>
    <w:p>
      <w:pPr>
        <w:pStyle w:val="BodyText"/>
      </w:pPr>
      <w:r>
        <w:t xml:space="preserve">Danh Dương không hề hốt hoảng, tay giơ trọng kiếm, thân kiếm bắn ra chín đạo kiếm ảnh bảo vệ thân thể.</w:t>
      </w:r>
    </w:p>
    <w:p>
      <w:pPr>
        <w:pStyle w:val="BodyText"/>
      </w:pPr>
      <w:r>
        <w:t xml:space="preserve">Phành phành phành...</w:t>
      </w:r>
    </w:p>
    <w:p>
      <w:pPr>
        <w:pStyle w:val="BodyText"/>
      </w:pPr>
      <w:r>
        <w:t xml:space="preserve">Ninh Tiểu Xuyên liên tiếp đánh ra chín chưởng đánh vỡ tan chín đạo kiếm ảnh, khi đến chưởng thứ mười thì Danh Dương đột nhiên chém kiếm về phía Ninh Tiểu Xuyên.</w:t>
      </w:r>
    </w:p>
    <w:p>
      <w:pPr>
        <w:pStyle w:val="BodyText"/>
      </w:pPr>
      <w:r>
        <w:t xml:space="preserve">Dùng tay không đỡ kiếm của Nhất Kiếm Đạo, đúng là tự tìm cái chết.</w:t>
      </w:r>
    </w:p>
    <w:p>
      <w:pPr>
        <w:pStyle w:val="BodyText"/>
      </w:pPr>
      <w:r>
        <w:t xml:space="preserve">Bên dưới, học viên quan chiến đều nín thở lo lắng thay cho Ninh Tiểu Xuyên, muốn xem xem hắn sẽ làm thế nào để hoá giải một kiếm của Danh Dương.</w:t>
      </w:r>
    </w:p>
    <w:p>
      <w:pPr>
        <w:pStyle w:val="BodyText"/>
      </w:pPr>
      <w:r>
        <w:t xml:space="preserve">Ninh Tiểu Xuyên giang cánh bay lên, xương sườn bắn ra hàng nghìn đạo kiếm khí giống như một trận mưa kiếm vậy.</w:t>
      </w:r>
    </w:p>
    <w:p>
      <w:pPr>
        <w:pStyle w:val="BodyText"/>
      </w:pPr>
      <w:r>
        <w:t xml:space="preserve">Phành phành phành...</w:t>
      </w:r>
    </w:p>
    <w:p>
      <w:pPr>
        <w:pStyle w:val="BodyText"/>
      </w:pPr>
      <w:r>
        <w:t xml:space="preserve">Danh Dương chỉ có thể bị động phòng thủ, đương nhiên không thể truy kích Ninh Tiểu Xuyên.</w:t>
      </w:r>
    </w:p>
    <w:p>
      <w:pPr>
        <w:pStyle w:val="BodyText"/>
      </w:pPr>
      <w:r>
        <w:t xml:space="preserve">Có người hét lên:</w:t>
      </w:r>
    </w:p>
    <w:p>
      <w:pPr>
        <w:pStyle w:val="BodyText"/>
      </w:pPr>
      <w:r>
        <w:t xml:space="preserve">- Ninh Tiểu Xuyên luyện Thần Thông vào trong xương sườn, dung hợp với thân thể, Thần Thông còn có thể tu luyện như vậy sao?</w:t>
      </w:r>
    </w:p>
    <w:p>
      <w:pPr>
        <w:pStyle w:val="BodyText"/>
      </w:pPr>
      <w:r>
        <w:t xml:space="preserve">- Giờ ngươi mới nhận ra à? Ngươi không thấy tất cả các loại Thần Thông của hắn đều đã dung nhập, trở thành một phần của cơ thể rồi sao? Đây là cảnh giới tối cao của tu hành Võ Đạo. Đương nhiên không phải bất cứ ai cũng tu luyện tới đỉnh cao đó.</w:t>
      </w:r>
    </w:p>
    <w:p>
      <w:pPr>
        <w:pStyle w:val="BodyText"/>
      </w:pPr>
      <w:r>
        <w:t xml:space="preserve">- Có biết tại sao Nhất Kiếm Đạo được gọi là đệ nhất công kích lực trong cùng cảnh giới không? Chính là vì Nhất Kiếm Đạo cũng là tinh luyện Thần Thông. Chỉ có điều Ninh Tiểu Xuyên là dung nhập Thần Thông vào xương cốt còn Nhất Kiếm Đạo là vào kiếm. Nếu luận độ mạnh của Thần Thông thì Ninh Tiểu Xuyên vẫn cao hơn một bậc.</w:t>
      </w:r>
    </w:p>
    <w:p>
      <w:pPr>
        <w:pStyle w:val="BodyText"/>
      </w:pPr>
      <w:r>
        <w:t xml:space="preserve">- Nhưng tu vi của Danh Dương đã là Thần Thể tầng thứ chín, thậm chí có thể là đỉnh phong. Ninh Tiểu Xuyên muốn đánh bại hắn cũng không phải dễ dàng. Trừ phi…</w:t>
      </w:r>
    </w:p>
    <w:p>
      <w:pPr>
        <w:pStyle w:val="BodyText"/>
      </w:pPr>
      <w:r>
        <w:t xml:space="preserve">- Trừ phi Ninh Tiểu Xuyên dùng tới Bắc Minh Thần Công trong truyền thuyết.</w:t>
      </w:r>
    </w:p>
    <w:p>
      <w:pPr>
        <w:pStyle w:val="BodyText"/>
      </w:pPr>
      <w:r>
        <w:t xml:space="preserve">- Ta chính là vì muốn thấy Bắc Minh Thần Công nên mới trở về Thiên Đế Thành, Bắc Minh nhất xuất, thiên hạ vô địch.</w:t>
      </w:r>
    </w:p>
    <w:p>
      <w:pPr>
        <w:pStyle w:val="BodyText"/>
      </w:pPr>
      <w:r>
        <w:t xml:space="preserve">Thiên Đế Học Cung hội tụ thiên chi kiêu tử trong thiên hạ, ai cũng là những người kiệt xuất thông tuệ hơn người, có thể nhìn ra ai mạnh ai yếu, phân tích rất rành rọt.</w:t>
      </w:r>
    </w:p>
    <w:p>
      <w:pPr>
        <w:pStyle w:val="BodyText"/>
      </w:pPr>
      <w:r>
        <w:t xml:space="preserve">Rất nhiều người đều vì muốn chứng kiến Bắc Minh Thần Công mà trở về Thiên Đế Học Cung.</w:t>
      </w:r>
    </w:p>
    <w:p>
      <w:pPr>
        <w:pStyle w:val="BodyText"/>
      </w:pPr>
      <w:r>
        <w:t xml:space="preserve">Vì loại thần công này đã được Võ giả của Ngọc Lam đế quốc lan truyền vô cùng huyền ảo, thậm chí có người nói nó còn hơn cả Phệ Huyết Ma Công của Ma môn.</w:t>
      </w:r>
    </w:p>
    <w:p>
      <w:pPr>
        <w:pStyle w:val="BodyText"/>
      </w:pPr>
      <w:r>
        <w:t xml:space="preserve">Một thời gian trước, Ma môn cũng có thiên tài nhân kiệt, tuyệt thế ma nữ nói sẽ thách thức Bắc Minh Thần Công của Ninh Tiểu Xuyên, một khi Ninh Tiểu Xuyên ra khỏi Đế Hư thì sẽ chủ động tìm tới tận nơi.</w:t>
      </w:r>
    </w:p>
    <w:p>
      <w:pPr>
        <w:pStyle w:val="BodyText"/>
      </w:pPr>
      <w:r>
        <w:t xml:space="preserve">- Vạn Kiếm Hoá Vũ!</w:t>
      </w:r>
    </w:p>
    <w:p>
      <w:pPr>
        <w:pStyle w:val="BodyText"/>
      </w:pPr>
      <w:r>
        <w:t xml:space="preserve">- Thiểm Điện Lôi Thú!</w:t>
      </w:r>
    </w:p>
    <w:p>
      <w:pPr>
        <w:pStyle w:val="BodyText"/>
      </w:pPr>
      <w:r>
        <w:t xml:space="preserve">- Liệt Dương Phần Thiên!</w:t>
      </w:r>
    </w:p>
    <w:p>
      <w:pPr>
        <w:pStyle w:val="BodyText"/>
      </w:pPr>
      <w:r>
        <w:t xml:space="preserve">Ninh Tiểu Xuyên liền một lúc đánh ra mấy chục đạo Thần Thông, sức mạnh trong cơ thể như không bao giờ tiêu hao hết, khiến Danh Dương tối tăm mặt mũi.</w:t>
      </w:r>
    </w:p>
    <w:p>
      <w:pPr>
        <w:pStyle w:val="BodyText"/>
      </w:pPr>
      <w:r>
        <w:t xml:space="preserve">Danh Dương chỉ với một kiếm trong tay phá hết tất cả Thần Thông của Ninh Tiểu Xuyên, nhưng không ung dung được như trước. Hắn cũng cảm thấy khó nhọc, Huyền Khí trong cơ thể tiêu hao cực nhanh.</w:t>
      </w:r>
    </w:p>
    <w:p>
      <w:pPr>
        <w:pStyle w:val="BodyText"/>
      </w:pPr>
      <w:r>
        <w:t xml:space="preserve">Ninh Tiểu Xuyên tu luyện được nhân uân Huyền Khí, một đạo nhân uân Huyền Khí uy lực bằng 100 đạo Võ Đạo Huyền Khí, vì thế hắn căn bản không sợ Huyền Khí tiêu hao.</w:t>
      </w:r>
    </w:p>
    <w:p>
      <w:pPr>
        <w:pStyle w:val="BodyText"/>
      </w:pPr>
      <w:r>
        <w:t xml:space="preserve">- Nhất Thế Nhất Kiếm!</w:t>
      </w:r>
    </w:p>
    <w:p>
      <w:pPr>
        <w:pStyle w:val="BodyText"/>
      </w:pPr>
      <w:r>
        <w:t xml:space="preserve">Danh Dương tay biến kiếm quyết, thân thể hoàn toàn hoà hợp với trọng kiếm, một đạo kiếm ba nổi lên.</w:t>
      </w:r>
    </w:p>
    <w:p>
      <w:pPr>
        <w:pStyle w:val="BodyText"/>
      </w:pPr>
      <w:r>
        <w:t xml:space="preserve">Một kiếm đâm tới, hư không xuất hiện một tấm lá chắn giống như mặt gương, xuất hiện rất nhiều gợn sóng, giống như không gian bị phá tung vậy.</w:t>
      </w:r>
    </w:p>
    <w:p>
      <w:pPr>
        <w:pStyle w:val="Compact"/>
      </w:pPr>
      <w:r>
        <w:br w:type="textWrapping"/>
      </w:r>
      <w:r>
        <w:br w:type="textWrapping"/>
      </w:r>
    </w:p>
    <w:p>
      <w:pPr>
        <w:pStyle w:val="Heading2"/>
      </w:pPr>
      <w:bookmarkStart w:id="202" w:name="chương-181-thoát-tục"/>
      <w:bookmarkEnd w:id="202"/>
      <w:r>
        <w:t xml:space="preserve">180. Chương 181: Thoát Tục</w:t>
      </w:r>
    </w:p>
    <w:p>
      <w:pPr>
        <w:pStyle w:val="Compact"/>
      </w:pPr>
      <w:r>
        <w:br w:type="textWrapping"/>
      </w:r>
      <w:r>
        <w:br w:type="textWrapping"/>
      </w:r>
    </w:p>
    <w:p>
      <w:pPr>
        <w:pStyle w:val="BodyText"/>
      </w:pPr>
      <w:r>
        <w:t xml:space="preserve">Kiếm khí sắc bén đập vào trước mặt, hình thành một trận sóng gợn cực lớn.</w:t>
      </w:r>
    </w:p>
    <w:p>
      <w:pPr>
        <w:pStyle w:val="BodyText"/>
      </w:pPr>
      <w:r>
        <w:t xml:space="preserve">Kiếm quyết của Nhất Kiếm Đạo, Nhất Thế Nhất Kiếm.</w:t>
      </w:r>
    </w:p>
    <w:p>
      <w:pPr>
        <w:pStyle w:val="BodyText"/>
      </w:pPr>
      <w:r>
        <w:t xml:space="preserve">- Tinh Nguyệt Đồng Thiên.</w:t>
      </w:r>
    </w:p>
    <w:p>
      <w:pPr>
        <w:pStyle w:val="BodyText"/>
      </w:pPr>
      <w:r>
        <w:t xml:space="preserve">Trong tay Ninh Tiểu Xuyên phát tán ra Huyền Khí vân, phóng xạ tinh quang đầy trời, từng vầng trăng khuyết ngân sắc hiện ra, chìm nổi trong tinh quang, sau đó chém về phía kiếm khí.</w:t>
      </w:r>
    </w:p>
    <w:p>
      <w:pPr>
        <w:pStyle w:val="BodyText"/>
      </w:pPr>
      <w:r>
        <w:t xml:space="preserve">Đây chính là loại Thần Thông thứ tám của Ninh Tiểu Xuyên.</w:t>
      </w:r>
    </w:p>
    <w:p>
      <w:pPr>
        <w:pStyle w:val="BodyText"/>
      </w:pPr>
      <w:r>
        <w:t xml:space="preserve">Ở Ngọc Lam Đế quốc, cứ cách mấy trăm năm mới có một Võ giả luyện ra được tám loại tiên thiên Thần Thông, không chỉ đại biểu cho người đó thiên tư cực cao, mà còn đại biểu cho tám loại tiên thiên Thần Thông đặc thù.</w:t>
      </w:r>
    </w:p>
    <w:p>
      <w:pPr>
        <w:pStyle w:val="BodyText"/>
      </w:pPr>
      <w:r>
        <w:t xml:space="preserve">Loại tiên thiên Thần Thông thứ tám nào, cũng đều cực kỳ cường đại, trở thành Thần Thông trên “Thiên Đỉnh Thần Thông bảng”.</w:t>
      </w:r>
    </w:p>
    <w:p>
      <w:pPr>
        <w:pStyle w:val="BodyText"/>
      </w:pPr>
      <w:r>
        <w:t xml:space="preserve">Ninh Tiểu Xuyên thi triển ra “Tinh Nguyệt Đồng Thiên”, bao trùm cả phạm vi không gian mấy chục mét, tinh và nguyệt cùng lúc xuất hiện.</w:t>
      </w:r>
    </w:p>
    <w:p>
      <w:pPr>
        <w:pStyle w:val="BodyText"/>
      </w:pPr>
      <w:r>
        <w:t xml:space="preserve">Ầm...</w:t>
      </w:r>
    </w:p>
    <w:p>
      <w:pPr>
        <w:pStyle w:val="BodyText"/>
      </w:pPr>
      <w:r>
        <w:t xml:space="preserve">Vầng trăng khuyết và kiếm khí đồng thời bị nghiền nát, hóa thành từng đám sương khói Huyền Khí.</w:t>
      </w:r>
    </w:p>
    <w:p>
      <w:pPr>
        <w:pStyle w:val="BodyText"/>
      </w:pPr>
      <w:r>
        <w:t xml:space="preserve">Vụt...</w:t>
      </w:r>
    </w:p>
    <w:p>
      <w:pPr>
        <w:pStyle w:val="BodyText"/>
      </w:pPr>
      <w:r>
        <w:t xml:space="preserve">Ninh Tiểu Xuyên hóa thành một đạo hào quang bảy màu, phá tan màn sương khói Huyền Khí, một chưởng đánh tới Danh Dương, đánh lên kiếm cương hộ thể của Danh Dương.</w:t>
      </w:r>
    </w:p>
    <w:p>
      <w:pPr>
        <w:pStyle w:val="BodyText"/>
      </w:pPr>
      <w:r>
        <w:t xml:space="preserve">Kiếm cương hộ thể chấn động mãnh liệt, bộc phát ra một luồng lực lượng nghịch thiên.</w:t>
      </w:r>
    </w:p>
    <w:p>
      <w:pPr>
        <w:pStyle w:val="BodyText"/>
      </w:pPr>
      <w:r>
        <w:t xml:space="preserve">Huyết khí trong cơ thể Danh Dương chấn động mãnh liệt, thân thể bay ngược ra ngoài, đâm mạnh vào một tòa nhà cao cách ngoài 20 trượng.</w:t>
      </w:r>
    </w:p>
    <w:p>
      <w:pPr>
        <w:pStyle w:val="BodyText"/>
      </w:pPr>
      <w:r>
        <w:t xml:space="preserve">Trên lưng Ninh Tiểu Xuyên mở ra một đôi cánh dài, cưỡi gió mà đi, thừa thắng xông lên, trong tay ngưng tụ ra một thanh Huyền Khí kiếm màu tím, vung kiếm chém xuống.</w:t>
      </w:r>
    </w:p>
    <w:p>
      <w:pPr>
        <w:pStyle w:val="BodyText"/>
      </w:pPr>
      <w:r>
        <w:t xml:space="preserve">Ầm...</w:t>
      </w:r>
    </w:p>
    <w:p>
      <w:pPr>
        <w:pStyle w:val="BodyText"/>
      </w:pPr>
      <w:r>
        <w:t xml:space="preserve">Tòa nhà dưới chân Danh Dương lập tức bị Ninh Tiểu Xuyên một kiếm chém vỡ, hóa thành hai nửa. Chính giữa tòa nhà còn để lại một vết kiếm khiến người khác nhìn mà giật mình.</w:t>
      </w:r>
    </w:p>
    <w:p>
      <w:pPr>
        <w:pStyle w:val="BodyText"/>
      </w:pPr>
      <w:r>
        <w:t xml:space="preserve">Danh Dương lại lần nữa lui về phía sau, thân thể vững vàng bay lên, hạ xuống chính giữa đường cái, thản nhiên nói:</w:t>
      </w:r>
    </w:p>
    <w:p>
      <w:pPr>
        <w:pStyle w:val="BodyText"/>
      </w:pPr>
      <w:r>
        <w:t xml:space="preserve">- Đây là tất cả thực lực của ngươi sao? Nếu ngươi còn không sử dụng “Bắc Minh Thần Công” thì sẽ không còn cơ hội đâu.</w:t>
      </w:r>
    </w:p>
    <w:p>
      <w:pPr>
        <w:pStyle w:val="BodyText"/>
      </w:pPr>
      <w:r>
        <w:t xml:space="preserve">- Vậy sao?</w:t>
      </w:r>
    </w:p>
    <w:p>
      <w:pPr>
        <w:pStyle w:val="BodyText"/>
      </w:pPr>
      <w:r>
        <w:t xml:space="preserve">Ninh Tiểu Xuyên hạ xuống trên một tòa nhà mái cong đỏ thắm, trên mặt lộ vẻ bình thản, cầm Huyền Khí kiếm trong tay, lạnh lùng nhìn về phía đối phương.</w:t>
      </w:r>
    </w:p>
    <w:p>
      <w:pPr>
        <w:pStyle w:val="BodyText"/>
      </w:pPr>
      <w:r>
        <w:t xml:space="preserve">Danh Dương cắm trọng kiếm trên mặt đất, làn da khắp người đột nhiên xuất hiện từng viên quang điểm, khí tức Võ Đạo trên người bùng lên, làn da cũng phát ra ánh sáng lấp lánh, quả thực giống như Thần khắc ngọc mài mà thành.</w:t>
      </w:r>
    </w:p>
    <w:p>
      <w:pPr>
        <w:pStyle w:val="BodyText"/>
      </w:pPr>
      <w:r>
        <w:t xml:space="preserve">Phành...</w:t>
      </w:r>
    </w:p>
    <w:p>
      <w:pPr>
        <w:pStyle w:val="BodyText"/>
      </w:pPr>
      <w:r>
        <w:t xml:space="preserve">Lấy mũi kiếm của trọng kiếm làm trung tâm, đá xanh trên mặt đất bắt đầu xuất hiện vết nứt chằng chịt.</w:t>
      </w:r>
    </w:p>
    <w:p>
      <w:pPr>
        <w:pStyle w:val="BodyText"/>
      </w:pPr>
      <w:r>
        <w:t xml:space="preserve">Vết nứt dần mở rộng ra, trở nên càng lúc càng rộng, càng lúc càng dài, khiến cho cả con đường đều biến thành mảnh vỡ.</w:t>
      </w:r>
    </w:p>
    <w:p>
      <w:pPr>
        <w:pStyle w:val="BodyText"/>
      </w:pPr>
      <w:r>
        <w:t xml:space="preserve">Ầm ầm ầm...</w:t>
      </w:r>
    </w:p>
    <w:p>
      <w:pPr>
        <w:pStyle w:val="BodyText"/>
      </w:pPr>
      <w:r>
        <w:t xml:space="preserve">Một luồng kiếm khí ngập trời từ trên thân kiếm tràn ra, hóa thành hư ảnh một thanh cự kiếm dài hơn 20 trượng.</w:t>
      </w:r>
    </w:p>
    <w:p>
      <w:pPr>
        <w:pStyle w:val="BodyText"/>
      </w:pPr>
      <w:r>
        <w:t xml:space="preserve">Lực lượng trên người Danh Dương đột nhiên bành trướng gấp năm lần, khí thế nhiếp người, lập tức nhấc cự kiếm lên, bổ một kiếm về phía Ninh Tiểu Xuyên.</w:t>
      </w:r>
    </w:p>
    <w:p>
      <w:pPr>
        <w:pStyle w:val="BodyText"/>
      </w:pPr>
      <w:r>
        <w:t xml:space="preserve">Ninh Tiểu Xuyên toàn lực khởi động “Vân Hà Quy Nguyên Khí”, bảo vệ bản thân, nhưng vẫn khó có thể ngăn được kiếm khí này, thân thể lập tức bị đánh bay ra ngoài, xô đổ ba tòa kiến trúc cổ, toàn thân chìm trong phế tích.</w:t>
      </w:r>
    </w:p>
    <w:p>
      <w:pPr>
        <w:pStyle w:val="BodyText"/>
      </w:pPr>
      <w:r>
        <w:t xml:space="preserve">Phành...</w:t>
      </w:r>
    </w:p>
    <w:p>
      <w:pPr>
        <w:pStyle w:val="BodyText"/>
      </w:pPr>
      <w:r>
        <w:t xml:space="preserve">Ninh Tiểu Xuyên từ trong đám phế tích vỡ nát lao ra, đứng trên một khối gỗ mục, trên người dày đặc vết thương do kiếm tạo thành, từng giọt huyết dịch nhỏ xuống, vẫn lạnh lùng Danh Dương, nói:</w:t>
      </w:r>
    </w:p>
    <w:p>
      <w:pPr>
        <w:pStyle w:val="BodyText"/>
      </w:pPr>
      <w:r>
        <w:t xml:space="preserve">- Đây là lực lượng Thoát Tục cảnh sao?</w:t>
      </w:r>
    </w:p>
    <w:p>
      <w:pPr>
        <w:pStyle w:val="BodyText"/>
      </w:pPr>
      <w:r>
        <w:t xml:space="preserve">Cách đó không xa, ba vị lão sinh cường đại đều nhìn thấy rõ ràng một đạo kiếm khí vừa rồi, trong mắt đều lộ ra thần sắc kinh hãi, hai mặt nhìn nhau.</w:t>
      </w:r>
    </w:p>
    <w:p>
      <w:pPr>
        <w:pStyle w:val="BodyText"/>
      </w:pPr>
      <w:r>
        <w:t xml:space="preserve">- Chẳng lẽ Danh Dương đã thật sự đột phá đến Thoát Tục cảnh rồi?</w:t>
      </w:r>
    </w:p>
    <w:p>
      <w:pPr>
        <w:pStyle w:val="BodyText"/>
      </w:pPr>
      <w:r>
        <w:t xml:space="preserve">- Điều này cũng rất bình thường, thiên tư của Danh Dương vốn dĩ đã cao,lại thêm tu luyện trong Thiên Cung sáu ngày, có thể đạt tới Thoát Tục cảnh thì cũng không ngoài dự liệu.</w:t>
      </w:r>
    </w:p>
    <w:p>
      <w:pPr>
        <w:pStyle w:val="BodyText"/>
      </w:pPr>
      <w:r>
        <w:t xml:space="preserve">Ba vị lão sinh này bắt đầu nghị luận.</w:t>
      </w:r>
    </w:p>
    <w:p>
      <w:pPr>
        <w:pStyle w:val="BodyText"/>
      </w:pPr>
      <w:r>
        <w:t xml:space="preserve">- Không, Thoát Tục cảnh không dễ đột phá như vậy được, có lẽ Danh Dương bây giờ chỉ mới bắt đầu “Thoát Tục” mà thôi, muốn hoàn toàn đạt tới Thoát Tục cảnh, ít nhất phải tu luyện thêm nửa năm nữa.</w:t>
      </w:r>
    </w:p>
    <w:p>
      <w:pPr>
        <w:pStyle w:val="BodyText"/>
      </w:pPr>
      <w:r>
        <w:t xml:space="preserve">Ở cửa thành của Thiên Đế thành, có một cái bóng đen khổng lồ từ từ đi ra.</w:t>
      </w:r>
    </w:p>
    <w:p>
      <w:pPr>
        <w:pStyle w:val="BodyText"/>
      </w:pPr>
      <w:r>
        <w:t xml:space="preserve">Đến cuối cùng, mới nhìn rõ được hình dáng của người đến.</w:t>
      </w:r>
    </w:p>
    <w:p>
      <w:pPr>
        <w:pStyle w:val="BodyText"/>
      </w:pPr>
      <w:r>
        <w:t xml:space="preserve">Nữ tử kia cưỡi trên lưng một đầu Long Tượng, trong tay cầm Long Tượng Kích Thương, mặc một bộ áo giáp đỏ thẫm, tóc xanh mắt lam, trên thân phát ra một luồng khí tức lạnh lùng khiếp người.</w:t>
      </w:r>
    </w:p>
    <w:p>
      <w:pPr>
        <w:pStyle w:val="BodyText"/>
      </w:pPr>
      <w:r>
        <w:t xml:space="preserve">- Người của Long Tượng Thần Võ Doanh cũng tới.</w:t>
      </w:r>
    </w:p>
    <w:p>
      <w:pPr>
        <w:pStyle w:val="BodyText"/>
      </w:pPr>
      <w:r>
        <w:t xml:space="preserve">Trong bóng tối, lại có người xì xào bàn tán.</w:t>
      </w:r>
    </w:p>
    <w:p>
      <w:pPr>
        <w:pStyle w:val="BodyText"/>
      </w:pPr>
      <w:r>
        <w:t xml:space="preserve">- Nàng là người của Vân Trung Hầu Phủ, Nhị đệ tử của Vân Trung Hầu.</w:t>
      </w:r>
    </w:p>
    <w:p>
      <w:pPr>
        <w:pStyle w:val="BodyText"/>
      </w:pPr>
      <w:r>
        <w:t xml:space="preserve">- Thì ra là nàng, khó trách uy thế trên thân lại bức người như vậy.</w:t>
      </w:r>
    </w:p>
    <w:p>
      <w:pPr>
        <w:pStyle w:val="BodyText"/>
      </w:pPr>
      <w:r>
        <w:t xml:space="preserve">Cơ Hàn Tinh ngồi trên Long Tượng, nhìn chằm chằm Danh Dương và Ninh Tiểu Xuyên, trong lòng thầm nghĩ, Ninh Tiểu Xuyên sẽ ứng phó với đối thủ Danh Dương đã bắt đầu thoát tục như thế nào?</w:t>
      </w:r>
    </w:p>
    <w:p>
      <w:pPr>
        <w:pStyle w:val="BodyText"/>
      </w:pPr>
      <w:r>
        <w:t xml:space="preserve">Bắt đầu thoát tục, điều này nói rõ là Võ giả đó đã tu luyện đến cánh cửa Thoát Tục cảnh.</w:t>
      </w:r>
    </w:p>
    <w:p>
      <w:pPr>
        <w:pStyle w:val="BodyText"/>
      </w:pPr>
      <w:r>
        <w:t xml:space="preserve">Điều này cũng đại biểu cho trình độ Võ Đạo đã đạt đến một độ cao khác, dù không phải chính thức bước vào Thoát Tục cảnh, nhưng chiến lực còn tăng gấp mấy lần trước kia.</w:t>
      </w:r>
    </w:p>
    <w:p>
      <w:pPr>
        <w:pStyle w:val="BodyText"/>
      </w:pPr>
      <w:r>
        <w:t xml:space="preserve">Danh Dương cầm trọng kiếm trên tay, trên người phát ra hào quang, hòa làm một thể với hào quang của trọng kiếm.</w:t>
      </w:r>
    </w:p>
    <w:p>
      <w:pPr>
        <w:pStyle w:val="BodyText"/>
      </w:pPr>
      <w:r>
        <w:t xml:space="preserve">Vụt...</w:t>
      </w:r>
    </w:p>
    <w:p>
      <w:pPr>
        <w:pStyle w:val="BodyText"/>
      </w:pPr>
      <w:r>
        <w:t xml:space="preserve">Trọng kiếm từ trong tay của hắn bay ra, hóa thành một đầu Kiếm Long, giương nanh múa vuốt bổ nhào về phía Ninh Tiểu Xuyên.</w:t>
      </w:r>
    </w:p>
    <w:p>
      <w:pPr>
        <w:pStyle w:val="BodyText"/>
      </w:pPr>
      <w:r>
        <w:t xml:space="preserve">Mũi kiếm sắc bén chỉ thẳng vào yết hầu Ninh Tiểu Xuyên.</w:t>
      </w:r>
    </w:p>
    <w:p>
      <w:pPr>
        <w:pStyle w:val="BodyText"/>
      </w:pPr>
      <w:r>
        <w:t xml:space="preserve">Trong mắt Ninh Tiểu Xuyên không hề có chút thần thái sợ hãi nào, lập tức mở ra Thần Thông Võ Đạo “Thất Thải Na Di”, thân thế hóa thành một đạo cầu vồng bảy màu, lướt xa hơn mười trượng.</w:t>
      </w:r>
    </w:p>
    <w:p>
      <w:pPr>
        <w:pStyle w:val="BodyText"/>
      </w:pPr>
      <w:r>
        <w:t xml:space="preserve">Nhưng thanh trọng kiếm kia vẫn như hình với bóng, bất luận tốc độ của Ninh Tiểu Xuyên nhanh như thế nào thì nó vẫn có thể lập tức đuổi kịp.</w:t>
      </w:r>
    </w:p>
    <w:p>
      <w:pPr>
        <w:pStyle w:val="BodyText"/>
      </w:pPr>
      <w:r>
        <w:t xml:space="preserve">- Hắn đã bắt đầu thoát tục, ngươi không phải là đối thủ của hắn đâu. Trở thành Đao nô của ta, ta có thể lập tức cho ngươi lực lượng, một đao chém chết hắn.</w:t>
      </w:r>
    </w:p>
    <w:p>
      <w:pPr>
        <w:pStyle w:val="BodyText"/>
      </w:pPr>
      <w:r>
        <w:t xml:space="preserve">Bên trong Huyền Thú Giám ở trên ngực Ninh Tiểu Xuyên, đột nhiên truyền ra thanh âm của Thiên Đế Nhận.</w:t>
      </w:r>
    </w:p>
    <w:p>
      <w:pPr>
        <w:pStyle w:val="BodyText"/>
      </w:pPr>
      <w:r>
        <w:t xml:space="preserve">- Câm miệng.</w:t>
      </w:r>
    </w:p>
    <w:p>
      <w:pPr>
        <w:pStyle w:val="BodyText"/>
      </w:pPr>
      <w:r>
        <w:t xml:space="preserve">Thân thể Ninh Tiểu Xuyên bay lên cao, đứng trên khoảng không của Thiên Đế thành, mở rộng hai cánh, bay lên tận bầu trời.</w:t>
      </w:r>
    </w:p>
    <w:p>
      <w:pPr>
        <w:pStyle w:val="BodyText"/>
      </w:pPr>
      <w:r>
        <w:t xml:space="preserve">Vụt vụt vụt...</w:t>
      </w:r>
    </w:p>
    <w:p>
      <w:pPr>
        <w:pStyle w:val="BodyText"/>
      </w:pPr>
      <w:r>
        <w:t xml:space="preserve">Thanh trọng kiếm kia trực tiếp phá mây mà đến, một kiếm đâm tới yết hầu Ninh Tiểu Xuyên, mang theo kiếm khí vô cùng sắc bén.</w:t>
      </w:r>
    </w:p>
    <w:p>
      <w:pPr>
        <w:pStyle w:val="BodyText"/>
      </w:pPr>
      <w:r>
        <w:t xml:space="preserve">Ninh Tiểu Xuyên nhanh chóng vươn tay ra, bắt lấy chuôi kiếm của thanh trọng kiếm, thân thể bị trọng kiếm kéo bay ra ngoài.</w:t>
      </w:r>
    </w:p>
    <w:p>
      <w:pPr>
        <w:pStyle w:val="BodyText"/>
      </w:pPr>
      <w:r>
        <w:t xml:space="preserve">Thần Thông Thiểm Điện Thần Thú đã dung hợp vào cốt cách cánh tay của Ninh Tiểu Xuyên, cho nên lực lượng tương đối cường đại, hơn trăm đạo thiểm điện lập tức xuất hiện, bao trùm lấy bàn tay của Ninh Tiểu Xuyên, áp chế kiếm khí trên thân kiếm.</w:t>
      </w:r>
    </w:p>
    <w:p>
      <w:pPr>
        <w:pStyle w:val="BodyText"/>
      </w:pPr>
      <w:r>
        <w:t xml:space="preserve">Sắc mặt Danh Dương thoáng biến đổi, có thể cảm giác được rõ ràng kiếm khí trên trọng kiếm đang yếu đi.</w:t>
      </w:r>
    </w:p>
    <w:p>
      <w:pPr>
        <w:pStyle w:val="BodyText"/>
      </w:pPr>
      <w:r>
        <w:t xml:space="preserve">Tu sĩ Nhất Kiếm Đạo, quan trọng nhất là “kiếm” ở trong tay.</w:t>
      </w:r>
    </w:p>
    <w:p>
      <w:pPr>
        <w:pStyle w:val="BodyText"/>
      </w:pPr>
      <w:r>
        <w:t xml:space="preserve">Trong tay có kiếm, thì bọn hắn mới có lực công kích đệ nhất trong cùng cảnh giới.</w:t>
      </w:r>
    </w:p>
    <w:p>
      <w:pPr>
        <w:pStyle w:val="BodyText"/>
      </w:pPr>
      <w:r>
        <w:t xml:space="preserve">Trong tay không có kiếm, lực công kích của bọn hắn sẽ yếu nhất trong cùng cảnh giới.</w:t>
      </w:r>
    </w:p>
    <w:p>
      <w:pPr>
        <w:pStyle w:val="BodyText"/>
      </w:pPr>
      <w:r>
        <w:t xml:space="preserve">Danh Dương cũng không biết rằng Ninh Tiểu Xuyên đã thông qua biện pháp gì, không ngờ có thể hấp thu kiếm khí bên trong trọng kiếm của hắn. Thế nhưng, hắn biết rõ, một khi để Ninh Tiểu Xuyên thu lấy trọng kiếm, vậy thì hôm nay hắn chắc chắn phải thua không thể nghi ngờ.</w:t>
      </w:r>
    </w:p>
    <w:p>
      <w:pPr>
        <w:pStyle w:val="BodyText"/>
      </w:pPr>
      <w:r>
        <w:t xml:space="preserve">- Thu!</w:t>
      </w:r>
    </w:p>
    <w:p>
      <w:pPr>
        <w:pStyle w:val="BodyText"/>
      </w:pPr>
      <w:r>
        <w:t xml:space="preserve">Danh Dương hét lớn một tiếng, sau lưng hiện ra chín đạo kiếm hồn, điều động lực lượng toàn thân, bắt đầu thu hồi trọng kiếm.</w:t>
      </w:r>
    </w:p>
    <w:p>
      <w:pPr>
        <w:pStyle w:val="BodyText"/>
      </w:pPr>
      <w:r>
        <w:t xml:space="preserve">Ninh Tiểu Xuyên bị lực lượng trọng kiếm kéo bay đi khắp nơi, đánh ngã cây cột, kích phá vách tường, chặt đứt cây cối, trên người chồng chất vết thương.</w:t>
      </w:r>
    </w:p>
    <w:p>
      <w:pPr>
        <w:pStyle w:val="BodyText"/>
      </w:pPr>
      <w:r>
        <w:t xml:space="preserve">Ninh Tiểu Xuyên đang sử dụng lực lượng của Ma kiếm để thu phục trọng kiếm, muốn thu kiếm của Danh Dương làm kiếm của mình.</w:t>
      </w:r>
    </w:p>
    <w:p>
      <w:pPr>
        <w:pStyle w:val="BodyText"/>
      </w:pPr>
      <w:r>
        <w:t xml:space="preserve">Nhất Kiếm Đạo cho dù có cường thịnh hơn, thì ở trước mặt Ma kiếm, vẫn chỉ có thể ngoan ngoãn thần phục.</w:t>
      </w:r>
    </w:p>
    <w:p>
      <w:pPr>
        <w:pStyle w:val="BodyText"/>
      </w:pPr>
      <w:r>
        <w:t xml:space="preserve">- Trấn áp cho ta!</w:t>
      </w:r>
    </w:p>
    <w:p>
      <w:pPr>
        <w:pStyle w:val="BodyText"/>
      </w:pPr>
      <w:r>
        <w:t xml:space="preserve">Ninh Tiểu Xuyên hét lớn một tiếng, Ma kiếm trong cơ thể điên cuồng vận chuyển, cưỡng ép hấp thu kiếm khí trên trọng kiếm.</w:t>
      </w:r>
    </w:p>
    <w:p>
      <w:pPr>
        <w:pStyle w:val="BodyText"/>
      </w:pPr>
      <w:r>
        <w:t xml:space="preserve">Trọng kiếm ở trong tay Ninh Tiểu Xuyên bắt đầu kịch liệt chấn động, chấn cho cánh tay Ninh Tiểu Xuyên cảm thấy đau đớn, nhưng vẫn không thể giãy thoát được khỏi bàn tay của Ninh Tiểu Xuyên.</w:t>
      </w:r>
    </w:p>
    <w:p>
      <w:pPr>
        <w:pStyle w:val="BodyText"/>
      </w:pPr>
      <w:r>
        <w:t xml:space="preserve">Danh Dương đã bất chấp tất cả rồi, liền trực tiếp xông lên, muốn đoạt lại trọng kiếm.</w:t>
      </w:r>
    </w:p>
    <w:p>
      <w:pPr>
        <w:pStyle w:val="BodyText"/>
      </w:pPr>
      <w:r>
        <w:t xml:space="preserve">Vụt...</w:t>
      </w:r>
    </w:p>
    <w:p>
      <w:pPr>
        <w:pStyle w:val="BodyText"/>
      </w:pPr>
      <w:r>
        <w:t xml:space="preserve">Hai tay Ninh Tiểu Xuyên nắm chặt trọng kiếm, chém ra một kiếm, phát ra mộtloatj kiếm quang, lưu lại một vết máu thật sâu trên ngực Danh Dương, chém bay hắn ra ngoài.</w:t>
      </w:r>
    </w:p>
    <w:p>
      <w:pPr>
        <w:pStyle w:val="BodyText"/>
      </w:pPr>
      <w:r>
        <w:t xml:space="preserve">Ninh Tiểu Xuyên lập tức đâm một kiếm xuống ngực Danh Dương.</w:t>
      </w:r>
    </w:p>
    <w:p>
      <w:pPr>
        <w:pStyle w:val="BodyText"/>
      </w:pPr>
      <w:r>
        <w:t xml:space="preserve">Thế nhưng trọng kiếm lại rung lên mãnh liệt, không ngừng giãy giụa, như muốn thoát ra khỏi tay hắn.</w:t>
      </w:r>
    </w:p>
    <w:p>
      <w:pPr>
        <w:pStyle w:val="BodyText"/>
      </w:pPr>
      <w:r>
        <w:t xml:space="preserve">Ninh Tiểu Xuyên lại một lần nữa điều độngll Ma kiếm, trấn áp trọng kiếm.</w:t>
      </w:r>
    </w:p>
    <w:p>
      <w:pPr>
        <w:pStyle w:val="BodyText"/>
      </w:pPr>
      <w:r>
        <w:t xml:space="preserve">Danh Dương nhìn thấy cơ hội này, liền bổ một chưởng về phía Ninh Tiểu Xuyên, mặc dù đã mất đi kiếm, nhưng tu vi của hắn vẫn rất thâm hậu, có đủ lực lượng chém núi phá sông.</w:t>
      </w:r>
    </w:p>
    <w:p>
      <w:pPr>
        <w:pStyle w:val="BodyText"/>
      </w:pPr>
      <w:r>
        <w:t xml:space="preserve">Ninh Tiểu Xuyên tiện tay đánh ra một chưởng, đánh Danh Dương bay ngược ra ngoài, khiến hắn ngã xuống trong một đám phế tích của một tòa nhà hoang.</w:t>
      </w:r>
    </w:p>
    <w:p>
      <w:pPr>
        <w:pStyle w:val="BodyText"/>
      </w:pPr>
      <w:r>
        <w:t xml:space="preserve">Danh Dương đã mất đi kiếm, không thể tạo thành chút uy hiếp nào đối với Ninh Tiểu Xuyên, cũng giống như một con sói bị mất đi răng nhọn.</w:t>
      </w:r>
    </w:p>
    <w:p>
      <w:pPr>
        <w:pStyle w:val="BodyText"/>
      </w:pPr>
      <w:r>
        <w:t xml:space="preserve">- Keng…</w:t>
      </w:r>
    </w:p>
    <w:p>
      <w:pPr>
        <w:pStyle w:val="BodyText"/>
      </w:pPr>
      <w:r>
        <w:t xml:space="preserve">Ninh Tiểu Xuyên đem trọng kiếm cắm vào lòng đất, một tay giữ chặt trọng kiếm, còn tay kia đánh ra một đạo Diệt Thế Sóng Kiếm, ập tới Danh Dương.</w:t>
      </w:r>
    </w:p>
    <w:p>
      <w:pPr>
        <w:pStyle w:val="BodyText"/>
      </w:pPr>
      <w:r>
        <w:t xml:space="preserve">Phốc…</w:t>
      </w:r>
    </w:p>
    <w:p>
      <w:pPr>
        <w:pStyle w:val="BodyText"/>
      </w:pPr>
      <w:r>
        <w:t xml:space="preserve">Ngực của Danh Dương lập tức bị Diệt Thế Sóng Kiếm đâm thủng một lỗ, thân thể bay ngược ra ngoài, đâm lên vách tường, mái tóc dài tán loạn, chật vật đến cực điểm.</w:t>
      </w:r>
    </w:p>
    <w:p>
      <w:pPr>
        <w:pStyle w:val="BodyText"/>
      </w:pPr>
      <w:r>
        <w:t xml:space="preserve">Hắn đứng lên, trong mắt mang theo hàn ý dày đặc, cũng mặc kệ máu chảy đầy người, hét lớn:</w:t>
      </w:r>
    </w:p>
    <w:p>
      <w:pPr>
        <w:pStyle w:val="BodyText"/>
      </w:pPr>
      <w:r>
        <w:t xml:space="preserve">- Huyết Tinh Hóa Kiếm!</w:t>
      </w:r>
    </w:p>
    <w:p>
      <w:pPr>
        <w:pStyle w:val="BodyText"/>
      </w:pPr>
      <w:r>
        <w:t xml:space="preserve">Danh Dương vận chuyển Huyền Khí, càng lúc càng có nhiều huyết dịch trong cơ thể bị bức ra, chảy xuống đầy đất, tập trung thành một vũng máu.</w:t>
      </w:r>
    </w:p>
    <w:p>
      <w:pPr>
        <w:pStyle w:val="BodyText"/>
      </w:pPr>
      <w:r>
        <w:t xml:space="preserve">Những giọt huyết tích này tập trung lại thành hình một thành kiếm, hóa thành huyết kiếm.</w:t>
      </w:r>
    </w:p>
    <w:p>
      <w:pPr>
        <w:pStyle w:val="BodyText"/>
      </w:pPr>
      <w:r>
        <w:t xml:space="preserve">Khí tức của huyết kiếm này, không ngờ còn cường đại hơn cả trọng kiếm một phần.</w:t>
      </w:r>
    </w:p>
    <w:p>
      <w:pPr>
        <w:pStyle w:val="BodyText"/>
      </w:pPr>
      <w:r>
        <w:t xml:space="preserve">Đây chính là tuyệt chiêu cuối cùng của tu sĩ Nhất Kiếm Đạo, mỗi một giọt máu tươi trong cơ thể cũng giống như một thanh kiếm, chỉ cần máu chảy đủ nhiều, là có thể tụ tập thành một thanh huyết kiếm.</w:t>
      </w:r>
    </w:p>
    <w:p>
      <w:pPr>
        <w:pStyle w:val="BodyText"/>
      </w:pPr>
      <w:r>
        <w:t xml:space="preserve">Trên bầu trời, xuất hiện một mảnh huyết vân, bao trùm gần nửa Thiên Đế thành.</w:t>
      </w:r>
    </w:p>
    <w:p>
      <w:pPr>
        <w:pStyle w:val="BodyText"/>
      </w:pPr>
      <w:r>
        <w:t xml:space="preserve">Đây chính là do bị kiếm khí ảnh hưởng, tạo thành huyết vân.</w:t>
      </w:r>
    </w:p>
    <w:p>
      <w:pPr>
        <w:pStyle w:val="BodyText"/>
      </w:pPr>
      <w:r>
        <w:t xml:space="preserve">Ninh Tiểu Xuyên có thể cảm giác được biến hóa trên người Danh Dương, trong lòng thầm nghĩ:</w:t>
      </w:r>
    </w:p>
    <w:p>
      <w:pPr>
        <w:pStyle w:val="BodyText"/>
      </w:pPr>
      <w:r>
        <w:t xml:space="preserve">- Thiên tư của Danh Dương cực kỳ xuất chúng, nếu như bị ta bức bách đến đường cùng, khiến cho hắn bước vào Thoát Tục cảnh, e rằng hôm nay sẽ khó mà thắng hắn được.</w:t>
      </w:r>
    </w:p>
    <w:p>
      <w:pPr>
        <w:pStyle w:val="BodyText"/>
      </w:pPr>
      <w:r>
        <w:t xml:space="preserve">Ninh Tiểu Xuyên không còn biện pháp, chỉ đành sử dụng lực lượng của Ma kiếm một lần nữa, trong miệng lại đột nhiên rống lớn:</w:t>
      </w:r>
    </w:p>
    <w:p>
      <w:pPr>
        <w:pStyle w:val="BodyText"/>
      </w:pPr>
      <w:r>
        <w:t xml:space="preserve">- Bắc Minh Thần Công.</w:t>
      </w:r>
    </w:p>
    <w:p>
      <w:pPr>
        <w:pStyle w:val="BodyText"/>
      </w:pPr>
      <w:r>
        <w:t xml:space="preserve">Ninh Tiểu Xuyên xòe bàn tay ra, tạo thành một cái vòng xoáy.</w:t>
      </w:r>
    </w:p>
    <w:p>
      <w:pPr>
        <w:pStyle w:val="BodyText"/>
      </w:pPr>
      <w:r>
        <w:t xml:space="preserve">Trên mặt đất, huyết kiếm còn đang ngưng tụ lập tức bị tán loạn, huyết khí bay thẳng đến lòng bàn tay của Ninh Tiểu Xuyên, chảy vào lỗ chân lông của hắn, bị Ma kiếm hấp thu.</w:t>
      </w:r>
    </w:p>
    <w:p>
      <w:pPr>
        <w:pStyle w:val="BodyText"/>
      </w:pPr>
      <w:r>
        <w:t xml:space="preserve">Bắc Minh Thần Công chẳng qua chỉ là ngụy trang, là phương pháp để Ninh Tiểu Xuyên có thể che giấu Ma kiếm.</w:t>
      </w:r>
    </w:p>
    <w:p>
      <w:pPr>
        <w:pStyle w:val="BodyText"/>
      </w:pPr>
      <w:r>
        <w:t xml:space="preserve">Thế nhưng, những Võ giả khác lại không cho là vậy, bọn hắn tin chắc Bắc Minh Thần Công thật sự tồn tại, Ninh Tiểu Xuyên cuối cùng cũng bắt đầu thi triển loại thiên địa kỳ công này.</w:t>
      </w:r>
    </w:p>
    <w:p>
      <w:pPr>
        <w:pStyle w:val="BodyText"/>
      </w:pPr>
      <w:r>
        <w:t xml:space="preserve">Huyết khí trên mặt đất, điên cuồng chảy vào trong thân thể Ninh Tiểu Xuyên.</w:t>
      </w:r>
    </w:p>
    <w:p>
      <w:pPr>
        <w:pStyle w:val="BodyText"/>
      </w:pPr>
      <w:r>
        <w:t xml:space="preserve">Phành...</w:t>
      </w:r>
    </w:p>
    <w:p>
      <w:pPr>
        <w:pStyle w:val="BodyText"/>
      </w:pPr>
      <w:r>
        <w:t xml:space="preserve">Huyết kiếm vốn dĩ sắp thành hình, liền trực tiếp vỡ ra, biến thành bổ dược cho Ninh Tiểu Xuyên.</w:t>
      </w:r>
    </w:p>
    <w:p>
      <w:pPr>
        <w:pStyle w:val="BodyText"/>
      </w:pPr>
      <w:r>
        <w:t xml:space="preserve">Nhìn từng giọt huyết khí tràn vào trong cơ thể Ninh Tiểu Xuyên, trong mắt Danh Dương lập tức tràn ngập tuyệt vọng, trong miệng phát ra một tiếng thét dài, thân thể hóa thành một thanh kiếm, lao thẳng tới Ninh Tiểu Xuyên.</w:t>
      </w:r>
    </w:p>
    <w:p>
      <w:pPr>
        <w:pStyle w:val="BodyText"/>
      </w:pPr>
      <w:r>
        <w:t xml:space="preserve">- Vùng vẫy giãy chết.</w:t>
      </w:r>
    </w:p>
    <w:p>
      <w:pPr>
        <w:pStyle w:val="BodyText"/>
      </w:pPr>
      <w:r>
        <w:t xml:space="preserve">Hai tay Ninh Tiểu Xuyên nắm chặt trọng kiếm, bổ xuống một kiếm, phá vỡ kiếm cương hộ thể trên người Danh Dương, mũi kiếm lướt qua mặt hắn, chém xuống thân thể, chặt đứt xương quai xanh của Danh Dương.</w:t>
      </w:r>
    </w:p>
    <w:p>
      <w:pPr>
        <w:pStyle w:val="BodyText"/>
      </w:pPr>
      <w:r>
        <w:t xml:space="preserve">Phốc…</w:t>
      </w:r>
    </w:p>
    <w:p>
      <w:pPr>
        <w:pStyle w:val="BodyText"/>
      </w:pPr>
      <w:r>
        <w:t xml:space="preserve">Máu tươi bắn tung tóe lên mặt Danh Dương.</w:t>
      </w:r>
    </w:p>
    <w:p>
      <w:pPr>
        <w:pStyle w:val="BodyText"/>
      </w:pPr>
      <w:r>
        <w:t xml:space="preserve">Ninh Tiểu Xuyên lại muốn vung kiếm lần nữa để giết chết Danh Dương, vĩnh viễn trừ hậu họa.</w:t>
      </w:r>
    </w:p>
    <w:p>
      <w:pPr>
        <w:pStyle w:val="BodyText"/>
      </w:pPr>
      <w:r>
        <w:t xml:space="preserve">- Kiếm hạ lưu nhân!</w:t>
      </w:r>
    </w:p>
    <w:p>
      <w:pPr>
        <w:pStyle w:val="BodyText"/>
      </w:pPr>
      <w:r>
        <w:t xml:space="preserve">Trên bầu trời, đột nhiên phóng xuống một cái thủ ấn cực lớn, bắt lấy Danh Dương, sau đó mang đi.</w:t>
      </w:r>
    </w:p>
    <w:p>
      <w:pPr>
        <w:pStyle w:val="BodyText"/>
      </w:pPr>
      <w:r>
        <w:t xml:space="preserve">Một kiếm của Ninh Tiểu Xuyên chém vào không khí, cắt lên mặt đất, để lại trên mặt đất một vệt kiếm dài mấy chục thước.</w:t>
      </w:r>
    </w:p>
    <w:p>
      <w:pPr>
        <w:pStyle w:val="Compact"/>
      </w:pPr>
      <w:r>
        <w:br w:type="textWrapping"/>
      </w:r>
      <w:r>
        <w:br w:type="textWrapping"/>
      </w:r>
    </w:p>
    <w:p>
      <w:pPr>
        <w:pStyle w:val="Heading2"/>
      </w:pPr>
      <w:bookmarkStart w:id="203" w:name="chương-182-cửu-trọng-thần-thông-đại-viên-mãn"/>
      <w:bookmarkEnd w:id="203"/>
      <w:r>
        <w:t xml:space="preserve">181. Chương 182: Cửu Trọng Thần Thông Đại Viên Mãn</w:t>
      </w:r>
    </w:p>
    <w:p>
      <w:pPr>
        <w:pStyle w:val="Compact"/>
      </w:pPr>
      <w:r>
        <w:br w:type="textWrapping"/>
      </w:r>
      <w:r>
        <w:br w:type="textWrapping"/>
      </w:r>
    </w:p>
    <w:p>
      <w:pPr>
        <w:pStyle w:val="BodyText"/>
      </w:pPr>
      <w:r>
        <w:t xml:space="preserve">Ninh Tiểu Xuyên cưỡng ép chấn trụ trọng kiếm, ngẩng đầu nhìn về phía cái thủ ấn cực lớn, lạnh lùng nói:</w:t>
      </w:r>
    </w:p>
    <w:p>
      <w:pPr>
        <w:pStyle w:val="BodyText"/>
      </w:pPr>
      <w:r>
        <w:t xml:space="preserve">- Đây là trận chiến giữa ta và Danh Dương, không kẻ nào được phép can thiệp.</w:t>
      </w:r>
    </w:p>
    <w:p>
      <w:pPr>
        <w:pStyle w:val="BodyText"/>
      </w:pPr>
      <w:r>
        <w:t xml:space="preserve">Diêm Phó viện chủ đột nhiên từ dưới đất mọc ra, nhảy lên một tòa lâu cao, ôm lấy Danh Dương, sắc mặt tái mét nhìn chằm chằm Ninh Tiểu Xuyên, nói:</w:t>
      </w:r>
    </w:p>
    <w:p>
      <w:pPr>
        <w:pStyle w:val="BodyText"/>
      </w:pPr>
      <w:r>
        <w:t xml:space="preserve">- Danh Dương đã thất bại, trận chiến xem như chấm dứt, xin trả lại Thần Thông kiếm cho Danh Dương.</w:t>
      </w:r>
    </w:p>
    <w:p>
      <w:pPr>
        <w:pStyle w:val="BodyText"/>
      </w:pPr>
      <w:r>
        <w:t xml:space="preserve">Trong lòng Ninh Tiểu Xuyên khẽ thở dài, lại là tên Phó viện chủ này, xem ra hôm nay không giết được Danh Dương rồi.</w:t>
      </w:r>
    </w:p>
    <w:p>
      <w:pPr>
        <w:pStyle w:val="BodyText"/>
      </w:pPr>
      <w:r>
        <w:t xml:space="preserve">Đây cũng là chuyện không có biện pháp, thiên tài đạt tới trình độ như Danh Dương, Thiên Đế học cung sẽ không tùy tiện để Ninh Tiểu Xuyên giết hắn. Điều này đối với Thiên Đế học cung mà nói, chính là tổn thất rất lớn.</w:t>
      </w:r>
    </w:p>
    <w:p>
      <w:pPr>
        <w:pStyle w:val="BodyText"/>
      </w:pPr>
      <w:r>
        <w:t xml:space="preserve">- Hắn đã bị ta đánh bại, vậy thì kiếm của hắn chính là chiến lợi phẩm của ta. Muốn lấy lại kiếm thì nói hắn đích thân đánh bại ta, lúc đó ta tự nhiên sẽ trả lại kiếm cho hắn.</w:t>
      </w:r>
    </w:p>
    <w:p>
      <w:pPr>
        <w:pStyle w:val="BodyText"/>
      </w:pPr>
      <w:r>
        <w:t xml:space="preserve">Ninh Tiểu Xuyên cầm theo trọng kiếm, nghênh ngang rời đi, cho dù là Phó viện chủ thì cũng không nể mặt chút nào.</w:t>
      </w:r>
    </w:p>
    <w:p>
      <w:pPr>
        <w:pStyle w:val="BodyText"/>
      </w:pPr>
      <w:r>
        <w:t xml:space="preserve">Năm ngón tay của Diêm Phó viện chủ siết chặt, trong mắt như muốn phun lửa, nhưng sau khi nghĩ đến thân phận của nữ tử thần bí, cuối cùng vẫn khắc chế bản thân, không động thủ với Ninh Tiểu Xuyên.</w:t>
      </w:r>
    </w:p>
    <w:p>
      <w:pPr>
        <w:pStyle w:val="BodyText"/>
      </w:pPr>
      <w:r>
        <w:t xml:space="preserve">Ninh Tiểu Xuyên có nữ tử thần bí làm chỗ dựa, bất kể là người nào muốn động tới Ninh Tiểu Xuyên, cũng phải nghĩ kỹ xem mình có đủ phân lượng hay không.</w:t>
      </w:r>
    </w:p>
    <w:p>
      <w:pPr>
        <w:pStyle w:val="BodyText"/>
      </w:pPr>
      <w:r>
        <w:t xml:space="preserve">Chiến thắng Danh Dương, cũng đại biểu cho việc Ninh Tiểu Xuyên trở thành Khôi thủ kỳ này, có cơ hội tiến vào Thiên Cung tu luyện bảy ngày.</w:t>
      </w:r>
    </w:p>
    <w:p>
      <w:pPr>
        <w:pStyle w:val="BodyText"/>
      </w:pPr>
      <w:r>
        <w:t xml:space="preserve">Ninh Tiểu Xuyên cũng không lập tức tiến nhập Thiên Cung, mà đi đến Tàng Kinh Động, xem qua "Thiên Địa Huyền Khí" tầng thứ bảy, sau khi ghi nhớ phương thức tu luyện của "Thiên Địa Huyền Khí" tầng thứ bảy, hắn mới tiến vào Thiên Cung.</w:t>
      </w:r>
    </w:p>
    <w:p>
      <w:pPr>
        <w:pStyle w:val="BodyText"/>
      </w:pPr>
      <w:r>
        <w:t xml:space="preserve">"Thiên Địa Huyền Khí" tầng thứ sáu, tốc độ hấp thu Huyền Khí gấp 32 lần.</w:t>
      </w:r>
    </w:p>
    <w:p>
      <w:pPr>
        <w:pStyle w:val="BodyText"/>
      </w:pPr>
      <w:r>
        <w:t xml:space="preserve">"Thiên Địa Huyền Khí" tầng thứ bảy, tốc độ hấp thu Huyền Khí gấp 64 lần.</w:t>
      </w:r>
    </w:p>
    <w:p>
      <w:pPr>
        <w:pStyle w:val="BodyText"/>
      </w:pPr>
      <w:r>
        <w:t xml:space="preserve">Càng về sau, cứ tăng thêm một tầng thì đều khó như lên trời, nhưng mỗi khi tăng lên một tầng, đều sẽ phát sinh biến hóa nghiêng trời lệch đất.</w:t>
      </w:r>
    </w:p>
    <w:p>
      <w:pPr>
        <w:pStyle w:val="BodyText"/>
      </w:pPr>
      <w:r>
        <w:t xml:space="preserve">Nếu như có thể tu luyện được "Thiên Địa Huyền Khí" tầng thứ bảy, như vậy thì loại công pháp tu luyện rác rưởi này, sẽ lập tức trở thành công pháp cấp bậc thần công bảo điển. Bởi vì tốc độ hấp thu Huyền Khí của rất nhiều Võ Tôn, cũng chỉ mới đạt tới 60, 70 lần mà thôi.</w:t>
      </w:r>
    </w:p>
    <w:p>
      <w:pPr>
        <w:pStyle w:val="BodyText"/>
      </w:pPr>
      <w:r>
        <w:t xml:space="preserve">Ninh Tiểu Xuyên lại một lần nữa tiến vào Thiên Cung, bắt đầu tu luyện.</w:t>
      </w:r>
    </w:p>
    <w:p>
      <w:pPr>
        <w:pStyle w:val="BodyText"/>
      </w:pPr>
      <w:r>
        <w:t xml:space="preserve">Lần này thời gian lại càng dư dả hơn, có đến bảy ngày để tu luyện.</w:t>
      </w:r>
    </w:p>
    <w:p>
      <w:pPr>
        <w:pStyle w:val="BodyText"/>
      </w:pPr>
      <w:r>
        <w:t xml:space="preserve">Thiên Cung thời không, không giống ngoại giới, mà là một tòa Tiểu Thế Giới độc lập.</w:t>
      </w:r>
    </w:p>
    <w:p>
      <w:pPr>
        <w:pStyle w:val="BodyText"/>
      </w:pPr>
      <w:r>
        <w:t xml:space="preserve">Ngày đầu tiên.</w:t>
      </w:r>
    </w:p>
    <w:p>
      <w:pPr>
        <w:pStyle w:val="BodyText"/>
      </w:pPr>
      <w:r>
        <w:t xml:space="preserve">Ninh Tiểu Xuyên bắt đầu tinh luyện Thần Thông Chi Nguyên thứ tám “Tinh Nguyệt Đồng Thiên”, đem loại Thần Thông này khắc vào cốt cách của tay trái.</w:t>
      </w:r>
    </w:p>
    <w:p>
      <w:pPr>
        <w:pStyle w:val="BodyText"/>
      </w:pPr>
      <w:r>
        <w:t xml:space="preserve">Tay phải là Thiểm Điện Thần Thú, tay trái là Tinh Nguyệt Đồng Thiên.</w:t>
      </w:r>
    </w:p>
    <w:p>
      <w:pPr>
        <w:pStyle w:val="BodyText"/>
      </w:pPr>
      <w:r>
        <w:t xml:space="preserve">Ngày hôm sau…</w:t>
      </w:r>
    </w:p>
    <w:p>
      <w:pPr>
        <w:pStyle w:val="BodyText"/>
      </w:pPr>
      <w:r>
        <w:t xml:space="preserve">Ninh Tiểu Xuyên đã hoàn toàn tinh luyện Thần Thông thứ tám, cảnh giới Võ Đạo nhanh chóng tiếp cận Thần Thể tầng thứ chín.</w:t>
      </w:r>
    </w:p>
    <w:p>
      <w:pPr>
        <w:pStyle w:val="BodyText"/>
      </w:pPr>
      <w:r>
        <w:t xml:space="preserve">Có thể sinh ra Thần Thông Chi Nguyên thứ chín hay không?</w:t>
      </w:r>
    </w:p>
    <w:p>
      <w:pPr>
        <w:pStyle w:val="BodyText"/>
      </w:pPr>
      <w:r>
        <w:t xml:space="preserve">Ở Ngọc Lam Đế quốc, cho tới bây giờ còn chưa có ai có thể tu luyện ra Thần Thông Chi Nguyên thứ chín, cũng không ai có thể tu luyện ra tiên thiên Thần Thông thứ chín.</w:t>
      </w:r>
    </w:p>
    <w:p>
      <w:pPr>
        <w:pStyle w:val="BodyText"/>
      </w:pPr>
      <w:r>
        <w:t xml:space="preserve">Nhưng Võ giả có thể luyện ra được loại tiên thiên Thần Thông thứ chín, sẽ được xưng là “Cửu trọng Thần Thông đại viên mãn”, đại biểu cho cực hạn Thần Thể cảnh, chỉ có những Chân Thần lúc còn trẻ của thời đại Phong Thần mới có thể tu luyện đến Cửu trọng Thần Thông đại viên mãn.</w:t>
      </w:r>
    </w:p>
    <w:p>
      <w:pPr>
        <w:pStyle w:val="BodyText"/>
      </w:pPr>
      <w:r>
        <w:t xml:space="preserve">Ninh Tiểu Xuyên tất nhiên cũng vô cùng khát vọng có thể đạt tới được cảnh giới đó.</w:t>
      </w:r>
    </w:p>
    <w:p>
      <w:pPr>
        <w:pStyle w:val="BodyText"/>
      </w:pPr>
      <w:r>
        <w:t xml:space="preserve">Ầm...</w:t>
      </w:r>
    </w:p>
    <w:p>
      <w:pPr>
        <w:pStyle w:val="BodyText"/>
      </w:pPr>
      <w:r>
        <w:t xml:space="preserve">Trong cơ thể xuất hiện một đám dây nhỏ, tụ tập lại một chỗ, ở vị trí trái tim, hình thành một cái Thần Thông Chi Nguyên.</w:t>
      </w:r>
    </w:p>
    <w:p>
      <w:pPr>
        <w:pStyle w:val="BodyText"/>
      </w:pPr>
      <w:r>
        <w:t xml:space="preserve">Ninh Tiểu Xuyên cực kỳ hưng phấn, thành công rồi.</w:t>
      </w:r>
    </w:p>
    <w:p>
      <w:pPr>
        <w:pStyle w:val="BodyText"/>
      </w:pPr>
      <w:r>
        <w:t xml:space="preserve">Thần Thông Chi Nguyên thứ chín.</w:t>
      </w:r>
    </w:p>
    <w:p>
      <w:pPr>
        <w:pStyle w:val="BodyText"/>
      </w:pPr>
      <w:r>
        <w:t xml:space="preserve">Thần Thông Chi Nguyên thứ chín không ngờ lại tập trung ở vị trí trái tim, giờ phút này vẫn chưa ổn định lắm, căn bản không thể phán định được nó rốt cuộc là loại Thần Thông Võ Đạo gì.</w:t>
      </w:r>
    </w:p>
    <w:p>
      <w:pPr>
        <w:pStyle w:val="BodyText"/>
      </w:pPr>
      <w:r>
        <w:t xml:space="preserve">Ninh Tiểu Xuyên bắt đầu toàn lực tu luyện Thần Thông Chi Nguyên thứ chín, cũng không biết tu luyện mất bao lâu, Thần Thông tan ra, cuối cùng tạo thành Thần Thông thứ chín.</w:t>
      </w:r>
    </w:p>
    <w:p>
      <w:pPr>
        <w:pStyle w:val="BodyText"/>
      </w:pPr>
      <w:r>
        <w:t xml:space="preserve">Vụt vụt vụt...</w:t>
      </w:r>
    </w:p>
    <w:p>
      <w:pPr>
        <w:pStyle w:val="BodyText"/>
      </w:pPr>
      <w:r>
        <w:t xml:space="preserve">Nhật Nguyệt Đồng Thiên.</w:t>
      </w:r>
    </w:p>
    <w:p>
      <w:pPr>
        <w:pStyle w:val="BodyText"/>
      </w:pPr>
      <w:r>
        <w:t xml:space="preserve">Một vầng thái dương và một vầng trăng tròn lơ lửng xung quanh trái tim, quay quanh trái tim, tọa thành một bức đồ án Thái Cực Âm Dương.</w:t>
      </w:r>
    </w:p>
    <w:p>
      <w:pPr>
        <w:pStyle w:val="BodyText"/>
      </w:pPr>
      <w:r>
        <w:t xml:space="preserve">Mặt trời là Dương, trăng tròn là Âm. Âm Dương cùng tồn tại, Nhật Nguyệt Đồng Thiên.</w:t>
      </w:r>
    </w:p>
    <w:p>
      <w:pPr>
        <w:pStyle w:val="BodyText"/>
      </w:pPr>
      <w:r>
        <w:t xml:space="preserve">Đây chính là loại Thần Thông thứ chín của Ninh Tiểu Xuyên.</w:t>
      </w:r>
    </w:p>
    <w:p>
      <w:pPr>
        <w:pStyle w:val="BodyText"/>
      </w:pPr>
      <w:r>
        <w:t xml:space="preserve">Loại Thần Thông thứ chín “Nhật Nguyệt Đồng Thiên” này còn cường đại hơn loại Thần Thông thứ tám “Tinh Nguyệt Đồng Thiên”, đại biểu ột loại cực hạn Võ Đạo.</w:t>
      </w:r>
    </w:p>
    <w:p>
      <w:pPr>
        <w:pStyle w:val="BodyText"/>
      </w:pPr>
      <w:r>
        <w:t xml:space="preserve">Sau thời đại Phong Thần, đã có rất ít người có thể đạt tới được cảnh giới “Cửu trọng Thần Thông đại viên mãn”, mà Ninh Tiểu Xuyên bây giờ lại làm được.</w:t>
      </w:r>
    </w:p>
    <w:p>
      <w:pPr>
        <w:pStyle w:val="BodyText"/>
      </w:pPr>
      <w:r>
        <w:t xml:space="preserve">Ninh Tiểu Xuyên cố kìm nén sự hưng phấn trong lòng, bắt đầu toàn lực tinh luyện loại Thần Thông thứ chín, muốn đem loại Thần Thông thứ chín này luyện nhập vào trái tim, hòa làm một thể với nó.</w:t>
      </w:r>
    </w:p>
    <w:p>
      <w:pPr>
        <w:pStyle w:val="BodyText"/>
      </w:pPr>
      <w:r>
        <w:t xml:space="preserve">Như vậy không chỉ khiến cho Thần Thông thứ chín càng trở nên cường đại, mà đồng thời trái tim của Ninh Tiểu Xuyên còn được bảo hộ.</w:t>
      </w:r>
    </w:p>
    <w:p>
      <w:pPr>
        <w:pStyle w:val="BodyText"/>
      </w:pPr>
      <w:r>
        <w:t xml:space="preserve">Đem mặt trời dung luyện vào Huyết khiếu, đem trăng tròn dung luyện vào Tâm khiếu.</w:t>
      </w:r>
    </w:p>
    <w:p>
      <w:pPr>
        <w:pStyle w:val="BodyText"/>
      </w:pPr>
      <w:r>
        <w:t xml:space="preserve">Mỗi khi Ninh Tiểu Xuyên vận chuyển Huyền Khí, Thần Thông sẽ tự động vận chuyển, hóa thành Âm Dương đồ, tự động hấp thu Huyền Khí trong thiên địa, cường hóa bản thân.</w:t>
      </w:r>
    </w:p>
    <w:p>
      <w:pPr>
        <w:pStyle w:val="BodyText"/>
      </w:pPr>
      <w:r>
        <w:t xml:space="preserve">Lại hao tổn mất một ngày, Ninh Tiểu Xuyên cuối cùng cũng tu luyện loại Thần Thông thứ chín này đến đại thừa, đạt tới Thần Thể cảnh đỉnh phong, Thần Thể Cực Cảnh sau thời đại Phong Thần.</w:t>
      </w:r>
    </w:p>
    <w:p>
      <w:pPr>
        <w:pStyle w:val="BodyText"/>
      </w:pPr>
      <w:r>
        <w:t xml:space="preserve">Hiện nay, chiến lực của Ninh Tiểu Xuyên đã vượt xa Danh Dương, cho dù Danh Dương có kiếm trong tay, thì Ninh Tiểu Xuyên cũng có thể một chưởng đánh bay hắn.</w:t>
      </w:r>
    </w:p>
    <w:p>
      <w:pPr>
        <w:pStyle w:val="BodyText"/>
      </w:pPr>
      <w:r>
        <w:t xml:space="preserve">Ninh Tiểu Xuyên muốn mượn cơ hội tu luyện tuyệt hảo này, nhất cử trùng kích đến Thoát Tục cảnh, nhưng lại phát hiện ra, bất kể mình cố gắng như thế nào thì tu vi cũng khó có thể tiến bộ thêm.</w:t>
      </w:r>
    </w:p>
    <w:p>
      <w:pPr>
        <w:pStyle w:val="BodyText"/>
      </w:pPr>
      <w:r>
        <w:t xml:space="preserve">Gặp phải bình cảnh, như vậy thì không thể chỉ dựa vào tu luyện mà có thể đột phá.</w:t>
      </w:r>
    </w:p>
    <w:p>
      <w:pPr>
        <w:pStyle w:val="BodyText"/>
      </w:pPr>
      <w:r>
        <w:t xml:space="preserve">Muốn đạt tới Thoát Tục cảnh, thì cần phải không ngừng chiến đấu, vật lộn giữa lằn ranh sinh tử, phát triển trong chiến đấu, lĩnh ngộ được chân lý thoát tục từ trong chiến đấu.</w:t>
      </w:r>
    </w:p>
    <w:p>
      <w:pPr>
        <w:pStyle w:val="BodyText"/>
      </w:pPr>
      <w:r>
        <w:t xml:space="preserve">Ninh Tiểu Xuyên nắm chặt cốt châu trong tay, lại bắt đầu tu luyện "Thiên Địa Huyền Khí" tầng thứ bảy, muốn đẩy mạnh tốc độ hấp thu Huyền Khí của mình lên tới 64 lần.</w:t>
      </w:r>
    </w:p>
    <w:p>
      <w:pPr>
        <w:pStyle w:val="BodyText"/>
      </w:pPr>
      <w:r>
        <w:t xml:space="preserve">Thế nhưng, Ninh Tiểu Xuyên mất cả một ngày, cũng chỉ mới tu luyện "Thiên Địa Huyền Khí" tầng thứ bảy tới nhập môn, cũng không thấy tinh tiến thêm chút nào.</w:t>
      </w:r>
    </w:p>
    <w:p>
      <w:pPr>
        <w:pStyle w:val="BodyText"/>
      </w:pPr>
      <w:r>
        <w:t xml:space="preserve">Ninh Tiểu Xuyên liền đình chỉ việc tu luyện, thu hồi luôn cốt châu, thầm nghĩ:</w:t>
      </w:r>
    </w:p>
    <w:p>
      <w:pPr>
        <w:pStyle w:val="BodyText"/>
      </w:pPr>
      <w:r>
        <w:t xml:space="preserve">- Xem ra quả thực đã đạt đến bình cảnh rồi, muốn đột phá một lần nữa, thì càng phải rèn luyện lịch lãm thêm, chỉ dựa vào tu luyện thì đã không còn cách nào tiến bộ nữa.</w:t>
      </w:r>
    </w:p>
    <w:p>
      <w:pPr>
        <w:pStyle w:val="BodyText"/>
      </w:pPr>
      <w:r>
        <w:t xml:space="preserve">Tu luyện giống như đổ nước vào một cái bình, nước rót càng nhiều thì tu vi càng cao.</w:t>
      </w:r>
    </w:p>
    <w:p>
      <w:pPr>
        <w:pStyle w:val="BodyText"/>
      </w:pPr>
      <w:r>
        <w:t xml:space="preserve">Thế nhưng, nước trong cái bình của Ninh Tiểu Xuyên đã đến miệng bình rồi, không thể tiếp tục đổ thêm nước, muốn rót được càng nhiều nước hơn, thì cũng chỉ có thể đổi một cái bình khác lớn hơn.</w:t>
      </w:r>
    </w:p>
    <w:p>
      <w:pPr>
        <w:pStyle w:val="BodyText"/>
      </w:pPr>
      <w:r>
        <w:t xml:space="preserve">Đây chính là bình cảnh.</w:t>
      </w:r>
    </w:p>
    <w:p>
      <w:pPr>
        <w:pStyle w:val="BodyText"/>
      </w:pPr>
      <w:r>
        <w:t xml:space="preserve">Ninh Tiểu Xuyên mới tu luyện được năm ngày trong Thiên Cung, nhưng vẫn dứt khoát đi ra khỏi Thiên Cung, không muốn tiếp tục lãng phí thời gian trong Thiên Cung.</w:t>
      </w:r>
    </w:p>
    <w:p>
      <w:pPr>
        <w:pStyle w:val="BodyText"/>
      </w:pPr>
      <w:r>
        <w:t xml:space="preserve">Còn hai ngày nữa, Ninh Tiểu Xuyên định để tương lai sẽ sử dụng.</w:t>
      </w:r>
    </w:p>
    <w:p>
      <w:pPr>
        <w:pStyle w:val="BodyText"/>
      </w:pPr>
      <w:r>
        <w:t xml:space="preserve">- Danh Dương cũng bị ngươi đánh bại rồi, tiếp theo ngươi có dự tính gì không?</w:t>
      </w:r>
    </w:p>
    <w:p>
      <w:pPr>
        <w:pStyle w:val="BodyText"/>
      </w:pPr>
      <w:r>
        <w:t xml:space="preserve">Ngự Thiến Thiến ngồi ở bàn bên cạnh, mang theo vẻ mặt ôn nhu cười, đưa cho Ninh Tiểu Xuyên một chén trà thơm ngát.</w:t>
      </w:r>
    </w:p>
    <w:p>
      <w:pPr>
        <w:pStyle w:val="BodyText"/>
      </w:pPr>
      <w:r>
        <w:t xml:space="preserve">Ninh Tiểu Xuyên nâng chén trà lên, nhẹ nhàng uống một hớp, nói:</w:t>
      </w:r>
    </w:p>
    <w:p>
      <w:pPr>
        <w:pStyle w:val="BodyText"/>
      </w:pPr>
      <w:r>
        <w:t xml:space="preserve">- Ta phải ra khỏi Thiên Đế học cung, tìm cơ hội rèn luyện lịch lãm, hơn nữa còn phải tìm ra chân tướng vụ án mười năm trước.</w:t>
      </w:r>
    </w:p>
    <w:p>
      <w:pPr>
        <w:pStyle w:val="BodyText"/>
      </w:pPr>
      <w:r>
        <w:t xml:space="preserve">- Chân tướng vụ án mười năm trước? Ngọc Lam Đại Đế đã hạ Thánh chỉ xử phạt tội nhân lúc đó, bây giờ ngươi lật lại bản án, chính là khiêu khích Ngọc Lam Đại Đế, khiêu chiến Hoàng quyền.</w:t>
      </w:r>
    </w:p>
    <w:p>
      <w:pPr>
        <w:pStyle w:val="BodyText"/>
      </w:pPr>
      <w:r>
        <w:t xml:space="preserve">Ngự Thiến Thiến liền khuyên nhủ.</w:t>
      </w:r>
    </w:p>
    <w:p>
      <w:pPr>
        <w:pStyle w:val="BodyText"/>
      </w:pPr>
      <w:r>
        <w:t xml:space="preserve">Cho dù là Võ Tôn khiêu chiến Hoàng quyền, thì cũng chỉ có con đường chết, huống chi là Ninh Tiểu Xuyên còn kém xa Võ Tôn.</w:t>
      </w:r>
    </w:p>
    <w:p>
      <w:pPr>
        <w:pStyle w:val="BodyText"/>
      </w:pPr>
      <w:r>
        <w:t xml:space="preserve">Ninh Tiểu Xuyên nói:</w:t>
      </w:r>
    </w:p>
    <w:p>
      <w:pPr>
        <w:pStyle w:val="BodyText"/>
      </w:pPr>
      <w:r>
        <w:t xml:space="preserve">- Vụ án xử mười năm trước, có liên quan đến cái chết của phụ mẫu ta, ta phải đi điều tra.</w:t>
      </w:r>
    </w:p>
    <w:p>
      <w:pPr>
        <w:pStyle w:val="BodyText"/>
      </w:pPr>
      <w:r>
        <w:t xml:space="preserve">Ngự Thiến Thiến u oán thở dài, nói:</w:t>
      </w:r>
    </w:p>
    <w:p>
      <w:pPr>
        <w:pStyle w:val="BodyText"/>
      </w:pPr>
      <w:r>
        <w:t xml:space="preserve">- E rằng ngươi cũng là vì Ngọc Ngưng Sanh, nàng cũng là người bị hại trong vụ án mười năm trước. Thực ra, vận mệnh của ngươi và nàng, quả thật có chút giống nhau, khó trách ngươi lại yêu nàng, đây có lẽ là đồng bệnh tương liên a.</w:t>
      </w:r>
    </w:p>
    <w:p>
      <w:pPr>
        <w:pStyle w:val="BodyText"/>
      </w:pPr>
      <w:r>
        <w:t xml:space="preserve">Ninh Tiểu Xuyên có thể nghe ra được vị chua trong lời nói của Ngự Thiến Thiến, nhưng cũng không muốn giải thích gì, chỉ nói:</w:t>
      </w:r>
    </w:p>
    <w:p>
      <w:pPr>
        <w:pStyle w:val="BodyText"/>
      </w:pPr>
      <w:r>
        <w:t xml:space="preserve">- Ta đã đáp ứng với nàng ta, nhất định sẽ giúp nàng ta chuộc thân, cho dù là đối kháng với Hoàng quyền, ta cũng tuyệt đối không nhíu mày.</w:t>
      </w:r>
    </w:p>
    <w:p>
      <w:pPr>
        <w:pStyle w:val="BodyText"/>
      </w:pPr>
      <w:r>
        <w:t xml:space="preserve">Ngự Thiến Thiến khẽ mím môi, nói:</w:t>
      </w:r>
    </w:p>
    <w:p>
      <w:pPr>
        <w:pStyle w:val="BodyText"/>
      </w:pPr>
      <w:r>
        <w:t xml:space="preserve">- Vụ án mười năm trước, ta cũng đã phái người đi thăm dò qua. Mười năm trước, phụ thân Ninh Thiên Ý của ngươi suất lĩnh 70 vạn đại quân thảo phạt Tổng đàn của Phệ Huyết Ma Môn ở “Cửu Tử Nhai”. Lúc đó Vân Trung Hầu “Nhạc Vũ Dương” và phụ thân của Ngọc Ngưng Sanh là “Mạc Long Đình” cũng ở trong đại quân, nghe lệnh của phụ thân ngươi. Thế nhưng Ninh Thiên Ý và Mạc Long Đình lại tư thông với Ma môn, bán đứng hành tung của đại quân, khiến cho 70 đại quân bị chết dưới Cửu Tử Nhai.</w:t>
      </w:r>
    </w:p>
    <w:p>
      <w:pPr>
        <w:pStyle w:val="BodyText"/>
      </w:pPr>
      <w:r>
        <w:t xml:space="preserve">- Vụ án này, trực tiếp khiến cho phụ thân và mẫu thân ngươi bị xử tử. Tả Đô Úy đại tướng quân Mạc Long Đình thì một nhà già trẻ toàn bộ sung quân biên cương, nữ tử trong nhà thì bị cách chức làm kỹ nô. Ngọc Ngưng Sanh cũng bị bán vào Quan Ngọc Lâu, lúc ấy nàng gọi là “Mạc Ngưng Sanh”, chỉ mới bảy tuổi.</w:t>
      </w:r>
    </w:p>
    <w:p>
      <w:pPr>
        <w:pStyle w:val="BodyText"/>
      </w:pPr>
      <w:r>
        <w:t xml:space="preserve">Ninh Tiểu Xuyên khẽ nắm chặt nắm quyền, nói:</w:t>
      </w:r>
    </w:p>
    <w:p>
      <w:pPr>
        <w:pStyle w:val="BodyText"/>
      </w:pPr>
      <w:r>
        <w:t xml:space="preserve">- Chân tướng của vụ án này, trong lòng ta đã biết rõ, còn có cả nhân chứng. Đủ để xô ngã tên ngụy quân tử Nhạc Vũ Dương này, lấy lại công đạo cho phụ thân của ta và gia đình Mạc Long Đình.</w:t>
      </w:r>
    </w:p>
    <w:p>
      <w:pPr>
        <w:pStyle w:val="BodyText"/>
      </w:pPr>
      <w:r>
        <w:t xml:space="preserve">Ninh Tiểu Xuyên vẫn có chút tin tưởng đối với Ngự Thiến Thiến, cho nên cũng không e dè mà nói cho nàng ta biết chuyện này.</w:t>
      </w:r>
    </w:p>
    <w:p>
      <w:pPr>
        <w:pStyle w:val="BodyText"/>
      </w:pPr>
      <w:r>
        <w:t xml:space="preserve">Ngự Thiến Thiến lắc đầu, nói:</w:t>
      </w:r>
    </w:p>
    <w:p>
      <w:pPr>
        <w:pStyle w:val="BodyText"/>
      </w:pPr>
      <w:r>
        <w:t xml:space="preserve">- Tiểu Xuyên, ta biết rõ ngươi rất thông minh, thiên tư cũng rất cao. Thế nhưng, ngươi dù sao cũng không biết bố cục của triều đình, không biết tâm tư của những người quyền mưu. Ngươi cảm thấy Nhạc Vũ Dương năm xưa thật sự có thể một tay che trời sao, hô phong hoán vũ sao? Chẳng lẽ hắn có thể chống lại Kiếm Các Hầu Phủ, bức chế con trai của Kiếm Các Hầu?</w:t>
      </w:r>
    </w:p>
    <w:p>
      <w:pPr>
        <w:pStyle w:val="BodyText"/>
      </w:pPr>
      <w:r>
        <w:t xml:space="preserve">- Ít nhất, mười năm trước, Nhạc Vũ Dương còn chưa có bản lĩnh lớn như vậy, sau lưng của hắn còn có đại nhân vật, vị đại nhân vật này mới là đầu sỏ gây nên vụ án đó.</w:t>
      </w:r>
    </w:p>
    <w:p>
      <w:pPr>
        <w:pStyle w:val="BodyText"/>
      </w:pPr>
      <w:r>
        <w:t xml:space="preserve">Sắc mặt Ninh Tiểu Xuyên thoáng biến đổi.</w:t>
      </w:r>
    </w:p>
    <w:p>
      <w:pPr>
        <w:pStyle w:val="BodyText"/>
      </w:pPr>
      <w:r>
        <w:t xml:space="preserve">Ngự Thiến Thiến tiếp tục nói:</w:t>
      </w:r>
    </w:p>
    <w:p>
      <w:pPr>
        <w:pStyle w:val="BodyText"/>
      </w:pPr>
      <w:r>
        <w:t xml:space="preserve">- Mười năm nay, thế lực của Nhạc Vũ Dương đã khổng lồ hơn gấp trăm lần, đã chính thức có thể hô phong hoán vũ. Ngươi có biết tại sao không?</w:t>
      </w:r>
    </w:p>
    <w:p>
      <w:pPr>
        <w:pStyle w:val="BodyText"/>
      </w:pPr>
      <w:r>
        <w:t xml:space="preserve">- Ngọc Lam Đại… Đế…</w:t>
      </w:r>
    </w:p>
    <w:p>
      <w:pPr>
        <w:pStyle w:val="BodyText"/>
      </w:pPr>
      <w:r>
        <w:t xml:space="preserve">Sắc mặt Ninh Tiểu Xuyên càng trên biến ảo.</w:t>
      </w:r>
    </w:p>
    <w:p>
      <w:pPr>
        <w:pStyle w:val="BodyText"/>
      </w:pPr>
      <w:r>
        <w:t xml:space="preserve">Không sai.</w:t>
      </w:r>
    </w:p>
    <w:p>
      <w:pPr>
        <w:pStyle w:val="BodyText"/>
      </w:pPr>
      <w:r>
        <w:t xml:space="preserve">Mười năm trước, ngoại trừ Ngọc Lam Đại Đế ra, còn ai dám ra tay với Kiếm Các Hầu Phủ?</w:t>
      </w:r>
    </w:p>
    <w:p>
      <w:pPr>
        <w:pStyle w:val="BodyText"/>
      </w:pPr>
      <w:r>
        <w:t xml:space="preserve">Cũng chỉ có Ngọc Lam Đại Đế, mới có thể khiến cho lão Hầu gia của Kiếm Các Hầu Phủ cũng phải nén giận.</w:t>
      </w:r>
    </w:p>
    <w:p>
      <w:pPr>
        <w:pStyle w:val="BodyText"/>
      </w:pPr>
      <w:r>
        <w:t xml:space="preserve">Nhạc Vũ Dương chẳng qua chỉ là một “cây đao sắc” trong tay Ngọc Lam Đại Đế mà thôi.</w:t>
      </w:r>
    </w:p>
    <w:p>
      <w:pPr>
        <w:pStyle w:val="BodyText"/>
      </w:pPr>
      <w:r>
        <w:t xml:space="preserve">Ngọc Lam Đại Đế đã có tâm tư ứng phó với tất cả các đại Vương Hầu từ lâu, muốn triệt tiêu quyền lợi của Vương Hầu, nhất định sẽ gặp phải trở lực cực lớn, thậm chí khiến cho Đế vị của hắn khó mà giữ được, cho nên, hắn chỉ có thể dùng phương pháp nhu hòa hơn mà xử lý.</w:t>
      </w:r>
    </w:p>
    <w:p>
      <w:pPr>
        <w:pStyle w:val="BodyText"/>
      </w:pPr>
      <w:r>
        <w:t xml:space="preserve">Đương nhiên, tất cả những điều này cũng chỉ là suy đoán của Ngự Thiến Thiến và Ninh Tiểu Xuyên, căn bản không hề có bất kỳ chứng cớ nào, hơn nữa, một khi bọn truyền nội dung của cuộc nói chuyện hôm nay ra ngoài, e rằng cái đầu của hai người khó mà giữ được.</w:t>
      </w:r>
    </w:p>
    <w:p>
      <w:pPr>
        <w:pStyle w:val="BodyText"/>
      </w:pPr>
      <w:r>
        <w:t xml:space="preserve">Ngự Thiến Thiến thở dài một hơi, nói:</w:t>
      </w:r>
    </w:p>
    <w:p>
      <w:pPr>
        <w:pStyle w:val="BodyText"/>
      </w:pPr>
      <w:r>
        <w:t xml:space="preserve">- Cho nên, ngươi muốn lật lại bản án năm xưa, chỉ dựa vào nhân chứng thì còn chưa đủ, ngươi còn cần chứng cớ càng nguyên vẹn hơn, đủ chứng cớ đến mức ngay cả Ngọc Lam Đại Đế cũng không thể phản bác. Ngươi định bắt đầu điều tra từ đâu?</w:t>
      </w:r>
    </w:p>
    <w:p>
      <w:pPr>
        <w:pStyle w:val="BodyText"/>
      </w:pPr>
      <w:r>
        <w:t xml:space="preserve">Ninh Tiểu Xuyên nhẹ nhàng vuốt chén trà trong tay, ánh mắt lóe lên, nói:</w:t>
      </w:r>
    </w:p>
    <w:p>
      <w:pPr>
        <w:pStyle w:val="Compact"/>
      </w:pPr>
      <w:r>
        <w:t xml:space="preserve">- Tổng đàn Ma môn, Cửu Tử Nhai.</w:t>
      </w:r>
      <w:r>
        <w:br w:type="textWrapping"/>
      </w:r>
      <w:r>
        <w:br w:type="textWrapping"/>
      </w:r>
    </w:p>
    <w:p>
      <w:pPr>
        <w:pStyle w:val="Heading2"/>
      </w:pPr>
      <w:bookmarkStart w:id="204" w:name="chương-183-trở-về-hầu-phủ"/>
      <w:bookmarkEnd w:id="204"/>
      <w:r>
        <w:t xml:space="preserve">182. Chương 183: Trở Về Hầu Phủ</w:t>
      </w:r>
    </w:p>
    <w:p>
      <w:pPr>
        <w:pStyle w:val="Compact"/>
      </w:pPr>
      <w:r>
        <w:br w:type="textWrapping"/>
      </w:r>
      <w:r>
        <w:br w:type="textWrapping"/>
      </w:r>
    </w:p>
    <w:p>
      <w:pPr>
        <w:pStyle w:val="BodyText"/>
      </w:pPr>
      <w:r>
        <w:t xml:space="preserve">- Sáng hôm nay, Ninh Tiểu Xuyên đã rời khỏi Đế Hư.</w:t>
      </w:r>
    </w:p>
    <w:p>
      <w:pPr>
        <w:pStyle w:val="BodyText"/>
      </w:pPr>
      <w:r>
        <w:t xml:space="preserve">Trong Chấp Pháp Đường, một Võ giả mặc áo giáp, trên lưng vác đại đao, nửa quỳ trên mặt đất, bẩm báo với Hàn Phú.</w:t>
      </w:r>
    </w:p>
    <w:p>
      <w:pPr>
        <w:pStyle w:val="BodyText"/>
      </w:pPr>
      <w:r>
        <w:t xml:space="preserve">Ánh mắt Hàn Phú trở nên lạnh lùng, năm ngón tay siết chặt phát ra tiếng kêu “rắc rắc”, nói:</w:t>
      </w:r>
    </w:p>
    <w:p>
      <w:pPr>
        <w:pStyle w:val="BodyText"/>
      </w:pPr>
      <w:r>
        <w:t xml:space="preserve">- Bắc Minh Thần Công của Ninh Tiểu Xuyên là thiên hạ đệ nhất kỳ công, nếu như ta có thể đoạt được, trong vòng mười năm, chắc chắn có thể trở thành thiên hạ đệ nhất nhân.</w:t>
      </w:r>
    </w:p>
    <w:p>
      <w:pPr>
        <w:pStyle w:val="BodyText"/>
      </w:pPr>
      <w:r>
        <w:t xml:space="preserve">Võ giả nửa quỳ trên mặt đất, chính là tâm phúc của Hàn Phú, tên là Tôn Hải Hưng, cũng chính là nhân vật thứ tư trong Chấp Pháp đội.</w:t>
      </w:r>
    </w:p>
    <w:p>
      <w:pPr>
        <w:pStyle w:val="BodyText"/>
      </w:pPr>
      <w:r>
        <w:t xml:space="preserve">Tôn Hải Hưng nói:</w:t>
      </w:r>
    </w:p>
    <w:p>
      <w:pPr>
        <w:pStyle w:val="BodyText"/>
      </w:pPr>
      <w:r>
        <w:t xml:space="preserve">- Trong Đế Hư có nữ tử thần bí che chở hắn, nên không người nào dám động vào hắn, nhưng ra khỏi Đế Hư, hắn cũng chẳng là cái gì. Có cần ta đi bắt hắn lại, tra khảo phương thức tu luyện “Bắc Minh Thần Công” không?</w:t>
      </w:r>
    </w:p>
    <w:p>
      <w:pPr>
        <w:pStyle w:val="BodyText"/>
      </w:pPr>
      <w:r>
        <w:t xml:space="preserve">Sắc mặt Hàn Phú trầm xuống, nói:</w:t>
      </w:r>
    </w:p>
    <w:p>
      <w:pPr>
        <w:pStyle w:val="BodyText"/>
      </w:pPr>
      <w:r>
        <w:t xml:space="preserve">- Ngươi cho rằng Kiếm Các Hầu Phủ chỉ là để trang trí sao? Ở bên ngoài Đế Hư, nếu như Kiếm Các Hầu Phủ muốn giết ngươi, chỉ cần một phút thì ngươi đã chết rồi.</w:t>
      </w:r>
    </w:p>
    <w:p>
      <w:pPr>
        <w:pStyle w:val="BodyText"/>
      </w:pPr>
      <w:r>
        <w:t xml:space="preserve">Sắc mặt Tôn Hải Hưng thoáng biến đổi, liền không dám nói gì thêm.</w:t>
      </w:r>
    </w:p>
    <w:p>
      <w:pPr>
        <w:pStyle w:val="BodyText"/>
      </w:pPr>
      <w:r>
        <w:t xml:space="preserve">Hàn Phú lại nói tiếp:</w:t>
      </w:r>
    </w:p>
    <w:p>
      <w:pPr>
        <w:pStyle w:val="BodyText"/>
      </w:pPr>
      <w:r>
        <w:t xml:space="preserve">- Lần này Ninh Tiểu Xuyên rời khỏi Đế Hư, cũng không phải là chuyện đơn giản, nghe nói là đi thăm dò bản án mười năm trước, lá gan của hắn cũng không nhỏ, dám động vào bản án này, cũng không sợ tan xương nát thịt.</w:t>
      </w:r>
    </w:p>
    <w:p>
      <w:pPr>
        <w:pStyle w:val="BodyText"/>
      </w:pPr>
      <w:r>
        <w:t xml:space="preserve">- Vụ án mười năm trước…</w:t>
      </w:r>
    </w:p>
    <w:p>
      <w:pPr>
        <w:pStyle w:val="BodyText"/>
      </w:pPr>
      <w:r>
        <w:t xml:space="preserve">Tôn Hải Hưng nói.</w:t>
      </w:r>
    </w:p>
    <w:p>
      <w:pPr>
        <w:pStyle w:val="BodyText"/>
      </w:pPr>
      <w:r>
        <w:t xml:space="preserve">- Ngươi cũng đừng quan tâm đến vụ án mười năm trước, tốt nhất là đừng dính dáng.</w:t>
      </w:r>
    </w:p>
    <w:p>
      <w:pPr>
        <w:pStyle w:val="BodyText"/>
      </w:pPr>
      <w:r>
        <w:t xml:space="preserve">Sắc mặt Hàn Phú trầm xuống, nói:</w:t>
      </w:r>
    </w:p>
    <w:p>
      <w:pPr>
        <w:pStyle w:val="BodyText"/>
      </w:pPr>
      <w:r>
        <w:t xml:space="preserve">- Thân phận của ta đặc thù, một khi rời khỏi Thiên Đế thành, nhất định sẽ bị người khác phát giác. Chuyện này vẫn phải do ngươi dẫn người đi làm, tốt nhất là động thủ trước người của Vân Trung Hầu Phủ.</w:t>
      </w:r>
    </w:p>
    <w:p>
      <w:pPr>
        <w:pStyle w:val="BodyText"/>
      </w:pPr>
      <w:r>
        <w:t xml:space="preserve">- Vân Trung Hầu Phủ cũng muốn cướp Bắc Minh Thần Công?</w:t>
      </w:r>
    </w:p>
    <w:p>
      <w:pPr>
        <w:pStyle w:val="BodyText"/>
      </w:pPr>
      <w:r>
        <w:t xml:space="preserve">Tôn Hải Hưng có chút kinh ngạc.</w:t>
      </w:r>
    </w:p>
    <w:p>
      <w:pPr>
        <w:pStyle w:val="BodyText"/>
      </w:pPr>
      <w:r>
        <w:t xml:space="preserve">Hàn Phú lạnh lùng cười, nói:</w:t>
      </w:r>
    </w:p>
    <w:p>
      <w:pPr>
        <w:pStyle w:val="BodyText"/>
      </w:pPr>
      <w:r>
        <w:t xml:space="preserve">- Thiên hạ hiện nay có mấy người không muốn cướp lấy Bắc Minh Thần Công?</w:t>
      </w:r>
    </w:p>
    <w:p>
      <w:pPr>
        <w:pStyle w:val="BodyText"/>
      </w:pPr>
      <w:r>
        <w:t xml:space="preserve">- Ta hiểu rồi, bây giờ ta sẽ dẫn người đuổi theo Ninh Tiểu Xuyên.</w:t>
      </w:r>
    </w:p>
    <w:p>
      <w:pPr>
        <w:pStyle w:val="BodyText"/>
      </w:pPr>
      <w:r>
        <w:t xml:space="preserve">Trên mặt Tôn Hải Hưng lộ ra thần sắc âm tàn, sau đó liền lui xuống.</w:t>
      </w:r>
    </w:p>
    <w:p>
      <w:pPr>
        <w:pStyle w:val="BodyText"/>
      </w:pPr>
      <w:r>
        <w:t xml:space="preserve">Lúc đi tới cửa, bên trong Chấp Pháp Đường chợt truyền đến thanh âm âm lãnh của Hàn Phú:</w:t>
      </w:r>
    </w:p>
    <w:p>
      <w:pPr>
        <w:pStyle w:val="BodyText"/>
      </w:pPr>
      <w:r>
        <w:t xml:space="preserve">- Nếu ngươi đạt được Bắc Minh Thần Công, hẳn sẽ không tư tàng tu luyện một mình chứ?</w:t>
      </w:r>
    </w:p>
    <w:p>
      <w:pPr>
        <w:pStyle w:val="BodyText"/>
      </w:pPr>
      <w:r>
        <w:t xml:space="preserve">Tôn Hải Hưng nghe nói vậy, trong lòng lập tức run lên mãnh liệt, sau đó mỉm cười nói:</w:t>
      </w:r>
    </w:p>
    <w:p>
      <w:pPr>
        <w:pStyle w:val="BodyText"/>
      </w:pPr>
      <w:r>
        <w:t xml:space="preserve">- Ta nào có được loại thiên phú này, loại thần công cấp bậc như vậy, cũng chỉ có đội trưởng mới có thể tu luyện thành công.</w:t>
      </w:r>
    </w:p>
    <w:p>
      <w:pPr>
        <w:pStyle w:val="BodyText"/>
      </w:pPr>
      <w:r>
        <w:t xml:space="preserve">Hàn Phú lạnh lùng cười, cũng không nói gì thêm.</w:t>
      </w:r>
    </w:p>
    <w:p>
      <w:pPr>
        <w:pStyle w:val="BodyText"/>
      </w:pPr>
      <w:r>
        <w:t xml:space="preserve">Ninh Tiểu Xuyên đã vượt qua Thông Thiên Kiều tầng thứ bảy, cho nên có thể tùy ý xuất nhập Đế Hư.</w:t>
      </w:r>
    </w:p>
    <w:p>
      <w:pPr>
        <w:pStyle w:val="BodyText"/>
      </w:pPr>
      <w:r>
        <w:t xml:space="preserve">Sau khi trở lại Hoàng thành, Ninh Tiểu Xuyên liền lập tức trở về Kiếm Các Hầu Phủ trước.</w:t>
      </w:r>
    </w:p>
    <w:p>
      <w:pPr>
        <w:pStyle w:val="BodyText"/>
      </w:pPr>
      <w:r>
        <w:t xml:space="preserve">Ninh Tiểu Xuyên trở lại Kiếm Các Hầu Phủ, tự nhiên dẫn tới chấn động không nhỏ, toàn bộ hạ nhân người hầu trong quý phủ đều đi ra nghênh đón, thị vệ, nha hoàn, quản sự, đều quỳ xuống, trong đó còn có không ít Võ giả các chi thứ của Kiếm Các Hầu Phủ.</w:t>
      </w:r>
    </w:p>
    <w:p>
      <w:pPr>
        <w:pStyle w:val="BodyText"/>
      </w:pPr>
      <w:r>
        <w:t xml:space="preserve">- Mau xem, mau xem, thật đúng là Ninh Tiểu Xuyên đã trở về, nghe nói hắn đã đánh bại Danh Dương, trở thành Khôi thủ kỳ này của Thiên Đế học cung.</w:t>
      </w:r>
    </w:p>
    <w:p>
      <w:pPr>
        <w:pStyle w:val="BodyText"/>
      </w:pPr>
      <w:r>
        <w:t xml:space="preserve">- Quả thật là cấp thể diện cho Kiếm Các Hầu Phủ chúng ta, nghe nói lão Hầu gia còn cũng nhờ hắn mà rất vẻ vang, mỗi lần gặp quan lại quyền quý, đều phải đem hắn ra tán dương một phen, quả thực là thể diện mười phần mà.</w:t>
      </w:r>
    </w:p>
    <w:p>
      <w:pPr>
        <w:pStyle w:val="BodyText"/>
      </w:pPr>
      <w:r>
        <w:t xml:space="preserve">- Nghe nói hắn còn đánh vang cả Thiên Chung, chấn động thiên hạ.</w:t>
      </w:r>
    </w:p>
    <w:p>
      <w:pPr>
        <w:pStyle w:val="BodyText"/>
      </w:pPr>
      <w:r>
        <w:t xml:space="preserve">- Ta nghe nói hắn được một vị cao nhân họ Trang chỉ điểm, không chỉ chữa trị thai tật trên người hắn, mà còn dạy cho hắn một loại thần công vô thượng, cho nên mới đạt được thành tựu như ngày hôm nay.</w:t>
      </w:r>
    </w:p>
    <w:p>
      <w:pPr>
        <w:pStyle w:val="BodyText"/>
      </w:pPr>
      <w:r>
        <w:t xml:space="preserve">Nữ quyến trong Hầu Phủ, toàn bộ thiên kim tiểu thư đều trốn đằng sau hòn non bộ hoặc cây cột, từ xa nhìn Ninh Tiểu Xuyên đi vào Kiếm Các Hầu Phủ, không ngừng xì xào bàn tán, kể lại câu chuyện truyền kỳ trong một năm qua của Ninh Tiểu Xuyên.</w:t>
      </w:r>
    </w:p>
    <w:p>
      <w:pPr>
        <w:pStyle w:val="BodyText"/>
      </w:pPr>
      <w:r>
        <w:t xml:space="preserve">Ninh Tiểu Xuyên hiện nay đã sắp mười tám tuổi, ý vị hiên ngang, diện mạo anh tuấn, giống như một mỹ thiếu niên, tự nhiên khiến cho những đường muội, biểu muội, di muội trong Hầu Phủ đều mê đến thần hồn điên đảo, cả đám đều trở thành hoa si.</w:t>
      </w:r>
    </w:p>
    <w:p>
      <w:pPr>
        <w:pStyle w:val="BodyText"/>
      </w:pPr>
      <w:r>
        <w:t xml:space="preserve">Hai năm trước, đây là chuyện tuyệt đối không có khả năng xảy ra.</w:t>
      </w:r>
    </w:p>
    <w:p>
      <w:pPr>
        <w:pStyle w:val="BodyText"/>
      </w:pPr>
      <w:r>
        <w:t xml:space="preserve">Ninh Tiểu Xuyên dẫn đầu đi gặp lão Hầu gia.</w:t>
      </w:r>
    </w:p>
    <w:p>
      <w:pPr>
        <w:pStyle w:val="BodyText"/>
      </w:pPr>
      <w:r>
        <w:t xml:space="preserve">Lão Hầu gia ngồi trong thư phòng, trên bàn đặt một cái tiểu đỉnh bằng đồng xanh, bên trong không ngừng bốc lên hương khói.</w:t>
      </w:r>
    </w:p>
    <w:p>
      <w:pPr>
        <w:pStyle w:val="BodyText"/>
      </w:pPr>
      <w:r>
        <w:t xml:space="preserve">Vị lão nhân này mặc dù đã hơn tám tuổi, nhưng tinh thần vẫn quắc thước vô cùng, nhìn thấy Ninh Tiểu Xuyên đi tới, chỉ vừa liếc mắt nhìn một cái, ánh mắt lập tức co rút lại.</w:t>
      </w:r>
    </w:p>
    <w:p>
      <w:pPr>
        <w:pStyle w:val="BodyText"/>
      </w:pPr>
      <w:r>
        <w:t xml:space="preserve">- Thần Thể tầng thứ chín?</w:t>
      </w:r>
    </w:p>
    <w:p>
      <w:pPr>
        <w:pStyle w:val="BodyText"/>
      </w:pPr>
      <w:r>
        <w:t xml:space="preserve">Trong lòng lão Hầu gia tất nhiên cực kỳ giật mình, nhưng hắn đã sống đến chừng này tuổi, cho nên đã có thể khắc chế tâm tình rất tốt, trên mặt không hề biểu lộ ra vẻ khác thường gì.</w:t>
      </w:r>
    </w:p>
    <w:p>
      <w:pPr>
        <w:pStyle w:val="BodyText"/>
      </w:pPr>
      <w:r>
        <w:t xml:space="preserve">Ninh Tiểu Xuyên ôm quyền, chắp tay cúi đầu, nói:</w:t>
      </w:r>
    </w:p>
    <w:p>
      <w:pPr>
        <w:pStyle w:val="BodyText"/>
      </w:pPr>
      <w:r>
        <w:t xml:space="preserve">- Ta muốn biết chân tướng mười năm trước, tại sao cha mẹ của ta lại chết trong từ đường của Hầu Phủ?</w:t>
      </w:r>
    </w:p>
    <w:p>
      <w:pPr>
        <w:pStyle w:val="BodyText"/>
      </w:pPr>
      <w:r>
        <w:t xml:space="preserve">Lão Hầu gia dường như đã biết trước sẽ có ngày hôm nay, liền liếc nhìn Ninh Tiểu Xuyên một cái thật sâu, đặt quyển sách trong tay xuống, nói:</w:t>
      </w:r>
    </w:p>
    <w:p>
      <w:pPr>
        <w:pStyle w:val="BodyText"/>
      </w:pPr>
      <w:r>
        <w:t xml:space="preserve">- Cho dù ngươi không đến hỏi ta, ta cũng đã sớm quyết định sẽ nói cho ngươi biết toàn bộ chân tướng, sau khi ngươi ra khỏi Thiên Đế học cung.</w:t>
      </w:r>
    </w:p>
    <w:p>
      <w:pPr>
        <w:pStyle w:val="BodyText"/>
      </w:pPr>
      <w:r>
        <w:t xml:space="preserve">- Mười năm trước, phụ thân Ninh Thiên Ý của ngươi suất lĩnh 70 vạn đại quân đi thảo phạt Tổng đàn của Ma môn, thề là sẽ tiêu diệt Ma môn. Thế nhưng bởi vì mẫu thân ngươi, cho nên phụ thân ngươi mới âm thầm truyền tin cho Ma môn về bố trí và hành quân của đại quân, làm cho 70 vạn đại quân đều toàn quân bị diệt.</w:t>
      </w:r>
    </w:p>
    <w:p>
      <w:pPr>
        <w:pStyle w:val="BodyText"/>
      </w:pPr>
      <w:r>
        <w:t xml:space="preserve">- Theo lý thuyết, Kiếm Các Hầu Phủ sẽ bị tịch biên gia sản và xử chém cả nhà, nhưng bệ hạ nhân tử, chỉ ban cho phụ thân và mẫu thân ngươi được chết, không hề đem toàn bộ trách nhiệm truy cứu lên người Kiếm Các Hầu Phủ.</w:t>
      </w:r>
    </w:p>
    <w:p>
      <w:pPr>
        <w:pStyle w:val="BodyText"/>
      </w:pPr>
      <w:r>
        <w:t xml:space="preserve">Ninh Tiểu Xuyên lắc đầu, nói:</w:t>
      </w:r>
    </w:p>
    <w:p>
      <w:pPr>
        <w:pStyle w:val="BodyText"/>
      </w:pPr>
      <w:r>
        <w:t xml:space="preserve">- Không, đây không phải là chân tướng. Ta muốn biết chân tướng thực sự!</w:t>
      </w:r>
    </w:p>
    <w:p>
      <w:pPr>
        <w:pStyle w:val="BodyText"/>
      </w:pPr>
      <w:r>
        <w:t xml:space="preserve">- Đây chính là chân tướng.</w:t>
      </w:r>
    </w:p>
    <w:p>
      <w:pPr>
        <w:pStyle w:val="BodyText"/>
      </w:pPr>
      <w:r>
        <w:t xml:space="preserve">Lão Hầu gia đột nhiên trừng mắt, một luồng khí tức Võ Tôn mênh mông từ trong cơ thể bạo phát ra, muốn chấn nhiếp Ninh Tiểu Xuyên.</w:t>
      </w:r>
    </w:p>
    <w:p>
      <w:pPr>
        <w:pStyle w:val="BodyText"/>
      </w:pPr>
      <w:r>
        <w:t xml:space="preserve">Chân tướng đằng sau chuyện này, có liên đới quá lớn, cho nên lão Hầu gia cũng không hi vọng Ninh Tiểu Xuyên sẽ tiếp tục điều tra chuyện này, như vậy ngược lại sẽ hại hắn, khiến hắn đánh mất tiền đồ, cho nên mới muốn chấn nhiếp hắn.</w:t>
      </w:r>
    </w:p>
    <w:p>
      <w:pPr>
        <w:pStyle w:val="BodyText"/>
      </w:pPr>
      <w:r>
        <w:t xml:space="preserve">Trên người Ninh Tiểu Xuyên cũng bộc phát ra một luồng khí thế Võ Tôn, đối mặt với lão Hầu gia, nói:</w:t>
      </w:r>
    </w:p>
    <w:p>
      <w:pPr>
        <w:pStyle w:val="BodyText"/>
      </w:pPr>
      <w:r>
        <w:t xml:space="preserve">- Nếu người đã không muốn nói chân tướng cho ta, ta chỉ có thể tự mình điều tra mà thôi.</w:t>
      </w:r>
    </w:p>
    <w:p>
      <w:pPr>
        <w:pStyle w:val="BodyText"/>
      </w:pPr>
      <w:r>
        <w:t xml:space="preserve">Ninh Tiểu Xuyên siết chặt nắm quyền, liền quay người đi ra khỏi thư phòng.</w:t>
      </w:r>
    </w:p>
    <w:p>
      <w:pPr>
        <w:pStyle w:val="BodyText"/>
      </w:pPr>
      <w:r>
        <w:t xml:space="preserve">Trong mắt lão Hầu gia lập tức hiện vẻ kinh ngạc càng sâu hơn, không ngờ tinh khí thần của Ninh Tiểu Xuyên lại cường đại đến mức này, dưới áp lực của hắn mà vẫn có thể thong dong như thế. Tiểu tử này rốt cuộc đã đạt được kỳ ngộ gì?</w:t>
      </w:r>
    </w:p>
    <w:p>
      <w:pPr>
        <w:pStyle w:val="BodyText"/>
      </w:pPr>
      <w:r>
        <w:t xml:space="preserve">Cuối cùng, hắn cũng chỉ có thể thở dài một hơi, biết rõ không thể nào ngăn cản được Ninh Tiểu Xuyên.</w:t>
      </w:r>
    </w:p>
    <w:p>
      <w:pPr>
        <w:pStyle w:val="BodyText"/>
      </w:pPr>
      <w:r>
        <w:t xml:space="preserve">Ngoài cửa, chợt truyền đến một thanh âm bén nhọn:</w:t>
      </w:r>
    </w:p>
    <w:p>
      <w:pPr>
        <w:pStyle w:val="BodyText"/>
      </w:pPr>
      <w:r>
        <w:t xml:space="preserve">- Thánh chỉ đến!</w:t>
      </w:r>
    </w:p>
    <w:p>
      <w:pPr>
        <w:pStyle w:val="BodyText"/>
      </w:pPr>
      <w:r>
        <w:t xml:space="preserve">Lão Hầu gia thoáng cau mày, đi ra khỏi cửa phòng, liền nhìn thấy ngoài cửa lớn có tám thái giám nội cung đi vào.</w:t>
      </w:r>
    </w:p>
    <w:p>
      <w:pPr>
        <w:pStyle w:val="BodyText"/>
      </w:pPr>
      <w:r>
        <w:t xml:space="preserve">Trong đó, thái giám dẫn đầu mặc thanh cưu sắc cung trang, hàng lông mi trắng như tuyết, trên mặt tràn ngập nếp nhăn, xương gò má nhô cao, trong tay cầm một cuộn Thánh chỉ vàng rực rỡ, mỉm cười gật đầu ôn hòa với lão Hầu gia.</w:t>
      </w:r>
    </w:p>
    <w:p>
      <w:pPr>
        <w:pStyle w:val="BodyText"/>
      </w:pPr>
      <w:r>
        <w:t xml:space="preserve">Toàn bộ người hầu và gia quyết của Kiếm Các Hầu Phủ đều quỳ xuống mặt đất, hướng về phía cung điện xa xa mà quỳ xuống.</w:t>
      </w:r>
    </w:p>
    <w:p>
      <w:pPr>
        <w:pStyle w:val="BodyText"/>
      </w:pPr>
      <w:r>
        <w:t xml:space="preserve">Trước mặt Hoàng quyền, không người nào dám không quỳ.</w:t>
      </w:r>
    </w:p>
    <w:p>
      <w:pPr>
        <w:pStyle w:val="BodyText"/>
      </w:pPr>
      <w:r>
        <w:t xml:space="preserve">Đương nhiên, Vương Hầu cũng có thể không quỳ, nhưng vẫn phải khom mình hành lễ.</w:t>
      </w:r>
    </w:p>
    <w:p>
      <w:pPr>
        <w:pStyle w:val="BodyText"/>
      </w:pPr>
      <w:r>
        <w:t xml:space="preserve">- Ngươi là ai? Tại sao lại không quỳ? Chẳng lẽ ngươi không biết nhìn thấy Thánh chỉ như gặp được Thánh Thượng?</w:t>
      </w:r>
    </w:p>
    <w:p>
      <w:pPr>
        <w:pStyle w:val="BodyText"/>
      </w:pPr>
      <w:r>
        <w:t xml:space="preserve">Một tên thái giám tu vi Võ Đạo cao cường nhìn chằm chằm vào Ninh Tiểu Xuyên, giữa ngón tay ngưng tụ ra một tầng Huyền Khí màu trắng.</w:t>
      </w:r>
    </w:p>
    <w:p>
      <w:pPr>
        <w:pStyle w:val="BodyText"/>
      </w:pPr>
      <w:r>
        <w:t xml:space="preserve">Ninh Tiểu Xuyên cũng không quỳ xuống, khoanh hai tay trước ngực, thản nhiên nói:</w:t>
      </w:r>
    </w:p>
    <w:p>
      <w:pPr>
        <w:pStyle w:val="BodyText"/>
      </w:pPr>
      <w:r>
        <w:t xml:space="preserve">- Ta không quỳ trước bất kỳ kẻ nào cả.</w:t>
      </w:r>
    </w:p>
    <w:p>
      <w:pPr>
        <w:pStyle w:val="BodyText"/>
      </w:pPr>
      <w:r>
        <w:t xml:space="preserve">- Lớn mật, ngươi dám khinh rẻ Hoàng quyền, không để Thánh Thượng vào mắt, đây chính là tử tội. Người đâu, kéo hắn xuống dùng loạn côn đánh chết cho ta!</w:t>
      </w:r>
    </w:p>
    <w:p>
      <w:pPr>
        <w:pStyle w:val="BodyText"/>
      </w:pPr>
      <w:r>
        <w:t xml:space="preserve">Tên thái giám cầm Thánh chỉ trong tay tất nhiên biết rõ địa vị của Ninh Tiểu Xuyên, nhưng trong lòng vẫn cực kỳ tức giận.</w:t>
      </w:r>
    </w:p>
    <w:p>
      <w:pPr>
        <w:pStyle w:val="BodyText"/>
      </w:pPr>
      <w:r>
        <w:t xml:space="preserve">Cho dù ngươi là Thái Tử đương triều, nhìn thấy Thánh chỉ cũng phải quỳ, không có người nào có ngoại lệ cả.</w:t>
      </w:r>
    </w:p>
    <w:p>
      <w:pPr>
        <w:pStyle w:val="BodyText"/>
      </w:pPr>
      <w:r>
        <w:t xml:space="preserve">Ầm...</w:t>
      </w:r>
    </w:p>
    <w:p>
      <w:pPr>
        <w:pStyle w:val="BodyText"/>
      </w:pPr>
      <w:r>
        <w:t xml:space="preserve">Một lão thái giám chừng năm mươi tuổi, thân thể bộc phát ra một luồng khí tức âm hàn, bàn tay bị Huyền Khí bao trùm, một chưởng chém tới cổ Ninh Tiểu Xuyên.</w:t>
      </w:r>
    </w:p>
    <w:p>
      <w:pPr>
        <w:pStyle w:val="BodyText"/>
      </w:pPr>
      <w:r>
        <w:t xml:space="preserve">Ninh Tiểu Xuyên lấy Hoàng quyền lệnh ra, gần như muốn khắc lên mặt lão thái giám kia.</w:t>
      </w:r>
    </w:p>
    <w:p>
      <w:pPr>
        <w:pStyle w:val="BodyText"/>
      </w:pPr>
      <w:r>
        <w:t xml:space="preserve">Sau khi lão thái giám nhìn thấy Hoàng quyền lệnh trong tay Ninh Tiểu Xuyên, vẻ mặt vốn dĩ trắng nhợt lại càng thêm tái nhợt, toàn thân khẽ run rẩy, liền quỳ trên mặt đất.</w:t>
      </w:r>
    </w:p>
    <w:p>
      <w:pPr>
        <w:pStyle w:val="BodyText"/>
      </w:pPr>
      <w:r>
        <w:t xml:space="preserve">Ngoại trừ thái giám cầm Thánh chỉ trong tay, các thái giám khác đều đồng loạt quỳ xuống.</w:t>
      </w:r>
    </w:p>
    <w:p>
      <w:pPr>
        <w:pStyle w:val="BodyText"/>
      </w:pPr>
      <w:r>
        <w:t xml:space="preserve">Nói giỡn, đây chính là Hoàng quyền lệnh, cả thiên hạ chỉ có một cái, có quyền uy phế bỏ Đế Hoàng, đại biểu cho Cực Đạo Hoàng quyền.</w:t>
      </w:r>
    </w:p>
    <w:p>
      <w:pPr>
        <w:pStyle w:val="BodyText"/>
      </w:pPr>
      <w:r>
        <w:t xml:space="preserve">Thái giám cầm Thánh chỉ trong tay cũng bị dọa cho sắc mặt trắng nhợt, Hoàng quyền lệnh luôn nằm trong tay Học Cung Chi Chủ, tại sao bây giờ lại xuất hiện trong tay Ninh Tiểu Xuyên?</w:t>
      </w:r>
    </w:p>
    <w:p>
      <w:pPr>
        <w:pStyle w:val="BodyText"/>
      </w:pPr>
      <w:r>
        <w:t xml:space="preserve">Nếu như nói Ninh Tiểu Xuyên trộm Hoàng quyền lệnh từ trong tay Học Cung Chi Chủ, chỉ e rằng khắp thiên hạ cũng không có ai tin tưởng. Như vậy chỉ có thể chứng tỏ: Học Cung Chi Chủ đã giao Hoàng quyền lệnh cho Ninh Tiểu Xuyên.</w:t>
      </w:r>
    </w:p>
    <w:p>
      <w:pPr>
        <w:pStyle w:val="BodyText"/>
      </w:pPr>
      <w:r>
        <w:t xml:space="preserve">Đây là một tín hiệu cực kỳ đáng sợ.</w:t>
      </w:r>
    </w:p>
    <w:p>
      <w:pPr>
        <w:pStyle w:val="BodyText"/>
      </w:pPr>
      <w:r>
        <w:t xml:space="preserve">Một khi tin tức này được truyền đi, e rằng trong Hoàng thành sẽ lại dấy lên một hồi chấn động.</w:t>
      </w:r>
    </w:p>
    <w:p>
      <w:pPr>
        <w:pStyle w:val="BodyText"/>
      </w:pPr>
      <w:r>
        <w:t xml:space="preserve">Tên thái giám cầm Thánh chỉ trong tay rốt cuộc cũng đã ngộ ra chuyện gì đó, liền nói:</w:t>
      </w:r>
    </w:p>
    <w:p>
      <w:pPr>
        <w:pStyle w:val="BodyText"/>
      </w:pPr>
      <w:r>
        <w:t xml:space="preserve">- Phụng thiên thừa vận, Hoàng Đế chiếu viết: Mười năm trước, vụ án Ninh Thiên Ý có nhiều điểm đáng ngờ, hôm nay trẫm sẽ điều động Long Tượng Thần Võ Doanh điều tra lại vụ án năm xưa. Hầu gia, tiếp chỉ đi, Thánh Thượng vẫn luôn canh cánh chuyện này trong lòng suốt mười năm, hôm nay cuối cùng cũng hạ lệnh điều tra rõ vụ án này, có thể thấy được Thánh Thượng rất hậu ái với Kiếm Các Hầu Phủ các ngươi a.</w:t>
      </w:r>
    </w:p>
    <w:p>
      <w:pPr>
        <w:pStyle w:val="BodyText"/>
      </w:pPr>
      <w:r>
        <w:t xml:space="preserve">Lão Hầu gia thoáng nhíu mày một cái, trong lòng ngược lại nổi lên nghi vấn, chuyện này cũng đã trôi qua hơn mười năm rồi, hơn nữa, Ngọc Lam Đại Đế cũng tuyệt đối không có khả năng chủ động điều tra lại chuyện này, rốt cuộc là người nào có được năng lượng khổng lồ như vậy? Không ngờ có thể khiến cho Ngọc Lam Đại Đế không thể không lật lại bản án này.</w:t>
      </w:r>
    </w:p>
    <w:p>
      <w:pPr>
        <w:pStyle w:val="BodyText"/>
      </w:pPr>
      <w:r>
        <w:t xml:space="preserve">- Tạ chủ Long ân.</w:t>
      </w:r>
    </w:p>
    <w:p>
      <w:pPr>
        <w:pStyle w:val="BodyText"/>
      </w:pPr>
      <w:r>
        <w:t xml:space="preserve">Lão Hầu gia tiếp lấy Thánh chỉ, ánh mắt thoáng lướt qua Ninh Tiểu Xuyên, sau đó lập tức dừng lại trên Hoàng quyền lệnh trong tay hắn, trong lòng thầm nghĩ xong rồi.</w:t>
      </w:r>
    </w:p>
    <w:p>
      <w:pPr>
        <w:pStyle w:val="BodyText"/>
      </w:pPr>
      <w:r>
        <w:t xml:space="preserve">Trong lòng Ninh Tiểu Xuyên cũng rất vui vẻ, Học Cung Chi Chủ quả không hổ là Học Cung Chi Chủ, sau khi hứa hẹn, không ngờ lại thực hiện nhanh như vậy.</w:t>
      </w:r>
    </w:p>
    <w:p>
      <w:pPr>
        <w:pStyle w:val="BodyText"/>
      </w:pPr>
      <w:r>
        <w:t xml:space="preserve">Hoàng thành chính là nơi phồn hoa nhất của Ngọc Lam Đại Đế, cũng là nơi mà Võ giả tụ tập nhiều nhất, bất kể đèn đường, quán rượu, Hầu môn võ phủ, sòng bạc, thanh lâu,… Mặc dù trời đã tối, nhưng cũng là nơi náo nhiệt nhất.</w:t>
      </w:r>
    </w:p>
    <w:p>
      <w:pPr>
        <w:pStyle w:val="BodyText"/>
      </w:pPr>
      <w:r>
        <w:t xml:space="preserve">Trên đường phố, tùy thời đều có thể nhìn thấy Võ giả đến từ đại giang nam bắc, trong đó còn có những Công chúa và Vương tử của những Vương triều khác cách ngoài mấy vạn dặm.</w:t>
      </w:r>
    </w:p>
    <w:p>
      <w:pPr>
        <w:pStyle w:val="BodyText"/>
      </w:pPr>
      <w:r>
        <w:t xml:space="preserve">Đây là một nơi tràn ngập mộng ảo, cũng là nơi tràn ngập hiện thực tàn khốc.</w:t>
      </w:r>
    </w:p>
    <w:p>
      <w:pPr>
        <w:pStyle w:val="Compact"/>
      </w:pPr>
      <w:r>
        <w:t xml:space="preserve">Ninh Tiểu Xuyên một mình đi trên con đường lớn, đang suy nghĩ xem mình nên điều tra như thế nào, thì bất tri bất giác đã đi đến bên ngoài Quan Ngọc Lâu. Bên tai chợt truyền đến tiếng đàn u nhã động lòng người, hấp dẫn sự chú ý của hắn, vì vậy hắn liền dừng bước, ánh mắt nhìn vào trong Quan Ngọc Lâu.</w:t>
      </w:r>
      <w:r>
        <w:br w:type="textWrapping"/>
      </w:r>
      <w:r>
        <w:br w:type="textWrapping"/>
      </w:r>
    </w:p>
    <w:p>
      <w:pPr>
        <w:pStyle w:val="Heading2"/>
      </w:pPr>
      <w:bookmarkStart w:id="205" w:name="chương-184-người-ấy-vẫn-như-cũ"/>
      <w:bookmarkEnd w:id="205"/>
      <w:r>
        <w:t xml:space="preserve">183. Chương 184: Người Ấy Vẫn Như Cũ</w:t>
      </w:r>
    </w:p>
    <w:p>
      <w:pPr>
        <w:pStyle w:val="Compact"/>
      </w:pPr>
      <w:r>
        <w:br w:type="textWrapping"/>
      </w:r>
      <w:r>
        <w:br w:type="textWrapping"/>
      </w:r>
    </w:p>
    <w:p>
      <w:pPr>
        <w:pStyle w:val="BodyText"/>
      </w:pPr>
      <w:r>
        <w:t xml:space="preserve">Ban đêm ở Quan Ngọc Lâu, vẫn vô cùng náo nhiệt, đèn sáng treo cao, có Võ giả lưng đeo chiến đao, có vương tôn công tử dẫn theo hạ nhân, còn có những người thần bí mặc đại bào màu đen, không muốn bị người khác nhận ra thân phận, thường xuyên ra vào từ trong Quan Ngọc Lâu.</w:t>
      </w:r>
    </w:p>
    <w:p>
      <w:pPr>
        <w:pStyle w:val="BodyText"/>
      </w:pPr>
      <w:r>
        <w:t xml:space="preserve">Ngoài của Quan Ngọc Lâu, có sáu nữ tử tư sắc xinh đẹp, trên người mặc một lớp sa mỏng màu hồng, gần như chỉ che đi những bộ vị trọng yếu nhất của thân thể. Ngực, eo thon, đùi ngọc không hề kiêng nể mà lộ hết ra ngoài, tất cả đều làm những động tác khiêu khích thần kinh nam nhân.</w:t>
      </w:r>
    </w:p>
    <w:p>
      <w:pPr>
        <w:pStyle w:val="BodyText"/>
      </w:pPr>
      <w:r>
        <w:t xml:space="preserve">Những nam nhân đi ở bên ngoài Quan Ngọc Lâu, có mấy người mà không bị bọn họ hấp dẫn đi vào trong?</w:t>
      </w:r>
    </w:p>
    <w:p>
      <w:pPr>
        <w:pStyle w:val="BodyText"/>
      </w:pPr>
      <w:r>
        <w:t xml:space="preserve">Bên trong Quan Ngọc Lâu, có đủ loại người tụ tập.</w:t>
      </w:r>
    </w:p>
    <w:p>
      <w:pPr>
        <w:pStyle w:val="BodyText"/>
      </w:pPr>
      <w:r>
        <w:t xml:space="preserve">Lúc Ninh Tiểu Xuyên đi vào Quan Ngọc Lâu, toàn bộ Quan Ngọc Lâu liền an tĩnh lại, mọi đôi mắt đều tập trung lên người hắn.</w:t>
      </w:r>
    </w:p>
    <w:p>
      <w:pPr>
        <w:pStyle w:val="BodyText"/>
      </w:pPr>
      <w:r>
        <w:t xml:space="preserve">Một vương tôn công tử mặc y phục tơ vàng, tay này nâng chén rượu, tay kia ôm một nữ tử dáng người đầy đặn, trên mặt lộ vẻ khinh thường, nói:</w:t>
      </w:r>
    </w:p>
    <w:p>
      <w:pPr>
        <w:pStyle w:val="BodyText"/>
      </w:pPr>
      <w:r>
        <w:t xml:space="preserve">- Tên này là ai vậy?</w:t>
      </w:r>
    </w:p>
    <w:p>
      <w:pPr>
        <w:pStyle w:val="BodyText"/>
      </w:pPr>
      <w:r>
        <w:t xml:space="preserve">- Ngay cả hắn mà ngươi cũng không biết?</w:t>
      </w:r>
    </w:p>
    <w:p>
      <w:pPr>
        <w:pStyle w:val="BodyText"/>
      </w:pPr>
      <w:r>
        <w:t xml:space="preserve">Bên cạnh, có một Võ giả liền ghé sát vào lỗ tai của vương tôn công tử kia, thấp giọng nói một câu.</w:t>
      </w:r>
    </w:p>
    <w:p>
      <w:pPr>
        <w:pStyle w:val="BodyText"/>
      </w:pPr>
      <w:r>
        <w:t xml:space="preserve">Phốc…</w:t>
      </w:r>
    </w:p>
    <w:p>
      <w:pPr>
        <w:pStyle w:val="BodyText"/>
      </w:pPr>
      <w:r>
        <w:t xml:space="preserve">Rượu trong miệng tên vương tôn công tử kia, lập tức phun ra.</w:t>
      </w:r>
    </w:p>
    <w:p>
      <w:pPr>
        <w:pStyle w:val="BodyText"/>
      </w:pPr>
      <w:r>
        <w:t xml:space="preserve">Ninh Tiểu Xuyên nhìn thoáng qua hắn một cái, sắc mặt của tên vương tôn công tử lập tức đại biến, vội vàng cười nịnh, sau đó câm như hến ngồi yên một chỗ, không dám nói nhiều nữa.</w:t>
      </w:r>
    </w:p>
    <w:p>
      <w:pPr>
        <w:pStyle w:val="BodyText"/>
      </w:pPr>
      <w:r>
        <w:t xml:space="preserve">Đây chính là một vị sát tinh, ở trong Thiên Đế học cung đã giết mấy chục cao thủ thiên tài Võ Đạo, vậy mà vẫn có thể bình an vô sự, tuyệt đối không phải là đối tượng mà một tên thiếu gia hoàn khố như hắn có thể trêu chọc.</w:t>
      </w:r>
    </w:p>
    <w:p>
      <w:pPr>
        <w:pStyle w:val="BodyText"/>
      </w:pPr>
      <w:r>
        <w:t xml:space="preserve">- Ai dô… Đây không phải là Khôi thủ của Thiên Đế học cung lần này sao? Tiểu Hầu gia của Kiếm Các Hầu Phủ, hôm nay ngọn gió nào thổi ngài tới đây vậy?</w:t>
      </w:r>
    </w:p>
    <w:p>
      <w:pPr>
        <w:pStyle w:val="BodyText"/>
      </w:pPr>
      <w:r>
        <w:t xml:space="preserve">Ma ma Ngọc U Nghiễn của Quan Ngọc Lâu lập tức chào đón, ngực mông đầy đặn, eo ngọc nhỏ gọn, trên mặt đầy vẻ khiêu khích dụ hoặc, trực tiếp nắm lấy cánh tay Ninh Tiểu Xuyên.</w:t>
      </w:r>
    </w:p>
    <w:p>
      <w:pPr>
        <w:pStyle w:val="BodyText"/>
      </w:pPr>
      <w:r>
        <w:t xml:space="preserve">Ninh Tiểu Xuyên vẫn đứng yên, không hề nói quá nhiều lời dư thừa:</w:t>
      </w:r>
    </w:p>
    <w:p>
      <w:pPr>
        <w:pStyle w:val="BodyText"/>
      </w:pPr>
      <w:r>
        <w:t xml:space="preserve">- Ta muốn gặp Ngưng Sanh cô nương.</w:t>
      </w:r>
    </w:p>
    <w:p>
      <w:pPr>
        <w:pStyle w:val="BodyText"/>
      </w:pPr>
      <w:r>
        <w:t xml:space="preserve">- Hiểu rồi, hiểu rồi, đi nào, ta dẫn ngươi đi gặp Ngưng Sanh cô nương.</w:t>
      </w:r>
    </w:p>
    <w:p>
      <w:pPr>
        <w:pStyle w:val="BodyText"/>
      </w:pPr>
      <w:r>
        <w:t xml:space="preserve">Ngọc U Nghiễn cười mị hoặc, nói.</w:t>
      </w:r>
    </w:p>
    <w:p>
      <w:pPr>
        <w:pStyle w:val="BodyText"/>
      </w:pPr>
      <w:r>
        <w:t xml:space="preserve">Đợi đến khi Ninh Tiểu Xuyên và Ngọc U Nghiễn rời khỏi đại đường, nơi này lập tức chấn động.</w:t>
      </w:r>
    </w:p>
    <w:p>
      <w:pPr>
        <w:pStyle w:val="BodyText"/>
      </w:pPr>
      <w:r>
        <w:t xml:space="preserve">- Không ngờ Ninh Tiểu Xuyên thật sự đến Quan Ngọc Lâu rồi.</w:t>
      </w:r>
    </w:p>
    <w:p>
      <w:pPr>
        <w:pStyle w:val="BodyText"/>
      </w:pPr>
      <w:r>
        <w:t xml:space="preserve">- Ninh Tiểu Xuyên chính là đệ nhất thiên tài của Ngọc Lam Đế quốc, Ngưng Sanh cô nương lại là đệ nhất mỹ nhân Hoàng thành, hai người bọn họ ở cùng một chỗ, mới thật sự là tài tử xứng giai nhân a.</w:t>
      </w:r>
    </w:p>
    <w:p>
      <w:pPr>
        <w:pStyle w:val="BodyText"/>
      </w:pPr>
      <w:r>
        <w:t xml:space="preserve">- Nhưng đây là chuyện không thể, Ninh Tiểu Xuyên nhất định sẽ trở thành Kiếm Các Hầu tương lai, còn Ngọc Ngưng Sanh chỉ có thể cả đời ở thanh lâu, không ai có thể thay đổi được kết cục này.</w:t>
      </w:r>
    </w:p>
    <w:p>
      <w:pPr>
        <w:pStyle w:val="BodyText"/>
      </w:pPr>
      <w:r>
        <w:t xml:space="preserve">- Có thể nhìn thấy nhau mà không thể ở gần nhau, thử hỏi sao có thể không tán dương ngàn năm cho được?</w:t>
      </w:r>
    </w:p>
    <w:p>
      <w:pPr>
        <w:pStyle w:val="BodyText"/>
      </w:pPr>
      <w:r>
        <w:t xml:space="preserve">Trên lầu hai của Quan Ngọc Lâu, có hai nam tử đang ngồi.</w:t>
      </w:r>
    </w:p>
    <w:p>
      <w:pPr>
        <w:pStyle w:val="BodyText"/>
      </w:pPr>
      <w:r>
        <w:t xml:space="preserve">Một nam tử trong đó mặc trường bào màu đen, trên đầu không có tóc, trên lỗ tai đeo một cái khuyên sắt, thân hình vô cùng mập mạp, lông mày tương đối rậm, trong tay cầm một cái chân vịt, nói:</w:t>
      </w:r>
    </w:p>
    <w:p>
      <w:pPr>
        <w:pStyle w:val="BodyText"/>
      </w:pPr>
      <w:r>
        <w:t xml:space="preserve">- Tiểu tử này chính là Ninh Tiểu Xuyên?</w:t>
      </w:r>
    </w:p>
    <w:p>
      <w:pPr>
        <w:pStyle w:val="BodyText"/>
      </w:pPr>
      <w:r>
        <w:t xml:space="preserve">- Nực cười lắm đúng không. Cao thủ thế hệ trẻ như mặt trời giữa trưa của Ngọc Lam Đế quốc, Khôi thủ kỳ này của Thiên Đế học cung.</w:t>
      </w:r>
    </w:p>
    <w:p>
      <w:pPr>
        <w:pStyle w:val="BodyText"/>
      </w:pPr>
      <w:r>
        <w:t xml:space="preserve">Ngồi đối diện là một người trẻ tuổi, nhưng lại tuấn lãng hơn rất nhiều, giữa hai hàng lông mày mang theo một loại khí khái hào hùng.</w:t>
      </w:r>
    </w:p>
    <w:p>
      <w:pPr>
        <w:pStyle w:val="BodyText"/>
      </w:pPr>
      <w:r>
        <w:t xml:space="preserve">Đặc biệt là đôi tay cực kỳ tinh tế, mỗi một cái móng tay đều được cắt tỉa rất chỉnh tề, quả thực không khác gì bàn tay của một nữ tử.</w:t>
      </w:r>
    </w:p>
    <w:p>
      <w:pPr>
        <w:pStyle w:val="BodyText"/>
      </w:pPr>
      <w:r>
        <w:t xml:space="preserve">Nam tử tai to mặt lớn kia nói:</w:t>
      </w:r>
    </w:p>
    <w:p>
      <w:pPr>
        <w:pStyle w:val="BodyText"/>
      </w:pPr>
      <w:r>
        <w:t xml:space="preserve">- Cho dù hắn là Khôi thủ kỳ này của Thiên Đế học cung thì cũng không thể làm nên được chuyện gì. Thiên hạ to lớn, đông đảo kỳ nhân dị sĩ, rất nhiều cao thủ trẻ tuổi có tu vi Võ Đạo cường đại, nhưng đều không tham gia khảo thí Thiên Đế học cung. Đệ tử của Thiên Đế học cung đi ra, chẳng qua cũng chỉ có chút trò hoa hòe hoa sói, còn đánh nhau sinh tử thì rất tệ hại.</w:t>
      </w:r>
    </w:p>
    <w:p>
      <w:pPr>
        <w:pStyle w:val="BodyText"/>
      </w:pPr>
      <w:r>
        <w:t xml:space="preserve">- Thế nào? Ngươi muốn đi chiếu cố hắn?</w:t>
      </w:r>
    </w:p>
    <w:p>
      <w:pPr>
        <w:pStyle w:val="BodyText"/>
      </w:pPr>
      <w:r>
        <w:t xml:space="preserve">Nam tử tuấn lãng cười nói.</w:t>
      </w:r>
    </w:p>
    <w:p>
      <w:pPr>
        <w:pStyle w:val="BodyText"/>
      </w:pPr>
      <w:r>
        <w:t xml:space="preserve">Nam tử tai to mặt lớn cười nói:</w:t>
      </w:r>
    </w:p>
    <w:p>
      <w:pPr>
        <w:pStyle w:val="BodyText"/>
      </w:pPr>
      <w:r>
        <w:t xml:space="preserve">- Hắc hắc, đã sớm nghe nói Bắc Minh Thần Công của hắn lợi hại, nếu không thử vài chiêu với hắn, làm sao biết được hắn có phải chỉ có hư danh hay không?</w:t>
      </w:r>
    </w:p>
    <w:p>
      <w:pPr>
        <w:pStyle w:val="BodyText"/>
      </w:pPr>
      <w:r>
        <w:t xml:space="preserve">- Tùy ngươi vậy, dù sao chuyện cần làm trong Hoàng thành này, chúng ta cũng đã làm xong rồi, ngươi muốn làm gì thì làm.</w:t>
      </w:r>
    </w:p>
    <w:p>
      <w:pPr>
        <w:pStyle w:val="BodyText"/>
      </w:pPr>
      <w:r>
        <w:t xml:space="preserve">Nam tử tuấn lãng cầm lấy chén rượu, đặt bên môi, khẽ nhấp một ngụm.</w:t>
      </w:r>
    </w:p>
    <w:p>
      <w:pPr>
        <w:pStyle w:val="BodyText"/>
      </w:pPr>
      <w:r>
        <w:t xml:space="preserve">Ở chỗ của Ngọc Ngưng Sanh, trồng rất nhiều hoa, trong đó bắt mắt nhất, có lẽ phải kể tới hoa Hải Đường, sắc hoa kiều diễm, hương hoa thơm ngát.</w:t>
      </w:r>
    </w:p>
    <w:p>
      <w:pPr>
        <w:pStyle w:val="BodyText"/>
      </w:pPr>
      <w:r>
        <w:t xml:space="preserve">Nơi này vẫn u tĩnh, trang nhã như trước kia, so với bên ngoài, quả thực giống như hai thế giới hoàn toàn bất đồng.</w:t>
      </w:r>
    </w:p>
    <w:p>
      <w:pPr>
        <w:pStyle w:val="BodyText"/>
      </w:pPr>
      <w:r>
        <w:t xml:space="preserve">Cả tòa lâu các đều bị những tấm màn trắng che kín, bên trong truyền đến tiếng đàn ưu nhã êm tai, trong tiếng đàn mang theo Huyền Khí nhàn nhạt, khiến cho không khí trở nên rét lạnh, ngưng tụ thành từng mảnh bông tuyết, giống như lông ngỗng tung bay đầy trời.</w:t>
      </w:r>
    </w:p>
    <w:p>
      <w:pPr>
        <w:pStyle w:val="BodyText"/>
      </w:pPr>
      <w:r>
        <w:t xml:space="preserve">Nghe thấy tiếng bước chân bên ngoài, tiếng đàn lập tức dừng lại.</w:t>
      </w:r>
    </w:p>
    <w:p>
      <w:pPr>
        <w:pStyle w:val="BodyText"/>
      </w:pPr>
      <w:r>
        <w:t xml:space="preserve">Ninh Tiểu Xuyên định đẩy cửa đi vào, nhưng thấy tiếng đàn dừng lại, cho nên cánh tay cũng dừng lại trên không trung.</w:t>
      </w:r>
    </w:p>
    <w:p>
      <w:pPr>
        <w:pStyle w:val="BodyText"/>
      </w:pPr>
      <w:r>
        <w:t xml:space="preserve">- Ngươi cuối cùng vẫn quay trở lại rồi.</w:t>
      </w:r>
    </w:p>
    <w:p>
      <w:pPr>
        <w:pStyle w:val="BodyText"/>
      </w:pPr>
      <w:r>
        <w:t xml:space="preserve">Bên trong truyền ra thanh âm ôn nhu của một nữ tử, thanh thoát không linh, cũng dễ nghe như tiếng đàn vậy.</w:t>
      </w:r>
    </w:p>
    <w:p>
      <w:pPr>
        <w:pStyle w:val="BodyText"/>
      </w:pPr>
      <w:r>
        <w:t xml:space="preserve">Ninh Tiểu Xuyên nói:</w:t>
      </w:r>
    </w:p>
    <w:p>
      <w:pPr>
        <w:pStyle w:val="BodyText"/>
      </w:pPr>
      <w:r>
        <w:t xml:space="preserve">- Chẳng lẽ ngươi không muốn gặp ta?</w:t>
      </w:r>
    </w:p>
    <w:p>
      <w:pPr>
        <w:pStyle w:val="BodyText"/>
      </w:pPr>
      <w:r>
        <w:t xml:space="preserve">- Ta đã viết thư cho ngươi, cũng đã nói cho ngươi biết rồi, ngươi không còn thiếu nợ nữa, hai chúng ta đã sòng phẳng, ngươi cần gì phải quay trở lại?</w:t>
      </w:r>
    </w:p>
    <w:p>
      <w:pPr>
        <w:pStyle w:val="BodyText"/>
      </w:pPr>
      <w:r>
        <w:t xml:space="preserve">Ninh Tiểu Xuyên nói:</w:t>
      </w:r>
    </w:p>
    <w:p>
      <w:pPr>
        <w:pStyle w:val="BodyText"/>
      </w:pPr>
      <w:r>
        <w:t xml:space="preserve">- Nội dung mà ta nhìn thấy, lại không phải vậy, mà là… một bài thơ.</w:t>
      </w:r>
    </w:p>
    <w:p>
      <w:pPr>
        <w:pStyle w:val="BodyText"/>
      </w:pPr>
      <w:r>
        <w:t xml:space="preserve">- Một bài thơ?</w:t>
      </w:r>
    </w:p>
    <w:p>
      <w:pPr>
        <w:pStyle w:val="BodyText"/>
      </w:pPr>
      <w:r>
        <w:t xml:space="preserve">Két…</w:t>
      </w:r>
    </w:p>
    <w:p>
      <w:pPr>
        <w:pStyle w:val="BodyText"/>
      </w:pPr>
      <w:r>
        <w:t xml:space="preserve">Ninh Tiểu Xuyên đẩy cửa đi vào, nói:</w:t>
      </w:r>
    </w:p>
    <w:p>
      <w:pPr>
        <w:pStyle w:val="BodyText"/>
      </w:pPr>
      <w:r>
        <w:t xml:space="preserve">- Hận quân bất tự giang lâu nguyệt, nam bắc tây đông, nam bắc tây đông, chích hữu tương tùy vô biệt ly. Hận quân kháp tự giang lâu nguyệt, tạm mãn hoàn khuy, tạm mãn hoàn khuy, đãi đắc đoàn viên thị kỷ thì?</w:t>
      </w:r>
    </w:p>
    <w:p>
      <w:pPr>
        <w:pStyle w:val="BodyText"/>
      </w:pPr>
      <w:r>
        <w:t xml:space="preserve">Ngọc Ngưng Sanh ngồi đằng sau bức rèm, mang một cái khăn che mặt, tĩnh như nử nữ, nhẹ nhàng thở dài, nói:</w:t>
      </w:r>
    </w:p>
    <w:p>
      <w:pPr>
        <w:pStyle w:val="BodyText"/>
      </w:pPr>
      <w:r>
        <w:t xml:space="preserve">- Ngươi làm sao biết được?</w:t>
      </w:r>
    </w:p>
    <w:p>
      <w:pPr>
        <w:pStyle w:val="BodyText"/>
      </w:pPr>
      <w:r>
        <w:t xml:space="preserve">Ninh Tiểu Xuyên lấy phong thư đó ra, nói:</w:t>
      </w:r>
    </w:p>
    <w:p>
      <w:pPr>
        <w:pStyle w:val="BodyText"/>
      </w:pPr>
      <w:r>
        <w:t xml:space="preserve">- Cho dù nước ở đằng sau bức thư đã khô, nhưng cũng không thể thay đổi sự thật là nó đã từng ghi lên đó.</w:t>
      </w:r>
    </w:p>
    <w:p>
      <w:pPr>
        <w:pStyle w:val="BodyText"/>
      </w:pPr>
      <w:r>
        <w:t xml:space="preserve">Ngón tay Ngọc Ngưng Sanh nhẹ nhàng vuốt lên dây đàn, khẽ cắn môi, không nói một lời nào.</w:t>
      </w:r>
    </w:p>
    <w:p>
      <w:pPr>
        <w:pStyle w:val="BodyText"/>
      </w:pPr>
      <w:r>
        <w:t xml:space="preserve">Toàn bộ gian phòng đều trở nên an tĩnh, cho dù là một cây kim rơi xuống đất, cũng có thể nghe được rõ ràng.</w:t>
      </w:r>
    </w:p>
    <w:p>
      <w:pPr>
        <w:pStyle w:val="BodyText"/>
      </w:pPr>
      <w:r>
        <w:t xml:space="preserve">- Ta thấy ở bên ngoài có rất nhiều hoa Hải Đường, lần trước đến đây cũng không thấy chúng.</w:t>
      </w:r>
    </w:p>
    <w:p>
      <w:pPr>
        <w:pStyle w:val="BodyText"/>
      </w:pPr>
      <w:r>
        <w:t xml:space="preserve">Ninh Tiểu Xuyên cũng không biết nên nói gì cho phải, đành tùy ý nói một câu.</w:t>
      </w:r>
    </w:p>
    <w:p>
      <w:pPr>
        <w:pStyle w:val="BodyText"/>
      </w:pPr>
      <w:r>
        <w:t xml:space="preserve">Ngọc Ngưng Sanh nói:</w:t>
      </w:r>
    </w:p>
    <w:p>
      <w:pPr>
        <w:pStyle w:val="BodyText"/>
      </w:pPr>
      <w:r>
        <w:t xml:space="preserve">- Là Ngọc Nhan đưa tới, nàng nói hoa ở Hải Đường trang viên rất đẹp, vốn muốn mời ta đến Hải Đường trang viên chơi, nhưng ta sợ bị người khác hiểu lầm, nên không đi. Vì vậy nàng mới đưa đến rất nhiều hoa Hải Đường, bây giờ ta cũng rất thích mùi hương của hoa Hải Đường rồi.</w:t>
      </w:r>
    </w:p>
    <w:p>
      <w:pPr>
        <w:pStyle w:val="BodyText"/>
      </w:pPr>
      <w:r>
        <w:t xml:space="preserve">- Lần này ta tới đây, chỉ là đi ngang qua, thuận tiện ghé thăm ngươi một chút. Nếu không còn chuyện gì khác, ta đi trước đã.</w:t>
      </w:r>
    </w:p>
    <w:p>
      <w:pPr>
        <w:pStyle w:val="BodyText"/>
      </w:pPr>
      <w:r>
        <w:t xml:space="preserve">Ninh Tiểu Xuyên hít một hơi thật sâu, cũng không biết còn có thể nói chuyện gì, nên đành đứng dậy định rời đi.</w:t>
      </w:r>
    </w:p>
    <w:p>
      <w:pPr>
        <w:pStyle w:val="BodyText"/>
      </w:pPr>
      <w:r>
        <w:t xml:space="preserve">Lúc Ninh Tiểu Xuyên sắp khép cửa lại, đột nhiên Ngọc Ngưng Sanh đứng dậy, đôi mắt đẹp hàm tình nhìn hắn, nói:</w:t>
      </w:r>
    </w:p>
    <w:p>
      <w:pPr>
        <w:pStyle w:val="BodyText"/>
      </w:pPr>
      <w:r>
        <w:t xml:space="preserve">- Ninh Tiểu Xuyên.</w:t>
      </w:r>
    </w:p>
    <w:p>
      <w:pPr>
        <w:pStyle w:val="BodyText"/>
      </w:pPr>
      <w:r>
        <w:t xml:space="preserve">- Ồ?</w:t>
      </w:r>
    </w:p>
    <w:p>
      <w:pPr>
        <w:pStyle w:val="BodyText"/>
      </w:pPr>
      <w:r>
        <w:t xml:space="preserve">Cánh tay của Ninh Tiểu Xuyên một lần nữa dừng lại, quay đầu nhìn về phía nàng.</w:t>
      </w:r>
    </w:p>
    <w:p>
      <w:pPr>
        <w:pStyle w:val="BodyText"/>
      </w:pPr>
      <w:r>
        <w:t xml:space="preserve">- Không có gì.</w:t>
      </w:r>
    </w:p>
    <w:p>
      <w:pPr>
        <w:pStyle w:val="BodyText"/>
      </w:pPr>
      <w:r>
        <w:t xml:space="preserve">Ngọc Ngưng Sanh mím môi, sau đó lại thấp giọng nói:</w:t>
      </w:r>
    </w:p>
    <w:p>
      <w:pPr>
        <w:pStyle w:val="BodyText"/>
      </w:pPr>
      <w:r>
        <w:t xml:space="preserve">- Thân phận của chúng ta cách biệt một trời một vực, không thể ở cùng nhau, ngươi… Ngươi về sau không cần trở lại Quan Ngọc Lâu nữa.</w:t>
      </w:r>
    </w:p>
    <w:p>
      <w:pPr>
        <w:pStyle w:val="BodyText"/>
      </w:pPr>
      <w:r>
        <w:t xml:space="preserve">Ninh Tiểu Xuyên dường như chợt nhớ ra điều gì đó, nói:</w:t>
      </w:r>
    </w:p>
    <w:p>
      <w:pPr>
        <w:pStyle w:val="BodyText"/>
      </w:pPr>
      <w:r>
        <w:t xml:space="preserve">- Đúng rồi, có một việc ta muốn nói cho ngươi biết, ta đã quyết định điều tra lại vụ án mười năm trước, nếu như có thể chứng minh năm đó cha ngươi không bán đứng triều đình, như vậy thì tội trên người của ngươi cũng sẽ được giải trừ, đến lúc đó, ta sẽ quay lại chuộc thân cho ngươi. Hãy tin ta, lời hứa hẹn của Ninh Tiểu Xuyên này là sự thật, còn thật hơn cả vàng.</w:t>
      </w:r>
    </w:p>
    <w:p>
      <w:pPr>
        <w:pStyle w:val="BodyText"/>
      </w:pPr>
      <w:r>
        <w:t xml:space="preserve">Ninh Tiểu Xuyên đóng cửa lại, cũng mặc kệ biểu lộ của Ngọc Ngưng Sanh lúc này, liền định rời đi.</w:t>
      </w:r>
    </w:p>
    <w:p>
      <w:pPr>
        <w:pStyle w:val="BodyText"/>
      </w:pPr>
      <w:r>
        <w:t xml:space="preserve">Đột nhiên, bước chân của Ninh Tiểu Xuyên dừng lại, đột nhiên cảm thấy nguy hiểm, hàng lông mày chợt nhíu chặt, lập tức vận khởi “Vân Hà Quy Nguyên Khí”.</w:t>
      </w:r>
    </w:p>
    <w:p>
      <w:pPr>
        <w:pStyle w:val="BodyText"/>
      </w:pPr>
      <w:r>
        <w:t xml:space="preserve">Ầm...</w:t>
      </w:r>
    </w:p>
    <w:p>
      <w:pPr>
        <w:pStyle w:val="BodyText"/>
      </w:pPr>
      <w:r>
        <w:t xml:space="preserve">Một cái hắc ảnh to lớn từ trên trời lao xuống, một quyền đánh ra, nắm quyền giống như kim cương thần quyền, đánh lên Vân Hà Quy Nguyên Khí, khiến cho Vân Hà Quy Nguyên Khí lõm xuống, gần như đánh lên người Ninh Tiểu Xuyên.</w:t>
      </w:r>
    </w:p>
    <w:p>
      <w:pPr>
        <w:pStyle w:val="BodyText"/>
      </w:pPr>
      <w:r>
        <w:t xml:space="preserve">Vân Hà Quy Nguyên Khí tạo thành một vòng xoáy gợn sóng, mang theo lực lượng phản kích càng cường đại hơn chấn ngược trở lại.</w:t>
      </w:r>
    </w:p>
    <w:p>
      <w:pPr>
        <w:pStyle w:val="BodyText"/>
      </w:pPr>
      <w:r>
        <w:t xml:space="preserve">Trong miệng thân thể mập mạp kia khẽ thốt lên một tiếng kinh ngạc, thân thể bị phản chấn trở lại, nhưng tu vi của hắn cũng không tầm thường, ở giữa không trung cường hành ổn định thân thể, vững vàng hạ xuống đất.</w:t>
      </w:r>
    </w:p>
    <w:p>
      <w:pPr>
        <w:pStyle w:val="BodyText"/>
      </w:pPr>
      <w:r>
        <w:t xml:space="preserve">Phành...</w:t>
      </w:r>
    </w:p>
    <w:p>
      <w:pPr>
        <w:pStyle w:val="BodyText"/>
      </w:pPr>
      <w:r>
        <w:t xml:space="preserve">Cánh cửa bị gió thổi tung, Ngọc Ngưng Sanh hóa thành một đạo bóng trắng yểu điệu, từ bên trong bay ra, dáng người vô cùng tuyệt mỹ, mang theo một mùi hương thơm nhàn nhạt xuất hiện, nhìn chằm chằm vào hắc ảnh đứng trong vườn hoa, nói:</w:t>
      </w:r>
    </w:p>
    <w:p>
      <w:pPr>
        <w:pStyle w:val="BodyText"/>
      </w:pPr>
      <w:r>
        <w:t xml:space="preserve">- Ngươi dám xông vào Quan Ngọc Lâu?</w:t>
      </w:r>
    </w:p>
    <w:p>
      <w:pPr>
        <w:pStyle w:val="BodyText"/>
      </w:pPr>
      <w:r>
        <w:t xml:space="preserve">Ninh Tiểu Xuyên thu lại Vân Hà Quy Nguyên Khí, ánh mắt sắc bén nhìn chằm chằm vào đạo hắc ảnh trước mặt.</w:t>
      </w:r>
    </w:p>
    <w:p>
      <w:pPr>
        <w:pStyle w:val="BodyText"/>
      </w:pPr>
      <w:r>
        <w:t xml:space="preserve">- Ha ha, hôm nay xem như ta đã đồng thời gặp được Hoàng thành đệ nhất mỹ nhân và Hoàng thành đệ nhất thiên tài rồi, hạnh ngộ, hạnh ngộ.</w:t>
      </w:r>
    </w:p>
    <w:p>
      <w:pPr>
        <w:pStyle w:val="BodyText"/>
      </w:pPr>
      <w:r>
        <w:t xml:space="preserve">Thân thể mập mạp của hắc y nhân vừa dứt lời, liền quay người bỏ chạy.</w:t>
      </w:r>
    </w:p>
    <w:p>
      <w:pPr>
        <w:pStyle w:val="BodyText"/>
      </w:pPr>
      <w:r>
        <w:t xml:space="preserve">- Dù sao cũng đến rồi, muốn đi cũng không dễ đâu.</w:t>
      </w:r>
    </w:p>
    <w:p>
      <w:pPr>
        <w:pStyle w:val="BodyText"/>
      </w:pPr>
      <w:r>
        <w:t xml:space="preserve">Ninh Tiểu Xuyên và Ngọc Ngưng Sanh đồng thời đuổi theo.</w:t>
      </w:r>
    </w:p>
    <w:p>
      <w:pPr>
        <w:pStyle w:val="BodyText"/>
      </w:pPr>
      <w:r>
        <w:t xml:space="preserve">Ninh Tiểu Xuyên thi triển Thất Thải Na Di, tốc độ nhanh đến cực điểm, hóa thành một đạo cầu vồng bảy màu, đuổi tới sau lưng hắc y nhân, điểm ra một chỉ.</w:t>
      </w:r>
    </w:p>
    <w:p>
      <w:pPr>
        <w:pStyle w:val="BodyText"/>
      </w:pPr>
      <w:r>
        <w:t xml:space="preserve">- Nhanh vậy sao?</w:t>
      </w:r>
    </w:p>
    <w:p>
      <w:pPr>
        <w:pStyle w:val="BodyText"/>
      </w:pPr>
      <w:r>
        <w:t xml:space="preserve">Hắc y nhân mập mạp sợ hãi kêu lên một tiếng, lấy ra một kiện Huyền Khí hình dáng như ngọc bài từ trong ngực, ném về phía Ninh Tiểu Xuyên.</w:t>
      </w:r>
    </w:p>
    <w:p>
      <w:pPr>
        <w:pStyle w:val="BodyText"/>
      </w:pPr>
      <w:r>
        <w:t xml:space="preserve">Ngọc bài lập tức bành trướng gấp mấy chục lần, biến thành một cái cửa lớn, phát ra từng tia Huyền Khí, tập trung thành một cái đồ án như mai rùa.</w:t>
      </w:r>
    </w:p>
    <w:p>
      <w:pPr>
        <w:pStyle w:val="BodyText"/>
      </w:pPr>
      <w:r>
        <w:t xml:space="preserve">Ầm...</w:t>
      </w:r>
    </w:p>
    <w:p>
      <w:pPr>
        <w:pStyle w:val="BodyText"/>
      </w:pPr>
      <w:r>
        <w:t xml:space="preserve">Ngọc bài và hắc y nhân mập mạp đồng thời bị đánh bay ra ngoài, thân thể lảo đảo, thiếu chút nữa là gục ngã tại chỗ.</w:t>
      </w:r>
    </w:p>
    <w:p>
      <w:pPr>
        <w:pStyle w:val="BodyText"/>
      </w:pPr>
      <w:r>
        <w:t xml:space="preserve">Mặc dù thân thể của hắn mập mạp, nhưng phản ứng lại cực kỳ nhanh nhẹn, mũi chân vừa điểm một cái, thân thể lại bảo trì cân bằng, miệng chửi một câu:</w:t>
      </w:r>
    </w:p>
    <w:p>
      <w:pPr>
        <w:pStyle w:val="BodyText"/>
      </w:pPr>
      <w:r>
        <w:t xml:space="preserve">- Con bà nó, sao lại mạnh quá vậy.</w:t>
      </w:r>
    </w:p>
    <w:p>
      <w:pPr>
        <w:pStyle w:val="BodyText"/>
      </w:pPr>
      <w:r>
        <w:t xml:space="preserve">Tu vi Võ Đạo của Ngọc Ngưng Sanh cũng cực cao, hóa thành một đạo bóng trắng, ngăn cản trước người nam tử mập mạp, trong tay ngưng tụ ra một thanh Huyền kiếm băng tuyết, đâm về phía nam tử trước mặt một kiếm.</w:t>
      </w:r>
    </w:p>
    <w:p>
      <w:pPr>
        <w:pStyle w:val="BodyText"/>
      </w:pPr>
      <w:r>
        <w:t xml:space="preserve">Đinh…</w:t>
      </w:r>
    </w:p>
    <w:p>
      <w:pPr>
        <w:pStyle w:val="BodyText"/>
      </w:pPr>
      <w:r>
        <w:t xml:space="preserve">Trong bóng tối, lại có một hắc y nhân khác bay ra, bắn ra một chỉ, đánh nát Huyền kiếm băng tuyết của Ngọc Ngưng Sanh, biến thành từng khối băng tinh.</w:t>
      </w:r>
    </w:p>
    <w:p>
      <w:pPr>
        <w:pStyle w:val="BodyText"/>
      </w:pPr>
      <w:r>
        <w:t xml:space="preserve">- Đi!</w:t>
      </w:r>
    </w:p>
    <w:p>
      <w:pPr>
        <w:pStyle w:val="BodyText"/>
      </w:pPr>
      <w:r>
        <w:t xml:space="preserve">Hai hắc y nhân đồng thời hóa thành một đám sương mù màu đen, dùng tốc độ cực nhanh bay qua khỏi tường vây của Quan Ngọc Lâu, biến mất trong màn đêm.</w:t>
      </w:r>
    </w:p>
    <w:p>
      <w:pPr>
        <w:pStyle w:val="Compact"/>
      </w:pPr>
      <w:r>
        <w:t xml:space="preserve">Ninh Tiểu Xuyên và Ngọc Ngưng Sanh liếc nhìn nhau một cái, sau đó lại tiếp tục đuổi theo, nhảy qua tường vây, lần theo đạo sương mù màu đen đã biến mất trong màn đêm</w:t>
      </w:r>
      <w:r>
        <w:br w:type="textWrapping"/>
      </w:r>
      <w:r>
        <w:br w:type="textWrapping"/>
      </w:r>
    </w:p>
    <w:p>
      <w:pPr>
        <w:pStyle w:val="Heading2"/>
      </w:pPr>
      <w:bookmarkStart w:id="206" w:name="chương-185-bạch-long-thành"/>
      <w:bookmarkEnd w:id="206"/>
      <w:r>
        <w:t xml:space="preserve">184. Chương 185: Bạch Long Thành</w:t>
      </w:r>
    </w:p>
    <w:p>
      <w:pPr>
        <w:pStyle w:val="Compact"/>
      </w:pPr>
      <w:r>
        <w:br w:type="textWrapping"/>
      </w:r>
      <w:r>
        <w:br w:type="textWrapping"/>
      </w:r>
    </w:p>
    <w:p>
      <w:pPr>
        <w:pStyle w:val="BodyText"/>
      </w:pPr>
      <w:r>
        <w:t xml:space="preserve">Tu vi Võ Đạo của hai tên hắc y nhân này đều cực cao, đạt đến trình độ cường giả hàng đầu.</w:t>
      </w:r>
    </w:p>
    <w:p>
      <w:pPr>
        <w:pStyle w:val="BodyText"/>
      </w:pPr>
      <w:r>
        <w:t xml:space="preserve">Ninh Tiểu Xuyên đã giao thủ hai chiêu với tên hắc y nhân mập mạp kia, liền phát hiện ra tu vi Võ Đạo của hắn còn cường đại hơn Danh Dương một bậc.</w:t>
      </w:r>
    </w:p>
    <w:p>
      <w:pPr>
        <w:pStyle w:val="BodyText"/>
      </w:pPr>
      <w:r>
        <w:t xml:space="preserve">Địa vị của hai người này, tuyệt đối không đơn giản.</w:t>
      </w:r>
    </w:p>
    <w:p>
      <w:pPr>
        <w:pStyle w:val="BodyText"/>
      </w:pPr>
      <w:r>
        <w:t xml:space="preserve">Bọn chúng rốt cuộc là ai?</w:t>
      </w:r>
    </w:p>
    <w:p>
      <w:pPr>
        <w:pStyle w:val="BodyText"/>
      </w:pPr>
      <w:r>
        <w:t xml:space="preserve">Ninh Tiểu Xuyên và Ngọc Ngưng Sanh đuổi theo ra khỏi Quan Ngọc Lâu, một đường truy đuổi từ nội thành đến ngoại thành, vượt qua con sông hộ thành, tiến vào khu vực biên trời.</w:t>
      </w:r>
    </w:p>
    <w:p>
      <w:pPr>
        <w:pStyle w:val="BodyText"/>
      </w:pPr>
      <w:r>
        <w:t xml:space="preserve">Bịch bịch…</w:t>
      </w:r>
    </w:p>
    <w:p>
      <w:pPr>
        <w:pStyle w:val="BodyText"/>
      </w:pPr>
      <w:r>
        <w:t xml:space="preserve">Hai đầu Xích Huyết Hổ toàn thân mọc đầy lân phiến từ bờ sông lao tới, trong miệng phát ra tiếng hổ gầm, thân hình còn lớn gấp năm hổ bình thường, toàn thân đỏ như máu, trên cổ quấn đầy xích sắt thô to.</w:t>
      </w:r>
    </w:p>
    <w:p>
      <w:pPr>
        <w:pStyle w:val="BodyText"/>
      </w:pPr>
      <w:r>
        <w:t xml:space="preserve">Hai tên hắc y nhân đồng thời nhảy lên lưng Xích Huyết Hổ, cánh tay nắm lấy xích sắt, điên cuồng chạy về phía Nam.</w:t>
      </w:r>
    </w:p>
    <w:p>
      <w:pPr>
        <w:pStyle w:val="BodyText"/>
      </w:pPr>
      <w:r>
        <w:t xml:space="preserve">Ninh Tiểu Xuyên cũng lấy ra Huyền Thú Giám, gọi Song Đầu Thạch Thú ra.</w:t>
      </w:r>
    </w:p>
    <w:p>
      <w:pPr>
        <w:pStyle w:val="BodyText"/>
      </w:pPr>
      <w:r>
        <w:t xml:space="preserve">Mặc dù thực lực của Thái Tuế ấu thú rất cường đại, nhưng tốc độ trên mặt đất lại không nhanh bằng Song Đầu Thạch Thú, cho nên, muốn truy đuổi hai tên hắc y nhân này, còn phải dựa vào Song Đầu Thạch Thú.</w:t>
      </w:r>
    </w:p>
    <w:p>
      <w:pPr>
        <w:pStyle w:val="BodyText"/>
      </w:pPr>
      <w:r>
        <w:t xml:space="preserve">- Ngươi đi về trước đi, hai kẻ kia cứ giao cho ta.</w:t>
      </w:r>
    </w:p>
    <w:p>
      <w:pPr>
        <w:pStyle w:val="BodyText"/>
      </w:pPr>
      <w:r>
        <w:t xml:space="preserve">Mũi chân Ninh Tiểu Xuyên điểm một cái, thân thể liền nhảy lên lưng Song Đầu Thạch Thú, sau đó nói với Ngọc Ngưng Sanh.</w:t>
      </w:r>
    </w:p>
    <w:p>
      <w:pPr>
        <w:pStyle w:val="BodyText"/>
      </w:pPr>
      <w:r>
        <w:t xml:space="preserve">Thân thể Ngọc Ngưng Sanh rất hoàn mỹ, mặc một bộ y phục trắng tuyết, mái tóc dài đen nhánh xõa ngang thắt lưng, đôi mắt sáng như sao, không có chút khuyết điểm nhỏ nào, đứng bên dưới Song Đầu Thạch Thú, nói:</w:t>
      </w:r>
    </w:p>
    <w:p>
      <w:pPr>
        <w:pStyle w:val="BodyText"/>
      </w:pPr>
      <w:r>
        <w:t xml:space="preserve">- Tu vi Võ Đạo của hai người này đều không đơn giản, một mình ngươi chưa chắc là đối thủ của bọn hắn. Ta đi cùng ngươi.</w:t>
      </w:r>
    </w:p>
    <w:p>
      <w:pPr>
        <w:pStyle w:val="BodyText"/>
      </w:pPr>
      <w:r>
        <w:t xml:space="preserve">Ninh Tiểu Xuyên liếc nhìn nàng một cái, sau đó duỗi một cánh tay ra.</w:t>
      </w:r>
    </w:p>
    <w:p>
      <w:pPr>
        <w:pStyle w:val="BodyText"/>
      </w:pPr>
      <w:r>
        <w:t xml:space="preserve">Ngọc Ngưng Sanh đặt bàn tay trắng như ngọc vào lòng bàn tay của Ninh Tiểu Xuyên, mượn lực nhảy lên lưng Song Đầu Thạch Thú, ngồi sát sau lưng Ninh Tiểu Xuyên.</w:t>
      </w:r>
    </w:p>
    <w:p>
      <w:pPr>
        <w:pStyle w:val="BodyText"/>
      </w:pPr>
      <w:r>
        <w:t xml:space="preserve">Tay của Ngọc Ngưng Sanh quả thật là đẹp nhất thiên hạ, ngón tay mảnh khảnh thon dài, da thịt trắng như ngọc, mềm mại như không xương. Thân thể cũng mềm mại quyến rũ nhất thiên hạ, hoàn mỹ không chút tỳ vết. Còn gương mặt của nàng, mặc dù mang một tấm khăn che lại, nhưng vẫn không giấu được tiên nhan kinh tâm động phách, khí chất khiến cho trái tim của nam tử khó có thể không đập loạn nhịp.</w:t>
      </w:r>
    </w:p>
    <w:p>
      <w:pPr>
        <w:pStyle w:val="BodyText"/>
      </w:pPr>
      <w:r>
        <w:t xml:space="preserve">Ninh Tiểu Xuyên thu tay lại, đồng thời thu hồi tâm thần, lập tức điều khiển Song Đầu Thạch Thú đuổi theo hai hắc y nhân.</w:t>
      </w:r>
    </w:p>
    <w:p>
      <w:pPr>
        <w:pStyle w:val="BodyText"/>
      </w:pPr>
      <w:r>
        <w:t xml:space="preserve">Trải qua một đêm truy kích, càng lúc càng xa khỏi khu vực Hoàng thành, tiến vào khu vực “Hồn vực”.</w:t>
      </w:r>
    </w:p>
    <w:p>
      <w:pPr>
        <w:pStyle w:val="BodyText"/>
      </w:pPr>
      <w:r>
        <w:t xml:space="preserve">Lãnh thổ Ngọc Lam Đế quốc vô cùng mênh mông, chia thành “Vực” để thống trị, tổng cộng chia làm 63 vực, mà dưới “Vực” lại chia thành “Nguyên”, “Phủ”, “Châu”, “Huyện”, “Trấn”.</w:t>
      </w:r>
    </w:p>
    <w:p>
      <w:pPr>
        <w:pStyle w:val="BodyText"/>
      </w:pPr>
      <w:r>
        <w:t xml:space="preserve">Hồn vực là một Vực gần Hoàng thành nhất, luận mức độ phồn hoa, thì có thể xếp hàng đầu trong 63 vực.</w:t>
      </w:r>
    </w:p>
    <w:p>
      <w:pPr>
        <w:pStyle w:val="BodyText"/>
      </w:pPr>
      <w:r>
        <w:t xml:space="preserve">Bởi vì Hồn vực ở nội địa Ngọc Lam Đế quốc, rất ít bị chiến loạn ảnh hưởng, về lâu về dài tạo thành nhiều danh môn vọng tộc, trong đó có một vài thế lực gia tộc thậm chí địa vị sánh ngang với một vài Hầu Phủ ở Hoàng thành.</w:t>
      </w:r>
    </w:p>
    <w:p>
      <w:pPr>
        <w:pStyle w:val="BodyText"/>
      </w:pPr>
      <w:r>
        <w:t xml:space="preserve">Đến sáng hôm sau, Ninh Tiểu Xuyên và Ngọc Ngưng Sanh đã tới Giang Lâm phủ thuộc Hồn vực, cách Hoàng thành đến 3000 dặm.</w:t>
      </w:r>
    </w:p>
    <w:p>
      <w:pPr>
        <w:pStyle w:val="BodyText"/>
      </w:pPr>
      <w:r>
        <w:t xml:space="preserve">Ninh Tiểu Xuyên từ trên lưng Song Đầu Thạch Thú nhảy xuống, nhìn dấu chân Xích Huyết Hổ trên mặt đất, nói:</w:t>
      </w:r>
    </w:p>
    <w:p>
      <w:pPr>
        <w:pStyle w:val="BodyText"/>
      </w:pPr>
      <w:r>
        <w:t xml:space="preserve">- Bọn chúng đã chia thành hai đường rồi, một người dọc theo sông Giang Lâm, thẳng lên phía Nam. Người còn lại thì tiến thẳng vào núi Hoài Âm. Nhưng hai con đường này đều phải đi qua “Bạch Long thành” thuộc Hồn vực. Ta nghĩ bọn hắn có lẽ sẽ hội hợp ở đó.</w:t>
      </w:r>
    </w:p>
    <w:p>
      <w:pPr>
        <w:pStyle w:val="BodyText"/>
      </w:pPr>
      <w:r>
        <w:t xml:space="preserve">Ngọc Ngưng Sanh ngồi trên lưng Song Đầu Thạch Thú, vẻ mặt có chút suy tư, tràn ngập khí chất tiên linh, nói:</w:t>
      </w:r>
    </w:p>
    <w:p>
      <w:pPr>
        <w:pStyle w:val="BodyText"/>
      </w:pPr>
      <w:r>
        <w:t xml:space="preserve">- Đây là lần đầu tiên ngươi rời khỏi Hoàng thành, tại sao lại quen thuộc địa hình Hồn vực như vậy?</w:t>
      </w:r>
    </w:p>
    <w:p>
      <w:pPr>
        <w:pStyle w:val="BodyText"/>
      </w:pPr>
      <w:r>
        <w:t xml:space="preserve">Ninh Tiểu Xuyên nói:</w:t>
      </w:r>
    </w:p>
    <w:p>
      <w:pPr>
        <w:pStyle w:val="BodyText"/>
      </w:pPr>
      <w:r>
        <w:t xml:space="preserve">- Ta có năng lực đã nhìn qua là không quên được, trước đây đã xem hết Địa Chí đồ văn của Ngọc Lam Đế quốc, đã nhớ kỹ tất cả mọi thứ. Chỉ cần ghi chép trên Địa Chí đồ văn không sai, ta sẽ không sai.</w:t>
      </w:r>
    </w:p>
    <w:p>
      <w:pPr>
        <w:pStyle w:val="BodyText"/>
      </w:pPr>
      <w:r>
        <w:t xml:space="preserve">Không khí trong núi rất tươi mát, chim hót hoa nở, nhưng Ninh Tiểu Xuyên và Ngọc Ngưng Sanh lại rất trầm mặc.</w:t>
      </w:r>
    </w:p>
    <w:p>
      <w:pPr>
        <w:pStyle w:val="BodyText"/>
      </w:pPr>
      <w:r>
        <w:t xml:space="preserve">Ninh Tiểu Xuyên nói:</w:t>
      </w:r>
    </w:p>
    <w:p>
      <w:pPr>
        <w:pStyle w:val="BodyText"/>
      </w:pPr>
      <w:r>
        <w:t xml:space="preserve">- Ta vốn dĩ định rời khỏi Hoàng thành để đi điều tra vụ án năm xưa, cho nên lần này mới đuổi theo bọn hắn ra khỏi Hoàng thành, xem như tiện đường luôn. Nhưng ngươi lại khác ta, không bằng… Hay là ngươi cứ quay về trước đi?</w:t>
      </w:r>
    </w:p>
    <w:p>
      <w:pPr>
        <w:pStyle w:val="BodyText"/>
      </w:pPr>
      <w:r>
        <w:t xml:space="preserve">- Ta không muốn về.</w:t>
      </w:r>
    </w:p>
    <w:p>
      <w:pPr>
        <w:pStyle w:val="BodyText"/>
      </w:pPr>
      <w:r>
        <w:t xml:space="preserve">Ngọc Ngưng Sanh nhẹ nhàng thốt ra một câu.</w:t>
      </w:r>
    </w:p>
    <w:p>
      <w:pPr>
        <w:pStyle w:val="BodyText"/>
      </w:pPr>
      <w:r>
        <w:t xml:space="preserve">Ninh Tiểu Xuyên có chút lo lắng, muốn nói gì đó.</w:t>
      </w:r>
    </w:p>
    <w:p>
      <w:pPr>
        <w:pStyle w:val="BodyText"/>
      </w:pPr>
      <w:r>
        <w:t xml:space="preserve">Nàng lại nói:</w:t>
      </w:r>
    </w:p>
    <w:p>
      <w:pPr>
        <w:pStyle w:val="BodyText"/>
      </w:pPr>
      <w:r>
        <w:t xml:space="preserve">- Ngươi đừng hiểu lầm, ta không vọng tưởng là bằng vào sức một mình có thể đối kháng với toàn bộ Quan Ngọc Lâu, đối kháng toàn bộ triều đình đâu. Ý của ta là, vụ án năm xưa, ta cũng là người bị hại, ta cũng có thể đi điều tra, đợi sau khi tra ra chân tướng, ta vẫn phải quay trở về.</w:t>
      </w:r>
    </w:p>
    <w:p>
      <w:pPr>
        <w:pStyle w:val="BodyText"/>
      </w:pPr>
      <w:r>
        <w:t xml:space="preserve">Nàng rất không muốn ở lại Quan Ngọc Lâu, muốn thoát ra khỏi chốn lao tù thoạt nhìn như hoa như gấm đó.</w:t>
      </w:r>
    </w:p>
    <w:p>
      <w:pPr>
        <w:pStyle w:val="BodyText"/>
      </w:pPr>
      <w:r>
        <w:t xml:space="preserve">Thế nhưng, Quan Ngọc Lâu có thế lực rất khổng lồ, thế lực của triều đình lại càng lớn đến mức khiến người khác không thể chống lại, nàng căn bản không thể trốn thoát, cuối cùng nhất định vẫn phải trở về.</w:t>
      </w:r>
    </w:p>
    <w:p>
      <w:pPr>
        <w:pStyle w:val="BodyText"/>
      </w:pPr>
      <w:r>
        <w:t xml:space="preserve">Có thể đi ra ngoài một chuyến, như vậy cũng đủ rồi.</w:t>
      </w:r>
    </w:p>
    <w:p>
      <w:pPr>
        <w:pStyle w:val="BodyText"/>
      </w:pPr>
      <w:r>
        <w:t xml:space="preserve">Ninh Tiểu Xuyên tất nhiên cũng hiểu được suy nghĩ trong lòng nàng, thoáng trầm ngâm một chút rồi nói:</w:t>
      </w:r>
    </w:p>
    <w:p>
      <w:pPr>
        <w:pStyle w:val="BodyText"/>
      </w:pPr>
      <w:r>
        <w:t xml:space="preserve">- Vậy được, chúng ta trước hết đi Bạch Long thành.</w:t>
      </w:r>
    </w:p>
    <w:p>
      <w:pPr>
        <w:pStyle w:val="BodyText"/>
      </w:pPr>
      <w:r>
        <w:t xml:space="preserve">Ninh Tiểu Xuyên nhìn thoáng qua nàng, cuối cùng cũng không ngồi chung Song Đầu Thạch Thú với nàng nữa, mà gọi Thái Tuế ấu thú ra, cưỡi Thái Tuế ấu thú mà đi.</w:t>
      </w:r>
    </w:p>
    <w:p>
      <w:pPr>
        <w:pStyle w:val="BodyText"/>
      </w:pPr>
      <w:r>
        <w:t xml:space="preserve">Trải qua chuyện đêm qua, trong Hoàng thành lại nổi lên sóng gió rất lớn.</w:t>
      </w:r>
    </w:p>
    <w:p>
      <w:pPr>
        <w:pStyle w:val="BodyText"/>
      </w:pPr>
      <w:r>
        <w:t xml:space="preserve">- Ninh Tiểu Xuyên và Ngọc Ngưng Sanh cùng nhau bỏ trốn?</w:t>
      </w:r>
    </w:p>
    <w:p>
      <w:pPr>
        <w:pStyle w:val="BodyText"/>
      </w:pPr>
      <w:r>
        <w:t xml:space="preserve">- Ninh Tiểu Xuyên cưỡng ép mang Ngọc Ngưng Sanh đi, đêm qua có người đã nhìn thấy bọn họ chạy ra khỏi Hoàng thành.</w:t>
      </w:r>
    </w:p>
    <w:p>
      <w:pPr>
        <w:pStyle w:val="BodyText"/>
      </w:pPr>
      <w:r>
        <w:t xml:space="preserve">- Ninh Tiểu Xuyên và Ngọc Ngưng Sanh bỏ trốn, không muốn là tiểu Hầu gia Kiếm Các Hầu Phủ nữa.</w:t>
      </w:r>
    </w:p>
    <w:p>
      <w:pPr>
        <w:pStyle w:val="BodyText"/>
      </w:pPr>
      <w:r>
        <w:t xml:space="preserve">Đủ loại phiên bản đồn đại, nhanh chóng truyền lưu trong Hoàng thành, truyền khắp phố lớn ngõ nhỏ, trở thành chủ đề mà mọi người say sưa bàn luận mỗi khi trà dư tửu hậu.</w:t>
      </w:r>
    </w:p>
    <w:p>
      <w:pPr>
        <w:pStyle w:val="BodyText"/>
      </w:pPr>
      <w:r>
        <w:t xml:space="preserve">Phát sinh chuyện như vậy, dường như cũng nằm ngoài dự liệu của mọi người, nhưng lại rất hợp tình hợp lý.</w:t>
      </w:r>
    </w:p>
    <w:p>
      <w:pPr>
        <w:pStyle w:val="BodyText"/>
      </w:pPr>
      <w:r>
        <w:t xml:space="preserve">Bởi vì lúc trước Ninh Tiểu Xuyên đã công nhiên đặt ra nghi vấn đối với Hoàng quyền, muốn cường hành chuộc thân cho Ngọc Ngưng Sanh. Lúc đó, tất cả Võ giả ở Hoàng thành, đều dán cho Ninh Tiểu Xuyên cái mác phản nghịch.</w:t>
      </w:r>
    </w:p>
    <w:p>
      <w:pPr>
        <w:pStyle w:val="BodyText"/>
      </w:pPr>
      <w:r>
        <w:t xml:space="preserve">Rất nhiều người đều nói:</w:t>
      </w:r>
    </w:p>
    <w:p>
      <w:pPr>
        <w:pStyle w:val="BodyText"/>
      </w:pPr>
      <w:r>
        <w:t xml:space="preserve">- Ninh Tiểu Xuyên làm ra chuyện như vậy cũng rất bình thường, hắn quả thực dũng khí không nhỏ, không hổ là thiên hạ đệ nhất tình si.</w:t>
      </w:r>
    </w:p>
    <w:p>
      <w:pPr>
        <w:pStyle w:val="BodyText"/>
      </w:pPr>
      <w:r>
        <w:t xml:space="preserve">- Ta đã đoán được là sẽ có ngày hôm nay, cứ chờ mà xem sẽ có trò hay để coi.</w:t>
      </w:r>
    </w:p>
    <w:p>
      <w:pPr>
        <w:pStyle w:val="BodyText"/>
      </w:pPr>
      <w:r>
        <w:t xml:space="preserve">Ngay trong ngày hôm đó, cửa thành của Hoàng thành cũng không còn yên bình nữa, gần như cứ cách nửa canh giờ là lại có một đại đội nhân mã chạy qua, cuốn lên một mảnh bụi mù, sau đó biến mất tại đường chân trời.</w:t>
      </w:r>
    </w:p>
    <w:p>
      <w:pPr>
        <w:pStyle w:val="BodyText"/>
      </w:pPr>
      <w:r>
        <w:t xml:space="preserve">Trên mặt tên Võ giả trông coi cửa thành cũng dính đầy bụi đất, sau khi nhìn một đám nhân mã chạy qua, liền thở dài một tiếng, nói:</w:t>
      </w:r>
    </w:p>
    <w:p>
      <w:pPr>
        <w:pStyle w:val="BodyText"/>
      </w:pPr>
      <w:r>
        <w:t xml:space="preserve">- Tên Ninh Tiểu Xuyên này cũng biết gây rối thật, lần này xuất động nhân mã khắp nơi, nhất định có thể bắt hắn trở về.</w:t>
      </w:r>
    </w:p>
    <w:p>
      <w:pPr>
        <w:pStyle w:val="BodyText"/>
      </w:pPr>
      <w:r>
        <w:t xml:space="preserve">Ninh Tiểu Xuyên tất nhiên còn chưa biết được chuyện phát sinh ở Hoàng thành, nhưng trong lòng cũng có thể dự đoán được một chút, dù sao thì hắn và Ngọc Ngưng Sanh cũng vội vàng rời đi, khó tránh khỏi sẽ khiến nhiều người suy đoán lung tung.</w:t>
      </w:r>
    </w:p>
    <w:p>
      <w:pPr>
        <w:pStyle w:val="BodyText"/>
      </w:pPr>
      <w:r>
        <w:t xml:space="preserve">Ninh Tiểu Xuyên cũng không sợ bị người khác suy đoán, chỉ sợ là sẽ thu hút những người không nên tới.</w:t>
      </w:r>
    </w:p>
    <w:p>
      <w:pPr>
        <w:pStyle w:val="BodyText"/>
      </w:pPr>
      <w:r>
        <w:t xml:space="preserve">Bách Long thành chính là một tòa vực thành thuộc Hồn vực, mặc dù không rộng lớn và khí thế như Hoàng thành, nhưng vẫn vô cùng phồn hoa, có đông đảo Võ giả tụ tập, chính là một trong những tòa thành trì lớn nhất Ngọc Lam Đế quốc.</w:t>
      </w:r>
    </w:p>
    <w:p>
      <w:pPr>
        <w:pStyle w:val="BodyText"/>
      </w:pPr>
      <w:r>
        <w:t xml:space="preserve">Đi vào trong thành, tùy ý có thể thấy được những tòa kiến trúc xây bằng đá trắng, trên đường đi đều trải cẩm thạch.</w:t>
      </w:r>
    </w:p>
    <w:p>
      <w:pPr>
        <w:pStyle w:val="BodyText"/>
      </w:pPr>
      <w:r>
        <w:t xml:space="preserve">Ninh Tiểu Xuyên dựa vào tâm thần cảm ứng, rất nhanh đã nhìn thấy một đầu Xích Huyết Hổ mà mình một mực truy tung, nó đang đứng dưới một tòa nhà bằng gỗ, xích sắt được cột lên một cái trụ.</w:t>
      </w:r>
    </w:p>
    <w:p>
      <w:pPr>
        <w:pStyle w:val="BodyText"/>
      </w:pPr>
      <w:r>
        <w:t xml:space="preserve">Hắc y nhân cưỡi Xích Huyết Hổ thì đã không còn nhìn thấy bóng dáng nữa.</w:t>
      </w:r>
    </w:p>
    <w:p>
      <w:pPr>
        <w:pStyle w:val="BodyText"/>
      </w:pPr>
      <w:r>
        <w:t xml:space="preserve">Ninh Tiểu Xuyên và Ngọc Ngưng Sanh đi vào đại môn của tòa nhà, lập tức khiến tất cả mọi người chủ ý. Bởi vì bọn họ ăn mặc quá mức hoa lệ, hơn nữa khí chất của Ngọc Ngưng Sanh còn rất cao nhã, thanh lệ tuyệt trần, muốn không bị người khác chú ý cũng khó.</w:t>
      </w:r>
    </w:p>
    <w:p>
      <w:pPr>
        <w:pStyle w:val="BodyText"/>
      </w:pPr>
      <w:r>
        <w:t xml:space="preserve">- Khách quan, các ngài từ Hoàng thành đến phải không?</w:t>
      </w:r>
    </w:p>
    <w:p>
      <w:pPr>
        <w:pStyle w:val="BodyText"/>
      </w:pPr>
      <w:r>
        <w:t xml:space="preserve">Chủ quán híp mắt cười, ánh mắt tập trung vào trên người Ninh Tiểu Xuyên.</w:t>
      </w:r>
    </w:p>
    <w:p>
      <w:pPr>
        <w:pStyle w:val="BodyText"/>
      </w:pPr>
      <w:r>
        <w:t xml:space="preserve">- Ừm.</w:t>
      </w:r>
    </w:p>
    <w:p>
      <w:pPr>
        <w:pStyle w:val="BodyText"/>
      </w:pPr>
      <w:r>
        <w:t xml:space="preserve">Ninh Tiểu Xuyên nhẹ nhàng lên tiếng, ánh mắt quét qua toàn bộ mọi người bên trong, nhưng lại không nhìn thấy hắc y nhân kia đâu.</w:t>
      </w:r>
    </w:p>
    <w:p>
      <w:pPr>
        <w:pStyle w:val="BodyText"/>
      </w:pPr>
      <w:r>
        <w:t xml:space="preserve">Đây quả thật là một chuyện khiến người khác đau đầu, dù sao thì Ninh Tiểu Xuyên cũng chưa từng gặp mặt bọn hắn, chỉ cần bọn hắn cởi bộ hắc y ra thì muốn tìm được bọn hắn cũng khó như lên trời.</w:t>
      </w:r>
    </w:p>
    <w:p>
      <w:pPr>
        <w:pStyle w:val="BodyText"/>
      </w:pPr>
      <w:r>
        <w:t xml:space="preserve">Thần sắc của chủ quán có chút ngưng trọng, nói:</w:t>
      </w:r>
    </w:p>
    <w:p>
      <w:pPr>
        <w:pStyle w:val="BodyText"/>
      </w:pPr>
      <w:r>
        <w:t xml:space="preserve">- Gần đây Bách Long thành rất không thái bình, trời vừa tối là quần ma loạn vũ. Ban đêm, hai vị khách quan tốt nhất không nên tùy ý ra ngoài đi lại, không bằng tạm thời hãy ở lại bổn điểm?</w:t>
      </w:r>
    </w:p>
    <w:p>
      <w:pPr>
        <w:pStyle w:val="BodyText"/>
      </w:pPr>
      <w:r>
        <w:t xml:space="preserve">Ninh Tiểu Xuyên vốn chỉ tùy tiện đối đáp, nhưng vừa nghe vậy, tâm thần lập tức khẽ động, hỏi:</w:t>
      </w:r>
    </w:p>
    <w:p>
      <w:pPr>
        <w:pStyle w:val="BodyText"/>
      </w:pPr>
      <w:r>
        <w:t xml:space="preserve">- Bách Long thành hiện tại rất nguy hiểm sao?</w:t>
      </w:r>
    </w:p>
    <w:p>
      <w:pPr>
        <w:pStyle w:val="BodyText"/>
      </w:pPr>
      <w:r>
        <w:t xml:space="preserve">- Cũng không hẳn, gần đây có rất nhiều người trong Ma Môn tụ tập ở nơi này, Đàn chủ những phân đàn của Ma Môn ở châu, phủ, nguyên, đều đi đến Bách Long thành, thường xuyên khiến cho dư luận xôn xao, cũng không biết bọn hắn đang muốn tranh đoạt cái gì. Ngược lại, rạng sáng hôm sau, trên đường liền lênh láng máu tươi, dùng nước tẩy mất cả buổi trưa.</w:t>
      </w:r>
    </w:p>
    <w:p>
      <w:pPr>
        <w:pStyle w:val="BodyText"/>
      </w:pPr>
      <w:r>
        <w:t xml:space="preserve">Đây là một tòa khách điếm không lớn không nhỏ, mỗi ngày có rất nhiều khách nam lai bắc vãng, tin tức cũng tương đối linh thông.</w:t>
      </w:r>
    </w:p>
    <w:p>
      <w:pPr>
        <w:pStyle w:val="BodyText"/>
      </w:pPr>
      <w:r>
        <w:t xml:space="preserve">Thần sắc Ninh Tiểu Xuyên khẽ động, hắc y nhân lựa chọn hắc y nhân để hội họp, chắc chắn không phải là ngẫu nhiên, chẳng lẽ có liên quan đến việc gần đây Ma Môn gây rối?</w:t>
      </w:r>
    </w:p>
    <w:p>
      <w:pPr>
        <w:pStyle w:val="BodyText"/>
      </w:pPr>
      <w:r>
        <w:t xml:space="preserve">Phải chăng bọn hắn cũng là người trong Ma Môn?</w:t>
      </w:r>
    </w:p>
    <w:p>
      <w:pPr>
        <w:pStyle w:val="BodyText"/>
      </w:pPr>
      <w:r>
        <w:t xml:space="preserve">Ninh Tiểu Xuyên vốn muốn đến Tổng đàn Ma Môn ở “Cửu Tử Nhai”, nhưng nếu người của Ma Môn tụ tập ở Bách Long thành, vậy thì chắc chắn cũng không phải là chuyện đơn giản, nên lưu lại điều tra một chút cũng tốt.</w:t>
      </w:r>
    </w:p>
    <w:p>
      <w:pPr>
        <w:pStyle w:val="BodyText"/>
      </w:pPr>
      <w:r>
        <w:t xml:space="preserve">Vì vậy, Ninh Tiểu Xuyên và Ngọc Ngưng Sanh liền tạm thời ở trong tòa khách điếm này.</w:t>
      </w:r>
    </w:p>
    <w:p>
      <w:pPr>
        <w:pStyle w:val="BodyText"/>
      </w:pPr>
      <w:r>
        <w:t xml:space="preserve">- Hai vị đều là người từ Hoàng thành đến?</w:t>
      </w:r>
    </w:p>
    <w:p>
      <w:pPr>
        <w:pStyle w:val="BodyText"/>
      </w:pPr>
      <w:r>
        <w:t xml:space="preserve">Một nam tử trẻ tuổi khoảng chừng hai mươi, chủ động đi đến cạnh bàn Ninh Tiểu Xuyên và Ngọc Ngưng Sanh, hơn nữa còn không hề khách khí mà ngồi xuống, trên mặt nở nụ cười mỉm thân thiết.</w:t>
      </w:r>
    </w:p>
    <w:p>
      <w:pPr>
        <w:pStyle w:val="BodyText"/>
      </w:pPr>
      <w:r>
        <w:t xml:space="preserve">Ninh Tiểu Xuyên liền nhìn thoáng qua nam tử trẻ tuổi này với vẻ cảnh giác, sau đó khẽ gật đầu.</w:t>
      </w:r>
    </w:p>
    <w:p>
      <w:pPr>
        <w:pStyle w:val="BodyText"/>
      </w:pPr>
      <w:r>
        <w:t xml:space="preserve">Nam tử trẻ tuổi này có chút tuấn tú phiêu dật, mặt mày sáng sủa, không có râu ria, lông mày rất mảnh, cười nói:</w:t>
      </w:r>
    </w:p>
    <w:p>
      <w:pPr>
        <w:pStyle w:val="BodyText"/>
      </w:pPr>
      <w:r>
        <w:t xml:space="preserve">- Trước kia ta cũng ở lại trong Hoàng thành một thời gian, chẳng qua đó là chuyện năm năm trước rồi. Quên tự giới thiệu, ta là Kỷ Nhất Phàm.</w:t>
      </w:r>
    </w:p>
    <w:p>
      <w:pPr>
        <w:pStyle w:val="BodyText"/>
      </w:pPr>
      <w:r>
        <w:t xml:space="preserve">- Kỷ huynh có gì chỉ giáo sao?</w:t>
      </w:r>
    </w:p>
    <w:p>
      <w:pPr>
        <w:pStyle w:val="BodyText"/>
      </w:pPr>
      <w:r>
        <w:t xml:space="preserve">Ninh Tiểu Xuyên cảm thấy nam tử trước mắt có chút quen thuộc, thân hình cũng rất giống hắc y nhân mà hắn truy đuổi tối qua.</w:t>
      </w:r>
    </w:p>
    <w:p>
      <w:pPr>
        <w:pStyle w:val="BodyText"/>
      </w:pPr>
      <w:r>
        <w:t xml:space="preserve">Thế nhưng tu vi của nam tử trước mắt lại rất thấp, chỉ đạt tới cảnh giới Huyền Khí tầng thứ bảy, không khỏi khiến Ninh Tiểu Xuyên nghi ngờ.</w:t>
      </w:r>
    </w:p>
    <w:p>
      <w:pPr>
        <w:pStyle w:val="BodyText"/>
      </w:pPr>
      <w:r>
        <w:t xml:space="preserve">Kỷ Nhất Phàm cười nói:</w:t>
      </w:r>
    </w:p>
    <w:p>
      <w:pPr>
        <w:pStyle w:val="BodyText"/>
      </w:pPr>
      <w:r>
        <w:t xml:space="preserve">- Nếu huynh đài không có chuyện gấp, tốt nhất đừng ở lại Bách Long thành này, gần đây người của Ma Môn thường xuyên gây rối ở đây, mỗi ngày đều có người chết, xác chết sắp có thể xếp thành một tòa núi nhỏ rồi.</w:t>
      </w:r>
    </w:p>
    <w:p>
      <w:pPr>
        <w:pStyle w:val="BodyText"/>
      </w:pPr>
      <w:r>
        <w:t xml:space="preserve">- Kỷ huynh dường như biết rõ một vài nội tình?</w:t>
      </w:r>
    </w:p>
    <w:p>
      <w:pPr>
        <w:pStyle w:val="BodyText"/>
      </w:pPr>
      <w:r>
        <w:t xml:space="preserve">Ninh Tiểu Xuyên nói.</w:t>
      </w:r>
    </w:p>
    <w:p>
      <w:pPr>
        <w:pStyle w:val="BodyText"/>
      </w:pPr>
      <w:r>
        <w:t xml:space="preserve">Kỷ Nhất Phàm thấp giọng nói:</w:t>
      </w:r>
    </w:p>
    <w:p>
      <w:pPr>
        <w:pStyle w:val="BodyText"/>
      </w:pPr>
      <w:r>
        <w:t xml:space="preserve">- Đã từng nghe đến Lục đại Đạo chủ của Ma Môn lục đạo chưa?</w:t>
      </w:r>
    </w:p>
    <w:p>
      <w:pPr>
        <w:pStyle w:val="BodyText"/>
      </w:pPr>
      <w:r>
        <w:t xml:space="preserve">Tâm thần Ninh Tiểu Xuyên khẽ động, tất nhiên đã nghe qua uy danh của Lục đại Đạo chủ, đó là sáu nhân vật có thân phận cao nhất, quyền lợi lớn nhất, tu vi Võ Đạo kinh khủng nhất dưới Ma Đế “Đoan Mộc Hàn”.</w:t>
      </w:r>
    </w:p>
    <w:p>
      <w:pPr>
        <w:pStyle w:val="BodyText"/>
      </w:pPr>
      <w:r>
        <w:t xml:space="preserve">Đây là những đại nhân vật lão bối trong Ma Môn có thể khiến cho Võ giả trong thiên hạ vừa nghe tin mà sợ mất mật.</w:t>
      </w:r>
    </w:p>
    <w:p>
      <w:pPr>
        <w:pStyle w:val="BodyText"/>
      </w:pPr>
      <w:r>
        <w:t xml:space="preserve">- Đạo chủ Thiên Diệt Đạo trong Ma Môn lục đạo – “Thương Phá Quân”, cách đây bốn ngày đã chết bất đắc kỳ tử, chuyện này đã khiến Ma Môn chấn động rất lớn.</w:t>
      </w:r>
    </w:p>
    <w:p>
      <w:pPr>
        <w:pStyle w:val="Compact"/>
      </w:pPr>
      <w:r>
        <w:t xml:space="preserve">Thần sắc Kỷ Nhất Phàm đột nhiên trở nên nghiêm túc.</w:t>
      </w:r>
      <w:r>
        <w:br w:type="textWrapping"/>
      </w:r>
      <w:r>
        <w:br w:type="textWrapping"/>
      </w:r>
    </w:p>
    <w:p>
      <w:pPr>
        <w:pStyle w:val="Heading2"/>
      </w:pPr>
      <w:bookmarkStart w:id="207" w:name="chương-186-ma-môn-lục-đạo"/>
      <w:bookmarkEnd w:id="207"/>
      <w:r>
        <w:t xml:space="preserve">185. Chương 186: Ma Môn Lục Đạo</w:t>
      </w:r>
    </w:p>
    <w:p>
      <w:pPr>
        <w:pStyle w:val="Compact"/>
      </w:pPr>
      <w:r>
        <w:br w:type="textWrapping"/>
      </w:r>
      <w:r>
        <w:br w:type="textWrapping"/>
      </w:r>
    </w:p>
    <w:p>
      <w:pPr>
        <w:pStyle w:val="BodyText"/>
      </w:pPr>
      <w:r>
        <w:t xml:space="preserve">Ma Môn lục đạo: Phệ Huyết Đạo, Hồ Tiên Đạo, Tu La Đạo, Thiên Diệt Đạo, Loạn Thế Đạo, Vô Sinh Đạo.</w:t>
      </w:r>
    </w:p>
    <w:p>
      <w:pPr>
        <w:pStyle w:val="BodyText"/>
      </w:pPr>
      <w:r>
        <w:t xml:space="preserve">Đứng đầu sáu đạo, tự nhiên là “Phệ Huyết Đạo” danh chấn thiên hạ, cũng là lãnh đạo của Ma Môn.</w:t>
      </w:r>
    </w:p>
    <w:p>
      <w:pPr>
        <w:pStyle w:val="BodyText"/>
      </w:pPr>
      <w:r>
        <w:t xml:space="preserve">Sau khi Đoan Mộc Hàn leo lên bảo tọa Ma Đế, cố tình muốn chỉnh hợp lại Ma Môn lục đạo, quy về một nhà, cho nên hiện tại toàn bộ Võ giả của Ngọc Lam Đế quốc, đều gọi Ma Môn lục đạo chung là “Phệ Huyết Ma Môn”.</w:t>
      </w:r>
    </w:p>
    <w:p>
      <w:pPr>
        <w:pStyle w:val="BodyText"/>
      </w:pPr>
      <w:r>
        <w:t xml:space="preserve">Đạo chủ của Thiên Diệt Đạo, tên là Thương Phá Quân, chính là nhân vật cấp bậc trụ cột trong Ma Môn, 153 tuổi, luận bối phận trong Ma Môn, còn cao hơn cả Ma Đế Đoan Mộc Hàn.</w:t>
      </w:r>
    </w:p>
    <w:p>
      <w:pPr>
        <w:pStyle w:val="BodyText"/>
      </w:pPr>
      <w:r>
        <w:t xml:space="preserve">Nếu như hắn còn tại thế, chỉ cần một chân giẫm xuống, cũng đủ khiến một phương thiên địa chấn động hai lần.</w:t>
      </w:r>
    </w:p>
    <w:p>
      <w:pPr>
        <w:pStyle w:val="BodyText"/>
      </w:pPr>
      <w:r>
        <w:t xml:space="preserve">Mà nhân vật như vậy, lại đột nhiên chết bất đắc kỳ tử vào bốn ngày trước, khiến cho tất cả mọi người đều không tưởng tượng được, tất nhiên dẫn tới chấn động cực lớn, toàn bộ tu sĩ Ma Môn đều loạn thành một đống.</w:t>
      </w:r>
    </w:p>
    <w:p>
      <w:pPr>
        <w:pStyle w:val="BodyText"/>
      </w:pPr>
      <w:r>
        <w:t xml:space="preserve">Vì tranh đoạt vị trí Đạo chủ Thiên Diệt Đạo, cho nên cao thủ Ma Môn ở khắp nơi đều hội tụ đến Bách Long thành, khiến cho Bách Long thành nổi lên một hồi gió tanh mưa máu, ngay cả quân đội của triều đình đóng tại Bách Long thành cũng phải kiêng kỵ cao thủ của Ma Môn ba phần, chỉ có thể mắt nhắm mắt mở cho qua.</w:t>
      </w:r>
    </w:p>
    <w:p>
      <w:pPr>
        <w:pStyle w:val="BodyText"/>
      </w:pPr>
      <w:r>
        <w:t xml:space="preserve">Đây cũng là tình huống mà ngay cả Ninh Tiểu Xuyên cũng không ngờ tới.</w:t>
      </w:r>
    </w:p>
    <w:p>
      <w:pPr>
        <w:pStyle w:val="BodyText"/>
      </w:pPr>
      <w:r>
        <w:t xml:space="preserve">Kỷ Nhất Phàm là một người rất biết nói chuyện, nhẹ nhàng vuốt phỉ thúy ban chỉ trên ngón cái, cười nói:</w:t>
      </w:r>
    </w:p>
    <w:p>
      <w:pPr>
        <w:pStyle w:val="BodyText"/>
      </w:pPr>
      <w:r>
        <w:t xml:space="preserve">- Hiện nay Bách Long thành là nơi ngư long hỗn tạp, bọn đầu trâu mặt ngựa đều tụ tập đến, cứ mười ngươi mà ngươi gặp được ở đây, ít nhất đều có một người là trong Ma Môn. Thế lực của Ma Môn khổng lồ đến mức khiến cho triều đình cũng phải kiêng kỵ, nhưng lại không thể nào tiêu diệt được Ma Môn.</w:t>
      </w:r>
    </w:p>
    <w:p>
      <w:pPr>
        <w:pStyle w:val="BodyText"/>
      </w:pPr>
      <w:r>
        <w:t xml:space="preserve">Ninh Tiểu Xuyên cười nói:</w:t>
      </w:r>
    </w:p>
    <w:p>
      <w:pPr>
        <w:pStyle w:val="BodyText"/>
      </w:pPr>
      <w:r>
        <w:t xml:space="preserve">- Chẳng lẽ Kỷ huynh cũng là người trong Ma Môn?</w:t>
      </w:r>
    </w:p>
    <w:p>
      <w:pPr>
        <w:pStyle w:val="BodyText"/>
      </w:pPr>
      <w:r>
        <w:t xml:space="preserve">Vẻ mặt Kỷ Nhất Phàm có chút cứng đờ, chợt bật cười, nói:</w:t>
      </w:r>
    </w:p>
    <w:p>
      <w:pPr>
        <w:pStyle w:val="BodyText"/>
      </w:pPr>
      <w:r>
        <w:t xml:space="preserve">- Ninh huynh nói đùa rồi, chỉ bằng vào chút tu vi nho nhỏ của ta, nào dám gia nhập vào Ma Môn, người trong Ma Môn đều là đám hung thần ác sát a.</w:t>
      </w:r>
    </w:p>
    <w:p>
      <w:pPr>
        <w:pStyle w:val="BodyText"/>
      </w:pPr>
      <w:r>
        <w:t xml:space="preserve">Ngoài cửa, đầu Xích Huyết Hổ thứ hai cũng đã chạy tới, đang đứng ở bên ngoài.</w:t>
      </w:r>
    </w:p>
    <w:p>
      <w:pPr>
        <w:pStyle w:val="BodyText"/>
      </w:pPr>
      <w:r>
        <w:t xml:space="preserve">Một tên đầu hói dáng người mập mạp từ trên lưng Xích Huyết Hổ nhảy xuống, thân thể béo mập như viên cầu, gần như giẫm nát cả phiến đá trên mặt đất.</w:t>
      </w:r>
    </w:p>
    <w:p>
      <w:pPr>
        <w:pStyle w:val="BodyText"/>
      </w:pPr>
      <w:r>
        <w:t xml:space="preserve">Hắn dường như đã bôn tẩu một đường rất xa, trong miệng không ngừng thở gấp, trực tiếp tiến vào trong khách sạn, liền nhìn thấy Kỷ Nhất Phàm đang ngồi cạnh cửa sổ, vì vậy tức giận hét lên:</w:t>
      </w:r>
    </w:p>
    <w:p>
      <w:pPr>
        <w:pStyle w:val="BodyText"/>
      </w:pPr>
      <w:r>
        <w:t xml:space="preserve">- Kỷ Nhất Phàm, tên lỗ mãng Ninh Tiểu Xuyên kia có đuổi theo không vậy?</w:t>
      </w:r>
    </w:p>
    <w:p>
      <w:pPr>
        <w:pStyle w:val="BodyText"/>
      </w:pPr>
      <w:r>
        <w:t xml:space="preserve">Bởi vì Ninh Tiểu Xuyên ngồi dựa vào cửa, cho nên tên mập chỉ thấy Kỷ Nhất Phàm, cũng không có nhìn thấy Ninh Tiểu Xuyên, hơn nữa cũng không quá chú ý người ngồi đối diện Kỷ Nhất Phàm là ai.</w:t>
      </w:r>
    </w:p>
    <w:p>
      <w:pPr>
        <w:pStyle w:val="BodyText"/>
      </w:pPr>
      <w:r>
        <w:t xml:space="preserve">Sắc mặt Kỷ Nhất Phàm đột nhiên biến đổi, nụ cười trên mặt đông cứng lại, không ngờ tên mập mạp Thạch Đại Hải này sớm không đến chậm không đến, lại đến vào đúng lúc này.</w:t>
      </w:r>
    </w:p>
    <w:p>
      <w:pPr>
        <w:pStyle w:val="BodyText"/>
      </w:pPr>
      <w:r>
        <w:t xml:space="preserve">Như vậy chắc chắn là thân phận đã bại lộ rồi.</w:t>
      </w:r>
    </w:p>
    <w:p>
      <w:pPr>
        <w:pStyle w:val="BodyText"/>
      </w:pPr>
      <w:r>
        <w:t xml:space="preserve">Thạch Đại Hải cũng phát giác có chút không đúng, vội vàng dừng bước.</w:t>
      </w:r>
    </w:p>
    <w:p>
      <w:pPr>
        <w:pStyle w:val="BodyText"/>
      </w:pPr>
      <w:r>
        <w:t xml:space="preserve">Phản ứng của Kỷ Nhất Phàm cực nhanh, liền bóp nát chén rượu trong tay, hóa thành hơn 30 mảnh vỡ. Mỗi một khối mảnh vỡ đều bị Huyền Khí bao trùm, còn sắc bén hơn lưỡi đao, đồng thời ném về phía Ninh Tiểu Xuyên và Ngọc Ngưng Sanh.</w:t>
      </w:r>
    </w:p>
    <w:p>
      <w:pPr>
        <w:pStyle w:val="BodyText"/>
      </w:pPr>
      <w:r>
        <w:t xml:space="preserve">- Đi mau!</w:t>
      </w:r>
    </w:p>
    <w:p>
      <w:pPr>
        <w:pStyle w:val="BodyText"/>
      </w:pPr>
      <w:r>
        <w:t xml:space="preserve">Cùng lúc đó, Kỷ Nhất Phàm lộn trên không trung một vòng, đánh nát vách tường khách điếm, nhảy xuống đường cái.</w:t>
      </w:r>
    </w:p>
    <w:p>
      <w:pPr>
        <w:pStyle w:val="BodyText"/>
      </w:pPr>
      <w:r>
        <w:t xml:space="preserve">Bàn tay Ninh Tiểu Xuyên đánh ra một quyền, không khí lập tức vặn vẹo, khiến cho hơn 30 mảnh gốm sứ đều dựng lại trong không khí, sau đó lợi dụng những mảnh sứ này phản chấn lại, tốc độ càng nhanh hơn bay ra ngoài.</w:t>
      </w:r>
    </w:p>
    <w:p>
      <w:pPr>
        <w:pStyle w:val="BodyText"/>
      </w:pPr>
      <w:r>
        <w:t xml:space="preserve">Kỷ Nhất Phàm lập tức kéo một chiếc xe Thanh Lộc Mã đang chạy trên đường, ném về phía sau lưng.</w:t>
      </w:r>
    </w:p>
    <w:p>
      <w:pPr>
        <w:pStyle w:val="BodyText"/>
      </w:pPr>
      <w:r>
        <w:t xml:space="preserve">Phành...</w:t>
      </w:r>
    </w:p>
    <w:p>
      <w:pPr>
        <w:pStyle w:val="BodyText"/>
      </w:pPr>
      <w:r>
        <w:t xml:space="preserve">Chiếc xe Thanh Lộc Mã bị mảnh sứ vụn đánh cho nát bấy, hóa thành vụn gỗ bay đầy trời, còn may là nữ tử trong xe đã rơi xuống đất, bằng không lúc này nàng đã bị đánh thành thịt vụn rồi.</w:t>
      </w:r>
    </w:p>
    <w:p>
      <w:pPr>
        <w:pStyle w:val="BodyText"/>
      </w:pPr>
      <w:r>
        <w:t xml:space="preserve">Giờ phút này, nữ tử nhà giàu kia vẫn kinh hồn bất định, bị dọa sợ hãi không nhẹ, liền núp vào góc tường, không dám nhúc nhích.</w:t>
      </w:r>
    </w:p>
    <w:p>
      <w:pPr>
        <w:pStyle w:val="BodyText"/>
      </w:pPr>
      <w:r>
        <w:t xml:space="preserve">Tên đầu hói Thạch Đại Hải cũng lập tức xô đổ vách tường khách điếm, lập tức đào tẩu.</w:t>
      </w:r>
    </w:p>
    <w:p>
      <w:pPr>
        <w:pStyle w:val="BodyText"/>
      </w:pPr>
      <w:r>
        <w:t xml:space="preserve">Tối hôm qua hắn đã giao thủ cùng Ninh Tiểu Xuyên, biết mình không phải đối thủ của Ninh Tiểu Xuyên.</w:t>
      </w:r>
    </w:p>
    <w:p>
      <w:pPr>
        <w:pStyle w:val="BodyText"/>
      </w:pPr>
      <w:r>
        <w:t xml:space="preserve">- Đuổi!</w:t>
      </w:r>
    </w:p>
    <w:p>
      <w:pPr>
        <w:pStyle w:val="BodyText"/>
      </w:pPr>
      <w:r>
        <w:t xml:space="preserve">Ninh Tiểu Xuyên lao ra đuổi theo trước Ngọc Ngưng Sanh một bước, trực tiếp hóa thành một đạo cầu vồng bảy màu, thân thể xuất hiện cách vài chục trượng, rơi xuống sau lưng Thạch Đại Hải và n.</w:t>
      </w:r>
    </w:p>
    <w:p>
      <w:pPr>
        <w:pStyle w:val="BodyText"/>
      </w:pPr>
      <w:r>
        <w:t xml:space="preserve">Sau lưng truyền đến âm thanh xé gió, sắc mặt của Thạch Đại Hải và Kỷ Nhất Phàm đồng loạt biến đổi mãnh liệt, liếc nhìn nhau một cái, đồng thời xoay người đánh về phía Ninh Tiểu Xuyên một chưởng.</w:t>
      </w:r>
    </w:p>
    <w:p>
      <w:pPr>
        <w:pStyle w:val="BodyText"/>
      </w:pPr>
      <w:r>
        <w:t xml:space="preserve">Chưởng ấn của bọn hắn ẩn hàm bón dáng của sư tử và mãnh hổ, đây chính là Thần Thông biến hóa của bọn hắn, đồng thời cũng chứng minh tu vi cao tuyệt của hai người, Võ giả bình thường căn bản không thể ngưng tụ Thần Thông được đến trình độ này.</w:t>
      </w:r>
    </w:p>
    <w:p>
      <w:pPr>
        <w:pStyle w:val="BodyText"/>
      </w:pPr>
      <w:r>
        <w:t xml:space="preserve">Phành...</w:t>
      </w:r>
    </w:p>
    <w:p>
      <w:pPr>
        <w:pStyle w:val="BodyText"/>
      </w:pPr>
      <w:r>
        <w:t xml:space="preserve">Ninh Tiểu Xuyên đánh ra một kích Thiểm Điện Thần Thú, tập trung 48 đạo thiểm điện, ngưng tụ thành một đầu thú ảnh màu tím, ngạnh kháng một chiêu liều mạng của hai người.</w:t>
      </w:r>
    </w:p>
    <w:p>
      <w:pPr>
        <w:pStyle w:val="BodyText"/>
      </w:pPr>
      <w:r>
        <w:t xml:space="preserve">Thạch Đại Hải và Kỷ Nhất Phàm đều cảm thấy có một luồng lực lượng khổng lồ trùng kích lên cánh tay, sau đó lan lên bả vai, ngực, lưng, thân thể giống như bị thiết chùy đánh trúng, đồng loạt bay ra ngoài, trượt xa hơn mười thước mới ổn định được thân thể.</w:t>
      </w:r>
    </w:p>
    <w:p>
      <w:pPr>
        <w:pStyle w:val="BodyText"/>
      </w:pPr>
      <w:r>
        <w:t xml:space="preserve">Trong lòng hai người đều hoảng hốt, cảm giác được sự đáng sợ của Ninh Tiểu Xuyên, hai người hợp lực, vậy mà cũng không chống đỡ nổi hắn.</w:t>
      </w:r>
    </w:p>
    <w:p>
      <w:pPr>
        <w:pStyle w:val="BodyText"/>
      </w:pPr>
      <w:r>
        <w:t xml:space="preserve">Bọn hắn vừa mới đứng vững, liền lập tức bỏ chạy.</w:t>
      </w:r>
    </w:p>
    <w:p>
      <w:pPr>
        <w:pStyle w:val="BodyText"/>
      </w:pPr>
      <w:r>
        <w:t xml:space="preserve">Một kích vừa rồi, cũng khiến cho lực lượng toàn thân của Ninh Tiểu Xuyên thoáng khựng lại trong nháy mắt, nhưng chỉ một cái nháy mắt cũng đủ thời gian để Thạch Đại Hải và Kỷ Nhất Phàm xông vào một cái hẻm nhỏ, sau đó biến mất không thấy đâu nữa.</w:t>
      </w:r>
    </w:p>
    <w:p>
      <w:pPr>
        <w:pStyle w:val="BodyText"/>
      </w:pPr>
      <w:r>
        <w:t xml:space="preserve">Ngọc Ngưng Sanh và Ninh Tiểu Xuyên đuổi tới cái hẻm thì lập tức ngừng lại.</w:t>
      </w:r>
    </w:p>
    <w:p>
      <w:pPr>
        <w:pStyle w:val="BodyText"/>
      </w:pPr>
      <w:r>
        <w:t xml:space="preserve">- Hai người này nhất định là người trong Ma Môn, để bọn chúng đào tẩu rồi.</w:t>
      </w:r>
    </w:p>
    <w:p>
      <w:pPr>
        <w:pStyle w:val="BodyText"/>
      </w:pPr>
      <w:r>
        <w:t xml:space="preserve">Ngọc Ngưng Sanh nói.</w:t>
      </w:r>
    </w:p>
    <w:p>
      <w:pPr>
        <w:pStyle w:val="BodyText"/>
      </w:pPr>
      <w:r>
        <w:t xml:space="preserve">- Bọn hắn trốn không thoát đâu! Thái Tuế.</w:t>
      </w:r>
    </w:p>
    <w:p>
      <w:pPr>
        <w:pStyle w:val="BodyText"/>
      </w:pPr>
      <w:r>
        <w:t xml:space="preserve">Ninh Tiểu Xuyên liền gọi Thái Tuế ấu thú ra.</w:t>
      </w:r>
    </w:p>
    <w:p>
      <w:pPr>
        <w:pStyle w:val="BodyText"/>
      </w:pPr>
      <w:r>
        <w:t xml:space="preserve">Thái Tuế ấu thú đã trưởng thành hơn một chút, lân phiến toàn thân càng thêm chỉnh tề, móng vuốt và răng nhọn đều lóe lên huyền quang, đôi mắt lớn như chuông đồng, khí thế tương đối dọa người, có thể dọa xỉu cả Võ giả bình thường.</w:t>
      </w:r>
    </w:p>
    <w:p>
      <w:pPr>
        <w:pStyle w:val="BodyText"/>
      </w:pPr>
      <w:r>
        <w:t xml:space="preserve">Ninh Tiểu Xuyên từ đầu đã hoài nghi Kỷ Nhất Phàm, cho nên lúc ở trong khách điếm nói chuyện, đã để cho Thái Tuế ghi nhớ khí tức của hắn.</w:t>
      </w:r>
    </w:p>
    <w:p>
      <w:pPr>
        <w:pStyle w:val="BodyText"/>
      </w:pPr>
      <w:r>
        <w:t xml:space="preserve">Mặc dù Ninh Tiểu Xuyên có tâm thần cảm ứng, nhưng hai người Kỷ Nhất Phàm và Thạch Đại Hải đều có tu vi Võ Đạo không yếu hơn hắn bao nhiêu, cho nên có thể che giấu được tu vi và khí cảm của hắn.</w:t>
      </w:r>
    </w:p>
    <w:p>
      <w:pPr>
        <w:pStyle w:val="BodyText"/>
      </w:pPr>
      <w:r>
        <w:t xml:space="preserve">Nhưng Thái Tuế thì lại khác, chỉ cần là khí tức mà nó từng ngửi qua, bất luận người đó có che giấu như thế nào, cũng có thể tìm ra được.</w:t>
      </w:r>
    </w:p>
    <w:p>
      <w:pPr>
        <w:pStyle w:val="BodyText"/>
      </w:pPr>
      <w:r>
        <w:t xml:space="preserve">Ninh Tiểu Xuyên và Ngọc Ngưng Sanh cưỡi trên lưng Thái Tuế, trên thân Thái Tuế phát ra một luồng hào quang Huyền Khí, bao trùm lấy hai người, sau đó trực tiếp chui vào lòng đất, biến mất khỏi đường lớn.</w:t>
      </w:r>
    </w:p>
    <w:p>
      <w:pPr>
        <w:pStyle w:val="BodyText"/>
      </w:pPr>
      <w:r>
        <w:t xml:space="preserve">Lúc Thạch Đại Hải và Kỷ Nhất Phàm chạy đến một tòa trang viên cách cái hẻm nhỏ không xa, nơi này là một căn cứ trọng yếu của Ma Môn, có rất nhiều tu sĩ Ma Môn tụ tập ở nơi này.</w:t>
      </w:r>
    </w:p>
    <w:p>
      <w:pPr>
        <w:pStyle w:val="BodyText"/>
      </w:pPr>
      <w:r>
        <w:t xml:space="preserve">Thạch Đại Hải đầu đầy mồ hôi, miệng thở hồng hộc, thịt mỡ toàn thân đều rung lên, nói:</w:t>
      </w:r>
    </w:p>
    <w:p>
      <w:pPr>
        <w:pStyle w:val="BodyText"/>
      </w:pPr>
      <w:r>
        <w:t xml:space="preserve">- Mệt chết đi được, mệt chết đi được, sớm biết hắn lợi hại như vậy thì không nên thử dò xét tu vi của hắn, quả thật khi không rước phiền toái vào người.</w:t>
      </w:r>
    </w:p>
    <w:p>
      <w:pPr>
        <w:pStyle w:val="BodyText"/>
      </w:pPr>
      <w:r>
        <w:t xml:space="preserve">Kỷ Nhất Phàm cũng thở ra một hơi, nói:</w:t>
      </w:r>
    </w:p>
    <w:p>
      <w:pPr>
        <w:pStyle w:val="BodyText"/>
      </w:pPr>
      <w:r>
        <w:t xml:space="preserve">- Chẳng qua cuối cùng cũng cắt đuôi được hắn rồi, sau này nếu không phải tất yếu, tốt nhất không nên chọc vào hắn.</w:t>
      </w:r>
    </w:p>
    <w:p>
      <w:pPr>
        <w:pStyle w:val="BodyText"/>
      </w:pPr>
      <w:r>
        <w:t xml:space="preserve">Lời của bọn hắn còn chưa dứt thì đất dưới chân đột nhiên nổi sóng, biến thành một cái vòng xoáy, không ngừng lõm xuống.</w:t>
      </w:r>
    </w:p>
    <w:p>
      <w:pPr>
        <w:pStyle w:val="BodyText"/>
      </w:pPr>
      <w:r>
        <w:t xml:space="preserve">Ầm...</w:t>
      </w:r>
    </w:p>
    <w:p>
      <w:pPr>
        <w:pStyle w:val="BodyText"/>
      </w:pPr>
      <w:r>
        <w:t xml:space="preserve">Ninh Tiểu Xuyên và Ngọc Ngưng Sanh cưỡi trên lưng Thái Tuế, từ dưới lòng đất chui lên, đứng trong trang viên, trên người tản mát ra khí tức Võ Đạo mạnh mẽ, khí thế bức người, ép thẳng tới hai người bọn họ.</w:t>
      </w:r>
    </w:p>
    <w:p>
      <w:pPr>
        <w:pStyle w:val="BodyText"/>
      </w:pPr>
      <w:r>
        <w:t xml:space="preserve">- Grào...</w:t>
      </w:r>
    </w:p>
    <w:p>
      <w:pPr>
        <w:pStyle w:val="BodyText"/>
      </w:pPr>
      <w:r>
        <w:t xml:space="preserve">Thái Tuế rống lớn một tiếng, chấn cho lá trên cây không ngừng rụng xuống, giống như từng con bướm vàng đang bay lượn.</w:t>
      </w:r>
    </w:p>
    <w:p>
      <w:pPr>
        <w:pStyle w:val="BodyText"/>
      </w:pPr>
      <w:r>
        <w:t xml:space="preserve">Hai người Thạch Đại Hải và Kỷ Nhất Phàm nhìn nhau, trong lòng rất muốn chửi, con mẹ nó, như vậy có còn để người khác sống nữa không? Ninh Tiểu Xuyên không ngờ còn có thể phi thiên độn địa.</w:t>
      </w:r>
    </w:p>
    <w:p>
      <w:pPr>
        <w:pStyle w:val="BodyText"/>
      </w:pPr>
      <w:r>
        <w:t xml:space="preserve">Vụt vụt vụt...</w:t>
      </w:r>
    </w:p>
    <w:p>
      <w:pPr>
        <w:pStyle w:val="BodyText"/>
      </w:pPr>
      <w:r>
        <w:t xml:space="preserve">Trong trang viên đột nhiên xuất hiện một đám Võ giả, có Võ giả tay cầm thương dài hai trượng, mặc trọng giáp trăm cân, có Võ giả trong tay cầm cung chín thạch, dây cung lắp thiết tiễn.</w:t>
      </w:r>
    </w:p>
    <w:p>
      <w:pPr>
        <w:pStyle w:val="BodyText"/>
      </w:pPr>
      <w:r>
        <w:t xml:space="preserve">Mấy trăm Võ giả như vậy đều đằng đằng sát khí, dáng vẻ hung ác lạnh lùng, đủ thấy bọn họ đều là nhân vật hung bạo đã từng giết người.</w:t>
      </w:r>
    </w:p>
    <w:p>
      <w:pPr>
        <w:pStyle w:val="BodyText"/>
      </w:pPr>
      <w:r>
        <w:t xml:space="preserve">- Hiểu lầm, hiểu lầm, đều là hiểu lầm…</w:t>
      </w:r>
    </w:p>
    <w:p>
      <w:pPr>
        <w:pStyle w:val="BodyText"/>
      </w:pPr>
      <w:r>
        <w:t xml:space="preserve">Kỷ Nhất Phàm cũng không muốn mọi chuyện phức tạp hơn.</w:t>
      </w:r>
    </w:p>
    <w:p>
      <w:pPr>
        <w:pStyle w:val="BodyText"/>
      </w:pPr>
      <w:r>
        <w:t xml:space="preserve">Dù sao thì bây giờ Thiên Diệt Đạo cũng đang loạn trong giặc ngoài, nếu lại chọc vào Kiếm Các Hầu Phủ, như vậy thì sẽ càng phiền toái hơn.</w:t>
      </w:r>
    </w:p>
    <w:p>
      <w:pPr>
        <w:pStyle w:val="BodyText"/>
      </w:pPr>
      <w:r>
        <w:t xml:space="preserve">Vụt vụt vụt...</w:t>
      </w:r>
    </w:p>
    <w:p>
      <w:pPr>
        <w:pStyle w:val="BodyText"/>
      </w:pPr>
      <w:r>
        <w:t xml:space="preserve">Nhưng Kỷ Nhất Phàm vẫn chậm một bước, những mũi tên trong tay đám Võ giả Ma Môn đã bay ra ngoài, chừng hơn 200 mũi tên bao bọc Huyền Khí đã rời khỏi cung, phát ra âm thanh xé gió chói tai.</w:t>
      </w:r>
    </w:p>
    <w:p>
      <w:pPr>
        <w:pStyle w:val="BodyText"/>
      </w:pPr>
      <w:r>
        <w:t xml:space="preserve">Ninh Tiểu Xuyên lạnh lùng quét mắt nhìn một lượt, Huyền Khí trên hai tay đồng thời bốc lên, vẽ lên không khí một vòng, tạo thành một trận gợn sóng cực lớn.</w:t>
      </w:r>
    </w:p>
    <w:p>
      <w:pPr>
        <w:pStyle w:val="BodyText"/>
      </w:pPr>
      <w:r>
        <w:t xml:space="preserve">Những mũi tên được Huyền Khí bao bọc bắn trúng tầng gợn sóng này, tốc độ càng ngày càng chậm, sau đó liền bị tầng gợn sóng này vặn vẹo thay đổi phương hướng.</w:t>
      </w:r>
    </w:p>
    <w:p>
      <w:pPr>
        <w:pStyle w:val="BodyText"/>
      </w:pPr>
      <w:r>
        <w:t xml:space="preserve">Hơn 200 mũi tên đều từ cánh tay Ninh Tiểu Xuyên bay ra, tạo thành một màn mưa tên.</w:t>
      </w:r>
    </w:p>
    <w:p>
      <w:pPr>
        <w:pStyle w:val="BodyText"/>
      </w:pPr>
      <w:r>
        <w:t xml:space="preserve">- Trở về!</w:t>
      </w:r>
    </w:p>
    <w:p>
      <w:pPr>
        <w:pStyle w:val="BodyText"/>
      </w:pPr>
      <w:r>
        <w:t xml:space="preserve">Ngón tay Ninh Tiểu Xuyên chỉ về phía những tên Võ giả vừa bắn tên, hơn 200 mũi tên lập tức đồng thời phóng đi, mang theo khí tức bành trướng mãnh liệt.</w:t>
      </w:r>
    </w:p>
    <w:p>
      <w:pPr>
        <w:pStyle w:val="BodyText"/>
      </w:pPr>
      <w:r>
        <w:t xml:space="preserve">Một lão giả tóc trắng từ trong trang viên bay ra, đứng trên tòa nhà hình tháp, đạp gió mà đứng, nhìn chằm chằm hơn 200 mũi tên bay tới, đột nhiên duỗi ra một cánh tay khô quắt già nua, miệng thốt ra một chữ:</w:t>
      </w:r>
    </w:p>
    <w:p>
      <w:pPr>
        <w:pStyle w:val="BodyText"/>
      </w:pPr>
      <w:r>
        <w:t xml:space="preserve">- Phá!</w:t>
      </w:r>
    </w:p>
    <w:p>
      <w:pPr>
        <w:pStyle w:val="BodyText"/>
      </w:pPr>
      <w:r>
        <w:t xml:space="preserve">Một luồng Huyền Khí âm hàn từ trong cơ thể của hắn bạo phát ra, gần như bao trùm toàn bộ trang viên, chấn cho rất nhiều Võ giả ở trong trang viên đều ngã trái ngã phải.</w:t>
      </w:r>
    </w:p>
    <w:p>
      <w:pPr>
        <w:pStyle w:val="BodyText"/>
      </w:pPr>
      <w:r>
        <w:t xml:space="preserve">Phành...</w:t>
      </w:r>
    </w:p>
    <w:p>
      <w:pPr>
        <w:pStyle w:val="BodyText"/>
      </w:pPr>
      <w:r>
        <w:t xml:space="preserve">Hơn 200 mũi tên lập tức bị Huyền Khí chấn nát, hóa thành một đám bụi phấn, tung bay trong không khí.</w:t>
      </w:r>
    </w:p>
    <w:p>
      <w:pPr>
        <w:pStyle w:val="BodyText"/>
      </w:pPr>
      <w:r>
        <w:t xml:space="preserve">- Người nào? Dám đến phân đà của Thiên Diệt Đạo gây sự?</w:t>
      </w:r>
    </w:p>
    <w:p>
      <w:pPr>
        <w:pStyle w:val="BodyText"/>
      </w:pPr>
      <w:r>
        <w:t xml:space="preserve">Ánh mắt của lão giả tóc bạc tập trung lên người Ninh Tiểu Xuyên, trong lòng có chút kinh ngạc, bởi vì niên kỷ của Ninh Tiểu Xuyên quả thực quá nhỏ, nhưng tu vi Võ Đạo mà hắn vừa bày ra, thậm chí đủ chống lại cả cao thủ thế hệ trước.</w:t>
      </w:r>
    </w:p>
    <w:p>
      <w:pPr>
        <w:pStyle w:val="BodyText"/>
      </w:pPr>
      <w:r>
        <w:t xml:space="preserve">Loại thiếu niên anh kiệt này, khẳng định là đến từ đại gia tộc, đại Tông môn.</w:t>
      </w:r>
    </w:p>
    <w:p>
      <w:pPr>
        <w:pStyle w:val="BodyText"/>
      </w:pPr>
      <w:r>
        <w:t xml:space="preserve">Cũng chính bởi vì nguyên nhân này, cho nên hắn mới không lập tức hạ sát thủ với Ninh Tiểu Xuyên.</w:t>
      </w:r>
    </w:p>
    <w:p>
      <w:pPr>
        <w:pStyle w:val="BodyText"/>
      </w:pPr>
      <w:r>
        <w:t xml:space="preserve">Đương nhiên, cũng là bởi vì tình huống của Thiên Diệt Đạo hiện tại có chút đặc thù, Đạo chủ chết bất đắc kỳ tử, loạn trong giặc ngoài, cho nên mới cố kỵ nhiều thứ như vậy.</w:t>
      </w:r>
    </w:p>
    <w:p>
      <w:pPr>
        <w:pStyle w:val="BodyText"/>
      </w:pPr>
      <w:r>
        <w:t xml:space="preserve">Nếu là trước kia, Thiên Diệt Đạo tất nhiên sẽ không sợ bất kỳ kẻ nào, dám đến phân đà của Thiên Diệt Đạo gây sự, thì chỉ có con đường chết.</w:t>
      </w:r>
    </w:p>
    <w:p>
      <w:pPr>
        <w:pStyle w:val="BodyText"/>
      </w:pPr>
      <w:r>
        <w:t xml:space="preserve">- Hiểu lầm, đều là hiểu lầm.</w:t>
      </w:r>
    </w:p>
    <w:p>
      <w:pPr>
        <w:pStyle w:val="BodyText"/>
      </w:pPr>
      <w:r>
        <w:t xml:space="preserve">Kỷ Nhất Phàm lại lần nữa giải thích.</w:t>
      </w:r>
    </w:p>
    <w:p>
      <w:pPr>
        <w:pStyle w:val="BodyText"/>
      </w:pPr>
      <w:r>
        <w:t xml:space="preserve">Lão giả tóc bạc nhíu mày, hỏi:</w:t>
      </w:r>
    </w:p>
    <w:p>
      <w:pPr>
        <w:pStyle w:val="BodyText"/>
      </w:pPr>
      <w:r>
        <w:t xml:space="preserve">- Nhất Phàm, rốt cuộc đã xảy ra chuyện gì?</w:t>
      </w:r>
    </w:p>
    <w:p>
      <w:pPr>
        <w:pStyle w:val="BodyText"/>
      </w:pPr>
      <w:r>
        <w:t xml:space="preserve">Kỷ Nhất Phàm liền đem tiền căn hậu quả nói lại một lượt, có chút bất đắc dĩ nói:</w:t>
      </w:r>
    </w:p>
    <w:p>
      <w:pPr>
        <w:pStyle w:val="BodyText"/>
      </w:pPr>
      <w:r>
        <w:t xml:space="preserve">- Thật ra, nguyên nhân chủ yếu là bởi vì chúng ta đều muốn thử xem tu vi Võ Đạo của Ninh huynh đệ rốt cuộc có lợi hại như trong truyền thuyết hay không, giữa chúng ta căn bản không có khúc mắc gì đáng nói.</w:t>
      </w:r>
    </w:p>
    <w:p>
      <w:pPr>
        <w:pStyle w:val="BodyText"/>
      </w:pPr>
      <w:r>
        <w:t xml:space="preserve">- Đúng vậy, thật sự là như vậy.</w:t>
      </w:r>
    </w:p>
    <w:p>
      <w:pPr>
        <w:pStyle w:val="BodyText"/>
      </w:pPr>
      <w:r>
        <w:t xml:space="preserve">Thạch Đại Hải ồm ồm nói.</w:t>
      </w:r>
    </w:p>
    <w:p>
      <w:pPr>
        <w:pStyle w:val="BodyText"/>
      </w:pPr>
      <w:r>
        <w:t xml:space="preserve">Lão giả tóc bạc có chút kinh dị nhìn chằm chằm Ninh Tiểu Xuyên, không ngờ lại thật sự gặp được cháu trai của một Vương Hầu, liền nói:</w:t>
      </w:r>
    </w:p>
    <w:p>
      <w:pPr>
        <w:pStyle w:val="Compact"/>
      </w:pPr>
      <w:r>
        <w:t xml:space="preserve">- Ngươi chính là đệ nhất thiên tài Hoàng thành, Ninh Tiểu Xuyên của Kiếm Các Hầu Phủ?</w:t>
      </w:r>
      <w:r>
        <w:br w:type="textWrapping"/>
      </w:r>
      <w:r>
        <w:br w:type="textWrapping"/>
      </w:r>
    </w:p>
    <w:p>
      <w:pPr>
        <w:pStyle w:val="Heading2"/>
      </w:pPr>
      <w:bookmarkStart w:id="208" w:name="chương-187-thế-cục-hỗn-loạn"/>
      <w:bookmarkEnd w:id="208"/>
      <w:r>
        <w:t xml:space="preserve">186. Chương 187: Thế Cục Hỗn Loạn</w:t>
      </w:r>
    </w:p>
    <w:p>
      <w:pPr>
        <w:pStyle w:val="Compact"/>
      </w:pPr>
      <w:r>
        <w:br w:type="textWrapping"/>
      </w:r>
      <w:r>
        <w:br w:type="textWrapping"/>
      </w:r>
    </w:p>
    <w:p>
      <w:pPr>
        <w:pStyle w:val="BodyText"/>
      </w:pPr>
      <w:r>
        <w:t xml:space="preserve">- Thiên ngoại hữu thiên, người giỏi còn có người giỏi hơn. Không người nào dám nói mình nhất định là đệ nhất thiên tài.</w:t>
      </w:r>
    </w:p>
    <w:p>
      <w:pPr>
        <w:pStyle w:val="BodyText"/>
      </w:pPr>
      <w:r>
        <w:t xml:space="preserve">Ninh Tiểu Xuyên đối với cách gọi là “Hoàng thành đệ nhất thiên tài”, vẫn cảm thấy chuyện này giống như là bị người khác đưa lên đầu sóng ngọn gió.</w:t>
      </w:r>
    </w:p>
    <w:p>
      <w:pPr>
        <w:pStyle w:val="BodyText"/>
      </w:pPr>
      <w:r>
        <w:t xml:space="preserve">Ninh Tiểu Xuyên cũng không phải là người được lý thì không buông tha người khác, nếu như đã hiểu rõ nguồn cơn sự việc, thì hắn cũng không định truy cứu chuyện này nữa, không hề muốn có bất kỳ liên quan gì với người trong Ma Môn.</w:t>
      </w:r>
    </w:p>
    <w:p>
      <w:pPr>
        <w:pStyle w:val="BodyText"/>
      </w:pPr>
      <w:r>
        <w:t xml:space="preserve">Cho nên, hắn liền chuẩn bị lập tức rời đi.</w:t>
      </w:r>
    </w:p>
    <w:p>
      <w:pPr>
        <w:pStyle w:val="BodyText"/>
      </w:pPr>
      <w:r>
        <w:t xml:space="preserve">Lão giả tóc bạc này chính là một vị Trưởng lão của Thiên Diệt Đạo, tên là Hàn Việt, có địa vị không thấp trong Thiên Diệt Đạo, liền lên tiếng:</w:t>
      </w:r>
    </w:p>
    <w:p>
      <w:pPr>
        <w:pStyle w:val="BodyText"/>
      </w:pPr>
      <w:r>
        <w:t xml:space="preserve">- Ninh thiếu gia dừng bước, lão hủ có một vài chuyện muốn trao đổi với ngươi.</w:t>
      </w:r>
    </w:p>
    <w:p>
      <w:pPr>
        <w:pStyle w:val="BodyText"/>
      </w:pPr>
      <w:r>
        <w:t xml:space="preserve">Ninh Tiểu Xuyên là hạng thông minh như thế nào, há có thể không biết hắn được nghĩ gì?</w:t>
      </w:r>
    </w:p>
    <w:p>
      <w:pPr>
        <w:pStyle w:val="BodyText"/>
      </w:pPr>
      <w:r>
        <w:t xml:space="preserve">- Không cần, nội đấu trong Ma Môn các ngươi, Kiếm Các Hầu Phủ tuyệt đối sẽ không tham dự vào.</w:t>
      </w:r>
    </w:p>
    <w:p>
      <w:pPr>
        <w:pStyle w:val="BodyText"/>
      </w:pPr>
      <w:r>
        <w:t xml:space="preserve">Ninh Tiểu Xuyên cưỡi Thái Tuế ấu thú, trực tiếp phá tan đại môn, sau đó liền nghênh ngang rời đi.</w:t>
      </w:r>
    </w:p>
    <w:p>
      <w:pPr>
        <w:pStyle w:val="BodyText"/>
      </w:pPr>
      <w:r>
        <w:t xml:space="preserve">Trong trang viên, một tên Võ giả Thiên Diệt Đạo nói:</w:t>
      </w:r>
    </w:p>
    <w:p>
      <w:pPr>
        <w:pStyle w:val="BodyText"/>
      </w:pPr>
      <w:r>
        <w:t xml:space="preserve">- Tên Ninh Tiểu Xuyên này thật không biết tốt xấu, vừa rồi lẽ ra không nên để hắn bước ra khỏi nơi này.</w:t>
      </w:r>
    </w:p>
    <w:p>
      <w:pPr>
        <w:pStyle w:val="BodyText"/>
      </w:pPr>
      <w:r>
        <w:t xml:space="preserve">Hàn Việt Trưởng lão lạnh lùng nhìn tên Võ giả kia, nói:</w:t>
      </w:r>
    </w:p>
    <w:p>
      <w:pPr>
        <w:pStyle w:val="BodyText"/>
      </w:pPr>
      <w:r>
        <w:t xml:space="preserve">- Nơi này chỉ cách Hoàng thành ba ngày lộ trình, vẫn còn nằm trong phạm vi thế lực của Kiếm Các Hầu Phủ, nếu như có thể kéo Ninh Tiểu Xuyên vào trong trận doanh của chúng ta, mượn nhờ lực lượng của Kiếm Các Hầu Phủ thì càng nắm chắc giúp cho Cửu cô nương đoạt được chủ vị của Thiên Diệt Đạo hơn. Nhất Phàm, lần này ngươi và Đại Hải đi Hoàng thành, có gặp được Huyền Thần Tử của Hắc Ám Đế Thành không?</w:t>
      </w:r>
    </w:p>
    <w:p>
      <w:pPr>
        <w:pStyle w:val="BodyText"/>
      </w:pPr>
      <w:r>
        <w:t xml:space="preserve">Kỷ Nhất Phàm khẽ khom người cúi đầu nói với Hàn Việt Trưởng lão:</w:t>
      </w:r>
    </w:p>
    <w:p>
      <w:pPr>
        <w:pStyle w:val="BodyText"/>
      </w:pPr>
      <w:r>
        <w:t xml:space="preserve">- Hồi bẩm Trưởng lão, chúng ta không gặp được Huyền Thần Tử, chỉ gặp được đại đệ tử của hắn, phải chăng người này có chút kiêu ngạo? Mặc dù thế lực của Hắc Ám Đế Thành khổng lồ, cao thủ tụ tập, nhưng dù sao cũng chỉ tụ tập tại Hoàng thành…</w:t>
      </w:r>
    </w:p>
    <w:p>
      <w:pPr>
        <w:pStyle w:val="BodyText"/>
      </w:pPr>
      <w:r>
        <w:t xml:space="preserve">Hàn Việt Trưởng lão nhẹ nhàng phất tay, nói:</w:t>
      </w:r>
    </w:p>
    <w:p>
      <w:pPr>
        <w:pStyle w:val="BodyText"/>
      </w:pPr>
      <w:r>
        <w:t xml:space="preserve">- Đừng xem thường Hắc Ám Đế Thành, cũng đừng xem thường Huyền Thần Tử. Sau khi Thiên Thần Tử chết trong tay Vân Trung Hầu Nhạc Vũ Dương, người này đã mơ hồ trở thành người đứng thứ hai trong Hắc Ám Đế Thành, tiếp nhận quyền thế trước kia của Thiên Thần Tử. Thế nhưng, hắn chỉ điều động đại đệ tử tiếp chuyện các ngươi, chứng tỏ là hắn sẽ không xuất thủ tương trợ rồi, xem ra con đường này cũng không thông rồi. Haizz…</w:t>
      </w:r>
    </w:p>
    <w:p>
      <w:pPr>
        <w:pStyle w:val="BodyText"/>
      </w:pPr>
      <w:r>
        <w:t xml:space="preserve">- Mặc dù con đường này không thông, nhưng chúng ta lại tìm được một con đường khác, chính xác mà nói thì bọn hắn chủ động tìm tới chúng ta.</w:t>
      </w:r>
    </w:p>
    <w:p>
      <w:pPr>
        <w:pStyle w:val="BodyText"/>
      </w:pPr>
      <w:r>
        <w:t xml:space="preserve">Kỷ Nhất Phàm nói.</w:t>
      </w:r>
    </w:p>
    <w:p>
      <w:pPr>
        <w:pStyle w:val="BodyText"/>
      </w:pPr>
      <w:r>
        <w:t xml:space="preserve">- Ồ?</w:t>
      </w:r>
    </w:p>
    <w:p>
      <w:pPr>
        <w:pStyle w:val="BodyText"/>
      </w:pPr>
      <w:r>
        <w:t xml:space="preserve">Thần sắc Hàn Việt Trưởng lão trở nên ngưng trọng, nói:</w:t>
      </w:r>
    </w:p>
    <w:p>
      <w:pPr>
        <w:pStyle w:val="BodyText"/>
      </w:pPr>
      <w:r>
        <w:t xml:space="preserve">- Bọn họ là thế lực phương nào?</w:t>
      </w:r>
    </w:p>
    <w:p>
      <w:pPr>
        <w:pStyle w:val="BodyText"/>
      </w:pPr>
      <w:r>
        <w:t xml:space="preserve">- U Linh sơn trang.</w:t>
      </w:r>
    </w:p>
    <w:p>
      <w:pPr>
        <w:pStyle w:val="BodyText"/>
      </w:pPr>
      <w:r>
        <w:t xml:space="preserve">Kỷ Nhất Phàm đáp.</w:t>
      </w:r>
    </w:p>
    <w:p>
      <w:pPr>
        <w:pStyle w:val="BodyText"/>
      </w:pPr>
      <w:r>
        <w:t xml:space="preserve">- U Linh sơn trang? Đây là tiểu thế lực nào? Trước kia chưa từng nghe qua, có lẽ cũng không thể tạo thành trợ lực lớn đối với thế cục của Bách Long thành.</w:t>
      </w:r>
    </w:p>
    <w:p>
      <w:pPr>
        <w:pStyle w:val="BodyText"/>
      </w:pPr>
      <w:r>
        <w:t xml:space="preserve">Hàn Việt Trưởng lão dù sao cũng có lịch duyệt mấy chục năm, phàm là những Tông môn, võ phủ, gia tộc, xếp hàng thượng đẳng, hắn đều biết rõ, thế nhưng lại chưa từng nghe qua U Linh sơn trang.</w:t>
      </w:r>
    </w:p>
    <w:p>
      <w:pPr>
        <w:pStyle w:val="BodyText"/>
      </w:pPr>
      <w:r>
        <w:t xml:space="preserve">Kỷ Nhất Phàm nói:</w:t>
      </w:r>
    </w:p>
    <w:p>
      <w:pPr>
        <w:pStyle w:val="BodyText"/>
      </w:pPr>
      <w:r>
        <w:t xml:space="preserve">- Trước kia ta cũng chưa từng nghe nhắc đến U Linh sơn trang, nhưng sau khi an bài người trong Hoàng thành nghe ngóng, cuối cùng mới biết được nơi đó là địa phương gì. Cái tên U Linh sơn trang này, đại khái chỉ mới bắt đầu lưu truyền trong Hoàng thành cách đây một năm, nhưng chỉ trong một năm ngắn ngủi này, U Linh sơn trang đã xảy ra vài đại sự kinh thiên động địa.</w:t>
      </w:r>
    </w:p>
    <w:p>
      <w:pPr>
        <w:pStyle w:val="BodyText"/>
      </w:pPr>
      <w:r>
        <w:t xml:space="preserve">- Đầu năm nay, Hầu gia của Trấn Tây Hầu Phủ đột tử trong nhà, chỉ trong một đêm, toàn bộ Hầu Phủ cả nhà bị diệt, mấy ngàn nhân khẩu an táng trong biển lửa. Chuyện này đã làm rung động cả Hoàng thành, nghe đồn chính là do U Linh sơn trang gây ra.</w:t>
      </w:r>
    </w:p>
    <w:p>
      <w:pPr>
        <w:pStyle w:val="BodyText"/>
      </w:pPr>
      <w:r>
        <w:t xml:space="preserve">- Sáu tháng trước, Kim Ấn Vương triều tiến cống cho Ngọc Lam Đại Đế 12 thuyền cống phẩm, kể cả Huyền thạch, Huyền đan, lưu ly, mỹ nhân,… Nhưng 12 thuyền tiến cống này vừa mới tiến vào sông hộ thành, còn chưa kịp dỡ xuống bến tàu. Đã bị người khác đánh cắp, chỉ còn lại 12 cái thuyền không, nghe đồn đây cũng là do U Linh sơn trang làm.</w:t>
      </w:r>
    </w:p>
    <w:p>
      <w:pPr>
        <w:pStyle w:val="BodyText"/>
      </w:pPr>
      <w:r>
        <w:t xml:space="preserve">- Bởi vì liên tiếp phát sinh vài đại sự, cho nên bây giờ trong Hoàng thành, ai cũng biết đến U Linh sơn trang, nhưng không ai biết rốt cuộc U Linh sơn trang ở địa phương nào. Bọn hắn thật sự giống như U Linh, khiến người khác nhìn không thấy, sờ không được, nhưng tùy thời đều có thể nhảy ra lấy mạng ngươi.</w:t>
      </w:r>
    </w:p>
    <w:p>
      <w:pPr>
        <w:pStyle w:val="BodyText"/>
      </w:pPr>
      <w:r>
        <w:t xml:space="preserve">- Ngọc Lam Đại Đế đã đích thân hạ lệnh tiêu diệt U Linh sơn trang, thế nhưng mật thám của Hoàng gia tìm suốt một tháng, cũng không tìm ra được U Linh sơn trang ở đâu, ngược lại toàn bộ người được phái ra đều chết sạch. Nghe nói, có lần còn chuyển cả thi thể đến đại môn của Hoàng cung, chất đầy cả ba xe.</w:t>
      </w:r>
    </w:p>
    <w:p>
      <w:pPr>
        <w:pStyle w:val="BodyText"/>
      </w:pPr>
      <w:r>
        <w:t xml:space="preserve">- Tốc độ U Linh sơn trang quật khởi cực nhanh, quả thật giống như thần thoại. Hơn nữa, bọn hắn không ngờ lại có thể đoạt thức ăn trước miệng cọp dưới cái bóng của Hắc Ám Đế Thành, bởi vậy có thể thấy được sau lưng bọn hắn nhất định có cao nhân.</w:t>
      </w:r>
    </w:p>
    <w:p>
      <w:pPr>
        <w:pStyle w:val="BodyText"/>
      </w:pPr>
      <w:r>
        <w:t xml:space="preserve">Nghe Kỷ Nhất Phàm nói vậy, Hàn Việt Trưởng lão cũng trở nên thận trọng hơn, nói:</w:t>
      </w:r>
    </w:p>
    <w:p>
      <w:pPr>
        <w:pStyle w:val="BodyText"/>
      </w:pPr>
      <w:r>
        <w:t xml:space="preserve">- Thế lực trong Hoàng thành rất phức tạp, chư hầu và Phiên Vương tụ tập đông đảo, U Linh sơn trang có thể nhanh chóng phát triển như vậy, sau lưng khẳng định có đại năng có thể hô phong hoán vũ. Đúng rồi, Trang chủ của U Linh sơn trang là ai?</w:t>
      </w:r>
    </w:p>
    <w:p>
      <w:pPr>
        <w:pStyle w:val="BodyText"/>
      </w:pPr>
      <w:r>
        <w:t xml:space="preserve">- Nghe nói, Trang chủ của U Linh sơn trang tên là “Xuyên công tử”. Hiện nay đã trở thành nhân vật dám khiêu chiến cả Vong Linh thành chủ, chẳng qua chưa từng có người nào gặp được hắn, đây cũng là nhân vật thần bí nhất trong U Linh sơn trang. Lần này người mà U Linh sơn trang phái tới Bách Long thành, chính là nhân vật số hai trong U Linh sơn trang, tất cả mọi người đều gọi hắn là “U Linh sứ giả”.</w:t>
      </w:r>
    </w:p>
    <w:p>
      <w:pPr>
        <w:pStyle w:val="BodyText"/>
      </w:pPr>
      <w:r>
        <w:t xml:space="preserve">Kỷ Nhất Phàm nói.</w:t>
      </w:r>
    </w:p>
    <w:p>
      <w:pPr>
        <w:pStyle w:val="BodyText"/>
      </w:pPr>
      <w:r>
        <w:t xml:space="preserve">- Chờ đến khi U Linh sứ giả đến Bách Long thành, ta sẽ đích thân tiếp kiến hắn, để xem U Linh sơn trang rốt cuộc có năng lực gì? Nếu như có thể trợ giúp Cửu cô nương trở thành Đạo chủ của Thiên Diệt Đạo, như vậy sau này sẽ càng có nhiều cơ hội hợp tác với U Linh sơn trang hơn.</w:t>
      </w:r>
    </w:p>
    <w:p>
      <w:pPr>
        <w:pStyle w:val="BodyText"/>
      </w:pPr>
      <w:r>
        <w:t xml:space="preserve">Hàn Việt Trưởng lão thản nhiên nói.</w:t>
      </w:r>
    </w:p>
    <w:p>
      <w:pPr>
        <w:pStyle w:val="BodyText"/>
      </w:pPr>
      <w:r>
        <w:t xml:space="preserve">Đối với Thiên Diệt Đạo căn cơ thâm hậu, truyền thừa hơn ngàn năm mà nói, U Linh sơn trang vẫn không đủ phân lượng, cho nên Hàn Việt Trưởng lão cũng không để trong lòng lắm.</w:t>
      </w:r>
    </w:p>
    <w:p>
      <w:pPr>
        <w:pStyle w:val="BodyText"/>
      </w:pPr>
      <w:r>
        <w:t xml:space="preserve">Lúc Ninh Tiểu Xuyên và Ngọc Ngưng Sanh trở lại khách điếm, sắc trời đã tối, toàn bộ Bách Long thành đều bao trùm trong một bầu không khí u ám.</w:t>
      </w:r>
    </w:p>
    <w:p>
      <w:pPr>
        <w:pStyle w:val="BodyText"/>
      </w:pPr>
      <w:r>
        <w:t xml:space="preserve">- Ta quyết định ngày mai sẽ rời khỏi Bách Long thành, tiến đến Tổng đàn Ma Môn Cửu Tử Nhai.</w:t>
      </w:r>
    </w:p>
    <w:p>
      <w:pPr>
        <w:pStyle w:val="BodyText"/>
      </w:pPr>
      <w:r>
        <w:t xml:space="preserve">Ninh Tiểu Xuyên dứt lời, lại nhìn Ngọc Ngưng Sanh, tiếp tục nói:</w:t>
      </w:r>
    </w:p>
    <w:p>
      <w:pPr>
        <w:pStyle w:val="BodyText"/>
      </w:pPr>
      <w:r>
        <w:t xml:space="preserve">- Tổng đàn của Ma Môn vạn phần hung hiểm, phàm là người dám đến đó, nhất định đều cửu tử nhân sinh.</w:t>
      </w:r>
    </w:p>
    <w:p>
      <w:pPr>
        <w:pStyle w:val="BodyText"/>
      </w:pPr>
      <w:r>
        <w:t xml:space="preserve">Đôi mắt thanh khiết của Ngọc Ngưng Sanh chợt sáng ngời, nói:</w:t>
      </w:r>
    </w:p>
    <w:p>
      <w:pPr>
        <w:pStyle w:val="BodyText"/>
      </w:pPr>
      <w:r>
        <w:t xml:space="preserve">- Ngươi còn không sợ cửu tử nhất sinh, thì ta tất nhiên cũng sẽ không sợ. Ngươi yên tâm, tu vi Võ Đạo của ta cũng không yếu hơn ngươi. Nếu ngươi không muốn ta đi cùng ngươi, ta sẽ tự mình đi thăm dò.</w:t>
      </w:r>
    </w:p>
    <w:p>
      <w:pPr>
        <w:pStyle w:val="BodyText"/>
      </w:pPr>
      <w:r>
        <w:t xml:space="preserve">Nói xong lời này, nàng liền đóng cửa phòng.</w:t>
      </w:r>
    </w:p>
    <w:p>
      <w:pPr>
        <w:pStyle w:val="BodyText"/>
      </w:pPr>
      <w:r>
        <w:t xml:space="preserve">- Thì ra nàng ta lại có tính cách cố chấp như vậy.</w:t>
      </w:r>
    </w:p>
    <w:p>
      <w:pPr>
        <w:pStyle w:val="BodyText"/>
      </w:pPr>
      <w:r>
        <w:t xml:space="preserve">Trong lòng Ninh Tiểu Xuyên thầm nghĩ.</w:t>
      </w:r>
    </w:p>
    <w:p>
      <w:pPr>
        <w:pStyle w:val="BodyText"/>
      </w:pPr>
      <w:r>
        <w:t xml:space="preserve">Lúc trời tối, con đường vốn phồn hoa liền trở nên an tĩnh, ngay cả một người đi đường cũng không có.</w:t>
      </w:r>
    </w:p>
    <w:p>
      <w:pPr>
        <w:pStyle w:val="BodyText"/>
      </w:pPr>
      <w:r>
        <w:t xml:space="preserve">- Bịch bịch…</w:t>
      </w:r>
    </w:p>
    <w:p>
      <w:pPr>
        <w:pStyle w:val="BodyText"/>
      </w:pPr>
      <w:r>
        <w:t xml:space="preserve">Hàng loạt thanh âm vó sắt phá tan sự yên tĩnh của Bách Long thành, chấn ặt đất sôi trào, quấy nhiễu mộng đẹp của rất nhiều người, trong những tòa kiến trúc hai bên đường, còn thỉnh thoảng truyền đến tiếng khóc thút thít của hài tử.</w:t>
      </w:r>
    </w:p>
    <w:p>
      <w:pPr>
        <w:pStyle w:val="BodyText"/>
      </w:pPr>
      <w:r>
        <w:t xml:space="preserve">Tổng cộng có 12 đầu Long Tượng đang chạy trên đường lớn, khiến cho toàn mặt đất đều rung chuyển, trong miệng Long Tượng phát ra âm thanh vang dội như long khiếu, cho dù là cách ngoài mười dặm, cũng có thể nghe thấy.</w:t>
      </w:r>
    </w:p>
    <w:p>
      <w:pPr>
        <w:pStyle w:val="BodyText"/>
      </w:pPr>
      <w:r>
        <w:t xml:space="preserve">12 Long Tượng Thần Võ này đều dừng chân ở ngoài khách điếm của Ninh Tiểu Xuyên, trên thân mỗi tên Võ giả đều bộc phát ra hào quang sắc bén, đừng nói là chỉ một cái khách điếm, cho dù là ở trước mặt mấy vạn đại quân, bọn hắn cũng có thể quét ngang.</w:t>
      </w:r>
    </w:p>
    <w:p>
      <w:pPr>
        <w:pStyle w:val="BodyText"/>
      </w:pPr>
      <w:r>
        <w:t xml:space="preserve">Ầm...</w:t>
      </w:r>
    </w:p>
    <w:p>
      <w:pPr>
        <w:pStyle w:val="BodyText"/>
      </w:pPr>
      <w:r>
        <w:t xml:space="preserve">Cơ Hàn Tinh hung hăng cắm Long Tượng Kích Thương trên mặt đất, khiến ặt đất xuất hiện hàng loạt vết nứt, quát:</w:t>
      </w:r>
    </w:p>
    <w:p>
      <w:pPr>
        <w:pStyle w:val="BodyText"/>
      </w:pPr>
      <w:r>
        <w:t xml:space="preserve">- Ninh Tiểu Xuyên, còn chưa chịu cút ra nhận lấy cái chết?</w:t>
      </w:r>
    </w:p>
    <w:p>
      <w:pPr>
        <w:pStyle w:val="BodyText"/>
      </w:pPr>
      <w:r>
        <w:t xml:space="preserve">Toàn bộ Võ giả trong khách điếm đều kinh động, vội vàng đình chỉ việc tu luyện, đứng ở bên cạnh cửa sổ, chỉ mở ra một khe cửa để nhìn ra ngoài.</w:t>
      </w:r>
    </w:p>
    <w:p>
      <w:pPr>
        <w:pStyle w:val="BodyText"/>
      </w:pPr>
      <w:r>
        <w:t xml:space="preserve">Sau khi bọn hắn nhìn thấy trên đường phố có một loạt Long Tượng Thần Võ, liền bị dọa cho run rẩy.</w:t>
      </w:r>
    </w:p>
    <w:p>
      <w:pPr>
        <w:pStyle w:val="BodyText"/>
      </w:pPr>
      <w:r>
        <w:t xml:space="preserve">Trời đất, đây là một chi tiểu đội Long Tượng Thần Võ, đủ để quét ngang 5 vạn đại quân, tại sao bọn hắn lại đến tụ tập bên ngoài khách điếm vậy?</w:t>
      </w:r>
    </w:p>
    <w:p>
      <w:pPr>
        <w:pStyle w:val="BodyText"/>
      </w:pPr>
      <w:r>
        <w:t xml:space="preserve">Nếu như bọn họ dàn hàng ngang tiến tới, tối đa chỉ trong một phút, e rằng toàn bộ Võ giả trong khách điếm đều sẽ chết sạch.</w:t>
      </w:r>
    </w:p>
    <w:p>
      <w:pPr>
        <w:pStyle w:val="BodyText"/>
      </w:pPr>
      <w:r>
        <w:t xml:space="preserve">Ninh Tiểu Xuyên cũng đình chỉ việc tu luyện, bước xuống cầu thang, mở cửa khách điếm ra, đứng trên bậc thang, nhìn Cơ Hàn Tinh đang ngồi trên Long Tượng, nói:</w:t>
      </w:r>
    </w:p>
    <w:p>
      <w:pPr>
        <w:pStyle w:val="BodyText"/>
      </w:pPr>
      <w:r>
        <w:t xml:space="preserve">- Tại sao ở chỗ nào cũng có thể gặp được ngươi vậy?</w:t>
      </w:r>
    </w:p>
    <w:p>
      <w:pPr>
        <w:pStyle w:val="BodyText"/>
      </w:pPr>
      <w:r>
        <w:t xml:space="preserve">Cơ Hàn Tinh trầm giọng nói:</w:t>
      </w:r>
    </w:p>
    <w:p>
      <w:pPr>
        <w:pStyle w:val="BodyText"/>
      </w:pPr>
      <w:r>
        <w:t xml:space="preserve">- Ninh Tiểu Xuyên, ngươi một mình dẫn theo tội nhân Ngọc Ngưng Sanh, khinh rẻ Hoàng quyền, bỏ qua Quốc pháp, đã phạm phải đại tội ngập trời. Ngươi còn không chủ động đền tội, chẳng lẽ còn muốn ta động thủ?</w:t>
      </w:r>
    </w:p>
    <w:p>
      <w:pPr>
        <w:pStyle w:val="BodyText"/>
      </w:pPr>
      <w:r>
        <w:t xml:space="preserve">Nếu nói giao tình, quả thực Cơ Hàn Tinh và Ninh Tiểu Xuyên cũng “có chút” giao tình. Thế nhưng, nàng lại không người thích nói chuyện giao tình, nàng chỉ nói đúng sai mà thôi.</w:t>
      </w:r>
    </w:p>
    <w:p>
      <w:pPr>
        <w:pStyle w:val="BodyText"/>
      </w:pPr>
      <w:r>
        <w:t xml:space="preserve">Ninh Tiểu Xuyên cũng không ngờ nàng ta đến đây là vì chuyện này.</w:t>
      </w:r>
    </w:p>
    <w:p>
      <w:pPr>
        <w:pStyle w:val="BodyText"/>
      </w:pPr>
      <w:r>
        <w:t xml:space="preserve">Ngọc Ngưng Sanh mặc trường bào màu xanh, trên mặt mang khăn che lại, cũng đi ra khỏi khách điếm, khí chất cao nhã xuất trần, có một loại xinh đẹp mờ ảo như không thuộc về trần gian.</w:t>
      </w:r>
    </w:p>
    <w:p>
      <w:pPr>
        <w:pStyle w:val="BodyText"/>
      </w:pPr>
      <w:r>
        <w:t xml:space="preserve">Sau khi Cơ Hàn Tinh nhìn thấy Ngọc Ngưng Sanh, đôi mắt thoáng co rút lại, khó trách Ninh Tiểu Xuyên hấp dẫn được Ninh Tiểu Xuyên, khiến hắn liều mình chuộc thân cho nàng, quả nhiên là mỹ nhân hiếm có trong thiên hạ, e rằng rất khó có nam tử nào nhìn thấy nàng mà không động tâm.</w:t>
      </w:r>
    </w:p>
    <w:p>
      <w:pPr>
        <w:pStyle w:val="BodyText"/>
      </w:pPr>
      <w:r>
        <w:t xml:space="preserve">Ngọc Ngưng Sanh hướng về phía Cơ Hàn Tinh thi lễ một cái, thản nhiên nói:</w:t>
      </w:r>
    </w:p>
    <w:p>
      <w:pPr>
        <w:pStyle w:val="BodyText"/>
      </w:pPr>
      <w:r>
        <w:t xml:space="preserve">- Chuyện này không liên quan gì đến Ninh Tiểu Xuyên, ta tự mình rời khỏi Hoàng thành. Ta cũng không phải muốn trốn khỏi Quan Ngọc Lâu, đợi sau khi xong một số chuyện, tự nhiên sẽ trở về.</w:t>
      </w:r>
    </w:p>
    <w:p>
      <w:pPr>
        <w:pStyle w:val="BodyText"/>
      </w:pPr>
      <w:r>
        <w:t xml:space="preserve">Cơ Hàn Tinh nói:</w:t>
      </w:r>
    </w:p>
    <w:p>
      <w:pPr>
        <w:pStyle w:val="BodyText"/>
      </w:pPr>
      <w:r>
        <w:t xml:space="preserve">- Chuyện này ngươi không có quyền quyết định, Thánh Thượng đã hạ chỉ giáng ngươi làm kỹ nô suốt đời, như vậy, một khi ngươi rời khỏi Quan Ngọc Lâu, chính là kháng chỉ bất tuân, đây là tử tội. Người đâu, lấy thủ cấp của Ngọc Ngưng Sanh.</w:t>
      </w:r>
    </w:p>
    <w:p>
      <w:pPr>
        <w:pStyle w:val="BodyText"/>
      </w:pPr>
      <w:r>
        <w:t xml:space="preserve">- Hôm nay ta muốn xem kẻ nào dám?</w:t>
      </w:r>
    </w:p>
    <w:p>
      <w:pPr>
        <w:pStyle w:val="BodyText"/>
      </w:pPr>
      <w:r>
        <w:t xml:space="preserve">Ninh Tiểu Xuyên trực tiếp đứng trước người Ngọc Ngưng Sanh, lấy Hoàng quyền lệnh ra, cầm trên tay.</w:t>
      </w:r>
    </w:p>
    <w:p>
      <w:pPr>
        <w:pStyle w:val="BodyText"/>
      </w:pPr>
      <w:r>
        <w:t xml:space="preserve">Sau khi nhìn thấy Hoàng quyền lệnh, 12 vị Long Tượng Thần Võ, kể cả Cơ Hàn Tinh, đều lập tức từ trên lưng Long Tượng nhảy xuống, đồng loạt nửa quỳ trên mặt đất.</w:t>
      </w:r>
    </w:p>
    <w:p>
      <w:pPr>
        <w:pStyle w:val="BodyText"/>
      </w:pPr>
      <w:r>
        <w:t xml:space="preserve">Ninh Tiểu Xuyên thu Hoàng quyền lệnh lại, nói:</w:t>
      </w:r>
    </w:p>
    <w:p>
      <w:pPr>
        <w:pStyle w:val="BodyText"/>
      </w:pPr>
      <w:r>
        <w:t xml:space="preserve">- Học Cung Chi Chủ tạm thời giao Hoàng quyền lệnh cho ta giữ, cho nên bây giờ ta chính là đang mang theo Hoàng quyền lệnh mà làm việc, hiện tại ta và Ngọc Ngưng Sanh đều đang điều tra vụ án mười năm trước, không phải là kháng chỉ bất tuân. Ta hi vọng Long Tượng Thần Võ Doanh các ngươi có thể hiểu được đạo lý này, bây giờ các ngươi có thể về được rồi.</w:t>
      </w:r>
    </w:p>
    <w:p>
      <w:pPr>
        <w:pStyle w:val="BodyText"/>
      </w:pPr>
      <w:r>
        <w:t xml:space="preserve">Cơ Hàn Tinh đứng dậy, trên áo giáp phát ra tiếng va chạm “rắc rắc”, xoay người leo lên lưng Long Tượng, nhấc Long Tượng Kích Thương lên, nói:</w:t>
      </w:r>
    </w:p>
    <w:p>
      <w:pPr>
        <w:pStyle w:val="BodyText"/>
      </w:pPr>
      <w:r>
        <w:t xml:space="preserve">- Ninh Tiểu Xuyên, vụ án mười năm trước đã có Long Tượng Thần Võ Doanh chúng ta điều tra, nếu như phụ thân ngươi và phụ thân nàng ta thật sự oan uổng, Cơ Hàn Tinh ta thề nhất định sẽ cho bọn họ một cái công đạo.</w:t>
      </w:r>
    </w:p>
    <w:p>
      <w:pPr>
        <w:pStyle w:val="BodyText"/>
      </w:pPr>
      <w:r>
        <w:t xml:space="preserve">Ninh Tiểu Xuyên nói:</w:t>
      </w:r>
    </w:p>
    <w:p>
      <w:pPr>
        <w:pStyle w:val="BodyText"/>
      </w:pPr>
      <w:r>
        <w:t xml:space="preserve">- Ngươi tốt nhất nên nghĩ cho thông suốt khi nói ra những lời này. Ngươi phải biết rằng, năm xưa án tội danh phản đồ của triều đình lên người cha ta và phụ thân của Ngọc Ngưng Sanh, chính là sư tôn của ngươi, Vân Trung Hầu.</w:t>
      </w:r>
    </w:p>
    <w:p>
      <w:pPr>
        <w:pStyle w:val="BodyText"/>
      </w:pPr>
      <w:r>
        <w:t xml:space="preserve">Cơ Hàn Tinh lạnh lùng nhìn Ninh Tiểu Xuyên,nói:</w:t>
      </w:r>
    </w:p>
    <w:p>
      <w:pPr>
        <w:pStyle w:val="BodyText"/>
      </w:pPr>
      <w:r>
        <w:t xml:space="preserve">- Ta cũng lập lại lần nữa, cho dù Vân Trung Hầu thật sự đã hàm oan phụ thân ngươi, ta cũng sẽ đích thân bắt hắn vào thiên lao.</w:t>
      </w:r>
    </w:p>
    <w:p>
      <w:pPr>
        <w:pStyle w:val="Compact"/>
      </w:pPr>
      <w:r>
        <w:t xml:space="preserve">Cơ Hàn Tinh mang theo đám Võ giả Long Tượng Thần Võ Doanh nghênh ngang rời đi, nhưng cũng không lập tức rời khỏi Bách Long thành, ngược lại tiến vào doanh địa đại quân của Bách Long thành.</w:t>
      </w:r>
      <w:r>
        <w:br w:type="textWrapping"/>
      </w:r>
      <w:r>
        <w:br w:type="textWrapping"/>
      </w:r>
    </w:p>
    <w:p>
      <w:pPr>
        <w:pStyle w:val="Heading2"/>
      </w:pPr>
      <w:bookmarkStart w:id="209" w:name="chương-188-thích-khách"/>
      <w:bookmarkEnd w:id="209"/>
      <w:r>
        <w:t xml:space="preserve">187. Chương 188: Thích Khách</w:t>
      </w:r>
    </w:p>
    <w:p>
      <w:pPr>
        <w:pStyle w:val="Compact"/>
      </w:pPr>
      <w:r>
        <w:br w:type="textWrapping"/>
      </w:r>
      <w:r>
        <w:br w:type="textWrapping"/>
      </w:r>
    </w:p>
    <w:p>
      <w:pPr>
        <w:pStyle w:val="BodyText"/>
      </w:pPr>
      <w:r>
        <w:t xml:space="preserve">Một đêm này, tổng cộng có 12 đạo nhân mã từ Hoàng thành chạy đến Bách Long thành.</w:t>
      </w:r>
    </w:p>
    <w:p>
      <w:pPr>
        <w:pStyle w:val="BodyText"/>
      </w:pPr>
      <w:r>
        <w:t xml:space="preserve">Mỗi một nhóm nhân mã đều mang theo đại thế mà đến, cao thủ đông đảo tụ tập, khiến cho thế cục vốn dĩ đã cực kỳ hỗn loạn của Bách Long thành, càng trở nên phức tạp hơn.</w:t>
      </w:r>
    </w:p>
    <w:p>
      <w:pPr>
        <w:pStyle w:val="BodyText"/>
      </w:pPr>
      <w:r>
        <w:t xml:space="preserve">Bởi vì có sự tham gia của các thế lực đến từ khắp nơi trong Hoàng thành, cho nên ngay cả Võ giả Ma Môn cũng đều phải tạm thời án binh bất động, thần kỳ là không có tranh đấu nào xảy ra, đều đứng ngoài quan sát tình thế, thầm cho rằng đối phương đã mời đến minh hữu.</w:t>
      </w:r>
    </w:p>
    <w:p>
      <w:pPr>
        <w:pStyle w:val="BodyText"/>
      </w:pPr>
      <w:r>
        <w:t xml:space="preserve">Ninh Tiểu Xuyên cũng không bị ảnh hưởng quá nhiều, lại quay trở về trong khách điếm, bắt đầu tiếp tục tu luyện.</w:t>
      </w:r>
    </w:p>
    <w:p>
      <w:pPr>
        <w:pStyle w:val="BodyText"/>
      </w:pPr>
      <w:r>
        <w:t xml:space="preserve">Hiện tại tu vi Võ Đạo của hắn đã đạt tới cực hạn Thần Thể cảnh, Thần Thể tầng thứ chín đỉnh phong, không có khả năng đột phá, cho nên bây giờ phải bắt đầu trùng kích Thoát Tục cảnh.</w:t>
      </w:r>
    </w:p>
    <w:p>
      <w:pPr>
        <w:pStyle w:val="BodyText"/>
      </w:pPr>
      <w:r>
        <w:t xml:space="preserve">Thoát Tục cảnh cũng có tổng cộng chín tiểu cảnh giới.</w:t>
      </w:r>
    </w:p>
    <w:p>
      <w:pPr>
        <w:pStyle w:val="BodyText"/>
      </w:pPr>
      <w:r>
        <w:t xml:space="preserve">Cứ tăng lên một tiểu cảnh giới, thân thể sẽ phát sinh một lần thoát biến (*), cho đến khi thoát biến chín lần, sẽ siêu phàm thoát tục, trở thành “Đại Địa Tôn Giả”.</w:t>
      </w:r>
    </w:p>
    <w:p>
      <w:pPr>
        <w:pStyle w:val="BodyText"/>
      </w:pPr>
      <w:r>
        <w:t xml:space="preserve">(*) lột xác</w:t>
      </w:r>
    </w:p>
    <w:p>
      <w:pPr>
        <w:pStyle w:val="BodyText"/>
      </w:pPr>
      <w:r>
        <w:t xml:space="preserve">Ninh Tiểu Xuyên vận chuyển "Thiên Địa Huyền Khí", Huyền Khí trong không khí giống như nước chảy tràn vào cơ thể, tốc độ nhanh gấp 32 lần, dung nhập thân thể, tôi luyện huyết dịch.</w:t>
      </w:r>
    </w:p>
    <w:p>
      <w:pPr>
        <w:pStyle w:val="BodyText"/>
      </w:pPr>
      <w:r>
        <w:t xml:space="preserve">Với cảnh giới Võ Đạo của Ninh Tiểu Xuyên hiện nay, muốn đột phá Thoát Tục cảnh, cũng chỉ có thể chờ đợi cơ hội, một khi cơ hội đến, có thể sẽ tìm ra cánh cửa bước vào Thoát Tục cảnh.</w:t>
      </w:r>
    </w:p>
    <w:p>
      <w:pPr>
        <w:pStyle w:val="BodyText"/>
      </w:pPr>
      <w:r>
        <w:t xml:space="preserve">Ầm...</w:t>
      </w:r>
    </w:p>
    <w:p>
      <w:pPr>
        <w:pStyle w:val="BodyText"/>
      </w:pPr>
      <w:r>
        <w:t xml:space="preserve">Lúc Ninh Tiểu Xuyên đang tu luyện, phía trên khách điếm đột nhiên phát ra một tiếng động lớn, một thanh trường thương u ám từ phía trên đâm xuống, mang theo thanh âm như hổ khiếu sơn lâm.</w:t>
      </w:r>
    </w:p>
    <w:p>
      <w:pPr>
        <w:pStyle w:val="BodyText"/>
      </w:pPr>
      <w:r>
        <w:t xml:space="preserve">Huyền Khí phun trào, chấn cho bàn ghế đều lắc lư.</w:t>
      </w:r>
    </w:p>
    <w:p>
      <w:pPr>
        <w:pStyle w:val="BodyText"/>
      </w:pPr>
      <w:r>
        <w:t xml:space="preserve">- Đã biết là sẽ có người không an phận mà.</w:t>
      </w:r>
    </w:p>
    <w:p>
      <w:pPr>
        <w:pStyle w:val="BodyText"/>
      </w:pPr>
      <w:r>
        <w:t xml:space="preserve">Ninh Tiểu Xuyên mở mắt ra, ánh mắt lóe lên, Huyền Khí trong cơ thể đều tập trung về phía mi tâm, ngưng tụ thành một điểm ánh sáng.</w:t>
      </w:r>
    </w:p>
    <w:p>
      <w:pPr>
        <w:pStyle w:val="BodyText"/>
      </w:pPr>
      <w:r>
        <w:t xml:space="preserve">Ầm...</w:t>
      </w:r>
    </w:p>
    <w:p>
      <w:pPr>
        <w:pStyle w:val="BodyText"/>
      </w:pPr>
      <w:r>
        <w:t xml:space="preserve">Thần Thông Liệt Nhật Phần Thiên đánh ra, liền khiến nhiệt độ trong không khí, thoáng cái đã tăng lên gấp tám lần.</w:t>
      </w:r>
    </w:p>
    <w:p>
      <w:pPr>
        <w:pStyle w:val="BodyText"/>
      </w:pPr>
      <w:r>
        <w:t xml:space="preserve">Chùm tia sáng va chạm vào mũi thương của thanh trường thương.</w:t>
      </w:r>
    </w:p>
    <w:p>
      <w:pPr>
        <w:pStyle w:val="BodyText"/>
      </w:pPr>
      <w:r>
        <w:t xml:space="preserve">Hai luồng Huyền Khí cường đại va chạm, một luồng lực lượng khủng bố phát tán ra ngoài, chấn nứt cả vách tường khách điếm.</w:t>
      </w:r>
    </w:p>
    <w:p>
      <w:pPr>
        <w:pStyle w:val="BodyText"/>
      </w:pPr>
      <w:r>
        <w:t xml:space="preserve">Người cầm trường thương là một nam tử mang mặt nạ sắt, trên người mặc áo choàng đen, ngay cả năm ngón tay cũng được năm cái móc sắt bao lấy.</w:t>
      </w:r>
    </w:p>
    <w:p>
      <w:pPr>
        <w:pStyle w:val="BodyText"/>
      </w:pPr>
      <w:r>
        <w:t xml:space="preserve">- Ninh Tiểu Xuyên, giao ra Bắc Minh Thần Công, tha cho ngươi khỏi chết.</w:t>
      </w:r>
    </w:p>
    <w:p>
      <w:pPr>
        <w:pStyle w:val="BodyText"/>
      </w:pPr>
      <w:r>
        <w:t xml:space="preserve">Ninh Tiểu Xuyên xoay người đứng dậy, trong tay tản mát ra nhân uân Huyền Khí tử sắc, khẽ nhíu mày, nói:</w:t>
      </w:r>
    </w:p>
    <w:p>
      <w:pPr>
        <w:pStyle w:val="BodyText"/>
      </w:pPr>
      <w:r>
        <w:t xml:space="preserve">- Thì ra ngươi là người trong Thiên Đế học cung.</w:t>
      </w:r>
    </w:p>
    <w:p>
      <w:pPr>
        <w:pStyle w:val="BodyText"/>
      </w:pPr>
      <w:r>
        <w:t xml:space="preserve">- Đừng nói nhảm nữa, hiện nay, không phải chỉ có đệ tử trong Học Cung mới biết ngươi tu luyện Bắc Minh Thần Công, người muốn đạt được loại kỳ công này, đều nhiều không kể hết.</w:t>
      </w:r>
    </w:p>
    <w:p>
      <w:pPr>
        <w:pStyle w:val="BodyText"/>
      </w:pPr>
      <w:r>
        <w:t xml:space="preserve">Nam tử đeo mặt nạ sắt lạnh lùng nói.</w:t>
      </w:r>
    </w:p>
    <w:p>
      <w:pPr>
        <w:pStyle w:val="BodyText"/>
      </w:pPr>
      <w:r>
        <w:t xml:space="preserve">Trường thương trong tay nam tử mặt nạ sắt này, chính là Huyền Khí ngũ phẩm, còn được gọi là “Quỷ Kiến Vong Hồn Thương”.</w:t>
      </w:r>
    </w:p>
    <w:p>
      <w:pPr>
        <w:pStyle w:val="BodyText"/>
      </w:pPr>
      <w:r>
        <w:t xml:space="preserve">Trường thương quét ra ngoài, liền trực tiếp thổi bay đỉnh chóp khách điếm.</w:t>
      </w:r>
    </w:p>
    <w:p>
      <w:pPr>
        <w:pStyle w:val="BodyText"/>
      </w:pPr>
      <w:r>
        <w:t xml:space="preserve">Rầm rầm rầm…</w:t>
      </w:r>
    </w:p>
    <w:p>
      <w:pPr>
        <w:pStyle w:val="BodyText"/>
      </w:pPr>
      <w:r>
        <w:t xml:space="preserve">Ván gỗ và cột trụ đều ầm ầm sụp xuống.</w:t>
      </w:r>
    </w:p>
    <w:p>
      <w:pPr>
        <w:pStyle w:val="BodyText"/>
      </w:pPr>
      <w:r>
        <w:t xml:space="preserve">Ninh Tiểu Xuyên lập tức thi triển Thất Thải Na Di, thân thể phóng lên trời, hóa thành một đạo cầu vồng bay lên cao.</w:t>
      </w:r>
    </w:p>
    <w:p>
      <w:pPr>
        <w:pStyle w:val="BodyText"/>
      </w:pPr>
      <w:r>
        <w:t xml:space="preserve">- Ninh Tiểu Xuyên, bọn ta chờ ngươi đã lâu rồi!</w:t>
      </w:r>
    </w:p>
    <w:p>
      <w:pPr>
        <w:pStyle w:val="BodyText"/>
      </w:pPr>
      <w:r>
        <w:t xml:space="preserve">Bốn tên Võ giả mang mặt nạ sắt, khoác áo choàng đen, đều đứng bên ngoài khách sạn.</w:t>
      </w:r>
    </w:p>
    <w:p>
      <w:pPr>
        <w:pStyle w:val="BodyText"/>
      </w:pPr>
      <w:r>
        <w:t xml:space="preserve">Trong tay bọn hắn đều cầm một cây “Long Cân cung” dài đến 2 mét, trên dây cung cũng lắp mũi tên dài 2 mét, hùng Huyền Khí hùng hậu bao trùm lấy mũi tên, đồng loạt bắn tên ra ngoài.</w:t>
      </w:r>
    </w:p>
    <w:p>
      <w:pPr>
        <w:pStyle w:val="BodyText"/>
      </w:pPr>
      <w:r>
        <w:t xml:space="preserve">Vụt vụt vụt...</w:t>
      </w:r>
    </w:p>
    <w:p>
      <w:pPr>
        <w:pStyle w:val="BodyText"/>
      </w:pPr>
      <w:r>
        <w:t xml:space="preserve">Bốn mũi tên đặc chế này, đều dùng huyền thiết luyện chế thành, còn dung hợp cả Thông Linh Ngọc, trở thành Huyền Khí nhất phẩm, đồng loạt phóng lên trời, bắn tới Ninh Tiểu Xuyên.</w:t>
      </w:r>
    </w:p>
    <w:p>
      <w:pPr>
        <w:pStyle w:val="BodyText"/>
      </w:pPr>
      <w:r>
        <w:t xml:space="preserve">Những mũi tên này chuyên dùng để bắn chết Huyền thú cường đại, mỗi một mũi tên đều có giá trị hơn 100 vạn đồng tiền nhỏ.</w:t>
      </w:r>
    </w:p>
    <w:p>
      <w:pPr>
        <w:pStyle w:val="BodyText"/>
      </w:pPr>
      <w:r>
        <w:t xml:space="preserve">Mà Long Cân cung trong tay bọn hắn, chính là dùng gân của Long Tượng làm thành dây cung, người bình thường căn bản không thể kéo nổi, chỉ có Võ giả Thần Thể tầng thứ chín mới có thể kéo Long Cân cung được.</w:t>
      </w:r>
    </w:p>
    <w:p>
      <w:pPr>
        <w:pStyle w:val="BodyText"/>
      </w:pPr>
      <w:r>
        <w:t xml:space="preserve">Tu vi của bốn người này đều là Thần Thể tầng thứ chín, mặc dù không thể kéo Long Cân cung thành hình dạng như trăng tròn, nhưng cũng có thể bộc phát ra uy lực khủng bố của Long Cân cung.</w:t>
      </w:r>
    </w:p>
    <w:p>
      <w:pPr>
        <w:pStyle w:val="BodyText"/>
      </w:pPr>
      <w:r>
        <w:t xml:space="preserve">Ninh Tiểu Xuyên vừa mới nhảy lên cao được khoảng 20 trượng, thì bốn mũi huyền tiễn đã phóng tới.</w:t>
      </w:r>
    </w:p>
    <w:p>
      <w:pPr>
        <w:pStyle w:val="BodyText"/>
      </w:pPr>
      <w:r>
        <w:t xml:space="preserve">Hơn nữa, quỹ tích của huyền tiễn cũng không phải thắng tắp, mà là đường cong, không ngừng chấn động.</w:t>
      </w:r>
    </w:p>
    <w:p>
      <w:pPr>
        <w:pStyle w:val="BodyText"/>
      </w:pPr>
      <w:r>
        <w:t xml:space="preserve">Bất luận Ninh Tiểu Xuyên trốn tránh đến góc độ nào, cũng đều sẽ bị huyền tiễn đâm trúng thân thể.</w:t>
      </w:r>
    </w:p>
    <w:p>
      <w:pPr>
        <w:pStyle w:val="BodyText"/>
      </w:pPr>
      <w:r>
        <w:t xml:space="preserve">Chúng tựa như có thể thông linh, cho nên những Võ giả kia có thể khống chế được quỹ tích phi hành của chúng.</w:t>
      </w:r>
    </w:p>
    <w:p>
      <w:pPr>
        <w:pStyle w:val="BodyText"/>
      </w:pPr>
      <w:r>
        <w:t xml:space="preserve">Ninh Tiểu Xuyên lấy thanh trọng kiếm của Danh Dương ra, nắm chặt trong tay, điều động Huyền Khí toàn thân, liên tiếp bổ ra 32 kiếm, lập tức chấn văn bốn mũi huyền tiễn.</w:t>
      </w:r>
    </w:p>
    <w:p>
      <w:pPr>
        <w:pStyle w:val="BodyText"/>
      </w:pPr>
      <w:r>
        <w:t xml:space="preserve">Phành phành phành...</w:t>
      </w:r>
    </w:p>
    <w:p>
      <w:pPr>
        <w:pStyle w:val="BodyText"/>
      </w:pPr>
      <w:r>
        <w:t xml:space="preserve">Huyễn tiễn bị chấn văng, đều bay ngược trở về</w:t>
      </w:r>
    </w:p>
    <w:p>
      <w:pPr>
        <w:pStyle w:val="BodyText"/>
      </w:pPr>
      <w:r>
        <w:t xml:space="preserve">Lực lượng Huyền tiễn không ngừng suy yếu, tốc độ cũng dần chậm lại.</w:t>
      </w:r>
    </w:p>
    <w:p>
      <w:pPr>
        <w:pStyle w:val="BodyText"/>
      </w:pPr>
      <w:r>
        <w:t xml:space="preserve">- Vân Hà Quy Nguyên Khí.</w:t>
      </w:r>
    </w:p>
    <w:p>
      <w:pPr>
        <w:pStyle w:val="BodyText"/>
      </w:pPr>
      <w:r>
        <w:t xml:space="preserve">Trong cơ thể Ninh Tiểu Xuyên bộc phát ra một tầng sóng Huyền Khí tử sắc, chấn bay bốn mũi tên rơi xuống đất, chọc thủng cả tảng đá lớn, đâm gãy cả cành cây lớn.</w:t>
      </w:r>
    </w:p>
    <w:p>
      <w:pPr>
        <w:pStyle w:val="BodyText"/>
      </w:pPr>
      <w:r>
        <w:t xml:space="preserve">Ầm...</w:t>
      </w:r>
    </w:p>
    <w:p>
      <w:pPr>
        <w:pStyle w:val="BodyText"/>
      </w:pPr>
      <w:r>
        <w:t xml:space="preserve">Hai tay Ninh Tiểu Xuyên nắm chặt trọng kiếm, từ trên trời lao xuống, một kiếm chém thẳng xuống một tên hắc diện nhân ở trung tâm.</w:t>
      </w:r>
    </w:p>
    <w:p>
      <w:pPr>
        <w:pStyle w:val="BodyText"/>
      </w:pPr>
      <w:r>
        <w:t xml:space="preserve">Tổng cộng có năm người mang mặt nạ sắt, trong đó có bốn người là tu vi Thần Thể tầng thứ chín, đều là những cao thủ Võ Đạo khiến cho phần đông Võ giả đều phải ngước nhìn.</w:t>
      </w:r>
    </w:p>
    <w:p>
      <w:pPr>
        <w:pStyle w:val="BodyText"/>
      </w:pPr>
      <w:r>
        <w:t xml:space="preserve">Mà nam tử cầm trường thương đứng ở chính giữa, thì tu vi lại càng cường đại hơn, tựa như một ngọn núi vững chãi, đứng yên bất động.</w:t>
      </w:r>
    </w:p>
    <w:p>
      <w:pPr>
        <w:pStyle w:val="BodyText"/>
      </w:pPr>
      <w:r>
        <w:t xml:space="preserve">Ánh mắt của hắc diện nhân cực kỳ sắc bén, nắm chặt “Quỷ Kiến Vong Hồn Thương”, trường thương rung lên, đột nhiên đâm thẳng lên trời.</w:t>
      </w:r>
    </w:p>
    <w:p>
      <w:pPr>
        <w:pStyle w:val="BodyText"/>
      </w:pPr>
      <w:r>
        <w:t xml:space="preserve">Phành...</w:t>
      </w:r>
    </w:p>
    <w:p>
      <w:pPr>
        <w:pStyle w:val="BodyText"/>
      </w:pPr>
      <w:r>
        <w:t xml:space="preserve">Mũi kiếm chém lên mũi thương, liền bắn ra một loạt tia lửa.</w:t>
      </w:r>
    </w:p>
    <w:p>
      <w:pPr>
        <w:pStyle w:val="BodyText"/>
      </w:pPr>
      <w:r>
        <w:t xml:space="preserve">Một luồng lực lượng khổng lồ ép mạnh xuống, khiến hắc diện nhân trầm xuống, chấn vỡ cả phiến đá xanh trên đường, trong phạm vi 10 mét xung quanh, mặt đất dường như đều lún xuống.</w:t>
      </w:r>
    </w:p>
    <w:p>
      <w:pPr>
        <w:pStyle w:val="BodyText"/>
      </w:pPr>
      <w:r>
        <w:t xml:space="preserve">- Tu vi Thoát Tục cảnh?</w:t>
      </w:r>
    </w:p>
    <w:p>
      <w:pPr>
        <w:pStyle w:val="BodyText"/>
      </w:pPr>
      <w:r>
        <w:t xml:space="preserve">Ánh mắt Ninh Tiểu Xuyên lập tức co rút lại.</w:t>
      </w:r>
    </w:p>
    <w:p>
      <w:pPr>
        <w:pStyle w:val="BodyText"/>
      </w:pPr>
      <w:r>
        <w:t xml:space="preserve">Nếu không phải là Võ giả Thoát Tục cảnh ra, thì hắc diện nhân chắc chắn không thể ngăn được một kiếm này.</w:t>
      </w:r>
    </w:p>
    <w:p>
      <w:pPr>
        <w:pStyle w:val="BodyText"/>
      </w:pPr>
      <w:r>
        <w:t xml:space="preserve">Đây thực sự là Võ giả Thoát Tục cảnh.</w:t>
      </w:r>
    </w:p>
    <w:p>
      <w:pPr>
        <w:pStyle w:val="BodyText"/>
      </w:pPr>
      <w:r>
        <w:t xml:space="preserve">Thế nhưng, Ninh Tiểu Xuyên có thể cảm thấy, đối phương đạt tới Thoát Tục cảnh cũng không lâu, bởi vì Huyền Khí trong cơ thể hắn vẫn rất không ổn định.</w:t>
      </w:r>
    </w:p>
    <w:p>
      <w:pPr>
        <w:pStyle w:val="BodyText"/>
      </w:pPr>
      <w:r>
        <w:t xml:space="preserve">Hắc diện nhân hừ lạnh một tiếng, nói:</w:t>
      </w:r>
    </w:p>
    <w:p>
      <w:pPr>
        <w:pStyle w:val="BodyText"/>
      </w:pPr>
      <w:r>
        <w:t xml:space="preserve">- Chênh lệch giữa Thần Thể cảnh và Thoát Tục cảnh giống như trên trời dưới đất. Ngươi có thể tiếp được hai chiêu trong tay ta, chứng tỏ chiến lực của ngươi ít nhất cũng tương đương với sáu Võ giả Thần Thể tầng thứ chín, đủ để vô địch trong cùng cảnh giới. Thế nhưng, gặp phải ta, ngươi cũng chỉ có thể thảm bại mà thôi.</w:t>
      </w:r>
    </w:p>
    <w:p>
      <w:pPr>
        <w:pStyle w:val="BodyText"/>
      </w:pPr>
      <w:r>
        <w:t xml:space="preserve">Ầm...</w:t>
      </w:r>
    </w:p>
    <w:p>
      <w:pPr>
        <w:pStyle w:val="BodyText"/>
      </w:pPr>
      <w:r>
        <w:t xml:space="preserve">Quỷ Kiến Vong Hồn Thương mãnh liệt xoay một vòng, thanh âm như hổ khiếu quỷ khóc xen lẫn với tiếng gầm của Huyền thú, từ trong trường thương tản ra một đoàn hắc vân, đâm thẳng về phía Ninh Tiểu Xuyên.</w:t>
      </w:r>
    </w:p>
    <w:p>
      <w:pPr>
        <w:pStyle w:val="BodyText"/>
      </w:pPr>
      <w:r>
        <w:t xml:space="preserve">Nếu là Võ giả khác, lúc này chỉ có thể trơ mặt nhìn trường thương đóng xuyên qua người mình.</w:t>
      </w:r>
    </w:p>
    <w:p>
      <w:pPr>
        <w:pStyle w:val="BodyText"/>
      </w:pPr>
      <w:r>
        <w:t xml:space="preserve">Thế nhưng, Ninh Tiểu Xuyên thì lại khác, trên lưng lập tức mở ra một đôi cánh, thân thể bay ngược lên trời.</w:t>
      </w:r>
    </w:p>
    <w:p>
      <w:pPr>
        <w:pStyle w:val="BodyText"/>
      </w:pPr>
      <w:r>
        <w:t xml:space="preserve">- Nếu có Tiểu Hồng ở đây thì tốt rồi, sau khi hợp thể với nó, cho dù là Võ giả Thoát Tục cảnh thì cũng có thể giết chết.</w:t>
      </w:r>
    </w:p>
    <w:p>
      <w:pPr>
        <w:pStyle w:val="BodyText"/>
      </w:pPr>
      <w:r>
        <w:t xml:space="preserve">Trong lòng Ninh Tiểu Xuyên thầm nghĩ.</w:t>
      </w:r>
    </w:p>
    <w:p>
      <w:pPr>
        <w:pStyle w:val="BodyText"/>
      </w:pPr>
      <w:r>
        <w:t xml:space="preserve">Tiểu Hồng cũng không cùng Ninh Tiểu Xuyên rời khỏi Thiên Đế học cung, mà ở cùng với Ninh Hinh Nhi. Có nó chiếu cố Ninh Hinh Nhi, Ninh Tiểu Xuyên cũng có thể an tâm hơn.</w:t>
      </w:r>
    </w:p>
    <w:p>
      <w:pPr>
        <w:pStyle w:val="BodyText"/>
      </w:pPr>
      <w:r>
        <w:t xml:space="preserve">Đương nhiên, cho dù không có Tiểu Hồng, Ninh Tiểu Xuyên cũng có tự tin có thể đánh một trận với Võ giả Thoát Tục cảnh.</w:t>
      </w:r>
    </w:p>
    <w:p>
      <w:pPr>
        <w:pStyle w:val="BodyText"/>
      </w:pPr>
      <w:r>
        <w:t xml:space="preserve">Ninh Tiểu Xuyên không hề bỏ chạy, lơ lửng trên không trung cách mặt đất chừng 10 trượng, nhìn xuống bên dưới một lượt, nói:</w:t>
      </w:r>
    </w:p>
    <w:p>
      <w:pPr>
        <w:pStyle w:val="BodyText"/>
      </w:pPr>
      <w:r>
        <w:t xml:space="preserve">- Chiến pháp của ngươi rất tàn nhẫn, Huyền Khí sắc bén ác liệt, nhưng lại có thể điều động cả cấm khí như “Long Cân cung” trong quân đội. Ta đại khái cũng có thể đoán ra các ngươi là ai rồi. Trở về nói cho Hàn Phú đội trưởng các ngươi biết, muốn tu luyện Bắc Minh Thần Công, thì tốt nhất đừng bày những mánh khóe này ra, trực tiếp bái ta làm thầy, nếu ta cao hứng, nói không chừng sẽ thu hắn làm đồ đệ đấy.</w:t>
      </w:r>
    </w:p>
    <w:p>
      <w:pPr>
        <w:pStyle w:val="BodyText"/>
      </w:pPr>
      <w:r>
        <w:t xml:space="preserve">Ngoại trừ Chấp Pháp đội của Thiên Đế thành ra, Ninh Tiểu Xuyên thật không thể nghĩ đến người nào khác có được năng lượng như vậy.</w:t>
      </w:r>
    </w:p>
    <w:p>
      <w:pPr>
        <w:pStyle w:val="BodyText"/>
      </w:pPr>
      <w:r>
        <w:t xml:space="preserve">Tôn Hải Hưng mang mặt nạ sắt trên mặt, nhưng vẻ mặt đằng sau mặt nạ đã biến đổi không ngừng, trong lòng có chút kinh hãi, tên Ninh Tiểu Xuyên này cũng quá tinh tế rồi, chỉ giao phong với bọn hắn trong chốc lát, không ngờ đã có thể đoán ra lai lịch của bọn hắn.</w:t>
      </w:r>
    </w:p>
    <w:p>
      <w:pPr>
        <w:pStyle w:val="BodyText"/>
      </w:pPr>
      <w:r>
        <w:t xml:space="preserve">Tôn Hải Hưng chính là nhân vật thứ tư trong Chấp Pháp đội, cùng đi với hắn đến Bách Long thành là bốn đại cao thủ, cũng đều là cường giả trong Chấp Pháp đội.</w:t>
      </w:r>
    </w:p>
    <w:p>
      <w:pPr>
        <w:pStyle w:val="BodyText"/>
      </w:pPr>
      <w:r>
        <w:t xml:space="preserve">- Ninh Tiểu Xuyên còn khó đối phó hơn so với dự đoán.</w:t>
      </w:r>
    </w:p>
    <w:p>
      <w:pPr>
        <w:pStyle w:val="BodyText"/>
      </w:pPr>
      <w:r>
        <w:t xml:space="preserve">Tôn Hải Hưng vốn tưởng rằng có thể dễ dàng bắt được Ninh Tiểu Xuyên, ép hỏi ra Bắc Minh Thần Công, bây giờ xem ra phải phí một phen công phu rồi.</w:t>
      </w:r>
    </w:p>
    <w:p>
      <w:pPr>
        <w:pStyle w:val="BodyText"/>
      </w:pPr>
      <w:r>
        <w:t xml:space="preserve">- Ninh Tiểu Xuyên, ngươi không khỏi quá đề cao chúng ta rồi, chúng ta chỉ là đám người vô danh àm thôi, không hề có chút quan hệ nào đối với Thiên Đế học cung.</w:t>
      </w:r>
    </w:p>
    <w:p>
      <w:pPr>
        <w:pStyle w:val="BodyText"/>
      </w:pPr>
      <w:r>
        <w:t xml:space="preserve">Tôn Hải Hưng khiến cho thanh âm trở nên khàn khàn, cố gắng không để lộ sơ hở.</w:t>
      </w:r>
    </w:p>
    <w:p>
      <w:pPr>
        <w:pStyle w:val="BodyText"/>
      </w:pPr>
      <w:r>
        <w:t xml:space="preserve">Ninh Tiểu Xuyên chỉ cười lạnh một tiếng không đáp.</w:t>
      </w:r>
    </w:p>
    <w:p>
      <w:pPr>
        <w:pStyle w:val="BodyText"/>
      </w:pPr>
      <w:r>
        <w:t xml:space="preserve">Trong miệng Tôn Hải Hưng đột nhiên phát ra một tiếng hú, lập tức có một đầu Huyền thú tứ phẩm hình sói nhảy ra, rơi xuống trước mặt hắn.</w:t>
      </w:r>
    </w:p>
    <w:p>
      <w:pPr>
        <w:pStyle w:val="BodyText"/>
      </w:pPr>
      <w:r>
        <w:t xml:space="preserve">Ninh Tiểu Xuyên có thể sử dụng Thần Thông Võ Đạo để phi hành, nhưng Tôn Hải Hưng phải nhờ vào Huyền thú thì mới có thể phi hành, bằng không, đừng nói là bắt được Ninh Tiểu Xuyên, cho dù muốn chạm vào một góc áo của hắn, cũng đã là chuyện rất khó rồi.</w:t>
      </w:r>
    </w:p>
    <w:p>
      <w:pPr>
        <w:pStyle w:val="BodyText"/>
      </w:pPr>
      <w:r>
        <w:t xml:space="preserve">- Các ngươi đi bắt Ngọc Ngưng Sanh, để ta đối phó với Ninh Tiểu Xuyên.</w:t>
      </w:r>
    </w:p>
    <w:p>
      <w:pPr>
        <w:pStyle w:val="BodyText"/>
      </w:pPr>
      <w:r>
        <w:t xml:space="preserve">Tôn Hải Hưng cầm “Quỷ Kiến Vong Hồn Thương”, đứng trên lưng Thiên Chu Lang, Thiên Chu Lang lập tức mở ra song dực, bắt đầu bay lên, tốc độ cực nhanh, lao thẳng tới Ninh Tiểu Xuyên.</w:t>
      </w:r>
    </w:p>
    <w:p>
      <w:pPr>
        <w:pStyle w:val="BodyText"/>
      </w:pPr>
      <w:r>
        <w:t xml:space="preserve">Trường thương quét ngang, khí thế cực kỳ hung mãnh, đánh ra một đạo thiểm điện cực kỳ thô to.</w:t>
      </w:r>
    </w:p>
    <w:p>
      <w:pPr>
        <w:pStyle w:val="BodyText"/>
      </w:pPr>
      <w:r>
        <w:t xml:space="preserve">Ninh Tiểu Xuyên đã tu luyện Thiên Tượng Thần Thể đến mức tận cùng, Huyền Khí trong cơ thể điên cuồng vận chuyển, lập tức tạo thành biến hóa thiên tượng như Bạch Long.</w:t>
      </w:r>
    </w:p>
    <w:p>
      <w:pPr>
        <w:pStyle w:val="BodyText"/>
      </w:pPr>
      <w:r>
        <w:t xml:space="preserve">Bầu trời bị mây đen bao trùm, không khí trở nên nặng nề, từng giọt mưa to không ngừng trút xuống.</w:t>
      </w:r>
    </w:p>
    <w:p>
      <w:pPr>
        <w:pStyle w:val="BodyText"/>
      </w:pPr>
      <w:r>
        <w:t xml:space="preserve">Trong tầng mây, thiểm điện như tử xà lóe lên, thiên lôi ầm ầm vang dội, bày ra thiên tượng khiến cho người khác vừa nhìn đã thấy tim đập mạnh.</w:t>
      </w:r>
    </w:p>
    <w:p>
      <w:pPr>
        <w:pStyle w:val="BodyText"/>
      </w:pPr>
      <w:r>
        <w:t xml:space="preserve">Mặc dù tu vi của Ninh Tiểu Xuyên chỉ là Thần Thể tầng thứ chín, nhưng lại có thực lực sánh ngang với Tôn Hải Hưng.</w:t>
      </w:r>
    </w:p>
    <w:p>
      <w:pPr>
        <w:pStyle w:val="BodyText"/>
      </w:pPr>
      <w:r>
        <w:t xml:space="preserve">Hai người không ngừng xuất thủ, không ngừng truy kích, liên tục chiến đấu trên bầu trời của Bách Long thành, đã khiến cho rất nhiều Võ giả đều bị kinh động.</w:t>
      </w:r>
    </w:p>
    <w:p>
      <w:pPr>
        <w:pStyle w:val="BodyText"/>
      </w:pPr>
      <w:r>
        <w:t xml:space="preserve">Mặc dù Võ giả Ma Môn trong Bách Long thành đều rất hung tợn, nhưng phần lớn đều là Võ giả tu vi thấp chém giết nhau, còn cao thủ thế hệ trước thì bình thường đều không xuất thủ.</w:t>
      </w:r>
    </w:p>
    <w:p>
      <w:pPr>
        <w:pStyle w:val="BodyText"/>
      </w:pPr>
      <w:r>
        <w:t xml:space="preserve">Đêm nay thì lại bất đồng, đã xuất hiện trận giao phong của Võ giả “Thoát Tục cảnh”, mà tu vi của hai người thậm chí còn cường đại hơn rất nhiều Võ giả thế hệ trước.</w:t>
      </w:r>
    </w:p>
    <w:p>
      <w:pPr>
        <w:pStyle w:val="BodyText"/>
      </w:pPr>
      <w:r>
        <w:t xml:space="preserve">- Đội trưởng, chúng ta có cần nhúng tay vào không?</w:t>
      </w:r>
    </w:p>
    <w:p>
      <w:pPr>
        <w:pStyle w:val="BodyText"/>
      </w:pPr>
      <w:r>
        <w:t xml:space="preserve">Một tên cao thủ Long Tượng Thần Võ Doanh đứng trên đỉnh một tòa cung điện, từ xa nhìn hai người đang giao phong, thấp giọng hỏi Cơ Hàn Tinh.</w:t>
      </w:r>
    </w:p>
    <w:p>
      <w:pPr>
        <w:pStyle w:val="BodyText"/>
      </w:pPr>
      <w:r>
        <w:t xml:space="preserve">Cơ Hàn Tinh mặc áo giáp, dáng người đầy đặn thướt tha, đứng nghiêm thẳng tắp, hai tay chắp sau lưng, thậm chí còn khí khái hào hùng hơn rất nhiều nam tử.</w:t>
      </w:r>
    </w:p>
    <w:p>
      <w:pPr>
        <w:pStyle w:val="BodyText"/>
      </w:pPr>
      <w:r>
        <w:t xml:space="preserve">Ánh mắt của nàng không giống người bình thường, đồng tử màu xanh lấp lánh như phỉ thủy, mái tóc cũng là màu lam, nói:</w:t>
      </w:r>
    </w:p>
    <w:p>
      <w:pPr>
        <w:pStyle w:val="BodyText"/>
      </w:pPr>
      <w:r>
        <w:t xml:space="preserve">- Không cần, lần này chúng ta chủ yếu là đi phá án, nếu như Ninh Tiểu Xuyên cũng muốn phá án, vậy thì cho hắn nếm chút thiệt thòi, chờ đến khi hắn biết mình chưa đủ thực lực, tất nhiên sẽ ngoan ngoãn quay về mà thôi.</w:t>
      </w:r>
    </w:p>
    <w:p>
      <w:pPr>
        <w:pStyle w:val="BodyText"/>
      </w:pPr>
      <w:r>
        <w:t xml:space="preserve">Cơ Hàn Tinh vẫn có vài phần hảo cảm với Ninh Tiểu Xuyên, nhưng tại phương diện công việc, nàng hoàn toàn không hề có ý thương lượng chút nào.</w:t>
      </w:r>
    </w:p>
    <w:p>
      <w:pPr>
        <w:pStyle w:val="BodyText"/>
      </w:pPr>
      <w:r>
        <w:t xml:space="preserve">- Thế nhưng Hoàng quyền lệnh đang nằm trong tay Ninh Tiểu Xuyên, lỡ như bị người khác cướp đi thì làm sao bây giờ?</w:t>
      </w:r>
    </w:p>
    <w:p>
      <w:pPr>
        <w:pStyle w:val="BodyText"/>
      </w:pPr>
      <w:r>
        <w:t xml:space="preserve">Cơ Hàn Tinh hừ lạnh một tiếng, nói:</w:t>
      </w:r>
    </w:p>
    <w:p>
      <w:pPr>
        <w:pStyle w:val="Compact"/>
      </w:pPr>
      <w:r>
        <w:t xml:space="preserve">- Người dám đoạt Hoàng quyền lệnh đều là những kẻ không muốn sống. Tiếp tục quan sát, đám người Ma Môn nếu dám nhúng tay can thiệp, lập tức giết không luận tội.</w:t>
      </w:r>
      <w:r>
        <w:br w:type="textWrapping"/>
      </w:r>
      <w:r>
        <w:br w:type="textWrapping"/>
      </w:r>
    </w:p>
    <w:p>
      <w:pPr>
        <w:pStyle w:val="Heading2"/>
      </w:pPr>
      <w:bookmarkStart w:id="210" w:name="chương-189-dự-tiệc"/>
      <w:bookmarkEnd w:id="210"/>
      <w:r>
        <w:t xml:space="preserve">188. Chương 189: Dự Tiệc</w:t>
      </w:r>
    </w:p>
    <w:p>
      <w:pPr>
        <w:pStyle w:val="Compact"/>
      </w:pPr>
      <w:r>
        <w:br w:type="textWrapping"/>
      </w:r>
      <w:r>
        <w:br w:type="textWrapping"/>
      </w:r>
    </w:p>
    <w:p>
      <w:pPr>
        <w:pStyle w:val="BodyText"/>
      </w:pPr>
      <w:r>
        <w:t xml:space="preserve">Lúc Ninh Tiểu Xuyên và Tôn Hải Hưng giao thủ, bốn tên cường giả Chấp Pháp đội mang mặt nạ sắt đã giết vào trong khách điếm, lùng bắt Ngọc Ngưng Sanh.</w:t>
      </w:r>
    </w:p>
    <w:p>
      <w:pPr>
        <w:pStyle w:val="BodyText"/>
      </w:pPr>
      <w:r>
        <w:t xml:space="preserve">Muốn ép hỏi phương thức tu luyện Bắc Minh Thần Công từ trong miệng Ninh Tiểu Xuyên, cũng chỉ có thể lợi dụng Ngọc Ngưng Sanh để uy hiếp hắn.</w:t>
      </w:r>
    </w:p>
    <w:p>
      <w:pPr>
        <w:pStyle w:val="BodyText"/>
      </w:pPr>
      <w:r>
        <w:t xml:space="preserve">Cho nên, nhất định phải bắt được Ngọc Ngưng Sanh.</w:t>
      </w:r>
    </w:p>
    <w:p>
      <w:pPr>
        <w:pStyle w:val="BodyText"/>
      </w:pPr>
      <w:r>
        <w:t xml:space="preserve">Trong mắt bốn tên cường giả Chấp Pháp đội này, Ngọc Ngưng Sanh chỉ là một nữ tử thanh lâu, yếu nhược không làm nên trò trống gì, tất nhiên có thể chế trụ nàng ta dễ như trở bàn tay.</w:t>
      </w:r>
    </w:p>
    <w:p>
      <w:pPr>
        <w:pStyle w:val="BodyText"/>
      </w:pPr>
      <w:r>
        <w:t xml:space="preserve">Phành...</w:t>
      </w:r>
    </w:p>
    <w:p>
      <w:pPr>
        <w:pStyle w:val="BodyText"/>
      </w:pPr>
      <w:r>
        <w:t xml:space="preserve">Một loạt phi tuyết trắng xóa, giống như những lưỡi đao sắc bén, từ trong khách điếm bay ra, mang theo hàn khí lạnh lẽo, lập tức đánh bay một tên cường giả Thần Thể tầng thứ chín của Chấp Pháp đội ra ngoài, từ trên lầu hai lăn xuống đất.</w:t>
      </w:r>
    </w:p>
    <w:p>
      <w:pPr>
        <w:pStyle w:val="BodyText"/>
      </w:pPr>
      <w:r>
        <w:t xml:space="preserve">Ba tên cường giả Chấp Pháp đội còn lại đều hơi kinh hãi, đồng thời dừng bước.</w:t>
      </w:r>
    </w:p>
    <w:p>
      <w:pPr>
        <w:pStyle w:val="BodyText"/>
      </w:pPr>
      <w:r>
        <w:t xml:space="preserve">Ầm...</w:t>
      </w:r>
    </w:p>
    <w:p>
      <w:pPr>
        <w:pStyle w:val="BodyText"/>
      </w:pPr>
      <w:r>
        <w:t xml:space="preserve">Ngọc Ngưng Sanh hóa thành một đạo bóng trắng, phá vỡ mái ngói của khách điếm, nhảy lên nóc nhà.</w:t>
      </w:r>
    </w:p>
    <w:p>
      <w:pPr>
        <w:pStyle w:val="BodyText"/>
      </w:pPr>
      <w:r>
        <w:t xml:space="preserve">Nàng đứng trên xà nhà, mái tóc đen tung bay trong gió, tựa như những sợi tơ mỏng lất phất, trên mặt mang khăn, che kín dung nhan tuyệt sắc của nàng, khiến người khác đều cảm thấy như mộng như ảo, giống như một vị Lăng Ba tiên tử.</w:t>
      </w:r>
    </w:p>
    <w:p>
      <w:pPr>
        <w:pStyle w:val="BodyText"/>
      </w:pPr>
      <w:r>
        <w:t xml:space="preserve">Bốn vị cường giả Chấp Pháp đội vừa nhìn thấy nữ tử áo trắng này, trong lòng đều không khỏi rung động, khó trách nàng được xưng là “đệ nhất mỹ nhân Hoàng thành”.</w:t>
      </w:r>
    </w:p>
    <w:p>
      <w:pPr>
        <w:pStyle w:val="BodyText"/>
      </w:pPr>
      <w:r>
        <w:t xml:space="preserve">- Băng Thiên Tuyết Địa.</w:t>
      </w:r>
    </w:p>
    <w:p>
      <w:pPr>
        <w:pStyle w:val="BodyText"/>
      </w:pPr>
      <w:r>
        <w:t xml:space="preserve">Nhiệt độ trong không khí bỗng nhiên giảm thấp, trở nên rét lạnh.</w:t>
      </w:r>
    </w:p>
    <w:p>
      <w:pPr>
        <w:pStyle w:val="BodyText"/>
      </w:pPr>
      <w:r>
        <w:t xml:space="preserve">Trong cuồng phong bay ra một mảnh bông tuyết trắng xóa, nhanh chóng bao trùm cả tòa thành, phảng phất như nơi này đột nhiên biến thành mùa đông khắc nghiệt.</w:t>
      </w:r>
    </w:p>
    <w:p>
      <w:pPr>
        <w:pStyle w:val="BodyText"/>
      </w:pPr>
      <w:r>
        <w:t xml:space="preserve">Không biết từ lúc nào, trong tay Ngọc Ngưng Sanh đã xuất hiện một thanh băng kiếm, đâm một kiếm về phía một trong những tên cường giả Chấp Pháp đội.</w:t>
      </w:r>
    </w:p>
    <w:p>
      <w:pPr>
        <w:pStyle w:val="BodyText"/>
      </w:pPr>
      <w:r>
        <w:t xml:space="preserve">Kiếm khí cuốn bay từng mảnh phi tuyết, tựa như những mảnh vỡ pha lê trắng xóa.</w:t>
      </w:r>
    </w:p>
    <w:p>
      <w:pPr>
        <w:pStyle w:val="BodyText"/>
      </w:pPr>
      <w:r>
        <w:t xml:space="preserve">Bốn vị cường giả Chấp Pháp đội đều vội vàng thu liễm tâm thần, lập tức nghênh chiến, muốn tốc chiến tốc thắng, chế trụ Ngọc Ngưng Sanh.</w:t>
      </w:r>
    </w:p>
    <w:p>
      <w:pPr>
        <w:pStyle w:val="BodyText"/>
      </w:pPr>
      <w:r>
        <w:t xml:space="preserve">Trên bầu trời, Ninh Tiểu Xuyên vẫn đang kịch chiến hăng say với Tôn Hải Hưng.</w:t>
      </w:r>
    </w:p>
    <w:p>
      <w:pPr>
        <w:pStyle w:val="BodyText"/>
      </w:pPr>
      <w:r>
        <w:t xml:space="preserve">Phành phành phành...</w:t>
      </w:r>
    </w:p>
    <w:p>
      <w:pPr>
        <w:pStyle w:val="BodyText"/>
      </w:pPr>
      <w:r>
        <w:t xml:space="preserve">Ninh Tiểu Xuyên điều động ra 100 đạo hư ảnh kiếm khí, phóng tới Tôn Hải Hưng, đâm rách huyền cương hộ thể của đối phương, đồng thời còn lưu lại ba đạo vết thương kiếm khí trên người hắn.</w:t>
      </w:r>
    </w:p>
    <w:p>
      <w:pPr>
        <w:pStyle w:val="BodyText"/>
      </w:pPr>
      <w:r>
        <w:t xml:space="preserve">Tôn Hải Hưng nhanh chóng lùi về phía sau, liền biết rõ bản thân chiến đấu trên bầu trời thì sẽ không linh hoạt bằng Ninh Tiểu Xuyên, ngược lại còn có thể chịu thiệt.</w:t>
      </w:r>
    </w:p>
    <w:p>
      <w:pPr>
        <w:pStyle w:val="BodyText"/>
      </w:pPr>
      <w:r>
        <w:t xml:space="preserve">Vì vậy, hắn lập tức khống chế Huyền thú lao xuống mặt đất, một thương đâm về sau lưng Ngọc Ngưng Sanh. Tôn Hải Hưng dù sao cũng là tu vi Thoát Tục cảnh, nếu như một thương này đâm trúng, Ngọc Ngưng Sanh chắc chắn sẽ hương tiêu ngọc vẫn.</w:t>
      </w:r>
    </w:p>
    <w:p>
      <w:pPr>
        <w:pStyle w:val="BodyText"/>
      </w:pPr>
      <w:r>
        <w:t xml:space="preserve">Vụt...</w:t>
      </w:r>
    </w:p>
    <w:p>
      <w:pPr>
        <w:pStyle w:val="BodyText"/>
      </w:pPr>
      <w:r>
        <w:t xml:space="preserve">Ninh Tiểu Xuyên thi triển Thất Thải Na Di, thân thể hóa thành một đạo cầu vồng, trực tiếp xuất hiện sau lưng Ngọc Ngưng Sanh, một chưởng vỗ tới “Quỷ Kiến Vong Hồn Thương”.</w:t>
      </w:r>
    </w:p>
    <w:p>
      <w:pPr>
        <w:pStyle w:val="BodyText"/>
      </w:pPr>
      <w:r>
        <w:t xml:space="preserve">Trên mặt Tôn Hải Hưng lộ ra một nụ cười gằn, không ngờ đối phương dám dùng tay ngăn cản Quỷ Kiến Vong Hồn Thương là Huyền Khí ngũ phẩm, quả thực là muốn tìm chết.</w:t>
      </w:r>
    </w:p>
    <w:p>
      <w:pPr>
        <w:pStyle w:val="BodyText"/>
      </w:pPr>
      <w:r>
        <w:t xml:space="preserve">- Tinh Nguyệt Đồng Thiên.</w:t>
      </w:r>
    </w:p>
    <w:p>
      <w:pPr>
        <w:pStyle w:val="BodyText"/>
      </w:pPr>
      <w:r>
        <w:t xml:space="preserve">Trong lòng bàn tay của Ninh Tiểu Xuyên, đột nhiên phóng ra tinh quang đầy trời, trong tinh quang còn xuất hiện một vầng trăng khuyết, trực tiếp chém lên ngực Tôn Hải Hưng, để lại trên ngực của đối phương một vết máu dài cả xích.</w:t>
      </w:r>
    </w:p>
    <w:p>
      <w:pPr>
        <w:pStyle w:val="BodyText"/>
      </w:pPr>
      <w:r>
        <w:t xml:space="preserve">Thân thể Tôn Hải Hưng lập tức lùi về phía sau, cảm giác có một luồng Huyền Khí mãnh liệt đang tràn vào cơ thể, khiến cho huyết mạch tán loạn. Hắn cảm thấy khí huyết toàn thân đột nhiên trở nên chậm chạp, lung lay như sắp đổ, liền vội vàng dùng trường thương để chống đỡ thân thể.</w:t>
      </w:r>
    </w:p>
    <w:p>
      <w:pPr>
        <w:pStyle w:val="BodyText"/>
      </w:pPr>
      <w:r>
        <w:t xml:space="preserve">Bốn tên cao thủ Võ Đạo của Chấp Pháp đội cũng vội vàng rút lui về phía sau, nhìn chằm chằm vào hai người Ninh Tiểu Xuyên.</w:t>
      </w:r>
    </w:p>
    <w:p>
      <w:pPr>
        <w:pStyle w:val="BodyText"/>
      </w:pPr>
      <w:r>
        <w:t xml:space="preserve">- Đi!</w:t>
      </w:r>
    </w:p>
    <w:p>
      <w:pPr>
        <w:pStyle w:val="BodyText"/>
      </w:pPr>
      <w:r>
        <w:t xml:space="preserve">Tôn Hải Hưng cũng không biết thân thể mình rốt cuộc đã xảy ra tình huống gì, nhưng đoán chắc là vừa rồi Ninh Tiểu Xuyên đã động tay động chân gì đó, nếu tiếp tục tái chiến, nói không chừng không những không bắt được Ninh Tiểu Xuyên, ngược lại còn bỏ mạng tại nơi này.</w:t>
      </w:r>
    </w:p>
    <w:p>
      <w:pPr>
        <w:pStyle w:val="BodyText"/>
      </w:pPr>
      <w:r>
        <w:t xml:space="preserve">Năm người bọn hắn nhanh chóng rút lui, biến mất trong bóng tối.</w:t>
      </w:r>
    </w:p>
    <w:p>
      <w:pPr>
        <w:pStyle w:val="BodyText"/>
      </w:pPr>
      <w:r>
        <w:t xml:space="preserve">Ninh Tiểu Xuyên và Ngọc Ngưng Sanh định đuổi theo, nhưng trong bóng tối lại đột nhiên truyền đến một loạt tiếng kêu thảm thiết, máu đỏ bắn tung tóe, vấy lên cả đường phố.</w:t>
      </w:r>
    </w:p>
    <w:p>
      <w:pPr>
        <w:pStyle w:val="BodyText"/>
      </w:pPr>
      <w:r>
        <w:t xml:space="preserve">Phát sinh biến cố!</w:t>
      </w:r>
    </w:p>
    <w:p>
      <w:pPr>
        <w:pStyle w:val="BodyText"/>
      </w:pPr>
      <w:r>
        <w:t xml:space="preserve">Hai người bọn họ đều vội vàng dừng bước.</w:t>
      </w:r>
    </w:p>
    <w:p>
      <w:pPr>
        <w:pStyle w:val="BodyText"/>
      </w:pPr>
      <w:r>
        <w:t xml:space="preserve">Trong bóng tối đi ra một đám Võ giả ăn mặc lộn xộn, có chừng hơn 30 người, tất cả đều là thành phần hung thần ác sát, nhưng tu vi Võ Đạo lại cao đến kỳ dị.</w:t>
      </w:r>
    </w:p>
    <w:p>
      <w:pPr>
        <w:pStyle w:val="BodyText"/>
      </w:pPr>
      <w:r>
        <w:t xml:space="preserve">- Phịch…</w:t>
      </w:r>
    </w:p>
    <w:p>
      <w:pPr>
        <w:pStyle w:val="BodyText"/>
      </w:pPr>
      <w:r>
        <w:t xml:space="preserve">- Phịch…</w:t>
      </w:r>
    </w:p>
    <w:p>
      <w:pPr>
        <w:pStyle w:val="BodyText"/>
      </w:pPr>
      <w:r>
        <w:t xml:space="preserve">Năm tên cao thủ Chấp Pháp đội vừa rút đi, đều biến thành thi thể, bị bọn hắn lôi ra ném tới trước mặt Ninh Tiểu Xuyên.</w:t>
      </w:r>
    </w:p>
    <w:p>
      <w:pPr>
        <w:pStyle w:val="BodyText"/>
      </w:pPr>
      <w:r>
        <w:t xml:space="preserve">Mặt nạ sắt trên năm cái thi thể đều bị vạch ra, có thể nhìn thấy diện mạo của bọn hắn.</w:t>
      </w:r>
    </w:p>
    <w:p>
      <w:pPr>
        <w:pStyle w:val="BodyText"/>
      </w:pPr>
      <w:r>
        <w:t xml:space="preserve">Ninh Tiểu Xuyên nhìn vào gương mặt của một thi thể trong số đó, liền nhận ra đối phương, hắn đã từng gặp người này trong Chấp Pháp Đường một lần, đứng ở bên cạnh Hàn Phú, có lẽ là tâm phúc của Hàn Phú.</w:t>
      </w:r>
    </w:p>
    <w:p>
      <w:pPr>
        <w:pStyle w:val="BodyText"/>
      </w:pPr>
      <w:r>
        <w:t xml:space="preserve">Quả nhiên là người của Chấp Pháp đội.</w:t>
      </w:r>
    </w:p>
    <w:p>
      <w:pPr>
        <w:pStyle w:val="BodyText"/>
      </w:pPr>
      <w:r>
        <w:t xml:space="preserve">- Nực cười, Hàn Phú ơi là Hàn Phú, đợi sau khi ta trở lại Thiên Đế học cung, sẽ từ từ thu thập ngươi.</w:t>
      </w:r>
    </w:p>
    <w:p>
      <w:pPr>
        <w:pStyle w:val="BodyText"/>
      </w:pPr>
      <w:r>
        <w:t xml:space="preserve">Trong lòng Ninh Tiểu Xuyên thầm nghĩ vậy.</w:t>
      </w:r>
    </w:p>
    <w:p>
      <w:pPr>
        <w:pStyle w:val="BodyText"/>
      </w:pPr>
      <w:r>
        <w:t xml:space="preserve">Lúc Ninh Tiểu Xuyên đang chú ý đến năm cái thi thể, Ngọc Ngưng Sanh thì lại cảnh giác nhìn chằm chằm đám Võ giả hung thần ác sát ở phía đối diện.</w:t>
      </w:r>
    </w:p>
    <w:p>
      <w:pPr>
        <w:pStyle w:val="BodyText"/>
      </w:pPr>
      <w:r>
        <w:t xml:space="preserve">Năm tên Võ giả mang mặt nạ sắt này đều không phải là nhân vật đơn giản, mỗi kẻ đều có thể xem là nhân kiệt một phương, nhưng chỉ trong giây lát thì đã bị đám người này giết sạch rồi.</w:t>
      </w:r>
    </w:p>
    <w:p>
      <w:pPr>
        <w:pStyle w:val="BodyText"/>
      </w:pPr>
      <w:r>
        <w:t xml:space="preserve">Bọn hắn rốt cuộc là người phương nào? Tại sao phải giết năm người này?</w:t>
      </w:r>
    </w:p>
    <w:p>
      <w:pPr>
        <w:pStyle w:val="BodyText"/>
      </w:pPr>
      <w:r>
        <w:t xml:space="preserve">Trong Bách Long thành tụ tập rất nhiều Ma nhân, điều này khiến Ngọc Ngưng Sanh cảm thấy kiêng kỵ, lại nhìn đám người đứng trước mặt, thầm khẳng định bọn hắn chính là người trong Ma Môn.</w:t>
      </w:r>
    </w:p>
    <w:p>
      <w:pPr>
        <w:pStyle w:val="BodyText"/>
      </w:pPr>
      <w:r>
        <w:t xml:space="preserve">Người trong Ma Môn cũng nhúng tay vào rồi.</w:t>
      </w:r>
    </w:p>
    <w:p>
      <w:pPr>
        <w:pStyle w:val="BodyText"/>
      </w:pPr>
      <w:r>
        <w:t xml:space="preserve">Bây giờ nên làm gì đây?</w:t>
      </w:r>
    </w:p>
    <w:p>
      <w:pPr>
        <w:pStyle w:val="BodyText"/>
      </w:pPr>
      <w:r>
        <w:t xml:space="preserve">Nàng lập tức đưa mắt nhìn Ninh Tiểu Xuyên.</w:t>
      </w:r>
    </w:p>
    <w:p>
      <w:pPr>
        <w:pStyle w:val="BodyText"/>
      </w:pPr>
      <w:r>
        <w:t xml:space="preserve">Ninh Tiểu Xuyên đáp lại Ngọc Ngưng Sanh bằng một ánh mắt “cứ yên tâm”, sau đó ngẩng đầu lên, nhìn chằm chằm hơn 30 người ở phía đối diện.</w:t>
      </w:r>
    </w:p>
    <w:p>
      <w:pPr>
        <w:pStyle w:val="BodyText"/>
      </w:pPr>
      <w:r>
        <w:t xml:space="preserve">Trong đó, người đứng đầu chính là ba lão giả hơn năm mươi tuổi, ánh mắt sáng quắc, huyệt Thái Dương nhô cao. Bọn hắn chỉ tùy tiện đứng yên một chỗ, cũng đã khiến người khác cảm nhận được áp lực cường đại.</w:t>
      </w:r>
    </w:p>
    <w:p>
      <w:pPr>
        <w:pStyle w:val="BodyText"/>
      </w:pPr>
      <w:r>
        <w:t xml:space="preserve">Lão giả đứng ở chính giữa chắp tay với Ninh Tiểu Xuyên, nở nụ cười hiền hòa, nói:</w:t>
      </w:r>
    </w:p>
    <w:p>
      <w:pPr>
        <w:pStyle w:val="BodyText"/>
      </w:pPr>
      <w:r>
        <w:t xml:space="preserve">- Người đối diện là Ninh thiếu gia của Kiếm Các Hầu Phủ?</w:t>
      </w:r>
    </w:p>
    <w:p>
      <w:pPr>
        <w:pStyle w:val="BodyText"/>
      </w:pPr>
      <w:r>
        <w:t xml:space="preserve">Ninh Tiểu Xuyên nói:</w:t>
      </w:r>
    </w:p>
    <w:p>
      <w:pPr>
        <w:pStyle w:val="BodyText"/>
      </w:pPr>
      <w:r>
        <w:t xml:space="preserve">- Các ngươi là ai?</w:t>
      </w:r>
    </w:p>
    <w:p>
      <w:pPr>
        <w:pStyle w:val="BodyText"/>
      </w:pPr>
      <w:r>
        <w:t xml:space="preserve">- Lão hủ chính là Trưởng lão của Thiên Diệt Đạo, Khưu Hành Hội.</w:t>
      </w:r>
    </w:p>
    <w:p>
      <w:pPr>
        <w:pStyle w:val="BodyText"/>
      </w:pPr>
      <w:r>
        <w:t xml:space="preserve">Ninh Tiểu Xuyên lại chỉ vào năm cái thi thể nằm trên mặt đất, nói:</w:t>
      </w:r>
    </w:p>
    <w:p>
      <w:pPr>
        <w:pStyle w:val="BodyText"/>
      </w:pPr>
      <w:r>
        <w:t xml:space="preserve">- Khưu Trưởng lão, đây là ý gì?</w:t>
      </w:r>
    </w:p>
    <w:p>
      <w:pPr>
        <w:pStyle w:val="BodyText"/>
      </w:pPr>
      <w:r>
        <w:t xml:space="preserve">Khưu Trưởng lão vuốt râu, cười đáp:</w:t>
      </w:r>
    </w:p>
    <w:p>
      <w:pPr>
        <w:pStyle w:val="BodyText"/>
      </w:pPr>
      <w:r>
        <w:t xml:space="preserve">- Ninh thiếu gia chính là người thừa kế tương lai của Kiếm Các Hầu Phủ, thân phận tôn quý, đến Bách Long thành này, Thiên Diệt Đạo chúng vốn dĩ phải tiếp đãi Ninh thiếu gia cho tận tình địa chủ. Nhưng không ngờ lại xuất hiện năm tên thích khách, ngay cả Ninh thiếu gia mà cũng dám ám sát. Bây giờ bọn chúng chết ở đây, cũng là báo ứng mà thôi.</w:t>
      </w:r>
    </w:p>
    <w:p>
      <w:pPr>
        <w:pStyle w:val="BodyText"/>
      </w:pPr>
      <w:r>
        <w:t xml:space="preserve">Ninh Tiểu Xuyên xem như đã hiểu, thì ra năm cái thi thể này chính là lễ gặp mặt của bọn họ.</w:t>
      </w:r>
    </w:p>
    <w:p>
      <w:pPr>
        <w:pStyle w:val="BodyText"/>
      </w:pPr>
      <w:r>
        <w:t xml:space="preserve">Nếu như đã đưa tới lễ gặp mặt rồi, vậy thì tiếp theo nhất định là bọn hắn có việc muốn nhờ.</w:t>
      </w:r>
    </w:p>
    <w:p>
      <w:pPr>
        <w:pStyle w:val="BodyText"/>
      </w:pPr>
      <w:r>
        <w:t xml:space="preserve">Cũng không biết bọn họ có phải là người cùng một hội với đám người Hàn Việt Trưởng lão, mà Ninh Tiểu Xuyên gặp được lúc sáng hay không?</w:t>
      </w:r>
    </w:p>
    <w:p>
      <w:pPr>
        <w:pStyle w:val="BodyText"/>
      </w:pPr>
      <w:r>
        <w:t xml:space="preserve">Ninh Tiểu Xuyên cũng không muốn phát sinh quá nhiều liên đới với bọn hắn, vì vậy mới nói:</w:t>
      </w:r>
    </w:p>
    <w:p>
      <w:pPr>
        <w:pStyle w:val="BodyText"/>
      </w:pPr>
      <w:r>
        <w:t xml:space="preserve">- Vậy phải đa tạ Khưu Trưởng lão đã ra tay giết đám thích khách này rồi.</w:t>
      </w:r>
    </w:p>
    <w:p>
      <w:pPr>
        <w:pStyle w:val="BodyText"/>
      </w:pPr>
      <w:r>
        <w:t xml:space="preserve">- Ninh thiếu gia không cần phải cám ơn ta, đây vốn dĩ là chuyện mà Thiên Diệt Đạo chúng ta nên làm.</w:t>
      </w:r>
    </w:p>
    <w:p>
      <w:pPr>
        <w:pStyle w:val="BodyText"/>
      </w:pPr>
      <w:r>
        <w:t xml:space="preserve">Thanh âm của Khưu Trưởng lão đột nhiên ngưng tụ lại, trực tiếp truyền vào trong tai Ninh Tiểu Xuyên, nói:</w:t>
      </w:r>
    </w:p>
    <w:p>
      <w:pPr>
        <w:pStyle w:val="BodyText"/>
      </w:pPr>
      <w:r>
        <w:t xml:space="preserve">- Đây là do U Linh sứ giả của U Linh sơn trang phân phó chúng ta làm như vậy.</w:t>
      </w:r>
    </w:p>
    <w:p>
      <w:pPr>
        <w:pStyle w:val="BodyText"/>
      </w:pPr>
      <w:r>
        <w:t xml:space="preserve">Người khác đều không nghe thấy lời này, chỉ có Ninh Tiểu Xuyên mới có thể nghe được.</w:t>
      </w:r>
    </w:p>
    <w:p>
      <w:pPr>
        <w:pStyle w:val="BodyText"/>
      </w:pPr>
      <w:r>
        <w:t xml:space="preserve">Trên mặt Ninh Tiểu Xuyên thoáng lộ dị sắc, nhìn lướt qua Khưu Trưởng lão.</w:t>
      </w:r>
    </w:p>
    <w:p>
      <w:pPr>
        <w:pStyle w:val="BodyText"/>
      </w:pPr>
      <w:r>
        <w:t xml:space="preserve">Khưu Trưởng lão khẽ gật đầu, cười nói:</w:t>
      </w:r>
    </w:p>
    <w:p>
      <w:pPr>
        <w:pStyle w:val="BodyText"/>
      </w:pPr>
      <w:r>
        <w:t xml:space="preserve">- Xin mời Ninh thiếu gia đến Thiên Diệt Đạo làm khách, chúng ta nhất định sẽ xem Ninh thiếu gia như khách quý.</w:t>
      </w:r>
    </w:p>
    <w:p>
      <w:pPr>
        <w:pStyle w:val="BodyText"/>
      </w:pPr>
      <w:r>
        <w:t xml:space="preserve">- Nếu Khưu Trưởng lão đã thành ý mời như vậy, Tiểu Xuyên há có thể cự tuyệt được. Trưởng lão, mời dẫn đường!</w:t>
      </w:r>
    </w:p>
    <w:p>
      <w:pPr>
        <w:pStyle w:val="BodyText"/>
      </w:pPr>
      <w:r>
        <w:t xml:space="preserve">Trong lòng của Ninh Tiểu Xuyên cũng có rất nhiều nghi hoặc, ý định đi tìm Thiên Thần Tử hỏi thăm, rốt cuộc là đã xảy ra chuyện gì?</w:t>
      </w:r>
    </w:p>
    <w:p>
      <w:pPr>
        <w:pStyle w:val="BodyText"/>
      </w:pPr>
      <w:r>
        <w:t xml:space="preserve">Thiên Thần Tử chính là U Linh sứ giả của U Linh sơn trang.</w:t>
      </w:r>
    </w:p>
    <w:p>
      <w:pPr>
        <w:pStyle w:val="BodyText"/>
      </w:pPr>
      <w:r>
        <w:t xml:space="preserve">Ngọc Ngưng Sanh tất nhiên phát hiện vừa rồi Khưu Trưởng lão đã âm thầm truyền âm cho Ninh Tiểu Xuyên, đương nhiên là nàng cũng không nghe thấy nội dung truyền âm là gì.</w:t>
      </w:r>
    </w:p>
    <w:p>
      <w:pPr>
        <w:pStyle w:val="BodyText"/>
      </w:pPr>
      <w:r>
        <w:t xml:space="preserve">Ninh Tiểu Xuyên theo Khưu Trưởng lão đi vào một tòa phủ đệ cực lớn, tường đỏ ngọc trụ, mái cong bốn góc, cầu nhỏ nước chảy, trang trí xa hoa có thể sánh ngang Hoàng cung.</w:t>
      </w:r>
    </w:p>
    <w:p>
      <w:pPr>
        <w:pStyle w:val="BodyText"/>
      </w:pPr>
      <w:r>
        <w:t xml:space="preserve">Trong phủ viện, trên hành lang có thể tùy thời nhìn thấy thị nữ xinh đẹp, trong tay bưng đĩa trái cây, rượu ngon mỹ thực, nhưng nhìn thấy Khưu Trưởng lão, thì tất cả đều lập tức quỳ xuống đất. Từ đó có thể thấy được, Khưu Trưởng lão này hẳn là có địa vị không thấp trong Thiên Diệt Đạo.</w:t>
      </w:r>
    </w:p>
    <w:p>
      <w:pPr>
        <w:pStyle w:val="BodyText"/>
      </w:pPr>
      <w:r>
        <w:t xml:space="preserve">Thiên Diệt Đạo chính là Ma đạo truyền thừa hơn ngàn năm, căn cơ vô cùng hùng hậu, số lượng giáo chúng cũng rất khổng lồ.</w:t>
      </w:r>
    </w:p>
    <w:p>
      <w:pPr>
        <w:pStyle w:val="BodyText"/>
      </w:pPr>
      <w:r>
        <w:t xml:space="preserve">Mặc dù dều gọi là “Trưởng lão”, thế nhưng Trưởng lão cũng có nhiều phân biệt, bất kể là thân phận địa vị hay tu vi Võ Đạo, đều có chênh lệch rất lớn.</w:t>
      </w:r>
    </w:p>
    <w:p>
      <w:pPr>
        <w:pStyle w:val="BodyText"/>
      </w:pPr>
      <w:r>
        <w:t xml:space="preserve">Ninh Tiểu Xuyên đi theo phía sau, nói:</w:t>
      </w:r>
    </w:p>
    <w:p>
      <w:pPr>
        <w:pStyle w:val="BodyText"/>
      </w:pPr>
      <w:r>
        <w:t xml:space="preserve">- Khưu Trưởng lão, quý phủ dường như đang mở tiệc chiêu đãi khách nhân trọng yếu?</w:t>
      </w:r>
    </w:p>
    <w:p>
      <w:pPr>
        <w:pStyle w:val="BodyText"/>
      </w:pPr>
      <w:r>
        <w:t xml:space="preserve">Khưu Trưởng lão cười nói:</w:t>
      </w:r>
    </w:p>
    <w:p>
      <w:pPr>
        <w:pStyle w:val="BodyText"/>
      </w:pPr>
      <w:r>
        <w:t xml:space="preserve">- Đúng vậy, lão hủ chính là mời Ninh thiếu gia đến dự tiệc, đây là thư mời do Cửu cô nương của chúng ta tự mình phát ra.</w:t>
      </w:r>
    </w:p>
    <w:p>
      <w:pPr>
        <w:pStyle w:val="BodyText"/>
      </w:pPr>
      <w:r>
        <w:t xml:space="preserve">- Cửu cô nương là ai?</w:t>
      </w:r>
    </w:p>
    <w:p>
      <w:pPr>
        <w:pStyle w:val="BodyText"/>
      </w:pPr>
      <w:r>
        <w:t xml:space="preserve">Trong lòng Ninh Tiểu Xuyên lại càng thêm nghi hoặc.</w:t>
      </w:r>
    </w:p>
    <w:p>
      <w:pPr>
        <w:pStyle w:val="BodyText"/>
      </w:pPr>
      <w:r>
        <w:t xml:space="preserve">- Ha ha…</w:t>
      </w:r>
    </w:p>
    <w:p>
      <w:pPr>
        <w:pStyle w:val="BodyText"/>
      </w:pPr>
      <w:r>
        <w:t xml:space="preserve">Khưu Trưởng lão bày ra vẻ thần bí, đáp:</w:t>
      </w:r>
    </w:p>
    <w:p>
      <w:pPr>
        <w:pStyle w:val="BodyText"/>
      </w:pPr>
      <w:r>
        <w:t xml:space="preserve">- Cứ đi là biết!</w:t>
      </w:r>
    </w:p>
    <w:p>
      <w:pPr>
        <w:pStyle w:val="BodyText"/>
      </w:pPr>
      <w:r>
        <w:t xml:space="preserve">Yến hội được bố trí trong một tòa cung điện lộng lẫy xa hoa, mười hai vị trí trong cung điện đều thắp Huyền thạch đèn, chiếu sáng toàn bộ cung điện.</w:t>
      </w:r>
    </w:p>
    <w:p>
      <w:pPr>
        <w:pStyle w:val="BodyText"/>
      </w:pPr>
      <w:r>
        <w:t xml:space="preserve">Trong điện đã tụ tập trên trăm vị khách nhân, có nho sinh, có thương nhân, có lão già đã bước một chân vào quan tài,… Nhưng tất cả đều không ngoại lệ, khí độ trên người đều vô cùng trác tuyệt, tuyệt đối đều là bá chủ một phương.</w:t>
      </w:r>
    </w:p>
    <w:p>
      <w:pPr>
        <w:pStyle w:val="BodyText"/>
      </w:pPr>
      <w:r>
        <w:t xml:space="preserve">Trong lòng Ninh Tiểu Xuyên thầm than:</w:t>
      </w:r>
    </w:p>
    <w:p>
      <w:pPr>
        <w:pStyle w:val="BodyText"/>
      </w:pPr>
      <w:r>
        <w:t xml:space="preserve">- Những người này đoán chừng không phải là Gia chủ đại gia tộc thì cũng là Tông chủ Tông môn.</w:t>
      </w:r>
    </w:p>
    <w:p>
      <w:pPr>
        <w:pStyle w:val="BodyText"/>
      </w:pPr>
      <w:r>
        <w:t xml:space="preserve">Ninh Tiểu Xuyên dò xét trong cung điện một lượt, cũng không tìm thấy Thiên Thần Tử, không biết lúc này lão ta đang trốn ở chỗ nào?</w:t>
      </w:r>
    </w:p>
    <w:p>
      <w:pPr>
        <w:pStyle w:val="BodyText"/>
      </w:pPr>
      <w:r>
        <w:t xml:space="preserve">Khưu Trưởng lão đi vào trong đại điện, lập tức hấp dẫn toàn bộ ánh mắt của mọi người, phần đông cường giả đều nhìn chằm chằm Ninh Tiểu Xuyên, sau đó bắt đầu xì xào bàn tán.</w:t>
      </w:r>
    </w:p>
    <w:p>
      <w:pPr>
        <w:pStyle w:val="BodyText"/>
      </w:pPr>
      <w:r>
        <w:t xml:space="preserve">- Cửu cô nương quả thật có thủ đoạn, không ngờ còn có thể mới cả Ninh Tiểu Xuyên tới.</w:t>
      </w:r>
    </w:p>
    <w:p>
      <w:pPr>
        <w:pStyle w:val="BodyText"/>
      </w:pPr>
      <w:r>
        <w:t xml:space="preserve">- Ninh Tiểu Xuyên hiện nay chính là nhân vật chạm vào là bỏng tay, nghe nói Học Cung Chi Chủ đã truyền Hoàng quyền lệnh cho hắn, rất có thể hắn sẽ là Học Cung Chi Chủ đời tiếp theo, trở thành chủ nhân toàn bộ Thiên Đế học cung.</w:t>
      </w:r>
    </w:p>
    <w:p>
      <w:pPr>
        <w:pStyle w:val="BodyText"/>
      </w:pPr>
      <w:r>
        <w:t xml:space="preserve">- Nếu như Cửu cô nương có thể cột Ninh Tiểu Xuyên vào chiến xa của nàng, như vậy thì muốn trở thành Đạo chủ tân nhiệm của Thiên Diệt Đạo, lại càng nắm chắc hơn.</w:t>
      </w:r>
    </w:p>
    <w:p>
      <w:pPr>
        <w:pStyle w:val="BodyText"/>
      </w:pPr>
      <w:r>
        <w:t xml:space="preserve">- Chỉ là một tiểu tử miệng còn hôi sữa mà thôi, trong Ma Môn, tùy tiện là một cao thủ cũng có thể đánh cho hắn răng rơi đầy đất.</w:t>
      </w:r>
    </w:p>
    <w:p>
      <w:pPr>
        <w:pStyle w:val="BodyText"/>
      </w:pPr>
      <w:r>
        <w:t xml:space="preserve">Một nữ tử đeo vòng cổ phỉ thúy, hừ lạnh một tiếng, khinh thường nói.</w:t>
      </w:r>
    </w:p>
    <w:p>
      <w:pPr>
        <w:pStyle w:val="BodyText"/>
      </w:pPr>
      <w:r>
        <w:t xml:space="preserve">Ninh Tiểu Xuyên nhìn về phía một nơi tương đối hẻo lánh ở góc trái, chỉ thấy có một bóng lưng xinh đẹp, mặc y sam lục sắc, mái tóc dài màu đen buộc cao, trên cổ đeo một chiếc vòng cổ phỉ thúy, ngồi một mình uống rượu, căn bản không thèm nhìn Ninh Tiểu Xuyên một cái.</w:t>
      </w:r>
    </w:p>
    <w:p>
      <w:pPr>
        <w:pStyle w:val="BodyText"/>
      </w:pPr>
      <w:r>
        <w:t xml:space="preserve">Những Võ giả trong đại điện cũng chưa từng chú ý đến nàng, cho tới lúc này, mới phát hiện đột nhiên xuất hiện một nhân vật có lai lịch không tầm thường.</w:t>
      </w:r>
    </w:p>
    <w:p>
      <w:pPr>
        <w:pStyle w:val="BodyText"/>
      </w:pPr>
      <w:r>
        <w:t xml:space="preserve">Gương mặt của nàng giống như trứng ngỗng, da thịt lấp lánh, lông mi cong vút, ánh mắt sáng ngời, có vài phần ma mị. Y phục trước ngực hạ xuống rất thấp, lộ ra một cái khe tuyết trắng, bên trong là một đôi gò bồng no đủ, giống như xé tung quần áo nhảy ra.</w:t>
      </w:r>
    </w:p>
    <w:p>
      <w:pPr>
        <w:pStyle w:val="BodyText"/>
      </w:pPr>
      <w:r>
        <w:t xml:space="preserve">Nữ tử ma mị gợi cảm như vậy, tại sao từ đầu tới cuối lại không có người nào phát hiện ra?</w:t>
      </w:r>
    </w:p>
    <w:p>
      <w:pPr>
        <w:pStyle w:val="BodyText"/>
      </w:pPr>
      <w:r>
        <w:t xml:space="preserve">Nàng tiến vào đại điện từ lúc nào?</w:t>
      </w:r>
    </w:p>
    <w:p>
      <w:pPr>
        <w:pStyle w:val="Compact"/>
      </w:pPr>
      <w:r>
        <w:t xml:space="preserve">Cường giả Võ Đạo trng đại điện đều không phải là hạng người lương thiện gì, tất cả đều nhìn chằm chằm vào nữ tử này, đầu lưỡi khẽ liếm môi, tựa như sói đói nhìn thấy dê béo, chỉ muốn làm thịt nàng ngay lập tức.</w:t>
      </w:r>
      <w:r>
        <w:br w:type="textWrapping"/>
      </w:r>
      <w:r>
        <w:br w:type="textWrapping"/>
      </w:r>
    </w:p>
    <w:p>
      <w:pPr>
        <w:pStyle w:val="Heading2"/>
      </w:pPr>
      <w:bookmarkStart w:id="211" w:name="chương-190-vô-tình-quỷ-sứ"/>
      <w:bookmarkEnd w:id="211"/>
      <w:r>
        <w:t xml:space="preserve">189. Chương 190: Vô Tình Quỷ Sứ</w:t>
      </w:r>
    </w:p>
    <w:p>
      <w:pPr>
        <w:pStyle w:val="Compact"/>
      </w:pPr>
      <w:r>
        <w:br w:type="textWrapping"/>
      </w:r>
      <w:r>
        <w:br w:type="textWrapping"/>
      </w:r>
    </w:p>
    <w:p>
      <w:pPr>
        <w:pStyle w:val="BodyText"/>
      </w:pPr>
      <w:r>
        <w:t xml:space="preserve">Nữ tử kia nói chuyện rất ngang, nhưng Ninh Tiểu Xuyên lại không hề tức giận, bởi vì nàng nói rất chính xác, so với những cao thủ trong Ma Môn mà nói, hắn chẳng qua chỉ là một tiểu tử mới bước chân vào đời mà thôi.</w:t>
      </w:r>
    </w:p>
    <w:p>
      <w:pPr>
        <w:pStyle w:val="BodyText"/>
      </w:pPr>
      <w:r>
        <w:t xml:space="preserve">Sắc mặt Khưu Trưởng lão thoáng trầm xuống, cũng không nhớ ra trong số khách khứa mời tới có nữ tử này, lập tức muốn sai người đuổi nữ tử này ra ngoài.</w:t>
      </w:r>
    </w:p>
    <w:p>
      <w:pPr>
        <w:pStyle w:val="BodyText"/>
      </w:pPr>
      <w:r>
        <w:t xml:space="preserve">Ninh Tiểu Xuyên nhàn nhạt cười, nói:</w:t>
      </w:r>
    </w:p>
    <w:p>
      <w:pPr>
        <w:pStyle w:val="BodyText"/>
      </w:pPr>
      <w:r>
        <w:t xml:space="preserve">- Khưu Trưởng lão, vị cô nương này nói không sai, so với những đại nhân vật ở đây, Ninh Tiểu Xuyên quả thật chỉ có thể xem là hậu sinh vãn bối.</w:t>
      </w:r>
    </w:p>
    <w:p>
      <w:pPr>
        <w:pStyle w:val="BodyText"/>
      </w:pPr>
      <w:r>
        <w:t xml:space="preserve">Ninh Tiểu Xuyên cũng không muốn so đo với nàng, nhưng nàng lại không muốn bỏ qua cho Ninh Tiểu Xuyên, giống như cố ý nhằm vào Ninh Tiểu Xuyên, cười nói:</w:t>
      </w:r>
    </w:p>
    <w:p>
      <w:pPr>
        <w:pStyle w:val="BodyText"/>
      </w:pPr>
      <w:r>
        <w:t xml:space="preserve">- Nực cười, Ninh Tiểu Xuyên, ngươi tiếp nhận Hoàng quyền lệnh từ trong tay Học Cung Chi Chủ, cũng xem như là đệ tử của Học Cung Chi Chủ, bối phận của ngươi còn cao hơn tất cả mọi người ở đậy, vậy mà lại tự xưng là hậu sinh vãn bối, ngươi đang cố ý châm chọc đám người chúng ta sao?</w:t>
      </w:r>
    </w:p>
    <w:p>
      <w:pPr>
        <w:pStyle w:val="BodyText"/>
      </w:pPr>
      <w:r>
        <w:t xml:space="preserve">Tất cả đại lão Võ Đạo ở đây đều là người tinh ranh, tất nhiên đều có thể nhìn ra nữ tử này cố ý nhằm vào Ninh Tiểu Xuyên, mục đích rất không đơn thuần.</w:t>
      </w:r>
    </w:p>
    <w:p>
      <w:pPr>
        <w:pStyle w:val="BodyText"/>
      </w:pPr>
      <w:r>
        <w:t xml:space="preserve">Một trung niên nam tử dáng người cao gầy đứng ra, ngôn từ đường đường chính chính, nói:</w:t>
      </w:r>
    </w:p>
    <w:p>
      <w:pPr>
        <w:pStyle w:val="BodyText"/>
      </w:pPr>
      <w:r>
        <w:t xml:space="preserve">- Cô nương, nơi này là yến hội của Cửu cô nương, ngươi dám gây sự ở đây, cũng không sợ không thể bước ra ngoài sao?</w:t>
      </w:r>
    </w:p>
    <w:p>
      <w:pPr>
        <w:pStyle w:val="BodyText"/>
      </w:pPr>
      <w:r>
        <w:t xml:space="preserve">- Ngươi là cái thá gì? Vạn Ngọc Đường của Thiên Diệt Đạo, chẳng lẽ là do ngươi định đoạt?</w:t>
      </w:r>
    </w:p>
    <w:p>
      <w:pPr>
        <w:pStyle w:val="BodyText"/>
      </w:pPr>
      <w:r>
        <w:t xml:space="preserve">Nữ tử mặc y sam lục sắc nói.</w:t>
      </w:r>
    </w:p>
    <w:p>
      <w:pPr>
        <w:pStyle w:val="BodyText"/>
      </w:pPr>
      <w:r>
        <w:t xml:space="preserve">Sắc mặt của nam tử trung niên này lập tức sầm xuống, nói thế nào thì hắn cũng là Hộ pháp của Tịch Hoa Tông, có hơn 1000 môn nhân đệ tử, vậy mà lại bị một tiểu nữ tử châm chọc, nếu để chuyện này truyền đi, sau này còn mặt mũi gì nữa?</w:t>
      </w:r>
    </w:p>
    <w:p>
      <w:pPr>
        <w:pStyle w:val="BodyText"/>
      </w:pPr>
      <w:r>
        <w:t xml:space="preserve">Nam tử trung niên hừ lạnh một tiếng, trong cơ thể dâng lên sương mù Huyền Khí dày đặc, bao trùm cả đại điện, cánh tay được một tầng ánh sáng kim sắc bao bọc, giống như hóa thành kim cương thần thiết.</w:t>
      </w:r>
    </w:p>
    <w:p>
      <w:pPr>
        <w:pStyle w:val="BodyText"/>
      </w:pPr>
      <w:r>
        <w:t xml:space="preserve">Một đạo kim quang lóe lên, một chưởng đánh xuống đỉnh đầu của nữ tử trước mặt.</w:t>
      </w:r>
    </w:p>
    <w:p>
      <w:pPr>
        <w:pStyle w:val="BodyText"/>
      </w:pPr>
      <w:r>
        <w:t xml:space="preserve">Đây là một kích vô cùng mãnh liệt, khiến cho những Võ giả trong đại điện đều vội vàng lùi về phía sau, trong lòng còn mang vài phần hoảng sợ.</w:t>
      </w:r>
    </w:p>
    <w:p>
      <w:pPr>
        <w:pStyle w:val="BodyText"/>
      </w:pPr>
      <w:r>
        <w:t xml:space="preserve">Phành phành phành...</w:t>
      </w:r>
    </w:p>
    <w:p>
      <w:pPr>
        <w:pStyle w:val="BodyText"/>
      </w:pPr>
      <w:r>
        <w:t xml:space="preserve">Âm thanh kim loại va chạm liên tục vang lên, bóng người đan xen, Huyền Khí bắn ra khắp nơi.</w:t>
      </w:r>
    </w:p>
    <w:p>
      <w:pPr>
        <w:pStyle w:val="BodyText"/>
      </w:pPr>
      <w:r>
        <w:t xml:space="preserve">Nam tử trung niên hét thảm một tiếng, giống như diều đứt dây, bay ngược ra ngoài, nằm một đống ở bên ngoài đại đường.</w:t>
      </w:r>
    </w:p>
    <w:p>
      <w:pPr>
        <w:pStyle w:val="BodyText"/>
      </w:pPr>
      <w:r>
        <w:t xml:space="preserve">Trái tim mọi người đều giật thót, vội vàng chạy ra bên ngoài đại điện xem xét, không ngờ toàn thân nam tử trung niên kia đều là máu tươi, thân thể lạnh ngắt, đã tắt thở rồi.</w:t>
      </w:r>
    </w:p>
    <w:p>
      <w:pPr>
        <w:pStyle w:val="BodyText"/>
      </w:pPr>
      <w:r>
        <w:t xml:space="preserve">- Triệu hộ pháp dù sao cũng là tu vi Thoát Tục cảnh a, không ngờ giao thủ với nàng ta trong chốc lát đã bị giết chết, nàng ta quả thật là ma nữ.</w:t>
      </w:r>
    </w:p>
    <w:p>
      <w:pPr>
        <w:pStyle w:val="BodyText"/>
      </w:pPr>
      <w:r>
        <w:t xml:space="preserve">- Ta thấy nàng ta đâu chỉ là ma nữ, mà chính là sát tinh, phải bắt nàng lại, bằng không làm sao có thể cấp một cái công đạo cho Tông chủ của Tịch Hoa Tông đây?</w:t>
      </w:r>
    </w:p>
    <w:p>
      <w:pPr>
        <w:pStyle w:val="BodyText"/>
      </w:pPr>
      <w:r>
        <w:t xml:space="preserve">Mọi người đều lui trở về trong đại điện như thủy triều, vây kín nữ tử mặc y sam lục sắc ở trung tâm.</w:t>
      </w:r>
    </w:p>
    <w:p>
      <w:pPr>
        <w:pStyle w:val="BodyText"/>
      </w:pPr>
      <w:r>
        <w:t xml:space="preserve">Nữ tử kia vừa giết người, nhưng dường như chỉ là một chuyện quá đỗi bình thường, vẫn ngồi yên tại chỗ, không hề có ý định chạy trốn.</w:t>
      </w:r>
    </w:p>
    <w:p>
      <w:pPr>
        <w:pStyle w:val="BodyText"/>
      </w:pPr>
      <w:r>
        <w:t xml:space="preserve">Khưu Trưởng lão nhíu mày, nói:</w:t>
      </w:r>
    </w:p>
    <w:p>
      <w:pPr>
        <w:pStyle w:val="BodyText"/>
      </w:pPr>
      <w:r>
        <w:t xml:space="preserve">- Cô nương, nơi này chính là Vạn Ngọc Đường, chỉ bằng vào lực lượng của một mình ngươi, cho dù ngươi có tu vi bài sơn đảo hải thì hôm nay cũng đừng hòng sống sót mà bước ra ngoài.</w:t>
      </w:r>
    </w:p>
    <w:p>
      <w:pPr>
        <w:pStyle w:val="BodyText"/>
      </w:pPr>
      <w:r>
        <w:t xml:space="preserve">Nàng nhếch mắt lên, trong mắt có vài phần khinh thường, nói:</w:t>
      </w:r>
    </w:p>
    <w:p>
      <w:pPr>
        <w:pStyle w:val="BodyText"/>
      </w:pPr>
      <w:r>
        <w:t xml:space="preserve">- Ngươi chính là Khưu Hành Hội của Thiên Diệt Đạo ư? Ngươi có tin là hôm nay nếu ta muốn bước ra ngoài, ngay cả một sợi tóc của ta, ngươi cũng không chạm vào được hay không?</w:t>
      </w:r>
    </w:p>
    <w:p>
      <w:pPr>
        <w:pStyle w:val="BodyText"/>
      </w:pPr>
      <w:r>
        <w:t xml:space="preserve">Sắc mặt Khưu Trưởng lão càng trở nên khó coi, nữ tử này cũng quá càn rỡ rồi, quả thực tự ình là thiên hạ vô địch sao?</w:t>
      </w:r>
    </w:p>
    <w:p>
      <w:pPr>
        <w:pStyle w:val="BodyText"/>
      </w:pPr>
      <w:r>
        <w:t xml:space="preserve">- Người đâu, bắt nàng lại cho ta!</w:t>
      </w:r>
    </w:p>
    <w:p>
      <w:pPr>
        <w:pStyle w:val="BodyText"/>
      </w:pPr>
      <w:r>
        <w:t xml:space="preserve">Khưu Trưởng lão lập tức hạ lệnh.</w:t>
      </w:r>
    </w:p>
    <w:p>
      <w:pPr>
        <w:pStyle w:val="BodyText"/>
      </w:pPr>
      <w:r>
        <w:t xml:space="preserve">Bên ngoài đại điện, lập tức có sáu tử sĩ mặc áo giáp đen, tay cần Huyền Khí chiến kiếm tiến vào, áo giáp trên người bọn hắn đều là do Vẫn Thạch luyện thành, nặng đến 8000 cân. Bọn hắn chạy trên mặt đất, liền có thể khiến ặt đất chấn đến run rẩy.</w:t>
      </w:r>
    </w:p>
    <w:p>
      <w:pPr>
        <w:pStyle w:val="BodyText"/>
      </w:pPr>
      <w:r>
        <w:t xml:space="preserve">Bọn họ là cường giả đạt đến trình độ cao nhất của Thiên Diệt Đạo, tự nguyện trở thành tử sĩ, đem thân thể của mình đúc vào trong thiết giáp, trở thành “Thiên Diệt Sát Thần Sĩ” kinh khủng nhất.</w:t>
      </w:r>
    </w:p>
    <w:p>
      <w:pPr>
        <w:pStyle w:val="BodyText"/>
      </w:pPr>
      <w:r>
        <w:t xml:space="preserve">Trong truyền thuyết, chiến lực của “Thiên Diệt Sát Thần Sĩ” thậm chí có thể chống lại cả Long Tượng Thần Võ.</w:t>
      </w:r>
    </w:p>
    <w:p>
      <w:pPr>
        <w:pStyle w:val="BodyText"/>
      </w:pPr>
      <w:r>
        <w:t xml:space="preserve">Ầm...</w:t>
      </w:r>
    </w:p>
    <w:p>
      <w:pPr>
        <w:pStyle w:val="BodyText"/>
      </w:pPr>
      <w:r>
        <w:t xml:space="preserve">Sáu tên Thiên Diệt Sát Thần Sĩ đồng thời vung chiến kiếm lên, chém xuống nữ tử y sam lục sắc, giống như muốn băm nàng thành thịt vụn.</w:t>
      </w:r>
    </w:p>
    <w:p>
      <w:pPr>
        <w:pStyle w:val="BodyText"/>
      </w:pPr>
      <w:r>
        <w:t xml:space="preserve">- Dừng tay!</w:t>
      </w:r>
    </w:p>
    <w:p>
      <w:pPr>
        <w:pStyle w:val="BodyText"/>
      </w:pPr>
      <w:r>
        <w:t xml:space="preserve">Một thanh âm uy nghiêm vang lên.</w:t>
      </w:r>
    </w:p>
    <w:p>
      <w:pPr>
        <w:pStyle w:val="BodyText"/>
      </w:pPr>
      <w:r>
        <w:t xml:space="preserve">Một lão phu nhân thân hình mập mạp, hóa thành một đạo tàn ảnh, đứng trong hành lang.</w:t>
      </w:r>
    </w:p>
    <w:p>
      <w:pPr>
        <w:pStyle w:val="BodyText"/>
      </w:pPr>
      <w:r>
        <w:t xml:space="preserve">Trên người bà ta mặc trường bào rộng thùng thình, thân thể giống như được sương mù ngưng tụ mà thành, không khác gì một đám hồn phách đứng trong đại điện.</w:t>
      </w:r>
    </w:p>
    <w:p>
      <w:pPr>
        <w:pStyle w:val="BodyText"/>
      </w:pPr>
      <w:r>
        <w:t xml:space="preserve">Thế nhưng, thân ảnh như vậy lại khiến cho toàn bộ Võ giả ở đây đều cung kính, cả đám đại nhân vật đều cúi đầu xuống, mang theo vẻ cung kính lẫn sợ hãi.</w:t>
      </w:r>
    </w:p>
    <w:p>
      <w:pPr>
        <w:pStyle w:val="BodyText"/>
      </w:pPr>
      <w:r>
        <w:t xml:space="preserve">- Lão phu nhân này thật uy nghiêm.</w:t>
      </w:r>
    </w:p>
    <w:p>
      <w:pPr>
        <w:pStyle w:val="BodyText"/>
      </w:pPr>
      <w:r>
        <w:t xml:space="preserve">Ninh Tiểu Xuyên thấp giọng nói.</w:t>
      </w:r>
    </w:p>
    <w:p>
      <w:pPr>
        <w:pStyle w:val="BodyText"/>
      </w:pPr>
      <w:r>
        <w:t xml:space="preserve">Ngọc Ngưng Sanh đứng bên cạnh Ninh Tiểu Xuyên, đem sóng âm ngưng tụ thành tuyến, truyền vào trong tai Ninh Tiểu Xuyên:</w:t>
      </w:r>
    </w:p>
    <w:p>
      <w:pPr>
        <w:pStyle w:val="BodyText"/>
      </w:pPr>
      <w:r>
        <w:t xml:space="preserve">- Ta cảm thấy, có lẽ bà ta là Cửu cô nương.</w:t>
      </w:r>
    </w:p>
    <w:p>
      <w:pPr>
        <w:pStyle w:val="BodyText"/>
      </w:pPr>
      <w:r>
        <w:t xml:space="preserve">Ninh Tiểu Xuyên có chút nôn nao, nói:</w:t>
      </w:r>
    </w:p>
    <w:p>
      <w:pPr>
        <w:pStyle w:val="BodyText"/>
      </w:pPr>
      <w:r>
        <w:t xml:space="preserve">- Làm sao có thể?</w:t>
      </w:r>
    </w:p>
    <w:p>
      <w:pPr>
        <w:pStyle w:val="BodyText"/>
      </w:pPr>
      <w:r>
        <w:t xml:space="preserve">Theo Ninh Tiểu Xuyên, Cửu cô nương dù không phải là một mỹ nữ xinh đẹp như hoa, thì ít nhất cũng là một nữ tử trẻ tuổi, một bà già bảy tám mươi tuổi, cũng có thể gọi là cô nương sao?</w:t>
      </w:r>
    </w:p>
    <w:p>
      <w:pPr>
        <w:pStyle w:val="BodyText"/>
      </w:pPr>
      <w:r>
        <w:t xml:space="preserve">Ngọc Ngưng Sanh nói:</w:t>
      </w:r>
    </w:p>
    <w:p>
      <w:pPr>
        <w:pStyle w:val="BodyText"/>
      </w:pPr>
      <w:r>
        <w:t xml:space="preserve">- Ta nghe nói Phá Quân đạo chủ của Thiên Diệt Đạo, có một người con gái có thiên phú cực cao, xếp hàng thứ chín, từng được ông ta chỉ định kế nhiệm Đạo chủ Thiên Diệt Đạo đời tiếp theo. Thương Phá Quân đã 153 tuổi, cho dù con gái của hắn hơn trăm tuổi thì cũng không phải là lạ. Đã là nữ nhân, đều không ai muốn già. Nữ nhân tu vi Võ Đạo càng cao, lại càng không thừa nhận mình già. Lúc phụ thân nàng còn sống, nàng tự xưng là “Cửu cô nương” cũng là chuyện rất bình thường.</w:t>
      </w:r>
    </w:p>
    <w:p>
      <w:pPr>
        <w:pStyle w:val="BodyText"/>
      </w:pPr>
      <w:r>
        <w:t xml:space="preserve">Tâm tư của nữ nhân, quả nhiên chỉ có nữ nhân mới hiểu được.</w:t>
      </w:r>
    </w:p>
    <w:p>
      <w:pPr>
        <w:pStyle w:val="BodyText"/>
      </w:pPr>
      <w:r>
        <w:t xml:space="preserve">Ninh Tiểu Xuyên có chút chết lặng, hôm nay xem như đã mở rộng kiến thức rồi.</w:t>
      </w:r>
    </w:p>
    <w:p>
      <w:pPr>
        <w:pStyle w:val="BodyText"/>
      </w:pPr>
      <w:r>
        <w:t xml:space="preserve">Lão phu nhân quý khí bức người này, thực sự mà nói, cũng chỉ là Võ Hồn Pháp Thân của Cửu cô nương, không phải là chân thân.</w:t>
      </w:r>
    </w:p>
    <w:p>
      <w:pPr>
        <w:pStyle w:val="BodyText"/>
      </w:pPr>
      <w:r>
        <w:t xml:space="preserve">- Ngươi là Thánh Nữ đại nhân?</w:t>
      </w:r>
    </w:p>
    <w:p>
      <w:pPr>
        <w:pStyle w:val="BodyText"/>
      </w:pPr>
      <w:r>
        <w:t xml:space="preserve">Cửu cô nương hỏi.</w:t>
      </w:r>
    </w:p>
    <w:p>
      <w:pPr>
        <w:pStyle w:val="BodyText"/>
      </w:pPr>
      <w:r>
        <w:t xml:space="preserve">- Cuối cùng cũng có một người ra dáng đại nhân vật.</w:t>
      </w:r>
    </w:p>
    <w:p>
      <w:pPr>
        <w:pStyle w:val="BodyText"/>
      </w:pPr>
      <w:r>
        <w:t xml:space="preserve">Nữ tử mặc y sam lục sắc đứng dậy, thân thể mềm mại mà đầy đặn, đường cong thân thể cực kỳ ưu mỹ, khẽ duỗi lưng một cái, liền lộ ra vòng eo thon gọn, da thịt trắng như tuyết, càng làm nổi bật cái rốn đáng yêu trước bụng.</w:t>
      </w:r>
    </w:p>
    <w:p>
      <w:pPr>
        <w:pStyle w:val="BodyText"/>
      </w:pPr>
      <w:r>
        <w:t xml:space="preserve">Nàng lấy ra một tấm lệnh bài, trên lệnh bài đúc luyện một cái quỷ đầu ấn, nghiêm trang nói:</w:t>
      </w:r>
    </w:p>
    <w:p>
      <w:pPr>
        <w:pStyle w:val="BodyText"/>
      </w:pPr>
      <w:r>
        <w:t xml:space="preserve">- Thánh nữ đại nhân đã đến Bách Long thành, ta là một trong Lục đại quỷ sứ của Thánh Nữ đại nhân, Vô Tình quỷ sứ.</w:t>
      </w:r>
    </w:p>
    <w:p>
      <w:pPr>
        <w:pStyle w:val="BodyText"/>
      </w:pPr>
      <w:r>
        <w:t xml:space="preserve">Sau khi nhìn thấy tấm lệnh bài này, ngoại trừ Cửu cô nương ra, tất cả Võ giả ở đầy đều lập tức quỳ xuống đất, trên mặt lộ vẻ kính sợ, đồng loạt hô vang:</w:t>
      </w:r>
    </w:p>
    <w:p>
      <w:pPr>
        <w:pStyle w:val="BodyText"/>
      </w:pPr>
      <w:r>
        <w:t xml:space="preserve">- 49 Tông, 81 Tộc, bái kiến quỷ sứ đại nhân.</w:t>
      </w:r>
    </w:p>
    <w:p>
      <w:pPr>
        <w:pStyle w:val="BodyText"/>
      </w:pPr>
      <w:r>
        <w:t xml:space="preserve">Trong lòng Ninh Tiểu Xuyên lập tức chấn động, địa vị của nữ tử mặc y sam lục sắc này dường như rất không đơn giản, đại nhân vật của 49 Tông và 81 Tộc đều quỳ xuống trước mặt nàng, chẳng lẽ nàng đến từ Tổng đàn của Ma Môn?</w:t>
      </w:r>
    </w:p>
    <w:p>
      <w:pPr>
        <w:pStyle w:val="BodyText"/>
      </w:pPr>
      <w:r>
        <w:t xml:space="preserve">Vô Tình quỷ sứ thu hồi quỷ lệnh, đôi mắt sáng nhìn về phía Ninh Tiểu Xuyên, đôi môi đỏ mọng khẽ nhếch lên, nói:</w:t>
      </w:r>
    </w:p>
    <w:p>
      <w:pPr>
        <w:pStyle w:val="BodyText"/>
      </w:pPr>
      <w:r>
        <w:t xml:space="preserve">- Ninh Tiểu Xuyên, tại sao ngươi không quỳ?</w:t>
      </w:r>
    </w:p>
    <w:p>
      <w:pPr>
        <w:pStyle w:val="BodyText"/>
      </w:pPr>
      <w:r>
        <w:t xml:space="preserve">Ninh Tiểu Xuyên nói:</w:t>
      </w:r>
    </w:p>
    <w:p>
      <w:pPr>
        <w:pStyle w:val="BodyText"/>
      </w:pPr>
      <w:r>
        <w:t xml:space="preserve">- Ta không phải người trong Ma Môn, tại sao ta phải quỳ?</w:t>
      </w:r>
    </w:p>
    <w:p>
      <w:pPr>
        <w:pStyle w:val="BodyText"/>
      </w:pPr>
      <w:r>
        <w:t xml:space="preserve">Vô Tình quỷ sứ cũng không so đo với hắn, ngạo nghễ nói:</w:t>
      </w:r>
    </w:p>
    <w:p>
      <w:pPr>
        <w:pStyle w:val="BodyText"/>
      </w:pPr>
      <w:r>
        <w:t xml:space="preserve">- Thánh Nữ đại nhân của chúng ta muốn gặp ngươi, đi theo ta một chuyến nào!</w:t>
      </w:r>
    </w:p>
    <w:p>
      <w:pPr>
        <w:pStyle w:val="BodyText"/>
      </w:pPr>
      <w:r>
        <w:t xml:space="preserve">- Thực xin lỗi, ta và Thánh Nữ đại nhân của các ngươi đều không có liên hệ gì, cho dù muốn gặp, cũng là nàng đến cầu kiến ta chứ không phải ta đi gặp nàng.</w:t>
      </w:r>
    </w:p>
    <w:p>
      <w:pPr>
        <w:pStyle w:val="BodyText"/>
      </w:pPr>
      <w:r>
        <w:t xml:space="preserve">Ninh Tiểu Xuyên từ trước đến nay đều không thích bị người khác chi phối, lại càng không muốn bị người trong Ma Môn chi phối.</w:t>
      </w:r>
    </w:p>
    <w:p>
      <w:pPr>
        <w:pStyle w:val="BodyText"/>
      </w:pPr>
      <w:r>
        <w:t xml:space="preserve">- Chẳng lẽ ngươi không muốn biết chân tướng của vụ án mười năm trước sao?</w:t>
      </w:r>
    </w:p>
    <w:p>
      <w:pPr>
        <w:pStyle w:val="BodyText"/>
      </w:pPr>
      <w:r>
        <w:t xml:space="preserve">Vô Tình quỷ sứ mỉa mai cười.</w:t>
      </w:r>
    </w:p>
    <w:p>
      <w:pPr>
        <w:pStyle w:val="BodyText"/>
      </w:pPr>
      <w:r>
        <w:t xml:space="preserve">Ninh Tiểu Xuyên thoáng nheo mắt, đôi mắt híp thành một đạo khe hở.</w:t>
      </w:r>
    </w:p>
    <w:p>
      <w:pPr>
        <w:pStyle w:val="BodyText"/>
      </w:pPr>
      <w:r>
        <w:t xml:space="preserve">- Chúng ta đi!</w:t>
      </w:r>
    </w:p>
    <w:p>
      <w:pPr>
        <w:pStyle w:val="BodyText"/>
      </w:pPr>
      <w:r>
        <w:t xml:space="preserve">Ninh Tiểu Xuyên xoay người rời đi, bước ra khỏi đại điện.</w:t>
      </w:r>
    </w:p>
    <w:p>
      <w:pPr>
        <w:pStyle w:val="BodyText"/>
      </w:pPr>
      <w:r>
        <w:t xml:space="preserve">Vô Tình quỷ sứ hơi kinh ngạc, trong lòng thầm nghĩ, Ninh Tiểu Xuyên này quả thật lá gan không nhỏ, trong Ma Môn có không biết bao nhiêu người muốn gặp Thánh Nữ một lần mà không được, vậy mà hắn lại dám không nể mặt Thánh Nữ.</w:t>
      </w:r>
    </w:p>
    <w:p>
      <w:pPr>
        <w:pStyle w:val="BodyText"/>
      </w:pPr>
      <w:r>
        <w:t xml:space="preserve">Các đại lão của 49 Tông và 81 Tộc đều thầm vuốt mồ hôi lạnh lên trán, cảm thấy e rằng Ninh Tiểu Xuyên khó có thể sống qua được đêm nay.</w:t>
      </w:r>
    </w:p>
    <w:p>
      <w:pPr>
        <w:pStyle w:val="BodyText"/>
      </w:pPr>
      <w:r>
        <w:t xml:space="preserve">Sau khi Ninh Tiểu Xuyên rời khỏi tòa phủ đệ này, sắc mặt liền trở nên ngưng trọng, nói:</w:t>
      </w:r>
    </w:p>
    <w:p>
      <w:pPr>
        <w:pStyle w:val="BodyText"/>
      </w:pPr>
      <w:r>
        <w:t xml:space="preserve">- Chúng ta phải lập tức rời khỏi Bách Long thành ngay!</w:t>
      </w:r>
    </w:p>
    <w:p>
      <w:pPr>
        <w:pStyle w:val="BodyText"/>
      </w:pPr>
      <w:r>
        <w:t xml:space="preserve">Ngọc Ngưng Sanh vẫn theo sát bên cạnh Ninh Tiểu Xuyên, nói:</w:t>
      </w:r>
    </w:p>
    <w:p>
      <w:pPr>
        <w:pStyle w:val="BodyText"/>
      </w:pPr>
      <w:r>
        <w:t xml:space="preserve">- Địa vị của Thánh Nữ trong Ma Môn cực cao, rất có thể thật sự biết rõ chân tướng mười năm trước.</w:t>
      </w:r>
    </w:p>
    <w:p>
      <w:pPr>
        <w:pStyle w:val="BodyText"/>
      </w:pPr>
      <w:r>
        <w:t xml:space="preserve">- Chân tướng mười năm trước, ta đã biết từ lâu, cũng không cần kẻ nào nói cho ta. Bây giờ ta chỉ muốn tìm chứng cớ nguyên vẹn mà thôi.</w:t>
      </w:r>
    </w:p>
    <w:p>
      <w:pPr>
        <w:pStyle w:val="BodyText"/>
      </w:pPr>
      <w:r>
        <w:t xml:space="preserve">Ninh Tiểu Xuyên nói.</w:t>
      </w:r>
    </w:p>
    <w:p>
      <w:pPr>
        <w:pStyle w:val="BodyText"/>
      </w:pPr>
      <w:r>
        <w:t xml:space="preserve">Trên đường phố có một chiếc xe Thanh Lộc Mã chạy tới, kéo xe chính là một lão giả đội mũ rộng vành, hơi cúi thấp đầu, thanh âm khàn khàn vang lên:</w:t>
      </w:r>
    </w:p>
    <w:p>
      <w:pPr>
        <w:pStyle w:val="BodyText"/>
      </w:pPr>
      <w:r>
        <w:t xml:space="preserve">- Hai vị cần ra khỏi thành?</w:t>
      </w:r>
    </w:p>
    <w:p>
      <w:pPr>
        <w:pStyle w:val="BodyText"/>
      </w:pPr>
      <w:r>
        <w:t xml:space="preserve">Ninh Tiểu Xuyên liếc nhìn lão giả này một cái thật sâu, trên mặt lộ vẻ vui mừng, nói:</w:t>
      </w:r>
    </w:p>
    <w:p>
      <w:pPr>
        <w:pStyle w:val="BodyText"/>
      </w:pPr>
      <w:r>
        <w:t xml:space="preserve">- Tất nhiên là muốn ra khỏi thành. Ngọc cô nương, ngươi lên xe trước đi.</w:t>
      </w:r>
    </w:p>
    <w:p>
      <w:pPr>
        <w:pStyle w:val="BodyText"/>
      </w:pPr>
      <w:r>
        <w:t xml:space="preserve">Ngọc Ngưng Sanh nâng một chân lên, muốn giẫm lên càng xe để leo lên xe Thanh Lộc Mã.</w:t>
      </w:r>
    </w:p>
    <w:p>
      <w:pPr>
        <w:pStyle w:val="BodyText"/>
      </w:pPr>
      <w:r>
        <w:t xml:space="preserve">- Cô nương cẩn thận!</w:t>
      </w:r>
    </w:p>
    <w:p>
      <w:pPr>
        <w:pStyle w:val="BodyText"/>
      </w:pPr>
      <w:r>
        <w:t xml:space="preserve">Lão giả đội mũ rộng vành đưa một tay ra, bắt lấy cánh tay của Ngọc Ngưng Sanh, trong lòng bàn tay già nua nhăn nheo của hắn đột nhiên tràn ra một luồng Huyền Khí, trực tiếp đánh ngất Ngọc Ngưng Sanh.</w:t>
      </w:r>
    </w:p>
    <w:p>
      <w:pPr>
        <w:pStyle w:val="BodyText"/>
      </w:pPr>
      <w:r>
        <w:t xml:space="preserve">Ninh Tiểu Xuyên vội vàng tiến lên, dìu Ngọc Ngưng Sanh vào trong xe, nói:</w:t>
      </w:r>
    </w:p>
    <w:p>
      <w:pPr>
        <w:pStyle w:val="BodyText"/>
      </w:pPr>
      <w:r>
        <w:t xml:space="preserve">- Đừng nói gì cả, trước tiên rời khỏi thành đã!</w:t>
      </w:r>
    </w:p>
    <w:p>
      <w:pPr>
        <w:pStyle w:val="BodyText"/>
      </w:pPr>
      <w:r>
        <w:t xml:space="preserve">- Được, Trang chủ.</w:t>
      </w:r>
    </w:p>
    <w:p>
      <w:pPr>
        <w:pStyle w:val="BodyText"/>
      </w:pPr>
      <w:r>
        <w:t xml:space="preserve">Lão giả đội mũ rộng vành phát ra tiếng cười khàn đục, quất roi vào Thanh Lộc Mã, lái xe phóng thẳng ra ngoài thành.</w:t>
      </w:r>
    </w:p>
    <w:p>
      <w:pPr>
        <w:pStyle w:val="BodyText"/>
      </w:pPr>
      <w:r>
        <w:t xml:space="preserve">- Không ai được phép rời khỏi Bách Long thành.</w:t>
      </w:r>
    </w:p>
    <w:p>
      <w:pPr>
        <w:pStyle w:val="BodyText"/>
      </w:pPr>
      <w:r>
        <w:t xml:space="preserve">Lúc đến cửa thành, một đám hắc y nhân từ trên tường thành nhảy xuống, trong tay cầm theo loan đao, toàn thân được Huyền Khí bao trùm, khí thế đằng đằng sát khí.</w:t>
      </w:r>
    </w:p>
    <w:p>
      <w:pPr>
        <w:pStyle w:val="BodyText"/>
      </w:pPr>
      <w:r>
        <w:t xml:space="preserve">Lão giả đánh xe phát ra tiếng cười khằng khặc, một chưởng đánh ra ngoài, lập tức xuất hiện một cái đại thủ ấn dài hơn mười thước, đánh bay hơn mười tên hắc y nhân, thân thể bọn chúng đâm vào vách tường, gân cốt đều trọng thương.</w:t>
      </w:r>
    </w:p>
    <w:p>
      <w:pPr>
        <w:pStyle w:val="BodyText"/>
      </w:pPr>
      <w:r>
        <w:t xml:space="preserve">Ầm...</w:t>
      </w:r>
    </w:p>
    <w:p>
      <w:pPr>
        <w:pStyle w:val="BodyText"/>
      </w:pPr>
      <w:r>
        <w:t xml:space="preserve">Lão giả đánh xe lại đánh ra một chưởng, đánh cho cửa thành vỡ nát, lái xe chạy ra ngoài, hướng về phía ngoại thành mà lao đi như bay.</w:t>
      </w:r>
    </w:p>
    <w:p>
      <w:pPr>
        <w:pStyle w:val="BodyText"/>
      </w:pPr>
      <w:r>
        <w:t xml:space="preserve">Sau lưng chợt truyền đến ba tiếng hét lớn.</w:t>
      </w:r>
    </w:p>
    <w:p>
      <w:pPr>
        <w:pStyle w:val="BodyText"/>
      </w:pPr>
      <w:r>
        <w:t xml:space="preserve">Ba tên cường giả mặc áo đen, cưỡi trên lưng Huyền thú, nhanh chóng đuổi theo.</w:t>
      </w:r>
    </w:p>
    <w:p>
      <w:pPr>
        <w:pStyle w:val="BodyText"/>
      </w:pPr>
      <w:r>
        <w:t xml:space="preserve">- Giao bọn chúng cho ta!</w:t>
      </w:r>
    </w:p>
    <w:p>
      <w:pPr>
        <w:pStyle w:val="BodyText"/>
      </w:pPr>
      <w:r>
        <w:t xml:space="preserve">Ninh Tiểu Xuyên mở cửa đằng sau thùng xe ra, lập tức nhìn thấy đằng sau bụi đất cuốn tung lên trời.</w:t>
      </w:r>
    </w:p>
    <w:p>
      <w:pPr>
        <w:pStyle w:val="BodyText"/>
      </w:pPr>
      <w:r>
        <w:t xml:space="preserve">- Thiểm Điện Thần Thú!</w:t>
      </w:r>
    </w:p>
    <w:p>
      <w:pPr>
        <w:pStyle w:val="BodyText"/>
      </w:pPr>
      <w:r>
        <w:t xml:space="preserve">Ninh Tiểu Xuyên ngưng tụ thiểm điện đầy trời, hóa thành một đầu cự thú thiểm điện màu tím, cao đến 9 mét, phóng về phía sau, tông trúng ba đầu Huyền thú, lập tức khiến cho ba tên Võ giả kia người ngã ngựa đổ.</w:t>
      </w:r>
    </w:p>
    <w:p>
      <w:pPr>
        <w:pStyle w:val="Compact"/>
      </w:pPr>
      <w:r>
        <w:t xml:space="preserve">Nhìn thấy ba tên Võ giả không còn đuổi theo nữa, Ninh Tiểu Xuyên mới đóng cửa phía sau thùng xe lại.</w:t>
      </w:r>
      <w:r>
        <w:br w:type="textWrapping"/>
      </w:r>
      <w:r>
        <w:br w:type="textWrapping"/>
      </w:r>
    </w:p>
    <w:p>
      <w:pPr>
        <w:pStyle w:val="Heading2"/>
      </w:pPr>
      <w:bookmarkStart w:id="212" w:name="chương-191-lấy-đạo-trị-thiên-hạ"/>
      <w:bookmarkEnd w:id="212"/>
      <w:r>
        <w:t xml:space="preserve">190. Chương 191: Lấy Đạo Trị Thiên Hạ</w:t>
      </w:r>
    </w:p>
    <w:p>
      <w:pPr>
        <w:pStyle w:val="Compact"/>
      </w:pPr>
      <w:r>
        <w:br w:type="textWrapping"/>
      </w:r>
      <w:r>
        <w:br w:type="textWrapping"/>
      </w:r>
    </w:p>
    <w:p>
      <w:pPr>
        <w:pStyle w:val="BodyText"/>
      </w:pPr>
      <w:r>
        <w:t xml:space="preserve">- Rầm rập…</w:t>
      </w:r>
    </w:p>
    <w:p>
      <w:pPr>
        <w:pStyle w:val="BodyText"/>
      </w:pPr>
      <w:r>
        <w:t xml:space="preserve">Xe Thanh Lộc Mã chạy suốt hai canh giờ, vượt qua núi non trùng điệp, cuối cùng đã cách xa Bạch Long thành 500 dặm.</w:t>
      </w:r>
    </w:p>
    <w:p>
      <w:pPr>
        <w:pStyle w:val="BodyText"/>
      </w:pPr>
      <w:r>
        <w:t xml:space="preserve">Những tên Võ giả đuổi theo, cũng đều bị bỏ lại rất xa.</w:t>
      </w:r>
    </w:p>
    <w:p>
      <w:pPr>
        <w:pStyle w:val="BodyText"/>
      </w:pPr>
      <w:r>
        <w:t xml:space="preserve">Thanh Lộc Mã từ từ dừng lại, Thiên Thần Tử tháo mũ rộng vành trên đầu xuống, khom người tiến vào trong xe, nhìn thoáng qua Ngọc Ngưng Sanh còn đang hôn mê, ánh mắt sáng lên, cười nói:</w:t>
      </w:r>
    </w:p>
    <w:p>
      <w:pPr>
        <w:pStyle w:val="BodyText"/>
      </w:pPr>
      <w:r>
        <w:t xml:space="preserve">- Ngọc cô nương không hổ là Hoàng thành đệ nhất mỹ nhân, quả thật là thiên sinh lệ chất, khuynh thành tuyệt đại, quả thật xứng đôi trai tài gái sắc với Trang chủ.</w:t>
      </w:r>
    </w:p>
    <w:p>
      <w:pPr>
        <w:pStyle w:val="BodyText"/>
      </w:pPr>
      <w:r>
        <w:t xml:space="preserve">Ninh Tiểu Xuyên ngồi trên thành giường trải da dê, nói:</w:t>
      </w:r>
    </w:p>
    <w:p>
      <w:pPr>
        <w:pStyle w:val="BodyText"/>
      </w:pPr>
      <w:r>
        <w:t xml:space="preserve">- Nói chính sự đi, tại sao ngươi lại đến Bạch Long thành?</w:t>
      </w:r>
    </w:p>
    <w:p>
      <w:pPr>
        <w:pStyle w:val="BodyText"/>
      </w:pPr>
      <w:r>
        <w:t xml:space="preserve">Thiên Thần Tử đội mũ rộng vành lên, nói:</w:t>
      </w:r>
    </w:p>
    <w:p>
      <w:pPr>
        <w:pStyle w:val="BodyText"/>
      </w:pPr>
      <w:r>
        <w:t xml:space="preserve">- Đương nhiên là vì công cuộc phát triển của U Linh sơn trang mà bôn ba, Trang chủ, ngài phải biết rằng, trong Hoàng thành có hai tòa núi lớn là triều đình và Hắc Ám Đế Thành đặt trên đỉnh đầu chúng ta, U Linh sơn trang chúng ta muốn đoạt thức ăn trước miệng cọp, phát triển căn cơ, quả thực vô cùng gian nan. Muốn phát triển, phải bắt tay với Ma Môn, mà thế lực Ma Môn gần Hoàng thành nhất, chính là Thiên Diệt Đạo.</w:t>
      </w:r>
    </w:p>
    <w:p>
      <w:pPr>
        <w:pStyle w:val="BodyText"/>
      </w:pPr>
      <w:r>
        <w:t xml:space="preserve">- Thiên Diệt Đạo chưởng quản tám đại vực thuộc thế lực hắc đạo là Hồn vực, Vân Cung vực, Đại Tiễn vực,… Chỉ riêng phân đàn cũng có hơn 4000 cái, đệ tử môn nhân lên đến mấy trăm vạn. Hơn nữa không chỉ có những phân đàn Ma Môn này, 49 Tông 81 Tộc mà ngài chứng kiến tại Vạn Ngọc Đường, cũng đều thuộc sự quản lý của Thiên Diệt Đạo. Những Tông môn và gia tộc này đều là bá chủ một phương, chưởng quản đủ loại tài nguyên như mỏ quặng, Võ giả, Huyền dược,… Thế lực trải rộng mọi ngóc ngách.</w:t>
      </w:r>
    </w:p>
    <w:p>
      <w:pPr>
        <w:pStyle w:val="BodyText"/>
      </w:pPr>
      <w:r>
        <w:t xml:space="preserve">- Thế lực Ma đạo này đã truyền thừa cả ngàn năm, ngay cả triều đình cũng không có biện pháp quản chế bọn hắn. Nếu như U Linh sơn trang chúng ta có thể liên kết với bọn hắn, hắc hắc… Sẽ có cửa để đột phá tại Hoàng thành. Mà bây giờ, chính là cơ hội tốt nhất.</w:t>
      </w:r>
    </w:p>
    <w:p>
      <w:pPr>
        <w:pStyle w:val="BodyText"/>
      </w:pPr>
      <w:r>
        <w:t xml:space="preserve">Ninh Tiểu Xuyên nói:</w:t>
      </w:r>
    </w:p>
    <w:p>
      <w:pPr>
        <w:pStyle w:val="BodyText"/>
      </w:pPr>
      <w:r>
        <w:t xml:space="preserve">- Đạo chủ của Thiên Diệt Đạo chết bất đắc kỳ tử, toàn bộ Thiên Diệt Đạo đều như rắn mất đầu, nếu U Linh sơn trang chúng ta có thể đứng đúng trận doanh, tương lai sẽ giành được không ít chỗ tốt.</w:t>
      </w:r>
    </w:p>
    <w:p>
      <w:pPr>
        <w:pStyle w:val="BodyText"/>
      </w:pPr>
      <w:r>
        <w:t xml:space="preserve">- Trang chủ anh minh.</w:t>
      </w:r>
    </w:p>
    <w:p>
      <w:pPr>
        <w:pStyle w:val="BodyText"/>
      </w:pPr>
      <w:r>
        <w:t xml:space="preserve">Thiên Thần Tử nói:</w:t>
      </w:r>
    </w:p>
    <w:p>
      <w:pPr>
        <w:pStyle w:val="BodyText"/>
      </w:pPr>
      <w:r>
        <w:t xml:space="preserve">- Hiện nay ba đại hệ phái của Thiên Diệt Đạo đều đang tranh đoạt vị trí Đạo chủ tân nhiệm. Con gái của Đạo chủ tiền nhiệm “Cửu cô nương”. Đại Trưởng lão của Thiên Diệt Đạo “Cừu Vạn Cốc”. Tổng đàn chủ của Thiên Diệt Đạo “Mộc Hồng Lai”. Ba đại nhân vật này chính là ba người lợi hại nhất Thiên Diệt Đạo hiện nay, mỗi người đều có thể hô phong hoán vũ.</w:t>
      </w:r>
    </w:p>
    <w:p>
      <w:pPr>
        <w:pStyle w:val="BodyText"/>
      </w:pPr>
      <w:r>
        <w:t xml:space="preserve">- Trong đó, thế lực của Cửu cô nương tương đối yếu thế, nhưng tu vi Võ Đạo của Cửu cô nương thậm chí còn cường đại hơn cả Cừu Vạn Cốc và Mộc Hồng Lai.</w:t>
      </w:r>
    </w:p>
    <w:p>
      <w:pPr>
        <w:pStyle w:val="BodyText"/>
      </w:pPr>
      <w:r>
        <w:t xml:space="preserve">- Cho nên ngươi mới lựa chọn ủng hộ Cửu cô nương?</w:t>
      </w:r>
    </w:p>
    <w:p>
      <w:pPr>
        <w:pStyle w:val="BodyText"/>
      </w:pPr>
      <w:r>
        <w:t xml:space="preserve">Ninh Tiểu Xuyên nói.</w:t>
      </w:r>
    </w:p>
    <w:p>
      <w:pPr>
        <w:pStyle w:val="BodyText"/>
      </w:pPr>
      <w:r>
        <w:t xml:space="preserve">Thiên Thần Tử mỉm cười lắc đầu, nói:</w:t>
      </w:r>
    </w:p>
    <w:p>
      <w:pPr>
        <w:pStyle w:val="BodyText"/>
      </w:pPr>
      <w:r>
        <w:t xml:space="preserve">- Ta liên hệ với cả ba phương nhân mã này, nhưng lại không lộ diện trước mặt bọn chúng.</w:t>
      </w:r>
    </w:p>
    <w:p>
      <w:pPr>
        <w:pStyle w:val="BodyText"/>
      </w:pPr>
      <w:r>
        <w:t xml:space="preserve">- Lão hồ ly.</w:t>
      </w:r>
    </w:p>
    <w:p>
      <w:pPr>
        <w:pStyle w:val="BodyText"/>
      </w:pPr>
      <w:r>
        <w:t xml:space="preserve">Ninh Tiểu Xuyên nói.</w:t>
      </w:r>
    </w:p>
    <w:p>
      <w:pPr>
        <w:pStyle w:val="BodyText"/>
      </w:pPr>
      <w:r>
        <w:t xml:space="preserve">Thiên Thần Tử cười nói:</w:t>
      </w:r>
    </w:p>
    <w:p>
      <w:pPr>
        <w:pStyle w:val="BodyText"/>
      </w:pPr>
      <w:r>
        <w:t xml:space="preserve">- Ai bảo chúng ta là U Linh, U Linh thì tất nhiên sẽ không dễ để người khác nhìn thấy, chỉ vào thời điểm mấu chốt nhất thì U Linh mới có thể ra tay, mà một khi ra tay, thì nhất định phải phân ra sinh tử thắng bại.</w:t>
      </w:r>
    </w:p>
    <w:p>
      <w:pPr>
        <w:pStyle w:val="BodyText"/>
      </w:pPr>
      <w:r>
        <w:t xml:space="preserve">Ninh Tiểu Xuyên khẽ gật đầu, nói:</w:t>
      </w:r>
    </w:p>
    <w:p>
      <w:pPr>
        <w:pStyle w:val="BodyText"/>
      </w:pPr>
      <w:r>
        <w:t xml:space="preserve">- Ta có một điều không rõ, Đạo chủ Thương Phá Quân của Thiên Diệt Đạo có tu vi cường đại như vậy, là kẻ nào có thể vô thanh vô tức đánh chết hắn?</w:t>
      </w:r>
    </w:p>
    <w:p>
      <w:pPr>
        <w:pStyle w:val="BodyText"/>
      </w:pPr>
      <w:r>
        <w:t xml:space="preserve">Nói tới vấn đề này, ngay cả Thiên Thần Tử cũng trở nên ngưng trọng, nói:</w:t>
      </w:r>
    </w:p>
    <w:p>
      <w:pPr>
        <w:pStyle w:val="BodyText"/>
      </w:pPr>
      <w:r>
        <w:t xml:space="preserve">- Tu vi của Thương Phá Quân đâu chỉ là cao, quả thực có thể nói là khủng bố. Trong thiên hạ này, ngươi có thể dễ dàng giết được hắn, tính ra cũng không quá năm người. Đệ nhất cao thủ của Ma Môn “Đoan Mộc Hàn”, đệ nhất cao thủ của triều đình “Đại Kim Bằng Vương”, đệ nhất cao thủ của Tông môn “Vũ Văn Lạc”, đệ nhất cao thủ Đạo gia “Thái Sư Vấn Hoa”. Đây là bốn đại cao thủ cao cấp nhất của Ngọc Lam Đế quốc, cũng chỉ có những nhân vật cấp bậc như bọn họ ra tay, mới có thể dễ dàng giết chết Thương Phá Quân. Nhưng muốn giết Thương Phá Quân một cách vô thanh vô tức, không kinh động đến bất cứ người nào, e rằng cũng chỉ có một người mới có thể làm được.</w:t>
      </w:r>
    </w:p>
    <w:p>
      <w:pPr>
        <w:pStyle w:val="BodyText"/>
      </w:pPr>
      <w:r>
        <w:t xml:space="preserve">Ninh Tiểu Xuyên hỏi:</w:t>
      </w:r>
    </w:p>
    <w:p>
      <w:pPr>
        <w:pStyle w:val="BodyText"/>
      </w:pPr>
      <w:r>
        <w:t xml:space="preserve">- Ai?</w:t>
      </w:r>
    </w:p>
    <w:p>
      <w:pPr>
        <w:pStyle w:val="BodyText"/>
      </w:pPr>
      <w:r>
        <w:t xml:space="preserve">Thiên Thần Tử liếc nhìn Ninh Tiểu Xuyên một cái thật sâu, từ từ nói:</w:t>
      </w:r>
    </w:p>
    <w:p>
      <w:pPr>
        <w:pStyle w:val="BodyText"/>
      </w:pPr>
      <w:r>
        <w:t xml:space="preserve">- Học Cung Chi Chủ.</w:t>
      </w:r>
    </w:p>
    <w:p>
      <w:pPr>
        <w:pStyle w:val="BodyText"/>
      </w:pPr>
      <w:r>
        <w:t xml:space="preserve">Ninh Tiểu Xuyên có chút ngạc nhiên, sau đó lắc đầu, nói:</w:t>
      </w:r>
    </w:p>
    <w:p>
      <w:pPr>
        <w:pStyle w:val="BodyText"/>
      </w:pPr>
      <w:r>
        <w:t xml:space="preserve">- Không có khả năng, trong lòng Học Cung Chi Chủ chỉ có Võ Đạo, sớm đã siêu thoát thế tục, căn bản sẽ không nhúng tay vào loại tranh đấu này, lại càng không ra tay ám sát người khác.</w:t>
      </w:r>
    </w:p>
    <w:p>
      <w:pPr>
        <w:pStyle w:val="BodyText"/>
      </w:pPr>
      <w:r>
        <w:t xml:space="preserve">- Ta cũng tin rằng người giết chết Thương Phá Quân không phải là Học Cung Chi Chủ. Thế nhưng, ở Ngọc Lam Đế quốc, quả thật chỉ có Học Cung Chi Chủ mới có thể vô thanh vô tức giết chết Thương Phá Quân, hơn nữa Thương Phá Quân cũng tuyệt đối không có lực hoàn thủ. Những người khác, ví dụ như Đại Kim Bằng Vương và Vũ Văn Lạc, muốn giết Thương Phá Quân cũng không phải chuyện khó, nhưng Thương Phá Quân ít nhất vẫn có thể phản kích được hai chiêu, không đến mức chết vô thanh vô tức. Trừ phi…</w:t>
      </w:r>
    </w:p>
    <w:p>
      <w:pPr>
        <w:pStyle w:val="BodyText"/>
      </w:pPr>
      <w:r>
        <w:t xml:space="preserve">Ninh Tiểu Xuyên nói:</w:t>
      </w:r>
    </w:p>
    <w:p>
      <w:pPr>
        <w:pStyle w:val="BodyText"/>
      </w:pPr>
      <w:r>
        <w:t xml:space="preserve">- Còn có một người có thể vô thanh vô tức giết chết Thương Phá Quân. Nếu như Ma Đế Đoan Mộc Hàn sử dụng Phệ Huyết Ma Công, e rằng Thương Phá Quân muốn phản kháng cũng không kịp.</w:t>
      </w:r>
    </w:p>
    <w:p>
      <w:pPr>
        <w:pStyle w:val="BodyText"/>
      </w:pPr>
      <w:r>
        <w:t xml:space="preserve">Thiên Thần Tử khẽ gật đầu, nói:</w:t>
      </w:r>
    </w:p>
    <w:p>
      <w:pPr>
        <w:pStyle w:val="BodyText"/>
      </w:pPr>
      <w:r>
        <w:t xml:space="preserve">- Quả thật là như vậy, nhưng Thương Phá Quân vẫn luôn là người ủng hộ việc Đoan Mộc Hàn hợp nhất lục đạo, thành lập Phệ Huyết Ma Môn, Đoan Mộc Hàn không có lý do giết hắn, hơn nữa đây cũng không phải là tác phong của Đoan Mộc Hàn, bởi vì từ trước tới nay, Đoan Mộc Hàn giết người chưa từng giấu giấu diếm diếm. Vị Ma Đế này giết người, thậm chí còn chú trọng nguyên tắc hơn bất kỳ vị Đại Đế nào của triều đình.</w:t>
      </w:r>
    </w:p>
    <w:p>
      <w:pPr>
        <w:pStyle w:val="BodyText"/>
      </w:pPr>
      <w:r>
        <w:t xml:space="preserve">Ninh Tiểu Xuyên cũng nhíu mày, nói:</w:t>
      </w:r>
    </w:p>
    <w:p>
      <w:pPr>
        <w:pStyle w:val="BodyText"/>
      </w:pPr>
      <w:r>
        <w:t xml:space="preserve">- Chẳng lẽ thiên hạ này lại xuất hiện thêm một nhân vật cấp bậc như Học Cung Chi Chủ?</w:t>
      </w:r>
    </w:p>
    <w:p>
      <w:pPr>
        <w:pStyle w:val="BodyText"/>
      </w:pPr>
      <w:r>
        <w:t xml:space="preserve">Thiên Thần Tử biến sắc, nói:</w:t>
      </w:r>
    </w:p>
    <w:p>
      <w:pPr>
        <w:pStyle w:val="BodyText"/>
      </w:pPr>
      <w:r>
        <w:t xml:space="preserve">- Vậy thì thật đáng sợ, e rằng thiên hạ sẽ đại loạn mất thôi.</w:t>
      </w:r>
    </w:p>
    <w:p>
      <w:pPr>
        <w:pStyle w:val="BodyText"/>
      </w:pPr>
      <w:r>
        <w:t xml:space="preserve">- Thương Phá Quân chết như thế nào?</w:t>
      </w:r>
    </w:p>
    <w:p>
      <w:pPr>
        <w:pStyle w:val="BodyText"/>
      </w:pPr>
      <w:r>
        <w:t xml:space="preserve">Ninh Tiểu Xuyên hỏi.</w:t>
      </w:r>
    </w:p>
    <w:p>
      <w:pPr>
        <w:pStyle w:val="BodyText"/>
      </w:pPr>
      <w:r>
        <w:t xml:space="preserve">- Thi thể của Thương Phá Quân đã bị bí mật che giấu, người của Thiên Diệt Đạo cũng giữ kín miệng, cho nên không ai biết lúc hắn chết thì bộ dạng như thế nào.</w:t>
      </w:r>
    </w:p>
    <w:p>
      <w:pPr>
        <w:pStyle w:val="BodyText"/>
      </w:pPr>
      <w:r>
        <w:t xml:space="preserve">Thanh âm của Thiên Thần Tử trở nên trầm thấp, thần thần bí bí nói:</w:t>
      </w:r>
    </w:p>
    <w:p>
      <w:pPr>
        <w:pStyle w:val="BodyText"/>
      </w:pPr>
      <w:r>
        <w:t xml:space="preserve">- Chẳng qua, trong Bạch Long thành có lời đồn là trái tim của Thương Phá Quân đã bị móc đi.</w:t>
      </w:r>
    </w:p>
    <w:p>
      <w:pPr>
        <w:pStyle w:val="BodyText"/>
      </w:pPr>
      <w:r>
        <w:t xml:space="preserve">Ninh Tiểu Xuyên lại lần nữa giật mình.</w:t>
      </w:r>
    </w:p>
    <w:p>
      <w:pPr>
        <w:pStyle w:val="BodyText"/>
      </w:pPr>
      <w:r>
        <w:t xml:space="preserve">Trong thiên hạ này, mặc dù có rất nhiều lời đồn đại, nhưng cũng không phải tất cả lời đồn đều là bịa đặt, không có lửa làm sao có khói. Xem ra, cái chết của Đạo chủ Thiên Diệt Đạo rất bí ẩn.</w:t>
      </w:r>
    </w:p>
    <w:p>
      <w:pPr>
        <w:pStyle w:val="BodyText"/>
      </w:pPr>
      <w:r>
        <w:t xml:space="preserve">- Thế cục của Bạch Long thành rất hỗn loạn, Trang chủ tuổi còn trẻ, cũng không nên dây vào vũng nước đục của những thế lực này. Ta cũng phải trở lại Bạch Long thành rồi, nếu như rời đi quá lâu, nhất định sẽ khiến người ta hoài nghi.</w:t>
      </w:r>
    </w:p>
    <w:p>
      <w:pPr>
        <w:pStyle w:val="BodyText"/>
      </w:pPr>
      <w:r>
        <w:t xml:space="preserve">Thiên Thần Tử để lại xe tlmcho Ninh Tiểu Xuyên, còn mình thì nhảy xuống xe, đột nhiên hắn dừng bước, thận trọng nói:</w:t>
      </w:r>
    </w:p>
    <w:p>
      <w:pPr>
        <w:pStyle w:val="BodyText"/>
      </w:pPr>
      <w:r>
        <w:t xml:space="preserve">- Còn một việc nữa, Trang chủ tốt nhất nên đề phòng Thánh Nữ của Ma Môn, nghe nói nữ ma đầu này tâm ngoan thủ lạt, nàng ta đã chú ý đến ngài rồi, nói không chừng sẽ thôn phệ sạch một thân huyết dịch của ngài để hoàn thiện Phệ Huyết Ma Môn của nàng ta.</w:t>
      </w:r>
    </w:p>
    <w:p>
      <w:pPr>
        <w:pStyle w:val="BodyText"/>
      </w:pPr>
      <w:r>
        <w:t xml:space="preserve">Thiên Thần Tử liếc nhìn Ninh Tiểu Xuyên một cái thật sâu, hắn tất nhiên cũng biết về Bắc Minh Thần Công của Ninh Tiểu Xuyên, thậm chí còn từng nghĩ đến việc cướp đoạt Bắc Minh Thần Công, nhưng ý nghĩ này rất nhanh liền bị hắn áp chế xuống.</w:t>
      </w:r>
    </w:p>
    <w:p>
      <w:pPr>
        <w:pStyle w:val="BodyText"/>
      </w:pPr>
      <w:r>
        <w:t xml:space="preserve">Bây giờ còn chưa thể động vào Ninh Tiểu Xuyên được.</w:t>
      </w:r>
    </w:p>
    <w:p>
      <w:pPr>
        <w:pStyle w:val="BodyText"/>
      </w:pPr>
      <w:r>
        <w:t xml:space="preserve">Hắn muốn mượn thân phận đặc thù của Ninh Tiểu Xuyên để phát triển U Linh sơn trang, đây mới là chuyện hàng đầu hắn muốn làm.</w:t>
      </w:r>
    </w:p>
    <w:p>
      <w:pPr>
        <w:pStyle w:val="BodyText"/>
      </w:pPr>
      <w:r>
        <w:t xml:space="preserve">Ánh mắt Thiên Thần Tử chợt lóe lên, thân thể hóa thành một đạo tàn ảnh, nhảy lên ngọn cây, đáp xuống một tòa núi cao. Thân thể lại khẽ động, liền biến mất, hoàn toàn không để lại dấu vết gì.</w:t>
      </w:r>
    </w:p>
    <w:p>
      <w:pPr>
        <w:pStyle w:val="BodyText"/>
      </w:pPr>
      <w:r>
        <w:t xml:space="preserve">Sau khi xác nhận Thiên Thần Tử đã rời đi, Ninh Tiểu Xuyên mới thở phào một hơi, lẩm bẩm:</w:t>
      </w:r>
    </w:p>
    <w:p>
      <w:pPr>
        <w:pStyle w:val="BodyText"/>
      </w:pPr>
      <w:r>
        <w:t xml:space="preserve">- Không ngờ lão già này có thể khắc chế được, như vậy cũng tốt, bây giờ còn chưa phải là lúc để chúng ta trở mặt.</w:t>
      </w:r>
    </w:p>
    <w:p>
      <w:pPr>
        <w:pStyle w:val="BodyText"/>
      </w:pPr>
      <w:r>
        <w:t xml:space="preserve">Ninh Tiểu Xuyên cũng biết Bạch Long thành không phải là nơi để lưu lại lâu, không những người trong Ma Môn đang tìm hắn, mà cao thủ của Thiên Đế học cung cũng bắt đầu đuổi giết hắn, chắc chắn trong Hoàng thành cũng có người sẽ nhằm vào hắn.</w:t>
      </w:r>
    </w:p>
    <w:p>
      <w:pPr>
        <w:pStyle w:val="BodyText"/>
      </w:pPr>
      <w:r>
        <w:t xml:space="preserve">Bây giờ, biện pháp tốt nhất chính là lập tức rời khỏi Bạch Long thành, sau đó ẩn giấu thân hình, đến lúc đó, thiên hạ to lớn như vậy, người nào còn có thể tìm ra hắn nữa?</w:t>
      </w:r>
    </w:p>
    <w:p>
      <w:pPr>
        <w:pStyle w:val="BodyText"/>
      </w:pPr>
      <w:r>
        <w:t xml:space="preserve">Thế nhưng, Ninh Tiểu Xuyên lại không vội vàng rời đi như vậy.</w:t>
      </w:r>
    </w:p>
    <w:p>
      <w:pPr>
        <w:pStyle w:val="BodyText"/>
      </w:pPr>
      <w:r>
        <w:t xml:space="preserve">Hiện nay, tất cả mọi người trong Bạch Long thành đều biết hắn đã chạy ra khỏi thành, nhất định sẽ đuổi theo, lúc này đào tẩu, ngược lại càng không an toàn.</w:t>
      </w:r>
    </w:p>
    <w:p>
      <w:pPr>
        <w:pStyle w:val="BodyText"/>
      </w:pPr>
      <w:r>
        <w:t xml:space="preserve">Cho nên, Ninh Tiểu Xuyên ôm Ngọc Ngưng Sanh từ trên xe Thanh Lộc Mã xuống, trước hết quất vào mông Thanh Lộc Mã, Thanh Lộc Mã lập tức kéo theo chiếc xe trống không, chạy vút đi.</w:t>
      </w:r>
    </w:p>
    <w:p>
      <w:pPr>
        <w:pStyle w:val="BodyText"/>
      </w:pPr>
      <w:r>
        <w:t xml:space="preserve">Còn Ninh Tiểu Xuyên thì ôm Ngọc Ngưng Sanh trốn ở bên ven sơn đạo.</w:t>
      </w:r>
    </w:p>
    <w:p>
      <w:pPr>
        <w:pStyle w:val="BodyText"/>
      </w:pPr>
      <w:r>
        <w:t xml:space="preserve">Quả nhiên, không đến nửa canh giờ sau đã có sáu đạo nhân mã đuổi theo, có người cưỡi Huyền thú, có người đánh xe, có người thi triển Thần Thông Võ Đạo, thân pháp tựa như quỷ mị đuổi theo.</w:t>
      </w:r>
    </w:p>
    <w:p>
      <w:pPr>
        <w:pStyle w:val="BodyText"/>
      </w:pPr>
      <w:r>
        <w:t xml:space="preserve">Ninh Tiểu Xuyên ôm Ngọc Ngưng Sanh đi vào một tòa miếu đạo sĩ bị bỏ hoang, bởi vì quanh năm không có người ở, lại không được tu sửa, nên đại môn rất tồi tàn, vách tường sụp xuống, trên mặt đất đầy lá khô rụng xuống, trên bệ thần cũng kết đầy mạng nhện.</w:t>
      </w:r>
    </w:p>
    <w:p>
      <w:pPr>
        <w:pStyle w:val="BodyText"/>
      </w:pPr>
      <w:r>
        <w:t xml:space="preserve">Ngọc Lam Đế quốc lấy võ lập quốc, lấy Đạo trị thiên hạ.</w:t>
      </w:r>
    </w:p>
    <w:p>
      <w:pPr>
        <w:pStyle w:val="BodyText"/>
      </w:pPr>
      <w:r>
        <w:t xml:space="preserve">Không có Phật gia, nhưng có Đạo gia.</w:t>
      </w:r>
    </w:p>
    <w:p>
      <w:pPr>
        <w:pStyle w:val="BodyText"/>
      </w:pPr>
      <w:r>
        <w:t xml:space="preserve">Gần như mỗi một trấn nhỏ, đều có một tòa miếu đạo sĩ, nhưng bên trong không phải cung phụng Tam Thanh tổ sư, mà là “Thiên Đế”.</w:t>
      </w:r>
    </w:p>
    <w:p>
      <w:pPr>
        <w:pStyle w:val="BodyText"/>
      </w:pPr>
      <w:r>
        <w:t xml:space="preserve">Thiên Đế được xưng là Đạo gia chi chủ, quản lý các lộ Thần Tiên.</w:t>
      </w:r>
    </w:p>
    <w:p>
      <w:pPr>
        <w:pStyle w:val="BodyText"/>
      </w:pPr>
      <w:r>
        <w:t xml:space="preserve">Ngọc Lam Đế quốc lấy Đạo gia trị thiên hạ, phàm là những người học Đạo thành công, đều có thể phong làm “Quốc sư”, trợ giúp Đế Hoàng thống trị tất cả vực, nguyên, châu, phủ, truyền bá văn hóa Đạo gia, giáo hóa dân chúng.</w:t>
      </w:r>
    </w:p>
    <w:p>
      <w:pPr>
        <w:pStyle w:val="BodyText"/>
      </w:pPr>
      <w:r>
        <w:t xml:space="preserve">Quốc sư lại được chia làm bảy phẩm cấp.</w:t>
      </w:r>
    </w:p>
    <w:p>
      <w:pPr>
        <w:pStyle w:val="BodyText"/>
      </w:pPr>
      <w:r>
        <w:t xml:space="preserve">Người học thuật cao nhất, được xưng là Nhất phẩm Quốc Sư, địa vị không thua kém gì “Tể Tướng”.</w:t>
      </w:r>
    </w:p>
    <w:p>
      <w:pPr>
        <w:pStyle w:val="BodyText"/>
      </w:pPr>
      <w:r>
        <w:t xml:space="preserve">Lục phẩm Quốc Sư, Thất phẩm Quốc Sư thì chỉ có thể được bố trí đến địa phương, đảm nhiệm Phủ chủ, Châu Mục, thống trị một phương, truyền bá giáo hóa, duy trì trị an, quản lý dân chúng.</w:t>
      </w:r>
    </w:p>
    <w:p>
      <w:pPr>
        <w:pStyle w:val="BodyText"/>
      </w:pPr>
      <w:r>
        <w:t xml:space="preserve">Địa vị của Quốc Sư tất nhiên không thấp, chính là quan to chính thức của triều đình.</w:t>
      </w:r>
    </w:p>
    <w:p>
      <w:pPr>
        <w:pStyle w:val="BodyText"/>
      </w:pPr>
      <w:r>
        <w:t xml:space="preserve">Thế nhưng Ngọc Lam Đế quốc dù sao cũng là lấy võ lập quốc, võ phong thịnh hành, ngoại trừ những người không có Võ Đạo Tâm Cung, gần như không có người nào đi học đạo.</w:t>
      </w:r>
    </w:p>
    <w:p>
      <w:pPr>
        <w:pStyle w:val="BodyText"/>
      </w:pPr>
      <w:r>
        <w:t xml:space="preserve">Cho nên, ở trên triều đình, địa vị của Vương Hầu càng cao hơn, Quốc Sư gần như chỉ là một đám phụ thần.</w:t>
      </w:r>
    </w:p>
    <w:p>
      <w:pPr>
        <w:pStyle w:val="BodyText"/>
      </w:pPr>
      <w:r>
        <w:t xml:space="preserve">- Haizz…</w:t>
      </w:r>
    </w:p>
    <w:p>
      <w:pPr>
        <w:pStyle w:val="BodyText"/>
      </w:pPr>
      <w:r>
        <w:t xml:space="preserve">Ninh Tiểu Xuyên vung ống tay áo lên, phủi sạch bụi đất trên bệ thần, sau đó đặt Ngọc Ngưng Sanh lên đó.</w:t>
      </w:r>
    </w:p>
    <w:p>
      <w:pPr>
        <w:pStyle w:val="BodyText"/>
      </w:pPr>
      <w:r>
        <w:t xml:space="preserve">Vô tình, chiếc khăn che mặt của Ngọc Ngưng Sanh rơi xuống, lập tức lộ ra một gương mặt như băng thanh ngọc khiết.</w:t>
      </w:r>
    </w:p>
    <w:p>
      <w:pPr>
        <w:pStyle w:val="BodyText"/>
      </w:pPr>
      <w:r>
        <w:t xml:space="preserve">Ninh Tiểu Xuyên nhặt cái khăn che mặt lên, muốn đeo lên cho nàng, thế nhưng, lúc ánh mắt của hắn nhìn thấy dung nhan của nàng, trái tim không nhịn được mà đập loạn.</w:t>
      </w:r>
    </w:p>
    <w:p>
      <w:pPr>
        <w:pStyle w:val="BodyText"/>
      </w:pPr>
      <w:r>
        <w:t xml:space="preserve">Gương mặt trứng ngỗng hoàn mỹ nhất, lông mày kẻ đậm, lông mi cong vút, chiếc mũi tinh tế như bạch ngọc, hai phiến môi hồng phơn phớt như anh đào, da thịt vô cùng mịn mạng, mỗi một tấc đều vô cùng tinh xảo xinh đẹp, khiến cho hô hấp của hắn như ngừng lại.</w:t>
      </w:r>
    </w:p>
    <w:p>
      <w:pPr>
        <w:pStyle w:val="BodyText"/>
      </w:pPr>
      <w:r>
        <w:t xml:space="preserve">Ninh Tiểu Xuyên quả thật có thể miễn dịch với thân thể nữ tử, dù sao thì hắn cũng từng nhìn thấy rất nhiều nữ tử lõa thể, nhưng điều đó cũng không có nghĩa là hắn cũng có thể miễn dịch với gương mặt của nữ tử.</w:t>
      </w:r>
    </w:p>
    <w:p>
      <w:pPr>
        <w:pStyle w:val="BodyText"/>
      </w:pPr>
      <w:r>
        <w:t xml:space="preserve">Huống chi, đây còn là tiên nhan tuyệt thế mà trước đây chưa từng gặp qua, đừng nói là Ninh Tiểu Xuyên, cho dù là Đại La Thần Tiên, e rằng cũng sẽ bị dung nhan này chinh phục.</w:t>
      </w:r>
    </w:p>
    <w:p>
      <w:pPr>
        <w:pStyle w:val="BodyText"/>
      </w:pPr>
      <w:r>
        <w:t xml:space="preserve">Đây là lần đầu tiên Ninh Tiểu Xuyên nhìn thấy mặt của Ngọc Ngưng Sanh, lúc trị thương cho nàng, nàng cũng không tháo chiếc khăn che mặt này xuống.</w:t>
      </w:r>
    </w:p>
    <w:p>
      <w:pPr>
        <w:pStyle w:val="BodyText"/>
      </w:pPr>
      <w:r>
        <w:t xml:space="preserve">Ninh Tiểu Xuyên siết chặt nắm tay, luống cuống mang lại khăn che mặt cho nàng, sau đó lao ra khỏi miếu đạo sĩ, sâu khi hô hấp đều lại mới phát hiện trong lòng bàn tay của mình ướt đẫm mồ hôi.</w:t>
      </w:r>
    </w:p>
    <w:p>
      <w:pPr>
        <w:pStyle w:val="BodyText"/>
      </w:pPr>
      <w:r>
        <w:t xml:space="preserve">- Ninh Tiểu Xuyên à Ninh Tiểu Xuyên, từ khi nào ngươi đã biến thành tục nhân nhìn mặt mà bắt hình dong rồi?</w:t>
      </w:r>
    </w:p>
    <w:p>
      <w:pPr>
        <w:pStyle w:val="BodyText"/>
      </w:pPr>
      <w:r>
        <w:t xml:space="preserve">Ninh Tiểu Xuyên thừa nhận vừa rồi bản thân thật sự đã động tâm, sinh ra tà niệm, sinh ra phản ứng nên có của nam nhân, xem ra nữ tử thần bí nói rất đúng, đứng trước “tiền, quyền, sắc”, không ai có thể khắc chế được bản thân.</w:t>
      </w:r>
    </w:p>
    <w:p>
      <w:pPr>
        <w:pStyle w:val="BodyText"/>
      </w:pPr>
      <w:r>
        <w:t xml:space="preserve">Sở dĩ khắc chế được.</w:t>
      </w:r>
    </w:p>
    <w:p>
      <w:pPr>
        <w:pStyle w:val="Compact"/>
      </w:pPr>
      <w:r>
        <w:t xml:space="preserve">Đó là vì hấp dẫn còn chưa đủ lớn.</w:t>
      </w:r>
      <w:r>
        <w:br w:type="textWrapping"/>
      </w:r>
      <w:r>
        <w:br w:type="textWrapping"/>
      </w:r>
    </w:p>
    <w:p>
      <w:pPr>
        <w:pStyle w:val="Heading2"/>
      </w:pPr>
      <w:bookmarkStart w:id="213" w:name="chương-192-màn-kiều-diễm-trong-miếu-đạo-sĩ"/>
      <w:bookmarkEnd w:id="213"/>
      <w:r>
        <w:t xml:space="preserve">191. Chương 192: Màn Kiều Diễm Trong Miếu Đạo Sĩ</w:t>
      </w:r>
    </w:p>
    <w:p>
      <w:pPr>
        <w:pStyle w:val="Compact"/>
      </w:pPr>
      <w:r>
        <w:br w:type="textWrapping"/>
      </w:r>
      <w:r>
        <w:br w:type="textWrapping"/>
      </w:r>
    </w:p>
    <w:p>
      <w:pPr>
        <w:pStyle w:val="BodyText"/>
      </w:pPr>
      <w:r>
        <w:t xml:space="preserve">- Tục nhân? Ninh Tiểu Xuyên, ngươi vốn là một tục nhân từ đầu tới chân, cũng không phải là Thần Tiên, lại càng không phải là Thánh nhân. Trước kia là một bác sĩ, bây giờ là một Dưỡng Tâm Sư, trông mặt bắt hình dong chẳng phải là chuyện quá bình thường sao?</w:t>
      </w:r>
    </w:p>
    <w:p>
      <w:pPr>
        <w:pStyle w:val="BodyText"/>
      </w:pPr>
      <w:r>
        <w:t xml:space="preserve">Ninh Tiểu Xuyên đứng trên đống lá khô rụng đầy đất, hít sâu một hơi, chợt ngửi thấy một chút mùi vị mục nát của lá cây.</w:t>
      </w:r>
    </w:p>
    <w:p>
      <w:pPr>
        <w:pStyle w:val="BodyText"/>
      </w:pPr>
      <w:r>
        <w:t xml:space="preserve">Cố gắng áp chế cảm giác kiều diễm trong lòng, hắn lại lần nữa quay trở về trong miếu đạo sĩ.</w:t>
      </w:r>
    </w:p>
    <w:p>
      <w:pPr>
        <w:pStyle w:val="BodyText"/>
      </w:pPr>
      <w:r>
        <w:t xml:space="preserve">Thế nhưng, hắn vừa mới đi tới trước cửa miếu đạo sĩ, đã nhìn thấy Ngọc Ngưng Sanh đứng sau cánh cửa dõi mắt nhìn hắn.</w:t>
      </w:r>
    </w:p>
    <w:p>
      <w:pPr>
        <w:pStyle w:val="BodyText"/>
      </w:pPr>
      <w:r>
        <w:t xml:space="preserve">Bốn mắt nhìn nhau.</w:t>
      </w:r>
    </w:p>
    <w:p>
      <w:pPr>
        <w:pStyle w:val="BodyText"/>
      </w:pPr>
      <w:r>
        <w:t xml:space="preserve">Trong lòng Ninh Tiểu Xuyên vốn đã không bình tĩnh, giờ phút này tất nhiên bị dọa kinh ngạc đến nhảy dựng, vội vàng bày ra một nụ cười, nói:</w:t>
      </w:r>
    </w:p>
    <w:p>
      <w:pPr>
        <w:pStyle w:val="BodyText"/>
      </w:pPr>
      <w:r>
        <w:t xml:space="preserve">- Ngọc cô nương, ngươi tỉnh rồi?</w:t>
      </w:r>
    </w:p>
    <w:p>
      <w:pPr>
        <w:pStyle w:val="BodyText"/>
      </w:pPr>
      <w:r>
        <w:t xml:space="preserve">- Tại sao ta lại ngất?</w:t>
      </w:r>
    </w:p>
    <w:p>
      <w:pPr>
        <w:pStyle w:val="BodyText"/>
      </w:pPr>
      <w:r>
        <w:t xml:space="preserve">Thanh âm của Ngọc Ngưng Sanh rất mềm mại, thanh thúy dễ nghe, đôi mắt như làn thu thủy nhìn chằm chằm Ninh Tiểu Xuyên.</w:t>
      </w:r>
    </w:p>
    <w:p>
      <w:pPr>
        <w:pStyle w:val="BodyText"/>
      </w:pPr>
      <w:r>
        <w:t xml:space="preserve">Ánh mắt của nàng giống như có thể chảy ra nước.</w:t>
      </w:r>
    </w:p>
    <w:p>
      <w:pPr>
        <w:pStyle w:val="BodyText"/>
      </w:pPr>
      <w:r>
        <w:t xml:space="preserve">Ninh Tiểu Xuyên sớm đã nghĩ ra lý do, liền nói:</w:t>
      </w:r>
    </w:p>
    <w:p>
      <w:pPr>
        <w:pStyle w:val="BodyText"/>
      </w:pPr>
      <w:r>
        <w:t xml:space="preserve">- Ngươi còn nhớ lão già đánh xe không?</w:t>
      </w:r>
    </w:p>
    <w:p>
      <w:pPr>
        <w:pStyle w:val="BodyText"/>
      </w:pPr>
      <w:r>
        <w:t xml:space="preserve">Ngọc Ngưng Sanh khẽ gật đầu.</w:t>
      </w:r>
    </w:p>
    <w:p>
      <w:pPr>
        <w:pStyle w:val="BodyText"/>
      </w:pPr>
      <w:r>
        <w:t xml:space="preserve">Ninh Tiểu Xuyên nói:</w:t>
      </w:r>
    </w:p>
    <w:p>
      <w:pPr>
        <w:pStyle w:val="BodyText"/>
      </w:pPr>
      <w:r>
        <w:t xml:space="preserve">- Lão giả kia chính là người trong Ma Môn. Hắn dòm ngó sắc đẹp của ngươi, nhân lúc ngươi không đề phòng, liền dùng Thần Thông Võ Đạo đánh ngất ngươi. Ta phải phí hết sức chín trâu hai hổ mới cứu được ngươi từ trong tay hắn, bây giờ chúng ta đã chạy ra khỏi Bạch Long thành rồi.</w:t>
      </w:r>
    </w:p>
    <w:p>
      <w:pPr>
        <w:pStyle w:val="BodyText"/>
      </w:pPr>
      <w:r>
        <w:t xml:space="preserve">Thân phận của Thiên Thần Tử, tất nhiên không thể nói ra được, như vậy thì chỉ có thể lừa gạt Ngọc Ngưng Sanh mà thôi.</w:t>
      </w:r>
    </w:p>
    <w:p>
      <w:pPr>
        <w:pStyle w:val="BodyText"/>
      </w:pPr>
      <w:r>
        <w:t xml:space="preserve">Thiên Thần Tử làm Ngọc Ngưng Sanh hôn mê, cũng chính là vì không muốn để Ngọc Ngưng Sanh nghe được nội dung mà hắn nói chuyện với Ninh Tiểu Xuyên.</w:t>
      </w:r>
    </w:p>
    <w:p>
      <w:pPr>
        <w:pStyle w:val="BodyText"/>
      </w:pPr>
      <w:r>
        <w:t xml:space="preserve">Ngọc Ngưng Sanh nói:</w:t>
      </w:r>
    </w:p>
    <w:p>
      <w:pPr>
        <w:pStyle w:val="BodyText"/>
      </w:pPr>
      <w:r>
        <w:t xml:space="preserve">- Chỉ vì lão già kia dòm ngó sắc đẹp của ta?</w:t>
      </w:r>
    </w:p>
    <w:p>
      <w:pPr>
        <w:pStyle w:val="BodyText"/>
      </w:pPr>
      <w:r>
        <w:t xml:space="preserve">Ninh Tiểu Xuyên cũng không giỏi nói dối lắm, liền ho khan hai tiếng, nói:</w:t>
      </w:r>
    </w:p>
    <w:p>
      <w:pPr>
        <w:pStyle w:val="BodyText"/>
      </w:pPr>
      <w:r>
        <w:t xml:space="preserve">- Đương nhiên là vậy rồi, ngoài lý do đó thì không còn lý do gì khác, chẳng lẽ Ngọc cô nương còn không tin ta?</w:t>
      </w:r>
    </w:p>
    <w:p>
      <w:pPr>
        <w:pStyle w:val="BodyText"/>
      </w:pPr>
      <w:r>
        <w:t xml:space="preserve">- Nhân phẩm của Ninh thiếu gia, Ngưng Sanh hiểu rất rõ. Chẳng qua, tại sao Ninh Tiểu Xuyên lại muốn khinh bạc Ngưng Sanh?</w:t>
      </w:r>
    </w:p>
    <w:p>
      <w:pPr>
        <w:pStyle w:val="BodyText"/>
      </w:pPr>
      <w:r>
        <w:t xml:space="preserve">- A… Có sao?</w:t>
      </w:r>
    </w:p>
    <w:p>
      <w:pPr>
        <w:pStyle w:val="BodyText"/>
      </w:pPr>
      <w:r>
        <w:t xml:space="preserve">- Nếu đã không khinh bạc, tại sao lại cởi bỏ khăn che mặt của Ngưng Sanh?</w:t>
      </w:r>
    </w:p>
    <w:p>
      <w:pPr>
        <w:pStyle w:val="BodyText"/>
      </w:pPr>
      <w:r>
        <w:t xml:space="preserve">Ngọc Ngưng Sanh thở dài một hơi.</w:t>
      </w:r>
    </w:p>
    <w:p>
      <w:pPr>
        <w:pStyle w:val="BodyText"/>
      </w:pPr>
      <w:r>
        <w:t xml:space="preserve">Tâm tư của nữ nhân, chẳng lẽ đều tinh tế như vậy sao?</w:t>
      </w:r>
    </w:p>
    <w:p>
      <w:pPr>
        <w:pStyle w:val="BodyText"/>
      </w:pPr>
      <w:r>
        <w:t xml:space="preserve">Khăn trên mặt nàng, chính là Ninh Tiểu Xuyên giúp nàng mang lên, trên đó khẳng định đã dính không ít mồ hôi.</w:t>
      </w:r>
    </w:p>
    <w:p>
      <w:pPr>
        <w:pStyle w:val="BodyText"/>
      </w:pPr>
      <w:r>
        <w:t xml:space="preserve">Nàng chỉ cần khẽ ngửi là có thể biết được.</w:t>
      </w:r>
    </w:p>
    <w:p>
      <w:pPr>
        <w:pStyle w:val="BodyText"/>
      </w:pPr>
      <w:r>
        <w:t xml:space="preserve">Chỉ là không ngờ nàng lại nghĩ Ninh Tiểu Xuyên như vậy. Nói không chừng, trong lòng nàng còn cho rằng Ninh Tiểu Xuyên đã khinh bạc nàng “nhiều hơn” như vậy.</w:t>
      </w:r>
    </w:p>
    <w:p>
      <w:pPr>
        <w:pStyle w:val="BodyText"/>
      </w:pPr>
      <w:r>
        <w:t xml:space="preserve">- Hình tượng của ta…</w:t>
      </w:r>
    </w:p>
    <w:p>
      <w:pPr>
        <w:pStyle w:val="BodyText"/>
      </w:pPr>
      <w:r>
        <w:t xml:space="preserve">Ninh Tiểu Xuyên cảm thấy chưa bao giờ mất mặt như hôm nay, đang định kể hết toàn bộ chi tiết cho Ngọc Ngưng Sanh.</w:t>
      </w:r>
    </w:p>
    <w:p>
      <w:pPr>
        <w:pStyle w:val="BodyText"/>
      </w:pPr>
      <w:r>
        <w:t xml:space="preserve">Không ngờ Ngọc Ngưng Sanh lại chủ động cởi bỏ khăn che mặt, lộ ra dung nhan thanh nhã tuyệt lệ, đôi mắt xinh đẹp như hai viên minh châu, khiến người ta có một loại cảm giác thanh nhã u tĩnh.</w:t>
      </w:r>
    </w:p>
    <w:p>
      <w:pPr>
        <w:pStyle w:val="BodyText"/>
      </w:pPr>
      <w:r>
        <w:t xml:space="preserve">Phía chân trời, ánh dương vừa ló dạng, ánh mặt trời ấm áp chiếu lên gương mặt của nàng, khiến cho da thịt của nàng như được bao phủ một tầng ngọc quang nhàn nhạt.</w:t>
      </w:r>
    </w:p>
    <w:p>
      <w:pPr>
        <w:pStyle w:val="BodyText"/>
      </w:pPr>
      <w:r>
        <w:t xml:space="preserve">Ninh Tiểu Xuyên lại lần nữa ngừng thở, trái tim đột nhiên đập mạnh.</w:t>
      </w:r>
    </w:p>
    <w:p>
      <w:pPr>
        <w:pStyle w:val="BodyText"/>
      </w:pPr>
      <w:r>
        <w:t xml:space="preserve">- Tặng cho ngươi.</w:t>
      </w:r>
    </w:p>
    <w:p>
      <w:pPr>
        <w:pStyle w:val="BodyText"/>
      </w:pPr>
      <w:r>
        <w:t xml:space="preserve">Ngọc Ngưng Sanh đưa chiếc khăn che mặt thêu hình một đóa U Lan cho Ninh Tiểu Xuyên, khẽ mím môi, sau đó cứ đứng nhìn hắn suốt.</w:t>
      </w:r>
    </w:p>
    <w:p>
      <w:pPr>
        <w:pStyle w:val="BodyText"/>
      </w:pPr>
      <w:r>
        <w:t xml:space="preserve">Ninh Tiểu Xuyên có chút xấu hổ, cười nói:</w:t>
      </w:r>
    </w:p>
    <w:p>
      <w:pPr>
        <w:pStyle w:val="BodyText"/>
      </w:pPr>
      <w:r>
        <w:t xml:space="preserve">- Thực ra, chuyện này…</w:t>
      </w:r>
    </w:p>
    <w:p>
      <w:pPr>
        <w:pStyle w:val="BodyText"/>
      </w:pPr>
      <w:r>
        <w:t xml:space="preserve">- Ta tin tưởng ngươi.</w:t>
      </w:r>
    </w:p>
    <w:p>
      <w:pPr>
        <w:pStyle w:val="BodyText"/>
      </w:pPr>
      <w:r>
        <w:t xml:space="preserve">Ninh Tiểu Xuyên liền không nói gì thêm, lập tức nhận lấy chiếc khăn che mặt, nói:</w:t>
      </w:r>
    </w:p>
    <w:p>
      <w:pPr>
        <w:pStyle w:val="BodyText"/>
      </w:pPr>
      <w:r>
        <w:t xml:space="preserve">- Cảm ơn, ta vẫn luôn hiếu kỳ một chuyện, một thân tu vi Võ Đạo của Ngọc cô nương, làm sao có thể luyện thành?</w:t>
      </w:r>
    </w:p>
    <w:p>
      <w:pPr>
        <w:pStyle w:val="BodyText"/>
      </w:pPr>
      <w:r>
        <w:t xml:space="preserve">Lần đầu tiên Ninh Tiểu Xuyên nhìn thấy Ngọc Ngưng Sanh, đã giật nảy mình, tưởng rằng nàng là Kiếm Tiên lâm thế. Trải qua vài lần tiếp xúc thì hắn lại càng hiếu kỳ hơn, thân là một nữ tử thanh lâu, tại sao nàng lại có tu vi Võ Đạo cao thâm như thế?</w:t>
      </w:r>
    </w:p>
    <w:p>
      <w:pPr>
        <w:pStyle w:val="BodyText"/>
      </w:pPr>
      <w:r>
        <w:t xml:space="preserve">Ngọc Ngưng Sanh nói:</w:t>
      </w:r>
    </w:p>
    <w:p>
      <w:pPr>
        <w:pStyle w:val="BodyText"/>
      </w:pPr>
      <w:r>
        <w:t xml:space="preserve">- Sư tôn của ta chính là Lâu chủ của Quan Ngọc Lâu, về phần nàng là ai thì ta không thể nói cho ngươi biết.</w:t>
      </w:r>
    </w:p>
    <w:p>
      <w:pPr>
        <w:pStyle w:val="BodyText"/>
      </w:pPr>
      <w:r>
        <w:t xml:space="preserve">Chẳng lẽ Lâu chủ của Quan Ngọc Lâu còn có thân phận khác?</w:t>
      </w:r>
    </w:p>
    <w:p>
      <w:pPr>
        <w:pStyle w:val="BodyText"/>
      </w:pPr>
      <w:r>
        <w:t xml:space="preserve">Về chuyện của nàng, Ninh Tiểu Xuyên cũng không hỏi nhiều nữa, chỉ nói:</w:t>
      </w:r>
    </w:p>
    <w:p>
      <w:pPr>
        <w:pStyle w:val="BodyText"/>
      </w:pPr>
      <w:r>
        <w:t xml:space="preserve">- Nếu như sư tôn của ngươi đã là Lâu chủ của Quan Ngọc Lâu, có lẽ ở Quan Ngọc Lâu cũng không có người nào dám ức hiếp ngươi, tại sao ngươi lại chán ghét Quan Ngọc Lâu như vậy? Hơn nữa còn nhất định muốn tiến vào Thiên Đế học cung?</w:t>
      </w:r>
    </w:p>
    <w:p>
      <w:pPr>
        <w:pStyle w:val="BodyText"/>
      </w:pPr>
      <w:r>
        <w:t xml:space="preserve">Ngọc Ngưng Sanh khẽ nhếch môi, nói:</w:t>
      </w:r>
    </w:p>
    <w:p>
      <w:pPr>
        <w:pStyle w:val="BodyText"/>
      </w:pPr>
      <w:r>
        <w:t xml:space="preserve">- Một nữ nhân nếu cam tâm ở lại trong một thanh lâu, như vậy thật sự sẽ biến thành kỹ nữ bán đứng thân thể chính mình rồi. Những lời này là do sư tôn nói với ta, ta vẫn luôn nhớ kỹ.</w:t>
      </w:r>
    </w:p>
    <w:p>
      <w:pPr>
        <w:pStyle w:val="BodyText"/>
      </w:pPr>
      <w:r>
        <w:t xml:space="preserve">- Thực ra, cho tới này, ta đều chưa từng xem nhẹ ngươi.</w:t>
      </w:r>
    </w:p>
    <w:p>
      <w:pPr>
        <w:pStyle w:val="BodyText"/>
      </w:pPr>
      <w:r>
        <w:t xml:space="preserve">Ninh Tiểu Xuyên nói.</w:t>
      </w:r>
    </w:p>
    <w:p>
      <w:pPr>
        <w:pStyle w:val="BodyText"/>
      </w:pPr>
      <w:r>
        <w:t xml:space="preserve">Ngọc Ngưng Sanh lắc đầu, cười nói:</w:t>
      </w:r>
    </w:p>
    <w:p>
      <w:pPr>
        <w:pStyle w:val="BodyText"/>
      </w:pPr>
      <w:r>
        <w:t xml:space="preserve">- Lúc nữ nhân còn thanh xuân, luôn được người khác theo đuổi, được ái mộ, nhưng nữ nhân rồi cũng sẽ có lúc già. Cửu cô nương của Thiên Diệt Đạo mà ngươi từng gặp, lúc còn trẻ cũng là mỹ nữ nổi danh khắp thiên hạ, nếu không phải tu vi của nàng cường đại, e rằng đã bị những nam nhân khác phỉ nhổ và cười nhạo rồi. Nếu như ta không rời khỏi Quan Ngọc Lâu, 50 năm sau, 100 năm sau, ta cũng sẽ biến thành một nữ nhân vừa già vừa xấu, cuối cùng vẫn sẽ bị người khác cười nhạo. Ngươi có dám nói là đến lúc đó ngươi sẽ không trông mặt mà bắt hình dong?</w:t>
      </w:r>
    </w:p>
    <w:p>
      <w:pPr>
        <w:pStyle w:val="BodyText"/>
      </w:pPr>
      <w:r>
        <w:t xml:space="preserve">- Khục khục… chuyện này…</w:t>
      </w:r>
    </w:p>
    <w:p>
      <w:pPr>
        <w:pStyle w:val="BodyText"/>
      </w:pPr>
      <w:r>
        <w:t xml:space="preserve">Ninh Tiểu Xuyên vừa rồi quả thật đã nghĩ đến vấn đề này, bây giờ bị nàng nỏi như vậy, nhất thời cũng không biết phải trả lời thế nào, liền nói:</w:t>
      </w:r>
    </w:p>
    <w:p>
      <w:pPr>
        <w:pStyle w:val="BodyText"/>
      </w:pPr>
      <w:r>
        <w:t xml:space="preserve">- Ít nhất là ta sẽ không cười nhạo người có bộ dạng xấu xí.</w:t>
      </w:r>
    </w:p>
    <w:p>
      <w:pPr>
        <w:pStyle w:val="BodyText"/>
      </w:pPr>
      <w:r>
        <w:t xml:space="preserve">- Phì…</w:t>
      </w:r>
    </w:p>
    <w:p>
      <w:pPr>
        <w:pStyle w:val="BodyText"/>
      </w:pPr>
      <w:r>
        <w:t xml:space="preserve">Ngọc Ngưng Sanh đột nhiên bật cười, sau đó trở nên nghiêm túc, nói:</w:t>
      </w:r>
    </w:p>
    <w:p>
      <w:pPr>
        <w:pStyle w:val="BodyText"/>
      </w:pPr>
      <w:r>
        <w:t xml:space="preserve">- Ninh Tiểu Xuyên, nếu như thân phận của ta không chênh lệch nhiều như vậy, ngươi có… lấy ta không?</w:t>
      </w:r>
    </w:p>
    <w:p>
      <w:pPr>
        <w:pStyle w:val="BodyText"/>
      </w:pPr>
      <w:r>
        <w:t xml:space="preserve">Nếu là trước kia, Ninh Tiểu Xuyên nhất định sẽ trực tiếp trả lời: “Giữa chúng ta không có cảm tình”, nhưng bây giờ… cô nương người ta đã nói trắng như vậy, hiển nhiên là thật sự có hảo cảm với hắn.</w:t>
      </w:r>
    </w:p>
    <w:p>
      <w:pPr>
        <w:pStyle w:val="BodyText"/>
      </w:pPr>
      <w:r>
        <w:t xml:space="preserve">Một nữ tử xinh đẹp như tiên, nếu như bỏ lỡ, nói không chừng tương lai nàng sẽ trở thành nữ nhân của nam tử khác.</w:t>
      </w:r>
    </w:p>
    <w:p>
      <w:pPr>
        <w:pStyle w:val="BodyText"/>
      </w:pPr>
      <w:r>
        <w:t xml:space="preserve">Vượt qua thôn này thì không còn nhà khác (*). Ninh Tiểu Xuyên có thể cự tuyệt được không?</w:t>
      </w:r>
    </w:p>
    <w:p>
      <w:pPr>
        <w:pStyle w:val="BodyText"/>
      </w:pPr>
      <w:r>
        <w:t xml:space="preserve">(*) Bỏ lỡ cơ hội thì sẽ không gặp lại</w:t>
      </w:r>
    </w:p>
    <w:p>
      <w:pPr>
        <w:pStyle w:val="BodyText"/>
      </w:pPr>
      <w:r>
        <w:t xml:space="preserve">Không biết tại sao, ngay chính lúc này, trong đầu Ninh Tiểu Xuyên lại hiện lên thân ảnh của Ngự Thiến Thiến.</w:t>
      </w:r>
    </w:p>
    <w:p>
      <w:pPr>
        <w:pStyle w:val="BodyText"/>
      </w:pPr>
      <w:r>
        <w:t xml:space="preserve">Hôm nay là lần đầu tiên Ninh Tiểu Xuyên phát hiện nhược điểm trong tính cách của mình – Thì ra tại phương diện tình cảm, mình lại ngốc nghếch đến như vậy.</w:t>
      </w:r>
    </w:p>
    <w:p>
      <w:pPr>
        <w:pStyle w:val="BodyText"/>
      </w:pPr>
      <w:r>
        <w:t xml:space="preserve">- Câu hỏi này rất khó trả lời sao?</w:t>
      </w:r>
    </w:p>
    <w:p>
      <w:pPr>
        <w:pStyle w:val="BodyText"/>
      </w:pPr>
      <w:r>
        <w:t xml:space="preserve">Ánh mắt của Ngọc Ngưng Sanh có chút sầu thảm, cười tự giễu nói:</w:t>
      </w:r>
    </w:p>
    <w:p>
      <w:pPr>
        <w:pStyle w:val="BodyText"/>
      </w:pPr>
      <w:r>
        <w:t xml:space="preserve">- Ta hiểu rồi, ngươi vẫn cảm thấy thân phận của ta quá ti tiện.</w:t>
      </w:r>
    </w:p>
    <w:p>
      <w:pPr>
        <w:pStyle w:val="BodyText"/>
      </w:pPr>
      <w:r>
        <w:t xml:space="preserve">Dứt lời, nàng liền hóa thành một đạo bóng trắng, bay ra khỏi miếu đạo sĩ.</w:t>
      </w:r>
    </w:p>
    <w:p>
      <w:pPr>
        <w:pStyle w:val="BodyText"/>
      </w:pPr>
      <w:r>
        <w:t xml:space="preserve">- Ngọc cô nương, ngươi hãy nghe ta nói.</w:t>
      </w:r>
    </w:p>
    <w:p>
      <w:pPr>
        <w:pStyle w:val="BodyText"/>
      </w:pPr>
      <w:r>
        <w:t xml:space="preserve">Ninh Tiểu Xuyên vội vàng thi triển Thất Thải Na Di, nhảy lên tường vây của miếu đạo sĩ, sau đó mở ra Nộ Phong Chi Dực, muốn đuổi theo.</w:t>
      </w:r>
    </w:p>
    <w:p>
      <w:pPr>
        <w:pStyle w:val="BodyText"/>
      </w:pPr>
      <w:r>
        <w:t xml:space="preserve">Ngọc Ngưng Sanh chân đạp lá cây, bay xuống giữa sườn núi, thân ảnh biến mất trong rừng cây.</w:t>
      </w:r>
    </w:p>
    <w:p>
      <w:pPr>
        <w:pStyle w:val="BodyText"/>
      </w:pPr>
      <w:r>
        <w:t xml:space="preserve">Ầm...</w:t>
      </w:r>
    </w:p>
    <w:p>
      <w:pPr>
        <w:pStyle w:val="BodyText"/>
      </w:pPr>
      <w:r>
        <w:t xml:space="preserve">Một đạo nhân ảnh lục sắc từ phía sau gốc đại thụ của miếu đạo sĩ nhảy ra, một chưởng bổ đến Ninh Tiểu Xuyên.</w:t>
      </w:r>
    </w:p>
    <w:p>
      <w:pPr>
        <w:pStyle w:val="BodyText"/>
      </w:pPr>
      <w:r>
        <w:t xml:space="preserve">Ninh Tiểu Xuyên đột nhiên cảm ứng được nguy hiểm, lập tức dừng bước, ngạnh kháng một chưởng của nàng, lập tức cảm thấy có một luồng lực lượng khổng lồ truyền vào cánh tay, chấn hắn thối lui, lại lần nữa rơi xuống miếu đạo sĩ.</w:t>
      </w:r>
    </w:p>
    <w:p>
      <w:pPr>
        <w:pStyle w:val="BodyText"/>
      </w:pPr>
      <w:r>
        <w:t xml:space="preserve">- Ha ha, Ninh Tiểu Xuyên, không nhìn ra ngươi còn là một tên cầm thú.</w:t>
      </w:r>
    </w:p>
    <w:p>
      <w:pPr>
        <w:pStyle w:val="BodyText"/>
      </w:pPr>
      <w:r>
        <w:t xml:space="preserve">Nữ tử mặc sam y lục sắc hạ xuống trên tường vây, dáng người gợi cảm, lộ ra nét cười châm biếm.</w:t>
      </w:r>
    </w:p>
    <w:p>
      <w:pPr>
        <w:pStyle w:val="BodyText"/>
      </w:pPr>
      <w:r>
        <w:t xml:space="preserve">Vừa rồi, Ninh Tiểu Xuyên uốn đuổi theo Ngọc Ngưng Sanh, chính nàng đã ra tay chặn Ninh Tiểu Xuyên lại.</w:t>
      </w:r>
    </w:p>
    <w:p>
      <w:pPr>
        <w:pStyle w:val="BodyText"/>
      </w:pPr>
      <w:r>
        <w:t xml:space="preserve">Một con chim ba đầu màu xanh đáp xuống trên vai nàng, ba con mắt nhìn chằm chằm vào Ninh Tiểu Xuyên, trong miệng phát ra thanh âm khó nghe như quạ.</w:t>
      </w:r>
    </w:p>
    <w:p>
      <w:pPr>
        <w:pStyle w:val="BodyText"/>
      </w:pPr>
      <w:r>
        <w:t xml:space="preserve">Ninh Tiểu Xuyên nói:</w:t>
      </w:r>
    </w:p>
    <w:p>
      <w:pPr>
        <w:pStyle w:val="BodyText"/>
      </w:pPr>
      <w:r>
        <w:t xml:space="preserve">- Ta không phải cầm thú.</w:t>
      </w:r>
    </w:p>
    <w:p>
      <w:pPr>
        <w:pStyle w:val="BodyText"/>
      </w:pPr>
      <w:r>
        <w:t xml:space="preserve">- Không phải cầm thú, tại sao tiên nữ xinh đẹp như Ngưng Sanh cô nương lại bị ngươi dọa chạy? Ha ha, nhất định là ngươi đã làm chuyện gì đó còn không bằng cả cầm thú.</w:t>
      </w:r>
    </w:p>
    <w:p>
      <w:pPr>
        <w:pStyle w:val="BodyText"/>
      </w:pPr>
      <w:r>
        <w:t xml:space="preserve">Ninh Tiểu Xuyên nói:</w:t>
      </w:r>
    </w:p>
    <w:p>
      <w:pPr>
        <w:pStyle w:val="BodyText"/>
      </w:pPr>
      <w:r>
        <w:t xml:space="preserve">- Vô Tình quỷ sứ, ngươi làm sao tìm được đến đây?</w:t>
      </w:r>
    </w:p>
    <w:p>
      <w:pPr>
        <w:pStyle w:val="BodyText"/>
      </w:pPr>
      <w:r>
        <w:t xml:space="preserve">Nữ tử gợi cảm mặc sam y lục sắc này, chính là Vô Tình quỷ sứ mà hắn đã gặp ở Bạch Long thành.</w:t>
      </w:r>
    </w:p>
    <w:p>
      <w:pPr>
        <w:pStyle w:val="BodyText"/>
      </w:pPr>
      <w:r>
        <w:t xml:space="preserve">- Là Tiểu Tam dẫn ta đi tìm ngươi.</w:t>
      </w:r>
    </w:p>
    <w:p>
      <w:pPr>
        <w:pStyle w:val="BodyText"/>
      </w:pPr>
      <w:r>
        <w:t xml:space="preserve">Ngón tay của Vô Tình quỷ sứ nhẹ nhàng vuốt lên bộ lông của Thanh Điểu ba đầu, trên mặt lộ ra nụ cười ma mị.</w:t>
      </w:r>
    </w:p>
    <w:p>
      <w:pPr>
        <w:pStyle w:val="BodyText"/>
      </w:pPr>
      <w:r>
        <w:t xml:space="preserve">- Ta khuyên ngươi tốt nhất nên tránh ra, không nên cản đường.</w:t>
      </w:r>
    </w:p>
    <w:p>
      <w:pPr>
        <w:pStyle w:val="BodyText"/>
      </w:pPr>
      <w:r>
        <w:t xml:space="preserve">Ninh Tiểu Xuyên vận chuyển Huyền Khí xuống hai chân, xương đùi lập tức phát ra hào quang bảy màu rực rỡ, thi triển thân pháp, đuổi theo hướng Ngọc Ngưng Sanh rời đi.</w:t>
      </w:r>
    </w:p>
    <w:p>
      <w:pPr>
        <w:pStyle w:val="BodyText"/>
      </w:pPr>
      <w:r>
        <w:t xml:space="preserve">Vô Tình quỷ sứ lại một lần nữa xuất hiện trước mặt Ninh Tiểu Xuyên, đánh ra một trận gợn sóng, tạo nên một mảnh sóng nước, sóng nước điên cuồng ập về phía Ninh Tiểu Xuyên.</w:t>
      </w:r>
    </w:p>
    <w:p>
      <w:pPr>
        <w:pStyle w:val="BodyText"/>
      </w:pPr>
      <w:r>
        <w:t xml:space="preserve">Vô Tình quỷ sứ có tu vi Thoát Tục cảnh, chính là thủ hạ đắc lực dưới trướng của Thánh Nữ Ma Môn, tu vi tất nhiên không tầm thường, liền đẩy cho Ninh Tiểu Xuyên không ngừng lùi về sau.</w:t>
      </w:r>
    </w:p>
    <w:p>
      <w:pPr>
        <w:pStyle w:val="BodyText"/>
      </w:pPr>
      <w:r>
        <w:t xml:space="preserve">- Phá cho ta!</w:t>
      </w:r>
    </w:p>
    <w:p>
      <w:pPr>
        <w:pStyle w:val="BodyText"/>
      </w:pPr>
      <w:r>
        <w:t xml:space="preserve">Ninh Tiểu Xuyên ngưng tụ ra một thanh chiến kiếm cực lớn, một kiếm trảm phá sóng nước, thân hình phóng ra ngoài.</w:t>
      </w:r>
    </w:p>
    <w:p>
      <w:pPr>
        <w:pStyle w:val="BodyText"/>
      </w:pPr>
      <w:r>
        <w:t xml:space="preserve">Vụt...</w:t>
      </w:r>
    </w:p>
    <w:p>
      <w:pPr>
        <w:pStyle w:val="BodyText"/>
      </w:pPr>
      <w:r>
        <w:t xml:space="preserve">Vô Tình quỷ sứ lại giống như dòi trong xương, một lần nữa cản trước mặt Ninh Tiểu Xuyên, Huyền Khí Võ Đạo trong cơ thể hoàn toàn bộc phát, tạo thành một mảnh đại dương vô tận, bao trùm lấy hắn.</w:t>
      </w:r>
    </w:p>
    <w:p>
      <w:pPr>
        <w:pStyle w:val="BodyText"/>
      </w:pPr>
      <w:r>
        <w:t xml:space="preserve">Đây mới thực sự là đại dương, là Thần Thông Võ Đạo của nàng ngưng tụ mà thành.</w:t>
      </w:r>
    </w:p>
    <w:p>
      <w:pPr>
        <w:pStyle w:val="BodyText"/>
      </w:pPr>
      <w:r>
        <w:t xml:space="preserve">- Ninh Tiểu Xuyên, không nên phản kháng. Mặc dù thiên tư của ngươi rất cao, nhưng dù sao cũng chỉ là thiên tài mới nổi, ngươi không thắng được ta đâu.</w:t>
      </w:r>
    </w:p>
    <w:p>
      <w:pPr>
        <w:pStyle w:val="BodyText"/>
      </w:pPr>
      <w:r>
        <w:t xml:space="preserve">Khóe miệng Vô Tình quỷ sứ khẽ nhếch lên, bàn tay đánh tới trước ngực Ninh Tiểu Xuyên, năm ngón tay được Huyền Khí bao trùm, còn sắc bén hơn năm thanh lợi khí.</w:t>
      </w:r>
    </w:p>
    <w:p>
      <w:pPr>
        <w:pStyle w:val="BodyText"/>
      </w:pPr>
      <w:r>
        <w:t xml:space="preserve">Ninh Tiểu Xuyên nhìn nàng trong khoảng cách gần, cũng không sợ nàng động thủ giết mình, cười lạnh rồi nói:</w:t>
      </w:r>
    </w:p>
    <w:p>
      <w:pPr>
        <w:pStyle w:val="BodyText"/>
      </w:pPr>
      <w:r>
        <w:t xml:space="preserve">- Ta vẫn là câu nói đó, Thánh Nữ Ma Môn muốn gặp ta, thì hãy nói cô ta tự mình đến cầu kiến… Ngươi… Ngươi muốn làm gì?</w:t>
      </w:r>
    </w:p>
    <w:p>
      <w:pPr>
        <w:pStyle w:val="BodyText"/>
      </w:pPr>
      <w:r>
        <w:t xml:space="preserve">Ngón tay của Vô Tình quỷ sứ đột nhiên trở nên mềm mại, nhẹ nhàng vuốt ve ngực của Ninh Tiểu Xuyên, thân thể gợi cảm ép tới Ninh Tiểu Xuyên.</w:t>
      </w:r>
    </w:p>
    <w:p>
      <w:pPr>
        <w:pStyle w:val="BodyText"/>
      </w:pPr>
      <w:r>
        <w:t xml:space="preserve">Cả người nàng ép tới trước ngực Ninh Tiểu Xuyên, ôn nhu cười nói:</w:t>
      </w:r>
    </w:p>
    <w:p>
      <w:pPr>
        <w:pStyle w:val="BodyText"/>
      </w:pPr>
      <w:r>
        <w:t xml:space="preserve">- Công tử ca tuấn tú như ngươi, ta làm sao nỡ lòng giao ngươi cho Thánh Nữ điện hạ.</w:t>
      </w:r>
    </w:p>
    <w:p>
      <w:pPr>
        <w:pStyle w:val="BodyText"/>
      </w:pPr>
      <w:r>
        <w:t xml:space="preserve">Bờ môi hồng nhuận phơn phớt của nàng ghé sát bên tai Ninh Tiểu Xuyên, phun ra hương khí mơ hồ, y sam lục sắc trên người rơi xuống, lộ ra xuân quang tuyết trắng, thân thể mềm mại không chút tỳ vết cứ như vậy mà đè lên người Ninh Tiểu Xuyên.</w:t>
      </w:r>
    </w:p>
    <w:p>
      <w:pPr>
        <w:pStyle w:val="BodyText"/>
      </w:pPr>
      <w:r>
        <w:t xml:space="preserve">Vòng eo thon nhỏ mềm mại không ngừng uốn éo, tựa như một xà mỹ nữ.</w:t>
      </w:r>
    </w:p>
    <w:p>
      <w:pPr>
        <w:pStyle w:val="BodyText"/>
      </w:pPr>
      <w:r>
        <w:t xml:space="preserve">Không thể phủ nhận, Vô Tình quỷ sứ quả thật là một nữ tử xinh đẹp, hơn nữa còn là vưu vật trong hàng mỹ nữ, hai ngọn ngọc phong trước ngực lay động trước mắt Ninh Tiểu Xuyên, cực kỳ dụ hoặc.</w:t>
      </w:r>
    </w:p>
    <w:p>
      <w:pPr>
        <w:pStyle w:val="BodyText"/>
      </w:pPr>
      <w:r>
        <w:t xml:space="preserve">Ninh Tiểu Xuyên nằm ngang trên mặt đất, cố gắng khống chế bản thân, nói:</w:t>
      </w:r>
    </w:p>
    <w:p>
      <w:pPr>
        <w:pStyle w:val="BodyText"/>
      </w:pPr>
      <w:r>
        <w:t xml:space="preserve">- Nếu ngươi muốn đạt được Bắc Minh Thần Công từ trong tay ta, ta khuyên ngươi nên dẹp bỏ tâm tư này đi thì hơn.</w:t>
      </w:r>
    </w:p>
    <w:p>
      <w:pPr>
        <w:pStyle w:val="BodyText"/>
      </w:pPr>
      <w:r>
        <w:t xml:space="preserve">Nụ cười quyến rũ trên mặt Vô Tình quỷ sứ thoáng cứng lại, sau đó hoàn toàn ép sát lên người Ninh Tiểu Xuyên, nói:</w:t>
      </w:r>
    </w:p>
    <w:p>
      <w:pPr>
        <w:pStyle w:val="BodyText"/>
      </w:pPr>
      <w:r>
        <w:t xml:space="preserve">- Thật sao? Ngươi bỏ được không?</w:t>
      </w:r>
    </w:p>
    <w:p>
      <w:pPr>
        <w:pStyle w:val="BodyText"/>
      </w:pPr>
      <w:r>
        <w:t xml:space="preserve">Nàng cởi bỏ đai lưng của Ninh Tiểu Xuyên, bàn tay như ngọc trắng mát lạnh luồn vào trong trường bào, vuốt ve ngực, eo Ninh Tiểu Xuyên, sau đó tiếp tục lần xuống dưới, bắt lấy hạ thân kiện tráng của hắn.</w:t>
      </w:r>
    </w:p>
    <w:p>
      <w:pPr>
        <w:pStyle w:val="BodyText"/>
      </w:pPr>
      <w:r>
        <w:t xml:space="preserve">- Ha ha, nam nhân đều là khẩu thị tâm phi, tự ình là Thánh Nhân, kết quả là thân thể sớm đã biến thành cầm thú.</w:t>
      </w:r>
    </w:p>
    <w:p>
      <w:pPr>
        <w:pStyle w:val="BodyText"/>
      </w:pPr>
      <w:r>
        <w:t xml:space="preserve">Ninh Tiểu Xuyên cũng không phản bác, đây là phản ứng nên có của thân thể, cũng là chuyện rất bình thường.</w:t>
      </w:r>
    </w:p>
    <w:p>
      <w:pPr>
        <w:pStyle w:val="Compact"/>
      </w:pPr>
      <w:r>
        <w:t xml:space="preserve">Nếu nàng liên tục khiêu khích như vậy, mà mình lại không có chút phản ứng nào, e rằng hắn nhất định phải tìm đọc thêm nhiều Dưỡng Tâm bảo điển, để sớm luyện chế ra “Hổ Tiên Tráng Dương đan”, trước tiên chữa trị thật tốt bệnh trên người mình.</w:t>
      </w:r>
      <w:r>
        <w:br w:type="textWrapping"/>
      </w:r>
      <w:r>
        <w:br w:type="textWrapping"/>
      </w:r>
    </w:p>
    <w:p>
      <w:pPr>
        <w:pStyle w:val="Heading2"/>
      </w:pPr>
      <w:bookmarkStart w:id="214" w:name="chương-193-người-vô-sỉ"/>
      <w:bookmarkEnd w:id="214"/>
      <w:r>
        <w:t xml:space="preserve">192. Chương 193: Người Vô Sỉ</w:t>
      </w:r>
    </w:p>
    <w:p>
      <w:pPr>
        <w:pStyle w:val="Compact"/>
      </w:pPr>
      <w:r>
        <w:br w:type="textWrapping"/>
      </w:r>
      <w:r>
        <w:br w:type="textWrapping"/>
      </w:r>
    </w:p>
    <w:p>
      <w:pPr>
        <w:pStyle w:val="BodyText"/>
      </w:pPr>
      <w:r>
        <w:t xml:space="preserve">Trong miếu đạo sĩ, lá khô rơi đây.</w:t>
      </w:r>
    </w:p>
    <w:p>
      <w:pPr>
        <w:pStyle w:val="BodyText"/>
      </w:pPr>
      <w:r>
        <w:t xml:space="preserve">Tiếng lá rụng cọ sát phát ra tiếng soàn soạt, tu vi của Ninh Tiểu Xuyên bị Vô Tình quỷ sứ áp chế, chỉ có thể nằm yên trên mặt đất.</w:t>
      </w:r>
    </w:p>
    <w:p>
      <w:pPr>
        <w:pStyle w:val="BodyText"/>
      </w:pPr>
      <w:r>
        <w:t xml:space="preserve">- Tiểu đệ đệ, không bằng để Nhiên tỷ tỷ giúp ngươi tiết bớt lửa dục?</w:t>
      </w:r>
    </w:p>
    <w:p>
      <w:pPr>
        <w:pStyle w:val="BodyText"/>
      </w:pPr>
      <w:r>
        <w:t xml:space="preserve">Bàn tay như ngọc trắng của Vô Tình quỷ sứ nhẹ nhàng vuốt “thiết trụ” giữa hai chân Ninh Tiểu Xuyên, đùa giỡn một phen, đôi mắt xinh đẹp có chút mơ màng, mị nhãn như hoa đào.</w:t>
      </w:r>
    </w:p>
    <w:p>
      <w:pPr>
        <w:pStyle w:val="BodyText"/>
      </w:pPr>
      <w:r>
        <w:t xml:space="preserve">Sỉ nhục, tuyệt đối là sỉ nhục.</w:t>
      </w:r>
    </w:p>
    <w:p>
      <w:pPr>
        <w:pStyle w:val="BodyText"/>
      </w:pPr>
      <w:r>
        <w:t xml:space="preserve">Ninh Tiểu Xuyên nhắm chặt hai mắt, bắt đầu âm thầm điều động Ma kiếm, chuẩn bị gọi Ma kiếm ra để chém chết Vô Tình quỷ sứ.</w:t>
      </w:r>
    </w:p>
    <w:p>
      <w:pPr>
        <w:pStyle w:val="BodyText"/>
      </w:pPr>
      <w:r>
        <w:t xml:space="preserve">Một tiếng quát lớn từ trên trời vang lên.</w:t>
      </w:r>
    </w:p>
    <w:p>
      <w:pPr>
        <w:pStyle w:val="BodyText"/>
      </w:pPr>
      <w:r>
        <w:t xml:space="preserve">Ầm...</w:t>
      </w:r>
    </w:p>
    <w:p>
      <w:pPr>
        <w:pStyle w:val="BodyText"/>
      </w:pPr>
      <w:r>
        <w:t xml:space="preserve">Nóc nhà của miếu đạo sĩ, đột nhiên bị một cây Long Tượng Kích Thương thô to xuyên thủng.</w:t>
      </w:r>
    </w:p>
    <w:p>
      <w:pPr>
        <w:pStyle w:val="BodyText"/>
      </w:pPr>
      <w:r>
        <w:t xml:space="preserve">Long Tượng Kích Thương mang theo sức lực vô cùng to lớn, trực tiếp xuyên thủng thân thể trần trụi của Vô Tình quỷ sứ, đóng đinh nàng trên mặt đất.</w:t>
      </w:r>
    </w:p>
    <w:p>
      <w:pPr>
        <w:pStyle w:val="BodyText"/>
      </w:pPr>
      <w:r>
        <w:t xml:space="preserve">Còn may là Ninh Tiểu Xuyên có tâm thần cảm ứng, đã sớm phát giác được nguy hiểm, cho nên mới lăn qua một bên, bằng không thì lúc này hắn đã bị xuyên cùng một chỗ với Vô Tình quỷ sứ rồi.</w:t>
      </w:r>
    </w:p>
    <w:p>
      <w:pPr>
        <w:pStyle w:val="BodyText"/>
      </w:pPr>
      <w:r>
        <w:t xml:space="preserve">- Phù, Cơ Hàn Tinh, lúc ngươi ra tay có thể mở to mắt một chút được không? Chẳng lẽ muốn lưỡng thi lưỡng mệnh?</w:t>
      </w:r>
    </w:p>
    <w:p>
      <w:pPr>
        <w:pStyle w:val="BodyText"/>
      </w:pPr>
      <w:r>
        <w:t xml:space="preserve">Ninh Tiểu Xuyên kinh hồn bất định, toàn thân đều là mồ hôi lạnh, liền hướng ra bên ngoài miếu đạo sĩ mà hét lớn.</w:t>
      </w:r>
    </w:p>
    <w:p>
      <w:pPr>
        <w:pStyle w:val="BodyText"/>
      </w:pPr>
      <w:r>
        <w:t xml:space="preserve">Ầm ầm ầm...</w:t>
      </w:r>
    </w:p>
    <w:p>
      <w:pPr>
        <w:pStyle w:val="BodyText"/>
      </w:pPr>
      <w:r>
        <w:t xml:space="preserve">Long Tượng Kích Thương đâm xuống đất, khiến cho toàn bộ miếu đạo sĩ đều sụp xuống, ngay cả tòa núi dường như cũng thoáng chấn động một chút, có thể thấy được một kích vừa rồi có lực lượng đáng sợ như thế nào.</w:t>
      </w:r>
    </w:p>
    <w:p>
      <w:pPr>
        <w:pStyle w:val="BodyText"/>
      </w:pPr>
      <w:r>
        <w:t xml:space="preserve">Cũng khó trách, ngay cả cường giả như Vô Tình quỷ sứ cũng bị một kích đóng đinh trên mặt đất.</w:t>
      </w:r>
    </w:p>
    <w:p>
      <w:pPr>
        <w:pStyle w:val="BodyText"/>
      </w:pPr>
      <w:r>
        <w:t xml:space="preserve">Vụt...</w:t>
      </w:r>
    </w:p>
    <w:p>
      <w:pPr>
        <w:pStyle w:val="BodyText"/>
      </w:pPr>
      <w:r>
        <w:t xml:space="preserve">Cơ Hàn Tinh chắp hai tay sau lưng, từ bên ngoài miếu đạo sĩ bay vào, liếc nhìn Ninh Tiểu Xuyên áo quần lộn xộn, mỉa mai nói:</w:t>
      </w:r>
    </w:p>
    <w:p>
      <w:pPr>
        <w:pStyle w:val="BodyText"/>
      </w:pPr>
      <w:r>
        <w:t xml:space="preserve">- Giữa núi hoang, trong một tòa miếu nát, cô nam quả nữ thân thiết nóng bóng, Ninh thiếu gia cũng thật là có nhã hứng? Quả thật không hổ là Khôi thủ của Thiên Đế học cung kỳ này.</w:t>
      </w:r>
    </w:p>
    <w:p>
      <w:pPr>
        <w:pStyle w:val="BodyText"/>
      </w:pPr>
      <w:r>
        <w:t xml:space="preserve">- Cơ Hàn Tinh, ngươi bớt nói móc đi, chuyện này cũng không phải giống như ngươi tưởng tượng đâu.</w:t>
      </w:r>
    </w:p>
    <w:p>
      <w:pPr>
        <w:pStyle w:val="BodyText"/>
      </w:pPr>
      <w:r>
        <w:t xml:space="preserve">Ninh Tiểu Xuyên vội vàng kéo áo, che lại nửa cái mông lộ ra ngoài.</w:t>
      </w:r>
    </w:p>
    <w:p>
      <w:pPr>
        <w:pStyle w:val="BodyText"/>
      </w:pPr>
      <w:r>
        <w:t xml:space="preserve">Cơ Hàn Tinh hiếm khi nhìn thấy Ninh Tiểu Xuyên phiền muộn như vậy, tâm tình càng sảng khoái, học theo thanh âm của Vô Tình quỷ sứ, không ngừng trêu chọc:</w:t>
      </w:r>
    </w:p>
    <w:p>
      <w:pPr>
        <w:pStyle w:val="BodyText"/>
      </w:pPr>
      <w:r>
        <w:t xml:space="preserve">- Tiểu đệ đệ, không bằng để Nhiên tỷ tỷ giúp ngươi tiết bớt lửa dục?</w:t>
      </w:r>
    </w:p>
    <w:p>
      <w:pPr>
        <w:pStyle w:val="BodyText"/>
      </w:pPr>
      <w:r>
        <w:t xml:space="preserve">- Đa tạ Cơ cô nương, mời!</w:t>
      </w:r>
    </w:p>
    <w:p>
      <w:pPr>
        <w:pStyle w:val="BodyText"/>
      </w:pPr>
      <w:r>
        <w:t xml:space="preserve">Ninh Tiểu Xuyên cũng vô cùng quyết đoán, liền trực tiếp kéo áo bào qua một bên, lộ ra một thân thể nam tính khỏe mạnh cân đối.</w:t>
      </w:r>
    </w:p>
    <w:p>
      <w:pPr>
        <w:pStyle w:val="BodyText"/>
      </w:pPr>
      <w:r>
        <w:t xml:space="preserve">Hôm nay Ninh Tiểu Xuyên bị một nữ tử đùa giỡn thân thể, trong lòng vốn đã rất khó chịu, không ngờ còn bị Cơ Hàn Tinh trêu chọc. Hắn tất nhiên không cam lòng bị người khác đùa giỡn như vậy.</w:t>
      </w:r>
    </w:p>
    <w:p>
      <w:pPr>
        <w:pStyle w:val="BodyText"/>
      </w:pPr>
      <w:r>
        <w:t xml:space="preserve">So với việc bị đùa giỡn, còn không bằng lớn mật cởi bỏ quần áo, để xem nàng ta có gan đến tiết hỏa dục ình không?</w:t>
      </w:r>
    </w:p>
    <w:p>
      <w:pPr>
        <w:pStyle w:val="BodyText"/>
      </w:pPr>
      <w:r>
        <w:t xml:space="preserve">Cơ Hàn Tinh thật không ngờ Ninh Tiểu Xuyên lại càn rỡ đến như vậy, cho dù nàng là một người lãnh khốc, nhưng dù sao cũng là nữ tử chưa từng trải qua nam nhân.</w:t>
      </w:r>
    </w:p>
    <w:p>
      <w:pPr>
        <w:pStyle w:val="BodyText"/>
      </w:pPr>
      <w:r>
        <w:t xml:space="preserve">Nàng thoáng nhìn qua thân thể Ninh Tiểu Xuyên một cái, lập tức đồng tử mở lớn, trái tim thoáng run một cái, lập tức siết chặt nắm đấm, hàm răng nghiến đến mức phát ra tiếng, quát một câu:</w:t>
      </w:r>
    </w:p>
    <w:p>
      <w:pPr>
        <w:pStyle w:val="BodyText"/>
      </w:pPr>
      <w:r>
        <w:t xml:space="preserve">- Vô sỉ.</w:t>
      </w:r>
    </w:p>
    <w:p>
      <w:pPr>
        <w:pStyle w:val="BodyText"/>
      </w:pPr>
      <w:r>
        <w:t xml:space="preserve">Nàng liền quay người “trốn” ra khỏi miếu đạo sĩ, ngay cả Long Tượng Kích Thương cắm trên mặt đất cũng không kịp mang đi, hiển nhiên là đã bị “dọa” không nhẹ.</w:t>
      </w:r>
    </w:p>
    <w:p>
      <w:pPr>
        <w:pStyle w:val="BodyText"/>
      </w:pPr>
      <w:r>
        <w:t xml:space="preserve">Đây là lần đầu tiên Ninh Tiểu Xuyên và Cơ Hàn Tinh “giao phong” mà có thể chiếm thượng phong, khóe miệng thoáng cong lên, nói:</w:t>
      </w:r>
    </w:p>
    <w:p>
      <w:pPr>
        <w:pStyle w:val="BodyText"/>
      </w:pPr>
      <w:r>
        <w:t xml:space="preserve">- Thì ra làm người vô sỉ cũng có chỗ tốt của vô sỉ.</w:t>
      </w:r>
    </w:p>
    <w:p>
      <w:pPr>
        <w:pStyle w:val="BodyText"/>
      </w:pPr>
      <w:r>
        <w:t xml:space="preserve">Ánh mắt của Ninh Tiểu Xuyên lại hướng qua phía Vô Tình quỷ sứ bị đóng đinh chết trên mặt đất, nói:</w:t>
      </w:r>
    </w:p>
    <w:p>
      <w:pPr>
        <w:pStyle w:val="BodyText"/>
      </w:pPr>
      <w:r>
        <w:t xml:space="preserve">- Chẳng qua, nam nhân có thể vô sỉ, nhưng một khi nữ nhân đã vô sỉ, dường như đều không có kết cục gì tốt.</w:t>
      </w:r>
    </w:p>
    <w:p>
      <w:pPr>
        <w:pStyle w:val="BodyText"/>
      </w:pPr>
      <w:r>
        <w:t xml:space="preserve">Ninh Tiểu Xuyên mặc lại áo bào, buộc chặt đai lưng, sau khi đi ra khỏi miếu đạo sĩ, liền nhìn thấy Cơ Hàn Tinh vẫn còn đứng trên thềm đá, xoay lưng về phía hắn.</w:t>
      </w:r>
    </w:p>
    <w:p>
      <w:pPr>
        <w:pStyle w:val="BodyText"/>
      </w:pPr>
      <w:r>
        <w:t xml:space="preserve">Nàng hỏi:</w:t>
      </w:r>
    </w:p>
    <w:p>
      <w:pPr>
        <w:pStyle w:val="BodyText"/>
      </w:pPr>
      <w:r>
        <w:t xml:space="preserve">- Ngọc Ngưng Sanh đâu rồi?</w:t>
      </w:r>
    </w:p>
    <w:p>
      <w:pPr>
        <w:pStyle w:val="BodyText"/>
      </w:pPr>
      <w:r>
        <w:t xml:space="preserve">Ninh Tiểu Xuyên thở dài một hơi, cũng thu hồi vẻ lỗ mãng vừa rồi, nghiêm túc nói:</w:t>
      </w:r>
    </w:p>
    <w:p>
      <w:pPr>
        <w:pStyle w:val="BodyText"/>
      </w:pPr>
      <w:r>
        <w:t xml:space="preserve">- Giữa chúng ta có chút hiểu lầm, nàng đã đi rồi.</w:t>
      </w:r>
    </w:p>
    <w:p>
      <w:pPr>
        <w:pStyle w:val="BodyText"/>
      </w:pPr>
      <w:r>
        <w:t xml:space="preserve">- Ngươi cũng làm chuyện cầm thú với nàng?</w:t>
      </w:r>
    </w:p>
    <w:p>
      <w:pPr>
        <w:pStyle w:val="BodyText"/>
      </w:pPr>
      <w:r>
        <w:t xml:space="preserve">Cơ Hàn Tinh hỏi.</w:t>
      </w:r>
    </w:p>
    <w:p>
      <w:pPr>
        <w:pStyle w:val="BodyText"/>
      </w:pPr>
      <w:r>
        <w:t xml:space="preserve">Ninh Tiểu Xuyên có chút chết lặng, nói:</w:t>
      </w:r>
    </w:p>
    <w:p>
      <w:pPr>
        <w:pStyle w:val="BodyText"/>
      </w:pPr>
      <w:r>
        <w:t xml:space="preserve">- Ngươi thật sự nghĩ sai rồi.</w:t>
      </w:r>
    </w:p>
    <w:p>
      <w:pPr>
        <w:pStyle w:val="BodyText"/>
      </w:pPr>
      <w:r>
        <w:t xml:space="preserve">Cơ Hàn Tinh nghiêm nghị nói:</w:t>
      </w:r>
    </w:p>
    <w:p>
      <w:pPr>
        <w:pStyle w:val="BodyText"/>
      </w:pPr>
      <w:r>
        <w:t xml:space="preserve">- Ta cảnh cáo ngươi, Ngọc Ngưng Sanh chính là khâm phạm của triều đình, nàng bị ngươi mang ra khỏi Hoàng thành, nếu như nàng thật sự đào tẩu, ngươi sẽ chịu toàn bộ trách nhiệm.</w:t>
      </w:r>
    </w:p>
    <w:p>
      <w:pPr>
        <w:pStyle w:val="BodyText"/>
      </w:pPr>
      <w:r>
        <w:t xml:space="preserve">- Yên tâm, ta nhất định sẽ tìm nàng trở về.</w:t>
      </w:r>
    </w:p>
    <w:p>
      <w:pPr>
        <w:pStyle w:val="BodyText"/>
      </w:pPr>
      <w:r>
        <w:t xml:space="preserve">Ninh Tiểu Xuyên nhìn Cơ Hàn Tinh một cái, nói:</w:t>
      </w:r>
    </w:p>
    <w:p>
      <w:pPr>
        <w:pStyle w:val="BodyText"/>
      </w:pPr>
      <w:r>
        <w:t xml:space="preserve">- Nếu như không còn chuyện gì khác, vậy thì ta đi trước.</w:t>
      </w:r>
    </w:p>
    <w:p>
      <w:pPr>
        <w:pStyle w:val="BodyText"/>
      </w:pPr>
      <w:r>
        <w:t xml:space="preserve">Ninh Tiểu Xuyên vừa mới đi ra ngoài sân, liền lập tức dừng bước lại, ánh mắt trở nên ngưng trọng.</w:t>
      </w:r>
    </w:p>
    <w:p>
      <w:pPr>
        <w:pStyle w:val="BodyText"/>
      </w:pPr>
      <w:r>
        <w:t xml:space="preserve">Lá khô trên mặt đất bỗng nhiên bay lên, quét về phía miếu đạo sĩ.</w:t>
      </w:r>
    </w:p>
    <w:p>
      <w:pPr>
        <w:pStyle w:val="BodyText"/>
      </w:pPr>
      <w:r>
        <w:t xml:space="preserve">Có sát khí.</w:t>
      </w:r>
    </w:p>
    <w:p>
      <w:pPr>
        <w:pStyle w:val="BodyText"/>
      </w:pPr>
      <w:r>
        <w:t xml:space="preserve">Một luồng sát khí đậm đặc từ bên ngoài tràn vào, chỉ một khắc sau, đã có một nam tử tóc tai bù xù đứng đối diện Ninh Tiểu Xuyên. Trên mặt của hắn tràn ngập vết sẹo, đã từng bị bỏng trên diện tích lớn, không thể chữa khỏi hắn, làn da khắp toàn thân gần như không có một chỗ hoàn hảo.</w:t>
      </w:r>
    </w:p>
    <w:p>
      <w:pPr>
        <w:pStyle w:val="BodyText"/>
      </w:pPr>
      <w:r>
        <w:t xml:space="preserve">- Ngươi chính là Ninh Tiểu Xuyên?</w:t>
      </w:r>
    </w:p>
    <w:p>
      <w:pPr>
        <w:pStyle w:val="BodyText"/>
      </w:pPr>
      <w:r>
        <w:t xml:space="preserve">Thiết Minh Công nhìn chằm chằm Ninh Tiểu Xuyên.</w:t>
      </w:r>
    </w:p>
    <w:p>
      <w:pPr>
        <w:pStyle w:val="BodyText"/>
      </w:pPr>
      <w:r>
        <w:t xml:space="preserve">Trên cánh tay của đối phương mọc ra từng mảng lân giáp màu đen, huyết nhục nhanh chóng vận chuyển, bành trướng gấp ba lần, bàn tay biến thành móng vuốt, tản mát khí tức như dã thú.</w:t>
      </w:r>
    </w:p>
    <w:p>
      <w:pPr>
        <w:pStyle w:val="BodyText"/>
      </w:pPr>
      <w:r>
        <w:t xml:space="preserve">Ninh Tiểu Xuyên không rõ đối phương rốt cuộc là ai, chỉ có thể dò hỏi:</w:t>
      </w:r>
    </w:p>
    <w:p>
      <w:pPr>
        <w:pStyle w:val="BodyText"/>
      </w:pPr>
      <w:r>
        <w:t xml:space="preserve">- Ngươi là ai?</w:t>
      </w:r>
    </w:p>
    <w:p>
      <w:pPr>
        <w:pStyle w:val="BodyText"/>
      </w:pPr>
      <w:r>
        <w:t xml:space="preserve">- Ta chính là Đàn chủ phân đàn Thanh Dương của Thiên Diệt Đạo – Thiết Minh Công, vâng mệnh Tổng Đàn chủ, đến mời Ninh thiếu gia đến Bạch Long thành một chuyến.</w:t>
      </w:r>
    </w:p>
    <w:p>
      <w:pPr>
        <w:pStyle w:val="BodyText"/>
      </w:pPr>
      <w:r>
        <w:t xml:space="preserve">Ninh Tiểu Xuyên nói:</w:t>
      </w:r>
    </w:p>
    <w:p>
      <w:pPr>
        <w:pStyle w:val="BodyText"/>
      </w:pPr>
      <w:r>
        <w:t xml:space="preserve">- Ta không biết Tổng Đàn chủ của các ngươi.</w:t>
      </w:r>
    </w:p>
    <w:p>
      <w:pPr>
        <w:pStyle w:val="BodyText"/>
      </w:pPr>
      <w:r>
        <w:t xml:space="preserve">- Đây là ý tứ của Thánh Nữ đại nhân.</w:t>
      </w:r>
    </w:p>
    <w:p>
      <w:pPr>
        <w:pStyle w:val="BodyText"/>
      </w:pPr>
      <w:r>
        <w:t xml:space="preserve">Thiết Minh Công lạnh lùng nói.</w:t>
      </w:r>
    </w:p>
    <w:p>
      <w:pPr>
        <w:pStyle w:val="BodyText"/>
      </w:pPr>
      <w:r>
        <w:t xml:space="preserve">Ninh Tiểu Xuyên nói:</w:t>
      </w:r>
    </w:p>
    <w:p>
      <w:pPr>
        <w:pStyle w:val="BodyText"/>
      </w:pPr>
      <w:r>
        <w:t xml:space="preserve">- Vậy rốt cuộc là Tổng Đàn chủ muốn mời ta, hay là Thánh Nữ đại nhân muốn mời ta?</w:t>
      </w:r>
    </w:p>
    <w:p>
      <w:pPr>
        <w:pStyle w:val="BodyText"/>
      </w:pPr>
      <w:r>
        <w:t xml:space="preserve">- Ngươi hỏi nhiều như vậy làm gì? Là Thánh Nữ đại nhân muốn gặp ngươi, còn Tổng Đàn chủ ra lệnh, bây giờ toàn bộ người trong Ma đạo ở Hồn vực đều đang tìm ngươi, cho dù ngươi không đi theo ta, cũng sẽ có người khác đến tìm ngươi.</w:t>
      </w:r>
    </w:p>
    <w:p>
      <w:pPr>
        <w:pStyle w:val="BodyText"/>
      </w:pPr>
      <w:r>
        <w:t xml:space="preserve">Thiết Minh Công bình tĩnh nói:</w:t>
      </w:r>
    </w:p>
    <w:p>
      <w:pPr>
        <w:pStyle w:val="BodyText"/>
      </w:pPr>
      <w:r>
        <w:t xml:space="preserve">- Ngươi rốt cuộc có đi theo ta hay không?</w:t>
      </w:r>
    </w:p>
    <w:p>
      <w:pPr>
        <w:pStyle w:val="BodyText"/>
      </w:pPr>
      <w:r>
        <w:t xml:space="preserve">Ninh Tiểu Xuyên nói:</w:t>
      </w:r>
    </w:p>
    <w:p>
      <w:pPr>
        <w:pStyle w:val="BodyText"/>
      </w:pPr>
      <w:r>
        <w:t xml:space="preserve">- Thứ cho khó tòng mệnh.</w:t>
      </w:r>
    </w:p>
    <w:p>
      <w:pPr>
        <w:pStyle w:val="BodyText"/>
      </w:pPr>
      <w:r>
        <w:t xml:space="preserve">- Vậy ta cũng không khách khí nữa.</w:t>
      </w:r>
    </w:p>
    <w:p>
      <w:pPr>
        <w:pStyle w:val="BodyText"/>
      </w:pPr>
      <w:r>
        <w:t xml:space="preserve">Thiết Minh Công dường như đã sớm ngờ tới kết quả này, trong miệng phát ra một tiếng gào thét, phun ra một trận sóng âm hỗn loạn, chấn cho đất rung núi chuyển.</w:t>
      </w:r>
    </w:p>
    <w:p>
      <w:pPr>
        <w:pStyle w:val="BodyText"/>
      </w:pPr>
      <w:r>
        <w:t xml:space="preserve">Cánh tay giống như móng vuốt vồ tới cổ Ninh Tiểu Xuyên.</w:t>
      </w:r>
    </w:p>
    <w:p>
      <w:pPr>
        <w:pStyle w:val="BodyText"/>
      </w:pPr>
      <w:r>
        <w:t xml:space="preserve">- Xoẹt xoẹt…</w:t>
      </w:r>
    </w:p>
    <w:p>
      <w:pPr>
        <w:pStyle w:val="BodyText"/>
      </w:pPr>
      <w:r>
        <w:t xml:space="preserve">Trong không khí, phát ra thanh âm bạo phá, móng vuốt như xé rách cả hư không, ma sát tạo thành tia lửa.</w:t>
      </w:r>
    </w:p>
    <w:p>
      <w:pPr>
        <w:pStyle w:val="BodyText"/>
      </w:pPr>
      <w:r>
        <w:t xml:space="preserve">Đây là tu vi Thoát Tục cảnh, có xu thế quét ngang ngàn quân, không chỉ đơn giản là muốn bắt Ninh Tiểu Xuyên, thậm chí còn muốn lấy mạng hắn.</w:t>
      </w:r>
    </w:p>
    <w:p>
      <w:pPr>
        <w:pStyle w:val="BodyText"/>
      </w:pPr>
      <w:r>
        <w:t xml:space="preserve">Ninh Tiểu Xuyên cảm thấy một luồng lực lượng bức người, chỉ cảm thấy huyết khí toàn thân đều không thông thuận, huyết mạch đau đớn như muốn nứt ra, trái tim bị áp chế đến mức không thể đập nổi, thân hình vội vàng lùi về phía sau.</w:t>
      </w:r>
    </w:p>
    <w:p>
      <w:pPr>
        <w:pStyle w:val="BodyText"/>
      </w:pPr>
      <w:r>
        <w:t xml:space="preserve">Phành...</w:t>
      </w:r>
    </w:p>
    <w:p>
      <w:pPr>
        <w:pStyle w:val="BodyText"/>
      </w:pPr>
      <w:r>
        <w:t xml:space="preserve">Móng vuốt của Thiết Minh Công mọc đầy lân phiến, đầu ngón tay sắc bén phát ra hàn quang, cứng rắn như khối sắt, mặc dù không đánh trúng cổ Ninh Tiểu Xuyên, nhưng lại đánh cho gốc cây thô to sau lưng hắn thành mảnh vụn.</w:t>
      </w:r>
    </w:p>
    <w:p>
      <w:pPr>
        <w:pStyle w:val="BodyText"/>
      </w:pPr>
      <w:r>
        <w:t xml:space="preserve">Đại thụ phát ra một tiếng đứt gãy, ầm ầm ngã xuống, đè lên tường vây của miếu đạo sĩ.</w:t>
      </w:r>
    </w:p>
    <w:p>
      <w:pPr>
        <w:pStyle w:val="BodyText"/>
      </w:pPr>
      <w:r>
        <w:t xml:space="preserve">Ninh Tiểu Xuyên thi triển thân pháp, trực tiếp vòng qua sau lưng Thiết Minh Công, hạ xuống trên đại thụ, trên lưng mở ra song dực, muốn bay lên trời.</w:t>
      </w:r>
    </w:p>
    <w:p>
      <w:pPr>
        <w:pStyle w:val="BodyText"/>
      </w:pPr>
      <w:r>
        <w:t xml:space="preserve">- Đàn chủ phân đàn Nam Sơn “La Khai”.</w:t>
      </w:r>
    </w:p>
    <w:p>
      <w:pPr>
        <w:pStyle w:val="BodyText"/>
      </w:pPr>
      <w:r>
        <w:t xml:space="preserve">- Đàn chủ phân đàn Thiên Tử “Diệp Bạch Âm”.</w:t>
      </w:r>
    </w:p>
    <w:p>
      <w:pPr>
        <w:pStyle w:val="BodyText"/>
      </w:pPr>
      <w:r>
        <w:t xml:space="preserve">Trong rừng cây bên ngoài miếu đạo sĩ, lại có hai cao thủ Võ Đạo bay ra, thân thể bị Huyền Khí bao trùm, mỗi người đều đánh ra một kiện Huyền Khí, là một thanh cửu hoàn chiến đao (*) và một viên Huyền Minh hỏa cầu, đồng thời đánh tới Ninh Tiểu Xuyên, khiến cho Ninh Tiểu Xuyên phải lui về lại miếu đạo sĩ.</w:t>
      </w:r>
    </w:p>
    <w:p>
      <w:pPr>
        <w:pStyle w:val="BodyText"/>
      </w:pPr>
      <w:r>
        <w:t xml:space="preserve">(*) trên thanh đao có chín vòng sắt</w:t>
      </w:r>
    </w:p>
    <w:p>
      <w:pPr>
        <w:pStyle w:val="BodyText"/>
      </w:pPr>
      <w:r>
        <w:t xml:space="preserve">La Khai và Diệp Bạch Âm nhảy vào trong miếu đạo sĩ, phân biệt vây kín đường lui của Ninh Tiểu Xuyên.</w:t>
      </w:r>
    </w:p>
    <w:p>
      <w:pPr>
        <w:pStyle w:val="BodyText"/>
      </w:pPr>
      <w:r>
        <w:t xml:space="preserve">Cửu hoàn chiến đao rơi vào trong tay La Khai, đột nhiên cắm xuống đất, tạo thành một tòa đao trận, vô số đao ảnh bạo phát ra, tạo thành một cái lưới đao, bao vây Ninh Tiểu Xuyên ở trong vòng đao khí.</w:t>
      </w:r>
    </w:p>
    <w:p>
      <w:pPr>
        <w:pStyle w:val="BodyText"/>
      </w:pPr>
      <w:r>
        <w:t xml:space="preserve">Huyền Minh hỏa cầu lơ lửng trong lòng bàn tay Diệp Bạch Âm, không ngừng xoay tròn, tản mát ra nhiệt độ cực nóng.</w:t>
      </w:r>
    </w:p>
    <w:p>
      <w:pPr>
        <w:pStyle w:val="BodyText"/>
      </w:pPr>
      <w:r>
        <w:t xml:space="preserve">Ba vị Đàn chủ đồng thời ra tay với Ninh Tiểu Xuyên, muốn chế trụ hắn.</w:t>
      </w:r>
    </w:p>
    <w:p>
      <w:pPr>
        <w:pStyle w:val="BodyText"/>
      </w:pPr>
      <w:r>
        <w:t xml:space="preserve">Bên ngoài miếu đạo sĩ lại truyền đến một loạt tiếng bước chân mất trật tự, hiển nhiên còn có rất nhiều Võ giả Ma Môn vây ở bên ngoài, tạo thành ba tầng trong, ba tầng ngoài, bọc xung quanh miếu đạo sĩ.</w:t>
      </w:r>
    </w:p>
    <w:p>
      <w:pPr>
        <w:pStyle w:val="BodyText"/>
      </w:pPr>
      <w:r>
        <w:t xml:space="preserve">Ninh Tiểu Xuyên mở ra Nộ Phong Chi Dực, thân hình bay lên cao, nhưng vừa mới bay được chừng trăm mét thì trên tầng mây liền vang lên hai tiếng gầm lớn đinh tai nhức óc, là hai đầu Huyền thú tứ phẩm đang bay tới.</w:t>
      </w:r>
    </w:p>
    <w:p>
      <w:pPr>
        <w:pStyle w:val="BodyText"/>
      </w:pPr>
      <w:r>
        <w:t xml:space="preserve">Trên lưng hai đầu Huyền thú đều có một vị Đàn chủ Ma Môn, ánh mắt sáng như đuốc, đằng đằng sát khí.</w:t>
      </w:r>
    </w:p>
    <w:p>
      <w:pPr>
        <w:pStyle w:val="BodyText"/>
      </w:pPr>
      <w:r>
        <w:t xml:space="preserve">- Đàn chủ phân đàn Địa Kỷ “Mạnh Tâm Hàn”.</w:t>
      </w:r>
    </w:p>
    <w:p>
      <w:pPr>
        <w:pStyle w:val="BodyText"/>
      </w:pPr>
      <w:r>
        <w:t xml:space="preserve">- Đàn chủ phân đàn Thanh Thạch “Lâm Cương”</w:t>
      </w:r>
    </w:p>
    <w:p>
      <w:pPr>
        <w:pStyle w:val="BodyText"/>
      </w:pPr>
      <w:r>
        <w:t xml:space="preserve">Ma Môn quả nhiên cao thủ nhiều như mây, lại xuất hiện thêm hai nhân vật cấp bậc Đàn chủ.</w:t>
      </w:r>
    </w:p>
    <w:p>
      <w:pPr>
        <w:pStyle w:val="BodyText"/>
      </w:pPr>
      <w:r>
        <w:t xml:space="preserve">Vì bắt một mình Ninh Tiểu Xuyên, không ngờ lại xuất động tới năm vị Đàn chủ, xem ra vị Tổng Đàn chủ của Thiên Diệt Đạo vì muốn nịnh nọt Thánh Nữ Ma Môn, cho nên đã bỏ ra không ít công phu.</w:t>
      </w:r>
    </w:p>
    <w:p>
      <w:pPr>
        <w:pStyle w:val="BodyText"/>
      </w:pPr>
      <w:r>
        <w:t xml:space="preserve">- Ninh Tiểu Xuyên, hôm nay ngươi có chắp cánh cũng không thể bay thoát.</w:t>
      </w:r>
    </w:p>
    <w:p>
      <w:pPr>
        <w:pStyle w:val="BodyText"/>
      </w:pPr>
      <w:r>
        <w:t xml:space="preserve">Mạnh Tâm Hàn từ tren không trung bay đến chỗ Ninh Tiểu Xuyên, một đao bổ xuống, tạo ra một mảng Lôi Điện, giống như muốn chém đứt hai cánh trên lưng Ninh Tiểu Xuyên.</w:t>
      </w:r>
    </w:p>
    <w:p>
      <w:pPr>
        <w:pStyle w:val="BodyText"/>
      </w:pPr>
      <w:r>
        <w:t xml:space="preserve">Thân thể Ninh Tiểu Xuyên thoáng nghiêng một cái, cánh tay vung lên, đánh ra một đạo Thiểm Điện Thần Thú, vô số điện quang nhảy múa xung quanh cự thú, phát ra thanh âm “xẹt xẹt”.</w:t>
      </w:r>
    </w:p>
    <w:p>
      <w:pPr>
        <w:pStyle w:val="BodyText"/>
      </w:pPr>
      <w:r>
        <w:t xml:space="preserve">- Grào...</w:t>
      </w:r>
    </w:p>
    <w:p>
      <w:pPr>
        <w:pStyle w:val="BodyText"/>
      </w:pPr>
      <w:r>
        <w:t xml:space="preserve">Thiểm Điện Thần Thú trợn trừng mắt, nhào thẳng lên trời.</w:t>
      </w:r>
    </w:p>
    <w:p>
      <w:pPr>
        <w:pStyle w:val="BodyText"/>
      </w:pPr>
      <w:r>
        <w:t xml:space="preserve">Mạnh Tâm Hàn cũng không hổ là Đàn chủ một phương, tu vi cực kỳ thâm hậu, chỉ cần dùng ba đao là có thể nghiền nát toàn bộ Thiểm Điện Thần Thú.</w:t>
      </w:r>
    </w:p>
    <w:p>
      <w:pPr>
        <w:pStyle w:val="BodyText"/>
      </w:pPr>
      <w:r>
        <w:t xml:space="preserve">Hắn từ trên lưng Huyền thú nhảy ra, hai tay cầm đao bổ xuống đỉnh đầu Ninh Tiểu Xuyên.</w:t>
      </w:r>
    </w:p>
    <w:p>
      <w:pPr>
        <w:pStyle w:val="BodyText"/>
      </w:pPr>
      <w:r>
        <w:t xml:space="preserve">Đao khí dài tới 13 mét, quả thực giống như một vầng trăng khuyết, sáng ngời mà sắc bén.</w:t>
      </w:r>
    </w:p>
    <w:p>
      <w:pPr>
        <w:pStyle w:val="BodyText"/>
      </w:pPr>
      <w:r>
        <w:t xml:space="preserve">Phành...</w:t>
      </w:r>
    </w:p>
    <w:p>
      <w:pPr>
        <w:pStyle w:val="BodyText"/>
      </w:pPr>
      <w:r>
        <w:t xml:space="preserve">Ninh Tiểu Xuyên lấy ra trọng kiếm, ngạnh kháng một chiêu này, thế nhưng lực lượng của chiến đao quả thật trầm trọng vô cùng, cánh tay của hắn liền bị Huyền Khí chiến đao bổ ra một đạo vết máu, thân hình đột nhiên trầm xuống, giống như bị một tòa núi lớn ép xuống.</w:t>
      </w:r>
    </w:p>
    <w:p>
      <w:pPr>
        <w:pStyle w:val="BodyText"/>
      </w:pPr>
      <w:r>
        <w:t xml:space="preserve">Mạnh Tâm Hàn cười lạnh một tiếng, quát:</w:t>
      </w:r>
    </w:p>
    <w:p>
      <w:pPr>
        <w:pStyle w:val="BodyText"/>
      </w:pPr>
      <w:r>
        <w:t xml:space="preserve">- Xuống dưới cho ta!</w:t>
      </w:r>
    </w:p>
    <w:p>
      <w:pPr>
        <w:pStyle w:val="BodyText"/>
      </w:pPr>
      <w:r>
        <w:t xml:space="preserve">Ninh Tiểu Xuyên vận chuyển nhân uân Huyền Khí trong cơ thể, hào quang màu tím xuất hiện tại lòng bàn chân, thân hình đột nhiên lướt ngang qua, tránh thoát một kích của Mạnh Tâm Hàn.</w:t>
      </w:r>
    </w:p>
    <w:p>
      <w:pPr>
        <w:pStyle w:val="BodyText"/>
      </w:pPr>
      <w:r>
        <w:t xml:space="preserve">Đàn chủ phân đàn Thanh Thạch “Lâm Cương” cưỡi Huyền thú từ một phía khác giết tới, không ngừng cười hăng hắc:</w:t>
      </w:r>
    </w:p>
    <w:p>
      <w:pPr>
        <w:pStyle w:val="BodyText"/>
      </w:pPr>
      <w:r>
        <w:t xml:space="preserve">- Người trong triều đình các ngươi vẫn luôn lục đục với nhau, ngươi xem, tiểu mỹ nhân trong miếu đạo sĩ căn bản không quản đến sống chết của ngươi, ta thấy ngươi tốt nhất nên ngoan ngoãn theo chúng ta đến Bạch Long thành, gia nhập Ma Môn chúng ta thì hơn.</w:t>
      </w:r>
    </w:p>
    <w:p>
      <w:pPr>
        <w:pStyle w:val="BodyText"/>
      </w:pPr>
      <w:r>
        <w:t xml:space="preserve">Cơ Hàn Tinh đứng trên bậc thang trong miếu đạo sĩ, nhàn nhạt nhìn trận chiến trên không trung, căn bản không hề có ý định ra tay.</w:t>
      </w:r>
    </w:p>
    <w:p>
      <w:pPr>
        <w:pStyle w:val="BodyText"/>
      </w:pPr>
      <w:r>
        <w:t xml:space="preserve">Ninh Tiểu Xuyên cười lớn, đáp:</w:t>
      </w:r>
    </w:p>
    <w:p>
      <w:pPr>
        <w:pStyle w:val="BodyText"/>
      </w:pPr>
      <w:r>
        <w:t xml:space="preserve">- Đó là vì nàng biết rõ, chỉ bằng vào các ngươi, còn chưa làm gì được ta. Bắc Minh Thần Công!</w:t>
      </w:r>
    </w:p>
    <w:p>
      <w:pPr>
        <w:pStyle w:val="BodyText"/>
      </w:pPr>
      <w:r>
        <w:t xml:space="preserve">Nghe thấy bốn chữ “Bắc Minh Thần Công”, Lâm Cương lại càng hoảng sợ, vội vàng rút lui, không muốn thân thể tiếp xúc với Ninh Tiểu Xuyên.</w:t>
      </w:r>
    </w:p>
    <w:p>
      <w:pPr>
        <w:pStyle w:val="Compact"/>
      </w:pPr>
      <w:r>
        <w:t xml:space="preserve">Bọn họ đều biết Ninh Tiểu Xuyên tu luyện một loại kỳ công tuyệt thế có thể sánh ngang với “Phệ Huyết Ma Công”, cho nên căn bản không dám tiếp cận với Ninh Tiểu Xuyên.</w:t>
      </w:r>
      <w:r>
        <w:br w:type="textWrapping"/>
      </w:r>
      <w:r>
        <w:br w:type="textWrapping"/>
      </w:r>
    </w:p>
    <w:p>
      <w:pPr>
        <w:pStyle w:val="Heading2"/>
      </w:pPr>
      <w:bookmarkStart w:id="215" w:name="chương-194-thần-nguyên-thứ-mười"/>
      <w:bookmarkEnd w:id="215"/>
      <w:r>
        <w:t xml:space="preserve">193. Chương 194: Thần Nguyên Thứ Mười</w:t>
      </w:r>
    </w:p>
    <w:p>
      <w:pPr>
        <w:pStyle w:val="Compact"/>
      </w:pPr>
      <w:r>
        <w:br w:type="textWrapping"/>
      </w:r>
      <w:r>
        <w:br w:type="textWrapping"/>
      </w:r>
    </w:p>
    <w:p>
      <w:pPr>
        <w:pStyle w:val="BodyText"/>
      </w:pPr>
      <w:r>
        <w:t xml:space="preserve">Sau khi dọa lui Lâm Cương, hắn liền mở ra Nộ Phong Chi Dực, nhanh chóng bỏ chạy, cánh tay đánh ra một đạo điện quang, hóa thành bảy đạo thiểm điện thô to, đồng loạt đánh lên Huyền thú bên dưới Lâm Cương.</w:t>
      </w:r>
    </w:p>
    <w:p>
      <w:pPr>
        <w:pStyle w:val="BodyText"/>
      </w:pPr>
      <w:r>
        <w:t xml:space="preserve">Đầu, đuôi, hai cánh của Huyền thú này, đều bị công kích, lân phiến bị đục thủng, bốc lên khói đen dày đặc.</w:t>
      </w:r>
    </w:p>
    <w:p>
      <w:pPr>
        <w:pStyle w:val="BodyText"/>
      </w:pPr>
      <w:r>
        <w:t xml:space="preserve">- Grào...</w:t>
      </w:r>
    </w:p>
    <w:p>
      <w:pPr>
        <w:pStyle w:val="BodyText"/>
      </w:pPr>
      <w:r>
        <w:t xml:space="preserve">Đầu Huyền thú tứ phẩm này rít thảm một tiếng, trong miệng bốc ra khói đen, máu tươi đầy miệng.</w:t>
      </w:r>
    </w:p>
    <w:p>
      <w:pPr>
        <w:pStyle w:val="BodyText"/>
      </w:pPr>
      <w:r>
        <w:t xml:space="preserve">Nó đã trọng thương, cho nên lập tức rơi thẳng xuống dưới đất.</w:t>
      </w:r>
    </w:p>
    <w:p>
      <w:pPr>
        <w:pStyle w:val="BodyText"/>
      </w:pPr>
      <w:r>
        <w:t xml:space="preserve">Lâm Cương tay cầm xích sắt, ngồi trên lưng Huyền thú, sắc mặt đột nhiên biến đổi. Lúc này hắn cách mặt đất gần trăm mét, nếu như từ trên Huyền thú ngã xuống, cho dù là với tu vi Võ Đạo của hắn, cũng sẽ bị ngã trọng thương, thậm chí là tử vong.</w:t>
      </w:r>
    </w:p>
    <w:p>
      <w:pPr>
        <w:pStyle w:val="BodyText"/>
      </w:pPr>
      <w:r>
        <w:t xml:space="preserve">- Bịch…</w:t>
      </w:r>
    </w:p>
    <w:p>
      <w:pPr>
        <w:pStyle w:val="BodyText"/>
      </w:pPr>
      <w:r>
        <w:t xml:space="preserve">Dù sao tu vi của hắn cũng rất bất phàm, bàn chân đạp mạnh lên lưng Huyền thú một cái, thân thể phóng lên trời, hạ xuống trên lưng tọa kỵ của Mạnh Tâm Hàn.</w:t>
      </w:r>
    </w:p>
    <w:p>
      <w:pPr>
        <w:pStyle w:val="BodyText"/>
      </w:pPr>
      <w:r>
        <w:t xml:space="preserve">- Đáng giận, chiến đấu trên không trung với hắn, quả thật thiệt thòi.</w:t>
      </w:r>
    </w:p>
    <w:p>
      <w:pPr>
        <w:pStyle w:val="BodyText"/>
      </w:pPr>
      <w:r>
        <w:t xml:space="preserve">Lâm Cương cực kỳ đau lòng vì đầu Huyền thú tọa kỵ của mình, đây chính là “Tước Suất Thú” mà hắn phải hao tốn rất nhiều công phu mới thuần hóa được, bây giờ có lẽ đã rơi vào trong khe núi, biến thành một đống thịt nát rồi.</w:t>
      </w:r>
    </w:p>
    <w:p>
      <w:pPr>
        <w:pStyle w:val="BodyText"/>
      </w:pPr>
      <w:r>
        <w:t xml:space="preserve">Ninh Tiểu Xuyên còn chưa bắt được mà đã tổn thất một đầu Huyền thú tứ phẩm rồi.</w:t>
      </w:r>
    </w:p>
    <w:p>
      <w:pPr>
        <w:pStyle w:val="BodyText"/>
      </w:pPr>
      <w:r>
        <w:t xml:space="preserve">- Hắn đắc ý không được bao lâu đâu.</w:t>
      </w:r>
    </w:p>
    <w:p>
      <w:pPr>
        <w:pStyle w:val="BodyText"/>
      </w:pPr>
      <w:r>
        <w:t xml:space="preserve">Mạnh Tâm Hàn lấy ra một sợi tở vàng rất nhỏ, đưa một đầu tơ cho Lâm Cương, đầu kia thì cầm chặt trong tay, trực tiếp nhảy từ trên lưng Huyền thú xuống.</w:t>
      </w:r>
    </w:p>
    <w:p>
      <w:pPr>
        <w:pStyle w:val="BodyText"/>
      </w:pPr>
      <w:r>
        <w:t xml:space="preserve">Đây là một sợi cốt tơ rút ra từ trong người một đầu Huyền thú thất phẩm, có thể xem là một kiện Huyền Khí, độ bền rất tốt, cho dù treo huyền thiết nặng vạn cân cũng không đứt.</w:t>
      </w:r>
    </w:p>
    <w:p>
      <w:pPr>
        <w:pStyle w:val="BodyText"/>
      </w:pPr>
      <w:r>
        <w:t xml:space="preserve">Mạnh Tâm Hàn nắm lấy sợi huyền tơ này, vác theo chiến đao dài ba mét, bổ một đao về phía Ninh Tiểu Xuyên, tạo thành một đạo đao quang hình trăng khuyết.</w:t>
      </w:r>
    </w:p>
    <w:p>
      <w:pPr>
        <w:pStyle w:val="BodyText"/>
      </w:pPr>
      <w:r>
        <w:t xml:space="preserve">Động tác của Mạnh Tâm Hàn cực kỳ linh hoạt, phối hợp với huyền tơ, thân thể đong đưa giữa không trung như một đầu linh hầu, bức cho Ninh Tiểu Xuyên vô cùng chật vật.</w:t>
      </w:r>
    </w:p>
    <w:p>
      <w:pPr>
        <w:pStyle w:val="BodyText"/>
      </w:pPr>
      <w:r>
        <w:t xml:space="preserve">- Bắc Minh Thần Công.</w:t>
      </w:r>
    </w:p>
    <w:p>
      <w:pPr>
        <w:pStyle w:val="BodyText"/>
      </w:pPr>
      <w:r>
        <w:t xml:space="preserve">Ninh Tiểu Xuyên lại một lần nữa hét lớn, trong miệng phát ra thanh Thiên Lôi Hồng Chung, chấn ây trên bầu trời cũng phải xao động.</w:t>
      </w:r>
    </w:p>
    <w:p>
      <w:pPr>
        <w:pStyle w:val="BodyText"/>
      </w:pPr>
      <w:r>
        <w:t xml:space="preserve">- Ngươi cho rằng còn có thể dọa được chúng ta lần thứ hai?</w:t>
      </w:r>
    </w:p>
    <w:p>
      <w:pPr>
        <w:pStyle w:val="BodyText"/>
      </w:pPr>
      <w:r>
        <w:t xml:space="preserve">Ánh mắt Mạnh Tâm Hàn trở nên lạnh lùng, chiến đao trong tay không hề giảm tốc độ, toàn thân phát ra kim quang rực rỡ, quả thật giống như một Chiến Thần kim giáp, quát:</w:t>
      </w:r>
    </w:p>
    <w:p>
      <w:pPr>
        <w:pStyle w:val="BodyText"/>
      </w:pPr>
      <w:r>
        <w:t xml:space="preserve">- Huyền Cực Kim Quang trảm!</w:t>
      </w:r>
    </w:p>
    <w:p>
      <w:pPr>
        <w:pStyle w:val="BodyText"/>
      </w:pPr>
      <w:r>
        <w:t xml:space="preserve">Phành...</w:t>
      </w:r>
    </w:p>
    <w:p>
      <w:pPr>
        <w:pStyle w:val="BodyText"/>
      </w:pPr>
      <w:r>
        <w:t xml:space="preserve">Lần này Ninh Tiểu Xuyên cũng không phải hù dọa bọn hắn, mà thật sự điều động lực lượng của Ma kiếm, kiếm khí trong cơ thể bắt đầu chuyển động, toàn bộ tụ tập đến lòng bàn tay, một chưởng đánh lên trên lưỡi chiến đao.</w:t>
      </w:r>
    </w:p>
    <w:p>
      <w:pPr>
        <w:pStyle w:val="BodyText"/>
      </w:pPr>
      <w:r>
        <w:t xml:space="preserve">Dùng tay ngăn cản chiến đao Huyền Khí.</w:t>
      </w:r>
    </w:p>
    <w:p>
      <w:pPr>
        <w:pStyle w:val="BodyText"/>
      </w:pPr>
      <w:r>
        <w:t xml:space="preserve">Mạnh Tâm Hàn thấy một màn như vậy, khóe miệng thoáng lộ ra một nụ cười lạnh lùng, gằn giọng nói:</w:t>
      </w:r>
    </w:p>
    <w:p>
      <w:pPr>
        <w:pStyle w:val="BodyText"/>
      </w:pPr>
      <w:r>
        <w:t xml:space="preserve">- Muốn chết!</w:t>
      </w:r>
    </w:p>
    <w:p>
      <w:pPr>
        <w:pStyle w:val="BodyText"/>
      </w:pPr>
      <w:r>
        <w:t xml:space="preserve">Lưỡi đao lộ ra hàn quang, trực tiếp bổ lên lòng bàn tay của Ninh Tiểu Xuyên, xé rách huyết nhục, chém lên xương cốt.</w:t>
      </w:r>
    </w:p>
    <w:p>
      <w:pPr>
        <w:pStyle w:val="BodyText"/>
      </w:pPr>
      <w:r>
        <w:t xml:space="preserve">Xương cốt trong cơ thể Ninh Tiểu Xuyên đã tương dung với Thần Thông Võ Đạo, cốt cách cứng rắn như kim thạch thần thiết, cho nên cũng không bị chiến đao Huyền Khí chém đứt.</w:t>
      </w:r>
    </w:p>
    <w:p>
      <w:pPr>
        <w:pStyle w:val="BodyText"/>
      </w:pPr>
      <w:r>
        <w:t xml:space="preserve">Máu trên tay không ngừng chảy ra, nhưng Ninh Tiểu Xuyên lại không hề cảm thấy đau đớn chút nào.</w:t>
      </w:r>
    </w:p>
    <w:p>
      <w:pPr>
        <w:pStyle w:val="BodyText"/>
      </w:pPr>
      <w:r>
        <w:t xml:space="preserve">Một luồng sóng khí hình vòng xoáy từ lòng bàn tay hắn sinh ra, bộc phát một luồng lực lượng thôn phệ vô cùng mãnh liệt.</w:t>
      </w:r>
    </w:p>
    <w:p>
      <w:pPr>
        <w:pStyle w:val="BodyText"/>
      </w:pPr>
      <w:r>
        <w:t xml:space="preserve">Mạnh Tâm Hàn tất nhiên cũng cảm thấy có chút không đúng, đang định bứt ra, liền hoảng sợ phát hiện thân thể của mình giống như bị dính chặt, không ngờ hoàn toàn không thể nhúc nhích, huyết dịch trong cơ thể chảy nhanh hơn, trực tiếp tràn ra khỏi lỗ chân lông, theo chiến đao mà chảy vào lòng bàn tay của Ninh Tiểu Xuyên.</w:t>
      </w:r>
    </w:p>
    <w:p>
      <w:pPr>
        <w:pStyle w:val="BodyText"/>
      </w:pPr>
      <w:r>
        <w:t xml:space="preserve">Gương mặt Mạnh Tâm Hàn không ngừng vặn vẹo, kinh hãi hét lớn:</w:t>
      </w:r>
    </w:p>
    <w:p>
      <w:pPr>
        <w:pStyle w:val="BodyText"/>
      </w:pPr>
      <w:r>
        <w:t xml:space="preserve">- Phệ Huyết… Phệ Huyết Ma Công… Không… Không, đây là Bắc Minh Thần Công.</w:t>
      </w:r>
    </w:p>
    <w:p>
      <w:pPr>
        <w:pStyle w:val="BodyText"/>
      </w:pPr>
      <w:r>
        <w:t xml:space="preserve">Ánh mắt của Ninh Tiểu Xuyên cực kỳ kiên định, bất luận Mạnh Tâm Hàn giãy giụa như thế nào cũng vô ích, bị lực lượng Ma kiếm gắt gao khóa chặt, thân thể không nhúc nhích nổi, chỉ có thể trơ mắt nhìn huyết khí và Huyền Khí trong cơ thể mình chảy vào thân thể đối phương.</w:t>
      </w:r>
    </w:p>
    <w:p>
      <w:pPr>
        <w:pStyle w:val="BodyText"/>
      </w:pPr>
      <w:r>
        <w:t xml:space="preserve">- Ninh Tiểu Xuyên, để mạng lại!</w:t>
      </w:r>
    </w:p>
    <w:p>
      <w:pPr>
        <w:pStyle w:val="BodyText"/>
      </w:pPr>
      <w:r>
        <w:t xml:space="preserve">Lâm Cương cũng phát hiện không đúng, lập tức khống chế Huyền thú, giết thẳng tới chỗ Ninh Tiểu Xuyên.</w:t>
      </w:r>
    </w:p>
    <w:p>
      <w:pPr>
        <w:pStyle w:val="BodyText"/>
      </w:pPr>
      <w:r>
        <w:t xml:space="preserve">Thế nhưng, hắn đã đến chậm một bước.</w:t>
      </w:r>
    </w:p>
    <w:p>
      <w:pPr>
        <w:pStyle w:val="BodyText"/>
      </w:pPr>
      <w:r>
        <w:t xml:space="preserve">Thân thể Mạnh Tâm Hàn đã bị hút thành một cái xác khô quắt, “Phành...” một tiếng, biến thành một đám tro bụi.</w:t>
      </w:r>
    </w:p>
    <w:p>
      <w:pPr>
        <w:pStyle w:val="BodyText"/>
      </w:pPr>
      <w:r>
        <w:t xml:space="preserve">Vụt...</w:t>
      </w:r>
    </w:p>
    <w:p>
      <w:pPr>
        <w:pStyle w:val="BodyText"/>
      </w:pPr>
      <w:r>
        <w:t xml:space="preserve">Ninh Tiểu Xuyên mở ra Nộ Phong Chi Dực, thân thể lướt ra ngoài, cũng không chính diện giao phong với Lâm Cương.</w:t>
      </w:r>
    </w:p>
    <w:p>
      <w:pPr>
        <w:pStyle w:val="BodyText"/>
      </w:pPr>
      <w:r>
        <w:t xml:space="preserve">Đối phương dù sao cũng là cường giả Thoát Tục cảnh, nếu như chính diện giao thủ, tuyệt đối sẽ thua thiệt.</w:t>
      </w:r>
    </w:p>
    <w:p>
      <w:pPr>
        <w:pStyle w:val="BodyText"/>
      </w:pPr>
      <w:r>
        <w:t xml:space="preserve">Giờ phút này, trong cơ thể Ninh Tiểu Xuyên đang phát sinh biến hóa nghiêng trời lệch đất, cốt cách phát ra hào quang lấp lánh, huyền quang lưu động dưới làn da, huyết dịch trở nên đỏ rực.</w:t>
      </w:r>
    </w:p>
    <w:p>
      <w:pPr>
        <w:pStyle w:val="BodyText"/>
      </w:pPr>
      <w:r>
        <w:t xml:space="preserve">Trong máu không ngừng phát ra thanh âm giống như tiếng sấm, tựa như mỗi giọt huyết dịch đều đang thai nghén một thế giới tràn ngập sấm sét.</w:t>
      </w:r>
    </w:p>
    <w:p>
      <w:pPr>
        <w:pStyle w:val="BodyText"/>
      </w:pPr>
      <w:r>
        <w:t xml:space="preserve">Cuối cùng hắn cũng lĩnh ngộ được chân lý Thoát Tục cảnh, thân thể bắt đầu thoát tục.</w:t>
      </w:r>
    </w:p>
    <w:p>
      <w:pPr>
        <w:pStyle w:val="BodyText"/>
      </w:pPr>
      <w:r>
        <w:t xml:space="preserve">Trong lòng Ninh Tiểu Xuyên lập tức cuồng hỉ, cảm thấy lực lượng trong cơ thể tăng lên, chiến ý trên người dâng cao, chín đại Thần Thông trong cơ thể đều phát ra hào quang.</w:t>
      </w:r>
    </w:p>
    <w:p>
      <w:pPr>
        <w:pStyle w:val="BodyText"/>
      </w:pPr>
      <w:r>
        <w:t xml:space="preserve">- Chiến!</w:t>
      </w:r>
    </w:p>
    <w:p>
      <w:pPr>
        <w:pStyle w:val="BodyText"/>
      </w:pPr>
      <w:r>
        <w:t xml:space="preserve">Ninh Tiểu Xuyên chủ động giết tới chỗ Lâm Cương, muốn mượn Lâm Cương để tôi luyện bản thân, từ đó phá tan bình cảnh, đạt tới Thoát Tục cảnh.</w:t>
      </w:r>
    </w:p>
    <w:p>
      <w:pPr>
        <w:pStyle w:val="BodyText"/>
      </w:pPr>
      <w:r>
        <w:t xml:space="preserve">Với tình huống của Ninh Tiểu Xuyên bây giờ, một khi bước vào Thoát Tục cảnh, sẽ thật sự trở thành Tiềm Long xuất hải, hùng ưng giương cánh, từ nay về sau, bất luận là hiểm địa nào trong thiên hạ cũng có thể ngang dọc.</w:t>
      </w:r>
    </w:p>
    <w:p>
      <w:pPr>
        <w:pStyle w:val="BodyText"/>
      </w:pPr>
      <w:r>
        <w:t xml:space="preserve">- Tới đúng lúc lắm!</w:t>
      </w:r>
    </w:p>
    <w:p>
      <w:pPr>
        <w:pStyle w:val="BodyText"/>
      </w:pPr>
      <w:r>
        <w:t xml:space="preserve">Lâm Cương đứng trên lưng Huyền thú, thân thể thẳng tắp, cầm trong tay một sợi huyền tơ màu vàng, mảnh như sợi tóc, sắc bén như lưỡi đao.</w:t>
      </w:r>
    </w:p>
    <w:p>
      <w:pPr>
        <w:pStyle w:val="BodyText"/>
      </w:pPr>
      <w:r>
        <w:t xml:space="preserve">Hắn đem Huyền Khí bao trùm lên sợi huyền tơ, dùng Huyền Khí để khống chế huyền tơ, cách không ném tới chỗ Ninh Tiểu Xuyên.</w:t>
      </w:r>
    </w:p>
    <w:p>
      <w:pPr>
        <w:pStyle w:val="BodyText"/>
      </w:pPr>
      <w:r>
        <w:t xml:space="preserve">Vụt vụt vụt...</w:t>
      </w:r>
    </w:p>
    <w:p>
      <w:pPr>
        <w:pStyle w:val="BodyText"/>
      </w:pPr>
      <w:r>
        <w:t xml:space="preserve">Huyền tơ màu vàng vô cùng sắc bén, hơn nữa quỹ tích lại thay đổi liên tục, gần như chỉ trong nháy mắt trên người Ninh Tiểu Xuyên đã bị đâm thủng mấy chục lỗ.</w:t>
      </w:r>
    </w:p>
    <w:p>
      <w:pPr>
        <w:pStyle w:val="BodyText"/>
      </w:pPr>
      <w:r>
        <w:t xml:space="preserve">Trong vết thương không ngừng tràn ra máu tươi, áo bào trên người đã bị nhuộm đỏ, quả thực biến Ninh Tiểu Xuyên thành một huyết nhân.</w:t>
      </w:r>
    </w:p>
    <w:p>
      <w:pPr>
        <w:pStyle w:val="BodyText"/>
      </w:pPr>
      <w:r>
        <w:t xml:space="preserve">- Vân Hà Quy Nguyên Khí.</w:t>
      </w:r>
    </w:p>
    <w:p>
      <w:pPr>
        <w:pStyle w:val="BodyText"/>
      </w:pPr>
      <w:r>
        <w:t xml:space="preserve">Ninh Tiểu Xuyên vận khởi Huyền Khí tráo hộ thể, Thần Thông Võ Đạo gia trì lên người, giống như Tử Hà hộ thể, dùng Thần Thông Võ Đạo của mình để ngăn cản huyền tơ, thân hình lao thẳng tới chỗ Lâm Cương.</w:t>
      </w:r>
    </w:p>
    <w:p>
      <w:pPr>
        <w:pStyle w:val="BodyText"/>
      </w:pPr>
      <w:r>
        <w:t xml:space="preserve">Ninh Tiểu Xuyên đột nhiên đánh ra một đạo chưởng ấn, chưởng ấn kèm theo Huyền Khí bay ra, đối kích với Lâm Cương.</w:t>
      </w:r>
    </w:p>
    <w:p>
      <w:pPr>
        <w:pStyle w:val="BodyText"/>
      </w:pPr>
      <w:r>
        <w:t xml:space="preserve">Phành phành phành...</w:t>
      </w:r>
    </w:p>
    <w:p>
      <w:pPr>
        <w:pStyle w:val="BodyText"/>
      </w:pPr>
      <w:r>
        <w:t xml:space="preserve">Ninh Tiểu Xuyên ở trong không trung, liên tiếp đánh ra 16 chưởng, căn bản không để cho Lâm Cương có cơ hội thở dốc.</w:t>
      </w:r>
    </w:p>
    <w:p>
      <w:pPr>
        <w:pStyle w:val="BodyText"/>
      </w:pPr>
      <w:r>
        <w:t xml:space="preserve">Ninh Tiểu Xuyên trực tiếp nhảy lên lưng Huyền thú, đem Huyền Khí đánh vào trong cơ thể Huyền thú, chấn đứt huyết mạch của nó, khiến nó không ngừng phát ra tiếng rít gào thảm thiết.</w:t>
      </w:r>
    </w:p>
    <w:p>
      <w:pPr>
        <w:pStyle w:val="BodyText"/>
      </w:pPr>
      <w:r>
        <w:t xml:space="preserve">Đầu Huyền thú này liền nhanh chóng rơi thẳng xuống đất.</w:t>
      </w:r>
    </w:p>
    <w:p>
      <w:pPr>
        <w:pStyle w:val="BodyText"/>
      </w:pPr>
      <w:r>
        <w:t xml:space="preserve">Loại cảm giác này giống như rơi xuống vực sâu, một khi từ trên trời rơi xuống, cho dù ngươi là Võ giả Thoát Tục cảnh thì cũng khó có thể sống sót nổi.</w:t>
      </w:r>
    </w:p>
    <w:p>
      <w:pPr>
        <w:pStyle w:val="BodyText"/>
      </w:pPr>
      <w:r>
        <w:t xml:space="preserve">- Ninh Tiểu Xuyên, chúng ta đồng quy vu tận!</w:t>
      </w:r>
    </w:p>
    <w:p>
      <w:pPr>
        <w:pStyle w:val="BodyText"/>
      </w:pPr>
      <w:r>
        <w:t xml:space="preserve">Lâm Cương giống như phát cuồng, lông tóc đều dựng ngược cả lên, hai tay ngưng tụ ra một đạo hỏa cầu cực lớn, đường kính chừng ba mét, bên trong hỏa cầu thai nghén từng tia thiểm điện, ấn chứa uy năng hủy thiên diệt địa.</w:t>
      </w:r>
    </w:p>
    <w:p>
      <w:pPr>
        <w:pStyle w:val="BodyText"/>
      </w:pPr>
      <w:r>
        <w:t xml:space="preserve">Đây là lực lượng toàn thân hắn ngưng tụ, thi triển ra Thần Thông Võ Đạo, thậm chí có uy lực san bằng cả một tòa núi nhỏ.</w:t>
      </w:r>
    </w:p>
    <w:p>
      <w:pPr>
        <w:pStyle w:val="BodyText"/>
      </w:pPr>
      <w:r>
        <w:t xml:space="preserve">- Đồng quy vu tận? Không, ngươi phải dùng mạng của mình để giúp ta đột phá Thoát Tục cảnh.</w:t>
      </w:r>
    </w:p>
    <w:p>
      <w:pPr>
        <w:pStyle w:val="BodyText"/>
      </w:pPr>
      <w:r>
        <w:t xml:space="preserve">Ninh Tiểu Xuyên lại lần nữa khống chế Ma kiếm, trực tiếp hấp thu năng lực ẩn chứa trong hỏa cầu vào trong cơ thể.</w:t>
      </w:r>
    </w:p>
    <w:p>
      <w:pPr>
        <w:pStyle w:val="BodyText"/>
      </w:pPr>
      <w:r>
        <w:t xml:space="preserve">Trong ánh mắt hoảng sợ của Lâm Cương, Ninh Tiểu Xuyên đã chụp lấy cổ hắn.</w:t>
      </w:r>
    </w:p>
    <w:p>
      <w:pPr>
        <w:pStyle w:val="BodyText"/>
      </w:pPr>
      <w:r>
        <w:t xml:space="preserve">Bàn tay của Ninh Tiểu Xuyên giống như thiết trảo, túm cổ hắn nhấc lên.</w:t>
      </w:r>
    </w:p>
    <w:p>
      <w:pPr>
        <w:pStyle w:val="BodyText"/>
      </w:pPr>
      <w:r>
        <w:t xml:space="preserve">Cả hai người nhanh chóng rơi xuống.</w:t>
      </w:r>
    </w:p>
    <w:p>
      <w:pPr>
        <w:pStyle w:val="BodyText"/>
      </w:pPr>
      <w:r>
        <w:t xml:space="preserve">Phành...</w:t>
      </w:r>
    </w:p>
    <w:p>
      <w:pPr>
        <w:pStyle w:val="BodyText"/>
      </w:pPr>
      <w:r>
        <w:t xml:space="preserve">Thân thể Ninh Tiểu Xuyên vô cùng cường đại, cốt cách như thần thiết, căn bản không sợ bị ngã chết, rơi xuống mặt đất, liền tạo thành một cái hố lớn, nhưng vẫn giữ chặt Lâm Cương trong tay, cho đến khi hấp thu sạch sẽ mới ném cái thi thể khô quắt ra ngoài.</w:t>
      </w:r>
    </w:p>
    <w:p>
      <w:pPr>
        <w:pStyle w:val="BodyText"/>
      </w:pPr>
      <w:r>
        <w:t xml:space="preserve">Toàn thân Ninh Tiểu Xuyên đều là máu tươi, tóc tai rối tung, trong tay cần them chiến đao Huyền Khí mà Mạnh Tâm Hàn sau khi chết lưu lại, thoạt nhìn giống như một Sát Thần Phệ Huyết từ trong hố sâu đi ra.</w:t>
      </w:r>
    </w:p>
    <w:p>
      <w:pPr>
        <w:pStyle w:val="BodyText"/>
      </w:pPr>
      <w:r>
        <w:t xml:space="preserve">Sau khi hấp thu huyết khí và Huyền Khí của hai vị Võ giả Thoát Tục cảnh, trong cơ thể Ninh Tiểu Xuyên tràn ngập lực lượng tán loạn, giống như muốn chấn vỡ huyết mạch của hắn, nhưng dưới trạng thái này, Ninh Tiểu Xuyên lại cảm giác tiềm lực của bản thân đang được kích phát, tùy thời sẽ đột phá.</w:t>
      </w:r>
    </w:p>
    <w:p>
      <w:pPr>
        <w:pStyle w:val="BodyText"/>
      </w:pPr>
      <w:r>
        <w:t xml:space="preserve">- Chiến!</w:t>
      </w:r>
    </w:p>
    <w:p>
      <w:pPr>
        <w:pStyle w:val="BodyText"/>
      </w:pPr>
      <w:r>
        <w:t xml:space="preserve">Ninh Tiểu Xuyên đằng đằng sát khí giống như Hỗn Thế Ma Vương, giết thẳng tới ba vị Đàn chủ trong miếu đạo sĩ.</w:t>
      </w:r>
    </w:p>
    <w:p>
      <w:pPr>
        <w:pStyle w:val="BodyText"/>
      </w:pPr>
      <w:r>
        <w:t xml:space="preserve">Mạnh Tâm Hàn và Lâm Cương đều là nhân vật cấp bậc Đàn chủ, là bá chủ chấn nhiếp một phương, không ngờ bây giờ lại chết mà ngay cả hài cốt cũng không còn, không khỏi khiến cho ba vị Đàn chủ đều cảm thấy trong lòng rét lạnh.</w:t>
      </w:r>
    </w:p>
    <w:p>
      <w:pPr>
        <w:pStyle w:val="BodyText"/>
      </w:pPr>
      <w:r>
        <w:t xml:space="preserve">- Bắc Minh Thần Công quả thực quá kinh khủng.</w:t>
      </w:r>
    </w:p>
    <w:p>
      <w:pPr>
        <w:pStyle w:val="BodyText"/>
      </w:pPr>
      <w:r>
        <w:t xml:space="preserve">- Ninh Tiểu Xuyên muốn thôn phệ tu vi của chúng ta để trợ giúp hắn đột phá cảnh giới.</w:t>
      </w:r>
    </w:p>
    <w:p>
      <w:pPr>
        <w:pStyle w:val="BodyText"/>
      </w:pPr>
      <w:r>
        <w:t xml:space="preserve">- Bây giờ đã lợi hại như vậy rồi, nếu như để hắn đột phá đến Thoát Tục cảnh, không biết sẽ cường đại đến mức nào?</w:t>
      </w:r>
    </w:p>
    <w:p>
      <w:pPr>
        <w:pStyle w:val="BodyText"/>
      </w:pPr>
      <w:r>
        <w:t xml:space="preserve">- Hay là trước tiên nên rút lui đã, sát ý của Ninh Tiểu Xuyên đang dày đặc, khí thế hung mãnh, chiến lực còn lợi hại hơn lúc bình thường. Chúng ta đem chuyện này về bẩm báo lại cho Tổng Đàn chủ và Thánh Nữ đại nhân, những đại nhân vật như bọn họ, chắc chắn có thể thu thập được Ninh Tiểu Xuyên.</w:t>
      </w:r>
    </w:p>
    <w:p>
      <w:pPr>
        <w:pStyle w:val="BodyText"/>
      </w:pPr>
      <w:r>
        <w:t xml:space="preserve">Thiết Minh Công, La Khai, Diệp Bạch Âm đều có ý định rút lui, thế nhưng đường lui của bọn họ đã bị Cơ Hàn Tinh cản lại.</w:t>
      </w:r>
    </w:p>
    <w:p>
      <w:pPr>
        <w:pStyle w:val="BodyText"/>
      </w:pPr>
      <w:r>
        <w:t xml:space="preserve">Cơ Hàn Tinh cầm theo Long Tượng Kích Thương, mặc áo giáp đỏ thẫm, khí thế trên thân cực kỳ dọa người, lạnh lùng nhìn ba người, nói:</w:t>
      </w:r>
    </w:p>
    <w:p>
      <w:pPr>
        <w:pStyle w:val="BodyText"/>
      </w:pPr>
      <w:r>
        <w:t xml:space="preserve">- Có thể thử xem, muốn đi là đi, các ngươi quả thực cho rằng đây là nhà mình chắc?</w:t>
      </w:r>
    </w:p>
    <w:p>
      <w:pPr>
        <w:pStyle w:val="BodyText"/>
      </w:pPr>
      <w:r>
        <w:t xml:space="preserve">Ba vị Đàn chủ đều liếc nhìn nhau, đồng thời xuất thủ, muốn đánh lui Cơ Hàn Tinh.</w:t>
      </w:r>
    </w:p>
    <w:p>
      <w:pPr>
        <w:pStyle w:val="BodyText"/>
      </w:pPr>
      <w:r>
        <w:t xml:space="preserve">- Diệt Thế Sóng Kiếm!</w:t>
      </w:r>
    </w:p>
    <w:p>
      <w:pPr>
        <w:pStyle w:val="BodyText"/>
      </w:pPr>
      <w:r>
        <w:t xml:space="preserve">Ninh Tiểu Xuyên từ phía sau giết tới, mái tóc dài tung bay, trên mặt dính đầy máu tươi, thần sắc có chút điên cuồng, đầu ngón tay của hắn bắn ra một đạo sóng kiếm, đánh thẳng tới sau lưng Thiết Minh Công.</w:t>
      </w:r>
    </w:p>
    <w:p>
      <w:pPr>
        <w:pStyle w:val="BodyText"/>
      </w:pPr>
      <w:r>
        <w:t xml:space="preserve">Sóng kiếm phóng ra, khiến cho không khí không ngừng xuất hiện từng đạo chấn động.</w:t>
      </w:r>
    </w:p>
    <w:p>
      <w:pPr>
        <w:pStyle w:val="BodyText"/>
      </w:pPr>
      <w:r>
        <w:t xml:space="preserve">Thiết Minh Công cảm nhận được lực lượng sóng kiếm sau lưng, không thể không từ bỏ việc công kích Cơ Hàn Tinh, thân hình đột nhiên trầm xuống, áp sát mặt đất.</w:t>
      </w:r>
    </w:p>
    <w:p>
      <w:pPr>
        <w:pStyle w:val="BodyText"/>
      </w:pPr>
      <w:r>
        <w:t xml:space="preserve">Ầm...</w:t>
      </w:r>
    </w:p>
    <w:p>
      <w:pPr>
        <w:pStyle w:val="BodyText"/>
      </w:pPr>
      <w:r>
        <w:t xml:space="preserve">Diệt Thế Sóng Kiếm lướt qua đỉnh đầu Thiết Minh Công, chỉ thiếu chút nữa là đánh nát đầu của hắn.</w:t>
      </w:r>
    </w:p>
    <w:p>
      <w:pPr>
        <w:pStyle w:val="BodyText"/>
      </w:pPr>
      <w:r>
        <w:t xml:space="preserve">Sau khi hấp thu huyết khí của hai cường giả Thoát Tục cảnh, trong cơ thể Ninh Tiểu Xuyên đã bị nhét đầy huyết khí, huyết mạch gần như vỡ ra, chỉ có thể không ngừng chiến đấu mới có thể làm cho cảm giác đau đớn trên người giảm đi một chút.</w:t>
      </w:r>
    </w:p>
    <w:p>
      <w:pPr>
        <w:pStyle w:val="BodyText"/>
      </w:pPr>
      <w:r>
        <w:t xml:space="preserve">Thế nhưng, ngay lúc Ninh Tiểu Xuyên cảm thấy đau đớn không chịu nổi, huyết khí và Huyền Khí trong cơ thể lại điên cuồng tập trung về phía Ma kiếm, không ngừng co rút, không ngừng ngưng tụ, cuối cùng biến thành một đám Diệt Thế chi khí.</w:t>
      </w:r>
    </w:p>
    <w:p>
      <w:pPr>
        <w:pStyle w:val="BodyText"/>
      </w:pPr>
      <w:r>
        <w:t xml:space="preserve">Đây chính là tia Diệt Thế chi khí thứ hai sinh ra trong cơ thể Ninh Tiểu Xuyên.</w:t>
      </w:r>
    </w:p>
    <w:p>
      <w:pPr>
        <w:pStyle w:val="BodyText"/>
      </w:pPr>
      <w:r>
        <w:t xml:space="preserve">Chỉ khi sát ý của Ninh Tiểu Xuyên tăng vọt, gần như hóa ma thì Diệt Thế chi khí mới sinh ra.</w:t>
      </w:r>
    </w:p>
    <w:p>
      <w:pPr>
        <w:pStyle w:val="BodyText"/>
      </w:pPr>
      <w:r>
        <w:t xml:space="preserve">Ma kiếm đỏ như máu lơ lửng trong trái tim, hai đạo Diệt Thế chi khí quấn quanh Ma kiếm, khiến cho Ma kiếm càng trở nên thần dị.</w:t>
      </w:r>
    </w:p>
    <w:p>
      <w:pPr>
        <w:pStyle w:val="BodyText"/>
      </w:pPr>
      <w:r>
        <w:t xml:space="preserve">Sau khi tia Diệt Thế chi khí thứ hai sinh ra, Ninh Tiểu Xuyên liền cảm thấy lực lượng của Ma kiếm càng trở nên cường đại hơn.</w:t>
      </w:r>
    </w:p>
    <w:p>
      <w:pPr>
        <w:pStyle w:val="BodyText"/>
      </w:pPr>
      <w:r>
        <w:t xml:space="preserve">Hơn nữa, Ninh Tiểu Xuyên lại có cảm giác như Ma kiếm đang truyền một luồng sức mạnh thần bí vào trong huyết dịch, dung nhập vào máu.</w:t>
      </w:r>
    </w:p>
    <w:p>
      <w:pPr>
        <w:pStyle w:val="BodyText"/>
      </w:pPr>
      <w:r>
        <w:t xml:space="preserve">Mỗi lần Ma kiếm hấp thu huyết khí của Võ giả, đều sẽ truyền tới một luồng lực lượng thần bí, dung nhập vào huyết dịch của Ninh Tiểu Xuyên.</w:t>
      </w:r>
    </w:p>
    <w:p>
      <w:pPr>
        <w:pStyle w:val="BodyText"/>
      </w:pPr>
      <w:r>
        <w:t xml:space="preserve">Trước kia, Ninh Tiểu Xuyên cảm thấy đây chỉ là chuyện nhỏ, nhưng lúc này, luồng lực lượng thần bí này đã khổng lồ tới mức khiến cho huyết dịch trong cơ thể Ninh Tiểu Xuyên sôi trào lên.</w:t>
      </w:r>
    </w:p>
    <w:p>
      <w:pPr>
        <w:pStyle w:val="BodyText"/>
      </w:pPr>
      <w:r>
        <w:t xml:space="preserve">- Rốt cuộc đã xảy ra chuyện gì? Tại sao ta lại cảm thấy mình còn chưa đạt tới cực hạn Thần Thông, dường như lại phát sinh đột phá nữa.</w:t>
      </w:r>
    </w:p>
    <w:p>
      <w:pPr>
        <w:pStyle w:val="BodyText"/>
      </w:pPr>
      <w:r>
        <w:t xml:space="preserve">- Hiện nay ta đã là Thần Thể tầng thứ chín đỉnh phong, nếu đột phá tiếp, chẳng lẽ có thể đạt tới Thần Thể tầng thứ mười hay sao?</w:t>
      </w:r>
    </w:p>
    <w:p>
      <w:pPr>
        <w:pStyle w:val="Compact"/>
      </w:pPr>
      <w:r>
        <w:t xml:space="preserve">Lúc Ninh Tiểu Xuyên đang suy nghĩ, không ngờ trong cơ thể lại thật sự sản sinh ra Thần Thông Chi Nguyên thứ mười.</w:t>
      </w:r>
      <w:r>
        <w:br w:type="textWrapping"/>
      </w:r>
      <w:r>
        <w:br w:type="textWrapping"/>
      </w:r>
    </w:p>
    <w:p>
      <w:pPr>
        <w:pStyle w:val="Heading2"/>
      </w:pPr>
      <w:bookmarkStart w:id="216" w:name="chương-195-diệt-thế-thần-bia"/>
      <w:bookmarkEnd w:id="216"/>
      <w:r>
        <w:t xml:space="preserve">194. Chương 195: Diệt Thế Thần Bia</w:t>
      </w:r>
    </w:p>
    <w:p>
      <w:pPr>
        <w:pStyle w:val="Compact"/>
      </w:pPr>
      <w:r>
        <w:br w:type="textWrapping"/>
      </w:r>
      <w:r>
        <w:br w:type="textWrapping"/>
      </w:r>
    </w:p>
    <w:p>
      <w:pPr>
        <w:pStyle w:val="BodyText"/>
      </w:pPr>
      <w:r>
        <w:t xml:space="preserve">Thần Thông Chi Nguyên thứ mười sinh ra ngay trong máu, là do luồng lực lượng thần bí ngưng tụ mà thành, đồng nguyên với lực lượng của Ma kiếm, phát ra hào quang đỏ thẫm.</w:t>
      </w:r>
    </w:p>
    <w:p>
      <w:pPr>
        <w:pStyle w:val="BodyText"/>
      </w:pPr>
      <w:r>
        <w:t xml:space="preserve">Thế nhưng, Thần Thông Chi Nguyên thứ mười này vẫn còn rất hư ảo, giống như một đoàn sương mù, còn thiếu một bước nữa mới có thể ngưng tụ thành công.</w:t>
      </w:r>
    </w:p>
    <w:p>
      <w:pPr>
        <w:pStyle w:val="BodyText"/>
      </w:pPr>
      <w:r>
        <w:t xml:space="preserve">- Nhất định là lực lượng thần bí trong Ma kiếm phát ra còn chưa đủ, phải để Ma kiếm uống máu một lần nữa.</w:t>
      </w:r>
    </w:p>
    <w:p>
      <w:pPr>
        <w:pStyle w:val="BodyText"/>
      </w:pPr>
      <w:r>
        <w:t xml:space="preserve">Trong lòng Ninh Tiểu Xuyên vẫn vô cùng hưng phấn, bản thân không ngờ lại tu luyện ra Thần Thông Chi Nguyên thứ mười, tương dung với huyết mạch.</w:t>
      </w:r>
    </w:p>
    <w:p>
      <w:pPr>
        <w:pStyle w:val="BodyText"/>
      </w:pPr>
      <w:r>
        <w:t xml:space="preserve">Đây chính là cảnh giới trong truyền thuyết, ngay cả Thần Linh lúc còn trẻ cũng chưa chắc đạt được tới cảnh giới này.</w:t>
      </w:r>
    </w:p>
    <w:p>
      <w:pPr>
        <w:pStyle w:val="BodyText"/>
      </w:pPr>
      <w:r>
        <w:t xml:space="preserve">Một khi tu luyện đến Thần Thể tầng thứ mười, nhất định sẽ kinh thiên động địa, chấn động toàn bộ giới Võ Đạo.</w:t>
      </w:r>
    </w:p>
    <w:p>
      <w:pPr>
        <w:pStyle w:val="BodyText"/>
      </w:pPr>
      <w:r>
        <w:t xml:space="preserve">Ánh mắt Ninh Tiểu Xuyên nhìn về phía Thiết Minh Công, trong mắt tràn ngập sát ý, lập tức xông lên, muốn hấp thu huyết dịch của Thiết Minh Công, để bản thân có thể luyện thành Thần Thông thứ mười.</w:t>
      </w:r>
    </w:p>
    <w:p>
      <w:pPr>
        <w:pStyle w:val="BodyText"/>
      </w:pPr>
      <w:r>
        <w:t xml:space="preserve">Mặc dù tu vi của Thiết Minh Công còn cao hơn cả Ninh Tiểu Xuyên, nhưng hắn lại cực kỳ sợ hãi Bắc Minh Thần Công, tràng cảnh Mạnh Tâm Hàn và Lâm Cương bỏ mạng lúc trước, hắn đều nhìn thấy rõ mồm một.</w:t>
      </w:r>
    </w:p>
    <w:p>
      <w:pPr>
        <w:pStyle w:val="BodyText"/>
      </w:pPr>
      <w:r>
        <w:t xml:space="preserve">Thân hình hắn phóng lên cao, bay lên chừng 60 mét, nhảy xuống dưới sườn núi, chân đạp ngọn cây, nhanh chóng chạy xuống dưới núi.</w:t>
      </w:r>
    </w:p>
    <w:p>
      <w:pPr>
        <w:pStyle w:val="BodyText"/>
      </w:pPr>
      <w:r>
        <w:t xml:space="preserve">Ninh Tiểu Xuyên đứng trên đỉnh núi bên ngoài miếu đạo sĩ, ném ra sợi huyền tơ dài hơn trăm mét, giống như một mảnh kim quang bay đi.</w:t>
      </w:r>
    </w:p>
    <w:p>
      <w:pPr>
        <w:pStyle w:val="BodyText"/>
      </w:pPr>
      <w:r>
        <w:t xml:space="preserve">Vụt...</w:t>
      </w:r>
    </w:p>
    <w:p>
      <w:pPr>
        <w:pStyle w:val="BodyText"/>
      </w:pPr>
      <w:r>
        <w:t xml:space="preserve">Huyền tơ màu vàng trói chặt lấy chân của Thiết Minh Công, kéo hắn trở lại.</w:t>
      </w:r>
    </w:p>
    <w:p>
      <w:pPr>
        <w:pStyle w:val="BodyText"/>
      </w:pPr>
      <w:r>
        <w:t xml:space="preserve">- Ninh Tiểu Xuyên, ngươi đừng khinh người quá đáng.</w:t>
      </w:r>
    </w:p>
    <w:p>
      <w:pPr>
        <w:pStyle w:val="BodyText"/>
      </w:pPr>
      <w:r>
        <w:t xml:space="preserve">Thiết Minh Công trở người lại, sử dụng chiến đao chặt đứt huyền tơ màu vàng.</w:t>
      </w:r>
    </w:p>
    <w:p>
      <w:pPr>
        <w:pStyle w:val="BodyText"/>
      </w:pPr>
      <w:r>
        <w:t xml:space="preserve">Thiết Minh Công cũng bị kích khởi nộ khí, cũng không sợ hãi Bắc Minh Thần Công của Ninh Tiểu Xuyên nữa, cùng lắm thì người chết ta mất mạng.</w:t>
      </w:r>
    </w:p>
    <w:p>
      <w:pPr>
        <w:pStyle w:val="BodyText"/>
      </w:pPr>
      <w:r>
        <w:t xml:space="preserve">Cho dù Bắc Minh Thần Công thật sự nghịch thiên, nhưng dù sao thì tu vi của Ninh Tiểu Xuyên cũng chỉ là Thần Thể tầng thứ chín, còn hắn là tu vi Thoát Tục cảnh, chẳng lẽ lại bị đối phương dọa sợ sao?</w:t>
      </w:r>
    </w:p>
    <w:p>
      <w:pPr>
        <w:pStyle w:val="BodyText"/>
      </w:pPr>
      <w:r>
        <w:t xml:space="preserve">- Phá cho ta!</w:t>
      </w:r>
    </w:p>
    <w:p>
      <w:pPr>
        <w:pStyle w:val="BodyText"/>
      </w:pPr>
      <w:r>
        <w:t xml:space="preserve">Thiết Minh Công bổ ra một đao, chém xuống đất, động tác tựa như sư tử vồ thỏ, đao khí chấn vỡ một mảng sườn núi, lao thẳng tới Ninh Tiểu Xuyên.</w:t>
      </w:r>
    </w:p>
    <w:p>
      <w:pPr>
        <w:pStyle w:val="BodyText"/>
      </w:pPr>
      <w:r>
        <w:t xml:space="preserve">Ninh Tiểu Xuyên lập tức thi triển thân pháp Thất Thải Na Di, thân hình hóa thành một đạo cầu vồng, lướt xa hơn 50 mét, rơi xuống trên đỉnh đầu Thiết Minh Công.</w:t>
      </w:r>
    </w:p>
    <w:p>
      <w:pPr>
        <w:pStyle w:val="BodyText"/>
      </w:pPr>
      <w:r>
        <w:t xml:space="preserve">Huyền Khí bao bọc lấy nắm tay, hóa thành hình lưỡi đao, một chưởng vỗ xuống đỉnh đầu Thiết Minh Công.</w:t>
      </w:r>
    </w:p>
    <w:p>
      <w:pPr>
        <w:pStyle w:val="BodyText"/>
      </w:pPr>
      <w:r>
        <w:t xml:space="preserve">Phốc…</w:t>
      </w:r>
    </w:p>
    <w:p>
      <w:pPr>
        <w:pStyle w:val="BodyText"/>
      </w:pPr>
      <w:r>
        <w:t xml:space="preserve">Trong miệng Thiết Minh Công phát ra một tiếng cười gằn, nâng đao đâm xuyên qua người Ninh Tiểu Xuyên, mũi đao thấm máu lộ ra sau lưng Ninh Tiểu Xuyên.</w:t>
      </w:r>
    </w:p>
    <w:p>
      <w:pPr>
        <w:pStyle w:val="BodyText"/>
      </w:pPr>
      <w:r>
        <w:t xml:space="preserve">Thủ ấn của của Ninh Tiểu Xuyên cũng đánh lên đỉnh đầu Thiết Minh Công, Ma kiếm tự động vận chuyển, điên cuồng hấp thu huyết khí trong cơ thể Thiết Minh Công, liên tục bổ sung đầy đủ năng lượng cần thiết cho Thần Thông Chi Nguyên thứ mười.</w:t>
      </w:r>
    </w:p>
    <w:p>
      <w:pPr>
        <w:pStyle w:val="BodyText"/>
      </w:pPr>
      <w:r>
        <w:t xml:space="preserve">- Ngưng cho ta!</w:t>
      </w:r>
    </w:p>
    <w:p>
      <w:pPr>
        <w:pStyle w:val="BodyText"/>
      </w:pPr>
      <w:r>
        <w:t xml:space="preserve">Thân thể Ninh Tiểu Xuyên đau đớn như muốn nứt ra, nhưng cánh tay vẫn giữ chặt lấy Thiết Minh Công.</w:t>
      </w:r>
    </w:p>
    <w:p>
      <w:pPr>
        <w:pStyle w:val="BodyText"/>
      </w:pPr>
      <w:r>
        <w:t xml:space="preserve">Lúc Ninh Tiểu Xuyên hút Thiết Minh Công thành xác khô, thì Thần Thông Chi Nguyên cũng ngưng tụ thành công.</w:t>
      </w:r>
    </w:p>
    <w:p>
      <w:pPr>
        <w:pStyle w:val="BodyText"/>
      </w:pPr>
      <w:r>
        <w:t xml:space="preserve">Phành...</w:t>
      </w:r>
    </w:p>
    <w:p>
      <w:pPr>
        <w:pStyle w:val="BodyText"/>
      </w:pPr>
      <w:r>
        <w:t xml:space="preserve">Ninh Tiểu Xuyên hút Thiết Minh Công thành xác khô, vỡ vụn thành bụi, sau đó lập tức khoanh chân ngồi xếp bằng trên đất, bắt đầu toàn lực đột phá.</w:t>
      </w:r>
    </w:p>
    <w:p>
      <w:pPr>
        <w:pStyle w:val="BodyText"/>
      </w:pPr>
      <w:r>
        <w:t xml:space="preserve">Thần Thông Chi Nguyên thứ mười đang lơ lửng trong huyết mạch, tản mát ra lực lượng cường đại, tựa như một ngôi sao đỏ thẫm, theo huyết dịch vận chuyển khắp toàn thân.</w:t>
      </w:r>
    </w:p>
    <w:p>
      <w:pPr>
        <w:pStyle w:val="BodyText"/>
      </w:pPr>
      <w:r>
        <w:t xml:space="preserve">Cứ vận chuyển một chu thiên thì Thần Thông Chi Nguyên thứ mười lại cường đại hơn một phần.</w:t>
      </w:r>
    </w:p>
    <w:p>
      <w:pPr>
        <w:pStyle w:val="BodyText"/>
      </w:pPr>
      <w:r>
        <w:t xml:space="preserve">Sau khi vận chuyển đủ 360 chu thiên, Thần Thông Chi Nguyên liền trực tiếp bị nghiền nát, hóa thành từng điểm ánh sáng.</w:t>
      </w:r>
    </w:p>
    <w:p>
      <w:pPr>
        <w:pStyle w:val="BodyText"/>
      </w:pPr>
      <w:r>
        <w:t xml:space="preserve">Thần Thông Chi Nguyên cuối cùng cũng sinh ra.</w:t>
      </w:r>
    </w:p>
    <w:p>
      <w:pPr>
        <w:pStyle w:val="BodyText"/>
      </w:pPr>
      <w:r>
        <w:t xml:space="preserve">Những điểm ánh sáng này ẩn chứa năng lực tương tự như Diệt Thế chi khí, tập trung lại cùng một chỗ, ngưng tụ thành một khối bia đá cực lớn, lơ lửng trên đỉnh đầu Ninh Tiểu Xuyên.</w:t>
      </w:r>
    </w:p>
    <w:p>
      <w:pPr>
        <w:pStyle w:val="BodyText"/>
      </w:pPr>
      <w:r>
        <w:t xml:space="preserve">Trên tấm bia đá này quấn rất nhiều xích sắt, mang theo một luồng khí tức tang thương cổ xưa, đồng thời lạnh lẽo thấu xương, khiến cho huyết dịch trong cơ thể Ninh Tiểu Xuyên như muốn đông lại.</w:t>
      </w:r>
    </w:p>
    <w:p>
      <w:pPr>
        <w:pStyle w:val="BodyText"/>
      </w:pPr>
      <w:r>
        <w:t xml:space="preserve">Ninh Tiểu Xuyên cảm thấy lực lượng của mình có chút không trấn áp nổi khối bia này, liền bị tấm bia ép cho nằm rạp trên mặt đất.</w:t>
      </w:r>
    </w:p>
    <w:p>
      <w:pPr>
        <w:pStyle w:val="BodyText"/>
      </w:pPr>
      <w:r>
        <w:t xml:space="preserve">Trong đầu Ninh Tiểu Xuyên hiển hiện ra cảnh tượng hàng loạt thế giới bị hu diệt, tất cả đều bị khối thần bia này phá hủy, hết thảy sinh linh đều tử vong, ngôi sao bị nghiền nát, Huyền Giới bị đốt cháy, thi cốt chất đầy đất, cảnh tưởng giống hệt như diệt thế.</w:t>
      </w:r>
    </w:p>
    <w:p>
      <w:pPr>
        <w:pStyle w:val="BodyText"/>
      </w:pPr>
      <w:r>
        <w:t xml:space="preserve">Bất luận là kẻ nào nhìn thấy cảnh tượng này, e rằng cũng sẽ sợ hãi mà không nói nên lời.</w:t>
      </w:r>
    </w:p>
    <w:p>
      <w:pPr>
        <w:pStyle w:val="BodyText"/>
      </w:pPr>
      <w:r>
        <w:t xml:space="preserve">Trong đầu Ninh Tiểu Xuyên đột nhiên xuất hiện bốn chữ “Diệt Thế Thần Bia”.</w:t>
      </w:r>
    </w:p>
    <w:p>
      <w:pPr>
        <w:pStyle w:val="BodyText"/>
      </w:pPr>
      <w:r>
        <w:t xml:space="preserve">Đây chính là tên của loại Thần Thông thứ mười của hắn.</w:t>
      </w:r>
    </w:p>
    <w:p>
      <w:pPr>
        <w:pStyle w:val="BodyText"/>
      </w:pPr>
      <w:r>
        <w:t xml:space="preserve">Đương nhiên, đây cũng không phải là một khối bia thực sự, mà là do Huyền Khí Võ Đạo ngưng tụ thành Thần Thông.</w:t>
      </w:r>
    </w:p>
    <w:p>
      <w:pPr>
        <w:pStyle w:val="BodyText"/>
      </w:pPr>
      <w:r>
        <w:t xml:space="preserve">Thế nhưng, Ninh Tiểu Xuyên rất hoài nghi rằng, tại một thế giới nào đó, nói không chừng thật sự tồn tại một khối bia đá như vậy, thậm chí còn có thể hủy diệt cả một tòa thế giới.</w:t>
      </w:r>
    </w:p>
    <w:p>
      <w:pPr>
        <w:pStyle w:val="BodyText"/>
      </w:pPr>
      <w:r>
        <w:t xml:space="preserve">Cơ Hàn Tinh đánh bay hai tên Đàn chủ Ma Môn còn lại ra ngoài, đóng đinh trên vách tường miếu đạo sĩ, huyết dịch từ trong thi thể không ngừng chảy xuống.</w:t>
      </w:r>
    </w:p>
    <w:p>
      <w:pPr>
        <w:pStyle w:val="BodyText"/>
      </w:pPr>
      <w:r>
        <w:t xml:space="preserve">Nàng phát hiện trên đỉnh đầu của Ninh Tiểu Xuyên hiển lộ ra một tràng cảnh tượng khủng bố – Đó là một khối bia đá quấn đầy xích sắt.</w:t>
      </w:r>
    </w:p>
    <w:p>
      <w:pPr>
        <w:pStyle w:val="BodyText"/>
      </w:pPr>
      <w:r>
        <w:t xml:space="preserve">Trái tim của nàng đột nhiên giật thót, có cảm giác khủng hoảng, cảm thấy khối bia này ẩn chứa một loại lực lượng không phải bình thường, giống như trấn áp tất cả mọi thứ trên thế gian.</w:t>
      </w:r>
    </w:p>
    <w:p>
      <w:pPr>
        <w:pStyle w:val="BodyText"/>
      </w:pPr>
      <w:r>
        <w:t xml:space="preserve">- Ninh Tiểu Xuyên, ngươi lại đang tu luyện loại thần công thương thiên hại lý gì?</w:t>
      </w:r>
    </w:p>
    <w:p>
      <w:pPr>
        <w:pStyle w:val="BodyText"/>
      </w:pPr>
      <w:r>
        <w:t xml:space="preserve">Cơ Hàn Tinh mặc dù không thích Ninh Tiểu Xuyên, nhưng cũng không muốn hắn xảy ra chuyện ngoài ý muốn, liền muốn tiến lại giúp hắn.</w:t>
      </w:r>
    </w:p>
    <w:p>
      <w:pPr>
        <w:pStyle w:val="BodyText"/>
      </w:pPr>
      <w:r>
        <w:t xml:space="preserve">- Ta đang ngưng tụ loại Thần Thông thứ mười – Diệt Thế Thần Bia.</w:t>
      </w:r>
    </w:p>
    <w:p>
      <w:pPr>
        <w:pStyle w:val="BodyText"/>
      </w:pPr>
      <w:r>
        <w:t xml:space="preserve">Trong cơ thể Ninh Tiểu Xuyên bộc phát ra một luồng khí thế sánh ngang với Võ Tôn, bức Cơ Hàn Tinh lui về phía sau, giống như sợ bị Diệt Thế Thần Bia đánh trúng người.</w:t>
      </w:r>
    </w:p>
    <w:p>
      <w:pPr>
        <w:pStyle w:val="BodyText"/>
      </w:pPr>
      <w:r>
        <w:t xml:space="preserve">- Loại Thần Thông thứ mười?</w:t>
      </w:r>
    </w:p>
    <w:p>
      <w:pPr>
        <w:pStyle w:val="BodyText"/>
      </w:pPr>
      <w:r>
        <w:t xml:space="preserve">Cơ Hàn Tinh chưa từng nghe qua sự tình nào vớ vẩn như vậy, nhưng nhìn dáng vẻ Ninh Tiểu Xuyên không giống như đang nói đùa, trong lòng không khỏi thầm nghĩ:</w:t>
      </w:r>
    </w:p>
    <w:p>
      <w:pPr>
        <w:pStyle w:val="BodyText"/>
      </w:pPr>
      <w:r>
        <w:t xml:space="preserve">- Tên này thật sự là nghịch thiên, không ngờ có thể tu luyện ra được loại Thần Thông thứ mười.</w:t>
      </w:r>
    </w:p>
    <w:p>
      <w:pPr>
        <w:pStyle w:val="BodyText"/>
      </w:pPr>
      <w:r>
        <w:t xml:space="preserve">Ninh Tiểu Xuyên nâng Diệt Thế Thần Bia đứng dậy, đánh thần bia ra ngoài.</w:t>
      </w:r>
    </w:p>
    <w:p>
      <w:pPr>
        <w:pStyle w:val="BodyText"/>
      </w:pPr>
      <w:r>
        <w:t xml:space="preserve">- Ầm ầm ầm...</w:t>
      </w:r>
    </w:p>
    <w:p>
      <w:pPr>
        <w:pStyle w:val="BodyText"/>
      </w:pPr>
      <w:r>
        <w:t xml:space="preserve">Trong rừng cây xa xa, phát ra hàng loạt tiếng kêu thảm thiết, có đến mười vị Võ giả Ma Môn bị Diệt Thế Thần Bia đè chết, chỉ để lại một đống thi cốt trên mặt đất.</w:t>
      </w:r>
    </w:p>
    <w:p>
      <w:pPr>
        <w:pStyle w:val="BodyText"/>
      </w:pPr>
      <w:r>
        <w:t xml:space="preserve">Sau khi Ninh Tiểu Xuyên đánh Diệt Thế Thần Bia ra ngoài, cuối cùng cũng thở phào một hơi, vừa rồi thiếu chút nữa là bị Diệt Thế Thần Bia đè chết rồi.</w:t>
      </w:r>
    </w:p>
    <w:p>
      <w:pPr>
        <w:pStyle w:val="BodyText"/>
      </w:pPr>
      <w:r>
        <w:t xml:space="preserve">Loại Thần Thông này quả thực quá tà dị. So với Ma công còn giống Ma công hơn.</w:t>
      </w:r>
    </w:p>
    <w:p>
      <w:pPr>
        <w:pStyle w:val="BodyText"/>
      </w:pPr>
      <w:r>
        <w:t xml:space="preserve">Ánh mắt Cơ Hàn Tinh hướng về phía Bạch Long thành, chỉ thấy trên bầu trời có một đám mây đen bay tới, có bóng dáng cự thú ẩn hiện trong mây đen, không ngừng phát ra từng đợt gầm thét.</w:t>
      </w:r>
    </w:p>
    <w:p>
      <w:pPr>
        <w:pStyle w:val="BodyText"/>
      </w:pPr>
      <w:r>
        <w:t xml:space="preserve">- Ca thủ của Ma Môn đến rồi, chúng ta đi mau!</w:t>
      </w:r>
    </w:p>
    <w:p>
      <w:pPr>
        <w:pStyle w:val="BodyText"/>
      </w:pPr>
      <w:r>
        <w:t xml:space="preserve">Cơ Hàn Tinh nhấc Long Tượng Kích Thương lên, thân thể hóa thành một đạo tàn ảnh, xông vào trong rừng cây.</w:t>
      </w:r>
    </w:p>
    <w:p>
      <w:pPr>
        <w:pStyle w:val="BodyText"/>
      </w:pPr>
      <w:r>
        <w:t xml:space="preserve">Ninh Tiểu Xuyên nhìn thoáng về hướng chân trời, cũng cảm thấy trong đám mây truyền đến khí tức cực kỳ khủng bố, cho dù bây giờ mình đạt tới Thần Thể tầng thứ mười, nhưng nếu đối mặt với luồng lực lượng như vậy, cũng sẽ bị nghiền nát hết sức dễ dàng.</w:t>
      </w:r>
    </w:p>
    <w:p>
      <w:pPr>
        <w:pStyle w:val="BodyText"/>
      </w:pPr>
      <w:r>
        <w:t xml:space="preserve">Vụt...</w:t>
      </w:r>
    </w:p>
    <w:p>
      <w:pPr>
        <w:pStyle w:val="BodyText"/>
      </w:pPr>
      <w:r>
        <w:t xml:space="preserve">Ninh Tiểu Xuyên vội vàng thi triển Thất Thải Na Di, theo sát Cơ Hàn Tinh, biến mất trong rừng cây.</w:t>
      </w:r>
    </w:p>
    <w:p>
      <w:pPr>
        <w:pStyle w:val="BodyText"/>
      </w:pPr>
      <w:r>
        <w:t xml:space="preserve">Không lâu sau, Tổng Đàn chủ “Mộc Hồng Lai” của Thiên Diệt Đạo đã từ trên trời giáng xuống, chân thân xuất hiện, bước chân trầm ổn, đi vào trong miếu đạo sĩ cũ nát, nhìn thi thể đầy đất xung quanh, giữa hai hàng lông mày chợt lộ ra một luồng sát khí âm trầm.</w:t>
      </w:r>
    </w:p>
    <w:p>
      <w:pPr>
        <w:pStyle w:val="BodyText"/>
      </w:pPr>
      <w:r>
        <w:t xml:space="preserve">- Bẩm… bẩm Tổng Đàn chủ, Ninh Tiểu Xuyên đã đạt tới Thần Thể tầng thứ mười, giết chết đám người Mạnh Đàn chủ rồi.</w:t>
      </w:r>
    </w:p>
    <w:p>
      <w:pPr>
        <w:pStyle w:val="BodyText"/>
      </w:pPr>
      <w:r>
        <w:t xml:space="preserve">Một tên Võ giả Ma Môn tu vi đạt tới Thần Thể tầng thứ sáu, vội vàng quỳ rạp xuống đất, toàn thân đều run rẩy, cực kỳ sợ hãi Mộc Hồng Lai.</w:t>
      </w:r>
    </w:p>
    <w:p>
      <w:pPr>
        <w:pStyle w:val="BodyText"/>
      </w:pPr>
      <w:r>
        <w:t xml:space="preserve">Mộc Hồng Lai giống như nghe thấy chuyện cười nhảm nhí nhất, lạnh lùng nói:</w:t>
      </w:r>
    </w:p>
    <w:p>
      <w:pPr>
        <w:pStyle w:val="BodyText"/>
      </w:pPr>
      <w:r>
        <w:t xml:space="preserve">- Thần Thể tầng thứ mười? Còn giết cả năm vị Đàn chủ? Ngươi đừng nói với ta là Ninh Tiểu Xuyên đã thành Thần rồi?</w:t>
      </w:r>
    </w:p>
    <w:p>
      <w:pPr>
        <w:pStyle w:val="BodyText"/>
      </w:pPr>
      <w:r>
        <w:t xml:space="preserve">Tên Võ giả Ma Môn tu vi Thần Thể tầng thứ sáu liền bị dọa cho ngồi phịch dưới đất, cả người dán sát mặt đất, không ngừng run rẩy.</w:t>
      </w:r>
    </w:p>
    <w:p>
      <w:pPr>
        <w:pStyle w:val="BodyText"/>
      </w:pPr>
      <w:r>
        <w:t xml:space="preserve">Mộc Hồng Lai chính là Tổng Đàn chủ của Thiên Diệt Đạo, chưởng quản hơn 4000 phân đàn, là nhân vật không ai bì nổi, tất nhiên cũng lười để ý loại sâu kiến Thần Thể tầng thứ sáu này.</w:t>
      </w:r>
    </w:p>
    <w:p>
      <w:pPr>
        <w:pStyle w:val="BodyText"/>
      </w:pPr>
      <w:r>
        <w:t xml:space="preserve">Hắn đi vào trong tòa Song Đầu Thạch Thú, nhìn thấy Vô Tình quỷ sứ nằm trong vũng máu, trong miệng lập tức phát ra một trận cười lạnh, hô lên:</w:t>
      </w:r>
    </w:p>
    <w:p>
      <w:pPr>
        <w:pStyle w:val="BodyText"/>
      </w:pPr>
      <w:r>
        <w:t xml:space="preserve">- Người đâu!</w:t>
      </w:r>
    </w:p>
    <w:p>
      <w:pPr>
        <w:pStyle w:val="BodyText"/>
      </w:pPr>
      <w:r>
        <w:t xml:space="preserve">Vụt... Vụt...</w:t>
      </w:r>
    </w:p>
    <w:p>
      <w:pPr>
        <w:pStyle w:val="BodyText"/>
      </w:pPr>
      <w:r>
        <w:t xml:space="preserve">Hai lão giả tóc bạc, giống như hai đầu U Linh, cùng lúc bay vào, đứng sau lưng Mộc Hồng Lai.</w:t>
      </w:r>
    </w:p>
    <w:p>
      <w:pPr>
        <w:pStyle w:val="BodyText"/>
      </w:pPr>
      <w:r>
        <w:t xml:space="preserve">Mộc Hồng Lai cởi trường bào trên người xuống, khoác lên thi thể trần trụi của Vô Tình quỷ sứ, nói:</w:t>
      </w:r>
    </w:p>
    <w:p>
      <w:pPr>
        <w:pStyle w:val="BodyText"/>
      </w:pPr>
      <w:r>
        <w:t xml:space="preserve">- Ninh Tiểu Xuyên quả thật là cầm thú, Vô Tình quỷ sứ chỉ đến mời hắn đến Bạch Long thành làm khách, không ngờ hắn trước hiếp sau giết, Ma Môn chúng ta nhất định phải đòi lại công đạo này.</w:t>
      </w:r>
    </w:p>
    <w:p>
      <w:pPr>
        <w:pStyle w:val="BodyText"/>
      </w:pPr>
      <w:r>
        <w:t xml:space="preserve">Một lão giả đeo một chuỗi vòng đầu lâu trên cổ, đứng ở bên trái, nhe răng cười, nói:</w:t>
      </w:r>
    </w:p>
    <w:p>
      <w:pPr>
        <w:pStyle w:val="BodyText"/>
      </w:pPr>
      <w:r>
        <w:t xml:space="preserve">- Tổng Đàn chủ, chuyện này e rằng Ninh Tiểu Xuyên trăm miệng khó giải thích, nếu truyền ra ngoài, không chỉ thanh danh của hắn bị hủy đi trong chốc lát, mà ngay cả Thiên Đế học cung cũng sẽ bị vấy bẩn.</w:t>
      </w:r>
    </w:p>
    <w:p>
      <w:pPr>
        <w:pStyle w:val="BodyText"/>
      </w:pPr>
      <w:r>
        <w:t xml:space="preserve">Mộc Hồng Lai nói:</w:t>
      </w:r>
    </w:p>
    <w:p>
      <w:pPr>
        <w:pStyle w:val="BodyText"/>
      </w:pPr>
      <w:r>
        <w:t xml:space="preserve">- Khô Tùng, ngươi mang xác của Vô Tình quỷ sứ về Bạch Long thành, giao tận tay cho Thánh Nữ đại nhân, cứ nói là Thiên Diệt Đạo chúng ta đã tận lực, nhưng cuối cùng vẫn tạo thành tràng thảm kịch đáng xấu hổ này.</w:t>
      </w:r>
    </w:p>
    <w:p>
      <w:pPr>
        <w:pStyle w:val="BodyText"/>
      </w:pPr>
      <w:r>
        <w:t xml:space="preserve">- Tổng Đàn chủ, chúng ta cần bắt Ninh Tiểu Xuyên nữa không?</w:t>
      </w:r>
    </w:p>
    <w:p>
      <w:pPr>
        <w:pStyle w:val="BodyText"/>
      </w:pPr>
      <w:r>
        <w:t xml:space="preserve">Khô Tùng hỏi.</w:t>
      </w:r>
    </w:p>
    <w:p>
      <w:pPr>
        <w:pStyle w:val="BodyText"/>
      </w:pPr>
      <w:r>
        <w:t xml:space="preserve">Mộc Hồng Lai nói:</w:t>
      </w:r>
    </w:p>
    <w:p>
      <w:pPr>
        <w:pStyle w:val="BodyText"/>
      </w:pPr>
      <w:r>
        <w:t xml:space="preserve">- Bắt, nhất định phải bắt cho bằng được, mặc dù chưa từng thấy Ninh Tiểu Xuyên sử dụng Bắc Minh Thần Công, chẳng qua, với tu vi của hắn, nếu như có thể giết được đám người Mạnh Tâm Hàn, như vậy thì loại thần công đó cũng rất lợi hại. Nếu như ta có thể có được loại thần công này, trong thiên hạ, còn sợ kẻ nào nữa? Khô Cốt, việc bắt Ninh Tiểu Xuyên, giao cho ngươi đi làm.</w:t>
      </w:r>
    </w:p>
    <w:p>
      <w:pPr>
        <w:pStyle w:val="BodyText"/>
      </w:pPr>
      <w:r>
        <w:t xml:space="preserve">- Chỉ làm một tiểu tử miệng còn hôi sữa mà thôi, có chạy đằng trời thì hắn cũng không thoát khỏi lòng bàn tay của ta… Khặc khặc…</w:t>
      </w:r>
    </w:p>
    <w:p>
      <w:pPr>
        <w:pStyle w:val="BodyText"/>
      </w:pPr>
      <w:r>
        <w:t xml:space="preserve">Lão giả đeo trên cổ một chuỗi đầu lâu cười lạnh một tiếng, từ trong ống tay áo chui ra một đầu Huyền xà màu đen.</w:t>
      </w:r>
    </w:p>
    <w:p>
      <w:pPr>
        <w:pStyle w:val="BodyText"/>
      </w:pPr>
      <w:r>
        <w:t xml:space="preserve">Huyền xà ngửi trên mặt đất một chút, sau đó liền biến thành một đạo hắc quang, bay ra khỏi miếu đạo sĩ.</w:t>
      </w:r>
    </w:p>
    <w:p>
      <w:pPr>
        <w:pStyle w:val="BodyText"/>
      </w:pPr>
      <w:r>
        <w:t xml:space="preserve">Lão giả lập tức đuổi theo Huyền xà, phóng vào trong rừng cây.</w:t>
      </w:r>
    </w:p>
    <w:p>
      <w:pPr>
        <w:pStyle w:val="BodyText"/>
      </w:pPr>
      <w:r>
        <w:t xml:space="preserve">Sau khi chạy ra khỏi tòa núi lớn vừa rồi, Cơ Hàn Tinh liền tiện tay đánh ra một đạo Huyền quang, một đầu Long Tượng cực lớn liền từ trong khe núi chạy tới, đứng ở trước mặt nàng.</w:t>
      </w:r>
    </w:p>
    <w:p>
      <w:pPr>
        <w:pStyle w:val="BodyText"/>
      </w:pPr>
      <w:r>
        <w:t xml:space="preserve">Nàng xoay người leo lên lưng Long Tượng, liếc nhìn Ninh Tiểu Xuyên một cái, nói:</w:t>
      </w:r>
    </w:p>
    <w:p>
      <w:pPr>
        <w:pStyle w:val="BodyText"/>
      </w:pPr>
      <w:r>
        <w:t xml:space="preserve">- Đi lên!</w:t>
      </w:r>
    </w:p>
    <w:p>
      <w:pPr>
        <w:pStyle w:val="BodyText"/>
      </w:pPr>
      <w:r>
        <w:t xml:space="preserve">Ninh Tiểu Xuyên không chút do dự, mũi chân điểm một cái, liền nhảy lên lưng Long Tượng.</w:t>
      </w:r>
    </w:p>
    <w:p>
      <w:pPr>
        <w:pStyle w:val="BodyText"/>
      </w:pPr>
      <w:r>
        <w:t xml:space="preserve">Ầm ầm ầm...</w:t>
      </w:r>
    </w:p>
    <w:p>
      <w:pPr>
        <w:pStyle w:val="BodyText"/>
      </w:pPr>
      <w:r>
        <w:t xml:space="preserve">Cước lực của Long Tượng rất mạnh, ào ào chạy đi, cho dù phía trước là cây đại thụ thì nó cũng có thể dễ dàng tông gãy, sau đó cường hành dọn ra một con đường.</w:t>
      </w:r>
    </w:p>
    <w:p>
      <w:pPr>
        <w:pStyle w:val="BodyText"/>
      </w:pPr>
      <w:r>
        <w:t xml:space="preserve">Nghe đồn, trong cơ thể Long Tượng có một tia huyết dịch Thần Long.</w:t>
      </w:r>
    </w:p>
    <w:p>
      <w:pPr>
        <w:pStyle w:val="BodyText"/>
      </w:pPr>
      <w:r>
        <w:t xml:space="preserve">Trên chiến trường, một đầu Long Tượng giống như một cỗ chiến xa vô địch, nếu lại thêm một vị Long Tượng Thần Võ ngồi trên lưng, hoàn toàn đủ sức đánh tan 3000 quân sĩ.</w:t>
      </w:r>
    </w:p>
    <w:p>
      <w:pPr>
        <w:pStyle w:val="BodyText"/>
      </w:pPr>
      <w:r>
        <w:t xml:space="preserve">- Khí tức Võ Đạo trong tầng mây vừa rồi thật cường đại, trong Ma Môn quả thật cao thủ nhiều như mây.</w:t>
      </w:r>
    </w:p>
    <w:p>
      <w:pPr>
        <w:pStyle w:val="BodyText"/>
      </w:pPr>
      <w:r>
        <w:t xml:space="preserve">Trong lòng Ninh Tiểu Xuyên lúc này vẫn còn sợ hãi, nếu như trốn chậm một bước, nói không chừng bây giờ đã táng thân trong núi rồi.</w:t>
      </w:r>
    </w:p>
    <w:p>
      <w:pPr>
        <w:pStyle w:val="BodyText"/>
      </w:pPr>
      <w:r>
        <w:t xml:space="preserve">- Nhất định là Tổng Đàn chủ Mộc Hồng Lai của Thiên Diệt Đạo đã đến rồi, tu vi của người này đạt tới Tôn cảnh, chỉ một ngón tay của hắn cũng đủ đè chết chúng ta rồi. Dưới trướng của hắn có “Tùng Cốt nhị lão”, đều là Ma Nhân thế hệ trước, nhìn thấy những nhân vật này, đừng nghĩ nhiều, cứ chạy đi thì hơn.</w:t>
      </w:r>
    </w:p>
    <w:p>
      <w:pPr>
        <w:pStyle w:val="Compact"/>
      </w:pPr>
      <w:r>
        <w:t xml:space="preserve">Trong lòng Cơ Hàn Tinh có một luồng dự cảm bất tường, không ngừng thúc dục Long Tượng, chỉ muốn chạy khỏi nơi này, càng xa càng tốt.</w:t>
      </w:r>
      <w:r>
        <w:br w:type="textWrapping"/>
      </w:r>
      <w:r>
        <w:br w:type="textWrapping"/>
      </w:r>
    </w:p>
    <w:p>
      <w:pPr>
        <w:pStyle w:val="Heading2"/>
      </w:pPr>
      <w:bookmarkStart w:id="217" w:name="chương-196-tùng-cốt-nhị-lão"/>
      <w:bookmarkEnd w:id="217"/>
      <w:r>
        <w:t xml:space="preserve">195. Chương 196: Tùng Cốt Nhị Lão</w:t>
      </w:r>
    </w:p>
    <w:p>
      <w:pPr>
        <w:pStyle w:val="Compact"/>
      </w:pPr>
      <w:r>
        <w:br w:type="textWrapping"/>
      </w:r>
      <w:r>
        <w:br w:type="textWrapping"/>
      </w:r>
    </w:p>
    <w:p>
      <w:pPr>
        <w:pStyle w:val="BodyText"/>
      </w:pPr>
      <w:r>
        <w:t xml:space="preserve">Sợi dây leo thô to như thùng nước buông ra, Long Tượng rơi xuống, không ngừng phát ra tiếng gào thét, bị ngã gãy hai chân, toàn thân đẫm máu, trong miệng phát ra một tràng gầm rú trầm thấp.</w:t>
      </w:r>
    </w:p>
    <w:p>
      <w:pPr>
        <w:pStyle w:val="BodyText"/>
      </w:pPr>
      <w:r>
        <w:t xml:space="preserve">- Đáng giận, rốt cuộc ngươi là ai?</w:t>
      </w:r>
    </w:p>
    <w:p>
      <w:pPr>
        <w:pStyle w:val="BodyText"/>
      </w:pPr>
      <w:r>
        <w:t xml:space="preserve">Cơ Hàn Tinh có tình cảm tương đối sâu đậm với Long Tượng, tựa như bằng hữu, chính nhờ đầu Long Tượng này, cho nên nhiều lần nàng lâm vào hiểm tử mà vẫn sống.</w:t>
      </w:r>
    </w:p>
    <w:p>
      <w:pPr>
        <w:pStyle w:val="BodyText"/>
      </w:pPr>
      <w:r>
        <w:t xml:space="preserve">Bọn họ không phải chủ tớ, mà là chiến hữu.</w:t>
      </w:r>
    </w:p>
    <w:p>
      <w:pPr>
        <w:pStyle w:val="BodyText"/>
      </w:pPr>
      <w:r>
        <w:t xml:space="preserve">Nhìn thấy Long Tượng bị ném xuống đất trọng thương, trong lòng nàng cực kỳ thương tâm.</w:t>
      </w:r>
    </w:p>
    <w:p>
      <w:pPr>
        <w:pStyle w:val="BodyText"/>
      </w:pPr>
      <w:r>
        <w:t xml:space="preserve">- Thiên Diệt Đạo “Khô Cốt”.</w:t>
      </w:r>
    </w:p>
    <w:p>
      <w:pPr>
        <w:pStyle w:val="BodyText"/>
      </w:pPr>
      <w:r>
        <w:t xml:space="preserve">Lão giả đeo vòng cổ đầu lâu cười cười, đứng trên vách núi, nhìn xuống bên dưới, tựa như Thần Linh đang quan sát một đàn kiến hôi.</w:t>
      </w:r>
    </w:p>
    <w:p>
      <w:pPr>
        <w:pStyle w:val="BodyText"/>
      </w:pPr>
      <w:r>
        <w:t xml:space="preserve">- Tùng Cốt nhị lão.</w:t>
      </w:r>
    </w:p>
    <w:p>
      <w:pPr>
        <w:pStyle w:val="BodyText"/>
      </w:pPr>
      <w:r>
        <w:t xml:space="preserve">Cơ Hàn Tinh lập tức biến sắc.</w:t>
      </w:r>
    </w:p>
    <w:p>
      <w:pPr>
        <w:pStyle w:val="BodyText"/>
      </w:pPr>
      <w:r>
        <w:t xml:space="preserve">Tùng Cốt nhị lão chính là hai lão giả tên “Khô Tùng” và “Khô Cốt”.</w:t>
      </w:r>
    </w:p>
    <w:p>
      <w:pPr>
        <w:pStyle w:val="BodyText"/>
      </w:pPr>
      <w:r>
        <w:t xml:space="preserve">Bọn hắn được xưng là hai cánh tay của Mộc Hồng Lai, đều là những hung nhân trong Ma Môn, có thể khiến cho Võ giả khác vừa nghe tên mà sợ mất mật.</w:t>
      </w:r>
    </w:p>
    <w:p>
      <w:pPr>
        <w:pStyle w:val="BodyText"/>
      </w:pPr>
      <w:r>
        <w:t xml:space="preserve">Loại hung nhân cấp bậc này xuất động, e rằng hôm nay muốn chạy trốn, lại càng khó khăn hơn.</w:t>
      </w:r>
    </w:p>
    <w:p>
      <w:pPr>
        <w:pStyle w:val="BodyText"/>
      </w:pPr>
      <w:r>
        <w:t xml:space="preserve">- Có chút kiến thức, không hổ là cao thủ từ trong Long Tượng Thần Võ Doanh đi ra.</w:t>
      </w:r>
    </w:p>
    <w:p>
      <w:pPr>
        <w:pStyle w:val="BodyText"/>
      </w:pPr>
      <w:r>
        <w:t xml:space="preserve">Khô Cốt cười nhạt, cũng không để Cơ Hàn Tinh vào mắt, thần thái cực kỳ huênh hoang, nhìn chằm chằm Ninh Tiểu Xuyên, nói:</w:t>
      </w:r>
    </w:p>
    <w:p>
      <w:pPr>
        <w:pStyle w:val="BodyText"/>
      </w:pPr>
      <w:r>
        <w:t xml:space="preserve">- Tiểu tử, ngoan ngoãn giao ra phương pháp tu luyện Bắc Minh Thần Công, ta không chỉ không giết ngươi, thậm chí còn có thể tặng cho ngươi vô số mỹ nhân, lưu ly vạn lượng, ngươi thấy thế nào?</w:t>
      </w:r>
    </w:p>
    <w:p>
      <w:pPr>
        <w:pStyle w:val="BodyText"/>
      </w:pPr>
      <w:r>
        <w:t xml:space="preserve">Ninh Tiểu Xuyên tất nhiên sẽ không nghe hắn kể chuyện ma quỷ, chỉ cười lạnh, nói:</w:t>
      </w:r>
    </w:p>
    <w:p>
      <w:pPr>
        <w:pStyle w:val="BodyText"/>
      </w:pPr>
      <w:r>
        <w:t xml:space="preserve">- Nếu ngươi thật sự muốn tu luyện môn thần công này, vậy thì ngươi hãy bái ta làm thầy, nói không chừng ta sẽ dạy ngươi hai chiêu ba thức.</w:t>
      </w:r>
    </w:p>
    <w:p>
      <w:pPr>
        <w:pStyle w:val="BodyText"/>
      </w:pPr>
      <w:r>
        <w:t xml:space="preserve">Nụ cười trên mặt Khô Cốt cứng lại, hừ lạnh một tiếng, nói:</w:t>
      </w:r>
    </w:p>
    <w:p>
      <w:pPr>
        <w:pStyle w:val="BodyText"/>
      </w:pPr>
      <w:r>
        <w:t xml:space="preserve">- Rượu mời không uống, muốn uống rượu phạt!</w:t>
      </w:r>
    </w:p>
    <w:p>
      <w:pPr>
        <w:pStyle w:val="BodyText"/>
      </w:pPr>
      <w:r>
        <w:t xml:space="preserve">Vụt...</w:t>
      </w:r>
    </w:p>
    <w:p>
      <w:pPr>
        <w:pStyle w:val="BodyText"/>
      </w:pPr>
      <w:r>
        <w:t xml:space="preserve">Hai tay Khô Cốt mở ra, thân thể giống như một con chim lớn bay xuống, vỗ ra một đạo đại thủ ấn, đánh xuống hai người Ninh Tiểu Xuyên và Cơ Hàn Tinh.</w:t>
      </w:r>
    </w:p>
    <w:p>
      <w:pPr>
        <w:pStyle w:val="BodyText"/>
      </w:pPr>
      <w:r>
        <w:t xml:space="preserve">Đạo thủ ấn này quả thực giống như đám mây, ngay cả vân tay cũng có thể nhìn thấy được, tựa như một đám Thần Vân.</w:t>
      </w:r>
    </w:p>
    <w:p>
      <w:pPr>
        <w:pStyle w:val="BodyText"/>
      </w:pPr>
      <w:r>
        <w:t xml:space="preserve">Cơ Hàn Tinh còn đang thất thần nhìn Long Tượng, giống như hoàn toàn không nhìn thấy thủ ấn đánh xuống đỉnh đầu.</w:t>
      </w:r>
    </w:p>
    <w:p>
      <w:pPr>
        <w:pStyle w:val="BodyText"/>
      </w:pPr>
      <w:r>
        <w:t xml:space="preserve">Ninh Tiểu Xuyên thở dài một tiếng, lần đầu tiên hắn phát hiện Cơ Hàn Tinh vẫn còn tình cảm của nữ tử, vì vậy lập tức nắm lấy bả vai của nàng, thi triển Thất Thải Na Di, thân thể đột nhiên lướt về phía sau hơn 20 trượng.</w:t>
      </w:r>
    </w:p>
    <w:p>
      <w:pPr>
        <w:pStyle w:val="BodyText"/>
      </w:pPr>
      <w:r>
        <w:t xml:space="preserve">Ầm ầm ầm...</w:t>
      </w:r>
    </w:p>
    <w:p>
      <w:pPr>
        <w:pStyle w:val="BodyText"/>
      </w:pPr>
      <w:r>
        <w:t xml:space="preserve">Mặt đất nơi hai người vừa đứng, bị ép lõm xuống, xuất hiện một cái hố hình dạng bàn tay, dài hơn 10 mét.</w:t>
      </w:r>
    </w:p>
    <w:p>
      <w:pPr>
        <w:pStyle w:val="BodyText"/>
      </w:pPr>
      <w:r>
        <w:t xml:space="preserve">Mặc dù Ninh Tiểu Xuyên và Cơ Hàn Tinh đã tránh được một kiếp, nhưng vận khí của Long Tượng thì lại không tốt như vậy, lập tức bị một chưởng của Khô Cốt đánh chết.</w:t>
      </w:r>
    </w:p>
    <w:p>
      <w:pPr>
        <w:pStyle w:val="BodyText"/>
      </w:pPr>
      <w:r>
        <w:t xml:space="preserve">- Không…</w:t>
      </w:r>
    </w:p>
    <w:p>
      <w:pPr>
        <w:pStyle w:val="BodyText"/>
      </w:pPr>
      <w:r>
        <w:t xml:space="preserve">Cơ Hàn Tinh cắn chặt răng, trong mắt tràn ngập phẫn nộ, cũng bất chấp đối diện là hung nhân của Ma Môn, liền cầm theo Long Tượng Kích Thương giết về phía Khô Cốt.</w:t>
      </w:r>
    </w:p>
    <w:p>
      <w:pPr>
        <w:pStyle w:val="BodyText"/>
      </w:pPr>
      <w:r>
        <w:t xml:space="preserve">Ninh Tiểu Xuyên vốn muốn kéo nàng lập tức đào tẩu, nhưng… làm sao kéo được?</w:t>
      </w:r>
    </w:p>
    <w:p>
      <w:pPr>
        <w:pStyle w:val="BodyText"/>
      </w:pPr>
      <w:r>
        <w:t xml:space="preserve">Gặp phải loại hung nhân như Khô Cốt, không ngờ nàng cũng dám chiến, quả thật là nữ nhân thô lỗ dã mãn.</w:t>
      </w:r>
    </w:p>
    <w:p>
      <w:pPr>
        <w:pStyle w:val="BodyText"/>
      </w:pPr>
      <w:r>
        <w:t xml:space="preserve">Khô Cốt thấy Cơ Hàn Tinh không ngờ liều chết xông lên, trên măt lập tức lộ vẻ mỉa mai châm biếm, chỉ là một tiểu nữ tử, không ngờ cũng dám chiến đấu với lão phu, chẳng qua dáng vẻ của nàng cũng tương đối mỹ lệ, đợi sau khi bắt giữ nàng, sẽ thu nàng vào làm thiếp thất.</w:t>
      </w:r>
    </w:p>
    <w:p>
      <w:pPr>
        <w:pStyle w:val="BodyText"/>
      </w:pPr>
      <w:r>
        <w:t xml:space="preserve">Thu một Long Tượng Thần Võ làm thiếp thất, ngẫm lại thì đây cũng là một chuyện tương đối kích thích.</w:t>
      </w:r>
    </w:p>
    <w:p>
      <w:pPr>
        <w:pStyle w:val="BodyText"/>
      </w:pPr>
      <w:r>
        <w:t xml:space="preserve">Phốc…</w:t>
      </w:r>
    </w:p>
    <w:p>
      <w:pPr>
        <w:pStyle w:val="BodyText"/>
      </w:pPr>
      <w:r>
        <w:t xml:space="preserve">Thế nhưng, sau khi Khô Cốt giao thủ một chiêu với Cơ Hàn Tinh, trong lòng liền giật mình, Long Tượng Kích Thương truyền đến lực lượng cũng không kém hơn hắn là bao, trực tiếp xé rách cả ống tay áo của hắn.</w:t>
      </w:r>
    </w:p>
    <w:p>
      <w:pPr>
        <w:pStyle w:val="BodyText"/>
      </w:pPr>
      <w:r>
        <w:t xml:space="preserve">Nếu không phải hắn phản ứng nhanh chóng, e rằng đã bị Cơ Hàn Tinh đả thương rồi.</w:t>
      </w:r>
    </w:p>
    <w:p>
      <w:pPr>
        <w:pStyle w:val="BodyText"/>
      </w:pPr>
      <w:r>
        <w:t xml:space="preserve">- Hồi Long thức!</w:t>
      </w:r>
    </w:p>
    <w:p>
      <w:pPr>
        <w:pStyle w:val="BodyText"/>
      </w:pPr>
      <w:r>
        <w:t xml:space="preserve">Cơ Hàn Tinh đâm Long Tượng Kích Thương ra, trên mũi thương bắn ra chín vòng Huyền Khí, đục thủng cả huyền cương hộ thể của Khô Cốt, mũi thương xẹt qua vai hắn, để lại một vệt máu dài.</w:t>
      </w:r>
    </w:p>
    <w:p>
      <w:pPr>
        <w:pStyle w:val="BodyText"/>
      </w:pPr>
      <w:r>
        <w:t xml:space="preserve">- Tiểu nữ tử thật mạnh, quả là đã khinh thường ngươi rồi, hắc hắc, càng mãnh liệt ta lại càng thích, cứ đợi lão phu chinh phục ngươi trên giường đi!</w:t>
      </w:r>
    </w:p>
    <w:p>
      <w:pPr>
        <w:pStyle w:val="BodyText"/>
      </w:pPr>
      <w:r>
        <w:t xml:space="preserve">Khô Cốt không hề khinh thường Cơ Hàn Tinh, đôi mắt đột nhiên trở nên dữ tợn, trường bào vung lên, Huyền Khí ngưng tụ thành một mảnh lá cây màu bạc, ầm ầm chém tới.</w:t>
      </w:r>
    </w:p>
    <w:p>
      <w:pPr>
        <w:pStyle w:val="BodyText"/>
      </w:pPr>
      <w:r>
        <w:t xml:space="preserve">Đây không phải là lá cây bình thường, mà là “Ngân Tham Mộc Diệp”, lấy từ trên Huyền Linh mộc xuống, có thể dễ dàng đục thủng cả huyền cương hộ thể của Võ giả.</w:t>
      </w:r>
    </w:p>
    <w:p>
      <w:pPr>
        <w:pStyle w:val="BodyText"/>
      </w:pPr>
      <w:r>
        <w:t xml:space="preserve">Mỗi một mảnh Ngân Tham Mộc Diệp đều có giá trị liên thành, lực lượng tất nhiên không phải nói chơi.</w:t>
      </w:r>
    </w:p>
    <w:p>
      <w:pPr>
        <w:pStyle w:val="BodyText"/>
      </w:pPr>
      <w:r>
        <w:t xml:space="preserve">Phốc…</w:t>
      </w:r>
    </w:p>
    <w:p>
      <w:pPr>
        <w:pStyle w:val="BodyText"/>
      </w:pPr>
      <w:r>
        <w:t xml:space="preserve">Phốc…</w:t>
      </w:r>
    </w:p>
    <w:p>
      <w:pPr>
        <w:pStyle w:val="BodyText"/>
      </w:pPr>
      <w:r>
        <w:t xml:space="preserve">Huyết mạch trên cánh tay và cổ chân của Cơ Hàn Tinh đều bị đám lá cây màu bạc này cắt phá, máu tươi chảy ra như suối.</w:t>
      </w:r>
    </w:p>
    <w:p>
      <w:pPr>
        <w:pStyle w:val="BodyText"/>
      </w:pPr>
      <w:r>
        <w:t xml:space="preserve">Khô Cốt cười lạnh một tiếng, lại lần nữa đánh ra một đạo đại thủ ấn.</w:t>
      </w:r>
    </w:p>
    <w:p>
      <w:pPr>
        <w:pStyle w:val="BodyText"/>
      </w:pPr>
      <w:r>
        <w:t xml:space="preserve">Hai mắt Cơ Hàn Tinh trở nên sáng quắc, chiến ý đằng đằng, mái tóc dài màu xanh bay lên, cầm Long Tượng Kích Thương giết tới, xé nát đại thủ ấn.</w:t>
      </w:r>
    </w:p>
    <w:p>
      <w:pPr>
        <w:pStyle w:val="BodyText"/>
      </w:pPr>
      <w:r>
        <w:t xml:space="preserve">Phốc…</w:t>
      </w:r>
    </w:p>
    <w:p>
      <w:pPr>
        <w:pStyle w:val="BodyText"/>
      </w:pPr>
      <w:r>
        <w:t xml:space="preserve">Khô Cốt xuất hiện sau lưng Cơ Hàn Tinh, một chưởng nện lên lưng nàng, đánh nát một mảng khôi giáp, một luồng Huyền Khí âm hàn cũng theo đó mà tràn vào thân thể nàng.</w:t>
      </w:r>
    </w:p>
    <w:p>
      <w:pPr>
        <w:pStyle w:val="BodyText"/>
      </w:pPr>
      <w:r>
        <w:t xml:space="preserve">- Ọc…</w:t>
      </w:r>
    </w:p>
    <w:p>
      <w:pPr>
        <w:pStyle w:val="BodyText"/>
      </w:pPr>
      <w:r>
        <w:t xml:space="preserve">Trong miệng nàng phun ra máu tươi đỏ rực, nửa quỳ trên đất, ngón tay không ngừng run rẩy, cầm Long Tượng Kích Thương chống đỡ thân hình.</w:t>
      </w:r>
    </w:p>
    <w:p>
      <w:pPr>
        <w:pStyle w:val="BodyText"/>
      </w:pPr>
      <w:r>
        <w:t xml:space="preserve">Mặc dù Cơ Hàn Tinh bị trọng thương, huyết mạch toàn thân gần như đứt hết, như ánh mắt vẫn vô cùng kiên định, lại xoay người đâm ra một thương.</w:t>
      </w:r>
    </w:p>
    <w:p>
      <w:pPr>
        <w:pStyle w:val="BodyText"/>
      </w:pPr>
      <w:r>
        <w:t xml:space="preserve">Trong tay áo của Khô Cốt bắn ra một đầu Huyền xà màu đen, rơi lên động mạch trên cổ của nàng, bắt đầu hút máu.</w:t>
      </w:r>
    </w:p>
    <w:p>
      <w:pPr>
        <w:pStyle w:val="BodyText"/>
      </w:pPr>
      <w:r>
        <w:t xml:space="preserve">Cơ Hàn Tinh cảm thấy từ cổ truyền đến cảm giác đau đớn, mí mắt càng ngày càng nặng nề, toàn thân không còn một chút sức lực nào, cuối cùng cũng không cầm Long Tượng Kích Thương được nữa.</w:t>
      </w:r>
    </w:p>
    <w:p>
      <w:pPr>
        <w:pStyle w:val="BodyText"/>
      </w:pPr>
      <w:r>
        <w:t xml:space="preserve">- Leng keng…</w:t>
      </w:r>
    </w:p>
    <w:p>
      <w:pPr>
        <w:pStyle w:val="BodyText"/>
      </w:pPr>
      <w:r>
        <w:t xml:space="preserve">Long Tượng Kích Thương rơi xuống đất.</w:t>
      </w:r>
    </w:p>
    <w:p>
      <w:pPr>
        <w:pStyle w:val="BodyText"/>
      </w:pPr>
      <w:r>
        <w:t xml:space="preserve">- Cơ Hàn Tinh.</w:t>
      </w:r>
    </w:p>
    <w:p>
      <w:pPr>
        <w:pStyle w:val="BodyText"/>
      </w:pPr>
      <w:r>
        <w:t xml:space="preserve">Ninh Tiểu Xuyên hóa thành một đạo cầu vồng, trước khi Cơ Hàn Tinh ngã xuống, đã nắm lấy đuôi của Huyền xà màu đen, trong lòng bàn tay đánh ra vô số thiểm điện, chấn nát Huyền xà thành huyết vụ.</w:t>
      </w:r>
    </w:p>
    <w:p>
      <w:pPr>
        <w:pStyle w:val="BodyText"/>
      </w:pPr>
      <w:r>
        <w:t xml:space="preserve">Vết thương trên cổ Cơ Hàn Tinh chuyển thành màu đen, lấy vết cắn trên cổ làm trung tâm, độc tính bắt đầu lan khắp toàn thân nàng. Nàng nhìn Ninh Tiểu Xuyên một cái, nói:</w:t>
      </w:r>
    </w:p>
    <w:p>
      <w:pPr>
        <w:pStyle w:val="BodyText"/>
      </w:pPr>
      <w:r>
        <w:t xml:space="preserve">- Ngươi nhanh… Trốn…</w:t>
      </w:r>
    </w:p>
    <w:p>
      <w:pPr>
        <w:pStyle w:val="BodyText"/>
      </w:pPr>
      <w:r>
        <w:t xml:space="preserve">Sau đó nàng liền nhắm mắt, ngã vào trong ngực Ninh Tiểu Xuyên.</w:t>
      </w:r>
    </w:p>
    <w:p>
      <w:pPr>
        <w:pStyle w:val="BodyText"/>
      </w:pPr>
      <w:r>
        <w:t xml:space="preserve">Nếu không phải lúc cuối cùng nàng nói ra ba chữ “ngươi chạy mau”, Ninh Tiểu Xuyên chắc chắn sẽ mặc kệ nàng, dù sao nàng cũng chết rồi, không có bao nhiêu quan hệ với mình.</w:t>
      </w:r>
    </w:p>
    <w:p>
      <w:pPr>
        <w:pStyle w:val="BodyText"/>
      </w:pPr>
      <w:r>
        <w:t xml:space="preserve">Thế nhưng, sau khi nàng thốt ra ba chữ này, Ninh Tiểu Xuyên lại cảm thấy vẫn nên cứu nàng.</w:t>
      </w:r>
    </w:p>
    <w:p>
      <w:pPr>
        <w:pStyle w:val="BodyText"/>
      </w:pPr>
      <w:r>
        <w:t xml:space="preserve">Đương nhiên, điều kiện tiên quyết là hôm nay bản thân phải trốn thoát.</w:t>
      </w:r>
    </w:p>
    <w:p>
      <w:pPr>
        <w:pStyle w:val="BodyText"/>
      </w:pPr>
      <w:r>
        <w:t xml:space="preserve">- Ninh Tiểu Xuyên, không ngờ ngươi dám giết Huyết Luyện Xà của ta… Tốt, tốt, nếu ngươi nói ra phương thức tu luyện Bắc Minh Thần Công, ta sẽ không truy cứu chuyện này nữa.</w:t>
      </w:r>
    </w:p>
    <w:p>
      <w:pPr>
        <w:pStyle w:val="BodyText"/>
      </w:pPr>
      <w:r>
        <w:t xml:space="preserve">Khô Cốt nghiến răng, nhưng cuối cùng vẫn nhịn xuống, không có nổi cơn thịnh nộ.</w:t>
      </w:r>
    </w:p>
    <w:p>
      <w:pPr>
        <w:pStyle w:val="BodyText"/>
      </w:pPr>
      <w:r>
        <w:t xml:space="preserve">Trước hết phải moi ra phương pháp tu luyện Bắc Minh Thần Công từ trong miệng Ninh Tiểu Xuyên, sau đó sẽ từ từ thu thập hắn.</w:t>
      </w:r>
    </w:p>
    <w:p>
      <w:pPr>
        <w:pStyle w:val="BodyText"/>
      </w:pPr>
      <w:r>
        <w:t xml:space="preserve">Trong lòng Khô Cốt nghĩ vậy.</w:t>
      </w:r>
    </w:p>
    <w:p>
      <w:pPr>
        <w:pStyle w:val="BodyText"/>
      </w:pPr>
      <w:r>
        <w:t xml:space="preserve">Ngay cả cường giả như Cơ Hàn Tinh còn bị đánh trọng thương, Ninh Tiểu Xuyên tất nhiên sẽ không điên mà liều mạng với Khô Cốt.</w:t>
      </w:r>
    </w:p>
    <w:p>
      <w:pPr>
        <w:pStyle w:val="BodyText"/>
      </w:pPr>
      <w:r>
        <w:t xml:space="preserve">- Nếu ngươi muốn biết phương thức tu luyện Bắc Minh Thần Công, ta cũng có thể nói cho ngươi biết, nhưng ta có một điều kiện.</w:t>
      </w:r>
    </w:p>
    <w:p>
      <w:pPr>
        <w:pStyle w:val="BodyText"/>
      </w:pPr>
      <w:r>
        <w:t xml:space="preserve">Ninh Tiểu Xuyên nói.</w:t>
      </w:r>
    </w:p>
    <w:p>
      <w:pPr>
        <w:pStyle w:val="BodyText"/>
      </w:pPr>
      <w:r>
        <w:t xml:space="preserve">- Điều kiện gì?</w:t>
      </w:r>
    </w:p>
    <w:p>
      <w:pPr>
        <w:pStyle w:val="BodyText"/>
      </w:pPr>
      <w:r>
        <w:t xml:space="preserve">Khô Cốt hỏi.</w:t>
      </w:r>
    </w:p>
    <w:p>
      <w:pPr>
        <w:pStyle w:val="BodyText"/>
      </w:pPr>
      <w:r>
        <w:t xml:space="preserve">- Ngươi lại gần đây, ta sẽ nói cho ngươi biết.</w:t>
      </w:r>
    </w:p>
    <w:p>
      <w:pPr>
        <w:pStyle w:val="BodyText"/>
      </w:pPr>
      <w:r>
        <w:t xml:space="preserve">Ninh Tiểu Xuyên ngoắc ngoắc ngón tay với Khô Cốt.</w:t>
      </w:r>
    </w:p>
    <w:p>
      <w:pPr>
        <w:pStyle w:val="BodyText"/>
      </w:pPr>
      <w:r>
        <w:t xml:space="preserve">Khô Cốt là hạng người đa mưu túc trí cỡ nào? Há có thể không biết Ninh Tiểu Xuyên đang có chủ ý gì, liền cười lạnh nói:</w:t>
      </w:r>
    </w:p>
    <w:p>
      <w:pPr>
        <w:pStyle w:val="BodyText"/>
      </w:pPr>
      <w:r>
        <w:t xml:space="preserve">- Ninh Tiểu Xuyên, mặc dù Bắc Minh Thần Công của ngươi lợi hại, nhưng tu vi của lão phu dù sao cũng cao hơn ngươi rất nhiều, ngươi hút nổi ta sao?</w:t>
      </w:r>
    </w:p>
    <w:p>
      <w:pPr>
        <w:pStyle w:val="BodyText"/>
      </w:pPr>
      <w:r>
        <w:t xml:space="preserve">Nếu như Ninh Tiểu Xuyên thật sự sử dụng lực lượng của Ma kiếm để thôn phệ huyết khí trong cơ thể Khô Cốt, vậy thì kết quả cuối cùng nhất định là Ninh Tiểu Xuyên bạo thể mà vong.</w:t>
      </w:r>
    </w:p>
    <w:p>
      <w:pPr>
        <w:pStyle w:val="BodyText"/>
      </w:pPr>
      <w:r>
        <w:t xml:space="preserve">Khô Cốt chính vì biết rõ điểm này, cho nên cũng không sợ Ninh Tiểu Xuyên sử dụng Bắc Minh Thần Công, với tu vi của Ninh Tiểu Xuyên, hoàn toàn không thể tạo thành uy hiếp đối với hắn.</w:t>
      </w:r>
    </w:p>
    <w:p>
      <w:pPr>
        <w:pStyle w:val="BodyText"/>
      </w:pPr>
      <w:r>
        <w:t xml:space="preserve">Cho nên, hắn không hề sợ hãi mà đi tới gần Ninh Tiểu Xuyên.</w:t>
      </w:r>
    </w:p>
    <w:p>
      <w:pPr>
        <w:pStyle w:val="BodyText"/>
      </w:pPr>
      <w:r>
        <w:t xml:space="preserve">Đương nhiên, trong lòng hắn vẫn thầm cảnh giác, lòng bàn tay ngưng tụ ra Huyền Khí, đề phòng Ninh Tiểu Xuyên, chỉ sợ bản thân sẽ lật thuyền trong mương.</w:t>
      </w:r>
    </w:p>
    <w:p>
      <w:pPr>
        <w:pStyle w:val="BodyText"/>
      </w:pPr>
      <w:r>
        <w:t xml:space="preserve">Hắn đi đến cách Ninh Tiểu Xuyên chừng năm mét, cười nói:</w:t>
      </w:r>
    </w:p>
    <w:p>
      <w:pPr>
        <w:pStyle w:val="BodyText"/>
      </w:pPr>
      <w:r>
        <w:t xml:space="preserve">- Bây giờ ngươi có thể nói được chưa?</w:t>
      </w:r>
    </w:p>
    <w:p>
      <w:pPr>
        <w:pStyle w:val="BodyText"/>
      </w:pPr>
      <w:r>
        <w:t xml:space="preserve">Ninh Tiểu Xuyên cười nói:</w:t>
      </w:r>
    </w:p>
    <w:p>
      <w:pPr>
        <w:pStyle w:val="BodyText"/>
      </w:pPr>
      <w:r>
        <w:t xml:space="preserve">- Tiền bối, ngươi dù sao cũng là đại nhân vật của Ma Môn, ngươi sợ cái gì chứ? Lại gần một chút nữa, ta sẽ nói cho ngươi biết.</w:t>
      </w:r>
    </w:p>
    <w:p>
      <w:pPr>
        <w:pStyle w:val="BodyText"/>
      </w:pPr>
      <w:r>
        <w:t xml:space="preserve">Khô Cốt siết chặt nắm quyền, lộ ra một tia lạnh lẽo, lại bước về phía trước hai bước, nói:</w:t>
      </w:r>
    </w:p>
    <w:p>
      <w:pPr>
        <w:pStyle w:val="BodyText"/>
      </w:pPr>
      <w:r>
        <w:t xml:space="preserve">- Rốt cuộc ngươi có nói hay không?</w:t>
      </w:r>
    </w:p>
    <w:p>
      <w:pPr>
        <w:pStyle w:val="BodyText"/>
      </w:pPr>
      <w:r>
        <w:t xml:space="preserve">- Nói, bây giờ ta sẽ nói cho ngươi.</w:t>
      </w:r>
    </w:p>
    <w:p>
      <w:pPr>
        <w:pStyle w:val="BodyText"/>
      </w:pPr>
      <w:r>
        <w:t xml:space="preserve">Năm đạo kiếm khí đỏ như máu từ trong cơ thể Ninh Tiểu Xuyên bay ra, hội tụ thành một thanh Ma kiếm.</w:t>
      </w:r>
    </w:p>
    <w:p>
      <w:pPr>
        <w:pStyle w:val="BodyText"/>
      </w:pPr>
      <w:r>
        <w:t xml:space="preserve">Đây là bản thể của Ma kiếm, mang theo một luồng lực lượng hung lệ tà ác, lập tức khiến bầu trời biến sắc, mặt đất rung chuyển.</w:t>
      </w:r>
    </w:p>
    <w:p>
      <w:pPr>
        <w:pStyle w:val="BodyText"/>
      </w:pPr>
      <w:r>
        <w:t xml:space="preserve">Khô Cốt lập tức biến sắc, vội vàng lùi về phía sau.</w:t>
      </w:r>
    </w:p>
    <w:p>
      <w:pPr>
        <w:pStyle w:val="BodyText"/>
      </w:pPr>
      <w:r>
        <w:t xml:space="preserve">Vụt...</w:t>
      </w:r>
    </w:p>
    <w:p>
      <w:pPr>
        <w:pStyle w:val="BodyText"/>
      </w:pPr>
      <w:r>
        <w:t xml:space="preserve">Ninh Tiểu Xuyên hai tay cầm Ma kiếm, bổ ra một kiếm, kiếm khí đỏ như máu liền chặt đứt chân Khô Cốt, nửa phần thân thể liền trực tiếp ngã xuống đất.</w:t>
      </w:r>
    </w:p>
    <w:p>
      <w:pPr>
        <w:pStyle w:val="BodyText"/>
      </w:pPr>
      <w:r>
        <w:t xml:space="preserve">Khô Cốt không thể ngờ nổi trong tay Ninh Tiểu Xuyên lại có được thanh Ma kiếm khủng bố đến như vậy.</w:t>
      </w:r>
    </w:p>
    <w:p>
      <w:pPr>
        <w:pStyle w:val="BodyText"/>
      </w:pPr>
      <w:r>
        <w:t xml:space="preserve">Hôm nay thật sự đã lật thuyền trong mương rồi.</w:t>
      </w:r>
    </w:p>
    <w:p>
      <w:pPr>
        <w:pStyle w:val="BodyText"/>
      </w:pPr>
      <w:r>
        <w:t xml:space="preserve">Ninh Tiểu Xuyên cầm theo Ma kiếm, toàn thân tràn ngập tà khí, hai mắt biến thành đỏ bừng như máu, dáng vẻ này so với vừa rồi, giống như biến thành một người khác.</w:t>
      </w:r>
    </w:p>
    <w:p>
      <w:pPr>
        <w:pStyle w:val="BodyText"/>
      </w:pPr>
      <w:r>
        <w:t xml:space="preserve">Ninh Tiểu Xuyên một chân giẫm lên lưng Khô Cốt, cầm Ma kiếm chỉ vào đỉnh đầu của hắn, nói:</w:t>
      </w:r>
    </w:p>
    <w:p>
      <w:pPr>
        <w:pStyle w:val="BodyText"/>
      </w:pPr>
      <w:r>
        <w:t xml:space="preserve">- Phong thủy luân chuyển (*), lần này đến lượt ta rồi. Trước khi chết, cũng để ngươi làm quỷ minh bạch một lần. Bắc Minh Thần Công mà các ngươi luôn muốn có, cho tới nay đều không tồn tại. Thứ thực sự tồn tại, chỉ có thanh kiếm này mà thôi.</w:t>
      </w:r>
    </w:p>
    <w:p>
      <w:pPr>
        <w:pStyle w:val="Compact"/>
      </w:pPr>
      <w:r>
        <w:t xml:space="preserve">(*) mọi thứ luôn thay đổi.</w:t>
      </w:r>
      <w:r>
        <w:br w:type="textWrapping"/>
      </w:r>
      <w:r>
        <w:br w:type="textWrapping"/>
      </w:r>
    </w:p>
    <w:p>
      <w:pPr>
        <w:pStyle w:val="Heading2"/>
      </w:pPr>
      <w:bookmarkStart w:id="218" w:name="chương-197-trở-lại-bạch-long-thành"/>
      <w:bookmarkEnd w:id="218"/>
      <w:r>
        <w:t xml:space="preserve">196. Chương 197: Trở Lại Bạch Long Thành</w:t>
      </w:r>
    </w:p>
    <w:p>
      <w:pPr>
        <w:pStyle w:val="Compact"/>
      </w:pPr>
      <w:r>
        <w:br w:type="textWrapping"/>
      </w:r>
      <w:r>
        <w:br w:type="textWrapping"/>
      </w:r>
    </w:p>
    <w:p>
      <w:pPr>
        <w:pStyle w:val="BodyText"/>
      </w:pPr>
      <w:r>
        <w:t xml:space="preserve">Đồng tử của Khô Cốt không ngừng phóng đại, đột nhiên cười rộ lên, nói:</w:t>
      </w:r>
    </w:p>
    <w:p>
      <w:pPr>
        <w:pStyle w:val="BodyText"/>
      </w:pPr>
      <w:r>
        <w:t xml:space="preserve">- Người trong thiên hạ đều bị ngươi lừa gạt rồi, bị ngươi lừa gạt rồi, bị ngươi…</w:t>
      </w:r>
    </w:p>
    <w:p>
      <w:pPr>
        <w:pStyle w:val="BodyText"/>
      </w:pPr>
      <w:r>
        <w:t xml:space="preserve">Phốc…</w:t>
      </w:r>
    </w:p>
    <w:p>
      <w:pPr>
        <w:pStyle w:val="BodyText"/>
      </w:pPr>
      <w:r>
        <w:t xml:space="preserve">Ninh Tiểu Xuyên một kiếm vung xuống, lập tức chặt đứt đầu Khô Cốt.</w:t>
      </w:r>
    </w:p>
    <w:p>
      <w:pPr>
        <w:pStyle w:val="BodyText"/>
      </w:pPr>
      <w:r>
        <w:t xml:space="preserve">Ninh Tiểu Xuyên lấy ra một cái hộp, cất đầu Khô Cốt vào trong, sau đó thu vào túi Càn Khôn.</w:t>
      </w:r>
    </w:p>
    <w:p>
      <w:pPr>
        <w:pStyle w:val="BodyText"/>
      </w:pPr>
      <w:r>
        <w:t xml:space="preserve">Sau khi giết Khô Cốt, Ninh Tiểu Xuyên liền thở dài một hơi, thu hồi Ma kiếm, tơ máu trong mắt cũng dần dần rút đi.</w:t>
      </w:r>
    </w:p>
    <w:p>
      <w:pPr>
        <w:pStyle w:val="BodyText"/>
      </w:pPr>
      <w:r>
        <w:t xml:space="preserve">Thế nhưng trong đầu Ninh Tiểu Xuyên vẫn tràn ngập sát niệm, nhìn thấy bất kỳ sinh linh nào, cũng muốn hủy diệt, chỉ muốn chém giết hết thảy mọi thứ trên đời.</w:t>
      </w:r>
    </w:p>
    <w:p>
      <w:pPr>
        <w:pStyle w:val="BodyText"/>
      </w:pPr>
      <w:r>
        <w:t xml:space="preserve">Thậm chí có ý niệm diệt thế.</w:t>
      </w:r>
    </w:p>
    <w:p>
      <w:pPr>
        <w:pStyle w:val="BodyText"/>
      </w:pPr>
      <w:r>
        <w:t xml:space="preserve">- Nhất định là lực lượng của Ma kiếm ảnh hưởng tới tinh thần của ta, cường hành thay đổi ý chí của ta.</w:t>
      </w:r>
    </w:p>
    <w:p>
      <w:pPr>
        <w:pStyle w:val="BodyText"/>
      </w:pPr>
      <w:r>
        <w:t xml:space="preserve">Mỗi lần sử dụng Ma kiếm, cảm xúc tiêu cực trong đầu Ninh Tiểu Xuyên lại tăng thêm một phần, chỉ cần không cẩn thận sẽ bị Ma kiếm khống chế, trở thành Kiếm nô.</w:t>
      </w:r>
    </w:p>
    <w:p>
      <w:pPr>
        <w:pStyle w:val="BodyText"/>
      </w:pPr>
      <w:r>
        <w:t xml:space="preserve">Nô lệ của kiếm.</w:t>
      </w:r>
    </w:p>
    <w:p>
      <w:pPr>
        <w:pStyle w:val="BodyText"/>
      </w:pPr>
      <w:r>
        <w:t xml:space="preserve">Đây chính là một trong những nguyên nhân mà Ninh Tiểu Xuyên không dám dễ dàng sử dụng Ma kiếm.</w:t>
      </w:r>
    </w:p>
    <w:p>
      <w:pPr>
        <w:pStyle w:val="BodyText"/>
      </w:pPr>
      <w:r>
        <w:t xml:space="preserve">Ninh Tiểu Xuyên cưỡng ép áp chế cảm xúc tiêu cực trong cơ thể, nâng Cơ Hàn Tinh ngã trên mặt đất dậy.</w:t>
      </w:r>
    </w:p>
    <w:p>
      <w:pPr>
        <w:pStyle w:val="BodyText"/>
      </w:pPr>
      <w:r>
        <w:t xml:space="preserve">Cơ Hàn Tinh bị Huyền Luyện Xà cắn một cái, cả gương mặt trở nên tím ngắt.</w:t>
      </w:r>
    </w:p>
    <w:p>
      <w:pPr>
        <w:pStyle w:val="BodyText"/>
      </w:pPr>
      <w:r>
        <w:t xml:space="preserve">Ninh Tiểu Xuyên đánh ra một đạo nhân uân Huyền Khí, tràn vào trong huyết mạch Cơ Hàn Tinh, khiến nàng tỉnh lại.</w:t>
      </w:r>
    </w:p>
    <w:p>
      <w:pPr>
        <w:pStyle w:val="BodyText"/>
      </w:pPr>
      <w:r>
        <w:t xml:space="preserve">Ninh Tiểu Xuyên đánh ra một đạo nhân uân Huyền Khí, tràn vào trong huyết mạch của Cơ Hàn Tinh, khiến nàng tỉnh lại.</w:t>
      </w:r>
    </w:p>
    <w:p>
      <w:pPr>
        <w:pStyle w:val="BodyText"/>
      </w:pPr>
      <w:r>
        <w:t xml:space="preserve">Nàng lộ vẻ cực kỳ yếu ớt, liếc nhìn Ninh Tiểu Xuyên một cái, âm thanh phát qua kẽ môi:</w:t>
      </w:r>
    </w:p>
    <w:p>
      <w:pPr>
        <w:pStyle w:val="BodyText"/>
      </w:pPr>
      <w:r>
        <w:t xml:space="preserve">- Ngươi… Không ngờ ngươi… còn sống…</w:t>
      </w:r>
    </w:p>
    <w:p>
      <w:pPr>
        <w:pStyle w:val="BodyText"/>
      </w:pPr>
      <w:r>
        <w:t xml:space="preserve">- Ta tất nhiên là còn sống, người chết chính là Khô Cốt, hắn bây giờ đã thực sự bị ta biến thành “Khô Cốt” rồi.</w:t>
      </w:r>
    </w:p>
    <w:p>
      <w:pPr>
        <w:pStyle w:val="BodyText"/>
      </w:pPr>
      <w:r>
        <w:t xml:space="preserve">Cơ Hàn Tinh nhắm mắt lại, nói:</w:t>
      </w:r>
    </w:p>
    <w:p>
      <w:pPr>
        <w:pStyle w:val="BodyText"/>
      </w:pPr>
      <w:r>
        <w:t xml:space="preserve">- Huyết mạch… trong cơ thể ta… đều bị chấn vỡ, lại… trúng phải… kịch độc của Huyền Luyện Xà, ta… ta không còn sống được bao lâu nữa.</w:t>
      </w:r>
    </w:p>
    <w:p>
      <w:pPr>
        <w:pStyle w:val="BodyText"/>
      </w:pPr>
      <w:r>
        <w:t xml:space="preserve">Ninh Tiểu Xuyên cười nói:</w:t>
      </w:r>
    </w:p>
    <w:p>
      <w:pPr>
        <w:pStyle w:val="BodyText"/>
      </w:pPr>
      <w:r>
        <w:t xml:space="preserve">- Cơ Hàn Tinh, ngươi còn nhớ lần đầu tiên chúng ta gặp nhau, ngươi đã dùng một tay nhấc ta lên, đó là loại tư thế oai hùng khí khái như thế nào? Tư thái không xem ai ra gì, bản lĩnh đó đi đâu ra rồi?</w:t>
      </w:r>
    </w:p>
    <w:p>
      <w:pPr>
        <w:pStyle w:val="BodyText"/>
      </w:pPr>
      <w:r>
        <w:t xml:space="preserve">Cơ Hàn Tinh chậm rãi túm lấy ngực Ninh Tiểu Xuyên, giống như thật sự muốn nhấc hắn lên, nhưng cuối cùng bàn tay của nàng vẫn vô lực buông xuống.</w:t>
      </w:r>
    </w:p>
    <w:p>
      <w:pPr>
        <w:pStyle w:val="BodyText"/>
      </w:pPr>
      <w:r>
        <w:t xml:space="preserve">Ninh Tiểu Xuyên ôm lấy Cơ Hàn Tinh, sau đó cho gọi Thái Tuế ấu thú ra, nhảy lên lưng Thái Tuế.</w:t>
      </w:r>
    </w:p>
    <w:p>
      <w:pPr>
        <w:pStyle w:val="BodyText"/>
      </w:pPr>
      <w:r>
        <w:t xml:space="preserve">Thân thể Cơ Hàn Tinh đã trở nên lạnh buốt, nói:</w:t>
      </w:r>
    </w:p>
    <w:p>
      <w:pPr>
        <w:pStyle w:val="BodyText"/>
      </w:pPr>
      <w:r>
        <w:t xml:space="preserve">- Ngươi… Ngươi, chôn cất ta đi.</w:t>
      </w:r>
    </w:p>
    <w:p>
      <w:pPr>
        <w:pStyle w:val="BodyText"/>
      </w:pPr>
      <w:r>
        <w:t xml:space="preserve">- Nói đùa gì vậy? Đứng ở trước mặt ngươi là một Dưỡng Tâm Sư cao cấp, nếu như trơ mắt nhìn ngươi chết thì quả thật mất sạch thể diện mà.</w:t>
      </w:r>
    </w:p>
    <w:p>
      <w:pPr>
        <w:pStyle w:val="BodyText"/>
      </w:pPr>
      <w:r>
        <w:t xml:space="preserve">Ninh Tiểu Xuyên sử dụng nhân uân Huyền Khí bảo vệ tâm mạch của Cơ Hàn Tinh, nói:</w:t>
      </w:r>
    </w:p>
    <w:p>
      <w:pPr>
        <w:pStyle w:val="BodyText"/>
      </w:pPr>
      <w:r>
        <w:t xml:space="preserve">- Chẳng qua, muốn cứu ngươi vẫn cần vài loại huyết dịch, chỉ có ở Bạch Long thành mới có. Bây giờ chúng ta cũng chỉ có thể quay lại tòa Ma quật đó mà thôi.</w:t>
      </w:r>
    </w:p>
    <w:p>
      <w:pPr>
        <w:pStyle w:val="BodyText"/>
      </w:pPr>
      <w:r>
        <w:t xml:space="preserve">Ninh Tiểu Xuyên khống chế Thái Tuế ấu thú, trực tiếp chui vào trong đất.</w:t>
      </w:r>
    </w:p>
    <w:p>
      <w:pPr>
        <w:pStyle w:val="BodyText"/>
      </w:pPr>
      <w:r>
        <w:t xml:space="preserve">Lúc Thái Tuế từ dưới đất chui lên, đã tiến vào Bạch Long thành, đi đến một tòa phủ viện hoang tàn.</w:t>
      </w:r>
    </w:p>
    <w:p>
      <w:pPr>
        <w:pStyle w:val="BodyText"/>
      </w:pPr>
      <w:r>
        <w:t xml:space="preserve">Ninh Tiểu Xuyên ôm Cơ Hàn Tinh vào trong một gian phòng, trên giường đầy tro bụi, hiện tại cũng không thể quản được nhiều như vậy, liền trực tiếp đặt Cơ Hàn Tinh lên giường.</w:t>
      </w:r>
    </w:p>
    <w:p>
      <w:pPr>
        <w:pStyle w:val="BodyText"/>
      </w:pPr>
      <w:r>
        <w:t xml:space="preserve">- Chờ ta trở lại!</w:t>
      </w:r>
    </w:p>
    <w:p>
      <w:pPr>
        <w:pStyle w:val="BodyText"/>
      </w:pPr>
      <w:r>
        <w:t xml:space="preserve">Ninh Tiểu Xuyên để lại Song Đầu Thạch Thú trong phòng để trông coi Cơ Hàn Tinh, sau đó liền đi ra ngoài.</w:t>
      </w:r>
    </w:p>
    <w:p>
      <w:pPr>
        <w:pStyle w:val="BodyText"/>
      </w:pPr>
      <w:r>
        <w:t xml:space="preserve">Cơ Hàn Tinh nằm trên giường, đưa mắt nhìn bóng lưng Ninh Tiểu Xuyên, ánh mắt trở nên mơ màng, cuối cùng bất tỉnh.</w:t>
      </w:r>
    </w:p>
    <w:p>
      <w:pPr>
        <w:pStyle w:val="BodyText"/>
      </w:pPr>
      <w:r>
        <w:t xml:space="preserve">Ninh Tiểu Xuyên tìm được một cái mũ rộng vành cũ nát trong sân, liền đội lên đầu, sau đó lại đổi một cái áo vải đã lâu chưa giặt, lúc này mới đi ra khỏi sân, đi trên đường lớn.</w:t>
      </w:r>
    </w:p>
    <w:p>
      <w:pPr>
        <w:pStyle w:val="BodyText"/>
      </w:pPr>
      <w:r>
        <w:t xml:space="preserve">- Bạch Long thành có lẽ cũng có phân điện của Dưỡng Tâm Điện Kim Bằng, hẳn là có thể mua được những Huyền dược cần thiết rồi.</w:t>
      </w:r>
    </w:p>
    <w:p>
      <w:pPr>
        <w:pStyle w:val="BodyText"/>
      </w:pPr>
      <w:r>
        <w:t xml:space="preserve">Ninh Tiểu Xuyên tìm người dò hỏi vị trí của Dưỡng Tâm Điện Kim Bằng, liền lập tức đi tới đó.</w:t>
      </w:r>
    </w:p>
    <w:p>
      <w:pPr>
        <w:pStyle w:val="BodyText"/>
      </w:pPr>
      <w:r>
        <w:t xml:space="preserve">Dưỡng Tâm Điện Kim Bằng ở Bạch Long thành, nằm tại một khu vực phồn hoa, mặc dù không rộng rãi khí thế bằng Dưỡng Tâm Điện Kim Bằng ở Hoàng thành, nhưng số lượng Võ giả ra vào còn nhiều hơn ở Hoàng thành.</w:t>
      </w:r>
    </w:p>
    <w:p>
      <w:pPr>
        <w:pStyle w:val="BodyText"/>
      </w:pPr>
      <w:r>
        <w:t xml:space="preserve">Đó là bởi vì gần đây có rất nhiều cao thủ của Ma Môn tụ tập tại Bạch Long thành, tranh giành giết chóc không ngừng, Huyền dược trị thương tất nhiên cũng tiêu hao nhiều hơn.</w:t>
      </w:r>
    </w:p>
    <w:p>
      <w:pPr>
        <w:pStyle w:val="BodyText"/>
      </w:pPr>
      <w:r>
        <w:t xml:space="preserve">Ninh Tiểu Xuyên vì muốn che giấu thân phận, cho nên ăn mặc tương đối khó coi, thoạt nhìn giống như một Võ giả chán đời.</w:t>
      </w:r>
    </w:p>
    <w:p>
      <w:pPr>
        <w:pStyle w:val="BodyText"/>
      </w:pPr>
      <w:r>
        <w:t xml:space="preserve">- Tránh ra, tránh ra, nơi này không tiếp ăn mày, Dưỡng Tâm Điện Kim Bằng là nơi mà ngươi cũng có thể tới sao?</w:t>
      </w:r>
    </w:p>
    <w:p>
      <w:pPr>
        <w:pStyle w:val="BodyText"/>
      </w:pPr>
      <w:r>
        <w:t xml:space="preserve">Một lão giả để râu cá trê, khinh thường nhìn Ninh Tiểu Xuyên, lấy tay đẩy Ninh Tiểu Xuyên ra, sau đó khom người về một phía khác, cười hì hì nói:</w:t>
      </w:r>
    </w:p>
    <w:p>
      <w:pPr>
        <w:pStyle w:val="BodyText"/>
      </w:pPr>
      <w:r>
        <w:t xml:space="preserve">- Mộc thiếu gia, bên này, mời vào mời vào.</w:t>
      </w:r>
    </w:p>
    <w:p>
      <w:pPr>
        <w:pStyle w:val="BodyText"/>
      </w:pPr>
      <w:r>
        <w:t xml:space="preserve">Bên cạnh đường, có một nam tử tuấn tú phiêu dật khoảng chừng hai mươi tuổi, từ trong một cỗ xe lộng lẫy vàng son, trên lưng mang một thanh Băng Phách Kiếm, hai đầu lông mày mang theo một luồng khí khái hào hùng, thần võ cao cao tại thượng.</w:t>
      </w:r>
    </w:p>
    <w:p>
      <w:pPr>
        <w:pStyle w:val="BodyText"/>
      </w:pPr>
      <w:r>
        <w:t xml:space="preserve">Một thiếu nữ xinh đẹp khoảng chừng mười sáu, mười bảy tuổi cũng từ trên xe đi xuống, dáng người xinh xắn nhỏ gọn, trên vai có một tiểu hồ ly, đi đến bên cạnh Mộc công tử, mỉm cười ôn nhu, nói:</w:t>
      </w:r>
    </w:p>
    <w:p>
      <w:pPr>
        <w:pStyle w:val="BodyText"/>
      </w:pPr>
      <w:r>
        <w:t xml:space="preserve">- Tối mai chính là đại thọ tám mươi tuổi của Tổng Đàn chủ, Thánh Nữ đại nhân cũng sẽ đến tham dự.</w:t>
      </w:r>
    </w:p>
    <w:p>
      <w:pPr>
        <w:pStyle w:val="BodyText"/>
      </w:pPr>
      <w:r>
        <w:t xml:space="preserve">Mộc công tử nói:</w:t>
      </w:r>
    </w:p>
    <w:p>
      <w:pPr>
        <w:pStyle w:val="BodyText"/>
      </w:pPr>
      <w:r>
        <w:t xml:space="preserve">- Chính vì chuyện này cho nên ta mới không thể không đến đây để chọn một kiện lễ vật chúc thọ cho phụ thân. Trụy Nhi, muội nói nên lựa chọn lễ vật gì thì tốt?</w:t>
      </w:r>
    </w:p>
    <w:p>
      <w:pPr>
        <w:pStyle w:val="BodyText"/>
      </w:pPr>
      <w:r>
        <w:t xml:space="preserve">Thiếu nữ ôm tiểu hồ ly vào trong ngực, lộ ra nụ cười ma mị, nói:</w:t>
      </w:r>
    </w:p>
    <w:p>
      <w:pPr>
        <w:pStyle w:val="BodyText"/>
      </w:pPr>
      <w:r>
        <w:t xml:space="preserve">- Trong lòng của huynh không phải đã có lựa chọn rồi, còn hỏi ta làm gì?</w:t>
      </w:r>
    </w:p>
    <w:p>
      <w:pPr>
        <w:pStyle w:val="BodyText"/>
      </w:pPr>
      <w:r>
        <w:t xml:space="preserve">- Muội là con dâu tương lai của Mộc gia chúng ta, ý kiến của muội đương nhiên cũng trọng yếu. Chẳng qua, ta quả thực đã nhìn trúng một kiện lễ vật, chính là một viên Cao Cấp Đan, tên là “Thiên Xu Đan”. Nếu như có thể đem viên đan dược này hiến cho phụ thân, nhất định có thể khiến cho tu vi của lão nhân ngài tiến thêm một bước.</w:t>
      </w:r>
    </w:p>
    <w:p>
      <w:pPr>
        <w:pStyle w:val="BodyText"/>
      </w:pPr>
      <w:r>
        <w:t xml:space="preserve">Mộc công tử cười lớn một tiếng, sau đó đi vào trong Dưỡng Tâm Điện Kim Bằng.</w:t>
      </w:r>
    </w:p>
    <w:p>
      <w:pPr>
        <w:pStyle w:val="BodyText"/>
      </w:pPr>
      <w:r>
        <w:t xml:space="preserve">Tử Trụy Nhi mị nhãn như tơ nhìn chằm chằm vào bóng lưng của Mộc công tử, trong đôi mắt dịu dàng thoáng lộ ra thần sắc xem thường, nhưng cũng chỉ thoáng qua, sau đó liền bị nụ cười ngọt ngào che giấu.</w:t>
      </w:r>
    </w:p>
    <w:p>
      <w:pPr>
        <w:pStyle w:val="BodyText"/>
      </w:pPr>
      <w:r>
        <w:t xml:space="preserve">Sau khi Mộc công tử và Tử Trụy Nhi đi vào Dưỡng Tâm Điện Kim Bằng, eo của lão bộc để râu cá trê kia lại thẳng tắp, lạnh lùng liếc Ninh Tiểu Xuyên một cái, nhổ một ngụm nước bọt trước mặt Ninh Tiểu Xuyên, sau đó giống như một con gió vẫy đuôi đi vào Dưỡng Tâm Điện.</w:t>
      </w:r>
    </w:p>
    <w:p>
      <w:pPr>
        <w:pStyle w:val="BodyText"/>
      </w:pPr>
      <w:r>
        <w:t xml:space="preserve">Trong lòng Ninh Tiểu Xuyên cảm thấy có chút buồn cười, cũng không để chuyện này trong lòng, chẳng qua, Mộc công tử quả thật khiến hắn nảy sinh hứng thú.</w:t>
      </w:r>
    </w:p>
    <w:p>
      <w:pPr>
        <w:pStyle w:val="BodyText"/>
      </w:pPr>
      <w:r>
        <w:t xml:space="preserve">- Tổng Đàn chủ của Thiên Diệt Đạo họ “Mộc”, hắn cũng họ “Mộc”. Có lẽ hắn chính là con của Mộc Hồng Lai. Ha ha, đúng là oan gia ngõ hẹp mà.</w:t>
      </w:r>
    </w:p>
    <w:p>
      <w:pPr>
        <w:pStyle w:val="BodyText"/>
      </w:pPr>
      <w:r>
        <w:t xml:space="preserve">Ninh Tiểu Xuyên kéo cái mũ rộng vành trên đầu xuống, che mặt lại, bước vào trong đại môn của Dưỡng Tâm Điện Kim Bằng, lấy từ trong ngực một cái lệnh bài Dưỡng Tâm Sư trung cấp, đưa ột thị nữ trẻ tuổi.</w:t>
      </w:r>
    </w:p>
    <w:p>
      <w:pPr>
        <w:pStyle w:val="BodyText"/>
      </w:pPr>
      <w:r>
        <w:t xml:space="preserve">Sau khi thị nữ kia nhìn thấy lệnh bài trong tay Ninh Tiểu Xuyên, lại càng hoảng sợ, liền muốn quỳ xuống đất.</w:t>
      </w:r>
    </w:p>
    <w:p>
      <w:pPr>
        <w:pStyle w:val="BodyText"/>
      </w:pPr>
      <w:r>
        <w:t xml:space="preserve">- Không cần hành lễ, nhanh dẫn ta đi mua sắm Huyền dược.</w:t>
      </w:r>
    </w:p>
    <w:p>
      <w:pPr>
        <w:pStyle w:val="BodyText"/>
      </w:pPr>
      <w:r>
        <w:t xml:space="preserve">Ninh Tiểu Xuyên hạ thấp yết hầu, có chút khàn khàn, ngụy trang thành thanh âm của một lão giả.</w:t>
      </w:r>
    </w:p>
    <w:p>
      <w:pPr>
        <w:pStyle w:val="BodyText"/>
      </w:pPr>
      <w:r>
        <w:t xml:space="preserve">Thị nữ này đã gặp qua rất nhiều đại nhân vật không thích bại lộ thân phận của mình, đều dùng khí cụ che giấu, rất hiển nhiên, vị Dưỡng Tâm Sư trung cấp đại nhân này cũng cổ quái như vậy.</w:t>
      </w:r>
    </w:p>
    <w:p>
      <w:pPr>
        <w:pStyle w:val="BodyText"/>
      </w:pPr>
      <w:r>
        <w:t xml:space="preserve">Thị nữ đi ở phía trước dẫn đường, cẩn thận hỏi thăm:</w:t>
      </w:r>
    </w:p>
    <w:p>
      <w:pPr>
        <w:pStyle w:val="BodyText"/>
      </w:pPr>
      <w:r>
        <w:t xml:space="preserve">- Dưỡng Tâm Sư đại nhân muốn mua Huyền dược phẩm cấp gì.</w:t>
      </w:r>
    </w:p>
    <w:p>
      <w:pPr>
        <w:pStyle w:val="BodyText"/>
      </w:pPr>
      <w:r>
        <w:t xml:space="preserve">- Đoạn Tục Mộc lục phẩm, Tỳ Trúc Thảo tứ phẩm, Tùng Hương Ngưng Thần Thủy ngũ phẩm…</w:t>
      </w:r>
    </w:p>
    <w:p>
      <w:pPr>
        <w:pStyle w:val="BodyText"/>
      </w:pPr>
      <w:r>
        <w:t xml:space="preserve">Ninh Tiểu Xuyên liên tiếp đọc ra tên 12 loại Huyền dược, đều là Huyền dược tứ phẩm trở lên.</w:t>
      </w:r>
    </w:p>
    <w:p>
      <w:pPr>
        <w:pStyle w:val="BodyText"/>
      </w:pPr>
      <w:r>
        <w:t xml:space="preserve">Huyền dược của Dưỡng Tâm Điện Kim Bằng vẫn tương đối đầy đủ, có đủ tất cả các loại Huyền dược mà hắn cần.</w:t>
      </w:r>
    </w:p>
    <w:p>
      <w:pPr>
        <w:pStyle w:val="BodyText"/>
      </w:pPr>
      <w:r>
        <w:t xml:space="preserve">12 loại Huyền dược này, rất nhanh liền được đặt ra trước mặt Ninh Tiểu Xuyên.</w:t>
      </w:r>
    </w:p>
    <w:p>
      <w:pPr>
        <w:pStyle w:val="BodyText"/>
      </w:pPr>
      <w:r>
        <w:t xml:space="preserve">Ninh Tiểu Xuyên mua hai phần, tổng cộng hao tổn 9300 vạn đồng tiền nhỏ.</w:t>
      </w:r>
    </w:p>
    <w:p>
      <w:pPr>
        <w:pStyle w:val="BodyText"/>
      </w:pPr>
      <w:r>
        <w:t xml:space="preserve">Đây chính là một con số cực lớn, khiến Ninh Tiểu Xuyên cảm thấy đau xót không thôi, nói:</w:t>
      </w:r>
    </w:p>
    <w:p>
      <w:pPr>
        <w:pStyle w:val="BodyText"/>
      </w:pPr>
      <w:r>
        <w:t xml:space="preserve">- Nếu như chữa khỏi cho Cơ Hàn Tinh, nhất định phải bắt nàng trả tiền, Dưỡng Tâm Sư không thể buôn bán lỗ vốn được.</w:t>
      </w:r>
    </w:p>
    <w:p>
      <w:pPr>
        <w:pStyle w:val="BodyText"/>
      </w:pPr>
      <w:r>
        <w:t xml:space="preserve">Ninh Tiểu Xuyên thu lại Huyền dược vừa mua, nhưng lại ngoài dự liệu nhìn thấy một loại Huyền dược khác, trong lòng thoáng vui vẻ, chỉ về phía trên quầy, nói:</w:t>
      </w:r>
    </w:p>
    <w:p>
      <w:pPr>
        <w:pStyle w:val="BodyText"/>
      </w:pPr>
      <w:r>
        <w:t xml:space="preserve">- Lấy bình Ngọc Tinh Tủy này cho ta.</w:t>
      </w:r>
    </w:p>
    <w:p>
      <w:pPr>
        <w:pStyle w:val="BodyText"/>
      </w:pPr>
      <w:r>
        <w:t xml:space="preserve">- Bình Ngọc Tinh Tủy này có tổng cộng tám giọt, mỗi một giọt trí giá 1000 vạn đồng tiền nhỏ. Dưỡng Tâm Sư trung cấp đại nhân, ngài xác định muốn mua hết toàn bộ?</w:t>
      </w:r>
    </w:p>
    <w:p>
      <w:pPr>
        <w:pStyle w:val="BodyText"/>
      </w:pPr>
      <w:r>
        <w:t xml:space="preserve">Thị nữ nói.</w:t>
      </w:r>
    </w:p>
    <w:p>
      <w:pPr>
        <w:pStyle w:val="BodyText"/>
      </w:pPr>
      <w:r>
        <w:t xml:space="preserve">Ngọc Tinh Tủy cũng không tính là Huyền dược, chỉ có thể xem là một loại dược vật dưỡng nhan (*), giá cả cực kỳ đắt đỏ, nhưng giá trị dược tính thì lại rất thấp.</w:t>
      </w:r>
    </w:p>
    <w:p>
      <w:pPr>
        <w:pStyle w:val="BodyText"/>
      </w:pPr>
      <w:r>
        <w:t xml:space="preserve">(*) bảo dưỡng sắc đẹp</w:t>
      </w:r>
    </w:p>
    <w:p>
      <w:pPr>
        <w:pStyle w:val="BodyText"/>
      </w:pPr>
      <w:r>
        <w:t xml:space="preserve">Bình thường, chỉ có nữ tử mới mua nó để bảo dưỡng dung nhan, hơn nữa mỗi lần cũng chỉ mua tối đa là một giọt.</w:t>
      </w:r>
    </w:p>
    <w:p>
      <w:pPr>
        <w:pStyle w:val="BodyText"/>
      </w:pPr>
      <w:r>
        <w:t xml:space="preserve">Ngọc Tinh Tủy đối với người khác mà nói, chỉ có thể coi là dược vật dưỡng nhan. Nhưng đối với Ninh Tiểu Xuyên thì lại khác, đây là một loại dược vật khan hiếm mà hắn vẫn luôn tìm kiếm, có thể luyện chế ra một loại Huyền đan khiến cho toàn bộ nữ tử trong thiên hạ đều phải thét lên.</w:t>
      </w:r>
    </w:p>
    <w:p>
      <w:pPr>
        <w:pStyle w:val="BodyText"/>
      </w:pPr>
      <w:r>
        <w:t xml:space="preserve">Một năm trước, lúc ở Thiên Đế học cung, hắn đã được Tam Sư Võ Viện ban thưởng ột gốc Huyền dược cao cấp là Ngọc Chi thất phẩm.</w:t>
      </w:r>
    </w:p>
    <w:p>
      <w:pPr>
        <w:pStyle w:val="BodyText"/>
      </w:pPr>
      <w:r>
        <w:t xml:space="preserve">Đây chính là Huyền dược cực kỳ khan hiếm, cũng là Linh dược mà nữ tử đều ước mơ tha thiết.</w:t>
      </w:r>
    </w:p>
    <w:p>
      <w:pPr>
        <w:pStyle w:val="BodyText"/>
      </w:pPr>
      <w:r>
        <w:t xml:space="preserve">Nhưng giá trị dược tính của Ngọc Chi thất phẩm cũng rất hữu hạn, nếu như chỉ luyện chế thành Ngọc Chi dịch, thì cũng chỉ có thể trì hoãn dung nhan lão hóa khoảng 20 năm cho Võ giả mà thôi.</w:t>
      </w:r>
    </w:p>
    <w:p>
      <w:pPr>
        <w:pStyle w:val="BodyText"/>
      </w:pPr>
      <w:r>
        <w:t xml:space="preserve">Như vậy thì cũng quá lãng phí dược lực của Ngọc Chi rồi.</w:t>
      </w:r>
    </w:p>
    <w:p>
      <w:pPr>
        <w:pStyle w:val="BodyText"/>
      </w:pPr>
      <w:r>
        <w:t xml:space="preserve">Ninh Tiểu Xuyên vẫn luôn nghĩ đến việc dùng “Ngọc Chi thất phẩm” để luyện chế ra một lò Huyền đan có thể bảo trì dung nhan vĩnh viễn không lão hóa, hai loại phụ dược là “Viêm Hỏa Liên” và “Băng Cơ Thảo” đều đã tìm được, nhưng chỉ có “Ngọc Tinh Tủy” là mãi vẫn không tìm thấy.</w:t>
      </w:r>
    </w:p>
    <w:p>
      <w:pPr>
        <w:pStyle w:val="BodyText"/>
      </w:pPr>
      <w:r>
        <w:t xml:space="preserve">Trong Dưỡng Tâm Điện Kim Bằng này, không ngờ lại tìm được tám giọt, đây tất nhiên làm một chuyện khiến Ninh Tiểu Xuyên rất mừng rỡ.</w:t>
      </w:r>
    </w:p>
    <w:p>
      <w:pPr>
        <w:pStyle w:val="BodyText"/>
      </w:pPr>
      <w:r>
        <w:t xml:space="preserve">Mặc dù loại đan dược này không trợ giúp nhiều đối với việc tu luyện của Ninh Tiểu Xuyên, nhưng một khi luyện chế ra được loại đan dược này, nhất định sẽ được những nữ tử tu vi cường đại truy cầu, tuyệt đối có thể bán ra với giá trên trời.</w:t>
      </w:r>
    </w:p>
    <w:p>
      <w:pPr>
        <w:pStyle w:val="BodyText"/>
      </w:pPr>
      <w:r>
        <w:t xml:space="preserve">Nói không chừng, một viên trung cấp đan này còn có giá vượt qua cả cao cấp đan.</w:t>
      </w:r>
    </w:p>
    <w:p>
      <w:pPr>
        <w:pStyle w:val="BodyText"/>
      </w:pPr>
      <w:r>
        <w:t xml:space="preserve">Không có biện pháp, chỉ cần là nữ nhân, bất luận tu vi cao bao nhiêu, quyền lực lớn như thế nào, thì vẫn mong muốn nhất là thanh xuân vĩnh trú, vĩnh viễn trẻ trung. Ninh Tiểu Xuyên cảm thấy, chỉ cần luyện chế ra được loại đan dược này, đến lúc đó nhất định sẽ có rất nhiều người điên cuồng trnah đoạt.</w:t>
      </w:r>
    </w:p>
    <w:p>
      <w:pPr>
        <w:pStyle w:val="BodyText"/>
      </w:pPr>
      <w:r>
        <w:t xml:space="preserve">Bây giờ, những tu sĩ Võ Đạo đều muốn cướp đoạt Bắc Minh Thần Công trên người Ninh Tiểu Xuyên. Đến lúc đó, khẳng định lại xuất hiện rất nhiều nữ Võ giả, chuyên môn tìm Ninh Tiểu Xuyên để cướp đan dược của hắn.</w:t>
      </w:r>
    </w:p>
    <w:p>
      <w:pPr>
        <w:pStyle w:val="BodyText"/>
      </w:pPr>
      <w:r>
        <w:t xml:space="preserve">- Ta mua toàn bộ tám giọt Ngọc Tinh Tủy này.</w:t>
      </w:r>
    </w:p>
    <w:p>
      <w:pPr>
        <w:pStyle w:val="BodyText"/>
      </w:pPr>
      <w:r>
        <w:t xml:space="preserve">Ninh Tiểu Xuyên lấy ra 800 khối bạc lớn, đặt lên quầy, ngân quang bắn ra lóa cả mắt.</w:t>
      </w:r>
    </w:p>
    <w:p>
      <w:pPr>
        <w:pStyle w:val="BodyText"/>
      </w:pPr>
      <w:r>
        <w:t xml:space="preserve">Ở trên quầy xếp thành một tòa núi bạc trắng nhỏ.</w:t>
      </w:r>
    </w:p>
    <w:p>
      <w:pPr>
        <w:pStyle w:val="BodyText"/>
      </w:pPr>
      <w:r>
        <w:t xml:space="preserve">Một lần xuất ra nhiều tiền như vậy để mua một loại Huyền dược, Ninh Tiểu Xuyên cũng chỉ có thể cười khổ, thầm nghĩ:</w:t>
      </w:r>
    </w:p>
    <w:p>
      <w:pPr>
        <w:pStyle w:val="BodyText"/>
      </w:pPr>
      <w:r>
        <w:t xml:space="preserve">- Đây là đầu tư ban đầu, một khi luyện chế ra được đan dược, hồi báo sẽ là gấp mười lần, gấp trăm lần.</w:t>
      </w:r>
    </w:p>
    <w:p>
      <w:pPr>
        <w:pStyle w:val="BodyText"/>
      </w:pPr>
      <w:r>
        <w:t xml:space="preserve">Rầm rầm rầm…</w:t>
      </w:r>
    </w:p>
    <w:p>
      <w:pPr>
        <w:pStyle w:val="BodyText"/>
      </w:pPr>
      <w:r>
        <w:t xml:space="preserve">Lập tức có một hộ vệ mặc áo giáp đi tới, chuyển 800 khối bạc lớn đi.</w:t>
      </w:r>
    </w:p>
    <w:p>
      <w:pPr>
        <w:pStyle w:val="Compact"/>
      </w:pPr>
      <w:r>
        <w:t xml:space="preserve">Ninh Tiểu Xuyên cũng thu được bình chứa Ngọc Tinh Tủy.</w:t>
      </w:r>
      <w:r>
        <w:br w:type="textWrapping"/>
      </w:r>
      <w:r>
        <w:br w:type="textWrapping"/>
      </w:r>
    </w:p>
    <w:p>
      <w:pPr>
        <w:pStyle w:val="Heading2"/>
      </w:pPr>
      <w:bookmarkStart w:id="219" w:name="chương-198-độc-nhất-là-lòng-dạ-đàn-bà"/>
      <w:bookmarkEnd w:id="219"/>
      <w:r>
        <w:t xml:space="preserve">197. Chương 198: Độc Nhất Là Lòng Dạ Đàn Bà</w:t>
      </w:r>
    </w:p>
    <w:p>
      <w:pPr>
        <w:pStyle w:val="Compact"/>
      </w:pPr>
      <w:r>
        <w:br w:type="textWrapping"/>
      </w:r>
      <w:r>
        <w:br w:type="textWrapping"/>
      </w:r>
    </w:p>
    <w:p>
      <w:pPr>
        <w:pStyle w:val="BodyText"/>
      </w:pPr>
      <w:r>
        <w:t xml:space="preserve">Ninh Tiểu Xuyên cũng không có rời khỏi Dưỡng Tâm Điện Kim Bằng như vậy, hắn còn mua Huyền dược khác, vì vậy nói:</w:t>
      </w:r>
    </w:p>
    <w:p>
      <w:pPr>
        <w:pStyle w:val="BodyText"/>
      </w:pPr>
      <w:r>
        <w:t xml:space="preserve">- Huyền dược thất phẩm, Thoát Tục Tùng Bì. Dưỡng Tâm Điện Kim Bằng có những loại Huyền dược này không?</w:t>
      </w:r>
    </w:p>
    <w:p>
      <w:pPr>
        <w:pStyle w:val="BodyText"/>
      </w:pPr>
      <w:r>
        <w:t xml:space="preserve">Ninh Tiểu Xuyên đạt tới Thần Thể tầng thứ mười, đã lĩnh ngộ đến chân lý thoát tục, có thể trùng kích Thoát Tục cảnh được rồi.</w:t>
      </w:r>
    </w:p>
    <w:p>
      <w:pPr>
        <w:pStyle w:val="BodyText"/>
      </w:pPr>
      <w:r>
        <w:t xml:space="preserve">Muốn đạt tới Thoát Tục cảnh tầng thứ nhất, thì nhất định phải hoàn toàn thoát biến một lần.</w:t>
      </w:r>
    </w:p>
    <w:p>
      <w:pPr>
        <w:pStyle w:val="BodyText"/>
      </w:pPr>
      <w:r>
        <w:t xml:space="preserve">Mà Ninh Tiểu Xuyên hiện tại đang cố gắng trùng kích cảnh giới, chuẩn bị luyện chế ra một loại Huyền đan để trợ giúp Võ giả, như vậy sẽ giúp mình đột phá cảnh giới nhanh hơn.</w:t>
      </w:r>
    </w:p>
    <w:p>
      <w:pPr>
        <w:pStyle w:val="BodyText"/>
      </w:pPr>
      <w:r>
        <w:t xml:space="preserve">Một khi đạt tới Thoát Tục cảnh, thì bọn họ mới được xem như chính thức bước vào hàng ngũ cao thủ.</w:t>
      </w:r>
    </w:p>
    <w:p>
      <w:pPr>
        <w:pStyle w:val="BodyText"/>
      </w:pPr>
      <w:r>
        <w:t xml:space="preserve">- Thật xin lỗi, Dưỡng Tâm Sư trung cấp đại nhân, Huyền dược mà ngươi muốn quả thực quá hiếm có, Dưỡng Tâm Điện Kim Bằng hiện tại không có loại Huyền dược này.</w:t>
      </w:r>
    </w:p>
    <w:p>
      <w:pPr>
        <w:pStyle w:val="BodyText"/>
      </w:pPr>
      <w:r>
        <w:t xml:space="preserve">Thị nữ cung kính nói.</w:t>
      </w:r>
    </w:p>
    <w:p>
      <w:pPr>
        <w:pStyle w:val="BodyText"/>
      </w:pPr>
      <w:r>
        <w:t xml:space="preserve">- Không sao, muốn tìm được những loại Huyền dược này, vốn cũng không phải chuyện dễ dàng gì.</w:t>
      </w:r>
    </w:p>
    <w:p>
      <w:pPr>
        <w:pStyle w:val="BodyText"/>
      </w:pPr>
      <w:r>
        <w:t xml:space="preserve">Ninh Tiểu Xuyên có chút thất vọng, mang theo Huyền dược mua sắm được, trực tiếp đi ra khỏi Dưỡng Tâm Điện Kim Bằng, nhanh chóng trở về.</w:t>
      </w:r>
    </w:p>
    <w:p>
      <w:pPr>
        <w:pStyle w:val="BodyText"/>
      </w:pPr>
      <w:r>
        <w:t xml:space="preserve">Trong Dưỡng Tâm Điện Kim Bằng, tổng cộng hao tổn 1 ức 7300 đồng tiền nhỏ, trên người Ninh Tiểu Xuyên chỉ còn lại đúng 5 ức đồng tiền nhỏ, nhưng dù sao thì vẫn có thể là một kẻ có tiền.</w:t>
      </w:r>
    </w:p>
    <w:p>
      <w:pPr>
        <w:pStyle w:val="BodyText"/>
      </w:pPr>
      <w:r>
        <w:t xml:space="preserve">Lúc Ninh Tiểu Xuyên đi ra khỏi Dưỡng Tâm Điện Kim Bằng, Mộc công tử và Tử Trụy Nhi cũng đi tới.</w:t>
      </w:r>
    </w:p>
    <w:p>
      <w:pPr>
        <w:pStyle w:val="BodyText"/>
      </w:pPr>
      <w:r>
        <w:t xml:space="preserve">Trong tay Mộc công tử cầm một cái hộp màu đỏ, trên vách hộp lưu động từa tia Huyền Khí, khiến cho cánh tay của Mộc công tử như phủ lên một tầng sương mỏng lạnh lẽo.</w:t>
      </w:r>
    </w:p>
    <w:p>
      <w:pPr>
        <w:pStyle w:val="BodyText"/>
      </w:pPr>
      <w:r>
        <w:t xml:space="preserve">Ninh Tiểu Xuyên đứng ở đằng xa, thoáng nhìn qua cái hộp, liền cảm giác được đan khí nồng đậm.</w:t>
      </w:r>
    </w:p>
    <w:p>
      <w:pPr>
        <w:pStyle w:val="BodyText"/>
      </w:pPr>
      <w:r>
        <w:t xml:space="preserve">Trong hộp, nhất định có chứa một viên cao cấp đan.</w:t>
      </w:r>
    </w:p>
    <w:p>
      <w:pPr>
        <w:pStyle w:val="BodyText"/>
      </w:pPr>
      <w:r>
        <w:t xml:space="preserve">Tử Trụy Nhi và lão bộc để râu cá trê đều theo sát sau lưng Mộc công tử.</w:t>
      </w:r>
    </w:p>
    <w:p>
      <w:pPr>
        <w:pStyle w:val="BodyText"/>
      </w:pPr>
      <w:r>
        <w:t xml:space="preserve">Tử Trụy Nhi dáng người thướt tha uyển chuyển, ôm một đầu tiểu hồ ly màu trắng, vén rèm lên, biến mất trong xe.</w:t>
      </w:r>
    </w:p>
    <w:p>
      <w:pPr>
        <w:pStyle w:val="BodyText"/>
      </w:pPr>
      <w:r>
        <w:t xml:space="preserve">Lão bộc để râu cá trê thì ngồi ở bên ngoài xe, vung động cái roi trong xe, điều khiển nó biến mất trên đường lớn.</w:t>
      </w:r>
    </w:p>
    <w:p>
      <w:pPr>
        <w:pStyle w:val="BodyText"/>
      </w:pPr>
      <w:r>
        <w:t xml:space="preserve">Ầm ầm ầm...</w:t>
      </w:r>
    </w:p>
    <w:p>
      <w:pPr>
        <w:pStyle w:val="BodyText"/>
      </w:pPr>
      <w:r>
        <w:t xml:space="preserve">Càng xe nhấp nhô, chiếc xe dần dần đi xa.</w:t>
      </w:r>
    </w:p>
    <w:p>
      <w:pPr>
        <w:pStyle w:val="BodyText"/>
      </w:pPr>
      <w:r>
        <w:t xml:space="preserve">Ninh Tiểu Xuyên nhìn chằm chằm vào hướng cổ xe biến mất, khóe miệng có chút nhếch lên, lẩm bẩm:</w:t>
      </w:r>
    </w:p>
    <w:p>
      <w:pPr>
        <w:pStyle w:val="BodyText"/>
      </w:pPr>
      <w:r>
        <w:t xml:space="preserve">- Xem ra vị Mộc công tử này đã mua một viên Huyền đan giá trị xa xỉ, hắc hắc,… Ta cũng đang muốn trùng kích đến Thoát Tục cảnh, nhất định phải đoạt lấy viên đan này.</w:t>
      </w:r>
    </w:p>
    <w:p>
      <w:pPr>
        <w:pStyle w:val="BodyText"/>
      </w:pPr>
      <w:r>
        <w:t xml:space="preserve">Mộc công tử ngồi trong xe, hai tay nắm chặt cái hộp.</w:t>
      </w:r>
    </w:p>
    <w:p>
      <w:pPr>
        <w:pStyle w:val="BodyText"/>
      </w:pPr>
      <w:r>
        <w:t xml:space="preserve">Đây là một viên Huyền đan cao cấp mà hắn phải hao tổn một món tiền khổng lồ mới có thể mua được, khiến toàn bộ tích súc của những năm qua gần như đều hao hết không còn,thậm chí còn phải mượn của mẫu thân không ít.</w:t>
      </w:r>
    </w:p>
    <w:p>
      <w:pPr>
        <w:pStyle w:val="BodyText"/>
      </w:pPr>
      <w:r>
        <w:t xml:space="preserve">Chẳng qua, tất cả đều đáng giá, chỉ cần trình phần lễ vật này trên yến hội đại thọ của phụ thân, phụ thân nhất định sẽ nhìn hắn bằng con mắt khác, tương lai sẽ để hắn kế thừa vị trí Tổng Đàn chủ của Thiên Diệt Đạo.</w:t>
      </w:r>
    </w:p>
    <w:p>
      <w:pPr>
        <w:pStyle w:val="BodyText"/>
      </w:pPr>
      <w:r>
        <w:t xml:space="preserve">Nghĩ đến vị trí Tổng Đàn chủ, trên mặt Mộc công tử không khỏi lộ ra nụ cười đắc ý.</w:t>
      </w:r>
    </w:p>
    <w:p>
      <w:pPr>
        <w:pStyle w:val="BodyText"/>
      </w:pPr>
      <w:r>
        <w:t xml:space="preserve">Tử Trụy Nhi ngồi phía đối diện Mộc công tử, dung nhan rất mỹ lệ, ngón tay mảnh khảnh nhẹ nhàng vuốt ve đầu hồ ly, trong đôi mắt trong suốt thoáng lóe lên một tia hào quang, khóe miệng khẽ cong lên, lấy ra một thanh trủy thủ từ trong ống tay áo.</w:t>
      </w:r>
    </w:p>
    <w:p>
      <w:pPr>
        <w:pStyle w:val="BodyText"/>
      </w:pPr>
      <w:r>
        <w:t xml:space="preserve">Đây là một viên Huyền đan cao cấp, cũng làm cho nàng đặc biệt động tâm, chuẩn bị giết Mộc công tử để cướp Huyền đan.</w:t>
      </w:r>
    </w:p>
    <w:p>
      <w:pPr>
        <w:pStyle w:val="BodyText"/>
      </w:pPr>
      <w:r>
        <w:t xml:space="preserve">- Grào...</w:t>
      </w:r>
    </w:p>
    <w:p>
      <w:pPr>
        <w:pStyle w:val="BodyText"/>
      </w:pPr>
      <w:r>
        <w:t xml:space="preserve">Huyền thú kéo xe đột nhiên phát ra tiếng rống thảm, thùng xe rung lên một cái, cả chiếc xe liền lập tức ngừng lại.</w:t>
      </w:r>
    </w:p>
    <w:p>
      <w:pPr>
        <w:pStyle w:val="BodyText"/>
      </w:pPr>
      <w:r>
        <w:t xml:space="preserve">Ở bên ngoài xe, truyền đến tiếng mắng chửi của lão bộc để râu cá trê:</w:t>
      </w:r>
    </w:p>
    <w:p>
      <w:pPr>
        <w:pStyle w:val="BodyText"/>
      </w:pPr>
      <w:r>
        <w:t xml:space="preserve">- Đi đường kiểu gì vậy, không có mắt sao:?</w:t>
      </w:r>
    </w:p>
    <w:p>
      <w:pPr>
        <w:pStyle w:val="BodyText"/>
      </w:pPr>
      <w:r>
        <w:t xml:space="preserve">Ninh Tiểu Xuyên mặc áo vải cũ nát, trên đầu đội mũ rộng vành, đứng chắn giữa đường, thân hình cách Huyền thú kéo xe một thước, thiếu chút nữa là đã bị tông bay đi rồi.</w:t>
      </w:r>
    </w:p>
    <w:p>
      <w:pPr>
        <w:pStyle w:val="BodyText"/>
      </w:pPr>
      <w:r>
        <w:t xml:space="preserve">Đây là một con đường cái hoang vắng, xung quanh căn bản không có mấy người đi đường, trên mặt đất đầy lá khô rụng, bay loạn trong gió.</w:t>
      </w:r>
    </w:p>
    <w:p>
      <w:pPr>
        <w:pStyle w:val="BodyText"/>
      </w:pPr>
      <w:r>
        <w:t xml:space="preserve">Ninh Tiểu Xuyên khàn khàn nói:</w:t>
      </w:r>
    </w:p>
    <w:p>
      <w:pPr>
        <w:pStyle w:val="BodyText"/>
      </w:pPr>
      <w:r>
        <w:t xml:space="preserve">- Con đường này cũng không phải của ngươi, ngươi có thể đi được, tại sao ta không đi được?</w:t>
      </w:r>
    </w:p>
    <w:p>
      <w:pPr>
        <w:pStyle w:val="BodyText"/>
      </w:pPr>
      <w:r>
        <w:t xml:space="preserve">Lão bộc để râu cá trê nhìn chăm chú vào Ninh Tiểu Xuyên, đột nhiên cười rộ lên với vẻ khinh thường:</w:t>
      </w:r>
    </w:p>
    <w:p>
      <w:pPr>
        <w:pStyle w:val="BodyText"/>
      </w:pPr>
      <w:r>
        <w:t xml:space="preserve">- Ta nhận ra ngươi rồi, ngươi chính là tên ăn mày đứng bên ngoài Dưỡng Tâm Điện Kim Bằng, ngay cả Huyền dược ngươi cũng không mua nổi, vậy mà dám ngăn cản xe ngựa của Mộc công tử sao? Nói cho ngươi biết, con đường này quả thật là của Mộc công tử chúng ta đấy. Toàn bộ Bạch Long thành này đều là của Mộc gia đấy. Cút ngay, bằng không sẽ tông chết ngươi.</w:t>
      </w:r>
    </w:p>
    <w:p>
      <w:pPr>
        <w:pStyle w:val="BodyText"/>
      </w:pPr>
      <w:r>
        <w:t xml:space="preserve">Ninh Tiểu Xuyên vẫn đứng yên giữa trung tâm đường cái, căn bản không hề có ý định tránh ra.</w:t>
      </w:r>
    </w:p>
    <w:p>
      <w:pPr>
        <w:pStyle w:val="BodyText"/>
      </w:pPr>
      <w:r>
        <w:t xml:space="preserve">Trong mắt lão giả để râu cá trê lộ ra một tia thần sắc tàn nhẫn, thoáng nhe răng một cái, sau đó quất mạnh vào mông Huyền thú.</w:t>
      </w:r>
    </w:p>
    <w:p>
      <w:pPr>
        <w:pStyle w:val="BodyText"/>
      </w:pPr>
      <w:r>
        <w:t xml:space="preserve">Vụt...</w:t>
      </w:r>
    </w:p>
    <w:p>
      <w:pPr>
        <w:pStyle w:val="BodyText"/>
      </w:pPr>
      <w:r>
        <w:t xml:space="preserve">Huyền thú bị đau, hai vó đột nhiên nâng lên, đạp xuống đỉnh đầu Ninh Tiểu Xuyên.</w:t>
      </w:r>
    </w:p>
    <w:p>
      <w:pPr>
        <w:pStyle w:val="BodyText"/>
      </w:pPr>
      <w:r>
        <w:t xml:space="preserve">Vó sắt của Huyền thú là lực lượng khủng bố như thế nào? Ngay cả cự thạch ngàn cân còn có thể giẫm nát chứ nói gì đến thân thể người sống. Chỉ thấy Ninh Tiểu Xuyên sắp bị vó sắt của đầu Huyền thú này giết chết.</w:t>
      </w:r>
    </w:p>
    <w:p>
      <w:pPr>
        <w:pStyle w:val="BodyText"/>
      </w:pPr>
      <w:r>
        <w:t xml:space="preserve">Ninh Tiểu Xuyên trực tiếp túm lấy chân Huyền thú, trong tay bộc phát ra lực lượng, chấn Huyền thú bay ra ngoài.</w:t>
      </w:r>
    </w:p>
    <w:p>
      <w:pPr>
        <w:pStyle w:val="BodyText"/>
      </w:pPr>
      <w:r>
        <w:t xml:space="preserve">Thùng xe nghiêng qua, ngã lăn trên mặt đất.</w:t>
      </w:r>
    </w:p>
    <w:p>
      <w:pPr>
        <w:pStyle w:val="BodyText"/>
      </w:pPr>
      <w:r>
        <w:t xml:space="preserve">Lão giả mọc râu cá trê cũng sợ hãi tới choáng váng, nhìn thấy Ninh Tiểu Xuyên từng bước tiến lới, liền trực tiếp quỳ xuống, cúi đầu sát đất, không ngừng run rẩy, lắp bắp nói:</w:t>
      </w:r>
    </w:p>
    <w:p>
      <w:pPr>
        <w:pStyle w:val="BodyText"/>
      </w:pPr>
      <w:r>
        <w:t xml:space="preserve">- Chuyện… chuyện không liên qua đến ta… ta… ta…</w:t>
      </w:r>
    </w:p>
    <w:p>
      <w:pPr>
        <w:pStyle w:val="BodyText"/>
      </w:pPr>
      <w:r>
        <w:t xml:space="preserve">Tại sao lại chọc phải một kẻ như thế này?</w:t>
      </w:r>
    </w:p>
    <w:p>
      <w:pPr>
        <w:pStyle w:val="BodyText"/>
      </w:pPr>
      <w:r>
        <w:t xml:space="preserve">Lão bộc để râu cá trê hối hận tới xanh ruột, trong lòng rất sợ sẽ bị Ninh Tiểu Xuyên một đao làm thịt.</w:t>
      </w:r>
    </w:p>
    <w:p>
      <w:pPr>
        <w:pStyle w:val="BodyText"/>
      </w:pPr>
      <w:r>
        <w:t xml:space="preserve">Ninh Tiểu Xuyên căn bản không thèm liếc nhìn hắn một cái, liền giẫm nát thùng xa.</w:t>
      </w:r>
    </w:p>
    <w:p>
      <w:pPr>
        <w:pStyle w:val="BodyText"/>
      </w:pPr>
      <w:r>
        <w:t xml:space="preserve">Trong xe lăn ra một cái thi thể, trên ngực còn cắm một thanh chủy thủ.</w:t>
      </w:r>
    </w:p>
    <w:p>
      <w:pPr>
        <w:pStyle w:val="BodyText"/>
      </w:pPr>
      <w:r>
        <w:t xml:space="preserve">Mộc công tử đã bị người khác giết chết rồi.</w:t>
      </w:r>
    </w:p>
    <w:p>
      <w:pPr>
        <w:pStyle w:val="BodyText"/>
      </w:pPr>
      <w:r>
        <w:t xml:space="preserve">- Ồ?</w:t>
      </w:r>
    </w:p>
    <w:p>
      <w:pPr>
        <w:pStyle w:val="BodyText"/>
      </w:pPr>
      <w:r>
        <w:t xml:space="preserve">Ninh Tiểu Xuyên kiểm tra trên người Mộc công tử một lần, phát hiện cái hộp màu đỏ đã không thấy đâu nữa, bị người khác đoạt trước một bước rồi.</w:t>
      </w:r>
    </w:p>
    <w:p>
      <w:pPr>
        <w:pStyle w:val="BodyText"/>
      </w:pPr>
      <w:r>
        <w:t xml:space="preserve">Ánh mắt Ninh Tiểu Xuyên tập trung vào trên thanh trủy thủ, ánh mắt thoáng co rụt lại, dường như đoán ra được cái gì đó.</w:t>
      </w:r>
    </w:p>
    <w:p>
      <w:pPr>
        <w:pStyle w:val="BodyText"/>
      </w:pPr>
      <w:r>
        <w:t xml:space="preserve">- Thái Tuế.</w:t>
      </w:r>
    </w:p>
    <w:p>
      <w:pPr>
        <w:pStyle w:val="BodyText"/>
      </w:pPr>
      <w:r>
        <w:t xml:space="preserve">Ninh Tiểu Xuyên liền gọi Thái Tuế ấu thú ra.</w:t>
      </w:r>
    </w:p>
    <w:p>
      <w:pPr>
        <w:pStyle w:val="BodyText"/>
      </w:pPr>
      <w:r>
        <w:t xml:space="preserve">Thái Tuế dùng mũi ngửi ngửi lên thanh trủy thủ, sau đó phun ra một loạt thanh âm kỳ quái với Ninh Tiểu Xuyên.</w:t>
      </w:r>
    </w:p>
    <w:p>
      <w:pPr>
        <w:pStyle w:val="BodyText"/>
      </w:pPr>
      <w:r>
        <w:t xml:space="preserve">Ninh Tiểu Xuyên nghe hiểu lời nói của nó, khóe miệng thoáng cong lên, cười nói:</w:t>
      </w:r>
    </w:p>
    <w:p>
      <w:pPr>
        <w:pStyle w:val="BodyText"/>
      </w:pPr>
      <w:r>
        <w:t xml:space="preserve">- Quả nhiên độc nhất là lòng dạ đàn bà, vì một viên Huyền đan cao cấp, thậm chí ngay cả vị hôn phu của mình cũng giết.</w:t>
      </w:r>
    </w:p>
    <w:p>
      <w:pPr>
        <w:pStyle w:val="BodyText"/>
      </w:pPr>
      <w:r>
        <w:t xml:space="preserve">Ninh Tiểu Xuyên tiện tay đánh ra một kích, giết chết lão bộc để râu cá trê, đầu đối phương nổ tung như dưa hấu, huyết tương bắn đầy.</w:t>
      </w:r>
    </w:p>
    <w:p>
      <w:pPr>
        <w:pStyle w:val="BodyText"/>
      </w:pPr>
      <w:r>
        <w:t xml:space="preserve">Cắt đầu Mộc công tử ra, cho vào hộp cất.</w:t>
      </w:r>
    </w:p>
    <w:p>
      <w:pPr>
        <w:pStyle w:val="BodyText"/>
      </w:pPr>
      <w:r>
        <w:t xml:space="preserve">- Mặc dù ngươi không phải là bị ta giết chết, chẳng qua lại là một kiện lễ vật chúc thọ không tệ.</w:t>
      </w:r>
    </w:p>
    <w:p>
      <w:pPr>
        <w:pStyle w:val="BodyText"/>
      </w:pPr>
      <w:r>
        <w:t xml:space="preserve">Ninh Tiểu Xuyên thu cái hộp chứa đầu người vào trong túi Càn Khôn, sau đó liền cưỡi lên lưng Thái Tuế.</w:t>
      </w:r>
    </w:p>
    <w:p>
      <w:pPr>
        <w:pStyle w:val="BodyText"/>
      </w:pPr>
      <w:r>
        <w:t xml:space="preserve">Thái Tuế lần theo khí tức của thanh trủy thủ, liền chui vào trong đất, đuổi theo luồng khí tức đó.</w:t>
      </w:r>
    </w:p>
    <w:p>
      <w:pPr>
        <w:pStyle w:val="BodyText"/>
      </w:pPr>
      <w:r>
        <w:t xml:space="preserve">Ầm...</w:t>
      </w:r>
    </w:p>
    <w:p>
      <w:pPr>
        <w:pStyle w:val="BodyText"/>
      </w:pPr>
      <w:r>
        <w:t xml:space="preserve">Lúc Thái Tuế ấu thú lao ra ngoài, thì đã đứng trước mặt Tử Trụy Nhi, chắn đường nàng.</w:t>
      </w:r>
    </w:p>
    <w:p>
      <w:pPr>
        <w:pStyle w:val="BodyText"/>
      </w:pPr>
      <w:r>
        <w:t xml:space="preserve">Tử Trụy Nhi thầm giật mình, vội vàng dừng bước.</w:t>
      </w:r>
    </w:p>
    <w:p>
      <w:pPr>
        <w:pStyle w:val="BodyText"/>
      </w:pPr>
      <w:r>
        <w:t xml:space="preserve">Sau khi nàng giết chết Mộc công tử, liền lập tức mang theo “Thiên Xu Đan” bỏ chạy, chuẩn bị chạy khỏi hiện trường, nhưng còn chưa chạy được bao xa thì đã bị Ninh Tiểu Xuyên đuổi kịp.</w:t>
      </w:r>
    </w:p>
    <w:p>
      <w:pPr>
        <w:pStyle w:val="BodyText"/>
      </w:pPr>
      <w:r>
        <w:t xml:space="preserve">- Giao viên Huyền đan cao cấp ra đây.</w:t>
      </w:r>
    </w:p>
    <w:p>
      <w:pPr>
        <w:pStyle w:val="BodyText"/>
      </w:pPr>
      <w:r>
        <w:t xml:space="preserve">Ninh Tiểu Xuyên không hề có hảo cảm đối với nữ nhân này, chỉ vì một viên Huyền đan cao cấp mà ngay cả hôn phu của mình cũng có thể giết, quả thực là lòng dạ như rắn rết.</w:t>
      </w:r>
    </w:p>
    <w:p>
      <w:pPr>
        <w:pStyle w:val="BodyText"/>
      </w:pPr>
      <w:r>
        <w:t xml:space="preserve">Hơn nữa, nàng chỉ mới mười sáu, mười bảy tuổi, không ngờ lại có tâm địa ác độc như thế, đợi đến tương lai, tuyệt đối sẽ là một nữ ma đầu có thể dùng bất kỳ thủ đoạn tồi tệ nào.</w:t>
      </w:r>
    </w:p>
    <w:p>
      <w:pPr>
        <w:pStyle w:val="BodyText"/>
      </w:pPr>
      <w:r>
        <w:t xml:space="preserve">Tử Trụy Nhi vốn còn cho rằng là tu sĩ của Thiên Diệt Đạo đuổi theo, trong lòng còn có chút sợ hãi, nhưng bây giờ nàng mới phát hiện, Ninh Tiểu Xuyên không phải tới đây vì báo thù cho Mộc công tử, mà là vì muốn cướp lấy Huyền đan.</w:t>
      </w:r>
    </w:p>
    <w:p>
      <w:pPr>
        <w:pStyle w:val="BodyText"/>
      </w:pPr>
      <w:r>
        <w:t xml:space="preserve">Xem ra hắn muốn “đen ăn đen” rồi.</w:t>
      </w:r>
    </w:p>
    <w:p>
      <w:pPr>
        <w:pStyle w:val="BodyText"/>
      </w:pPr>
      <w:r>
        <w:t xml:space="preserve">Khóe miệng Tử Trụy Nhi khẽ nhếch lên nụ cười, đôi mắt nhấp nháy, nói:</w:t>
      </w:r>
    </w:p>
    <w:p>
      <w:pPr>
        <w:pStyle w:val="BodyText"/>
      </w:pPr>
      <w:r>
        <w:t xml:space="preserve">- Vị lão tiền bối này, ngươi đang nói cái gì? Cái gì mà Huyền đan cao cấp, ta không biết a.</w:t>
      </w:r>
    </w:p>
    <w:p>
      <w:pPr>
        <w:pStyle w:val="BodyText"/>
      </w:pPr>
      <w:r>
        <w:t xml:space="preserve">Ninh Tiểu Xuyên đội mũ rộng vành che khuất khuôn mặt, thanh âm lại khàn khàn, cho nên khiến nàng cảm thấy Ninh Tiểu Xuyên có lẽ là một lão giả bảy, tám mươi tuổi.</w:t>
      </w:r>
    </w:p>
    <w:p>
      <w:pPr>
        <w:pStyle w:val="BodyText"/>
      </w:pPr>
      <w:r>
        <w:t xml:space="preserve">Ninh Tiểu Xuyên cười lạnh một tiếng, trong lòng bàn tay ngưng tụ ra một thanh Huyền Khí kiếm, chỉ vào cổ Tử Trụy Nhi, nói:</w:t>
      </w:r>
    </w:p>
    <w:p>
      <w:pPr>
        <w:pStyle w:val="BodyText"/>
      </w:pPr>
      <w:r>
        <w:t xml:space="preserve">- Lão tiền bối? Nực cười, hôm nay nếu ngươi không giao ra Huyền đan cao cấp, cho dù ngươi gọi ta là cha thì cũng vô dụng.</w:t>
      </w:r>
    </w:p>
    <w:p>
      <w:pPr>
        <w:pStyle w:val="BodyText"/>
      </w:pPr>
      <w:r>
        <w:t xml:space="preserve">Da thịt Tử Trụy Nhi trắng nõn, ngũ quan tinh xảo, thoạt nhìn chỉ mới mười sáu, mười bảy tuổi, nhưng thân thể phát dục lại không giống thiếu nữ bình thường, đồi ngực đặc biệt no đủ, xuyên qua lớp y phục mỏng manh, có thể nhìn thấy hai tòa ngọc phong có hình như chén ngọc úp ngược.</w:t>
      </w:r>
    </w:p>
    <w:p>
      <w:pPr>
        <w:pStyle w:val="BodyText"/>
      </w:pPr>
      <w:r>
        <w:t xml:space="preserve">Đây tuyệt đối có thể xem là đồng nhan cự nhũ (*).</w:t>
      </w:r>
    </w:p>
    <w:p>
      <w:pPr>
        <w:pStyle w:val="BodyText"/>
      </w:pPr>
      <w:r>
        <w:t xml:space="preserve">(*) mặt học sinh ngực phụ huynh</w:t>
      </w:r>
    </w:p>
    <w:p>
      <w:pPr>
        <w:pStyle w:val="BodyText"/>
      </w:pPr>
      <w:r>
        <w:t xml:space="preserve">Nhưng vòng eo của nàng lại hết sức nhỏ gọn, nhu nhược vô cùng, toàn thân mềm mại lồi lõm rõ ràng, đặc biệt mê người.</w:t>
      </w:r>
    </w:p>
    <w:p>
      <w:pPr>
        <w:pStyle w:val="BodyText"/>
      </w:pPr>
      <w:r>
        <w:t xml:space="preserve">- Lão tiền bối, ngươi thấy Trụy Nhi có đẹp hay không?</w:t>
      </w:r>
    </w:p>
    <w:p>
      <w:pPr>
        <w:pStyle w:val="BodyText"/>
      </w:pPr>
      <w:r>
        <w:t xml:space="preserve">Ngón tay của Tử Trụy Nhi nhẹ nhàng vuốt ve Huyền Khí kiếm, từ từ đi tới trước mặt Thái Tuế thú, dáng vẻ điềm đạm đáng yêu nhìn Ninh Tiểu Xuyên, lời nói khiêu khích hết sức lộ liễu.</w:t>
      </w:r>
    </w:p>
    <w:p>
      <w:pPr>
        <w:pStyle w:val="BodyText"/>
      </w:pPr>
      <w:r>
        <w:t xml:space="preserve">Ninh Tiểu Xuyên trực tiếp từ trên lưng Thái Tuế thú nhảy xuống, đứng đối diện với nàng.</w:t>
      </w:r>
    </w:p>
    <w:p>
      <w:pPr>
        <w:pStyle w:val="BodyText"/>
      </w:pPr>
      <w:r>
        <w:t xml:space="preserve">Trong lòng Tử Trụy Nhi thoáng cười, thầm nghĩ, nam nhân đều là như vậy, bất kể tuổi tác bao nhiêu, cũng không nhịn được sự dụ hoặc của thân thể mỹ nữ.</w:t>
      </w:r>
    </w:p>
    <w:p>
      <w:pPr>
        <w:pStyle w:val="BodyText"/>
      </w:pPr>
      <w:r>
        <w:t xml:space="preserve">Cái gì mà lão tiền bối? Ở trên giường cũng chỉ là một lão cầm thú mà thôi.</w:t>
      </w:r>
    </w:p>
    <w:p>
      <w:pPr>
        <w:pStyle w:val="BodyText"/>
      </w:pPr>
      <w:r>
        <w:t xml:space="preserve">Thế nhưng, nàng không cười được bao lâu thì không cười nổi nữa.</w:t>
      </w:r>
    </w:p>
    <w:p>
      <w:pPr>
        <w:pStyle w:val="BodyText"/>
      </w:pPr>
      <w:r>
        <w:t xml:space="preserve">Ninh Tiểu Xuyên bắt lấy cái cổ tuyết trắng của nàng, ngón tay giống như thiết trảo, trực tiếp đặt nàng lên thân Thái Tuế, lạnh lùng nói:</w:t>
      </w:r>
    </w:p>
    <w:p>
      <w:pPr>
        <w:pStyle w:val="BodyText"/>
      </w:pPr>
      <w:r>
        <w:t xml:space="preserve">- Giao Huyền đan cho ta, bằng không ta sẽ vặn gãy cổ ngươi!</w:t>
      </w:r>
    </w:p>
    <w:p>
      <w:pPr>
        <w:pStyle w:val="BodyText"/>
      </w:pPr>
      <w:r>
        <w:t xml:space="preserve">Tử Trụy Nhi bị dọa đến hoa dung thất sắc, yết hầu như muốn gãy ra, căn bản không nói nên lời, chỉ có thể dùng sức nháy mắt với Ninh Tiểu Xuyên.</w:t>
      </w:r>
    </w:p>
    <w:p>
      <w:pPr>
        <w:pStyle w:val="BodyText"/>
      </w:pPr>
      <w:r>
        <w:t xml:space="preserve">Ninh Tiểu Xuyên buông tay thả nàng ra.</w:t>
      </w:r>
    </w:p>
    <w:p>
      <w:pPr>
        <w:pStyle w:val="BodyText"/>
      </w:pPr>
      <w:r>
        <w:t xml:space="preserve">Tử Trụy Nhi rơi xuống đất, không ngừng ho khan, ngực phập phồng kịch liệt, nói:</w:t>
      </w:r>
    </w:p>
    <w:p>
      <w:pPr>
        <w:pStyle w:val="BodyText"/>
      </w:pPr>
      <w:r>
        <w:t xml:space="preserve">- Viên Thiên Xu Đan đó đã bị Huyền thú chiến sủng mang đi trước, chỉ có ta mới có thể tìm được nó.</w:t>
      </w:r>
    </w:p>
    <w:p>
      <w:pPr>
        <w:pStyle w:val="BodyText"/>
      </w:pPr>
      <w:r>
        <w:t xml:space="preserve">- Chính là con tiểu hồ ly đó?</w:t>
      </w:r>
    </w:p>
    <w:p>
      <w:pPr>
        <w:pStyle w:val="BodyText"/>
      </w:pPr>
      <w:r>
        <w:t xml:space="preserve">Ninh Tiểu Xuyên khẽ nhíu mày.</w:t>
      </w:r>
    </w:p>
    <w:p>
      <w:pPr>
        <w:pStyle w:val="BodyText"/>
      </w:pPr>
      <w:r>
        <w:t xml:space="preserve">Tử Trụy Nhi khẽ gật đầu.</w:t>
      </w:r>
    </w:p>
    <w:p>
      <w:pPr>
        <w:pStyle w:val="BodyText"/>
      </w:pPr>
      <w:r>
        <w:t xml:space="preserve">- Ta tạm thời không có thời gian chơi đùa với ngươi, chờ sau khi ta cứu người xong, sẽ từ từ thu thập ngươi sau.</w:t>
      </w:r>
    </w:p>
    <w:p>
      <w:pPr>
        <w:pStyle w:val="BodyText"/>
      </w:pPr>
      <w:r>
        <w:t xml:space="preserve">Ninh Tiểu Xuyên bắt lấy bả vai Tử Trụy Nhi, nhấc thân thể nhỏ nhắn của nàng ném lên lưng Thái Tuế ấu thú.</w:t>
      </w:r>
    </w:p>
    <w:p>
      <w:pPr>
        <w:pStyle w:val="BodyText"/>
      </w:pPr>
      <w:r>
        <w:t xml:space="preserve">Thái Tuế trực tiếp trốn vào trong đất, từ dưới lòng đất quay trở lại tòa phủ viện hoang vu.</w:t>
      </w:r>
    </w:p>
    <w:p>
      <w:pPr>
        <w:pStyle w:val="BodyText"/>
      </w:pPr>
      <w:r>
        <w:t xml:space="preserve">Ninh Tiểu Xuyên lợi dụng nhân uân Huyền Khí, phong ấn Tâm Cung của Tử Trụy Nhi, sau đó để Thái Tuế canh giữ nàng, còn mình thì mở cửa phòng đi vào, xem xét tình huống của Cơ Hàn Tinh.</w:t>
      </w:r>
    </w:p>
    <w:p>
      <w:pPr>
        <w:pStyle w:val="BodyText"/>
      </w:pPr>
      <w:r>
        <w:t xml:space="preserve">Cơ Hàn Tinh vẫn nằm ở trên giường, Song Đầu Thạch Thú chỉ cao chừng nửa mét, đang ngồi xổm trước bàn, nhìn thấy Ninh Tiểu Xuyên trở về, nó liền ngẩng đầu lên, khi liếc nhìn thấy Ninh Tiểu Xuyên, nó lại hạ thấp đầu xuống, tiếp tục ngủ.</w:t>
      </w:r>
    </w:p>
    <w:p>
      <w:pPr>
        <w:pStyle w:val="BodyText"/>
      </w:pPr>
      <w:r>
        <w:t xml:space="preserve">Mặc dù Ninh Tiểu Xuyên đã dùng nhân uân Huyền Khí để giúp Cơ Hàn Tinh thủ hộ ở trái tim, nhưng độc tính của Huyền Luyện Xà vẫn tiếp tục tràn về phía trái tim của nàng.</w:t>
      </w:r>
    </w:p>
    <w:p>
      <w:pPr>
        <w:pStyle w:val="BodyText"/>
      </w:pPr>
      <w:r>
        <w:t xml:space="preserve">Ninh Tiểu Xuyên lập tức lấy ra 12 loại Huyền dược đã mua, đặt lên bàn một loạt.</w:t>
      </w:r>
    </w:p>
    <w:p>
      <w:pPr>
        <w:pStyle w:val="BodyText"/>
      </w:pPr>
      <w:r>
        <w:t xml:space="preserve">- Dưỡng Tâm Chân Đỉnh!</w:t>
      </w:r>
    </w:p>
    <w:p>
      <w:pPr>
        <w:pStyle w:val="BodyText"/>
      </w:pPr>
      <w:r>
        <w:t xml:space="preserve">Ninh Tiểu Xuyên ngồi xếp bằng trên mặt đất, Huyền Khí trong cơ thể chuyển động, Dưỡng Tâm đỉnh bên trong Tâm khiếu bay ra, hóa thành một cái Thần Lô ba chân, cao đến 7 mét, rơi xuống đất.</w:t>
      </w:r>
    </w:p>
    <w:p>
      <w:pPr>
        <w:pStyle w:val="BodyText"/>
      </w:pPr>
      <w:r>
        <w:t xml:space="preserve">Còn may là gian phòng này đủ lớn, bằng không thì Dưỡng Tâm Chân Đỉnh này nhất định đã đụng vỡ nóc nhà rồi.</w:t>
      </w:r>
    </w:p>
    <w:p>
      <w:pPr>
        <w:pStyle w:val="Compact"/>
      </w:pPr>
      <w:r>
        <w:br w:type="textWrapping"/>
      </w:r>
      <w:r>
        <w:br w:type="textWrapping"/>
      </w:r>
    </w:p>
    <w:p>
      <w:pPr>
        <w:pStyle w:val="Heading2"/>
      </w:pPr>
      <w:bookmarkStart w:id="220" w:name="chương-199-hồ-tiên-đạo-tiểu-ma-nữ"/>
      <w:bookmarkEnd w:id="220"/>
      <w:r>
        <w:t xml:space="preserve">198. Chương 199: Hồ Tiên Đạo, Tiểu Ma Nữ</w:t>
      </w:r>
    </w:p>
    <w:p>
      <w:pPr>
        <w:pStyle w:val="Compact"/>
      </w:pPr>
      <w:r>
        <w:br w:type="textWrapping"/>
      </w:r>
      <w:r>
        <w:br w:type="textWrapping"/>
      </w:r>
    </w:p>
    <w:p>
      <w:pPr>
        <w:pStyle w:val="BodyText"/>
      </w:pPr>
      <w:r>
        <w:t xml:space="preserve">Sau khi Dưỡng Tâm đỉnh và Âm Dương Lô dung hợp cùng nhau, đây là lần đầu tiên Ninh Tiểu Xuyên sử dụng Dưỡng Tâm Chân Đỉnh để luyện chế đan dược.</w:t>
      </w:r>
    </w:p>
    <w:p>
      <w:pPr>
        <w:pStyle w:val="BodyText"/>
      </w:pPr>
      <w:r>
        <w:t xml:space="preserve">Nghe thấy trong phòng truyền đến tiếng động cực lớn, Tử Trụy Nhi rất hiếu kỳ, cũng cùng đi theo vào bên trong phòng, vừa lúc nhìn thấy Ninh Tiểu Xuyên gọi Dưỡng Tâm Chân Đỉnh từ trong cơ thể ra.</w:t>
      </w:r>
    </w:p>
    <w:p>
      <w:pPr>
        <w:pStyle w:val="BodyText"/>
      </w:pPr>
      <w:r>
        <w:t xml:space="preserve">- Ồ… Ngươi là Dưỡng Tâm Sư cao cấp.</w:t>
      </w:r>
    </w:p>
    <w:p>
      <w:pPr>
        <w:pStyle w:val="BodyText"/>
      </w:pPr>
      <w:r>
        <w:t xml:space="preserve">Lai lịch Tử Trụy Nhi không phải tầm thường, tất nhiên biết rõ ý nghĩa của dung luyện Chân Đỉnh, đây là việc mà chỉ có Dưỡng Tâm Sư cao cấp mới có thể làm được mà thôi.</w:t>
      </w:r>
    </w:p>
    <w:p>
      <w:pPr>
        <w:pStyle w:val="BodyText"/>
      </w:pPr>
      <w:r>
        <w:t xml:space="preserve">Dưỡng Tâm Sư cao cấp vô cùng thưa thớt, chỉ có thể đếm được trên đầu ngón tay, mỗi một vị Dưỡng Tâm Sư cao cấp, gần như đều có danh tiếng, thân phận, địa vị cực cao, toàn bộ Hồn vực cũng chỉ có hai Dưỡng Tâm Sư cao cấp, có thể bình khởi bình tọa với Võ Tôn.</w:t>
      </w:r>
    </w:p>
    <w:p>
      <w:pPr>
        <w:pStyle w:val="BodyText"/>
      </w:pPr>
      <w:r>
        <w:t xml:space="preserve">Trong lòng nàng tất nhiên cực kỳ khiếp sợ, vốn dựa vào tu vi và thân phận của nàng, bị người khác bắt được, trong lòng còn cảm thấy rất không thoải mái, nhưng nếu đối phương chính là Dưỡng Tâm Sư cao cấp, thì nàng lại không cảm thấy ủy khuất chút nào.</w:t>
      </w:r>
    </w:p>
    <w:p>
      <w:pPr>
        <w:pStyle w:val="BodyText"/>
      </w:pPr>
      <w:r>
        <w:t xml:space="preserve">Trong lòng nàng thầm suy đoán, vị Dưỡng Tâm Sư cao cấp này rốt cuộc là vị tiền bối nào?</w:t>
      </w:r>
    </w:p>
    <w:p>
      <w:pPr>
        <w:pStyle w:val="BodyText"/>
      </w:pPr>
      <w:r>
        <w:t xml:space="preserve">Ninh Tiểu Xuyên lấy mũ rộng vành trên đầu xuống, lộ ra một gương mặt trẻ trung thanh tú, ánh mắt tập trung vào 12 loại Huyền dược trên bàn, lạnh lùng nói:</w:t>
      </w:r>
    </w:p>
    <w:p>
      <w:pPr>
        <w:pStyle w:val="BodyText"/>
      </w:pPr>
      <w:r>
        <w:t xml:space="preserve">- Tốt nhất ngươi nên ra ngoài đợi, đừng có quấy rầy ta luyện chế Huyền đan.</w:t>
      </w:r>
    </w:p>
    <w:p>
      <w:pPr>
        <w:pStyle w:val="BodyText"/>
      </w:pPr>
      <w:r>
        <w:t xml:space="preserve">- A… Ngươi còn trẻ như vậy?</w:t>
      </w:r>
    </w:p>
    <w:p>
      <w:pPr>
        <w:pStyle w:val="BodyText"/>
      </w:pPr>
      <w:r>
        <w:t xml:space="preserve">Tử Trụy Nhi lại càng giật mình tới tột đỉnh, còn trẻ như vậy sao Dưỡng Tâm Sư cao cấp? Hắn rốt cuộc là ai?</w:t>
      </w:r>
    </w:p>
    <w:p>
      <w:pPr>
        <w:pStyle w:val="BodyText"/>
      </w:pPr>
      <w:r>
        <w:t xml:space="preserve">Nàng cũng tràn ngập hiếu kỳ với Ninh Tiểu Xuyên, cũng không rời đi mà cứ đứng tại cửa ra vào.</w:t>
      </w:r>
    </w:p>
    <w:p>
      <w:pPr>
        <w:pStyle w:val="BodyText"/>
      </w:pPr>
      <w:r>
        <w:t xml:space="preserve">Ninh Tiểu Xuyên cũng mặc kệ nào, dù sao thì Tâm Cung của nàng cũng đã bị phong ấn, có lẽ nàng cũng không gây nên được sóng gió gì.</w:t>
      </w:r>
    </w:p>
    <w:p>
      <w:pPr>
        <w:pStyle w:val="BodyText"/>
      </w:pPr>
      <w:r>
        <w:t xml:space="preserve">Phành...</w:t>
      </w:r>
    </w:p>
    <w:p>
      <w:pPr>
        <w:pStyle w:val="BodyText"/>
      </w:pPr>
      <w:r>
        <w:t xml:space="preserve">Bên trong Dưỡng Tâm Chân Đỉnh lơ lửng một đoàn Âm Dương Minh Hỏa, Âm Dương giao hội, hỏa diễm ngưng tụ, giống như một đóa hỏa diễm thần liên.</w:t>
      </w:r>
    </w:p>
    <w:p>
      <w:pPr>
        <w:pStyle w:val="BodyText"/>
      </w:pPr>
      <w:r>
        <w:t xml:space="preserve">Ninh Tiểu Xuyên đem tám loại Dưỡng Tâm thảo ném vào trong Chân Đỉnh, sau đó dùng Minh hỏa luyện chế thành Dưỡng Tâm dịch tràn ngập hương khí, cuối cùng chìm vào trong đáy lô.</w:t>
      </w:r>
    </w:p>
    <w:p>
      <w:pPr>
        <w:pStyle w:val="BodyText"/>
      </w:pPr>
      <w:r>
        <w:t xml:space="preserve">Sau đó, Ninh Tiểu Xuyên lại lấy ra một khối Huyền thạch trung phẩm, ném vào Chân Đỉnh, dùng Minh hỏa để luyện chế Huyền thạch, khiến cho Huyền Khí bên trong Huyền thạch phát ra, dung nhập với Dưỡng Tâm dịch. Cho đến tận khi hoàn toàn bảo hòa với Dưỡng Tâm dịch, hắn mới bắt đầu đưa vào loại Huyền dược khác.</w:t>
      </w:r>
    </w:p>
    <w:p>
      <w:pPr>
        <w:pStyle w:val="BodyText"/>
      </w:pPr>
      <w:r>
        <w:t xml:space="preserve">Huyền dược ngũ phẩm “Tùng Hương Ngưng Thần Thủy”, Huyền dược lục phẩm “Đoạn Tục Lan Mộc”…</w:t>
      </w:r>
    </w:p>
    <w:p>
      <w:pPr>
        <w:pStyle w:val="BodyText"/>
      </w:pPr>
      <w:r>
        <w:t xml:space="preserve">Tổng cộng 12 loại Huyền dược, trình tự không thể loạn, hỏa hầu cũng phải khống chế tinh chuẩn.</w:t>
      </w:r>
    </w:p>
    <w:p>
      <w:pPr>
        <w:pStyle w:val="BodyText"/>
      </w:pPr>
      <w:r>
        <w:t xml:space="preserve">Mặc dù Ninh Tiểu Xuyên đã đạt tới cấp bậc Chuẩn Dưỡng Tâm Sư cao cấp, nhưng kinh nghiệm luyện chế Huyền đan cũng không nhiều, cho nên mỗi bước đều cực kỳ cẩn thận, làm theo yêu cầu, không hề sơ suất.</w:t>
      </w:r>
    </w:p>
    <w:p>
      <w:pPr>
        <w:pStyle w:val="BodyText"/>
      </w:pPr>
      <w:r>
        <w:t xml:space="preserve">Ầm...</w:t>
      </w:r>
    </w:p>
    <w:p>
      <w:pPr>
        <w:pStyle w:val="BodyText"/>
      </w:pPr>
      <w:r>
        <w:t xml:space="preserve">Nửa canh giờ sau, Dưỡng Tâm Chân Đỉnh cuối cùng cũng thai nghén ra một luồng đan khí, giống như một vụ nổ lớn, tinh sương tràn ngập, tản mát ra mùi Huyền đan, bắt đầu ngưng đan.</w:t>
      </w:r>
    </w:p>
    <w:p>
      <w:pPr>
        <w:pStyle w:val="BodyText"/>
      </w:pPr>
      <w:r>
        <w:t xml:space="preserve">Ninh Tiểu Xuyên cuối cùng cũng thở phào một hơi, một khi dược khí chuyển đổi thành đan khí thì đã có tới tám chín thành là có thể thành đan, tiếp theo chỉ cần dùng Minh hỏa dưỡng đan là được rồi.</w:t>
      </w:r>
    </w:p>
    <w:p>
      <w:pPr>
        <w:pStyle w:val="BodyText"/>
      </w:pPr>
      <w:r>
        <w:t xml:space="preserve">Ninh Tiểu Xuyên đứng dậy, nhìn chằm chằm Tử Trụy Nhi, nói:</w:t>
      </w:r>
    </w:p>
    <w:p>
      <w:pPr>
        <w:pStyle w:val="BodyText"/>
      </w:pPr>
      <w:r>
        <w:t xml:space="preserve">- Triệu hồi Huyền thú chiến sủng của ngươi tới đây, hiện tại ta muốn viên Thiên Xu Đan đó.</w:t>
      </w:r>
    </w:p>
    <w:p>
      <w:pPr>
        <w:pStyle w:val="BodyText"/>
      </w:pPr>
      <w:r>
        <w:t xml:space="preserve">Sau khi Tử Trụy Nhi nhìn thấy Ninh Tiểu Xuyên còn trẻ tuổi như vậy, ngược lại càng không sợ hắn, liếc nhìn Ninh Tiểu Xuyên một cái rồi nói:</w:t>
      </w:r>
    </w:p>
    <w:p>
      <w:pPr>
        <w:pStyle w:val="BodyText"/>
      </w:pPr>
      <w:r>
        <w:t xml:space="preserve">- Ngươi là Dưỡng Tâm Sư cao cấp, muốn luyện chế Huyền đan cao cấp còn không phải chuyện dễ dàng sao? Vậy mà lại muốn cướp đoạt cao cấp đan của một nữ tử yếu nhược như ta, không sợ làm mất thân phận của Dưỡng Tâm Sư cao cấp sao?</w:t>
      </w:r>
    </w:p>
    <w:p>
      <w:pPr>
        <w:pStyle w:val="BodyText"/>
      </w:pPr>
      <w:r>
        <w:t xml:space="preserve">- Cao cấp đan nào phải dễ dàng luyện chế như thế? Cho dù là Dưỡng Tâm Sư cao cấp muốn chính thức luyện chế ra một viên cao cấp đan, thì cũng là chuyện vô cùng gian nan, không chỉ yêu cầu tìm tài liệu luyện đan tốt nhất, mà xác suất thành công còn tương đối thấp. Một gốc tài liệu để luyện chế cao cấp đan, có lẽ tìm khắp toàn bộ Ngọc Lam Đế quốc, cũng chưa chắc tìm được.</w:t>
      </w:r>
    </w:p>
    <w:p>
      <w:pPr>
        <w:pStyle w:val="BodyText"/>
      </w:pPr>
      <w:r>
        <w:t xml:space="preserve">Ninh Tiểu Xuyên nói.</w:t>
      </w:r>
    </w:p>
    <w:p>
      <w:pPr>
        <w:pStyle w:val="BodyText"/>
      </w:pPr>
      <w:r>
        <w:t xml:space="preserve">Tử Trụy Nhi nháy mắt, cười nói:</w:t>
      </w:r>
    </w:p>
    <w:p>
      <w:pPr>
        <w:pStyle w:val="BodyText"/>
      </w:pPr>
      <w:r>
        <w:t xml:space="preserve">- Nếu ngươi nói cho ta biết thân phận của ngươi, ta sẽ lập tức triệu hồi tiểu hồ ly ra, cung kính dâng tặng viên Thiên Xu Đan này cho Dưỡng Tâm Sư đại nhân.</w:t>
      </w:r>
    </w:p>
    <w:p>
      <w:pPr>
        <w:pStyle w:val="BodyText"/>
      </w:pPr>
      <w:r>
        <w:t xml:space="preserve">Ninh Tiểu Xuyên không hề có hảo cảm gì với nàng, lạnh lùng nói:</w:t>
      </w:r>
    </w:p>
    <w:p>
      <w:pPr>
        <w:pStyle w:val="BodyText"/>
      </w:pPr>
      <w:r>
        <w:t xml:space="preserve">- Ngươi đừng có bày trò với ta, nếu ngươi dám có ý gì khác, ta có thể giết ngươi ngay lập tức.</w:t>
      </w:r>
    </w:p>
    <w:p>
      <w:pPr>
        <w:pStyle w:val="BodyText"/>
      </w:pPr>
      <w:r>
        <w:t xml:space="preserve">Nếu như Ninh Tiểu Xuyên đội mũ rộng vành mà nói ra lời này, Tử Trụy Nhi quả thật là sẽ sợ.</w:t>
      </w:r>
    </w:p>
    <w:p>
      <w:pPr>
        <w:pStyle w:val="BodyText"/>
      </w:pPr>
      <w:r>
        <w:t xml:space="preserve">Nhưng sau khi Ninh Tiểu Xuyên lộ ra chân dung, dáng vẻ lại tương đối phiêu dật tuấn tú, hơn nữa còn là Dưỡng Tâm Sư cao cấp, có thể nói là tài mạo song tuyệt, điều này đối với nữ tử mà nói, thì lực sát thương rất lớn, trong lòng đã xem Ninh Tiểu Xuyên giống như bạch mã vương tử, tất nhiên cũng không phải sợ nữa.</w:t>
      </w:r>
    </w:p>
    <w:p>
      <w:pPr>
        <w:pStyle w:val="BodyText"/>
      </w:pPr>
      <w:r>
        <w:t xml:space="preserve">Cặp môi đỏ mọng của Tử Trụy Nhi khẽ cong lên, u oán nói:</w:t>
      </w:r>
    </w:p>
    <w:p>
      <w:pPr>
        <w:pStyle w:val="BodyText"/>
      </w:pPr>
      <w:r>
        <w:t xml:space="preserve">- Người ta nào dám giở trò gì? Người ta chỉ muốn biết tên và thân phận của nam tử mà mình ái mộ, chẳng lẽ như vậy cũng sai sao?</w:t>
      </w:r>
    </w:p>
    <w:p>
      <w:pPr>
        <w:pStyle w:val="BodyText"/>
      </w:pPr>
      <w:r>
        <w:t xml:space="preserve">Ninh Tiểu Xuyên có chút mất kiên nhẫn với nàng, liền nói:</w:t>
      </w:r>
    </w:p>
    <w:p>
      <w:pPr>
        <w:pStyle w:val="BodyText"/>
      </w:pPr>
      <w:r>
        <w:t xml:space="preserve">- Vì một viên Huyền đan cao cấp, ngươi liền giết vị hôn phu của mình. Ngươi cảm thấy lời nói của ngươi, ta có thể tin tưởng sao?</w:t>
      </w:r>
    </w:p>
    <w:p>
      <w:pPr>
        <w:pStyle w:val="BodyText"/>
      </w:pPr>
      <w:r>
        <w:t xml:space="preserve">Tử Trụy Nhi rơi lệ lã chã, đau khổ nói:</w:t>
      </w:r>
    </w:p>
    <w:p>
      <w:pPr>
        <w:pStyle w:val="BodyText"/>
      </w:pPr>
      <w:r>
        <w:t xml:space="preserve">- Kỳ thật hắn căn bản không phải là vị hôn phu của ta, ta là… ta là bị hắn chiếm đoạt. Cha của hắn chính là Tổng Đàn chủ của Thiên Diệt Đạo, Mộc gia tại Hồn vực có thể một tay che trời, ta chỉ là một nữ tử nhu nhược, làm sao có thể phản kháng được hắn? Cha mẹ của ta đều bị hắn đánh chết, ta không còn cách nào, chỉ có thể đáp ứng làm vị hôn thê của hắn.</w:t>
      </w:r>
    </w:p>
    <w:p>
      <w:pPr>
        <w:pStyle w:val="BodyText"/>
      </w:pPr>
      <w:r>
        <w:t xml:space="preserve">Nàng vội vàng nói:</w:t>
      </w:r>
    </w:p>
    <w:p>
      <w:pPr>
        <w:pStyle w:val="BodyText"/>
      </w:pPr>
      <w:r>
        <w:t xml:space="preserve">- Đương nhiên là ta còn chưa thất thất cho hắn, ta vẫn là…</w:t>
      </w:r>
    </w:p>
    <w:p>
      <w:pPr>
        <w:pStyle w:val="BodyText"/>
      </w:pPr>
      <w:r>
        <w:t xml:space="preserve">Nàng thoáng dừng lại một chút, ngượng ngùng nói:</w:t>
      </w:r>
    </w:p>
    <w:p>
      <w:pPr>
        <w:pStyle w:val="BodyText"/>
      </w:pPr>
      <w:r>
        <w:t xml:space="preserve">- Thật ra người ta vẫn là tấm thân xử nữ, nếu ngươi không tin, bây giờ ngươi có thể… kiểm tra. Tin ta đi, ta vừa gặp ngươi là đã yêu, ta là người của ngươi rồi.</w:t>
      </w:r>
    </w:p>
    <w:p>
      <w:pPr>
        <w:pStyle w:val="BodyText"/>
      </w:pPr>
      <w:r>
        <w:t xml:space="preserve">Trên trán Ninh Tiểu Xuyên ứa ra từng viên mồ hôi lạnh, định thần nói:</w:t>
      </w:r>
    </w:p>
    <w:p>
      <w:pPr>
        <w:pStyle w:val="BodyText"/>
      </w:pPr>
      <w:r>
        <w:t xml:space="preserve">- Ngươi có phải tấm thân xử nữ hay không, cũng không liên quan đến ta. Thân phận của ta, ngươi không biết thì tốt hơn.</w:t>
      </w:r>
    </w:p>
    <w:p>
      <w:pPr>
        <w:pStyle w:val="BodyText"/>
      </w:pPr>
      <w:r>
        <w:t xml:space="preserve">Dứt lời, Ninh Tiểu Xuyên lại đi kiểm tra đan dược.</w:t>
      </w:r>
    </w:p>
    <w:p>
      <w:pPr>
        <w:pStyle w:val="BodyText"/>
      </w:pPr>
      <w:r>
        <w:t xml:space="preserve">Đây là một lò đan dược trung cấp đan để điều trị vết thương trên người Cơ Hàn Tinh, có thể tiếp tục lưu thông huyết mạch, liệu độc thân thể, thậm chí còn có thể tăng cường công lực.</w:t>
      </w:r>
    </w:p>
    <w:p>
      <w:pPr>
        <w:pStyle w:val="BodyText"/>
      </w:pPr>
      <w:r>
        <w:t xml:space="preserve">Lúc đan dược luyện thành, trong Dưỡng Tâm Chân Đỉnh liền phát ra hai loại hào quang u lam, Âm Dương nhị khí bắt đầu vận chuyển, toàn bộ đều tập trung vào bên trong đan dược.</w:t>
      </w:r>
    </w:p>
    <w:p>
      <w:pPr>
        <w:pStyle w:val="BodyText"/>
      </w:pPr>
      <w:r>
        <w:t xml:space="preserve">- Khai mở.</w:t>
      </w:r>
    </w:p>
    <w:p>
      <w:pPr>
        <w:pStyle w:val="BodyText"/>
      </w:pPr>
      <w:r>
        <w:t xml:space="preserve">Dưỡng Tâm Chân Đỉnh mở ra, bên trong bay ra 12 viên trung cấp đan, bị đan khí màu vàng bao trùm, lơ lửng trong phòng, tựa như 12 ngôi sao lấp lánh.</w:t>
      </w:r>
    </w:p>
    <w:p>
      <w:pPr>
        <w:pStyle w:val="BodyText"/>
      </w:pPr>
      <w:r>
        <w:t xml:space="preserve">Một luồng đan hương tràn ngập tản ra, chỉ ngửi một cái thì Huyền dược trong cơ thể cũng đã sôi trào.</w:t>
      </w:r>
    </w:p>
    <w:p>
      <w:pPr>
        <w:pStyle w:val="BodyText"/>
      </w:pPr>
      <w:r>
        <w:t xml:space="preserve">Ninh Tiểu Xuyên phất ống tay áo lên, thu 12 viên trung cấp đan lại, ột viên vào trong miệng Cơ Hàn Tinh, sau đó thu 11 viên còn lại đi.</w:t>
      </w:r>
    </w:p>
    <w:p>
      <w:pPr>
        <w:pStyle w:val="BodyText"/>
      </w:pPr>
      <w:r>
        <w:t xml:space="preserve">Phành...</w:t>
      </w:r>
    </w:p>
    <w:p>
      <w:pPr>
        <w:pStyle w:val="BodyText"/>
      </w:pPr>
      <w:r>
        <w:t xml:space="preserve">Ninh Tiểu Xuyên đánh một chưởng lên lưng Cơ Hàn Tinh, lợi dụng Huyền Khí của bản thân, giúp nàng dung luyện đan dược, dùng đan khí để chữa trị thương thế cho nàng.</w:t>
      </w:r>
    </w:p>
    <w:p>
      <w:pPr>
        <w:pStyle w:val="BodyText"/>
      </w:pPr>
      <w:r>
        <w:t xml:space="preserve">Huyền Khí màu tím bao trùm lấy hai người bọn họ, từng giọt độc huyết từ trong vết thương chảy ra, sắc mặt Cơ Hàn Tinh dần dần khôi phục, vẻ mặt cũng đã dần có huyết sắc hơn.</w:t>
      </w:r>
    </w:p>
    <w:p>
      <w:pPr>
        <w:pStyle w:val="BodyText"/>
      </w:pPr>
      <w:r>
        <w:t xml:space="preserve">Lúc hoàn toàn bức ra toàn bộ độc huyết trong cơ thể nàng, Ninh Tiểu Xuyên liền thu bàn tay về, để nàng ta tiếp tục an dưỡng.</w:t>
      </w:r>
    </w:p>
    <w:p>
      <w:pPr>
        <w:pStyle w:val="BodyText"/>
      </w:pPr>
      <w:r>
        <w:t xml:space="preserve">Tu vi của Cơ Hàn Tinh vốn dĩ cực cao, không có độc tính áp chế, liền lập tức vận chuyển Huyền Khí, bắt đầu trọng tu huyết mạch.</w:t>
      </w:r>
    </w:p>
    <w:p>
      <w:pPr>
        <w:pStyle w:val="BodyText"/>
      </w:pPr>
      <w:r>
        <w:t xml:space="preserve">- Nàng là gì của ngươi?</w:t>
      </w:r>
    </w:p>
    <w:p>
      <w:pPr>
        <w:pStyle w:val="BodyText"/>
      </w:pPr>
      <w:r>
        <w:t xml:space="preserve">Tử Trụy Nhi cảnh giác hỏi, cảm thấy mối quan hệ giữa Ninh Tiểu Xuyên và Cơ Hàn Tinh không tầm thường.</w:t>
      </w:r>
    </w:p>
    <w:p>
      <w:pPr>
        <w:pStyle w:val="BodyText"/>
      </w:pPr>
      <w:r>
        <w:t xml:space="preserve">- Cừu nhân.</w:t>
      </w:r>
    </w:p>
    <w:p>
      <w:pPr>
        <w:pStyle w:val="BodyText"/>
      </w:pPr>
      <w:r>
        <w:t xml:space="preserve">Ninh Tiểu Xuyên đáp.</w:t>
      </w:r>
    </w:p>
    <w:p>
      <w:pPr>
        <w:pStyle w:val="BodyText"/>
      </w:pPr>
      <w:r>
        <w:t xml:space="preserve">- Không tin, nếu như nàng ta là cừu nhân của ngươi, ngươi lại đặc biệt luyện đan để cứ nàng ta sao? Ta thấy nàng là tình nhân của ngươi thì đúng hơn.</w:t>
      </w:r>
    </w:p>
    <w:p>
      <w:pPr>
        <w:pStyle w:val="BodyText"/>
      </w:pPr>
      <w:r>
        <w:t xml:space="preserve">Tử Trụy Nhi nói.</w:t>
      </w:r>
    </w:p>
    <w:p>
      <w:pPr>
        <w:pStyle w:val="BodyText"/>
      </w:pPr>
      <w:r>
        <w:t xml:space="preserve">Ninh Tiểu Xuyên nói:</w:t>
      </w:r>
    </w:p>
    <w:p>
      <w:pPr>
        <w:pStyle w:val="BodyText"/>
      </w:pPr>
      <w:r>
        <w:t xml:space="preserve">- Ngươi quan tâm nhiều như vậy làm gì, bây giờ giao Thiên Xu Đan ra đây, ta còn có thể tha cho ngươi một mạng, thả ngươi rời đi. Nếu đợi đến lúc tu vi của nàng khôi phục, với tính cách của nàng, ngươi chắc chắn phải chết không thể nghi ngờ.</w:t>
      </w:r>
    </w:p>
    <w:p>
      <w:pPr>
        <w:pStyle w:val="BodyText"/>
      </w:pPr>
      <w:r>
        <w:t xml:space="preserve">Tử Trụy Nhi tất nhiên cũng nhìn ra được tu vi của Cơ Hàn Tinh rất cao, mình tuyệt đối không phải là đối thủ của nàng.</w:t>
      </w:r>
    </w:p>
    <w:p>
      <w:pPr>
        <w:pStyle w:val="BodyText"/>
      </w:pPr>
      <w:r>
        <w:t xml:space="preserve">- Nếu ngươi nói cho ta biết, ngươi tên là gì? Ta nhất định sẽ lập tức giao Thiên Xu Đan cho ngươi.</w:t>
      </w:r>
    </w:p>
    <w:p>
      <w:pPr>
        <w:pStyle w:val="BodyText"/>
      </w:pPr>
      <w:r>
        <w:t xml:space="preserve">Tử Trụy Nhi nói.</w:t>
      </w:r>
    </w:p>
    <w:p>
      <w:pPr>
        <w:pStyle w:val="BodyText"/>
      </w:pPr>
      <w:r>
        <w:t xml:space="preserve">Ninh Tiểu Xuyên không muốn dây dưa với nàng nữa, liền nói:</w:t>
      </w:r>
    </w:p>
    <w:p>
      <w:pPr>
        <w:pStyle w:val="BodyText"/>
      </w:pPr>
      <w:r>
        <w:t xml:space="preserve">- Ninh Tiểu Xuyên.</w:t>
      </w:r>
    </w:p>
    <w:p>
      <w:pPr>
        <w:pStyle w:val="BodyText"/>
      </w:pPr>
      <w:r>
        <w:t xml:space="preserve">Sau khi Tử Trụy Nhi nghe được ba chữ này, liền kinh ngạc đến không ngậm miệng nổi.</w:t>
      </w:r>
    </w:p>
    <w:p>
      <w:pPr>
        <w:pStyle w:val="BodyText"/>
      </w:pPr>
      <w:r>
        <w:t xml:space="preserve">Thì ra là hắn.</w:t>
      </w:r>
    </w:p>
    <w:p>
      <w:pPr>
        <w:pStyle w:val="BodyText"/>
      </w:pPr>
      <w:r>
        <w:t xml:space="preserve">Cũng đúng.</w:t>
      </w:r>
    </w:p>
    <w:p>
      <w:pPr>
        <w:pStyle w:val="BodyText"/>
      </w:pPr>
      <w:r>
        <w:t xml:space="preserve">Ngoại trừ đệ nhất thiên tài Hoàng thành ra, còn ai có thể ưu tú như vậy?</w:t>
      </w:r>
    </w:p>
    <w:p>
      <w:pPr>
        <w:pStyle w:val="BodyText"/>
      </w:pPr>
      <w:r>
        <w:t xml:space="preserve">Tử Trụy Nhi vươn tay vào ngực, móc ra một viên Huyền đan nhỏ bằng đầu ngón cái, ném tới chỗ Ninh Tiểu Xuyên, nói:</w:t>
      </w:r>
    </w:p>
    <w:p>
      <w:pPr>
        <w:pStyle w:val="BodyText"/>
      </w:pPr>
      <w:r>
        <w:t xml:space="preserve">- Cho ngươi!</w:t>
      </w:r>
    </w:p>
    <w:p>
      <w:pPr>
        <w:pStyle w:val="BodyText"/>
      </w:pPr>
      <w:r>
        <w:t xml:space="preserve">Không ngờ nàng lại đem Thiên Xu Đan bỏ vào trong nội y, có lẽ còn cất vào sát người.</w:t>
      </w:r>
    </w:p>
    <w:p>
      <w:pPr>
        <w:pStyle w:val="BodyText"/>
      </w:pPr>
      <w:r>
        <w:t xml:space="preserve">Như vậy thì viên Huyền đan cao cấp này chẳng phải sẽ hoàn toàn tiếp xúc với ngực nàng hay sao?</w:t>
      </w:r>
    </w:p>
    <w:p>
      <w:pPr>
        <w:pStyle w:val="BodyText"/>
      </w:pPr>
      <w:r>
        <w:t xml:space="preserve">Ninh Tiểu Xuyên tiếp nhận viên đan, lại nhìn da thịt tuyết trắng trước ngực nàng, trong lòng có chút phiền muộn buồn bực.</w:t>
      </w:r>
    </w:p>
    <w:p>
      <w:pPr>
        <w:pStyle w:val="BodyText"/>
      </w:pPr>
      <w:r>
        <w:t xml:space="preserve">Nếu như ăn viên đan này vào, chẳng phải là gián tiếp dùng miệng hôn vào bộ vị thân mật của nàng ư?:</w:t>
      </w:r>
    </w:p>
    <w:p>
      <w:pPr>
        <w:pStyle w:val="BodyText"/>
      </w:pPr>
      <w:r>
        <w:t xml:space="preserve">Tử Trụy Nhi nháy mắt nhìn Ninh Tiểu Xuyên chằm chằm, có vài phần vui vẻ nhìn Ninh Tiểu Xuyên, để xem hắn có dám ăn viên đan này hay không.</w:t>
      </w:r>
    </w:p>
    <w:p>
      <w:pPr>
        <w:pStyle w:val="BodyText"/>
      </w:pPr>
      <w:r>
        <w:t xml:space="preserve">- Ngươi không phải nói Thiên Xu Đan ở trên người tiểu hồ ly?</w:t>
      </w:r>
    </w:p>
    <w:p>
      <w:pPr>
        <w:pStyle w:val="BodyText"/>
      </w:pPr>
      <w:r>
        <w:t xml:space="preserve">Trên trán Ninh Tiểu Xuyên nổi lên một tia hắc tuyến.</w:t>
      </w:r>
    </w:p>
    <w:p>
      <w:pPr>
        <w:pStyle w:val="BodyText"/>
      </w:pPr>
      <w:r>
        <w:t xml:space="preserve">- Đúng vậy, ta chính là tiểu hồ ly.</w:t>
      </w:r>
    </w:p>
    <w:p>
      <w:pPr>
        <w:pStyle w:val="BodyText"/>
      </w:pPr>
      <w:r>
        <w:t xml:space="preserve">Tử Trụy Nhi khẽ gật đầu, khẽ cười với Ninh Tiểu Xuyên một tiếng.</w:t>
      </w:r>
    </w:p>
    <w:p>
      <w:pPr>
        <w:pStyle w:val="BodyText"/>
      </w:pPr>
      <w:r>
        <w:t xml:space="preserve">Sắc mặt Ninh Tiểu Xuyên đột nhiên trở nên nghiêm túc, nói:</w:t>
      </w:r>
    </w:p>
    <w:p>
      <w:pPr>
        <w:pStyle w:val="BodyText"/>
      </w:pPr>
      <w:r>
        <w:t xml:space="preserve">- Ngươi có thể đi được rồi.</w:t>
      </w:r>
    </w:p>
    <w:p>
      <w:pPr>
        <w:pStyle w:val="BodyText"/>
      </w:pPr>
      <w:r>
        <w:t xml:space="preserve">Tử Trụy Nhi cũng không khách khí, quay người bước ra khỏi hoang viên, lúc đi tới cửa, chợt dừng bước nói:</w:t>
      </w:r>
    </w:p>
    <w:p>
      <w:pPr>
        <w:pStyle w:val="BodyText"/>
      </w:pPr>
      <w:r>
        <w:t xml:space="preserve">- Ngươi không sợ ta đi nói cho Thiên Diệt Đạo biết ngươi ẩn thân ở đây sao?</w:t>
      </w:r>
    </w:p>
    <w:p>
      <w:pPr>
        <w:pStyle w:val="BodyText"/>
      </w:pPr>
      <w:r>
        <w:t xml:space="preserve">- Người của Thiên Diệt Đạo đến, ta sẽ nói cho bọn hắn biết là ngươi đã giết Mộc công tử.</w:t>
      </w:r>
    </w:p>
    <w:p>
      <w:pPr>
        <w:pStyle w:val="BodyText"/>
      </w:pPr>
      <w:r>
        <w:t xml:space="preserve">Ninh Tiểu Xuyên nói.</w:t>
      </w:r>
    </w:p>
    <w:p>
      <w:pPr>
        <w:pStyle w:val="BodyText"/>
      </w:pPr>
      <w:r>
        <w:t xml:space="preserve">Tử Trụy Nhi thè lưỡi, trên mặt lộ vẻ hí hửng, đột nhiên hô lớn:</w:t>
      </w:r>
    </w:p>
    <w:p>
      <w:pPr>
        <w:pStyle w:val="BodyText"/>
      </w:pPr>
      <w:r>
        <w:t xml:space="preserve">- Ninh Tiểu Xuyên, ta thích ngươi rồi!</w:t>
      </w:r>
    </w:p>
    <w:p>
      <w:pPr>
        <w:pStyle w:val="BodyText"/>
      </w:pPr>
      <w:r>
        <w:t xml:space="preserve">Dứt lời, nàng liền đi ra khỏi hoang viên.</w:t>
      </w:r>
    </w:p>
    <w:p>
      <w:pPr>
        <w:pStyle w:val="BodyText"/>
      </w:pPr>
      <w:r>
        <w:t xml:space="preserve">Ninh Tiểu Xuyên lắc đầu thở dài một hơi, không hề nghĩ nhiều đến chuyện này, sau khi ăn Thiên Xu Đan vào, liền bắt đầu trùng kích Thoát Tục cảnh.</w:t>
      </w:r>
    </w:p>
    <w:p>
      <w:pPr>
        <w:pStyle w:val="BodyText"/>
      </w:pPr>
      <w:r>
        <w:t xml:space="preserve">Tử Trụy Nhi từ trong hoang viện đi ra, chỉ thấy ma vân đen kịt đầy trời phủ xuống, bên trong không ngừng truyền ra tiếng Huyền thú gầm rú.</w:t>
      </w:r>
    </w:p>
    <w:p>
      <w:pPr>
        <w:pStyle w:val="BodyText"/>
      </w:pPr>
      <w:r>
        <w:t xml:space="preserve">Một bà lão tóc trắng xóa dẫn theo một đám cao thủ Ma Môn từ trong ma vân bước ra, đều cưỡi trên người Huyền thú dữ tợn, chạy đến bên ngoài hoang viện.</w:t>
      </w:r>
    </w:p>
    <w:p>
      <w:pPr>
        <w:pStyle w:val="BodyText"/>
      </w:pPr>
      <w:r>
        <w:t xml:space="preserve">Mà người dẫn đường cho bọn hắn, lại chính là đầu tiểu hồ ly tuyết trắng kia.</w:t>
      </w:r>
    </w:p>
    <w:p>
      <w:pPr>
        <w:pStyle w:val="BodyText"/>
      </w:pPr>
      <w:r>
        <w:t xml:space="preserve">- Tiểu thư, không phải ngươi bị người khác bắt đi rồi sao?</w:t>
      </w:r>
    </w:p>
    <w:p>
      <w:pPr>
        <w:pStyle w:val="BodyText"/>
      </w:pPr>
      <w:r>
        <w:t xml:space="preserve">Bà lão tóc trắng xóa cầm trong tay một cây ma trượng, đột nhiên dừng bước, kinh ngạc nhìn chằm chằm Tử Trụy Nhi không tổn hao chút lông tóc nào.</w:t>
      </w:r>
    </w:p>
    <w:p>
      <w:pPr>
        <w:pStyle w:val="BodyText"/>
      </w:pPr>
      <w:r>
        <w:t xml:space="preserve">Tử Trụy Nhi ôm lấy tiểu hồ ly, ngón tay nhẹ nhàng vuốt ve đầu nó, yêu chiều nói:</w:t>
      </w:r>
    </w:p>
    <w:p>
      <w:pPr>
        <w:pStyle w:val="BodyText"/>
      </w:pPr>
      <w:r>
        <w:t xml:space="preserve">- Ngoan lắm, ngươi đưa cứu binh tới đúng lúc lắm, ngươi có biết tỷ tỷ suýt nữa bị lão sói xám ăn thịt rồi không.</w:t>
      </w:r>
    </w:p>
    <w:p>
      <w:pPr>
        <w:pStyle w:val="BodyText"/>
      </w:pPr>
      <w:r>
        <w:t xml:space="preserve">- Ư ư…</w:t>
      </w:r>
    </w:p>
    <w:p>
      <w:pPr>
        <w:pStyle w:val="BodyText"/>
      </w:pPr>
      <w:r>
        <w:t xml:space="preserve">Tiểu hồ ly khẽ gật đầu, trong miệng phát ra tiếng kêu.</w:t>
      </w:r>
    </w:p>
    <w:p>
      <w:pPr>
        <w:pStyle w:val="BodyText"/>
      </w:pPr>
      <w:r>
        <w:t xml:space="preserve">Tử Trụy Nhi mị nhãn như tơ, cười nói:</w:t>
      </w:r>
    </w:p>
    <w:p>
      <w:pPr>
        <w:pStyle w:val="BodyText"/>
      </w:pPr>
      <w:r>
        <w:t xml:space="preserve">- Đều là gạt ngươi đấy, ta thiếu chút nữa đã ăn lão sói xám rồi. Tam nương, không còn chuyện gì nữa, chúng ta về thôi!</w:t>
      </w:r>
    </w:p>
    <w:p>
      <w:pPr>
        <w:pStyle w:val="BodyText"/>
      </w:pPr>
      <w:r>
        <w:t xml:space="preserve">Bà lão nói:</w:t>
      </w:r>
    </w:p>
    <w:p>
      <w:pPr>
        <w:pStyle w:val="BodyText"/>
      </w:pPr>
      <w:r>
        <w:t xml:space="preserve">- Mộc công tử đang ở đâu?</w:t>
      </w:r>
    </w:p>
    <w:p>
      <w:pPr>
        <w:pStyle w:val="BodyText"/>
      </w:pPr>
      <w:r>
        <w:t xml:space="preserve">- Bị ta giết rồi.</w:t>
      </w:r>
    </w:p>
    <w:p>
      <w:pPr>
        <w:pStyle w:val="BodyText"/>
      </w:pPr>
      <w:r>
        <w:t xml:space="preserve">Tử Trụy Nhi cười hì hì, cũng không cảm thấy đây là chuyện gì to tát.</w:t>
      </w:r>
    </w:p>
    <w:p>
      <w:pPr>
        <w:pStyle w:val="BodyText"/>
      </w:pPr>
      <w:r>
        <w:t xml:space="preserve">Bà lão biến sắc, nói:</w:t>
      </w:r>
    </w:p>
    <w:p>
      <w:pPr>
        <w:pStyle w:val="BodyText"/>
      </w:pPr>
      <w:r>
        <w:t xml:space="preserve">- Mộc công tử chính là con trai của Mộc Hồng Lai, thiên phú rất tốt, tương lai rất có khả năng trở thành người nối nghiệp của Mộc Hồng Lai, tại sao ngươi lại giết hắn?</w:t>
      </w:r>
    </w:p>
    <w:p>
      <w:pPr>
        <w:pStyle w:val="BodyText"/>
      </w:pPr>
      <w:r>
        <w:t xml:space="preserve">- Tam nương, ngươi đừng lo lắng, không chỉ là một tên Mộc Hồng Lai thôi sao? Ta trở về sẽ đích thân giải thích với mẫu thân đại nhân, bà ấy cũng thiệt là, không ngờ lại tùy tiện tìm người muốn gả ta cho hắn, ta dù sao cũng là tiểu ma nữ của Hồ Tiên Đạo, con trai của Mộc Hồng Lai cũng xứng với ta sao?</w:t>
      </w:r>
    </w:p>
    <w:p>
      <w:pPr>
        <w:pStyle w:val="BodyText"/>
      </w:pPr>
      <w:r>
        <w:t xml:space="preserve">Tử Trụy Nhi quệt miệng, có chút tức giận mà nói.</w:t>
      </w:r>
    </w:p>
    <w:p>
      <w:pPr>
        <w:pStyle w:val="Compact"/>
      </w:pPr>
      <w:r>
        <w:br w:type="textWrapping"/>
      </w:r>
      <w:r>
        <w:br w:type="textWrapping"/>
      </w:r>
    </w:p>
    <w:p>
      <w:pPr>
        <w:pStyle w:val="Heading2"/>
      </w:pPr>
      <w:bookmarkStart w:id="221" w:name="chương-200-thoát-tục-cảnh-tầng-thứ-nhất"/>
      <w:bookmarkEnd w:id="221"/>
      <w:r>
        <w:t xml:space="preserve">199. Chương 200: Thoát Tục Cảnh Tầng Thứ Nhất</w:t>
      </w:r>
    </w:p>
    <w:p>
      <w:pPr>
        <w:pStyle w:val="Compact"/>
      </w:pPr>
      <w:r>
        <w:br w:type="textWrapping"/>
      </w:r>
      <w:r>
        <w:br w:type="textWrapping"/>
      </w:r>
    </w:p>
    <w:p>
      <w:pPr>
        <w:pStyle w:val="BodyText"/>
      </w:pPr>
      <w:r>
        <w:t xml:space="preserve">Mẫu thân của Tử Trụy Nhi chính là Đạo chủ “Hồ Tiên Đạo” trong Ma Môn lục đạo.</w:t>
      </w:r>
    </w:p>
    <w:p>
      <w:pPr>
        <w:pStyle w:val="BodyText"/>
      </w:pPr>
      <w:r>
        <w:t xml:space="preserve">Mà bà lão này lại chính là người hầu bên cạnh Đạo chủ Hồ Tiên Đạo, chính là người chăm sóc Tử Trụy Nhi từ nhỏ tới lớn, cho nên rất yêu thương Tử Trụy Nhi, mặc dù biết nàng đã giết Mộc công tử, nhưng lại không hề trách cứ nàng.</w:t>
      </w:r>
    </w:p>
    <w:p>
      <w:pPr>
        <w:pStyle w:val="BodyText"/>
      </w:pPr>
      <w:r>
        <w:t xml:space="preserve">Mặc dù, bà ta chỉ là một lão bộc, nhưng tu vi Võ Đạo lại tương đối cao, chính là một trong bốn đại Võ Tôn của Hồ Tiên Đạo.</w:t>
      </w:r>
    </w:p>
    <w:p>
      <w:pPr>
        <w:pStyle w:val="BodyText"/>
      </w:pPr>
      <w:r>
        <w:t xml:space="preserve">Trong lòng bà lão thầm thở dài, Mộc Hồng Lai dù sao cũng là Tổng Đàn chủ của Thiên Diệt Đạo, vậy mà ngay cả con trai của hắn vẫn không xứng với tiểu tổ tông ngươi, vậy còn ai xứng với ngươi nữa?</w:t>
      </w:r>
    </w:p>
    <w:p>
      <w:pPr>
        <w:pStyle w:val="BodyText"/>
      </w:pPr>
      <w:r>
        <w:t xml:space="preserve">Thật vất vả mới giới thiệu ngươi ột nhà chồng, mới đi chung một ngày thì đã bị ngươi giết rồi.</w:t>
      </w:r>
    </w:p>
    <w:p>
      <w:pPr>
        <w:pStyle w:val="BodyText"/>
      </w:pPr>
      <w:r>
        <w:t xml:space="preserve">Gây ra họa lớn như vậy, phải làm thế nào mới tốt đây?</w:t>
      </w:r>
    </w:p>
    <w:p>
      <w:pPr>
        <w:pStyle w:val="BodyText"/>
      </w:pPr>
      <w:r>
        <w:t xml:space="preserve">Tử Trụy Nhi híp mắt cười, nói:</w:t>
      </w:r>
    </w:p>
    <w:p>
      <w:pPr>
        <w:pStyle w:val="BodyText"/>
      </w:pPr>
      <w:r>
        <w:t xml:space="preserve">- Ta đã có người yêu mến rồi, trong thiên hạ không có người nào có thể ưu tú hơn hắn, cho nên các ngươi về sau đừng tìm nam nhân cho ta nữa, tìm một tên ta liền giết một tên. Hắc hắc…</w:t>
      </w:r>
    </w:p>
    <w:p>
      <w:pPr>
        <w:pStyle w:val="BodyText"/>
      </w:pPr>
      <w:r>
        <w:t xml:space="preserve">- Ai? Công tử nhà nào? Này… Ngươi đừng đi a… hãy nói cho Tam nương biết tiểu tử kia có lai lịch như thế nào, tên họ gì? Tên gì a? Tại sao ngươi lại đột nhiên si mê hắn như vậy, không phải là đã thất thân cho hắn rồi chứ?</w:t>
      </w:r>
    </w:p>
    <w:p>
      <w:pPr>
        <w:pStyle w:val="BodyText"/>
      </w:pPr>
      <w:r>
        <w:t xml:space="preserve">Lão bà này vẫn rất quan tâm đến vấn đề này, thế nhưng Tử Trụy Nhi căn bản không nói cho nàng biết, liền trực tiếp bỏ đi.</w:t>
      </w:r>
    </w:p>
    <w:p>
      <w:pPr>
        <w:pStyle w:val="BodyText"/>
      </w:pPr>
      <w:r>
        <w:t xml:space="preserve">Thiên Xu Đan là một loại cao cấp đan.</w:t>
      </w:r>
    </w:p>
    <w:p>
      <w:pPr>
        <w:pStyle w:val="BodyText"/>
      </w:pPr>
      <w:r>
        <w:t xml:space="preserve">Đây chính là lần đầu tiên Ninh Tiểu Xuyên phục dụng Huyền đan cao cấp, vừa mới nuốt vào, đan dược liền lập tức nổ tung, một luồng lực lượng lớn đến cực điểm mạnh mẽ xông vào trong huyết mạch, dung nhập vào lục phủ ngũ tạng của Ninh Tiểu Xuyên.</w:t>
      </w:r>
    </w:p>
    <w:p>
      <w:pPr>
        <w:pStyle w:val="BodyText"/>
      </w:pPr>
      <w:r>
        <w:t xml:space="preserve">Dược lực của cao cấp đan còn lớn gấp mười, gấp trăm lần trung cấp đan.</w:t>
      </w:r>
    </w:p>
    <w:p>
      <w:pPr>
        <w:pStyle w:val="BodyText"/>
      </w:pPr>
      <w:r>
        <w:t xml:space="preserve">Võ giả Thoát Tục cảnh rất ít có cơ hội để phục dụng cao cấp đan, chỉ có Võ Tôn mới có thể dùng cao cấp đan để đề thăng tu vi.</w:t>
      </w:r>
    </w:p>
    <w:p>
      <w:pPr>
        <w:pStyle w:val="BodyText"/>
      </w:pPr>
      <w:r>
        <w:t xml:space="preserve">Mà với tu vi Thần Thể cảnh của Ninh Tiểu Xuyên hiện tại, luyện hóa một viên cao cấp đan, cũng giống như đem nước trong hải dương đổ vào hồ, chỉ cần không cẩn thận, sẽ khiến cho nước hồ làm sụp đê, bộc phát hồng thủy.</w:t>
      </w:r>
    </w:p>
    <w:p>
      <w:pPr>
        <w:pStyle w:val="BodyText"/>
      </w:pPr>
      <w:r>
        <w:t xml:space="preserve">Sở dĩ Ninh Tiểu Xuyên dám phục dụng cao cấp đan, đó là bởi vì nhục thể của hắn đủ cường đại, tin rằng bản thân nhất định có thể chống đỡ được luồng lực lượng này.</w:t>
      </w:r>
    </w:p>
    <w:p>
      <w:pPr>
        <w:pStyle w:val="BodyText"/>
      </w:pPr>
      <w:r>
        <w:t xml:space="preserve">Ninh Tiểu Xuyên vận chuyển "Thiên Địa Huyền Khí", dựa theo phương pháp tu luyện tầng tầng thứ bảy để hấp thu đan khí của Huyền đan cao cấp.</w:t>
      </w:r>
    </w:p>
    <w:p>
      <w:pPr>
        <w:pStyle w:val="BodyText"/>
      </w:pPr>
      <w:r>
        <w:t xml:space="preserve">Tốc độ hấp thu đan khí của Ninh Tiểu Xuyên dần dần gia tăng, trở nên càng lúc càng nhanh, đạt tới gấp 32 lần, sau đó liên tục tăng trưởng tới gấp 48 lần.</w:t>
      </w:r>
    </w:p>
    <w:p>
      <w:pPr>
        <w:pStyle w:val="BodyText"/>
      </w:pPr>
      <w:r>
        <w:t xml:space="preserve">"Thiên Địa Huyền Khí" tầng thứ bảy đại thừa, tốc độ hấp thu Huyền Khí là 64 lần, chẳng qua bây giờ Ninh Tiểu Xuyên còn chưa đạt tới cảnh giới đó mà thôi.</w:t>
      </w:r>
    </w:p>
    <w:p>
      <w:pPr>
        <w:pStyle w:val="BodyText"/>
      </w:pPr>
      <w:r>
        <w:t xml:space="preserve">Đan khí dung nhập vào huyết dịch, gân cốt, tạng phủ của Ninh Tiểu Xuyên, không ngừng cường hóa Thần Thông, mà đồng thời còn tăng cường phẩm cấp Huyền Khí.</w:t>
      </w:r>
    </w:p>
    <w:p>
      <w:pPr>
        <w:pStyle w:val="BodyText"/>
      </w:pPr>
      <w:r>
        <w:t xml:space="preserve">Tạp chất trong cơ thể Ninh Tiểu Xuyên bị nghiền ép ra, tụ tập trên làn da.</w:t>
      </w:r>
    </w:p>
    <w:p>
      <w:pPr>
        <w:pStyle w:val="BodyText"/>
      </w:pPr>
      <w:r>
        <w:t xml:space="preserve">Làn da của Ninh Tiểu Xuyên càng lúc càng dày, tản mát ra một tầng huyền quang nhàn nhạt, hào quang càng trở nên sáng ngời, chiếu đau mắt người khác, giống như một khối sắt đá bốc cháy lên.</w:t>
      </w:r>
    </w:p>
    <w:p>
      <w:pPr>
        <w:pStyle w:val="BodyText"/>
      </w:pPr>
      <w:r>
        <w:t xml:space="preserve">Ầm...</w:t>
      </w:r>
    </w:p>
    <w:p>
      <w:pPr>
        <w:pStyle w:val="BodyText"/>
      </w:pPr>
      <w:r>
        <w:t xml:space="preserve">Thân hình Ninh Tiểu Xuyên bay lên cao, giống như một đạo “bạch hồng quán nhật”.</w:t>
      </w:r>
    </w:p>
    <w:p>
      <w:pPr>
        <w:pStyle w:val="BodyText"/>
      </w:pPr>
      <w:r>
        <w:t xml:space="preserve">Lúc hắn lại một lần nữa rơi xuống mặt đất, đã đứng cách ngoài mười trượng, xung quanh thân thể đều là Huyền Khí lưu động, làn da trở nên tinh tế tỉ mỉ, tựa như làn da của một đứa trẻ mới sinh.</w:t>
      </w:r>
    </w:p>
    <w:p>
      <w:pPr>
        <w:pStyle w:val="BodyText"/>
      </w:pPr>
      <w:r>
        <w:t xml:space="preserve">Cuối cùng cũng đạt tới Thoát Tục cảnh tầng thứ nhất.</w:t>
      </w:r>
    </w:p>
    <w:p>
      <w:pPr>
        <w:pStyle w:val="BodyText"/>
      </w:pPr>
      <w:r>
        <w:t xml:space="preserve">Hai mắt Ninh Tiểu Xuyên càng trở nên rõ ràng, đứng trên đỉnh lầu các hoang viện mà vẫn có thể nhìn thấy cành cây ngọn cỏ trong lòng 30 dặm, ngay cả ong mật vỗ cánh trên cánh hoa, cũng có thể nhìn thấy rõ ràng.</w:t>
      </w:r>
    </w:p>
    <w:p>
      <w:pPr>
        <w:pStyle w:val="BodyText"/>
      </w:pPr>
      <w:r>
        <w:t xml:space="preserve">Cánh tay hắn vừa nhấc lên, liền có thể cảm nhận được thiên địa Huyền Khí đang lưu động.</w:t>
      </w:r>
    </w:p>
    <w:p>
      <w:pPr>
        <w:pStyle w:val="BodyText"/>
      </w:pPr>
      <w:r>
        <w:t xml:space="preserve">- Đây chính là thoát tục? Siêu thoát phàm tục, hóa thân thực thể.</w:t>
      </w:r>
    </w:p>
    <w:p>
      <w:pPr>
        <w:pStyle w:val="BodyText"/>
      </w:pPr>
      <w:r>
        <w:t xml:space="preserve">Ninh Tiểu Xuyên cảm thấy bản thân đã xảy ra biến hóa nghiêng trời lệch đất, nhưng cụ thể là biến hóa ở chỗ nào, thì lại không nói ra được.</w:t>
      </w:r>
    </w:p>
    <w:p>
      <w:pPr>
        <w:pStyle w:val="BodyText"/>
      </w:pPr>
      <w:r>
        <w:t xml:space="preserve">Chẳng qua, tình trạng thân thể của hắn hiện nay, quả thật không giống với lúc trước nữa, cho dù là một tháng không ăn uống, cũng sẽ không chết đói.</w:t>
      </w:r>
    </w:p>
    <w:p>
      <w:pPr>
        <w:pStyle w:val="BodyText"/>
      </w:pPr>
      <w:r>
        <w:t xml:space="preserve">Tu luyện Võ Đạo, cũng là quá trình siêu phàm thoát tục, thân thể sẽ trở nên càng ngày càng lớn mạnh, cuối cùng vượt qua phạm trù của “người”, hóa thân thành “Thần”.</w:t>
      </w:r>
    </w:p>
    <w:p>
      <w:pPr>
        <w:pStyle w:val="BodyText"/>
      </w:pPr>
      <w:r>
        <w:t xml:space="preserve">Thần chính là mục tiêu cuối cùng của tất cả Võ giả trong thiên hạ.</w:t>
      </w:r>
    </w:p>
    <w:p>
      <w:pPr>
        <w:pStyle w:val="BodyText"/>
      </w:pPr>
      <w:r>
        <w:t xml:space="preserve">Nơi mà lúc trước Ninh Tiểu Xuyên ngồi xếp bằng, vẫn còn một “Ninh Tiểu Xuyên” khác đang ngồi xếp bằng.</w:t>
      </w:r>
    </w:p>
    <w:p>
      <w:pPr>
        <w:pStyle w:val="BodyText"/>
      </w:pPr>
      <w:r>
        <w:t xml:space="preserve">Không.</w:t>
      </w:r>
    </w:p>
    <w:p>
      <w:pPr>
        <w:pStyle w:val="BodyText"/>
      </w:pPr>
      <w:r>
        <w:t xml:space="preserve">Nói chính xác hơn thì đây chỉ là một cái xác không, chỉ là một tầng da người mà thôi.</w:t>
      </w:r>
    </w:p>
    <w:p>
      <w:pPr>
        <w:pStyle w:val="BodyText"/>
      </w:pPr>
      <w:r>
        <w:t xml:space="preserve">Thoát Tục cảnh tổng cộng chia làm chín tầng, mỗi khi tăng lên một tầng, thân thể sẽ cởi bỏ một lớp da, còn được gọi là “Tục bì”.</w:t>
      </w:r>
    </w:p>
    <w:p>
      <w:pPr>
        <w:pStyle w:val="BodyText"/>
      </w:pPr>
      <w:r>
        <w:t xml:space="preserve">Sau khi Võ giả lột da được chín lần, có thể hoàn toàn thoát tục, thân thể càng trở nên cường đại hơn, hóa thành “Đại Địa Tôn Giả”, có thể được sắc phong là Võ Tôn.</w:t>
      </w:r>
    </w:p>
    <w:p>
      <w:pPr>
        <w:pStyle w:val="BodyText"/>
      </w:pPr>
      <w:r>
        <w:t xml:space="preserve">Ninh Tiểu Xuyên hiện nay, cũng chỉ mới có thể lột bỏ tầng da thứ nhất mà thôi.</w:t>
      </w:r>
    </w:p>
    <w:p>
      <w:pPr>
        <w:pStyle w:val="BodyText"/>
      </w:pPr>
      <w:r>
        <w:t xml:space="preserve">Ống tay áo của Ninh Tiểu Xuyên phất lên, “Ninh Tiểu Xuyên” đang ngồi xếp bằng dưới đất liền xẹp xuống, biến thành một cái túi da người, rơi vào trong tay hắn.</w:t>
      </w:r>
    </w:p>
    <w:p>
      <w:pPr>
        <w:pStyle w:val="BodyText"/>
      </w:pPr>
      <w:r>
        <w:t xml:space="preserve">- Nghe đồn rằng túi Càn Khôn này chính là dùng lớp da thứ bảy của Võ giả Thoát Tục cảnh, để luyện chế mà thành.</w:t>
      </w:r>
    </w:p>
    <w:p>
      <w:pPr>
        <w:pStyle w:val="BodyText"/>
      </w:pPr>
      <w:r>
        <w:t xml:space="preserve">Võ giả Thoát Tục cảnh, mỗi lần cởi bỏ một lớp da, đều có thuộc tính không giống nhau, tất nhiên cũng có công dụng bất đồng.</w:t>
      </w:r>
    </w:p>
    <w:p>
      <w:pPr>
        <w:pStyle w:val="BodyText"/>
      </w:pPr>
      <w:r>
        <w:t xml:space="preserve">Lớp da thứ nhất, có thể dùng để luyện chế áo giáp không thể phá, lực phòng ngự tương đối kinh người.</w:t>
      </w:r>
    </w:p>
    <w:p>
      <w:pPr>
        <w:pStyle w:val="BodyText"/>
      </w:pPr>
      <w:r>
        <w:t xml:space="preserve">Lớp thứ ba, có thể dùng làm thuốc, luyện chế tục đan. Có thể trợ giúp Võ giả nhanh thoát tục hơn.</w:t>
      </w:r>
    </w:p>
    <w:p>
      <w:pPr>
        <w:pStyle w:val="BodyText"/>
      </w:pPr>
      <w:r>
        <w:t xml:space="preserve">Lớp da thứ năm, có thể luyện chế da khôi lỗi, một khi luyện chế thành công, sức chiến đấu có thể còn hơn cả Võ giả Thoát Tục cảnh.</w:t>
      </w:r>
    </w:p>
    <w:p>
      <w:pPr>
        <w:pStyle w:val="BodyText"/>
      </w:pPr>
      <w:r>
        <w:t xml:space="preserve">Lớp da thứ bảy, có thể dùng để luyện chế túi Càn Khôn.</w:t>
      </w:r>
    </w:p>
    <w:p>
      <w:pPr>
        <w:pStyle w:val="BodyText"/>
      </w:pPr>
      <w:r>
        <w:t xml:space="preserve">Lớp da thứ chín, có thể dùng để luyện chế phi thảm, khống chế da người mà ngự không phi thiên.</w:t>
      </w:r>
    </w:p>
    <w:p>
      <w:pPr>
        <w:pStyle w:val="BodyText"/>
      </w:pPr>
      <w:r>
        <w:t xml:space="preserve">Ninh Tiểu Xuyên thu lại lớp da tầng thứ nhất, cũng không định bán nó đi, mà chuẩn bị bảo tồn nó vĩnh viễn, đây chính là một chứng kiến cho kết quả tu luyện Võ Đạo của mình.</w:t>
      </w:r>
    </w:p>
    <w:p>
      <w:pPr>
        <w:pStyle w:val="BodyText"/>
      </w:pPr>
      <w:r>
        <w:t xml:space="preserve">Mỗi một lớp da, kỳ thật cũng không khác người là bao, cởi bỏ chín tầng da người, hóa thân thành Võ Tôn, cũng chỉ có thể được xưng là “nửa người”, đã siêu soát trên “người”.</w:t>
      </w:r>
    </w:p>
    <w:p>
      <w:pPr>
        <w:pStyle w:val="BodyText"/>
      </w:pPr>
      <w:r>
        <w:t xml:space="preserve">Cơ Hàn Tinh từ trong phòng đi ra, nói:</w:t>
      </w:r>
    </w:p>
    <w:p>
      <w:pPr>
        <w:pStyle w:val="BodyText"/>
      </w:pPr>
      <w:r>
        <w:t xml:space="preserve">- Ngươi cuối cùng cũng bước vào cảnh giới này rồi.</w:t>
      </w:r>
    </w:p>
    <w:p>
      <w:pPr>
        <w:pStyle w:val="BodyText"/>
      </w:pPr>
      <w:r>
        <w:t xml:space="preserve">Ninh Tiểu Xuyên nhìn thoáng qua nàng, khí sắc của nàng vẫn kém như trước, sắc mặt của nàng trắng bệch, nhưng đã có thể xuống giường đi lại, chứng tỏ nàng cũng không có trở ngại gì.</w:t>
      </w:r>
    </w:p>
    <w:p>
      <w:pPr>
        <w:pStyle w:val="BodyText"/>
      </w:pPr>
      <w:r>
        <w:t xml:space="preserve">Cơ Hàn Tinh nói:</w:t>
      </w:r>
    </w:p>
    <w:p>
      <w:pPr>
        <w:pStyle w:val="BodyText"/>
      </w:pPr>
      <w:r>
        <w:t xml:space="preserve">- Lúc ta vừa mới bước vào cảnh giới này, cũng từ rất mơ hồ. Tu võ không phải là tu người, mà là dần dần rời xa Nhân đạo, cuối cùng tồn tại cùng quỹ đạo với Thần đạo. Mỗi lần lột một lớp da, chúng ta lại mất đi một phần đặc tính của người, liệu đây có phải là thứ mà người tu võ chúng ta vẫn luôn truy cầu?</w:t>
      </w:r>
    </w:p>
    <w:p>
      <w:pPr>
        <w:pStyle w:val="BodyText"/>
      </w:pPr>
      <w:r>
        <w:t xml:space="preserve">Ninh Tiểu Xuyên nói:</w:t>
      </w:r>
    </w:p>
    <w:p>
      <w:pPr>
        <w:pStyle w:val="BodyText"/>
      </w:pPr>
      <w:r>
        <w:t xml:space="preserve">- Nếu có một ngày tu luyện thành Thần, vậy thì hoàn toàn không phải là người nữa, mà là một loại sinh linh khác.</w:t>
      </w:r>
    </w:p>
    <w:p>
      <w:pPr>
        <w:pStyle w:val="BodyText"/>
      </w:pPr>
      <w:r>
        <w:t xml:space="preserve">Cơ Hàn Tinh lắc đầu, nói:</w:t>
      </w:r>
    </w:p>
    <w:p>
      <w:pPr>
        <w:pStyle w:val="BodyText"/>
      </w:pPr>
      <w:r>
        <w:t xml:space="preserve">- Lúc đầu ta cũng nghĩ là như vậy, nhưng về sau, ta đã nghĩ thông suốt rồi. Đó chẳng qua bởi vì nó là thứ chúng ta không biết mà sinh ra sợ hãi. Kỳ thật, thần và người cũng chẳng có gì khác nhau, nhân tính vĩnh viễn không bao giờ thay đổi, thất tình lục dục của chúng ta cho tới nay cũng sẽ không biến đổi.</w:t>
      </w:r>
    </w:p>
    <w:p>
      <w:pPr>
        <w:pStyle w:val="BodyText"/>
      </w:pPr>
      <w:r>
        <w:t xml:space="preserve">- Ta hiểu rồi, thứ thay đổi chỉ là một cái thân xác và lực lượng của bản thân, còn chính thức khống chế cái thân thể này, lại là tự bản thân chúng ta. Chỉ cần bản tâm không thay đổi, cuối cùng sẽ có một ngày không còn sợ hãi nữa.</w:t>
      </w:r>
    </w:p>
    <w:p>
      <w:pPr>
        <w:pStyle w:val="BodyText"/>
      </w:pPr>
      <w:r>
        <w:t xml:space="preserve">Mọi khúc mắc của Ninh Tiểu Xuyên đã được giải khai, cũng không còn băn khoăn về vấn đề này nữa, chỉ cười hỏi:</w:t>
      </w:r>
    </w:p>
    <w:p>
      <w:pPr>
        <w:pStyle w:val="BodyText"/>
      </w:pPr>
      <w:r>
        <w:t xml:space="preserve">- Cơ Hàn Tinh, ta cứu mạng của ngươi, ngươi còn thiếu nợ ta 8 ức đồng tiền nhỏ a, định khi nào thì trả đây?</w:t>
      </w:r>
    </w:p>
    <w:p>
      <w:pPr>
        <w:pStyle w:val="BodyText"/>
      </w:pPr>
      <w:r>
        <w:t xml:space="preserve">- 8 ức đồng tiền nhỏ? Tại sao ngươi không đi cướp đi? Khục khục…</w:t>
      </w:r>
    </w:p>
    <w:p>
      <w:pPr>
        <w:pStyle w:val="BodyText"/>
      </w:pPr>
      <w:r>
        <w:t xml:space="preserve">Cơ Hàn Tinh vốn có chút hảo cảm với Ninh Tiểu Xuyên, nhưng nghe hắn nói vậy, lập tức tức giận đến nghiến răng nghiến lợi, thiếu chút nữa là động đến thương thế, ho ra máu rồi.</w:t>
      </w:r>
    </w:p>
    <w:p>
      <w:pPr>
        <w:pStyle w:val="BodyText"/>
      </w:pPr>
      <w:r>
        <w:t xml:space="preserve">Ninh Tiểu Xuyên nghiêm túc nói:</w:t>
      </w:r>
    </w:p>
    <w:p>
      <w:pPr>
        <w:pStyle w:val="BodyText"/>
      </w:pPr>
      <w:r>
        <w:t xml:space="preserve">- Thân là một Dưỡng Tâm Sư cao cấp, cứu mạng người một lần, chỉ thu 8 ức đồng tiền nhỏ, cũng có thể xem như giá thấp. Lại nói, Cơ Hàn Tinh ngươi chính là đội trưởng của Long Tượng Thần Võ Doanh, tính mạng nào chỉ đáng giá 8 ức đồng tiền nhỏ?</w:t>
      </w:r>
    </w:p>
    <w:p>
      <w:pPr>
        <w:pStyle w:val="BodyText"/>
      </w:pPr>
      <w:r>
        <w:t xml:space="preserve">- Ngươi cho rằng 8 ức đồng tiền nhỏ thật sự là một khoản tiền nhỏ sao? Toàn bộ tích súc của ta cộng lại còn chưa tới 1 ức đồng tiền nhỏ nữa.</w:t>
      </w:r>
    </w:p>
    <w:p>
      <w:pPr>
        <w:pStyle w:val="BodyText"/>
      </w:pPr>
      <w:r>
        <w:t xml:space="preserve">Cơ Hàn Tinh nói.</w:t>
      </w:r>
    </w:p>
    <w:p>
      <w:pPr>
        <w:pStyle w:val="BodyText"/>
      </w:pPr>
      <w:r>
        <w:t xml:space="preserve">Ninh Tiểu Xuyên nói:</w:t>
      </w:r>
    </w:p>
    <w:p>
      <w:pPr>
        <w:pStyle w:val="BodyText"/>
      </w:pPr>
      <w:r>
        <w:t xml:space="preserve">- Đây là chuyện của ngươi, nếu không trả đủ tiền, vậy thì ngươi phải bán mình cho ta!</w:t>
      </w:r>
    </w:p>
    <w:p>
      <w:pPr>
        <w:pStyle w:val="BodyText"/>
      </w:pPr>
      <w:r>
        <w:t xml:space="preserve">Tại Ngọc Lam Đế quốc, có rất nhiều Võ giả vì cầu Dưỡng Tâm Sư cứu mạng mà tự nguyện bán mình làm nô bộc cho Dưỡng Tâm Sư, việc này cũng không phải là không có, ngược lại còn rất nhiều.</w:t>
      </w:r>
    </w:p>
    <w:p>
      <w:pPr>
        <w:pStyle w:val="BodyText"/>
      </w:pPr>
      <w:r>
        <w:t xml:space="preserve">- Ngươi nghĩ hay lắm, ta sao có thể hạ thấp bản thân, bán mình làm nữ nhân của ngươi chứ?</w:t>
      </w:r>
    </w:p>
    <w:p>
      <w:pPr>
        <w:pStyle w:val="BodyText"/>
      </w:pPr>
      <w:r>
        <w:t xml:space="preserve">Cơ Hàn Tinh cực kỳ tức giận, nếu như thương thế khôi phục rồi, nhất định sẽ dùng Long Tượng Kích Thương đóng đinh Ninh Tiểu Xuyên lên tường.</w:t>
      </w:r>
    </w:p>
    <w:p>
      <w:pPr>
        <w:pStyle w:val="BodyText"/>
      </w:pPr>
      <w:r>
        <w:t xml:space="preserve">Ninh Tiểu Xuyên trố mắt nhìn nàng, nói:</w:t>
      </w:r>
    </w:p>
    <w:p>
      <w:pPr>
        <w:pStyle w:val="BodyText"/>
      </w:pPr>
      <w:r>
        <w:t xml:space="preserve">- Ngươi suy nghĩ nhiều rồi, nữ nhân hung ác như ngươi, cho dù ngươi muốn làm vợ của ta, ta cũng không lấy. Chẳng qua… với tu vi của ngươi, làm một thị vệ cho ta thì cũng không tệ.</w:t>
      </w:r>
    </w:p>
    <w:p>
      <w:pPr>
        <w:pStyle w:val="BodyText"/>
      </w:pPr>
      <w:r>
        <w:t xml:space="preserve">- Ngươi đi chết đi.</w:t>
      </w:r>
    </w:p>
    <w:p>
      <w:pPr>
        <w:pStyle w:val="BodyText"/>
      </w:pPr>
      <w:r>
        <w:t xml:space="preserve">Cơ Hàn Tinh một tay bắt lấy ngực Ninh Tiểu Xuyên, muốn nhấc Ninh Tiểu Xuyên lên.</w:t>
      </w:r>
    </w:p>
    <w:p>
      <w:pPr>
        <w:pStyle w:val="BodyText"/>
      </w:pPr>
      <w:r>
        <w:t xml:space="preserve">Thế nhưng, lần này người bị nhấc lại là nàng, nàng đang muốn phản kháng, nhưng chỉ một khắc, đã bị Ninh Tiểu Xuyên ném lên giường.</w:t>
      </w:r>
    </w:p>
    <w:p>
      <w:pPr>
        <w:pStyle w:val="BodyText"/>
      </w:pPr>
      <w:r>
        <w:t xml:space="preserve">Nàng lập tức hoảng hốt, hét lên:</w:t>
      </w:r>
    </w:p>
    <w:p>
      <w:pPr>
        <w:pStyle w:val="BodyText"/>
      </w:pPr>
      <w:r>
        <w:t xml:space="preserve">- Ngươi muốn làm gì?</w:t>
      </w:r>
    </w:p>
    <w:p>
      <w:pPr>
        <w:pStyle w:val="BodyText"/>
      </w:pPr>
      <w:r>
        <w:t xml:space="preserve">Ninh Tiểu Xuyên lấy ra một viên trung cấp đan, trực tiếp nhét vào miệng nàng, nhẹ nhàng nhấc cằm của nàng lên, để trung cấp đan trượt vào trong bụng, đan khí tiêu tán, hoàn toàn bao phủ xung quanh thân thể nàng.</w:t>
      </w:r>
    </w:p>
    <w:p>
      <w:pPr>
        <w:pStyle w:val="BodyText"/>
      </w:pPr>
      <w:r>
        <w:t xml:space="preserve">- Thương thế trên người ngươi còn chưa khỏi ăn, ăn thêm một viên trung cấp đan nữa, ngươi mới có thể khỏi nhanh hơn. Như vậy là ngươi lại thiếu ta thêm 8 ức nữa.</w:t>
      </w:r>
    </w:p>
    <w:p>
      <w:pPr>
        <w:pStyle w:val="BodyText"/>
      </w:pPr>
      <w:r>
        <w:t xml:space="preserve">Ninh Tiểu Xuyên nói.</w:t>
      </w:r>
    </w:p>
    <w:p>
      <w:pPr>
        <w:pStyle w:val="BodyText"/>
      </w:pPr>
      <w:r>
        <w:t xml:space="preserve">Cơ Hàn Tinh cũng không đấu khẩu với Ninh Tiểu Xuyên nữa, nói:</w:t>
      </w:r>
    </w:p>
    <w:p>
      <w:pPr>
        <w:pStyle w:val="BodyText"/>
      </w:pPr>
      <w:r>
        <w:t xml:space="preserve">- Ngươi cho ta ăn đan dược gì vậy?</w:t>
      </w:r>
    </w:p>
    <w:p>
      <w:pPr>
        <w:pStyle w:val="BodyText"/>
      </w:pPr>
      <w:r>
        <w:t xml:space="preserve">Ninh Tiểu Xuyên nhìn bình ngọc trong tay mình, lắc đầu nói:</w:t>
      </w:r>
    </w:p>
    <w:p>
      <w:pPr>
        <w:pStyle w:val="BodyText"/>
      </w:pPr>
      <w:r>
        <w:t xml:space="preserve">- Loại trung cấp đan này là nhằm vào tình huống trên thân thể của ngươi lúc đó mà luyện chế ra, không có tên.</w:t>
      </w:r>
    </w:p>
    <w:p>
      <w:pPr>
        <w:pStyle w:val="BodyText"/>
      </w:pPr>
      <w:r>
        <w:t xml:space="preserve">- Nếu như trung cấp đan này luyện chế đặc biệt cho ta, vậy thì tất nhiên phải dùng tên của ta rồi, gọi là “Hàn Tinh Đan”, Cơ Hàn Tinh vừa luyện hóa đan khí, vừa nói.</w:t>
      </w:r>
    </w:p>
    <w:p>
      <w:pPr>
        <w:pStyle w:val="BodyText"/>
      </w:pPr>
      <w:r>
        <w:t xml:space="preserve">- Tùy ngươi.</w:t>
      </w:r>
    </w:p>
    <w:p>
      <w:pPr>
        <w:pStyle w:val="BodyText"/>
      </w:pPr>
      <w:r>
        <w:t xml:space="preserve">Ninh Tiểu Xuyên cũng không tỏ vẻ gì.</w:t>
      </w:r>
    </w:p>
    <w:p>
      <w:pPr>
        <w:pStyle w:val="BodyText"/>
      </w:pPr>
      <w:r>
        <w:t xml:space="preserve">- Còn lại bao nhiêu viên?</w:t>
      </w:r>
    </w:p>
    <w:p>
      <w:pPr>
        <w:pStyle w:val="BodyText"/>
      </w:pPr>
      <w:r>
        <w:t xml:space="preserve">Cơ Hàn Tinh hỏi.</w:t>
      </w:r>
    </w:p>
    <w:p>
      <w:pPr>
        <w:pStyle w:val="BodyText"/>
      </w:pPr>
      <w:r>
        <w:t xml:space="preserve">- Mười viên.</w:t>
      </w:r>
    </w:p>
    <w:p>
      <w:pPr>
        <w:pStyle w:val="BodyText"/>
      </w:pPr>
      <w:r>
        <w:t xml:space="preserve">Ninh Tiểu Xuyên nói.</w:t>
      </w:r>
    </w:p>
    <w:p>
      <w:pPr>
        <w:pStyle w:val="BodyText"/>
      </w:pPr>
      <w:r>
        <w:t xml:space="preserve">- Vậy thì tốt rồi, xem như ta thiếu nợ ngươi 96 ức.</w:t>
      </w:r>
    </w:p>
    <w:p>
      <w:pPr>
        <w:pStyle w:val="BodyText"/>
      </w:pPr>
      <w:r>
        <w:t xml:space="preserve">Cơ Hàn Tinh đưa tay giật lấy bình ngọc trong tay Ninh Tiểu Xuyên, sau đó cẩn thận cất đi.</w:t>
      </w:r>
    </w:p>
    <w:p>
      <w:pPr>
        <w:pStyle w:val="BodyText"/>
      </w:pPr>
      <w:r>
        <w:t xml:space="preserve">Ninh Tiểu Xuyên cũng không ngờ Cơ Hàn Tinh lại dùng chiêu này, đành nói:</w:t>
      </w:r>
    </w:p>
    <w:p>
      <w:pPr>
        <w:pStyle w:val="BodyText"/>
      </w:pPr>
      <w:r>
        <w:t xml:space="preserve">- Thương thế của ngươi chỉ cần dùng hai viên là có thể khỏi rồi.</w:t>
      </w:r>
    </w:p>
    <w:p>
      <w:pPr>
        <w:pStyle w:val="BodyText"/>
      </w:pPr>
      <w:r>
        <w:t xml:space="preserve">- Ta biết rồi.</w:t>
      </w:r>
    </w:p>
    <w:p>
      <w:pPr>
        <w:pStyle w:val="BodyText"/>
      </w:pPr>
      <w:r>
        <w:t xml:space="preserve">Cơ Hàn Tinh kiêu ngạo nói.</w:t>
      </w:r>
    </w:p>
    <w:p>
      <w:pPr>
        <w:pStyle w:val="BodyText"/>
      </w:pPr>
      <w:r>
        <w:t xml:space="preserve">- Biết rồi ngươi còn cần nhiều như vậy làm gì?</w:t>
      </w:r>
    </w:p>
    <w:p>
      <w:pPr>
        <w:pStyle w:val="BodyText"/>
      </w:pPr>
      <w:r>
        <w:t xml:space="preserve">- Ngươi mặc kệ ta.</w:t>
      </w:r>
    </w:p>
    <w:p>
      <w:pPr>
        <w:pStyle w:val="BodyText"/>
      </w:pPr>
      <w:r>
        <w:t xml:space="preserve">Trong lòng Ninh Tiểu Xuyên chợt kích động muốn chửi thề, nói:</w:t>
      </w:r>
    </w:p>
    <w:p>
      <w:pPr>
        <w:pStyle w:val="BodyText"/>
      </w:pPr>
      <w:r>
        <w:t xml:space="preserve">- Nói nhảm, ngươi ngay cả 1 ức đồng tiền nhỏ còn không thể lấy ra, ngươi dựa vào cái gì mà trả ta 96 ức đồng tiền nhỏ? Ngươi xác định không phải đang gạt ta chứ? Mau đem đan dược còn lại đưa ta, ta có thể tính cho ngươi nửa giá.</w:t>
      </w:r>
    </w:p>
    <w:p>
      <w:pPr>
        <w:pStyle w:val="BodyText"/>
      </w:pPr>
      <w:r>
        <w:t xml:space="preserve">- Phàm là thứ đã rơi vào trong tay ta, không có khả năng trả lại. Ninh Tiểu Xuyên, ta đã nói thiếu nợ ngươi 96 ức đồng tiền nhỏ, thì chắc chắn sẽ trả lại ngươi, cho dù đời này không trả hết thì ta cũng sẽ không để lại.</w:t>
      </w:r>
    </w:p>
    <w:p>
      <w:pPr>
        <w:pStyle w:val="BodyText"/>
      </w:pPr>
      <w:r>
        <w:t xml:space="preserve">Cơ Hàn Tinh nói.</w:t>
      </w:r>
    </w:p>
    <w:p>
      <w:pPr>
        <w:pStyle w:val="BodyText"/>
      </w:pPr>
      <w:r>
        <w:t xml:space="preserve">- Được rồi, tin ngươi một lần.</w:t>
      </w:r>
    </w:p>
    <w:p>
      <w:pPr>
        <w:pStyle w:val="BodyText"/>
      </w:pPr>
      <w:r>
        <w:t xml:space="preserve">Ninh Tiểu Xuyên cũng không đòi lại mười viên trung cấp đan vừa rồi nữa, từ chậm rãi rời khỏi gian phòng, miệng không ngừng lẩm bẩm:</w:t>
      </w:r>
    </w:p>
    <w:p>
      <w:pPr>
        <w:pStyle w:val="BodyText"/>
      </w:pPr>
      <w:r>
        <w:t xml:space="preserve">- Nàng ta có bệnh rồi, bỏ 8 ức đồng tiền nhỏ để mua một viên trung cấp đan, thậm chí còn trực tiếp mua 12 viên, 8 ức đồng tiền nhỏ cũng đủ mua một viên cao cấp đan rồi, quả nhiên kiếm tiền từ nữ nhân vẫn là dễ nhất. Vừa nhiều tiền, lại vừa ngốc.</w:t>
      </w:r>
    </w:p>
    <w:p>
      <w:pPr>
        <w:pStyle w:val="BodyText"/>
      </w:pPr>
      <w:r>
        <w:t xml:space="preserve">Cơ Hàn Tinh nhìn chằm chằm Ninh Tiểu Xuyên đi ra khỏi phòng, sau đó mới lấy bình ngọc ra, cầm trong tay vuốt ve, khóe miệng lộ ra một nụ cười ngọt ngào, giống như đang nắm một thứ bảo vật trân quý nhất vậy.</w:t>
      </w:r>
    </w:p>
    <w:p>
      <w:pPr>
        <w:pStyle w:val="Compact"/>
      </w:pPr>
      <w:r>
        <w:br w:type="textWrapping"/>
      </w:r>
      <w:r>
        <w:br w:type="textWrapping"/>
      </w:r>
    </w:p>
    <w:p>
      <w:pPr>
        <w:pStyle w:val="Heading2"/>
      </w:pPr>
      <w:bookmarkStart w:id="222" w:name="chương-201-lễ-vật-đại-thọ"/>
      <w:bookmarkEnd w:id="222"/>
      <w:r>
        <w:t xml:space="preserve">200. Chương 201: Lễ Vật Đại Thọ</w:t>
      </w:r>
    </w:p>
    <w:p>
      <w:pPr>
        <w:pStyle w:val="Compact"/>
      </w:pPr>
      <w:r>
        <w:br w:type="textWrapping"/>
      </w:r>
      <w:r>
        <w:br w:type="textWrapping"/>
      </w:r>
    </w:p>
    <w:p>
      <w:pPr>
        <w:pStyle w:val="BodyText"/>
      </w:pPr>
      <w:r>
        <w:t xml:space="preserve">Ninh Tiểu Xuyên rời khỏi chỗ của Cơ Hàn Tinh, cũng không đi xa mà ngồi xếp bằng ở bên ngoài.</w:t>
      </w:r>
    </w:p>
    <w:p>
      <w:pPr>
        <w:pStyle w:val="BodyText"/>
      </w:pPr>
      <w:r>
        <w:t xml:space="preserve">Ninh Tiểu Xuyên mở hai tay ra, hơi thở trở nên đều đặn, phun ra nuốt vào, không khí trong phạm vi trăm mét, đều co rút rồi giãn ra.</w:t>
      </w:r>
    </w:p>
    <w:p>
      <w:pPr>
        <w:pStyle w:val="BodyText"/>
      </w:pPr>
      <w:r>
        <w:t xml:space="preserve">- Ma kiếm.</w:t>
      </w:r>
    </w:p>
    <w:p>
      <w:pPr>
        <w:pStyle w:val="BodyText"/>
      </w:pPr>
      <w:r>
        <w:t xml:space="preserve">Vị trí trước ngực bay ra năm đao khí lưu đỏ như máu, tụ tập thành một thanh Ma kiếm đỏ như máu, huyết khí bao trùm quanh thân kiếm, lơ lửng trước người Ninh Tiểu Xuyên.</w:t>
      </w:r>
    </w:p>
    <w:p>
      <w:pPr>
        <w:pStyle w:val="BodyText"/>
      </w:pPr>
      <w:r>
        <w:t xml:space="preserve">Từng đạo ma quang tản ra, lấy Ninh Tiểu Xuyên làm trung tâm, ngưng tụ thành Ma đồ (*) “núi thây biển máu” trên mặt đất.</w:t>
      </w:r>
    </w:p>
    <w:p>
      <w:pPr>
        <w:pStyle w:val="BodyText"/>
      </w:pPr>
      <w:r>
        <w:t xml:space="preserve">(*) hình vẽ.</w:t>
      </w:r>
    </w:p>
    <w:p>
      <w:pPr>
        <w:pStyle w:val="BodyText"/>
      </w:pPr>
      <w:r>
        <w:t xml:space="preserve">Trung tâm của Ma đồ là một khối thần bia bị xích sắt quấn quanh, Ninh Tiểu Xuyên thì ngồi xếp bằng trên khối thần bia.</w:t>
      </w:r>
    </w:p>
    <w:p>
      <w:pPr>
        <w:pStyle w:val="BodyText"/>
      </w:pPr>
      <w:r>
        <w:t xml:space="preserve">Trên thân Ma kiếm uốn lượn hai tia Diệt Thế chi khí, mỗi một đạo Diệt Thế chi khí đều giống như sông lớn, ẩn chứa uy năng tương đối khủng bố, một khi bay ra ngoài, liền có thể chặt đứt sơn lĩnh, phá nát đại địa.</w:t>
      </w:r>
    </w:p>
    <w:p>
      <w:pPr>
        <w:pStyle w:val="BodyText"/>
      </w:pPr>
      <w:r>
        <w:t xml:space="preserve">Đây chính là lần đầu tiên Ninh Tiểu Xuyên tu luyện Ma kiếm.</w:t>
      </w:r>
    </w:p>
    <w:p>
      <w:pPr>
        <w:pStyle w:val="BodyText"/>
      </w:pPr>
      <w:r>
        <w:t xml:space="preserve">Bây giờ Ninh Tiểu Xuyên đã bước vào Thoát Tục cảnh, chuẩn bị triệt để thu phục Ma kiếm, để nó hoàn toàn trở thành chiến binh (*) của mình.</w:t>
      </w:r>
    </w:p>
    <w:p>
      <w:pPr>
        <w:pStyle w:val="BodyText"/>
      </w:pPr>
      <w:r>
        <w:t xml:space="preserve">(*) vũ khí chiến đấu</w:t>
      </w:r>
    </w:p>
    <w:p>
      <w:pPr>
        <w:pStyle w:val="BodyText"/>
      </w:pPr>
      <w:r>
        <w:t xml:space="preserve">Muốn thu phục được Ma kiếm, nhất định phải sử dụng Diệt Thế chi khí.</w:t>
      </w:r>
    </w:p>
    <w:p>
      <w:pPr>
        <w:pStyle w:val="BodyText"/>
      </w:pPr>
      <w:r>
        <w:t xml:space="preserve">Hai đạo Diệt Thế chi khí này đều là từ trong người Ninh Tiểu Xuyên sản sinh ra, dùng để khống chế Ma kiếm, nhưng chỉ dựa vào hai đạo Diệt Thế chi khí thì căn bản không thể thu phục được Ma kiếm, chỉ có thể trói buộc Ma kiếm tại một trình độ nhất định mà thôi.</w:t>
      </w:r>
    </w:p>
    <w:p>
      <w:pPr>
        <w:pStyle w:val="BodyText"/>
      </w:pPr>
      <w:r>
        <w:t xml:space="preserve">- Xem ra, với cảnh giới của ta bây giờ, vẫn không thể hoàn toàn thu phục được Ma kiếm, trừ phi ta có thể tu luyện ra ít nhất chín đạo Diệt Thế chi khí.</w:t>
      </w:r>
    </w:p>
    <w:p>
      <w:pPr>
        <w:pStyle w:val="BodyText"/>
      </w:pPr>
      <w:r>
        <w:t xml:space="preserve">Ninh Tiểu Xuyên cảm thấy trong đầu của mình lại hiển hiện ra sát niệm, đôi mắt bị huyết khí bao trùm, vì vậy liền vội vàng thu lại Ma kiếm, vận chuyển "Thiên Địa Huyền Khí", hao tổn mất một canh giờ mới có thể áp chế những sát niệm này xuống.</w:t>
      </w:r>
    </w:p>
    <w:p>
      <w:pPr>
        <w:pStyle w:val="BodyText"/>
      </w:pPr>
      <w:r>
        <w:t xml:space="preserve">- Không thể khinh suất sử dụng Ma kiếm được, trừ phi là tình cảnh sinh tử quan đầu.</w:t>
      </w:r>
    </w:p>
    <w:p>
      <w:pPr>
        <w:pStyle w:val="BodyText"/>
      </w:pPr>
      <w:r>
        <w:t xml:space="preserve">Trong lòng Ninh Tiểu Xuyên thầm nghĩ vậy.</w:t>
      </w:r>
    </w:p>
    <w:p>
      <w:pPr>
        <w:pStyle w:val="BodyText"/>
      </w:pPr>
      <w:r>
        <w:t xml:space="preserve">Két…</w:t>
      </w:r>
    </w:p>
    <w:p>
      <w:pPr>
        <w:pStyle w:val="BodyText"/>
      </w:pPr>
      <w:r>
        <w:t xml:space="preserve">Cửa bị mở ra, Cơ Hàn Tinh mặc một thân học bào màu trắng từ bên trong đi ra, ánh mắt sáng như đuốc nhìn chằm chằm Ninh Tiểu Xuyên, nói:</w:t>
      </w:r>
    </w:p>
    <w:p>
      <w:pPr>
        <w:pStyle w:val="BodyText"/>
      </w:pPr>
      <w:r>
        <w:t xml:space="preserve">- Vừa rồi, lúc ta luyện hóa đan khí, đột nhiên cảm thấy một luồng Ma sát khí dày đặc, ngươi có phải là đang che giấu bí mật gì không?</w:t>
      </w:r>
    </w:p>
    <w:p>
      <w:pPr>
        <w:pStyle w:val="BodyText"/>
      </w:pPr>
      <w:r>
        <w:t xml:space="preserve">Nàng cảm nhận được khí tức của Ma kiếm rồi.</w:t>
      </w:r>
    </w:p>
    <w:p>
      <w:pPr>
        <w:pStyle w:val="BodyText"/>
      </w:pPr>
      <w:r>
        <w:t xml:space="preserve">Ninh Tiểu Xuyên nói:</w:t>
      </w:r>
    </w:p>
    <w:p>
      <w:pPr>
        <w:pStyle w:val="BodyText"/>
      </w:pPr>
      <w:r>
        <w:t xml:space="preserve">- Mỗi người đều có bí mật, đây không phải là chuyện rất bình thường sao?</w:t>
      </w:r>
    </w:p>
    <w:p>
      <w:pPr>
        <w:pStyle w:val="BodyText"/>
      </w:pPr>
      <w:r>
        <w:t xml:space="preserve">Cơ Hàn Tinh trước kia đều mặc áo giáp đỏ thẫm, bởi vì một chưởng của Khô Cốt đã đánh nát áo giáp trên người nàng, cho nên nàng chỉ có thể thay đổi kiện học bào của Thiên Đế học cung lúc trước.</w:t>
      </w:r>
    </w:p>
    <w:p>
      <w:pPr>
        <w:pStyle w:val="BodyText"/>
      </w:pPr>
      <w:r>
        <w:t xml:space="preserve">Sau khi thay đổi thành kiện học bào này, khí chất toàn thân nàng đều thay đổi không ít, không còn lạnh lùng như trước kia, ngược lại còn làm nổi bật dáng người nóng bỏng của nàng.</w:t>
      </w:r>
    </w:p>
    <w:p>
      <w:pPr>
        <w:pStyle w:val="BodyText"/>
      </w:pPr>
      <w:r>
        <w:t xml:space="preserve">Thân hình của nàng cao gầy, hai chân thẳng tắp, mái tóc trên đầu màu lam, càng khiến cho làn da trắng nõn nà thêm nổi bật, lông mi màu xanh nhạt, đồng tử cũng là màu ngọc bích, bờ môi thì hồng nhuận phơn phớt.</w:t>
      </w:r>
    </w:p>
    <w:p>
      <w:pPr>
        <w:pStyle w:val="BodyText"/>
      </w:pPr>
      <w:r>
        <w:t xml:space="preserve">Nếu nàng không phải lạnh lùng như vậy, thì thật sự cũng là một nữ tử rất đẹp, tuyệt đối sẽ khiến rất nhiều nam tử theo đuổi nàng.</w:t>
      </w:r>
    </w:p>
    <w:p>
      <w:pPr>
        <w:pStyle w:val="BodyText"/>
      </w:pPr>
      <w:r>
        <w:t xml:space="preserve">Ninh Tiểu Xuyên cũng là lần đầu tiên nhìn thấy nàng còn có bộ dạng như vậy, sau khi nhìn nàng một lượt từ đầu đến chân, liền trêu chọc:</w:t>
      </w:r>
    </w:p>
    <w:p>
      <w:pPr>
        <w:pStyle w:val="BodyText"/>
      </w:pPr>
      <w:r>
        <w:t xml:space="preserve">- Ồ, không tệ, tốt hơn nhiều rồi, nếu có thể thay đổi một kiện nữ trang xinh đẹp, e rằng đệ nhất mỹ nhân Hoàng thành cũng bị ngươi đè xuống dưới rồi.</w:t>
      </w:r>
    </w:p>
    <w:p>
      <w:pPr>
        <w:pStyle w:val="BodyText"/>
      </w:pPr>
      <w:r>
        <w:t xml:space="preserve">Nghe nói thế, trong lòng Cơ Hàn Tinh thoáng mừng rỡ, nhưng trên mặt vẫn lạnh lùng, nói:</w:t>
      </w:r>
    </w:p>
    <w:p>
      <w:pPr>
        <w:pStyle w:val="BodyText"/>
      </w:pPr>
      <w:r>
        <w:t xml:space="preserve">- Ngươi không sợ Ngọc Ngưng Sanh nghe nói vậy thì sẽ trở mặt với ngươi sao?</w:t>
      </w:r>
    </w:p>
    <w:p>
      <w:pPr>
        <w:pStyle w:val="BodyText"/>
      </w:pPr>
      <w:r>
        <w:t xml:space="preserve">Ninh Tiểu Xuyên cũng không dây dưa vấn đề này nhiều, cẩn thận đánh giá Cơ Hàn Tinh một phen, ngạc nhiên không thôi, hỏi:</w:t>
      </w:r>
    </w:p>
    <w:p>
      <w:pPr>
        <w:pStyle w:val="BodyText"/>
      </w:pPr>
      <w:r>
        <w:t xml:space="preserve">- Tu vi của ngươi lại tăng lên rồi?</w:t>
      </w:r>
    </w:p>
    <w:p>
      <w:pPr>
        <w:pStyle w:val="BodyText"/>
      </w:pPr>
      <w:r>
        <w:t xml:space="preserve">Cơ Hàn Tinh khẽ gật đầu, nói:</w:t>
      </w:r>
    </w:p>
    <w:p>
      <w:pPr>
        <w:pStyle w:val="BodyText"/>
      </w:pPr>
      <w:r>
        <w:t xml:space="preserve">- Đại nạn không chết, tất có hậu phúc. Ta đã bước vào Thoát Tục cảnh tầng thứ bảy, hiện tại cho dù giao thủ với Khô Cốt, chưa chắc ta đã thua trong tay hắn.</w:t>
      </w:r>
    </w:p>
    <w:p>
      <w:pPr>
        <w:pStyle w:val="BodyText"/>
      </w:pPr>
      <w:r>
        <w:t xml:space="preserve">Đã bước vào Thoát Tục cảnh tầng thứ bảy, vậy thì chỉ còn cách Tôn cảnh một bước.</w:t>
      </w:r>
    </w:p>
    <w:p>
      <w:pPr>
        <w:pStyle w:val="BodyText"/>
      </w:pPr>
      <w:r>
        <w:t xml:space="preserve">Với niên kỷ của nàng hiện nay, tu luyện đến Thoát Tục cảnh tầng thứ bảy, quả thật không hổ là thiên chi kiều nữ, tu vi bực này đã hoàn toàn có thể tranh phong với những nhân vật thế hệ trước rồi.</w:t>
      </w:r>
    </w:p>
    <w:p>
      <w:pPr>
        <w:pStyle w:val="BodyText"/>
      </w:pPr>
      <w:r>
        <w:t xml:space="preserve">Ninh Tiểu Xuyên thoáng trầm mặc, nói:</w:t>
      </w:r>
    </w:p>
    <w:p>
      <w:pPr>
        <w:pStyle w:val="BodyText"/>
      </w:pPr>
      <w:r>
        <w:t xml:space="preserve">- Nếu như thương thế trên người ngươi đã khỏi hẳn, tu vi tinh tiến, thì chúng ta cũng có thể mỗi người đi một ngã được rồi, chẳng qua, ngươi phải nhớ kỹ, ngươi còn thiếu ta 96 vạn lượng lưu ly.</w:t>
      </w:r>
    </w:p>
    <w:p>
      <w:pPr>
        <w:pStyle w:val="BodyText"/>
      </w:pPr>
      <w:r>
        <w:t xml:space="preserve">- Chỉ biết có tiền.</w:t>
      </w:r>
    </w:p>
    <w:p>
      <w:pPr>
        <w:pStyle w:val="BodyText"/>
      </w:pPr>
      <w:r>
        <w:t xml:space="preserve">Cơ Hàn Tinh trừng mắt nhìn Ninh Tiểu Xuyên một cái, nói:</w:t>
      </w:r>
    </w:p>
    <w:p>
      <w:pPr>
        <w:pStyle w:val="BodyText"/>
      </w:pPr>
      <w:r>
        <w:t xml:space="preserve">- Ngươi không định rời khỏi Bạch Long thành sao? Ngươi biết bây giờ có bao nhiêu người muốn đối phó với ngươi không?</w:t>
      </w:r>
    </w:p>
    <w:p>
      <w:pPr>
        <w:pStyle w:val="BodyText"/>
      </w:pPr>
      <w:r>
        <w:t xml:space="preserve">Ninh Tiểu Xuyên lạnh lùng cười, nói:</w:t>
      </w:r>
    </w:p>
    <w:p>
      <w:pPr>
        <w:pStyle w:val="BodyText"/>
      </w:pPr>
      <w:r>
        <w:t xml:space="preserve">- Bị người ta đuổi giết bao lâu này, cũng nên cho đám người truy sát kia trả giá một chút mới được. Tối mai, chính là lễ mừng đại thọ tám mươi của Tổng Đàn chủ Mộc Hồng Lai của Thiên Diệt Đạo. Ta định sau khi chúc thọ cho hắn xong thì sẽ rời khỏi Bạch Long thành.</w:t>
      </w:r>
    </w:p>
    <w:p>
      <w:pPr>
        <w:pStyle w:val="BodyText"/>
      </w:pPr>
      <w:r>
        <w:t xml:space="preserve">- Vậy ngươi phải cẩn thận, ta đã rời khỏi đây hai ngày rồi, trước tiên phải quay lại quân doanh, bằng không thì nhất định sẽ loạn.</w:t>
      </w:r>
    </w:p>
    <w:p>
      <w:pPr>
        <w:pStyle w:val="BodyText"/>
      </w:pPr>
      <w:r>
        <w:t xml:space="preserve">Cơ Hàn Tinh thực ra có chút lưu luyến, nhưng cuối cùng lại không thể không rời đi.</w:t>
      </w:r>
    </w:p>
    <w:p>
      <w:pPr>
        <w:pStyle w:val="BodyText"/>
      </w:pPr>
      <w:r>
        <w:t xml:space="preserve">Trên đường đi, tâm thần của Cơ Hàn Tinh có chút mất tập trung, thỉnh thoảng lại hiện ra thân ảnh của Ninh Tiểu Xuyên, cho dù nàng cố gắng xua đuổi thì bóng người đó vẫn không ngừng xuất hiện.</w:t>
      </w:r>
    </w:p>
    <w:p>
      <w:pPr>
        <w:pStyle w:val="BodyText"/>
      </w:pPr>
      <w:r>
        <w:t xml:space="preserve">Đi vào quân doanh, liền có một Long Tượng Thần Võ đến nghênh đón, nói:</w:t>
      </w:r>
    </w:p>
    <w:p>
      <w:pPr>
        <w:pStyle w:val="BodyText"/>
      </w:pPr>
      <w:r>
        <w:t xml:space="preserve">- Đội trưởng, hai ngày nay ngươi đi đâu vậy? Chúng ta suýt chút nữa đã điều động đại quân toàn thành để điều tra rồi.</w:t>
      </w:r>
    </w:p>
    <w:p>
      <w:pPr>
        <w:pStyle w:val="BodyText"/>
      </w:pPr>
      <w:r>
        <w:t xml:space="preserve">Thần sắc Cơ Hàn Tinh có chút hoang mang, vẫn đi tiếp vào trong quân doanh, giống như không nghe thấy lời hắn nói.</w:t>
      </w:r>
    </w:p>
    <w:p>
      <w:pPr>
        <w:pStyle w:val="BodyText"/>
      </w:pPr>
      <w:r>
        <w:t xml:space="preserve">- Đội trưởng, đội trưởng, ngươi làm sao vậy?</w:t>
      </w:r>
    </w:p>
    <w:p>
      <w:pPr>
        <w:pStyle w:val="BodyText"/>
      </w:pPr>
      <w:r>
        <w:t xml:space="preserve">Tên Long Tượng Thần Võ này phát hiện Cơ Hàn Tinh có chút không đúng, lại tiếp tục đuổi theo.</w:t>
      </w:r>
    </w:p>
    <w:p>
      <w:pPr>
        <w:pStyle w:val="BodyText"/>
      </w:pPr>
      <w:r>
        <w:t xml:space="preserve">Lúc này Cơ Hàn Tinh mới kịp phản ứng, có chút mơ hồ, hỏi:</w:t>
      </w:r>
    </w:p>
    <w:p>
      <w:pPr>
        <w:pStyle w:val="BodyText"/>
      </w:pPr>
      <w:r>
        <w:t xml:space="preserve">- Diệp Kim Phong, ngươi gọi ta làm gì?</w:t>
      </w:r>
    </w:p>
    <w:p>
      <w:pPr>
        <w:pStyle w:val="BodyText"/>
      </w:pPr>
      <w:r>
        <w:t xml:space="preserve">Diệp Kim Phong cười khổ, nói:</w:t>
      </w:r>
    </w:p>
    <w:p>
      <w:pPr>
        <w:pStyle w:val="BodyText"/>
      </w:pPr>
      <w:r>
        <w:t xml:space="preserve">- Chuyện này… Dù sao thì đội trưởng cũng trở về rồi, cũng không có chuyện gì quan trọng cả. Trong doanh trướng có người đang đợi ngươi, là người từ trong Thiên Đế thành tới.</w:t>
      </w:r>
    </w:p>
    <w:p>
      <w:pPr>
        <w:pStyle w:val="BodyText"/>
      </w:pPr>
      <w:r>
        <w:t xml:space="preserve">Cơ Hàn Tinh thu hồi tâm thần, đi vào doanh trướng.</w:t>
      </w:r>
    </w:p>
    <w:p>
      <w:pPr>
        <w:pStyle w:val="BodyText"/>
      </w:pPr>
      <w:r>
        <w:t xml:space="preserve">Trong doanh trướng, có một trung niên nhân chừng ba mươi tuổi đang ngồi trước một cái bàn, trên miệng có hai chòm râu được tu bổ rất chỉnh tề, trên đầu đột thiết quan, cắm xuyên một cái cương châm để buộc tóc của hắn trên đỉnh đầu.</w:t>
      </w:r>
    </w:p>
    <w:p>
      <w:pPr>
        <w:pStyle w:val="BodyText"/>
      </w:pPr>
      <w:r>
        <w:t xml:space="preserve">- Đại sư huynh, tại sao ngươi lại tới Bạch Long thành này?</w:t>
      </w:r>
    </w:p>
    <w:p>
      <w:pPr>
        <w:pStyle w:val="BodyText"/>
      </w:pPr>
      <w:r>
        <w:t xml:space="preserve">Cơ Hàn Tinh chắp hai tay sau lưng, đứng thẳng mà nói.</w:t>
      </w:r>
    </w:p>
    <w:p>
      <w:pPr>
        <w:pStyle w:val="BodyText"/>
      </w:pPr>
      <w:r>
        <w:t xml:space="preserve">Đại sư huynh của Cơ Hàn Tinh, tất nhiên chính là Đại đệ tử của Vân Trung Hầu Nhạc Vũ Dương “Tiêu Thành”, cũng là Minh chủ của Vân Trung Minh.</w:t>
      </w:r>
    </w:p>
    <w:p>
      <w:pPr>
        <w:pStyle w:val="BodyText"/>
      </w:pPr>
      <w:r>
        <w:t xml:space="preserve">Tiêu Thành thoáng ngẩng đầu, liếc nhìn Cơ Hàn Tinh một cái, khóe miệng lộ ra nụ cười, nói:</w:t>
      </w:r>
    </w:p>
    <w:p>
      <w:pPr>
        <w:pStyle w:val="BodyText"/>
      </w:pPr>
      <w:r>
        <w:t xml:space="preserve">- Sư muội, hai ngày nay đi đâu vậy?</w:t>
      </w:r>
    </w:p>
    <w:p>
      <w:pPr>
        <w:pStyle w:val="BodyText"/>
      </w:pPr>
      <w:r>
        <w:t xml:space="preserve">- Chuyện của ta, ngươi không cần xen vào.</w:t>
      </w:r>
    </w:p>
    <w:p>
      <w:pPr>
        <w:pStyle w:val="BodyText"/>
      </w:pPr>
      <w:r>
        <w:t xml:space="preserve">Cơ Hàn Tinh lạnh lùng nói:</w:t>
      </w:r>
    </w:p>
    <w:p>
      <w:pPr>
        <w:pStyle w:val="BodyText"/>
      </w:pPr>
      <w:r>
        <w:t xml:space="preserve">- Ngươi không ở lại Thiên Đế thành quản lý Vân Trung Minh, lại chạy tới đây làm gì?</w:t>
      </w:r>
    </w:p>
    <w:p>
      <w:pPr>
        <w:pStyle w:val="BodyText"/>
      </w:pPr>
      <w:r>
        <w:t xml:space="preserve">Tiêu Thành cũng thu hồi nụ cười, vẻ mặt trở nên nghiêm túc, nói:</w:t>
      </w:r>
    </w:p>
    <w:p>
      <w:pPr>
        <w:pStyle w:val="BodyText"/>
      </w:pPr>
      <w:r>
        <w:t xml:space="preserve">- Ta tới lấy mạng Ninh Tiểu Xuyên.</w:t>
      </w:r>
    </w:p>
    <w:p>
      <w:pPr>
        <w:pStyle w:val="BodyText"/>
      </w:pPr>
      <w:r>
        <w:t xml:space="preserve">Trái tim Cơ Hàn Tinh đột nhiên giật thót, trên mặt vẫn bình tĩnh như trước, nói:</w:t>
      </w:r>
    </w:p>
    <w:p>
      <w:pPr>
        <w:pStyle w:val="BodyText"/>
      </w:pPr>
      <w:r>
        <w:t xml:space="preserve">- Ninh Tiểu Xuyên chỉ là một tân sinh mà thôi, nào có tư cách để Đại sư huynh phải đích thân ra tay? Như vậy không phải là chuyện bé xé ra to sao?</w:t>
      </w:r>
    </w:p>
    <w:p>
      <w:pPr>
        <w:pStyle w:val="BodyText"/>
      </w:pPr>
      <w:r>
        <w:t xml:space="preserve">- Bắc Minh Thần Công trên người hắn đã khiến thiên hạ nổi lên phong vân, lấy mạng của hắn, đồng thời mang Bắc Minh Thần Công trở về. Chính là ý của sư tôn.</w:t>
      </w:r>
    </w:p>
    <w:p>
      <w:pPr>
        <w:pStyle w:val="BodyText"/>
      </w:pPr>
      <w:r>
        <w:t xml:space="preserve">Tiêu Thành đứng dậy, ánh mắt tập trung trên người Cơ Hàn Tinh, dần dần trở nên nhu hòa, nói:</w:t>
      </w:r>
    </w:p>
    <w:p>
      <w:pPr>
        <w:pStyle w:val="BodyText"/>
      </w:pPr>
      <w:r>
        <w:t xml:space="preserve">- Đợi sau khi chuyện này chấm dứt, ta sẽ hướng sư tôn cầu thân, để lão nhân gia gả ngươi cho ta.</w:t>
      </w:r>
    </w:p>
    <w:p>
      <w:pPr>
        <w:pStyle w:val="BodyText"/>
      </w:pPr>
      <w:r>
        <w:t xml:space="preserve">- Đại sư huynh, xin ngươi hãy tự trọng.</w:t>
      </w:r>
    </w:p>
    <w:p>
      <w:pPr>
        <w:pStyle w:val="BodyText"/>
      </w:pPr>
      <w:r>
        <w:t xml:space="preserve">Cơ Hàn Tinh lạnh lùng nói.</w:t>
      </w:r>
    </w:p>
    <w:p>
      <w:pPr>
        <w:pStyle w:val="BodyText"/>
      </w:pPr>
      <w:r>
        <w:t xml:space="preserve">Ngón tay của Tiêu Thành thoáng cứng đờ, liền thu trở về, nói:</w:t>
      </w:r>
    </w:p>
    <w:p>
      <w:pPr>
        <w:pStyle w:val="BodyText"/>
      </w:pPr>
      <w:r>
        <w:t xml:space="preserve">- Hàn Tinh, tin tưởng ta, gả cho ta chính là sự lựa chọn tốt nhất. Đợi đến khi sư tôn ngộ ra Bắc Minh Thần Công, nhất định sẽ trở thành thiên hạ đệ nhất nhân. Đến lúc đó, nói không chừng chúng ta còn có cơ hội tu luyện loại công pháp này, lúc đó, toàn bộ Ngọc Lam Đế quốc sẽ do Vân Trung Hầu chúng ta định đoạt.</w:t>
      </w:r>
    </w:p>
    <w:p>
      <w:pPr>
        <w:pStyle w:val="BodyText"/>
      </w:pPr>
      <w:r>
        <w:t xml:space="preserve">Nói xong lời này, Tiêu Thành liền đi ra ngoài doanh trướng.</w:t>
      </w:r>
    </w:p>
    <w:p>
      <w:pPr>
        <w:pStyle w:val="BodyText"/>
      </w:pPr>
      <w:r>
        <w:t xml:space="preserve">- Đại sư huynh.</w:t>
      </w:r>
    </w:p>
    <w:p>
      <w:pPr>
        <w:pStyle w:val="BodyText"/>
      </w:pPr>
      <w:r>
        <w:t xml:space="preserve">Trong lòng Cơ Hàn Tinh có chút lo lắng, nếu để Tiêu Thành tìm thấy Ninh Tiểu Xuyên, Ninh Tiểu Xuyên chắc chắn phải chết không thể nghi ngờ.</w:t>
      </w:r>
    </w:p>
    <w:p>
      <w:pPr>
        <w:pStyle w:val="BodyText"/>
      </w:pPr>
      <w:r>
        <w:t xml:space="preserve">Tiêu Thành dừng bước, khóe miệng khẽ cong lên, lộ ra nụ cười.</w:t>
      </w:r>
    </w:p>
    <w:p>
      <w:pPr>
        <w:pStyle w:val="BodyText"/>
      </w:pPr>
      <w:r>
        <w:t xml:space="preserve">Cơ Hàn Tinh nói:</w:t>
      </w:r>
    </w:p>
    <w:p>
      <w:pPr>
        <w:pStyle w:val="BodyText"/>
      </w:pPr>
      <w:r>
        <w:t xml:space="preserve">- Chuyện cướp Bắc Minh Thần Công và truy sát Ninh Tiểu Xuyên, cứ giao cho ta là được rồi, hai ngày nay tìm tung tích của hắn, ta đã có chút manh mối, có lẽ rất nhanh sẽ tìm ra hắn thôi.</w:t>
      </w:r>
    </w:p>
    <w:p>
      <w:pPr>
        <w:pStyle w:val="BodyText"/>
      </w:pPr>
      <w:r>
        <w:t xml:space="preserve">- Nếu như người khác tranh giành phần công lao này với ta, ta tuyệt đối sẽ không buông tha cho hắn. Nhưng nếu như sư muội đã chủ động, vậy thì ta xin tặng phần công lao này cho ngươi.</w:t>
      </w:r>
    </w:p>
    <w:p>
      <w:pPr>
        <w:pStyle w:val="BodyText"/>
      </w:pPr>
      <w:r>
        <w:t xml:space="preserve">Tiêu Thành cười nói.</w:t>
      </w:r>
    </w:p>
    <w:p>
      <w:pPr>
        <w:pStyle w:val="BodyText"/>
      </w:pPr>
      <w:r>
        <w:t xml:space="preserve">- Đa tạ Đại sư huynh.</w:t>
      </w:r>
    </w:p>
    <w:p>
      <w:pPr>
        <w:pStyle w:val="BodyText"/>
      </w:pPr>
      <w:r>
        <w:t xml:space="preserve">Cơ Hàn Tinh đi ra khỏi doanh trướng, chỉ để lại một bóng lưng cao ngạo.</w:t>
      </w:r>
    </w:p>
    <w:p>
      <w:pPr>
        <w:pStyle w:val="BodyText"/>
      </w:pPr>
      <w:r>
        <w:t xml:space="preserve">Tiêu Thành nhìn chằm chằm vào bóng lưng của Cơ Hàn Tinh, ánh mắt đột nhiên co rút lại, dường như đã phát hiện một thứ gì đó không tầm thường.</w:t>
      </w:r>
    </w:p>
    <w:p>
      <w:pPr>
        <w:pStyle w:val="BodyText"/>
      </w:pPr>
      <w:r>
        <w:t xml:space="preserve">Tổng bộ Thiên Diệt Đạo, ngay tại Hồn vực.</w:t>
      </w:r>
    </w:p>
    <w:p>
      <w:pPr>
        <w:pStyle w:val="BodyText"/>
      </w:pPr>
      <w:r>
        <w:t xml:space="preserve">Thế lực của Thiên Diệt Đạo ở Hồn vực, tất nhiên cũng lớn nhất, các đại gia tộc, tất cả Tông môn, võ phủ, thậm chí là Vực Chủ phủ và Thành chủ phủ, đều có người của Thiên Diệt Đạo.</w:t>
      </w:r>
    </w:p>
    <w:p>
      <w:pPr>
        <w:pStyle w:val="BodyText"/>
      </w:pPr>
      <w:r>
        <w:t xml:space="preserve">Có thể nói, Thiên Diệt Đạo tại Hồn vực này, chính là một tay che trời.</w:t>
      </w:r>
    </w:p>
    <w:p>
      <w:pPr>
        <w:pStyle w:val="BodyText"/>
      </w:pPr>
      <w:r>
        <w:t xml:space="preserve">Mộc Hồng Lai thân là Tổng Đàn chủ của Thiên Diệt Đạo, chưởng quản 4600 phân đàn, có thể xem là nhân vật số hai của Thiên Diệt Đạo.</w:t>
      </w:r>
    </w:p>
    <w:p>
      <w:pPr>
        <w:pStyle w:val="BodyText"/>
      </w:pPr>
      <w:r>
        <w:t xml:space="preserve">Sau khi Đạo chủ Thương Phá Quân của Thiên Diệt Đạo chết đi, Mộc Hồng Lai liền lập tức trở thành nhân vật số một Thiên Diệt Đạo, cũng là người có khả năng trở thành Đạo chủ tân nhiệm.</w:t>
      </w:r>
    </w:p>
    <w:p>
      <w:pPr>
        <w:pStyle w:val="BodyText"/>
      </w:pPr>
      <w:r>
        <w:t xml:space="preserve">Hôm nay chính là đại thọ tám mươi của Mộc Hồng Lai, mời tu sĩ Võ Đạo khắp nơi, bất luận là cao thủ Ma Môn hay là Trưởng lão Tông môn, đều đến đây chúc mừng, quả thực nhiều không kể xiết.</w:t>
      </w:r>
    </w:p>
    <w:p>
      <w:pPr>
        <w:pStyle w:val="BodyText"/>
      </w:pPr>
      <w:r>
        <w:t xml:space="preserve">Mà trong một ngày đại hỉ như vậy, Mộc Hồng Lai lại thu được hai phần lễ vật đặc thù.</w:t>
      </w:r>
    </w:p>
    <w:p>
      <w:pPr>
        <w:pStyle w:val="BodyText"/>
      </w:pPr>
      <w:r>
        <w:t xml:space="preserve">Hai cái đầu người.</w:t>
      </w:r>
    </w:p>
    <w:p>
      <w:pPr>
        <w:pStyle w:val="BodyText"/>
      </w:pPr>
      <w:r>
        <w:t xml:space="preserve">Hai cái đầu người này đều đặt trong hộp gỗ, đặt ngay trên bàn ăn, bên trên còn treo một tờ giấy:</w:t>
      </w:r>
    </w:p>
    <w:p>
      <w:pPr>
        <w:pStyle w:val="BodyText"/>
      </w:pPr>
      <w:r>
        <w:t xml:space="preserve">- Mộc Tổng Đàn chủ, đại thọ tám mươi, chỉ có hai phần lễ vật này, mong rằng xin vui lòng nhận lấy, Ninh Tiểu Xuyên kính thượng.</w:t>
      </w:r>
    </w:p>
    <w:p>
      <w:pPr>
        <w:pStyle w:val="BodyText"/>
      </w:pPr>
      <w:r>
        <w:t xml:space="preserve">Tất cả mọi người vây quanh bàn đều nhao nhao nghị luận.</w:t>
      </w:r>
    </w:p>
    <w:p>
      <w:pPr>
        <w:pStyle w:val="BodyText"/>
      </w:pPr>
      <w:r>
        <w:t xml:space="preserve">- Ta biết hai cái đầu này là của ai rồi, một là Khô Cốt trong Tùng Cốt nhị lão, hắn chính là phụ tá đắc lực của Tổng Đàn chủ. Còn người còn lại là đứa con thứ tám mà Tổng Đàn chủ thương yêu nhất, Mộc Thanh Thông.</w:t>
      </w:r>
    </w:p>
    <w:p>
      <w:pPr>
        <w:pStyle w:val="BodyText"/>
      </w:pPr>
      <w:r>
        <w:t xml:space="preserve">- Tiểu tử Ninh Tiểu Xuyên này mới bao nhiêu tuổi chứ, không ngờ lại có năng lực lớn như vậy, ngay cả Khô Cốt cũng chết trong tay hắn.</w:t>
      </w:r>
    </w:p>
    <w:p>
      <w:pPr>
        <w:pStyle w:val="BodyText"/>
      </w:pPr>
      <w:r>
        <w:t xml:space="preserve">- Đại thọ tám mươi lại thu được hai cái đầu người. Một tên tiểu tử còn hớiax muốn khiêu khích toàn bộ Thiên Diệt Đạo, hắn cũng không sợ chết không toàn thây a.</w:t>
      </w:r>
    </w:p>
    <w:p>
      <w:pPr>
        <w:pStyle w:val="BodyText"/>
      </w:pPr>
      <w:r>
        <w:t xml:space="preserve">- Ninh Tiểu Xuyên ngay cả Hoàng quyền còn dám khiêu khích, há lại không dám khiêu khích Ma Môn?</w:t>
      </w:r>
    </w:p>
    <w:p>
      <w:pPr>
        <w:pStyle w:val="BodyText"/>
      </w:pPr>
      <w:r>
        <w:t xml:space="preserve">- Hắn vẫn là tuổi trẻ khí thịnh, cứ chờ mà xem, Tổng Đàn chủ không có khả năng nhịn xuống cơn tức này, nhất định sẽ đem Ninh Tiểu Xuyên bầm thây vạn đoạn.</w:t>
      </w:r>
    </w:p>
    <w:p>
      <w:pPr>
        <w:pStyle w:val="BodyText"/>
      </w:pPr>
      <w:r>
        <w:t xml:space="preserve">Mộc Hồng Lai nhìn chằm chằm hai cái đầu người trên bàn, nắm ngón tay siết chặt đến mức giữa rãnh ngón tay bắn ra tia lửa, cười lạnh nói:</w:t>
      </w:r>
    </w:p>
    <w:p>
      <w:pPr>
        <w:pStyle w:val="BodyText"/>
      </w:pPr>
      <w:r>
        <w:t xml:space="preserve">- Tốt, thật sự quá tốt, thiên hạ hiện nay có người trẻ tuổi như vậy cũng không nhiều, không nhiều a…</w:t>
      </w:r>
    </w:p>
    <w:p>
      <w:pPr>
        <w:pStyle w:val="Compact"/>
      </w:pPr>
      <w:r>
        <w:t xml:space="preserve">Tất cả mọi người đều biết rõ, đây là dấu hiệu Mộc Hồng Lai phát nộ rồi.</w:t>
      </w:r>
      <w:r>
        <w:br w:type="textWrapping"/>
      </w:r>
      <w:r>
        <w:br w:type="textWrapping"/>
      </w:r>
    </w:p>
    <w:p>
      <w:pPr>
        <w:pStyle w:val="Heading2"/>
      </w:pPr>
      <w:bookmarkStart w:id="223" w:name="chương-202-mượn-đao-giết-người"/>
      <w:bookmarkEnd w:id="223"/>
      <w:r>
        <w:t xml:space="preserve">201. Chương 202: Mượn Đao Giết Người</w:t>
      </w:r>
    </w:p>
    <w:p>
      <w:pPr>
        <w:pStyle w:val="Compact"/>
      </w:pPr>
      <w:r>
        <w:br w:type="textWrapping"/>
      </w:r>
      <w:r>
        <w:br w:type="textWrapping"/>
      </w:r>
    </w:p>
    <w:p>
      <w:pPr>
        <w:pStyle w:val="BodyText"/>
      </w:pPr>
      <w:r>
        <w:t xml:space="preserve">- Dắt Thiên Lý Song Đầu Khuyển lên cho ta!</w:t>
      </w:r>
    </w:p>
    <w:p>
      <w:pPr>
        <w:pStyle w:val="BodyText"/>
      </w:pPr>
      <w:r>
        <w:t xml:space="preserve">Mộc Hồng Lai thân hình uy vũ, lưng hùm vai gấu, mắt sáng như đuốc, mỗi một sợi tóc đều lưu động hỏa diễm, tức giận tới cực điểm.</w:t>
      </w:r>
    </w:p>
    <w:p>
      <w:pPr>
        <w:pStyle w:val="BodyText"/>
      </w:pPr>
      <w:r>
        <w:t xml:space="preserve">Một tên Võ giả Ma Môn nắm một sợi xích sắt buộc hai cái đầu cự khuyển, đi tới trước mặt cái hộp chứa đầu người.</w:t>
      </w:r>
    </w:p>
    <w:p>
      <w:pPr>
        <w:pStyle w:val="BodyText"/>
      </w:pPr>
      <w:r>
        <w:t xml:space="preserve">Mặc dù Thiên Lý Song Đầu Khuyển chỉ là Huyền thú nhất phẩm, nhưng khứu giác lại cực kỳ linh mẫn. Chỉ cần đã ngửi qua khí tức thì cho dù cách xa ngàn dặm, cũng có thể tìm ra được hung thú.</w:t>
      </w:r>
    </w:p>
    <w:p>
      <w:pPr>
        <w:pStyle w:val="BodyText"/>
      </w:pPr>
      <w:r>
        <w:t xml:space="preserve">Cái mũi của Thiên Lý Song Đầu Khuyển hít ngửi trên hai cái đầu đầm đìa máu một cái, trong mắt bắn ra hung quang lạnh lẽo.</w:t>
      </w:r>
    </w:p>
    <w:p>
      <w:pPr>
        <w:pStyle w:val="BodyText"/>
      </w:pPr>
      <w:r>
        <w:t xml:space="preserve">Nó đã ngửi được khí tức của hung thủ.</w:t>
      </w:r>
    </w:p>
    <w:p>
      <w:pPr>
        <w:pStyle w:val="BodyText"/>
      </w:pPr>
      <w:r>
        <w:t xml:space="preserve">Mộc Hồng Lai mở ra Võ Hồn Pháp Thân, trong cơ thể bay ra một đạo Hồn ảnh, giống như linh hồn xuất khiếu, Võ Hồn bắt đầu trao đổi với Thiên Lý Song Đầu Khuyển.</w:t>
      </w:r>
    </w:p>
    <w:p>
      <w:pPr>
        <w:pStyle w:val="BodyText"/>
      </w:pPr>
      <w:r>
        <w:t xml:space="preserve">Nhân vật tu vi đạt tới cấp bậc Võ Tôn, đều có thể dùng Võ Hồn Pháp Thân để trao đổi với Huyền thú, đây là chuyện mà chỉ có Võ Tôn mới có thể làm được.</w:t>
      </w:r>
    </w:p>
    <w:p>
      <w:pPr>
        <w:pStyle w:val="BodyText"/>
      </w:pPr>
      <w:r>
        <w:t xml:space="preserve">Sắc mặt Mộc Hồng Lai càng trở nên âm trầm, cười lạnh một tiếng:</w:t>
      </w:r>
    </w:p>
    <w:p>
      <w:pPr>
        <w:pStyle w:val="BodyText"/>
      </w:pPr>
      <w:r>
        <w:t xml:space="preserve">- Dẫn đường! hôm nay là đại thọ tám mươi của lão phủ, nếu không nhìn thấy màu đỏ thì còn gì thú vị?</w:t>
      </w:r>
    </w:p>
    <w:p>
      <w:pPr>
        <w:pStyle w:val="BodyText"/>
      </w:pPr>
      <w:r>
        <w:t xml:space="preserve">Ai cũng có thể nghe ra được sát khí bên trong những lời này.</w:t>
      </w:r>
    </w:p>
    <w:p>
      <w:pPr>
        <w:pStyle w:val="BodyText"/>
      </w:pPr>
      <w:r>
        <w:t xml:space="preserve">Mất hết mặt mũi trước mặt Võ giả trong thiên hạ, nếu hôm nay không tìm ra được Ninh Tiểu Xuyên, nghiền đối phương thành tro thì uy danh của Mộc Hồng Lai sẽ bị hủy diệt toàn bộ.</w:t>
      </w:r>
    </w:p>
    <w:p>
      <w:pPr>
        <w:pStyle w:val="BodyText"/>
      </w:pPr>
      <w:r>
        <w:t xml:space="preserve">Trong Ma Môn, nếu không đủ uy vọng, thủ đoạn không độc ác, căn bản không người nào phục ngươi, lại càng không để cho ngươi lên làm Đạo chủ tân nhiệm.</w:t>
      </w:r>
    </w:p>
    <w:p>
      <w:pPr>
        <w:pStyle w:val="BodyText"/>
      </w:pPr>
      <w:r>
        <w:t xml:space="preserve">Cho nên, đây chính là chuyện mà Mộc Hồng Lai tuyệt đối không thể bỏ qua.</w:t>
      </w:r>
    </w:p>
    <w:p>
      <w:pPr>
        <w:pStyle w:val="BodyText"/>
      </w:pPr>
      <w:r>
        <w:t xml:space="preserve">Thiên Lý Song Đầu Khuyển lao ra khỏi Mộc phủ, bắt đầu tìm kiếm khí tức trên đầu người để tìm đến Ninh Tiểu Xuyên.</w:t>
      </w:r>
    </w:p>
    <w:p>
      <w:pPr>
        <w:pStyle w:val="BodyText"/>
      </w:pPr>
      <w:r>
        <w:t xml:space="preserve">Cao thủ Ma Môn của Thiên Diệt Đạo, tất nhiên cũng theo sát phía sau, dáng vẻ đằng đằng sát khí.</w:t>
      </w:r>
    </w:p>
    <w:p>
      <w:pPr>
        <w:pStyle w:val="BodyText"/>
      </w:pPr>
      <w:r>
        <w:t xml:space="preserve">Nhân số càng lúc càng nhiều, cường giả của đại gia tộc, đại Tông môn, đại võ phủ, Đàn chủ phân đàn Ma Môn đều tụ tập, Võ giả tràn ngập khắp đường lớn, quả thực không khác gì quân đội xuất chinh.</w:t>
      </w:r>
    </w:p>
    <w:p>
      <w:pPr>
        <w:pStyle w:val="BodyText"/>
      </w:pPr>
      <w:r>
        <w:t xml:space="preserve">Chỉ vì một Võ giả trẻ tuổi mà khiến cho Ma Môn phải dốc toàn bộ cao thủ và lực lượng, đây tuyệt đối là chuyện lần đầu xảy ra trong lịch sử.</w:t>
      </w:r>
    </w:p>
    <w:p>
      <w:pPr>
        <w:pStyle w:val="BodyText"/>
      </w:pPr>
      <w:r>
        <w:t xml:space="preserve">Cho dù hôm nay Ninh Tiểu Xuyên bị bọn họ giết chết, như vậy cũng đủ chấn động thiên hạ rồi.</w:t>
      </w:r>
    </w:p>
    <w:p>
      <w:pPr>
        <w:pStyle w:val="BodyText"/>
      </w:pPr>
      <w:r>
        <w:t xml:space="preserve">Cuối cùng, Thiên Lý Song Đầu Khuyển đi đến một tòa đại viện bên trong Bạch Long thành, đứng trước cổng chính, không ngừng sủa lớn.</w:t>
      </w:r>
    </w:p>
    <w:p>
      <w:pPr>
        <w:pStyle w:val="BodyText"/>
      </w:pPr>
      <w:r>
        <w:t xml:space="preserve">Bên ngoài phru viện có hai cao thủ Võ Đạo Thần Thể tầng thứ hai đứng canh gác, bên người đều có một đầu Xích Huyết Hổ cao bốn mét.</w:t>
      </w:r>
    </w:p>
    <w:p>
      <w:pPr>
        <w:pStyle w:val="BodyText"/>
      </w:pPr>
      <w:r>
        <w:t xml:space="preserve">- Nơi này chính là phủ của Đại trưởng lão, kẻ nào dám xông vào?</w:t>
      </w:r>
    </w:p>
    <w:p>
      <w:pPr>
        <w:pStyle w:val="BodyText"/>
      </w:pPr>
      <w:r>
        <w:t xml:space="preserve">Chủ nhân của tòa phủ viện này, chính là Đại trưởng lão của Thiên Diệt Đạo “Cựu Vạn Cốc”.</w:t>
      </w:r>
    </w:p>
    <w:p>
      <w:pPr>
        <w:pStyle w:val="BodyText"/>
      </w:pPr>
      <w:r>
        <w:t xml:space="preserve">Cừu Vạn Cốc chính là nhân vật có thể bình khởi bình tọa với Mộc Hồng Lai, cũng là một trong những người có năng lực cạnh tranh vị trí Đạo chủ tân nhiệm Thiên Diệt Đạo.</w:t>
      </w:r>
    </w:p>
    <w:p>
      <w:pPr>
        <w:pStyle w:val="BodyText"/>
      </w:pPr>
      <w:r>
        <w:t xml:space="preserve">- Mộc Hồng Lai, ngươi dẫn nhiều người như vậy đến phủ của Đại trưởng lão làm gì?</w:t>
      </w:r>
    </w:p>
    <w:p>
      <w:pPr>
        <w:pStyle w:val="BodyText"/>
      </w:pPr>
      <w:r>
        <w:t xml:space="preserve">Cừu Vạn Cốc vốn đang ở trong đại điện mở tiệc chiêu đãi khách khứa, đột nhiên cảm thấy ngoài phủ có sát khí bành trướng mãnh liệt, liền phóng ra một đạo Võ Hồn Pháp Thân, lăng không đứng trên bầu trời.</w:t>
      </w:r>
    </w:p>
    <w:p>
      <w:pPr>
        <w:pStyle w:val="BodyText"/>
      </w:pPr>
      <w:r>
        <w:t xml:space="preserve">Ầm...</w:t>
      </w:r>
    </w:p>
    <w:p>
      <w:pPr>
        <w:pStyle w:val="BodyText"/>
      </w:pPr>
      <w:r>
        <w:t xml:space="preserve">Một hào quang màu đỏ thẫm phóngl ên trời, ngưng tụ thành một mảnh mây hồng.</w:t>
      </w:r>
    </w:p>
    <w:p>
      <w:pPr>
        <w:pStyle w:val="BodyText"/>
      </w:pPr>
      <w:r>
        <w:t xml:space="preserve">Võ Hồn Pháp Thân của Mộc Hồng Lai cũng bay lên bầu trời, đứng trên đám mây hồng, từ xa nhìn Cừu Vạn Cốc, cười lạnh nói:</w:t>
      </w:r>
    </w:p>
    <w:p>
      <w:pPr>
        <w:pStyle w:val="BodyText"/>
      </w:pPr>
      <w:r>
        <w:t xml:space="preserve">- Ta cứ thắc mắc là Ninh Tiểu Xuyên lấy đâu ra lá gan đối nghịch với ta như vậy, thì ra là có ngươi ở đằng sau chống lưng cho hắn. Cừu Vạn Cốc, giao người ra đây, bằng không bây giờ ta sẽ san bằng phủ Đại trưởng lão của ngươi!</w:t>
      </w:r>
    </w:p>
    <w:p>
      <w:pPr>
        <w:pStyle w:val="BodyText"/>
      </w:pPr>
      <w:r>
        <w:t xml:space="preserve">Cừu Vạn Cốc cũng lựa giận ngút trời, nói:</w:t>
      </w:r>
    </w:p>
    <w:p>
      <w:pPr>
        <w:pStyle w:val="BodyText"/>
      </w:pPr>
      <w:r>
        <w:t xml:space="preserve">- Mộc Hồng Lai, ngươi muốn cướp vị trí Đạo chủ thì cũng không cần phải tìm lý do khác, cứ trực tiếp động thủ là được. Nếu như có gan thì ngươi tới thử đi, để xme ngươi có thể san bằng được Đại trưởng lão phủ của ta hya không. Muốn chiến thì chiến, ai sợ ai?</w:t>
      </w:r>
    </w:p>
    <w:p>
      <w:pPr>
        <w:pStyle w:val="BodyText"/>
      </w:pPr>
      <w:r>
        <w:t xml:space="preserve">Phía bên dưới cũng có người quát to một tiếng:</w:t>
      </w:r>
    </w:p>
    <w:p>
      <w:pPr>
        <w:pStyle w:val="BodyText"/>
      </w:pPr>
      <w:r>
        <w:t xml:space="preserve">- Khinh người quá đáng, giết!</w:t>
      </w:r>
    </w:p>
    <w:p>
      <w:pPr>
        <w:pStyle w:val="BodyText"/>
      </w:pPr>
      <w:r>
        <w:t xml:space="preserve">Ầm...</w:t>
      </w:r>
    </w:p>
    <w:p>
      <w:pPr>
        <w:pStyle w:val="BodyText"/>
      </w:pPr>
      <w:r>
        <w:t xml:space="preserve">Đại môn đỏ thắm của Đại trưởng lão phủ liền bị một đạo thiểm điện bắn nát, tứ phân ngũ liệt.</w:t>
      </w:r>
    </w:p>
    <w:p>
      <w:pPr>
        <w:pStyle w:val="BodyText"/>
      </w:pPr>
      <w:r>
        <w:t xml:space="preserve">Hai phe nhân mã lập tức chém giết, đao quang huyết ảnh lóe lên, gần như chỉ vừa mới tiếp xúc, dã có mười mấy tên Võ giả bị đánh ngã, nằm trong vũng máu.</w:t>
      </w:r>
    </w:p>
    <w:p>
      <w:pPr>
        <w:pStyle w:val="BodyText"/>
      </w:pPr>
      <w:r>
        <w:t xml:space="preserve">Đại chiến đã bắt đầu.</w:t>
      </w:r>
    </w:p>
    <w:p>
      <w:pPr>
        <w:pStyle w:val="BodyText"/>
      </w:pPr>
      <w:r>
        <w:t xml:space="preserve">Hai phe nhân mã đều bị chọc giận, mà ngay cả cao thủ Võ Đạo Thoát Tục cảnh cũng ra tay, giết đến mức trời đất u ám, căn bản không thể dừng lại được.</w:t>
      </w:r>
    </w:p>
    <w:p>
      <w:pPr>
        <w:pStyle w:val="BodyText"/>
      </w:pPr>
      <w:r>
        <w:t xml:space="preserve">Lấy Đại trưởng lão làm trung tâm, chiến trường bắt đầu lan ra, cuối cùng không ngừng mở rộng, bao trùm toàn bộ Bạch Long thành.</w:t>
      </w:r>
    </w:p>
    <w:p>
      <w:pPr>
        <w:pStyle w:val="BodyText"/>
      </w:pPr>
      <w:r>
        <w:t xml:space="preserve">- Giết!</w:t>
      </w:r>
    </w:p>
    <w:p>
      <w:pPr>
        <w:pStyle w:val="BodyText"/>
      </w:pPr>
      <w:r>
        <w:t xml:space="preserve">- Mộc Hồng Lai khinh người quá đáng rồi.</w:t>
      </w:r>
    </w:p>
    <w:p>
      <w:pPr>
        <w:pStyle w:val="BodyText"/>
      </w:pPr>
      <w:r>
        <w:t xml:space="preserve">- Là người của Đại trưởng lão phủ động thủ trước.</w:t>
      </w:r>
    </w:p>
    <w:p>
      <w:pPr>
        <w:pStyle w:val="BodyText"/>
      </w:pPr>
      <w:r>
        <w:t xml:space="preserve">Giống như một tia lửa rơi vào củi khô, lại có gió trợ, lửa càng cháy càng mãnh liệt, căn bản không thể ngăn lại được.</w:t>
      </w:r>
    </w:p>
    <w:p>
      <w:pPr>
        <w:pStyle w:val="BodyText"/>
      </w:pPr>
      <w:r>
        <w:t xml:space="preserve">Thế lực của Mộc Hồng Lai và Cừu Vạn Cốc bắt đầu va chạm triệt để, phát sinh giao phong mạnh nhất, biến toàn bộ Bạch Long thành trở thành chiến trường.</w:t>
      </w:r>
    </w:p>
    <w:p>
      <w:pPr>
        <w:pStyle w:val="BodyText"/>
      </w:pPr>
      <w:r>
        <w:t xml:space="preserve">Ninh Tiểu Xuyên mặc áo vải cũ nát, trên đầu đội mũ rộng vành, trốn trong một ngóc ngách nhỏ bên trong Đại trưởng lão phủ, khóe miệng lộ ra một tia lạnh lùng, gằn giọng nói:</w:t>
      </w:r>
    </w:p>
    <w:p>
      <w:pPr>
        <w:pStyle w:val="BodyText"/>
      </w:pPr>
      <w:r>
        <w:t xml:space="preserve">- Mộc Hồng Lai, đối nghịch với thì nhất định phải trả giá đắt. Món đại lễ chúc thọ này, hi vọng ngươi có thể thích.</w:t>
      </w:r>
    </w:p>
    <w:p>
      <w:pPr>
        <w:pStyle w:val="BodyText"/>
      </w:pPr>
      <w:r>
        <w:t xml:space="preserve">Hết thảy những việc này đều là bố trí từ trước của Ninh Tiểu Xuyên, lấy đầu của “Khô Cốt” và “Mộc công tử” để kích động nộ hỏa của Mộc Hồng Lai.</w:t>
      </w:r>
    </w:p>
    <w:p>
      <w:pPr>
        <w:pStyle w:val="BodyText"/>
      </w:pPr>
      <w:r>
        <w:t xml:space="preserve">Sau đó lại cố ý lưu lại khí tức của mình trên cái hộp chứa đầu người, để Mộc Hồng Lai có thể tìm được chỗ ẩn thân của hắn, cứ như vậy mà thuận lợi dẫn Mộc Hồng Lai đến Đại trưởng lão phủ.</w:t>
      </w:r>
    </w:p>
    <w:p>
      <w:pPr>
        <w:pStyle w:val="BodyText"/>
      </w:pPr>
      <w:r>
        <w:t xml:space="preserve">Mộc Hồng Lai và Đại trưởng lão đều đang lung lạc các thế lực để tranh đoạt vị trí Đạo chủ tân nhiệm, sớm đã thủy hỏa bất dung, chẳng qua là vì trong Bạch Long thành vẫn còn đội nhân mã thứ ba, cho nên mới khắc chế lẫn nhau, không nảy sinh va chạm chính diện.</w:t>
      </w:r>
    </w:p>
    <w:p>
      <w:pPr>
        <w:pStyle w:val="BodyText"/>
      </w:pPr>
      <w:r>
        <w:t xml:space="preserve">Thế nhưng Ninh Tiểu Xuyên lại cố ý mượn mâu thuẫn của bọn chúng, hung hăng châm ngòi một phen, lập tức khiến cho bọn họ bắt đầu bộc phát chiến đấu.</w:t>
      </w:r>
    </w:p>
    <w:p>
      <w:pPr>
        <w:pStyle w:val="BodyText"/>
      </w:pPr>
      <w:r>
        <w:t xml:space="preserve">Trên thực tế, quyết đấu sinh tử giữa Mộc Hồng Lai và Đại trưởng lão, chỉ là chuyện sớm hay muộn.</w:t>
      </w:r>
    </w:p>
    <w:p>
      <w:pPr>
        <w:pStyle w:val="BodyText"/>
      </w:pPr>
      <w:r>
        <w:t xml:space="preserve">Ninh Tiểu Xuyên chẳng qua chỉ là một cái ngòi dẫn mà thôi.</w:t>
      </w:r>
    </w:p>
    <w:p>
      <w:pPr>
        <w:pStyle w:val="BodyText"/>
      </w:pPr>
      <w:r>
        <w:t xml:space="preserve">- Này, ngươi là ai?</w:t>
      </w:r>
    </w:p>
    <w:p>
      <w:pPr>
        <w:pStyle w:val="BodyText"/>
      </w:pPr>
      <w:r>
        <w:t xml:space="preserve">Một tên Võ giả Ma Môn cao gầy cầm một thanh trường mâu màu xanh, chỉ về phía Ninh Tiểu Xuyên, nghiêm nghị hỏi.</w:t>
      </w:r>
    </w:p>
    <w:p>
      <w:pPr>
        <w:pStyle w:val="BodyText"/>
      </w:pPr>
      <w:r>
        <w:t xml:space="preserve">- Người tốt!</w:t>
      </w:r>
    </w:p>
    <w:p>
      <w:pPr>
        <w:pStyle w:val="BodyText"/>
      </w:pPr>
      <w:r>
        <w:t xml:space="preserve">Ninh Tiểu Xuyên đánh ra một chưởng, đánh bay tên Võ giả Ma Môn kia đi, đụng sập cả vách tường, chìm trong đống phế tích.</w:t>
      </w:r>
    </w:p>
    <w:p>
      <w:pPr>
        <w:pStyle w:val="BodyText"/>
      </w:pPr>
      <w:r>
        <w:t xml:space="preserve">Trên tường vây xuất hiện một cái lỗ hổng.</w:t>
      </w:r>
    </w:p>
    <w:p>
      <w:pPr>
        <w:pStyle w:val="BodyText"/>
      </w:pPr>
      <w:r>
        <w:t xml:space="preserve">Ninh Tiểu Xuyên lại theo cái lỗ hổng đó mà rời khỏi Đại trưởng lão phủ.</w:t>
      </w:r>
    </w:p>
    <w:p>
      <w:pPr>
        <w:pStyle w:val="BodyText"/>
      </w:pPr>
      <w:r>
        <w:t xml:space="preserve">Trên đường phố, khắp nơi đều là Võ giả đang liều giết, có Võ giả Huyền Khí cảnh, Thần Thể cảnh, Thoát Tục cảnh, tiếng hô giết ngợp trời.</w:t>
      </w:r>
    </w:p>
    <w:p>
      <w:pPr>
        <w:pStyle w:val="BodyText"/>
      </w:pPr>
      <w:r>
        <w:t xml:space="preserve">Trên không trung, còn có cao thủ Võ Đạo cưỡi Huyền thú giao phong, đánh ra thiểm điện, hỏa diễm, sóng nước, đủ loại Thần Thông và Huyền Khí va chạm vào nhau, mỗi một khắc đều có mười mấy Võ giả chết, máu tươi bắn ra như mưa.</w:t>
      </w:r>
    </w:p>
    <w:p>
      <w:pPr>
        <w:pStyle w:val="BodyText"/>
      </w:pPr>
      <w:r>
        <w:t xml:space="preserve">Võ giả trong Bạch Long thành, đều bị kinh sợ, đêm nay, Ma Môn chém giết không phải chuyện đùa, quả thực giống như đại quân công thành, rất nhiều người đều bị dọa không dám bước ra khỏi cửa.</w:t>
      </w:r>
    </w:p>
    <w:p>
      <w:pPr>
        <w:pStyle w:val="BodyText"/>
      </w:pPr>
      <w:r>
        <w:t xml:space="preserve">Mộc Hồng Lai cũng không nghĩ thế cục sẽ phát triển đến tình trạng này, chỉ trong gần một phút, nhân mã của hai bên đã giết đến túi bụi, hoàn toàn làm rối loạn bố trị của hắn.</w:t>
      </w:r>
    </w:p>
    <w:p>
      <w:pPr>
        <w:pStyle w:val="BodyText"/>
      </w:pPr>
      <w:r>
        <w:t xml:space="preserve">Hắn tinh tường hơn người khác rất nhiều, bây giờ còn chưa phải là lúc khai chiến với Cừu Vạn Cốc . Trong Bạch Long thành vẫn còn một thế lực đang nhìn chằm chằm vào đây, nếu như hắn và Cừu Vạn Cốc lưỡng bại câu thương, như vậy thì nhóm thế lực thứ ba sẽ thừa cơ ra tay, ngồi làm ngư ông đắc lợi.</w:t>
      </w:r>
    </w:p>
    <w:p>
      <w:pPr>
        <w:pStyle w:val="BodyText"/>
      </w:pPr>
      <w:r>
        <w:t xml:space="preserve">Nhóm thế lực thứ ba, chính là thế lực Ma Môn của “Cửu cô nương”.</w:t>
      </w:r>
    </w:p>
    <w:p>
      <w:pPr>
        <w:pStyle w:val="BodyText"/>
      </w:pPr>
      <w:r>
        <w:t xml:space="preserve">Ba người Mộc Hồng Lai, Cừu Vạn Cốc, Cửu cô nương, chính ba đại cự đầu của Thiên Diệt Đạo hiện nay.</w:t>
      </w:r>
    </w:p>
    <w:p>
      <w:pPr>
        <w:pStyle w:val="BodyText"/>
      </w:pPr>
      <w:r>
        <w:t xml:space="preserve">Mộc Hồng Lai chỉ muốn đối phó với Ninh Tiểu Xuyên, có nằm mơ cũng không ngờ sự tình lại phát triển thành như vậy.</w:t>
      </w:r>
    </w:p>
    <w:p>
      <w:pPr>
        <w:pStyle w:val="BodyText"/>
      </w:pPr>
      <w:r>
        <w:t xml:space="preserve">Phải làm sao bây giờ?</w:t>
      </w:r>
    </w:p>
    <w:p>
      <w:pPr>
        <w:pStyle w:val="BodyText"/>
      </w:pPr>
      <w:r>
        <w:t xml:space="preserve">Còn có thể làm sao nữa? Bây giờ đã cưỡi hổ khó xuống, chỉ có thể chiến mà thôi.</w:t>
      </w:r>
    </w:p>
    <w:p>
      <w:pPr>
        <w:pStyle w:val="BodyText"/>
      </w:pPr>
      <w:r>
        <w:t xml:space="preserve">Mộc Hồng Lai và Cừu Vạn Cốc là hai nhân vật cấp bậc Võ Tôn, cũng bắt đầu đại chiến, trực tiếp mở ra dị thời không, trốn vào trong dị thời không chiến đấu.</w:t>
      </w:r>
    </w:p>
    <w:p>
      <w:pPr>
        <w:pStyle w:val="BodyText"/>
      </w:pPr>
      <w:r>
        <w:t xml:space="preserve">Dị thời không chính là chiến trường của Võ Tôn.</w:t>
      </w:r>
    </w:p>
    <w:p>
      <w:pPr>
        <w:pStyle w:val="BodyText"/>
      </w:pPr>
      <w:r>
        <w:t xml:space="preserve">Nếu như lúc chiến đấu không tiến vào dị thời không, trận chiến của cấp bậc Võ Tôn sẽ hủy diệt hơn nửa tòa thành này.</w:t>
      </w:r>
    </w:p>
    <w:p>
      <w:pPr>
        <w:pStyle w:val="BodyText"/>
      </w:pPr>
      <w:r>
        <w:t xml:space="preserve">Mà kết quả của trận chiến này, đã không còn quan trọng nữa, Ninh Tiểu Xuyên gọi Thái Tuế ấu thú ra, trực tiếp chạy khỏi Bạch Long thành, chuẩn bị chạy tới Tổng đàn Ma Môn ở Cửu Tử Nhai.</w:t>
      </w:r>
    </w:p>
    <w:p>
      <w:pPr>
        <w:pStyle w:val="BodyText"/>
      </w:pPr>
      <w:r>
        <w:t xml:space="preserve">Ninh Tiểu Xuyên vừa rời khỏi Bạch Long thành không được bao xa, thì nhìn thấy có bóng người ở trong rừng cây phía trước, chính là Cơ Hàn Tinh.</w:t>
      </w:r>
    </w:p>
    <w:p>
      <w:pPr>
        <w:pStyle w:val="BodyText"/>
      </w:pPr>
      <w:r>
        <w:t xml:space="preserve">- Cơ cô nương, thật là trùng hợp, từ khi chia tay đến giờ không xảy ra chuyện gì chứ?</w:t>
      </w:r>
    </w:p>
    <w:p>
      <w:pPr>
        <w:pStyle w:val="BodyText"/>
      </w:pPr>
      <w:r>
        <w:t xml:space="preserve">Ninh Tiểu Xuyên hỏi.</w:t>
      </w:r>
    </w:p>
    <w:p>
      <w:pPr>
        <w:pStyle w:val="BodyText"/>
      </w:pPr>
      <w:r>
        <w:t xml:space="preserve">Cơ Hàn Tinh chắp hai tay sau lưng, thần sắc nghiêm túc, nói:</w:t>
      </w:r>
    </w:p>
    <w:p>
      <w:pPr>
        <w:pStyle w:val="BodyText"/>
      </w:pPr>
      <w:r>
        <w:t xml:space="preserve">- Ta đặc biệt chờ ngươi ở đây.</w:t>
      </w:r>
    </w:p>
    <w:p>
      <w:pPr>
        <w:pStyle w:val="BodyText"/>
      </w:pPr>
      <w:r>
        <w:t xml:space="preserve">- A? Chẳng lẽ Cơ cô nương chuẩn bị trả tiền cho ta?</w:t>
      </w:r>
    </w:p>
    <w:p>
      <w:pPr>
        <w:pStyle w:val="BodyText"/>
      </w:pPr>
      <w:r>
        <w:t xml:space="preserve">Ninh Tiểu Xuyên hỏi.</w:t>
      </w:r>
    </w:p>
    <w:p>
      <w:pPr>
        <w:pStyle w:val="BodyText"/>
      </w:pPr>
      <w:r>
        <w:t xml:space="preserve">Cơ Hàn Tinh tức giận đến nghiến răng, nói:</w:t>
      </w:r>
    </w:p>
    <w:p>
      <w:pPr>
        <w:pStyle w:val="BodyText"/>
      </w:pPr>
      <w:r>
        <w:t xml:space="preserve">- Tạm thời không có tiền.</w:t>
      </w:r>
    </w:p>
    <w:p>
      <w:pPr>
        <w:pStyle w:val="BodyText"/>
      </w:pPr>
      <w:r>
        <w:t xml:space="preserve">- Ta tới để nhắc nhở ngươi, có người muốn giết ngươi, ngươi tốt nhất đừng đến Cửu Tử Nhai, đoạn đường này là cửu tử nhất sinh, ngươi vẫn nên quay trở về Hoàng thành thì hơn, có Kiếm Các Hầu che chở cho ngươi, sẽ không còn người nào dám ra tay với ngươi nữa.</w:t>
      </w:r>
    </w:p>
    <w:p>
      <w:pPr>
        <w:pStyle w:val="BodyText"/>
      </w:pPr>
      <w:r>
        <w:t xml:space="preserve">Ninh Tiểu Xuyên chợt nhíu mày, nói:</w:t>
      </w:r>
    </w:p>
    <w:p>
      <w:pPr>
        <w:pStyle w:val="BodyText"/>
      </w:pPr>
      <w:r>
        <w:t xml:space="preserve">- Ngươi biết rõ là người nào muốn giết ta không?</w:t>
      </w:r>
    </w:p>
    <w:p>
      <w:pPr>
        <w:pStyle w:val="BodyText"/>
      </w:pPr>
      <w:r>
        <w:t xml:space="preserve">Cơ Hàn Tinh không đáp.</w:t>
      </w:r>
    </w:p>
    <w:p>
      <w:pPr>
        <w:pStyle w:val="BodyText"/>
      </w:pPr>
      <w:r>
        <w:t xml:space="preserve">Ninh Tiểu Xuyên lại hỏi:</w:t>
      </w:r>
    </w:p>
    <w:p>
      <w:pPr>
        <w:pStyle w:val="BodyText"/>
      </w:pPr>
      <w:r>
        <w:t xml:space="preserve">- Là người của Vân Trung Hầu Phủ?</w:t>
      </w:r>
    </w:p>
    <w:p>
      <w:pPr>
        <w:pStyle w:val="BodyText"/>
      </w:pPr>
      <w:r>
        <w:t xml:space="preserve">Cơ Hàn Tinh mất kiên nhẫn, nói:</w:t>
      </w:r>
    </w:p>
    <w:p>
      <w:pPr>
        <w:pStyle w:val="BodyText"/>
      </w:pPr>
      <w:r>
        <w:t xml:space="preserve">- Ngươi đừng hỏi nữa, chỉ cần ngươi biết rằng ngươi không phải đối thủ của bọn họ là được rồi.</w:t>
      </w:r>
    </w:p>
    <w:p>
      <w:pPr>
        <w:pStyle w:val="BodyText"/>
      </w:pPr>
      <w:r>
        <w:t xml:space="preserve">Ninh Tiểu Xuyên trầm ngâm một lát, sau đó nói:</w:t>
      </w:r>
    </w:p>
    <w:p>
      <w:pPr>
        <w:pStyle w:val="BodyText"/>
      </w:pPr>
      <w:r>
        <w:t xml:space="preserve">- Cửu Tử Nhai chính là nơi mà ta không thể không đến. Dù sao thì người muốn giết ta cũng không ít, cũng mặc kệ nhiều thêm một người hay ít đi một người. Cáo từ.</w:t>
      </w:r>
    </w:p>
    <w:p>
      <w:pPr>
        <w:pStyle w:val="BodyText"/>
      </w:pPr>
      <w:r>
        <w:t xml:space="preserve">Trên lưng Ninh Tiểu Xuyên mở ra một đôi cánh dài 7 mét, khống chế cuồng phong, thân thể bay lên cao, biến mất trong bóng đêm.</w:t>
      </w:r>
    </w:p>
    <w:p>
      <w:pPr>
        <w:pStyle w:val="BodyText"/>
      </w:pPr>
      <w:r>
        <w:t xml:space="preserve">Cơ Hàn Tinh nhìn chằm chằm Ninh Tiểu Xuyên dứt khoát rời đi, khẽ nhíu mày một chút.</w:t>
      </w:r>
    </w:p>
    <w:p>
      <w:pPr>
        <w:pStyle w:val="BodyText"/>
      </w:pPr>
      <w:r>
        <w:t xml:space="preserve">Đúng lúc này, Tiêu Thành từ trong bóng tối bước ra, trên mặt mang nụ cười lạnh lùng, nói:</w:t>
      </w:r>
    </w:p>
    <w:p>
      <w:pPr>
        <w:pStyle w:val="BodyText"/>
      </w:pPr>
      <w:r>
        <w:t xml:space="preserve">- Sư muội, ngươi làm như vậy, nếu để sư tôn biết được, e rằng… Tính mạng của ngươi khó mà giữ được.</w:t>
      </w:r>
    </w:p>
    <w:p>
      <w:pPr>
        <w:pStyle w:val="BodyText"/>
      </w:pPr>
      <w:r>
        <w:t xml:space="preserve">Cơ Hàn Tinh đột nhiên nắm Long Tượng Kích Thương trong tay, vẻ mặt trở nên lạnh lùng như băng sương, nhìn chằm chằm Tiêu Thành, nói:</w:t>
      </w:r>
    </w:p>
    <w:p>
      <w:pPr>
        <w:pStyle w:val="BodyText"/>
      </w:pPr>
      <w:r>
        <w:t xml:space="preserve">- Ngươi theo dõi ta?</w:t>
      </w:r>
    </w:p>
    <w:p>
      <w:pPr>
        <w:pStyle w:val="BodyText"/>
      </w:pPr>
      <w:r>
        <w:t xml:space="preserve">Tiêu Thành nói:</w:t>
      </w:r>
    </w:p>
    <w:p>
      <w:pPr>
        <w:pStyle w:val="BodyText"/>
      </w:pPr>
      <w:r>
        <w:t xml:space="preserve">- Ta chỉ hiếu là tại sao ngươi có thể tìm được Ninh Tiểu Xuyên. Thì ra là ngươi thích hắn.</w:t>
      </w:r>
    </w:p>
    <w:p>
      <w:pPr>
        <w:pStyle w:val="BodyText"/>
      </w:pPr>
      <w:r>
        <w:t xml:space="preserve">- Nói bậy.</w:t>
      </w:r>
    </w:p>
    <w:p>
      <w:pPr>
        <w:pStyle w:val="BodyText"/>
      </w:pPr>
      <w:r>
        <w:t xml:space="preserve">Cơ Hàn Tinh quát.</w:t>
      </w:r>
    </w:p>
    <w:p>
      <w:pPr>
        <w:pStyle w:val="BodyText"/>
      </w:pPr>
      <w:r>
        <w:t xml:space="preserve">Tiêu Thành phất tay một cái, trong bóng tối thò ra một cái đầu Huyền thú cực lớn, gần như chỉ là cái răng thì đã lớn bằng thân người, mắt to như chậu nước, cái lưỡi đỏ rực như hỏa diễm.</w:t>
      </w:r>
    </w:p>
    <w:p>
      <w:pPr>
        <w:pStyle w:val="BodyText"/>
      </w:pPr>
      <w:r>
        <w:t xml:space="preserve">- Grào...</w:t>
      </w:r>
    </w:p>
    <w:p>
      <w:pPr>
        <w:pStyle w:val="BodyText"/>
      </w:pPr>
      <w:r>
        <w:t xml:space="preserve">Một đầu Hoàng tộc lục phẩm hai cánh mọc đầy lân phiến – Thiên Hạt Sư.</w:t>
      </w:r>
    </w:p>
    <w:p>
      <w:pPr>
        <w:pStyle w:val="BodyText"/>
      </w:pPr>
      <w:r>
        <w:t xml:space="preserve">Thiên Hạt Sư có hai cánh dài đến hơn mười thước, thân hình khổng lồ như tòa núi nhỏ, chiến lực cường hoành đến mức có thể xô đổ cả tòa núi lớn, chính là bá chú trong đám Huyền thú.</w:t>
      </w:r>
    </w:p>
    <w:p>
      <w:pPr>
        <w:pStyle w:val="BodyText"/>
      </w:pPr>
      <w:r>
        <w:t xml:space="preserve">Tiêu Thành xoay người ngồi lên lưng Thiên Hạt Sư, cầm một sợi xích buộc quanh Thiên Hạ Sư, nhìn Cơ Hàn Tinh ở bên dưới, nói:</w:t>
      </w:r>
    </w:p>
    <w:p>
      <w:pPr>
        <w:pStyle w:val="BodyText"/>
      </w:pPr>
      <w:r>
        <w:t xml:space="preserve">- Bây giờ ta sẽ đi lấy mạng hắn, cho dù hắn có năng lực phi thiên độn địa cũng khó thoát khỏi cái chết.</w:t>
      </w:r>
    </w:p>
    <w:p>
      <w:pPr>
        <w:pStyle w:val="BodyText"/>
      </w:pPr>
      <w:r>
        <w:t xml:space="preserve">Cơ Hàn Tinh siết chặt lấy Long Tượng Kích Thương, năm ngón tay siết chặt, khẽ cắn môi, trong lòng không ngừng tranh đấu.</w:t>
      </w:r>
    </w:p>
    <w:p>
      <w:pPr>
        <w:pStyle w:val="BodyText"/>
      </w:pPr>
      <w:r>
        <w:t xml:space="preserve">Ngay lúc Tiêu Thành chuẩn bị khống chế Thiên Hạt Sư đuổi theo Ninh Tiểu Xuyên, một đầu Long Tượng Kích Thương đột nhiên đâm về phía hắn, trên mũi thương bốc lên hỏa diễm hừng hực, phát ra âm thanh bạo liệt trong khí lưu.</w:t>
      </w:r>
    </w:p>
    <w:p>
      <w:pPr>
        <w:pStyle w:val="BodyText"/>
      </w:pPr>
      <w:r>
        <w:t xml:space="preserve">Ầm ầm ầm...</w:t>
      </w:r>
    </w:p>
    <w:p>
      <w:pPr>
        <w:pStyle w:val="BodyText"/>
      </w:pPr>
      <w:r>
        <w:t xml:space="preserve">Sắc mặt Tiêu Thành trầm xuống, “Hỗn Nguyên Ngân Quyển” (*) trên tay bay ra, lơ lửng giữa hai tay, sau đó bộc phát một trận huyền quang chói mắt, ngăn được một thương vô cùng cường thế của Cơ Hàn Tinh.</w:t>
      </w:r>
    </w:p>
    <w:p>
      <w:pPr>
        <w:pStyle w:val="BodyText"/>
      </w:pPr>
      <w:r>
        <w:t xml:space="preserve">(*) vòng</w:t>
      </w:r>
    </w:p>
    <w:p>
      <w:pPr>
        <w:pStyle w:val="Compact"/>
      </w:pPr>
      <w:r>
        <w:t xml:space="preserve">Thân hình Tiêu Thành bạo lui, chấn động khiến không khí nổ tung, trượt đến phần đuôi của Thiên Hạt Sư, lạnh lùng nhìn chằm chằm Cơ Hàn Tinh.</w:t>
      </w:r>
      <w:r>
        <w:br w:type="textWrapping"/>
      </w:r>
      <w:r>
        <w:br w:type="textWrapping"/>
      </w:r>
    </w:p>
    <w:p>
      <w:pPr>
        <w:pStyle w:val="Heading2"/>
      </w:pPr>
      <w:bookmarkStart w:id="224" w:name="chương-203-thương-đội-thần-bí"/>
      <w:bookmarkEnd w:id="224"/>
      <w:r>
        <w:t xml:space="preserve">202. Chương 203: Thương Đội Thần Bí</w:t>
      </w:r>
    </w:p>
    <w:p>
      <w:pPr>
        <w:pStyle w:val="Compact"/>
      </w:pPr>
      <w:r>
        <w:br w:type="textWrapping"/>
      </w:r>
      <w:r>
        <w:br w:type="textWrapping"/>
      </w:r>
    </w:p>
    <w:p>
      <w:pPr>
        <w:pStyle w:val="BodyText"/>
      </w:pPr>
      <w:r>
        <w:t xml:space="preserve">- Cơ Hàn Tinh, ngươi có biết ngươi đang làm gì không?</w:t>
      </w:r>
    </w:p>
    <w:p>
      <w:pPr>
        <w:pStyle w:val="BodyText"/>
      </w:pPr>
      <w:r>
        <w:t xml:space="preserve">Tiêu Thành giận đến không nuốt trôi được.</w:t>
      </w:r>
    </w:p>
    <w:p>
      <w:pPr>
        <w:pStyle w:val="BodyText"/>
      </w:pPr>
      <w:r>
        <w:t xml:space="preserve">- Cực kỳ rõ ràng.</w:t>
      </w:r>
    </w:p>
    <w:p>
      <w:pPr>
        <w:pStyle w:val="BodyText"/>
      </w:pPr>
      <w:r>
        <w:t xml:space="preserve">Cơ Hàn Tinh mặc học bào màu trắng, đứng nghiêm, Long Tượng Kích Thương trong tay phun ra nuốt vào huyền mang, sắc bén y như ánh mắt của nàng.</w:t>
      </w:r>
    </w:p>
    <w:p>
      <w:pPr>
        <w:pStyle w:val="BodyText"/>
      </w:pPr>
      <w:r>
        <w:t xml:space="preserve">Trong Bạch Long thành, âm thanh sát phạt vang lên bên tai không dứt, rất nhiều Thành vực đều tràn ngập hỏa diễm, chiếu đỏ cả bầu trời.</w:t>
      </w:r>
    </w:p>
    <w:p>
      <w:pPr>
        <w:pStyle w:val="BodyText"/>
      </w:pPr>
      <w:r>
        <w:t xml:space="preserve">Bên ngoài Bạch Long thành, Cơ Hàn Tinh và Tiêu Thành cũng đối chọi gay gắt, giống như hai tòa núi lớn nguy nga, khiến cho không khí trở nên nặng nề, khí lưu ngưng đọng, nhiệt độ tăng lên.</w:t>
      </w:r>
    </w:p>
    <w:p>
      <w:pPr>
        <w:pStyle w:val="BodyText"/>
      </w:pPr>
      <w:r>
        <w:t xml:space="preserve">Tiêu Thành đã có thể khẳng định, Cơ Hàn Tinh chắc chắn đã động tình với tiểu tử Ninh Tiểu Xuyên kia, đây là chuyện mà hắn tuyệt đối khó có thể dễ dàng tha thứ.</w:t>
      </w:r>
    </w:p>
    <w:p>
      <w:pPr>
        <w:pStyle w:val="BodyText"/>
      </w:pPr>
      <w:r>
        <w:t xml:space="preserve">“Hỗn Ngyên Ngân Quyển” là một kiện Huyền Khí ngũ phẩm, là do Vân Trung Hầu đoạt được trên chiến trường.</w:t>
      </w:r>
    </w:p>
    <w:p>
      <w:pPr>
        <w:pStyle w:val="BodyText"/>
      </w:pPr>
      <w:r>
        <w:t xml:space="preserve">Lúc này, kiện Huyền Khí ngũ phẩm này không ngừng rung động, phát ra thanh âm “leng keng”, trên vòng bạc chạm trỗ lưu động huyền quang, thể tích bành trướng, đường kích lên tới năm mét, hóa thành một cái thần hoàn cực lớn.</w:t>
      </w:r>
    </w:p>
    <w:p>
      <w:pPr>
        <w:pStyle w:val="BodyText"/>
      </w:pPr>
      <w:r>
        <w:t xml:space="preserve">Vụt...</w:t>
      </w:r>
    </w:p>
    <w:p>
      <w:pPr>
        <w:pStyle w:val="BodyText"/>
      </w:pPr>
      <w:r>
        <w:t xml:space="preserve">Hỗn Nguyên Ngân Quyển bay ra ngoài, hào quang chói mắt, chiếu sáng cả thế giới hắc ám, giống như một vầng trăng nhô lên trời cao.</w:t>
      </w:r>
    </w:p>
    <w:p>
      <w:pPr>
        <w:pStyle w:val="BodyText"/>
      </w:pPr>
      <w:r>
        <w:t xml:space="preserve">Phành phành phành...</w:t>
      </w:r>
    </w:p>
    <w:p>
      <w:pPr>
        <w:pStyle w:val="BodyText"/>
      </w:pPr>
      <w:r>
        <w:t xml:space="preserve">Cơ Hàn Tinh huy động Long Tượng Kích Thương, trên kích thương tản mát một tầng hào quang Huyền Khí, phát ra thanh âm rồng ngâm hổ khiếu, hóa thành hình dáng một đầu Cuồng Long Huyền Khí cực lớn.</w:t>
      </w:r>
    </w:p>
    <w:p>
      <w:pPr>
        <w:pStyle w:val="BodyText"/>
      </w:pPr>
      <w:r>
        <w:t xml:space="preserve">- Hỗn Nguyên Cấm Thần.</w:t>
      </w:r>
    </w:p>
    <w:p>
      <w:pPr>
        <w:pStyle w:val="BodyText"/>
      </w:pPr>
      <w:r>
        <w:t xml:space="preserve">Tiêu Thành đánh một chưởng lên Hỗn Nguyên Ngân Quyển, đánh ngân quyển bay ra ngoài, chấn vỡ Cuồng Long Huyền Khí, va vào ngực Cơ Hàn Tinh.</w:t>
      </w:r>
    </w:p>
    <w:p>
      <w:pPr>
        <w:pStyle w:val="BodyText"/>
      </w:pPr>
      <w:r>
        <w:t xml:space="preserve">Tu vi của Cơ Hàn Tinh mặc dù đã bước vào Thoát Tục tầng thứ bảy, nhưng thương thế và huyết khí vẫn chưa khôi phục hẳn, vừa bị Hỗn Nguyên Ngân Quyển đánh trúng người, thân thể liền bay ra ngoài, rơi xuống mặt đất, khóe miệng không ngừng nhỏ ra máu tươi.</w:t>
      </w:r>
    </w:p>
    <w:p>
      <w:pPr>
        <w:pStyle w:val="BodyText"/>
      </w:pPr>
      <w:r>
        <w:t xml:space="preserve">- Grào...</w:t>
      </w:r>
    </w:p>
    <w:p>
      <w:pPr>
        <w:pStyle w:val="BodyText"/>
      </w:pPr>
      <w:r>
        <w:t xml:space="preserve">Trong miệng Thiên Hạt Sư phát ra một tiếng gầm lớn, vỗ mạnh đôi cánh, bắt đầu bay lên, xoay tròn giữa không trung.</w:t>
      </w:r>
    </w:p>
    <w:p>
      <w:pPr>
        <w:pStyle w:val="BodyText"/>
      </w:pPr>
      <w:r>
        <w:t xml:space="preserve">Tiêu Thành đứng trên đỉnh đầu Thiên Hạt Sư, một tay nắm lấy xích sắt, một tay nắm Hỗn Nguyên Ngân Quyển, cười lạnh một tiếng, nói:</w:t>
      </w:r>
    </w:p>
    <w:p>
      <w:pPr>
        <w:pStyle w:val="BodyText"/>
      </w:pPr>
      <w:r>
        <w:t xml:space="preserve">- Sư muội, ngươi còn chưa phải là đối thủ của ta. Bây giờ ta sẽ đi tru sát Ninh Tiểu Xuyên, lần sau gặp lại, ngươi sẽ thấy đầu của hắn!</w:t>
      </w:r>
    </w:p>
    <w:p>
      <w:pPr>
        <w:pStyle w:val="BodyText"/>
      </w:pPr>
      <w:r>
        <w:t xml:space="preserve">- Grào...</w:t>
      </w:r>
    </w:p>
    <w:p>
      <w:pPr>
        <w:pStyle w:val="BodyText"/>
      </w:pPr>
      <w:r>
        <w:t xml:space="preserve">Trong miệng Thiên Sư Hạt lại phát ra một tiếng gầm lớn, liền bay đi, thân hình to lớn biến mất trong tầng mây.</w:t>
      </w:r>
    </w:p>
    <w:p>
      <w:pPr>
        <w:pStyle w:val="BodyText"/>
      </w:pPr>
      <w:r>
        <w:t xml:space="preserve">Cơ Hàn Tinh chống Long Tượng Kích Thương đứng dậy, cắn chặt môi, trơ mắt nhìn bóng đen cực lớn biến mất trên bầu trời, sau đó ngã vào trong đám lá cây dày đặc.</w:t>
      </w:r>
    </w:p>
    <w:p>
      <w:pPr>
        <w:pStyle w:val="BodyText"/>
      </w:pPr>
      <w:r>
        <w:t xml:space="preserve">Sau khi rời khỏi Bạch Long thành, mặc dù Ninh Tiểu Xuyên liền xuất phát đến Cửu Tử Nhai, nhưng hắn cũng không lập tức chạy tới Cửu Tử Nhai, mà là đến một tiểu trấn cách Bạch Long thành chừng tám trăm dặm.</w:t>
      </w:r>
    </w:p>
    <w:p>
      <w:pPr>
        <w:pStyle w:val="BodyText"/>
      </w:pPr>
      <w:r>
        <w:t xml:space="preserve">Liên tiếp đợi ba ngày, cuối cùng cũng có tin tức truyền đến.</w:t>
      </w:r>
    </w:p>
    <w:p>
      <w:pPr>
        <w:pStyle w:val="BodyText"/>
      </w:pPr>
      <w:r>
        <w:t xml:space="preserve">Một đám Võ giả tới từ Bạch Long thành, đàm luận trận đại chiến xảy ra cách đây ba ngày.</w:t>
      </w:r>
    </w:p>
    <w:p>
      <w:pPr>
        <w:pStyle w:val="BodyText"/>
      </w:pPr>
      <w:r>
        <w:t xml:space="preserve">- Thế cục của Thiên Diệt Đạo xem như ổn định rồi, chẳng qua trải qua trận chiến này, nhất định là nguyên khí đại thương, xếp hạng trong Ma Môn lục đạo lại rơi xuống thấp hơn.</w:t>
      </w:r>
    </w:p>
    <w:p>
      <w:pPr>
        <w:pStyle w:val="BodyText"/>
      </w:pPr>
      <w:r>
        <w:t xml:space="preserve">Một tên Võ giả tu vi đạt tới Thần Thể tầng thứ bảy nói.</w:t>
      </w:r>
    </w:p>
    <w:p>
      <w:pPr>
        <w:pStyle w:val="BodyText"/>
      </w:pPr>
      <w:r>
        <w:t xml:space="preserve">Ninh Tiểu Xuyên bưng một bầu rượu đi qua, rót đầy ly cho tên Võ giả kia, cười nói:</w:t>
      </w:r>
    </w:p>
    <w:p>
      <w:pPr>
        <w:pStyle w:val="BodyText"/>
      </w:pPr>
      <w:r>
        <w:t xml:space="preserve">- Vị huynh đệ này, ngươi là từ Bạch Long thành tới sao? Ngươi hãy nói cho chúng ta biết kết quả thắng bại của trận chiến đó đi.</w:t>
      </w:r>
    </w:p>
    <w:p>
      <w:pPr>
        <w:pStyle w:val="BodyText"/>
      </w:pPr>
      <w:r>
        <w:t xml:space="preserve">Tên Võ giả này nhìn thấy Ninh Tiểu Xuyên hiền lành, liền cười nói:</w:t>
      </w:r>
    </w:p>
    <w:p>
      <w:pPr>
        <w:pStyle w:val="BodyText"/>
      </w:pPr>
      <w:r>
        <w:t xml:space="preserve">- Còn như thế nào nữa, đều tại Cừu Vạn Cốc quá ngu xuẩn, không ngờ trong thọ yến mừng đại thọ tám mươi của Mộc Hồng Lai, lại dâng lên hai cái đầu người, cuối cùng chọc giận Mộc Hồng Lai, song phương nhân mã liền bắt đầu đại chiến. Kết quả là hai người bọn họ không ai chiếm được chỗ tốt, cuối cùng bị Cửu cô nương thu dọn, khống chế đại cục Bạch Long thành.</w:t>
      </w:r>
    </w:p>
    <w:p>
      <w:pPr>
        <w:pStyle w:val="BodyText"/>
      </w:pPr>
      <w:r>
        <w:t xml:space="preserve">Tên Võ giả bên cạnh nói:</w:t>
      </w:r>
    </w:p>
    <w:p>
      <w:pPr>
        <w:pStyle w:val="BodyText"/>
      </w:pPr>
      <w:r>
        <w:t xml:space="preserve">- Không đúng, ta nghe nói hai cái đầu người đó là do Ninh Tiểu Xuyên đưa tới.</w:t>
      </w:r>
    </w:p>
    <w:p>
      <w:pPr>
        <w:pStyle w:val="BodyText"/>
      </w:pPr>
      <w:r>
        <w:t xml:space="preserve">- Ngươi thì biết cái gì? Ninh Tiểu Xuyên có lá gan đắc tội với Mộc Hồng Lai sao? Đều là do Cừu Vạn Cốc sai khiến Ninh Tiểu Xuyên làm như vậy đấy.</w:t>
      </w:r>
    </w:p>
    <w:p>
      <w:pPr>
        <w:pStyle w:val="BodyText"/>
      </w:pPr>
      <w:r>
        <w:t xml:space="preserve">Một tên Võ giả Thần Thể tầng thứ tranh luận.</w:t>
      </w:r>
    </w:p>
    <w:p>
      <w:pPr>
        <w:pStyle w:val="BodyText"/>
      </w:pPr>
      <w:r>
        <w:t xml:space="preserve">Ninh Tiểu Xuyên rót đầy chén rượu cho hắn, cười nói:</w:t>
      </w:r>
    </w:p>
    <w:p>
      <w:pPr>
        <w:pStyle w:val="BodyText"/>
      </w:pPr>
      <w:r>
        <w:t xml:space="preserve">- Nếu như Cửu cô nương đã làm Đạo chủ tân nhiệm Thiên Diệt Đạo, vậy Mộc Hồng Lai và Cừu Vạn Cốc thì sao?</w:t>
      </w:r>
    </w:p>
    <w:p>
      <w:pPr>
        <w:pStyle w:val="BodyText"/>
      </w:pPr>
      <w:r>
        <w:t xml:space="preserve">- Cừu Vạn Cốc bị Cửu cô nương đánh gục ngay tại chỗ, thi thể bị treo trên tường thành Bạch Long thành, dùng để uy hiếp những kẻ không phục tùng nàng. Về phần Mộc Hồng Lai thì dẫn theo mấy tên cao thủ tâm phúc đào tẩu, chẳng qua cũng bị trọng thương, một cánh tay bị Cửu cô nương chém rụng, có lẽ cũng không gây ra được sóng gió gì nữa rồi.</w:t>
      </w:r>
    </w:p>
    <w:p>
      <w:pPr>
        <w:pStyle w:val="BodyText"/>
      </w:pPr>
      <w:r>
        <w:t xml:space="preserve">Khóe miệng Ninh Tiểu Xuyên thoáng cong lên, Mộc Hồng Lai à Mộc Hồng Lai, rơi vào kết cục như vậy cũng đáng đời ngươi.</w:t>
      </w:r>
    </w:p>
    <w:p>
      <w:pPr>
        <w:pStyle w:val="BodyText"/>
      </w:pPr>
      <w:r>
        <w:t xml:space="preserve">Nếu đã biết được tình huống của Bạch Long thành, Ninh Tiểu Xuyên liền cảm thấy không cần phải ở lại nơi này nữa, quyết định hôm nay sẽ xuất phát đến Cửu Tử Nhai luôn.</w:t>
      </w:r>
    </w:p>
    <w:p>
      <w:pPr>
        <w:pStyle w:val="BodyText"/>
      </w:pPr>
      <w:r>
        <w:t xml:space="preserve">Đương nhiên, Ninh Tiểu Xuyên biết dọc trên đường đi, nhất định sẽ có không ít người đuổi giết hắn, nếu cứ một mình lên đường, rất nhanh sẽ bị người khác nhận ra, tìm được thương đội đồng hành là tốt nhất.</w:t>
      </w:r>
    </w:p>
    <w:p>
      <w:pPr>
        <w:pStyle w:val="BodyText"/>
      </w:pPr>
      <w:r>
        <w:t xml:space="preserve">Ninh Tiểu Xuyên đi đến Tây Nguyên thương hội, hỏi thăm gần đây có thương đội nào đi qua thị trấn nhỏ này không.</w:t>
      </w:r>
    </w:p>
    <w:p>
      <w:pPr>
        <w:pStyle w:val="BodyText"/>
      </w:pPr>
      <w:r>
        <w:t xml:space="preserve">Một gã tiểu nhị của Tây Nguyên thương hội, tên là Cố Lục, đại khái chừng mười sáu tuổi, mắt lớn, mũi nhỏ, cười rộ lên, nói:</w:t>
      </w:r>
    </w:p>
    <w:p>
      <w:pPr>
        <w:pStyle w:val="BodyText"/>
      </w:pPr>
      <w:r>
        <w:t xml:space="preserve">- Ngươi muốn đi Ma Lĩnh Vực? Đoạn đường này xa tới 6 vạn 4000 dặm, người bình thường cho dù đi cả đời cũng không đến được, trên đường còn có rất nhiều hiểm địa và tuyệt cảnh, cường nhân qua lại, Huyền thú hoành hành, rừng hoang nguyên thủy, sa mạc vô biên, nếu không phải có tu vi Võ Đạo cao thâm, rất có thể sẽ chết trong đó, đến nỗi ngay cả xương cốt cũng không còn.</w:t>
      </w:r>
    </w:p>
    <w:p>
      <w:pPr>
        <w:pStyle w:val="BodyText"/>
      </w:pPr>
      <w:r>
        <w:t xml:space="preserve">Ninh Tiểu Xuyên mang một cái mũ rộng vành, che khuất nửa gương mặt, cười nói:</w:t>
      </w:r>
    </w:p>
    <w:p>
      <w:pPr>
        <w:pStyle w:val="BodyText"/>
      </w:pPr>
      <w:r>
        <w:t xml:space="preserve">- Chính bởi vì nguyên nhân đó, cho nên mới muốn kết bạn cùng người khác mà đi.</w:t>
      </w:r>
    </w:p>
    <w:p>
      <w:pPr>
        <w:pStyle w:val="BodyText"/>
      </w:pPr>
      <w:r>
        <w:t xml:space="preserve">Ninh Tiểu Xuyên lấy ra 100 đồng tiền lớn, đưa cho Cố Lục.</w:t>
      </w:r>
    </w:p>
    <w:p>
      <w:pPr>
        <w:pStyle w:val="BodyText"/>
      </w:pPr>
      <w:r>
        <w:t xml:space="preserve">Cố Lục lặng lẽ thu tiền đi, trên mặt lộ vẻ tươi cười, thấp giọng nói:</w:t>
      </w:r>
    </w:p>
    <w:p>
      <w:pPr>
        <w:pStyle w:val="BodyText"/>
      </w:pPr>
      <w:r>
        <w:t xml:space="preserve">- Ngày hôm qua quả thật có một thương đội từ Bạch Long thành tới, muốn đến Ma Lĩnh Vực, nhưng bọn họ đang muốn tìm một Dưỡng Tâm Sư, còn là Dưỡng Tâm Sư có thân phận trong sạch.</w:t>
      </w:r>
    </w:p>
    <w:p>
      <w:pPr>
        <w:pStyle w:val="BodyText"/>
      </w:pPr>
      <w:r>
        <w:t xml:space="preserve">Thần sắc Ninh Tiểu Xuyên khẽ động, nói:</w:t>
      </w:r>
    </w:p>
    <w:p>
      <w:pPr>
        <w:pStyle w:val="BodyText"/>
      </w:pPr>
      <w:r>
        <w:t xml:space="preserve">- Ta chính là Dưỡng Tâm Sư.</w:t>
      </w:r>
    </w:p>
    <w:p>
      <w:pPr>
        <w:pStyle w:val="BodyText"/>
      </w:pPr>
      <w:r>
        <w:t xml:space="preserve">- Vậy thì tốt rồi, để ta đi liên hệ với thương đội đó, cứ nói ngươi là biểu huynh bà con xa của ta.</w:t>
      </w:r>
    </w:p>
    <w:p>
      <w:pPr>
        <w:pStyle w:val="BodyText"/>
      </w:pPr>
      <w:r>
        <w:t xml:space="preserve">Cố Lục thu tiền của Ninh Tiểu Xuyên, tất nhiên phải thay hắn mà làm việc rồi.</w:t>
      </w:r>
    </w:p>
    <w:p>
      <w:pPr>
        <w:pStyle w:val="BodyText"/>
      </w:pPr>
      <w:r>
        <w:t xml:space="preserve">Ninh Tiểu Xuyên cũng lộ ra nụ cười, nói:</w:t>
      </w:r>
    </w:p>
    <w:p>
      <w:pPr>
        <w:pStyle w:val="BodyText"/>
      </w:pPr>
      <w:r>
        <w:t xml:space="preserve">- Vậy xin đa tạ.</w:t>
      </w:r>
    </w:p>
    <w:p>
      <w:pPr>
        <w:pStyle w:val="BodyText"/>
      </w:pPr>
      <w:r>
        <w:t xml:space="preserve">Thương đội mà Cố Lục nhắc đến đang đứng ở cửa thôn, tổng cộng có hơn 600 người, kể cả 19 đầu Huyền thú, xe ngựa, hàng hóa,…</w:t>
      </w:r>
    </w:p>
    <w:p>
      <w:pPr>
        <w:pStyle w:val="BodyText"/>
      </w:pPr>
      <w:r>
        <w:t xml:space="preserve">Trong những người đi theo, phần lớn đều là Võ giả, trong đó còn có một bộ phận là nữ quyến và tiểu hài tử.</w:t>
      </w:r>
    </w:p>
    <w:p>
      <w:pPr>
        <w:pStyle w:val="BodyText"/>
      </w:pPr>
      <w:r>
        <w:t xml:space="preserve">Cố Lục đang thương lượng với người phụ trách thương đội, sau đó dẫn người phụ trách đến trước mặt Ninh Tiểu Xuyên.</w:t>
      </w:r>
    </w:p>
    <w:p>
      <w:pPr>
        <w:pStyle w:val="BodyText"/>
      </w:pPr>
      <w:r>
        <w:t xml:space="preserve">- Đoan Mộc tiểu thư, biểu huynh của ta là người có đại bản lĩnh, trước kia đi theo học tập bên cạnh một vị Dưỡng Tâm Sư sơ cấp, cho nên vẫn luôn muốn lịch lãm thiên hạ… Không hề, không hề, thân thế tuyệt đối trong sạch, ta cam đoan, dùng nhân phẩm để cam đoan.</w:t>
      </w:r>
    </w:p>
    <w:p>
      <w:pPr>
        <w:pStyle w:val="BodyText"/>
      </w:pPr>
      <w:r>
        <w:t xml:space="preserve">Cô Lục tràn đầy tự tin nói.</w:t>
      </w:r>
    </w:p>
    <w:p>
      <w:pPr>
        <w:pStyle w:val="BodyText"/>
      </w:pPr>
      <w:r>
        <w:t xml:space="preserve">Một thiếu nữ để tóc đuôi ngựa, mặc áo tím, nhìn Ninh Tiểu Xuyên đánh giá một lượt, hỏi:</w:t>
      </w:r>
    </w:p>
    <w:p>
      <w:pPr>
        <w:pStyle w:val="BodyText"/>
      </w:pPr>
      <w:r>
        <w:t xml:space="preserve">- Ngươi thật sự là Dưỡng Tâm Sư?</w:t>
      </w:r>
    </w:p>
    <w:p>
      <w:pPr>
        <w:pStyle w:val="BodyText"/>
      </w:pPr>
      <w:r>
        <w:t xml:space="preserve">Ninh Tiểu Xuyên đính một chòm râu trên môi, thoạt nhìn giống như một trung niên nhân chừng ba mươi tuổi, lấy Dưỡng Tâm Sư bào sơ cấp của Dưỡng Tâm Điện Kim Bằng ra, trực tiếp mặc lên người, nói:</w:t>
      </w:r>
    </w:p>
    <w:p>
      <w:pPr>
        <w:pStyle w:val="BodyText"/>
      </w:pPr>
      <w:r>
        <w:t xml:space="preserve">- Ta chính là Dưỡng Tâm Sư sơ cấp của Dưỡng Tâm Điện Kim Bằng.</w:t>
      </w:r>
    </w:p>
    <w:p>
      <w:pPr>
        <w:pStyle w:val="BodyText"/>
      </w:pPr>
      <w:r>
        <w:t xml:space="preserve">- Vậy ngươi đi cùng chúng ta đi, chẳng qua, thương đội của chúng ta rất quy củ, nếu ngươi dám phá hỏng quy củ, thì sẽ rơi đầu.</w:t>
      </w:r>
    </w:p>
    <w:p>
      <w:pPr>
        <w:pStyle w:val="BodyText"/>
      </w:pPr>
      <w:r>
        <w:t xml:space="preserve">Đoan Mộc Linh Nhi lạnh lùng nhìn Ninh Tiểu Xuyên, sau khi thấy không có gì khả nghi, mới thoáng yên tâm một chút.</w:t>
      </w:r>
    </w:p>
    <w:p>
      <w:pPr>
        <w:pStyle w:val="BodyText"/>
      </w:pPr>
      <w:r>
        <w:t xml:space="preserve">Ninh Tiểu Xuyên giả vờ có chút sợ hãi, nói:</w:t>
      </w:r>
    </w:p>
    <w:p>
      <w:pPr>
        <w:pStyle w:val="BodyText"/>
      </w:pPr>
      <w:r>
        <w:t xml:space="preserve">- Không dám, không dám, dọc trên đường đi, ta cam đoan sẽ quy củ.</w:t>
      </w:r>
    </w:p>
    <w:p>
      <w:pPr>
        <w:pStyle w:val="BodyText"/>
      </w:pPr>
      <w:r>
        <w:t xml:space="preserve">Lúc mặt trời mọc lên, thương đội lại xuất phát tiến về Ma Lĩnh Vực.</w:t>
      </w:r>
    </w:p>
    <w:p>
      <w:pPr>
        <w:pStyle w:val="BodyText"/>
      </w:pPr>
      <w:r>
        <w:t xml:space="preserve">Quy củ của nhóm thương đội này thật đúng là vô cùng cường đại, mỗi một người đều làm việc cực kỳ nghiêm túc, cho dù là nữ quyến đi theo, cũng rất im lặng.</w:t>
      </w:r>
    </w:p>
    <w:p>
      <w:pPr>
        <w:pStyle w:val="BodyText"/>
      </w:pPr>
      <w:r>
        <w:t xml:space="preserve">Những tướng sĩ hộ vệ thì càng thêm nghiêm trang, quả thực giống như quân sĩ bước ra từ trong quân đội thiết huyết.</w:t>
      </w:r>
    </w:p>
    <w:p>
      <w:pPr>
        <w:pStyle w:val="BodyText"/>
      </w:pPr>
      <w:r>
        <w:t xml:space="preserve">Ninh Tiểu Xuyên phát hiện bầu không khí có chút không bình thường, cảm thấy bọn hắn không giống như là một thương đội.</w:t>
      </w:r>
    </w:p>
    <w:p>
      <w:pPr>
        <w:pStyle w:val="BodyText"/>
      </w:pPr>
      <w:r>
        <w:t xml:space="preserve">Liên tiếp đi tám ngày, thương đội đã rời khỏi Hồn vực, tiến vào một mảnh sa mạc hoang vu.</w:t>
      </w:r>
    </w:p>
    <w:p>
      <w:pPr>
        <w:pStyle w:val="BodyText"/>
      </w:pPr>
      <w:r>
        <w:t xml:space="preserve">Mấy ngày nay, Ninh Tiểu Xuyên đều tu luyện, đồng thời quan sát mọi người trong thương đội, phát hiện nơi này ẩn tàng rất nhiều cao thủ Võ Đạo, tu vi thậm chí đạt tới Thoát Tục cảnh.</w:t>
      </w:r>
    </w:p>
    <w:p>
      <w:pPr>
        <w:pStyle w:val="BodyText"/>
      </w:pPr>
      <w:r>
        <w:t xml:space="preserve">Phát hiện này, quả thật khiến cho người ta kinh hãi.</w:t>
      </w:r>
    </w:p>
    <w:p>
      <w:pPr>
        <w:pStyle w:val="BodyText"/>
      </w:pPr>
      <w:r>
        <w:t xml:space="preserve">- E rằng đây không chỉ đơn giản là thương đội bình thường, đồ vật vận chuyển, đoán chừng cũng không phải là hàng hóa bình thường.</w:t>
      </w:r>
    </w:p>
    <w:p>
      <w:pPr>
        <w:pStyle w:val="BodyText"/>
      </w:pPr>
      <w:r>
        <w:t xml:space="preserve">Trong lòng Ninh Tiểu Xuyên thầm nghĩ vậy.</w:t>
      </w:r>
    </w:p>
    <w:p>
      <w:pPr>
        <w:pStyle w:val="BodyText"/>
      </w:pPr>
      <w:r>
        <w:t xml:space="preserve">Đến khi trời tối, thương đội cũng dừng lại nghỉ ngơi và hồi phục.</w:t>
      </w:r>
    </w:p>
    <w:p>
      <w:pPr>
        <w:pStyle w:val="BodyText"/>
      </w:pPr>
      <w:r>
        <w:t xml:space="preserve">Mười tám đầu Huyền thú vây lại cùng một chỗ, tạo thành một bức tường Huyền thú, chống lại bão cát trong sa mạc.</w:t>
      </w:r>
    </w:p>
    <w:p>
      <w:pPr>
        <w:pStyle w:val="BodyText"/>
      </w:pPr>
      <w:r>
        <w:t xml:space="preserve">Người trong thương đội thì đốt một đống lửa trong bức tường Huyền thú, sau đó lấy thịt và rượu mạnh ra, nướng chín thịt và rót rượu, bắt đầu dùng bữa.</w:t>
      </w:r>
    </w:p>
    <w:p>
      <w:pPr>
        <w:pStyle w:val="BodyText"/>
      </w:pPr>
      <w:r>
        <w:t xml:space="preserve">- Đinh Tiểu Tam, ngươi tới đây một chút.</w:t>
      </w:r>
    </w:p>
    <w:p>
      <w:pPr>
        <w:pStyle w:val="BodyText"/>
      </w:pPr>
      <w:r>
        <w:t xml:space="preserve">Đoan Mộc Linh Nhi ngồi trên cát, đối diện với Ninh Tiểu Xuyên, ra hiệu hắn đi tới.</w:t>
      </w:r>
    </w:p>
    <w:p>
      <w:pPr>
        <w:pStyle w:val="BodyText"/>
      </w:pPr>
      <w:r>
        <w:t xml:space="preserve">Đinh Tiểu Tam là tên giả của Ninh Tiểu Xuyên.</w:t>
      </w:r>
    </w:p>
    <w:p>
      <w:pPr>
        <w:pStyle w:val="BodyText"/>
      </w:pPr>
      <w:r>
        <w:t xml:space="preserve">Trải qua mấy ngày ở chung, Ninh Tiểu Xuyên cũng biết được đại khái một vài chuyện. Đoan Mộc Linh Nhi này tu vi rất cao, thân phận không tầm thường, là người cầu đầu của chi thương đội này, ngay cả những cao thủ Thoát Tục cảnh ẩn tàng trong thương đội, cũng đều phải nghe mệnh lệnh của nàng.</w:t>
      </w:r>
    </w:p>
    <w:p>
      <w:pPr>
        <w:pStyle w:val="BodyText"/>
      </w:pPr>
      <w:r>
        <w:t xml:space="preserve">Ninh Tiểu Xuyên đi đến trước mặt Đoan Mộc Linh Nhi, chắp tay cúi đầu, nói:</w:t>
      </w:r>
    </w:p>
    <w:p>
      <w:pPr>
        <w:pStyle w:val="BodyText"/>
      </w:pPr>
      <w:r>
        <w:t xml:space="preserve">- Đoan Mộc cô nương, có yêu cầu gì cần phân phó?</w:t>
      </w:r>
    </w:p>
    <w:p>
      <w:pPr>
        <w:pStyle w:val="BodyText"/>
      </w:pPr>
      <w:r>
        <w:t xml:space="preserve">- Ngươi là Dưỡng Tâm Sư đúng không? Vậy ngươi có biết trên đời có sinh vật nào móc tim người để ăn không?</w:t>
      </w:r>
    </w:p>
    <w:p>
      <w:pPr>
        <w:pStyle w:val="BodyText"/>
      </w:pPr>
      <w:r>
        <w:t xml:space="preserve">Đoan Mộc Linh Nhi vuốt một thanh loan đao trong tay, thanh loan đao này giống như vầng trăng khuyết, từ trong vỏ đao rút ra, liền phát ra hào quang còn chói mắt hơn ánh trang, nhưng lại có thể hấp thu lực lượng của nguyệt quang.</w:t>
      </w:r>
    </w:p>
    <w:p>
      <w:pPr>
        <w:pStyle w:val="BodyText"/>
      </w:pPr>
      <w:r>
        <w:t xml:space="preserve">Đây tuyệt đối là một thanh bảo đao cấp bậc Huyền Khí.</w:t>
      </w:r>
    </w:p>
    <w:p>
      <w:pPr>
        <w:pStyle w:val="BodyText"/>
      </w:pPr>
      <w:r>
        <w:t xml:space="preserve">Nghe thấy Đoan Mộc Linh Nhi hỏi đến vấn đề này, ánh mắt của những tên Võ giả xung quanh, đều theo bản năng nhìn về phía một đầu Huyền thú trên xe ngựa cách đó không xa.</w:t>
      </w:r>
    </w:p>
    <w:p>
      <w:pPr>
        <w:pStyle w:val="BodyText"/>
      </w:pPr>
      <w:r>
        <w:t xml:space="preserve">Đương nhiên, bọn họ chỉ liếc mắt nhìn thoáng qua một cái, sau đó lập tức thu hồi ánh mắt, dường như đang kiêng kỵ điều gì đó.</w:t>
      </w:r>
    </w:p>
    <w:p>
      <w:pPr>
        <w:pStyle w:val="BodyText"/>
      </w:pPr>
      <w:r>
        <w:t xml:space="preserve">Ngoài Huyền thú đó ra, chỉ có một đầu Huyền thú Xích Hổ nằm ở chính giữa, được đám Võ giả thủ hộ.</w:t>
      </w:r>
    </w:p>
    <w:p>
      <w:pPr>
        <w:pStyle w:val="BodyText"/>
      </w:pPr>
      <w:r>
        <w:t xml:space="preserve">Trong đó, một lão giả tu vi Thoát Tục cảnh, đang canh gác bên cạnh Huyền thú Xích Hổ, gần như một tấc không rời, trên người tản mát ra lực lượng khiến trái tim người khác đập mạnh.</w:t>
      </w:r>
    </w:p>
    <w:p>
      <w:pPr>
        <w:pStyle w:val="BodyText"/>
      </w:pPr>
      <w:r>
        <w:t xml:space="preserve">Trên lưng Huyền thú Xích Hổ, dùng một sợi xích sắt cột vào một cỗ Thiết Xa thanh đồng, dùng đinh thép thô to bằng cánh tay bịt kín cả Thiết Xa, phát ra khí tức lạnh lẽo.</w:t>
      </w:r>
    </w:p>
    <w:p>
      <w:pPr>
        <w:pStyle w:val="BodyText"/>
      </w:pPr>
      <w:r>
        <w:t xml:space="preserve">Quả thực giống như một khối quan tài sắt cực lớn.</w:t>
      </w:r>
    </w:p>
    <w:p>
      <w:pPr>
        <w:pStyle w:val="BodyText"/>
      </w:pPr>
      <w:r>
        <w:t xml:space="preserve">Những chi tiết tỉ mỉ này, đều bị Ninh Tiểu Xuyên phát hiện ra, trong lòng lập tức bừng tỉnh đại ngộ, thì ra thứ bên trong cỗ Thiết Xa kia mới là thứ mà bọn họ muốn hộ tống, còn những thương phẩm khác, thì chỉ dùng để che giấu tai mắt của người khác mà thôi.</w:t>
      </w:r>
    </w:p>
    <w:p>
      <w:pPr>
        <w:pStyle w:val="BodyText"/>
      </w:pPr>
      <w:r>
        <w:t xml:space="preserve">Ninh Tiểu Xuyên cười khổ, nói:</w:t>
      </w:r>
    </w:p>
    <w:p>
      <w:pPr>
        <w:pStyle w:val="BodyText"/>
      </w:pPr>
      <w:r>
        <w:t xml:space="preserve">- Đoan Mộc cô nương, ngươi cũng đừng làm ta sợ, trên đời này nào có sinh vật gì móc tim người. Chưa nghe nói qua, chuyện này cũng quá dọa người rồi.</w:t>
      </w:r>
    </w:p>
    <w:p>
      <w:pPr>
        <w:pStyle w:val="BodyText"/>
      </w:pPr>
      <w:r>
        <w:t xml:space="preserve">Ánh lửa nhảy lên réo rắt, khuôn mặt Đoan Mộc Linh Nhi bị chiếu rọi đến đỏ rực, lộ vẻ diễm lệ khác thường, kiêu ngạo ngẩng đầu lên, cười nói:</w:t>
      </w:r>
    </w:p>
    <w:p>
      <w:pPr>
        <w:pStyle w:val="BodyText"/>
      </w:pPr>
      <w:r>
        <w:t xml:space="preserve">- Dưỡng Tâm Sư như ngươi cũng quá vô dụng rồi, không ngờ ngay cả điều này cũng không biết. Ngươi nên biết rằng, trên đời này quả thật có sinh vật móc tim người, ta đã tận mắt nhìn thấy.</w:t>
      </w:r>
    </w:p>
    <w:p>
      <w:pPr>
        <w:pStyle w:val="Compact"/>
      </w:pPr>
      <w:r>
        <w:t xml:space="preserve">Ninh Tiểu Xuyên giả vờ bị dọa cho hai chân run rẩy, đặt mông ngồi xuống đất.</w:t>
      </w:r>
      <w:r>
        <w:br w:type="textWrapping"/>
      </w:r>
      <w:r>
        <w:br w:type="textWrapping"/>
      </w:r>
    </w:p>
    <w:p>
      <w:pPr>
        <w:pStyle w:val="Heading2"/>
      </w:pPr>
      <w:bookmarkStart w:id="225" w:name="chương-204-quan-tài-sắt-dị-biến"/>
      <w:bookmarkEnd w:id="225"/>
      <w:r>
        <w:t xml:space="preserve">203. Chương 204: Quan Tài Sắt Dị Biến</w:t>
      </w:r>
    </w:p>
    <w:p>
      <w:pPr>
        <w:pStyle w:val="Compact"/>
      </w:pPr>
      <w:r>
        <w:br w:type="textWrapping"/>
      </w:r>
      <w:r>
        <w:br w:type="textWrapping"/>
      </w:r>
    </w:p>
    <w:p>
      <w:pPr>
        <w:pStyle w:val="BodyText"/>
      </w:pPr>
      <w:r>
        <w:t xml:space="preserve">Vốn dĩ bầu không khí hết sức nghiêm túc, nhưng nhìn thấy bộ dạng của Ninh Tiểu Xuyên, tất cả Võ giả đều cười vang lên.</w:t>
      </w:r>
    </w:p>
    <w:p>
      <w:pPr>
        <w:pStyle w:val="BodyText"/>
      </w:pPr>
      <w:r>
        <w:t xml:space="preserve">Tròng đó, một tên đại hán đầu trọc mắt ưng nói:</w:t>
      </w:r>
    </w:p>
    <w:p>
      <w:pPr>
        <w:pStyle w:val="BodyText"/>
      </w:pPr>
      <w:r>
        <w:t xml:space="preserve">- Tiểu Tam, có lẽ ngươi nên đi ra thế giới bên ngoài nhiều một chút, không thiếu thứ lạ, đừng nói là sinh vật móc tim người, ta còn từng gặp cả sinh vật chuyên ăn cả Dưỡng Tâm Sư kìa.</w:t>
      </w:r>
    </w:p>
    <w:p>
      <w:pPr>
        <w:pStyle w:val="BodyText"/>
      </w:pPr>
      <w:r>
        <w:t xml:space="preserve">- Ha ha…</w:t>
      </w:r>
    </w:p>
    <w:p>
      <w:pPr>
        <w:pStyle w:val="BodyText"/>
      </w:pPr>
      <w:r>
        <w:t xml:space="preserve">Lại một trận cười lớn vang lên.</w:t>
      </w:r>
    </w:p>
    <w:p>
      <w:pPr>
        <w:pStyle w:val="BodyText"/>
      </w:pPr>
      <w:r>
        <w:t xml:space="preserve">- Tào hói đầu, lúc nói chuyện hãy cẩn thận, đừng nói những chuyện không nên nói.</w:t>
      </w:r>
    </w:p>
    <w:p>
      <w:pPr>
        <w:pStyle w:val="BodyText"/>
      </w:pPr>
      <w:r>
        <w:t xml:space="preserve">Một trung niên nhân khoảng chừng bốn mươi tuổi, đột nhiên trầm giọng nói.</w:t>
      </w:r>
    </w:p>
    <w:p>
      <w:pPr>
        <w:pStyle w:val="BodyText"/>
      </w:pPr>
      <w:r>
        <w:t xml:space="preserve">Sau khi trung niên nhân này lên tiếng, Võ giả trong thương đội đều câm như hến, không dám phát ra tiếng cười lớn nữa.</w:t>
      </w:r>
    </w:p>
    <w:p>
      <w:pPr>
        <w:pStyle w:val="BodyText"/>
      </w:pPr>
      <w:r>
        <w:t xml:space="preserve">Trung niên nhân này chính là hộ vệ trưởng của thương hội, họ Tư Đồ, còn tên không rõ.</w:t>
      </w:r>
    </w:p>
    <w:p>
      <w:pPr>
        <w:pStyle w:val="BodyText"/>
      </w:pPr>
      <w:r>
        <w:t xml:space="preserve">Thế nhưng, tu vi của hắn lại cao thâm mạt trắc, tuyệt đối không chỉ đơn giản là một hộ vệ trưởng, trong thương hội này, hắn là người có uy nghiêm cực cao.</w:t>
      </w:r>
    </w:p>
    <w:p>
      <w:pPr>
        <w:pStyle w:val="BodyText"/>
      </w:pPr>
      <w:r>
        <w:t xml:space="preserve">Toàn bộ thương hội đều lộ ra một bầu không khí quỷ dị, mỗi người dường như đều không phải nhân vật đơn giản.</w:t>
      </w:r>
    </w:p>
    <w:p>
      <w:pPr>
        <w:pStyle w:val="BodyText"/>
      </w:pPr>
      <w:r>
        <w:t xml:space="preserve">Sau khi ăn cơm xong, phần lớn mọi Võ giả đều bắt đầu tu luyện, tám tên Võ giả thì đứng trên bức tường Huyền thú để tuần tra.</w:t>
      </w:r>
    </w:p>
    <w:p>
      <w:pPr>
        <w:pStyle w:val="BodyText"/>
      </w:pPr>
      <w:r>
        <w:t xml:space="preserve">Tu vi công pháp của những người này đều âm trầm hung tợn, chỉ riêng Huyền Khí phát ra, cũng đủ khiến cho người khác cảm thấy rét lạnh rồi.</w:t>
      </w:r>
    </w:p>
    <w:p>
      <w:pPr>
        <w:pStyle w:val="BodyText"/>
      </w:pPr>
      <w:r>
        <w:t xml:space="preserve">- Ngươi đang tu luyện công pháp gì?</w:t>
      </w:r>
    </w:p>
    <w:p>
      <w:pPr>
        <w:pStyle w:val="BodyText"/>
      </w:pPr>
      <w:r>
        <w:t xml:space="preserve">Đoan Mộc Linh Nhi đi tới, dáng người mỹ lệ hiển lộ trọn vẹn, có lồi có lõm, hiếu kỳ nhìn chằm chằm Ninh Tiểu Xuyên.</w:t>
      </w:r>
    </w:p>
    <w:p>
      <w:pPr>
        <w:pStyle w:val="BodyText"/>
      </w:pPr>
      <w:r>
        <w:t xml:space="preserve">Ninh Tiểu Xuyên nói:</w:t>
      </w:r>
    </w:p>
    <w:p>
      <w:pPr>
        <w:pStyle w:val="BodyText"/>
      </w:pPr>
      <w:r>
        <w:t xml:space="preserve">- "Thiên Địa Huyền Khí".</w:t>
      </w:r>
    </w:p>
    <w:p>
      <w:pPr>
        <w:pStyle w:val="BodyText"/>
      </w:pPr>
      <w:r>
        <w:t xml:space="preserve">- "Thiên Địa Huyền Khí"? Ha ha, khó trách ta lại thấy vẻ mặt của ngươi chính khí, xung quanh có Huyền Khí chấn động, thì ra ngươi tu luyện loại công pháp thấp kém này.</w:t>
      </w:r>
    </w:p>
    <w:p>
      <w:pPr>
        <w:pStyle w:val="BodyText"/>
      </w:pPr>
      <w:r>
        <w:t xml:space="preserve">Đoan Mộc Linh Nhi xoay người ngồi bên cạnh, mái tóc dài rũ xuống, nói:</w:t>
      </w:r>
    </w:p>
    <w:p>
      <w:pPr>
        <w:pStyle w:val="BodyText"/>
      </w:pPr>
      <w:r>
        <w:t xml:space="preserve">- Ngươi có lẽ cũng đã nhìn ra, chúng ta đều là người trong Ma Môn. Ta cũng nói thẳng với ngươi luôn, Ma Môn chúng ta thiếu nhất chính là Dưỡng Tâm Sư, ngươi là Dưỡng Tâm Sư sơ cấp, cũng có thể xem là một nhân tài không tệ, nếu như nguyện ý gia nhập Ma Môn chúng ta, ta có thể cho ngươi một loại công pháp tu luyện vượt xa gấp mười lần "Thiên Địa Huyền Khí".</w:t>
      </w:r>
    </w:p>
    <w:p>
      <w:pPr>
        <w:pStyle w:val="BodyText"/>
      </w:pPr>
      <w:r>
        <w:t xml:space="preserve">Ninh Tiểu Xuyên cúi đầu xuống, khẽ chau mày.</w:t>
      </w:r>
    </w:p>
    <w:p>
      <w:pPr>
        <w:pStyle w:val="BodyText"/>
      </w:pPr>
      <w:r>
        <w:t xml:space="preserve">Đoan Mộc Linh Nhi cười nói:</w:t>
      </w:r>
    </w:p>
    <w:p>
      <w:pPr>
        <w:pStyle w:val="BodyText"/>
      </w:pPr>
      <w:r>
        <w:t xml:space="preserve">- Ngươi yên tâm, chỉ cần ngươi có bản lĩnh, trong Ma Môn cũng có thể trở nên nổi bật. Trong Ma Môn này, không phải người nào cũng đều là hung thần ác sát, trong đó cũng có rất nhiều người tình nghĩa. Ví dụ như… đại tiểu thư nhà ta.</w:t>
      </w:r>
    </w:p>
    <w:p>
      <w:pPr>
        <w:pStyle w:val="BodyText"/>
      </w:pPr>
      <w:r>
        <w:t xml:space="preserve">- Ngươi không phải đại tiểu thư?</w:t>
      </w:r>
    </w:p>
    <w:p>
      <w:pPr>
        <w:pStyle w:val="BodyText"/>
      </w:pPr>
      <w:r>
        <w:t xml:space="preserve">Ninh Tiểu Xuyên kinh ngạc nói.</w:t>
      </w:r>
    </w:p>
    <w:p>
      <w:pPr>
        <w:pStyle w:val="BodyText"/>
      </w:pPr>
      <w:r>
        <w:t xml:space="preserve">- Ta chỉ là tiểu tiểu thư, không phải đại tiểu thư.</w:t>
      </w:r>
    </w:p>
    <w:p>
      <w:pPr>
        <w:pStyle w:val="BodyText"/>
      </w:pPr>
      <w:r>
        <w:t xml:space="preserve">Đoan Mộc Linh Nhi nhẹ nhàng mím môi, nói:</w:t>
      </w:r>
    </w:p>
    <w:p>
      <w:pPr>
        <w:pStyle w:val="BodyText"/>
      </w:pPr>
      <w:r>
        <w:t xml:space="preserve">- Thân phận của đại tiểu thư, ngươi không cần quản. Dù sao thì đại tiểu thư của nhà ta cũng là một đại nhân vật mà ngươi không thể nào tưởng tượng nổi, nếu ngươi quy thuận Ma Môn chúng ta, tuyệt đối sẽ không có người nào dám khi dễ ngươi.</w:t>
      </w:r>
    </w:p>
    <w:p>
      <w:pPr>
        <w:pStyle w:val="BodyText"/>
      </w:pPr>
      <w:r>
        <w:t xml:space="preserve">Đúng lúc này, một tiếng hét thê lương từ bên trong Thiết Xa trên lưng Xích Hổ đột nhiên truyền ra.</w:t>
      </w:r>
    </w:p>
    <w:p>
      <w:pPr>
        <w:pStyle w:val="BodyText"/>
      </w:pPr>
      <w:r>
        <w:t xml:space="preserve">Toàn bộ Võ giả thương đội đều bị kinh động, lập tức đồng loạt từ trong tu luyện tỉnh lại, nắm chặt chiến đao và trường thương trong tay, cảnh giác nhìn chằm chằm vào Thiết Xa đã bị đinh sắt đóng chặt.</w:t>
      </w:r>
    </w:p>
    <w:p>
      <w:pPr>
        <w:pStyle w:val="BodyText"/>
      </w:pPr>
      <w:r>
        <w:t xml:space="preserve">Đoan Mộc Linh Nhi cũng đứng dậy, chạy về phía Thiết Xa đằng xa.</w:t>
      </w:r>
    </w:p>
    <w:p>
      <w:pPr>
        <w:pStyle w:val="BodyText"/>
      </w:pPr>
      <w:r>
        <w:t xml:space="preserve">- Grào... grào...</w:t>
      </w:r>
    </w:p>
    <w:p>
      <w:pPr>
        <w:pStyle w:val="BodyText"/>
      </w:pPr>
      <w:r>
        <w:t xml:space="preserve">Bên trong Thiết Xa lại lần nữa nghe thấy thanh âm kỳ quái, khiến người ta sởn hết cả gai ốc, giống như tiếng quỷ gọi, hoặc là Huyền thú rít gào.</w:t>
      </w:r>
    </w:p>
    <w:p>
      <w:pPr>
        <w:pStyle w:val="BodyText"/>
      </w:pPr>
      <w:r>
        <w:t xml:space="preserve">- Tại sao lại có thể như vậy? Hắn đã bị chết rồi, làm sao có thể phát ra tiếng kêu?</w:t>
      </w:r>
    </w:p>
    <w:p>
      <w:pPr>
        <w:pStyle w:val="BodyText"/>
      </w:pPr>
      <w:r>
        <w:t xml:space="preserve">- Chẳng lẽ đã sống lại rồi?</w:t>
      </w:r>
    </w:p>
    <w:p>
      <w:pPr>
        <w:pStyle w:val="BodyText"/>
      </w:pPr>
      <w:r>
        <w:t xml:space="preserve">- Không thể nào, trái tim cũng đã bị móc ra rồi, còn có thể sống lại mới là lạ.</w:t>
      </w:r>
    </w:p>
    <w:p>
      <w:pPr>
        <w:pStyle w:val="BodyText"/>
      </w:pPr>
      <w:r>
        <w:t xml:space="preserve">Đoan Mộc Linh Nhi, hộ vệ trưởng Tư Đồ, kể cả lão giả vẫn luôn một mực thủ hộ bên cạnh Thiết Xa đều lộ ra thần sắc nghiêm trọng, Huyền Khí trong cơ thể phát ra, tùy thời chuẩn bị xuất thủ.</w:t>
      </w:r>
    </w:p>
    <w:p>
      <w:pPr>
        <w:pStyle w:val="BodyText"/>
      </w:pPr>
      <w:r>
        <w:t xml:space="preserve">Thiết Xa lắc lư kịch liệt suốt nửa canh giờ, dọa cho Xích Hổ ở bên dưới khiếp sợ tới phát run, cuối cùng cũng an tĩnh lại, không còn dị động nào nữa, cho nên tất cả mọi người mới thở phào một hơi.</w:t>
      </w:r>
    </w:p>
    <w:p>
      <w:pPr>
        <w:pStyle w:val="BodyText"/>
      </w:pPr>
      <w:r>
        <w:t xml:space="preserve">Một đêm này, thần kinh của mỗi người đều rất căng thẳng, căn bản không có người nào còn tâm tình tu luyện nữa.</w:t>
      </w:r>
    </w:p>
    <w:p>
      <w:pPr>
        <w:pStyle w:val="BodyText"/>
      </w:pPr>
      <w:r>
        <w:t xml:space="preserve">Đến lúc mặt trời nhô lên, thương đội lại tiếp tục xuất phát.</w:t>
      </w:r>
    </w:p>
    <w:p>
      <w:pPr>
        <w:pStyle w:val="BodyText"/>
      </w:pPr>
      <w:r>
        <w:t xml:space="preserve">- Thứ này quả thực quá tà dị, phải mau chóng đưa nó về Ma Lĩnh Vực, bằng không cũng không biết sẽ phát sinh chuyện gì.</w:t>
      </w:r>
    </w:p>
    <w:p>
      <w:pPr>
        <w:pStyle w:val="BodyText"/>
      </w:pPr>
      <w:r>
        <w:t xml:space="preserve">Tào đầu hói nói.</w:t>
      </w:r>
    </w:p>
    <w:p>
      <w:pPr>
        <w:pStyle w:val="BodyText"/>
      </w:pPr>
      <w:r>
        <w:t xml:space="preserve">Ninh Tiểu Xuyên tò mò hỏi:</w:t>
      </w:r>
    </w:p>
    <w:p>
      <w:pPr>
        <w:pStyle w:val="BodyText"/>
      </w:pPr>
      <w:r>
        <w:t xml:space="preserve">- Trong Thiết Xa kia rốt cuộc chứa cái gì? Tại sao Đoan Mộc cô nương và hộ vệ trưởng Tư Đồ đều sợ hãi nó như vậy?</w:t>
      </w:r>
    </w:p>
    <w:p>
      <w:pPr>
        <w:pStyle w:val="BodyText"/>
      </w:pPr>
      <w:r>
        <w:t xml:space="preserve">Tào đầu hói cười hắc hắc, âm trầm nói:</w:t>
      </w:r>
    </w:p>
    <w:p>
      <w:pPr>
        <w:pStyle w:val="BodyText"/>
      </w:pPr>
      <w:r>
        <w:t xml:space="preserve">- Nếu như hắn còn sống thì lại càng đáng sợ hơn.</w:t>
      </w:r>
    </w:p>
    <w:p>
      <w:pPr>
        <w:pStyle w:val="BodyText"/>
      </w:pPr>
      <w:r>
        <w:t xml:space="preserve">- Chẳng lẽ hắn là người?</w:t>
      </w:r>
    </w:p>
    <w:p>
      <w:pPr>
        <w:pStyle w:val="BodyText"/>
      </w:pPr>
      <w:r>
        <w:t xml:space="preserve">Ninh Tiểu Xuyên nói.</w:t>
      </w:r>
    </w:p>
    <w:p>
      <w:pPr>
        <w:pStyle w:val="BodyText"/>
      </w:pPr>
      <w:r>
        <w:t xml:space="preserve">- Người chết.</w:t>
      </w:r>
    </w:p>
    <w:p>
      <w:pPr>
        <w:pStyle w:val="BodyText"/>
      </w:pPr>
      <w:r>
        <w:t xml:space="preserve">Tào hói đầu thấp giọng nói.</w:t>
      </w:r>
    </w:p>
    <w:p>
      <w:pPr>
        <w:pStyle w:val="BodyText"/>
      </w:pPr>
      <w:r>
        <w:t xml:space="preserve">- Chết như thế nào?</w:t>
      </w:r>
    </w:p>
    <w:p>
      <w:pPr>
        <w:pStyle w:val="BodyText"/>
      </w:pPr>
      <w:r>
        <w:t xml:space="preserve">Ninh Tiểu Xuyên cũng hạ thấp thanh âm.</w:t>
      </w:r>
    </w:p>
    <w:p>
      <w:pPr>
        <w:pStyle w:val="BodyText"/>
      </w:pPr>
      <w:r>
        <w:t xml:space="preserve">Bờ môi Tào đầu hói khẽ giật giật, cũng không nói ra, chỉ tùy tiện đáp:</w:t>
      </w:r>
    </w:p>
    <w:p>
      <w:pPr>
        <w:pStyle w:val="BodyText"/>
      </w:pPr>
      <w:r>
        <w:t xml:space="preserve">- Tự ngươi đoán đi.</w:t>
      </w:r>
    </w:p>
    <w:p>
      <w:pPr>
        <w:pStyle w:val="BodyText"/>
      </w:pPr>
      <w:r>
        <w:t xml:space="preserve">Vùng sa mạc này còn được gọi là “sa mạc Mặc Toa Đặc”, cho dù là với tốc độ của Huyền thú tam phẩm, chạy suốt ngày suốt đêm, thì cũng phải mất năm ngày mới có thể xuyên qua được vùng sa mạc này.</w:t>
      </w:r>
    </w:p>
    <w:p>
      <w:pPr>
        <w:pStyle w:val="BodyText"/>
      </w:pPr>
      <w:r>
        <w:t xml:space="preserve">Với tốc độ của thương đội hiện nay, ít nhất cần phải mất 20 ngày thì mới có thể đi qua được vùng sa mạc này.</w:t>
      </w:r>
    </w:p>
    <w:p>
      <w:pPr>
        <w:pStyle w:val="BodyText"/>
      </w:pPr>
      <w:r>
        <w:t xml:space="preserve">Mặc Toa Đặc trong ngôn ngữ của vùng này, có nghĩa là “vô cùng mênh mông”.</w:t>
      </w:r>
    </w:p>
    <w:p>
      <w:pPr>
        <w:pStyle w:val="BodyText"/>
      </w:pPr>
      <w:r>
        <w:t xml:space="preserve">Ngoại trừ Võ giả tu vi cao cường ra, người bình thường nếu dám xông vào sa mạc Mặc Toa Đặc, như vậy thì chỉ có một con đường chết.</w:t>
      </w:r>
    </w:p>
    <w:p>
      <w:pPr>
        <w:pStyle w:val="BodyText"/>
      </w:pPr>
      <w:r>
        <w:t xml:space="preserve">Tại trung tâm của Mặc Toa Đặc, có một tòa “Thiên Lại cổ thành” cũng là nơi phải đến trước khi tới Cửu Tử Nhai.</w:t>
      </w:r>
    </w:p>
    <w:p>
      <w:pPr>
        <w:pStyle w:val="BodyText"/>
      </w:pPr>
      <w:r>
        <w:t xml:space="preserve">- Chỉ cần đến Thiên Lại cổ thành, đại tiểu thư sẽ đến hội hợp với chúng ta, đến lúc đó cũng không phải sợ gì nữa rồi.</w:t>
      </w:r>
    </w:p>
    <w:p>
      <w:pPr>
        <w:pStyle w:val="BodyText"/>
      </w:pPr>
      <w:r>
        <w:t xml:space="preserve">Lúc Tào hói đầu nhắc đến ba chữ “đại tiểu thư”, không ngờ lại mang theo thần sắc cung kính sùng bái. Nếu như vị đại tiểu thư này xuất hiện trước mặt hắn, hắn nhất định sẽ không chút do dự mà quỳ rạp xuống đất.</w:t>
      </w:r>
    </w:p>
    <w:p>
      <w:pPr>
        <w:pStyle w:val="BodyText"/>
      </w:pPr>
      <w:r>
        <w:t xml:space="preserve">Đại tiểu thư rốt cuộc là người nào?</w:t>
      </w:r>
    </w:p>
    <w:p>
      <w:pPr>
        <w:pStyle w:val="BodyText"/>
      </w:pPr>
      <w:r>
        <w:t xml:space="preserve">Chẳng lẽ là Thần Linh thần thông quảng đại, không gì không làm được?</w:t>
      </w:r>
    </w:p>
    <w:p>
      <w:pPr>
        <w:pStyle w:val="BodyText"/>
      </w:pPr>
      <w:r>
        <w:t xml:space="preserve">Lúc còn cách Thiên Lại thành chừng bảy ngày đường, thương đội lại xảy ra đại biến cố.</w:t>
      </w:r>
    </w:p>
    <w:p>
      <w:pPr>
        <w:pStyle w:val="BodyText"/>
      </w:pPr>
      <w:r>
        <w:t xml:space="preserve">Bắt đầu từ ngày hôm qua, trong thương đội đã có Võ giả cảm thấy không khỏe, sắc mặt trắng bệch, giống như một cái xác không hồn, cuối cùng trực tiếp ngã vào trong cát vàng.</w:t>
      </w:r>
    </w:p>
    <w:p>
      <w:pPr>
        <w:pStyle w:val="BodyText"/>
      </w:pPr>
      <w:r>
        <w:t xml:space="preserve">Cho tới hiện nay, ngay cả một ít Võ giả tu vi đạt tới Thần Thể cảnh cũng đều trực tiếp hôn mê.</w:t>
      </w:r>
    </w:p>
    <w:p>
      <w:pPr>
        <w:pStyle w:val="BodyText"/>
      </w:pPr>
      <w:r>
        <w:t xml:space="preserve">Võ giả Thần Thể cảnh, đều có thể chất cường đại, há có thể dễ dàng ngất xỉu như vậy?</w:t>
      </w:r>
    </w:p>
    <w:p>
      <w:pPr>
        <w:pStyle w:val="BodyText"/>
      </w:pPr>
      <w:r>
        <w:t xml:space="preserve">Gần như chỉ trong một ngày, đã có hơn 20 Võ giả ngã xuống, khiến cho thương đội dẫn tới khủng hoảng.</w:t>
      </w:r>
    </w:p>
    <w:p>
      <w:pPr>
        <w:pStyle w:val="BodyText"/>
      </w:pPr>
      <w:r>
        <w:t xml:space="preserve">Đến lúc trời tối, tình huống lại càng trở nên nghiêm trọng, không ngờ lại có Võ giả trực tiếp nổi điên, trong miệng phát ra tiếng hú dài như quỷ kêu, răng nanh mọc dài ra, đồng tử biến thành màu xám, móng tay biến thành thâm tím.</w:t>
      </w:r>
    </w:p>
    <w:p>
      <w:pPr>
        <w:pStyle w:val="BodyText"/>
      </w:pPr>
      <w:r>
        <w:t xml:space="preserve">Hắn nhấc chiến đao lên, giống như phát cuồng, thoáng cái đã băm mấy tên Võ giả bên cạnh thành thịt vụn.</w:t>
      </w:r>
    </w:p>
    <w:p>
      <w:pPr>
        <w:pStyle w:val="BodyText"/>
      </w:pPr>
      <w:r>
        <w:t xml:space="preserve">Còn may là trong thương đội có không ít cao thủ Võ Đạo, liền kịp thời áp chế Võ giả phát điên kia, dùng xích sắt trói lại.</w:t>
      </w:r>
    </w:p>
    <w:p>
      <w:pPr>
        <w:pStyle w:val="BodyText"/>
      </w:pPr>
      <w:r>
        <w:t xml:space="preserve">Rầm rầm rầm…</w:t>
      </w:r>
    </w:p>
    <w:p>
      <w:pPr>
        <w:pStyle w:val="BodyText"/>
      </w:pPr>
      <w:r>
        <w:t xml:space="preserve">Xích sắt bị kéo phát ra động tĩnh rất lớn, trong miệng tên Võ giả còn phát ra thanh âm như quỷ kêu, toàn thân bốc lên quỷ hỏa, tựa như biến thành âm hồn Địa Ngục.</w:t>
      </w:r>
    </w:p>
    <w:p>
      <w:pPr>
        <w:pStyle w:val="BodyText"/>
      </w:pPr>
      <w:r>
        <w:t xml:space="preserve">Trong đêm nay, thương đội không bình tĩnh nổi nữa, liên tiếp có Võ giả nổi điên, mọc ra răng nanh và móng vuốt sắc bén, giống như trúng tà, khiến cho tất cả Võ giả Ma Môn đều cảm thấy sởn hết cả gai ốc.</w:t>
      </w:r>
    </w:p>
    <w:p>
      <w:pPr>
        <w:pStyle w:val="BodyText"/>
      </w:pPr>
      <w:r>
        <w:t xml:space="preserve">Đến ngày hôm sau, đã có hơn 50 Võ giả bị ngất xỉu, còn có hơn 30 Võ giả thì bị xích sắt trói chặt. Bọn hắn đã biến thành bộ dạng như Lệ Quỷ, cực kỳ dọa người.</w:t>
      </w:r>
    </w:p>
    <w:p>
      <w:pPr>
        <w:pStyle w:val="BodyText"/>
      </w:pPr>
      <w:r>
        <w:t xml:space="preserve">Đột nhiên xuất hiện biến cố như vậy, khiến cho tất cả mọi người trong thương đội đều thúc thủ vô sách, lòng người bàng hoàng, hành trình tiến về phía trước của thương đội lại càng trở nên chậm hơn.</w:t>
      </w:r>
    </w:p>
    <w:p>
      <w:pPr>
        <w:pStyle w:val="BodyText"/>
      </w:pPr>
      <w:r>
        <w:t xml:space="preserve">Ninh Tiểu Xuyên ngồi dựa vào phía sau xe, chỉ biết là tối hôm qua đã xuất hiện động tĩnh rất lớn, thế nhưng hắn cũng không để ý lắm, dù sao thì trong thương đội cũng có cao thủ, đủ để ứng phó những chuyện này rồi.</w:t>
      </w:r>
    </w:p>
    <w:p>
      <w:pPr>
        <w:pStyle w:val="BodyText"/>
      </w:pPr>
      <w:r>
        <w:t xml:space="preserve">Tào đầu hói ủ rũ đi tới, ngồi vào trong xe, lấy xuống từ trên lưng một cái túi rượu, uống một ngụm rượu mạnh, trong miệng không ngừng phát ra tiếng thở dài, nói:</w:t>
      </w:r>
    </w:p>
    <w:p>
      <w:pPr>
        <w:pStyle w:val="BodyText"/>
      </w:pPr>
      <w:r>
        <w:t xml:space="preserve">- Lần này có lẽ chúng ta rất khó thoát ra khỏi sa mạc Mặc Toa Đặc rồi, e rằng tất cả mọi người đều sẽ chết trong sa mạc.</w:t>
      </w:r>
    </w:p>
    <w:p>
      <w:pPr>
        <w:pStyle w:val="BodyText"/>
      </w:pPr>
      <w:r>
        <w:t xml:space="preserve">Ninh Tiểu Xuyên hỏi:</w:t>
      </w:r>
    </w:p>
    <w:p>
      <w:pPr>
        <w:pStyle w:val="BodyText"/>
      </w:pPr>
      <w:r>
        <w:t xml:space="preserve">- Xảy ra chuyện gì?</w:t>
      </w:r>
    </w:p>
    <w:p>
      <w:pPr>
        <w:pStyle w:val="BodyText"/>
      </w:pPr>
      <w:r>
        <w:t xml:space="preserve">Tào đầu hói nói:</w:t>
      </w:r>
    </w:p>
    <w:p>
      <w:pPr>
        <w:pStyle w:val="BodyText"/>
      </w:pPr>
      <w:r>
        <w:t xml:space="preserve">- Thương đội của chúng ta, e rằng bị một vài thứ không sạch sẽ bám đuôi.</w:t>
      </w:r>
    </w:p>
    <w:p>
      <w:pPr>
        <w:pStyle w:val="BodyText"/>
      </w:pPr>
      <w:r>
        <w:t xml:space="preserve">- Thứ không sạch sẽ?</w:t>
      </w:r>
    </w:p>
    <w:p>
      <w:pPr>
        <w:pStyle w:val="BodyText"/>
      </w:pPr>
      <w:r>
        <w:t xml:space="preserve">Ninh Tiểu Xuyên hỏi.</w:t>
      </w:r>
    </w:p>
    <w:p>
      <w:pPr>
        <w:pStyle w:val="BodyText"/>
      </w:pPr>
      <w:r>
        <w:t xml:space="preserve">Tào đầu hói lắc đầu, nói:</w:t>
      </w:r>
    </w:p>
    <w:p>
      <w:pPr>
        <w:pStyle w:val="BodyText"/>
      </w:pPr>
      <w:r>
        <w:t xml:space="preserve">- Nói với ngươi cũng vô dụng, chuyện này ngay cả Lâm Trưởng lão và Tư Đồ Đàn chủ cũng đều thúc thủ vô sách, bây giờ chúng ta cũng chỉ có thể thuận theo ý trời thôi, nếu như có thể chạy được tới Thiên Lại cổ thành, có lẽ còn có thể tìm được một đường sinh cơ.</w:t>
      </w:r>
    </w:p>
    <w:p>
      <w:pPr>
        <w:pStyle w:val="BodyText"/>
      </w:pPr>
      <w:r>
        <w:t xml:space="preserve">Ninh Tiểu Xuyên khẽ nhíu mày, tại sao tình thế lại trở nên nghiêm trọng như vậy?</w:t>
      </w:r>
    </w:p>
    <w:p>
      <w:pPr>
        <w:pStyle w:val="BodyText"/>
      </w:pPr>
      <w:r>
        <w:t xml:space="preserve">Ở bên ngoài thùng xe, chợt truyền đến một hồi tiếng ồn ào và âm thanh gào khóc.</w:t>
      </w:r>
    </w:p>
    <w:p>
      <w:pPr>
        <w:pStyle w:val="BodyText"/>
      </w:pPr>
      <w:r>
        <w:t xml:space="preserve">Những Võ giả bị chóng mặt ngất xỉu và Võ giả bị xích sắt trói, đều bị đưa tới một khu đất trống, để người khác trông coi.</w:t>
      </w:r>
    </w:p>
    <w:p>
      <w:pPr>
        <w:pStyle w:val="BodyText"/>
      </w:pPr>
      <w:r>
        <w:t xml:space="preserve">Có người đào từng cái hố trên mạch đất, trong mặt đất đổ cả dầu hỏa.</w:t>
      </w:r>
    </w:p>
    <w:p>
      <w:pPr>
        <w:pStyle w:val="BodyText"/>
      </w:pPr>
      <w:r>
        <w:t xml:space="preserve">Ninh Tiểu Xuyên từ xa nhìn lại, hỏi:</w:t>
      </w:r>
    </w:p>
    <w:p>
      <w:pPr>
        <w:pStyle w:val="BodyText"/>
      </w:pPr>
      <w:r>
        <w:t xml:space="preserve">- Bọn họ muốn làm gì vậy?</w:t>
      </w:r>
    </w:p>
    <w:p>
      <w:pPr>
        <w:pStyle w:val="BodyText"/>
      </w:pPr>
      <w:r>
        <w:t xml:space="preserve">Tào đầu hói nói:</w:t>
      </w:r>
    </w:p>
    <w:p>
      <w:pPr>
        <w:pStyle w:val="BodyText"/>
      </w:pPr>
      <w:r>
        <w:t xml:space="preserve">- Bọn họ đều đã trúng tà, nhất định phải thiêu sống.</w:t>
      </w:r>
    </w:p>
    <w:p>
      <w:pPr>
        <w:pStyle w:val="BodyText"/>
      </w:pPr>
      <w:r>
        <w:t xml:space="preserve">- Nhưng… Thiêu sống nhiều như vậy sao? Nhưng bọn họ còn rất nhiều nữ quyến và tiểu hài tử a.</w:t>
      </w:r>
    </w:p>
    <w:p>
      <w:pPr>
        <w:pStyle w:val="BodyText"/>
      </w:pPr>
      <w:r>
        <w:t xml:space="preserve">Ninh Tiểu Xuyên cau mày nói.</w:t>
      </w:r>
    </w:p>
    <w:p>
      <w:pPr>
        <w:pStyle w:val="BodyText"/>
      </w:pPr>
      <w:r>
        <w:t xml:space="preserve">- Nhất định phải thiêu sống, bằng không toàn bộ thương đội sẽ toàn quân bị diệt.</w:t>
      </w:r>
    </w:p>
    <w:p>
      <w:pPr>
        <w:pStyle w:val="BodyText"/>
      </w:pPr>
      <w:r>
        <w:t xml:space="preserve">Tào đầu hói lại hung hăng uống một ngụm rượu, nói:</w:t>
      </w:r>
    </w:p>
    <w:p>
      <w:pPr>
        <w:pStyle w:val="BodyText"/>
      </w:pPr>
      <w:r>
        <w:t xml:space="preserve">- Ngươi cho rằng Ma Môn chúng ta đều là động vật máu lạnh sao? Ngươi có biết bọn hắn cũng là người nhà của chúng ta không? Chúng ta không phải động vật máu lạnh, nếu không phải là vạn bất đắc dĩ, con mẹ nó kẻ nào lại ra tay độc ác với người nhà chứ?</w:t>
      </w:r>
    </w:p>
    <w:p>
      <w:pPr>
        <w:pStyle w:val="BodyText"/>
      </w:pPr>
      <w:r>
        <w:t xml:space="preserve">- Để ta đi xem!</w:t>
      </w:r>
    </w:p>
    <w:p>
      <w:pPr>
        <w:pStyle w:val="BodyText"/>
      </w:pPr>
      <w:r>
        <w:t xml:space="preserve">Ninh Tiểu Xuyên từ trong thùng xe nhảy xuống, đi tới một mảnh sa mạc trống không, từ xa hét lên:</w:t>
      </w:r>
    </w:p>
    <w:p>
      <w:pPr>
        <w:pStyle w:val="BodyText"/>
      </w:pPr>
      <w:r>
        <w:t xml:space="preserve">- Đợi một chút, có thể để ta xem xét tình huống của bọn họ không? Ta là Dưỡng Tâm Sư, có lẽ có thể cứu được bọn họ.</w:t>
      </w:r>
    </w:p>
    <w:p>
      <w:pPr>
        <w:pStyle w:val="BodyText"/>
      </w:pPr>
      <w:r>
        <w:t xml:space="preserve">Lâm Trưởng lão vẫn luôn canh chừng bên cạnh Thiết Xa, có tu vi Thoát Tục cảnh, quả quyết nói:</w:t>
      </w:r>
    </w:p>
    <w:p>
      <w:pPr>
        <w:pStyle w:val="BodyText"/>
      </w:pPr>
      <w:r>
        <w:t xml:space="preserve">- Không được, thứ mà bọn họ dính vào, không phải là chuyện đùa, một Dưỡng Tâm Sư sơ cấp như ngươi, không có khả năng cứu được bọn hắn.</w:t>
      </w:r>
    </w:p>
    <w:p>
      <w:pPr>
        <w:pStyle w:val="BodyText"/>
      </w:pPr>
      <w:r>
        <w:t xml:space="preserve">- Ta chỉ muốn thử một lần, biết đâu có thể cứu được bọn họ thì sao?</w:t>
      </w:r>
    </w:p>
    <w:p>
      <w:pPr>
        <w:pStyle w:val="BodyText"/>
      </w:pPr>
      <w:r>
        <w:t xml:space="preserve">Ninh Tiểu Xuyên nhìn thấy trong đám người sắp bị thiêu sống có một tiểu nữ hải mới hai, ba tuổi, trong lòng tất nhiên có chút không nỡ, muốn thử cứu bọn họ một phen.</w:t>
      </w:r>
    </w:p>
    <w:p>
      <w:pPr>
        <w:pStyle w:val="BodyText"/>
      </w:pPr>
      <w:r>
        <w:t xml:space="preserve">Đoan Mộc Linh Nhi nói:</w:t>
      </w:r>
    </w:p>
    <w:p>
      <w:pPr>
        <w:pStyle w:val="BodyText"/>
      </w:pPr>
      <w:r>
        <w:t xml:space="preserve">- Đinh Tiểu Tam, một khi dính phải những thứ không sạch sẽ trên người bọn họ, rất có thể bản thân cũng sẽ bị lây, đến lúc đó, chúng ta cũng phải thiêu ngươi đấy.</w:t>
      </w:r>
    </w:p>
    <w:p>
      <w:pPr>
        <w:pStyle w:val="BodyText"/>
      </w:pPr>
      <w:r>
        <w:t xml:space="preserve">Ninh Tiểu Xuyên nói:</w:t>
      </w:r>
    </w:p>
    <w:p>
      <w:pPr>
        <w:pStyle w:val="BodyText"/>
      </w:pPr>
      <w:r>
        <w:t xml:space="preserve">- Nếu như ta thật sự dính phải thứ không sạch sẽ này, vậy thì cứ đem ta đi thiêu đi!</w:t>
      </w:r>
    </w:p>
    <w:p>
      <w:pPr>
        <w:pStyle w:val="BodyText"/>
      </w:pPr>
      <w:r>
        <w:t xml:space="preserve">Dứt lời, Ninh Tiểu Xuyên liền tiến vào trong vòng phòng hộ, nâng tiểu cô nương kia dậy, lập tức cảm nhận được một luồng khí lưu âm hàn từ trong cơ thể nàng tràn ra.</w:t>
      </w:r>
    </w:p>
    <w:p>
      <w:pPr>
        <w:pStyle w:val="BodyText"/>
      </w:pPr>
      <w:r>
        <w:t xml:space="preserve">Trái tim Ninh Tiểu Xuyên khẽ giật thót, liền vội vàng đặt nàng trên mặt đất.</w:t>
      </w:r>
    </w:p>
    <w:p>
      <w:pPr>
        <w:pStyle w:val="BodyText"/>
      </w:pPr>
      <w:r>
        <w:t xml:space="preserve">- Tiểu Tam, như thế nào? Ngươi không xảy ra chuyện gì chứ?</w:t>
      </w:r>
    </w:p>
    <w:p>
      <w:pPr>
        <w:pStyle w:val="BodyText"/>
      </w:pPr>
      <w:r>
        <w:t xml:space="preserve">Tào đầu hói hỏi.</w:t>
      </w:r>
    </w:p>
    <w:p>
      <w:pPr>
        <w:pStyle w:val="BodyText"/>
      </w:pPr>
      <w:r>
        <w:t xml:space="preserve">Thực ra, những Võ giả ở đây cũng không ôm quá nhiều hi vọng đối với Ninh Tiểu Xuyên, bởi dù sao thì Ninh Tiểu Xuyên cũng chỉ là một Dưỡng Tâm Sư sơ cấp.</w:t>
      </w:r>
    </w:p>
    <w:p>
      <w:pPr>
        <w:pStyle w:val="BodyText"/>
      </w:pPr>
      <w:r>
        <w:t xml:space="preserve">Mà ngay cả cường giả Thoát Tục cảnh còn không có biện pháp, vậy thì một Dưỡng Tâm Sư sơ cấp có thể làm được gì?</w:t>
      </w:r>
    </w:p>
    <w:p>
      <w:pPr>
        <w:pStyle w:val="BodyText"/>
      </w:pPr>
      <w:r>
        <w:t xml:space="preserve">Ninh Tiểu Xuyên nói:</w:t>
      </w:r>
    </w:p>
    <w:p>
      <w:pPr>
        <w:pStyle w:val="BodyText"/>
      </w:pPr>
      <w:r>
        <w:t xml:space="preserve">- Bọn họ đều trúng phải Âm Sát và thi độc.</w:t>
      </w:r>
    </w:p>
    <w:p>
      <w:pPr>
        <w:pStyle w:val="BodyText"/>
      </w:pPr>
      <w:r>
        <w:t xml:space="preserve">Nghe thấy lời này, ba người Lâm Trưởng lão, Tư Đồ Đàn chủ, Đoan Mộc Linh Nhi, đều thoáng kinh hãi.</w:t>
      </w:r>
    </w:p>
    <w:p>
      <w:pPr>
        <w:pStyle w:val="Compact"/>
      </w:pPr>
      <w:r>
        <w:t xml:space="preserve">Bọn họ đều không thể nhìn ra nguyên nhân, không ngờ Ninh Tiểu Xuyên lại có thể nhìn ra được.</w:t>
      </w:r>
      <w:r>
        <w:br w:type="textWrapping"/>
      </w:r>
      <w:r>
        <w:br w:type="textWrapping"/>
      </w:r>
    </w:p>
    <w:p>
      <w:pPr>
        <w:pStyle w:val="Heading2"/>
      </w:pPr>
      <w:bookmarkStart w:id="226" w:name="chương-205-thánh-nữ-ma-môn"/>
      <w:bookmarkEnd w:id="226"/>
      <w:r>
        <w:t xml:space="preserve">204. Chương 205: Thánh Nữ Ma Môn</w:t>
      </w:r>
    </w:p>
    <w:p>
      <w:pPr>
        <w:pStyle w:val="Compact"/>
      </w:pPr>
      <w:r>
        <w:br w:type="textWrapping"/>
      </w:r>
      <w:r>
        <w:br w:type="textWrapping"/>
      </w:r>
    </w:p>
    <w:p>
      <w:pPr>
        <w:pStyle w:val="BodyText"/>
      </w:pPr>
      <w:r>
        <w:t xml:space="preserve">Thần sắc Tư Đồ Đàn chủ khẽ động, nói:</w:t>
      </w:r>
    </w:p>
    <w:p>
      <w:pPr>
        <w:pStyle w:val="BodyText"/>
      </w:pPr>
      <w:r>
        <w:t xml:space="preserve">- Trước kia ta cũng từng nghe người ta nhắc tới Âm Sát và thi độc, loại vật này không phải chuyện đùa, một khi dính vào, bất luận tu vi của ngươi cao đến đâu, đều chỉ có thể đợi chết.</w:t>
      </w:r>
    </w:p>
    <w:p>
      <w:pPr>
        <w:pStyle w:val="BodyText"/>
      </w:pPr>
      <w:r>
        <w:t xml:space="preserve">Ánh mắt của toàn bộ Võ giả Ma Môn đều nhìn về phía Thiết Xa, nếu như thật sự có Âm Sát và thi độc, thì cũng chỉ có khả năng từ trong Thiết Xa phát tán ra.</w:t>
      </w:r>
    </w:p>
    <w:p>
      <w:pPr>
        <w:pStyle w:val="BodyText"/>
      </w:pPr>
      <w:r>
        <w:t xml:space="preserve">- Đúng rồi, bệnh trạng xuất hiện trên người bọn họ, chính là bắt đầu ngay trong đêm Thiết Xa phát ra tiếng hú quái dị đó, xem ra Đinh Tiểu Tam nói rất có đạo lý, nói không chừng là bọn hắn thật sự trúng Âm Sát và thi độc.</w:t>
      </w:r>
    </w:p>
    <w:p>
      <w:pPr>
        <w:pStyle w:val="BodyText"/>
      </w:pPr>
      <w:r>
        <w:t xml:space="preserve">Đoan Mộc Linh Nhi không nhịn được xem trọng Ninh Tiểu Xuyên hơn vài phần, không những xem trọng năng lực của Ninh Tiểu Xuyên, mà còn xem trọng phần đảm phách vượt xa thường nhân nữa.</w:t>
      </w:r>
    </w:p>
    <w:p>
      <w:pPr>
        <w:pStyle w:val="BodyText"/>
      </w:pPr>
      <w:r>
        <w:t xml:space="preserve">Người bình thường đều không dám mạo hiểm tính mạng của mình để cứu người.</w:t>
      </w:r>
    </w:p>
    <w:p>
      <w:pPr>
        <w:pStyle w:val="BodyText"/>
      </w:pPr>
      <w:r>
        <w:t xml:space="preserve">- Tiểu Tam, ngươi có biện pháp cứu trị bọn họ không?</w:t>
      </w:r>
    </w:p>
    <w:p>
      <w:pPr>
        <w:pStyle w:val="BodyText"/>
      </w:pPr>
      <w:r>
        <w:t xml:space="preserve">Đoan Mộc Linh Nhi hỏi.</w:t>
      </w:r>
    </w:p>
    <w:p>
      <w:pPr>
        <w:pStyle w:val="BodyText"/>
      </w:pPr>
      <w:r>
        <w:t xml:space="preserve">Ninh Tiểu Xuyên nói:</w:t>
      </w:r>
    </w:p>
    <w:p>
      <w:pPr>
        <w:pStyle w:val="BodyText"/>
      </w:pPr>
      <w:r>
        <w:t xml:space="preserve">- Trước kia sư tôn có lưu lại cho ta một phương thuốc, có tác dụng trị liệu với Âm Sát và thi độc, nói không chừng có thể cứu được bọn họ.</w:t>
      </w:r>
    </w:p>
    <w:p>
      <w:pPr>
        <w:pStyle w:val="BodyText"/>
      </w:pPr>
      <w:r>
        <w:t xml:space="preserve">Ninh Tiểu Xuyên tất nhiên sẽ không nói cho bọn họ biết là mình có thể giải được Âm Sát và thi độc, bằng không thì quá kinh thế hãi tục rồi, dù sao thì thân phận của hắn hiện nay cũng chỉ là một Dưỡng Tâm Sư sơ cấp, không phải Dưỡng Tâm Sư cao cấp.</w:t>
      </w:r>
    </w:p>
    <w:p>
      <w:pPr>
        <w:pStyle w:val="BodyText"/>
      </w:pPr>
      <w:r>
        <w:t xml:space="preserve">Nghe Ninh Tiểu Xuyên nói như vậy, Võ giả trong thương đội đều lộ vẻ hưng phấn, hảo cảm đối với Ninh Tiểu Xuyên lập tức tăng lên gấp đôi.</w:t>
      </w:r>
    </w:p>
    <w:p>
      <w:pPr>
        <w:pStyle w:val="BodyText"/>
      </w:pPr>
      <w:r>
        <w:t xml:space="preserve">Đoan Mộc Linh Nhi mang Huyền dược trong thương đội tới, giao cho Ninh Tiểu Xuyên chi phối, phàm là tất cả những thứ hắn cần, đều đáp ứng tất cả.</w:t>
      </w:r>
    </w:p>
    <w:p>
      <w:pPr>
        <w:pStyle w:val="BodyText"/>
      </w:pPr>
      <w:r>
        <w:t xml:space="preserve">Ninh Tiểu Xuyên đã từng luyện chế qua đan dược giải thi độc, cho nên biết Huyền dược có tác dụng khắc chế đối với thi độc, vì vậy liền chọn ra vài loại Huyền dược, sau đó sai người chưng thành dược thủy.</w:t>
      </w:r>
    </w:p>
    <w:p>
      <w:pPr>
        <w:pStyle w:val="BodyText"/>
      </w:pPr>
      <w:r>
        <w:t xml:space="preserve">Đem Huyền dược chưng thành dược thủy, như vậy thì dược tính trong Huyền dược cũng bị tiêu hao tới chín thành rồi.</w:t>
      </w:r>
    </w:p>
    <w:p>
      <w:pPr>
        <w:pStyle w:val="BodyText"/>
      </w:pPr>
      <w:r>
        <w:t xml:space="preserve">Đương nhiên, Ninh Tiểu Xuyên cũng có thể đem Huyền dược luyện chế thành trung cấp đan, như vậy thì dược tính hoàn toàn có thể bảo lưu, thậm chí hiệu quả lại càng tốt hơn.</w:t>
      </w:r>
    </w:p>
    <w:p>
      <w:pPr>
        <w:pStyle w:val="BodyText"/>
      </w:pPr>
      <w:r>
        <w:t xml:space="preserve">Nhưng không có biện pháp, thân phận của hắn bây giờ là Dưỡng Tâm Sư sơ cấp, chỉ có thể sử dụng loại biện pháp ít tiêu hao Huyền dược này mà thôi.</w:t>
      </w:r>
    </w:p>
    <w:p>
      <w:pPr>
        <w:pStyle w:val="BodyText"/>
      </w:pPr>
      <w:r>
        <w:t xml:space="preserve">Dù sao thì Huyền dược cũng đều là do bọn họ cung cấp, cho nên Ninh Tiểu Xuyên cũng không hề đau lòng chút nào.</w:t>
      </w:r>
    </w:p>
    <w:p>
      <w:pPr>
        <w:pStyle w:val="BodyText"/>
      </w:pPr>
      <w:r>
        <w:t xml:space="preserve">- Thi độc sẽ lan ra, cho nên tất cả mọi người trong thương đội đều phải uống.</w:t>
      </w:r>
    </w:p>
    <w:p>
      <w:pPr>
        <w:pStyle w:val="BodyText"/>
      </w:pPr>
      <w:r>
        <w:t xml:space="preserve">Ninh Tiểu Xuyên nhắc nhở.</w:t>
      </w:r>
    </w:p>
    <w:p>
      <w:pPr>
        <w:pStyle w:val="BodyText"/>
      </w:pPr>
      <w:r>
        <w:t xml:space="preserve">Những dược thủy này chỉ có thể giải được thi độc, nhưng lại không có hiệu quả nhiều đối với Âm Sát.</w:t>
      </w:r>
    </w:p>
    <w:p>
      <w:pPr>
        <w:pStyle w:val="BodyText"/>
      </w:pPr>
      <w:r>
        <w:t xml:space="preserve">Muốn trừ đi Âm Sát, chỉ có một biện pháp, đó chính là sử dụng lực lượng của Ma kiếm để hấp thu Âm Sát từ trong cơ thể bọn họ.</w:t>
      </w:r>
    </w:p>
    <w:p>
      <w:pPr>
        <w:pStyle w:val="BodyText"/>
      </w:pPr>
      <w:r>
        <w:t xml:space="preserve">Biện pháp này không chỉ có thể cứu người, mà còn có thể gia tăng tu vi.</w:t>
      </w:r>
    </w:p>
    <w:p>
      <w:pPr>
        <w:pStyle w:val="BodyText"/>
      </w:pPr>
      <w:r>
        <w:t xml:space="preserve">Đương nhiên muốn sử dụng lực lượng của Ma kiếm, phải che giấu tai mắt người khác, không thể để bất cứ kẻ nào phát hiện.</w:t>
      </w:r>
    </w:p>
    <w:p>
      <w:pPr>
        <w:pStyle w:val="BodyText"/>
      </w:pPr>
      <w:r>
        <w:t xml:space="preserve">Cho nên, phàm là những Võ giả bị Âm Sát nhập thể, Ninh Tiểu Xuyên đều tự mình đưa thuốc cho bọn họ uống, đồng thời thừa cơ, âm thầm dùng Ma kiếm hấp thu Âm Sát trong cơ thể bọn họ.</w:t>
      </w:r>
    </w:p>
    <w:p>
      <w:pPr>
        <w:pStyle w:val="BodyText"/>
      </w:pPr>
      <w:r>
        <w:t xml:space="preserve">Ninh Tiểu Xuyên nâng tiểu cô nương kia dậy, ngón tay đặt trên đỉnh đầu nàng, vận chuyển lực lượng Ma kiếm, trên lòng bàn tay hình thành một vòng xoáy khí lưu, hấp thu Âm Sát trong cơ thể tiểu nữ hài.</w:t>
      </w:r>
    </w:p>
    <w:p>
      <w:pPr>
        <w:pStyle w:val="BodyText"/>
      </w:pPr>
      <w:r>
        <w:t xml:space="preserve">- Ục ục ục…</w:t>
      </w:r>
    </w:p>
    <w:p>
      <w:pPr>
        <w:pStyle w:val="BodyText"/>
      </w:pPr>
      <w:r>
        <w:t xml:space="preserve">Ninh Tiểu Xuyên đổ dược thủy cho tiểu cô nương kia uống, sau đó đặt nàng xuôgns đất, cứu trị người tiếp theo.</w:t>
      </w:r>
    </w:p>
    <w:p>
      <w:pPr>
        <w:pStyle w:val="BodyText"/>
      </w:pPr>
      <w:r>
        <w:t xml:space="preserve">Lâm Trưởng lão và Đoan Mộc Linh Nhi đứng dưới bóng cây đằng xa, nhìn Ninh Tiểu Xuyên lại rót từng chén dược thủy cho đám Võ giả kia uống.</w:t>
      </w:r>
    </w:p>
    <w:p>
      <w:pPr>
        <w:pStyle w:val="BodyText"/>
      </w:pPr>
      <w:r>
        <w:t xml:space="preserve">- Người khác đều không dám tới gần Võ giả bị Âm Sát nhập thể, nhưng hắn lại không e ngại chút nào, không chỉ xem thương thế cho bọn họ, còn đích thân mớm thuốc. Tiểu tử này cũng không tệ, có thể bồi dưỡng nhiều hơn.</w:t>
      </w:r>
    </w:p>
    <w:p>
      <w:pPr>
        <w:pStyle w:val="BodyText"/>
      </w:pPr>
      <w:r>
        <w:t xml:space="preserve">Lâm Trưởng lão là người rất ít khi khen người khác, lúc này trong mắt cũng lộ ra thần sắc tán thưởng.</w:t>
      </w:r>
    </w:p>
    <w:p>
      <w:pPr>
        <w:pStyle w:val="BodyText"/>
      </w:pPr>
      <w:r>
        <w:t xml:space="preserve">Dưỡng Tâm Sư có thủ đoạn inh, hắn đã gặp qua không ít.</w:t>
      </w:r>
    </w:p>
    <w:p>
      <w:pPr>
        <w:pStyle w:val="BodyText"/>
      </w:pPr>
      <w:r>
        <w:t xml:space="preserve">Nhưng Dưỡng Tâm Sư có hảo tâm chủ động cứu người, thì trên đời này cũng không có bao nhiêu.</w:t>
      </w:r>
    </w:p>
    <w:p>
      <w:pPr>
        <w:pStyle w:val="BodyText"/>
      </w:pPr>
      <w:r>
        <w:t xml:space="preserve">Thế nhưng, Dưỡng Tâm Sư có thể mạo hiểm cả tính mạng để cứu người, vậy thì lại càng khó gặp.</w:t>
      </w:r>
    </w:p>
    <w:p>
      <w:pPr>
        <w:pStyle w:val="BodyText"/>
      </w:pPr>
      <w:r>
        <w:t xml:space="preserve">- Trước tiên vượt qua một ải khó khăn này rồi tính, Âm Sát và thi độc đều là thứ có thể khiến cho Võ Tôn cũng phải kiêng kỵ, một khi dính vào, thì chẳng khác gì tà ma phụ thể.</w:t>
      </w:r>
    </w:p>
    <w:p>
      <w:pPr>
        <w:pStyle w:val="BodyText"/>
      </w:pPr>
      <w:r>
        <w:t xml:space="preserve">Đoan Mộc Linh Nhi vẫn còn có chút lo lắng.</w:t>
      </w:r>
    </w:p>
    <w:p>
      <w:pPr>
        <w:pStyle w:val="BodyText"/>
      </w:pPr>
      <w:r>
        <w:t xml:space="preserve">Sau khi uống vào dược thủy của Ninh Tiểu Xuyên, tối hôm đó, cũng không còn Võ giả nào bị Âm Sát xâm nhập nữa, cũng không hề xuất hiện Võ giả trúng thi độc.</w:t>
      </w:r>
    </w:p>
    <w:p>
      <w:pPr>
        <w:pStyle w:val="BodyText"/>
      </w:pPr>
      <w:r>
        <w:t xml:space="preserve">Đến sáng ngày hôm sau, lúc ánh mắt trời vừa nhô lên, đám Võ giả trong thương đội mới kinh ngạc phát hiện ra, những Võ giả bị Âm Sát xâm nhập, đều đã khỏi hẳn rồi.</w:t>
      </w:r>
    </w:p>
    <w:p>
      <w:pPr>
        <w:pStyle w:val="BodyText"/>
      </w:pPr>
      <w:r>
        <w:t xml:space="preserve">Mặc dù thân thể của bọn họ còn rất yếu, nhưng lại không hề phát điên, răng nanh trong miệng biến mất, ngắn tay cũng ngắn trở lại.</w:t>
      </w:r>
    </w:p>
    <w:p>
      <w:pPr>
        <w:pStyle w:val="BodyText"/>
      </w:pPr>
      <w:r>
        <w:t xml:space="preserve">- Trời ơi… Bọn họ đều tỉnh lại rồi, bọn họ đều tỉnh lại rồi.</w:t>
      </w:r>
    </w:p>
    <w:p>
      <w:pPr>
        <w:pStyle w:val="BodyText"/>
      </w:pPr>
      <w:r>
        <w:t xml:space="preserve">- Thuốc của Đinh Tiểu Tam đã cứu được bọn họ rồi.</w:t>
      </w:r>
    </w:p>
    <w:p>
      <w:pPr>
        <w:pStyle w:val="BodyText"/>
      </w:pPr>
      <w:r>
        <w:t xml:space="preserve">- Tên nhát gan Đinh Tiểu Tam này, không ngờ lại có bổn sự không nhỏ.</w:t>
      </w:r>
    </w:p>
    <w:p>
      <w:pPr>
        <w:pStyle w:val="BodyText"/>
      </w:pPr>
      <w:r>
        <w:t xml:space="preserve">Võ giả trong đội ngũ đều hưng phấn không thôi, có cảm giác như sống sót sau tai kiếp.</w:t>
      </w:r>
    </w:p>
    <w:p>
      <w:pPr>
        <w:pStyle w:val="BodyText"/>
      </w:pPr>
      <w:r>
        <w:t xml:space="preserve">Ba người Lâm Trưởng lão, Tư Đồ Đàn chủ, Đoan Mộc Linh Nhi, đều đích thân tới cảm tạ Ninh Tiểu Xuyên.</w:t>
      </w:r>
    </w:p>
    <w:p>
      <w:pPr>
        <w:pStyle w:val="BodyText"/>
      </w:pPr>
      <w:r>
        <w:t xml:space="preserve">Trên mặt Đoan Mộc Linh Nhi lộ ra nụ cười, giống như sau cơn mưa trời lại sáng, nói:</w:t>
      </w:r>
    </w:p>
    <w:p>
      <w:pPr>
        <w:pStyle w:val="BodyText"/>
      </w:pPr>
      <w:r>
        <w:t xml:space="preserve">- Tiểu Tam, lần này thực sự là nhờ có ngươi, bằng không thì thương đội chúng ta có lẽ đã toàn quân bị diệt rồi, e rằng tất cả mọi người đều chết trong sa mạc.</w:t>
      </w:r>
    </w:p>
    <w:p>
      <w:pPr>
        <w:pStyle w:val="BodyText"/>
      </w:pPr>
      <w:r>
        <w:t xml:space="preserve">Lâm Trưởng lão nói:</w:t>
      </w:r>
    </w:p>
    <w:p>
      <w:pPr>
        <w:pStyle w:val="BodyText"/>
      </w:pPr>
      <w:r>
        <w:t xml:space="preserve">- Gia nhập Ma Môn chúng ta đi!</w:t>
      </w:r>
    </w:p>
    <w:p>
      <w:pPr>
        <w:pStyle w:val="BodyText"/>
      </w:pPr>
      <w:r>
        <w:t xml:space="preserve">Tư Đồ Đàn chủ vỗ vai Ninh Tiểu Xuyên, cười nói:</w:t>
      </w:r>
    </w:p>
    <w:p>
      <w:pPr>
        <w:pStyle w:val="BodyText"/>
      </w:pPr>
      <w:r>
        <w:t xml:space="preserve">- Tiểu tử, tính cách của ngươi rất hợp khẩu vị của ta, không bằng cùng ta lặn lộn một phen? Ta nhất định sẽ đối đãi với ngươi như huynh đệ.</w:t>
      </w:r>
    </w:p>
    <w:p>
      <w:pPr>
        <w:pStyle w:val="BodyText"/>
      </w:pPr>
      <w:r>
        <w:t xml:space="preserve">Ninh Tiểu Xuyên trầm mặc một lát rồi nói:</w:t>
      </w:r>
    </w:p>
    <w:p>
      <w:pPr>
        <w:pStyle w:val="BodyText"/>
      </w:pPr>
      <w:r>
        <w:t xml:space="preserve">- Những Võ giả bị trúng thi độc còn chưa khỏi hẳn, còn phải tiếp tục phục dụng dược thủy, đợi sống qua ải này, đến Thiên Lại cổ thành rồi hẵng nói.</w:t>
      </w:r>
    </w:p>
    <w:p>
      <w:pPr>
        <w:pStyle w:val="BodyText"/>
      </w:pPr>
      <w:r>
        <w:t xml:space="preserve">Lâm Trưởng lão và Tư Đồ Đàn chủ cũng không ép hắn, lại nói vài câu cảm tạ, sau đó liền rời đi.</w:t>
      </w:r>
    </w:p>
    <w:p>
      <w:pPr>
        <w:pStyle w:val="BodyText"/>
      </w:pPr>
      <w:r>
        <w:t xml:space="preserve">Ninh Tiểu Xuyên và Đoan Mộc Linh Nhi cũng leo lên xe ngựa, tiếp tục xuất phát tiến về phía Thiên Lại cổ thành.</w:t>
      </w:r>
    </w:p>
    <w:p>
      <w:pPr>
        <w:pStyle w:val="BodyText"/>
      </w:pPr>
      <w:r>
        <w:t xml:space="preserve">Lại qua hai ngày nữa, những Võ giả trúng thi độc đều đồng loạt khôi phục, tất cả đều vội vàng nói lời cảm tạ với Ninh Tiểu Xuyên.</w:t>
      </w:r>
    </w:p>
    <w:p>
      <w:pPr>
        <w:pStyle w:val="BodyText"/>
      </w:pPr>
      <w:r>
        <w:t xml:space="preserve">Ninh Tiểu Xuyên ngồi trên xe, nhìn mặt hồ và cồn cát trong sa mạc, trong lòng thầm nghĩ:</w:t>
      </w:r>
    </w:p>
    <w:p>
      <w:pPr>
        <w:pStyle w:val="BodyText"/>
      </w:pPr>
      <w:r>
        <w:t xml:space="preserve">- Người trong Ma Môn, cũng không phải tất cả đều là loại cùng hung cực ác, xem ra cách nhìn của ta lúc trước đối với Ma Môn đã quá khắc bạc rồi. Trong Ma Môn cũng có người tốt, trong triều đình cũng có người xấu.</w:t>
      </w:r>
    </w:p>
    <w:p>
      <w:pPr>
        <w:pStyle w:val="BodyText"/>
      </w:pPr>
      <w:r>
        <w:t xml:space="preserve">Sau khi quen thuộc với những người trong Ma Môn, Ninh Tiểu Xuyên lại càng biết được nhiều bí mật hơn.</w:t>
      </w:r>
    </w:p>
    <w:p>
      <w:pPr>
        <w:pStyle w:val="BodyText"/>
      </w:pPr>
      <w:r>
        <w:t xml:space="preserve">Thì ra, trong Thiết Xa kia thật sự chứa một cái xác, hơn nữa còn là thi thể của Đạo chủ Thiên Diệt Đạo “Thương Phá Quân”.</w:t>
      </w:r>
    </w:p>
    <w:p>
      <w:pPr>
        <w:pStyle w:val="BodyText"/>
      </w:pPr>
      <w:r>
        <w:t xml:space="preserve">Thương Phá Quân chính là nhân vật hàng đầu trong Ma Môn.</w:t>
      </w:r>
    </w:p>
    <w:p>
      <w:pPr>
        <w:pStyle w:val="BodyText"/>
      </w:pPr>
      <w:r>
        <w:t xml:space="preserve">Hắn đột nhiên chết bất đắc kỳ tử trong nhà, dẫn tới toàn bộ giới Võ Đạo của Ngọc Lam Đế quốc chấn động, tất cả mọi người đều đồng loạt suy đoán cái chết của hắn.</w:t>
      </w:r>
    </w:p>
    <w:p>
      <w:pPr>
        <w:pStyle w:val="BodyText"/>
      </w:pPr>
      <w:r>
        <w:t xml:space="preserve">Nhưng lại có rất ít người biết được hắn là bị móc tim mà chết.</w:t>
      </w:r>
    </w:p>
    <w:p>
      <w:pPr>
        <w:pStyle w:val="BodyText"/>
      </w:pPr>
      <w:r>
        <w:t xml:space="preserve">Sau khi tin tức truyền ra ngoài, trong Ma Môn lại một lần nữa nổi lên chấn động. Vì vậy, Thánh Nữ Ma Môn mới tự mình chạy tới Bạch Long thành, chính là vì điều tra chuyện này.</w:t>
      </w:r>
    </w:p>
    <w:p>
      <w:pPr>
        <w:pStyle w:val="BodyText"/>
      </w:pPr>
      <w:r>
        <w:t xml:space="preserve">Mà chi thương đội này, chính là muốn bí mật chở thi thể của Thương Phá Quân về Cửu Tử Nhai, ý định mời Ma Đế tự mình kiểm chứng nguyên nhân cái chết của Thương Phá Quân.</w:t>
      </w:r>
    </w:p>
    <w:p>
      <w:pPr>
        <w:pStyle w:val="BodyText"/>
      </w:pPr>
      <w:r>
        <w:t xml:space="preserve">Mà đại tiểu thư trong miệng Đoan Mộc Linh Nhi, lại chính là Thánh Nữ Ma Môn.</w:t>
      </w:r>
    </w:p>
    <w:p>
      <w:pPr>
        <w:pStyle w:val="BodyText"/>
      </w:pPr>
      <w:r>
        <w:t xml:space="preserve">Thân phận của Đoan Mộc Linh Nhi cũng không đơn giản, chính là một trong sáu đại quỷ sứ dưới trướng của Thánh Nữ, Vong Mệnh quỷ sứ.</w:t>
      </w:r>
    </w:p>
    <w:p>
      <w:pPr>
        <w:pStyle w:val="BodyText"/>
      </w:pPr>
      <w:r>
        <w:t xml:space="preserve">Những bí mật này, đều là Ninh Tiểu Xuyên thăm dò được từ chỗ tào đầu hói.</w:t>
      </w:r>
    </w:p>
    <w:p>
      <w:pPr>
        <w:pStyle w:val="BodyText"/>
      </w:pPr>
      <w:r>
        <w:t xml:space="preserve">Tào đầu hói bây giờ đã rất bội phục Ninh Tiểu Xuyên, thường xuyên cùng Ninh Tiểu Xuyên xưng huynh gọi đệ, hoàn toàn xem hắn là người của mình.</w:t>
      </w:r>
    </w:p>
    <w:p>
      <w:pPr>
        <w:pStyle w:val="BodyText"/>
      </w:pPr>
      <w:r>
        <w:t xml:space="preserve">Sau khi Ninh Tiểu Xuyên biết được những bí mật này, trong lòng lại càng chấn động hơn.</w:t>
      </w:r>
    </w:p>
    <w:p>
      <w:pPr>
        <w:pStyle w:val="BodyText"/>
      </w:pPr>
      <w:r>
        <w:t xml:space="preserve">- Nếu như bọn họ đều là thân tín bên cạnh Thánh Nữ Ma Môn, vậy thì chỉ cần ta tiếp cận bọn họ là có thể dễ dàng xâm nhập vào Cửu Tử Nhai rồi.</w:t>
      </w:r>
    </w:p>
    <w:p>
      <w:pPr>
        <w:pStyle w:val="BodyText"/>
      </w:pPr>
      <w:r>
        <w:t xml:space="preserve">Trong lòng Ninh Tiểu Xuyên thầm nghĩ vậy.</w:t>
      </w:r>
    </w:p>
    <w:p>
      <w:pPr>
        <w:pStyle w:val="BodyText"/>
      </w:pPr>
      <w:r>
        <w:t xml:space="preserve">Thiên Lại cổ thành, chính là tòa thành trì duy nhất trong sa mạc Mặc Toa Đặc, cũng là nơi thông thương nam bắc của Ngọc Lam Đế quốc.</w:t>
      </w:r>
    </w:p>
    <w:p>
      <w:pPr>
        <w:pStyle w:val="BodyText"/>
      </w:pPr>
      <w:r>
        <w:t xml:space="preserve">Trong truyền thuyết, rất lâu trước kia, nơi này có một Vương quốc cổ xưa, một thời cực thịnh, được gọi là “Thiên Lại vương quốc”.</w:t>
      </w:r>
    </w:p>
    <w:p>
      <w:pPr>
        <w:pStyle w:val="BodyText"/>
      </w:pPr>
      <w:r>
        <w:t xml:space="preserve">Thiên Lại vương quốc sau khi bị Ngọc Lam Đế quốc chinh phục, liền vong quốc, cuối cùng chỉ còn lại một tòa thành cổ Vĩnh Hằng trong sa mạc sừng sững.</w:t>
      </w:r>
    </w:p>
    <w:p>
      <w:pPr>
        <w:pStyle w:val="BodyText"/>
      </w:pPr>
      <w:r>
        <w:t xml:space="preserve">Rất nhiều Võ giả lịch lãm thiên hạ, đều đến Thiên Lại cổ thành này, bởi vì nơi này là thiên đường của người thích mạo hiểm.</w:t>
      </w:r>
    </w:p>
    <w:p>
      <w:pPr>
        <w:pStyle w:val="BodyText"/>
      </w:pPr>
      <w:r>
        <w:t xml:space="preserve">Giờ phút này, chi thương đội hơn 600 người đã từ từ tiến vào trong cửa thành, đi vào trong tòa thành cổ do những tảng cự thạch nặng vạn cân xếp thành.</w:t>
      </w:r>
    </w:p>
    <w:p>
      <w:pPr>
        <w:pStyle w:val="BodyText"/>
      </w:pPr>
      <w:r>
        <w:t xml:space="preserve">Trên tường thành, có dựng rất nhiều Xạ Thần Nỏ, ước chừng 80 cái, toàn bộ đều dùng Xích Viêm thần cương luyện chế mà thành, ở trên Thần nỏ còn khảm cả Huyền thạch, tản mát ra hào quang sáng chói.</w:t>
      </w:r>
    </w:p>
    <w:p>
      <w:pPr>
        <w:pStyle w:val="BodyText"/>
      </w:pPr>
      <w:r>
        <w:t xml:space="preserve">- Đó là Xạ Thần Nỏ, có thể bắn xa đến 800 dặm, bắn chết cả Võ giả Thoát Tục cảnh. Đây quả thực có thể xem là Thần nỏ sát nhân ngàn dặm a.</w:t>
      </w:r>
    </w:p>
    <w:p>
      <w:pPr>
        <w:pStyle w:val="BodyText"/>
      </w:pPr>
      <w:r>
        <w:t xml:space="preserve">Tào đầu hói thấy Ninh Tiểu Xuyên nhìn chằm chằm Xạ Thần Nỏ trên tường thành, liền cho rằng Ninh Tiểu Xuyên chưa từng tiếp xúc xã hội nhiều, cho nên mới giải thích cho hắn một câu.</w:t>
      </w:r>
    </w:p>
    <w:p>
      <w:pPr>
        <w:pStyle w:val="BodyText"/>
      </w:pPr>
      <w:r>
        <w:t xml:space="preserve">Ninh Tiểu Xuyên nói:</w:t>
      </w:r>
    </w:p>
    <w:p>
      <w:pPr>
        <w:pStyle w:val="BodyText"/>
      </w:pPr>
      <w:r>
        <w:t xml:space="preserve">- Xạ Thần Nỏ chính là cấm khí trong quân, chỉ xuất hiện tại các chiến trường lớn ở biên cương, chuyên dùng để bắn chết chiến xa Huyền thú và tướng lãnh cao cấp của quân đội đối phương. Không ngờ tại Thiên Lại cổ thành ở nội địa Ngọc Lam Đế quốc cũng có nó, chiến tranh có lẽ không lan đến đây, tại sao lại dựng đến 80 cái Xạ Thần Nỏ?</w:t>
      </w:r>
    </w:p>
    <w:p>
      <w:pPr>
        <w:pStyle w:val="BodyText"/>
      </w:pPr>
      <w:r>
        <w:t xml:space="preserve">Tào đầu hói cũng không rõ tại sao Ninh Tiểu Xuyên lại biết những chuyện này, chỉ cười nói:</w:t>
      </w:r>
    </w:p>
    <w:p>
      <w:pPr>
        <w:pStyle w:val="BodyText"/>
      </w:pPr>
      <w:r>
        <w:t xml:space="preserve">- Bên trong sa mạc Mặc Toa Đặc hung hiểm không kém gì chiến trường biên cương, nếu như không có Xạ Thần Nỏ thủ hộ, e rằng tòa cổ thành này đã biến thành phế tích rồi.</w:t>
      </w:r>
    </w:p>
    <w:p>
      <w:pPr>
        <w:pStyle w:val="BodyText"/>
      </w:pPr>
      <w:r>
        <w:t xml:space="preserve">Bên trong sa mạc Mặc Toa Đặc, rốt cuộc có gì nguy hiểm?</w:t>
      </w:r>
    </w:p>
    <w:p>
      <w:pPr>
        <w:pStyle w:val="BodyText"/>
      </w:pPr>
      <w:r>
        <w:t xml:space="preserve">Tào đầu hói cố tình ra vẻ thần bí, không nói cho Ninh Tiểu Xuyên biết đáp án.</w:t>
      </w:r>
    </w:p>
    <w:p>
      <w:pPr>
        <w:pStyle w:val="BodyText"/>
      </w:pPr>
      <w:r>
        <w:t xml:space="preserve">Ninh Tiểu Xuyên cũng không phải là người nhất định phải tìm hiểu căn nguyên ngọn nguồn, liền không hỏi gì thêm, dù sao thì cũng chưa chắc là mình có thể gặp được.</w:t>
      </w:r>
    </w:p>
    <w:p>
      <w:pPr>
        <w:pStyle w:val="BodyText"/>
      </w:pPr>
      <w:r>
        <w:t xml:space="preserve">Sau khi thương đội tiến vào Thiên Lại cổ thành, liền có người đi đến nghênh đón, dẫn vào một tòa đại trang viên.</w:t>
      </w:r>
    </w:p>
    <w:p>
      <w:pPr>
        <w:pStyle w:val="BodyText"/>
      </w:pPr>
      <w:r>
        <w:t xml:space="preserve">Tòa trang viên này ở Hoàng thành, có lẽ không đáng là gì, nhưng tại Thiên Lại cổ thành, nơi này tuyệt đối có thể xem là đại trang viên có trình độ cao nhất, có rất nhiều cường giả Võ Đạo thủ hộ bên trong trang viên, trong đó có một vài cường giả phát tán khí tức, thậm chí còn khiến Ninh Tiểu Xuyên cảm thấy áp lực cực lớn.</w:t>
      </w:r>
    </w:p>
    <w:p>
      <w:pPr>
        <w:pStyle w:val="BodyText"/>
      </w:pPr>
      <w:r>
        <w:t xml:space="preserve">Thánh Nữ Ma Môn đã đến Thiên Lại cổ thành trước một bước, sẽ ở lại trong tòa trang viên này.</w:t>
      </w:r>
    </w:p>
    <w:p>
      <w:pPr>
        <w:pStyle w:val="BodyText"/>
      </w:pPr>
      <w:r>
        <w:t xml:space="preserve">Ba người Đoan Mộc Linh Nhi, Lâm Trưởng lão, Tư Đồ Đàn chủ đều đến chỗ Thánh Nữ Ma Môn phục mệnh, quỳ gối bên ngoài một tòa tiểu đình, cùng hô lên:</w:t>
      </w:r>
    </w:p>
    <w:p>
      <w:pPr>
        <w:pStyle w:val="BodyText"/>
      </w:pPr>
      <w:r>
        <w:t xml:space="preserve">- Bái kiến Thánh Nữ đại nhân.</w:t>
      </w:r>
    </w:p>
    <w:p>
      <w:pPr>
        <w:pStyle w:val="BodyText"/>
      </w:pPr>
      <w:r>
        <w:t xml:space="preserve">Cái đình này dùng bức rèm che ngăn cách, phủ xuống một tầng sa mỏng nhàn nhạt, đứng bên ngoài đình, căn bản không nhìn thấy rõ người trong đình rốt cuộc có hình dáng như thế nào.</w:t>
      </w:r>
    </w:p>
    <w:p>
      <w:pPr>
        <w:pStyle w:val="BodyText"/>
      </w:pPr>
      <w:r>
        <w:t xml:space="preserve">Chỉ thấy rõ, đằng sau lớp sa mỏng có một nữ tử dáng người yểu điệu, trên mặt mang một cái mặt nạ màu vàng, ngón tay đặt trên dây đàn, nhẹ nhàng gảy lên.</w:t>
      </w:r>
    </w:p>
    <w:p>
      <w:pPr>
        <w:pStyle w:val="BodyText"/>
      </w:pPr>
      <w:r>
        <w:t xml:space="preserve">Theo tiếng đàn vang lên, trên dây đàn tản mát ra từng tia Huyền Khí màu trắng, ngưng tụ thành một đám tiểu long nhỏ, uốn lượn trong đình, phát ra thanh âm long khiếu trầm thấp.</w:t>
      </w:r>
    </w:p>
    <w:p>
      <w:pPr>
        <w:pStyle w:val="BodyText"/>
      </w:pPr>
      <w:r>
        <w:t xml:space="preserve">Ngón tay Thánh Nữ Ma Môn chợt ngừng lại, tiếng đàn lập tức biến mất, những Long ảnh kia cũng đồng loạt bị nghiền nát, biến mất không còn tăm hơi.</w:t>
      </w:r>
    </w:p>
    <w:p>
      <w:pPr>
        <w:pStyle w:val="BodyText"/>
      </w:pPr>
      <w:r>
        <w:t xml:space="preserve">- Quan tài chở tới rồi sao?</w:t>
      </w:r>
    </w:p>
    <w:p>
      <w:pPr>
        <w:pStyle w:val="Compact"/>
      </w:pPr>
      <w:r>
        <w:t xml:space="preserve">Thánh Nữ Ma Môn chậm rãi nói, thanh âm cực kỳ thanh nhã dễ nghe, nhưng lại mang theo một luồng uy nghiêm vô cùng.</w:t>
      </w:r>
      <w:r>
        <w:br w:type="textWrapping"/>
      </w:r>
      <w:r>
        <w:br w:type="textWrapping"/>
      </w:r>
    </w:p>
    <w:p>
      <w:pPr>
        <w:pStyle w:val="Heading2"/>
      </w:pPr>
      <w:bookmarkStart w:id="227" w:name="chương-206-cường-địch-đột-kích"/>
      <w:bookmarkEnd w:id="227"/>
      <w:r>
        <w:t xml:space="preserve">205. Chương 206: Cường Địch Đột Kích</w:t>
      </w:r>
    </w:p>
    <w:p>
      <w:pPr>
        <w:pStyle w:val="Compact"/>
      </w:pPr>
      <w:r>
        <w:br w:type="textWrapping"/>
      </w:r>
      <w:r>
        <w:br w:type="textWrapping"/>
      </w:r>
    </w:p>
    <w:p>
      <w:pPr>
        <w:pStyle w:val="BodyText"/>
      </w:pPr>
      <w:r>
        <w:t xml:space="preserve">Gió lạnh phất phơ, đem rèm trắng trong đình thổi tung bay, trên rèm phát ra âm thanh giống như chuông gió.</w:t>
      </w:r>
    </w:p>
    <w:p>
      <w:pPr>
        <w:pStyle w:val="BodyText"/>
      </w:pPr>
      <w:r>
        <w:t xml:space="preserve">Đoan Mộc Linh Nhi cung kính nói:</w:t>
      </w:r>
    </w:p>
    <w:p>
      <w:pPr>
        <w:pStyle w:val="BodyText"/>
      </w:pPr>
      <w:r>
        <w:t xml:space="preserve">- Quan tài sắt đã được đưa đến Thiên Lại cổ thành, Thánh Nữ đại nhân, hiện tại cũng có thể đi xem.</w:t>
      </w:r>
    </w:p>
    <w:p>
      <w:pPr>
        <w:pStyle w:val="BodyText"/>
      </w:pPr>
      <w:r>
        <w:t xml:space="preserve">- Trên đường không phát sinh chuyện gì khác?</w:t>
      </w:r>
    </w:p>
    <w:p>
      <w:pPr>
        <w:pStyle w:val="BodyText"/>
      </w:pPr>
      <w:r>
        <w:t xml:space="preserve">Thánh Nữ Ma Môn ngồi ở trong đình, thanh âm còn dễ nghe hơn cả tiếng đàn.</w:t>
      </w:r>
    </w:p>
    <w:p>
      <w:pPr>
        <w:pStyle w:val="BodyText"/>
      </w:pPr>
      <w:r>
        <w:t xml:space="preserve">Đoan Mộc Linh Nhi thoáng do dự, cuối cùng vẫn kể lại sự tình trong quan tài sắt phát ra tiếng kêu quái dị, kể cả những Võ giả trúng thi độc và Âm Sát.</w:t>
      </w:r>
    </w:p>
    <w:p>
      <w:pPr>
        <w:pStyle w:val="BodyText"/>
      </w:pPr>
      <w:r>
        <w:t xml:space="preserve">Sau khi nghe xong những chuyện này, Thánh Nữ Ma Môn thoáng trầm mặc một lát, nói:</w:t>
      </w:r>
    </w:p>
    <w:p>
      <w:pPr>
        <w:pStyle w:val="BodyText"/>
      </w:pPr>
      <w:r>
        <w:t xml:space="preserve">- Xem ra thi hài của Thương Phá Quân đã xảy ra biến hóa không thể tưởng tượng nổi rồi, nhất định phải lập tức chở về Cửu Tử Nhai, không thể trì hoãn chút nào. Các ngươi trước hết ở lại Thiên Lại cổ thành nghỉ một ngày một đêm, ngày mai chúng ta sẽ xuất phát quay trở về Cửu Tử Nhai.</w:t>
      </w:r>
    </w:p>
    <w:p>
      <w:pPr>
        <w:pStyle w:val="BodyText"/>
      </w:pPr>
      <w:r>
        <w:t xml:space="preserve">- Tất cả đều nghe theo sự phân phó của Thánh Nữ đại nhân.</w:t>
      </w:r>
    </w:p>
    <w:p>
      <w:pPr>
        <w:pStyle w:val="BodyText"/>
      </w:pPr>
      <w:r>
        <w:t xml:space="preserve">Ba người đồng thanh nói.</w:t>
      </w:r>
    </w:p>
    <w:p>
      <w:pPr>
        <w:pStyle w:val="BodyText"/>
      </w:pPr>
      <w:r>
        <w:t xml:space="preserve">Đoan Mộc Linh Nhi dường như nghĩ đến chuyện gì đó, vì vậy mở miệng dò hỏi:</w:t>
      </w:r>
    </w:p>
    <w:p>
      <w:pPr>
        <w:pStyle w:val="BodyText"/>
      </w:pPr>
      <w:r>
        <w:t xml:space="preserve">- Dưỡng Tâm Sư sơ cấp kia có chút biện pháp đối với thi độc và Âm Sát, chúng ta có cần mang hắn theo không?</w:t>
      </w:r>
    </w:p>
    <w:p>
      <w:pPr>
        <w:pStyle w:val="BodyText"/>
      </w:pPr>
      <w:r>
        <w:t xml:space="preserve">Thánh Nữ Ma Môn nói:</w:t>
      </w:r>
    </w:p>
    <w:p>
      <w:pPr>
        <w:pStyle w:val="BodyText"/>
      </w:pPr>
      <w:r>
        <w:t xml:space="preserve">- Chỉ là một Dưỡng Tâm Sư sơ cấp mà thôi, nếu hắn nguyện ý đi theo thì mang hắn theo. Nếu hắn không nguyện ý đi theo, vậy thì cũng không cần phải miễn cưỡng hắn. Ở Bạch Long thành, ta đã thu phục được một Dưỡng Tâm Sư trung cấp rồi, có vị Dưỡng Tâm Sư trung cấp này ở đây, cũng không sợ thi hài của Thương Phá Quân lại gây ra phiền toái gì.</w:t>
      </w:r>
    </w:p>
    <w:p>
      <w:pPr>
        <w:pStyle w:val="BodyText"/>
      </w:pPr>
      <w:r>
        <w:t xml:space="preserve">Một Dưỡng Tâm Sư sơ cấp ở trong mắt loại nhân vật cấp bậc như Thánh Nữ Ma Môn, quả thật giống như con kiến, căn bản không thể nhận được sự coi trọng.</w:t>
      </w:r>
    </w:p>
    <w:p>
      <w:pPr>
        <w:pStyle w:val="BodyText"/>
      </w:pPr>
      <w:r>
        <w:t xml:space="preserve">Đoan Mộc Linh Nhi thì lại rất có hảo cảm đối với Ninh Tiểu Xuyên, sau khi tìm được Tào đầu hói, mới dò hỏi:</w:t>
      </w:r>
    </w:p>
    <w:p>
      <w:pPr>
        <w:pStyle w:val="BodyText"/>
      </w:pPr>
      <w:r>
        <w:t xml:space="preserve">- Đinh Tiểu Tam đi đâu rồi?</w:t>
      </w:r>
    </w:p>
    <w:p>
      <w:pPr>
        <w:pStyle w:val="BodyText"/>
      </w:pPr>
      <w:r>
        <w:t xml:space="preserve">Tào đầu hói vội vàng quỳ xuống hành lễ, nói:</w:t>
      </w:r>
    </w:p>
    <w:p>
      <w:pPr>
        <w:pStyle w:val="BodyText"/>
      </w:pPr>
      <w:r>
        <w:t xml:space="preserve">- Hồi bẩm Vong Mệnh quỷ sứ đại nhân, Tiểu Tam nói muốn đi mua sắm vài loại Huyền dược, bây giờ có lẽ đi đến Dưỡng Tâm Điện của Thiên Lại cổ thành rồi.</w:t>
      </w:r>
    </w:p>
    <w:p>
      <w:pPr>
        <w:pStyle w:val="BodyText"/>
      </w:pPr>
      <w:r>
        <w:t xml:space="preserve">- Biết rồi.</w:t>
      </w:r>
    </w:p>
    <w:p>
      <w:pPr>
        <w:pStyle w:val="BodyText"/>
      </w:pPr>
      <w:r>
        <w:t xml:space="preserve">Đoan Mộc Linh Nhi cũng ngay lập tức đi ra khỏi trang viên.</w:t>
      </w:r>
    </w:p>
    <w:p>
      <w:pPr>
        <w:pStyle w:val="BodyText"/>
      </w:pPr>
      <w:r>
        <w:t xml:space="preserve">Dưỡng Tâm Điện Kim Bằng trải rộng khắp thiên hạ, trong Thiên Lại cổ thành, tất nhiên cũng có một cái phân điện.</w:t>
      </w:r>
    </w:p>
    <w:p>
      <w:pPr>
        <w:pStyle w:val="BodyText"/>
      </w:pPr>
      <w:r>
        <w:t xml:space="preserve">Ninh Tiểu Xuyên muốn luyện chế Huyền đan “Thoát Tục Đan” nhất, có thể trợ giúp tu luyện cho Võ giả Thoát Tục cảnh, nhanh chóng lột da, trùng kích Tôn cảnh.</w:t>
      </w:r>
    </w:p>
    <w:p>
      <w:pPr>
        <w:pStyle w:val="BodyText"/>
      </w:pPr>
      <w:r>
        <w:t xml:space="preserve">Nhưng muốn luyện chế loại Huyền đan này, tài liệu quan trọng nhất chính là Huyền dược thất phẩm “Thoát Tục Tùng Bì”.</w:t>
      </w:r>
    </w:p>
    <w:p>
      <w:pPr>
        <w:pStyle w:val="BodyText"/>
      </w:pPr>
      <w:r>
        <w:t xml:space="preserve">Loại Huyền dược này thật sự quá khan hiếm, Dưỡng Tâm Điện Kim Bằng ở Thiên Lại cổ thành cũng không có loại Huyền dược này, Ninh Tiểu Xuyên lại chạy đến hai đại Dưỡng Tâm Điện khác, cuối cùng vẫn không thu hoạch được gì.</w:t>
      </w:r>
    </w:p>
    <w:p>
      <w:pPr>
        <w:pStyle w:val="BodyText"/>
      </w:pPr>
      <w:r>
        <w:t xml:space="preserve">Ninh Tiểu Xuyên đi ra khỏi Dưỡng Tâm Điện, trong lòng có chút nhụt chí, lẩm bẩm:</w:t>
      </w:r>
    </w:p>
    <w:p>
      <w:pPr>
        <w:pStyle w:val="BodyText"/>
      </w:pPr>
      <w:r>
        <w:t xml:space="preserve">- Xem ra chỉ có thể chậm rãi tu luyện đến nơi đến chốn, muốn luyện chế ra Thoát Tục Đan, quả thực cũng không khả thi lắm.</w:t>
      </w:r>
    </w:p>
    <w:p>
      <w:pPr>
        <w:pStyle w:val="BodyText"/>
      </w:pPr>
      <w:r>
        <w:t xml:space="preserve">- Ninh Tiểu Xuyên.</w:t>
      </w:r>
    </w:p>
    <w:p>
      <w:pPr>
        <w:pStyle w:val="BodyText"/>
      </w:pPr>
      <w:r>
        <w:t xml:space="preserve">Một đạo nhân ảnh nhỏ nhắn bay tới, mang theo một luồng gió thơm, đôi chân tuyết trắng trần trụi hạ xuống sau lưng Ninh Tiểu Xuyên, lộ ra đôi chân trắng nõn.</w:t>
      </w:r>
    </w:p>
    <w:p>
      <w:pPr>
        <w:pStyle w:val="BodyText"/>
      </w:pPr>
      <w:r>
        <w:t xml:space="preserve">Tử Trụy Nhi nhẹ nhàng vỗ tay lên Ninh Tiểu Xuyên, trong mắt lộ ra thần sắc mừng rỡ.</w:t>
      </w:r>
    </w:p>
    <w:p>
      <w:pPr>
        <w:pStyle w:val="BodyText"/>
      </w:pPr>
      <w:r>
        <w:t xml:space="preserve">Thật đúng là, chân trời xa xăm không gặp mặt, lại gặp tình lang tại nơi này.</w:t>
      </w:r>
    </w:p>
    <w:p>
      <w:pPr>
        <w:pStyle w:val="BodyText"/>
      </w:pPr>
      <w:r>
        <w:t xml:space="preserve">- Là ngươi? Tại sao ngươi cũng đến Thiên Lại cổ thành?</w:t>
      </w:r>
    </w:p>
    <w:p>
      <w:pPr>
        <w:pStyle w:val="BodyText"/>
      </w:pPr>
      <w:r>
        <w:t xml:space="preserve">Ninh Tiểu Xuyên thoáng nhíu mày một cái, cũng không thích yêu nữ trước mắt lắm, ấn tượng đối vàng rất tệ.</w:t>
      </w:r>
    </w:p>
    <w:p>
      <w:pPr>
        <w:pStyle w:val="BodyText"/>
      </w:pPr>
      <w:r>
        <w:t xml:space="preserve">Tử Trụy Nhi ôm một con tiểu hồ ly, đáng thương nói:</w:t>
      </w:r>
    </w:p>
    <w:p>
      <w:pPr>
        <w:pStyle w:val="BodyText"/>
      </w:pPr>
      <w:r>
        <w:t xml:space="preserve">- Người ta còn không phải là đi tìm ngươi sao? Ngàn dặm xa xôi từ Bạch Long thành đến Thiên Lại cổ thành, dọc trên đường đi đã gặp biết bao nhiêu đau khổ. Bị sói hoang truy đuổi, bị cường đạo đùa giỡn, thiếu chút nữa là bị bọn buôn người bán vào thanh lâu. Ngươi là nam nhân phụ tình không có lương tâm, còn hỏi tại sao ta lại đến Thiên Lại cổ thành, chẳng lẽ ngươi không nhìn ra tình nghĩa của ta đối với ngươi?</w:t>
      </w:r>
    </w:p>
    <w:p>
      <w:pPr>
        <w:pStyle w:val="BodyText"/>
      </w:pPr>
      <w:r>
        <w:t xml:space="preserve">Ninh Tiểu Xuyên tất nhiên sẽ không tin lời của nàng, chỉ lạnh lùng nói:</w:t>
      </w:r>
    </w:p>
    <w:p>
      <w:pPr>
        <w:pStyle w:val="BodyText"/>
      </w:pPr>
      <w:r>
        <w:t xml:space="preserve">- Trên đường ngươi cũng gặp được nhiều chuyện thật.</w:t>
      </w:r>
    </w:p>
    <w:p>
      <w:pPr>
        <w:pStyle w:val="BodyText"/>
      </w:pPr>
      <w:r>
        <w:t xml:space="preserve">- Ai bảo ta quá xinh đẹp, thiên sinh lệ chất, sói hoang yêu ta, cường đạo cũng thương ta, ngay cả lão bản thanh lâu cũng trả giá cao để mua ta, thế nhưng chỉ có tên đàn ông phụ tình ngươi là không thích nhìn thấy người ta.</w:t>
      </w:r>
    </w:p>
    <w:p>
      <w:pPr>
        <w:pStyle w:val="BodyText"/>
      </w:pPr>
      <w:r>
        <w:t xml:space="preserve">Đôi mắt Tử Trụy Nhi nháy nháy, nhu tình như nước, dáng vẻ điềm đạm đáng yêu, quả thực giống như một nữ hài bị tổn thương tình cảm.</w:t>
      </w:r>
    </w:p>
    <w:p>
      <w:pPr>
        <w:pStyle w:val="BodyText"/>
      </w:pPr>
      <w:r>
        <w:t xml:space="preserve">- Thật xin lỗi, Trụy Nhi cô nương, ta và ngươi không quen biết nhau, ta còn có việc khác phải làm.</w:t>
      </w:r>
    </w:p>
    <w:p>
      <w:pPr>
        <w:pStyle w:val="BodyText"/>
      </w:pPr>
      <w:r>
        <w:t xml:space="preserve">Ninh Tiểu Xuyên rất không thích yêu nữ Ma Môn này, liền phớt lờ nàng, trực tiếp rời đi.</w:t>
      </w:r>
    </w:p>
    <w:p>
      <w:pPr>
        <w:pStyle w:val="BodyText"/>
      </w:pPr>
      <w:r>
        <w:t xml:space="preserve">Tử Trụy Nhi lại không có ý định buông tha cho Ninh Tiểu Xuyên, liền vội vàng đuổi theo, nói:</w:t>
      </w:r>
    </w:p>
    <w:p>
      <w:pPr>
        <w:pStyle w:val="BodyText"/>
      </w:pPr>
      <w:r>
        <w:t xml:space="preserve">- Tiểu Xuyên ca ca, ngươi tại sao lại đính hai chòm râu trên môi vậy? Muốn che giấu thân phận của mình sao?</w:t>
      </w:r>
    </w:p>
    <w:p>
      <w:pPr>
        <w:pStyle w:val="BodyText"/>
      </w:pPr>
      <w:r>
        <w:t xml:space="preserve">- Ta thích.</w:t>
      </w:r>
    </w:p>
    <w:p>
      <w:pPr>
        <w:pStyle w:val="BodyText"/>
      </w:pPr>
      <w:r>
        <w:t xml:space="preserve">- Ta cũng rất thích, thật sự rất thích hai chòm râu của ngươi, quả thực rất có vị nam nhân, người ta bị ngươi làm ê đảo rồi.</w:t>
      </w:r>
    </w:p>
    <w:p>
      <w:pPr>
        <w:pStyle w:val="BodyText"/>
      </w:pPr>
      <w:r>
        <w:t xml:space="preserve">Tử Trụy Nhi không ngừng lải nhải, lại nói:</w:t>
      </w:r>
    </w:p>
    <w:p>
      <w:pPr>
        <w:pStyle w:val="BodyText"/>
      </w:pPr>
      <w:r>
        <w:t xml:space="preserve">- Thực ra, cho dù ngươi có đính hai chòm râu thì cũng không giấu diếm được người khác, nam nhân ưu tú như ngươi, trong thiên hạ căn bản không tìm thấy người thứ hai.</w:t>
      </w:r>
    </w:p>
    <w:p>
      <w:pPr>
        <w:pStyle w:val="BodyText"/>
      </w:pPr>
      <w:r>
        <w:t xml:space="preserve">- Tiểu tình nhân của ngươi đâu? Tại sao nàng không đi cùng ngươi?</w:t>
      </w:r>
    </w:p>
    <w:p>
      <w:pPr>
        <w:pStyle w:val="BodyText"/>
      </w:pPr>
      <w:r>
        <w:t xml:space="preserve">- Tại sao ngươi phải giấu diếm thân phận của mình, là muốn tránh cừu gia sao? A, ta biết rồi, ngươi nhất định là muốn tránh cao thủ của Ma Môn đuổi giết, nghe nói ngươi trước hiếp sau giết Vô Tình quỷ sứ dưới trướng Thánh Nữ, cao thủ của Ma Môn chắc chắn sẽ không buông tha cho ngươi.</w:t>
      </w:r>
    </w:p>
    <w:p>
      <w:pPr>
        <w:pStyle w:val="BodyText"/>
      </w:pPr>
      <w:r>
        <w:t xml:space="preserve">Ninh Tiểu Xuyên đột nhiên dừng bước,nói:</w:t>
      </w:r>
    </w:p>
    <w:p>
      <w:pPr>
        <w:pStyle w:val="BodyText"/>
      </w:pPr>
      <w:r>
        <w:t xml:space="preserve">- Ngươi nói bậy bạ gì đó? Ta và Vô Tình quỷ sứ không hề có chút quan hệ gì.</w:t>
      </w:r>
    </w:p>
    <w:p>
      <w:pPr>
        <w:pStyle w:val="BodyText"/>
      </w:pPr>
      <w:r>
        <w:t xml:space="preserve">Tử Trụy Nhi lắc đầu giống như lắc trống, cười đùa nói:</w:t>
      </w:r>
    </w:p>
    <w:p>
      <w:pPr>
        <w:pStyle w:val="BodyText"/>
      </w:pPr>
      <w:r>
        <w:t xml:space="preserve">- Ta không có nói bậy a, chuyện này tất cả mọi người đều biết, lúc Vô Tình quỷ sứ được Mộc Hồng Lai đưa về Bạch Long thành, cũng chính Mộc Hồng Lai đã kể lại chuyện này với tất cả mọi người. Lấy thân phận và địa vị của Mộc Hồng Lai, chắc chắn là sẽ không gạt người. Chẳng qua… Bây giờ Mộc Hồng Lai đã biến thành chó nhà có tang, ngược lại quả thật rất thảm. Đây là kết cục của việc vạch trần bí mật của Tiểu Xuyên ca ca, rất nhiều người đều nói như vậy.</w:t>
      </w:r>
    </w:p>
    <w:p>
      <w:pPr>
        <w:pStyle w:val="BodyText"/>
      </w:pPr>
      <w:r>
        <w:t xml:space="preserve">Ninh Tiểu Xuyên hít sâu một hơi, nói:</w:t>
      </w:r>
    </w:p>
    <w:p>
      <w:pPr>
        <w:pStyle w:val="BodyText"/>
      </w:pPr>
      <w:r>
        <w:t xml:space="preserve">- Giữa hai chúng ta, căn bản không hề có bất kỳ liên hệ gì.</w:t>
      </w:r>
    </w:p>
    <w:p>
      <w:pPr>
        <w:pStyle w:val="BodyText"/>
      </w:pPr>
      <w:r>
        <w:t xml:space="preserve">Ninh Tiểu Xuyên cảm thấy có chút không biết phải nói gì, trước hiếp sau giết, quả thật cũng chỉ có những người này mới nghĩ ra được.</w:t>
      </w:r>
    </w:p>
    <w:p>
      <w:pPr>
        <w:pStyle w:val="BodyText"/>
      </w:pPr>
      <w:r>
        <w:t xml:space="preserve">Chẳng qua, sau khi chuyện này truyền ra ngoài, chắc chắn sẽ tạo thành ảnh hưởng rất xấu, nếu để Ngự Thiến Thiến và Ngọc Ngưng Sanh biết được, hi vọng các nàng không nên hiểu lầm.</w:t>
      </w:r>
    </w:p>
    <w:p>
      <w:pPr>
        <w:pStyle w:val="BodyText"/>
      </w:pPr>
      <w:r>
        <w:t xml:space="preserve">Tử Trụy Nhi vẫn đi sau lưng Ninh Tiểu Xuyên, nói:</w:t>
      </w:r>
    </w:p>
    <w:p>
      <w:pPr>
        <w:pStyle w:val="BodyText"/>
      </w:pPr>
      <w:r>
        <w:t xml:space="preserve">- Mặc dù bọn họ đều thóa mạ ngươi, nhưng ta lại rất bội phục ngươi, thật sự quá nam nhân rồi.</w:t>
      </w:r>
    </w:p>
    <w:p>
      <w:pPr>
        <w:pStyle w:val="BodyText"/>
      </w:pPr>
      <w:r>
        <w:t xml:space="preserve">Tâm tình của Ninh Tiểu Xuyên không tốt chút nào, chỉ lắc đầu, tâm tư của nữ nhân thật không thể dùng lẽ thường mà cân nhắc được, cũng không biết câu nào của nàng là thực, câu nào là giả?</w:t>
      </w:r>
    </w:p>
    <w:p>
      <w:pPr>
        <w:pStyle w:val="BodyText"/>
      </w:pPr>
      <w:r>
        <w:t xml:space="preserve">Đột nhiên, Ninh Tiểu Xuyên cảm thấy sau lưng lạnh buốt, cột sống như muốn đông cứng, đột nhiên hắn dừng bước, liền cảm nhận được một luồng sát ý khổng lồ, mà luồng sát ý này, lại nhằm vào hắn.</w:t>
      </w:r>
    </w:p>
    <w:p>
      <w:pPr>
        <w:pStyle w:val="BodyText"/>
      </w:pPr>
      <w:r>
        <w:t xml:space="preserve">Tử Trụy Nhi nhìn thấy Ninh Tiểu Xuyên dừng lại, lập tức vui vẻ, nói:</w:t>
      </w:r>
    </w:p>
    <w:p>
      <w:pPr>
        <w:pStyle w:val="BodyText"/>
      </w:pPr>
      <w:r>
        <w:t xml:space="preserve">- Tiểu Xuyên ca ca, ngươi muốn đi đâu? Có muốn ta cùng đi với ngươi không?</w:t>
      </w:r>
    </w:p>
    <w:p>
      <w:pPr>
        <w:pStyle w:val="BodyText"/>
      </w:pPr>
      <w:r>
        <w:t xml:space="preserve">Ninh Tiểu Xuyên lợi dụng tâm thần cảm ứng, cuối cùng cũng tìm được nơi phát ra luồng sát ý đó.</w:t>
      </w:r>
    </w:p>
    <w:p>
      <w:pPr>
        <w:pStyle w:val="BodyText"/>
      </w:pPr>
      <w:r>
        <w:t xml:space="preserve">Lúc Ninh Tiểu Xuyên chăm chú nhìn vào đối phương, vừa vặn cùng hắn bốn mắt nhìn nhau.</w:t>
      </w:r>
    </w:p>
    <w:p>
      <w:pPr>
        <w:pStyle w:val="BodyText"/>
      </w:pPr>
      <w:r>
        <w:t xml:space="preserve">- Ninh Tiểu Xuyên, ta chờ ngươi đã lâu rồi.</w:t>
      </w:r>
    </w:p>
    <w:p>
      <w:pPr>
        <w:pStyle w:val="BodyText"/>
      </w:pPr>
      <w:r>
        <w:t xml:space="preserve">Tiêu Thành ngồi trong một quầy rượu ở bên phố, trên bàn đặt một bầu rượu, đang nhàn hạ thưởng thức.</w:t>
      </w:r>
    </w:p>
    <w:p>
      <w:pPr>
        <w:pStyle w:val="BodyText"/>
      </w:pPr>
      <w:r>
        <w:t xml:space="preserve">Tiêu Thành cưỡi Thiên Sư Hạt một đường truy đuổi Ninh Tiểu Xuyên, nhưng ngay cả cái bóng của Ninh Tiểu Xuyên cũng không tìm thấy, cuối cùng hắn liền chạy đến Thiên Lại cổ thành, ở chỗ này chờ đợi Ninh Tiểu Xuyên, quả nhiên đã đợi được đối phương.</w:t>
      </w:r>
    </w:p>
    <w:p>
      <w:pPr>
        <w:pStyle w:val="BodyText"/>
      </w:pPr>
      <w:r>
        <w:t xml:space="preserve">- Tiêu Thành.</w:t>
      </w:r>
    </w:p>
    <w:p>
      <w:pPr>
        <w:pStyle w:val="BodyText"/>
      </w:pPr>
      <w:r>
        <w:t xml:space="preserve">Ninh Tiểu Xuyên cuối cùng cũng biết kẻ mà Cơ Hàn Tinh nói muốn đuổi giết hắn là ai.</w:t>
      </w:r>
    </w:p>
    <w:p>
      <w:pPr>
        <w:pStyle w:val="BodyText"/>
      </w:pPr>
      <w:r>
        <w:t xml:space="preserve">Trên mặt hắn lộ ra nụ cười mỉm, nói:</w:t>
      </w:r>
    </w:p>
    <w:p>
      <w:pPr>
        <w:pStyle w:val="BodyText"/>
      </w:pPr>
      <w:r>
        <w:t xml:space="preserve">- Minh chủ đại nhân không quản vạn dặm đến Thiên Lại cổ thành, chỉ vì chờ ta, quả thật khiến ta thụ sủng nhược kinh (*).</w:t>
      </w:r>
    </w:p>
    <w:p>
      <w:pPr>
        <w:pStyle w:val="BodyText"/>
      </w:pPr>
      <w:r>
        <w:t xml:space="preserve">(*) Được yêu mà sợ</w:t>
      </w:r>
    </w:p>
    <w:p>
      <w:pPr>
        <w:pStyle w:val="BodyText"/>
      </w:pPr>
      <w:r>
        <w:t xml:space="preserve">Tiêu Thành nói:</w:t>
      </w:r>
    </w:p>
    <w:p>
      <w:pPr>
        <w:pStyle w:val="BodyText"/>
      </w:pPr>
      <w:r>
        <w:t xml:space="preserve">- Hẳn là ngươi biết mục đích ta tìm ngươi.</w:t>
      </w:r>
    </w:p>
    <w:p>
      <w:pPr>
        <w:pStyle w:val="BodyText"/>
      </w:pPr>
      <w:r>
        <w:t xml:space="preserve">- Không rõ lắm.</w:t>
      </w:r>
    </w:p>
    <w:p>
      <w:pPr>
        <w:pStyle w:val="BodyText"/>
      </w:pPr>
      <w:r>
        <w:t xml:space="preserve">Ninh Tiểu Xuyên nói.</w:t>
      </w:r>
    </w:p>
    <w:p>
      <w:pPr>
        <w:pStyle w:val="BodyText"/>
      </w:pPr>
      <w:r>
        <w:t xml:space="preserve">- Nực cười, ngươi tự mình bó tay chịu trói, hay là đợi ta ra tay, ngươi lựa chọn đi, có lẽ ngươi cũng biết là với tu vi của ngươi hiện tại, còn lâu mới là đối thủ của ta.</w:t>
      </w:r>
    </w:p>
    <w:p>
      <w:pPr>
        <w:pStyle w:val="BodyText"/>
      </w:pPr>
      <w:r>
        <w:t xml:space="preserve">Trên cổ tay Tiêu Thành, Hỗn Nguyên Ngân Quyển đột nhiên lóe lên, tản mát ra một luồng huyền quang nhàn nhạt.</w:t>
      </w:r>
    </w:p>
    <w:p>
      <w:pPr>
        <w:pStyle w:val="BodyText"/>
      </w:pPr>
      <w:r>
        <w:t xml:space="preserve">Tử Trụy Nhi nhìn Tiêu Thành rất không thuận mắt, nói:</w:t>
      </w:r>
    </w:p>
    <w:p>
      <w:pPr>
        <w:pStyle w:val="BodyText"/>
      </w:pPr>
      <w:r>
        <w:t xml:space="preserve">- Ngươi cũng quá khoa trương rồi, có biết Tiểu Xuyên ca ca bây giờ là nam nhân của ta không?</w:t>
      </w:r>
    </w:p>
    <w:p>
      <w:pPr>
        <w:pStyle w:val="BodyText"/>
      </w:pPr>
      <w:r>
        <w:t xml:space="preserve">Tiêu Thành nhẹ nhàng vuốt lên chóp mũi, mỉa mai nói:</w:t>
      </w:r>
    </w:p>
    <w:p>
      <w:pPr>
        <w:pStyle w:val="BodyText"/>
      </w:pPr>
      <w:r>
        <w:t xml:space="preserve">- Không ngờ Ninh Tiểu Xuyên ngươi lại có nữ nhân duyên như vậy, ngay cả ta cũng có chút ghen ghét ngươi rồi.</w:t>
      </w:r>
    </w:p>
    <w:p>
      <w:pPr>
        <w:pStyle w:val="BodyText"/>
      </w:pPr>
      <w:r>
        <w:t xml:space="preserve">Tiêu Thành chợt nghĩ tới Cơ Hàn Tinh, hận ý đối với Ninh Tiểu Xuyên lại càng đậm hơn một phần.</w:t>
      </w:r>
    </w:p>
    <w:p>
      <w:pPr>
        <w:pStyle w:val="BodyText"/>
      </w:pPr>
      <w:r>
        <w:t xml:space="preserve">Vụt...</w:t>
      </w:r>
    </w:p>
    <w:p>
      <w:pPr>
        <w:pStyle w:val="BodyText"/>
      </w:pPr>
      <w:r>
        <w:t xml:space="preserve">Tiêu Thành vung tay lên, Huyền Khí ngưng tụ thành một cái thủ ấn, cách xa 10 mét đã trực tiếp bắt lấy cổ Tử Trụy Nhi.</w:t>
      </w:r>
    </w:p>
    <w:p>
      <w:pPr>
        <w:pStyle w:val="BodyText"/>
      </w:pPr>
      <w:r>
        <w:t xml:space="preserve">Tu vi của Tử Trụy Nhi cũng không yếu, vốn dĩ muốn phản kích, nhưng lực lượng của Tiêu Thành quả thực quá cường đại, đã áp chế toàn bộ Huyền Khí trong cơ thể nàng, khiến nàng ngay cả cơ hội hoàn thủ cũng không có.</w:t>
      </w:r>
    </w:p>
    <w:p>
      <w:pPr>
        <w:pStyle w:val="BodyText"/>
      </w:pPr>
      <w:r>
        <w:t xml:space="preserve">- Rắc rắc…</w:t>
      </w:r>
    </w:p>
    <w:p>
      <w:pPr>
        <w:pStyle w:val="BodyText"/>
      </w:pPr>
      <w:r>
        <w:t xml:space="preserve">Cổ của Tử Trụy Nhi sắp bị bóp nát, mắt thấy gần như hương tiêu ngọc vẫn rồi.</w:t>
      </w:r>
    </w:p>
    <w:p>
      <w:pPr>
        <w:pStyle w:val="BodyText"/>
      </w:pPr>
      <w:r>
        <w:t xml:space="preserve">Ầm...</w:t>
      </w:r>
    </w:p>
    <w:p>
      <w:pPr>
        <w:pStyle w:val="BodyText"/>
      </w:pPr>
      <w:r>
        <w:t xml:space="preserve">Cánh tay của Ninh Tiểu Xuyên hóa thành một đạo kiếm mang, chém ra một đạo Diệt Thế Sóng Kiếm, chặt đứt thủ ấn của Tiêu Thành.</w:t>
      </w:r>
    </w:p>
    <w:p>
      <w:pPr>
        <w:pStyle w:val="BodyText"/>
      </w:pPr>
      <w:r>
        <w:t xml:space="preserve">Tử Trụy Nhi trực tiếp rơi xuống đất, sắc mặt trở nên trắng bệch, trên cổ vẫn còn lưu lại một cái thủ ấn đẫm máu, chỉ nghe nàng quát:</w:t>
      </w:r>
    </w:p>
    <w:p>
      <w:pPr>
        <w:pStyle w:val="BodyText"/>
      </w:pPr>
      <w:r>
        <w:t xml:space="preserve">- Người đâu… Giết cho ta… Khục khục…</w:t>
      </w:r>
    </w:p>
    <w:p>
      <w:pPr>
        <w:pStyle w:val="BodyText"/>
      </w:pPr>
      <w:r>
        <w:t xml:space="preserve">Một đám Ma Vân dày đặc như nước, từ bên đường bay tới.</w:t>
      </w:r>
    </w:p>
    <w:p>
      <w:pPr>
        <w:pStyle w:val="BodyText"/>
      </w:pPr>
      <w:r>
        <w:t xml:space="preserve">Một đám cao thủ Ma Môn cưỡi Huyền thú từ trong Ma Vân giết ra, cầm chiến thương trong tay, vây Tiêu Thành vào giữa.</w:t>
      </w:r>
    </w:p>
    <w:p>
      <w:pPr>
        <w:pStyle w:val="BodyText"/>
      </w:pPr>
      <w:r>
        <w:t xml:space="preserve">- Không ngờ ngay cả tiểu ma nữ Hồ Tiên Đạo chúng ta cũng dám đả thương, giết không tha!</w:t>
      </w:r>
    </w:p>
    <w:p>
      <w:pPr>
        <w:pStyle w:val="BodyText"/>
      </w:pPr>
      <w:r>
        <w:t xml:space="preserve">Một lão giả tu vi đạt tới Thoát Tục tầng thứ nhất đột nhiên trợn trừng mắt, Huyền Khí trên người mênh mông như biển, một thanh trường thương tràn ngập ma vụ lập tức đâm tới Tiêu Thành.</w:t>
      </w:r>
    </w:p>
    <w:p>
      <w:pPr>
        <w:pStyle w:val="BodyText"/>
      </w:pPr>
      <w:r>
        <w:t xml:space="preserve">Phành...</w:t>
      </w:r>
    </w:p>
    <w:p>
      <w:pPr>
        <w:pStyle w:val="BodyText"/>
      </w:pPr>
      <w:r>
        <w:t xml:space="preserve">Trường thương lập tức bị đánh gãy.</w:t>
      </w:r>
    </w:p>
    <w:p>
      <w:pPr>
        <w:pStyle w:val="BodyText"/>
      </w:pPr>
      <w:r>
        <w:t xml:space="preserve">Mà lão giả Ma Môn tu vi Thoát Tục tầng thứ nhất cũng bị một chưởng của Tiêu Thành đánh bay, thân thể tứ phân ngũ liệt, máu tươi bắn đầy đất.</w:t>
      </w:r>
    </w:p>
    <w:p>
      <w:pPr>
        <w:pStyle w:val="BodyText"/>
      </w:pPr>
      <w:r>
        <w:t xml:space="preserve">Tiêu Thành đứng dậy, trên người tản ra hào quang màu bạc, trực tiếp giết vào trong đám cao thủ Ma Môn.</w:t>
      </w:r>
    </w:p>
    <w:p>
      <w:pPr>
        <w:pStyle w:val="BodyText"/>
      </w:pPr>
      <w:r>
        <w:t xml:space="preserve">Phốc…</w:t>
      </w:r>
    </w:p>
    <w:p>
      <w:pPr>
        <w:pStyle w:val="BodyText"/>
      </w:pPr>
      <w:r>
        <w:t xml:space="preserve">Phốc…</w:t>
      </w:r>
    </w:p>
    <w:p>
      <w:pPr>
        <w:pStyle w:val="BodyText"/>
      </w:pPr>
      <w:r>
        <w:t xml:space="preserve">Không ai có thể ngăn được bước tiến của hắn, mỗi một bước của hắn, đều để lại trên mặt đất một cái thi hài.</w:t>
      </w:r>
    </w:p>
    <w:p>
      <w:pPr>
        <w:pStyle w:val="BodyText"/>
      </w:pPr>
      <w:r>
        <w:t xml:space="preserve">Sau chừng thời gian một nhịp hô hấp, hơn 30 cao thủ Ma Môn Hồ Tiên Đạo đều chết thảm ngay tại chỗ, nằm trong vũng máu, căn bản không người nào có thể đỡ được một chiêu của Tiêu Thành.</w:t>
      </w:r>
    </w:p>
    <w:p>
      <w:pPr>
        <w:pStyle w:val="BodyText"/>
      </w:pPr>
      <w:r>
        <w:t xml:space="preserve">Tử Trụy Nhi đã bị dọa cho ngây ra, tu vi người này cũng quá cao rồi, gần như không người nào có thể chống lại hắn.</w:t>
      </w:r>
    </w:p>
    <w:p>
      <w:pPr>
        <w:pStyle w:val="BodyText"/>
      </w:pPr>
      <w:r>
        <w:t xml:space="preserve">Những Võ giả trên đường đều tránh lui rất xa, gặp phải loại chiến đấu cấp bậc này, tốt nhất là tránh đi càng xa càng tốt.</w:t>
      </w:r>
    </w:p>
    <w:p>
      <w:pPr>
        <w:pStyle w:val="BodyText"/>
      </w:pPr>
      <w:r>
        <w:t xml:space="preserve">Tiêu Thành bước trên mặt đất đầy thi cốt, từ từ đi tới phía đối diện Ninh Tiểu Xuyên, ngón tay khẽ vuốt một giọt máu tươi trên góc áo, nói:</w:t>
      </w:r>
    </w:p>
    <w:p>
      <w:pPr>
        <w:pStyle w:val="Compact"/>
      </w:pPr>
      <w:r>
        <w:t xml:space="preserve">- Chủ động giao ra Bắc Minh Thần Công, hay là để ta tự mình động thủ đoạt?</w:t>
      </w:r>
      <w:r>
        <w:br w:type="textWrapping"/>
      </w:r>
      <w:r>
        <w:br w:type="textWrapping"/>
      </w:r>
    </w:p>
    <w:p>
      <w:pPr>
        <w:pStyle w:val="Heading2"/>
      </w:pPr>
      <w:bookmarkStart w:id="228" w:name="chương-207-vạn-long-tề-phi"/>
      <w:bookmarkEnd w:id="228"/>
      <w:r>
        <w:t xml:space="preserve">206. Chương 207: Vạn Long Tề Phi</w:t>
      </w:r>
    </w:p>
    <w:p>
      <w:pPr>
        <w:pStyle w:val="Compact"/>
      </w:pPr>
      <w:r>
        <w:br w:type="textWrapping"/>
      </w:r>
      <w:r>
        <w:br w:type="textWrapping"/>
      </w:r>
    </w:p>
    <w:p>
      <w:pPr>
        <w:pStyle w:val="BodyText"/>
      </w:pPr>
      <w:r>
        <w:t xml:space="preserve">Gần như chỉ trong nháy mắt, hơn 30 vị cao thủ Ma Môn của Hồ Tiên Đạo đều bị trảm sát.</w:t>
      </w:r>
    </w:p>
    <w:p>
      <w:pPr>
        <w:pStyle w:val="BodyText"/>
      </w:pPr>
      <w:r>
        <w:t xml:space="preserve">Trong không khí tràn ngập mùi vị huyết tinh, tàn cốt, thịt nát, máu tươi đầy đất, giống như chiến trường Tu La.</w:t>
      </w:r>
    </w:p>
    <w:p>
      <w:pPr>
        <w:pStyle w:val="BodyText"/>
      </w:pPr>
      <w:r>
        <w:t xml:space="preserve">Tiêu Thành đứng trong đống thi cốt, giống như chỉ vừa mới làm một chuyện rất bình thường, giọt huyết dịch duy nhất dính trên người, cũng chảy xuống mặt đất.</w:t>
      </w:r>
    </w:p>
    <w:p>
      <w:pPr>
        <w:pStyle w:val="BodyText"/>
      </w:pPr>
      <w:r>
        <w:t xml:space="preserve">Ngay cả Cơ Hàn Tinh Thoát Tục tầng thứ bảy cũng bị hắn đánh bại, từ đó có thể thấy được tu vi của hắn đáng sợ như thế nào, cho dù là Trưởng lão thế hệ trước trong Ma Môn đích thân giá lâm, cũng sẽ bị hắn cường thế giết chết.</w:t>
      </w:r>
    </w:p>
    <w:p>
      <w:pPr>
        <w:pStyle w:val="BodyText"/>
      </w:pPr>
      <w:r>
        <w:t xml:space="preserve">Tại phương diện khí thế, Ninh Tiểu Xuyên cũng không hề thua kém hắn, lúc này hắn đang âm thần vận khởi Ma kiếm, chuẩn bị dùng lực lượng của Ma kiếm để đối phó với Tiêu Thành, đây là biện pháp duy nhất của hắn hiện nay.</w:t>
      </w:r>
    </w:p>
    <w:p>
      <w:pPr>
        <w:pStyle w:val="BodyText"/>
      </w:pPr>
      <w:r>
        <w:t xml:space="preserve">Ầm ầm ầm...</w:t>
      </w:r>
    </w:p>
    <w:p>
      <w:pPr>
        <w:pStyle w:val="BodyText"/>
      </w:pPr>
      <w:r>
        <w:t xml:space="preserve">Lúc Ninh Tiểu Xuyên chuẩn bị ra tay, đám mây trên bầu trời đột nhiên nổi lên cuồn cuộn, một tiếng sấm sét vang lên.</w:t>
      </w:r>
    </w:p>
    <w:p>
      <w:pPr>
        <w:pStyle w:val="BodyText"/>
      </w:pPr>
      <w:r>
        <w:t xml:space="preserve">Đám mây ngưng tụ thành một cái thủ ấn cực lớn, từ trên trời ép xuống, đè nén không khí thành hình vòm, một luồng lực lượng đè ép không gian lập tức rơi xuống đỉnh đầu Tiêu Thành.</w:t>
      </w:r>
    </w:p>
    <w:p>
      <w:pPr>
        <w:pStyle w:val="BodyText"/>
      </w:pPr>
      <w:r>
        <w:t xml:space="preserve">Lực lượng của thủ ấn này, quả thực không thể dùng ngôn từ để diễn tả, giống như Thần Linh thiên ngoại đang đánh ra một cái thủ ấn.</w:t>
      </w:r>
    </w:p>
    <w:p>
      <w:pPr>
        <w:pStyle w:val="BodyText"/>
      </w:pPr>
      <w:r>
        <w:t xml:space="preserve">Có tuyệt đỉnh cao thủ ra tay, muốn trấn áp Tiêu Thành.</w:t>
      </w:r>
    </w:p>
    <w:p>
      <w:pPr>
        <w:pStyle w:val="BodyText"/>
      </w:pPr>
      <w:r>
        <w:t xml:space="preserve">Keng keng…</w:t>
      </w:r>
    </w:p>
    <w:p>
      <w:pPr>
        <w:pStyle w:val="BodyText"/>
      </w:pPr>
      <w:r>
        <w:t xml:space="preserve">Tiêu Thành biến sắc, đem Hỗn Nguyên Ngân Quyển đánh ra ngoài, ở trên đỉnh đầu hóa thành một cái “Thần hoàn” (*) cực lớn.</w:t>
      </w:r>
    </w:p>
    <w:p>
      <w:pPr>
        <w:pStyle w:val="BodyText"/>
      </w:pPr>
      <w:r>
        <w:t xml:space="preserve">(*) vòng</w:t>
      </w:r>
    </w:p>
    <w:p>
      <w:pPr>
        <w:pStyle w:val="BodyText"/>
      </w:pPr>
      <w:r>
        <w:t xml:space="preserve">Ầm ầm ầm...</w:t>
      </w:r>
    </w:p>
    <w:p>
      <w:pPr>
        <w:pStyle w:val="BodyText"/>
      </w:pPr>
      <w:r>
        <w:t xml:space="preserve">Đạo chưởng ấn chấn động thế gian này, lấy Tiêu Thành làm trung tâm, bắt đầu ép xuống nghiền nát mọi thứ.</w:t>
      </w:r>
    </w:p>
    <w:p>
      <w:pPr>
        <w:pStyle w:val="BodyText"/>
      </w:pPr>
      <w:r>
        <w:t xml:space="preserve">Ninh Tiểu Xuyên nắm lấy bả vai của Tử Trụy Nhi, lập tức thi triển Thất Thải Na Di, nhanh chóng thối lui về sau hơn 10 trượng.</w:t>
      </w:r>
    </w:p>
    <w:p>
      <w:pPr>
        <w:pStyle w:val="BodyText"/>
      </w:pPr>
      <w:r>
        <w:t xml:space="preserve">Thạch lâu do cự thạch vạn cân chất thành, cũng bị một chưởng này đè sập, đường đi sụp xuống, đổ nát thành từng đống đá vụn.</w:t>
      </w:r>
    </w:p>
    <w:p>
      <w:pPr>
        <w:pStyle w:val="BodyText"/>
      </w:pPr>
      <w:r>
        <w:t xml:space="preserve">Cả vùng đất này, chỉ còn lưu lại một cái thủ ấn khổng lồ.</w:t>
      </w:r>
    </w:p>
    <w:p>
      <w:pPr>
        <w:pStyle w:val="BodyText"/>
      </w:pPr>
      <w:r>
        <w:t xml:space="preserve">Tiêu Thành bị thủ ấn này đánh cho ngực đau nhói, huyết khí trong cơ thể cuộn rào, thở ra một hơi thật sâu, thu hồi Hỗn Nguyên Ngân Quyển trở về, ánh mắt nhìn chằm chằm về cuối đường, lạnh lùng thốt:</w:t>
      </w:r>
    </w:p>
    <w:p>
      <w:pPr>
        <w:pStyle w:val="BodyText"/>
      </w:pPr>
      <w:r>
        <w:t xml:space="preserve">- Thánh Nữ Ma Môn.</w:t>
      </w:r>
    </w:p>
    <w:p>
      <w:pPr>
        <w:pStyle w:val="BodyText"/>
      </w:pPr>
      <w:r>
        <w:t xml:space="preserve">Ở cuối đường, có một nữ tử mặc y phục trắng tinh, dáng người yểu điệu tuyệt lệ, giống như tinh linh trong gió.</w:t>
      </w:r>
    </w:p>
    <w:p>
      <w:pPr>
        <w:pStyle w:val="BodyText"/>
      </w:pPr>
      <w:r>
        <w:t xml:space="preserve">Trên mặt của nàng đeo một chiếc mặt nạ màu vàng, tản mát ra kim quang rực rỡ, xung quanh thân thể có một đám Huyền Khí hình rồng, uyển chuyển quanh người giống như thân thể được bao trùm bên trong sương mù Huyền Khí.</w:t>
      </w:r>
    </w:p>
    <w:p>
      <w:pPr>
        <w:pStyle w:val="BodyText"/>
      </w:pPr>
      <w:r>
        <w:t xml:space="preserve">Ba đại cao thủ của Ma Môn là Đoan Mộc Linh Nhi, Lâm Trưởng lão, Tư Đồ Đàn chủ, đều đi sau lưng Thánh Nữ Ma Môn, lạnh lùng nhìn Tiêu Thành.</w:t>
      </w:r>
    </w:p>
    <w:p>
      <w:pPr>
        <w:pStyle w:val="BodyText"/>
      </w:pPr>
      <w:r>
        <w:t xml:space="preserve">Thanh âm của Thánh Nữ Ma Môn mờ ảo không linh, uy nghiêm thần thánh, giống như thanh âm từ trên trời truyền đến, nói:</w:t>
      </w:r>
    </w:p>
    <w:p>
      <w:pPr>
        <w:pStyle w:val="BodyText"/>
      </w:pPr>
      <w:r>
        <w:t xml:space="preserve">- Tiêu Thành, ngươi biết rõ bổn tọa đang ở Thiên Lại cổ thành, còn dám trắng trợn đồ sát cao thủ của Ma Môn, không sợ bổn tọa ném ngươi vào Đồ Sinh đỉnh, hầm chín ngươi để nuôi Huyền thú sao?</w:t>
      </w:r>
    </w:p>
    <w:p>
      <w:pPr>
        <w:pStyle w:val="BodyText"/>
      </w:pPr>
      <w:r>
        <w:t xml:space="preserve">Trải qua một kích giao phong vừa rồi, Tiêu Thành biết rõ tu vi của Thánh Nữ Ma Môn cực kỳ đáng sợ, bản thân tuyệt đối không phải là đối thủ của nàng.</w:t>
      </w:r>
    </w:p>
    <w:p>
      <w:pPr>
        <w:pStyle w:val="BodyText"/>
      </w:pPr>
      <w:r>
        <w:t xml:space="preserve">Chạy!</w:t>
      </w:r>
    </w:p>
    <w:p>
      <w:pPr>
        <w:pStyle w:val="BodyText"/>
      </w:pPr>
      <w:r>
        <w:t xml:space="preserve">Tiêu Thành hành sự quyết đoán, liền không chậm trễ, lập tức gọi ra Thiên Sư Hạt, bàn chân đạp mạnh một cái, liền nhảy lên lưng Thiên Sư Hạt, khống chế Thiên Sư Hạt bay lên trời, biến mất trong tầng mây.</w:t>
      </w:r>
    </w:p>
    <w:p>
      <w:pPr>
        <w:pStyle w:val="BodyText"/>
      </w:pPr>
      <w:r>
        <w:t xml:space="preserve">Đối phó với Ninh Tiểu Xuyên vẫn còn nhiều cơ hội, không nhất thiết phải liều mạng với loại nhân vật như Thánh Nữ Ma Môn, bởi như vậy là không sáng suốt.</w:t>
      </w:r>
    </w:p>
    <w:p>
      <w:pPr>
        <w:pStyle w:val="BodyText"/>
      </w:pPr>
      <w:r>
        <w:t xml:space="preserve">- Thánh Nữ đại nhân, tại sao không diệt trừ Tiêu Thành?</w:t>
      </w:r>
    </w:p>
    <w:p>
      <w:pPr>
        <w:pStyle w:val="BodyText"/>
      </w:pPr>
      <w:r>
        <w:t xml:space="preserve">Đoan Mộc Linh Nhi có chút khó hiểu.</w:t>
      </w:r>
    </w:p>
    <w:p>
      <w:pPr>
        <w:pStyle w:val="BodyText"/>
      </w:pPr>
      <w:r>
        <w:t xml:space="preserve">Thánh Nữ Ma Môn nói:</w:t>
      </w:r>
    </w:p>
    <w:p>
      <w:pPr>
        <w:pStyle w:val="BodyText"/>
      </w:pPr>
      <w:r>
        <w:t xml:space="preserve">- Tiêu Thành chính là đại đệ tử của Vân Trung Hầu, còn là Minh chủ của Vân Trung Minh tại Thiên Đế học cung, trên người chắc chắn có át chủ bài bảo mệnh. Muốn dồn hắn vào chỗ chết cũng không phải chuyện dễ dàng.</w:t>
      </w:r>
    </w:p>
    <w:p>
      <w:pPr>
        <w:pStyle w:val="BodyText"/>
      </w:pPr>
      <w:r>
        <w:t xml:space="preserve">Ánh mắt của Thánh Nữ Ma Môn tập trung lên người Ninh Tiểu Xuyên, sau khi dừng lại trên người hắn một chút, liền lập tức dời ánh mắt đi.</w:t>
      </w:r>
    </w:p>
    <w:p>
      <w:pPr>
        <w:pStyle w:val="BodyText"/>
      </w:pPr>
      <w:r>
        <w:t xml:space="preserve">Đoan Mộc Linh Nhi cũng nhìn chằm chằm vào Ninh Tiểu Xuyên, trên mặt lộ ra thần sắc hoài nghi, liền ngưng trọng nhìn về phía hắn, nói:</w:t>
      </w:r>
    </w:p>
    <w:p>
      <w:pPr>
        <w:pStyle w:val="BodyText"/>
      </w:pPr>
      <w:r>
        <w:t xml:space="preserve">- Đinh Tiểu Tam, tại sao Tiêu Thành lại ra tay với ngươi?</w:t>
      </w:r>
    </w:p>
    <w:p>
      <w:pPr>
        <w:pStyle w:val="BodyText"/>
      </w:pPr>
      <w:r>
        <w:t xml:space="preserve">Nàng đã sinh ra hoài nghi đối với thân phận của Ninh Tiểu Xuyên.</w:t>
      </w:r>
    </w:p>
    <w:p>
      <w:pPr>
        <w:pStyle w:val="BodyText"/>
      </w:pPr>
      <w:r>
        <w:t xml:space="preserve">Tử Trụy Nhi rất tinh quái, lại thông minh lanh lợi, lập tức biết rõ “Đinh Tiểu Tam” chính là tên giả của Ninh Tiểu Xuyên, vì vậy vội nói:</w:t>
      </w:r>
    </w:p>
    <w:p>
      <w:pPr>
        <w:pStyle w:val="BodyText"/>
      </w:pPr>
      <w:r>
        <w:t xml:space="preserve">- Thì ra ngươi tên là Tiểu Tam a, cái tên thật dễ nghe. Đoan Mộc tỷ tỷ, may mắn là ngươi và Thánh Nữ đại nhân kịp thời chạy đến, bằng không thì tên họ Tiêu đó đã bắt ta đi làm tiểu lão bà cho hắn rồi.</w:t>
      </w:r>
    </w:p>
    <w:p>
      <w:pPr>
        <w:pStyle w:val="BodyText"/>
      </w:pPr>
      <w:r>
        <w:t xml:space="preserve">Hàng lông mày của Đoan Mộc Linh Nhi khẽ nhíu lại, nói:</w:t>
      </w:r>
    </w:p>
    <w:p>
      <w:pPr>
        <w:pStyle w:val="BodyText"/>
      </w:pPr>
      <w:r>
        <w:t xml:space="preserve">- Rốt cuộc mọi chuyện là sao?</w:t>
      </w:r>
    </w:p>
    <w:p>
      <w:pPr>
        <w:pStyle w:val="BodyText"/>
      </w:pPr>
      <w:r>
        <w:t xml:space="preserve">Tử Tinh Mê Loạn đáng yêu nói:</w:t>
      </w:r>
    </w:p>
    <w:p>
      <w:pPr>
        <w:pStyle w:val="BodyText"/>
      </w:pPr>
      <w:r>
        <w:t xml:space="preserve">- Đoan Mộc tỷ tỷ, ngươi cũng biết ta thiên sinh lệ chất, khuynh thành tuyệt đại, tên Tiêu Thành kia chính là một tên cầm thú đội lốt người, muốn bắt ta làm tiểu lão bà cho hắn. May mắn có Đinh tráng sĩ hăng hái làm việc nghĩa, dũng cảm đứng ra giáo huấn khiển trách Tiêu Thành, mắng to hắn là cầm thú, cứu ta từ trong dầu sôi lửa bỏng.</w:t>
      </w:r>
    </w:p>
    <w:p>
      <w:pPr>
        <w:pStyle w:val="BodyText"/>
      </w:pPr>
      <w:r>
        <w:t xml:space="preserve">- Thế nhưng, cũng vì chuyện này cho nên hắn đã chọc giận Tiêu Thành, Tiêu Thành liền đại khai sát giới, giết chết toàn bộ thuộc hạ của ta rồi.</w:t>
      </w:r>
    </w:p>
    <w:p>
      <w:pPr>
        <w:pStyle w:val="BodyText"/>
      </w:pPr>
      <w:r>
        <w:t xml:space="preserve">- Là như vậy sao?</w:t>
      </w:r>
    </w:p>
    <w:p>
      <w:pPr>
        <w:pStyle w:val="BodyText"/>
      </w:pPr>
      <w:r>
        <w:t xml:space="preserve">Đoan Mộc Linh Nhi thoáng liếc nhìn Ninh Tiểu Xuyên, trong lòng thầm nghĩ, loại việc ngu ngốc này có lẽ người khác sẽ không đứng ra, nhưng Đinh Tiểu Tam thì quả thật rất có khả năng dám làm vậy.</w:t>
      </w:r>
    </w:p>
    <w:p>
      <w:pPr>
        <w:pStyle w:val="BodyText"/>
      </w:pPr>
      <w:r>
        <w:t xml:space="preserve">Thánh Nữ Ma Môn ở đằng xa nhìn chăm chú, Ninh Tiểu Xuyên tất nhiên không hi vọng thân phận của mình bại lộ, liền khẽ gật đầu.</w:t>
      </w:r>
    </w:p>
    <w:p>
      <w:pPr>
        <w:pStyle w:val="BodyText"/>
      </w:pPr>
      <w:r>
        <w:t xml:space="preserve">Thánh Nữ Ma Môn không biết đã rời đi từ khi nào, biến mất trên đường lớn.</w:t>
      </w:r>
    </w:p>
    <w:p>
      <w:pPr>
        <w:pStyle w:val="BodyText"/>
      </w:pPr>
      <w:r>
        <w:t xml:space="preserve">Nàng tựa như một trận gió, tới vô thanh vô tức, mà đi cũng vô thanh vô tức.</w:t>
      </w:r>
    </w:p>
    <w:p>
      <w:pPr>
        <w:pStyle w:val="BodyText"/>
      </w:pPr>
      <w:r>
        <w:t xml:space="preserve">Đoan Mộc Linh Nhi liếc nhìn Ninh Tiểu Xuyên một cái thật sâu, nói:</w:t>
      </w:r>
    </w:p>
    <w:p>
      <w:pPr>
        <w:pStyle w:val="BodyText"/>
      </w:pPr>
      <w:r>
        <w:t xml:space="preserve">- Với tính cách của ngươi, ra ngoài rất dễ gặp thiệt thòi, theo ta đi Cửu Tử Nhai đi!</w:t>
      </w:r>
    </w:p>
    <w:p>
      <w:pPr>
        <w:pStyle w:val="BodyText"/>
      </w:pPr>
      <w:r>
        <w:t xml:space="preserve">- Đoan Mộc tỷ tỷ, Đoan Mộc tỷ tỷ.</w:t>
      </w:r>
    </w:p>
    <w:p>
      <w:pPr>
        <w:pStyle w:val="BodyText"/>
      </w:pPr>
      <w:r>
        <w:t xml:space="preserve">Tử Trụy Nhi bắt lấy cánh tay của Đoan Mộc Linh Nhi, cười hì hì nói:</w:t>
      </w:r>
    </w:p>
    <w:p>
      <w:pPr>
        <w:pStyle w:val="BodyText"/>
      </w:pPr>
      <w:r>
        <w:t xml:space="preserve">- Ta cũng muốn đi Cửu Tử Nhai, nhưng bây giờ hộ vệ của ta đều chết sạch rồi, ta đi một mình nhất định sẽ gặp nguy hiểm, ta có thể đi cùng các ngươi không?</w:t>
      </w:r>
    </w:p>
    <w:p>
      <w:pPr>
        <w:pStyle w:val="BodyText"/>
      </w:pPr>
      <w:r>
        <w:t xml:space="preserve">- Ngươi không đi cùng mẹ của ngươi?</w:t>
      </w:r>
    </w:p>
    <w:p>
      <w:pPr>
        <w:pStyle w:val="BodyText"/>
      </w:pPr>
      <w:r>
        <w:t xml:space="preserve">Đoan Mộc Linh Nhi hỏi.</w:t>
      </w:r>
    </w:p>
    <w:p>
      <w:pPr>
        <w:pStyle w:val="BodyText"/>
      </w:pPr>
      <w:r>
        <w:t xml:space="preserve">Tử Trụy Nhi khẽ bĩu môi, nói:</w:t>
      </w:r>
    </w:p>
    <w:p>
      <w:pPr>
        <w:pStyle w:val="BodyText"/>
      </w:pPr>
      <w:r>
        <w:t xml:space="preserve">- Nếu ta đi cùng mẫu thân, tên Tiêu Thành đó còn dám ức hiếp ta sao? Lão nhân gia người còn có việc khác, nên sẽ đến Cửu Tử Nhai trễ hơn.</w:t>
      </w:r>
    </w:p>
    <w:p>
      <w:pPr>
        <w:pStyle w:val="BodyText"/>
      </w:pPr>
      <w:r>
        <w:t xml:space="preserve">- Được rồi, ngươi hãy đi cùng chúng ta đi!</w:t>
      </w:r>
    </w:p>
    <w:p>
      <w:pPr>
        <w:pStyle w:val="BodyText"/>
      </w:pPr>
      <w:r>
        <w:t xml:space="preserve">Đoan Mộc Linh Nhi nói.</w:t>
      </w:r>
    </w:p>
    <w:p>
      <w:pPr>
        <w:pStyle w:val="BodyText"/>
      </w:pPr>
      <w:r>
        <w:t xml:space="preserve">Tử Trụy Nhi lập tức mừng rỡ, đi đến bên cạnh Ninh Tiểu Xuyên, sóng vai đi cùng hắn, khẽ nghiêng đầu liếc nhìn hắn, nói:</w:t>
      </w:r>
    </w:p>
    <w:p>
      <w:pPr>
        <w:pStyle w:val="BodyText"/>
      </w:pPr>
      <w:r>
        <w:t xml:space="preserve">- Tiểu Tam ca ca, lần này người ta dù sao cũng giúp ngươi a, ngươi định cảm tạ người ta như thế nào đây?</w:t>
      </w:r>
    </w:p>
    <w:p>
      <w:pPr>
        <w:pStyle w:val="BodyText"/>
      </w:pPr>
      <w:r>
        <w:t xml:space="preserve">- Cảm ơn.</w:t>
      </w:r>
    </w:p>
    <w:p>
      <w:pPr>
        <w:pStyle w:val="BodyText"/>
      </w:pPr>
      <w:r>
        <w:t xml:space="preserve">Nói xong hai chữ này, Ninh Tiểu Xuyên liền trực tiếp rời đi.</w:t>
      </w:r>
    </w:p>
    <w:p>
      <w:pPr>
        <w:pStyle w:val="BodyText"/>
      </w:pPr>
      <w:r>
        <w:t xml:space="preserve">Tử Trụy Nhi lập tức ngẩn ra, liền ngẩng đầu lên, hung hăng dậm chân một cái, nói:</w:t>
      </w:r>
    </w:p>
    <w:p>
      <w:pPr>
        <w:pStyle w:val="BodyText"/>
      </w:pPr>
      <w:r>
        <w:t xml:space="preserve">- Quá ghê tởm, “cảm ơn” một câu là xong rồi? Thiên hạ nào có chuyện dễ dàng như vậy. Đợi đến khi tới Cửu Tử Nhai, ta sẽ từ từ thu thập ngươi.</w:t>
      </w:r>
    </w:p>
    <w:p>
      <w:pPr>
        <w:pStyle w:val="BodyText"/>
      </w:pPr>
      <w:r>
        <w:t xml:space="preserve">Đêm nay, Ninh Tiểu Xuyên và Tử Trụy Nhi đều ở trong trang viên, có Thánh Nữ Ma Môn tọa trấn, Tiêu Thành tất nhiên không dám đến gây phiền toái cho Ninh Tiểu Xuyên.</w:t>
      </w:r>
    </w:p>
    <w:p>
      <w:pPr>
        <w:pStyle w:val="BodyText"/>
      </w:pPr>
      <w:r>
        <w:t xml:space="preserve">Ninh Tiểu Xuyên cũng có thể cảm nhận được khí tức của Tiêu Thành, hắn ta vẫn còn ở trong Thiên Lại cổ thành, chỉ cần để cho đối phương tìm được cơ hội, hắn nhất định sẽ ra tay lần nữa.</w:t>
      </w:r>
    </w:p>
    <w:p>
      <w:pPr>
        <w:pStyle w:val="BodyText"/>
      </w:pPr>
      <w:r>
        <w:t xml:space="preserve">Trong trang viên.</w:t>
      </w:r>
    </w:p>
    <w:p>
      <w:pPr>
        <w:pStyle w:val="BodyText"/>
      </w:pPr>
      <w:r>
        <w:t xml:space="preserve">Thánh Nữ Ma Môn ngồi trong đình, trên mặt đeo mặt nạ vàng, sa y trên người bị gió lạnh thổi bay, tựa như bông liễu trắng muốt.</w:t>
      </w:r>
    </w:p>
    <w:p>
      <w:pPr>
        <w:pStyle w:val="BodyText"/>
      </w:pPr>
      <w:r>
        <w:t xml:space="preserve">Trên bàn có một cái thanh đồng lô, bên trong đốt một gốc Huyền Linh mộc.</w:t>
      </w:r>
    </w:p>
    <w:p>
      <w:pPr>
        <w:pStyle w:val="BodyText"/>
      </w:pPr>
      <w:r>
        <w:t xml:space="preserve">Ngón tay mảnh khảnh của nàng khẽ gảy dây đàn, gảy ra một khúc âm thanh uyển chuyển không linh.</w:t>
      </w:r>
    </w:p>
    <w:p>
      <w:pPr>
        <w:pStyle w:val="BodyText"/>
      </w:pPr>
      <w:r>
        <w:t xml:space="preserve">Từng đạo Huyền Khí hình rồng bay lên trời cao, hóa thành cảnh tượng “Vạn Long tề phi”.</w:t>
      </w:r>
    </w:p>
    <w:p>
      <w:pPr>
        <w:pStyle w:val="BodyText"/>
      </w:pPr>
      <w:r>
        <w:t xml:space="preserve">Toàn bộ tu sĩ Võ Đạo tại Thiên Lại cổ thành, đều có thể chứng kiến cảnh tượng “Vạn Long tề phi” trên bầu trời, tựa như một đám Thần Long đang bay lượn trên không trung, khiến tất cả mọi người đều kinh ngạc không thể bình tĩnh nổi.</w:t>
      </w:r>
    </w:p>
    <w:p>
      <w:pPr>
        <w:pStyle w:val="BodyText"/>
      </w:pPr>
      <w:r>
        <w:t xml:space="preserve">Ninh Tiểu Xuyên ngồi trong phòng, đang tu luyện "Thiên Địa Huyền Khí", đột nhiên nghe thấy tiếng đàn, tâm cảnh chợt loạn, cuối cùng cũng không tu luyện tiếp được nữa, đành mở cửa sổ ra, đồng thời chứng kiến kỳ cảnh trên bầu trời, trong lòng không khỏi sinh ra bội phục đối với tu vi của Thánh Nữ Ma Môn.</w:t>
      </w:r>
    </w:p>
    <w:p>
      <w:pPr>
        <w:pStyle w:val="BodyText"/>
      </w:pPr>
      <w:r>
        <w:t xml:space="preserve">Ninh Tiểu Xuyên được xưng là đệ nhất thiên tài Hoàng thành, nhưng cũng chỉ là đệ nhất thiên tài thế hệ trẻ chứ không phải là đệ nhất cao thủ thế hệ trẻ.</w:t>
      </w:r>
    </w:p>
    <w:p>
      <w:pPr>
        <w:pStyle w:val="BodyText"/>
      </w:pPr>
      <w:r>
        <w:t xml:space="preserve">Thánh Nữ Ma Môn mới được xem là nhân vật đứng đầu thế hệ trẻ, đoán chừng tu vi đã có thể tranh phong cùng Võ Tôn rồi.</w:t>
      </w:r>
    </w:p>
    <w:p>
      <w:pPr>
        <w:pStyle w:val="BodyText"/>
      </w:pPr>
      <w:r>
        <w:t xml:space="preserve">- Nữ tử thần bí nói đúng, ta quả thật thua ngay tại vạch xuất phát, muốn đuổi theo bọn họ, chỉ có thể càng bỏ ra nhiều công sức hơn.</w:t>
      </w:r>
    </w:p>
    <w:p>
      <w:pPr>
        <w:pStyle w:val="BodyText"/>
      </w:pPr>
      <w:r>
        <w:t xml:space="preserve">Nghe thấy trong không khí truyền đến tiếng đàn không linh, trong đầu Ninh Tiểu Xuyên lại không nhịn được mà hiện ra một bóng người tuyệt mỹ.</w:t>
      </w:r>
    </w:p>
    <w:p>
      <w:pPr>
        <w:pStyle w:val="BodyText"/>
      </w:pPr>
      <w:r>
        <w:t xml:space="preserve">Ngọc Ngưng Sanh.</w:t>
      </w:r>
    </w:p>
    <w:p>
      <w:pPr>
        <w:pStyle w:val="BodyText"/>
      </w:pPr>
      <w:r>
        <w:t xml:space="preserve">Sau khi ly biệt tại miếu đạo sĩ trên núi hoang, nàng liền không xuất hiện nữa, cũng không biết bây giờ nàng đang ở đâu?</w:t>
      </w:r>
    </w:p>
    <w:p>
      <w:pPr>
        <w:pStyle w:val="BodyText"/>
      </w:pPr>
      <w:r>
        <w:t xml:space="preserve">Có khi nào nàng cũng đến Thiên Lại cổ thành rồi hay không?</w:t>
      </w:r>
    </w:p>
    <w:p>
      <w:pPr>
        <w:pStyle w:val="BodyText"/>
      </w:pPr>
      <w:r>
        <w:t xml:space="preserve">Sau nửa đêm, trên bầu trời bay xuống bông tuyết đầy trời, bông tuyết lớn như lông ngỗng, trải khắp vạn dặm núi sông.</w:t>
      </w:r>
    </w:p>
    <w:p>
      <w:pPr>
        <w:pStyle w:val="BodyText"/>
      </w:pPr>
      <w:r>
        <w:t xml:space="preserve">Đến sáng hôm sau, lúc Ninh Tiểu Xuyên đẩy cửa phòng ra thì thế giới bên ngoài đã biến thành một màu trắng xóa, trên mặt đất còn đọng lại một tầng tuyết dày, nhánh cây và cỏ hoa đã biến thành một màu trắng.</w:t>
      </w:r>
    </w:p>
    <w:p>
      <w:pPr>
        <w:pStyle w:val="BodyText"/>
      </w:pPr>
      <w:r>
        <w:t xml:space="preserve">- Haizz…</w:t>
      </w:r>
    </w:p>
    <w:p>
      <w:pPr>
        <w:pStyle w:val="BodyText"/>
      </w:pPr>
      <w:r>
        <w:t xml:space="preserve">Một trận hàn phong quét tới, phát ra tiếng gầm như cự thú, thổi tung một đám bông tuyết vào phòng, quét lên mặt Ninh Tiểu Xuyên, khiến cho hắn cảm thấy có chút đau.</w:t>
      </w:r>
    </w:p>
    <w:p>
      <w:pPr>
        <w:pStyle w:val="BodyText"/>
      </w:pPr>
      <w:r>
        <w:t xml:space="preserve">- Trận tuyết thật lớn, Ngọc Lam Đế quốc tới mùa đông rồi.</w:t>
      </w:r>
    </w:p>
    <w:p>
      <w:pPr>
        <w:pStyle w:val="BodyText"/>
      </w:pPr>
      <w:r>
        <w:t xml:space="preserve">Ninh Tiểu Xuyên nói.</w:t>
      </w:r>
    </w:p>
    <w:p>
      <w:pPr>
        <w:pStyle w:val="BodyText"/>
      </w:pPr>
      <w:r>
        <w:t xml:space="preserve">- Bịch…</w:t>
      </w:r>
    </w:p>
    <w:p>
      <w:pPr>
        <w:pStyle w:val="BodyText"/>
      </w:pPr>
      <w:r>
        <w:t xml:space="preserve">Một quả tuyết cầu chuẩn xác bay trúng đầu Ninh Tiểu Xuyên, sau đó vỡ ra, rơi xuống một đống tuyết vụn.</w:t>
      </w:r>
    </w:p>
    <w:p>
      <w:pPr>
        <w:pStyle w:val="BodyText"/>
      </w:pPr>
      <w:r>
        <w:t xml:space="preserve">Trong tuyết truyền đến tiếng cười như chuông bạc của Tử Trụy Nhi, nói:</w:t>
      </w:r>
    </w:p>
    <w:p>
      <w:pPr>
        <w:pStyle w:val="BodyText"/>
      </w:pPr>
      <w:r>
        <w:t xml:space="preserve">- Tiểu Tam ca ca, tại sao ngươi không né?</w:t>
      </w:r>
    </w:p>
    <w:p>
      <w:pPr>
        <w:pStyle w:val="BodyText"/>
      </w:pPr>
      <w:r>
        <w:t xml:space="preserve">Ninh Tiểu Xuyên lau đi vụn tuyết trên đầu, liền bước ra khỏi trang viên, nói:</w:t>
      </w:r>
    </w:p>
    <w:p>
      <w:pPr>
        <w:pStyle w:val="BodyText"/>
      </w:pPr>
      <w:r>
        <w:t xml:space="preserve">- Chúng ta nên xuất phát thôi.</w:t>
      </w:r>
    </w:p>
    <w:p>
      <w:pPr>
        <w:pStyle w:val="BodyText"/>
      </w:pPr>
      <w:r>
        <w:t xml:space="preserve">- Không thú vị, không thú vị chút nào cả.</w:t>
      </w:r>
    </w:p>
    <w:p>
      <w:pPr>
        <w:pStyle w:val="BodyText"/>
      </w:pPr>
      <w:r>
        <w:t xml:space="preserve">Tử Trụy Nhi nhé nhéo lỗ tai tiểu hồ ly trong ngực, giẫm chân trên tuyết chạy ra ngoài, đuổi sát sau lưng Ninh Tiểu Xuyên.</w:t>
      </w:r>
    </w:p>
    <w:p>
      <w:pPr>
        <w:pStyle w:val="BodyText"/>
      </w:pPr>
      <w:r>
        <w:t xml:space="preserve">Thương đội lại lần nữa xuất phát, chẳng qua số thành viên đã được tinh giản, hàng hóa không cần thiết cũng bị để lại ở Thiên Lại cổ thành, tổng cộng chỉ có hơn 200 vị cao thủ Ma Môn hộ tống quan tài sắt đi.</w:t>
      </w:r>
    </w:p>
    <w:p>
      <w:pPr>
        <w:pStyle w:val="BodyText"/>
      </w:pPr>
      <w:r>
        <w:t xml:space="preserve">Đi theo có tổng cộng 20 đầu Huyền thú, đều kéo theo một chiếc xe ngựa, càng xe bằng kim loại, để lại trên lớp tuyết hai vết ngấn thật sâu.</w:t>
      </w:r>
    </w:p>
    <w:p>
      <w:pPr>
        <w:pStyle w:val="BodyText"/>
      </w:pPr>
      <w:r>
        <w:t xml:space="preserve">Ninh Tiểu Xuyên và Tử Trụy Nhi cùng ngồi trong một chiếc xe, nói chính xác hơn là nàng và Ninh Tiểu Xuyên đang chen chúc trong cùng một chiếc xe.</w:t>
      </w:r>
    </w:p>
    <w:p>
      <w:pPr>
        <w:pStyle w:val="BodyText"/>
      </w:pPr>
      <w:r>
        <w:t xml:space="preserve">- Tiểu Xuyên ca ca, tại sao ngươi lại đi tới Cửu Tử Nhai? Có phải ngươi đang làm nhiệm vụ bí mật nào đó, có cần ta giúp ngươi một tay không?</w:t>
      </w:r>
    </w:p>
    <w:p>
      <w:pPr>
        <w:pStyle w:val="BodyText"/>
      </w:pPr>
      <w:r>
        <w:t xml:space="preserve">Tử Trụy Nhi mặc áo lông cừu, thân thể mềm mại chen chúc về phía Ninh Tiểu Xuyên, đôi mắt đáng yêu khẽ nháy.</w:t>
      </w:r>
    </w:p>
    <w:p>
      <w:pPr>
        <w:pStyle w:val="BodyText"/>
      </w:pPr>
      <w:r>
        <w:t xml:space="preserve">Ninh Tiểu Xuyên nói:</w:t>
      </w:r>
    </w:p>
    <w:p>
      <w:pPr>
        <w:pStyle w:val="BodyText"/>
      </w:pPr>
      <w:r>
        <w:t xml:space="preserve">- Ta là người trong triều đình, ngươi là người trong Ma Môn. Cho dù ta có nhiệm vụ trên người, vậy thì tuyệt đối là nhiệm vụ bất lợi đối với Ma Môn, ngươi xác định có thể giúp ta?</w:t>
      </w:r>
    </w:p>
    <w:p>
      <w:pPr>
        <w:pStyle w:val="BodyText"/>
      </w:pPr>
      <w:r>
        <w:t xml:space="preserve">- Dù sao thì sau này ta cũng gả cho ngươi, ta cũng là người trong triều đình rồi.</w:t>
      </w:r>
    </w:p>
    <w:p>
      <w:pPr>
        <w:pStyle w:val="BodyText"/>
      </w:pPr>
      <w:r>
        <w:t xml:space="preserve">Nàng khẽ ngậm miệng, đôi mắt ẩn ý hàm tình nhìn chằm chằm Ninh Tiểu Xuyên.</w:t>
      </w:r>
    </w:p>
    <w:p>
      <w:pPr>
        <w:pStyle w:val="BodyText"/>
      </w:pPr>
      <w:r>
        <w:t xml:space="preserve">Ninh Tiểu Xuyên nói:</w:t>
      </w:r>
    </w:p>
    <w:p>
      <w:pPr>
        <w:pStyle w:val="BodyText"/>
      </w:pPr>
      <w:r>
        <w:t xml:space="preserve">- Ma Môn và triều đình là thủy hỏa bất dung, cho dù ta thật sự lấy ngươi, thì chắc chắn sẽ có người không đồng ý. Trụy Nhi, ta cũng nhìn ra được là ngươi thật lòng muốn giúp ta, nhưng giữa chúng ta tuyệt đối không có khả năng, tốt nhất là ngươi vẫn nên tìm một lang quân như ý khác đi.</w:t>
      </w:r>
    </w:p>
    <w:p>
      <w:pPr>
        <w:pStyle w:val="BodyText"/>
      </w:pPr>
      <w:r>
        <w:t xml:space="preserve">- Ai nói nữ tử Ma Môn và nam tử triều đình không thể lập gia đình, hai mươi năm trước, Thánh Nữ lúc đó của Ma Môn, chẳng phải đã gả ột vị tiểu Hầu gia của triều đình sao? Mặc dù về sau kết quả của bọn họ đều rất thảm, nhưng ít ra mối tình vẫn rất oanh oanh liệt liệt. Ta cũng muốn trải qua một đoạn tình thoại như vậy, cho dù chết cũng đáng.</w:t>
      </w:r>
    </w:p>
    <w:p>
      <w:pPr>
        <w:pStyle w:val="Compact"/>
      </w:pPr>
      <w:r>
        <w:t xml:space="preserve">Tử Trụy Nhi nói.</w:t>
      </w:r>
      <w:r>
        <w:br w:type="textWrapping"/>
      </w:r>
      <w:r>
        <w:br w:type="textWrapping"/>
      </w:r>
    </w:p>
    <w:p>
      <w:pPr>
        <w:pStyle w:val="Heading2"/>
      </w:pPr>
      <w:bookmarkStart w:id="229" w:name="chương-208-ba-ngàn-năm-khó-gặp"/>
      <w:bookmarkEnd w:id="229"/>
      <w:r>
        <w:t xml:space="preserve">207. Chương 208: Ba Ngàn Năm Khó Gặp</w:t>
      </w:r>
    </w:p>
    <w:p>
      <w:pPr>
        <w:pStyle w:val="Compact"/>
      </w:pPr>
      <w:r>
        <w:br w:type="textWrapping"/>
      </w:r>
      <w:r>
        <w:br w:type="textWrapping"/>
      </w:r>
    </w:p>
    <w:p>
      <w:pPr>
        <w:pStyle w:val="BodyText"/>
      </w:pPr>
      <w:r>
        <w:t xml:space="preserve">Trong lòng Ninh Tiểu Xuyên khẽ động, nghiêm túc nói:</w:t>
      </w:r>
    </w:p>
    <w:p>
      <w:pPr>
        <w:pStyle w:val="BodyText"/>
      </w:pPr>
      <w:r>
        <w:t xml:space="preserve">- Ngươi cũng biết chuyện này?</w:t>
      </w:r>
    </w:p>
    <w:p>
      <w:pPr>
        <w:pStyle w:val="BodyText"/>
      </w:pPr>
      <w:r>
        <w:t xml:space="preserve">- Đương nhiên là biết.</w:t>
      </w:r>
    </w:p>
    <w:p>
      <w:pPr>
        <w:pStyle w:val="BodyText"/>
      </w:pPr>
      <w:r>
        <w:t xml:space="preserve">Tử Trụy Nhi nói:</w:t>
      </w:r>
    </w:p>
    <w:p>
      <w:pPr>
        <w:pStyle w:val="BodyText"/>
      </w:pPr>
      <w:r>
        <w:t xml:space="preserve">- Mặc dù Ma Đế hạ lệnh không cho phép bất kỳ kẻ nào nhắc tới chuyện này, nhưng mọi người vẫn lén lút đàm luận nó. Nghe nói Thánh Nữ của Ma Môn lúc đó, chính là con gái của ma Đế, lại yêu một vị tiểu Hầu gia của Hầu Phủ nào đó. Vì tình yêu cho nên vị Thánh Nữ Ma Môn đó không tiếc đoạn tuyệt quan hệ với phụ thân, dứt khoát gả cho vị tiểu Hầu gia của Hầu Phủ đó. Chẳng qua, đó là chuyện hai mươi năm trước rồi, những người trẻ tuổi cũng chỉ biết mơ hồ về chuyện đó.</w:t>
      </w:r>
    </w:p>
    <w:p>
      <w:pPr>
        <w:pStyle w:val="BodyText"/>
      </w:pPr>
      <w:r>
        <w:t xml:space="preserve">- Nghe nói mười một năm trước, Thánh Nữ của Ma Môn lúc đó và vị tiểu Hầu gia kia, đều bị ban được chết rồi.</w:t>
      </w:r>
    </w:p>
    <w:p>
      <w:pPr>
        <w:pStyle w:val="BodyText"/>
      </w:pPr>
      <w:r>
        <w:t xml:space="preserve">Ninh Tiểu Xuyên nói:</w:t>
      </w:r>
    </w:p>
    <w:p>
      <w:pPr>
        <w:pStyle w:val="BodyText"/>
      </w:pPr>
      <w:r>
        <w:t xml:space="preserve">- Theo lời ngươi nói, chẳng lẽ hai mươi năm trước, vị Thánh Nữ Ma Môn đó đã đoạn tuyệt quan hệ với Ma Đế?</w:t>
      </w:r>
    </w:p>
    <w:p>
      <w:pPr>
        <w:pStyle w:val="BodyText"/>
      </w:pPr>
      <w:r>
        <w:t xml:space="preserve">Tử Trụy Nhi nói:</w:t>
      </w:r>
    </w:p>
    <w:p>
      <w:pPr>
        <w:pStyle w:val="BodyText"/>
      </w:pPr>
      <w:r>
        <w:t xml:space="preserve">- Chẳng qua, quan hệ cha con nào dễ dàng đoạn tuyệt như vậy? Dù sao thì con ngươi cũng là động vật có tình cảm. Nghe nói, chính bởi vì chuyện này, Ma Đế còn thống lĩnh cao thủ Ma Môn, giết vào trong Hoàng thành.</w:t>
      </w:r>
    </w:p>
    <w:p>
      <w:pPr>
        <w:pStyle w:val="BodyText"/>
      </w:pPr>
      <w:r>
        <w:t xml:space="preserve">Ninh Tiểu Xuyên nói:</w:t>
      </w:r>
    </w:p>
    <w:p>
      <w:pPr>
        <w:pStyle w:val="BodyText"/>
      </w:pPr>
      <w:r>
        <w:t xml:space="preserve">- Về sau thì sao?</w:t>
      </w:r>
    </w:p>
    <w:p>
      <w:pPr>
        <w:pStyle w:val="BodyText"/>
      </w:pPr>
      <w:r>
        <w:t xml:space="preserve">- Về sau… về sau thì ta cũng không rõ lắm. Ta chỉ biết, sau sự kiện mười một năm trước, Ma Đế đã hạ lệnh, tất cả đệ tử Ma Môn đều không được phép tiến vào Hoàng thành, cũng không được nhắc tới chuyện kia, còn ông ta thì tự mình bế quan tu luyện. Một lần bế quan đã kéo dài suốt mười năm.</w:t>
      </w:r>
    </w:p>
    <w:p>
      <w:pPr>
        <w:pStyle w:val="BodyText"/>
      </w:pPr>
      <w:r>
        <w:t xml:space="preserve">Trong lòng Ninh Tiểu Xuyên thầm nghĩ:</w:t>
      </w:r>
    </w:p>
    <w:p>
      <w:pPr>
        <w:pStyle w:val="BodyText"/>
      </w:pPr>
      <w:r>
        <w:t xml:space="preserve">- Khó trách thế lực của Ma Môn khổng lồ như vậy mà trong Hoàng thành lại không nhìn thấy một tu sĩ Ma Môn nào. Năm đó, trong Hoàng thành rốt cuộc đã xảy ra chuyện gì? Tại sao Ma Đế lại hạ lệnh, không cho đệ tử Ma Môn trong thiên hạ tiến vào Hoàng thành? Đây rốt cuộc là nguyên nhân gì?</w:t>
      </w:r>
    </w:p>
    <w:p>
      <w:pPr>
        <w:pStyle w:val="BodyText"/>
      </w:pPr>
      <w:r>
        <w:t xml:space="preserve">Quả thật khiến người khác không thể nghĩ ra.</w:t>
      </w:r>
    </w:p>
    <w:p>
      <w:pPr>
        <w:pStyle w:val="BodyText"/>
      </w:pPr>
      <w:r>
        <w:t xml:space="preserve">Tử Trụy Nhi niên kỷ không lớn, cho nên cũng không biết nhiều về sự tình năm xưa. Thậm chí nàng còn không biết Ninh Tiểu Xuyên chính là con trai của Thánh Nữ Ma Môn lúc đó.</w:t>
      </w:r>
    </w:p>
    <w:p>
      <w:pPr>
        <w:pStyle w:val="BodyText"/>
      </w:pPr>
      <w:r>
        <w:t xml:space="preserve">Từ trong miệng của nàng, khẳng định không thể hỏi ra được chuyện hữu dụng, trừ phi có thể tìm được người biết rõ sự kiện năm xưa.</w:t>
      </w:r>
    </w:p>
    <w:p>
      <w:pPr>
        <w:pStyle w:val="BodyText"/>
      </w:pPr>
      <w:r>
        <w:t xml:space="preserve">Ninh Tiểu Xuyên hỏi:</w:t>
      </w:r>
    </w:p>
    <w:p>
      <w:pPr>
        <w:pStyle w:val="BodyText"/>
      </w:pPr>
      <w:r>
        <w:t xml:space="preserve">- Tại sao ngươi phải đi Cửu Tử Nhai?</w:t>
      </w:r>
    </w:p>
    <w:p>
      <w:pPr>
        <w:pStyle w:val="BodyText"/>
      </w:pPr>
      <w:r>
        <w:t xml:space="preserve">Tử Trụy Nhi cười nói:</w:t>
      </w:r>
    </w:p>
    <w:p>
      <w:pPr>
        <w:pStyle w:val="BodyText"/>
      </w:pPr>
      <w:r>
        <w:t xml:space="preserve">- Đâu chỉ là ta muốn đi Cửu Tử Nhai, hiện nay, cao thủ trong thiên hạ đều sẽ tập trung tại Cửu Tử Nhai vào mùng chín tháng chạp năm nay, tổ chức đại hội Ma Môn.</w:t>
      </w:r>
    </w:p>
    <w:p>
      <w:pPr>
        <w:pStyle w:val="BodyText"/>
      </w:pPr>
      <w:r>
        <w:t xml:space="preserve">- Đại hội Ma Môn? Nói như vậy, Ma Đế cũng sẽ xuất quan?</w:t>
      </w:r>
    </w:p>
    <w:p>
      <w:pPr>
        <w:pStyle w:val="BodyText"/>
      </w:pPr>
      <w:r>
        <w:t xml:space="preserve">Ninh Tiểu Xuyên hỏi.</w:t>
      </w:r>
    </w:p>
    <w:p>
      <w:pPr>
        <w:pStyle w:val="BodyText"/>
      </w:pPr>
      <w:r>
        <w:t xml:space="preserve">Tử Trụy Nhi nói:</w:t>
      </w:r>
    </w:p>
    <w:p>
      <w:pPr>
        <w:pStyle w:val="BodyText"/>
      </w:pPr>
      <w:r>
        <w:t xml:space="preserve">- Đó là tất nhiên, lần này, đại hội của Ma Môn ý nghĩa phi thường, rất có thể sẽ biến động toàn bộ thế cục thiên hạ.</w:t>
      </w:r>
    </w:p>
    <w:p>
      <w:pPr>
        <w:pStyle w:val="BodyText"/>
      </w:pPr>
      <w:r>
        <w:t xml:space="preserve">Từ một góc độ khác mà nói, vị Ma Đế đại nhân này cũng có thể xem là ông ngoại của Ninh Tiểu Xuyên.</w:t>
      </w:r>
    </w:p>
    <w:p>
      <w:pPr>
        <w:pStyle w:val="BodyText"/>
      </w:pPr>
      <w:r>
        <w:t xml:space="preserve">Thế nhưng, Ninh Tiểu Xuyên lại hoàn toàn không có cảm giác đó, hắn chỉ xem đối phương như một người xa lạ, lần này tiến vào Cửu Tử Nhai, nhất định phải tra rõ chân tướng năm xưa.</w:t>
      </w:r>
    </w:p>
    <w:p>
      <w:pPr>
        <w:pStyle w:val="BodyText"/>
      </w:pPr>
      <w:r>
        <w:t xml:space="preserve">Liên tiếp năm ngày đi đường, tuyết vẫn rơi mãi không ngừng.</w:t>
      </w:r>
    </w:p>
    <w:p>
      <w:pPr>
        <w:pStyle w:val="BodyText"/>
      </w:pPr>
      <w:r>
        <w:t xml:space="preserve">- Grào...</w:t>
      </w:r>
    </w:p>
    <w:p>
      <w:pPr>
        <w:pStyle w:val="BodyText"/>
      </w:pPr>
      <w:r>
        <w:t xml:space="preserve">Đến lúc trời tối, trong cái quan tài sắt lại lần nữa truyền ra tiếng kêu quái dị, cực kỳ thê lương, giống như tiếng quỷ rít gào, như thú rống, khiến người nghe sởn hết cả gai ốc.</w:t>
      </w:r>
    </w:p>
    <w:p>
      <w:pPr>
        <w:pStyle w:val="BodyText"/>
      </w:pPr>
      <w:r>
        <w:t xml:space="preserve">Ầm ầm ầm...</w:t>
      </w:r>
    </w:p>
    <w:p>
      <w:pPr>
        <w:pStyle w:val="BodyText"/>
      </w:pPr>
      <w:r>
        <w:t xml:space="preserve">Quan tài sắt mãnh liệt chấn động, đem đinh sắt đóng lên quan tài chấn bay, giống như muốn bật nắp quan tài ra vậy.</w:t>
      </w:r>
    </w:p>
    <w:p>
      <w:pPr>
        <w:pStyle w:val="BodyText"/>
      </w:pPr>
      <w:r>
        <w:t xml:space="preserve">Cao thủ Ma Môn đều lộ ra thần sắc nghiêm túc như lâm đại địch, đều vây xung quanh quan tài, trong lòng cảm thấy cực kỳ khủng hoảng.</w:t>
      </w:r>
    </w:p>
    <w:p>
      <w:pPr>
        <w:pStyle w:val="BodyText"/>
      </w:pPr>
      <w:r>
        <w:t xml:space="preserve">Dù sao thì tu vi của tử thi bên trong quan tài sắt cũng không phải chuyện đùa, nếu như nó thật sự biến thành quái vật, vậy thì đại họa lâm đầu rồi.</w:t>
      </w:r>
    </w:p>
    <w:p>
      <w:pPr>
        <w:pStyle w:val="BodyText"/>
      </w:pPr>
      <w:r>
        <w:t xml:space="preserve">- Lại bắt đầu rồi, đêm nào bên trong chiếc quan tài này cũng phát ra tiếng vang như vậy, hơn nữa càng lúc càng đáng sợ, quan tài sắt sắp không áp chế nổi nó nữa rồi.</w:t>
      </w:r>
    </w:p>
    <w:p>
      <w:pPr>
        <w:pStyle w:val="BodyText"/>
      </w:pPr>
      <w:r>
        <w:t xml:space="preserve">Một tên Võ giả thấp giọng nói.</w:t>
      </w:r>
    </w:p>
    <w:p>
      <w:pPr>
        <w:pStyle w:val="BodyText"/>
      </w:pPr>
      <w:r>
        <w:t xml:space="preserve">May mắn là có Thánh Nữ đại nhân ở đây, bằng không chắc chắn sẽ có rất nhiều Võ giả lập tức bỏ trốn.</w:t>
      </w:r>
    </w:p>
    <w:p>
      <w:pPr>
        <w:pStyle w:val="BodyText"/>
      </w:pPr>
      <w:r>
        <w:t xml:space="preserve">Thần sắc của Thánh Nữ Ma Môn cũng rất ngưng trọng, nàng lấy ra một kiện Huyền Khí lục phẩm cổ xưa, đó là một cái tiểu đỉnh màu tím, chỉ lớn bằng chén rượu, lơ lửng trong lòng bàn tay của nàng, được Huyền Khí nâng lên.</w:t>
      </w:r>
    </w:p>
    <w:p>
      <w:pPr>
        <w:pStyle w:val="BodyText"/>
      </w:pPr>
      <w:r>
        <w:t xml:space="preserve">Sau khi hấp thu Huyền Khí, tiểu đỉnh màu tím không ngừng xoay tròn, thể tích bành trướng, bên ngoài lưu động một chuỗi đường vân hình rồng.</w:t>
      </w:r>
    </w:p>
    <w:p>
      <w:pPr>
        <w:pStyle w:val="BodyText"/>
      </w:pPr>
      <w:r>
        <w:t xml:space="preserve">Rầm rầm rầm…</w:t>
      </w:r>
    </w:p>
    <w:p>
      <w:pPr>
        <w:pStyle w:val="BodyText"/>
      </w:pPr>
      <w:r>
        <w:t xml:space="preserve">Tiểu đỉnh màu tím cũng biến thành cao sáu trượng, lơ lửng giữa hai tay Thánh Nữ Ma Môn, phát ra từng trận hào quang Huyền Khí, che khuất một nửa bầu trời, khiến cho bông tuyết đầy trời đều cuốn ngược lên.</w:t>
      </w:r>
    </w:p>
    <w:p>
      <w:pPr>
        <w:pStyle w:val="BodyText"/>
      </w:pPr>
      <w:r>
        <w:t xml:space="preserve">Cự đỉnh màu tím bay lên trấn áp quan tài sắt, lợi dụng lực lượng Huyền Khí khổng lồ, cưỡng ép trấn áp âm khí bên trong quan tài sắt.</w:t>
      </w:r>
    </w:p>
    <w:p>
      <w:pPr>
        <w:pStyle w:val="BodyText"/>
      </w:pPr>
      <w:r>
        <w:t xml:space="preserve">Nghe thấy thanh âm dị động, Ninh Tiểu Xuyên liền từ trong xe đi ra, từ xa đã nhìn thấy một cái cự đỉnh màu đen, ánh sáng màu tím che khuất cả bầu trời.</w:t>
      </w:r>
    </w:p>
    <w:p>
      <w:pPr>
        <w:pStyle w:val="BodyText"/>
      </w:pPr>
      <w:r>
        <w:t xml:space="preserve">- Tu vi của Thánh Nữ Ma Môn này thật đáng sợ.</w:t>
      </w:r>
    </w:p>
    <w:p>
      <w:pPr>
        <w:pStyle w:val="BodyText"/>
      </w:pPr>
      <w:r>
        <w:t xml:space="preserve">Ninh Tiểu Xuyên khẽ lẩm bẩm.</w:t>
      </w:r>
    </w:p>
    <w:p>
      <w:pPr>
        <w:pStyle w:val="BodyText"/>
      </w:pPr>
      <w:r>
        <w:t xml:space="preserve">Tử Trụy Nhi cũng lộ ra thần sắc sùng kính, nói:</w:t>
      </w:r>
    </w:p>
    <w:p>
      <w:pPr>
        <w:pStyle w:val="BodyText"/>
      </w:pPr>
      <w:r>
        <w:t xml:space="preserve">- Đó là tất nhiên, nếu không phải nàng thiên tư tuyệt đỉnh, tu vi vô song, có một không hai trong cùng thế hệ thì Đoan Mộc tỷ tỷ đã trở thành Thánh Nữ rồi.</w:t>
      </w:r>
    </w:p>
    <w:p>
      <w:pPr>
        <w:pStyle w:val="BodyText"/>
      </w:pPr>
      <w:r>
        <w:t xml:space="preserve">- Nghĩa là sao?</w:t>
      </w:r>
    </w:p>
    <w:p>
      <w:pPr>
        <w:pStyle w:val="BodyText"/>
      </w:pPr>
      <w:r>
        <w:t xml:space="preserve">Ninh Tiểu Xuyên hỏi.</w:t>
      </w:r>
    </w:p>
    <w:p>
      <w:pPr>
        <w:pStyle w:val="BodyText"/>
      </w:pPr>
      <w:r>
        <w:t xml:space="preserve">Tử Trụy Nhi nói:</w:t>
      </w:r>
    </w:p>
    <w:p>
      <w:pPr>
        <w:pStyle w:val="BodyText"/>
      </w:pPr>
      <w:r>
        <w:t xml:space="preserve">- Đoan Mộc tỷ tỷ chính là cháu gái của Ma Đế, thiên phú vốn dĩ cũng tương đối xuất chúng, là nhân vật hạch tâm được đề cử cho chức vị Thánh Nữ. Nhưng thiên phú của Thánh Nữ đại nhân quá xuất chúng, đã không thể dùng từ xuất chúng để hình dung nữa rồi, thậm chí có thể nói là kinh thế. Ta nghe mẫu thân nói, thiên phú của nàng đạt tới cấp bậc “Ba ngàn năm khó gặp”.</w:t>
      </w:r>
    </w:p>
    <w:p>
      <w:pPr>
        <w:pStyle w:val="BodyText"/>
      </w:pPr>
      <w:r>
        <w:t xml:space="preserve">Trong lòng Ninh Tiểu Xuyên lập tức chấn động, cấp bậc ba ngàn năm khó gặp?</w:t>
      </w:r>
    </w:p>
    <w:p>
      <w:pPr>
        <w:pStyle w:val="BodyText"/>
      </w:pPr>
      <w:r>
        <w:t xml:space="preserve">Lúc Ninh Tiểu Xuyên tu vi Thần Thể tầng thứ bảy, vượt qua Thông Thiên Kiều tầng thứ bảy, cũng chỉ mới đạt tới cấp bậc “tám trăm năm khó gặp”, như vậy đã được phong làm đệ nhất thiên tài Hoàng thành.</w:t>
      </w:r>
    </w:p>
    <w:p>
      <w:pPr>
        <w:pStyle w:val="BodyText"/>
      </w:pPr>
      <w:r>
        <w:t xml:space="preserve">Nếu như Thánh Nữ Ma Môn thật sự có thiên phú “Ba ngàn năm khó gặp”, như vậy thì đệ nhất thiên tài Hoàng thành như Ninh Tiểu Xuyên đứng trước mặt nàng, cũng quá kém cỏi rồi.</w:t>
      </w:r>
    </w:p>
    <w:p>
      <w:pPr>
        <w:pStyle w:val="BodyText"/>
      </w:pPr>
      <w:r>
        <w:t xml:space="preserve">Đương nhiên, thiên phú của Ninh Tiểu Xuyên hiện nay, tuyệt đối không chỉ đơn giản là “tám trăm năm khó gặp” mà thôi.</w:t>
      </w:r>
    </w:p>
    <w:p>
      <w:pPr>
        <w:pStyle w:val="BodyText"/>
      </w:pPr>
      <w:r>
        <w:t xml:space="preserve">Hắn đã tinh luyện chín loại Thần Thông, tu luyện ra Thần Thông thứ mười xưa nay chưa từng có, lại bước vào cảnh giới Thoát Tục tầng thứ nhất, cho dù là thiên phú còn chưa đạt đến “Ba ngàn năm khó gặp”, nhưng đoán chừng cũng không kém xa lắm.</w:t>
      </w:r>
    </w:p>
    <w:p>
      <w:pPr>
        <w:pStyle w:val="BodyText"/>
      </w:pPr>
      <w:r>
        <w:t xml:space="preserve">Ninh Tiểu Xuyên nói:</w:t>
      </w:r>
    </w:p>
    <w:p>
      <w:pPr>
        <w:pStyle w:val="BodyText"/>
      </w:pPr>
      <w:r>
        <w:t xml:space="preserve">- Thánh Nữ Ma Môn rốt cuộc là thân phận gì?</w:t>
      </w:r>
    </w:p>
    <w:p>
      <w:pPr>
        <w:pStyle w:val="BodyText"/>
      </w:pPr>
      <w:r>
        <w:t xml:space="preserve">Tử Trụy Nhi lắc đầu, nói:</w:t>
      </w:r>
    </w:p>
    <w:p>
      <w:pPr>
        <w:pStyle w:val="BodyText"/>
      </w:pPr>
      <w:r>
        <w:t xml:space="preserve">- Ta cũng không biết, Thánh Nữ đại nhân có thân phận thần bí, gần như rất ít lộ diện, đây cũng là lần đầu tiên ta nhìn thấy nàng.</w:t>
      </w:r>
    </w:p>
    <w:p>
      <w:pPr>
        <w:pStyle w:val="BodyText"/>
      </w:pPr>
      <w:r>
        <w:t xml:space="preserve">Ninh Tiểu Xuyên cười nói:</w:t>
      </w:r>
    </w:p>
    <w:p>
      <w:pPr>
        <w:pStyle w:val="BodyText"/>
      </w:pPr>
      <w:r>
        <w:t xml:space="preserve">- Có thể cạnh tranh vượt qua cả cháu gái của Ma Đế, vị Thánh Nữ đại nhân này tuyệt đối là bất phàm, rất có thể là cháu của một vị đại nhân vật nào đó trong Ma Môn.</w:t>
      </w:r>
    </w:p>
    <w:p>
      <w:pPr>
        <w:pStyle w:val="BodyText"/>
      </w:pPr>
      <w:r>
        <w:t xml:space="preserve">Tử Trụy Nhi cẩn thận hồi tưởng lại, nói:</w:t>
      </w:r>
    </w:p>
    <w:p>
      <w:pPr>
        <w:pStyle w:val="BodyText"/>
      </w:pPr>
      <w:r>
        <w:t xml:space="preserve">- Ta đã từng nghe Tam nương nói, Thánh Nữ đại nhân quanh năm đều ở trong Hoàng thành, chưởng quan tất cả mọi chuyện của Ma Môn trong Hoàng thành.</w:t>
      </w:r>
    </w:p>
    <w:p>
      <w:pPr>
        <w:pStyle w:val="BodyText"/>
      </w:pPr>
      <w:r>
        <w:t xml:space="preserve">Hàng lông mày của Ninh Tiểu Xuyên đột nhiên nhướng lên, nói:</w:t>
      </w:r>
    </w:p>
    <w:p>
      <w:pPr>
        <w:pStyle w:val="BodyText"/>
      </w:pPr>
      <w:r>
        <w:t xml:space="preserve">- Ma Đế không phải đã hạ lệnh là người trong Ma Môn không được phép tiến vào Hoàng thành sao?</w:t>
      </w:r>
    </w:p>
    <w:p>
      <w:pPr>
        <w:pStyle w:val="BodyText"/>
      </w:pPr>
      <w:r>
        <w:t xml:space="preserve">- Đây chẳng qua là mệnh lệnh ngoài mặt mà thôi, Hoàng thành chính là yết hầu của thiên hạ, là nơi binh gia giao tranh, Ma Môn làm sao có thể nói bỏ là bỏ được? Nói không chừng, đây chẳng qua là một hiệp ước nào đó mà Ma Đế và Ngọc Lam Đại Đế đã thỏa thuận cách đây mười một năm.</w:t>
      </w:r>
    </w:p>
    <w:p>
      <w:pPr>
        <w:pStyle w:val="BodyText"/>
      </w:pPr>
      <w:r>
        <w:t xml:space="preserve">- Ở ngoài sáng, người trong Ma Môn tất nhiên không thể hoạt động trong Hoàng thành. Thế nhưng, trong bóng tối, Ma Môn không hề có thế lực tại Hoàng thành, ngươi có tin không?</w:t>
      </w:r>
    </w:p>
    <w:p>
      <w:pPr>
        <w:pStyle w:val="BodyText"/>
      </w:pPr>
      <w:r>
        <w:t xml:space="preserve">Lời nói của Tử Trụy Nhi nhắc nhở Ninh Tiểu Xuyên rằng, mười một năm trước, nói không chừng Ma Đế đã đàm phán với Ngọc Lam Đại Đế, ký kết một ước định nào đó mà không muốn người khác biết được, đổi lại, người trong Ma Môn không được phép tiến vào Hoàng thành.</w:t>
      </w:r>
    </w:p>
    <w:p>
      <w:pPr>
        <w:pStyle w:val="BodyText"/>
      </w:pPr>
      <w:r>
        <w:t xml:space="preserve">Thế nhưng, Ngọc Lam Đại Đế chắc chắn cũng phải đáp ứng một điều kiện nào đó của Ma Đế.</w:t>
      </w:r>
    </w:p>
    <w:p>
      <w:pPr>
        <w:pStyle w:val="BodyText"/>
      </w:pPr>
      <w:r>
        <w:t xml:space="preserve">Mười một năm trước, con gái của Ma Đế bị Ngọc Lam Đại Đế ban cho được chết, chẳng lẽ chuyện này chính là nội dung đàm phán?</w:t>
      </w:r>
    </w:p>
    <w:p>
      <w:pPr>
        <w:pStyle w:val="BodyText"/>
      </w:pPr>
      <w:r>
        <w:t xml:space="preserve">Ninh Tiểu Xuyên siết chặt nắm tay, không nghĩ ra được nguyên nhân trong đó, trong lòng có ngàn vạn suy tư.</w:t>
      </w:r>
    </w:p>
    <w:p>
      <w:pPr>
        <w:pStyle w:val="BodyText"/>
      </w:pPr>
      <w:r>
        <w:t xml:space="preserve">Ầm ầm ầm...</w:t>
      </w:r>
    </w:p>
    <w:p>
      <w:pPr>
        <w:pStyle w:val="BodyText"/>
      </w:pPr>
      <w:r>
        <w:t xml:space="preserve">Phía xa xa, cái quan tài sắt lại chấn động mạnh vài lần, bắt đầu lay động cự đỉnh màu tím, bộc phát ra Âm Sát chi khí mang tính hủy diệt.</w:t>
      </w:r>
    </w:p>
    <w:p>
      <w:pPr>
        <w:pStyle w:val="BodyText"/>
      </w:pPr>
      <w:r>
        <w:t xml:space="preserve">Từng đạo khí lưu Âm Sát từ trong quan tài lao ra, ngưng tụ thành hình người, tựa như U linh bay giữa không trung, trong miệng phát ra tiếng kêu gào sợ hãi.</w:t>
      </w:r>
    </w:p>
    <w:p>
      <w:pPr>
        <w:pStyle w:val="BodyText"/>
      </w:pPr>
      <w:r>
        <w:t xml:space="preserve">Âm Sát cường đại tới một trình độ nhất định, có thể ngưng tụ thành hình người, hóa thành “Âm Sát linh”</w:t>
      </w:r>
    </w:p>
    <w:p>
      <w:pPr>
        <w:pStyle w:val="BodyText"/>
      </w:pPr>
      <w:r>
        <w:t xml:space="preserve">Cũng giống như Quỷ hồn.</w:t>
      </w:r>
    </w:p>
    <w:p>
      <w:pPr>
        <w:pStyle w:val="BodyText"/>
      </w:pPr>
      <w:r>
        <w:t xml:space="preserve">Phành...</w:t>
      </w:r>
    </w:p>
    <w:p>
      <w:pPr>
        <w:pStyle w:val="BodyText"/>
      </w:pPr>
      <w:r>
        <w:t xml:space="preserve">Một tên cao thủ Ma Môn bị Âm Sát đâm vào ngực, Âm Sát và thân thể của hắn liền hòa hợp thành một thể.</w:t>
      </w:r>
    </w:p>
    <w:p>
      <w:pPr>
        <w:pStyle w:val="BodyText"/>
      </w:pPr>
      <w:r>
        <w:t xml:space="preserve">Trong miệng của hắn phát ra tiếng thét thê lương thảm thiết, răng nanh mọc dài ra, móng tay biến thành đỏ như máu, tóc biến thành màu xanh lá, hình dạng cực kỳ dọa người.</w:t>
      </w:r>
    </w:p>
    <w:p>
      <w:pPr>
        <w:pStyle w:val="BodyText"/>
      </w:pPr>
      <w:r>
        <w:t xml:space="preserve">Âm Sát linh xông vào trong đội xe, bất kể là Huyền Khí gì cũng không thể ngăn được chúng.</w:t>
      </w:r>
    </w:p>
    <w:p>
      <w:pPr>
        <w:pStyle w:val="BodyText"/>
      </w:pPr>
      <w:r>
        <w:t xml:space="preserve">Tiếng kêu thảm thiết không ngừng vang lên, đã có hơn 20 người bị Âm Sát linh phụ thể, biến thành người không ra người, quỷ không ra quỷ, không kiêng nể gì công kích cả đồng bạn.</w:t>
      </w:r>
    </w:p>
    <w:p>
      <w:pPr>
        <w:pStyle w:val="BodyText"/>
      </w:pPr>
      <w:r>
        <w:t xml:space="preserve">- Đứng gần ta một chút!</w:t>
      </w:r>
    </w:p>
    <w:p>
      <w:pPr>
        <w:pStyle w:val="BodyText"/>
      </w:pPr>
      <w:r>
        <w:t xml:space="preserve">Ninh Tiểu Xuyên lập tức lộ ra thần sắc ngưng trọng.</w:t>
      </w:r>
    </w:p>
    <w:p>
      <w:pPr>
        <w:pStyle w:val="BodyText"/>
      </w:pPr>
      <w:r>
        <w:t xml:space="preserve">Trên mặt Tử Trụy Nhi lập tức lộ vẻ vui mừng, vội vàng ôm lấy Ninh Tiểu Xuyên từ phía sau, khuôn mặt dán sát lên lưng Ninh Tiểu Xuyên.</w:t>
      </w:r>
    </w:p>
    <w:p>
      <w:pPr>
        <w:pStyle w:val="BodyText"/>
      </w:pPr>
      <w:r>
        <w:t xml:space="preserve">- Vân Hà Quy Nguyên Khí.</w:t>
      </w:r>
    </w:p>
    <w:p>
      <w:pPr>
        <w:pStyle w:val="BodyText"/>
      </w:pPr>
      <w:r>
        <w:t xml:space="preserve">Ninh Tiểu Xuyên khởi động một tầng Huyền Khí tráo màu tím, bảo vệ hai người ở chính giữa.</w:t>
      </w:r>
    </w:p>
    <w:p>
      <w:pPr>
        <w:pStyle w:val="BodyText"/>
      </w:pPr>
      <w:r>
        <w:t xml:space="preserve">Bên ngoài Huyền Khí tráo xuất hiện một đường vân thần bí như ánh tà dương, hình thái như chiến xa, cự thú, cung điện,… bộc phát ra lực phòng ngự cực kỳ cường đại.</w:t>
      </w:r>
    </w:p>
    <w:p>
      <w:pPr>
        <w:pStyle w:val="BodyText"/>
      </w:pPr>
      <w:r>
        <w:t xml:space="preserve">Nếu là Huyền Khí tráo bình thường, chắc chắn sẽ bị Âm Sát linh công phá.</w:t>
      </w:r>
    </w:p>
    <w:p>
      <w:pPr>
        <w:pStyle w:val="BodyText"/>
      </w:pPr>
      <w:r>
        <w:t xml:space="preserve">Thế nhưng Huyền Khí tráo của Ninh Tiểu Xuyên lại là nhân uân Huyền Khí, còn cao hơn Huyền Khí Võ Đạo một bậc, tất nhiên là không hề sợ hãi Âm Sát linh.</w:t>
      </w:r>
    </w:p>
    <w:p>
      <w:pPr>
        <w:pStyle w:val="BodyText"/>
      </w:pPr>
      <w:r>
        <w:t xml:space="preserve">Phành phành phành...</w:t>
      </w:r>
    </w:p>
    <w:p>
      <w:pPr>
        <w:pStyle w:val="BodyText"/>
      </w:pPr>
      <w:r>
        <w:t xml:space="preserve">Âm Sát linh xông tới bên ngoài Vân Hà Quy Nguyên Khí, liền chấn cho Huyền Khí tráo không ngừng lắc lư, nhưng lại không thể làm gì được Ninh Tiểu Xuyên.</w:t>
      </w:r>
    </w:p>
    <w:p>
      <w:pPr>
        <w:pStyle w:val="BodyText"/>
      </w:pPr>
      <w:r>
        <w:t xml:space="preserve">Thân hình Thánh Nữ Ma Môn bắt đầu bay lên, lơ lửng giữa không trung, cánh tay điểm lên bầu trời một chỉ.</w:t>
      </w:r>
    </w:p>
    <w:p>
      <w:pPr>
        <w:pStyle w:val="BodyText"/>
      </w:pPr>
      <w:r>
        <w:t xml:space="preserve">Ngay lập tức, thiên địa phong vân biến sắc, mây đen trên bầu trời lập tức nổi lên cuồn cuộn, âm thanh Thiên Lôi vang lên không ngừng.</w:t>
      </w:r>
    </w:p>
    <w:p>
      <w:pPr>
        <w:pStyle w:val="BodyText"/>
      </w:pPr>
      <w:r>
        <w:t xml:space="preserve">Ầm ầm ầm...</w:t>
      </w:r>
    </w:p>
    <w:p>
      <w:pPr>
        <w:pStyle w:val="BodyText"/>
      </w:pPr>
      <w:r>
        <w:t xml:space="preserve">Hơn trăm đạo thiểm điện từ trên bầu trời rơi xuống, tru sát toàn bộ Âm Sát linh, tất cả đều biến thành từng đám khói xanh.</w:t>
      </w:r>
    </w:p>
    <w:p>
      <w:pPr>
        <w:pStyle w:val="BodyText"/>
      </w:pPr>
      <w:r>
        <w:t xml:space="preserve">- Thì ra Thánh Nữ Ma Môn này cũng là “Thiên Tượng Thần Thể”, có thể điều động lực lượng thiên tượng.</w:t>
      </w:r>
    </w:p>
    <w:p>
      <w:pPr>
        <w:pStyle w:val="BodyText"/>
      </w:pPr>
      <w:r>
        <w:t xml:space="preserve">Âm Sát linh đều bị diệt sát, Ninh Tiểu Xuyên liền vội vàng thu hồi Vân Hà Quy Nguyên Khí.</w:t>
      </w:r>
    </w:p>
    <w:p>
      <w:pPr>
        <w:pStyle w:val="BodyText"/>
      </w:pPr>
      <w:r>
        <w:t xml:space="preserve">Còn may vừa rồi khung cảnh hỗn loạn, mỗi người lo cho thân mình còn chưa xong, cho nên cũng không có người nào phát hiện ra hắn sử dụng Vân Hà Quy Nguyên Khí.</w:t>
      </w:r>
    </w:p>
    <w:p>
      <w:pPr>
        <w:pStyle w:val="BodyText"/>
      </w:pPr>
      <w:r>
        <w:t xml:space="preserve">- Bẩm báo Thánh Nữ đại nhân, có tổng cộng 56 người bị Âm Sát nhập thể, mặc dù đã bị chúng ta chế ngự, nhưng tình huống lại rất không ổn.</w:t>
      </w:r>
    </w:p>
    <w:p>
      <w:pPr>
        <w:pStyle w:val="BodyText"/>
      </w:pPr>
      <w:r>
        <w:t xml:space="preserve">Lâm Trưởng lão vội vàng bẩm báo chuyện này cho Thánh Nữ Ma Môn.</w:t>
      </w:r>
    </w:p>
    <w:p>
      <w:pPr>
        <w:pStyle w:val="BodyText"/>
      </w:pPr>
      <w:r>
        <w:t xml:space="preserve">Đoan Mộc Linh Nhi nói:</w:t>
      </w:r>
    </w:p>
    <w:p>
      <w:pPr>
        <w:pStyle w:val="BodyText"/>
      </w:pPr>
      <w:r>
        <w:t xml:space="preserve">- Ta đã sai người đi sắc chế Huyền dược, có lẽ sẽ nhanh chóng khiến bọn họ khôi phục thôi.</w:t>
      </w:r>
    </w:p>
    <w:p>
      <w:pPr>
        <w:pStyle w:val="BodyText"/>
      </w:pPr>
      <w:r>
        <w:t xml:space="preserve">- Sắc chế Huyền dược? Nực cười, chẳng lẽ các ngươi không biết rằng, nếu như sắc chế Huyền dược thì Huyền dược sẽ xói mòn đi chín thành? Lại nói, Âm Sát thuộc về tà vật, Huyền dược bình thường căn bản không thể khu trục, trừ khi là phục dụng Âm Quý Đan mà lão phu luyện chế ra.</w:t>
      </w:r>
    </w:p>
    <w:p>
      <w:pPr>
        <w:pStyle w:val="BodyText"/>
      </w:pPr>
      <w:r>
        <w:t xml:space="preserve">Một lão giả mặc Dưỡng Tâm Sư bào trung cấp đi ra, trên gương mặt già nua lộ ra thần sắc ngạo nghễ, dáng vẻ tài trí hơn người.</w:t>
      </w:r>
    </w:p>
    <w:p>
      <w:pPr>
        <w:pStyle w:val="BodyText"/>
      </w:pPr>
      <w:r>
        <w:t xml:space="preserve">Đây chính là Dưỡng Tâm Sư trung cấp mà Thánh Nữ Ma Môn đã thu phục được lúc ở Bạch Long thành, tên là Liễu Tàn Dương.</w:t>
      </w:r>
    </w:p>
    <w:p>
      <w:pPr>
        <w:pStyle w:val="Compact"/>
      </w:pPr>
      <w:r>
        <w:t xml:space="preserve">Liễu Tàn Dương có thể tu luyện đến cấp bậc Dưỡng Tâm Sư trung cấp, tất nhiên là rất kiêu căng, vừa mới gia nhập Ma Môn, đã nóng lòng chứng minh năng lực của mình.</w:t>
      </w:r>
      <w:r>
        <w:br w:type="textWrapping"/>
      </w:r>
      <w:r>
        <w:br w:type="textWrapping"/>
      </w:r>
    </w:p>
    <w:p>
      <w:pPr>
        <w:pStyle w:val="Heading2"/>
      </w:pPr>
      <w:bookmarkStart w:id="230" w:name="chương-209-âm-sát-linh"/>
      <w:bookmarkEnd w:id="230"/>
      <w:r>
        <w:t xml:space="preserve">208. Chương 209: Âm Sát Linh</w:t>
      </w:r>
    </w:p>
    <w:p>
      <w:pPr>
        <w:pStyle w:val="Compact"/>
      </w:pPr>
      <w:r>
        <w:br w:type="textWrapping"/>
      </w:r>
      <w:r>
        <w:br w:type="textWrapping"/>
      </w:r>
    </w:p>
    <w:p>
      <w:pPr>
        <w:pStyle w:val="BodyText"/>
      </w:pPr>
      <w:r>
        <w:t xml:space="preserve">Liễu Tàn Dương thoáng hành lễ với Thánh Nữ Ma Môn, thần thái cung kính, nói:</w:t>
      </w:r>
    </w:p>
    <w:p>
      <w:pPr>
        <w:pStyle w:val="BodyText"/>
      </w:pPr>
      <w:r>
        <w:t xml:space="preserve">- Âm Quý Đan chính lão phu dùng 15 loại Huyền dược như Hóa Thạch thảo, Tứ Quý Bất Miên hoa,… luyện chế ra trung cấp đan, chuyên dùng để khu trục Âm Sát. Hi vọng Thánh Nữ đại nhân có thể chọn dùng.</w:t>
      </w:r>
    </w:p>
    <w:p>
      <w:pPr>
        <w:pStyle w:val="BodyText"/>
      </w:pPr>
      <w:r>
        <w:t xml:space="preserve">Lâm Trưởng lão nói:</w:t>
      </w:r>
    </w:p>
    <w:p>
      <w:pPr>
        <w:pStyle w:val="BodyText"/>
      </w:pPr>
      <w:r>
        <w:t xml:space="preserve">- Thánh Nữ điện hạ, chúng ta sắc chế dược thủy, vẫn có thể khu trục được Âm Sát.</w:t>
      </w:r>
    </w:p>
    <w:p>
      <w:pPr>
        <w:pStyle w:val="BodyText"/>
      </w:pPr>
      <w:r>
        <w:t xml:space="preserve">Liễu Tàn Dương không vui, nói:</w:t>
      </w:r>
    </w:p>
    <w:p>
      <w:pPr>
        <w:pStyle w:val="BodyText"/>
      </w:pPr>
      <w:r>
        <w:t xml:space="preserve">- Trưởng lão, đây không phải là Âm Sát bình thường, mà là Âm Sát linh, nếu như dược thủy mà các ngươi sắc chế ra có thể khu trục, như vậy thì Dưỡng Tâm Sư chúng ta còn có tác dụng gì?</w:t>
      </w:r>
    </w:p>
    <w:p>
      <w:pPr>
        <w:pStyle w:val="BodyText"/>
      </w:pPr>
      <w:r>
        <w:t xml:space="preserve">Trong lòng Lâm Trưởng lão thầm nghĩ, người trước mắt dù sao cũng là Dưỡng Tâm Sư trung cấp, mà Đinh Tiểu Tam thì chỉ là Dưỡng Tâm Sư sơ cấp, có lẽ hắn thật sự có biện pháp hơn.</w:t>
      </w:r>
    </w:p>
    <w:p>
      <w:pPr>
        <w:pStyle w:val="BodyText"/>
      </w:pPr>
      <w:r>
        <w:t xml:space="preserve">Nghĩ vậy cho nên Lâm Trưởng lão cũng không nói nhiều nữa.</w:t>
      </w:r>
    </w:p>
    <w:p>
      <w:pPr>
        <w:pStyle w:val="BodyText"/>
      </w:pPr>
      <w:r>
        <w:t xml:space="preserve">Ninh Tiểu Xuyên thấy Ma Môn có chuyên gia đi cứu trị những Võ giả bị Âm Sát nhập thể, thì cũng không lo lắng nữa, một mình quay trở về trong xe, tiếp tục tu luyện.</w:t>
      </w:r>
    </w:p>
    <w:p>
      <w:pPr>
        <w:pStyle w:val="BodyText"/>
      </w:pPr>
      <w:r>
        <w:t xml:space="preserve">Ninh Tiểu Xuyên đã bước vào Thoát Tục cảnh, dựa theo lời của nữ tử thần bí mà nói, có thể bắt đầu tu luyện nhân uân Huyền Khí đến cấp bậc cao hơn.</w:t>
      </w:r>
    </w:p>
    <w:p>
      <w:pPr>
        <w:pStyle w:val="BodyText"/>
      </w:pPr>
      <w:r>
        <w:t xml:space="preserve">Trên nhân uân Huyền Khí, chính là long hổ Huyền Khí, cũng là Huyền Khí tầng thứ tối cao.</w:t>
      </w:r>
    </w:p>
    <w:p>
      <w:pPr>
        <w:pStyle w:val="BodyText"/>
      </w:pPr>
      <w:r>
        <w:t xml:space="preserve">Long hổ Huyền Khí có thể chống lại cả Võ Nguyên khí của Võ Tôn, trong nháy mắt có thể biến kim thiết huyền thạch thành mây khói.</w:t>
      </w:r>
    </w:p>
    <w:p>
      <w:pPr>
        <w:pStyle w:val="BodyText"/>
      </w:pPr>
      <w:r>
        <w:t xml:space="preserve">Huyền Khí hóa long hổ.</w:t>
      </w:r>
    </w:p>
    <w:p>
      <w:pPr>
        <w:pStyle w:val="BodyText"/>
      </w:pPr>
      <w:r>
        <w:t xml:space="preserve">Mỗi một đạo Huyền Khí đều là một đầu long hổ, nếu như đánh ra một vạn đạo Huyền Khí, thì chính là lực lượng một vạn đầu long hổ.</w:t>
      </w:r>
    </w:p>
    <w:p>
      <w:pPr>
        <w:pStyle w:val="BodyText"/>
      </w:pPr>
      <w:r>
        <w:t xml:space="preserve">Ninh Tiểu Xuyên đã sắp tu luyện "Thiên Địa Huyền Khí" đến tầng thứ bảy, bây giờ tốc độ hấp thu Huyền Khí là 52 lần, nếu toàn lực vận chuyển Huyền Khí, trong cơ thể sẽ tự động bộc phát ra tiếng long hổ rít gào.</w:t>
      </w:r>
    </w:p>
    <w:p>
      <w:pPr>
        <w:pStyle w:val="BodyText"/>
      </w:pPr>
      <w:r>
        <w:t xml:space="preserve">Nhưng muốn tu luyện ra “long hổ Huyền Khí” thì lại không phải là chuyện dễ dàng, Ninh Tiểu Xuyên mất cả một đêm, vậy mà ngay cả một tia long hổ Huyền Khí thứ nhất cũng không luyện thành.</w:t>
      </w:r>
    </w:p>
    <w:p>
      <w:pPr>
        <w:pStyle w:val="BodyText"/>
      </w:pPr>
      <w:r>
        <w:t xml:space="preserve">- Bịch bịch…</w:t>
      </w:r>
    </w:p>
    <w:p>
      <w:pPr>
        <w:pStyle w:val="BodyText"/>
      </w:pPr>
      <w:r>
        <w:t xml:space="preserve">Bên ngoài thùng xe, vang lên rất nhiều bước chân.</w:t>
      </w:r>
    </w:p>
    <w:p>
      <w:pPr>
        <w:pStyle w:val="BodyText"/>
      </w:pPr>
      <w:r>
        <w:t xml:space="preserve">Thanh âm của Tư Đồ Đàn chủ ở bên ngoài chợt vang lên, nói:</w:t>
      </w:r>
    </w:p>
    <w:p>
      <w:pPr>
        <w:pStyle w:val="BodyText"/>
      </w:pPr>
      <w:r>
        <w:t xml:space="preserve">- Tiểu Tam, Thánh Nữ đại nhân muốn gặp ngươi.</w:t>
      </w:r>
    </w:p>
    <w:p>
      <w:pPr>
        <w:pStyle w:val="BodyText"/>
      </w:pPr>
      <w:r>
        <w:t xml:space="preserve">Ninh Tiểu Xuyên lập tức đình chỉ tu luyện, sử dụng Ma kiếm che giấu tu vi, duy trì cảnh giới Thần Thể tầng thứ nhất.</w:t>
      </w:r>
    </w:p>
    <w:p>
      <w:pPr>
        <w:pStyle w:val="BodyText"/>
      </w:pPr>
      <w:r>
        <w:t xml:space="preserve">Ninh Tiểu Xuyên từ trong xe đi xuống, dáng vẻ khiêm nhường, nói:</w:t>
      </w:r>
    </w:p>
    <w:p>
      <w:pPr>
        <w:pStyle w:val="BodyText"/>
      </w:pPr>
      <w:r>
        <w:t xml:space="preserve">- Tư Đồ đại ca, Thánh Nữ đại nhân gặp ta làm gì?</w:t>
      </w:r>
    </w:p>
    <w:p>
      <w:pPr>
        <w:pStyle w:val="BodyText"/>
      </w:pPr>
      <w:r>
        <w:t xml:space="preserve">Sắc mặt Tư Đồ Đàn chủ rất khó coi, thấp giọng nói:</w:t>
      </w:r>
    </w:p>
    <w:p>
      <w:pPr>
        <w:pStyle w:val="BodyText"/>
      </w:pPr>
      <w:r>
        <w:t xml:space="preserve">- Vị Dưỡng Tâm Sư trung cấp mà Thánh Nữ đại nhân mang từ Bạch Long thành tới, đã bị Âm Sát nhập thể, biến thành người không ra người, quỷ không ra quỷ. Chuyện này ngay cả Thánh Nữ đại nhân cũng đều thúc thủ vô sách, chúng ta chỉ có thể tới tìm người mà thôi.</w:t>
      </w:r>
    </w:p>
    <w:p>
      <w:pPr>
        <w:pStyle w:val="BodyText"/>
      </w:pPr>
      <w:r>
        <w:t xml:space="preserve">Đoan Mộc Linh Nhi nói:</w:t>
      </w:r>
    </w:p>
    <w:p>
      <w:pPr>
        <w:pStyle w:val="BodyText"/>
      </w:pPr>
      <w:r>
        <w:t xml:space="preserve">- Ta biết ngay là tên Dưỡng Tâm Sư trung cấp kia không đáng tin cậy, trung cấp đan hắn luyện chế ra, căn bản không hiệu quả đối với Âm Sát, ngược lại còn bị Âm Sát xâm lấn.</w:t>
      </w:r>
    </w:p>
    <w:p>
      <w:pPr>
        <w:pStyle w:val="BodyText"/>
      </w:pPr>
      <w:r>
        <w:t xml:space="preserve">Tư Đồ Đàn chủ lúc này đã biết sự đáng sợ của Âm Sát linh, cho dù tìm Ninh Tiểu Xuyên thì đoán chừng cũng vô dụng, nhưng bây giờ mọi người cũng không còn cách nào khác, cũng chỉ có thể đem hi vọng ký thác lên người hắn.</w:t>
      </w:r>
    </w:p>
    <w:p>
      <w:pPr>
        <w:pStyle w:val="BodyText"/>
      </w:pPr>
      <w:r>
        <w:t xml:space="preserve">Ninh Tiểu Xuyên cũng không phải là người thấy chết không cứu, lập tức đi theo bọn hắn đến bái kiến Thánh Nữ Ma Môn.</w:t>
      </w:r>
    </w:p>
    <w:p>
      <w:pPr>
        <w:pStyle w:val="BodyText"/>
      </w:pPr>
      <w:r>
        <w:t xml:space="preserve">Trên đường đi,Ninh Tiểu Xuyên đã nhìn thấy vị Dưỡng Tâm Sư trung cấp hôm qua.</w:t>
      </w:r>
    </w:p>
    <w:p>
      <w:pPr>
        <w:pStyle w:val="BodyText"/>
      </w:pPr>
      <w:r>
        <w:t xml:space="preserve">Giờ phút này, trong miệng của hắn mọc ra răng nanh, mặt mày xanh mét, trên trán mọc ra hai cái sừng nhọn, bị xích sắt trói chặt, trong miệng phát ra tiếng gầm thét giống như dã thú.</w:t>
      </w:r>
    </w:p>
    <w:p>
      <w:pPr>
        <w:pStyle w:val="BodyText"/>
      </w:pPr>
      <w:r>
        <w:t xml:space="preserve">Bộ dạng cực kỳ thê thảm.</w:t>
      </w:r>
    </w:p>
    <w:p>
      <w:pPr>
        <w:pStyle w:val="BodyText"/>
      </w:pPr>
      <w:r>
        <w:t xml:space="preserve">Ngay cả Dưỡng Tâm Sư trung cấp cũng bị Âm Sát linh nhập thể, xem ra nguy cơ lần này quả thực không nhỏ.</w:t>
      </w:r>
    </w:p>
    <w:p>
      <w:pPr>
        <w:pStyle w:val="BodyText"/>
      </w:pPr>
      <w:r>
        <w:t xml:space="preserve">Thánh Nữ Ma Môn đứng bên dưới quan tài sắt, sử dụng cự đỉnh màu tím, cường hành trấn áp quan tài sắt xuống.</w:t>
      </w:r>
    </w:p>
    <w:p>
      <w:pPr>
        <w:pStyle w:val="BodyText"/>
      </w:pPr>
      <w:r>
        <w:t xml:space="preserve">Nàng đeo mặt nạ màu vàng trên mặt, xung quanh thân thể bị từng tia Huyền Khí bao trùm, lộ vẻ thần bí mà hư ảo, liếc nhìn Ninh Tiểu Xuyên một cái, nói:</w:t>
      </w:r>
    </w:p>
    <w:p>
      <w:pPr>
        <w:pStyle w:val="BodyText"/>
      </w:pPr>
      <w:r>
        <w:t xml:space="preserve">- Ngươi chính là Đinh Tiểu Tam?</w:t>
      </w:r>
    </w:p>
    <w:p>
      <w:pPr>
        <w:pStyle w:val="BodyText"/>
      </w:pPr>
      <w:r>
        <w:t xml:space="preserve">Tu vi của Thánh Nữ Ma Môn quả thật cao đến đáng sợ, chỉ tùy ý nhìn thoáng qua Ninh Tiểu Xuyên, đã khiến Ninh Tiểu Xuyên có cảm giác như hoàn toàn bị nhìn thấu.</w:t>
      </w:r>
    </w:p>
    <w:p>
      <w:pPr>
        <w:pStyle w:val="BodyText"/>
      </w:pPr>
      <w:r>
        <w:t xml:space="preserve">Ninh Tiểu Xuyên vội vàng thu liễm khí tức lần nữa, điều động Ma kiếm che giấu tu vi, nói:</w:t>
      </w:r>
    </w:p>
    <w:p>
      <w:pPr>
        <w:pStyle w:val="BodyText"/>
      </w:pPr>
      <w:r>
        <w:t xml:space="preserve">- Hồi bẩm Thánh Nữ đại nhân, Đinh Tiểu Tam chính là tại hạ.</w:t>
      </w:r>
    </w:p>
    <w:p>
      <w:pPr>
        <w:pStyle w:val="BodyText"/>
      </w:pPr>
      <w:r>
        <w:t xml:space="preserve">- Ngươi có thể chữa trị Võ giả bị Âm Sát nhập thể?</w:t>
      </w:r>
    </w:p>
    <w:p>
      <w:pPr>
        <w:pStyle w:val="BodyText"/>
      </w:pPr>
      <w:r>
        <w:t xml:space="preserve">Ninh Tiểu Xuyên nói:</w:t>
      </w:r>
    </w:p>
    <w:p>
      <w:pPr>
        <w:pStyle w:val="BodyText"/>
      </w:pPr>
      <w:r>
        <w:t xml:space="preserve">- Nếu là Âm Sát bình thường, chỉ cần dùng dược vật là có thể trị liệu. Nhưng nếu là Âm Sát linh, thì cũng chỉ có thể sử dụng “Dưỡng Tâm Kỳ thủ thức” thì mới có thể trị hết.</w:t>
      </w:r>
    </w:p>
    <w:p>
      <w:pPr>
        <w:pStyle w:val="BodyText"/>
      </w:pPr>
      <w:r>
        <w:t xml:space="preserve">- Dưỡng Tâm Kỳ thủ thức?</w:t>
      </w:r>
    </w:p>
    <w:p>
      <w:pPr>
        <w:pStyle w:val="BodyText"/>
      </w:pPr>
      <w:r>
        <w:t xml:space="preserve">Cho dù là với kiến thức của Thánh Nữ Ma Môn, cũng chưa từng nghe nói đến Dưỡng Tâm Kỳ thủ thức.</w:t>
      </w:r>
    </w:p>
    <w:p>
      <w:pPr>
        <w:pStyle w:val="BodyText"/>
      </w:pPr>
      <w:r>
        <w:t xml:space="preserve">Đây tất nhiên là thứ mà Ninh Tiểu Xuyên bịa ra, nếu không bày trò, thì cũng không có biện pháp cứu người.</w:t>
      </w:r>
    </w:p>
    <w:p>
      <w:pPr>
        <w:pStyle w:val="BodyText"/>
      </w:pPr>
      <w:r>
        <w:t xml:space="preserve">Đừng nói là Thánh Nữ Ma Môn chưa từng nghe qua Dưỡng Tâm Kỳ thủ thức, cho dù là Đại Dưỡng Tâm Sư, đoán chừng cũng chưa từng nghe bao giờ.</w:t>
      </w:r>
    </w:p>
    <w:p>
      <w:pPr>
        <w:pStyle w:val="BodyText"/>
      </w:pPr>
      <w:r>
        <w:t xml:space="preserve">Thuật dưỡng tâm luyện đan, bác đại tinh thâm, tuyệt đối không chỉ đơn giản là luyện đan. Mà ngay cả Đại Dưỡng Tâm Sư cũng không thể nghiên cứu thấu triệt hết, những Võ giả không phải Dưỡng Tâm Sư này, tất nhiên lại càng mơ hồ hơn.</w:t>
      </w:r>
    </w:p>
    <w:p>
      <w:pPr>
        <w:pStyle w:val="BodyText"/>
      </w:pPr>
      <w:r>
        <w:t xml:space="preserve">Muốn gạt bọn họ, tất nhiên không phải chuyện khó.</w:t>
      </w:r>
    </w:p>
    <w:p>
      <w:pPr>
        <w:pStyle w:val="BodyText"/>
      </w:pPr>
      <w:r>
        <w:t xml:space="preserve">Ninh Tiểu Xuyên nói khoác không biết ngượng:</w:t>
      </w:r>
    </w:p>
    <w:p>
      <w:pPr>
        <w:pStyle w:val="BodyText"/>
      </w:pPr>
      <w:r>
        <w:t xml:space="preserve">- Dưỡng Tâm Kỳ thủ thức chính là một loại thủ pháp cổ xưa, Dưỡng Tâm Sư bình thường căn bản sẽ không biết, thậm chí là chưa từng nghe qua. Cái gọi là Dưỡng Tâm Kỳ thủ thức, chính là không cần phục dụng đan dược, chỉ dùng thủ thức để cứu người.</w:t>
      </w:r>
    </w:p>
    <w:p>
      <w:pPr>
        <w:pStyle w:val="BodyText"/>
      </w:pPr>
      <w:r>
        <w:t xml:space="preserve">Ba đại cao thủ Ma Môn là Đoan Mộc Linh Nhi, Lâm Trưởng lão, Tư Đồ Đàn chủ, đều đứng canh gác ở bên cạnh.</w:t>
      </w:r>
    </w:p>
    <w:p>
      <w:pPr>
        <w:pStyle w:val="BodyText"/>
      </w:pPr>
      <w:r>
        <w:t xml:space="preserve">- Thiên hạ còn có loại thủ pháp thần kỳ như vậy sao? Lợi hại, bội phục.</w:t>
      </w:r>
    </w:p>
    <w:p>
      <w:pPr>
        <w:pStyle w:val="BodyText"/>
      </w:pPr>
      <w:r>
        <w:t xml:space="preserve">Tư Đồ Đàn chủ kiến thức rộng rãi, nhưng đây cũng là lần đầu tiên nghe nói đến loại Dưỡng Tâm Kỳ thủ thức này.</w:t>
      </w:r>
    </w:p>
    <w:p>
      <w:pPr>
        <w:pStyle w:val="BodyText"/>
      </w:pPr>
      <w:r>
        <w:t xml:space="preserve">Đoan Mộc Linh Nhi thì nghi hoặc nói:</w:t>
      </w:r>
    </w:p>
    <w:p>
      <w:pPr>
        <w:pStyle w:val="BodyText"/>
      </w:pPr>
      <w:r>
        <w:t xml:space="preserve">- Nếu là thủ pháp cổ xưa, chắc chắn sẽ rất cao thâm, ngươi làm sao học được?</w:t>
      </w:r>
    </w:p>
    <w:p>
      <w:pPr>
        <w:pStyle w:val="BodyText"/>
      </w:pPr>
      <w:r>
        <w:t xml:space="preserve">Ninh Tiểu Xuyên đối đáp rất tự nhiên, nói:</w:t>
      </w:r>
    </w:p>
    <w:p>
      <w:pPr>
        <w:pStyle w:val="BodyText"/>
      </w:pPr>
      <w:r>
        <w:t xml:space="preserve">- Là sư tôn dạy ta!</w:t>
      </w:r>
    </w:p>
    <w:p>
      <w:pPr>
        <w:pStyle w:val="BodyText"/>
      </w:pPr>
      <w:r>
        <w:t xml:space="preserve">- Sư tôn ngươi là ai?</w:t>
      </w:r>
    </w:p>
    <w:p>
      <w:pPr>
        <w:pStyle w:val="BodyText"/>
      </w:pPr>
      <w:r>
        <w:t xml:space="preserve">Đoan Mộc Linh Nhi nói.</w:t>
      </w:r>
    </w:p>
    <w:p>
      <w:pPr>
        <w:pStyle w:val="BodyText"/>
      </w:pPr>
      <w:r>
        <w:t xml:space="preserve">Ninh Tiểu Xuyên nói:</w:t>
      </w:r>
    </w:p>
    <w:p>
      <w:pPr>
        <w:pStyle w:val="BodyText"/>
      </w:pPr>
      <w:r>
        <w:t xml:space="preserve">- Ta cũng không biết ông ấy là ai, lúc ta còn bé, ông ta đã từng dạy ta một thời gian ngắn, sau đó rời đi, từ đó về sau không quay trở về nữa.</w:t>
      </w:r>
    </w:p>
    <w:p>
      <w:pPr>
        <w:pStyle w:val="BodyText"/>
      </w:pPr>
      <w:r>
        <w:t xml:space="preserve">Đoan Mộc Linh Nhi còn muốn hỏi thăm, lại bị Lâm Trưởng lão ngăn cản, nói:</w:t>
      </w:r>
    </w:p>
    <w:p>
      <w:pPr>
        <w:pStyle w:val="BodyText"/>
      </w:pPr>
      <w:r>
        <w:t xml:space="preserve">- Sư tôn của Tiểu Tam có thể là một vị cao nhân Dưỡng Tâm Sư, Tiểu Tam à, ngươi có duyên gặp gỡ một lần cũng đủ hưởng lợi cả đời rồi.</w:t>
      </w:r>
    </w:p>
    <w:p>
      <w:pPr>
        <w:pStyle w:val="BodyText"/>
      </w:pPr>
      <w:r>
        <w:t xml:space="preserve">Ninh Tiểu Xuyên gãi gãi đầu, nói:</w:t>
      </w:r>
    </w:p>
    <w:p>
      <w:pPr>
        <w:pStyle w:val="BodyText"/>
      </w:pPr>
      <w:r>
        <w:t xml:space="preserve">- Tình huống bây giờ rất nguy cấp, hay là chúng ta cứu người trước đã, ta có tu luyện một loại thuật cảm ứng thăm dò, cộng thêm Dưỡng Tâm Kỳ thủ thức thì mới có thể cứu được bọn họ.</w:t>
      </w:r>
    </w:p>
    <w:p>
      <w:pPr>
        <w:pStyle w:val="BodyText"/>
      </w:pPr>
      <w:r>
        <w:t xml:space="preserve">Ninh Tiểu Xuyên trước tiên đi tới bên cạnh Liễu Tàn Dương, ngón trỏ và ngón giữa niết cùng một chỗ, điểm lên đỉnh đầu Liễu Tàn Dương.</w:t>
      </w:r>
    </w:p>
    <w:p>
      <w:pPr>
        <w:pStyle w:val="BodyText"/>
      </w:pPr>
      <w:r>
        <w:t xml:space="preserve">Phốc…</w:t>
      </w:r>
    </w:p>
    <w:p>
      <w:pPr>
        <w:pStyle w:val="BodyText"/>
      </w:pPr>
      <w:r>
        <w:t xml:space="preserve">Phốc…</w:t>
      </w:r>
    </w:p>
    <w:p>
      <w:pPr>
        <w:pStyle w:val="BodyText"/>
      </w:pPr>
      <w:r>
        <w:t xml:space="preserve">Ninh Tiểu Xuyên giả vờ đang thi triển thủ pháp “thuật cảm ứng”, trên thực tế là đang điều động lực lượng Ma kiếm.</w:t>
      </w:r>
    </w:p>
    <w:p>
      <w:pPr>
        <w:pStyle w:val="BodyText"/>
      </w:pPr>
      <w:r>
        <w:t xml:space="preserve">Ngón tay điểm lên đỉnh đầu, cổ, lưng Liễu Tàn Dương, liên tiếp đánh ra 36 đạo thủ thế.</w:t>
      </w:r>
    </w:p>
    <w:p>
      <w:pPr>
        <w:pStyle w:val="BodyText"/>
      </w:pPr>
      <w:r>
        <w:t xml:space="preserve">Vụt...</w:t>
      </w:r>
    </w:p>
    <w:p>
      <w:pPr>
        <w:pStyle w:val="BodyText"/>
      </w:pPr>
      <w:r>
        <w:t xml:space="preserve">Ngón tay Ninh Tiểu Xuyên kéo về phía sau, rút ra một đạo Âm Sát từ trong cơ thể Liễu Tàn Dương, lơ lửng trong lòng bàn tay.</w:t>
      </w:r>
    </w:p>
    <w:p>
      <w:pPr>
        <w:pStyle w:val="BodyText"/>
      </w:pPr>
      <w:r>
        <w:t xml:space="preserve">Sau đó dùng Huyền Khí bao trùm lấy Âm Sát, hấp thu vào cơ thể.</w:t>
      </w:r>
    </w:p>
    <w:p>
      <w:pPr>
        <w:pStyle w:val="BodyText"/>
      </w:pPr>
      <w:r>
        <w:t xml:space="preserve">Ba đại cao thủ Ma Môn đều mở trừng to mắt nhìn chằm chằm Ninh Tiểu Xuyên.</w:t>
      </w:r>
    </w:p>
    <w:p>
      <w:pPr>
        <w:pStyle w:val="BodyText"/>
      </w:pPr>
      <w:r>
        <w:t xml:space="preserve">- Hắn thật sự rút Âm Sát linh ra rồi.</w:t>
      </w:r>
    </w:p>
    <w:p>
      <w:pPr>
        <w:pStyle w:val="BodyText"/>
      </w:pPr>
      <w:r>
        <w:t xml:space="preserve">Tư Đồ Đàn chủ và Lâm Trưởng lão đều bội phục Ninh Tiểu Xuyên không thôi, đây mới thật sự là cao nhân a, thủ pháp này quá lợi hại rồi, chỉ vài động tác là đã rút được Âm Sát linh ra rồi.</w:t>
      </w:r>
    </w:p>
    <w:p>
      <w:pPr>
        <w:pStyle w:val="BodyText"/>
      </w:pPr>
      <w:r>
        <w:t xml:space="preserve">Đoan Mộc Linh Nhi thì lại cảm thấy Ninh Tiểu Xuyên có vấn đề, cảnh giác nói:</w:t>
      </w:r>
    </w:p>
    <w:p>
      <w:pPr>
        <w:pStyle w:val="BodyText"/>
      </w:pPr>
      <w:r>
        <w:t xml:space="preserve">- Đinh Tiểu Tam, tại sao ngươi lại hút Âm Sát linh vào trong cơ thể của mình?</w:t>
      </w:r>
    </w:p>
    <w:p>
      <w:pPr>
        <w:pStyle w:val="BodyText"/>
      </w:pPr>
      <w:r>
        <w:t xml:space="preserve">Ninh Tiểu Xuyên hút Âm Sát linh vào cơ thể, tất nhiên là vì gia tăng tu vi, thứ này đối với hắn mà nói, chính là thuốc đại bổ.</w:t>
      </w:r>
    </w:p>
    <w:p>
      <w:pPr>
        <w:pStyle w:val="BodyText"/>
      </w:pPr>
      <w:r>
        <w:t xml:space="preserve">Một đạo Âm Sát linh có thể so với nửa viên trung cấp đan.</w:t>
      </w:r>
    </w:p>
    <w:p>
      <w:pPr>
        <w:pStyle w:val="BodyText"/>
      </w:pPr>
      <w:r>
        <w:t xml:space="preserve">Ninh Tiểu Xuyên mặt không đổi sắc, nói:</w:t>
      </w:r>
    </w:p>
    <w:p>
      <w:pPr>
        <w:pStyle w:val="BodyText"/>
      </w:pPr>
      <w:r>
        <w:t xml:space="preserve">- Mặc dù Âm Sát linh lợi hại, nhưng đối với Dưỡng Tâm Sư mà nói thì lại chẳng có gì đáng sợ, sử dụng Dưỡng Tâm đỉnh là có thể triệt để luyện hóa nó.</w:t>
      </w:r>
    </w:p>
    <w:p>
      <w:pPr>
        <w:pStyle w:val="BodyText"/>
      </w:pPr>
      <w:r>
        <w:t xml:space="preserve">Nếu như có Dưỡng Tâm Sư khác ở bên cạnh, tất nhiên có thể dễ dàng vạch trần được lời nói dối của Ninh Tiểu Xuyên, thế nhưng đối với Võ giả chưa từng tiếp xúc với luyện đan và Dưỡng Tâm thuật mà nói, muốn gạt bọn họ, cũng không phải việc gì khó.</w:t>
      </w:r>
    </w:p>
    <w:p>
      <w:pPr>
        <w:pStyle w:val="BodyText"/>
      </w:pPr>
      <w:r>
        <w:t xml:space="preserve">Phốc…</w:t>
      </w:r>
    </w:p>
    <w:p>
      <w:pPr>
        <w:pStyle w:val="BodyText"/>
      </w:pPr>
      <w:r>
        <w:t xml:space="preserve">Phốc…</w:t>
      </w:r>
    </w:p>
    <w:p>
      <w:pPr>
        <w:pStyle w:val="BodyText"/>
      </w:pPr>
      <w:r>
        <w:t xml:space="preserve">Ninh Tiểu Xuyên nâng tên Võ giả thứ hai dậy, tiếp tục sử dụng thủ pháp “thuật cảm ứng”, lần thứ hai rút đạo Âm Sát Linh ra, sau đó luyện hóa nó.</w:t>
      </w:r>
    </w:p>
    <w:p>
      <w:pPr>
        <w:pStyle w:val="BodyText"/>
      </w:pPr>
      <w:r>
        <w:t xml:space="preserve">Nếu Ninh Tiểu Xuyên đã có biện pháp rút Âm Sát linh và luyện hóa Âm Sát linh, đội ngũ vận chuyển quan tài sắt cũng không trì hoãn nữa, liền tiếp tục lên đường.</w:t>
      </w:r>
    </w:p>
    <w:p>
      <w:pPr>
        <w:pStyle w:val="BodyText"/>
      </w:pPr>
      <w:r>
        <w:t xml:space="preserve">Võ giả bị Âm Sát linh nhập thể, tổng cộng có 55 người, đều bị trói chặt trên lưng một đầu Huyền thú tứ phẩm “Đại Địa Tích Dịch”.</w:t>
      </w:r>
    </w:p>
    <w:p>
      <w:pPr>
        <w:pStyle w:val="BodyText"/>
      </w:pPr>
      <w:r>
        <w:t xml:space="preserve">Thân thể khổng lồ của Đại Địa Tích Dịch chậm rãi tiến về phía trước, Ninh Tiểu Xuyên thì ngồi trên lưng đầu tích dịch này, thay phiên trị liệu cho bọn hắn.</w:t>
      </w:r>
    </w:p>
    <w:p>
      <w:pPr>
        <w:pStyle w:val="BodyText"/>
      </w:pPr>
      <w:r>
        <w:t xml:space="preserve">Suốt một ngày, Ninh Tiểu Xuyên đã rút ra tám đạo Âm Sát linh từ trong cơ thể Võ giả, sau đó luyện hóa, cũng tương đương với phục dụng bốn viên trung cấp đan.</w:t>
      </w:r>
    </w:p>
    <w:p>
      <w:pPr>
        <w:pStyle w:val="BodyText"/>
      </w:pPr>
      <w:r>
        <w:t xml:space="preserve">Huyền Khí trong cơ thể điên cuồng tăng trưởng, nếu là Võ giả khác, đạt được năng lượng khổng lồ như vậy, cũng đã sớm đột phá đến Thoát Tục tầng thứ hai rồi.</w:t>
      </w:r>
    </w:p>
    <w:p>
      <w:pPr>
        <w:pStyle w:val="BodyText"/>
      </w:pPr>
      <w:r>
        <w:t xml:space="preserve">Thế nhưng, Ninh Tiểu Xuyên lại không phải là Võ giả bình thường, thân thể còn cường đại hơn Võ giả cùng cảnh giới, Huyền Khí cũng cao cấp hơn Võ giả cùng cảnh giới, tiềm lực lại càng lớn hơn Võ giả cùng cảnh giới. Cho nên, hắn muốn đạt tới Thoát Tục tăng thứ hai, thì cần phải có số lượng Huyền Khí gấp nhiều lần so với người khác.</w:t>
      </w:r>
    </w:p>
    <w:p>
      <w:pPr>
        <w:pStyle w:val="BodyText"/>
      </w:pPr>
      <w:r>
        <w:t xml:space="preserve">Trị liệu xong tám người, chỉ còn lại 47 người.</w:t>
      </w:r>
    </w:p>
    <w:p>
      <w:pPr>
        <w:pStyle w:val="BodyText"/>
      </w:pPr>
      <w:r>
        <w:t xml:space="preserve">Đoan Mộc Linh Nhi đứng cuối đoàn xe, nhìn chằm chằm Ninh Tiểu Xuyên đang ngồi xếp bằng trên lưng “Đại Địa Tích Dịch”.</w:t>
      </w:r>
    </w:p>
    <w:p>
      <w:pPr>
        <w:pStyle w:val="BodyText"/>
      </w:pPr>
      <w:r>
        <w:t xml:space="preserve">Mới đầu, nàng tương đối có hảo cảm với Ninh Tiểu Xuyên, cảm thấy đây là một Dưỡng Tâm Sư chính trực, hăng hái làm việc nghĩa, thế nhưng, từ sau khi gặp Tiêu Thành ở Thiên Lại cổ thành, nàng liền nảy sinh hoài nghi đối với Ninh Tiểu Xuyên.</w:t>
      </w:r>
    </w:p>
    <w:p>
      <w:pPr>
        <w:pStyle w:val="BodyText"/>
      </w:pPr>
      <w:r>
        <w:t xml:space="preserve">Người chính trực, không phải là nàng chưa từng gặp.</w:t>
      </w:r>
    </w:p>
    <w:p>
      <w:pPr>
        <w:pStyle w:val="BodyText"/>
      </w:pPr>
      <w:r>
        <w:t xml:space="preserve">Thế nhưng người chính trực đến trình độ như Ninh Tiểu Xuyên, thì nàng lại chưa từng gặp.</w:t>
      </w:r>
    </w:p>
    <w:p>
      <w:pPr>
        <w:pStyle w:val="BodyText"/>
      </w:pPr>
      <w:r>
        <w:t xml:space="preserve">Hơn nữa, hắn chỉ là một Dưỡng Tâm Sư sơ cấp, làm sao có thể có bổn sự lớn như vậy?</w:t>
      </w:r>
    </w:p>
    <w:p>
      <w:pPr>
        <w:pStyle w:val="BodyText"/>
      </w:pPr>
      <w:r>
        <w:t xml:space="preserve">Đoan Mộc Linh Nhi nói:</w:t>
      </w:r>
    </w:p>
    <w:p>
      <w:pPr>
        <w:pStyle w:val="BodyText"/>
      </w:pPr>
      <w:r>
        <w:t xml:space="preserve">- Liễu Tàn Dương, ngươi cũng là Dưỡng Tâm Sư, ngươi có từng nghe nói đến Dưỡng Tâm Kỳ thủ thức chưa?</w:t>
      </w:r>
    </w:p>
    <w:p>
      <w:pPr>
        <w:pStyle w:val="BodyText"/>
      </w:pPr>
      <w:r>
        <w:t xml:space="preserve">Liễu Tàn Dương lắc đầu nói:</w:t>
      </w:r>
    </w:p>
    <w:p>
      <w:pPr>
        <w:pStyle w:val="BodyText"/>
      </w:pPr>
      <w:r>
        <w:t xml:space="preserve">- Không có, tuyệt đối không có, cho dù là với tri thức uyên bác, duyệt vạn quyển sách, đi ngàn dặm đường như lão phu, cũng chưa từng nghe nói qua trên đời này có cái gọi là Dưỡng Tâm Kỳ thủ thức.</w:t>
      </w:r>
    </w:p>
    <w:p>
      <w:pPr>
        <w:pStyle w:val="BodyText"/>
      </w:pPr>
      <w:r>
        <w:t xml:space="preserve">Đoan Mộc Linh Nhi nói:</w:t>
      </w:r>
    </w:p>
    <w:p>
      <w:pPr>
        <w:pStyle w:val="BodyText"/>
      </w:pPr>
      <w:r>
        <w:t xml:space="preserve">- Như vậy… Dưỡng Tâm đỉnh của Dưỡng Tâm Sư, có thể luyện hóa được Âm Sát linh sao?</w:t>
      </w:r>
    </w:p>
    <w:p>
      <w:pPr>
        <w:pStyle w:val="BodyText"/>
      </w:pPr>
      <w:r>
        <w:t xml:space="preserve">- Cái này… Nói không chừng, nếu là Dưỡng Tâm Sư tu vi cường đại thì có lẽ sẽ làm được, ví dụ như Đại Dưỡng Tâm Sư, bọn họ đã dung luyện Chân Đỉnh, có thể lợi dụng lực lượng Chân Đỉnh để luyện hóa Âm Sát linh. Thế nhưng, Dưỡng Tâm đỉnh của một Dưỡng Tâm Sư sơ cấp, tuyệt đối không có khả năng luyện hóa được Âm Sát linh.</w:t>
      </w:r>
    </w:p>
    <w:p>
      <w:pPr>
        <w:pStyle w:val="BodyText"/>
      </w:pPr>
      <w:r>
        <w:t xml:space="preserve">Liễu Tàn Dương tương đối khó chịu đối với Ninh Tiểu Xuyên, không ngờ một tên tiểu tử không có chút danh tiếng gì, lại đoạt sạch danh tiếng của hắn.</w:t>
      </w:r>
    </w:p>
    <w:p>
      <w:pPr>
        <w:pStyle w:val="BodyText"/>
      </w:pPr>
      <w:r>
        <w:t xml:space="preserve">Đoan Mộc Linh Nhi nói:</w:t>
      </w:r>
    </w:p>
    <w:p>
      <w:pPr>
        <w:pStyle w:val="BodyText"/>
      </w:pPr>
      <w:r>
        <w:t xml:space="preserve">- Nói như vậy, Đinh Tiểu Tam đang nói dối?</w:t>
      </w:r>
    </w:p>
    <w:p>
      <w:pPr>
        <w:pStyle w:val="BodyText"/>
      </w:pPr>
      <w:r>
        <w:t xml:space="preserve">- Nhất định là nói dối. Tiểu tử này nhất định có thân phận không tầm thường, cố ý trà trộn vào trong chúng ta, nhất định là có bí mật không muốn người nào biết. Hiện tại, có lẽ nên bắt hắn lại để khảo vấn.</w:t>
      </w:r>
    </w:p>
    <w:p>
      <w:pPr>
        <w:pStyle w:val="BodyText"/>
      </w:pPr>
      <w:r>
        <w:t xml:space="preserve">Liễu Tàn Dương âm trầm nói.</w:t>
      </w:r>
    </w:p>
    <w:p>
      <w:pPr>
        <w:pStyle w:val="BodyText"/>
      </w:pPr>
      <w:r>
        <w:t xml:space="preserve">Đoan Mộc Linh Nhi lắc đầu, nói:</w:t>
      </w:r>
    </w:p>
    <w:p>
      <w:pPr>
        <w:pStyle w:val="BodyText"/>
      </w:pPr>
      <w:r>
        <w:t xml:space="preserve">- Bây giờ hắn vẫn đang cứu người, chờ sau khi hắn cứu người xong rồi nói, trên đường đi, hắn cũng trợ giúp được không ít việc, cho dù gạt chúng ta, chúng ta cũng có thể cho hắn một cơ hội giải thích.</w:t>
      </w:r>
    </w:p>
    <w:p>
      <w:pPr>
        <w:pStyle w:val="Compact"/>
      </w:pPr>
      <w:r>
        <w:t xml:space="preserve">Liễu Tàn Dương thoáng có chút thất vọng, chuyện này cũng không có biện pháp, mặc dù hắn là Dưỡng Tâm Sư trung cấp, nhưng địa vị trong Ma Môn lại không bằng Đoan Mộc Linh Nhi, chỉ có thể nghe lời Đoan Mộc Linh Nhi mà làm việc.</w:t>
      </w:r>
      <w:r>
        <w:br w:type="textWrapping"/>
      </w:r>
      <w:r>
        <w:br w:type="textWrapping"/>
      </w:r>
    </w:p>
    <w:p>
      <w:pPr>
        <w:pStyle w:val="Heading2"/>
      </w:pPr>
      <w:bookmarkStart w:id="231" w:name="chương-210-trùng-kích-cảnh-giới"/>
      <w:bookmarkEnd w:id="231"/>
      <w:r>
        <w:t xml:space="preserve">209. Chương 210: Trùng Kích Cảnh Giới</w:t>
      </w:r>
    </w:p>
    <w:p>
      <w:pPr>
        <w:pStyle w:val="Compact"/>
      </w:pPr>
      <w:r>
        <w:br w:type="textWrapping"/>
      </w:r>
      <w:r>
        <w:br w:type="textWrapping"/>
      </w:r>
    </w:p>
    <w:p>
      <w:pPr>
        <w:pStyle w:val="BodyText"/>
      </w:pPr>
      <w:r>
        <w:t xml:space="preserve">Liên tiếp sáu ngày, trên trời bay đầy tuyết, toàn bộ thế giới đều một màu trắng xóa.</w:t>
      </w:r>
    </w:p>
    <w:p>
      <w:pPr>
        <w:pStyle w:val="BodyText"/>
      </w:pPr>
      <w:r>
        <w:t xml:space="preserve">Không khí rét lạnh, tuyết rơi xuống rất dày, nếu không phải là cưỡi trên lưng Huyền thú, người bình thường sẽ bị mai táng trong băng tuyết dày đặc này, biến thành băng nhân.</w:t>
      </w:r>
    </w:p>
    <w:p>
      <w:pPr>
        <w:pStyle w:val="BodyText"/>
      </w:pPr>
      <w:r>
        <w:t xml:space="preserve">Lúc trời tối, cuối cùng cũng đi ra khỏi sa mạc Mặc Toa Đặc, đi đến một tòa tiểu thành ở biên thùy sa mạc.</w:t>
      </w:r>
    </w:p>
    <w:p>
      <w:pPr>
        <w:pStyle w:val="BodyText"/>
      </w:pPr>
      <w:r>
        <w:t xml:space="preserve">Tòa tiểu thành ở biên thùy này, thuộc phạm vi thế lực của Phệ Huyết Ma Môn, cách Tổng đàn Ma Môn “Cửu Tử Nhai” uy chấn thiên hạ, chỉ năm ngày lộ trình.</w:t>
      </w:r>
    </w:p>
    <w:p>
      <w:pPr>
        <w:pStyle w:val="BodyText"/>
      </w:pPr>
      <w:r>
        <w:t xml:space="preserve">Nếu cưỡi Huyền thú tam phẩm, thì đi hai ngày là có thể đến Cửu Tử Nhai.</w:t>
      </w:r>
    </w:p>
    <w:p>
      <w:pPr>
        <w:pStyle w:val="BodyText"/>
      </w:pPr>
      <w:r>
        <w:t xml:space="preserve">Đội ngũ vận chuyển quan tài sắt, đã được dịch trạm thu xếp chu toàn, tất cả người trong Ma Môn đều được bố trí ổn thỏa.</w:t>
      </w:r>
    </w:p>
    <w:p>
      <w:pPr>
        <w:pStyle w:val="BodyText"/>
      </w:pPr>
      <w:r>
        <w:t xml:space="preserve">Trong đêm, Ninh Tiểu Xuyên đã điều trị hết cho 55 vị Võ giả, hấp thu 55 đạo Âm Sát linh, cũng tương đương với ăn 27 viên trung cấp đan.</w:t>
      </w:r>
    </w:p>
    <w:p>
      <w:pPr>
        <w:pStyle w:val="BodyText"/>
      </w:pPr>
      <w:r>
        <w:t xml:space="preserve">- Xoẹt xoẹt…</w:t>
      </w:r>
    </w:p>
    <w:p>
      <w:pPr>
        <w:pStyle w:val="BodyText"/>
      </w:pPr>
      <w:r>
        <w:t xml:space="preserve">Huyền Khí trong cơ thể đã bành trướng tới cực điểm, tùy thời đều có thể phá tan bình cảnh, đạt tới Thoát Tục tầng thứ hai.</w:t>
      </w:r>
    </w:p>
    <w:p>
      <w:pPr>
        <w:pStyle w:val="BodyText"/>
      </w:pPr>
      <w:r>
        <w:t xml:space="preserve">Phía trên làn da của Ninh Tiểu Xuyên lưu động huyền quang, một tầng xác mỏng lóe lên, tùy thời sẽ bị tróc ra khỏi thân thể.</w:t>
      </w:r>
    </w:p>
    <w:p>
      <w:pPr>
        <w:pStyle w:val="BodyText"/>
      </w:pPr>
      <w:r>
        <w:t xml:space="preserve">Xung quanh đều là cao thủ Ma Môn, Ninh Tiểu Xuyên căn bản không dám đột phá cảnh giới, một khi đột phá cảnh giới, nhất định sẽ khiến cho tất cả mọi người kinh động, đến lúc đó, chắc chắn khó có thể sống sót mà rời khỏi đây.</w:t>
      </w:r>
    </w:p>
    <w:p>
      <w:pPr>
        <w:pStyle w:val="BodyText"/>
      </w:pPr>
      <w:r>
        <w:t xml:space="preserve">Vụt...</w:t>
      </w:r>
    </w:p>
    <w:p>
      <w:pPr>
        <w:pStyle w:val="BodyText"/>
      </w:pPr>
      <w:r>
        <w:t xml:space="preserve">Ninh Tiểu Xuyên vội vàng ngăn chặn Huyền Khí trong cơ thể, mở ra Thất Thải Na Di, hóa thành một đạo lưu quang bảy màu, lặng lẽ thoát ra khỏi dịch trạm.</w:t>
      </w:r>
    </w:p>
    <w:p>
      <w:pPr>
        <w:pStyle w:val="BodyText"/>
      </w:pPr>
      <w:r>
        <w:t xml:space="preserve">Đi ra khỏi tiểu thành để đột phá cảnh giới.</w:t>
      </w:r>
    </w:p>
    <w:p>
      <w:pPr>
        <w:pStyle w:val="BodyText"/>
      </w:pPr>
      <w:r>
        <w:t xml:space="preserve">Đoan Mộc Linh Nhi và Lâm Trưởng lão từ trong bóng tối đi ra, nhìn chằm chằm phương hướng Ninh Tiểu Xuyên rời đi, hai người liếc nhìn nhau một cái.</w:t>
      </w:r>
    </w:p>
    <w:p>
      <w:pPr>
        <w:pStyle w:val="BodyText"/>
      </w:pPr>
      <w:r>
        <w:t xml:space="preserve">- Đinh Tiểu Tam quả nhiên có vấn đề.</w:t>
      </w:r>
    </w:p>
    <w:p>
      <w:pPr>
        <w:pStyle w:val="BodyText"/>
      </w:pPr>
      <w:r>
        <w:t xml:space="preserve">Thân hình hai người khẽ động, hóa thành hai đạo tàn ảnh, lập tức đuổi theo Ninh Tiểu Xuyên.</w:t>
      </w:r>
    </w:p>
    <w:p>
      <w:pPr>
        <w:pStyle w:val="BodyText"/>
      </w:pPr>
      <w:r>
        <w:t xml:space="preserve">Ninh Tiểu Xuyên bay ra ngoài tiểu thành biên thùy, lại lần nữa tiến vào trong sa mạc hoang tàn vắng vẻ, sau đó dừng lại tại một nơi cách tiểu thành chừng 200 dặm.</w:t>
      </w:r>
    </w:p>
    <w:p>
      <w:pPr>
        <w:pStyle w:val="BodyText"/>
      </w:pPr>
      <w:r>
        <w:t xml:space="preserve">- Như vậy là đủ xa tiểu thành biên thùy rồi, đột phá cảnh giới ở đây thôi!</w:t>
      </w:r>
    </w:p>
    <w:p>
      <w:pPr>
        <w:pStyle w:val="BodyText"/>
      </w:pPr>
      <w:r>
        <w:t xml:space="preserve">Ninh Tiểu Xuyên ngồi xếp bằng xuống, tự khởi động Vân Hà Quy Nguyên Khí, biến thành một cái Huyền Khí tráo, thủ hộ bản thân ở chính giữa.</w:t>
      </w:r>
    </w:p>
    <w:p>
      <w:pPr>
        <w:pStyle w:val="BodyText"/>
      </w:pPr>
      <w:r>
        <w:t xml:space="preserve">Vụt...</w:t>
      </w:r>
    </w:p>
    <w:p>
      <w:pPr>
        <w:pStyle w:val="BodyText"/>
      </w:pPr>
      <w:r>
        <w:t xml:space="preserve">Vụt...</w:t>
      </w:r>
    </w:p>
    <w:p>
      <w:pPr>
        <w:pStyle w:val="BodyText"/>
      </w:pPr>
      <w:r>
        <w:t xml:space="preserve">Lúc Ninh Tiểu Xuyên vừa mới bắt đầu đột phá cảnh giới, hai đạo thanh âm xé gió từ đằng xa bay tới, hạ xuống bên ngoài Vân Hà Quy Nguyên Khí, hóa thành hai đạo nhân ảnh.</w:t>
      </w:r>
    </w:p>
    <w:p>
      <w:pPr>
        <w:pStyle w:val="BodyText"/>
      </w:pPr>
      <w:r>
        <w:t xml:space="preserve">Đoan Mộc Linh Nhi và Lâm Trưởng lão đứng trong sa mạc, nhìn chằm chằm Ninh Tiểu Xuyên trong Huyền Khí tráo, trên mặt đều lộ vẻ nghiêm trọng.</w:t>
      </w:r>
    </w:p>
    <w:p>
      <w:pPr>
        <w:pStyle w:val="BodyText"/>
      </w:pPr>
      <w:r>
        <w:t xml:space="preserve">Đoan Mộc Linh Nhi lấy Vong Mệnh loan đao ra, ngón tay đặt lên chuôi đao, cực kỳ tức giận nói:</w:t>
      </w:r>
    </w:p>
    <w:p>
      <w:pPr>
        <w:pStyle w:val="BodyText"/>
      </w:pPr>
      <w:r>
        <w:t xml:space="preserve">- Đinh Tiểu Tam này, tu vi rõ ràng đã đạt tới Thoát Tục cảnh, tại sao phải lừa gạt chúng ta?</w:t>
      </w:r>
    </w:p>
    <w:p>
      <w:pPr>
        <w:pStyle w:val="BodyText"/>
      </w:pPr>
      <w:r>
        <w:t xml:space="preserve">Ninh Tiểu Xuyên biết rõ thân phận của mình đã bại lộ, nhưng lại không chút kinh hoảng, bình tĩnh nói:</w:t>
      </w:r>
    </w:p>
    <w:p>
      <w:pPr>
        <w:pStyle w:val="BodyText"/>
      </w:pPr>
      <w:r>
        <w:t xml:space="preserve">- Đoan Mộc cô nương, ta chưa từng nói mình không phải là Võ giả Thoát Tục cảnh, tại sao lại nói là ta lừa gạt các ngươi?</w:t>
      </w:r>
    </w:p>
    <w:p>
      <w:pPr>
        <w:pStyle w:val="BodyText"/>
      </w:pPr>
      <w:r>
        <w:t xml:space="preserve">Đoan Mộc Linh Nhi nói:</w:t>
      </w:r>
    </w:p>
    <w:p>
      <w:pPr>
        <w:pStyle w:val="BodyText"/>
      </w:pPr>
      <w:r>
        <w:t xml:space="preserve">- Ngươi không phải nói ngươi là Dưỡng Tâm Sư sơ cấp sao?</w:t>
      </w:r>
    </w:p>
    <w:p>
      <w:pPr>
        <w:pStyle w:val="BodyText"/>
      </w:pPr>
      <w:r>
        <w:t xml:space="preserve">- Chẳng lẽ Dưỡng Tâm Sư sơ cấp thì không thể là Võ giả Thoát Tục cảnh?</w:t>
      </w:r>
    </w:p>
    <w:p>
      <w:pPr>
        <w:pStyle w:val="BodyText"/>
      </w:pPr>
      <w:r>
        <w:t xml:space="preserve">Ninh Tiểu Xuyên hỏi ngược lại.</w:t>
      </w:r>
    </w:p>
    <w:p>
      <w:pPr>
        <w:pStyle w:val="BodyText"/>
      </w:pPr>
      <w:r>
        <w:t xml:space="preserve">Đoan Mộc Linh Nhi tức đến nghiến răng nghiến lợi, nói:</w:t>
      </w:r>
    </w:p>
    <w:p>
      <w:pPr>
        <w:pStyle w:val="BodyText"/>
      </w:pPr>
      <w:r>
        <w:t xml:space="preserve">- Uổng cho chúng ta tín nhiệm ngươi như vậy, không ngờ ngươi lại gạt chúng ta, rốt cuộc là ngươi có mục đích gì?</w:t>
      </w:r>
    </w:p>
    <w:p>
      <w:pPr>
        <w:pStyle w:val="BodyText"/>
      </w:pPr>
      <w:r>
        <w:t xml:space="preserve">Ninh Tiểu Xuyên nói:</w:t>
      </w:r>
    </w:p>
    <w:p>
      <w:pPr>
        <w:pStyle w:val="BodyText"/>
      </w:pPr>
      <w:r>
        <w:t xml:space="preserve">- Đoan Mộc cô nương, ta hi vọng ngươi hãy tỉnh táo một chút, cho dù ta thật sự lừa các ngươi, nhưng cũng không làm chuyện gì bất lợi cho các ngươi, ngược lại còn giúp các ngươi không ít. Nếu không có ta, rất có thể tất cả các ngươi đã bị chết rồi.</w:t>
      </w:r>
    </w:p>
    <w:p>
      <w:pPr>
        <w:pStyle w:val="BodyText"/>
      </w:pPr>
      <w:r>
        <w:t xml:space="preserve">Trong chuyện này, Đoan Mộc Linh Nhi và Lâm Trưởng lão đều không thể phủ nhận.</w:t>
      </w:r>
    </w:p>
    <w:p>
      <w:pPr>
        <w:pStyle w:val="BodyText"/>
      </w:pPr>
      <w:r>
        <w:t xml:space="preserve">Đoan Mộc Linh Nhi thoáng bớt tức giận đi một phần, nói:</w:t>
      </w:r>
    </w:p>
    <w:p>
      <w:pPr>
        <w:pStyle w:val="BodyText"/>
      </w:pPr>
      <w:r>
        <w:t xml:space="preserve">- Được, ta cho ngươi một cơ hội, nói ra thân phận thật của ngươi, có lẽ ta có thể tha cho ngươi một mạng.</w:t>
      </w:r>
    </w:p>
    <w:p>
      <w:pPr>
        <w:pStyle w:val="BodyText"/>
      </w:pPr>
      <w:r>
        <w:t xml:space="preserve">Ninh Tiểu Xuyên lúc này đang đột phá cảnh giới, thoáng trầm mặc một lát, thẳng thắn nói:</w:t>
      </w:r>
    </w:p>
    <w:p>
      <w:pPr>
        <w:pStyle w:val="BodyText"/>
      </w:pPr>
      <w:r>
        <w:t xml:space="preserve">- Ninh Tiểu Xuyên.</w:t>
      </w:r>
    </w:p>
    <w:p>
      <w:pPr>
        <w:pStyle w:val="BodyText"/>
      </w:pPr>
      <w:r>
        <w:t xml:space="preserve">Nghe thấy cái tên này, Đoan Mộc Linh Nhi và Lâm Trưởng lão đều bị dọa cho kinh hãi, nhất thời nói không ra lời.</w:t>
      </w:r>
    </w:p>
    <w:p>
      <w:pPr>
        <w:pStyle w:val="BodyText"/>
      </w:pPr>
      <w:r>
        <w:t xml:space="preserve">Người mà bọn họ vẫn một mực tìm kiếm, không ngờ lại ở ngay bên cạnh bọn họ.</w:t>
      </w:r>
    </w:p>
    <w:p>
      <w:pPr>
        <w:pStyle w:val="BodyText"/>
      </w:pPr>
      <w:r>
        <w:t xml:space="preserve">Trên trán Đoan Mộc Linh Nhi nổi lên một tia hắc tuyến, “keng” một tiếng, rút Vong Mệnh loan đao ra khỏi vỏ, ánh đao lạnh lùng sắc bén lóe lên trong bóng tối, thanh âm lạnh lùng vang lên:</w:t>
      </w:r>
    </w:p>
    <w:p>
      <w:pPr>
        <w:pStyle w:val="BodyText"/>
      </w:pPr>
      <w:r>
        <w:t xml:space="preserve">- Thì ra là tên gian tà ngươi, hôm nay ngươi rơi vào trong tay ta, xem như vận khí của ngươi quá tệ rồi.</w:t>
      </w:r>
    </w:p>
    <w:p>
      <w:pPr>
        <w:pStyle w:val="BodyText"/>
      </w:pPr>
      <w:r>
        <w:t xml:space="preserve">Ninh Tiểu Xuyên tỉnh táo nói:</w:t>
      </w:r>
    </w:p>
    <w:p>
      <w:pPr>
        <w:pStyle w:val="BodyText"/>
      </w:pPr>
      <w:r>
        <w:t xml:space="preserve">- Đoan Mộc cô nương, mong rằng ngươi không tiến hành công kích ta. Mặc dù Ma Môn và triều đình thủy hỏa bất dung, nhưng Ninh Tiểu Xuyên ta hành vi chính thức, ngoài ra ngươi cũng không thể dùng “gian tà chi đồ” để hình dung ta được, người trong Ma Môn của các ngươi mới càng xứng với bốn chữ này hơn.</w:t>
      </w:r>
    </w:p>
    <w:p>
      <w:pPr>
        <w:pStyle w:val="BodyText"/>
      </w:pPr>
      <w:r>
        <w:t xml:space="preserve">- Phi, ngươi cũng tính là hành vi chính trực? Ngươi dám nói, Vô Tình quỷ sứ không phải chết trên tay ngươi?</w:t>
      </w:r>
    </w:p>
    <w:p>
      <w:pPr>
        <w:pStyle w:val="BodyText"/>
      </w:pPr>
      <w:r>
        <w:t xml:space="preserve">- Nói chính xác hơn là nàng chết ở trên người của ta.</w:t>
      </w:r>
    </w:p>
    <w:p>
      <w:pPr>
        <w:pStyle w:val="BodyText"/>
      </w:pPr>
      <w:r>
        <w:t xml:space="preserve">- Vô sỉ.</w:t>
      </w:r>
    </w:p>
    <w:p>
      <w:pPr>
        <w:pStyle w:val="BodyText"/>
      </w:pPr>
      <w:r>
        <w:t xml:space="preserve">Hình tượng tốt đẹp của Ninh Tiểu Xuyên ở trong lòng Đoan Mộc Linh Nhi, đã bị hủy sạch.</w:t>
      </w:r>
    </w:p>
    <w:p>
      <w:pPr>
        <w:pStyle w:val="BodyText"/>
      </w:pPr>
      <w:r>
        <w:t xml:space="preserve">Nàng chưa bao giờ gặp qua người nào vô sỉ như Ninh Tiểu Xuyên, không ngờ sau khi giết một nữ tử, còn dám nói ra những lời như vậy.</w:t>
      </w:r>
    </w:p>
    <w:p>
      <w:pPr>
        <w:pStyle w:val="BodyText"/>
      </w:pPr>
      <w:r>
        <w:t xml:space="preserve">Loại người này, quả thực đáng ngũ mã phanh thây.</w:t>
      </w:r>
    </w:p>
    <w:p>
      <w:pPr>
        <w:pStyle w:val="BodyText"/>
      </w:pPr>
      <w:r>
        <w:t xml:space="preserve">- Ngươi muốn tự mình động thủ hay là để ta tiễn ngươi lên đường?</w:t>
      </w:r>
    </w:p>
    <w:p>
      <w:pPr>
        <w:pStyle w:val="BodyText"/>
      </w:pPr>
      <w:r>
        <w:t xml:space="preserve">Đoan Mộc Linh Nhi nói.</w:t>
      </w:r>
    </w:p>
    <w:p>
      <w:pPr>
        <w:pStyle w:val="BodyText"/>
      </w:pPr>
      <w:r>
        <w:t xml:space="preserve">Ninh Tiểu Xuyên khẽ cau mày, nói:</w:t>
      </w:r>
    </w:p>
    <w:p>
      <w:pPr>
        <w:pStyle w:val="BodyText"/>
      </w:pPr>
      <w:r>
        <w:t xml:space="preserve">- Hành vi của ta chính trực, tại sao phải tự mình giết mình?</w:t>
      </w:r>
    </w:p>
    <w:p>
      <w:pPr>
        <w:pStyle w:val="BodyText"/>
      </w:pPr>
      <w:r>
        <w:t xml:space="preserve">- Ngươi còn dám nói là ngươi hành vi chính trực?</w:t>
      </w:r>
    </w:p>
    <w:p>
      <w:pPr>
        <w:pStyle w:val="BodyText"/>
      </w:pPr>
      <w:r>
        <w:t xml:space="preserve">Đoan Mộc Linh Nhi cảm thấy Ninh Tiểu Xuyên đã vô sỉ đến cảnh giới nhất định rồi, cũng không cần nhiều lời với hắn nữa, lập tức hai tay nâng đao chém về phía hắn.</w:t>
      </w:r>
    </w:p>
    <w:p>
      <w:pPr>
        <w:pStyle w:val="BodyText"/>
      </w:pPr>
      <w:r>
        <w:t xml:space="preserve">Đoan Mộc Linh Nhi chính là tu vi Thoát Tục tầng thứ hai, công lực thâm hậu, đao khí mênh mông, bao trùm phạm vi mấy trăm mét trong hoang mạc, cuốn cát vàng thành một đầu Đao Long.</w:t>
      </w:r>
    </w:p>
    <w:p>
      <w:pPr>
        <w:pStyle w:val="BodyText"/>
      </w:pPr>
      <w:r>
        <w:t xml:space="preserve">Ninh Tiểu Xuyên đang lúc đột phá cảnh giới quan trọng, cũng không vì Đoan Mộc Linh Nhi ép tới bối rối, vẫn vững vàng ngồi tại chỗ, đem lực lượng tập trung đến mi tâm, ngưng tụ thành một đoàn hỏa cầu sáng lóa mắt.</w:t>
      </w:r>
    </w:p>
    <w:p>
      <w:pPr>
        <w:pStyle w:val="BodyText"/>
      </w:pPr>
      <w:r>
        <w:t xml:space="preserve">Tại mi tâm, giống như dựng dục một đoàn thái dương.</w:t>
      </w:r>
    </w:p>
    <w:p>
      <w:pPr>
        <w:pStyle w:val="BodyText"/>
      </w:pPr>
      <w:r>
        <w:t xml:space="preserve">Liệt Nhật Phần Thiên.</w:t>
      </w:r>
    </w:p>
    <w:p>
      <w:pPr>
        <w:pStyle w:val="BodyText"/>
      </w:pPr>
      <w:r>
        <w:t xml:space="preserve">Ầm...</w:t>
      </w:r>
    </w:p>
    <w:p>
      <w:pPr>
        <w:pStyle w:val="BodyText"/>
      </w:pPr>
      <w:r>
        <w:t xml:space="preserve">Một đoàn hỏa diễm kéo theo Huyền Khí phóng ra, đánh tan cát vàng đầy trời, thiêu đốt từng hạt cát vàng này dịch lỏng, rơi xuống mặt đất, phát ra thanh âm “Xèo xèo”.</w:t>
      </w:r>
    </w:p>
    <w:p>
      <w:pPr>
        <w:pStyle w:val="BodyText"/>
      </w:pPr>
      <w:r>
        <w:t xml:space="preserve">Sóng lửa ngập trời, tựa như sóng nước, ập thẳng tới phía Đoan Mộc Linh Nhi.</w:t>
      </w:r>
    </w:p>
    <w:p>
      <w:pPr>
        <w:pStyle w:val="BodyText"/>
      </w:pPr>
      <w:r>
        <w:t xml:space="preserve">Vụt vụt vụt...</w:t>
      </w:r>
    </w:p>
    <w:p>
      <w:pPr>
        <w:pStyle w:val="BodyText"/>
      </w:pPr>
      <w:r>
        <w:t xml:space="preserve">Đoan Mộc Linh Nhi liên tục chém ra 81 đạo đao ảnh, hình thành một tấm đao võng, cắt nát toàn bộ hỏa diễm, từng đoàn hỏa cầu to bằng nắm tay, từ giữa không trung rơi xuống, khiến cho cả hoang mạc đều bốc cháy.</w:t>
      </w:r>
    </w:p>
    <w:p>
      <w:pPr>
        <w:pStyle w:val="BodyText"/>
      </w:pPr>
      <w:r>
        <w:t xml:space="preserve">Với độ tuổi của nàng, có thể đạt tới tu vi bực này, đã có thể xem là tương đối đáng sợ, khó trách trước kia từng có khả năng cạnh tranh vị trí Thánh Nữ.</w:t>
      </w:r>
    </w:p>
    <w:p>
      <w:pPr>
        <w:pStyle w:val="BodyText"/>
      </w:pPr>
      <w:r>
        <w:t xml:space="preserve">Lâm Trưởng lão tu luyện hơn 70 năm, hiện tại tu vi cũng chỉ mới Thoát Tục tầng thứ hai, như vậy đã có thể xem là cường giả thế hệ trước, có thể được phong làm Trưởng lão.</w:t>
      </w:r>
    </w:p>
    <w:p>
      <w:pPr>
        <w:pStyle w:val="BodyText"/>
      </w:pPr>
      <w:r>
        <w:t xml:space="preserve">Tâm tình của Ninh Tiểu Xuyên vẫn bình thản, hai tay chuyển động một vòng, Huyền Khí trong cơ thể trực tiếp lao ra ngoài, bao trùm bề mặt thân thể, khiến làn da phát sáng lấp lánh, giống như vỏ trứng vậy.</w:t>
      </w:r>
    </w:p>
    <w:p>
      <w:pPr>
        <w:pStyle w:val="BodyText"/>
      </w:pPr>
      <w:r>
        <w:t xml:space="preserve">Sắp lột da rồi.</w:t>
      </w:r>
    </w:p>
    <w:p>
      <w:pPr>
        <w:pStyle w:val="BodyText"/>
      </w:pPr>
      <w:r>
        <w:t xml:space="preserve">- Ta cũng không tin là không công phá được phòng ngự của ngươi.</w:t>
      </w:r>
    </w:p>
    <w:p>
      <w:pPr>
        <w:pStyle w:val="BodyText"/>
      </w:pPr>
      <w:r>
        <w:t xml:space="preserve">Đoan Mộc Linh Nhi cực kỳ tự tin đối với tu vi của mình, tự nhận là rất ít khi thua kém cường giả trong cùng thế hệ, giờ phút này, lại càng hăng say so đấu với Ninh Tiểu Xuyên.</w:t>
      </w:r>
    </w:p>
    <w:p>
      <w:pPr>
        <w:pStyle w:val="BodyText"/>
      </w:pPr>
      <w:r>
        <w:t xml:space="preserve">- Thiên Đao Áo nghĩa.</w:t>
      </w:r>
    </w:p>
    <w:p>
      <w:pPr>
        <w:pStyle w:val="BodyText"/>
      </w:pPr>
      <w:r>
        <w:t xml:space="preserve">Đoan Mộc Linh Nhi đem Huyền Khí toàn thân dung nhập vào trong loan đao.</w:t>
      </w:r>
    </w:p>
    <w:p>
      <w:pPr>
        <w:pStyle w:val="BodyText"/>
      </w:pPr>
      <w:r>
        <w:t xml:space="preserve">Loan đao rời tay bay ra, lơ lửng trên đỉnh đầu, bộc phát ra hào quang sáng ngời như ánh trăng.</w:t>
      </w:r>
    </w:p>
    <w:p>
      <w:pPr>
        <w:pStyle w:val="BodyText"/>
      </w:pPr>
      <w:r>
        <w:t xml:space="preserve">Loan đao rời tay bay ra, lơ lửng trên đỉnh đầu, bộc phát hào quang sáng ngời như ánh trăng.</w:t>
      </w:r>
    </w:p>
    <w:p>
      <w:pPr>
        <w:pStyle w:val="BodyText"/>
      </w:pPr>
      <w:r>
        <w:t xml:space="preserve">Ánh đao màu bạc, trải đầy khắp hoang mạc.</w:t>
      </w:r>
    </w:p>
    <w:p>
      <w:pPr>
        <w:pStyle w:val="BodyText"/>
      </w:pPr>
      <w:r>
        <w:t xml:space="preserve">Đây chính là một loại hậu thiên Thần Thông mà nàng tu luyện, thuộc về một loại Thần Thông trình độ cao nhất trong Ma Môn.</w:t>
      </w:r>
    </w:p>
    <w:p>
      <w:pPr>
        <w:pStyle w:val="BodyText"/>
      </w:pPr>
      <w:r>
        <w:t xml:space="preserve">Huyết khí của bản thân và thân đao tương dung, đạt tới trạng thái nhân đao hợp nhất, bộc phát ra lực lượng vượt qua Võ giả cùng cảnh giới.</w:t>
      </w:r>
    </w:p>
    <w:p>
      <w:pPr>
        <w:pStyle w:val="BodyText"/>
      </w:pPr>
      <w:r>
        <w:t xml:space="preserve">Ầm...</w:t>
      </w:r>
    </w:p>
    <w:p>
      <w:pPr>
        <w:pStyle w:val="BodyText"/>
      </w:pPr>
      <w:r>
        <w:t xml:space="preserve">Ánh đao của Vong Mệnh loan đao dường như dài thêm 50 mét, tựa như hóa thành một vầng nguyệt quang, trực tiếp chém xuống Ninh Tiểu Xuyên.</w:t>
      </w:r>
    </w:p>
    <w:p>
      <w:pPr>
        <w:pStyle w:val="BodyText"/>
      </w:pPr>
      <w:r>
        <w:t xml:space="preserve">Ninh Tiểu Xuyên cũng cảm thấy nguy cơ cực lớn, lúc này hắn vẫn đang đột phá cảnh giới, lại lần nữa đánh ra một chiêu Thần Thông.</w:t>
      </w:r>
    </w:p>
    <w:p>
      <w:pPr>
        <w:pStyle w:val="BodyText"/>
      </w:pPr>
      <w:r>
        <w:t xml:space="preserve">Tinh Nguyệt Đồng Thiên.</w:t>
      </w:r>
    </w:p>
    <w:p>
      <w:pPr>
        <w:pStyle w:val="BodyText"/>
      </w:pPr>
      <w:r>
        <w:t xml:space="preserve">Trong cơ thể Ninh Tiểu Xuyên bay ra hơn trăm đạo tinh quang, tựa như hơn trăm ngôi sao từ trong cơ thể bay ra, trong đám ngôi sao còn có một vầng trăng màu bạc, cũng bay thẳng ra ngoài.</w:t>
      </w:r>
    </w:p>
    <w:p>
      <w:pPr>
        <w:pStyle w:val="BodyText"/>
      </w:pPr>
      <w:r>
        <w:t xml:space="preserve">Đây là lần thứ hai va chạm với nguyệt quang, cũng là hai loại Thần Thông Võ Đạo giao phong.</w:t>
      </w:r>
    </w:p>
    <w:p>
      <w:pPr>
        <w:pStyle w:val="BodyText"/>
      </w:pPr>
      <w:r>
        <w:t xml:space="preserve">Ầm ầm ầm...</w:t>
      </w:r>
    </w:p>
    <w:p>
      <w:pPr>
        <w:pStyle w:val="BodyText"/>
      </w:pPr>
      <w:r>
        <w:t xml:space="preserve">Thân thể Ninh Tiểu Xuyên bị sóng xung kích cường đại đẩy lui xa 30 trượng, còn may là Vân Hà Quy Nguyên Khí của hắn cũng không bị trảm phá, bằng không thì nhất định sẽ bị đao khí đánh trọng thương.</w:t>
      </w:r>
    </w:p>
    <w:p>
      <w:pPr>
        <w:pStyle w:val="BodyText"/>
      </w:pPr>
      <w:r>
        <w:t xml:space="preserve">Đoan Mộc Linh Nhi cũng bay ngược trở về, tóc bị chém rụng một sợi, lộ vẻ chật vật.</w:t>
      </w:r>
    </w:p>
    <w:p>
      <w:pPr>
        <w:pStyle w:val="BodyText"/>
      </w:pPr>
      <w:r>
        <w:t xml:space="preserve">- Đáng giận, rõ ràng là cao hơn hắn một cảnh giới, không ngờ ngay cả phòng ngự của hắn cũng không thể chém vỡ.</w:t>
      </w:r>
    </w:p>
    <w:p>
      <w:pPr>
        <w:pStyle w:val="BodyText"/>
      </w:pPr>
      <w:r>
        <w:t xml:space="preserve">Đoan Mộc Linh Nhi cảm thấy đây là sỉ nhục lớn nhất, hai tay nổi lên một mảnh Huyền Khí vân, ngưng tụ ra mấy trăm kiện chiến binh kim thiết, gồm có: Huyền đao, thần mâu, đoạn thương, tàn kiếm,… những chiến binh này đều hiện ra trong đám Huyền Khí vân.</w:t>
      </w:r>
    </w:p>
    <w:p>
      <w:pPr>
        <w:pStyle w:val="BodyText"/>
      </w:pPr>
      <w:r>
        <w:t xml:space="preserve">Vụt vụt vụt...</w:t>
      </w:r>
    </w:p>
    <w:p>
      <w:pPr>
        <w:pStyle w:val="BodyText"/>
      </w:pPr>
      <w:r>
        <w:t xml:space="preserve">Những chiến binh này đều đánh lên trên Vân Hà Quy Nguyên Khí.</w:t>
      </w:r>
    </w:p>
    <w:p>
      <w:pPr>
        <w:pStyle w:val="BodyText"/>
      </w:pPr>
      <w:r>
        <w:t xml:space="preserve">Phành...</w:t>
      </w:r>
    </w:p>
    <w:p>
      <w:pPr>
        <w:pStyle w:val="BodyText"/>
      </w:pPr>
      <w:r>
        <w:t xml:space="preserve">Ngón tay của Đoan Mộc Linh Nhi hóa thành lưỡi đao, xé ra Vân Hà Quy Nguyên Khí, thân thể trực tiếp bay tới, đánh thẳng một chưởng lên ngực Ninh Tiểu Xuyên.</w:t>
      </w:r>
    </w:p>
    <w:p>
      <w:pPr>
        <w:pStyle w:val="BodyText"/>
      </w:pPr>
      <w:r>
        <w:t xml:space="preserve">Khóe miệng Ninh Tiểu Xuyên khẽ nhếch lên một nụ cười, nói:</w:t>
      </w:r>
    </w:p>
    <w:p>
      <w:pPr>
        <w:pStyle w:val="BodyText"/>
      </w:pPr>
      <w:r>
        <w:t xml:space="preserve">- Đoan Mộc cô nương, ngươi cũng quá coi thường ta rồi.</w:t>
      </w:r>
    </w:p>
    <w:p>
      <w:pPr>
        <w:pStyle w:val="BodyText"/>
      </w:pPr>
      <w:r>
        <w:t xml:space="preserve">Xương sườn Ninh Tiểu Xuyên đã sớm dung hợp với Thần Thông Vạn Kiếm Hóa Vũ, có thể nói rằng, xương sườn là Thần Thông, Thần Thông là xương sườn.</w:t>
      </w:r>
    </w:p>
    <w:p>
      <w:pPr>
        <w:pStyle w:val="BodyText"/>
      </w:pPr>
      <w:r>
        <w:t xml:space="preserve">Bàn tay của Đoan Mộc Linh Nhi còn chưa đánh tới ngực Ninh Tiểu Xuyên, thì đã nhìn thấy trước ngực Ninh Tiểu Xuyên bay ra ngàn vạn đạo kiếm khí chói mắt.</w:t>
      </w:r>
    </w:p>
    <w:p>
      <w:pPr>
        <w:pStyle w:val="BodyText"/>
      </w:pPr>
      <w:r>
        <w:t xml:space="preserve">Kiếm khí ngưng tụ thành cổ kiếm, uy lực tăng gấp đôi.</w:t>
      </w:r>
    </w:p>
    <w:p>
      <w:pPr>
        <w:pStyle w:val="BodyText"/>
      </w:pPr>
      <w:r>
        <w:t xml:space="preserve">Không chỉ sát khí đằng đằng, mà còn dẫn tới dông tố thiên tượng.</w:t>
      </w:r>
    </w:p>
    <w:p>
      <w:pPr>
        <w:pStyle w:val="BodyText"/>
      </w:pPr>
      <w:r>
        <w:t xml:space="preserve">Đoan Mộc Linh Nhi khẽ hét lên một tiếng, thân thể hóa thành một đoàn Huyền Khí sương mù, thối lui về phía sau như thủy triều.</w:t>
      </w:r>
    </w:p>
    <w:p>
      <w:pPr>
        <w:pStyle w:val="BodyText"/>
      </w:pPr>
      <w:r>
        <w:t xml:space="preserve">Phốc… Phốc…</w:t>
      </w:r>
    </w:p>
    <w:p>
      <w:pPr>
        <w:pStyle w:val="BodyText"/>
      </w:pPr>
      <w:r>
        <w:t xml:space="preserve">Kiếm khí cực kỳ đáng sợ, đâm thủng lỗ chỗ trường bào bên ngoài của nàng, trực tiếp biến nó thành trang phục của khất cái.</w:t>
      </w:r>
    </w:p>
    <w:p>
      <w:pPr>
        <w:pStyle w:val="BodyText"/>
      </w:pPr>
      <w:r>
        <w:t xml:space="preserve">Lâm Trưởng lão cũng không đành lòng nhìn tiếp, nói:</w:t>
      </w:r>
    </w:p>
    <w:p>
      <w:pPr>
        <w:pStyle w:val="BodyText"/>
      </w:pPr>
      <w:r>
        <w:t xml:space="preserve">- Cảnh giới của hắn sắp đột phá, chúng ta liên thủ đi!</w:t>
      </w:r>
    </w:p>
    <w:p>
      <w:pPr>
        <w:pStyle w:val="BodyText"/>
      </w:pPr>
      <w:r>
        <w:t xml:space="preserve">Đoan Mộc Linh Nhi cũng biết rằng, chỉ dựa vào lực lượng của mình thì không phải đối thủ của Ninh Tiểu Xuyên, vì vậy liền khẽ gật đầu.</w:t>
      </w:r>
    </w:p>
    <w:p>
      <w:pPr>
        <w:pStyle w:val="BodyText"/>
      </w:pPr>
      <w:r>
        <w:t xml:space="preserve">Thế nhưng, ngay lúc Lâm Trưởng lão chuẩn bị ra tay, thân hình lại chấn động mạnh.</w:t>
      </w:r>
    </w:p>
    <w:p>
      <w:pPr>
        <w:pStyle w:val="BodyText"/>
      </w:pPr>
      <w:r>
        <w:t xml:space="preserve">Phốc…</w:t>
      </w:r>
    </w:p>
    <w:p>
      <w:pPr>
        <w:pStyle w:val="BodyText"/>
      </w:pPr>
      <w:r>
        <w:t xml:space="preserve">Có người từ đằng sau ra tay, xuyên thủng thân thể Lâm Trưởng lão, một cánh tay đầm đìa máu từ sau bụng thò ra.</w:t>
      </w:r>
    </w:p>
    <w:p>
      <w:pPr>
        <w:pStyle w:val="BodyText"/>
      </w:pPr>
      <w:r>
        <w:t xml:space="preserve">Phịch…</w:t>
      </w:r>
    </w:p>
    <w:p>
      <w:pPr>
        <w:pStyle w:val="BodyText"/>
      </w:pPr>
      <w:r>
        <w:t xml:space="preserve">Lâm Trưởng lão khí tuyệt bỏ mình ngay tại chỗ, ngã trên mặt đất.</w:t>
      </w:r>
    </w:p>
    <w:p>
      <w:pPr>
        <w:pStyle w:val="BodyText"/>
      </w:pPr>
      <w:r>
        <w:t xml:space="preserve">Tiêu Thành xoa vết máu trên tay, thần sắc cực kỳ lạnh lẽo, thản nhiên nói:</w:t>
      </w:r>
    </w:p>
    <w:p>
      <w:pPr>
        <w:pStyle w:val="BodyText"/>
      </w:pPr>
      <w:r>
        <w:t xml:space="preserve">- Ninh Tiểu Xuyên, bây giờ ngươi đã nhìn ra chưa? Người trong Ma Môn chính là vậy, luôn thích lấy oán trả ơn.</w:t>
      </w:r>
    </w:p>
    <w:p>
      <w:pPr>
        <w:pStyle w:val="BodyText"/>
      </w:pPr>
      <w:r>
        <w:t xml:space="preserve">Đoan Mộc Linh Nhi bị biến cố đột phát làm cho kinh sợ, liền nắm lấy Vong Mệnh loan đao, thủ hộ trước người, toàn lực đề phòng.</w:t>
      </w:r>
    </w:p>
    <w:p>
      <w:pPr>
        <w:pStyle w:val="BodyText"/>
      </w:pPr>
      <w:r>
        <w:t xml:space="preserve">Ninh Tiểu Xuyên lại không hề cảm thấy kỳ quái chút nào, dọc trên đường đi, hắn vẫn luôn cảm giác được khí tức của Tiêu Thành.</w:t>
      </w:r>
    </w:p>
    <w:p>
      <w:pPr>
        <w:pStyle w:val="BodyText"/>
      </w:pPr>
      <w:r>
        <w:t xml:space="preserve">Điều này chứng tỏ, đối phương vẫn luôn ẩn thân ở một nơi bí mật gần đó, ngó chừng hắn, chẳng qua là kiêng kỵ lực lượng của Thánh Nữ Ma Môn, cho nên mới một mực không ra tay.</w:t>
      </w:r>
    </w:p>
    <w:p>
      <w:pPr>
        <w:pStyle w:val="BodyText"/>
      </w:pPr>
      <w:r>
        <w:t xml:space="preserve">Ninh Tiểu Xuyên càng vội vàng cưỡng ép trùng kích Thoát Tục tầng thứ hai, cười nói:</w:t>
      </w:r>
    </w:p>
    <w:p>
      <w:pPr>
        <w:pStyle w:val="BodyText"/>
      </w:pPr>
      <w:r>
        <w:t xml:space="preserve">- Người trong Ma Môn mặc dù lấy oán trả ơn, nhưng Tiêu minh chủ dường như cũng không làm việc quang minh chính đại gì.</w:t>
      </w:r>
    </w:p>
    <w:p>
      <w:pPr>
        <w:pStyle w:val="BodyText"/>
      </w:pPr>
      <w:r>
        <w:t xml:space="preserve">Tiêu Thành cười nói:</w:t>
      </w:r>
    </w:p>
    <w:p>
      <w:pPr>
        <w:pStyle w:val="BodyText"/>
      </w:pPr>
      <w:r>
        <w:t xml:space="preserve">- Còn sống mới là quang minh chính đại.</w:t>
      </w:r>
    </w:p>
    <w:p>
      <w:pPr>
        <w:pStyle w:val="BodyText"/>
      </w:pPr>
      <w:r>
        <w:t xml:space="preserve">Hắn lại chỉ xuống Lâm Trưởng lão trên mặt đất, nói:</w:t>
      </w:r>
    </w:p>
    <w:p>
      <w:pPr>
        <w:pStyle w:val="Compact"/>
      </w:pPr>
      <w:r>
        <w:t xml:space="preserve">- Chết rồi, thì không quang minh chính đại nữa.</w:t>
      </w:r>
      <w:r>
        <w:br w:type="textWrapping"/>
      </w:r>
      <w:r>
        <w:br w:type="textWrapping"/>
      </w:r>
    </w:p>
    <w:p>
      <w:pPr>
        <w:pStyle w:val="Heading2"/>
      </w:pPr>
      <w:bookmarkStart w:id="232" w:name="chương-211-thoát-tục-cảnh-tầng-thứ-hai"/>
      <w:bookmarkEnd w:id="232"/>
      <w:r>
        <w:t xml:space="preserve">210. Chương 211: Thoát Tục Cảnh Tầng Thứ Hai</w:t>
      </w:r>
    </w:p>
    <w:p>
      <w:pPr>
        <w:pStyle w:val="Compact"/>
      </w:pPr>
      <w:r>
        <w:br w:type="textWrapping"/>
      </w:r>
      <w:r>
        <w:br w:type="textWrapping"/>
      </w:r>
    </w:p>
    <w:p>
      <w:pPr>
        <w:pStyle w:val="BodyText"/>
      </w:pPr>
      <w:r>
        <w:t xml:space="preserve">Hàn khí trên người Tiêu Thành, khiến cho thi cốt trên mặt đất đông cứng thành băng tinh.</w:t>
      </w:r>
    </w:p>
    <w:p>
      <w:pPr>
        <w:pStyle w:val="BodyText"/>
      </w:pPr>
      <w:r>
        <w:t xml:space="preserve">Đoan Mộc Linh Nhi lúc này mới từ trong khiếp sợ phản ứng lại, lạnh lùng nói:</w:t>
      </w:r>
    </w:p>
    <w:p>
      <w:pPr>
        <w:pStyle w:val="BodyText"/>
      </w:pPr>
      <w:r>
        <w:t xml:space="preserve">- Đám người triều đình các ngươi đúng là không có gì tốt, như vậy cũng xứng với bốn chữ “quang minh chính đại” sao?</w:t>
      </w:r>
    </w:p>
    <w:p>
      <w:pPr>
        <w:pStyle w:val="BodyText"/>
      </w:pPr>
      <w:r>
        <w:t xml:space="preserve">Tiêu Thành lạnh lùng nhìn Đoan Mộc Linh Nhi, mỉa mai cười, nói:</w:t>
      </w:r>
    </w:p>
    <w:p>
      <w:pPr>
        <w:pStyle w:val="BodyText"/>
      </w:pPr>
      <w:r>
        <w:t xml:space="preserve">- Đoan Mộc cô nương, ngươi có biết Ninh Tiểu Xuyên là gì của ngươi không?</w:t>
      </w:r>
    </w:p>
    <w:p>
      <w:pPr>
        <w:pStyle w:val="BodyText"/>
      </w:pPr>
      <w:r>
        <w:t xml:space="preserve">- Địch nhân.</w:t>
      </w:r>
    </w:p>
    <w:p>
      <w:pPr>
        <w:pStyle w:val="BodyText"/>
      </w:pPr>
      <w:r>
        <w:t xml:space="preserve">Đoan Mộc Linh Nhi nói.</w:t>
      </w:r>
    </w:p>
    <w:p>
      <w:pPr>
        <w:pStyle w:val="BodyText"/>
      </w:pPr>
      <w:r>
        <w:t xml:space="preserve">Tiêu Thành chậm rãi nói:</w:t>
      </w:r>
    </w:p>
    <w:p>
      <w:pPr>
        <w:pStyle w:val="BodyText"/>
      </w:pPr>
      <w:r>
        <w:t xml:space="preserve">- Ngươi không biết cũng không thể trách ngươi được, dù sao thì từ nhỏ tới lớn, ngươi đều ở trong Cửu Tử Nhai, hơn nữa Ma Đế đại nhân còn hạ lệnh không cho bất kỳ kẻ nào nhắc tới chuyện 20 năm trước.</w:t>
      </w:r>
    </w:p>
    <w:p>
      <w:pPr>
        <w:pStyle w:val="BodyText"/>
      </w:pPr>
      <w:r>
        <w:t xml:space="preserve">- Hắn có liên quan gì tới chuyện 20 năm trước?</w:t>
      </w:r>
    </w:p>
    <w:p>
      <w:pPr>
        <w:pStyle w:val="BodyText"/>
      </w:pPr>
      <w:r>
        <w:t xml:space="preserve">Đoan Mộc Linh Nhi nói.</w:t>
      </w:r>
    </w:p>
    <w:p>
      <w:pPr>
        <w:pStyle w:val="BodyText"/>
      </w:pPr>
      <w:r>
        <w:t xml:space="preserve">Tiêu Thành cười đáp:</w:t>
      </w:r>
    </w:p>
    <w:p>
      <w:pPr>
        <w:pStyle w:val="BodyText"/>
      </w:pPr>
      <w:r>
        <w:t xml:space="preserve">- Kỳ thật, các ngươi đều là người cùng một nhà, nói chính xác hơn thì phụ thân của ngươi chính là huynh trưởng của mẫu thân Ninh Tiểu Xuyên, còn ngươi thì chính là biểu tỷ của Ninh Tiểu Xuyên.</w:t>
      </w:r>
    </w:p>
    <w:p>
      <w:pPr>
        <w:pStyle w:val="BodyText"/>
      </w:pPr>
      <w:r>
        <w:t xml:space="preserve">- Cái gì?</w:t>
      </w:r>
    </w:p>
    <w:p>
      <w:pPr>
        <w:pStyle w:val="BodyText"/>
      </w:pPr>
      <w:r>
        <w:t xml:space="preserve">Nội tâm Đoan Mộc Linh Nhi đã không thể bình tĩnh được nữa, lập tức ánh mắt nhìn Ninh Tiểu Xuyên chằm chằm.</w:t>
      </w:r>
    </w:p>
    <w:p>
      <w:pPr>
        <w:pStyle w:val="BodyText"/>
      </w:pPr>
      <w:r>
        <w:t xml:space="preserve">Nàng tất nhiên biết mình có một cô cô, nàng ta đã từng là Thánh Nữ Ma Môn, phụ thân đã từng nhiều lần đề cập tới người đó trước mặt nàng, thậm chí còn tiếc hận cho vị cô cô đó.</w:t>
      </w:r>
    </w:p>
    <w:p>
      <w:pPr>
        <w:pStyle w:val="BodyText"/>
      </w:pPr>
      <w:r>
        <w:t xml:space="preserve">Thế nhưng, vị cô cô kia lại mưu phản Ma Môn, gả ột vị tiểu Hầu gia của triều đình.</w:t>
      </w:r>
    </w:p>
    <w:p>
      <w:pPr>
        <w:pStyle w:val="BodyText"/>
      </w:pPr>
      <w:r>
        <w:t xml:space="preserve">Ma Đế hạ lệnh, cấm tất cả mọi người nói đến chuyện này. Kẻ trái lệnh, giết!</w:t>
      </w:r>
    </w:p>
    <w:p>
      <w:pPr>
        <w:pStyle w:val="BodyText"/>
      </w:pPr>
      <w:r>
        <w:t xml:space="preserve">Cho nên, nàng cũng không biết là vị cô cô đó rốt cuộc đã gả cho ai.</w:t>
      </w:r>
    </w:p>
    <w:p>
      <w:pPr>
        <w:pStyle w:val="BodyText"/>
      </w:pPr>
      <w:r>
        <w:t xml:space="preserve">Lại càng không biết rằng Ninh Tiểu Xuyên chính là nhi tử của cô cô.</w:t>
      </w:r>
    </w:p>
    <w:p>
      <w:pPr>
        <w:pStyle w:val="BodyText"/>
      </w:pPr>
      <w:r>
        <w:t xml:space="preserve">Đoan Mộc Linh Nhi đột nhiên bừng tỉnh, nhìn chằm chằm Ninh Tiểu Xuyên, trong mắt bớt đi vài phần địch ý, nói:</w:t>
      </w:r>
    </w:p>
    <w:p>
      <w:pPr>
        <w:pStyle w:val="BodyText"/>
      </w:pPr>
      <w:r>
        <w:t xml:space="preserve">- Tại sao ngươi phải ngụy trang thân phận… Ngươi trở lại Ma Môn làm gì?</w:t>
      </w:r>
    </w:p>
    <w:p>
      <w:pPr>
        <w:pStyle w:val="BodyText"/>
      </w:pPr>
      <w:r>
        <w:t xml:space="preserve">Ninh Tiểu Xuyên cũng không trả lời nàng, chỉ toàn lực tu luyện, trùng kích Thoát Tục tầng thứ hai.</w:t>
      </w:r>
    </w:p>
    <w:p>
      <w:pPr>
        <w:pStyle w:val="BodyText"/>
      </w:pPr>
      <w:r>
        <w:t xml:space="preserve">- Lời nên nói, ta đã nói xong rồi. Ninh Tiểu Xuyên, bây giờ đến lượt ngươi nói rồi.</w:t>
      </w:r>
    </w:p>
    <w:p>
      <w:pPr>
        <w:pStyle w:val="BodyText"/>
      </w:pPr>
      <w:r>
        <w:t xml:space="preserve">Tiêu Thành nói.</w:t>
      </w:r>
    </w:p>
    <w:p>
      <w:pPr>
        <w:pStyle w:val="BodyText"/>
      </w:pPr>
      <w:r>
        <w:t xml:space="preserve">Ninh Tiểu Xuyên trầm mặc hồi lâu, nói:</w:t>
      </w:r>
    </w:p>
    <w:p>
      <w:pPr>
        <w:pStyle w:val="BodyText"/>
      </w:pPr>
      <w:r>
        <w:t xml:space="preserve">- Ta có thể nói được gì?</w:t>
      </w:r>
    </w:p>
    <w:p>
      <w:pPr>
        <w:pStyle w:val="BodyText"/>
      </w:pPr>
      <w:r>
        <w:t xml:space="preserve">- Phương pháp tu luyện Bắc Minh Thần Công.</w:t>
      </w:r>
    </w:p>
    <w:p>
      <w:pPr>
        <w:pStyle w:val="BodyText"/>
      </w:pPr>
      <w:r>
        <w:t xml:space="preserve">Tiêu Thành trầm giọng nói.</w:t>
      </w:r>
    </w:p>
    <w:p>
      <w:pPr>
        <w:pStyle w:val="BodyText"/>
      </w:pPr>
      <w:r>
        <w:t xml:space="preserve">Trên mặt Ninh Tiểu Xuyên lộ nét cười nhạo báng, nói:</w:t>
      </w:r>
    </w:p>
    <w:p>
      <w:pPr>
        <w:pStyle w:val="BodyText"/>
      </w:pPr>
      <w:r>
        <w:t xml:space="preserve">- Thiên hạ này căn bản không có Bắc Minh Thần Công.</w:t>
      </w:r>
    </w:p>
    <w:p>
      <w:pPr>
        <w:pStyle w:val="BodyText"/>
      </w:pPr>
      <w:r>
        <w:t xml:space="preserve">Tiêu Thành tất nhiên sẽ không tin, chỉ cười lạnh một tiếng, Hỗn Nguyên Ngân Quyển trên tay bay ra, chỉ sử dụng ba chiêu đã đánh bại Đoan Mộc Linh Nhi, giam cầm nàng trong Hỗn Nguyên Ngân Quyển, uy hiếp:</w:t>
      </w:r>
    </w:p>
    <w:p>
      <w:pPr>
        <w:pStyle w:val="BodyText"/>
      </w:pPr>
      <w:r>
        <w:t xml:space="preserve">- Nàng là thân biểu tỷ của ngươi, ngươi nhẫn tâm nhìn nàng ta chết trước mặt ngươi ư?</w:t>
      </w:r>
    </w:p>
    <w:p>
      <w:pPr>
        <w:pStyle w:val="BodyText"/>
      </w:pPr>
      <w:r>
        <w:t xml:space="preserve">Khóe miệng Đoan Mộc Linh Nhi tràn ra máu tươi, tu vi của Tiêu Thành cao hơn nàng quá nhiều, nàng căn bản không phải là đối thủ của hắn, xem ra hôm nay thật sự lành ít dữ nhiều rồi.</w:t>
      </w:r>
    </w:p>
    <w:p>
      <w:pPr>
        <w:pStyle w:val="BodyText"/>
      </w:pPr>
      <w:r>
        <w:t xml:space="preserve">Ninh Tiểu Xuyên nhìn Đoan Mộc Linh Nhi, hít sâu một hơi, nói:</w:t>
      </w:r>
    </w:p>
    <w:p>
      <w:pPr>
        <w:pStyle w:val="BodyText"/>
      </w:pPr>
      <w:r>
        <w:t xml:space="preserve">- Nhẫn tâm.</w:t>
      </w:r>
    </w:p>
    <w:p>
      <w:pPr>
        <w:pStyle w:val="BodyText"/>
      </w:pPr>
      <w:r>
        <w:t xml:space="preserve">Tiêu Thành cũng không cảm thấy ngoài dự liệu đối với đáp án này, cười nói:</w:t>
      </w:r>
    </w:p>
    <w:p>
      <w:pPr>
        <w:pStyle w:val="BodyText"/>
      </w:pPr>
      <w:r>
        <w:t xml:space="preserve">- Cũng đúng, mặc dù ngươi và nàng có quan hệ huyết thống, nhưng lại không phải thân tình lắm, không khác gì một người xa lạ. Tại sao lại vì một người xa lạ mà giao ra Bắc Minh Thần Công? Cho dù là ta, ta cũng sẽ không làm vậy.</w:t>
      </w:r>
    </w:p>
    <w:p>
      <w:pPr>
        <w:pStyle w:val="BodyText"/>
      </w:pPr>
      <w:r>
        <w:t xml:space="preserve">Ninh Tiểu Xuyên nói:</w:t>
      </w:r>
    </w:p>
    <w:p>
      <w:pPr>
        <w:pStyle w:val="BodyText"/>
      </w:pPr>
      <w:r>
        <w:t xml:space="preserve">- Nếu như ngươi có Bắc Minh Thần Công, cho dù người ta gác đao lên cổ mẹ ngươi, ngươi cũng tuyệt đối không giao ra Bắc Minh Thần Công.</w:t>
      </w:r>
    </w:p>
    <w:p>
      <w:pPr>
        <w:pStyle w:val="BodyText"/>
      </w:pPr>
      <w:r>
        <w:t xml:space="preserve">- Đúng vậy.</w:t>
      </w:r>
    </w:p>
    <w:p>
      <w:pPr>
        <w:pStyle w:val="BodyText"/>
      </w:pPr>
      <w:r>
        <w:t xml:space="preserve">Tiêu Thành trả lời rất thản nhiên.</w:t>
      </w:r>
    </w:p>
    <w:p>
      <w:pPr>
        <w:pStyle w:val="BodyText"/>
      </w:pPr>
      <w:r>
        <w:t xml:space="preserve">- Đoan Mộc cô nương, ngươi cũng thấy rồi đấy, bây giờ ngươi đã hoàn toàn không còn giá trị lợi dụng, ta chỉ có thể tiễn ngươi lên đường mà thôi.</w:t>
      </w:r>
    </w:p>
    <w:p>
      <w:pPr>
        <w:pStyle w:val="BodyText"/>
      </w:pPr>
      <w:r>
        <w:t xml:space="preserve">Cánh tay Tiêu Thành chập lại, muốn dùng Hỗn Nguyên Ngân Quyển đánh chết Đoan Mộc Linh Nhi.</w:t>
      </w:r>
    </w:p>
    <w:p>
      <w:pPr>
        <w:pStyle w:val="BodyText"/>
      </w:pPr>
      <w:r>
        <w:t xml:space="preserve">Vụt...</w:t>
      </w:r>
    </w:p>
    <w:p>
      <w:pPr>
        <w:pStyle w:val="BodyText"/>
      </w:pPr>
      <w:r>
        <w:t xml:space="preserve">Một đạo Diệt Thế Sóng Kiếm từ trên đầu ngón tay Ninh Tiểu Xuyên bay ra, sóng kiếm biến không khí thành mặt kính, tựa như một đạo lưu tinh xẹt qua bầu trời, đánh về phía ngực Tiêu Thành.</w:t>
      </w:r>
    </w:p>
    <w:p>
      <w:pPr>
        <w:pStyle w:val="BodyText"/>
      </w:pPr>
      <w:r>
        <w:t xml:space="preserve">Khóe miệng Tiêu Thành khẽ nhếch lên một nụ cười châm biếm, nói:</w:t>
      </w:r>
    </w:p>
    <w:p>
      <w:pPr>
        <w:pStyle w:val="BodyText"/>
      </w:pPr>
      <w:r>
        <w:t xml:space="preserve">- Thì ra Ninh Tiểu Xuyên cũng không phải máu lạnh như vậy.</w:t>
      </w:r>
    </w:p>
    <w:p>
      <w:pPr>
        <w:pStyle w:val="BodyText"/>
      </w:pPr>
      <w:r>
        <w:t xml:space="preserve">Tiêu Thành cảm thấy, Đoan Mộc Linh Nhi dường như vẫn còn giá trị lợi dụng, vì vậy tạm thời cũng không giết nàng.</w:t>
      </w:r>
    </w:p>
    <w:p>
      <w:pPr>
        <w:pStyle w:val="BodyText"/>
      </w:pPr>
      <w:r>
        <w:t xml:space="preserve">Diệt Thế Sóng Kiếm đã đánh tới trước mặt.</w:t>
      </w:r>
    </w:p>
    <w:p>
      <w:pPr>
        <w:pStyle w:val="BodyText"/>
      </w:pPr>
      <w:r>
        <w:t xml:space="preserve">Tốc độ của Tiêu Thành cực nhanh, thân pháp tựa như quỷ mị, né tránh Diệt Thế Sóng Kiếm, trên người toát ra một vầng sáng bảy màu, lập tức đánh vỡ Vân Hà Quy Nguyên Khí, hai ngón tay biến thành móc sắt, chế trụ lấy cổ Ninh Tiểu Xuyên.</w:t>
      </w:r>
    </w:p>
    <w:p>
      <w:pPr>
        <w:pStyle w:val="BodyText"/>
      </w:pPr>
      <w:r>
        <w:t xml:space="preserve">- Hắc hắc, bắt được ngươi rồi.</w:t>
      </w:r>
    </w:p>
    <w:p>
      <w:pPr>
        <w:pStyle w:val="BodyText"/>
      </w:pPr>
      <w:r>
        <w:t xml:space="preserve">Tiêu Thành nắm lấy cổ Ninh Tiểu Xuyên, trên mặt lộ ra nụ cười đắc ý.</w:t>
      </w:r>
    </w:p>
    <w:p>
      <w:pPr>
        <w:pStyle w:val="BodyText"/>
      </w:pPr>
      <w:r>
        <w:t xml:space="preserve">Thế nhưng, nụ cười của hắn chỉ trong nháy mắt đã biến mất, bởi vì hắn phát hiện đây không phải là Ninh Tiểu Xuyên, mà là một cái túi da người.</w:t>
      </w:r>
    </w:p>
    <w:p>
      <w:pPr>
        <w:pStyle w:val="BodyText"/>
      </w:pPr>
      <w:r>
        <w:t xml:space="preserve">Không ngờ lại là lớp da thứ hai của Ninh Tiểu Xuyên.</w:t>
      </w:r>
    </w:p>
    <w:p>
      <w:pPr>
        <w:pStyle w:val="BodyText"/>
      </w:pPr>
      <w:r>
        <w:t xml:space="preserve">Ninh Tiểu Xuyên đã bước vào Thoát Tục tầng thứ hai.</w:t>
      </w:r>
    </w:p>
    <w:p>
      <w:pPr>
        <w:pStyle w:val="BodyText"/>
      </w:pPr>
      <w:r>
        <w:t xml:space="preserve">Khoảnh khắc tay của Tiêu Thành chộp tới, bản thể của Ninh Tiểu Xuyên đã từ trong lớp da bay ra, xuất hiện sau lưng Tiêu Thành, đánh ra trên trăm đạo kiếm khí, ngưng tụ trong một thanh Huyền Khí kiếm.</w:t>
      </w:r>
    </w:p>
    <w:p>
      <w:pPr>
        <w:pStyle w:val="BodyText"/>
      </w:pPr>
      <w:r>
        <w:t xml:space="preserve">- Vạn Kiếm Hóa Vũ.</w:t>
      </w:r>
    </w:p>
    <w:p>
      <w:pPr>
        <w:pStyle w:val="BodyText"/>
      </w:pPr>
      <w:r>
        <w:t xml:space="preserve">Huyền Khí đâm tới sau lưng Tiêu Thành, mang theo ngàn vạn kiếm khí, tựa như một trận kiếm vũ.</w:t>
      </w:r>
    </w:p>
    <w:p>
      <w:pPr>
        <w:pStyle w:val="BodyText"/>
      </w:pPr>
      <w:r>
        <w:t xml:space="preserve">Hai chân Tiêu Thành gập xuống, thân hình giống như cây cung, đột nhiên bắn ra, không khác gì đạn pháo lao thẳng lên trời, tránh thoát một kiếm xuất kỳ bất ý của Ninh Tiểu Xuyên.</w:t>
      </w:r>
    </w:p>
    <w:p>
      <w:pPr>
        <w:pStyle w:val="BodyText"/>
      </w:pPr>
      <w:r>
        <w:t xml:space="preserve">- Hỗn Nguyên Ngân Quyển.</w:t>
      </w:r>
    </w:p>
    <w:p>
      <w:pPr>
        <w:pStyle w:val="BodyText"/>
      </w:pPr>
      <w:r>
        <w:t xml:space="preserve">Vòng bạc đang giam cầm Đoan Mộc Linh Nhi, rơi trở lại trong tay Tiêu Thành, một kích đánh xuống Ninh Tiểu Xuyên.</w:t>
      </w:r>
    </w:p>
    <w:p>
      <w:pPr>
        <w:pStyle w:val="BodyText"/>
      </w:pPr>
      <w:r>
        <w:t xml:space="preserve">Một đám hào quang màu bạc trải đầy khắp hoang mạc, khiến ỗi một hạt cát, đều biến thành cát bạc.</w:t>
      </w:r>
    </w:p>
    <w:p>
      <w:pPr>
        <w:pStyle w:val="BodyText"/>
      </w:pPr>
      <w:r>
        <w:t xml:space="preserve">Tiêu Thành chân đạp Hỗn Nguyên Ngân Quyển, từ trên trời giáng xuống, y phục trên người tung bay, tóc dài xõa ra, ánh mắt sáng ngời, quả thực giống như một Chiến Thần bất bại, khiến người khác cảm thấy một luồng áp bách cường đại.</w:t>
      </w:r>
    </w:p>
    <w:p>
      <w:pPr>
        <w:pStyle w:val="BodyText"/>
      </w:pPr>
      <w:r>
        <w:t xml:space="preserve">- Nhật Nguyệt Đồng Thiên.</w:t>
      </w:r>
    </w:p>
    <w:p>
      <w:pPr>
        <w:pStyle w:val="BodyText"/>
      </w:pPr>
      <w:r>
        <w:t xml:space="preserve">Ninh Tiểu Xuyên cực kỳ tỉnh táo, ánh mắt trầm ổn, trái tim đột nhiên đập mạnh, Âm Dương nhị khí ở giữa trái tim đột nhiên lưu chuyển.</w:t>
      </w:r>
    </w:p>
    <w:p>
      <w:pPr>
        <w:pStyle w:val="BodyText"/>
      </w:pPr>
      <w:r>
        <w:t xml:space="preserve">Tay trái xuất hiện một vầng nguyệt quang, tay phải xuất hiện một vầng thái dương, lơ lửng trên đỉnh đầu Ninh Tiểu Xuyên đang, hình thành một bức Nhật Nguyệt Âm Dương đồ cực lớn, bao trùm phạm vi trăm mét trong không gian.</w:t>
      </w:r>
    </w:p>
    <w:p>
      <w:pPr>
        <w:pStyle w:val="BodyText"/>
      </w:pPr>
      <w:r>
        <w:t xml:space="preserve">Ninh Tiểu Xuyên đứng dưới mặt đất, mặc dù tu vi còn chưa đạt tới Tôn cảnh, nhưng khí thế lại không thua kém Võ Tôn chút nào.</w:t>
      </w:r>
    </w:p>
    <w:p>
      <w:pPr>
        <w:pStyle w:val="BodyText"/>
      </w:pPr>
      <w:r>
        <w:t xml:space="preserve">Đây là loại Thần Thông thứ chín sinh ra trong cơ thể Ninh Tiểu Xuyên, ở Ngọc Lam Đế quốc, đây tuyệt đối là một trong những loại Thần Thông cao cấp nhất, uy lực bạo phát ra tuyệt đối không phải chuyện đùa, đủ để đại chiến với đói thủ cùng đẳng cấp.</w:t>
      </w:r>
    </w:p>
    <w:p>
      <w:pPr>
        <w:pStyle w:val="BodyText"/>
      </w:pPr>
      <w:r>
        <w:t xml:space="preserve">Phành...</w:t>
      </w:r>
    </w:p>
    <w:p>
      <w:pPr>
        <w:pStyle w:val="BodyText"/>
      </w:pPr>
      <w:r>
        <w:t xml:space="preserve">Hỗn Nguyên Ngân Quyển không ngừng va chạm với Nhật nguyệt Âm Dương đồ, chấn ra từng đạo sóng Huyền Khí hỗn loạn, tràn khắp bốn phương tám hướng.</w:t>
      </w:r>
    </w:p>
    <w:p>
      <w:pPr>
        <w:pStyle w:val="BodyText"/>
      </w:pPr>
      <w:r>
        <w:t xml:space="preserve">Hoang mạc bị sóng Huyền Khí chấn cho lắc lư, từng mảnh cát vàng bị cuốn lên, tựa như một đám biển cát bao phủ lấy toàn bộ thiên địa, trời đất tối sầm.</w:t>
      </w:r>
    </w:p>
    <w:p>
      <w:pPr>
        <w:pStyle w:val="BodyText"/>
      </w:pPr>
      <w:r>
        <w:t xml:space="preserve">- Đi mau!</w:t>
      </w:r>
    </w:p>
    <w:p>
      <w:pPr>
        <w:pStyle w:val="BodyText"/>
      </w:pPr>
      <w:r>
        <w:t xml:space="preserve">Ninh Tiểu Xuyên mở ra hai cánh trên lưng, ôm lấy Đoan Mộc Linh Nhi, vỗ cánh bay về phía tiểu thành ở biên thùy.</w:t>
      </w:r>
    </w:p>
    <w:p>
      <w:pPr>
        <w:pStyle w:val="BodyText"/>
      </w:pPr>
      <w:r>
        <w:t xml:space="preserve">Tu vi của Tiêu Thành rất cao, cho dù Ninh Tiểu Xuyên đột phá đến Thoát Tục tầng thứ hai thì vẫn không phải là đối thủ của hắn, chỉ có thể mượn nhờ lực lượng của Thánh Nữ Ma Môn thì trấn áp được hắn.</w:t>
      </w:r>
    </w:p>
    <w:p>
      <w:pPr>
        <w:pStyle w:val="BodyText"/>
      </w:pPr>
      <w:r>
        <w:t xml:space="preserve">Ầm...</w:t>
      </w:r>
    </w:p>
    <w:p>
      <w:pPr>
        <w:pStyle w:val="BodyText"/>
      </w:pPr>
      <w:r>
        <w:t xml:space="preserve">Hỗn Nguyên Ngân Quyển đánh bay Nhật Nguyệt Âm Dương đồ, sau đó hóa thành một đạo ngân quang, lướt qua bầu trời, đánh vào sau lưng Ninh Tiểu Xuyên.</w:t>
      </w:r>
    </w:p>
    <w:p>
      <w:pPr>
        <w:pStyle w:val="BodyText"/>
      </w:pPr>
      <w:r>
        <w:t xml:space="preserve">- Diệt Thế Thần Bia.</w:t>
      </w:r>
    </w:p>
    <w:p>
      <w:pPr>
        <w:pStyle w:val="BodyText"/>
      </w:pPr>
      <w:r>
        <w:t xml:space="preserve">Ninh Tiểu Xuyên vội vàng dừng lại, lơ lửng giữa không trung, trên hai tay ngưng tụ ra một đám diệt thế chi quang, hình thành một mảnh ma vân màu đen dày đặc.</w:t>
      </w:r>
    </w:p>
    <w:p>
      <w:pPr>
        <w:pStyle w:val="BodyText"/>
      </w:pPr>
      <w:r>
        <w:t xml:space="preserve">Một tòa thần bia cực lớn, từ trong ma vân rơi xuống, bị xích sắt quấn chặt, mang theo một luồng khí tức áp chế toàn bộ sinh linh.</w:t>
      </w:r>
    </w:p>
    <w:p>
      <w:pPr>
        <w:pStyle w:val="BodyText"/>
      </w:pPr>
      <w:r>
        <w:t xml:space="preserve">Diệt Thế Thần Bia ép cho Hỗn Nguyên Ngân Quyển rơi xuống lại mặt đất, trấn áp lên người Tiêu Thành, ép cả hoang mạc lõm xuống dưới, toàn bộ thế giới giống như sụp đổ.</w:t>
      </w:r>
    </w:p>
    <w:p>
      <w:pPr>
        <w:pStyle w:val="BodyText"/>
      </w:pPr>
      <w:r>
        <w:t xml:space="preserve">Ầm ầm ầm...</w:t>
      </w:r>
    </w:p>
    <w:p>
      <w:pPr>
        <w:pStyle w:val="BodyText"/>
      </w:pPr>
      <w:r>
        <w:t xml:space="preserve">Tiêu Thành chật vật không chịu nổi, từ bên trong cát vàng vừa rồi nhảy ra, tóc tai rối tung, y phục trên người bị xé nát, lưu lại hơn mười đạo vết máu.</w:t>
      </w:r>
    </w:p>
    <w:p>
      <w:pPr>
        <w:pStyle w:val="BodyText"/>
      </w:pPr>
      <w:r>
        <w:t xml:space="preserve">Mà lúc này, Ninh Tiểu Xuyên và Đoan Mộc Linh Nhi đã chạy mất tăm mất tích.</w:t>
      </w:r>
    </w:p>
    <w:p>
      <w:pPr>
        <w:pStyle w:val="BodyText"/>
      </w:pPr>
      <w:r>
        <w:t xml:space="preserve">- Đây là Thần Thông gì? Tại sao lại đáng sợ như vậy? Còn may là tu vi Võ Đạo của Ninh Tiểu Xuyên kém ta một mảng lớn, nếu như hắn trở nên mạnh mẽ hơn một chút, e rằng ngay cả ta cũng không thể ngăn chặn được rồi.</w:t>
      </w:r>
    </w:p>
    <w:p>
      <w:pPr>
        <w:pStyle w:val="BodyText"/>
      </w:pPr>
      <w:r>
        <w:t xml:space="preserve">Thần sắc của Tiêu Thành trở nên ngưng trọng, cảm thấy trên người Ninh Tiểu Xuyên nhất định giấu không ít bí mật.</w:t>
      </w:r>
    </w:p>
    <w:p>
      <w:pPr>
        <w:pStyle w:val="BodyText"/>
      </w:pPr>
      <w:r>
        <w:t xml:space="preserve">Nếu như có thể đào móc được bí mật từ trên người Ninh Tiểu Xuyên, tu vi của mình tuyệt đối có thể tăng lên một mảng lớn.</w:t>
      </w:r>
    </w:p>
    <w:p>
      <w:pPr>
        <w:pStyle w:val="BodyText"/>
      </w:pPr>
      <w:r>
        <w:t xml:space="preserve">Tiêu Thành khẽ vươn tay, thu lại Hỗn Nguyên Ngân Quyển trong cát vàng, sau đó đuổi theo hướng mà Ninh Tiểu Xuyên và Đoan Mộc Linh Nhi đào tẩu.</w:t>
      </w:r>
    </w:p>
    <w:p>
      <w:pPr>
        <w:pStyle w:val="BodyText"/>
      </w:pPr>
      <w:r>
        <w:t xml:space="preserve">Ninh Tiểu Xuyên và Đoan Mộc Linh Nhi nhanh chóng chạy về tiểu thành biên thùy, xông vào trong dịch quán.</w:t>
      </w:r>
    </w:p>
    <w:p>
      <w:pPr>
        <w:pStyle w:val="BodyText"/>
      </w:pPr>
      <w:r>
        <w:t xml:space="preserve">Thế nhưng lại phát hiện trong dịch quán đều là tử thi, trên mặt đất tràn ngập máu tươi, rất nhiều người đều bị móc đi trái tim, trước ngực là một cái lỗ thủng lớn đẫm máu.</w:t>
      </w:r>
    </w:p>
    <w:p>
      <w:pPr>
        <w:pStyle w:val="BodyText"/>
      </w:pPr>
      <w:r>
        <w:t xml:space="preserve">Trong không khí, Âm Sát chi khí vô cùng nồng đậm, toàn bộ tiểu thành đều biến thành tử thành, thoạt nhìn không giống thành sống chút nào.</w:t>
      </w:r>
    </w:p>
    <w:p>
      <w:pPr>
        <w:pStyle w:val="BodyText"/>
      </w:pPr>
      <w:r>
        <w:t xml:space="preserve">Ninh Tiểu Xuyên tìm được cái quan tài sắt kia, thế nhưng nắp của quan tài sắt đã bị lật tung, bên trong trống rỗng, không có gì cả.</w:t>
      </w:r>
    </w:p>
    <w:p>
      <w:pPr>
        <w:pStyle w:val="BodyText"/>
      </w:pPr>
      <w:r>
        <w:t xml:space="preserve">Thi hài của Thương Phá Quân đâu rồi?</w:t>
      </w:r>
    </w:p>
    <w:p>
      <w:pPr>
        <w:pStyle w:val="BodyText"/>
      </w:pPr>
      <w:r>
        <w:t xml:space="preserve">Tư Đồ Đàn chủ cũng nằm trong vũng máu, trái tim bị móc ra, ngực chảy máu đầm đìa.</w:t>
      </w:r>
    </w:p>
    <w:p>
      <w:pPr>
        <w:pStyle w:val="BodyText"/>
      </w:pPr>
      <w:r>
        <w:t xml:space="preserve">Hắn đã chết, nhưng Võ Hồn trong cơ thể còn chưa tiêu tán, vẫn còn lại một chút hơi tàn, suy yếu nói:</w:t>
      </w:r>
    </w:p>
    <w:p>
      <w:pPr>
        <w:pStyle w:val="BodyText"/>
      </w:pPr>
      <w:r>
        <w:t xml:space="preserve">- Tử thi… ác biến… chạy ra rồi…</w:t>
      </w:r>
    </w:p>
    <w:p>
      <w:pPr>
        <w:pStyle w:val="BodyText"/>
      </w:pPr>
      <w:r>
        <w:t xml:space="preserve">Dứt lời, Võ Hồn trong cơ thể của hắn cũng hoàn toàn tán đi, triệt để tử vong.</w:t>
      </w:r>
    </w:p>
    <w:p>
      <w:pPr>
        <w:pStyle w:val="BodyText"/>
      </w:pPr>
      <w:r>
        <w:t xml:space="preserve">Đoan Mộc Linh Nhi thầm kinh hãi, khó trách toàn bộ tiểu thành đều biến thành tử thành, thì ra là thi thể Thương Phá Quân đã chạy ra ngoài rồi.</w:t>
      </w:r>
    </w:p>
    <w:p>
      <w:pPr>
        <w:pStyle w:val="BodyText"/>
      </w:pPr>
      <w:r>
        <w:t xml:space="preserve">- Bịch bịch…</w:t>
      </w:r>
    </w:p>
    <w:p>
      <w:pPr>
        <w:pStyle w:val="BodyText"/>
      </w:pPr>
      <w:r>
        <w:t xml:space="preserve">Tiếng bước chân nặng nề vang lên.</w:t>
      </w:r>
    </w:p>
    <w:p>
      <w:pPr>
        <w:pStyle w:val="BodyText"/>
      </w:pPr>
      <w:r>
        <w:t xml:space="preserve">Tiêu Thành từ trong bóng tối đi ra, nói:</w:t>
      </w:r>
    </w:p>
    <w:p>
      <w:pPr>
        <w:pStyle w:val="BodyText"/>
      </w:pPr>
      <w:r>
        <w:t xml:space="preserve">- Thương Phá Quân chết thật quái dị, thi thể phát sinh dị biến, đây cũng là chuyện nằm trong dự liệu. Thánh Nữ Ma Môn nhất định đã đi đối phó với nó, ta xem xem bây giờ còn kẻ nào có thể cứu được các ngươi?</w:t>
      </w:r>
    </w:p>
    <w:p>
      <w:pPr>
        <w:pStyle w:val="BodyText"/>
      </w:pPr>
      <w:r>
        <w:t xml:space="preserve">Đoan Mộc Linh Nhi giống như lâm đại địch, nhìn chằm chằm Tiêu Thành, nói:</w:t>
      </w:r>
    </w:p>
    <w:p>
      <w:pPr>
        <w:pStyle w:val="BodyText"/>
      </w:pPr>
      <w:r>
        <w:t xml:space="preserve">- Nơi này chính là thế lực phạm vi của Ma Môn, Tiêu Thành, ngươi dám động thủ ở nơi này sao? Cao thủ của Ma Môn, tùy thời đều có thể bầm thây ngươi thành vạn đoạn.</w:t>
      </w:r>
    </w:p>
    <w:p>
      <w:pPr>
        <w:pStyle w:val="BodyText"/>
      </w:pPr>
      <w:r>
        <w:t xml:space="preserve">- Thế lực của Ma Môn? Ha ha… thiên hạ to lớn đều là Vương thổ. Thiên hạ là thiên hạ của triều đình, từ lúc nào lại biến thành thiên hạ của Ma Môn rồi?</w:t>
      </w:r>
    </w:p>
    <w:p>
      <w:pPr>
        <w:pStyle w:val="BodyText"/>
      </w:pPr>
      <w:r>
        <w:t xml:space="preserve">Tiêu Thành lạnh lùng nhìn Đoan Mộc Linh Nhi, nói:</w:t>
      </w:r>
    </w:p>
    <w:p>
      <w:pPr>
        <w:pStyle w:val="BodyText"/>
      </w:pPr>
      <w:r>
        <w:t xml:space="preserve">- Không lâu nữa, Ma Môn các ngươi sẽ biến mất cùng với Ngọc Lam Đế quốc.</w:t>
      </w:r>
    </w:p>
    <w:p>
      <w:pPr>
        <w:pStyle w:val="BodyText"/>
      </w:pPr>
      <w:r>
        <w:t xml:space="preserve">- Ta chờ ngày đó.</w:t>
      </w:r>
    </w:p>
    <w:p>
      <w:pPr>
        <w:pStyle w:val="BodyText"/>
      </w:pPr>
      <w:r>
        <w:t xml:space="preserve">Đoan Mộc Linh Nhi nói.</w:t>
      </w:r>
    </w:p>
    <w:p>
      <w:pPr>
        <w:pStyle w:val="BodyText"/>
      </w:pPr>
      <w:r>
        <w:t xml:space="preserve">Tiêu Thành nhìn chằm chằm Ninh Tiểu Xuyên, nói:</w:t>
      </w:r>
    </w:p>
    <w:p>
      <w:pPr>
        <w:pStyle w:val="BodyText"/>
      </w:pPr>
      <w:r>
        <w:t xml:space="preserve">- Giao Bắc Minh Thần Công ra, ta có thể buông tha cho biểu tỷ của ngươi, hơn nữa, còn có thể lưu cho ngươi toàn thây. Ngươi có bằng lòng chăng?</w:t>
      </w:r>
    </w:p>
    <w:p>
      <w:pPr>
        <w:pStyle w:val="BodyText"/>
      </w:pPr>
      <w:r>
        <w:t xml:space="preserve">- Thật sự là nực cười, ngươi thực sự cho rằng ngươi có thể chế trụ được ta sao? Nếu ta thi triển Bắc Minh Thần Công, liệu ngươi có thể chống đỡ được không?</w:t>
      </w:r>
    </w:p>
    <w:p>
      <w:pPr>
        <w:pStyle w:val="BodyText"/>
      </w:pPr>
      <w:r>
        <w:t xml:space="preserve">Ninh Tiểu Xuyên nói.</w:t>
      </w:r>
    </w:p>
    <w:p>
      <w:pPr>
        <w:pStyle w:val="BodyText"/>
      </w:pPr>
      <w:r>
        <w:t xml:space="preserve">Tiêu Thành nói:</w:t>
      </w:r>
    </w:p>
    <w:p>
      <w:pPr>
        <w:pStyle w:val="BodyText"/>
      </w:pPr>
      <w:r>
        <w:t xml:space="preserve">- Ta chỉ tin rằng Bắc Minh Thần Công tuyệt đối không phải là thiên hạ vô địch, nếu như tu vi cao hơn ngươi nhất định, thì cũng không sợ Bắc Minh Thần Công của ngươi.</w:t>
      </w:r>
    </w:p>
    <w:p>
      <w:pPr>
        <w:pStyle w:val="BodyText"/>
      </w:pPr>
      <w:r>
        <w:t xml:space="preserve">- Vậy ngươi tới thử xem!</w:t>
      </w:r>
    </w:p>
    <w:p>
      <w:pPr>
        <w:pStyle w:val="BodyText"/>
      </w:pPr>
      <w:r>
        <w:t xml:space="preserve">Ninh Tiểu Xuyên nói.</w:t>
      </w:r>
    </w:p>
    <w:p>
      <w:pPr>
        <w:pStyle w:val="BodyText"/>
      </w:pPr>
      <w:r>
        <w:t xml:space="preserve">Trên cánh tay của Tiêu Thành toát ra Huyền Khí màu vàng, đem toàn bộ Âm Sát xung quanh chấn ra, Huyền Khí khổng lồ ngưng tụ thành một đầu giao xà màu vàng.</w:t>
      </w:r>
    </w:p>
    <w:p>
      <w:pPr>
        <w:pStyle w:val="Compact"/>
      </w:pPr>
      <w:r>
        <w:t xml:space="preserve">Ninh Tiểu Xuyên từ trước tới nay đều không hề xem thường Tiêu Thành, ngược lại còn xem hắn là đại địch, toàn thân lập tức bộc phát thiểm điện, hóa thành một đầu Thiểm Điện Thần Thú, xông thẳng tới.</w:t>
      </w:r>
      <w:r>
        <w:br w:type="textWrapping"/>
      </w:r>
      <w:r>
        <w:br w:type="textWrapping"/>
      </w:r>
    </w:p>
    <w:p>
      <w:pPr>
        <w:pStyle w:val="Heading2"/>
      </w:pPr>
      <w:bookmarkStart w:id="233" w:name="chương-212-long-hổ-huyền-khí"/>
      <w:bookmarkEnd w:id="233"/>
      <w:r>
        <w:t xml:space="preserve">211. Chương 212: Long Hổ Huyền Khí</w:t>
      </w:r>
    </w:p>
    <w:p>
      <w:pPr>
        <w:pStyle w:val="Compact"/>
      </w:pPr>
      <w:r>
        <w:br w:type="textWrapping"/>
      </w:r>
      <w:r>
        <w:br w:type="textWrapping"/>
      </w:r>
    </w:p>
    <w:p>
      <w:pPr>
        <w:pStyle w:val="BodyText"/>
      </w:pPr>
      <w:r>
        <w:t xml:space="preserve">Cánh tay Tiêu Thành tựa như kim cương thiết thạch luyện thành, tay không xé rách Thiểm Điện Thần Thú.</w:t>
      </w:r>
    </w:p>
    <w:p>
      <w:pPr>
        <w:pStyle w:val="BodyText"/>
      </w:pPr>
      <w:r>
        <w:t xml:space="preserve">Thủ chưởng hữu lực mang theo giao xà kim sắc đánh ra, nện lên Vân Hà Quy Nguyên Khí của Ninh Tiểu Xuyên, lại lần nữa xé nát Vân Hà Quy Nguyên Khí.</w:t>
      </w:r>
    </w:p>
    <w:p>
      <w:pPr>
        <w:pStyle w:val="BodyText"/>
      </w:pPr>
      <w:r>
        <w:t xml:space="preserve">Phành...</w:t>
      </w:r>
    </w:p>
    <w:p>
      <w:pPr>
        <w:pStyle w:val="BodyText"/>
      </w:pPr>
      <w:r>
        <w:t xml:space="preserve">Ninh Tiểu Xuyên xòe bàn tay ra tiếp một kích của Tiêu Thành, còn chưa kịp vận chuyển Ma kiếm thôn phệ huyết khí của Tiêu Thành thì thân thể đã bị đánh bay ra ngoài, tông sập một tòa phòng ốc.</w:t>
      </w:r>
    </w:p>
    <w:p>
      <w:pPr>
        <w:pStyle w:val="BodyText"/>
      </w:pPr>
      <w:r>
        <w:t xml:space="preserve">Khóe miệng Tiêu Thành nhếch lên một nụ cười mỉa mai, nói:</w:t>
      </w:r>
    </w:p>
    <w:p>
      <w:pPr>
        <w:pStyle w:val="BodyText"/>
      </w:pPr>
      <w:r>
        <w:t xml:space="preserve">- Lúc tu vi của đối thủ cao hơn ngươi quá nhiều, cho dù ngươi nắm trong tay Bắc Minh Thần Công, thì cũng không có đất dụng võ. Bởi vì đối thủ của ngươi, sẽ không cho ngươi cơ hội để sử dụng loại thần công này.</w:t>
      </w:r>
    </w:p>
    <w:p>
      <w:pPr>
        <w:pStyle w:val="BodyText"/>
      </w:pPr>
      <w:r>
        <w:t xml:space="preserve">Ninh Tiểu Xuyên chống người đứng dậy, một tay chống đất, nhìn chằm chằm Tiêu Thành đang từng bước đi tới, cười nói:</w:t>
      </w:r>
    </w:p>
    <w:p>
      <w:pPr>
        <w:pStyle w:val="BodyText"/>
      </w:pPr>
      <w:r>
        <w:t xml:space="preserve">- Ngươi chẳng lẽ chưa từng nghe qua “Thiên Niên Thì Miên đan” à?</w:t>
      </w:r>
    </w:p>
    <w:p>
      <w:pPr>
        <w:pStyle w:val="BodyText"/>
      </w:pPr>
      <w:r>
        <w:t xml:space="preserve">Thiên Niên Thì Miên là một loại Huyền dược hiếm thấy.</w:t>
      </w:r>
    </w:p>
    <w:p>
      <w:pPr>
        <w:pStyle w:val="BodyText"/>
      </w:pPr>
      <w:r>
        <w:t xml:space="preserve">Một khi ngửi thấy mùi của loại Huyền dược này, sẽ khiến cho huyết khí trong cơ thể Võ giả ngủ say, tốc độ máu lưu chuyển sẽ trở nên cực kỳ chậm chạp.</w:t>
      </w:r>
    </w:p>
    <w:p>
      <w:pPr>
        <w:pStyle w:val="BodyText"/>
      </w:pPr>
      <w:r>
        <w:t xml:space="preserve">Một khi huyết khí đã chậm lại, thì lực lượng phát huy ra ngoài cũng sẽ yếu đi.</w:t>
      </w:r>
    </w:p>
    <w:p>
      <w:pPr>
        <w:pStyle w:val="BodyText"/>
      </w:pPr>
      <w:r>
        <w:t xml:space="preserve">Con ngươi của Tiêu Thành đột nhiên co rút, nhìn thấy Ninh Tiểu Xuyên lấy một viên đan dược từ trong túi Càn Khôn ra, nắm trong tay.</w:t>
      </w:r>
    </w:p>
    <w:p>
      <w:pPr>
        <w:pStyle w:val="BodyText"/>
      </w:pPr>
      <w:r>
        <w:t xml:space="preserve">Ninh Tiểu Xuyên nói:</w:t>
      </w:r>
    </w:p>
    <w:p>
      <w:pPr>
        <w:pStyle w:val="BodyText"/>
      </w:pPr>
      <w:r>
        <w:t xml:space="preserve">- Ta vừa vặn còn một viên Thiên Niên Thì Miên đan, ngươi có muốn nếm thử uy lực của loại Huyền đan này không?</w:t>
      </w:r>
    </w:p>
    <w:p>
      <w:pPr>
        <w:pStyle w:val="BodyText"/>
      </w:pPr>
      <w:r>
        <w:t xml:space="preserve">- Ta không tin.</w:t>
      </w:r>
    </w:p>
    <w:p>
      <w:pPr>
        <w:pStyle w:val="BodyText"/>
      </w:pPr>
      <w:r>
        <w:t xml:space="preserve">Tiêu Thành tất nhiên sẽ không để địch nhân dễ dàng uy hiếp như vậy.</w:t>
      </w:r>
    </w:p>
    <w:p>
      <w:pPr>
        <w:pStyle w:val="BodyText"/>
      </w:pPr>
      <w:r>
        <w:t xml:space="preserve">Phành...</w:t>
      </w:r>
    </w:p>
    <w:p>
      <w:pPr>
        <w:pStyle w:val="BodyText"/>
      </w:pPr>
      <w:r>
        <w:t xml:space="preserve">Ninh Tiểu Xuyên lợi dụng Huyền Khí, bóp nát Thiên Niên Thì Miên đan, ngưng tụ thành một đám sương mù, đánh về phía Tiêu Thành.</w:t>
      </w:r>
    </w:p>
    <w:p>
      <w:pPr>
        <w:pStyle w:val="BodyText"/>
      </w:pPr>
      <w:r>
        <w:t xml:space="preserve">Mặc dù ngoài miệng Tiêu Thành vẫn nói không tin, cũng không dám tới gần đan phấn, thân hình nhanh chóng thối lui sau.</w:t>
      </w:r>
    </w:p>
    <w:p>
      <w:pPr>
        <w:pStyle w:val="BodyText"/>
      </w:pPr>
      <w:r>
        <w:t xml:space="preserve">Sau khi đan phấn tiêu tán, Ninh Tiểu Xuyên và Đoan Mộc Linh Nhi lại biến mất lần nữa.</w:t>
      </w:r>
    </w:p>
    <w:p>
      <w:pPr>
        <w:pStyle w:val="BodyText"/>
      </w:pPr>
      <w:r>
        <w:t xml:space="preserve">- Trốn? Ta xem các ngươi có thể thoát được bao nhiêu lần?</w:t>
      </w:r>
    </w:p>
    <w:p>
      <w:pPr>
        <w:pStyle w:val="BodyText"/>
      </w:pPr>
      <w:r>
        <w:t xml:space="preserve">Thần Thông nắm chặt nắm quyền, ánh mắt liền trở nên hung lệ.</w:t>
      </w:r>
    </w:p>
    <w:p>
      <w:pPr>
        <w:pStyle w:val="BodyText"/>
      </w:pPr>
      <w:r>
        <w:t xml:space="preserve">Trong mắt hắn, Ninh Tiểu Xuyên chẳng khác gì sâu kiến, vậy mà lại có thể đào tẩu được hai lần trong tay hắn, điều này đối với hắn mà nói, là một loại sỉ nhục rất lớn. Hắn nhất định phải tìm ra Ninh Tiểu Xuyên, nghiền đối phương thành tro.</w:t>
      </w:r>
    </w:p>
    <w:p>
      <w:pPr>
        <w:pStyle w:val="BodyText"/>
      </w:pPr>
      <w:r>
        <w:t xml:space="preserve">Ninh Tiểu Xuyên và Đoan Mộc Linh Nhi ngồi trên lưng Thái Tuế ấu thú, di chuyển trong lòng đất, một đường bỏ trốn.</w:t>
      </w:r>
    </w:p>
    <w:p>
      <w:pPr>
        <w:pStyle w:val="BodyText"/>
      </w:pPr>
      <w:r>
        <w:t xml:space="preserve">Trên thực tế, lòng đất cũng không phải là an toàn, loại cường giả cấp bậc như Tiêu Thành, đánh ra một kích cũng có thể đánh chết Võ giả ở sâu dưới lòng đất mười trượng.</w:t>
      </w:r>
    </w:p>
    <w:p>
      <w:pPr>
        <w:pStyle w:val="BodyText"/>
      </w:pPr>
      <w:r>
        <w:t xml:space="preserve">- Nơi này chỉ cách Cửu Tử Nhai năm ngày lộ trình, với tu vi của chúng ta, chỉ hai ngày là có thể đến nơi. Chúng ta phải lập tức tiến đến Cửu Tử Nhai, chỉ cần đến được Cửu Tử Nhai, chúng ta sẽ an toàn.</w:t>
      </w:r>
    </w:p>
    <w:p>
      <w:pPr>
        <w:pStyle w:val="BodyText"/>
      </w:pPr>
      <w:r>
        <w:t xml:space="preserve">Đoan Mộc Linh Nhi nói.</w:t>
      </w:r>
    </w:p>
    <w:p>
      <w:pPr>
        <w:pStyle w:val="BodyText"/>
      </w:pPr>
      <w:r>
        <w:t xml:space="preserve">Ninh Tiểu Xuyên lắc đầu, nói:</w:t>
      </w:r>
    </w:p>
    <w:p>
      <w:pPr>
        <w:pStyle w:val="BodyText"/>
      </w:pPr>
      <w:r>
        <w:t xml:space="preserve">- Kẻ ngốc cũng biết chúng ta sẽ liều mạng chạy đến Cửu Tử Nhai, thế nhưng, nếu chúng ta chạy đến Cửu Tử Nhai, chúng ta sẽ thật sự biến thành kẻ đần rồi. Nếu trốn vào sa mạc Mặc Toa Đặc, có lẽ vẫn còn một tia sinh cơ.</w:t>
      </w:r>
    </w:p>
    <w:p>
      <w:pPr>
        <w:pStyle w:val="BodyText"/>
      </w:pPr>
      <w:r>
        <w:t xml:space="preserve">Với tu vi Võ Đạo của bọn hắn, chỉ cần hai ngày là có thể đuổi tới Cửu Tử Nhai.</w:t>
      </w:r>
    </w:p>
    <w:p>
      <w:pPr>
        <w:pStyle w:val="BodyText"/>
      </w:pPr>
      <w:r>
        <w:t xml:space="preserve">Tiêu Thành tất nhiên cũng có thể nghĩ vậy, chắc chắn là sẽ chờ bọn hắn ở trên đường. nếu bọn hắn thật sự tiến đến Cửu Tử Nhai, vậy thì chẳng khác nào chui đầu vô lưới.</w:t>
      </w:r>
    </w:p>
    <w:p>
      <w:pPr>
        <w:pStyle w:val="BodyText"/>
      </w:pPr>
      <w:r>
        <w:t xml:space="preserve">Sa mạc Mặc Toa Đặc vô cùng mênh mông, không có một ngọn cỏ, có thể xem là tuyệt địa, cho dù là Võ giả tu vi cao cường xông vào, cũng rất có thể sẽ vẫn lạc.</w:t>
      </w:r>
    </w:p>
    <w:p>
      <w:pPr>
        <w:pStyle w:val="BodyText"/>
      </w:pPr>
      <w:r>
        <w:t xml:space="preserve">Thế nhưng, với tình huống của Ninh Tiểu Xuyên hiện này, thì chạy đến sa mạc Mặc Toa Đặc, lại là cơ hội sinh tồn duy nhất.</w:t>
      </w:r>
    </w:p>
    <w:p>
      <w:pPr>
        <w:pStyle w:val="BodyText"/>
      </w:pPr>
      <w:r>
        <w:t xml:space="preserve">Trước vào chỗ chết, sau đó tìm đường sống.</w:t>
      </w:r>
    </w:p>
    <w:p>
      <w:pPr>
        <w:pStyle w:val="BodyText"/>
      </w:pPr>
      <w:r>
        <w:t xml:space="preserve">Ninh Tiểu Xuyên và Đoan Mộc Thanh đã chạy trong sa mạc hai ngày, phóng mắt nhìn lại, bốn phương tám hướng đều là cát vàng.</w:t>
      </w:r>
    </w:p>
    <w:p>
      <w:pPr>
        <w:pStyle w:val="BodyText"/>
      </w:pPr>
      <w:r>
        <w:t xml:space="preserve">Ngay cả với tu vi của bọn hắn, cũng hoàn toàn mất đi cảm giác phương hướng.</w:t>
      </w:r>
    </w:p>
    <w:p>
      <w:pPr>
        <w:pStyle w:val="BodyText"/>
      </w:pPr>
      <w:r>
        <w:t xml:space="preserve">- Đây là một đường sinh cơ mà ngươi nói ư? Như thế nào ta lại cảm thấy chúng ta có lẽ còn chết thảm hại hơn cả trong tay Tiêu Thành vậy?</w:t>
      </w:r>
    </w:p>
    <w:p>
      <w:pPr>
        <w:pStyle w:val="BodyText"/>
      </w:pPr>
      <w:r>
        <w:t xml:space="preserve">Đoan Mộc Linh Nhi nói.</w:t>
      </w:r>
    </w:p>
    <w:p>
      <w:pPr>
        <w:pStyle w:val="BodyText"/>
      </w:pPr>
      <w:r>
        <w:t xml:space="preserve">Ninh Tiểu Xuyên nằm trên lưng Song Đầu Thạch Thú, dùng tay gối lên đầu, đang nhắm mắt tu luyện, giống như không hề nghe thấy Đoan Mộc Linh Nhi đang nói gì.</w:t>
      </w:r>
    </w:p>
    <w:p>
      <w:pPr>
        <w:pStyle w:val="BodyText"/>
      </w:pPr>
      <w:r>
        <w:t xml:space="preserve">Song Đầu Thạch Thú đi trên cát vàng, lưu lại một hàng dấu chân rất dài.</w:t>
      </w:r>
    </w:p>
    <w:p>
      <w:pPr>
        <w:pStyle w:val="BodyText"/>
      </w:pPr>
      <w:r>
        <w:t xml:space="preserve">Đoan Mộc Linh Nhi thấy Ninh Tiểu Xuyên hoàn toàn không chú ý tới nàng, trong lòng rất tức giận, liền thi triển thân pháp, nhảy lên lưng Song Đầu Thạch Thú, một chưởng đánh tới ngực Ninh Tiểu Xuyên.</w:t>
      </w:r>
    </w:p>
    <w:p>
      <w:pPr>
        <w:pStyle w:val="BodyText"/>
      </w:pPr>
      <w:r>
        <w:t xml:space="preserve">Hai mắt Ninh Tiểu Xuyên đột nhiên mở lớn, điểm một chỉ ra ngoài.</w:t>
      </w:r>
    </w:p>
    <w:p>
      <w:pPr>
        <w:pStyle w:val="BodyText"/>
      </w:pPr>
      <w:r>
        <w:t xml:space="preserve">Vụt...</w:t>
      </w:r>
    </w:p>
    <w:p>
      <w:pPr>
        <w:pStyle w:val="BodyText"/>
      </w:pPr>
      <w:r>
        <w:t xml:space="preserve">Trên đầu ngón tay phóng ra một đạo long hổ Huyền Khí.</w:t>
      </w:r>
    </w:p>
    <w:p>
      <w:pPr>
        <w:pStyle w:val="BodyText"/>
      </w:pPr>
      <w:r>
        <w:t xml:space="preserve">Mặc dù chỉ là một đạo Huyền Khí, nhưng hình dạng lại giống như rồng và hổ cùng quấn quanh một chỗ, có uy thế quân lâm thiên hạ.</w:t>
      </w:r>
    </w:p>
    <w:p>
      <w:pPr>
        <w:pStyle w:val="BodyText"/>
      </w:pPr>
      <w:r>
        <w:t xml:space="preserve">- Gầm…</w:t>
      </w:r>
    </w:p>
    <w:p>
      <w:pPr>
        <w:pStyle w:val="BodyText"/>
      </w:pPr>
      <w:r>
        <w:t xml:space="preserve">- Grào...</w:t>
      </w:r>
    </w:p>
    <w:p>
      <w:pPr>
        <w:pStyle w:val="BodyText"/>
      </w:pPr>
      <w:r>
        <w:t xml:space="preserve">Long ngâm hổ khiếu.</w:t>
      </w:r>
    </w:p>
    <w:p>
      <w:pPr>
        <w:pStyle w:val="BodyText"/>
      </w:pPr>
      <w:r>
        <w:t xml:space="preserve">Đoan Mộc Linh Nhi lập tức thu tay lại, thân thể nhẹ nhàng như chim yến hạ xuống Song Đầu Thạch Thú, nói:</w:t>
      </w:r>
    </w:p>
    <w:p>
      <w:pPr>
        <w:pStyle w:val="BodyText"/>
      </w:pPr>
      <w:r>
        <w:t xml:space="preserve">- Đây là loại Thần Thông gì?</w:t>
      </w:r>
    </w:p>
    <w:p>
      <w:pPr>
        <w:pStyle w:val="BodyText"/>
      </w:pPr>
      <w:r>
        <w:t xml:space="preserve">- Đây không phải là Thần Thông, chỉ là Huyền Khí Võ Đạo của ta.</w:t>
      </w:r>
    </w:p>
    <w:p>
      <w:pPr>
        <w:pStyle w:val="BodyText"/>
      </w:pPr>
      <w:r>
        <w:t xml:space="preserve">Ninh Tiểu Xuyên xoay người ngồi xuống.</w:t>
      </w:r>
    </w:p>
    <w:p>
      <w:pPr>
        <w:pStyle w:val="BodyText"/>
      </w:pPr>
      <w:r>
        <w:t xml:space="preserve">Đoan Mộc Linh Nhi không tin, nói:</w:t>
      </w:r>
    </w:p>
    <w:p>
      <w:pPr>
        <w:pStyle w:val="BodyText"/>
      </w:pPr>
      <w:r>
        <w:t xml:space="preserve">- Làm sao Huyền Khí lại có thể cổ quái như vậy? Hơn nữa, ta cảm thấy Huyền Khí mà ngươi vừa đánh ra, còn cường đại hơn Huyền Khí Võ Đạo gấp nghìn lần, gấp vạn lần, thậm chí có thể sánh ngang với Võ Nguyên khí của Võ Tôn.</w:t>
      </w:r>
    </w:p>
    <w:p>
      <w:pPr>
        <w:pStyle w:val="BodyText"/>
      </w:pPr>
      <w:r>
        <w:t xml:space="preserve">360 tia Huyền Khí Võ Đạo mới có thể ngưng tụ thành một tia nhân uân Huyền Khí.</w:t>
      </w:r>
    </w:p>
    <w:p>
      <w:pPr>
        <w:pStyle w:val="BodyText"/>
      </w:pPr>
      <w:r>
        <w:t xml:space="preserve">180 tia nhân uân Huyền Khí, mới có thể ngưng tụ thành một tia long hổ Huyền Khí.</w:t>
      </w:r>
    </w:p>
    <w:p>
      <w:pPr>
        <w:pStyle w:val="BodyText"/>
      </w:pPr>
      <w:r>
        <w:t xml:space="preserve">Uy lực của long hổ Huyền Khí, tất nhiên không phải tầm thường, đủ để nghiền nát tất cả, đánh tan Huyền Khí của những Võ giả khác.</w:t>
      </w:r>
    </w:p>
    <w:p>
      <w:pPr>
        <w:pStyle w:val="BodyText"/>
      </w:pPr>
      <w:r>
        <w:t xml:space="preserve">Hai ngày nay, Ninh Tiểu Xuyên đều tu luyện “long hổ Huyền Khí”, hôm nay cuối cùng cũng tu luyện thành công, ngưng tụ ra đạo long hổ Huyền Khí đầu tiên, trong lòng có chút cao hứng, cũng không ngại phiền toái mà giải thích cho Đoan Mộc Linh Nhi.</w:t>
      </w:r>
    </w:p>
    <w:p>
      <w:pPr>
        <w:pStyle w:val="BodyText"/>
      </w:pPr>
      <w:r>
        <w:t xml:space="preserve">- Huyền Khí được chia làm ba phẩm cấp, thấp nhất chính là “thiên địa Huyền Khí”. Tiếp theo là “nhân uân Huyền Khí”. Cao nhất chính là “long hổ Huyền Khí”. Các ngươi tu luyện ra Huyền Khí Võ Đạo, cũng chỉ là thiên địa Huyền Khí sơ cấp nhất mà thôi, còn ta vừa rồi chính là thi triển ra long hổ Huyền Khí. Phẩm cấp của Huyền Khí bất đồng, uy lực bạo phát ra tất nhiên cũng bất đồng.</w:t>
      </w:r>
    </w:p>
    <w:p>
      <w:pPr>
        <w:pStyle w:val="BodyText"/>
      </w:pPr>
      <w:r>
        <w:t xml:space="preserve">Ninh Tiểu Xuyên dứt lời, lại nằm xuống, tiếp tục tu luyện.</w:t>
      </w:r>
    </w:p>
    <w:p>
      <w:pPr>
        <w:pStyle w:val="BodyText"/>
      </w:pPr>
      <w:r>
        <w:t xml:space="preserve">Đoan Mộc Linh Nhi có chút sợ hãi, đây là lần đầu tiên nàng nghe thấy loại lý luận này, ngay cả phụ thân nàng trước kia cũng chưa từng nói cho nàng biết chuyện này.</w:t>
      </w:r>
    </w:p>
    <w:p>
      <w:pPr>
        <w:pStyle w:val="BodyText"/>
      </w:pPr>
      <w:r>
        <w:t xml:space="preserve">- Này, ngươi đừng chỉ cố tu luyện, chúng ta rốt cuộc phải làm thế nào mới có thể thoát ra sa mạc Mặc Toa Đặc?</w:t>
      </w:r>
    </w:p>
    <w:p>
      <w:pPr>
        <w:pStyle w:val="BodyText"/>
      </w:pPr>
      <w:r>
        <w:t xml:space="preserve">Đoan Mộc Linh Nhi nói.</w:t>
      </w:r>
    </w:p>
    <w:p>
      <w:pPr>
        <w:pStyle w:val="BodyText"/>
      </w:pPr>
      <w:r>
        <w:t xml:space="preserve">Ninh Tiểu Xuyên nói:</w:t>
      </w:r>
    </w:p>
    <w:p>
      <w:pPr>
        <w:pStyle w:val="BodyText"/>
      </w:pPr>
      <w:r>
        <w:t xml:space="preserve">- Không cần gấp gáp ra ngoài như vậy, ta tin rằng Tiêu Thành bây giờ nhất định còn sốt ruột hơn chúng ta, ở trong sa mạc này, ngược lại càng an toàn hơn.</w:t>
      </w:r>
    </w:p>
    <w:p>
      <w:pPr>
        <w:pStyle w:val="BodyText"/>
      </w:pPr>
      <w:r>
        <w:t xml:space="preserve">Sắc mặt Đoan Mộc Linh Nhi trầm xuống, nói:</w:t>
      </w:r>
    </w:p>
    <w:p>
      <w:pPr>
        <w:pStyle w:val="BodyText"/>
      </w:pPr>
      <w:r>
        <w:t xml:space="preserve">- Sa mạc Mặc Toa Đặc cũng không phải là chỗ tốt đâu, cho dù chúng ta không bị chết đói, thì cũng có nguy hiểm khác xuất hiện.</w:t>
      </w:r>
    </w:p>
    <w:p>
      <w:pPr>
        <w:pStyle w:val="BodyText"/>
      </w:pPr>
      <w:r>
        <w:t xml:space="preserve">- Võ giả Thoát Tục cảnh có thể dễ dàng chết đói như vậy sao?</w:t>
      </w:r>
    </w:p>
    <w:p>
      <w:pPr>
        <w:pStyle w:val="BodyText"/>
      </w:pPr>
      <w:r>
        <w:t xml:space="preserve">- Mười ngày tám ngày thì tất nhiên không đói chết, nhưng nếu là một tháng, hai tháng thì sao?</w:t>
      </w:r>
    </w:p>
    <w:p>
      <w:pPr>
        <w:pStyle w:val="BodyText"/>
      </w:pPr>
      <w:r>
        <w:t xml:space="preserve">Ninh Tiểu Xuyên lại ngồi xuống, lấy từ trong túi Càn Khôn ra một cái hộp Huyền Linh mộc, nói:</w:t>
      </w:r>
    </w:p>
    <w:p>
      <w:pPr>
        <w:pStyle w:val="BodyText"/>
      </w:pPr>
      <w:r>
        <w:t xml:space="preserve">- Trong này có ba gốc Huyền dược tứ phẩm Tích Cốc thảo, ăn vào một gốc Tích Cốc thảo, có thể bảy ngày không đói, ngươi muốn dùng không?</w:t>
      </w:r>
    </w:p>
    <w:p>
      <w:pPr>
        <w:pStyle w:val="BodyText"/>
      </w:pPr>
      <w:r>
        <w:t xml:space="preserve">- Muốn!</w:t>
      </w:r>
    </w:p>
    <w:p>
      <w:pPr>
        <w:pStyle w:val="BodyText"/>
      </w:pPr>
      <w:r>
        <w:t xml:space="preserve">Đoan Mộc Linh Nhi cũng không phải là Dưỡng Tâm Sư, tất nhiên sẽ không mang theo Huyền dược bên người, ba gốc Tích Cốc thảo này cũng đủ cho nàng sống qua 21 ngày rồi.</w:t>
      </w:r>
    </w:p>
    <w:p>
      <w:pPr>
        <w:pStyle w:val="BodyText"/>
      </w:pPr>
      <w:r>
        <w:t xml:space="preserve">Ninh Tiểu Xuyên nói:</w:t>
      </w:r>
    </w:p>
    <w:p>
      <w:pPr>
        <w:pStyle w:val="BodyText"/>
      </w:pPr>
      <w:r>
        <w:t xml:space="preserve">- Mỗi một gốc Tích Cốc thảo là 500 lượng lưu ly, ba gốc là 1500 lượng.</w:t>
      </w:r>
    </w:p>
    <w:p>
      <w:pPr>
        <w:pStyle w:val="BodyText"/>
      </w:pPr>
      <w:r>
        <w:t xml:space="preserve">- Sao ngươi không đi cướp đi? Một gốc Tích Cốc thảo này còn đắt hơn cả trung cấp đan.</w:t>
      </w:r>
    </w:p>
    <w:p>
      <w:pPr>
        <w:pStyle w:val="BodyText"/>
      </w:pPr>
      <w:r>
        <w:t xml:space="preserve">Đoan Mộc Linh Nhi thiếu chút nữa là phát điên.</w:t>
      </w:r>
    </w:p>
    <w:p>
      <w:pPr>
        <w:pStyle w:val="BodyText"/>
      </w:pPr>
      <w:r>
        <w:t xml:space="preserve">- Ta là Dưỡng Tâm Sư, nếu như đối phương không trả tiền, ta tất nhiên sẽ không giao ra Huyền dược.</w:t>
      </w:r>
    </w:p>
    <w:p>
      <w:pPr>
        <w:pStyle w:val="BodyText"/>
      </w:pPr>
      <w:r>
        <w:t xml:space="preserve">Ninh Tiểu Xuyên thu hộp Huyền Linh mộc lại, sau đó nằm xuống, tiếp tục tu luyện.</w:t>
      </w:r>
    </w:p>
    <w:p>
      <w:pPr>
        <w:pStyle w:val="BodyText"/>
      </w:pPr>
      <w:r>
        <w:t xml:space="preserve">- Ngươi…</w:t>
      </w:r>
    </w:p>
    <w:p>
      <w:pPr>
        <w:pStyle w:val="BodyText"/>
      </w:pPr>
      <w:r>
        <w:t xml:space="preserve">Đoan Mộc Linh Nhi tức giận đến nghiến răng, nhưng cuối cùng vẫn nhịn xuống.</w:t>
      </w:r>
    </w:p>
    <w:p>
      <w:pPr>
        <w:pStyle w:val="BodyText"/>
      </w:pPr>
      <w:r>
        <w:t xml:space="preserve">Hiện nay chỉ mới qua hai ngày mà thôi, với tu vi của nàng, căn bản không cấp bách cần Tích Cốc thảo, cho nên cũng không thỏa hiệp với Ninh Tiểu Xuyên.</w:t>
      </w:r>
    </w:p>
    <w:p>
      <w:pPr>
        <w:pStyle w:val="BodyText"/>
      </w:pPr>
      <w:r>
        <w:t xml:space="preserve">Ninh Tiểu Xuyên nằm trên lưng Song Đầu Thạch Thú, bắt đầu tu luyện, mà nàng cũng nhảy lên lưng Song Đầu Thạch Thú, ngồi xếp bằng xuống, bắt đầu tu luyện.</w:t>
      </w:r>
    </w:p>
    <w:p>
      <w:pPr>
        <w:pStyle w:val="BodyText"/>
      </w:pPr>
      <w:r>
        <w:t xml:space="preserve">Thân hình của Song Đầu Thạch Thú cũng đủ lớn, cho dù hai người bọn họ đều ngồi ở trên, cũng không có vẻ chen chúc gì.</w:t>
      </w:r>
    </w:p>
    <w:p>
      <w:pPr>
        <w:pStyle w:val="BodyText"/>
      </w:pPr>
      <w:r>
        <w:t xml:space="preserve">Mặc dù Đoan Mộc Linh Nhi biết Ninh Tiểu Xuyên là biểu đệ của nàng, có quan hệ huyết thống, nhưng vẫn rất đề phòng Ninh Tiểu Xuyên. Bởi vì Ninh Tiểu Xuyên đã từng làm chuyện không bằng cầm thú đối với Vô Tình quỷ sứ, bởi vậy có thể thấy được nhân phẩm cực độ bại hoại của tên biểu đệ này.</w:t>
      </w:r>
    </w:p>
    <w:p>
      <w:pPr>
        <w:pStyle w:val="BodyText"/>
      </w:pPr>
      <w:r>
        <w:t xml:space="preserve">Đương nhiên, nàng cũng từng nghĩ đến chuyện tách khỏi Ninh Tiểu Xuyên, mỗi người một ngã, nhưng nàng lại sợ gặp phải Tiêu Thành, cho nên cuối cùng chỉ có thể mạo hiểm lưu lại nơi này.</w:t>
      </w:r>
    </w:p>
    <w:p>
      <w:pPr>
        <w:pStyle w:val="BodyText"/>
      </w:pPr>
      <w:r>
        <w:t xml:space="preserve">Nếu Ninh Tiểu Xuyên dám mưu đồ bất chính với nàng, nàng sẽ liều mạng với hắn.</w:t>
      </w:r>
    </w:p>
    <w:p>
      <w:pPr>
        <w:pStyle w:val="BodyText"/>
      </w:pPr>
      <w:r>
        <w:t xml:space="preserve">Liên tục đi trong sa mạc mười ngày, Ninh Tiểu Xuyên vẫn nằm trên lưng Song Đầu Thạch Thú, không hề động đậy. Ngoại trừ tu luyện thì vẫn là tu luyện.</w:t>
      </w:r>
    </w:p>
    <w:p>
      <w:pPr>
        <w:pStyle w:val="BodyText"/>
      </w:pPr>
      <w:r>
        <w:t xml:space="preserve">Khí tức trên người hắn càng lúc càng khổng lồ, thường xuyên phát ra âm thanh như long hổ, trong lỗ chân lông tán phát ra Huyền Khí cũng đều là hình dạng long hổ.</w:t>
      </w:r>
    </w:p>
    <w:p>
      <w:pPr>
        <w:pStyle w:val="BodyText"/>
      </w:pPr>
      <w:r>
        <w:t xml:space="preserve">Đêm đến, Ninh Tiểu Xuyên đột nhiên từ trên lưng Song Đầu Thạch Thú ngồi dậy.</w:t>
      </w:r>
    </w:p>
    <w:p>
      <w:pPr>
        <w:pStyle w:val="BodyText"/>
      </w:pPr>
      <w:r>
        <w:t xml:space="preserve">- Ngươi muốn làm gì?</w:t>
      </w:r>
    </w:p>
    <w:p>
      <w:pPr>
        <w:pStyle w:val="BodyText"/>
      </w:pPr>
      <w:r>
        <w:t xml:space="preserve">Đoan Mộc Linh Nhi lập tức bừng tỉnh, cảnh giác nhìn Ninh Tiểu Xuyên chằm chằm.</w:t>
      </w:r>
    </w:p>
    <w:p>
      <w:pPr>
        <w:pStyle w:val="BodyText"/>
      </w:pPr>
      <w:r>
        <w:t xml:space="preserve">Hiện tại đang ở trong sa mạc hoang tàn vắng vẻ, loại người nhân phẩm bại hoại như Ninh Tiểu Xuyên, rất có thể chuyện gì cũng làm ra được.</w:t>
      </w:r>
    </w:p>
    <w:p>
      <w:pPr>
        <w:pStyle w:val="BodyText"/>
      </w:pPr>
      <w:r>
        <w:t xml:space="preserve">Ninh Tiểu Xuyên cũng không trả lời nàng, thân hình nhảy lên cao, dưới chân phóng ra một đám Huyền Khí, Huyền Khí ngưng tụ thành một đầu cự long dài 50 mét, trong miệng phát ra một tiếng long ngâm.</w:t>
      </w:r>
    </w:p>
    <w:p>
      <w:pPr>
        <w:pStyle w:val="BodyText"/>
      </w:pPr>
      <w:r>
        <w:t xml:space="preserve">Ninh Tiểu Xuyên đứng trên lưng cựlong, hai tay đánh ra từng đạo Huyền Khí, hóa thành từng đầu cự hổ đỏ như máu, 800 đầu cự hổ phi hành trên bầu trời, tạo thành bức tranh long hổ tề phi, khí thế mênh mông.</w:t>
      </w:r>
    </w:p>
    <w:p>
      <w:pPr>
        <w:pStyle w:val="BodyText"/>
      </w:pPr>
      <w:r>
        <w:t xml:space="preserve">Ầm ầm ầm...</w:t>
      </w:r>
    </w:p>
    <w:p>
      <w:pPr>
        <w:pStyle w:val="BodyText"/>
      </w:pPr>
      <w:r>
        <w:t xml:space="preserve">800 đầu cự hổ ngưng tụ thành một thể, hóa thành một đầu Thần Hổ càng khổng lồ hơn, một vuốt bổ ra, liền đánh tung một cái cồn cát, cát vàng bay đầy trời.</w:t>
      </w:r>
    </w:p>
    <w:p>
      <w:pPr>
        <w:pStyle w:val="BodyText"/>
      </w:pPr>
      <w:r>
        <w:t xml:space="preserve">Huyền Khí trong cơ thể Ninh Tiểu Xuyên, đã hoàn toàn chuyển hóa thành long hổ Huyền Khí.</w:t>
      </w:r>
    </w:p>
    <w:p>
      <w:pPr>
        <w:pStyle w:val="BodyText"/>
      </w:pPr>
      <w:r>
        <w:t xml:space="preserve">Đoan Mộc Linh Nhi ngồi trên lưng Song Đầu Thạch Thú, trong lòng rung động đến cực điểm, loại lực lượng cấp bậc này, thật sự là do một Võ giả Thoát Tục tầng thứ hai phát ra?</w:t>
      </w:r>
    </w:p>
    <w:p>
      <w:pPr>
        <w:pStyle w:val="BodyText"/>
      </w:pPr>
      <w:r>
        <w:t xml:space="preserve">- Ồ?</w:t>
      </w:r>
    </w:p>
    <w:p>
      <w:pPr>
        <w:pStyle w:val="BodyText"/>
      </w:pPr>
      <w:r>
        <w:t xml:space="preserve">Ninh Tiểu Xuyên dường như phát hiện ra thứ gì đó, liền bay xuống chỗ cồn cát vừa đổ sập, hạ xuống đát.</w:t>
      </w:r>
    </w:p>
    <w:p>
      <w:pPr>
        <w:pStyle w:val="BodyText"/>
      </w:pPr>
      <w:r>
        <w:t xml:space="preserve">Cồn cát này bị cự hổ đánh sập, cho nên lộ ra một gốc cây già héo, đường kính lên tới 3 mét, vỏ cây khô héo, lá cây rụng rạch, đã chết rất nhiều năm, bị chôn dưới cát vàng, nếu không phải Ninh Tiểu Xuyên vô tình đánh ra một kích, lật tung cả cồn cát lên, e rằng nó sẽ không còn cơ hội nhìn thấy lại mặt trời nữa.</w:t>
      </w:r>
    </w:p>
    <w:p>
      <w:pPr>
        <w:pStyle w:val="BodyText"/>
      </w:pPr>
      <w:r>
        <w:t xml:space="preserve">Vụt...</w:t>
      </w:r>
    </w:p>
    <w:p>
      <w:pPr>
        <w:pStyle w:val="BodyText"/>
      </w:pPr>
      <w:r>
        <w:t xml:space="preserve">Đoan Mộc Linh Nhi bay tới, hạ xuống bên cạnh gốc cây già héo kia, đôi mắt mở trừng trừng, nói:</w:t>
      </w:r>
    </w:p>
    <w:p>
      <w:pPr>
        <w:pStyle w:val="BodyText"/>
      </w:pPr>
      <w:r>
        <w:t xml:space="preserve">- Tại nơi hoang vu tịch mịch, tuyệt địa sinh mệnh này, tại sao lại có một gốc cây tráng kiện như vậy? Nếu như gốc cây này còn sống, ít nhất cũng phải có hơn ngàn năm.</w:t>
      </w:r>
    </w:p>
    <w:p>
      <w:pPr>
        <w:pStyle w:val="BodyText"/>
      </w:pPr>
      <w:r>
        <w:t xml:space="preserve">Gốc cây này chỉ lộ ra bên ngoài một nửa, còn một nửa thì bị chôn sâu dưới cát vàng.</w:t>
      </w:r>
    </w:p>
    <w:p>
      <w:pPr>
        <w:pStyle w:val="BodyText"/>
      </w:pPr>
      <w:r>
        <w:t xml:space="preserve">Ninh Tiểu Xuyên đi tới bên cạnh gốc cây, lấy xuống một mảnh vỏ cây bằng móng tay, trên vỏ cây phát ra mùi hương thơm ngát, lưu động từng tia Huyền Khí màu xanh nhạt.</w:t>
      </w:r>
    </w:p>
    <w:p>
      <w:pPr>
        <w:pStyle w:val="BodyText"/>
      </w:pPr>
      <w:r>
        <w:t xml:space="preserve">Ninh Tiểu Xuyên đưa khối vỏ cây đó lên chóp mũi, khẽ ngửi một cái, trong lòng lập tức mừng rỡ:</w:t>
      </w:r>
    </w:p>
    <w:p>
      <w:pPr>
        <w:pStyle w:val="BodyText"/>
      </w:pPr>
      <w:r>
        <w:t xml:space="preserve">- Ngàn tìm vạn kiếm đều không thấy, cuối cùng lúc vô tình thì ngươi lại tự xuất hiện.</w:t>
      </w:r>
    </w:p>
    <w:p>
      <w:pPr>
        <w:pStyle w:val="BodyText"/>
      </w:pPr>
      <w:r>
        <w:t xml:space="preserve">Đoan Mộc Linh Nhi nói:</w:t>
      </w:r>
    </w:p>
    <w:p>
      <w:pPr>
        <w:pStyle w:val="BodyText"/>
      </w:pPr>
      <w:r>
        <w:t xml:space="preserve">- Ngươi cao hứng cái gì?</w:t>
      </w:r>
    </w:p>
    <w:p>
      <w:pPr>
        <w:pStyle w:val="BodyText"/>
      </w:pPr>
      <w:r>
        <w:t xml:space="preserve">- Ta tìm được Thoát Tục Tùng rồi. Ha ha.. đúng là đạp phá thiết hài vô mịch xử, đắc lai toàn bất phí công phu (*).</w:t>
      </w:r>
    </w:p>
    <w:p>
      <w:pPr>
        <w:pStyle w:val="BodyText"/>
      </w:pPr>
      <w:r>
        <w:t xml:space="preserve">(*) đi mòn giày sắt không tìm được, cuối cùng gặp được lại không mất chút công sức nào.</w:t>
      </w:r>
    </w:p>
    <w:p>
      <w:pPr>
        <w:pStyle w:val="Compact"/>
      </w:pPr>
      <w:r>
        <w:t xml:space="preserve">Ninh Tiểu Xuyên cười nói.</w:t>
      </w:r>
      <w:r>
        <w:br w:type="textWrapping"/>
      </w:r>
      <w:r>
        <w:br w:type="textWrapping"/>
      </w:r>
    </w:p>
    <w:p>
      <w:pPr>
        <w:pStyle w:val="Heading2"/>
      </w:pPr>
      <w:bookmarkStart w:id="234" w:name="chương-213-đồ-thần-doanh"/>
      <w:bookmarkEnd w:id="234"/>
      <w:r>
        <w:t xml:space="preserve">212. Chương 213: Đồ Thần Doanh</w:t>
      </w:r>
    </w:p>
    <w:p>
      <w:pPr>
        <w:pStyle w:val="Compact"/>
      </w:pPr>
      <w:r>
        <w:br w:type="textWrapping"/>
      </w:r>
      <w:r>
        <w:br w:type="textWrapping"/>
      </w:r>
    </w:p>
    <w:p>
      <w:pPr>
        <w:pStyle w:val="BodyText"/>
      </w:pPr>
      <w:r>
        <w:t xml:space="preserve">- Cái gì là Thoát Tục Tùng?</w:t>
      </w:r>
    </w:p>
    <w:p>
      <w:pPr>
        <w:pStyle w:val="BodyText"/>
      </w:pPr>
      <w:r>
        <w:t xml:space="preserve">Đoan Mộc Linh Nhi hiếu kỳ hỏi.</w:t>
      </w:r>
    </w:p>
    <w:p>
      <w:pPr>
        <w:pStyle w:val="BodyText"/>
      </w:pPr>
      <w:r>
        <w:t xml:space="preserve">Ninh Tiểu Xuyên nói:</w:t>
      </w:r>
    </w:p>
    <w:p>
      <w:pPr>
        <w:pStyle w:val="BodyText"/>
      </w:pPr>
      <w:r>
        <w:t xml:space="preserve">- Thoát Tục Tùng chính là một loại Huyền Linh mộc, cực kỳ hiếm thấy, xếp hạng thứ 29 trên “Huyền Linh mộc điển”.</w:t>
      </w:r>
    </w:p>
    <w:p>
      <w:pPr>
        <w:pStyle w:val="BodyText"/>
      </w:pPr>
      <w:r>
        <w:t xml:space="preserve">Lúc nghe thấy ba chữ “Huyền Linh mộc”, trong lòng Đoan Mộc Linh Nhi cũng lập tức chấn động.</w:t>
      </w:r>
    </w:p>
    <w:p>
      <w:pPr>
        <w:pStyle w:val="BodyText"/>
      </w:pPr>
      <w:r>
        <w:t xml:space="preserve">Huyền Linh mộc chính là những loại Thần mộc bảo tài quý hiếm nhất thiên hạ, giá trị vượt qua cả lưu ly và Huyền thạch, có thể nói là trân bảo tuyệt thế.</w:t>
      </w:r>
    </w:p>
    <w:p>
      <w:pPr>
        <w:pStyle w:val="BodyText"/>
      </w:pPr>
      <w:r>
        <w:t xml:space="preserve">Nơi này không ngờ lại có một gốc Huyền Linh mộc khổng lồ như vậy, đây không chỉ là một cái cây, mà còn là một tòa bảo tàng cực lớn a.</w:t>
      </w:r>
    </w:p>
    <w:p>
      <w:pPr>
        <w:pStyle w:val="BodyText"/>
      </w:pPr>
      <w:r>
        <w:t xml:space="preserve">Cho dù là Võ Tôn gặp được một gốc Huyền Linh mộc như vậy, cũng sẽ ra tay cướp đoạt.</w:t>
      </w:r>
    </w:p>
    <w:p>
      <w:pPr>
        <w:pStyle w:val="BodyText"/>
      </w:pPr>
      <w:r>
        <w:t xml:space="preserve">Giá trị của một gốc Huyền Linh mộc, tuyệt đối vượt qua toàn bộ tài phú của một vị Võ Tôn, thậm chí còn hơn rất nhiều.</w:t>
      </w:r>
    </w:p>
    <w:p>
      <w:pPr>
        <w:pStyle w:val="BodyText"/>
      </w:pPr>
      <w:r>
        <w:t xml:space="preserve">Ninh Tiểu Xuyên nói:</w:t>
      </w:r>
    </w:p>
    <w:p>
      <w:pPr>
        <w:pStyle w:val="BodyText"/>
      </w:pPr>
      <w:r>
        <w:t xml:space="preserve">- Xếp hạng của Thoát Tục Tùng ở trong Huyền Linh mộc điển cũng không phải là cao lắm. Một cân Thoát Tục Tùng, có thể đổi được 20 lượng lưu ly.</w:t>
      </w:r>
    </w:p>
    <w:p>
      <w:pPr>
        <w:pStyle w:val="BodyText"/>
      </w:pPr>
      <w:r>
        <w:t xml:space="preserve">- Ngươi còn chê ít sao? Gốc Thoát Tục Tùng này ít nhất cũng nặng mười vạn cân, quả thực là báu vật vô giá, mua mười tòa thành cũng không phải là nói chơi…</w:t>
      </w:r>
    </w:p>
    <w:p>
      <w:pPr>
        <w:pStyle w:val="BodyText"/>
      </w:pPr>
      <w:r>
        <w:t xml:space="preserve">Ninh Tiểu Xuyên nói:</w:t>
      </w:r>
    </w:p>
    <w:p>
      <w:pPr>
        <w:pStyle w:val="BodyText"/>
      </w:pPr>
      <w:r>
        <w:t xml:space="preserve">- Ngươi đừng kích động, nghe ta nói xong đã. Đầu tiên, gốc Thoát Tục Tùng này là do ta tìm được, không có phần của ngươi. Tiếp theo, thứ giá trị nhất của Thoát Tục Tùng cũng không phải là gỗ, mà là vỏ cây.</w:t>
      </w:r>
    </w:p>
    <w:p>
      <w:pPr>
        <w:pStyle w:val="BodyText"/>
      </w:pPr>
      <w:r>
        <w:t xml:space="preserve">- Vỏ cây thì có thể có bao nhiêu giá trị?</w:t>
      </w:r>
    </w:p>
    <w:p>
      <w:pPr>
        <w:pStyle w:val="BodyText"/>
      </w:pPr>
      <w:r>
        <w:t xml:space="preserve">Ninh Tiểu Xuyên nói:</w:t>
      </w:r>
    </w:p>
    <w:p>
      <w:pPr>
        <w:pStyle w:val="BodyText"/>
      </w:pPr>
      <w:r>
        <w:t xml:space="preserve">- Ngươi không phải Dưỡng Tâm Sư, tất nhiên sẽ không hiểu. Thoát Tục Tùng sở dĩ được gọi là Thoát Tục Tùng, chính là bởi vì vỏ cây của nó có thể giúp Võ giả lột bỏ tục da nhanh hơn. Đối với Võ giả Thoát Tục cảnh mà nói, đây quả thực là tiên đan, thần dược.</w:t>
      </w:r>
    </w:p>
    <w:p>
      <w:pPr>
        <w:pStyle w:val="BodyText"/>
      </w:pPr>
      <w:r>
        <w:t xml:space="preserve">Ninh Tiểu Xuyên vẫn luôn muốn tìm vỏ cây của Thoát Tục Tùng để luyện chế Thoát Tục Đan, đề thăng tu vi của mình.</w:t>
      </w:r>
    </w:p>
    <w:p>
      <w:pPr>
        <w:pStyle w:val="BodyText"/>
      </w:pPr>
      <w:r>
        <w:t xml:space="preserve">Nhưng đã tìm rất nhiều nơi, đều không tìm thấy một khối vỏ cây Thoát Tục Tùng nào, không ngờ khi bị Tiêu Thành bức nhập tuyệt cảnh, lại gặp được nhiều vỏ cây Thoát Tục Tùng như vậy.</w:t>
      </w:r>
    </w:p>
    <w:p>
      <w:pPr>
        <w:pStyle w:val="BodyText"/>
      </w:pPr>
      <w:r>
        <w:t xml:space="preserve">Cái này gọi là nhân họa đắc phúc.</w:t>
      </w:r>
    </w:p>
    <w:p>
      <w:pPr>
        <w:pStyle w:val="BodyText"/>
      </w:pPr>
      <w:r>
        <w:t xml:space="preserve">Đoan Mộc Linh Nhi nhẹ nhàng liếm môi một cái, nói:</w:t>
      </w:r>
    </w:p>
    <w:p>
      <w:pPr>
        <w:pStyle w:val="BodyText"/>
      </w:pPr>
      <w:r>
        <w:t xml:space="preserve">- Biểu đệ, mặc dù gốc Thoát Tục Tùng này là do ngươi phát hiện đầu tiên, thế nhưng… Ta cũng là người chứng kiến, ta cảm thấy… Ta cũng có thể được chia một phần…</w:t>
      </w:r>
    </w:p>
    <w:p>
      <w:pPr>
        <w:pStyle w:val="BodyText"/>
      </w:pPr>
      <w:r>
        <w:t xml:space="preserve">- Đây là chuyện không thể.</w:t>
      </w:r>
    </w:p>
    <w:p>
      <w:pPr>
        <w:pStyle w:val="BodyText"/>
      </w:pPr>
      <w:r>
        <w:t xml:space="preserve">Ninh Tiểu Xuyên nói:</w:t>
      </w:r>
    </w:p>
    <w:p>
      <w:pPr>
        <w:pStyle w:val="BodyText"/>
      </w:pPr>
      <w:r>
        <w:t xml:space="preserve">- Đoan Mộc cô nương, thật ra chúng ta cũng không quen thân nhau lắm.</w:t>
      </w:r>
    </w:p>
    <w:p>
      <w:pPr>
        <w:pStyle w:val="BodyText"/>
      </w:pPr>
      <w:r>
        <w:t xml:space="preserve">Đoan Mộc Linh Nhi tức đến nghiến răng nghiến lợi, năm ngón tay siết chặt, vang lên thanh âm “răng rắc”, từ trong kẽ răng thốt ra một câu:</w:t>
      </w:r>
    </w:p>
    <w:p>
      <w:pPr>
        <w:pStyle w:val="BodyText"/>
      </w:pPr>
      <w:r>
        <w:t xml:space="preserve">- Khối Huyền Linh mộc lớn như vậy, một mình ngươi nuốt riêng, cũng không sợ bể bụng sao?</w:t>
      </w:r>
    </w:p>
    <w:p>
      <w:pPr>
        <w:pStyle w:val="BodyText"/>
      </w:pPr>
      <w:r>
        <w:t xml:space="preserve">Ninh Tiểu Xuyên hoàn toàn phớt lờ câu nói của nàng, nói:</w:t>
      </w:r>
    </w:p>
    <w:p>
      <w:pPr>
        <w:pStyle w:val="BodyText"/>
      </w:pPr>
      <w:r>
        <w:t xml:space="preserve">- Ta muốn dùng vỏ cây Thoát Tục Tùng để luyện chế một loại Huyền đan, tên là Thoát Tục Đan. Nếu ngươi muốn mua loại đan dược này, ta có thể cân nhắc vấn đề quan hệ huyết thống mà bán cho ngươi nửa giá.</w:t>
      </w:r>
    </w:p>
    <w:p>
      <w:pPr>
        <w:pStyle w:val="BodyText"/>
      </w:pPr>
      <w:r>
        <w:t xml:space="preserve">Đoan Mộc Linh Nhi phải thừa nhận rằng, nếu như tu vi của mình cường đại hơn Ninh Tiểu Xuyên, nàng chắc chắn sẽ đánh cho Ninh Tiểu Xuyên một trận, mắng:</w:t>
      </w:r>
    </w:p>
    <w:p>
      <w:pPr>
        <w:pStyle w:val="BodyText"/>
      </w:pPr>
      <w:r>
        <w:t xml:space="preserve">- Thật là không coi ai ra gì, ta dù sao cũng là biểu tỷ, thân biểu tỷ, ngươi là tiểu bối, không ngờ lại càn rỡ như vậy, quả thực coi trời bằng vung…</w:t>
      </w:r>
    </w:p>
    <w:p>
      <w:pPr>
        <w:pStyle w:val="BodyText"/>
      </w:pPr>
      <w:r>
        <w:t xml:space="preserve">Ninh Tiểu Xuyên thật ra cũng không phải là người lạnh lùng như vậy, chẳng qua Đoan Mộc Linh Nhi không phân tốt xấu mà ra tay với hắn, khiến hắn có chút không vui. Ninh Tiểu Xuyên không xem nàng là địch nhân, ngược lại còn ra tay cứu nàng, đã là không tệ rồi.</w:t>
      </w:r>
    </w:p>
    <w:p>
      <w:pPr>
        <w:pStyle w:val="BodyText"/>
      </w:pPr>
      <w:r>
        <w:t xml:space="preserve">Nếu như Đoan Mộc Linh Nhi cũng giống như Ninh Hinh Nhi, xem hắn là thân nhân, hắn tuyệt đối sẽ tốt với nàng gấp bội.</w:t>
      </w:r>
    </w:p>
    <w:p>
      <w:pPr>
        <w:pStyle w:val="BodyText"/>
      </w:pPr>
      <w:r>
        <w:t xml:space="preserve">Đến một thế giới lạ lẫm, rất cô đơn, có người nào không muốn có nhiều thân nhân một chút?</w:t>
      </w:r>
    </w:p>
    <w:p>
      <w:pPr>
        <w:pStyle w:val="BodyText"/>
      </w:pPr>
      <w:r>
        <w:t xml:space="preserve">Ầm...</w:t>
      </w:r>
    </w:p>
    <w:p>
      <w:pPr>
        <w:pStyle w:val="BodyText"/>
      </w:pPr>
      <w:r>
        <w:t xml:space="preserve">Ninh Tiểu Xuyên đưa Dưỡng Tâm Chân Đỉnh ra khỏi cơ thể, bắt đầu luyện chế Thoát Tục Đan.</w:t>
      </w:r>
    </w:p>
    <w:p>
      <w:pPr>
        <w:pStyle w:val="BodyText"/>
      </w:pPr>
      <w:r>
        <w:t xml:space="preserve">Phụ dược để luyện chế Thoát Tục Đan, Ninh Tiểu Xuyên đã sớm chuẩn bị đầy đủ, bây giờ tìm được chủ dược là “Thoát Tục Tùng Bì”, vậy thì có thể bắt đầu được rồi.</w:t>
      </w:r>
    </w:p>
    <w:p>
      <w:pPr>
        <w:pStyle w:val="BodyText"/>
      </w:pPr>
      <w:r>
        <w:t xml:space="preserve">- Dưỡng Tâm Chân Đỉnh, ngươi có thể luyện ra Dưỡng Tâm Chân Đỉnh?</w:t>
      </w:r>
    </w:p>
    <w:p>
      <w:pPr>
        <w:pStyle w:val="BodyText"/>
      </w:pPr>
      <w:r>
        <w:t xml:space="preserve">Đoan Mộc Linh Nhi lại lần nữa kinh ngạc.</w:t>
      </w:r>
    </w:p>
    <w:p>
      <w:pPr>
        <w:pStyle w:val="BodyText"/>
      </w:pPr>
      <w:r>
        <w:t xml:space="preserve">Mặc dù nàng không phải là Dưỡng Tâm Sư, cũng không hiểu rõ vấn đề luyện dược lắm, nhưng cũng không phải là chưa từng gặp qua Dưỡng Tâm Sư, lại càng không phải không hiểu gì về Dưỡng Tâm Sư.</w:t>
      </w:r>
    </w:p>
    <w:p>
      <w:pPr>
        <w:pStyle w:val="BodyText"/>
      </w:pPr>
      <w:r>
        <w:t xml:space="preserve">Ít nhất, nàng cũng biết được, chỉ có Dưỡng Tâm Sư cao cấp thì mới có thể tu luyện ra Dưỡng Tâm Chân Đỉnh, gọi đỉnh lô ra khỏi cơ thể, lợi dụng ngoại hỏa để luyện chế Huyền đan.</w:t>
      </w:r>
    </w:p>
    <w:p>
      <w:pPr>
        <w:pStyle w:val="BodyText"/>
      </w:pPr>
      <w:r>
        <w:t xml:space="preserve">Có đánh chết nàng cũng không tin Ninh Tiểu Xuyên là Dưỡng Tâm Sư cao cấp, thế nhưng sự thật bày ra trước mắt, nàng làm sao có thể không tin được?</w:t>
      </w:r>
    </w:p>
    <w:p>
      <w:pPr>
        <w:pStyle w:val="BodyText"/>
      </w:pPr>
      <w:r>
        <w:t xml:space="preserve">Với tu vi của Ninh Tiểu Xuyên hiện nay, muốn luyện chế trung cấp đan, đã là chuyện rất dễ dàng, thủ pháp thành thạo, không sợ không loạn, rất nhanh trong Dưỡng Tâm Chân Đỉnh đã toát ra đan hương.</w:t>
      </w:r>
    </w:p>
    <w:p>
      <w:pPr>
        <w:pStyle w:val="BodyText"/>
      </w:pPr>
      <w:r>
        <w:t xml:space="preserve">Đan hương tràn ngập ra ngoài, mang theo một mùi gỗ tùng nhàn nhạt.</w:t>
      </w:r>
    </w:p>
    <w:p>
      <w:pPr>
        <w:pStyle w:val="BodyText"/>
      </w:pPr>
      <w:r>
        <w:t xml:space="preserve">Đoan Mộc Linh Nhi thấy đan dược đã sắp luyện thành, cũng không nhịn được nữa, hỏi:</w:t>
      </w:r>
    </w:p>
    <w:p>
      <w:pPr>
        <w:pStyle w:val="BodyText"/>
      </w:pPr>
      <w:r>
        <w:t xml:space="preserve">- Thoát Tục Đan… Ngươi bán bao nhiêu tiền một viên?</w:t>
      </w:r>
    </w:p>
    <w:p>
      <w:pPr>
        <w:pStyle w:val="BodyText"/>
      </w:pPr>
      <w:r>
        <w:t xml:space="preserve">Ninh Tiểu Xuyên liếc mắt nhìn về phía Đông, lại phớt lờ Đoan Mộc Linh Nhi.</w:t>
      </w:r>
    </w:p>
    <w:p>
      <w:pPr>
        <w:pStyle w:val="BodyText"/>
      </w:pPr>
      <w:r>
        <w:t xml:space="preserve">- Này, sao ngươi không trả lời?</w:t>
      </w:r>
    </w:p>
    <w:p>
      <w:pPr>
        <w:pStyle w:val="BodyText"/>
      </w:pPr>
      <w:r>
        <w:t xml:space="preserve">- Xuỵt, có thanh âm.</w:t>
      </w:r>
    </w:p>
    <w:p>
      <w:pPr>
        <w:pStyle w:val="BodyText"/>
      </w:pPr>
      <w:r>
        <w:t xml:space="preserve">Ánh mắt Ninh Tiểu Xuyên trở nên ngưng trọng, lập tức làm ra thủ thế không được lên tiếng.</w:t>
      </w:r>
    </w:p>
    <w:p>
      <w:pPr>
        <w:pStyle w:val="BodyText"/>
      </w:pPr>
      <w:r>
        <w:t xml:space="preserve">Đoan Mộc Linh Nhi mới đầu còn tưởng rằng Ninh Tiểu Xuyên đang đùa giỡn nàng, nhưng rất nhanh, nàng cũng bắt đầu cảm thấy mặt đất chấn động, liền vận chuyển Huyền Khí đến hai lỗ tai, quả nhiên nghe thấy cách ngoài năm mươi dặm truyền đến tiếng bước chân.</w:t>
      </w:r>
    </w:p>
    <w:p>
      <w:pPr>
        <w:pStyle w:val="BodyText"/>
      </w:pPr>
      <w:r>
        <w:t xml:space="preserve">- Grào...</w:t>
      </w:r>
    </w:p>
    <w:p>
      <w:pPr>
        <w:pStyle w:val="BodyText"/>
      </w:pPr>
      <w:r>
        <w:t xml:space="preserve">Một tiếng rống lớn vang lên.</w:t>
      </w:r>
    </w:p>
    <w:p>
      <w:pPr>
        <w:pStyle w:val="BodyText"/>
      </w:pPr>
      <w:r>
        <w:t xml:space="preserve">Cát bụi cuốn lên, mấy chục đầu Huyền thú từ trong cát bụi lao tới, thân hình đen kịt, phát ra tiếng hổ gầm.</w:t>
      </w:r>
    </w:p>
    <w:p>
      <w:pPr>
        <w:pStyle w:val="BodyText"/>
      </w:pPr>
      <w:r>
        <w:t xml:space="preserve">Những Huyền thú này đều có hình dạng rất kỳ quái, có loại giống như bạo viên, lại loại giống như Xích Huyết Hổ, có loại giống như Đại Địa Tích Dịch, có loại giống như Long Tượng,… Nhưng tất cả bọn chúng đều có một điểm giống nhau, đó là toàn thân đen kịt, thân thể giống như bị mực nhuốm lên, lưu động một tầng ánh sáng kim loại.</w:t>
      </w:r>
    </w:p>
    <w:p>
      <w:pPr>
        <w:pStyle w:val="BodyText"/>
      </w:pPr>
      <w:r>
        <w:t xml:space="preserve">Trên người bọn chúng đều tản mát ra khí tức khổng lồ, cuồng bạo, phệ huyết, chiến ý ngập trời.</w:t>
      </w:r>
    </w:p>
    <w:p>
      <w:pPr>
        <w:pStyle w:val="BodyText"/>
      </w:pPr>
      <w:r>
        <w:t xml:space="preserve">Đoan Mộc Linh Nhi nói:</w:t>
      </w:r>
    </w:p>
    <w:p>
      <w:pPr>
        <w:pStyle w:val="BodyText"/>
      </w:pPr>
      <w:r>
        <w:t xml:space="preserve">- Trong sa mạc Mặc Toa Đặc, tại sao lại xuất hiện nhiều Huyền thú như vậy?</w:t>
      </w:r>
    </w:p>
    <w:p>
      <w:pPr>
        <w:pStyle w:val="BodyText"/>
      </w:pPr>
      <w:r>
        <w:t xml:space="preserve">Ninh Tiểu Xuyên cẩn thận quan sát những Huyền thú này, hàng lông mày nhăn tít lại, nói:</w:t>
      </w:r>
    </w:p>
    <w:p>
      <w:pPr>
        <w:pStyle w:val="BodyText"/>
      </w:pPr>
      <w:r>
        <w:t xml:space="preserve">- Bọn hắn ngửi thấy mùi đan khí mà tìm tới, đây là do ta sơ suất rồi.</w:t>
      </w:r>
    </w:p>
    <w:p>
      <w:pPr>
        <w:pStyle w:val="BodyText"/>
      </w:pPr>
      <w:r>
        <w:t xml:space="preserve">Ninh Tiểu Xuyên dùng từ “bọn hắn” chứ không phải “bọn chúng”.</w:t>
      </w:r>
    </w:p>
    <w:p>
      <w:pPr>
        <w:pStyle w:val="BodyText"/>
      </w:pPr>
      <w:r>
        <w:t xml:space="preserve">- Cho dù là vậy thì trong sa mạc Mặc Toa Đặc cũng không có khả năng xuất hiện nhiều Huyền thú như vậy, hơn nữa, tại sao chúng lại cùng tụ tập một chỗ?</w:t>
      </w:r>
    </w:p>
    <w:p>
      <w:pPr>
        <w:pStyle w:val="BodyText"/>
      </w:pPr>
      <w:r>
        <w:t xml:space="preserve">Đoan Mộc Linh Nhi nói.</w:t>
      </w:r>
    </w:p>
    <w:p>
      <w:pPr>
        <w:pStyle w:val="BodyText"/>
      </w:pPr>
      <w:r>
        <w:t xml:space="preserve">Trên năm ngón tay của Ninh Tiểu Xuyên phóng ra hào quang thiểm điện, nói:</w:t>
      </w:r>
    </w:p>
    <w:p>
      <w:pPr>
        <w:pStyle w:val="BodyText"/>
      </w:pPr>
      <w:r>
        <w:t xml:space="preserve">- Bởi vì bọn hắn không phải Huyền thú, mà là người.</w:t>
      </w:r>
    </w:p>
    <w:p>
      <w:pPr>
        <w:pStyle w:val="BodyText"/>
      </w:pPr>
      <w:r>
        <w:t xml:space="preserve">- Người?</w:t>
      </w:r>
    </w:p>
    <w:p>
      <w:pPr>
        <w:pStyle w:val="BodyText"/>
      </w:pPr>
      <w:r>
        <w:t xml:space="preserve">Đoan Mộc Linh Nhi dường như nghĩ tới thứ gì đó, sắc mặt liền thoáng biến đổi.</w:t>
      </w:r>
    </w:p>
    <w:p>
      <w:pPr>
        <w:pStyle w:val="BodyText"/>
      </w:pPr>
      <w:r>
        <w:t xml:space="preserve">Trên lưng những Huyền thú này đều khoác áo giáp, trên khải giáp lại phủ lên một tầng da, cải trang cung tiễn, chiến nỏ, chiến đao, trường thương… Tổng cộng có chín loại binh khí, mỗi một loại đều là cấm khí trong quân đội, uy lực cực lớn.</w:t>
      </w:r>
    </w:p>
    <w:p>
      <w:pPr>
        <w:pStyle w:val="BodyText"/>
      </w:pPr>
      <w:r>
        <w:t xml:space="preserve">Một đầu Huyền thú tất nhiên sẽ không có chín loại cấm khí, bởi vì bọn hắn đều là người.</w:t>
      </w:r>
    </w:p>
    <w:p>
      <w:pPr>
        <w:pStyle w:val="BodyText"/>
      </w:pPr>
      <w:r>
        <w:t xml:space="preserve">Trong miệng Ninh Tiểu Xuyên thốt ra năm chữ: “Huyền Thú Đồ Thần Doanh”.</w:t>
      </w:r>
    </w:p>
    <w:p>
      <w:pPr>
        <w:pStyle w:val="BodyText"/>
      </w:pPr>
      <w:r>
        <w:t xml:space="preserve">- Ha ha, quả không hổ là đệ nhất thiên tài Hoàng thành, kiến thức bất phàm.</w:t>
      </w:r>
    </w:p>
    <w:p>
      <w:pPr>
        <w:pStyle w:val="BodyText"/>
      </w:pPr>
      <w:r>
        <w:t xml:space="preserve">Bên trong đầu bạo viên cao 7 mét, phát ra tiếng người, thanh âm cực lớn, cho dù đứng ngoài mười dặm, cũng có thể nghe thấy được thanh âm của hắn.</w:t>
      </w:r>
    </w:p>
    <w:p>
      <w:pPr>
        <w:pStyle w:val="BodyText"/>
      </w:pPr>
      <w:r>
        <w:t xml:space="preserve">Ầm...</w:t>
      </w:r>
    </w:p>
    <w:p>
      <w:pPr>
        <w:pStyle w:val="BodyText"/>
      </w:pPr>
      <w:r>
        <w:t xml:space="preserve">Thân hình bạo viên đột nhiên phát ra tiếng “răng rắc”, cốt cách huyết nhục phát ra động tĩnh, toàn thân bị Huyền Khí bao trùm.</w:t>
      </w:r>
    </w:p>
    <w:p>
      <w:pPr>
        <w:pStyle w:val="BodyText"/>
      </w:pPr>
      <w:r>
        <w:t xml:space="preserve">Gần như chỉ trong hai nhịp hô hấp, bạo viên cao 7 mét đã biến thành một nam tử dáng người khôi ngô, khoảng chừng bốn mươi tuổi, cơ bắp rắn chắc, mắt sáng như đuốc, nói:</w:t>
      </w:r>
    </w:p>
    <w:p>
      <w:pPr>
        <w:pStyle w:val="BodyText"/>
      </w:pPr>
      <w:r>
        <w:t xml:space="preserve">- Huyền Thú Đồ Thần Doanh, Bách kỵ Tổng đốc, Yến Lăng Phong.</w:t>
      </w:r>
    </w:p>
    <w:p>
      <w:pPr>
        <w:pStyle w:val="BodyText"/>
      </w:pPr>
      <w:r>
        <w:t xml:space="preserve">Thế nhân đều biết, binh chủng cường đại nhất của triều đình là “Thần Long Chiến Sĩ Doanh”, uy chấn thiên hạ, khiến tất cả Võ giả đều kính sợ. Thế nhưng, có rất ít người biết được, triều đình còn có một trong ba đại binh chủng hung lệ khác, là Huyền Thú Đồ Thần Doanh. Gọi tắt là “Đồ Thần Doanh”.</w:t>
      </w:r>
    </w:p>
    <w:p>
      <w:pPr>
        <w:pStyle w:val="BodyText"/>
      </w:pPr>
      <w:r>
        <w:t xml:space="preserve">Ba đại binh chủng đều thần bí khó lường, vô cùng cường đại, thường nhân căn bản không thể tiếp xúc.</w:t>
      </w:r>
    </w:p>
    <w:p>
      <w:pPr>
        <w:pStyle w:val="BodyText"/>
      </w:pPr>
      <w:r>
        <w:t xml:space="preserve">Trong đó, Thần Long Chiến Sĩ Doanh và Long Tượng Thần Võ Doanh đều là binh chủng được bồi dưỡng để sử dụng trong chiến tranh, trên chiến trường quy mô lớn, có thể phát huy tác dụng thay đổi chiến cuộc.</w:t>
      </w:r>
    </w:p>
    <w:p>
      <w:pPr>
        <w:pStyle w:val="BodyText"/>
      </w:pPr>
      <w:r>
        <w:t xml:space="preserve">Còn Đồ Thần Doanh thì lại khác, bọn họ không phải nhằm vào chiến tranh, mà chuyên đối phó với Tông môn, Ma Môn, gia tộc trong quốc nội Ngọc Lam Đế quốc, phàm là một thế lực gây ra chuyện gì bất lợi cho triều đình, sẽ trực tiếp dùng thế lôi đình đồ sát cả tòa Tông môn đó để trảm thảo trừ căn.</w:t>
      </w:r>
    </w:p>
    <w:p>
      <w:pPr>
        <w:pStyle w:val="BodyText"/>
      </w:pPr>
      <w:r>
        <w:t xml:space="preserve">Đồ Thần Doanh do Ngọc Lam Đại Đế đích thân chưởng quản, chính là thanh kiếm sắc bén nhất trong tay Ngọc Lam Đại Đế, nếu như một vị quan viên hoặc là tướng quân trong triều đình, thông địch bán nước, Đồ Thần Doanh sẽ trực tiếp xông vào nhà quan viên đó, diệt trừ tất cả, gà chó không tha.</w:t>
      </w:r>
    </w:p>
    <w:p>
      <w:pPr>
        <w:pStyle w:val="BodyText"/>
      </w:pPr>
      <w:r>
        <w:t xml:space="preserve">So với Long Tượng Thần Võ Doanh, Đồ Thần Doanh lại càng khiến người ta sợ hãi hơn, người bình thường sợ hãi, Tông môn sợ hãi, gia tộc sợ hãi, Ma Môn sợ hãi, ngay cả con cháu Vương Hầu cũng đều sợ hãi.</w:t>
      </w:r>
    </w:p>
    <w:p>
      <w:pPr>
        <w:pStyle w:val="BodyText"/>
      </w:pPr>
      <w:r>
        <w:t xml:space="preserve">Bọn họ là danh từ đại biểu cho “Tử Vong”.</w:t>
      </w:r>
    </w:p>
    <w:p>
      <w:pPr>
        <w:pStyle w:val="BodyText"/>
      </w:pPr>
      <w:r>
        <w:t xml:space="preserve">Đồ Thần Doanh xuất hiện ở nơi nào, nơi đó sẽ máu chảy thành sông.</w:t>
      </w:r>
    </w:p>
    <w:p>
      <w:pPr>
        <w:pStyle w:val="BodyText"/>
      </w:pPr>
      <w:r>
        <w:t xml:space="preserve">Giờ phút này, mấy chục đầu Huyền thú đứng trước mặt Ninh Tiểu Xuyên và Đoan Mộc Linh Nhi, đều là người của Đồ Thần Doanh.</w:t>
      </w:r>
    </w:p>
    <w:p>
      <w:pPr>
        <w:pStyle w:val="BodyText"/>
      </w:pPr>
      <w:r>
        <w:t xml:space="preserve">Đồ Thần Doanh sở dĩ được gọi là “Huyền Thú Đồ Thần Doanh”, chính là bởi vì huyết dịch trên người bọn hắn đều bị thay đổi bằng huyết dịch của Huyền thú, trái tim cũng bị đổi thành tim của Huyền thú, có được lực lượng thân thể cường đại và thiên phú Thần Thông của Huyền thú.</w:t>
      </w:r>
    </w:p>
    <w:p>
      <w:pPr>
        <w:pStyle w:val="BodyText"/>
      </w:pPr>
      <w:r>
        <w:t xml:space="preserve">Bọn hắn là người, nhưng cũng có thể biến hóa thành Huyền thú.</w:t>
      </w:r>
    </w:p>
    <w:p>
      <w:pPr>
        <w:pStyle w:val="BodyText"/>
      </w:pPr>
      <w:r>
        <w:t xml:space="preserve">Bọn hắn lại càng phệ huyết, lạnh lùng hơn cả Huyền thú, đồng thời còn có được trí tuệ của người, từ nhỏ đã chịu đựng bồi dưỡng tàn khốc nhất, rèn luyện bọn hắn thành cỗ máy giết chóc, mỗi người bọn hắn đều tinh thông 176 loại kỹ xảo giết người, cho dù là người có tu vi cao hơn, cũng sẽ chết trong tay bọn hắn.</w:t>
      </w:r>
    </w:p>
    <w:p>
      <w:pPr>
        <w:pStyle w:val="BodyText"/>
      </w:pPr>
      <w:r>
        <w:t xml:space="preserve">Tổng cộng có 38 vị Đồ Thần Doanh sĩ, mang theo chín loại cấm khí trong quân đội, trên người tản mát ra sát ý hung tàn, ở trên đỉnh đầu bọn hắn ngưng tụ thành một đám Huyết Sát vân, ngưng tụ thành hình dạng ma quỷ dữ tợn.</w:t>
      </w:r>
    </w:p>
    <w:p>
      <w:pPr>
        <w:pStyle w:val="BodyText"/>
      </w:pPr>
      <w:r>
        <w:t xml:space="preserve">- Đồ Thần Doanh giá lâm, chó gà không tha. Tiểu Hầu gia, giao ra Bắc Minh Thần Công, sau đó tự sát đi!</w:t>
      </w:r>
    </w:p>
    <w:p>
      <w:pPr>
        <w:pStyle w:val="BodyText"/>
      </w:pPr>
      <w:r>
        <w:t xml:space="preserve">Yến Lăng Phong lạnh lùng nói.</w:t>
      </w:r>
    </w:p>
    <w:p>
      <w:pPr>
        <w:pStyle w:val="BodyText"/>
      </w:pPr>
      <w:r>
        <w:t xml:space="preserve">Nếu là Võ giả khác, bất luận tu vi cao tới đâu, nhìn thấy Đồ Thần Doanh, chắc chắn sẽ sợ đến không tự chủ được đại tiểu tiện, nhưng Ninh Tiểu Xuyên lại không bị sát khí trên người bọn hắn hù sợ, chỉ nói:</w:t>
      </w:r>
    </w:p>
    <w:p>
      <w:pPr>
        <w:pStyle w:val="BodyText"/>
      </w:pPr>
      <w:r>
        <w:t xml:space="preserve">- Là Vân Trung Hầu muốn giết ta?</w:t>
      </w:r>
    </w:p>
    <w:p>
      <w:pPr>
        <w:pStyle w:val="BodyText"/>
      </w:pPr>
      <w:r>
        <w:t xml:space="preserve">- Đồ Thần Doanh làm việc, chỉ nghe theo ý chỉ của Thánh Thượng. Vân Trung Hầu là cái khỉ gì?</w:t>
      </w:r>
    </w:p>
    <w:p>
      <w:pPr>
        <w:pStyle w:val="BodyText"/>
      </w:pPr>
      <w:r>
        <w:t xml:space="preserve">Yến Lăng Phong nói.</w:t>
      </w:r>
    </w:p>
    <w:p>
      <w:pPr>
        <w:pStyle w:val="BodyText"/>
      </w:pPr>
      <w:r>
        <w:t xml:space="preserve">Ninh Tiểu Xuyên nói:</w:t>
      </w:r>
    </w:p>
    <w:p>
      <w:pPr>
        <w:pStyle w:val="BodyText"/>
      </w:pPr>
      <w:r>
        <w:t xml:space="preserve">- Thì ra là Ngọc Lam Đại Đế muốn giết ta.</w:t>
      </w:r>
    </w:p>
    <w:p>
      <w:pPr>
        <w:pStyle w:val="BodyText"/>
      </w:pPr>
      <w:r>
        <w:t xml:space="preserve">- Thánh Thượng muốn kẻ nào chết thì kẻ đó nhất định phải chết.</w:t>
      </w:r>
    </w:p>
    <w:p>
      <w:pPr>
        <w:pStyle w:val="BodyText"/>
      </w:pPr>
      <w:r>
        <w:t xml:space="preserve">Vụt... Vụt...</w:t>
      </w:r>
    </w:p>
    <w:p>
      <w:pPr>
        <w:pStyle w:val="BodyText"/>
      </w:pPr>
      <w:r>
        <w:t xml:space="preserve">38 vị Đồ Thần Doanh sĩ đều lấy ra Xạ Thần Nỏ, lắp tên lên nỏ, nhằm về phía Ninh Tiểu Xuyên.</w:t>
      </w:r>
    </w:p>
    <w:p>
      <w:pPr>
        <w:pStyle w:val="BodyText"/>
      </w:pPr>
      <w:r>
        <w:t xml:space="preserve">38 đạo sát khí mãnh liệt, dường như hóa thành thực chất, tạo thành hư ảnh 38 đầu Huyền thú, lơ lửng trên mũi tên.</w:t>
      </w:r>
    </w:p>
    <w:p>
      <w:pPr>
        <w:pStyle w:val="BodyText"/>
      </w:pPr>
      <w:r>
        <w:t xml:space="preserve">Xạ Thần Nỏ chính là cấm khí trong quân đội, do Xích Viêm cương thiết luyện chế mà thành, trên Thần Nỏ còn khảm một viên Huyền thạch, do Huyền thạch cung cấp năng lượng, một mũi tên bắn ra, thậm chí đủ san bằng một tòa núi nhỏ.</w:t>
      </w:r>
    </w:p>
    <w:p>
      <w:pPr>
        <w:pStyle w:val="BodyText"/>
      </w:pPr>
      <w:r>
        <w:t xml:space="preserve">Có thể được xưng là cấm khí, tất nhiên uy lực cực lớn, chuyên dùng để bắn chết cường giả Võ Đạo, bất luận tu vi của ngươi cao đến đâu, cũng khó có thể thoát khỏi cái chết.</w:t>
      </w:r>
    </w:p>
    <w:p>
      <w:pPr>
        <w:pStyle w:val="Compact"/>
      </w:pPr>
      <w:r>
        <w:br w:type="textWrapping"/>
      </w:r>
      <w:r>
        <w:br w:type="textWrapping"/>
      </w:r>
    </w:p>
    <w:p>
      <w:pPr>
        <w:pStyle w:val="Heading2"/>
      </w:pPr>
      <w:bookmarkStart w:id="235" w:name="chương-214-đồ-thần-đồ-nhân"/>
      <w:bookmarkEnd w:id="235"/>
      <w:r>
        <w:t xml:space="preserve">213. Chương 214: Đồ Thần, Đồ Nhân</w:t>
      </w:r>
    </w:p>
    <w:p>
      <w:pPr>
        <w:pStyle w:val="Compact"/>
      </w:pPr>
      <w:r>
        <w:br w:type="textWrapping"/>
      </w:r>
      <w:r>
        <w:br w:type="textWrapping"/>
      </w:r>
    </w:p>
    <w:p>
      <w:pPr>
        <w:pStyle w:val="BodyText"/>
      </w:pPr>
      <w:r>
        <w:t xml:space="preserve">Ninh Tiểu Xuyên ở trong Hầu Phủ, đã từng xem qua ghi chép về cấm khí trong quân, xếp hạng của Xạ Thần Nỏ rất cao, uy lực cực lớn, chính là chí bảo thủ thắng trong chiến tranh.</w:t>
      </w:r>
    </w:p>
    <w:p>
      <w:pPr>
        <w:pStyle w:val="BodyText"/>
      </w:pPr>
      <w:r>
        <w:t xml:space="preserve">38 cái Xạ Thần Nỏ, đồng thời buông dây, tiễn như Huyền Khí, cho dù là Đại La Thần Tiên cũng khó có thể chống đỡ.</w:t>
      </w:r>
    </w:p>
    <w:p>
      <w:pPr>
        <w:pStyle w:val="BodyText"/>
      </w:pPr>
      <w:r>
        <w:t xml:space="preserve">Ninh Tiểu Xuyên nói:</w:t>
      </w:r>
    </w:p>
    <w:p>
      <w:pPr>
        <w:pStyle w:val="BodyText"/>
      </w:pPr>
      <w:r>
        <w:t xml:space="preserve">- Trên đời này căn bản không có Bắc Minh Thần Công.</w:t>
      </w:r>
    </w:p>
    <w:p>
      <w:pPr>
        <w:pStyle w:val="BodyText"/>
      </w:pPr>
      <w:r>
        <w:t xml:space="preserve">Cường giả của Đồ Thần Doanh, tất nhiên sẽ không tin lời này.</w:t>
      </w:r>
    </w:p>
    <w:p>
      <w:pPr>
        <w:pStyle w:val="BodyText"/>
      </w:pPr>
      <w:r>
        <w:t xml:space="preserve">Ánh mắt Yến Lăng Phong lộ ra một tia thần sắc kiên định, vung tay lên, quát:</w:t>
      </w:r>
    </w:p>
    <w:p>
      <w:pPr>
        <w:pStyle w:val="BodyText"/>
      </w:pPr>
      <w:r>
        <w:t xml:space="preserve">- Giết!</w:t>
      </w:r>
    </w:p>
    <w:p>
      <w:pPr>
        <w:pStyle w:val="BodyText"/>
      </w:pPr>
      <w:r>
        <w:t xml:space="preserve">Vụt... Vụt...</w:t>
      </w:r>
    </w:p>
    <w:p>
      <w:pPr>
        <w:pStyle w:val="BodyText"/>
      </w:pPr>
      <w:r>
        <w:t xml:space="preserve">38 cái Xạ Thần Nỏ gần như đồng thời bắn ra, đuôi tiễn rất dài, mang theo Huyền Khí chói mắt, giống như 38 khối lưu tinh phá không bay ra, trong khoảnh khắc đã tới trước mặt Ninh Tiểu Xuyên.</w:t>
      </w:r>
    </w:p>
    <w:p>
      <w:pPr>
        <w:pStyle w:val="BodyText"/>
      </w:pPr>
      <w:r>
        <w:t xml:space="preserve">Trên mũi tên, tạo thành thú ảnh, phát ra tia lửa.</w:t>
      </w:r>
    </w:p>
    <w:p>
      <w:pPr>
        <w:pStyle w:val="BodyText"/>
      </w:pPr>
      <w:r>
        <w:t xml:space="preserve">Long hổ Huyền Khí trong cơ thể Ninh Tiểu Xuyên, chỉ trong nháy mắt đã vận chuyển khắp toàn thân, thi triển Thất Thải Na Di, tốc độ nhanh như thiểm điện, lao qua trong mưa tiễn.</w:t>
      </w:r>
    </w:p>
    <w:p>
      <w:pPr>
        <w:pStyle w:val="BodyText"/>
      </w:pPr>
      <w:r>
        <w:t xml:space="preserve">Vụt vụt vụt...</w:t>
      </w:r>
    </w:p>
    <w:p>
      <w:pPr>
        <w:pStyle w:val="BodyText"/>
      </w:pPr>
      <w:r>
        <w:t xml:space="preserve">Chỉ trong thời gian một nhịp hô hấp, thân thể liên tiếp biến hóa 49 phương vị, trên mặt đất lưu lại 49 đạo tàn ảnh.</w:t>
      </w:r>
    </w:p>
    <w:p>
      <w:pPr>
        <w:pStyle w:val="BodyText"/>
      </w:pPr>
      <w:r>
        <w:t xml:space="preserve">Mặc dù tốc độ của hắn đã nhanh đến cực điểm, nhưng vẫn bị ba mũi tên xuyên thủng thân thể, từ xương sườn kéo dài đến bả vai, để lại ba cái lỗ máu chảy đầm đìa.</w:t>
      </w:r>
    </w:p>
    <w:p>
      <w:pPr>
        <w:pStyle w:val="BodyText"/>
      </w:pPr>
      <w:r>
        <w:t xml:space="preserve">Đây là chỗ đáng sợ của Xạ Thần Nỏ, còn may là Ninh Tiểu Xuyên, nếu đổi lại là Võ giả Thoát Tục cảnh tầng thứ hai khác, e rằng lúc này đã bị giết ngay tại chỗ rồi.</w:t>
      </w:r>
    </w:p>
    <w:p>
      <w:pPr>
        <w:pStyle w:val="BodyText"/>
      </w:pPr>
      <w:r>
        <w:t xml:space="preserve">38 mũi tên, bay một vòng, lại quay trở về Ninh Tiểu Xuyên.</w:t>
      </w:r>
    </w:p>
    <w:p>
      <w:pPr>
        <w:pStyle w:val="BodyText"/>
      </w:pPr>
      <w:r>
        <w:t xml:space="preserve">Trước mặt Xạ Thần Nỏ, cho dù Ninh Tiểu Xuyên khởi động Vân Hà Quy Nguyên Khí, cũng hoàn toàn vô dụng, sẽ lập tức bị đánh tan.</w:t>
      </w:r>
    </w:p>
    <w:p>
      <w:pPr>
        <w:pStyle w:val="BodyText"/>
      </w:pPr>
      <w:r>
        <w:t xml:space="preserve">- Song Đầu Thạch Thú.</w:t>
      </w:r>
    </w:p>
    <w:p>
      <w:pPr>
        <w:pStyle w:val="BodyText"/>
      </w:pPr>
      <w:r>
        <w:t xml:space="preserve">Ninh Tiểu Xuyên lấy ra Huyền Thú Giám, gọi ra Song Đầu Thạch Thú, dùng nó làm tấm chắn để chống đỡ mũi tên của Xạ Thần Nỏ.</w:t>
      </w:r>
    </w:p>
    <w:p>
      <w:pPr>
        <w:pStyle w:val="BodyText"/>
      </w:pPr>
      <w:r>
        <w:t xml:space="preserve">Phành...</w:t>
      </w:r>
    </w:p>
    <w:p>
      <w:pPr>
        <w:pStyle w:val="BodyText"/>
      </w:pPr>
      <w:r>
        <w:t xml:space="preserve">Phành...</w:t>
      </w:r>
    </w:p>
    <w:p>
      <w:pPr>
        <w:pStyle w:val="BodyText"/>
      </w:pPr>
      <w:r>
        <w:t xml:space="preserve">Song Đầu Thạch Thú phát ra tiếng rên rỉ, thoáng cái đã bị Xạ Thần Nỏ bắn thành đá vụn.</w:t>
      </w:r>
    </w:p>
    <w:p>
      <w:pPr>
        <w:pStyle w:val="BodyText"/>
      </w:pPr>
      <w:r>
        <w:t xml:space="preserve">Sau khi tránh thoạt đợt tên công kích thứ hai, ánh mắt của Ninh Tiểu Xuyên đã trầm xuống, trong lòng sinh ra sát ý.</w:t>
      </w:r>
    </w:p>
    <w:p>
      <w:pPr>
        <w:pStyle w:val="BodyText"/>
      </w:pPr>
      <w:r>
        <w:t xml:space="preserve">Thân thể hóa thành một đạo cầu vồng, giết vào trong Đồ Thần Doanh.</w:t>
      </w:r>
    </w:p>
    <w:p>
      <w:pPr>
        <w:pStyle w:val="BodyText"/>
      </w:pPr>
      <w:r>
        <w:t xml:space="preserve">- Chiến!</w:t>
      </w:r>
    </w:p>
    <w:p>
      <w:pPr>
        <w:pStyle w:val="BodyText"/>
      </w:pPr>
      <w:r>
        <w:t xml:space="preserve">Ninh Tiểu Xuyên hét lớn một tiếng, một bàn tay được thiểm điện bao trùm, một tay bao được tinh quang bao phủ, giết về phía một tên Đồ Thần Doanh sĩ.</w:t>
      </w:r>
    </w:p>
    <w:p>
      <w:pPr>
        <w:pStyle w:val="BodyText"/>
      </w:pPr>
      <w:r>
        <w:t xml:space="preserve">Tên Đồ Thần Doanh sĩ này cười lạnh lùng, gằn giọng nói:</w:t>
      </w:r>
    </w:p>
    <w:p>
      <w:pPr>
        <w:pStyle w:val="BodyText"/>
      </w:pPr>
      <w:r>
        <w:t xml:space="preserve">- Không biết sống chết, không kẻ nào được phép giúp đỡ, một mình ta là đủ giết tiểu hài này rồi.</w:t>
      </w:r>
    </w:p>
    <w:p>
      <w:pPr>
        <w:pStyle w:val="BodyText"/>
      </w:pPr>
      <w:r>
        <w:t xml:space="preserve">Trong mắt hắn, Ninh Tiểu Xuyên quả thật chỉ là một tiểu hài tử còn chưa trưởng thành.</w:t>
      </w:r>
    </w:p>
    <w:p>
      <w:pPr>
        <w:pStyle w:val="BodyText"/>
      </w:pPr>
      <w:r>
        <w:t xml:space="preserve">Vụt...</w:t>
      </w:r>
    </w:p>
    <w:p>
      <w:pPr>
        <w:pStyle w:val="BodyText"/>
      </w:pPr>
      <w:r>
        <w:t xml:space="preserve">Tên Đồ Thần Doanh sĩ rút ra Trảm Long đao trên lưng, kéo động một tầng đao ảnh rực rỡ, chém rách Vân Hà Quy Nguyên Khí của Ninh Tiểu Xuyên, sượt qua cánh tay của hắn, ống tay áo bị cắt rách, trên cổ tay lưu lại một đạo vết máu.</w:t>
      </w:r>
    </w:p>
    <w:p>
      <w:pPr>
        <w:pStyle w:val="BodyText"/>
      </w:pPr>
      <w:r>
        <w:t xml:space="preserve">Tên Đồ Thần Doanh sĩ dùng ngón tay vuốt giọt máu dính trên lưỡi đao xuống, nhìn về phía Ninh Tiểu Xuyên với vẻ châm chọc, nói:</w:t>
      </w:r>
    </w:p>
    <w:p>
      <w:pPr>
        <w:pStyle w:val="BodyText"/>
      </w:pPr>
      <w:r>
        <w:t xml:space="preserve">- Cái gì mà đệ nhất thiên tài Hoàng thành? Trong mắt Đồ Thần Doanh chúng ta, chẳng qua chỉ là khoa chân múa tay. Bất cứ người nào trong Đồ Thần Doanh, cũng có thể chém chết ngươi được.</w:t>
      </w:r>
    </w:p>
    <w:p>
      <w:pPr>
        <w:pStyle w:val="BodyText"/>
      </w:pPr>
      <w:r>
        <w:t xml:space="preserve">Trảm Long đao trong tay hắn, cũng là cấm khí quân đội, có thể dễ dàng phá vỡ hộ thể thần cương của Võ giả, có thể chém phá bất kỳ Thần Thông gì, thậm chí còn có thể cắt được cả lân phiến của Thần Long.</w:t>
      </w:r>
    </w:p>
    <w:p>
      <w:pPr>
        <w:pStyle w:val="BodyText"/>
      </w:pPr>
      <w:r>
        <w:t xml:space="preserve">Cấm khí trong quân đội, mỗi một loại đều có uy lực cực lớn.</w:t>
      </w:r>
    </w:p>
    <w:p>
      <w:pPr>
        <w:pStyle w:val="BodyText"/>
      </w:pPr>
      <w:r>
        <w:t xml:space="preserve">Vừa rồi Ninh Tiểu Xuyên giao thủ với hắn, cũng đã cảm thấy không ổn, vht quả thật không thể cản được lưỡi đao của đối phương, thậm chí còn bị cắt phá không khác gì trang giấy.</w:t>
      </w:r>
    </w:p>
    <w:p>
      <w:pPr>
        <w:pStyle w:val="BodyText"/>
      </w:pPr>
      <w:r>
        <w:t xml:space="preserve">Còn may là tốc độ phản ứng của hắn rất nhanh, bằng không vừa rồi có lẽ không chỉ bị cắt ra một mảnh, mà rất có thể ngay cả cánh tay cũng không còn.</w:t>
      </w:r>
    </w:p>
    <w:p>
      <w:pPr>
        <w:pStyle w:val="BodyText"/>
      </w:pPr>
      <w:r>
        <w:t xml:space="preserve">Đồ Thần Doanh quả nhiên đáng sợ dị thường, khó trách có thể khiến cho người trong Ma Môn đều cảm thấy sợ hãi.</w:t>
      </w:r>
    </w:p>
    <w:p>
      <w:pPr>
        <w:pStyle w:val="BodyText"/>
      </w:pPr>
      <w:r>
        <w:t xml:space="preserve">- Lên!</w:t>
      </w:r>
    </w:p>
    <w:p>
      <w:pPr>
        <w:pStyle w:val="BodyText"/>
      </w:pPr>
      <w:r>
        <w:t xml:space="preserve">Ninh Tiểu Xuyên lại lần nữa ra tay, lập tức xuất hiện trước mặt tên Đồ Thần Doanh sĩ, đầu ngón tay điểm ra một đạo Diệt Thế Sóng Kiếm.</w:t>
      </w:r>
    </w:p>
    <w:p>
      <w:pPr>
        <w:pStyle w:val="BodyText"/>
      </w:pPr>
      <w:r>
        <w:t xml:space="preserve">Kiếm khí cực kỳ lợi hại, có thể nói là không gì không phá được.</w:t>
      </w:r>
    </w:p>
    <w:p>
      <w:pPr>
        <w:pStyle w:val="BodyText"/>
      </w:pPr>
      <w:r>
        <w:t xml:space="preserve">Đồ Thần Doanh sĩ lấy ra một cây Long Cân cung, bắn ra một mũi Huyền Khí tiễn, phá tan Diệt Thế Sóng Kiếm.</w:t>
      </w:r>
    </w:p>
    <w:p>
      <w:pPr>
        <w:pStyle w:val="BodyText"/>
      </w:pPr>
      <w:r>
        <w:t xml:space="preserve">Vụt...</w:t>
      </w:r>
    </w:p>
    <w:p>
      <w:pPr>
        <w:pStyle w:val="BodyText"/>
      </w:pPr>
      <w:r>
        <w:t xml:space="preserve">Lại một đao chém tới, bên trong đao khí còn kèm theo một tiếng long ngâm.</w:t>
      </w:r>
    </w:p>
    <w:p>
      <w:pPr>
        <w:pStyle w:val="BodyText"/>
      </w:pPr>
      <w:r>
        <w:t xml:space="preserve">Ninh Tiểu Xuyên nghiêng người một cái, một tay chống đất, đánh ra một đạo thiểm điện hình dạng long hổ, đánh lên ngực tên Đồ Thần Doanh sĩ, đánh bay hắn.</w:t>
      </w:r>
    </w:p>
    <w:p>
      <w:pPr>
        <w:pStyle w:val="BodyText"/>
      </w:pPr>
      <w:r>
        <w:t xml:space="preserve">Ninh Tiểu Xuyên thừa thắng xông lên, cốt cách hai chân biến thành bảy màu rực rỡ, tốc độ mãnh liệt gấp ba lần, miệng hét lớn:</w:t>
      </w:r>
    </w:p>
    <w:p>
      <w:pPr>
        <w:pStyle w:val="BodyText"/>
      </w:pPr>
      <w:r>
        <w:t xml:space="preserve">- Vạn Kiếm Hóa Vũ!</w:t>
      </w:r>
    </w:p>
    <w:p>
      <w:pPr>
        <w:pStyle w:val="BodyText"/>
      </w:pPr>
      <w:r>
        <w:t xml:space="preserve">Hơn trăm đạo hư ảnh kiếm khí bay ra ngoài, ngưng tụ thành hình cổ kiếm, chém lên người Đồ Thần Doanh sĩ.</w:t>
      </w:r>
    </w:p>
    <w:p>
      <w:pPr>
        <w:pStyle w:val="BodyText"/>
      </w:pPr>
      <w:r>
        <w:t xml:space="preserve">Phành phành phành...</w:t>
      </w:r>
    </w:p>
    <w:p>
      <w:pPr>
        <w:pStyle w:val="BodyText"/>
      </w:pPr>
      <w:r>
        <w:t xml:space="preserve">Thiết khải màu đen trên người Đồ Thần Doanh sĩ, đột nhiên phóng ra từng đạo huyền quang, triệt tiêu kiếm khí, liên tiếp lui về sau mấy chục bước.</w:t>
      </w:r>
    </w:p>
    <w:p>
      <w:pPr>
        <w:pStyle w:val="BodyText"/>
      </w:pPr>
      <w:r>
        <w:t xml:space="preserve">Không ngờ kiếm khí lại không công phá được khôi giáp của hắn.</w:t>
      </w:r>
    </w:p>
    <w:p>
      <w:pPr>
        <w:pStyle w:val="BodyText"/>
      </w:pPr>
      <w:r>
        <w:t xml:space="preserve">Đồ Thần Doanh sĩ lại lần nữa vung đao chém tới, lần này liên tiếp chém ra 33 đao, đao khí hình thành một sóng biển, dày đặc như đao võng.</w:t>
      </w:r>
    </w:p>
    <w:p>
      <w:pPr>
        <w:pStyle w:val="BodyText"/>
      </w:pPr>
      <w:r>
        <w:t xml:space="preserve">Vừa rồi Ninh Tiểu Xuyên đã nếm thử sự lợi hại của Trảm Long đao, nên không dám liều mạng nữa, thân hình vội vàng bạo lui, trở lại bên cạnh Song Đầu Thạch Thú.</w:t>
      </w:r>
    </w:p>
    <w:p>
      <w:pPr>
        <w:pStyle w:val="BodyText"/>
      </w:pPr>
      <w:r>
        <w:t xml:space="preserve">Song Đầu Thạch Thú có được bất tử chi thân, mặc dù bị Xạ Thần Nỏ bắn nát, nhưng bây giờ đã ngưng tụ lại thành hình.</w:t>
      </w:r>
    </w:p>
    <w:p>
      <w:pPr>
        <w:pStyle w:val="BodyText"/>
      </w:pPr>
      <w:r>
        <w:t xml:space="preserve">Tên Đồ Thần Doanh sĩ kia cầm theo trường đao, giết tới chỗ Ninh Tiểu Xuyên, mũi đao kéo dài trên mặt đất, phát ra một chùm tia lửa do ma sát với cát vàng.</w:t>
      </w:r>
    </w:p>
    <w:p>
      <w:pPr>
        <w:pStyle w:val="BodyText"/>
      </w:pPr>
      <w:r>
        <w:t xml:space="preserve">Hắn nói:</w:t>
      </w:r>
    </w:p>
    <w:p>
      <w:pPr>
        <w:pStyle w:val="BodyText"/>
      </w:pPr>
      <w:r>
        <w:t xml:space="preserve">- Mấy chiêu vừa rồi có chút ý tứ, chỉ tiếc là vẫn còn quá non, ngươi ít nhất còn phải ma luyện sinh tử thêm ba năm thì mới có thể chống lại Đồ Thần Doanh sĩ. Chỉ tiếc, ngươi không có cơ hội đó nữa rồi… Đồ Thần Trảm Long!</w:t>
      </w:r>
    </w:p>
    <w:p>
      <w:pPr>
        <w:pStyle w:val="BodyText"/>
      </w:pPr>
      <w:r>
        <w:t xml:space="preserve">Đồ Thần Doanh sĩ hai tay cầm đao, thân thể hoàn toàn dung hợp với đao, nhân đao hợp nhất, đao kiếm hóa thành hình rồng, xoáy lên một chuỗi đao ảnh cực lớn, quét về phía Ninh Tiểu Xuyên.</w:t>
      </w:r>
    </w:p>
    <w:p>
      <w:pPr>
        <w:pStyle w:val="BodyText"/>
      </w:pPr>
      <w:r>
        <w:t xml:space="preserve">Ninh Tiểu Xuyên hít sâu một hơi, ánh mắt nhìn chăm chú hơn 30 vị Đồ Thần Doanh sĩ, cố gắng khiến bản thân tỉnh táo lại.</w:t>
      </w:r>
    </w:p>
    <w:p>
      <w:pPr>
        <w:pStyle w:val="BodyText"/>
      </w:pPr>
      <w:r>
        <w:t xml:space="preserve">Vụt...</w:t>
      </w:r>
    </w:p>
    <w:p>
      <w:pPr>
        <w:pStyle w:val="BodyText"/>
      </w:pPr>
      <w:r>
        <w:t xml:space="preserve">Ninh Tiểu Xuyên không lùi mà tiến, trực tiếp xông vào trong đao ảnh, trong lòng bàn tay ngưng tụ ra một thanh Huyền Khí kiếm, đâm thẳng về phía Đồ Thần Doanh sĩ.</w:t>
      </w:r>
    </w:p>
    <w:p>
      <w:pPr>
        <w:pStyle w:val="BodyText"/>
      </w:pPr>
      <w:r>
        <w:t xml:space="preserve">- Phá cho ta!</w:t>
      </w:r>
    </w:p>
    <w:p>
      <w:pPr>
        <w:pStyle w:val="BodyText"/>
      </w:pPr>
      <w:r>
        <w:t xml:space="preserve">Một kiếm của Ninh Tiểu Xuyên đánh lên người Đồ Thần Doanh sĩ, sau lưng liền hình thành một đầu cự long, một đầu cự hổ, mang theo lực lượng long hổ, đánh nát áo giáp trên người Đồ Thần Doanh sĩ, Huyền Khí kiếm cũng theo đó mà đâm vào trong cơ thể tên Đồ Thần Doanh sĩ.</w:t>
      </w:r>
    </w:p>
    <w:p>
      <w:pPr>
        <w:pStyle w:val="BodyText"/>
      </w:pPr>
      <w:r>
        <w:t xml:space="preserve">Tên Đồ Thần Doanh sĩ lập tức biến sắc, có nằm mơ cũng không ngờ rằng Ninh Tiểu Xuyên lại có thể kích phá được Huyền Khí khải của hắn.</w:t>
      </w:r>
    </w:p>
    <w:p>
      <w:pPr>
        <w:pStyle w:val="BodyText"/>
      </w:pPr>
      <w:r>
        <w:t xml:space="preserve">- Grào... Hóa thú!</w:t>
      </w:r>
    </w:p>
    <w:p>
      <w:pPr>
        <w:pStyle w:val="BodyText"/>
      </w:pPr>
      <w:r>
        <w:t xml:space="preserve">Thân thể hình người của Đồ Thần Doanh sĩ, đột nhiên bành trướng, hai tay hai chân biến thành gót sắt, hóa thành một đầu tê Giác thú, thân hình giống như một tòa núi nhỏ, trong miệng phun ra một đạo hỏa diễm.</w:t>
      </w:r>
    </w:p>
    <w:p>
      <w:pPr>
        <w:pStyle w:val="BodyText"/>
      </w:pPr>
      <w:r>
        <w:t xml:space="preserve">Ninh Tiểu Xuyên bước ra một bước, xuất hiện trước mặt Tê Giác thú, hai tay nâng cao thân thể Tê Giác thú, sau đó ném văng đi.</w:t>
      </w:r>
    </w:p>
    <w:p>
      <w:pPr>
        <w:pStyle w:val="BodyText"/>
      </w:pPr>
      <w:r>
        <w:t xml:space="preserve">Tê Giác thú lại lần nữa biến thành Đồ Thần Doanh sĩ, từ trên mặt đất nhảy ra, một đao bổ tới.</w:t>
      </w:r>
    </w:p>
    <w:p>
      <w:pPr>
        <w:pStyle w:val="BodyText"/>
      </w:pPr>
      <w:r>
        <w:t xml:space="preserve">Phành...</w:t>
      </w:r>
    </w:p>
    <w:p>
      <w:pPr>
        <w:pStyle w:val="BodyText"/>
      </w:pPr>
      <w:r>
        <w:t xml:space="preserve">Ninh Tiểu Xuyên căn bản không để cho hắn cơ hội sử dụng đao, liền trực tiếp dùng thân thể tông tới, đánh bay tên Đồ Thần Doanh sĩ, Trảm Long đao trong tay cũng bay ra ngoài.</w:t>
      </w:r>
    </w:p>
    <w:p>
      <w:pPr>
        <w:pStyle w:val="BodyText"/>
      </w:pPr>
      <w:r>
        <w:t xml:space="preserve">Ninh Tiểu Xuyên bắt lấy Trảm Long đao, sau đó trở tay chém về phía đối phương.</w:t>
      </w:r>
    </w:p>
    <w:p>
      <w:pPr>
        <w:pStyle w:val="BodyText"/>
      </w:pPr>
      <w:r>
        <w:t xml:space="preserve">Tên Đồ Thần Doanh sĩ vội vàng lướt ra ngoài, tránh khỏi lưỡi đao, thân thể vừa mới rơi xuống đất, đã hóa thành Tê Giác thú, dùng sừng nhọn đâm về phía Ninh Tiểu Xuyên.</w:t>
      </w:r>
    </w:p>
    <w:p>
      <w:pPr>
        <w:pStyle w:val="BodyText"/>
      </w:pPr>
      <w:r>
        <w:t xml:space="preserve">Chỗ cường đại nhất của Đồ Thần Doanh sĩ chính là lực lượng thân thể, nhưng bọn hắn không biết rằng, lực lượng thân thể của Ninh Tiểu Xuyên cũng là cường đại nhất.</w:t>
      </w:r>
    </w:p>
    <w:p>
      <w:pPr>
        <w:pStyle w:val="BodyText"/>
      </w:pPr>
      <w:r>
        <w:t xml:space="preserve">Ninh Tiểu Xuyên duỗi cánh tay ra, từng đạo Huyền Khí hình dạng long hổ lưu động trên cánh tay, một chưởng đánh lên đỉnh đầu Tê Giác thú, ngăn cản thế công của hắn.</w:t>
      </w:r>
    </w:p>
    <w:p>
      <w:pPr>
        <w:pStyle w:val="BodyText"/>
      </w:pPr>
      <w:r>
        <w:t xml:space="preserve">Vụt...</w:t>
      </w:r>
    </w:p>
    <w:p>
      <w:pPr>
        <w:pStyle w:val="BodyText"/>
      </w:pPr>
      <w:r>
        <w:t xml:space="preserve">Trảm Long đao vung lên, đầu của Tê Giác thú liền bay ra ngoài.</w:t>
      </w:r>
    </w:p>
    <w:p>
      <w:pPr>
        <w:pStyle w:val="BodyText"/>
      </w:pPr>
      <w:r>
        <w:t xml:space="preserve">Một vòi máu từ trên cổ phun ra, nhuộm đỏ cát vàng thành huyết sa.</w:t>
      </w:r>
    </w:p>
    <w:p>
      <w:pPr>
        <w:pStyle w:val="BodyText"/>
      </w:pPr>
      <w:r>
        <w:t xml:space="preserve">Ninh Tiểu Xuyên vung cánh tay lên, máu tươi trên lưỡi đao bắn xuống đất, ánh mắt lãnh ngạo nhìn chằm chằm 37 tên Đồ Thần Doanh sĩ còn lại, nói:</w:t>
      </w:r>
    </w:p>
    <w:p>
      <w:pPr>
        <w:pStyle w:val="BodyText"/>
      </w:pPr>
      <w:r>
        <w:t xml:space="preserve">- Đồ Thần Doanh cũng không phải chỉ là hư danh, nhưng Ninh Tiểu Xuyên ta cũng không phải là người mà các ngươi muốn giết là có thể giết được.</w:t>
      </w:r>
    </w:p>
    <w:p>
      <w:pPr>
        <w:pStyle w:val="BodyText"/>
      </w:pPr>
      <w:r>
        <w:t xml:space="preserve">- Giết!</w:t>
      </w:r>
    </w:p>
    <w:p>
      <w:pPr>
        <w:pStyle w:val="BodyText"/>
      </w:pPr>
      <w:r>
        <w:t xml:space="preserve">Yến Lăng Phong lãnh khốc vô tình thốt lên.</w:t>
      </w:r>
    </w:p>
    <w:p>
      <w:pPr>
        <w:pStyle w:val="BodyText"/>
      </w:pPr>
      <w:r>
        <w:t xml:space="preserve">Vụt vụt vụt...</w:t>
      </w:r>
    </w:p>
    <w:p>
      <w:pPr>
        <w:pStyle w:val="BodyText"/>
      </w:pPr>
      <w:r>
        <w:t xml:space="preserve">37 tên Đồ Thần Doanh sĩ đều rút ra Trảm Long đao, đao ảnh bắt đầu bay ra, mang theo một luồng sát khí dày đặc.</w:t>
      </w:r>
    </w:p>
    <w:p>
      <w:pPr>
        <w:pStyle w:val="BodyText"/>
      </w:pPr>
      <w:r>
        <w:t xml:space="preserve">Ninh Tiểu Xuyên gọi Thái Tuế ấu thú ra, nhìn thoáng qua Đoan Mộc Linh Nhi, nói:</w:t>
      </w:r>
    </w:p>
    <w:p>
      <w:pPr>
        <w:pStyle w:val="BodyText"/>
      </w:pPr>
      <w:r>
        <w:t xml:space="preserve">- Ngươi ngồi lên Thái Tuế ấu thú, chạy trước đi!</w:t>
      </w:r>
    </w:p>
    <w:p>
      <w:pPr>
        <w:pStyle w:val="BodyText"/>
      </w:pPr>
      <w:r>
        <w:t xml:space="preserve">Đoan Mộc Linh Nhi nhìn về phía Ninh Tiểu Xuyên, hỏi:</w:t>
      </w:r>
    </w:p>
    <w:p>
      <w:pPr>
        <w:pStyle w:val="BodyText"/>
      </w:pPr>
      <w:r>
        <w:t xml:space="preserve">- Tại sao ngươi không đi?</w:t>
      </w:r>
    </w:p>
    <w:p>
      <w:pPr>
        <w:pStyle w:val="BodyText"/>
      </w:pPr>
      <w:r>
        <w:t xml:space="preserve">- Ta ở lại ngăn cản bọn hắn, bằng không hôm nay không ai có thể thoát được.</w:t>
      </w:r>
    </w:p>
    <w:p>
      <w:pPr>
        <w:pStyle w:val="BodyText"/>
      </w:pPr>
      <w:r>
        <w:t xml:space="preserve">Ninh Tiểu Xuyên liếc mắt nhìn về gốc Thoát Tục Tùng, nói:</w:t>
      </w:r>
    </w:p>
    <w:p>
      <w:pPr>
        <w:pStyle w:val="BodyText"/>
      </w:pPr>
      <w:r>
        <w:t xml:space="preserve">- Lại nói, nếu như ta đào tẩu, chắc phải là chắp tay dâng Thoát Tục Tùng lên cho người khác?</w:t>
      </w:r>
    </w:p>
    <w:p>
      <w:pPr>
        <w:pStyle w:val="BodyText"/>
      </w:pPr>
      <w:r>
        <w:t xml:space="preserve">Đoan Mộc Linh Nhi xoay người ngồi lên lưng Thái Tuế ấu thú, lạnh lùng nhìn Ninh Tiểu Xuyên, nói:</w:t>
      </w:r>
    </w:p>
    <w:p>
      <w:pPr>
        <w:pStyle w:val="BodyText"/>
      </w:pPr>
      <w:r>
        <w:t xml:space="preserve">- Thật đúng là cần tiền không cần mạng. Chờ ta, có lẽ ta có thể đi mời người tới cứu ngươi.</w:t>
      </w:r>
    </w:p>
    <w:p>
      <w:pPr>
        <w:pStyle w:val="BodyText"/>
      </w:pPr>
      <w:r>
        <w:t xml:space="preserve">Thái Tuế ấu thú mang theo Đoan Mộc Linh Nhi trốn vào trong đất, biến mất trên hoang mạc.</w:t>
      </w:r>
    </w:p>
    <w:p>
      <w:pPr>
        <w:pStyle w:val="BodyText"/>
      </w:pPr>
      <w:r>
        <w:t xml:space="preserve">Thấy Đoan Mộc Linh Nhi rời đi, Ninh Tiểu Xuyên lại nâng Trảm Long đao lên, long hổ Huyền Khí lao ra khỏi cơ thể, ánh mắt trở nên dày đặc sát khí, hóa thành một đạo lưu quang bảy màu, liều chết xông lên.</w:t>
      </w:r>
    </w:p>
    <w:p>
      <w:pPr>
        <w:pStyle w:val="BodyText"/>
      </w:pPr>
      <w:r>
        <w:t xml:space="preserve">Phành...</w:t>
      </w:r>
    </w:p>
    <w:p>
      <w:pPr>
        <w:pStyle w:val="BodyText"/>
      </w:pPr>
      <w:r>
        <w:t xml:space="preserve">Ninh Tiểu Xuyên giẫm một cước lên mặt đất, giẫm sụp cả mảng đất, thân hình từ trong cát vàng bay ra, một đao chém lên người Đồ Thần Doanh sĩ, lưỡi đao và áo giáp lập tức phát ra một chùm tia lửa.</w:t>
      </w:r>
    </w:p>
    <w:p>
      <w:pPr>
        <w:pStyle w:val="BodyText"/>
      </w:pPr>
      <w:r>
        <w:t xml:space="preserve">Áo giáp liền bị kéo ra một đường vết rách, máu tươi nhỏ giọt.</w:t>
      </w:r>
    </w:p>
    <w:p>
      <w:pPr>
        <w:pStyle w:val="BodyText"/>
      </w:pPr>
      <w:r>
        <w:t xml:space="preserve">Ninh Tiểu Xuyên một kích đắc thủ, cũng không ham chiến, liền nhảy lên lưng Song Đầu Thạch Thú, hai tay cầm đao chém về phía đỉnh đầu một tên Đồ Thần Doanh sĩ khác.</w:t>
      </w:r>
    </w:p>
    <w:p>
      <w:pPr>
        <w:pStyle w:val="BodyText"/>
      </w:pPr>
      <w:r>
        <w:t xml:space="preserve">Trong miệng một tên Đồ Thần Doanh sĩ phát ra một tiếng gầm lớn, lấy ra Long Cân cung, lập tức bắn ra một đạo tên nhọn.</w:t>
      </w:r>
    </w:p>
    <w:p>
      <w:pPr>
        <w:pStyle w:val="BodyText"/>
      </w:pPr>
      <w:r>
        <w:t xml:space="preserve">Ầm...</w:t>
      </w:r>
    </w:p>
    <w:p>
      <w:pPr>
        <w:pStyle w:val="BodyText"/>
      </w:pPr>
      <w:r>
        <w:t xml:space="preserve">Ninh Tiểu Xuyên bổ ra một đao chém nát mũi tên, lưỡi đao sượt qua vai tên Đồ Thần Doanh sĩ, mang theo một đám Huyền Khí cắt xuống.</w:t>
      </w:r>
    </w:p>
    <w:p>
      <w:pPr>
        <w:pStyle w:val="BodyText"/>
      </w:pPr>
      <w:r>
        <w:t xml:space="preserve">Ninh Tiểu Xuyên lại lần nữa bỏ chạy.</w:t>
      </w:r>
    </w:p>
    <w:p>
      <w:pPr>
        <w:pStyle w:val="BodyText"/>
      </w:pPr>
      <w:r>
        <w:t xml:space="preserve">Ba tên Đồ Thần Doanh sĩ từ phía sau ra tay, đuổi sát theo hắn, hóa thành ba đầu Huyền thú mãng xà thô to như thùng nước, trên đầu mọc xà quan (*), trong miệng thổ ra lưỡi rắn đỏ tươi, hai cái răng nọc cực kỳ sắc bén.</w:t>
      </w:r>
    </w:p>
    <w:p>
      <w:pPr>
        <w:pStyle w:val="BodyText"/>
      </w:pPr>
      <w:r>
        <w:t xml:space="preserve">(*) mào rắn</w:t>
      </w:r>
    </w:p>
    <w:p>
      <w:pPr>
        <w:pStyle w:val="BodyText"/>
      </w:pPr>
      <w:r>
        <w:t xml:space="preserve">Trong miệng mãng xà phun ra một đám khói độc dày đặc như mực.</w:t>
      </w:r>
    </w:p>
    <w:p>
      <w:pPr>
        <w:pStyle w:val="BodyText"/>
      </w:pPr>
      <w:r>
        <w:t xml:space="preserve">Quần áo và khói độc của Ninh Tiểu Xuyên vừa dính vào, lập tức bị ăn mòn, phát ra thanh âm “xèo xèo”, biến thành phấn.</w:t>
      </w:r>
    </w:p>
    <w:p>
      <w:pPr>
        <w:pStyle w:val="BodyText"/>
      </w:pPr>
      <w:r>
        <w:t xml:space="preserve">Ninh Tiểu Xuyên liền khởi động Vân Hà Quy Nguyên Khí bảo vệ thân thể, đột nhiên quay người lại.</w:t>
      </w:r>
    </w:p>
    <w:p>
      <w:pPr>
        <w:pStyle w:val="BodyText"/>
      </w:pPr>
      <w:r>
        <w:t xml:space="preserve">- Diệt Thế Thần Bia.</w:t>
      </w:r>
    </w:p>
    <w:p>
      <w:pPr>
        <w:pStyle w:val="BodyText"/>
      </w:pPr>
      <w:r>
        <w:t xml:space="preserve">Giữa trái tim của Ninh Tiểu Xuyên phóng ra hai luồng Diệt Thế chi khí, tựa như hai dòng sông chuyển động quanh thân thể, trên đỉnh đầu hình thành một đám ma vân tối đen như mực.</w:t>
      </w:r>
    </w:p>
    <w:p>
      <w:pPr>
        <w:pStyle w:val="BodyText"/>
      </w:pPr>
      <w:r>
        <w:t xml:space="preserve">Một tòa thần bia cực lớn, từ trong ma vân rơi xuống.</w:t>
      </w:r>
    </w:p>
    <w:p>
      <w:pPr>
        <w:pStyle w:val="BodyText"/>
      </w:pPr>
      <w:r>
        <w:t xml:space="preserve">Thần bia nện lên trên người một đầu Huyền thú mãng xà, liền ép cho đầu mãng xà Huyền thú này thành vũng máu.</w:t>
      </w:r>
    </w:p>
    <w:p>
      <w:pPr>
        <w:pStyle w:val="BodyText"/>
      </w:pPr>
      <w:r>
        <w:t xml:space="preserve">Hai đầu Huyền thú mãng xà khác cũng bị ảnh hưởng, bị Diệt Thế Thần Bia chấn thương, hóa thành hai tên hắc y nhân, khóe miệng trào máu, trực tiếp ẩn vào trong sa mạc, độn địa bỏ trốn.</w:t>
      </w:r>
    </w:p>
    <w:p>
      <w:pPr>
        <w:pStyle w:val="Compact"/>
      </w:pPr>
      <w:r>
        <w:t xml:space="preserve">Ninh Tiểu Xuyên tất nhiên sẽ không để bọn hắn có cơ hội đào tẩu, lập tức ra tay, chính là muốn đánh chó rơi xuống nước.</w:t>
      </w:r>
      <w:r>
        <w:br w:type="textWrapping"/>
      </w:r>
      <w:r>
        <w:br w:type="textWrapping"/>
      </w:r>
    </w:p>
    <w:p>
      <w:pPr>
        <w:pStyle w:val="Heading2"/>
      </w:pPr>
      <w:bookmarkStart w:id="236" w:name="chương-215-ngàn-dặm-đồ-sát"/>
      <w:bookmarkEnd w:id="236"/>
      <w:r>
        <w:t xml:space="preserve">214. Chương 215: Ngàn Dặm Đồ Sát</w:t>
      </w:r>
    </w:p>
    <w:p>
      <w:pPr>
        <w:pStyle w:val="Compact"/>
      </w:pPr>
      <w:r>
        <w:br w:type="textWrapping"/>
      </w:r>
      <w:r>
        <w:br w:type="textWrapping"/>
      </w:r>
    </w:p>
    <w:p>
      <w:pPr>
        <w:pStyle w:val="BodyText"/>
      </w:pPr>
      <w:r>
        <w:t xml:space="preserve">Phốc…</w:t>
      </w:r>
    </w:p>
    <w:p>
      <w:pPr>
        <w:pStyle w:val="BodyText"/>
      </w:pPr>
      <w:r>
        <w:t xml:space="preserve">Ninh Tiểu Xuyên một đao đâm vào trong cát vàng, phát ra âm thanh lưỡi đao cắm vào da thịt.</w:t>
      </w:r>
    </w:p>
    <w:p>
      <w:pPr>
        <w:pStyle w:val="BodyText"/>
      </w:pPr>
      <w:r>
        <w:t xml:space="preserve">Bên trong cát vàng, tràn ra một dòng máu đỏ thẫm.</w:t>
      </w:r>
    </w:p>
    <w:p>
      <w:pPr>
        <w:pStyle w:val="BodyText"/>
      </w:pPr>
      <w:r>
        <w:t xml:space="preserve">Ninh Tiểu Xuyên đang chuẩn bị thu đao, đột nhiên trong sa mạc cũng đâm ra một đao, nhằm thẳng vào yết hầu Ninh Tiểu Xuyên.</w:t>
      </w:r>
    </w:p>
    <w:p>
      <w:pPr>
        <w:pStyle w:val="BodyText"/>
      </w:pPr>
      <w:r>
        <w:t xml:space="preserve">Chỉ thấy yết hầu của Ninh Tiểu Xuyên, sắp bị lưỡi đao vạch phá.</w:t>
      </w:r>
    </w:p>
    <w:p>
      <w:pPr>
        <w:pStyle w:val="BodyText"/>
      </w:pPr>
      <w:r>
        <w:t xml:space="preserve">Trong miệng Ninh Tiểu Xuyên đột nhiên phun ra một đạo sóng âm, tựa như tiếng thiên lôi nổ vang, chấn ặt đất cuộn trào cát vàng, tạo thành một cái vòi rồng.</w:t>
      </w:r>
    </w:p>
    <w:p>
      <w:pPr>
        <w:pStyle w:val="BodyText"/>
      </w:pPr>
      <w:r>
        <w:t xml:space="preserve">Tên Đồ Thần Doanh sĩ ẩn dưới cát vàng, lập tức bị sóng âm đánh chết ngay tại chỗ.</w:t>
      </w:r>
    </w:p>
    <w:p>
      <w:pPr>
        <w:pStyle w:val="BodyText"/>
      </w:pPr>
      <w:r>
        <w:t xml:space="preserve">Mũi đao dừng lại ngay bên cạnh cổ Ninh Tiểu Xuyên, chỉ thiếu một tấc nữa là có thể đâm chết hắn rồi.</w:t>
      </w:r>
    </w:p>
    <w:p>
      <w:pPr>
        <w:pStyle w:val="BodyText"/>
      </w:pPr>
      <w:r>
        <w:t xml:space="preserve">- Xoẹt…</w:t>
      </w:r>
    </w:p>
    <w:p>
      <w:pPr>
        <w:pStyle w:val="BodyText"/>
      </w:pPr>
      <w:r>
        <w:t xml:space="preserve">Ninh Tiểu Xuyên rút Trảm Long đao ra khỏi thi thể, lại lần nữa hóa thành lưu quang bảy màu, cấp tốc bỏ chạy khỏi nơi này, tuyệt đối không cho bọn hắn có cơ hội vây khốn mình.</w:t>
      </w:r>
    </w:p>
    <w:p>
      <w:pPr>
        <w:pStyle w:val="BodyText"/>
      </w:pPr>
      <w:r>
        <w:t xml:space="preserve">Một khi bị Đồ Thần Doanh sĩ vây quanh, như vậy thì chắc chắn sẽ bỏ mạng.</w:t>
      </w:r>
    </w:p>
    <w:p>
      <w:pPr>
        <w:pStyle w:val="BodyText"/>
      </w:pPr>
      <w:r>
        <w:t xml:space="preserve">Ninh Tiểu Xuyên mới đầu đã chịu không ít thiệt thòi trong tay Đồ Thần Doanh sĩ, thế nhưng càng giao thủ với bọn hắn nhiều, cũng càng hiểu thêm về phương thức chiến đấu của bọn hắn, đồng thời cũng có thể thành thạo ứng phó với cấm khí của bọn hắn.</w:t>
      </w:r>
    </w:p>
    <w:p>
      <w:pPr>
        <w:pStyle w:val="BodyText"/>
      </w:pPr>
      <w:r>
        <w:t xml:space="preserve">Nói cho cùng, tu vi của Ninh Tiểu Xuyên cũng không hề yếu hơn bọn hắn, thậm chí căn cơ càng vững chắc, Huyền Khí càng thâm hậu hơn.</w:t>
      </w:r>
    </w:p>
    <w:p>
      <w:pPr>
        <w:pStyle w:val="BodyText"/>
      </w:pPr>
      <w:r>
        <w:t xml:space="preserve">Bọn hắn sở dĩ cường đại như vậy, đó là bởi vì bọn hắn có kinh nghiệm chiến đấu và thủ đoạn giết người.</w:t>
      </w:r>
    </w:p>
    <w:p>
      <w:pPr>
        <w:pStyle w:val="BodyText"/>
      </w:pPr>
      <w:r>
        <w:t xml:space="preserve">Tại hai điểm này, Ninh Tiểu Xuyên còn xa mới sánh bằng bọn hắn.</w:t>
      </w:r>
    </w:p>
    <w:p>
      <w:pPr>
        <w:pStyle w:val="BodyText"/>
      </w:pPr>
      <w:r>
        <w:t xml:space="preserve">Phốc…</w:t>
      </w:r>
    </w:p>
    <w:p>
      <w:pPr>
        <w:pStyle w:val="BodyText"/>
      </w:pPr>
      <w:r>
        <w:t xml:space="preserve">Phốc…</w:t>
      </w:r>
    </w:p>
    <w:p>
      <w:pPr>
        <w:pStyle w:val="BodyText"/>
      </w:pPr>
      <w:r>
        <w:t xml:space="preserve">Trên người Ninh Tiểu Xuyên liền trúng hơn 40 đao, toàn thân đều là máu tươi, tóc dài rối tung, giống như một tên huyết nhân.</w:t>
      </w:r>
    </w:p>
    <w:p>
      <w:pPr>
        <w:pStyle w:val="BodyText"/>
      </w:pPr>
      <w:r>
        <w:t xml:space="preserve">Thương thế kinh khủng nhất trong đó, chính là vết thương xuyên thủng cả lá phổi của hắn, thân thể đều là vết thương, gần như biến thành phế thể.</w:t>
      </w:r>
    </w:p>
    <w:p>
      <w:pPr>
        <w:pStyle w:val="BodyText"/>
      </w:pPr>
      <w:r>
        <w:t xml:space="preserve">Đương nhiên, bên phía Đồ Thần Doanh cũng phải trả giá nặng nề, có bảy người đã chết, điều này đối với Đồ Thần Doanh mà nói, chính là tổn thất rất lớn.</w:t>
      </w:r>
    </w:p>
    <w:p>
      <w:pPr>
        <w:pStyle w:val="BodyText"/>
      </w:pPr>
      <w:r>
        <w:t xml:space="preserve">Trước kia, lúc bọn hắn đi đồ sát một cái Tông môn, gần như chỉ thương vong vài người, đã tiêu diệt cả đại Tông môn mấy ngàn người.</w:t>
      </w:r>
    </w:p>
    <w:p>
      <w:pPr>
        <w:pStyle w:val="BodyText"/>
      </w:pPr>
      <w:r>
        <w:t xml:space="preserve">Thế nhưng, đối phó với một thiên tài trẻ tuổi như Ninh Tiểu Xuyên, không ngờ lại khiến bên phía bọn hắn bỏ mạng bảy người, cho dù hôm nay đánh chết Ninh Tiểu Xuyên, trở lại Hoàng thành, nhất định cũng sẽ bị xử phạt.</w:t>
      </w:r>
    </w:p>
    <w:p>
      <w:pPr>
        <w:pStyle w:val="BodyText"/>
      </w:pPr>
      <w:r>
        <w:t xml:space="preserve">- Ninh Tiểu Xuyên, ngươi đã là nỏ mạnh hết đà, còn không chịu giao ra phương thức tu luyện Bắc Minh Thần Công?:</w:t>
      </w:r>
    </w:p>
    <w:p>
      <w:pPr>
        <w:pStyle w:val="BodyText"/>
      </w:pPr>
      <w:r>
        <w:t xml:space="preserve">Sắc mặt Yến Lăng Phong trở nên tái mét, chưa bao giờ gặp phải thảm bại đến như vậy, tức giận đến cực điểm.</w:t>
      </w:r>
    </w:p>
    <w:p>
      <w:pPr>
        <w:pStyle w:val="BodyText"/>
      </w:pPr>
      <w:r>
        <w:t xml:space="preserve">Đối với hắn mà nói, đây chính là thảm bại.</w:t>
      </w:r>
    </w:p>
    <w:p>
      <w:pPr>
        <w:pStyle w:val="BodyText"/>
      </w:pPr>
      <w:r>
        <w:t xml:space="preserve">Ninh Tiểu Xuyên giũ xuống máu tươi trên lưỡi đao, ánh mắt trở nên lạnh lùng.</w:t>
      </w:r>
    </w:p>
    <w:p>
      <w:pPr>
        <w:pStyle w:val="BodyText"/>
      </w:pPr>
      <w:r>
        <w:t xml:space="preserve">Một tên Đồ Thần Doanh sĩ khá lớn tuổi vung đao chém tới, liền đánh bay Trảm Long đao trong tay Ninh Tiểu Xuyên, sau đó một đao đâm vào ngực hắn, lưỡi đao đỏ như máu lập tức từ sau lưng Ninh Tiểu Xuyên xuyên ra.</w:t>
      </w:r>
    </w:p>
    <w:p>
      <w:pPr>
        <w:pStyle w:val="BodyText"/>
      </w:pPr>
      <w:r>
        <w:t xml:space="preserve">Trong cơ thể Ninh Tiểu Xuyên tràn ra hai luồng lệ khí, đôi đồng tử biến thành đỏ thẫm, cố nhịn đau nhức, chụp lấy cổ tên Đồ Thần Doanh sĩ, Ma kiếm trong cơ thể bắt đầu điên cuồng vận chuyển.</w:t>
      </w:r>
    </w:p>
    <w:p>
      <w:pPr>
        <w:pStyle w:val="BodyText"/>
      </w:pPr>
      <w:r>
        <w:t xml:space="preserve">Ánh mắt của Ninh Tiểu Xuyên chăm chú nhìn về phía Đồ Thần Doanh sĩ, trên tay toát ra một luồng lực lượng thôn phệ, điên cuồng hấp thu huyết khí và Huyền Khí trong cơ thể tên Đồ Thần Doanh sĩ.</w:t>
      </w:r>
    </w:p>
    <w:p>
      <w:pPr>
        <w:pStyle w:val="BodyText"/>
      </w:pPr>
      <w:r>
        <w:t xml:space="preserve">- Bắc… Bắc Minh… Thần Công…</w:t>
      </w:r>
    </w:p>
    <w:p>
      <w:pPr>
        <w:pStyle w:val="BodyText"/>
      </w:pPr>
      <w:r>
        <w:t xml:space="preserve">Tên Đồ Thần Doanh sĩ hoảng sợ hét thảm, trong miệng phát ra tiếng người rên rỉ, tiếng Huyền thú kêu gào, nhưng bất luận hắn giãy giụa như thế nào, cũng không thể thoát ra khỏi lòng bàn tay của Ninh Tiểu Xuyên, cuối cùng thân thể trở nên khô quắt, biến thành một cái xác khô.</w:t>
      </w:r>
    </w:p>
    <w:p>
      <w:pPr>
        <w:pStyle w:val="BodyText"/>
      </w:pPr>
      <w:r>
        <w:t xml:space="preserve">Ninh Tiểu Xuyên một chưởng đánh bay Đồ Thần Doanh sĩ, nghiền đối phương thành bột phấn.</w:t>
      </w:r>
    </w:p>
    <w:p>
      <w:pPr>
        <w:pStyle w:val="BodyText"/>
      </w:pPr>
      <w:r>
        <w:t xml:space="preserve">Hai tay Ninh Tiểu Xuyên vận khí, liền đem huyết khí và Huyền Khí vừa hấp thu được để chữa trị thương thế trong cơ thể, đồng thời cố gắng chế ngự thương thế.</w:t>
      </w:r>
    </w:p>
    <w:p>
      <w:pPr>
        <w:pStyle w:val="BodyText"/>
      </w:pPr>
      <w:r>
        <w:t xml:space="preserve">- Ninh Tiểu Xuyên, làm đao nô của ta, ta có thể cho ngươi lực lượng để giết chết bọn hắn.</w:t>
      </w:r>
    </w:p>
    <w:p>
      <w:pPr>
        <w:pStyle w:val="BodyText"/>
      </w:pPr>
      <w:r>
        <w:t xml:space="preserve">Bên trong Huyền Thú Giám lại truyền đến thanh âm của Thiên Đế Nhận, trong thanh âm tràn ngập sự dụ hoặc đầu độc.</w:t>
      </w:r>
    </w:p>
    <w:p>
      <w:pPr>
        <w:pStyle w:val="BodyText"/>
      </w:pPr>
      <w:r>
        <w:t xml:space="preserve">Mặc dù trong cơ thể Ninh Tiểu Xuyên ma khí đằng đằng, nhưng hắn cũng không mất đi lý trí, liền trực tiếp phớt lờ thanh âm này.</w:t>
      </w:r>
    </w:p>
    <w:p>
      <w:pPr>
        <w:pStyle w:val="BodyText"/>
      </w:pPr>
      <w:r>
        <w:t xml:space="preserve">- Ninh Tiểu Xuyên, nếu hôm nay ngươi không mượn nhờ lực lượng của ta, ngươi chắc chắn phải chết không thể nghi ngờ. Người đã chết rồi, vậy thì kiên trì còn ý nghĩa gì?</w:t>
      </w:r>
    </w:p>
    <w:p>
      <w:pPr>
        <w:pStyle w:val="BodyText"/>
      </w:pPr>
      <w:r>
        <w:t xml:space="preserve">Thiên Đế Nhận nói.</w:t>
      </w:r>
    </w:p>
    <w:p>
      <w:pPr>
        <w:pStyle w:val="BodyText"/>
      </w:pPr>
      <w:r>
        <w:t xml:space="preserve">- Đừng nói nhảm!</w:t>
      </w:r>
    </w:p>
    <w:p>
      <w:pPr>
        <w:pStyle w:val="BodyText"/>
      </w:pPr>
      <w:r>
        <w:t xml:space="preserve">Trong cơ thể Ninh Tiểu Xuyên bộc phát một tiếng vang thật lớn, vô số huyết khí tụ tập cùng một chỗ, ngưng tụ thành đạo Diệt Thế chi khí thứ ba.</w:t>
      </w:r>
    </w:p>
    <w:p>
      <w:pPr>
        <w:pStyle w:val="BodyText"/>
      </w:pPr>
      <w:r>
        <w:t xml:space="preserve">- Ma kiếm.</w:t>
      </w:r>
    </w:p>
    <w:p>
      <w:pPr>
        <w:pStyle w:val="BodyText"/>
      </w:pPr>
      <w:r>
        <w:t xml:space="preserve">Ninh Tiểu Xuyên hét lớn một tiếng, Ma kiếm từ giữa trái tim bay ra, rơi vào trong tay hắn, phát ra ma vụ dày đặc, tạo thành một đám mây máu trên bầu trời.</w:t>
      </w:r>
    </w:p>
    <w:p>
      <w:pPr>
        <w:pStyle w:val="BodyText"/>
      </w:pPr>
      <w:r>
        <w:t xml:space="preserve">Ba đạo Diệt Thế chi khí lập tức ngưng tụ trên thân Ma kiếm.</w:t>
      </w:r>
    </w:p>
    <w:p>
      <w:pPr>
        <w:pStyle w:val="BodyText"/>
      </w:pPr>
      <w:r>
        <w:t xml:space="preserve">30 tên Đồ Thần Doanh sĩ còn lại đều bị lực lượng của Ma kiếm làm cho hoảng sợ, cảm giác được một luồng uy hiếp tử vong, đều vội vàng thối lui về phía sau.</w:t>
      </w:r>
    </w:p>
    <w:p>
      <w:pPr>
        <w:pStyle w:val="BodyText"/>
      </w:pPr>
      <w:r>
        <w:t xml:space="preserve">Mái tóc dài của Ninh Tiểu Xuyên dựng ngược, từng sợi tóc đều bị Huyền Khí bao trùm, trong tay cầm Ma kiếm, bước từng bước về phía đám người Đồ Thần Doanh, tà khí dày đặc, nói:</w:t>
      </w:r>
    </w:p>
    <w:p>
      <w:pPr>
        <w:pStyle w:val="BodyText"/>
      </w:pPr>
      <w:r>
        <w:t xml:space="preserve">- Các ngươi muốn giết ta? Các ngươi đủ phân lượng sao?</w:t>
      </w:r>
    </w:p>
    <w:p>
      <w:pPr>
        <w:pStyle w:val="BodyText"/>
      </w:pPr>
      <w:r>
        <w:t xml:space="preserve">Một tên Đồ Thần Doanh sĩ lấy ra Xạ Thần Nỏ, bắn ra một mũi tên, khiến cho không khí nổ tung, bắn thẳng đến trái tim của Ninh Tiểu Xuyên.</w:t>
      </w:r>
    </w:p>
    <w:p>
      <w:pPr>
        <w:pStyle w:val="BodyText"/>
      </w:pPr>
      <w:r>
        <w:t xml:space="preserve">Phành...</w:t>
      </w:r>
    </w:p>
    <w:p>
      <w:pPr>
        <w:pStyle w:val="BodyText"/>
      </w:pPr>
      <w:r>
        <w:t xml:space="preserve">Mũi tên còn chưa đâm vào thân thể Ninh Tiểu Xuyên thì đã bị kiếm khí của Ma kiếm chấn vỡ.</w:t>
      </w:r>
    </w:p>
    <w:p>
      <w:pPr>
        <w:pStyle w:val="BodyText"/>
      </w:pPr>
      <w:r>
        <w:t xml:space="preserve">Ninh Tiểu Xuyên chém ra một kiếm, lập tức bổ ra một đạo huyết sóng.</w:t>
      </w:r>
    </w:p>
    <w:p>
      <w:pPr>
        <w:pStyle w:val="BodyText"/>
      </w:pPr>
      <w:r>
        <w:t xml:space="preserve">Phốc…</w:t>
      </w:r>
    </w:p>
    <w:p>
      <w:pPr>
        <w:pStyle w:val="BodyText"/>
      </w:pPr>
      <w:r>
        <w:t xml:space="preserve">Xạ Thần Nỏ trong tay tên Đồ Thần Doanh sĩ lập tức vỡ vụn, thân thể cũng bị chém thành hai nửa, lập tức ngã xuống đất, huyết dịch chảy lênh láng.</w:t>
      </w:r>
    </w:p>
    <w:p>
      <w:pPr>
        <w:pStyle w:val="BodyText"/>
      </w:pPr>
      <w:r>
        <w:t xml:space="preserve">Yến Lăng Phong hừ lạnh một tiếng, gằn giọng nói:</w:t>
      </w:r>
    </w:p>
    <w:p>
      <w:pPr>
        <w:pStyle w:val="BodyText"/>
      </w:pPr>
      <w:r>
        <w:t xml:space="preserve">- Thì ra ngươi còn cất giấu bí mật.</w:t>
      </w:r>
    </w:p>
    <w:p>
      <w:pPr>
        <w:pStyle w:val="BodyText"/>
      </w:pPr>
      <w:r>
        <w:t xml:space="preserve">Ninh Tiểu Xuyên cũng không nói nhảm với bọn chúng, liền cầm theo Ma kiếm giết qua, cát vàng sau lưng cuộn trào, tạo thành một đám mây cát, bay theo sau lưng Ninh Tiểu Xuyên.</w:t>
      </w:r>
    </w:p>
    <w:p>
      <w:pPr>
        <w:pStyle w:val="BodyText"/>
      </w:pPr>
      <w:r>
        <w:t xml:space="preserve">Lực lượng của Ma kiếm bạo phát ra cực kỳ khủng bố, khiến cho dưới chân của Ninh Tiểu Xuyên hình thành một tràng cảnh núi thây biển máu, thân thể lao đi, bổ ra một kiếm, liền đánh Yến Lăng Phong bay ra ngoài.</w:t>
      </w:r>
    </w:p>
    <w:p>
      <w:pPr>
        <w:pStyle w:val="BodyText"/>
      </w:pPr>
      <w:r>
        <w:t xml:space="preserve">- Xoẹt…</w:t>
      </w:r>
    </w:p>
    <w:p>
      <w:pPr>
        <w:pStyle w:val="BodyText"/>
      </w:pPr>
      <w:r>
        <w:t xml:space="preserve">Trảm Long đao trong tay Yến Lăng Phong bị đánh gãy, trên ngực lưu lại một đạo vết kiếm.</w:t>
      </w:r>
    </w:p>
    <w:p>
      <w:pPr>
        <w:pStyle w:val="BodyText"/>
      </w:pPr>
      <w:r>
        <w:t xml:space="preserve">Nếu không phải tu vi của Yến Lăng Phong cực cao, e rằng một kiếm này đã giết chết hắn rồi.</w:t>
      </w:r>
    </w:p>
    <w:p>
      <w:pPr>
        <w:pStyle w:val="BodyText"/>
      </w:pPr>
      <w:r>
        <w:t xml:space="preserve">Trong đầu Ninh Tiểu Xuyên tràn ngập sát niệm, chỉ muốn đồ sát toàn bộ sinh linh trước mắt.</w:t>
      </w:r>
    </w:p>
    <w:p>
      <w:pPr>
        <w:pStyle w:val="BodyText"/>
      </w:pPr>
      <w:r>
        <w:t xml:space="preserve">Kiếm khí của Ma kiếm càng lúc càng trở nên hung lệ, một kiếm chém ra ngoài, liền bộc phát tử khí tung hoành.</w:t>
      </w:r>
    </w:p>
    <w:p>
      <w:pPr>
        <w:pStyle w:val="BodyText"/>
      </w:pPr>
      <w:r>
        <w:t xml:space="preserve">Phốc… Phốc… Phốc…</w:t>
      </w:r>
    </w:p>
    <w:p>
      <w:pPr>
        <w:pStyle w:val="BodyText"/>
      </w:pPr>
      <w:r>
        <w:t xml:space="preserve">Hai tên Đồ Thần Doanh sĩ bị chém chết, đều là bị chặt đứt ngang người, cơ quan nội tạng từ trong cơ thể đổ ra ngoài, tràng cảnh cực kỳ huyết tinh.</w:t>
      </w:r>
    </w:p>
    <w:p>
      <w:pPr>
        <w:pStyle w:val="BodyText"/>
      </w:pPr>
      <w:r>
        <w:t xml:space="preserve">Yến Lăng Phong đột nhiên phát hiện tình huống của Ninh Tiểu Xuyên có chút không đúng, liền quyết đoán hạ lệnh:</w:t>
      </w:r>
    </w:p>
    <w:p>
      <w:pPr>
        <w:pStyle w:val="BodyText"/>
      </w:pPr>
      <w:r>
        <w:t xml:space="preserve">- Lui!</w:t>
      </w:r>
    </w:p>
    <w:p>
      <w:pPr>
        <w:pStyle w:val="BodyText"/>
      </w:pPr>
      <w:r>
        <w:t xml:space="preserve">Đám Đồ Thần Doanh sĩ cũng bị lực lượng Ma kiếm bạo phát ra dọa cho kinh sợ, đều vội vàng hóa thành Huyền thú, nhanh chóng rút lui.</w:t>
      </w:r>
    </w:p>
    <w:p>
      <w:pPr>
        <w:pStyle w:val="BodyText"/>
      </w:pPr>
      <w:r>
        <w:t xml:space="preserve">Ninh Tiểu Xuyên cũng không có ý định tha cho bọn hắn, liền cầm kiếm đuổi giết. Ninh Tiểu Xuyên đuổi sát một đầu Xích Huyết Hổ, nhảy lên lưng nó, đem một kiếm bổ xuống đầu nó.</w:t>
      </w:r>
    </w:p>
    <w:p>
      <w:pPr>
        <w:pStyle w:val="BodyText"/>
      </w:pPr>
      <w:r>
        <w:t xml:space="preserve">Vốn dĩ Đồ Thần Doanh người gặp người sợ tới đây để giết Ninh Tiểu Xuyên, nhưng cuối cùng lại biến thành một phen đuổi giết. Hơn nữa, người bị đuổi giết còn là Đồ Thần Doanh.</w:t>
      </w:r>
    </w:p>
    <w:p>
      <w:pPr>
        <w:pStyle w:val="BodyText"/>
      </w:pPr>
      <w:r>
        <w:t xml:space="preserve">Đêm hôm nay, bên trong hoang mạc vang lên tiếng rú thảm của Huyền thú, sa mạc ngàn dặm nhiễm đỏ máu tươi, dọc đường đều là thi thể.</w:t>
      </w:r>
    </w:p>
    <w:p>
      <w:pPr>
        <w:pStyle w:val="BodyText"/>
      </w:pPr>
      <w:r>
        <w:t xml:space="preserve">Ngày hôm sau, Đoan Mộc Linh Nhi đã dẫn theo một trung niên nhân, đi đến nơi khai quật được gốc Thoát Tục Tùng, dự định giải cứu Ninh Tiểu Xuyên.</w:t>
      </w:r>
    </w:p>
    <w:p>
      <w:pPr>
        <w:pStyle w:val="BodyText"/>
      </w:pPr>
      <w:r>
        <w:t xml:space="preserve">Đi theo bọn họ, còn có tiểu ma tiên Tử Trụy Nhi và Đạo chủ Hồ Tiên Đạo.</w:t>
      </w:r>
    </w:p>
    <w:p>
      <w:pPr>
        <w:pStyle w:val="BodyText"/>
      </w:pPr>
      <w:r>
        <w:t xml:space="preserve">Sau khi Đoan Mộc Linh Nhi cưỡi Thái Tuế ấu thú đào tẩu, liền lập tức chạy tới Cửu Tử Nhai tìm viện binh, nhưng giữa đường lại gặp được Đoan Mộc Lân Dã và Đạo chủ Hồ Tiên Đạo, vì vậy liền mời bọn họ đi theo.</w:t>
      </w:r>
    </w:p>
    <w:p>
      <w:pPr>
        <w:pStyle w:val="BodyText"/>
      </w:pPr>
      <w:r>
        <w:t xml:space="preserve">- Cha, ngày hôm nay, chính ở chỗ này, Đồ Thần Doanh đã điều động một vị Bách kỵ Tổng đốc, dẫn đầu 38 tên cao thủ Đồ Thần Doanh tới truy sát Ninh Tiểu Xuyên. Ninh Tiểu Xuyên vì yểm hộ ta đào tẩu, nên đã một mình ở lại ngăn cản cao thủ Đồ Thần Doanh, có lẽ… có lẽ bây giờ đã lành ít dữ nhiều rồi.</w:t>
      </w:r>
    </w:p>
    <w:p>
      <w:pPr>
        <w:pStyle w:val="BodyText"/>
      </w:pPr>
      <w:r>
        <w:t xml:space="preserve">Đoan Mộc Linh Nhi nhìn sa mạc xung quanh, không thấy một bóng người nào, chỉ thấy một nửa gốc Thoát Tục Tùng lộ ra ngoài, tản mát hương tùng nhàn nhạt.</w:t>
      </w:r>
    </w:p>
    <w:p>
      <w:pPr>
        <w:pStyle w:val="BodyText"/>
      </w:pPr>
      <w:r>
        <w:t xml:space="preserve">Trong lòng của nàng cũng rất lo lắng, mặc dù Ninh Tiểu Xuyên quả thật khiến người khác cảm thấy chán ghét, nhưng lần nào hắn cũng ra tay cứu nàng.</w:t>
      </w:r>
    </w:p>
    <w:p>
      <w:pPr>
        <w:pStyle w:val="BodyText"/>
      </w:pPr>
      <w:r>
        <w:t xml:space="preserve">Nếu không có Ninh Tiểu Xuyên, nàng đã chết hai ba lần rồi.</w:t>
      </w:r>
    </w:p>
    <w:p>
      <w:pPr>
        <w:pStyle w:val="BodyText"/>
      </w:pPr>
      <w:r>
        <w:t xml:space="preserve">Điều này nói rõ, hắn cũng không phải người lạnh lùng như bề ngoài.</w:t>
      </w:r>
    </w:p>
    <w:p>
      <w:pPr>
        <w:pStyle w:val="BodyText"/>
      </w:pPr>
      <w:r>
        <w:t xml:space="preserve">Đoan Mộc Lân Dã chính là con trai trưởng của Ma Đế, cũng là Đạo chủ Phệ Huyết Đạo hiện nay, thoạt nhìn chỉ mới ba mươi tuổi, nhưng số tuổi thực tế thì đã vượt qua sáu mươi, hai hàng lông mày màu xanh, đôi mắt sáng ngời hữu thần, dáng vẻ kiêu hùng.</w:t>
      </w:r>
    </w:p>
    <w:p>
      <w:pPr>
        <w:pStyle w:val="BodyText"/>
      </w:pPr>
      <w:r>
        <w:t xml:space="preserve">Võ giả bình thường nhìn thấy hắn, sẽ bị khí thế trên người hắn dọa cho quỳ xuống mặt đất.</w:t>
      </w:r>
    </w:p>
    <w:p>
      <w:pPr>
        <w:pStyle w:val="BodyText"/>
      </w:pPr>
      <w:r>
        <w:t xml:space="preserve">Đoan Mộc Lân Dã vung ống tay áo lên, một trận gió lớn quét ra, vạch ra một đám cát vàng dày đặc, lộ ra rất nhiều cỗ thi thể chảy máu đầm đìa.</w:t>
      </w:r>
    </w:p>
    <w:p>
      <w:pPr>
        <w:pStyle w:val="BodyText"/>
      </w:pPr>
      <w:r>
        <w:t xml:space="preserve">Đêm qua, nơi này phát sinh chiến đấu cực kỳ thảm liệt, bão cát trong sa mạc cũng rất lớn, cho nên những thi thể này đều bị bão cát chôn vùi, đến bây giờ mới nhìn thấy lại ánh mặt trời.</w:t>
      </w:r>
    </w:p>
    <w:p>
      <w:pPr>
        <w:pStyle w:val="BodyText"/>
      </w:pPr>
      <w:r>
        <w:t xml:space="preserve">- Đều là thi thể của cao thủ Đồ Thần Doanh, tổng cộng có mười một cái.</w:t>
      </w:r>
    </w:p>
    <w:p>
      <w:pPr>
        <w:pStyle w:val="BodyText"/>
      </w:pPr>
      <w:r>
        <w:t xml:space="preserve">Đạo chủ Hồ Tiên Đạo nói.</w:t>
      </w:r>
    </w:p>
    <w:p>
      <w:pPr>
        <w:pStyle w:val="BodyText"/>
      </w:pPr>
      <w:r>
        <w:t xml:space="preserve">Đạo chủ Hồ Tiên Đạo là một phu nhân cung trang, lông mày kẽ đen, giữa mi tâm có một điểm chu sa, làn da long lanh, thoạt nhìn chỉ mới hai mươi tuổi, trời sinh mị cốt, đặc biệt gợi cảm mê người.</w:t>
      </w:r>
    </w:p>
    <w:p>
      <w:pPr>
        <w:pStyle w:val="BodyText"/>
      </w:pPr>
      <w:r>
        <w:t xml:space="preserve">Đứng ở bên cạnh Hồ Tiên Đạo chủ là Tử Trụy Nhi, nàng ôm một tiểu hồ ly trước ngực, Tử Trụy Nhi cũng là một tiểu mỹ nhân, nhưng so với mẹ của nàng, nàng lại kém hơn không ít.</w:t>
      </w:r>
    </w:p>
    <w:p>
      <w:pPr>
        <w:pStyle w:val="BodyText"/>
      </w:pPr>
      <w:r>
        <w:t xml:space="preserve">- Những cao thủ này đã bị kẻ nào giết chết?</w:t>
      </w:r>
    </w:p>
    <w:p>
      <w:pPr>
        <w:pStyle w:val="BodyText"/>
      </w:pPr>
      <w:r>
        <w:t xml:space="preserve">Đoan Mộc Linh Nhi giật mình thốt lên.</w:t>
      </w:r>
    </w:p>
    <w:p>
      <w:pPr>
        <w:pStyle w:val="BodyText"/>
      </w:pPr>
      <w:r>
        <w:t xml:space="preserve">Đoan Mộc Lân Dã nói:</w:t>
      </w:r>
    </w:p>
    <w:p>
      <w:pPr>
        <w:pStyle w:val="BodyText"/>
      </w:pPr>
      <w:r>
        <w:t xml:space="preserve">- Ninh Tiểu Xuyên.</w:t>
      </w:r>
    </w:p>
    <w:p>
      <w:pPr>
        <w:pStyle w:val="BodyText"/>
      </w:pPr>
      <w:r>
        <w:t xml:space="preserve">- Hắn?</w:t>
      </w:r>
    </w:p>
    <w:p>
      <w:pPr>
        <w:pStyle w:val="BodyText"/>
      </w:pPr>
      <w:r>
        <w:t xml:space="preserve">Đoan Mộc Linh Nhi có chút lo lắng.</w:t>
      </w:r>
    </w:p>
    <w:p>
      <w:pPr>
        <w:pStyle w:val="BodyText"/>
      </w:pPr>
      <w:r>
        <w:t xml:space="preserve">Đám người Đoan Mộc Lân Dã, Hồ Tiên Đạo chủ, Đoan Mộc Linh Nhi, Tử Trụy Nhi, dọc đường tìm kiếm khí tức lưu lại trong sa mạc, trên đường chứng kiến rất nhiều thi thể đầm đìa máu.</w:t>
      </w:r>
    </w:p>
    <w:p>
      <w:pPr>
        <w:pStyle w:val="BodyText"/>
      </w:pPr>
      <w:r>
        <w:t xml:space="preserve">Lúc bọn hắn chạy được hơn 1200 dặm, mới tìm thấy Ninh Tiểu Xuyên trong đống loạn thi.</w:t>
      </w:r>
    </w:p>
    <w:p>
      <w:pPr>
        <w:pStyle w:val="BodyText"/>
      </w:pPr>
      <w:r>
        <w:t xml:space="preserve">Ninh Tiểu Xuyên ngồi trên ngực Yến Lăng Phong, lựa lưng vào một thanh chiến đao, toàn thân đều là máu tươi, trên mặt dính đầy át vàng, ánh mắt có chút ngốc trệ nhìn về phía bốn người từ xa xuất hiện.</w:t>
      </w:r>
    </w:p>
    <w:p>
      <w:pPr>
        <w:pStyle w:val="BodyText"/>
      </w:pPr>
      <w:r>
        <w:t xml:space="preserve">Song Đầu Thạch Thú cũng đứng bên cạnh Ninh Tiểu Xuyên, cảnh giác nhìn chằm chằm bốn người, trong mũi phát ra khí lưu màu trắng, chân không ngừng giẫm mạnh xuống đất.</w:t>
      </w:r>
    </w:p>
    <w:p>
      <w:pPr>
        <w:pStyle w:val="BodyText"/>
      </w:pPr>
      <w:r>
        <w:t xml:space="preserve">Trong lòng Đoan Mộc Linh Nhi khiếp sợ không thôi, không ngờ toàn bộ cao thủ của Đồ Thần Doanh, lại thật sự bị hắn giết chết.</w:t>
      </w:r>
    </w:p>
    <w:p>
      <w:pPr>
        <w:pStyle w:val="BodyText"/>
      </w:pPr>
      <w:r>
        <w:t xml:space="preserve">Hắn đuổi giết hơn ngàn dặm, tận diệt toàn bộ cao thủ của Đồ Thần Doanh.</w:t>
      </w:r>
    </w:p>
    <w:p>
      <w:pPr>
        <w:pStyle w:val="BodyText"/>
      </w:pPr>
      <w:r>
        <w:t xml:space="preserve">Cho dù không tận mắt nhìn thấy trận chiến đêm qua, nhưng cũng có thể cảm nhận được cảnh tượng ấy thảm thiết như thế nào. Quả thực quá điên cuồng.</w:t>
      </w:r>
    </w:p>
    <w:p>
      <w:pPr>
        <w:pStyle w:val="BodyText"/>
      </w:pPr>
      <w:r>
        <w:t xml:space="preserve">- Cha, hắn còn sống.</w:t>
      </w:r>
    </w:p>
    <w:p>
      <w:pPr>
        <w:pStyle w:val="BodyText"/>
      </w:pPr>
      <w:r>
        <w:t xml:space="preserve">Đoan Mộc Linh Nhi đặt một ngón tay lên cổ tay của Ninh Tiểu Xuyên, cảm thấy trong cơ thể Ninh Tiểu Xuyên vẫn còn mạch đập yếu ớt, mặc dù bị thương rất nặng, nhưng vẫn chưa chết.</w:t>
      </w:r>
    </w:p>
    <w:p>
      <w:pPr>
        <w:pStyle w:val="BodyText"/>
      </w:pPr>
      <w:r>
        <w:t xml:space="preserve">Tử Trụy Nhi vội vàng chạy tới, khẽ mím môi, truyền một đạo Huyền Khí vào trong cơ thể Ninh Tiểu Xuyên, lo lắng nói:</w:t>
      </w:r>
    </w:p>
    <w:p>
      <w:pPr>
        <w:pStyle w:val="BodyText"/>
      </w:pPr>
      <w:r>
        <w:t xml:space="preserve">- Tiểu Xuyên ca ca, Tiểu Xuyên ca ca, ngươi mau tỉnh lại, ngươi mau tỉnh lại đi… Mẹ, nhanh tới cứu Tiểu Xuyên ca ca.</w:t>
      </w:r>
    </w:p>
    <w:p>
      <w:pPr>
        <w:pStyle w:val="BodyText"/>
      </w:pPr>
      <w:r>
        <w:t xml:space="preserve">Hồ Tiên Đạo chủ duỗi ra một ngón tay như bạch ngọc, còn chưa chạm vào đỉnh đầu Ninh Tiểu Xuyên, liền lập tức thu hồi, liếc nhìn hắn một cái, đôi môi đỏ mọng khẽ mở ra, nói:</w:t>
      </w:r>
    </w:p>
    <w:p>
      <w:pPr>
        <w:pStyle w:val="Compact"/>
      </w:pPr>
      <w:r>
        <w:t xml:space="preserve">- Tự hắn tỉnh rồi.</w:t>
      </w:r>
      <w:r>
        <w:br w:type="textWrapping"/>
      </w:r>
      <w:r>
        <w:br w:type="textWrapping"/>
      </w:r>
    </w:p>
    <w:p>
      <w:pPr>
        <w:pStyle w:val="Heading2"/>
      </w:pPr>
      <w:bookmarkStart w:id="237" w:name="chương-216-hai-vị-đạo-chủ-ma-đạo"/>
      <w:bookmarkEnd w:id="237"/>
      <w:r>
        <w:t xml:space="preserve">215. Chương 216: Hai Vị Đạo Chủ Ma Đạo</w:t>
      </w:r>
    </w:p>
    <w:p>
      <w:pPr>
        <w:pStyle w:val="Compact"/>
      </w:pPr>
      <w:r>
        <w:br w:type="textWrapping"/>
      </w:r>
      <w:r>
        <w:br w:type="textWrapping"/>
      </w:r>
    </w:p>
    <w:p>
      <w:pPr>
        <w:pStyle w:val="BodyText"/>
      </w:pPr>
      <w:r>
        <w:t xml:space="preserve">Ninh Tiểu Xuyên quả thật bị thương rất nặng, nhưng vẫn dựa vào ý chí kiên cường để chống đỡ, cũng không nhắm mắt lại.</w:t>
      </w:r>
    </w:p>
    <w:p>
      <w:pPr>
        <w:pStyle w:val="BodyText"/>
      </w:pPr>
      <w:r>
        <w:t xml:space="preserve">Lúc Hồ Tiên đạo chủ duỗi ngón tay ra, Ninh Tiểu Xuyên liền cưỡng ép ngăn chưanj thương thế trong cơ thể, vận chuyện Huyền Khí khắp toàn thân.</w:t>
      </w:r>
    </w:p>
    <w:p>
      <w:pPr>
        <w:pStyle w:val="BodyText"/>
      </w:pPr>
      <w:r>
        <w:t xml:space="preserve">- Ừm.</w:t>
      </w:r>
    </w:p>
    <w:p>
      <w:pPr>
        <w:pStyle w:val="BodyText"/>
      </w:pPr>
      <w:r>
        <w:t xml:space="preserve">Ninh Tiểu Xuyên hai tay chống đất, từ từ đứng lên, ánh mắt liếc mọi người một cái, sau đó leo lên lưng Song Đầu Thạch Thú, cứ như vậy mà rời đi.</w:t>
      </w:r>
    </w:p>
    <w:p>
      <w:pPr>
        <w:pStyle w:val="BodyText"/>
      </w:pPr>
      <w:r>
        <w:t xml:space="preserve">- Ninh Tiểu Xuyên, thương thế của ngươi nặng như vậy, còn muốn đi đâu?</w:t>
      </w:r>
    </w:p>
    <w:p>
      <w:pPr>
        <w:pStyle w:val="BodyText"/>
      </w:pPr>
      <w:r>
        <w:t xml:space="preserve">Đoan Mộc Linh Nhi nói.</w:t>
      </w:r>
    </w:p>
    <w:p>
      <w:pPr>
        <w:pStyle w:val="BodyText"/>
      </w:pPr>
      <w:r>
        <w:t xml:space="preserve">Ninh Tiểu Xuyên nằm sấp trên lưng Song Đầu Thạch Thú, trong miệng không ngừng nhỏ máu, nói:</w:t>
      </w:r>
    </w:p>
    <w:p>
      <w:pPr>
        <w:pStyle w:val="BodyText"/>
      </w:pPr>
      <w:r>
        <w:t xml:space="preserve">- Không cần đám người Ma Môn các ngươi quan tâm, ta muốn đi đâu là quyền của ta.</w:t>
      </w:r>
    </w:p>
    <w:p>
      <w:pPr>
        <w:pStyle w:val="BodyText"/>
      </w:pPr>
      <w:r>
        <w:t xml:space="preserve">- Hừ, tính cách của ngươi và mẫu thân ngươi đều bướng bỉnh như nhau, Linh Nhi, bắt hắn lại cho ta, mang về Cửu Tử Nhai.</w:t>
      </w:r>
    </w:p>
    <w:p>
      <w:pPr>
        <w:pStyle w:val="BodyText"/>
      </w:pPr>
      <w:r>
        <w:t xml:space="preserve">Đoan Mộc Lân Dã chắp tay sau lưng, cường thế mà nói.</w:t>
      </w:r>
    </w:p>
    <w:p>
      <w:pPr>
        <w:pStyle w:val="BodyText"/>
      </w:pPr>
      <w:r>
        <w:t xml:space="preserve">Ánh mắt của hắn tập trung lên người Ninh Tiểu Xuyên, trong đầu hiện lên rất nhiều ký ức.</w:t>
      </w:r>
    </w:p>
    <w:p>
      <w:pPr>
        <w:pStyle w:val="BodyText"/>
      </w:pPr>
      <w:r>
        <w:t xml:space="preserve">20 năm trước, muội muội duy nhất của hắn – Đoan Mộc Ngưng, lúc đó chính là Thánh Nữ Ma Môn, đã mưu phản Ma Môn, đoạt tuyệt quan hệ cha con với Ma Đế, dứt khoát gả cho Ninh Thiên Ý của Kiếm Các Hầu Phủ.</w:t>
      </w:r>
    </w:p>
    <w:p>
      <w:pPr>
        <w:pStyle w:val="BodyText"/>
      </w:pPr>
      <w:r>
        <w:t xml:space="preserve">Từ đó về sau, Đoan Mộc Lân Dã đã không gặp lại nàng nữa.</w:t>
      </w:r>
    </w:p>
    <w:p>
      <w:pPr>
        <w:pStyle w:val="BodyText"/>
      </w:pPr>
      <w:r>
        <w:t xml:space="preserve">20 năm sau, Đoan Mộc Ngưng đã qua đời, nhưng con của nàng lại trở về.</w:t>
      </w:r>
    </w:p>
    <w:p>
      <w:pPr>
        <w:pStyle w:val="BodyText"/>
      </w:pPr>
      <w:r>
        <w:t xml:space="preserve">Tâm tình của Đoan Mộc Lân Dã lúc này tương đối phức tạp, có chút nhàn nhạt sầu não, nhìn thấy bóng lưng quật cường rời đi của Ninh Tiểu Xuyên, cũng cảm thấy giống như bóng lưng của Đoan Mộc Ngưng 20 năm trước, vô cùng kiên định, muốn giữ cũng không giữ được.</w:t>
      </w:r>
    </w:p>
    <w:p>
      <w:pPr>
        <w:pStyle w:val="BodyText"/>
      </w:pPr>
      <w:r>
        <w:t xml:space="preserve">20 năm trước, nếu như hắn ra tay giữ nàng lại, đoán chừng sẽ không xảy ra thảm kịch đó.</w:t>
      </w:r>
    </w:p>
    <w:p>
      <w:pPr>
        <w:pStyle w:val="BodyText"/>
      </w:pPr>
      <w:r>
        <w:t xml:space="preserve">20 năm trước, hắn không giữ lại Đoan Mộc Ngưng, bởi vậy cho nên hối hận cả đời, bây giờ, tất nhiên không thể để thảm kịch lại phát sinh lần nữa, liền lập tức hạ lệnh cho Đoan Mộc Linh Nhi, bắt Ninh Tiểu Xuyên lại.</w:t>
      </w:r>
    </w:p>
    <w:p>
      <w:pPr>
        <w:pStyle w:val="BodyText"/>
      </w:pPr>
      <w:r>
        <w:t xml:space="preserve">- Tiểu Xuyên ca ca, ngươi đi cùng chúng ta đi, bây giờ rất nhiều người của triều đình đều muốn giết ngươi, ngay cả Ngọc Lam Đại Đế cũng muốn ngươi chết, ngươi cần gì phải trở về?</w:t>
      </w:r>
    </w:p>
    <w:p>
      <w:pPr>
        <w:pStyle w:val="BodyText"/>
      </w:pPr>
      <w:r>
        <w:t xml:space="preserve">Tử Trụy Nhi lộ vẻ đáng thương mà nói.</w:t>
      </w:r>
    </w:p>
    <w:p>
      <w:pPr>
        <w:pStyle w:val="BodyText"/>
      </w:pPr>
      <w:r>
        <w:t xml:space="preserve">Nàng rất quan tâm đến an nguy của Ninh Tiểu Xuyên, đôi tay nhỏ bé không ngừng truyền Huyền Khí vào trong cơ thể Ninh Tiểu Xuyên, giúp hắn trị thương.</w:t>
      </w:r>
    </w:p>
    <w:p>
      <w:pPr>
        <w:pStyle w:val="BodyText"/>
      </w:pPr>
      <w:r>
        <w:t xml:space="preserve">Lúc này, Ninh Tiểu Xuyên quả thực bị thương rất nặng, ngay cả nửa phần Huyền Khí trong người cũng không khởi lên nổi, hơn nữa trong đầu đều là sát niệm, trạng thái cực kém.</w:t>
      </w:r>
    </w:p>
    <w:p>
      <w:pPr>
        <w:pStyle w:val="BodyText"/>
      </w:pPr>
      <w:r>
        <w:t xml:space="preserve">Đây chính là di chứng của việc sử dụng Ma kiếm.</w:t>
      </w:r>
    </w:p>
    <w:p>
      <w:pPr>
        <w:pStyle w:val="BodyText"/>
      </w:pPr>
      <w:r>
        <w:t xml:space="preserve">Lần này sử dụng Ma kiếm quá lâu, di chứng cũng rất nghiêm trọng, chỉ có thể điều động lực lượng toàn thân, mới có thể áp chế được sát niệm xuống, không đến mức bị sát niệm khống chế thân thể.</w:t>
      </w:r>
    </w:p>
    <w:p>
      <w:pPr>
        <w:pStyle w:val="BodyText"/>
      </w:pPr>
      <w:r>
        <w:t xml:space="preserve">Dưới trạng thái này, Ninh Tiểu Xuyên căn bản không thể phản kháng được, lập tức bị Đoan Mộc Linh Nhi mang đi.</w:t>
      </w:r>
    </w:p>
    <w:p>
      <w:pPr>
        <w:pStyle w:val="BodyText"/>
      </w:pPr>
      <w:r>
        <w:t xml:space="preserve">Đoan Mộc Lân Dã sử dụng Võ Nguyên khí, cường hành rút Thoát Tục Tùng ra khỏi lòng đất, sau đó chém thành mười đoạn, cất vào mười cái túi Càn Khôn.</w:t>
      </w:r>
    </w:p>
    <w:p>
      <w:pPr>
        <w:pStyle w:val="BodyText"/>
      </w:pPr>
      <w:r>
        <w:t xml:space="preserve">Hồ Tiên đạo chủ nói:</w:t>
      </w:r>
    </w:p>
    <w:p>
      <w:pPr>
        <w:pStyle w:val="BodyText"/>
      </w:pPr>
      <w:r>
        <w:t xml:space="preserve">- Dựa theo manh mối lưu lại trong một thị trấn nhỏ ở biên thùy, Thánh Nữ điện hạ có lẽ đã đuổi theo thi thể của Thương Phá Quân, tiến vào sa mạc Mặc Toa Đặc rồi, có lẽ cũng là hướng này.</w:t>
      </w:r>
    </w:p>
    <w:p>
      <w:pPr>
        <w:pStyle w:val="BodyText"/>
      </w:pPr>
      <w:r>
        <w:t xml:space="preserve">- Để ta đi tìm nàng!</w:t>
      </w:r>
    </w:p>
    <w:p>
      <w:pPr>
        <w:pStyle w:val="BodyText"/>
      </w:pPr>
      <w:r>
        <w:t xml:space="preserve">Đoan Mộc Lân Dã hít sâu một hơi, khí lưu khắp bốn phương tám hướng đều chui vào trong mũi của hắn.</w:t>
      </w:r>
    </w:p>
    <w:p>
      <w:pPr>
        <w:pStyle w:val="BodyText"/>
      </w:pPr>
      <w:r>
        <w:t xml:space="preserve">Thân thể của hắn tựa như một cái thế giới, có thể chứa toàn bộ không khí trong thiên địa.</w:t>
      </w:r>
    </w:p>
    <w:p>
      <w:pPr>
        <w:pStyle w:val="BodyText"/>
      </w:pPr>
      <w:r>
        <w:t xml:space="preserve">Hồ Tiên đạo chủ và Đoan Mộc Lân Dã chạy đến sa mạc Mặc Toa Đặc, chính là truy tung theo Thánh Nữ và thi hài của Thương Phá Quân, cho nên Đoan Mộc Linh Nhi mới có thể giữa đường gặp được bọn họ.</w:t>
      </w:r>
    </w:p>
    <w:p>
      <w:pPr>
        <w:pStyle w:val="BodyText"/>
      </w:pPr>
      <w:r>
        <w:t xml:space="preserve">Đoan Mộc Lân Dã đang thi triển một loại Thần Thông Võ Đạo, có thể thông qua biến hóa của khí lưu, tìm kiếm được tung tích.</w:t>
      </w:r>
    </w:p>
    <w:p>
      <w:pPr>
        <w:pStyle w:val="BodyText"/>
      </w:pPr>
      <w:r>
        <w:t xml:space="preserve">Cho dù là người cách ngoài ngàn dặm, hắn cũng có thể phát hiện được nơi ẩn thân của người đó.</w:t>
      </w:r>
    </w:p>
    <w:p>
      <w:pPr>
        <w:pStyle w:val="BodyText"/>
      </w:pPr>
      <w:r>
        <w:t xml:space="preserve">- Phía Đông.</w:t>
      </w:r>
    </w:p>
    <w:p>
      <w:pPr>
        <w:pStyle w:val="BodyText"/>
      </w:pPr>
      <w:r>
        <w:t xml:space="preserve">Đoan Mộc Lân Dã thu hồi Thần Thông, liền chỉ về một phía.</w:t>
      </w:r>
    </w:p>
    <w:p>
      <w:pPr>
        <w:pStyle w:val="BodyText"/>
      </w:pPr>
      <w:r>
        <w:t xml:space="preserve">Võ Hồn Pháp Thân của hắn từ trong cơ thể lao ra, hóa thành một đạo Hồn Ảnh, bay lên trời.</w:t>
      </w:r>
    </w:p>
    <w:p>
      <w:pPr>
        <w:pStyle w:val="BodyText"/>
      </w:pPr>
      <w:r>
        <w:t xml:space="preserve">Vụt...</w:t>
      </w:r>
    </w:p>
    <w:p>
      <w:pPr>
        <w:pStyle w:val="BodyText"/>
      </w:pPr>
      <w:r>
        <w:t xml:space="preserve">Hồ Tiên đạo chủ cũng hóa tahnfh một đạo quang ảnh màu trắng, lập tức biến mất tại chỗ, chỉ lưu lại một đạo cát bụi thật dài trên sa mạc.</w:t>
      </w:r>
    </w:p>
    <w:p>
      <w:pPr>
        <w:pStyle w:val="BodyText"/>
      </w:pPr>
      <w:r>
        <w:t xml:space="preserve">Hai vị cao thủ cấp bậc Võ Tôn, đồng thời phóng đi.</w:t>
      </w:r>
    </w:p>
    <w:p>
      <w:pPr>
        <w:pStyle w:val="BodyText"/>
      </w:pPr>
      <w:r>
        <w:t xml:space="preserve">Đoan Mộc Linh Nhi và Tử Trụy Nhi thì ở lại chiếu cố Ninh Tiểu Xuyên.</w:t>
      </w:r>
    </w:p>
    <w:p>
      <w:pPr>
        <w:pStyle w:val="BodyText"/>
      </w:pPr>
      <w:r>
        <w:t xml:space="preserve">- Đoan Mộc tỷ tỷ, không bằng chúng ta cũng đuổi theo xem?</w:t>
      </w:r>
    </w:p>
    <w:p>
      <w:pPr>
        <w:pStyle w:val="BodyText"/>
      </w:pPr>
      <w:r>
        <w:t xml:space="preserve">Tử Trụy Nhi đề nghị.</w:t>
      </w:r>
    </w:p>
    <w:p>
      <w:pPr>
        <w:pStyle w:val="BodyText"/>
      </w:pPr>
      <w:r>
        <w:t xml:space="preserve">Đoan Mộc Linh Nhi nhìn thoáng qua Ninh Tiểu Xuyên, thấy thương thế của Ninh Tiểu Xuyên cơ bản đã được khống chế, vì vậy liền gật đầu.</w:t>
      </w:r>
    </w:p>
    <w:p>
      <w:pPr>
        <w:pStyle w:val="BodyText"/>
      </w:pPr>
      <w:r>
        <w:t xml:space="preserve">Ninh Tiểu Xuyên cũng không biết ngoại giới rốt cuộc xảy ra chuyện gì, chỉ toàn tâm thu liễm tinh thần vào trong cơ thể, áp chế cảm xúc tiêu cực trong đầu.</w:t>
      </w:r>
    </w:p>
    <w:p>
      <w:pPr>
        <w:pStyle w:val="BodyText"/>
      </w:pPr>
      <w:r>
        <w:t xml:space="preserve">Giữa trái tim của Ninh Tiểu Xuyên, lơ lửng một thanh Ma kiếm đỏ như máu.</w:t>
      </w:r>
    </w:p>
    <w:p>
      <w:pPr>
        <w:pStyle w:val="BodyText"/>
      </w:pPr>
      <w:r>
        <w:t xml:space="preserve">Phía trên thân Ma kiếm, lượn lờ năm đạo Diệt Thế chi khí.</w:t>
      </w:r>
    </w:p>
    <w:p>
      <w:pPr>
        <w:pStyle w:val="BodyText"/>
      </w:pPr>
      <w:r>
        <w:t xml:space="preserve">Những Diệt Thế chi khí này, chính là tối hôm qua sinh ra trong cơ thể hắn, tựa như năm cây cột, bao bọc lấy Ma kiếm ở trung tâm.</w:t>
      </w:r>
    </w:p>
    <w:p>
      <w:pPr>
        <w:pStyle w:val="BodyText"/>
      </w:pPr>
      <w:r>
        <w:t xml:space="preserve">- Ngưng cho ta!</w:t>
      </w:r>
    </w:p>
    <w:p>
      <w:pPr>
        <w:pStyle w:val="BodyText"/>
      </w:pPr>
      <w:r>
        <w:t xml:space="preserve">Ninh Tiểu Xuyên bắt đầu cưỡng ép luyện hóa cảm xúc tiêu cực trong cơ thể, đem toàn bộ sát niệm, ma niệm, tà niệm, luyện hóa thành đạo Diệt Thế chi khí thứ sáu, đánh vào trong Huyết khiếu.</w:t>
      </w:r>
    </w:p>
    <w:p>
      <w:pPr>
        <w:pStyle w:val="BodyText"/>
      </w:pPr>
      <w:r>
        <w:t xml:space="preserve">Đại não cuối cùng cũng khôi phục tỉnh táo, thế nhưng đau đớn trên thân thể, quả thực thống khổ tận xương tủy.</w:t>
      </w:r>
    </w:p>
    <w:p>
      <w:pPr>
        <w:pStyle w:val="BodyText"/>
      </w:pPr>
      <w:r>
        <w:t xml:space="preserve">- Lần này, mặc dù giết sạch đám người Đồ Thần Doanh, nhưng trên người ta cũng tổn thương cực kỳ nghiêm trọng, không tĩnh dưỡng nửa tháng thì đừng mong khỏi hẳn.</w:t>
      </w:r>
    </w:p>
    <w:p>
      <w:pPr>
        <w:pStyle w:val="BodyText"/>
      </w:pPr>
      <w:r>
        <w:t xml:space="preserve">Ninh Tiểu Xuyên thở dài một hơi thật sâu, xem ra huyết án mười một năm trước, quả thật có liên quan đến Ngọc Lam Đại Đế, bằng không thì hắn cũng sẽ không bí mật điều động Đồ Thần Doanh tới giết ta.</w:t>
      </w:r>
    </w:p>
    <w:p>
      <w:pPr>
        <w:pStyle w:val="BodyText"/>
      </w:pPr>
      <w:r>
        <w:t xml:space="preserve">Ninh Tiểu Xuyên tạm thời áp chế chuyện này xuống, bắt đầu toàn lực an dưỡng thương thế.</w:t>
      </w:r>
    </w:p>
    <w:p>
      <w:pPr>
        <w:pStyle w:val="BodyText"/>
      </w:pPr>
      <w:r>
        <w:t xml:space="preserve">Cách ngoài tám ngàn dặm, tại Thiên Lại cổ thành.</w:t>
      </w:r>
    </w:p>
    <w:p>
      <w:pPr>
        <w:pStyle w:val="BodyText"/>
      </w:pPr>
      <w:r>
        <w:t xml:space="preserve">Tường thành cổ xưa đã bị đánh sập, vỡ ra từng mảng lớn, hàng trăm ngàn đạo Âm Sát linh phi hành trong không khí, phát ra tiếng kêu gào giống như quỷ khóc.</w:t>
      </w:r>
    </w:p>
    <w:p>
      <w:pPr>
        <w:pStyle w:val="BodyText"/>
      </w:pPr>
      <w:r>
        <w:t xml:space="preserve">Toàn bộ Thiên Lại cổ thành đều bị mây đen bao phủ, trời đất tối sầm, máu chảy thành sông.</w:t>
      </w:r>
    </w:p>
    <w:p>
      <w:pPr>
        <w:pStyle w:val="BodyText"/>
      </w:pPr>
      <w:r>
        <w:t xml:space="preserve">- Đó là quái vật gì vậy?</w:t>
      </w:r>
    </w:p>
    <w:p>
      <w:pPr>
        <w:pStyle w:val="BodyText"/>
      </w:pPr>
      <w:r>
        <w:t xml:space="preserve">- Không phải là Thi sát chứ?</w:t>
      </w:r>
    </w:p>
    <w:p>
      <w:pPr>
        <w:pStyle w:val="BodyText"/>
      </w:pPr>
      <w:r>
        <w:t xml:space="preserve">- Làm gì có Thi sát nào cường đại như vậy? Ngay cả Thánh Nữ của Ma Môn cũng bị đánh trọng thương ròi.</w:t>
      </w:r>
    </w:p>
    <w:p>
      <w:pPr>
        <w:pStyle w:val="BodyText"/>
      </w:pPr>
      <w:r>
        <w:t xml:space="preserve">- Không ngờ nó lại chạy đến Thiên Lại cổ thành, e rằng không lâu nữa, toàn bộ Thiên Lại cổ thành đều sẽ biến thành một tòa tử thành… A… Cứu mạng… Trái tim của ta.</w:t>
      </w:r>
    </w:p>
    <w:p>
      <w:pPr>
        <w:pStyle w:val="BodyText"/>
      </w:pPr>
      <w:r>
        <w:t xml:space="preserve">Thanh âm của tên Võ giả kia còn chưa dứt, thì đã bị một lão giả tóc tai rối xù móc đi trái tim.</w:t>
      </w:r>
    </w:p>
    <w:p>
      <w:pPr>
        <w:pStyle w:val="BodyText"/>
      </w:pPr>
      <w:r>
        <w:t xml:space="preserve">Hắn cầm trái tim đẫm máu, nuốt vào trong miệng.</w:t>
      </w:r>
    </w:p>
    <w:p>
      <w:pPr>
        <w:pStyle w:val="BodyText"/>
      </w:pPr>
      <w:r>
        <w:t xml:space="preserve">- Vụt... Vụt...</w:t>
      </w:r>
    </w:p>
    <w:p>
      <w:pPr>
        <w:pStyle w:val="BodyText"/>
      </w:pPr>
      <w:r>
        <w:t xml:space="preserve">Huyết nhục của lão giả này giống như bị mất nước, khô quắt lại, xương trán, xương gò má, cằm,… đều nhô ra, giống như chỉ có một lớp da phủ lên đầu lâu, hình dạng tương đối dữ tợn dọa người.</w:t>
      </w:r>
    </w:p>
    <w:p>
      <w:pPr>
        <w:pStyle w:val="BodyText"/>
      </w:pPr>
      <w:r>
        <w:t xml:space="preserve">Đáng sợ nhất chính là, trước ngực của hắn trống không.</w:t>
      </w:r>
    </w:p>
    <w:p>
      <w:pPr>
        <w:pStyle w:val="BodyText"/>
      </w:pPr>
      <w:r>
        <w:t xml:space="preserve">Trái tim của hắn, không biết là bị sinh vật thần bí nào lấy đi, điều đó chứng tỏ là hắn đã chết từ lâu rồi.</w:t>
      </w:r>
    </w:p>
    <w:p>
      <w:pPr>
        <w:pStyle w:val="BodyText"/>
      </w:pPr>
      <w:r>
        <w:t xml:space="preserve">Hắn chỉ là một cái tử thi.</w:t>
      </w:r>
    </w:p>
    <w:p>
      <w:pPr>
        <w:pStyle w:val="BodyText"/>
      </w:pPr>
      <w:r>
        <w:t xml:space="preserve">Thánh Nữ Ma Môn bị trọng thương, trên lưng có một vết cao, vừa nhìn đã giật mình, bên trong vết thương toát ra Âm Sát chi khí màu đen. Nếu không phải tu vi của nàng đủ cao, e rằng đã sớm bị Âm Sát nhập thể, mất đi lý trí rồi.</w:t>
      </w:r>
    </w:p>
    <w:p>
      <w:pPr>
        <w:pStyle w:val="BodyText"/>
      </w:pPr>
      <w:r>
        <w:t xml:space="preserve">- Bịch bịch…</w:t>
      </w:r>
    </w:p>
    <w:p>
      <w:pPr>
        <w:pStyle w:val="BodyText"/>
      </w:pPr>
      <w:r>
        <w:t xml:space="preserve">Tử thi bước từng bước về phía nàng, móng vuốt sắc bén giống như lưỡi đao, một trảo chụp tới cổ của Thánh Nữ Ma Môn.</w:t>
      </w:r>
    </w:p>
    <w:p>
      <w:pPr>
        <w:pStyle w:val="BodyText"/>
      </w:pPr>
      <w:r>
        <w:t xml:space="preserve">Trong lòng bàn tay Thánh Nữ Ma Môn đánh ra một đám bông tuyết màu trắng, đông cứng móng vuốt của nó, thân thể yểu điệu bạy ngược lên trời, hạ xuống trên tường thành cao 30 mét.</w:t>
      </w:r>
    </w:p>
    <w:p>
      <w:pPr>
        <w:pStyle w:val="BodyText"/>
      </w:pPr>
      <w:r>
        <w:t xml:space="preserve">Ầm...</w:t>
      </w:r>
    </w:p>
    <w:p>
      <w:pPr>
        <w:pStyle w:val="BodyText"/>
      </w:pPr>
      <w:r>
        <w:t xml:space="preserve">Tử thi chấn vỡ băng tuyết, một chưởng xô ngã tường thành, đánh ra một đạo đại thủ ấn về phía Thánh Nữ Ma Môn.</w:t>
      </w:r>
    </w:p>
    <w:p>
      <w:pPr>
        <w:pStyle w:val="BodyText"/>
      </w:pPr>
      <w:r>
        <w:t xml:space="preserve">Tử thi thét dài một tiếng, giống như muốn móc ra trái tim của Thánh Nữ Ma Môn.</w:t>
      </w:r>
    </w:p>
    <w:p>
      <w:pPr>
        <w:pStyle w:val="BodyText"/>
      </w:pPr>
      <w:r>
        <w:t xml:space="preserve">- Keng keng…</w:t>
      </w:r>
    </w:p>
    <w:p>
      <w:pPr>
        <w:pStyle w:val="BodyText"/>
      </w:pPr>
      <w:r>
        <w:t xml:space="preserve">Một cái lục lạc màu xanh từ trên trời bay tới, rơi lên người tử thi, khiến tử thi bị đánh bay ra ngoài.</w:t>
      </w:r>
    </w:p>
    <w:p>
      <w:pPr>
        <w:pStyle w:val="BodyText"/>
      </w:pPr>
      <w:r>
        <w:t xml:space="preserve">Cái lục lạc này phát ra thanh âm “leng keng”, xoay tròn một vòng trong không khí, lại bay trở về lòng bàn tay của Đoan Mộc Lân Dã.</w:t>
      </w:r>
    </w:p>
    <w:p>
      <w:pPr>
        <w:pStyle w:val="BodyText"/>
      </w:pPr>
      <w:r>
        <w:t xml:space="preserve">Ầm...</w:t>
      </w:r>
    </w:p>
    <w:p>
      <w:pPr>
        <w:pStyle w:val="BodyText"/>
      </w:pPr>
      <w:r>
        <w:t xml:space="preserve">Đoan Mộc Lân Dã đáp xuống đất, dáng vẻ uy nghiêm, bàn tay cầm Huyền Khí thất phẩm Trấn Thi Linh, nhìn chằm chằm vào lão thi, nói:</w:t>
      </w:r>
    </w:p>
    <w:p>
      <w:pPr>
        <w:pStyle w:val="BodyText"/>
      </w:pPr>
      <w:r>
        <w:t xml:space="preserve">- Thương Phá Quân, nếu ngươi đã vẫn lạc thì nên an phận nằm trong quan tài. Trái tim của ngươi bị người khác móc đi, lại chạy loạn ra ngoài móc tim của người khác, đây là lỗi của ngươi rồi.</w:t>
      </w:r>
    </w:p>
    <w:p>
      <w:pPr>
        <w:pStyle w:val="BodyText"/>
      </w:pPr>
      <w:r>
        <w:t xml:space="preserve">Đôi mắt của tử thi phát ra lục quang, thét dài một tiếng, trong cơ thể tràn ngập ra thi sương dày đặc, điên cuồng lao tới Đoan Mộc Lân Dã.</w:t>
      </w:r>
    </w:p>
    <w:p>
      <w:pPr>
        <w:pStyle w:val="BodyText"/>
      </w:pPr>
      <w:r>
        <w:t xml:space="preserve">Đoan Mộc Lân Dã trước khi đến đã chuẩn bị đầy đủ, đặc biệt mang theo Trấn Thi Linh, chính là để trá áp đối phương.</w:t>
      </w:r>
    </w:p>
    <w:p>
      <w:pPr>
        <w:pStyle w:val="BodyText"/>
      </w:pPr>
      <w:r>
        <w:t xml:space="preserve">Trấn Thi Linh đánh lên đỉnh đầu tử thi, phát ra tiếng chuông chấn nhiếp nhân tâm, gắt gao áp chế nó.</w:t>
      </w:r>
    </w:p>
    <w:p>
      <w:pPr>
        <w:pStyle w:val="BodyText"/>
      </w:pPr>
      <w:r>
        <w:t xml:space="preserve">Nó giống như chịu phải thống khổ cực kỳ to lớn, huyết quản trên huyết thi nổi lên thành từng đường huyết vân rậm rạp chằng chịt, mạnh mẽ đánh bay Trấn Thi Linh ra ngoài, một vuốt cào lên ngực Đoan Mộc Lân Dã.</w:t>
      </w:r>
    </w:p>
    <w:p>
      <w:pPr>
        <w:pStyle w:val="BodyText"/>
      </w:pPr>
      <w:r>
        <w:t xml:space="preserve">Sắc mặt Đoan Mộc Lân Dã thoáng biến đổi, không ngờ ngay cả Trấn Thi Linh cũng không trấn áp được nó.</w:t>
      </w:r>
    </w:p>
    <w:p>
      <w:pPr>
        <w:pStyle w:val="BodyText"/>
      </w:pPr>
      <w:r>
        <w:t xml:space="preserve">Nó ác biến cũng thật lợi hại.</w:t>
      </w:r>
    </w:p>
    <w:p>
      <w:pPr>
        <w:pStyle w:val="BodyText"/>
      </w:pPr>
      <w:r>
        <w:t xml:space="preserve">Đoan Mộc Lân Dã và tử thi mạnh mẽ đối kháng một chưởng, một luồng lực lượng âm tà khổng lồ, lập tức truyền vào cánh tay, bức lui Đoan Mộc Lân Dã.</w:t>
      </w:r>
    </w:p>
    <w:p>
      <w:pPr>
        <w:pStyle w:val="BodyText"/>
      </w:pPr>
      <w:r>
        <w:t xml:space="preserve">- Tại sao nó lại mạnh như vậy? Ngay cả ngươi cũng bị nó bức lui?</w:t>
      </w:r>
    </w:p>
    <w:p>
      <w:pPr>
        <w:pStyle w:val="BodyText"/>
      </w:pPr>
      <w:r>
        <w:t xml:space="preserve">Hồ Tiên đạo chủ đuổi tới, đứng trên bờ tường.</w:t>
      </w:r>
    </w:p>
    <w:p>
      <w:pPr>
        <w:pStyle w:val="BodyText"/>
      </w:pPr>
      <w:r>
        <w:t xml:space="preserve">Thân thể của nàng mềm mại thướt tha, cổ, eo, chân, đều nổi lên từng tia Huyền Khí màu trắng như gấm, đôi chân trần trụi mị thái mười phần, cực kỳ mê người.</w:t>
      </w:r>
    </w:p>
    <w:p>
      <w:pPr>
        <w:pStyle w:val="BodyText"/>
      </w:pPr>
      <w:r>
        <w:t xml:space="preserve">Nếu là Võ giả khác, e rằng đã sớm bị mị thái trên người làm ê đắm mất đi tự chủ rồi.</w:t>
      </w:r>
    </w:p>
    <w:p>
      <w:pPr>
        <w:pStyle w:val="BodyText"/>
      </w:pPr>
      <w:r>
        <w:t xml:space="preserve">Nhưng Đoan Mộc Lân Dã từ đầu tới cuối đều không liếc nhìn nàng một cái, chỉ nhìn chằm chằm cái tử thi đang phát cuồng, âm lãnh nói:</w:t>
      </w:r>
    </w:p>
    <w:p>
      <w:pPr>
        <w:pStyle w:val="BodyText"/>
      </w:pPr>
      <w:r>
        <w:t xml:space="preserve">- Nó còn đáng sợ hơn cả khi còn sống, trong thi thể của nó ẩn chứa một luồng lực lượng rất kỳ quái, có thể đóng băng cả Võ Nguyên khí của Võ giả.</w:t>
      </w:r>
    </w:p>
    <w:p>
      <w:pPr>
        <w:pStyle w:val="BodyText"/>
      </w:pPr>
      <w:r>
        <w:t xml:space="preserve">- Liên thủ trấn áp nó, mang về để Ma Đế tự mình tra rõ ngọn nguồn.</w:t>
      </w:r>
    </w:p>
    <w:p>
      <w:pPr>
        <w:pStyle w:val="BodyText"/>
      </w:pPr>
      <w:r>
        <w:t xml:space="preserve">Hồ Tiên đạo chủ cũng lấy ra một kiện Huyền Khí, là một cây ngọc phiến màu xanh, chỉ lớn bằng bàn tay, nhưng năng lượng ẩn chứa trên đó thì lại không nhỏ chút nào.</w:t>
      </w:r>
    </w:p>
    <w:p>
      <w:pPr>
        <w:pStyle w:val="BodyText"/>
      </w:pPr>
      <w:r>
        <w:t xml:space="preserve">Đây là một kiện Huyền Khí cửu phẩm, Thanh Ngọc Phiến.</w:t>
      </w:r>
    </w:p>
    <w:p>
      <w:pPr>
        <w:pStyle w:val="BodyText"/>
      </w:pPr>
      <w:r>
        <w:t xml:space="preserve">Chính là chí bảo của Hồ Tiên Đạo.</w:t>
      </w:r>
    </w:p>
    <w:p>
      <w:pPr>
        <w:pStyle w:val="BodyText"/>
      </w:pPr>
      <w:r>
        <w:t xml:space="preserve">Hồ Tiên đạo chủ và Đoan Mộc Lân Dã đồng thời ra tay, muốn trấn áp cái tử thi này.</w:t>
      </w:r>
    </w:p>
    <w:p>
      <w:pPr>
        <w:pStyle w:val="BodyText"/>
      </w:pPr>
      <w:r>
        <w:t xml:space="preserve">Ầm ầm ầm...</w:t>
      </w:r>
    </w:p>
    <w:p>
      <w:pPr>
        <w:pStyle w:val="BodyText"/>
      </w:pPr>
      <w:r>
        <w:t xml:space="preserve">Đại chiến bộc phát, Thiên Lại cổ thành lại bị nghiền nát hơn một nửa, một nửa tòa thành đã chìm vào lòng đất.</w:t>
      </w:r>
    </w:p>
    <w:p>
      <w:pPr>
        <w:pStyle w:val="BodyText"/>
      </w:pPr>
      <w:r>
        <w:t xml:space="preserve">Mặt đất không ngừng rung động, lấy Thiên Lại cổ thành làm trung tâm, đại địa sinh ra một vết nứt, kéo dài đến tận trời.</w:t>
      </w:r>
    </w:p>
    <w:p>
      <w:pPr>
        <w:pStyle w:val="BodyText"/>
      </w:pPr>
      <w:r>
        <w:t xml:space="preserve">Phành...</w:t>
      </w:r>
    </w:p>
    <w:p>
      <w:pPr>
        <w:pStyle w:val="BodyText"/>
      </w:pPr>
      <w:r>
        <w:t xml:space="preserve">Hồ Tiên đạo chủ bay ngược trở về, bàn tay như bạch ngọc đã biến thành màu đen, thi độc đã xâm nhập vào bàn tay của nàng.</w:t>
      </w:r>
    </w:p>
    <w:p>
      <w:pPr>
        <w:pStyle w:val="BodyText"/>
      </w:pPr>
      <w:r>
        <w:t xml:space="preserve">Đoan Mộc Lân Dã cũng bay ngược về phía Thiên Lại cổ thành, ngay cả Trấn Thi Linh cũng bị nghiền nát, biến thành từng khối sắt vụn rơi trên mặt đất.</w:t>
      </w:r>
    </w:p>
    <w:p>
      <w:pPr>
        <w:pStyle w:val="BodyText"/>
      </w:pPr>
      <w:r>
        <w:t xml:space="preserve">Tử thi quá cường đại, hợp sức hai người bọn họ mà cũng không trấn áp nổi.</w:t>
      </w:r>
    </w:p>
    <w:p>
      <w:pPr>
        <w:pStyle w:val="BodyText"/>
      </w:pPr>
      <w:r>
        <w:t xml:space="preserve">- Grào...</w:t>
      </w:r>
    </w:p>
    <w:p>
      <w:pPr>
        <w:pStyle w:val="BodyText"/>
      </w:pPr>
      <w:r>
        <w:t xml:space="preserve">Tử thi từ trong tòa cổ thành tàn phá bay ra, nặng nề rơi xuống đất, giẫm thành một cái hố lớn, toàn thân tràn ngập Âm Sát, đôi mắt biến thành màu đỏ máu, trong miệng mọc ra răng nanh thật dài.</w:t>
      </w:r>
    </w:p>
    <w:p>
      <w:pPr>
        <w:pStyle w:val="Compact"/>
      </w:pPr>
      <w:r>
        <w:t xml:space="preserve">Hồ Tiên đạo chủ và Đoan Mộc Lân Dã lại lần nữa ra tay, lực lượng của hai Võ Tôn đều điên cuồng ép tới.</w:t>
      </w:r>
      <w:r>
        <w:br w:type="textWrapping"/>
      </w:r>
      <w:r>
        <w:br w:type="textWrapping"/>
      </w:r>
    </w:p>
    <w:p>
      <w:pPr>
        <w:pStyle w:val="Heading2"/>
      </w:pPr>
      <w:bookmarkStart w:id="238" w:name="chương-217-sửu-bà-bà"/>
      <w:bookmarkEnd w:id="238"/>
      <w:r>
        <w:t xml:space="preserve">216. Chương 217: Sửu Bà Bà</w:t>
      </w:r>
    </w:p>
    <w:p>
      <w:pPr>
        <w:pStyle w:val="Compact"/>
      </w:pPr>
      <w:r>
        <w:br w:type="textWrapping"/>
      </w:r>
      <w:r>
        <w:br w:type="textWrapping"/>
      </w:r>
    </w:p>
    <w:p>
      <w:pPr>
        <w:pStyle w:val="BodyText"/>
      </w:pPr>
      <w:r>
        <w:t xml:space="preserve">Thanh Ngọc Phiến, Huyền Khí cửu phẩm, chí bảo của Hồ Tiên Đạo.</w:t>
      </w:r>
    </w:p>
    <w:p>
      <w:pPr>
        <w:pStyle w:val="BodyText"/>
      </w:pPr>
      <w:r>
        <w:t xml:space="preserve">Ngọc phiến quạt mạnh một cái, một luồng gió lốc mãnh liệt liền cuốn ra ngoài, nhấc lên một tầng cát vàng, khiến cho tầng mây hội tụ, trời đất trở nên u ám. Lực lượng cường đại vô cùng, quạt bay cả phần còn lại của Thiên Lại cổ thành.</w:t>
      </w:r>
    </w:p>
    <w:p>
      <w:pPr>
        <w:pStyle w:val="BodyText"/>
      </w:pPr>
      <w:r>
        <w:t xml:space="preserve">Trong không khí, bộc phát thanh âm xé gió, trên tầng mây, lờ mờ xuất hiện từng đạo thiểm điện lôi đình.</w:t>
      </w:r>
    </w:p>
    <w:p>
      <w:pPr>
        <w:pStyle w:val="BodyText"/>
      </w:pPr>
      <w:r>
        <w:t xml:space="preserve">Hồ Tiên đạo chủ đứng bên trong thiểm điện lôi đình, dải lụa trắng trên người trôi nổi bồng bềnh, đôi chân thon dài mềm mại như ngọc di chuyển, hai tòa ngọc phong no đủ đầy đặn vươn cao, thân thể mềm mại yểu điệu nhảy múa, không ngừng vung lên Thanh Ngọc Phiến, tạo thành một trận bão cát cực lớn.</w:t>
      </w:r>
    </w:p>
    <w:p>
      <w:pPr>
        <w:pStyle w:val="BodyText"/>
      </w:pPr>
      <w:r>
        <w:t xml:space="preserve">Nàng không giống một phu nhân mỹ lệ đã làm mẹ, mà càng giống một hồ tiên trẻ tuổi yêu mị mê người hơn, cho dù là lúc chiến đấu, thì cũng tản mát ra hương vị mê người.</w:t>
      </w:r>
    </w:p>
    <w:p>
      <w:pPr>
        <w:pStyle w:val="BodyText"/>
      </w:pPr>
      <w:r>
        <w:t xml:space="preserve">Rầm rầm rầm…</w:t>
      </w:r>
    </w:p>
    <w:p>
      <w:pPr>
        <w:pStyle w:val="BodyText"/>
      </w:pPr>
      <w:r>
        <w:t xml:space="preserve">Trong cơ thể Đoan Mộc Lân Dã phóng ra hai cái xích sắt thô to, tựa như hai đầu cương thiết trường Long, quấn quanh tử thi.</w:t>
      </w:r>
    </w:p>
    <w:p>
      <w:pPr>
        <w:pStyle w:val="BodyText"/>
      </w:pPr>
      <w:r>
        <w:t xml:space="preserve">Đây là Thần Thông Võ Đạo ngưng tụ ra xích sắt, tập trung “Kim Hành lực” trong thiên địa, mang theo ý chí tinh thần của Võ giả Tôn cảnh.</w:t>
      </w:r>
    </w:p>
    <w:p>
      <w:pPr>
        <w:pStyle w:val="BodyText"/>
      </w:pPr>
      <w:r>
        <w:t xml:space="preserve">Phành...</w:t>
      </w:r>
    </w:p>
    <w:p>
      <w:pPr>
        <w:pStyle w:val="BodyText"/>
      </w:pPr>
      <w:r>
        <w:t xml:space="preserve">Lực lượng của tử thi quả thật khiến cho người ta sợ hãi, thoáng cái đã chấn vỡ hai cái xích sắt, tốc độ tăng lên gấp mười lần, lao ra khỏi phạm vi lực lượng của Thanh Ngọc Phiến.</w:t>
      </w:r>
    </w:p>
    <w:p>
      <w:pPr>
        <w:pStyle w:val="BodyText"/>
      </w:pPr>
      <w:r>
        <w:t xml:space="preserve">Ở vị trí trái tim, hình thành một vòng xoáy cực lớn, một sợi huyết mạch từ bên trong lao ra, quấn lên cánh tay Hồ Tiên đạo chủ và Đoan Mộc Lân Dã, đâm vào da thịt hai người, hấp thu huyết dịch trong cơ thể bọn họ.</w:t>
      </w:r>
    </w:p>
    <w:p>
      <w:pPr>
        <w:pStyle w:val="BodyText"/>
      </w:pPr>
      <w:r>
        <w:t xml:space="preserve">- Đứt cho ta!</w:t>
      </w:r>
    </w:p>
    <w:p>
      <w:pPr>
        <w:pStyle w:val="BodyText"/>
      </w:pPr>
      <w:r>
        <w:t xml:space="preserve">Trong lòng Hồ Tiên đạo chủ vô cùng kinh hãi, liền vội vàng dùng Thanh Ngọc Phiến chém đứt sợi huyết mạch này.</w:t>
      </w:r>
    </w:p>
    <w:p>
      <w:pPr>
        <w:pStyle w:val="BodyText"/>
      </w:pPr>
      <w:r>
        <w:t xml:space="preserve">Trên đỉnh đầu Đoan Mộc Lân Dã ngưng tụ ra một thanh Kim Đao, một đao chặt đứt sợi huyết mạch, sau đó thân thể lập tức lùi về sau ba bước.</w:t>
      </w:r>
    </w:p>
    <w:p>
      <w:pPr>
        <w:pStyle w:val="BodyText"/>
      </w:pPr>
      <w:r>
        <w:t xml:space="preserve">Chiến lực của tử thi quả thật nằm ngoài tưởng tượng, bức cho hai vị Đạo chủ Ma đạo đều chật vật không chịu nổi.</w:t>
      </w:r>
    </w:p>
    <w:p>
      <w:pPr>
        <w:pStyle w:val="BodyText"/>
      </w:pPr>
      <w:r>
        <w:t xml:space="preserve">- Khục khục…</w:t>
      </w:r>
    </w:p>
    <w:p>
      <w:pPr>
        <w:pStyle w:val="BodyText"/>
      </w:pPr>
      <w:r>
        <w:t xml:space="preserve">Một tiếng ho khan già nua vang lên.</w:t>
      </w:r>
    </w:p>
    <w:p>
      <w:pPr>
        <w:pStyle w:val="BodyText"/>
      </w:pPr>
      <w:r>
        <w:t xml:space="preserve">Tiếng ho khan này rất trầm thấp, nhưng lại không bị thanh âm của bão cát át đi, ngược lại còn khiến người khác nghe thấy rất rõ ràng.</w:t>
      </w:r>
    </w:p>
    <w:p>
      <w:pPr>
        <w:pStyle w:val="BodyText"/>
      </w:pPr>
      <w:r>
        <w:t xml:space="preserve">Hồ Tiên đạo chủ và Đoan Mộc Lân Dã đều dừng tay, quay đầu nhìn về phía phát ra tiếng ho.</w:t>
      </w:r>
    </w:p>
    <w:p>
      <w:pPr>
        <w:pStyle w:val="BodyText"/>
      </w:pPr>
      <w:r>
        <w:t xml:space="preserve">Phía xa xa, tại đường chân trời, mơ hồ có một bà lão tay cầm quải trượng từ từ đi tới.</w:t>
      </w:r>
    </w:p>
    <w:p>
      <w:pPr>
        <w:pStyle w:val="BodyText"/>
      </w:pPr>
      <w:r>
        <w:t xml:space="preserve">Thân thể của bà ta tương đối gầy yếu, khom người cong lưng mà đi, giống như một trận gió cũng có thể thổi bay bà ta.</w:t>
      </w:r>
    </w:p>
    <w:p>
      <w:pPr>
        <w:pStyle w:val="BodyText"/>
      </w:pPr>
      <w:r>
        <w:t xml:space="preserve">Bà ta dáng vẻ cực kỳ xấu xí, diện mạo dữ tợn dọa người, đi ngang qua Đoan Mộc Lân Dã, đi tới phía cái tử thi kia.</w:t>
      </w:r>
    </w:p>
    <w:p>
      <w:pPr>
        <w:pStyle w:val="BodyText"/>
      </w:pPr>
      <w:r>
        <w:t xml:space="preserve">- Lão nhân gia, cái tử thi kia…</w:t>
      </w:r>
    </w:p>
    <w:p>
      <w:pPr>
        <w:pStyle w:val="BodyText"/>
      </w:pPr>
      <w:r>
        <w:t xml:space="preserve">Đoan Mộc Lân Dã vốn định nhắc nhở Sửu bà bà rằng tử thi này rất nguy hiểm, thế nhưng chỉ mới nói được một nửa, lại đột nhiên nhìn thấy Sửu bà bà này không ngờ đang trao đổi cùng tử thi.</w:t>
      </w:r>
    </w:p>
    <w:p>
      <w:pPr>
        <w:pStyle w:val="BodyText"/>
      </w:pPr>
      <w:r>
        <w:t xml:space="preserve">Hơn nữa, tử thi kia lại hiểu được.</w:t>
      </w:r>
    </w:p>
    <w:p>
      <w:pPr>
        <w:pStyle w:val="BodyText"/>
      </w:pPr>
      <w:r>
        <w:t xml:space="preserve">Sửu bà bà nói một tràng thi ngữ, nhưng không thỏa hiệp với tử thi, ngược lại khiến cho tử thi trở nên phẫn nộ, một trảo đánh về phía Sửu bà bà.</w:t>
      </w:r>
    </w:p>
    <w:p>
      <w:pPr>
        <w:pStyle w:val="BodyText"/>
      </w:pPr>
      <w:r>
        <w:t xml:space="preserve">Sửu bà bà thở dài một tiếng, ống tay áo phất lên, liền đánh bay tử thi ra ngoài, đâm vào vách tường thành.</w:t>
      </w:r>
    </w:p>
    <w:p>
      <w:pPr>
        <w:pStyle w:val="BodyText"/>
      </w:pPr>
      <w:r>
        <w:t xml:space="preserve">Ầm ầm ầm...</w:t>
      </w:r>
    </w:p>
    <w:p>
      <w:pPr>
        <w:pStyle w:val="BodyText"/>
      </w:pPr>
      <w:r>
        <w:t xml:space="preserve">Tường thành bị xô đổ, biến thành đá vụn.</w:t>
      </w:r>
    </w:p>
    <w:p>
      <w:pPr>
        <w:pStyle w:val="BodyText"/>
      </w:pPr>
      <w:r>
        <w:t xml:space="preserve">Tử thi từ trong đá vụn leo ra, trong miệng phát ra tiếng gào rít, lại lần nữa công kích về phía Sửu bà bà.</w:t>
      </w:r>
    </w:p>
    <w:p>
      <w:pPr>
        <w:pStyle w:val="BodyText"/>
      </w:pPr>
      <w:r>
        <w:t xml:space="preserve">Lần này, công kích lại càng hung mãnh hơn, trong cơ thể tràn ra hơn ngàn vạn đạo Âm Sát linh, giống như thiên quân vạn mã, công phạt tới.</w:t>
      </w:r>
    </w:p>
    <w:p>
      <w:pPr>
        <w:pStyle w:val="BodyText"/>
      </w:pPr>
      <w:r>
        <w:t xml:space="preserve">Phành...</w:t>
      </w:r>
    </w:p>
    <w:p>
      <w:pPr>
        <w:pStyle w:val="BodyText"/>
      </w:pPr>
      <w:r>
        <w:t xml:space="preserve">Sửu bà bà chống quải trượng xuống đất, một luồng khí lưu tràn ra, chấn vỡ những Âm Sát linh đó, khiến toàn bộ biến thành khói xanh.</w:t>
      </w:r>
    </w:p>
    <w:p>
      <w:pPr>
        <w:pStyle w:val="BodyText"/>
      </w:pPr>
      <w:r>
        <w:t xml:space="preserve">Bà ta duỗi ra một ngón tay khô quắt, điểm lên mi tâm của tử thi, một đạo quang mang bạch sắc cũng theo đó mà đánh vào trong cơ thể tử thi.</w:t>
      </w:r>
    </w:p>
    <w:p>
      <w:pPr>
        <w:pStyle w:val="BodyText"/>
      </w:pPr>
      <w:r>
        <w:t xml:space="preserve">Tử thi vốn cuồng bạo, lập tức trở nên an tĩnh, rống vang một tiếng, quỳ gối xuống trước mặt Sửu bà bà, cung kính dập đầu với bà ta.</w:t>
      </w:r>
    </w:p>
    <w:p>
      <w:pPr>
        <w:pStyle w:val="BodyText"/>
      </w:pPr>
      <w:r>
        <w:t xml:space="preserve">- Đi thôi!</w:t>
      </w:r>
    </w:p>
    <w:p>
      <w:pPr>
        <w:pStyle w:val="BodyText"/>
      </w:pPr>
      <w:r>
        <w:t xml:space="preserve">Sửu bà bà bước chân tập tễnh, cứ như vậy mà dẫn tử thi rời đi, lại biến mất trên đường chân trời.</w:t>
      </w:r>
    </w:p>
    <w:p>
      <w:pPr>
        <w:pStyle w:val="BodyText"/>
      </w:pPr>
      <w:r>
        <w:t xml:space="preserve">Từ đầu tới cuối, bà ta đều không nói một câu với Đoan Mộc Lân Dã và Hồ Tiên đạo chủ, thậm chí còn không thèm nhìn bọn họ, giống như coi bọn họ là không khí.</w:t>
      </w:r>
    </w:p>
    <w:p>
      <w:pPr>
        <w:pStyle w:val="BodyText"/>
      </w:pPr>
      <w:r>
        <w:t xml:space="preserve">- Tu vi thật cường đại, tại sao trước kia chưa từng gặp qua bà ta?</w:t>
      </w:r>
    </w:p>
    <w:p>
      <w:pPr>
        <w:pStyle w:val="BodyText"/>
      </w:pPr>
      <w:r>
        <w:t xml:space="preserve">Thần sắc Hồ Tiên đạo chủ trở nên ngưng trọng, đột nhiên lên tiếng.</w:t>
      </w:r>
    </w:p>
    <w:p>
      <w:pPr>
        <w:pStyle w:val="BodyText"/>
      </w:pPr>
      <w:r>
        <w:t xml:space="preserve">Đoan Mộc Lân Dã khẽ gật đầu, nói:</w:t>
      </w:r>
    </w:p>
    <w:p>
      <w:pPr>
        <w:pStyle w:val="BodyText"/>
      </w:pPr>
      <w:r>
        <w:t xml:space="preserve">- Bà lão này tuyệt đối là ẩn sĩ cao nhân, trở về hỏi thăm Ma Đế xem, có lẽ lão nhân gia ngài sẽ biết.</w:t>
      </w:r>
    </w:p>
    <w:p>
      <w:pPr>
        <w:pStyle w:val="BodyText"/>
      </w:pPr>
      <w:r>
        <w:t xml:space="preserve">Ninh Tiểu Xuyên, Tử Trụy Nhi, Đoan Mộc Linh Nhi ngồi trên lưng Song Đầu Thạch Thú, tiến về phía Thiên Lại cổ thành. Nhưng tốc độ của Song Đầu Thạch Thú, tất nhiên kém xa Võ Tôn, vì vậy bị hai vị Đàn chủ Ma Môn bỏ lại rất xa.</w:t>
      </w:r>
    </w:p>
    <w:p>
      <w:pPr>
        <w:pStyle w:val="BodyText"/>
      </w:pPr>
      <w:r>
        <w:t xml:space="preserve">Ninh Tiểu Xuyên ngồi xếp bằng trên lưng Song Đầu Thạch Thú, lợi dụng long hổ Huyền Khí an dưỡng thương thế, Huyền Khí trên làn da phun ra nuốt vào, tựa như Thần Quy hô hấp, Long Kình ẩn tàng.</w:t>
      </w:r>
    </w:p>
    <w:p>
      <w:pPr>
        <w:pStyle w:val="BodyText"/>
      </w:pPr>
      <w:r>
        <w:t xml:space="preserve">- Ồ? Phía trước có người đi tới.</w:t>
      </w:r>
    </w:p>
    <w:p>
      <w:pPr>
        <w:pStyle w:val="BodyText"/>
      </w:pPr>
      <w:r>
        <w:t xml:space="preserve">Đoan Mộc Linh Nhi đứng trên đầu Song Đầu Thạch Thú, trong đôi đồng tử bắn ra hai đạo huyền quang, liền nhìn thấy từ xa xa có hai điểm nhỏ màu đen đang đi chậm rãi đi về phía bên này.</w:t>
      </w:r>
    </w:p>
    <w:p>
      <w:pPr>
        <w:pStyle w:val="BodyText"/>
      </w:pPr>
      <w:r>
        <w:t xml:space="preserve">Khoảng cách dần rút ngắn, cuối cùng cũng thấy rõ đó là hai người.</w:t>
      </w:r>
    </w:p>
    <w:p>
      <w:pPr>
        <w:pStyle w:val="BodyText"/>
      </w:pPr>
      <w:r>
        <w:t xml:space="preserve">Người đi trước là một bà lão xấu xí, làn da nhăn nheo, mái tóc thưa thớt, trong tay cầm một cái mộc trượng, lưng còng, đi về phía trước.</w:t>
      </w:r>
    </w:p>
    <w:p>
      <w:pPr>
        <w:pStyle w:val="BodyText"/>
      </w:pPr>
      <w:r>
        <w:t xml:space="preserve">Theo sau bà ta là một lão giả tóc tai rối tung, tựa như một con khỉ, trên người tản mát ra tử khí nhàn nhạt.</w:t>
      </w:r>
    </w:p>
    <w:p>
      <w:pPr>
        <w:pStyle w:val="BodyText"/>
      </w:pPr>
      <w:r>
        <w:t xml:space="preserve">Đoan Mộc Linh Nhi lập tức cảm thấy nguy hiểm, vội vàng đề phòng.</w:t>
      </w:r>
    </w:p>
    <w:p>
      <w:pPr>
        <w:pStyle w:val="BodyText"/>
      </w:pPr>
      <w:r>
        <w:t xml:space="preserve">Ninh Tiểu Xuyên cũng cảm nhận được khí tức bất thường, liền mở to mắt, nhìn về phía hai lão nhân phía trước, ánh mắt tập trung lên người Sửu bà bà, trên mặt liền lộ ra vẻ vui mừng, từ xa kêu lên:</w:t>
      </w:r>
    </w:p>
    <w:p>
      <w:pPr>
        <w:pStyle w:val="BodyText"/>
      </w:pPr>
      <w:r>
        <w:t xml:space="preserve">- Sửu bà bà, tại sao người lại đến sa mạc Mặc Toa Đặc?</w:t>
      </w:r>
    </w:p>
    <w:p>
      <w:pPr>
        <w:pStyle w:val="BodyText"/>
      </w:pPr>
      <w:r>
        <w:t xml:space="preserve">Sửu bà bà này chính là bà lão cổ quái mà Ninh Tiểu Xuyên đã gặp được ở Hỏa Ma Sơn Mạch.</w:t>
      </w:r>
    </w:p>
    <w:p>
      <w:pPr>
        <w:pStyle w:val="BodyText"/>
      </w:pPr>
      <w:r>
        <w:t xml:space="preserve">Sửu bà bà vốn chỉ cúi đầu mà đi, nhưng nghe thấy Ninh Tiểu Xuyên gọi mình, bà ta mới ngẩng đầu lên.</w:t>
      </w:r>
    </w:p>
    <w:p>
      <w:pPr>
        <w:pStyle w:val="BodyText"/>
      </w:pPr>
      <w:r>
        <w:t xml:space="preserve">Lúc nhìn thấy gương mặt xấu xí của bà ta, Đoan Mộc Linh Nhi và Tử Trụy Nhi đều giật nảy mình, trong lòng dâng lên sợ hãi tột độ, quả thực so với Lệ Quỷ còn dọa người hơn.</w:t>
      </w:r>
    </w:p>
    <w:p>
      <w:pPr>
        <w:pStyle w:val="BodyText"/>
      </w:pPr>
      <w:r>
        <w:t xml:space="preserve">- Ninh Tiểu Xuyên à…</w:t>
      </w:r>
    </w:p>
    <w:p>
      <w:pPr>
        <w:pStyle w:val="BodyText"/>
      </w:pPr>
      <w:r>
        <w:t xml:space="preserve">Sửu bà bà cẩn thận nhìn Ninh Tiểu Xuyên một cái, khẽ gật đầu, nói:</w:t>
      </w:r>
    </w:p>
    <w:p>
      <w:pPr>
        <w:pStyle w:val="BodyText"/>
      </w:pPr>
      <w:r>
        <w:t xml:space="preserve">- Gần đây ngươi gặp được cơ duyên rất lớn a.</w:t>
      </w:r>
    </w:p>
    <w:p>
      <w:pPr>
        <w:pStyle w:val="BodyText"/>
      </w:pPr>
      <w:r>
        <w:t xml:space="preserve">Ninh Tiểu Xuyên cười khổ, nói:</w:t>
      </w:r>
    </w:p>
    <w:p>
      <w:pPr>
        <w:pStyle w:val="BodyText"/>
      </w:pPr>
      <w:r>
        <w:t xml:space="preserve">- Đúng vậy, quả thật là thiên đại cơ duyên, chỉ thiếu chút nữa là bị người ta giết chết.</w:t>
      </w:r>
    </w:p>
    <w:p>
      <w:pPr>
        <w:pStyle w:val="BodyText"/>
      </w:pPr>
      <w:r>
        <w:t xml:space="preserve">- Nhảm nhí, tiểu tử ngươi rõ ràng đã dung luyện Chân Đỉnh, tu luyện đến cấp bậc Dưỡng Tâm Sư cao cấp, thể chất cũng mạnh hơn trước kia rất nhiều, nếu ngươi không gặp được đại cơ duyên, chỉ trong một năm ngắn ngủi, làm sao có thể đạt được thành tựu như hiện tại?</w:t>
      </w:r>
    </w:p>
    <w:p>
      <w:pPr>
        <w:pStyle w:val="BodyText"/>
      </w:pPr>
      <w:r>
        <w:t xml:space="preserve">Ninh Tiểu Xuyên biết rõ tu vi Võ Đạo của Sửu bà bà rất cao, biến hóa thể chất của mình hiện nay, chắc chắn không thể qua được mắt bà ta.</w:t>
      </w:r>
    </w:p>
    <w:p>
      <w:pPr>
        <w:pStyle w:val="BodyText"/>
      </w:pPr>
      <w:r>
        <w:t xml:space="preserve">Đôi mắt già nua của Sửu bà bà lại nhìn về phía Đoan Mộc Linh Nhi và Tử Trụy Nhi, nói:</w:t>
      </w:r>
    </w:p>
    <w:p>
      <w:pPr>
        <w:pStyle w:val="BodyText"/>
      </w:pPr>
      <w:r>
        <w:t xml:space="preserve">- Tại sao chỉ có một mình ngươi, nha đầu Thiến Thiến đâu rồi? Không phải ngươi rất thân với nàng ta sao?</w:t>
      </w:r>
    </w:p>
    <w:p>
      <w:pPr>
        <w:pStyle w:val="BodyText"/>
      </w:pPr>
      <w:r>
        <w:t xml:space="preserve">Ninh Tiểu Xuyên nói:</w:t>
      </w:r>
    </w:p>
    <w:p>
      <w:pPr>
        <w:pStyle w:val="BodyText"/>
      </w:pPr>
      <w:r>
        <w:t xml:space="preserve">- Thiến Thiến… Bây giờ nàng đang ở Thiên Đế học cung tu luyện… Ta và nàng, thật ra chỉ là… bằng hữu bình thường thôi.</w:t>
      </w:r>
    </w:p>
    <w:p>
      <w:pPr>
        <w:pStyle w:val="BodyText"/>
      </w:pPr>
      <w:r>
        <w:t xml:space="preserve">- Nam nhân đều thay đổi thất thường, nhìn thấy một người thì thích một người.</w:t>
      </w:r>
    </w:p>
    <w:p>
      <w:pPr>
        <w:pStyle w:val="BodyText"/>
      </w:pPr>
      <w:r>
        <w:t xml:space="preserve">Sửu bà bà khẽ lắc đầu, sau đó đi ngang qua Song Đầu Thạch Thú, dẫn theo tử thi muốn rời đi.</w:t>
      </w:r>
    </w:p>
    <w:p>
      <w:pPr>
        <w:pStyle w:val="BodyText"/>
      </w:pPr>
      <w:r>
        <w:t xml:space="preserve">Tử Trụy Nhi có chút không vui, nói:</w:t>
      </w:r>
    </w:p>
    <w:p>
      <w:pPr>
        <w:pStyle w:val="BodyText"/>
      </w:pPr>
      <w:r>
        <w:t xml:space="preserve">- Này lão thái bà xấu xí, không cho phép ngươi nói Tiểu Xuyên ca ca như vậy, không phải hắn thay đổi thất thường, ta thấy ngươi dường như đang ghen ghét đố kỵ, bổn cô nương thiên sinh lệ chất, xinh đẹp…</w:t>
      </w:r>
    </w:p>
    <w:p>
      <w:pPr>
        <w:pStyle w:val="BodyText"/>
      </w:pPr>
      <w:r>
        <w:t xml:space="preserve">Sửu bà bà đột nhiên dừng bước, trên người tản mát ra một luồng khí tức lạnh lẽo.</w:t>
      </w:r>
    </w:p>
    <w:p>
      <w:pPr>
        <w:pStyle w:val="BodyText"/>
      </w:pPr>
      <w:r>
        <w:t xml:space="preserve">Ninh Tiểu Xuyên vội vàng bịt lấy miệng Tử Trụy Nhi, lập tức mỉm cười bồi tội, nói:</w:t>
      </w:r>
    </w:p>
    <w:p>
      <w:pPr>
        <w:pStyle w:val="BodyText"/>
      </w:pPr>
      <w:r>
        <w:t xml:space="preserve">- Sửu bà bà, hài tử nói chuyện không cố kỵ, hài tử nói chuyện không cố kỵ… Trụy Nhi, còn không mau bồi tội với Sửu bà bà, nhanh đi!</w:t>
      </w:r>
    </w:p>
    <w:p>
      <w:pPr>
        <w:pStyle w:val="BodyText"/>
      </w:pPr>
      <w:r>
        <w:t xml:space="preserve">- Xoẹt xoẹt…</w:t>
      </w:r>
    </w:p>
    <w:p>
      <w:pPr>
        <w:pStyle w:val="BodyText"/>
      </w:pPr>
      <w:r>
        <w:t xml:space="preserve">Lão giả đi sau lưng Sửu bà bà, đột nhiên ngẩng đầu lên, lộ ra gương mặt cháy đen khô quắt, hai cái răng nanh thò ra, nhìn chằm chằm Tử Trụy Nhi, phát ra một tiếng kêu khàn khàn âm lệ.</w:t>
      </w:r>
    </w:p>
    <w:p>
      <w:pPr>
        <w:pStyle w:val="BodyText"/>
      </w:pPr>
      <w:r>
        <w:t xml:space="preserve">Đây là một gương mặt cực kỳ khủng bố, so với Lệ Quỷ còn dữ tợn hơn.</w:t>
      </w:r>
    </w:p>
    <w:p>
      <w:pPr>
        <w:pStyle w:val="BodyText"/>
      </w:pPr>
      <w:r>
        <w:t xml:space="preserve">Ninh Tiểu Xuyên không ngờ nhìn thấy tại vị trí trái tim của hắn có một lỗ máu, mà bên trong thì hoàn toàn trống rỗng.</w:t>
      </w:r>
    </w:p>
    <w:p>
      <w:pPr>
        <w:pStyle w:val="BodyText"/>
      </w:pPr>
      <w:r>
        <w:t xml:space="preserve">Hắn ta… không có tim?</w:t>
      </w:r>
    </w:p>
    <w:p>
      <w:pPr>
        <w:pStyle w:val="BodyText"/>
      </w:pPr>
      <w:r>
        <w:t xml:space="preserve">Tử Trụy Nhi bị dọa cho lạnh run, đôi chân ngọc lập tức nép sát vào Ninh Tiểu Xuyên, hai tay cũng ôm lấy cổ hắn, giống như bị dọa cho phát khóc.</w:t>
      </w:r>
    </w:p>
    <w:p>
      <w:pPr>
        <w:pStyle w:val="BodyText"/>
      </w:pPr>
      <w:r>
        <w:t xml:space="preserve">Sửu bà bà nói:</w:t>
      </w:r>
    </w:p>
    <w:p>
      <w:pPr>
        <w:pStyle w:val="BodyText"/>
      </w:pPr>
      <w:r>
        <w:t xml:space="preserve">- Bồi tội xem như xong, dù sao thì nàng ta cũng nói sự thật, lão bà tử này quả thật vừa già lại vừa xấu.</w:t>
      </w:r>
    </w:p>
    <w:p>
      <w:pPr>
        <w:pStyle w:val="BodyText"/>
      </w:pPr>
      <w:r>
        <w:t xml:space="preserve">Ninh Tiểu Xuyên nhìn về phía Sửu bà bà, khẽ thở dài một cái, ánh mắt nhìn về phía lão giả không có tim, nói:</w:t>
      </w:r>
    </w:p>
    <w:p>
      <w:pPr>
        <w:pStyle w:val="BodyText"/>
      </w:pPr>
      <w:r>
        <w:t xml:space="preserve">- Sửu bà bà, đây… đây cũng là thi nô mà người luyện chế ra sao?</w:t>
      </w:r>
    </w:p>
    <w:p>
      <w:pPr>
        <w:pStyle w:val="BodyText"/>
      </w:pPr>
      <w:r>
        <w:t xml:space="preserve">- Nhảm nhí, ta chỉ luyện chế người sống, người sống chính thức, người sống thực sự. Từ khi nào mà ta luyện chế thi nô?</w:t>
      </w:r>
    </w:p>
    <w:p>
      <w:pPr>
        <w:pStyle w:val="BodyText"/>
      </w:pPr>
      <w:r>
        <w:t xml:space="preserve">- Là Bán thi nô Lan Phỉ công chúa…</w:t>
      </w:r>
    </w:p>
    <w:p>
      <w:pPr>
        <w:pStyle w:val="BodyText"/>
      </w:pPr>
      <w:r>
        <w:t xml:space="preserve">- Cút… Không phải là Bán thi nô. Ta nhắc lại một lần nữa, là người sống, là người sống thực sự.</w:t>
      </w:r>
    </w:p>
    <w:p>
      <w:pPr>
        <w:pStyle w:val="BodyText"/>
      </w:pPr>
      <w:r>
        <w:t xml:space="preserve">Sửu bà bà rất kích động, giống như muốn cầm mộc trượng trong tay đánh về phía Ninh Tiểu Xuyên.</w:t>
      </w:r>
    </w:p>
    <w:p>
      <w:pPr>
        <w:pStyle w:val="BodyText"/>
      </w:pPr>
      <w:r>
        <w:t xml:space="preserve">Ninh Tiểu Xuyên vội vàng nói:</w:t>
      </w:r>
    </w:p>
    <w:p>
      <w:pPr>
        <w:pStyle w:val="BodyText"/>
      </w:pPr>
      <w:r>
        <w:t xml:space="preserve">- Đúng đúng, Sửu bà bà là Dưỡng Tâm Sư vĩ đại, có thể khởi tử hồi sinh, tất nhiên không có khả năng luyện chế ra thi nô và Bán thi nô. Vậy xin hỏi bà bà, cái tử thi này rốt cuộc là thu phục được ở đâu?</w:t>
      </w:r>
    </w:p>
    <w:p>
      <w:pPr>
        <w:pStyle w:val="BodyText"/>
      </w:pPr>
      <w:r>
        <w:t xml:space="preserve">Sửu bà bà thu hồi lửa giận, nói:</w:t>
      </w:r>
    </w:p>
    <w:p>
      <w:pPr>
        <w:pStyle w:val="BodyText"/>
      </w:pPr>
      <w:r>
        <w:t xml:space="preserve">- Còn không phải là chuyện do ngươi gây ra sao?</w:t>
      </w:r>
    </w:p>
    <w:p>
      <w:pPr>
        <w:pStyle w:val="BodyText"/>
      </w:pPr>
      <w:r>
        <w:t xml:space="preserve">- Có liên quan gì đến ta?</w:t>
      </w:r>
    </w:p>
    <w:p>
      <w:pPr>
        <w:pStyle w:val="BodyText"/>
      </w:pPr>
      <w:r>
        <w:t xml:space="preserve">- Một năm trước, tại Hỏa Ma Sơn Mạch, trái tim khổng lồ trong Ma Cung đã uống được viên đan dược trong đan đỉnh Thượng Cổ. Bây giờ nó đã chạy ra ngoài rồi.</w:t>
      </w:r>
    </w:p>
    <w:p>
      <w:pPr>
        <w:pStyle w:val="BodyText"/>
      </w:pPr>
      <w:r>
        <w:t xml:space="preserve">Sắc mặt Ninh Tiểu Xuyên lập tức đại biến, thốt lên:</w:t>
      </w:r>
    </w:p>
    <w:p>
      <w:pPr>
        <w:pStyle w:val="BodyText"/>
      </w:pPr>
      <w:r>
        <w:t xml:space="preserve">- Trái tim đó đã thoát khỏi sự áp chế của Ma Cung?</w:t>
      </w:r>
    </w:p>
    <w:p>
      <w:pPr>
        <w:pStyle w:val="BodyText"/>
      </w:pPr>
      <w:r>
        <w:t xml:space="preserve">Sửu bà bà khẽ gật đầu, nói:</w:t>
      </w:r>
    </w:p>
    <w:p>
      <w:pPr>
        <w:pStyle w:val="BodyText"/>
      </w:pPr>
      <w:r>
        <w:t xml:space="preserve">- Đây là một đại ma đầu, rất lâu trước đây đã bị người khác đánh nát thân thể, chỉ còn lại một trái tim, sau đó bị trấn áp trong Ma Cung. Bây giờ nó trốn ra ngoài, chính là muốn cướp lấy trái tim của người khác để khôi phục lực lượng bản thân. Hơn nữa, nó còn chuyên chọn những người có tu vi Võ Đạo cao cường mà ra tay, trái tim càng cường đại thì khả năng bị nó giết chết cũng cao hơn.</w:t>
      </w:r>
    </w:p>
    <w:p>
      <w:pPr>
        <w:pStyle w:val="BodyText"/>
      </w:pPr>
      <w:r>
        <w:t xml:space="preserve">Trong lòng Ninh Tiểu Xuyên khẽ động, dựa theo lời nói của Sửu bà bà, như vậy thì Đạo chủ Thiên Diệt Đạo “Thương Phá Quân”, rất có khả năng đã bị nó móc đi trái tim.</w:t>
      </w:r>
    </w:p>
    <w:p>
      <w:pPr>
        <w:pStyle w:val="BodyText"/>
      </w:pPr>
      <w:r>
        <w:t xml:space="preserve">Ánh mắt Ninh Tiểu Xuyên nhìn chằm chằm vào cái tử thi không tim trước mắt, thầm nghĩ:</w:t>
      </w:r>
    </w:p>
    <w:p>
      <w:pPr>
        <w:pStyle w:val="BodyText"/>
      </w:pPr>
      <w:r>
        <w:t xml:space="preserve">- Chẳng lẽ hắn chính là Thương Phá Quân?</w:t>
      </w:r>
    </w:p>
    <w:p>
      <w:pPr>
        <w:pStyle w:val="BodyText"/>
      </w:pPr>
      <w:r>
        <w:t xml:space="preserve">Đây là một hồi nguy cơ kinh thiên, bất luận Võ giả nào của Ngọc Lam Đế quốc, cũng đều có thể trở thành mục tiêu săn giết của nó.</w:t>
      </w:r>
    </w:p>
    <w:p>
      <w:pPr>
        <w:pStyle w:val="BodyText"/>
      </w:pPr>
      <w:r>
        <w:t xml:space="preserve">Ngay cả cường giả như Thương Phá Quân, cũng bị nó móc đi trái tim, những người khác còn có thể may mắn thoát khỏi sao?</w:t>
      </w:r>
    </w:p>
    <w:p>
      <w:pPr>
        <w:pStyle w:val="BodyText"/>
      </w:pPr>
      <w:r>
        <w:t xml:space="preserve">Khó trách Thương Phá Quân lại đột nhiên chết bất đắc kỳ tử trong nhà, thì ra là gặp phải tà vật đó.</w:t>
      </w:r>
    </w:p>
    <w:p>
      <w:pPr>
        <w:pStyle w:val="BodyText"/>
      </w:pPr>
      <w:r>
        <w:t xml:space="preserve">Ninh Tiểu Xuyên nói:</w:t>
      </w:r>
    </w:p>
    <w:p>
      <w:pPr>
        <w:pStyle w:val="BodyText"/>
      </w:pPr>
      <w:r>
        <w:t xml:space="preserve">- Bây giờ trái tim đó đang ở đâu?</w:t>
      </w:r>
    </w:p>
    <w:p>
      <w:pPr>
        <w:pStyle w:val="BodyText"/>
      </w:pPr>
      <w:r>
        <w:t xml:space="preserve">Sửu bà bà lắc đầu, nói:</w:t>
      </w:r>
    </w:p>
    <w:p>
      <w:pPr>
        <w:pStyle w:val="BodyText"/>
      </w:pPr>
      <w:r>
        <w:t xml:space="preserve">- Ta đã đuổi theo nó rất lâu rồi, nhưng nó đoạt xá thân thể của người khác, bây giờ đã ẩn nấp rồi. Chẳng qua, khí tức trên người nó thì không thể che giấu nổi, ngươi và nó đã từng gặp nhau, nếu ngươi thật sự gặp phải nó, vẫn có thể tranh thủ thời gian mà bỏ chạy a. Tuy nhiên… cũng không nhất định có thể chạy thoát.</w:t>
      </w:r>
    </w:p>
    <w:p>
      <w:pPr>
        <w:pStyle w:val="Compact"/>
      </w:pPr>
      <w:r>
        <w:t xml:space="preserve">Dứt lời, Sửu bà bà liền dẫn tử thi rời đi, biến mất trong cát vàng đầy trời.</w:t>
      </w:r>
      <w:r>
        <w:br w:type="textWrapping"/>
      </w:r>
      <w:r>
        <w:br w:type="textWrapping"/>
      </w:r>
    </w:p>
    <w:p>
      <w:pPr>
        <w:pStyle w:val="Heading2"/>
      </w:pPr>
      <w:bookmarkStart w:id="239" w:name="chương-218-cửu-tử-nhai"/>
      <w:bookmarkEnd w:id="239"/>
      <w:r>
        <w:t xml:space="preserve">217. Chương 218: Cửu Tử Nhai</w:t>
      </w:r>
    </w:p>
    <w:p>
      <w:pPr>
        <w:pStyle w:val="Compact"/>
      </w:pPr>
      <w:r>
        <w:br w:type="textWrapping"/>
      </w:r>
      <w:r>
        <w:br w:type="textWrapping"/>
      </w:r>
    </w:p>
    <w:p>
      <w:pPr>
        <w:pStyle w:val="BodyText"/>
      </w:pPr>
      <w:r>
        <w:t xml:space="preserve">Cửu Tử Nhai.</w:t>
      </w:r>
    </w:p>
    <w:p>
      <w:pPr>
        <w:pStyle w:val="BodyText"/>
      </w:pPr>
      <w:r>
        <w:t xml:space="preserve">Tổng đàn Ma Môn, nơi quần ma tụ tập, cũng là nơi hung hiểm nhất toàn bộ thiên hạ.</w:t>
      </w:r>
    </w:p>
    <w:p>
      <w:pPr>
        <w:pStyle w:val="BodyText"/>
      </w:pPr>
      <w:r>
        <w:t xml:space="preserve">Đối với Võ giả khác mà nói, nơi này chính là cấm địa.</w:t>
      </w:r>
    </w:p>
    <w:p>
      <w:pPr>
        <w:pStyle w:val="BodyText"/>
      </w:pPr>
      <w:r>
        <w:t xml:space="preserve">Trên Cửu Tử Nhai, có năm tòa núi cao chìm vào trong mây, trong đó, ngọn núi ở chính giữa là cao nhất, kỳ dị nhất, hiểm nhất, còn được gọi là “Tiêu Dao phong”.</w:t>
      </w:r>
    </w:p>
    <w:p>
      <w:pPr>
        <w:pStyle w:val="BodyText"/>
      </w:pPr>
      <w:r>
        <w:t xml:space="preserve">Ninh Tiểu Xuyên trị thương trên Tiêu Dao phong, ở trong một tòa Lăng Khí các ở giữa sườn núi.</w:t>
      </w:r>
    </w:p>
    <w:p>
      <w:pPr>
        <w:pStyle w:val="BodyText"/>
      </w:pPr>
      <w:r>
        <w:t xml:space="preserve">Lăng Khí các chính là nơi ở của Đoan Mộc Linh Nhi, thuộc nội địa của Cửu Tử Nhai, phải đi qua 13 trọng cửa khẩu mới có thể đi tới đây. Đương nhiên, nếu có người muốn thoát ra khỏi Lăng Khí các, thì cũng phải đi qua 13 trọng cửa khẩu này.</w:t>
      </w:r>
    </w:p>
    <w:p>
      <w:pPr>
        <w:pStyle w:val="BodyText"/>
      </w:pPr>
      <w:r>
        <w:t xml:space="preserve">Đừng nói là với tu vi của Ninh Tiểu Xuyên hiện nay, cho dù là đại nhân vật cấp bậc Võ Tôn, nếu thân hãm trong Cửu Tử Nhai, thì cũng là cửu tử nhất sinh.</w:t>
      </w:r>
    </w:p>
    <w:p>
      <w:pPr>
        <w:pStyle w:val="BodyText"/>
      </w:pPr>
      <w:r>
        <w:t xml:space="preserve">Cơ hội chạy đi, gần như là không.</w:t>
      </w:r>
    </w:p>
    <w:p>
      <w:pPr>
        <w:pStyle w:val="BodyText"/>
      </w:pPr>
      <w:r>
        <w:t xml:space="preserve">Ngày trước, sau khi tách khỏi Sửu bà bà, Ninh Tiểu Xuyên đã bị Đoan Mộc Lân Dã cưỡng ép mang về Cửu Tử Nhai.</w:t>
      </w:r>
    </w:p>
    <w:p>
      <w:pPr>
        <w:pStyle w:val="BodyText"/>
      </w:pPr>
      <w:r>
        <w:t xml:space="preserve">Đoan Mộc Lân Dã cũng không lập tức dẫn Ninh Tiểu Xuyên đi gặp Ma Đế, mà bố trí Ninh Tiểu Xuyên nghỉ ngơi tại chỗ ở của Đoan Mộc Linh Nhi, để Đoan Mộc Linh Nhi chiếu cố hắn.</w:t>
      </w:r>
    </w:p>
    <w:p>
      <w:pPr>
        <w:pStyle w:val="BodyText"/>
      </w:pPr>
      <w:r>
        <w:t xml:space="preserve">Còn Đoan Mộc Lân Dã thì lại tiến đến Lăng Thần Điện trên đỉnh núi, phục mệnh với Ma Đế.</w:t>
      </w:r>
    </w:p>
    <w:p>
      <w:pPr>
        <w:pStyle w:val="BodyText"/>
      </w:pPr>
      <w:r>
        <w:t xml:space="preserve">Đồng thời, hắn cũng có ý định thăm dò Ma Đế, sau đó mới quyết định có dẫn Ninh Tiểu Xuyên đi gặp Ma Đế hay không.</w:t>
      </w:r>
    </w:p>
    <w:p>
      <w:pPr>
        <w:pStyle w:val="BodyText"/>
      </w:pPr>
      <w:r>
        <w:t xml:space="preserve">Mẫu thân Đoan Mộc Ngưng của Ninh Tiểu Xuyên, năm xưa được Ma Đế yêu thương nhất, chỉ mới mười hai tuổi đã được phong làm Thánh Nữ.</w:t>
      </w:r>
    </w:p>
    <w:p>
      <w:pPr>
        <w:pStyle w:val="BodyText"/>
      </w:pPr>
      <w:r>
        <w:t xml:space="preserve">Thế nhưng, nàng lại đoạn tuyệt quan hệ với Ma Đế, mưu phản Ma Môn, mặc dù chuyện này đã qua 20 năm, nhưng Đoan Mộc Lân Dã vẫn còn nhớ lúc đó Ma Đế đã tức giận như thế nào.</w:t>
      </w:r>
    </w:p>
    <w:p>
      <w:pPr>
        <w:pStyle w:val="BodyText"/>
      </w:pPr>
      <w:r>
        <w:t xml:space="preserve">- Ta cảm thấy ngươi có lẽ nên trực tiếp dẫn Ninh Tiểu Xuyên đi gặp Ma Đế, chuyện đã qua nhiều năm như vậy, cho dù Ma Đế có tức giận thế nào thì cũng sẽ không ra tay độc ác với một đứa trẻ.</w:t>
      </w:r>
    </w:p>
    <w:p>
      <w:pPr>
        <w:pStyle w:val="BodyText"/>
      </w:pPr>
      <w:r>
        <w:t xml:space="preserve">Hồ Tiên đạo chủ lộ ra mị thái cực kỳ hấp dẫn, dung mạo có thể điên đảo chúng sinh.</w:t>
      </w:r>
    </w:p>
    <w:p>
      <w:pPr>
        <w:pStyle w:val="BodyText"/>
      </w:pPr>
      <w:r>
        <w:t xml:space="preserve">Đoan Mộc Lân Dã chắp hai tay sau lưng, lạnh lùng nói:</w:t>
      </w:r>
    </w:p>
    <w:p>
      <w:pPr>
        <w:pStyle w:val="BodyText"/>
      </w:pPr>
      <w:r>
        <w:t xml:space="preserve">- Ngươi cho rằng Ma Đế hận con gái của mình? Ngươi sai rồi, cho tới bây giờ, ông ấy chưa bao giờ hận nàng. Nếu ông ta hận Đoan Mộc Ngưng thì mười một năm trước cũng không đích thân dẫn theo cao thủ Ma Môn tiến vào Hoàng thành. Ông ấy chính là hận Kiếm Các Hầu Phủ, thậm chí là toàn bộ triều đình. Lần này lão nhân gia xuất quan, e rằng cũng là lúc Kiếm Các Hầu Phủ tan thành mây khói. Ninh Tiểu Xuyên là người của Kiếm Các Hầu Phủ, ngươi nói bây giờ ta dẫn hắn đi gặp Ma Đế, kết quả sẽ như thế nào?</w:t>
      </w:r>
    </w:p>
    <w:p>
      <w:pPr>
        <w:pStyle w:val="BodyText"/>
      </w:pPr>
      <w:r>
        <w:t xml:space="preserve">- Kết quả sẽ như thế nào?</w:t>
      </w:r>
    </w:p>
    <w:p>
      <w:pPr>
        <w:pStyle w:val="BodyText"/>
      </w:pPr>
      <w:r>
        <w:t xml:space="preserve">Hồ Tiên đạo chủ rất có hứng thú hỏi lại.</w:t>
      </w:r>
    </w:p>
    <w:p>
      <w:pPr>
        <w:pStyle w:val="BodyText"/>
      </w:pPr>
      <w:r>
        <w:t xml:space="preserve">Đoan Mộc Lân Dã lắc đầu nói:</w:t>
      </w:r>
    </w:p>
    <w:p>
      <w:pPr>
        <w:pStyle w:val="BodyText"/>
      </w:pPr>
      <w:r>
        <w:t xml:space="preserve">- Ta cũng không biết kết quả sẽ như thế nào. Nếu như Ma Đế dễ dàng bị người khác đoán được thì ông ta cũng không phải là Ma Đế rồi.</w:t>
      </w:r>
    </w:p>
    <w:p>
      <w:pPr>
        <w:pStyle w:val="BodyText"/>
      </w:pPr>
      <w:r>
        <w:t xml:space="preserve">Ánh mắt Hồ Tiên đạo chủ sáng lên, cười nói:</w:t>
      </w:r>
    </w:p>
    <w:p>
      <w:pPr>
        <w:pStyle w:val="BodyText"/>
      </w:pPr>
      <w:r>
        <w:t xml:space="preserve">- Cái này thì có gì khó đoán? Ma Đế chỉ có ngươi và Đoan Mộc Ngưng là con. Đoan Mộc Ngưng đã qua đời, để lại một trai một gái. Còn ngươi thì có ba người con gái, lại không có một người con trai nào. Nói cách khác, trong số cháu chắt của Ma Đế, chỉ có Ninh Tiểu Xuyên là nam tử, là cháu trai ngoại duy nhất. Ngươi cho rằng Ma Đế sẽ giết hắn ư? Vậy thì mười phần sai lầm rồi.</w:t>
      </w:r>
    </w:p>
    <w:p>
      <w:pPr>
        <w:pStyle w:val="BodyText"/>
      </w:pPr>
      <w:r>
        <w:t xml:space="preserve">Đoan Mộc Lân Dã lắc đầu, nói:</w:t>
      </w:r>
    </w:p>
    <w:p>
      <w:pPr>
        <w:pStyle w:val="BodyText"/>
      </w:pPr>
      <w:r>
        <w:t xml:space="preserve">- Nếu là mười một năm trước, Ma Đế nhìn thấy Ninh Tiểu Xuyên, có lẽ sẽ thật sự cao hứng. Thế nhưng, bế quan suốt mười một năm, sau khi xuất quan, Ma Đế đã biến hóa rất nhiều, có đôi khi, ngay cả ta đứng trước mặt ông ấy, cũng cảm thấy lạnh lẽo thấu xương.</w:t>
      </w:r>
    </w:p>
    <w:p>
      <w:pPr>
        <w:pStyle w:val="BodyText"/>
      </w:pPr>
      <w:r>
        <w:t xml:space="preserve">- Chẳng lẽ bởi vì tu luyện Phệ Huyết Ma Công…</w:t>
      </w:r>
    </w:p>
    <w:p>
      <w:pPr>
        <w:pStyle w:val="BodyText"/>
      </w:pPr>
      <w:r>
        <w:t xml:space="preserve">Hồ Tiên đạo chủ vừa nói ra lời này, lập tức ngậm miệng.</w:t>
      </w:r>
    </w:p>
    <w:p>
      <w:pPr>
        <w:pStyle w:val="BodyText"/>
      </w:pPr>
      <w:r>
        <w:t xml:space="preserve">Đoan Mộc Lân Dã nói:</w:t>
      </w:r>
    </w:p>
    <w:p>
      <w:pPr>
        <w:pStyle w:val="BodyText"/>
      </w:pPr>
      <w:r>
        <w:t xml:space="preserve">- Không biết, nhưng ta suy đoán rằng nó có quan hệ đến huyết án mười một năm trước, chuyện này nhất định đã gieo xuống một cái tâm ma trong lòng Ma Đế. Bế quan suốt mười một năm, không những chỉ trùng kích Thiên Nhân cảnh, mà còn là để ông ta trảm tuyệt tâm ma.</w:t>
      </w:r>
    </w:p>
    <w:p>
      <w:pPr>
        <w:pStyle w:val="BodyText"/>
      </w:pPr>
      <w:r>
        <w:t xml:space="preserve">- Ma Đế đã đạt tới Thiên Nhân cảnh rồi?</w:t>
      </w:r>
    </w:p>
    <w:p>
      <w:pPr>
        <w:pStyle w:val="BodyText"/>
      </w:pPr>
      <w:r>
        <w:t xml:space="preserve">Hồ Tiên đạo chủ hỏi.</w:t>
      </w:r>
    </w:p>
    <w:p>
      <w:pPr>
        <w:pStyle w:val="BodyText"/>
      </w:pPr>
      <w:r>
        <w:t xml:space="preserve">- Ngươi hỏi chuyện này làm gì?</w:t>
      </w:r>
    </w:p>
    <w:p>
      <w:pPr>
        <w:pStyle w:val="BodyText"/>
      </w:pPr>
      <w:r>
        <w:t xml:space="preserve">Hồ Tiên đạo chủ nói:</w:t>
      </w:r>
    </w:p>
    <w:p>
      <w:pPr>
        <w:pStyle w:val="BodyText"/>
      </w:pPr>
      <w:r>
        <w:t xml:space="preserve">- Nếu như Ma Đế đạt tới Thiên Nhân cảnh, như vậy những gì chúng ta vừa nói, há có thể giấu giếm được Thiên Thính giác quan thứ sáu của ông ta?</w:t>
      </w:r>
    </w:p>
    <w:p>
      <w:pPr>
        <w:pStyle w:val="BodyText"/>
      </w:pPr>
      <w:r>
        <w:t xml:space="preserve">Sắc mặt Đoan Mộc Lân Dã đột nhiêm trầm xuống, liền không nói nhiều nữa:</w:t>
      </w:r>
    </w:p>
    <w:p>
      <w:pPr>
        <w:pStyle w:val="BodyText"/>
      </w:pPr>
      <w:r>
        <w:t xml:space="preserve">- Đi Lăng Thần điện.</w:t>
      </w:r>
    </w:p>
    <w:p>
      <w:pPr>
        <w:pStyle w:val="BodyText"/>
      </w:pPr>
      <w:r>
        <w:t xml:space="preserve">Hồ Tiên đạo chủ và Đoan Mộc Lân Dã hóa thành hai đạo ánh sáng, phóng lên trời, một khắc sau đã đứng bên ngoài Lăng Thần điện.</w:t>
      </w:r>
    </w:p>
    <w:p>
      <w:pPr>
        <w:pStyle w:val="BodyText"/>
      </w:pPr>
      <w:r>
        <w:t xml:space="preserve">Lăng Thần điện được xây dựng tựa như một tòa Tiên Cung.</w:t>
      </w:r>
    </w:p>
    <w:p>
      <w:pPr>
        <w:pStyle w:val="BodyText"/>
      </w:pPr>
      <w:r>
        <w:t xml:space="preserve">Bên ngoài điện, có đặt hai tòa thạch điêu Ma Long cực lớn, giương nanh múa vuốt, khí thế ngạo nhân. Đứng bên dưới thạch điêu này, thân người chỉ lớn bằng con kiến.</w:t>
      </w:r>
    </w:p>
    <w:p>
      <w:pPr>
        <w:pStyle w:val="BodyText"/>
      </w:pPr>
      <w:r>
        <w:t xml:space="preserve">- Đạo chủ Phệ Huyết Đạo, Đoan Mộc Lân Dã.</w:t>
      </w:r>
    </w:p>
    <w:p>
      <w:pPr>
        <w:pStyle w:val="BodyText"/>
      </w:pPr>
      <w:r>
        <w:t xml:space="preserve">- Đạo chủ Hồ Tiên Đạo, Tử Vân Lam bái kiến Ma Đế.</w:t>
      </w:r>
    </w:p>
    <w:p>
      <w:pPr>
        <w:pStyle w:val="BodyText"/>
      </w:pPr>
      <w:r>
        <w:t xml:space="preserve">Bên trong Lăng Thần điện, truyền ra một luồng khí tức uy nghiêm, khiến cho toàn bộ không khí trong thiên địa đều trở nên nặng nề, một đám huyết vân lơ lửng trên bầu trời, rơi xuống từng hạt huyết quang.</w:t>
      </w:r>
    </w:p>
    <w:p>
      <w:pPr>
        <w:pStyle w:val="BodyText"/>
      </w:pPr>
      <w:r>
        <w:t xml:space="preserve">Một thanh âm xa xưa vang lên:</w:t>
      </w:r>
    </w:p>
    <w:p>
      <w:pPr>
        <w:pStyle w:val="BodyText"/>
      </w:pPr>
      <w:r>
        <w:t xml:space="preserve">- Không mang được Thương Phá Quân về đây sao?</w:t>
      </w:r>
    </w:p>
    <w:p>
      <w:pPr>
        <w:pStyle w:val="BodyText"/>
      </w:pPr>
      <w:r>
        <w:t xml:space="preserve">- Thi hài của Thương Phá Quân phát sinh ác biến, lực lượng so với lúc còn sống còn cường đại hơn, hợp sức của hai người ta và Hồ Tiên đạo chủ, cũng không thể trấn áp được nó.</w:t>
      </w:r>
    </w:p>
    <w:p>
      <w:pPr>
        <w:pStyle w:val="BodyText"/>
      </w:pPr>
      <w:r>
        <w:t xml:space="preserve">Đoan Mộc Lân Dã cung kính nói.</w:t>
      </w:r>
    </w:p>
    <w:p>
      <w:pPr>
        <w:pStyle w:val="BodyText"/>
      </w:pPr>
      <w:r>
        <w:t xml:space="preserve">- Thương Phá Quân chết, ta cũng nhìn ra được chút huyền cơ, Ngọc Lam Đế quốc sắp có một hồi hạo kiếp giáng lâm, thiên hạ sắp đại loạn rồi. Chuyện này các ngươi không cần xen vào nữa, toàn lực chuẩn bị cho đại hội Ma đạo mùng chín tháng chạp đi, Ma Môn chúng ta phải sớm chuẩn bị sẵn sàng. Tất cả lui đi.</w:t>
      </w:r>
    </w:p>
    <w:p>
      <w:pPr>
        <w:pStyle w:val="BodyText"/>
      </w:pPr>
      <w:r>
        <w:t xml:space="preserve">Bờ môi của Đoan Mộc Lân Dã khẽ giật giật, nói:</w:t>
      </w:r>
    </w:p>
    <w:p>
      <w:pPr>
        <w:pStyle w:val="BodyText"/>
      </w:pPr>
      <w:r>
        <w:t xml:space="preserve">- Phụ thân, có một chuyện ta muốn hỏi người, mười một năm trước, tại sao người lại hạ lệnh Ma Môn không được tiến vào Hoàng thành?</w:t>
      </w:r>
    </w:p>
    <w:p>
      <w:pPr>
        <w:pStyle w:val="BodyText"/>
      </w:pPr>
      <w:r>
        <w:t xml:space="preserve">- Chuyện này ngươi đừng quản!</w:t>
      </w:r>
    </w:p>
    <w:p>
      <w:pPr>
        <w:pStyle w:val="BodyText"/>
      </w:pPr>
      <w:r>
        <w:t xml:space="preserve">Thanh âm Ma Đế đột nhiên trở nên lạnh lẽo, nói:</w:t>
      </w:r>
    </w:p>
    <w:p>
      <w:pPr>
        <w:pStyle w:val="BodyText"/>
      </w:pPr>
      <w:r>
        <w:t xml:space="preserve">- Kỳ hạn mười một năm đã qua. Sau đại hội Ma đạo, sẽ chính là lúc Ma Môn một lần nữa tiến vào chiếm giữ Hoàng thành. Lần này, ta nhất định phải nói chuyện với Ngọc Lam Đại Đế một phen.</w:t>
      </w:r>
    </w:p>
    <w:p>
      <w:pPr>
        <w:pStyle w:val="BodyText"/>
      </w:pPr>
      <w:r>
        <w:t xml:space="preserve">Đoan Mộc Lân Dã và Hồ Tiên đạo chủ liếc nhìn nhau, sắc mặt thoáng biến đổi.</w:t>
      </w:r>
    </w:p>
    <w:p>
      <w:pPr>
        <w:pStyle w:val="BodyText"/>
      </w:pPr>
      <w:r>
        <w:t xml:space="preserve">Mặc dù chỉ là một câu nói, thế nhưng, một khi lời này truyền ra ngoài, nhất định sẽ khiến thiên hạ khiếp sợ.</w:t>
      </w:r>
    </w:p>
    <w:p>
      <w:pPr>
        <w:pStyle w:val="BodyText"/>
      </w:pPr>
      <w:r>
        <w:t xml:space="preserve">Ma Môn lại một lần nữa tiến vào chiếm giữ Hoàng thành, đây là hành động va chạm chính diện với triều đình.</w:t>
      </w:r>
    </w:p>
    <w:p>
      <w:pPr>
        <w:pStyle w:val="BodyText"/>
      </w:pPr>
      <w:r>
        <w:t xml:space="preserve">Đoan Mộc Lân Dã vốn dĩ định đề cập đến Ninh Tiểu Xuyên, nhưng sau khi nghe Ma Đế nói những lời này, lại đem lời nói nuốt trở lại yết hầu.</w:t>
      </w:r>
    </w:p>
    <w:p>
      <w:pPr>
        <w:pStyle w:val="BodyText"/>
      </w:pPr>
      <w:r>
        <w:t xml:space="preserve">Giữa sườn núi, Lăng Khí các.</w:t>
      </w:r>
    </w:p>
    <w:p>
      <w:pPr>
        <w:pStyle w:val="BodyText"/>
      </w:pPr>
      <w:r>
        <w:t xml:space="preserve">Ninh Tiểu Xuyên ngồi xếp bằng trên giường Hàn Băng, trong cơ thể phóng ra long hổ Huyền Khí, lưu động quanh thân thể, phát ra âm thanh trầm thấp.</w:t>
      </w:r>
    </w:p>
    <w:p>
      <w:pPr>
        <w:pStyle w:val="BodyText"/>
      </w:pPr>
      <w:r>
        <w:t xml:space="preserve">Thương thế trong người Ninh Tiểu Xuyên, đang nhanh chóng khép lại.</w:t>
      </w:r>
    </w:p>
    <w:p>
      <w:pPr>
        <w:pStyle w:val="BodyText"/>
      </w:pPr>
      <w:r>
        <w:t xml:space="preserve">Mất ba ngày ba đêm, Ninh Tiểu Xuyên mới hoàn toàn áp chế được thương thế, mặc dù còn chưa hoàn toàn khôi phục, nhưng đã không còn gì trở ngại nữa.</w:t>
      </w:r>
    </w:p>
    <w:p>
      <w:pPr>
        <w:pStyle w:val="BodyText"/>
      </w:pPr>
      <w:r>
        <w:t xml:space="preserve">- Mặc dù Cửu Tử Nhai là Tổng đàn của Ma Môn, nhưng thiên địa Huyền Khí lại đặc biệt dồi dào, có thể xem là “Thánh Địa” tu luyện.</w:t>
      </w:r>
    </w:p>
    <w:p>
      <w:pPr>
        <w:pStyle w:val="BodyText"/>
      </w:pPr>
      <w:r>
        <w:t xml:space="preserve">Ninh Tiểu Xuyên thu hồi Huyền Khí vào trong cơ thể, đi xuống khỏi giường Hàn Băng, mở cửa sổ ra, gió lạnh bên ngoài lùa vào, thổi tới một luồng khí lạnh, trong gió mang theo bông tuyết, trực tiếp bay vào trong phòng.</w:t>
      </w:r>
    </w:p>
    <w:p>
      <w:pPr>
        <w:pStyle w:val="BodyText"/>
      </w:pPr>
      <w:r>
        <w:t xml:space="preserve">Nơi này không giống Ma quật tuyệt địa, ngược lại phong cảnh tươi đẹp mười phần.</w:t>
      </w:r>
    </w:p>
    <w:p>
      <w:pPr>
        <w:pStyle w:val="BodyText"/>
      </w:pPr>
      <w:r>
        <w:t xml:space="preserve">Trước mắt có từng tòa cung điện đỏ thắm, trong vườn trồng Huyền dược và danh hoa, có dấu chân hạ nhân giẫm trên tuyết đọng, đi qua vườn hoa.</w:t>
      </w:r>
    </w:p>
    <w:p>
      <w:pPr>
        <w:pStyle w:val="BodyText"/>
      </w:pPr>
      <w:r>
        <w:t xml:space="preserve">Ninh Tiểu Xuyên ngẩng đầu lên, nhìn qua khung cửa sổ, liền chứng kiến một bóng người tuyệt mỹ.</w:t>
      </w:r>
    </w:p>
    <w:p>
      <w:pPr>
        <w:pStyle w:val="BodyText"/>
      </w:pPr>
      <w:r>
        <w:t xml:space="preserve">Nàng đứng trên một tòa lầu các mái cong cách đó không xa, mở ra một góc cửa sổ, mang mặt nạ màu vàng, nhìn chằm chằm xuống dưới.</w:t>
      </w:r>
    </w:p>
    <w:p>
      <w:pPr>
        <w:pStyle w:val="BodyText"/>
      </w:pPr>
      <w:r>
        <w:t xml:space="preserve">Thấy Ninh Tiểu Xuyên nhìn về phía mình, nàng lập tức xoay người, phẩy tay áo bỏ đi.</w:t>
      </w:r>
    </w:p>
    <w:p>
      <w:pPr>
        <w:pStyle w:val="BodyText"/>
      </w:pPr>
      <w:r>
        <w:t xml:space="preserve">Phành...</w:t>
      </w:r>
    </w:p>
    <w:p>
      <w:pPr>
        <w:pStyle w:val="BodyText"/>
      </w:pPr>
      <w:r>
        <w:t xml:space="preserve">Cửa sổ đóng lại.</w:t>
      </w:r>
    </w:p>
    <w:p>
      <w:pPr>
        <w:pStyle w:val="BodyText"/>
      </w:pPr>
      <w:r>
        <w:t xml:space="preserve">Ninh Tiểu Xuyên nhẹ nhàng vuốt cằm, trong lòng thầm nghĩ:</w:t>
      </w:r>
    </w:p>
    <w:p>
      <w:pPr>
        <w:pStyle w:val="BodyText"/>
      </w:pPr>
      <w:r>
        <w:t xml:space="preserve">- Thánh Nữ Ma Môn? Tại sao nàng ta cũng ở đây?</w:t>
      </w:r>
    </w:p>
    <w:p>
      <w:pPr>
        <w:pStyle w:val="BodyText"/>
      </w:pPr>
      <w:r>
        <w:t xml:space="preserve">Bịch bịch…</w:t>
      </w:r>
    </w:p>
    <w:p>
      <w:pPr>
        <w:pStyle w:val="BodyText"/>
      </w:pPr>
      <w:r>
        <w:t xml:space="preserve">Tiếng bước chân vang lên.</w:t>
      </w:r>
    </w:p>
    <w:p>
      <w:pPr>
        <w:pStyle w:val="BodyText"/>
      </w:pPr>
      <w:r>
        <w:t xml:space="preserve">Đoan Mộc Linh Nhi cầm một cái khay đồng, trong khay đặt rất nhiều bình thuốc bằng sứ nho nhỏ, nhìn Ninh Tiểu Xuyên đang đứng trong gió tuyết.</w:t>
      </w:r>
    </w:p>
    <w:p>
      <w:pPr>
        <w:pStyle w:val="BodyText"/>
      </w:pPr>
      <w:r>
        <w:t xml:space="preserve">Trong mắt nàng thoáng lộ vẻ tức giận, nói:</w:t>
      </w:r>
    </w:p>
    <w:p>
      <w:pPr>
        <w:pStyle w:val="BodyText"/>
      </w:pPr>
      <w:r>
        <w:t xml:space="preserve">- Ninh Tiểu Xuyên, thương thế của ngươi còn chưa khỏi hẳn, chạy ra ngoài này làm gì?</w:t>
      </w:r>
    </w:p>
    <w:p>
      <w:pPr>
        <w:pStyle w:val="BodyText"/>
      </w:pPr>
      <w:r>
        <w:t xml:space="preserve">- Thương thế của ta đã không còn trở ngại nữa rồi.</w:t>
      </w:r>
    </w:p>
    <w:p>
      <w:pPr>
        <w:pStyle w:val="BodyText"/>
      </w:pPr>
      <w:r>
        <w:t xml:space="preserve">Ninh Tiểu Xuyên nói.</w:t>
      </w:r>
    </w:p>
    <w:p>
      <w:pPr>
        <w:pStyle w:val="BodyText"/>
      </w:pPr>
      <w:r>
        <w:t xml:space="preserve">- Bớt nói nhảm đi, mau ăn vào viên Huyền đan trị thương này.</w:t>
      </w:r>
    </w:p>
    <w:p>
      <w:pPr>
        <w:pStyle w:val="BodyText"/>
      </w:pPr>
      <w:r>
        <w:t xml:space="preserve">Đoan Mộc Linh Nhi ném cái bình sứ cho Ninh Tiểu Xuyên.</w:t>
      </w:r>
    </w:p>
    <w:p>
      <w:pPr>
        <w:pStyle w:val="BodyText"/>
      </w:pPr>
      <w:r>
        <w:t xml:space="preserve">Đoan Mộc Linh Nhi đối xử với Ninh Tiểu Xuyên cũng không tệ lắm, mỗi ngày đều tự mình đưa tới cho Ninh Tiểu Xuyên một viên Huyền đan trị thương. Thương thế của Ninh Tiểu Xuyên có thể khôi phục được nhanh như vậy, tất nhiên là nhờ phục dục Huyền đan trị thương.</w:t>
      </w:r>
    </w:p>
    <w:p>
      <w:pPr>
        <w:pStyle w:val="BodyText"/>
      </w:pPr>
      <w:r>
        <w:t xml:space="preserve">Ninh Tiểu Xuyên tiếp lấy bình thuốc, đổ ra một viên trung cấp đan màu đỏ, đặt lên miệng, đột nhiên hỏi:</w:t>
      </w:r>
    </w:p>
    <w:p>
      <w:pPr>
        <w:pStyle w:val="BodyText"/>
      </w:pPr>
      <w:r>
        <w:t xml:space="preserve">- Thánh Nữ đại nhân tại sao cũng ở Lăng Khí các?</w:t>
      </w:r>
    </w:p>
    <w:p>
      <w:pPr>
        <w:pStyle w:val="BodyText"/>
      </w:pPr>
      <w:r>
        <w:t xml:space="preserve">Đoan Mộc Linh Nhi hung hăng nói:</w:t>
      </w:r>
    </w:p>
    <w:p>
      <w:pPr>
        <w:pStyle w:val="BodyText"/>
      </w:pPr>
      <w:r>
        <w:t xml:space="preserve">- Hỏi nhiều như vậy làm gì?</w:t>
      </w:r>
    </w:p>
    <w:p>
      <w:pPr>
        <w:pStyle w:val="BodyText"/>
      </w:pPr>
      <w:r>
        <w:t xml:space="preserve">- Hiếu kỳ.</w:t>
      </w:r>
    </w:p>
    <w:p>
      <w:pPr>
        <w:pStyle w:val="BodyText"/>
      </w:pPr>
      <w:r>
        <w:t xml:space="preserve">Ninh Tiểu Xuyên bỏ trung cấp đan vào miệng, đan dược tự động hóa thành đan khí, tiến nhập vào thân thể, huyết dịch, cốt cách, rất nhanh chữa trị thương thế trong cơ thể.</w:t>
      </w:r>
    </w:p>
    <w:p>
      <w:pPr>
        <w:pStyle w:val="BodyText"/>
      </w:pPr>
      <w:r>
        <w:t xml:space="preserve">Ninh Tiểu Xuyên quay trở về phòng, ngồi xếp bằng trên giường Hàn Băng, bắt đầu luyện hóa dược tính của trung cấp đan.</w:t>
      </w:r>
    </w:p>
    <w:p>
      <w:pPr>
        <w:pStyle w:val="BodyText"/>
      </w:pPr>
      <w:r>
        <w:t xml:space="preserve">Đoan Mộc Linh Nhi cùng đi theo hắn, nói:</w:t>
      </w:r>
    </w:p>
    <w:p>
      <w:pPr>
        <w:pStyle w:val="BodyText"/>
      </w:pPr>
      <w:r>
        <w:t xml:space="preserve">- Thánh Nữ điện hạ giao thủ với thi hài của Thương Phá Quân, đã bị trọng thương, bây giờ đang dưỡng thương ở Lăng Khí các.</w:t>
      </w:r>
    </w:p>
    <w:p>
      <w:pPr>
        <w:pStyle w:val="BodyText"/>
      </w:pPr>
      <w:r>
        <w:t xml:space="preserve">Nàng đột nhiên nhíu mày, nói:</w:t>
      </w:r>
    </w:p>
    <w:p>
      <w:pPr>
        <w:pStyle w:val="BodyText"/>
      </w:pPr>
      <w:r>
        <w:t xml:space="preserve">- Ta nói này, ngươi không phải có chủ ý gì với Thánh Nữ điện hạ chứ? Ta cảnh cáo ngươi, ngươi đã bị Thánh Nữ điện hạ xếp vào danh sách đen, nếu không phải Thánh Nữ điện hạ nể mặt cha ta, có lẽ bây giờ đã đem ngươi bầm thây vạn đoạn rồi.</w:t>
      </w:r>
    </w:p>
    <w:p>
      <w:pPr>
        <w:pStyle w:val="BodyText"/>
      </w:pPr>
      <w:r>
        <w:t xml:space="preserve">- Vì sao? Ta và nàng không oán không cừu a.</w:t>
      </w:r>
    </w:p>
    <w:p>
      <w:pPr>
        <w:pStyle w:val="BodyText"/>
      </w:pPr>
      <w:r>
        <w:t xml:space="preserve">Ninh Tiểu Xuyên nói.</w:t>
      </w:r>
    </w:p>
    <w:p>
      <w:pPr>
        <w:pStyle w:val="BodyText"/>
      </w:pPr>
      <w:r>
        <w:t xml:space="preserve">- Chuyện mình làm thì tự mình biết.</w:t>
      </w:r>
    </w:p>
    <w:p>
      <w:pPr>
        <w:pStyle w:val="BodyText"/>
      </w:pPr>
      <w:r>
        <w:t xml:space="preserve">Đoan Mộc Linh Nhi không khỏi trợn trắng mắt với Ninh Tiểu Xuyên.</w:t>
      </w:r>
    </w:p>
    <w:p>
      <w:pPr>
        <w:pStyle w:val="BodyText"/>
      </w:pPr>
      <w:r>
        <w:t xml:space="preserve">Ninh Tiểu Xuyên thấy Đoan Mộc Linh Nhi trợn trắng mắt, trong lòng cảm thấy rất không thoải mái, nói:</w:t>
      </w:r>
    </w:p>
    <w:p>
      <w:pPr>
        <w:pStyle w:val="BodyText"/>
      </w:pPr>
      <w:r>
        <w:t xml:space="preserve">- Ta hỏi ngươi một vấn đề, ta nghe Trụy Nhi nói, ngươi cũng từng là người cạnh tranh vị trí Thánh Nữ, vì sao cuối cùng ngươi lại thua nàng ta? Bối cảnh của vị Thánh Nữ đại nhân này, khẳng định rất không tầm thường, phải không?</w:t>
      </w:r>
    </w:p>
    <w:p>
      <w:pPr>
        <w:pStyle w:val="BodyText"/>
      </w:pPr>
      <w:r>
        <w:t xml:space="preserve">- Thánh Nữ Ma Môn, ở trong Ma Môn có quyền lực dưới một người mà trên vạn người, tất nhiên phải do người có thiên tư cao nhất đảm nhiệm, thiên phú của ta không bằng nàng, tất nhiên không có tư cách trở thành Thánh Nữ. Về phần bối cảnh của Thánh Nữ điện hạ… Ngươi hỏi chuyện này làm gì? À, ta hiểu rồi, ngươi là gian tế của triều đình, muốn nghe ngóng tin tức nội bộ của Ma Môn, sau đó trở về mật báo, đúng không?</w:t>
      </w:r>
    </w:p>
    <w:p>
      <w:pPr>
        <w:pStyle w:val="BodyText"/>
      </w:pPr>
      <w:r>
        <w:t xml:space="preserve">Đoan Mộc Linh Nhi nói.</w:t>
      </w:r>
    </w:p>
    <w:p>
      <w:pPr>
        <w:pStyle w:val="BodyText"/>
      </w:pPr>
      <w:r>
        <w:t xml:space="preserve">Ninh Tiểu Xuyên lắc đầu.</w:t>
      </w:r>
    </w:p>
    <w:p>
      <w:pPr>
        <w:pStyle w:val="BodyText"/>
      </w:pPr>
      <w:r>
        <w:t xml:space="preserve">- Vậy chẳng lẽ là ngươi có mưu đồ với Thánh Nữ điện hạ?</w:t>
      </w:r>
    </w:p>
    <w:p>
      <w:pPr>
        <w:pStyle w:val="BodyText"/>
      </w:pPr>
      <w:r>
        <w:t xml:space="preserve">Đoan Mộc Linh Nhi nói.</w:t>
      </w:r>
    </w:p>
    <w:p>
      <w:pPr>
        <w:pStyle w:val="BodyText"/>
      </w:pPr>
      <w:r>
        <w:t xml:space="preserve">Ninh Tiểu Xuyên lại lắc đầu, nói:</w:t>
      </w:r>
    </w:p>
    <w:p>
      <w:pPr>
        <w:pStyle w:val="BodyText"/>
      </w:pPr>
      <w:r>
        <w:t xml:space="preserve">- Ta chỉ hiếu kỳ mà thôi.</w:t>
      </w:r>
    </w:p>
    <w:p>
      <w:pPr>
        <w:pStyle w:val="BodyText"/>
      </w:pPr>
      <w:r>
        <w:t xml:space="preserve">Đoan Mộc Linh Nhi bán tín bán nghi, liếc nhìn Ninh Tiểu Xuyên một cái, hừ lạnh:</w:t>
      </w:r>
    </w:p>
    <w:p>
      <w:pPr>
        <w:pStyle w:val="BodyText"/>
      </w:pPr>
      <w:r>
        <w:t xml:space="preserve">- Nói cho ngươi biết cũng không sao. Thánh Nữ điện hạ chính là con gái của Ám Thiên Vương, địa vị trong Ma Môn vốn không thấp. Mười một năm trước, Ám Thiên Vương đã lập được nhiều kỳ công cho Ma Môn, Ma Đế vì muốn bù đắp, vốn định thoái vị nhường lại cho hắn, để hắn chưởng quản Ma Môn. Thế nhưng Ám Thiên Vương lại kiên quyết không đồng ý, vì vậy Ma Đế mới phong cho nữ nhi của hắn là Thánh Nữ thế hệ này.</w:t>
      </w:r>
    </w:p>
    <w:p>
      <w:pPr>
        <w:pStyle w:val="BodyText"/>
      </w:pPr>
      <w:r>
        <w:t xml:space="preserve">Ninh Tiểu Xuyên khẽ cau mày, nói:</w:t>
      </w:r>
    </w:p>
    <w:p>
      <w:pPr>
        <w:pStyle w:val="BodyText"/>
      </w:pPr>
      <w:r>
        <w:t xml:space="preserve">- Mười một năm trước, Ám Thiên Vương đã lập nhiều kỳ công cho Ma Môn… Tại sao Ma Đế phải đền bù tổn thất cho hắn? Chẳng lẽ hắn đã mất đi thứ gì đó?</w:t>
      </w:r>
    </w:p>
    <w:p>
      <w:pPr>
        <w:pStyle w:val="Compact"/>
      </w:pPr>
      <w:r>
        <w:t xml:space="preserve">Ninh Tiểu Xuyên từ bản năng cảm thấy, Ám Thiên Vương này rất có thể có quan hệ với huyết án mười một năm trước.</w:t>
      </w:r>
      <w:r>
        <w:br w:type="textWrapping"/>
      </w:r>
      <w:r>
        <w:br w:type="textWrapping"/>
      </w:r>
    </w:p>
    <w:p>
      <w:pPr>
        <w:pStyle w:val="Heading2"/>
      </w:pPr>
      <w:bookmarkStart w:id="240" w:name="chương-219-trứng-huyền-thú-nở"/>
      <w:bookmarkEnd w:id="240"/>
      <w:r>
        <w:t xml:space="preserve">218. Chương 219: Trứng Huyền Thú Nở</w:t>
      </w:r>
    </w:p>
    <w:p>
      <w:pPr>
        <w:pStyle w:val="Compact"/>
      </w:pPr>
      <w:r>
        <w:br w:type="textWrapping"/>
      </w:r>
      <w:r>
        <w:br w:type="textWrapping"/>
      </w:r>
    </w:p>
    <w:p>
      <w:pPr>
        <w:pStyle w:val="BodyText"/>
      </w:pPr>
      <w:r>
        <w:t xml:space="preserve">- Điều này thì không rõ, chỉ nghe mọi người trong Ma Môn nói như vậy.</w:t>
      </w:r>
    </w:p>
    <w:p>
      <w:pPr>
        <w:pStyle w:val="BodyText"/>
      </w:pPr>
      <w:r>
        <w:t xml:space="preserve">Đoan Mộc Linh Nhi nói.</w:t>
      </w:r>
    </w:p>
    <w:p>
      <w:pPr>
        <w:pStyle w:val="BodyText"/>
      </w:pPr>
      <w:r>
        <w:t xml:space="preserve">Ninh Tiểu Xuyên nói:</w:t>
      </w:r>
    </w:p>
    <w:p>
      <w:pPr>
        <w:pStyle w:val="BodyText"/>
      </w:pPr>
      <w:r>
        <w:t xml:space="preserve">- Vậy Ám Thiên Vương là người như thế nào?</w:t>
      </w:r>
    </w:p>
    <w:p>
      <w:pPr>
        <w:pStyle w:val="BodyText"/>
      </w:pPr>
      <w:r>
        <w:t xml:space="preserve">Đoan Mộc Linh Nhi nói:</w:t>
      </w:r>
    </w:p>
    <w:p>
      <w:pPr>
        <w:pStyle w:val="BodyText"/>
      </w:pPr>
      <w:r>
        <w:t xml:space="preserve">- Đã được gọi là Ám Thiên Vương, thân phận tất nhiên ẩn giấu vô cùng, có lẽ ẩn trong phố phường, có lẽ ẩn trong thâm sơn rừng hoang, có lẽ ẩn trong triều đình. Dù sao đi nữa, ngoại trừ Ma Đế và Thánh Nữ ra, không ai biết thân phận thực sự của Ám Thiên Vương, lại càng không biết bây giờ hắn đang ở đâu.</w:t>
      </w:r>
    </w:p>
    <w:p>
      <w:pPr>
        <w:pStyle w:val="BodyText"/>
      </w:pPr>
      <w:r>
        <w:t xml:space="preserve">Trong Ma Môn, dưới Ma Đế, còn có ba đại thiên vương “Minh Ám Tinh Thần”.</w:t>
      </w:r>
    </w:p>
    <w:p>
      <w:pPr>
        <w:pStyle w:val="BodyText"/>
      </w:pPr>
      <w:r>
        <w:t xml:space="preserve">Minh Thiên Vương, Ám Thiên Vương, 36 Tinh Thần Thiên Vương.</w:t>
      </w:r>
    </w:p>
    <w:p>
      <w:pPr>
        <w:pStyle w:val="BodyText"/>
      </w:pPr>
      <w:r>
        <w:t xml:space="preserve">Địa vị của ba đại thiên vương, thậm chí còn cao hơn lục đại Đạo chủ một bậc, mỗi người đều có thực lực trở thành Ma Đế, chính là ba người có quyền hành lớn nhất dưới Ma Đế.</w:t>
      </w:r>
    </w:p>
    <w:p>
      <w:pPr>
        <w:pStyle w:val="BodyText"/>
      </w:pPr>
      <w:r>
        <w:t xml:space="preserve">Ninh Tiểu Xuyên nói:</w:t>
      </w:r>
    </w:p>
    <w:p>
      <w:pPr>
        <w:pStyle w:val="BodyText"/>
      </w:pPr>
      <w:r>
        <w:t xml:space="preserve">- Đại hội Ma đạo lần này, Ám Thiên Vương có trở về không?</w:t>
      </w:r>
    </w:p>
    <w:p>
      <w:pPr>
        <w:pStyle w:val="BodyText"/>
      </w:pPr>
      <w:r>
        <w:t xml:space="preserve">- Không biết.</w:t>
      </w:r>
    </w:p>
    <w:p>
      <w:pPr>
        <w:pStyle w:val="BodyText"/>
      </w:pPr>
      <w:r>
        <w:t xml:space="preserve">Đoan Mộc Linh Nhi nói.</w:t>
      </w:r>
    </w:p>
    <w:p>
      <w:pPr>
        <w:pStyle w:val="BodyText"/>
      </w:pPr>
      <w:r>
        <w:t xml:space="preserve">- Vậy thì ngươi biết cái gì?</w:t>
      </w:r>
    </w:p>
    <w:p>
      <w:pPr>
        <w:pStyle w:val="BodyText"/>
      </w:pPr>
      <w:r>
        <w:t xml:space="preserve">- Cái gì cũng không biết.</w:t>
      </w:r>
    </w:p>
    <w:p>
      <w:pPr>
        <w:pStyle w:val="BodyText"/>
      </w:pPr>
      <w:r>
        <w:t xml:space="preserve">- Được rồi, ngươi có thể đi ra ngoài!</w:t>
      </w:r>
    </w:p>
    <w:p>
      <w:pPr>
        <w:pStyle w:val="BodyText"/>
      </w:pPr>
      <w:r>
        <w:t xml:space="preserve">Ninh Tiểu Xuyên cẩn thận suy nghĩ, trong đầu càng lúc càng nhiều manh mối, cần phải suy nghĩ làm rõ.</w:t>
      </w:r>
    </w:p>
    <w:p>
      <w:pPr>
        <w:pStyle w:val="BodyText"/>
      </w:pPr>
      <w:r>
        <w:t xml:space="preserve">- Đợi một chút!</w:t>
      </w:r>
    </w:p>
    <w:p>
      <w:pPr>
        <w:pStyle w:val="BodyText"/>
      </w:pPr>
      <w:r>
        <w:t xml:space="preserve">Ninh Tiểu Xuyên lại nói:</w:t>
      </w:r>
    </w:p>
    <w:p>
      <w:pPr>
        <w:pStyle w:val="BodyText"/>
      </w:pPr>
      <w:r>
        <w:t xml:space="preserve">- Ngươi hỏi cha ngươi một chút, có thể trả lại Thoát Tục Tùng cho ta, đó là Huyền dược do ta tìm được.</w:t>
      </w:r>
    </w:p>
    <w:p>
      <w:pPr>
        <w:pStyle w:val="BodyText"/>
      </w:pPr>
      <w:r>
        <w:t xml:space="preserve">- Ngươi nằm mơ!</w:t>
      </w:r>
    </w:p>
    <w:p>
      <w:pPr>
        <w:pStyle w:val="BodyText"/>
      </w:pPr>
      <w:r>
        <w:t xml:space="preserve">Đoan Mộc Linh Nhi đóng cửa phòng lại, sau đó trực tiếp rời đi.</w:t>
      </w:r>
    </w:p>
    <w:p>
      <w:pPr>
        <w:pStyle w:val="BodyText"/>
      </w:pPr>
      <w:r>
        <w:t xml:space="preserve">- Không hổ là người trong Ma Môn, quả nhiên đều là cường đạo.</w:t>
      </w:r>
    </w:p>
    <w:p>
      <w:pPr>
        <w:pStyle w:val="BodyText"/>
      </w:pPr>
      <w:r>
        <w:t xml:space="preserve">Ninh Tiểu Xuyên lại bắt đầu suy tư về vụ án mười một năm trước, xâu chuỗi từng sự kiện, hàng loạt nhân vật lại, thế nhưng, càng nghĩ lại càng không có đầu mối.</w:t>
      </w:r>
    </w:p>
    <w:p>
      <w:pPr>
        <w:pStyle w:val="BodyText"/>
      </w:pPr>
      <w:r>
        <w:t xml:space="preserve">Đột nhiên, ánh mắt của Ninh Tiểu Xuyên sáng lên, chợt nghĩ tới một người.</w:t>
      </w:r>
    </w:p>
    <w:p>
      <w:pPr>
        <w:pStyle w:val="BodyText"/>
      </w:pPr>
      <w:r>
        <w:t xml:space="preserve">Nếu như Thánh Nữ Ma Môn là con gái của Ám Thiên Vương, vậy thì chắc chắn sẽ biết chuyện liên quan đến Ám Thiên Vương.</w:t>
      </w:r>
    </w:p>
    <w:p>
      <w:pPr>
        <w:pStyle w:val="BodyText"/>
      </w:pPr>
      <w:r>
        <w:t xml:space="preserve">Ninh Tiểu Xuyên đi ra khỏi cửa phòng, đi đến tòa lầu các của Thánh Nữ, trầm tư một lát rồi nói:</w:t>
      </w:r>
    </w:p>
    <w:p>
      <w:pPr>
        <w:pStyle w:val="BodyText"/>
      </w:pPr>
      <w:r>
        <w:t xml:space="preserve">- Thánh Nữ điện hạ, Ninh Tiểu Xuyên cầu kiến.</w:t>
      </w:r>
    </w:p>
    <w:p>
      <w:pPr>
        <w:pStyle w:val="BodyText"/>
      </w:pPr>
      <w:r>
        <w:t xml:space="preserve">Trong lầu các thập phần quạnh quẽ, không có một tia thanh âm nào phát ra, chỉ có thanh âm của Ninh Tiểu Xuyên quanh quẩn trong gió.</w:t>
      </w:r>
    </w:p>
    <w:p>
      <w:pPr>
        <w:pStyle w:val="BodyText"/>
      </w:pPr>
      <w:r>
        <w:t xml:space="preserve">Ninh Tiểu Xuyên lại lên tiếng:</w:t>
      </w:r>
    </w:p>
    <w:p>
      <w:pPr>
        <w:pStyle w:val="BodyText"/>
      </w:pPr>
      <w:r>
        <w:t xml:space="preserve">- Thánh Nữ điện hạ, Ninh Tiểu Xuyên cầu kiến.</w:t>
      </w:r>
    </w:p>
    <w:p>
      <w:pPr>
        <w:pStyle w:val="BodyText"/>
      </w:pPr>
      <w:r>
        <w:t xml:space="preserve">Qua nửa ngày sau, cửa lầu các tự động mở ra.</w:t>
      </w:r>
    </w:p>
    <w:p>
      <w:pPr>
        <w:pStyle w:val="BodyText"/>
      </w:pPr>
      <w:r>
        <w:t xml:space="preserve">Rất rõ ràng, Thánh Nữ Ma Môn đã đồng ý tiếp kiến Ninh Tiểu Xuyên.</w:t>
      </w:r>
    </w:p>
    <w:p>
      <w:pPr>
        <w:pStyle w:val="BodyText"/>
      </w:pPr>
      <w:r>
        <w:t xml:space="preserve">Ninh Tiểu Xuyên vừa bước vào lầu các, liền cảm giác được bên trong truyền ra khí tức lạnh lẽo, quả thực giống như rơi vào hầm băng, toàn bộ Huyền Khí lưu động trong không khí, đều hội tụ về phía trên lầu.</w:t>
      </w:r>
    </w:p>
    <w:p>
      <w:pPr>
        <w:pStyle w:val="BodyText"/>
      </w:pPr>
      <w:r>
        <w:t xml:space="preserve">Ninh Tiểu Xuyên đi lên cầu thang, đi tới lầu hai, vượt qua từng bức rèm che, liền nhìn thấy Thánh Nữ Ma Môn đang ngồi xếp bằng trên giường Hàn Băng.</w:t>
      </w:r>
    </w:p>
    <w:p>
      <w:pPr>
        <w:pStyle w:val="BodyText"/>
      </w:pPr>
      <w:r>
        <w:t xml:space="preserve">Trên mặt nàng mang một cái mặt nạ màu vàng, quanh người lượn lờ Huyền Khí hình rồng, trên đỉnh đầu trôi nổi một cái ngọc ấn màu trắng. Lực lượng bên trong ngọc ấn đang giúp nàng khôi phục thương thế.</w:t>
      </w:r>
    </w:p>
    <w:p>
      <w:pPr>
        <w:pStyle w:val="BodyText"/>
      </w:pPr>
      <w:r>
        <w:t xml:space="preserve">- Ninh Tiểu Xuyên, tại sao ngươi lại cầu kiến ta?</w:t>
      </w:r>
    </w:p>
    <w:p>
      <w:pPr>
        <w:pStyle w:val="BodyText"/>
      </w:pPr>
      <w:r>
        <w:t xml:space="preserve">Bờ môi của Thánh Nữ Ma Môn không hề cử động, nhưng thanh âm êm ái lại vang lên, tựa như linh hồn của nàng đang trao đổi với Ninh Tiểu Xuyên.</w:t>
      </w:r>
    </w:p>
    <w:p>
      <w:pPr>
        <w:pStyle w:val="BodyText"/>
      </w:pPr>
      <w:r>
        <w:t xml:space="preserve">Ninh Tiểu Xuyên nói:</w:t>
      </w:r>
    </w:p>
    <w:p>
      <w:pPr>
        <w:pStyle w:val="BodyText"/>
      </w:pPr>
      <w:r>
        <w:t xml:space="preserve">- Về chuyện Vô Tình quỷ sứ… Thực ra… Ta và nàng ta…</w:t>
      </w:r>
    </w:p>
    <w:p>
      <w:pPr>
        <w:pStyle w:val="BodyText"/>
      </w:pPr>
      <w:r>
        <w:t xml:space="preserve">- Ngươi không cần giải thích, ta biết là Vô Tình quỷ sứ chết dưới Long Tượng Kích Thương của Cơ Hàn Tinh.</w:t>
      </w:r>
    </w:p>
    <w:p>
      <w:pPr>
        <w:pStyle w:val="BodyText"/>
      </w:pPr>
      <w:r>
        <w:t xml:space="preserve">Thanh âm của Thánh Nữ Ma Môn rất mơ hồ, tựa như tiếng gió ngưng tụ mà thành.</w:t>
      </w:r>
    </w:p>
    <w:p>
      <w:pPr>
        <w:pStyle w:val="BodyText"/>
      </w:pPr>
      <w:r>
        <w:t xml:space="preserve">Ninh Tiểu Xuyên thoáng kinh ngạc, nói:</w:t>
      </w:r>
    </w:p>
    <w:p>
      <w:pPr>
        <w:pStyle w:val="BodyText"/>
      </w:pPr>
      <w:r>
        <w:t xml:space="preserve">- Ngươi biết rõ?</w:t>
      </w:r>
    </w:p>
    <w:p>
      <w:pPr>
        <w:pStyle w:val="BodyText"/>
      </w:pPr>
      <w:r>
        <w:t xml:space="preserve">- Miệng vết thương của Long Tượng Kích Thương rất khó điều tra sao?</w:t>
      </w:r>
    </w:p>
    <w:p>
      <w:pPr>
        <w:pStyle w:val="BodyText"/>
      </w:pPr>
      <w:r>
        <w:t xml:space="preserve">Thánh Nữ Ma Môn nói.</w:t>
      </w:r>
    </w:p>
    <w:p>
      <w:pPr>
        <w:pStyle w:val="BodyText"/>
      </w:pPr>
      <w:r>
        <w:t xml:space="preserve">Ninh Tiểu Xuyên liền ngộ ra, xem ra Thánh Nữ Ma Môn quả thật rất có khả năng là người trong Hoàng thành, bằng không làm sao biết được tên của Cơ Hàn Tinh?</w:t>
      </w:r>
    </w:p>
    <w:p>
      <w:pPr>
        <w:pStyle w:val="BodyText"/>
      </w:pPr>
      <w:r>
        <w:t xml:space="preserve">Không đúng.</w:t>
      </w:r>
    </w:p>
    <w:p>
      <w:pPr>
        <w:pStyle w:val="BodyText"/>
      </w:pPr>
      <w:r>
        <w:t xml:space="preserve">Mặc dù tu vi của Cơ Hàn Tinh rất cao, nhưng dù sao quanh năm đều ở trong Long Tượng Thần Võ Doanh, cho dù là người trong Hoàng thành, cũng không có nhiều người biết được tên nàng, Thánh Nữ Ma Môn tại sao lại biết Vô Tình quỷ sứ là bị Cơ Hàn Tinh giết chết?</w:t>
      </w:r>
    </w:p>
    <w:p>
      <w:pPr>
        <w:pStyle w:val="BodyText"/>
      </w:pPr>
      <w:r>
        <w:t xml:space="preserve">Lúc đó, trong Bạch Long thành có tổng cộng 12 vị Long Tượng Thần Võ, tại sao lại không thể là người khác?</w:t>
      </w:r>
    </w:p>
    <w:p>
      <w:pPr>
        <w:pStyle w:val="BodyText"/>
      </w:pPr>
      <w:r>
        <w:t xml:space="preserve">Chẳng lẽ nói, lúc Cơ Hàn Tinh giết chết Vô Tình quỷ sứ ở trong miếu đạo sĩ, Thánh Nữ Ma Môn cũng đang ở gần đó?</w:t>
      </w:r>
    </w:p>
    <w:p>
      <w:pPr>
        <w:pStyle w:val="BodyText"/>
      </w:pPr>
      <w:r>
        <w:t xml:space="preserve">- Nếu như ngươi không còn chuyện gì khác thì ngươi hãy lui xuống đi.</w:t>
      </w:r>
    </w:p>
    <w:p>
      <w:pPr>
        <w:pStyle w:val="BodyText"/>
      </w:pPr>
      <w:r>
        <w:t xml:space="preserve">Thánh Nữ Ma Môn lạnh lùng nói.</w:t>
      </w:r>
    </w:p>
    <w:p>
      <w:pPr>
        <w:pStyle w:val="BodyText"/>
      </w:pPr>
      <w:r>
        <w:t xml:space="preserve">Ninh Tiểu Xuyên cũng không rời đi, nói:</w:t>
      </w:r>
    </w:p>
    <w:p>
      <w:pPr>
        <w:pStyle w:val="BodyText"/>
      </w:pPr>
      <w:r>
        <w:t xml:space="preserve">- Còn một việc khác, xin hỏi Thánh Nữ điện hạ có biết chuyện phát sinh mười một năm trước trong Kiếm Các Hầu Phủ không?</w:t>
      </w:r>
    </w:p>
    <w:p>
      <w:pPr>
        <w:pStyle w:val="BodyText"/>
      </w:pPr>
      <w:r>
        <w:t xml:space="preserve">- Không biết.</w:t>
      </w:r>
    </w:p>
    <w:p>
      <w:pPr>
        <w:pStyle w:val="BodyText"/>
      </w:pPr>
      <w:r>
        <w:t xml:space="preserve">Thánh Nữ Ma Môn nói.</w:t>
      </w:r>
    </w:p>
    <w:p>
      <w:pPr>
        <w:pStyle w:val="BodyText"/>
      </w:pPr>
      <w:r>
        <w:t xml:space="preserve">Câu đầu tiên của Thánh Nữ Ma Môn đã hoàn toàn cắt ngang câu hỏi tiếp theo mà Ninh Tiểu Xuyên muốn nói.</w:t>
      </w:r>
    </w:p>
    <w:p>
      <w:pPr>
        <w:pStyle w:val="BodyText"/>
      </w:pPr>
      <w:r>
        <w:t xml:space="preserve">- Như vậy thì đã làm phiền rồi, tại hạ cáo tứ.</w:t>
      </w:r>
    </w:p>
    <w:p>
      <w:pPr>
        <w:pStyle w:val="BodyText"/>
      </w:pPr>
      <w:r>
        <w:t xml:space="preserve">Ninh Tiểu Xuyên khẽ thở dài, sau đó đi xuống lầu.</w:t>
      </w:r>
    </w:p>
    <w:p>
      <w:pPr>
        <w:pStyle w:val="BodyText"/>
      </w:pPr>
      <w:r>
        <w:t xml:space="preserve">Thánh Nữ Ma Môn thu hồi Huyền Khí vào trong cơ thể, nhìn bức rèm nhẹ nhàng lay động, trầm mặc một lát, sau đó thở dài một tiếng.</w:t>
      </w:r>
    </w:p>
    <w:p>
      <w:pPr>
        <w:pStyle w:val="BodyText"/>
      </w:pPr>
      <w:r>
        <w:t xml:space="preserve">Sau khi gặp Thánh Nữ Ma Môn, Ninh Tiểu Xuyên càng nghĩ thì lòng càng rối loạn.</w:t>
      </w:r>
    </w:p>
    <w:p>
      <w:pPr>
        <w:pStyle w:val="BodyText"/>
      </w:pPr>
      <w:r>
        <w:t xml:space="preserve">- Thánh Nữ Ma Môn này mặc dù không tàn nhẫn hiếu sát như trong tưởng tượng, nhưng cũng lạnh lùng không dễ thân cận, căn bản không thể hỏi được bất cứ thứ gì hữu dụng từ trong người nàng.</w:t>
      </w:r>
    </w:p>
    <w:p>
      <w:pPr>
        <w:pStyle w:val="BodyText"/>
      </w:pPr>
      <w:r>
        <w:t xml:space="preserve">Ninh Tiểu Xuyên cảm thấy trong Tâm khiếu truyền đến một luồng đan khí nhàn nhạt, lập tức áp chế suy nghĩ hỗn loạn trong lòng xuống, lấy Dưỡng Tâm đỉnh trong cơ thể ra, lơ lửng trước người.</w:t>
      </w:r>
    </w:p>
    <w:p>
      <w:pPr>
        <w:pStyle w:val="BodyText"/>
      </w:pPr>
      <w:r>
        <w:t xml:space="preserve">Đan dược hàm dưỡng đã chấm dứt, ngưng luyện thành đan rồi.</w:t>
      </w:r>
    </w:p>
    <w:p>
      <w:pPr>
        <w:pStyle w:val="BodyText"/>
      </w:pPr>
      <w:r>
        <w:t xml:space="preserve">Phành...</w:t>
      </w:r>
    </w:p>
    <w:p>
      <w:pPr>
        <w:pStyle w:val="BodyText"/>
      </w:pPr>
      <w:r>
        <w:t xml:space="preserve">Mở Dưỡng Tâm đỉnh ra, bên trong liền bay ra bảy viên Huyền đan màu xanh, rơi vào lòng bàn tay của Ninh Tiểu Xuyên.</w:t>
      </w:r>
    </w:p>
    <w:p>
      <w:pPr>
        <w:pStyle w:val="BodyText"/>
      </w:pPr>
      <w:r>
        <w:t xml:space="preserve">Đây chính là lô “Thoát Tục Đan” đầu tiên mà Ninh Tiểu Xuyên luyện chế ra.</w:t>
      </w:r>
    </w:p>
    <w:p>
      <w:pPr>
        <w:pStyle w:val="BodyText"/>
      </w:pPr>
      <w:r>
        <w:t xml:space="preserve">- Bảy viên Thoát Tục Đan, có lẽ cũng đủ để ta tu luyện đến Thoát Tục tầng thứ năm rồi.</w:t>
      </w:r>
    </w:p>
    <w:p>
      <w:pPr>
        <w:pStyle w:val="BodyText"/>
      </w:pPr>
      <w:r>
        <w:t xml:space="preserve">Thương thế của Ninh Tiểu Xuyên còn chưa khỏi hẳn, cho nên tạm thời không ăn Thoát Tục Đan, muốn đợi sau khi thương thế khỏi hẳn, mới trùng kích Thoát Tục tầng thứ ba.</w:t>
      </w:r>
    </w:p>
    <w:p>
      <w:pPr>
        <w:pStyle w:val="BodyText"/>
      </w:pPr>
      <w:r>
        <w:t xml:space="preserve">- Nếu như có thể có thêm Thoát Tục Tùng Bì, ta có thể luyện chế đủ Thoát Tục Đan để tu luyện đến Thoát Tục tầng thứ chín. Ninh Tiểu Xuyên nhớ rõ Thoát Tục Tùng là bị một trung niên nhân lấy đi, Đoan Mộc Linh Nhi gọi trung niên nhân đó là phụ thân, nói cách khác, người trung niên đó chính là Đạo chủ của Phệ Huyết Đạo.</w:t>
      </w:r>
    </w:p>
    <w:p>
      <w:pPr>
        <w:pStyle w:val="BodyText"/>
      </w:pPr>
      <w:r>
        <w:t xml:space="preserve">Nếu xét đến quan hệ huyết thống thì hắn còn là cậu của mình.</w:t>
      </w:r>
    </w:p>
    <w:p>
      <w:pPr>
        <w:pStyle w:val="BodyText"/>
      </w:pPr>
      <w:r>
        <w:t xml:space="preserve">Ở thế giới người ăn thịt người này, ngay cả huynh đệ ruột còn có thể tàn sát lẫn nhau, huống chi là một người cậu chưa bao giờ gặp nhau?</w:t>
      </w:r>
    </w:p>
    <w:p>
      <w:pPr>
        <w:pStyle w:val="BodyText"/>
      </w:pPr>
      <w:r>
        <w:t xml:space="preserve">Ninh Tiểu Xuyên cảm thấy có chút đau đầu với mối quan hệ huyết thống lộn xộn này, không có chút lòng tin nào, nếu như thật sự có thể xem là thân nhân, thì hắn cũng chỉ có thể xem lão Hầu gia và Ninh Hinh Nhi là thân nhân của mình, bởi vì bọn họ đối xử thật lòng với mình.</w:t>
      </w:r>
    </w:p>
    <w:p>
      <w:pPr>
        <w:pStyle w:val="BodyText"/>
      </w:pPr>
      <w:r>
        <w:t xml:space="preserve">- Một khi thương thế khỏi hẳn, điều tra rõ chân tướng năm xưa, liền lập tức rời khỏi Cửu Tử Nhai.</w:t>
      </w:r>
    </w:p>
    <w:p>
      <w:pPr>
        <w:pStyle w:val="BodyText"/>
      </w:pPr>
      <w:r>
        <w:t xml:space="preserve">Trong lòng Ninh Tiểu Xuyên thầm nghĩ như vậy.</w:t>
      </w:r>
    </w:p>
    <w:p>
      <w:pPr>
        <w:pStyle w:val="BodyText"/>
      </w:pPr>
      <w:r>
        <w:t xml:space="preserve">Hắn lấy ra hộp Kim Ti Tử Mộc, sau đó bỏ cả bảy viên Thoát Tục Đan vào trong hộp. Dùng Huyền Linh mộc để bảo tồn đan dược, như vậy thì đan khí cũng sẽ không xói mòn.</w:t>
      </w:r>
    </w:p>
    <w:p>
      <w:pPr>
        <w:pStyle w:val="BodyText"/>
      </w:pPr>
      <w:r>
        <w:t xml:space="preserve">Ninh Tiểu Xuyên chuẩn bị cất Kim Ti Tử Mộc vào trong túi Càn Khôn, lại đột nhiên phát hiện… trong túi Càn Khôn đã nhiều hơn một người.</w:t>
      </w:r>
    </w:p>
    <w:p>
      <w:pPr>
        <w:pStyle w:val="BodyText"/>
      </w:pPr>
      <w:r>
        <w:t xml:space="preserve">Phát hiện này khiến Ninh Tiểu Xuyên lại càng hoảng sợ hơn, thiếu chút nữa từ trên giường Hàn Băng nhảy dậy.</w:t>
      </w:r>
    </w:p>
    <w:p>
      <w:pPr>
        <w:pStyle w:val="BodyText"/>
      </w:pPr>
      <w:r>
        <w:t xml:space="preserve">Trong túi Càn Khôn tại sao lại có người?</w:t>
      </w:r>
    </w:p>
    <w:p>
      <w:pPr>
        <w:pStyle w:val="BodyText"/>
      </w:pPr>
      <w:r>
        <w:t xml:space="preserve">Chẳng lẽ… Do không cẩn thận nên cất nhầm người vào trong túi?</w:t>
      </w:r>
    </w:p>
    <w:p>
      <w:pPr>
        <w:pStyle w:val="BodyText"/>
      </w:pPr>
      <w:r>
        <w:t xml:space="preserve">Ninh Tiểu Xuyên vội vàng lấy người này ra, đặt ở trên giường, sau đó cẩn thận dò xét.</w:t>
      </w:r>
    </w:p>
    <w:p>
      <w:pPr>
        <w:pStyle w:val="BodyText"/>
      </w:pPr>
      <w:r>
        <w:t xml:space="preserve">Đây là một tiểu cô nương, đại khái chừng hai, ba tuổi, da thịt tuyết trắng, dáng vẻ tinh xảo, toàn thân tràn ngập một mùi thơm nhàn nhạt, trên đầu mọc tóc dài đen nhánh.</w:t>
      </w:r>
    </w:p>
    <w:p>
      <w:pPr>
        <w:pStyle w:val="BodyText"/>
      </w:pPr>
      <w:r>
        <w:t xml:space="preserve">Nàng nhắm chặt mắt, giữa mi tâm có một hạt quang điểm lóe lên, giống như một ngôi sao sáng ngời.</w:t>
      </w:r>
    </w:p>
    <w:p>
      <w:pPr>
        <w:pStyle w:val="BodyText"/>
      </w:pPr>
      <w:r>
        <w:t xml:space="preserve">- Tiểu nữ hài này từ đâu ra? Tại sao lại chạy vào túi Càn Khôn của ta?</w:t>
      </w:r>
    </w:p>
    <w:p>
      <w:pPr>
        <w:pStyle w:val="BodyText"/>
      </w:pPr>
      <w:r>
        <w:t xml:space="preserve">Ninh Tiểu Xuyên vội vàng thăm dò túi Càn Khôn, lại phát hiện quả trứng Huyền thú trong đó đã biến mất, ngay cả vỏ trứng cũng không còn.</w:t>
      </w:r>
    </w:p>
    <w:p>
      <w:pPr>
        <w:pStyle w:val="BodyText"/>
      </w:pPr>
      <w:r>
        <w:t xml:space="preserve">Đây…</w:t>
      </w:r>
    </w:p>
    <w:p>
      <w:pPr>
        <w:pStyle w:val="BodyText"/>
      </w:pPr>
      <w:r>
        <w:t xml:space="preserve">Chẳng lẽ nàng là Huyền thú ấp từ trong trứng ra?</w:t>
      </w:r>
    </w:p>
    <w:p>
      <w:pPr>
        <w:pStyle w:val="BodyText"/>
      </w:pPr>
      <w:r>
        <w:t xml:space="preserve">Thế nhưng, vỏ trứng đâu ra?</w:t>
      </w:r>
    </w:p>
    <w:p>
      <w:pPr>
        <w:pStyle w:val="BodyText"/>
      </w:pPr>
      <w:r>
        <w:t xml:space="preserve">Tiểu cô nương này thật sự được ấp ra từ trong trứng Huyền thú, mà vỏ trứng thì đã hóa thành năng lượng, bị nàng hấp thu vào trong cơ thể.</w:t>
      </w:r>
    </w:p>
    <w:p>
      <w:pPr>
        <w:pStyle w:val="BodyText"/>
      </w:pPr>
      <w:r>
        <w:t xml:space="preserve">Cũng chính bởi vì nguyên nhân này, cho nên nàng mới có thể trực tiếp trưởng thành, biến thành một nữ hài hai, ba tuổi.</w:t>
      </w:r>
    </w:p>
    <w:p>
      <w:pPr>
        <w:pStyle w:val="BodyText"/>
      </w:pPr>
      <w:r>
        <w:t xml:space="preserve">Trứng Huyền thú đã từng hấp thu huyết dịch của Ninh Tiểu Xuyên, cho nên Ninh Tiểu Xuyên cảm thấy trong người nữ hài tử này cũng có một tia huyết dịch của mình, trong lòng lập tức xác định nàng ta chính là do trứng Huyền thú nở thành.</w:t>
      </w:r>
    </w:p>
    <w:p>
      <w:pPr>
        <w:pStyle w:val="BodyText"/>
      </w:pPr>
      <w:r>
        <w:t xml:space="preserve">Một đầu Huyền thú hình người.</w:t>
      </w:r>
    </w:p>
    <w:p>
      <w:pPr>
        <w:pStyle w:val="BodyText"/>
      </w:pPr>
      <w:r>
        <w:t xml:space="preserve">Từ khi bắt đầu trong Hỏa Ma Sơn Mạch, trứng Huyền thú đã bắt đầu ấp, mất đến một năm mới hoàn toàn phá vỏ mà ra. Huyền thú bình thường căn bản không cần tốn nhiều thời gian ấp trứng như vậy.</w:t>
      </w:r>
    </w:p>
    <w:p>
      <w:pPr>
        <w:pStyle w:val="BodyText"/>
      </w:pPr>
      <w:r>
        <w:t xml:space="preserve">Tiểu Huyền thú này, e rằng không đơn giản.</w:t>
      </w:r>
    </w:p>
    <w:p>
      <w:pPr>
        <w:pStyle w:val="BodyText"/>
      </w:pPr>
      <w:r>
        <w:t xml:space="preserve">- Nàng rốt cuộc là sinh vật gì? Huyền thú phẩm cấp như thế nào? Thấp phẩm? Bát phẩm? Cửu phẩm?</w:t>
      </w:r>
    </w:p>
    <w:p>
      <w:pPr>
        <w:pStyle w:val="BodyText"/>
      </w:pPr>
      <w:r>
        <w:t xml:space="preserve">Chóp mũi Ninh Tiểu Xuyên ngửi thấy trên làn da của nàng tản mát ra mùi thơn mê người, rất giống mùi thơm của Huyền dược, lại giống mùi thơm của hoa cỏ.</w:t>
      </w:r>
    </w:p>
    <w:p>
      <w:pPr>
        <w:pStyle w:val="BodyText"/>
      </w:pPr>
      <w:r>
        <w:t xml:space="preserve">Ngửi thấy mùi thơm này, Huyền Khí trong cơ thể Ninh Tiểu Xuyên bắt đầu điên cuồng tăng trưởng, trong cơ thể phát ra tiếng long hổ rít gào. Huyền Khí hình dạng long hổ trong người, liền nhanh chóng vận chuyển.</w:t>
      </w:r>
    </w:p>
    <w:p>
      <w:pPr>
        <w:pStyle w:val="BodyText"/>
      </w:pPr>
      <w:r>
        <w:t xml:space="preserve">Ục ục ục…</w:t>
      </w:r>
    </w:p>
    <w:p>
      <w:pPr>
        <w:pStyle w:val="BodyText"/>
      </w:pPr>
      <w:r>
        <w:t xml:space="preserve">Huyết mạch của Ninh Tiểu Xuyên nhanh chóng bành trướng, một đoàn hỏa diễm từ trong máu thai nghén ra, thiêu đốt trong cơ thể, dọc theo huyết mạch, vận hành một chu thiên khắp toàn thân.</w:t>
      </w:r>
    </w:p>
    <w:p>
      <w:pPr>
        <w:pStyle w:val="BodyText"/>
      </w:pPr>
      <w:r>
        <w:t xml:space="preserve">Ninh Tiểu Xuyên vội vàng ngồi xếp bằng xuống, tu luyện "Thiên Địa Huyền Khí" tầng thứ bảy.</w:t>
      </w:r>
    </w:p>
    <w:p>
      <w:pPr>
        <w:pStyle w:val="BodyText"/>
      </w:pPr>
      <w:r>
        <w:t xml:space="preserve">Ầm...</w:t>
      </w:r>
    </w:p>
    <w:p>
      <w:pPr>
        <w:pStyle w:val="BodyText"/>
      </w:pPr>
      <w:r>
        <w:t xml:space="preserve">Trong Võ Đạo Tâm Cung của Ninh Tiểu Xuyên xuất hiện một cái vòng xoáy nhỏ, hấp thu Huyền Khí khắp bốn phương tám hướng vào trong cơ thể, chảy đến lỗ chân lông trên làn da.</w:t>
      </w:r>
    </w:p>
    <w:p>
      <w:pPr>
        <w:pStyle w:val="BodyText"/>
      </w:pPr>
      <w:r>
        <w:t xml:space="preserve">Vòng xoáy này càng lúc càng lớn, cuối cùng hóa thành một vòng xoáy cực lớn, tốc độ hấp thu Huyền Khí đột nhiên tăng mạnh, giống như đang thôn phệ Huyền Khí trong không khí.</w:t>
      </w:r>
    </w:p>
    <w:p>
      <w:pPr>
        <w:pStyle w:val="BodyText"/>
      </w:pPr>
      <w:r>
        <w:t xml:space="preserve">Tốc độ hấp thu gấp 42 lần, tốc độ hấp thu gấp 43 lần, tốc độ hấp thu gấp 44 lần… Tốc độ hấp thu gấp 64 lần.</w:t>
      </w:r>
    </w:p>
    <w:p>
      <w:pPr>
        <w:pStyle w:val="BodyText"/>
      </w:pPr>
      <w:r>
        <w:t xml:space="preserve">Tốc độ hấp thu Huyền Khí của Ninh Tiểu Xuyên đã đạt tới 64 lần, lúc này mới ổn định lại, vòng xoáy lớn bên trong Võ Đạo Tâm Cung, cũng hoàn toàn ngưng tụ thành hình.</w:t>
      </w:r>
    </w:p>
    <w:p>
      <w:pPr>
        <w:pStyle w:val="BodyText"/>
      </w:pPr>
      <w:r>
        <w:t xml:space="preserve">"Thiên Địa Huyền Khí" tầng thứ bảy đã luyện thành.</w:t>
      </w:r>
    </w:p>
    <w:p>
      <w:pPr>
        <w:pStyle w:val="BodyText"/>
      </w:pPr>
      <w:r>
        <w:t xml:space="preserve">Ninh Tiểu Xuyên thu hồi công pháp, cảm thấy thương thế trong cơ thể đã tốt hơn phân nửa, liền thở ra một hơi thật dài, ánh mắt tập trung nhìn vào tiểu cô nương kia, thầm nghĩ:</w:t>
      </w:r>
    </w:p>
    <w:p>
      <w:pPr>
        <w:pStyle w:val="BodyText"/>
      </w:pPr>
      <w:r>
        <w:t xml:space="preserve">- Vừa rồi chỉ hít một hơi, đã giúp ta luyện thành "Thiên Địa Huyền Khí" tầng thứ bảy rồi. Thật lợi hại, nàng không phải là một gốc Huyền dược hình người chứ?</w:t>
      </w:r>
    </w:p>
    <w:p>
      <w:pPr>
        <w:pStyle w:val="BodyText"/>
      </w:pPr>
      <w:r>
        <w:t xml:space="preserve">Ninh Tiểu Xuyên cảm thấy nếu như bỏ nàng ta vào trong Dưỡng Tâm đỉnh luyện chế, rất có thể sẽ luyện chế ra được một lò cao cấp đan.</w:t>
      </w:r>
    </w:p>
    <w:p>
      <w:pPr>
        <w:pStyle w:val="BodyText"/>
      </w:pPr>
      <w:r>
        <w:t xml:space="preserve">Đương nhiên, loại chuyện biến thái như vậy, Ninh Tiểu Xuyên tuyệt đối sẽ không làm.</w:t>
      </w:r>
    </w:p>
    <w:p>
      <w:pPr>
        <w:pStyle w:val="BodyText"/>
      </w:pPr>
      <w:r>
        <w:t xml:space="preserve">Ninh Tiểu Xuyên cũng không biết rằng đầu tiểu Huyền thú này và Tiểu Long màu đỏ đều cùng sinh ra ở Hỏa Ma Sơn Mạch, tập trung thiên địa Huyền Khí mà sinh trưởng. Người vốn dĩ nên trở thành “Đấu Chiến Thần Long Sứ” chính là nàng.</w:t>
      </w:r>
    </w:p>
    <w:p>
      <w:pPr>
        <w:pStyle w:val="BodyText"/>
      </w:pPr>
      <w:r>
        <w:t xml:space="preserve">Có thể nói, mệnh cách của đầu tiểu Huyền thú này và Tiểu Long là một thể, nhất định sẽ trở thành đồng bạn chiến đấu, cùng chinh chiến khắp thiên hạ.</w:t>
      </w:r>
    </w:p>
    <w:p>
      <w:pPr>
        <w:pStyle w:val="BodyText"/>
      </w:pPr>
      <w:r>
        <w:t xml:space="preserve">Thế nhưng, Ninh Tiểu Xuyên lại trời xui đất khiến thế nào mà ôm trứng Huyền thú đi.</w:t>
      </w:r>
    </w:p>
    <w:p>
      <w:pPr>
        <w:pStyle w:val="BodyText"/>
      </w:pPr>
      <w:r>
        <w:t xml:space="preserve">Đây cũng chính là lý do mà Tiểu Long màu đỏ vẫn luốn đi theo Ninh Tiểu Xuyên, tiểu Huyền thú là tiểu đồng bọn của nó, không đoạt lại tiểu Huyền thú thì tuyệt đối không bỏ qua.</w:t>
      </w:r>
    </w:p>
    <w:p>
      <w:pPr>
        <w:pStyle w:val="BodyText"/>
      </w:pPr>
      <w:r>
        <w:t xml:space="preserve">Đầu Huyền thú này vừa vặn mới nở ra, còn đang ngủ say, hai mắt đóng chặt, tĩnh lặng như một tiểu tiên tử.</w:t>
      </w:r>
    </w:p>
    <w:p>
      <w:pPr>
        <w:pStyle w:val="BodyText"/>
      </w:pPr>
      <w:r>
        <w:t xml:space="preserve">Ninh Tiểu Xuyên lập tức đến tìm Đoan Mộc Linh Nhi để mượn nàng quần áo của tiểu nữ hài.</w:t>
      </w:r>
    </w:p>
    <w:p>
      <w:pPr>
        <w:pStyle w:val="BodyText"/>
      </w:pPr>
      <w:r>
        <w:t xml:space="preserve">Đoan Mộc Linh Nhi nhìn chằm chằm Ninh Tiểu Xuyên hồi lâu, dò xét hắn từ trên xuống dưới một lượt, nói:</w:t>
      </w:r>
    </w:p>
    <w:p>
      <w:pPr>
        <w:pStyle w:val="BodyText"/>
      </w:pPr>
      <w:r>
        <w:t xml:space="preserve">- Ngươi… mượn quần áo tiểu nữ hài? Nhỏ như thế nào?</w:t>
      </w:r>
    </w:p>
    <w:p>
      <w:pPr>
        <w:pStyle w:val="BodyText"/>
      </w:pPr>
      <w:r>
        <w:t xml:space="preserve">- Đại khái là nhỏ như vậy, không, dài như vậy, không, không, là cao như vậy… Được rồi, được rồi, để ta dẫn ngươi đi xem.</w:t>
      </w:r>
    </w:p>
    <w:p>
      <w:pPr>
        <w:pStyle w:val="BodyText"/>
      </w:pPr>
      <w:r>
        <w:t xml:space="preserve">Ninh Tiểu Xuyên không ngừng khoa tay múa chân, nhưng cảm thấy rất khó nói rõ.</w:t>
      </w:r>
    </w:p>
    <w:p>
      <w:pPr>
        <w:pStyle w:val="BodyText"/>
      </w:pPr>
      <w:r>
        <w:t xml:space="preserve">Đột nhiên xuất hiện một tiểu cô nương, Ninh Tiểu Xuyên cũng không biết nên làm thế nào cho phải, đầu tiên là nghĩ đến việc tìm một bộ y phục cho nàng mặc.</w:t>
      </w:r>
    </w:p>
    <w:p>
      <w:pPr>
        <w:pStyle w:val="BodyText"/>
      </w:pPr>
      <w:r>
        <w:t xml:space="preserve">Đoan Mộc Linh Nhi nhìn chằm chằm tiểu nữ hài trên giường băng, miệng há lớn, mắt trừng trừng nhìn Ninh Tiểu Xuyên, nhìn kỹ hắn một lần nữa, nói:</w:t>
      </w:r>
    </w:p>
    <w:p>
      <w:pPr>
        <w:pStyle w:val="Compact"/>
      </w:pPr>
      <w:r>
        <w:t xml:space="preserve">- Ninh Tiểu Xuyên, ta vốn tưởng rằng ngươi là một tên cầm thú, không ngờ ngươi còn là cầm thú đội lốt cầm thú, nữ hài tử nhỏ như vậy, không ngờ ngươi… cũng không buông tha.</w:t>
      </w:r>
      <w:r>
        <w:br w:type="textWrapping"/>
      </w:r>
      <w:r>
        <w:br w:type="textWrapping"/>
      </w:r>
    </w:p>
    <w:p>
      <w:pPr>
        <w:pStyle w:val="Heading2"/>
      </w:pPr>
      <w:bookmarkStart w:id="241" w:name="chương-220-ninh-tiểu-xuyên-phiền-muộn"/>
      <w:bookmarkEnd w:id="241"/>
      <w:r>
        <w:t xml:space="preserve">219. Chương 220: Ninh Tiểu Xuyên Phiền Muộn</w:t>
      </w:r>
    </w:p>
    <w:p>
      <w:pPr>
        <w:pStyle w:val="Compact"/>
      </w:pPr>
      <w:r>
        <w:br w:type="textWrapping"/>
      </w:r>
      <w:r>
        <w:br w:type="textWrapping"/>
      </w:r>
    </w:p>
    <w:p>
      <w:pPr>
        <w:pStyle w:val="BodyText"/>
      </w:pPr>
      <w:r>
        <w:t xml:space="preserve">Ninh Tiểu Xuyên cảm thấy đau đầu, liền nói:</w:t>
      </w:r>
    </w:p>
    <w:p>
      <w:pPr>
        <w:pStyle w:val="BodyText"/>
      </w:pPr>
      <w:r>
        <w:t xml:space="preserve">- Hiểu lầm rồi, nàng… Nàng không có quan hệ gì với ta.</w:t>
      </w:r>
    </w:p>
    <w:p>
      <w:pPr>
        <w:pStyle w:val="BodyText"/>
      </w:pPr>
      <w:r>
        <w:t xml:space="preserve">- Không có quan hệ thì tại sao lại xuất hiện trong phòng của ngươi? Hơn nữa, ngươi còn cởi đồ nàng thành như vậy, ngươi… Ngươi có sở thích cũng quá ghê tởm rồi. Ta sớm đã nghe nói vương công quý tộc của triều đình đều rất háo sắc đối với trẻ nhỏ, hôm nay xem như đã được kiến thức.</w:t>
      </w:r>
    </w:p>
    <w:p>
      <w:pPr>
        <w:pStyle w:val="BodyText"/>
      </w:pPr>
      <w:r>
        <w:t xml:space="preserve">Đoan Mộc Linh Nhi cực kỳ tức giận, trực tiếp bắt lấy vạt áo của Ninh Tiểu Xuyên, nói:</w:t>
      </w:r>
    </w:p>
    <w:p>
      <w:pPr>
        <w:pStyle w:val="BodyText"/>
      </w:pPr>
      <w:r>
        <w:t xml:space="preserve">- Ngươi rốt cuộc đã bắt con cái nhà nào đến đây? Ta nói cho ngươi biết, ngàn vạn lần đừng làm xằng bậy tại Cửu Tử Nhai này, ở đây đều là đại ác nhân cả. Nếu ngươi rời khỏi Lăng Khí các, có tin là chỉ trong một phút sẽ bị người khác ăn sống không?</w:t>
      </w:r>
    </w:p>
    <w:p>
      <w:pPr>
        <w:pStyle w:val="BodyText"/>
      </w:pPr>
      <w:r>
        <w:t xml:space="preserve">Ninh Tiểu Xuyên ngược lại cũng không tức giận, vô cùng cương trực công chính nói:</w:t>
      </w:r>
    </w:p>
    <w:p>
      <w:pPr>
        <w:pStyle w:val="BodyText"/>
      </w:pPr>
      <w:r>
        <w:t xml:space="preserve">- Ta lập lại lần nữa, giữa ta và nàng, không có chút quan hệ nào. Nữ nhân trong Ma Môn các ngươi, suy nghĩ cũng quá không thuần khiết rồi.</w:t>
      </w:r>
    </w:p>
    <w:p>
      <w:pPr>
        <w:pStyle w:val="BodyText"/>
      </w:pPr>
      <w:r>
        <w:t xml:space="preserve">Đoan Mộc Linh Nhi bắt đầu cười lạnh, lộ ra hàm răng trắng như tuyết, nói:</w:t>
      </w:r>
    </w:p>
    <w:p>
      <w:pPr>
        <w:pStyle w:val="BodyText"/>
      </w:pPr>
      <w:r>
        <w:t xml:space="preserve">- Tư tưởng của ta không thuần khiết? Vậy ngươi nói cho ta biết, tại sao một nữ hài hai, ba tuổi lại lõa thể nằm trong phòng của ngươi? Ngươi đừng nói với ta là tự cô ta đi vào phòng ngươi đấy?</w:t>
      </w:r>
    </w:p>
    <w:p>
      <w:pPr>
        <w:pStyle w:val="BodyText"/>
      </w:pPr>
      <w:r>
        <w:t xml:space="preserve">Ninh Tiểu Xuyên hít sâu một hơi, nói:</w:t>
      </w:r>
    </w:p>
    <w:p>
      <w:pPr>
        <w:pStyle w:val="BodyText"/>
      </w:pPr>
      <w:r>
        <w:t xml:space="preserve">- Được, ta thừa nhận, nàng quả thật có quan hệ với ta, nhưng mà…</w:t>
      </w:r>
    </w:p>
    <w:p>
      <w:pPr>
        <w:pStyle w:val="BodyText"/>
      </w:pPr>
      <w:r>
        <w:t xml:space="preserve">- Ha ha… Ngươi cuối cùng cũng thừa nhận rồi.</w:t>
      </w:r>
    </w:p>
    <w:p>
      <w:pPr>
        <w:pStyle w:val="BodyText"/>
      </w:pPr>
      <w:r>
        <w:t xml:space="preserve">Đoan Mộc Linh Nhi cười lạnh, nói.</w:t>
      </w:r>
    </w:p>
    <w:p>
      <w:pPr>
        <w:pStyle w:val="BodyText"/>
      </w:pPr>
      <w:r>
        <w:t xml:space="preserve">Ngay lúc Ninh Tiểu Xuyên và Đoan Mộc Linh Nhi đang tranh chấp, hàng lông mi của tiểu cô nương đột nhiên động đậy, tỉnh lại, đôi tay nhỏ bế trắng nõn dụi dụi mí mắt, nhìn thoáng qua Ninh Tiểu Xuyên, nhỏ nhẹ nói:</w:t>
      </w:r>
    </w:p>
    <w:p>
      <w:pPr>
        <w:pStyle w:val="BodyText"/>
      </w:pPr>
      <w:r>
        <w:t xml:space="preserve">- Phụ thân, ta đói rồi.</w:t>
      </w:r>
    </w:p>
    <w:p>
      <w:pPr>
        <w:pStyle w:val="BodyText"/>
      </w:pPr>
      <w:r>
        <w:t xml:space="preserve">Ninh Tiểu Xuyên và Đoan Mộc Linh Nhi giống như bị thiểm điện bổ trúng, ánh mắt đồng loạt nhìn về phía tiểu nữ hài trên giường Hàn Băng.</w:t>
      </w:r>
    </w:p>
    <w:p>
      <w:pPr>
        <w:pStyle w:val="BodyText"/>
      </w:pPr>
      <w:r>
        <w:t xml:space="preserve">Cánh tay Đoan Mộc Linh Nhi đang túm lấy ngực Ninh Tiểu Xuyên chậm rãi buông ra, liếc nhìn Ninh Tiểu Xuyên một cái, nói:</w:t>
      </w:r>
    </w:p>
    <w:p>
      <w:pPr>
        <w:pStyle w:val="BodyText"/>
      </w:pPr>
      <w:r>
        <w:t xml:space="preserve">- Nàng gọi ngươi là gì?</w:t>
      </w:r>
    </w:p>
    <w:p>
      <w:pPr>
        <w:pStyle w:val="BodyText"/>
      </w:pPr>
      <w:r>
        <w:t xml:space="preserve">Ninh Tiểu Xuyên mím môi, nói:</w:t>
      </w:r>
    </w:p>
    <w:p>
      <w:pPr>
        <w:pStyle w:val="BodyText"/>
      </w:pPr>
      <w:r>
        <w:t xml:space="preserve">- Tiểu hài tử nói mà ngươi cũng cho là thật?</w:t>
      </w:r>
    </w:p>
    <w:p>
      <w:pPr>
        <w:pStyle w:val="BodyText"/>
      </w:pPr>
      <w:r>
        <w:t xml:space="preserve">- Phụ thân, ta đói.</w:t>
      </w:r>
    </w:p>
    <w:p>
      <w:pPr>
        <w:pStyle w:val="BodyText"/>
      </w:pPr>
      <w:r>
        <w:t xml:space="preserve">Tiểu nữ hài chậm chạp từ trên giường bò xuống, bước chân run rẩy tiến tới, ôm lấy chân Ninh Tiểu Xuyên, dùng ánh mắt tội nghiệp nhìn hắn.</w:t>
      </w:r>
    </w:p>
    <w:p>
      <w:pPr>
        <w:pStyle w:val="BodyText"/>
      </w:pPr>
      <w:r>
        <w:t xml:space="preserve">Ánh mắt của nàng cực kỳ thanh tịnh, đồng tử vừa tròn vừa đen, lông mi dài cong vút.</w:t>
      </w:r>
    </w:p>
    <w:p>
      <w:pPr>
        <w:pStyle w:val="BodyText"/>
      </w:pPr>
      <w:r>
        <w:t xml:space="preserve">Đoan Mộc Linh Nhi hung hăng bấm lên lưng Ninh Tiểu Xuyên một cái, nói:</w:t>
      </w:r>
    </w:p>
    <w:p>
      <w:pPr>
        <w:pStyle w:val="BodyText"/>
      </w:pPr>
      <w:r>
        <w:t xml:space="preserve">- Tiểu hài tử là nói thật nhất. Không nhìn ra Ninh Tiểu Xuyên ngươi lại có một đứa con gái lớn như vậy rồi, cùng ai sinh ra? Tên cầm thú như ngươi, hài tử này có biết mẹ của mình là ai không?</w:t>
      </w:r>
    </w:p>
    <w:p>
      <w:pPr>
        <w:pStyle w:val="BodyText"/>
      </w:pPr>
      <w:r>
        <w:t xml:space="preserve">- Mẹ mẹ, ta đói!</w:t>
      </w:r>
    </w:p>
    <w:p>
      <w:pPr>
        <w:pStyle w:val="BodyText"/>
      </w:pPr>
      <w:r>
        <w:t xml:space="preserve">Tiểu hài nữ lại ôm lấy chân Đoan Mộc Linh Nhi, nhẹ nhàng cắn lấy mép váy của nàng.</w:t>
      </w:r>
    </w:p>
    <w:p>
      <w:pPr>
        <w:pStyle w:val="BodyText"/>
      </w:pPr>
      <w:r>
        <w:t xml:space="preserve">Đoan Mộc Linh Nhi lập tức ngốc trệ.</w:t>
      </w:r>
    </w:p>
    <w:p>
      <w:pPr>
        <w:pStyle w:val="BodyText"/>
      </w:pPr>
      <w:r>
        <w:t xml:space="preserve">Ninh Tiểu Xuyên lắc đầu cười nói:</w:t>
      </w:r>
    </w:p>
    <w:p>
      <w:pPr>
        <w:pStyle w:val="BodyText"/>
      </w:pPr>
      <w:r>
        <w:t xml:space="preserve">- Thì ra ngươi chính là mẹ của nó, không nhìn ra Đoan Mộc cô nương trẻ tuổi xinh đẹp như vậy đã sớm làm mẹ rồi.</w:t>
      </w:r>
    </w:p>
    <w:p>
      <w:pPr>
        <w:pStyle w:val="BodyText"/>
      </w:pPr>
      <w:r>
        <w:t xml:space="preserve">- Ngươi nói hươu nói vượn cái gì đấy? Lời nói của tiểu hài tử mà ngươi cũng cho là thật?</w:t>
      </w:r>
    </w:p>
    <w:p>
      <w:pPr>
        <w:pStyle w:val="BodyText"/>
      </w:pPr>
      <w:r>
        <w:t xml:space="preserve">- Tiểu hài tử là nói thật nhất.</w:t>
      </w:r>
    </w:p>
    <w:p>
      <w:pPr>
        <w:pStyle w:val="BodyText"/>
      </w:pPr>
      <w:r>
        <w:t xml:space="preserve">Đoan Mộc Linh Nhi gấp đến độ phát điên, nhưng cuối cùng vẫn nhịn xuống lửa giận, ôm lấy tiểu nữ hài này, nói:</w:t>
      </w:r>
    </w:p>
    <w:p>
      <w:pPr>
        <w:pStyle w:val="BodyText"/>
      </w:pPr>
      <w:r>
        <w:t xml:space="preserve">- Tiểu muội muội, ngươi tên là gì?</w:t>
      </w:r>
    </w:p>
    <w:p>
      <w:pPr>
        <w:pStyle w:val="BodyText"/>
      </w:pPr>
      <w:r>
        <w:t xml:space="preserve">- Mẹ, ta không có danh tự.</w:t>
      </w:r>
    </w:p>
    <w:p>
      <w:pPr>
        <w:pStyle w:val="BodyText"/>
      </w:pPr>
      <w:r>
        <w:t xml:space="preserve">Tiểu nữ hài mở to mắt, nhìn chằm chằm Đoan Mộc Linh Nhi.</w:t>
      </w:r>
    </w:p>
    <w:p>
      <w:pPr>
        <w:pStyle w:val="BodyText"/>
      </w:pPr>
      <w:r>
        <w:t xml:space="preserve">- Ta không phải mẹ của ngươi, gọi ta là tỷ tỷ.</w:t>
      </w:r>
    </w:p>
    <w:p>
      <w:pPr>
        <w:pStyle w:val="BodyText"/>
      </w:pPr>
      <w:r>
        <w:t xml:space="preserve">Đoan Mộc Linh Nhi ôn nhu cười.</w:t>
      </w:r>
    </w:p>
    <w:p>
      <w:pPr>
        <w:pStyle w:val="BodyText"/>
      </w:pPr>
      <w:r>
        <w:t xml:space="preserve">- Mẹ.</w:t>
      </w:r>
    </w:p>
    <w:p>
      <w:pPr>
        <w:pStyle w:val="BodyText"/>
      </w:pPr>
      <w:r>
        <w:t xml:space="preserve">Tiểu nữ hài giống như đã nhận định thân phận của nàng, liền gọi nàng như vậy, căn bản không chịu thay đổi cách xưng hô.</w:t>
      </w:r>
    </w:p>
    <w:p>
      <w:pPr>
        <w:pStyle w:val="BodyText"/>
      </w:pPr>
      <w:r>
        <w:t xml:space="preserve">Ninh Tiểu Xuyên liền ném củ khoai lang phỏng tay này cho Đoan Mộc Linh Nhi, còn mình thì chạy đi, gặp phải loại chuyện này, Ninh Tiểu Xuyên quả thật trở tay không kịp, không có chút kinh nghiệm ứng phó nào.</w:t>
      </w:r>
    </w:p>
    <w:p>
      <w:pPr>
        <w:pStyle w:val="BodyText"/>
      </w:pPr>
      <w:r>
        <w:t xml:space="preserve">Có trời mới biết được tiểu Huyền thú này có đột nhiên há miệng cắn người hay không.</w:t>
      </w:r>
    </w:p>
    <w:p>
      <w:pPr>
        <w:pStyle w:val="BodyText"/>
      </w:pPr>
      <w:r>
        <w:t xml:space="preserve">- Ninh Tiểu Xuyên, tự ngươi đến ôm con gái của mình đi!</w:t>
      </w:r>
    </w:p>
    <w:p>
      <w:pPr>
        <w:pStyle w:val="BodyText"/>
      </w:pPr>
      <w:r>
        <w:t xml:space="preserve">Đoan Mộc Linh Nhi không ngừng nghiến răng, hóa thành một đạo tàn phong, đuổi theo chặn trước mặt Ninh Tiểu Xuyên.</w:t>
      </w:r>
    </w:p>
    <w:p>
      <w:pPr>
        <w:pStyle w:val="BodyText"/>
      </w:pPr>
      <w:r>
        <w:t xml:space="preserve">- Không phải con gái của ta.</w:t>
      </w:r>
    </w:p>
    <w:p>
      <w:pPr>
        <w:pStyle w:val="BodyText"/>
      </w:pPr>
      <w:r>
        <w:t xml:space="preserve">Ninh Tiểu Xuyên trầm lặng nói.</w:t>
      </w:r>
    </w:p>
    <w:p>
      <w:pPr>
        <w:pStyle w:val="BodyText"/>
      </w:pPr>
      <w:r>
        <w:t xml:space="preserve">- Cha.</w:t>
      </w:r>
    </w:p>
    <w:p>
      <w:pPr>
        <w:pStyle w:val="BodyText"/>
      </w:pPr>
      <w:r>
        <w:t xml:space="preserve">Tiểu nữ hài nháy mắt với Ninh Tiểu Xuyên, bộ dạng cực kỳ đáng yêu.</w:t>
      </w:r>
    </w:p>
    <w:p>
      <w:pPr>
        <w:pStyle w:val="BodyText"/>
      </w:pPr>
      <w:r>
        <w:t xml:space="preserve">Ninh Tiểu Xuyên vuốt vuốt huyệt Thái Dương một lát, nói:</w:t>
      </w:r>
    </w:p>
    <w:p>
      <w:pPr>
        <w:pStyle w:val="BodyText"/>
      </w:pPr>
      <w:r>
        <w:t xml:space="preserve">- Ngươi trước hết thay cho nàng một bộ y phục, trời lạnh như vậy, đừng để tiểu hài tử bị lạnh.</w:t>
      </w:r>
    </w:p>
    <w:p>
      <w:pPr>
        <w:pStyle w:val="BodyText"/>
      </w:pPr>
      <w:r>
        <w:t xml:space="preserve">- Ta làm gì có quần áo cho tiểu hài tử?</w:t>
      </w:r>
    </w:p>
    <w:p>
      <w:pPr>
        <w:pStyle w:val="BodyText"/>
      </w:pPr>
      <w:r>
        <w:t xml:space="preserve">Đoan Mộc Linh Nhi thấp giọng nói.</w:t>
      </w:r>
    </w:p>
    <w:p>
      <w:pPr>
        <w:pStyle w:val="BodyText"/>
      </w:pPr>
      <w:r>
        <w:t xml:space="preserve">Hai người bọn họ nói chuyện rất khẽ, giống như sợ bị Thánh Nữ Ma Môn ở bên cạnh nghe thấy.</w:t>
      </w:r>
    </w:p>
    <w:p>
      <w:pPr>
        <w:pStyle w:val="BodyText"/>
      </w:pPr>
      <w:r>
        <w:t xml:space="preserve">Ninh Tiểu Xuyên nói:</w:t>
      </w:r>
    </w:p>
    <w:p>
      <w:pPr>
        <w:pStyle w:val="BodyText"/>
      </w:pPr>
      <w:r>
        <w:t xml:space="preserve">- Ngươi sao có thể không có quần áo của tiểu nữ hài?</w:t>
      </w:r>
    </w:p>
    <w:p>
      <w:pPr>
        <w:pStyle w:val="BodyText"/>
      </w:pPr>
      <w:r>
        <w:t xml:space="preserve">- Ta làm sao có thể có? Ta còn chưa sinh hài tử… Ta còn chưa lập gia đình a.</w:t>
      </w:r>
    </w:p>
    <w:p>
      <w:pPr>
        <w:pStyle w:val="BodyText"/>
      </w:pPr>
      <w:r>
        <w:t xml:space="preserve">Đoan Mộc Linh Nhi cắn răng nói.</w:t>
      </w:r>
    </w:p>
    <w:p>
      <w:pPr>
        <w:pStyle w:val="BodyText"/>
      </w:pPr>
      <w:r>
        <w:t xml:space="preserve">Ninh Tiểu Xuyên tỉnh táo nói:</w:t>
      </w:r>
    </w:p>
    <w:p>
      <w:pPr>
        <w:pStyle w:val="BodyText"/>
      </w:pPr>
      <w:r>
        <w:t xml:space="preserve">- Ngươi chưa sinh hài tử, chẳng lẽ ngươi cũng chưa từng làm tiểu nữ hài?</w:t>
      </w:r>
    </w:p>
    <w:p>
      <w:pPr>
        <w:pStyle w:val="BodyText"/>
      </w:pPr>
      <w:r>
        <w:t xml:space="preserve">- Đó là chuyện rất nhiều năm trước rồi, quần áo lúc nhỏ của ta… Ta không có, nhưng Đoan Mộc Cơ Sương có.</w:t>
      </w:r>
    </w:p>
    <w:p>
      <w:pPr>
        <w:pStyle w:val="BodyText"/>
      </w:pPr>
      <w:r>
        <w:t xml:space="preserve">Đoan Mộc Linh Nhi nói.</w:t>
      </w:r>
    </w:p>
    <w:p>
      <w:pPr>
        <w:pStyle w:val="BodyText"/>
      </w:pPr>
      <w:r>
        <w:t xml:space="preserve">Ninh Tiểu Xuyên hỏi:</w:t>
      </w:r>
    </w:p>
    <w:p>
      <w:pPr>
        <w:pStyle w:val="BodyText"/>
      </w:pPr>
      <w:r>
        <w:t xml:space="preserve">- Đoan Mộc Cơ Sương là ai?</w:t>
      </w:r>
    </w:p>
    <w:p>
      <w:pPr>
        <w:pStyle w:val="BodyText"/>
      </w:pPr>
      <w:r>
        <w:t xml:space="preserve">Đoan Mộc Linh Nhi cười lạnh nói:</w:t>
      </w:r>
    </w:p>
    <w:p>
      <w:pPr>
        <w:pStyle w:val="BodyText"/>
      </w:pPr>
      <w:r>
        <w:t xml:space="preserve">- Tỷ tỷ của ta, chẳng qua, nàng ta là một ả tiện nhân.</w:t>
      </w:r>
    </w:p>
    <w:p>
      <w:pPr>
        <w:pStyle w:val="BodyText"/>
      </w:pPr>
      <w:r>
        <w:t xml:space="preserve">- Tiện đến mức nào?</w:t>
      </w:r>
    </w:p>
    <w:p>
      <w:pPr>
        <w:pStyle w:val="BodyText"/>
      </w:pPr>
      <w:r>
        <w:t xml:space="preserve">Ninh Tiểu Xuyên hỏi.</w:t>
      </w:r>
    </w:p>
    <w:p>
      <w:pPr>
        <w:pStyle w:val="BodyText"/>
      </w:pPr>
      <w:r>
        <w:t xml:space="preserve">- Phụ thân của con gái nàng là cha chồng của nàng.</w:t>
      </w:r>
    </w:p>
    <w:p>
      <w:pPr>
        <w:pStyle w:val="BodyText"/>
      </w:pPr>
      <w:r>
        <w:t xml:space="preserve">Đoan Mộc Linh Nhi dứt lời, liền ôm tiểu nữ hài đi vào phòng.</w:t>
      </w:r>
    </w:p>
    <w:p>
      <w:pPr>
        <w:pStyle w:val="BodyText"/>
      </w:pPr>
      <w:r>
        <w:t xml:space="preserve">Ninh Tiểu Xuyên vẫn luôn tự cho là mình rất thông minh, nhưng mất cả buổi vẫn không hiểu được ý tứ của những lời này.</w:t>
      </w:r>
    </w:p>
    <w:p>
      <w:pPr>
        <w:pStyle w:val="BodyText"/>
      </w:pPr>
      <w:r>
        <w:t xml:space="preserve">Có ý gì?</w:t>
      </w:r>
    </w:p>
    <w:p>
      <w:pPr>
        <w:pStyle w:val="BodyText"/>
      </w:pPr>
      <w:r>
        <w:t xml:space="preserve">- Phụ thân của nữ nhi nàng là cha chồng của nàng?</w:t>
      </w:r>
    </w:p>
    <w:p>
      <w:pPr>
        <w:pStyle w:val="BodyText"/>
      </w:pPr>
      <w:r>
        <w:t xml:space="preserve">Hàng lông mày của Ninh Tiểu Xuyên đột nhiên giật mạnh, cuối cùng cũng đã nghĩ ra, liền hoảng sợ nói:</w:t>
      </w:r>
    </w:p>
    <w:p>
      <w:pPr>
        <w:pStyle w:val="BodyText"/>
      </w:pPr>
      <w:r>
        <w:t xml:space="preserve">- Chồng của nàng ta có biết không?</w:t>
      </w:r>
    </w:p>
    <w:p>
      <w:pPr>
        <w:pStyle w:val="BodyText"/>
      </w:pPr>
      <w:r>
        <w:t xml:space="preserve">- Biết, cả nhà bọn họ đều biết.</w:t>
      </w:r>
    </w:p>
    <w:p>
      <w:pPr>
        <w:pStyle w:val="BodyText"/>
      </w:pPr>
      <w:r>
        <w:t xml:space="preserve">Đoan Mộc Linh Nhi cởi áo ngoài của mình ra, khoác lên người tiểu nữ hài, sắp xếp nàng ổn thỏa, sau đó từ trong phòng đi ra, ánh mắt cực kỳ lạnh lẽo, nói:</w:t>
      </w:r>
    </w:p>
    <w:p>
      <w:pPr>
        <w:pStyle w:val="BodyText"/>
      </w:pPr>
      <w:r>
        <w:t xml:space="preserve">- Nếu không phải vì chuyện này, ta quả thật không muốn đi gặp tiện nhân đó.</w:t>
      </w:r>
    </w:p>
    <w:p>
      <w:pPr>
        <w:pStyle w:val="BodyText"/>
      </w:pPr>
      <w:r>
        <w:t xml:space="preserve">Ninh Tiểu Xuyên vốn tưởng rằng quan hệ thân thuộc trong Kiếm Các Hầu Phủ đã đủ loạn rồi, nhưng không ngờ trong Ma Môn lại có quan hệ càng loạn hơn.</w:t>
      </w:r>
    </w:p>
    <w:p>
      <w:pPr>
        <w:pStyle w:val="BodyText"/>
      </w:pPr>
      <w:r>
        <w:t xml:space="preserve">Ninh Tiểu Xuyên cũng cảm thấy loại nữ nhân như vậy rất đáng ghét, liền nói:</w:t>
      </w:r>
    </w:p>
    <w:p>
      <w:pPr>
        <w:pStyle w:val="BodyText"/>
      </w:pPr>
      <w:r>
        <w:t xml:space="preserve">- Ta không đi nữa, ngươi đi sớm về sớm, ta chờ tin tức tốt của ngươi.</w:t>
      </w:r>
    </w:p>
    <w:p>
      <w:pPr>
        <w:pStyle w:val="BodyText"/>
      </w:pPr>
      <w:r>
        <w:t xml:space="preserve">- Ngươi không đi?</w:t>
      </w:r>
    </w:p>
    <w:p>
      <w:pPr>
        <w:pStyle w:val="BodyText"/>
      </w:pPr>
      <w:r>
        <w:t xml:space="preserve">Đoan Mộc Linh Nhi nói.</w:t>
      </w:r>
    </w:p>
    <w:p>
      <w:pPr>
        <w:pStyle w:val="BodyText"/>
      </w:pPr>
      <w:r>
        <w:t xml:space="preserve">Ninh Tiểu Xuyên nói:</w:t>
      </w:r>
    </w:p>
    <w:p>
      <w:pPr>
        <w:pStyle w:val="BodyText"/>
      </w:pPr>
      <w:r>
        <w:t xml:space="preserve">- Cũng không phải là chuyện lớn gì, một mình ngươi đi là đủ rồi.</w:t>
      </w:r>
    </w:p>
    <w:p>
      <w:pPr>
        <w:pStyle w:val="BodyText"/>
      </w:pPr>
      <w:r>
        <w:t xml:space="preserve">- Cũng đúng, đây chẳng phải là chuyện lớn gì, không bằng ta giết tiểu cô nương kia, đốt thi thể thành tro, như vậy là xong chuyện rồi.</w:t>
      </w:r>
    </w:p>
    <w:p>
      <w:pPr>
        <w:pStyle w:val="BodyText"/>
      </w:pPr>
      <w:r>
        <w:t xml:space="preserve">Đoan Mộc Linh Nhi rút Vong Mệnh loan đao ra, vung vẩy thanh đao trong không khí, sau đó liền đi vào trong phòng.</w:t>
      </w:r>
    </w:p>
    <w:p>
      <w:pPr>
        <w:pStyle w:val="BodyText"/>
      </w:pPr>
      <w:r>
        <w:t xml:space="preserve">Mặc dù Ninh Tiểu Xuyên ra tay rất độc ác với địch nhân, thậm chí sát phạt quyết đoán, nhưng muốn hạ sát thủ với một tiểu cô nương, bất kể thế nào hắn cũng không làm được.</w:t>
      </w:r>
    </w:p>
    <w:p>
      <w:pPr>
        <w:pStyle w:val="BodyText"/>
      </w:pPr>
      <w:r>
        <w:t xml:space="preserve">- Được rồi, ta đi cùng ngươi.</w:t>
      </w:r>
    </w:p>
    <w:p>
      <w:pPr>
        <w:pStyle w:val="BodyText"/>
      </w:pPr>
      <w:r>
        <w:t xml:space="preserve">Ninh Tiểu Xuyên lắc đầu nói:</w:t>
      </w:r>
    </w:p>
    <w:p>
      <w:pPr>
        <w:pStyle w:val="BodyText"/>
      </w:pPr>
      <w:r>
        <w:t xml:space="preserve">- Hai cao thủ Võ Đạo Thoát Tục cảnh lại vì tìm quần áo ột tiểu cô nương mà tốn sức như vậy, e rằng nếu chuyện này truyền ra ngoài, sẽ không có người nào tin.</w:t>
      </w:r>
    </w:p>
    <w:p>
      <w:pPr>
        <w:pStyle w:val="BodyText"/>
      </w:pPr>
      <w:r>
        <w:t xml:space="preserve">Ninh Tiểu Xuyên và Đoan Mộc Linh Nhi đi ra khỏi Lăng Phong các không lâu, Thánh Nữ Ma Môn liền bay xuống đống tuyết bên dưới, nhìn vào trong phòng, thầm nghi hoặc, khẽ lẩm bẩm:</w:t>
      </w:r>
    </w:p>
    <w:p>
      <w:pPr>
        <w:pStyle w:val="BodyText"/>
      </w:pPr>
      <w:r>
        <w:t xml:space="preserve">- Ninh Tiểu Xuyên có con gái từ lúc nào? Chẳng lẽ thật sự là con tư sinh của hắn và Đoan Mộc Linh Nhi? Không có khả năng, Ninh Tiểu Xuyên vẫn luôn ở Hoàng thành, Đoan Mộc Linh Nhi lại ở Cửu Tử Nhai, làm sao có thể sinh ra con gái lớn như vậy được? Chẳng lẽ là con gái của Ninh Tiểu Xuyên và Ngự Thiến Thiến?</w:t>
      </w:r>
    </w:p>
    <w:p>
      <w:pPr>
        <w:pStyle w:val="BodyText"/>
      </w:pPr>
      <w:r>
        <w:t xml:space="preserve">Thánh Nữ Ma Môn vung ống tay áo lên, mở cửa ra bước vào phòng.</w:t>
      </w:r>
    </w:p>
    <w:p>
      <w:pPr>
        <w:pStyle w:val="BodyText"/>
      </w:pPr>
      <w:r>
        <w:t xml:space="preserve">Đạo chủ của Phệ Huyết Đạo – Đoan Mộc Lân Dã, tổng cộng có ba người con gái.</w:t>
      </w:r>
    </w:p>
    <w:p>
      <w:pPr>
        <w:pStyle w:val="BodyText"/>
      </w:pPr>
      <w:r>
        <w:t xml:space="preserve">Đại nữ nhi Đoan Mộc U Lan, nhị nữ nhi Đoan Mộc Cơ Sương, tiểu nữ nhi Đoan Mộc Linh Nhi.</w:t>
      </w:r>
    </w:p>
    <w:p>
      <w:pPr>
        <w:pStyle w:val="BodyText"/>
      </w:pPr>
      <w:r>
        <w:t xml:space="preserve">Đại nữ nhi và nhị nữ nhi đều đã lập gia đình, trong đó, nhị nữ nhi Đoan Mộc Cơ Sương thì gả cho Thiếu chủ Vô Sinh Đạo – Lâm Chí Vinh.</w:t>
      </w:r>
    </w:p>
    <w:p>
      <w:pPr>
        <w:pStyle w:val="BodyText"/>
      </w:pPr>
      <w:r>
        <w:t xml:space="preserve">Lâm Chí Vinh có thể xem là thiếu niên anh kiệt trong Ma Môn, tuổi còn trẻ đã bước vào Thoát Tục cảnh, có thể xem là nhân tài Ma Môn mới nổi, tuyệt đối có đủ thiên phú và tiềm lực kế thừa Vô Sinh Đạo.</w:t>
      </w:r>
    </w:p>
    <w:p>
      <w:pPr>
        <w:pStyle w:val="BodyText"/>
      </w:pPr>
      <w:r>
        <w:t xml:space="preserve">Thế nhưng, tu luyện công pháp Vô Sinh Đạo thì sẽ mất đi năng lực sinh dục, trừ khi có thể tu luyện “Vô Sinh Quyết” đến tầng thứ chín thì mới có thể khôi phục năng lực sinh dục.</w:t>
      </w:r>
    </w:p>
    <w:p>
      <w:pPr>
        <w:pStyle w:val="BodyText"/>
      </w:pPr>
      <w:r>
        <w:t xml:space="preserve">Mặc dù thiên phú của Lâm Chí Vinh rất cao, nhưng dù sao vẫn còn rất trẻ, không có khả năng tu luyện “Vô Sinh Quyết” đến tầng thứ chín, thế nhưng, vợ của hắn là nhị tỷ của Đoan Mộc Linh Nhi – Đoan Mộc Cơ Sương lại mang thai, sinh ra một đứa con gái.</w:t>
      </w:r>
    </w:p>
    <w:p>
      <w:pPr>
        <w:pStyle w:val="BodyText"/>
      </w:pPr>
      <w:r>
        <w:t xml:space="preserve">Cho nên, sau lưng rất nhiều người đều nói rằng, con gái của Lâm Chí Vinh cũng không phải do hắn sinh ra, mà là của Đạo chủ Vô Sinh Đạo – Lâm Thiên Nhất.</w:t>
      </w:r>
    </w:p>
    <w:p>
      <w:pPr>
        <w:pStyle w:val="BodyText"/>
      </w:pPr>
      <w:r>
        <w:t xml:space="preserve">Loại gièm pha này, tất nhiên sẽ không nghị luận trước mặt mọi người, nhưng trong âm thầm thì lại không ít người nói vậy.</w:t>
      </w:r>
    </w:p>
    <w:p>
      <w:pPr>
        <w:pStyle w:val="BodyText"/>
      </w:pPr>
      <w:r>
        <w:t xml:space="preserve">Cũng chính vì nguyên nhân này, cho nên Đoan Mộc Linh Nhi mới nói Đoan Mộc Cơ Sương là thứ tiện nhân, quan hệ tỷ muội giữa hai người cũng cực kém.</w:t>
      </w:r>
    </w:p>
    <w:p>
      <w:pPr>
        <w:pStyle w:val="BodyText"/>
      </w:pPr>
      <w:r>
        <w:t xml:space="preserve">Nghe Đoan Mộc Linh Nhi nói, Ninh Tiểu Xuyên cẩn thận suy tư một chút, rồi nói:</w:t>
      </w:r>
    </w:p>
    <w:p>
      <w:pPr>
        <w:pStyle w:val="BodyText"/>
      </w:pPr>
      <w:r>
        <w:t xml:space="preserve">- Trên đời này thực sự có rất nhiều lời đồn bậy bạ, ngàn vạn lần không được nghe thế nào thì cho là như vậy. Ta cảm thấy, trong chuyện này nhất định có hiểu lầm gì đó.</w:t>
      </w:r>
    </w:p>
    <w:p>
      <w:pPr>
        <w:pStyle w:val="BodyText"/>
      </w:pPr>
      <w:r>
        <w:t xml:space="preserve">Đoan Mộc Linh Nhi hừ lạnh một tiếng, nói:</w:t>
      </w:r>
    </w:p>
    <w:p>
      <w:pPr>
        <w:pStyle w:val="BodyText"/>
      </w:pPr>
      <w:r>
        <w:t xml:space="preserve">- Nhìn thấy ả, ngươi sẽ biết.</w:t>
      </w:r>
    </w:p>
    <w:p>
      <w:pPr>
        <w:pStyle w:val="BodyText"/>
      </w:pPr>
      <w:r>
        <w:t xml:space="preserve">Đoan Mộc Cơ Sương mặc dù gả cho Thiếu chủ Vô Sinh Đạo, nhưng vẫn ở tại Cửu Tử Nhai.</w:t>
      </w:r>
    </w:p>
    <w:p>
      <w:pPr>
        <w:pStyle w:val="BodyText"/>
      </w:pPr>
      <w:r>
        <w:t xml:space="preserve">Nàng thoạt nhìn rất trẻ tuổi, mặc một chiếc áo lông tuyết trắng, ngồi bên cạnh lan can đỏ thắm, lộ ra cánh tay nhỏ nhắn trắng nõn, cầm một quyển sách, chăm chú đọc.</w:t>
      </w:r>
    </w:p>
    <w:p>
      <w:pPr>
        <w:pStyle w:val="BodyText"/>
      </w:pPr>
      <w:r>
        <w:t xml:space="preserve">Nàng lộ vẻ tao nhã, nhu tình như nước, căn bản không giống người trong Ma Môn, ngược lại giống như thiên kim tiểu thư của Vương Hầu phủ đệ.</w:t>
      </w:r>
    </w:p>
    <w:p>
      <w:pPr>
        <w:pStyle w:val="BodyText"/>
      </w:pPr>
      <w:r>
        <w:t xml:space="preserve">Môi son của Đoan Mộc Cơ Sương khẽ cong lên, mỉm cười dịu dàng nhìn Đoan Mộc Linh Nhi, nói:</w:t>
      </w:r>
    </w:p>
    <w:p>
      <w:pPr>
        <w:pStyle w:val="BodyText"/>
      </w:pPr>
      <w:r>
        <w:t xml:space="preserve">- Quần áo tiểu nữ hài? Linh Nhi, ngươi còn chưa có hôn phối, tại sao lại sinh con rồi?</w:t>
      </w:r>
    </w:p>
    <w:p>
      <w:pPr>
        <w:pStyle w:val="BodyText"/>
      </w:pPr>
      <w:r>
        <w:t xml:space="preserve">- Rốt cuộc ngươi có ượn hay không?</w:t>
      </w:r>
    </w:p>
    <w:p>
      <w:pPr>
        <w:pStyle w:val="BodyText"/>
      </w:pPr>
      <w:r>
        <w:t xml:space="preserve">Đoan Mộc Linh Nhi căn bản không có kiên nhẫn nói chuyện với nàng, thanh âm vẫn lạnh lẽo như băng.</w:t>
      </w:r>
    </w:p>
    <w:p>
      <w:pPr>
        <w:pStyle w:val="BodyText"/>
      </w:pPr>
      <w:r>
        <w:t xml:space="preserve">Đoan Mộc Cơ Sương nhìn thoáng qua Ninh Tiểu Xuyên, chân thành đứng dậy, cười nói:</w:t>
      </w:r>
    </w:p>
    <w:p>
      <w:pPr>
        <w:pStyle w:val="BodyText"/>
      </w:pPr>
      <w:r>
        <w:t xml:space="preserve">- Vị thiếu niên công tử này thật là tuấn lãng. Linh Nhi, ánh mát của ngươi thật là tốt, thật khiến tỷ tỷ có chút ghen ghét. Con gái của các ngươi lớn như thế nào?</w:t>
      </w:r>
    </w:p>
    <w:p>
      <w:pPr>
        <w:pStyle w:val="BodyText"/>
      </w:pPr>
      <w:r>
        <w:t xml:space="preserve">- Tiện nhân, ngươi đừng có nói bậy bạ.</w:t>
      </w:r>
    </w:p>
    <w:p>
      <w:pPr>
        <w:pStyle w:val="BodyText"/>
      </w:pPr>
      <w:r>
        <w:t xml:space="preserve">Đoan Mộc Linh Nhi quát.</w:t>
      </w:r>
    </w:p>
    <w:p>
      <w:pPr>
        <w:pStyle w:val="BodyText"/>
      </w:pPr>
      <w:r>
        <w:t xml:space="preserve">Đoan Mộc Cơ Sương cũng không tức giận, trong mắt như phủ sương khói, cười nói:</w:t>
      </w:r>
    </w:p>
    <w:p>
      <w:pPr>
        <w:pStyle w:val="BodyText"/>
      </w:pPr>
      <w:r>
        <w:t xml:space="preserve">- Không phải chỉ là vụng trộm sinh một tiểu nữ hài thôi sao? Có gì mà không dám nói? Hơn nữa, hán tử mà ngươi vụng trộm cũng quá tuấn tú rồi, ngay cả tỷ tỷ cũng có chút động tâm này.</w:t>
      </w:r>
    </w:p>
    <w:p>
      <w:pPr>
        <w:pStyle w:val="BodyText"/>
      </w:pPr>
      <w:r>
        <w:t xml:space="preserve">Vụt...</w:t>
      </w:r>
    </w:p>
    <w:p>
      <w:pPr>
        <w:pStyle w:val="BodyText"/>
      </w:pPr>
      <w:r>
        <w:t xml:space="preserve">Ánh mắt Đoan Mộc Linh Nhi đột nhiên trầm xuống, giữa ngón tay ngưng tụ ra một thanh cổ kiếm màu vàng, một kiếm chém tới Đoan Mộc Cơ Sương.</w:t>
      </w:r>
    </w:p>
    <w:p>
      <w:pPr>
        <w:pStyle w:val="BodyText"/>
      </w:pPr>
      <w:r>
        <w:t xml:space="preserve">Đoan Mộc Cơ Sương chợt cười rộ lên, ống tay áo phất nhẹ, liền bay ra thanh Hồ Điệp ngân đao màu trắng, xuất hiện cực kỳ quỷ dị, chém nứt kim kiếm của Đoan Mộc Linh Nhi.</w:t>
      </w:r>
    </w:p>
    <w:p>
      <w:pPr>
        <w:pStyle w:val="BodyText"/>
      </w:pPr>
      <w:r>
        <w:t xml:space="preserve">Váy dài của Đoan Mộc Cơ Sương tung bay, tựa như tiên nữ trên trời, đánh ra một đạo thủ ấn cực lớn, nghiền nát huyền cương hộ thể của Đoan Mộc Linh Nhi.</w:t>
      </w:r>
    </w:p>
    <w:p>
      <w:pPr>
        <w:pStyle w:val="BodyText"/>
      </w:pPr>
      <w:r>
        <w:t xml:space="preserve">Phành...</w:t>
      </w:r>
    </w:p>
    <w:p>
      <w:pPr>
        <w:pStyle w:val="BodyText"/>
      </w:pPr>
      <w:r>
        <w:t xml:space="preserve">Đoan Mộc Linh Nhi đụng vỡ lan can, rơi xuống đất.</w:t>
      </w:r>
    </w:p>
    <w:p>
      <w:pPr>
        <w:pStyle w:val="BodyText"/>
      </w:pPr>
      <w:r>
        <w:t xml:space="preserve">- Linh Nhi, ngươi muốn động thủ với tỷ tỷ thì vẫn phải tu luyện thêm vài năm nữa.</w:t>
      </w:r>
    </w:p>
    <w:p>
      <w:pPr>
        <w:pStyle w:val="BodyText"/>
      </w:pPr>
      <w:r>
        <w:t xml:space="preserve">Trên mặt Đoan Mộc Cơ Sương lộ ra nụ cười nhu tình kiều mị, bỗng nhiên quay đầu, ngón tay nhẹ nhàng xoắn lọn tóc, đôi mắt tuyệt mỹ nhìn chằm chằm vào Ninh Tiểu Xuyên, nói:</w:t>
      </w:r>
    </w:p>
    <w:p>
      <w:pPr>
        <w:pStyle w:val="BodyText"/>
      </w:pPr>
      <w:r>
        <w:t xml:space="preserve">- Vị công tử này, ngươi không phải người trong Ma Môn sao? Nhìn bộ dạng ngươi tuấn tú lịch sự như thế, tại sao lại vừa ý nàng? Nha đầu này rất bướng bỉnh, nào có chút dáng vẻ nữ nhân gì?</w:t>
      </w:r>
    </w:p>
    <w:p>
      <w:pPr>
        <w:pStyle w:val="BodyText"/>
      </w:pPr>
      <w:r>
        <w:t xml:space="preserve">Ninh Tiểu Xuyên hít sâu một hơi, cuối cùng cũng hiểu tại sao Đoan Mộc Linh Nhi lại đánh giá nàng như vậy, quả nhiên rất chính xác. Hắn không khỏi cười khổ, nói:</w:t>
      </w:r>
    </w:p>
    <w:p>
      <w:pPr>
        <w:pStyle w:val="BodyText"/>
      </w:pPr>
      <w:r>
        <w:t xml:space="preserve">- Thật ra, chuyện này…</w:t>
      </w:r>
    </w:p>
    <w:p>
      <w:pPr>
        <w:pStyle w:val="BodyText"/>
      </w:pPr>
      <w:r>
        <w:t xml:space="preserve">- Không cần giải thích, không phải ngươi muốn mượn quần áo tiểu nữ hài sao? Trong khuê phòng của ta còn rất nhiều, không chỉ quần áo của tiểu nữ hài, còn có… quần áo của đại nữ hài, nếu ngươi muốn thì cũng có thể lấy a.</w:t>
      </w:r>
    </w:p>
    <w:p>
      <w:pPr>
        <w:pStyle w:val="BodyText"/>
      </w:pPr>
      <w:r>
        <w:t xml:space="preserve">Đoan Mộc Cơ Sương cười dịu dàng, bắt lấy cánh tay của Ninh Tiểu Xuyên, kéo hắn vào trong phòng.</w:t>
      </w:r>
    </w:p>
    <w:p>
      <w:pPr>
        <w:pStyle w:val="BodyText"/>
      </w:pPr>
      <w:r>
        <w:t xml:space="preserve">Phành...</w:t>
      </w:r>
    </w:p>
    <w:p>
      <w:pPr>
        <w:pStyle w:val="Compact"/>
      </w:pPr>
      <w:r>
        <w:t xml:space="preserve">Cửa phòng bị đóng lại.</w:t>
      </w:r>
      <w:r>
        <w:br w:type="textWrapping"/>
      </w:r>
      <w:r>
        <w:br w:type="textWrapping"/>
      </w:r>
    </w:p>
    <w:p>
      <w:pPr>
        <w:pStyle w:val="Heading2"/>
      </w:pPr>
      <w:bookmarkStart w:id="242" w:name="chương-221-vu-oan-giá-họa"/>
      <w:bookmarkEnd w:id="242"/>
      <w:r>
        <w:t xml:space="preserve">220. Chương 221: Vu Oan Giá Họa</w:t>
      </w:r>
    </w:p>
    <w:p>
      <w:pPr>
        <w:pStyle w:val="Compact"/>
      </w:pPr>
      <w:r>
        <w:br w:type="textWrapping"/>
      </w:r>
      <w:r>
        <w:br w:type="textWrapping"/>
      </w:r>
    </w:p>
    <w:p>
      <w:pPr>
        <w:pStyle w:val="BodyText"/>
      </w:pPr>
      <w:r>
        <w:t xml:space="preserve">Ngay khi Đoan Mộc Linh Nhi nhìn thấy Ninh Tiểu Xuyên bị Đoan Mộc Cơ Sương lôi vào trong phòng liền biết đại sự không ổn. Mặc dù Ninh Tiểu Xuyên là cầm thú, nhưng khẳng định không phải là đối thủ của ả hồ ly tinh dâm đãng Đoan Mộc Cơ Sương này.</w:t>
      </w:r>
    </w:p>
    <w:p>
      <w:pPr>
        <w:pStyle w:val="BodyText"/>
      </w:pPr>
      <w:r>
        <w:t xml:space="preserve">Nàng đang định chạy vào phòng cứu Ninh Tiểu Xuyên ra, miễn cho hắn cũng biến thành đồ chơi dưới váy của Đoan Mộc Cơ Sương…</w:t>
      </w:r>
    </w:p>
    <w:p>
      <w:pPr>
        <w:pStyle w:val="BodyText"/>
      </w:pPr>
      <w:r>
        <w:t xml:space="preserve">Ầm...</w:t>
      </w:r>
    </w:p>
    <w:p>
      <w:pPr>
        <w:pStyle w:val="BodyText"/>
      </w:pPr>
      <w:r>
        <w:t xml:space="preserve">Cửa phòng đột nhiên bị đụng nát, chia năm xẻ bảy.</w:t>
      </w:r>
    </w:p>
    <w:p>
      <w:pPr>
        <w:pStyle w:val="BodyText"/>
      </w:pPr>
      <w:r>
        <w:t xml:space="preserve">Ninh Tiểu Xuyên bộ dáng kinh hoàng từ trong phòng chạy ra, y phục trên người tán loạn. Vừa đáp xuống mặt đất đã kêu lên:</w:t>
      </w:r>
    </w:p>
    <w:p>
      <w:pPr>
        <w:pStyle w:val="BodyText"/>
      </w:pPr>
      <w:r>
        <w:t xml:space="preserve">- Đi mau!</w:t>
      </w:r>
    </w:p>
    <w:p>
      <w:pPr>
        <w:pStyle w:val="BodyText"/>
      </w:pPr>
      <w:r>
        <w:t xml:space="preserve">Ninh Tiểu Xuyên chưa từng bao giờ thất kinh như thế, quả thật giống như gặp phải mãnh thú Hồng Hoang, mũi chân đạp mạnh một cái, phóng lên tường đào tẩu.</w:t>
      </w:r>
    </w:p>
    <w:p>
      <w:pPr>
        <w:pStyle w:val="BodyText"/>
      </w:pPr>
      <w:r>
        <w:t xml:space="preserve">Đoan Mộc Cơ Sương, trên người mặc một kiện thiếp thân nội y nguyệt bạch sắc, lộ ra nguyên cái lưng trần, cùng với mảng lớn da thịt trắng noãn trước ngực, hai chân thon dài ngọc nhuận, bộ dáng gợi cảm thướt tha đi tới. Nàng cứ ăn mặc mát mẻ như vậy, đứng ở trên lầu các, liếc nhìn về phía Đoan Mộc Linh Nhi, cười nói:</w:t>
      </w:r>
    </w:p>
    <w:p>
      <w:pPr>
        <w:pStyle w:val="BodyText"/>
      </w:pPr>
      <w:r>
        <w:t xml:space="preserve">- Thân thể vị công tử này quả thật quá hoàn mỹ! Nam nhân tốt như thế, ngươi lại dám để hắn xuất hiện trước mặt ta, ngươi quá không cẩn thận rồi! Ha hả… ta nhất định sẽ đoạt của ngươi!</w:t>
      </w:r>
    </w:p>
    <w:p>
      <w:pPr>
        <w:pStyle w:val="BodyText"/>
      </w:pPr>
      <w:r>
        <w:t xml:space="preserve">- Tiện nhân!</w:t>
      </w:r>
    </w:p>
    <w:p>
      <w:pPr>
        <w:pStyle w:val="BodyText"/>
      </w:pPr>
      <w:r>
        <w:t xml:space="preserve">Đoan Mộc Linh Nhi mắng lại một tiếng, sau đó liền trực tiếp rời đi.</w:t>
      </w:r>
    </w:p>
    <w:p>
      <w:pPr>
        <w:pStyle w:val="BodyText"/>
      </w:pPr>
      <w:r>
        <w:t xml:space="preserve">o0o</w:t>
      </w:r>
    </w:p>
    <w:p>
      <w:pPr>
        <w:pStyle w:val="BodyText"/>
      </w:pPr>
      <w:r>
        <w:t xml:space="preserve">Ninh Tiểu Xuyên phản hồi Lăng Khí Các, thở dài một hơi, đem áo bào tán loạn chỉnh lại, dùng thắt lưng buộc chặt.</w:t>
      </w:r>
    </w:p>
    <w:p>
      <w:pPr>
        <w:pStyle w:val="BodyText"/>
      </w:pPr>
      <w:r>
        <w:t xml:space="preserve">- Quá kinh hiểm!</w:t>
      </w:r>
    </w:p>
    <w:p>
      <w:pPr>
        <w:pStyle w:val="BodyText"/>
      </w:pPr>
      <w:r>
        <w:t xml:space="preserve">Ninh Tiểu Xuyên vận chuyển Huyền Khí trong cơ thể, Huyền Khí vận chuyển suốt 18 chu thiên, nhiệt hỏa trong cơ thể mới bình ổn lại.</w:t>
      </w:r>
    </w:p>
    <w:p>
      <w:pPr>
        <w:pStyle w:val="BodyText"/>
      </w:pPr>
      <w:r>
        <w:t xml:space="preserve">Ầm...</w:t>
      </w:r>
    </w:p>
    <w:p>
      <w:pPr>
        <w:pStyle w:val="BodyText"/>
      </w:pPr>
      <w:r>
        <w:t xml:space="preserve">Đoan Mộc Linh Nhi một cước đá tung cửa phòng, đi vào, cười lạnh nhìn Ninh Tiểu Xuyên, nói:</w:t>
      </w:r>
    </w:p>
    <w:p>
      <w:pPr>
        <w:pStyle w:val="BodyText"/>
      </w:pPr>
      <w:r>
        <w:t xml:space="preserve">- Hiện tại ngươi đã biết nàng là tiện nhân rồi chứ? Chẳng qua, biểu hiện của ngươi hôm nay quả thật là ngoài dự liệu của ta!</w:t>
      </w:r>
    </w:p>
    <w:p>
      <w:pPr>
        <w:pStyle w:val="BodyText"/>
      </w:pPr>
      <w:r>
        <w:t xml:space="preserve">- Phải không?</w:t>
      </w:r>
    </w:p>
    <w:p>
      <w:pPr>
        <w:pStyle w:val="BodyText"/>
      </w:pPr>
      <w:r>
        <w:t xml:space="preserve">Đoan Mộc Linh Nhi nói:</w:t>
      </w:r>
    </w:p>
    <w:p>
      <w:pPr>
        <w:pStyle w:val="BodyText"/>
      </w:pPr>
      <w:r>
        <w:t xml:space="preserve">- Ngươi là nam nhân đầu tiên bị Đoan Mộc Cơ Sương lôi vào phòng mà còn có thể trốn ra. Không tệ a! Phải nhìn bằng cặp mắt khác xưa a! Hiện tại ta đã có chút tin tưởng, ngươi không có làm ra chuyện không bằng cầm thú đối với Vô Tình quỷ sứ!</w:t>
      </w:r>
    </w:p>
    <w:p>
      <w:pPr>
        <w:pStyle w:val="BodyText"/>
      </w:pPr>
      <w:r>
        <w:t xml:space="preserve">- Ngươi vốn nên sớm tin tưởng ta mới đúng!</w:t>
      </w:r>
    </w:p>
    <w:p>
      <w:pPr>
        <w:pStyle w:val="BodyText"/>
      </w:pPr>
      <w:r>
        <w:t xml:space="preserve">Ninh Tiểu Xuyên nói:</w:t>
      </w:r>
    </w:p>
    <w:p>
      <w:pPr>
        <w:pStyle w:val="BodyText"/>
      </w:pPr>
      <w:r>
        <w:t xml:space="preserve">- Bất quá, tỷ tỷ ngươi thật có chút quá đáng… Lẽ nào cha ngươi không quản giáo nàng sao? Mặc cho nàng loạn đến như vậy?</w:t>
      </w:r>
    </w:p>
    <w:p>
      <w:pPr>
        <w:pStyle w:val="BodyText"/>
      </w:pPr>
      <w:r>
        <w:t xml:space="preserve">Đoan Mộc Linh Nhi nói:</w:t>
      </w:r>
    </w:p>
    <w:p>
      <w:pPr>
        <w:pStyle w:val="BodyText"/>
      </w:pPr>
      <w:r>
        <w:t xml:space="preserve">- Rất nhiều người anh hùng cả đời, cũng không thể quản tốt con gái của mình. Hơn nữa, nơi này là Ma Môn, những chuyện càng không chịu nổi hơn nữa cũng có thể phát sinh. Lâu dần, cũng chỉ đành nhìn nhưng không thể trách! Đoan Mộc Cơ Sương đã để mắt tới ngươi, bản thân ngươi tự giải quyết cho tốt đi!</w:t>
      </w:r>
    </w:p>
    <w:p>
      <w:pPr>
        <w:pStyle w:val="BodyText"/>
      </w:pPr>
      <w:r>
        <w:t xml:space="preserve">Nói xong lời này, Đoan Mộc Linh Nhi liền trực tiếp rời đi.</w:t>
      </w:r>
    </w:p>
    <w:p>
      <w:pPr>
        <w:pStyle w:val="BodyText"/>
      </w:pPr>
      <w:r>
        <w:t xml:space="preserve">Ninh Tiểu Xuyên nhìn theo bóng lưng nàng rời đi, cười nhạt một tiếng, căn bản không đem lời nói của nàng đặt trong lòng. Hắn lấy từ trong lòng ngực ra một kiện y phục của bé gái, lóng nga lóng ngóng mặc cho Tiểu Huyền thú.</w:t>
      </w:r>
    </w:p>
    <w:p>
      <w:pPr>
        <w:pStyle w:val="BodyText"/>
      </w:pPr>
      <w:r>
        <w:t xml:space="preserve">Bộ y phục này là Ninh Tiểu Xuyên trong lúc nguy hiểm, từ trong phòng Đoan Mộc Cơ Sương mang ra. Bên trên còn mang theo hương vị son phấn nhàn nhạt, mặc trên người Tiểu Huyền thú, mặc dù hơi rộng một chút, thế nhưng cũng coi như miễn cưỡng vừa vặn.</w:t>
      </w:r>
    </w:p>
    <w:p>
      <w:pPr>
        <w:pStyle w:val="BodyText"/>
      </w:pPr>
      <w:r>
        <w:t xml:space="preserve">Tiểu Huyền thú nhấp nháy cặp mắt, ánh mắt tròn xoe, nói:</w:t>
      </w:r>
    </w:p>
    <w:p>
      <w:pPr>
        <w:pStyle w:val="BodyText"/>
      </w:pPr>
      <w:r>
        <w:t xml:space="preserve">- Cha, ta còn chưa có tên a!</w:t>
      </w:r>
    </w:p>
    <w:p>
      <w:pPr>
        <w:pStyle w:val="BodyText"/>
      </w:pPr>
      <w:r>
        <w:t xml:space="preserve">Ninh Tiểu Xuyên biết nàng không thể sửa miệng, cũng chỉ đành không miễn cưỡng nàng nữa, trầm tư trong chốc lát, nói:</w:t>
      </w:r>
    </w:p>
    <w:p>
      <w:pPr>
        <w:pStyle w:val="BodyText"/>
      </w:pPr>
      <w:r>
        <w:t xml:space="preserve">- Vậy gọi ngươi là Tiểu Linh Nhi đi!</w:t>
      </w:r>
    </w:p>
    <w:p>
      <w:pPr>
        <w:pStyle w:val="BodyText"/>
      </w:pPr>
      <w:r>
        <w:t xml:space="preserve">- Vì sao lại gọi là Tiểu Linh Nhi?</w:t>
      </w:r>
    </w:p>
    <w:p>
      <w:pPr>
        <w:pStyle w:val="BodyText"/>
      </w:pPr>
      <w:r>
        <w:t xml:space="preserve">Nàng nghiêng đầu, tò mò hỏi.</w:t>
      </w:r>
    </w:p>
    <w:p>
      <w:pPr>
        <w:pStyle w:val="BodyText"/>
      </w:pPr>
      <w:r>
        <w:t xml:space="preserve">- Bởi vì mẹ ngươi tên là Linh Nhi, ngươi là con gái nàng, tự nhiên tên Tiểu Linh Nhi!</w:t>
      </w:r>
    </w:p>
    <w:p>
      <w:pPr>
        <w:pStyle w:val="BodyText"/>
      </w:pPr>
      <w:r>
        <w:t xml:space="preserve">- Ừm! Cha, ta đói bụng!</w:t>
      </w:r>
    </w:p>
    <w:p>
      <w:pPr>
        <w:pStyle w:val="BodyText"/>
      </w:pPr>
      <w:r>
        <w:t xml:space="preserve">Ánh mắt Tiểu Linh Nhi tội nghiệp nhìn chằm chằm Ninh Tiểu Xuyên.</w:t>
      </w:r>
    </w:p>
    <w:p>
      <w:pPr>
        <w:pStyle w:val="BodyText"/>
      </w:pPr>
      <w:r>
        <w:t xml:space="preserve">Ninh Tiểu Xuyên vỗ vỗ nhẹ đầu nàng, nói:</w:t>
      </w:r>
    </w:p>
    <w:p>
      <w:pPr>
        <w:pStyle w:val="BodyText"/>
      </w:pPr>
      <w:r>
        <w:t xml:space="preserve">- Ngươi đi ngủ trước đi! Đến lúc tỉnh dậy, ta tìm mẹ ngươi cho ngươi bú sữa!</w:t>
      </w:r>
    </w:p>
    <w:p>
      <w:pPr>
        <w:pStyle w:val="BodyText"/>
      </w:pPr>
      <w:r>
        <w:t xml:space="preserve">- Ta không bú sữa! Ta muốn ăn cỏ!</w:t>
      </w:r>
    </w:p>
    <w:p>
      <w:pPr>
        <w:pStyle w:val="BodyText"/>
      </w:pPr>
      <w:r>
        <w:t xml:space="preserve">Tiểu Linh Nhi nghiêm trang nói, ánh mắt nhìn chằm chằm túi Càn Khôn của Ninh Tiểu Xuyên.</w:t>
      </w:r>
    </w:p>
    <w:p>
      <w:pPr>
        <w:pStyle w:val="BodyText"/>
      </w:pPr>
      <w:r>
        <w:t xml:space="preserve">- Ngươi muốn ăn Huyền dược?</w:t>
      </w:r>
    </w:p>
    <w:p>
      <w:pPr>
        <w:pStyle w:val="BodyText"/>
      </w:pPr>
      <w:r>
        <w:t xml:space="preserve">Ninh Tiểu Xuyên mở túi Càn Khôn ra, bên trong bắn ra quang hoa chói mắt, dược hương của hơn mười loại Huyền dược từ trong phát ra, tràn ngập cả căn phòng.</w:t>
      </w:r>
    </w:p>
    <w:p>
      <w:pPr>
        <w:pStyle w:val="BodyText"/>
      </w:pPr>
      <w:r>
        <w:t xml:space="preserve">Tiểu Linh Nhi cực kỳ hưng phấn, thân hình chập chững đi tới, từ trong hơn mười loại Huyền dược, chọn ra một gốc Huyền dược Lục phẩm phẩm cấp cao nhất, nhét vào trong miệng, dùng hai hàm răng tuyết trắng nhai nát.</w:t>
      </w:r>
    </w:p>
    <w:p>
      <w:pPr>
        <w:pStyle w:val="BodyText"/>
      </w:pPr>
      <w:r>
        <w:t xml:space="preserve">- Nàng còn nhỏ như vậy, không ngờ lại biết phân biệt phẩm cấp Huyền dược, lẽ nào đây là thiên phú của nàng?</w:t>
      </w:r>
    </w:p>
    <w:p>
      <w:pPr>
        <w:pStyle w:val="BodyText"/>
      </w:pPr>
      <w:r>
        <w:t xml:space="preserve">Trong lòng Ninh Tiểu Xuyên thầm nghĩ.</w:t>
      </w:r>
    </w:p>
    <w:p>
      <w:pPr>
        <w:pStyle w:val="BodyText"/>
      </w:pPr>
      <w:r>
        <w:t xml:space="preserve">Rất nhanh, một gốc Huyền dược Lục phẩm dược lực kinh người đã bị nàng ăn xong.</w:t>
      </w:r>
    </w:p>
    <w:p>
      <w:pPr>
        <w:pStyle w:val="BodyText"/>
      </w:pPr>
      <w:r>
        <w:t xml:space="preserve">Trên người của nàng tràn ngập một tầng quang huy nhàn nhạt, vị trí mi tâm lóe lên một điểm quang mang sáng ngời.</w:t>
      </w:r>
    </w:p>
    <w:p>
      <w:pPr>
        <w:pStyle w:val="BodyText"/>
      </w:pPr>
      <w:r>
        <w:t xml:space="preserve">Nếu nhìn kỹ sẽ phát hiện, tại mi tâm của nàng giống như là lơ lửng một ngôi sao tử sắc, ở trên trán nàng chậm rãi chuyển động. Ngoài mặt khỏa ngôi sao kia có từng ngọn từng ngọn sơn lĩnh khổng lồ, hải dương mênh mông, dòng sông ba đào cuộn trào mãnh liệt… Quả thật tựa như một cái thế giới khổng lồ.</w:t>
      </w:r>
    </w:p>
    <w:p>
      <w:pPr>
        <w:pStyle w:val="BodyText"/>
      </w:pPr>
      <w:r>
        <w:t xml:space="preserve">Ninh Tiểu Xuyên nhìn chằm chằm mi tâm của nàng, cũng bị hình ảnh vừa xuất hiện dọa cho khiếp sợ, đang muốn vận chuyển Huyền Khí đến hai mắt, nhìn rõ ràng khỏa ngôi sao kia. Đột nhiên, quang điểm tại mi tâm nàng chợt tiêu thất.</w:t>
      </w:r>
    </w:p>
    <w:p>
      <w:pPr>
        <w:pStyle w:val="BodyText"/>
      </w:pPr>
      <w:r>
        <w:t xml:space="preserve">- Tiểu Linh Nhi, ngươi ăn một gốc Huyền dược nữa đi!</w:t>
      </w:r>
    </w:p>
    <w:p>
      <w:pPr>
        <w:pStyle w:val="BodyText"/>
      </w:pPr>
      <w:r>
        <w:t xml:space="preserve">Ninh Tiểu Xuyên nói. Hắn nghĩ, nàng ăn Huyền dược nữa, quang điểm tại mi tâm hẳn là sẽ xuất hiện lần nữa.</w:t>
      </w:r>
    </w:p>
    <w:p>
      <w:pPr>
        <w:pStyle w:val="BodyText"/>
      </w:pPr>
      <w:r>
        <w:t xml:space="preserve">- Ăn no rồi! Tiểu Linh Nhi buồn ngủ!</w:t>
      </w:r>
    </w:p>
    <w:p>
      <w:pPr>
        <w:pStyle w:val="BodyText"/>
      </w:pPr>
      <w:r>
        <w:t xml:space="preserve">Nói xong lời này, nàng liền nhắm hai mắt lại, nằm lên trên giường ngủ luôn.</w:t>
      </w:r>
    </w:p>
    <w:p>
      <w:pPr>
        <w:pStyle w:val="BodyText"/>
      </w:pPr>
      <w:r>
        <w:t xml:space="preserve">Ninh Tiểu Xuyên nhìn nàng chằm chằm, thở dài một tiếng, như thế nào trong lúc bất chợt đã biến thành vú em rồi?</w:t>
      </w:r>
    </w:p>
    <w:p>
      <w:pPr>
        <w:pStyle w:val="BodyText"/>
      </w:pPr>
      <w:r>
        <w:t xml:space="preserve">Hắn chỉ đành thu hồi túi Càn Khôn lại, chuẩn bị bắt đầu tu luyện.</w:t>
      </w:r>
    </w:p>
    <w:p>
      <w:pPr>
        <w:pStyle w:val="BodyText"/>
      </w:pPr>
      <w:r>
        <w:t xml:space="preserve">Ninh Tiểu Xuyên đã tu luyện thành công Thiên Địa Huyền Khí tầng thứ bảy, tốc độ hấp thu Huyền Khí đạt tới gấp 64 lần bình thường, loại tốc độ hấp thu Huyền Khí này có thể so với Võ Tôn!</w:t>
      </w:r>
    </w:p>
    <w:p>
      <w:pPr>
        <w:pStyle w:val="BodyText"/>
      </w:pPr>
      <w:r>
        <w:t xml:space="preserve">Một khi vận chuyển Huyền Khí, bên trong võ đạo tâm cung sẽ xuất hiện một vòng xoáy lớn, điên cuồng hấp thu Huyền Khí.</w:t>
      </w:r>
    </w:p>
    <w:p>
      <w:pPr>
        <w:pStyle w:val="BodyText"/>
      </w:pPr>
      <w:r>
        <w:t xml:space="preserve">Trong lúc Ninh Tiểu Xuyên đang tu luyện, một nàng nữ tử thân thể ôn nhu thon thả chợt đi vào phòng của hắn, trên người chỉ mặc một bộ nội y thiếp thân, chỉ đủ che lại những bộ vị quan trọng nhất trên thân thể. Thế nhưng, hai ngọn ngọc phong tuyết trắng no đủ trước ngực, lại khiến cho kiện nội y kia chặt cứng, giống như sắp sửa nhảy ra ngoài.</w:t>
      </w:r>
    </w:p>
    <w:p>
      <w:pPr>
        <w:pStyle w:val="BodyText"/>
      </w:pPr>
      <w:r>
        <w:t xml:space="preserve">Hai chân của nàng trắng noãn, cũng không có mang giày, tựa như bảy tấc kim liên, đạp trên mặt đất, ngay cả một tia thanh âm cũng không phát ra.</w:t>
      </w:r>
    </w:p>
    <w:p>
      <w:pPr>
        <w:pStyle w:val="BodyText"/>
      </w:pPr>
      <w:r>
        <w:t xml:space="preserve">Ninh Tiểu Xuyên có tâm thần cảm ứng, lập tức thu liễm Huyền Khí, ánh mắt mở ra, nói:</w:t>
      </w:r>
    </w:p>
    <w:p>
      <w:pPr>
        <w:pStyle w:val="BodyText"/>
      </w:pPr>
      <w:r>
        <w:t xml:space="preserve">- Đoan Mộc Cơ Sương!</w:t>
      </w:r>
    </w:p>
    <w:p>
      <w:pPr>
        <w:pStyle w:val="BodyText"/>
      </w:pPr>
      <w:r>
        <w:t xml:space="preserve">- Ha ha… công tử, đêm khuya tịch mịch, có thể cùng ta tâm sự không?</w:t>
      </w:r>
    </w:p>
    <w:p>
      <w:pPr>
        <w:pStyle w:val="BodyText"/>
      </w:pPr>
      <w:r>
        <w:t xml:space="preserve">Đoan Mộc Cơ Sương tựa như một ả hồ ly xinh đẹp nửa đêm xuất hiện trong phòng, trên người mang theo u hương mê người, trực tiếp nhào vào trong lòng Ninh Tiểu Xuyên. Một đôi cánh tay ngọc mảnh khảnh ôm lấy cổ Ninh Tiểu Xuyên, một cặp môi đỏ mọng khêu gợi vùi vào trước ngực Ninh Tiểu Xuyên.</w:t>
      </w:r>
    </w:p>
    <w:p>
      <w:pPr>
        <w:pStyle w:val="BodyText"/>
      </w:pPr>
      <w:r>
        <w:t xml:space="preserve">- Đoan Mộc cô nương, nếu ngươi không lập tức rời khỏi phòng của ta, vậy cũng đừng trách ta không khách khí với ngươi!</w:t>
      </w:r>
    </w:p>
    <w:p>
      <w:pPr>
        <w:pStyle w:val="BodyText"/>
      </w:pPr>
      <w:r>
        <w:t xml:space="preserve">Ninh Tiểu Xuyên lạnh lùng nói.</w:t>
      </w:r>
    </w:p>
    <w:p>
      <w:pPr>
        <w:pStyle w:val="BodyText"/>
      </w:pPr>
      <w:r>
        <w:t xml:space="preserve">- Đến đây! Ngươi không khách khí với ta đi! Ngươi chà đạp ta đi!</w:t>
      </w:r>
    </w:p>
    <w:p>
      <w:pPr>
        <w:pStyle w:val="BodyText"/>
      </w:pPr>
      <w:r>
        <w:t xml:space="preserve">Hai bàn tay Đoan Mộc Cơ Sương nhanh chóng cởi bỏ dây lưng của Ninh Tiểu Xuyên, một đôi ngọc thủ mảnh khảnh ôn nhu tới cực điểm.</w:t>
      </w:r>
    </w:p>
    <w:p>
      <w:pPr>
        <w:pStyle w:val="BodyText"/>
      </w:pPr>
      <w:r>
        <w:t xml:space="preserve">Ninh Tiểu Xuyên đối với loại nữ nhân này không có một tia hảo cảm nào, ánh mắt trầm xuống, tại vị trí trước ngực chợt bay ra 180 đạo kiếm khí, hướng về phía nàng chém tới.</w:t>
      </w:r>
    </w:p>
    <w:p>
      <w:pPr>
        <w:pStyle w:val="BodyText"/>
      </w:pPr>
      <w:r>
        <w:t xml:space="preserve">Soạt!</w:t>
      </w:r>
    </w:p>
    <w:p>
      <w:pPr>
        <w:pStyle w:val="BodyText"/>
      </w:pPr>
      <w:r>
        <w:t xml:space="preserve">Tu vi của Đoan Mộc Cơ Sương cũng là Thoát Tục tầng thứ ba, nhìn thấy kiếm khí chém tới, trong mắt lộ ra thần sắc kinh ngạc.</w:t>
      </w:r>
    </w:p>
    <w:p>
      <w:pPr>
        <w:pStyle w:val="BodyText"/>
      </w:pPr>
      <w:r>
        <w:t xml:space="preserve">Nàng không ngờ tới Ninh Tiểu Xuyên lại không biết tình thú như vậy, đây là nam nhân đầu tiên hạ độc thủ với nàng như vậy.</w:t>
      </w:r>
    </w:p>
    <w:p>
      <w:pPr>
        <w:pStyle w:val="BodyText"/>
      </w:pPr>
      <w:r>
        <w:t xml:space="preserve">Tuy rằng vô cùng kinh ngạc, nhưng thân pháp của nàng cũng không chậm chút nào, thân thể khẽ bay lên, tựa như một mỹ xà nữ, quấn đến sau lưng Ninh Tiểu Xuyên, thuận tay đem trường bào trên người Ninh Tiểu Xuyên cởi ra luôn.</w:t>
      </w:r>
    </w:p>
    <w:p>
      <w:pPr>
        <w:pStyle w:val="BodyText"/>
      </w:pPr>
      <w:r>
        <w:t xml:space="preserve">Trên người Ninh Tiểu Xuyên chỉ mặc một cái áo sát người, lòng bàn tay bắn ra từng đạo thiểm điện, ngưng tụ thành một khối thiểm điện cầu sáng ngời.</w:t>
      </w:r>
    </w:p>
    <w:p>
      <w:pPr>
        <w:pStyle w:val="BodyText"/>
      </w:pPr>
      <w:r>
        <w:t xml:space="preserve">- Grào...</w:t>
      </w:r>
    </w:p>
    <w:p>
      <w:pPr>
        <w:pStyle w:val="BodyText"/>
      </w:pPr>
      <w:r>
        <w:t xml:space="preserve">Sau khi thiểm điện cầu bay ra, liền hóa thành một đầu Thiểm Điện Thần Thú trợn mắt dữ tợn, một móng vuốt đã xé nát Thần Thông do Đoan Mộc Cơ Sương đánh ra, chấn cho nàng bay rớt ra ngoài. Thân thể trắng noãn đều bị thiểm điện bao trùm, lưu động từng tia từng tia điện lưu.</w:t>
      </w:r>
    </w:p>
    <w:p>
      <w:pPr>
        <w:pStyle w:val="BodyText"/>
      </w:pPr>
      <w:r>
        <w:t xml:space="preserve">- Nam nhân mà bản cô nương muốn chiếm, cho tới bây giờ còn chưa từng có người nòa chiếm được. Ngươi quả thật chính là muốn chết!</w:t>
      </w:r>
    </w:p>
    <w:p>
      <w:pPr>
        <w:pStyle w:val="BodyText"/>
      </w:pPr>
      <w:r>
        <w:t xml:space="preserve">Đoan Mộc Cơ Sương tương đối phẫn nộ, ngưng tụ ra một thanh Huyền Khí kiếm, hóa thành một đạo nhân ảnh thon thả, thi triển ra Thần Thông kiếm đạo.</w:t>
      </w:r>
    </w:p>
    <w:p>
      <w:pPr>
        <w:pStyle w:val="BodyText"/>
      </w:pPr>
      <w:r>
        <w:t xml:space="preserve">Kiếm khí hóa thành 360 khối lân phiến vô cùng sắc bén, phát ra tiếng rít gió rợn người.</w:t>
      </w:r>
    </w:p>
    <w:p>
      <w:pPr>
        <w:pStyle w:val="BodyText"/>
      </w:pPr>
      <w:r>
        <w:t xml:space="preserve">Ninh Tiểu Xuyên vỗ ra một chưởng, đánh ra lôi điện ngập trời, đem kiếm khí kia chấn nát, đánh lên trên người Đoan Mộc Cơ Sương, đánh bay nàng ra khỏi phòng, đụng nát bức tường ngoài sân, thân thể chật vật ngã nhào vào trong lớp tuyết.</w:t>
      </w:r>
    </w:p>
    <w:p>
      <w:pPr>
        <w:pStyle w:val="BodyText"/>
      </w:pPr>
      <w:r>
        <w:t xml:space="preserve">Ninh Tiểu Xuyên bước một bước ra khỏi phòng, nhìn chằm chằm Đoan Mộc Cơ Sương ngã trên mặt tuyết, nói:</w:t>
      </w:r>
    </w:p>
    <w:p>
      <w:pPr>
        <w:pStyle w:val="BodyText"/>
      </w:pPr>
      <w:r>
        <w:t xml:space="preserve">- Làm người, cần phải có tự trọng!</w:t>
      </w:r>
    </w:p>
    <w:p>
      <w:pPr>
        <w:pStyle w:val="BodyText"/>
      </w:pPr>
      <w:r>
        <w:t xml:space="preserve">Khóe môi Đoan Mộc Cơ Sương chảy ra một tia máu, ánh mắt oán độc nhìn chằm chằm Ninh Tiểu Xuyên, trong lòng phát thệ, nhất định phải khiến cho hắn sống không bằng chết.</w:t>
      </w:r>
    </w:p>
    <w:p>
      <w:pPr>
        <w:pStyle w:val="BodyText"/>
      </w:pPr>
      <w:r>
        <w:t xml:space="preserve">Vụt...</w:t>
      </w:r>
    </w:p>
    <w:p>
      <w:pPr>
        <w:pStyle w:val="BodyText"/>
      </w:pPr>
      <w:r>
        <w:t xml:space="preserve">Trong bầu trời đêm, đột nhiên một thanh băng kiếm phá không bay tới, phát ra tiếng rít gió chói tay.</w:t>
      </w:r>
    </w:p>
    <w:p>
      <w:pPr>
        <w:pStyle w:val="BodyText"/>
      </w:pPr>
      <w:r>
        <w:t xml:space="preserve">Phốc!</w:t>
      </w:r>
    </w:p>
    <w:p>
      <w:pPr>
        <w:pStyle w:val="BodyText"/>
      </w:pPr>
      <w:r>
        <w:t xml:space="preserve">Thanh băng kiếm đâm thẳng xuống, đem Đoan Mộc Cơ Sương đóng đinh trên mặt đất. Kiếm phong đã đâm thủng trái tim của nàng, tiên huyết như suối từ trong vết thương chảy ra.</w:t>
      </w:r>
    </w:p>
    <w:p>
      <w:pPr>
        <w:pStyle w:val="BodyText"/>
      </w:pPr>
      <w:r>
        <w:t xml:space="preserve">Đoan Mộc Cơ Sương liền cứ như vậy mà chết!</w:t>
      </w:r>
    </w:p>
    <w:p>
      <w:pPr>
        <w:pStyle w:val="BodyText"/>
      </w:pPr>
      <w:r>
        <w:t xml:space="preserve">Biến cố nhanh chóng như thế, ngay cả Ninh Tiểu Xuyên cũng trở tay không kịp.</w:t>
      </w:r>
    </w:p>
    <w:p>
      <w:pPr>
        <w:pStyle w:val="BodyText"/>
      </w:pPr>
      <w:r>
        <w:t xml:space="preserve">- Người nào?</w:t>
      </w:r>
    </w:p>
    <w:p>
      <w:pPr>
        <w:pStyle w:val="BodyText"/>
      </w:pPr>
      <w:r>
        <w:t xml:space="preserve">Ninh Tiểu Xuyên đột nhiên phóng vọt lên, đứng trên tường vây, hướng về phía trong trời đêm nhìn ra.</w:t>
      </w:r>
    </w:p>
    <w:p>
      <w:pPr>
        <w:pStyle w:val="BodyText"/>
      </w:pPr>
      <w:r>
        <w:t xml:space="preserve">Đạo băng kiếm vừa rồi kia, chính là từ bên ngoài Lăng Khí Các bay vào!</w:t>
      </w:r>
    </w:p>
    <w:p>
      <w:pPr>
        <w:pStyle w:val="BodyText"/>
      </w:pPr>
      <w:r>
        <w:t xml:space="preserve">Bịch bịch…</w:t>
      </w:r>
    </w:p>
    <w:p>
      <w:pPr>
        <w:pStyle w:val="BodyText"/>
      </w:pPr>
      <w:r>
        <w:t xml:space="preserve">Phía dưới chợt vang lên một tràng tiếng bước chân của một đám người.</w:t>
      </w:r>
    </w:p>
    <w:p>
      <w:pPr>
        <w:pStyle w:val="BodyText"/>
      </w:pPr>
      <w:r>
        <w:t xml:space="preserve">Mấy trăm gã Võ giả Ma Môn cầm đuốc, phóng vọt vào Lăng Khí Các, bao vây Ninh Tiểu Xuyên lại.</w:t>
      </w:r>
    </w:p>
    <w:p>
      <w:pPr>
        <w:pStyle w:val="BodyText"/>
      </w:pPr>
      <w:r>
        <w:t xml:space="preserve">Lâm Chí Vinh từ trong đám người đi ra, ánh mắt kinh hãi nhìn chằm chằm Đoan Mộc Cơ Sương ngã trong vũng máu, đỡ nàng lên, ôm vào trong ngực:</w:t>
      </w:r>
    </w:p>
    <w:p>
      <w:pPr>
        <w:pStyle w:val="BodyText"/>
      </w:pPr>
      <w:r>
        <w:t xml:space="preserve">- Cơ Sương! Cơ Sương! Nàng… nàng đừng chết!</w:t>
      </w:r>
    </w:p>
    <w:p>
      <w:pPr>
        <w:pStyle w:val="BodyText"/>
      </w:pPr>
      <w:r>
        <w:t xml:space="preserve">Trong mắt Lâm Chí Vinh tràn đầy thần sắc tức giận, nhìn chằm chằm Ninh Tiểu Xuyên, nói:</w:t>
      </w:r>
    </w:p>
    <w:p>
      <w:pPr>
        <w:pStyle w:val="BodyText"/>
      </w:pPr>
      <w:r>
        <w:t xml:space="preserve">- Ngươi là ai? Vì sao lại giết nàng?</w:t>
      </w:r>
    </w:p>
    <w:p>
      <w:pPr>
        <w:pStyle w:val="BodyText"/>
      </w:pPr>
      <w:r>
        <w:t xml:space="preserve">Đám Võ giả Ma Môn kia cũng đằng đằng sát khí nhìn chằm chằm Ninh Tiểu Xuyên, đều muốn rút chiến đao ra, bộ dáng như muốn đem Ninh Tiểu Xuyên ra thiên đao vạn quả.</w:t>
      </w:r>
    </w:p>
    <w:p>
      <w:pPr>
        <w:pStyle w:val="BodyText"/>
      </w:pPr>
      <w:r>
        <w:t xml:space="preserve">Ninh Tiểu Xuyên nói:</w:t>
      </w:r>
    </w:p>
    <w:p>
      <w:pPr>
        <w:pStyle w:val="BodyText"/>
      </w:pPr>
      <w:r>
        <w:t xml:space="preserve">- Còn ngươi là ai?</w:t>
      </w:r>
    </w:p>
    <w:p>
      <w:pPr>
        <w:pStyle w:val="BodyText"/>
      </w:pPr>
      <w:r>
        <w:t xml:space="preserve">- Ta là trượng phu của nàng! Ngươi còn dám hỏi ta là ai? Giết người thì đền mạng, ngày hôm nay ta sẽ bầm ngươi thành trăm mảnh, báo thù cho thê tử ta!</w:t>
      </w:r>
    </w:p>
    <w:p>
      <w:pPr>
        <w:pStyle w:val="BodyText"/>
      </w:pPr>
      <w:r>
        <w:t xml:space="preserve">Lâm Chí Vinh nói.</w:t>
      </w:r>
    </w:p>
    <w:p>
      <w:pPr>
        <w:pStyle w:val="BodyText"/>
      </w:pPr>
      <w:r>
        <w:t xml:space="preserve">- Hóa ra ngươi chính là Thiếu chủ Vô Sinh Đạo! Hắc hắc…</w:t>
      </w:r>
    </w:p>
    <w:p>
      <w:pPr>
        <w:pStyle w:val="BodyText"/>
      </w:pPr>
      <w:r>
        <w:t xml:space="preserve">Chẳng biết tại sao, trong lòng Ninh Tiểu Xuyên rất muốn phá lên cười, nói:</w:t>
      </w:r>
    </w:p>
    <w:p>
      <w:pPr>
        <w:pStyle w:val="BodyText"/>
      </w:pPr>
      <w:r>
        <w:t xml:space="preserve">- Ngươi tới thật đúng là vừa vặn! Đoan Mộc Cơ Sương vừa mới bị đóng đinh, ngươi liền vọt vào tới! Vừa rồi lúc thê tử ngươi câu dẫn ta, tại sao ngươi lại không xông vào? Ta như thế nào lại cảm thấy, nàng chính là bị ngươi giết chết vậy?</w:t>
      </w:r>
    </w:p>
    <w:p>
      <w:pPr>
        <w:pStyle w:val="BodyText"/>
      </w:pPr>
      <w:r>
        <w:t xml:space="preserve">Đoan Mộc Linh Nhi và Tử Trụy Nhi cũng đều chạy tới.</w:t>
      </w:r>
    </w:p>
    <w:p>
      <w:pPr>
        <w:pStyle w:val="BodyText"/>
      </w:pPr>
      <w:r>
        <w:t xml:space="preserve">- Lâm Chí Vinh, ngươi dựa vào cái gì dẫn người xông vào Lăng Khí Các của ta? Hả? Đoan Mộc Cơ Sương như thế nào lại chết?</w:t>
      </w:r>
    </w:p>
    <w:p>
      <w:pPr>
        <w:pStyle w:val="BodyText"/>
      </w:pPr>
      <w:r>
        <w:t xml:space="preserve">Đoan Mộc Linh Nhi kinh dị nói.</w:t>
      </w:r>
    </w:p>
    <w:p>
      <w:pPr>
        <w:pStyle w:val="BodyText"/>
      </w:pPr>
      <w:r>
        <w:t xml:space="preserve">Lâm Chí Vinh cười lạnh một tiếng, nói:</w:t>
      </w:r>
    </w:p>
    <w:p>
      <w:pPr>
        <w:pStyle w:val="BodyText"/>
      </w:pPr>
      <w:r>
        <w:t xml:space="preserve">- Nàng chính là chết trong tay gã nam nhân do ngươi mang về! Đoan Mộc Linh Nhi, cái chết của tỷ tỷ ngươi, ngươi phải gánh một nửa trách nhiệm!</w:t>
      </w:r>
    </w:p>
    <w:p>
      <w:pPr>
        <w:pStyle w:val="BodyText"/>
      </w:pPr>
      <w:r>
        <w:t xml:space="preserve">Đoan Mộc Linh Nhi liếc nhìn về phía Ninh Tiểu Xuyên, lại liếc nhìn Đoan Mộc Cơ Sương nửa lõa lồ trên mặt đất một cái, trong lòng thầm nghĩ:</w:t>
      </w:r>
    </w:p>
    <w:p>
      <w:pPr>
        <w:pStyle w:val="BodyText"/>
      </w:pPr>
      <w:r>
        <w:t xml:space="preserve">- Lẽ nào Đoan Mộc Cơ Sương thật sự đi tìm Ninh Tiểu Xuyên, muốn câu dẫn hắn, thế nhưng lại bị Ninh Tiểu Xuyên giết chết?</w:t>
      </w:r>
    </w:p>
    <w:p>
      <w:pPr>
        <w:pStyle w:val="BodyText"/>
      </w:pPr>
      <w:r>
        <w:t xml:space="preserve">Loại khả năng này cũng không phải là không có!</w:t>
      </w:r>
    </w:p>
    <w:p>
      <w:pPr>
        <w:pStyle w:val="BodyText"/>
      </w:pPr>
      <w:r>
        <w:t xml:space="preserve">Đoan Mộc Linh Nhi nhìn thấy trước ngực Ninh Tiểu Xuyên còn có một dấu son môi, cũng không mặc áo khoác, lại càng khẳng định suy đoán của mình.</w:t>
      </w:r>
    </w:p>
    <w:p>
      <w:pPr>
        <w:pStyle w:val="BodyText"/>
      </w:pPr>
      <w:r>
        <w:t xml:space="preserve">Ninh Tiểu Xuyên chính là tự tìm đường chết a! Cho dù Đoan Mộc Cơ Sương có đáng chết như thế nào đi nữa, thế nhưng, nàng dù sao cũng là con gái của Đạo chủ Phệ Huyết Đạo, là người có thể tùy tiện giết loạn hay sao?</w:t>
      </w:r>
    </w:p>
    <w:p>
      <w:pPr>
        <w:pStyle w:val="BodyText"/>
      </w:pPr>
      <w:r>
        <w:t xml:space="preserve">Ninh Tiểu Xuyên tĩnh táo nói:</w:t>
      </w:r>
    </w:p>
    <w:p>
      <w:pPr>
        <w:pStyle w:val="BodyText"/>
      </w:pPr>
      <w:r>
        <w:t xml:space="preserve">- Người không phải bị ta giết chết!</w:t>
      </w:r>
    </w:p>
    <w:p>
      <w:pPr>
        <w:pStyle w:val="BodyText"/>
      </w:pPr>
      <w:r>
        <w:t xml:space="preserve">- Còn dám giảo biện! Thật đúng là chưa thấy quan tài chưa đổ lệ mà!</w:t>
      </w:r>
    </w:p>
    <w:p>
      <w:pPr>
        <w:pStyle w:val="BodyText"/>
      </w:pPr>
      <w:r>
        <w:t xml:space="preserve">Ánh mắt Lâm Chí Vinh lộ ra thần sắc âm trầm, thi triển công pháp Vô Sinh Quyết, sau lưng xuất hiện một tòa bảo luân xoay tròn, trong nháy mắt liền rơi xuống trước người Ninh Tiểu Xuyên, mang theo sát ý nồng đậm, chém bảo luân về phía hắn.</w:t>
      </w:r>
    </w:p>
    <w:p>
      <w:pPr>
        <w:pStyle w:val="BodyText"/>
      </w:pPr>
      <w:r>
        <w:t xml:space="preserve">Lâm Chí Vinh chính là nhân tài mới quật khởi của Ma Môn, tu vi đạt tới Thoát Tục tầng thứ tư, trong thế hệ trẻ Ma Môn, gần như khó gặp địch thủ. Hắn cho rằng, muốn giết Ninh Tiểu Xuyên quả thật là chuyện vô cùng dễ dàng!</w:t>
      </w:r>
    </w:p>
    <w:p>
      <w:pPr>
        <w:pStyle w:val="BodyText"/>
      </w:pPr>
      <w:r>
        <w:t xml:space="preserve">Đoan Mộc Cơ Sương quả thật là chết dưới băng kiếm do Lâm Chí Vinh đánh ra!</w:t>
      </w:r>
    </w:p>
    <w:p>
      <w:pPr>
        <w:pStyle w:val="BodyText"/>
      </w:pPr>
      <w:r>
        <w:t xml:space="preserve">Từ lâu Lâm Chí Vinh đã sớm muốn giết Đoan Mộc Cơ Sương, chỉ là mãi vẫn tìm không được cơ hội.</w:t>
      </w:r>
    </w:p>
    <w:p>
      <w:pPr>
        <w:pStyle w:val="BodyText"/>
      </w:pPr>
      <w:r>
        <w:t xml:space="preserve">Bởi vì Đoan Mộc Cơ Sương chính là cháu gái của Ma Đế, cho dù nàng có phóng đãng đến đâu đi nữa, Lâm Chí Vinh cũng không dám ra tay với nàng.</w:t>
      </w:r>
    </w:p>
    <w:p>
      <w:pPr>
        <w:pStyle w:val="BodyText"/>
      </w:pPr>
      <w:r>
        <w:t xml:space="preserve">Tối nay rốt cuộc cũng bị hắn tìm được cơ hội! Hiện tại, chỉ cần giết Ninh Tiểu Xuyên diệt khẩu, như vậy là có thể đem tất cả trách nhiệm đều đổ lên trên người Ninh Tiểu Xuyên!</w:t>
      </w:r>
    </w:p>
    <w:p>
      <w:pPr>
        <w:pStyle w:val="BodyText"/>
      </w:pPr>
      <w:r>
        <w:t xml:space="preserve">Nghĩ đến đây, sát ý trong mắt Lâm Chí Vinh lại càng đậm hơn.</w:t>
      </w:r>
    </w:p>
    <w:p>
      <w:pPr>
        <w:pStyle w:val="Compact"/>
      </w:pPr>
      <w:r>
        <w:br w:type="textWrapping"/>
      </w:r>
      <w:r>
        <w:br w:type="textWrapping"/>
      </w:r>
    </w:p>
    <w:p>
      <w:pPr>
        <w:pStyle w:val="Heading2"/>
      </w:pPr>
      <w:bookmarkStart w:id="243" w:name="chương-222-chém-tam-ma"/>
      <w:bookmarkEnd w:id="243"/>
      <w:r>
        <w:t xml:space="preserve">221. Chương 222: Chém Tam Ma</w:t>
      </w:r>
    </w:p>
    <w:p>
      <w:pPr>
        <w:pStyle w:val="Compact"/>
      </w:pPr>
      <w:r>
        <w:br w:type="textWrapping"/>
      </w:r>
      <w:r>
        <w:br w:type="textWrapping"/>
      </w:r>
    </w:p>
    <w:p>
      <w:pPr>
        <w:pStyle w:val="BodyText"/>
      </w:pPr>
      <w:r>
        <w:t xml:space="preserve">Hiện Thế Bảo Luân mà Lâm Chí Vinh đánh ra, chính là một loại tuyệt thế Thần Thông của Vô Sinh Đạo, bảo pháp trong Vô Sinh Quyết.</w:t>
      </w:r>
    </w:p>
    <w:p>
      <w:pPr>
        <w:pStyle w:val="BodyText"/>
      </w:pPr>
      <w:r>
        <w:t xml:space="preserve">Võ Đạo Thần Thông hóa thành một cái ma bàn thật lớn, ở trong không khí xoay tròn, dẫn động Huyền Khí thiên địa, hình thành lực lượng hủy diệt nghiền nát tất cả, đem toàn bộ tòa Lăng Khí Các cắt xẻ thành mảnh nhỏ.</w:t>
      </w:r>
    </w:p>
    <w:p>
      <w:pPr>
        <w:pStyle w:val="BodyText"/>
      </w:pPr>
      <w:r>
        <w:t xml:space="preserve">Sắc mặt đám Võ giả Ma Môn đại biến, đều nhao nhao rời khỏi Lăng Khí Các.</w:t>
      </w:r>
    </w:p>
    <w:p>
      <w:pPr>
        <w:pStyle w:val="BodyText"/>
      </w:pPr>
      <w:r>
        <w:t xml:space="preserve">Đây chính là giao phong cấp bậc Võ giả Thoát Tục Cảnh, chỉ cần hơi chút không chú ý, một đạo Huyền Khí đánh ra, liền có thể khiến cho bọn họ tan thành tro bụi.</w:t>
      </w:r>
    </w:p>
    <w:p>
      <w:pPr>
        <w:pStyle w:val="BodyText"/>
      </w:pPr>
      <w:r>
        <w:t xml:space="preserve">- Lâm Chí Vinh, ngươi điên rồi phải không? Cho dù hắn giết người, cũng nên giao cho cha ta xử phạt, từ lúc nào đến phiên đám người Vô Sinh Đạo các ngươi diễu võ dương oai tại Cửu Tử Nhai?</w:t>
      </w:r>
    </w:p>
    <w:p>
      <w:pPr>
        <w:pStyle w:val="BodyText"/>
      </w:pPr>
      <w:r>
        <w:t xml:space="preserve">Đoan Mộc Linh Nhi nổi giận nói.</w:t>
      </w:r>
    </w:p>
    <w:p>
      <w:pPr>
        <w:pStyle w:val="BodyText"/>
      </w:pPr>
      <w:r>
        <w:t xml:space="preserve">Lâm Chí Vinh cười lạnh nói:</w:t>
      </w:r>
    </w:p>
    <w:p>
      <w:pPr>
        <w:pStyle w:val="BodyText"/>
      </w:pPr>
      <w:r>
        <w:t xml:space="preserve">- Đoan Mộc Linh Nhi, người chết là tỷ tỷ của ngươi, ngươi lại còn nói giúp cho ngoại nhân? Xem ra ngươi thật đúng là có gian tình với nam nhân này rồi!</w:t>
      </w:r>
    </w:p>
    <w:p>
      <w:pPr>
        <w:pStyle w:val="BodyText"/>
      </w:pPr>
      <w:r>
        <w:t xml:space="preserve">Kỳ thật, thời điểm Ninh Tiểu Xuyên và Đoan Mộc Linh Nhi đi tìm Đoan Mộc Cơ Sương, Lâm Chí Vinh vừa lúc đang ở phụ cận, đều nghe được rõ ràng những lời đối thoại của bọn họ. Thậm chí, lúc Đoan Mộc Cơ Sương lôi Ninh Tiểu Xuyên vào phòng mình, hắn cũng nhìn thấy không sót chút nào.</w:t>
      </w:r>
    </w:p>
    <w:p>
      <w:pPr>
        <w:pStyle w:val="BodyText"/>
      </w:pPr>
      <w:r>
        <w:t xml:space="preserve">Cho nên, hắn biết quan hệ giữa Ninh Tiểu Xuyên và Đoan Mộc Linh Nhi cũng không phải tầm thường, hơn nữa, còn sinh hạ con gái riêng nữa!</w:t>
      </w:r>
    </w:p>
    <w:p>
      <w:pPr>
        <w:pStyle w:val="BodyText"/>
      </w:pPr>
      <w:r>
        <w:t xml:space="preserve">Cũng chính bởi vì Lâm Chí Vinh biết Đoan Mộc Cơ Sương tối nay sẽ đi dụ dỗ Ninh Tiểu Xuyên, cho nên mới bố cục hãm hại hắn, đem cái chết của Đoan Mộc Cơ Sương đổ vấy tất cả lên người Ninh Tiểu Xuyên.</w:t>
      </w:r>
    </w:p>
    <w:p>
      <w:pPr>
        <w:pStyle w:val="BodyText"/>
      </w:pPr>
      <w:r>
        <w:t xml:space="preserve">Thế nhưng, Lâm Chí Vinh cũng không biết thân phận chân thật của Ninh Tiểu Xuyên, chỉ cho rằng Ninh Tiểu Xuyên là nam nhân do Đoan Mộc Linh Nhi mang từ bên ngoài về.</w:t>
      </w:r>
    </w:p>
    <w:p>
      <w:pPr>
        <w:pStyle w:val="BodyText"/>
      </w:pPr>
      <w:r>
        <w:t xml:space="preserve">Loại người không có bối cảnh như thế này, cho dù giết chết, cũng sẽ không dẫn phát tranh cãi trong Ma Môn.</w:t>
      </w:r>
    </w:p>
    <w:p>
      <w:pPr>
        <w:pStyle w:val="BodyText"/>
      </w:pPr>
      <w:r>
        <w:t xml:space="preserve">Đây là dự định trong lòng Lâm Chí Vinh.</w:t>
      </w:r>
    </w:p>
    <w:p>
      <w:pPr>
        <w:pStyle w:val="BodyText"/>
      </w:pPr>
      <w:r>
        <w:t xml:space="preserve">Ninh Tiểu Xuyên tự nhiên không sợ Lâm Chí Vinh, hừ lạnh một tiếng, nhanh chóng vận chuyển Võ Đạo Huyền Khí trong cơ thể, trực tiếp nghênh giết tới. Trong bàn tay đánh ra trên trăm đạo lôi đình thiểm điện, phá tan Hiện Thế Bảo Luân thành từng mảnh.</w:t>
      </w:r>
    </w:p>
    <w:p>
      <w:pPr>
        <w:pStyle w:val="BodyText"/>
      </w:pPr>
      <w:r>
        <w:t xml:space="preserve">Thể chất của Ninh Tiểu Xuyên có thể nói là đỉnh cao tại Ngọc Lam Đế quốc, cho dù là Thiếu chủ Ma Đạo, trong mắt hắn cũng chỉ là hạng người tầm thường mà thôi.</w:t>
      </w:r>
    </w:p>
    <w:p>
      <w:pPr>
        <w:pStyle w:val="BodyText"/>
      </w:pPr>
      <w:r>
        <w:t xml:space="preserve">Trên cánh tay hắn bịt kín một tầng quang vụ, hóa thành chiến kiếm, chém ra 14 đạo kiếm ảnh, cắt về phía thân thể Lâm Chí Vinh.</w:t>
      </w:r>
    </w:p>
    <w:p>
      <w:pPr>
        <w:pStyle w:val="BodyText"/>
      </w:pPr>
      <w:r>
        <w:t xml:space="preserve">Lâm Chí Vinh cảm giác được một luồng kiếm khí sắc bén bay đến, mang theo một luồng khí thế băng hàn nhiếp người, trong lòng thoáng kinh ngạc. Không nghĩ tới Ninh Tiểu Xuyên mặc dù tuổi còn trẻ, nhưng tu vi tựa hồ cũng không thấp lắm.</w:t>
      </w:r>
    </w:p>
    <w:p>
      <w:pPr>
        <w:pStyle w:val="BodyText"/>
      </w:pPr>
      <w:r>
        <w:t xml:space="preserve">Thế nhưng, hắn cũng chỉ là thoáng kinh ngạc một chút mà thôi!</w:t>
      </w:r>
    </w:p>
    <w:p>
      <w:pPr>
        <w:pStyle w:val="BodyText"/>
      </w:pPr>
      <w:r>
        <w:t xml:space="preserve">Hắn có tu vi Thoát Tục tầng thứ tư, cũng sớm đã bước vào hàng ngũ cường giả đỉnh cấp, lập tức thi triển thân pháp tuyệt thế, đem 14 đạo kiếm ảnh kia tách ra, hai chân trầm xuống, sau lưng một lần nữa ngưng tụ ra Hiện Thế Bảo Luân.</w:t>
      </w:r>
    </w:p>
    <w:p>
      <w:pPr>
        <w:pStyle w:val="BodyText"/>
      </w:pPr>
      <w:r>
        <w:t xml:space="preserve">Hiện Thế Bảo Luân trở nên càng thêm ngưng thực, thể tích cũng gia tăng gấp đôi, có hư ảnh bốn đầu Huyền thú cổ xưa lượn lừ trên bảo luân: Long Tượng, Đại Địa Tích Dịch, Kim Sí Quỷ Vương Hạt, Thần Long, đều là hung thú chiến lực bưu hãn.</w:t>
      </w:r>
    </w:p>
    <w:p>
      <w:pPr>
        <w:pStyle w:val="BodyText"/>
      </w:pPr>
      <w:r>
        <w:t xml:space="preserve">Ầm...</w:t>
      </w:r>
    </w:p>
    <w:p>
      <w:pPr>
        <w:pStyle w:val="BodyText"/>
      </w:pPr>
      <w:r>
        <w:t xml:space="preserve">Một tòa đại điện bị bảo luân cắt nát, cột gỗ to lớn vỡ nát, gạch ngói vụn rơi đầy mặt đất.</w:t>
      </w:r>
    </w:p>
    <w:p>
      <w:pPr>
        <w:pStyle w:val="BodyText"/>
      </w:pPr>
      <w:r>
        <w:t xml:space="preserve">Hiện Thế Bảo Luân sắc bén không gì không phá nổi, trấn áp xuống đỉnh đầu Ninh Tiểu Xuyên.</w:t>
      </w:r>
    </w:p>
    <w:p>
      <w:pPr>
        <w:pStyle w:val="BodyText"/>
      </w:pPr>
      <w:r>
        <w:t xml:space="preserve">Đây là Hiện Thế Chân Luân, uy lực cực kỳ kinh khủng, cho dù là một đầu Long Tượng cũng đều phải bị chém chết!</w:t>
      </w:r>
    </w:p>
    <w:p>
      <w:pPr>
        <w:pStyle w:val="BodyText"/>
      </w:pPr>
      <w:r>
        <w:t xml:space="preserve">Lúc trước, đạo công kích mà Lâm Chí Vinh xuất ra, dường như chỉ là một đạo khí lưu của Hiện Thế Bảo Luân, dùng để dò xét lực lượng của Ninh Tiểu Xuyên. Còn đây mới là công kích thật sự.</w:t>
      </w:r>
    </w:p>
    <w:p>
      <w:pPr>
        <w:pStyle w:val="BodyText"/>
      </w:pPr>
      <w:r>
        <w:t xml:space="preserve">Ninh Tiểu Xuyên thi triển Thất Thải Na Di, tốc độ thân thể nhanh như cuồng phong, trong nháy mắt liền biến mất không còn.</w:t>
      </w:r>
    </w:p>
    <w:p>
      <w:pPr>
        <w:pStyle w:val="BodyText"/>
      </w:pPr>
      <w:r>
        <w:t xml:space="preserve">Thời điểm xuất hiện lần nữa, đã đứng ngay trước mặt Lâm Chí Vinh, đầu ngón tay điểm ra một đạo sóng kiếm, ngưng tụ thành một thanh kiếm ảnh huyết hồng sắc, thân kiếm rộng hơn một thước.</w:t>
      </w:r>
    </w:p>
    <w:p>
      <w:pPr>
        <w:pStyle w:val="BodyText"/>
      </w:pPr>
      <w:r>
        <w:t xml:space="preserve">Lâm Chí Vinh phát ra một tiếng kêu khẽ, dưới chân xuất hiện quang mang thất tinh, mỗi một bước đạp ra, trên mặt đất đều lưu lại một dấu chân sáng ngời, giống như sao trời chiếu sáng lấp lánh.</w:t>
      </w:r>
    </w:p>
    <w:p>
      <w:pPr>
        <w:pStyle w:val="BodyText"/>
      </w:pPr>
      <w:r>
        <w:t xml:space="preserve">Hắn liên tiếp đạp ra bảy bước, thân thể liền liên tiếp biến hóa bảy cái phương vị.</w:t>
      </w:r>
    </w:p>
    <w:p>
      <w:pPr>
        <w:pStyle w:val="BodyText"/>
      </w:pPr>
      <w:r>
        <w:t xml:space="preserve">Đây là Thất Tinh Thiên Cơ Bộ, Lâm Chí Vinh tốn hao ba năm mới tu luyện thành công, trong cùng cảnh giới, hầu như không người nào có thể đuổi kịp hắn. Cho nên, hắn mới hoàn toàn đứng ở thế bất bại!</w:t>
      </w:r>
    </w:p>
    <w:p>
      <w:pPr>
        <w:pStyle w:val="BodyText"/>
      </w:pPr>
      <w:r>
        <w:t xml:space="preserve">- Ngươi rốt cuộc là ai? Tu vi có thể đạt được cảnh giới này, tuyệt đối không phải là hạng người vô danh!</w:t>
      </w:r>
    </w:p>
    <w:p>
      <w:pPr>
        <w:pStyle w:val="BodyText"/>
      </w:pPr>
      <w:r>
        <w:t xml:space="preserve">Lâm Chí Vinh cũng cảm thấy kỳ lạ. Vốn tưởng rằng một hai chiêu liền có thể đánh chết Ninh Tiểu Xuyên, thế nhưng, sau hai lần công kích, hắn lại phát hiện tu vi Ninh Tiểu Xuyên cũng không yếu hơn hắn bao nhiêu.</w:t>
      </w:r>
    </w:p>
    <w:p>
      <w:pPr>
        <w:pStyle w:val="BodyText"/>
      </w:pPr>
      <w:r>
        <w:t xml:space="preserve">Thế hệ trẻ trong Ma Môn có bao nhiêu cường giả trẻ tuổi, hắn tương đối rõ ràng. Hắn có thể khẳng định, Ninh Tiểu Xuyên tuyệt đối không phải là người trong Ma môn.</w:t>
      </w:r>
    </w:p>
    <w:p>
      <w:pPr>
        <w:pStyle w:val="BodyText"/>
      </w:pPr>
      <w:r>
        <w:t xml:space="preserve">Ninh Tiểu Xuyên lấy Trảm Long Đao ra, khẽ quơ nhẹ một vòng, trên thân đao phát ra thanh âm Long ngâm, lạnh lùng nói:</w:t>
      </w:r>
    </w:p>
    <w:p>
      <w:pPr>
        <w:pStyle w:val="BodyText"/>
      </w:pPr>
      <w:r>
        <w:t xml:space="preserve">- Nói nhảm nhiều như vậy, muốn chiến liền chiến!</w:t>
      </w:r>
    </w:p>
    <w:p>
      <w:pPr>
        <w:pStyle w:val="BodyText"/>
      </w:pPr>
      <w:r>
        <w:t xml:space="preserve">Ầm!</w:t>
      </w:r>
    </w:p>
    <w:p>
      <w:pPr>
        <w:pStyle w:val="BodyText"/>
      </w:pPr>
      <w:r>
        <w:t xml:space="preserve">Ninh Tiểu Xuyên đem khí thế hoàn toàn điều động, trên người bộc phát ra một cỗ uy thế Võ Tôn, áp bách đến mức đám Võ giả Ma Môn tu vi thấp gần đó khó có thể ngẩng đầu lên.</w:t>
      </w:r>
    </w:p>
    <w:p>
      <w:pPr>
        <w:pStyle w:val="BodyText"/>
      </w:pPr>
      <w:r>
        <w:t xml:space="preserve">Ninh Tiểu Xuyên cũng lười giải thích thêm, bởi vì hắn đã nhìn ra, đêm nay mình chính là bị người ta vu oan giá họa, có giải thích nhiều thêm nữa cũng vô dụng.</w:t>
      </w:r>
    </w:p>
    <w:p>
      <w:pPr>
        <w:pStyle w:val="BodyText"/>
      </w:pPr>
      <w:r>
        <w:t xml:space="preserve">Mặc dù là tại Tổng đàn Ma Môn, hắn cũng không sợ chút nào. Ngay tại thời điểm quyết định tới Cửu Tử Nhai, hắn cũng đã chuẩn bị tốt tinh thần bất cứ lúc nào cũng có thể đổi diện nguy cơ tử vong.</w:t>
      </w:r>
    </w:p>
    <w:p>
      <w:pPr>
        <w:pStyle w:val="BodyText"/>
      </w:pPr>
      <w:r>
        <w:t xml:space="preserve">- Ninh Tiểu Xuyên, đừng đấu với hắn! Ngươi không phải là đối thủ của hắn, chờ cha ta tới, nhất định có thể trả lại cho ngươi một cái công đạo!</w:t>
      </w:r>
    </w:p>
    <w:p>
      <w:pPr>
        <w:pStyle w:val="BodyText"/>
      </w:pPr>
      <w:r>
        <w:t xml:space="preserve">Đoan Mộc Linh Nhi đối với Ninh Tiểu Xuyên cũng không có ác cảm, cũng tin tưởng Ninh Tiểu Xuyên sẽ không ngu xuẩn đến mức giết chết Đoan Mộc Cơ Sương tại Tổng đàn Ma Môn.</w:t>
      </w:r>
    </w:p>
    <w:p>
      <w:pPr>
        <w:pStyle w:val="BodyText"/>
      </w:pPr>
      <w:r>
        <w:t xml:space="preserve">- Đúng vậy, Tiểu Xuyên ca ca! Bọn họ nhiều người, chờ đến lúc trưởng bối tới, ngươi lại giải thích với bọn họ cũng không muộn! Ta tin tưởng, ngươi tuyệt đối sẽ không giết nàng!</w:t>
      </w:r>
    </w:p>
    <w:p>
      <w:pPr>
        <w:pStyle w:val="BodyText"/>
      </w:pPr>
      <w:r>
        <w:t xml:space="preserve">Tử Trụy Nhi thoáng chút lo lắng, tin tưởng chắc chắn Ninh Tiểu Xuyên sẽ không nói dối.</w:t>
      </w:r>
    </w:p>
    <w:p>
      <w:pPr>
        <w:pStyle w:val="BodyText"/>
      </w:pPr>
      <w:r>
        <w:t xml:space="preserve">Lâm Chí Vinh đã sớm dự định sẵn từ trước, nhất định phải tranh thủ trước khi các trưởng bối chạy tới, chém chết Ninh Tiểu Xuyên ở chỗ này.</w:t>
      </w:r>
    </w:p>
    <w:p>
      <w:pPr>
        <w:pStyle w:val="BodyText"/>
      </w:pPr>
      <w:r>
        <w:t xml:space="preserve">Giết người diệt khẩu mới là sách lược vẹn toàn!</w:t>
      </w:r>
    </w:p>
    <w:p>
      <w:pPr>
        <w:pStyle w:val="BodyText"/>
      </w:pPr>
      <w:r>
        <w:t xml:space="preserve">Lâm Chí Vinh cảm giác có chút nhìn không thấu Ninh Tiểu Xuyên. Lúc này, uy thế từ trên người Ninh Tiểu Xuyên phát ra thật sự quá cường đại, có thể nói là một nửa Võ Tôn.</w:t>
      </w:r>
    </w:p>
    <w:p>
      <w:pPr>
        <w:pStyle w:val="BodyText"/>
      </w:pPr>
      <w:r>
        <w:t xml:space="preserve">- Giết hắn!</w:t>
      </w:r>
    </w:p>
    <w:p>
      <w:pPr>
        <w:pStyle w:val="BodyText"/>
      </w:pPr>
      <w:r>
        <w:t xml:space="preserve">Hắn hạ lệnh.</w:t>
      </w:r>
    </w:p>
    <w:p>
      <w:pPr>
        <w:pStyle w:val="BodyText"/>
      </w:pPr>
      <w:r>
        <w:t xml:space="preserve">Đám Võ giả Ma Môn đang nhìn chằm chằm xung quanh đều hét lớn một tiếng, đồng thời đánh ra Võ Đạo Thần Thông. Hơn 30 loại Võ Đạo Thần Thông hướng Ninh Tiểu Xuyên oanh kích tới, khiến cho vách tường Lăng Khí Các đều bị chấn văng ra ngoài.</w:t>
      </w:r>
    </w:p>
    <w:p>
      <w:pPr>
        <w:pStyle w:val="BodyText"/>
      </w:pPr>
      <w:r>
        <w:t xml:space="preserve">Ầm!</w:t>
      </w:r>
    </w:p>
    <w:p>
      <w:pPr>
        <w:pStyle w:val="BodyText"/>
      </w:pPr>
      <w:r>
        <w:t xml:space="preserve">Bức tường cao chừng tám thước lộn mấy vòng trên không trung rồi mới rơi xuống, nổi lên tro bụi mù mịt.</w:t>
      </w:r>
    </w:p>
    <w:p>
      <w:pPr>
        <w:pStyle w:val="BodyText"/>
      </w:pPr>
      <w:r>
        <w:t xml:space="preserve">Ninh Tiểu Xuyên khởi động Vân Hà Quy Nguyên Khí, đem toàn bộ Thần Thông đều ngăn cản lại bên ngoài thân thể chừng năm thước.</w:t>
      </w:r>
    </w:p>
    <w:p>
      <w:pPr>
        <w:pStyle w:val="BodyText"/>
      </w:pPr>
      <w:r>
        <w:t xml:space="preserve">Những Võ Đạo Thần Thông này đều giống như là bị cấm cố lại, căn bản không công phá nổi Vân Hà Quy Nguyên Khí. Giống như là quẳng từng cục từng cục đá nhỏ vào trong mặt hồ, căn bản không thể phá vỡ được mặt hồ, chỉ có thể hình thành từng vòng rung động trên mặt hồ mà thôi.</w:t>
      </w:r>
    </w:p>
    <w:p>
      <w:pPr>
        <w:pStyle w:val="BodyText"/>
      </w:pPr>
      <w:r>
        <w:t xml:space="preserve">- Đẩu Chuyển Tinh Di!</w:t>
      </w:r>
    </w:p>
    <w:p>
      <w:pPr>
        <w:pStyle w:val="BodyText"/>
      </w:pPr>
      <w:r>
        <w:t xml:space="preserve">Ngoài mặt Vân Hà Quy Nguyên Khí hình thành nên từng vòng xoáy tròn, mang theo một cỗ lực lượng hấp xả, đem những Võ Đạo Thần Thông kia đều hút vào, sau đó phản kích trở lại.</w:t>
      </w:r>
    </w:p>
    <w:p>
      <w:pPr>
        <w:pStyle w:val="BodyText"/>
      </w:pPr>
      <w:r>
        <w:t xml:space="preserve">Đẩu Chuyển Tinh Di của Ninh Tiểu Xuyên bây giờ đã tiến triển thêm một bước, đã có thể phản kích trở lại ba lần rưỡi lực lượng.</w:t>
      </w:r>
    </w:p>
    <w:p>
      <w:pPr>
        <w:pStyle w:val="BodyText"/>
      </w:pPr>
      <w:r>
        <w:t xml:space="preserve">Nếu như có người đánh một vạn cân lực lượng về phía hắn, hắn liền có thể phản kích trở lại ba vạn năm ngàn cân!</w:t>
      </w:r>
    </w:p>
    <w:p>
      <w:pPr>
        <w:pStyle w:val="BodyText"/>
      </w:pPr>
      <w:r>
        <w:t xml:space="preserve">Đây là đệ nhất võ pháp của Kiếm Các Hầu Phủ, uy lực tự nhiên không phải chuyện đùa.</w:t>
      </w:r>
    </w:p>
    <w:p>
      <w:pPr>
        <w:pStyle w:val="BodyText"/>
      </w:pPr>
      <w:r>
        <w:t xml:space="preserve">Ùng ùng!</w:t>
      </w:r>
    </w:p>
    <w:p>
      <w:pPr>
        <w:pStyle w:val="BodyText"/>
      </w:pPr>
      <w:r>
        <w:t xml:space="preserve">Hơn mười gã Võ giả Ma Môn bị Thần Thông phản kích trở về trấn sát, thân thể bị Võ Đạo Thần Thông xé nát, tiên huyết chảy ra mặt đất.</w:t>
      </w:r>
    </w:p>
    <w:p>
      <w:pPr>
        <w:pStyle w:val="BodyText"/>
      </w:pPr>
      <w:r>
        <w:t xml:space="preserve">- Tại Tổng đàn Ma Môn còn dám đại khai sát giới, đúng là làm phản rồi!</w:t>
      </w:r>
    </w:p>
    <w:p>
      <w:pPr>
        <w:pStyle w:val="BodyText"/>
      </w:pPr>
      <w:r>
        <w:t xml:space="preserve">Một lão giả tu vi Thoát Tục Cảnh bay thẳng lên trên vách tường, đại khái hơn sáu mươi tuổi, tóc dài rối tung, giống như một gã dã nhân. Hắn chỉ một ngón tay về phía Ninh Tiểu Xuyên, một đạo quang toa hỏa diễm từ trong ngón tay bắn ra, hình thành một đầu hỏa xà dài hơn ba mươi thước.</w:t>
      </w:r>
    </w:p>
    <w:p>
      <w:pPr>
        <w:pStyle w:val="BodyText"/>
      </w:pPr>
      <w:r>
        <w:t xml:space="preserve">Một hướng khác, tại trong màn đêm chợt đi ra hai lão nhân thân thể hơi mập, đều là tu vi Thoát Tục Cảnh.</w:t>
      </w:r>
    </w:p>
    <w:p>
      <w:pPr>
        <w:pStyle w:val="BodyText"/>
      </w:pPr>
      <w:r>
        <w:t xml:space="preserve">Trong mắt bọn họ đều bắn ra hung quang, miệng phát ra giọng cười lạnh lẽo, vận chuyển Huyền Khí, cơ bắp thân thể bành trướng lên một vòng, đem quần áo xé nát, đồng thời giết thẳng về phía Ninh Tiểu Xuyên.</w:t>
      </w:r>
    </w:p>
    <w:p>
      <w:pPr>
        <w:pStyle w:val="BodyText"/>
      </w:pPr>
      <w:r>
        <w:t xml:space="preserve">Ba đại cường giả này đều là thân tín do Lâm Chí Vinh mang tới, chính là Ma nhân Vô Sinh Đạo.</w:t>
      </w:r>
    </w:p>
    <w:p>
      <w:pPr>
        <w:pStyle w:val="BodyText"/>
      </w:pPr>
      <w:r>
        <w:t xml:space="preserve">- Hoành Lĩnh Tam Ma năm xưa bị Lâm Chí Vinh thu phục, không ngờ lần này cũng tới đây! Ba lão gia hỏa này ai nấy cũng đều là những kẻ tâm ngoan thủ lạt, tàn nhẫn khát máu, tàn sát toàn trấn, hầm luộc trẻ con… có thể nói là ba kẻ ngoan độc tội ác chồng chất!</w:t>
      </w:r>
    </w:p>
    <w:p>
      <w:pPr>
        <w:pStyle w:val="BodyText"/>
      </w:pPr>
      <w:r>
        <w:t xml:space="preserve">- Người trong Ma Môn, ai nấy đều sợ bọn họ như sợ hổ!</w:t>
      </w:r>
    </w:p>
    <w:p>
      <w:pPr>
        <w:pStyle w:val="BodyText"/>
      </w:pPr>
      <w:r>
        <w:t xml:space="preserve">- Kết cục của tiểu tử này hôm nay sợ rằng sẽ rất thảm!</w:t>
      </w:r>
    </w:p>
    <w:p>
      <w:pPr>
        <w:pStyle w:val="BodyText"/>
      </w:pPr>
      <w:r>
        <w:t xml:space="preserve">Ninh Tiểu Xuyên phóng vọt lên, đáp xuống trên đầu tường, một đao chém về phía Hỏa Ma Ông.</w:t>
      </w:r>
    </w:p>
    <w:p>
      <w:pPr>
        <w:pStyle w:val="BodyText"/>
      </w:pPr>
      <w:r>
        <w:t xml:space="preserve">Hỏa Ma Ông chính là Lão đại trong Hoành Lĩnh Tam Ma, tu vi đạt tới Thoát Tục tầng thứ ba, vô cùng nổi danh trong giới Võ Đạo, tự nhiên sẽ không đem tên mao đầu tiểu tử Ninh Tiểu Xuyên này để vào mắt.</w:t>
      </w:r>
    </w:p>
    <w:p>
      <w:pPr>
        <w:pStyle w:val="BodyText"/>
      </w:pPr>
      <w:r>
        <w:t xml:space="preserve">- Hắc hắc… Trảm Long Đao! Đây chính là cấm khí trong quân đội! Hóa ra tiểu tử ngươi là người của Triều đình!</w:t>
      </w:r>
    </w:p>
    <w:p>
      <w:pPr>
        <w:pStyle w:val="BodyText"/>
      </w:pPr>
      <w:r>
        <w:t xml:space="preserve">Hỏa Ma Ông cười lạnh một tiếng, trên lưng mọc ra một đôi Thiết Lân Dực, phát ra thanh âm phành phạch, đẩy thân thể bay vọt lên.</w:t>
      </w:r>
    </w:p>
    <w:p>
      <w:pPr>
        <w:pStyle w:val="BodyText"/>
      </w:pPr>
      <w:r>
        <w:t xml:space="preserve">Thiết Lân Dực chính là Huyền Khí ngũ phẩm, có thể giúp Võ giả phi hành cự ly ngắn.</w:t>
      </w:r>
    </w:p>
    <w:p>
      <w:pPr>
        <w:pStyle w:val="BodyText"/>
      </w:pPr>
      <w:r>
        <w:t xml:space="preserve">Vụt...</w:t>
      </w:r>
    </w:p>
    <w:p>
      <w:pPr>
        <w:pStyle w:val="BodyText"/>
      </w:pPr>
      <w:r>
        <w:t xml:space="preserve">Ninh Tiểu Xuyên cười lạnh một tiếng, thân thể trực tiếp hóa thành một đạo cầu vồng, bay lên trên cao 40 trượng, trực tiếp rơi xuống trên lưng Hỏa Ma Ông.</w:t>
      </w:r>
    </w:p>
    <w:p>
      <w:pPr>
        <w:pStyle w:val="BodyText"/>
      </w:pPr>
      <w:r>
        <w:t xml:space="preserve">Hỏa Ma Ông biến sắc. Đây là Thần Thông gì, sao có thể đuổi theo Thiết Lân Dực của mình?</w:t>
      </w:r>
    </w:p>
    <w:p>
      <w:pPr>
        <w:pStyle w:val="BodyText"/>
      </w:pPr>
      <w:r>
        <w:t xml:space="preserve">Trên người Hỏa Ma Ông toát ra hỏa diễm hừng hực, cánh tay vung lên, đánh ra một đầu hỏa diễm long xà.</w:t>
      </w:r>
    </w:p>
    <w:p>
      <w:pPr>
        <w:pStyle w:val="BodyText"/>
      </w:pPr>
      <w:r>
        <w:t xml:space="preserve">Cánh tay Ninh Tiểu Xuyên vung lên.</w:t>
      </w:r>
    </w:p>
    <w:p>
      <w:pPr>
        <w:pStyle w:val="BodyText"/>
      </w:pPr>
      <w:r>
        <w:t xml:space="preserve">Ầm...</w:t>
      </w:r>
    </w:p>
    <w:p>
      <w:pPr>
        <w:pStyle w:val="BodyText"/>
      </w:pPr>
      <w:r>
        <w:t xml:space="preserve">Trảm Long Đao có thể trảm phá tất cả Thần Thông, đem Võ Đạo Thần Thông của đối phương đánh nát. Một đao từ bên cạnh cổ hắn chém qua, đao phong cắt vào thịt sâu một tấc, từ trên cổ Hỏa Ma Ông chảy ra một vòi máu tươi.</w:t>
      </w:r>
    </w:p>
    <w:p>
      <w:pPr>
        <w:pStyle w:val="BodyText"/>
      </w:pPr>
      <w:r>
        <w:t xml:space="preserve">Hỏa Ma Ông lập tức ôm lấy cổ, thân thể rơi xuống, lăn mấy vòng trên mặt đất.</w:t>
      </w:r>
    </w:p>
    <w:p>
      <w:pPr>
        <w:pStyle w:val="BodyText"/>
      </w:pPr>
      <w:r>
        <w:t xml:space="preserve">Ninh Tiểu Xuyên giơ đao đi tới, muốn triệt để chấm dứt tính mạng của hắn. Giết người phải trừ tận gốc!</w:t>
      </w:r>
    </w:p>
    <w:p>
      <w:pPr>
        <w:pStyle w:val="BodyText"/>
      </w:pPr>
      <w:r>
        <w:t xml:space="preserve">- Dừng tay!</w:t>
      </w:r>
    </w:p>
    <w:p>
      <w:pPr>
        <w:pStyle w:val="BodyText"/>
      </w:pPr>
      <w:r>
        <w:t xml:space="preserve">Hai đại cường giả còn lại trong Hoành Lĩnh Tam Ma mạnh mẽ giết qua, lòng bàn tay đánh ra một mảnh Huyền Khí vân, ngưng tụ thành hai cái đại thủ ấn, từ phía sau khởi xướng công kích về phía Ninh Tiểu Xuyên.</w:t>
      </w:r>
    </w:p>
    <w:p>
      <w:pPr>
        <w:pStyle w:val="BodyText"/>
      </w:pPr>
      <w:r>
        <w:t xml:space="preserve">Ánh mắt Ninh Tiểu Xuyên ngưng đọng, bước chân dừng lại, thân thể biến mất tại chỗ.</w:t>
      </w:r>
    </w:p>
    <w:p>
      <w:pPr>
        <w:pStyle w:val="BodyText"/>
      </w:pPr>
      <w:r>
        <w:t xml:space="preserve">Soạt soạt!</w:t>
      </w:r>
    </w:p>
    <w:p>
      <w:pPr>
        <w:pStyle w:val="BodyText"/>
      </w:pPr>
      <w:r>
        <w:t xml:space="preserve">Hai đạo ánh đao hiện lên, tựa như thiểm điện, ở trong không khí xẹt qua.</w:t>
      </w:r>
    </w:p>
    <w:p>
      <w:pPr>
        <w:pStyle w:val="BodyText"/>
      </w:pPr>
      <w:r>
        <w:t xml:space="preserve">Hai cái đầu người bay ra ngoài!</w:t>
      </w:r>
    </w:p>
    <w:p>
      <w:pPr>
        <w:pStyle w:val="BodyText"/>
      </w:pPr>
      <w:r>
        <w:t xml:space="preserve">Toàn bộ hết thảy đều chỉ phát sinh trong nháy mắt, thân thể Ninh Tiểu Xuyên di động hai lần, chém ra hai đao, chém giết hai gã hung nhân Ma Môn Thoát Tục Cảnh.</w:t>
      </w:r>
    </w:p>
    <w:p>
      <w:pPr>
        <w:pStyle w:val="BodyText"/>
      </w:pPr>
      <w:r>
        <w:t xml:space="preserve">Phốc!</w:t>
      </w:r>
    </w:p>
    <w:p>
      <w:pPr>
        <w:pStyle w:val="BodyText"/>
      </w:pPr>
      <w:r>
        <w:t xml:space="preserve">Ninh Tiểu Xuyên đâm xuống một đao, xuyên thủng trái tim Hỏa Ma Ông, triệt để kết thúc tính mạng của hắn.</w:t>
      </w:r>
    </w:p>
    <w:p>
      <w:pPr>
        <w:pStyle w:val="BodyText"/>
      </w:pPr>
      <w:r>
        <w:t xml:space="preserve">Ninh Tiểu Xuyên lắc lắc thanh đao, chấn cho tiên huyết trên thân đao rơi xuống đất, lạnh lùng nói:</w:t>
      </w:r>
    </w:p>
    <w:p>
      <w:pPr>
        <w:pStyle w:val="BodyText"/>
      </w:pPr>
      <w:r>
        <w:t xml:space="preserve">- Một đám ô hợp mà thôi!</w:t>
      </w:r>
    </w:p>
    <w:p>
      <w:pPr>
        <w:pStyle w:val="BodyText"/>
      </w:pPr>
      <w:r>
        <w:t xml:space="preserve">Đột nhiên, ngay trên đỉnh đầu hắn, một đạo thủ ấn chợt mạnh mẽ đập xuống, trong nháy mắt đã đánh tới đỉnh đầu Ninh Tiểu Xuyên.</w:t>
      </w:r>
    </w:p>
    <w:p>
      <w:pPr>
        <w:pStyle w:val="BodyText"/>
      </w:pPr>
      <w:r>
        <w:t xml:space="preserve">Đây là Thần Thông thủ ấn do Lâm Chí Vinh đánh ra, ngưng tụ Võ Đạo Huyền Khí toàn thân, hóa thành một mảnh Huyền Khí vân, ngưng tụ thành thủ ấn, muốn đánh chết Ninh Tiểu Xuyên.</w:t>
      </w:r>
    </w:p>
    <w:p>
      <w:pPr>
        <w:pStyle w:val="BodyText"/>
      </w:pPr>
      <w:r>
        <w:t xml:space="preserve">Ầm!</w:t>
      </w:r>
    </w:p>
    <w:p>
      <w:pPr>
        <w:pStyle w:val="BodyText"/>
      </w:pPr>
      <w:r>
        <w:t xml:space="preserve">Một thanh âm kinh lôi chấn động vang lên tại nơi thủ ấn hạ xuống, chấn ặt đất cũng phải thoáng lắc lư.</w:t>
      </w:r>
    </w:p>
    <w:p>
      <w:pPr>
        <w:pStyle w:val="BodyText"/>
      </w:pPr>
      <w:r>
        <w:t xml:space="preserve">Phành...</w:t>
      </w:r>
    </w:p>
    <w:p>
      <w:pPr>
        <w:pStyle w:val="Compact"/>
      </w:pPr>
      <w:r>
        <w:t xml:space="preserve">Ninh Tiểu Xuyên tay cầm Trảm Long Đao, mạnh mẽ chém vỡ thủ ấn, một đao chém mạnh về phía cổ Lâm Chí Vinh.</w:t>
      </w:r>
      <w:r>
        <w:br w:type="textWrapping"/>
      </w:r>
      <w:r>
        <w:br w:type="textWrapping"/>
      </w:r>
    </w:p>
    <w:p>
      <w:pPr>
        <w:pStyle w:val="Heading2"/>
      </w:pPr>
      <w:bookmarkStart w:id="244" w:name="chương-223-giết-người-lập-uy"/>
      <w:bookmarkEnd w:id="244"/>
      <w:r>
        <w:t xml:space="preserve">222. Chương 223: Giết Người Lập Uy</w:t>
      </w:r>
    </w:p>
    <w:p>
      <w:pPr>
        <w:pStyle w:val="Compact"/>
      </w:pPr>
      <w:r>
        <w:br w:type="textWrapping"/>
      </w:r>
      <w:r>
        <w:br w:type="textWrapping"/>
      </w:r>
    </w:p>
    <w:p>
      <w:pPr>
        <w:pStyle w:val="BodyText"/>
      </w:pPr>
      <w:r>
        <w:t xml:space="preserve">Trảm Long Đao có thể trảm phá long lân, chặt đứt long gân, có thể nói không gì không phá nổi.</w:t>
      </w:r>
    </w:p>
    <w:p>
      <w:pPr>
        <w:pStyle w:val="BodyText"/>
      </w:pPr>
      <w:r>
        <w:t xml:space="preserve">Đinh…</w:t>
      </w:r>
    </w:p>
    <w:p>
      <w:pPr>
        <w:pStyle w:val="BodyText"/>
      </w:pPr>
      <w:r>
        <w:t xml:space="preserve">Ninh Tiểu Xuyên một kích phẫn nộ, đao phong chém lên trên cổ Lâm Chí Vinh, bộc phát ra một mảnh hỏa quang, phát ra thanh âm kim chúc va chạm chói tai.</w:t>
      </w:r>
    </w:p>
    <w:p>
      <w:pPr>
        <w:pStyle w:val="BodyText"/>
      </w:pPr>
      <w:r>
        <w:t xml:space="preserve">Cổ Lâm Chí Vinh giống như là do kim cương thần thiết chú luyện thành, thậm chí ngay cả Trảm Long Đao cũng đều chém không đứt.</w:t>
      </w:r>
    </w:p>
    <w:p>
      <w:pPr>
        <w:pStyle w:val="BodyText"/>
      </w:pPr>
      <w:r>
        <w:t xml:space="preserve">Tựa hồ chỉ có thể lưu lại trên cổ hắn một đạo ấn ký bạch sắc nhàn nhạt, ngay cả huyết dịch cũng không có một tia.</w:t>
      </w:r>
    </w:p>
    <w:p>
      <w:pPr>
        <w:pStyle w:val="BodyText"/>
      </w:pPr>
      <w:r>
        <w:t xml:space="preserve">Một màn này khiến cho rất nhiều người đều cảm thấy kinh sợ. Lẽ nào Lâm Chí Vinh đã luyện thành thần thể Kim Cương Bất Hoại?</w:t>
      </w:r>
    </w:p>
    <w:p>
      <w:pPr>
        <w:pStyle w:val="BodyText"/>
      </w:pPr>
      <w:r>
        <w:t xml:space="preserve">Trảm Long Đao thế nhưng chính là cấm khí trong quân đội, có thể trảm phá tất cả Thần Thông, cho dù là cắt huyền thiết, cũng dễ dàng giống như là cắt đậu hũ vậy.</w:t>
      </w:r>
    </w:p>
    <w:p>
      <w:pPr>
        <w:pStyle w:val="BodyText"/>
      </w:pPr>
      <w:r>
        <w:t xml:space="preserve">Thế nhưng, lại không thể chém rách được làn da Lâm Chí Vinh!</w:t>
      </w:r>
    </w:p>
    <w:p>
      <w:pPr>
        <w:pStyle w:val="BodyText"/>
      </w:pPr>
      <w:r>
        <w:t xml:space="preserve">Sắc mặt Ninh Tiểu Xuyên khẽ biến, cho dù Lâm Chí Vinh có tu vi Thoát Tục tầng thứ tư, thân thể cũng tuyệt đối không có khả năng mạnh mẽ như vậy.</w:t>
      </w:r>
    </w:p>
    <w:p>
      <w:pPr>
        <w:pStyle w:val="BodyText"/>
      </w:pPr>
      <w:r>
        <w:t xml:space="preserve">Cho dù cường đại đến thế nào đi nữa, nhưng làm sao có thể cường đại hơn Thần Long được?</w:t>
      </w:r>
    </w:p>
    <w:p>
      <w:pPr>
        <w:pStyle w:val="BodyText"/>
      </w:pPr>
      <w:r>
        <w:t xml:space="preserve">Trảm Long Đao còn gác trên cổ Lâm Chí Vinh, trên mặt hắn lộ ra nụ cười nhạt khinh thường:</w:t>
      </w:r>
    </w:p>
    <w:p>
      <w:pPr>
        <w:pStyle w:val="BodyText"/>
      </w:pPr>
      <w:r>
        <w:t xml:space="preserve">- Ngay cả Cửu Sinh Bất Phá Khải của ta đều chém không rách, ngươi có tư cách giao thủ với ta?</w:t>
      </w:r>
    </w:p>
    <w:p>
      <w:pPr>
        <w:pStyle w:val="BodyText"/>
      </w:pPr>
      <w:r>
        <w:t xml:space="preserve">Cũng không phải thân thể Lâm Chí Vinh cường đại đến mức còn lợi hại hơn Thần Long, mà là bởi vì trên người hắn mặc một loại tuyệt thế bì khải, Cửu Sinh Bất Phá Khải!</w:t>
      </w:r>
    </w:p>
    <w:p>
      <w:pPr>
        <w:pStyle w:val="BodyText"/>
      </w:pPr>
      <w:r>
        <w:t xml:space="preserve">Loại bì khải này là do chín tầng tục da của Võ giả Thoát Tục Cảnh luyện chế mà thành. Chín tầng tục da luyện chế cùng một chỗ, hóa thành một bộ khải giáp bền chắc vô cùng.</w:t>
      </w:r>
    </w:p>
    <w:p>
      <w:pPr>
        <w:pStyle w:val="BodyText"/>
      </w:pPr>
      <w:r>
        <w:t xml:space="preserve">Cửu Sinh Bất Phá Khải có thể tương dung cùng làn da của Võ giả, dung nhập vào ở trong thân thể, hình thành nhất thể.</w:t>
      </w:r>
    </w:p>
    <w:p>
      <w:pPr>
        <w:pStyle w:val="BodyText"/>
      </w:pPr>
      <w:r>
        <w:t xml:space="preserve">Cũng chính bởi vì trên người Lâm Chí Vinh mặc Cửu Sinh Bất Phá Khải, cho nên ngay cả Trảm Long Đao cũng đều không thể chém rách làn da của hắn.</w:t>
      </w:r>
    </w:p>
    <w:p>
      <w:pPr>
        <w:pStyle w:val="BodyText"/>
      </w:pPr>
      <w:r>
        <w:t xml:space="preserve">Trừ phi Võ Tôn xuất thủ, bằng không công kích bình thường, ngay cả làn da Lâm Chí Vinh cũng không thể đả thương được.</w:t>
      </w:r>
    </w:p>
    <w:p>
      <w:pPr>
        <w:pStyle w:val="BodyText"/>
      </w:pPr>
      <w:r>
        <w:t xml:space="preserve">Vù!</w:t>
      </w:r>
    </w:p>
    <w:p>
      <w:pPr>
        <w:pStyle w:val="BodyText"/>
      </w:pPr>
      <w:r>
        <w:t xml:space="preserve">Bàn tay Lâm Chí Vinh toát ra kim quang xán lạn, Huyền Khí từ trong cơ thể lao ra, hóa thành long trảo kim sắc, một vuốt oanh kích lên trên ngực Ninh Tiểu Xuyên.</w:t>
      </w:r>
    </w:p>
    <w:p>
      <w:pPr>
        <w:pStyle w:val="BodyText"/>
      </w:pPr>
      <w:r>
        <w:t xml:space="preserve">Đây là thời khắc nguy cơ không gì sánh được, nếu như bị long trảo kim sắc chạm phải, cho dù thân thể Ninh Tiểu Xuyên không bị xé nát, cũng phải bị thương nặng.</w:t>
      </w:r>
    </w:p>
    <w:p>
      <w:pPr>
        <w:pStyle w:val="BodyText"/>
      </w:pPr>
      <w:r>
        <w:t xml:space="preserve">- Nhật Nguyệt Đồng Thiên!</w:t>
      </w:r>
    </w:p>
    <w:p>
      <w:pPr>
        <w:pStyle w:val="BodyText"/>
      </w:pPr>
      <w:r>
        <w:t xml:space="preserve">Từ trong tâm cung Ninh Tiểu Xuyên bay ra một vầng ánh trăng cùng một vầng liệt nhật, hóa thành một bức âm dương nhật nguyệt đồ quyển, nhanh chóng xoay tròn, hình thành nên một vòng xoáy cực lớn, đem long trảo kim sắc kéo luôn vào trong vòng xoáy.</w:t>
      </w:r>
    </w:p>
    <w:p>
      <w:pPr>
        <w:pStyle w:val="BodyText"/>
      </w:pPr>
      <w:r>
        <w:t xml:space="preserve">Có được khoảnh khắc trì hoãn ngắn ngủi này, Ninh Tiểu Xuyên rốt cuộc cũng đoạt được cơ hội xuất thủ.</w:t>
      </w:r>
    </w:p>
    <w:p>
      <w:pPr>
        <w:pStyle w:val="BodyText"/>
      </w:pPr>
      <w:r>
        <w:t xml:space="preserve">Ầm!</w:t>
      </w:r>
    </w:p>
    <w:p>
      <w:pPr>
        <w:pStyle w:val="BodyText"/>
      </w:pPr>
      <w:r>
        <w:t xml:space="preserve">Ninh Tiểu Xuyên ngưng tụ lực lượng thiểm điện toàn thân, bàn tay hầu như hóa thành một khối lôi cầu, đánh vào lòng bàn tay long trảo kim sắc, đem long trảo đánh nát.</w:t>
      </w:r>
    </w:p>
    <w:p>
      <w:pPr>
        <w:pStyle w:val="BodyText"/>
      </w:pPr>
      <w:r>
        <w:t xml:space="preserve">Lòng bàn tay Lâm Chí Vinh bị đánh trúng, toàn bộ cánh tay đều bị tê dại, xương cốt phát ra cảm giác đau đớn, Huyền Khí trong cơ thể không ngừng chấn động.</w:t>
      </w:r>
    </w:p>
    <w:p>
      <w:pPr>
        <w:pStyle w:val="BodyText"/>
      </w:pPr>
      <w:r>
        <w:t xml:space="preserve">Tuy rằng Trảm Long Đao không chém rách được Cửu Sinh Bất Phá Khải, thế nhưng lực lượng công kích cường đại lại có thể xuyên qua bì khải, đánh lên thân thể Lâm Chí Vinh.</w:t>
      </w:r>
    </w:p>
    <w:p>
      <w:pPr>
        <w:pStyle w:val="BodyText"/>
      </w:pPr>
      <w:r>
        <w:t xml:space="preserve">Hắn vội vã lui về phía sau, chân đạp Thất Tinh Bộ, rơi xuống ngoài mười trượng, bày ra tư thế phòng ngự.</w:t>
      </w:r>
    </w:p>
    <w:p>
      <w:pPr>
        <w:pStyle w:val="BodyText"/>
      </w:pPr>
      <w:r>
        <w:t xml:space="preserve">- Cửu Sinh Bất Phá Khải cũng không phải không thể công phá! Lực lượng tuyệt đối đủ để xuyên qua tầng bì khải, đánh chết ngươi!</w:t>
      </w:r>
    </w:p>
    <w:p>
      <w:pPr>
        <w:pStyle w:val="BodyText"/>
      </w:pPr>
      <w:r>
        <w:t xml:space="preserve">Ninh Tiểu Xuyên thu hồi Trảm Long Đao, từng bước ép sát, hai tay vận chuyển âm dương nhật nguyệt đồ quyển, hướng về phía Lâm Chí Vinh trấp áp tới.</w:t>
      </w:r>
    </w:p>
    <w:p>
      <w:pPr>
        <w:pStyle w:val="BodyText"/>
      </w:pPr>
      <w:r>
        <w:t xml:space="preserve">Đây là loại Thần Thông thứ chín đản sinh ra trong cơ thể Ninh Tiểu Xuyên, uy lực không phải bình thường. Quang mang liệt nhật, thập phần chói mắt, quang mang ánh trăng, lạnh lẽo bức nhân!</w:t>
      </w:r>
    </w:p>
    <w:p>
      <w:pPr>
        <w:pStyle w:val="BodyText"/>
      </w:pPr>
      <w:r>
        <w:t xml:space="preserve">Hai loại lực lượng cực hạn giao hòa cùng một chỗ, tựa như nhật nguyệt trong vũ trụ hắc ám đang xoay tròn, có uy lực lay động thiên địa.</w:t>
      </w:r>
    </w:p>
    <w:p>
      <w:pPr>
        <w:pStyle w:val="BodyText"/>
      </w:pPr>
      <w:r>
        <w:t xml:space="preserve">Lâm Chí Vinh tự nhiên không chút sợ hãi. Cho dù Thần Thông của Ninh Tiểu Xuyên cường đại đến thế nào, thì tu vi của hắn cũng chỉ là Thoát Cảnh tầng thứ hai mà thôi.</w:t>
      </w:r>
    </w:p>
    <w:p>
      <w:pPr>
        <w:pStyle w:val="BodyText"/>
      </w:pPr>
      <w:r>
        <w:t xml:space="preserve">Chênh lệch hai cảnh giới, chính là chênh lệch một trời một vực!</w:t>
      </w:r>
    </w:p>
    <w:p>
      <w:pPr>
        <w:pStyle w:val="BodyText"/>
      </w:pPr>
      <w:r>
        <w:t xml:space="preserve">Lâm Chí Vinh một lần nữa đánh ra Hiện Thế Bảo Luân, ngưng tụ ra hư ảnh Long Tượng, Kim Sí Quỷ Vương Hạt, Đại Địa Tích Dịch cùng Thần Long.</w:t>
      </w:r>
    </w:p>
    <w:p>
      <w:pPr>
        <w:pStyle w:val="BodyText"/>
      </w:pPr>
      <w:r>
        <w:t xml:space="preserve">Khi tu luyện loại Võ Đạo Thần Thông này, hắn từng dùng qua huyết dịch bốn loại sinh vật này, có thể mượn lực lượng của bốn loại sinh vật này.</w:t>
      </w:r>
    </w:p>
    <w:p>
      <w:pPr>
        <w:pStyle w:val="BodyText"/>
      </w:pPr>
      <w:r>
        <w:t xml:space="preserve">Ầm ầm ầm...</w:t>
      </w:r>
    </w:p>
    <w:p>
      <w:pPr>
        <w:pStyle w:val="BodyText"/>
      </w:pPr>
      <w:r>
        <w:t xml:space="preserve">Hai loại Thần Thông cường đại đối kích nhau, triệt để phá hủy hoàn toàn Lăng Khí Các, toàn bộ gác lầu đều ầm ầm ngã xuống.</w:t>
      </w:r>
    </w:p>
    <w:p>
      <w:pPr>
        <w:pStyle w:val="BodyText"/>
      </w:pPr>
      <w:r>
        <w:t xml:space="preserve">- Tên tiểu tử này là ai a? Không ngờ lại có thể liều mạng cùng Thiếu chủ!</w:t>
      </w:r>
    </w:p>
    <w:p>
      <w:pPr>
        <w:pStyle w:val="BodyText"/>
      </w:pPr>
      <w:r>
        <w:t xml:space="preserve">- Tay hắn cầm Trảm Long Đao, rất có khả năng là người của Triều đình! Nói không chừng là người của Đồ Thần Doanh!</w:t>
      </w:r>
    </w:p>
    <w:p>
      <w:pPr>
        <w:pStyle w:val="BodyText"/>
      </w:pPr>
      <w:r>
        <w:t xml:space="preserve">- Lúc trước ta nghe được Đoan Mộc tiểu thư gọi hắn là Ninh Tiểu Xuyên! Cái tên này như thế nào quen tai như vậy? Tựa hồ đã từng nghe qua ở nơi nào!</w:t>
      </w:r>
    </w:p>
    <w:p>
      <w:pPr>
        <w:pStyle w:val="BodyText"/>
      </w:pPr>
      <w:r>
        <w:t xml:space="preserve">- Ta cũng có cảm giác như vậy! Quả thật rất quen tai!</w:t>
      </w:r>
    </w:p>
    <w:p>
      <w:pPr>
        <w:pStyle w:val="BodyText"/>
      </w:pPr>
      <w:r>
        <w:t xml:space="preserve">Thân pháp Ninh Tiểu Xuyên cùng Lâm Chí Vinh đều cực nhanh, giết ra Lăng Khí Các, tiến hành đại chiến trên Tiêu Diêu Phong, chém nát vô số cự mộc cổ lão, chặt đứt mấy khe núi, khiến cho từng khối từng khối đá núi ầm ầm lăn xuống.</w:t>
      </w:r>
    </w:p>
    <w:p>
      <w:pPr>
        <w:pStyle w:val="BodyText"/>
      </w:pPr>
      <w:r>
        <w:t xml:space="preserve">Trong cơ thể Lâm Chí Vinh phát ra quang trụ hoàng kim sắc, ngưng tụ thành một loại Thần Thông long hình. Đạo quang mang va chạm lên trên vách đá, chém xuống một khối nhai thạch lớn.</w:t>
      </w:r>
    </w:p>
    <w:p>
      <w:pPr>
        <w:pStyle w:val="BodyText"/>
      </w:pPr>
      <w:r>
        <w:t xml:space="preserve">Ninh Tiểu Xuyên một lần nữa đánh ra Võ Đạo Thần Thông Nhật Nguyệt Đồng Thiên, trên đỉnh đầu lơ lửng một vầng liệt nhật cùng một vầng trăng tròn, đánh nát tất cả Thần Thông do Lâm Chí Vinh đánh ra.</w:t>
      </w:r>
    </w:p>
    <w:p>
      <w:pPr>
        <w:pStyle w:val="BodyText"/>
      </w:pPr>
      <w:r>
        <w:t xml:space="preserve">Hai người từ so đấu Thần Thông chuyển sang đối kích nhục thân, tựa như hai đầu Huyền thú hung mãnh đại chiến.</w:t>
      </w:r>
    </w:p>
    <w:p>
      <w:pPr>
        <w:pStyle w:val="BodyText"/>
      </w:pPr>
      <w:r>
        <w:t xml:space="preserve">Trong cơ thể bọn họ có lực lượng vô cùng vô tận, căn bản tiêu hao không bao giờ hết.</w:t>
      </w:r>
    </w:p>
    <w:p>
      <w:pPr>
        <w:pStyle w:val="BodyText"/>
      </w:pPr>
      <w:r>
        <w:t xml:space="preserve">- Nguy rồi! Thương thế Ninh Tiểu Xuyên vẫn còn chưa khỏi hẳn, cùng Lâm Chí Vinh liều mạng, khẳng định là chịu thiệt thòi!</w:t>
      </w:r>
    </w:p>
    <w:p>
      <w:pPr>
        <w:pStyle w:val="BodyText"/>
      </w:pPr>
      <w:r>
        <w:t xml:space="preserve">Trong lòng Đoan Mộc Linh Nhi có chút lo lắng.</w:t>
      </w:r>
    </w:p>
    <w:p>
      <w:pPr>
        <w:pStyle w:val="BodyText"/>
      </w:pPr>
      <w:r>
        <w:t xml:space="preserve">Ánh mắt Đoan Mộc Linh Nhi vừa lóe lên, liền nhìn thấy một đạo nhân ảnh bạch sắc mảnh khảnh đang đứng trên ngọn cây quan chiến.</w:t>
      </w:r>
    </w:p>
    <w:p>
      <w:pPr>
        <w:pStyle w:val="BodyText"/>
      </w:pPr>
      <w:r>
        <w:t xml:space="preserve">Trên mặt nàng đeo một cái mặt nạ kim sắc, mái tóc dài đen nhánh như thác nước chảy xuôi. Trên thân thể lưu động Huyền Khí long hình, bao khỏa toàn thân, có từng đạo từng đạo sương mù che trước người nàng, khiến cho nàng có vẻ đặc biệt mờ ảo thần bí.</w:t>
      </w:r>
    </w:p>
    <w:p>
      <w:pPr>
        <w:pStyle w:val="BodyText"/>
      </w:pPr>
      <w:r>
        <w:t xml:space="preserve">- Thánh Nữ Điện hạ, ngươi mau ngăn cản bọn họ tiếp tục chiến đấu a!</w:t>
      </w:r>
    </w:p>
    <w:p>
      <w:pPr>
        <w:pStyle w:val="BodyText"/>
      </w:pPr>
      <w:r>
        <w:t xml:space="preserve">Đoan Mộc Linh Nhi nói.</w:t>
      </w:r>
    </w:p>
    <w:p>
      <w:pPr>
        <w:pStyle w:val="BodyText"/>
      </w:pPr>
      <w:r>
        <w:t xml:space="preserve">Hiện tại, kẻ duy nhất có thực lực ngăn cản Ninh Tiểu Xuyên cùng Lâm Chí Vinh, cũng chỉ có Ma Môn Thánh Nữ.</w:t>
      </w:r>
    </w:p>
    <w:p>
      <w:pPr>
        <w:pStyle w:val="BodyText"/>
      </w:pPr>
      <w:r>
        <w:t xml:space="preserve">Ma Môn Thánh Nữ từ đầu đến giờ vẫn luôn nhìn chằm chằm hai người bọn họ chiến đấu, tới thời khắc này mới dự định xuất thủ.</w:t>
      </w:r>
    </w:p>
    <w:p>
      <w:pPr>
        <w:pStyle w:val="BodyText"/>
      </w:pPr>
      <w:r>
        <w:t xml:space="preserve">Bàn tay nàng vung lên, đánh ra một đạo thần luyện bạch sắc, hóa thành một tòa cổ kiều nối liền thiên địa, muốn đem Ninh Tiểu Xuyên cùng Lâm Chí Vinh phân cách ra.</w:t>
      </w:r>
    </w:p>
    <w:p>
      <w:pPr>
        <w:pStyle w:val="BodyText"/>
      </w:pPr>
      <w:r>
        <w:t xml:space="preserve">Vụt...</w:t>
      </w:r>
    </w:p>
    <w:p>
      <w:pPr>
        <w:pStyle w:val="BodyText"/>
      </w:pPr>
      <w:r>
        <w:t xml:space="preserve">Đúng lúc này, trong bóng tối, một đạo kiếm quang đột nhiên chém ra, chặt đứt cổ kiều.</w:t>
      </w:r>
    </w:p>
    <w:p>
      <w:pPr>
        <w:pStyle w:val="BodyText"/>
      </w:pPr>
      <w:r>
        <w:t xml:space="preserve">Một lão giả hơi chút cao gầy, tóc tai bù xù từ trong rừng cây đi ra, ngay trên đỉnh đầu lơ lửng một thanh chiến kiếm Huyền Khí xà hình.</w:t>
      </w:r>
    </w:p>
    <w:p>
      <w:pPr>
        <w:pStyle w:val="BodyText"/>
      </w:pPr>
      <w:r>
        <w:t xml:space="preserve">Trên mặt lão giả tràn đầy nếp nhăn, hơi cúi đầu về phía Ma Môn Thánh Nữ, nói:</w:t>
      </w:r>
    </w:p>
    <w:p>
      <w:pPr>
        <w:pStyle w:val="BodyText"/>
      </w:pPr>
      <w:r>
        <w:t xml:space="preserve">- Thiếu chủ nhân của chúng ta đang báo thù cho thê tử, hy vọng Thánh Nữ Điện hạ thông cảm cho tâm tình bi thương lúc này của Thiếu chủ, để cho hắn giết chết cừu nhân!</w:t>
      </w:r>
    </w:p>
    <w:p>
      <w:pPr>
        <w:pStyle w:val="BodyText"/>
      </w:pPr>
      <w:r>
        <w:t xml:space="preserve">Ma Môn Thánh Nữ lạnh lùng nói:</w:t>
      </w:r>
    </w:p>
    <w:p>
      <w:pPr>
        <w:pStyle w:val="BodyText"/>
      </w:pPr>
      <w:r>
        <w:t xml:space="preserve">- Lạc Đà Tử, ngươi dám động thủ với ta?</w:t>
      </w:r>
    </w:p>
    <w:p>
      <w:pPr>
        <w:pStyle w:val="BodyText"/>
      </w:pPr>
      <w:r>
        <w:t xml:space="preserve">Lão giả này tên là Lạc Đà Tử, niên kỷ đã có tám mươi chín tuổi, chính là một vị Trưởng lão Vô Sinh Đạo tu vi cường đại, có uy vọng cực cao trong Ma Môn.</w:t>
      </w:r>
    </w:p>
    <w:p>
      <w:pPr>
        <w:pStyle w:val="BodyText"/>
      </w:pPr>
      <w:r>
        <w:t xml:space="preserve">- Không dám! Lão phu nào dám giao thủ cùng Thánh Nữ Điện hạ, chỉ là hy vọng Thánh Nữ Điện hạ không nên xen vào chuyện này!</w:t>
      </w:r>
    </w:p>
    <w:p>
      <w:pPr>
        <w:pStyle w:val="BodyText"/>
      </w:pPr>
      <w:r>
        <w:t xml:space="preserve">Sâu trong mắt Lạc Đà Tử hiện lên một tia lệ mang, sâu trong nội tâm cũng không có quá nhiều tôn kính đối với nàng Thánh Nữ tuổi còn trẻ này.</w:t>
      </w:r>
    </w:p>
    <w:p>
      <w:pPr>
        <w:pStyle w:val="BodyText"/>
      </w:pPr>
      <w:r>
        <w:t xml:space="preserve">- Ngươi đang uy hiếp ta?</w:t>
      </w:r>
    </w:p>
    <w:p>
      <w:pPr>
        <w:pStyle w:val="BodyText"/>
      </w:pPr>
      <w:r>
        <w:t xml:space="preserve">Ma Môn Thánh Nữ nói.</w:t>
      </w:r>
    </w:p>
    <w:p>
      <w:pPr>
        <w:pStyle w:val="BodyText"/>
      </w:pPr>
      <w:r>
        <w:t xml:space="preserve">- Không dám! Chỉ là… Đây chính là gia sự của Vô Sinh Đạo, mời Thánh Nữ Điện hạ không nên nhúng tay vào! Nếu như Đạo chủ truy cứu xuống, thân già này cũng không đủ sức gánh trách nhiệm này!</w:t>
      </w:r>
    </w:p>
    <w:p>
      <w:pPr>
        <w:pStyle w:val="BodyText"/>
      </w:pPr>
      <w:r>
        <w:t xml:space="preserve">Trong lòng Lạc Đà Tử âm thầm cười nhạt. Chỉ là một tiểu nữ tử miệng còn hôi sữa, trong Ma Môn nói uy vọng thì không có uy vọng, tranh công tích lại không có công tích, chỉ bằng ngươi cũng muốn trấn áp ta sao? Thật là buồn cười!</w:t>
      </w:r>
    </w:p>
    <w:p>
      <w:pPr>
        <w:pStyle w:val="BodyText"/>
      </w:pPr>
      <w:r>
        <w:t xml:space="preserve">Ma Môn Thánh Nữ thông tuệ như thế nào, há có thể nghe không hiểu, Lạc Đà Tử đây chính là mang Đạo chủ Vô Sinh Đạo ra để áp nàng, muốn khiến cho nàng lùi bước.</w:t>
      </w:r>
    </w:p>
    <w:p>
      <w:pPr>
        <w:pStyle w:val="BodyText"/>
      </w:pPr>
      <w:r>
        <w:t xml:space="preserve">Nàng dù sao quanh năm vẫn luôn ở tại Hoàng thành, mặc dù là Ma Môn Thánh Nữ, nhưng cũng không thể thành lập được uy danh thuộc về chính mình.</w:t>
      </w:r>
    </w:p>
    <w:p>
      <w:pPr>
        <w:pStyle w:val="BodyText"/>
      </w:pPr>
      <w:r>
        <w:t xml:space="preserve">Trong Ma Môn, nếu như không có lực lượng cường thế, những lão ma đầu căn bản sẽ không phục ngươi.</w:t>
      </w:r>
    </w:p>
    <w:p>
      <w:pPr>
        <w:pStyle w:val="BodyText"/>
      </w:pPr>
      <w:r>
        <w:t xml:space="preserve">Lần này Ma Môn Thánh Nữ trở về Cửu Tử Nhai, vốn là muốn tìm cơ hội tạo ra uy vọng của mình trong Ma Môn, đang lo tìm không được người thích hợp để xuống tay, không ngờ Lạc Đà Tử lại chính mình tự đưa tới cửa.</w:t>
      </w:r>
    </w:p>
    <w:p>
      <w:pPr>
        <w:pStyle w:val="BodyText"/>
      </w:pPr>
      <w:r>
        <w:t xml:space="preserve">Khi một người đã muốn tìm chết, thật sự là muốn cản cũng cản không được!</w:t>
      </w:r>
    </w:p>
    <w:p>
      <w:pPr>
        <w:pStyle w:val="BodyText"/>
      </w:pPr>
      <w:r>
        <w:t xml:space="preserve">- Vô Sinh Đạo các ngươi thật đúng là đủ bá đạo! Lại dám uy hiếp bản Thánh Nữ! Đây chính là dĩ hạ phạm thượng, tội đáng muôn chết!</w:t>
      </w:r>
    </w:p>
    <w:p>
      <w:pPr>
        <w:pStyle w:val="BodyText"/>
      </w:pPr>
      <w:r>
        <w:t xml:space="preserve">Khí tức trên người Ma Môn Thánh Nữ trở nên lạnh lẽo, không khí trong thiên địa xung quanh cũng trở nên lạnh lẽo, nhiệt độ cấp tốc giảm xuống, tựa như hóa thành một cái hầm băng.</w:t>
      </w:r>
    </w:p>
    <w:p>
      <w:pPr>
        <w:pStyle w:val="BodyText"/>
      </w:pPr>
      <w:r>
        <w:t xml:space="preserve">Hơi nước trong không khí ngưng tụ thành băng tinh, dung hợp lẫn nhau thành hoa tuyết.</w:t>
      </w:r>
    </w:p>
    <w:p>
      <w:pPr>
        <w:pStyle w:val="BodyText"/>
      </w:pPr>
      <w:r>
        <w:t xml:space="preserve">Trên cánh tay Ma Môn Thánh Nữ lan tràn tràn ra hoa vũ bạch sắc, tụ tập thành một đạo hồng lưu hoa tuyết, hướng về phía Lạc Đà Tử chém tới.</w:t>
      </w:r>
    </w:p>
    <w:p>
      <w:pPr>
        <w:pStyle w:val="BodyText"/>
      </w:pPr>
      <w:r>
        <w:t xml:space="preserve">- Nếu Thánh Nữ Điện hạ muốn lãnh giáo mấy chiêu võ pháp, vậy Lạc Đà Tử đành bêu xấu rồi!</w:t>
      </w:r>
    </w:p>
    <w:p>
      <w:pPr>
        <w:pStyle w:val="BodyText"/>
      </w:pPr>
      <w:r>
        <w:t xml:space="preserve">Tu vi Lạc Đà Tử tiếp cận Địa Tôn Cảnh, chiến lực có thể so với nửa Võ Tôn, tự nhiên sẽ không đem tiểu nha đầu Ma Môn Thánh Nữ này để vào mắt, cười lạnh một tiếng, liền mạnh mẽ chém ra chiến kiếm xà hình.</w:t>
      </w:r>
    </w:p>
    <w:p>
      <w:pPr>
        <w:pStyle w:val="BodyText"/>
      </w:pPr>
      <w:r>
        <w:t xml:space="preserve">Kiếm khí bàng bạc giống như sóng gầm biển động, hình thành nên một cái đầu rắn khổng lồ, phát ra quang mang sáng rọi chói mắt.</w:t>
      </w:r>
    </w:p>
    <w:p>
      <w:pPr>
        <w:pStyle w:val="BodyText"/>
      </w:pPr>
      <w:r>
        <w:t xml:space="preserve">Chiến kiếm đem đám hoa tuyết kia đánh nát, mang theo khí thế vô cùng sắc bén, trùng kích về phía ngực trái Ma Môn Thánh Nữ.</w:t>
      </w:r>
    </w:p>
    <w:p>
      <w:pPr>
        <w:pStyle w:val="BodyText"/>
      </w:pPr>
      <w:r>
        <w:t xml:space="preserve">Vụt...</w:t>
      </w:r>
    </w:p>
    <w:p>
      <w:pPr>
        <w:pStyle w:val="BodyText"/>
      </w:pPr>
      <w:r>
        <w:t xml:space="preserve">Một đạo nhân ảnh bạch sắc đột nhiên bay thẳng xuống, trực tiếp rơi xuống trước mặt Lạc Đà Tử, một bàn tay tuyết trắng mà xinh đẹp nắm lấy chiến kiếm xà hình trong tay hắn.</w:t>
      </w:r>
    </w:p>
    <w:p>
      <w:pPr>
        <w:pStyle w:val="BodyText"/>
      </w:pPr>
      <w:r>
        <w:t xml:space="preserve">Tay không bắt Huyền Khí chiến kiếm!</w:t>
      </w:r>
    </w:p>
    <w:p>
      <w:pPr>
        <w:pStyle w:val="BodyText"/>
      </w:pPr>
      <w:r>
        <w:t xml:space="preserve">- Tốc độ thật nhanh!</w:t>
      </w:r>
    </w:p>
    <w:p>
      <w:pPr>
        <w:pStyle w:val="BodyText"/>
      </w:pPr>
      <w:r>
        <w:t xml:space="preserve">Sắc mặt Lạc Đà Tử khẽ biến đội, vội thu kiếm lui về phía sau.</w:t>
      </w:r>
    </w:p>
    <w:p>
      <w:pPr>
        <w:pStyle w:val="BodyText"/>
      </w:pPr>
      <w:r>
        <w:t xml:space="preserve">Thế nhưng, chiến kiếm xà hình trong tay hắn lại bị Ma Môn Thánh Nữ cường thế cướp đi, cầm chặt trong tay nàng, chém ra một kiếm, chặt đứt một cánh tay của Lạc Đà Tử, máu tươi từ trong bả vai chảy ra xối xả.</w:t>
      </w:r>
    </w:p>
    <w:p>
      <w:pPr>
        <w:pStyle w:val="BodyText"/>
      </w:pPr>
      <w:r>
        <w:t xml:space="preserve">- A…</w:t>
      </w:r>
    </w:p>
    <w:p>
      <w:pPr>
        <w:pStyle w:val="BodyText"/>
      </w:pPr>
      <w:r>
        <w:t xml:space="preserve">Lạc Đà Tử phát ra thanh âm kêu gào thảm thiết, lảo đảo lui về phía sau, trong lòng khiếp sợ tới cực điểm.</w:t>
      </w:r>
    </w:p>
    <w:p>
      <w:pPr>
        <w:pStyle w:val="BodyText"/>
      </w:pPr>
      <w:r>
        <w:t xml:space="preserve">- Tiểu nha đầu này thế nào lại mạnh như vậy?</w:t>
      </w:r>
    </w:p>
    <w:p>
      <w:pPr>
        <w:pStyle w:val="BodyText"/>
      </w:pPr>
      <w:r>
        <w:t xml:space="preserve">Ma Môn Thánh Nữ đáp xuống mặt đất, trong tay nắm chặt chiến kiếm xà hình, từng bước từng bước ép tới, đem chiến kiếm đặt lên trên cổ Lạc Đà Tử, cắt ra một đạo vết máu đỏ tươi, lạnh lùng nói:</w:t>
      </w:r>
    </w:p>
    <w:p>
      <w:pPr>
        <w:pStyle w:val="BodyText"/>
      </w:pPr>
      <w:r>
        <w:t xml:space="preserve">- Ngươi thì tính là thân phận gì? Bản Thánh Nữ làm việc, ngươi có tư cách dạy ta nên làm như thế nào sao?</w:t>
      </w:r>
    </w:p>
    <w:p>
      <w:pPr>
        <w:pStyle w:val="BodyText"/>
      </w:pPr>
      <w:r>
        <w:t xml:space="preserve">- Không dám! Không dám!</w:t>
      </w:r>
    </w:p>
    <w:p>
      <w:pPr>
        <w:pStyle w:val="BodyText"/>
      </w:pPr>
      <w:r>
        <w:t xml:space="preserve">Trong mắt Lạc Đà Tử mang theo thần sắc kinh hãi, cố nhịn đau đớn trên vai, thân thể không ngừng lui về phía sau.</w:t>
      </w:r>
    </w:p>
    <w:p>
      <w:pPr>
        <w:pStyle w:val="BodyText"/>
      </w:pPr>
      <w:r>
        <w:t xml:space="preserve">Chiến kiếm vẫn luôn đặt lên trên cổ hắn, kiếm khí tại trên kiếm phong phun ra nuốt vào, bất cứ lúc nào đều có thể đem cái đầu của hắn chém xuống.</w:t>
      </w:r>
    </w:p>
    <w:p>
      <w:pPr>
        <w:pStyle w:val="BodyText"/>
      </w:pPr>
      <w:r>
        <w:t xml:space="preserve">Ma Môn Thánh Nữ nói:</w:t>
      </w:r>
    </w:p>
    <w:p>
      <w:pPr>
        <w:pStyle w:val="BodyText"/>
      </w:pPr>
      <w:r>
        <w:t xml:space="preserve">- Quỳ xuống!</w:t>
      </w:r>
    </w:p>
    <w:p>
      <w:pPr>
        <w:pStyle w:val="BodyText"/>
      </w:pPr>
      <w:r>
        <w:t xml:space="preserve">- Ngươi!</w:t>
      </w:r>
    </w:p>
    <w:p>
      <w:pPr>
        <w:pStyle w:val="BodyText"/>
      </w:pPr>
      <w:r>
        <w:t xml:space="preserve">Trong đầu Lạc Đà Tử cảm thấy khuất nhục, cắn răng thật chặt, cũng không quỳ xuống.</w:t>
      </w:r>
    </w:p>
    <w:p>
      <w:pPr>
        <w:pStyle w:val="BodyText"/>
      </w:pPr>
      <w:r>
        <w:t xml:space="preserve">Hắn nói thế nào cũng là đại nhân vật Ma Môn, cho dù nhìn thấy Đạo chủ Vô Sinh Đạo, cũng không cần quỳ xuống hành lễ.</w:t>
      </w:r>
    </w:p>
    <w:p>
      <w:pPr>
        <w:pStyle w:val="BodyText"/>
      </w:pPr>
      <w:r>
        <w:t xml:space="preserve">- Không quỳ? Vậy thì phải chết!</w:t>
      </w:r>
    </w:p>
    <w:p>
      <w:pPr>
        <w:pStyle w:val="BodyText"/>
      </w:pPr>
      <w:r>
        <w:t xml:space="preserve">Ma Môn Thánh Nữ biểu hiện phi thường cường thế, trên người bộc phát ra một cỗ hàn khí khiếp người, khiến cho huyết dịch cả người Lạc Đà Tử đều bị đông cứng, khiến cho thân thể hắn không ngừng run rẩy.</w:t>
      </w:r>
    </w:p>
    <w:p>
      <w:pPr>
        <w:pStyle w:val="BodyText"/>
      </w:pPr>
      <w:r>
        <w:t xml:space="preserve">Chiến kiếm đâm mạnh vào cổ Lạc Đà Tử, thâm nhập gần một tấc, tiên huyết chảy ra như suối, tại trước người Lạc Đà Tử tụ tập thành một vũng lớn.</w:t>
      </w:r>
    </w:p>
    <w:p>
      <w:pPr>
        <w:pStyle w:val="BodyText"/>
      </w:pPr>
      <w:r>
        <w:t xml:space="preserve">Bịch…</w:t>
      </w:r>
    </w:p>
    <w:p>
      <w:pPr>
        <w:pStyle w:val="BodyText"/>
      </w:pPr>
      <w:r>
        <w:t xml:space="preserve">Cuối cùng hai chân Lạc Đà Tử vẫn phải khụy xuống, té quỵ dưới mặt đất.</w:t>
      </w:r>
    </w:p>
    <w:p>
      <w:pPr>
        <w:pStyle w:val="BodyText"/>
      </w:pPr>
      <w:r>
        <w:t xml:space="preserve">Vụt...</w:t>
      </w:r>
    </w:p>
    <w:p>
      <w:pPr>
        <w:pStyle w:val="BodyText"/>
      </w:pPr>
      <w:r>
        <w:t xml:space="preserve">Ma Môn Thánh Nữ vung mạnh chiến kiếm, đầu Lạc Đà Tử liền bay ra ngoài, giống như một quả bóng da, rơi luôn vào trong bụi cỏ.</w:t>
      </w:r>
    </w:p>
    <w:p>
      <w:pPr>
        <w:pStyle w:val="BodyText"/>
      </w:pPr>
      <w:r>
        <w:t xml:space="preserve">Thời điểm cái đầu bay lên, ánh mắt Lạc Đà Tử vẫn còn trừng lớn, đến chết cũng không rõ, mình cũng đã quỳ xuống, vì sao vẫn bị giết?</w:t>
      </w:r>
    </w:p>
    <w:p>
      <w:pPr>
        <w:pStyle w:val="Compact"/>
      </w:pPr>
      <w:r>
        <w:br w:type="textWrapping"/>
      </w:r>
      <w:r>
        <w:br w:type="textWrapping"/>
      </w:r>
    </w:p>
    <w:p>
      <w:pPr>
        <w:pStyle w:val="Heading2"/>
      </w:pPr>
      <w:bookmarkStart w:id="245" w:name="chương-224-đại-nhân-vật-ma-môn"/>
      <w:bookmarkEnd w:id="245"/>
      <w:r>
        <w:t xml:space="preserve">223. Chương 224: Đại Nhân Vật Ma Môn</w:t>
      </w:r>
    </w:p>
    <w:p>
      <w:pPr>
        <w:pStyle w:val="Compact"/>
      </w:pPr>
      <w:r>
        <w:br w:type="textWrapping"/>
      </w:r>
      <w:r>
        <w:br w:type="textWrapping"/>
      </w:r>
    </w:p>
    <w:p>
      <w:pPr>
        <w:pStyle w:val="BodyText"/>
      </w:pPr>
      <w:r>
        <w:t xml:space="preserve">Đầu Lạc Đà Tử rơi xuống đất, máu huyết trong cơ thể ẩn chứa năng lượng vô cùng cường đại rơi đầy trên mặt đất, vẫn còn đang không ngừng sôi trào.</w:t>
      </w:r>
    </w:p>
    <w:p>
      <w:pPr>
        <w:pStyle w:val="BodyText"/>
      </w:pPr>
      <w:r>
        <w:t xml:space="preserve">Cường giả Võ Đạo cảnh giới tiếp cận Võ Tôn ngã xuống, một giọt huyết dịch trong cơ thể, nếu như rơi vào trong hồ nước, đều có thể đem nước trong hồ nấu sôi lên.</w:t>
      </w:r>
    </w:p>
    <w:p>
      <w:pPr>
        <w:pStyle w:val="BodyText"/>
      </w:pPr>
      <w:r>
        <w:t xml:space="preserve">Tại thời đại Phong Thần, mỗi khi một Thứ Thần ngã xuống, tiên huyết đều có thể nhuộm đỏ bầu trời, trút xuống huyết vũ, khiến cho ức vạn sinh linh gào khóc! Đây chính là lực ảnh hưởng của huyết dịch cường giả Võ Đạo.</w:t>
      </w:r>
    </w:p>
    <w:p>
      <w:pPr>
        <w:pStyle w:val="BodyText"/>
      </w:pPr>
      <w:r>
        <w:t xml:space="preserve">Tu vi Võ Đạo càng mạnh, năng lượng ẩn chứa trong huyết dịch càng mạnh.</w:t>
      </w:r>
    </w:p>
    <w:p>
      <w:pPr>
        <w:pStyle w:val="BodyText"/>
      </w:pPr>
      <w:r>
        <w:t xml:space="preserve">Một giọt máu tươi từ trong cơ thể một Thứ Thần tích xuất ra, có thể hiển hóa ra một cái thế giới, trong thế giới, có ngàn vạn loại sinh vật!</w:t>
      </w:r>
    </w:p>
    <w:p>
      <w:pPr>
        <w:pStyle w:val="BodyText"/>
      </w:pPr>
      <w:r>
        <w:t xml:space="preserve">Đương nhiên, thời đại Phong Thần đã qua lâu lắm rồi, cổ nhân cấp bậc Thứ Thần đã ít đến mức không thể tìm được. Chỉ có tại những Gia tộc Viễn Cổ, tuyệt thế động thiên… ở chỗ sâu trong Đại lục mới có thể còn có các lão tổ Thứ Thần còn sống sót.</w:t>
      </w:r>
    </w:p>
    <w:p>
      <w:pPr>
        <w:pStyle w:val="BodyText"/>
      </w:pPr>
      <w:r>
        <w:t xml:space="preserve">Mà tại Đế quốc Ngọc Lam, một vị Đại Địa Tôn Giả liền có thể chấn động một phương thiên địa, xưng bá một cõi rồi.</w:t>
      </w:r>
    </w:p>
    <w:p>
      <w:pPr>
        <w:pStyle w:val="BodyText"/>
      </w:pPr>
      <w:r>
        <w:t xml:space="preserve">Ầm...</w:t>
      </w:r>
    </w:p>
    <w:p>
      <w:pPr>
        <w:pStyle w:val="BodyText"/>
      </w:pPr>
      <w:r>
        <w:t xml:space="preserve">Trên cánh tay Ma Môn Thánh Nữ bộc phát ra một cỗ lực lượng kinh đào hãi lãng, chấn nát chiến kiếm xà hình, hóa thành từng khối từng khối mảnh vụn, quẳng luôn xuống đất.</w:t>
      </w:r>
    </w:p>
    <w:p>
      <w:pPr>
        <w:pStyle w:val="BodyText"/>
      </w:pPr>
      <w:r>
        <w:t xml:space="preserve">Một kiện Huyền Khí Lục phẩm, không ngờ lại bị nàng mạnh mẽ chấn vỡ, biến thành sắt vụn!</w:t>
      </w:r>
    </w:p>
    <w:p>
      <w:pPr>
        <w:pStyle w:val="BodyText"/>
      </w:pPr>
      <w:r>
        <w:t xml:space="preserve">Đám Võ giả Ma Môn kia đều bị dọa đến kinh hồn táng đảm, thấp thỏm lo âu, đều quỳ rạp trên mặt đất:</w:t>
      </w:r>
    </w:p>
    <w:p>
      <w:pPr>
        <w:pStyle w:val="BodyText"/>
      </w:pPr>
      <w:r>
        <w:t xml:space="preserve">- Bái kiến Thánh Nữ Điện hạ!</w:t>
      </w:r>
    </w:p>
    <w:p>
      <w:pPr>
        <w:pStyle w:val="BodyText"/>
      </w:pPr>
      <w:r>
        <w:t xml:space="preserve">Lạc Đà Tử nói thế nào cũng là đại nhân vật của Vô Sinh Đạo, nhân vật tiếp cận Võ Tôn, thế nhưng ngay cả hắn cũng chết trong tay Ma Môn Thánh Nữ, bởi vậy có thể thấy được thủ đoạn của vị Thánh Nữ Điện hạ này.</w:t>
      </w:r>
    </w:p>
    <w:p>
      <w:pPr>
        <w:pStyle w:val="BodyText"/>
      </w:pPr>
      <w:r>
        <w:t xml:space="preserve">Đám tiểu lâu la bọn họ nếu như không chịu quỳ, kết cục so với Lạc Đà Tử tuyệt đối còn thảm hơn.</w:t>
      </w:r>
    </w:p>
    <w:p>
      <w:pPr>
        <w:pStyle w:val="BodyText"/>
      </w:pPr>
      <w:r>
        <w:t xml:space="preserve">Ma Môn Thánh Nữ chính là đang giết người lập uy, hiệu quả chính là kinh sợ lòng người.</w:t>
      </w:r>
    </w:p>
    <w:p>
      <w:pPr>
        <w:pStyle w:val="BodyText"/>
      </w:pPr>
      <w:r>
        <w:t xml:space="preserve">Ma Môn Thánh Nữ cùng Lạc Đà Tử chiến đấu, khí tức đều quá mức mênh mông, rốt cuộc kinh động đến các đại nhân vật Ma Môn.</w:t>
      </w:r>
    </w:p>
    <w:p>
      <w:pPr>
        <w:pStyle w:val="BodyText"/>
      </w:pPr>
      <w:r>
        <w:t xml:space="preserve">Đạo chủ Vô Sinh Đạo, Đạo chủ Hồ Tiên Đạo, Đoan Mộc Lân Dã, còn có năm vị Võ Tôn Ma Môn đồng thời giá lâm. Trên người bọn họ bao vây lấy Võ Nguyên khí, quang mang sáng ngời, Võ Hồn xuất thể, pháp thân cao tuyệt, quả thật tựa như tám tôn chân thần xuất hiện! Ngoại trừ Ma Môn Thánh Nữ ra, các Võ giả khác đều quỳ rạp trên mặt đất, ngay cả đầu cũng không dám ngẩng lên.</w:t>
      </w:r>
    </w:p>
    <w:p>
      <w:pPr>
        <w:pStyle w:val="BodyText"/>
      </w:pPr>
      <w:r>
        <w:t xml:space="preserve">Đây chính là các nhân vật chí tôn của Ma Môn, mỗi một người đều có thể so với Thần thánh.</w:t>
      </w:r>
    </w:p>
    <w:p>
      <w:pPr>
        <w:pStyle w:val="BodyText"/>
      </w:pPr>
      <w:r>
        <w:t xml:space="preserve">Chiến đấu giữa Ninh Tiểu Xuyên và Lâm Chí Vinh cũng dừng lại.</w:t>
      </w:r>
    </w:p>
    <w:p>
      <w:pPr>
        <w:pStyle w:val="BodyText"/>
      </w:pPr>
      <w:r>
        <w:t xml:space="preserve">Lâm Chí Vinh ôm lấy thi thể Đoan Mộc Cơ Sương, đi tới trước mặt Đạo chủ Vô Sinh Đạo và Đoan Mộc Lân Dã, quỳ một chân trên mặt đất, khóc rống thất thanh, nói:</w:t>
      </w:r>
    </w:p>
    <w:p>
      <w:pPr>
        <w:pStyle w:val="BodyText"/>
      </w:pPr>
      <w:r>
        <w:t xml:space="preserve">- Phụ thân, nhạc phụ, đều tại ta vô năng, không thể bảo vệ tốt Cơ Sương, để cho nàng chết thảm trong tay sai của Triều đình!</w:t>
      </w:r>
    </w:p>
    <w:p>
      <w:pPr>
        <w:pStyle w:val="BodyText"/>
      </w:pPr>
      <w:r>
        <w:t xml:space="preserve">Lâm Chí Vinh ác nhân cáo trạng trước, dõng dạc trình bày tội trạng của Ninh Tiểu Xuyên, đem Ninh Tiểu Xuyên nói thành gian tế Triều đình phái đến Tổng đàn Ma Môn.</w:t>
      </w:r>
    </w:p>
    <w:p>
      <w:pPr>
        <w:pStyle w:val="BodyText"/>
      </w:pPr>
      <w:r>
        <w:t xml:space="preserve">Đạo chủ Vô Sinh Đạo chính là phụ thân của Lâm Chí Vinh, đứng thẳng trên mặt đất, sau lưng không ngờ tự nhiên hình thành một tôn Võ Hồn Pháp Thân to lớn, đầu người thân thú. Hình dạng thân thể võ hồn, rất giống một đầu Địa Ngục Khuyển Thú.</w:t>
      </w:r>
    </w:p>
    <w:p>
      <w:pPr>
        <w:pStyle w:val="BodyText"/>
      </w:pPr>
      <w:r>
        <w:t xml:space="preserve">Võ Hồn Pháp Thân cũng không nhất định là nhân hình, cũng có thể là quỷ thể, thú thân, long thân, binh khí… đủ các loại hình thái đều có khả năng xuất hiện.</w:t>
      </w:r>
    </w:p>
    <w:p>
      <w:pPr>
        <w:pStyle w:val="BodyText"/>
      </w:pPr>
      <w:r>
        <w:t xml:space="preserve">Đương nhiên, Võ Hồn Pháp Thân thường thấy nhất vẫn là hình thái nhân hình. Chỉ có Võ giả tu luyện công pháp đặc thù, Võ Hồn Pháp Thân mới bất đồng với thường nhân.</w:t>
      </w:r>
    </w:p>
    <w:p>
      <w:pPr>
        <w:pStyle w:val="BodyText"/>
      </w:pPr>
      <w:r>
        <w:t xml:space="preserve">Khí thế của Đạo chủ Vô Sinh Đạo cường đại giống như một ngọn núi cao nguy nga, quan sát mọi người bên dưới, lạnh lẽo nói:</w:t>
      </w:r>
    </w:p>
    <w:p>
      <w:pPr>
        <w:pStyle w:val="BodyText"/>
      </w:pPr>
      <w:r>
        <w:t xml:space="preserve">- Chí Vinh, ngươi không được nói lung tung! Nơi này chính là Cửu Tử Nhai, người của Triều đình sao có thể đi tới nơi này?</w:t>
      </w:r>
    </w:p>
    <w:p>
      <w:pPr>
        <w:pStyle w:val="BodyText"/>
      </w:pPr>
      <w:r>
        <w:t xml:space="preserve">Lúc Đạo chủ Vô Sinh Đạo nói chuyện, vân vụ trên Tiêu Diêu Phong đều mơ hồ cuộn trào chấn động, Huyền thú trong sơn xuyên đại nhạc đều bị khí tức trên người hắn phát ra kinh nhiếp, điên cuồn trốn chạy khắp nơi.</w:t>
      </w:r>
    </w:p>
    <w:p>
      <w:pPr>
        <w:pStyle w:val="BodyText"/>
      </w:pPr>
      <w:r>
        <w:t xml:space="preserve">- Hài nhi tuyệt đối không dám bịa đặt!</w:t>
      </w:r>
    </w:p>
    <w:p>
      <w:pPr>
        <w:pStyle w:val="BodyText"/>
      </w:pPr>
      <w:r>
        <w:t xml:space="preserve">Lâm Chí Vinh chỉ tay về phía Ninh Tiểu Xuyên, nói:</w:t>
      </w:r>
    </w:p>
    <w:p>
      <w:pPr>
        <w:pStyle w:val="BodyText"/>
      </w:pPr>
      <w:r>
        <w:t xml:space="preserve">- Hắn chính là tay sai của Triều đình! Là do Linh Nhi muội muội dẫn vào Cửu Tử Nhai! Hơn nữa… hơn nữa…</w:t>
      </w:r>
    </w:p>
    <w:p>
      <w:pPr>
        <w:pStyle w:val="BodyText"/>
      </w:pPr>
      <w:r>
        <w:t xml:space="preserve">- Hừ! Trước mặt bao nhiêu người, nói chuyện còn ấp a ấp úng! Có lời gì, chẳng lẽ còn không dám nói sao?</w:t>
      </w:r>
    </w:p>
    <w:p>
      <w:pPr>
        <w:pStyle w:val="BodyText"/>
      </w:pPr>
      <w:r>
        <w:t xml:space="preserve">Đạo chủ Vô Sinh Đạo lạnh lùng nói.</w:t>
      </w:r>
    </w:p>
    <w:p>
      <w:pPr>
        <w:pStyle w:val="BodyText"/>
      </w:pPr>
      <w:r>
        <w:t xml:space="preserve">- Phụ thân giáo huấn rất phải!</w:t>
      </w:r>
    </w:p>
    <w:p>
      <w:pPr>
        <w:pStyle w:val="BodyText"/>
      </w:pPr>
      <w:r>
        <w:t xml:space="preserve">Lâm Chí Vinh khom người cúi đầu, nói:</w:t>
      </w:r>
    </w:p>
    <w:p>
      <w:pPr>
        <w:pStyle w:val="BodyText"/>
      </w:pPr>
      <w:r>
        <w:t xml:space="preserve">- Tên tay sai Triều đình kia cùng Linh Nhi muội muội có quan hệ không tầm thường! Bọn họ… còn có con gái riêng nữa! Cho nên Chí Vinh nghĩ, nhất định là Linh Nhi muội muội nhập thế chưa sâu, bị tay sai của Triều đình lừa gạt cùng mê muội, cho nên mới phạm phải sai lầm lớn, dẫn hắn lên Cửu Tử Nhai!</w:t>
      </w:r>
    </w:p>
    <w:p>
      <w:pPr>
        <w:pStyle w:val="BodyText"/>
      </w:pPr>
      <w:r>
        <w:t xml:space="preserve">Đoan Mộc Lân Dã nhìn thấy con gái thứ hai của mình chết thảm, trong lòng cũng rất đau đớn, thế nhưng sau khi nghe Lâm Chí Vinh nói ra lời này, chân mày khẽ nhíu lại, ánh mắt liếc về phía Lâm Chí Vinh, lạnh lẽo nói:</w:t>
      </w:r>
    </w:p>
    <w:p>
      <w:pPr>
        <w:pStyle w:val="BodyText"/>
      </w:pPr>
      <w:r>
        <w:t xml:space="preserve">- Bọn họ còn sinh hạ con gái riêng sao?</w:t>
      </w:r>
    </w:p>
    <w:p>
      <w:pPr>
        <w:pStyle w:val="BodyText"/>
      </w:pPr>
      <w:r>
        <w:t xml:space="preserve">Ninh Tiểu Xuyên là do Đoan Mộc Lân Dã tự mình mang về Cửu Tử Nhai. Hắn còn biết rõ mọi chuyện hơn bất cứ ai, Ninh Tiểu Xuyên và Đoan Mộc Linh Nhi tuyệt đối không có khả năng có tầng quan hệ kia.</w:t>
      </w:r>
    </w:p>
    <w:p>
      <w:pPr>
        <w:pStyle w:val="BodyText"/>
      </w:pPr>
      <w:r>
        <w:t xml:space="preserve">Lâm Chí Vinh lại không biết chuyện đó, vẻ mặt chính khí nghiêm nghị, nói:</w:t>
      </w:r>
    </w:p>
    <w:p>
      <w:pPr>
        <w:pStyle w:val="BodyText"/>
      </w:pPr>
      <w:r>
        <w:t xml:space="preserve">- Không sai! Tiểu nữ hài kia chính là đang đứng bên cạnh Linh Nhi muội muội!</w:t>
      </w:r>
    </w:p>
    <w:p>
      <w:pPr>
        <w:pStyle w:val="BodyText"/>
      </w:pPr>
      <w:r>
        <w:t xml:space="preserve">Vừa rồi Ninh Tiểu Xuyên cùng Lâm Chí Vinh đại chiến, gần như đã đánh nát toàn bộ Lăng Khí Các, Đoan Mộc Linh Nhi sợ Tiểu Linh Nhi bị thương tổn, nên đã mang nàng ra ngoài.</w:t>
      </w:r>
    </w:p>
    <w:p>
      <w:pPr>
        <w:pStyle w:val="BodyText"/>
      </w:pPr>
      <w:r>
        <w:t xml:space="preserve">Đoan Mộc Linh Nhi quỳ một chân trên mặt đất, lạnh lùng nói:</w:t>
      </w:r>
    </w:p>
    <w:p>
      <w:pPr>
        <w:pStyle w:val="BodyText"/>
      </w:pPr>
      <w:r>
        <w:t xml:space="preserve">- Lâm Chí Vinh, nếu như ngươi còn dám nói bậy, ta với ngươi quyết không chết không thôi!</w:t>
      </w:r>
    </w:p>
    <w:p>
      <w:pPr>
        <w:pStyle w:val="BodyText"/>
      </w:pPr>
      <w:r>
        <w:t xml:space="preserve">- Mẹ, Tiểu Linh Nhi đói bụng!</w:t>
      </w:r>
    </w:p>
    <w:p>
      <w:pPr>
        <w:pStyle w:val="BodyText"/>
      </w:pPr>
      <w:r>
        <w:t xml:space="preserve">Tiểu Linh Nhi ôm lấy cổ Đoan Mộc Linh Nhi, bập bẹ nói.</w:t>
      </w:r>
    </w:p>
    <w:p>
      <w:pPr>
        <w:pStyle w:val="BodyText"/>
      </w:pPr>
      <w:r>
        <w:t xml:space="preserve">Toàn trường nhất thời đều tĩnh lặng lại!</w:t>
      </w:r>
    </w:p>
    <w:p>
      <w:pPr>
        <w:pStyle w:val="BodyText"/>
      </w:pPr>
      <w:r>
        <w:t xml:space="preserve">Tất cả mọi người đều nhìn chăm chú về phía Đoan Mộc Linh Nhi.</w:t>
      </w:r>
    </w:p>
    <w:p>
      <w:pPr>
        <w:pStyle w:val="BodyText"/>
      </w:pPr>
      <w:r>
        <w:t xml:space="preserve">Trong mắt Lâm Chí Vinh lộ ra một tia thần sắc lạnh lùng, trong lòng thầm nghĩ, tiểu hài tử tuyệt đối không biết gạt người! Đoan Mộc Linh Nhi, lần này ta xem như ngươi trăm miệng khó cãi. Cấu kết tay sai của Triều đình giết chết tỷ tỷ ruột trong nhà, tội trạng như vậy, đủ khiến ngươi nhận lãnh hình phạt Bách Xà Phệ Thể!</w:t>
      </w:r>
    </w:p>
    <w:p>
      <w:pPr>
        <w:pStyle w:val="BodyText"/>
      </w:pPr>
      <w:r>
        <w:t xml:space="preserve">Đoan Mộc Lân Dã khẽ nhíu mày, cảm giác mình làm cha thật sự quá thất bại! Như thế nào mà mỗi một đứa con gái đều không để cho hắn bớt lo như thế?</w:t>
      </w:r>
    </w:p>
    <w:p>
      <w:pPr>
        <w:pStyle w:val="BodyText"/>
      </w:pPr>
      <w:r>
        <w:t xml:space="preserve">Hắn vẫn cảm thấy, Đoan Mộc Linh Nhi trong ba đứa con gái của hắn chính là đứa ngoan ngoãn nhất, có nguyên tắc nhất, thiên phú cao nhất, đáng được ký thác kỳ vọng nhất! Thế nhưng hiện tại lại phát sinh ra chuyện như vậy.</w:t>
      </w:r>
    </w:p>
    <w:p>
      <w:pPr>
        <w:pStyle w:val="BodyText"/>
      </w:pPr>
      <w:r>
        <w:t xml:space="preserve">- Linh Nhi, vì sao ngươi chưa bao giờ nói với ta chuyện này?</w:t>
      </w:r>
    </w:p>
    <w:p>
      <w:pPr>
        <w:pStyle w:val="BodyText"/>
      </w:pPr>
      <w:r>
        <w:t xml:space="preserve">Đoan Mộc Lân Dã cảm thấy hơi mất mặt, thế nhưng vẫn cố gắng áp chế lửa giận trong lòng mình xuống.</w:t>
      </w:r>
    </w:p>
    <w:p>
      <w:pPr>
        <w:pStyle w:val="BodyText"/>
      </w:pPr>
      <w:r>
        <w:t xml:space="preserve">Tiểu Linh Nhi nghe thấy có người gọi mình, khuôn mặt nhỏ nhắn khả ái khẽ xoay qua nhìn lại, sau đó chập chững đi về phía Đoan Mộc Lân Dã.</w:t>
      </w:r>
    </w:p>
    <w:p>
      <w:pPr>
        <w:pStyle w:val="BodyText"/>
      </w:pPr>
      <w:r>
        <w:t xml:space="preserve">Đoan Mộc Linh Nhi kéo Tiểu Linh Nhi trở lại, rất cung kính nói:</w:t>
      </w:r>
    </w:p>
    <w:p>
      <w:pPr>
        <w:pStyle w:val="BodyText"/>
      </w:pPr>
      <w:r>
        <w:t xml:space="preserve">- Cha, chuyện này cũng không giống như ngươi tưởng tượng đâu! Kỳ thật, nàng là… nàng là… con gái của Ninh Tiểu Xuyên!</w:t>
      </w:r>
    </w:p>
    <w:p>
      <w:pPr>
        <w:pStyle w:val="BodyText"/>
      </w:pPr>
      <w:r>
        <w:t xml:space="preserve">Đoan Mộc Linh Nhi hung hăng liếc mắt nhìn Ninh Tiểu Xuyên một cái, dự định đem cái phiền toái này giao lại cho Ninh Tiểu Xuyên.</w:t>
      </w:r>
    </w:p>
    <w:p>
      <w:pPr>
        <w:pStyle w:val="BodyText"/>
      </w:pPr>
      <w:r>
        <w:t xml:space="preserve">- Hu hu… ta là con gái của mẹ a!</w:t>
      </w:r>
    </w:p>
    <w:p>
      <w:pPr>
        <w:pStyle w:val="BodyText"/>
      </w:pPr>
      <w:r>
        <w:t xml:space="preserve">Tiểu Linh Nhi mạnh mẽ nắm chặt váy Đoan Mộc Linh Nhi, cho rằng Đoan Mộc Linh Nhi không cần nàng nữa, cho nên ánh mắt tội nghiệp nhìn chằm chằm Đoan Mộc Linh Nhi. Trong mắt cô bé ngập nước, giống như sắp sửa bật khóc.</w:t>
      </w:r>
    </w:p>
    <w:p>
      <w:pPr>
        <w:pStyle w:val="BodyText"/>
      </w:pPr>
      <w:r>
        <w:t xml:space="preserve">Đoan Mộc Linh Nhi đau đầu gần chết. Như thế nào lại dính phải một cái phiền toái khó chịu như thế? Thật đúng là có lý cũng khó có thể nói rõ a!</w:t>
      </w:r>
    </w:p>
    <w:p>
      <w:pPr>
        <w:pStyle w:val="BodyText"/>
      </w:pPr>
      <w:r>
        <w:t xml:space="preserve">Trong lòng Lâm Chí Vinh cười lạnh, nói:</w:t>
      </w:r>
    </w:p>
    <w:p>
      <w:pPr>
        <w:pStyle w:val="BodyText"/>
      </w:pPr>
      <w:r>
        <w:t xml:space="preserve">- Chuyện bây giờ đã rất rõ ràng! Tiểu cô nương này chính là con gái riêng của Đoan Mộc Linh Nhi cùng Ninh Tiểu Xuyên! Đoan Mộc Linh Nhi cấu kết người của Triều đình hại chết tỷ tỷ ruột của mình!</w:t>
      </w:r>
    </w:p>
    <w:p>
      <w:pPr>
        <w:pStyle w:val="BodyText"/>
      </w:pPr>
      <w:r>
        <w:t xml:space="preserve">Thời điểm Lâm Chí Vinh nói ra ba chữ Ninh Tiểu Xuyên này, cũng cảm thấy có chút quen tai, giống như đã nghe qua cái tên này ở đâu đó rồi! Thế nhưng, trong lúc nhất thời hắn lại nghĩ không ra.</w:t>
      </w:r>
    </w:p>
    <w:p>
      <w:pPr>
        <w:pStyle w:val="BodyText"/>
      </w:pPr>
      <w:r>
        <w:t xml:space="preserve">Ninh Tiểu Xuyên cũng không có quỳ xuống, mặc dù là đang đối mặt Võ Tôn Ma Môn, nhưng vẫn ngạo nghễ đứng thẳng, nói:</w:t>
      </w:r>
    </w:p>
    <w:p>
      <w:pPr>
        <w:pStyle w:val="BodyText"/>
      </w:pPr>
      <w:r>
        <w:t xml:space="preserve">- Đoan Mộc Cơ Sương không phải bị ta giết chết!</w:t>
      </w:r>
    </w:p>
    <w:p>
      <w:pPr>
        <w:pStyle w:val="BodyText"/>
      </w:pPr>
      <w:r>
        <w:t xml:space="preserve">Lâm Chí Vinh cười lạnh một tiếng:</w:t>
      </w:r>
    </w:p>
    <w:p>
      <w:pPr>
        <w:pStyle w:val="BodyText"/>
      </w:pPr>
      <w:r>
        <w:t xml:space="preserve">- Lẽ nào nàng tự giết chính mình hay sao?</w:t>
      </w:r>
    </w:p>
    <w:p>
      <w:pPr>
        <w:pStyle w:val="BodyText"/>
      </w:pPr>
      <w:r>
        <w:t xml:space="preserve">Ninh Tiểu Xuyên trừng mắt nhìn hắn một cái, nói:</w:t>
      </w:r>
    </w:p>
    <w:p>
      <w:pPr>
        <w:pStyle w:val="BodyText"/>
      </w:pPr>
      <w:r>
        <w:t xml:space="preserve">- Nàng chết trong tay kẻ nào, ngươi hẳn là rõ ràng hơn bất cứ kẻ nào khác!</w:t>
      </w:r>
    </w:p>
    <w:p>
      <w:pPr>
        <w:pStyle w:val="BodyText"/>
      </w:pPr>
      <w:r>
        <w:t xml:space="preserve">Lâm Chí Vinh nói:</w:t>
      </w:r>
    </w:p>
    <w:p>
      <w:pPr>
        <w:pStyle w:val="BodyText"/>
      </w:pPr>
      <w:r>
        <w:t xml:space="preserve">- Đương nhiên kẻ đó chính là ngươi! Là ta tận mắt nhìn thấy! Ở đây cũng có trên trăm cặp mắt nhìn thấy! Bọn họ đều có thể làm chứng!</w:t>
      </w:r>
    </w:p>
    <w:p>
      <w:pPr>
        <w:pStyle w:val="BodyText"/>
      </w:pPr>
      <w:r>
        <w:t xml:space="preserve">- Quả thật là Ninh Tiểu Xuyên giết chết Đoan Mộc tiểu thư! Nhất định phải quẳng hắn vào chảo dầu!</w:t>
      </w:r>
    </w:p>
    <w:p>
      <w:pPr>
        <w:pStyle w:val="BodyText"/>
      </w:pPr>
      <w:r>
        <w:t xml:space="preserve">- Chúng ta đều tận mắt nhìn thấy, căn bản không để cho hắn giảo biện!</w:t>
      </w:r>
    </w:p>
    <w:p>
      <w:pPr>
        <w:pStyle w:val="BodyText"/>
      </w:pPr>
      <w:r>
        <w:t xml:space="preserve">- …</w:t>
      </w:r>
    </w:p>
    <w:p>
      <w:pPr>
        <w:pStyle w:val="BodyText"/>
      </w:pPr>
      <w:r>
        <w:t xml:space="preserve">Đám Võ giả Ma Môn đang quỳ trên mặt đất đều nhao nhao nói.</w:t>
      </w:r>
    </w:p>
    <w:p>
      <w:pPr>
        <w:pStyle w:val="BodyText"/>
      </w:pPr>
      <w:r>
        <w:t xml:space="preserve">Chuyện này đã huyên náo đến mức sôi sùng sục. Đại hội Ma Đạo sắp sửa tổ chức, lại phát sinh chuyện như vậy, khiến cho sắc mặt Đoan Mộc Lân Dã cũng tương đối khó coi.</w:t>
      </w:r>
    </w:p>
    <w:p>
      <w:pPr>
        <w:pStyle w:val="BodyText"/>
      </w:pPr>
      <w:r>
        <w:t xml:space="preserve">Hắn tin tưởng Ninh Tiểu Xuyên cùng Đoan Mộc Linh Nhi tuyệt đối không có khả năng có con gái riêng, lại càng tin tưởng Ninh Tiểu Xuyên sẽ không vô duyên vô cớ giết chết Đoan Mộc Cơ Sương. Thế nhưng, ngoại nhân lại sẽ không dễ dàng tin tưởng như vậy!</w:t>
      </w:r>
    </w:p>
    <w:p>
      <w:pPr>
        <w:pStyle w:val="BodyText"/>
      </w:pPr>
      <w:r>
        <w:t xml:space="preserve">Cho nên, hắn chỉ có thể ra lệnh đem Ninh Tiểu Xuyên và Đoan Mộc Linh Nhi cùng nhốt lại trước. Trước hết đem chuyện lớn hóa nhỏ, ép sự tình bình ổn xuống mới là chuyện quan trọng nhất.</w:t>
      </w:r>
    </w:p>
    <w:p>
      <w:pPr>
        <w:pStyle w:val="BodyText"/>
      </w:pPr>
      <w:r>
        <w:t xml:space="preserve">Hắn là Đạo chủ Phệ Huyết Đạo, lại càng là người xem trọng mặt mũi.</w:t>
      </w:r>
    </w:p>
    <w:p>
      <w:pPr>
        <w:pStyle w:val="BodyText"/>
      </w:pPr>
      <w:r>
        <w:t xml:space="preserve">o0o</w:t>
      </w:r>
    </w:p>
    <w:p>
      <w:pPr>
        <w:pStyle w:val="BodyText"/>
      </w:pPr>
      <w:r>
        <w:t xml:space="preserve">Ninh Tiểu Xuyên cùng Đoan Mộc Linh Nhi đều bị nhốt vào Thiết ngục Ma Môn, xung quanh hắc ám băng lãnh, có tử sĩ thân mặc khải giáp canh gác.</w:t>
      </w:r>
    </w:p>
    <w:p>
      <w:pPr>
        <w:pStyle w:val="BodyText"/>
      </w:pPr>
      <w:r>
        <w:t xml:space="preserve">Nơi này là địa phương giam giữ trọng phạm của Ma Môn, cho dù tu vi của ngươi cao tới đâu, cũng không thể trốn thoát nổi.</w:t>
      </w:r>
    </w:p>
    <w:p>
      <w:pPr>
        <w:pStyle w:val="BodyText"/>
      </w:pPr>
      <w:r>
        <w:t xml:space="preserve">Đoan Mộc Linh Nhi ngồi tại một góc phòng giam, hai nắm tay siết mạnh, hàm răng cắn chặt, nói:</w:t>
      </w:r>
    </w:p>
    <w:p>
      <w:pPr>
        <w:pStyle w:val="BodyText"/>
      </w:pPr>
      <w:r>
        <w:t xml:space="preserve">- Lần này bị ngươi hại chết rồi! Vô duyên vô cớ, ngươi lôi ra một cô bé làm gì? Còn nữa, cho dù Đoan Mộc Cơ Sương là một tiện nhân, ngươi cũng không nên giết nàng a! Lúc này hay rồi, hai người chúng ta khẳng định đều phải nhận hình phạt của Ma Môn!</w:t>
      </w:r>
    </w:p>
    <w:p>
      <w:pPr>
        <w:pStyle w:val="BodyText"/>
      </w:pPr>
      <w:r>
        <w:t xml:space="preserve">Ninh Tiểu Xuyên ngược lại có vẻ rất bình tĩnh, hai tay đeo xích sắt, lại đang nhắm mắt tu luyện. Trên da tản mát ra Huyền Khí hình thái long hổ, phát ra thanh âm kêu gào. Hắn nghe Đoan Mộc Linh Nhi nói vậy, bình tĩnh nói:</w:t>
      </w:r>
    </w:p>
    <w:p>
      <w:pPr>
        <w:pStyle w:val="BodyText"/>
      </w:pPr>
      <w:r>
        <w:t xml:space="preserve">- Đoan Mộc Cơ Sương là bị Lâm Chí Vinh giết chết!</w:t>
      </w:r>
    </w:p>
    <w:p>
      <w:pPr>
        <w:pStyle w:val="BodyText"/>
      </w:pPr>
      <w:r>
        <w:t xml:space="preserve">- Cái gì?</w:t>
      </w:r>
    </w:p>
    <w:p>
      <w:pPr>
        <w:pStyle w:val="BodyText"/>
      </w:pPr>
      <w:r>
        <w:t xml:space="preserve">Đoan Mộc Linh Nhi nhất thời cả kinh:</w:t>
      </w:r>
    </w:p>
    <w:p>
      <w:pPr>
        <w:pStyle w:val="BodyText"/>
      </w:pPr>
      <w:r>
        <w:t xml:space="preserve">- Vì sao hắn lại giết chết thê tử của chính mình?</w:t>
      </w:r>
    </w:p>
    <w:p>
      <w:pPr>
        <w:pStyle w:val="BodyText"/>
      </w:pPr>
      <w:r>
        <w:t xml:space="preserve">Ninh Tiểu Xuyên mở mắt ra, ánh mắt giống như đang nhìn một kẻ ngu ngốc vậy, nhìn nàng một cái, nói:</w:t>
      </w:r>
    </w:p>
    <w:p>
      <w:pPr>
        <w:pStyle w:val="BodyText"/>
      </w:pPr>
      <w:r>
        <w:t xml:space="preserve">- Bất kỳ một nam nhân nào có thê tử giống như Đoan Mộc Cơ Sương vậy, cũng đều rất muốn giết chết nàng! Thế nhưng Đoan Mộc Cơ Sương chính là cháu gái của Ma Đế, Lâm Chí Vinh tự nhiên không thể giữa ban ngày ban mặt công khai giết nàng! Cho nên liền đem chuyện này giá họa lên trên người của ta!</w:t>
      </w:r>
    </w:p>
    <w:p>
      <w:pPr>
        <w:pStyle w:val="BodyText"/>
      </w:pPr>
      <w:r>
        <w:t xml:space="preserve">- Vậy vì sao lúc trước ngươi không nói ra?</w:t>
      </w:r>
    </w:p>
    <w:p>
      <w:pPr>
        <w:pStyle w:val="BodyText"/>
      </w:pPr>
      <w:r>
        <w:t xml:space="preserve">Cặp mắt Đoan Mộc Linh Nhi trừng lớn, tức giận nói.</w:t>
      </w:r>
    </w:p>
    <w:p>
      <w:pPr>
        <w:pStyle w:val="BodyText"/>
      </w:pPr>
      <w:r>
        <w:t xml:space="preserve">Nàng nghĩ Ninh Tiểu Xuyên chính là bệnh tâm thần, chuyện quan trọng như vậy, vì sao không nói rõ ràng trước mặt các đại nhân vật Ma Môn?</w:t>
      </w:r>
    </w:p>
    <w:p>
      <w:pPr>
        <w:pStyle w:val="BodyText"/>
      </w:pPr>
      <w:r>
        <w:t xml:space="preserve">Bây giờ thì hay rồi, chỉ có thể ở chỗ này chờ chết!</w:t>
      </w:r>
    </w:p>
    <w:p>
      <w:pPr>
        <w:pStyle w:val="BodyText"/>
      </w:pPr>
      <w:r>
        <w:t xml:space="preserve">- Có người chịu tin lời của ta sao? Trong suy nghĩ của bọn họ, ta chính là người của Triều đình, bất luận ta nói cái gì, cũng chỉ là giảo biện mà thôi!</w:t>
      </w:r>
    </w:p>
    <w:p>
      <w:pPr>
        <w:pStyle w:val="BodyText"/>
      </w:pPr>
      <w:r>
        <w:t xml:space="preserve">Ninh Tiểu Xuyên lại nhắm hai mắt lại, tiếp tục tu luyện.</w:t>
      </w:r>
    </w:p>
    <w:p>
      <w:pPr>
        <w:pStyle w:val="BodyText"/>
      </w:pPr>
      <w:r>
        <w:t xml:space="preserve">Đoan Mộc Linh Nhi chẳng biết tại sao, cuối cùng vẫn là lựa chọn tin tưởng Ninh Tiểu Xuyên, buồn bực nói:</w:t>
      </w:r>
    </w:p>
    <w:p>
      <w:pPr>
        <w:pStyle w:val="BodyText"/>
      </w:pPr>
      <w:r>
        <w:t xml:space="preserve">- Tên Lâm Chí Vinh này thật là quá ghê tởm! Ta phải đem chuyện này nói cho cha biết!</w:t>
      </w:r>
    </w:p>
    <w:p>
      <w:pPr>
        <w:pStyle w:val="BodyText"/>
      </w:pPr>
      <w:r>
        <w:t xml:space="preserve">Ninh Tiểu Xuyên nói:</w:t>
      </w:r>
    </w:p>
    <w:p>
      <w:pPr>
        <w:pStyle w:val="BodyText"/>
      </w:pPr>
      <w:r>
        <w:t xml:space="preserve">- Ngươi cho rằng cha ngươi là lão hồ đồ sao? Có thể trở thành Đạo chủ một trong Lục Đạo Ma Môn, hắn so với ngươi còn thông minh hơn gấp trăm lần, gấp ngàn lần! Hắn so với bất cứ kẻ nào khác đều biết rõ ràng là kẻ nào đã giết chết Đoan Mộc Cơ Sương!</w:t>
      </w:r>
    </w:p>
    <w:p>
      <w:pPr>
        <w:pStyle w:val="BodyText"/>
      </w:pPr>
      <w:r>
        <w:t xml:space="preserve">- Vậy vì sao hắn còn đem chúng ta giam giữ tại nơi này?</w:t>
      </w:r>
    </w:p>
    <w:p>
      <w:pPr>
        <w:pStyle w:val="BodyText"/>
      </w:pPr>
      <w:r>
        <w:t xml:space="preserve">Đoan Mộc Linh Nhi trăm mối không giải thích được.</w:t>
      </w:r>
    </w:p>
    <w:p>
      <w:pPr>
        <w:pStyle w:val="BodyText"/>
      </w:pPr>
      <w:r>
        <w:t xml:space="preserve">- Nếu như hắn cho rằng, là chúng ta giết chết Đoan Mộc Cơ Sương, như vậy hiện tại chúng ta đã là người chết rồi!</w:t>
      </w:r>
    </w:p>
    <w:p>
      <w:pPr>
        <w:pStyle w:val="BodyText"/>
      </w:pPr>
      <w:r>
        <w:t xml:space="preserve">Ninh Tiểu Xuyên nói.</w:t>
      </w:r>
    </w:p>
    <w:p>
      <w:pPr>
        <w:pStyle w:val="BodyText"/>
      </w:pPr>
      <w:r>
        <w:t xml:space="preserve">Đoan Mộc Linh Nhi bừng tỉnh đại ngộ, nói:</w:t>
      </w:r>
    </w:p>
    <w:p>
      <w:pPr>
        <w:pStyle w:val="BodyText"/>
      </w:pPr>
      <w:r>
        <w:t xml:space="preserve">- Đúng vậy a! Với tính tình trước giờ của cha ta, nếu như chúng ta thật sự giết chết Đoan Mộc Cơ Sương, hắn nhất định sẽ đánh gục chúng ta ngay tại chỗ, căn bản sẽ không cho chúng ta cơ hội sống sót! Thế nhưng, hiện tại chúng ta nên làm gì bây giờ?</w:t>
      </w:r>
    </w:p>
    <w:p>
      <w:pPr>
        <w:pStyle w:val="BodyText"/>
      </w:pPr>
      <w:r>
        <w:t xml:space="preserve">Ninh Tiểu Xuyên nói:</w:t>
      </w:r>
    </w:p>
    <w:p>
      <w:pPr>
        <w:pStyle w:val="BodyText"/>
      </w:pPr>
      <w:r>
        <w:t xml:space="preserve">- Đợi người!</w:t>
      </w:r>
    </w:p>
    <w:p>
      <w:pPr>
        <w:pStyle w:val="BodyText"/>
      </w:pPr>
      <w:r>
        <w:t xml:space="preserve">- Đợi ai?</w:t>
      </w:r>
    </w:p>
    <w:p>
      <w:pPr>
        <w:pStyle w:val="BodyText"/>
      </w:pPr>
      <w:r>
        <w:t xml:space="preserve">Đoan Mộc Linh Nhi tò mò hỏi.</w:t>
      </w:r>
    </w:p>
    <w:p>
      <w:pPr>
        <w:pStyle w:val="BodyText"/>
      </w:pPr>
      <w:r>
        <w:t xml:space="preserve">Ninh Tiểu Xuyên rốt cuộc cũng minh bạch, vì sao Đoan Mộc Linh Nhi lại không thể trở thành Ma Môn Thánh Nữ. Nàng thật sự quá không có tâm cơ, đơn thuần đến mức ngay cả Ninh Tiểu Xuyên cũng phải hoài nghi chỉ số thông minh của nàng.</w:t>
      </w:r>
    </w:p>
    <w:p>
      <w:pPr>
        <w:pStyle w:val="BodyText"/>
      </w:pPr>
      <w:r>
        <w:t xml:space="preserve">So sánh với Ma Môn Thánh Nữ hiện tại, nàng quả thật thua kém quá xa!</w:t>
      </w:r>
    </w:p>
    <w:p>
      <w:pPr>
        <w:pStyle w:val="BodyText"/>
      </w:pPr>
      <w:r>
        <w:t xml:space="preserve">- Đoan Mộc Linh Nhi không trở thành Ma Môn Thánh Nữ, có thể thấy được Ma Đế nhìn người vẫn là rất chuẩn!</w:t>
      </w:r>
    </w:p>
    <w:p>
      <w:pPr>
        <w:pStyle w:val="Compact"/>
      </w:pPr>
      <w:r>
        <w:t xml:space="preserve">Trong lòng Ninh Tiểu Xuyên thầm nghĩ như vậy.</w:t>
      </w:r>
      <w:r>
        <w:br w:type="textWrapping"/>
      </w:r>
      <w:r>
        <w:br w:type="textWrapping"/>
      </w:r>
    </w:p>
    <w:p>
      <w:pPr>
        <w:pStyle w:val="Heading2"/>
      </w:pPr>
      <w:bookmarkStart w:id="246" w:name="chương-225-thiết-ngục-tu-luyện"/>
      <w:bookmarkEnd w:id="246"/>
      <w:r>
        <w:t xml:space="preserve">224. Chương 225: Thiết Ngục Tu Luyện</w:t>
      </w:r>
    </w:p>
    <w:p>
      <w:pPr>
        <w:pStyle w:val="Compact"/>
      </w:pPr>
      <w:r>
        <w:br w:type="textWrapping"/>
      </w:r>
      <w:r>
        <w:br w:type="textWrapping"/>
      </w:r>
    </w:p>
    <w:p>
      <w:pPr>
        <w:pStyle w:val="BodyText"/>
      </w:pPr>
      <w:r>
        <w:t xml:space="preserve">- Đợi Ma Môn Thánh Nữ!</w:t>
      </w:r>
    </w:p>
    <w:p>
      <w:pPr>
        <w:pStyle w:val="BodyText"/>
      </w:pPr>
      <w:r>
        <w:t xml:space="preserve">Ninh Tiểu Xuyên lại nói:</w:t>
      </w:r>
    </w:p>
    <w:p>
      <w:pPr>
        <w:pStyle w:val="BodyText"/>
      </w:pPr>
      <w:r>
        <w:t xml:space="preserve">- Lúc đó tại Lăng Khí Các, ngoại trừ ta và Đoan Mộc Cơ Sương, Ma Môn Thánh Nữ cũng ở đó, nàng có thể làm chứng cho ta!</w:t>
      </w:r>
    </w:p>
    <w:p>
      <w:pPr>
        <w:pStyle w:val="BodyText"/>
      </w:pPr>
      <w:r>
        <w:t xml:space="preserve">- Đúng vậy a! Tu vi Thánh Nữ Điện hạ cao như vậy, bất luận gió thổi cỏ lay gì đều không thể thoát khỏi tâm thần cảm ứng của nàng! Nàng khẳng định biết hung thủ thật sự là ai! Thế nhưng, vì sao lúc trước nàng không biện hộ giúp ngươi chứ?</w:t>
      </w:r>
    </w:p>
    <w:p>
      <w:pPr>
        <w:pStyle w:val="BodyText"/>
      </w:pPr>
      <w:r>
        <w:t xml:space="preserve">Đoan Mộc Linh Nhi hỏi.</w:t>
      </w:r>
    </w:p>
    <w:p>
      <w:pPr>
        <w:pStyle w:val="BodyText"/>
      </w:pPr>
      <w:r>
        <w:t xml:space="preserve">Ninh Tiểu Xuyên nói:</w:t>
      </w:r>
    </w:p>
    <w:p>
      <w:pPr>
        <w:pStyle w:val="BodyText"/>
      </w:pPr>
      <w:r>
        <w:t xml:space="preserve">- Đầu tiên, ta và Ma Môn Thánh Nữ không thân không quen, vì sao nàng phải giúp ta?</w:t>
      </w:r>
    </w:p>
    <w:p>
      <w:pPr>
        <w:pStyle w:val="BodyText"/>
      </w:pPr>
      <w:r>
        <w:t xml:space="preserve">- Thứ hai, nội bộ Ma Môn cũng không phải là bền chắc như thép, thế lực rắc rối phức tạp, Lục Đại Ma Đạo đều có thế lực thuộc về chính mình. Các đại Đạo chủ cũng đều là kiêu hùng đương thời! Đạo chủ Vô Sinh Đạo chính là bá chủ thế hệ trước Ma Môn, so với Đạo chủ Hồ Tiên Đạo cùng cha ngươi cũng còn cao hơn một bối phận! Lúc đó tại Lăng Khí Các, bối phận hắn cao nhất, tu vi cũng là cao nhất! Ngươi nghĩ Ma Môn Thánh Nữ sẽ ngu xuẩn như vậy, chính diện ra mặt đắc tội Đạo chủ Vô Sinh Đạo sao?</w:t>
      </w:r>
    </w:p>
    <w:p>
      <w:pPr>
        <w:pStyle w:val="BodyText"/>
      </w:pPr>
      <w:r>
        <w:t xml:space="preserve">- Nhưng mà nàng cũng không thể thấy chết mà không cứu a!</w:t>
      </w:r>
    </w:p>
    <w:p>
      <w:pPr>
        <w:pStyle w:val="BodyText"/>
      </w:pPr>
      <w:r>
        <w:t xml:space="preserve">Ninh Tiểu Xuyên nói:</w:t>
      </w:r>
    </w:p>
    <w:p>
      <w:pPr>
        <w:pStyle w:val="BodyText"/>
      </w:pPr>
      <w:r>
        <w:t xml:space="preserve">- Nếu như nàng muốn giúp chúng ta, như vậy, nàng cũng đang đợi!</w:t>
      </w:r>
    </w:p>
    <w:p>
      <w:pPr>
        <w:pStyle w:val="BodyText"/>
      </w:pPr>
      <w:r>
        <w:t xml:space="preserve">- Đợi cái gì?</w:t>
      </w:r>
    </w:p>
    <w:p>
      <w:pPr>
        <w:pStyle w:val="BodyText"/>
      </w:pPr>
      <w:r>
        <w:t xml:space="preserve">Ninh Tiểu Xuyên nói:</w:t>
      </w:r>
    </w:p>
    <w:p>
      <w:pPr>
        <w:pStyle w:val="BodyText"/>
      </w:pPr>
      <w:r>
        <w:t xml:space="preserve">- Đợi Ám Thiên Vương đến Cửu Tử Nhai! Chỉ khi nào Ám Thiên Vương tới Cửu Tử Nhai, nàng mới có lực lượng chống lại Đạo chủ Vô Sinh Đạo! Nếu không, cho dù hiện tại nàng đứng ra tố cáo Lâm Chí Vinh chính là hung thủ giết người, bằng vào bối phận cùng tu vi của Đạo chủ Vô Sinh Đạo, cũng có biện pháp đem nàng áp chế xuống! Đoan Mộc Linh Nhi, ngươi phải hiểu một việc, chỉ dưới tình huống lực lượng ngang bằng, ngươi mới có đàm phán tư cách!</w:t>
      </w:r>
    </w:p>
    <w:p>
      <w:pPr>
        <w:pStyle w:val="BodyText"/>
      </w:pPr>
      <w:r>
        <w:t xml:space="preserve">Bịch bịch…</w:t>
      </w:r>
    </w:p>
    <w:p>
      <w:pPr>
        <w:pStyle w:val="BodyText"/>
      </w:pPr>
      <w:r>
        <w:t xml:space="preserve">Thiết ngục hắc ám vắng vẻ chợt vang lên tiếng bước chân nhè nhẹ.</w:t>
      </w:r>
    </w:p>
    <w:p>
      <w:pPr>
        <w:pStyle w:val="BodyText"/>
      </w:pPr>
      <w:r>
        <w:t xml:space="preserve">Ma Môn Thánh Nữ chắp hai tay sau lưng, dưới sự hướng dẫn của hai gã gác ngục câm điếc, đi tới bên ngoài phòng giam.</w:t>
      </w:r>
    </w:p>
    <w:p>
      <w:pPr>
        <w:pStyle w:val="BodyText"/>
      </w:pPr>
      <w:r>
        <w:t xml:space="preserve">Nàng chắp hai tay sau lưng, trên mặt đeo mặt nạ kim sắc, trên người tản mát ra khí thế nhiếp người, đạm mạc nói:</w:t>
      </w:r>
    </w:p>
    <w:p>
      <w:pPr>
        <w:pStyle w:val="BodyText"/>
      </w:pPr>
      <w:r>
        <w:t xml:space="preserve">- Không nhìn ra, ngươi còn có mấy phần tiểu thông minh!</w:t>
      </w:r>
    </w:p>
    <w:p>
      <w:pPr>
        <w:pStyle w:val="BodyText"/>
      </w:pPr>
      <w:r>
        <w:t xml:space="preserve">Những gì vừa rồi Ninh Tiểu Xuyên nói, nàng đều nghe được.</w:t>
      </w:r>
    </w:p>
    <w:p>
      <w:pPr>
        <w:pStyle w:val="BodyText"/>
      </w:pPr>
      <w:r>
        <w:t xml:space="preserve">Nhìn thấy Ma Môn Thánh Nữ đến, trên mặt Đoan Mộc Linh Nhi lập tức lộ ra vẻ vui mừng, nói:</w:t>
      </w:r>
    </w:p>
    <w:p>
      <w:pPr>
        <w:pStyle w:val="BodyText"/>
      </w:pPr>
      <w:r>
        <w:t xml:space="preserve">- Thánh Nữ Điện hạ thật sự biết kẻ nào giết chết Đoan Mộc Cơ Sương?</w:t>
      </w:r>
    </w:p>
    <w:p>
      <w:pPr>
        <w:pStyle w:val="BodyText"/>
      </w:pPr>
      <w:r>
        <w:t xml:space="preserve">Ma Môn Thánh Nữ chỉ đứng ở nơi đó, cũng không nói lời nào. Thế nhưng, nàng không nói lời nào, liền đại biểu nàng đã thừa nhận.</w:t>
      </w:r>
    </w:p>
    <w:p>
      <w:pPr>
        <w:pStyle w:val="BodyText"/>
      </w:pPr>
      <w:r>
        <w:t xml:space="preserve">- Các ngươi yên tâm, đợi đến khi có cơ hội thích hợp, ta sẽ đứng ra trả lại sự trong sạch cho các ngươi!</w:t>
      </w:r>
    </w:p>
    <w:p>
      <w:pPr>
        <w:pStyle w:val="BodyText"/>
      </w:pPr>
      <w:r>
        <w:t xml:space="preserve">Ma Môn Thánh Nữ khẽ liếc nhìn Ninh Tiểu Xuyên một cái, nói:</w:t>
      </w:r>
    </w:p>
    <w:p>
      <w:pPr>
        <w:pStyle w:val="BodyText"/>
      </w:pPr>
      <w:r>
        <w:t xml:space="preserve">- Thế nhưng, các ngươi phải nói cho ta biết, tiểu cô nương kia rốt cuộc là hài tử của ai?</w:t>
      </w:r>
    </w:p>
    <w:p>
      <w:pPr>
        <w:pStyle w:val="BodyText"/>
      </w:pPr>
      <w:r>
        <w:t xml:space="preserve">Đoan Mộc Linh Nhi liếc mắt về phía Ninh Tiểu Xuyên một cái, sau đó nhìn về phía Ma Môn Thánh Nữ, hỏi:</w:t>
      </w:r>
    </w:p>
    <w:p>
      <w:pPr>
        <w:pStyle w:val="BodyText"/>
      </w:pPr>
      <w:r>
        <w:t xml:space="preserve">- Điều này rất quan trọng sao?</w:t>
      </w:r>
    </w:p>
    <w:p>
      <w:pPr>
        <w:pStyle w:val="BodyText"/>
      </w:pPr>
      <w:r>
        <w:t xml:space="preserve">- Đương nhiên quan trọng!</w:t>
      </w:r>
    </w:p>
    <w:p>
      <w:pPr>
        <w:pStyle w:val="BodyText"/>
      </w:pPr>
      <w:r>
        <w:t xml:space="preserve">Ma Môn Thánh Nữ nói.</w:t>
      </w:r>
    </w:p>
    <w:p>
      <w:pPr>
        <w:pStyle w:val="BodyText"/>
      </w:pPr>
      <w:r>
        <w:t xml:space="preserve">Khóe miệng Ninh Tiểu Xuyên giật giật, nói:</w:t>
      </w:r>
    </w:p>
    <w:p>
      <w:pPr>
        <w:pStyle w:val="BodyText"/>
      </w:pPr>
      <w:r>
        <w:t xml:space="preserve">- Nàng không phải là người!</w:t>
      </w:r>
    </w:p>
    <w:p>
      <w:pPr>
        <w:pStyle w:val="BodyText"/>
      </w:pPr>
      <w:r>
        <w:t xml:space="preserve">Đoan Mộc Linh Nhi cùng Ma Môn Thánh Nữ đều khẽ chấn động.</w:t>
      </w:r>
    </w:p>
    <w:p>
      <w:pPr>
        <w:pStyle w:val="BodyText"/>
      </w:pPr>
      <w:r>
        <w:t xml:space="preserve">Ninh Tiểu Xuyên ngược lại cũng không có gì cố kỵ, nói:</w:t>
      </w:r>
    </w:p>
    <w:p>
      <w:pPr>
        <w:pStyle w:val="BodyText"/>
      </w:pPr>
      <w:r>
        <w:t xml:space="preserve">- Nàng là một đầu Huyền thú! Thế nhưng, nàng cũng sẽ không tạo thành bất kỳ nguy hiểm nào, xin Thánh Nữ Điện hạ ngàn vạn lần đừng làm tổn thương nàng! Nếu như có thể, xin Thánh Nữ Điện hạ hãy hỗ trợ chiếu cố nàng một chút!</w:t>
      </w:r>
    </w:p>
    <w:p>
      <w:pPr>
        <w:pStyle w:val="BodyText"/>
      </w:pPr>
      <w:r>
        <w:t xml:space="preserve">- Một đầu Huyền thú? Ha ha… Tạm thời tin ngươi!</w:t>
      </w:r>
    </w:p>
    <w:p>
      <w:pPr>
        <w:pStyle w:val="BodyText"/>
      </w:pPr>
      <w:r>
        <w:t xml:space="preserve">Ma Môn Thánh Nữ phẩy tay áo bỏ đi, trong nháy mắt liền tiêu thất trong thông đạo tối om của Thiết ngục.</w:t>
      </w:r>
    </w:p>
    <w:p>
      <w:pPr>
        <w:pStyle w:val="BodyText"/>
      </w:pPr>
      <w:r>
        <w:t xml:space="preserve">Loảng xoảng!</w:t>
      </w:r>
    </w:p>
    <w:p>
      <w:pPr>
        <w:pStyle w:val="BodyText"/>
      </w:pPr>
      <w:r>
        <w:t xml:space="preserve">Cửa phòng giam một lần nữa đóng lại, bên trong lại biến thành thế giới hắc ám.</w:t>
      </w:r>
    </w:p>
    <w:p>
      <w:pPr>
        <w:pStyle w:val="BodyText"/>
      </w:pPr>
      <w:r>
        <w:t xml:space="preserve">- Nàng thật là một đầu Huyền thú sao?</w:t>
      </w:r>
    </w:p>
    <w:p>
      <w:pPr>
        <w:pStyle w:val="BodyText"/>
      </w:pPr>
      <w:r>
        <w:t xml:space="preserve">Đoan Mộc Linh Nhi vẫn có chút không thể tin nổi. Kỳ thật, nàng vẫn cảm thấy Tiểu Linh Nhi tương đối khả ái.</w:t>
      </w:r>
    </w:p>
    <w:p>
      <w:pPr>
        <w:pStyle w:val="BodyText"/>
      </w:pPr>
      <w:r>
        <w:t xml:space="preserve">- Hoàn toàn chính xác!</w:t>
      </w:r>
    </w:p>
    <w:p>
      <w:pPr>
        <w:pStyle w:val="BodyText"/>
      </w:pPr>
      <w:r>
        <w:t xml:space="preserve">- Vậy vì sao ngươi lại đặt tên cho nàng là Tiểu Linh Nhi?</w:t>
      </w:r>
    </w:p>
    <w:p>
      <w:pPr>
        <w:pStyle w:val="BodyText"/>
      </w:pPr>
      <w:r>
        <w:t xml:space="preserve">- Ừm, chuyện này… Cho ngươi một viên Thoát Tục Đan, tận khả năng đề thăng tu vi đi! Chỉ khi nào tu vi chính mình trở nên cường đại, mới có thể chân chính bảo mệnh! Không thể đem tất cả hy vọng đều ký thác trên người Ma Môn Thánh Nữ được! Nếu như cuối cùng thật sự không xong, chúng ta còn có thể tự mình bỏ chạy!</w:t>
      </w:r>
    </w:p>
    <w:p>
      <w:pPr>
        <w:pStyle w:val="BodyText"/>
      </w:pPr>
      <w:r>
        <w:t xml:space="preserve">Ninh Tiểu Xuyên lấy ra một viên Thoát Tục Đan. Viên đan dược tản mát ra quang mang đạm thanh sắc, đem phòng giam tối tăm rọi sáng lên một mảnh.</w:t>
      </w:r>
    </w:p>
    <w:p>
      <w:pPr>
        <w:pStyle w:val="BodyText"/>
      </w:pPr>
      <w:r>
        <w:t xml:space="preserve">Đoan Mộc Linh Nhi nhận lấy viên Thoát Tục Đan này, lại hỏi lần nữa:</w:t>
      </w:r>
    </w:p>
    <w:p>
      <w:pPr>
        <w:pStyle w:val="BodyText"/>
      </w:pPr>
      <w:r>
        <w:t xml:space="preserve">- Ngươi nên nói đi chứ? Vì sao ngươi lại đặt tên nàng là Tiểu Linh Nhi?</w:t>
      </w:r>
    </w:p>
    <w:p>
      <w:pPr>
        <w:pStyle w:val="BodyText"/>
      </w:pPr>
      <w:r>
        <w:t xml:space="preserve">Ninh Tiểu Xuyên không để ý tới nàng nữa, lại lấy ra một viên Thoát Tục Đan, bỏ vào trong miệng, bắt đầu trùng kích Thoát Tục tầng thứ ba.</w:t>
      </w:r>
    </w:p>
    <w:p>
      <w:pPr>
        <w:pStyle w:val="BodyText"/>
      </w:pPr>
      <w:r>
        <w:t xml:space="preserve">Ninh Tiểu Xuyên đối với Ma Môn Thánh Nữ cũng không có bao nhiêu lòng tin. Dù sao hắn cùng nàng không thân cũng chẳng quen, chưa chắc nàng sẽ toàn lực giúp mình. Chỉ có lực lượng bản thân cường đại, mới là bản lĩnh chân chính!</w:t>
      </w:r>
    </w:p>
    <w:p>
      <w:pPr>
        <w:pStyle w:val="BodyText"/>
      </w:pPr>
      <w:r>
        <w:t xml:space="preserve">Thoát Tục Đan chính là đan dược chuyên môn luyện chế dành cho Võ giả Thoát Tục Cảnh. Đan khí hóa khai, dung nhập vào huyết dịch, mỗi thời mỗi khắc đều khiến cho thân thể Ninh Tiểu Xuyên phát sinh biến hóa nghiêng trời lệch đất. Những long hổ Huyền Khí trong cơ thể hắn bị kích hoạt, tựa như Thần Long cùng Thần Hổ chân chính phi hành trong người.</w:t>
      </w:r>
    </w:p>
    <w:p>
      <w:pPr>
        <w:pStyle w:val="BodyText"/>
      </w:pPr>
      <w:r>
        <w:t xml:space="preserve">Đoan Mộc Linh Nhi cũng bỏ Thoát Tục Đan vào miệng, bắt đầu tu luyện.</w:t>
      </w:r>
    </w:p>
    <w:p>
      <w:pPr>
        <w:pStyle w:val="BodyText"/>
      </w:pPr>
      <w:r>
        <w:t xml:space="preserve">o0o</w:t>
      </w:r>
    </w:p>
    <w:p>
      <w:pPr>
        <w:pStyle w:val="BodyText"/>
      </w:pPr>
      <w:r>
        <w:t xml:space="preserve">Liên tiếp trôi qua mười hai ngày, Thiết ngục cũng không mở ra thêm lần nào nữa, thậm chí cũng không có người nào đưa cơm tới cho bọn hắn.</w:t>
      </w:r>
    </w:p>
    <w:p>
      <w:pPr>
        <w:pStyle w:val="BodyText"/>
      </w:pPr>
      <w:r>
        <w:t xml:space="preserve">Thật giống như người trong Ma Môn đã hoàn toàn lãng quên hai người bọn họ rồi.</w:t>
      </w:r>
    </w:p>
    <w:p>
      <w:pPr>
        <w:pStyle w:val="BodyText"/>
      </w:pPr>
      <w:r>
        <w:t xml:space="preserve">Ninh Tiểu Xuyên đem viên Thoát Tục Đan thứ hai luyện hóa hơn phân nửa. Ngoài làn da không ngừng chớp lóe, phát ra quang mang ngọc chất, tựa như mặc lên một tầng ngọc sáp vậy.</w:t>
      </w:r>
    </w:p>
    <w:p>
      <w:pPr>
        <w:pStyle w:val="BodyText"/>
      </w:pPr>
      <w:r>
        <w:t xml:space="preserve">Trong huyết dịch cùng cốt cách, lan tràn ra một tia lưu quang nhàn nhạt, ngưng tụ lại dưới làn da.</w:t>
      </w:r>
    </w:p>
    <w:p>
      <w:pPr>
        <w:pStyle w:val="BodyText"/>
      </w:pPr>
      <w:r>
        <w:t xml:space="preserve">Vụt...</w:t>
      </w:r>
    </w:p>
    <w:p>
      <w:pPr>
        <w:pStyle w:val="BodyText"/>
      </w:pPr>
      <w:r>
        <w:t xml:space="preserve">Ninh Tiểu Xuyên tựa như một vị lão tăng tọa thiền, trong cơ thể phát ra quang mang xán lạn, vang lên thanh âm long ngâm hổ gầm, từ trên người cởi xuống một tầng lão da.</w:t>
      </w:r>
    </w:p>
    <w:p>
      <w:pPr>
        <w:pStyle w:val="BodyText"/>
      </w:pPr>
      <w:r>
        <w:t xml:space="preserve">Một màn này giống như là kim thiền thoát xác, thần thụ đổi vỏ, linh xà lột da vậy!</w:t>
      </w:r>
    </w:p>
    <w:p>
      <w:pPr>
        <w:pStyle w:val="BodyText"/>
      </w:pPr>
      <w:r>
        <w:t xml:space="preserve">Trên làn da tân sinh của Ninh Tiểu Xuyên lưu động một tầng bia văn thần bí rậm rạp chằng chịt. Bảy loại quang mang bất đồng từ trong cơ thể phát ra, bày biện ra bảy màu đỏ, cam, vàng, lục, lam, chàm, tím không ngừng biến hóa.</w:t>
      </w:r>
    </w:p>
    <w:p>
      <w:pPr>
        <w:pStyle w:val="BodyText"/>
      </w:pPr>
      <w:r>
        <w:t xml:space="preserve">Bởi vì trên người Ninh Tiểu Xuyên phát ra biến hóa kỳ dị, khiến cho Đoan Mộc Linh Nhi từ trong tu luyện giật mình tỉnh lại. Nàng nhìn thấy tại vị trí trái tim Ninh Tiểu Xuyên vậy mà lơ lửng một tòa hải dương. Bảy tòa thần kiều màu sắc bất đồng huyền phù trên mặt biển, đầu còn lại liên tiếp với ngoại giới, cùng thiên địa nối liền thành một thể.</w:t>
      </w:r>
    </w:p>
    <w:p>
      <w:pPr>
        <w:pStyle w:val="BodyText"/>
      </w:pPr>
      <w:r>
        <w:t xml:space="preserve">- Võ Đạo tâm cung của Ninh Tiểu Xuyên như thế nào lại mạnh mẽ như vậy? Tựa hồ chỉ là đột phá cảnh giới, không ngờ lại sản sinh cảnh tượng như thế! Bia văn phụ thể, long hổ hợp ngâm, lưu quang thất thải, cổ kiều thần hải! Đây là thể chất chỉ có thiếu niên Thần linh tại thời đại Phong Thần mới có thể có!</w:t>
      </w:r>
    </w:p>
    <w:p>
      <w:pPr>
        <w:pStyle w:val="BodyText"/>
      </w:pPr>
      <w:r>
        <w:t xml:space="preserve">Đoan Mộc Linh Nhi kinh ngạc nhìn chằm chằm hắn.</w:t>
      </w:r>
    </w:p>
    <w:p>
      <w:pPr>
        <w:pStyle w:val="BodyText"/>
      </w:pPr>
      <w:r>
        <w:t xml:space="preserve">Ninh Tiểu Xuyên đã đem tầng tục da thứ ba cởi bỏ, đạt tới cảnh giới Thoát Tục tầng thứ ba, sức chiến đấu chí ít tăng lên gấp ba lần!</w:t>
      </w:r>
    </w:p>
    <w:p>
      <w:pPr>
        <w:pStyle w:val="BodyText"/>
      </w:pPr>
      <w:r>
        <w:t xml:space="preserve">Ninh Tiểu Xuyên thu hồi Huyền Khí vào trong cơ thể, nhẹ nhàng phun ra một ngụm trọc khí, liếc nhìn Đoan Mộc Linh Nhi một cái, nói:</w:t>
      </w:r>
    </w:p>
    <w:p>
      <w:pPr>
        <w:pStyle w:val="BodyText"/>
      </w:pPr>
      <w:r>
        <w:t xml:space="preserve">- Ngươi cũng đã bước vào Thoát Tục tầng thứ ba?</w:t>
      </w:r>
    </w:p>
    <w:p>
      <w:pPr>
        <w:pStyle w:val="BodyText"/>
      </w:pPr>
      <w:r>
        <w:t xml:space="preserve">Đoan Mộc Linh Nhi gật đầu, nói:</w:t>
      </w:r>
    </w:p>
    <w:p>
      <w:pPr>
        <w:pStyle w:val="BodyText"/>
      </w:pPr>
      <w:r>
        <w:t xml:space="preserve">- Còn phải đa tạ Thoát Tục Đan của ngươi! Bằng không, ta chí ít còn phải tu luyện thêm hai năm nữa, mới có thể đạt tới cảnh giới này!</w:t>
      </w:r>
    </w:p>
    <w:p>
      <w:pPr>
        <w:pStyle w:val="BodyText"/>
      </w:pPr>
      <w:r>
        <w:t xml:space="preserve">Thể chất Đoan Mộc Linh Nhi không cường đại bằng Ninh Tiểu Xuyên, chỉ cần dùng một viên Thoát Tục Đan liền có thể bước vào Thoát Tục tầng thứ ba đỉnh phong.</w:t>
      </w:r>
    </w:p>
    <w:p>
      <w:pPr>
        <w:pStyle w:val="BodyText"/>
      </w:pPr>
      <w:r>
        <w:t xml:space="preserve">Thế nhưng, Ninh Tiểu Xuyên muốn đột phá cảnh giới, so với nàng càng khó hơn rất nhiều. Phải dùng tới hai viên Thoát Tục Đan, mới miễn cưỡng đạt tới Thoát Tục tầng thứ ba.</w:t>
      </w:r>
    </w:p>
    <w:p>
      <w:pPr>
        <w:pStyle w:val="BodyText"/>
      </w:pPr>
      <w:r>
        <w:t xml:space="preserve">Đương nhiên, chiến lực Ninh Tiểu Xuyên cũng hoàn toàn vượt xa Đoan Mộc Linh Nhi. Dùng cảnh giới bây giờ, hắn hoàn toàn có thể chiến thắng Võ giả Thoát Tục tầng thứ năm, thậm chí có thể chiến đấu ngang tay với Võ giả Thoát Tục tầng thứ sáu!</w:t>
      </w:r>
    </w:p>
    <w:p>
      <w:pPr>
        <w:pStyle w:val="BodyText"/>
      </w:pPr>
      <w:r>
        <w:t xml:space="preserve">Nếu như hiện tại lại giao thủ với Lâm Chí Vinh một lần nữa, Ninh Tiểu Xuyên có lòng tin dùng nắm tay đánh chết hắn. Cho dù Lâm Chí Vinh mặc Cửu Sinh Bất Phá Khải, cũng khó thoát khỏi cái chết!</w:t>
      </w:r>
    </w:p>
    <w:p>
      <w:pPr>
        <w:pStyle w:val="BodyText"/>
      </w:pPr>
      <w:r>
        <w:t xml:space="preserve">Đoan Mộc Linh Nhi nói:</w:t>
      </w:r>
    </w:p>
    <w:p>
      <w:pPr>
        <w:pStyle w:val="BodyText"/>
      </w:pPr>
      <w:r>
        <w:t xml:space="preserve">- Thật kỳ quái! Thiết ngục Ma Môn tuy rằng tàn khốc, thế nhưng mỗi ngày cũng sẽ đưa cơm cho phạm nhân! Vì sao hơn mười ngày qua, lại không có ai đưa cơm cho chúng ta? Lẽ nào hai người chúng ta đã bị lãng quên luôn rồi?</w:t>
      </w:r>
    </w:p>
    <w:p>
      <w:pPr>
        <w:pStyle w:val="BodyText"/>
      </w:pPr>
      <w:r>
        <w:t xml:space="preserve">Ninh Tiểu Xuyên nói:</w:t>
      </w:r>
    </w:p>
    <w:p>
      <w:pPr>
        <w:pStyle w:val="BodyText"/>
      </w:pPr>
      <w:r>
        <w:t xml:space="preserve">- Quả thật kỳ quái! Có thể bên ngoài đã xảy ra đại sự, căn bản không có thời gian để ý tới chúng ta!</w:t>
      </w:r>
    </w:p>
    <w:p>
      <w:pPr>
        <w:pStyle w:val="BodyText"/>
      </w:pPr>
      <w:r>
        <w:t xml:space="preserve">- Ta thế nào có cảm giác, đây là do có người cố ý muốn chúng ta chết đói a?</w:t>
      </w:r>
    </w:p>
    <w:p>
      <w:pPr>
        <w:pStyle w:val="BodyText"/>
      </w:pPr>
      <w:r>
        <w:t xml:space="preserve">Đoan Mộc Linh Nhi hỏi.</w:t>
      </w:r>
    </w:p>
    <w:p>
      <w:pPr>
        <w:pStyle w:val="BodyText"/>
      </w:pPr>
      <w:r>
        <w:t xml:space="preserve">Ninh Tiểu Xuyên cười nói:</w:t>
      </w:r>
    </w:p>
    <w:p>
      <w:pPr>
        <w:pStyle w:val="BodyText"/>
      </w:pPr>
      <w:r>
        <w:t xml:space="preserve">- Ngươi cuối cùng cũng thông minh lên được một chút! Bất quá, cho dù có người muốn bỏ đói chúng ta, cha ngươi cũng tuyệt đối sẽ không để chúng ta chết đói! Vì sao lâu như vậy rồi, hắn cũng chưa từng đến nhìn qua chúng ta? Ngươi… xác định là con gái ruột của hắn chứ?</w:t>
      </w:r>
    </w:p>
    <w:p>
      <w:pPr>
        <w:pStyle w:val="BodyText"/>
      </w:pPr>
      <w:r>
        <w:t xml:space="preserve">- Nhất định là con gái ruột! Thế nhưng… thế nhưng… vì sao ông ấy lại không tới?</w:t>
      </w:r>
    </w:p>
    <w:p>
      <w:pPr>
        <w:pStyle w:val="BodyText"/>
      </w:pPr>
      <w:r>
        <w:t xml:space="preserve">Đoan Mộc Linh Nhi khẽ cắn môi, rơi vào trầm tư.</w:t>
      </w:r>
    </w:p>
    <w:p>
      <w:pPr>
        <w:pStyle w:val="BodyText"/>
      </w:pPr>
      <w:r>
        <w:t xml:space="preserve">Ninh Tiểu Xuyên đứng dậy, lôi kéo xích sắt trên người phát ra thanh âm lẻng xẻng, nói:</w:t>
      </w:r>
    </w:p>
    <w:p>
      <w:pPr>
        <w:pStyle w:val="BodyText"/>
      </w:pPr>
      <w:r>
        <w:t xml:space="preserve">- Rất đơn giản! Ta tự mình chạy ra xem, không phải liền biết rồi sao?</w:t>
      </w:r>
    </w:p>
    <w:p>
      <w:pPr>
        <w:pStyle w:val="BodyText"/>
      </w:pPr>
      <w:r>
        <w:t xml:space="preserve">- Ngươi muốn vượt ngục?</w:t>
      </w:r>
    </w:p>
    <w:p>
      <w:pPr>
        <w:pStyle w:val="BodyText"/>
      </w:pPr>
      <w:r>
        <w:t xml:space="preserve">- Biết rõ có người muốn giết chết chúng ta trong Thiết ngục, chúng ta còn không vượt ngục, lẽ nào ở chỗ này chờ chết sao?</w:t>
      </w:r>
    </w:p>
    <w:p>
      <w:pPr>
        <w:pStyle w:val="BodyText"/>
      </w:pPr>
      <w:r>
        <w:t xml:space="preserve">Ninh Tiểu Xuyên nhàn nhạt nói.</w:t>
      </w:r>
    </w:p>
    <w:p>
      <w:pPr>
        <w:pStyle w:val="BodyText"/>
      </w:pPr>
      <w:r>
        <w:t xml:space="preserve">- Căn bản không người nào có thể trốn thoát khỏi Thiết ngục! Hơn nữa, nếu như bị phát hiện vượt ngục, chúng ta khẳng định là chết chắc rồi! Hay là… chúng ta chờ thêm một chút?</w:t>
      </w:r>
    </w:p>
    <w:p>
      <w:pPr>
        <w:pStyle w:val="BodyText"/>
      </w:pPr>
      <w:r>
        <w:t xml:space="preserve">Đoan Mộc Linh Nhi có chút do dự, nói.</w:t>
      </w:r>
    </w:p>
    <w:p>
      <w:pPr>
        <w:pStyle w:val="BodyText"/>
      </w:pPr>
      <w:r>
        <w:t xml:space="preserve">- Vậy ngươi cứ tiếp tục ở trong này chờ chết đi! Ta phải rời đi rồi!</w:t>
      </w:r>
    </w:p>
    <w:p>
      <w:pPr>
        <w:pStyle w:val="BodyText"/>
      </w:pPr>
      <w:r>
        <w:t xml:space="preserve">Hai tay cùng hai chân Ninh Tiểu Xuyên đều đeo còng sắt, hai bàn tay nắm lấy sợi xích sắt, vận chuyển long hổ Huyền Khí trong cơ thể, muốn mạnh mẽ bứt đứt xích sắt.</w:t>
      </w:r>
    </w:p>
    <w:p>
      <w:pPr>
        <w:pStyle w:val="BodyText"/>
      </w:pPr>
      <w:r>
        <w:t xml:space="preserve">Lực lượng Ninh Tiểu Xuyên hiện tại cường đại đến cỡ nào, đừng nói là một sợi xích sắt, cho dù là Huyền Khí cũng đều có thể bẻ gãy.</w:t>
      </w:r>
    </w:p>
    <w:p>
      <w:pPr>
        <w:pStyle w:val="BodyText"/>
      </w:pPr>
      <w:r>
        <w:t xml:space="preserve">Leng keng!</w:t>
      </w:r>
    </w:p>
    <w:p>
      <w:pPr>
        <w:pStyle w:val="BodyText"/>
      </w:pPr>
      <w:r>
        <w:t xml:space="preserve">Thế nhưng, sợi xích sắt trên cánh tay Ninh Tiểu Xuyên, so với Huyền Khí còn cứng cỏi hơn nhiều.</w:t>
      </w:r>
    </w:p>
    <w:p>
      <w:pPr>
        <w:pStyle w:val="BodyText"/>
      </w:pPr>
      <w:r>
        <w:t xml:space="preserve">Hắn đã sử dụng ra lực lượng mạnh mẽ nhất, không ngờ lại cũng không thể bứt đứt nổi sợi xích sắt này.</w:t>
      </w:r>
    </w:p>
    <w:p>
      <w:pPr>
        <w:pStyle w:val="BodyText"/>
      </w:pPr>
      <w:r>
        <w:t xml:space="preserve">- Vô dụng thôi! Huyền Linh Thiết Tỏa này là dùng Vực Ngoại Kỳ Thiết luyện chế mà thành, chuyên môn dùng để khóa cường giả Võ Đạo! Đừng nói là với tu vi của chúng ta, cho dù là Võ giả Địa Tôn Cảnh, cũng không thể bứt đứt nổi Huyền Linh Thiết Tỏa đâu!</w:t>
      </w:r>
    </w:p>
    <w:p>
      <w:pPr>
        <w:pStyle w:val="BodyText"/>
      </w:pPr>
      <w:r>
        <w:t xml:space="preserve">Đoan Mộc Linh Nhi nói.</w:t>
      </w:r>
    </w:p>
    <w:p>
      <w:pPr>
        <w:pStyle w:val="BodyText"/>
      </w:pPr>
      <w:r>
        <w:t xml:space="preserve">- Vậy sao?</w:t>
      </w:r>
    </w:p>
    <w:p>
      <w:pPr>
        <w:pStyle w:val="BodyText"/>
      </w:pPr>
      <w:r>
        <w:t xml:space="preserve">Hai tay Ninh Tiểu Xuyên tạo thành chữ thập, năm đạo ma khí huyết hồng sắc từ trong tâm cung bay ra, tụ tập thành một thanh Ma kiếm.</w:t>
      </w:r>
    </w:p>
    <w:p>
      <w:pPr>
        <w:pStyle w:val="BodyText"/>
      </w:pPr>
      <w:r>
        <w:t xml:space="preserve">Ma kiếm vung lên…</w:t>
      </w:r>
    </w:p>
    <w:p>
      <w:pPr>
        <w:pStyle w:val="BodyText"/>
      </w:pPr>
      <w:r>
        <w:t xml:space="preserve">Choang…</w:t>
      </w:r>
    </w:p>
    <w:p>
      <w:pPr>
        <w:pStyle w:val="BodyText"/>
      </w:pPr>
      <w:r>
        <w:t xml:space="preserve">Sợi xích sắt trên cánh tay dễ dàng bị cắt đứt!</w:t>
      </w:r>
    </w:p>
    <w:p>
      <w:pPr>
        <w:pStyle w:val="BodyText"/>
      </w:pPr>
      <w:r>
        <w:t xml:space="preserve">Ma kiếm lại chém xuống một lần nữa, sợi xích sắt trên hai chân cũng bị chặt đứt.</w:t>
      </w:r>
    </w:p>
    <w:p>
      <w:pPr>
        <w:pStyle w:val="BodyText"/>
      </w:pPr>
      <w:r>
        <w:t xml:space="preserve">Ninh Tiểu Xuyên hoạt động hai tay hai chân một chút, thu hồi Ma kiếm, liếc nhìn Đoan Mộc Linh Nhi một cái, hỏi:</w:t>
      </w:r>
    </w:p>
    <w:p>
      <w:pPr>
        <w:pStyle w:val="BodyText"/>
      </w:pPr>
      <w:r>
        <w:t xml:space="preserve">- Ngươi có đi không?</w:t>
      </w:r>
    </w:p>
    <w:p>
      <w:pPr>
        <w:pStyle w:val="BodyText"/>
      </w:pPr>
      <w:r>
        <w:t xml:space="preserve">- Vừa rồi ngươi dùng binh khí gì vậy?</w:t>
      </w:r>
    </w:p>
    <w:p>
      <w:pPr>
        <w:pStyle w:val="BodyText"/>
      </w:pPr>
      <w:r>
        <w:t xml:space="preserve">Đoan Mộc Linh Nhi hỏi.</w:t>
      </w:r>
    </w:p>
    <w:p>
      <w:pPr>
        <w:pStyle w:val="BodyText"/>
      </w:pPr>
      <w:r>
        <w:t xml:space="preserve">- Ngươi không cần để ý tới… Suỵt! Có người đến!</w:t>
      </w:r>
    </w:p>
    <w:p>
      <w:pPr>
        <w:pStyle w:val="BodyText"/>
      </w:pPr>
      <w:r>
        <w:t xml:space="preserve">Ninh Tiểu Xuyên vội vã ngồi xuống tại chỗ, lưng dựa vào vách tường, đem hai sợi xích sắt đặt lên cánh tay cùng hai chân, ngụy trang như chính mình vẫn còn bị xích sắt khóa lại.</w:t>
      </w:r>
    </w:p>
    <w:p>
      <w:pPr>
        <w:pStyle w:val="BodyText"/>
      </w:pPr>
      <w:r>
        <w:t xml:space="preserve">Bịch bịch…</w:t>
      </w:r>
    </w:p>
    <w:p>
      <w:pPr>
        <w:pStyle w:val="BodyText"/>
      </w:pPr>
      <w:r>
        <w:t xml:space="preserve">Trong bóng tối chợt vang lên thanh âm bước chân trầm ổn.</w:t>
      </w:r>
    </w:p>
    <w:p>
      <w:pPr>
        <w:pStyle w:val="BodyText"/>
      </w:pPr>
      <w:r>
        <w:t xml:space="preserve">Lâm Chí Vinh chậm rãi tiến vào Thiết ngục, cầm trong tay một ngọn đèn Huyền thạch, đi theo sau lưng hai gã gác ngục câm điếc, tới bên ngoài hàng rào sắt của phòng giam.</w:t>
      </w:r>
    </w:p>
    <w:p>
      <w:pPr>
        <w:pStyle w:val="BodyText"/>
      </w:pPr>
      <w:r>
        <w:t xml:space="preserve">Lâm Chí Vinh nhìn thấy Ninh Tiểu Xuyên ngồi ở trong góc, bộ dáng rất chật vật, trong lòng liền sinh ra vài phần đắc ý, cười nói:</w:t>
      </w:r>
    </w:p>
    <w:p>
      <w:pPr>
        <w:pStyle w:val="BodyText"/>
      </w:pPr>
      <w:r>
        <w:t xml:space="preserve">- Ninh Tiểu Xuyên, ta đã điều ra qua thân phận của ngươi! Hóa ra ngươi chính là Hoàng thành đệ nhất thiên tài, Khôi thủ khóa này của Thiên Đế Học Cung, đại danh đỉnh đỉnh a! Thật là thất kính rồi!</w:t>
      </w:r>
    </w:p>
    <w:p>
      <w:pPr>
        <w:pStyle w:val="BodyText"/>
      </w:pPr>
      <w:r>
        <w:t xml:space="preserve">Ninh Tiểu Xuyên lạnh lẽo trừng mắt nhìn hắn một cái, nói:</w:t>
      </w:r>
    </w:p>
    <w:p>
      <w:pPr>
        <w:pStyle w:val="BodyText"/>
      </w:pPr>
      <w:r>
        <w:t xml:space="preserve">- Bây giờ ngươi biết được cũng không tính là muộn! Nếu như hiện tại thả ta ra ngoài, ta có thể suy nghĩ tha cho ngươi một mạng!</w:t>
      </w:r>
    </w:p>
    <w:p>
      <w:pPr>
        <w:pStyle w:val="BodyText"/>
      </w:pPr>
      <w:r>
        <w:t xml:space="preserve">- Ha ha ha…</w:t>
      </w:r>
    </w:p>
    <w:p>
      <w:pPr>
        <w:pStyle w:val="BodyText"/>
      </w:pPr>
      <w:r>
        <w:t xml:space="preserve">Lâm Chí Vinh bật cười ha hả, sau đó ánh mắt trở nên phi thường độc ác, nói:</w:t>
      </w:r>
    </w:p>
    <w:p>
      <w:pPr>
        <w:pStyle w:val="BodyText"/>
      </w:pPr>
      <w:r>
        <w:t xml:space="preserve">- Ngươi còn muốn trốn khỏi Thiết ngục Ma Môn? Chẳng lẽ ngươi không biết, chỉ thêm hai ngày nữa, sẽ chính là tử kỳ của hai người các ngươi sao?</w:t>
      </w:r>
    </w:p>
    <w:p>
      <w:pPr>
        <w:pStyle w:val="Compact"/>
      </w:pPr>
      <w:r>
        <w:br w:type="textWrapping"/>
      </w:r>
      <w:r>
        <w:br w:type="textWrapping"/>
      </w:r>
    </w:p>
    <w:p>
      <w:pPr>
        <w:pStyle w:val="Heading2"/>
      </w:pPr>
      <w:bookmarkStart w:id="247" w:name="chương-226-cố-nhân-trong-ngục"/>
      <w:bookmarkEnd w:id="247"/>
      <w:r>
        <w:t xml:space="preserve">225. Chương 226: Cố Nhân Trong Ngục</w:t>
      </w:r>
    </w:p>
    <w:p>
      <w:pPr>
        <w:pStyle w:val="Compact"/>
      </w:pPr>
      <w:r>
        <w:br w:type="textWrapping"/>
      </w:r>
      <w:r>
        <w:br w:type="textWrapping"/>
      </w:r>
    </w:p>
    <w:p>
      <w:pPr>
        <w:pStyle w:val="BodyText"/>
      </w:pPr>
      <w:r>
        <w:t xml:space="preserve">- Nói bậy! Kẻ giết Đoan Mộc Cơ Sương, rõ ràng là ngươi! Ngươi cho là ngươi có thể lừa gạt được các tiền bối trong Ma Môn sao?</w:t>
      </w:r>
    </w:p>
    <w:p>
      <w:pPr>
        <w:pStyle w:val="BodyText"/>
      </w:pPr>
      <w:r>
        <w:t xml:space="preserve">Đoan Mộc Linh Nhi đột nhiên đứng bật dậy, trong ánh mắt mang theo hàn khí. Huyền Khí chợt ngưng tụ lên song đồng, từ trong con ngươi bay ra hai đạo kiếm quang, công kích về phía Lâm Chí Vinh.</w:t>
      </w:r>
    </w:p>
    <w:p>
      <w:pPr>
        <w:pStyle w:val="BodyText"/>
      </w:pPr>
      <w:r>
        <w:t xml:space="preserve">Nàng đã bước vào cảnh giới Thoát Tục tầng thứ ba, tu vi đã tiến thêm một bước, hai đạo kiếm quang đục thủng một tầng Trận pháp bình chướng của Thiết ngục, oanh kích qua.</w:t>
      </w:r>
    </w:p>
    <w:p>
      <w:pPr>
        <w:pStyle w:val="BodyText"/>
      </w:pPr>
      <w:r>
        <w:t xml:space="preserve">- Tu vi Linh Nhi muội muội lại đề thăng thêm một tầng, thật là đáng chúc mừng! Chỉ tiếc, hiện tại ngươi chỉ là một tù nhân!</w:t>
      </w:r>
    </w:p>
    <w:p>
      <w:pPr>
        <w:pStyle w:val="BodyText"/>
      </w:pPr>
      <w:r>
        <w:t xml:space="preserve">Khóe miệng Lâm Chí Vinh khẽ nhếch lên, mang theo thần sắc khinh thường.</w:t>
      </w:r>
    </w:p>
    <w:p>
      <w:pPr>
        <w:pStyle w:val="BodyText"/>
      </w:pPr>
      <w:r>
        <w:t xml:space="preserve">Cánh tay hắn vung lên, hình thành một tòa Hiện Thế Bảo Luân, đem hai đạo kiếm quang kia đánh bay ngược trở về, bắn vào hai chân Đoan Mộc Linh Nhi, đánh ra hai lổ máu.</w:t>
      </w:r>
    </w:p>
    <w:p>
      <w:pPr>
        <w:pStyle w:val="BodyText"/>
      </w:pPr>
      <w:r>
        <w:t xml:space="preserve">Thanh âm xương cốt gãy nát chợt vang lên!</w:t>
      </w:r>
    </w:p>
    <w:p>
      <w:pPr>
        <w:pStyle w:val="BodyText"/>
      </w:pPr>
      <w:r>
        <w:t xml:space="preserve">Hai đạo kiếm khí đều đánh lên xương đùi Đoan Mộc Linh Nhi.</w:t>
      </w:r>
    </w:p>
    <w:p>
      <w:pPr>
        <w:pStyle w:val="BodyText"/>
      </w:pPr>
      <w:r>
        <w:t xml:space="preserve">Đoan Mộc Linh Nhi cảm giác xương cốt hai chân đều bị đánh nát, đau đớn gần chết, tiên huyết chảy ròng ròng, thân thể ngã nhào trên mặt đất.</w:t>
      </w:r>
    </w:p>
    <w:p>
      <w:pPr>
        <w:pStyle w:val="BodyText"/>
      </w:pPr>
      <w:r>
        <w:t xml:space="preserve">Trên trán nàng ứa ra một tầng mồ hôi, nhưng cũng không thốt ra bất cứ thanh âm kêu thảm nào, hàm răng cắn chặt, phẫn nộ nói:</w:t>
      </w:r>
    </w:p>
    <w:p>
      <w:pPr>
        <w:pStyle w:val="BodyText"/>
      </w:pPr>
      <w:r>
        <w:t xml:space="preserve">- Ngươi dám… đánh gãy hai chân ta! Cha ta sẽ giết ngươi!</w:t>
      </w:r>
    </w:p>
    <w:p>
      <w:pPr>
        <w:pStyle w:val="BodyText"/>
      </w:pPr>
      <w:r>
        <w:t xml:space="preserve">Năm ngón tay Đoan Mộc Linh Nhi nắm chặt góc áo, cố chịu đựng đau đớn.</w:t>
      </w:r>
    </w:p>
    <w:p>
      <w:pPr>
        <w:pStyle w:val="BodyText"/>
      </w:pPr>
      <w:r>
        <w:t xml:space="preserve">Nhãn thần Ninh Tiểu Xuyên phát lạnh, đầu ngón tay toát ra từng tia từng tia điện lưu.</w:t>
      </w:r>
    </w:p>
    <w:p>
      <w:pPr>
        <w:pStyle w:val="BodyText"/>
      </w:pPr>
      <w:r>
        <w:t xml:space="preserve">Lâm Chí Vinh cười lạnh một tiếng, nói:</w:t>
      </w:r>
    </w:p>
    <w:p>
      <w:pPr>
        <w:pStyle w:val="BodyText"/>
      </w:pPr>
      <w:r>
        <w:t xml:space="preserve">- Ngươi cho là, ngươi còn cơ hội sống sót nữa sao? Đoan Mộc Linh Nhi ngươi cấu kết người của Triều đình, bán đứng Ma Môn! Hiện tại đại quân Triều đình đã kéo tới dưới chân Cửu Tử Nhai! Ngươi phạm phải sai lầm ngập trời, còn muốn sống rời khỏi Thiết ngục nữa sao?</w:t>
      </w:r>
    </w:p>
    <w:p>
      <w:pPr>
        <w:pStyle w:val="BodyText"/>
      </w:pPr>
      <w:r>
        <w:t xml:space="preserve">Đoan Mộc Linh Nhi biến sắc, nói:</w:t>
      </w:r>
    </w:p>
    <w:p>
      <w:pPr>
        <w:pStyle w:val="BodyText"/>
      </w:pPr>
      <w:r>
        <w:t xml:space="preserve">- Đại quân Triều đình kéo tới bao vây tiễu trừ Tổng đàn Ma Môn? Điều này sao có thể?</w:t>
      </w:r>
    </w:p>
    <w:p>
      <w:pPr>
        <w:pStyle w:val="BodyText"/>
      </w:pPr>
      <w:r>
        <w:t xml:space="preserve">Lâm Chí Vinh đắc ý nói:</w:t>
      </w:r>
    </w:p>
    <w:p>
      <w:pPr>
        <w:pStyle w:val="BodyText"/>
      </w:pPr>
      <w:r>
        <w:t xml:space="preserve">- Lần này đây, ngay cả cha ngươi cũng bảo vệ ngươi không nổi nữa! Các vị tiền bối Ma Môn đã quyết định sẽ ném hai người các ngươi vào Vạn Xà Động, dùng hình phạt tàn khốc nhất xử tử bọn ngươi!</w:t>
      </w:r>
    </w:p>
    <w:p>
      <w:pPr>
        <w:pStyle w:val="BodyText"/>
      </w:pPr>
      <w:r>
        <w:t xml:space="preserve">Ninh Tiểu Xuyên cũng nhìn ra được, lần này Lâm Chí Vinh cũng không nói dối. Nói như thế, đại quân Triều đình thật sự đã một lần nữa đến bao vây tiễu trừ Tổng đàn Ma Môn.</w:t>
      </w:r>
    </w:p>
    <w:p>
      <w:pPr>
        <w:pStyle w:val="BodyText"/>
      </w:pPr>
      <w:r>
        <w:t xml:space="preserve">Lâm Chí Vinh thoáng nhìn về phía Ninh Tiểu Xuyên, nói:</w:t>
      </w:r>
    </w:p>
    <w:p>
      <w:pPr>
        <w:pStyle w:val="BodyText"/>
      </w:pPr>
      <w:r>
        <w:t xml:space="preserve">- Ninh Tiểu Xuyên, nghe nói ngươi tu luyện một loại kỳ công, có thể so sánh với Phệ Huyết Ma Công! Nếu như ngươi truyền loại kỳ công này lại cho ta, ta có thể suy nghĩ thả cho hai người các ngươi rời đi!</w:t>
      </w:r>
    </w:p>
    <w:p>
      <w:pPr>
        <w:pStyle w:val="BodyText"/>
      </w:pPr>
      <w:r>
        <w:t xml:space="preserve">- Đừng tin hắn! Tù phạm trong Thiết ngục Ma Môn, hắn căn bản không có quyền thả đi!</w:t>
      </w:r>
    </w:p>
    <w:p>
      <w:pPr>
        <w:pStyle w:val="BodyText"/>
      </w:pPr>
      <w:r>
        <w:t xml:space="preserve">Đoan Mộc Linh Nhi nói.</w:t>
      </w:r>
    </w:p>
    <w:p>
      <w:pPr>
        <w:pStyle w:val="BodyText"/>
      </w:pPr>
      <w:r>
        <w:t xml:space="preserve">Lâm Chí Vinh cười lạnh một tiếng:</w:t>
      </w:r>
    </w:p>
    <w:p>
      <w:pPr>
        <w:pStyle w:val="BodyText"/>
      </w:pPr>
      <w:r>
        <w:t xml:space="preserve">- Ngu muội! Trước đây ta quả thật không thể thả các ngươi rời đi! Thế nhưng, hiện tại các vị tiền bối Ma Môn đều đã bị đại quân Triều đình quấn lấy, phòng thủ của Thiết ngục thua xa trước đây! Dùng tu vi Võ Đạo của ta, muốn dẫn bọn ngươi ra ngoài, cũng không phải việc gì khó! Nếu như ngươi truyền loại kỳ công kia cho ta, ta lập tức thả các ngươi rời đi!</w:t>
      </w:r>
    </w:p>
    <w:p>
      <w:pPr>
        <w:pStyle w:val="BodyText"/>
      </w:pPr>
      <w:r>
        <w:t xml:space="preserve">Ánh mắt Ninh Tiểu Xuyên lộ ra thần sắc do dự, chợt gật đầu, nói:</w:t>
      </w:r>
    </w:p>
    <w:p>
      <w:pPr>
        <w:pStyle w:val="BodyText"/>
      </w:pPr>
      <w:r>
        <w:t xml:space="preserve">- Được! Hiện tại ta có thể truyền loại kỳ công kia cho ngươi!</w:t>
      </w:r>
    </w:p>
    <w:p>
      <w:pPr>
        <w:pStyle w:val="BodyText"/>
      </w:pPr>
      <w:r>
        <w:t xml:space="preserve">- Thật sao?</w:t>
      </w:r>
    </w:p>
    <w:p>
      <w:pPr>
        <w:pStyle w:val="BodyText"/>
      </w:pPr>
      <w:r>
        <w:t xml:space="preserve">Lâm Chí Vinh tiến về phía trước một bước, lộ ra thần sắc kích động.</w:t>
      </w:r>
    </w:p>
    <w:p>
      <w:pPr>
        <w:pStyle w:val="BodyText"/>
      </w:pPr>
      <w:r>
        <w:t xml:space="preserve">Vụt...</w:t>
      </w:r>
    </w:p>
    <w:p>
      <w:pPr>
        <w:pStyle w:val="BodyText"/>
      </w:pPr>
      <w:r>
        <w:t xml:space="preserve">Tốc độ Ninh Tiểu Xuyên nhanh như thiểm điện, lướt ngang đến bên cạnh song sắt, hai tay xuyên qua song sắt, nắm chặt lấy cổ Lâm Chí Vinh, điều động lực lượng Ma kiếm, bắt đầu thôn phệ huyết khí cùng Huyền Khí trong cơ thể hắn.</w:t>
      </w:r>
    </w:p>
    <w:p>
      <w:pPr>
        <w:pStyle w:val="BodyText"/>
      </w:pPr>
      <w:r>
        <w:t xml:space="preserve">Ninh Tiểu Xuyên vừa đột phá Thoát Tục tầng thứ ba, chính là lúc cần đại lượng huyết khí để củng cố cảnh giới. Nếu Lâm Chí Vinh đã đưa tới tận cửa, hắn tự nhiên sẽ không khách khí!</w:t>
      </w:r>
    </w:p>
    <w:p>
      <w:pPr>
        <w:pStyle w:val="BodyText"/>
      </w:pPr>
      <w:r>
        <w:t xml:space="preserve">Dưới sự áp chế cường đại của lực lượng Ninh Tiểu Xuyên, Lâm Chí Vinh bị mạnh mẽ kéo qua, cái đầu bị kẹp giữa hai thanh song sắt, sống mũi gần như sắp bị ép gãy.</w:t>
      </w:r>
    </w:p>
    <w:p>
      <w:pPr>
        <w:pStyle w:val="BodyText"/>
      </w:pPr>
      <w:r>
        <w:t xml:space="preserve">Trong tròng của hắn cực kỳ kinh hoảng, căn bản không hề nghĩ tới, Ninh Tiểu Xuyên không ngờ lại có thể thoát khỏi sự ràng buộc của Huyền Linh Thiết Tỏa. Hiện tại, hắn muốn phản kích cũng đã muộn! Huyết khí trong cơ thể nghịch lưu, toàn bộ đều hướng về phía bàn tay Ninh Tiểu Xuyên chảy tới.</w:t>
      </w:r>
    </w:p>
    <w:p>
      <w:pPr>
        <w:pStyle w:val="BodyText"/>
      </w:pPr>
      <w:r>
        <w:t xml:space="preserve">- Ngươi không phải là muốn kiến thức loại kỳ công kia sao? Hiện tại ta để cho ngươi chậm rãi kiến thức!</w:t>
      </w:r>
    </w:p>
    <w:p>
      <w:pPr>
        <w:pStyle w:val="BodyText"/>
      </w:pPr>
      <w:r>
        <w:t xml:space="preserve">Ninh Tiểu Xuyên bóp chặt cổ của Lâm Chí Vinh, đem hắn từ dưới đất nhấc lên, giống như muốn bóp chết hắn.</w:t>
      </w:r>
    </w:p>
    <w:p>
      <w:pPr>
        <w:pStyle w:val="BodyText"/>
      </w:pPr>
      <w:r>
        <w:t xml:space="preserve">Hai gã gác ngục câm điếc kia nhất thời kinh hãi, đồng thời ra tay với Ninh Tiểu Xuyên, đâm mạnh thanh trường mâu trong tay về phía hắn.</w:t>
      </w:r>
    </w:p>
    <w:p>
      <w:pPr>
        <w:pStyle w:val="BodyText"/>
      </w:pPr>
      <w:r>
        <w:t xml:space="preserve">Bọn chúng trước đây ai nấy đều là cường giả Võ Đạo, xuất thủ tương đối tàn nhẫn, phong kín toàn bộ đường lui của Ninh Tiểu Xuyên. Nếu như Ninh Tiểu Xuyên không chịu thả Lâm Chí Vinh ra, chắc chắn phải chết dưới hai thanh trường mâu.</w:t>
      </w:r>
    </w:p>
    <w:p>
      <w:pPr>
        <w:pStyle w:val="BodyText"/>
      </w:pPr>
      <w:r>
        <w:t xml:space="preserve">Thế nhưng Ninh Tiểu Xuyên cũng không định sẽ buông tha Lâm Chí Vinh. Ngày hôm nay, Lâm Chí Vinh chết chắc rồi!</w:t>
      </w:r>
    </w:p>
    <w:p>
      <w:pPr>
        <w:pStyle w:val="BodyText"/>
      </w:pPr>
      <w:r>
        <w:t xml:space="preserve">- Phá cho ta!</w:t>
      </w:r>
    </w:p>
    <w:p>
      <w:pPr>
        <w:pStyle w:val="BodyText"/>
      </w:pPr>
      <w:r>
        <w:t xml:space="preserve">Ninh Tiểu Xuyên bỗng nhiên lao mạnh tới, dùng thân thể đụng gãy ba cây song sắt, từ trong phòng giam giết ra. Một tay lôi theo Lâm Chí Vinh, đem hắn gắt gao đập mạnh lên trên vách sắt, khiến cho đầu hắn gần như bị đập bể ra, chảy ra từng giọt từng giọt huyết dịch.</w:t>
      </w:r>
    </w:p>
    <w:p>
      <w:pPr>
        <w:pStyle w:val="BodyText"/>
      </w:pPr>
      <w:r>
        <w:t xml:space="preserve">Trên lưng Ninh Tiểu Xuyên mọc ra một cặp Nộ Phong Chi Dực dài bảy thước. Huyền Khí trong cơ thể ngưng tụ thành từng cọng từng cọng lông chim. Những sợi lông chim cứng cỏi như thiết câu, quạt gió như cơn lốc, đem hai gã gác ngục câm điếc kia thổi bay ra ngoài, đánh mạnh lên trên vách sắt, trường mâu trong tay đều rơi trên mặt đất.</w:t>
      </w:r>
    </w:p>
    <w:p>
      <w:pPr>
        <w:pStyle w:val="BodyText"/>
      </w:pPr>
      <w:r>
        <w:t xml:space="preserve">Dưới ánh mắt không cam lòng, kinh khủng, cầu khẩn… của Lâm Chí Vinh, máu huyết trong cơ thể hắn rất nhanh đã bị hút cạn, thân thể khô quắt rơi xuống đất, làn da nhăn nheo, mái tóc tái xám, cặp mắt hõm sâu, cuối cùng biến thành một cái xác khô!</w:t>
      </w:r>
    </w:p>
    <w:p>
      <w:pPr>
        <w:pStyle w:val="BodyText"/>
      </w:pPr>
      <w:r>
        <w:t xml:space="preserve">Ninh Tiểu Xuyên đem huyết khí của Lâm Chí Vinh luyện hóa, sau đó hướng về phía hai gã gác ngục câm điếc kia bước tới, đánh ra hai đầu Thiểm Điện Cự Thú, nghiền bọn chúng thành bột mịn.</w:t>
      </w:r>
    </w:p>
    <w:p>
      <w:pPr>
        <w:pStyle w:val="BodyText"/>
      </w:pPr>
      <w:r>
        <w:t xml:space="preserve">Lúc này, Ninh Tiểu Xuyên mới quay trở vào phòng giam, ngón tay đặt lên trên cổ chân Đoan Mộc Linh Nhi, dùng long hổ Huyền Khí giúp nàng cầm máu lại, ổn định thương thế.</w:t>
      </w:r>
    </w:p>
    <w:p>
      <w:pPr>
        <w:pStyle w:val="BodyText"/>
      </w:pPr>
      <w:r>
        <w:t xml:space="preserve">Vết thương bị kiếm khí đâm thủng, dưới sự chữa trị của Huyền Khí, rất nhanh đã khép lại, kết thành một tầng da non.</w:t>
      </w:r>
    </w:p>
    <w:p>
      <w:pPr>
        <w:pStyle w:val="BodyText"/>
      </w:pPr>
      <w:r>
        <w:t xml:space="preserve">Tuy rằng vết thương đã khép lại, thế nhưng chỗ xương cốt đã gãy lại không dễ dàng chữa trị như vậy. Nếu như không có đan dược chữa thương chuyên dụng, bằng vào tu vi Võ Đạo của nàng, chí ít cần phải tĩnh dưỡng bảy ngày, mới có thể khiến cho xương gãy một lần nữa liền trở lại.</w:t>
      </w:r>
    </w:p>
    <w:p>
      <w:pPr>
        <w:pStyle w:val="BodyText"/>
      </w:pPr>
      <w:r>
        <w:t xml:space="preserve">Ninh Tiểu Xuyên dùng Ma kiếm chặt đứt xích sắt buộc trên người nàng, cõng nàng lên trên lưng, hướng về phía bên ngoài Thiết ngục đi tới.</w:t>
      </w:r>
    </w:p>
    <w:p>
      <w:pPr>
        <w:pStyle w:val="BodyText"/>
      </w:pPr>
      <w:r>
        <w:t xml:space="preserve">Phành...</w:t>
      </w:r>
    </w:p>
    <w:p>
      <w:pPr>
        <w:pStyle w:val="BodyText"/>
      </w:pPr>
      <w:r>
        <w:t xml:space="preserve">Ninh Tiểu Xuyên dùng Ma kiếm chém rách vách sắt, xé rách ra một lỗ hổng cỡ thân người, từ trong vết nứt đi ra, tiến nhập thông đạo của Thiết ngục.</w:t>
      </w:r>
    </w:p>
    <w:p>
      <w:pPr>
        <w:pStyle w:val="BodyText"/>
      </w:pPr>
      <w:r>
        <w:t xml:space="preserve">Bọn họ chỉ mới rời khỏi một gian phòng biệt giam, nếu như muốn giết ra khỏi Thiết ngục, chí ít còn phải đi qua bảy trạm kiểm soát nữa.</w:t>
      </w:r>
    </w:p>
    <w:p>
      <w:pPr>
        <w:pStyle w:val="BodyText"/>
      </w:pPr>
      <w:r>
        <w:t xml:space="preserve">Bảy trạm kiểm soát này đều bị cánh cửa làm bằng huyền thiết dày phong kín, có cường giả Võ Đạo tọa trấn. Muốn chạy ra khỏi, gần như là khó như lên trời!</w:t>
      </w:r>
    </w:p>
    <w:p>
      <w:pPr>
        <w:pStyle w:val="BodyText"/>
      </w:pPr>
      <w:r>
        <w:t xml:space="preserve">Ninh Tiểu Xuyên cùng Đoan Mộc Linh Nhi mới vừa tiến nhập thông đạo Thiết ngục, liền có hơn mười gã cường giả Võ Đạo chặn đường bọn họ.</w:t>
      </w:r>
    </w:p>
    <w:p>
      <w:pPr>
        <w:pStyle w:val="BodyText"/>
      </w:pPr>
      <w:r>
        <w:t xml:space="preserve">Bọn họ đều là những người câm điếc, thân mặc khôi giáp thật dày, ánh mắt sắc lạnh, trong tay cầm trường mâu Huyền Khí Nhất phẩm, đầu mâu không ngừng lóe lên điện quang.</w:t>
      </w:r>
    </w:p>
    <w:p>
      <w:pPr>
        <w:pStyle w:val="BodyText"/>
      </w:pPr>
      <w:r>
        <w:t xml:space="preserve">- Phải nhanh chóng giết ra! Nếu để cho đám gác ngục truyền tin tức ra ngoài, cường giả Ma Môn chạy tới, chúng ta sẽ không có cơ hội chạy thoát!</w:t>
      </w:r>
    </w:p>
    <w:p>
      <w:pPr>
        <w:pStyle w:val="BodyText"/>
      </w:pPr>
      <w:r>
        <w:t xml:space="preserve">Đoan Mộc Linh Nhi nói.</w:t>
      </w:r>
    </w:p>
    <w:p>
      <w:pPr>
        <w:pStyle w:val="BodyText"/>
      </w:pPr>
      <w:r>
        <w:t xml:space="preserve">Xương cốt cánh tay trái Ninh Tiểu Xuyên từ lâu đã hòa làm một thể cùng Võ Đạo Thần Thông. Cánh tay trái đánh ra, liền lập tức phát ra hàng trăm hàng ngàn đạo thiểm điện, đồng thời hướng về phía đám gác ngục kia đánh mạnh tới.</w:t>
      </w:r>
    </w:p>
    <w:p>
      <w:pPr>
        <w:pStyle w:val="BodyText"/>
      </w:pPr>
      <w:r>
        <w:t xml:space="preserve">Lực lượng thiểm điện mạnh mẽ vượt xa trước đây, mỗi một đạo điện quang đều thô to cỡ miệng chén.</w:t>
      </w:r>
    </w:p>
    <w:p>
      <w:pPr>
        <w:pStyle w:val="BodyText"/>
      </w:pPr>
      <w:r>
        <w:t xml:space="preserve">Đám thiểm điện chém lên trên khôi giáp đám gác ngục, phát ra một tia khói xanh, xuyên thấu qua lớp khôi giáp dày, oanh kích lên trên thân thể, đem đám gác ngục thiêu đốt thành thi cốt cháy đen.</w:t>
      </w:r>
    </w:p>
    <w:p>
      <w:pPr>
        <w:pStyle w:val="BodyText"/>
      </w:pPr>
      <w:r>
        <w:t xml:space="preserve">Tu vi đám gác ngục kia cũng rất mạnh, nếu như ở ngoại giới, mỗi một tên đều là cường giả Võ Đạo một mình đảm đương một vùng.</w:t>
      </w:r>
    </w:p>
    <w:p>
      <w:pPr>
        <w:pStyle w:val="BodyText"/>
      </w:pPr>
      <w:r>
        <w:t xml:space="preserve">Thế nhưng, tu vi Ninh Tiểu Xuyên lại càng cường đại hơn, đã có thực lực sánh ngang cường giả thế hệ trước. Đám gác ngục này tự nhiên không phải là đối thủ của hắn.</w:t>
      </w:r>
    </w:p>
    <w:p>
      <w:pPr>
        <w:pStyle w:val="BodyText"/>
      </w:pPr>
      <w:r>
        <w:t xml:space="preserve">Hơn mười tên gác ngục đều bị thiểm điện chém giết, té ngã trên mặt đất, toàn bộ đều biến thành xác cháy.</w:t>
      </w:r>
    </w:p>
    <w:p>
      <w:pPr>
        <w:pStyle w:val="BodyText"/>
      </w:pPr>
      <w:r>
        <w:t xml:space="preserve">- Ninh… Tiểu Xuyên… Ninh… Tiểu… Xuyên…</w:t>
      </w:r>
    </w:p>
    <w:p>
      <w:pPr>
        <w:pStyle w:val="BodyText"/>
      </w:pPr>
      <w:r>
        <w:t xml:space="preserve">Trong Thiết ngục đột nhiên vang lên một đạo thanh âm yếu ớt, nếu như không chú ý lắng nghe, thì gần như nghe không được.</w:t>
      </w:r>
    </w:p>
    <w:p>
      <w:pPr>
        <w:pStyle w:val="BodyText"/>
      </w:pPr>
      <w:r>
        <w:t xml:space="preserve">Ninh Tiểu Xuyên vốn là định lập tức mở cánh cửa sắt ra, giết tới trạm kiểm soát tiếp theo, sau khi nghe được đạo thanh âm này, liền lập tức dừng bước lại.</w:t>
      </w:r>
    </w:p>
    <w:p>
      <w:pPr>
        <w:pStyle w:val="BodyText"/>
      </w:pPr>
      <w:r>
        <w:t xml:space="preserve">Trong tòa Thiết ngục tối tăm không ánh mặt trời này, chẳng lẽ còn có người biết hắn?</w:t>
      </w:r>
    </w:p>
    <w:p>
      <w:pPr>
        <w:pStyle w:val="BodyText"/>
      </w:pPr>
      <w:r>
        <w:t xml:space="preserve">Tìm kiếm nơi đạo thanh âm kia phát ra, rất nhanh Ninh Tiểu Xuyên đã đi tới trước một tấm vách sắt màu đen. Hắn liền xuất ra Ma kiếm, một kiếm đem vách sắt chém vỡ nát.</w:t>
      </w:r>
    </w:p>
    <w:p>
      <w:pPr>
        <w:pStyle w:val="BodyText"/>
      </w:pPr>
      <w:r>
        <w:t xml:space="preserve">Phía sau mặt vách sắt này cũng là một căn phòng giam hắc ám âm hàn.</w:t>
      </w:r>
    </w:p>
    <w:p>
      <w:pPr>
        <w:pStyle w:val="BodyText"/>
      </w:pPr>
      <w:r>
        <w:t xml:space="preserve">Bên trong phòng giam giam giữ một lão giả tóc tai rối bời, đang bị ba mươi sáu sợi xích sắt khóa lại, hiển nhiên là trọng phạm của Ma Môn.</w:t>
      </w:r>
    </w:p>
    <w:p>
      <w:pPr>
        <w:pStyle w:val="BodyText"/>
      </w:pPr>
      <w:r>
        <w:t xml:space="preserve">Thân thể của lão giả này gần như đã khô quắt, mất nước nghiêm trọng, y phục trên người cũng đã rách nát, không biết đã bị nhốt ở chỗ này bao lâu rồi!</w:t>
      </w:r>
    </w:p>
    <w:p>
      <w:pPr>
        <w:pStyle w:val="BodyText"/>
      </w:pPr>
      <w:r>
        <w:t xml:space="preserve">Ninh Tiểu Xuyên nhìn chằm chằm áo bào trên người lão giả. Mặc dù đã cũ nát, rách bươm, bay màu, thế nhưng tỉ mỉ nhìn rõ, vẫn như cũ có thể nhìn ra, đây là một kiện chiến bào của Triều đình!</w:t>
      </w:r>
    </w:p>
    <w:p>
      <w:pPr>
        <w:pStyle w:val="BodyText"/>
      </w:pPr>
      <w:r>
        <w:t xml:space="preserve">Hắn là một gã võ tướng Triều đình!</w:t>
      </w:r>
    </w:p>
    <w:p>
      <w:pPr>
        <w:pStyle w:val="BodyText"/>
      </w:pPr>
      <w:r>
        <w:t xml:space="preserve">- Ngươi là ai? Vừa rồi ngươi nghe được chúng ta nói chuyện sao?</w:t>
      </w:r>
    </w:p>
    <w:p>
      <w:pPr>
        <w:pStyle w:val="BodyText"/>
      </w:pPr>
      <w:r>
        <w:t xml:space="preserve">Ninh Tiểu Xuyên dò hỏi.</w:t>
      </w:r>
    </w:p>
    <w:p>
      <w:pPr>
        <w:pStyle w:val="BodyText"/>
      </w:pPr>
      <w:r>
        <w:t xml:space="preserve">Giữa hai gian ngục thất trong Thiết ngục Ma Môn đều bị một bức tường huyền thiết dầy ba thước ngăn cách, tu vi của lão giả này cao đến mức nào thì mới có thể nghe được đối thoại trong ngục thất hai bên?</w:t>
      </w:r>
    </w:p>
    <w:p>
      <w:pPr>
        <w:pStyle w:val="BodyText"/>
      </w:pPr>
      <w:r>
        <w:t xml:space="preserve">Người có thể bị giam giữ trong Thiết ngục Ma Môn, quả nhiên đều không phải là người bình thường!</w:t>
      </w:r>
    </w:p>
    <w:p>
      <w:pPr>
        <w:pStyle w:val="BodyText"/>
      </w:pPr>
      <w:r>
        <w:t xml:space="preserve">Lão giả kia chật vật mở mắt ra, liếc mắt nhìn Ninh Tiểu Xuyên, nói:</w:t>
      </w:r>
    </w:p>
    <w:p>
      <w:pPr>
        <w:pStyle w:val="BodyText"/>
      </w:pPr>
      <w:r>
        <w:t xml:space="preserve">- Ngươi là… Ninh Tiểu Xuyên… của Kiếm Các Hầu Phủ? Phụ thân của ngươi… là Ninh Thiên Ý… mẫu thân là… Đoan Mộc Ngưng?</w:t>
      </w:r>
    </w:p>
    <w:p>
      <w:pPr>
        <w:pStyle w:val="BodyText"/>
      </w:pPr>
      <w:r>
        <w:t xml:space="preserve">- Không sai!</w:t>
      </w:r>
    </w:p>
    <w:p>
      <w:pPr>
        <w:pStyle w:val="BodyText"/>
      </w:pPr>
      <w:r>
        <w:t xml:space="preserve">Ánh mắt Ninh Tiểu Xuyên co rụt lại, nói:</w:t>
      </w:r>
    </w:p>
    <w:p>
      <w:pPr>
        <w:pStyle w:val="BodyText"/>
      </w:pPr>
      <w:r>
        <w:t xml:space="preserve">- Ngươi rốt cuộc là ai?</w:t>
      </w:r>
    </w:p>
    <w:p>
      <w:pPr>
        <w:pStyle w:val="BodyText"/>
      </w:pPr>
      <w:r>
        <w:t xml:space="preserve">- Tính toán thời gian… ngươi đại khái cũng đã lớn cỡ này… Ha ha… phụ thân cùng mẫu thân ngươi còn khỏe không?</w:t>
      </w:r>
    </w:p>
    <w:p>
      <w:pPr>
        <w:pStyle w:val="BodyText"/>
      </w:pPr>
      <w:r>
        <w:t xml:space="preserve">Lão giả hỏi.</w:t>
      </w:r>
    </w:p>
    <w:p>
      <w:pPr>
        <w:pStyle w:val="BodyText"/>
      </w:pPr>
      <w:r>
        <w:t xml:space="preserve">Ninh Tiểu Xuyên nói:</w:t>
      </w:r>
    </w:p>
    <w:p>
      <w:pPr>
        <w:pStyle w:val="BodyText"/>
      </w:pPr>
      <w:r>
        <w:t xml:space="preserve">- Bọn họ vào mười một năm trước đã bị Ngọc Lam Đại Đế ban cho cái chết!</w:t>
      </w:r>
    </w:p>
    <w:p>
      <w:pPr>
        <w:pStyle w:val="BodyText"/>
      </w:pPr>
      <w:r>
        <w:t xml:space="preserve">- Mười một năm trước?</w:t>
      </w:r>
    </w:p>
    <w:p>
      <w:pPr>
        <w:pStyle w:val="BodyText"/>
      </w:pPr>
      <w:r>
        <w:t xml:space="preserve">Thân thể lão giả khẽ run rẩy, chật vật trợn to hai mắt, hỏi:</w:t>
      </w:r>
    </w:p>
    <w:p>
      <w:pPr>
        <w:pStyle w:val="BodyText"/>
      </w:pPr>
      <w:r>
        <w:t xml:space="preserve">- Vì tội gì?</w:t>
      </w:r>
    </w:p>
    <w:p>
      <w:pPr>
        <w:pStyle w:val="BodyText"/>
      </w:pPr>
      <w:r>
        <w:t xml:space="preserve">Thời gian Ninh Tiểu Xuyên rất cấp bách, thế nhưng, lão giả đã có thể nói ra danh tự cha mẹ của hắn, điều này khiến cho hắn cảm thấy hiếu kỳ, vì vậy liền kiên nhẫn nói:</w:t>
      </w:r>
    </w:p>
    <w:p>
      <w:pPr>
        <w:pStyle w:val="BodyText"/>
      </w:pPr>
      <w:r>
        <w:t xml:space="preserve">- Cấu kết Ma Môn, bán đứng Triều đình, dẫn đến 70 vạn đại quân Triều đình toàn quân bị diệt!</w:t>
      </w:r>
    </w:p>
    <w:p>
      <w:pPr>
        <w:pStyle w:val="BodyText"/>
      </w:pPr>
      <w:r>
        <w:t xml:space="preserve">- Quả nhiên! Mười một năm… không ngờ lại là mười một năm… Khụ khụ…</w:t>
      </w:r>
    </w:p>
    <w:p>
      <w:pPr>
        <w:pStyle w:val="BodyText"/>
      </w:pPr>
      <w:r>
        <w:t xml:space="preserve">Lão giả trở nên càng thêm kích động, trong miệng phát ra từng tràng cười khổ. Nếu như trong cơ thể hắn còn có chút hơi nước, có lẽ đã chảy nước mắt rồi. Thế nhưng, hắn bị nhốt đã quá lâu, mất nước nghiêm trọng, ngay cả nước mắt cũng không thể chảy nữa.</w:t>
      </w:r>
    </w:p>
    <w:p>
      <w:pPr>
        <w:pStyle w:val="BodyText"/>
      </w:pPr>
      <w:r>
        <w:t xml:space="preserve">Trong lòng Ninh Tiểu Xuyên khẽ động, hỏi:</w:t>
      </w:r>
    </w:p>
    <w:p>
      <w:pPr>
        <w:pStyle w:val="BodyText"/>
      </w:pPr>
      <w:r>
        <w:t xml:space="preserve">- Lẽ nào mười một năm trước, tiền bối cũng ở trong đại quân bao vây tiễu trừ Ma Môn?</w:t>
      </w:r>
    </w:p>
    <w:p>
      <w:pPr>
        <w:pStyle w:val="BodyText"/>
      </w:pPr>
      <w:r>
        <w:t xml:space="preserve">Lão giả gật đầu, nói:</w:t>
      </w:r>
    </w:p>
    <w:p>
      <w:pPr>
        <w:pStyle w:val="BodyText"/>
      </w:pPr>
      <w:r>
        <w:t xml:space="preserve">- Năm xưa, phụ thân ngươi tay cầm ấn soái, là Đại Thống lĩnh tam quân! Nhạc Vũ Dương là Đại tướng trung quân! Tả Đô úy Đại Tướng quân là Mạc Long Đình! Hữu Đô úy Đại Tướng quân là Tề Xung! Ta chính là Tề Xung!</w:t>
      </w:r>
    </w:p>
    <w:p>
      <w:pPr>
        <w:pStyle w:val="BodyText"/>
      </w:pPr>
      <w:r>
        <w:t xml:space="preserve">Trong lòng Ninh Tiểu Xuyên lập tức đại hỉ, khom người cúi đầu, lấy Hoàng Quyền Lệnh ra, nói:</w:t>
      </w:r>
    </w:p>
    <w:p>
      <w:pPr>
        <w:pStyle w:val="BodyText"/>
      </w:pPr>
      <w:r>
        <w:t xml:space="preserve">- Lần này vãn bối chính là chuyên môn đến điều tra chân tướng trận chiến năm xưa, hy vọng tiền bối có thể nói cho vãn bối một vài manh mối!</w:t>
      </w:r>
    </w:p>
    <w:p>
      <w:pPr>
        <w:pStyle w:val="BodyText"/>
      </w:pPr>
      <w:r>
        <w:t xml:space="preserve">Ninh Tiểu Xuyên nhìn một chút mấy sợi xích sắt khóa trên người Tề Xung, liền triệu hoán ra Ma kiếm, định chặt đứt xích sắt, cứu hắn ra.</w:t>
      </w:r>
    </w:p>
    <w:p>
      <w:pPr>
        <w:pStyle w:val="BodyText"/>
      </w:pPr>
      <w:r>
        <w:t xml:space="preserve">- Đừng!</w:t>
      </w:r>
    </w:p>
    <w:p>
      <w:pPr>
        <w:pStyle w:val="BodyText"/>
      </w:pPr>
      <w:r>
        <w:t xml:space="preserve">Tề Xung ngăn cản Ninh Tiểu Xuyên, nói:</w:t>
      </w:r>
    </w:p>
    <w:p>
      <w:pPr>
        <w:pStyle w:val="BodyText"/>
      </w:pPr>
      <w:r>
        <w:t xml:space="preserve">- Thọ… thọ nguyên… ta đã… sắp hao hết, không sống được bao lâu nữa! Nếu ngươi dùng kiếm chặt đứt xích sắt, lực lượng xích sắt phản chấn, sẽ chỉ gia tốc ta càng sớm tử vong! Cứ để nguyên như vậy đi! Có thể tại thời điểm trước khi sinh mệnh chấm dứt, một lần nữa nhìn thấy con trai của cố nhân, ta đã cảm thấy mỹ mãn rồi!</w:t>
      </w:r>
    </w:p>
    <w:p>
      <w:pPr>
        <w:pStyle w:val="Compact"/>
      </w:pPr>
      <w:r>
        <w:t xml:space="preserve">Tay Ninh Tiểu Xuyên nắm chặt Ma kiếm, cuối cùng cũng không có chém xuống.</w:t>
      </w:r>
      <w:r>
        <w:br w:type="textWrapping"/>
      </w:r>
      <w:r>
        <w:br w:type="textWrapping"/>
      </w:r>
    </w:p>
    <w:p>
      <w:pPr>
        <w:pStyle w:val="Heading2"/>
      </w:pPr>
      <w:bookmarkStart w:id="248" w:name="chương-227-chân-tướng-mơ-hồ"/>
      <w:bookmarkEnd w:id="248"/>
      <w:r>
        <w:t xml:space="preserve">226. Chương 227: Chân Tướng Mơ Hồ</w:t>
      </w:r>
    </w:p>
    <w:p>
      <w:pPr>
        <w:pStyle w:val="Compact"/>
      </w:pPr>
      <w:r>
        <w:br w:type="textWrapping"/>
      </w:r>
      <w:r>
        <w:br w:type="textWrapping"/>
      </w:r>
    </w:p>
    <w:p>
      <w:pPr>
        <w:pStyle w:val="BodyText"/>
      </w:pPr>
      <w:r>
        <w:t xml:space="preserve">Ninh Tiểu Xuyên có thể cảm nhận được, sinh mệnh nguyên lực của Tề Xung đã rất yếu ớt, sớm cũng nên chết đi rồi, hoàn toàn nhờ vào tu vi cường đại mới chống đỡ đến bây giờ.</w:t>
      </w:r>
    </w:p>
    <w:p>
      <w:pPr>
        <w:pStyle w:val="BodyText"/>
      </w:pPr>
      <w:r>
        <w:t xml:space="preserve">Đây là tinh thần ý chí của cường giả Võ Đạo, nếu như là người thường, có lẽ sớm đã chết rồi!</w:t>
      </w:r>
    </w:p>
    <w:p>
      <w:pPr>
        <w:pStyle w:val="BodyText"/>
      </w:pPr>
      <w:r>
        <w:t xml:space="preserve">Lúc này, nếu như mình tùy tiện xuất thủ cứu hắn, rất có khả năng sẽ đem một tia sinh mệnh chi hỏa sau cùng của hắn chém tắt luôn.</w:t>
      </w:r>
    </w:p>
    <w:p>
      <w:pPr>
        <w:pStyle w:val="BodyText"/>
      </w:pPr>
      <w:r>
        <w:t xml:space="preserve">Tề Xung cực kỳ hư nhược nói:</w:t>
      </w:r>
    </w:p>
    <w:p>
      <w:pPr>
        <w:pStyle w:val="BodyText"/>
      </w:pPr>
      <w:r>
        <w:t xml:space="preserve">- Kẻ… bán đứng đại quân… Triều đình, tuyệt đối không thể nào là cha ngươi! Tuyệt đối không có khả năng! Thái độ làm người của cha ngươi, ta còn rõ ràng hơn bất cứ kẻ nào khác! Trước khi đại quân xuất chinh, ta từng chạy đến Kiếm Các Hầu Phủ, cùng ngươi cha thương thảo suốt một đêm. Khi đó ta còn từng gặp qua ngươi! Lúc đó ngươi vẫn còn rất nhỏ, chỉ là một tiểu hài tử!</w:t>
      </w:r>
    </w:p>
    <w:p>
      <w:pPr>
        <w:pStyle w:val="BodyText"/>
      </w:pPr>
      <w:r>
        <w:t xml:space="preserve">- Trong Triều đình có nhiều Vương Hầu như vậy, hết lần này tới lần khác, Ngọc Lam Đại Đế lại đặc phái cha ngươi làm Thống soái tam quân! Đây rõ ràng chính là muốn đối phó Kiếm Các Hầu Phủ các ngươi! Chỉ cần đi nhầm một bước, toàn bộ Hầu Phủ đều phải tan thành mây khói! Làm sao cha ngươi có thể thông địch phản quốc được? Không có khả năng! Tuyệt đối không có khả năng!</w:t>
      </w:r>
    </w:p>
    <w:p>
      <w:pPr>
        <w:pStyle w:val="BodyText"/>
      </w:pPr>
      <w:r>
        <w:t xml:space="preserve">- Nếu ngươi muốn tra rõ chân tướng năm đó, có thể đi điều tra hai người! Kẻ thứ nhất là Nhạc Vũ Dương! Năm xưa khi bao vây tiễu trừ Ma Môn, đại quân lại toàn quân bị diệt, hắn tuyệt đối không thoát khỏi quan hệ!</w:t>
      </w:r>
    </w:p>
    <w:p>
      <w:pPr>
        <w:pStyle w:val="BodyText"/>
      </w:pPr>
      <w:r>
        <w:t xml:space="preserve">Ninh Tiểu Xuyên hỏi:</w:t>
      </w:r>
    </w:p>
    <w:p>
      <w:pPr>
        <w:pStyle w:val="BodyText"/>
      </w:pPr>
      <w:r>
        <w:t xml:space="preserve">- Người còn lại là ai?</w:t>
      </w:r>
    </w:p>
    <w:p>
      <w:pPr>
        <w:pStyle w:val="BodyText"/>
      </w:pPr>
      <w:r>
        <w:t xml:space="preserve">Tề Xung chật vật nuốt một ngụm nước miếng, nói:</w:t>
      </w:r>
    </w:p>
    <w:p>
      <w:pPr>
        <w:pStyle w:val="BodyText"/>
      </w:pPr>
      <w:r>
        <w:t xml:space="preserve">- Tả Đô úy Đại Tướng quân, Mạc Long Đình!</w:t>
      </w:r>
    </w:p>
    <w:p>
      <w:pPr>
        <w:pStyle w:val="BodyText"/>
      </w:pPr>
      <w:r>
        <w:t xml:space="preserve">Nhãn thần Ninh Tiểu Xuyên nhất thời buồn bã, nói:</w:t>
      </w:r>
    </w:p>
    <w:p>
      <w:pPr>
        <w:pStyle w:val="BodyText"/>
      </w:pPr>
      <w:r>
        <w:t xml:space="preserve">- Tiền bối, Mạc Long Đình đã chết trận trong trận chiến đó năm xưa! Hơn nữa, Mạc Long Đình cũng giống như cha ta, lưng đeo tội lớn thông địch phản quốc! Toàn bộ già trẻ một nhà Mạc gia, nam nhân thì sung quân biên cương, nữ nhân thì bị bán vào kỹ phường thanh lâu! Tao ngộ của Mạc gia, so với Kiếm Các Hầu Phủ chúng ta còn thê thảm hơn gấp trăm, gấp ngàn lần!</w:t>
      </w:r>
    </w:p>
    <w:p>
      <w:pPr>
        <w:pStyle w:val="BodyText"/>
      </w:pPr>
      <w:r>
        <w:t xml:space="preserve">- Cái gì? Điều đó tuyệt đối không có khả năng! Mạc Long Đình… không có khả năng chết trận trong trận chiến ấy! Tuyệt đối không có khả năng!</w:t>
      </w:r>
    </w:p>
    <w:p>
      <w:pPr>
        <w:pStyle w:val="BodyText"/>
      </w:pPr>
      <w:r>
        <w:t xml:space="preserve">Tề Xung càng trở nên kích động hơn.</w:t>
      </w:r>
    </w:p>
    <w:p>
      <w:pPr>
        <w:pStyle w:val="BodyText"/>
      </w:pPr>
      <w:r>
        <w:t xml:space="preserve">Ninh Tiểu Xuyên hỏi:</w:t>
      </w:r>
    </w:p>
    <w:p>
      <w:pPr>
        <w:pStyle w:val="BodyText"/>
      </w:pPr>
      <w:r>
        <w:t xml:space="preserve">- Vì sao tiền bối lại khẳng định như vậy? Mạc Long Đình thật sự không chết sao?</w:t>
      </w:r>
    </w:p>
    <w:p>
      <w:pPr>
        <w:pStyle w:val="BodyText"/>
      </w:pPr>
      <w:r>
        <w:t xml:space="preserve">Tề Xung nói:</w:t>
      </w:r>
    </w:p>
    <w:p>
      <w:pPr>
        <w:pStyle w:val="BodyText"/>
      </w:pPr>
      <w:r>
        <w:t xml:space="preserve">- Bởi vì mười một năm trước, chính tay hắn đã đem ta nhốt vào Thiết ngục Ma Môn… Chính là hắn! Nhất định là hắn!</w:t>
      </w:r>
    </w:p>
    <w:p>
      <w:pPr>
        <w:pStyle w:val="BodyText"/>
      </w:pPr>
      <w:r>
        <w:t xml:space="preserve">Trong lòng Ninh Tiểu Xuyên chấn động, hỏi:</w:t>
      </w:r>
    </w:p>
    <w:p>
      <w:pPr>
        <w:pStyle w:val="BodyText"/>
      </w:pPr>
      <w:r>
        <w:t xml:space="preserve">- Tiền bối có thể xác định việc này?</w:t>
      </w:r>
    </w:p>
    <w:p>
      <w:pPr>
        <w:pStyle w:val="BodyText"/>
      </w:pPr>
      <w:r>
        <w:t xml:space="preserve">- Nhất định là hắn! Nhất định là hắn! Ta không có khả năng nhớ lầm! Ta không nhớ lầm… không nhớ lầm…</w:t>
      </w:r>
    </w:p>
    <w:p>
      <w:pPr>
        <w:pStyle w:val="BodyText"/>
      </w:pPr>
      <w:r>
        <w:t xml:space="preserve">Tề Xung lầm bầm lẩm bẩm, tinh thần hoảng hốt. Đột nhiên, thân thể hơi chấn động một cái, hai mắt trợn to, cuối cùng thân thể mềm oặt xuống.</w:t>
      </w:r>
    </w:p>
    <w:p>
      <w:pPr>
        <w:pStyle w:val="BodyText"/>
      </w:pPr>
      <w:r>
        <w:t xml:space="preserve">Hắn đã chết rồi!</w:t>
      </w:r>
    </w:p>
    <w:p>
      <w:pPr>
        <w:pStyle w:val="BodyText"/>
      </w:pPr>
      <w:r>
        <w:t xml:space="preserve">Ninh Tiểu Xuyên thở dài một hơi, đi tới trước mặt Tề Xung, vuốt mặt cho hắn nhắm mắt lại.</w:t>
      </w:r>
    </w:p>
    <w:p>
      <w:pPr>
        <w:pStyle w:val="BodyText"/>
      </w:pPr>
      <w:r>
        <w:t xml:space="preserve">Hai tay Đoan Mộc Linh Nhi ôm chặt cổ Ninh Tiểu Xuyên, nhìn chằm chằm lão giả chết thảm trong ngục, nói:</w:t>
      </w:r>
    </w:p>
    <w:p>
      <w:pPr>
        <w:pStyle w:val="BodyText"/>
      </w:pPr>
      <w:r>
        <w:t xml:space="preserve">- Con người tại thời điểm sắp chết, tinh thần cùng ký ức cũng sẽ không ổn định! Vị tiền bối này dù sao cũng bị nhốt trong Thiết ngục quá lâu rồi, những lời hắn nói, ngươi cũng không nên xem là thật!</w:t>
      </w:r>
    </w:p>
    <w:p>
      <w:pPr>
        <w:pStyle w:val="BodyText"/>
      </w:pPr>
      <w:r>
        <w:t xml:space="preserve">Cặp mày Ninh Tiểu Xuyên nhíu lại thật chặt, tư duy trong đầu nhanh chóng vận chuyển, đem những chuyện phát sinh trong đoạn thời gian gần đây liên hệ lại, trong đầu rốt cuộc xâu chuỗi thành một sợi dây.</w:t>
      </w:r>
    </w:p>
    <w:p>
      <w:pPr>
        <w:pStyle w:val="BodyText"/>
      </w:pPr>
      <w:r>
        <w:t xml:space="preserve">- Ngươi nói, Tả Đô úy Đại Tướng quân Mạc Long Đình có khi nào chính là Ám Thiên Vương không? Mười một năm trước, hắn chỉ giả chết? Nhưng trên thực tế, hắn vẫn còn sống!</w:t>
      </w:r>
    </w:p>
    <w:p>
      <w:pPr>
        <w:pStyle w:val="BodyText"/>
      </w:pPr>
      <w:r>
        <w:t xml:space="preserve">Ninh Tiểu Xuyên cắn răng thật chặt, hai mắt nhắm lại, có chút khó có thể tiếp nhận sự thật này.</w:t>
      </w:r>
    </w:p>
    <w:p>
      <w:pPr>
        <w:pStyle w:val="BodyText"/>
      </w:pPr>
      <w:r>
        <w:t xml:space="preserve">Đoan Mộc Linh Nhi lắc đầu, nói:</w:t>
      </w:r>
    </w:p>
    <w:p>
      <w:pPr>
        <w:pStyle w:val="BodyText"/>
      </w:pPr>
      <w:r>
        <w:t xml:space="preserve">- Ta không biết!</w:t>
      </w:r>
    </w:p>
    <w:p>
      <w:pPr>
        <w:pStyle w:val="BodyText"/>
      </w:pPr>
      <w:r>
        <w:t xml:space="preserve">- Có một người biết!</w:t>
      </w:r>
    </w:p>
    <w:p>
      <w:pPr>
        <w:pStyle w:val="BodyText"/>
      </w:pPr>
      <w:r>
        <w:t xml:space="preserve">Nhãn thần Ninh Tiểu Xuyên trở nên băng lạnh.</w:t>
      </w:r>
    </w:p>
    <w:p>
      <w:pPr>
        <w:pStyle w:val="BodyText"/>
      </w:pPr>
      <w:r>
        <w:t xml:space="preserve">Ầm!</w:t>
      </w:r>
    </w:p>
    <w:p>
      <w:pPr>
        <w:pStyle w:val="BodyText"/>
      </w:pPr>
      <w:r>
        <w:t xml:space="preserve">Ninh Tiểu Xuyên một chưởng đánh bay cửa sắt. Cánh cửa sắt nặng một vạn 8000 cân liền bay thẳng ra ngoài, ầm ầm rơi xuống, đập mạnh lên đất, bắn ra một trận lửa.</w:t>
      </w:r>
    </w:p>
    <w:p>
      <w:pPr>
        <w:pStyle w:val="BodyText"/>
      </w:pPr>
      <w:r>
        <w:t xml:space="preserve">Đám gác ngục phía sau cánh cửa sắt đều bị kinh sợ, vội vận chuyển Huyền Khí trong cơ thể, tay cầm trường mâu, đồng thời hướng về phía Ninh Tiểu Xuyên đâm tới.</w:t>
      </w:r>
    </w:p>
    <w:p>
      <w:pPr>
        <w:pStyle w:val="BodyText"/>
      </w:pPr>
      <w:r>
        <w:t xml:space="preserve">Một mảnh kiếm vũ từ trong cơ thể Ninh Tiểu Xuyên bay ra, phát ra thanh âm kiếm khí rít gào, đem hơn hai mươi gã gác ngục đánh bay ra ngoài, té nghiêng té ngã trên mặt đất.</w:t>
      </w:r>
    </w:p>
    <w:p>
      <w:pPr>
        <w:pStyle w:val="BodyText"/>
      </w:pPr>
      <w:r>
        <w:t xml:space="preserve">Sắc mặt Ninh Tiểu Xuyên vô cùng lãnh lệ, đạp lên thi thể đầy đất, hướng về phía ngoài Thiết ngục Ma Môn mà đi ra.</w:t>
      </w:r>
    </w:p>
    <w:p>
      <w:pPr>
        <w:pStyle w:val="BodyText"/>
      </w:pPr>
      <w:r>
        <w:t xml:space="preserve">- Thật to gan, lại dám trốn khỏi Thiết ngục!</w:t>
      </w:r>
    </w:p>
    <w:p>
      <w:pPr>
        <w:pStyle w:val="BodyText"/>
      </w:pPr>
      <w:r>
        <w:t xml:space="preserve">Một cường giả Võ Đạo tu vi đạt tới Thoát Tục tầng thứ tư chợt đi tới, nhìn chằm chằm Ninh Tiểu Xuyên cùng Đoan Mộc Linh Nhi, nhãn thần hơi nhíu lại một cái:</w:t>
      </w:r>
    </w:p>
    <w:p>
      <w:pPr>
        <w:pStyle w:val="BodyText"/>
      </w:pPr>
      <w:r>
        <w:t xml:space="preserve">- Đoan Mộc tiểu thư, ngươi cũng muốn trốn ngục sao?</w:t>
      </w:r>
    </w:p>
    <w:p>
      <w:pPr>
        <w:pStyle w:val="BodyText"/>
      </w:pPr>
      <w:r>
        <w:t xml:space="preserve">Đoan Mộc Linh Nhi nói:</w:t>
      </w:r>
    </w:p>
    <w:p>
      <w:pPr>
        <w:pStyle w:val="BodyText"/>
      </w:pPr>
      <w:r>
        <w:t xml:space="preserve">- Biết rõ có người muốn giết chết chúng ta trong Thiết ngục, lẽ nào ta còn ở trong Thiết ngục chờ chết?</w:t>
      </w:r>
    </w:p>
    <w:p>
      <w:pPr>
        <w:pStyle w:val="BodyText"/>
      </w:pPr>
      <w:r>
        <w:t xml:space="preserve">- Không ai có thể tùy tiện giết người trong Thiết ngục cả!</w:t>
      </w:r>
    </w:p>
    <w:p>
      <w:pPr>
        <w:pStyle w:val="BodyText"/>
      </w:pPr>
      <w:r>
        <w:t xml:space="preserve">Gã cường giả Võ Đạo này nói.</w:t>
      </w:r>
    </w:p>
    <w:p>
      <w:pPr>
        <w:pStyle w:val="BodyText"/>
      </w:pPr>
      <w:r>
        <w:t xml:space="preserve">Đoan Mộc Linh Nhi phi thường phẫn nộ nói:</w:t>
      </w:r>
    </w:p>
    <w:p>
      <w:pPr>
        <w:pStyle w:val="BodyText"/>
      </w:pPr>
      <w:r>
        <w:t xml:space="preserve">- Vừa rồi ta thiếu chút nữa đã chết trong Thiết ngục! Nếu như ta thoát tội, ta muốn ngươi chính là kẻ đầu tiên phải bị đầu rơi xuống đất!</w:t>
      </w:r>
    </w:p>
    <w:p>
      <w:pPr>
        <w:pStyle w:val="BodyText"/>
      </w:pPr>
      <w:r>
        <w:t xml:space="preserve">Nhãn thần gã cường giả Võ Đạo kia đột nhiên trầm xuống, rút chiến kiếm ra, trên mũi kiếm phun ra kiếm mang dài ba thước, nói:</w:t>
      </w:r>
    </w:p>
    <w:p>
      <w:pPr>
        <w:pStyle w:val="BodyText"/>
      </w:pPr>
      <w:r>
        <w:t xml:space="preserve">- Các ngươi chính là có ý đồ trốn ngục! Dựa theo pháp quy của Ma Môn, ta có quyền xử tử bọn ngươi tại chỗ!</w:t>
      </w:r>
    </w:p>
    <w:p>
      <w:pPr>
        <w:pStyle w:val="BodyText"/>
      </w:pPr>
      <w:r>
        <w:t xml:space="preserve">Gã Võ giả này có tu vi Thoát Tục tầng thứ tư, đã bước vào hàng ngũ cường giả nhất lưu! Hắn vung mạnh chiến kiếm, kiếm khí giống như là sóng nước tràn ra, hình thành nên tám đạo kiếm lưu, lưu lại vết kiếm thâm sâu trên hai bên vách sắt.</w:t>
      </w:r>
    </w:p>
    <w:p>
      <w:pPr>
        <w:pStyle w:val="BodyText"/>
      </w:pPr>
      <w:r>
        <w:t xml:space="preserve">Ào ào!</w:t>
      </w:r>
    </w:p>
    <w:p>
      <w:pPr>
        <w:pStyle w:val="BodyText"/>
      </w:pPr>
      <w:r>
        <w:t xml:space="preserve">Kiếm khí phô thiên cái địa, dày đặc như mưa, đem đám thi thể trên mặt đất đều cắt nát thành huyết vụ.</w:t>
      </w:r>
    </w:p>
    <w:p>
      <w:pPr>
        <w:pStyle w:val="BodyText"/>
      </w:pPr>
      <w:r>
        <w:t xml:space="preserve">Ninh Tiểu Xuyên khởi động Vân Hà Quy Nguyên Khí, hình thành nên một cái Huyền Khí tráo hình cầu, ngăn trở đám kiếm khí. Sau đó từng bước từng bước ép mạnh về phía gã Võ giả Thoát Tục tầng thứ tư kia.</w:t>
      </w:r>
    </w:p>
    <w:p>
      <w:pPr>
        <w:pStyle w:val="BodyText"/>
      </w:pPr>
      <w:r>
        <w:t xml:space="preserve">Gã Võ giả này đem lực lượng toàn thân ngưng tụ lên trên chiến kiếm, đem một loại Võ Đạo Thần Thông trong cơ thể cùng chiến kiếm nối liền thành một thể, đâm ra một kiếm, muốn mạnh mẽ phá vỡ Vân Hà Quy Nguyên Khí.</w:t>
      </w:r>
    </w:p>
    <w:p>
      <w:pPr>
        <w:pStyle w:val="BodyText"/>
      </w:pPr>
      <w:r>
        <w:t xml:space="preserve">Phành...</w:t>
      </w:r>
    </w:p>
    <w:p>
      <w:pPr>
        <w:pStyle w:val="BodyText"/>
      </w:pPr>
      <w:r>
        <w:t xml:space="preserve">Ninh Tiểu Xuyên vỗ ra một chưởng, đánh ra Huyền Khí hùng hậu, ngưng tụ thành chưởng ấn, đem gã Võ giả Thoát Cảnh tầng thứ tư kia đánh bay đi, thân thể đánh mạnh lên vách sắt.</w:t>
      </w:r>
    </w:p>
    <w:p>
      <w:pPr>
        <w:pStyle w:val="BodyText"/>
      </w:pPr>
      <w:r>
        <w:t xml:space="preserve">Ầm...</w:t>
      </w:r>
    </w:p>
    <w:p>
      <w:pPr>
        <w:pStyle w:val="BodyText"/>
      </w:pPr>
      <w:r>
        <w:t xml:space="preserve">Gã Võ giả kia nhất thời lăn thẳng xuống đất.</w:t>
      </w:r>
    </w:p>
    <w:p>
      <w:pPr>
        <w:pStyle w:val="BodyText"/>
      </w:pPr>
      <w:r>
        <w:t xml:space="preserve">Trảm Long Đao trong tay Ninh Tiểu Xuyên vung lên, liền chém đứt ngang lưng hắn, trong cơ thể tuôn trào ra đại lượng tiên huyết.</w:t>
      </w:r>
    </w:p>
    <w:p>
      <w:pPr>
        <w:pStyle w:val="BodyText"/>
      </w:pPr>
      <w:r>
        <w:t xml:space="preserve">Thần tình Ninh Tiểu Xuyên cực kỳ đạm mạc, lại đem phiến cửa sắt tiếp theo chém nát, tiếp tục hướng ra bên ngoài Thiết ngục mà đi.</w:t>
      </w:r>
    </w:p>
    <w:p>
      <w:pPr>
        <w:pStyle w:val="BodyText"/>
      </w:pPr>
      <w:r>
        <w:t xml:space="preserve">Thiết ngục Ma Môn vẫn được xưng là Cấm địa, khiến cho toàn bộ Võ giả thiên hạ nghe danh đã sợ mất mật, gần như không người nào có thể trốn thoát khỏi nó được.</w:t>
      </w:r>
    </w:p>
    <w:p>
      <w:pPr>
        <w:pStyle w:val="BodyText"/>
      </w:pPr>
      <w:r>
        <w:t xml:space="preserve">Ninh Tiểu Xuyên lại hết lần này tới lần khác không tin, liên tiếp công phá năm tầng cửa sắt, giết đến mức thi thể đầy đất. Dọc trên đường đi, đánh đâu thắng đó, không gì cản nổi, quả thật tựa như một vị Sát Thần!</w:t>
      </w:r>
    </w:p>
    <w:p>
      <w:pPr>
        <w:pStyle w:val="BodyText"/>
      </w:pPr>
      <w:r>
        <w:t xml:space="preserve">Vẫn giết tới trạm kiểm soát cuối cùng, hắn mới chính thức gặp phải đối thủ.</w:t>
      </w:r>
    </w:p>
    <w:p>
      <w:pPr>
        <w:pStyle w:val="BodyText"/>
      </w:pPr>
      <w:r>
        <w:t xml:space="preserve">Nơi này là cửa chính ra vào Thiết ngục Ma Môn, vốn dĩ luôn có Võ giả Địa Tôn Cảnh trấn thủ tại nơi này.</w:t>
      </w:r>
    </w:p>
    <w:p>
      <w:pPr>
        <w:pStyle w:val="BodyText"/>
      </w:pPr>
      <w:r>
        <w:t xml:space="preserve">Thế nhưng, hiện tại đại quân Triều đình đang đến bao vây tiễu trừ Cửu Tử Nhai, Võ giả Ma Môn Địa Tôn Cảnh trở lên đều tụ tập tại Tiêu Diêu Phong, thương thảo phương án ứng phó với đại quân Triều đình.</w:t>
      </w:r>
    </w:p>
    <w:p>
      <w:pPr>
        <w:pStyle w:val="BodyText"/>
      </w:pPr>
      <w:r>
        <w:t xml:space="preserve">Bây giờ chính là thời điểm phòng ngự của Thiết ngục Ma Môn yếu nhất.</w:t>
      </w:r>
    </w:p>
    <w:p>
      <w:pPr>
        <w:pStyle w:val="BodyText"/>
      </w:pPr>
      <w:r>
        <w:t xml:space="preserve">Dù vậy, cũng không hề thiếu cường giả Võ Đạo trấn thủ tại chỗ này, muốn từ trong Thiết ngục chạy ra, vẫn như cũ khó như lên trời!</w:t>
      </w:r>
    </w:p>
    <w:p>
      <w:pPr>
        <w:pStyle w:val="BodyText"/>
      </w:pPr>
      <w:r>
        <w:t xml:space="preserve">- Đoan Mộc tiểu thư, mời ngươi quay trở lại Thiết ngục! Ngươi có lẽ hiểu được kết cục của kẻ bỏ trốn hơn bất cứ kẻ nào a!</w:t>
      </w:r>
    </w:p>
    <w:p>
      <w:pPr>
        <w:pStyle w:val="BodyText"/>
      </w:pPr>
      <w:r>
        <w:t xml:space="preserve">Một lão giả tu vi Thoát Tục tầng thứ sáu nói.</w:t>
      </w:r>
    </w:p>
    <w:p>
      <w:pPr>
        <w:pStyle w:val="BodyText"/>
      </w:pPr>
      <w:r>
        <w:t xml:space="preserve">Đoan Mộc Linh Nhi nói:</w:t>
      </w:r>
    </w:p>
    <w:p>
      <w:pPr>
        <w:pStyle w:val="BodyText"/>
      </w:pPr>
      <w:r>
        <w:t xml:space="preserve">- Hàn gia gia, ta muốn gặp cha ta!</w:t>
      </w:r>
    </w:p>
    <w:p>
      <w:pPr>
        <w:pStyle w:val="BodyText"/>
      </w:pPr>
      <w:r>
        <w:t xml:space="preserve">Lão giả kia đứng bên cạnh đại môn Thiết ngục, sau lưng hắn có hơn mười gã cường giả Võ Đạo, ánh mắt đều nhìn chằm chằm hai người từ trong Thiết ngục đi ra.</w:t>
      </w:r>
    </w:p>
    <w:p>
      <w:pPr>
        <w:pStyle w:val="BodyText"/>
      </w:pPr>
      <w:r>
        <w:t xml:space="preserve">Hàn Vẫn lắc đầu, nói:</w:t>
      </w:r>
    </w:p>
    <w:p>
      <w:pPr>
        <w:pStyle w:val="BodyText"/>
      </w:pPr>
      <w:r>
        <w:t xml:space="preserve">- Đạo chủ đại nhân trấn thủ tại U Đô Phong, phụ trách chính diện chống lại đại quân Triều đình, nhất thời nửa khắc cũng không thể quay về! Tiểu thư, ngươi vẫn là nên trở lại Thiết ngục đi thôi! Đừng khiến cho lão bộc khó xử!</w:t>
      </w:r>
    </w:p>
    <w:p>
      <w:pPr>
        <w:pStyle w:val="BodyText"/>
      </w:pPr>
      <w:r>
        <w:t xml:space="preserve">- Nếu như ta không chịu quay về thì sao?</w:t>
      </w:r>
    </w:p>
    <w:p>
      <w:pPr>
        <w:pStyle w:val="BodyText"/>
      </w:pPr>
      <w:r>
        <w:t xml:space="preserve">Đoan Mộc Linh Nhi nói.</w:t>
      </w:r>
    </w:p>
    <w:p>
      <w:pPr>
        <w:pStyle w:val="BodyText"/>
      </w:pPr>
      <w:r>
        <w:t xml:space="preserve">- Như vậy thì lão bộc chỉ có thể xuất thủ mà thôi!</w:t>
      </w:r>
    </w:p>
    <w:p>
      <w:pPr>
        <w:pStyle w:val="BodyText"/>
      </w:pPr>
      <w:r>
        <w:t xml:space="preserve">Những lời nên nói cũng đã nói xong.</w:t>
      </w:r>
    </w:p>
    <w:p>
      <w:pPr>
        <w:pStyle w:val="BodyText"/>
      </w:pPr>
      <w:r>
        <w:t xml:space="preserve">Hàn Vẫn tuy rằng không muốn động thủ với Đoan Mộc Linh Nhi, thế nhưng, trấn thủ Thiết ngục Ma Môn là chức trách của hắn, nếu để cho người trong Thiết ngục chạy thoát, hắn cũng khó thoát khỏi cái chết.</w:t>
      </w:r>
    </w:p>
    <w:p>
      <w:pPr>
        <w:pStyle w:val="BodyText"/>
      </w:pPr>
      <w:r>
        <w:t xml:space="preserve">Hai gã cường giả Ma Môn thế hệ trước tay cầm Huyền Linh Mộc trượng, thi triển thân pháp, hóa thành hai đạo nhân ảnh, đồng thời bay qua, đều tự đánh ra Võ Đạo Thần Thông của mình.</w:t>
      </w:r>
    </w:p>
    <w:p>
      <w:pPr>
        <w:pStyle w:val="BodyText"/>
      </w:pPr>
      <w:r>
        <w:t xml:space="preserve">Một loại Võ Đạo Thần Thông trong đó ngưng tụ thành một cái mai rùa, lớn cỡ mặt bàn, ngoài mặt rậm rạp văn lộ Huyền Khí. Loại Võ Đạo Thần Thông còn lại thì hóa thành một gốc đại thụ, mọc ra từng nhánh từng nhánh thụ mộc, hướng về phía hai người chém tới.</w:t>
      </w:r>
    </w:p>
    <w:p>
      <w:pPr>
        <w:pStyle w:val="BodyText"/>
      </w:pPr>
      <w:r>
        <w:t xml:space="preserve">Bọn họ đều là cường giả Võ Đạo, đều tu luyện tinh thâm Võ Đạo Thần Thông hơn mười năm trời, uy lực so với Võ giả cùng cảnh giới khác, lại càng cường đại hơn.</w:t>
      </w:r>
    </w:p>
    <w:p>
      <w:pPr>
        <w:pStyle w:val="BodyText"/>
      </w:pPr>
      <w:r>
        <w:t xml:space="preserve">Ninh Tiểu Xuyên tay cầm Trảm Long Đao nghênh giết tới, đem Võ Đạo Thần Thông của hai người chém nát, mở ra một con đường. Mũi đao chặt đứt thanh Huyền Linh Mộc trượng trong tay một lão giả Ma Môn trong đó.</w:t>
      </w:r>
    </w:p>
    <w:p>
      <w:pPr>
        <w:pStyle w:val="BodyText"/>
      </w:pPr>
      <w:r>
        <w:t xml:space="preserve">Sắc mặt lão giả Ma Môn kia biến đổi, nhanh chóng lui về phía sau.</w:t>
      </w:r>
    </w:p>
    <w:p>
      <w:pPr>
        <w:pStyle w:val="BodyText"/>
      </w:pPr>
      <w:r>
        <w:t xml:space="preserve">Toàn thân Ninh Tiểu Xuyên hóa thành lưu quang bảy màu, lướt ngang đến bên cạnh lão giả thứ hai, đao phong từ dưới nách lão giả chém lên, lưu lại một đạo vết máu thật dài.</w:t>
      </w:r>
    </w:p>
    <w:p>
      <w:pPr>
        <w:pStyle w:val="BodyText"/>
      </w:pPr>
      <w:r>
        <w:t xml:space="preserve">- Trong tay hắn cầm Trảm Long Đao! Mau lấy Thiên Văn Đỉnh ra, dùng Thiên Văn Đỉnh trấn áp hắn lại!</w:t>
      </w:r>
    </w:p>
    <w:p>
      <w:pPr>
        <w:pStyle w:val="BodyText"/>
      </w:pPr>
      <w:r>
        <w:t xml:space="preserve">Sáu lão giả Ma Môn Thoát Tục Cảnh đánh ra sáu đạo quang trụ Huyền Khí, đánh lên trên Thiên Văn Đỉnh, nâng cao Thiên Văn Đỉnh lên, hướng về phía Ninh Tiểu Xuyên trấn áp xuống.</w:t>
      </w:r>
    </w:p>
    <w:p>
      <w:pPr>
        <w:pStyle w:val="BodyText"/>
      </w:pPr>
      <w:r>
        <w:t xml:space="preserve">Thể tích Thiên Văn Đỉnh bành trướng ra đến cỡ chừng một căn phòng, dưới sự thúc giục của Huyền Khí nồng đậm, nhanh chóng xoay tròn, phát ra thanh âm ong ong.</w:t>
      </w:r>
    </w:p>
    <w:p>
      <w:pPr>
        <w:pStyle w:val="BodyText"/>
      </w:pPr>
      <w:r>
        <w:t xml:space="preserve">Toàn thân cự đỉnh bao trùm hỏa diễm, mang theo lực lượng bài sơn đảo hải, hướng về phía Ninh Tiểu Xuyên ép xuống.</w:t>
      </w:r>
    </w:p>
    <w:p>
      <w:pPr>
        <w:pStyle w:val="BodyText"/>
      </w:pPr>
      <w:r>
        <w:t xml:space="preserve">Thiên Văn Đỉnh chính là Huyền Khí Thất phẩm, lực lượng không phải bình thường, ngay cả rất nhiều Võ Tôn cũng đều không thể tìm ra một kiện Huyền Khí Thất phẩm làm binh khí.</w:t>
      </w:r>
    </w:p>
    <w:p>
      <w:pPr>
        <w:pStyle w:val="BodyText"/>
      </w:pPr>
      <w:r>
        <w:t xml:space="preserve">Thiên Văn Đỉnh là do một vị Tông sư Luyện Khí luyện chế ra, đã truyền thừa hơn tám trăm năm, bên trong có không gian sáu trăm dặm, chứa cả một tiểu thế giới hỏa diễm, ẩn chứa lực lượng cực mạnh, có thể luyện hóa một ngọn núi lớn thành nham thạch nóng chảy!</w:t>
      </w:r>
    </w:p>
    <w:p>
      <w:pPr>
        <w:pStyle w:val="BodyText"/>
      </w:pPr>
      <w:r>
        <w:t xml:space="preserve">Đỉnh đầu Ninh Tiểu Xuyên ngưng tụ ra một mảnh ma vân đen kịt, bên trong bay ra một khối thần bia khổng lồ, thân bia bị xích sắt quấn lấy, tản mát ra khí tức Viễn Cổ.</w:t>
      </w:r>
    </w:p>
    <w:p>
      <w:pPr>
        <w:pStyle w:val="BodyText"/>
      </w:pPr>
      <w:r>
        <w:t xml:space="preserve">- Diệt Thế Thần Bia!</w:t>
      </w:r>
    </w:p>
    <w:p>
      <w:pPr>
        <w:pStyle w:val="BodyText"/>
      </w:pPr>
      <w:r>
        <w:t xml:space="preserve">Đây là loại Thần Thông thứ mười đản sinh ra trong cơ thể Ninh Tiểu Xuyên, uy lực không kém hơn một kiện Huyền Khí Thất phẩm. Khí tức bộc phát ra gần như dọa cho đám Võ giả Ma Môn thế hệ trước đều giật mình kinh hãi, vội vã đánh thêm Huyền Khí vào Thiên Văn Đỉnh.</w:t>
      </w:r>
    </w:p>
    <w:p>
      <w:pPr>
        <w:pStyle w:val="BodyText"/>
      </w:pPr>
      <w:r>
        <w:t xml:space="preserve">Hơn mười cường giả Ma Môn đồng thời tế xuất Thiên Văn Đỉnh, dùng lực lượng Thiên Văn Đỉnh đến trấn áp Ninh Tiểu Xuyên.</w:t>
      </w:r>
    </w:p>
    <w:p>
      <w:pPr>
        <w:pStyle w:val="BodyText"/>
      </w:pPr>
      <w:r>
        <w:t xml:space="preserve">Ùng ùng!</w:t>
      </w:r>
    </w:p>
    <w:p>
      <w:pPr>
        <w:pStyle w:val="BodyText"/>
      </w:pPr>
      <w:r>
        <w:t xml:space="preserve">Diệt Thế Thần Bia mạnh mẽ oanh kích xuống, đánh bay Thiên Văn Đỉnh ra ngoài, từ trong Thiết ngục Ma Môn bay ra, rơi xuống bên dưới Cửu Tử Nhai, đem cả một ngọn núi lớn đều thiêu đốt lên, biến thành ngọn núi lửa!</w:t>
      </w:r>
    </w:p>
    <w:p>
      <w:pPr>
        <w:pStyle w:val="BodyText"/>
      </w:pPr>
      <w:r>
        <w:t xml:space="preserve">Hơn mười lão giả Ma Môn kia cũng đều bị đánh bay, thất linh bát lạc ngã trên mặt đất.</w:t>
      </w:r>
    </w:p>
    <w:p>
      <w:pPr>
        <w:pStyle w:val="BodyText"/>
      </w:pPr>
      <w:r>
        <w:t xml:space="preserve">Ninh Tiểu Xuyên thi triển Thất Thải Na Di, từ trong lỗ thủng của Thiên Văn Đỉnh mà bay ra ngoài, rất nhanh sắp chạy khỏi nơi này.</w:t>
      </w:r>
    </w:p>
    <w:p>
      <w:pPr>
        <w:pStyle w:val="BodyText"/>
      </w:pPr>
      <w:r>
        <w:t xml:space="preserve">- Chạy đi đâu?</w:t>
      </w:r>
    </w:p>
    <w:p>
      <w:pPr>
        <w:pStyle w:val="BodyText"/>
      </w:pPr>
      <w:r>
        <w:t xml:space="preserve">Trên lưng Hàn Vẫn mở ra Thiết Lân Dực, nhanh chóng đuổi theo. Tay hắn đánh ra một đạo hỗn nguyên kiếm khí, đâm thủng Vân Hà Quy Nguyên Khí, đánh lên trên đầu Ninh Tiểu Xuyên.</w:t>
      </w:r>
    </w:p>
    <w:p>
      <w:pPr>
        <w:pStyle w:val="BodyText"/>
      </w:pPr>
      <w:r>
        <w:t xml:space="preserve">Ninh Tiểu Xuyên lập tức dừng lại, thân thể đảo ngược bay lên, chém mạnh Trảm Long Đao ra, đem đạo kiếm khí kia chém nát.</w:t>
      </w:r>
    </w:p>
    <w:p>
      <w:pPr>
        <w:pStyle w:val="BodyText"/>
      </w:pPr>
      <w:r>
        <w:t xml:space="preserve">Vụt...</w:t>
      </w:r>
    </w:p>
    <w:p>
      <w:pPr>
        <w:pStyle w:val="Compact"/>
      </w:pPr>
      <w:r>
        <w:t xml:space="preserve">Trên lưng Ninh Tiểu Xuyên cũng mở ra một cặp cánh chim, chống đỡ thân thể, lơ lửng ở giữa không trung, nhìn chằm chằm Hàn Vẫn đang ngăn trước mặt.</w:t>
      </w:r>
      <w:r>
        <w:br w:type="textWrapping"/>
      </w:r>
      <w:r>
        <w:br w:type="textWrapping"/>
      </w:r>
    </w:p>
    <w:p>
      <w:pPr>
        <w:pStyle w:val="Heading2"/>
      </w:pPr>
      <w:bookmarkStart w:id="249" w:name="chương-228-tổ-sư-diệt-thế-đạo"/>
      <w:bookmarkEnd w:id="249"/>
      <w:r>
        <w:t xml:space="preserve">227. Chương 228: Tổ Sư Diệt Thế Đạo</w:t>
      </w:r>
    </w:p>
    <w:p>
      <w:pPr>
        <w:pStyle w:val="Compact"/>
      </w:pPr>
      <w:r>
        <w:br w:type="textWrapping"/>
      </w:r>
      <w:r>
        <w:br w:type="textWrapping"/>
      </w:r>
    </w:p>
    <w:p>
      <w:pPr>
        <w:pStyle w:val="BodyText"/>
      </w:pPr>
      <w:r>
        <w:t xml:space="preserve">Hàn Vẫn khẽ cau mày, một lần nữa khuyên can:</w:t>
      </w:r>
    </w:p>
    <w:p>
      <w:pPr>
        <w:pStyle w:val="BodyText"/>
      </w:pPr>
      <w:r>
        <w:t xml:space="preserve">- Đoan Mộc tiểu thư, ngươi vẫn nên trở về đi! Nơi này là Tổng đàn Ma Môn, cho dù các ngươi có thể chạy khỏi Thiết ngục, cũng trốn không thoát khỏi Cửu Tử Nhai đâu!</w:t>
      </w:r>
    </w:p>
    <w:p>
      <w:pPr>
        <w:pStyle w:val="BodyText"/>
      </w:pPr>
      <w:r>
        <w:t xml:space="preserve">Hàn Vẫn có tu vi Thoát Tục tầng thứ sáu, có thể dễ dàng đánh chết mười gã Võ giả Thoát Tục tầng thứ ba bình thường. Trải qua trận giao thủ vừa rồi, hắn có thể nhìn ra tu vi của Ninh Tiểu Xuyên cường đại, là thiếu niên anh tài, cực kỳ mạnh mẽ trong thế hệ trẻ, hoàn toàn có thể vượt qua cảnh giới chiến đấu.</w:t>
      </w:r>
    </w:p>
    <w:p>
      <w:pPr>
        <w:pStyle w:val="BodyText"/>
      </w:pPr>
      <w:r>
        <w:t xml:space="preserve">Cũng chính bởi vì nguyên nhân này, một khi giao thủ, Hàn Vẫn tuyệt đối không có khả năng lưu tình. Bằng không, chưa chắc có thể lưu Ninh Tiểu Xuyên lại. Đến lúc đó, thậm chí cũng khó tránh khỏi sẽ làm bị thương đến Đoan Mộc Linh Nhi.</w:t>
      </w:r>
    </w:p>
    <w:p>
      <w:pPr>
        <w:pStyle w:val="BodyText"/>
      </w:pPr>
      <w:r>
        <w:t xml:space="preserve">Cho nên hắn mới khuyên bảo Đoan Mộc Linh Nhi, để cho nàng tự mình quay trở lại Thiết ngục.</w:t>
      </w:r>
    </w:p>
    <w:p>
      <w:pPr>
        <w:pStyle w:val="BodyText"/>
      </w:pPr>
      <w:r>
        <w:t xml:space="preserve">Đoan Mộc Linh Nhi nói:</w:t>
      </w:r>
    </w:p>
    <w:p>
      <w:pPr>
        <w:pStyle w:val="BodyText"/>
      </w:pPr>
      <w:r>
        <w:t xml:space="preserve">- Hàn gia gia, lẽ nào ngươi không thể thả cho chúng ta rời đi sao?</w:t>
      </w:r>
    </w:p>
    <w:p>
      <w:pPr>
        <w:pStyle w:val="BodyText"/>
      </w:pPr>
      <w:r>
        <w:t xml:space="preserve">- Thân mang chức trách, xin tiểu thư thứ lỗi!</w:t>
      </w:r>
    </w:p>
    <w:p>
      <w:pPr>
        <w:pStyle w:val="BodyText"/>
      </w:pPr>
      <w:r>
        <w:t xml:space="preserve">Hàn Vẫn biết không khuyên được Đoan Mộc Linh Nhi, liền đem Huyền Khí trong cơ thể phóng xuất ra, tại bên ngoài cơ thể ngưng tụ thành bảy mươi hai chuôi Huyền Khí chiến kiếm, sắp xếp thành một tòa kiếm trận.</w:t>
      </w:r>
    </w:p>
    <w:p>
      <w:pPr>
        <w:pStyle w:val="BodyText"/>
      </w:pPr>
      <w:r>
        <w:t xml:space="preserve">Đám Võ giả Ma Môn trong Thiết ngục cũng đều đuổi theo, ngăn cản đường lui của Ninh Tiểu Xuyên cùng Đoan Mộc Linh Nhi.</w:t>
      </w:r>
    </w:p>
    <w:p>
      <w:pPr>
        <w:pStyle w:val="BodyText"/>
      </w:pPr>
      <w:r>
        <w:t xml:space="preserve">Ninh Tiểu Xuyên ngược lại cũng không nói nhảm nhiều như vậy, thân thể đứng thẳng, bễ nghễ tứ phương. Trảm Long Đao trôi nổi trên đỉnh đầu, dọc trên cánh tay lan tràn ra từng đốm từng đốm quang điểm, hóa thành trên trăm ngôi sao xán lạn, dày đặc khắp mảnh không gian này.</w:t>
      </w:r>
    </w:p>
    <w:p>
      <w:pPr>
        <w:pStyle w:val="BodyText"/>
      </w:pPr>
      <w:r>
        <w:t xml:space="preserve">Trong đám ngôi sao, một vầng nguyệt quang ngân sắc chậm rãi bay ra, bộc phát ra quang mang chói mắt, lơ lửng trong hư không, chém mạnh về phía Hàn Vẫn.</w:t>
      </w:r>
    </w:p>
    <w:p>
      <w:pPr>
        <w:pStyle w:val="BodyText"/>
      </w:pPr>
      <w:r>
        <w:t xml:space="preserve">Vụt...</w:t>
      </w:r>
    </w:p>
    <w:p>
      <w:pPr>
        <w:pStyle w:val="BodyText"/>
      </w:pPr>
      <w:r>
        <w:t xml:space="preserve">Mỗi một ngôi sao đều là lợi khí giết người, là một bộ phận của Võ Đạo Thần Thông, đả thương rất nhiều Võ giả Ma Môn xung quanh, thân thể cả đám đều bị đánh thủng, chảy ra vô số tiên huyết.</w:t>
      </w:r>
    </w:p>
    <w:p>
      <w:pPr>
        <w:pStyle w:val="BodyText"/>
      </w:pPr>
      <w:r>
        <w:t xml:space="preserve">Rất nhiều cường giả Ma Môn đều bại lui về phía sau, quay xuống mặt đất.</w:t>
      </w:r>
    </w:p>
    <w:p>
      <w:pPr>
        <w:pStyle w:val="BodyText"/>
      </w:pPr>
      <w:r>
        <w:t xml:space="preserve">Có người đi thu hồi lại Thiên Văn Đỉnh đã rơi xuống dưới chân núi, một lần nữa đánh ra kiện Huyền Khí Thất phẩm này, bay thẳng lên không trung, hướng về phía Ninh Tiểu Xuyên oanh kích tới.</w:t>
      </w:r>
    </w:p>
    <w:p>
      <w:pPr>
        <w:pStyle w:val="BodyText"/>
      </w:pPr>
      <w:r>
        <w:t xml:space="preserve">Đồng thời trong lúc đó, Hàn Vẫn cũng đánh ra một đạo kiếm khí vô biên, không phải là từng đạo từng đạo kiếm quang, mà là một mảnh thác nước kiếm khí, từ trên trời rơi thẳng xuống.</w:t>
      </w:r>
    </w:p>
    <w:p>
      <w:pPr>
        <w:pStyle w:val="BodyText"/>
      </w:pPr>
      <w:r>
        <w:t xml:space="preserve">Thác nước kiếm khí này cường đại đến mức chấn nhiếp nhân tâm, cũng không biết có một ngàn đạo kiếm khí, hay là hơn vạn đạo kiếm khí, tựa như một góc bầu trời đổ sụp xuống, hoặc là nước trong thiên hà đổ thẳng xuống!</w:t>
      </w:r>
    </w:p>
    <w:p>
      <w:pPr>
        <w:pStyle w:val="BodyText"/>
      </w:pPr>
      <w:r>
        <w:t xml:space="preserve">Đối mặt Võ giả Thoát Tục tầng thứ sáu, Ninh Tiểu Xuyên cũng không có khả năng giữ lại chút nào. Trong cơ thể hắn tản mát ra hơn một ngàn đạo thiểm điện, thân thể biến thành lôi điện chi nguyên, hướng về bốn phương tám hướng bao trùm tới.</w:t>
      </w:r>
    </w:p>
    <w:p>
      <w:pPr>
        <w:pStyle w:val="BodyText"/>
      </w:pPr>
      <w:r>
        <w:t xml:space="preserve">Trên người Ninh Tiểu Xuyên tản mát ra khí thế Võ Tôn, tựa như Thần Viên Viễn Cổ, thân thể bay vọt lên, dùng điện quang bao vây thân thể, vọt vào trong thác nước kiếm khí.</w:t>
      </w:r>
    </w:p>
    <w:p>
      <w:pPr>
        <w:pStyle w:val="BodyText"/>
      </w:pPr>
      <w:r>
        <w:t xml:space="preserve">Sau khi vượt qua thác nước, liền oanh kích một quyền về phía Hàn Vẫn.</w:t>
      </w:r>
    </w:p>
    <w:p>
      <w:pPr>
        <w:pStyle w:val="BodyText"/>
      </w:pPr>
      <w:r>
        <w:t xml:space="preserve">- Thật là thần dũng! Nếu ngươi không phải là tay sai của Triều đình, thật ra cũng rất xứng đôi với Tam tiểu thư a!</w:t>
      </w:r>
    </w:p>
    <w:p>
      <w:pPr>
        <w:pStyle w:val="BodyText"/>
      </w:pPr>
      <w:r>
        <w:t xml:space="preserve">Tuy rằng Hàn Vẫn thưởng thức Ninh Tiểu Xuyên, nhưng lại không thay đổi được quan hệ đối lập giữa hai bên. Hắn trợn mắt trừng trừng, mái tóc bay ngược, cánh tay vung lên, 72 thanh chiến kiếm liền bay ra, trấn áp Ninh Tiểu Xuyên tại trung ương kiếm trận.</w:t>
      </w:r>
    </w:p>
    <w:p>
      <w:pPr>
        <w:pStyle w:val="BodyText"/>
      </w:pPr>
      <w:r>
        <w:t xml:space="preserve">- Phá cho ta!</w:t>
      </w:r>
    </w:p>
    <w:p>
      <w:pPr>
        <w:pStyle w:val="BodyText"/>
      </w:pPr>
      <w:r>
        <w:t xml:space="preserve">Hai tay Ninh Tiểu Xuyên tạo thành chữ thập, từ giữa hai tay lao ra một đạo kiếm mang sắc bén, xông thẳng lên tận trời.</w:t>
      </w:r>
    </w:p>
    <w:p>
      <w:pPr>
        <w:pStyle w:val="BodyText"/>
      </w:pPr>
      <w:r>
        <w:t xml:space="preserve">Kiếm quang mang theo một luồng khí tức hủy diệt khổng lồ, ở trên thiên không hình thành cảnh tượng khủng bố thi sơn huyết hải, tinh thần huyễn diệt… quả thật giống hệt như tràng cảnh diệt thế!</w:t>
      </w:r>
    </w:p>
    <w:p>
      <w:pPr>
        <w:pStyle w:val="BodyText"/>
      </w:pPr>
      <w:r>
        <w:t xml:space="preserve">- Diệt Thế Kiếm Phách!</w:t>
      </w:r>
    </w:p>
    <w:p>
      <w:pPr>
        <w:pStyle w:val="BodyText"/>
      </w:pPr>
      <w:r>
        <w:t xml:space="preserve">Kiếm khí ngưng tụ giữa biển mây, hóa thành hư ảnh một nữ ma đầu tuyệt thế, cao đến chín trượng, toàn thân thon thả yểu điệu, khuôn mặt yêu dị, có tiên dung khuynh quốc khuynh thành, thế nhưng trên người lại tản mát ra một luồng ma khí cực kỳ nồng đậm.</w:t>
      </w:r>
    </w:p>
    <w:p>
      <w:pPr>
        <w:pStyle w:val="BodyText"/>
      </w:pPr>
      <w:r>
        <w:t xml:space="preserve">Tóc của nàng dài đến cả ngàn trượng, tựa như từng sợi từng sợi ma liên (*), ánh mắt bễ nghễ, tự tại nhìn lên trời cao. Trên người nàng tản mát ra khí tức hủy thiên diệt địa, giống như là muốn đánh nát trời xanh vậy.</w:t>
      </w:r>
    </w:p>
    <w:p>
      <w:pPr>
        <w:pStyle w:val="BodyText"/>
      </w:pPr>
      <w:r>
        <w:t xml:space="preserve">(*) xích</w:t>
      </w:r>
    </w:p>
    <w:p>
      <w:pPr>
        <w:pStyle w:val="BodyText"/>
      </w:pPr>
      <w:r>
        <w:t xml:space="preserve">Đây là chiêu thứ hai của Diệt Thế Kiếm Đạo, Diệt Thế Kiếm Phách!</w:t>
      </w:r>
    </w:p>
    <w:p>
      <w:pPr>
        <w:pStyle w:val="BodyText"/>
      </w:pPr>
      <w:r>
        <w:t xml:space="preserve">Hư ảnh kiếm tượng do kiếm phách hiển hóa ra, chính là Tổ sư Diệt Thế Đạo!</w:t>
      </w:r>
    </w:p>
    <w:p>
      <w:pPr>
        <w:pStyle w:val="BodyText"/>
      </w:pPr>
      <w:r>
        <w:t xml:space="preserve">Vị Tổ sư này sớm đã thành Thánh, thành Thần, từ lâu đã siêu thoát khỏi thế giới này. Thế nhưng, khí tức mà nàng lưu lại trên thế gian vẫn còn tồn tại như cũ, lợi dụng Diệt Thế Kiếm Đạo, đã thức tỉnh lại một đạo kiếm phách do nàng lưu lại.</w:t>
      </w:r>
    </w:p>
    <w:p>
      <w:pPr>
        <w:pStyle w:val="BodyText"/>
      </w:pPr>
      <w:r>
        <w:t xml:space="preserve">Kiếm phách thức tỉnh, liền có thần uy trảm thần diệt đạo!</w:t>
      </w:r>
    </w:p>
    <w:p>
      <w:pPr>
        <w:pStyle w:val="BodyText"/>
      </w:pPr>
      <w:r>
        <w:t xml:space="preserve">Ninh Tiểu Xuyên chém mạnh xuống một kiếm, kiếm phách của Tổ sư Diệt Thế Đạo liền đánh ra một đạo thủ ấn khổng lồ, liền đánh tan kiếm trận do 72 đạo chiến kiếm tạo thành kia.</w:t>
      </w:r>
    </w:p>
    <w:p>
      <w:pPr>
        <w:pStyle w:val="BodyText"/>
      </w:pPr>
      <w:r>
        <w:t xml:space="preserve">Ùng ùng!</w:t>
      </w:r>
    </w:p>
    <w:p>
      <w:pPr>
        <w:pStyle w:val="BodyText"/>
      </w:pPr>
      <w:r>
        <w:t xml:space="preserve">Thủ ấn kiếm phách đánh lên trên người Hàn Vẫn, trong nháy mắt liền phá vỡ huyền cương hộ thể của hắn, chấn nát Thiết Lân Dực trên lưng hắn, thân thể từ trên trời rơi thẳng xuống.</w:t>
      </w:r>
    </w:p>
    <w:p>
      <w:pPr>
        <w:pStyle w:val="BodyText"/>
      </w:pPr>
      <w:r>
        <w:t xml:space="preserve">Sắc mặt Hàn Vẫn kinh biến, vội vàng ăn vào một viên Huyền Vũ Đan. Bên ngoài thân thể liền hình thành một tầng bảo hộ như vỏ trứng, ngăn trở dư uy của Diệt Thế Kiếm Phách.</w:t>
      </w:r>
    </w:p>
    <w:p>
      <w:pPr>
        <w:pStyle w:val="BodyText"/>
      </w:pPr>
      <w:r>
        <w:t xml:space="preserve">Ầm...</w:t>
      </w:r>
    </w:p>
    <w:p>
      <w:pPr>
        <w:pStyle w:val="BodyText"/>
      </w:pPr>
      <w:r>
        <w:t xml:space="preserve">Thân thể hắn rơi thẳng xuống đất, đập ra một cái hố to trên mặt đất, thừa nhận trọng lực khổng lồ. Hai chân hắn cong lại, xương cốt trong cơ thể phát ra thanh âm răng rắc, gần như sắp sửa tan nát. Ngũ tạng lục phủ đều giống như bị búa tạ đập mạnh một cái, cơ hồ bị chấn nát, trong miệng phun ra một ngụm máu tươi.</w:t>
      </w:r>
    </w:p>
    <w:p>
      <w:pPr>
        <w:pStyle w:val="BodyText"/>
      </w:pPr>
      <w:r>
        <w:t xml:space="preserve">- Như thế nào lại mạnh như vậy?</w:t>
      </w:r>
    </w:p>
    <w:p>
      <w:pPr>
        <w:pStyle w:val="BodyText"/>
      </w:pPr>
      <w:r>
        <w:t xml:space="preserve">Thần tình Hàn Vẫn khó có thể tin nổi. Không ngờ mình lại bị một tên Võ giả thấp hơn mình ba cảnh giới đánh bại. Cỗ khí tức khổng lồ vừa rồi, thậm chí ép tới mức hắn gần như không thể hít thở nổi.</w:t>
      </w:r>
    </w:p>
    <w:p>
      <w:pPr>
        <w:pStyle w:val="BodyText"/>
      </w:pPr>
      <w:r>
        <w:t xml:space="preserve">Ninh Tiểu Xuyên cũng thật không ngờ Diệt Thế Kiếm Phách lại mạnh mẽ tới như vậy, quả thật chính là điều động lực lượng thiên địa để phát khởi công kích!</w:t>
      </w:r>
    </w:p>
    <w:p>
      <w:pPr>
        <w:pStyle w:val="BodyText"/>
      </w:pPr>
      <w:r>
        <w:t xml:space="preserve">Chính xác mà nói, là mượn một tia lực lượng do Tổ sư Diệt Thế Đạo lưu lại trên thế gian. Cỗ lực lượng này cực kỳ kinh người, khiến cho đám cường giả lão bối Ma Môn kia đều cảm thấy kinh hãi vô cùng.</w:t>
      </w:r>
    </w:p>
    <w:p>
      <w:pPr>
        <w:pStyle w:val="BodyText"/>
      </w:pPr>
      <w:r>
        <w:t xml:space="preserve">Ninh Tiểu Xuyên dẹp loạn khí tức ma sát trong cơ thể, ánh mắt lạnh lùng liếc mắt nhìn những cường giả Ma Môn kia, nhất thời dọa cho hơn mười gã cường giả Ma Môn phải lui về phía sau.</w:t>
      </w:r>
    </w:p>
    <w:p>
      <w:pPr>
        <w:pStyle w:val="BodyText"/>
      </w:pPr>
      <w:r>
        <w:t xml:space="preserve">Ninh Tiểu Xuyên thi triển Nộ Phong Chi Dực, lưng cõng Đoan Mộc Linh Nhi lao nhanh xuống dưới, rất nhanh đã thoát khỏi Thiết ngục Ma Môn.</w:t>
      </w:r>
    </w:p>
    <w:p>
      <w:pPr>
        <w:pStyle w:val="BodyText"/>
      </w:pPr>
      <w:r>
        <w:t xml:space="preserve">- Bằng vào lực lượng của chúng ta căn bản không thể thoát khỏi Cửu Tử Nhai! Đi Thiên Đô Phong đi! Chỉ khi nào tìm được cha ta, chúng ta mới có cơ hội sống sót!</w:t>
      </w:r>
    </w:p>
    <w:p>
      <w:pPr>
        <w:pStyle w:val="BodyText"/>
      </w:pPr>
      <w:r>
        <w:t xml:space="preserve">Đoan Mộc Linh Nhi nói.</w:t>
      </w:r>
    </w:p>
    <w:p>
      <w:pPr>
        <w:pStyle w:val="BodyText"/>
      </w:pPr>
      <w:r>
        <w:t xml:space="preserve">Ninh Tiểu Xuyên cần phải nhìn nàng bằng cặp mắt khác xưa. Sau khi trải qua kiếp nạn sống sót sau cái chết, chỉ số thông minh của nàng không ngờ lại tăng lên không ít.</w:t>
      </w:r>
    </w:p>
    <w:p>
      <w:pPr>
        <w:pStyle w:val="BodyText"/>
      </w:pPr>
      <w:r>
        <w:t xml:space="preserve">Đạo chủ Vô Sinh Đạo đứng trên một mặt vách đá, hai tay chắp sau lưng, nhìn chằm chằm Ninh Tiểu Xuyên giương cánh bay đi.</w:t>
      </w:r>
    </w:p>
    <w:p>
      <w:pPr>
        <w:pStyle w:val="BodyText"/>
      </w:pPr>
      <w:r>
        <w:t xml:space="preserve">Vừa rồi Ninh Tiểu Xuyên thi triển Diệt Thế Kiếm Phách, hiển hóa ra hư tượng kiếm phách Tổ sư Diệt Thế Đạo, khiến cho Huyền Khí thiên địa chấn động mãnh liệt. Hết thảy chuyện này đều bị hắn nhìn thấy rõ ràng.</w:t>
      </w:r>
    </w:p>
    <w:p>
      <w:pPr>
        <w:pStyle w:val="BodyText"/>
      </w:pPr>
      <w:r>
        <w:t xml:space="preserve">- Trên người Ninh Tiểu Xuyên cất giấu bí mật rất lớn!</w:t>
      </w:r>
    </w:p>
    <w:p>
      <w:pPr>
        <w:pStyle w:val="BodyText"/>
      </w:pPr>
      <w:r>
        <w:t xml:space="preserve">Thân thể Đạo chủ Vô Sinh Đạo khẽ động, liền tiêu thất khỏi vách đá. Một khắc sau, hắn đã đứng ngay trước mặt Ninh Tiểu Xuyên.</w:t>
      </w:r>
    </w:p>
    <w:p>
      <w:pPr>
        <w:pStyle w:val="BodyText"/>
      </w:pPr>
      <w:r>
        <w:t xml:space="preserve">Trên người hắn tản mát ra nguyên khí chấn động cường đại, trên lưng xuất hiện một cái Võ Hồn Pháp Thân khổng lồ, trấn áp khiến cho hai người Ninh Tiểu Xuyên phải dừng lại. Miệng hắn thốt ra hai chữ:</w:t>
      </w:r>
    </w:p>
    <w:p>
      <w:pPr>
        <w:pStyle w:val="BodyText"/>
      </w:pPr>
      <w:r>
        <w:t xml:space="preserve">- Cấm cố!</w:t>
      </w:r>
    </w:p>
    <w:p>
      <w:pPr>
        <w:pStyle w:val="BodyText"/>
      </w:pPr>
      <w:r>
        <w:t xml:space="preserve">Hai chữ này thập phần bình thản, thế nhưng nghe vào tai Ninh Tiểu Xuyên cùng Đoan Mộc Linh Nhi, quả thật tựa như thiên lôi nổ vang bên tai, Võ Đạo Huyền Khí trong cơ thể hoàn toàn hỗn loạn, không ngờ lại không thể ngưng tụ được.</w:t>
      </w:r>
    </w:p>
    <w:p>
      <w:pPr>
        <w:pStyle w:val="BodyText"/>
      </w:pPr>
      <w:r>
        <w:t xml:space="preserve">Ninh Tiểu Xuyên chỉ cảm thấy Huyền Khí trong cơ thể không thể nào vận hành, cặp cánh chim trên lưng nhất thời vỡ nát, thân thể rơi thẳng xuống mặt đất.</w:t>
      </w:r>
    </w:p>
    <w:p>
      <w:pPr>
        <w:pStyle w:val="BodyText"/>
      </w:pPr>
      <w:r>
        <w:t xml:space="preserve">Đây là lực lượng cường đại của Võ Tôn! Dường như chỉ thốt ra hai chữ, liền có thể phá hỏng Võ Đạo Thần Thông.</w:t>
      </w:r>
    </w:p>
    <w:p>
      <w:pPr>
        <w:pStyle w:val="BodyText"/>
      </w:pPr>
      <w:r>
        <w:t xml:space="preserve">Võ giả dưới cấp bậc Võ Tôn ở trước mặt Võ Tôn, quả thật không có sức đánh trả chút nào!</w:t>
      </w:r>
    </w:p>
    <w:p>
      <w:pPr>
        <w:pStyle w:val="BodyText"/>
      </w:pPr>
      <w:r>
        <w:t xml:space="preserve">Nếu như đổi lại là một tên Võ giả nào khác, ngày hôm nay nhất định sẽ bị ngã chết.</w:t>
      </w:r>
    </w:p>
    <w:p>
      <w:pPr>
        <w:pStyle w:val="BodyText"/>
      </w:pPr>
      <w:r>
        <w:t xml:space="preserve">Thế nhưng, Ninh Tiểu Xuyên đã tu luyện ra long hổ Huyền Khí, cường độ Huyền Khí không hề yếu hơn so với Võ Nguyên khí của Võ Tôn.</w:t>
      </w:r>
    </w:p>
    <w:p>
      <w:pPr>
        <w:pStyle w:val="BodyText"/>
      </w:pPr>
      <w:r>
        <w:t xml:space="preserve">Thời điểm sắp rơi xuống mặt đất, hắn khẽ hít mạnh một hơi, điều động một luồng long hổ Huyền Khí, mạnh mẽ ngưng tụ ra một đôi cánh chim, lướt ngang một cái, bình yên đáp xuống mặt đất.</w:t>
      </w:r>
    </w:p>
    <w:p>
      <w:pPr>
        <w:pStyle w:val="BodyText"/>
      </w:pPr>
      <w:r>
        <w:t xml:space="preserve">Đây là chỗ cường đại của long hổ Huyền Khí, mặc dù đối diện với Võ Tôn, cũng có năng lực phản kích, không đến mức không có năng lực hoàn thủ.</w:t>
      </w:r>
    </w:p>
    <w:p>
      <w:pPr>
        <w:pStyle w:val="BodyText"/>
      </w:pPr>
      <w:r>
        <w:t xml:space="preserve">Đạo chủ Vô Sinh Đạo nói:</w:t>
      </w:r>
    </w:p>
    <w:p>
      <w:pPr>
        <w:pStyle w:val="BodyText"/>
      </w:pPr>
      <w:r>
        <w:t xml:space="preserve">- Có thể từ trong Thiết ngục Ma Môn trốn ra, đây cũng đã là một loại bản lĩnh ngập trời, đủ để khiến ngươi dương danh thiên hạ!</w:t>
      </w:r>
    </w:p>
    <w:p>
      <w:pPr>
        <w:pStyle w:val="BodyText"/>
      </w:pPr>
      <w:r>
        <w:t xml:space="preserve">Ninh Tiểu Xuyên điều động khí thế Võ Tôn, chống lại áp bách của Đạo chủ Vô Sinh Đạo, nói:</w:t>
      </w:r>
    </w:p>
    <w:p>
      <w:pPr>
        <w:pStyle w:val="BodyText"/>
      </w:pPr>
      <w:r>
        <w:t xml:space="preserve">- Ta muốn dương danh thiên hạ, cũng không cần dùng phương thức này! Đạo chủ Vô Sinh Đạo, dùng thân phận của ngươi, chẳng lẽ còn định xuất thủ với hai vãn bối chúng ta?</w:t>
      </w:r>
    </w:p>
    <w:p>
      <w:pPr>
        <w:pStyle w:val="BodyText"/>
      </w:pPr>
      <w:r>
        <w:t xml:space="preserve">- Chỉ bằng hai người các ngươi, cho dù tu luyện thêm mười năm nữa, cũng không xứng giao thủ cùng lão phu!</w:t>
      </w:r>
    </w:p>
    <w:p>
      <w:pPr>
        <w:pStyle w:val="BodyText"/>
      </w:pPr>
      <w:r>
        <w:t xml:space="preserve">Đạo chủ Vô Sinh Đạo lại nói:</w:t>
      </w:r>
    </w:p>
    <w:p>
      <w:pPr>
        <w:pStyle w:val="BodyText"/>
      </w:pPr>
      <w:r>
        <w:t xml:space="preserve">- Lâm Chí Vinh đã chết trong tay ngươi sao?</w:t>
      </w:r>
    </w:p>
    <w:p>
      <w:pPr>
        <w:pStyle w:val="BodyText"/>
      </w:pPr>
      <w:r>
        <w:t xml:space="preserve">Đoan Mộc Linh Nhi lạnh lùng nói:</w:t>
      </w:r>
    </w:p>
    <w:p>
      <w:pPr>
        <w:pStyle w:val="BodyText"/>
      </w:pPr>
      <w:r>
        <w:t xml:space="preserve">- Hắn chính là tự làm tự chịu!</w:t>
      </w:r>
    </w:p>
    <w:p>
      <w:pPr>
        <w:pStyle w:val="BodyText"/>
      </w:pPr>
      <w:r>
        <w:t xml:space="preserve">Đạo chủ Vô Sinh Đạo nói:</w:t>
      </w:r>
    </w:p>
    <w:p>
      <w:pPr>
        <w:pStyle w:val="BodyText"/>
      </w:pPr>
      <w:r>
        <w:t xml:space="preserve">- Kỳ thật ta căn bản không muốn tính toán cùng loại hậu sinh vãn bối các ngươi! Thế nhưng, giết người thì luôn luôn phải đền mạng! Con trai cùng con dâu của ta đều chết trong tay ngươi, khiến cho tâm tình ta vạn phần bi thống! Nếu như không trừng phạt ngươi, sau này uy danh lão phu ở đâu nữa?</w:t>
      </w:r>
    </w:p>
    <w:p>
      <w:pPr>
        <w:pStyle w:val="BodyText"/>
      </w:pPr>
      <w:r>
        <w:t xml:space="preserve">Ninh Tiểu Xuyên nói:</w:t>
      </w:r>
    </w:p>
    <w:p>
      <w:pPr>
        <w:pStyle w:val="BodyText"/>
      </w:pPr>
      <w:r>
        <w:t xml:space="preserve">- Vậy tiền bối định xử phạt ta như thế nào?</w:t>
      </w:r>
    </w:p>
    <w:p>
      <w:pPr>
        <w:pStyle w:val="BodyText"/>
      </w:pPr>
      <w:r>
        <w:t xml:space="preserve">Đám cường giả canh gác Thiết ngục Ma Môn đều chạy tới, quỳ rạp trên mặt đất, hành lễ với Đạo chủ Vô Sinh Đạo.</w:t>
      </w:r>
    </w:p>
    <w:p>
      <w:pPr>
        <w:pStyle w:val="BodyText"/>
      </w:pPr>
      <w:r>
        <w:t xml:space="preserve">Đạo chủ Vô Sinh Đạo nhàn nhạt liếc nhìn Hàn Vẫn một cái, nói:</w:t>
      </w:r>
    </w:p>
    <w:p>
      <w:pPr>
        <w:pStyle w:val="BodyText"/>
      </w:pPr>
      <w:r>
        <w:t xml:space="preserve">- Hàn Vẫn, ngươi bảo vệ Thiết ngục như thế nào vậy? Không ngờ lại để cho hai tên tiểu bối trốn ra! Chẳng lẽ Thiết ngục Ma Môn đã trở thành nơi mà người của Triều đình muốn vào thì vào, muốn ra thì ra?</w:t>
      </w:r>
    </w:p>
    <w:p>
      <w:pPr>
        <w:pStyle w:val="BodyText"/>
      </w:pPr>
      <w:r>
        <w:t xml:space="preserve">Hàn Vẫn sợ đến mồ hôi lạnh đầm đìa, nói:</w:t>
      </w:r>
    </w:p>
    <w:p>
      <w:pPr>
        <w:pStyle w:val="BodyText"/>
      </w:pPr>
      <w:r>
        <w:t xml:space="preserve">- Là thuộc hạ vô năng! Đạo chủ đại nhân giáo huấn rất phải! Sẽ không có lần sau nữa!</w:t>
      </w:r>
    </w:p>
    <w:p>
      <w:pPr>
        <w:pStyle w:val="BodyText"/>
      </w:pPr>
      <w:r>
        <w:t xml:space="preserve">Trên người Đạo chủ Vô Sinh Đạo phát ra khí thế vô cùng cường đại, dọa đám cường giả Ma Môn đều thầm run rẩy, rất sợ bởi vì chuyện này mà đầu rơi xuống đất.</w:t>
      </w:r>
    </w:p>
    <w:p>
      <w:pPr>
        <w:pStyle w:val="BodyText"/>
      </w:pPr>
      <w:r>
        <w:t xml:space="preserve">Đạo chủ Vô Sinh Đạo nói:</w:t>
      </w:r>
    </w:p>
    <w:p>
      <w:pPr>
        <w:pStyle w:val="BodyText"/>
      </w:pPr>
      <w:r>
        <w:t xml:space="preserve">- Chuyện này tự nhiên sẽ có Hình phạt Trưởng lão đến trừng phạt các ngươi! Còn không mau dẫn Tam tiểu thư trở về Thiết ngục, canh gác cẩn thận!</w:t>
      </w:r>
    </w:p>
    <w:p>
      <w:pPr>
        <w:pStyle w:val="BodyText"/>
      </w:pPr>
      <w:r>
        <w:t xml:space="preserve">Hàn Vẫn kinh kinh hãi hãi nói:</w:t>
      </w:r>
    </w:p>
    <w:p>
      <w:pPr>
        <w:pStyle w:val="BodyText"/>
      </w:pPr>
      <w:r>
        <w:t xml:space="preserve">- Vậy… vậy còn Ninh Tiểu Xuyên thì làm sao đây?</w:t>
      </w:r>
    </w:p>
    <w:p>
      <w:pPr>
        <w:pStyle w:val="BodyText"/>
      </w:pPr>
      <w:r>
        <w:t xml:space="preserve">Đạo chủ Vô Sinh Đạo nói:</w:t>
      </w:r>
    </w:p>
    <w:p>
      <w:pPr>
        <w:pStyle w:val="BodyText"/>
      </w:pPr>
      <w:r>
        <w:t xml:space="preserve">- Hắn có mối thù không đội trời chung với bản tọa! Ta muốn đích thân mang hắn đi, ngươi không có ý kiến gì chứ?</w:t>
      </w:r>
    </w:p>
    <w:p>
      <w:pPr>
        <w:pStyle w:val="BodyText"/>
      </w:pPr>
      <w:r>
        <w:t xml:space="preserve">- Thế nhưng…</w:t>
      </w:r>
    </w:p>
    <w:p>
      <w:pPr>
        <w:pStyle w:val="BodyText"/>
      </w:pPr>
      <w:r>
        <w:t xml:space="preserve">Hàn Vẫn ấp úng nói.</w:t>
      </w:r>
    </w:p>
    <w:p>
      <w:pPr>
        <w:pStyle w:val="BodyText"/>
      </w:pPr>
      <w:r>
        <w:t xml:space="preserve">Đạo chủ Vô Sinh Đạo hừ lạnh một tiếng, chấn cho Hàn Vẫn ho ra một ngụm máu, áp lực vực tràng cường đại, khiến àng tai Hàn Vẫn gần như bị ép cho nổ tung.</w:t>
      </w:r>
    </w:p>
    <w:p>
      <w:pPr>
        <w:pStyle w:val="BodyText"/>
      </w:pPr>
      <w:r>
        <w:t xml:space="preserve">- Quy củ Thiết ngục, ta so với ngươi càng hiểu rõ hơn! Ninh Tiểu Xuyên này, ngày hôm nay ta nhất định phải mang đi! Về phần Đạo chủ Phệ Huyết Đạo bên kia, ta tự nhiên sẽ nói với hắn một tiếng!</w:t>
      </w:r>
    </w:p>
    <w:p>
      <w:pPr>
        <w:pStyle w:val="BodyText"/>
      </w:pPr>
      <w:r>
        <w:t xml:space="preserve">Đạo chủ Vô Sinh Đạo thập phần cường thế, nhất định muốn mang Ninh Tiểu Xuyên đi cho bằng được.</w:t>
      </w:r>
    </w:p>
    <w:p>
      <w:pPr>
        <w:pStyle w:val="BodyText"/>
      </w:pPr>
      <w:r>
        <w:t xml:space="preserve">Kết quả này, Ninh Tiểu Xuyên sớm đã dự liệu trước.</w:t>
      </w:r>
    </w:p>
    <w:p>
      <w:pPr>
        <w:pStyle w:val="BodyText"/>
      </w:pPr>
      <w:r>
        <w:t xml:space="preserve">Nhất định là Đạo chủ Vô Sinh Đạo nhìn thấy hắn thi triển Diệt Thế Kiếm Phách, đã động tâm với loại Võ Đạo Thần Thông này, cho nên mới kiên quyết cường thế mang hắn đi như vậy.</w:t>
      </w:r>
    </w:p>
    <w:p>
      <w:pPr>
        <w:pStyle w:val="BodyText"/>
      </w:pPr>
      <w:r>
        <w:t xml:space="preserve">Đợi đến lúc Đạo chủ Phệ Huyết Đạo chạy tới đòi người, hắn đã sớm từ trong miệng Ninh Tiểu Xuyên hỏi ra những thứ muốn hỏi. Đến lúc đó, trả lại cho Đạo chủ Phệ Huyết Đạo cũng chỉ là một cỗ thi thể!</w:t>
      </w:r>
    </w:p>
    <w:p>
      <w:pPr>
        <w:pStyle w:val="BodyText"/>
      </w:pPr>
      <w:r>
        <w:t xml:space="preserve">- Lâm bá bá, ngươi không thể mang Ninh Tiểu Xuyên đi!</w:t>
      </w:r>
    </w:p>
    <w:p>
      <w:pPr>
        <w:pStyle w:val="BodyText"/>
      </w:pPr>
      <w:r>
        <w:t xml:space="preserve">Trên đỉnh núi mây mù lượn quanh đột nhiên bay xuống một đạo hoa tuyết bạch sắc. Một nữ tử giống hệt như Vân Hà tiên tử từ trong hoa tuyết đi ra, thân thể phiêu miễu giống hệt như vân vụ mờ mịt.</w:t>
      </w:r>
    </w:p>
    <w:p>
      <w:pPr>
        <w:pStyle w:val="BodyText"/>
      </w:pPr>
      <w:r>
        <w:t xml:space="preserve">Ma Môn Thánh Nữ đạp tuyết mà đến, mặt đeo mặt nạ kim sắc, da thịt so với băng tuyết càng thêm trắng noãn, mái tóc dài đen tuyền như suối. Nàng đáp xuống bên cạnh Ninh Tiểu Xuyên, đôi mắt đen láy nhìn chằm chằm Đạo chủ Vô Sinh Đạo.</w:t>
      </w:r>
    </w:p>
    <w:p>
      <w:pPr>
        <w:pStyle w:val="BodyText"/>
      </w:pPr>
      <w:r>
        <w:t xml:space="preserve">Thần sắc Đạo chủ Vô Sinh Đạo thản nhiên, nói:</w:t>
      </w:r>
    </w:p>
    <w:p>
      <w:pPr>
        <w:pStyle w:val="BodyText"/>
      </w:pPr>
      <w:r>
        <w:t xml:space="preserve">- Chuyện này e rằng Thánh Nữ Điện hạ tốt nhất không nên xen vào!</w:t>
      </w:r>
    </w:p>
    <w:p>
      <w:pPr>
        <w:pStyle w:val="BodyText"/>
      </w:pPr>
      <w:r>
        <w:t xml:space="preserve">- Quyền thế của Ma Môn Thánh Nữ chỉ thua mỗi Ma Đế đại nhân, có quyền can thiệp hết thảy mọi chuyện trong nội bộ Lục Đại Ma Đạo! Chỉ cần là chuyện trong Ma Môn, ta liền có thể quản được!</w:t>
      </w:r>
    </w:p>
    <w:p>
      <w:pPr>
        <w:pStyle w:val="Compact"/>
      </w:pPr>
      <w:r>
        <w:t xml:space="preserve">Ma Môn Thánh Nữ cũng vô cùng cường thế, mặc dù đối mặt với lão ma đã xưng bá giới Võ Đạo trên trăm năm, trong lòng cũng không hề sợ hãi chút nào.</w:t>
      </w:r>
      <w:r>
        <w:br w:type="textWrapping"/>
      </w:r>
      <w:r>
        <w:br w:type="textWrapping"/>
      </w:r>
    </w:p>
    <w:p>
      <w:pPr>
        <w:pStyle w:val="Heading2"/>
      </w:pPr>
      <w:bookmarkStart w:id="250" w:name="chương-229-ám-thiên-vương-trở-về"/>
      <w:bookmarkEnd w:id="250"/>
      <w:r>
        <w:t xml:space="preserve">228. Chương 229: Ám Thiên Vương Trở Về</w:t>
      </w:r>
    </w:p>
    <w:p>
      <w:pPr>
        <w:pStyle w:val="Compact"/>
      </w:pPr>
      <w:r>
        <w:br w:type="textWrapping"/>
      </w:r>
      <w:r>
        <w:br w:type="textWrapping"/>
      </w:r>
    </w:p>
    <w:p>
      <w:pPr>
        <w:pStyle w:val="BodyText"/>
      </w:pPr>
      <w:r>
        <w:t xml:space="preserve">Nhãn thần Đạo chủ Vô Sinh Đạo phát lạnh, ngữ khí mang theo một cỗ uy thế không giận tự uy, nói:</w:t>
      </w:r>
    </w:p>
    <w:p>
      <w:pPr>
        <w:pStyle w:val="BodyText"/>
      </w:pPr>
      <w:r>
        <w:t xml:space="preserve">- Nha đầu, quyền hành của ngươi thật đúng là không nhỏ! Thật cho là mình đã là nhân vật thứ hai Ma Môn rồi sao?</w:t>
      </w:r>
    </w:p>
    <w:p>
      <w:pPr>
        <w:pStyle w:val="BodyText"/>
      </w:pPr>
      <w:r>
        <w:t xml:space="preserve">Đạo chủ Vô Sinh Đạo nói sao cũng là cường giả trong Võ Tôn, cho dù chỉ là máu huyết trong cơ thể vận hành, cũng đều có thể phát ra thanh âm như Hoàng Hà chảy xuôi. Một khi xuất thủ, đó chính là lực lượng phá núi ngăn sông!</w:t>
      </w:r>
    </w:p>
    <w:p>
      <w:pPr>
        <w:pStyle w:val="BodyText"/>
      </w:pPr>
      <w:r>
        <w:t xml:space="preserve">- Ngươi không phục sao?</w:t>
      </w:r>
    </w:p>
    <w:p>
      <w:pPr>
        <w:pStyle w:val="BodyText"/>
      </w:pPr>
      <w:r>
        <w:t xml:space="preserve">Ma Môn Thánh Nữ không chút sợ hãi, ánh mắt liếc qua, mang theo một cỗ ngạo khí.</w:t>
      </w:r>
    </w:p>
    <w:p>
      <w:pPr>
        <w:pStyle w:val="BodyText"/>
      </w:pPr>
      <w:r>
        <w:t xml:space="preserve">Lòng bàn tay Đạo chủ Vô Sinh Đạo ngưng tụ ra một tòa Hiện Thế Bảo Luân, đem không khí vặn vẹo thành một vòng xoáy, cười lạnh một tiếng:</w:t>
      </w:r>
    </w:p>
    <w:p>
      <w:pPr>
        <w:pStyle w:val="BodyText"/>
      </w:pPr>
      <w:r>
        <w:t xml:space="preserve">- Nếu như ngươi có thể tiếp được bản tọa ba chiêu, bản tọa lập tức rời đi!</w:t>
      </w:r>
    </w:p>
    <w:p>
      <w:pPr>
        <w:pStyle w:val="BodyText"/>
      </w:pPr>
      <w:r>
        <w:t xml:space="preserve">- Lâm Thiên Nhất, nếu như ngươi muốn chiến, hà tất giao thủ cùng bọn tiểu bối! Ta tới tiếp ba chiêu của ngươi thử xem sao! Để xem trong mười năm nay rốt cuộc ngươi tiến bộ được bao nhiêu?</w:t>
      </w:r>
    </w:p>
    <w:p>
      <w:pPr>
        <w:pStyle w:val="BodyText"/>
      </w:pPr>
      <w:r>
        <w:t xml:space="preserve">Một đạo thanh âm mênh mông cuồn cuộn từ trên thiên không vang xuống.</w:t>
      </w:r>
    </w:p>
    <w:p>
      <w:pPr>
        <w:pStyle w:val="BodyText"/>
      </w:pPr>
      <w:r>
        <w:t xml:space="preserve">Ùng ùng!</w:t>
      </w:r>
    </w:p>
    <w:p>
      <w:pPr>
        <w:pStyle w:val="BodyText"/>
      </w:pPr>
      <w:r>
        <w:t xml:space="preserve">Bầu trời trong nháy mắt liền trở nên đen kịt.</w:t>
      </w:r>
    </w:p>
    <w:p>
      <w:pPr>
        <w:pStyle w:val="BodyText"/>
      </w:pPr>
      <w:r>
        <w:t xml:space="preserve">Ánh sáng mặt trời trở nên u ám, ban ngày gần như biến thành đêm tối!</w:t>
      </w:r>
    </w:p>
    <w:p>
      <w:pPr>
        <w:pStyle w:val="BodyText"/>
      </w:pPr>
      <w:r>
        <w:t xml:space="preserve">Một đạo thiểm điện tử sắc từ trên vòm trời xẹt qua, đáp xuống mặt đất.</w:t>
      </w:r>
    </w:p>
    <w:p>
      <w:pPr>
        <w:pStyle w:val="BodyText"/>
      </w:pPr>
      <w:r>
        <w:t xml:space="preserve">Đạo thiểm điện tiêu thất, một cái bóng màu đen chợt xuất hiện trên mặt đất, đây là hình ảnh chân thân của một cường giả Võ Đạo!</w:t>
      </w:r>
    </w:p>
    <w:p>
      <w:pPr>
        <w:pStyle w:val="BodyText"/>
      </w:pPr>
      <w:r>
        <w:t xml:space="preserve">Giống như chỉ là một cái bóng, căn bản không nhìn thấy thân thể chân thật, tạo thành một loại cảm giác quỷ dị không ai bằng, giống như là một đám u linh vậy.</w:t>
      </w:r>
    </w:p>
    <w:p>
      <w:pPr>
        <w:pStyle w:val="BodyText"/>
      </w:pPr>
      <w:r>
        <w:t xml:space="preserve">Sắc mặt Đạo chủ Vô Sinh Đạo khẽ trầm xuống, sau đó lại bật cười, nói:</w:t>
      </w:r>
    </w:p>
    <w:p>
      <w:pPr>
        <w:pStyle w:val="BodyText"/>
      </w:pPr>
      <w:r>
        <w:t xml:space="preserve">- Thảo nào Thánh Nữ Điện hạ ngay cả mặt mũi của lão phu cũng không nể nang! Hóa ra là Thiên Vương đã trở về! Thiên Vương, chúng ta đã mười năm không gặp nhau rồi phải không? Không biết Tứ Tượng Võ Hồn của Thiên Vương đã tu luyện tới trình độ nào rồi?</w:t>
      </w:r>
    </w:p>
    <w:p>
      <w:pPr>
        <w:pStyle w:val="BodyText"/>
      </w:pPr>
      <w:r>
        <w:t xml:space="preserve">Thanh âm của Ám Thiên Vương từ trong cái bóng trên mặt đất truyền ra, giống như là cùng mặt đất hòa làm một thể, nói:</w:t>
      </w:r>
    </w:p>
    <w:p>
      <w:pPr>
        <w:pStyle w:val="BodyText"/>
      </w:pPr>
      <w:r>
        <w:t xml:space="preserve">- Ta cũng muốn biết, Vô Sinh Quyết của ngươi có phải thật sự đã đạt tới Cửu trọng hay không?</w:t>
      </w:r>
    </w:p>
    <w:p>
      <w:pPr>
        <w:pStyle w:val="BodyText"/>
      </w:pPr>
      <w:r>
        <w:t xml:space="preserve">Thình thịch!</w:t>
      </w:r>
    </w:p>
    <w:p>
      <w:pPr>
        <w:pStyle w:val="BodyText"/>
      </w:pPr>
      <w:r>
        <w:t xml:space="preserve">Dị thời không đột nhiên mở ra, trong hư không chợt xuất hiện một cánh cửa.</w:t>
      </w:r>
    </w:p>
    <w:p>
      <w:pPr>
        <w:pStyle w:val="BodyText"/>
      </w:pPr>
      <w:r>
        <w:t xml:space="preserve">Đạo chủ Vô Sinh Đạo cùng Ám Thiên Vương đồng thời biến mất tại chỗ, tiến nhập Dị thời không, trong không khí phát ra một đạo khí lưu mênh mông chấn động.</w:t>
      </w:r>
    </w:p>
    <w:p>
      <w:pPr>
        <w:pStyle w:val="BodyText"/>
      </w:pPr>
      <w:r>
        <w:t xml:space="preserve">Đây là giao phong cấp bậc Võ Tôn, bình thường chỉ diễn ra trong Dị thời không. Tuy rằng thường nhân không nhìn thấy được, nhưng có thể tưởng tượng ra trận đánh đó kinh khủng đến mức nào.</w:t>
      </w:r>
    </w:p>
    <w:p>
      <w:pPr>
        <w:pStyle w:val="BodyText"/>
      </w:pPr>
      <w:r>
        <w:t xml:space="preserve">- Đa tạ Thánh Nữ Điện hạ! Nếu không có Điện hạ xuất thủ, sợ là ngày hôm nay hai người chúng ta đã lành ít dữ nhiều!</w:t>
      </w:r>
    </w:p>
    <w:p>
      <w:pPr>
        <w:pStyle w:val="BodyText"/>
      </w:pPr>
      <w:r>
        <w:t xml:space="preserve">Trên mặt Đoan Mộc Linh Nhi lộ ra vẻ vui mừng. Nếu không phải hai chân nàng bất tiện, nhất định đã hành lễ với Ma Môn Thánh Nữ rồi.</w:t>
      </w:r>
    </w:p>
    <w:p>
      <w:pPr>
        <w:pStyle w:val="BodyText"/>
      </w:pPr>
      <w:r>
        <w:t xml:space="preserve">Đây là quy củ Ma Môn!</w:t>
      </w:r>
    </w:p>
    <w:p>
      <w:pPr>
        <w:pStyle w:val="BodyText"/>
      </w:pPr>
      <w:r>
        <w:t xml:space="preserve">Ma Môn Thánh Nữ nhìn chằm chằm cảnh Đoan Mộc Linh Nhi dựa lên trên lưng Ninh Tiểu Xuyên, hai tay vô cùng thân thiết ôm cổ hắn. Nàng khẽ mím môi một cái, ánh mắt lập tức dời đi, nói:</w:t>
      </w:r>
    </w:p>
    <w:p>
      <w:pPr>
        <w:pStyle w:val="BodyText"/>
      </w:pPr>
      <w:r>
        <w:t xml:space="preserve">- Ngươi bị thương à?</w:t>
      </w:r>
    </w:p>
    <w:p>
      <w:pPr>
        <w:pStyle w:val="BodyText"/>
      </w:pPr>
      <w:r>
        <w:t xml:space="preserve">Đoan Mộc Linh Nhi gật đầu, nói:</w:t>
      </w:r>
    </w:p>
    <w:p>
      <w:pPr>
        <w:pStyle w:val="BodyText"/>
      </w:pPr>
      <w:r>
        <w:t xml:space="preserve">- Trong Thiết ngục, Lâm Chí Vinh muốn giết chết chúng ta, đáng tiếc kẻ chết cuối cùng lại chính là hắn! Thật đúng là báo ứng!</w:t>
      </w:r>
    </w:p>
    <w:p>
      <w:pPr>
        <w:pStyle w:val="BodyText"/>
      </w:pPr>
      <w:r>
        <w:t xml:space="preserve">Ma Môn Thánh Nữ lấy ra một bình Hàn Băng Ngọc, đưa cho Đoan Mộc Linh Nhi, nói:</w:t>
      </w:r>
    </w:p>
    <w:p>
      <w:pPr>
        <w:pStyle w:val="BodyText"/>
      </w:pPr>
      <w:r>
        <w:t xml:space="preserve">- Đây là một viên Đoạn Tục Đan, có thể nhanh chóng trị hết thương thế của ngươi. Nếu như Thiên Vương đã trở về, cho dù năng lượng của Đạo chủ Vô Sinh Đạo có lớn hơn nữa, tu vi có cao tới đâu, cũng không nổi lên được bao nhiêu sóng gió! Các ngươi cứ yên tâm đi!</w:t>
      </w:r>
    </w:p>
    <w:p>
      <w:pPr>
        <w:pStyle w:val="BodyText"/>
      </w:pPr>
      <w:r>
        <w:t xml:space="preserve">Ma Môn Thánh Nữ âm thầm liếc nhìn Ninh Tiểu Xuyên một cái, nhưng lại phát hiện ánh mắt hắn vô cùng đạm mạc, căn bản không hề nhìn về phía nàng chút nào.</w:t>
      </w:r>
    </w:p>
    <w:p>
      <w:pPr>
        <w:pStyle w:val="BodyText"/>
      </w:pPr>
      <w:r>
        <w:t xml:space="preserve">Nàng cảm giác được, trên người Ninh Tiểu Xuyên mơ hồ mang theo một cỗ địch ý, nhãn thần đang bài xích nàng.</w:t>
      </w:r>
    </w:p>
    <w:p>
      <w:pPr>
        <w:pStyle w:val="BodyText"/>
      </w:pPr>
      <w:r>
        <w:t xml:space="preserve">Ma Môn Thánh Nữ cùng Ám Thiên Vương đồng thời giá lâm, cũng sớm đã khiến cho trong lòng đám cường giả Ma Môn kia vô cùng sợ hãi, đều quỳ rạp trên mặt đất, ngay cả thở mạnh cũng không dám.</w:t>
      </w:r>
    </w:p>
    <w:p>
      <w:pPr>
        <w:pStyle w:val="BodyText"/>
      </w:pPr>
      <w:r>
        <w:t xml:space="preserve">Tất cả cường giả Ma Môn đều phản hồi Cửu Tử Nhai, ngay cả nhân vật cấp bậc Thiên Vương cũng đều quay về, lần này sợ rằng đại quân Triều đình sẽ không chiến mà lui.</w:t>
      </w:r>
    </w:p>
    <w:p>
      <w:pPr>
        <w:pStyle w:val="BodyText"/>
      </w:pPr>
      <w:r>
        <w:t xml:space="preserve">o0o</w:t>
      </w:r>
    </w:p>
    <w:p>
      <w:pPr>
        <w:pStyle w:val="BodyText"/>
      </w:pPr>
      <w:r>
        <w:t xml:space="preserve">Một lát sau, trong không khí chợt sinh ra một đạo rung động nhàn nhạt.</w:t>
      </w:r>
    </w:p>
    <w:p>
      <w:pPr>
        <w:pStyle w:val="BodyText"/>
      </w:pPr>
      <w:r>
        <w:t xml:space="preserve">Đạo chủ Vô Sinh Đạo bộ dáng chật vật từ trong Dị không gian bay ngược ra, trâm cài tóc trên đầu đã rơi đâu mất, mái tóc dài tán loạn, cặp mắt chảy ra tiên huyết, oán độc nói:</w:t>
      </w:r>
    </w:p>
    <w:p>
      <w:pPr>
        <w:pStyle w:val="BodyText"/>
      </w:pPr>
      <w:r>
        <w:t xml:space="preserve">- Chuyện này ta sẽ không dễ dàng bỏ qua như vậy! Khụ khụ… các ngươi cứ chờ xem!</w:t>
      </w:r>
    </w:p>
    <w:p>
      <w:pPr>
        <w:pStyle w:val="BodyText"/>
      </w:pPr>
      <w:r>
        <w:t xml:space="preserve">Đạo chủ Vô Sinh Đạo mạnh mẽ khởi động một luồng Võ Nguyên khí, cố gắng ngăn chặn thương thế, hóa thành một đạo tàn ảnh, rất nhanh tiêu thất trong dãy núi ây mù lượn lờ.</w:t>
      </w:r>
    </w:p>
    <w:p>
      <w:pPr>
        <w:pStyle w:val="BodyText"/>
      </w:pPr>
      <w:r>
        <w:t xml:space="preserve">Vụt...</w:t>
      </w:r>
    </w:p>
    <w:p>
      <w:pPr>
        <w:pStyle w:val="BodyText"/>
      </w:pPr>
      <w:r>
        <w:t xml:space="preserve">Trong Dị thời không lại thổi ra một đạo hàn phong. Trên mặt đất, lại xuất hiện một cái bóng người.</w:t>
      </w:r>
    </w:p>
    <w:p>
      <w:pPr>
        <w:pStyle w:val="BodyText"/>
      </w:pPr>
      <w:r>
        <w:t xml:space="preserve">Cái bóng này đột nhiên từ trên mặt đất đứng lên, thân thể từ hư huyễn dần dần ngưng tụ thành thực thể, hóa thành một gã nam tử mặc trường bào màu đen, trên mặt đeo nửa tấm mặt nạ kim sắc, đem khuôn mặt từ phần mũi trở lên đều che lại.</w:t>
      </w:r>
    </w:p>
    <w:p>
      <w:pPr>
        <w:pStyle w:val="BodyText"/>
      </w:pPr>
      <w:r>
        <w:t xml:space="preserve">Thế nhưng vẫn như cũ có thể nhìn thấy một đôi môi sắc bén, chòm râu cương nghị, còn có một cặp mắt sáng ngời như sao trời lấp lánh.</w:t>
      </w:r>
    </w:p>
    <w:p>
      <w:pPr>
        <w:pStyle w:val="BodyText"/>
      </w:pPr>
      <w:r>
        <w:t xml:space="preserve">Có thể tưởng tượng đây tuyệt đối là một nam tử uy nghiêm mà cường thế!</w:t>
      </w:r>
    </w:p>
    <w:p>
      <w:pPr>
        <w:pStyle w:val="BodyText"/>
      </w:pPr>
      <w:r>
        <w:t xml:space="preserve">Đây là Ám Thiên Vương thần bí khó lường của Ma Môn?</w:t>
      </w:r>
    </w:p>
    <w:p>
      <w:pPr>
        <w:pStyle w:val="BodyText"/>
      </w:pPr>
      <w:r>
        <w:t xml:space="preserve">Ám Thiên Vương sâu đậm liếc nhìn Ninh Tiểu Xuyên một cái, trong mắt lộ ra thần sắc trầm tư. Một lúc sau chợt nói:</w:t>
      </w:r>
    </w:p>
    <w:p>
      <w:pPr>
        <w:pStyle w:val="BodyText"/>
      </w:pPr>
      <w:r>
        <w:t xml:space="preserve">- Đi theo ta!</w:t>
      </w:r>
    </w:p>
    <w:p>
      <w:pPr>
        <w:pStyle w:val="BodyText"/>
      </w:pPr>
      <w:r>
        <w:t xml:space="preserve">Ninh Tiểu Xuyên vẫn như cũ đứng yên tại chỗ, cũng không có ý tứ sẽ đi theo hắn.</w:t>
      </w:r>
    </w:p>
    <w:p>
      <w:pPr>
        <w:pStyle w:val="BodyText"/>
      </w:pPr>
      <w:r>
        <w:t xml:space="preserve">- Ninh Tiểu Xuyên, chúng ta đi theo Ám Thiên Vương đi! Ta tin tưởng, hắn sẽ giúp chúng ta!</w:t>
      </w:r>
    </w:p>
    <w:p>
      <w:pPr>
        <w:pStyle w:val="BodyText"/>
      </w:pPr>
      <w:r>
        <w:t xml:space="preserve">Đoan Mộc Linh Nhi nhẹ nhàng đẩy Ninh Tiểu Xuyên một cái, đôi môi đỏ thắm ghé vào lỗ tai hắn thấp giọng nói.</w:t>
      </w:r>
    </w:p>
    <w:p>
      <w:pPr>
        <w:pStyle w:val="BodyText"/>
      </w:pPr>
      <w:r>
        <w:t xml:space="preserve">Ánh mắt Ninh Tiểu Xuyên vô cùng thâm thúy, trầm mặc hồi lâu, nói:</w:t>
      </w:r>
    </w:p>
    <w:p>
      <w:pPr>
        <w:pStyle w:val="BodyText"/>
      </w:pPr>
      <w:r>
        <w:t xml:space="preserve">- Ta ở trong Thiết ngục đã gặp qua Tề Xung! Không biết Thiên Vương đại nhân có ấn tượng gì với kẻ này không?</w:t>
      </w:r>
    </w:p>
    <w:p>
      <w:pPr>
        <w:pStyle w:val="BodyText"/>
      </w:pPr>
      <w:r>
        <w:t xml:space="preserve">Ám Thiên Vương nhất thời dừng bước lại, miệng phát ra một tiếng thở dài. Ánh mắt hắn một lần nữa nhìn chăm chú về phía Ninh Tiểu Xuyên, hỏi:</w:t>
      </w:r>
    </w:p>
    <w:p>
      <w:pPr>
        <w:pStyle w:val="BodyText"/>
      </w:pPr>
      <w:r>
        <w:t xml:space="preserve">- Hắn đã nói cho ngươi biết hết rồi sao?</w:t>
      </w:r>
    </w:p>
    <w:p>
      <w:pPr>
        <w:pStyle w:val="BodyText"/>
      </w:pPr>
      <w:r>
        <w:t xml:space="preserve">- Nói như vậy, ngươi thật sự chính là Tả Đô úy Đại Tướng quân Mạc Long Đình, Mạc đại nhân?</w:t>
      </w:r>
    </w:p>
    <w:p>
      <w:pPr>
        <w:pStyle w:val="BodyText"/>
      </w:pPr>
      <w:r>
        <w:t xml:space="preserve">Hai nắm tay Ninh Tiểu Xuyên siết lại thật chặt, nhãn thần phi thường băng lãnh.</w:t>
      </w:r>
    </w:p>
    <w:p>
      <w:pPr>
        <w:pStyle w:val="BodyText"/>
      </w:pPr>
      <w:r>
        <w:t xml:space="preserve">Nghe hắn nói như thế, ánh mắt Ma Môn Thánh Nữ nhẹ nhàng giật giật, đôi môi dưới mặt nạ kim sắc mím lại thật chặt, trong con ngươi hiện lên một tia sợ hãi không ai nhìn thấy.</w:t>
      </w:r>
    </w:p>
    <w:p>
      <w:pPr>
        <w:pStyle w:val="BodyText"/>
      </w:pPr>
      <w:r>
        <w:t xml:space="preserve">Ngữ khí Ninh Tiểu Xuyên mạnh mẽ ép người nói:</w:t>
      </w:r>
    </w:p>
    <w:p>
      <w:pPr>
        <w:pStyle w:val="BodyText"/>
      </w:pPr>
      <w:r>
        <w:t xml:space="preserve">- Thiên Vương đại nhân, chẳng lẽ ngươi muốn phủ nhận?</w:t>
      </w:r>
    </w:p>
    <w:p>
      <w:pPr>
        <w:pStyle w:val="BodyText"/>
      </w:pPr>
      <w:r>
        <w:t xml:space="preserve">- Không phủ nhận!</w:t>
      </w:r>
    </w:p>
    <w:p>
      <w:pPr>
        <w:pStyle w:val="BodyText"/>
      </w:pPr>
      <w:r>
        <w:t xml:space="preserve">Sống lưng Ám Thiên Vương dựng lên thẳng tắp, nói:</w:t>
      </w:r>
    </w:p>
    <w:p>
      <w:pPr>
        <w:pStyle w:val="BodyText"/>
      </w:pPr>
      <w:r>
        <w:t xml:space="preserve">- Ngươi đã điều tra đến bước này, nói vậy những thứ nên biết, ngươi cũng đã biết rồi?</w:t>
      </w:r>
    </w:p>
    <w:p>
      <w:pPr>
        <w:pStyle w:val="BodyText"/>
      </w:pPr>
      <w:r>
        <w:t xml:space="preserve">- Thế nhưng ta vẫn còn có rất nhiều thứ không biết!</w:t>
      </w:r>
    </w:p>
    <w:p>
      <w:pPr>
        <w:pStyle w:val="BodyText"/>
      </w:pPr>
      <w:r>
        <w:t xml:space="preserve">Ninh Tiểu Xuyên nói.</w:t>
      </w:r>
    </w:p>
    <w:p>
      <w:pPr>
        <w:pStyle w:val="BodyText"/>
      </w:pPr>
      <w:r>
        <w:t xml:space="preserve">Ma Môn Thánh Nữ đứng ở một bên, năm ngón tay ngọc mảnh khảnh nắm lại thật chặt, đầu móng tay trực tiếp đâm vào trong thịt, chảy ra mấy giọt máu.</w:t>
      </w:r>
    </w:p>
    <w:p>
      <w:pPr>
        <w:pStyle w:val="BodyText"/>
      </w:pPr>
      <w:r>
        <w:t xml:space="preserve">Tuy rằng Ninh Tiểu Xuyên không trực tiếp đối thoại với nàng, thế nhưng nỗi thống khổ trong lòng nàng, lại căn bản không phải thường nhân có thể tưởng tượng.</w:t>
      </w:r>
    </w:p>
    <w:p>
      <w:pPr>
        <w:pStyle w:val="BodyText"/>
      </w:pPr>
      <w:r>
        <w:t xml:space="preserve">Ám Thiên Vương nói:</w:t>
      </w:r>
    </w:p>
    <w:p>
      <w:pPr>
        <w:pStyle w:val="BodyText"/>
      </w:pPr>
      <w:r>
        <w:t xml:space="preserve">- Ta với ngươi phụ thân chính là bằng hữu tốt nhất, có tình huynh đệ khác họ với nhau! Năm xưa, thời điểm khi ngươi ra đời, ta từng đề nghị qua, hai nhà chúng ta sẽ kết thành thông gia! Ta đem con gái của ta gả cho con của hắn! Thế nhưng, phụ thân ngươi lại kiên quyết không đồng ý! Bởi vì khi đó ngươi thân mang thai tật, so với phế nhân cũng không khác gì nhau, hắn không muốn làm khổ con gái của ta! Thế nhưng ta cũng không nghĩ như vậy, cho nên liền làm ra ước định, nếu như có một ngày thai tật của ngươi khỏi hẳn, chúng ta vẫn sẽ kết thông gia!</w:t>
      </w:r>
    </w:p>
    <w:p>
      <w:pPr>
        <w:pStyle w:val="BodyText"/>
      </w:pPr>
      <w:r>
        <w:t xml:space="preserve">- Ta không muốn nghe ngươi nói những lời này! Ngươi hẳn là minh bạch, ta muốn biết cái gì?</w:t>
      </w:r>
    </w:p>
    <w:p>
      <w:pPr>
        <w:pStyle w:val="BodyText"/>
      </w:pPr>
      <w:r>
        <w:t xml:space="preserve">Ninh Tiểu Xuyên phẫn nộ nói.</w:t>
      </w:r>
    </w:p>
    <w:p>
      <w:pPr>
        <w:pStyle w:val="BodyText"/>
      </w:pPr>
      <w:r>
        <w:t xml:space="preserve">Nếu như là người khác dám nói chuyện như thế với Ám Thiên Vương, cũng sớm đã nằm dài trên mặt đất rồi. Thế nhưng, đối mặt với Ninh Tiểu Xuyên, Ám Thiên Vương lại vô cùng kiên trì, nói:</w:t>
      </w:r>
    </w:p>
    <w:p>
      <w:pPr>
        <w:pStyle w:val="BodyText"/>
      </w:pPr>
      <w:r>
        <w:t xml:space="preserve">- Chuyện đời không ai lường trước được! Người nào cũng không nghĩ tới, Ngọc Lam Đại Đế lại phái cha ngươi làm Thống soái tam quân, suất lĩnh 70 vạn đại quân đi bao vây tiễu trừ Ma Môn! Mẹ ngươi chính là Ma Môn Thánh Nữ, mà phụ thân ngươi lại phải lĩnh binh đi chinh phạt Ma Môn!</w:t>
      </w:r>
    </w:p>
    <w:p>
      <w:pPr>
        <w:pStyle w:val="BodyText"/>
      </w:pPr>
      <w:r>
        <w:t xml:space="preserve">- Ta đã từng cùng phụ thân và mẫu thân ngươi thương thảo qua chuyện này! Ban đầu chúng ta cho rằng, Ngọc Lam Đại Đế chính là muốn thử mức độ trung thành của phụ thân ngươi đối với Triều đình! Thế nhưng, về sau chúng ta mới phát hiện ra mình đã sai rồi! Ngọc Lam Đại Đế chính là muốn mượn thân phận đặc thù của phụ thân ngươi, đối phó Kiếm Các Hầu Phủ!</w:t>
      </w:r>
    </w:p>
    <w:p>
      <w:pPr>
        <w:pStyle w:val="BodyText"/>
      </w:pPr>
      <w:r>
        <w:t xml:space="preserve">- Từ một khắc khi đại quân xuất chinh, liền đã định trước, 70 vạn đại quân đều sẽ trở thành vật hy sinh, biến thành quân cờ để Ngọc Lam Đại Đế tiêu giảm quyền lợi của các Vương Hầu, những con cờ này nhất định đều phải chết! Cái chết của 70 vạn đại quân, đầu sỏ gây nên chính là Ngọc Lam Đại Đế!</w:t>
      </w:r>
    </w:p>
    <w:p>
      <w:pPr>
        <w:pStyle w:val="BodyText"/>
      </w:pPr>
      <w:r>
        <w:t xml:space="preserve">Những thứ này, Ninh Tiểu Xuyên cũng sớm đã biết, cũng không muốn nghe nữa, nói:</w:t>
      </w:r>
    </w:p>
    <w:p>
      <w:pPr>
        <w:pStyle w:val="BodyText"/>
      </w:pPr>
      <w:r>
        <w:t xml:space="preserve">- Vậy vì sao phụ thân cùng mẫu thân ta đều chết hết, mà ngươi lại còn sống? Ngươi dám nói, chuyện này ngươi một điểm trách nhiệm cũng không có? Ngươi luôn miệng nói, ngươi là bằng hữu tốt nhất của phụ thân ta, đáng tiếc kẻ ở sau lưng đâm người một đao cũng chính là ngươi! Thiên Vương đại nhân, mấy năm nay trong lòng ngươi có từng tự trách qua không?</w:t>
      </w:r>
    </w:p>
    <w:p>
      <w:pPr>
        <w:pStyle w:val="BodyText"/>
      </w:pPr>
      <w:r>
        <w:t xml:space="preserve">Ám Thiên Vương nhất thời trầm mặc, cũng không có giải thích. Với thân phận của hắn, có nhiều chuyện cũng không cần phải giải thích.</w:t>
      </w:r>
    </w:p>
    <w:p>
      <w:pPr>
        <w:pStyle w:val="BodyText"/>
      </w:pPr>
      <w:r>
        <w:t xml:space="preserve">Ma Môn Thánh Nữ nói:</w:t>
      </w:r>
    </w:p>
    <w:p>
      <w:pPr>
        <w:pStyle w:val="BodyText"/>
      </w:pPr>
      <w:r>
        <w:t xml:space="preserve">- Ninh Tiểu Xuyên, kẻ chân chính đâm sau lưng người khác, không phải là phụ thân ta! Mà là kẻ hiện tại quyền thế như mặt trời ban trưa, Vân Trung Hầu Nhạc Vũ Dương!</w:t>
      </w:r>
    </w:p>
    <w:p>
      <w:pPr>
        <w:pStyle w:val="BodyText"/>
      </w:pPr>
      <w:r>
        <w:t xml:space="preserve">- Vì sao ta phải tin ngươi? Ngươi còn đáng cho ta tin sao?</w:t>
      </w:r>
    </w:p>
    <w:p>
      <w:pPr>
        <w:pStyle w:val="BodyText"/>
      </w:pPr>
      <w:r>
        <w:t xml:space="preserve">Ninh Tiểu Xuyên đã đoán ra được Ma Môn Thánh Nữ là ai, những hảo cảm ban đầu đối với nàng cũng không còn sót lại chút gì.</w:t>
      </w:r>
    </w:p>
    <w:p>
      <w:pPr>
        <w:pStyle w:val="BodyText"/>
      </w:pPr>
      <w:r>
        <w:t xml:space="preserve">Nghe được câu này, trong lòng Ma Môn Thánh Nữ hung hăng đau xót, tựa như một thanh đao đâm lên trên ngực, tiên huyết nhễ nhại, đau đớn thống khổ! Hai hàm răng nàng cắn lại thật chặt, nói:</w:t>
      </w:r>
    </w:p>
    <w:p>
      <w:pPr>
        <w:pStyle w:val="BodyText"/>
      </w:pPr>
      <w:r>
        <w:t xml:space="preserve">- Phụ thân ta chính là Ma Môn Ám Thiên Vương, mẫu thân ngươi chính là Ma Môn Thánh Nữ, bọn họ đều là cao tầng của Ma Môn. Ngươi cho rằng, cha mẹ ngươi không biết thân phận của cha ta sao?</w:t>
      </w:r>
    </w:p>
    <w:p>
      <w:pPr>
        <w:pStyle w:val="BodyText"/>
      </w:pPr>
      <w:r>
        <w:t xml:space="preserve">Ma Môn Thánh Nữ lại nói:</w:t>
      </w:r>
    </w:p>
    <w:p>
      <w:pPr>
        <w:pStyle w:val="BodyText"/>
      </w:pPr>
      <w:r>
        <w:t xml:space="preserve">- Phụ thân cùng mẫu thân ngươi không phải bởi vì 70 vạn đại quân mà chết! Mà là bởi vì Kiếm Các Hầu Phủ mà chết!</w:t>
      </w:r>
    </w:p>
    <w:p>
      <w:pPr>
        <w:pStyle w:val="BodyText"/>
      </w:pPr>
      <w:r>
        <w:t xml:space="preserve">- Có ý gì?</w:t>
      </w:r>
    </w:p>
    <w:p>
      <w:pPr>
        <w:pStyle w:val="BodyText"/>
      </w:pPr>
      <w:r>
        <w:t xml:space="preserve">Ninh Tiểu Xuyên hỏi.</w:t>
      </w:r>
    </w:p>
    <w:p>
      <w:pPr>
        <w:pStyle w:val="BodyText"/>
      </w:pPr>
      <w:r>
        <w:t xml:space="preserve">Ma Môn Thánh Nữ nói:</w:t>
      </w:r>
    </w:p>
    <w:p>
      <w:pPr>
        <w:pStyle w:val="BodyText"/>
      </w:pPr>
      <w:r>
        <w:t xml:space="preserve">- Mười một năm trước, 70 vạn đại quân toàn quân bị diệt, chấn động triều dã, thiên hạ oanh động! Nguyên nhân không phải do có kẻ nào thông địch phản quốc, cũng không phải do có kẻ nào bán đứng Triều đình! Mà chính là huyết án do Ngọc Lam Đại Đế đã sớm an bài tốt! Hắn chính là muốn mượn lực ảnh hưởng của chuyện này, diệt trừ Kiếm Các Hầu Phủ, thu hồi binh quyền của Kiếm Các Hầu Phủ, tan rã thế lực của Kiếm Các Hầu Phủ!</w:t>
      </w:r>
    </w:p>
    <w:p>
      <w:pPr>
        <w:pStyle w:val="BodyText"/>
      </w:pPr>
      <w:r>
        <w:t xml:space="preserve">- Đồng thời, hắn muốn dùng chuyện này để uy hiếp các Vương Hầu khác, từ đó tiêu giảm quyền thế của các Vương Hầu, đem tất cả quyền lực đều tập trung trong tay một mình hắn!</w:t>
      </w:r>
    </w:p>
    <w:p>
      <w:pPr>
        <w:pStyle w:val="BodyText"/>
      </w:pPr>
      <w:r>
        <w:t xml:space="preserve">- Có thể nói, đối phó Kiếm Các Hầu Phủ, chính là một nước cờ quan trọng nhất của hắn! Nếu như mười một năm trước, Kiếm Các Hầu Phủ thật sự bị tịch biên gia sản, xử trảm toàn gia, như vậy, hiện tại Ngọc Lam Đại Đế đã sớm nắm trong tay binh mã thiên hạ, trở thành Đế Hoàng thật sự của Đế quốc Ngọc Lam! Đám Vương Hầu kia, làm sao còn có phong quang như hiện tại vậy?</w:t>
      </w:r>
    </w:p>
    <w:p>
      <w:pPr>
        <w:pStyle w:val="BodyText"/>
      </w:pPr>
      <w:r>
        <w:t xml:space="preserve">- Chỉ tiếc, bố cục của Ngọc Lam Đại Đế cũng không trở thành sự thật! Ma Đế đại nhân đã dẫn theo cường giả Ma Môn giết thẳng vào trong Hoàng thành! Lúc đó quần ma tụ hội, mạnh mẽ bức thẳng vào Đế cung!</w:t>
      </w:r>
    </w:p>
    <w:p>
      <w:pPr>
        <w:pStyle w:val="BodyText"/>
      </w:pPr>
      <w:r>
        <w:t xml:space="preserve">- Ma Đế đại nhân tự mình giết thẳng vào Kiếm Các Hầu Phủ, muốn dẫn mẫu thân ngươi quay về Ma Môn! Thế nhưng mẫu thân ngươi lại cự tuyệt! Bởi vì, một khi mẫu thân ngươi rời đi, toàn bộ Kiếm Các Hầu Phủ nhất định sẽ bị Ngọc Lam Đại Đế tịch biên gia sản, xử trảm toàn gia, gà chó không tha! Cửu tộc Kiếm Các Hầu Phủ đều sẽ bị tru diệt! Đến lúc đó, số người chết tuyệt đối không dưới ngàn vạn người!</w:t>
      </w:r>
    </w:p>
    <w:p>
      <w:pPr>
        <w:pStyle w:val="BodyText"/>
      </w:pPr>
      <w:r>
        <w:t xml:space="preserve">- Cho nên, mẫu thân ngươi nguyện dùng sinh mệnh của mình làm cái giá, ép Ma Đế cứu Kiếm Các Hầu Phủ! Mẫu thân ngươi đã tự vận ngay trước mặt Ma Đế, ngã xuống trong vũng máu! Phụ thân ngươi cũng chết ngay ngày hôm đó! Bọn họ đều bởi vì Kiếm Các Hầu Phủ mà chết, là bị Ngọc Lam Đại Đế gián tiếp bức tử!</w:t>
      </w:r>
    </w:p>
    <w:p>
      <w:pPr>
        <w:pStyle w:val="BodyText"/>
      </w:pPr>
      <w:r>
        <w:t xml:space="preserve">- Sau đó, Ma Đế đại nhân cùng Ngọc Lam Đại Đế đàm phán, lập ra hiệp ước. Ngọc Lam Đại Đế phải buông tha cho Kiếm Các Hầu Phủ, mà Võ giả Ma Môn trong vòng mười năm tuyệt đối không bước vào Hoàng thành một bước!</w:t>
      </w:r>
    </w:p>
    <w:p>
      <w:pPr>
        <w:pStyle w:val="BodyText"/>
      </w:pPr>
      <w:r>
        <w:t xml:space="preserve">Hai nắm tay Ninh Tiểu Xuyên siết lại thật chặt, nói:</w:t>
      </w:r>
    </w:p>
    <w:p>
      <w:pPr>
        <w:pStyle w:val="BodyText"/>
      </w:pPr>
      <w:r>
        <w:t xml:space="preserve">- Hóa ra đây chính là hiệp ước giữa Ma Đế cùng Ngọc Lam Đại Đế? Đây là chân tướng sao?</w:t>
      </w:r>
    </w:p>
    <w:p>
      <w:pPr>
        <w:pStyle w:val="BodyText"/>
      </w:pPr>
      <w:r>
        <w:t xml:space="preserve">Ma Môn Thánh Nữ nói:</w:t>
      </w:r>
    </w:p>
    <w:p>
      <w:pPr>
        <w:pStyle w:val="BodyText"/>
      </w:pPr>
      <w:r>
        <w:t xml:space="preserve">- Bằng không, vì sao nam đinh Mạc gia đều bị đày đi biên cương, nữ nhân Mạc gia đều bị bán làm kỹ nô? Thế nhưng Kiếm Các Hầu Phủ các ngươi lại hoàn hảo không chút tổn hao nào? Chẳng lẽ ngươi thật cho rằng Ngọc Lam Đại Đế lúc đó đại phát thiện tâm sao? Đây chính là bởi vì cái chết của cha mẹ ngươi, đổi lấy cho Kiếm Các Hầu Phủ một cơ hội sinh tồn! Muốn nói người bị hại lớn nhất trong chuyện này, cũng không phải Kiếm Các Hầu Phủ, mà là Mạc gia!</w:t>
      </w:r>
    </w:p>
    <w:p>
      <w:pPr>
        <w:pStyle w:val="Compact"/>
      </w:pPr>
      <w:r>
        <w:t xml:space="preserve">Có đôi khi, chân tướng so với trong tưởng tượng càng tàn khốc hơn.</w:t>
      </w:r>
      <w:r>
        <w:br w:type="textWrapping"/>
      </w:r>
      <w:r>
        <w:br w:type="textWrapping"/>
      </w:r>
    </w:p>
    <w:p>
      <w:pPr>
        <w:pStyle w:val="Heading2"/>
      </w:pPr>
      <w:bookmarkStart w:id="251" w:name="chương-230-cùng-chung-hoạn-nạn"/>
      <w:bookmarkEnd w:id="251"/>
      <w:r>
        <w:t xml:space="preserve">229. Chương 230: Cùng Chung Hoạn Nạn</w:t>
      </w:r>
    </w:p>
    <w:p>
      <w:pPr>
        <w:pStyle w:val="Compact"/>
      </w:pPr>
      <w:r>
        <w:br w:type="textWrapping"/>
      </w:r>
      <w:r>
        <w:br w:type="textWrapping"/>
      </w:r>
    </w:p>
    <w:p>
      <w:pPr>
        <w:pStyle w:val="BodyText"/>
      </w:pPr>
      <w:r>
        <w:t xml:space="preserve">Trong lòng Ninh Tiểu Xuyên tự có một cây cân phán xét, cũng không hoàn toàn tin tưởng những gì Ma Môn Thánh Nữ nói.</w:t>
      </w:r>
    </w:p>
    <w:p>
      <w:pPr>
        <w:pStyle w:val="BodyText"/>
      </w:pPr>
      <w:r>
        <w:t xml:space="preserve">- Ngươi có thể tháo mặt nạ trên mặt xuống không? Ta muốn nhìn một chút xem ngươi rốt cuộc là kẻ nào?</w:t>
      </w:r>
    </w:p>
    <w:p>
      <w:pPr>
        <w:pStyle w:val="BodyText"/>
      </w:pPr>
      <w:r>
        <w:t xml:space="preserve">Ninh Tiểu Xuyên nhìn thẳng cặp mắt Ma Môn Thánh Nữ, giống như muốn đem nàng hoàn toàn nhìn thấu.</w:t>
      </w:r>
    </w:p>
    <w:p>
      <w:pPr>
        <w:pStyle w:val="BodyText"/>
      </w:pPr>
      <w:r>
        <w:t xml:space="preserve">Ma Môn Thánh Nữ trầm mặc một lát, sau đó lắc đầu.</w:t>
      </w:r>
    </w:p>
    <w:p>
      <w:pPr>
        <w:pStyle w:val="BodyText"/>
      </w:pPr>
      <w:r>
        <w:t xml:space="preserve">Cho dù nàng không tháo mặt nạ xuống, kỳ thật Ninh Tiểu Xuyên cũng đã biết nàng là ai.</w:t>
      </w:r>
    </w:p>
    <w:p>
      <w:pPr>
        <w:pStyle w:val="BodyText"/>
      </w:pPr>
      <w:r>
        <w:t xml:space="preserve">Đối với Ninh Tiểu Xuyên mà nói, điều tra rõ chân tướng mười một năm trước, mục đích quan trọng nhất chính là muốn trả cho Mạc gia một sự thanh bạch, giúp Ngọc Ngưng Sanh chuộc thân. Đây là hắn hứa hẹn mà hắn từng làm ra với Ngọc Ngưng Sanh.</w:t>
      </w:r>
    </w:p>
    <w:p>
      <w:pPr>
        <w:pStyle w:val="BodyText"/>
      </w:pPr>
      <w:r>
        <w:t xml:space="preserve">Về phần cha mẹ Ninh Tiểu Xuyên bởi vì cái gì mà chết, hắn đối với vấn đề này, kỳ thật cũng không phải rất quan tâm.</w:t>
      </w:r>
    </w:p>
    <w:p>
      <w:pPr>
        <w:pStyle w:val="BodyText"/>
      </w:pPr>
      <w:r>
        <w:t xml:space="preserve">Bởi vì, hắn cũng không phải là Ninh Tiểu Xuyên chân chính, đối với Ninh Thiên Ý cùng Đoan Mộc Ngưng cũng không có thân tình chân chính, càng đừng nói gì tới giúp bọn họ báo thù, giúp bọn họ giải oan!</w:t>
      </w:r>
    </w:p>
    <w:p>
      <w:pPr>
        <w:pStyle w:val="BodyText"/>
      </w:pPr>
      <w:r>
        <w:t xml:space="preserve">Thế nhưng Ninh Tiểu Xuyên ngàn vạn lần không ngờ, chính là kẻ mà mình muốn trợ giúp lại lừa gạt chính mình!</w:t>
      </w:r>
    </w:p>
    <w:p>
      <w:pPr>
        <w:pStyle w:val="BodyText"/>
      </w:pPr>
      <w:r>
        <w:t xml:space="preserve">Ngọc Ngưng Sanh! Ma Môn Thánh Nữ!</w:t>
      </w:r>
    </w:p>
    <w:p>
      <w:pPr>
        <w:pStyle w:val="BodyText"/>
      </w:pPr>
      <w:r>
        <w:t xml:space="preserve">Ninh Tiểu Xuyên hít một hơi thật sâu, tâm tình trở nên bình tĩnh lại, nói:</w:t>
      </w:r>
    </w:p>
    <w:p>
      <w:pPr>
        <w:pStyle w:val="BodyText"/>
      </w:pPr>
      <w:r>
        <w:t xml:space="preserve">- Vì sao ngươi muốn tiến nhập Thiên Đế Học Cung?</w:t>
      </w:r>
    </w:p>
    <w:p>
      <w:pPr>
        <w:pStyle w:val="BodyText"/>
      </w:pPr>
      <w:r>
        <w:t xml:space="preserve">Ma Môn Thánh Nữ trầm mặc, không trả lời.</w:t>
      </w:r>
    </w:p>
    <w:p>
      <w:pPr>
        <w:pStyle w:val="BodyText"/>
      </w:pPr>
      <w:r>
        <w:t xml:space="preserve">Ninh Tiểu Xuyên gật đầu, nói:</w:t>
      </w:r>
    </w:p>
    <w:p>
      <w:pPr>
        <w:pStyle w:val="BodyText"/>
      </w:pPr>
      <w:r>
        <w:t xml:space="preserve">- Ta hiểu rồi! Thân phận chân thật của ngươi là Ma Môn Thánh Nữ, chỉ khi nào tiến nhập Thiên Đế Học Cung, mới có thể chân chính tiến nhập nội bộ Triều đình! Ta vốn không nên hỏi câu hỏi ngu xuẩn như thế!</w:t>
      </w:r>
    </w:p>
    <w:p>
      <w:pPr>
        <w:pStyle w:val="BodyText"/>
      </w:pPr>
      <w:r>
        <w:t xml:space="preserve">- Không phải như ngươi nghĩ đâu…</w:t>
      </w:r>
    </w:p>
    <w:p>
      <w:pPr>
        <w:pStyle w:val="BodyText"/>
      </w:pPr>
      <w:r>
        <w:t xml:space="preserve">Ninh Tiểu Xuyên nói:</w:t>
      </w:r>
    </w:p>
    <w:p>
      <w:pPr>
        <w:pStyle w:val="BodyText"/>
      </w:pPr>
      <w:r>
        <w:t xml:space="preserve">- Ta không trách ngươi! Bởi vì từ đầu tới cuối đều là do ta đơn phương tình nguyện, đều là tự ta cố chấp! Vậy mà muốn giúp đỡ Ma Môn Thánh Nữ đại danh đỉnh đỉnh! Cũng không biết, Thánh Nữ Điện hạ có từng cười nhạo ta vô tri hay không?</w:t>
      </w:r>
    </w:p>
    <w:p>
      <w:pPr>
        <w:pStyle w:val="BodyText"/>
      </w:pPr>
      <w:r>
        <w:t xml:space="preserve">- Không có! Cho tới bây giờ cũng không có!</w:t>
      </w:r>
    </w:p>
    <w:p>
      <w:pPr>
        <w:pStyle w:val="BodyText"/>
      </w:pPr>
      <w:r>
        <w:t xml:space="preserve">Ma Môn Thánh Nữ rất muốn nói trong lòng mình chính là vạn phần cảm động, bởi vì Ninh Tiểu Xuyên đã vì nàng mà làm ra rất nhiều việc ngốc nghếch, ngay cả Hoàng quyền cũng dám khiêu chiến! Hơn nữa lúc đó Ninh Tiểu Xuyên hoàn toàn không biết thân phận của nàng.</w:t>
      </w:r>
    </w:p>
    <w:p>
      <w:pPr>
        <w:pStyle w:val="BodyText"/>
      </w:pPr>
      <w:r>
        <w:t xml:space="preserve">Một gã vương tôn công tử vì một nàng kỹ nữ, có thể làm đến trình độ đó, sợ rằng khắp thiên hạ cũng không tìm được người thứ hai!</w:t>
      </w:r>
    </w:p>
    <w:p>
      <w:pPr>
        <w:pStyle w:val="BodyText"/>
      </w:pPr>
      <w:r>
        <w:t xml:space="preserve">Ninh Tiểu Xuyên lấy từ trong lòng ngực ra một bức thư, đưa cho nàng, nói:</w:t>
      </w:r>
    </w:p>
    <w:p>
      <w:pPr>
        <w:pStyle w:val="BodyText"/>
      </w:pPr>
      <w:r>
        <w:t xml:space="preserve">- Bức thư này, hiện tại ta trả lại cho ngươi!</w:t>
      </w:r>
    </w:p>
    <w:p>
      <w:pPr>
        <w:pStyle w:val="BodyText"/>
      </w:pPr>
      <w:r>
        <w:t xml:space="preserve">Bức thư này là Ngọc Ngưng Sanh viết cho Ninh Tiểu Xuyên, nội dung bức thư là:</w:t>
      </w:r>
    </w:p>
    <w:p>
      <w:pPr>
        <w:pStyle w:val="BodyText"/>
      </w:pPr>
      <w:r>
        <w:t xml:space="preserve">- Ngươi đã hoàn thành cam kết của ngươi, giữa chúng ta không thiếu nợ nhau!</w:t>
      </w:r>
    </w:p>
    <w:p>
      <w:pPr>
        <w:pStyle w:val="BodyText"/>
      </w:pPr>
      <w:r>
        <w:t xml:space="preserve">Hiện tại, Ninh Tiểu Xuyên đem bức thư này trả lại cho nàng, cũng chính là muốn nói cho nàng biết:</w:t>
      </w:r>
    </w:p>
    <w:p>
      <w:pPr>
        <w:pStyle w:val="BodyText"/>
      </w:pPr>
      <w:r>
        <w:t xml:space="preserve">- Giữa chúng ta, hiện tại đã thực sự không thiếu nợ lẫn nhau! Từ nay về sau, ngươi là Ma Môn Thánh Nữ, ta là Ninh Tiểu Xuyên! Đều là người qua đường!</w:t>
      </w:r>
    </w:p>
    <w:p>
      <w:pPr>
        <w:pStyle w:val="BodyText"/>
      </w:pPr>
      <w:r>
        <w:t xml:space="preserve">Ninh Tiểu Xuyên cõng Đoan Mộc Linh Nhi trên lưng, mở ra một đôi cánh chim, từ trên Cửu Tử Nhai nhảy xuống, thân thể lướt đi, rất nhanh tiêu thất trong mây mù.</w:t>
      </w:r>
    </w:p>
    <w:p>
      <w:pPr>
        <w:pStyle w:val="BodyText"/>
      </w:pPr>
      <w:r>
        <w:t xml:space="preserve">Ma Môn Thánh Nữ kinh ngạc đứng ngây người tại chỗ, mặc cho bức thư phiêu đãng rơi trên mặt đất, nhìn chằm chằm thân ảnh Ninh Tiểu Xuyên dứt khoát kiên quyết rời đi, trong con ngươi một mảnh trong suốt. Nàng nỗ lực mở to hai mắt, đem nước mắt thu hồi vào hốc mắt.</w:t>
      </w:r>
    </w:p>
    <w:p>
      <w:pPr>
        <w:pStyle w:val="BodyText"/>
      </w:pPr>
      <w:r>
        <w:t xml:space="preserve">Ám Thiên Vương hỏi:</w:t>
      </w:r>
    </w:p>
    <w:p>
      <w:pPr>
        <w:pStyle w:val="BodyText"/>
      </w:pPr>
      <w:r>
        <w:t xml:space="preserve">- Rất thương tâm sao?</w:t>
      </w:r>
    </w:p>
    <w:p>
      <w:pPr>
        <w:pStyle w:val="BodyText"/>
      </w:pPr>
      <w:r>
        <w:t xml:space="preserve">- Ừm… Cha… Ta không muốn làm Thánh Nữ nữa…</w:t>
      </w:r>
    </w:p>
    <w:p>
      <w:pPr>
        <w:pStyle w:val="BodyText"/>
      </w:pPr>
      <w:r>
        <w:t xml:space="preserve">Thanh âm Ma Môn Thánh Nữ có chút nức nở, có vẻ rất nhu nhược, căn bản không chút cường thế giống như lúc đối mặt Đạo chủ Vô Sinh Đạo lúc nãy.</w:t>
      </w:r>
    </w:p>
    <w:p>
      <w:pPr>
        <w:pStyle w:val="BodyText"/>
      </w:pPr>
      <w:r>
        <w:t xml:space="preserve">Ám Thiên Vương nói:</w:t>
      </w:r>
    </w:p>
    <w:p>
      <w:pPr>
        <w:pStyle w:val="BodyText"/>
      </w:pPr>
      <w:r>
        <w:t xml:space="preserve">- Ngươi phải hiểu được một đạo lý, bất luận là Ngọc Ngưng Sanh của Quan Ngọc Lâu, hay là Ma Môn Thánh Nữ, thân phận và địa vị của ngươi đều không xứng với Ninh Tiểu Xuyên! Không có khả năng có kết quả! Các ngươi là hai loại người khác nhau, cho dù mạnh mẽ ở cùng một chỗ, kết cục cuối cùng cũng không tốt hơn Ninh Thiên Ý cùng Đoan Mộc Ngưng đâu!</w:t>
      </w:r>
    </w:p>
    <w:p>
      <w:pPr>
        <w:pStyle w:val="BodyText"/>
      </w:pPr>
      <w:r>
        <w:t xml:space="preserve">Ma Môn Thánh Nữ nỗ lực khống chế tâm tình của mình, rõ ràng tự nói với mình: không thể thương tâm, không thể mềm yếu! Thế nhưng, khi Ninh Tiểu Xuyên đem bức thư ném lại cho nàng, kiên quyết rời đi, nàng lại căn bản không khống chế được tâm tình mình. Trong lòng tràn ngập ủy khuất, thống khổ, tự trách, bất đắc dĩ…</w:t>
      </w:r>
    </w:p>
    <w:p>
      <w:pPr>
        <w:pStyle w:val="BodyText"/>
      </w:pPr>
      <w:r>
        <w:t xml:space="preserve">Ám Thiên Vương nhìn về phía xa, nhìn đám chiến kỳ lay động dưới Cửu Tử Nhai, nói:</w:t>
      </w:r>
    </w:p>
    <w:p>
      <w:pPr>
        <w:pStyle w:val="BodyText"/>
      </w:pPr>
      <w:r>
        <w:t xml:space="preserve">- Đại quân Triều đình cùng Ma Môn đối chọi đã chín ngày, chiến đấu không dưới trăm trận! Nói cách khác, tổn thất của đại quân Triều đình càng thảm trọng hơn, hẳn là rất nhanh sẽ lui binh thôi!</w:t>
      </w:r>
    </w:p>
    <w:p>
      <w:pPr>
        <w:pStyle w:val="BodyText"/>
      </w:pPr>
      <w:r>
        <w:t xml:space="preserve">Ma Môn Thánh Nữ khống chế tâm tình của mình lại, nói:</w:t>
      </w:r>
    </w:p>
    <w:p>
      <w:pPr>
        <w:pStyle w:val="BodyText"/>
      </w:pPr>
      <w:r>
        <w:t xml:space="preserve">- Quy mô đại quân Triều đình lần này so với quy mô mười năm trước, rõ ràng không bằng! Biết rõ không thể công phá được Cửu Tử Nhai, vì sao còn muốn đến đây bao vây tiễu trừ Ma Môn?</w:t>
      </w:r>
    </w:p>
    <w:p>
      <w:pPr>
        <w:pStyle w:val="BodyText"/>
      </w:pPr>
      <w:r>
        <w:t xml:space="preserve">Ám Thiên Vương nói:</w:t>
      </w:r>
    </w:p>
    <w:p>
      <w:pPr>
        <w:pStyle w:val="BodyText"/>
      </w:pPr>
      <w:r>
        <w:t xml:space="preserve">- Ngọc Lam Đế quốc đã cường thịnh tám trăm năm, các tiểu quốc xung quanh căn bản không có khả năng đánh một trận cùng Ngọc Lam Đế quốc! Có thể nói, Ngọc Lam Đế quốc đã cường thịnh tới cực điểm, thế lực ngoại giới đã không thể mang đến uy hiếp cho nó nữa. Uy hiếp chân chính, là ở nội bộ!</w:t>
      </w:r>
    </w:p>
    <w:p>
      <w:pPr>
        <w:pStyle w:val="BodyText"/>
      </w:pPr>
      <w:r>
        <w:t xml:space="preserve">- Ma Đế xuất quan, triệu tập Đại hội Ma Đạo, chấn động thiên hạ! Nếu như Triều đình không quan tâm đến, đó chính là giúp Ma Môn tự đề cao khí thế! Cho nên, bất luận là thật sự bao vây tiễu trừ, hay là giả vờ bao vây tiễu trừ, Triều đình cũng phải làm dáng một chút!</w:t>
      </w:r>
    </w:p>
    <w:p>
      <w:pPr>
        <w:pStyle w:val="BodyText"/>
      </w:pPr>
      <w:r>
        <w:t xml:space="preserve">Ma Môn Thánh Nữ nói:</w:t>
      </w:r>
    </w:p>
    <w:p>
      <w:pPr>
        <w:pStyle w:val="BodyText"/>
      </w:pPr>
      <w:r>
        <w:t xml:space="preserve">- Dùng vũ lực cường đại của Triều đình hiện tại, nếu như dốc hết khả năng bao vây tiễu trừ Ma Môn, sợ rằng Ma Môn cũng sẽ tan thành mây khói!</w:t>
      </w:r>
    </w:p>
    <w:p>
      <w:pPr>
        <w:pStyle w:val="BodyText"/>
      </w:pPr>
      <w:r>
        <w:t xml:space="preserve">Ám Thiên Vương lắc đầu, nói:</w:t>
      </w:r>
    </w:p>
    <w:p>
      <w:pPr>
        <w:pStyle w:val="BodyText"/>
      </w:pPr>
      <w:r>
        <w:t xml:space="preserve">- Không đơn giản như vậy! Triều đình Ngọc Lam Đế quốc cũng không phải bền chắc như thép! Lực lượng mà Ngọc Lam Đại Đế có thể điều động rất hữu hạn, hơn phân nửa lực lượng Triều đình đều nắm giữ trong tay các đại Vương Hầu! Chờ coi đi! Tình thế trong Triều đình thay đổi bất ngờ, càng thêm phức tạp hơn so với Ma Môn! Nói không chừng không bao lâu nữa, Đế vị Đế quốc Ngọc Lam cũng phải thay đổi rồi!</w:t>
      </w:r>
    </w:p>
    <w:p>
      <w:pPr>
        <w:pStyle w:val="BodyText"/>
      </w:pPr>
      <w:r>
        <w:t xml:space="preserve">Hắn cực kỳ thâm ý nói.</w:t>
      </w:r>
    </w:p>
    <w:p>
      <w:pPr>
        <w:pStyle w:val="BodyText"/>
      </w:pPr>
      <w:r>
        <w:t xml:space="preserve">Dưới Cửu Tử Nhai là một mảnh nguyên thủy tùng lâm rộng tới 1300 dặm, cổ thụ, bụi gai, độc thảo sinh trưởng rậm rạp, còn có rất nhiều Huyền thú hung ác thường lui tới.</w:t>
      </w:r>
    </w:p>
    <w:p>
      <w:pPr>
        <w:pStyle w:val="BodyText"/>
      </w:pPr>
      <w:r>
        <w:t xml:space="preserve">Người bình thường tiến nhập tùng lâm, thì chỉ có con đường chết!</w:t>
      </w:r>
    </w:p>
    <w:p>
      <w:pPr>
        <w:pStyle w:val="BodyText"/>
      </w:pPr>
      <w:r>
        <w:t xml:space="preserve">Ninh Tiểu Xuyên cõng Đoan Mộc Linh Nhi phóng chạy trong rừng rậm, toàn thân hóa thành lưu quang bảy màu. Đám Võ giả Ma Môn đuổi giết phía sau sớm đã chết trong tay Ninh Tiểu Xuyên.</w:t>
      </w:r>
    </w:p>
    <w:p>
      <w:pPr>
        <w:pStyle w:val="BodyText"/>
      </w:pPr>
      <w:r>
        <w:t xml:space="preserve">Mãi đến lúc hoàn toàn bỏ rơi đám truy binh, Ninh Tiểu Xuyên mới dừng lại nghỉ ngơi.</w:t>
      </w:r>
    </w:p>
    <w:p>
      <w:pPr>
        <w:pStyle w:val="BodyText"/>
      </w:pPr>
      <w:r>
        <w:t xml:space="preserve">Nơi này đã cách Cửu Tử Nhai hơn 300 dặm. Từ đây nhìn về phía Cửu Tử Nhai, chỉ có thể nhìn thấy một cái bóng màu đen mơ hồ, ngay cả hình dạng dãy núi đều nhìn không rõ.</w:t>
      </w:r>
    </w:p>
    <w:p>
      <w:pPr>
        <w:pStyle w:val="BodyText"/>
      </w:pPr>
      <w:r>
        <w:t xml:space="preserve">Ninh Tiểu Xuyên liên tục sử dụng Thất Thải Na Di, mới cửu tử nhất sinh từ trong Cửu Tử Nhai trốn ra, Huyền Khí trong cơ thể đã tiêu hao cực đại.</w:t>
      </w:r>
    </w:p>
    <w:p>
      <w:pPr>
        <w:pStyle w:val="BodyText"/>
      </w:pPr>
      <w:r>
        <w:t xml:space="preserve">Hắn vận chuyển Thiên Địa Huyền Khí, dùng tốc độ hấp thu Huyền Khí gấp 64 lần bình thường, rất nhanh hồi phục Huyền Khí trong cơ thể.</w:t>
      </w:r>
    </w:p>
    <w:p>
      <w:pPr>
        <w:pStyle w:val="BodyText"/>
      </w:pPr>
      <w:r>
        <w:t xml:space="preserve">Sau nửa canh giờ, Ninh Tiểu Xuyên ngừng vận chuyển công pháp, đã khôi phục lại trạng thái đỉnh phong, hơn nữa tu vi so với trước đây còn tăng lên không ít.</w:t>
      </w:r>
    </w:p>
    <w:p>
      <w:pPr>
        <w:pStyle w:val="BodyText"/>
      </w:pPr>
      <w:r>
        <w:t xml:space="preserve">Đoan Mộc Linh Nhi luyện hóa xong dược lực Đoạn Tục Đan, hai chân đã từ từ sản sinh tri giác, đã có thể miễn cưỡng đứng dậy. Cặp mắt to tròn đen láy tò mò nhìn chằm chằm Ninh Tiểu Xuyên, hỏi:</w:t>
      </w:r>
    </w:p>
    <w:p>
      <w:pPr>
        <w:pStyle w:val="BodyText"/>
      </w:pPr>
      <w:r>
        <w:t xml:space="preserve">- Ngươi và Thánh Nữ Điện hạ trước đây quen biết nhau à?</w:t>
      </w:r>
    </w:p>
    <w:p>
      <w:pPr>
        <w:pStyle w:val="BodyText"/>
      </w:pPr>
      <w:r>
        <w:t xml:space="preserve">Ninh Tiểu Xuyên đứng dậy, tỉ mỉ quan sát cảnh vật xung quanh.</w:t>
      </w:r>
    </w:p>
    <w:p>
      <w:pPr>
        <w:pStyle w:val="BodyText"/>
      </w:pPr>
      <w:r>
        <w:t xml:space="preserve">Cách một đoạn thời gian, trên không trung lại có một đội quân đội Triều đình cưỡi Huyền thú bay qua, tay lay động chiến kỳ, đánh vang trống trận.</w:t>
      </w:r>
    </w:p>
    <w:p>
      <w:pPr>
        <w:pStyle w:val="BodyText"/>
      </w:pPr>
      <w:r>
        <w:t xml:space="preserve">Chiến đấu giữa đại quân Triều đình cùng Ma Môn vẫn còn đang tiếp tục!</w:t>
      </w:r>
    </w:p>
    <w:p>
      <w:pPr>
        <w:pStyle w:val="BodyText"/>
      </w:pPr>
      <w:r>
        <w:t xml:space="preserve">Đoan Mộc Linh Nhi ghét nhất là bị Ninh Tiểu Xuyên bỏ mặc không để ý tới, tức giận đến mức hai tay chống nạnh, nói:</w:t>
      </w:r>
    </w:p>
    <w:p>
      <w:pPr>
        <w:pStyle w:val="BodyText"/>
      </w:pPr>
      <w:r>
        <w:t xml:space="preserve">- Có phải ngươi thích Thánh Nữ Điện hạ rồi không? Muốn truy cầu nàng, nhưng lại bị nàng cự tuyệt?</w:t>
      </w:r>
    </w:p>
    <w:p>
      <w:pPr>
        <w:pStyle w:val="BodyText"/>
      </w:pPr>
      <w:r>
        <w:t xml:space="preserve">Ninh Tiểu Xuyên nheo mắt lại, liếc mắt nhìn nàng, nói:</w:t>
      </w:r>
    </w:p>
    <w:p>
      <w:pPr>
        <w:pStyle w:val="BodyText"/>
      </w:pPr>
      <w:r>
        <w:t xml:space="preserve">- Nàng đã cứu mạng ta, ta cũng đã cứu mạng nàng!</w:t>
      </w:r>
    </w:p>
    <w:p>
      <w:pPr>
        <w:pStyle w:val="BodyText"/>
      </w:pPr>
      <w:r>
        <w:t xml:space="preserve">Đoan Mộc Linh Nhi há hốc miệng, nói:</w:t>
      </w:r>
    </w:p>
    <w:p>
      <w:pPr>
        <w:pStyle w:val="BodyText"/>
      </w:pPr>
      <w:r>
        <w:t xml:space="preserve">- Hóa ra còn là hoạn nạn thấy chân tình a!</w:t>
      </w:r>
    </w:p>
    <w:p>
      <w:pPr>
        <w:pStyle w:val="BodyText"/>
      </w:pPr>
      <w:r>
        <w:t xml:space="preserve">- Ân oán giữa chúng ta cũng đã sớm thanh toán xong! Hơn nữa, ta và nàng cũng chưa từng có lúc cùng chung hoạn nạn, cho nên không thể nói là hoạn nạn thấy chân tình! Nếu như muốn nói cùng chung hoạn nạn, như vậy hiện tại ta và ngươi mới xem như là cùng chung hoạn nạn!</w:t>
      </w:r>
    </w:p>
    <w:p>
      <w:pPr>
        <w:pStyle w:val="BodyText"/>
      </w:pPr>
      <w:r>
        <w:t xml:space="preserve">Đoan Mộc Linh Nhi nói:</w:t>
      </w:r>
    </w:p>
    <w:p>
      <w:pPr>
        <w:pStyle w:val="BodyText"/>
      </w:pPr>
      <w:r>
        <w:t xml:space="preserve">- Ngươi cho là ta nguyện ý cùng chung hoạn nạn với ngươi sao? Ta bảo ngươi đi Thiên Đô Phong tìm cha ta, ngươi lại cõng ta chạy ra khỏi Cửu Tử Nhai! Hiện tại thì tốt rồi, người của Triều đình muốn đuổi giết chúng ta, người của Ma môn cũng muốn đuổi giết chúng ta! Trời ơi! Ta xem như đã nhìn ra, ngươi chính là cố ý kéo ta xuống nước có phải không?</w:t>
      </w:r>
    </w:p>
    <w:p>
      <w:pPr>
        <w:pStyle w:val="BodyText"/>
      </w:pPr>
      <w:r>
        <w:t xml:space="preserve">Ninh Tiểu Xuyên liếc mắt nhìn nàng, xoay người rời đi, nói:</w:t>
      </w:r>
    </w:p>
    <w:p>
      <w:pPr>
        <w:pStyle w:val="BodyText"/>
      </w:pPr>
      <w:r>
        <w:t xml:space="preserve">- Nơi này cách Cửu Tử Nhai không xa, nếu như ngươi muốn trở lại, thì cứ tự mình trở lại đi! Ta không có khả năng lại quay về Cửu Tử Nhai!</w:t>
      </w:r>
    </w:p>
    <w:p>
      <w:pPr>
        <w:pStyle w:val="BodyText"/>
      </w:pPr>
      <w:r>
        <w:t xml:space="preserve">- Ninh Tiểu Xuyên, ngươi đứng lại đó cho ta! Hiện tại thương thế ta còn chưa có khỏi hẳn, làm thế nào trở lại? Hơn nữa, ta từ trong Thiết ngục trốn ra, đã trở thành đào phạm Ma Môn, gian tế của Triều đình, trở lại không phải là một con đường chết sao?</w:t>
      </w:r>
    </w:p>
    <w:p>
      <w:pPr>
        <w:pStyle w:val="BodyText"/>
      </w:pPr>
      <w:r>
        <w:t xml:space="preserve">Đoan Mộc Linh Nhi cũng gấp lên, vừa tiến về phía trước hai bước, hai chân liền truyền đến một cỗ đau nhức, té lăn quay trên mặt đất.</w:t>
      </w:r>
    </w:p>
    <w:p>
      <w:pPr>
        <w:pStyle w:val="BodyText"/>
      </w:pPr>
      <w:r>
        <w:t xml:space="preserve">Ninh Tiểu Xuyên quay trở lại, giơ ra một tay, ôm lấy ngang hông nàng, kẹp ở dưới nách, tựa như ôm một kiện hàng hóa, hướng về phía ngược lại với Cửu Tử Nhai mà bước đi.</w:t>
      </w:r>
    </w:p>
    <w:p>
      <w:pPr>
        <w:pStyle w:val="BodyText"/>
      </w:pPr>
      <w:r>
        <w:t xml:space="preserve">- Eo nữ nhân không thể tùy tiện đụng vào a!</w:t>
      </w:r>
    </w:p>
    <w:p>
      <w:pPr>
        <w:pStyle w:val="BodyText"/>
      </w:pPr>
      <w:r>
        <w:t xml:space="preserve">- Ngươi có thể không ôm ta như vậy có được không? Ta rất khó chịu a!</w:t>
      </w:r>
    </w:p>
    <w:p>
      <w:pPr>
        <w:pStyle w:val="BodyText"/>
      </w:pPr>
      <w:r>
        <w:t xml:space="preserve">- Ngươi muốn mang ta đi đâu? Ninh Tiểu Xuyên, ngươi nói thêm một câu sẽ chết sao? Mau buông ta ra! Buông ra!</w:t>
      </w:r>
    </w:p>
    <w:p>
      <w:pPr>
        <w:pStyle w:val="BodyText"/>
      </w:pPr>
      <w:r>
        <w:t xml:space="preserve">- …</w:t>
      </w:r>
    </w:p>
    <w:p>
      <w:pPr>
        <w:pStyle w:val="BodyText"/>
      </w:pPr>
      <w:r>
        <w:t xml:space="preserve">Đoan Mộc Linh Nhi liên tục giãy dụa, tay đấm chân đá, dùng sức lăn qua lăn lại.</w:t>
      </w:r>
    </w:p>
    <w:p>
      <w:pPr>
        <w:pStyle w:val="BodyText"/>
      </w:pPr>
      <w:r>
        <w:t xml:space="preserve">Bịch…</w:t>
      </w:r>
    </w:p>
    <w:p>
      <w:pPr>
        <w:pStyle w:val="BodyText"/>
      </w:pPr>
      <w:r>
        <w:t xml:space="preserve">Cánh tay Ninh Tiểu Xuyên buông ra, Đoan Mộc Linh Nhi liền rơi thẳng xuống bụi cỏ, té ngã một cái thật nặng, thiếu chút nữa là đập mặt xuống đất.</w:t>
      </w:r>
    </w:p>
    <w:p>
      <w:pPr>
        <w:pStyle w:val="BodyText"/>
      </w:pPr>
      <w:r>
        <w:t xml:space="preserve">Hai nắm tay nàng dùng sức đấm thật mạnh xuống mặt đất, hàm răng cắn chặt:</w:t>
      </w:r>
    </w:p>
    <w:p>
      <w:pPr>
        <w:pStyle w:val="BodyText"/>
      </w:pPr>
      <w:r>
        <w:t xml:space="preserve">- Ghê tởm! Ghê tởm! Ninh Tiểu Xuyên, ta chính là biểu tỷ của ngươi! Là biểu tỷ ruột a! Ngươi phải tôn trọng ta một chút!</w:t>
      </w:r>
    </w:p>
    <w:p>
      <w:pPr>
        <w:pStyle w:val="BodyText"/>
      </w:pPr>
      <w:r>
        <w:t xml:space="preserve">Ninh Tiểu Xuyên ngồi xổm người xuống, nói:</w:t>
      </w:r>
    </w:p>
    <w:p>
      <w:pPr>
        <w:pStyle w:val="BodyText"/>
      </w:pPr>
      <w:r>
        <w:t xml:space="preserve">- Cửu Tử Nhai, chúng ta đã không về được nữa, chỉ có thể quay lại Hoàng thành. Đoan Mộc biểu tỷ, ngươi có thể theo ta cùng đi Hoàng thành. Chờ sau khi cha ngươi điều tra rõ chân tướng, hắn tự nhiên sẽ tới đón ngươi trở về. Cha ngươi dù sao cũng là tuyệt đỉnh bá chủ Ma đạo, ngươi cần phải lòng tin với hắn a! Chờ sau khi hắn đẩy lùi đại quân Triều đình, sẽ rảnh tay xuất thủ phân ra cao thấp với Đạo chủ Vô Sinh Đạo!</w:t>
      </w:r>
    </w:p>
    <w:p>
      <w:pPr>
        <w:pStyle w:val="BodyText"/>
      </w:pPr>
      <w:r>
        <w:t xml:space="preserve">- Hình như… có chút đạo lý!</w:t>
      </w:r>
    </w:p>
    <w:p>
      <w:pPr>
        <w:pStyle w:val="BodyText"/>
      </w:pPr>
      <w:r>
        <w:t xml:space="preserve">Đoan Mộc Linh Nhi ngẩng đầu lên, nói:</w:t>
      </w:r>
    </w:p>
    <w:p>
      <w:pPr>
        <w:pStyle w:val="BodyText"/>
      </w:pPr>
      <w:r>
        <w:t xml:space="preserve">- Ta nhớ lại một chuyện! Tiểu Linh Nhi vẫn còn đang ở Cửu Tử Nhai, ngươi nói, Đạo chủ Vô Sinh Đạo có thể giận cá chém thớt mà giết nàng không?</w:t>
      </w:r>
    </w:p>
    <w:p>
      <w:pPr>
        <w:pStyle w:val="BodyText"/>
      </w:pPr>
      <w:r>
        <w:t xml:space="preserve">Ninh Tiểu Xuyên nói:</w:t>
      </w:r>
    </w:p>
    <w:p>
      <w:pPr>
        <w:pStyle w:val="BodyText"/>
      </w:pPr>
      <w:r>
        <w:t xml:space="preserve">- Có Ma Môn Thánh Nữ che chở, sẽ không người nào có thể thương tổn được nàng!</w:t>
      </w:r>
    </w:p>
    <w:p>
      <w:pPr>
        <w:pStyle w:val="BodyText"/>
      </w:pPr>
      <w:r>
        <w:t xml:space="preserve">- Ngươi không phải rất ghét Thánh Nữ Điện hạ sao? Như thế nào đột nhiên có lòng tin với nàng như vậy?</w:t>
      </w:r>
    </w:p>
    <w:p>
      <w:pPr>
        <w:pStyle w:val="BodyText"/>
      </w:pPr>
      <w:r>
        <w:t xml:space="preserve">Đoan Mộc Linh Nhi hỏi.</w:t>
      </w:r>
    </w:p>
    <w:p>
      <w:pPr>
        <w:pStyle w:val="BodyText"/>
      </w:pPr>
      <w:r>
        <w:t xml:space="preserve">Ninh Tiểu Xuyên nói:</w:t>
      </w:r>
    </w:p>
    <w:p>
      <w:pPr>
        <w:pStyle w:val="BodyText"/>
      </w:pPr>
      <w:r>
        <w:t xml:space="preserve">- Ta chưa bao giờ nói là ghét nàng ta, chỉ là…</w:t>
      </w:r>
    </w:p>
    <w:p>
      <w:pPr>
        <w:pStyle w:val="BodyText"/>
      </w:pPr>
      <w:r>
        <w:t xml:space="preserve">Hắn nhìn chằm chằm Đoan Mộc Linh Nhi hồi lâu, lại nói:</w:t>
      </w:r>
    </w:p>
    <w:p>
      <w:pPr>
        <w:pStyle w:val="BodyText"/>
      </w:pPr>
      <w:r>
        <w:t xml:space="preserve">- Có vài chuyện nói với ngươi, ngươi cũng sẽ không hiểu đâu!</w:t>
      </w:r>
    </w:p>
    <w:p>
      <w:pPr>
        <w:pStyle w:val="BodyText"/>
      </w:pPr>
      <w:r>
        <w:t xml:space="preserve">- Ngươi có ý gì đây? Ngươi không nói, dựa vào cái gì mà cho rằng ta sẽ không hiểu?</w:t>
      </w:r>
    </w:p>
    <w:p>
      <w:pPr>
        <w:pStyle w:val="BodyText"/>
      </w:pPr>
      <w:r>
        <w:t xml:space="preserve">- Bởi vì… dùng trí tuệ của ngươi, căn bản không thể hiểu được thứ mà ta muốn nói!</w:t>
      </w:r>
    </w:p>
    <w:p>
      <w:pPr>
        <w:pStyle w:val="BodyText"/>
      </w:pPr>
      <w:r>
        <w:t xml:space="preserve">Đoan Mộc Linh Nhi tức giận đến mức đỉnh đầu muốn bốc khói, nói:</w:t>
      </w:r>
    </w:p>
    <w:p>
      <w:pPr>
        <w:pStyle w:val="BodyText"/>
      </w:pPr>
      <w:r>
        <w:t xml:space="preserve">- Ý ngươi muốn nói là ta rất ngu ngốc?</w:t>
      </w:r>
    </w:p>
    <w:p>
      <w:pPr>
        <w:pStyle w:val="BodyText"/>
      </w:pPr>
      <w:r>
        <w:t xml:space="preserve">- Không có! Chỉ là hơi thiếu thông minh!</w:t>
      </w:r>
    </w:p>
    <w:p>
      <w:pPr>
        <w:pStyle w:val="BodyText"/>
      </w:pPr>
      <w:r>
        <w:t xml:space="preserve">Sau đó cũng mặc kệ nàng có phản kháng hay không, Ninh Tiểu Xuyên lại một lần nữa đem nàng kẹp vào dưới nách, cứ như vậy mà ôm đi.</w:t>
      </w:r>
    </w:p>
    <w:p>
      <w:pPr>
        <w:pStyle w:val="BodyText"/>
      </w:pPr>
      <w:r>
        <w:t xml:space="preserve">Hiện tại đang có rất nhiều người muốn giết chết Ninh Tiểu Xuyên. Đồ Thần Doanh do Ngọc Lam Đại Đế phái ra, Minh chủ Vân Trung Minh Tiêu Thành, Đạo chủ Vô Sinh Đạo Ma Môn, thậm chí, tiền nhậm Tổng Đàn chủ Thiên Diệt Đạo Mộc Hồng Lai nữa.</w:t>
      </w:r>
    </w:p>
    <w:p>
      <w:pPr>
        <w:pStyle w:val="BodyText"/>
      </w:pPr>
      <w:r>
        <w:t xml:space="preserve">Những người này đều đang tìm kiếm nơi hạ lạc của Ninh Tiểu Xuyên khắp nơi.</w:t>
      </w:r>
    </w:p>
    <w:p>
      <w:pPr>
        <w:pStyle w:val="Compact"/>
      </w:pPr>
      <w:r>
        <w:t xml:space="preserve">Ninh Tiểu Xuyên muốn phản hồi Hoàng thành, đã định trước phải đối mặt với một tràng chiến đấu ác liệt không thể tránh khỏi, còn là một hồi hành trình cửu tử nhất sinh!</w:t>
      </w:r>
      <w:r>
        <w:br w:type="textWrapping"/>
      </w:r>
      <w:r>
        <w:br w:type="textWrapping"/>
      </w:r>
    </w:p>
    <w:p>
      <w:pPr>
        <w:pStyle w:val="Heading2"/>
      </w:pPr>
      <w:bookmarkStart w:id="252" w:name="chương-231-kết-giới-của-đạo-môn"/>
      <w:bookmarkEnd w:id="252"/>
      <w:r>
        <w:t xml:space="preserve">230. Chương 231: Kết Giới Của Đạo Môn</w:t>
      </w:r>
    </w:p>
    <w:p>
      <w:pPr>
        <w:pStyle w:val="Compact"/>
      </w:pPr>
      <w:r>
        <w:br w:type="textWrapping"/>
      </w:r>
      <w:r>
        <w:br w:type="textWrapping"/>
      </w:r>
    </w:p>
    <w:p>
      <w:pPr>
        <w:pStyle w:val="BodyText"/>
      </w:pPr>
      <w:r>
        <w:t xml:space="preserve">Lâm Lạc thành, là Châu thành của Ngô châu, tổng cộng chỉ có sáu, bảy vạn nhân khẩu thường trú, có thể xem là một tòa thành trì nhỏ.</w:t>
      </w:r>
    </w:p>
    <w:p>
      <w:pPr>
        <w:pStyle w:val="BodyText"/>
      </w:pPr>
      <w:r>
        <w:t xml:space="preserve">Thế nhưng, Lâm Lạc thành lại là thành trì rất gần Cửu Tử Nhai, cho nên có rất nhiều Võ giả tụ tập tại Lâm Lạc thành.</w:t>
      </w:r>
    </w:p>
    <w:p>
      <w:pPr>
        <w:pStyle w:val="BodyText"/>
      </w:pPr>
      <w:r>
        <w:t xml:space="preserve">Gần đây, bởi vì đại quân triều đình thảo phạt tổng đàn Ma Môn, cho nên liền khiến cho bầu không khí trở nên khẩn trương. 30 vạn đại quân của triều đình đều ở lại trong thành, tùy thời có thể đánh thẳng lên Cửu Tử Nhai.</w:t>
      </w:r>
    </w:p>
    <w:p>
      <w:pPr>
        <w:pStyle w:val="BodyText"/>
      </w:pPr>
      <w:r>
        <w:t xml:space="preserve">Ninh Tiểu Xuyên đứng ở ngoài thành, nhìn thoáng qua Lâm Lạc thành từ xa, chỉ thấy trên tường thành cắm đầy chiến kỳ, đặt Xạ Thần Nỏ, dựng Huyền thạch chiến xa, phàm là một con chim nào bay ngang qua tường thành, cũng sẽ bị bắn chết ngay lập tức.</w:t>
      </w:r>
    </w:p>
    <w:p>
      <w:pPr>
        <w:pStyle w:val="BodyText"/>
      </w:pPr>
      <w:r>
        <w:t xml:space="preserve">- Muốn ra khỏi phạm vi thế lực của Cửu Tử Nhai thì nhất định phải đi qua Lâm Lạc thành sao?</w:t>
      </w:r>
    </w:p>
    <w:p>
      <w:pPr>
        <w:pStyle w:val="BodyText"/>
      </w:pPr>
      <w:r>
        <w:t xml:space="preserve">Ninh Tiểu Xuyên nhíu mày thật sâu, cảm thấy bầu không khí của Lâm Lạc thành tương đối khắc nghiệt.</w:t>
      </w:r>
    </w:p>
    <w:p>
      <w:pPr>
        <w:pStyle w:val="BodyText"/>
      </w:pPr>
      <w:r>
        <w:t xml:space="preserve">Tổn thương trên chân của Đoan Mộc Linh Nhi cũng đã khôi phục được bảy tám phần, cũng hiểu rằng đi qua Lâm Lạc thành sẽ rất hung hiểm, vì vậy mới nói:</w:t>
      </w:r>
    </w:p>
    <w:p>
      <w:pPr>
        <w:pStyle w:val="BodyText"/>
      </w:pPr>
      <w:r>
        <w:t xml:space="preserve">- Thực ra còn có một con đường khác, có thể đi sông Hàn Thoan. Thế nhưng, sông Hàn Thoan là nơi phòng thủ trọng địa của Ma Môn, muốn qua sông còn khó hơn lên trời.</w:t>
      </w:r>
    </w:p>
    <w:p>
      <w:pPr>
        <w:pStyle w:val="BodyText"/>
      </w:pPr>
      <w:r>
        <w:t xml:space="preserve">Ninh Tiểu Xuyên vừa dứt lời, đột nhiên mặt đất trở nên chấn động, phát ra thanh âm ầm ầm.</w:t>
      </w:r>
    </w:p>
    <w:p>
      <w:pPr>
        <w:pStyle w:val="BodyText"/>
      </w:pPr>
      <w:r>
        <w:t xml:space="preserve">Phía chân trời nổi lên một đám bụi đất màu nâu dày đặc, giống như một đám quỷ vân.</w:t>
      </w:r>
    </w:p>
    <w:p>
      <w:pPr>
        <w:pStyle w:val="BodyText"/>
      </w:pPr>
      <w:r>
        <w:t xml:space="preserve">- Grào...</w:t>
      </w:r>
    </w:p>
    <w:p>
      <w:pPr>
        <w:pStyle w:val="BodyText"/>
      </w:pPr>
      <w:r>
        <w:t xml:space="preserve">Thanh âm long ngâm từ trong bụi đất truyền đến.</w:t>
      </w:r>
    </w:p>
    <w:p>
      <w:pPr>
        <w:pStyle w:val="BodyText"/>
      </w:pPr>
      <w:r>
        <w:t xml:space="preserve">Rất nhanh, một đội Võ giả cưỡi Long Tượng, từ chân trời lao tới, tổng cộng có 12 người, tiến tới Lâm Lạc thành.</w:t>
      </w:r>
    </w:p>
    <w:p>
      <w:pPr>
        <w:pStyle w:val="BodyText"/>
      </w:pPr>
      <w:r>
        <w:t xml:space="preserve">Người dẫn đầu chính là Cơ Hàn Tinh.</w:t>
      </w:r>
    </w:p>
    <w:p>
      <w:pPr>
        <w:pStyle w:val="BodyText"/>
      </w:pPr>
      <w:r>
        <w:t xml:space="preserve">Trong tay nàng cầm Long Tượng Kích Thương, mặc chiến giáp hoàn toàn mới, mái tóc màu lam bay lên trong gió, khiến người khác có một loại cảm giác tư thế oai hùng động lòng người, rất khó diễn tả.</w:t>
      </w:r>
    </w:p>
    <w:p>
      <w:pPr>
        <w:pStyle w:val="BodyText"/>
      </w:pPr>
      <w:r>
        <w:t xml:space="preserve">- Long Tượng Thần Võ Doanh, hồi thành.</w:t>
      </w:r>
    </w:p>
    <w:p>
      <w:pPr>
        <w:pStyle w:val="BodyText"/>
      </w:pPr>
      <w:r>
        <w:t xml:space="preserve">Tường thành Lâm Lạc thành mở ra, 12 vị Long Tượng Thần Võ đều tiến vào trong thành.</w:t>
      </w:r>
    </w:p>
    <w:p>
      <w:pPr>
        <w:pStyle w:val="BodyText"/>
      </w:pPr>
      <w:r>
        <w:t xml:space="preserve">- Không ngờ nàng ta thật sự đến Cửu Tử Nhai rồi.</w:t>
      </w:r>
    </w:p>
    <w:p>
      <w:pPr>
        <w:pStyle w:val="BodyText"/>
      </w:pPr>
      <w:r>
        <w:t xml:space="preserve">Ninh Tiểu Xuyên khẽ lẩm bẩm.</w:t>
      </w:r>
    </w:p>
    <w:p>
      <w:pPr>
        <w:pStyle w:val="BodyText"/>
      </w:pPr>
      <w:r>
        <w:t xml:space="preserve">Đoan Mộc Linh Nhi nói:</w:t>
      </w:r>
    </w:p>
    <w:p>
      <w:pPr>
        <w:pStyle w:val="BodyText"/>
      </w:pPr>
      <w:r>
        <w:t xml:space="preserve">- Ngươi nhận thức nữ Long Tượng Thần Võ kia?</w:t>
      </w:r>
    </w:p>
    <w:p>
      <w:pPr>
        <w:pStyle w:val="BodyText"/>
      </w:pPr>
      <w:r>
        <w:t xml:space="preserve">- Chúng ta đi Lâm Lạc thành.</w:t>
      </w:r>
    </w:p>
    <w:p>
      <w:pPr>
        <w:pStyle w:val="BodyText"/>
      </w:pPr>
      <w:r>
        <w:t xml:space="preserve">Ninh Tiểu Xuyên nói.</w:t>
      </w:r>
    </w:p>
    <w:p>
      <w:pPr>
        <w:pStyle w:val="BodyText"/>
      </w:pPr>
      <w:r>
        <w:t xml:space="preserve">- Không phải nói đi sông Hàn Thoan sao?</w:t>
      </w:r>
    </w:p>
    <w:p>
      <w:pPr>
        <w:pStyle w:val="BodyText"/>
      </w:pPr>
      <w:r>
        <w:t xml:space="preserve">Đoan Mộc Linh Nhi hung hăng giậm chân, cực kỳ không thoải mái đối với Ninh Tiểu Xuyên.</w:t>
      </w:r>
    </w:p>
    <w:p>
      <w:pPr>
        <w:pStyle w:val="BodyText"/>
      </w:pPr>
      <w:r>
        <w:t xml:space="preserve">- Với ta mà nói, đi Lâm Lạc thành và sông Hàn Thoan đều giống nhau.</w:t>
      </w:r>
    </w:p>
    <w:p>
      <w:pPr>
        <w:pStyle w:val="BodyText"/>
      </w:pPr>
      <w:r>
        <w:t xml:space="preserve">Ninh Tiểu Xuyên lấy ra Huyền Thú Giám, gọi Thái Tuế thú ra.</w:t>
      </w:r>
    </w:p>
    <w:p>
      <w:pPr>
        <w:pStyle w:val="BodyText"/>
      </w:pPr>
      <w:r>
        <w:t xml:space="preserve">Thái Tuế thú lại lớn thêm một mảng lớn, quả thực giống như một tòa núi nhỏ, lực lượng cũng càng trở nên cường đại hơn, huyết khí trong cơ thể cũng hùng hậu giống như Long Tượng.</w:t>
      </w:r>
    </w:p>
    <w:p>
      <w:pPr>
        <w:pStyle w:val="BodyText"/>
      </w:pPr>
      <w:r>
        <w:t xml:space="preserve">Hai người ngồi trên lưng Thái Tuế, sau đó lập tức độn địa tiến vào Lâm Lạc thành.</w:t>
      </w:r>
    </w:p>
    <w:p>
      <w:pPr>
        <w:pStyle w:val="BodyText"/>
      </w:pPr>
      <w:r>
        <w:t xml:space="preserve">Lúc xông qua tường thành, gặp phải một tầng trận pháp kết giới, chuyên dùng để đối phó với những kẻ muốn độn địa xông vào thành.</w:t>
      </w:r>
    </w:p>
    <w:p>
      <w:pPr>
        <w:pStyle w:val="BodyText"/>
      </w:pPr>
      <w:r>
        <w:t xml:space="preserve">“Trận pháp kết giới” là do cao thủ Đạo môn bố trí, lợi dụng Huyền thạch, thông qua quy luật thiên địa, câu thông với linh huyệt của thiên địa mà bố trí ra một tầng bình chướng ngăn cách không gian.</w:t>
      </w:r>
    </w:p>
    <w:p>
      <w:pPr>
        <w:pStyle w:val="BodyText"/>
      </w:pPr>
      <w:r>
        <w:t xml:space="preserve">Trong Đạo môn, cái này được gọi là Đạo thuật.</w:t>
      </w:r>
    </w:p>
    <w:p>
      <w:pPr>
        <w:pStyle w:val="BodyText"/>
      </w:pPr>
      <w:r>
        <w:t xml:space="preserve">Tu sĩ Đạo môn đều được gọi là Đạo sư. Sánh cùng Dưỡng Tâm Sư, Luyện Khí Sư, trở thành “Tam Sư”.</w:t>
      </w:r>
    </w:p>
    <w:p>
      <w:pPr>
        <w:pStyle w:val="BodyText"/>
      </w:pPr>
      <w:r>
        <w:t xml:space="preserve">Phương thức tu luyện của Đạo sư hoàn toàn bất động với Võ giả.</w:t>
      </w:r>
    </w:p>
    <w:p>
      <w:pPr>
        <w:pStyle w:val="BodyText"/>
      </w:pPr>
      <w:r>
        <w:t xml:space="preserve">Võ giả tu luyện Thần Thể và Thần Thông, chú trọng thân thể, dưỡng huyết khí, bao hàm Võ Hồn, đạt được lực lượng cường đại của bản thân.</w:t>
      </w:r>
    </w:p>
    <w:p>
      <w:pPr>
        <w:pStyle w:val="BodyText"/>
      </w:pPr>
      <w:r>
        <w:t xml:space="preserve">Còn Đạo sư lại tu luyện “Khí” và “Đạo thuật”.</w:t>
      </w:r>
    </w:p>
    <w:p>
      <w:pPr>
        <w:pStyle w:val="BodyText"/>
      </w:pPr>
      <w:r>
        <w:t xml:space="preserve">Bọn họ cũng tu luyện thiên địa Huyền Khí, thế nhưng bọn họ khống chế thiên địa Huyền Khí lại càng thêm tinh diệu, có thể điều động thiên địa Huyền Khí cho bản thân sử dụng, có thể dùng tuệ nhãn để nhìn thấy linh huyệt bên trong Huyền Khí, đem bản thân tương dung với thiên địa, kết hợp với thiên địa, biến thành một bộ phận của thiên địa.</w:t>
      </w:r>
    </w:p>
    <w:p>
      <w:pPr>
        <w:pStyle w:val="BodyText"/>
      </w:pPr>
      <w:r>
        <w:t xml:space="preserve">Nếu như nói Võ giả là thôn phệ thiên địa Huyền Khí, vậy thì Đạo Sư chính là cảm ngộ thiên địa Huyền Khí, điều động thiên địa Huyền Khí.</w:t>
      </w:r>
    </w:p>
    <w:p>
      <w:pPr>
        <w:pStyle w:val="BodyText"/>
      </w:pPr>
      <w:r>
        <w:t xml:space="preserve">Đây là hai phương thức tu luyện hòa toàn bất động, thế nhưng, mục đích căn bản nhất thì chỉ có một, đó chính là… Trở nên mạnh mẽ.</w:t>
      </w:r>
    </w:p>
    <w:p>
      <w:pPr>
        <w:pStyle w:val="BodyText"/>
      </w:pPr>
      <w:r>
        <w:t xml:space="preserve">Ninh Tiểu Xuyên tu luyện ra “nhân uân Huyền Khí” và “long hổ Huyền Khí”. Chính là phương thức tu luyện của Đạo gia, là do nữ tử thần bí cố ý truyền thụ cho hắn, hi vọng hắn có thể kết hợp “Đạo Võ hai nhà”, từ đó tiến xa hơn trên con đường Võ Đạo.</w:t>
      </w:r>
    </w:p>
    <w:p>
      <w:pPr>
        <w:pStyle w:val="BodyText"/>
      </w:pPr>
      <w:r>
        <w:t xml:space="preserve">Đương nhiên, tại Ngọc Lam Đế quốc, tu võ là chủ lưu, cũng là con đường duy nhất phong Hầu, phong Vương.</w:t>
      </w:r>
    </w:p>
    <w:p>
      <w:pPr>
        <w:pStyle w:val="BodyText"/>
      </w:pPr>
      <w:r>
        <w:t xml:space="preserve">Người không có Võ Đạo Tâm Cung, mới lựa chọn tu Đạo, người có thể tu luyện thành công, lại càng ít hơn. Bởi vì nhập môn trên con đường tu Đạo lại càng khó hơn nhập môn Võ Đạo gấp mười lần, gấp trăm lần.</w:t>
      </w:r>
    </w:p>
    <w:p>
      <w:pPr>
        <w:pStyle w:val="BodyText"/>
      </w:pPr>
      <w:r>
        <w:t xml:space="preserve">Rất nhiều tường thành của trọng trấn thành cổ, đều có bố trí trận pháp kết giới, dùng để thủ hộ thành trì, phòng ngừa có người từ dưới lòng đất độn địa vào thành, hoặc là âm thầm xuyên qua cứ điểm.</w:t>
      </w:r>
    </w:p>
    <w:p>
      <w:pPr>
        <w:pStyle w:val="BodyText"/>
      </w:pPr>
      <w:r>
        <w:t xml:space="preserve">- Xem ra trong Lâm Lạc thành có cao thủ Đạo môn rồi.</w:t>
      </w:r>
    </w:p>
    <w:p>
      <w:pPr>
        <w:pStyle w:val="BodyText"/>
      </w:pPr>
      <w:r>
        <w:t xml:space="preserve">Ninh Tiểu Xuyên bị ngăn ở bên ngoài trận pháp kết giới, ngồi trên lưng Thái Tuế thú, ngón tay nhẹ nhàng ấn về phía trước, một đạo điện lưu cường đại phát ra, mang theo một luồng lực lượng phản chấn, đẩy tay hắn ra ngoài.</w:t>
      </w:r>
    </w:p>
    <w:p>
      <w:pPr>
        <w:pStyle w:val="BodyText"/>
      </w:pPr>
      <w:r>
        <w:t xml:space="preserve">Một đạo trận pháp kết giới, tất nhiên không thể ngăn được Ninh Tiểu Xuyên.</w:t>
      </w:r>
    </w:p>
    <w:p>
      <w:pPr>
        <w:pStyle w:val="BodyText"/>
      </w:pPr>
      <w:r>
        <w:t xml:space="preserve">- Phá cho ta!</w:t>
      </w:r>
    </w:p>
    <w:p>
      <w:pPr>
        <w:pStyle w:val="BodyText"/>
      </w:pPr>
      <w:r>
        <w:t xml:space="preserve">Ninh Tiểu Xuyên thi triển ra Diệt Thế Sóng Kiếm, cưỡng ép xé mở một vết rách trên kết giới, sau đó khống chế Thái Tuế thú chui qua.</w:t>
      </w:r>
    </w:p>
    <w:p>
      <w:pPr>
        <w:pStyle w:val="BodyText"/>
      </w:pPr>
      <w:r>
        <w:t xml:space="preserve">Nếu là Thái Tuế thú trưởng thành thì căn bản không cần phiền toái như vậy. bởi vì, Thái Tuế thú chính là sinh vật Hoàng tộc trong lòng đất, có thể xuyên qua tất cả kết giới, trong lòng đất căn bản không có thứ gì có thể ngăn cản được nó.</w:t>
      </w:r>
    </w:p>
    <w:p>
      <w:pPr>
        <w:pStyle w:val="BodyText"/>
      </w:pPr>
      <w:r>
        <w:t xml:space="preserve">Tiến vào Lâm Lạc thành, Ninh Tiểu Xuyên rất nhanh liền phát hiện ra khí tức của Cơ Hàn Tinh.</w:t>
      </w:r>
    </w:p>
    <w:p>
      <w:pPr>
        <w:pStyle w:val="BodyText"/>
      </w:pPr>
      <w:r>
        <w:t xml:space="preserve">Cơ Hàn Tinh đứng trong doanh trướng của một tòa quân doanh, dung nhan tuyệt lệ, khí vũ hiên ngang, ngạo nghễ nhìn chằm chằm Tiêu Thành ở phía đối diện.</w:t>
      </w:r>
    </w:p>
    <w:p>
      <w:pPr>
        <w:pStyle w:val="BodyText"/>
      </w:pPr>
      <w:r>
        <w:t xml:space="preserve">Khí thế của hai người đối chọi, gần như muốn xông lên đánh nhau.</w:t>
      </w:r>
    </w:p>
    <w:p>
      <w:pPr>
        <w:pStyle w:val="BodyText"/>
      </w:pPr>
      <w:r>
        <w:t xml:space="preserve">Tiêu Thành trầm giọng nói:</w:t>
      </w:r>
    </w:p>
    <w:p>
      <w:pPr>
        <w:pStyle w:val="BodyText"/>
      </w:pPr>
      <w:r>
        <w:t xml:space="preserve">- Đây là ý tứ của sư tôn, bảo ngươi không được điều tra lại sự tình năm xưa, chẳng lẽ ngươi ngay cả mệnh lệnh của sư tôn cũng không nghe?</w:t>
      </w:r>
    </w:p>
    <w:p>
      <w:pPr>
        <w:pStyle w:val="BodyText"/>
      </w:pPr>
      <w:r>
        <w:t xml:space="preserve">Cơ Hàn Tinh nói:</w:t>
      </w:r>
    </w:p>
    <w:p>
      <w:pPr>
        <w:pStyle w:val="BodyText"/>
      </w:pPr>
      <w:r>
        <w:t xml:space="preserve">- Ta nhận lệnh của Ngọc Lam Đại Đế điều tra vụ án mười một năm trước, nếu không tra ra chân tướng, ta tuyệt đối không rời đi.</w:t>
      </w:r>
    </w:p>
    <w:p>
      <w:pPr>
        <w:pStyle w:val="BodyText"/>
      </w:pPr>
      <w:r>
        <w:t xml:space="preserve">- Ta thấy ngươi vẫn là muốn tìm Ninh Tiểu Xuyên thì đúng hơn, nực cười. Ngươi tốt nhất nên quên hắn đi thì hơn, chúng ta bắt được một tên tù binh Ma Môn, đã từ trong miệng của hắn moi được thông tin: Ninh Tiểu Xuyên và tam nữ nhi của Đạo chủ Phệ Huyết Đạo thông dâm, đã bị nhốt vào thiết ngục, sắp bị xử tử rồi.</w:t>
      </w:r>
    </w:p>
    <w:p>
      <w:pPr>
        <w:pStyle w:val="BodyText"/>
      </w:pPr>
      <w:r>
        <w:t xml:space="preserve">Tiêu Thành lạnh lùng cười, thần sắc có vài phần tàn nhẫn.</w:t>
      </w:r>
    </w:p>
    <w:p>
      <w:pPr>
        <w:pStyle w:val="BodyText"/>
      </w:pPr>
      <w:r>
        <w:t xml:space="preserve">- Không có khả năng.</w:t>
      </w:r>
    </w:p>
    <w:p>
      <w:pPr>
        <w:pStyle w:val="BodyText"/>
      </w:pPr>
      <w:r>
        <w:t xml:space="preserve">Cơ Hàn Tinh quả quyết nói.</w:t>
      </w:r>
    </w:p>
    <w:p>
      <w:pPr>
        <w:pStyle w:val="BodyText"/>
      </w:pPr>
      <w:r>
        <w:t xml:space="preserve">- Ta biết ngay là ngươi sẽ không tin. Có cần bây giờ ta sai người dẫn tên tù binh Ma Môn kia tới, để ngươi tự thẩm vấn không?</w:t>
      </w:r>
    </w:p>
    <w:p>
      <w:pPr>
        <w:pStyle w:val="BodyText"/>
      </w:pPr>
      <w:r>
        <w:t xml:space="preserve">Tiêu Thành nói.</w:t>
      </w:r>
    </w:p>
    <w:p>
      <w:pPr>
        <w:pStyle w:val="BodyText"/>
      </w:pPr>
      <w:r>
        <w:t xml:space="preserve">- Không cần.</w:t>
      </w:r>
    </w:p>
    <w:p>
      <w:pPr>
        <w:pStyle w:val="BodyText"/>
      </w:pPr>
      <w:r>
        <w:t xml:space="preserve">Cơ Hàn Tinh xoay người rời đi, đi ra khỏi doanh trướng.</w:t>
      </w:r>
    </w:p>
    <w:p>
      <w:pPr>
        <w:pStyle w:val="BodyText"/>
      </w:pPr>
      <w:r>
        <w:t xml:space="preserve">- Chưa thấy quan tài chưa rơi lệ. Lúc nào cũng Ninh Tiểu Xuyên, Ninh Tiểu Xuyên, ta sớm muộn cũng sẽ tự tay xé xác Ninh Tiểu Xuyên trước mặt ngươi.</w:t>
      </w:r>
    </w:p>
    <w:p>
      <w:pPr>
        <w:pStyle w:val="BodyText"/>
      </w:pPr>
      <w:r>
        <w:t xml:space="preserve">Phành...</w:t>
      </w:r>
    </w:p>
    <w:p>
      <w:pPr>
        <w:pStyle w:val="BodyText"/>
      </w:pPr>
      <w:r>
        <w:t xml:space="preserve">Tiêu Thành cắn chặt răng, đột nhiên vỗ lên một cái bàn sắt, đập nát cả cái bàn, tức giận tới cực điểm.</w:t>
      </w:r>
    </w:p>
    <w:p>
      <w:pPr>
        <w:pStyle w:val="BodyText"/>
      </w:pPr>
      <w:r>
        <w:t xml:space="preserve">Cơ Hàn Tinh quay trở về doanh trướng của mình, vừa mới đi vào, liền cảm thấy có một luồng khí tức không bình thường, lập tức đình chỉ bước chân, sau đó cầm Long Tượng Kích Thương đâm tới, phát ra một tia hào quang chói mắt.</w:t>
      </w:r>
    </w:p>
    <w:p>
      <w:pPr>
        <w:pStyle w:val="BodyText"/>
      </w:pPr>
      <w:r>
        <w:t xml:space="preserve">Phốc…</w:t>
      </w:r>
    </w:p>
    <w:p>
      <w:pPr>
        <w:pStyle w:val="BodyText"/>
      </w:pPr>
      <w:r>
        <w:t xml:space="preserve">Trên trường thương xuất hiện một tầng đường vân giống như Long Lân.</w:t>
      </w:r>
    </w:p>
    <w:p>
      <w:pPr>
        <w:pStyle w:val="BodyText"/>
      </w:pPr>
      <w:r>
        <w:t xml:space="preserve">Ninh Tiểu Xuyên xòe bàn tay ra, trong lòng bàn tay ngưng tụ thành một đám hào quang thiểm điện, thiểm điện vặn vẹo, tạo thành vòng xoáy, ngăn cản Long Tượng Kích Thương lại.</w:t>
      </w:r>
    </w:p>
    <w:p>
      <w:pPr>
        <w:pStyle w:val="BodyText"/>
      </w:pPr>
      <w:r>
        <w:t xml:space="preserve">Cơ Hàn Tinh lập tức thu hồi Long Tượng Kích Thương, con ngươi co rút lại, nói:</w:t>
      </w:r>
    </w:p>
    <w:p>
      <w:pPr>
        <w:pStyle w:val="BodyText"/>
      </w:pPr>
      <w:r>
        <w:t xml:space="preserve">- Là ngươi? Ngươi còn dám tới đây?</w:t>
      </w:r>
    </w:p>
    <w:p>
      <w:pPr>
        <w:pStyle w:val="BodyText"/>
      </w:pPr>
      <w:r>
        <w:t xml:space="preserve">Ninh Tiểu Xuyên cũng thu bàn tay được thiểm điện bao bọc lại, từ trên ghế đứng dậy, nói:</w:t>
      </w:r>
    </w:p>
    <w:p>
      <w:pPr>
        <w:pStyle w:val="BodyText"/>
      </w:pPr>
      <w:r>
        <w:t xml:space="preserve">- Ta chính là người trong triều đình, là tử tôn vương hầu, chẳng lẽ còn không có tư cách đến quân doanh?</w:t>
      </w:r>
    </w:p>
    <w:p>
      <w:pPr>
        <w:pStyle w:val="BodyText"/>
      </w:pPr>
      <w:r>
        <w:t xml:space="preserve">Ánh mắt Cơ Hàn Tinh nhìn chằm chằm về phía Đoan Mộc Linh Nhi, con ngươi co rút lại, nói:</w:t>
      </w:r>
    </w:p>
    <w:p>
      <w:pPr>
        <w:pStyle w:val="BodyText"/>
      </w:pPr>
      <w:r>
        <w:t xml:space="preserve">- Chẳng lẽ ngươi không biết Tiêu Thành cũng đang ở trong Lâm Lạc thành? Nếu để cho hắn phát hiện ra ngươi, ngươi nhất định phải chết. Nàng ta là ai?</w:t>
      </w:r>
    </w:p>
    <w:p>
      <w:pPr>
        <w:pStyle w:val="BodyText"/>
      </w:pPr>
      <w:r>
        <w:t xml:space="preserve">Ninh Tiểu Xuyên cũng thoáng nhìn qua Đoan Mộc Linh Nhi, nói:</w:t>
      </w:r>
    </w:p>
    <w:p>
      <w:pPr>
        <w:pStyle w:val="BodyText"/>
      </w:pPr>
      <w:r>
        <w:t xml:space="preserve">- Biểu tỷ của ta.</w:t>
      </w:r>
    </w:p>
    <w:p>
      <w:pPr>
        <w:pStyle w:val="BodyText"/>
      </w:pPr>
      <w:r>
        <w:t xml:space="preserve">Đoan Mộc Linh Nhi rất phối hợp, khẽ gật đầu.</w:t>
      </w:r>
    </w:p>
    <w:p>
      <w:pPr>
        <w:pStyle w:val="BodyText"/>
      </w:pPr>
      <w:r>
        <w:t xml:space="preserve">- Hừ, tam nữ nhi của Đạo chủ Phệ Huyết Đạo a?</w:t>
      </w:r>
    </w:p>
    <w:p>
      <w:pPr>
        <w:pStyle w:val="BodyText"/>
      </w:pPr>
      <w:r>
        <w:t xml:space="preserve">Cơ Hàn Tinh nói.</w:t>
      </w:r>
    </w:p>
    <w:p>
      <w:pPr>
        <w:pStyle w:val="BodyText"/>
      </w:pPr>
      <w:r>
        <w:t xml:space="preserve">- Chuyện này mà ngươi cũng biết?</w:t>
      </w:r>
    </w:p>
    <w:p>
      <w:pPr>
        <w:pStyle w:val="BodyText"/>
      </w:pPr>
      <w:r>
        <w:t xml:space="preserve">Ninh Tiểu Xuyên nhướng mày.</w:t>
      </w:r>
    </w:p>
    <w:p>
      <w:pPr>
        <w:pStyle w:val="BodyText"/>
      </w:pPr>
      <w:r>
        <w:t xml:space="preserve">- Không ngờ ngươi dám mang người của Ma Môn tiến vào quân doanh triều đình, hôm nay, nàng chắc chắn phải chết không thể nghi ngờ.</w:t>
      </w:r>
    </w:p>
    <w:p>
      <w:pPr>
        <w:pStyle w:val="BodyText"/>
      </w:pPr>
      <w:r>
        <w:t xml:space="preserve">Long Tượng Kích Thương trong tay Cơ Hàn Tinh phát ra tiếng long ngâm trầm thấp, mũi thương phóng ra hào quang Huyền Khí, đột nhiên đâm về phía Đoan Mộc Linh Nhi.</w:t>
      </w:r>
    </w:p>
    <w:p>
      <w:pPr>
        <w:pStyle w:val="BodyText"/>
      </w:pPr>
      <w:r>
        <w:t xml:space="preserve">Tu vi của Cơ Hàn Tinh cao thâm, còn là nhân kiệt của Thiên Đế học cung, thể chất cường đại, có dị chủng Tâm Cung, Huyền Khí Võ Đạo mạnh mẽ, áp bách tới khiến cho Đoan Mộc Linh Nhi liên tiếp lui về phía sau, chỉ có thể bị động phòng ngự.</w:t>
      </w:r>
    </w:p>
    <w:p>
      <w:pPr>
        <w:pStyle w:val="BodyText"/>
      </w:pPr>
      <w:r>
        <w:t xml:space="preserve">Ninh Tiểu Xuyên cũng không ngờ Cơ Hàn Tinh lại bài xích người trong Ma Môn như thế, vội vàng ra tay, cánh tay chế trụ lấy Long Tượng Kích Thương, long hổ Huyền Khí trong cơ thể bạo phát ra, bao trùm Long Tượng Kích Thương, gắt gao áp chế Cơ Hàn Tinh.</w:t>
      </w:r>
    </w:p>
    <w:p>
      <w:pPr>
        <w:pStyle w:val="BodyText"/>
      </w:pPr>
      <w:r>
        <w:t xml:space="preserve">- Ninh Tiểu Xuyên, ngươi lẽ ra phải biết rõ, ngươi căn bản không ngăn được ta.</w:t>
      </w:r>
    </w:p>
    <w:p>
      <w:pPr>
        <w:pStyle w:val="BodyText"/>
      </w:pPr>
      <w:r>
        <w:t xml:space="preserve">Đôi mắt Cơ Hàn Tinh trở nên băng hàn, một luồng sương lạnh từ giữa ngón tay nàng phát ra, đông cứng Long Tượng Kích Thương thành băng trụ, lan tràn về phía cánh tay của Ninh Tiểu Xuyên.</w:t>
      </w:r>
    </w:p>
    <w:p>
      <w:pPr>
        <w:pStyle w:val="BodyText"/>
      </w:pPr>
      <w:r>
        <w:t xml:space="preserve">Ninh Tiểu Xuyên nói:</w:t>
      </w:r>
    </w:p>
    <w:p>
      <w:pPr>
        <w:pStyle w:val="BodyText"/>
      </w:pPr>
      <w:r>
        <w:t xml:space="preserve">- Cơ Hàn Tinh, ngươi đừng quên, ta đã cứu mạng của ngươi.</w:t>
      </w:r>
    </w:p>
    <w:p>
      <w:pPr>
        <w:pStyle w:val="BodyText"/>
      </w:pPr>
      <w:r>
        <w:t xml:space="preserve">- Thì sao?</w:t>
      </w:r>
    </w:p>
    <w:p>
      <w:pPr>
        <w:pStyle w:val="BodyText"/>
      </w:pPr>
      <w:r>
        <w:t xml:space="preserve">- Ngươi đừng quên, ngươi còn thiếu nợ ta tiền.</w:t>
      </w:r>
    </w:p>
    <w:p>
      <w:pPr>
        <w:pStyle w:val="BodyText"/>
      </w:pPr>
      <w:r>
        <w:t xml:space="preserve">- Thì sao?</w:t>
      </w:r>
    </w:p>
    <w:p>
      <w:pPr>
        <w:pStyle w:val="BodyText"/>
      </w:pPr>
      <w:r>
        <w:t xml:space="preserve">- Trả tiền!</w:t>
      </w:r>
    </w:p>
    <w:p>
      <w:pPr>
        <w:pStyle w:val="BodyText"/>
      </w:pPr>
      <w:r>
        <w:t xml:space="preserve">Ninh Tiểu Xuyên thấp giọng quát.</w:t>
      </w:r>
    </w:p>
    <w:p>
      <w:pPr>
        <w:pStyle w:val="BodyText"/>
      </w:pPr>
      <w:r>
        <w:t xml:space="preserve">Cơ Hàn Tinh bị quát cho giật mình, trong lòng triệt để im lặng, hung hăng nhìn chằm chằm Ninh Tiểu Xuyên một cái, rất muốn dùng Long Tượng Kích Thương trong tay đóng đinh hắn, nói:</w:t>
      </w:r>
    </w:p>
    <w:p>
      <w:pPr>
        <w:pStyle w:val="BodyText"/>
      </w:pPr>
      <w:r>
        <w:t xml:space="preserve">- Ngươi đến tìm ta, chính là muốn ta trả tiền?</w:t>
      </w:r>
    </w:p>
    <w:p>
      <w:pPr>
        <w:pStyle w:val="BodyText"/>
      </w:pPr>
      <w:r>
        <w:t xml:space="preserve">Ninh Tiểu Xuyên chậm rãi thả Long Tượng Kích Thương ra, luyện hóa vụn băng trên bàn tay, nói:</w:t>
      </w:r>
    </w:p>
    <w:p>
      <w:pPr>
        <w:pStyle w:val="BodyText"/>
      </w:pPr>
      <w:r>
        <w:t xml:space="preserve">- Nếu ngươi bỏ qua cho nàng ta, ta có thể bớt cho ngươi một vạn lượng lưu ly.</w:t>
      </w:r>
    </w:p>
    <w:p>
      <w:pPr>
        <w:pStyle w:val="BodyText"/>
      </w:pPr>
      <w:r>
        <w:t xml:space="preserve">Nói chuyện liên quan đến tiền tổn thương cảm tình, thế nhưng, nói chuyện liên quan đến tiền cũng là biện pháp giải quyết tốt nhất.</w:t>
      </w:r>
    </w:p>
    <w:p>
      <w:pPr>
        <w:pStyle w:val="BodyText"/>
      </w:pPr>
      <w:r>
        <w:t xml:space="preserve">Cơ Hàn Tinh tất nhiên là sẽ không đồng ý.</w:t>
      </w:r>
    </w:p>
    <w:p>
      <w:pPr>
        <w:pStyle w:val="BodyText"/>
      </w:pPr>
      <w:r>
        <w:t xml:space="preserve">Chính xác mà nói, nàng chưa từng thỏa hiệp trước bất kỳ ai, nói:</w:t>
      </w:r>
    </w:p>
    <w:p>
      <w:pPr>
        <w:pStyle w:val="BodyText"/>
      </w:pPr>
      <w:r>
        <w:t xml:space="preserve">- Tiền của ngươi, ta nhất định trả. Còn người, ta vẫn sẽ giết!</w:t>
      </w:r>
    </w:p>
    <w:p>
      <w:pPr>
        <w:pStyle w:val="BodyText"/>
      </w:pPr>
      <w:r>
        <w:t xml:space="preserve">Cơ Hàn Tinh cắm Long Tượng Kích Thương trên mặt đất, lại lần nữa ra tay, trên khải giáp màu hồng toát ra hỏa diễm, thân thể hóa thành một đám hỏa vân, lướt qua Ninh Tiểu Xuyên, một chưởng bổ về phía Đoan Mộc Linh Nhi.</w:t>
      </w:r>
    </w:p>
    <w:p>
      <w:pPr>
        <w:pStyle w:val="BodyText"/>
      </w:pPr>
      <w:r>
        <w:t xml:space="preserve">Tốc độ của Ninh Tiểu Xuyên còn nhanh hơn, lập tức thi triển Thất Thải Na Di, hóa thành lưu quang bảy màu, đứng trước mặt Đoan Mộc Linh Nhi, bổ ra ngoài một chưởng, ngạnh kháng một kích của Cơ Hàn Tinh.</w:t>
      </w:r>
    </w:p>
    <w:p>
      <w:pPr>
        <w:pStyle w:val="BodyText"/>
      </w:pPr>
      <w:r>
        <w:t xml:space="preserve">Phành...</w:t>
      </w:r>
    </w:p>
    <w:p>
      <w:pPr>
        <w:pStyle w:val="BodyText"/>
      </w:pPr>
      <w:r>
        <w:t xml:space="preserve">Ninh Tiểu Xuyên cảm thấy có một luồng lực lượng cực nóng theo lòng bàn tay truyền đến, Thần Thông Võ Đạo trong xương tay là “Tinh Nguyệt Đồng Thiên”, tự động vận chuyển, từ trong bàn tay đánh thẳng ra ngoài.</w:t>
      </w:r>
    </w:p>
    <w:p>
      <w:pPr>
        <w:pStyle w:val="BodyText"/>
      </w:pPr>
      <w:r>
        <w:t xml:space="preserve">Cơ Hàn Tinh cũng không muốn bị Tiêu Thành phát giác, cho nên không sử dụng toàn lực, thu hồi bàn tay, nói:</w:t>
      </w:r>
    </w:p>
    <w:p>
      <w:pPr>
        <w:pStyle w:val="BodyText"/>
      </w:pPr>
      <w:r>
        <w:t xml:space="preserve">- Tu vi của ngươi tại sao lại tăng lên nhiều như vậy?</w:t>
      </w:r>
    </w:p>
    <w:p>
      <w:pPr>
        <w:pStyle w:val="BodyText"/>
      </w:pPr>
      <w:r>
        <w:t xml:space="preserve">Ninh Tiểu Xuyên dùng ngón tay khẽ vuốt góc áo, nói:</w:t>
      </w:r>
    </w:p>
    <w:p>
      <w:pPr>
        <w:pStyle w:val="BodyText"/>
      </w:pPr>
      <w:r>
        <w:t xml:space="preserve">- Ta chỉ muốn nói cho ngươi biết, với tu vi của ta bây giờ, cho dù Tiêu Thành muốn giết ta, cũng không phải là chuyện dễ dàng.</w:t>
      </w:r>
    </w:p>
    <w:p>
      <w:pPr>
        <w:pStyle w:val="BodyText"/>
      </w:pPr>
      <w:r>
        <w:t xml:space="preserve">- Vậy sao?</w:t>
      </w:r>
    </w:p>
    <w:p>
      <w:pPr>
        <w:pStyle w:val="BodyText"/>
      </w:pPr>
      <w:r>
        <w:t xml:space="preserve">Bên ngoài doanh trướng, chợt vang lên một thanh âm mỉa mai mà âm lãnh.</w:t>
      </w:r>
    </w:p>
    <w:p>
      <w:pPr>
        <w:pStyle w:val="BodyText"/>
      </w:pPr>
      <w:r>
        <w:t xml:space="preserve">Sắc mặt Cơ Hàn Tinh thoáng đổi.</w:t>
      </w:r>
    </w:p>
    <w:p>
      <w:pPr>
        <w:pStyle w:val="BodyText"/>
      </w:pPr>
      <w:r>
        <w:t xml:space="preserve">Rầm rầm rầm…</w:t>
      </w:r>
    </w:p>
    <w:p>
      <w:pPr>
        <w:pStyle w:val="BodyText"/>
      </w:pPr>
      <w:r>
        <w:t xml:space="preserve">Bên ngoài đột nhiên vang lên tiếng bước chân mất trật tự, đang bài binh bố trận, vây quanh doanh trướng.</w:t>
      </w:r>
    </w:p>
    <w:p>
      <w:pPr>
        <w:pStyle w:val="BodyText"/>
      </w:pPr>
      <w:r>
        <w:t xml:space="preserve">Tiếp đó, vang lên thanh âm mấy trăm cung tiễn bị kéo căng.</w:t>
      </w:r>
    </w:p>
    <w:p>
      <w:pPr>
        <w:pStyle w:val="BodyText"/>
      </w:pPr>
      <w:r>
        <w:t xml:space="preserve">Bị bao vây rồi.</w:t>
      </w:r>
    </w:p>
    <w:p>
      <w:pPr>
        <w:pStyle w:val="BodyText"/>
      </w:pPr>
      <w:r>
        <w:t xml:space="preserve">Mặc dù Ninh Tiểu Xuyên đã vận khởi Vân Hà Quy Nguyên Khí, ngăn cách doanh trướng, không để tràn ra một tia khí tức nào, vốn tưởng rằng sẽ không lộ ra chút sơ hở. Nhưng nào ngờ vẫn bị Tiêu Thành nhận ra.</w:t>
      </w:r>
    </w:p>
    <w:p>
      <w:pPr>
        <w:pStyle w:val="BodyText"/>
      </w:pPr>
      <w:r>
        <w:t xml:space="preserve">Điều này cũng không thể trách Ninh Tiểu Xuyên suy tính không chu toàn, chủ yếu là Tiêu Thành quan tâm đến Cơ Hàn Tinh quá mức mà thôi.</w:t>
      </w:r>
    </w:p>
    <w:p>
      <w:pPr>
        <w:pStyle w:val="BodyText"/>
      </w:pPr>
      <w:r>
        <w:t xml:space="preserve">Lúc Cơ Hàn Tinh trở về doanh trướng, Tiêu Thành cũng đi theo, vừa vặn phát giác ra Ninh Tiểu Xuyên đang ở trong doanh trướng của Cơ Hàn Tinh, vì vậy lập tức điều động nhân mã, vây quanh doanh trướng.</w:t>
      </w:r>
    </w:p>
    <w:p>
      <w:pPr>
        <w:pStyle w:val="Compact"/>
      </w:pPr>
      <w:r>
        <w:t xml:space="preserve">Lần này, hắn muốn Ninh Tiểu Xuyên có chắp cánh cũng không thể bay thoát.</w:t>
      </w:r>
      <w:r>
        <w:br w:type="textWrapping"/>
      </w:r>
      <w:r>
        <w:br w:type="textWrapping"/>
      </w:r>
    </w:p>
    <w:p>
      <w:pPr>
        <w:pStyle w:val="Heading2"/>
      </w:pPr>
      <w:bookmarkStart w:id="253" w:name="chương-232-nhỏ-máu-thành-hổ"/>
      <w:bookmarkEnd w:id="253"/>
      <w:r>
        <w:t xml:space="preserve">231. Chương 232: Nhỏ Máu Thành Hổ</w:t>
      </w:r>
    </w:p>
    <w:p>
      <w:pPr>
        <w:pStyle w:val="Compact"/>
      </w:pPr>
      <w:r>
        <w:br w:type="textWrapping"/>
      </w:r>
      <w:r>
        <w:br w:type="textWrapping"/>
      </w:r>
    </w:p>
    <w:p>
      <w:pPr>
        <w:pStyle w:val="BodyText"/>
      </w:pPr>
      <w:r>
        <w:t xml:space="preserve">- Xoẹt…</w:t>
      </w:r>
    </w:p>
    <w:p>
      <w:pPr>
        <w:pStyle w:val="BodyText"/>
      </w:pPr>
      <w:r>
        <w:t xml:space="preserve">Doanh trướng bằng da Huyền thú Thanh Lộc, liền bị một đạo kiếm khí màu tím trảm phá, xé rách thành mảnh vụn, tựa như cánh bướm rơi lả tả trên mặt đất.</w:t>
      </w:r>
    </w:p>
    <w:p>
      <w:pPr>
        <w:pStyle w:val="BodyText"/>
      </w:pPr>
      <w:r>
        <w:t xml:space="preserve">Ba người Ninh Tiểu Xuyên, Cơ Hàn Tinh, Đoan Mộc Linh Nhi đứng trong doanh trướng, quân đội đứng khắp xung quanh, cung tiễn, chiến đao trường thương vây kín.</w:t>
      </w:r>
    </w:p>
    <w:p>
      <w:pPr>
        <w:pStyle w:val="BodyText"/>
      </w:pPr>
      <w:r>
        <w:t xml:space="preserve">Quân sĩ vây quanh bọn họ có đến hơn ngàn người, là một chi doanh đội tinh nhuệ, trong đó có một phần ba số người là cầm cấm khí quân đội, trên thân bộc phát ra huyết khí dày đặc.</w:t>
      </w:r>
    </w:p>
    <w:p>
      <w:pPr>
        <w:pStyle w:val="BodyText"/>
      </w:pPr>
      <w:r>
        <w:t xml:space="preserve">Tiêu Thành đứng ở hàng đầu tiên trong chiến trận, hai tay chắp sau lưng, sống lưng thẳng tắp, ánh mắt lạnh lẽo, nhìn chăm chú vào Ninh Tiểu Xuyên, nói:</w:t>
      </w:r>
    </w:p>
    <w:p>
      <w:pPr>
        <w:pStyle w:val="BodyText"/>
      </w:pPr>
      <w:r>
        <w:t xml:space="preserve">- Ninh Tiểu Xuyên cấu kết yêu nữ Ma Môn, muốn lấy trôm tình báo trong quân, thật đúng là lòng lang dạ thú, tội không thể tha. Dùng loạn tiễn bắn chết hắn cho ta.</w:t>
      </w:r>
    </w:p>
    <w:p>
      <w:pPr>
        <w:pStyle w:val="BodyText"/>
      </w:pPr>
      <w:r>
        <w:t xml:space="preserve">Phành...</w:t>
      </w:r>
    </w:p>
    <w:p>
      <w:pPr>
        <w:pStyle w:val="BodyText"/>
      </w:pPr>
      <w:r>
        <w:t xml:space="preserve">Cơ Hàn Tinh cắm Long Tượng Kích Thương trên mặt đất, lấy mũi thương làm trung tâm, lập tức xuất hiện bảy tám vết nữ trên mặt đất, ánh mắt lạnh lẽo nhìn những quân sĩ kia, đám quân sĩ bị nàng nhìn trừng trừng, đều không dám động thủ.</w:t>
      </w:r>
    </w:p>
    <w:p>
      <w:pPr>
        <w:pStyle w:val="BodyText"/>
      </w:pPr>
      <w:r>
        <w:t xml:space="preserve">- Con mắt nào của ngươi nhìn thấy ta cấu kết với yêu nữ Ma Môn?</w:t>
      </w:r>
    </w:p>
    <w:p>
      <w:pPr>
        <w:pStyle w:val="BodyText"/>
      </w:pPr>
      <w:r>
        <w:t xml:space="preserve">Ninh Tiểu Xuyên bình thản nói.</w:t>
      </w:r>
    </w:p>
    <w:p>
      <w:pPr>
        <w:pStyle w:val="BodyText"/>
      </w:pPr>
      <w:r>
        <w:t xml:space="preserve">- Đứng ở bên cạnh ngươi không phải là yêu nữ Ma Môn sao?</w:t>
      </w:r>
    </w:p>
    <w:p>
      <w:pPr>
        <w:pStyle w:val="BodyText"/>
      </w:pPr>
      <w:r>
        <w:t xml:space="preserve">Tiêu Thành lộ ra dáng vẻ nắm chắc thắng lợi trong tay, chỉ về phía Đoan Mộc Linh Nhi.</w:t>
      </w:r>
    </w:p>
    <w:p>
      <w:pPr>
        <w:pStyle w:val="BodyText"/>
      </w:pPr>
      <w:r>
        <w:t xml:space="preserve">Ánh mắt của hắn và Ninh Tiểu Xuyên tranh phong qua lại, Huyền Khí của hai người va chạm, phát ra thanh âm “ầm ầm”, còn chưa giao thủ mà bầu không khí đã nồng nặc mùi thuốc súng.</w:t>
      </w:r>
    </w:p>
    <w:p>
      <w:pPr>
        <w:pStyle w:val="BodyText"/>
      </w:pPr>
      <w:r>
        <w:t xml:space="preserve">Vụt vụt vụt...</w:t>
      </w:r>
    </w:p>
    <w:p>
      <w:pPr>
        <w:pStyle w:val="BodyText"/>
      </w:pPr>
      <w:r>
        <w:t xml:space="preserve">300 nỏ tiễn lập tức hướng về phía Ninh Tiểu Xuyên và Đoan Mộc Linh Nhi.</w:t>
      </w:r>
    </w:p>
    <w:p>
      <w:pPr>
        <w:pStyle w:val="BodyText"/>
      </w:pPr>
      <w:r>
        <w:t xml:space="preserve">Trên mũi tên bị Huyền Khí bao trùm, tạo thành hình con thoi, nếu không phải Cơ Hàn Tinh vẫn còn đứng trong doanh trướng, những tên nỏ này đã sớm bắn ra rồi.</w:t>
      </w:r>
    </w:p>
    <w:p>
      <w:pPr>
        <w:pStyle w:val="BodyText"/>
      </w:pPr>
      <w:r>
        <w:t xml:space="preserve">Khóe miệng Ninh Tiểu Xuyên khẽ cong lên, nói:</w:t>
      </w:r>
    </w:p>
    <w:p>
      <w:pPr>
        <w:pStyle w:val="BodyText"/>
      </w:pPr>
      <w:r>
        <w:t xml:space="preserve">- Tiêu Thành, ngươi tính toán hay lắm. Ta chính là vương tôn công tử, cháu của Vương Hầu, ngươi chẳng qua chỉ là một tên dân đen, cũng dám ở trước mặt ta diễu võ giương oai? Ngươi còn chưa có tư cách tiến vào quân vụ, điều động quân đội đâu.</w:t>
      </w:r>
    </w:p>
    <w:p>
      <w:pPr>
        <w:pStyle w:val="BodyText"/>
      </w:pPr>
      <w:r>
        <w:t xml:space="preserve">Thiên phú Võ Đạo của Tiêu Thành quả thật rất cao, hơn nữa còn là đại đệ tử của Vân Trung Hầu, thế nhưng, luận thân thế thì hắn thật sự không sánh kịp Ninh Tiểu Xuyên.</w:t>
      </w:r>
    </w:p>
    <w:p>
      <w:pPr>
        <w:pStyle w:val="BodyText"/>
      </w:pPr>
      <w:r>
        <w:t xml:space="preserve">Tại Ngọc Lam Đại Đế, chỉ có vương hầu tử tôn mới được xem là quý tộc, tài trí hơn người.</w:t>
      </w:r>
    </w:p>
    <w:p>
      <w:pPr>
        <w:pStyle w:val="BodyText"/>
      </w:pPr>
      <w:r>
        <w:t xml:space="preserve">Mà Tiêu Thành bây giờ chỉ mới là học sinh của Thiên Đế học cung, cũng chưa tòng quân, dựa theo quân pháp, hắn đúng là không có tư cách điều động quân đội.</w:t>
      </w:r>
    </w:p>
    <w:p>
      <w:pPr>
        <w:pStyle w:val="BodyText"/>
      </w:pPr>
      <w:r>
        <w:t xml:space="preserve">- Thực sự cho rằng mình giỏi lắm sao? Tu vi Võ Đạo mạnh yếu mới quyết định tất cả, kẻ yếu nhất định sẽ bị giẫm đạp. Động thủ cho ta!</w:t>
      </w:r>
    </w:p>
    <w:p>
      <w:pPr>
        <w:pStyle w:val="BodyText"/>
      </w:pPr>
      <w:r>
        <w:t xml:space="preserve">Tiêu Thành lập tức hạ lệnh.</w:t>
      </w:r>
    </w:p>
    <w:p>
      <w:pPr>
        <w:pStyle w:val="BodyText"/>
      </w:pPr>
      <w:r>
        <w:t xml:space="preserve">Hắn chính là đại đệ tử của Vân Trung Hầu, ở trong quân có uy vọng rất cao.</w:t>
      </w:r>
    </w:p>
    <w:p>
      <w:pPr>
        <w:pStyle w:val="BodyText"/>
      </w:pPr>
      <w:r>
        <w:t xml:space="preserve">Ninh Tiểu Xuyên lấy Hoàng quyền lệnh ra, cầm trong tay, ánh mắt quét qua đám quân sĩ xung quanh một lượt, nói:</w:t>
      </w:r>
    </w:p>
    <w:p>
      <w:pPr>
        <w:pStyle w:val="BodyText"/>
      </w:pPr>
      <w:r>
        <w:t xml:space="preserve">- Kẻ nào dám động thủ với ta?</w:t>
      </w:r>
    </w:p>
    <w:p>
      <w:pPr>
        <w:pStyle w:val="BodyText"/>
      </w:pPr>
      <w:r>
        <w:t xml:space="preserve">Hào quang Hoàng quyền lệnh cực kỳ chói mắt, tản mát ra kim quang, chấn nhiếp những tên quân sĩ xung quanh, không người nào dám cử động.</w:t>
      </w:r>
    </w:p>
    <w:p>
      <w:pPr>
        <w:pStyle w:val="BodyText"/>
      </w:pPr>
      <w:r>
        <w:t xml:space="preserve">Đây chính là Hoàng quyền lệnh, đại biểu cho Hoàng quyền chí cao vô thượng.</w:t>
      </w:r>
    </w:p>
    <w:p>
      <w:pPr>
        <w:pStyle w:val="BodyText"/>
      </w:pPr>
      <w:r>
        <w:t xml:space="preserve">Những quân sĩ kia mới đầu còn có chút do dự, nhìn Tiêu Thành rồi lại nhìn Ninh Tiểu Xuyên.</w:t>
      </w:r>
    </w:p>
    <w:p>
      <w:pPr>
        <w:pStyle w:val="BodyText"/>
      </w:pPr>
      <w:r>
        <w:t xml:space="preserve">Ninh Tiểu Xuyên phóng xuất khí thế Võ Tôn ra, tinh khí thần đạt tới đỉnh phong, tựa như một vị Võ Tôn đích thân giá lâm, dùng khí thế áp đảo những quân sĩ này, âm lãnh nghiêm nghị nói:</w:t>
      </w:r>
    </w:p>
    <w:p>
      <w:pPr>
        <w:pStyle w:val="BodyText"/>
      </w:pPr>
      <w:r>
        <w:t xml:space="preserve">- Nhìn thấy Hoàng quyền lệnh cũng dám không quỳ, chẳng lẽ các ngươi muốn tạo phản?</w:t>
      </w:r>
    </w:p>
    <w:p>
      <w:pPr>
        <w:pStyle w:val="BodyText"/>
      </w:pPr>
      <w:r>
        <w:t xml:space="preserve">Hoàng quyền lệnh và khí thế Võ Tôn mà Ninh Tiểu Xuyên bạo phát ra, lập tức chấn nhiếp những tên quân sĩ kia đến mức thấp thỏm lo lâu, tất cả đều vội vàng quỳ xuống đất.</w:t>
      </w:r>
    </w:p>
    <w:p>
      <w:pPr>
        <w:pStyle w:val="BodyText"/>
      </w:pPr>
      <w:r>
        <w:t xml:space="preserve">Kẻ nào dám khiêu chiến với Hoàng quyền chứ? Đây là tội lớn xét nhà diệt tộc a.</w:t>
      </w:r>
    </w:p>
    <w:p>
      <w:pPr>
        <w:pStyle w:val="BodyText"/>
      </w:pPr>
      <w:r>
        <w:t xml:space="preserve">Tiêu Thành không ngờ kết quả lại trở thành như vậy, nếu sớm biết như thế, hắn đã không điều động quân đội đến đối phó với Ninh Tiểu Xuyên.</w:t>
      </w:r>
    </w:p>
    <w:p>
      <w:pPr>
        <w:pStyle w:val="BodyText"/>
      </w:pPr>
      <w:r>
        <w:t xml:space="preserve">Trong lòng thầm kêu một tiếng không ổn.</w:t>
      </w:r>
    </w:p>
    <w:p>
      <w:pPr>
        <w:pStyle w:val="BodyText"/>
      </w:pPr>
      <w:r>
        <w:t xml:space="preserve">Ninh Tiểu Xuyên lại lần nữa hạ lệnh:</w:t>
      </w:r>
    </w:p>
    <w:p>
      <w:pPr>
        <w:pStyle w:val="BodyText"/>
      </w:pPr>
      <w:r>
        <w:t xml:space="preserve">- Đại đệ tử Tiêu Thành của Vân Trung Hầu dám vu tội bổn tọa, khinh nhờn Hoàng quyền, coi rẻ quân pháp, tội đáng giết. Tiêu diệt hắn cho ta!</w:t>
      </w:r>
    </w:p>
    <w:p>
      <w:pPr>
        <w:pStyle w:val="BodyText"/>
      </w:pPr>
      <w:r>
        <w:t xml:space="preserve">Đám quân sĩ thoáng do dự một chút, nhưng bị Hoàng quyền lệnh trong tay Ninh Tiểu Xuyên áp bách, vì vậy đều đồng loạt nhắm cung nỏ nhằm về phía Tiêu Thành, đồng thời bắn ra.</w:t>
      </w:r>
    </w:p>
    <w:p>
      <w:pPr>
        <w:pStyle w:val="BodyText"/>
      </w:pPr>
      <w:r>
        <w:t xml:space="preserve">Vụt vụt vụt...</w:t>
      </w:r>
    </w:p>
    <w:p>
      <w:pPr>
        <w:pStyle w:val="BodyText"/>
      </w:pPr>
      <w:r>
        <w:t xml:space="preserve">Mấy trăm mũi tên bay ra, phát ra âm thanh xé gió.</w:t>
      </w:r>
    </w:p>
    <w:p>
      <w:pPr>
        <w:pStyle w:val="BodyText"/>
      </w:pPr>
      <w:r>
        <w:t xml:space="preserve">Tu vi Võ Đạo của Tiêu Thành thâm hậu, Hỗn Nguyên Ngân Quyển trên cổ tay bay ra, hóa thành một cái Thần hoàn đường kính 7 mét, thủ kín thân thể, chấn vỡ những mũi tên bay tới.</w:t>
      </w:r>
    </w:p>
    <w:p>
      <w:pPr>
        <w:pStyle w:val="BodyText"/>
      </w:pPr>
      <w:r>
        <w:t xml:space="preserve">Đợt mũi tên thứ hai lại bay tới, kéo theo một đám Huyền Khí, lực lượng hết sức kinh người.</w:t>
      </w:r>
    </w:p>
    <w:p>
      <w:pPr>
        <w:pStyle w:val="BodyText"/>
      </w:pPr>
      <w:r>
        <w:t xml:space="preserve">Đây là một chi tinh nhuệ trong quân, tu vi của mỗi quân sĩ đều không thấp.</w:t>
      </w:r>
    </w:p>
    <w:p>
      <w:pPr>
        <w:pStyle w:val="BodyText"/>
      </w:pPr>
      <w:r>
        <w:t xml:space="preserve">Tiêu Thành chân đạp mặt đất, tốc độ bạo tăng, thân hình chấn gãy những mũi tên phóng tới, lao ra từ trong mưa tên, đánh ra ngoài một đạo thủ ấn cực lớn.</w:t>
      </w:r>
    </w:p>
    <w:p>
      <w:pPr>
        <w:pStyle w:val="BodyText"/>
      </w:pPr>
      <w:r>
        <w:t xml:space="preserve">Thiên địa Huyền Khí chấn động kịch liệt, giống như không gian bị xé nát.</w:t>
      </w:r>
    </w:p>
    <w:p>
      <w:pPr>
        <w:pStyle w:val="BodyText"/>
      </w:pPr>
      <w:r>
        <w:t xml:space="preserve">Ninh Tiểu Xuyên ngưng tụ ra ấn ký Nhật Nguyệt, một tay biến thành màu đỏ thẫm, một tay biến thành màu u lam.</w:t>
      </w:r>
    </w:p>
    <w:p>
      <w:pPr>
        <w:pStyle w:val="BodyText"/>
      </w:pPr>
      <w:r>
        <w:t xml:space="preserve">Xung quanh mặt trời và mặt trăng đều chấn động Huyền Khí, đại biểu cho hai loại lực lượng Âm Dương, ngưng tụ tại một chỗ, diễn hóa thành một bức “Âm Dương Nhật Nguyệt đồ”.</w:t>
      </w:r>
    </w:p>
    <w:p>
      <w:pPr>
        <w:pStyle w:val="BodyText"/>
      </w:pPr>
      <w:r>
        <w:t xml:space="preserve">Trong hư không xuất hiện một cái đồ quyển, do Thần Thông Võ Đạo ngưng tụ mà thành.</w:t>
      </w:r>
    </w:p>
    <w:p>
      <w:pPr>
        <w:pStyle w:val="BodyText"/>
      </w:pPr>
      <w:r>
        <w:t xml:space="preserve">Cao thủ Thoát Tục cảnh giao phong chính là long trời lở đất, toàn bộ quân danh đều bị thổi tung, liền tiếp có mấy chục tòa doanh trướng bị cuốn bay.</w:t>
      </w:r>
    </w:p>
    <w:p>
      <w:pPr>
        <w:pStyle w:val="BodyText"/>
      </w:pPr>
      <w:r>
        <w:t xml:space="preserve">Phành...</w:t>
      </w:r>
    </w:p>
    <w:p>
      <w:pPr>
        <w:pStyle w:val="BodyText"/>
      </w:pPr>
      <w:r>
        <w:t xml:space="preserve">Hơn mười cột cờ bị đánh gãy, rơi xuống đè lên một mảng lớn quân sĩ.</w:t>
      </w:r>
    </w:p>
    <w:p>
      <w:pPr>
        <w:pStyle w:val="BodyText"/>
      </w:pPr>
      <w:r>
        <w:t xml:space="preserve">Tu vi của Tiêu Thành đạt tới Thoát Tục tầng thứ bảy, bởi vì thể chất cường hoành, chiến lực vượt xa cường giả cùng cảnh giới, thậm chí còn có thực lực đối chiến với Võ giả Thoát Tục tầng thứ tám. Dưới Võ Tôn, rất ít có địch thủ.</w:t>
      </w:r>
    </w:p>
    <w:p>
      <w:pPr>
        <w:pStyle w:val="BodyText"/>
      </w:pPr>
      <w:r>
        <w:t xml:space="preserve">Một thủ ấn của hắn đánh xuống, liền chấn vỡ mặt đất, hơn 100 tinh nhuệ trong quân đều bị đánh bay ra xa mấy chục mét.</w:t>
      </w:r>
    </w:p>
    <w:p>
      <w:pPr>
        <w:pStyle w:val="BodyText"/>
      </w:pPr>
      <w:r>
        <w:t xml:space="preserve">- Ninh Tiểu Xuyên, có dám đơn độc chiến một trận cùng ta không?</w:t>
      </w:r>
    </w:p>
    <w:p>
      <w:pPr>
        <w:pStyle w:val="BodyText"/>
      </w:pPr>
      <w:r>
        <w:t xml:space="preserve">Tiêu Thành bị lâm vào vòng vây công của quân sĩ, căn bản không dám ra tay độc ác, nếu như đánh chết những quân sĩ triều đình này, chắc chắn hắn sẽ bị quân pháp xử trí.</w:t>
      </w:r>
    </w:p>
    <w:p>
      <w:pPr>
        <w:pStyle w:val="BodyText"/>
      </w:pPr>
      <w:r>
        <w:t xml:space="preserve">Ninh Tiểu Xuyên và Đoan Mộc Linh Nhi đều cưỡi trên lưng Thái Tuế thú.</w:t>
      </w:r>
    </w:p>
    <w:p>
      <w:pPr>
        <w:pStyle w:val="BodyText"/>
      </w:pPr>
      <w:r>
        <w:t xml:space="preserve">Ninh Tiểu Xuyên thoáng nhìn qua Cơ Hàn Tinh, nói:</w:t>
      </w:r>
    </w:p>
    <w:p>
      <w:pPr>
        <w:pStyle w:val="BodyText"/>
      </w:pPr>
      <w:r>
        <w:t xml:space="preserve">- Vụ án mười một năm trước, ngươi không cần điều tra nữa, bởi vì ngươi căn bản không có khả năng tra ra được gì.</w:t>
      </w:r>
    </w:p>
    <w:p>
      <w:pPr>
        <w:pStyle w:val="BodyText"/>
      </w:pPr>
      <w:r>
        <w:t xml:space="preserve">Đây chính là nguyên nhân mà Ninh Tiểu Xuyên tiến vào Lâm Lạc thành để tìm Cơ Hàn Tinh, muốn nói cho nàng biết những lời này.</w:t>
      </w:r>
    </w:p>
    <w:p>
      <w:pPr>
        <w:pStyle w:val="BodyText"/>
      </w:pPr>
      <w:r>
        <w:t xml:space="preserve">Bởi vì, Ninh Tiểu Xuyên sợ Cơ Hàn Tinh sẽ tra ra Ám Thiên Vương, thậm chí tra đến cả Ngọc Lam Đại Đế.</w:t>
      </w:r>
    </w:p>
    <w:p>
      <w:pPr>
        <w:pStyle w:val="BodyText"/>
      </w:pPr>
      <w:r>
        <w:t xml:space="preserve">Nếu như nàng gặp phải Ám Thiên Vương, vậy thì chỉ có một con đường chết.</w:t>
      </w:r>
    </w:p>
    <w:p>
      <w:pPr>
        <w:pStyle w:val="BodyText"/>
      </w:pPr>
      <w:r>
        <w:t xml:space="preserve">Nếu như tra đến Ngọc Lam Đại Đế, kết cục sẽ càng thảm hại hơn.</w:t>
      </w:r>
    </w:p>
    <w:p>
      <w:pPr>
        <w:pStyle w:val="BodyText"/>
      </w:pPr>
      <w:r>
        <w:t xml:space="preserve">Đây là lời khuyên của Ninh Tiểu Xuyên đối với nàng.</w:t>
      </w:r>
    </w:p>
    <w:p>
      <w:pPr>
        <w:pStyle w:val="BodyText"/>
      </w:pPr>
      <w:r>
        <w:t xml:space="preserve">- Tiêu Thành, chúng ta sẽ gặp lại nhau ở Hoàng thành.</w:t>
      </w:r>
    </w:p>
    <w:p>
      <w:pPr>
        <w:pStyle w:val="BodyText"/>
      </w:pPr>
      <w:r>
        <w:t xml:space="preserve">Ninh Tiểu Xuyên khống chế Thái Tuế thú, độn vào lòng đất, biến mất trong quân doanh.</w:t>
      </w:r>
    </w:p>
    <w:p>
      <w:pPr>
        <w:pStyle w:val="BodyText"/>
      </w:pPr>
      <w:r>
        <w:t xml:space="preserve">- Chạy đi đâu!</w:t>
      </w:r>
    </w:p>
    <w:p>
      <w:pPr>
        <w:pStyle w:val="BodyText"/>
      </w:pPr>
      <w:r>
        <w:t xml:space="preserve">Thân hình Tiêu Thành phóng lên cao, đánh Hỗn Nguyên Ngân Quyển ra ngoài, lao xuống mặt đất, muốn diệt sát Ninh Tiểu Xuyên.</w:t>
      </w:r>
    </w:p>
    <w:p>
      <w:pPr>
        <w:pStyle w:val="BodyText"/>
      </w:pPr>
      <w:r>
        <w:t xml:space="preserve">Trong lòng đất phóng ra một tòa Thần bia cực lớn, bắt đầu kéo động ma vân, xích sắt vây quanh, khắc dày đặc bia văn cổ xưa, đánh bay Hỗn Nguyên Ngân Quyển, rơi vào trong tay Tiêu Thành.</w:t>
      </w:r>
    </w:p>
    <w:p>
      <w:pPr>
        <w:pStyle w:val="BodyText"/>
      </w:pPr>
      <w:r>
        <w:t xml:space="preserve">- Đáng giận.</w:t>
      </w:r>
    </w:p>
    <w:p>
      <w:pPr>
        <w:pStyle w:val="BodyText"/>
      </w:pPr>
      <w:r>
        <w:t xml:space="preserve">Tiêu Thành rơi xuống vị trí Diệt Thế Thần Bia, đột nhiên giẫm ra một cước, đạp cho Thần bia do bùn đất ngưng tụ thành nứt toác ra, hóa thành đất vụn.</w:t>
      </w:r>
    </w:p>
    <w:p>
      <w:pPr>
        <w:pStyle w:val="BodyText"/>
      </w:pPr>
      <w:r>
        <w:t xml:space="preserve">- Ninh Tiểu Xuyên, ngươi trốn không thoát đâu!</w:t>
      </w:r>
    </w:p>
    <w:p>
      <w:pPr>
        <w:pStyle w:val="BodyText"/>
      </w:pPr>
      <w:r>
        <w:t xml:space="preserve">Tiêu Thành gọi tọa kỵ Thiên Sư Hạt ra, nhảy lên lưng Thiên Sư Hạt, đuổi giết theo hướng Hoàng thành.</w:t>
      </w:r>
    </w:p>
    <w:p>
      <w:pPr>
        <w:pStyle w:val="BodyText"/>
      </w:pPr>
      <w:r>
        <w:t xml:space="preserve">Con ngươi Cơ Hàn Tinh co rút lại, cũng nhảy lên lưng Long Tượng, nhấc Long Tượng Kích Thương lên đuổi theo.</w:t>
      </w:r>
    </w:p>
    <w:p>
      <w:pPr>
        <w:pStyle w:val="BodyText"/>
      </w:pPr>
      <w:r>
        <w:t xml:space="preserve">- Toàn bộ Long Tượng Thần Võ nghe lệnh, trở về Hoàng thành.</w:t>
      </w:r>
    </w:p>
    <w:p>
      <w:pPr>
        <w:pStyle w:val="BodyText"/>
      </w:pPr>
      <w:r>
        <w:t xml:space="preserve">Cơ Hàn Tinh lại hạ xuống một đạo mệnh lệnh, sau đó cưỡi Long Tượng lao ra khỏi Lâm Lạc thành.</w:t>
      </w:r>
    </w:p>
    <w:p>
      <w:pPr>
        <w:pStyle w:val="BodyText"/>
      </w:pPr>
      <w:r>
        <w:t xml:space="preserve">Một kích cuối cùng của Tiêu Thành bị Ninh Tiểu Xuyên thi triển Diệt Thế Thần Bia ngăn cản, thế nhưng vẫn khiến Ninh Tiểu Xuyên bị thương không nhẹ.</w:t>
      </w:r>
    </w:p>
    <w:p>
      <w:pPr>
        <w:pStyle w:val="BodyText"/>
      </w:pPr>
      <w:r>
        <w:t xml:space="preserve">Di chuyển dưới lòng đất hắc ám suốt ba ngày, Ninh Tiểu Xuyên vẫn một mực điều dưỡng thương thế.</w:t>
      </w:r>
    </w:p>
    <w:p>
      <w:pPr>
        <w:pStyle w:val="BodyText"/>
      </w:pPr>
      <w:r>
        <w:t xml:space="preserve">Ba ngày sau, Ninh Tiểu Xuyên lại một lần nữa đến biên giới sa mạc Mặc Toa Đặc, sau đó cho Thái Tuế thú tiến vào Huyền Thú Giám nghỉ ngơi, rồi gọi Song Đầu Thạch Thú ra chở.</w:t>
      </w:r>
    </w:p>
    <w:p>
      <w:pPr>
        <w:pStyle w:val="BodyText"/>
      </w:pPr>
      <w:r>
        <w:t xml:space="preserve">Hắn và Đoan Mộc Linh Nhi cưỡi trên lưng Song Đầu Thạch Thú, dọc theo sa mạc cổ đạo, lại lần nữa vượt qua một trong những hoang mạc lớn nhất Ngọc Lam Đế quốc – sa mạc Mặc Toa Đặc.</w:t>
      </w:r>
    </w:p>
    <w:p>
      <w:pPr>
        <w:pStyle w:val="BodyText"/>
      </w:pPr>
      <w:r>
        <w:t xml:space="preserve">Song Đầu Thạch Thú chạy rất nhanh, không gian ma sát với những tảng đá trên người, phát ra thanh âm xé gió.</w:t>
      </w:r>
    </w:p>
    <w:p>
      <w:pPr>
        <w:pStyle w:val="BodyText"/>
      </w:pPr>
      <w:r>
        <w:t xml:space="preserve">- Ngươi có Hoàng quyền lệnh trong tay, tại sao Tiêu Thành còn dám giết ngươi?</w:t>
      </w:r>
    </w:p>
    <w:p>
      <w:pPr>
        <w:pStyle w:val="BodyText"/>
      </w:pPr>
      <w:r>
        <w:t xml:space="preserve">Đoan Mộc Linh Nhi cảm thấy rất khó hiểu.</w:t>
      </w:r>
    </w:p>
    <w:p>
      <w:pPr>
        <w:pStyle w:val="BodyText"/>
      </w:pPr>
      <w:r>
        <w:t xml:space="preserve">Ninh Tiểu Xuyên nói:</w:t>
      </w:r>
    </w:p>
    <w:p>
      <w:pPr>
        <w:pStyle w:val="BodyText"/>
      </w:pPr>
      <w:r>
        <w:t xml:space="preserve">- Ngươi cho rằng Hoàng quyền lệnh thật sự chí cao vô thượng? Chỉ có thực lực của bản thân cường đại, mới có thể chính thức chấn trụ người khác.</w:t>
      </w:r>
    </w:p>
    <w:p>
      <w:pPr>
        <w:pStyle w:val="BodyText"/>
      </w:pPr>
      <w:r>
        <w:t xml:space="preserve">Ninh Tiểu Xuyên bỏ một viên “Thoát Tục Đan” vào miệng, sau đó ngồi xếp bằng trên lưng Song Đầu Thạch Thú, bắt đầu vận chuyển "Thiên Địa Huyền Khí" để luyện hóa đan khí.</w:t>
      </w:r>
    </w:p>
    <w:p>
      <w:pPr>
        <w:pStyle w:val="BodyText"/>
      </w:pPr>
      <w:r>
        <w:t xml:space="preserve">Mặc dù Ninh Tiểu Xuyên chỉ giao thủ một chiêu với Tiêu Thành, nhưng vẫn có thể cảm nhận được lực lượng cường đại mà Tiêu Thành bạo phát ra, với tu vi của hắn hiện nay, tuyệt đối không phải là đối thủ của Tiêu Thành.</w:t>
      </w:r>
    </w:p>
    <w:p>
      <w:pPr>
        <w:pStyle w:val="BodyText"/>
      </w:pPr>
      <w:r>
        <w:t xml:space="preserve">Hiện tại, chỉ có thể mau chóng trốn về Hoàng thành.</w:t>
      </w:r>
    </w:p>
    <w:p>
      <w:pPr>
        <w:pStyle w:val="BodyText"/>
      </w:pPr>
      <w:r>
        <w:t xml:space="preserve">Trong Hoàng thành, Ninh Tiểu Xuyên có thể dựa vào lực lượng của Kiếm Các Hầu Phủ, ít nhất cũng không có kẻ nào dám động vào hắn ở ngoài sáng.</w:t>
      </w:r>
    </w:p>
    <w:p>
      <w:pPr>
        <w:pStyle w:val="BodyText"/>
      </w:pPr>
      <w:r>
        <w:t xml:space="preserve">Thậm chí tại một phương diện nào đó, còn có thể mượn lực lượng của U Linh sơn trang, không đến mức tứ cố vô thân, tùy thời đều gặp nguy hiểm đến tính mạng.</w:t>
      </w:r>
    </w:p>
    <w:p>
      <w:pPr>
        <w:pStyle w:val="BodyText"/>
      </w:pPr>
      <w:r>
        <w:t xml:space="preserve">- Tranh thủ trở lại Hoàng thành, trùng kích đến Thoát Tục tầng thứ tư.</w:t>
      </w:r>
    </w:p>
    <w:p>
      <w:pPr>
        <w:pStyle w:val="BodyText"/>
      </w:pPr>
      <w:r>
        <w:t xml:space="preserve">Ninh Tiểu Xuyên cảm thấy rất cấp bách, Tiêu Thành tùy thời sẽ đuổi theo đến đây.</w:t>
      </w:r>
    </w:p>
    <w:p>
      <w:pPr>
        <w:pStyle w:val="BodyText"/>
      </w:pPr>
      <w:r>
        <w:t xml:space="preserve">Võ giả khác muốn hoàn toàn luyện hóa một viên Thoát Tục Đan, ít nhất cần phải mất mười ngày.</w:t>
      </w:r>
    </w:p>
    <w:p>
      <w:pPr>
        <w:pStyle w:val="BodyText"/>
      </w:pPr>
      <w:r>
        <w:t xml:space="preserve">Thế nhưng, Ninh Tiểu Xuyên đã tu luyện "Thiên Địa Huyền Khí" đến tầng thứ bảy, có tốc độ hấp thu gấp 64 lần, muốn luyện hóa một viên Thoát Tục Đan, tối đa chỉ mất từ ba đến năm ngày.</w:t>
      </w:r>
    </w:p>
    <w:p>
      <w:pPr>
        <w:pStyle w:val="BodyText"/>
      </w:pPr>
      <w:r>
        <w:t xml:space="preserve">Cũng không phải mỗi lần ăn vào một viên Thoát Tục Đan là có thể đề thăng một cảnh giới.</w:t>
      </w:r>
    </w:p>
    <w:p>
      <w:pPr>
        <w:pStyle w:val="BodyText"/>
      </w:pPr>
      <w:r>
        <w:t xml:space="preserve">Cùng một Võ giả, nếu lần thứ hai phục dụng Thoát Tục Đan, hiệu quả sẽ trở nên kém đi rất nhiều. Lần thứ ba phục dụng Thoát Tục Đan, hiệu quả sẽ càng kém hơn.</w:t>
      </w:r>
    </w:p>
    <w:p>
      <w:pPr>
        <w:pStyle w:val="BodyText"/>
      </w:pPr>
      <w:r>
        <w:t xml:space="preserve">Ninh Tiểu Xuyên mất ba ngày mới hoàn toàn hấp thu được viên Thoát Tục Đan này, đem tạp chất bức ra từ trong lỗ chân lông, cốt cách và khí lực càng trở nên cường đại hơn, trong mỗi một giọt tinh huyết đều có một đầu long hổ.</w:t>
      </w:r>
    </w:p>
    <w:p>
      <w:pPr>
        <w:pStyle w:val="BodyText"/>
      </w:pPr>
      <w:r>
        <w:t xml:space="preserve">Ninh Tiểu Xuyên cắt một vết nhỏ trên đầu ngón tay, nhỏ ra một giọt huyết dịch, huyết dịch rơi xuống mặt đất, đột nhiên hóa thành một đoàn huyết vụ, ngưng tụ thành hình thái Thần Hổ, phát ra tiếng hổ khiếu.</w:t>
      </w:r>
    </w:p>
    <w:p>
      <w:pPr>
        <w:pStyle w:val="BodyText"/>
      </w:pPr>
      <w:r>
        <w:t xml:space="preserve">Một giọt huyết dịch, một con hổ.</w:t>
      </w:r>
    </w:p>
    <w:p>
      <w:pPr>
        <w:pStyle w:val="BodyText"/>
      </w:pPr>
      <w:r>
        <w:t xml:space="preserve">Đây chính là trình độ bước vào cảnh giới Võ Đạo cực cao, thân thể thông huyền.</w:t>
      </w:r>
    </w:p>
    <w:p>
      <w:pPr>
        <w:pStyle w:val="BodyText"/>
      </w:pPr>
      <w:r>
        <w:t xml:space="preserve">Chiến lực của Ninh Tiểu Xuyên lại tăng thêm một mảng lớn, chẳng qua còn xa mới đạt tới Thoát Tục tầng thứ tư.</w:t>
      </w:r>
    </w:p>
    <w:p>
      <w:pPr>
        <w:pStyle w:val="BodyText"/>
      </w:pPr>
      <w:r>
        <w:t xml:space="preserve">- Nếu như có thể trở về Thiên Đế học cung, tu luyện trong Thiên Cung, tu vi của ta nhất định sẽ lại tăng mạnh.</w:t>
      </w:r>
    </w:p>
    <w:p>
      <w:pPr>
        <w:pStyle w:val="BodyText"/>
      </w:pPr>
      <w:r>
        <w:t xml:space="preserve">Ninh Tiểu Xuyên vẫn còn hai ngày để tu luyện trong Thiên Cung, cũng tương đương với tu luyện ở bên ngoài hai năm. Lần này Ninh Tiểu Xuyên trở về Hoàng thành, một trong những mục đích chính là dùng xong hai ngày trong Thiên Cung, toàn lực đề thăng tu vi của mình.</w:t>
      </w:r>
    </w:p>
    <w:p>
      <w:pPr>
        <w:pStyle w:val="BodyText"/>
      </w:pPr>
      <w:r>
        <w:t xml:space="preserve">Cửu Tử Nhai và Hoàng thành cách xa mấy vạn dặm, Ninh Tiểu Xuyên không ngừng đổi tọa kỵ, đến khi Song Đầu Thạch Thú mệt mỏi thì liền gọi Thái Tuế thú ra, di chuyển trong lòng đất.</w:t>
      </w:r>
    </w:p>
    <w:p>
      <w:pPr>
        <w:pStyle w:val="BodyText"/>
      </w:pPr>
      <w:r>
        <w:t xml:space="preserve">Có nhiều lần, Ninh Tiểu Xuyên suýt nữa là gặp phải Tiêu Thành, chẳng qua lần nào cũng đều bị tâm thần cảm ứng cường đại của hắn phát giác ra, cho nên mới tránh đi trước một bước.</w:t>
      </w:r>
    </w:p>
    <w:p>
      <w:pPr>
        <w:pStyle w:val="BodyText"/>
      </w:pPr>
      <w:r>
        <w:t xml:space="preserve">Bây giờ còn chưa phải là lúc đối đầu trực diện với Tiêu Thành.</w:t>
      </w:r>
    </w:p>
    <w:p>
      <w:pPr>
        <w:pStyle w:val="BodyText"/>
      </w:pPr>
      <w:r>
        <w:t xml:space="preserve">Dọc trên đường đi, có thể nói là hung hiểm vạn phần, không chỉ có Tiêu Thành đang đuổi giết bọn hắn, mà còn có một đám người thần bí, cũng từ Cửu Tử Nhai đi ra, trên đường không ngừng truy tung Ninh Tiểu Xuyên và Đoan Mộc Linh Nhi.</w:t>
      </w:r>
    </w:p>
    <w:p>
      <w:pPr>
        <w:pStyle w:val="Compact"/>
      </w:pPr>
      <w:r>
        <w:t xml:space="preserve">Ninh Tiểu Xuyên suy đoán rằng, đây rất có khả năng là cao thủ Ma Môn mà Đạo chủ Vô Sinh Đạo điều động ra, lại thêm một đám địch nhân rồi.</w:t>
      </w:r>
      <w:r>
        <w:br w:type="textWrapping"/>
      </w:r>
      <w:r>
        <w:br w:type="textWrapping"/>
      </w:r>
    </w:p>
    <w:p>
      <w:pPr>
        <w:pStyle w:val="Heading2"/>
      </w:pPr>
      <w:bookmarkStart w:id="254" w:name="chương-233-lại-đến-bạch-long-thành"/>
      <w:bookmarkEnd w:id="254"/>
      <w:r>
        <w:t xml:space="preserve">232. Chương 233: Lại Đến Bạch Long Thành</w:t>
      </w:r>
    </w:p>
    <w:p>
      <w:pPr>
        <w:pStyle w:val="Compact"/>
      </w:pPr>
      <w:r>
        <w:br w:type="textWrapping"/>
      </w:r>
      <w:r>
        <w:br w:type="textWrapping"/>
      </w:r>
      <w:r>
        <w:t xml:space="preserve">Trời chiều ngả về Tây, tà dương lặn xuống.</w:t>
      </w:r>
    </w:p>
    <w:p>
      <w:pPr>
        <w:pStyle w:val="BodyText"/>
      </w:pPr>
      <w:r>
        <w:t xml:space="preserve">Bây giờ đã là lúc chạng vạng tối, Ninh Tiểu Xuyên và Đoan Mộc Linh Nhi cưỡi Song Đầu Thạch Thú, trải qua nửa tháng bôn ba liên tục, cuối cùng đã đến Bạch Long thành.</w:t>
      </w:r>
    </w:p>
    <w:p>
      <w:pPr>
        <w:pStyle w:val="BodyText"/>
      </w:pPr>
      <w:r>
        <w:t xml:space="preserve">Bạch Long thành là vực thành của Hồn vực, chỉ cách Hoàng thành ba ngày đường, đã thuộc phạm vi thế lực của Hoàng thành.</w:t>
      </w:r>
    </w:p>
    <w:p>
      <w:pPr>
        <w:pStyle w:val="BodyText"/>
      </w:pPr>
      <w:r>
        <w:t xml:space="preserve">Ninh Tiểu Xuyên vừa tiến vào Bạch Long thành không lâu, liền có người tìm được hắn.</w:t>
      </w:r>
    </w:p>
    <w:p>
      <w:pPr>
        <w:pStyle w:val="BodyText"/>
      </w:pPr>
      <w:r>
        <w:t xml:space="preserve">- Ninh thiếu gia, từ khi chia tay đến nay, không gặp chuyện gì chứ?</w:t>
      </w:r>
    </w:p>
    <w:p>
      <w:pPr>
        <w:pStyle w:val="BodyText"/>
      </w:pPr>
      <w:r>
        <w:t xml:space="preserve">Một nam tử sắc mặt tái nhợt, nhưng lại có vẻ tuấn tú phiêu dật, chắp tay với Ninh Tiểu Xuyên, trên mặt lộ ra nụ cười thân mật.</w:t>
      </w:r>
    </w:p>
    <w:p>
      <w:pPr>
        <w:pStyle w:val="BodyText"/>
      </w:pPr>
      <w:r>
        <w:t xml:space="preserve">Hắn ăn mặc rất tỉ mỉ, vạt áo đặt về bên trái, đai lưng bằng tơ ngọc, ngay cả mỗi cái cúc áo đều khảm lưu ly.</w:t>
      </w:r>
    </w:p>
    <w:p>
      <w:pPr>
        <w:pStyle w:val="BodyText"/>
      </w:pPr>
      <w:r>
        <w:t xml:space="preserve">Ninh Tiểu Xuyên tháo mũ rộng vành trên đầu xuống, có chút kinh ngạc nhìn về phía nam tử trẻ tuổi này, thốt lên:</w:t>
      </w:r>
    </w:p>
    <w:p>
      <w:pPr>
        <w:pStyle w:val="BodyText"/>
      </w:pPr>
      <w:r>
        <w:t xml:space="preserve">- Kỷ Nhất Phàm.</w:t>
      </w:r>
    </w:p>
    <w:p>
      <w:pPr>
        <w:pStyle w:val="BodyText"/>
      </w:pPr>
      <w:r>
        <w:t xml:space="preserve">Nam tử trẻ tuổi này chính là nhân tài mới xuất hiện của Thiên Diệt Đạo – Kỷ Nhất Phàm.</w:t>
      </w:r>
    </w:p>
    <w:p>
      <w:pPr>
        <w:pStyle w:val="BodyText"/>
      </w:pPr>
      <w:r>
        <w:t xml:space="preserve">Người đi cùng Kỷ Nhất Phàm đến đây, là một vị nhân tài mới xuất hiện khác của Thiên Diệt Đạo – Thạch Đại Hải.</w:t>
      </w:r>
    </w:p>
    <w:p>
      <w:pPr>
        <w:pStyle w:val="BodyText"/>
      </w:pPr>
      <w:r>
        <w:t xml:space="preserve">Kỷ Nhất Phàm và Thạch Đại Hải ở trong Hoàng thành, muốn thăm dò tu vi của Ninh Tiểu Xuyên, nhưng cuối cùng lại bị Ninh Tiểu Xuyên đánh bại.</w:t>
      </w:r>
    </w:p>
    <w:p>
      <w:pPr>
        <w:pStyle w:val="BodyText"/>
      </w:pPr>
      <w:r>
        <w:t xml:space="preserve">Cũng chính bởi vì chuyện này, cho nên Ninh Tiểu Xuyên và Ngọc Ngưng Sanh mới rời khỏi Hoàng thành, đuổi theo bọn hắn đến Bạch Long thành. Cũng chính là lúc đó, Ninh Tiểu Xuyên mới biết được bọn hắn là đệ tử của Thiên Diệt Đạo.</w:t>
      </w:r>
    </w:p>
    <w:p>
      <w:pPr>
        <w:pStyle w:val="BodyText"/>
      </w:pPr>
      <w:r>
        <w:t xml:space="preserve">Kỷ Nhất Phàm chắp tay thở dài, cười nói:</w:t>
      </w:r>
    </w:p>
    <w:p>
      <w:pPr>
        <w:pStyle w:val="BodyText"/>
      </w:pPr>
      <w:r>
        <w:t xml:space="preserve">- Không ngờ đại nhân vật như Ninh thiếu gia còn nhớ đám tiểu nhân vật như chúng ta.</w:t>
      </w:r>
    </w:p>
    <w:p>
      <w:pPr>
        <w:pStyle w:val="BodyText"/>
      </w:pPr>
      <w:r>
        <w:t xml:space="preserve">Ninh Tiểu Xuyên cũng không cho rằng bọn họ là tiểu nhân vật, tu vi của bọn họ thậm chí còn mạnh hơn cả Danh Dương, có thể xem là tương đối xuất chúng trong đám thế hệ trẻ.</w:t>
      </w:r>
    </w:p>
    <w:p>
      <w:pPr>
        <w:pStyle w:val="BodyText"/>
      </w:pPr>
      <w:r>
        <w:t xml:space="preserve">Ninh Tiểu Xuyên thoáng cảnh giác, nói:</w:t>
      </w:r>
    </w:p>
    <w:p>
      <w:pPr>
        <w:pStyle w:val="BodyText"/>
      </w:pPr>
      <w:r>
        <w:t xml:space="preserve">- Làm sao ngươi biết ta tới Bạch Long thành?</w:t>
      </w:r>
    </w:p>
    <w:p>
      <w:pPr>
        <w:pStyle w:val="BodyText"/>
      </w:pPr>
      <w:r>
        <w:t xml:space="preserve">Kỷ Nhất Phàm cười nói:</w:t>
      </w:r>
    </w:p>
    <w:p>
      <w:pPr>
        <w:pStyle w:val="BodyText"/>
      </w:pPr>
      <w:r>
        <w:t xml:space="preserve">- Thế lực của Thiên Diệt Đạo chúng ta ở trong Bạch Long thành còn lớn hơn cả triều đình, bất luận là hang cùng ngõ hẻm gì cũng có người của chúng ta. Lúc Ninh thiếu gia bước vào Bạch Long thành, thì chúng ta đã biết là ngươi đã trở về rồi.</w:t>
      </w:r>
    </w:p>
    <w:p>
      <w:pPr>
        <w:pStyle w:val="BodyText"/>
      </w:pPr>
      <w:r>
        <w:t xml:space="preserve">- Vậy các ngươi là địch hay bạn?</w:t>
      </w:r>
    </w:p>
    <w:p>
      <w:pPr>
        <w:pStyle w:val="BodyText"/>
      </w:pPr>
      <w:r>
        <w:t xml:space="preserve">Ninh Tiểu Xuyên hỏi.</w:t>
      </w:r>
    </w:p>
    <w:p>
      <w:pPr>
        <w:pStyle w:val="BodyText"/>
      </w:pPr>
      <w:r>
        <w:t xml:space="preserve">- Đương nhiên là bằng hữu, Ninh thiếu gia trợ giúp Cửu cô nương diệt trừ hai đại cừu địch là Mộc Hồng Lai và Cừu Vạn Cốc, bây giờ Cửu cô nương đã trở thành Đạo chủ Thiên Diệt Đạo, Ninh thiếu gia tất nhiên chính là bằng hữu tốt nhất của Thiên Diệt Đạo. Cửu cô nương trước khi đi Tổng đàn, đã đặc biệt phân phó, nếu như Ninh thiếu gia đến Bạch Long thành, chúng ta nhất định phải cẩn thận khoản đãi.</w:t>
      </w:r>
    </w:p>
    <w:p>
      <w:pPr>
        <w:pStyle w:val="BodyText"/>
      </w:pPr>
      <w:r>
        <w:t xml:space="preserve">Kỷ Nhất Phàm lễ độ nho nhã, rất biết cách nói chuyện.</w:t>
      </w:r>
    </w:p>
    <w:p>
      <w:pPr>
        <w:pStyle w:val="BodyText"/>
      </w:pPr>
      <w:r>
        <w:t xml:space="preserve">U Linh sơn trang và Thiên Diệt Đạo có quan hệ hợp tác, mà Bạch Long thành là địa bàn của Thiên Diệt Đạo, tại sao không mượn lực lượng của Thiên Diệt Đạo để diệt trừ Tiêu Thành?</w:t>
      </w:r>
    </w:p>
    <w:p>
      <w:pPr>
        <w:pStyle w:val="BodyText"/>
      </w:pPr>
      <w:r>
        <w:t xml:space="preserve">Ý nghĩ này chợt lóe lên trong đầu Ninh Tiểu Xuyên, lập tức bật cười ha hả, nói:</w:t>
      </w:r>
    </w:p>
    <w:p>
      <w:pPr>
        <w:pStyle w:val="BodyText"/>
      </w:pPr>
      <w:r>
        <w:t xml:space="preserve">- Mộc Hồng Lai và Cừu Vạn Cốc đều là gieo gió gặt bão, Cửu cô nương thống nhất Thiên Diệt Đạo chính là ý muốn của mọi người, ta chỉ góp vào một mồi lửa mà thôi.</w:t>
      </w:r>
    </w:p>
    <w:p>
      <w:pPr>
        <w:pStyle w:val="BodyText"/>
      </w:pPr>
      <w:r>
        <w:t xml:space="preserve">- Ha ha…</w:t>
      </w:r>
    </w:p>
    <w:p>
      <w:pPr>
        <w:pStyle w:val="BodyText"/>
      </w:pPr>
      <w:r>
        <w:t xml:space="preserve">Kỷ Nhất Phàm và Thạch Đại Hải đều nở nụ cười.</w:t>
      </w:r>
    </w:p>
    <w:p>
      <w:pPr>
        <w:pStyle w:val="BodyText"/>
      </w:pPr>
      <w:r>
        <w:t xml:space="preserve">Thân phận của Ninh Tiểu Xuyên không phải bình thường, là tiểu Hầu gia của Kiếm Các Hầu Phủ, còn là Khôi thủ của Thiên Đế học cung kỳ này, trong tay nắm giữ Hoàng quyền lệnh. Thiên Diệt Đạo vừa mới trải qua đại động, nguyên khí đại thương, chính là lúc cần nghỉ dưỡng chỉnh đốn. Cho nên tự nhiên không tiếc sức lôi kéo loại nhân vật đặc thù như Ninh Tiểu Xuyên.</w:t>
      </w:r>
    </w:p>
    <w:p>
      <w:pPr>
        <w:pStyle w:val="BodyText"/>
      </w:pPr>
      <w:r>
        <w:t xml:space="preserve">- Ninh thiếu gia, chúng ta coi như là o đánh nhau thì không quen biết, đêm nay huynh đệ chúng ta thiết yến tại Thiên Vũ các, ngươi nhất định phải đi a.</w:t>
      </w:r>
    </w:p>
    <w:p>
      <w:pPr>
        <w:pStyle w:val="BodyText"/>
      </w:pPr>
      <w:r>
        <w:t xml:space="preserve">Thạch Đại Hải nói.</w:t>
      </w:r>
    </w:p>
    <w:p>
      <w:pPr>
        <w:pStyle w:val="BodyText"/>
      </w:pPr>
      <w:r>
        <w:t xml:space="preserve">- Đi, đương nhiên phải đi rồi.</w:t>
      </w:r>
    </w:p>
    <w:p>
      <w:pPr>
        <w:pStyle w:val="BodyText"/>
      </w:pPr>
      <w:r>
        <w:t xml:space="preserve">Ninh Tiểu Xuyên hào sảng nói.</w:t>
      </w:r>
    </w:p>
    <w:p>
      <w:pPr>
        <w:pStyle w:val="BodyText"/>
      </w:pPr>
      <w:r>
        <w:t xml:space="preserve">Kỷ Nhất Phàm và Thạch Đại Hải nhìn nhau cười, thì ra Ninh Tiểu Xuyên lại dễ nói chuyện như vậy.</w:t>
      </w:r>
    </w:p>
    <w:p>
      <w:pPr>
        <w:pStyle w:val="BodyText"/>
      </w:pPr>
      <w:r>
        <w:t xml:space="preserve">Vốn dĩ, bọn họ cho rằng một vương tôn công tử như Ninh Tiểu Xuyên, nhất định sẽ cậy tài khinh người, tâm cao khí ngạo, rất khó kết giao với hắn, nhưng không ngờ rằng lại dễ dàng mời mọc hắn như vậy.</w:t>
      </w:r>
    </w:p>
    <w:p>
      <w:pPr>
        <w:pStyle w:val="BodyText"/>
      </w:pPr>
      <w:r>
        <w:t xml:space="preserve">Thiên Vũ các ở ven hồ Linh Quang, là nơi bướm hoa lớn nhất trong Bạch Long thành, cũng là nơi mà quan lại quyền quý, cao thủ Võ Đạo tụ tập.</w:t>
      </w:r>
    </w:p>
    <w:p>
      <w:pPr>
        <w:pStyle w:val="BodyText"/>
      </w:pPr>
      <w:r>
        <w:t xml:space="preserve">Phần lớn tu sĩ Võ Đạo, đều xách đầu bên hông mà sống (*), sau khi có tiền, tất nhiên phải đến những nơi như Thiên Vũ các để tiêu khiển, tìm khoái hoạt.</w:t>
      </w:r>
    </w:p>
    <w:p>
      <w:pPr>
        <w:pStyle w:val="BodyText"/>
      </w:pPr>
      <w:r>
        <w:t xml:space="preserve">(*) sống trên đầu đao lưỡi kiếm</w:t>
      </w:r>
    </w:p>
    <w:p>
      <w:pPr>
        <w:pStyle w:val="BodyText"/>
      </w:pPr>
      <w:r>
        <w:t xml:space="preserve">Mặc dù tiêu phí ở nơi này cực cao, thế nhưng, đây thật sự là một nơi tràn ngập ôn nhu hương, một đám tiểu mỹ nhân nũng nịu khiến cho lòng người say đắm, cầm kỳ thư họa đều tinh thông. Muốn có tài nữ tri thức hiểu lễ nghĩa, nữ tử quan lại tao nhã, vũ cơ khêu gợi xinh đẹp, tinh thông nhạc kỹ âm luật. Chỉ cần có tiền, ngươi có thể tìm được tất cả ở trong này.</w:t>
      </w:r>
    </w:p>
    <w:p>
      <w:pPr>
        <w:pStyle w:val="BodyText"/>
      </w:pPr>
      <w:r>
        <w:t xml:space="preserve">Đương nhiên, nơi này cũng có mỹ tửu ngon nhất, thức ăn hợp khẩu vị nhất, là nơi hưởng lạc cực kỳ xa hoa.</w:t>
      </w:r>
    </w:p>
    <w:p>
      <w:pPr>
        <w:pStyle w:val="BodyText"/>
      </w:pPr>
      <w:r>
        <w:t xml:space="preserve">Kỷ Nhất Phàm và Thạch Đại Hải có địa vị không tầm thường trong Thiên Diệt Đạo, nên đặt một tầng cao nhã nhất trên Thiên Vũ các, chuyên tiếp đãi Ninh Tiểu Xuyên.</w:t>
      </w:r>
    </w:p>
    <w:p>
      <w:pPr>
        <w:pStyle w:val="BodyText"/>
      </w:pPr>
      <w:r>
        <w:t xml:space="preserve">Mười hai vị nữ tử mỹ mạo mặc áo trắng mỏng manh từ bên ngoài đi vào, dáng vẻ xuất chúng hoặc là yêu kiều động lòng người, hoặc xinh đẹp gợi cảm, hoặc vũ mị ưu nhã. Võ giả bình thường chỉ có thể nhìn lên các nàng, ngay cả một ngón tay cũng không đụng và được.</w:t>
      </w:r>
    </w:p>
    <w:p>
      <w:pPr>
        <w:pStyle w:val="BodyText"/>
      </w:pPr>
      <w:r>
        <w:t xml:space="preserve">- Các ngươi đều tới hầu hạ Ninh thiếu gia đi, biết rõ Ninh thiếu gia là ai không? Chính là đại nhân vật đến từ Hoàng thành a, nếu như được Ninh Tiểu Xuyên nhìn trúng, cho dù chỉ là tỳ nữ bên cạnh Ninh Tiểu Xuyên, thì địa vị thân phận cũng cao hơn các ngươi bây giờ gấp mười lần.</w:t>
      </w:r>
    </w:p>
    <w:p>
      <w:pPr>
        <w:pStyle w:val="BodyText"/>
      </w:pPr>
      <w:r>
        <w:t xml:space="preserve">Thạch Đại Hải cười lớn.</w:t>
      </w:r>
    </w:p>
    <w:p>
      <w:pPr>
        <w:pStyle w:val="BodyText"/>
      </w:pPr>
      <w:r>
        <w:t xml:space="preserve">Kỷ Nhất Phàm nói:</w:t>
      </w:r>
    </w:p>
    <w:p>
      <w:pPr>
        <w:pStyle w:val="BodyText"/>
      </w:pPr>
      <w:r>
        <w:t xml:space="preserve">- Cơ hội hầu hạ Ninh thiếu gia, không phải ai cũng có đâu.</w:t>
      </w:r>
    </w:p>
    <w:p>
      <w:pPr>
        <w:pStyle w:val="BodyText"/>
      </w:pPr>
      <w:r>
        <w:t xml:space="preserve">Một thiếu nữ dáng người xinh đẹp lanh lợi, ánh mắt ôn nhu như nước, trong tay ôm một chiếc đàn tỳ bà, nói:</w:t>
      </w:r>
    </w:p>
    <w:p>
      <w:pPr>
        <w:pStyle w:val="BodyText"/>
      </w:pPr>
      <w:r>
        <w:t xml:space="preserve">- Chẳng lẽ là tiểu Hầu gia của Kiếm Các Hầu Phủ?</w:t>
      </w:r>
    </w:p>
    <w:p>
      <w:pPr>
        <w:pStyle w:val="BodyText"/>
      </w:pPr>
      <w:r>
        <w:t xml:space="preserve">- Đã biết rồi ngươi còn lắm miệng?</w:t>
      </w:r>
    </w:p>
    <w:p>
      <w:pPr>
        <w:pStyle w:val="BodyText"/>
      </w:pPr>
      <w:r>
        <w:t xml:space="preserve">Ánh mắt Kỷ Nhất Phàm đột nhiên phát lạnh.</w:t>
      </w:r>
    </w:p>
    <w:p>
      <w:pPr>
        <w:pStyle w:val="BodyText"/>
      </w:pPr>
      <w:r>
        <w:t xml:space="preserve">Thiếu nữ kia bị dọa đến mức sắc mặt trắng bệch, trên người Kỷ Nhất Phàm bạo phát ra Huyền Khí Võ Đạo, áp bách đến mức nàng không thể hô hấp nổi.</w:t>
      </w:r>
    </w:p>
    <w:p>
      <w:pPr>
        <w:pStyle w:val="BodyText"/>
      </w:pPr>
      <w:r>
        <w:t xml:space="preserve">Đồng thời, lời nói của Kỷ Nhất Phàm cũng đã chứng minh thân phận thực sự của Ninh Tiểu Xuyên, điều này khiến cho 12 vị nữ tử kia đều khiếp sợ đến cực điểm, quả thật không thể tin vào lỗ tai của mình được. Nên biết Ninh Tiểu Xuyên chính là cái tên vang vọng gần đây như sấm nổ bên tai a.</w:t>
      </w:r>
    </w:p>
    <w:p>
      <w:pPr>
        <w:pStyle w:val="BodyText"/>
      </w:pPr>
      <w:r>
        <w:t xml:space="preserve">- Không cần hầu hạ, tất cả các ngươi lui ra đi.</w:t>
      </w:r>
    </w:p>
    <w:p>
      <w:pPr>
        <w:pStyle w:val="BodyText"/>
      </w:pPr>
      <w:r>
        <w:t xml:space="preserve">Ninh Tiểu Xuyên nói.</w:t>
      </w:r>
    </w:p>
    <w:p>
      <w:pPr>
        <w:pStyle w:val="BodyText"/>
      </w:pPr>
      <w:r>
        <w:t xml:space="preserve">- Con mẹ đám tiểu nương bì đê tiện này, không ngờ lại chọc giận Ninh thiếu gia, còn không mau gọi Các chủ của các ngươi tới bồi tội! Có tin là đêm nay lão tử sẽ biến Thiên Vũ các thành một đống phế tích hay không?</w:t>
      </w:r>
    </w:p>
    <w:p>
      <w:pPr>
        <w:pStyle w:val="BodyText"/>
      </w:pPr>
      <w:r>
        <w:t xml:space="preserve">Thạch Đại Hải tính tình rất nóng nảy, liền vỗ bàn đứng dậy.</w:t>
      </w:r>
    </w:p>
    <w:p>
      <w:pPr>
        <w:pStyle w:val="BodyText"/>
      </w:pPr>
      <w:r>
        <w:t xml:space="preserve">Ninh Tiểu Xuyên nói:</w:t>
      </w:r>
    </w:p>
    <w:p>
      <w:pPr>
        <w:pStyle w:val="BodyText"/>
      </w:pPr>
      <w:r>
        <w:t xml:space="preserve">- Không liên quan đến các nàng, ta có chuyện rất trọng yếu, muốn thương lượng với các ngươi.</w:t>
      </w:r>
    </w:p>
    <w:p>
      <w:pPr>
        <w:pStyle w:val="BodyText"/>
      </w:pPr>
      <w:r>
        <w:t xml:space="preserve">Kỷ Nhất Phàm rõ ràng là trấn định hơn Thạch Đại Hải rất nhiều, biết Ninh Tiểu Xuyên chắc chắn có chuyện rất trọng yếu, vì vậy lập tức phất tay, ra hiệu cho tất cả các nàng lui ra.</w:t>
      </w:r>
    </w:p>
    <w:p>
      <w:pPr>
        <w:pStyle w:val="BodyText"/>
      </w:pPr>
      <w:r>
        <w:t xml:space="preserve">12 thiếu nữ mỹ mạo liền lui ra khỏi gian nhã các, tất cả đều nhao nhao nghị luận:</w:t>
      </w:r>
    </w:p>
    <w:p>
      <w:pPr>
        <w:pStyle w:val="BodyText"/>
      </w:pPr>
      <w:r>
        <w:t xml:space="preserve">- Trời đất… Không ngờ thật sự là Ninh Tiểu Xuyên, đây chính là Khôi thủ của Thiên Đế học cung kỳ này, trong tay cầm Hoàng quyền lệnh, địa vị quyền thế sánh ngang với cả Vương Hầu. Không ngờ ta đã được nhìn thấy người thực rồi, đêm nay e rằng không ngủ nổi mất.</w:t>
      </w:r>
    </w:p>
    <w:p>
      <w:pPr>
        <w:pStyle w:val="BodyText"/>
      </w:pPr>
      <w:r>
        <w:t xml:space="preserve">- Nếu như có thể được Ninh thiếu gia nhìn trúng thì tốt rồi, cho dù là làm tỳ nữ bên cạnh hắn thì cũng là vinh quang vô thượng rồi.</w:t>
      </w:r>
    </w:p>
    <w:p>
      <w:pPr>
        <w:pStyle w:val="BodyText"/>
      </w:pPr>
      <w:r>
        <w:t xml:space="preserve">- Các ngươi đừng có nằm mơ nữa, trước hết hãy nghĩ xem nhan sắc của mình có sánh bằng Hoàng thành đệ nhất mỹ nhân Ngọc Ngưng Sanh hay không đã.</w:t>
      </w:r>
    </w:p>
    <w:p>
      <w:pPr>
        <w:pStyle w:val="BodyText"/>
      </w:pPr>
      <w:r>
        <w:t xml:space="preserve">- Ai da, mặc dù Ngọc Ngưng Sanh xinh đẹp, nhưng cũng chỉ có một người, vương tôn công tử như Ninh thiếu gia, nếu không có mười người tám vị nữ nhân bầu bạn, ngươi cảm thấy có hợp với thân phận của hắn không?</w:t>
      </w:r>
    </w:p>
    <w:p>
      <w:pPr>
        <w:pStyle w:val="BodyText"/>
      </w:pPr>
      <w:r>
        <w:t xml:space="preserve">- Đêm nay nói không chừng Ninh thiếu gia sẽ tìm chúng ta thị tẩm, đây chính là một cơ hội tốt a.</w:t>
      </w:r>
    </w:p>
    <w:p>
      <w:pPr>
        <w:pStyle w:val="BodyText"/>
      </w:pPr>
      <w:r>
        <w:t xml:space="preserve">- U Vũ, không phải ngươi chỉ bán nghệ không bán thân sao?</w:t>
      </w:r>
    </w:p>
    <w:p>
      <w:pPr>
        <w:pStyle w:val="BodyText"/>
      </w:pPr>
      <w:r>
        <w:t xml:space="preserve">- Đối với người khác thì tất nhiên là bán nghệ không bán thân, nhưng với nam tử như Ninh thiếu gia, thì vẫn có thể cân nhắc a… ha ha…</w:t>
      </w:r>
    </w:p>
    <w:p>
      <w:pPr>
        <w:pStyle w:val="BodyText"/>
      </w:pPr>
      <w:r>
        <w:t xml:space="preserve">Thanh âm của các nàng dần dần biến mất, càng lúc càng cởi mở, lớn mật.</w:t>
      </w:r>
    </w:p>
    <w:p>
      <w:pPr>
        <w:pStyle w:val="BodyText"/>
      </w:pPr>
      <w:r>
        <w:t xml:space="preserve">- Thật sự là không biết liêm sỉ.</w:t>
      </w:r>
    </w:p>
    <w:p>
      <w:pPr>
        <w:pStyle w:val="BodyText"/>
      </w:pPr>
      <w:r>
        <w:t xml:space="preserve">Đoan Mộc Linh Nhi mặc dù là nữ tử Ma Môn, nhưng lại càng giống thiên kim tiểu thư của Vương Hầu phủ đệ hơn, dù nàng rất ghét những loại nữ nhân như vậy, trong mắt chợt lóe lên sát khí.</w:t>
      </w:r>
    </w:p>
    <w:p>
      <w:pPr>
        <w:pStyle w:val="BodyText"/>
      </w:pPr>
      <w:r>
        <w:t xml:space="preserve">Kỷ Nhất Phàm và Thạch Đại Hải cũng không nhận ra Đoan Mộc Linh Nhi, nhưng có thể cảm nhận được sát khí phát ra trên người nàng, khiến bọn họ không khỏi cảm thấy sợ hãi. Từ đó có thể thấy được, tu vi của Đoan Mộc Linh Nhi còn trên cả bọn họ, trong lòng tất nhiên là giật mình không thôi.</w:t>
      </w:r>
    </w:p>
    <w:p>
      <w:pPr>
        <w:pStyle w:val="BodyText"/>
      </w:pPr>
      <w:r>
        <w:t xml:space="preserve">- Vị này chẳng lẽ là Ngọc cô nương đại danh đỉnh đỉnh?</w:t>
      </w:r>
    </w:p>
    <w:p>
      <w:pPr>
        <w:pStyle w:val="BodyText"/>
      </w:pPr>
      <w:r>
        <w:t xml:space="preserve">Kỷ Nhất Phàm nói.</w:t>
      </w:r>
    </w:p>
    <w:p>
      <w:pPr>
        <w:pStyle w:val="BodyText"/>
      </w:pPr>
      <w:r>
        <w:t xml:space="preserve">Ánh mắt Đoan Mộc Linh Nhi càng lạnh lẽo hơn, nói:</w:t>
      </w:r>
    </w:p>
    <w:p>
      <w:pPr>
        <w:pStyle w:val="BodyText"/>
      </w:pPr>
      <w:r>
        <w:t xml:space="preserve">- Ta họ Đoan Mộc.</w:t>
      </w:r>
    </w:p>
    <w:p>
      <w:pPr>
        <w:pStyle w:val="BodyText"/>
      </w:pPr>
      <w:r>
        <w:t xml:space="preserve">Nhận lầm người rồi.</w:t>
      </w:r>
    </w:p>
    <w:p>
      <w:pPr>
        <w:pStyle w:val="BodyText"/>
      </w:pPr>
      <w:r>
        <w:t xml:space="preserve">Kỷ Nhất Phàm có chút xấu hổ, đang muốn giải thích, nhưng đột nhiên giật thót một cái, nghĩ đến chuyện gì đó.</w:t>
      </w:r>
    </w:p>
    <w:p>
      <w:pPr>
        <w:pStyle w:val="BodyText"/>
      </w:pPr>
      <w:r>
        <w:t xml:space="preserve">Nàng họ Đoan Mộc?</w:t>
      </w:r>
    </w:p>
    <w:p>
      <w:pPr>
        <w:pStyle w:val="BodyText"/>
      </w:pPr>
      <w:r>
        <w:t xml:space="preserve">Kỷ Nhất Phàm bỗng nhiên đứng dậy, hỏi:</w:t>
      </w:r>
    </w:p>
    <w:p>
      <w:pPr>
        <w:pStyle w:val="BodyText"/>
      </w:pPr>
      <w:r>
        <w:t xml:space="preserve">- Xin hỏi cô nương có phải đến từ Cửu Tử Nhai?</w:t>
      </w:r>
    </w:p>
    <w:p>
      <w:pPr>
        <w:pStyle w:val="BodyText"/>
      </w:pPr>
      <w:r>
        <w:t xml:space="preserve">Đoan Mộc Linh Nhi khẽ gật đầu.</w:t>
      </w:r>
    </w:p>
    <w:p>
      <w:pPr>
        <w:pStyle w:val="BodyText"/>
      </w:pPr>
      <w:r>
        <w:t xml:space="preserve">- Thực xin lỗi, xin lỗi, thì ra là Tam tiểu thư, thất lễ, thất lễ.</w:t>
      </w:r>
    </w:p>
    <w:p>
      <w:pPr>
        <w:pStyle w:val="BodyText"/>
      </w:pPr>
      <w:r>
        <w:t xml:space="preserve">Kỷ Nhất Phàm bị dọa ặt tái mét, đây chính là cháu gái của Ma Đế, bọn hắn không chọc vào nổi.</w:t>
      </w:r>
    </w:p>
    <w:p>
      <w:pPr>
        <w:pStyle w:val="BodyText"/>
      </w:pPr>
      <w:r>
        <w:t xml:space="preserve">Chuyện của Ninh Tiểu Xuyên và Đoan Mộc Linh Nhi, đã sớm rơi vào tai đám người ở Bạch Long thành, có rất nhiều người đều biết hai người bọn họ có con gái tư sinh, quan hệ không bình thường. Thậm chí còn có người đồn đại rằng, bọn họ là thân thích, thanh mai trúc mã,…</w:t>
      </w:r>
    </w:p>
    <w:p>
      <w:pPr>
        <w:pStyle w:val="BodyText"/>
      </w:pPr>
      <w:r>
        <w:t xml:space="preserve">Trong giới Võ Đạo, biểu huynh và biểu muội kết hôn cũng không ít, biểu đệ và biểu tỷ trở thành phu phụ cũng không phải chuyện lạ.</w:t>
      </w:r>
    </w:p>
    <w:p>
      <w:pPr>
        <w:pStyle w:val="BodyText"/>
      </w:pPr>
      <w:r>
        <w:t xml:space="preserve">Ninh Tiểu Xuyên cũng không muốn lãng phí thời gian, liền trực tiếp đi thẳng vào vấn đề, nói:</w:t>
      </w:r>
    </w:p>
    <w:p>
      <w:pPr>
        <w:pStyle w:val="BodyText"/>
      </w:pPr>
      <w:r>
        <w:t xml:space="preserve">- Ta có một đại địch sẽ đuổi theo đến Bạch Long thành, ta muốn mượn sức của Thiên Diệt Đạo để diệt trừ đại địch này. Nếu như hợp tác thành công, vậy sau này chúng ta nhất định sẽ có càng nhiều cơ hội hợp tác hơn.</w:t>
      </w:r>
    </w:p>
    <w:p>
      <w:pPr>
        <w:pStyle w:val="BodyText"/>
      </w:pPr>
      <w:r>
        <w:t xml:space="preserve">Trong lòng Kỷ Nhất Phàm khẽ động, nói:</w:t>
      </w:r>
    </w:p>
    <w:p>
      <w:pPr>
        <w:pStyle w:val="BodyText"/>
      </w:pPr>
      <w:r>
        <w:t xml:space="preserve">- Không biết đại địch của Ninh thiếu gia mạnh như thế nào? Bối cảnh là gì?</w:t>
      </w:r>
    </w:p>
    <w:p>
      <w:pPr>
        <w:pStyle w:val="BodyText"/>
      </w:pPr>
      <w:r>
        <w:t xml:space="preserve">Ninh Tiểu Xuyên cũng không che giấu, liền nói thẳng:</w:t>
      </w:r>
    </w:p>
    <w:p>
      <w:pPr>
        <w:pStyle w:val="BodyText"/>
      </w:pPr>
      <w:r>
        <w:t xml:space="preserve">- Đại đệ tử của Vân Trung Hầu – Tiêu Thành.</w:t>
      </w:r>
    </w:p>
    <w:p>
      <w:pPr>
        <w:pStyle w:val="BodyText"/>
      </w:pPr>
      <w:r>
        <w:t xml:space="preserve">Kỷ Nhất Phàm và Thạch Đại Hải lập tức giật thót, muốn đối phó với loại nhân vật như vậy, cũng không phải là đám người như bọn hắn có thể làm chủ, nhất định phải báo cáo với Trưởng lão của Thiên Diệt Đạo.</w:t>
      </w:r>
    </w:p>
    <w:p>
      <w:pPr>
        <w:pStyle w:val="BodyText"/>
      </w:pPr>
      <w:r>
        <w:t xml:space="preserve">Sau khi Kỷ Nhất Phàm bí mật truyền tin ra ngoài, không đến nửa canh giờ, một vị đại nhân vật của Thiên Diệt Đạo đã bí mật đến Thiên Vũ các gặp gỡ Ninh Tiểu Xuyên.</w:t>
      </w:r>
    </w:p>
    <w:p>
      <w:pPr>
        <w:pStyle w:val="BodyText"/>
      </w:pPr>
      <w:r>
        <w:t xml:space="preserve">Vị đại nhân vật này tháo cái mũ đen trên đầu xuống, lộ ra một gương mặt già nua, đôi mắt hõm sâu, sống mũi cao thẳng, khẽ mỉm cười, nói:</w:t>
      </w:r>
    </w:p>
    <w:p>
      <w:pPr>
        <w:pStyle w:val="BodyText"/>
      </w:pPr>
      <w:r>
        <w:t xml:space="preserve">- Ninh thiếu gia, muốn giết người này cũng không dễ a.</w:t>
      </w:r>
    </w:p>
    <w:p>
      <w:pPr>
        <w:pStyle w:val="BodyText"/>
      </w:pPr>
      <w:r>
        <w:t xml:space="preserve">Vị đại nhân vật Thiên Diệt Đạo này, chính là người mà Ninh Tiểu Xuyên đã từng gặp, tên là “Khưu Hành Hội”, là một Trưởng lão có địa vị cực cao trong Thiên Diệt Đạo.</w:t>
      </w:r>
    </w:p>
    <w:p>
      <w:pPr>
        <w:pStyle w:val="BodyText"/>
      </w:pPr>
      <w:r>
        <w:t xml:space="preserve">Mà bây giờ, hắn đã trở thành Đại Trưởng lão của Thiên Diệt Đạo, quản lý “Trưởng lão hội”, chính là một trong ba đại cự đầu của Thiên Diệt Đạo.</w:t>
      </w:r>
    </w:p>
    <w:p>
      <w:pPr>
        <w:pStyle w:val="BodyText"/>
      </w:pPr>
      <w:r>
        <w:t xml:space="preserve">Lúc Cửu hoàng tử thiết yến, chính Khưu Hành Hội đã mời Ninh Tiểu Xuyên tới.</w:t>
      </w:r>
    </w:p>
    <w:p>
      <w:pPr>
        <w:pStyle w:val="BodyText"/>
      </w:pPr>
      <w:r>
        <w:t xml:space="preserve">Ninh Tiểu Xuyên cười nói:</w:t>
      </w:r>
    </w:p>
    <w:p>
      <w:pPr>
        <w:pStyle w:val="BodyText"/>
      </w:pPr>
      <w:r>
        <w:t xml:space="preserve">- Nếu là người khác, nhất định sẽ e ngại quyền thế của Vân Trung Hầu. Thế nhưng, ta không tin Thiên Diệt Đạo cũng e ngại Vân Trung Hầu.</w:t>
      </w:r>
    </w:p>
    <w:p>
      <w:pPr>
        <w:pStyle w:val="BodyText"/>
      </w:pPr>
      <w:r>
        <w:t xml:space="preserve">- Thiên Diệt Đạo tất nhiên không sợ một Vân Trung Hầu nho nhỏ, thế nhưng, không có lợi ích tuyệt đối, vì sao chúng ta phải đắc tội với Vân Trung Hầu?</w:t>
      </w:r>
    </w:p>
    <w:p>
      <w:pPr>
        <w:pStyle w:val="BodyText"/>
      </w:pPr>
      <w:r>
        <w:t xml:space="preserve">Khưu Hành Hội nói.</w:t>
      </w:r>
    </w:p>
    <w:p>
      <w:pPr>
        <w:pStyle w:val="BodyText"/>
      </w:pPr>
      <w:r>
        <w:t xml:space="preserve">Ninh Tiểu Xuyên nói:</w:t>
      </w:r>
    </w:p>
    <w:p>
      <w:pPr>
        <w:pStyle w:val="Compact"/>
      </w:pPr>
      <w:r>
        <w:t xml:space="preserve">- Khưu Hành Hội còn chưa đạt tới Địa Tôn cảnh a? Nếu như ta tặng cho ngươi một viên Đại Địa Độc Tôn đan, giúp ngươi đột phá cảnh giới này, không biết có thể mua được mạng của Tiêu Thành chăng?</w:t>
      </w:r>
      <w:r>
        <w:br w:type="textWrapping"/>
      </w:r>
      <w:r>
        <w:br w:type="textWrapping"/>
      </w:r>
    </w:p>
    <w:p>
      <w:pPr>
        <w:pStyle w:val="Heading2"/>
      </w:pPr>
      <w:bookmarkStart w:id="255" w:name="chương-234-huyền-thạch-chiến-xa"/>
      <w:bookmarkEnd w:id="255"/>
      <w:r>
        <w:t xml:space="preserve">233. Chương 234: Huyền Thạch Chiến Xa</w:t>
      </w:r>
    </w:p>
    <w:p>
      <w:pPr>
        <w:pStyle w:val="Compact"/>
      </w:pPr>
      <w:r>
        <w:br w:type="textWrapping"/>
      </w:r>
      <w:r>
        <w:br w:type="textWrapping"/>
      </w:r>
      <w:r>
        <w:t xml:space="preserve">30 năm trước, Khưu Hành Hội đã đạt đến Thoát Tục tầng thứ chín, Huyền Khí trong cơ thể không ngừng tích lũy, thế nhưng tu vi cảnh giới Võ Đạo lại không thể tiến thêm, không cách nào đột phá nữa.</w:t>
      </w:r>
    </w:p>
    <w:p>
      <w:pPr>
        <w:pStyle w:val="BodyText"/>
      </w:pPr>
      <w:r>
        <w:t xml:space="preserve">Khưu Hành Hội hiện tại đã trở thành Đại trưởng lão Thiên Diệt Đạo, cho nên cũng bức thiết muốn nhanh chóng đạt tới Địa Tôn cảnh.</w:t>
      </w:r>
    </w:p>
    <w:p>
      <w:pPr>
        <w:pStyle w:val="BodyText"/>
      </w:pPr>
      <w:r>
        <w:t xml:space="preserve">Chỉ khi đạt tới Địa Tôn cảnh, mới chính thức tương xứng với địa vị và thân phận bây giờ, cho nên lúc Ninh Tiểu Xuyên nói muốn đưa cho hắn một viên Đại Địa Độc Tôn đan, hắn liền lập tức động tâm.</w:t>
      </w:r>
    </w:p>
    <w:p>
      <w:pPr>
        <w:pStyle w:val="BodyText"/>
      </w:pPr>
      <w:r>
        <w:t xml:space="preserve">Khưu Hành Hội đã sống bao nhiêu năm rồi, tất nhiên vẫn biểu hiện tâm tình khí hòa, nói:</w:t>
      </w:r>
    </w:p>
    <w:p>
      <w:pPr>
        <w:pStyle w:val="BodyText"/>
      </w:pPr>
      <w:r>
        <w:t xml:space="preserve">- Đại Địa Độc Tôn đan chính là Huyền đan cao cấp, chỉ có Đại Dưỡng Tâm Sư mới có thể luyện chế ra, hơn nữa tài liệu luyện chế cũng cực kỳ khó kiếm.</w:t>
      </w:r>
    </w:p>
    <w:p>
      <w:pPr>
        <w:pStyle w:val="BodyText"/>
      </w:pPr>
      <w:r>
        <w:t xml:space="preserve">Ninh Tiểu Xuyên nói:</w:t>
      </w:r>
    </w:p>
    <w:p>
      <w:pPr>
        <w:pStyle w:val="BodyText"/>
      </w:pPr>
      <w:r>
        <w:t xml:space="preserve">- Khưu Trưởng lão lo lắng tài lực và vật lực của Kiếm Các Hầu Phủ?</w:t>
      </w:r>
    </w:p>
    <w:p>
      <w:pPr>
        <w:pStyle w:val="BodyText"/>
      </w:pPr>
      <w:r>
        <w:t xml:space="preserve">Khưu Hành Hội lắc đầu, nói:</w:t>
      </w:r>
    </w:p>
    <w:p>
      <w:pPr>
        <w:pStyle w:val="BodyText"/>
      </w:pPr>
      <w:r>
        <w:t xml:space="preserve">- Kiếm Các Hầu Phủ truyền thừa đã lâu, nội tình hùng hậu, muốn tìm được Huyền dược luyện chế Đại Địa Độc Tôn đan cũng không phải chuyện khó. Thực không dám giấu diếm, bảy loại Huyền dược để luyện chế Đại Địa Độc Tôn đan, bản thân ta cũng đã tìm được năm loại trong đó. Chỉ là…</w:t>
      </w:r>
    </w:p>
    <w:p>
      <w:pPr>
        <w:pStyle w:val="BodyText"/>
      </w:pPr>
      <w:r>
        <w:t xml:space="preserve">- Chỉ là khó có thể tìm được một vị Đại Dưỡng Tâm Sư phù hợp?</w:t>
      </w:r>
    </w:p>
    <w:p>
      <w:pPr>
        <w:pStyle w:val="BodyText"/>
      </w:pPr>
      <w:r>
        <w:t xml:space="preserve">Khóe miệng Ninh Tiểu Xuyên khẽ cong lên.</w:t>
      </w:r>
    </w:p>
    <w:p>
      <w:pPr>
        <w:pStyle w:val="BodyText"/>
      </w:pPr>
      <w:r>
        <w:t xml:space="preserve">Toàn bộ Hồn vực cũng chỉ có hai, ba Dưỡng Tâm Sư cao cấp, hơn nữa, Dưỡng Tâm Sư cũng chia ra nhiều loại, luyện chế ra Huyền đan chia làm: Âm tính, Dương tính, Âm Dương tính, Hỗn Nguyên tính.</w:t>
      </w:r>
    </w:p>
    <w:p>
      <w:pPr>
        <w:pStyle w:val="BodyText"/>
      </w:pPr>
      <w:r>
        <w:t xml:space="preserve">Chỉ có đan dược có thuộc tính tương đồng với thể chất của Võ giả thì Võ giả mới có thể hấp thu luyện hóa được đan dược.</w:t>
      </w:r>
    </w:p>
    <w:p>
      <w:pPr>
        <w:pStyle w:val="BodyText"/>
      </w:pPr>
      <w:r>
        <w:t xml:space="preserve">Cho nên, cho dù Khưu Hành Hội tìm được bảy loại Huyền dược thì cũng rất khó để tìm được một Dưỡng Tâm Sư cao cấp phù hợp để luyện chế Huyền đan cho hắn.</w:t>
      </w:r>
    </w:p>
    <w:p>
      <w:pPr>
        <w:pStyle w:val="BodyText"/>
      </w:pPr>
      <w:r>
        <w:t xml:space="preserve">Tâm trí của Khưu Hành Hội tất nhiên không thấp, nghe thấy Ninh Tiểu Xuyên nói lời này, ý tứ chính là hắn có thể tìm được Dưỡng Tâm Sư cao cấp luyện chế Huyền đan ình?</w:t>
      </w:r>
    </w:p>
    <w:p>
      <w:pPr>
        <w:pStyle w:val="BodyText"/>
      </w:pPr>
      <w:r>
        <w:t xml:space="preserve">Trong lòng hắn thầm nghĩ, Ninh Tiểu Xuyên chính là Dưỡng Tâm Sư trung cấp của Dưỡng Tâm Điện Kim Bằng, khẳng định kết giao với không ít trưởng bối Dưỡng Tâm Sư cao cấp, nhất định sẽ dễ mời được Đại Dưỡng Tâm Sư hơn mình.</w:t>
      </w:r>
    </w:p>
    <w:p>
      <w:pPr>
        <w:pStyle w:val="BodyText"/>
      </w:pPr>
      <w:r>
        <w:t xml:space="preserve">Khưu Hành Hội nói:</w:t>
      </w:r>
    </w:p>
    <w:p>
      <w:pPr>
        <w:pStyle w:val="BodyText"/>
      </w:pPr>
      <w:r>
        <w:t xml:space="preserve">- Nếu như Ninh thiếu gia có thể mời được một vị Dưỡng Tâm Sư cao cấp thuộc tính Âm Dương giúp ta luyện chế Đại Địa Độc Tôn đan, như vậy thì bất luận đan dược có thể luyện chế thành công hay không, khoản giao dịch này ta sẽ làm.</w:t>
      </w:r>
    </w:p>
    <w:p>
      <w:pPr>
        <w:pStyle w:val="BodyText"/>
      </w:pPr>
      <w:r>
        <w:t xml:space="preserve">Ninh Tiểu Xuyên cũng không nói cho hắn biết, mình là Dưỡng Tâm Sư cao cấp, chỉ khẽ cười đáp:</w:t>
      </w:r>
    </w:p>
    <w:p>
      <w:pPr>
        <w:pStyle w:val="BodyText"/>
      </w:pPr>
      <w:r>
        <w:t xml:space="preserve">- Tốt, nếu như Khưu Trưởng lão tin ta, trong vòng ba tháng, ta nhất định sẽ phái người đem Đại Địa Độc Tôn đan đến Bạch Long thành.</w:t>
      </w:r>
    </w:p>
    <w:p>
      <w:pPr>
        <w:pStyle w:val="BodyText"/>
      </w:pPr>
      <w:r>
        <w:t xml:space="preserve">- Quyết định vậy đi!</w:t>
      </w:r>
    </w:p>
    <w:p>
      <w:pPr>
        <w:pStyle w:val="BodyText"/>
      </w:pPr>
      <w:r>
        <w:t xml:space="preserve">Khưu Hành Hội lập tức bật cười.</w:t>
      </w:r>
    </w:p>
    <w:p>
      <w:pPr>
        <w:pStyle w:val="BodyText"/>
      </w:pPr>
      <w:r>
        <w:t xml:space="preserve">Đối với Ma Môn mà nói, ám sát cao thủ triều đình cũng chẳng phải là chuyện gì to tát.</w:t>
      </w:r>
    </w:p>
    <w:p>
      <w:pPr>
        <w:pStyle w:val="BodyText"/>
      </w:pPr>
      <w:r>
        <w:t xml:space="preserve">Nếu như ám sát cao thủ triều đình mà còn thu được chỗ tốt, vậy cớ gì không làm?</w:t>
      </w:r>
    </w:p>
    <w:p>
      <w:pPr>
        <w:pStyle w:val="BodyText"/>
      </w:pPr>
      <w:r>
        <w:t xml:space="preserve">Lúc trời tối, bên ngoài Bạch Long thành phát ra một tiếng gầm rống lớn, hơn mười gốc đại thụ bị đuôi của Thiên Sư Hạt gạt đứt ngang.</w:t>
      </w:r>
    </w:p>
    <w:p>
      <w:pPr>
        <w:pStyle w:val="BodyText"/>
      </w:pPr>
      <w:r>
        <w:t xml:space="preserve">Ầm ầm ầm...</w:t>
      </w:r>
    </w:p>
    <w:p>
      <w:pPr>
        <w:pStyle w:val="BodyText"/>
      </w:pPr>
      <w:r>
        <w:t xml:space="preserve">Tiêu Thành cưỡi trên lưng Thiên Sư Hạt, trên người mặc nhuyễn khải, hộ tâm và hộ thủ, hộ thối khảm lưu ly, ánh mắt bễ nghễ quét khắp bốn phương, trầm giọng nói:</w:t>
      </w:r>
    </w:p>
    <w:p>
      <w:pPr>
        <w:pStyle w:val="BodyText"/>
      </w:pPr>
      <w:r>
        <w:t xml:space="preserve">- Đám chuột nhắt Ma Môn, không ngờ dám phục kích bổn tọa, chẳng lẽ các ngươi không biết bổn tọa chính là Minh chủ Vân Trung Minh của Thiên Đế học cung?</w:t>
      </w:r>
    </w:p>
    <w:p>
      <w:pPr>
        <w:pStyle w:val="BodyText"/>
      </w:pPr>
      <w:r>
        <w:t xml:space="preserve">Tiêu Thành đuổi theo khí tức còn sót lại của Ninh Tiểu Xuyên, đuổi tới bên ngoài Bạch Long thành, nhưng còn chưa vào thành thì đã bị lọt vào phục kích của cao thủ Ma Môn.</w:t>
      </w:r>
    </w:p>
    <w:p>
      <w:pPr>
        <w:pStyle w:val="BodyText"/>
      </w:pPr>
      <w:r>
        <w:t xml:space="preserve">Ma Môn và đại quân triều đình đang giao chiến, phân đàn Ma Môn ở khắp nơi đều bị lọt vào vây quét, cho nên Ma Môn và triều đình chặn giết lẫn nhau cũng không phải chuyện lạ. Tiêu Thành cũng không nghĩ nhiều, thậm chí càng không liên hệ chuyện này và Ninh Tiểu Xuyên cùng một chỗ.</w:t>
      </w:r>
    </w:p>
    <w:p>
      <w:pPr>
        <w:pStyle w:val="BodyText"/>
      </w:pPr>
      <w:r>
        <w:t xml:space="preserve">Trong rừng cây xung quanh, hắc ảnh chớp động, có ma sát khí âm tàn phát tán ra, khiến cho con đường phía trước đều trở nên tối tăm hắc ám, tựa như nước mực.</w:t>
      </w:r>
    </w:p>
    <w:p>
      <w:pPr>
        <w:pStyle w:val="BodyText"/>
      </w:pPr>
      <w:r>
        <w:t xml:space="preserve">- Kẻ mà chúng ta muốn giết, chính là Minh chủ Vân Trung Minh.</w:t>
      </w:r>
    </w:p>
    <w:p>
      <w:pPr>
        <w:pStyle w:val="BodyText"/>
      </w:pPr>
      <w:r>
        <w:t xml:space="preserve">Trong khu rừng rậm, truyền ra thanh âm già nua mà khàn khàn.</w:t>
      </w:r>
    </w:p>
    <w:p>
      <w:pPr>
        <w:pStyle w:val="BodyText"/>
      </w:pPr>
      <w:r>
        <w:t xml:space="preserve">Vụt...</w:t>
      </w:r>
    </w:p>
    <w:p>
      <w:pPr>
        <w:pStyle w:val="BodyText"/>
      </w:pPr>
      <w:r>
        <w:t xml:space="preserve">Một mũi quang tiễn từ trong rừng cây bay ra, chiếu sáng cả bầu trời, phát ra tín hiệu.</w:t>
      </w:r>
    </w:p>
    <w:p>
      <w:pPr>
        <w:pStyle w:val="BodyText"/>
      </w:pPr>
      <w:r>
        <w:t xml:space="preserve">Bốn mươi tên cao thủ Ma Môn mặc hắc y, đồng thời bay lên ngọn cây, vận chuyển Huyền Khí, đứng trên chóp lá, trong tay cầm Xạ Thần Nỏ, mũi tên nhắm thẳng vào Tiêu Thành.</w:t>
      </w:r>
    </w:p>
    <w:p>
      <w:pPr>
        <w:pStyle w:val="BodyText"/>
      </w:pPr>
      <w:r>
        <w:t xml:space="preserve">40 luồng sát khí, đồng thời tập trung đến.</w:t>
      </w:r>
    </w:p>
    <w:p>
      <w:pPr>
        <w:pStyle w:val="BodyText"/>
      </w:pPr>
      <w:r>
        <w:t xml:space="preserve">- Không ngờ bọn chúng có thể mang theo 40 cái Xạ Thần Nỏ, xem ra không phải là cao thủ Ma Môn bình thường. Bọn chúng có dự mưu phục kích ta. Trong Ma Môn, có kẻ nào lại muốn giết ta như vậy?</w:t>
      </w:r>
    </w:p>
    <w:p>
      <w:pPr>
        <w:pStyle w:val="BodyText"/>
      </w:pPr>
      <w:r>
        <w:t xml:space="preserve">Cấm khí quân đội mặc dù rất ít lưu lạc đến dân gian, thế nhưng, đối với đại nhân vật như Trưởng lão Thiên Diệt Đạo mà nói, muốn lấy cấm khí quân đội cũng không phải chuyện khó.</w:t>
      </w:r>
    </w:p>
    <w:p>
      <w:pPr>
        <w:pStyle w:val="BodyText"/>
      </w:pPr>
      <w:r>
        <w:t xml:space="preserve">Ầm ầm ầm...</w:t>
      </w:r>
    </w:p>
    <w:p>
      <w:pPr>
        <w:pStyle w:val="BodyText"/>
      </w:pPr>
      <w:r>
        <w:t xml:space="preserve">Thanh âm bánh xe lăn trên mặt đất vang lên, kèm theo là tiếng xích sắt va chạm. Trong rừng, một chiếc Huyền thạch chiến xa bị một đầu Huyền thú lục phẩm kéo tới, dựng bên sườn núi, pháo đồng nhắm thẳng vào Tiêu Thành.</w:t>
      </w:r>
    </w:p>
    <w:p>
      <w:pPr>
        <w:pStyle w:val="BodyText"/>
      </w:pPr>
      <w:r>
        <w:t xml:space="preserve">Khưu Hành Hội, Ninh Tiểu Xuyên đều đứng bên cạnh Huyền thạch chiến xa, mang mặt nạ màu vàng, nhìn chằm chằm vào Tiêu Thành phía xa.</w:t>
      </w:r>
    </w:p>
    <w:p>
      <w:pPr>
        <w:pStyle w:val="BodyText"/>
      </w:pPr>
      <w:r>
        <w:t xml:space="preserve">- Vì đối phó với Tiêu Thành, ta đã xuất cả bảo bối trân tàng ra rồi a.</w:t>
      </w:r>
    </w:p>
    <w:p>
      <w:pPr>
        <w:pStyle w:val="BodyText"/>
      </w:pPr>
      <w:r>
        <w:t xml:space="preserve">Khưu Hành Hội lấy một viên Huyền thạch trung phẩm khảm vào trong lỗ của Huyền thạch chiến xa, Huyền thạch trung phẩm liền tự động hòa tan, hóa thành Huyền thạch dịch, chảy vào trong Huyền thạch chiến xa.</w:t>
      </w:r>
    </w:p>
    <w:p>
      <w:pPr>
        <w:pStyle w:val="BodyText"/>
      </w:pPr>
      <w:r>
        <w:t xml:space="preserve">Huyền thạch chiến xa chính là cấm khí có lực sát thương lớn nhất trong quân đội, uy lực của một vài Huyền thạch chiến xa, thậm chí có thể đánh chết cả Võ giả Địa Tôn cảnh, có thể gọi là đại sát khí.</w:t>
      </w:r>
    </w:p>
    <w:p>
      <w:pPr>
        <w:pStyle w:val="BodyText"/>
      </w:pPr>
      <w:r>
        <w:t xml:space="preserve">Đương nhiên, số lượng Huyền thạch chiến xa cực ít, tài liệu để tạo nên một cái chiến xa này, có thể đủ mua cả một tòa tiểu thành.</w:t>
      </w:r>
    </w:p>
    <w:p>
      <w:pPr>
        <w:pStyle w:val="BodyText"/>
      </w:pPr>
      <w:r>
        <w:t xml:space="preserve">Quan trọng nhất là Huyền thạch chiến xa chỉ có Thần Hỏa Doanh trong quân đội mới có thể luyện chế, rất ít khi tuồn ra ngoài.</w:t>
      </w:r>
    </w:p>
    <w:p>
      <w:pPr>
        <w:pStyle w:val="BodyText"/>
      </w:pPr>
      <w:r>
        <w:t xml:space="preserve">Cho nên, Khưu Hành Hội mới nói chiếc Huyền thạch chiến xa này là bảo bối trân tàng của hắn.</w:t>
      </w:r>
    </w:p>
    <w:p>
      <w:pPr>
        <w:pStyle w:val="BodyText"/>
      </w:pPr>
      <w:r>
        <w:t xml:space="preserve">Đương nhiên, Huyền thạch chiến xa cũng cực kỳ tiêu hao “Huyền thạch”, mỗi lần bắn ra một pháo, thì cũng tương đương với một khối Huyền thạch.</w:t>
      </w:r>
    </w:p>
    <w:p>
      <w:pPr>
        <w:pStyle w:val="BodyText"/>
      </w:pPr>
      <w:r>
        <w:t xml:space="preserve">Muốn diệt sát cường giả Võ Đạo như Tiêu Thành, ít nhất cũng phải dùng Huyền thạch trung phẩm.</w:t>
      </w:r>
    </w:p>
    <w:p>
      <w:pPr>
        <w:pStyle w:val="BodyText"/>
      </w:pPr>
      <w:r>
        <w:t xml:space="preserve">Giá trị của một khôi Huyền thạch trung phẩm đều là 800 vạn đồng tiền nhỏ, người bình thường căn bản không tiêu xài nổi, chỉ có đại quân của Đế quốc mới có thể dùng Huyền thạch chiến xa để chinh chiến thiên hạ, đánh đâu thắng đó, không gì cản nổi.</w:t>
      </w:r>
    </w:p>
    <w:p>
      <w:pPr>
        <w:pStyle w:val="BodyText"/>
      </w:pPr>
      <w:r>
        <w:t xml:space="preserve">Ninh Tiểu Xuyên nhìn chiếc chiến xa khổng lồ trước mắt, quả thực giống như một tòa tiểu thành bằng kim loại, tất nhiên trong lòng cũng động tâm không thôi.</w:t>
      </w:r>
    </w:p>
    <w:p>
      <w:pPr>
        <w:pStyle w:val="BodyText"/>
      </w:pPr>
      <w:r>
        <w:t xml:space="preserve">- Lợi hại, không ngờ Khưu Trưởng lão ngay cả Huyền thạch chiến xa cũng có thể lấy tới, ta nghe nói là số lượng Huyền thạch chiến xa của Ngọc Lam Đế quốc cũng không quá 100 chiếc, mỗi một chiếc đều trở thành bảo bối vô cùng trân quý.</w:t>
      </w:r>
    </w:p>
    <w:p>
      <w:pPr>
        <w:pStyle w:val="BodyText"/>
      </w:pPr>
      <w:r>
        <w:t xml:space="preserve">Khưu Trưởng lão tất nhiên là cực kỳ đắc ý, cười hắc hắc nói:</w:t>
      </w:r>
    </w:p>
    <w:p>
      <w:pPr>
        <w:pStyle w:val="BodyText"/>
      </w:pPr>
      <w:r>
        <w:t xml:space="preserve">- Đây chỉ là Huyền thạch chiến xa Nhân cấp mà thôi, khoảng cách công kích xa nhất là 800 dặm, uy lực kém xa so với Huyền thạch chiến xa Địa cấp. Huyền thạch chiến xa Địa cấp có khoảng cách công kích lên đến 6000 dặm, nếu như Bạch Long thành có một chiếc Huyền thạch chiến xa Địa cấp, e rằng có thể trực tiếp bắn thẳng vào Hoàng thành.</w:t>
      </w:r>
    </w:p>
    <w:p>
      <w:pPr>
        <w:pStyle w:val="BodyText"/>
      </w:pPr>
      <w:r>
        <w:t xml:space="preserve">Hắn cũng không nói cho Ninh Tiểu Xuyên biết làm thế nào hắn có được chiếc Huyền thạch chiến xa này. Đây chính là bí mật của hắn.</w:t>
      </w:r>
    </w:p>
    <w:p>
      <w:pPr>
        <w:pStyle w:val="BodyText"/>
      </w:pPr>
      <w:r>
        <w:t xml:space="preserve">Ninh Tiểu Xuyên nói:</w:t>
      </w:r>
    </w:p>
    <w:p>
      <w:pPr>
        <w:pStyle w:val="BodyText"/>
      </w:pPr>
      <w:r>
        <w:t xml:space="preserve">- Nếu như ta muốn mua một chiếc Huyền thạch chiến xa …</w:t>
      </w:r>
    </w:p>
    <w:p>
      <w:pPr>
        <w:pStyle w:val="BodyText"/>
      </w:pPr>
      <w:r>
        <w:t xml:space="preserve">- Ha ha, Ninh thiếu gia, Huyền thạch chiến xa là báu vật vô giá, ngươi có cho ta một tòa thành trì thì ta cũng không bán.</w:t>
      </w:r>
    </w:p>
    <w:p>
      <w:pPr>
        <w:pStyle w:val="BodyText"/>
      </w:pPr>
      <w:r>
        <w:t xml:space="preserve">Khưu Trưởng lão cười nói.</w:t>
      </w:r>
    </w:p>
    <w:p>
      <w:pPr>
        <w:pStyle w:val="BodyText"/>
      </w:pPr>
      <w:r>
        <w:t xml:space="preserve">Lúc Ninh Tiểu Xuyên và Khưu Trưởng lão đang nói chuyện, phía xa xa, cao thủ Ma Môn Võ Đạo bắt đầu công kích Tiêu Thành, đồng loạt kéo căng Xạ Thần Nỏ, bắn ra Xạ Thần tiễn.</w:t>
      </w:r>
    </w:p>
    <w:p>
      <w:pPr>
        <w:pStyle w:val="BodyText"/>
      </w:pPr>
      <w:r>
        <w:t xml:space="preserve">Ninh Tiểu Xuyên nhìn chằm chằm vào trận chiến phía xa, ánh mắt trở nên lạnh lẽo, gằn giọng nói:</w:t>
      </w:r>
    </w:p>
    <w:p>
      <w:pPr>
        <w:pStyle w:val="Compact"/>
      </w:pPr>
      <w:r>
        <w:t xml:space="preserve">- Tiêu Thành à Tiêu Thành, cuối cùng thì ngươi cũng nếm thử tư vị bị vây giết là như thế nào.</w:t>
      </w:r>
      <w:r>
        <w:br w:type="textWrapping"/>
      </w:r>
      <w:r>
        <w:br w:type="textWrapping"/>
      </w:r>
    </w:p>
    <w:p>
      <w:pPr>
        <w:pStyle w:val="Heading2"/>
      </w:pPr>
      <w:bookmarkStart w:id="256" w:name="chương-235-vây-giết"/>
      <w:bookmarkEnd w:id="256"/>
      <w:r>
        <w:t xml:space="preserve">234. Chương 235: Vây Giết</w:t>
      </w:r>
    </w:p>
    <w:p>
      <w:pPr>
        <w:pStyle w:val="Compact"/>
      </w:pPr>
      <w:r>
        <w:br w:type="textWrapping"/>
      </w:r>
      <w:r>
        <w:br w:type="textWrapping"/>
      </w:r>
      <w:r>
        <w:t xml:space="preserve">Bốn mươi cái Xạ Thần Nỏ đồng thời mở dây, Xạ Thần tiễn kéo theo một cái đuôi Huyền Khí thật dài, xé rách bầu trời, giống như một đầu Ly Long tỏa ra hào quang chói mắt, bay vút đi.</w:t>
      </w:r>
    </w:p>
    <w:p>
      <w:pPr>
        <w:pStyle w:val="BodyText"/>
      </w:pPr>
      <w:r>
        <w:t xml:space="preserve">Đối diện với Xạ Thần Nỏ, Tiêu Thành cũng không dám khinh thường, liền vội vàng truyền Huyền Khí vào Hỗn Nguyên Ngân Quyển, lập tức ngân quang bắn ra lóa mắt, tạo thành một cái Thần hoàn cực lớn, đánh bay Xạ Thần tiễn.</w:t>
      </w:r>
    </w:p>
    <w:p>
      <w:pPr>
        <w:pStyle w:val="BodyText"/>
      </w:pPr>
      <w:r>
        <w:t xml:space="preserve">Phành phành phành...</w:t>
      </w:r>
    </w:p>
    <w:p>
      <w:pPr>
        <w:pStyle w:val="BodyText"/>
      </w:pPr>
      <w:r>
        <w:t xml:space="preserve">Dưới sự oanh kích của 40 mũi Xạ Thần Tiễn, Tiêu Thành không ngừng lùi về phía sau.</w:t>
      </w:r>
    </w:p>
    <w:p>
      <w:pPr>
        <w:pStyle w:val="BodyText"/>
      </w:pPr>
      <w:r>
        <w:t xml:space="preserve">Mũi tên và Hỗn Nguyên Ngân Quyển va chạm, phát ra từng trận tia lửa chói mắt.</w:t>
      </w:r>
    </w:p>
    <w:p>
      <w:pPr>
        <w:pStyle w:val="BodyText"/>
      </w:pPr>
      <w:r>
        <w:t xml:space="preserve">Phốc…</w:t>
      </w:r>
    </w:p>
    <w:p>
      <w:pPr>
        <w:pStyle w:val="BodyText"/>
      </w:pPr>
      <w:r>
        <w:t xml:space="preserve">Một mũi Xạ Thần tiễn công phá phòng ngự của Tiêu Thành, xuyên qua xương quai xanh của hắn, kéo đi một mảng lớn huyết nhục.</w:t>
      </w:r>
    </w:p>
    <w:p>
      <w:pPr>
        <w:pStyle w:val="BodyText"/>
      </w:pPr>
      <w:r>
        <w:t xml:space="preserve">Máu tươi từ trên vai chảy xuống, nhuộm đỏ cả một góc nhuyễn khải.</w:t>
      </w:r>
    </w:p>
    <w:p>
      <w:pPr>
        <w:pStyle w:val="BodyText"/>
      </w:pPr>
      <w:r>
        <w:t xml:space="preserve">Ánh mắt Tiêu Thành trở nên lạnh lẽo, vận chuyển Hỗn Nguyên Ngân Quyển đến cực hạn, trong Hỗn Nguyên Ngân Quyển phát ra hơn một ngàn đạo kiếm khí màu bạc.</w:t>
      </w:r>
    </w:p>
    <w:p>
      <w:pPr>
        <w:pStyle w:val="BodyText"/>
      </w:pPr>
      <w:r>
        <w:t xml:space="preserve">Mỗi một đạo kiếm khí đều dài đến 3 mét, tựa như một thanh cự kiếm màu bạc.</w:t>
      </w:r>
    </w:p>
    <w:p>
      <w:pPr>
        <w:pStyle w:val="BodyText"/>
      </w:pPr>
      <w:r>
        <w:t xml:space="preserve">Hơn một ngàn đạo cự kiếm màu bạc đồng thời phóng ra, bộc phát uy lực khó có thể tưởng tượng nổi, nghiền nát toàn bộ cây cối trong rừng, biến thành mảnh vụn gỗ bay lả tả.</w:t>
      </w:r>
    </w:p>
    <w:p>
      <w:pPr>
        <w:pStyle w:val="BodyText"/>
      </w:pPr>
      <w:r>
        <w:t xml:space="preserve">Đây là lực lượng mà hắn ẩn chứa trong Hỗn Nguyên Ngân Quyển, cũng là một trong những sát chiêu chủ bài, chấn bay 40 tên cao thủ Ma Môn ra ngoài, thậm chí kiếm khí còn xuyên thủng 5 vị cao thủ Ma Môn, có hơn 10 vị cao thủ Ma Môn bị kiếm khí đánh cho trọng thương.</w:t>
      </w:r>
    </w:p>
    <w:p>
      <w:pPr>
        <w:pStyle w:val="BodyText"/>
      </w:pPr>
      <w:r>
        <w:t xml:space="preserve">Tiêu Thành thu hồi Hỗn Nguyên Ngân Quyển, giẫm mạnh lên ngực một tên cao thủ Ma Môn bị trọng thương, trầm giọng nói:</w:t>
      </w:r>
    </w:p>
    <w:p>
      <w:pPr>
        <w:pStyle w:val="BodyText"/>
      </w:pPr>
      <w:r>
        <w:t xml:space="preserve">- Ai phái các ngươi tới giết ta?</w:t>
      </w:r>
    </w:p>
    <w:p>
      <w:pPr>
        <w:pStyle w:val="BodyText"/>
      </w:pPr>
      <w:r>
        <w:t xml:space="preserve">Tên cao thủ Ma Môn cũng không nói lời nào, chỉ lạnh lùng cười.</w:t>
      </w:r>
    </w:p>
    <w:p>
      <w:pPr>
        <w:pStyle w:val="BodyText"/>
      </w:pPr>
      <w:r>
        <w:t xml:space="preserve">Gương mặt Tiêu Thành lập tức vặn vẹo, phẫn nộ tới cực điểm, muốn dùng một chưởng đánh chết tên cao thủ Ma Môn này.</w:t>
      </w:r>
    </w:p>
    <w:p>
      <w:pPr>
        <w:pStyle w:val="BodyText"/>
      </w:pPr>
      <w:r>
        <w:t xml:space="preserve">Ầm...</w:t>
      </w:r>
    </w:p>
    <w:p>
      <w:pPr>
        <w:pStyle w:val="BodyText"/>
      </w:pPr>
      <w:r>
        <w:t xml:space="preserve">Phía xa xa, đột nhiên vang lên một tiếng nổ lớn, một đạo hào quang màu lam bay ra ngoài, hóa thành hình tròn, tựa như thiên thạch, nhanh chóng bay tới.</w:t>
      </w:r>
    </w:p>
    <w:p>
      <w:pPr>
        <w:pStyle w:val="BodyText"/>
      </w:pPr>
      <w:r>
        <w:t xml:space="preserve">Đây là một luồng sát khí vô cùng, chỉ là thanh âm cự cầu màu lam xé gió, đã khiến người khác cảm thấy màng nhĩ đau nhức.</w:t>
      </w:r>
    </w:p>
    <w:p>
      <w:pPr>
        <w:pStyle w:val="BodyText"/>
      </w:pPr>
      <w:r>
        <w:t xml:space="preserve">Tiêu Thành cảm thấy mình bị một luồng lực lượng khổng lồ tập trung khóa chặt, thân thể không thể tránh né được, sắc mặt đột nhiên biến đổi, quát:</w:t>
      </w:r>
    </w:p>
    <w:p>
      <w:pPr>
        <w:pStyle w:val="BodyText"/>
      </w:pPr>
      <w:r>
        <w:t xml:space="preserve">- Huyền thạch chiến xa, chẳng lẽ là người trong triều đình muốn giết ta?</w:t>
      </w:r>
    </w:p>
    <w:p>
      <w:pPr>
        <w:pStyle w:val="BodyText"/>
      </w:pPr>
      <w:r>
        <w:t xml:space="preserve">Hắn căn bản không thể nghĩ được nhiều, liền lập tức ném ra Hỗn Nguyên Ngân Quyển, vận chuyển Hỗn Nguyên Ngân Quyển đến mức tận cùng, hào quang màu bạc lập tức lóe sáng cả một mảng trời.</w:t>
      </w:r>
    </w:p>
    <w:p>
      <w:pPr>
        <w:pStyle w:val="BodyText"/>
      </w:pPr>
      <w:r>
        <w:t xml:space="preserve">Phành...</w:t>
      </w:r>
    </w:p>
    <w:p>
      <w:pPr>
        <w:pStyle w:val="BodyText"/>
      </w:pPr>
      <w:r>
        <w:t xml:space="preserve">Cự cầu màu lam công phá phòng ngự của Hỗn Nguyên Ngân Quyển, đánh thẳng lên người Tiêu Thành, khiến cho quá nửa cốt cách trên người Tiêu Thành bị đánh gãy, huyết nhục mơ hồ, máu tươi chảy lênh láng, bay ngược vào trong đất, chật vật tới cực điểm.</w:t>
      </w:r>
    </w:p>
    <w:p>
      <w:pPr>
        <w:pStyle w:val="BodyText"/>
      </w:pPr>
      <w:r>
        <w:t xml:space="preserve">Tiêu Thành chưa bao giờ thụ thương nặng như vậy, lục phủ ngũ tạng như muốn vỡ nát, toàn thân đau đớn muốn nứt toác, huyết dịch trong cơ thể không ngừng chảy ra, nhuộm đỏ cả mặt đất.</w:t>
      </w:r>
    </w:p>
    <w:p>
      <w:pPr>
        <w:pStyle w:val="BodyText"/>
      </w:pPr>
      <w:r>
        <w:t xml:space="preserve">Bên tai của hắn vang lên tiếng bước chân, hắn cực kỳ gian nan ngẩng đầu lên, liền nhìn thấy hai người đeo mặt nạ đứng trước mặt, thì thào lên tiếng:</w:t>
      </w:r>
    </w:p>
    <w:p>
      <w:pPr>
        <w:pStyle w:val="BodyText"/>
      </w:pPr>
      <w:r>
        <w:t xml:space="preserve">- Các ngươi… Các ngươi rốt cuộc là ai? Ta là… Đại đệ tử của Vân Trung Hầu, là Minh chủ Vân Trung Minh của Thiên Đế học cung, muốn giết ta, nhất định sẽ phải trả một cái giá thảm trọng.</w:t>
      </w:r>
    </w:p>
    <w:p>
      <w:pPr>
        <w:pStyle w:val="BodyText"/>
      </w:pPr>
      <w:r>
        <w:t xml:space="preserve">Ninh Tiểu Xuyên tháo mặt nạ xuống, ném vào đất, cười nói:</w:t>
      </w:r>
    </w:p>
    <w:p>
      <w:pPr>
        <w:pStyle w:val="BodyText"/>
      </w:pPr>
      <w:r>
        <w:t xml:space="preserve">- Tiêu Thành huynh, từ khi chia tay đến nay, không gặp phải chuyện gì chứ?</w:t>
      </w:r>
    </w:p>
    <w:p>
      <w:pPr>
        <w:pStyle w:val="BodyText"/>
      </w:pPr>
      <w:r>
        <w:t xml:space="preserve">- Là ngươi…</w:t>
      </w:r>
    </w:p>
    <w:p>
      <w:pPr>
        <w:pStyle w:val="BodyText"/>
      </w:pPr>
      <w:r>
        <w:t xml:space="preserve">Trong miệng Tiêu Thành ho ra một búng máu, có nằm mơ thì hắn cũng không nghĩ một kẻ mà hắn luôn xem như sâu kiến, lại khiến hắn gục ngã thảm bại như vậy.</w:t>
      </w:r>
    </w:p>
    <w:p>
      <w:pPr>
        <w:pStyle w:val="BodyText"/>
      </w:pPr>
      <w:r>
        <w:t xml:space="preserve">Tiêu Thành cưỡng ép thương thế trong người, nuốt vào một viên đan dược màu bạc, trong cơ thể lập tức bộc phát ra hào quang màu bạc.</w:t>
      </w:r>
    </w:p>
    <w:p>
      <w:pPr>
        <w:pStyle w:val="BodyText"/>
      </w:pPr>
      <w:r>
        <w:t xml:space="preserve">Thân hình của hắn đột nhiên phóng đi, nhảy lên lưng Thiên Sư Hạt, khống chế tọa kỵ bay lên trời, muốn đào tẩu, đồng thời quát lớn:</w:t>
      </w:r>
    </w:p>
    <w:p>
      <w:pPr>
        <w:pStyle w:val="BodyText"/>
      </w:pPr>
      <w:r>
        <w:t xml:space="preserve">- Ninh Tiểu Xuyên, mối thù hôm nay, ngày sau ta sẽ trả ngươi gấp bội.</w:t>
      </w:r>
    </w:p>
    <w:p>
      <w:pPr>
        <w:pStyle w:val="BodyText"/>
      </w:pPr>
      <w:r>
        <w:t xml:space="preserve">- Không có ngày sau nữa rồi.</w:t>
      </w:r>
    </w:p>
    <w:p>
      <w:pPr>
        <w:pStyle w:val="BodyText"/>
      </w:pPr>
      <w:r>
        <w:t xml:space="preserve">Ninh Tiểu Xuyên nắm lấy một cái Xạ Thần Nỏ, vận chuyển long hổ Huyền Khí trong cơ thể, kéo dây Xạ Thần Nỏ.</w:t>
      </w:r>
    </w:p>
    <w:p>
      <w:pPr>
        <w:pStyle w:val="BodyText"/>
      </w:pPr>
      <w:r>
        <w:t xml:space="preserve">Vương Hầu và Xạ Thần Nỏ lập tức hòa thành một thể.</w:t>
      </w:r>
    </w:p>
    <w:p>
      <w:pPr>
        <w:pStyle w:val="BodyText"/>
      </w:pPr>
      <w:r>
        <w:t xml:space="preserve">Xạ Thần tiễn bị hào quang thiểm điện bao trùm, tạo thành một đầu Thiểm Điện Thần Thú giương nanh múa vuốt, bay thẳng đến chân trời, đánh mạnh lên cánh trái của Thiên Sư Hạt, tạo thành một cái lỗ thủng lớn, đường kính tới 2 mét, máu tươi từ trong vết thương ồ ạt chảy ra ngoài.</w:t>
      </w:r>
    </w:p>
    <w:p>
      <w:pPr>
        <w:pStyle w:val="BodyText"/>
      </w:pPr>
      <w:r>
        <w:t xml:space="preserve">Thiên Sư Hạt phát ra một tiếng gầm rú, thân hình lảo đảo rơi xuống đất.</w:t>
      </w:r>
    </w:p>
    <w:p>
      <w:pPr>
        <w:pStyle w:val="BodyText"/>
      </w:pPr>
      <w:r>
        <w:t xml:space="preserve">Tiêu Thành biến sắc, liền biết hôm nay muốn trốn thoát còn khó hơn lên trời, vì vậy lập tức nhảy từ trên lưng Thiên Sư Hạt xuống, dùng hào quang màu bạc trong thân thể chống đỡ thân thể, hạ xuống mặt đất.</w:t>
      </w:r>
    </w:p>
    <w:p>
      <w:pPr>
        <w:pStyle w:val="BodyText"/>
      </w:pPr>
      <w:r>
        <w:t xml:space="preserve">Sau khi rơi xuống đất, hắn liền lập tức bỏ trốn.</w:t>
      </w:r>
    </w:p>
    <w:p>
      <w:pPr>
        <w:pStyle w:val="BodyText"/>
      </w:pPr>
      <w:r>
        <w:t xml:space="preserve">Ầm ầm ầm...</w:t>
      </w:r>
    </w:p>
    <w:p>
      <w:pPr>
        <w:pStyle w:val="BodyText"/>
      </w:pPr>
      <w:r>
        <w:t xml:space="preserve">Thiên Sư Hạt rơi xuống đất, tạo thành một cái hố lớn, chấn cho đất rung núi chuyển.</w:t>
      </w:r>
    </w:p>
    <w:p>
      <w:pPr>
        <w:pStyle w:val="BodyText"/>
      </w:pPr>
      <w:r>
        <w:t xml:space="preserve">Ninh Tiểu Xuyên cầm theo Xạ Thần Nỏ, nhắm chuẩn vào Tiêu Thành đang đào tẩu, khẽ nheo mắt lại, lẩm bẩm:</w:t>
      </w:r>
    </w:p>
    <w:p>
      <w:pPr>
        <w:pStyle w:val="BodyText"/>
      </w:pPr>
      <w:r>
        <w:t xml:space="preserve">- Không ngờ trên người Tiêu Thành lại có mang theo một viên “Bất Tử Ngân đan”.</w:t>
      </w:r>
    </w:p>
    <w:p>
      <w:pPr>
        <w:pStyle w:val="BodyText"/>
      </w:pPr>
      <w:r>
        <w:t xml:space="preserve">Viên đan dược mà lúc trước Tiêu Thành ăn vào, chính là “Bất Tử Ngân đan”, là một loại Huyền đan cao cấp, vạn kim khó mua.</w:t>
      </w:r>
    </w:p>
    <w:p>
      <w:pPr>
        <w:pStyle w:val="BodyText"/>
      </w:pPr>
      <w:r>
        <w:t xml:space="preserve">Loại Huyền đan này có thể khiến cho Võ giả dưới tình huống trọng thương, nhanh chóng khôi phục thương thế, đồng thời khôi phục năng lực hành động, cung cấp một lần lực lượng tu vi.</w:t>
      </w:r>
    </w:p>
    <w:p>
      <w:pPr>
        <w:pStyle w:val="BodyText"/>
      </w:pPr>
      <w:r>
        <w:t xml:space="preserve">Khưu Hành Hội nói:</w:t>
      </w:r>
    </w:p>
    <w:p>
      <w:pPr>
        <w:pStyle w:val="BodyText"/>
      </w:pPr>
      <w:r>
        <w:t xml:space="preserve">- Hiện tại hắn đã trọng thương, tu vi Võ Đạo nhất định hạ thấp quá nửa, có cần ta phái người bắt hắn lại không? Trong cả vùng Hồn vực này, ta muốn lấy mạng một tên Võ giả trọng thương, cũng không phải chuyện khó.</w:t>
      </w:r>
    </w:p>
    <w:p>
      <w:pPr>
        <w:pStyle w:val="BodyText"/>
      </w:pPr>
      <w:r>
        <w:t xml:space="preserve">Ninh Tiểu Xuyên nhặt Hỗn Nguyên Ngân Quyển trên mặt đất lên, thu vào túi Càn Khôn, cười nói:</w:t>
      </w:r>
    </w:p>
    <w:p>
      <w:pPr>
        <w:pStyle w:val="BodyText"/>
      </w:pPr>
      <w:r>
        <w:t xml:space="preserve">- Đối phó với một tên Tiêu Thành đã trọng thương, cũng giống như đối phó với một con sói không còn răng, loại chuyện nhỏ nhặt này mà còn cần Khưu Trưởng lão phải hỗ trợ thì Ninh Tiểu Xuyên ta cũng quá vô năng rồi. Trong vòng ba tháng, ta nhất định sẽ phái người đem Đại Địa Độc Tôn đan đến quý phủ.</w:t>
      </w:r>
    </w:p>
    <w:p>
      <w:pPr>
        <w:pStyle w:val="BodyText"/>
      </w:pPr>
      <w:r>
        <w:t xml:space="preserve">Ninh Tiểu Xuyên lưng mang một ống đựng Xạ Thần Tiễn, cầm theo Xạ Thần Nỏ, liền thi triển Thất Thải Na Di, đuổi giết Tiêu Thành.</w:t>
      </w:r>
    </w:p>
    <w:p>
      <w:pPr>
        <w:pStyle w:val="BodyText"/>
      </w:pPr>
      <w:r>
        <w:t xml:space="preserve">Ninh Tiểu Xuyên thúc dục tốc độ đến mức tận cùng, lúc lao ra khỏi rừng nhiệt đới, đứng trên một tòa núi nhỏ, vừa vặn nhìn thấy Tiêu Thành đang chạy trốn phía xa.</w:t>
      </w:r>
    </w:p>
    <w:p>
      <w:pPr>
        <w:pStyle w:val="BodyText"/>
      </w:pPr>
      <w:r>
        <w:t xml:space="preserve">Ninh Tiểu Xuyên rút một mũi Xạ Thần tiễn sau lưng ra, lắp lên Xạ Thần Nỏ, sau đó kéo dây, đem Thần Thông Võ Đạo “Thiểm Điện Thần Thú” dung nhập vào mũi tên.</w:t>
      </w:r>
    </w:p>
    <w:p>
      <w:pPr>
        <w:pStyle w:val="BodyText"/>
      </w:pPr>
      <w:r>
        <w:t xml:space="preserve">Một mũi tên bắn ra, phát ra hào quang thiểm điện “xoẹt xoẹt”, mũi tên hóa thành một đầu Thiểm Điện Thần Thú lướt qua hư không, kéo theo sáu cái đuôi thiểm điện, đánh thẳng lên lưng Tiêu Thành.</w:t>
      </w:r>
    </w:p>
    <w:p>
      <w:pPr>
        <w:pStyle w:val="BodyText"/>
      </w:pPr>
      <w:r>
        <w:t xml:space="preserve">Phành...</w:t>
      </w:r>
    </w:p>
    <w:p>
      <w:pPr>
        <w:pStyle w:val="BodyText"/>
      </w:pPr>
      <w:r>
        <w:t xml:space="preserve">Tiêu Thành lại lần nữa bị Xạ Thần tiễn đánh bay, chấn nát một gốc đại thụ có đường kính lên đến một mét, miệng không ngừng hộc máu, quay đầu liếc nhìn Ninh Tiểu Xuyên với vẻ oán độc, nắm tay siết chặt, nếu không phải thương thế quá nặng, hắn quả thật muốn đem Ninh Tiểu Xuyên ra bầm thây vạn đoạn.</w:t>
      </w:r>
    </w:p>
    <w:p>
      <w:pPr>
        <w:pStyle w:val="BodyText"/>
      </w:pPr>
      <w:r>
        <w:t xml:space="preserve">Hắn lại đứng lên, tiếp tục chạy trốn.</w:t>
      </w:r>
    </w:p>
    <w:p>
      <w:pPr>
        <w:pStyle w:val="BodyText"/>
      </w:pPr>
      <w:r>
        <w:t xml:space="preserve">Ninh Tiểu Xuyên bước về phía trước một bước, thân thể hóa thành một đạo cầu vồng, lao đi hơn ba dặm, nhảy xuống một tòa núi nhỏ, thi triển thân pháp đuổi giết Tiêu Thành.</w:t>
      </w:r>
    </w:p>
    <w:p>
      <w:pPr>
        <w:pStyle w:val="BodyText"/>
      </w:pPr>
      <w:r>
        <w:t xml:space="preserve">Vụt...</w:t>
      </w:r>
    </w:p>
    <w:p>
      <w:pPr>
        <w:pStyle w:val="BodyText"/>
      </w:pPr>
      <w:r>
        <w:t xml:space="preserve">Ninh Tiểu Xuyên lại lần nữa kéo dây, bắn ra một mũi Xạ Thần tiễn, đánh thẳng lên lưng Tiêu Thành, nghiền nát ngân quang trên người hắn, khiến đối phương không ngừng ho ra máu.</w:t>
      </w:r>
    </w:p>
    <w:p>
      <w:pPr>
        <w:pStyle w:val="BodyText"/>
      </w:pPr>
      <w:r>
        <w:t xml:space="preserve">- Ninh Tiểu Xuyên, ngươi đừng đắc ý, chờ đến khi thương thế của ta khỏi hẳn, lúc đó sẽ là tử kỳ của ngươi.</w:t>
      </w:r>
    </w:p>
    <w:p>
      <w:pPr>
        <w:pStyle w:val="BodyText"/>
      </w:pPr>
      <w:r>
        <w:t xml:space="preserve">Tóc tai Tiêu Thành rối tung, ánh mắt dữ tợn, cả người đầy máu, không ngừng chạy trốn trong núi.</w:t>
      </w:r>
    </w:p>
    <w:p>
      <w:pPr>
        <w:pStyle w:val="BodyText"/>
      </w:pPr>
      <w:r>
        <w:t xml:space="preserve">Ninh Tiểu Xuyên không nhanh không chậm đuổi theo, khẽ cười một tiếng, nói:</w:t>
      </w:r>
    </w:p>
    <w:p>
      <w:pPr>
        <w:pStyle w:val="BodyText"/>
      </w:pPr>
      <w:r>
        <w:t xml:space="preserve">- Ngươi cảm thấy ngươi còn có cơ hội khôi phục thương thế sao?</w:t>
      </w:r>
    </w:p>
    <w:p>
      <w:pPr>
        <w:pStyle w:val="BodyText"/>
      </w:pPr>
      <w:r>
        <w:t xml:space="preserve">Vụt...</w:t>
      </w:r>
    </w:p>
    <w:p>
      <w:pPr>
        <w:pStyle w:val="BodyText"/>
      </w:pPr>
      <w:r>
        <w:t xml:space="preserve">Ninh Tiểu Xuyên lại lần nữa bắn ra một mũi tên, đánh thẳng lên lưng Tiêu Thành, đánh cho hắn không ngừng thổ huyết, chật vật tới cực điểm.</w:t>
      </w:r>
    </w:p>
    <w:p>
      <w:pPr>
        <w:pStyle w:val="BodyText"/>
      </w:pPr>
      <w:r>
        <w:t xml:space="preserve">Cuối cùng, phía trước xuất hiện một con sông lớn, Tiêu Thành nhìn thấy một tia hi vọng, liền trực tiếp nhảy vào trong sông, muốn theo dòng nước bỏ chạy.</w:t>
      </w:r>
    </w:p>
    <w:p>
      <w:pPr>
        <w:pStyle w:val="BodyText"/>
      </w:pPr>
      <w:r>
        <w:t xml:space="preserve">Phốc…</w:t>
      </w:r>
    </w:p>
    <w:p>
      <w:pPr>
        <w:pStyle w:val="BodyText"/>
      </w:pPr>
      <w:r>
        <w:t xml:space="preserve">Không chút do dự, Ninh Tiểu Xuyên cũng nhảy vào trong sông lớn.</w:t>
      </w:r>
    </w:p>
    <w:p>
      <w:pPr>
        <w:pStyle w:val="BodyText"/>
      </w:pPr>
      <w:r>
        <w:t xml:space="preserve">Ninh Tiểu Xuyên đã từng tu luyện dưới đáy hồ, cho nên rất thông thuộc thủy tính, thậm chí có thể phát huy được chiến lực càng cường đại hơn.</w:t>
      </w:r>
    </w:p>
    <w:p>
      <w:pPr>
        <w:pStyle w:val="BodyText"/>
      </w:pPr>
      <w:r>
        <w:t xml:space="preserve">Tiêu Thành cho rằng chạy vào trong nước là có thể trốn thoát, nhưng lại không biết rằng đây chính là tử lộ.</w:t>
      </w:r>
    </w:p>
    <w:p>
      <w:pPr>
        <w:pStyle w:val="BodyText"/>
      </w:pPr>
      <w:r>
        <w:t xml:space="preserve">Phành...</w:t>
      </w:r>
    </w:p>
    <w:p>
      <w:pPr>
        <w:pStyle w:val="BodyText"/>
      </w:pPr>
      <w:r>
        <w:t xml:space="preserve">Ninh Tiểu Xuyên ở trong nước nhanh chóng đuổi theo Tiêu Thành, điểm ra một đạo Diệt Thế Sóng Kiếm, rẽ sóng nước ra, đánh thẳng tới Tiêu Thành.</w:t>
      </w:r>
    </w:p>
    <w:p>
      <w:pPr>
        <w:pStyle w:val="BodyText"/>
      </w:pPr>
      <w:r>
        <w:t xml:space="preserve">Lòng bàn tay Tiêu Thành phát ra một luồng hàn khí, ngưng tụ nước sông thành Hàn Băng thuẫn, ngăn cản Diệt Thế Sóng Kiếm.</w:t>
      </w:r>
    </w:p>
    <w:p>
      <w:pPr>
        <w:pStyle w:val="BodyText"/>
      </w:pPr>
      <w:r>
        <w:t xml:space="preserve">Hàn Băng thuẫn lập tức bị nghiền nát, biến thành vụn băng.</w:t>
      </w:r>
    </w:p>
    <w:p>
      <w:pPr>
        <w:pStyle w:val="BodyText"/>
      </w:pPr>
      <w:r>
        <w:t xml:space="preserve">Ninh Tiểu Xuyên tựa như một đầu Thần Long, lập tức xuất hiện trước mặt Tiêu Thành, bàn tay bộc phát ra hào quang như thiểm điện, đánh thẳng lên đỉnh đầu Tiêu Thành.</w:t>
      </w:r>
    </w:p>
    <w:p>
      <w:pPr>
        <w:pStyle w:val="BodyText"/>
      </w:pPr>
      <w:r>
        <w:t xml:space="preserve">Tiêu Thành lại lần nữa ngưng tụ Hàn Băng thuẫn, nhưng tấm thuẫn lại bị chưởng ấn dễ dàng nghiền nát.</w:t>
      </w:r>
    </w:p>
    <w:p>
      <w:pPr>
        <w:pStyle w:val="BodyText"/>
      </w:pPr>
      <w:r>
        <w:t xml:space="preserve">Ninh Tiểu Xuyên đánh thẳng một chưởng lên đỉnh đầu Tiêu Thành, đánh vỡ cả xương sọ hắn, máu tươi không ngừng trào ra ngoài.</w:t>
      </w:r>
    </w:p>
    <w:p>
      <w:pPr>
        <w:pStyle w:val="BodyText"/>
      </w:pPr>
      <w:r>
        <w:t xml:space="preserve">Ngón tay của Ninh Tiểu Xuyên điểm lên đầu Tiêu Thành, Ma kiếm trong cơ thể nhanh chóng vận chuyển, phát ra một luồng lực lượng thôn phệ, điên cuồng hấp thu khí huyết của Tiêu Thành vào trong Ma kiếm, một bộ phận trong đó chuyển hóa thành lực lượng của Ninh Tiểu Xuyên, còn một bộ phận khác thì bị Thần Thông thứ mười là “Diệt Thế Thần Bia” hấp thu.</w:t>
      </w:r>
    </w:p>
    <w:p>
      <w:pPr>
        <w:pStyle w:val="BodyText"/>
      </w:pPr>
      <w:r>
        <w:t xml:space="preserve">Tiêu Thành chính là cường giả Thoát Tục tầng thứ bảy, nếu không phải huyết dịch trong cơ thể hắn xói mòn thảm trọng thì Ninh Tiểu Xuyên quả thật không dám khinh suất vận chuyển lực lượng Ma kiếm để hấp thu huyết khí trong người hắn, bởi vì chỉ cần không cẩn thận thì rất có thể sẽ bị no đến bể bụng.</w:t>
      </w:r>
    </w:p>
    <w:p>
      <w:pPr>
        <w:pStyle w:val="BodyText"/>
      </w:pPr>
      <w:r>
        <w:t xml:space="preserve">Toàn thân Tiêu Thành đều không ngừng run rẩy, chịu đựng thống khổ tột cùng, huyết dịch trong cơ thể ngược dòng, mỗi tấc da thịt đều giống như bị kim đâm.</w:t>
      </w:r>
    </w:p>
    <w:p>
      <w:pPr>
        <w:pStyle w:val="BodyText"/>
      </w:pPr>
      <w:r>
        <w:t xml:space="preserve">- Ninh… Ninh Tiểu Xuyên, sư tôn ta… tuyệt đối… tuyệt đối sẽ không buông tha cho ngươi…</w:t>
      </w:r>
    </w:p>
    <w:p>
      <w:pPr>
        <w:pStyle w:val="BodyText"/>
      </w:pPr>
      <w:r>
        <w:t xml:space="preserve">Tiêu Thành cắn chặt răng, trong mắt tràn ngập tơ máu, toàn thân đều co giật.</w:t>
      </w:r>
    </w:p>
    <w:p>
      <w:pPr>
        <w:pStyle w:val="BodyText"/>
      </w:pPr>
      <w:r>
        <w:t xml:space="preserve">Ninh Tiểu Xuyên nhắm hai mắt lại, toàn lực vận chuyển Ma kiếm, đem lực lượng hấp thu vào cơ thể, luyện hóa thành lực lượng thuộc về bản thân.</w:t>
      </w:r>
    </w:p>
    <w:p>
      <w:pPr>
        <w:pStyle w:val="BodyText"/>
      </w:pPr>
      <w:r>
        <w:t xml:space="preserve">Trong dòng sông lớn, sóng nổi mãnh liệt, tạo thành một vòng xoáy cực lớn, bên trên dòng xoáy bạo phát thiểm điện lôi đình, sinh vật sống trong dòng sông đều bị đánh chết, xác chết trôi nổi đầy mặt sông.</w:t>
      </w:r>
    </w:p>
    <w:p>
      <w:pPr>
        <w:pStyle w:val="BodyText"/>
      </w:pPr>
      <w:r>
        <w:t xml:space="preserve">Cảnh tượng này thật khiến người ta sợ hãi, người không biết còn cho rằng trong sông có thủy quái tu luyện thành tinh.</w:t>
      </w:r>
    </w:p>
    <w:p>
      <w:pPr>
        <w:pStyle w:val="BodyText"/>
      </w:pPr>
      <w:r>
        <w:t xml:space="preserve">Ầm...</w:t>
      </w:r>
    </w:p>
    <w:p>
      <w:pPr>
        <w:pStyle w:val="BodyText"/>
      </w:pPr>
      <w:r>
        <w:t xml:space="preserve">Nửa ngày sau, Ninh Tiểu Xuyên cầm theo một cỗ tử thi khô quắt, từ trong vòng xoáy nhảy ra, hạ xuống bên bờ sông đầy cỏ dại.</w:t>
      </w:r>
    </w:p>
    <w:p>
      <w:pPr>
        <w:pStyle w:val="BodyText"/>
      </w:pPr>
      <w:r>
        <w:t xml:space="preserve">Toàn thân Ninh Tiểu Xuyên được huyết khí bao trùm, bên trong huyết khí có một tia thiểm điện đang lưu chuyển, lực lượng trong cơ thể phát ra, lập tức cỏ dại trên đất khô héo.</w:t>
      </w:r>
    </w:p>
    <w:p>
      <w:pPr>
        <w:pStyle w:val="BodyText"/>
      </w:pPr>
      <w:r>
        <w:t xml:space="preserve">Hắn vứt tử thi sang một bên, liền ngồi xuống xếp bằng, bắt đầu luyện hóa lực lượng khổng lồ trong cơ thể.</w:t>
      </w:r>
    </w:p>
    <w:p>
      <w:pPr>
        <w:pStyle w:val="BodyText"/>
      </w:pPr>
      <w:r>
        <w:t xml:space="preserve">- Luyện hóa luồng lực lượng này xong, mới có thể giúp ta tu luyện đến Thoát Tục tầng thứ tư.</w:t>
      </w:r>
    </w:p>
    <w:p>
      <w:pPr>
        <w:pStyle w:val="BodyText"/>
      </w:pPr>
      <w:r>
        <w:t xml:space="preserve">Trong cơ thể Ninh Tiểu Xuyên, mỗi một giọt huyết dịch đều chuyển hóa thành một đầu Thần Hổ đỏ như máu, phát ra tiếng hổ khiếu, nhanh chóng lưu chuyển trong cơ thể.</w:t>
      </w:r>
    </w:p>
    <w:p>
      <w:pPr>
        <w:pStyle w:val="BodyText"/>
      </w:pPr>
      <w:r>
        <w:t xml:space="preserve">Vị trí trái tim, Võ Đạo Tâm Cung hóa thành một mảnh hải dương Huyền Khí, bảy loại màu sắc lóe lên, ngưng tụ thành bảy tòa Thần Kiều, kết nối Võ Đạo Tâm Cung và thế giới bên ngoài.</w:t>
      </w:r>
    </w:p>
    <w:p>
      <w:pPr>
        <w:pStyle w:val="Compact"/>
      </w:pPr>
      <w:r>
        <w:t xml:space="preserve">Trong cơ thể Ninh Tiểu Xuyên bắn ra hào quang, trực tiếp phóng thẳng lên không trung, kết hợp với ráng mây trên bầu trời, tạo thành một cái cầu vồng bảy sắc, bắc ngang trên dòng sông lớn.</w:t>
      </w:r>
      <w:r>
        <w:br w:type="textWrapping"/>
      </w:r>
      <w:r>
        <w:br w:type="textWrapping"/>
      </w:r>
    </w:p>
    <w:p>
      <w:pPr>
        <w:pStyle w:val="Heading2"/>
      </w:pPr>
      <w:bookmarkStart w:id="257" w:name="chương-236-về-lại-hoàng-thành"/>
      <w:bookmarkEnd w:id="257"/>
      <w:r>
        <w:t xml:space="preserve">235. Chương 236: Về Lại Hoàng Thành</w:t>
      </w:r>
    </w:p>
    <w:p>
      <w:pPr>
        <w:pStyle w:val="Compact"/>
      </w:pPr>
      <w:r>
        <w:br w:type="textWrapping"/>
      </w:r>
      <w:r>
        <w:br w:type="textWrapping"/>
      </w:r>
      <w:r>
        <w:t xml:space="preserve">Trên đỉnh đầu của Ninh Tiểu Xuyên phóng ra ma quang, ngưng tụ ra một khối hư ảnh thần bia cực lớn, cao chừng chín trượng, toàn thân tràn ngập bia văn, hàng ngàn hàng vạn văn tự cổ xưa, đang bay lượn quanh Thần bia.</w:t>
      </w:r>
    </w:p>
    <w:p>
      <w:pPr>
        <w:pStyle w:val="BodyText"/>
      </w:pPr>
      <w:r>
        <w:t xml:space="preserve">Xích sắt quấn quanh Thần bia, đều phát ra thanh âm “rắc rắc rắc”.</w:t>
      </w:r>
    </w:p>
    <w:p>
      <w:pPr>
        <w:pStyle w:val="BodyText"/>
      </w:pPr>
      <w:r>
        <w:t xml:space="preserve">Đây là Thần Thông thứ mười – Diệt Thế Thần Bia.</w:t>
      </w:r>
    </w:p>
    <w:p>
      <w:pPr>
        <w:pStyle w:val="BodyText"/>
      </w:pPr>
      <w:r>
        <w:t xml:space="preserve">Ninh Tiểu Xuyên luyện hóa toàn thân huyết khí và Huyền Khí của Tiêu Thành xong, giống như đang luyện hóa một gốc Huyền dược, trong đó, một phần lực lượng chuyển hóa vào “Diệt Thế Thần Bia”, khiến cho “Diệt Thế Thần Bia” càng trở nên ngưng thực, cường đại, ma khí cũng càng nồng đậm hơn, chấn nhiếp tâm thần người khác.</w:t>
      </w:r>
    </w:p>
    <w:p>
      <w:pPr>
        <w:pStyle w:val="BodyText"/>
      </w:pPr>
      <w:r>
        <w:t xml:space="preserve">Trong lúc Ninh Tiểu Xuyên tu luyện, hắn vẫn luôn cảm thấy không khống chế nổi Diệt Thế Thần Bia, giống như bị lực lượng của Diệt Thế Thần Bia cắn trả vậy.</w:t>
      </w:r>
    </w:p>
    <w:p>
      <w:pPr>
        <w:pStyle w:val="BodyText"/>
      </w:pPr>
      <w:r>
        <w:t xml:space="preserve">Tiềm lực của Diệt Thế Thần Bia lớn vô cùng, tương lai rất có thể sẽ gọi ra Thần bia chính thức, trấn áp tất cả mọi thứ trên thế gian. Gặp Thần giết Thần, gặp Phật giết Phật.</w:t>
      </w:r>
    </w:p>
    <w:p>
      <w:pPr>
        <w:pStyle w:val="BodyText"/>
      </w:pPr>
      <w:r>
        <w:t xml:space="preserve">Ầm...</w:t>
      </w:r>
    </w:p>
    <w:p>
      <w:pPr>
        <w:pStyle w:val="BodyText"/>
      </w:pPr>
      <w:r>
        <w:t xml:space="preserve">Võ Đạo Tâm Cung của Ninh Tiểu Xuyên đột nhiên chấn động mãnh liệt, long hổ Huyền Khí nổ tung, điên cuồng tràn vào trong huyết mạch, dung nhập huyết dịch, khiến cho huyết dịch trở nên sôi trào, đồng thời khiến cho cơ nhục cốt cách đều nóng lên.</w:t>
      </w:r>
    </w:p>
    <w:p>
      <w:pPr>
        <w:pStyle w:val="BodyText"/>
      </w:pPr>
      <w:r>
        <w:t xml:space="preserve">Vụt...</w:t>
      </w:r>
    </w:p>
    <w:p>
      <w:pPr>
        <w:pStyle w:val="BodyText"/>
      </w:pPr>
      <w:r>
        <w:t xml:space="preserve">Thân hình Ninh Tiểu Xuyên khẽ động, liền tung người nhảy lên cao, rơi xuống mặt đất cách ngoài ba trượng.</w:t>
      </w:r>
    </w:p>
    <w:p>
      <w:pPr>
        <w:pStyle w:val="BodyText"/>
      </w:pPr>
      <w:r>
        <w:t xml:space="preserve">Phía trên làn da, tản mát ra một luồng bạch quang nhàn nhạt, bảy đạo khí lưu thu hồi về trái tim, lại lần nữa dung nhập thất khiếu.</w:t>
      </w:r>
    </w:p>
    <w:p>
      <w:pPr>
        <w:pStyle w:val="BodyText"/>
      </w:pPr>
      <w:r>
        <w:t xml:space="preserve">- Thoát Tục tầng thứ tư.</w:t>
      </w:r>
    </w:p>
    <w:p>
      <w:pPr>
        <w:pStyle w:val="BodyText"/>
      </w:pPr>
      <w:r>
        <w:t xml:space="preserve">Ninh Tiểu Xuyên cắt nhẹ lên đầu ngón tay, một giọt tinh huyết nhỏ xuống dòng sông lớn bên dưới.</w:t>
      </w:r>
    </w:p>
    <w:p>
      <w:pPr>
        <w:pStyle w:val="BodyText"/>
      </w:pPr>
      <w:r>
        <w:t xml:space="preserve">Ục ục…</w:t>
      </w:r>
    </w:p>
    <w:p>
      <w:pPr>
        <w:pStyle w:val="BodyText"/>
      </w:pPr>
      <w:r>
        <w:t xml:space="preserve">Tinh huyết hòa lẫn với nước sông, hóa thành hai đầu Thần Hổ đỏ như máu, ngao du trên mặt nước, nổi lên một trận sóng lớn. Hồi lâu sau mới chậm rãi tiêu tán.</w:t>
      </w:r>
    </w:p>
    <w:p>
      <w:pPr>
        <w:pStyle w:val="BodyText"/>
      </w:pPr>
      <w:r>
        <w:t xml:space="preserve">Một giọt huyết dịch, hiển hóa thành hai đầu Thần Hổ.</w:t>
      </w:r>
    </w:p>
    <w:p>
      <w:pPr>
        <w:pStyle w:val="BodyText"/>
      </w:pPr>
      <w:r>
        <w:t xml:space="preserve">Lúc huyết dịch có thể hiển hóa ra mười đầu Thần Hổ, ngưng tụ thành một đầu Thần Hổ thì có thể hóa thành một đầu Chân Long. Lúc đó mới thật sự có thể gọi là “Huyết khí như rồng”, chẳng qua, ta vẫn còn cách cảnh giới đó rất xa.</w:t>
      </w:r>
    </w:p>
    <w:p>
      <w:pPr>
        <w:pStyle w:val="BodyText"/>
      </w:pPr>
      <w:r>
        <w:t xml:space="preserve">Ninh Tiểu Xuyên vận chuyển Huyền Khí, truyền đến vết thương, liền khiến cho vết thương trên ngón tay liền lại. Hào quang Huyền Khí lóe lên, miệng vết thương cũng biến mất vô tung.</w:t>
      </w:r>
    </w:p>
    <w:p>
      <w:pPr>
        <w:pStyle w:val="BodyText"/>
      </w:pPr>
      <w:r>
        <w:t xml:space="preserve">Ninh Tiểu Xuyên thoáng nhìn về phía “Ninh Tiểu Xuyên” (*) cách đó không xa.</w:t>
      </w:r>
    </w:p>
    <w:p>
      <w:pPr>
        <w:pStyle w:val="BodyText"/>
      </w:pPr>
      <w:r>
        <w:t xml:space="preserve">(*) tục da sau khi đột phá</w:t>
      </w:r>
    </w:p>
    <w:p>
      <w:pPr>
        <w:pStyle w:val="BodyText"/>
      </w:pPr>
      <w:r>
        <w:t xml:space="preserve">Đó là một lớp tục da căng đầy như thân thể, vẫn ngồi xếp bằng tại chỗ, tựa như một lão tăng tọa thiền.</w:t>
      </w:r>
    </w:p>
    <w:p>
      <w:pPr>
        <w:pStyle w:val="BodyText"/>
      </w:pPr>
      <w:r>
        <w:t xml:space="preserve">Hắn phất tay một cái, thu hồi lại lớp tục da và thi hài của Tiêu Thành, sau đó bỏ vào túi Càn Khôn.</w:t>
      </w:r>
    </w:p>
    <w:p>
      <w:pPr>
        <w:pStyle w:val="BodyText"/>
      </w:pPr>
      <w:r>
        <w:t xml:space="preserve">Cuối cùng liền lên đường trở về Hoàng thành.</w:t>
      </w:r>
    </w:p>
    <w:p>
      <w:pPr>
        <w:pStyle w:val="BodyText"/>
      </w:pPr>
      <w:r>
        <w:t xml:space="preserve">Ba ngày sau, Ninh Tiểu Xuyên đã tiến vào biên giới Hoàng thành, đi đến bên ngoài Hải Đường trang viên.</w:t>
      </w:r>
    </w:p>
    <w:p>
      <w:pPr>
        <w:pStyle w:val="BodyText"/>
      </w:pPr>
      <w:r>
        <w:t xml:space="preserve">Tất cả mọi thứ xung quanh Hải Đường trang viên vẫn bình thường, không khác gì trước kia.</w:t>
      </w:r>
    </w:p>
    <w:p>
      <w:pPr>
        <w:pStyle w:val="BodyText"/>
      </w:pPr>
      <w:r>
        <w:t xml:space="preserve">Thế nhưng, Ninh Tiểu Xuyên dọc theo đường đi, lại phát hiện có rất nhiều thứ bất thường, cảm giác như trong bóng tối có cao thủ Võ Đạo đang ẩn núp, mơ hồ mang theo địch ý.</w:t>
      </w:r>
    </w:p>
    <w:p>
      <w:pPr>
        <w:pStyle w:val="BodyText"/>
      </w:pPr>
      <w:r>
        <w:t xml:space="preserve">Tường vây của Hải Đường trang viên đã được nâng cao, có thể sánh ngang với tường thành.</w:t>
      </w:r>
    </w:p>
    <w:p>
      <w:pPr>
        <w:pStyle w:val="BodyText"/>
      </w:pPr>
      <w:r>
        <w:t xml:space="preserve">Trên đỉnh tường, còn xây dựng lầu quan sát, tháp canh, tùy thời đều có hộ vệ tuần tra.</w:t>
      </w:r>
    </w:p>
    <w:p>
      <w:pPr>
        <w:pStyle w:val="BodyText"/>
      </w:pPr>
      <w:r>
        <w:t xml:space="preserve">Ninh Tiểu Xuyên vừa mới xuất hiện, lập tức có người nhận ra hắn, mở đại môn nghênh đón hắn tiến vào.</w:t>
      </w:r>
    </w:p>
    <w:p>
      <w:pPr>
        <w:pStyle w:val="BodyText"/>
      </w:pPr>
      <w:r>
        <w:t xml:space="preserve">- U Linh sứ giả có trong U Linh sơn trang không?</w:t>
      </w:r>
    </w:p>
    <w:p>
      <w:pPr>
        <w:pStyle w:val="BodyText"/>
      </w:pPr>
      <w:r>
        <w:t xml:space="preserve">Ninh Tiểu Xuyên vừa đi vừa hỏi.</w:t>
      </w:r>
    </w:p>
    <w:p>
      <w:pPr>
        <w:pStyle w:val="BodyText"/>
      </w:pPr>
      <w:r>
        <w:t xml:space="preserve">Lão giả đi theo sau lưng Ninh Tiểu Xuyên là một cao thủ Võ Đạo, tu vi đạt tới Thoát Tục tầng thứ chín, cung kính nói:</w:t>
      </w:r>
    </w:p>
    <w:p>
      <w:pPr>
        <w:pStyle w:val="BodyText"/>
      </w:pPr>
      <w:r>
        <w:t xml:space="preserve">- U Linh sơn trang đang thành lập phân đà tại Vân Hổ Tập, Thế nhưng người cầm quyền lớn nhất tại Vân Hổ Tập hiện nay là Tư Đồ gia tộc. Tư Đồ gia tộc là đại tộc đã truyền thừa trăm năm, cao thủ Võ Đạo đông đảo, hơn nữa còn có quan hệ lưoij ích với ba vị Hầu gia trong triều, bối cảnh rất cứng, quả thật rất khó để đánh bại gia tộc này.</w:t>
      </w:r>
    </w:p>
    <w:p>
      <w:pPr>
        <w:pStyle w:val="BodyText"/>
      </w:pPr>
      <w:r>
        <w:t xml:space="preserve">- U Linh sứ giả hiện tại đã tự mình đến Vân Hổ Tập, chuẩn bị gặm khúc xương cứng Tư Đồ gia tộc này, chỉ sau khi chèn ép được Tư Đồ gia tộc, như vậy thì sáu đại Tập xung quanh Vân Hổ Tập mới trở thành vật trong tay U Linh sơn trang chúng ta.</w:t>
      </w:r>
    </w:p>
    <w:p>
      <w:pPr>
        <w:pStyle w:val="BodyText"/>
      </w:pPr>
      <w:r>
        <w:t xml:space="preserve">Ninh Tiểu Xuyên khẽ nhíu mày, nói:</w:t>
      </w:r>
    </w:p>
    <w:p>
      <w:pPr>
        <w:pStyle w:val="BodyText"/>
      </w:pPr>
      <w:r>
        <w:t xml:space="preserve">- Nếu như U Linh sứ giả đã không ở trong Sơn Trang, vậy thì hãy mời Tả, Hữu Hộ Pháp Vương đến đây! Ta có chuyện quan trọng muốn thương thảo với bọn họ.</w:t>
      </w:r>
    </w:p>
    <w:p>
      <w:pPr>
        <w:pStyle w:val="BodyText"/>
      </w:pPr>
      <w:r>
        <w:t xml:space="preserve">- Tả Hộ Pháp Vương cũng đi theo U Linh sứ giả đến Vân Hổ Tập để đánh Tư Đồ gia tộc. Hiện tại chỉ có Hữu Hộ Pháp Vương tọa trấn sơn trang.</w:t>
      </w:r>
    </w:p>
    <w:p>
      <w:pPr>
        <w:pStyle w:val="BodyText"/>
      </w:pPr>
      <w:r>
        <w:t xml:space="preserve">Ninh Tiểu Xuyên nói:</w:t>
      </w:r>
    </w:p>
    <w:p>
      <w:pPr>
        <w:pStyle w:val="BodyText"/>
      </w:pPr>
      <w:r>
        <w:t xml:space="preserve">- Ta đến Tử Khí viên trước, nói Hữu Hộ Pháp Vương lập tức đến gặp ta. Đúng rồi, ngươi tên là gì?</w:t>
      </w:r>
    </w:p>
    <w:p>
      <w:pPr>
        <w:pStyle w:val="BodyText"/>
      </w:pPr>
      <w:r>
        <w:t xml:space="preserve">Lão giả khom người nói:</w:t>
      </w:r>
    </w:p>
    <w:p>
      <w:pPr>
        <w:pStyle w:val="BodyText"/>
      </w:pPr>
      <w:r>
        <w:t xml:space="preserve">- Lão hủ tên là Vương Thư Tịch, kiêm nhiệm Đà chủ phân đà Nam Sơn Tập của U Linh sơn trang.</w:t>
      </w:r>
    </w:p>
    <w:p>
      <w:pPr>
        <w:pStyle w:val="BodyText"/>
      </w:pPr>
      <w:r>
        <w:t xml:space="preserve">Ninh Tiểu Xuyên khẽ gật đầu, tu vi của Vương Thư Tịch đã đạt tới Thần Thể tầng thứ chín, cũng miễn cưỡng có tư cách đảm nhiệm chức vị Đà chủ một cái phân đà. Dù sao thì U Linh sơn trang cũng mới thành lập không đến hai năm, vẫn còn rất thiếu khuyết nhân tài.</w:t>
      </w:r>
    </w:p>
    <w:p>
      <w:pPr>
        <w:pStyle w:val="BodyText"/>
      </w:pPr>
      <w:r>
        <w:t xml:space="preserve">- Bây giờ ngươi hãy đi chuẩn bị cho ta một cái quan tài thật tốt, nhớ rõ phải chế tác hoa lệ một chút, ta muốn tặng cho người khác.</w:t>
      </w:r>
    </w:p>
    <w:p>
      <w:pPr>
        <w:pStyle w:val="BodyText"/>
      </w:pPr>
      <w:r>
        <w:t xml:space="preserve">Ninh Tiểu Xuyên vừa dứt lời, liền tiến vào Tử Khí viên.</w:t>
      </w:r>
    </w:p>
    <w:p>
      <w:pPr>
        <w:pStyle w:val="BodyText"/>
      </w:pPr>
      <w:r>
        <w:t xml:space="preserve">Chế tác quan tài tặng người?</w:t>
      </w:r>
    </w:p>
    <w:p>
      <w:pPr>
        <w:pStyle w:val="BodyText"/>
      </w:pPr>
      <w:r>
        <w:t xml:space="preserve">Trái tim Vương Thư Tịch bỗng nhiên đập mạnh một cái, vị Trang chủ này mặc dù còn trẻ tuổi, nhưng xem ra cũng là một nhân vật hung ác.</w:t>
      </w:r>
    </w:p>
    <w:p>
      <w:pPr>
        <w:pStyle w:val="BodyText"/>
      </w:pPr>
      <w:r>
        <w:t xml:space="preserve">Tả Hộ Pháp Vương của U Linh sơn trang là “Hoàng Tam Chỉ”, còn Hữu Hộ Pháp Vương là “Mộ Dung Hoa”.</w:t>
      </w:r>
    </w:p>
    <w:p>
      <w:pPr>
        <w:pStyle w:val="BodyText"/>
      </w:pPr>
      <w:r>
        <w:t xml:space="preserve">Hai người này đều từng là Thần Long Chiến Sĩ, tu vi thâm bất khả trắc, chính là cao thủ tuyệt đỉnh.</w:t>
      </w:r>
    </w:p>
    <w:p>
      <w:pPr>
        <w:pStyle w:val="BodyText"/>
      </w:pPr>
      <w:r>
        <w:t xml:space="preserve">Đương nhiên, tại U Linh sơn trang có rất ít người biết được thân phận thật sự của hai người bọn họ, chỉ biết là hai vị Hộ Pháp Vương đại nhân đều là chí cường Võ Đạo.</w:t>
      </w:r>
    </w:p>
    <w:p>
      <w:pPr>
        <w:pStyle w:val="BodyText"/>
      </w:pPr>
      <w:r>
        <w:t xml:space="preserve">Mộ Dung Hoa nghe nói Ninh Tiểu Xuyên từ Cửu Tử Nhai trở về, liền lập tức chạy tới, khẽ cúi đầu với Ninh Tiểu Xuyên, nói:</w:t>
      </w:r>
    </w:p>
    <w:p>
      <w:pPr>
        <w:pStyle w:val="BodyText"/>
      </w:pPr>
      <w:r>
        <w:t xml:space="preserve">- Bái kiến Trang chủ.</w:t>
      </w:r>
    </w:p>
    <w:p>
      <w:pPr>
        <w:pStyle w:val="BodyText"/>
      </w:pPr>
      <w:r>
        <w:t xml:space="preserve">Thương thế của Mộ Dung Hoa cũng đã khỏi hẳn, chẳng qua tu vi Võ Đạo vẫn dừng lại tại Thoát Tục tầng thứ chín, chậm chạp không đạt tới Địa Tôn cảnh.</w:t>
      </w:r>
    </w:p>
    <w:p>
      <w:pPr>
        <w:pStyle w:val="BodyText"/>
      </w:pPr>
      <w:r>
        <w:t xml:space="preserve">Ninh Tiểu Xuyên ngồi bên cạnh bàn đá, cười nói:</w:t>
      </w:r>
    </w:p>
    <w:p>
      <w:pPr>
        <w:pStyle w:val="BodyText"/>
      </w:pPr>
      <w:r>
        <w:t xml:space="preserve">- Hữu Hộ Pháp Vương, mời ngồi.</w:t>
      </w:r>
    </w:p>
    <w:p>
      <w:pPr>
        <w:pStyle w:val="BodyText"/>
      </w:pPr>
      <w:r>
        <w:t xml:space="preserve">Mộ Dung Hoa cũng không hề khách khí, liền trực tiếp ngồi xuống đối diện Ninh Tiểu Xuyên.</w:t>
      </w:r>
    </w:p>
    <w:p>
      <w:pPr>
        <w:pStyle w:val="BodyText"/>
      </w:pPr>
      <w:r>
        <w:t xml:space="preserve">Hắn vừa ngồi xuống, lập tức cảm giác được khí thế cường đại từ trên người Ninh Tiểu Xuyên phát ra.</w:t>
      </w:r>
    </w:p>
    <w:p>
      <w:pPr>
        <w:pStyle w:val="BodyText"/>
      </w:pPr>
      <w:r>
        <w:t xml:space="preserve">Đây là một luồng khí tràng tự nhiên lộ ra, chỉ có cường giả Võ Đạo chính thức mới có thể luyện thành.</w:t>
      </w:r>
    </w:p>
    <w:p>
      <w:pPr>
        <w:pStyle w:val="BodyText"/>
      </w:pPr>
      <w:r>
        <w:t xml:space="preserve">Hai năm trước, Ninh Tiểu Xuyên vẫn chỉ là một thiếu niên trẻ tuổi mới xuất thể, chỉ mới hai năm trôi qua, tu vi của Ninh Tiểu Xuyên đã không còn như trước, đã có vài phần tư thái cường giả.</w:t>
      </w:r>
    </w:p>
    <w:p>
      <w:pPr>
        <w:pStyle w:val="BodyText"/>
      </w:pPr>
      <w:r>
        <w:t xml:space="preserve">Trong lòng Mộ Dung Hoa thoáng kinh ngạc, quả nhiên hổ phụ không sinh khuyển tử, Ninh Tiểu Xuyên còn chưa tới hai mươi tuổi, mà tu vi Võ Đạo đã không hề đơn giản, đủ để ngạo thị trong đám cùng thế hệ.</w:t>
      </w:r>
    </w:p>
    <w:p>
      <w:pPr>
        <w:pStyle w:val="BodyText"/>
      </w:pPr>
      <w:r>
        <w:t xml:space="preserve">- Trang chủ, lần này đi Cửu Tử Nhai có phát hiện được gì không?</w:t>
      </w:r>
    </w:p>
    <w:p>
      <w:pPr>
        <w:pStyle w:val="BodyText"/>
      </w:pPr>
      <w:r>
        <w:t xml:space="preserve">Mộ Dung Hoa thấp giọng hỏi.</w:t>
      </w:r>
    </w:p>
    <w:p>
      <w:pPr>
        <w:pStyle w:val="BodyText"/>
      </w:pPr>
      <w:r>
        <w:t xml:space="preserve">Mộ Dung Hoa biết rõ Ninh Tiểu Xuyên đến Cửu Tử Nhai là vì muốn tra rõ chân tướng vụ án mười một năm trước, cho nên hắn rất quan tâm đối với chuyện này.</w:t>
      </w:r>
    </w:p>
    <w:p>
      <w:pPr>
        <w:pStyle w:val="BodyText"/>
      </w:pPr>
      <w:r>
        <w:t xml:space="preserve">Bởi vì, hắn cũng là người bị hại.</w:t>
      </w:r>
    </w:p>
    <w:p>
      <w:pPr>
        <w:pStyle w:val="BodyText"/>
      </w:pPr>
      <w:r>
        <w:t xml:space="preserve">Ninh Tiểu Xuyên cũng không giấu diếm, nói:</w:t>
      </w:r>
    </w:p>
    <w:p>
      <w:pPr>
        <w:pStyle w:val="BodyText"/>
      </w:pPr>
      <w:r>
        <w:t xml:space="preserve">- Ở trong thiết ngục của Ma Môn, ta đã gặp được Tề Xung tiền bối.</w:t>
      </w:r>
    </w:p>
    <w:p>
      <w:pPr>
        <w:pStyle w:val="BodyText"/>
      </w:pPr>
      <w:r>
        <w:t xml:space="preserve">Mộ Dung Hoa vội hét lên:</w:t>
      </w:r>
    </w:p>
    <w:p>
      <w:pPr>
        <w:pStyle w:val="BodyText"/>
      </w:pPr>
      <w:r>
        <w:t xml:space="preserve">- Tề Xung còn chưa chết?</w:t>
      </w:r>
    </w:p>
    <w:p>
      <w:pPr>
        <w:pStyle w:val="BodyText"/>
      </w:pPr>
      <w:r>
        <w:t xml:space="preserve">Ninh Tiểu Xuyên lắc đầu, thở dài nói:</w:t>
      </w:r>
    </w:p>
    <w:p>
      <w:pPr>
        <w:pStyle w:val="BodyText"/>
      </w:pPr>
      <w:r>
        <w:t xml:space="preserve">- Vẫn chưa chết. Đáng tiếc, lúc ta gặp Tề Xung tiền bối thì Tề Xung tiền bối chỉ còn một hơi tàn, cuối cùng đã chết trong thiết ngục.</w:t>
      </w:r>
    </w:p>
    <w:p>
      <w:pPr>
        <w:pStyle w:val="BodyText"/>
      </w:pPr>
      <w:r>
        <w:t xml:space="preserve">Mộ Dung Hoa tiếc hận nói:</w:t>
      </w:r>
    </w:p>
    <w:p>
      <w:pPr>
        <w:pStyle w:val="BodyText"/>
      </w:pPr>
      <w:r>
        <w:t xml:space="preserve">- Tề Xung năm xưa chính là Đô Úy Đại tướng quân, phong quang cỡ nào, cuối cùng vậy mà lại chết già trong ngục. Vậy Trang chủ có tìm được chứng cớ xác thực năm xưa Nhạc Vũ Dương bán đứng đại quân không?</w:t>
      </w:r>
    </w:p>
    <w:p>
      <w:pPr>
        <w:pStyle w:val="BodyText"/>
      </w:pPr>
      <w:r>
        <w:t xml:space="preserve">Ninh Tiểu Xuyên lắc đầu, nói:</w:t>
      </w:r>
    </w:p>
    <w:p>
      <w:pPr>
        <w:pStyle w:val="BodyText"/>
      </w:pPr>
      <w:r>
        <w:t xml:space="preserve">- Hung phạm đứng sau chuyện này… cũng không phải là Nhạc Vũ Dương, mà là…</w:t>
      </w:r>
    </w:p>
    <w:p>
      <w:pPr>
        <w:pStyle w:val="BodyText"/>
      </w:pPr>
      <w:r>
        <w:t xml:space="preserve">Hắn hạ thấp giọng, nói:</w:t>
      </w:r>
    </w:p>
    <w:p>
      <w:pPr>
        <w:pStyle w:val="BodyText"/>
      </w:pPr>
      <w:r>
        <w:t xml:space="preserve">- Ngọc Lam Đại Đế.</w:t>
      </w:r>
    </w:p>
    <w:p>
      <w:pPr>
        <w:pStyle w:val="BodyText"/>
      </w:pPr>
      <w:r>
        <w:t xml:space="preserve">Mộ Dung Hoa thực ra đã sớm đoán ra Ngọc Lam Đại Đế là người đứng sau màn thao túng, cho nên lúc Ninh Tiểu Xuyên nói ra những lời này, hắn cũng không hề kinh ngạc, chỉ lộ vẻ lo lắng sâu sắc.</w:t>
      </w:r>
    </w:p>
    <w:p>
      <w:pPr>
        <w:pStyle w:val="BodyText"/>
      </w:pPr>
      <w:r>
        <w:t xml:space="preserve">- Không thể tra tiếp được nữa, thực lực của chúng ta bây giờ còn chênh lệch so với Vân Trung Hầu, nếu như tra đến trên người Ngọc Lam Đại Đế, e rằng tất cả mọi người sẽ chết không có chỗ chôn.</w:t>
      </w:r>
    </w:p>
    <w:p>
      <w:pPr>
        <w:pStyle w:val="BodyText"/>
      </w:pPr>
      <w:r>
        <w:t xml:space="preserve">Ninh Tiểu Xuyên khẽ gật đầu, nói:</w:t>
      </w:r>
    </w:p>
    <w:p>
      <w:pPr>
        <w:pStyle w:val="BodyText"/>
      </w:pPr>
      <w:r>
        <w:t xml:space="preserve">- Đúng vậy, không thể tra tiếp được, thế nhưng, Nhạc Vũ Dương nhất định phải chết! Lần này ta quay trở về Hoàng thành, chính là muốn đối phó với Nhạc Vũ Dương.</w:t>
      </w:r>
    </w:p>
    <w:p>
      <w:pPr>
        <w:pStyle w:val="BodyText"/>
      </w:pPr>
      <w:r>
        <w:t xml:space="preserve">Nghe thấy cái tên Nhạc Vũ Dương này, sát khí trong mắt Mộ Dung Hoa càng trở nên đậm đặc, nói:</w:t>
      </w:r>
    </w:p>
    <w:p>
      <w:pPr>
        <w:pStyle w:val="BodyText"/>
      </w:pPr>
      <w:r>
        <w:t xml:space="preserve">- Thế lực của Nhạc Vũ Dương hiện nay rất lớn, Vân Trung Hầu Phủ trong triều đình lại càng là thế lực như mặt trời giữa trưa, muốn đối phó với hắn, e rằng rất khó</w:t>
      </w:r>
    </w:p>
    <w:p>
      <w:pPr>
        <w:pStyle w:val="BodyText"/>
      </w:pPr>
      <w:r>
        <w:t xml:space="preserve">- Cho nên, chúng ta không thể chính diện giao phong với hắn, cần phải sử dụng, lực lượng của U Linh sơn trang.</w:t>
      </w:r>
    </w:p>
    <w:p>
      <w:pPr>
        <w:pStyle w:val="BodyText"/>
      </w:pPr>
      <w:r>
        <w:t xml:space="preserve">Ninh Tiểu Xuyên hỏi:</w:t>
      </w:r>
    </w:p>
    <w:p>
      <w:pPr>
        <w:pStyle w:val="BodyText"/>
      </w:pPr>
      <w:r>
        <w:t xml:space="preserve">- U Linh sơn trang hiện tại phát triển như thế nào rồi?</w:t>
      </w:r>
    </w:p>
    <w:p>
      <w:pPr>
        <w:pStyle w:val="BodyText"/>
      </w:pPr>
      <w:r>
        <w:t xml:space="preserve">Mộ Dung Hoa nhặt một con cờ trên bệ đá, đặt vào vị trí trung tâm, nói:</w:t>
      </w:r>
    </w:p>
    <w:p>
      <w:pPr>
        <w:pStyle w:val="BodyText"/>
      </w:pPr>
      <w:r>
        <w:t xml:space="preserve">- U Linh sơn trang là một cỗ lực lượng Hắc Ám, hơn nữa còn là lực lượng Hắc Ám mới ra đời. Thế nhưng trong Hoàng thành vốn dĩ đã có một cỗ lực lượng Hắc Ám chiếm cứ rồi, nếu muốn thống nhất Hoàng thành và thế giới Hắc Ám này thì U Linh sơn trang nhất định phải trực tiếp cắm vào đây. Việc này quả thực giống như lấy trứng chọi đá, rất có thể sẽ bị trấn áp một cách vô tình.</w:t>
      </w:r>
    </w:p>
    <w:p>
      <w:pPr>
        <w:pStyle w:val="BodyText"/>
      </w:pPr>
      <w:r>
        <w:t xml:space="preserve">Ninh Tiểu Xuyên khẽ nheo mắt lại, nói:</w:t>
      </w:r>
    </w:p>
    <w:p>
      <w:pPr>
        <w:pStyle w:val="BodyText"/>
      </w:pPr>
      <w:r>
        <w:t xml:space="preserve">- Hắc Ám Đế Thành.</w:t>
      </w:r>
    </w:p>
    <w:p>
      <w:pPr>
        <w:pStyle w:val="BodyText"/>
      </w:pPr>
      <w:r>
        <w:t xml:space="preserve">- Đúng vậy, chính là Hắc Ám Đế Thành.</w:t>
      </w:r>
    </w:p>
    <w:p>
      <w:pPr>
        <w:pStyle w:val="BodyText"/>
      </w:pPr>
      <w:r>
        <w:t xml:space="preserve">Mộ Dung Hoa nói:</w:t>
      </w:r>
    </w:p>
    <w:p>
      <w:pPr>
        <w:pStyle w:val="BodyText"/>
      </w:pPr>
      <w:r>
        <w:t xml:space="preserve">- Hắc Ám Đế Thành đã có lịch sử hơn một ngàn năm, thậm chí càng lâu đời hơn so với Ngọc Lam Đế quốc, thế lực trong Hoàng thành thâm căn cố đế, ngay cả một vài Vương Hầu cũng đều là người của Hắc Ám Đế Thành. U Linh sơn trang hiện nay vẫn còn kém Hắc Ám Đế Thành rất xa, cho nên không thể chính diện thâm nhập Hoàng thành, cần phải ra tay từ phương diện khác.</w:t>
      </w:r>
    </w:p>
    <w:p>
      <w:pPr>
        <w:pStyle w:val="BodyText"/>
      </w:pPr>
      <w:r>
        <w:t xml:space="preserve">- Kế hoạch của U Linh sứ giả là: U Linh sơn trang trước tiên thống nhất biên Tập, nắm giữ 217 khu vực biên Tập của thế lực Hắc Ám vào tay U Linh sơn trang.</w:t>
      </w:r>
    </w:p>
    <w:p>
      <w:pPr>
        <w:pStyle w:val="BodyText"/>
      </w:pPr>
      <w:r>
        <w:t xml:space="preserve">- Thế lực chủ yếu của Hắc Ám Đế Thành, đều tập trung tại nội thành và ngoại thành, tại khu vực biên Tập thì bọn chúng tương đối bạc nhược yếu kém, cũng là khu vực tốt nhất để chúng ta đột phá.</w:t>
      </w:r>
    </w:p>
    <w:p>
      <w:pPr>
        <w:pStyle w:val="BodyText"/>
      </w:pPr>
      <w:r>
        <w:t xml:space="preserve">- Chỉ cần khống chế 217 khu vực biên tập xung quanh Hoàng thành, chẳng khác nào sẽ chặn đứng yết hầu của Hoàng thành, từ ngoài vào trong, từng bước xơi tái thế lực của Hắc Ám Đế Thành, đợi đến khi U Linh sơn trang đã bắt đầu hoàn toàn phát triển, thì cũng chính là lúc quyết chiến với Hắc Ám Đế Thành. Một khi Hắc Ám Đế Thành bị đánh bại, như vậy chúng ta sẽ trở thành người khống chế âm thầm của Hoàng thành, lúc đó muốn đối phó với Nhạc Vũ Dương cũng dễ như trở bàn tay.</w:t>
      </w:r>
    </w:p>
    <w:p>
      <w:pPr>
        <w:pStyle w:val="BodyText"/>
      </w:pPr>
      <w:r>
        <w:t xml:space="preserve">Ninh Tiểu Xuyên khẽ gật đầu, nói:</w:t>
      </w:r>
    </w:p>
    <w:p>
      <w:pPr>
        <w:pStyle w:val="BodyText"/>
      </w:pPr>
      <w:r>
        <w:t xml:space="preserve">- 217 khu vực biên Tập này chính là trọng trấn bảo vệ Hoàng thành, tất cả đại Vương Hầu, Tông môn, triều đình đều có bố trí thế lực ở đây, mỗi một khu vực biên Tập đều là một khúc xương cứng, muốn triệt để khống chế 217 khu vực biên tập này, e rằng cũng không phải chuyện dễ dàng.</w:t>
      </w:r>
    </w:p>
    <w:p>
      <w:pPr>
        <w:pStyle w:val="BodyText"/>
      </w:pPr>
      <w:r>
        <w:t xml:space="preserve">Mộ Dung Hoa khẽ gật đầu, nói:</w:t>
      </w:r>
    </w:p>
    <w:p>
      <w:pPr>
        <w:pStyle w:val="BodyText"/>
      </w:pPr>
      <w:r>
        <w:t xml:space="preserve">- U Linh sơn trang phát triển được hai năm, cũng chỉ mới khống chế được 36 khu vực biên Tập, hơn nữa vì công chiếm một vài khúc xương cứng, mà chúng ta còn ám sát một vị Hầu gia, đồ sát toàn bộ một cái Hầu Phủ, từ đó chấn nhiếp những kẻ dám không quy thuận U Linh sơn trang.</w:t>
      </w:r>
    </w:p>
    <w:p>
      <w:pPr>
        <w:pStyle w:val="BodyText"/>
      </w:pPr>
      <w:r>
        <w:t xml:space="preserve">Ninh Tiểu Xuyên lắc đầu, nói:</w:t>
      </w:r>
    </w:p>
    <w:p>
      <w:pPr>
        <w:pStyle w:val="Compact"/>
      </w:pPr>
      <w:r>
        <w:t xml:space="preserve">- U Linh sơn trang phải phát triển, thế nhưng, tốt nhất là không nên lạm sát kẻ vô tội.</w:t>
      </w:r>
      <w:r>
        <w:br w:type="textWrapping"/>
      </w:r>
      <w:r>
        <w:br w:type="textWrapping"/>
      </w:r>
    </w:p>
    <w:p>
      <w:pPr>
        <w:pStyle w:val="Heading2"/>
      </w:pPr>
      <w:bookmarkStart w:id="258" w:name="chương-237-trước-khi-sắc-phong"/>
      <w:bookmarkEnd w:id="258"/>
      <w:r>
        <w:t xml:space="preserve">236. Chương 237: Trước Khi Sắc Phong</w:t>
      </w:r>
    </w:p>
    <w:p>
      <w:pPr>
        <w:pStyle w:val="Compact"/>
      </w:pPr>
      <w:r>
        <w:br w:type="textWrapping"/>
      </w:r>
      <w:r>
        <w:br w:type="textWrapping"/>
      </w:r>
      <w:r>
        <w:t xml:space="preserve">Hai năm qua, U Linh sơn trang vì phát triển, cho nên đã sát phạt rầm rộ, khiến cho toàn bộ Hoàng thành nổi lên gió tanh mưa máu, khiến người người cảm thấy bất an.</w:t>
      </w:r>
    </w:p>
    <w:p>
      <w:pPr>
        <w:pStyle w:val="BodyText"/>
      </w:pPr>
      <w:r>
        <w:t xml:space="preserve">Trong đó, khiến người khác chú ý nhất chính là “vụ án diệt môn của Trấn Tây Hầu Phủ”, cả một tòa Hầu Phủ, đến mấy ngàn nhân khẩu để bị đồ sát, máu nhuộm cả con đường dài.</w:t>
      </w:r>
    </w:p>
    <w:p>
      <w:pPr>
        <w:pStyle w:val="BodyText"/>
      </w:pPr>
      <w:r>
        <w:t xml:space="preserve">Đây chính là trận chiến thành danh của U Linh sơn trang.</w:t>
      </w:r>
    </w:p>
    <w:p>
      <w:pPr>
        <w:pStyle w:val="BodyText"/>
      </w:pPr>
      <w:r>
        <w:t xml:space="preserve">Đánh xong trận này, U Linh sơn trang cũng triệt để tiến vào tầm mắt của tất cả mọi người, cũng khiến cho tất cả thế lực lớn trong Hoàng thành chú ý tới.</w:t>
      </w:r>
    </w:p>
    <w:p>
      <w:pPr>
        <w:pStyle w:val="BodyText"/>
      </w:pPr>
      <w:r>
        <w:t xml:space="preserve">Mộ Dung Hoa nói:</w:t>
      </w:r>
    </w:p>
    <w:p>
      <w:pPr>
        <w:pStyle w:val="BodyText"/>
      </w:pPr>
      <w:r>
        <w:t xml:space="preserve">- Nhất tướng công thành vạn cốt khô, muốn khiến bản thân trở nên cường đại,vậy thì nhất định phải giẫm lên thi cốt của người khác. U Linh sơn trang muốn phát triển, tất sẽ tạo nên giết chóc, thế nhưng, tuyệt đối không thể giết chóc quá phận. Ta cũng đã sớm lập ra nhiều pháp quy, cấm chế lạm sát kẻ vô tội rồi.</w:t>
      </w:r>
    </w:p>
    <w:p>
      <w:pPr>
        <w:pStyle w:val="BodyText"/>
      </w:pPr>
      <w:r>
        <w:t xml:space="preserve">- Trước khi đồ sát Trấn Tây Hầu Phủ, ta và Tả Hộ Pháp Vương cùng U Linh sứ giả cũng đã trải qua nhiều lần thương nghị, cân nhắc lợi hại, cuối cùng mới làm ra quyết định. Đầu tiên: Trấn Tây Hầu Phủ đã sớm xuống dốc, thế lực không cường đại, với thế lực của U Linh sơn trang hiện nay, hoàn toàn có thể áp chế được nó.</w:t>
      </w:r>
    </w:p>
    <w:p>
      <w:pPr>
        <w:pStyle w:val="BodyText"/>
      </w:pPr>
      <w:r>
        <w:t xml:space="preserve">- Tiếp theo, U Linh sơn trang vừa mới thành lập, muốn đạt được địa vị thì nhất định phải lập uy. Dùng một tòa Hầu Phủ để khai đao, đây là phương thức tốt nhất.</w:t>
      </w:r>
    </w:p>
    <w:p>
      <w:pPr>
        <w:pStyle w:val="BodyText"/>
      </w:pPr>
      <w:r>
        <w:t xml:space="preserve">- Thứ ba, bối cảnh của Trấn Tây Hầu Phủ cũng không sạch sẽ, mượn thân phận Vương Hầu, âm thầm mua bán thiếu nữ, bức bách người lương thiện làm kỹ nữ, ở trong Hoàng thành Tập bồi dưỡng một thị trường giao dịch nô lệ dưới lòng đất, làm ra không ít việc táng tận thiên lương. Đương nhiên là thị trường giao dịch nô lệ này hiện nay đã thuộc về U Linh sơn trang chúng ta, phàm là những nô lệ bị cưỡng ép bắt đến, đều được bồi dưỡng thành Võ giả, sau đó phóng thích các nàng.</w:t>
      </w:r>
    </w:p>
    <w:p>
      <w:pPr>
        <w:pStyle w:val="BodyText"/>
      </w:pPr>
      <w:r>
        <w:t xml:space="preserve">Ninh Tiểu Xuyên khẽ gật đầu, nói:</w:t>
      </w:r>
    </w:p>
    <w:p>
      <w:pPr>
        <w:pStyle w:val="BodyText"/>
      </w:pPr>
      <w:r>
        <w:t xml:space="preserve">- Chuyện của U Linh sơn trang, sẽ giao cho các ngươi phụ trách. Đoạn thời gian rất dài tiếp theo, ta đều sẽ ở lại Hoàng thành. Lần này trở về, ta nhất định phải mang đến cho Nhạc Vũ Dương một món đại lễ.</w:t>
      </w:r>
    </w:p>
    <w:p>
      <w:pPr>
        <w:pStyle w:val="BodyText"/>
      </w:pPr>
      <w:r>
        <w:t xml:space="preserve">- A? Đại lễ gì?</w:t>
      </w:r>
    </w:p>
    <w:p>
      <w:pPr>
        <w:pStyle w:val="BodyText"/>
      </w:pPr>
      <w:r>
        <w:t xml:space="preserve">Mộ Dung Hoa đột nhiên hứng thú hỏi.</w:t>
      </w:r>
    </w:p>
    <w:p>
      <w:pPr>
        <w:pStyle w:val="BodyText"/>
      </w:pPr>
      <w:r>
        <w:t xml:space="preserve">Ninh Tiểu Xuyên cười đáp:</w:t>
      </w:r>
    </w:p>
    <w:p>
      <w:pPr>
        <w:pStyle w:val="BodyText"/>
      </w:pPr>
      <w:r>
        <w:t xml:space="preserve">- Bí mật.</w:t>
      </w:r>
    </w:p>
    <w:p>
      <w:pPr>
        <w:pStyle w:val="BodyText"/>
      </w:pPr>
      <w:r>
        <w:t xml:space="preserve">Lúc sáng sớm, bên ngoài Vân Trung Hầu Phủ, có một cỗ xe ngựa vàng song lộng lẫy dừng lại.</w:t>
      </w:r>
    </w:p>
    <w:p>
      <w:pPr>
        <w:pStyle w:val="BodyText"/>
      </w:pPr>
      <w:r>
        <w:t xml:space="preserve">Chiếc xe ngựa này do một đầu Thanh Lộc Mã kéo đến, không có người lái, trên xe đặt một cái quan tài lớn bằng Vân mộc, bên trên dán tế văn, còn đặt một cái lư hương.</w:t>
      </w:r>
    </w:p>
    <w:p>
      <w:pPr>
        <w:pStyle w:val="BodyText"/>
      </w:pPr>
      <w:r>
        <w:t xml:space="preserve">Rất nhiều quân sĩ mặc áo giáp đều vây quanh xe ngựa.</w:t>
      </w:r>
    </w:p>
    <w:p>
      <w:pPr>
        <w:pStyle w:val="BodyText"/>
      </w:pPr>
      <w:r>
        <w:t xml:space="preserve">- Kẻ nào mà to gan như vậy? Chán sống hay sao mà đưa quan tài đến Vân Trung Hầu Phủ?</w:t>
      </w:r>
    </w:p>
    <w:p>
      <w:pPr>
        <w:pStyle w:val="BodyText"/>
      </w:pPr>
      <w:r>
        <w:t xml:space="preserve">- Lâm Tử, ngươi mở quan tài ra nhìn xem.</w:t>
      </w:r>
    </w:p>
    <w:p>
      <w:pPr>
        <w:pStyle w:val="BodyText"/>
      </w:pPr>
      <w:r>
        <w:t xml:space="preserve">Một tên quân sĩ trẻ tuổi cẩn thận đi đến cạnh quan tài, vừa dời nắp quan tài qua một bên, lập tức bị dọa cho hai chân mềm nhũn, lắp bắp nói:</w:t>
      </w:r>
    </w:p>
    <w:p>
      <w:pPr>
        <w:pStyle w:val="BodyText"/>
      </w:pPr>
      <w:r>
        <w:t xml:space="preserve">- Bên trong… bên trong có một cái xác khô…</w:t>
      </w:r>
    </w:p>
    <w:p>
      <w:pPr>
        <w:pStyle w:val="BodyText"/>
      </w:pPr>
      <w:r>
        <w:t xml:space="preserve">Sắc mặt những quân sĩ xung quanh đều thoáng biến đổi, trong đó, có một Võ giả tu vi cao cường tiến tới phía trước, một chưởng đánh bay cái nắp quan tài, ngay lập tức, một cái xác khô liền lộ ra ngay trước mặt mọi người.</w:t>
      </w:r>
    </w:p>
    <w:p>
      <w:pPr>
        <w:pStyle w:val="BodyText"/>
      </w:pPr>
      <w:r>
        <w:t xml:space="preserve">- Đây là thi thể của ai? Tại sao lại đỗ lại ở bên ngoài Vân Trung Hầu Phủ?</w:t>
      </w:r>
    </w:p>
    <w:p>
      <w:pPr>
        <w:pStyle w:val="BodyText"/>
      </w:pPr>
      <w:r>
        <w:t xml:space="preserve">- Các ngươi xem, cuối quan tài có viết tên… Tiêu Thành… Hòm quan tài Tiêu Thành này là của ai?</w:t>
      </w:r>
    </w:p>
    <w:p>
      <w:pPr>
        <w:pStyle w:val="BodyText"/>
      </w:pPr>
      <w:r>
        <w:t xml:space="preserve">Sắc mặt tên Võ giả tu vi cao cường lập tức đại biến, vội vàng đến bên cạnh quan tài, cẩn thận nhìn kỹ thi thể trong quan tài, sau khi xác nhận thân phận xong, liền lập tức xông vào trong Vân Trung Hầu Phủ.</w:t>
      </w:r>
    </w:p>
    <w:p>
      <w:pPr>
        <w:pStyle w:val="BodyText"/>
      </w:pPr>
      <w:r>
        <w:t xml:space="preserve">Xảy ra đại sự rồi.</w:t>
      </w:r>
    </w:p>
    <w:p>
      <w:pPr>
        <w:pStyle w:val="BodyText"/>
      </w:pPr>
      <w:r>
        <w:t xml:space="preserve">Một vài quân sĩ đã từng nghe qua cái tên “Tiêu Thành”, trong lòng đều cực kỳ kinh hãi, có thể dự đoán được Vân Trung Hầu Phủ sắp phát sinh chấn động rồi.</w:t>
      </w:r>
    </w:p>
    <w:p>
      <w:pPr>
        <w:pStyle w:val="BodyText"/>
      </w:pPr>
      <w:r>
        <w:t xml:space="preserve">Lúc thi hài của Tiêu Thành được đưa đến trước Vân Trung Hầu Phủ, Ninh Tiểu Xuyên cũng đã trở lại Kiếm Các Hầu Phủ.</w:t>
      </w:r>
    </w:p>
    <w:p>
      <w:pPr>
        <w:pStyle w:val="BodyText"/>
      </w:pPr>
      <w:r>
        <w:t xml:space="preserve">Ninh Tiểu Xuyên trở về, tất nhiên cũng khiến Kiếm Các Hầu Phủ chấn động không nhỏ, bởi vì rất nhiều người đều biết Ninh Tiểu Xuyên đã là người thừa kế danh xứng với thực của Kiếm Các Hầu Phủ, là Hầu gia tương lai.</w:t>
      </w:r>
    </w:p>
    <w:p>
      <w:pPr>
        <w:pStyle w:val="BodyText"/>
      </w:pPr>
      <w:r>
        <w:t xml:space="preserve">Một đoàn hạ nhân, tỳ nữ đi ra nghênh đón, tiền hô hậu ủng nghênh tiếp hắn vào Hầu Phủ.</w:t>
      </w:r>
    </w:p>
    <w:p>
      <w:pPr>
        <w:pStyle w:val="BodyText"/>
      </w:pPr>
      <w:r>
        <w:t xml:space="preserve">Ninh Tiểu Xuyên còn chưa ngồi ấm mông thì đã có một tỳ nữ đến bẩm báo:</w:t>
      </w:r>
    </w:p>
    <w:p>
      <w:pPr>
        <w:pStyle w:val="BodyText"/>
      </w:pPr>
      <w:r>
        <w:t xml:space="preserve">- Thiếu gia, bên ngoài có một cô nương họ Đoan Mộc muốn tìm ngài, còn nói là bằng hữu của ngài.</w:t>
      </w:r>
    </w:p>
    <w:p>
      <w:pPr>
        <w:pStyle w:val="BodyText"/>
      </w:pPr>
      <w:r>
        <w:t xml:space="preserve">- Ta tự mình ra ngoài gặp nàng.</w:t>
      </w:r>
    </w:p>
    <w:p>
      <w:pPr>
        <w:pStyle w:val="BodyText"/>
      </w:pPr>
      <w:r>
        <w:t xml:space="preserve">Lúc trước Ninh Tiểu Xuyên vì muốn đối phó Tiêu Thành, cho nên mới tạm thời để Đoan Mộc Linh Nhi ở lại Bạch Long thành, về sau, Ninh Tiểu Xuyên đuổi giết Tiêu Thành, cho nên cũng quên mất nàng.</w:t>
      </w:r>
    </w:p>
    <w:p>
      <w:pPr>
        <w:pStyle w:val="BodyText"/>
      </w:pPr>
      <w:r>
        <w:t xml:space="preserve">Đoan Mộc Linh Nhi đứng ngoài cửa lớn Hầu Phủ, hai tay đặt sau lưng, trên đầu đội mũ rộng vành, ánh mắt chăm chú nhìn đại môn Hầu Phủ huy hoàng lộng lẫy, trong lòng thầm nghĩ:</w:t>
      </w:r>
    </w:p>
    <w:p>
      <w:pPr>
        <w:pStyle w:val="BodyText"/>
      </w:pPr>
      <w:r>
        <w:t xml:space="preserve">- Quả nhiên không hổ là quý tộc triều đình, phủ đệ có thể sánh ngang với đại điện của Ma Môn.</w:t>
      </w:r>
    </w:p>
    <w:p>
      <w:pPr>
        <w:pStyle w:val="BodyText"/>
      </w:pPr>
      <w:r>
        <w:t xml:space="preserve">Ninh Tiểu Xuyên đi ra ngoài đại môn, cười áy náy với Đoan Mộc Linh Nhi, hỏi:</w:t>
      </w:r>
    </w:p>
    <w:p>
      <w:pPr>
        <w:pStyle w:val="BodyText"/>
      </w:pPr>
      <w:r>
        <w:t xml:space="preserve">- Ngươi đang nhìn cái gì vậy?</w:t>
      </w:r>
    </w:p>
    <w:p>
      <w:pPr>
        <w:pStyle w:val="BodyText"/>
      </w:pPr>
      <w:r>
        <w:t xml:space="preserve">- Ta đang nhìn xem Hoàng thành này có gì tốt? Không ngờ lại khiến Ninh đại thiếu gia bỏ qua một biểu tỷ xinh đẹp động lòng người, mà ngày đêm ngựa không dừng vó trở về. Chẳng qua, Hoàng thành quả thật phồn hoa như gấm, mỹ nhân thành đàn a.</w:t>
      </w:r>
    </w:p>
    <w:p>
      <w:pPr>
        <w:pStyle w:val="BodyText"/>
      </w:pPr>
      <w:r>
        <w:t xml:space="preserve">Đoan Mộc Linh Nhi cười nói.</w:t>
      </w:r>
    </w:p>
    <w:p>
      <w:pPr>
        <w:pStyle w:val="BodyText"/>
      </w:pPr>
      <w:r>
        <w:t xml:space="preserve">Ninh Tiểu Xuyên nói:</w:t>
      </w:r>
    </w:p>
    <w:p>
      <w:pPr>
        <w:pStyle w:val="BodyText"/>
      </w:pPr>
      <w:r>
        <w:t xml:space="preserve">- Thật ra, ta biết là với trí tuệ của Đoan Mộc tiểu thư, muốn tìm ra Kiếm Các Hầu Phủ cũng là một chuyện rất dễ dàng.</w:t>
      </w:r>
    </w:p>
    <w:p>
      <w:pPr>
        <w:pStyle w:val="BodyText"/>
      </w:pPr>
      <w:r>
        <w:t xml:space="preserve">Đoan Mộc Linh Nhi cũng không tiếp tục so đo với Ninh Tiểu Xuyên nữa, nói:</w:t>
      </w:r>
    </w:p>
    <w:p>
      <w:pPr>
        <w:pStyle w:val="BodyText"/>
      </w:pPr>
      <w:r>
        <w:t xml:space="preserve">- Không mời ta vào sao?</w:t>
      </w:r>
    </w:p>
    <w:p>
      <w:pPr>
        <w:pStyle w:val="BodyText"/>
      </w:pPr>
      <w:r>
        <w:t xml:space="preserve">- Mời vào.</w:t>
      </w:r>
    </w:p>
    <w:p>
      <w:pPr>
        <w:pStyle w:val="BodyText"/>
      </w:pPr>
      <w:r>
        <w:t xml:space="preserve">Ninh Tiểu Xuyên tương đối lịch thiệp, liền mời Đoan Mộc Linh Nhi vào Hầu Phủ, bố trí cho nàng ở lại tiểu viện của Ninh Hinh Nhi.</w:t>
      </w:r>
    </w:p>
    <w:p>
      <w:pPr>
        <w:pStyle w:val="BodyText"/>
      </w:pPr>
      <w:r>
        <w:t xml:space="preserve">Không lâu sau, lão Hầu gia từ trong Đế Cung trở về, tiến vào Kiếm Các Hầu Phủ, tâm tình rất tốt, cười lớn:</w:t>
      </w:r>
    </w:p>
    <w:p>
      <w:pPr>
        <w:pStyle w:val="BodyText"/>
      </w:pPr>
      <w:r>
        <w:t xml:space="preserve">- Quả đúng là báo ứng mà.</w:t>
      </w:r>
    </w:p>
    <w:p>
      <w:pPr>
        <w:pStyle w:val="BodyText"/>
      </w:pPr>
      <w:r>
        <w:t xml:space="preserve">Cơ bá liền nghênh đón, cười nói:</w:t>
      </w:r>
    </w:p>
    <w:p>
      <w:pPr>
        <w:pStyle w:val="BodyText"/>
      </w:pPr>
      <w:r>
        <w:t xml:space="preserve">- Hầu gia gặp được chuyện gì vui sao?</w:t>
      </w:r>
    </w:p>
    <w:p>
      <w:pPr>
        <w:pStyle w:val="BodyText"/>
      </w:pPr>
      <w:r>
        <w:t xml:space="preserve">- Đại đệ tử của Nhạc Vũ Dương bị người trong Ma Môn giết chết, người ta còn đưa thi thể tới trước đại môn của Vân Trung Hầu Phủ, lúc tảo triều, chuyện này đã truyền ra ngoài. Ngươi cũng không nhìn thấy biểu lộ của Nhạc Vũ Dương lúc đó đâu, quả thật giống như nhi tử chết vậy.</w:t>
      </w:r>
    </w:p>
    <w:p>
      <w:pPr>
        <w:pStyle w:val="BodyText"/>
      </w:pPr>
      <w:r>
        <w:t xml:space="preserve">Lão Hầu gia tất nhiên là cực kỳ vui vẻ, chỉ thiếu chút nữa là bày tiệc chúc mừng.</w:t>
      </w:r>
    </w:p>
    <w:p>
      <w:pPr>
        <w:pStyle w:val="BodyText"/>
      </w:pPr>
      <w:r>
        <w:t xml:space="preserve">Tiêu Thành cũng không phải là nhân vật bình thường, thân phận của hắn tương đối đặc thù, là một quân cờ trọng yếu mà Nhạc Vũ Dương bố trí trong Thiên Đế học cung, giúp Nhạc Vũ Dương mua chuộc nhân tâm, tụ hội thiên tài, quản lý Vân Trung Minh.</w:t>
      </w:r>
    </w:p>
    <w:p>
      <w:pPr>
        <w:pStyle w:val="BodyText"/>
      </w:pPr>
      <w:r>
        <w:t xml:space="preserve">Có thể nói, giá trị của tiểu tử, có thể so với một Đô Úy Đại tướng quân thống lĩnh trăm vạn đại quân.</w:t>
      </w:r>
    </w:p>
    <w:p>
      <w:pPr>
        <w:pStyle w:val="BodyText"/>
      </w:pPr>
      <w:r>
        <w:t xml:space="preserve">Cái chết của Tiêu Thành, sẽ khiến thế lực của Nhạc Vũ Dương trong Thiên Đế học cung nhanh chóng bị tan rã, đây là chuyện có thể đoán trước được.</w:t>
      </w:r>
    </w:p>
    <w:p>
      <w:pPr>
        <w:pStyle w:val="BodyText"/>
      </w:pPr>
      <w:r>
        <w:t xml:space="preserve">Cho nên, đối với Kiếm Các Hầu Phủ và Đại Kim Bằng Vương Phủ mà nói, đây chính là một đại hỉ sự. Không khua chiêng gióng trống chúc mừng đã là nể mặt Nhạc Vũ Dương lắm rồi.</w:t>
      </w:r>
    </w:p>
    <w:p>
      <w:pPr>
        <w:pStyle w:val="BodyText"/>
      </w:pPr>
      <w:r>
        <w:t xml:space="preserve">Cơ bá cười nói:</w:t>
      </w:r>
    </w:p>
    <w:p>
      <w:pPr>
        <w:pStyle w:val="BodyText"/>
      </w:pPr>
      <w:r>
        <w:t xml:space="preserve">- Lại báo cho Hầu gia một chuyện vui khác, Ninh thiếu gia trở về rồi.</w:t>
      </w:r>
    </w:p>
    <w:p>
      <w:pPr>
        <w:pStyle w:val="BodyText"/>
      </w:pPr>
      <w:r>
        <w:t xml:space="preserve">Lão Hầu gia lập tức thu hồi nụ cười, trầm tư một lát, sau đó nói:</w:t>
      </w:r>
    </w:p>
    <w:p>
      <w:pPr>
        <w:pStyle w:val="BodyText"/>
      </w:pPr>
      <w:r>
        <w:t xml:space="preserve">- Tin tức thiếu gia trở về, lập tức phong tỏa, không cho phép bất kỳ kẻ nào truyền đi. Mặt khác, nói hắn lập tức tới gặp ta, ta ở thư phòng chờ hắn.</w:t>
      </w:r>
    </w:p>
    <w:p>
      <w:pPr>
        <w:pStyle w:val="BodyText"/>
      </w:pPr>
      <w:r>
        <w:t xml:space="preserve">Sở dĩ Nhạc Vũ Dương xác định Tiêu Thành chết trong tay Ma Môn, đó là bởi vì huyết khí trong cơ thể Tiêu Thành đã bị hút cạn, tử trạng giống hệt như trúng phải Phệ Huyết Ma Công.</w:t>
      </w:r>
    </w:p>
    <w:p>
      <w:pPr>
        <w:pStyle w:val="BodyText"/>
      </w:pPr>
      <w:r>
        <w:t xml:space="preserve">Đương nhiên, “Bắc Minh Thần Công” của Ninh Tiểu Xuyên, cũng có thể thôn phệ huyết khí Võ giả. Chẳng qua tu vi Võ Đạo của Ninh Tiểu Xuyên và Tiêu Thành chênh lệch rất lớn, cho nên người khác mới không liên hệ việc này lên người Ninh Tiểu Xuyên.</w:t>
      </w:r>
    </w:p>
    <w:p>
      <w:pPr>
        <w:pStyle w:val="BodyText"/>
      </w:pPr>
      <w:r>
        <w:t xml:space="preserve">Sau khi lão Hầu gia biết được tin tức Ninh Tiểu Xuyên trở về Kiếm Các Hầu Phủ, liền lập tức cảm thấy chuyện này nói không chừng có liên quan đến Ninh Tiểu Xuyên, bằng không thì tại sao lại trùng hợp như vậy?</w:t>
      </w:r>
    </w:p>
    <w:p>
      <w:pPr>
        <w:pStyle w:val="BodyText"/>
      </w:pPr>
      <w:r>
        <w:t xml:space="preserve">Thi thể của Tiêu Thành bị gửi về Hoàng thành, Ninh Tiểu Xuyên cũng trở lại Hoàng thành, chuyện này không khiến người ta hoài nghi mới là chuyện lạ.</w:t>
      </w:r>
    </w:p>
    <w:p>
      <w:pPr>
        <w:pStyle w:val="BodyText"/>
      </w:pPr>
      <w:r>
        <w:t xml:space="preserve">Cho nên, hắn lập tức hạ lệnh phong tỏa tin tức Ninh Tiểu Xuyên trở về.</w:t>
      </w:r>
    </w:p>
    <w:p>
      <w:pPr>
        <w:pStyle w:val="BodyText"/>
      </w:pPr>
      <w:r>
        <w:t xml:space="preserve">- Cốc cốc…</w:t>
      </w:r>
    </w:p>
    <w:p>
      <w:pPr>
        <w:pStyle w:val="BodyText"/>
      </w:pPr>
      <w:r>
        <w:t xml:space="preserve">Ninh Tiểu Xuyên gõ cửa thư phòng.</w:t>
      </w:r>
    </w:p>
    <w:p>
      <w:pPr>
        <w:pStyle w:val="BodyText"/>
      </w:pPr>
      <w:r>
        <w:t xml:space="preserve">- Vào đi.</w:t>
      </w:r>
    </w:p>
    <w:p>
      <w:pPr>
        <w:pStyle w:val="BodyText"/>
      </w:pPr>
      <w:r>
        <w:t xml:space="preserve">Lão Hầu gia ngồi trên ghế, nhìn thoáng qua Ninh Tiểu Xuyên, trong lòng thoáng kinh ngạc, hỏi:</w:t>
      </w:r>
    </w:p>
    <w:p>
      <w:pPr>
        <w:pStyle w:val="BodyText"/>
      </w:pPr>
      <w:r>
        <w:t xml:space="preserve">- Ngươi đạt tới Thoát Tục cảnh rồi?</w:t>
      </w:r>
    </w:p>
    <w:p>
      <w:pPr>
        <w:pStyle w:val="BodyText"/>
      </w:pPr>
      <w:r>
        <w:t xml:space="preserve">Ninh Tiểu Xuyên vẫn rất tôn kính lão Hầu gia, xem ông ta như thân nhân của mình, liền cung kính nói:</w:t>
      </w:r>
    </w:p>
    <w:p>
      <w:pPr>
        <w:pStyle w:val="BodyText"/>
      </w:pPr>
      <w:r>
        <w:t xml:space="preserve">- Thoát Tục tầng thứ tư.</w:t>
      </w:r>
    </w:p>
    <w:p>
      <w:pPr>
        <w:pStyle w:val="BodyText"/>
      </w:pPr>
      <w:r>
        <w:t xml:space="preserve">Trong lòng lão Hầu gia lại càng khiếp sợ hơn, thời gian trôi qua không lâu, vậy mà tu vi đã đạt đến cấp độ khủng bố như vậy rồi.</w:t>
      </w:r>
    </w:p>
    <w:p>
      <w:pPr>
        <w:pStyle w:val="BodyText"/>
      </w:pPr>
      <w:r>
        <w:t xml:space="preserve">Thất Thải Na Di quả nhiên lợi hại.</w:t>
      </w:r>
    </w:p>
    <w:p>
      <w:pPr>
        <w:pStyle w:val="BodyText"/>
      </w:pPr>
      <w:r>
        <w:t xml:space="preserve">Lão Hầu gia đem tất cả chuyện này quy kết nhờ vào “Thất Thải Na Di”, tâm bình khí hòa nói:</w:t>
      </w:r>
    </w:p>
    <w:p>
      <w:pPr>
        <w:pStyle w:val="BodyText"/>
      </w:pPr>
      <w:r>
        <w:t xml:space="preserve">- Tiêu Thành là chết trong tay ngươi?</w:t>
      </w:r>
    </w:p>
    <w:p>
      <w:pPr>
        <w:pStyle w:val="BodyText"/>
      </w:pPr>
      <w:r>
        <w:t xml:space="preserve">Ninh Tiểu Xuyên cũng không giấu diếm, liền nói:</w:t>
      </w:r>
    </w:p>
    <w:p>
      <w:pPr>
        <w:pStyle w:val="BodyText"/>
      </w:pPr>
      <w:r>
        <w:t xml:space="preserve">- Đúng vậy.</w:t>
      </w:r>
    </w:p>
    <w:p>
      <w:pPr>
        <w:pStyle w:val="BodyText"/>
      </w:pPr>
      <w:r>
        <w:t xml:space="preserve">Lão Hầu gia nhìn chằm chằm hắn một lúc, sau đó mới cười ha hả, nói:</w:t>
      </w:r>
    </w:p>
    <w:p>
      <w:pPr>
        <w:pStyle w:val="BodyText"/>
      </w:pPr>
      <w:r>
        <w:t xml:space="preserve">- Tốt, làm tốt lắm, không hổ là người nối nghiệp tương lai của Kiếm Các Hầu Phủ chúng ta, cha ngươi lúc còn trẻ cũng không mạnh như ngươi. Đưa thi thể Tiêu Thành đến Vân Trung Hầu Phủ, quả thật đã giáng một đòn nặng nề vào uy phong của Nhạc Vũ Dương. Thế nhưng, ngươi không nên trở về Hoàng thành nhanh như vậy, nếu như bị người khác trông thấy, nhất định sẽ hoài nghi là do ngươi gây ra.</w:t>
      </w:r>
    </w:p>
    <w:p>
      <w:pPr>
        <w:pStyle w:val="BodyText"/>
      </w:pPr>
      <w:r>
        <w:t xml:space="preserve">Ninh Tiểu Xuyên nói:</w:t>
      </w:r>
    </w:p>
    <w:p>
      <w:pPr>
        <w:pStyle w:val="BodyText"/>
      </w:pPr>
      <w:r>
        <w:t xml:space="preserve">- Cho dù hoài nghi thì như thế nào? Lần này ta rời khỏi Hoàng thành, tiến về Cửu Tử Nhai, gió tanh mưa máu gì cũng đã trải qua. Ta và Nhạc Vũ Dương sớm muộn cũng có một trận chiến, cần gì phải âm thầm đấu đá với hắn? Ta trở lại Hoàng thành, chính là muốn nói cho hắn biết, Tiêu Thành chính là bị ta giết. Bây giờ, để xem hắn còn có thể xuất ra chiêu gì?</w:t>
      </w:r>
    </w:p>
    <w:p>
      <w:pPr>
        <w:pStyle w:val="BodyText"/>
      </w:pPr>
      <w:r>
        <w:t xml:space="preserve">Lão Hầu gia nhẹ nhàng vuốt râu, nhìn chằm chằm vào ánh mắt của Ninh Tiểu Xuyên, nói:</w:t>
      </w:r>
    </w:p>
    <w:p>
      <w:pPr>
        <w:pStyle w:val="BodyText"/>
      </w:pPr>
      <w:r>
        <w:t xml:space="preserve">- Ngươi tra ra chân tướng năm xưa rồi?</w:t>
      </w:r>
    </w:p>
    <w:p>
      <w:pPr>
        <w:pStyle w:val="BodyText"/>
      </w:pPr>
      <w:r>
        <w:t xml:space="preserve">Ninh Tiểu Xuyên khẽ gật đầu.</w:t>
      </w:r>
    </w:p>
    <w:p>
      <w:pPr>
        <w:pStyle w:val="BodyText"/>
      </w:pPr>
      <w:r>
        <w:t xml:space="preserve">- Ngươi biết được bao nhiêu?</w:t>
      </w:r>
    </w:p>
    <w:p>
      <w:pPr>
        <w:pStyle w:val="BodyText"/>
      </w:pPr>
      <w:r>
        <w:t xml:space="preserve">Lão Hầu gia trở nên ngưng trọng.</w:t>
      </w:r>
    </w:p>
    <w:p>
      <w:pPr>
        <w:pStyle w:val="BodyText"/>
      </w:pPr>
      <w:r>
        <w:t xml:space="preserve">- Cái gì cần biết cũng đều biết cả rồi. Cái không nên biết, cũng biết quá nửa.</w:t>
      </w:r>
    </w:p>
    <w:p>
      <w:pPr>
        <w:pStyle w:val="BodyText"/>
      </w:pPr>
      <w:r>
        <w:t xml:space="preserve">Ninh Tiểu Xuyên nói.</w:t>
      </w:r>
    </w:p>
    <w:p>
      <w:pPr>
        <w:pStyle w:val="BodyText"/>
      </w:pPr>
      <w:r>
        <w:t xml:space="preserve">Lão Hầu gia nói:</w:t>
      </w:r>
    </w:p>
    <w:p>
      <w:pPr>
        <w:pStyle w:val="BodyText"/>
      </w:pPr>
      <w:r>
        <w:t xml:space="preserve">- Vậy ngươi còn muốn tra nữa không?</w:t>
      </w:r>
    </w:p>
    <w:p>
      <w:pPr>
        <w:pStyle w:val="BodyText"/>
      </w:pPr>
      <w:r>
        <w:t xml:space="preserve">Ninh Tiểu Xuyên lắc đầu, nói:</w:t>
      </w:r>
    </w:p>
    <w:p>
      <w:pPr>
        <w:pStyle w:val="BodyText"/>
      </w:pPr>
      <w:r>
        <w:t xml:space="preserve">- Hầu gia yên tâm, ta tự biết chừng mực, đối phó với Nhạc Vũ Dương, có thể cường thế xuất kích. Thế nhưng, có một số người không nên đụng, ta tuyệt đối sẽ không khinh suất đụng vào.</w:t>
      </w:r>
    </w:p>
    <w:p>
      <w:pPr>
        <w:pStyle w:val="BodyText"/>
      </w:pPr>
      <w:r>
        <w:t xml:space="preserve">Lão Hầu gia khẽ gật đầu, nói:</w:t>
      </w:r>
    </w:p>
    <w:p>
      <w:pPr>
        <w:pStyle w:val="BodyText"/>
      </w:pPr>
      <w:r>
        <w:t xml:space="preserve">- Ngươi có thể hiểu được đạo lý này, tất nhiên không còn gì tốt hơn. Ừm, lần này đã trở về, vậy thì hãy chọn một ngày tốt lành, chính thức sắc phong ngươi làm người thừa kế tương lai của Kiếm Các Hầu Phủ, mấy ngày tiếp theo, ngươi tạm thời hãy ở lại trong Kiếm Các Hầu Phủ, không được đi đâu cả, chờ sóng gió qua đi, ta sẽ chính thức tuyên bố chuyện này.</w:t>
      </w:r>
    </w:p>
    <w:p>
      <w:pPr>
        <w:pStyle w:val="BodyText"/>
      </w:pPr>
      <w:r>
        <w:t xml:space="preserve">Ninh Tiểu Xuyên biết rõ, muốn sinh tồn trong thế giới này, phải đạt được càng nhiều tài nguyên tu luyện, biến cường bản thân.</w:t>
      </w:r>
    </w:p>
    <w:p>
      <w:pPr>
        <w:pStyle w:val="BodyText"/>
      </w:pPr>
      <w:r>
        <w:t xml:space="preserve">Nếu trở thành tiểu Hầu gia của Kiếm Các Hầu Phủ, nhất định sẽ nhận được một lượng lớn tài nguyên tu luyện. Điều này rất có lợi đối với việc tu luyện của hắn, cho nên hắn tất nhiên sẽ không cự tuyệt.</w:t>
      </w:r>
    </w:p>
    <w:p>
      <w:pPr>
        <w:pStyle w:val="BodyText"/>
      </w:pPr>
      <w:r>
        <w:t xml:space="preserve">Mấy ngày tiếp theo, Ninh Tiểu Xuyên đều ở lại trong một tòa tiểu viện, toàn lực tu luyện, đem toàn bộ huyết khí dư thừa trong cơ thể mình luyện hóa, củng cố cảnh giới Thoát Tục tầng thứ tư.</w:t>
      </w:r>
    </w:p>
    <w:p>
      <w:pPr>
        <w:pStyle w:val="BodyText"/>
      </w:pPr>
      <w:r>
        <w:t xml:space="preserve">Mãi cho đến ngày hôm sau, lão Hầu gia mới cao giọng tuyên bố tin tức Ninh Tiểu Xuyên đã trở về Kiếm Các Hầu Phủ, đồng thời phát ra thiệp mời đến tất cả đại Vương Hầu, Quốc Sư đã ngoài Tam phẩm, mời bọn họ tề tụ Kiếm Các Hầu Phủ, cùng chứng kiến nghi thức Ninh Tiểu Xuyên kế vị.</w:t>
      </w:r>
    </w:p>
    <w:p>
      <w:pPr>
        <w:pStyle w:val="BodyText"/>
      </w:pPr>
      <w:r>
        <w:t xml:space="preserve">Chuyện này không chỉ khiến Kiếm Các Hầu Phủ nổ tung, mà còn chấn động cả toàn bộ Hoàng thành.</w:t>
      </w:r>
    </w:p>
    <w:p>
      <w:pPr>
        <w:pStyle w:val="BodyText"/>
      </w:pPr>
      <w:r>
        <w:t xml:space="preserve">Cũng ngay trong tối hôm đó, đệ nhất mỹ nhân Hoàng thành – Ngọc Ngưng Sanh đã một mình trở về Quan Ngọc Lâu, cũng dẫn tới một hồi chấn động không nhỏ.</w:t>
      </w:r>
    </w:p>
    <w:p>
      <w:pPr>
        <w:pStyle w:val="Compact"/>
      </w:pPr>
      <w:r>
        <w:t xml:space="preserve">Cảm ơn bác Gamer đã ủng hộ truyện tại .org để có truyện anh em cùng đọc nhé!</w:t>
      </w:r>
      <w:r>
        <w:br w:type="textWrapping"/>
      </w:r>
      <w:r>
        <w:br w:type="textWrapping"/>
      </w:r>
    </w:p>
    <w:p>
      <w:pPr>
        <w:pStyle w:val="Heading2"/>
      </w:pPr>
      <w:bookmarkStart w:id="259" w:name="chương-238-hắc-bào-kim-giáp"/>
      <w:bookmarkEnd w:id="259"/>
      <w:r>
        <w:t xml:space="preserve">237. Chương 238: Hắc Bào Kim Giáp</w:t>
      </w:r>
    </w:p>
    <w:p>
      <w:pPr>
        <w:pStyle w:val="Compact"/>
      </w:pPr>
      <w:r>
        <w:br w:type="textWrapping"/>
      </w:r>
      <w:r>
        <w:br w:type="textWrapping"/>
      </w:r>
      <w:r>
        <w:t xml:space="preserve">Ninh Tiểu Xuyên và Ngọc Ngưng Sanh cùng rời khỏi Hoàng thành, bây giờ lại cùng trở về Hoàng thành.</w:t>
      </w:r>
    </w:p>
    <w:p>
      <w:pPr>
        <w:pStyle w:val="BodyText"/>
      </w:pPr>
      <w:r>
        <w:t xml:space="preserve">Thế nhưng, cảnh ngộ của hai người đều không giống nhau, một người sắp trở thành tiểu Hầu gia của Kiếm Các Hầu Phủ, trở thành người thừa kế Hầu Phủ, quyền cao chức trọng, vinh hoa phú quý, hưởng thụ không bao giờ hết. Còn một người khác thì vẫn là kỹ nữ của Quan Ngọc Lâu, địa vị ti tiện, thân phận chênh lệch càng lớn hơn trước.</w:t>
      </w:r>
    </w:p>
    <w:p>
      <w:pPr>
        <w:pStyle w:val="BodyText"/>
      </w:pPr>
      <w:r>
        <w:t xml:space="preserve">Việc này khiến mọi người đều thổn thức không thôi, toàn bộ Võ giả Hoàng thành đều loan truyền rằng: Ninh Tiểu Xuyên và Ngọc Ngưng Sanh bỏ trốn không thành, bị Kiếm Các Hầu Phủ bắt trở về.</w:t>
      </w:r>
    </w:p>
    <w:p>
      <w:pPr>
        <w:pStyle w:val="BodyText"/>
      </w:pPr>
      <w:r>
        <w:t xml:space="preserve">Câu chuyện của hai người, bị những tiên sinh kể chuyện biên thành một câu chuyện thể loại chương hồi, trở thành câu chuyện bi tình hay nhất của năm.</w:t>
      </w:r>
    </w:p>
    <w:p>
      <w:pPr>
        <w:pStyle w:val="BodyText"/>
      </w:pPr>
      <w:r>
        <w:t xml:space="preserve">- Nhân lực cuối cùng không thể nào chống lại Hoàng quyền.</w:t>
      </w:r>
    </w:p>
    <w:p>
      <w:pPr>
        <w:pStyle w:val="BodyText"/>
      </w:pPr>
      <w:r>
        <w:t xml:space="preserve">Rất nhiều người đều cảm khái.</w:t>
      </w:r>
    </w:p>
    <w:p>
      <w:pPr>
        <w:pStyle w:val="BodyText"/>
      </w:pPr>
      <w:r>
        <w:t xml:space="preserve">Lúc tin tức Ninh Tiểu Xuyên sắp được sắc phong làm người thừa kế Kiếm Các Hầu Phủ bị truyền đi không lâu, trong Kiếm Các Hầu Phủ lại nổi lên một hồi sóng to gió lớn.</w:t>
      </w:r>
    </w:p>
    <w:p>
      <w:pPr>
        <w:pStyle w:val="BodyText"/>
      </w:pPr>
      <w:r>
        <w:t xml:space="preserve">Trong đó tất nhiên có rất nhiều người không phục, cảm thấy Ninh Tiểu Xuyên còn quá trẻ, thiếu khuyết sự ổn trọng và lịch lãm rèn luyện, còn chưa đủ tư cách đảm nhiệm người thừa kế Hầu Phủ.</w:t>
      </w:r>
    </w:p>
    <w:p>
      <w:pPr>
        <w:pStyle w:val="BodyText"/>
      </w:pPr>
      <w:r>
        <w:t xml:space="preserve">Bên trong Hầu Phủ, Ninh Thiên Vũ ngồi trên một cái hành lang u ám, hàm răng cắn chặt, ánh mắt nghiêm lãnh, giữa ngón tay tán phát ra Huyền Khí, bóp nát một cái chén đồng, hung hăng ném xuống đất, bọt nước khắp nơi.</w:t>
      </w:r>
    </w:p>
    <w:p>
      <w:pPr>
        <w:pStyle w:val="BodyText"/>
      </w:pPr>
      <w:r>
        <w:t xml:space="preserve">- Lão gia tử thật sự là hồ đồ, Ninh Tiểu Xuyên là cái khỉ gì, ngay cả lông còn chưa mọc đủ dài, không ngờ lại cho hắn làm người thừa kế Kiếm Các Hầu Phủ.</w:t>
      </w:r>
    </w:p>
    <w:p>
      <w:pPr>
        <w:pStyle w:val="BodyText"/>
      </w:pPr>
      <w:r>
        <w:t xml:space="preserve">Trong lòng Ninh Thiên Vũ cực kỳ tức giận.</w:t>
      </w:r>
    </w:p>
    <w:p>
      <w:pPr>
        <w:pStyle w:val="BodyText"/>
      </w:pPr>
      <w:r>
        <w:t xml:space="preserve">Ninh Thiên Văn ngồi trên ghế, nhẹ nhàng nhấp một ngụm trà, cười nói:</w:t>
      </w:r>
    </w:p>
    <w:p>
      <w:pPr>
        <w:pStyle w:val="BodyText"/>
      </w:pPr>
      <w:r>
        <w:t xml:space="preserve">- Lão Tứ, vì Kiếm Các Hầu Phủ làm trâu làm ngựa nhiều năm như vậy, không có công lao thì cũng có khổ lao, kết quả là lại tiện nghi ột tên tiểu tử miệng còn hôi sữa, ngươi cam tâm không?</w:t>
      </w:r>
    </w:p>
    <w:p>
      <w:pPr>
        <w:pStyle w:val="BodyText"/>
      </w:pPr>
      <w:r>
        <w:t xml:space="preserve">Ninh Thiên Vũ trợn trừng mắt, nói:</w:t>
      </w:r>
    </w:p>
    <w:p>
      <w:pPr>
        <w:pStyle w:val="BodyText"/>
      </w:pPr>
      <w:r>
        <w:t xml:space="preserve">- Người không cam tâm nhất, chỉ e là đại ca ngươi a, ngươi là trưởng tử của Hầu Phủ, vốn dĩ nên kế thừa vị trí Hầu gia của Kiếm Các Hầu Phủ, nhưng bây giờ lão gia tử lại truyền vị cho cháu trai mà không truyền cho ngươi. Trưởng tử như ngươi thật sự nghẹn khuất mà.</w:t>
      </w:r>
    </w:p>
    <w:p>
      <w:pPr>
        <w:pStyle w:val="BodyText"/>
      </w:pPr>
      <w:r>
        <w:t xml:space="preserve">Ánh mắt Ninh Thiên Văn trở nên âm lãnh, thậm chí mang theo một tia sát ý, nói:</w:t>
      </w:r>
    </w:p>
    <w:p>
      <w:pPr>
        <w:pStyle w:val="BodyText"/>
      </w:pPr>
      <w:r>
        <w:t xml:space="preserve">- lão Hầu gia đã không để cho con thân sinh trở thành người nối nghiệp, vậy thì đừng trách chúng ta “binh hành hiểm chiêu” (*)!</w:t>
      </w:r>
    </w:p>
    <w:p>
      <w:pPr>
        <w:pStyle w:val="BodyText"/>
      </w:pPr>
      <w:r>
        <w:t xml:space="preserve">(*) sử dụng hiểm chiêu khó lường</w:t>
      </w:r>
    </w:p>
    <w:p>
      <w:pPr>
        <w:pStyle w:val="BodyText"/>
      </w:pPr>
      <w:r>
        <w:t xml:space="preserve">- Ý của đại ca là?</w:t>
      </w:r>
    </w:p>
    <w:p>
      <w:pPr>
        <w:pStyle w:val="BodyText"/>
      </w:pPr>
      <w:r>
        <w:t xml:space="preserve">Ninh Thiên Vũ hỏi.</w:t>
      </w:r>
    </w:p>
    <w:p>
      <w:pPr>
        <w:pStyle w:val="BodyText"/>
      </w:pPr>
      <w:r>
        <w:t xml:space="preserve">- Giết!</w:t>
      </w:r>
    </w:p>
    <w:p>
      <w:pPr>
        <w:pStyle w:val="BodyText"/>
      </w:pPr>
      <w:r>
        <w:t xml:space="preserve">Ninh Thiên Văn nói:</w:t>
      </w:r>
    </w:p>
    <w:p>
      <w:pPr>
        <w:pStyle w:val="BodyText"/>
      </w:pPr>
      <w:r>
        <w:t xml:space="preserve">- Sáng mai, lão Hầu gia phải tảo triều, đại khái sẽ rời khỏi Hầu Phủ khoảng một canh giờ, lúc đó chúng ta sẽ nhân cơ hội này mà động thủ.</w:t>
      </w:r>
    </w:p>
    <w:p>
      <w:pPr>
        <w:pStyle w:val="BodyText"/>
      </w:pPr>
      <w:r>
        <w:t xml:space="preserve">Ninh Thiên Vũ lo lắng nói:</w:t>
      </w:r>
    </w:p>
    <w:p>
      <w:pPr>
        <w:pStyle w:val="BodyText"/>
      </w:pPr>
      <w:r>
        <w:t xml:space="preserve">- Nếu như huyên náo quá lớn, e rằng khó mà dẹp yên chuyện.</w:t>
      </w:r>
    </w:p>
    <w:p>
      <w:pPr>
        <w:pStyle w:val="BodyText"/>
      </w:pPr>
      <w:r>
        <w:t xml:space="preserve">- Tất nhiên không thể là chúng ta tự động thủ, phải mời ngoại nhân.</w:t>
      </w:r>
    </w:p>
    <w:p>
      <w:pPr>
        <w:pStyle w:val="BodyText"/>
      </w:pPr>
      <w:r>
        <w:t xml:space="preserve">Ninh Thiên Văn và Ninh Thiên Vũ bắt đầu tiến hành mưu đồ, muốn diệt trừ đứa cháu trai này trước khi hắn kế vị.</w:t>
      </w:r>
    </w:p>
    <w:p>
      <w:pPr>
        <w:pStyle w:val="BodyText"/>
      </w:pPr>
      <w:r>
        <w:t xml:space="preserve">Trước kia, bọn hắn mặc dù cũng muốn giết chết Ninh Tiểu Xuyên, nhưng lại sợ lão Hầu gia trách tội, cho nên vẫn một mực không dám gây ra động thái quá lớn. Hiện tại, bọn hắn đã bị bức đến mức không thể không ra tay, tất nhiên cũng không cần phải cố kỵ nhiều như vậy nữa.</w:t>
      </w:r>
    </w:p>
    <w:p>
      <w:pPr>
        <w:pStyle w:val="BodyText"/>
      </w:pPr>
      <w:r>
        <w:t xml:space="preserve">Trời tối tĩnh lặng, sao hiện đầy trời.</w:t>
      </w:r>
    </w:p>
    <w:p>
      <w:pPr>
        <w:pStyle w:val="BodyText"/>
      </w:pPr>
      <w:r>
        <w:t xml:space="preserve">Ninh Tiểu Xuyên ngồi xếp bằng ở ngoài tiểu viện, huyết khí trong cơ thể vận chuyển, trong Võ Đạo Tâm Cung tự động hình thành một vòng xoáy lớn, điên cuồng hấp thu thiên địa Huyền Khí.</w:t>
      </w:r>
    </w:p>
    <w:p>
      <w:pPr>
        <w:pStyle w:val="BodyText"/>
      </w:pPr>
      <w:r>
        <w:t xml:space="preserve">Thiên địa Huyền Khí hóa thành một dòng sông dài, tràn vào lỗ chân lông, dung nhập huyết dịch, cường hóa thể chất, tôi luyện võ thể.</w:t>
      </w:r>
    </w:p>
    <w:p>
      <w:pPr>
        <w:pStyle w:val="BodyText"/>
      </w:pPr>
      <w:r>
        <w:t xml:space="preserve">"Thiên Địa Huyền Khí" tầng thứ bảy có tốc độ hấp thu Huyền Khí gấp 64 lần, quả thực tốc độ hấp thu Huyền Khí có thể sánh ngang với Võ Tôn, mỗi một nhịp hô hấp đều giống như một đầu Thần Kình (*) thổ nạp.</w:t>
      </w:r>
    </w:p>
    <w:p>
      <w:pPr>
        <w:pStyle w:val="BodyText"/>
      </w:pPr>
      <w:r>
        <w:t xml:space="preserve">(*) cá lớn</w:t>
      </w:r>
    </w:p>
    <w:p>
      <w:pPr>
        <w:pStyle w:val="BodyText"/>
      </w:pPr>
      <w:r>
        <w:t xml:space="preserve">Đệ nhất thần điển “Tâm Lô Thần Điển” của Kiếm Các Hầu Phủ, tu luyện đến tầng thứ sáu cũng chỉ mới đạt được tốc độ hấp thu Huyền Khí gấp 60 lần.</w:t>
      </w:r>
    </w:p>
    <w:p>
      <w:pPr>
        <w:pStyle w:val="BodyText"/>
      </w:pPr>
      <w:r>
        <w:t xml:space="preserve">Tốc độ hấp thu Huyền Khí càng nhanh, thì tốc độ tu luyện cũng càng nhanh.</w:t>
      </w:r>
    </w:p>
    <w:p>
      <w:pPr>
        <w:pStyle w:val="BodyText"/>
      </w:pPr>
      <w:r>
        <w:t xml:space="preserve">Nếu như tìm được "Thiên Địa Huyền Khí" tầng thứ tám, một khi luyện thành, có thể đạt tới tốc độ hấp thu Huyền Khí gấp 128 lần. Nếu như thực sự có thể đạt tới cảnh giới đó, Ninh Tiểu Xuyên chỉ cần hô hấp một lần, là có thể hấp thu sạch sẽ thiên địa Huyền Khí trong phạm vi một dặm.</w:t>
      </w:r>
    </w:p>
    <w:p>
      <w:pPr>
        <w:pStyle w:val="BodyText"/>
      </w:pPr>
      <w:r>
        <w:t xml:space="preserve">Thế nhưng, ngay cả Thánh Địa võ học như Thiên Đế học cung, cũng chỉ có công pháp tu luyện "Thiên Địa Huyền Khí" tầng thứ bảy, muốn tìm được công pháp tu luyện tầng thứ tám tại Ngọc Lam Đế quốc, quả thật khó như lên trời.</w:t>
      </w:r>
    </w:p>
    <w:p>
      <w:pPr>
        <w:pStyle w:val="BodyText"/>
      </w:pPr>
      <w:r>
        <w:t xml:space="preserve">Ninh Tiểu Xuyên tu luyện nửa canh giờ, liền dừng lại.</w:t>
      </w:r>
    </w:p>
    <w:p>
      <w:pPr>
        <w:pStyle w:val="BodyText"/>
      </w:pPr>
      <w:r>
        <w:t xml:space="preserve">Tu vi Võ Đạo đạt tới trình độ như hắn, Huyền Khí tản mát trong không khí căn bản không thể thỏa mãn nhu cầu tu luyện, rất nhanh sẽ bị hấp thu sạch, Huyền Khí trở nên mỏng manh, tốc độ tu luyện cũng sẽ giảm thấp.</w:t>
      </w:r>
    </w:p>
    <w:p>
      <w:pPr>
        <w:pStyle w:val="BodyText"/>
      </w:pPr>
      <w:r>
        <w:t xml:space="preserve">Muốn duy trì tốc độ tu luyện nhanh nhất thì nhất định phải sử dụng đến Huyền thạch.</w:t>
      </w:r>
    </w:p>
    <w:p>
      <w:pPr>
        <w:pStyle w:val="BodyText"/>
      </w:pPr>
      <w:r>
        <w:t xml:space="preserve">Ninh Tiểu Xuyên lấy khối Huyền thạch thượng phẩm ra, Huyền thạch này cực kỳ tinh khiết, long lanh rực rỡ, bên trong còn có không ít nước, ngưng tụ thành hình dáng Kỳ Lân, Phượng Hoàng. Bên ngoài Huyền thạch còn phát ra hào quang chói mắt.</w:t>
      </w:r>
    </w:p>
    <w:p>
      <w:pPr>
        <w:pStyle w:val="BodyText"/>
      </w:pPr>
      <w:r>
        <w:t xml:space="preserve">Mặc dù chỉ mới để Huyền thạch thượng phẩm lộ ra ngoài không khí, nhưng cũng có thể nhìn thấy một tia Huyền Khí từ trong viên đá phát tán ra, tạo thành một đoàn ánh sáng như sương mù.</w:t>
      </w:r>
    </w:p>
    <w:p>
      <w:pPr>
        <w:pStyle w:val="BodyText"/>
      </w:pPr>
      <w:r>
        <w:t xml:space="preserve">Phốc…</w:t>
      </w:r>
    </w:p>
    <w:p>
      <w:pPr>
        <w:pStyle w:val="BodyText"/>
      </w:pPr>
      <w:r>
        <w:t xml:space="preserve">Ninh Tiểu Xuyên nắm chặt khối Huyền thạch thượng phẩm này trong tay, lại một lần nữa vận chuyển "Thiên Địa Huyền Khí", bắt đầu điên cuồng hấp thu Huyền Khí bên trong Huyền thạch.</w:t>
      </w:r>
    </w:p>
    <w:p>
      <w:pPr>
        <w:pStyle w:val="BodyText"/>
      </w:pPr>
      <w:r>
        <w:t xml:space="preserve">Huyền Khí bên trong Huyền thạch hạ phẩm và Huyền thạch trung phẩm đều mang theo rất nhiều tạp chất, Võ giả căn bản không thể trực tiếp hấp thu Huyền Khí bên trong, bằng không thân thể sẽ tự động sinh ra bài xích đối với Huyền Khí tạp chất.</w:t>
      </w:r>
    </w:p>
    <w:p>
      <w:pPr>
        <w:pStyle w:val="BodyText"/>
      </w:pPr>
      <w:r>
        <w:t xml:space="preserve">Thế nhưng, Huyền thạch thượng phẩm thì lại khác, Võ giả có thể trực tiếp hấp thu được Huyền Khí bên trong.</w:t>
      </w:r>
    </w:p>
    <w:p>
      <w:pPr>
        <w:pStyle w:val="BodyText"/>
      </w:pPr>
      <w:r>
        <w:t xml:space="preserve">Cho nên, giá trị của mỗi một viên Huyền thạch thượng phẩm, đều cực kỳ đắt đỏ, giá trị liên thành, ngàn vàng khó mua.</w:t>
      </w:r>
    </w:p>
    <w:p>
      <w:pPr>
        <w:pStyle w:val="BodyText"/>
      </w:pPr>
      <w:r>
        <w:t xml:space="preserve">Trên người Ninh Tiểu Xuyên cũng chỉ có một viên Huyền thạch thượng phẩm, giá trị vượt qua mười ức đồng tiền nhỏ, chính là bảo vật quý giá nhất trên người Ninh Tiểu Xuyên.</w:t>
      </w:r>
    </w:p>
    <w:p>
      <w:pPr>
        <w:pStyle w:val="BodyText"/>
      </w:pPr>
      <w:r>
        <w:t xml:space="preserve">- Ninh Tiểu Xuyên, nghe nói Ngọc Ngưng Sanh đã trở lại Hoàng thành rồi.</w:t>
      </w:r>
    </w:p>
    <w:p>
      <w:pPr>
        <w:pStyle w:val="BodyText"/>
      </w:pPr>
      <w:r>
        <w:t xml:space="preserve">Đoan Mộc Linh Nhi thân hình uyển chuyển, nhẹ nhàng thanh thoát nh chim yến, nhảy qua tường vây của Kiếm Các Hầu Phủ, tránh né hộ vệ tuần tra, tốc độ nhanh như U Linh, chỉ trong giây lát đã hạ xuống mảnh đất trống trước mặt Ninh Tiểu Xuyên.</w:t>
      </w:r>
    </w:p>
    <w:p>
      <w:pPr>
        <w:pStyle w:val="BodyText"/>
      </w:pPr>
      <w:r>
        <w:t xml:space="preserve">Thân hình của nàng rất tú lệ, bầu ngực no đủ, eo ngọc thon thả, mái tóc bay phiêu dật, tuyệt đối là một nữ nhân ôn nhu có thể nặn ra nước.</w:t>
      </w:r>
    </w:p>
    <w:p>
      <w:pPr>
        <w:pStyle w:val="BodyText"/>
      </w:pPr>
      <w:r>
        <w:t xml:space="preserve">Ninh Tiểu Xuyên vừa tu luyện vừa nói:</w:t>
      </w:r>
    </w:p>
    <w:p>
      <w:pPr>
        <w:pStyle w:val="BodyText"/>
      </w:pPr>
      <w:r>
        <w:t xml:space="preserve">- Nàng là nàng, ta là ta, nàng trở lại Hoàng thành thì có liên quan gì đến ta?</w:t>
      </w:r>
    </w:p>
    <w:p>
      <w:pPr>
        <w:pStyle w:val="BodyText"/>
      </w:pPr>
      <w:r>
        <w:t xml:space="preserve">Đoan Mộc Linh Nhi tháo khăn che mặt xuống, mắt ngọc mày ngài, thản nhiên cười nói:</w:t>
      </w:r>
    </w:p>
    <w:p>
      <w:pPr>
        <w:pStyle w:val="BodyText"/>
      </w:pPr>
      <w:r>
        <w:t xml:space="preserve">- Thế nhưng, bây giờ tất cả mọi người đang loan truyền là quan hệ của các ngươi không bình thường.</w:t>
      </w:r>
    </w:p>
    <w:p>
      <w:pPr>
        <w:pStyle w:val="BodyText"/>
      </w:pPr>
      <w:r>
        <w:t xml:space="preserve">Ninh Tiểu Xuyên nói:</w:t>
      </w:r>
    </w:p>
    <w:p>
      <w:pPr>
        <w:pStyle w:val="BodyText"/>
      </w:pPr>
      <w:r>
        <w:t xml:space="preserve">- Tất cả mọi người loan truyền quan hệ của chúng ta không bình thường, nhưng đây là sự thật sao?</w:t>
      </w:r>
    </w:p>
    <w:p>
      <w:pPr>
        <w:pStyle w:val="BodyText"/>
      </w:pPr>
      <w:r>
        <w:t xml:space="preserve">Đoan Mộc Linh Nhi nhất thời nghẹn lời.</w:t>
      </w:r>
    </w:p>
    <w:p>
      <w:pPr>
        <w:pStyle w:val="BodyText"/>
      </w:pPr>
      <w:r>
        <w:t xml:space="preserve">Đột nhiên, Ninh Tiểu Xuyên mở to hai mắt, trong mắt hiện lên một tia hàn ý, thu hồi Huyền thạch thượng phẩm, nhìn chằm chằm về phía bóng tối, trầm giọng nói:</w:t>
      </w:r>
    </w:p>
    <w:p>
      <w:pPr>
        <w:pStyle w:val="BodyText"/>
      </w:pPr>
      <w:r>
        <w:t xml:space="preserve">- Có người đến!</w:t>
      </w:r>
    </w:p>
    <w:p>
      <w:pPr>
        <w:pStyle w:val="BodyText"/>
      </w:pPr>
      <w:r>
        <w:t xml:space="preserve">Đoan Mộc Linh Nhi cũng là cao thủ Võ Đạo, tất nhiên cũng phát giác ra khí tức bất thường.</w:t>
      </w:r>
    </w:p>
    <w:p>
      <w:pPr>
        <w:pStyle w:val="BodyText"/>
      </w:pPr>
      <w:r>
        <w:t xml:space="preserve">Vụt vụt vụt...</w:t>
      </w:r>
    </w:p>
    <w:p>
      <w:pPr>
        <w:pStyle w:val="BodyText"/>
      </w:pPr>
      <w:r>
        <w:t xml:space="preserve">Trên mặt đất, những phiến lá khô bị hàn phong thổi tung bay, rơi lên người Đoan Mộc Linh Nhi và Ninh Tiểu Xuyên, mang theo một luồng khí tức khắc nghiệt.</w:t>
      </w:r>
    </w:p>
    <w:p>
      <w:pPr>
        <w:pStyle w:val="BodyText"/>
      </w:pPr>
      <w:r>
        <w:t xml:space="preserve">Trên bầu trời ngưng tụ thành một đám mây mù màu đen, tạo thành hình đinh ốc, hóa thành một cột sương mù u ám.</w:t>
      </w:r>
    </w:p>
    <w:p>
      <w:pPr>
        <w:pStyle w:val="BodyText"/>
      </w:pPr>
      <w:r>
        <w:t xml:space="preserve">Sáu tên sát thủ mặc hắc bào kim giáp, từ trong mây mù nhảy xuống, hai tay mở ra, tựa như sáu đầu cự ưng màu đen lướt qua không trung, hạ xuống Kiếm Các Hầu Phủ, vây quanh tiểu viện.</w:t>
      </w:r>
    </w:p>
    <w:p>
      <w:pPr>
        <w:pStyle w:val="BodyText"/>
      </w:pPr>
      <w:r>
        <w:t xml:space="preserve">Trong đó, có hai tên sát thủ mặc hắc bào kim giáp dẫn theo Huyền thú chiến sủng, một đầu Thắng Xà, một đầu Ly Hổ, đều là Huyền thú lục phẩm.</w:t>
      </w:r>
    </w:p>
    <w:p>
      <w:pPr>
        <w:pStyle w:val="BodyText"/>
      </w:pPr>
      <w:r>
        <w:t xml:space="preserve">Thân thể Thắng Xà dài đến tám mét, mọc ra hai đôi lân dực, miệng phun lưỡi rắn đỏ tươi, trong miệng tản ra độc khí ăn mòn.</w:t>
      </w:r>
    </w:p>
    <w:p>
      <w:pPr>
        <w:pStyle w:val="BodyText"/>
      </w:pPr>
      <w:r>
        <w:t xml:space="preserve">Thân hình Ly Hổ cũng không lớn, thế nhưng tốc độ lại nhanh đến dọa người. Sát thủ mặc hắc bào kim giáp cưỡi trên lưng nó, thân thể phương vị tùy thời đều biến hóa, nhanh như gió, lẹ như thiểm điện.</w:t>
      </w:r>
    </w:p>
    <w:p>
      <w:pPr>
        <w:pStyle w:val="BodyText"/>
      </w:pPr>
      <w:r>
        <w:t xml:space="preserve">- Không ngờ Kiếm Các Hầu Phủ cũng dám xông vào, lá gan của những kẻ này cũng lớn quá rồi.</w:t>
      </w:r>
    </w:p>
    <w:p>
      <w:pPr>
        <w:pStyle w:val="BodyText"/>
      </w:pPr>
      <w:r>
        <w:t xml:space="preserve">Đoan Mộc Linh Nhi rút Vong Mệnh loan đao ra, bên trong lưỡi đao tràn ngập ngân quang.</w:t>
      </w:r>
    </w:p>
    <w:p>
      <w:pPr>
        <w:pStyle w:val="BodyText"/>
      </w:pPr>
      <w:r>
        <w:t xml:space="preserve">Hào quang màu bạc chếu sáng khuôn mặt xinh đẹp của nàng, làn da đặc biệt trắng nõn, ngũ quan cực kỳ tinh xảo, tựa như cầm một cái vầng ngân nguyệt trong tay.</w:t>
      </w:r>
    </w:p>
    <w:p>
      <w:pPr>
        <w:pStyle w:val="BodyText"/>
      </w:pPr>
      <w:r>
        <w:t xml:space="preserve">Ninh Tiểu Xuyên nói:</w:t>
      </w:r>
    </w:p>
    <w:p>
      <w:pPr>
        <w:pStyle w:val="BodyText"/>
      </w:pPr>
      <w:r>
        <w:t xml:space="preserve">- Người của Hắc Ám Đế Thành.</w:t>
      </w:r>
    </w:p>
    <w:p>
      <w:pPr>
        <w:pStyle w:val="BodyText"/>
      </w:pPr>
      <w:r>
        <w:t xml:space="preserve">- Ha ha, Ninh Tiểu Xuyên quả nhiên hảo nhãn lực, không ngờ lại dễ dàng nhận ra thân phận của chúng ta như vậy.</w:t>
      </w:r>
    </w:p>
    <w:p>
      <w:pPr>
        <w:pStyle w:val="BodyText"/>
      </w:pPr>
      <w:r>
        <w:t xml:space="preserve">Một tên Võ giả áo đen đứng trên đỉnh tiểu viện, thân mặc kim giáp, sau lưng khoác áo choàng đen, phát ra tiếng cười sang sảng.</w:t>
      </w:r>
    </w:p>
    <w:p>
      <w:pPr>
        <w:pStyle w:val="BodyText"/>
      </w:pPr>
      <w:r>
        <w:t xml:space="preserve">Hắn chính là lão đại của sáu vị sát thủ, tu vi Võ Đạo cũng cường đại nhất, trên đầu nổi lên một đám mây mù màu đen, tựa như nắm toàn bộ thế giới trong tay.</w:t>
      </w:r>
    </w:p>
    <w:p>
      <w:pPr>
        <w:pStyle w:val="BodyText"/>
      </w:pPr>
      <w:r>
        <w:t xml:space="preserve">Ninh Tiểu Xuyên hừ lạnh một tiếng, nói:</w:t>
      </w:r>
    </w:p>
    <w:p>
      <w:pPr>
        <w:pStyle w:val="BodyText"/>
      </w:pPr>
      <w:r>
        <w:t xml:space="preserve">- Kim bài sát thủ của Hắc Ám Đế Thành đều mặc “hắc bào kim giáp”. Như vậy còn khó nhận ra sao?</w:t>
      </w:r>
    </w:p>
    <w:p>
      <w:pPr>
        <w:pStyle w:val="BodyText"/>
      </w:pPr>
      <w:r>
        <w:t xml:space="preserve">Hắc bào kim giáp, chính là tiêu chí của kim bài sát thủ Hắc Ám Đế Thành, đại biểu thân phận vương giả trong sát thủ, có ý nghĩa không tầm thường.</w:t>
      </w:r>
    </w:p>
    <w:p>
      <w:pPr>
        <w:pStyle w:val="BodyText"/>
      </w:pPr>
      <w:r>
        <w:t xml:space="preserve">Phàm là sát thủ có thể mặc hắc bào kim giáp, đều là tuyệt đỉnh cao thủ, đủ khiến người khác nghe tin mà sợ mất mật.</w:t>
      </w:r>
    </w:p>
    <w:p>
      <w:pPr>
        <w:pStyle w:val="BodyText"/>
      </w:pPr>
      <w:r>
        <w:t xml:space="preserve">Ninh Tiểu Xuyên nói:</w:t>
      </w:r>
    </w:p>
    <w:p>
      <w:pPr>
        <w:pStyle w:val="BodyText"/>
      </w:pPr>
      <w:r>
        <w:t xml:space="preserve">- Một lần mời đến sáu kim bài sát thủ, quả thật là xem trọng ta, vị cố chủ kia nhất định là bỏ không ít tiền a?</w:t>
      </w:r>
    </w:p>
    <w:p>
      <w:pPr>
        <w:pStyle w:val="BodyText"/>
      </w:pPr>
      <w:r>
        <w:t xml:space="preserve">Có thể mời kim bài sát thủ của Hắc Ám Đế Thành tới giết hắn, Ninh Tiểu Xuyên cũng có thể đại khái đoán ra thân phận của vị cố chủ này.</w:t>
      </w:r>
    </w:p>
    <w:p>
      <w:pPr>
        <w:pStyle w:val="BodyText"/>
      </w:pPr>
      <w:r>
        <w:t xml:space="preserve">- Mặc dù bất kỳ kim bài sát thủ nào cũng có thực lực để lấy mạng ngươi, nhưng cố chủ vì muốn đảm bảo không xảy ra sơ sót nào, cho nên vẫn thêm giá gấp sáu lần, thỉnh động sáu vị kim bài sát thủ tới giết ngươi. Ninh Tiểu Xuyên, mạng của ngươi cũng đáng giá ngang với một vị Võ Tôn rồi.</w:t>
      </w:r>
    </w:p>
    <w:p>
      <w:pPr>
        <w:pStyle w:val="BodyText"/>
      </w:pPr>
      <w:r>
        <w:t xml:space="preserve">Một tên Võ giả áo đen đứng ở dưới mặt đất lên tiếng, chân hắn đạp thanh vân, thân thể được nâng lên khỏi mặt đất.</w:t>
      </w:r>
    </w:p>
    <w:p>
      <w:pPr>
        <w:pStyle w:val="BodyText"/>
      </w:pPr>
      <w:r>
        <w:t xml:space="preserve">Bên ngoài sân cũng vang lên tiếng bước chân lộn xộn.</w:t>
      </w:r>
    </w:p>
    <w:p>
      <w:pPr>
        <w:pStyle w:val="BodyText"/>
      </w:pPr>
      <w:r>
        <w:t xml:space="preserve">- Kẻ nào dám xông vào Kiếm Các Hầu Phủ?</w:t>
      </w:r>
    </w:p>
    <w:p>
      <w:pPr>
        <w:pStyle w:val="BodyText"/>
      </w:pPr>
      <w:r>
        <w:t xml:space="preserve">- Thật đúng là không biết sống chết, nhanh bao vây, bắt chúng lại!</w:t>
      </w:r>
    </w:p>
    <w:p>
      <w:pPr>
        <w:pStyle w:val="BodyText"/>
      </w:pPr>
      <w:r>
        <w:t xml:space="preserve">Chừng 800 tên hộ vệ, mặc áo giáp đen, tay cầm chiến đao, vây kín tòa tiểu viện này, nhìn chằm chằm vào sáu tên Võ giả áo đen.</w:t>
      </w:r>
    </w:p>
    <w:p>
      <w:pPr>
        <w:pStyle w:val="BodyText"/>
      </w:pPr>
      <w:r>
        <w:t xml:space="preserve">Số lượng hộ vệ khổng lồ, vây ba tầng trong, ba tầng ngoài, quả thật giống như một cái lồng sắt, cho dù là một con ruồi cũng đừng hòng trốn thoát.</w:t>
      </w:r>
    </w:p>
    <w:p>
      <w:pPr>
        <w:pStyle w:val="BodyText"/>
      </w:pPr>
      <w:r>
        <w:t xml:space="preserve">- Lão Thất, lão Nhị, các ngươi đi đối phó với những hộ vệ kia.</w:t>
      </w:r>
    </w:p>
    <w:p>
      <w:pPr>
        <w:pStyle w:val="BodyText"/>
      </w:pPr>
      <w:r>
        <w:t xml:space="preserve">Hai tên Võ giả áo đen cười hắc hắc, từ trên ngọn cây nhảy xuống, trong tay cầm một lưỡi đao dài, giết vào trong 800 hộ vệ.</w:t>
      </w:r>
    </w:p>
    <w:p>
      <w:pPr>
        <w:pStyle w:val="BodyText"/>
      </w:pPr>
      <w:r>
        <w:t xml:space="preserve">Phốc… Phốc…</w:t>
      </w:r>
    </w:p>
    <w:p>
      <w:pPr>
        <w:pStyle w:val="BodyText"/>
      </w:pPr>
      <w:r>
        <w:t xml:space="preserve">Một tên Võ giả áo đen trong đó bổ ra một đao, chém ra hơn mười đạo đao khí, lập tức chém chết hơn mười hộ vệ tu vi cao cường, ngay cả áo giáp cứng rắn cũng biến thành sắt vụn, thân thể bị cắt thành hai đoạn, máu tươi chảy ra như suối.</w:t>
      </w:r>
    </w:p>
    <w:p>
      <w:pPr>
        <w:pStyle w:val="BodyText"/>
      </w:pPr>
      <w:r>
        <w:t xml:space="preserve">Hai tên Võ giả áo đen giết vào trong đám hộ vệ, thanh thế không gì cản nổi, giết cho đám hộ vệ được huấn luyện nghiêm chỉnh không có sức hoàn thủ, thoáng cái đã công phá vòng vây, giết hơn 300 tên hộ vệ ngay tại chỗ.</w:t>
      </w:r>
    </w:p>
    <w:p>
      <w:pPr>
        <w:pStyle w:val="BodyText"/>
      </w:pPr>
      <w:r>
        <w:t xml:space="preserve">Những tên hộ vệ còn lại đều bị dọa cho vỡ mật, vội vàng lùi về sau, trận hình tan rã.</w:t>
      </w:r>
    </w:p>
    <w:p>
      <w:pPr>
        <w:pStyle w:val="BodyText"/>
      </w:pPr>
      <w:r>
        <w:t xml:space="preserve">Hộ vệ trưởng của Kiếm Các Hầu Phủ là một tên Võ giả Thoát Tục tầng thứ bảy, một mình một người cưỡi Huyền thú nghênh giết.</w:t>
      </w:r>
    </w:p>
    <w:p>
      <w:pPr>
        <w:pStyle w:val="BodyText"/>
      </w:pPr>
      <w:r>
        <w:t xml:space="preserve">Lão Nhị và lão Thất đều cười hắc hắc, cầm lưỡi đao đẫm máu xông lên, hóa thành hai đạo quỷ mị, cùng giao phong với Hộ vệ trưởng.</w:t>
      </w:r>
    </w:p>
    <w:p>
      <w:pPr>
        <w:pStyle w:val="BodyText"/>
      </w:pPr>
      <w:r>
        <w:t xml:space="preserve">Phành phành phành...</w:t>
      </w:r>
    </w:p>
    <w:p>
      <w:pPr>
        <w:pStyle w:val="BodyText"/>
      </w:pPr>
      <w:r>
        <w:t xml:space="preserve">Ánh đao chớp động, Huyền Khí đan xen.</w:t>
      </w:r>
    </w:p>
    <w:p>
      <w:pPr>
        <w:pStyle w:val="BodyText"/>
      </w:pPr>
      <w:r>
        <w:t xml:space="preserve">Chỉ nháy mắt sau, đầu lâu của Hộ vệ trưởng đã bay ra ngoài, máu tươi từ trên cổ phóng ra, biến thành một cái vòi máu.</w:t>
      </w:r>
    </w:p>
    <w:p>
      <w:pPr>
        <w:pStyle w:val="BodyText"/>
      </w:pPr>
      <w:r>
        <w:t xml:space="preserve">Lão Nhị liếm máu tươi trên lưỡi đao, ánh mắt nhìn chăm chú vào những hộ vệ của Kiếm Các Hầu Phủ, khẽ nhe răng cười, nói:</w:t>
      </w:r>
    </w:p>
    <w:p>
      <w:pPr>
        <w:pStyle w:val="Compact"/>
      </w:pPr>
      <w:r>
        <w:t xml:space="preserve">- Hắc Ám Đế Thành muốn giết người, chẳng lẽ các ngươi cũng không biết chạy trốn để khỏi chết sao?</w:t>
      </w:r>
      <w:r>
        <w:br w:type="textWrapping"/>
      </w:r>
      <w:r>
        <w:br w:type="textWrapping"/>
      </w:r>
    </w:p>
    <w:p>
      <w:pPr>
        <w:pStyle w:val="Heading2"/>
      </w:pPr>
      <w:bookmarkStart w:id="260" w:name="chương-239-kim-bài-sát-thủ-1"/>
      <w:bookmarkEnd w:id="260"/>
      <w:r>
        <w:t xml:space="preserve">238. Chương 239: Kim Bài Sát Thủ (1)</w:t>
      </w:r>
    </w:p>
    <w:p>
      <w:pPr>
        <w:pStyle w:val="Compact"/>
      </w:pPr>
      <w:r>
        <w:br w:type="textWrapping"/>
      </w:r>
      <w:r>
        <w:br w:type="textWrapping"/>
      </w:r>
      <w:r>
        <w:t xml:space="preserve">Tu vi Võ Đạo của sát thủ mặc hắc bào kim giáp rất dọa người, thủ đoạn giết người càng khiến người khác sợ run, ngay cả Hộ vệ trưởng tu vi Thoát Tục tầng thứ bảy của Hầu Phủ cũng bị chém giết, máu tươi bắn thành vòi, khiến người khác sợ hãi không thôi.</w:t>
      </w:r>
    </w:p>
    <w:p>
      <w:pPr>
        <w:pStyle w:val="BodyText"/>
      </w:pPr>
      <w:r>
        <w:t xml:space="preserve">Hộ vệ của Kiếm Các Hầu Phủ đều là Võ giả được huấn luyện nghiêm chỉnh, đã lịch lãm trên chiến trường, tố chất tâm lý rất mạnh, mặc dù đều bị dọa cho sợ hãi không nhẹ, nhưng không người nào dám chạy trốn.</w:t>
      </w:r>
    </w:p>
    <w:p>
      <w:pPr>
        <w:pStyle w:val="BodyText"/>
      </w:pPr>
      <w:r>
        <w:t xml:space="preserve">- Không hổ là hộ vệ được Kiếm Các Hầu Phủ bồi dưỡng, quả thật không giống nhà khác.</w:t>
      </w:r>
    </w:p>
    <w:p>
      <w:pPr>
        <w:pStyle w:val="BodyText"/>
      </w:pPr>
      <w:r>
        <w:t xml:space="preserve">Lão Nhị nhếch mép cười.</w:t>
      </w:r>
    </w:p>
    <w:p>
      <w:pPr>
        <w:pStyle w:val="BodyText"/>
      </w:pPr>
      <w:r>
        <w:t xml:space="preserve">Nếu như kim bài sát thủ của Hắc Ám Đế Thành xuất hiện tại Tông môn, võ phủ khác. E rằng chỉ vừa mới hiện thân, đã có thể dọa cho rất nhiều Võ giả đều phải run rẩy, vội vàng chạy trốn. Mặc dù hộ vệ của Kiếm Các Hầu Phủ đều rất sợ hãi, thế nhưng lại không có người nào bỏ trốn, điều này chứng tỏ trị quân của Kiếm Các Hầu Phủ vẫn tương đối nghiêm ngặt.</w:t>
      </w:r>
    </w:p>
    <w:p>
      <w:pPr>
        <w:pStyle w:val="BodyText"/>
      </w:pPr>
      <w:r>
        <w:t xml:space="preserve">- Cho dù Hắc Ám Đế Thành có coi trời bằng vung đi nữa, nhưng nếu đã dám xông vào Kiếm Các Hầu Phủ, thì cũng chỉ có con đường chết.</w:t>
      </w:r>
    </w:p>
    <w:p>
      <w:pPr>
        <w:pStyle w:val="BodyText"/>
      </w:pPr>
      <w:r>
        <w:t xml:space="preserve">Sâu trong Kiếm Các Hầu Phủ, chợt vang lên một thanh âm già nua, trong ngữ khí có vài phần phẫn nộ, cách không đánh ra một đạo thủ ấn cực lớn.</w:t>
      </w:r>
    </w:p>
    <w:p>
      <w:pPr>
        <w:pStyle w:val="BodyText"/>
      </w:pPr>
      <w:r>
        <w:t xml:space="preserve">Lão Nhị và lão Thất lập tức trở nên nghiêm túc, hai tay cầm đao, Huyền Khí Võ Đạo trong cơ thể ngưng tụ ra bên ngoài, tạo thành một tầng áo giáp Huyền Khí.</w:t>
      </w:r>
    </w:p>
    <w:p>
      <w:pPr>
        <w:pStyle w:val="BodyText"/>
      </w:pPr>
      <w:r>
        <w:t xml:space="preserve">Cao nhân của Kiếm Các Hầu Phủ đã xuất thủ.</w:t>
      </w:r>
    </w:p>
    <w:p>
      <w:pPr>
        <w:pStyle w:val="BodyText"/>
      </w:pPr>
      <w:r>
        <w:t xml:space="preserve">Thế lực của Hắc Ám Đế Thành mặc dù chấn nhiếp thiên hạ, uy diện bát phương, nhưng mà Kiếm Các Hầu Phủ cũng không phải là đám người ăn chay.</w:t>
      </w:r>
    </w:p>
    <w:p>
      <w:pPr>
        <w:pStyle w:val="BodyText"/>
      </w:pPr>
      <w:r>
        <w:t xml:space="preserve">Hắc Ám Đế Thành điều động sáu vị kim bài sát thủ đến Kiếm Các Hầu Phủ để ám sát Ninh Tiểu Xuyên, tất nhiên biết rõ thế lực của Kiếm Các Hầu Phủ cường đại, cao thủ nhiều như mây. Chỉ riêng việc ám sát Ninh Tiểu Xuyên, thật ra chỉ cần một vị kim bài sát thủ ra tay là đủ rồi.</w:t>
      </w:r>
    </w:p>
    <w:p>
      <w:pPr>
        <w:pStyle w:val="BodyText"/>
      </w:pPr>
      <w:r>
        <w:t xml:space="preserve">Lão Nhị và lão thất xé nát đại thủ ấn, đao khí loạn trảm, nhanh chóng thi triển thân pháp, cũng không chính diện giao thủ với đại nhân vật của Kiếm Các Hầu Phủ, chỉ ngăn cản vị đại nhân vật của Kiếm Các Hầu Phủ lại, không đế cho đối phương chạy tới ứng cứu Ninh Tiểu Xuyên.</w:t>
      </w:r>
    </w:p>
    <w:p>
      <w:pPr>
        <w:pStyle w:val="BodyText"/>
      </w:pPr>
      <w:r>
        <w:t xml:space="preserve">Ầm...</w:t>
      </w:r>
    </w:p>
    <w:p>
      <w:pPr>
        <w:pStyle w:val="BodyText"/>
      </w:pPr>
      <w:r>
        <w:t xml:space="preserve">Lão bộc của Kiếm Các Hầu – Cơ bá từ trong bóng tối bước ra.</w:t>
      </w:r>
    </w:p>
    <w:p>
      <w:pPr>
        <w:pStyle w:val="BodyText"/>
      </w:pPr>
      <w:r>
        <w:t xml:space="preserve">Mái tóc của hắn trắng xóa, thân thể hơi còng xuống, nhưng ánh mắt lại đặc biệt phấn chấn tinh thần vô cùng, một ngón tay điểm ra, phóng thích một đạo quang trụ, đánh thẳng lên lưng lão Nhị.</w:t>
      </w:r>
    </w:p>
    <w:p>
      <w:pPr>
        <w:pStyle w:val="BodyText"/>
      </w:pPr>
      <w:r>
        <w:t xml:space="preserve">Áo giáp Huyền Khí trên lưng lão nhị lập tức bị nghiền nát, trong lòng kinh hãi không thôi, nhìn chằm chằm về phía Cơ bá, nói:</w:t>
      </w:r>
    </w:p>
    <w:p>
      <w:pPr>
        <w:pStyle w:val="BodyText"/>
      </w:pPr>
      <w:r>
        <w:t xml:space="preserve">- Kiếm Các Hầu Phủ không ngờ còn ẩn giấu cao thủ như vậy?</w:t>
      </w:r>
    </w:p>
    <w:p>
      <w:pPr>
        <w:pStyle w:val="BodyText"/>
      </w:pPr>
      <w:r>
        <w:t xml:space="preserve">Cơ bá vỗ ra một chưởng, đánh nát chiến đao trong tay lão Nhị thành vụn sắt.</w:t>
      </w:r>
    </w:p>
    <w:p>
      <w:pPr>
        <w:pStyle w:val="BodyText"/>
      </w:pPr>
      <w:r>
        <w:t xml:space="preserve">Lão Nhị bị Cơ bá một chưởng đánh văng ra ngoài, miệng phun máu tươi, một chân quỳ trên đất, nhìn chằm chằm Cơ bá đang chậm rãi tiến tới, trong mắt lộ ra hàn ý.</w:t>
      </w:r>
    </w:p>
    <w:p>
      <w:pPr>
        <w:pStyle w:val="BodyText"/>
      </w:pPr>
      <w:r>
        <w:t xml:space="preserve">Lão Nhị đặt một tay xuống đất, trên mặt đất lập tức mọc lên một sợi dây leo cứng rắn như sắt, vừa dài vừa sắc bén.</w:t>
      </w:r>
    </w:p>
    <w:p>
      <w:pPr>
        <w:pStyle w:val="BodyText"/>
      </w:pPr>
      <w:r>
        <w:t xml:space="preserve">- Kiếm Các Hầu Phủ là nơi mà các ngươi có thể xông vào sao?</w:t>
      </w:r>
    </w:p>
    <w:p>
      <w:pPr>
        <w:pStyle w:val="BodyText"/>
      </w:pPr>
      <w:r>
        <w:t xml:space="preserve">Ánh mắt Cơ bá lạnh lẽo như băng, một cước giẫm xuống đất, lập tức chấn nát Thần Thông Võ Đạo mà lão Nhị thi triển, thân thể lão Nhị lại lần nữa bị đánh bay ra ngoài, toàn thân trọng xương, ngay cả xương cốt cũng gãy đi mấy cái.</w:t>
      </w:r>
    </w:p>
    <w:p>
      <w:pPr>
        <w:pStyle w:val="BodyText"/>
      </w:pPr>
      <w:r>
        <w:t xml:space="preserve">Mặc dù Cơ bá chỉ là lão bộc bên cạnh Kiếm Các Hầu, nhưng tu vi lại cường đại đến mức đáng sợ.</w:t>
      </w:r>
    </w:p>
    <w:p>
      <w:pPr>
        <w:pStyle w:val="BodyText"/>
      </w:pPr>
      <w:r>
        <w:t xml:space="preserve">Lúc lão Nhị và lão Thất liên thủ ngăn cản Cơ bá, trong tiểu viện cũng bắt đầu phát sinh chiến đấu.</w:t>
      </w:r>
    </w:p>
    <w:p>
      <w:pPr>
        <w:pStyle w:val="BodyText"/>
      </w:pPr>
      <w:r>
        <w:t xml:space="preserve">- Lão Tam, lão Thập Tam, các ngươi đi ngăn cản cường giả của Kiếm Các Hầu Phủ, Ninh Tiểu Xuyên cứ giao cho ta.</w:t>
      </w:r>
    </w:p>
    <w:p>
      <w:pPr>
        <w:pStyle w:val="BodyText"/>
      </w:pPr>
      <w:r>
        <w:t xml:space="preserve">Hai tên sát thủ mặc hắc bào kim giáp mang theo Huyền thú chiến sủng, lập tức giết về phía Cơ bá.</w:t>
      </w:r>
    </w:p>
    <w:p>
      <w:pPr>
        <w:pStyle w:val="BodyText"/>
      </w:pPr>
      <w:r>
        <w:t xml:space="preserve">Liên hợp lực lượng của bốn vị kim bài sát thủ, đồng thời ra tay, muốn áp chế vị lão bộc bên cạnh Kiếm Các Hầu.</w:t>
      </w:r>
    </w:p>
    <w:p>
      <w:pPr>
        <w:pStyle w:val="BodyText"/>
      </w:pPr>
      <w:r>
        <w:t xml:space="preserve">Thân thể của tên sát thủ mặc hắc bào kim giáp đứng trên đám mây xanh, đột nhiên nổ tung, hóa thành sương mù, biến mất ngay tại chỗ, một khắc sau đã xuất hiện sau lưng Ninh Tiểu Xuyên, tốc độ quả thực nhanh như thiểm điện.</w:t>
      </w:r>
    </w:p>
    <w:p>
      <w:pPr>
        <w:pStyle w:val="BodyText"/>
      </w:pPr>
      <w:r>
        <w:t xml:space="preserve">Vụt...</w:t>
      </w:r>
    </w:p>
    <w:p>
      <w:pPr>
        <w:pStyle w:val="BodyText"/>
      </w:pPr>
      <w:r>
        <w:t xml:space="preserve">Hai tay của hắn nắm chặt chuôi đao, một đao bổ xuống, muốn đem thân thể Ninh Tiểu Xuyên chặt thành hai khúc bằng nhau.</w:t>
      </w:r>
    </w:p>
    <w:p>
      <w:pPr>
        <w:pStyle w:val="BodyText"/>
      </w:pPr>
      <w:r>
        <w:t xml:space="preserve">Không.</w:t>
      </w:r>
    </w:p>
    <w:p>
      <w:pPr>
        <w:pStyle w:val="BodyText"/>
      </w:pPr>
      <w:r>
        <w:t xml:space="preserve">Đây không phải là thân thể của Ninh Tiểu Xuyên.</w:t>
      </w:r>
    </w:p>
    <w:p>
      <w:pPr>
        <w:pStyle w:val="BodyText"/>
      </w:pPr>
      <w:r>
        <w:t xml:space="preserve">Chỉ là cái bóng mà Ninh Tiểu Xuyên lưu lại mà thôi.</w:t>
      </w:r>
    </w:p>
    <w:p>
      <w:pPr>
        <w:pStyle w:val="BodyText"/>
      </w:pPr>
      <w:r>
        <w:t xml:space="preserve">Ninh Tiểu Xuyên thi triển “Thất Thải Na Di”, tránh thoát đao khí, đồng thời điểm ra một chỉ, đánh ra một đạo Diệt Thế Sóng Kiếm.</w:t>
      </w:r>
    </w:p>
    <w:p>
      <w:pPr>
        <w:pStyle w:val="BodyText"/>
      </w:pPr>
      <w:r>
        <w:t xml:space="preserve">Tên sát thủ mặc hắc bào kim giáp liền bổ đôi Diệt Thế Sóng Kiếm, cười gằn:</w:t>
      </w:r>
    </w:p>
    <w:p>
      <w:pPr>
        <w:pStyle w:val="BodyText"/>
      </w:pPr>
      <w:r>
        <w:t xml:space="preserve">- Hắc hắc, có chút thú vị, tốc độ chạy trốn rất nhanh a.</w:t>
      </w:r>
    </w:p>
    <w:p>
      <w:pPr>
        <w:pStyle w:val="BodyText"/>
      </w:pPr>
      <w:r>
        <w:t xml:space="preserve">Vụt...</w:t>
      </w:r>
    </w:p>
    <w:p>
      <w:pPr>
        <w:pStyle w:val="BodyText"/>
      </w:pPr>
      <w:r>
        <w:t xml:space="preserve">Tốc độ của tên sát thủ mặc hắc bào kim giáp quả thực nhanh tới cực điểm, một khi thi triển thân pháp, thân thể đều giống như biến thành một đám lưu vân màu xanh, cũng không chậm hơn Thất Thải Na Di của Ninh Tiểu Xuyên bao nhiêu.</w:t>
      </w:r>
    </w:p>
    <w:p>
      <w:pPr>
        <w:pStyle w:val="BodyText"/>
      </w:pPr>
      <w:r>
        <w:t xml:space="preserve">Chỉ trong giây lát, hắn đã đuổi kịp, bổ ngang một đao, chém ra chín đạo đao khí, trải khắp bốn phương tám hướng, phong kín toàn bộ không gian xung quanh Ninh Tiểu Xuyên.</w:t>
      </w:r>
    </w:p>
    <w:p>
      <w:pPr>
        <w:pStyle w:val="BodyText"/>
      </w:pPr>
      <w:r>
        <w:t xml:space="preserve">Đao khí này cũng không phải là đao khí bình thường, mà giống như chín dòng sông uốn lượn, kết thành một tấm đao võng liền mạch, quả thực kín không kẽ hở.</w:t>
      </w:r>
    </w:p>
    <w:p>
      <w:pPr>
        <w:pStyle w:val="BodyText"/>
      </w:pPr>
      <w:r>
        <w:t xml:space="preserve">Đây chính là chiêu số sát nhân, cho dù là Võ giả Thoát Tục tầng thứ tư cũng phải bị đánh chết.</w:t>
      </w:r>
    </w:p>
    <w:p>
      <w:pPr>
        <w:pStyle w:val="BodyText"/>
      </w:pPr>
      <w:r>
        <w:t xml:space="preserve">Sát thủ mặc hắc bào kim giáp chính là sát thủ có trình độ cao nhất tại Hắc Ám Đế Thành, tinh thông hơn trăm loại thủ đoạn giết người, biết rõ mọi nhược điểm trên thân Võ giả.</w:t>
      </w:r>
    </w:p>
    <w:p>
      <w:pPr>
        <w:pStyle w:val="BodyText"/>
      </w:pPr>
      <w:r>
        <w:t xml:space="preserve">Cho nên, mỗi một đao hắn bổ ra đều thập phần tinh tế, chú ý nhất kích tất sát.</w:t>
      </w:r>
    </w:p>
    <w:p>
      <w:pPr>
        <w:pStyle w:val="BodyText"/>
      </w:pPr>
      <w:r>
        <w:t xml:space="preserve">Ninh Tiểu Xuyên liên tiếp lui về phía sau ba bước, tránh đi thời khắc đao khí cường thịnh nhất, sau khi khí thế của đao khí đã suy yếu, giữa trái tim lại toát ra Âm Dương nhị khí, hội tụ đến bàn tay, chụp tới lưỡi đao của sát thủ mặc hắc bào kim giáp.</w:t>
      </w:r>
    </w:p>
    <w:p>
      <w:pPr>
        <w:pStyle w:val="BodyText"/>
      </w:pPr>
      <w:r>
        <w:t xml:space="preserve">Ánh mắt của sát thủ mặc hắc bào kim giáp thoáng lộ ra một tia kinh ngạc, kinh nghiệm Võ Đạo của Ninh Tiểu Xuyên dường như rất cao, không ngờ lại nắm bắt thời cơ ra tay rất chuẩn xác.</w:t>
      </w:r>
    </w:p>
    <w:p>
      <w:pPr>
        <w:pStyle w:val="BodyText"/>
      </w:pPr>
      <w:r>
        <w:t xml:space="preserve">Thế nhưng, không ngờ hắn lại dám dùng tay không chạm vào lưỡi đao?</w:t>
      </w:r>
    </w:p>
    <w:p>
      <w:pPr>
        <w:pStyle w:val="BodyText"/>
      </w:pPr>
      <w:r>
        <w:t xml:space="preserve">Ầm...</w:t>
      </w:r>
    </w:p>
    <w:p>
      <w:pPr>
        <w:pStyle w:val="BodyText"/>
      </w:pPr>
      <w:r>
        <w:t xml:space="preserve">Ngay lúc bàn tay của Ninh Tiểu Xuyên sắp chạm vào lưỡi đao, một luồng kiếm khí cực kỳ mãnh liệt từ giữa ngón tay hiện ra, mang theo một luồng lệ khí và ma tính cường đại bộc phát.</w:t>
      </w:r>
    </w:p>
    <w:p>
      <w:pPr>
        <w:pStyle w:val="BodyText"/>
      </w:pPr>
      <w:r>
        <w:t xml:space="preserve">- Diệt Thế Kiếm Phách.</w:t>
      </w:r>
    </w:p>
    <w:p>
      <w:pPr>
        <w:pStyle w:val="BodyText"/>
      </w:pPr>
      <w:r>
        <w:t xml:space="preserve">Kiếm khí ngưng tụ thành hư ảnh một ma nữ, dáng người cao ngạo khổng lồ, giống như Ma Thần ngạo thị thiên địa, đôi mắt sáng như nhật nguyệt tinh thần (*), mỗi sợi tóc đều giống như thiên hà. Ánh mắt của nàng khẽ trừng một cái, liền dọa cho tên sát thủ mặc hắc bào kim giáp giật mình mà lùi về sau một bước.</w:t>
      </w:r>
    </w:p>
    <w:p>
      <w:pPr>
        <w:pStyle w:val="BodyText"/>
      </w:pPr>
      <w:r>
        <w:t xml:space="preserve">(*) mặt trời, mặt trăng, ngôi sao</w:t>
      </w:r>
    </w:p>
    <w:p>
      <w:pPr>
        <w:pStyle w:val="BodyText"/>
      </w:pPr>
      <w:r>
        <w:t xml:space="preserve">Đây chính là uy nghiêm của Tổ Sư Diệt Thế Đạo, đừng nói là sát thủ mặc hắc bào kim giáp, cho dù là một vị Võ Tôn, cũng sẽ bị khí tức của nàng chấn trụ.</w:t>
      </w:r>
    </w:p>
    <w:p>
      <w:pPr>
        <w:pStyle w:val="BodyText"/>
      </w:pPr>
      <w:r>
        <w:t xml:space="preserve">Ầm...</w:t>
      </w:r>
    </w:p>
    <w:p>
      <w:pPr>
        <w:pStyle w:val="BodyText"/>
      </w:pPr>
      <w:r>
        <w:t xml:space="preserve">Lực lượng kiếm phách trên bàn tay Ninh Tiểu Xuyên bạo phát ra, lập tức đánh gãy thanh đao trong tay sát thủ mặc hắc bào kim giáp, hóa thành từng mảnh sắt vụn, bay ngược trở về, đâm vào thân thể đối phương.</w:t>
      </w:r>
    </w:p>
    <w:p>
      <w:pPr>
        <w:pStyle w:val="BodyText"/>
      </w:pPr>
      <w:r>
        <w:t xml:space="preserve">Mảnh vỡ của lưỡi đao đều đâm sâu lên thân thể tên sát thủ mặc hắc bào kim giáp, tạo thành hơn mười cái lỗ máu, bên trong không ngừng tràn ra máu tươi.</w:t>
      </w:r>
    </w:p>
    <w:p>
      <w:pPr>
        <w:pStyle w:val="BodyText"/>
      </w:pPr>
      <w:r>
        <w:t xml:space="preserve">- Thần Thông Võ Đạo thật cường đại, rất nhiều người đều đồn đại rằng Ninh Tiểu Xuyên là người đầu tiên tại Ngọc Lam Đế quốc tu luyện ra loại tiên thiên Thần Thông thứ chín, vốn dĩ ta còn không tin, bây giờ thì ta tin rồi.</w:t>
      </w:r>
    </w:p>
    <w:p>
      <w:pPr>
        <w:pStyle w:val="BodyText"/>
      </w:pPr>
      <w:r>
        <w:t xml:space="preserve">Tên sát thủ mặc hắc bào kim giáp căn bản không biết đau đớn là gì, lập tức vận chuyển Huyền Khí, chấn mảnh đao vỡ ra khỏi cơ thể, nghiền thành vụn phấn.</w:t>
      </w:r>
    </w:p>
    <w:p>
      <w:pPr>
        <w:pStyle w:val="BodyText"/>
      </w:pPr>
      <w:r>
        <w:t xml:space="preserve">Bọn hắn từ nhỏ đã được bồi dưỡng thành sát thủ, phải phục dụng đủ các loại Huyền dược, thân thể từ lâu đã luyện thành “Bất Tử võ thể”. Cho dù là cánh tay bị chém đứt, thì cũng có thể nối lại một lần nữa.</w:t>
      </w:r>
    </w:p>
    <w:p>
      <w:pPr>
        <w:pStyle w:val="BodyText"/>
      </w:pPr>
      <w:r>
        <w:t xml:space="preserve">Nhục thể của bọn hắn đều có năng lực khôi phục vượt xa Võ giả cùng cảnh giới.</w:t>
      </w:r>
    </w:p>
    <w:p>
      <w:pPr>
        <w:pStyle w:val="BodyText"/>
      </w:pPr>
      <w:r>
        <w:t xml:space="preserve">Hắn cho rằng vừa rồi Ninh Tiểu Xuyên đã thi triển ra loại tiên thiên Thần Thông thứ chín, cho nên mới có lực công kích cường đại như vậy.</w:t>
      </w:r>
    </w:p>
    <w:p>
      <w:pPr>
        <w:pStyle w:val="BodyText"/>
      </w:pPr>
      <w:r>
        <w:t xml:space="preserve">Thế nhưng, hắn không biết rằng, đây thực ra là Diệt Thế Kiếm Đạo mà Ninh Tiểu Xuyên tu luyện.</w:t>
      </w:r>
    </w:p>
    <w:p>
      <w:pPr>
        <w:pStyle w:val="BodyText"/>
      </w:pPr>
      <w:r>
        <w:t xml:space="preserve">Tốc độ khôi phục thân thể của hắn cực nhanh, chỉ trong giây lát, vết thương trên người đã khỏi hẳn, lại biến thành sinh long hoạt hổ.</w:t>
      </w:r>
    </w:p>
    <w:p>
      <w:pPr>
        <w:pStyle w:val="BodyText"/>
      </w:pPr>
      <w:r>
        <w:t xml:space="preserve">- Sát Tự Ấn!</w:t>
      </w:r>
    </w:p>
    <w:p>
      <w:pPr>
        <w:pStyle w:val="BodyText"/>
      </w:pPr>
      <w:r>
        <w:t xml:space="preserve">Trong Võ Đạo Tâm Cung của sát thủ mặc hắc bào kim giáp, Huyền Khí Võ Đạo tập trung cùng một chỗ, tản mát hào quang đỏ như máu, hướng về phía cổ họng mà xông lên, từ trong miệng thổ ra.</w:t>
      </w:r>
    </w:p>
    <w:p>
      <w:pPr>
        <w:pStyle w:val="BodyText"/>
      </w:pPr>
      <w:r>
        <w:t xml:space="preserve">Há miệng thổ ra một chữ, một chữ “Sát” (杀).</w:t>
      </w:r>
    </w:p>
    <w:p>
      <w:pPr>
        <w:pStyle w:val="BodyText"/>
      </w:pPr>
      <w:r>
        <w:t xml:space="preserve">Đây chính là sát nhân Thần Thông mà hắn luyện thành, chuyên trả Tâm Cung của Võ giả.</w:t>
      </w:r>
    </w:p>
    <w:p>
      <w:pPr>
        <w:pStyle w:val="BodyText"/>
      </w:pPr>
      <w:r>
        <w:t xml:space="preserve">Nếu như bị “Sát Tự Ấn” đánh lên người, Võ Đạo Tâm Cung của Võ giả sẽ bị nghiền nát ngay lập tức.</w:t>
      </w:r>
    </w:p>
    <w:p>
      <w:pPr>
        <w:pStyle w:val="BodyText"/>
      </w:pPr>
      <w:r>
        <w:t xml:space="preserve">Trong miệng Ninh Tiểu Xuyên thổ ra một cái chuông cực lớn, va chạm với Sát Tự Ấn.</w:t>
      </w:r>
    </w:p>
    <w:p>
      <w:pPr>
        <w:pStyle w:val="BodyText"/>
      </w:pPr>
      <w:r>
        <w:t xml:space="preserve">Ninh Tiểu Xuyên chủ động nghênh chiến, mang theo khí thế chưa từng có từ trước đến nay, một tay cầm Thái Dương, một tay nâng Minh Nguyệt, hóa thành một bức Âm Dương Nhật Nguyệt đồ, mang theo uy thế bài sơn đảo hải đánh tới.</w:t>
      </w:r>
    </w:p>
    <w:p>
      <w:pPr>
        <w:pStyle w:val="BodyText"/>
      </w:pPr>
      <w:r>
        <w:t xml:space="preserve">Sát thủ mặc hắc bào kim giáp cảm thấy áp lực cực lớn, thân thể lập tức binh giải (*), hóa thành sáu đạo sương mù màu xanh, bay qua Âm Dương Nhật Nguyệt đồ, ngưng tụ thành hình người trước mặt Ninh Tiểu Xuyên, một chỉ điểm tới.</w:t>
      </w:r>
    </w:p>
    <w:p>
      <w:pPr>
        <w:pStyle w:val="BodyText"/>
      </w:pPr>
      <w:r>
        <w:t xml:space="preserve">(*) vũ khí phân giải (từ phổ biến trong Tiên Hiệp)</w:t>
      </w:r>
    </w:p>
    <w:p>
      <w:pPr>
        <w:pStyle w:val="BodyText"/>
      </w:pPr>
      <w:r>
        <w:t xml:space="preserve">Ngón tay của hắn bị quang mang kim sắc bao trùm, tựa như Hoàng Kim đúc luyện mà thành, không khí ma sát phát ra tia lửa, gần như xé rách cả không gian.</w:t>
      </w:r>
    </w:p>
    <w:p>
      <w:pPr>
        <w:pStyle w:val="BodyText"/>
      </w:pPr>
      <w:r>
        <w:t xml:space="preserve">- Diệt Thế Kiếm Phách!</w:t>
      </w:r>
    </w:p>
    <w:p>
      <w:pPr>
        <w:pStyle w:val="BodyText"/>
      </w:pPr>
      <w:r>
        <w:t xml:space="preserve">Ninh Tiểu Xuyên cũng điểm ra một chỉ, sau lưng hiện ra hư ảnh Tổ sư Diệt Thế Đạo, phía trước ngón tay ngưng tụ thành một thanh chiến kiếm, đâm thủng ngón tay kim sắc trước mắt, chấn nát cả xương ngón tay của đối phương.</w:t>
      </w:r>
    </w:p>
    <w:p>
      <w:pPr>
        <w:pStyle w:val="BodyText"/>
      </w:pPr>
      <w:r>
        <w:t xml:space="preserve">Tên sát thủ mặc hắc bào kim giáp chỉ cảm thấy một luồng lực lượng băng hàn rét thấu xương từ trên mũi kiếm truyền ra, xâm nhập vào thân thể, khiến cho huyết dịch trong người hắn như muốn cứng lại.</w:t>
      </w:r>
    </w:p>
    <w:p>
      <w:pPr>
        <w:pStyle w:val="BodyText"/>
      </w:pPr>
      <w:r>
        <w:t xml:space="preserve">Ninh Tiểu Xuyên lập tức đem chiến kiếm đâm xuyên thân thể tên sát thủ mặc hắc bào kim giáp, căn bản không cho hắn cơ hội thở dốc.</w:t>
      </w:r>
    </w:p>
    <w:p>
      <w:pPr>
        <w:pStyle w:val="BodyText"/>
      </w:pPr>
      <w:r>
        <w:t xml:space="preserve">Cho dù là kim bài sát thủ của Hắc Ám Đế Thành, nếu như muốn giết hắn, thì cũng chỉ có con đường chết.</w:t>
      </w:r>
    </w:p>
    <w:p>
      <w:pPr>
        <w:pStyle w:val="BodyText"/>
      </w:pPr>
      <w:r>
        <w:t xml:space="preserve">Hư ảnh Tổ sư Diệt Thế Đạo sau lưng Ninh Tiểu Xuyên hạ xuống, đánh ra một đạo thủ ấn, ép thẳng về phía tên sát thủ mặc hắc bào kim giáp.</w:t>
      </w:r>
    </w:p>
    <w:p>
      <w:pPr>
        <w:pStyle w:val="BodyText"/>
      </w:pPr>
      <w:r>
        <w:t xml:space="preserve">Trong miệng tên sát thủ mặc hắc bào kim giáp lại lần nữa thổ ra Sát Tự Ấn, ngưng tụ thành một chữ “Sát” màu đỏ như máu, đường kính lên đến 1 thước, đánh thẳng về phía hư ảnh Tổ sư Diệt Thế Đạo.</w:t>
      </w:r>
    </w:p>
    <w:p>
      <w:pPr>
        <w:pStyle w:val="BodyText"/>
      </w:pPr>
      <w:r>
        <w:t xml:space="preserve">Thế nhưng, chữ “Sát” này còn chưa đến gần thân hình hư ảnh Tổ sư Diệt Thế Đạo, thì đã bị một luồng lực lượng thiên địa vô hình nghiền nát.</w:t>
      </w:r>
    </w:p>
    <w:p>
      <w:pPr>
        <w:pStyle w:val="BodyText"/>
      </w:pPr>
      <w:r>
        <w:t xml:space="preserve">Ầm...</w:t>
      </w:r>
    </w:p>
    <w:p>
      <w:pPr>
        <w:pStyle w:val="BodyText"/>
      </w:pPr>
      <w:r>
        <w:t xml:space="preserve">Thủ ấn mà Tổ sư Diệt Thế Đạo đánh ra, lập tức khiến tên sát thủ mặc hắc bào kim giáp thần hình (*) đều diệt, thân thể chia năm xẻ bảy, huyết nhục bay tứ tung.</w:t>
      </w:r>
    </w:p>
    <w:p>
      <w:pPr>
        <w:pStyle w:val="BodyText"/>
      </w:pPr>
      <w:r>
        <w:t xml:space="preserve">(*) ý thức và thể xác</w:t>
      </w:r>
    </w:p>
    <w:p>
      <w:pPr>
        <w:pStyle w:val="BodyText"/>
      </w:pPr>
      <w:r>
        <w:t xml:space="preserve">Ninh Tiểu Xuyên thu hồi kiếm khí, Tổ sư Diệt Thế Đạo cũng thu về trong bàn tay, tựa như một Thần Linh đứng sau lưng hắn, uy áp bá đạo, ngạo thị tất cả sinh linh trên thế gian.</w:t>
      </w:r>
    </w:p>
    <w:p>
      <w:pPr>
        <w:pStyle w:val="BodyText"/>
      </w:pPr>
      <w:r>
        <w:t xml:space="preserve">Ninh Tiểu Xuyên đã luyện thành “Diệt Thế Kiếm Phách”, thế nhưng cũng chỉ có thể triệu hồi được một tia lực lượng của Tổ sư Diệt Thế Đạo, mà một tia lực lượng này, còn không bằng một phần ức, một phần trăm ức, một phần vạn ức lực lượng của Tổ sư Diệt Thế Đạo.</w:t>
      </w:r>
    </w:p>
    <w:p>
      <w:pPr>
        <w:pStyle w:val="BodyText"/>
      </w:pPr>
      <w:r>
        <w:t xml:space="preserve">Thế nhưng, một tia lực lượng này lại cường hoành đến dọa người, có thể quét ngang hết thảy toàn bộ địch nhân.</w:t>
      </w:r>
    </w:p>
    <w:p>
      <w:pPr>
        <w:pStyle w:val="BodyText"/>
      </w:pPr>
      <w:r>
        <w:t xml:space="preserve">Ninh Tiểu Xuyên hạ xuống tiểu viện, nhìn chằm chằm tên đầu lĩnh sát thủ kim bài trên đỉnh tiểu viện, nói:</w:t>
      </w:r>
    </w:p>
    <w:p>
      <w:pPr>
        <w:pStyle w:val="BodyText"/>
      </w:pPr>
      <w:r>
        <w:t xml:space="preserve">- Kim bài sát thủ của Hắc Ám Đế Thành, cũng không có gì đặc biệt.</w:t>
      </w:r>
    </w:p>
    <w:p>
      <w:pPr>
        <w:pStyle w:val="BodyText"/>
      </w:pPr>
      <w:r>
        <w:t xml:space="preserve">Phía xa xa, trên một tòa lầu các của Kiếm Các Hầu Phủ, có hai người trung niên đang đứng quan sát.</w:t>
      </w:r>
    </w:p>
    <w:p>
      <w:pPr>
        <w:pStyle w:val="BodyText"/>
      </w:pPr>
      <w:r>
        <w:t xml:space="preserve">Ninh Thiên Văn và Ninh Thiên Vũ đều đứng trên đỉnh lầu các, nhìn Ninh Tiểu Xuyên ở tiểu viện đang chiến đấu.</w:t>
      </w:r>
    </w:p>
    <w:p>
      <w:pPr>
        <w:pStyle w:val="BodyText"/>
      </w:pPr>
      <w:r>
        <w:t xml:space="preserve">- Không ngờ tu vi Võ Đạo của Cơ bá lại cường đại như vậy, ngay cả bốn tên kim bài sát thủ của Hắc Ám Đế Thành cũng không phải là đối thủ của lão, lão già này bình thường che giấu thật sâu.</w:t>
      </w:r>
    </w:p>
    <w:p>
      <w:pPr>
        <w:pStyle w:val="BodyText"/>
      </w:pPr>
      <w:r>
        <w:t xml:space="preserve">Ninh Thiên Vũ trầm giọng nói.</w:t>
      </w:r>
    </w:p>
    <w:p>
      <w:pPr>
        <w:pStyle w:val="BodyText"/>
      </w:pPr>
      <w:r>
        <w:t xml:space="preserve">Sáu vị kim bài sát thủ của Hắc Ám Đế Thành đều là do bọn hắn mời tới để giết Ninh Tiểu Xuyên, hai người bọn họ tất nhiên rất quan tâm tới trận ám sát này.</w:t>
      </w:r>
    </w:p>
    <w:p>
      <w:pPr>
        <w:pStyle w:val="BodyText"/>
      </w:pPr>
      <w:r>
        <w:t xml:space="preserve">Để đảm bảo không xảy ra sơ sót nào, hai người bọn họ còn đặc biệt đề nghị những lão nhân đứng về phe phái của mình, để bọn họ không được ra tay ứng cứu.</w:t>
      </w:r>
    </w:p>
    <w:p>
      <w:pPr>
        <w:pStyle w:val="BodyText"/>
      </w:pPr>
      <w:r>
        <w:t xml:space="preserve">Thế nhưng, bọn hắn ngàn tính vạn tính cũng không ngờ được lão bộc đi theo bên cạnh lão Hầu gia lại cường đại đến như vậy. Có hắn bảo vệ Ninh Tiểu Xuyên, e rằng hôm nay sẽ khó mà giết được Ninh Tiểu Xuyên.</w:t>
      </w:r>
    </w:p>
    <w:p>
      <w:pPr>
        <w:pStyle w:val="BodyText"/>
      </w:pPr>
      <w:r>
        <w:t xml:space="preserve">- Điều này sao có thể… Ninh Tiểu Xuyên không ngờ lại có thể giết chết một tên kim bài sát thủ…</w:t>
      </w:r>
    </w:p>
    <w:p>
      <w:pPr>
        <w:pStyle w:val="BodyText"/>
      </w:pPr>
      <w:r>
        <w:t xml:space="preserve">Sắc mặt Ninh Thiên Vũ trở nên trắng bệch, thật giống như nhìn thấy một chuyện kinh khủng nhất thiên hạ, không dám tin tưởng vào hai mắt của mình nữa.</w:t>
      </w:r>
    </w:p>
    <w:p>
      <w:pPr>
        <w:pStyle w:val="Compact"/>
      </w:pPr>
      <w:r>
        <w:t xml:space="preserve">Ninh Thiên Văn cũng khiếp sợ tới tột đỉnh, tận mắt nhìn thấy Ninh Tiểu Xuyên thi triển Thần Thông Võ Đạo, nghiền nát một tên kim bài sát thủ, thần hình đều diệt.</w:t>
      </w:r>
      <w:r>
        <w:br w:type="textWrapping"/>
      </w:r>
      <w:r>
        <w:br w:type="textWrapping"/>
      </w:r>
    </w:p>
    <w:p>
      <w:pPr>
        <w:pStyle w:val="Heading2"/>
      </w:pPr>
      <w:bookmarkStart w:id="261" w:name="chương-240-nội-tình-của-kiếm-các-hầu-phủ"/>
      <w:bookmarkEnd w:id="261"/>
      <w:r>
        <w:t xml:space="preserve">239. Chương 240: Nội Tình Của Kiếm Các Hầu Phủ</w:t>
      </w:r>
    </w:p>
    <w:p>
      <w:pPr>
        <w:pStyle w:val="Compact"/>
      </w:pPr>
      <w:r>
        <w:br w:type="textWrapping"/>
      </w:r>
      <w:r>
        <w:br w:type="textWrapping"/>
      </w:r>
      <w:r>
        <w:t xml:space="preserve">Từ sáng sớm, trong Kiếm Các Hầu Phủ đã tràn ngập tiếng hô giết.</w:t>
      </w:r>
    </w:p>
    <w:p>
      <w:pPr>
        <w:pStyle w:val="BodyText"/>
      </w:pPr>
      <w:r>
        <w:t xml:space="preserve">Cơ bá đánh bay bốn tên kim bài sát thủ, đánh cho bọn hắn thổ huyết trọng thương.</w:t>
      </w:r>
    </w:p>
    <w:p>
      <w:pPr>
        <w:pStyle w:val="BodyText"/>
      </w:pPr>
      <w:r>
        <w:t xml:space="preserve">Bất cứ người nào nghe danh kim bài sát thủ của Hắc Ám Đế Thành, cũng đều bị dọa cho vỡ mật, nhưng giờ phút này, bọn chúng lại bị một lão bộc đánh cho không có sức hoàn thủ, chỉ có thể chạy thục mạng.</w:t>
      </w:r>
    </w:p>
    <w:p>
      <w:pPr>
        <w:pStyle w:val="BodyText"/>
      </w:pPr>
      <w:r>
        <w:t xml:space="preserve">- Hàn Đảm, Ninh Tiểu Xuyên đã chết chưa… Lão Cửu, lão Cửu… lão Cửu chết rồi sao?</w:t>
      </w:r>
    </w:p>
    <w:p>
      <w:pPr>
        <w:pStyle w:val="BodyText"/>
      </w:pPr>
      <w:r>
        <w:t xml:space="preserve">Bốn tên sát thủ mặc hắc bào kim giáp đều chật vật thối lui vào trong tiểu viện, thế nhưng, thứ mà bọn hắn chứng kiến lại không phải là thi thể của Ninh Tiểu Xuyên, mà là một đống xác vụn mặc áo đen, trên mặt đất lênh láng máu tươi.</w:t>
      </w:r>
    </w:p>
    <w:p>
      <w:pPr>
        <w:pStyle w:val="BodyText"/>
      </w:pPr>
      <w:r>
        <w:t xml:space="preserve">Ninh Tiểu Xuyên thì đứng ở cách đó không xa, ánh mắt lạnh lẽo nhìn chằm chằm bọn hắn.</w:t>
      </w:r>
    </w:p>
    <w:p>
      <w:pPr>
        <w:pStyle w:val="BodyText"/>
      </w:pPr>
      <w:r>
        <w:t xml:space="preserve">Chẳng lẽ lão Cửu chết trong tay Ninh Tiểu Xuyên?</w:t>
      </w:r>
    </w:p>
    <w:p>
      <w:pPr>
        <w:pStyle w:val="BodyText"/>
      </w:pPr>
      <w:r>
        <w:t xml:space="preserve">Hàn Đảm là đầu lĩnh của sáu vị kim bài sát thủ, hắn đứng trên đỉnh lầu các của tiểu viện, cũng tuyệt đối không ngờ lại phát sinh nhiều biến cố như vậy.</w:t>
      </w:r>
    </w:p>
    <w:p>
      <w:pPr>
        <w:pStyle w:val="BodyText"/>
      </w:pPr>
      <w:r>
        <w:t xml:space="preserve">Cơ bá từ bên ngoài đi tới, đứng sau lưng Ninh Tiểu Xuyên, khom mình hành lễ:</w:t>
      </w:r>
    </w:p>
    <w:p>
      <w:pPr>
        <w:pStyle w:val="BodyText"/>
      </w:pPr>
      <w:r>
        <w:t xml:space="preserve">- Thiếu gia.</w:t>
      </w:r>
    </w:p>
    <w:p>
      <w:pPr>
        <w:pStyle w:val="BodyText"/>
      </w:pPr>
      <w:r>
        <w:t xml:space="preserve">Hàn Đảm biết rõ đại thế đã mất, cười nói:</w:t>
      </w:r>
    </w:p>
    <w:p>
      <w:pPr>
        <w:pStyle w:val="BodyText"/>
      </w:pPr>
      <w:r>
        <w:t xml:space="preserve">- Kiếm Các Hầu Phủ quả nhiên cao thủ nhiều như mây, ngọa hổ tàng long, Ninh thiếu gia lại càng là thiếu niên anh tài, bội phục, bội phục. Chúng ta đi!</w:t>
      </w:r>
    </w:p>
    <w:p>
      <w:pPr>
        <w:pStyle w:val="BodyText"/>
      </w:pPr>
      <w:r>
        <w:t xml:space="preserve">- Kiếm Các Hầu Phủ là nơi mà các ngươi muốn tới thì tới, muốn đi thì đi sao?</w:t>
      </w:r>
    </w:p>
    <w:p>
      <w:pPr>
        <w:pStyle w:val="BodyText"/>
      </w:pPr>
      <w:r>
        <w:t xml:space="preserve">Ánh mắt Cơ bá trầm xuống, đột nhiên lấy ra một mảnh Ác Long Lân.</w:t>
      </w:r>
    </w:p>
    <w:p>
      <w:pPr>
        <w:pStyle w:val="BodyText"/>
      </w:pPr>
      <w:r>
        <w:t xml:space="preserve">Đây chính là lân phiến trên người Ác Long, sau khi được Huyền Khí kích thích, sẽ tự động biến to bằng bàn tay, bên trên có khắc khí văn, tràn ngập lực lượng xâm thực cường đại, phóng về phía hư không.</w:t>
      </w:r>
    </w:p>
    <w:p>
      <w:pPr>
        <w:pStyle w:val="BodyText"/>
      </w:pPr>
      <w:r>
        <w:t xml:space="preserve">Năm tên sát thủ Hàn Đảm, lão Nhị, lão Tam, lão Thấy, lão Thập Tam, đều vung tay một cái, dưới chân xuất hiện một cái tấm da phi hành, muốn bỏ chạy.</w:t>
      </w:r>
    </w:p>
    <w:p>
      <w:pPr>
        <w:pStyle w:val="BodyText"/>
      </w:pPr>
      <w:r>
        <w:t xml:space="preserve">Vụt...</w:t>
      </w:r>
    </w:p>
    <w:p>
      <w:pPr>
        <w:pStyle w:val="BodyText"/>
      </w:pPr>
      <w:r>
        <w:t xml:space="preserve">Ác Long Lân bay qua, trực tiếp xuyên thủng thân thể lão Tam, để lại trước ngực hắn một lỗ thủng đen kịt, độc của Ác Long liền nhanh chóng xâm nhập thân thể, dung nhập huyết dịch, lập tức khiến cho thân thể của hắn biến thành một đống máu.</w:t>
      </w:r>
    </w:p>
    <w:p>
      <w:pPr>
        <w:pStyle w:val="BodyText"/>
      </w:pPr>
      <w:r>
        <w:t xml:space="preserve">Thế bay đi của Ác Long Lân không giảm, tiếp tục bay về phía lão Nhị.</w:t>
      </w:r>
    </w:p>
    <w:p>
      <w:pPr>
        <w:pStyle w:val="BodyText"/>
      </w:pPr>
      <w:r>
        <w:t xml:space="preserve">Lão Nhị vội vàng vận chuyển một tầng huyền cương hộ thể màu đen, cương khí cứng rắn như sắt, thủ hộ quanh thân thể, bảo vệ toàn thân.</w:t>
      </w:r>
    </w:p>
    <w:p>
      <w:pPr>
        <w:pStyle w:val="BodyText"/>
      </w:pPr>
      <w:r>
        <w:t xml:space="preserve">Thế nhưng, độc tính trên Ác Long Lâm lại có tính ăn mòn cực kỳ cường đại, Huyền Khí vừa xâm thực, liền xuyên qua huyền cương hộ thể, đánh thẳng lên lưng lão Nhị.</w:t>
      </w:r>
    </w:p>
    <w:p>
      <w:pPr>
        <w:pStyle w:val="BodyText"/>
      </w:pPr>
      <w:r>
        <w:t xml:space="preserve">Phốc…</w:t>
      </w:r>
    </w:p>
    <w:p>
      <w:pPr>
        <w:pStyle w:val="BodyText"/>
      </w:pPr>
      <w:r>
        <w:t xml:space="preserve">Một nửa Ác Long Lân liền bị đâm vào trong huyết nhục của lão Nhị, một luồng độc tố khổng lồ liền xâm nhập vào trong máu của hắn.</w:t>
      </w:r>
    </w:p>
    <w:p>
      <w:pPr>
        <w:pStyle w:val="BodyText"/>
      </w:pPr>
      <w:r>
        <w:t xml:space="preserve">Ác Long Lân phiến có nhiễm độc tính của Ác Long, có thể ăn mòn hết thảy Huyền Khí, quả thực là lợi khí sát nhân, cho dù là huyền cương hộ thể thì cũng sẽ lập tức bị xuyên thủng.</w:t>
      </w:r>
    </w:p>
    <w:p>
      <w:pPr>
        <w:pStyle w:val="BodyText"/>
      </w:pPr>
      <w:r>
        <w:t xml:space="preserve">Kiếm Các Hầu thế hệ trước, tu vi đạt tới đăng phong tạo cực mà vẫn chết dưới độc tính của Ác Long, từ đó có thể thấy được độc tính của Ác Long khủng bố như thế nào.</w:t>
      </w:r>
    </w:p>
    <w:p>
      <w:pPr>
        <w:pStyle w:val="BodyText"/>
      </w:pPr>
      <w:r>
        <w:t xml:space="preserve">Lão Nhị bị độc tố của Ác Long xâm nhập vào thân thể, độc tố không ngừng tràn đến trái tim, cho dù sử dụng Huyền Khí Võ Đạo cũng không ngăn cản nổi, cuối cùng làn da biến thành cháy đen, rơi xuống mặt đất, biến thành một cái độc thi.</w:t>
      </w:r>
    </w:p>
    <w:p>
      <w:pPr>
        <w:pStyle w:val="BodyText"/>
      </w:pPr>
      <w:r>
        <w:t xml:space="preserve">Độc tính của Ác Long Lân quả thực đáng sợ, liên tiếp đánh chết hai vị kim bài sát thủ.</w:t>
      </w:r>
    </w:p>
    <w:p>
      <w:pPr>
        <w:pStyle w:val="BodyText"/>
      </w:pPr>
      <w:r>
        <w:t xml:space="preserve">- Trốn đi đâu?</w:t>
      </w:r>
    </w:p>
    <w:p>
      <w:pPr>
        <w:pStyle w:val="BodyText"/>
      </w:pPr>
      <w:r>
        <w:t xml:space="preserve">Hai chân Cơ bá điểm xuống đất một cái, nhảy lên tường vây cao bảy trượng, đánh ra một cái đại thủ ấn, ép thẳng tới chỗ ba tên kim bài sát thủ.</w:t>
      </w:r>
    </w:p>
    <w:p>
      <w:pPr>
        <w:pStyle w:val="BodyText"/>
      </w:pPr>
      <w:r>
        <w:t xml:space="preserve">Hàn Đảm thoáng dừng lại trên không trung, hóa chưởng thành đao, xé tan cái đại thủ ấn đang bay tới, lạnh lùng nói:</w:t>
      </w:r>
    </w:p>
    <w:p>
      <w:pPr>
        <w:pStyle w:val="BodyText"/>
      </w:pPr>
      <w:r>
        <w:t xml:space="preserve">- Người mà Hắc Ám Đế Thành muốn giết, sớm muộn cũng sẽ giết được!</w:t>
      </w:r>
    </w:p>
    <w:p>
      <w:pPr>
        <w:pStyle w:val="BodyText"/>
      </w:pPr>
      <w:r>
        <w:t xml:space="preserve">Dứt lời, Hàn Đảm liền biến mất trong bóng tối.</w:t>
      </w:r>
    </w:p>
    <w:p>
      <w:pPr>
        <w:pStyle w:val="BodyText"/>
      </w:pPr>
      <w:r>
        <w:t xml:space="preserve">Ba tên kim bài sát thủ đã đào tẩu thành công.</w:t>
      </w:r>
    </w:p>
    <w:p>
      <w:pPr>
        <w:pStyle w:val="BodyText"/>
      </w:pPr>
      <w:r>
        <w:t xml:space="preserve">Cơ bá sợ bị đối phương điệu hổ ly sơn, cho nên cũng không đuổi theo, ngược lại thu hồi Ác Long Lân trong cơ thể độc thi, nói:</w:t>
      </w:r>
    </w:p>
    <w:p>
      <w:pPr>
        <w:pStyle w:val="BodyText"/>
      </w:pPr>
      <w:r>
        <w:t xml:space="preserve">- Hắc Ám Đế Thành quả thực quá cuồng vọng, phải cho người đến trị bọn chúng mới được.</w:t>
      </w:r>
    </w:p>
    <w:p>
      <w:pPr>
        <w:pStyle w:val="BodyText"/>
      </w:pPr>
      <w:r>
        <w:t xml:space="preserve">Bịch bịch…</w:t>
      </w:r>
    </w:p>
    <w:p>
      <w:pPr>
        <w:pStyle w:val="BodyText"/>
      </w:pPr>
      <w:r>
        <w:t xml:space="preserve">Ninh Thiên Văn, Ninh Thiên Vũ và một đám lão nhân của Kiếm Các Hầu Phủ chạy đến, nhìn chằm chằm thi thể của ba vị kim bài sát thủ trên mặt đất, lại nhìn về phía Ninh Tiểu Xuyên không hề hao tổn chút nào.</w:t>
      </w:r>
    </w:p>
    <w:p>
      <w:pPr>
        <w:pStyle w:val="BodyText"/>
      </w:pPr>
      <w:r>
        <w:t xml:space="preserve">- Quả nhiên là Hắc Ám Đế Thành, không ngờ lại để cho bọn chúng đào tẩu rồi, thật là đáng giận.</w:t>
      </w:r>
    </w:p>
    <w:p>
      <w:pPr>
        <w:pStyle w:val="BodyText"/>
      </w:pPr>
      <w:r>
        <w:t xml:space="preserve">- Chủ yếu là, ta đang trong giai đoạn bế quan khẩn yếu quan đầu, không cách nào dứt ra được, bằng không cũng sẽ không cho phép bọn chúng làm càn trong Kiếm Các Hầu Phủ.</w:t>
      </w:r>
    </w:p>
    <w:p>
      <w:pPr>
        <w:pStyle w:val="BodyText"/>
      </w:pPr>
      <w:r>
        <w:t xml:space="preserve">- Ta đang bế quan, đột nhiên nghe đệ tử bẩm báo, liền vội vàng xuất quan. Nếu như ta xuất quan sớm hơn một chút, nhất định sẽ tiêu diệt toàn bộ đám cuồng vọng này.</w:t>
      </w:r>
    </w:p>
    <w:p>
      <w:pPr>
        <w:pStyle w:val="BodyText"/>
      </w:pPr>
      <w:r>
        <w:t xml:space="preserve">Cơ bá thản nhiên nói:</w:t>
      </w:r>
    </w:p>
    <w:p>
      <w:pPr>
        <w:pStyle w:val="BodyText"/>
      </w:pPr>
      <w:r>
        <w:t xml:space="preserve">- Các vị thật trùng hợp, không ngờ tất cả đều đến chậm một bước.</w:t>
      </w:r>
    </w:p>
    <w:p>
      <w:pPr>
        <w:pStyle w:val="BodyText"/>
      </w:pPr>
      <w:r>
        <w:t xml:space="preserve">- Cơ Thạch, ngươi có ý gì?</w:t>
      </w:r>
    </w:p>
    <w:p>
      <w:pPr>
        <w:pStyle w:val="BodyText"/>
      </w:pPr>
      <w:r>
        <w:t xml:space="preserve">Một lão giả tóc trắng tức giận nói.</w:t>
      </w:r>
    </w:p>
    <w:p>
      <w:pPr>
        <w:pStyle w:val="BodyText"/>
      </w:pPr>
      <w:r>
        <w:t xml:space="preserve">- Không có ý gì.</w:t>
      </w:r>
    </w:p>
    <w:p>
      <w:pPr>
        <w:pStyle w:val="BodyText"/>
      </w:pPr>
      <w:r>
        <w:t xml:space="preserve">Cơ bá đáp.</w:t>
      </w:r>
    </w:p>
    <w:p>
      <w:pPr>
        <w:pStyle w:val="BodyText"/>
      </w:pPr>
      <w:r>
        <w:t xml:space="preserve">Ninh Thiên Văn nhẹ nhàng vuốt bộ râu trắng, lộ ra thần sắc trầm ngâm suy tính, nói:</w:t>
      </w:r>
    </w:p>
    <w:p>
      <w:pPr>
        <w:pStyle w:val="BodyText"/>
      </w:pPr>
      <w:r>
        <w:t xml:space="preserve">- Rốt cuộc là kẻ nào lại có cừu hận với Tiểu Xuyên chất nhi lớn đến như vậy, không ngờ lại mời cả sáu tên kim bài sát thủ đến giết hắn.</w:t>
      </w:r>
    </w:p>
    <w:p>
      <w:pPr>
        <w:pStyle w:val="BodyText"/>
      </w:pPr>
      <w:r>
        <w:t xml:space="preserve">- Quả thực quá ngông cuồng, đám người này thật sự cho rằng Kiếm Các Hầu Phủ chúng ta không có người chắc?</w:t>
      </w:r>
    </w:p>
    <w:p>
      <w:pPr>
        <w:pStyle w:val="BodyText"/>
      </w:pPr>
      <w:r>
        <w:t xml:space="preserve">Ninh Thiên Vũ lắc ống tay áo, tức giận nói.</w:t>
      </w:r>
    </w:p>
    <w:p>
      <w:pPr>
        <w:pStyle w:val="BodyText"/>
      </w:pPr>
      <w:r>
        <w:t xml:space="preserve">Trong lòng Ninh Tiểu Xuyên tương đối tinh tường, chẳng qua chỉ cười thầm, cũng không nói gì mà quay người rời đi ngay lập tức.</w:t>
      </w:r>
    </w:p>
    <w:p>
      <w:pPr>
        <w:pStyle w:val="BodyText"/>
      </w:pPr>
      <w:r>
        <w:t xml:space="preserve">Trận ám sát này khiến cho lão Hầu gia nổi trận lôi đình, liền đích thân gọi Ninh Thiên Văn và Ninh Thiên Vũ đến tra hỏi.</w:t>
      </w:r>
    </w:p>
    <w:p>
      <w:pPr>
        <w:pStyle w:val="BodyText"/>
      </w:pPr>
      <w:r>
        <w:t xml:space="preserve">Sau lưng chuyện này, rốt cuộc là ai đang giở trò quỷ, lão Hầu gia tất nhiên hiểu rõ hơn bất kỳ kẻ nào khác.</w:t>
      </w:r>
    </w:p>
    <w:p>
      <w:pPr>
        <w:pStyle w:val="BodyText"/>
      </w:pPr>
      <w:r>
        <w:t xml:space="preserve">Sau khi tra hỏi Ninh Thiên Văn và Ninh Thiên Vũ xong, lão Hầu gia lại hạ lệnh, điều hai người đến đất phong ở Giang Nô vực, an bài bọn hắn làm chủ nhân đất phong Giang Nô vực.</w:t>
      </w:r>
    </w:p>
    <w:p>
      <w:pPr>
        <w:pStyle w:val="BodyText"/>
      </w:pPr>
      <w:r>
        <w:t xml:space="preserve">Ngày tiếp theo, Ninh Thiên Văn và Ninh Thiên Vũ đều lập tức bị ép rời khỏi Kiếm Các Hầu Phủ, dưới ánh mắt của đông đảo Võ giả Kiếm Các Hầu Phủ mà ly khai Hoàng thành.</w:t>
      </w:r>
    </w:p>
    <w:p>
      <w:pPr>
        <w:pStyle w:val="BodyText"/>
      </w:pPr>
      <w:r>
        <w:t xml:space="preserve">Từ nay về sau, bọn hắn chỉ có thể dưỡng lão ở nơi đó.</w:t>
      </w:r>
    </w:p>
    <w:p>
      <w:pPr>
        <w:pStyle w:val="BodyText"/>
      </w:pPr>
      <w:r>
        <w:t xml:space="preserve">Đây chính là biện pháp giải quyết tốt nhất mà lão Hầu gia có thể nghĩ ra được, dù sao thì hai người này cũng là con ruột của ông ta, cho dù phạm phải lỗi lầm tày đình, thì cũng không đến mức xử tử con mình.</w:t>
      </w:r>
    </w:p>
    <w:p>
      <w:pPr>
        <w:pStyle w:val="BodyText"/>
      </w:pPr>
      <w:r>
        <w:t xml:space="preserve">Sau khi Ninh Thiên Văn và Ninh Thiên Vũ rời khỏi, lão Hầu gia liền đem toàn bộ thế lực mà trước kia hai người nắm giữ, chuyển giao vào trong tay Ninh Tiểu Xuyên.</w:t>
      </w:r>
    </w:p>
    <w:p>
      <w:pPr>
        <w:pStyle w:val="BodyText"/>
      </w:pPr>
      <w:r>
        <w:t xml:space="preserve">- Từ nay về sau, toàn bộ sản nghiệp, kể cả Huyền dược, Huyền thú, binh khí, vải vóc, trang viên, sòng bài, nô lệ tràng, phòng đấu giá, tửu quán, khách điếm, Huyền Linh mộc,… trong 36 vực của Kiếm Các Hầu Phủ thuộc Ngọc Lam Đế quốc, sẽ do ngươi tiếp quản. Tổng cộng có hơn 37 vạn cửa hiệu. Từ nay trở đi, ngươi sẽ nắm giữ toàn bộ quyền hành tài chính của Kiếm Các Hầu Phủ, có lòng tin đảm đương được không?</w:t>
      </w:r>
    </w:p>
    <w:p>
      <w:pPr>
        <w:pStyle w:val="BodyText"/>
      </w:pPr>
      <w:r>
        <w:t xml:space="preserve">Lão Hầu gia ngồi ở trên cao, nhìn chăm chú vào thiếu niên chỉ mới mười tám tuổi ngồi ở bên dưới.</w:t>
      </w:r>
    </w:p>
    <w:p>
      <w:pPr>
        <w:pStyle w:val="BodyText"/>
      </w:pPr>
      <w:r>
        <w:t xml:space="preserve">Ninh Tiểu Xuyên khẽ cau mày, nói:</w:t>
      </w:r>
    </w:p>
    <w:p>
      <w:pPr>
        <w:pStyle w:val="BodyText"/>
      </w:pPr>
      <w:r>
        <w:t xml:space="preserve">- Sản nghiệp của Kiếm Các Hầu Phủ đa dạng các ngành nghề, gồm 227 phân loại bất đồng, cửa hàng phân bố khắp toàn bộ Đế quốc, thậm chí còn phát triển ở những tiểu quốc xung quanh. Hệ thống buôn bán khổng lồ như thế, chỉ bằng vào một tiểu bối mới xuất thế như ta, liệu có thể quản lý được không? Ta cảm thấy, phàm là việc gì cũng cần quá trình, ta muốn trước tiên tiếp quản một bộ phận sản nghiệp trong đó, trước hết lịch lãm rèn luyện trong một thời gian.</w:t>
      </w:r>
    </w:p>
    <w:p>
      <w:pPr>
        <w:pStyle w:val="BodyText"/>
      </w:pPr>
      <w:r>
        <w:t xml:space="preserve">Kiếm Các Hầu Phủ đã phát triển hơn ngàn năm, căn cơ nội tình cực kỳ hùng hậu, buôn bán rất hỗn tạp, trải rộng khắp thiên hạ.</w:t>
      </w:r>
    </w:p>
    <w:p>
      <w:pPr>
        <w:pStyle w:val="BodyText"/>
      </w:pPr>
      <w:r>
        <w:t xml:space="preserve">Sau khi Ninh Tiểu Xuyên biết Kiếm Các Hầu Phủ có tổng cộng mấy chục vạn sản nghiệp, thì quả thật bị dọa cho giật mình không nhẹ, hệ thống này quá mức khổng lồ rồi, giống như cả một Đế quốc buôn bán, trong thời gian ngắn, căn bản không thể khống chế được.</w:t>
      </w:r>
    </w:p>
    <w:p>
      <w:pPr>
        <w:pStyle w:val="BodyText"/>
      </w:pPr>
      <w:r>
        <w:t xml:space="preserve">Trên mặt lão Hầu gia lộ ra thần sắc mất hứng, nói:</w:t>
      </w:r>
    </w:p>
    <w:p>
      <w:pPr>
        <w:pStyle w:val="BodyText"/>
      </w:pPr>
      <w:r>
        <w:t xml:space="preserve">- Lịch lãm rèn luyện? Ta giao toàn bộ sản nghiệp của Kiếm Các Hầu Phủ cho ngươi, chính là muốn ngươi lịch lãm rèn luyện. Đây chỉ là bồi dưỡng ngươi lịch lãm rèn luyện trong giai đoạn đầu mà thôi, học tập “ngự nhân chi đạo”, học bày mưu tính kế. Đợi đến khi ngươi có thể quậy tung sản nghiệp thì ta mới có thể chuyển giao cho ngươi quặng mỏ, quân đội, Võ phủ, đất phong, minh hữu,…</w:t>
      </w:r>
    </w:p>
    <w:p>
      <w:pPr>
        <w:pStyle w:val="BodyText"/>
      </w:pPr>
      <w:r>
        <w:t xml:space="preserve">- Ngươi đừng tưởng rằng bây giờ nắm trong tay mấy chục vạn cửa hàng thì giỏi, đây thực ra chỉ là một công cụ nhỏ để kiếm tiền mà thôi. Ngươi phải biết rằng, chỉ một quặng mỏ nằm trong tầm khống chế của Kiếm Các Hầu Phủ, mỗi năm sản lượng đều vượt xa lợi nhuận của mấy chục vạn cửa hàng này. Đương nhiên, cũng chỉ có Vương Hầu và triều đình mới có thể khống chế quặng mỏ, nếu những Võ giả khác dám chiếm những mỏ quặng này, thì chính là tử tội.</w:t>
      </w:r>
    </w:p>
    <w:p>
      <w:pPr>
        <w:pStyle w:val="BodyText"/>
      </w:pPr>
      <w:r>
        <w:t xml:space="preserve">Ninh Tiểu Xuyên nói:</w:t>
      </w:r>
    </w:p>
    <w:p>
      <w:pPr>
        <w:pStyle w:val="BodyText"/>
      </w:pPr>
      <w:r>
        <w:t xml:space="preserve">- Nói vậy có nghĩa là giá trị trung tâm nhất của Hầu Phủ chính là quặng mỏ?</w:t>
      </w:r>
    </w:p>
    <w:p>
      <w:pPr>
        <w:pStyle w:val="BodyText"/>
      </w:pPr>
      <w:r>
        <w:t xml:space="preserve">Lão Hầu gia lắc đầu, nói:</w:t>
      </w:r>
    </w:p>
    <w:p>
      <w:pPr>
        <w:pStyle w:val="BodyText"/>
      </w:pPr>
      <w:r>
        <w:t xml:space="preserve">- Quặng mỏ thì tính là cái rắm gì, có nhiều tiền tài, nhiều bảo bối hơn, mà không có vũ lực cường đại để bảo vệ, thì cuối cùng vẫn sẽ trở thành tiền tài, bảo bối của người khác. Cho nên, Kiếm Các Hầu Phủ mới thành lập “Võ phủ” ở khắp nơi trên Đế quốc. Chuyên mời chào đệ tử tu luyện Võ Đạo, bồi dưỡng nhân tài cho Kiếm Các Hầu Phủ, để bọn họ thay chúng ta giữ nhà hộ viện.</w:t>
      </w:r>
    </w:p>
    <w:p>
      <w:pPr>
        <w:pStyle w:val="BodyText"/>
      </w:pPr>
      <w:r>
        <w:t xml:space="preserve">Ninh Tiểu Xuyên nói:</w:t>
      </w:r>
    </w:p>
    <w:p>
      <w:pPr>
        <w:pStyle w:val="BodyText"/>
      </w:pPr>
      <w:r>
        <w:t xml:space="preserve">- Kiếm Các Hầu Phủ có tổng cộng 3200 Võ phủ, mời chào ngàn vạn đệ tử, chẳng lẽ những võ phủ này mới là mấu chốt khiến Hầu Phủ cường thịnh.</w:t>
      </w:r>
    </w:p>
    <w:p>
      <w:pPr>
        <w:pStyle w:val="BodyText"/>
      </w:pPr>
      <w:r>
        <w:t xml:space="preserve">Lão Hầu gia lại lắc đầu, nói:</w:t>
      </w:r>
    </w:p>
    <w:p>
      <w:pPr>
        <w:pStyle w:val="BodyText"/>
      </w:pPr>
      <w:r>
        <w:t xml:space="preserve">- Bên trong Võ phủ chỉ có thể bồi dưỡng được Võ giả, có thể trung thành với ngươi nhất thời, thế nhưng nếu như tu vi Võ Đạo của bọn hắn cường đại rồi, bọn hắn vẫn sẽ rời đi, thậm chí vì quan hệ lợi ích mà còn công kích cả sản nghiệp của Hầu Phủ. Cho nên, bọn hắn đều chỉ có thể sử dụng để xem nhà hộ viện, không thể trở thành trụ cột của Hầu Phủ.</w:t>
      </w:r>
    </w:p>
    <w:p>
      <w:pPr>
        <w:pStyle w:val="BodyText"/>
      </w:pPr>
      <w:r>
        <w:t xml:space="preserve">Ninh Tiểu Xuyên nói:</w:t>
      </w:r>
    </w:p>
    <w:p>
      <w:pPr>
        <w:pStyle w:val="BodyText"/>
      </w:pPr>
      <w:r>
        <w:t xml:space="preserve">- Vậy rốt cuộc thì cái gì mới là trụ cột của Kiếm Các Hầu Phủ?</w:t>
      </w:r>
    </w:p>
    <w:p>
      <w:pPr>
        <w:pStyle w:val="BodyText"/>
      </w:pPr>
      <w:r>
        <w:t xml:space="preserve">- Đất phong, quân đội, Võ Tôn.</w:t>
      </w:r>
    </w:p>
    <w:p>
      <w:pPr>
        <w:pStyle w:val="BodyText"/>
      </w:pPr>
      <w:r>
        <w:t xml:space="preserve">Lão Hầu gia nói.</w:t>
      </w:r>
    </w:p>
    <w:p>
      <w:pPr>
        <w:pStyle w:val="BodyText"/>
      </w:pPr>
      <w:r>
        <w:t xml:space="preserve">Lão Hầu gia dừng lại một chút, sau đó nói tiếp:</w:t>
      </w:r>
    </w:p>
    <w:p>
      <w:pPr>
        <w:pStyle w:val="BodyText"/>
      </w:pPr>
      <w:r>
        <w:t xml:space="preserve">- Từ lúc Ngọc Lam Đế quốc dựng nước đến nay, tổ kiên Kiếm Các Hầu Phủ chúng ta đã nhiều lần dựng nên kỳ công, liên tục đạt được đát phong, đất phong dù lớn hay nhỏ, cũng đều là sản nghiệp vĩnh cửu của Kiếm Các Hầu Phủ. Ở bên trong đất phong, chúng ta chính là vương giả, ngay cả Hoàng quyền cũng không thể xen vào. Đây chính là cơ nghiệp mà tổ tiên lưu lại, không thể dùng tiền tài để đong đếm, dùng tiền tài cũng không thể mua được đất phong. Đây chính là căn cơ của Kiếm Các Hầu Phủ.</w:t>
      </w:r>
    </w:p>
    <w:p>
      <w:pPr>
        <w:pStyle w:val="BodyText"/>
      </w:pPr>
      <w:r>
        <w:t xml:space="preserve">- Kiếm Các Hầu Phủ nắm giữ một phần mười quân đội của Ngọc Lam Đế quốc, chi quân đội này không những chỉ dùng để thủ hộ lãnh thổ Đế quốc, mà còn để cho Đế quốc chinh chiến bốn phương, thậm chí còn là lực lượng uy hiếp người trong thiên hạ. Cũng chính bởi vì Kiếm Các Hầu Phủ khống chế quân đội khổng lồ, cho nên ngay cả Ngọc Lam Đại Đế cũng không dám khinh suất động vào Kiếm Các Hầu Phủ.</w:t>
      </w:r>
    </w:p>
    <w:p>
      <w:pPr>
        <w:pStyle w:val="BodyText"/>
      </w:pPr>
      <w:r>
        <w:t xml:space="preserve">- Thứ ba chính là Võ Tôn.</w:t>
      </w:r>
    </w:p>
    <w:p>
      <w:pPr>
        <w:pStyle w:val="BodyText"/>
      </w:pPr>
      <w:r>
        <w:t xml:space="preserve">Lúc lão Hầu gia nói ra lời này, chợt thoáng ngừng lại một chút, sau đó nói tiếp:</w:t>
      </w:r>
    </w:p>
    <w:p>
      <w:pPr>
        <w:pStyle w:val="BodyText"/>
      </w:pPr>
      <w:r>
        <w:t xml:space="preserve">- Mỗi một vị Võ Tôn đều là bá chủ vô thượng, có thể so với một chi đại quân, có thể so với ức vạn tài phú. Một tòa Hầu Phủ, nếu như sinh ra một vị Võ Tôn, có thể bảo đảm tòa Hầu Phủ đó sẽ không bị ức hiếp, Hầu Phủ có thể tiếp tục nhận được địa vị siêu nhiên. Nếu như một tòa Hầu Phủ sinh ra ba vị Võ Tôn, như vậy thì tòa Hầu Phủ đó muốn không hưng thịnh cũng khó.</w:t>
      </w:r>
    </w:p>
    <w:p>
      <w:pPr>
        <w:pStyle w:val="BodyText"/>
      </w:pPr>
      <w:r>
        <w:t xml:space="preserve">- Cường giả Võ Đạo, chí cường giả, cũng giống như Định Hải thần châm, đây mới thực sự là tồn tại trấn áp khí vận của Hầu Phủ, là tiêu chí biểu đạt sự hưng thịnh của Vương Hầu phủ đệ.</w:t>
      </w:r>
    </w:p>
    <w:p>
      <w:pPr>
        <w:pStyle w:val="BodyText"/>
      </w:pPr>
      <w:r>
        <w:t xml:space="preserve">- Không có vũ lực chí cao vô thượng, có nhiều tài phú hơn cũng không giữ được. Không có vũ lực chí cao vô thượng, cho dù đất phong có lớn, cũng sẽ bị người khác chia cắt xâu xé. Không có vũ lực chí cao vô thượng, quân đội có cường đại hơn thì ngươi cũng không quản lý được. Tiểu xuyên, ngươi phải cố gắng tranh thủ trưởng thành, trở thành vị Võ Tôn thứ ba của Kiếm Các Hầu Phủ.</w:t>
      </w:r>
    </w:p>
    <w:p>
      <w:pPr>
        <w:pStyle w:val="Compact"/>
      </w:pPr>
      <w:r>
        <w:br w:type="textWrapping"/>
      </w:r>
      <w:r>
        <w:br w:type="textWrapping"/>
      </w:r>
    </w:p>
    <w:p>
      <w:pPr>
        <w:pStyle w:val="Heading2"/>
      </w:pPr>
      <w:bookmarkStart w:id="262" w:name="chương-241-thiên-hạ"/>
      <w:bookmarkEnd w:id="262"/>
      <w:r>
        <w:t xml:space="preserve">240. Chương 241: Thiên Hạ</w:t>
      </w:r>
    </w:p>
    <w:p>
      <w:pPr>
        <w:pStyle w:val="Compact"/>
      </w:pPr>
      <w:r>
        <w:br w:type="textWrapping"/>
      </w:r>
      <w:r>
        <w:br w:type="textWrapping"/>
      </w:r>
      <w:r>
        <w:t xml:space="preserve">Lão Hầu gia ký thác kỳ vọng vào Ninh Tiểu Xuyên, bởi vì hắn có tiềm lực có thể tu luyện đến Địa Tôn cảnh, có thể đề thăng toàn bộ lực lượng Kiếm Các Hầu Phủ.</w:t>
      </w:r>
    </w:p>
    <w:p>
      <w:pPr>
        <w:pStyle w:val="BodyText"/>
      </w:pPr>
      <w:r>
        <w:t xml:space="preserve">Lão Hầu gia nói:</w:t>
      </w:r>
    </w:p>
    <w:p>
      <w:pPr>
        <w:pStyle w:val="BodyText"/>
      </w:pPr>
      <w:r>
        <w:t xml:space="preserve">- Đợi ngươi nắm giữ tốt sản nghiệp cửa hàng của Kiếm Các Hầu Phủ, lịch lãm một thời gian ngắn, ta sẽ lần lượt giao những sản nghiệp hạch tâm như quặng mỏ, Võ phủ, quân đội, đất phong,… cho ngươi.</w:t>
      </w:r>
    </w:p>
    <w:p>
      <w:pPr>
        <w:pStyle w:val="BodyText"/>
      </w:pPr>
      <w:r>
        <w:t xml:space="preserve">- Sản nghiệp cửa hàng của Kiếm Các Hầu Phủ, tổng cộng có 37 vạn cửa hàng, liên quan đến đủ các loại ngành nghề, rườm rà phức tạp, sau khi ngươi tiếp nhận, định sẽ quản lý như thế nào?</w:t>
      </w:r>
    </w:p>
    <w:p>
      <w:pPr>
        <w:pStyle w:val="BodyText"/>
      </w:pPr>
      <w:r>
        <w:t xml:space="preserve">Ninh Tiểu Xuyên dù sao vẫn còn quá trẻ, kinh quá quá ít, lão Hầu gia một mặt muốn khảo nghiệm hắn, một mặt là muốn chỉ điểm hắn.</w:t>
      </w:r>
    </w:p>
    <w:p>
      <w:pPr>
        <w:pStyle w:val="BodyText"/>
      </w:pPr>
      <w:r>
        <w:t xml:space="preserve">Giao sản nghiệp lớn như vậy ột thiếu niên mười tám tuổi, bất kể là ai cũng sẽ cảm thấy không yên tâm.</w:t>
      </w:r>
    </w:p>
    <w:p>
      <w:pPr>
        <w:pStyle w:val="BodyText"/>
      </w:pPr>
      <w:r>
        <w:t xml:space="preserve">Đại não Ninh Tiểu Xuyên cấp tốc vận chuyển, trầm tư một lát rồi nói:</w:t>
      </w:r>
    </w:p>
    <w:p>
      <w:pPr>
        <w:pStyle w:val="BodyText"/>
      </w:pPr>
      <w:r>
        <w:t xml:space="preserve">- Ta cảm thấy 37 vạn sản nghiệp cửa hàng này đều có giá trị tuyệt đối không thể bỏ qua, nếu như kinh doanh tốt, có thể sẽ trở thành sản nghiệp trụ cột của Kiếm Các Hầu Phủ, thậm chí tác dụng uy hiếp người khác còn lớn hơn cả quân đội.</w:t>
      </w:r>
    </w:p>
    <w:p>
      <w:pPr>
        <w:pStyle w:val="BodyText"/>
      </w:pPr>
      <w:r>
        <w:t xml:space="preserve">- Sản nghiệp cửa hàng của Kiếm Các Hầu Phủ mặc dù đa dạng, thế nhưng lại thiếu chỉnh hợp, nếu như chỉnh hợp lại những cửa hàng này, tổ hợp thành liên minh thương hội, thống nhất quản lý, nhất định có thể tạo ra được càng nhiều… giá trị. Gấp đôi, gấp ba… thậm chí gấp mười lần.</w:t>
      </w:r>
    </w:p>
    <w:p>
      <w:pPr>
        <w:pStyle w:val="BodyText"/>
      </w:pPr>
      <w:r>
        <w:t xml:space="preserve">Lão Hầu gia nói:</w:t>
      </w:r>
    </w:p>
    <w:p>
      <w:pPr>
        <w:pStyle w:val="BodyText"/>
      </w:pPr>
      <w:r>
        <w:t xml:space="preserve">- Tạo thành “liên minh thương hội” thì lão tổ đời trước đã đề ra, thế nhưng rất khó chỉnh hợp, cuối cùng được không bằng mất, cũng không giải quyết được chuyện gì.</w:t>
      </w:r>
    </w:p>
    <w:p>
      <w:pPr>
        <w:pStyle w:val="BodyText"/>
      </w:pPr>
      <w:r>
        <w:t xml:space="preserve">- Đầu tiên, lãnh thổ của Ngọc Lam Đế quốc rất rộng lớn, vận chuyển vật tư và tiền tài rất khó khăn.</w:t>
      </w:r>
    </w:p>
    <w:p>
      <w:pPr>
        <w:pStyle w:val="BodyText"/>
      </w:pPr>
      <w:r>
        <w:t xml:space="preserve">- Tiếp theo, cửa hàng của Kiếm Các Hầu Phủ lại bao dung toàn bộ ngành nghề, vụn vặt đa dạng, cho nên muốn chỉnh hợp chúng để tạo ra giá trị thì lại càng khó hơn.</w:t>
      </w:r>
    </w:p>
    <w:p>
      <w:pPr>
        <w:pStyle w:val="BodyText"/>
      </w:pPr>
      <w:r>
        <w:t xml:space="preserve">- Thứ ba, trong Kiếm Các Hầu Phủ cũng chia ra rất nhiều mạch hệ, đều có lợi ích thuộc về mình. Nếu ngươi muốn chỉnh hợp cửa hàng, sẽ đụng phải lợi ích của đám thúc thúc bá bá, bọn hắn tuyệt đối sẽ không đồng ý.</w:t>
      </w:r>
    </w:p>
    <w:p>
      <w:pPr>
        <w:pStyle w:val="BodyText"/>
      </w:pPr>
      <w:r>
        <w:t xml:space="preserve">Ninh Tiểu Xuyên lắc đầu, nói:</w:t>
      </w:r>
    </w:p>
    <w:p>
      <w:pPr>
        <w:pStyle w:val="BodyText"/>
      </w:pPr>
      <w:r>
        <w:t xml:space="preserve">- Chỉnh hợp cửa hàng, thành lập thương hội chính là chiều hướng phát triển, cũng giống như kiến trúc trong Hoàng thành, nếu như tán loạn ra, thì chúng cũng chỉ là những tòa kiến trúc bình thường. Nếu như đem chúng chỉnh hợp lại, tỉ mỉ chế tạo, thì chúng sẽ trở thành một tòa Đế Cung ảnh hưởng cả thiên hạ.</w:t>
      </w:r>
    </w:p>
    <w:p>
      <w:pPr>
        <w:pStyle w:val="BodyText"/>
      </w:pPr>
      <w:r>
        <w:t xml:space="preserve">- Lãnh thổ của Ngọc Lam Đế quốc rất lớn, vận chuyển vật tư và tiền bạc khó khăn. Chúng ta có thể thành lập một nhóm lính đánh thuê thuộc về chính mình, thành lập trạm dịch, chuyên dùng làm hậu cần.</w:t>
      </w:r>
    </w:p>
    <w:p>
      <w:pPr>
        <w:pStyle w:val="BodyText"/>
      </w:pPr>
      <w:r>
        <w:t xml:space="preserve">Lão Hầu gia trố mắt nhìn hắn, nghi hoặc hỏi:</w:t>
      </w:r>
    </w:p>
    <w:p>
      <w:pPr>
        <w:pStyle w:val="BodyText"/>
      </w:pPr>
      <w:r>
        <w:t xml:space="preserve">- Hậu cần?</w:t>
      </w:r>
    </w:p>
    <w:p>
      <w:pPr>
        <w:pStyle w:val="BodyText"/>
      </w:pPr>
      <w:r>
        <w:t xml:space="preserve">- Chính là chuyên môn áp vận vật tư, thuận tiện di chuyển tài nguyên và lợi ích hóa. Muốn vận chuyển đến địa phương nào thì có thể lập tức vận chuyển đến đó ngay.</w:t>
      </w:r>
    </w:p>
    <w:p>
      <w:pPr>
        <w:pStyle w:val="BodyText"/>
      </w:pPr>
      <w:r>
        <w:t xml:space="preserve">Lão Hầu gia khẽ gật đầu, mỉm cười tán thưởng:</w:t>
      </w:r>
    </w:p>
    <w:p>
      <w:pPr>
        <w:pStyle w:val="BodyText"/>
      </w:pPr>
      <w:r>
        <w:t xml:space="preserve">- Biện pháp này cũng không tệ. Đối với Kiếm Các Hầu Phủ chúng ta mà nói, muốn phát triển một quân đoàn đánh thuê, cũng không phải chuyện khó. Muốn thành lập trạm dịch ở các nơi, cũng hết sức dễ dàng. Thế nhưng, vật tư có thể áp vận được, nhưng tiền thì không thể dễ dàng áp vận a.</w:t>
      </w:r>
    </w:p>
    <w:p>
      <w:pPr>
        <w:pStyle w:val="BodyText"/>
      </w:pPr>
      <w:r>
        <w:t xml:space="preserve">Ninh Tiểu Xuyên nói:</w:t>
      </w:r>
    </w:p>
    <w:p>
      <w:pPr>
        <w:pStyle w:val="BodyText"/>
      </w:pPr>
      <w:r>
        <w:t xml:space="preserve">- Cùng lúc thành lập hệ thống hậu cần, chúng ta cũng có thể thành lập hệ thống tiền tài. Mở ra Ngân hàng tư nhân, bán ra tiền giấy, cổ vũ mọi người gởi tiền Ngân hàng, chỉ cần đem tiền đồng nặng nề đổi thành tiền giấy, như vậy sẽ vận chuyển dễ dàng hơn rất nhiều.</w:t>
      </w:r>
    </w:p>
    <w:p>
      <w:pPr>
        <w:pStyle w:val="BodyText"/>
      </w:pPr>
      <w:r>
        <w:t xml:space="preserve">Lão Hầu gia nói:</w:t>
      </w:r>
    </w:p>
    <w:p>
      <w:pPr>
        <w:pStyle w:val="BodyText"/>
      </w:pPr>
      <w:r>
        <w:t xml:space="preserve">- Phát hành tiền giấy? Căn bản không có người nào làm vậy, ngươi khác cũng chưa chắc sẽ tín nhiệm. Một tờ giấy tiền và một ngàn đồng tiền, rất nhiều người vẫn sẽ lựa chọn một ngàn đồng tiền.</w:t>
      </w:r>
    </w:p>
    <w:p>
      <w:pPr>
        <w:pStyle w:val="BodyText"/>
      </w:pPr>
      <w:r>
        <w:t xml:space="preserve">Ninh Tiểu Xuyên lắc đầu nói:</w:t>
      </w:r>
    </w:p>
    <w:p>
      <w:pPr>
        <w:pStyle w:val="BodyText"/>
      </w:pPr>
      <w:r>
        <w:t xml:space="preserve">- Chỉ cần Kiếm Các Hầu Phủ không đổ, như vậy thì tiền giấy này tuyệt đối sẽ hữu hiệu, Kiếm Các Hầu Phủ đã sừng sững hơn một ngàn năm, mưa gió đều bất động, Kiếm Các Hầu Phủ chính là nhãn hiệu của chúng ta. Đương nhiên, phát hành tiền giấy cũng không phải chỉ một lần là xong, mà còn phải đợi đến khi Kiếm Các Hầu Phủ xây dựng thành liên minh thương hội thành công, có được sức ảnh hưởng lớn, như vậy mới có thể thực hiện được hành động vĩ đại này.</w:t>
      </w:r>
    </w:p>
    <w:p>
      <w:pPr>
        <w:pStyle w:val="BodyText"/>
      </w:pPr>
      <w:r>
        <w:t xml:space="preserve">Lão Hầu gia nói:</w:t>
      </w:r>
    </w:p>
    <w:p>
      <w:pPr>
        <w:pStyle w:val="BodyText"/>
      </w:pPr>
      <w:r>
        <w:t xml:space="preserve">- Ngươi muốn chỉnh hợp từng cái sản nghiệp, tạo thành thương hội. Nhưng sản nghiệp của Kiếm Các Hầu Phủ đều quá vụn vặt, tổng cộng có mấy chục vạn cửa hàng, không mất mấy chục năm, trăm năm, e rằng ngươi khó có khả năng chỉnh hợp thành công.</w:t>
      </w:r>
    </w:p>
    <w:p>
      <w:pPr>
        <w:pStyle w:val="BodyText"/>
      </w:pPr>
      <w:r>
        <w:t xml:space="preserve">- Kiếm lợi nhiều nhất vẫn là ngành sản xuất, vĩnh viễn luôn là ngành sản xuất lũng đoạn.</w:t>
      </w:r>
    </w:p>
    <w:p>
      <w:pPr>
        <w:pStyle w:val="BodyText"/>
      </w:pPr>
      <w:r>
        <w:t xml:space="preserve">Ninh Tiểu Xuyên nói:</w:t>
      </w:r>
    </w:p>
    <w:p>
      <w:pPr>
        <w:pStyle w:val="BodyText"/>
      </w:pPr>
      <w:r>
        <w:t xml:space="preserve">- Nếu như ta chấp chưởng cửa hàng của Kiếm Các Hầu Phủ, ta nhất định sẽ giải quyết dứt khoát, trực tiếp bán đi những sản nghiệp vụn vặt, mua sắm những sản nghiệm khác, thực hiện sản nghiệp lũng đoạn.</w:t>
      </w:r>
    </w:p>
    <w:p>
      <w:pPr>
        <w:pStyle w:val="BodyText"/>
      </w:pPr>
      <w:r>
        <w:t xml:space="preserve">- Lũng đoạn?</w:t>
      </w:r>
    </w:p>
    <w:p>
      <w:pPr>
        <w:pStyle w:val="BodyText"/>
      </w:pPr>
      <w:r>
        <w:t xml:space="preserve">Ninh Tiểu Xuyên khẽ gật đầu, nói:</w:t>
      </w:r>
    </w:p>
    <w:p>
      <w:pPr>
        <w:pStyle w:val="BodyText"/>
      </w:pPr>
      <w:r>
        <w:t xml:space="preserve">- Ta bán đi những sản nghiệp khác, chỉ phát triển Huyền thú, đất chăn nuôi, binh khí,…</w:t>
      </w:r>
    </w:p>
    <w:p>
      <w:pPr>
        <w:pStyle w:val="BodyText"/>
      </w:pPr>
      <w:r>
        <w:t xml:space="preserve">Trong lòng lão Hầu gia khẽ động, nói:</w:t>
      </w:r>
    </w:p>
    <w:p>
      <w:pPr>
        <w:pStyle w:val="BodyText"/>
      </w:pPr>
      <w:r>
        <w:t xml:space="preserve">- Vì sao chỉ phát triển ba đại nghiệp này? Ngươi phải biết rằng, ba đại nghiệp này cũng không phải là ngành sản xuất kiếm lợi nhiều nhất.</w:t>
      </w:r>
    </w:p>
    <w:p>
      <w:pPr>
        <w:pStyle w:val="BodyText"/>
      </w:pPr>
      <w:r>
        <w:t xml:space="preserve">Ninh Tiểu Xuyên nói:</w:t>
      </w:r>
    </w:p>
    <w:p>
      <w:pPr>
        <w:pStyle w:val="BodyText"/>
      </w:pPr>
      <w:r>
        <w:t xml:space="preserve">- Kiếm lợi nhiều nhất là ngành sản xuất “Huyền dược”, đáng tiếc là đã bị ba đại Dưỡng Tâm Điện lũng đoạn rồi. Với tài lực của Kiếm Các Hầu Phủ, căn bản không thể đấu lại Đại Kim Bằng Vương Phủ, cũng không đấu lại triều đình, vậy tại sao cũng ta không bỏ qua những sản nghiệp này, tìm lối tắt khác?</w:t>
      </w:r>
    </w:p>
    <w:p>
      <w:pPr>
        <w:pStyle w:val="BodyText"/>
      </w:pPr>
      <w:r>
        <w:t xml:space="preserve">Ninh Tiểu Xuyên lại nói:</w:t>
      </w:r>
    </w:p>
    <w:p>
      <w:pPr>
        <w:pStyle w:val="BodyText"/>
      </w:pPr>
      <w:r>
        <w:t xml:space="preserve">- Thật ra, Huyền thú và đất chăn nuôi có thể quy về một ngành sản xuất, bởi vì đều là bồi dưỡng tọa kỵ, chiến câu, chiến sủng.</w:t>
      </w:r>
    </w:p>
    <w:p>
      <w:pPr>
        <w:pStyle w:val="BodyText"/>
      </w:pPr>
      <w:r>
        <w:t xml:space="preserve">- Ở trên chiến trường, quân đội có Huyền thú chiến câu, có thể đồ sát một đội quân không có Huyền thú chiến câu, chính là quân đội cường thịnh nhất. Trong nội bộ Đế quốc, các ngành nghề đều yêu cầu tọa kỵ và chiến câu, đây là các ngành nghề có liên quan đến di chuyển vật tư và nguồn lực phụ trợ nhân lực.</w:t>
      </w:r>
    </w:p>
    <w:p>
      <w:pPr>
        <w:pStyle w:val="BodyText"/>
      </w:pPr>
      <w:r>
        <w:t xml:space="preserve">- Chỉ cần chúng ta có thể khống chế được toàn bộ nguồn lực của Đế quốc, khống chế đầu mối then chốt giao thông, như vậy thì các ngành nghề khác đều sẽ bị nắm giữ trong tay chúng ta.</w:t>
      </w:r>
    </w:p>
    <w:p>
      <w:pPr>
        <w:pStyle w:val="BodyText"/>
      </w:pPr>
      <w:r>
        <w:t xml:space="preserve">Ninh Tiểu Xuyên tiếp tục nói:</w:t>
      </w:r>
    </w:p>
    <w:p>
      <w:pPr>
        <w:pStyle w:val="BodyText"/>
      </w:pPr>
      <w:r>
        <w:t xml:space="preserve">- Sở dĩ ta muốn phát triển binh khí, đó là bởi vì Ngọc Lam Đế quốc lấy võ lập quốc, bất luận là Võ giả hay không phải Võ giả, đều sẽ sử dụng binh khí. Nếu như Kiếm Các Hầu Phủ có thể lũng đoạn được hơn năm thành chế tạo binh khí chiến tranh và mua bán binh khí chiến tranh, như vậy thì Kiếm Các Hầu Phủ hoàn toàn có thể trở thành Thần Binh sơn trang, chấp chưởng lợi khí của toàn thiên hạ. Giá cả của mỗi kiện binh khí đều do chúng ta định ra, thậm chí ngay cả binh khí trong quân đội, cũng sẽ nhờ chúng ta chế tạo.</w:t>
      </w:r>
    </w:p>
    <w:p>
      <w:pPr>
        <w:pStyle w:val="BodyText"/>
      </w:pPr>
      <w:r>
        <w:t xml:space="preserve">Ninh Tiểu Xuyên nói:</w:t>
      </w:r>
    </w:p>
    <w:p>
      <w:pPr>
        <w:pStyle w:val="BodyText"/>
      </w:pPr>
      <w:r>
        <w:t xml:space="preserve">- Khi chúng ta đem hai ngành sản xuất lớn này nắm giữ trong tay, phát triển đến mức tận cùng, sau đó sẽ mở rộng ngành sản xuất khác, đó cũng là cách dễ dàng nhất. Biến Kiếm Các Hầu Phủ trở nên khổng lồ tới mức buôn bán cùng quân đội và Đế quốc, cho dù muốn đoạt thiên hạ, cũng không phải là chuyện không thể.</w:t>
      </w:r>
    </w:p>
    <w:p>
      <w:pPr>
        <w:pStyle w:val="BodyText"/>
      </w:pPr>
      <w:r>
        <w:t xml:space="preserve">Phành...</w:t>
      </w:r>
    </w:p>
    <w:p>
      <w:pPr>
        <w:pStyle w:val="BodyText"/>
      </w:pPr>
      <w:r>
        <w:t xml:space="preserve">Lão Hầu gia bóp nát chén sứ trong tay, ánh mắt trở nên sắc bén, gắt gao nhìn chằm chằm Ninh Tiểu Xuyên.</w:t>
      </w:r>
    </w:p>
    <w:p>
      <w:pPr>
        <w:pStyle w:val="BodyText"/>
      </w:pPr>
      <w:r>
        <w:t xml:space="preserve">Đến lúc này, hắn mới giật mình tỉnh lại, đã hiểu mục đích thật sự của Ninh Tiểu Xuyên khi nói ra những lời này, trong lòng chợt thầm nghĩ:</w:t>
      </w:r>
    </w:p>
    <w:p>
      <w:pPr>
        <w:pStyle w:val="BodyText"/>
      </w:pPr>
      <w:r>
        <w:t xml:space="preserve">- Tiểu gia hỏa này dã tâm thật lớn, mới có bao nhiêu tuổi đời, vậy mà đã muốn đoạt thiên hạ. Chẳng qua, thân là người thừa kế tương lai của Kiếm Các Hầu Phủ, nếu như không có dã tâm như vậy, cũng không có khả năng trở thành châu ngọc.</w:t>
      </w:r>
    </w:p>
    <w:p>
      <w:pPr>
        <w:pStyle w:val="BodyText"/>
      </w:pPr>
      <w:r>
        <w:t xml:space="preserve">Lão Hầu gia cảm thấy, trước kia mình đã xem thường Ninh Tiểu Xuyên rồi.</w:t>
      </w:r>
    </w:p>
    <w:p>
      <w:pPr>
        <w:pStyle w:val="BodyText"/>
      </w:pPr>
      <w:r>
        <w:t xml:space="preserve">Thực ra, Ninh Tiểu Xuyên cũng không nghĩ đến chuyện đoạt thiên hạ, cũng không muốn làm Đế Hoàng của Ngọc Lam Đế quốc, nói những lời này, chẳng qua chỉ là muốn đối phó với Ngọc Lam Đại Đế, bảo hộ cho bằng hữu và thân nhân của mình mà thôi.</w:t>
      </w:r>
    </w:p>
    <w:p>
      <w:pPr>
        <w:pStyle w:val="BodyText"/>
      </w:pPr>
      <w:r>
        <w:t xml:space="preserve">Không có thực lực và thế lực cường đại, ngươi lấy cái gì mà bảo hộ thân nhân và bằng hữu?</w:t>
      </w:r>
    </w:p>
    <w:p>
      <w:pPr>
        <w:pStyle w:val="BodyText"/>
      </w:pPr>
      <w:r>
        <w:t xml:space="preserve">Tựa như năm xưa, lão Hầu gia biết rõ Ngọc Lam Đại Đế hại chết con mình, nhưng cũng chỉ có thể nén giận.</w:t>
      </w:r>
    </w:p>
    <w:p>
      <w:pPr>
        <w:pStyle w:val="BodyText"/>
      </w:pPr>
      <w:r>
        <w:t xml:space="preserve">Lão Hầu gia trầm tư hồi lâu, sau đó phất phất tay, nói:</w:t>
      </w:r>
    </w:p>
    <w:p>
      <w:pPr>
        <w:pStyle w:val="BodyText"/>
      </w:pPr>
      <w:r>
        <w:t xml:space="preserve">- Ngươi lui xuống đi, chuyện này có quan hệ trọng đại, ta phải suy nghĩ kỹ đã.</w:t>
      </w:r>
    </w:p>
    <w:p>
      <w:pPr>
        <w:pStyle w:val="BodyText"/>
      </w:pPr>
      <w:r>
        <w:t xml:space="preserve">Ninh Tiểu Xuyên cũng biết chuyện này không phải chuyện đùa, đối với người trẻ tuổi mà nói, có lẽ sẽ hăng hái đồng ý. Thế nhưng đối với lão Hầu gia đã có vài chục năm lịch duyệt mà nói, quả thật không thể không thận trọng.</w:t>
      </w:r>
    </w:p>
    <w:p>
      <w:pPr>
        <w:pStyle w:val="BodyText"/>
      </w:pPr>
      <w:r>
        <w:t xml:space="preserve">Chuyện này có quan hệ đến hưng suy thành bại của Kiếm Các Hầu Phủ.</w:t>
      </w:r>
    </w:p>
    <w:p>
      <w:pPr>
        <w:pStyle w:val="BodyText"/>
      </w:pPr>
      <w:r>
        <w:t xml:space="preserve">Sau khi Ninh Tiểu Xuyên lui xuống, Cơ bá giống như bóng ma đi tới, khom người cúi đầu với lão Hầu gia.</w:t>
      </w:r>
    </w:p>
    <w:p>
      <w:pPr>
        <w:pStyle w:val="BodyText"/>
      </w:pPr>
      <w:r>
        <w:t xml:space="preserve">- Ngươi cảm thấy những lời mà hắn nói, có thể thực hiện được không?</w:t>
      </w:r>
    </w:p>
    <w:p>
      <w:pPr>
        <w:pStyle w:val="BodyText"/>
      </w:pPr>
      <w:r>
        <w:t xml:space="preserve">Lão Hầu gia nói.</w:t>
      </w:r>
    </w:p>
    <w:p>
      <w:pPr>
        <w:pStyle w:val="BodyText"/>
      </w:pPr>
      <w:r>
        <w:t xml:space="preserve">Cơ bá cung kính nói:</w:t>
      </w:r>
    </w:p>
    <w:p>
      <w:pPr>
        <w:pStyle w:val="BodyText"/>
      </w:pPr>
      <w:r>
        <w:t xml:space="preserve">- Thiếu gia là một người có đủ phách lực, gan dạ và sự sáng suốt, thế nhưng vẫn còn tuổi trẻ khí thịnh quá.</w:t>
      </w:r>
    </w:p>
    <w:p>
      <w:pPr>
        <w:pStyle w:val="BodyText"/>
      </w:pPr>
      <w:r>
        <w:t xml:space="preserve">Lão Hầu gia khẽ gật đầu, nói:</w:t>
      </w:r>
    </w:p>
    <w:p>
      <w:pPr>
        <w:pStyle w:val="BodyText"/>
      </w:pPr>
      <w:r>
        <w:t xml:space="preserve">- Ngọc Lam Đại Đế sẽ không trơ mắt nhìn Kiếm Các Hầu Phủ đem binh mã thiên hạ khống chế trong tay, chỉ cần một bước đi sai, cả bàn cờ tiếp theo sẽ thua.</w:t>
      </w:r>
    </w:p>
    <w:p>
      <w:pPr>
        <w:pStyle w:val="BodyText"/>
      </w:pPr>
      <w:r>
        <w:t xml:space="preserve">Cơ bá nói:</w:t>
      </w:r>
    </w:p>
    <w:p>
      <w:pPr>
        <w:pStyle w:val="BodyText"/>
      </w:pPr>
      <w:r>
        <w:t xml:space="preserve">- Tất nhiên trước kia là như vậy, nhưng bây giờ…</w:t>
      </w:r>
    </w:p>
    <w:p>
      <w:pPr>
        <w:pStyle w:val="BodyText"/>
      </w:pPr>
      <w:r>
        <w:t xml:space="preserve">- Ồ?</w:t>
      </w:r>
    </w:p>
    <w:p>
      <w:pPr>
        <w:pStyle w:val="BodyText"/>
      </w:pPr>
      <w:r>
        <w:t xml:space="preserve">Cơ bá tiếp tục nói:</w:t>
      </w:r>
    </w:p>
    <w:p>
      <w:pPr>
        <w:pStyle w:val="BodyText"/>
      </w:pPr>
      <w:r>
        <w:t xml:space="preserve">- Đối với Ngọc Lam Đại Đế mà nói, Kiếm Các Hầu Phủ cũng không phải là uy hiếp lớn nhất. Việc mà hắn cần cấp bách giải quyết nhất chính là “Đại Kim Bằng Vương Phủ” và “Ma Môn”. Hai đại kình địch này một trong một ngoài, thế lực khổng lồ, rất có thể sẽ phá vỡ toàn bộ lực lượng của Đế quốc.</w:t>
      </w:r>
    </w:p>
    <w:p>
      <w:pPr>
        <w:pStyle w:val="BodyText"/>
      </w:pPr>
      <w:r>
        <w:t xml:space="preserve">- Nếu như Kiếm Các Hầu Phủ có thể lặng lẽ phát triển trong thời gian đặc thù này, đợi đến lúc ba người Ngọc Lam Đại Đế, Đại Kim Bằng Vương, Ma Đế đấu nhau đến tam bại câu thương, Kiếm Các Hầu Phủ đã nắm giữ quá nữa binh khí và chiến câu toàn thiên hạ, đến lúc đó, nói không chừng có thể thu hoạch được thắng lợi, trở thành người chiến thắng cuối cùng.</w:t>
      </w:r>
    </w:p>
    <w:p>
      <w:pPr>
        <w:pStyle w:val="BodyText"/>
      </w:pPr>
      <w:r>
        <w:t xml:space="preserve">Lão Hầu gia cũng khẽ gật đầu, nói:</w:t>
      </w:r>
    </w:p>
    <w:p>
      <w:pPr>
        <w:pStyle w:val="BodyText"/>
      </w:pPr>
      <w:r>
        <w:t xml:space="preserve">- Đối với Ngọc Lam Đại Đế và Đại Kim Bằng Vương mà nói, chắc chắn đề sẽ tập trung ánh mắt vào quân đội. Còn chúng ta thì lại đi lối tắt khác, âm thầm phát triển binh khí và chiến câu, khống chế hai ngành sản xuất lớn này trong tay, đợi đến khi bọn hắn giật mình phát giác ra, cho dù muốn đối phó với Kiếm Các Hầu Phủ, cũng đã không phải là chuyện dễ dàng nữa rồi.</w:t>
      </w:r>
    </w:p>
    <w:p>
      <w:pPr>
        <w:pStyle w:val="BodyText"/>
      </w:pPr>
      <w:r>
        <w:t xml:space="preserve">- Bọn hắn làm sao có thể đối phó với Kiếm Các Hầu Phủ? Binh khí và chiến câu đều nắm giữ trong tay chúng ta, chẳng lẽ quân đội của bọn họ tay không tấc sắt đến đối phó với chúng ta?</w:t>
      </w:r>
    </w:p>
    <w:p>
      <w:pPr>
        <w:pStyle w:val="BodyText"/>
      </w:pPr>
      <w:r>
        <w:t xml:space="preserve">Cơ bá cười nói:</w:t>
      </w:r>
    </w:p>
    <w:p>
      <w:pPr>
        <w:pStyle w:val="BodyText"/>
      </w:pPr>
      <w:r>
        <w:t xml:space="preserve">- Một chiêu “rút củi dưới đáy nồi” này của thiếu gia, quả thực đủ âm trầm, đủ ngoan độc.</w:t>
      </w:r>
    </w:p>
    <w:p>
      <w:pPr>
        <w:pStyle w:val="BodyText"/>
      </w:pPr>
      <w:r>
        <w:t xml:space="preserve">Ánh mắt lão Hầu gia trở nên ngưng trọng, trầm tư hồi lâu, nói:</w:t>
      </w:r>
    </w:p>
    <w:p>
      <w:pPr>
        <w:pStyle w:val="BodyText"/>
      </w:pPr>
      <w:r>
        <w:t xml:space="preserve">- Có lẽ, thật sự phải giao toàn bộ quyền lợi cho hắn, để hắn dứt khoát làm việc hẳn hỏi, ta muốn xem hắn có thể tạo thành cục diện gì?</w:t>
      </w:r>
    </w:p>
    <w:p>
      <w:pPr>
        <w:pStyle w:val="BodyText"/>
      </w:pPr>
      <w:r>
        <w:t xml:space="preserve">Nghi thức kế vị của Ninh Tiểu Xuyên rất đúng hạn, được tiến hành trong Tổ địa của Kiếm Các Hầu Phủ.</w:t>
      </w:r>
    </w:p>
    <w:p>
      <w:pPr>
        <w:pStyle w:val="BodyText"/>
      </w:pPr>
      <w:r>
        <w:t xml:space="preserve">Tổ địa ở ngay trong một tòa trang viên tại Hoàng Thành biên Tập.</w:t>
      </w:r>
    </w:p>
    <w:p>
      <w:pPr>
        <w:pStyle w:val="BodyText"/>
      </w:pPr>
      <w:r>
        <w:t xml:space="preserve">Tại trung tâm của trang viên, dùng cự thạch thanh hồng sắc, dựng thành một tòa tế đàn cao trăm mét, quả thực giống như một tòa núi nhỏ đỉnh bằng, cực kỳ khổng lồ, nguy nga.</w:t>
      </w:r>
    </w:p>
    <w:p>
      <w:pPr>
        <w:pStyle w:val="BodyText"/>
      </w:pPr>
      <w:r>
        <w:t xml:space="preserve">Người thừa kế của mỗi một thời đại Kiếm Các Hầu Phủ, đều phải ở đây tế Thiên, tế Thần, tế Tổ Tiên, mời tất cả đại Vương Hầu, Quốc Sư triều đình, cùng chứng kiến người kế thừa.</w:t>
      </w:r>
    </w:p>
    <w:p>
      <w:pPr>
        <w:pStyle w:val="BodyText"/>
      </w:pPr>
      <w:r>
        <w:t xml:space="preserve">Trên tế đàn đã chất đầy ngàn vạn trâu, dê, gà, chó,… trong đó còn có Huyền thú thân hình khổng lồ, 400 nô lệ.</w:t>
      </w:r>
    </w:p>
    <w:p>
      <w:pPr>
        <w:pStyle w:val="BodyText"/>
      </w:pPr>
      <w:r>
        <w:t xml:space="preserve">Những tế phẩm này, sẽ bị đẩy vào tế đàn, luyện thành máu tươi.</w:t>
      </w:r>
    </w:p>
    <w:p>
      <w:pPr>
        <w:pStyle w:val="BodyText"/>
      </w:pPr>
      <w:r>
        <w:t xml:space="preserve">Bởi vì chuyện hiến nô lệ này mà Ninh Tiểu Xuyên còn đặc biệt thương lượng với lão Hầu gia, cảm thấy làm như vậy quá tàn nhẫn.</w:t>
      </w:r>
    </w:p>
    <w:p>
      <w:pPr>
        <w:pStyle w:val="BodyText"/>
      </w:pPr>
      <w:r>
        <w:t xml:space="preserve">Lão Hầu gia lại kiên quyết muốn dùng nô lệ hiến tế, nói:</w:t>
      </w:r>
    </w:p>
    <w:p>
      <w:pPr>
        <w:pStyle w:val="BodyText"/>
      </w:pPr>
      <w:r>
        <w:t xml:space="preserve">- Đây chính là quy củ mà tổ tiên lưu lại, không ai có thể phá hỏng, những nô lệ được lựa chọn cũng đều là tự nguyện hiến tế.</w:t>
      </w:r>
    </w:p>
    <w:p>
      <w:pPr>
        <w:pStyle w:val="BodyText"/>
      </w:pPr>
      <w:r>
        <w:t xml:space="preserve">Bất luận là người thừa kế của Vương Phủ nào kế vị, cũng đều phải tiến hành tế tự quy mô lớn, đây chính là truyền thống không ai có thể thay đổi, đại biểu cho “Thần quyền” vô thượng.</w:t>
      </w:r>
    </w:p>
    <w:p>
      <w:pPr>
        <w:pStyle w:val="BodyText"/>
      </w:pPr>
      <w:r>
        <w:t xml:space="preserve">Hoàng quyền không thể phạm, Thần quyền cũng không thể phạm.</w:t>
      </w:r>
    </w:p>
    <w:p>
      <w:pPr>
        <w:pStyle w:val="Compact"/>
      </w:pPr>
      <w:r>
        <w:br w:type="textWrapping"/>
      </w:r>
      <w:r>
        <w:br w:type="textWrapping"/>
      </w:r>
    </w:p>
    <w:p>
      <w:pPr>
        <w:pStyle w:val="Heading2"/>
      </w:pPr>
      <w:bookmarkStart w:id="263" w:name="chương-242-tế-tự-đại-điển"/>
      <w:bookmarkEnd w:id="263"/>
      <w:r>
        <w:t xml:space="preserve">241. Chương 242: Tế Tự Đại Điển</w:t>
      </w:r>
    </w:p>
    <w:p>
      <w:pPr>
        <w:pStyle w:val="Compact"/>
      </w:pPr>
      <w:r>
        <w:br w:type="textWrapping"/>
      </w:r>
      <w:r>
        <w:br w:type="textWrapping"/>
      </w:r>
      <w:r>
        <w:t xml:space="preserve">Phong Hầu kế vị, tế tự đại điển.</w:t>
      </w:r>
    </w:p>
    <w:p>
      <w:pPr>
        <w:pStyle w:val="BodyText"/>
      </w:pPr>
      <w:r>
        <w:t xml:space="preserve">Đây là một hồi thịnh hội được toàn thiên hạ chú mục.</w:t>
      </w:r>
    </w:p>
    <w:p>
      <w:pPr>
        <w:pStyle w:val="BodyText"/>
      </w:pPr>
      <w:r>
        <w:t xml:space="preserve">Trong Hoàng thành, tất cả đại Hầu gia Hầu Phủ, đều tự mình giá lâm, Quý Tộc Hầu, Hàn Môn Hầu.</w:t>
      </w:r>
    </w:p>
    <w:p>
      <w:pPr>
        <w:pStyle w:val="BodyText"/>
      </w:pPr>
      <w:r>
        <w:t xml:space="preserve">Bốn đại Võ giả, ngồi xe ngựa hoa lệ, đi đến dưới tế tự đài, Đại Kim Bằng Vương, Kỳ Lân Vương, Thần Long Vương, Khổng Tưởng Minh Vương.</w:t>
      </w:r>
    </w:p>
    <w:p>
      <w:pPr>
        <w:pStyle w:val="BodyText"/>
      </w:pPr>
      <w:r>
        <w:t xml:space="preserve">Bốn đại Võ giả là bốn cột trụ lớn của Ngọc Lam Đế quốc, nắm giữ quân đội, có đất phong, thế lực khổng lồ, đều là nhân vật uy chấn thiên hạ, địa vị trong triều đình tiếp cận Ngọc Lam Đại Đế.</w:t>
      </w:r>
    </w:p>
    <w:p>
      <w:pPr>
        <w:pStyle w:val="BodyText"/>
      </w:pPr>
      <w:r>
        <w:t xml:space="preserve">Ngoại trừ các vị Vương Hầu ra, ngay cả Ngọc Lam Đại Đế cũng đích thân đến đây, ngồi chiến xa, có nhiều cấm quân thái giám đi theo, tất cả đại Vương Hầu đều đồng loạt hành lễ với hắn.</w:t>
      </w:r>
    </w:p>
    <w:p>
      <w:pPr>
        <w:pStyle w:val="BodyText"/>
      </w:pPr>
      <w:r>
        <w:t xml:space="preserve">Bình thường, người thừa kế Hầu Phủ lên ngôi, tất nhiên không thể có được đãi ngộ như vậy.</w:t>
      </w:r>
    </w:p>
    <w:p>
      <w:pPr>
        <w:pStyle w:val="BodyText"/>
      </w:pPr>
      <w:r>
        <w:t xml:space="preserve">Thế nhưng, Kiếm Các Hầu Phủ lại bất đồng, bởi vì Kiếm Các Hầu Phủ là một trong mười bốn đại Hầu Phủ truyền thừa, chính là một trong “18 công thần” khai quốc Ngọc Lam Đại Đế, chỉ cần Ngọc Lam Đế quốc vẫn còn, như vậy thì con cháu Kiếm Các Hầu Phủ vẫn có thể vĩnh viễn hưởng thụ đãi ngộ của Vương Hầu.</w:t>
      </w:r>
    </w:p>
    <w:p>
      <w:pPr>
        <w:pStyle w:val="BodyText"/>
      </w:pPr>
      <w:r>
        <w:t xml:space="preserve">14 đại Hầu Phủ truyền thừa và bốn đại Vương Phủ, mới thật sự là qúy tộc Vương Hầu, là hạch tâm của toàn bộ lợi ích và thế lực của Đế quốc.</w:t>
      </w:r>
    </w:p>
    <w:p>
      <w:pPr>
        <w:pStyle w:val="BodyText"/>
      </w:pPr>
      <w:r>
        <w:t xml:space="preserve">Qua mấy chục năm sau, người thừa kế của 14 đại Vương Hầu và bốn đại Vương Phủ, đều sẽ trở thành người cầm quyền toàn bộ Đế quốc, hô phong hoán vũ, bễ nghễ bát phương. Cho nên, người thừa kế Vương Hầu lên ngôi, sẽ nhận được sự coi trọng đặc biệt, có thể sánh ngang với người kế vị Thái Tử sắc phong, tất cả đại Vương Hầu đều sẽ đích thân giá lâm.</w:t>
      </w:r>
    </w:p>
    <w:p>
      <w:pPr>
        <w:pStyle w:val="BodyText"/>
      </w:pPr>
      <w:r>
        <w:t xml:space="preserve">Ngoại trừ Vương Hầu ra, rất nhiều Tông chủ Tông môn, Phủ chủ Võ phủ, Võ giả dân gian, tiểu thương,… cũng đều sẽ chứng kiến thịnh hội lần này.</w:t>
      </w:r>
    </w:p>
    <w:p>
      <w:pPr>
        <w:pStyle w:val="BodyText"/>
      </w:pPr>
      <w:r>
        <w:t xml:space="preserve">- Kiếm Các Hầu đã chấp chưởng Kiếm Các Hầu Phủ gần 50 năm, bây giờ rốt cuộc cũng bắt đầu bồi dưỡng người thừa kế rồi.</w:t>
      </w:r>
    </w:p>
    <w:p>
      <w:pPr>
        <w:pStyle w:val="BodyText"/>
      </w:pPr>
      <w:r>
        <w:t xml:space="preserve">- Đây chính là đang chuyển giao quyền lực, tương lai về sau, Ninh Tiểu Xuyên chính là Kiếm Các Hầu Phủ chi chủ rồi.</w:t>
      </w:r>
    </w:p>
    <w:p>
      <w:pPr>
        <w:pStyle w:val="BodyText"/>
      </w:pPr>
      <w:r>
        <w:t xml:space="preserve">Một vị Hầu gia lớn tuổi lên tiếng:</w:t>
      </w:r>
    </w:p>
    <w:p>
      <w:pPr>
        <w:pStyle w:val="BodyText"/>
      </w:pPr>
      <w:r>
        <w:t xml:space="preserve">- Tình huống cũng không lạc quan lắm, Ninh Tiểu Xuyên chính là Khôi thủ của Thiên Đế học cung lần này, trở thành đệ tử của sư tỷ Học Cung Chi Chủ, luận bối phận, hắn chính là người cùng thế hệ với Đại Kim Bằng Vương và Ngọc Lam Đại Đế, có thể xem là sư đệ của hai vị này. Qua 30 sau, tất cả Vương Hầu phủ đệ đều sẽ chuyển giao quyền lực, người mới thượng vị, lão nhân ẩn lui, đến lúc đó e rằng không có mấy người có thể đấu nổi Ninh Tiểu Xuyên.</w:t>
      </w:r>
    </w:p>
    <w:p>
      <w:pPr>
        <w:pStyle w:val="BodyText"/>
      </w:pPr>
      <w:r>
        <w:t xml:space="preserve">Mặc dù thân phận của sư tỷ Học Cung Chi Chủ rất thần bí, thế nhưng, những Vương Hầu đã sắp trăm tuổi, phần lớn đều đã nghe đến tục danh của nàng, rất nhiều người đều suy đoán ra, Ninh Tiểu Xuyên đã bái sư tỷ Học Cung Chi Chủ làm thầy.</w:t>
      </w:r>
    </w:p>
    <w:p>
      <w:pPr>
        <w:pStyle w:val="BodyText"/>
      </w:pPr>
      <w:r>
        <w:t xml:space="preserve">- Kính lão, ngài nghĩ quá xa rồi. Giang sơn cần có người tài, đời sau mạnh hơn đời trước. Thiên hạ hiện nay, vẫn là do đám người thế hệ trước định đoạt a.</w:t>
      </w:r>
    </w:p>
    <w:p>
      <w:pPr>
        <w:pStyle w:val="BodyText"/>
      </w:pPr>
      <w:r>
        <w:t xml:space="preserve">Một cỗ xe Thanh Đàn do Tiếu Nguyệt Kim Sư kéo đi, từ từ tiến tới Tổ địa của Kiếm Các Hầu Phủ, dừng lại dưới một gốc cây Phong.</w:t>
      </w:r>
    </w:p>
    <w:p>
      <w:pPr>
        <w:pStyle w:val="BodyText"/>
      </w:pPr>
      <w:r>
        <w:t xml:space="preserve">Rèm ngọc của cỗ xe bị một cánh tay bạch ngọc mềm mại vén lên, ngón tay thon dài, làn da lấp lánh, tựa như cánh tay do băng tuyết tạo thành. Đây là cánh tay hoàn mỹ nhất thiên hạ, không hề có bất kỳ khuyết điểm nhỏ nhặt nào, nhìn thấy ngón tay này, có thể tưởng tượng được, chủ nhân của cánh tay này nhất định là một tuyệt đại giai nhân khuynh quốc khuynh thành.</w:t>
      </w:r>
    </w:p>
    <w:p>
      <w:pPr>
        <w:pStyle w:val="BodyText"/>
      </w:pPr>
      <w:r>
        <w:t xml:space="preserve">Vén rèm lên, lộ ra một nữ tử mang khăn che mặt màu trắng, đầu tóc búi cao, cắm một chiếc trâm đỏ thắm, trên tai đeo khuyên trân châu, đôi mắt đen lánh xinh đẹp nhìn chằm chằm vào tế đàn xa xa, đôi môi đỏ mọng ẩn sau lớp khăn che mặt trắng tinh, như ẩn như hiện, trầm lặng nói:</w:t>
      </w:r>
    </w:p>
    <w:p>
      <w:pPr>
        <w:pStyle w:val="BodyText"/>
      </w:pPr>
      <w:r>
        <w:t xml:space="preserve">- Đây quả thật là một hồi thịnh hội a.</w:t>
      </w:r>
    </w:p>
    <w:p>
      <w:pPr>
        <w:pStyle w:val="BodyText"/>
      </w:pPr>
      <w:r>
        <w:t xml:space="preserve">Tiểu Linh Nhi rúc vào trong ngực của nữ tử áo trắng, đôi mắt to tròn mở ra, vẫn còn ngái ngủ nhìn về phía tế đàn, thanh âm non nớt vang lên:</w:t>
      </w:r>
    </w:p>
    <w:p>
      <w:pPr>
        <w:pStyle w:val="BodyText"/>
      </w:pPr>
      <w:r>
        <w:t xml:space="preserve">- Mẹ, người đang nhìn cái gì a?</w:t>
      </w:r>
    </w:p>
    <w:p>
      <w:pPr>
        <w:pStyle w:val="BodyText"/>
      </w:pPr>
      <w:r>
        <w:t xml:space="preserve">Ngọc Ngưng Sanh buông rèm ngọc xuống, đôi tay mềm mại nhỏ nhắn khẽ vuốt ve đầu Tiểu Linh Nhi, nói:</w:t>
      </w:r>
    </w:p>
    <w:p>
      <w:pPr>
        <w:pStyle w:val="BodyText"/>
      </w:pPr>
      <w:r>
        <w:t xml:space="preserve">- Tiểu Linh Nhi, tại sao ngươi lại gọi ta là mẹ?</w:t>
      </w:r>
    </w:p>
    <w:p>
      <w:pPr>
        <w:pStyle w:val="BodyText"/>
      </w:pPr>
      <w:r>
        <w:t xml:space="preserve">Tiểu Linh Nhi chớp mắt, đồng tử lấp lánh, nói:</w:t>
      </w:r>
    </w:p>
    <w:p>
      <w:pPr>
        <w:pStyle w:val="BodyText"/>
      </w:pPr>
      <w:r>
        <w:t xml:space="preserve">- Mẹ, ta đói bụng.</w:t>
      </w:r>
    </w:p>
    <w:p>
      <w:pPr>
        <w:pStyle w:val="BodyText"/>
      </w:pPr>
      <w:r>
        <w:t xml:space="preserve">Ngọc Ngưng Sanh thở dài một hơi, cảm thấy có chút bất đắc dĩ, Tiểu Linh Nhi nhìn thấy bất kỳ nữ tử xinh đẹp nào cũng gọi là mẹ, căn bản không thể bắt nàng đổi cách xưng hô, đây quả thực là một chuyện khiến cho người khác đau đầu.</w:t>
      </w:r>
    </w:p>
    <w:p>
      <w:pPr>
        <w:pStyle w:val="BodyText"/>
      </w:pPr>
      <w:r>
        <w:t xml:space="preserve">- Tế tự bắt đầu.</w:t>
      </w:r>
    </w:p>
    <w:p>
      <w:pPr>
        <w:pStyle w:val="BodyText"/>
      </w:pPr>
      <w:r>
        <w:t xml:space="preserve">Một lão giả mặc đạo bào, tên là Huyền Thanh Tử, chủ trì buổi tế sự hôm nay.</w:t>
      </w:r>
    </w:p>
    <w:p>
      <w:pPr>
        <w:pStyle w:val="BodyText"/>
      </w:pPr>
      <w:r>
        <w:t xml:space="preserve">Huyền Thanh Tử là Nhị phẩm Quốc Sư của Ngọc Lam Đế quốc, chính là tiên hiền của Đạo môn, được sắc phong là “Hải Minh công”, quyền cao chức trọng, chấp chưởng toàn bộ lễ nghi tư pháp của Đế quốc.</w:t>
      </w:r>
    </w:p>
    <w:p>
      <w:pPr>
        <w:pStyle w:val="BodyText"/>
      </w:pPr>
      <w:r>
        <w:t xml:space="preserve">Ngọc Lam Đế quốc dùng võ lập quốc, dùng Đạo trị quốc.</w:t>
      </w:r>
    </w:p>
    <w:p>
      <w:pPr>
        <w:pStyle w:val="BodyText"/>
      </w:pPr>
      <w:r>
        <w:t xml:space="preserve">Đệ tử Đạo môn, chính là văn thần của Ngọc Lam Đại Đế, quản lý bổ nhiệm và cách chức quan lại, khảo hạch, thăng giáng chức. Quản lý đất đai hộ khẩu, thuế má tài chính. Quản lý điển lễ, tế tự, học phủ. Quản lý tư pháp hình ngục. Quản lý công trình kiến tạo, đồn điền thủy lợi…</w:t>
      </w:r>
    </w:p>
    <w:p>
      <w:pPr>
        <w:pStyle w:val="BodyText"/>
      </w:pPr>
      <w:r>
        <w:t xml:space="preserve">Có thể nói, quyền lợi của những Quốc Sư này đều không trọng yếu không kém gì Vương Hầu, chẳng qua, Vương Hầu có thể truyền thừa, có được đất phong, có quặng mỏ, có được quân đội, còn Quốc Sư thì không.</w:t>
      </w:r>
    </w:p>
    <w:p>
      <w:pPr>
        <w:pStyle w:val="BodyText"/>
      </w:pPr>
      <w:r>
        <w:t xml:space="preserve">Một khi Quốc Sư thoái vị, cũng chỉ có thể xem như dân nghèo, không có địa vị gì.</w:t>
      </w:r>
    </w:p>
    <w:p>
      <w:pPr>
        <w:pStyle w:val="BodyText"/>
      </w:pPr>
      <w:r>
        <w:t xml:space="preserve">Cho nên, Ngọc Lam Đế quốc, chỉ có Vương Hầu là có sức ảnh hưởng.</w:t>
      </w:r>
    </w:p>
    <w:p>
      <w:pPr>
        <w:pStyle w:val="BodyText"/>
      </w:pPr>
      <w:r>
        <w:t xml:space="preserve">Tại Ngọc Lam Đế quốc, Quốc Sư tổng cộng chia làm thất phẩm.</w:t>
      </w:r>
    </w:p>
    <w:p>
      <w:pPr>
        <w:pStyle w:val="BodyText"/>
      </w:pPr>
      <w:r>
        <w:t xml:space="preserve">Nhất phẩm Quốc Sư chỉ có một vị, được sắc phong là “Thái Sư”, chính là Quốc Sư chi chủ, Đạo Môn chi chủ, chấp chưởng văn thần và Đạo sư trên toàn thiên hạ, quyền lợi rất lớn, có thể nói là dưới một người mà trên vạn người.</w:t>
      </w:r>
    </w:p>
    <w:p>
      <w:pPr>
        <w:pStyle w:val="BodyText"/>
      </w:pPr>
      <w:r>
        <w:t xml:space="preserve">Nhị phẩm Quốc Sư, tổng cộng có chín người, được phong làm “Cửu công”, đều là những nhân vật đỉnh cao trong nhân thần, có lực lượng hô phong hoán vũ.</w:t>
      </w:r>
    </w:p>
    <w:p>
      <w:pPr>
        <w:pStyle w:val="BodyText"/>
      </w:pPr>
      <w:r>
        <w:t xml:space="preserve">Quốc Sư mà lão Hầu gia mời đến chủ trì nghi thức kế vị của Ninh Tiểu Xuyên, chính là một vị Nhị phẩm Quốc Sư – Hải Minh Công, Huyền Thanh Tử.</w:t>
      </w:r>
    </w:p>
    <w:p>
      <w:pPr>
        <w:pStyle w:val="BodyText"/>
      </w:pPr>
      <w:r>
        <w:t xml:space="preserve">Ninh Tiểu Xuyên mặc lễ phục màu trắng, từng bước một đi lên thềm đá, leo lên tế đàn, đi đến trước Phụng Thiên đồng đỉnh.</w:t>
      </w:r>
    </w:p>
    <w:p>
      <w:pPr>
        <w:pStyle w:val="BodyText"/>
      </w:pPr>
      <w:r>
        <w:t xml:space="preserve">Huyền Thanh Tử đã ngoài 130 tuổi, tóc và chòm râu đều thuần một màu trắng, thế nhưng làn da lại giống như trẻ con, không hề có chút dấu hiệu già yếu nào, quả thực là “bạch phát đồng nhan, “Tiên phong đạo cốt”.</w:t>
      </w:r>
    </w:p>
    <w:p>
      <w:pPr>
        <w:pStyle w:val="BodyText"/>
      </w:pPr>
      <w:r>
        <w:t xml:space="preserve">Ninh Tiểu Xuyên vừa mới đến gần Huyền Thanh Tử, cũng cảm giác được thiên địa Huyền Khí phát sinh biến động, thật giống như Huyền Thanh Tử đã hòa hợp làm một thể với thiên địa, trở thành một bộ phận của thiên địa.</w:t>
      </w:r>
    </w:p>
    <w:p>
      <w:pPr>
        <w:pStyle w:val="BodyText"/>
      </w:pPr>
      <w:r>
        <w:t xml:space="preserve">Nếu như Ninh Tiểu Xuyên nhắm mắt lại, chỉ dùng tâm thần cảm ứng, vậy tuyệt đối không có khả năng cảm ứng được Huyền Thanh Tử đang đứng bên cạnh.</w:t>
      </w:r>
    </w:p>
    <w:p>
      <w:pPr>
        <w:pStyle w:val="BodyText"/>
      </w:pPr>
      <w:r>
        <w:t xml:space="preserve">- Tu vi của lão Đạo này e rằng rất dọa người.</w:t>
      </w:r>
    </w:p>
    <w:p>
      <w:pPr>
        <w:pStyle w:val="BodyText"/>
      </w:pPr>
      <w:r>
        <w:t xml:space="preserve">Trong lòng Ninh Tiểu Xuyên thầm nghĩ như vậy.</w:t>
      </w:r>
    </w:p>
    <w:p>
      <w:pPr>
        <w:pStyle w:val="BodyText"/>
      </w:pPr>
      <w:r>
        <w:t xml:space="preserve">Huyền Thanh Tử cầm phất trần trong tay, tên đầu phát ra Tam Hoa Thần Quang, trên làn da lưu động vô số quang điểm, nói:</w:t>
      </w:r>
    </w:p>
    <w:p>
      <w:pPr>
        <w:pStyle w:val="BodyText"/>
      </w:pPr>
      <w:r>
        <w:t xml:space="preserve">- Ninh thiếu gia, ngâm tay thắp hương đi!</w:t>
      </w:r>
    </w:p>
    <w:p>
      <w:pPr>
        <w:pStyle w:val="BodyText"/>
      </w:pPr>
      <w:r>
        <w:t xml:space="preserve">Mười hai nữ tử trẻ tuổi mặc đạo bào, đưa tới một cái chậu đồng, đặt trước mặt Ninh Tiểu Xuyên.</w:t>
      </w:r>
    </w:p>
    <w:p>
      <w:pPr>
        <w:pStyle w:val="BodyText"/>
      </w:pPr>
      <w:r>
        <w:t xml:space="preserve">Ninh Tiểu Xuyên vén ống tay áo lên, đặt tay vào trong chậu đồng rửa sạch.</w:t>
      </w:r>
    </w:p>
    <w:p>
      <w:pPr>
        <w:pStyle w:val="BodyText"/>
      </w:pPr>
      <w:r>
        <w:t xml:space="preserve">Huyền Thanh Tử cao giọng nói:</w:t>
      </w:r>
    </w:p>
    <w:p>
      <w:pPr>
        <w:pStyle w:val="BodyText"/>
      </w:pPr>
      <w:r>
        <w:t xml:space="preserve">- Tế Tổ Tiên!</w:t>
      </w:r>
    </w:p>
    <w:p>
      <w:pPr>
        <w:pStyle w:val="BodyText"/>
      </w:pPr>
      <w:r>
        <w:t xml:space="preserve">Ninh Tiểu Xuyên nhận lấy một cây hương vàng cực to, cắm vào bên trong Phụng Thiên đồng đỉnh.</w:t>
      </w:r>
    </w:p>
    <w:p>
      <w:pPr>
        <w:pStyle w:val="BodyText"/>
      </w:pPr>
      <w:r>
        <w:t xml:space="preserve">Cùng lúc đó, một lượng lớn trâu, chó, súc vật cũng bị chém giết, ném vào tế đàn, bị hỏa diễm hừng hực trong tế đàn thiêu đốt.</w:t>
      </w:r>
    </w:p>
    <w:p>
      <w:pPr>
        <w:pStyle w:val="BodyText"/>
      </w:pPr>
      <w:r>
        <w:t xml:space="preserve">Một đạo cột sáng đỏ thẫm từ trong tế đàn bay lên, phá tan mây xanh, bốc thẳng lên trời cao, nhuộm bầu trời thành một màu đỏ như máu.</w:t>
      </w:r>
    </w:p>
    <w:p>
      <w:pPr>
        <w:pStyle w:val="BodyText"/>
      </w:pPr>
      <w:r>
        <w:t xml:space="preserve">Huyền Thanh Tử lại nói:</w:t>
      </w:r>
    </w:p>
    <w:p>
      <w:pPr>
        <w:pStyle w:val="BodyText"/>
      </w:pPr>
      <w:r>
        <w:t xml:space="preserve">- Tế Thiên!</w:t>
      </w:r>
    </w:p>
    <w:p>
      <w:pPr>
        <w:pStyle w:val="BodyText"/>
      </w:pPr>
      <w:r>
        <w:t xml:space="preserve">Ninh Tiểu Xuyên tiếp lấy cây hương vàng thứ hai, cắm vào Phụng Thiên đồng đỉnh.</w:t>
      </w:r>
    </w:p>
    <w:p>
      <w:pPr>
        <w:pStyle w:val="BodyText"/>
      </w:pPr>
      <w:r>
        <w:t xml:space="preserve">Phốc… Phốc…</w:t>
      </w:r>
    </w:p>
    <w:p>
      <w:pPr>
        <w:pStyle w:val="BodyText"/>
      </w:pPr>
      <w:r>
        <w:t xml:space="preserve">Một lượng lớn Huyền thú và súc vật bị chém giết, vừa mới bị chém xuống, máu tươi liền đổ ra như thác, tràn vào tế đàn, khiến cho toàn bộ tế đàn đều biến thành một tầng hào quang đỏ như máu.</w:t>
      </w:r>
    </w:p>
    <w:p>
      <w:pPr>
        <w:pStyle w:val="BodyText"/>
      </w:pPr>
      <w:r>
        <w:t xml:space="preserve">Bên trong tế đàn vang lên âm thanh như tiếng quỷ gào, như khóc than, như gầm rú, như nức nở,… Giống như quỷ hồn trong Địa Ngục đột nhiên thức tỉnh.</w:t>
      </w:r>
    </w:p>
    <w:p>
      <w:pPr>
        <w:pStyle w:val="BodyText"/>
      </w:pPr>
      <w:r>
        <w:t xml:space="preserve">Trên bầu trời, vang lên Phạm âm to rõ, tầng mây bắt đầu cuộn trào, sương mù tản đi, từng tia ánh sáng phủ xuống, biến thành thác nước từ trên trời đổ xuống.</w:t>
      </w:r>
    </w:p>
    <w:p>
      <w:pPr>
        <w:pStyle w:val="BodyText"/>
      </w:pPr>
      <w:r>
        <w:t xml:space="preserve">- Ta cảm thấy tế tự hôm nay có chút không tầm thường a, không ngờ lại dẫn tới thiên tượng “Quỷ Thần tề minh”. 20 năm trước, lúc Thái Tử lên ngôi mới dẫn đến thiên tượng như vậy, hôm nay không ngờ lại xuất hiện.</w:t>
      </w:r>
    </w:p>
    <w:p>
      <w:pPr>
        <w:pStyle w:val="BodyText"/>
      </w:pPr>
      <w:r>
        <w:t xml:space="preserve">Đại Kim Bằng Vương ngồi bên trong xa giá, chậm rãi nói.</w:t>
      </w:r>
    </w:p>
    <w:p>
      <w:pPr>
        <w:pStyle w:val="BodyText"/>
      </w:pPr>
      <w:r>
        <w:t xml:space="preserve">Ở bên cạnh là xa giá Hoàng gia của Khổng Tước Minh Vương, đột nhiên truyền ra thanh âm uy nghiêm của một nữ tử, nói:</w:t>
      </w:r>
    </w:p>
    <w:p>
      <w:pPr>
        <w:pStyle w:val="BodyText"/>
      </w:pPr>
      <w:r>
        <w:t xml:space="preserve">- Lần này vừa mới tế Tổ Tiên và tế Thiên, còn chưa bắt đầu tế Thần, đợi lát nữa nói không chừng còn phát sinh chuyện khác. Trên người Ninh Tiểu Xuyên này mang đại khí vận, tương lai không chừng sẽ trở thành một nhân vật không đơn giản.</w:t>
      </w:r>
    </w:p>
    <w:p>
      <w:pPr>
        <w:pStyle w:val="BodyText"/>
      </w:pPr>
      <w:r>
        <w:t xml:space="preserve">Khổng Tước Minh Vương là Nữ Vương duy nhất của Ngọc Lam Đế quốc, bình thường đều bế quan tu luyện, ít khi ra ngoài đi lại, ở trong Ngọc Lam Đế quốc, có địa vị không tầm thường.</w:t>
      </w:r>
    </w:p>
    <w:p>
      <w:pPr>
        <w:pStyle w:val="BodyText"/>
      </w:pPr>
      <w:r>
        <w:t xml:space="preserve">Xa giá của nàng là dùng thi cốt của một đầu Khổng Tước mà luyện chế thành, lông vũ của Khổng Tước vô cùng chỉnh tề, ẩn chứa uy năng cường đại, mặc dù chỉ là một chiếc xa giá dừng ở đằng xa, nhưng vẫn khiến cho nhiều người cảm thấy áp bách không thở nổi.</w:t>
      </w:r>
    </w:p>
    <w:p>
      <w:pPr>
        <w:pStyle w:val="BodyText"/>
      </w:pPr>
      <w:r>
        <w:t xml:space="preserve">Không phải mỗi lần tế tự đều sẽ dẫn tới thiên địa dị tượng, chỉ khi người mang đại khí vận kế vị, mới có thể mượn lực lượng của tế đàn, câu thông với tổ tiên, thương thiên và Thần Linh, ban xuống phúc trạch.</w:t>
      </w:r>
    </w:p>
    <w:p>
      <w:pPr>
        <w:pStyle w:val="BodyText"/>
      </w:pPr>
      <w:r>
        <w:t xml:space="preserve">Những người có thể xuất hiện thiên địa dị tượng trong khi tế tự, cũng đều là những nhân vật phi phàm.</w:t>
      </w:r>
    </w:p>
    <w:p>
      <w:pPr>
        <w:pStyle w:val="BodyText"/>
      </w:pPr>
      <w:r>
        <w:t xml:space="preserve">Đây chính là một dấu hiệu, điềm báo trước của thương thiên đối với thế nhân.</w:t>
      </w:r>
    </w:p>
    <w:p>
      <w:pPr>
        <w:pStyle w:val="BodyText"/>
      </w:pPr>
      <w:r>
        <w:t xml:space="preserve">Trên mặt Huyền Thanh Tử cũng lộ ra một tia dị sắc, có thể cảm thấy rõ ràng năng lực cường đại ẩn chứa trong tế đàn, thậm chí số mệnh thiên địa cũng tụ tập về phía tế đàn.</w:t>
      </w:r>
    </w:p>
    <w:p>
      <w:pPr>
        <w:pStyle w:val="BodyText"/>
      </w:pPr>
      <w:r>
        <w:t xml:space="preserve">Trước kia hắn chủ trì tế tự, còn chưa bao giờ gặp phải chuyện như vậy.</w:t>
      </w:r>
    </w:p>
    <w:p>
      <w:pPr>
        <w:pStyle w:val="BodyText"/>
      </w:pPr>
      <w:r>
        <w:t xml:space="preserve">- Tế Thần!</w:t>
      </w:r>
    </w:p>
    <w:p>
      <w:pPr>
        <w:pStyle w:val="BodyText"/>
      </w:pPr>
      <w:r>
        <w:t xml:space="preserve">Huyền Thanh Tử cất cao giọng hô lên.</w:t>
      </w:r>
    </w:p>
    <w:p>
      <w:pPr>
        <w:pStyle w:val="BodyText"/>
      </w:pPr>
      <w:r>
        <w:t xml:space="preserve">Ninh Tiểu Xuyên lại cắm cây hương vàng thứ ba vào Phụng Thiên đồng đỉnh.</w:t>
      </w:r>
    </w:p>
    <w:p>
      <w:pPr>
        <w:pStyle w:val="BodyText"/>
      </w:pPr>
      <w:r>
        <w:t xml:space="preserve">Cùng lúc đó, những nô lệ, súc vật, Huyền thú, đều bị chém giết, vứt xác vào tế đàn, máu tươi tập trung cùng một chỗ, ngưng tụ thành sông, tạo thành đủ loại hình thái bất đồng, như Thần Long, như Sư Hổ, nhân hình,…</w:t>
      </w:r>
    </w:p>
    <w:p>
      <w:pPr>
        <w:pStyle w:val="BodyText"/>
      </w:pPr>
      <w:r>
        <w:t xml:space="preserve">Huyết quang trên tế đàn càng lúc càng cường thịnh, nhuộm đỏ cả bầu trời, huyết quang phát ra tựa như có một hải dương đỏ thẫm hiện lên trên bầu trời, bên trong tràn ngập xác chết trôi nổi.</w:t>
      </w:r>
    </w:p>
    <w:p>
      <w:pPr>
        <w:pStyle w:val="BodyText"/>
      </w:pPr>
      <w:r>
        <w:t xml:space="preserve">- Ô ô ô…</w:t>
      </w:r>
    </w:p>
    <w:p>
      <w:pPr>
        <w:pStyle w:val="BodyText"/>
      </w:pPr>
      <w:r>
        <w:t xml:space="preserve">Tiếng quỷ hồn giống như tiên nhạc thần linh, đan xen hội tụ trong không gian.</w:t>
      </w:r>
    </w:p>
    <w:p>
      <w:pPr>
        <w:pStyle w:val="BodyText"/>
      </w:pPr>
      <w:r>
        <w:t xml:space="preserve">Trên bầu trời, sấm sét vang dội, có hư ảnh một tòa Tiên Cung hiện ra trong hư không, thần bí khó lường, không người nào là không rung động.</w:t>
      </w:r>
    </w:p>
    <w:p>
      <w:pPr>
        <w:pStyle w:val="BodyText"/>
      </w:pPr>
      <w:r>
        <w:t xml:space="preserve">Toàn bộ mọi người dưới Hoàng thành thấy được một màn như vậy, trong lòng đều vô cùng chấn động, rất nhiều người thậm chí quỳ trên mặt đất cúng bái, tưởng rằng Thiên Đế hiển thánh.</w:t>
      </w:r>
    </w:p>
    <w:p>
      <w:pPr>
        <w:pStyle w:val="BodyText"/>
      </w:pPr>
      <w:r>
        <w:t xml:space="preserve">- Thiên Đế Thần Cung?</w:t>
      </w:r>
    </w:p>
    <w:p>
      <w:pPr>
        <w:pStyle w:val="BodyText"/>
      </w:pPr>
      <w:r>
        <w:t xml:space="preserve">Tất cả đại Vương Hầu đều bị khiếp sợ, trong lòng không thể bình tĩnh nổi, nhìn chằm chằm vào hư ảnh của tòa Tiên Cung trên bầu trời, chợt nghĩ đến truyền thuyết cổ xưa được ghi lại trong cổ thư.</w:t>
      </w:r>
    </w:p>
    <w:p>
      <w:pPr>
        <w:pStyle w:val="BodyText"/>
      </w:pPr>
      <w:r>
        <w:t xml:space="preserve">Thiên Đế Thần Cung so với “Thiên Cung” trong Đế Hư, còn thần bí hơn.</w:t>
      </w:r>
    </w:p>
    <w:p>
      <w:pPr>
        <w:pStyle w:val="BodyText"/>
      </w:pPr>
      <w:r>
        <w:t xml:space="preserve">- Trong truyền thuyết, Thiên Đế Thần Cung tồn tại trên bầu trời Ngọc Lam Đế quốc, ẩn mình trong mây mù, chẳng qua cho tới bây giờ, vẫn chưa có người nào có thể tìm ra nó.</w:t>
      </w:r>
    </w:p>
    <w:p>
      <w:pPr>
        <w:pStyle w:val="BodyText"/>
      </w:pPr>
      <w:r>
        <w:t xml:space="preserve">Ninh Tiểu Xuyên chậm rãi bước lên tế đàn, leo lên tới đỉnh, dùng ngọc đao cắt lên tay, máu tươi cuồn cuộn chảy ra, rơi vào trong tế đàn.</w:t>
      </w:r>
    </w:p>
    <w:p>
      <w:pPr>
        <w:pStyle w:val="BodyText"/>
      </w:pPr>
      <w:r>
        <w:t xml:space="preserve">Ầm ầm ầm...</w:t>
      </w:r>
    </w:p>
    <w:p>
      <w:pPr>
        <w:pStyle w:val="Compact"/>
      </w:pPr>
      <w:r>
        <w:t xml:space="preserve">Toàn bộ tế đàn đều sôi trào lên, biến thành một mảnh hải dương đỏ như máu, từng tia huyết khí hướng về thân thể của Ninh Tiểu Xuyên mà tụ hội lại.</w:t>
      </w:r>
      <w:r>
        <w:br w:type="textWrapping"/>
      </w:r>
      <w:r>
        <w:br w:type="textWrapping"/>
      </w:r>
    </w:p>
    <w:p>
      <w:pPr>
        <w:pStyle w:val="Heading2"/>
      </w:pPr>
      <w:bookmarkStart w:id="264" w:name="chương-243-nông-dân-hái-thuốc"/>
      <w:bookmarkEnd w:id="264"/>
      <w:r>
        <w:t xml:space="preserve">242. Chương 243: Nông Dân Hái Thuốc</w:t>
      </w:r>
    </w:p>
    <w:p>
      <w:pPr>
        <w:pStyle w:val="Compact"/>
      </w:pPr>
      <w:r>
        <w:br w:type="textWrapping"/>
      </w:r>
      <w:r>
        <w:br w:type="textWrapping"/>
      </w:r>
      <w:r>
        <w:t xml:space="preserve">Ninh Tiểu Xuyên đứng trên tế đàn khổng lồ nguy nga, huyết khí bao phủ toàn thân, Ma kiếm trong người tự động vận chuyển, dưới chân hình thành một bức tranh núi thây biển máu.</w:t>
      </w:r>
    </w:p>
    <w:p>
      <w:pPr>
        <w:pStyle w:val="BodyText"/>
      </w:pPr>
      <w:r>
        <w:t xml:space="preserve">Trên không trung, tòa Tiên Cung hư ảo bị huyết khí trùng kích, càng lúc càng trở nên ngưng thực hơn.</w:t>
      </w:r>
    </w:p>
    <w:p>
      <w:pPr>
        <w:pStyle w:val="BodyText"/>
      </w:pPr>
      <w:r>
        <w:t xml:space="preserve">Tòa Tiên Cung này rất giống Thiên Đế Thần Cung trong truyền thuyết, lơ lửng trên trời, treo Thiên Bia, tản mát ra vân quang bạch sắc, phát ra tiên nhạc thần khúc êm tai.</w:t>
      </w:r>
    </w:p>
    <w:p>
      <w:pPr>
        <w:pStyle w:val="BodyText"/>
      </w:pPr>
      <w:r>
        <w:t xml:space="preserve">Ầm...</w:t>
      </w:r>
    </w:p>
    <w:p>
      <w:pPr>
        <w:pStyle w:val="BodyText"/>
      </w:pPr>
      <w:r>
        <w:t xml:space="preserve">Một nhân ảnh cực lớn từ trên tế đàn nhảy lên, đứng trong hư không, eo mang thần kiếm, mi tâm ngưng tụ ấn ký ngôi sao năm cánh, tóc dài xõa tung như thác, mang trên người một luồng uy nghiêm vô thượng.</w:t>
      </w:r>
    </w:p>
    <w:p>
      <w:pPr>
        <w:pStyle w:val="BodyText"/>
      </w:pPr>
      <w:r>
        <w:t xml:space="preserve">Một luồng khí tức thần thánh từ trên người hắn phát ra, khiến cho tất cả mọi người đều sinh lòng kính sợ.</w:t>
      </w:r>
    </w:p>
    <w:p>
      <w:pPr>
        <w:pStyle w:val="BodyText"/>
      </w:pPr>
      <w:r>
        <w:t xml:space="preserve">- Đây là… Đây chính là Thiên Đế hiển thánh rồi.</w:t>
      </w:r>
    </w:p>
    <w:p>
      <w:pPr>
        <w:pStyle w:val="BodyText"/>
      </w:pPr>
      <w:r>
        <w:t xml:space="preserve">- Thiên Đế hiển thánh rồi.</w:t>
      </w:r>
    </w:p>
    <w:p>
      <w:pPr>
        <w:pStyle w:val="BodyText"/>
      </w:pPr>
      <w:r>
        <w:t xml:space="preserve">Tất cả mọi người đều quỳ rạp trên mặt đất, dập đầu với thân ảnh Thiên Đế.</w:t>
      </w:r>
    </w:p>
    <w:p>
      <w:pPr>
        <w:pStyle w:val="BodyText"/>
      </w:pPr>
      <w:r>
        <w:t xml:space="preserve">Thiên Đế chính là Thần Linh duy nhất mà Ngọc Lam Đế quốc thờ phụng, ngay cả tất cả các Đạo quan lớn cung phụng chân Thần, cũng chỉ có một mình Thiên Đế.</w:t>
      </w:r>
    </w:p>
    <w:p>
      <w:pPr>
        <w:pStyle w:val="BodyText"/>
      </w:pPr>
      <w:r>
        <w:t xml:space="preserve">Tế tự đại điển dẫn tới Thiên Đế hiển thánh, đây là đại sự khó lường gì?</w:t>
      </w:r>
    </w:p>
    <w:p>
      <w:pPr>
        <w:pStyle w:val="BodyText"/>
      </w:pPr>
      <w:r>
        <w:t xml:space="preserve">Nơi này chính là Tổ địa của Kiếm Các Hầu Phủ, Thiên Đế hiển thánh tại nơi này, đại biểu cho điều gì?</w:t>
      </w:r>
    </w:p>
    <w:p>
      <w:pPr>
        <w:pStyle w:val="BodyText"/>
      </w:pPr>
      <w:r>
        <w:t xml:space="preserve">Tại Bắc vực ở phía Tây Hoàng thành, trong một gian phòng cũ kỹ thấp bé, có một người nông dân hái thuốc, thân thể gầy nhỏ, lưng mang một cái giỏ trúc, trên vai khiêng một cái cuốc, nheo mắt nhìn về phương hướng tế đàn, khẽ lẩm bẩm:</w:t>
      </w:r>
    </w:p>
    <w:p>
      <w:pPr>
        <w:pStyle w:val="BodyText"/>
      </w:pPr>
      <w:r>
        <w:t xml:space="preserve">- Chẳng lẽ nơi này thật sự là quê hương của Thiên Đế? Thật là quá tốt rồi.</w:t>
      </w:r>
    </w:p>
    <w:p>
      <w:pPr>
        <w:pStyle w:val="BodyText"/>
      </w:pPr>
      <w:r>
        <w:t xml:space="preserve">Thân hình của người nông dân hái thuốc đột ngột từ dưới đất nhảy lên, bay lên trời, một khắc sau đã hạ xuống trong Tổ địa của Kiếm Các Hầu Phủ.</w:t>
      </w:r>
    </w:p>
    <w:p>
      <w:pPr>
        <w:pStyle w:val="BodyText"/>
      </w:pPr>
      <w:r>
        <w:t xml:space="preserve">- Người nào? Kiếm Các Hầu Phủ đang tế tự thiên địa Thần Linh, bất kể là kẻ nào cũng được tùy ý xâm nhập.</w:t>
      </w:r>
    </w:p>
    <w:p>
      <w:pPr>
        <w:pStyle w:val="BodyText"/>
      </w:pPr>
      <w:r>
        <w:t xml:space="preserve">Hai tên Võ giả cưỡi Huyền thú Thiết Sư cầm đại đao ngân sắc đứng ra, chặn đường người nông dân hái thuốc.</w:t>
      </w:r>
    </w:p>
    <w:p>
      <w:pPr>
        <w:pStyle w:val="BodyText"/>
      </w:pPr>
      <w:r>
        <w:t xml:space="preserve">Người nông dân hái thuốc nheo mắt, nói:</w:t>
      </w:r>
    </w:p>
    <w:p>
      <w:pPr>
        <w:pStyle w:val="BodyText"/>
      </w:pPr>
      <w:r>
        <w:t xml:space="preserve">- Tế tự thiên địa Thần Linh? Tốt a, thiên địa là cha mẹ của chúng ta, Thần Linh là tín ngưỡng của chúng ta, ta cũng muốn đi tế tự.</w:t>
      </w:r>
    </w:p>
    <w:p>
      <w:pPr>
        <w:pStyle w:val="BodyText"/>
      </w:pPr>
      <w:r>
        <w:t xml:space="preserve">Một tên Võ giả cưỡi Huyền thú lạnh lùng cười:</w:t>
      </w:r>
    </w:p>
    <w:p>
      <w:pPr>
        <w:pStyle w:val="BodyText"/>
      </w:pPr>
      <w:r>
        <w:t xml:space="preserve">- Tế tự phải chém giết súc vật, dùng máu tươi để hiến tế, dùng nhân hồn để hiến tế, dùng tinh phách để hiến tế, ngươi lấy cái gì để hiến tế?</w:t>
      </w:r>
    </w:p>
    <w:p>
      <w:pPr>
        <w:pStyle w:val="BodyText"/>
      </w:pPr>
      <w:r>
        <w:t xml:space="preserve">- Chuyện này…</w:t>
      </w:r>
    </w:p>
    <w:p>
      <w:pPr>
        <w:pStyle w:val="BodyText"/>
      </w:pPr>
      <w:r>
        <w:t xml:space="preserve">Người nông dân hái thuốc thoáng có chút xấu hổ, xoa xoa tay, sau đó cười hăng hắc nói:</w:t>
      </w:r>
    </w:p>
    <w:p>
      <w:pPr>
        <w:pStyle w:val="BodyText"/>
      </w:pPr>
      <w:r>
        <w:t xml:space="preserve">- Có thể đem các ngươi ra hiến tế được không?</w:t>
      </w:r>
    </w:p>
    <w:p>
      <w:pPr>
        <w:pStyle w:val="BodyText"/>
      </w:pPr>
      <w:r>
        <w:t xml:space="preserve">- Càn rỡ!</w:t>
      </w:r>
    </w:p>
    <w:p>
      <w:pPr>
        <w:pStyle w:val="BodyText"/>
      </w:pPr>
      <w:r>
        <w:t xml:space="preserve">Hai tên Võ giả đồng thời vung đao chém xuống, phát ra một đạo sóng đao cuộn trào khiếp người.</w:t>
      </w:r>
    </w:p>
    <w:p>
      <w:pPr>
        <w:pStyle w:val="BodyText"/>
      </w:pPr>
      <w:r>
        <w:t xml:space="preserve">Bọn họ đều là cao thủ Võ Đạo, phụ trách duy trì trật tự tế tự.</w:t>
      </w:r>
    </w:p>
    <w:p>
      <w:pPr>
        <w:pStyle w:val="BodyText"/>
      </w:pPr>
      <w:r>
        <w:t xml:space="preserve">Thế nhưng, đao của hai tên Võ giả đột nhiên ngừng lại giữa không trung, tại trước ngực xuất hiện một cái lỗ máu cực lớn, trong lỗ thủng không có gì cả, bởi vì trái tim của bọn hắn đã bị người nông dân hái thuốc móc ra rồi.</w:t>
      </w:r>
    </w:p>
    <w:p>
      <w:pPr>
        <w:pStyle w:val="BodyText"/>
      </w:pPr>
      <w:r>
        <w:t xml:space="preserve">Người nông dân hái thuốc cầm hai trái tim nóng hổi trong tay, ước lượng một chút, sau đó lắc đầu, khinh miệt nói:</w:t>
      </w:r>
    </w:p>
    <w:p>
      <w:pPr>
        <w:pStyle w:val="BodyText"/>
      </w:pPr>
      <w:r>
        <w:t xml:space="preserve">- Tâm hỏa quá yếu, tâm huyết quá tục, một chút linh khí cũng không có. Tục, người tục mà tim cũng tục, sớm biết như vậy cũng không cần móc tim của của các ngươi, thật đúng là uế khí.</w:t>
      </w:r>
    </w:p>
    <w:p>
      <w:pPr>
        <w:pStyle w:val="BodyText"/>
      </w:pPr>
      <w:r>
        <w:t xml:space="preserve">Người nông dân hái thuốc ném hai trái tim đẫm máu xuống đất, xoa xoa tay lên áo, sau khi lau sạch, lại xách hai tên Võ giả trong tay, nghênh ngang tiến vào tế tự đại điển.</w:t>
      </w:r>
    </w:p>
    <w:p>
      <w:pPr>
        <w:pStyle w:val="BodyText"/>
      </w:pPr>
      <w:r>
        <w:t xml:space="preserve">- Người nào?</w:t>
      </w:r>
    </w:p>
    <w:p>
      <w:pPr>
        <w:pStyle w:val="BodyText"/>
      </w:pPr>
      <w:r>
        <w:t xml:space="preserve">Lão Hầu gia ngồi ở vị trí thủ thượng, nhìn thấy có một người nông dân hái thuốc xách theo hai cái thi thể bước vào tế tự đại điện, trong lòng lập tức nổi giận.</w:t>
      </w:r>
    </w:p>
    <w:p>
      <w:pPr>
        <w:pStyle w:val="BodyText"/>
      </w:pPr>
      <w:r>
        <w:t xml:space="preserve">Người nông dân hái thuốc cười gằn:</w:t>
      </w:r>
    </w:p>
    <w:p>
      <w:pPr>
        <w:pStyle w:val="BodyText"/>
      </w:pPr>
      <w:r>
        <w:t xml:space="preserve">- Tặng lễ!</w:t>
      </w:r>
    </w:p>
    <w:p>
      <w:pPr>
        <w:pStyle w:val="BodyText"/>
      </w:pPr>
      <w:r>
        <w:t xml:space="preserve">Dứt lời, người nông dân hái thuốc liền ném hai cỗ thi thể rơi lên tế đàn.</w:t>
      </w:r>
    </w:p>
    <w:p>
      <w:pPr>
        <w:pStyle w:val="BodyText"/>
      </w:pPr>
      <w:r>
        <w:t xml:space="preserve">Huyền Thanh Tử đứng trên tế đàn, ánh mắt lập tức trầm xuống, trên đỉnh đầu toát ra ba loại Thần Quang, ngưng tụ thành Tam Hoa Thần Liên, trầm giọng nói:</w:t>
      </w:r>
    </w:p>
    <w:p>
      <w:pPr>
        <w:pStyle w:val="BodyText"/>
      </w:pPr>
      <w:r>
        <w:t xml:space="preserve">- Làm càn, không ngờ dám nhiễu loạn tế thiên đại điển, đây chính là bất kính với thương thiên, bất kính với Thần Linh.</w:t>
      </w:r>
    </w:p>
    <w:p>
      <w:pPr>
        <w:pStyle w:val="BodyText"/>
      </w:pPr>
      <w:r>
        <w:t xml:space="preserve">Tổ địa của Kiếm Các Hầu Phủ tụ tập quá nửa chí cường của triều đình, chỉ riêng Võ Tôn đã có hơn mười vị, cho dù là Ma Đế của Ma Môn, cũng chưa chắc dám đơn thương độc mã xông vào.</w:t>
      </w:r>
    </w:p>
    <w:p>
      <w:pPr>
        <w:pStyle w:val="BodyText"/>
      </w:pPr>
      <w:r>
        <w:t xml:space="preserve">Người nông dân hái thuốc này là thân phận gì? Không ngờ lại dám làm càn như vậy trước mặt bao nhiêu Võ Tôn.</w:t>
      </w:r>
    </w:p>
    <w:p>
      <w:pPr>
        <w:pStyle w:val="BodyText"/>
      </w:pPr>
      <w:r>
        <w:t xml:space="preserve">Người nông dân hái thuốc nhìn chằm chằm Huyền Thanh Tử mất nửa ngày, khẽ gật đầu, sau đó nhíu mày, nói:</w:t>
      </w:r>
    </w:p>
    <w:p>
      <w:pPr>
        <w:pStyle w:val="BodyText"/>
      </w:pPr>
      <w:r>
        <w:t xml:space="preserve">- Lão đạo, tu vi của ngươi không tệ, xem ra đã nhận được chân truyền Đạo môn. Chẳng qua… Trái tim lại không cường đại, ngay cả Võ Đạo Tâm Cung cũng không có, tâm lực quá yếu, chất dinh dưỡng không đủ a. Haizz, thật đáng thất vọng.</w:t>
      </w:r>
    </w:p>
    <w:p>
      <w:pPr>
        <w:pStyle w:val="BodyText"/>
      </w:pPr>
      <w:r>
        <w:t xml:space="preserve">Huyền Thanh Tử nói:</w:t>
      </w:r>
    </w:p>
    <w:p>
      <w:pPr>
        <w:pStyle w:val="BodyText"/>
      </w:pPr>
      <w:r>
        <w:t xml:space="preserve">- Khẩu khí của các hạ thật lớn.</w:t>
      </w:r>
    </w:p>
    <w:p>
      <w:pPr>
        <w:pStyle w:val="BodyText"/>
      </w:pPr>
      <w:r>
        <w:t xml:space="preserve">Huyền Thanh Tử há miệng, thổ ra một cuộn khói mênh mông, ột thanh phi kiếm màu tím từ trong miệng bay ra, kéo theo một đạo kiếm ảnh, xuyên thủng mi tâm của người nông dân hái thuốc.</w:t>
      </w:r>
    </w:p>
    <w:p>
      <w:pPr>
        <w:pStyle w:val="BodyText"/>
      </w:pPr>
      <w:r>
        <w:t xml:space="preserve">Phi kiếm màu tím mang theo một tia huyết dịch, bay trở về trong tay Huyền Thanh Tử.</w:t>
      </w:r>
    </w:p>
    <w:p>
      <w:pPr>
        <w:pStyle w:val="BodyText"/>
      </w:pPr>
      <w:r>
        <w:t xml:space="preserve">Không ngờ lại dễ dàng đánh chết đối phương như vậy, tất cả Võ giả ở đây đều thở phào một hơi.</w:t>
      </w:r>
    </w:p>
    <w:p>
      <w:pPr>
        <w:pStyle w:val="BodyText"/>
      </w:pPr>
      <w:r>
        <w:t xml:space="preserve">- Sợ bóng sợ gió một hồi, thì ra chỉ là một tên cuồng đồ to gan lớn mật.</w:t>
      </w:r>
    </w:p>
    <w:p>
      <w:pPr>
        <w:pStyle w:val="BodyText"/>
      </w:pPr>
      <w:r>
        <w:t xml:space="preserve">- Tử Vân phi kiếm của Huyền Thanh Tử Quốc Sư là sử dụng thiên ngoại thần thiết luyện chế, có thể sát nhân ngoài vạn dặm, thậm chí mang người phi hành, trên có thể phi thiên, dưới có thể độn địa.</w:t>
      </w:r>
    </w:p>
    <w:p>
      <w:pPr>
        <w:pStyle w:val="BodyText"/>
      </w:pPr>
      <w:r>
        <w:t xml:space="preserve">Trong lúc mọi người đang đàm luận, sự tình quỷ dị đã xảy ra.</w:t>
      </w:r>
    </w:p>
    <w:p>
      <w:pPr>
        <w:pStyle w:val="BodyText"/>
      </w:pPr>
      <w:r>
        <w:t xml:space="preserve">Người nông dân hái thuốc giơ tay lên vuốt trán một cái, lỗ máu giữa mi tâm lập tức biến mất, không thấy đâu nữa, ngay cả cái lỗ máu ở sau đầu cũng biến mất.</w:t>
      </w:r>
    </w:p>
    <w:p>
      <w:pPr>
        <w:pStyle w:val="BodyText"/>
      </w:pPr>
      <w:r>
        <w:t xml:space="preserve">Toàn bộ tế tự đại điển đều an tĩnh lại, thậm chí còn không có người nào dám hô hấp mạnh.</w:t>
      </w:r>
    </w:p>
    <w:p>
      <w:pPr>
        <w:pStyle w:val="BodyText"/>
      </w:pPr>
      <w:r>
        <w:t xml:space="preserve">Kiếm Các Hầu, Đại Kim Bằng Vương cũng đều ngồi yên, sắc mặt trở nên ngưng trọng, cảm thấy sự tình quả thật không thể tưởng tượng nổi.</w:t>
      </w:r>
    </w:p>
    <w:p>
      <w:pPr>
        <w:pStyle w:val="BodyText"/>
      </w:pPr>
      <w:r>
        <w:t xml:space="preserve">Cho dù tu vi Võ Đạo có cường thịnh hơn, nhưng nếu bị xuyên thủng đầu thì chắc chắn phải chết không thể nghi ngờ.</w:t>
      </w:r>
    </w:p>
    <w:p>
      <w:pPr>
        <w:pStyle w:val="BodyText"/>
      </w:pPr>
      <w:r>
        <w:t xml:space="preserve">Người nông dân hái thuốc khẽ gật đầu, nói:</w:t>
      </w:r>
    </w:p>
    <w:p>
      <w:pPr>
        <w:pStyle w:val="BodyText"/>
      </w:pPr>
      <w:r>
        <w:t xml:space="preserve">- Ngự Kiếm thuật của Đạo môn, quả thật còn chính tông hơn so với Ngự Kiếm thuật của Võ giả.</w:t>
      </w:r>
    </w:p>
    <w:p>
      <w:pPr>
        <w:pStyle w:val="BodyText"/>
      </w:pPr>
      <w:r>
        <w:t xml:space="preserve">Huyền Thanh Tử chưa từng gặp qua sự tình nào quỷ dị bực này, trái tim đột nhiên giật thót, cảm thấy cực kỳ nguy hiểm, mười ngón tay lập tức kết Đạo ấn, điều động Huyền Khí thiên địa, ngưng tụ thành một tòa trận pháp thủ hộ cực lớn.</w:t>
      </w:r>
    </w:p>
    <w:p>
      <w:pPr>
        <w:pStyle w:val="BodyText"/>
      </w:pPr>
      <w:r>
        <w:t xml:space="preserve">Phành...</w:t>
      </w:r>
    </w:p>
    <w:p>
      <w:pPr>
        <w:pStyle w:val="BodyText"/>
      </w:pPr>
      <w:r>
        <w:t xml:space="preserve">Người nông dân hái thuốc bổ một cuốc lên trận pháp, chấn cho cả Tổ địa của Kiếm Các Hầu Phủ đều lắc lư, ngay cả tế đàn cũng thiếu chút nữa sụp đổ, thiên địa Huyền Khí chấn động đến sôi trào.</w:t>
      </w:r>
    </w:p>
    <w:p>
      <w:pPr>
        <w:pStyle w:val="BodyText"/>
      </w:pPr>
      <w:r>
        <w:t xml:space="preserve">Lực lượng của người nông dân hái thuốc càng lúc càng mạnh mẽ, đè nén trận pháp đến biến hình, cười gằn nói:</w:t>
      </w:r>
    </w:p>
    <w:p>
      <w:pPr>
        <w:pStyle w:val="BodyText"/>
      </w:pPr>
      <w:r>
        <w:t xml:space="preserve">- Lão đạo, tu vi cũng không tệ lắm a.</w:t>
      </w:r>
    </w:p>
    <w:p>
      <w:pPr>
        <w:pStyle w:val="BodyText"/>
      </w:pPr>
      <w:r>
        <w:t xml:space="preserve">Huyền Thanh Tử là một trong Cửu công của đương triều, là tiên hiền xếp hạng trước mười trong Đạo môn, có khả năng hô phong hoán vũ, không gì không làm được.</w:t>
      </w:r>
    </w:p>
    <w:p>
      <w:pPr>
        <w:pStyle w:val="BodyText"/>
      </w:pPr>
      <w:r>
        <w:t xml:space="preserve">Thế nhưng, giờ phút này hắn lại đổ mồ hôi lạnh đầm đìa, cảm thấy thân thể như muốn nổ tung, lực lượng bị áp chế hoàn toàn. Đặc biệt là trái tim trong cơ thể, đột nhiên đập mạnh hơn gấp mười lần, giống như muốn từ trong thân thể nhảy ra ngoài.</w:t>
      </w:r>
    </w:p>
    <w:p>
      <w:pPr>
        <w:pStyle w:val="BodyText"/>
      </w:pPr>
      <w:r>
        <w:t xml:space="preserve">Ầm...</w:t>
      </w:r>
    </w:p>
    <w:p>
      <w:pPr>
        <w:pStyle w:val="BodyText"/>
      </w:pPr>
      <w:r>
        <w:t xml:space="preserve">Người nông dân hái thuốc đánh nát trận pháp, một trảo chộp về phía trái tim của Huyền Thanh Tử, không gian như bị xé nứt ra, lực lượng quả thực cường hoành tới cực điểm.</w:t>
      </w:r>
    </w:p>
    <w:p>
      <w:pPr>
        <w:pStyle w:val="BodyText"/>
      </w:pPr>
      <w:r>
        <w:t xml:space="preserve">Sắc mặt Huyền Thanh Tử lập tức đại biến, ngón trỏ và ngón giữa điểm ra, chỉ huy Tử Vân phi kiếm đâm về phía bàn tay của người nông dân hái thuốc.</w:t>
      </w:r>
    </w:p>
    <w:p>
      <w:pPr>
        <w:pStyle w:val="BodyText"/>
      </w:pPr>
      <w:r>
        <w:t xml:space="preserve">Phành...</w:t>
      </w:r>
    </w:p>
    <w:p>
      <w:pPr>
        <w:pStyle w:val="BodyText"/>
      </w:pPr>
      <w:r>
        <w:t xml:space="preserve">Tử Vân phi kiếm bị một đạo huyết khí bao trùm, bay ngược trở về, đánh mạnh lên người Huyền Thanh Tử, khiến Huyền Thanh Tử lập tức bị đánh bay lên tế đàn, sắp rơi vào trong tế đàn.</w:t>
      </w:r>
    </w:p>
    <w:p>
      <w:pPr>
        <w:pStyle w:val="BodyText"/>
      </w:pPr>
      <w:r>
        <w:t xml:space="preserve">Ninh Tiểu Xuyên đứng bên cạnh tế đàn, đột nhiên bừng tỉnh, lập tức bộc phát huyết khí, thi triển Thất Thải Na Di, bay đến khoảng không của tế đàn, tiếp lấy Huyền Thanh Tử đã bị trọng thương, sau đó đáp xuống bên cạnh tế đàn.</w:t>
      </w:r>
    </w:p>
    <w:p>
      <w:pPr>
        <w:pStyle w:val="BodyText"/>
      </w:pPr>
      <w:r>
        <w:t xml:space="preserve">Người nông dân hái thuốc nhìn chằm chằm Ninh Tiểu Xuyên, duỗi một ngón tay ra chỉ về phía hắn, nói:</w:t>
      </w:r>
    </w:p>
    <w:p>
      <w:pPr>
        <w:pStyle w:val="BodyText"/>
      </w:pPr>
      <w:r>
        <w:t xml:space="preserve">- Tiểu tử, ngươi có chút quen a.</w:t>
      </w:r>
    </w:p>
    <w:p>
      <w:pPr>
        <w:pStyle w:val="BodyText"/>
      </w:pPr>
      <w:r>
        <w:t xml:space="preserve">Ninh Tiểu Xuyên lạnh nhạt nhìn đối phương, vội vàng dùng lực lượng Ma kiếm ẩn giấu tu vi của mình.</w:t>
      </w:r>
    </w:p>
    <w:p>
      <w:pPr>
        <w:pStyle w:val="BodyText"/>
      </w:pPr>
      <w:r>
        <w:t xml:space="preserve">Người nông dân hái thuốc này quả thực quá mức quỷ dị, khiến người khác cảm thấy nguy hiểm từ tận bản năng.</w:t>
      </w:r>
    </w:p>
    <w:p>
      <w:pPr>
        <w:pStyle w:val="BodyText"/>
      </w:pPr>
      <w:r>
        <w:t xml:space="preserve">Ngọc Lam Đại Đế ngồi trên Đế liễn, ánh mắt trầm xuống, ném ra một đạo Đế lệnh, nói:</w:t>
      </w:r>
    </w:p>
    <w:p>
      <w:pPr>
        <w:pStyle w:val="BodyText"/>
      </w:pPr>
      <w:r>
        <w:t xml:space="preserve">- Hoàng thành chính là căn cơ của Đế quốc, không ngờ lại dám làm càn trước mặt bổn Đế, thật sự là coi trời bằng vung. Nếu kẻ nào có thể giết chết cuồng đồ, phần thưởng lưu ly vạn lượng, đất phong mười thành.</w:t>
      </w:r>
    </w:p>
    <w:p>
      <w:pPr>
        <w:pStyle w:val="BodyText"/>
      </w:pPr>
      <w:r>
        <w:t xml:space="preserve">Nghe thấy lời nói của Ngọc Lam Đại Đế, tất cả mọi người đều không bình tĩnh được nữa, bởi vì ban thưởng quá mức phong phú, không ngờ còn có cả đất phong.</w:t>
      </w:r>
    </w:p>
    <w:p>
      <w:pPr>
        <w:pStyle w:val="BodyText"/>
      </w:pPr>
      <w:r>
        <w:t xml:space="preserve">- Thần, Vân Trung Hầu Nhạc Vũ Dương, nguyện ý ra tay, vì Đại Đế bắt giết tặc tử.</w:t>
      </w:r>
    </w:p>
    <w:p>
      <w:pPr>
        <w:pStyle w:val="BodyText"/>
      </w:pPr>
      <w:r>
        <w:t xml:space="preserve">Nhạc Vũ Dương cầm một thanh thần thương, huyết khí trong cơ thể dâng cao như cầu vồng, trên đỉnh đầu bay ra một đầu Chân Long dài đến bảy trượng, nuốt mây nhả khói, giương nanh múa vuốt, hung mãnh đến cực điểm.</w:t>
      </w:r>
    </w:p>
    <w:p>
      <w:pPr>
        <w:pStyle w:val="BodyText"/>
      </w:pPr>
      <w:r>
        <w:t xml:space="preserve">Đây là Võ Hồn của hắn.</w:t>
      </w:r>
    </w:p>
    <w:p>
      <w:pPr>
        <w:pStyle w:val="BodyText"/>
      </w:pPr>
      <w:r>
        <w:t xml:space="preserve">Rất nhiều Vương Hầu đều có chút thất vọng, chuyện tốt như vậy, không ngờ lại bị Nhạc Vũ Dương cướp mất.</w:t>
      </w:r>
    </w:p>
    <w:p>
      <w:pPr>
        <w:pStyle w:val="BodyText"/>
      </w:pPr>
      <w:r>
        <w:t xml:space="preserve">Theo bọn hắn thấy, người nông dân hái thuốc này mặc dù tu vi cường đại đến mức đáng sợ, nhưng dù sao cũng chỉ có một người, cho dù có lực lượng nghiêng trời lệch đất thì hôm nay cũng khó mà thoát khỏi cái chết.</w:t>
      </w:r>
    </w:p>
    <w:p>
      <w:pPr>
        <w:pStyle w:val="BodyText"/>
      </w:pPr>
      <w:r>
        <w:t xml:space="preserve">Cho nên, ban thưởng của ngoài dự liệu quá mức phong phú rồi.</w:t>
      </w:r>
    </w:p>
    <w:p>
      <w:pPr>
        <w:pStyle w:val="BodyText"/>
      </w:pPr>
      <w:r>
        <w:t xml:space="preserve">- Ngay cả Huyền Thanh Tử Quốc Sư cũng bị đả thương, e rằng Vân Trung Hầu chưa chắc đã là đối thủ của lão nông này, để Thần đi giúp Vân Trung Hầu một tay.</w:t>
      </w:r>
    </w:p>
    <w:p>
      <w:pPr>
        <w:pStyle w:val="BodyText"/>
      </w:pPr>
      <w:r>
        <w:t xml:space="preserve">Thiên Tượng Hầu phóng thích Võ Hồn, bộ pháp hiển lộ thần uy, chậm rãi bước lên tế đàn.</w:t>
      </w:r>
    </w:p>
    <w:p>
      <w:pPr>
        <w:pStyle w:val="BodyText"/>
      </w:pPr>
      <w:r>
        <w:t xml:space="preserve">- Thần cũng đi trợ giúp Vân Trung Hầu một tay.</w:t>
      </w:r>
    </w:p>
    <w:p>
      <w:pPr>
        <w:pStyle w:val="BodyText"/>
      </w:pPr>
      <w:r>
        <w:t xml:space="preserve">Lại có một vị Hầu gia bay lên tế đàn.</w:t>
      </w:r>
    </w:p>
    <w:p>
      <w:pPr>
        <w:pStyle w:val="BodyText"/>
      </w:pPr>
      <w:r>
        <w:t xml:space="preserve">Những Vương Hầu này đồng loạt xin chiến này, đặc biệt đều không phải là Vương Hầu truyền thừa.</w:t>
      </w:r>
    </w:p>
    <w:p>
      <w:pPr>
        <w:pStyle w:val="BodyText"/>
      </w:pPr>
      <w:r>
        <w:t xml:space="preserve">Bọn họ là Vương Hầu không truyền thừa, cho nên dưới tình huống bình thường, căn bản không có khả năng đạt được đất phong, cho dù là lập được nhiều kỳ công trên chiến trường thì cơ hội đạt được đất phong cũng rất nhỏ.</w:t>
      </w:r>
    </w:p>
    <w:p>
      <w:pPr>
        <w:pStyle w:val="BodyText"/>
      </w:pPr>
      <w:r>
        <w:t xml:space="preserve">Bây giờ có một cơ hội để có được đất phong, bọn hắn tự nhiên sẽ không bỏ qua.</w:t>
      </w:r>
    </w:p>
    <w:p>
      <w:pPr>
        <w:pStyle w:val="BodyText"/>
      </w:pPr>
      <w:r>
        <w:t xml:space="preserve">Chỉ trong nháy mắt đã có năm bị Hầu gia ra tay, nhảy lên tế đàn, trấn áp người nông dân hái thuốc.</w:t>
      </w:r>
    </w:p>
    <w:p>
      <w:pPr>
        <w:pStyle w:val="BodyText"/>
      </w:pPr>
      <w:r>
        <w:t xml:space="preserve">Ầm ầm ầm...</w:t>
      </w:r>
    </w:p>
    <w:p>
      <w:pPr>
        <w:pStyle w:val="BodyText"/>
      </w:pPr>
      <w:r>
        <w:t xml:space="preserve">Trên mặt đất, đột nhiên bay lên 72 cột máu, bao trùm cả Tổ đại, tạo thành một cái lồng sắt huyết sắc cực lớn, trấn trụ cả một mảnh đất.</w:t>
      </w:r>
    </w:p>
    <w:p>
      <w:pPr>
        <w:pStyle w:val="BodyText"/>
      </w:pPr>
      <w:r>
        <w:t xml:space="preserve">Nếu như không phải có kết giới và trận pháp, e rằng không chỉ Tổ địa của Kiếm Các Hầu Phủ sẽ tan thành mây khói, mà ngay cả Hoàng thành cũng sẽ gặp phải tổn thất thảm trọng.</w:t>
      </w:r>
    </w:p>
    <w:p>
      <w:pPr>
        <w:pStyle w:val="BodyText"/>
      </w:pPr>
      <w:r>
        <w:t xml:space="preserve">Ninh Tiểu Xuyên đứng ở biên giới tế đàn, nhìn chằm chằm người nông dân hái thuốc, Ma kiếm trong trái tim đột nhiên phát ra thanh âm kỳ quái, cảnh báo với hắn.</w:t>
      </w:r>
    </w:p>
    <w:p>
      <w:pPr>
        <w:pStyle w:val="BodyText"/>
      </w:pPr>
      <w:r>
        <w:t xml:space="preserve">- Cảm giác thật kỳ quái, tại sao Ma kiếm lại cảnh báo, chẳng lẽ người nông dân hái thuốc này không phải cao thủ Võ Đạo bình thường?</w:t>
      </w:r>
    </w:p>
    <w:p>
      <w:pPr>
        <w:pStyle w:val="BodyText"/>
      </w:pPr>
      <w:r>
        <w:t xml:space="preserve">Ánh mắt Ninh Tiểu Xuyên lập tức tập trung lên người Huyền Thanh Tử.</w:t>
      </w:r>
    </w:p>
    <w:p>
      <w:pPr>
        <w:pStyle w:val="BodyText"/>
      </w:pPr>
      <w:r>
        <w:t xml:space="preserve">Vị lão đạo này bị thương không nhẹ, đặc biệt là vùng ngực, không ngờ lồi cả lên, ngay cả xương cốt cũng bị đánh nát, giống như trái tim muốn từ trong cơ thể nhảy ra ngoài.</w:t>
      </w:r>
    </w:p>
    <w:p>
      <w:pPr>
        <w:pStyle w:val="BodyText"/>
      </w:pPr>
      <w:r>
        <w:t xml:space="preserve">Nếu là người khác, e rằng đã chết rồi.</w:t>
      </w:r>
    </w:p>
    <w:p>
      <w:pPr>
        <w:pStyle w:val="BodyText"/>
      </w:pPr>
      <w:r>
        <w:t xml:space="preserve">Thế nhưng Huyền Thanh Tử tu vi tuyệt đỉnh, không ngờ lại sử dụng lực lượng phong bế trái tim, vì vậy mới bảo trụ được một mạng.</w:t>
      </w:r>
    </w:p>
    <w:p>
      <w:pPr>
        <w:pStyle w:val="BodyText"/>
      </w:pPr>
      <w:r>
        <w:t xml:space="preserve">Lúc này, bản thân hắn đang trong trạng thái an dưỡng, xung quanh thân thể có ba loại hào quang bất đồng vờn quanh.</w:t>
      </w:r>
    </w:p>
    <w:p>
      <w:pPr>
        <w:pStyle w:val="BodyText"/>
      </w:pPr>
      <w:r>
        <w:t xml:space="preserve">- Á…</w:t>
      </w:r>
    </w:p>
    <w:p>
      <w:pPr>
        <w:pStyle w:val="BodyText"/>
      </w:pPr>
      <w:r>
        <w:t xml:space="preserve">Trên tế đàn, đột nhiên vang lên một tiếng hét thảm.</w:t>
      </w:r>
    </w:p>
    <w:p>
      <w:pPr>
        <w:pStyle w:val="BodyText"/>
      </w:pPr>
      <w:r>
        <w:t xml:space="preserve">Thiên Tượng Hầu huyết khí hỗn loạn bay ngược ra ngoài, sắc mặt trắng bệch, bàn tay ôm lấy ngực.</w:t>
      </w:r>
    </w:p>
    <w:p>
      <w:pPr>
        <w:pStyle w:val="BodyText"/>
      </w:pPr>
      <w:r>
        <w:t xml:space="preserve">Vị trí trước ngực hắn đầm đìa máu tươi, bên trong biến thành trống rỗng, trái tim đã bị móc đi rồi.</w:t>
      </w:r>
    </w:p>
    <w:p>
      <w:pPr>
        <w:pStyle w:val="BodyText"/>
      </w:pPr>
      <w:r>
        <w:t xml:space="preserve">Thiên Tượng Hầu trừng to mắt, huyết khí trên người càng ngày càng suy yếu, lui về sau hai bước, sau đó rơi vào trong biển máu tế đàn, bị biển máu nuốt chửng.</w:t>
      </w:r>
    </w:p>
    <w:p>
      <w:pPr>
        <w:pStyle w:val="BodyText"/>
      </w:pPr>
      <w:r>
        <w:t xml:space="preserve">Ục ục ục…</w:t>
      </w:r>
    </w:p>
    <w:p>
      <w:pPr>
        <w:pStyle w:val="BodyText"/>
      </w:pPr>
      <w:r>
        <w:t xml:space="preserve">Thi cốt của Thiên Tượng Hầu đã bị lực lượng tế đàn luyện hóa, biến thành một màn mưa máu, từ trong tế đàn bay lên không trung, nhuộm đỏ cả bầu trời, yêu dị đến mức dọa người.</w:t>
      </w:r>
    </w:p>
    <w:p>
      <w:pPr>
        <w:pStyle w:val="BodyText"/>
      </w:pPr>
      <w:r>
        <w:t xml:space="preserve">Không lâu sau, lại có một vị Hầu gia bị móc đi trái tim, từ trên trời rơi xuống, rơi vào trong tế đàn, biến thành một cái thi huyết đẫm máu.</w:t>
      </w:r>
    </w:p>
    <w:p>
      <w:pPr>
        <w:pStyle w:val="BodyText"/>
      </w:pPr>
      <w:r>
        <w:t xml:space="preserve">Liên tiếp có hai Võ Tôn vẫn lạc, trái tim đều bị móc đi, trở thành tế phẩm tế tự.</w:t>
      </w:r>
    </w:p>
    <w:p>
      <w:pPr>
        <w:pStyle w:val="BodyText"/>
      </w:pPr>
      <w:r>
        <w:t xml:space="preserve">Đây quả thật là một sự thực khiến cho người khác không thể tiếp nhận nổi, Ngọc Lam Đại Đế vỗ một chưởng lên ghế rồng, bỗng nhiên đứng bật dậy, cực kỳ phẫn nộ.</w:t>
      </w:r>
    </w:p>
    <w:p>
      <w:pPr>
        <w:pStyle w:val="BodyText"/>
      </w:pPr>
      <w:r>
        <w:t xml:space="preserve">Trên đỉnh đầu của hắn, ngưng tụ ra khí tượng cửu Long cửu Tượng thần hồn, thiên địa Huyền Khí hỗn loạn, quát:</w:t>
      </w:r>
    </w:p>
    <w:p>
      <w:pPr>
        <w:pStyle w:val="BodyText"/>
      </w:pPr>
      <w:r>
        <w:t xml:space="preserve">- Bổn Đế đã hiểu rồi, Ma Nhân này chính là từ trong Ma Cung ở Hỏa Ma Sơn Mạch chạy ra, hắn là Cổ Ma đã bị trấn áp ngàn năm, cuối cùng cũng hiện thân rồi.</w:t>
      </w:r>
    </w:p>
    <w:p>
      <w:pPr>
        <w:pStyle w:val="Compact"/>
      </w:pPr>
      <w:r>
        <w:br w:type="textWrapping"/>
      </w:r>
      <w:r>
        <w:br w:type="textWrapping"/>
      </w:r>
    </w:p>
    <w:p>
      <w:pPr>
        <w:pStyle w:val="Heading2"/>
      </w:pPr>
      <w:bookmarkStart w:id="265" w:name="chương-244-chiến-cổ-ma"/>
      <w:bookmarkEnd w:id="265"/>
      <w:r>
        <w:t xml:space="preserve">243. Chương 244: Chiến Cổ Ma</w:t>
      </w:r>
    </w:p>
    <w:p>
      <w:pPr>
        <w:pStyle w:val="Compact"/>
      </w:pPr>
      <w:r>
        <w:br w:type="textWrapping"/>
      </w:r>
      <w:r>
        <w:br w:type="textWrapping"/>
      </w:r>
      <w:r>
        <w:t xml:space="preserve">Ầm ầm ầm...</w:t>
      </w:r>
    </w:p>
    <w:p>
      <w:pPr>
        <w:pStyle w:val="BodyText"/>
      </w:pPr>
      <w:r>
        <w:t xml:space="preserve">Huyết khí nồng đậm, bao trùm cả mảnh thiên địa, hóa thành huyết vân, huyết hải, huyết vụ. Thậm chí, toàn bộ Hoàng thành đều bị huyết khí tràn ngập, biến thành một tòa huyết thành.</w:t>
      </w:r>
    </w:p>
    <w:p>
      <w:pPr>
        <w:pStyle w:val="BodyText"/>
      </w:pPr>
      <w:r>
        <w:t xml:space="preserve">Trong lòng mỗi tu sĩ Võ Đạo đều cảm thấy sợ hãi, trái tim đập mạnh kịch liệt, phát ra thanh âm “thình thịch”, giống như muốn từ trong cơ thể nhảy ra ngoài.</w:t>
      </w:r>
    </w:p>
    <w:p>
      <w:pPr>
        <w:pStyle w:val="BodyText"/>
      </w:pPr>
      <w:r>
        <w:t xml:space="preserve">Phành...</w:t>
      </w:r>
    </w:p>
    <w:p>
      <w:pPr>
        <w:pStyle w:val="BodyText"/>
      </w:pPr>
      <w:r>
        <w:t xml:space="preserve">Phành...</w:t>
      </w:r>
    </w:p>
    <w:p>
      <w:pPr>
        <w:pStyle w:val="BodyText"/>
      </w:pPr>
      <w:r>
        <w:t xml:space="preserve">Trong Hoàng thành, Võ Đạo Tâm Cung của ngàn vạn Võ giả bị nghiền nát, tu vi bị phế, máu tươi phun trào, ngã trên mặt đất, khí tuyệt bỏ mình.</w:t>
      </w:r>
    </w:p>
    <w:p>
      <w:pPr>
        <w:pStyle w:val="BodyText"/>
      </w:pPr>
      <w:r>
        <w:t xml:space="preserve">Đây là một luồng lực lượng khủng bố không gì sánh được, ảnh hưởng đến ngàn vạn Võ giả, lực lượng đủ để hủy diệt hết thảy sinh linh trên thế gian.</w:t>
      </w:r>
    </w:p>
    <w:p>
      <w:pPr>
        <w:pStyle w:val="BodyText"/>
      </w:pPr>
      <w:r>
        <w:t xml:space="preserve">Tại Tổ địa của Kiếm Các Hầu Phủ, hai vị Võ Tôn vẫn lạc, máu tươi phun lên tế đàn, thân thể bị lực lượng tế đàn luyện hóa, hai bộ cốt cách lấp lánh hiện ra, biến thành cốt thể, bộc phát thần quang.</w:t>
      </w:r>
    </w:p>
    <w:p>
      <w:pPr>
        <w:pStyle w:val="BodyText"/>
      </w:pPr>
      <w:r>
        <w:t xml:space="preserve">Bên trong cốt cách phát ra tiếng rên rỉ của Võ Tôn, vang vọng mấy trăm dặm, khiến người nghe sởn hết gai ốc.</w:t>
      </w:r>
    </w:p>
    <w:p>
      <w:pPr>
        <w:pStyle w:val="BodyText"/>
      </w:pPr>
      <w:r>
        <w:t xml:space="preserve">Toàn bộ tế đàn đều lắc lư kịch liệt, mặt đất run rẩy, ngay cả kết giới của Tổ địa cũng không áp chế nổi luồng lực lượng này.</w:t>
      </w:r>
    </w:p>
    <w:p>
      <w:pPr>
        <w:pStyle w:val="BodyText"/>
      </w:pPr>
      <w:r>
        <w:t xml:space="preserve">Thực sự quá mức chấn động, năm vị Võ Tôn đồng thời ra tay, vây sát người nông dân hái thuốc, chẳng những không chấn trụ được đối phương, ngược lại còn bị người nông dân hái thuốc dùng tốc độ như thiểm điện lôi đình, diệt sát hai vị Võ Tôn.</w:t>
      </w:r>
    </w:p>
    <w:p>
      <w:pPr>
        <w:pStyle w:val="BodyText"/>
      </w:pPr>
      <w:r>
        <w:t xml:space="preserve">Đây là tu vi Võ Đạo khủng bố bực nào?</w:t>
      </w:r>
    </w:p>
    <w:p>
      <w:pPr>
        <w:pStyle w:val="BodyText"/>
      </w:pPr>
      <w:r>
        <w:t xml:space="preserve">- Chẳng lẽ thật sự là Cổ Ma bị trấn áp trong Hỏa Ma Sơn Mạch?</w:t>
      </w:r>
    </w:p>
    <w:p>
      <w:pPr>
        <w:pStyle w:val="BodyText"/>
      </w:pPr>
      <w:r>
        <w:t xml:space="preserve">- Cổ Ma này bị trấn áp ngàn năm mà không chết, từ Ngoại Vực bay tới, chỉ e sẽ trở thành một hồi tai kiếp cho Ngọc Lam Đế quốc.</w:t>
      </w:r>
    </w:p>
    <w:p>
      <w:pPr>
        <w:pStyle w:val="BodyText"/>
      </w:pPr>
      <w:r>
        <w:t xml:space="preserve">- Thiên tượng xuất hiện một năm trước, chuyện nên phát sinh, cuối cùng vẫn phải phát sinh.</w:t>
      </w:r>
    </w:p>
    <w:p>
      <w:pPr>
        <w:pStyle w:val="BodyText"/>
      </w:pPr>
      <w:r>
        <w:t xml:space="preserve">Sau khi hai vị Võ Tôn vẫn lạc, không còn người nào dám khinh thị người nông dân hái thuốc nữa, ngược lại còn sinh ra một luồng dự cảm xấu, cảm thấy một hồi đại kiếp sắp giáng xuống.</w:t>
      </w:r>
    </w:p>
    <w:p>
      <w:pPr>
        <w:pStyle w:val="BodyText"/>
      </w:pPr>
      <w:r>
        <w:t xml:space="preserve">Thân thể Ninh Tiểu Xuyên tương dung với tế đàn, huyết dịch bên trong tế đàn không ngừng tràn vào thân thể của hắn, hắn biết rõ đứng trên tế đàn sẽ rất nguy hiểm, thế nhưng hắn lại không có cách nào thoát thân.</w:t>
      </w:r>
    </w:p>
    <w:p>
      <w:pPr>
        <w:pStyle w:val="BodyText"/>
      </w:pPr>
      <w:r>
        <w:t xml:space="preserve">Bởi vì nhân vật chính của buổi tế tự ngày hôm nay chính là hắn, huyết khí của hắn đã tương dung với tế đàn, biến thành một bộ phận của tế đàn.</w:t>
      </w:r>
    </w:p>
    <w:p>
      <w:pPr>
        <w:pStyle w:val="BodyText"/>
      </w:pPr>
      <w:r>
        <w:t xml:space="preserve">Trừ phi tế tự chấm dứt, bằng không, hắn sẽ không thể rời khỏi tế đàn.</w:t>
      </w:r>
    </w:p>
    <w:p>
      <w:pPr>
        <w:pStyle w:val="BodyText"/>
      </w:pPr>
      <w:r>
        <w:t xml:space="preserve">- Sửu bà bà đã nói, trái tim khổng lồ trong Ma Cung đã trốn ra ngoài, đoạt xá thân thể, tìm Võ Đạo Tâm Cung khắp nơi, để khôi phục huyết khí bản thân. Xem ra, hắn đúng là đã đoạt xá người nông dân hái thuốc này, sau đó đến Hoàng thành rồi.</w:t>
      </w:r>
    </w:p>
    <w:p>
      <w:pPr>
        <w:pStyle w:val="BodyText"/>
      </w:pPr>
      <w:r>
        <w:t xml:space="preserve">Ninh Tiểu Xuyên biết rõ hơn ai khác mục đích của người nông dân hái thuốc đến tế tự đại điển này. Hắn muốn giết người đoạt tim, luyện hóa trái tim của người khác để khôi phục lực lượng bản thân.</w:t>
      </w:r>
    </w:p>
    <w:p>
      <w:pPr>
        <w:pStyle w:val="BodyText"/>
      </w:pPr>
      <w:r>
        <w:t xml:space="preserve">Tu vi Võ giả càng cao, càng dễ trở thành mục tiêu cho hắn săn giết.</w:t>
      </w:r>
    </w:p>
    <w:p>
      <w:pPr>
        <w:pStyle w:val="BodyText"/>
      </w:pPr>
      <w:r>
        <w:t xml:space="preserve">Ninh Tiểu Xuyên hít sâu một hơi, trong miệng phát ra thanh âm như lôi đình:</w:t>
      </w:r>
    </w:p>
    <w:p>
      <w:pPr>
        <w:pStyle w:val="BodyText"/>
      </w:pPr>
      <w:r>
        <w:t xml:space="preserve">- Hắn muốn diệt sát Võ Tôn, dùng trái tim của Võ Tôn để khôi phục huyết khí, nếu như để cho hắn thực hiện được ý đồ, sẽ không có người nào trong Ngọc Lam Đế quốc có thể trị được hắn, bây giờ nhân lúc hắn còn chưa hoàn toàn cường đại, mọi người nhanh ra tay vây giết hắn!</w:t>
      </w:r>
    </w:p>
    <w:p>
      <w:pPr>
        <w:pStyle w:val="BodyText"/>
      </w:pPr>
      <w:r>
        <w:t xml:space="preserve">Ầm...</w:t>
      </w:r>
    </w:p>
    <w:p>
      <w:pPr>
        <w:pStyle w:val="BodyText"/>
      </w:pPr>
      <w:r>
        <w:t xml:space="preserve">Trên không trung tế đàn, lập tức bộc phát một luồng huyết khí cường đại chấn động.</w:t>
      </w:r>
    </w:p>
    <w:p>
      <w:pPr>
        <w:pStyle w:val="BodyText"/>
      </w:pPr>
      <w:r>
        <w:t xml:space="preserve">Ba vị Hầu gia Vân Trung Hầu, Ngũ Hành Hầu, Thiên Âm Hầu, từ trong huyết khí hạ xuống, đều thụ trọng thương, toàn thân đều là máu tươi. Ba người cường hành ổn định thân thể, lập tức lui về phía sau, nhảy xuống dưới tế đàn Phốc…</w:t>
      </w:r>
    </w:p>
    <w:p>
      <w:pPr>
        <w:pStyle w:val="BodyText"/>
      </w:pPr>
      <w:r>
        <w:t xml:space="preserve">Trong miệng Ngũ Hành Hầu thổ ra một giọt tinh huyết Võ Tôn, tạo thành một cái hố lớn trên mặt đất, ngay cả phiến đá lớn cũng bị giọt tinh huyết xuyên qua.</w:t>
      </w:r>
    </w:p>
    <w:p>
      <w:pPr>
        <w:pStyle w:val="BodyText"/>
      </w:pPr>
      <w:r>
        <w:t xml:space="preserve">Trước ngực Thiên Âm Hầu có một vết trảo đỏ như máu, huyết nhục bị xé nát một khối lớn, trên miệng vết thương phát ra hào quang chói mắt.</w:t>
      </w:r>
    </w:p>
    <w:p>
      <w:pPr>
        <w:pStyle w:val="BodyText"/>
      </w:pPr>
      <w:r>
        <w:t xml:space="preserve">Còn may là hắn đã tránh được vị trí trái tim, bằng không thì hậu quả khó lường, rất có thể sẽ nối bước đi theo Thiên Tượng Hầu và Thần Tiễn Hầu.</w:t>
      </w:r>
    </w:p>
    <w:p>
      <w:pPr>
        <w:pStyle w:val="BodyText"/>
      </w:pPr>
      <w:r>
        <w:t xml:space="preserve">Người nông dân hái thuốc cũng từ trên bầu trời hạ xuống, cả hai tay mỗi tay đều nắm một trái tim đẫm máu, luyện hóa thành hai viên tâm dược huyết sắc, nuốt vào miệng.</w:t>
      </w:r>
    </w:p>
    <w:p>
      <w:pPr>
        <w:pStyle w:val="BodyText"/>
      </w:pPr>
      <w:r>
        <w:t xml:space="preserve">Thân thể người nông dân hái thuốc tản mát ra hào quang lấp lánh, trái tim nhảy lên mãnh liệt, phát ra tiếng nổ “ầm ầm”, mỗi lần nhảy lên, đều giống như một tiếng trống chấn vang.</w:t>
      </w:r>
    </w:p>
    <w:p>
      <w:pPr>
        <w:pStyle w:val="BodyText"/>
      </w:pPr>
      <w:r>
        <w:t xml:space="preserve">Võ giả tu vi yếu kém, thì trái tim bản thân sẽ phát sinh cộng hưởng. Cuối cùng, trái tim bị chấn vỡ, ngã trên mặt đất, khí tuyệt bỏ mình.</w:t>
      </w:r>
    </w:p>
    <w:p>
      <w:pPr>
        <w:pStyle w:val="BodyText"/>
      </w:pPr>
      <w:r>
        <w:t xml:space="preserve">Người nông dân hái thuốc lơ lửng trên không trung, cách tế đàn chừng mười trượng, nhìn chằm chằm vào Ninh Tiểu Xuyên ở bên dưới, trên mặt lộ ra nụ cười ôn hòa, nói:</w:t>
      </w:r>
    </w:p>
    <w:p>
      <w:pPr>
        <w:pStyle w:val="BodyText"/>
      </w:pPr>
      <w:r>
        <w:t xml:space="preserve">- Tiểu bằng hữu, ngươi dường như rất hiểu rõ về ta?</w:t>
      </w:r>
    </w:p>
    <w:p>
      <w:pPr>
        <w:pStyle w:val="BodyText"/>
      </w:pPr>
      <w:r>
        <w:t xml:space="preserve">Ninh Tiểu Xuyên cảm thấy một luồng áp lực khổng lồ, tất cả áp lực đều tập trung về phía trái tim, giống như muốn bóp nát trái tim ngay lập tức.</w:t>
      </w:r>
    </w:p>
    <w:p>
      <w:pPr>
        <w:pStyle w:val="BodyText"/>
      </w:pPr>
      <w:r>
        <w:t xml:space="preserve">Ninh Tiểu Xuyên vội vàng vận chuyển pháp quyết "Thiên Địa Huyền Khí" tầng thứ bảy, vận chuyển long hổ Huyền Khí trong cơ thể, điều động thiên địa Huyền Khí, chống đỡ áp lực của người nông dân hái thuốc.</w:t>
      </w:r>
    </w:p>
    <w:p>
      <w:pPr>
        <w:pStyle w:val="BodyText"/>
      </w:pPr>
      <w:r>
        <w:t xml:space="preserve">- Các hạ là Cổ Ma ngàn năm, chẳng lẽ lại muốn so đo với một tên tiểu bối? Để lão phu đến bồi tiếp ngươi.</w:t>
      </w:r>
    </w:p>
    <w:p>
      <w:pPr>
        <w:pStyle w:val="BodyText"/>
      </w:pPr>
      <w:r>
        <w:t xml:space="preserve">Kiếm Các Hầu đứng dậy, khí thế trên người đột nhiên biến đổi.</w:t>
      </w:r>
    </w:p>
    <w:p>
      <w:pPr>
        <w:pStyle w:val="BodyText"/>
      </w:pPr>
      <w:r>
        <w:t xml:space="preserve">Một thanh kiếm ảnh bạch sắc từ dưới lòng bàn chân bay ra, hóa thành một thanh cự kiếm dài 9 mét, bao trùm lấy thân thể lão Hầu gia.</w:t>
      </w:r>
    </w:p>
    <w:p>
      <w:pPr>
        <w:pStyle w:val="BodyText"/>
      </w:pPr>
      <w:r>
        <w:t xml:space="preserve">Nhân Kiếm Hợp Nhất.</w:t>
      </w:r>
    </w:p>
    <w:p>
      <w:pPr>
        <w:pStyle w:val="BodyText"/>
      </w:pPr>
      <w:r>
        <w:t xml:space="preserve">Đây là một loại chí cảnh của kiếm đạo, đem nguyên khí của bản thân hòa hợp làm một thể với kiếm khí, thân thể là kiếm, kiếm là thân thể.</w:t>
      </w:r>
    </w:p>
    <w:p>
      <w:pPr>
        <w:pStyle w:val="BodyText"/>
      </w:pPr>
      <w:r>
        <w:t xml:space="preserve">Vụt...</w:t>
      </w:r>
    </w:p>
    <w:p>
      <w:pPr>
        <w:pStyle w:val="BodyText"/>
      </w:pPr>
      <w:r>
        <w:t xml:space="preserve">Uy nghiêm của lão Hầu gia không gì sánh được, hóa thân thành kiếm, mang theo uy thế đảo nghịch núi sông, lập tức bay lên tế đàn, đâm về phía thân hình người nông dân hái thuốc.</w:t>
      </w:r>
    </w:p>
    <w:p>
      <w:pPr>
        <w:pStyle w:val="BodyText"/>
      </w:pPr>
      <w:r>
        <w:t xml:space="preserve">Người nông dân hái thuốc điều động huyết khí trên tế đàn, lập tức ngưng tụ thành một đầu Thần Long huyết sắc.</w:t>
      </w:r>
    </w:p>
    <w:p>
      <w:pPr>
        <w:pStyle w:val="BodyText"/>
      </w:pPr>
      <w:r>
        <w:t xml:space="preserve">Phành...</w:t>
      </w:r>
    </w:p>
    <w:p>
      <w:pPr>
        <w:pStyle w:val="BodyText"/>
      </w:pPr>
      <w:r>
        <w:t xml:space="preserve">Cự kiếm chặt đứt Thần Long, lướt qua đỉnh đầu người nông dân hái thuốc, phát ra thanh âm như dây thừng bị chặt đứt, mái tóc hoa râm cũng xõa xuống lòa xòa.</w:t>
      </w:r>
    </w:p>
    <w:p>
      <w:pPr>
        <w:pStyle w:val="BodyText"/>
      </w:pPr>
      <w:r>
        <w:t xml:space="preserve">Người nông dân hái thuốc sờ lên lọn tóc của mình, tán thưởng:</w:t>
      </w:r>
    </w:p>
    <w:p>
      <w:pPr>
        <w:pStyle w:val="BodyText"/>
      </w:pPr>
      <w:r>
        <w:t xml:space="preserve">- Nhân Kiếm Hợp Nhất, không tệ, có chút ý tứ.</w:t>
      </w:r>
    </w:p>
    <w:p>
      <w:pPr>
        <w:pStyle w:val="BodyText"/>
      </w:pPr>
      <w:r>
        <w:t xml:space="preserve">Kiếm Các Hầu chắp tay sau lưng, ánh mắt sáng quắc, giữa mi tâm ngưng tụ thành hư ảnh một thanh tiểu thần kiếm, ngón tay tạo thành kiếm quyết, thân hình lại một lần nữa bay ra ngoài.</w:t>
      </w:r>
    </w:p>
    <w:p>
      <w:pPr>
        <w:pStyle w:val="BodyText"/>
      </w:pPr>
      <w:r>
        <w:t xml:space="preserve">Người nông dân hái thuốc dang hai tay ra, hàng trăm hàng ngàn đạo binh khí chiến tranh đều tự động bay lên đỉnh đầu của hắn, các loại binh khí như đao kiếm, chiến thương, thuẫn đồng, đồng đỉnh,… đều đánh về phía Kiếm Các Hầu.</w:t>
      </w:r>
    </w:p>
    <w:p>
      <w:pPr>
        <w:pStyle w:val="BodyText"/>
      </w:pPr>
      <w:r>
        <w:t xml:space="preserve">Phành phành phành...</w:t>
      </w:r>
    </w:p>
    <w:p>
      <w:pPr>
        <w:pStyle w:val="BodyText"/>
      </w:pPr>
      <w:r>
        <w:t xml:space="preserve">Kiếm Các Hầu chấn nát toàn bộ những binh khí chiến tranh bay tới, giết ra tầng tầng vòng vây, một chỉ xuyên thủng thân thể người nông dân hái thuốc, ngón tay đâm xuyên ra sau lưng người nông dân hái thuốc, máu tươi nhỏ giọt không ngừng.</w:t>
      </w:r>
    </w:p>
    <w:p>
      <w:pPr>
        <w:pStyle w:val="BodyText"/>
      </w:pPr>
      <w:r>
        <w:t xml:space="preserve">Thân thể của người nông dân hái thuốc bị cánh tay của Kiếm Các Hầu đâm thủng, ngay cả cột sống cũng bị chặt đứt.</w:t>
      </w:r>
    </w:p>
    <w:p>
      <w:pPr>
        <w:pStyle w:val="BodyText"/>
      </w:pPr>
      <w:r>
        <w:t xml:space="preserve">Vân Trung Hầu, Ngũ Hành Hầu, Thiên Âm Hầu đứng ở bên dưới, đều cực kỳ kinh hãi, bọn hắn biết rõ sự đáng sợ của người nông dân hái thuốc hơn bất kỳ ai khác, ngay cả năm vị Hầu gia hợp lực cũng không phải là đối thủ của hắn.</w:t>
      </w:r>
    </w:p>
    <w:p>
      <w:pPr>
        <w:pStyle w:val="BodyText"/>
      </w:pPr>
      <w:r>
        <w:t xml:space="preserve">Thế nhưng, lão già Kiếm Các Hầu này không ngờ lại cường thế đâm xuyên thân thể của người nông dân hái thuốc, từ đó có thể thấy được giữa các Vương Hầu với nhau, cũng có sự chênh lệch rất lớn.</w:t>
      </w:r>
    </w:p>
    <w:p>
      <w:pPr>
        <w:pStyle w:val="BodyText"/>
      </w:pPr>
      <w:r>
        <w:t xml:space="preserve">- Kiếm Các Hầu nhiều năm giấu tài, nghỉ ngơi dưỡng lão, thế nhân đều cho rằng hắn đã nản lòng thoái chí, nhưng không ngờ tu vi của hắn đã bước vào cảnh giới bực này. Nhân Kiếm Hợp Nhất, Kiếm Tâm Thông Minh, hắn ít nhất cũng đạt tới Địa Tôn cảnh tầng thứ bảy rồi.</w:t>
      </w:r>
    </w:p>
    <w:p>
      <w:pPr>
        <w:pStyle w:val="BodyText"/>
      </w:pPr>
      <w:r>
        <w:t xml:space="preserve">Khổng Tước Minh Vương nói.</w:t>
      </w:r>
    </w:p>
    <w:p>
      <w:pPr>
        <w:pStyle w:val="BodyText"/>
      </w:pPr>
      <w:r>
        <w:t xml:space="preserve">Đại Kim Bằng Vương ngồi yên trên liễn, chậm rãi nói:</w:t>
      </w:r>
    </w:p>
    <w:p>
      <w:pPr>
        <w:pStyle w:val="BodyText"/>
      </w:pPr>
      <w:r>
        <w:t xml:space="preserve">- Mười năm trước, Kiếm Các Hầu có thể đánh bại Đạo chủ Tu La Đạo của Ma Môn, còn chặt đứt một chân của hắn. Ta thấy, mười năm trước ông ta đã đạt tới Địa Tôn cảnh tầng thứ bảy rồi. Bây giờ… Nực cười.</w:t>
      </w:r>
    </w:p>
    <w:p>
      <w:pPr>
        <w:pStyle w:val="BodyText"/>
      </w:pPr>
      <w:r>
        <w:t xml:space="preserve">Võ giả có thể đạt tới Địa Tôn cảnh, sẽ được sắc phong làm “Võ Tôn”.</w:t>
      </w:r>
    </w:p>
    <w:p>
      <w:pPr>
        <w:pStyle w:val="BodyText"/>
      </w:pPr>
      <w:r>
        <w:t xml:space="preserve">Thế nhưng Địa Tôn cảnh cũng chia thành cửu trọng thiên, mỗi một tầng đều chênh lệch cực lớn, là một đường ranh giới không thể vượt qua.</w:t>
      </w:r>
    </w:p>
    <w:p>
      <w:pPr>
        <w:pStyle w:val="BodyText"/>
      </w:pPr>
      <w:r>
        <w:t xml:space="preserve">Võ giả có thể bước vào Địa Tôn cảnh tầng thứ bảy, đều có thể xem là Đại Tôn trong Võ Tôn, có thể ngạo thị thiên hạ, coi trời bằng vung, tự xưng là Võ Đạo Tông Sư cũng không ngoa.</w:t>
      </w:r>
    </w:p>
    <w:p>
      <w:pPr>
        <w:pStyle w:val="BodyText"/>
      </w:pPr>
      <w:r>
        <w:t xml:space="preserve">Thế nhân đều cho rằng tu vi của Kiếm Các Hầu tối đa cũng chỉ là Địa Tôn cảnh tầng thứ tư. Nhưng lúc này, ông ta đã triệt để phá vỡ nhận thức của mọi người.</w:t>
      </w:r>
    </w:p>
    <w:p>
      <w:pPr>
        <w:pStyle w:val="BodyText"/>
      </w:pPr>
      <w:r>
        <w:t xml:space="preserve">Có thể tưởng tượng được, tu vi Võ Đạo của Kiếm Các Hầu sau khi truyền ra ngoài, uy danh của Kiếm Các Hầu Phủ nhất định sẽ tăng lên một bước dài, nói không chừng có thể trở thành người đứng đầu tất cả đại Vương Hầu.</w:t>
      </w:r>
    </w:p>
    <w:p>
      <w:pPr>
        <w:pStyle w:val="BodyText"/>
      </w:pPr>
      <w:r>
        <w:t xml:space="preserve">Ngay lúc mọi người cho rằng tất cả đã kết thúc thì Kiếm Các Hầu đột nhiên biến sắc, nhìn thấy người nông dân hái thuốc nhếch miệng cười, nói:</w:t>
      </w:r>
    </w:p>
    <w:p>
      <w:pPr>
        <w:pStyle w:val="BodyText"/>
      </w:pPr>
      <w:r>
        <w:t xml:space="preserve">- Trái tim của ngươi không tệ, có thể giúp ta khôi phục không ít huyết khí.</w:t>
      </w:r>
    </w:p>
    <w:p>
      <w:pPr>
        <w:pStyle w:val="BodyText"/>
      </w:pPr>
      <w:r>
        <w:t xml:space="preserve">Ngón tay của người nông dân hái thuốc liền đâm tới trái tim của Kiếm Các Hầu.</w:t>
      </w:r>
    </w:p>
    <w:p>
      <w:pPr>
        <w:pStyle w:val="BodyText"/>
      </w:pPr>
      <w:r>
        <w:t xml:space="preserve">Như vậy còn không chết?</w:t>
      </w:r>
    </w:p>
    <w:p>
      <w:pPr>
        <w:pStyle w:val="BodyText"/>
      </w:pPr>
      <w:r>
        <w:t xml:space="preserve">Chẳng lẽ hắn là bất tử chi thân?</w:t>
      </w:r>
    </w:p>
    <w:p>
      <w:pPr>
        <w:pStyle w:val="BodyText"/>
      </w:pPr>
      <w:r>
        <w:t xml:space="preserve">Trái tim Kiếm Các Hầu giật thót, tuyệt đối không ngờ lại phát sinh biến cố như vậy.</w:t>
      </w:r>
    </w:p>
    <w:p>
      <w:pPr>
        <w:pStyle w:val="BodyText"/>
      </w:pPr>
      <w:r>
        <w:t xml:space="preserve">Ngón tay của người nông dân hái thuốc chộp lên ngực của hắn, móng tay phát ra một tia điện quang, sắc bén giống như lưỡi đao.</w:t>
      </w:r>
    </w:p>
    <w:p>
      <w:pPr>
        <w:pStyle w:val="BodyText"/>
      </w:pPr>
      <w:r>
        <w:t xml:space="preserve">- Tâm Lô Bất Phá!</w:t>
      </w:r>
    </w:p>
    <w:p>
      <w:pPr>
        <w:pStyle w:val="BodyText"/>
      </w:pPr>
      <w:r>
        <w:t xml:space="preserve">Trái tim của Kiếm Các Hầu hóa thành một cái Thần Lô đỏ như máu, bên trong bốc cháy hỏa diễm bừng bừng, khắc đầy văn tự, ẩn chứa trăm vạn đạo kiếm khí, đồng thời bạo phát.</w:t>
      </w:r>
    </w:p>
    <w:p>
      <w:pPr>
        <w:pStyle w:val="BodyText"/>
      </w:pPr>
      <w:r>
        <w:t xml:space="preserve">Ầm...</w:t>
      </w:r>
    </w:p>
    <w:p>
      <w:pPr>
        <w:pStyle w:val="BodyText"/>
      </w:pPr>
      <w:r>
        <w:t xml:space="preserve">Kiếm Các Hầu và người nông dân hái thuốc đồng thời lui về phía sau, sóng xung kích cường đại khiến tế đàn xuất hiện một vết rạn, huyết dịch sôi trào từ bên trong chảy ra ngoài, biến thành một dòng sông máu.</w:t>
      </w:r>
    </w:p>
    <w:p>
      <w:pPr>
        <w:pStyle w:val="BodyText"/>
      </w:pPr>
      <w:r>
        <w:t xml:space="preserve">Không những Kiếm Các Hầu bị biến cố đột phát khiến cho kinh sợ, mà ngay cả những Vương Hầu ở bên dưới cũng đều khiếp sợ không thôi, bởi vì sinh mệnh lực của người nông dân hái thuốc quá mức cường đại, bị đâm thủng mi tâm, xuyên thủng thân thể, nghiền nát lưng, vậy mà cũng không chết.</w:t>
      </w:r>
    </w:p>
    <w:p>
      <w:pPr>
        <w:pStyle w:val="BodyText"/>
      </w:pPr>
      <w:r>
        <w:t xml:space="preserve">Chẳng lẽ hắn thật sự là Bất Tử Chi Thân, không cách nào trị được hắn?</w:t>
      </w:r>
    </w:p>
    <w:p>
      <w:pPr>
        <w:pStyle w:val="BodyText"/>
      </w:pPr>
      <w:r>
        <w:t xml:space="preserve">Trước ngực Kiếm Các Hầu chảy máu, mặc dù đã thoát được một kiếp, nhưng trái tim vẫn thụ trọng thương, Võ Đạo Tâm Cung xuất hiện rất nhiều vết rạn, có nhiều chỗ huyết mạch trong cơ thể cũng bị chấn nát.</w:t>
      </w:r>
    </w:p>
    <w:p>
      <w:pPr>
        <w:pStyle w:val="BodyText"/>
      </w:pPr>
      <w:r>
        <w:t xml:space="preserve">Ninh Tiểu Xuyên vội vàng nhắc nhở:</w:t>
      </w:r>
    </w:p>
    <w:p>
      <w:pPr>
        <w:pStyle w:val="BodyText"/>
      </w:pPr>
      <w:r>
        <w:t xml:space="preserve">- Bản thể của nó là một trái tim, thân hình hiện tại chỉ là một cái túi da, cho dù chặt đầu hắn thì hắn cũng không chết, trừ phi có thể đánh nát được trái tim của hắn.</w:t>
      </w:r>
    </w:p>
    <w:p>
      <w:pPr>
        <w:pStyle w:val="BodyText"/>
      </w:pPr>
      <w:r>
        <w:t xml:space="preserve">Nghe thấy lời nói của Ninh Tiểu Xuyên, sắc mặt người nông dân hái thuốc thoáng cái biến thành âm trầm, cười nói:</w:t>
      </w:r>
    </w:p>
    <w:p>
      <w:pPr>
        <w:pStyle w:val="BodyText"/>
      </w:pPr>
      <w:r>
        <w:t xml:space="preserve">- Tiểu bằng hữu, làm sao ngươi lại biết được nhiều chuyện như vậy? Thật kỳ quái a.</w:t>
      </w:r>
    </w:p>
    <w:p>
      <w:pPr>
        <w:pStyle w:val="BodyText"/>
      </w:pPr>
      <w:r>
        <w:t xml:space="preserve">Người nông dân hái thuốc lập tức hóa thành một đạo huyết khí, lập tức lao tới trước mặt Ninh Tiểu Xuyên.</w:t>
      </w:r>
    </w:p>
    <w:p>
      <w:pPr>
        <w:pStyle w:val="BodyText"/>
      </w:pPr>
      <w:r>
        <w:t xml:space="preserve">Ninh Tiểu Xuyên muốn thi triển Thất Thải Na Di bỏ chạy, thế nhưng tu vi Võ Đạo chênh lệch quá lớn, đừng nói là bỏ chạy, mà ngay cả một ngón tay cũng khó mà cử động nổi.</w:t>
      </w:r>
    </w:p>
    <w:p>
      <w:pPr>
        <w:pStyle w:val="BodyText"/>
      </w:pPr>
      <w:r>
        <w:t xml:space="preserve">Lúc này, ngay cả Kiếm Các Hầu ở cách gần đó cũng không kịp cứu viện, mắt thấy bàn tay của người nông dân hái thuốc sắp móc trái tim của Ninh Tiểu Xuyên ra…</w:t>
      </w:r>
    </w:p>
    <w:p>
      <w:pPr>
        <w:pStyle w:val="BodyText"/>
      </w:pPr>
      <w:r>
        <w:t xml:space="preserve">Vụt...</w:t>
      </w:r>
    </w:p>
    <w:p>
      <w:pPr>
        <w:pStyle w:val="BodyText"/>
      </w:pPr>
      <w:r>
        <w:t xml:space="preserve">Một thanh đoản đao từ trong ngực Ninh Tiểu Xuyên bay ra, mang theo một luồng thần uy vô biên, phát ra tiếng đao minh đinh tai nhức óc, một đao chặt đứt cánh tay của người nông dân hái thuốc.</w:t>
      </w:r>
    </w:p>
    <w:p>
      <w:pPr>
        <w:pStyle w:val="BodyText"/>
      </w:pPr>
      <w:r>
        <w:t xml:space="preserve">Sắc mặt người nông dân hái thuốc thoáng biến đổi, vội vàng lùi về phía sau.</w:t>
      </w:r>
    </w:p>
    <w:p>
      <w:pPr>
        <w:pStyle w:val="BodyText"/>
      </w:pPr>
      <w:r>
        <w:t xml:space="preserve">Đoản đao lơ lửng trên đỉnh đầu của Ninh Tiểu Xuyên, tản mát ra đạo đạo quang điểm, bao quanh thân thể Ninh Tiểu Xuyên.</w:t>
      </w:r>
    </w:p>
    <w:p>
      <w:pPr>
        <w:pStyle w:val="BodyText"/>
      </w:pPr>
      <w:r>
        <w:t xml:space="preserve">Khoảnh khắc đoản đao bay ra, hư ảnh Thiên Đế ở trên tế đàn càng thêm ngực thực hơn vài phần, phát ra một luồng Đế Uy khiếp người.</w:t>
      </w:r>
    </w:p>
    <w:p>
      <w:pPr>
        <w:pStyle w:val="BodyText"/>
      </w:pPr>
      <w:r>
        <w:t xml:space="preserve">Ninh Tiểu Xuyên nắm đoản đao trong tay, cùng với hư ảnh Thiên Đế hòa hợp thành một thể, ánh mắt dừng lại trên người người nông dân hái thuốc.</w:t>
      </w:r>
    </w:p>
    <w:p>
      <w:pPr>
        <w:pStyle w:val="BodyText"/>
      </w:pPr>
      <w:r>
        <w:t xml:space="preserve">Cánh tay người nông dân hái thuốc lại tự động dài ra, sau khi nhìn thấy hư ảnh Thiên Đế sau lưng Ninh Tiểu Xuyên, lại nhìn đoản đao trong tay hắn, liền bật cười ha hả:</w:t>
      </w:r>
    </w:p>
    <w:p>
      <w:pPr>
        <w:pStyle w:val="Compact"/>
      </w:pPr>
      <w:r>
        <w:t xml:space="preserve">- Hảo tiểu tử, không chỉ gọi ra Thiên Đế hồn mà còn được Thiên Đế thừa nhận. Không ngờ Thiên Đế lại gia trì số mệnh trên người ngươi, thú vị, thú vị, để ta xem xem, số mệnh của Thiên Đế có thể bảo vệ được ngươi không.</w:t>
      </w:r>
      <w:r>
        <w:br w:type="textWrapping"/>
      </w:r>
      <w:r>
        <w:br w:type="textWrapping"/>
      </w:r>
    </w:p>
    <w:p>
      <w:pPr>
        <w:pStyle w:val="Heading2"/>
      </w:pPr>
      <w:bookmarkStart w:id="266" w:name="chương-245-dựa-thế-thiên-đế"/>
      <w:bookmarkEnd w:id="266"/>
      <w:r>
        <w:t xml:space="preserve">244. Chương 245: Dựa Thế Thiên Đế</w:t>
      </w:r>
    </w:p>
    <w:p>
      <w:pPr>
        <w:pStyle w:val="Compact"/>
      </w:pPr>
      <w:r>
        <w:br w:type="textWrapping"/>
      </w:r>
      <w:r>
        <w:br w:type="textWrapping"/>
      </w:r>
      <w:r>
        <w:t xml:space="preserve">Đoản đao trong tay Ninh Tiểu Xuyên, chính là Thiên Đế Nhận trong truyền thuyết, là bội đao lúc Thiên Đế còn trẻ.</w:t>
      </w:r>
    </w:p>
    <w:p>
      <w:pPr>
        <w:pStyle w:val="BodyText"/>
      </w:pPr>
      <w:r>
        <w:t xml:space="preserve">Thanh đao này có ma tính, sinh ra tà niệm, biến thành một thanh Yêu Đao, cách đây mấy ngàn năm, đã bị Thiên Đế vứt bỏ.</w:t>
      </w:r>
    </w:p>
    <w:p>
      <w:pPr>
        <w:pStyle w:val="BodyText"/>
      </w:pPr>
      <w:r>
        <w:t xml:space="preserve">Mặc dù đã bị vứt bỏ, nhưng thanh danh của nó vẫn rất lớn.</w:t>
      </w:r>
    </w:p>
    <w:p>
      <w:pPr>
        <w:pStyle w:val="BodyText"/>
      </w:pPr>
      <w:r>
        <w:t xml:space="preserve">Thiên Đế Nhận phát ra tiếng người, nói:</w:t>
      </w:r>
    </w:p>
    <w:p>
      <w:pPr>
        <w:pStyle w:val="BodyText"/>
      </w:pPr>
      <w:r>
        <w:t xml:space="preserve">- Ninh Tiểu Xuyên, ta đã cứu ngươi một mạng, bây giờ ngươi có phải nên làm đao nô cho ta không?</w:t>
      </w:r>
    </w:p>
    <w:p>
      <w:pPr>
        <w:pStyle w:val="BodyText"/>
      </w:pPr>
      <w:r>
        <w:t xml:space="preserve">Thanh âm của Thiên Đế Nhận trực tiếp vang lên trong đầu Ninh Tiểu Xuyên, người bên ngoài căn bản không nghe thấy.</w:t>
      </w:r>
    </w:p>
    <w:p>
      <w:pPr>
        <w:pStyle w:val="BodyText"/>
      </w:pPr>
      <w:r>
        <w:t xml:space="preserve">- Không có khả năng.</w:t>
      </w:r>
    </w:p>
    <w:p>
      <w:pPr>
        <w:pStyle w:val="BodyText"/>
      </w:pPr>
      <w:r>
        <w:t xml:space="preserve">Ninh Tiểu Xuyên quả quyết nói:</w:t>
      </w:r>
    </w:p>
    <w:p>
      <w:pPr>
        <w:pStyle w:val="BodyText"/>
      </w:pPr>
      <w:r>
        <w:t xml:space="preserve">- Là chính ngươi từ trong Huyền Thú Giám bay ra, ta chưa bao giờ cầu xin ngươi ra tay, bây giờ ngươi có thể quay trở về Huyền Thú Giám được rồi.</w:t>
      </w:r>
    </w:p>
    <w:p>
      <w:pPr>
        <w:pStyle w:val="BodyText"/>
      </w:pPr>
      <w:r>
        <w:t xml:space="preserve">Thiên Đế Nhận nói:</w:t>
      </w:r>
    </w:p>
    <w:p>
      <w:pPr>
        <w:pStyle w:val="BodyText"/>
      </w:pPr>
      <w:r>
        <w:t xml:space="preserve">- Người trẻ tuổi, ngươi quá cố chấp rồi. Thái độ cường ngạnh là tốt, nhưng cường ngạnh quá phận thì chính là ngu muội. Chẳng lẽ ngươi không nhìn ra tên Cổ Ma này muốn giết ngươi sao?</w:t>
      </w:r>
    </w:p>
    <w:p>
      <w:pPr>
        <w:pStyle w:val="BodyText"/>
      </w:pPr>
      <w:r>
        <w:t xml:space="preserve">Ninh Tiểu Xuyên cầm lấy Thiên Đế Nhận, đứng trên tế đàn, dung hợp thành một thể với hư ảnh Thiên Đế.</w:t>
      </w:r>
    </w:p>
    <w:p>
      <w:pPr>
        <w:pStyle w:val="BodyText"/>
      </w:pPr>
      <w:r>
        <w:t xml:space="preserve">Không ai biết rằng, lúc này hắn đang đối thoại cùng Thiên Đế Nhận.</w:t>
      </w:r>
    </w:p>
    <w:p>
      <w:pPr>
        <w:pStyle w:val="BodyText"/>
      </w:pPr>
      <w:r>
        <w:t xml:space="preserve">Thiên Đế Nhận lại tiếp tục khuyên nhủ:</w:t>
      </w:r>
    </w:p>
    <w:p>
      <w:pPr>
        <w:pStyle w:val="BodyText"/>
      </w:pPr>
      <w:r>
        <w:t xml:space="preserve">- Tu vi của Cổ Ma đã đạt tới đăng phong tạo cực, bất tử bất diệt, ngay cả Ma Cung trấn áp nó ngàn năm cũng không đè chết được nó. Chỉ khi ngươi trở thành đao nô của ta thì mới có cơ hội sống sót, căn bản không có lựa chọn nào khác.</w:t>
      </w:r>
    </w:p>
    <w:p>
      <w:pPr>
        <w:pStyle w:val="BodyText"/>
      </w:pPr>
      <w:r>
        <w:t xml:space="preserve">- Có. Ta có thể khống chế ngươi.</w:t>
      </w:r>
    </w:p>
    <w:p>
      <w:pPr>
        <w:pStyle w:val="BodyText"/>
      </w:pPr>
      <w:r>
        <w:t xml:space="preserve">Ánh mắt Ninh Tiểu Xuyên trở nên kiên định, điều động lực lượng hư ảnh Thiên Đế, lập tức tụ tập vào lòng bàn tay.</w:t>
      </w:r>
    </w:p>
    <w:p>
      <w:pPr>
        <w:pStyle w:val="BodyText"/>
      </w:pPr>
      <w:r>
        <w:t xml:space="preserve">Máu tươi bên trong tế đàn, liền hướng về phía hắn mà chảy tới, lượn lờ quanh thân thể và thân đao.</w:t>
      </w:r>
    </w:p>
    <w:p>
      <w:pPr>
        <w:pStyle w:val="BodyText"/>
      </w:pPr>
      <w:r>
        <w:t xml:space="preserve">Ninh Tiểu Xuyên muốn mượn lực lượng tế tự để khống chế Thiên Đế Nhận.</w:t>
      </w:r>
    </w:p>
    <w:p>
      <w:pPr>
        <w:pStyle w:val="BodyText"/>
      </w:pPr>
      <w:r>
        <w:t xml:space="preserve">Tế tự lần này đã chém giết rất nhiều súc vật, Huyền thú, nô lệ, thậm chí còn có hai Võ Tôn bị hiến tế, sản sinh ra lực lượng cực kỳ khủng bố, toàn bộ đều bị Ninh Tiểu Xuyên điều động, khống chế Thiên Đế Nhận.</w:t>
      </w:r>
    </w:p>
    <w:p>
      <w:pPr>
        <w:pStyle w:val="BodyText"/>
      </w:pPr>
      <w:r>
        <w:t xml:space="preserve">Hai chân Ninh Tiểu Xuyên tách ra, đứng vững thân hình, hai tay nắm đoản đao, xung quanh thân thể hình thành huyết sóng phiên giang đảo hải, Thiên Đế Nhận trong tay giống như nặng đến ức vạn cân.</w:t>
      </w:r>
    </w:p>
    <w:p>
      <w:pPr>
        <w:pStyle w:val="BodyText"/>
      </w:pPr>
      <w:r>
        <w:t xml:space="preserve">Hắn sử dụng Huyền Khí Võ Đạo, mới có thể nâng Thiên Đế Nhận lên được.</w:t>
      </w:r>
    </w:p>
    <w:p>
      <w:pPr>
        <w:pStyle w:val="BodyText"/>
      </w:pPr>
      <w:r>
        <w:t xml:space="preserve">Hư ảnh Thiên Đế sau lưng Ninh Tiểu Xuyên, tựa như một cự nhân che trời, bao quát thương thiên đại địa, đem một luồng sức mạnh to lớn của Thần Linh thức tỉnh, dung nhập vào trong cơ thể của Ninh Tiểu Xuyên.</w:t>
      </w:r>
    </w:p>
    <w:p>
      <w:pPr>
        <w:pStyle w:val="BodyText"/>
      </w:pPr>
      <w:r>
        <w:t xml:space="preserve">Giờ khắc này, thân thể của Ninh Tiểu Xuyên đã trở nên cao lớn không gì sánh kịp, quả thực giống như chân thân Thiên Đế giáng lâm.</w:t>
      </w:r>
    </w:p>
    <w:p>
      <w:pPr>
        <w:pStyle w:val="BodyText"/>
      </w:pPr>
      <w:r>
        <w:t xml:space="preserve">Tiểu Linh Nhi từ trong cỗ xe thanh đàn trèo ra, đôi mắt chớp chớp, nhìn chằm chằm vào Ninh Tiểu Xuyên ở trên tế đàn, hô lên:</w:t>
      </w:r>
    </w:p>
    <w:p>
      <w:pPr>
        <w:pStyle w:val="BodyText"/>
      </w:pPr>
      <w:r>
        <w:t xml:space="preserve">- Là phụ thân, mẹ, là phụ thân.</w:t>
      </w:r>
    </w:p>
    <w:p>
      <w:pPr>
        <w:pStyle w:val="BodyText"/>
      </w:pPr>
      <w:r>
        <w:t xml:space="preserve">Ngọc Ngưng Sanh vén một góc màn xe lên, rõ ràng nhìn thấy giữ mi tâm của Ninh Tiểu Xuyên ngưng tụ ra một tia thần mang ngũ giác, giống hệt ngũ giác tinh vũ tại mi tâm của Thiên Đế, khiến người khác cảm thấy một loại áp bách cường đại.</w:t>
      </w:r>
    </w:p>
    <w:p>
      <w:pPr>
        <w:pStyle w:val="BodyText"/>
      </w:pPr>
      <w:r>
        <w:t xml:space="preserve">Người nông dân hái thuốc muốn ra tay với Ninh Tiểu Xuyên, đột nhiên thoáng kinh hãi, lập tức dừng bước, ánh mắt nhìn chằm chằm về phía trái tim của Ninh Tiểu Xuyên, liền nhìn thấy giữa ngực của Ninh Tiểu Xuyên lóe lên bảy đạo hào quang, biến thành bảy tòa thần kiều.</w:t>
      </w:r>
    </w:p>
    <w:p>
      <w:pPr>
        <w:pStyle w:val="BodyText"/>
      </w:pPr>
      <w:r>
        <w:t xml:space="preserve">- Thất Khiếu Thần Ma Tâm Cung.</w:t>
      </w:r>
    </w:p>
    <w:p>
      <w:pPr>
        <w:pStyle w:val="BodyText"/>
      </w:pPr>
      <w:r>
        <w:t xml:space="preserve">Người nông dân hái thuốc vừa mừng vừa sợ, rốt cuộc cũng hiểu tại sao Ninh Tiểu Xuyên lại mang trên người số mệnh của Thiên Đế.</w:t>
      </w:r>
    </w:p>
    <w:p>
      <w:pPr>
        <w:pStyle w:val="BodyText"/>
      </w:pPr>
      <w:r>
        <w:t xml:space="preserve">- Ha ha, Ninh Tiểu Xuyên, ta nhớ kỹ tên của ngươi rồi.</w:t>
      </w:r>
    </w:p>
    <w:p>
      <w:pPr>
        <w:pStyle w:val="BodyText"/>
      </w:pPr>
      <w:r>
        <w:t xml:space="preserve">Ánh mắt của Ninh Tiểu Xuyên đột nhiên trầm xuống, chém ra một đao, đao thế cô đọng khí nuốt sơn hà.</w:t>
      </w:r>
    </w:p>
    <w:p>
      <w:pPr>
        <w:pStyle w:val="BodyText"/>
      </w:pPr>
      <w:r>
        <w:t xml:space="preserve">Người nông dân hái thuốc đánh ra một đạo chưởng ấn che trời, lòng bàn tay đan xen từng đạo đường vân huyết dịch, biến thành dài mấy chục thước, một ngón tay cũng có thể đập vụn một ngọn núi.</w:t>
      </w:r>
    </w:p>
    <w:p>
      <w:pPr>
        <w:pStyle w:val="BodyText"/>
      </w:pPr>
      <w:r>
        <w:t xml:space="preserve">Phành...</w:t>
      </w:r>
    </w:p>
    <w:p>
      <w:pPr>
        <w:pStyle w:val="BodyText"/>
      </w:pPr>
      <w:r>
        <w:t xml:space="preserve">Đao khí xé nát chưởng ấn, đánh bay người nông dân hái thuốc ra ngoài, thân thể bị đao khí chẻ thành hai khúc, cơ thể lập tức tràn ra một mảnh huyết vụ cuồn cuộn.</w:t>
      </w:r>
    </w:p>
    <w:p>
      <w:pPr>
        <w:pStyle w:val="BodyText"/>
      </w:pPr>
      <w:r>
        <w:t xml:space="preserve">Thân thể người nông dân hái thuốc bay lên, lơ lửng trong huyết vụ.</w:t>
      </w:r>
    </w:p>
    <w:p>
      <w:pPr>
        <w:pStyle w:val="BodyText"/>
      </w:pPr>
      <w:r>
        <w:t xml:space="preserve">Tất cả mọi người đều có thể nhìn thấy rõ trong nửa thân người có một trái Ma Tâm đang đập thình thịch, mỗi lần nó nhảy lên, đều chấn cho thiên địa Huyền Khí phải run rẩy.</w:t>
      </w:r>
    </w:p>
    <w:p>
      <w:pPr>
        <w:pStyle w:val="BodyText"/>
      </w:pPr>
      <w:r>
        <w:t xml:space="preserve">Thân thể bị chém thành hai khúc, vậy mà vẫn không chết.</w:t>
      </w:r>
    </w:p>
    <w:p>
      <w:pPr>
        <w:pStyle w:val="BodyText"/>
      </w:pPr>
      <w:r>
        <w:t xml:space="preserve">- Thiên Đế Nhận thật lợi hại, không hổ là bội đao của Thiên Đế lúc còn trẻ, lợi hại lợi hại.</w:t>
      </w:r>
    </w:p>
    <w:p>
      <w:pPr>
        <w:pStyle w:val="BodyText"/>
      </w:pPr>
      <w:r>
        <w:t xml:space="preserve">Người nông dân hái thuốc chỉ còn nửa người, thế nhưng trên mặt vẫn lộ ra nụ cười, cười đến mức có chút dọa người.</w:t>
      </w:r>
    </w:p>
    <w:p>
      <w:pPr>
        <w:pStyle w:val="BodyText"/>
      </w:pPr>
      <w:r>
        <w:t xml:space="preserve">Sau khi Ninh Tiểu Xuyên chém ra một đao, Huyền Khí Võ Đạo trong cơ thể liền tiêu hao hết, lực lượng tế tự như thủy triều rút đi. Thiên Đế Nhận cũng thoát khỏi sự khống chế của Ninh Tiểu Xuyên, bay trở lại Huyền Thú Giám.</w:t>
      </w:r>
    </w:p>
    <w:p>
      <w:pPr>
        <w:pStyle w:val="BodyText"/>
      </w:pPr>
      <w:r>
        <w:t xml:space="preserve">Ninh Tiểu Xuyên cảm thấy suy yếu không gì sánh nổi, hai mắt tối sầm, toàn thân vô lực, thân thể lung lay sắp đổ.</w:t>
      </w:r>
    </w:p>
    <w:p>
      <w:pPr>
        <w:pStyle w:val="BodyText"/>
      </w:pPr>
      <w:r>
        <w:t xml:space="preserve">Phốc…</w:t>
      </w:r>
    </w:p>
    <w:p>
      <w:pPr>
        <w:pStyle w:val="BodyText"/>
      </w:pPr>
      <w:r>
        <w:t xml:space="preserve">Ninh Tiểu Xuyên phải cố gắng chống đỡ thân thể, mới không đến mức từ trên tế đàn rơi xuống.</w:t>
      </w:r>
    </w:p>
    <w:p>
      <w:pPr>
        <w:pStyle w:val="BodyText"/>
      </w:pPr>
      <w:r>
        <w:t xml:space="preserve">Phía dưới tế đàn, mỗi người đều nhìn thấy lực lượng khủng bố mà Ninh Tiểu Xuyên vừa bạo phát, mặc dù chỉ là một đao, thế nhưng một đao vừa rồi lại có đủ lực lượng khai thiên tích địa.</w:t>
      </w:r>
    </w:p>
    <w:p>
      <w:pPr>
        <w:pStyle w:val="BodyText"/>
      </w:pPr>
      <w:r>
        <w:t xml:space="preserve">- Không ngờ Ninh Tiểu Xuyên lại được Thiên Đế Nhận thừa nhận, đây là binh khí mà Thần Linh đã từng sử dụng, trên vũ khí đã nhiễm thần tính, có thể sánh ngang với Thứ Thần Khí.</w:t>
      </w:r>
    </w:p>
    <w:p>
      <w:pPr>
        <w:pStyle w:val="BodyText"/>
      </w:pPr>
      <w:r>
        <w:t xml:space="preserve">Trong mắt nhiều người đều lộ vẻ nóng bỏng, nhìn chằm chằm vào Thiên Đế Nhận trong tay Ninh Tiểu Xuyên.</w:t>
      </w:r>
    </w:p>
    <w:p>
      <w:pPr>
        <w:pStyle w:val="BodyText"/>
      </w:pPr>
      <w:r>
        <w:t xml:space="preserve">Nếu không phải là tình thế trước mắt cực kỳ nghiêm trọng, nói không chừng rất nhiều người đã ra tay cướp đoạt rồi.</w:t>
      </w:r>
    </w:p>
    <w:p>
      <w:pPr>
        <w:pStyle w:val="BodyText"/>
      </w:pPr>
      <w:r>
        <w:t xml:space="preserve">Đây chính là binh khí chiến đấu của Thần Linh, không những uy lực cực lớn, mà nói không chừng còn có thể từ trên binh khí tìm hiểu được Võ Đạo của Thiên Đế, thử hỏi người nào có thể không động tâm cho được?</w:t>
      </w:r>
    </w:p>
    <w:p>
      <w:pPr>
        <w:pStyle w:val="BodyText"/>
      </w:pPr>
      <w:r>
        <w:t xml:space="preserve">- Phụ thân.</w:t>
      </w:r>
    </w:p>
    <w:p>
      <w:pPr>
        <w:pStyle w:val="BodyText"/>
      </w:pPr>
      <w:r>
        <w:t xml:space="preserve">Trên lưng Tiểu Linh Nhi mọc ra một đôi cánh màu trắng, tản mát tiên quang nhu hòa, mỗi một cái lông vũ đều trắng tinh không tì vết, mỗi sợi tóc đều đen nhanh, quả thực giống như một tiểu tiên tử.</w:t>
      </w:r>
    </w:p>
    <w:p>
      <w:pPr>
        <w:pStyle w:val="BodyText"/>
      </w:pPr>
      <w:r>
        <w:t xml:space="preserve">Nàng bay lên tế đàn, dùng cánh tay nhỏ bé đỡ lấy Ninh Tiểu Xuyên.</w:t>
      </w:r>
    </w:p>
    <w:p>
      <w:pPr>
        <w:pStyle w:val="BodyText"/>
      </w:pPr>
      <w:r>
        <w:t xml:space="preserve">Thế nhưng khí lực của nàng lại quá nhỏ, gương mặt nhỏ nhắn thoáng cái đỏ bừng, không thể nâng Ninh Tiểu Xuyên dậy nổi.</w:t>
      </w:r>
    </w:p>
    <w:p>
      <w:pPr>
        <w:pStyle w:val="BodyText"/>
      </w:pPr>
      <w:r>
        <w:t xml:space="preserve">Nàng đi chân trần, chạy quanh Ninh Tiểu Xuyên, đang nghĩ làm thế nào để giúp hắn.</w:t>
      </w:r>
    </w:p>
    <w:p>
      <w:pPr>
        <w:pStyle w:val="BodyText"/>
      </w:pPr>
      <w:r>
        <w:t xml:space="preserve">- Tiểu Linh Nhi, nhanh rời khỏi đây.</w:t>
      </w:r>
    </w:p>
    <w:p>
      <w:pPr>
        <w:pStyle w:val="BodyText"/>
      </w:pPr>
      <w:r>
        <w:t xml:space="preserve">Ánh mắt Ninh Tiểu Xuyên đột nhiên trầm xuống, quát lớn với nàng.</w:t>
      </w:r>
    </w:p>
    <w:p>
      <w:pPr>
        <w:pStyle w:val="BodyText"/>
      </w:pPr>
      <w:r>
        <w:t xml:space="preserve">Tiểu Linh Nhi chu miệng, lắc lắc đầu, lại đỡ lấy cánh tay của Ninh Tiểu Xuyên, nói:</w:t>
      </w:r>
    </w:p>
    <w:p>
      <w:pPr>
        <w:pStyle w:val="BodyText"/>
      </w:pPr>
      <w:r>
        <w:t xml:space="preserve">- Phụ thân, đừng chơi với bọn họ nữa.</w:t>
      </w:r>
    </w:p>
    <w:p>
      <w:pPr>
        <w:pStyle w:val="BodyText"/>
      </w:pPr>
      <w:r>
        <w:t xml:space="preserve">Ánh mắt của Ninh Tiểu Xuyên nhìn xuống bên dưới tế đài, lập tức nhìn thấy thân ảnh Ngọc Ngưng Sanh dưới một gốc cây Phong. Nàng đứng dưới tàng cây, tư thái xinh đẹp tuyệt trần, từng tia Huyền Khí lượn lờ trên người, có vẻ thần bí mà mông lung.</w:t>
      </w:r>
    </w:p>
    <w:p>
      <w:pPr>
        <w:pStyle w:val="BodyText"/>
      </w:pPr>
      <w:r>
        <w:t xml:space="preserve">Khoảnh khắc Ninh Tiểu Xuyên thất thần trong giây lát, Tiểu Linh Nhi đã chui xuống dưới người hắn, mở đôi cánh chim trắng tinh ra, không ngừng vỗ cánh, cõng Ninh Tiểu Xuyên lảo đảo bay xuống tế đàn, hóa thành một đạo bạch quang, lao ra khỏi Tổ địa của Kiếm Các Hầu Phủ.</w:t>
      </w:r>
    </w:p>
    <w:p>
      <w:pPr>
        <w:pStyle w:val="BodyText"/>
      </w:pPr>
      <w:r>
        <w:t xml:space="preserve">Người nông dân hái thuốc đã ngưng hợp hai nửa thân thể, khôi phục lại nguyên hình, liền bổ một trảo về phía Ninh Tiểu Xuyên.</w:t>
      </w:r>
    </w:p>
    <w:p>
      <w:pPr>
        <w:pStyle w:val="BodyText"/>
      </w:pPr>
      <w:r>
        <w:t xml:space="preserve">Ầm...</w:t>
      </w:r>
    </w:p>
    <w:p>
      <w:pPr>
        <w:pStyle w:val="BodyText"/>
      </w:pPr>
      <w:r>
        <w:t xml:space="preserve">Một đạo quang mang bạch sắc từ trong cơ thể Tiểu Linh Nhi bắn ra, đánh mạnh lên bàn tay của người nông dân hái thuốc.</w:t>
      </w:r>
    </w:p>
    <w:p>
      <w:pPr>
        <w:pStyle w:val="BodyText"/>
      </w:pPr>
      <w:r>
        <w:t xml:space="preserve">Khoảnh khắc bàn tay của người nông dân hái thuốc tiếp xúc với đạo bạch quang kia, trước mắt không ngờ còn xuất hiện một ngôi sao cực lớn, giống như có một ngôi sao đang đập về phía hắn, lập tức khiến hắn thu hồi cánh tay trở về.</w:t>
      </w:r>
    </w:p>
    <w:p>
      <w:pPr>
        <w:pStyle w:val="BodyText"/>
      </w:pPr>
      <w:r>
        <w:t xml:space="preserve">- Cái gì đây?</w:t>
      </w:r>
    </w:p>
    <w:p>
      <w:pPr>
        <w:pStyle w:val="BodyText"/>
      </w:pPr>
      <w:r>
        <w:t xml:space="preserve">Trên mặt người nông dân hái thuốc lần đầu tiên lộ ra thần sắc ngưng trọng, nhìn ngón tay của mình chảy máu đầm đìa.</w:t>
      </w:r>
    </w:p>
    <w:p>
      <w:pPr>
        <w:pStyle w:val="BodyText"/>
      </w:pPr>
      <w:r>
        <w:t xml:space="preserve">Đây là tổn thương do bạch quang từ trên người Tiểu Linh Nhi gây ra, quang mang bạch sắc này vô cùng tinh khiết, tựa như có thể tinh lọc hết thảy tà ác trên thế gian.</w:t>
      </w:r>
    </w:p>
    <w:p>
      <w:pPr>
        <w:pStyle w:val="BodyText"/>
      </w:pPr>
      <w:r>
        <w:t xml:space="preserve">Người nông dân hái thuốc muốn xuất thủ một lần nữa để thăm dò lực lượng của Tiểu Linh Nhi, nhưng Kiếm Các Hầu lại bay lên chắn trước mặt hắn, bức cho hắn thối lui.</w:t>
      </w:r>
    </w:p>
    <w:p>
      <w:pPr>
        <w:pStyle w:val="BodyText"/>
      </w:pPr>
      <w:r>
        <w:t xml:space="preserve">- Hầu gia, ngươi hãy đuổi theo Tiểu Xuyên, để bổn Vương kiến thức Cổ Ma này một phen.</w:t>
      </w:r>
    </w:p>
    <w:p>
      <w:pPr>
        <w:pStyle w:val="BodyText"/>
      </w:pPr>
      <w:r>
        <w:t xml:space="preserve">Đại Kim Bằng Vương ngồi trên xa giá, tản mát khí thế uy lâm bát phương, trên bầu trời ngưng tụ ra một đám mây màu vàng, có từng đạo thiểm điện tán loạn trong tầng mây.</w:t>
      </w:r>
    </w:p>
    <w:p>
      <w:pPr>
        <w:pStyle w:val="BodyText"/>
      </w:pPr>
      <w:r>
        <w:t xml:space="preserve">Đại Kim Bằng Vương rốt cuộc cũng ra tay rồi.</w:t>
      </w:r>
    </w:p>
    <w:p>
      <w:pPr>
        <w:pStyle w:val="BodyText"/>
      </w:pPr>
      <w:r>
        <w:t xml:space="preserve">Đại Kim Bằng Vương được xưng là một trong bốn đại cao thủ của Ngọc Lam Đế quốc, là đệ nhất nhân triều đình, cũng là người duy nhất trong triều đình có thể chống lại Ma Đế Đoan Mộc Hàn.</w:t>
      </w:r>
    </w:p>
    <w:p>
      <w:pPr>
        <w:pStyle w:val="BodyText"/>
      </w:pPr>
      <w:r>
        <w:t xml:space="preserve">Kỳ nhân dị sĩ trong Đại Kim Bằng Vương nhiều vô số kể, trong tay còn nắm giữ 3000 vạn binh mã, quyền thế cường đại đến mức khủng bố, ngay cả Ngọc Lam Đại Đế cũng phải kiêng kỵ hắn ba phần.</w:t>
      </w:r>
    </w:p>
    <w:p>
      <w:pPr>
        <w:pStyle w:val="BodyText"/>
      </w:pPr>
      <w:r>
        <w:t xml:space="preserve">Chẳng qua, Đại Kim Bằng Vương đã rất lâu rồi không ra tay, cho nên rất nhiều người cũng không biết tu vi của hắn rốt cuộc cường đại đến cảnh giới nào.</w:t>
      </w:r>
    </w:p>
    <w:p>
      <w:pPr>
        <w:pStyle w:val="BodyText"/>
      </w:pPr>
      <w:r>
        <w:t xml:space="preserve">Đại Kim Bằng Vương bổ ra một chưởng, đánh ra một dải nguyên khí màu vàng, phá vỡ thời không, đem người nông dân hái thuốc cuốn vào trong thời không kỳ dị.</w:t>
      </w:r>
    </w:p>
    <w:p>
      <w:pPr>
        <w:pStyle w:val="BodyText"/>
      </w:pPr>
      <w:r>
        <w:t xml:space="preserve">Nhân vật cấp bậc như Đại Kim Bằng Vương ra tay, cho dù là kết giới Tổ địa của Kiếm Các Hầu Phủ cũng không thể ngăn cản được, cho nên hắn mới xuất ra thời không kỳ dị này, cuốn người nông dân hái thuốc vào trong thời không, để chiến đấu không bộc phát ra ngoài.</w:t>
      </w:r>
    </w:p>
    <w:p>
      <w:pPr>
        <w:pStyle w:val="BodyText"/>
      </w:pPr>
      <w:r>
        <w:t xml:space="preserve">Ở đây cũng có một số người tự tin với tu vi của mình, tất cả đều xông vào thời không kỳ dị, ví dụ như: Kỳ Lân Vương, Khổng Tước Minh Vương, Thần Long Vương, Vân Trung Hầu, Ngọc Lam Đại Đế, còn có hai vị Nhị phẩm Quốc Sư Đạo môn.</w:t>
      </w:r>
    </w:p>
    <w:p>
      <w:pPr>
        <w:pStyle w:val="BodyText"/>
      </w:pPr>
      <w:r>
        <w:t xml:space="preserve">Lúc Tổ địa của Kiếm Các Hầu Phủ phát sinh đại chiến cấp bậc Võ Tôn thì Tiểu Linh Nhi đang cõng Ninh Tiểu Xuyên chạy ra khỏi Tổ địa, lúc phi hành cực kỳ không ổn định, thân hình lung lay lảo đảo, giống như tùy thời đều có thể rơi xuống đất.</w:t>
      </w:r>
    </w:p>
    <w:p>
      <w:pPr>
        <w:pStyle w:val="BodyText"/>
      </w:pPr>
      <w:r>
        <w:t xml:space="preserve">- Buông Tiểu Xuyên ra!</w:t>
      </w:r>
    </w:p>
    <w:p>
      <w:pPr>
        <w:pStyle w:val="BodyText"/>
      </w:pPr>
      <w:r>
        <w:t xml:space="preserve">Kiếm Các Hầu nhanh chóng đuổi theo.</w:t>
      </w:r>
    </w:p>
    <w:p>
      <w:pPr>
        <w:pStyle w:val="BodyText"/>
      </w:pPr>
      <w:r>
        <w:t xml:space="preserve">Hắn không thể xác định thân phận của Tiểu Linh Nhi, thế nhưng có thể cảm giác được một luồng khí tức Huyền thú từ trên người Tiểu Linh Nhi.</w:t>
      </w:r>
    </w:p>
    <w:p>
      <w:pPr>
        <w:pStyle w:val="BodyText"/>
      </w:pPr>
      <w:r>
        <w:t xml:space="preserve">Cho nên, hắn mới cưỡng ép ngăn chặn thương thế, muốn đuổi theo để cứu Ninh Tiểu Xuyên trở về.</w:t>
      </w:r>
    </w:p>
    <w:p>
      <w:pPr>
        <w:pStyle w:val="BodyText"/>
      </w:pPr>
      <w:r>
        <w:t xml:space="preserve">Tiểu Linh Nhi mặc dù bay rất không ổn định, nhưng tốc độ lại cực nhanh, quả thực giống như một đạo hào quang màu trắng, đột nhiên lên tiếng:</w:t>
      </w:r>
    </w:p>
    <w:p>
      <w:pPr>
        <w:pStyle w:val="BodyText"/>
      </w:pPr>
      <w:r>
        <w:t xml:space="preserve">- Lão gia gia, đừng đuổi Tiểu Linh Nhi và phụ thân a.</w:t>
      </w:r>
    </w:p>
    <w:p>
      <w:pPr>
        <w:pStyle w:val="BodyText"/>
      </w:pPr>
      <w:r>
        <w:t xml:space="preserve">Thân hình Kiếm Các Hầu hóa thành một đạo kiếm quang, tốc độ tăng lên gấp ba, muốn đuổi theo Tiểu Linh Nhi.</w:t>
      </w:r>
    </w:p>
    <w:p>
      <w:pPr>
        <w:pStyle w:val="BodyText"/>
      </w:pPr>
      <w:r>
        <w:t xml:space="preserve">Đột nhiên, bên dưới phóng lên một đạo kiếm khí băng hàn, chặn đường Kiếm Các Hầu lại.</w:t>
      </w:r>
    </w:p>
    <w:p>
      <w:pPr>
        <w:pStyle w:val="BodyText"/>
      </w:pPr>
      <w:r>
        <w:t xml:space="preserve">Trong lòng Kiếm Các Hầu thoáng giật mình, lập tức hạ xuống đất, cảnh giác nhìn khắp bốn phía, cảm thấy có cao thủ Võ Đạo đang tiềm phục trong chỗ tối, nhưng hắn dùng tâm thần cảm ứng cũng không thể tìm ra được đối phương.</w:t>
      </w:r>
    </w:p>
    <w:p>
      <w:pPr>
        <w:pStyle w:val="BodyText"/>
      </w:pPr>
      <w:r>
        <w:t xml:space="preserve">Người nấp trong chỗ tối, nhất định là cao thủ che giấu khí tức Võ Đạo.</w:t>
      </w:r>
    </w:p>
    <w:p>
      <w:pPr>
        <w:pStyle w:val="BodyText"/>
      </w:pPr>
      <w:r>
        <w:t xml:space="preserve">Ngọc Ngưng Sanh đứng trong một cái hẻm nhỏ sau lưng Kiếm Các Hầu, huyết dịch trong cơ thể đình chỉ lưu động, hô hấp và nhịp tim hoàn toàn đình chỉ, quả thực hòa làm một thể với thiên địa xung quanh.</w:t>
      </w:r>
    </w:p>
    <w:p>
      <w:pPr>
        <w:pStyle w:val="BodyText"/>
      </w:pPr>
      <w:r>
        <w:t xml:space="preserve">Hai người chỉ cách nhau một bức tường.</w:t>
      </w:r>
    </w:p>
    <w:p>
      <w:pPr>
        <w:pStyle w:val="BodyText"/>
      </w:pPr>
      <w:r>
        <w:t xml:space="preserve">Tu vi của Kiếm Các Hầu thực sự rất cao, chỉ cần Ngọc Ngưng Sanh lộ ra một tia khí tức, cũng sẽ bị Kiếm Các Hầu phát giác được.</w:t>
      </w:r>
    </w:p>
    <w:p>
      <w:pPr>
        <w:pStyle w:val="BodyText"/>
      </w:pPr>
      <w:r>
        <w:t xml:space="preserve">Giờ phút này, lòng bàn tay của nàng cũng tràn đầy mồ hôi, trong lòng cực kỳ khẩn trương, một khi thân phận bại lộ, rất có thể sẽ bị Kiếm Các Hầu diệt sát ngay lập tức.</w:t>
      </w:r>
    </w:p>
    <w:p>
      <w:pPr>
        <w:pStyle w:val="BodyText"/>
      </w:pPr>
      <w:r>
        <w:t xml:space="preserve">Kiếm Các Hầu cũng không dám hành động khinh suất, chỉ có thể trơ mắt nhìn Ninh Tiểu Xuyên bị Tiểu Linh Nhi mang đi, bởi vì chính hắn đang bị trọng thương, hơn nữa cũng không đoán ra được tu vi của người ẩn nấp trong bóng tối.</w:t>
      </w:r>
    </w:p>
    <w:p>
      <w:pPr>
        <w:pStyle w:val="BodyText"/>
      </w:pPr>
      <w:r>
        <w:t xml:space="preserve">Hắn chỉ có thể dùng bất biến ứng vạn biến.</w:t>
      </w:r>
    </w:p>
    <w:p>
      <w:pPr>
        <w:pStyle w:val="BodyText"/>
      </w:pPr>
      <w:r>
        <w:t xml:space="preserve">Nửa canh giờ qua đi, Kiếm Các Hầu khẽ nhíu mày, đột nhiên phát hiện một tia Huyền Khí chấn động, lập tức xuất một quyền đánh tan vách tường sau lưng.</w:t>
      </w:r>
    </w:p>
    <w:p>
      <w:pPr>
        <w:pStyle w:val="BodyText"/>
      </w:pPr>
      <w:r>
        <w:t xml:space="preserve">Không có người?</w:t>
      </w:r>
    </w:p>
    <w:p>
      <w:pPr>
        <w:pStyle w:val="BodyText"/>
      </w:pPr>
      <w:r>
        <w:t xml:space="preserve">Trong không khí bay đầy bông tuyết.</w:t>
      </w:r>
    </w:p>
    <w:p>
      <w:pPr>
        <w:pStyle w:val="BodyText"/>
      </w:pPr>
      <w:r>
        <w:t xml:space="preserve">- Thật sự là giảo hoạt, tốt nhất là đừng để bổn Hầu bắt được. Rốt cuộc là kẻ nào? Tại sao phải mang Tiểu Xuyên đi?</w:t>
      </w:r>
    </w:p>
    <w:p>
      <w:pPr>
        <w:pStyle w:val="BodyText"/>
      </w:pPr>
      <w:r>
        <w:t xml:space="preserve">Kiếm Các Hầu nhíu mày thật sâu, ánh mắt nhìn về phía chân trời xa xa, thân ảnh Tiểu Linh Nhi đã sớm biến mất vô ảnh vô tung.</w:t>
      </w:r>
    </w:p>
    <w:p>
      <w:pPr>
        <w:pStyle w:val="BodyText"/>
      </w:pPr>
      <w:r>
        <w:t xml:space="preserve">- Nếu người này đã không lập tức ra tay giết chết Tiểu Xuyên, chứng tỏ Tiểu Xuyên ít nhất sẽ không gặp nguy hiểm đến tính mạng.</w:t>
      </w:r>
    </w:p>
    <w:p>
      <w:pPr>
        <w:pStyle w:val="BodyText"/>
      </w:pPr>
      <w:r>
        <w:t xml:space="preserve">Kiếm Các Hầu lập tức trở về Hầu Phủ, ra lệnh toàn thành điều tra, nhất định phải tìm Ninh Tiểu Xuyên trở về.</w:t>
      </w:r>
    </w:p>
    <w:p>
      <w:pPr>
        <w:pStyle w:val="BodyText"/>
      </w:pPr>
      <w:r>
        <w:t xml:space="preserve">Phân phó xong hết thảy, hắn mới lập tức quay trở về Tổ địa của Kiếm Các Hầu Phủ.</w:t>
      </w:r>
    </w:p>
    <w:p>
      <w:pPr>
        <w:pStyle w:val="BodyText"/>
      </w:pPr>
      <w:r>
        <w:t xml:space="preserve">Cùng lúc đó, Tiểu Linh Nhi lưng cõng Ninh Tiểu Xuyên tiến vào Quan Ngọc Lâu, xông vào khuê phòng của Ngọc Ngưng Sanh, đặt hắn lên một chiếc giường lớn, trên giường tràn ngập hương thơm như U Lan.</w:t>
      </w:r>
    </w:p>
    <w:p>
      <w:pPr>
        <w:pStyle w:val="Compact"/>
      </w:pPr>
      <w:r>
        <w:t xml:space="preserve">Đây là giường của Ngọc Ngưng Sanh.</w:t>
      </w:r>
      <w:r>
        <w:br w:type="textWrapping"/>
      </w:r>
      <w:r>
        <w:br w:type="textWrapping"/>
      </w:r>
    </w:p>
    <w:p>
      <w:pPr>
        <w:pStyle w:val="Heading2"/>
      </w:pPr>
      <w:bookmarkStart w:id="267" w:name="chương-246-cùng-thánh-nữ-đánh-cờ"/>
      <w:bookmarkEnd w:id="267"/>
      <w:r>
        <w:t xml:space="preserve">245. Chương 246: Cùng Thánh Nữ Đánh Cờ</w:t>
      </w:r>
    </w:p>
    <w:p>
      <w:pPr>
        <w:pStyle w:val="Compact"/>
      </w:pPr>
      <w:r>
        <w:br w:type="textWrapping"/>
      </w:r>
      <w:r>
        <w:br w:type="textWrapping"/>
      </w:r>
      <w:r>
        <w:t xml:space="preserve">- Phụ thân, người rất mệt sao?</w:t>
      </w:r>
    </w:p>
    <w:p>
      <w:pPr>
        <w:pStyle w:val="BodyText"/>
      </w:pPr>
      <w:r>
        <w:t xml:space="preserve">Tiểu Linh Nhi đứng ở bên giường, chỉ cao hơn giường nửa cái đầu, lộ ra nửa khuôn mặt nhỏ nhắn, đôi mắt không ngừng chớp chớp, lông mi thoáng run run.</w:t>
      </w:r>
    </w:p>
    <w:p>
      <w:pPr>
        <w:pStyle w:val="BodyText"/>
      </w:pPr>
      <w:r>
        <w:t xml:space="preserve">- Không mệt.</w:t>
      </w:r>
    </w:p>
    <w:p>
      <w:pPr>
        <w:pStyle w:val="BodyText"/>
      </w:pPr>
      <w:r>
        <w:t xml:space="preserve">Ninh Tiểu Xuyên nằm trên giường, hai tay giao nhau, vận chuyển "Thiên Địa Huyền Khí", bắt đầu khôi phục Huyền Khí Võ Đạo trong cơ thể.</w:t>
      </w:r>
    </w:p>
    <w:p>
      <w:pPr>
        <w:pStyle w:val="BodyText"/>
      </w:pPr>
      <w:r>
        <w:t xml:space="preserve">- Vậy tại sao người lại muốn nằm trên giường?</w:t>
      </w:r>
    </w:p>
    <w:p>
      <w:pPr>
        <w:pStyle w:val="BodyText"/>
      </w:pPr>
      <w:r>
        <w:t xml:space="preserve">Tiểu Linh Nhi dùng tay gãi đầu, tò mò hỏi.</w:t>
      </w:r>
    </w:p>
    <w:p>
      <w:pPr>
        <w:pStyle w:val="BodyText"/>
      </w:pPr>
      <w:r>
        <w:t xml:space="preserve">- Ta bị thương, muốn trị thương.</w:t>
      </w:r>
    </w:p>
    <w:p>
      <w:pPr>
        <w:pStyle w:val="BodyText"/>
      </w:pPr>
      <w:r>
        <w:t xml:space="preserve">Ninh Tiểu Xuyên kiên nhẫn trả lời.</w:t>
      </w:r>
    </w:p>
    <w:p>
      <w:pPr>
        <w:pStyle w:val="BodyText"/>
      </w:pPr>
      <w:r>
        <w:t xml:space="preserve">Dứt lời, hắn liền nhắm mắt lại.</w:t>
      </w:r>
    </w:p>
    <w:p>
      <w:pPr>
        <w:pStyle w:val="BodyText"/>
      </w:pPr>
      <w:r>
        <w:t xml:space="preserve">Thiên địa Huyền Khí xung quanh nhanh chóng tụ tập về phía hắn, dung nhập vào huyết dịch, chảy vào Võ Đạo Tâm Cung, rất nhanh đã bổ sung Huyền Khí Võ Đạo bị tiêu hao.</w:t>
      </w:r>
    </w:p>
    <w:p>
      <w:pPr>
        <w:pStyle w:val="BodyText"/>
      </w:pPr>
      <w:r>
        <w:t xml:space="preserve">Ngọc Ngưng Sanh mở cửa ra, dáng người cao gầy mà thon thả, mỹ lệ động lòng người, tựa như một vị Lăng Ba tiên tử từ trên trời hạ xuống nhân gian, đi vào gian phòng của một nam tử bình thường.</w:t>
      </w:r>
    </w:p>
    <w:p>
      <w:pPr>
        <w:pStyle w:val="BodyText"/>
      </w:pPr>
      <w:r>
        <w:t xml:space="preserve">Mái tóc dài bồng bềnh, nhẹ nhàng như lụa.</w:t>
      </w:r>
    </w:p>
    <w:p>
      <w:pPr>
        <w:pStyle w:val="BodyText"/>
      </w:pPr>
      <w:r>
        <w:t xml:space="preserve">Nàng từ từ đi tới, đứng trên mặt đất được lát bằng phiến đá Thanh Hoa, nhìn thoáng qua Ninh Tiểu Xuyên đang nằm trên giường, thoáng nhíu mày.</w:t>
      </w:r>
    </w:p>
    <w:p>
      <w:pPr>
        <w:pStyle w:val="BodyText"/>
      </w:pPr>
      <w:r>
        <w:t xml:space="preserve">Đây là giường của nàng, chưa từng có bất kỳ nam tử nào nằm trên đó, Ninh Tiểu Xuyên chính là người đầu tiên.</w:t>
      </w:r>
    </w:p>
    <w:p>
      <w:pPr>
        <w:pStyle w:val="BodyText"/>
      </w:pPr>
      <w:r>
        <w:t xml:space="preserve">- Haizz…</w:t>
      </w:r>
    </w:p>
    <w:p>
      <w:pPr>
        <w:pStyle w:val="BodyText"/>
      </w:pPr>
      <w:r>
        <w:t xml:space="preserve">Ngọc Ngưng Sanh hung hăng trừng mắt nhìn Tiểu Linh Nhi một cái.</w:t>
      </w:r>
    </w:p>
    <w:p>
      <w:pPr>
        <w:pStyle w:val="BodyText"/>
      </w:pPr>
      <w:r>
        <w:t xml:space="preserve">Tiểu Linh Nhi lại hồn nhiên không phát giác ra mình đã làm sai chuyện gì, liền vui mừng chạy qua, ôm lấy hai chân Ngọc Ngưng Sanh, nói:</w:t>
      </w:r>
    </w:p>
    <w:p>
      <w:pPr>
        <w:pStyle w:val="BodyText"/>
      </w:pPr>
      <w:r>
        <w:t xml:space="preserve">- Mẹ, phụ thân bị thương rồi.</w:t>
      </w:r>
    </w:p>
    <w:p>
      <w:pPr>
        <w:pStyle w:val="BodyText"/>
      </w:pPr>
      <w:r>
        <w:t xml:space="preserve">- Vậy ngươi đừng quấy rầy hắn nữa, để hắn dưỡng thương đi.</w:t>
      </w:r>
    </w:p>
    <w:p>
      <w:pPr>
        <w:pStyle w:val="BodyText"/>
      </w:pPr>
      <w:r>
        <w:t xml:space="preserve">Thanh âm của Ngọc Ngưng Sanh rất êm tai, lại liếc nhìn Ninh Tiểu Xuyên một cái, nắm lấy bàn tay nhỏ bé của Tiểu Linh Nhi dắt ra ngoài.</w:t>
      </w:r>
    </w:p>
    <w:p>
      <w:pPr>
        <w:pStyle w:val="BodyText"/>
      </w:pPr>
      <w:r>
        <w:t xml:space="preserve">Ninh Tiểu Xuyên thật ra cũng không thụ thương quá nặng, chủ yếu là vì Huyền Khí trong cơ thể tiêu hao quá lớn, lúc tu luyện khôi phục Huyền Khí, thì chiến lực cũng khôi phục được bảy tám phần.</w:t>
      </w:r>
    </w:p>
    <w:p>
      <w:pPr>
        <w:pStyle w:val="BodyText"/>
      </w:pPr>
      <w:r>
        <w:t xml:space="preserve">Két…</w:t>
      </w:r>
    </w:p>
    <w:p>
      <w:pPr>
        <w:pStyle w:val="BodyText"/>
      </w:pPr>
      <w:r>
        <w:t xml:space="preserve">Ninh Tiểu Xuyên đẩy cửa đi ra ngoài, bên ngoài là một tiểu viện trồng đầy hoa cỏ, trúc xanh trồng thành rừng, có cầu nhỏ nước chảy, trên mặt nước trôi dạt một vài chiếc lá trúc.</w:t>
      </w:r>
    </w:p>
    <w:p>
      <w:pPr>
        <w:pStyle w:val="BodyText"/>
      </w:pPr>
      <w:r>
        <w:t xml:space="preserve">Đây là hậu viện của Quan Ngọc Lâu, chỉ có một mình Ngọc Ngưng Sanh ở đây.</w:t>
      </w:r>
    </w:p>
    <w:p>
      <w:pPr>
        <w:pStyle w:val="BodyText"/>
      </w:pPr>
      <w:r>
        <w:t xml:space="preserve">Tiểu Linh Nhi để chân trần, ngồi cạnh bờ ao nhỏ, trong tay cầm Bạch Chỉ Quả Huyền dược ngũ phẩm, nhìn thấy Ninh Tiểu Xuyên từ trong nhà đi ra, lập tức mừng rỡ, rụt chân về, chạy đến trước mặt Ninh Tiểu Xuyên, nói:</w:t>
      </w:r>
    </w:p>
    <w:p>
      <w:pPr>
        <w:pStyle w:val="BodyText"/>
      </w:pPr>
      <w:r>
        <w:t xml:space="preserve">- Phụ thân, cho người.</w:t>
      </w:r>
    </w:p>
    <w:p>
      <w:pPr>
        <w:pStyle w:val="BodyText"/>
      </w:pPr>
      <w:r>
        <w:t xml:space="preserve">Nàng đưa Bạch Chỉ Quả trong tay cho Ninh Tiểu Xuyên.</w:t>
      </w:r>
    </w:p>
    <w:p>
      <w:pPr>
        <w:pStyle w:val="BodyText"/>
      </w:pPr>
      <w:r>
        <w:t xml:space="preserve">Ninh Tiểu Xuyên vuốt ve đầu nàng, cười nói:</w:t>
      </w:r>
    </w:p>
    <w:p>
      <w:pPr>
        <w:pStyle w:val="BodyText"/>
      </w:pPr>
      <w:r>
        <w:t xml:space="preserve">- Ngươi thích ăn Huyền dược như vậy, tại sao không ăn?</w:t>
      </w:r>
    </w:p>
    <w:p>
      <w:pPr>
        <w:pStyle w:val="BodyText"/>
      </w:pPr>
      <w:r>
        <w:t xml:space="preserve">- Phụ thân bị thương, Tiểu Linh Nhi để phụ thân ăn.</w:t>
      </w:r>
    </w:p>
    <w:p>
      <w:pPr>
        <w:pStyle w:val="BodyText"/>
      </w:pPr>
      <w:r>
        <w:t xml:space="preserve">Tiểu Linh Nhi vẫn đưa bàn tay ra, mở to mắt nhìn Ninh Tiểu Xuyên.</w:t>
      </w:r>
    </w:p>
    <w:p>
      <w:pPr>
        <w:pStyle w:val="BodyText"/>
      </w:pPr>
      <w:r>
        <w:t xml:space="preserve">- Thương thế của phụ thân đã khỏi hẳn, ngươi ăn đi.</w:t>
      </w:r>
    </w:p>
    <w:p>
      <w:pPr>
        <w:pStyle w:val="BodyText"/>
      </w:pPr>
      <w:r>
        <w:t xml:space="preserve">- Thật sao?</w:t>
      </w:r>
    </w:p>
    <w:p>
      <w:pPr>
        <w:pStyle w:val="BodyText"/>
      </w:pPr>
      <w:r>
        <w:t xml:space="preserve">- Thật.</w:t>
      </w:r>
    </w:p>
    <w:p>
      <w:pPr>
        <w:pStyle w:val="BodyText"/>
      </w:pPr>
      <w:r>
        <w:t xml:space="preserve">- Được.</w:t>
      </w:r>
    </w:p>
    <w:p>
      <w:pPr>
        <w:pStyle w:val="BodyText"/>
      </w:pPr>
      <w:r>
        <w:t xml:space="preserve">Tiểu Linh Nhi cũng đã nhịn cả buổi trưa, vừa nghe nói thế, liền không nhịn nữa, lập tức há miệng cắn vào Bạch Chỉ Quả.</w:t>
      </w:r>
    </w:p>
    <w:p>
      <w:pPr>
        <w:pStyle w:val="BodyText"/>
      </w:pPr>
      <w:r>
        <w:t xml:space="preserve">- Nhóp nhép…</w:t>
      </w:r>
    </w:p>
    <w:p>
      <w:pPr>
        <w:pStyle w:val="BodyText"/>
      </w:pPr>
      <w:r>
        <w:t xml:space="preserve">Nàng ngồi trên bệ đá, đặt Bạch Chỉ Quả trên đùi, sau khi đặt Bạch Chỉ Quả ổn định, cái miệng nhỏ nhắn không ngừng cắn cắn.</w:t>
      </w:r>
    </w:p>
    <w:p>
      <w:pPr>
        <w:pStyle w:val="BodyText"/>
      </w:pPr>
      <w:r>
        <w:t xml:space="preserve">Ngọc Ngưng Sanh ở dưới trúc đình cách đó không xa, trên mặt mang khăn che màu trắng, mái tóc dài màu đen rũ xuống, kéo dài đến eo, mặc trên người một bộ trường bào hồng sắc, lộ vẻ diễm lệ vô cùng.</w:t>
      </w:r>
    </w:p>
    <w:p>
      <w:pPr>
        <w:pStyle w:val="BodyText"/>
      </w:pPr>
      <w:r>
        <w:t xml:space="preserve">Hai ngón tay tuyết trắng nắm một quân cờ màu đen, chậm chạp không hạ quân cờ xuống.</w:t>
      </w:r>
    </w:p>
    <w:p>
      <w:pPr>
        <w:pStyle w:val="BodyText"/>
      </w:pPr>
      <w:r>
        <w:t xml:space="preserve">- Biết đánh cờ không?</w:t>
      </w:r>
    </w:p>
    <w:p>
      <w:pPr>
        <w:pStyle w:val="BodyText"/>
      </w:pPr>
      <w:r>
        <w:t xml:space="preserve">Ngọc Ngưng Sanh cuối cùng vẫn mở miệng trước.</w:t>
      </w:r>
    </w:p>
    <w:p>
      <w:pPr>
        <w:pStyle w:val="BodyText"/>
      </w:pPr>
      <w:r>
        <w:t xml:space="preserve">Ninh Tiểu Xuyên đi về phía trúc đình, ngồi ở phía đối diện Ngọc Ngưng Sanh, nhìn mỹ nhân khuynh thành tuyệt lệ trước mắt, trong lòng lại nghĩ tới dung man xinh đẹp đến mức tận cùng đã được nhìn thấy trong miếu đạo sĩ, nói:</w:t>
      </w:r>
    </w:p>
    <w:p>
      <w:pPr>
        <w:pStyle w:val="BodyText"/>
      </w:pPr>
      <w:r>
        <w:t xml:space="preserve">- Hiểu sơ.</w:t>
      </w:r>
    </w:p>
    <w:p>
      <w:pPr>
        <w:pStyle w:val="BodyText"/>
      </w:pPr>
      <w:r>
        <w:t xml:space="preserve">Ngọc Ngưng Sanh quả thật là người được trời cao ưu đãi, có được dị chủng Tâm Cung, thiên phú Võ Đạo kinh người, niên kỷ cũng không lớn hơn Ninh Tiểu Xuyên bao nhiêu, nhưng tu vi Võ Đạo thậm chí đã có thể chống lại Võ Tôn.</w:t>
      </w:r>
    </w:p>
    <w:p>
      <w:pPr>
        <w:pStyle w:val="BodyText"/>
      </w:pPr>
      <w:r>
        <w:t xml:space="preserve">Trong đám cùng thế hệ, Ninh Tiểu Xuyên chỉ biết một người có thể chống lại nàng.</w:t>
      </w:r>
    </w:p>
    <w:p>
      <w:pPr>
        <w:pStyle w:val="BodyText"/>
      </w:pPr>
      <w:r>
        <w:t xml:space="preserve">Thế nhân đều cho rằng nàng là Hoàng thành đệ nhất mỹ nhân, nhưng Ninh Tiểu Xuyên còn biết rằng, nàng chính là Thánh Nữ Ma Môn, có khả năng hiệu lệnh quần Ma trong thiên hạ.</w:t>
      </w:r>
    </w:p>
    <w:p>
      <w:pPr>
        <w:pStyle w:val="BodyText"/>
      </w:pPr>
      <w:r>
        <w:t xml:space="preserve">Ngọc Ngưng Sanh đặt quân cờ lên bàn, bàn tay như bạch ngọc vươn ra khỏi ống tay áo hồng sắc, lộ vẻ ưu nhã động lòng người, đủ khiến nam tử trong thiên hạ đều phải động tâm.</w:t>
      </w:r>
    </w:p>
    <w:p>
      <w:pPr>
        <w:pStyle w:val="BodyText"/>
      </w:pPr>
      <w:r>
        <w:t xml:space="preserve">Ninh Tiểu Xuyên cũng nhặt lên một quân cờ, nói:</w:t>
      </w:r>
    </w:p>
    <w:p>
      <w:pPr>
        <w:pStyle w:val="BodyText"/>
      </w:pPr>
      <w:r>
        <w:t xml:space="preserve">- Thánh Nữ điện hạ, đưa ta đến Quan Ngọc Lâu, chẳng lẽ lại muốn bắt ta về thiết ngục của Ma Môn?</w:t>
      </w:r>
    </w:p>
    <w:p>
      <w:pPr>
        <w:pStyle w:val="BodyText"/>
      </w:pPr>
      <w:r>
        <w:t xml:space="preserve">Kỳ nghệ của Ninh Tiểu Xuyên chỉ biết thông qua sách vở, không tính là tinh thông, tạm có thể xem là biết sơ.</w:t>
      </w:r>
    </w:p>
    <w:p>
      <w:pPr>
        <w:pStyle w:val="BodyText"/>
      </w:pPr>
      <w:r>
        <w:t xml:space="preserve">Một trận gió lạnh quét tới, thổi tung bay mái tóc dài của Ngọc Ngưng Sanh, quét qua quân cờ trên bàn, khiến cho vị trí của quân cờ có chút tán loạn.</w:t>
      </w:r>
    </w:p>
    <w:p>
      <w:pPr>
        <w:pStyle w:val="BodyText"/>
      </w:pPr>
      <w:r>
        <w:t xml:space="preserve">Ngọc Ngưng Sanh duỗi hai ngón tay ngọc mềm mại ra, đặt quân cờ lại chỗ cũ, nói:</w:t>
      </w:r>
    </w:p>
    <w:p>
      <w:pPr>
        <w:pStyle w:val="BodyText"/>
      </w:pPr>
      <w:r>
        <w:t xml:space="preserve">- Thiết ngục của Ma Môn cũng không giữ được ngươi.</w:t>
      </w:r>
    </w:p>
    <w:p>
      <w:pPr>
        <w:pStyle w:val="BodyText"/>
      </w:pPr>
      <w:r>
        <w:t xml:space="preserve">- Vậy rốt cuộc tại sao Thánh Nữ điện hạ lại đưa ta đến đây?</w:t>
      </w:r>
    </w:p>
    <w:p>
      <w:pPr>
        <w:pStyle w:val="BodyText"/>
      </w:pPr>
      <w:r>
        <w:t xml:space="preserve">Ninh Tiểu Xuyên lại đặt xuống một con cờ.</w:t>
      </w:r>
    </w:p>
    <w:p>
      <w:pPr>
        <w:pStyle w:val="BodyText"/>
      </w:pPr>
      <w:r>
        <w:t xml:space="preserve">Ngọc Ngưng Sanh nói:</w:t>
      </w:r>
    </w:p>
    <w:p>
      <w:pPr>
        <w:pStyle w:val="BodyText"/>
      </w:pPr>
      <w:r>
        <w:t xml:space="preserve">- Đại Kim Bằng Vương đánh bại Cổ Ma, khiến hắn trọng thương, nhưng lại không bắt giữ được Cổ Ma, để hắn đào tẩu rồi.</w:t>
      </w:r>
    </w:p>
    <w:p>
      <w:pPr>
        <w:pStyle w:val="BodyText"/>
      </w:pPr>
      <w:r>
        <w:t xml:space="preserve">Đồng tử của Ninh Tiểu Xuyên đột nhiên co rút, nói:</w:t>
      </w:r>
    </w:p>
    <w:p>
      <w:pPr>
        <w:pStyle w:val="BodyText"/>
      </w:pPr>
      <w:r>
        <w:t xml:space="preserve">- Không ngờ tu vi của Đại Kim Bằng Vương lại cường đại như vậy.</w:t>
      </w:r>
    </w:p>
    <w:p>
      <w:pPr>
        <w:pStyle w:val="BodyText"/>
      </w:pPr>
      <w:r>
        <w:t xml:space="preserve">- Một trong bốn đại cao thủ đương thế, tất nhiên không phải đơn giản.</w:t>
      </w:r>
    </w:p>
    <w:p>
      <w:pPr>
        <w:pStyle w:val="BodyText"/>
      </w:pPr>
      <w:r>
        <w:t xml:space="preserve">Ngọc Ngưng Sanh lại nói:</w:t>
      </w:r>
    </w:p>
    <w:p>
      <w:pPr>
        <w:pStyle w:val="BodyText"/>
      </w:pPr>
      <w:r>
        <w:t xml:space="preserve">- Mấu chốt không phải là do Đại Kim Bằng Vương, mà là trên thân Cổ Ma ngàn năm.</w:t>
      </w:r>
    </w:p>
    <w:p>
      <w:pPr>
        <w:pStyle w:val="BodyText"/>
      </w:pPr>
      <w:r>
        <w:t xml:space="preserve">- Nói vậy là sao?</w:t>
      </w:r>
    </w:p>
    <w:p>
      <w:pPr>
        <w:pStyle w:val="BodyText"/>
      </w:pPr>
      <w:r>
        <w:t xml:space="preserve">Ninh Tiểu Xuyên ngẩng đầu, nhìn vào đôi tinh mâu tuyệt mỹ, đó là một đôi mắt đẹp đến mức khiến lòng người rung động, tựa như một vịnh thu thủy.</w:t>
      </w:r>
    </w:p>
    <w:p>
      <w:pPr>
        <w:pStyle w:val="BodyText"/>
      </w:pPr>
      <w:r>
        <w:t xml:space="preserve">Ngọc Ngưng Sanh ngẩng đầu, nói:</w:t>
      </w:r>
    </w:p>
    <w:p>
      <w:pPr>
        <w:pStyle w:val="BodyText"/>
      </w:pPr>
      <w:r>
        <w:t xml:space="preserve">- Cổ Ma ngàn năm đã biết ngươi có được Thất Khiếu Thần Ma Tâm Cung, cho nên hắn chắc chắn sẽ không bỏ qua cho ngươi. Bây giờ ngươi đã trở thành mục tiêu săn giết số một của hắn, nếu ngươi còn tiếp tục ở lại Kiếm Các Hầu Phủ, tùy thời sẽ gặp nguy hiểm đến tính mạng.</w:t>
      </w:r>
    </w:p>
    <w:p>
      <w:pPr>
        <w:pStyle w:val="BodyText"/>
      </w:pPr>
      <w:r>
        <w:t xml:space="preserve">Loại cường giả cấp bậc như Cổ Ma ngàn năm, nếu thật sự nhằm vào Ninh Tiểu Xuyên, cho dù có một chi đại quân bảo hộ hắn, e rằng hắn cũng khó mà thoát khỏi cái chết.</w:t>
      </w:r>
    </w:p>
    <w:p>
      <w:pPr>
        <w:pStyle w:val="BodyText"/>
      </w:pPr>
      <w:r>
        <w:t xml:space="preserve">Bởi vì, Cổ Ma ngàn năm hoàn toàn có thể tự do ngang dọc trong đại quân, lấy thủ cấp người khác còn nhẹ nhàng hơn uống nước.</w:t>
      </w:r>
    </w:p>
    <w:p>
      <w:pPr>
        <w:pStyle w:val="BodyText"/>
      </w:pPr>
      <w:r>
        <w:t xml:space="preserve">Cho dù Kiếm Các Hầu đích thân bảo hộ hắn, thì cũng chỉ có thể bảo hộ được nhất thời, tuyệt đối không thể cam đoan tùy thời có thể bảo vệ được an toàn cho Ninh Tiểu Xuyên.</w:t>
      </w:r>
    </w:p>
    <w:p>
      <w:pPr>
        <w:pStyle w:val="BodyText"/>
      </w:pPr>
      <w:r>
        <w:t xml:space="preserve">Huống hồ, Cổ Ma ngàn năm sẽ còn săn giết Võ giả, cướp lấy trái tim để khôi phục huyết khí, đợi đến khi huyết khí của hắn khôi phục đến trình độ nhất định, e rằng cả bốn đại cao thủ của Ngọc Lam Đế quốc cộng lại, cũng không phải là đối thủ của hắn.</w:t>
      </w:r>
    </w:p>
    <w:p>
      <w:pPr>
        <w:pStyle w:val="BodyText"/>
      </w:pPr>
      <w:r>
        <w:t xml:space="preserve">Ninh Tiểu Xuyên nói:</w:t>
      </w:r>
    </w:p>
    <w:p>
      <w:pPr>
        <w:pStyle w:val="BodyText"/>
      </w:pPr>
      <w:r>
        <w:t xml:space="preserve">- Cho nên ngươi mới để Tiểu Linh Nhi dẫn ta tới Quan Ngọc Lâu, ẩn thân ở đây, tránh né Cổ Ma ngàn năm đuổi giết?</w:t>
      </w:r>
    </w:p>
    <w:p>
      <w:pPr>
        <w:pStyle w:val="BodyText"/>
      </w:pPr>
      <w:r>
        <w:t xml:space="preserve">Ngọc Ngưng Sanh khẽ gật đầu một cái, nói:</w:t>
      </w:r>
    </w:p>
    <w:p>
      <w:pPr>
        <w:pStyle w:val="BodyText"/>
      </w:pPr>
      <w:r>
        <w:t xml:space="preserve">- Không những chỉ là Cổ Ma ngàn năm, mà còn có ba vị Trưởng lão Ma Môn của Vô Sinh Đạo, bọn hắn đã tới Hoàng thành rồi, chính là vì muốn bắt ngươi đem về Vô Sinh Đạo.</w:t>
      </w:r>
    </w:p>
    <w:p>
      <w:pPr>
        <w:pStyle w:val="BodyText"/>
      </w:pPr>
      <w:r>
        <w:t xml:space="preserve">- Lúc ở Tổ địa Kiếm Các Hầu Phủ, ngươi đã bại lộ bản thân nắm trong tay Thiên Đế Nhận, có rất nhiều người đều muốn cướp lấy kiện Thứ Thần Khí này. Cho nên, địch nhân của ngươi bây giờ, còn nhiều hơn so với tưởng tượng của ngươi.</w:t>
      </w:r>
    </w:p>
    <w:p>
      <w:pPr>
        <w:pStyle w:val="BodyText"/>
      </w:pPr>
      <w:r>
        <w:t xml:space="preserve">Ninh Tiểu Xuyên thoáng nhíu mày, tay cầm quân cờ, dùng quân cờ gãi cằm, thoáng lâm vào trầm tư.</w:t>
      </w:r>
    </w:p>
    <w:p>
      <w:pPr>
        <w:pStyle w:val="BodyText"/>
      </w:pPr>
      <w:r>
        <w:t xml:space="preserve">Ngọc Ngưng Sanh nói:</w:t>
      </w:r>
    </w:p>
    <w:p>
      <w:pPr>
        <w:pStyle w:val="BodyText"/>
      </w:pPr>
      <w:r>
        <w:t xml:space="preserve">- Bây giờ ngươi tuyệt đối không thể trở về lại Kiếm Các Hầu Phủ, thậm chí cũng không thể công khai lộ diện, phải ẩn núp trong bóng tối, để tất cả mọi người không tìm thấy ngươi. Mà ngươi lại có thể từ một nơi bí mật gần đó, quan sát rõ nhất cử nhất động của bọn họ, muốn đối phó với bất kỳ địch nhân nào, cũng sẽ càng dễ dàng hơn.</w:t>
      </w:r>
    </w:p>
    <w:p>
      <w:pPr>
        <w:pStyle w:val="BodyText"/>
      </w:pPr>
      <w:r>
        <w:t xml:space="preserve">Ninh Tiểu Xuyên liếc nhìn nàng một cái thật sâu, nói:</w:t>
      </w:r>
    </w:p>
    <w:p>
      <w:pPr>
        <w:pStyle w:val="BodyText"/>
      </w:pPr>
      <w:r>
        <w:t xml:space="preserve">- Tu vi Võ Đạo của ta còn chưa đạt tới Địa Tôn cảnh, Tâm Cung cũng không phải là Võ Tôn cường đại. Ta rất ngạc nhiên tại sao Cổ Ma ngàn năm lại chọn ta làm đối tượng săn giết?</w:t>
      </w:r>
    </w:p>
    <w:p>
      <w:pPr>
        <w:pStyle w:val="BodyText"/>
      </w:pPr>
      <w:r>
        <w:t xml:space="preserve">- Bởi vì ngươi có được Thất Khiếu Thần Ma Tâm Cung.</w:t>
      </w:r>
    </w:p>
    <w:p>
      <w:pPr>
        <w:pStyle w:val="BodyText"/>
      </w:pPr>
      <w:r>
        <w:t xml:space="preserve">Ngọc Ngưng Sanh nói.</w:t>
      </w:r>
    </w:p>
    <w:p>
      <w:pPr>
        <w:pStyle w:val="BodyText"/>
      </w:pPr>
      <w:r>
        <w:t xml:space="preserve">Ninh Tiểu Xuyên có được Thất Khiếu Thần Ma Tâm Cung cũng không phải là bí mật gì, chuyện này bây giờ đã lan truyền khắp Hoàng thành rồi.</w:t>
      </w:r>
    </w:p>
    <w:p>
      <w:pPr>
        <w:pStyle w:val="BodyText"/>
      </w:pPr>
      <w:r>
        <w:t xml:space="preserve">Người có cừu oán với Ninh Tiểu Xuyên, đều sẽ cảm thấy nguy cơ, cho nên sẽ tìm kiếm tung tích của Ninh Tiểu Xuyên khắp nơi, muốn giết chết hắn từ trong trứng nước, không cho phép Thất Khiếu Thần Ma Tâm Cung của Ninh Tiểu Xuyên trưởng thành.</w:t>
      </w:r>
    </w:p>
    <w:p>
      <w:pPr>
        <w:pStyle w:val="BodyText"/>
      </w:pPr>
      <w:r>
        <w:t xml:space="preserve">Ninh Tiểu Xuyên cười nói:</w:t>
      </w:r>
    </w:p>
    <w:p>
      <w:pPr>
        <w:pStyle w:val="BodyText"/>
      </w:pPr>
      <w:r>
        <w:t xml:space="preserve">- Có được Thất Khiếu Thần Ma Tâm Cung thì nhất định sẽ trở thành mục tiêu bị săn giết sao? Theo ta được biết, tại Ngọc Lam Đế quốc, Võ giả có dị chủng Tâm Cung cũng không phải là ít, Thánh Nữ điện hạ dường như cũng có một loại dị chủng Tâm Cung nào đó a.</w:t>
      </w:r>
    </w:p>
    <w:p>
      <w:pPr>
        <w:pStyle w:val="BodyText"/>
      </w:pPr>
      <w:r>
        <w:t xml:space="preserve">Ngọc Ngưng Sanh nói:</w:t>
      </w:r>
    </w:p>
    <w:p>
      <w:pPr>
        <w:pStyle w:val="BodyText"/>
      </w:pPr>
      <w:r>
        <w:t xml:space="preserve">- Vậy ngươi nhất định là không biết trước ngươi, còn có một người cũng có được Thất Khiếu Thần Ma Tâm Cung.</w:t>
      </w:r>
    </w:p>
    <w:p>
      <w:pPr>
        <w:pStyle w:val="BodyText"/>
      </w:pPr>
      <w:r>
        <w:t xml:space="preserve">- Ai?</w:t>
      </w:r>
    </w:p>
    <w:p>
      <w:pPr>
        <w:pStyle w:val="BodyText"/>
      </w:pPr>
      <w:r>
        <w:t xml:space="preserve">- Thiên Đế.</w:t>
      </w:r>
    </w:p>
    <w:p>
      <w:pPr>
        <w:pStyle w:val="BodyText"/>
      </w:pPr>
      <w:r>
        <w:t xml:space="preserve">Ninh Tiểu Xuyên không khỏi kinh ngạc.</w:t>
      </w:r>
    </w:p>
    <w:p>
      <w:pPr>
        <w:pStyle w:val="BodyText"/>
      </w:pPr>
      <w:r>
        <w:t xml:space="preserve">Ngọc Ngưng Sanh nói:</w:t>
      </w:r>
    </w:p>
    <w:p>
      <w:pPr>
        <w:pStyle w:val="BodyText"/>
      </w:pPr>
      <w:r>
        <w:t xml:space="preserve">- Trong truyền thuyết, Thiên Đế có được Thất Khiếu Thần Ma Tâm Cung, cuối cùng dùng thiên tư vô thượng của mình, đấu chiến bát phương, trở thành chân Thần. Hiện nay, ngươi cũng có được Thất Khiếu Thần Ma Tâm Cung, tất nhiên sẽ bị Cổ Ma ngàn năm dòm ngó, nếu hắn có thể đoạt được trái tim của ngươi, nói không chừng liền có thể lập tức khôi phục huyết khí, biến thành ma đầu phệ huyết thực sự.</w:t>
      </w:r>
    </w:p>
    <w:p>
      <w:pPr>
        <w:pStyle w:val="BodyText"/>
      </w:pPr>
      <w:r>
        <w:t xml:space="preserve">Ninh Tiểu Xuyên có thể tưởng tượng được, trong Hoàng thành nhất định đã chấn động đến rung trời rồi, e rằng rất nhiều người sẽ loan truyền hắn là Thiên Đế chuyển thế, Thiên Đế trọng sinh.</w:t>
      </w:r>
    </w:p>
    <w:p>
      <w:pPr>
        <w:pStyle w:val="BodyText"/>
      </w:pPr>
      <w:r>
        <w:t xml:space="preserve">Những lời đồn nhảm nhí này, đối với hắn mà nói, cũng không có chỗ tốt nào, ngược lại còn rước lấy đại phiền toái cho hắn.</w:t>
      </w:r>
    </w:p>
    <w:p>
      <w:pPr>
        <w:pStyle w:val="BodyText"/>
      </w:pPr>
      <w:r>
        <w:t xml:space="preserve">- Cảm ơn.</w:t>
      </w:r>
    </w:p>
    <w:p>
      <w:pPr>
        <w:pStyle w:val="BodyText"/>
      </w:pPr>
      <w:r>
        <w:t xml:space="preserve">Ninh Tiểu Xuyên nói.</w:t>
      </w:r>
    </w:p>
    <w:p>
      <w:pPr>
        <w:pStyle w:val="BodyText"/>
      </w:pPr>
      <w:r>
        <w:t xml:space="preserve">Ninh Tiểu Xuyên là một người ân oán phân minh, từ một góc độ nào đó mà nói, Ngọc Ngưng Sanh hiện nay chính là đang giúp hắn, giấu diếm tất cả mọi người, giấu hắn trong Quan Ngọc Lâu.</w:t>
      </w:r>
    </w:p>
    <w:p>
      <w:pPr>
        <w:pStyle w:val="BodyText"/>
      </w:pPr>
      <w:r>
        <w:t xml:space="preserve">Từ nay về sau, Ninh Tiểu Xuyên chuyển từ ngoài sáng vào trong tối, không còn là mục tiêu săn giết của mọi người, ngược lại có thể xuất kỳ bất ý đối phó với địch nhân.</w:t>
      </w:r>
    </w:p>
    <w:p>
      <w:pPr>
        <w:pStyle w:val="BodyText"/>
      </w:pPr>
      <w:r>
        <w:t xml:space="preserve">Ngọc Ngưng Sanh nhặt một con cờ lên, nhẹ nhàng đặt xuống, sau đó nói:</w:t>
      </w:r>
    </w:p>
    <w:p>
      <w:pPr>
        <w:pStyle w:val="BodyText"/>
      </w:pPr>
      <w:r>
        <w:t xml:space="preserve">- Ngươi thua rồi, kỳ nghệ của ngươi thật sự không tốt lắm. Tiêu Dật Chi mạnh hơn ngươi nhiều.</w:t>
      </w:r>
    </w:p>
    <w:p>
      <w:pPr>
        <w:pStyle w:val="BodyText"/>
      </w:pPr>
      <w:r>
        <w:t xml:space="preserve">Ninh Tiểu Xuyên nhìn về phía bàn cờ, quả nhiên đã là nước cờ thua, liền cười nói:</w:t>
      </w:r>
    </w:p>
    <w:p>
      <w:pPr>
        <w:pStyle w:val="BodyText"/>
      </w:pPr>
      <w:r>
        <w:t xml:space="preserve">- Ta cũng đã nói rồi, ta chỉ biết đánh cờ sơ sơ, tự nhiên không thể sánh bằng Hoàng Thành Thập Kiệt như Tiêu Dật Chi hắn. Chẳng qua…</w:t>
      </w:r>
    </w:p>
    <w:p>
      <w:pPr>
        <w:pStyle w:val="BodyText"/>
      </w:pPr>
      <w:r>
        <w:t xml:space="preserve">- Chẳng qua thế nào?</w:t>
      </w:r>
    </w:p>
    <w:p>
      <w:pPr>
        <w:pStyle w:val="BodyText"/>
      </w:pPr>
      <w:r>
        <w:t xml:space="preserve">Ngọc Ngưng Sanh nói.</w:t>
      </w:r>
    </w:p>
    <w:p>
      <w:pPr>
        <w:pStyle w:val="BodyText"/>
      </w:pPr>
      <w:r>
        <w:t xml:space="preserve">- Chẳng qua ta vẫn còn cơ hội để hòa ván cờ này, chúng ta còn rất nhiều thời gian để giao thủ, còn chưa biết được ai sẽ là người cuối cùng.</w:t>
      </w:r>
    </w:p>
    <w:p>
      <w:pPr>
        <w:pStyle w:val="BodyText"/>
      </w:pPr>
      <w:r>
        <w:t xml:space="preserve">Ninh Tiểu Xuyên dứng dậy, lập tức đi ra khỏi trúc đình.</w:t>
      </w:r>
    </w:p>
    <w:p>
      <w:pPr>
        <w:pStyle w:val="BodyText"/>
      </w:pPr>
      <w:r>
        <w:t xml:space="preserve">Ngọc Ngưng Sanh mỉm cười, nói:</w:t>
      </w:r>
    </w:p>
    <w:p>
      <w:pPr>
        <w:pStyle w:val="BodyText"/>
      </w:pPr>
      <w:r>
        <w:t xml:space="preserve">- Nói như vậy là tiểu Hầu gia muốn ở lại Quan Ngọc Lâu một thời gian dài? Ở lại nơi bướm hoa sa đọa này, tiểu Hầu gia cũng không sợ mài mòn hùng tâm tráng chí của mình sao?</w:t>
      </w:r>
    </w:p>
    <w:p>
      <w:pPr>
        <w:pStyle w:val="BodyText"/>
      </w:pPr>
      <w:r>
        <w:t xml:space="preserve">- Nơi bướm hoa chính là nơi ẩn thân tốt nhất. Nếu như có thể sa đọa dưới mái hiên của Hoàng thành đệ nhất mỹ nhân, e rằng nhất định sẽ khiến người trong thiên hạ hâm mộ muốn chết.</w:t>
      </w:r>
    </w:p>
    <w:p>
      <w:pPr>
        <w:pStyle w:val="BodyText"/>
      </w:pPr>
      <w:r>
        <w:t xml:space="preserve">Ninh Tiểu Xuyên nói.</w:t>
      </w:r>
    </w:p>
    <w:p>
      <w:pPr>
        <w:pStyle w:val="BodyText"/>
      </w:pPr>
      <w:r>
        <w:t xml:space="preserve">Ninh Tiểu Xuyên dự định tạm thời sẽ ẩn thân trong Quan Ngọc Lâu.</w:t>
      </w:r>
    </w:p>
    <w:p>
      <w:pPr>
        <w:pStyle w:val="BodyText"/>
      </w:pPr>
      <w:r>
        <w:t xml:space="preserve">Ngọc Ngưng Sanh nói những lời này cũng không phải là không có đạo lý, với tình cảnh của Ninh Tiểu Xuyên hiện nay, nhất định phải tìm kiếm một nơi bí mật ở gần đây, chỉ khi tìm được nơi bí mật, thì mới có thể nhìn thấy rõ rốt cuộc mình có bao nhiêu địch nhân.</w:t>
      </w:r>
    </w:p>
    <w:p>
      <w:pPr>
        <w:pStyle w:val="BodyText"/>
      </w:pPr>
      <w:r>
        <w:t xml:space="preserve">Ngọc Ngưng Sanh rốt cuộc có còn đáng tin hay không?</w:t>
      </w:r>
    </w:p>
    <w:p>
      <w:pPr>
        <w:pStyle w:val="BodyText"/>
      </w:pPr>
      <w:r>
        <w:t xml:space="preserve">Ninh Tiểu Xuyên cảm thấy, Ngọc Ngưng Sanh vẫn có thể tin được, ít nhất là hắn không cảm thấy địch ý từ trên người nàng.</w:t>
      </w:r>
    </w:p>
    <w:p>
      <w:pPr>
        <w:pStyle w:val="BodyText"/>
      </w:pPr>
      <w:r>
        <w:t xml:space="preserve">Ngọc Ngưng Sanh nhìn chằm chằm bóng lưng Ninh Tiểu Xuyên rời đi, nắm chặt quân cờ, khẽ lẩm bẩm:</w:t>
      </w:r>
    </w:p>
    <w:p>
      <w:pPr>
        <w:pStyle w:val="BodyText"/>
      </w:pPr>
      <w:r>
        <w:t xml:space="preserve">- Không ngờ hắn lại không để ý đến việc ta đánh cờ với nam tử khác? Hắn không hề quan tâm đến ta ư?</w:t>
      </w:r>
    </w:p>
    <w:p>
      <w:pPr>
        <w:pStyle w:val="BodyText"/>
      </w:pPr>
      <w:r>
        <w:t xml:space="preserve">Ngọc Ngưng Sanh tất nhiên vẫn rất quan tâm đến Ninh Tiểu Xuyên, lại càng quan tâm đến thái độ của hắn hơn, thế nhưng, thái độ mà Ninh Tiểu Xuyên biểu hiện ra ngoài, lại khiến nàng cảm thấy rất thất vọng.</w:t>
      </w:r>
    </w:p>
    <w:p>
      <w:pPr>
        <w:pStyle w:val="BodyText"/>
      </w:pPr>
      <w:r>
        <w:t xml:space="preserve">- Xem ra lúc trước lừa gạt, đã để lại ấn tượng rất xấu trong lòng hắn, lẽ ra hắn phải biết là ta cũng không cố ý lừa gạt hắn. Tiếp theo, ta nên làm gì đây?</w:t>
      </w:r>
    </w:p>
    <w:p>
      <w:pPr>
        <w:pStyle w:val="BodyText"/>
      </w:pPr>
      <w:r>
        <w:t xml:space="preserve">Ngón tay của Ngọc Ngưng Sanh nhẹ nhàng gõ lền bàn, lộ ra thần sắc suy tư, khi thì nhíu mày, lúc thì hé miệng mỉm cười, ngẫu nhiên lại thở dài, thỉnh thoảng lộ vẻ do dự.</w:t>
      </w:r>
    </w:p>
    <w:p>
      <w:pPr>
        <w:pStyle w:val="Compact"/>
      </w:pPr>
      <w:r>
        <w:t xml:space="preserve">Nàng chưa bao giờ nghĩ rằng sẽ có lúc mình lo được lo mất như vậy, có lẽ, trong lòng nàng đã có nhiều hơn một thứ mà trước kia nàng không có.</w:t>
      </w:r>
      <w:r>
        <w:br w:type="textWrapping"/>
      </w:r>
      <w:r>
        <w:br w:type="textWrapping"/>
      </w:r>
    </w:p>
    <w:p>
      <w:pPr>
        <w:pStyle w:val="Heading2"/>
      </w:pPr>
      <w:bookmarkStart w:id="268" w:name="chương-247-dã-tâm"/>
      <w:bookmarkEnd w:id="268"/>
      <w:r>
        <w:t xml:space="preserve">246. Chương 247: Dã Tâm</w:t>
      </w:r>
    </w:p>
    <w:p>
      <w:pPr>
        <w:pStyle w:val="Compact"/>
      </w:pPr>
      <w:r>
        <w:br w:type="textWrapping"/>
      </w:r>
      <w:r>
        <w:br w:type="textWrapping"/>
      </w:r>
      <w:r>
        <w:t xml:space="preserve">- Phải nghĩ biện pháp thông tri cho lão Hầu gia, để ông ấy biết tình cảnh của ta hiện nay. Thế nhưng lại không được kinh động tới ngoại nhân, ta nên làm gì bây giờ?</w:t>
      </w:r>
    </w:p>
    <w:p>
      <w:pPr>
        <w:pStyle w:val="BodyText"/>
      </w:pPr>
      <w:r>
        <w:t xml:space="preserve">Ninh Tiểu Xuyên lấy ra một cái lệnh bài Thanh ngọc từ trong ngực, nắm chặt giữa hai ngón tay, trên mặt lộ vẻ mừng rỡ, hô lên:</w:t>
      </w:r>
    </w:p>
    <w:p>
      <w:pPr>
        <w:pStyle w:val="BodyText"/>
      </w:pPr>
      <w:r>
        <w:t xml:space="preserve">- Có biện pháp rồi.</w:t>
      </w:r>
    </w:p>
    <w:p>
      <w:pPr>
        <w:pStyle w:val="BodyText"/>
      </w:pPr>
      <w:r>
        <w:t xml:space="preserve">Trên lệnh bài Thanh ngọc có khắc hai chữ “Kiếm Các”.</w:t>
      </w:r>
    </w:p>
    <w:p>
      <w:pPr>
        <w:pStyle w:val="BodyText"/>
      </w:pPr>
      <w:r>
        <w:t xml:space="preserve">Lệnh bài Thanh ngọc này là do lão Hầu gia giao cho Ninh Tiểu Xuyên, đại biểu Ninh Tiểu Xuyên có thể chưởng quản 37 vạn cửa hàng của Kiếm Các Hầu Phủ, có quyền điều động tài nguyên, giao dịch, trở thành người cầm quyền tài chính của Kiếm Các Hầu Phủ.</w:t>
      </w:r>
    </w:p>
    <w:p>
      <w:pPr>
        <w:pStyle w:val="BodyText"/>
      </w:pPr>
      <w:r>
        <w:t xml:space="preserve">Chuyện này chỉ có lão Hầu gia và Ninh Tiểu Xuyên biết.</w:t>
      </w:r>
    </w:p>
    <w:p>
      <w:pPr>
        <w:pStyle w:val="BodyText"/>
      </w:pPr>
      <w:r>
        <w:t xml:space="preserve">Ninh Tiểu Xuyên quyết định sẽ bắt đầu áp dụng kế hoạch của hắn, tạo ra một liên minh thương hội thuộc về Kiếm Các Hầu Phủ, thành lập nông trường Huyền thú lớn nhất Ngọc Lam Đế quốc, tạo ra hệ thống giao dịch và luyện chế binh khí.</w:t>
      </w:r>
    </w:p>
    <w:p>
      <w:pPr>
        <w:pStyle w:val="BodyText"/>
      </w:pPr>
      <w:r>
        <w:t xml:space="preserve">Hắn muốn âm thầm nắm giữ binh khí và chiến câu của Ngọc Lam Đế quốc trong tay.</w:t>
      </w:r>
    </w:p>
    <w:p>
      <w:pPr>
        <w:pStyle w:val="BodyText"/>
      </w:pPr>
      <w:r>
        <w:t xml:space="preserve">Một khi kế hoạch của hắn bắt đầu được áp dụng, lão Hầu gia nhất định sẽ biết hắn đang âm thầm hành động.</w:t>
      </w:r>
    </w:p>
    <w:p>
      <w:pPr>
        <w:pStyle w:val="BodyText"/>
      </w:pPr>
      <w:r>
        <w:t xml:space="preserve">Ninh Tiểu Xuyên dự định trước tiên sẽ bắt đầu hành động tại Hoàng thành, giữa đêm bắt đầu trù tính kế hoạch, chuẩn bị đại triển quyền cước.</w:t>
      </w:r>
    </w:p>
    <w:p>
      <w:pPr>
        <w:pStyle w:val="BodyText"/>
      </w:pPr>
      <w:r>
        <w:t xml:space="preserve">Mà đêm nay, Ngọc Ngưng Sanh lại đứng bên ngoài cửa sổ, nấp sau hòn non bộ ở bên cạnh ao, quan sát Ninh Tiểu Xuyên ngồi dưới đèn viết lách suốt cả đêm.</w:t>
      </w:r>
    </w:p>
    <w:p>
      <w:pPr>
        <w:pStyle w:val="BodyText"/>
      </w:pPr>
      <w:r>
        <w:t xml:space="preserve">Ngày hôm sau, Ninh Tiểu Xuyên cải trang y phục, che giấu thân phận, rời khỏi Quan Ngọc Lâu.</w:t>
      </w:r>
    </w:p>
    <w:p>
      <w:pPr>
        <w:pStyle w:val="BodyText"/>
      </w:pPr>
      <w:r>
        <w:t xml:space="preserve">Buổi sáng, bên ngoài Kiếm Ý võ phủ có rất nhiều đại nhân vật có tên tuổi thân phận tụ tập, tất cả đều là cao thủ Võ Đạo, đều đánh xe do Huyền thú kéo vào trong Kiếm Ý võ phủ.</w:t>
      </w:r>
    </w:p>
    <w:p>
      <w:pPr>
        <w:pStyle w:val="BodyText"/>
      </w:pPr>
      <w:r>
        <w:t xml:space="preserve">Hiên chủ của Lệnh Kiếm Hiên – Lưu Văn Vũ bước xuống xe, chừng năm mươi tuổi, mặc đại bào kim sắc, có chút kinh ngạc nhìn chằm chằm vào mấy vị chưởng quầy từ sớm đã đến Kiếm Ý võ phủ, thấp giọng hỏi:</w:t>
      </w:r>
    </w:p>
    <w:p>
      <w:pPr>
        <w:pStyle w:val="BodyText"/>
      </w:pPr>
      <w:r>
        <w:t xml:space="preserve">- Phủ chủ, hôm nay xảy ra chuyện gì? Tại sao lại mời tất cả mọi người tới?</w:t>
      </w:r>
    </w:p>
    <w:p>
      <w:pPr>
        <w:pStyle w:val="BodyText"/>
      </w:pPr>
      <w:r>
        <w:t xml:space="preserve">Kiếm Ý võ phủ là võ phủ lớn nhất mà Kiếm Các Hầu Phủ thành lập trong Hoàng thành, tổng cộng có hơn 3600 đệ tử.</w:t>
      </w:r>
    </w:p>
    <w:p>
      <w:pPr>
        <w:pStyle w:val="BodyText"/>
      </w:pPr>
      <w:r>
        <w:t xml:space="preserve">Phủ chủ của Kiếm Ý võ phủ là tướng quân đã từng theo lão Hầu gia chinh chiến sa trường nhiều năm, đã hơn tám mươi tuổi, ở trong hàng chi thứ của Kiếm Các Hầu Phủ, cũng có thể xem là tuyệt đỉnh cường giả.</w:t>
      </w:r>
    </w:p>
    <w:p>
      <w:pPr>
        <w:pStyle w:val="BodyText"/>
      </w:pPr>
      <w:r>
        <w:t xml:space="preserve">Phủ chủ của Kiếm Ý võ phủ ngồi trên ghế thái sư, nhìn bầu trời, nói:</w:t>
      </w:r>
    </w:p>
    <w:p>
      <w:pPr>
        <w:pStyle w:val="BodyText"/>
      </w:pPr>
      <w:r>
        <w:t xml:space="preserve">- Chờ một chút, đợi mọi người đến đông đủ rồi nói.</w:t>
      </w:r>
    </w:p>
    <w:p>
      <w:pPr>
        <w:pStyle w:val="BodyText"/>
      </w:pPr>
      <w:r>
        <w:t xml:space="preserve">Còn chưa tới giữa trưa, bên ngoài Kiếm Ý võ phủ đã tập trung trên trăm vị chưởng quầy, chấp sự, những người này nhỏ tuổi nhất cũng hơn ba mươi tuổi, nắm giữ một vài sản nghiệp, có kinh doanh Huyền dược điếm, có thủ lĩnh phòng đấu giá, có chưởng quầy cửa hàng binh khí.</w:t>
      </w:r>
    </w:p>
    <w:p>
      <w:pPr>
        <w:pStyle w:val="BodyText"/>
      </w:pPr>
      <w:r>
        <w:t xml:space="preserve">Người đến càng nhiều, lại càng khiến cho những chưởng quầy này kinh hãi, thủ lĩnh các sản nghiệp dưới trướng của Kiếm Các Hầu đều đã đến rồi, ngoại trừ hội nghị thường kỳ hàng năm ra, đây là lần đầu tiên tập trung mọi người cùng một chỗ.</w:t>
      </w:r>
    </w:p>
    <w:p>
      <w:pPr>
        <w:pStyle w:val="BodyText"/>
      </w:pPr>
      <w:r>
        <w:t xml:space="preserve">Chẳng lẽ sắp có đại sự gì xảy ra?</w:t>
      </w:r>
    </w:p>
    <w:p>
      <w:pPr>
        <w:pStyle w:val="BodyText"/>
      </w:pPr>
      <w:r>
        <w:t xml:space="preserve">Chính và lúc buổi trưa, tất cả mọi người đã tề tựu, mấy trăm người tụ tập trong Kiếm Ý võ phủ, xôn xao nghị luận với nhau, cảm thấy chuyện này không phải tầm thường.</w:t>
      </w:r>
    </w:p>
    <w:p>
      <w:pPr>
        <w:pStyle w:val="BodyText"/>
      </w:pPr>
      <w:r>
        <w:t xml:space="preserve">- Vương lão, ngươi cũng tới đây à?</w:t>
      </w:r>
    </w:p>
    <w:p>
      <w:pPr>
        <w:pStyle w:val="BodyText"/>
      </w:pPr>
      <w:r>
        <w:t xml:space="preserve">- Nhận được thiếp mời của Phủ chủ, ta liền lập tức chạy đến đây. Ta còn đang buồn bực đây, tại sao các ngươi cũng đến?</w:t>
      </w:r>
    </w:p>
    <w:p>
      <w:pPr>
        <w:pStyle w:val="BodyText"/>
      </w:pPr>
      <w:r>
        <w:t xml:space="preserve">- Ta cũng thu được thiếp mời của Phủ chủ.</w:t>
      </w:r>
    </w:p>
    <w:p>
      <w:pPr>
        <w:pStyle w:val="BodyText"/>
      </w:pPr>
      <w:r>
        <w:t xml:space="preserve">Ánh mắt mọi người đều hướng về phía Phủ chủ Kiếm Ý võ phủ, dường như đang muốn hỏi thăm rốt cuộc là có chuyện gì?</w:t>
      </w:r>
    </w:p>
    <w:p>
      <w:pPr>
        <w:pStyle w:val="BodyText"/>
      </w:pPr>
      <w:r>
        <w:t xml:space="preserve">Phủ chủ Kiếm Ý võ phủ đứng dậy, cao giọng nói:</w:t>
      </w:r>
    </w:p>
    <w:p>
      <w:pPr>
        <w:pStyle w:val="BodyText"/>
      </w:pPr>
      <w:r>
        <w:t xml:space="preserve">- Cho mời đặc sứ của Hầu Phủ.</w:t>
      </w:r>
    </w:p>
    <w:p>
      <w:pPr>
        <w:pStyle w:val="BodyText"/>
      </w:pPr>
      <w:r>
        <w:t xml:space="preserve">Ninh Tiểu Xuyên mang một chiếc mặt nạ màu vàng, mặc trường bào trắng tinh, tư thế oai hùng, khí vũ hiên ngang từ bên trong đi ra, hai tay chắp sau lưng, nhìn chằm chằm các vị thủ lĩnh, nói:</w:t>
      </w:r>
    </w:p>
    <w:p>
      <w:pPr>
        <w:pStyle w:val="BodyText"/>
      </w:pPr>
      <w:r>
        <w:t xml:space="preserve">- Các vị chưởng quầy, lúc ra cửa có có bị người nào theo dõi không?</w:t>
      </w:r>
    </w:p>
    <w:p>
      <w:pPr>
        <w:pStyle w:val="BodyText"/>
      </w:pPr>
      <w:r>
        <w:t xml:space="preserve">- Không có… Không có…</w:t>
      </w:r>
    </w:p>
    <w:p>
      <w:pPr>
        <w:pStyle w:val="BodyText"/>
      </w:pPr>
      <w:r>
        <w:t xml:space="preserve">Các vị thủ lĩnh đều hai mặt nhìn nhau, đều không đoán được Ninh Tiểu Xuyên rốt cuộc có địa vị gì.</w:t>
      </w:r>
    </w:p>
    <w:p>
      <w:pPr>
        <w:pStyle w:val="BodyText"/>
      </w:pPr>
      <w:r>
        <w:t xml:space="preserve">Hiên chủ Lệnh Kiếm Hiên Lưu Văn Vũ, có tu vi Võ Đạo Thoát Tục cảnh, ánh mắt sáng quắc nhìn về phía Ninh Tiểu Xuyên, cảm thấy hoài nghi với thân phận của đối phương, nói:</w:t>
      </w:r>
    </w:p>
    <w:p>
      <w:pPr>
        <w:pStyle w:val="BodyText"/>
      </w:pPr>
      <w:r>
        <w:t xml:space="preserve">- Các hạ nói rằng mình là đặc sứ của Kiếm Các Hầu Phủ, có chứng cớ không?</w:t>
      </w:r>
    </w:p>
    <w:p>
      <w:pPr>
        <w:pStyle w:val="BodyText"/>
      </w:pPr>
      <w:r>
        <w:t xml:space="preserve">Ninh Tiểu Xuyên cười lạnh một tiếng, long hổ Huyền Khí trong cơ thể nhanh chóng vận chuyển, một luồng uy thế Võ Tôn từ trên người bạo phát ra, áp bách cho những vị thủ lĩnh khác đều vội vàng lùi về phía sau, sắc mặt tất cả đại biến, không dám nhiều lời nữa.</w:t>
      </w:r>
    </w:p>
    <w:p>
      <w:pPr>
        <w:pStyle w:val="BodyText"/>
      </w:pPr>
      <w:r>
        <w:t xml:space="preserve">- Chẳng lẽ là một vị… Võ Tôn?</w:t>
      </w:r>
    </w:p>
    <w:p>
      <w:pPr>
        <w:pStyle w:val="BodyText"/>
      </w:pPr>
      <w:r>
        <w:t xml:space="preserve">Lưu Văn Vũ cũng hoảng sợ không thôi, uy thế trên người Ninh Tiểu Xuyên phát ra còn hơn cả hắn, áp bách đến mức hắn thiếu chút nữa là khuất phục.</w:t>
      </w:r>
    </w:p>
    <w:p>
      <w:pPr>
        <w:pStyle w:val="BodyText"/>
      </w:pPr>
      <w:r>
        <w:t xml:space="preserve">Ninh Tiểu Xuyên khẽ gật đầu, không ngờ dưới uy thế Võ Tôn mà cũng không quỳ xuống, tâm chí của người này cũng không tệ.</w:t>
      </w:r>
    </w:p>
    <w:p>
      <w:pPr>
        <w:pStyle w:val="BodyText"/>
      </w:pPr>
      <w:r>
        <w:t xml:space="preserve">Ninh Tiểu Xuyên lấy lệnh bài Thanh ngọc đưa ra trước mặt mọi người, uy nghiêm nói:</w:t>
      </w:r>
    </w:p>
    <w:p>
      <w:pPr>
        <w:pStyle w:val="BodyText"/>
      </w:pPr>
      <w:r>
        <w:t xml:space="preserve">- Từ nay về sau, tất cả sản nghiệp cửa hàng của Kiếm Các Hầu Phủ, đều sẽ do ta tiếp quản, các ngươi có ý kiến gì không?</w:t>
      </w:r>
    </w:p>
    <w:p>
      <w:pPr>
        <w:pStyle w:val="BodyText"/>
      </w:pPr>
      <w:r>
        <w:t xml:space="preserve">Những thủ lĩnh này đều đồng loạt chấn động, ánh mắt nhìn về phía Ninh Tiểu Xuyên cũng phát sinh biến hóa.</w:t>
      </w:r>
    </w:p>
    <w:p>
      <w:pPr>
        <w:pStyle w:val="BodyText"/>
      </w:pPr>
      <w:r>
        <w:t xml:space="preserve">- Người này rốt cuộc là có địa vị gì?</w:t>
      </w:r>
    </w:p>
    <w:p>
      <w:pPr>
        <w:pStyle w:val="BodyText"/>
      </w:pPr>
      <w:r>
        <w:t xml:space="preserve">- Hầu gia đem tất cả sản nghiệp cửa hàng giao cho hắn quản lý, người này tuyệt đối là con cháu trực hệ của Hầu Phủ, hơn nữa tu vi của hắn còn rất cao.</w:t>
      </w:r>
    </w:p>
    <w:p>
      <w:pPr>
        <w:pStyle w:val="BodyText"/>
      </w:pPr>
      <w:r>
        <w:t xml:space="preserve">Lưu Văn Vũ và những thủ lĩnh khác đều vội vàng quỳ xuống đất, cung kính nói:</w:t>
      </w:r>
    </w:p>
    <w:p>
      <w:pPr>
        <w:pStyle w:val="BodyText"/>
      </w:pPr>
      <w:r>
        <w:t xml:space="preserve">- Bái kiến đặc sứ.</w:t>
      </w:r>
    </w:p>
    <w:p>
      <w:pPr>
        <w:pStyle w:val="BodyText"/>
      </w:pPr>
      <w:r>
        <w:t xml:space="preserve">Ninh Tiểu Xuyên phất phất tay, ra hiệu bọn hắn đứng dậy, nói:</w:t>
      </w:r>
    </w:p>
    <w:p>
      <w:pPr>
        <w:pStyle w:val="BodyText"/>
      </w:pPr>
      <w:r>
        <w:t xml:space="preserve">- Hầu gia đã giao 37 vạn sản nghiệp cửa hàng trong Đế quốc cho ta tiếp quản, nhưng thật ra ta lại muốn tiến hành chỉnh hợp với những sản nghiệp này một phen. Các vị đều là nguyên lão của Kiếm Các Hầu Phủ, nhất định đều là người đáng tin cậy, đúng không?</w:t>
      </w:r>
    </w:p>
    <w:p>
      <w:pPr>
        <w:pStyle w:val="BodyText"/>
      </w:pPr>
      <w:r>
        <w:t xml:space="preserve">- Tin cậy, tuyệt đối tin cậy.</w:t>
      </w:r>
    </w:p>
    <w:p>
      <w:pPr>
        <w:pStyle w:val="BodyText"/>
      </w:pPr>
      <w:r>
        <w:t xml:space="preserve">- Chúng ta rất trung thành và tận tâm với Hầu Phủ, tuyệt đối sẽ không đem cơ mật của Hầu Phủ tiết lộ ra ngoài.</w:t>
      </w:r>
    </w:p>
    <w:p>
      <w:pPr>
        <w:pStyle w:val="BodyText"/>
      </w:pPr>
      <w:r>
        <w:t xml:space="preserve">Ninh Tiểu Xuyên khẽ gật đầu, nói:</w:t>
      </w:r>
    </w:p>
    <w:p>
      <w:pPr>
        <w:pStyle w:val="BodyText"/>
      </w:pPr>
      <w:r>
        <w:t xml:space="preserve">- Ta an tâm rồi. Kiếm Các Hầu Phủ muốn phát triển, không thể tách rời khỏi thương nhân, không thể tách rời khỏi tiền tài và tài nguyên. Lúc ta nhậm chức, việc đầu tiên muốn làm chính là chỉnh hợp tất cả cửa hàng, thành lập một liên minh thương hội thuộc về Kiếm Các Hầu Phủ.</w:t>
      </w:r>
    </w:p>
    <w:p>
      <w:pPr>
        <w:pStyle w:val="BodyText"/>
      </w:pPr>
      <w:r>
        <w:t xml:space="preserve">- Đương nhiên, ta biết chuyện này rất khó, cho nên mới cần mọi người cùng nhau cố gắng. Chúng ta sẽ bắt đầu chỉnh hợp từ Hoàng thành, sau khi căn cơ ở Hoàng thành vững chắc, sẽ lại phát triển đi khắp các nơi của Đế quốc.</w:t>
      </w:r>
    </w:p>
    <w:p>
      <w:pPr>
        <w:pStyle w:val="BodyText"/>
      </w:pPr>
      <w:r>
        <w:t xml:space="preserve">Ninh Tiểu Xuyên lại tiến hành một hồi tuyên thệ trang trọng với các vị thủ lĩnh tại Kiếm Ý võ phủ, đồng thời cũng an bài người lập tức bắt đầu thành lập tổng bộ “Kiếm Các thương hội”, sau đó nghiên cứu thảo luận cụ thể cách thức thương hội vận hành, phân chia tài chính, điều động tài nguyên,…</w:t>
      </w:r>
    </w:p>
    <w:p>
      <w:pPr>
        <w:pStyle w:val="BodyText"/>
      </w:pPr>
      <w:r>
        <w:t xml:space="preserve">Sau khi thảo luận xong tất cả mọi chuyện, sắc trời cũng đã tối.</w:t>
      </w:r>
    </w:p>
    <w:p>
      <w:pPr>
        <w:pStyle w:val="BodyText"/>
      </w:pPr>
      <w:r>
        <w:t xml:space="preserve">Ninh Tiểu Xuyên giữ lại 26 vị thủ lĩnh, tiếp tục thương lượng chuyện quan trọng.</w:t>
      </w:r>
    </w:p>
    <w:p>
      <w:pPr>
        <w:pStyle w:val="BodyText"/>
      </w:pPr>
      <w:r>
        <w:t xml:space="preserve">26 vị thủ lĩnh này đều kinh doanh giao dịch và luyện chế binh khí, cửa hàng trải rộng khắp nơi trong Hoàng thành.</w:t>
      </w:r>
    </w:p>
    <w:p>
      <w:pPr>
        <w:pStyle w:val="BodyText"/>
      </w:pPr>
      <w:r>
        <w:t xml:space="preserve">- Đặc sứ giữ chúng ta lại, hẳn là còn có chuyện gì quan trọng?</w:t>
      </w:r>
    </w:p>
    <w:p>
      <w:pPr>
        <w:pStyle w:val="BodyText"/>
      </w:pPr>
      <w:r>
        <w:t xml:space="preserve">Lưu Văn Vũ hỏi.</w:t>
      </w:r>
    </w:p>
    <w:p>
      <w:pPr>
        <w:pStyle w:val="BodyText"/>
      </w:pPr>
      <w:r>
        <w:t xml:space="preserve">Ninh Tiểu Xuyên nhìn thoáng qua Lưu Văn Vũ, cười nói:</w:t>
      </w:r>
    </w:p>
    <w:p>
      <w:pPr>
        <w:pStyle w:val="BodyText"/>
      </w:pPr>
      <w:r>
        <w:t xml:space="preserve">- Lưu chưởng quỹ, mời ngồi.</w:t>
      </w:r>
    </w:p>
    <w:p>
      <w:pPr>
        <w:pStyle w:val="BodyText"/>
      </w:pPr>
      <w:r>
        <w:t xml:space="preserve">- Không dám, ta nào dám cùng ngang vai ngang vế với đặc sứ.</w:t>
      </w:r>
    </w:p>
    <w:p>
      <w:pPr>
        <w:pStyle w:val="BodyText"/>
      </w:pPr>
      <w:r>
        <w:t xml:space="preserve">Lưu Văn Vũ biết được tu vi Võ Đạo của vị đặc sứ đại nhân này, cho nên cực kỳ cung kính với đối phương.</w:t>
      </w:r>
    </w:p>
    <w:p>
      <w:pPr>
        <w:pStyle w:val="BodyText"/>
      </w:pPr>
      <w:r>
        <w:t xml:space="preserve">Ninh Tiểu Xuyên nói:</w:t>
      </w:r>
    </w:p>
    <w:p>
      <w:pPr>
        <w:pStyle w:val="BodyText"/>
      </w:pPr>
      <w:r>
        <w:t xml:space="preserve">- Ta bảo ngươi ngồi thì ngươi cứ ngồi, đừng khách khí với ta.</w:t>
      </w:r>
    </w:p>
    <w:p>
      <w:pPr>
        <w:pStyle w:val="BodyText"/>
      </w:pPr>
      <w:r>
        <w:t xml:space="preserve">Tiếp theo ta sẽ trao đổi với ngươi chuyện cực kỳ trọng yếu, nếu như ngươi có thể làm tốt, tương lai nói không chừng có thể ngồi ngang vai ngang vế với Vương Hầu.</w:t>
      </w:r>
    </w:p>
    <w:p>
      <w:pPr>
        <w:pStyle w:val="BodyText"/>
      </w:pPr>
      <w:r>
        <w:t xml:space="preserve">Trong lòng Lưu Văn Vũ lại càng kinh hãi, thế nhưng biểu hiện trên mặt vẫn rất thong dong, ngồi xuống đối diện với Ninh Tiểu Xuyên, cẩn thận nói:</w:t>
      </w:r>
    </w:p>
    <w:p>
      <w:pPr>
        <w:pStyle w:val="BodyText"/>
      </w:pPr>
      <w:r>
        <w:t xml:space="preserve">- Đặc sứ đại nhân, có việc gì cứ phân phó, nếu như chỗ nào có thể dùng được Lưu mỗ, cho dù Lưu mỗ đầu rơi máu chảy cũng không chối từ.</w:t>
      </w:r>
    </w:p>
    <w:p>
      <w:pPr>
        <w:pStyle w:val="BodyText"/>
      </w:pPr>
      <w:r>
        <w:t xml:space="preserve">Ninh Tiểu Xuyên hiểu rõ cách làm người của Lưu Văn Vũ, hắn là thân tín mà lão Hầu gia đặc biệt bồi dưỡng, tuyệt đối đáng tin cậy. Cũng chính vì nguyên nhân này cho nên Ninh Tiểu Xuyên mới tìm hắn.</w:t>
      </w:r>
    </w:p>
    <w:p>
      <w:pPr>
        <w:pStyle w:val="BodyText"/>
      </w:pPr>
      <w:r>
        <w:t xml:space="preserve">Trong cơ thể Ninh Tiểu Xuyên tán phát ra Huyền Khí Võ Đạo, bao trùm toàn bộ đại đường, ánh mắt càng trở nên sắc bén, nói:</w:t>
      </w:r>
    </w:p>
    <w:p>
      <w:pPr>
        <w:pStyle w:val="BodyText"/>
      </w:pPr>
      <w:r>
        <w:t xml:space="preserve">- Ta muốn để Lưu chưởng quỹ giúp ta thành lập nơi buôn bán binh khí lớn nhất Hoàng thành. Lưu chưởng quỹ cảm thấy mình cần bao nhiêu tài chính?</w:t>
      </w:r>
    </w:p>
    <w:p>
      <w:pPr>
        <w:pStyle w:val="BodyText"/>
      </w:pPr>
      <w:r>
        <w:t xml:space="preserve">Sắc mặt Lưu Văn Vũ thoáng run, nói:</w:t>
      </w:r>
    </w:p>
    <w:p>
      <w:pPr>
        <w:pStyle w:val="BodyText"/>
      </w:pPr>
      <w:r>
        <w:t xml:space="preserve">- Nơi buôn bán binh khí lớn nhất? Đặc sứ, ngài muốn chiếm bao nhiêu thị phần giao dịch binh khí tại Hoàng thành?</w:t>
      </w:r>
    </w:p>
    <w:p>
      <w:pPr>
        <w:pStyle w:val="BodyText"/>
      </w:pPr>
      <w:r>
        <w:t xml:space="preserve">- Ít nhất một nửa, đây chỉ mới là giai đoạn ban đầu mà thôi. Nếu như thật sự bắt đầu phát triển, ta muốn trong mười kiện vũ khí của Hoàng thành thì có ít nhất tám kiện có khắc tiêu ký của Kiếm Các Hầu Phủ.</w:t>
      </w:r>
    </w:p>
    <w:p>
      <w:pPr>
        <w:pStyle w:val="BodyText"/>
      </w:pPr>
      <w:r>
        <w:t xml:space="preserve">Ninh Tiểu Xuyên nói.</w:t>
      </w:r>
    </w:p>
    <w:p>
      <w:pPr>
        <w:pStyle w:val="BodyText"/>
      </w:pPr>
      <w:r>
        <w:t xml:space="preserve">Trên mặt Lưu Văn Vũ lộ vẻ khó xử, lắc đầu nói:</w:t>
      </w:r>
    </w:p>
    <w:p>
      <w:pPr>
        <w:pStyle w:val="BodyText"/>
      </w:pPr>
      <w:r>
        <w:t xml:space="preserve">- Đây là chuyện không thể, quá khó khăn. Trong Hoàng thành, Kiếm Các Hầu Phủ có tổng cộng 17 nơi bán binh khí, cho dù chỉnh hợp lại cùng một chỗ thì số định mức trong Hoàng thành cũng không đến 5%. Muốn phát triển đến 50% thì quả thật khó như lên trời, cho dù có nhiều tài chính hơn thì cũng không có khả năng làm được.</w:t>
      </w:r>
    </w:p>
    <w:p>
      <w:pPr>
        <w:pStyle w:val="BodyText"/>
      </w:pPr>
      <w:r>
        <w:t xml:space="preserve">Ninh Tiểu Xuyên nâng chung trà lên, nhẹ nhàng nhấp một ngụm, nói:</w:t>
      </w:r>
    </w:p>
    <w:p>
      <w:pPr>
        <w:pStyle w:val="BodyText"/>
      </w:pPr>
      <w:r>
        <w:t xml:space="preserve">- Lưu chưởng quỹ vẫn không đủ niềm tin rồi, đây gọi là chuyện do người làm, nhân định thắng thiên, nếu như Lưu chưởng quỹ ngay cả một chút niềm tin cũng không có, vậy thì ta chỉ có thể tìm người khác mà thôi.</w:t>
      </w:r>
    </w:p>
    <w:p>
      <w:pPr>
        <w:pStyle w:val="BodyText"/>
      </w:pPr>
      <w:r>
        <w:t xml:space="preserve">Lưu Văn Vũ khẽ siết chặt nắm tay, giống như đang hạ một quyết định vô cùng gian nan, cắn răng nói:</w:t>
      </w:r>
    </w:p>
    <w:p>
      <w:pPr>
        <w:pStyle w:val="BodyText"/>
      </w:pPr>
      <w:r>
        <w:t xml:space="preserve">- Liều mạng phụng bồi đặc sứ, đặc sứ định xuất ra bao nhiêu tài chính để xây dựng nơi buôn bán binh khí lớn nhất Hoàng thành?</w:t>
      </w:r>
    </w:p>
    <w:p>
      <w:pPr>
        <w:pStyle w:val="BodyText"/>
      </w:pPr>
      <w:r>
        <w:t xml:space="preserve">Ninh Tiểu Xuyên nhìn chăm chú vào đôi mắt của Lưu Văn Vũ, nói:</w:t>
      </w:r>
    </w:p>
    <w:p>
      <w:pPr>
        <w:pStyle w:val="BodyText"/>
      </w:pPr>
      <w:r>
        <w:t xml:space="preserve">- Ngươi muốn bao nhiêu tài chính thì ta sẽ cho ngươi bấy nhiêu tài chính, muốn bao nhiêu nhân lực, ta sẽ cho ngươi bấy nhiêu nhân lực. Nửa năm, trong vòng nửa năm, Lưu chưởng quỹ cảm thấy có thể phát triển nơi buôn bán binh khí đến trình độ nào?</w:t>
      </w:r>
    </w:p>
    <w:p>
      <w:pPr>
        <w:pStyle w:val="BodyText"/>
      </w:pPr>
      <w:r>
        <w:t xml:space="preserve">Lưu Văn Vũ không ngừng bấm đốt ngón tay tính toán, nửa ngày sau, nói:</w:t>
      </w:r>
    </w:p>
    <w:p>
      <w:pPr>
        <w:pStyle w:val="BodyText"/>
      </w:pPr>
      <w:r>
        <w:t xml:space="preserve">- Nếu như có đủ tài chính và nhân lực, ta có thể mua toàn bộ binh khí ở nơi khác với giá cao, sau đó cạnh tranh với những đối thủ nhỏ yếu. Trong vòng nửa năm, có lẽ có thể đạt tới định mức 20% của Hoàng thành.</w:t>
      </w:r>
    </w:p>
    <w:p>
      <w:pPr>
        <w:pStyle w:val="BodyText"/>
      </w:pPr>
      <w:r>
        <w:t xml:space="preserve">- Không, trong vòng nửa năm, ít nhất phải đạt tới 50% định mức.</w:t>
      </w:r>
    </w:p>
    <w:p>
      <w:pPr>
        <w:pStyle w:val="BodyText"/>
      </w:pPr>
      <w:r>
        <w:t xml:space="preserve">Ninh Tiểu Xuyên nói.</w:t>
      </w:r>
    </w:p>
    <w:p>
      <w:pPr>
        <w:pStyle w:val="BodyText"/>
      </w:pPr>
      <w:r>
        <w:t xml:space="preserve">- Đây là chuyện tuyệt đối không thể.</w:t>
      </w:r>
    </w:p>
    <w:p>
      <w:pPr>
        <w:pStyle w:val="BodyText"/>
      </w:pPr>
      <w:r>
        <w:t xml:space="preserve">Lưu Văn Vũ nói:</w:t>
      </w:r>
    </w:p>
    <w:p>
      <w:pPr>
        <w:pStyle w:val="BodyText"/>
      </w:pPr>
      <w:r>
        <w:t xml:space="preserve">- Bố cục thị trường binh khí tại Hoàng thành vô cùng phức tạp, tất cả các đại Vương Hầu đều tranh giành. Nếu như chúng ta muốn phát triển, như vậy nhất định phải đoạt thức ăn trong miệng bọn họ, những Vương Hầu này tuyệt đối không có khả năng nhả ra, chúng ta cũng chỉ có thể thu mua và chèn ép những cửa hàng nhỏ không có bối cảnh mà thôi.</w:t>
      </w:r>
    </w:p>
    <w:p>
      <w:pPr>
        <w:pStyle w:val="BodyText"/>
      </w:pPr>
      <w:r>
        <w:t xml:space="preserve">Ninh Tiểu Xuyên nói:</w:t>
      </w:r>
    </w:p>
    <w:p>
      <w:pPr>
        <w:pStyle w:val="BodyText"/>
      </w:pPr>
      <w:r>
        <w:t xml:space="preserve">- Muốn đoạt thức ăn trước miệng cọp thì nhất định phải lớn mật, phải không sợ đắc tội người khác, cho dù là sản nghiệp của Vương Hầu, cũng phải đoạt lấy.</w:t>
      </w:r>
    </w:p>
    <w:p>
      <w:pPr>
        <w:pStyle w:val="BodyText"/>
      </w:pPr>
      <w:r>
        <w:t xml:space="preserve">Xem ra vị đặc sứ này đã quyết tâm cướp lấy thị trường binh khí rồi.</w:t>
      </w:r>
    </w:p>
    <w:p>
      <w:pPr>
        <w:pStyle w:val="BodyText"/>
      </w:pPr>
      <w:r>
        <w:t xml:space="preserve">Lưu Văn Vũ nói:</w:t>
      </w:r>
    </w:p>
    <w:p>
      <w:pPr>
        <w:pStyle w:val="BodyText"/>
      </w:pPr>
      <w:r>
        <w:t xml:space="preserve">- Tại Hoàng thành, chiếm thị trường binh khí lớn nhất là hai nhà Tề Thiên Hầu Phủ và Kỳ Lân Vương Phủ, bọn họ đều chiếm khoảng 20% định mức thị trường, nếu như có thể cướp đoạt được thị trường binh khí mà bọn hắn khống chế, chúng ta nói không chừng sẽ có khả năng lũng đoạn được thị trường binh khí của toàn bộ Hoàng thành. Chẳng qua…</w:t>
      </w:r>
    </w:p>
    <w:p>
      <w:pPr>
        <w:pStyle w:val="BodyText"/>
      </w:pPr>
      <w:r>
        <w:t xml:space="preserve">- Chẳng qua thế nào?</w:t>
      </w:r>
    </w:p>
    <w:p>
      <w:pPr>
        <w:pStyle w:val="BodyText"/>
      </w:pPr>
      <w:r>
        <w:t xml:space="preserve">Ninh Tiểu Xuyên hỏi.</w:t>
      </w:r>
    </w:p>
    <w:p>
      <w:pPr>
        <w:pStyle w:val="BodyText"/>
      </w:pPr>
      <w:r>
        <w:t xml:space="preserve">Lưu Văn Vũ nói:</w:t>
      </w:r>
    </w:p>
    <w:p>
      <w:pPr>
        <w:pStyle w:val="BodyText"/>
      </w:pPr>
      <w:r>
        <w:t xml:space="preserve">- Chẳng qua Tề Thiên Hầu Phủ và Kỳ Lân Vương Phủ đều là thế lực rất cường đại, bọn họ có lò rèn binh khí lớn nhất, lung lạc được rất nhiều Luyện Khí Sư, sớm đã hình thành dây chuyền sản nghiệp. Muốn cướp lấy thị trường của bọn họ, cho dù chúng ta trả giá gấp mười lần tài chính, cũng chưa chắc là có thể thành công.</w:t>
      </w:r>
    </w:p>
    <w:p>
      <w:pPr>
        <w:pStyle w:val="BodyText"/>
      </w:pPr>
      <w:r>
        <w:t xml:space="preserve">- Chắc chắn sẽ có biện pháp, chuyện này cứ giao cho ta giải quyết, bây giờ ngươi hãy chỉnh hợp hết tất cả nơi bán binh khí trong Hoàng thành về một nhà, sau đó bắt đầu thu mua binh khí ở cửa hàng của những nhà khác, nên chèn ép thì chèn ép, nên thu mua thì thu mua. Trước hết hãy thành lập một cửa hàng bán binh khí thuộc về Kiếm Các Hầu Phủ, thống nhất thành lập một chế độ và một điều lệ, đặt tên là… Thần Kiếm cung.</w:t>
      </w:r>
    </w:p>
    <w:p>
      <w:pPr>
        <w:pStyle w:val="Compact"/>
      </w:pPr>
      <w:r>
        <w:t xml:space="preserve">Ninh Tiểu Xuyên nói.</w:t>
      </w:r>
      <w:r>
        <w:br w:type="textWrapping"/>
      </w:r>
      <w:r>
        <w:br w:type="textWrapping"/>
      </w:r>
    </w:p>
    <w:p>
      <w:pPr>
        <w:pStyle w:val="Heading2"/>
      </w:pPr>
      <w:bookmarkStart w:id="269" w:name="chương-248-vân-hổ-tập"/>
      <w:bookmarkEnd w:id="269"/>
      <w:r>
        <w:t xml:space="preserve">247. Chương 248: Vân Hổ Tập</w:t>
      </w:r>
    </w:p>
    <w:p>
      <w:pPr>
        <w:pStyle w:val="Compact"/>
      </w:pPr>
      <w:r>
        <w:br w:type="textWrapping"/>
      </w:r>
      <w:r>
        <w:br w:type="textWrapping"/>
      </w:r>
      <w:r>
        <w:t xml:space="preserve">Lúc Ninh Tiểu Xuyên rời khỏi Kiếm Ý võ phủ, trời đã tối, cảnh đêm mông lung, ánh trăng nhu hòa chiếu xuống, tựa như có một lớp sa mỏng màu bạc che phủ cả tòa thành trì cổ xưa.</w:t>
      </w:r>
    </w:p>
    <w:p>
      <w:pPr>
        <w:pStyle w:val="BodyText"/>
      </w:pPr>
      <w:r>
        <w:t xml:space="preserve">Hắn cũng không lập tức trở về Quan Ngọc Lâu, mà trực tiếp ra khỏi thành, tiến về Hải Đường trang viên ở Nam Sơn Tập.</w:t>
      </w:r>
    </w:p>
    <w:p>
      <w:pPr>
        <w:pStyle w:val="BodyText"/>
      </w:pPr>
      <w:r>
        <w:t xml:space="preserve">Lúc Ninh Tiểu Xuyên tiến về Hải Đường trang viên, Phủ chủ Kiếm Ý võ phủ và Lưu Văn Vũ cũng từ cửa sau, bí mật tiến vào Kiếm Các Hầu Phủ, gặp mặt Kiếm Các Hầu.</w:t>
      </w:r>
    </w:p>
    <w:p>
      <w:pPr>
        <w:pStyle w:val="BodyText"/>
      </w:pPr>
      <w:r>
        <w:t xml:space="preserve">Bọn hắn đem chuyện hôm nay gặp được, bẩm báo lại toàn bộ cho Kiếm Các Hầu.</w:t>
      </w:r>
    </w:p>
    <w:p>
      <w:pPr>
        <w:pStyle w:val="BodyText"/>
      </w:pPr>
      <w:r>
        <w:t xml:space="preserve">Hai người bọn họ đều là thân tín của Kiếm Các Hầu, phàm là gặp được đại sự, đều có thể trực tiếp gặp mặt Kiếm Các Hầu.</w:t>
      </w:r>
    </w:p>
    <w:p>
      <w:pPr>
        <w:pStyle w:val="BodyText"/>
      </w:pPr>
      <w:r>
        <w:t xml:space="preserve">Sau khi Kiếm Các Hầu nghe thấy bọn hắn bẩm báo, hàng lông mày khẽ nhíu lại, nói:</w:t>
      </w:r>
    </w:p>
    <w:p>
      <w:pPr>
        <w:pStyle w:val="BodyText"/>
      </w:pPr>
      <w:r>
        <w:t xml:space="preserve">- Các ngươi thật sự thấy hắn lấy ra lệnh bài Thanh ngọc rồi?</w:t>
      </w:r>
    </w:p>
    <w:p>
      <w:pPr>
        <w:pStyle w:val="BodyText"/>
      </w:pPr>
      <w:r>
        <w:t xml:space="preserve">- Hoàn toàn chắc chắn.</w:t>
      </w:r>
    </w:p>
    <w:p>
      <w:pPr>
        <w:pStyle w:val="BodyText"/>
      </w:pPr>
      <w:r>
        <w:t xml:space="preserve">Phủ chủ Kiếm Ý võ phủ nói.</w:t>
      </w:r>
    </w:p>
    <w:p>
      <w:pPr>
        <w:pStyle w:val="BodyText"/>
      </w:pPr>
      <w:r>
        <w:t xml:space="preserve">- Hắn đại khái bao nhiêu tuổi?</w:t>
      </w:r>
    </w:p>
    <w:p>
      <w:pPr>
        <w:pStyle w:val="BodyText"/>
      </w:pPr>
      <w:r>
        <w:t xml:space="preserve">Kiếm Các Hầu nói.</w:t>
      </w:r>
    </w:p>
    <w:p>
      <w:pPr>
        <w:pStyle w:val="BodyText"/>
      </w:pPr>
      <w:r>
        <w:t xml:space="preserve">Lưu Văn Vũ nói:</w:t>
      </w:r>
    </w:p>
    <w:p>
      <w:pPr>
        <w:pStyle w:val="BodyText"/>
      </w:pPr>
      <w:r>
        <w:t xml:space="preserve">- Mặc dù hắn đeo mặt nạ, thế nhưng lão phu xưa nay nhìn người vẫn rất độc, có thể khẳng định là tuổi của hắn tuyệt đối trên dưới hai mươi.</w:t>
      </w:r>
    </w:p>
    <w:p>
      <w:pPr>
        <w:pStyle w:val="BodyText"/>
      </w:pPr>
      <w:r>
        <w:t xml:space="preserve">Khóe miệng của Kiếm Các Hầu thoáng lộ ra nụ cười mà không người nào phát hiện, tảng đá đè nặng trong lòng cuối cùng cũng nhấc xuống.</w:t>
      </w:r>
    </w:p>
    <w:p>
      <w:pPr>
        <w:pStyle w:val="BodyText"/>
      </w:pPr>
      <w:r>
        <w:t xml:space="preserve">Hắn đã có thể kết luận, “Đặc sứ Hầu Phủ” kia, chính là Ninh Tiểu Xuyên.</w:t>
      </w:r>
    </w:p>
    <w:p>
      <w:pPr>
        <w:pStyle w:val="BodyText"/>
      </w:pPr>
      <w:r>
        <w:t xml:space="preserve">Hắn đã bắt đầu tiếp quản sản nghiệp cửa hàng của Hầu Phủ rồi, còn bắt đầu tìm cách chuẩn bị, điều này chứng tỏ hắn bây giờ tuyệt đối an toàn, cũng không cần phải lo lắng cho hắn nữa.</w:t>
      </w:r>
    </w:p>
    <w:p>
      <w:pPr>
        <w:pStyle w:val="BodyText"/>
      </w:pPr>
      <w:r>
        <w:t xml:space="preserve">Kiếm Các Hầu là hạng trí tuệ cỡ nào? Tất nhiên biết rõ nguyên nhân mà Ninh Tiểu Xuyên không trở về Kiếm Các Hầu Phủ, có lẽ hắn muốn ẩn thân ở một nơi bí mật gần đó, làm một vài sự tình mà không muốn để người khác biết được.</w:t>
      </w:r>
    </w:p>
    <w:p>
      <w:pPr>
        <w:pStyle w:val="BodyText"/>
      </w:pPr>
      <w:r>
        <w:t xml:space="preserve">- Xem ra đứa nhỏ Tiểu Xuyên này, không chỉ thiên phú Võ Đạo cao, mà tâm trí cũng rất trầm ổn, biết cách giấu tài rồi.</w:t>
      </w:r>
    </w:p>
    <w:p>
      <w:pPr>
        <w:pStyle w:val="BodyText"/>
      </w:pPr>
      <w:r>
        <w:t xml:space="preserve">Kiếm Các Hầu Phủ càng thêm yên tâm giao cho hắn kế thừa Hầu Phủ, thoáng ngừng lại trong chốc lát, nói:</w:t>
      </w:r>
    </w:p>
    <w:p>
      <w:pPr>
        <w:pStyle w:val="BodyText"/>
      </w:pPr>
      <w:r>
        <w:t xml:space="preserve">- Thân phận của hắn, các ngươi cũng đừng hỏi nhiều, từ nay trở đi, tất cả mọi chuyện, các ngươi đều nghe theo sự điều hành của hắn. Đúng rồi, trong vòng nửa năm, khống chế một nửa định mức buôn bán vũ khí của Hoàng thành, ngươi nắm chắc mấy phần?</w:t>
      </w:r>
    </w:p>
    <w:p>
      <w:pPr>
        <w:pStyle w:val="BodyText"/>
      </w:pPr>
      <w:r>
        <w:t xml:space="preserve">Lưu Văn Vũ có chút bất đắc dĩ, nói:</w:t>
      </w:r>
    </w:p>
    <w:p>
      <w:pPr>
        <w:pStyle w:val="BodyText"/>
      </w:pPr>
      <w:r>
        <w:t xml:space="preserve">- Đây căn bản là một nhiệm vụ không thể hoàn thành, chẳng qua… chẳng qua đặc sứ nói rằng, hắn sẽ đích thân đến thị trường vũ khí của Tề Thiên Hầu Phủ và Kỳ Lân Vương Phủ, nếu như có thể bắt được hai con quái vật này thì chúng ta vẫn còn cơ hội.</w:t>
      </w:r>
    </w:p>
    <w:p>
      <w:pPr>
        <w:pStyle w:val="BodyText"/>
      </w:pPr>
      <w:r>
        <w:t xml:space="preserve">Tề Thiên Hầu Phủ và Kỳ Lân Vương Phủ đều là thế lực lớn trong Hoàng thành, Ninh Tiểu Xuyên muốn dựa vào sức một mình mà giành được thị trường vũ khí của hai con quái vật này?</w:t>
      </w:r>
    </w:p>
    <w:p>
      <w:pPr>
        <w:pStyle w:val="BodyText"/>
      </w:pPr>
      <w:r>
        <w:t xml:space="preserve">Ngay cả lão Hầu gia cũng có chút không tin tưởng.</w:t>
      </w:r>
    </w:p>
    <w:p>
      <w:pPr>
        <w:pStyle w:val="BodyText"/>
      </w:pPr>
      <w:r>
        <w:t xml:space="preserve">Thiên Thần Tử liên thủ với Hoàng Tam Chỉ, dẫn đầu nhân mã của U Linh sơn trang, đánh vào Tư Đồ gia tộc ở Vân Hổ Tập, đã một tháng trôi qua.</w:t>
      </w:r>
    </w:p>
    <w:p>
      <w:pPr>
        <w:pStyle w:val="BodyText"/>
      </w:pPr>
      <w:r>
        <w:t xml:space="preserve">Thế nhưng vẫn một mực không thể đánh hạ, ngược lại còn gặp phải tổn thất không nhỏ.</w:t>
      </w:r>
    </w:p>
    <w:p>
      <w:pPr>
        <w:pStyle w:val="BodyText"/>
      </w:pPr>
      <w:r>
        <w:t xml:space="preserve">Lúc Ninh Tiểu Xuyên đi đến Hải Đường trang viên, Thiên Thần Tử đang ngồi xe Thanh Lộc Mã, bị thương trở về.</w:t>
      </w:r>
    </w:p>
    <w:p>
      <w:pPr>
        <w:pStyle w:val="BodyText"/>
      </w:pPr>
      <w:r>
        <w:t xml:space="preserve">Ninh Tiểu Xuyên nói:</w:t>
      </w:r>
    </w:p>
    <w:p>
      <w:pPr>
        <w:pStyle w:val="BodyText"/>
      </w:pPr>
      <w:r>
        <w:t xml:space="preserve">- Chỉ là một cái Tư Đồ gia tộc, thật không ngờ lại cường đại như vậy, bọn hắn có thể chống lại Võ Tôn ư?</w:t>
      </w:r>
    </w:p>
    <w:p>
      <w:pPr>
        <w:pStyle w:val="BodyText"/>
      </w:pPr>
      <w:r>
        <w:t xml:space="preserve">Hoàng Tam Chỉ chính là tu vi Địa Tôn cảnh, Thiên Thần Tử cũng sắp bước vào Địa Tôn cảnh, hợp lực hai đại cao thủ bọn hắn, vậy mà vẫn không thể công phá được một cái gia tộc, đây đúng là chuyện khó mà hiểu nổi.</w:t>
      </w:r>
    </w:p>
    <w:p>
      <w:pPr>
        <w:pStyle w:val="BodyText"/>
      </w:pPr>
      <w:r>
        <w:t xml:space="preserve">Thiên Thần Tử khoanh chân ngồi trên thạch đài, tại vị trí trước ngực lưu lại một chưởng ấn đẫm máu, sắc mặt có chút tái nhợt, từng tia huyết dịch từ trong ngực tràn ra.</w:t>
      </w:r>
    </w:p>
    <w:p>
      <w:pPr>
        <w:pStyle w:val="BodyText"/>
      </w:pPr>
      <w:r>
        <w:t xml:space="preserve">Với tu vi của hắn, không ngờ cũng không thể cầm máu được.</w:t>
      </w:r>
    </w:p>
    <w:p>
      <w:pPr>
        <w:pStyle w:val="BodyText"/>
      </w:pPr>
      <w:r>
        <w:t xml:space="preserve">Ninh Tiểu Xuyên xem xét thương thế của hắn, liền phát hiện có một luồng lực lượng cực nóng trên miệng vết thương đang xâm nhập thân thể, tiến vào máu của hắn.</w:t>
      </w:r>
    </w:p>
    <w:p>
      <w:pPr>
        <w:pStyle w:val="BodyText"/>
      </w:pPr>
      <w:r>
        <w:t xml:space="preserve">Luồng lực lượng cực nóng này tương tự như hỏa độc, có thể khiến cho huyết dịch của Võ giả sôi trào trong thời gian dài.</w:t>
      </w:r>
    </w:p>
    <w:p>
      <w:pPr>
        <w:pStyle w:val="BodyText"/>
      </w:pPr>
      <w:r>
        <w:t xml:space="preserve">Còn may là tu vi của Thiên Thần Tử đủ cao, bằng không đã bị hỏa diễm thiêu cháy, tan thành mây khói rồi.</w:t>
      </w:r>
    </w:p>
    <w:p>
      <w:pPr>
        <w:pStyle w:val="BodyText"/>
      </w:pPr>
      <w:r>
        <w:t xml:space="preserve">Ninh Tiểu Xuyên vận chuyển Ma kiếm trong cơ thể, một chưởng đặt lên vai Thiên Thần Tử, đem từng tia lực lượng cực nóng từ trong cơ thể Thiên Thần Tử hấp thu đi, cô đọng vào trong cơ thể mình.</w:t>
      </w:r>
    </w:p>
    <w:p>
      <w:pPr>
        <w:pStyle w:val="BodyText"/>
      </w:pPr>
      <w:r>
        <w:t xml:space="preserve">Sau khi Ninh Tiểu Xuyên hấp thu hoàn toàn luồng lực lượng cực nóng này, liền lập tức thu bàn tay về, đem luồng lực lượng này chuyển hóa thành lực lượng của bản thân.</w:t>
      </w:r>
    </w:p>
    <w:p>
      <w:pPr>
        <w:pStyle w:val="BodyText"/>
      </w:pPr>
      <w:r>
        <w:t xml:space="preserve">Thiên Thần Tử cũng lập tức điều động Huyền Khí, khiến cho huyết dịch đình chỉ chảy ra ngoài, chỉ hao tổn nửa canh giờ, thương thế đã ổn định lại, nói:</w:t>
      </w:r>
    </w:p>
    <w:p>
      <w:pPr>
        <w:pStyle w:val="BodyText"/>
      </w:pPr>
      <w:r>
        <w:t xml:space="preserve">- Đa tạ Trang chủ đã xuất thủ tương trợ.</w:t>
      </w:r>
    </w:p>
    <w:p>
      <w:pPr>
        <w:pStyle w:val="BodyText"/>
      </w:pPr>
      <w:r>
        <w:t xml:space="preserve">Kỳ thật, trong lòng Thiên Thần Tử cũng chấn động không thôi, vượt xa so với biểu hiện thong dong ngoài mặt, vừa rồi Ninh Tiểu Xuyên đã sử dụng thủ đoạn gì? Chẳng lẽ thật sự là Bắc Minh Thần Công trong truyền thuyết?</w:t>
      </w:r>
    </w:p>
    <w:p>
      <w:pPr>
        <w:pStyle w:val="BodyText"/>
      </w:pPr>
      <w:r>
        <w:t xml:space="preserve">Nếu nói Thiên Thần Tử không động tâm thì đó mới là chuyện lạ, chẳng qua bây giờ còn chưa đến lúc trở mặt với Ninh Tiểu Xuyên, cho nên hắn mới tận lực khắc chế bản thân.</w:t>
      </w:r>
    </w:p>
    <w:p>
      <w:pPr>
        <w:pStyle w:val="BodyText"/>
      </w:pPr>
      <w:r>
        <w:t xml:space="preserve">Ninh Tiểu Xuyên đứng dưới ngọn đèn hôn ám, trên mặt đeo mặt nạ, chắp hai tay sau lưng, nói:</w:t>
      </w:r>
    </w:p>
    <w:p>
      <w:pPr>
        <w:pStyle w:val="BodyText"/>
      </w:pPr>
      <w:r>
        <w:t xml:space="preserve">- Người đả thương Thiên Thần Tử tiền bối, e rằng không phải nhân vật bình thường a?</w:t>
      </w:r>
    </w:p>
    <w:p>
      <w:pPr>
        <w:pStyle w:val="BodyText"/>
      </w:pPr>
      <w:r>
        <w:t xml:space="preserve">Thiên Thần Tử khẽ gật đầu, nói:</w:t>
      </w:r>
    </w:p>
    <w:p>
      <w:pPr>
        <w:pStyle w:val="BodyText"/>
      </w:pPr>
      <w:r>
        <w:t xml:space="preserve">- Là Võ Tôn mà Tư Đồ gia tộc mời đến.</w:t>
      </w:r>
    </w:p>
    <w:p>
      <w:pPr>
        <w:pStyle w:val="BodyText"/>
      </w:pPr>
      <w:r>
        <w:t xml:space="preserve">- Người nào?</w:t>
      </w:r>
    </w:p>
    <w:p>
      <w:pPr>
        <w:pStyle w:val="BodyText"/>
      </w:pPr>
      <w:r>
        <w:t xml:space="preserve">Ninh Tiểu Xuyên khẽ nhíu mày.</w:t>
      </w:r>
    </w:p>
    <w:p>
      <w:pPr>
        <w:pStyle w:val="BodyText"/>
      </w:pPr>
      <w:r>
        <w:t xml:space="preserve">Thiên Thần Tử nói:</w:t>
      </w:r>
    </w:p>
    <w:p>
      <w:pPr>
        <w:pStyle w:val="BodyText"/>
      </w:pPr>
      <w:r>
        <w:t xml:space="preserve">- Nếu như ta đoán không lầm, vị Võ Tôn này chính là Hỏa Thần Tử của Kỳ Lân Vương Phủ, ta chính là bị Thần Thông “Phích Lịch Hỏa Thần Chưởng” của hắn đả thương.</w:t>
      </w:r>
    </w:p>
    <w:p>
      <w:pPr>
        <w:pStyle w:val="BodyText"/>
      </w:pPr>
      <w:r>
        <w:t xml:space="preserve">Ninh Tiểu Xuyên thoáng nhíu mày, nói:</w:t>
      </w:r>
    </w:p>
    <w:p>
      <w:pPr>
        <w:pStyle w:val="BodyText"/>
      </w:pPr>
      <w:r>
        <w:t xml:space="preserve">- Sau lưng Tư Đồ gia tộc, không ngờ lại được Kỳ Lân Vương Phủ ủng hộ.</w:t>
      </w:r>
    </w:p>
    <w:p>
      <w:pPr>
        <w:pStyle w:val="BodyText"/>
      </w:pPr>
      <w:r>
        <w:t xml:space="preserve">Thiên Thần Tử cười nói:</w:t>
      </w:r>
    </w:p>
    <w:p>
      <w:pPr>
        <w:pStyle w:val="BodyText"/>
      </w:pPr>
      <w:r>
        <w:t xml:space="preserve">- Hoàng thành chính là nơi tập trung đại khí vận trong thiên hạ, cũng là nơi Võ giả thiên hạ tụ hội. Toàn bộ Ngọc Lam Đế quốc này, nếu như có mười cao thủ Võ Đạo, thì trong đó có năm người ở Hoàng thành rồi. Cường giả như cá chép qua sông, tàng long ngọa hổ, thế lực phân bố lộn xộn, phàm là những gia tộc có thể đứng chân tại Hoàng thành, cho dù chỉ là một tiểu gia tộc, khẳng định đều có bối cảnh không bình thường. U Linh sơn trang muốn đánh ra một mảnh giang sơn tại Hoàng thành này, như vậy thì nhất định phải so chiêu với đủ loại đầu trâu mặt ngựa, chuyện này cũng rất là bình thường.</w:t>
      </w:r>
    </w:p>
    <w:p>
      <w:pPr>
        <w:pStyle w:val="BodyText"/>
      </w:pPr>
      <w:r>
        <w:t xml:space="preserve">- Đương nhiên… Tư Đồ gia tộc vốn dĩ cũng không phải là địa phương bình thường.</w:t>
      </w:r>
    </w:p>
    <w:p>
      <w:pPr>
        <w:pStyle w:val="BodyText"/>
      </w:pPr>
      <w:r>
        <w:t xml:space="preserve">Thiên Thần Tử nói rất thâm ý:</w:t>
      </w:r>
    </w:p>
    <w:p>
      <w:pPr>
        <w:pStyle w:val="BodyText"/>
      </w:pPr>
      <w:r>
        <w:t xml:space="preserve">- Trang chủ có biết tại sao ta lại vội vàng tấn công Tư Đồ gia tộc, thu lấy Vân Hổ Tập không?</w:t>
      </w:r>
    </w:p>
    <w:p>
      <w:pPr>
        <w:pStyle w:val="BodyText"/>
      </w:pPr>
      <w:r>
        <w:t xml:space="preserve">Ninh Tiểu Xuyên đã xem qua nhiều thư tịch, cho nên cũng biết sơ lược về Tư Đồ gia tộc, nói:</w:t>
      </w:r>
    </w:p>
    <w:p>
      <w:pPr>
        <w:pStyle w:val="BodyText"/>
      </w:pPr>
      <w:r>
        <w:t xml:space="preserve">- Vân Hổ Tập, kể cả xung quanh Vân Nam Tập, Phượng Lĩnh Tập, Thiên Tiên Tập, Thái Hưng Tập, Đại Mã Tập, Hồn Xuyên Tập, chính là bảy đại Tập, cũng là địa phương phân bố mỏ quặng xung quanh Hoàng thành, có rất nhiều mỏ quặng quái lạ, có thể chế tạo được một lượng lớn vũ khí Huyền Khí.</w:t>
      </w:r>
    </w:p>
    <w:p>
      <w:pPr>
        <w:pStyle w:val="BodyText"/>
      </w:pPr>
      <w:r>
        <w:t xml:space="preserve">- 500 năm trước, một chi thứ của Kỳ Lân Vương Phủ đã thành lập nên Tư Đồ gia tộc tại Vân Hổ Tập, cướp đoạt lấy toàn bộ khu vực khai thác mỏ quặng xung quanh bảy đại Tập, khiến cho Tư Đồ gia tộc trở thành gia tộc Luyện Khí đệ nhất Hoàng thành, hàng năm đều cung cấp một lượng lớn Huyền Khí và tục khí cho Kỳ Lân Vương Phủ, khiến Kỳ Lân Vương Phủ có thể chiếm được thị trường binh khí lớn nhất Hoàng thành, không người nào có thể rung chuyển được.</w:t>
      </w:r>
    </w:p>
    <w:p>
      <w:pPr>
        <w:pStyle w:val="BodyText"/>
      </w:pPr>
      <w:r>
        <w:t xml:space="preserve">Thiên Thần Tử nói:</w:t>
      </w:r>
    </w:p>
    <w:p>
      <w:pPr>
        <w:pStyle w:val="BodyText"/>
      </w:pPr>
      <w:r>
        <w:t xml:space="preserve">- Đúng vậy, nếu như chúng ta có thể đánh đổ Tư Đồ gia tộc, như vậy là có thể nắm giữ được một lượng lớn quặng mỏ, có căn cư Luyện Khí lớn nhất Hoàng thành, có thể liên tục vận chuyển không ngừng binh khí cho U Linh sơn trang.</w:t>
      </w:r>
    </w:p>
    <w:p>
      <w:pPr>
        <w:pStyle w:val="BodyText"/>
      </w:pPr>
      <w:r>
        <w:t xml:space="preserve">Đây chính là điều mà Ninh Tiểu Xuyên hiện tại muốn làm, liền nói:</w:t>
      </w:r>
    </w:p>
    <w:p>
      <w:pPr>
        <w:pStyle w:val="BodyText"/>
      </w:pPr>
      <w:r>
        <w:t xml:space="preserve">- Nhất định phải không tiếc bất cứ giá nào đánh đổ Tư Đồ gia tộc, ngày mai, ta sẽ đích thân đến Vân Hổ Tập, cùng Hữu Hộ Pháp Vương, nhất cử đánh đổ Tư Đồ gia tộc.</w:t>
      </w:r>
    </w:p>
    <w:p>
      <w:pPr>
        <w:pStyle w:val="BodyText"/>
      </w:pPr>
      <w:r>
        <w:t xml:space="preserve">- Ta và Trang chủ cùng đi.</w:t>
      </w:r>
    </w:p>
    <w:p>
      <w:pPr>
        <w:pStyle w:val="BodyText"/>
      </w:pPr>
      <w:r>
        <w:t xml:space="preserve">Ninh Tiểu Xuyên phất tay, nói:</w:t>
      </w:r>
    </w:p>
    <w:p>
      <w:pPr>
        <w:pStyle w:val="BodyText"/>
      </w:pPr>
      <w:r>
        <w:t xml:space="preserve">- Sứ giả đại nhân đang bị thương, cũng không cần mệt nhọc bôn ba, U Linh sơn trang còn cần ngươi trấn thủ. Ta sẽ đi cùng Hữu Hộ Pháp Vương.</w:t>
      </w:r>
    </w:p>
    <w:p>
      <w:pPr>
        <w:pStyle w:val="BodyText"/>
      </w:pPr>
      <w:r>
        <w:t xml:space="preserve">Vì muốn tận khả năng ít xuất hiện, cho nên sáng sớm hôm sau, Ninh Tiểu Xuyên và Mộ Dung Hoa liền đánh một cỗ xe Thanh Lộc Mã đơn giản, hướng về phía Vân Hổ Tập.</w:t>
      </w:r>
    </w:p>
    <w:p>
      <w:pPr>
        <w:pStyle w:val="BodyText"/>
      </w:pPr>
      <w:r>
        <w:t xml:space="preserve">Bên ngoài Hoàng thành, có tổng cộng 217 khu vực biên Tập.</w:t>
      </w:r>
    </w:p>
    <w:p>
      <w:pPr>
        <w:pStyle w:val="BodyText"/>
      </w:pPr>
      <w:r>
        <w:t xml:space="preserve">Cái gọi là biên Tập, cũng không chỉ đơn giản là một phiên chợ lớn mà thôi, trên thực tế nó chiếm diện tích rất rộng lớn, có thể so với một cái “Huyện”.</w:t>
      </w:r>
    </w:p>
    <w:p>
      <w:pPr>
        <w:pStyle w:val="BodyText"/>
      </w:pPr>
      <w:r>
        <w:t xml:space="preserve">Trong đó, một vài biên Tập trung tâm, sẽ được phân thành trọng trấn của Hoàng thành, xây dựng chiến quan, trữ hàng đại quân, chiếm diện tích cực kỳ khổng lồ, có thể so với một khu vực Châu, Phủ.</w:t>
      </w:r>
    </w:p>
    <w:p>
      <w:pPr>
        <w:pStyle w:val="BodyText"/>
      </w:pPr>
      <w:r>
        <w:t xml:space="preserve">Cho nên mới nói, Hoàng thành mặc dù chỉ là một tòa thành, nhưng nội thành, ngoại thành, biên Tập cộng lại, có thể sánh ngang một cái tiểu vực, cũng có thể xem Ngọc Lam Đế quốc thành 64 vực.</w:t>
      </w:r>
    </w:p>
    <w:p>
      <w:pPr>
        <w:pStyle w:val="BodyText"/>
      </w:pPr>
      <w:r>
        <w:t xml:space="preserve">Bởi vậy, Hoàng thành trở thành nơi tụ tập một nửa cường giả Võ Đạo trong thiên hạ, cũng không có gì là lạ.</w:t>
      </w:r>
    </w:p>
    <w:p>
      <w:pPr>
        <w:pStyle w:val="BodyText"/>
      </w:pPr>
      <w:r>
        <w:t xml:space="preserve">(*) Cấp bậc hành chính của Ngọc Lam Đế quốc phân chia từ cao tới thấp: vực, nguyên, phủ, châu, huyện, trấn, thôn.</w:t>
      </w:r>
    </w:p>
    <w:p>
      <w:pPr>
        <w:pStyle w:val="BodyText"/>
      </w:pPr>
      <w:r>
        <w:t xml:space="preserve">Vân Hổ Tập chính là một trong 16 trọng trấn của Hoàng thành, được xây dựng “Thiên Tử quan”, đóng 20 vạn quân.</w:t>
      </w:r>
    </w:p>
    <w:p>
      <w:pPr>
        <w:pStyle w:val="BodyText"/>
      </w:pPr>
      <w:r>
        <w:t xml:space="preserve">Đương nhiên, những quân đội này chỉ có trách nhiệm chống đỡ kẻ thù bên ngoài, ứng phó những chiến sự cỡ lớn. Về phần tranh đấu nội bộ của Vân Hổ Tập, thì đều do đội tuần tra biên Tập quản lý.</w:t>
      </w:r>
    </w:p>
    <w:p>
      <w:pPr>
        <w:pStyle w:val="BodyText"/>
      </w:pPr>
      <w:r>
        <w:t xml:space="preserve">Tư Đồ gia tộc chính là thế lực lớn nhất Vân Hổ Tập, truyền thừa hơn 500 năm, thâm căn cố đế tại Vân Hổ Tập, lung lạc rất nhiều cao thủ Võ Đạo, hơn nữa còn có Vương Hầu làm chỗ dựa sau lưng, căn bản không để đội tuần tra biên Tập vào mắt, nghiễm nhiên trở thành thổ hoàng đế một phương, có năng lực hô phong hoán vũ.</w:t>
      </w:r>
    </w:p>
    <w:p>
      <w:pPr>
        <w:pStyle w:val="BodyText"/>
      </w:pPr>
      <w:r>
        <w:t xml:space="preserve">Đến trưa, Ninh Tiểu Xuyên và Mộ Dung Hoa đã tới Vân Hổ Tập, tiến vào một tửu điếm hoa lệ, chuẩn bị ăn một bữa trước.</w:t>
      </w:r>
    </w:p>
    <w:p>
      <w:pPr>
        <w:pStyle w:val="BodyText"/>
      </w:pPr>
      <w:r>
        <w:t xml:space="preserve">Cho dù tu vi Võ Đạo có cao đến đâu, cũng không thể hoàn toàn tuyệt thực.</w:t>
      </w:r>
    </w:p>
    <w:p>
      <w:pPr>
        <w:pStyle w:val="BodyText"/>
      </w:pPr>
      <w:r>
        <w:t xml:space="preserve">Trong mắt Ninh Tiểu Xuyên, thức ăn mỹ vị, có đôi khi còn có sức hấp dẫn hơn cả mỹ nữ.</w:t>
      </w:r>
    </w:p>
    <w:p>
      <w:pPr>
        <w:pStyle w:val="BodyText"/>
      </w:pPr>
      <w:r>
        <w:t xml:space="preserve">- Trang chủ, U Linh sơn trang mặc dù tập trung đám đầu trâu mặt ngựa của 36 khu vực biên Tập, thế nhưng muốn chính diện giao phong với đại gia tộc nội tình thâm hậu như Tư Đồ gia tộc, cho dù thắng cũng là thắng thảm. Huống chi bây giờ Tư Đồ gia tộc còn mời đến một vị Hỏa Thần Tử, có vị Võ Tôn này tọa trấn, trận chiến của chúng ta lại càng gian nan hơn.</w:t>
      </w:r>
    </w:p>
    <w:p>
      <w:pPr>
        <w:pStyle w:val="BodyText"/>
      </w:pPr>
      <w:r>
        <w:t xml:space="preserve">Mộ Dung Hoa khẽ nhíu mày, cảm thấy áp lực rất lớn.</w:t>
      </w:r>
    </w:p>
    <w:p>
      <w:pPr>
        <w:pStyle w:val="BodyText"/>
      </w:pPr>
      <w:r>
        <w:t xml:space="preserve">Ninh Tiểu Xuyên cười nói:</w:t>
      </w:r>
    </w:p>
    <w:p>
      <w:pPr>
        <w:pStyle w:val="BodyText"/>
      </w:pPr>
      <w:r>
        <w:t xml:space="preserve">- Tư Đồ gia tộc mặc dù nội tình thâm hậu, đông đảo cường giả, nhưng dù sao bọn hắn cũng ở ngoài sáng, còn chúng ta thì ở trong tối. Tu vi của Hỏa Thần Tử có lẽ đạt tới đăng phong tạo cực, nhưng dù sao hắn cũng chỉ có một người, thủ hộ được đại bản doanh của Tư Đồ gia tộc, nhưng chưa chắc thủ hộ được quặng mỏ ở bảy đại Tập.</w:t>
      </w:r>
    </w:p>
    <w:p>
      <w:pPr>
        <w:pStyle w:val="BodyText"/>
      </w:pPr>
      <w:r>
        <w:t xml:space="preserve">- Ý của Trang chủ là… trước hết ra tay với quặng mỏ?:</w:t>
      </w:r>
    </w:p>
    <w:p>
      <w:pPr>
        <w:pStyle w:val="BodyText"/>
      </w:pPr>
      <w:r>
        <w:t xml:space="preserve">Mộ Dung Hoa thoáng nheo mắt.</w:t>
      </w:r>
    </w:p>
    <w:p>
      <w:pPr>
        <w:pStyle w:val="BodyText"/>
      </w:pPr>
      <w:r>
        <w:t xml:space="preserve">Lúc mọi người đang túm tụm với nhau, một nữ tử mỹ mạo động lòng người từ trong đám đông bước ra, trên người mặc Huyền Khí linh y, mái tóc đen như thác nước, da thịt trắng ngần, trên người lưu động Huyền Khí cường đại, đi thẳng vào trong tửu lâu.</w:t>
      </w:r>
    </w:p>
    <w:p>
      <w:pPr>
        <w:pStyle w:val="BodyText"/>
      </w:pPr>
      <w:r>
        <w:t xml:space="preserve">Phía sau nàng còn có 12 cao thủ Võ Đạo đi theo, tất cả đều mặc trường bào màu xanh, thân thể bị Huyền Khí bao trùm, mắt sáng như đuốc, tựa như 12 kim cương hộ pháp, khiến cho Võ giả trong tửu lâu đều nháo nhác lui về phía sau.</w:t>
      </w:r>
    </w:p>
    <w:p>
      <w:pPr>
        <w:pStyle w:val="BodyText"/>
      </w:pPr>
      <w:r>
        <w:t xml:space="preserve">Huyền Khí cường đại chấn động tràn ngập khắp tửu lâu, dọa cho đám Võ giả nhát gan ngay cả thở mạnh cũng không dám.</w:t>
      </w:r>
    </w:p>
    <w:p>
      <w:pPr>
        <w:pStyle w:val="BodyText"/>
      </w:pPr>
      <w:r>
        <w:t xml:space="preserve">- Có lẽ nàng chính là Lục tiểu thư của Tư Đồ gia tộc, Tư Đồ Phượng Vũ, một trong Hoàng Thành Thập Kiệt a.</w:t>
      </w:r>
    </w:p>
    <w:p>
      <w:pPr>
        <w:pStyle w:val="BodyText"/>
      </w:pPr>
      <w:r>
        <w:t xml:space="preserve">- Trong Hoàng Thành Thập Kiệt có ba vị là nữ tử, Tư Đồ tiểu thư chính là một trong số đó, tu vi đạt tới đăng phong tạo cực, gần như là vô địch trong cùng thế hệ.</w:t>
      </w:r>
    </w:p>
    <w:p>
      <w:pPr>
        <w:pStyle w:val="BodyText"/>
      </w:pPr>
      <w:r>
        <w:t xml:space="preserve">- Nghe nói giữa Tư Đồ tiểu thư và Thái Tử đương triều có quan hệ không bình thường, rất có thể sẽ trở thành Thái Tử phi.</w:t>
      </w:r>
    </w:p>
    <w:p>
      <w:pPr>
        <w:pStyle w:val="BodyText"/>
      </w:pPr>
      <w:r>
        <w:t xml:space="preserve">Võ giả trong tửu lâu đều thấp giọng nghị luận, thỉnh thoảng nhìn về phía Tư Đồ Phượng Vũ, trong mắt mang theo vài phần sùng bái và kính sợ.</w:t>
      </w:r>
    </w:p>
    <w:p>
      <w:pPr>
        <w:pStyle w:val="BodyText"/>
      </w:pPr>
      <w:r>
        <w:t xml:space="preserve">Hoàng Thành Thập Kiệt, loại nhân vật cấp bậc này, không phải tùy thời là có thể gặp được.</w:t>
      </w:r>
    </w:p>
    <w:p>
      <w:pPr>
        <w:pStyle w:val="Compact"/>
      </w:pPr>
      <w:r>
        <w:t xml:space="preserve">Nghe thấy âm thanh nghị luận của mọi người, Ninh Tiểu Xuyên và Mộ Dung Hoa cũng nhìn sang Tư Đồ Phượng Vũ.</w:t>
      </w:r>
      <w:r>
        <w:br w:type="textWrapping"/>
      </w:r>
      <w:r>
        <w:br w:type="textWrapping"/>
      </w:r>
    </w:p>
    <w:p>
      <w:pPr>
        <w:pStyle w:val="Heading2"/>
      </w:pPr>
      <w:bookmarkStart w:id="270" w:name="chương-249-ác-nhân-bảng"/>
      <w:bookmarkEnd w:id="270"/>
      <w:r>
        <w:t xml:space="preserve">248. Chương 249: Ác Nhân Bảng</w:t>
      </w:r>
    </w:p>
    <w:p>
      <w:pPr>
        <w:pStyle w:val="Compact"/>
      </w:pPr>
      <w:r>
        <w:br w:type="textWrapping"/>
      </w:r>
      <w:r>
        <w:br w:type="textWrapping"/>
      </w:r>
      <w:r>
        <w:t xml:space="preserve">Trên người Tư Đồ Phượng Vũ phát tán ra Huyền Khí chấn động cường đại, nàng đứng yên một chỗ, đôi mắt sáng ngời toát ra ánh sáng lạnh lẽo, khiến ặt đất ngưng kết một tầng băng sương dày đặc.</w:t>
      </w:r>
    </w:p>
    <w:p>
      <w:pPr>
        <w:pStyle w:val="BodyText"/>
      </w:pPr>
      <w:r>
        <w:t xml:space="preserve">Rượu bên trong chén đều bị đông thành vụn băng.</w:t>
      </w:r>
    </w:p>
    <w:p>
      <w:pPr>
        <w:pStyle w:val="BodyText"/>
      </w:pPr>
      <w:r>
        <w:t xml:space="preserve">Võ giả ở đây đều cảm thấy trong lòng sợ hãi, nhân vật như Tư Đồ Phượng Vũ đích thân chạy đến đây, xem ra đã thật sự phát sinh đại sự rồi.</w:t>
      </w:r>
    </w:p>
    <w:p>
      <w:pPr>
        <w:pStyle w:val="BodyText"/>
      </w:pPr>
      <w:r>
        <w:t xml:space="preserve">Một vài Võ giả tu vi yếu kém, lập tức chạy ra khỏi tửu lâu, không dám ở lại lâu, sợ lát nữa bắt đầu chiến đấu, toàn bộ tửu lâu sẽ biến thành phế tích, mà chính mình cũng sẽ chết trong phế tích đó.</w:t>
      </w:r>
    </w:p>
    <w:p>
      <w:pPr>
        <w:pStyle w:val="BodyText"/>
      </w:pPr>
      <w:r>
        <w:t xml:space="preserve">- Ra mặt đi!</w:t>
      </w:r>
    </w:p>
    <w:p>
      <w:pPr>
        <w:pStyle w:val="BodyText"/>
      </w:pPr>
      <w:r>
        <w:t xml:space="preserve">Thân hình Tư Đồ Phượng Vũ có lồi có lõm, dung nhan khuynh quốc khuynh thành, thanh âm lại rất băng lãnh, khẽ ngẩng cái đầu tuyết trắng lên, kiêu ngạo như Khổng Tước.</w:t>
      </w:r>
    </w:p>
    <w:p>
      <w:pPr>
        <w:pStyle w:val="BodyText"/>
      </w:pPr>
      <w:r>
        <w:t xml:space="preserve">Ánh mắt của nàng tập trung vào tửu lâu, đôi đồng tử biến thành màu xanh tím, những nơi bị ánh mắt nàng đảo qua, trong không khí lần lượt xuất hiện tuyết vụn, ngưng tụ thành những thanh băng đao tuyết kiếm cực nhỏ.</w:t>
      </w:r>
    </w:p>
    <w:p>
      <w:pPr>
        <w:pStyle w:val="BodyText"/>
      </w:pPr>
      <w:r>
        <w:t xml:space="preserve">Tu vi Võ Đạo cường đại mà nàng bày ra, quả thật đã chấn trụ tất cả mọi người.</w:t>
      </w:r>
    </w:p>
    <w:p>
      <w:pPr>
        <w:pStyle w:val="BodyText"/>
      </w:pPr>
      <w:r>
        <w:t xml:space="preserve">12 cao thủ Võ Đạo đứng sau lưng nàng, cũng đều lộ vẻ hung thần ác sát, trên cánh tay xuất hiện thú lân, cơ bắp cốt cách không ngừng bành trướng.</w:t>
      </w:r>
    </w:p>
    <w:p>
      <w:pPr>
        <w:pStyle w:val="BodyText"/>
      </w:pPr>
      <w:r>
        <w:t xml:space="preserve">Ầm...</w:t>
      </w:r>
    </w:p>
    <w:p>
      <w:pPr>
        <w:pStyle w:val="BodyText"/>
      </w:pPr>
      <w:r>
        <w:t xml:space="preserve">Trong đó có một cao thủ ngưng tụ Thần Thông Võ Đạo trên cánh tay, lập tức hóa thành Long Tượng đại chưởng, một chưởng đánh sập một cột trụ đường kính nửa mét gần đó, khiến cho cả tòa lầu các sụp xuống.</w:t>
      </w:r>
    </w:p>
    <w:p>
      <w:pPr>
        <w:pStyle w:val="BodyText"/>
      </w:pPr>
      <w:r>
        <w:t xml:space="preserve">6 tên Võ giả áo đen từ phía trên nhảy xuống.</w:t>
      </w:r>
    </w:p>
    <w:p>
      <w:pPr>
        <w:pStyle w:val="BodyText"/>
      </w:pPr>
      <w:r>
        <w:t xml:space="preserve">Năm ngón tay mảnh khảnh của Tư Đồ Phượng Vũ tràn ngập hàn khí, ngưng tụ thành một thanh Huyền Khí băng kiếm lấp lánh, lạnh lùng nói:</w:t>
      </w:r>
    </w:p>
    <w:p>
      <w:pPr>
        <w:pStyle w:val="BodyText"/>
      </w:pPr>
      <w:r>
        <w:t xml:space="preserve">- Bắt đám tà nhân của U Linh sơn trang lại cho ta!</w:t>
      </w:r>
    </w:p>
    <w:p>
      <w:pPr>
        <w:pStyle w:val="BodyText"/>
      </w:pPr>
      <w:r>
        <w:t xml:space="preserve">12 tên Võ giả long tinh mãnh hổ lập tức tiến về phía 6 tên Võ giả áo đen, hóa thành 12 đạo hào quang Huyền Khí, phóng thích Thần Thông Võ Đạo, muốn cường thế trấn áp 6 tên Võ giả áo đen.</w:t>
      </w:r>
    </w:p>
    <w:p>
      <w:pPr>
        <w:pStyle w:val="BodyText"/>
      </w:pPr>
      <w:r>
        <w:t xml:space="preserve">Vụt...</w:t>
      </w:r>
    </w:p>
    <w:p>
      <w:pPr>
        <w:pStyle w:val="BodyText"/>
      </w:pPr>
      <w:r>
        <w:t xml:space="preserve">Một nữ tử dáng người nhỏ bé thướt tha nhảy xuống, trên người lưu động một tầng Huyền Khí màu đen, đôi chân tuyết trắng như ẩn như hiện trong hắc bào, trong lúc bay trên không trung, đã chém ra ngoài một đạo sóng kiếm khí màu đen.</w:t>
      </w:r>
    </w:p>
    <w:p>
      <w:pPr>
        <w:pStyle w:val="BodyText"/>
      </w:pPr>
      <w:r>
        <w:t xml:space="preserve">Thân hình của nàng hấp dẫn động lòng người, kiếm quyết cũng cường đại không gì sánh kịp.</w:t>
      </w:r>
    </w:p>
    <w:p>
      <w:pPr>
        <w:pStyle w:val="BodyText"/>
      </w:pPr>
      <w:r>
        <w:t xml:space="preserve">Kiếm khí mãnh liệt, đánh lui 12 tên Võ giả của Tư Đồ gia tộc, khiến cho 12 loại Thần Thông Võ Đạo bị trảm phá, hóa thành từng đám Huyền Khí tản mát.</w:t>
      </w:r>
    </w:p>
    <w:p>
      <w:pPr>
        <w:pStyle w:val="BodyText"/>
      </w:pPr>
      <w:r>
        <w:t xml:space="preserve">Nữ tử áo đen hạ xuống đất, dung nhan trên mặt bị một cái khăn màu đen che khuất, chỉ nghe nàng cười nói:</w:t>
      </w:r>
    </w:p>
    <w:p>
      <w:pPr>
        <w:pStyle w:val="BodyText"/>
      </w:pPr>
      <w:r>
        <w:t xml:space="preserve">- Tư Đồ cô nương, cũng sắp thành Thái Tử phi rồi, không ngờ còn dám xuất đầu lộ diện ở đây, chẳng lẽ Thái Tử điện hạ không để ý chút nào sao?</w:t>
      </w:r>
    </w:p>
    <w:p>
      <w:pPr>
        <w:pStyle w:val="BodyText"/>
      </w:pPr>
      <w:r>
        <w:t xml:space="preserve">Tư Đồ Phượng Vũ hừ lạnh một tiếng, quát:</w:t>
      </w:r>
    </w:p>
    <w:p>
      <w:pPr>
        <w:pStyle w:val="BodyText"/>
      </w:pPr>
      <w:r>
        <w:t xml:space="preserve">- Chỉ bằng vào đám gian tà bất nhập lưu các ngươi cũng dám có chủ ý với Tư Đồ gia tộc, các ngươi e rằng còn chưa biết Tư Đồ gia tộc mạnh như thế nào rồi?</w:t>
      </w:r>
    </w:p>
    <w:p>
      <w:pPr>
        <w:pStyle w:val="BodyText"/>
      </w:pPr>
      <w:r>
        <w:t xml:space="preserve">- Ta thật sự là không rõ ràng lắm.</w:t>
      </w:r>
    </w:p>
    <w:p>
      <w:pPr>
        <w:pStyle w:val="BodyText"/>
      </w:pPr>
      <w:r>
        <w:t xml:space="preserve">- Để ta nói cho ngươi biết!</w:t>
      </w:r>
    </w:p>
    <w:p>
      <w:pPr>
        <w:pStyle w:val="BodyText"/>
      </w:pPr>
      <w:r>
        <w:t xml:space="preserve">Tư Đồ Phượng Vũ đứng trong Thần Thông Võ Đạo “Phượng Vũ Cửu Thiên”, phía trên đỉnh đầu xuất hiện hư ảnh Phượng Hoàng, trong miệng Phượng Hoàng không ngừng thổ ra hỏa diễm.</w:t>
      </w:r>
    </w:p>
    <w:p>
      <w:pPr>
        <w:pStyle w:val="BodyText"/>
      </w:pPr>
      <w:r>
        <w:t xml:space="preserve">Huyền Khí băng kiếm trong tay nàng cũng chém ra ngoài, hai loại lực lượng hàn băng và hỏa diễm cùng hội tụ một chỗ, không chỉ không triệt tiêu lẫn nhau, ngược lại càng trở nên cường đại hơn.</w:t>
      </w:r>
    </w:p>
    <w:p>
      <w:pPr>
        <w:pStyle w:val="BodyText"/>
      </w:pPr>
      <w:r>
        <w:t xml:space="preserve">- Ngươi tinh thông hai loại lực lượng băng hỏa, vừa vặn ta cũng sở trường hai loại lực lượng này.</w:t>
      </w:r>
    </w:p>
    <w:p>
      <w:pPr>
        <w:pStyle w:val="BodyText"/>
      </w:pPr>
      <w:r>
        <w:t xml:space="preserve">Nữ tử áo đen một tay ngưng tụ ra một đoàn hỏa diễm, một tay ngưng tụ ra băng sương vụ khí, hai tay vẽ lên một vòng tròn, tạo thành một vòng xoáy băng hỏa cực lớn, nuốt chửng kiếm khí của Tư Đồ Phượng Vũ vào trong.</w:t>
      </w:r>
    </w:p>
    <w:p>
      <w:pPr>
        <w:pStyle w:val="BodyText"/>
      </w:pPr>
      <w:r>
        <w:t xml:space="preserve">Hai loại lực lượng băng hỏa tràn ngập trong tửu lâu, không ngừng va chạm, oanh kích lẫn nhau.</w:t>
      </w:r>
    </w:p>
    <w:p>
      <w:pPr>
        <w:pStyle w:val="BodyText"/>
      </w:pPr>
      <w:r>
        <w:t xml:space="preserve">Một đám hỏa diễm bay qua, liền đốt một cái bàn thành tro bụi.</w:t>
      </w:r>
    </w:p>
    <w:p>
      <w:pPr>
        <w:pStyle w:val="BodyText"/>
      </w:pPr>
      <w:r>
        <w:t xml:space="preserve">Một đám hàn khí lướt qua thân thể đám Võ giả, khiến cho vài tên Võ giả ở nơi này lập tức bị đóng băng trong hàn khí.</w:t>
      </w:r>
    </w:p>
    <w:p>
      <w:pPr>
        <w:pStyle w:val="BodyText"/>
      </w:pPr>
      <w:r>
        <w:t xml:space="preserve">- Thì ra Tư Đồ tiểu thư đang bắt tà nhân của U Linh sơn trang, khó trách lại dẫn theo 12 vị Võ giả khách khanh, xem ra muốn giết sạch đám tà nhân ẩn núp ở nơi này rồi.</w:t>
      </w:r>
    </w:p>
    <w:p>
      <w:pPr>
        <w:pStyle w:val="BodyText"/>
      </w:pPr>
      <w:r>
        <w:t xml:space="preserve">- U Linh sơn trang cũng gây ra động tĩnh thật lớn, hai năm gần đây, đã khiến cho toàn bộ xung quanh nơi đây biến thành gió tanh mưa máu, không được an bình. Lần này không ngờ còn dám ra tay với Tư Đồ gia tộc, chẳng lẽ bọn hắn không biết sau lưng Tư Đồ gia tộc có Kỳ Lân Vương Phủ, Thái Tử điện hạ và ba vị Hầu gia của ba Hầu Phủ làm chỗ dựa sao? Xem ra lần này U Linh sơn trang đá phải tấm sắt rồi.</w:t>
      </w:r>
    </w:p>
    <w:p>
      <w:pPr>
        <w:pStyle w:val="BodyText"/>
      </w:pPr>
      <w:r>
        <w:t xml:space="preserve">- Ngươi đừng xem thường U Linh sơn trang, chỉ trong vòng hai năm ngắn ngủi mà bọn chúng đã khống chế 36 khu vực biên Tập, trong đó còn có một vài Tông môn và gia tộc không hề yếu hơn Tư Đồ gia tộc bao nhiêu, cuối cùng vẫn phải thần phục trước uy thế của U Linh sơn trang, không chỉ hàng năm giao nạp tiền cống, Huyền dược, khoáng thạch cho U Linh sơn trang, thậm chí còn phải điều nữ tử xinh đẹp nhất trong tộc đến U Linh sơn trang làm tỳ nữ cho Xuyên công tử.</w:t>
      </w:r>
    </w:p>
    <w:p>
      <w:pPr>
        <w:pStyle w:val="BodyText"/>
      </w:pPr>
      <w:r>
        <w:t xml:space="preserve">- Xuyên công tử là người nào?</w:t>
      </w:r>
    </w:p>
    <w:p>
      <w:pPr>
        <w:pStyle w:val="BodyText"/>
      </w:pPr>
      <w:r>
        <w:t xml:space="preserve">- Xuyên công tử mà ngươi cũng không biết? Hiện nay hắn là nhân vật đứng thứ 17 trên “Tà Ma Ác Nhân bảng”, đồng thời cũng là chủ nhân của U Linh sơn trang – U Linh Trang chủ, thân phận cực kỳ thần bí.</w:t>
      </w:r>
    </w:p>
    <w:p>
      <w:pPr>
        <w:pStyle w:val="BodyText"/>
      </w:pPr>
      <w:r>
        <w:t xml:space="preserve">Phàm là Võ giả có tự tin đối với Võ Đạo của mình, đều sẽ không đào tẩu, vẫn ngồi trong tửu lâu.</w:t>
      </w:r>
    </w:p>
    <w:p>
      <w:pPr>
        <w:pStyle w:val="BodyText"/>
      </w:pPr>
      <w:r>
        <w:t xml:space="preserve">Mặc cho đám người Tư Đồ gia tộc và U Linh sơn trang giết đến trời long đất lở, nhưng bọn hắn cũng không sứt mẻ chút nào, vừa uống rượu vừa đàm luận, không có ý tứ rời đi.</w:t>
      </w:r>
    </w:p>
    <w:p>
      <w:pPr>
        <w:pStyle w:val="BodyText"/>
      </w:pPr>
      <w:r>
        <w:t xml:space="preserve">Ninh Tiểu Xuyên đeo mặt nạ màu vàng, ngồi trên tầng hai của tửu lâu, ở sát vị trí cửa sổ, cười nói:</w:t>
      </w:r>
    </w:p>
    <w:p>
      <w:pPr>
        <w:pStyle w:val="BodyText"/>
      </w:pPr>
      <w:r>
        <w:t xml:space="preserve">- Xem ra thanh danh của U Linh sơn trang quả thật rất nổi a. Đúng rồi, “Tà Ma Ác Nhân bảng” là sao?</w:t>
      </w:r>
    </w:p>
    <w:p>
      <w:pPr>
        <w:pStyle w:val="BodyText"/>
      </w:pPr>
      <w:r>
        <w:t xml:space="preserve">Mộ Dung Hoa vuốt râu cười, đáp:</w:t>
      </w:r>
    </w:p>
    <w:p>
      <w:pPr>
        <w:pStyle w:val="BodyText"/>
      </w:pPr>
      <w:r>
        <w:t xml:space="preserve">- Đây chính là một bảng xếp hạng của triều đình dựa trên mức độ nguy hại, tu vi cao hay thấp mà chế định ra. Thu thập danh sách đại ác nhân, đại tà nhân, đại ma nhân trong thiên hạ, chỉnh sửa thành sách, thông báo khắp thiên hạ. Thậm chí, đằng sau mỗi người còn treo một mức giải thưởng nhất định, cổ vũ toàn bộ Võ giả khắp Đế quốc trợ giúp triều đình bắt những kẻ tà ma ngoại đạo này.</w:t>
      </w:r>
    </w:p>
    <w:p>
      <w:pPr>
        <w:pStyle w:val="BodyText"/>
      </w:pPr>
      <w:r>
        <w:t xml:space="preserve">- Đương nhiên, đối với những người nằm trong “Tà Ma Ác Nhân bảng” mà nói, thì căn bản không hề để tâm chút nào, ngược lại, xếp hạng càng cao, giải thưởng càng lớn, trong lòng càng cao hứng.</w:t>
      </w:r>
    </w:p>
    <w:p>
      <w:pPr>
        <w:pStyle w:val="BodyText"/>
      </w:pPr>
      <w:r>
        <w:t xml:space="preserve">- Người xếp hạng nhất trên Tà Ma Ác Nhân bảng là Ma Đế Ma Môn, Vong Linh thành chủ của Hắc Ám Đế Thành xếp thứ hai.</w:t>
      </w:r>
    </w:p>
    <w:p>
      <w:pPr>
        <w:pStyle w:val="BodyText"/>
      </w:pPr>
      <w:r>
        <w:t xml:space="preserve">Ninh Tiểu Xuyên lắc đầu cười, nói:</w:t>
      </w:r>
    </w:p>
    <w:p>
      <w:pPr>
        <w:pStyle w:val="BodyText"/>
      </w:pPr>
      <w:r>
        <w:t xml:space="preserve">- Không ngờ ta có thể đứng vào trước hai mươi, xem ra ta cũng biến thành đại ác nhân rồi.</w:t>
      </w:r>
    </w:p>
    <w:p>
      <w:pPr>
        <w:pStyle w:val="BodyText"/>
      </w:pPr>
      <w:r>
        <w:t xml:space="preserve">- Hắc hắc, đây chỉ là tạm thời mà thôi, chờ sau khi chúng ta khuất phục Tư Đồ gia tộc rồi, e rằng Trang chủ còn có thể trở thành một trong thập đại ác nhân của Ngọc Lam Đế quốc a.</w:t>
      </w:r>
    </w:p>
    <w:p>
      <w:pPr>
        <w:pStyle w:val="BodyText"/>
      </w:pPr>
      <w:r>
        <w:t xml:space="preserve">Mộ Dung Hoa cười nói.</w:t>
      </w:r>
    </w:p>
    <w:p>
      <w:pPr>
        <w:pStyle w:val="BodyText"/>
      </w:pPr>
      <w:r>
        <w:t xml:space="preserve">Bên ngoài tửu lâu, vang lên hàng loạt tiếng bước chân.</w:t>
      </w:r>
    </w:p>
    <w:p>
      <w:pPr>
        <w:pStyle w:val="BodyText"/>
      </w:pPr>
      <w:r>
        <w:t xml:space="preserve">Một lượng lớn Võ giả của Tư Đồ gia tộc chạy đến, vây quanh cả tòa tửu lâu, trong đó còn có hai lão giả tu vi thâm hậu, sóng vai đi vào tửu lâu.</w:t>
      </w:r>
    </w:p>
    <w:p>
      <w:pPr>
        <w:pStyle w:val="BodyText"/>
      </w:pPr>
      <w:r>
        <w:t xml:space="preserve">Tư Đồ Phượng Vũ và nữ tử áo đen vẫn còn đang chiến đấu, khắp nơi đều là Huyền Khí chấn động, trên vách tường của tửu quán lưu lại vô số vết kiếm, có nơi thì bị đóng băng, có nơi thì bị thiêu cháy.</w:t>
      </w:r>
    </w:p>
    <w:p>
      <w:pPr>
        <w:pStyle w:val="BodyText"/>
      </w:pPr>
      <w:r>
        <w:t xml:space="preserve">Hai lão giả đi tới.</w:t>
      </w:r>
    </w:p>
    <w:p>
      <w:pPr>
        <w:pStyle w:val="BodyText"/>
      </w:pPr>
      <w:r>
        <w:t xml:space="preserve">Trong đó, một lão giả tay cầm mộc trượng, trầm giọng hét lớn, trong miệng thổ ra một dải Huyền Khí, chấn vỡ cả bàn ghế trước mặt:</w:t>
      </w:r>
    </w:p>
    <w:p>
      <w:pPr>
        <w:pStyle w:val="BodyText"/>
      </w:pPr>
      <w:r>
        <w:t xml:space="preserve">- Tà nhân của U Linh sơn trang, còn không bó tay chịu trói?</w:t>
      </w:r>
    </w:p>
    <w:p>
      <w:pPr>
        <w:pStyle w:val="BodyText"/>
      </w:pPr>
      <w:r>
        <w:t xml:space="preserve">Nữ tử áo đen bị sóng âm chấn bay ra ngoài, rơi xuống đất, lập tức ngưng tụ băng hỏa Huyền Khí thủ hộ bản thân.</w:t>
      </w:r>
    </w:p>
    <w:p>
      <w:pPr>
        <w:pStyle w:val="BodyText"/>
      </w:pPr>
      <w:r>
        <w:t xml:space="preserve">- Tư Đồ gia tộc thật là uy phong, đang định hù dọa ai đây?</w:t>
      </w:r>
    </w:p>
    <w:p>
      <w:pPr>
        <w:pStyle w:val="BodyText"/>
      </w:pPr>
      <w:r>
        <w:t xml:space="preserve">Ninh Tiểu Xuyên mặc trường bào màu trắng, đeo mặt nạ màu vàng, đứng trên lầu hai, trên người tản mát ra một luồng khí thế Võ Tôn, tựa như một tòa núi lớn ẩn tàng trong mây, cực kỳ chấn nhiếp nhân tâm.</w:t>
      </w:r>
    </w:p>
    <w:p>
      <w:pPr>
        <w:pStyle w:val="BodyText"/>
      </w:pPr>
      <w:r>
        <w:t xml:space="preserve">Hai tay của Ninh Tiểu Xuyên chống lên lan can, quan sát đám người ở bên dưới.</w:t>
      </w:r>
    </w:p>
    <w:p>
      <w:pPr>
        <w:pStyle w:val="BodyText"/>
      </w:pPr>
      <w:r>
        <w:t xml:space="preserve">Tất cả Võ giả của Tư Đồ gia tộc đều bị kinh sợ, tu vi của người trước mắt cũng quá cường đại rồi, chỉ riêng khí thế trên người đã ép tới mức bọn hắn không thở nổi.</w:t>
      </w:r>
    </w:p>
    <w:p>
      <w:pPr>
        <w:pStyle w:val="BodyText"/>
      </w:pPr>
      <w:r>
        <w:t xml:space="preserve">Người này rốt cuộc là ai?</w:t>
      </w:r>
    </w:p>
    <w:p>
      <w:pPr>
        <w:pStyle w:val="BodyText"/>
      </w:pPr>
      <w:r>
        <w:t xml:space="preserve">Nữ tử áo đen thoáng nhìn về phía người trên lầu hai, trong lòng lập tức mừng rỡ, quỳ một gối xuống mặt đất, thanh âm cực kỳ mềm mại:</w:t>
      </w:r>
    </w:p>
    <w:p>
      <w:pPr>
        <w:pStyle w:val="Compact"/>
      </w:pPr>
      <w:r>
        <w:t xml:space="preserve">- Thuộc hạ bái kiến Trang chủ. Trang chủ đích thân giá lâm, nhất định có thể dẹp yên Tư Đồ gia tộc.</w:t>
      </w:r>
      <w:r>
        <w:br w:type="textWrapping"/>
      </w:r>
      <w:r>
        <w:br w:type="textWrapping"/>
      </w:r>
    </w:p>
    <w:p>
      <w:pPr>
        <w:pStyle w:val="Heading2"/>
      </w:pPr>
      <w:bookmarkStart w:id="271" w:name="chương-250-thái-tử-võ-hồn"/>
      <w:bookmarkEnd w:id="271"/>
      <w:r>
        <w:t xml:space="preserve">249. Chương 250: Thái Tử Võ Hồn</w:t>
      </w:r>
    </w:p>
    <w:p>
      <w:pPr>
        <w:pStyle w:val="Compact"/>
      </w:pPr>
      <w:r>
        <w:br w:type="textWrapping"/>
      </w:r>
      <w:r>
        <w:br w:type="textWrapping"/>
      </w:r>
      <w:r>
        <w:t xml:space="preserve">Ninh Tiểu Xuyên đứng trên lầu hai, toàn thân áo trắng như tuyết, mang theo một loại khí chất lạnh nhạt xuất trần, ánh mắt rất trầm lãnh, khí thế khổng lồ, tinh khí thần dọa người.</w:t>
      </w:r>
    </w:p>
    <w:p>
      <w:pPr>
        <w:pStyle w:val="BodyText"/>
      </w:pPr>
      <w:r>
        <w:t xml:space="preserve">Cho dù là Võ giả Thoát Tục cảnh cũng cảm thấy áp lực, huyết dịch trong cơ thể giống như đông cứng, không thể lưu động.</w:t>
      </w:r>
    </w:p>
    <w:p>
      <w:pPr>
        <w:pStyle w:val="BodyText"/>
      </w:pPr>
      <w:r>
        <w:t xml:space="preserve">Nữ tử áo đen và 6 tên tà nhân của U Linh sơn trang đều đồng loạt quỳ rạp trên đất, cung kính hành lễ.</w:t>
      </w:r>
    </w:p>
    <w:p>
      <w:pPr>
        <w:pStyle w:val="BodyText"/>
      </w:pPr>
      <w:r>
        <w:t xml:space="preserve">- U Linh Trang chủ, Xuyên công tử.</w:t>
      </w:r>
    </w:p>
    <w:p>
      <w:pPr>
        <w:pStyle w:val="BodyText"/>
      </w:pPr>
      <w:r>
        <w:t xml:space="preserve">Một vị Trưởng lão của Tư Đồ gia tộc tu vi Thoát Tục cảnh, nhìn chăm chú vào Ninh Tiểu Xuyên, sắc mặt cuồng biến, trên trán toát ra mồ hôi lạnh.</w:t>
      </w:r>
    </w:p>
    <w:p>
      <w:pPr>
        <w:pStyle w:val="BodyText"/>
      </w:pPr>
      <w:r>
        <w:t xml:space="preserve">Những Võ giả khác của Tư Đồ gia tộc cũng đều kinh hồn táng đởm, khó có thể bình tĩnh nổi, gần đây bọn họ thường xuyên khai chiến với tà nhân của U Linh sơn trang, cho nên biết rõ U Linh sơn trang hung ác đáng sợ như thế nào.</w:t>
      </w:r>
    </w:p>
    <w:p>
      <w:pPr>
        <w:pStyle w:val="BodyText"/>
      </w:pPr>
      <w:r>
        <w:t xml:space="preserve">Đại ma đầu của U Linh sơn trang đã tới rồi?</w:t>
      </w:r>
    </w:p>
    <w:p>
      <w:pPr>
        <w:pStyle w:val="BodyText"/>
      </w:pPr>
      <w:r>
        <w:t xml:space="preserve">“Xuyên công tử” chính là bá chủ tà đạo mới nổi, thành lập nên U Linh sơn trang, chỉ trong hai năm ngắn ngủi đã gây ra rất nhiều trận gió tanh mưa máu, thu phục 36 khu vực biên Tập, trấn áp các đại gia tộc, Tông môn, phàm là có người chống đối, đều sẽ bị hủy diệt một cách vô tình.</w:t>
      </w:r>
    </w:p>
    <w:p>
      <w:pPr>
        <w:pStyle w:val="BodyText"/>
      </w:pPr>
      <w:r>
        <w:t xml:space="preserve">Rất nhiều người đều muốn tìm ra Xuyên công tử, diệt trừ đại ma đầu này. Thế nhưng, thân phận của Xuyên công tử lại cực kỳ thần bí, ngay cả người trong U Linh sơn trang, cũng không có mấy người nhìn thấy hình dáng của hắn.</w:t>
      </w:r>
    </w:p>
    <w:p>
      <w:pPr>
        <w:pStyle w:val="BodyText"/>
      </w:pPr>
      <w:r>
        <w:t xml:space="preserve">Xuyên công tử, chính là cái tên đại biểu cho sự thần bí.</w:t>
      </w:r>
    </w:p>
    <w:p>
      <w:pPr>
        <w:pStyle w:val="BodyText"/>
      </w:pPr>
      <w:r>
        <w:t xml:space="preserve">- Xuyên công tử đã đến Vân Hổ Tập rồi, xem ra Vân Hổ Tập nhất định sẽ dấy lên một hồi giết chóc mới.</w:t>
      </w:r>
    </w:p>
    <w:p>
      <w:pPr>
        <w:pStyle w:val="BodyText"/>
      </w:pPr>
      <w:r>
        <w:t xml:space="preserve">Một lão giả còn chưa rời khỏi tửu lâu, đột nhiên kinh hô, trong lòng cực kỳ hối hận, nếu sớm biết đại ma đầu này sẽ giá lâm, lẽ ra không nên ngồi lại xem náo nhiệt, bây giờ muốn đi cũng không đi được rồi.</w:t>
      </w:r>
    </w:p>
    <w:p>
      <w:pPr>
        <w:pStyle w:val="BodyText"/>
      </w:pPr>
      <w:r>
        <w:t xml:space="preserve">- Mọi người đều đồn đại Xuyên công tử rất trẻ tuổi, hôm nay vừa gặp, quả nhiên danh bất hư truyền.</w:t>
      </w:r>
    </w:p>
    <w:p>
      <w:pPr>
        <w:pStyle w:val="BodyText"/>
      </w:pPr>
      <w:r>
        <w:t xml:space="preserve">- Đây là chân thân của Xuyên công tử, cũng là lần đầu tiên mà hắn xuất hiện trước mắt mọi người, xem ra lần này Tư Đồ gia tộc gặp nạn rồi.</w:t>
      </w:r>
    </w:p>
    <w:p>
      <w:pPr>
        <w:pStyle w:val="BodyText"/>
      </w:pPr>
      <w:r>
        <w:t xml:space="preserve">Tư Đồ Phượng Vũ cũng giật mình không nhẹ, ánh mắt trở nên ngưng trọng, gương mặt xinh đẹp thanh nhã có chút khó coi, thấp giọng nói:</w:t>
      </w:r>
    </w:p>
    <w:p>
      <w:pPr>
        <w:pStyle w:val="BodyText"/>
      </w:pPr>
      <w:r>
        <w:t xml:space="preserve">- Lâm thúc, làm sao bây giờ?</w:t>
      </w:r>
    </w:p>
    <w:p>
      <w:pPr>
        <w:pStyle w:val="BodyText"/>
      </w:pPr>
      <w:r>
        <w:t xml:space="preserve">Lâm thúc chính là Trưởng lão khách khanh của Tư Đồ gia tộc, lúc còn trẻ đã bước vào Thoát Tục cảnh, bây giờ đã sáu, bảy mươi tuổi, tu vi sâu không lường được, hắn đứng bên cạnh nàng, trên người tản mát ra Huyền Khí dao động cường đại, bảo vệ đám người Tư Đồ gia tộc.</w:t>
      </w:r>
    </w:p>
    <w:p>
      <w:pPr>
        <w:pStyle w:val="BodyText"/>
      </w:pPr>
      <w:r>
        <w:t xml:space="preserve">Rất hiển nhiên, bởi vì sự xuất hiện của Xuyên công tử, cho nên tất cả mọi người của Tư Đồ gia tộc, đều có cảm giác rơi vào cạm bẫy, cảm thấy chuyện phát sinh ngày hôm nay, dường như chính là ván cục mà U Linh sơn trang đã sớm bố trí.</w:t>
      </w:r>
    </w:p>
    <w:p>
      <w:pPr>
        <w:pStyle w:val="BodyText"/>
      </w:pPr>
      <w:r>
        <w:t xml:space="preserve">Nữ tử áo đen mặc dù mang khăn che mặt, nhưng vẫn lộ ra dáng dấp xinh đẹp mê người, đôi chân thon dài lộ ra dưới tấm hắc bào, đặc biệt mê hoặc nhân tâm, trong miệng phát ra tiếng cười như chuông bạc, nói:</w:t>
      </w:r>
    </w:p>
    <w:p>
      <w:pPr>
        <w:pStyle w:val="BodyText"/>
      </w:pPr>
      <w:r>
        <w:t xml:space="preserve">- Tư Đồ Phượng Vũ, không phải vừa rồi ngươi rất kiêu ngạo sao? Bây giờ ngạo khí của ngươi đi đâu mất rồi? Nếu không phải thì ngươi làm tỳ nữ cho Trang chủ của chúng ta, thị tẩm cho Trang chủ, nói không chừng Trang chủ sẽ tha chết cho ngươi… Ha ha…</w:t>
      </w:r>
    </w:p>
    <w:p>
      <w:pPr>
        <w:pStyle w:val="BodyText"/>
      </w:pPr>
      <w:r>
        <w:t xml:space="preserve">Ánh mắt Tư Đồ Phượng Vũ đột nhiên lóe lên, hàng lông mi mảnh dài, mái tóc đen nhánh óng ánh, đặc biệt kiêu ngạo, nói:</w:t>
      </w:r>
    </w:p>
    <w:p>
      <w:pPr>
        <w:pStyle w:val="BodyText"/>
      </w:pPr>
      <w:r>
        <w:t xml:space="preserve">- Chỉ là một cái U Linh sơn trang cũng dám làm mưa làm gió, nếu như triệu hồi toàn bộ cường giả của Tư Đồ gia tộc, cũng đủ san bằng U Linh sơn trang thành bình địa.</w:t>
      </w:r>
    </w:p>
    <w:p>
      <w:pPr>
        <w:pStyle w:val="BodyText"/>
      </w:pPr>
      <w:r>
        <w:t xml:space="preserve">- Tư Đồ tiểu thư, Trang chủ của U Linh sơn trang đang ở đây, nếu ngươi quá cuồng ngạo, rất có thể sẽ gặp phải bất trắc.</w:t>
      </w:r>
    </w:p>
    <w:p>
      <w:pPr>
        <w:pStyle w:val="BodyText"/>
      </w:pPr>
      <w:r>
        <w:t xml:space="preserve">Một vị Võ giả hảo tâm nhắc nhở.</w:t>
      </w:r>
    </w:p>
    <w:p>
      <w:pPr>
        <w:pStyle w:val="BodyText"/>
      </w:pPr>
      <w:r>
        <w:t xml:space="preserve">Lại có Võ giả khác cười nói:</w:t>
      </w:r>
    </w:p>
    <w:p>
      <w:pPr>
        <w:pStyle w:val="BodyText"/>
      </w:pPr>
      <w:r>
        <w:t xml:space="preserve">- Ngươi không hiểu rồi, Tư Đồ tiểu thư có quan hệ thân mật với Thái Tử điện hạ, tương lai rất có thể trở thành Thái Tử phi. Cho dù U Linh sơn trang có to gan đến đâu, e rằng cũng không dám đụng đến người của Thái Tử.</w:t>
      </w:r>
    </w:p>
    <w:p>
      <w:pPr>
        <w:pStyle w:val="BodyText"/>
      </w:pPr>
      <w:r>
        <w:t xml:space="preserve">Nữ tử áo đen nói:</w:t>
      </w:r>
    </w:p>
    <w:p>
      <w:pPr>
        <w:pStyle w:val="BodyText"/>
      </w:pPr>
      <w:r>
        <w:t xml:space="preserve">- U Linh sơn trang chúng ta ngay cả Vương Hầu cũng dám giết, ngay cả cống phẩm cũng dám cướp, nếu như xem trọng nữ nhân của Thái Tử, chẳng lẽ chúng ta lại không dám động vào?</w:t>
      </w:r>
    </w:p>
    <w:p>
      <w:pPr>
        <w:pStyle w:val="BodyText"/>
      </w:pPr>
      <w:r>
        <w:t xml:space="preserve">Sắc mặt Tư Đồ Phượng Vũ thoáng biến đổi, liền liên tưởng đến những tin đồn về U Linh sơn trang.</w:t>
      </w:r>
    </w:p>
    <w:p>
      <w:pPr>
        <w:pStyle w:val="BodyText"/>
      </w:pPr>
      <w:r>
        <w:t xml:space="preserve">Lâm Trưởng lão nào:</w:t>
      </w:r>
    </w:p>
    <w:p>
      <w:pPr>
        <w:pStyle w:val="BodyText"/>
      </w:pPr>
      <w:r>
        <w:t xml:space="preserve">- Tư Đồ gia tộc cũng không sợ bất kỳ kẻ nào, cho dù là Xuyên công tử đích thân giá lâm, chúng ta cũng sẽ khiến hắn có đến mà không có về.</w:t>
      </w:r>
    </w:p>
    <w:p>
      <w:pPr>
        <w:pStyle w:val="BodyText"/>
      </w:pPr>
      <w:r>
        <w:t xml:space="preserve">- Khẩu khí thật lớn.</w:t>
      </w:r>
    </w:p>
    <w:p>
      <w:pPr>
        <w:pStyle w:val="BodyText"/>
      </w:pPr>
      <w:r>
        <w:t xml:space="preserve">Mộ Dung Hoa hung hăng đặt chén rượu trên bàn, cái bàn không tổn hại chút nào, nhưng bên trong chén rượu lại bộc phát một trận sóng Huyền Khí cường đại, chấn cho toàn bộ tửu lâu đến rung động, tùy thời đều có thể sụp xuống.</w:t>
      </w:r>
    </w:p>
    <w:p>
      <w:pPr>
        <w:pStyle w:val="BodyText"/>
      </w:pPr>
      <w:r>
        <w:t xml:space="preserve">Lâm Trưởng lão lập tức kinh hãi, nói:</w:t>
      </w:r>
    </w:p>
    <w:p>
      <w:pPr>
        <w:pStyle w:val="BodyText"/>
      </w:pPr>
      <w:r>
        <w:t xml:space="preserve">- Các hạ, ngươi là ai?</w:t>
      </w:r>
    </w:p>
    <w:p>
      <w:pPr>
        <w:pStyle w:val="BodyText"/>
      </w:pPr>
      <w:r>
        <w:t xml:space="preserve">- U Linh sơn trang, Hữu Hộ Pháp Vương.</w:t>
      </w:r>
    </w:p>
    <w:p>
      <w:pPr>
        <w:pStyle w:val="BodyText"/>
      </w:pPr>
      <w:r>
        <w:t xml:space="preserve">Trong kẽ răng của Mộ Dung Hoa phát ra vài chữ, từng chữ thốt ra giống như ngưng tụ thành nắm quyền, đánh mạnh lên người Lâm Trưởng lão.</w:t>
      </w:r>
    </w:p>
    <w:p>
      <w:pPr>
        <w:pStyle w:val="BodyText"/>
      </w:pPr>
      <w:r>
        <w:t xml:space="preserve">Tám chữ vừa dứt, Lâm Trưởng lão đã bị đẩy lui tám bước, miệng hộc máu tươi, xương cốt trong ngực cũng vỡ nát, thân thụ trọng thương.</w:t>
      </w:r>
    </w:p>
    <w:p>
      <w:pPr>
        <w:pStyle w:val="BodyText"/>
      </w:pPr>
      <w:r>
        <w:t xml:space="preserve">- Nghe nói, mấy ngày hôm trước, Tả Hộ Pháp Vương của U Linh sơn trang đã đại chiến một trận với Võ Tôn mà Tư Đồ gia tộc mời đến, cuối cùng bất phân thắng bại. Bây giờ Hữu Hộ Pháp Vương và Trang chủ của U Linh sơn trang đích thân giá lâm, ba đại cao thủ tề tụ, hẳn là quyết tâm muốn lật đổ Tư Đồ gia tộc rồi.</w:t>
      </w:r>
    </w:p>
    <w:p>
      <w:pPr>
        <w:pStyle w:val="BodyText"/>
      </w:pPr>
      <w:r>
        <w:t xml:space="preserve">- Cao thủ hàng đầu của U Linh sơn trang đều xuất động, cũng không biết Tư Đồ gia tộc có thể ngăn trở được hay không?</w:t>
      </w:r>
    </w:p>
    <w:p>
      <w:pPr>
        <w:pStyle w:val="BodyText"/>
      </w:pPr>
      <w:r>
        <w:t xml:space="preserve">Mộ Dung Hoa từ lầu hai nhảy xuống, trên ngón trỏ lập lòe hào quang, đánh ra một đạo sóng kiếm, đánh bay Lâm Trưởng lão ra ngoài.</w:t>
      </w:r>
    </w:p>
    <w:p>
      <w:pPr>
        <w:pStyle w:val="BodyText"/>
      </w:pPr>
      <w:r>
        <w:t xml:space="preserve">Lâm Trưởng lão ngay cả lực lượng phản kích cũng không có, liền đâm xuyên vách tường, lăn ra đường lớn, toàn thân đầy máu, chật vật không chịu nổi.</w:t>
      </w:r>
    </w:p>
    <w:p>
      <w:pPr>
        <w:pStyle w:val="BodyText"/>
      </w:pPr>
      <w:r>
        <w:t xml:space="preserve">Mộ Dung Hoa đứng trong tửu lâu, trong lỗ chân lông tán phát ra trên trăm đạo hào quang Huyền Khí, trấn áp đám Võ giả của Tư Đồ gia tộc, ép đến mức bọn hắn không dám nhúc nhích.</w:t>
      </w:r>
    </w:p>
    <w:p>
      <w:pPr>
        <w:pStyle w:val="BodyText"/>
      </w:pPr>
      <w:r>
        <w:t xml:space="preserve">Phốc… Phốc…</w:t>
      </w:r>
    </w:p>
    <w:p>
      <w:pPr>
        <w:pStyle w:val="BodyText"/>
      </w:pPr>
      <w:r>
        <w:t xml:space="preserve">Hơn mười vị Võ giả bị trấn áp đến mức đầu rơi máu chảy, quỳ rạp trên đất.</w:t>
      </w:r>
    </w:p>
    <w:p>
      <w:pPr>
        <w:pStyle w:val="BodyText"/>
      </w:pPr>
      <w:r>
        <w:t xml:space="preserve">- U Linh sơn trang muốn trấn áp địch nhân, thì nhất định sẽ trấn áp được. Người đâu, bắt Tư Đồ Phượng Vũ lại cho ta!</w:t>
      </w:r>
    </w:p>
    <w:p>
      <w:pPr>
        <w:pStyle w:val="BodyText"/>
      </w:pPr>
      <w:r>
        <w:t xml:space="preserve">Ninh Tiểu Xuyên nhẹ nhàng thản nhiên nói.</w:t>
      </w:r>
    </w:p>
    <w:p>
      <w:pPr>
        <w:pStyle w:val="BodyText"/>
      </w:pPr>
      <w:r>
        <w:t xml:space="preserve">Hai tên Võ giả áo đen U Linh sơn trang tay cầm xích sắt, tiến về phía Tư Đồ Phượng Vũ.</w:t>
      </w:r>
    </w:p>
    <w:p>
      <w:pPr>
        <w:pStyle w:val="BodyText"/>
      </w:pPr>
      <w:r>
        <w:t xml:space="preserve">- U Linh sơn trang chẳng qua chỉ là tà ma ngoại đạo, khẩu khí cũng không nhỏ, hôm nay ta muốn xem kẻ nào có thể mang nàng đi?</w:t>
      </w:r>
    </w:p>
    <w:p>
      <w:pPr>
        <w:pStyle w:val="BodyText"/>
      </w:pPr>
      <w:r>
        <w:t xml:space="preserve">Bên ngoài tửu lâu, có một đạo quang mang kim sắc, tựa như một vầng thái dương rực rỡ.</w:t>
      </w:r>
    </w:p>
    <w:p>
      <w:pPr>
        <w:pStyle w:val="BodyText"/>
      </w:pPr>
      <w:r>
        <w:t xml:space="preserve">Ầm...</w:t>
      </w:r>
    </w:p>
    <w:p>
      <w:pPr>
        <w:pStyle w:val="BodyText"/>
      </w:pPr>
      <w:r>
        <w:t xml:space="preserve">Hai tên Võ giả áo đen lập tức bị kim quang đánh bay, khí tuyệt bỏ mình.</w:t>
      </w:r>
    </w:p>
    <w:p>
      <w:pPr>
        <w:pStyle w:val="BodyText"/>
      </w:pPr>
      <w:r>
        <w:t xml:space="preserve">Bên trong hào quang, lộ ra một nam tử anh vỹ trẻ tuổi, trên môi có hai phiến râu, đầu đội Lưu Ly Tử Kim quan, thân mang trường bào lấp lánh, tản mát ra khí thế bá đạo uy nghiêm.</w:t>
      </w:r>
    </w:p>
    <w:p>
      <w:pPr>
        <w:pStyle w:val="BodyText"/>
      </w:pPr>
      <w:r>
        <w:t xml:space="preserve">Toàn thân namn tử bạo phát ra lực lượng khổng lồ, cắt ngang Huyền Khí mà Mộ Dung Hoa phát ra, khiến cho áp lực trên người những tên Võ giả của Tư Đồ gia tộc đều biến mất vô ảnh vô tung.</w:t>
      </w:r>
    </w:p>
    <w:p>
      <w:pPr>
        <w:pStyle w:val="BodyText"/>
      </w:pPr>
      <w:r>
        <w:t xml:space="preserve">Trong tửu lâu, tất cả Võ giả đều quỳ rạp trên đất, cao giọng nói:</w:t>
      </w:r>
    </w:p>
    <w:p>
      <w:pPr>
        <w:pStyle w:val="BodyText"/>
      </w:pPr>
      <w:r>
        <w:t xml:space="preserve">- Bái kiến Thái Tử điện hạ.</w:t>
      </w:r>
    </w:p>
    <w:p>
      <w:pPr>
        <w:pStyle w:val="BodyText"/>
      </w:pPr>
      <w:r>
        <w:t xml:space="preserve">Trong lòng đám Võ giả của Tư Đồ gia tộc đều cực kỳ mừng rỡ, cứu tinh đã xuất hiện rồi.</w:t>
      </w:r>
    </w:p>
    <w:p>
      <w:pPr>
        <w:pStyle w:val="BodyText"/>
      </w:pPr>
      <w:r>
        <w:t xml:space="preserve">Bọn hắn cũng đồng loạt quỳ xuống, cung kính nói:</w:t>
      </w:r>
    </w:p>
    <w:p>
      <w:pPr>
        <w:pStyle w:val="BodyText"/>
      </w:pPr>
      <w:r>
        <w:t xml:space="preserve">- Bái kiến Thái Tử điện hạ.</w:t>
      </w:r>
    </w:p>
    <w:p>
      <w:pPr>
        <w:pStyle w:val="BodyText"/>
      </w:pPr>
      <w:r>
        <w:t xml:space="preserve">Tư Đồ Phượng Vũ cao ngạo như một đầu thiên nga trắng muốt, khẽ khom mình hành lễ, trong ánh mắt xinh đẹp lộ ra sự kính sợ và sùng bái.</w:t>
      </w:r>
    </w:p>
    <w:p>
      <w:pPr>
        <w:pStyle w:val="BodyText"/>
      </w:pPr>
      <w:r>
        <w:t xml:space="preserve">Thái Tử điện hạ, chính là Thái Tử đương triều, là Đại Đế tương lai, trên người có dấu ấn Hoàng quyền, có kẻ nào dám không hành lễ với hắn?</w:t>
      </w:r>
    </w:p>
    <w:p>
      <w:pPr>
        <w:pStyle w:val="BodyText"/>
      </w:pPr>
      <w:r>
        <w:t xml:space="preserve">Không ngờ đại nhân vật như vậy lại giá lâm, cũng quá nể mặt Tư Đồ gia tộc rồi.</w:t>
      </w:r>
    </w:p>
    <w:p>
      <w:pPr>
        <w:pStyle w:val="BodyText"/>
      </w:pPr>
      <w:r>
        <w:t xml:space="preserve">- U Linh sơn trang các ngươi thật to gan, nhìn thấy Võ Hồn Pháp Thân của Thái Tử điện hạ còn không quỳ xuống?</w:t>
      </w:r>
    </w:p>
    <w:p>
      <w:pPr>
        <w:pStyle w:val="BodyText"/>
      </w:pPr>
      <w:r>
        <w:t xml:space="preserve">Ánh mắt Tư Đồ Phượng Vũ trong sáng mà lạnh lùng, hướng về phía Ninh Tiểu Xuyên mà quát lớn một tiếng, trên gương mặt tuyệt lệ mang theo nụ cười lạnh đắc ý.</w:t>
      </w:r>
    </w:p>
    <w:p>
      <w:pPr>
        <w:pStyle w:val="BodyText"/>
      </w:pPr>
      <w:r>
        <w:t xml:space="preserve">Cho dù U Linh sơn trang có coi trời bằng vung đến mức nào đi nữa, chẳng lẽ hắn còn dám khiêu chiến với Thái Tử đương triều?</w:t>
      </w:r>
    </w:p>
    <w:p>
      <w:pPr>
        <w:pStyle w:val="BodyText"/>
      </w:pPr>
      <w:r>
        <w:t xml:space="preserve">Bên phía U Linh sơn trang, người cầm đầu là Ninh Tiểu Xuyên vẫn không quỳ xuống.</w:t>
      </w:r>
    </w:p>
    <w:p>
      <w:pPr>
        <w:pStyle w:val="BodyText"/>
      </w:pPr>
      <w:r>
        <w:t xml:space="preserve">- Đừng nói là Võ Hồn Pháp Thân của Thái Tử, cho dù là chân thân Thái Tử giáng lâm, cũng không có khả năng khiến chúng ta quỳ xuống.</w:t>
      </w:r>
    </w:p>
    <w:p>
      <w:pPr>
        <w:pStyle w:val="BodyText"/>
      </w:pPr>
      <w:r>
        <w:t xml:space="preserve">Mộ Dung Hoa cười lạnh một tiếng, trong lòng bàn tay nổi lên một đoàn hỏa diễm sáng ngời, ngưng tụ thành một đầu Hỏa Long dài 16 mét, đánh thẳng về phía Võ Hồn Pháp Thân của Thái Tử.</w:t>
      </w:r>
    </w:p>
    <w:p>
      <w:pPr>
        <w:pStyle w:val="BodyText"/>
      </w:pPr>
      <w:r>
        <w:t xml:space="preserve">Mộ Dung Hoa đã từng là thành viên của Thần Long Chiến Sĩ, cho dù là nhìn thấy Ngọc Lam Đại Đế cũng có thể miễn quỳ, tất nhiên sẽ không để một Thái Tử vào mắt.</w:t>
      </w:r>
    </w:p>
    <w:p>
      <w:pPr>
        <w:pStyle w:val="BodyText"/>
      </w:pPr>
      <w:r>
        <w:t xml:space="preserve">Mọi người đều kinh hãi, U Linh sơn trang đúng là muốn tạo phản rồi, ngay cả Thái Tử điện hạ cũng không để vào mắt.</w:t>
      </w:r>
    </w:p>
    <w:p>
      <w:pPr>
        <w:pStyle w:val="BodyText"/>
      </w:pPr>
      <w:r>
        <w:t xml:space="preserve">Thái Tử đương triều cũng là nhân vật có tài thống trị thiên hạ, cách đây 20 năm, đã hiển lộ tài năng trong đám hoàng tử, được sắc phong làm Thái Tử, có tài nguyên Hoàng tộc dùng mãi không bao giờ hết, hiện nay tu vi Võ Đạo hiển nhiên càng thêm thâm bất khả trắc.</w:t>
      </w:r>
    </w:p>
    <w:p>
      <w:pPr>
        <w:pStyle w:val="BodyText"/>
      </w:pPr>
      <w:r>
        <w:t xml:space="preserve">Mặc dù Thái Tử giáng lâm chỉ là một đạo Võ Hồn Pháp Thân, thế nhưng vẫn như cũ mang theo uy nghiêm cường thế, đánh ra bí thuật Hoàng gia “Đại Càn Khôn quyết”, cô đọng Huyền Khí thiên địa, hóa thành một đạo Thần Ấn Võ Đạo, trấn áp Hỏa Long do Mộ Dung Hoa đánh ra.</w:t>
      </w:r>
    </w:p>
    <w:p>
      <w:pPr>
        <w:pStyle w:val="BodyText"/>
      </w:pPr>
      <w:r>
        <w:t xml:space="preserve">- Không hổ là Thái Tử đương triều, tu vi quả nhiên không phải chuyện đùa.</w:t>
      </w:r>
    </w:p>
    <w:p>
      <w:pPr>
        <w:pStyle w:val="BodyText"/>
      </w:pPr>
      <w:r>
        <w:t xml:space="preserve">Ninh Tiểu Xuyên thầm nghĩ.</w:t>
      </w:r>
    </w:p>
    <w:p>
      <w:pPr>
        <w:pStyle w:val="BodyText"/>
      </w:pPr>
      <w:r>
        <w:t xml:space="preserve">Lúc hai đại cao thủ giao chiến, Ninh Tiểu Xuyên cũng lập tức ra tay, hạ xuống sau lưng Tư Đồ Phượng Vũ, một tay đặt lên bờ vai nàng, dùng ngón tay chế trụ cốt cách của nàng.</w:t>
      </w:r>
    </w:p>
    <w:p>
      <w:pPr>
        <w:pStyle w:val="BodyText"/>
      </w:pPr>
      <w:r>
        <w:t xml:space="preserve">Với tu vi của Ninh Tiểu Xuyên hiện tại, đã hoàn toàn có thể bỏ xa Hoàng Thành Thập Kiệt sau lưng.</w:t>
      </w:r>
    </w:p>
    <w:p>
      <w:pPr>
        <w:pStyle w:val="BodyText"/>
      </w:pPr>
      <w:r>
        <w:t xml:space="preserve">Tư Đồ Phượng Vũ vận chuyển Huyền Khí trong cơ thể, một tòa Hỏa Diễm Bảo Luân xuất hiện giữa mi tâm, giống như muốn từ trong cơ thể bay ra.</w:t>
      </w:r>
    </w:p>
    <w:p>
      <w:pPr>
        <w:pStyle w:val="BodyText"/>
      </w:pPr>
      <w:r>
        <w:t xml:space="preserve">Đây chính là Thần Thông Võ Đạo dùng Huyền Khí ngưng luyện thành.</w:t>
      </w:r>
    </w:p>
    <w:p>
      <w:pPr>
        <w:pStyle w:val="BodyText"/>
      </w:pPr>
      <w:r>
        <w:t xml:space="preserve">Thanh âm của Ninh Tiểu Xuyên vang lên, không hề có chút lên xuống nào, thậm chí có vài phần đùa giỡn, nói:</w:t>
      </w:r>
    </w:p>
    <w:p>
      <w:pPr>
        <w:pStyle w:val="BodyText"/>
      </w:pPr>
      <w:r>
        <w:t xml:space="preserve">- Tư Đồ cô nương, tốt nhất nên dịu dàng ngoan ngoãn một chút, nếu nhất định phản kháng, e rằng tại hạ cũng chỉ có thể “lạt thủ tồi hoa” (*) mà thôi.</w:t>
      </w:r>
    </w:p>
    <w:p>
      <w:pPr>
        <w:pStyle w:val="BodyText"/>
      </w:pPr>
      <w:r>
        <w:t xml:space="preserve">(*) mạnh tay ngắt hoa</w:t>
      </w:r>
    </w:p>
    <w:p>
      <w:pPr>
        <w:pStyle w:val="BodyText"/>
      </w:pPr>
      <w:r>
        <w:t xml:space="preserve">Ngón tay của Ninh Tiểu Xuyên tựa như móc sắt, bấm vào xương quai xanh của Tư Đồ Phượng Vũ, một đạo Diệt Thế chi khí từ đầu ngón tay bắn ra, đánh vào trong cơ thể Tư Đồ Phượng Vũ, lập tức trấn áp Võ Đạo Tâm Cung của nàng.</w:t>
      </w:r>
    </w:p>
    <w:p>
      <w:pPr>
        <w:pStyle w:val="BodyText"/>
      </w:pPr>
      <w:r>
        <w:t xml:space="preserve">- A…</w:t>
      </w:r>
    </w:p>
    <w:p>
      <w:pPr>
        <w:pStyle w:val="BodyText"/>
      </w:pPr>
      <w:r>
        <w:t xml:space="preserve">Trong miệng nàng phát ra một tiếng rên khẽ, Thần Thông Võ Đạo vừa ngưng luyện ra, lập tức tiêu tán. Trên gương mặt xinh đẹp mê người lộ ra thần sắc thống khổ, nhưng từ đầu tới cuối lại không thể phản kháng được Ninh Tiểu Xuyên.</w:t>
      </w:r>
    </w:p>
    <w:p>
      <w:pPr>
        <w:pStyle w:val="BodyText"/>
      </w:pPr>
      <w:r>
        <w:t xml:space="preserve">Võ Hồn Pháp Thân của Thái Tử phát ra ột tiếng hừ lạnh, giống như tiếng sấm sét nổ vang, nhằm thẳng về phía Ninh Tiểu Xuyên.</w:t>
      </w:r>
    </w:p>
    <w:p>
      <w:pPr>
        <w:pStyle w:val="BodyText"/>
      </w:pPr>
      <w:r>
        <w:t xml:space="preserve">Ninh Tiểu Xuyên không hề sợ hãi chút nào, ánh mắt sáng lên như đuốc, đối diện với Võ Hồn Pháp Thân của Thái Tử, khẽ cười một tiếng, nói:</w:t>
      </w:r>
    </w:p>
    <w:p>
      <w:pPr>
        <w:pStyle w:val="BodyText"/>
      </w:pPr>
      <w:r>
        <w:t xml:space="preserve">- Thái Tử điện hạ quả thật thương hương tiếc ngọc, chỉ tiếc rằng tại hạ lại không phải là người thương hương tiếc ngọc a</w:t>
      </w:r>
    </w:p>
    <w:p>
      <w:pPr>
        <w:pStyle w:val="BodyText"/>
      </w:pPr>
      <w:r>
        <w:t xml:space="preserve">- Hôm nay ta sẽ đưa Tư Đồ tiểu thư đi, nếu trưa mai Tư Đồ gia tộc có thể giao ra 3 vị Luyện Khí Sư cao cấp, 10 vị Luyện Khí Sư trung cấp, 100 vị Luyện Khí Sư sơ cấp đến Hoàn Thiên nhai ở Vân Hổ Tập, chúng ta nhất định sẽ trả lại Tư Đồ tiểu thư hoàn hảo không chút tổn hao, cam đoan ngay cả một sợi tóc cũng không thiếu. Nhưng… Nếu như Tư Đồ gia tộc không có thành ý, vượt quá thời hạn trưa mai, e rằng Tư Đồ tiểu thư có thể bảo toàn hay không, cũng khó mà nói trước được.</w:t>
      </w:r>
    </w:p>
    <w:p>
      <w:pPr>
        <w:pStyle w:val="BodyText"/>
      </w:pPr>
      <w:r>
        <w:t xml:space="preserve">Cùng tranh đấu với Tư Đồ gia tộc, trên thực tế chính là tranh đấu “quặng mỏ” và “Luyện Khí Sư”, đây chính là tài nguyên lớn nhất của Tư Đồ gia tộc.</w:t>
      </w:r>
    </w:p>
    <w:p>
      <w:pPr>
        <w:pStyle w:val="BodyText"/>
      </w:pPr>
      <w:r>
        <w:t xml:space="preserve">Một tay của Ninh Tiểu Xuyên đặt lên Tư Đồ Phượng Vũ, hướng về phía bên ngoài tửu lâu mà đi ra.</w:t>
      </w:r>
    </w:p>
    <w:p>
      <w:pPr>
        <w:pStyle w:val="BodyText"/>
      </w:pPr>
      <w:r>
        <w:t xml:space="preserve">Ầm...</w:t>
      </w:r>
    </w:p>
    <w:p>
      <w:pPr>
        <w:pStyle w:val="BodyText"/>
      </w:pPr>
      <w:r>
        <w:t xml:space="preserve">Ninh Tiểu Xuyên bổ ra một chưởng, đánh bay mười vị Võ giả cản đường, cả đám nằm ngổn ngang trên mặt đất, sau đó nghênh ngang đi ra tửu lâu.</w:t>
      </w:r>
    </w:p>
    <w:p>
      <w:pPr>
        <w:pStyle w:val="BodyText"/>
      </w:pPr>
      <w:r>
        <w:t xml:space="preserve">- Lớn mật, lưu lại cho bổn Thái Tử!</w:t>
      </w:r>
    </w:p>
    <w:p>
      <w:pPr>
        <w:pStyle w:val="BodyText"/>
      </w:pPr>
      <w:r>
        <w:t xml:space="preserve">Võ Hồn Pháp Thân của Thái Tử nộ khí đằng đằng, ngưng tụ ra một đạo Thần Thông Võ Đạo cường đại, đánh ra một đầu Chiến Long kim sắc, lật tung cả tòa tửu lâu, muốn trấn áp Ninh Tiểu Xuyên.</w:t>
      </w:r>
    </w:p>
    <w:p>
      <w:pPr>
        <w:pStyle w:val="BodyText"/>
      </w:pPr>
      <w:r>
        <w:t xml:space="preserve">Mộ Dung Hoa hắc hắc cười lạnh một tiếng, ngưng tụ ra một thanh trường thương Huyền Khí trong tay, một thương đánh nát Chiến Long kim sắc, sau đó xuyên thủng Võ Hồn Pháp Thân của Thái Tử.</w:t>
      </w:r>
    </w:p>
    <w:p>
      <w:pPr>
        <w:pStyle w:val="BodyText"/>
      </w:pPr>
      <w:r>
        <w:t xml:space="preserve">Phốc…</w:t>
      </w:r>
    </w:p>
    <w:p>
      <w:pPr>
        <w:pStyle w:val="Compact"/>
      </w:pPr>
      <w:r>
        <w:t xml:space="preserve">Trường thương Huyền Khí, liền đâm xuyên qua Võ Hồn Pháp Thân của Thái Tử.</w:t>
      </w:r>
      <w:r>
        <w:br w:type="textWrapping"/>
      </w:r>
      <w:r>
        <w:br w:type="textWrapping"/>
      </w:r>
    </w:p>
    <w:p>
      <w:pPr>
        <w:pStyle w:val="Heading2"/>
      </w:pPr>
      <w:bookmarkStart w:id="272" w:name="chương-251-đánh-tan-tư-đồ-gia-tộc"/>
      <w:bookmarkEnd w:id="272"/>
      <w:r>
        <w:t xml:space="preserve">250. Chương 251: Đánh Tan Tư Đồ Gia Tộc</w:t>
      </w:r>
    </w:p>
    <w:p>
      <w:pPr>
        <w:pStyle w:val="Compact"/>
      </w:pPr>
      <w:r>
        <w:br w:type="textWrapping"/>
      </w:r>
      <w:r>
        <w:br w:type="textWrapping"/>
      </w:r>
      <w:r>
        <w:t xml:space="preserve">Một màn này liền khiến mọi người đều bị hù sợ, U Linh sơn trang cũng quá lớn gan rồi, không ngờ ngay cả Thái Tử đương triều mà cũng dám hạ thủ.</w:t>
      </w:r>
    </w:p>
    <w:p>
      <w:pPr>
        <w:pStyle w:val="BodyText"/>
      </w:pPr>
      <w:r>
        <w:t xml:space="preserve">Võ Hồn Pháp Thân bị đả thương thì chân thân của Võ giả cũng sẽ bị đả thương.</w:t>
      </w:r>
    </w:p>
    <w:p>
      <w:pPr>
        <w:pStyle w:val="BodyText"/>
      </w:pPr>
      <w:r>
        <w:t xml:space="preserve">Mộ Dung Hoa hạ xuống mặt đất, phẩy phẩy ống tay áo, sau đó đi theo Ninh Tiểu Xuyên, nghênh ngang rời đi, cười lạnh nói:</w:t>
      </w:r>
    </w:p>
    <w:p>
      <w:pPr>
        <w:pStyle w:val="BodyText"/>
      </w:pPr>
      <w:r>
        <w:t xml:space="preserve">- Thái Tử điện hạ, không tiễn.</w:t>
      </w:r>
    </w:p>
    <w:p>
      <w:pPr>
        <w:pStyle w:val="BodyText"/>
      </w:pPr>
      <w:r>
        <w:t xml:space="preserve">Võ Hồn Pháp Thân của Thái Tử bị trọng thương, cố gắng bức trường thương Huyền Khí ra khỏi cơ thể, hào quang trên người Võ Hồn Pháp Thân rõ ràng ảm đạm xuống, nguyên khí đại tổn.</w:t>
      </w:r>
    </w:p>
    <w:p>
      <w:pPr>
        <w:pStyle w:val="BodyText"/>
      </w:pPr>
      <w:r>
        <w:t xml:space="preserve">Hắn không đuổi theo Mộ Dung Hoa và Ninh Tiểu Xuyên nữa, dưới chân xuất hiện một đám mây, đạp mây mà bay đi.</w:t>
      </w:r>
    </w:p>
    <w:p>
      <w:pPr>
        <w:pStyle w:val="BodyText"/>
      </w:pPr>
      <w:r>
        <w:t xml:space="preserve">Đối với Võ giả mà nói, không thể đằng vân giá vũ. Thế nhưng, Võ Hồn Pháp Thân lại không phải là tồn tại thực chất, chỉ là một đoàn tinh khí thần, cho nên có thể phi thiên độn địa được, cho dù cách bản tôn hàng vạn dặm, thì cũng có thể tự chủ suy nghĩ và hành động.</w:t>
      </w:r>
    </w:p>
    <w:p>
      <w:pPr>
        <w:pStyle w:val="BodyText"/>
      </w:pPr>
      <w:r>
        <w:t xml:space="preserve">Nhược điểm duy nhất chính là chiến lực của Võ Hồn Pháp Thân kém xa bản tôn, một khi bị thương thì ngay cả bản tôn cũng bị thương.</w:t>
      </w:r>
    </w:p>
    <w:p>
      <w:pPr>
        <w:pStyle w:val="BodyText"/>
      </w:pPr>
      <w:r>
        <w:t xml:space="preserve">Sở dĩ Thái Tử dám đem Võ Hồn Pháp Thân của mình phóng xuất ra bên ngoài cơ thể, là vì đoán chắc đám người U Linh sơn trang không dám ra tay với hắn, thế nhưng, hắn tuyệt đối không ngờ rằng, ngay cả thân phận Thái Tử đương triều, cũng không trấn áp được đám tà nhân của U Linh sơn trang.</w:t>
      </w:r>
    </w:p>
    <w:p>
      <w:pPr>
        <w:pStyle w:val="BodyText"/>
      </w:pPr>
      <w:r>
        <w:t xml:space="preserve">Quá cuồng vọng rồi.</w:t>
      </w:r>
    </w:p>
    <w:p>
      <w:pPr>
        <w:pStyle w:val="BodyText"/>
      </w:pPr>
      <w:r>
        <w:t xml:space="preserve">Võ Hồn Pháp Thân của Thái Tử bay trở về trong tòa cung điện rộng lớn hoa lệ, trở lại trong cơ thể của bản tôn.</w:t>
      </w:r>
    </w:p>
    <w:p>
      <w:pPr>
        <w:pStyle w:val="BodyText"/>
      </w:pPr>
      <w:r>
        <w:t xml:space="preserve">Khóe miệng của bản tôn Thái Tử chảy ra một tia máu tươi, hai mắt mở ra, ánh mắt trở nên âm trầm không gì sánh được, quát:</w:t>
      </w:r>
    </w:p>
    <w:p>
      <w:pPr>
        <w:pStyle w:val="BodyText"/>
      </w:pPr>
      <w:r>
        <w:t xml:space="preserve">- U Linh sơn trang, Xuyên công tử thật to gan.</w:t>
      </w:r>
    </w:p>
    <w:p>
      <w:pPr>
        <w:pStyle w:val="BodyText"/>
      </w:pPr>
      <w:r>
        <w:t xml:space="preserve">Ầm...</w:t>
      </w:r>
    </w:p>
    <w:p>
      <w:pPr>
        <w:pStyle w:val="BodyText"/>
      </w:pPr>
      <w:r>
        <w:t xml:space="preserve">Thân thể Thái Tử biến thành một đạo ảo ảnh, lao ra hỏi cung điện, đứng trên vách đá trong vườn cây, trên đỉnh đầu ngưng tụ ra một đám mây màu vàng, Huyền Khí Võ Đạo trên người hội tụ thành một vòng xoáy cực lớn.</w:t>
      </w:r>
    </w:p>
    <w:p>
      <w:pPr>
        <w:pStyle w:val="BodyText"/>
      </w:pPr>
      <w:r>
        <w:t xml:space="preserve">Tất cả tỳ nữ, hạ nhân, trong nội cung Thái Tử, đều quỳ rạp trên đất, thân hình run rẩy, không rõ tại sao Thái Tử điện hạ lại đột nhiên tức giận như vậy?</w:t>
      </w:r>
    </w:p>
    <w:p>
      <w:pPr>
        <w:pStyle w:val="BodyText"/>
      </w:pPr>
      <w:r>
        <w:t xml:space="preserve">Rầm rầm rầm…</w:t>
      </w:r>
    </w:p>
    <w:p>
      <w:pPr>
        <w:pStyle w:val="BodyText"/>
      </w:pPr>
      <w:r>
        <w:t xml:space="preserve">Một đám võ sĩ toàn thân bị thiết giáp bao bọc xông tới, chỉnh tề quỳ gối dưới chân Thái Tử.</w:t>
      </w:r>
    </w:p>
    <w:p>
      <w:pPr>
        <w:pStyle w:val="BodyText"/>
      </w:pPr>
      <w:r>
        <w:t xml:space="preserve">Lửa giận trong lòng Thái Tử chậm rãi đè xuống, hạ lệnh:</w:t>
      </w:r>
    </w:p>
    <w:p>
      <w:pPr>
        <w:pStyle w:val="BodyText"/>
      </w:pPr>
      <w:r>
        <w:t xml:space="preserve">- Điều động quân đội Thiên Tử quan, trấn áp U Linh sơn trang.</w:t>
      </w:r>
    </w:p>
    <w:p>
      <w:pPr>
        <w:pStyle w:val="BodyText"/>
      </w:pPr>
      <w:r>
        <w:t xml:space="preserve">Trên đường lớn Vân Hổ Tập, phủ kín đá xanh, tiếng động hôm nay dường như càng ầm ĩ hơn ngày thường.</w:t>
      </w:r>
    </w:p>
    <w:p>
      <w:pPr>
        <w:pStyle w:val="BodyText"/>
      </w:pPr>
      <w:r>
        <w:t xml:space="preserve">Trên đường đá màu xanh, khắp nơi đều là thi thể máu chảy đầm đìa, thi hài không ngừng nhỏ máu, mùi máu tanh tràn ngập trong không khí, khiến người ta cảm thấy buồn nôn.</w:t>
      </w:r>
    </w:p>
    <w:p>
      <w:pPr>
        <w:pStyle w:val="BodyText"/>
      </w:pPr>
      <w:r>
        <w:t xml:space="preserve">Quả thực như một tràng Tu La, khiến cho Võ giả của Vân Hổ Tập đều bị dọa cho không dám đến gần.</w:t>
      </w:r>
    </w:p>
    <w:p>
      <w:pPr>
        <w:pStyle w:val="BodyText"/>
      </w:pPr>
      <w:r>
        <w:t xml:space="preserve">Lúc này Ninh Tiểu Xuyên và Mộ Dung Hoa đã rời đi.</w:t>
      </w:r>
    </w:p>
    <w:p>
      <w:pPr>
        <w:pStyle w:val="BodyText"/>
      </w:pPr>
      <w:r>
        <w:t xml:space="preserve">Khi cao thủ của Tư Đồ gia tộc chạy tới nơi này, chứng kiến thi hài đầy đất, đều giận đến run rẩy, vô cùng phẫn nộ, lập tức đem tin “Xuyên công tử” đến Vân Hổ Tập truyền về gia tộc.</w:t>
      </w:r>
    </w:p>
    <w:p>
      <w:pPr>
        <w:pStyle w:val="BodyText"/>
      </w:pPr>
      <w:r>
        <w:t xml:space="preserve">Đêm nay, nhất định là một đêm mà Tư Đồ gia tộc không ngủ.</w:t>
      </w:r>
    </w:p>
    <w:p>
      <w:pPr>
        <w:pStyle w:val="BodyText"/>
      </w:pPr>
      <w:r>
        <w:t xml:space="preserve">Phủ đệ của Tư Đồ gia tộc là tòa kiến trúc lớn nhất Vân Hổ Tập, kiến trúc nối liền san sát như rừng, hòn non bộ ao nước dày đặc, ở trong hậu sơn, còn có một cái Luyện Khí trì, dựng một cái lò đồng lớn, có mấy ngàn nô lệ đang vận chuyển khoáng thạch, đúc luyện kim thiết, rèn binh khí.</w:t>
      </w:r>
    </w:p>
    <w:p>
      <w:pPr>
        <w:pStyle w:val="BodyText"/>
      </w:pPr>
      <w:r>
        <w:t xml:space="preserve">Hậu sơn của Tư Đồ gia tộc, chính là nơi Luyện Khí lớn nhất Hoàng thành.</w:t>
      </w:r>
    </w:p>
    <w:p>
      <w:pPr>
        <w:pStyle w:val="BodyText"/>
      </w:pPr>
      <w:r>
        <w:t xml:space="preserve">- Gia chủ, đám người U Linh sơn trang thật là khinh người quá đáng, chúng ta phải quyết tử chiến với bọn chúng một trận.</w:t>
      </w:r>
    </w:p>
    <w:p>
      <w:pPr>
        <w:pStyle w:val="BodyText"/>
      </w:pPr>
      <w:r>
        <w:t xml:space="preserve">Lâm Trưởng lão được hai tên hạ nhân dìu đỡ đi tới, trên người tràn ngập thương thế, thỉnh thoảng còn ho ra máu.</w:t>
      </w:r>
    </w:p>
    <w:p>
      <w:pPr>
        <w:pStyle w:val="BodyText"/>
      </w:pPr>
      <w:r>
        <w:t xml:space="preserve">Gia chủ của Tư Đồ gia tộc tên là “Tư Đồ Ngạo”, cũng là một vị nhân vật cấp bậc kiêu hùng, cũng là đệ nhất cao thủ của Tư Đồ gia tộc.</w:t>
      </w:r>
    </w:p>
    <w:p>
      <w:pPr>
        <w:pStyle w:val="BodyText"/>
      </w:pPr>
      <w:r>
        <w:t xml:space="preserve">Giờ phút này, Tư Đồ Ngạo đang ngồi trên vị trí thủ tịch ở đại đường, bàn tay nắm chặt lấy thành ghế, ánh mắt nghiêm lãnh, nói:</w:t>
      </w:r>
    </w:p>
    <w:p>
      <w:pPr>
        <w:pStyle w:val="BodyText"/>
      </w:pPr>
      <w:r>
        <w:t xml:space="preserve">- Không ai biết U Linh sơn trang rốt cuộc ở nơi nào? Không ai biết Xuyên công tử rốt cuộc tu vi cao bao nhiêu? Chúng ta làm sao quyết một trận tử chiến với bọn chúng?</w:t>
      </w:r>
    </w:p>
    <w:p>
      <w:pPr>
        <w:pStyle w:val="BodyText"/>
      </w:pPr>
      <w:r>
        <w:t xml:space="preserve">- Chẳng lẽ cứ bị động chịu đòn như vậy?</w:t>
      </w:r>
    </w:p>
    <w:p>
      <w:pPr>
        <w:pStyle w:val="BodyText"/>
      </w:pPr>
      <w:r>
        <w:t xml:space="preserve">Trong lòng Lâm Trưởng lão rất không cam tâm, đặc biệt là hôm nay lại bị Hữu Hộ Pháp Vương của U Linh sơn trang một chưởng đánh bay, điều này khiến hắn cảm thấy bị vũ nhục rất lớn.</w:t>
      </w:r>
    </w:p>
    <w:p>
      <w:pPr>
        <w:pStyle w:val="BodyText"/>
      </w:pPr>
      <w:r>
        <w:t xml:space="preserve">Võ Hồn Pháp Thân của Hỏa Thần Tử bay ra, ngưng tụ thành một đoàn hỏa diễm, lơ lửng tại trung tâm đại đường, không ngừng cháy hừng hực.</w:t>
      </w:r>
    </w:p>
    <w:p>
      <w:pPr>
        <w:pStyle w:val="BodyText"/>
      </w:pPr>
      <w:r>
        <w:t xml:space="preserve">Nhiệt độ của toàn bộ đại đường đều nhanh chóng dâng lên, trong không khí xuất hiện từng đoàn lửa lớn.</w:t>
      </w:r>
    </w:p>
    <w:p>
      <w:pPr>
        <w:pStyle w:val="BodyText"/>
      </w:pPr>
      <w:r>
        <w:t xml:space="preserve">Trong ngọn lửa truyền ra một thanh âm ngạo nghễ:</w:t>
      </w:r>
    </w:p>
    <w:p>
      <w:pPr>
        <w:pStyle w:val="BodyText"/>
      </w:pPr>
      <w:r>
        <w:t xml:space="preserve">- Xuyên công tử không phải đã chủ động hẹn chúng ta ngày mai sẽ gặp mặt tại Hoàn Thiên nhai sao? Vậy ngày mai chúng ta sẽ hốt trọn một mẻ U Linh sơn trang.</w:t>
      </w:r>
    </w:p>
    <w:p>
      <w:pPr>
        <w:pStyle w:val="BodyText"/>
      </w:pPr>
      <w:r>
        <w:t xml:space="preserve">- Bái kiến Hỏa Thần Tử Võ Tôn đại nhân.</w:t>
      </w:r>
    </w:p>
    <w:p>
      <w:pPr>
        <w:pStyle w:val="BodyText"/>
      </w:pPr>
      <w:r>
        <w:t xml:space="preserve">Kể cả Tư Đồ Ngạo, tất cả Võ giả của Tư Đồ gia tộc đều cung kính hành lễ, trong ánh mắt tràn ngập kính sợ.</w:t>
      </w:r>
    </w:p>
    <w:p>
      <w:pPr>
        <w:pStyle w:val="BodyText"/>
      </w:pPr>
      <w:r>
        <w:t xml:space="preserve">Một vị Võ giả giá lâm, có thể khiến tất cả Võ giả thiên hạ tôn kính, cho dù là quỳ lạy đại lễ, cũng là chuyện rất bình thường.</w:t>
      </w:r>
    </w:p>
    <w:p>
      <w:pPr>
        <w:pStyle w:val="BodyText"/>
      </w:pPr>
      <w:r>
        <w:t xml:space="preserve">Hỏa Thần Tử chính là một vị Võ Tôn.</w:t>
      </w:r>
    </w:p>
    <w:p>
      <w:pPr>
        <w:pStyle w:val="BodyText"/>
      </w:pPr>
      <w:r>
        <w:t xml:space="preserve">Lâm Trưởng lão nói:</w:t>
      </w:r>
    </w:p>
    <w:p>
      <w:pPr>
        <w:pStyle w:val="BodyText"/>
      </w:pPr>
      <w:r>
        <w:t xml:space="preserve">- Thế nhưng Xuyên công tử há miệng là đòi 3 Luyện Khí Sư cao cấp, 10 Luyện Khí Sư trung cấp, 100 Luyện Khí Sư sơ cấp, đây gần như đã là toàn bộ Luyện Khí Sư của Tư Đồ gia tộc, như vậy chẳng phải hắn muốn cướp hết của Tư Đồ gia tộc hay sao?</w:t>
      </w:r>
    </w:p>
    <w:p>
      <w:pPr>
        <w:pStyle w:val="BodyText"/>
      </w:pPr>
      <w:r>
        <w:t xml:space="preserve">- Sao ngươi lại ngu xuẩn như vậy? Hắn bắt chúng ta đưa Luyện Khí Sư tới, thì chúng ta sẽ đưa sao? Chọn ra 113 cao thủ Võ Đạo, cải trang thành Luyện Khí Sư, giết cho bọn hắn trở tay không kịp.</w:t>
      </w:r>
    </w:p>
    <w:p>
      <w:pPr>
        <w:pStyle w:val="BodyText"/>
      </w:pPr>
      <w:r>
        <w:t xml:space="preserve">Thanh âm của Hỏa Thần Tử rất lãnh ngạo, chấn nhiếp cho toàn bộ Võ giả của Tư Đồ gia tộc đều không thở nổi.</w:t>
      </w:r>
    </w:p>
    <w:p>
      <w:pPr>
        <w:pStyle w:val="BodyText"/>
      </w:pPr>
      <w:r>
        <w:t xml:space="preserve">- Hết thảy đều nghe theo sự an bài của Hỏa Thần Tử Võ Tôn đại nhân, ngày mai chiêu tập toàn bộ Võ giả của Tư Đồ gia tộc, tiến về Hoàn Thiên nhai, giết cho U Linh sơn trang không còn manh giáp.</w:t>
      </w:r>
    </w:p>
    <w:p>
      <w:pPr>
        <w:pStyle w:val="BodyText"/>
      </w:pPr>
      <w:r>
        <w:t xml:space="preserve">Tư Đồ Ngạo đứng dậy, hạ lệnh với mọi người.</w:t>
      </w:r>
    </w:p>
    <w:p>
      <w:pPr>
        <w:pStyle w:val="BodyText"/>
      </w:pPr>
      <w:r>
        <w:t xml:space="preserve">Vân Hổ Tập chính là một tòa đại Tập, địa vực rộng lớn, nhiều núi non trùng điệp, dày đặc vách núi vách đá.</w:t>
      </w:r>
    </w:p>
    <w:p>
      <w:pPr>
        <w:pStyle w:val="BodyText"/>
      </w:pPr>
      <w:r>
        <w:t xml:space="preserve">Trong đó, có một vài nơi rừng sâu núi thẳm, còn có Huyền thú hung mãnh qua lại, người bình thường căn bản không dám một mình xông vào.</w:t>
      </w:r>
    </w:p>
    <w:p>
      <w:pPr>
        <w:pStyle w:val="BodyText"/>
      </w:pPr>
      <w:r>
        <w:t xml:space="preserve">Gia chủ Tư Đồ Ngạo của Tư Đồ gia tộc, đích thân dẫn đầu hơn 100 Luyện Khí Sư tiến về Hoàn Thiên nhai, theo sau chỉ có 16 vị Võ giả, cho thấy thành ý của hắn rất lớn.</w:t>
      </w:r>
    </w:p>
    <w:p>
      <w:pPr>
        <w:pStyle w:val="BodyText"/>
      </w:pPr>
      <w:r>
        <w:t xml:space="preserve">Đương nhiên, những Luyện Khí Sư này cũng không phải là Luyện Khí Sư chân chính, mà là cao thủ Võ Đạo cải trang mà thành.</w:t>
      </w:r>
    </w:p>
    <w:p>
      <w:pPr>
        <w:pStyle w:val="BodyText"/>
      </w:pPr>
      <w:r>
        <w:t xml:space="preserve">Từ một nơi bí mật gần đó, còn có một lượng lớn Võ giả ẩn núp xung quanh Hoàn Thiên nhai, chuẩn bị giáng cho U Linh sơn trang một đòn trọng thương.</w:t>
      </w:r>
    </w:p>
    <w:p>
      <w:pPr>
        <w:pStyle w:val="BodyText"/>
      </w:pPr>
      <w:r>
        <w:t xml:space="preserve">- Xuyên công tử, lão phu đã đến rồi, còn không giao tiểu nữ ra đây?</w:t>
      </w:r>
    </w:p>
    <w:p>
      <w:pPr>
        <w:pStyle w:val="BodyText"/>
      </w:pPr>
      <w:r>
        <w:t xml:space="preserve">Tư Đồ Ngạo đứng dưới vách đá dựng đứng, vận chuyển Huyền Khí Võ Đạo, phát ra thanh âm hùng hậu, vang vọng khắp dãy núi.</w:t>
      </w:r>
    </w:p>
    <w:p>
      <w:pPr>
        <w:pStyle w:val="BodyText"/>
      </w:pPr>
      <w:r>
        <w:t xml:space="preserve">Vụt...</w:t>
      </w:r>
    </w:p>
    <w:p>
      <w:pPr>
        <w:pStyle w:val="BodyText"/>
      </w:pPr>
      <w:r>
        <w:t xml:space="preserve">Một bóng người màu đen từ trong rừng bay ra, toàn thân bị hắc bào che phủ, đứng trên lưng một đầu phi thú ngũ phẩm, bay trên vách đá dựng đứng.</w:t>
      </w:r>
    </w:p>
    <w:p>
      <w:pPr>
        <w:pStyle w:val="BodyText"/>
      </w:pPr>
      <w:r>
        <w:t xml:space="preserve">Hắc y nhân này chính là Tả Hộ Pháp Vương của U Linh sơn trang – Hoàng Tam Chỉ.</w:t>
      </w:r>
    </w:p>
    <w:p>
      <w:pPr>
        <w:pStyle w:val="BodyText"/>
      </w:pPr>
      <w:r>
        <w:t xml:space="preserve">Hoàng Tam Chỉ chỉ có ba ngón tay, đôi mắt cũng mù, nhưng tu vi Võ Đạo lại cực kỳ cao thâm, đã sớm bước vào Địa Tôn cảnh, chính là đệ nhất cao thủ của U Linh sơn trang.</w:t>
      </w:r>
    </w:p>
    <w:p>
      <w:pPr>
        <w:pStyle w:val="BodyText"/>
      </w:pPr>
      <w:r>
        <w:t xml:space="preserve">- Tư Đồ gia tộc quả thật là yêu con đến suốt ruột, không ngờ lại đem hết toàn bộ Luyện Khí Sư của Tư Đồ gia tộc đến đây.</w:t>
      </w:r>
    </w:p>
    <w:p>
      <w:pPr>
        <w:pStyle w:val="BodyText"/>
      </w:pPr>
      <w:r>
        <w:t xml:space="preserve">Thanh âm già nua của Hoàng Tam Chỉ, thoáng lộ vẻ vui mừng.</w:t>
      </w:r>
    </w:p>
    <w:p>
      <w:pPr>
        <w:pStyle w:val="BodyText"/>
      </w:pPr>
      <w:r>
        <w:t xml:space="preserve">Tư Đồ Ngạo trầm giọng nói:</w:t>
      </w:r>
    </w:p>
    <w:p>
      <w:pPr>
        <w:pStyle w:val="BodyText"/>
      </w:pPr>
      <w:r>
        <w:t xml:space="preserve">- Tả Hộ Pháp Vương, tại sao Xuyên công tử còn chưa hiện thân?</w:t>
      </w:r>
    </w:p>
    <w:p>
      <w:pPr>
        <w:pStyle w:val="BodyText"/>
      </w:pPr>
      <w:r>
        <w:t xml:space="preserve">Hoàng Tam Chỉ ngẩng đầu nhìn lên bầu trời, khoan thai nói:</w:t>
      </w:r>
    </w:p>
    <w:p>
      <w:pPr>
        <w:pStyle w:val="BodyText"/>
      </w:pPr>
      <w:r>
        <w:t xml:space="preserve">- Tư Đồ gia tộc gấp cái gì? Còn nửa canh giờ nữa mới đến trưa, Trang chủ nhà chúng ta bây giờ nói không chừng còn đang sủng hạnh Tư Đồ tiểu thư, ta làm sao dám quấy rầy nhã hứng của Trang chủ đại nhân được? Ha ha…</w:t>
      </w:r>
    </w:p>
    <w:p>
      <w:pPr>
        <w:pStyle w:val="BodyText"/>
      </w:pPr>
      <w:r>
        <w:t xml:space="preserve">- Các ngươi…</w:t>
      </w:r>
    </w:p>
    <w:p>
      <w:pPr>
        <w:pStyle w:val="BodyText"/>
      </w:pPr>
      <w:r>
        <w:t xml:space="preserve">Tư Đồ Ngạo siết chặt nắm quyền, rất muốn lập tức hạ lệnh phanh thây xé xác Hoàng Tam Chỉ.</w:t>
      </w:r>
    </w:p>
    <w:p>
      <w:pPr>
        <w:pStyle w:val="BodyText"/>
      </w:pPr>
      <w:r>
        <w:t xml:space="preserve">Thế nhưng hắn vẫn cố khắc chế bản thân, trong lòng thầm nghĩ:</w:t>
      </w:r>
    </w:p>
    <w:p>
      <w:pPr>
        <w:pStyle w:val="BodyText"/>
      </w:pPr>
      <w:r>
        <w:t xml:space="preserve">- Xuyên công tử còn chưa hiện thân, trước mắt không thể đánh rắn động cỏ. Trước hết để cho ngươi đắc ý, đợi lát nữa ngươi muốn khóc cũng không được.</w:t>
      </w:r>
    </w:p>
    <w:p>
      <w:pPr>
        <w:pStyle w:val="BodyText"/>
      </w:pPr>
      <w:r>
        <w:t xml:space="preserve">Thái Tử đứng trên một tòa núi non trùng điệp đằng xa, từ xa nhìn về phía Hoàn Thiên nhai, chợt lộ ra thần sắc suy tư.</w:t>
      </w:r>
    </w:p>
    <w:p>
      <w:pPr>
        <w:pStyle w:val="BodyText"/>
      </w:pPr>
      <w:r>
        <w:t xml:space="preserve">- Điều động được bao nhiêu quân đội từ Thiên Tử quan?</w:t>
      </w:r>
    </w:p>
    <w:p>
      <w:pPr>
        <w:pStyle w:val="BodyText"/>
      </w:pPr>
      <w:r>
        <w:t xml:space="preserve">Thái Tử hỏi.</w:t>
      </w:r>
    </w:p>
    <w:p>
      <w:pPr>
        <w:pStyle w:val="BodyText"/>
      </w:pPr>
      <w:r>
        <w:t xml:space="preserve">Một lão thái giám vội vàng khom người, cung kính nói:</w:t>
      </w:r>
    </w:p>
    <w:p>
      <w:pPr>
        <w:pStyle w:val="BodyText"/>
      </w:pPr>
      <w:r>
        <w:t xml:space="preserve">- Ba vạn đại quân đã bao vây toàn bộ Hoàn Thiên nhai, cam đoan cho dù là một con ruồi cũng không thể bay ra ngoài. Điện hạ, chẳng phải chỉ là một cái U Linh sơn trang thôi sao, cần gì phải vận dụng lực lượng quân đội?</w:t>
      </w:r>
    </w:p>
    <w:p>
      <w:pPr>
        <w:pStyle w:val="BodyText"/>
      </w:pPr>
      <w:r>
        <w:t xml:space="preserve">Thái Tử nói:</w:t>
      </w:r>
    </w:p>
    <w:p>
      <w:pPr>
        <w:pStyle w:val="BodyText"/>
      </w:pPr>
      <w:r>
        <w:t xml:space="preserve">- Ngươi không cần quản chuyện này, nói ngươi đi tra nguồn gốc của U Linh sơn trang, ngươi tra được đến đâu rồi?</w:t>
      </w:r>
    </w:p>
    <w:p>
      <w:pPr>
        <w:pStyle w:val="BodyText"/>
      </w:pPr>
      <w:r>
        <w:t xml:space="preserve">Lão thái giám nói:</w:t>
      </w:r>
    </w:p>
    <w:p>
      <w:pPr>
        <w:pStyle w:val="BodyText"/>
      </w:pPr>
      <w:r>
        <w:t xml:space="preserve">- U Linh sơn trang thành lập cách đây hai năm, làm mưa làm gió tại các biên Tập ở Hoàng thành, cũng đã thu phục được không ít đám đầu trâu mặt ngựa, thế nhưng, căn bản không ai biết được địa chỉ cụ thể của U Linh sơn trang là ở đâu, chỉ biết Trang chủ của U Linh sơn trang chính là “Xuyên công tử”.</w:t>
      </w:r>
    </w:p>
    <w:p>
      <w:pPr>
        <w:pStyle w:val="BodyText"/>
      </w:pPr>
      <w:r>
        <w:t xml:space="preserve">Đây là một nhân vật cực kỳ thần bí, rất ít khi hiện thân, bình thường đều là U Linh sứ giả chủ trì đại cục U Linh sơn trang, thay Xuyên công tử ra lệnh.</w:t>
      </w:r>
    </w:p>
    <w:p>
      <w:pPr>
        <w:pStyle w:val="BodyText"/>
      </w:pPr>
      <w:r>
        <w:t xml:space="preserve">- U Linh sơn trang còn có hai đại cao thủ, được phong làm Tả, Hữu Hộ Pháp Vương, ngày hôm qua, người đánh thương Võ Hồn Pháp Thân của điện hạ, chính là Hữu Hộ Pháp Vương của U Linh sơn trang.</w:t>
      </w:r>
    </w:p>
    <w:p>
      <w:pPr>
        <w:pStyle w:val="BodyText"/>
      </w:pPr>
      <w:r>
        <w:t xml:space="preserve">Thái Tử hừ lạnh một tiếng, nói:</w:t>
      </w:r>
    </w:p>
    <w:p>
      <w:pPr>
        <w:pStyle w:val="BodyText"/>
      </w:pPr>
      <w:r>
        <w:t xml:space="preserve">- Tra không ra nội tình của Xuyên công tử, chẳng lẽ còn không tra ra được thân phận của Tả, Hữu Hộ Pháp Vương? Thiên hạ này tuyệt đối không có khả năng đột nhiên lòi ra hai tên cao thủ tuyệt đỉnh được.</w:t>
      </w:r>
    </w:p>
    <w:p>
      <w:pPr>
        <w:pStyle w:val="BodyText"/>
      </w:pPr>
      <w:r>
        <w:t xml:space="preserve">- Tra không được.</w:t>
      </w:r>
    </w:p>
    <w:p>
      <w:pPr>
        <w:pStyle w:val="BodyText"/>
      </w:pPr>
      <w:r>
        <w:t xml:space="preserve">Lão thái giám run rẩy nói, sợ bị Thái Tử trách tội.</w:t>
      </w:r>
    </w:p>
    <w:p>
      <w:pPr>
        <w:pStyle w:val="BodyText"/>
      </w:pPr>
      <w:r>
        <w:t xml:space="preserve">Lão thái giám lại nói tiếp:</w:t>
      </w:r>
    </w:p>
    <w:p>
      <w:pPr>
        <w:pStyle w:val="BodyText"/>
      </w:pPr>
      <w:r>
        <w:t xml:space="preserve">- Theo truyền thuyết, người trong U Linh sơn trang đều là người đã chết qua một lần, đều là… U Linh. Phàm là người muốn bước vào U Linh sơn trang, nhất định phải từng chết một lần. Đương nhiên, đây cũng chỉ là truyền thuyết mà thôi.</w:t>
      </w:r>
    </w:p>
    <w:p>
      <w:pPr>
        <w:pStyle w:val="BodyText"/>
      </w:pPr>
      <w:r>
        <w:t xml:space="preserve">Biểu hiện của Thái Tử rất trầm ổn, khẽ nhíu mày, nói:</w:t>
      </w:r>
    </w:p>
    <w:p>
      <w:pPr>
        <w:pStyle w:val="BodyText"/>
      </w:pPr>
      <w:r>
        <w:t xml:space="preserve">- Tại sao Xuyên công tử còn chưa hiện thân?</w:t>
      </w:r>
    </w:p>
    <w:p>
      <w:pPr>
        <w:pStyle w:val="BodyText"/>
      </w:pPr>
      <w:r>
        <w:t xml:space="preserve">- Thái Tử điện hạ, lão nô cảm thấy trong chuyện này có dối trá, trong U Linh sơn trang đông đảo cao thủ như vậy, không có khả năng không nhìn ra mai phục.</w:t>
      </w:r>
    </w:p>
    <w:p>
      <w:pPr>
        <w:pStyle w:val="BodyText"/>
      </w:pPr>
      <w:r>
        <w:t xml:space="preserve">Lão thái giám thấp giọng nói.</w:t>
      </w:r>
    </w:p>
    <w:p>
      <w:pPr>
        <w:pStyle w:val="BodyText"/>
      </w:pPr>
      <w:r>
        <w:t xml:space="preserve">Sắc mặt Thái Tử biến hóa âm trầm, trong lòng chợt sinh ra một luồng dự cảm bất hảo, nói:</w:t>
      </w:r>
    </w:p>
    <w:p>
      <w:pPr>
        <w:pStyle w:val="BodyText"/>
      </w:pPr>
      <w:r>
        <w:t xml:space="preserve">- Nguy rồi, e rằng bây giờ Xuyên công tử đang ở Tư Đồ gia tộc rồi. Trở về!</w:t>
      </w:r>
    </w:p>
    <w:p>
      <w:pPr>
        <w:pStyle w:val="BodyText"/>
      </w:pPr>
      <w:r>
        <w:t xml:space="preserve">Trong lòng Thái Tử đánh ra một đạo hào quang màu vàng, bay thẳng lên trời cao.</w:t>
      </w:r>
    </w:p>
    <w:p>
      <w:pPr>
        <w:pStyle w:val="BodyText"/>
      </w:pPr>
      <w:r>
        <w:t xml:space="preserve">- Grào...</w:t>
      </w:r>
    </w:p>
    <w:p>
      <w:pPr>
        <w:pStyle w:val="BodyText"/>
      </w:pPr>
      <w:r>
        <w:t xml:space="preserve">Âm thanh long ngâm, chấn cho cả mặt đất đều lắc lư.</w:t>
      </w:r>
    </w:p>
    <w:p>
      <w:pPr>
        <w:pStyle w:val="BodyText"/>
      </w:pPr>
      <w:r>
        <w:t xml:space="preserve">Một đầu Dực Long toàn thân bị lân phiến bao trùm, từ trong mây bay ra, thân hình vô cùng khổng lồ, hai cánh mở to, che khuất cả bầu trời, một cái móng vuốt cũng dài đến mấy chục thước, lân phiến cũng to vô cùng.</w:t>
      </w:r>
    </w:p>
    <w:p>
      <w:pPr>
        <w:pStyle w:val="BodyText"/>
      </w:pPr>
      <w:r>
        <w:t xml:space="preserve">Đây mới là rồng thực sự.</w:t>
      </w:r>
    </w:p>
    <w:p>
      <w:pPr>
        <w:pStyle w:val="BodyText"/>
      </w:pPr>
      <w:r>
        <w:t xml:space="preserve">Long Uy từ trên người nó phát ra, quả thật chấn kinh toàn bộ Huyền thú trong dãy núi.</w:t>
      </w:r>
    </w:p>
    <w:p>
      <w:pPr>
        <w:pStyle w:val="BodyText"/>
      </w:pPr>
      <w:r>
        <w:t xml:space="preserve">Thái Tử nhảy lên lưng Dực Long, nhanh chóng bay về phía Tư Đồ gia tộc.</w:t>
      </w:r>
    </w:p>
    <w:p>
      <w:pPr>
        <w:pStyle w:val="BodyText"/>
      </w:pPr>
      <w:r>
        <w:t xml:space="preserve">Sau khi đến nơi, hắn liền đáp xuống mặt đất, đi vào cửa phủ.</w:t>
      </w:r>
    </w:p>
    <w:p>
      <w:pPr>
        <w:pStyle w:val="BodyText"/>
      </w:pPr>
      <w:r>
        <w:t xml:space="preserve">Tư Đồ gia tộc lúc này đã biến thành phế tích, vách tường sụp đổ, kiến trúc vụn nát, thi hài đầy đất, rất nhiều nơi còn bị hỏa diễm thiêu cháy.</w:t>
      </w:r>
    </w:p>
    <w:p>
      <w:pPr>
        <w:pStyle w:val="BodyText"/>
      </w:pPr>
      <w:r>
        <w:t xml:space="preserve">Căn cứ Luyện Khí ở hậu sơn Tư Đồ gia tộc cũng bị cướp bóc không còn, ngay cả một cái lò đồng Luyện Khí cũng không để lại.</w:t>
      </w:r>
    </w:p>
    <w:p>
      <w:pPr>
        <w:pStyle w:val="BodyText"/>
      </w:pPr>
      <w:r>
        <w:t xml:space="preserve">Lâm Trưởng lão từ trong biển lửa lao ra, trên người cắm một thanh kiếm gãy, quỳ rạp xuống trước mặt Thái Tử, miệng tràn đầy máu tươi, lắp bắp:</w:t>
      </w:r>
    </w:p>
    <w:p>
      <w:pPr>
        <w:pStyle w:val="BodyText"/>
      </w:pPr>
      <w:r>
        <w:t xml:space="preserve">- Điện… Điện hạ, tà nhân… của U Linh sơn trang, bắt… bắt hết Luyện Khí Sư đi rồi.</w:t>
      </w:r>
    </w:p>
    <w:p>
      <w:pPr>
        <w:pStyle w:val="BodyText"/>
      </w:pPr>
      <w:r>
        <w:t xml:space="preserve">Dứt lời, Lâm Trưởng lão liền khí tuyệt bỏ mình, hỏa diễm liền đốt thân thể của hắn thành tro tàn.</w:t>
      </w:r>
    </w:p>
    <w:p>
      <w:pPr>
        <w:pStyle w:val="BodyText"/>
      </w:pPr>
      <w:r>
        <w:t xml:space="preserve">Sắc mặt Thái Tử âm trầm tới cực điểm, cũng nhìn thấy trên bức tường đổ nát, có một dòng chữ viết bằng máu: Đa tạ Thái Tử điện hạ và Tư Đồ gia chủ ban thưởng hậu hĩnh, các vị Luyện Khí Sư tôn kính đã được bổn Trang chủ mời về làm khách của U Linh sơn trang, đừng mong nhớ nữa. Xuyên công tử.</w:t>
      </w:r>
    </w:p>
    <w:p>
      <w:pPr>
        <w:pStyle w:val="BodyText"/>
      </w:pPr>
      <w:r>
        <w:t xml:space="preserve">Ầm...</w:t>
      </w:r>
    </w:p>
    <w:p>
      <w:pPr>
        <w:pStyle w:val="BodyText"/>
      </w:pPr>
      <w:r>
        <w:t xml:space="preserve">Thái Tử đánh ra một chưởng, nghiền bức tường đổ nát thành cát bụi.</w:t>
      </w:r>
    </w:p>
    <w:p>
      <w:pPr>
        <w:pStyle w:val="BodyText"/>
      </w:pPr>
      <w:r>
        <w:t xml:space="preserve">Quá tức giận.</w:t>
      </w:r>
    </w:p>
    <w:p>
      <w:pPr>
        <w:pStyle w:val="BodyText"/>
      </w:pPr>
      <w:r>
        <w:t xml:space="preserve">Không lâu sau, Hỏa Thần Tử và Tư Đồ Ngạo cũng gấp rút trở về.</w:t>
      </w:r>
    </w:p>
    <w:p>
      <w:pPr>
        <w:pStyle w:val="BodyText"/>
      </w:pPr>
      <w:r>
        <w:t xml:space="preserve">Tư Đồ gia tộc bây giờ đã biến thành biển lửa.</w:t>
      </w:r>
    </w:p>
    <w:p>
      <w:pPr>
        <w:pStyle w:val="BodyText"/>
      </w:pPr>
      <w:r>
        <w:t xml:space="preserve">Thấy một màn như vậy, Tư Đồ Ngạo hai mắt tối sầm, còn chưa nói được lời nào thì đã tức đến bất tỉnh.</w:t>
      </w:r>
    </w:p>
    <w:p>
      <w:pPr>
        <w:pStyle w:val="BodyText"/>
      </w:pPr>
      <w:r>
        <w:t xml:space="preserve">Thái Tử lạnh lùng nói:</w:t>
      </w:r>
    </w:p>
    <w:p>
      <w:pPr>
        <w:pStyle w:val="BodyText"/>
      </w:pPr>
      <w:r>
        <w:t xml:space="preserve">- Hỏa Thần Tử, các ngươi ở Hoàn Thiên nhai bắt được bao nhiêu tà nhân của U Linh sơn trang? Thẩm vấn cho ta, nhất định phải tra ra vị trí của U Linh sơn trang, ta muốn đem Xuyên công tử bầm thây vạn đoạn.</w:t>
      </w:r>
    </w:p>
    <w:p>
      <w:pPr>
        <w:pStyle w:val="BodyText"/>
      </w:pPr>
      <w:r>
        <w:t xml:space="preserve">Sắc mặt Hỏa Thần Tử cũng cực kỳ bối rối, lắc đầu nói:</w:t>
      </w:r>
    </w:p>
    <w:p>
      <w:pPr>
        <w:pStyle w:val="BodyText"/>
      </w:pPr>
      <w:r>
        <w:t xml:space="preserve">- Trong Hoàn Thiên nhai, ngoại trừ Tả Hộ Pháp Vương ra thì không còn tà nhân nào khác của U Linh sơn trang. Mà Tả Hộ Pháp Vương có tu vi cấp bậc Võ Tôn, hắn muốn chạy trốn thì căn bản không thể giữ lại được.</w:t>
      </w:r>
    </w:p>
    <w:p>
      <w:pPr>
        <w:pStyle w:val="Compact"/>
      </w:pPr>
      <w:r>
        <w:br w:type="textWrapping"/>
      </w:r>
      <w:r>
        <w:br w:type="textWrapping"/>
      </w:r>
    </w:p>
    <w:p>
      <w:pPr>
        <w:pStyle w:val="Heading2"/>
      </w:pPr>
      <w:bookmarkStart w:id="273" w:name="chương-252-thu-phục-tư-đồ-phượng-vũ"/>
      <w:bookmarkEnd w:id="273"/>
      <w:r>
        <w:t xml:space="preserve">251. Chương 252: Thu Phục Tư Đồ Phượng Vũ</w:t>
      </w:r>
    </w:p>
    <w:p>
      <w:pPr>
        <w:pStyle w:val="Compact"/>
      </w:pPr>
      <w:r>
        <w:br w:type="textWrapping"/>
      </w:r>
      <w:r>
        <w:br w:type="textWrapping"/>
      </w:r>
      <w:r>
        <w:t xml:space="preserve">U Linh sơn trang, đại viện tường cao như một tiểu thành cổ xưa.</w:t>
      </w:r>
    </w:p>
    <w:p>
      <w:pPr>
        <w:pStyle w:val="BodyText"/>
      </w:pPr>
      <w:r>
        <w:t xml:space="preserve">Bên trong trang viên, trồng dày đặc Hải Đường bốn mùa, màu trắng có, màu đỏ có, hương hoa tràn ngập, ong bướm thành đàn, cảnh sắc mê người, không giống như địa phương hung hiểm trong truyền thuyết, ngược lại càng giống tiên cảnh nhân gian, thánh thổ thế ngoại.</w:t>
      </w:r>
    </w:p>
    <w:p>
      <w:pPr>
        <w:pStyle w:val="BodyText"/>
      </w:pPr>
      <w:r>
        <w:t xml:space="preserve">Ninh Tiểu Xuyên trở lại U Linh sơn trang lúc mặt trời lặn.</w:t>
      </w:r>
    </w:p>
    <w:p>
      <w:pPr>
        <w:pStyle w:val="BodyText"/>
      </w:pPr>
      <w:r>
        <w:t xml:space="preserve">Sau đó, cao thủ của U Linh sơn trang liền vận chuyển vô số cỗ quan tài trở về, thông qua thông đạo dưới mặt đất, vận chuyển vào trong sơn trang.</w:t>
      </w:r>
    </w:p>
    <w:p>
      <w:pPr>
        <w:pStyle w:val="BodyText"/>
      </w:pPr>
      <w:r>
        <w:t xml:space="preserve">Trong quan tài chứa Luyện Khí Sư, lò đồng Luyện Khí, lưu ly tài bảo, tất cả đều được vận chuyển đến bảo khố đã được xây dựng từ trước, được cao thủ Võ Đạo đặc biệt trông coi.</w:t>
      </w:r>
    </w:p>
    <w:p>
      <w:pPr>
        <w:pStyle w:val="BodyText"/>
      </w:pPr>
      <w:r>
        <w:t xml:space="preserve">Ninh Tiểu Xuyên đi vào Tử Khí viên, đứng dưới Huyết Thiềm Mộc thụ, hít một hơi thật sâu, một đoàn huyết khí liền theo hơi thở mà dung nhập vào huyết dịch, khiến cho long hổ Huyền Khí trong cơ thể càng trở nên sinh động hẳn lên.</w:t>
      </w:r>
    </w:p>
    <w:p>
      <w:pPr>
        <w:pStyle w:val="BodyText"/>
      </w:pPr>
      <w:r>
        <w:t xml:space="preserve">Một gốc Huyết Thiềm Mộc có thể tạo thành một nơi linh địa, thánh thổ, mà Huyết Thiềm Mộc thụ đã được trồng ở Tử Khí viên hai năm, đã sớm hòa hợp thành một thể với vùng đất này, bùn đất xung quanh đều biến thành màu đỏ như máu.</w:t>
      </w:r>
    </w:p>
    <w:p>
      <w:pPr>
        <w:pStyle w:val="BodyText"/>
      </w:pPr>
      <w:r>
        <w:t xml:space="preserve">- Chúc mừng Trang chủ, chúc mừng Trang chủ.</w:t>
      </w:r>
    </w:p>
    <w:p>
      <w:pPr>
        <w:pStyle w:val="BodyText"/>
      </w:pPr>
      <w:r>
        <w:t xml:space="preserve">Một nữ tử dáng người đầy đặn, có lồi có lõm tiến vào Tử Khí viên, đứng sau lưng Ninh Tiểu Xuyên.</w:t>
      </w:r>
    </w:p>
    <w:p>
      <w:pPr>
        <w:pStyle w:val="BodyText"/>
      </w:pPr>
      <w:r>
        <w:t xml:space="preserve">Hai chân của nàng thon dài, mái tóc xõa qua vai, trên mặt mang một chiếc khăn đen mỏng tang, chỉ lộ ra một đôi mắt ma mị, thập phần xinh đẹp.</w:t>
      </w:r>
    </w:p>
    <w:p>
      <w:pPr>
        <w:pStyle w:val="BodyText"/>
      </w:pPr>
      <w:r>
        <w:t xml:space="preserve">Ninh Tiểu Xuyên vẫn nhìn chằm chằm gốc Huyết Thiềm Mộc thụ, cũng không xoay người lại, nói:</w:t>
      </w:r>
    </w:p>
    <w:p>
      <w:pPr>
        <w:pStyle w:val="BodyText"/>
      </w:pPr>
      <w:r>
        <w:t xml:space="preserve">- Có chuyện gì vui?</w:t>
      </w:r>
    </w:p>
    <w:p>
      <w:pPr>
        <w:pStyle w:val="BodyText"/>
      </w:pPr>
      <w:r>
        <w:t xml:space="preserve">Nữ tử áo đen khẽ hé miệng cười, thanh âm cực kỳ ôn nhu, nói:</w:t>
      </w:r>
    </w:p>
    <w:p>
      <w:pPr>
        <w:pStyle w:val="BodyText"/>
      </w:pPr>
      <w:r>
        <w:t xml:space="preserve">- Tư Đồ gia tộc chính là đại tộc của Vân Hổ Tập, nội tình thâm hậu, cao thủ nhiều như mây, thế nhưng lại bị Trang chủ đánh tan chỉ trong hai ngày, điều đó chứng tỏ sự cơ trí và uy thế của Trang chủ. Đây là chuyện thứ nhất.</w:t>
      </w:r>
    </w:p>
    <w:p>
      <w:pPr>
        <w:pStyle w:val="BodyText"/>
      </w:pPr>
      <w:r>
        <w:t xml:space="preserve">- Thứ hai, Tư Đồ gia tộc đã tan tác, như vậy thì tất nhiên bảy đại Tập ở Vân Hổ Tập, cũng sẽ trở thành vật trong tay U Linh sơn trang chúng ta.</w:t>
      </w:r>
    </w:p>
    <w:p>
      <w:pPr>
        <w:pStyle w:val="BodyText"/>
      </w:pPr>
      <w:r>
        <w:t xml:space="preserve">- Thứ ba, U Linh sơn trang đã khiến cho Hỏa Thần Tử và Thái Tử mất sạch thể diện, nhất định uy danh sẽ lan rộng, uy hiếp tất cả đại Tập ở Hoàng thành, đến lúc đó còn có kẻ nào dám chiến một trận cùng U Linh sơn trang nữa? Nhất định sẽ có nhiều người nghe danh U Linh sơn trang mà lập tức thần phục.</w:t>
      </w:r>
    </w:p>
    <w:p>
      <w:pPr>
        <w:pStyle w:val="BodyText"/>
      </w:pPr>
      <w:r>
        <w:t xml:space="preserve">- Thứ tư, lần này đại thắng, bắt được hơn 100 Luyện Khí Sư ưu tú, đoạt được 37 lò đồng luyện khí, hơn vạn cân huyền thiết tinh cương, 800 cân dị thiết vực ngoại, lưu ly vô số, Huyền thạch… Nhiều tài nguyên như vậy, hoàn toàn có thể đủ cho U Linh sơn trang thành lập nên một căn cứ luyện khí khổng lồ chỉ trong thời gian ngắn, luyện tạo ra Huyền Khí, tích trữ binh khí, đến lúc đó, thực lực của U Linh sơn trang sẽ tăng lên gấp đôi.</w:t>
      </w:r>
    </w:p>
    <w:p>
      <w:pPr>
        <w:pStyle w:val="BodyText"/>
      </w:pPr>
      <w:r>
        <w:t xml:space="preserve">Ninh Tiểu Xuyên khẽ xoay người, nhẹ nhàng lắc đầu, nói:</w:t>
      </w:r>
    </w:p>
    <w:p>
      <w:pPr>
        <w:pStyle w:val="BodyText"/>
      </w:pPr>
      <w:r>
        <w:t xml:space="preserve">- Mặc dù Tư Đồ gia tộc bị đánh tan, nhưng căn cơ vẫn còn, U Linh sơn trang muốn triệt để khống chế bảy đại biên Tập, e rằng không phải chuyện dễ dàng như thế. Mặt khác, cho dù chúng ta nắm giữ một lượng lớn Luyện Khí Sư ưu tú, thế nhưng chúng ta cũng cần một lượng lớn khoáng thạch tài nguyên.</w:t>
      </w:r>
    </w:p>
    <w:p>
      <w:pPr>
        <w:pStyle w:val="BodyText"/>
      </w:pPr>
      <w:r>
        <w:t xml:space="preserve">Nữ tử áo đen cau mày, nói:</w:t>
      </w:r>
    </w:p>
    <w:p>
      <w:pPr>
        <w:pStyle w:val="BodyText"/>
      </w:pPr>
      <w:r>
        <w:t xml:space="preserve">- Thế nhưng có được quặng mỏ cũng không phải là Tư Đồ gia tộc, tất cả quặng mỏ đều bị khống chế trong tay Kỳ Lân Vương và mấy vị Vương Hầu, với thực lực của U Linh sơn trang hiện nay, e rằng không thể tranh được với những Vương Hầu này.</w:t>
      </w:r>
    </w:p>
    <w:p>
      <w:pPr>
        <w:pStyle w:val="BodyText"/>
      </w:pPr>
      <w:r>
        <w:t xml:space="preserve">- Không cần tranh giành. U Linh sơn trang chỉ cần mỗi ngày đều đi quấy rối những mỏ quặng đó, cướp đoạt khoáng thạch, làm ra vẻ muốn cướp lấy quặng mỏ là được rồi, chuyện khác cứ giao cho ta.</w:t>
      </w:r>
    </w:p>
    <w:p>
      <w:pPr>
        <w:pStyle w:val="BodyText"/>
      </w:pPr>
      <w:r>
        <w:t xml:space="preserve">Trong mắt Ninh Tiểu Xuyên chợt lộ ra một tia thần sắc cơ trí, dáng vẻ mưu sâu kế hiểm.</w:t>
      </w:r>
    </w:p>
    <w:p>
      <w:pPr>
        <w:pStyle w:val="BodyText"/>
      </w:pPr>
      <w:r>
        <w:t xml:space="preserve">Ninh Tiểu Xuyên thoáng nhìn qua nữ tử áo đen, cười nói:</w:t>
      </w:r>
    </w:p>
    <w:p>
      <w:pPr>
        <w:pStyle w:val="BodyText"/>
      </w:pPr>
      <w:r>
        <w:t xml:space="preserve">- Đúng rồi, không phải ngươi đang tu luyện ở Thiên Đế học cung ư? Tại sao lại ra ngoài sớm như vậy?</w:t>
      </w:r>
    </w:p>
    <w:p>
      <w:pPr>
        <w:pStyle w:val="BodyText"/>
      </w:pPr>
      <w:r>
        <w:t xml:space="preserve">Nữ tử áo đen tháo chiếc khăn che mặt xuống, lộ ra dung nhan xinh đẹp mê người, hàng lông mày kẻ đen thon dài, đôi môi đỏ mọng óng ánh, mỗi nụ cười hay một cái nhíu mày, cũng mang theo sự hấp dẫn mãnh liệt, câu hồn đoạt phách người khác.</w:t>
      </w:r>
    </w:p>
    <w:p>
      <w:pPr>
        <w:pStyle w:val="BodyText"/>
      </w:pPr>
      <w:r>
        <w:t xml:space="preserve">Đây quả thực là tuyệt đại vưu vật mà thượng thiên tạo ra.</w:t>
      </w:r>
    </w:p>
    <w:p>
      <w:pPr>
        <w:pStyle w:val="BodyText"/>
      </w:pPr>
      <w:r>
        <w:t xml:space="preserve">Tạ Mộng Dao chính là người mà Thiên Thần Tử điều động ẩn nấp trong Hắc Ám Đế Thành, cùng thi vào Thiên Đế học cung với Ninh Tiểu Xuyên.</w:t>
      </w:r>
    </w:p>
    <w:p>
      <w:pPr>
        <w:pStyle w:val="BodyText"/>
      </w:pPr>
      <w:r>
        <w:t xml:space="preserve">Tạ Mộng Dao cởi bỏ hắc bào trên người, lộ ra một thân sam y trắng noãn, bờ vai khoác một dải bích toa màu xanh, một cái thắt lưng bạch ngọc quấn quanh vòng eo thon thả, đôi môi đỏ mọng hé ra, ôn nhu nói:</w:t>
      </w:r>
    </w:p>
    <w:p>
      <w:pPr>
        <w:pStyle w:val="BodyText"/>
      </w:pPr>
      <w:r>
        <w:t xml:space="preserve">- Trang chủ rời khỏi Thiên Đế học cung không lâu, thân phận của ta liền bại lộ. Danh Dương đích thân ra tay, muốn lấy mạng ta, ta bất đắc dĩ chỉ có thể chạy ra khỏi Thiên Đế học cung. Hắc Ám Đế Thành và Thiên Đế học cung đều không trở về được, bây giờ chỉ hi vọng Trang chủ có thể thu lưu Mộng Dao.</w:t>
      </w:r>
    </w:p>
    <w:p>
      <w:pPr>
        <w:pStyle w:val="BodyText"/>
      </w:pPr>
      <w:r>
        <w:t xml:space="preserve">Ninh Tiểu Xuyên nói:</w:t>
      </w:r>
    </w:p>
    <w:p>
      <w:pPr>
        <w:pStyle w:val="BodyText"/>
      </w:pPr>
      <w:r>
        <w:t xml:space="preserve">- Thuộc hạ xinh đẹp như ngươi, ta muốn cự tuyệt cũng rất khó.</w:t>
      </w:r>
    </w:p>
    <w:p>
      <w:pPr>
        <w:pStyle w:val="BodyText"/>
      </w:pPr>
      <w:r>
        <w:t xml:space="preserve">- Tư Đồ Phượng Vũ cũng xinh đẹp động lòng người, phải chăng Trang chủ cũng không đành lòng cự tuyệt nàng?</w:t>
      </w:r>
    </w:p>
    <w:p>
      <w:pPr>
        <w:pStyle w:val="BodyText"/>
      </w:pPr>
      <w:r>
        <w:t xml:space="preserve">Tạ Mộng Dao ánh mắt nhu tình như nước, mặt phấn má đào, lộ vẻ cực kỳ mê người.</w:t>
      </w:r>
    </w:p>
    <w:p>
      <w:pPr>
        <w:pStyle w:val="BodyText"/>
      </w:pPr>
      <w:r>
        <w:t xml:space="preserve">Ninh Tiểu Xuyên nói:</w:t>
      </w:r>
    </w:p>
    <w:p>
      <w:pPr>
        <w:pStyle w:val="BodyText"/>
      </w:pPr>
      <w:r>
        <w:t xml:space="preserve">- Đưa nàng lên đây, nếu như nàng nguyện ý thần phục, chúng ta sẽ chiếm được lợi ích rất lớn từ Tư Đồ gia tộc.</w:t>
      </w:r>
    </w:p>
    <w:p>
      <w:pPr>
        <w:pStyle w:val="BodyText"/>
      </w:pPr>
      <w:r>
        <w:t xml:space="preserve">Tạ Mộng Dao dùng chiếc khăn đen che lại dung mạo của mình, sau đó sai người dẫn Tư Đồ Phượng Vũ tới.</w:t>
      </w:r>
    </w:p>
    <w:p>
      <w:pPr>
        <w:pStyle w:val="BodyText"/>
      </w:pPr>
      <w:r>
        <w:t xml:space="preserve">- Xuyên công tử, ngươi đúng là tên tiểu nhân lật lọng, chỉ bằng vào tính cách như vậy của ngươi, cũng không thể trở thành chí tôn Võ Đạo được.</w:t>
      </w:r>
    </w:p>
    <w:p>
      <w:pPr>
        <w:pStyle w:val="BodyText"/>
      </w:pPr>
      <w:r>
        <w:t xml:space="preserve">Võ Đạo Tâm Cung của Tư Đồ Phượng Vũ đã bị Diệt Thế chi khí giam cầm, hai tay bị xích sắt trói, nhưng lại không hề lộ ra chút dáng vẻ tù nhân nào, vẫn kiêu ngạo như trước, cái cằm tuyết trắng ngẩng cao, đôi mắt lạnh lùng nhìn về phía Ninh Tiểu Xuyên.</w:t>
      </w:r>
    </w:p>
    <w:p>
      <w:pPr>
        <w:pStyle w:val="BodyText"/>
      </w:pPr>
      <w:r>
        <w:t xml:space="preserve">Ninh Tiểu Xuyên nói:</w:t>
      </w:r>
    </w:p>
    <w:p>
      <w:pPr>
        <w:pStyle w:val="BodyText"/>
      </w:pPr>
      <w:r>
        <w:t xml:space="preserve">- A, ta không thể trở thành chí tôn Võ Đạo, chẳng lẽ chỉ có Thái Tử điện hạ mới có thể trở thành chí tôn Võ Đạo?</w:t>
      </w:r>
    </w:p>
    <w:p>
      <w:pPr>
        <w:pStyle w:val="BodyText"/>
      </w:pPr>
      <w:r>
        <w:t xml:space="preserve">- Thái Tử điện hạ chính là nhân trung long phượng, tu vi Võ Đạo ngạo thị đám cùng thế hệ, tương lai nhất định trở thành Đại Đế uy chấn thiên hạ. Ngươi căn bản không có cách nào so sánh với hắn.</w:t>
      </w:r>
    </w:p>
    <w:p>
      <w:pPr>
        <w:pStyle w:val="BodyText"/>
      </w:pPr>
      <w:r>
        <w:t xml:space="preserve">Tư Đồ Phượng Vũ nói.</w:t>
      </w:r>
    </w:p>
    <w:p>
      <w:pPr>
        <w:pStyle w:val="BodyText"/>
      </w:pPr>
      <w:r>
        <w:t xml:space="preserve">Ninh Tiểu Xuyên nói:</w:t>
      </w:r>
    </w:p>
    <w:p>
      <w:pPr>
        <w:pStyle w:val="BodyText"/>
      </w:pPr>
      <w:r>
        <w:t xml:space="preserve">- Đã như vậy, tại sao Thái Tử điện hạ không gì không làm được lại không thể tới cứu ngươi?</w:t>
      </w:r>
    </w:p>
    <w:p>
      <w:pPr>
        <w:pStyle w:val="BodyText"/>
      </w:pPr>
      <w:r>
        <w:t xml:space="preserve">Tư Đồ Phượng Vũ lập tức không phản bác được.</w:t>
      </w:r>
    </w:p>
    <w:p>
      <w:pPr>
        <w:pStyle w:val="BodyText"/>
      </w:pPr>
      <w:r>
        <w:t xml:space="preserve">Ninh Tiểu Xuyên nói:</w:t>
      </w:r>
    </w:p>
    <w:p>
      <w:pPr>
        <w:pStyle w:val="BodyText"/>
      </w:pPr>
      <w:r>
        <w:t xml:space="preserve">- Thật ra, nếu ngươi đủ thông minh thì ngươi nên lựa chọn thần phục với ta.</w:t>
      </w:r>
    </w:p>
    <w:p>
      <w:pPr>
        <w:pStyle w:val="BodyText"/>
      </w:pPr>
      <w:r>
        <w:t xml:space="preserve">- Điều đó là không có khả năng, cho dù ngươi giết ta, ta cũng không có khả năng khuất phục trước ngươi. Xuyên công tử, ngươi cũng quá xem thường ý chí của tu sĩ Võ Đạo rồi.</w:t>
      </w:r>
    </w:p>
    <w:p>
      <w:pPr>
        <w:pStyle w:val="BodyText"/>
      </w:pPr>
      <w:r>
        <w:t xml:space="preserve">Tư Đồ Phượng Vũ mỉa mai nói.</w:t>
      </w:r>
    </w:p>
    <w:p>
      <w:pPr>
        <w:pStyle w:val="BodyText"/>
      </w:pPr>
      <w:r>
        <w:t xml:space="preserve">- Cho nên mới nói, phàm là nữ nhân xinh đẹp, cũng không có mấy người là thông minh.</w:t>
      </w:r>
    </w:p>
    <w:p>
      <w:pPr>
        <w:pStyle w:val="BodyText"/>
      </w:pPr>
      <w:r>
        <w:t xml:space="preserve">Ninh Tiểu Xuyên đi về phía Tư Đồ Phượng Vũ, chóp mũi ghé sát vào mái tóc của nàng mà khẽ ngửi, sau đó thấp giọng nói bên tai nàng:</w:t>
      </w:r>
    </w:p>
    <w:p>
      <w:pPr>
        <w:pStyle w:val="BodyText"/>
      </w:pPr>
      <w:r>
        <w:t xml:space="preserve">- Tư Đồ tiểu thư nếu như muốn trở thành Thái Tử phi, nhưng lại không cẩn thận bị ta cướp đi trinh tiết, e rằng không làm Thái Tử phi được rồi.</w:t>
      </w:r>
    </w:p>
    <w:p>
      <w:pPr>
        <w:pStyle w:val="BodyText"/>
      </w:pPr>
      <w:r>
        <w:t xml:space="preserve">- Ngươi vô sỉ.</w:t>
      </w:r>
    </w:p>
    <w:p>
      <w:pPr>
        <w:pStyle w:val="BodyText"/>
      </w:pPr>
      <w:r>
        <w:t xml:space="preserve">Sắc mặt Tư Đồ Phượng Vũ biến đổi, lập tức vận chuyển Huyền Khí Võ Đạo, muốn phá tan phong ấn giam cầm, thế nhưng nàng vừa vận chuyển Huyền Khí, đã bị Diệt Thế chi khí cắn trả, trên mặt liền lộ ra thần sắc thống khổ vô cùng.</w:t>
      </w:r>
    </w:p>
    <w:p>
      <w:pPr>
        <w:pStyle w:val="BodyText"/>
      </w:pPr>
      <w:r>
        <w:t xml:space="preserve">Ninh Tiểu Xuyên nói:</w:t>
      </w:r>
    </w:p>
    <w:p>
      <w:pPr>
        <w:pStyle w:val="BodyText"/>
      </w:pPr>
      <w:r>
        <w:t xml:space="preserve">- Nếu như ta thật sự vô sỉ thì đã đưa Tư Đồ tiểu thư đến Quan Ngọc Lâu, để ngàn người gối, vạn người cưỡi rồi, nếu Thái Tử điện hạ biết được, chắc chắn sẽ rất thương tâm a.</w:t>
      </w:r>
    </w:p>
    <w:p>
      <w:pPr>
        <w:pStyle w:val="BodyText"/>
      </w:pPr>
      <w:r>
        <w:t xml:space="preserve">Ngón tay Tư Đồ Phượng Vũ siết chặt, móng tay như muốn đâm vào huyết nhục, nói:</w:t>
      </w:r>
    </w:p>
    <w:p>
      <w:pPr>
        <w:pStyle w:val="BodyText"/>
      </w:pPr>
      <w:r>
        <w:t xml:space="preserve">- Ngươi là ma quỷ.</w:t>
      </w:r>
    </w:p>
    <w:p>
      <w:pPr>
        <w:pStyle w:val="BodyText"/>
      </w:pPr>
      <w:r>
        <w:t xml:space="preserve">Ninh Tiểu Xuyên nói:</w:t>
      </w:r>
    </w:p>
    <w:p>
      <w:pPr>
        <w:pStyle w:val="BodyText"/>
      </w:pPr>
      <w:r>
        <w:t xml:space="preserve">- Thật ra, nếu ngươi thần phục ta, nói không chừng còn có thể mượn thân phận chân thật của ta, tra ra vị trí của U Linh sơn trang, đến lúc đó bí mật thông tri cho Thái Tử điện hạ, một mẻ hốt gọn U Linh sơn trang. Như vậy chẳng phải là vừa có thể báo thủ, lại vừa có thể bảo toàn bản thân sao?</w:t>
      </w:r>
    </w:p>
    <w:p>
      <w:pPr>
        <w:pStyle w:val="BodyText"/>
      </w:pPr>
      <w:r>
        <w:t xml:space="preserve">Tư Đồ Phượng Vũ khẽ cắn môi, dáng vẻ xinh đẹp động lòng người, khẽ nhíu mày một cái, nói:</w:t>
      </w:r>
    </w:p>
    <w:p>
      <w:pPr>
        <w:pStyle w:val="BodyText"/>
      </w:pPr>
      <w:r>
        <w:t xml:space="preserve">- Ngươi đang bày mưu tính kế cho ta, không sợ sẽ có ngày cùng đường mạt lộ sao?</w:t>
      </w:r>
    </w:p>
    <w:p>
      <w:pPr>
        <w:pStyle w:val="BodyText"/>
      </w:pPr>
      <w:r>
        <w:t xml:space="preserve">- Nếu như ngay cả ngươi mà ta cũng không khống chế được, vậy thì ta cũng không cần làm Trang chủ U Linh sơn trang nữa rồi.</w:t>
      </w:r>
    </w:p>
    <w:p>
      <w:pPr>
        <w:pStyle w:val="BodyText"/>
      </w:pPr>
      <w:r>
        <w:t xml:space="preserve">Ninh Tiểu Xuyên dứt khoát nói.</w:t>
      </w:r>
    </w:p>
    <w:p>
      <w:pPr>
        <w:pStyle w:val="BodyText"/>
      </w:pPr>
      <w:r>
        <w:t xml:space="preserve">Tư Đồ Phượng Vũ tâm cao khí ngạo, rất không quen nhìn dáng vẻ vênh váo đắc ý giống như không ai sánh bằng của Ninh Tiểu Xuyên, nói:</w:t>
      </w:r>
    </w:p>
    <w:p>
      <w:pPr>
        <w:pStyle w:val="BodyText"/>
      </w:pPr>
      <w:r>
        <w:t xml:space="preserve">- Xuyên công tử, ta có thể thần phục ngươi, thế nhưng ta có một điều kiện.</w:t>
      </w:r>
    </w:p>
    <w:p>
      <w:pPr>
        <w:pStyle w:val="BodyText"/>
      </w:pPr>
      <w:r>
        <w:t xml:space="preserve">- Ngươi bây giờ không có tư cách nói điều kiện với ta, từ nay trở đi, ngươi và Tạ Mộng Dao sẽ trở thành tùy tùng bên cạnh ta, trực tiếp nghe lệnh ta. Ngươi ăn cái này vào đi!</w:t>
      </w:r>
    </w:p>
    <w:p>
      <w:pPr>
        <w:pStyle w:val="BodyText"/>
      </w:pPr>
      <w:r>
        <w:t xml:space="preserve">Ninh Tiểu Xuyên lấy ra một viên minh châu màu trắng như ngọc, lớn bằng quả cầu thủy tinh, toàn thân tản mát ra ngọc quang.</w:t>
      </w:r>
    </w:p>
    <w:p>
      <w:pPr>
        <w:pStyle w:val="BodyText"/>
      </w:pPr>
      <w:r>
        <w:t xml:space="preserve">Tư Đồ Phượng Vũ cầm lấy viên ngọc châu, đặt lên môi, thoáng do dự hỏi:</w:t>
      </w:r>
    </w:p>
    <w:p>
      <w:pPr>
        <w:pStyle w:val="BodyText"/>
      </w:pPr>
      <w:r>
        <w:t xml:space="preserve">- Đây là cái gì?</w:t>
      </w:r>
    </w:p>
    <w:p>
      <w:pPr>
        <w:pStyle w:val="BodyText"/>
      </w:pPr>
      <w:r>
        <w:t xml:space="preserve">- Tâm Cung Ngọc Cổ Trùng.</w:t>
      </w:r>
    </w:p>
    <w:p>
      <w:pPr>
        <w:pStyle w:val="BodyText"/>
      </w:pPr>
      <w:r>
        <w:t xml:space="preserve">Ninh Tiểu Xuyên nói.</w:t>
      </w:r>
    </w:p>
    <w:p>
      <w:pPr>
        <w:pStyle w:val="BodyText"/>
      </w:pPr>
      <w:r>
        <w:t xml:space="preserve">Tâm Cung Ngọc Cổ Trùng đã được niêm phong bên trong ngọc châu, là một loại cổ độc cực kỳ đáng sợ, một khi ăn vào, sẽ bị thống khổ do cổ độc phệ tâm, chỉ có người thi thuật truyền Huyền Khí Võ Đạo vào, mới có thể giảm bớt loại thống khổ này.</w:t>
      </w:r>
    </w:p>
    <w:p>
      <w:pPr>
        <w:pStyle w:val="BodyText"/>
      </w:pPr>
      <w:r>
        <w:t xml:space="preserve">Bây giờ nàng còn có lựa chọn sao?</w:t>
      </w:r>
    </w:p>
    <w:p>
      <w:pPr>
        <w:pStyle w:val="BodyText"/>
      </w:pPr>
      <w:r>
        <w:t xml:space="preserve">Không có lựa chọn.</w:t>
      </w:r>
    </w:p>
    <w:p>
      <w:pPr>
        <w:pStyle w:val="BodyText"/>
      </w:pPr>
      <w:r>
        <w:t xml:space="preserve">Tư Đồ Phượng Vũ nuốt Tâm Cung Ngọc Cổ Trùng xuống, cổ độc bên trong ngọc châu liền tiến vào Võ Đạo Tâm Cung của nàng.</w:t>
      </w:r>
    </w:p>
    <w:p>
      <w:pPr>
        <w:pStyle w:val="BodyText"/>
      </w:pPr>
      <w:r>
        <w:t xml:space="preserve">Tư Đồ Phượng Vũ liền cảm thấy trước ngực của mình đau đớn đến cực điểm, tựa như có ngàn vạn con kiến đang cắn nuốt trái tim, đau đến mức nàng lăn qua lăn lại trên đất, trong miệng phát ra thanh âm rên rỉ cầu xin, không còn chút dáng vẻ cao ngạo nào nữa.</w:t>
      </w:r>
    </w:p>
    <w:p>
      <w:pPr>
        <w:pStyle w:val="BodyText"/>
      </w:pPr>
      <w:r>
        <w:t xml:space="preserve">Nàng bò đến dưới chân Ninh Tiểu Xuyên, ôm lấy chân của hắn mà khóc lóc cầu xin hắn cứu nàng.</w:t>
      </w:r>
    </w:p>
    <w:p>
      <w:pPr>
        <w:pStyle w:val="BodyText"/>
      </w:pPr>
      <w:r>
        <w:t xml:space="preserve">- Trang chủ,cầu xin ngươi, hãy cứu ta, cầu xin ngươi, hãy cứu ta…</w:t>
      </w:r>
    </w:p>
    <w:p>
      <w:pPr>
        <w:pStyle w:val="BodyText"/>
      </w:pPr>
      <w:r>
        <w:t xml:space="preserve">- Chủ nhân, chỉ cần ngài cứu ta, từ nay về sau, ta sẽ trở thành nô bộc trung thành nhất của ngài, cầu xin ngài hãy cứu ta… Ta sắp chết rồi.</w:t>
      </w:r>
    </w:p>
    <w:p>
      <w:pPr>
        <w:pStyle w:val="BodyText"/>
      </w:pPr>
      <w:r>
        <w:t xml:space="preserve">Ninh Tiểu Xuyên nâng nàng đứng dậy, bàn tay đặt lên vai nàng, thu hồi Diệt Thế chi khí, đồng thời đánh ra một đạo long hổ Huyền Khí vào cơ thể nàng, tiến nhập Võ Đạo Tâm Cung.</w:t>
      </w:r>
    </w:p>
    <w:p>
      <w:pPr>
        <w:pStyle w:val="BodyText"/>
      </w:pPr>
      <w:r>
        <w:t xml:space="preserve">Cảm giác đau đớn thống khổ trước ngực Tư Đồ Phượng Vũ đã giảm bớt, làn da trắng nõn biến thành màu phấn hồng, mồ hôi ứa ra, làm cho cả váy dài đều ướt đẫm, nổi lên đường cong vô cùng mềm mại, quả thực như dục hỏa thiêu đốt người khác, tim đập mắt run.</w:t>
      </w:r>
    </w:p>
    <w:p>
      <w:pPr>
        <w:pStyle w:val="BodyText"/>
      </w:pPr>
      <w:r>
        <w:t xml:space="preserve">- Đa tạ Trang chủ.</w:t>
      </w:r>
    </w:p>
    <w:p>
      <w:pPr>
        <w:pStyle w:val="BodyText"/>
      </w:pPr>
      <w:r>
        <w:t xml:space="preserve">Toàn thân Tư Đồ Phượng Vũ đều run rẩy, thở hồng hộc.</w:t>
      </w:r>
    </w:p>
    <w:p>
      <w:pPr>
        <w:pStyle w:val="BodyText"/>
      </w:pPr>
      <w:r>
        <w:t xml:space="preserve">Bị cổ độc cắn nuốt, quả thật khiến nàng cảm thấy sống không bằng chết, cho dù là ý chí có cường đại hơn, cũng sẽ không chống đỡ nổi.</w:t>
      </w:r>
    </w:p>
    <w:p>
      <w:pPr>
        <w:pStyle w:val="BodyText"/>
      </w:pPr>
      <w:r>
        <w:t xml:space="preserve">Dưới tình huống như vậy, nếu như Ninh Tiểu Xuyên nói nàng cởi sạch quần áo nằm trên giường, mặc kệ hắn chà đạp, thì e rằng nàng cũng sẽ không do dự mà thuận theo.</w:t>
      </w:r>
    </w:p>
    <w:p>
      <w:pPr>
        <w:pStyle w:val="BodyText"/>
      </w:pPr>
      <w:r>
        <w:t xml:space="preserve">Ninh Tiểu Xuyên nói:</w:t>
      </w:r>
    </w:p>
    <w:p>
      <w:pPr>
        <w:pStyle w:val="BodyText"/>
      </w:pPr>
      <w:r>
        <w:t xml:space="preserve">- Từ nay về sau, cứ cách mười ngày, ta sẽ truyền một đạo Huyền Khí Võ Đạo vào trong cơ thể của ngươi, giúp ngươi dưỡng cổ. Nếu như mười ngày sau, ngươi không còn ở bên cạnh ta nữa, vậy thì ngươi sẽ một lần nữa đau đớn như hôm nay, thậm chí là càng đau đớn hơn. Nếu liên tục kéo dài ba tháng, ngươi sẽ bị cổ độc phệ tâm mà chết, ruột thủng bụng nát, có đáng sợ không?</w:t>
      </w:r>
    </w:p>
    <w:p>
      <w:pPr>
        <w:pStyle w:val="BodyText"/>
      </w:pPr>
      <w:r>
        <w:t xml:space="preserve">Tư Đồ Phượng Vũ khẽ cắn chặt răng, không ngừng gật đầu, trong lòng cảm thấy rất khuất nhục.</w:t>
      </w:r>
    </w:p>
    <w:p>
      <w:pPr>
        <w:pStyle w:val="BodyText"/>
      </w:pPr>
      <w:r>
        <w:t xml:space="preserve">Tranh đấu tiếp theo giữa U Linh sơn trang và Tư Đồ gia tộc, sẽ do Thiên Thần Tử, Mộ Dung Hoa, Hoàng Tam Chỉ toàn quyền phụ trách, với thủ đoạn của ba lão hồ ly này, muốn thu phục và trấn áp bảy đại biên Tập, cũng không phải là chuyện khó.</w:t>
      </w:r>
    </w:p>
    <w:p>
      <w:pPr>
        <w:pStyle w:val="BodyText"/>
      </w:pPr>
      <w:r>
        <w:t xml:space="preserve">Ninh Tiểu Xuyên ăn một viên Thoát Tục Đan vào, ngồi xếp bằng dưới Huyết Thiềm Mộc thụ, thân thể và Huyết Thiềm Mộc thụ gần như hòa hợp thành một thể, tu vi Võ Đạo nhanh chóng tăng trưởng.</w:t>
      </w:r>
    </w:p>
    <w:p>
      <w:pPr>
        <w:pStyle w:val="BodyText"/>
      </w:pPr>
      <w:r>
        <w:t xml:space="preserve">Tạ Mộng Dao và Tư Đồ Phượng Vũ đều đứng hai bên Ninh Tiểu Xuyên, hộ pháp cho hắn. một người xinh đẹp ma mị giống như yêu nữ tuyệt đại, có thể mị hoặc chúng sinh. Một người cao ngạo tú lệ giống như thiên nữ giáng phàm, khiến cho nam tử toàn thiên hạ đều muốn âu yếm.</w:t>
      </w:r>
    </w:p>
    <w:p>
      <w:pPr>
        <w:pStyle w:val="Compact"/>
      </w:pPr>
      <w:r>
        <w:br w:type="textWrapping"/>
      </w:r>
      <w:r>
        <w:br w:type="textWrapping"/>
      </w:r>
    </w:p>
    <w:p>
      <w:pPr>
        <w:pStyle w:val="Heading2"/>
      </w:pPr>
      <w:bookmarkStart w:id="274" w:name="chương-253-ai-bị-kích-động"/>
      <w:bookmarkEnd w:id="274"/>
      <w:r>
        <w:t xml:space="preserve">252. Chương 253: Ai Bị Kích Động?</w:t>
      </w:r>
    </w:p>
    <w:p>
      <w:pPr>
        <w:pStyle w:val="Compact"/>
      </w:pPr>
      <w:r>
        <w:br w:type="textWrapping"/>
      </w:r>
      <w:r>
        <w:br w:type="textWrapping"/>
      </w:r>
      <w:r>
        <w:t xml:space="preserve">Con đường tu luyện Võ Đạo cực kỳ gian nan, cảnh giới càng cao, độ khó lại càng lớn, mỗi bước đi đều phải vững chắc ổn trọng, như vậy thì không gian phát triển trong tương lai mới càng lớn hơn.</w:t>
      </w:r>
    </w:p>
    <w:p>
      <w:pPr>
        <w:pStyle w:val="BodyText"/>
      </w:pPr>
      <w:r>
        <w:t xml:space="preserve">Thiên phú Võ giả có thể hậu thiên cải biến, nhưng nhất định phải cải biến trước khi đạt tới Địa Tôn cảnh. Một khi bước vào Địa Tôn cảnh, võ thể cơ bản đã thành hình, muốn tăng thêm thiên phú của bản thân, sẽ khó hơn trước khi đạt đến Địa Tôn cảnh gấp trăm, gấp nghìn lần.</w:t>
      </w:r>
    </w:p>
    <w:p>
      <w:pPr>
        <w:pStyle w:val="BodyText"/>
      </w:pPr>
      <w:r>
        <w:t xml:space="preserve">Cho nên, Ninh Tiểu Xuyên mới cực kỳ quý trọng cửu trọng thiên của Thoát Tục cảnh, muốn tu luyện mỗi một trọng thiên đạt đến cực hạn, tranh thủ đạt tới cấp độ thiên phú “vạn năm khó gặp”.</w:t>
      </w:r>
    </w:p>
    <w:p>
      <w:pPr>
        <w:pStyle w:val="BodyText"/>
      </w:pPr>
      <w:r>
        <w:t xml:space="preserve">- Nếu như có thể tu luyện đến trình độ “huyết khí như rồng” trước Địa Tôn cảnh, có lẽ cũng không còn kém thiên phú “vạn năm khó gặp” bao xa nữa.</w:t>
      </w:r>
    </w:p>
    <w:p>
      <w:pPr>
        <w:pStyle w:val="BodyText"/>
      </w:pPr>
      <w:r>
        <w:t xml:space="preserve">Ninh Tiểu Xuyên vừa luyện hóa Thoát Tục Đan, vừa hấp thụ tiên thiên huyết khí của Huyết Thiềm Mộc thụ, cô đọng huyết dịch trong cơ thể.</w:t>
      </w:r>
    </w:p>
    <w:p>
      <w:pPr>
        <w:pStyle w:val="BodyText"/>
      </w:pPr>
      <w:r>
        <w:t xml:space="preserve">Cái gọi là “huyết khí như rồng”, chính là nhỏ một huyết dịch trong cơ thể ra ngoài, có thể hóa thành một đầu Huyết Long.</w:t>
      </w:r>
    </w:p>
    <w:p>
      <w:pPr>
        <w:pStyle w:val="BodyText"/>
      </w:pPr>
      <w:r>
        <w:t xml:space="preserve">Huyết Long có lực lượng khổng lồ, đánh đổ tường thành.</w:t>
      </w:r>
    </w:p>
    <w:p>
      <w:pPr>
        <w:pStyle w:val="BodyText"/>
      </w:pPr>
      <w:r>
        <w:t xml:space="preserve">Hiện nay, mỗi một giọt huyết dịch trong cơ thể Ninh Tiểu Xuyên, đều có thể biến hóa thành hai đầu Huyết Hổ.</w:t>
      </w:r>
    </w:p>
    <w:p>
      <w:pPr>
        <w:pStyle w:val="BodyText"/>
      </w:pPr>
      <w:r>
        <w:t xml:space="preserve">Cảnh giới Võ Đạo này, đã có thể xem là rất giỏi rồi, ngay cả một vài Võ Tôn cũng không làm được.</w:t>
      </w:r>
    </w:p>
    <w:p>
      <w:pPr>
        <w:pStyle w:val="BodyText"/>
      </w:pPr>
      <w:r>
        <w:t xml:space="preserve">Thế nhưng vẫn còn cách trình độ “huyết khí như rồng” rất xa, Ninh Tiểu Xuyên ít nhất phải tu luyện mỗi một giọt huyết dịch biến hóa thành mười đầu Huyết Hổ, thì như vậy mới có thể tinh luyện mười hổ thành rồng.</w:t>
      </w:r>
    </w:p>
    <w:p>
      <w:pPr>
        <w:pStyle w:val="BodyText"/>
      </w:pPr>
      <w:r>
        <w:t xml:space="preserve">Huyết Thiềm Mộc thụ mang lại trợ lực rất lớn cho Ninh Tiểu Xuyên, có thể giúp hắn nhanh chóng đề thăng phẩm chất huyết khí, đem tạp chất trong cơ thể bức ra ngoài, lực lượng ẩn chứa trong huyết dịch cũng càng lúc càng lớn mạnh hơn.</w:t>
      </w:r>
    </w:p>
    <w:p>
      <w:pPr>
        <w:pStyle w:val="BodyText"/>
      </w:pPr>
      <w:r>
        <w:t xml:space="preserve">Liên tiếp hai ngày trôi qua, Ninh Tiểu Xuyên đã hoàn toàn luyện hóa đan khí của Thoát Tục Đan, tu vi cũng không đột phá, vẫn là Thoát Tục tầng thứ tư, thế nhưng huyết khí trong cơ thể đã dày đặc hơn rất nhiều. Sắp đạt đến trình độ một giọt máu ba đầu Huyết Hổ, chẳng qua vẫn chưa hoàn toàn thực sự đạt tới trình độ đó.</w:t>
      </w:r>
    </w:p>
    <w:p>
      <w:pPr>
        <w:pStyle w:val="BodyText"/>
      </w:pPr>
      <w:r>
        <w:t xml:space="preserve">Nếu như vẫn một mực tu luyện dưới Huyết Thiềm Mộc thụ, Ninh Tiểu Xuyên hoàn toàn nắm chắc trong vòng một tháng sẽ đạt tới cấp bậc “nhỏ máu ba hổ”. Chẳng qua, bây giờ hắn còn có chuyện quan trọng hơn phải làm.</w:t>
      </w:r>
    </w:p>
    <w:p>
      <w:pPr>
        <w:pStyle w:val="BodyText"/>
      </w:pPr>
      <w:r>
        <w:t xml:space="preserve">Vũ lực tất nhiên trọng yếu, nhưng khi vũ lực của ngươi còn chưa đạt tới trình độ vô địch thiên hạ, thì muốn bảo hộ thân nhân và bằng hữu, thậm chí đối phó với địch nhân, đều cần phải nhờ thế lực trong tay.</w:t>
      </w:r>
    </w:p>
    <w:p>
      <w:pPr>
        <w:pStyle w:val="BodyText"/>
      </w:pPr>
      <w:r>
        <w:t xml:space="preserve">Thiên phú Võ Đạo của Ninh Tiểu Xuyên mặc dù cực cao, nhưng tuyệt đối không có khả năng trong thời gian ngắn có thể trở thành cường giả vô địch thiên hạ, muốn đối phó với Nhạc Vũ Dương thủ đoạn ngoan độc thâm hiểm, muốn đối phó với Ngọc Lam Đại Đế luôn xem Kiếm Các Hầu Phủ là mối họa trong lòng, thậm chí đối phó với Cổ Ma ngàn năm muốn móc tim hắn. Hắn nên làm gì bây giờ?</w:t>
      </w:r>
    </w:p>
    <w:p>
      <w:pPr>
        <w:pStyle w:val="BodyText"/>
      </w:pPr>
      <w:r>
        <w:t xml:space="preserve">Hắn nhất định phải thành lập thế lực thuộc về chính mình.</w:t>
      </w:r>
    </w:p>
    <w:p>
      <w:pPr>
        <w:pStyle w:val="BodyText"/>
      </w:pPr>
      <w:r>
        <w:t xml:space="preserve">Chỉ khi thế lực của mình đủ cường đại, lúc đó mới có thể sống sót trong tuyệt cảnh khi đối diện với vòng vây của địch nhân, đồng thời bảo hộ được thân nhân và những người quan tâm đến mình.</w:t>
      </w:r>
    </w:p>
    <w:p>
      <w:pPr>
        <w:pStyle w:val="BodyText"/>
      </w:pPr>
      <w:r>
        <w:t xml:space="preserve">- Tình huống Vân Hổ Tập bây giờ như thế nào rồi?</w:t>
      </w:r>
    </w:p>
    <w:p>
      <w:pPr>
        <w:pStyle w:val="BodyText"/>
      </w:pPr>
      <w:r>
        <w:t xml:space="preserve">Ninh Tiểu Xuyên hỏi.</w:t>
      </w:r>
    </w:p>
    <w:p>
      <w:pPr>
        <w:pStyle w:val="BodyText"/>
      </w:pPr>
      <w:r>
        <w:t xml:space="preserve">Tạ Mộng Dao bẩm báo:</w:t>
      </w:r>
    </w:p>
    <w:p>
      <w:pPr>
        <w:pStyle w:val="BodyText"/>
      </w:pPr>
      <w:r>
        <w:t xml:space="preserve">- Thái Tử và Hỏa Thần Tử đều đã quay trở về Hoàng thành, còn Tư Đồ gia tộc thì triệu hồi những cao thủ Võ Đạo ra ngoài lịch lãm trở về, xem bộ dạng giống như là muốn quyết một trận tử chiến với U Linh sơn trang rồi. Trang chủ, xem ra Thái Tử và Kỳ Lân Vương Phủ đều đã bỏ rơi Tư Đồ gia tộc rồi, chúng ta có cần thừa cơ nhổ tận gốc Tư Đồ gia tộc không?</w:t>
      </w:r>
    </w:p>
    <w:p>
      <w:pPr>
        <w:pStyle w:val="BodyText"/>
      </w:pPr>
      <w:r>
        <w:t xml:space="preserve">Tạ Mộng Dao liếc nhìn Tư Đồ Phượng Vũ cách đó không xa, trong mắt thoáng lộ ý cười bình thản.</w:t>
      </w:r>
    </w:p>
    <w:p>
      <w:pPr>
        <w:pStyle w:val="BodyText"/>
      </w:pPr>
      <w:r>
        <w:t xml:space="preserve">Tư Đồ Phượng Vũ hung hăng trừng mắt nhìn Tạ Mộng Dao, cảm thấy tâm tư của Tạ Mộng Dao quá độc ác, muốn lợi dụng lúc người khác gặp khó khăn mà diệt sát toàn bộ Tư Đồ gia tộc.</w:t>
      </w:r>
    </w:p>
    <w:p>
      <w:pPr>
        <w:pStyle w:val="BodyText"/>
      </w:pPr>
      <w:r>
        <w:t xml:space="preserve">Nàng vội vàng nói:</w:t>
      </w:r>
    </w:p>
    <w:p>
      <w:pPr>
        <w:pStyle w:val="BodyText"/>
      </w:pPr>
      <w:r>
        <w:t xml:space="preserve">- Trang chủ, tuyệt đối không thể nghe nàng nói bậy bạ. Tư Đồ gia tộc đã phát triển hơn 500 năm, không chỉ có căn cơ hùng hậu trong Hoàng thành, mà khắp toàn bộ Ngọc Lam Đế quốc cũng có sức ảnh hưởng không nhỏ. Nếu như U Linh sơn trang thật sự liều mạng với Tư Đồ gia tộc, e rằng sẽ thật sự lưỡng bại câu thương.</w:t>
      </w:r>
    </w:p>
    <w:p>
      <w:pPr>
        <w:pStyle w:val="BodyText"/>
      </w:pPr>
      <w:r>
        <w:t xml:space="preserve">- Tư Đồ gia tộc mặc dù đã mất đi một lượng lớn Luyện Khí Sư ưu tú và khí cụ luyện khí, nhưng nếu như các ngươi cho rằng Tư Đồ gia tộc đã mất hết giá trị lợi dụng, bị Kỳ Lân Vương Phủ vứt bỏ, vậy thì các ngươi đã sai mười phần rồi. Tư Đồ gia tộc có thể trở thành gia tộc luyện khí lớn nhất Hoàng thành, tuyệt đối không chỉ dựa vào những Luyện Khí Sư và vài món khí cụ luyện khí đơn giản như vậy.</w:t>
      </w:r>
    </w:p>
    <w:p>
      <w:pPr>
        <w:pStyle w:val="BodyText"/>
      </w:pPr>
      <w:r>
        <w:t xml:space="preserve">Ninh Tiểu Xuyên nói:</w:t>
      </w:r>
    </w:p>
    <w:p>
      <w:pPr>
        <w:pStyle w:val="BodyText"/>
      </w:pPr>
      <w:r>
        <w:t xml:space="preserve">- Thái Tử và người của Kỳ Lân Vương Phủ lui về Hoàng thành, chính là muốn lấy lui làm tiến, dẫn xà xuất động, một khi chúng ta thật sự tiến đánh Tư Đồ gia tộc, nói không chừng sẽ trúng phải kế sách của bọn hắn.</w:t>
      </w:r>
    </w:p>
    <w:p>
      <w:pPr>
        <w:pStyle w:val="BodyText"/>
      </w:pPr>
      <w:r>
        <w:t xml:space="preserve">- Trang chủ anh minh, là thuộc hạ cân nhắc không chu toàn.</w:t>
      </w:r>
    </w:p>
    <w:p>
      <w:pPr>
        <w:pStyle w:val="BodyText"/>
      </w:pPr>
      <w:r>
        <w:t xml:space="preserve">Tạ Mộng Dao nói.</w:t>
      </w:r>
    </w:p>
    <w:p>
      <w:pPr>
        <w:pStyle w:val="BodyText"/>
      </w:pPr>
      <w:r>
        <w:t xml:space="preserve">Ninh Tiểu Xuyên hỏi:</w:t>
      </w:r>
    </w:p>
    <w:p>
      <w:pPr>
        <w:pStyle w:val="BodyText"/>
      </w:pPr>
      <w:r>
        <w:t xml:space="preserve">- Tình huống bên phía quặng mỏ như thế nào rồi?</w:t>
      </w:r>
    </w:p>
    <w:p>
      <w:pPr>
        <w:pStyle w:val="BodyText"/>
      </w:pPr>
      <w:r>
        <w:t xml:space="preserve">Tạ Mộng Dao cười nói:</w:t>
      </w:r>
    </w:p>
    <w:p>
      <w:pPr>
        <w:pStyle w:val="BodyText"/>
      </w:pPr>
      <w:r>
        <w:t xml:space="preserve">- Tất cả đều theo như bố trí của Trang chủ mà tiến hành, hàng ngày, cao thủ Võ Đạo của U Linh sơn trang đều sẽ tập kích hầm mỏ, chuyên cướp đoạt khoáng thạch hiếm có, rất nhiều đại đạo khai thác quặng mỏ trọng yếu cũng bị người của chúng ta bít kín, cho dù bọn hắn có thu thập được khoáng thạch thì cũng không vận chuyển ra ngoài được, cho dù vận ra ngoài được, thì cũng sẽ bị chúng ta cướp.</w:t>
      </w:r>
    </w:p>
    <w:p>
      <w:pPr>
        <w:pStyle w:val="BodyText"/>
      </w:pPr>
      <w:r>
        <w:t xml:space="preserve">- Nghe nói vì chuyện này mà một vị đại nhân vật nào đó của Kỳ Lân Vương Phủ đã tức đến phát điên, đặc biệt điều động quân đội để hộ tống khoáng thạch.</w:t>
      </w:r>
    </w:p>
    <w:p>
      <w:pPr>
        <w:pStyle w:val="BodyText"/>
      </w:pPr>
      <w:r>
        <w:t xml:space="preserve">- Thế nhưng, người của chúng ta cũng bố trí mai phục trên đường, khiến cho quân đội bị đánh tan tác, tử thương thảm trọng. Ta nghĩ không lâu nữa, Kỳ Lân Vương Phủ cũng phải bỏ qua những cái mỏ quặng kia thôi.</w:t>
      </w:r>
    </w:p>
    <w:p>
      <w:pPr>
        <w:pStyle w:val="BodyText"/>
      </w:pPr>
      <w:r>
        <w:t xml:space="preserve">- Các ngươi thực sự nghĩ quá ngây thơ rồi, núi chính là căn cơ của Vương Hầu, cho dù biến quặng mỏ thành cấm khu, dùng quân đội phòng thủ, thì cũng không có khả năng đem những quặng mỏ này chắp tay dâng lên cho U Linh sơn trang các ngươi.</w:t>
      </w:r>
    </w:p>
    <w:p>
      <w:pPr>
        <w:pStyle w:val="BodyText"/>
      </w:pPr>
      <w:r>
        <w:t xml:space="preserve">Tư Đồ Phượng Vũ lạnh lùng nói.</w:t>
      </w:r>
    </w:p>
    <w:p>
      <w:pPr>
        <w:pStyle w:val="BodyText"/>
      </w:pPr>
      <w:r>
        <w:t xml:space="preserve">Ninh Tiểu Xuyên đứng dậy, ánh mắt nhìn về phía Hoàng thành xa xa, nói:</w:t>
      </w:r>
    </w:p>
    <w:p>
      <w:pPr>
        <w:pStyle w:val="BodyText"/>
      </w:pPr>
      <w:r>
        <w:t xml:space="preserve">- Hai người các ngươi cùng theo ta trở lại Hoàng thành!</w:t>
      </w:r>
    </w:p>
    <w:p>
      <w:pPr>
        <w:pStyle w:val="BodyText"/>
      </w:pPr>
      <w:r>
        <w:t xml:space="preserve">Bịch bịch…</w:t>
      </w:r>
    </w:p>
    <w:p>
      <w:pPr>
        <w:pStyle w:val="BodyText"/>
      </w:pPr>
      <w:r>
        <w:t xml:space="preserve">Một chiếc xe Thanh Lộc Mã từ trong U Linh sơn trang chạy ra ngoài, cũng không lâu lắm đã tiến vào cửa thành Hoàng thành, vòng vèo trên đường phố mấy vòng, sau đó mới từ cửa sau tiến vào Kiếm Ý võ phủ.</w:t>
      </w:r>
    </w:p>
    <w:p>
      <w:pPr>
        <w:pStyle w:val="BodyText"/>
      </w:pPr>
      <w:r>
        <w:t xml:space="preserve">Phủ chủ Kiếm Ý võ phủ đã được lão Hầu gia xác nhận thân phận của Ninh Tiểu Xuyên, nên nhìn thấy xe ngựa của Ninh Tiểu Xuyên đến, liền lập tức nghênh đón:</w:t>
      </w:r>
    </w:p>
    <w:p>
      <w:pPr>
        <w:pStyle w:val="BodyText"/>
      </w:pPr>
      <w:r>
        <w:t xml:space="preserve">- Bái kiến đặc sứ.</w:t>
      </w:r>
    </w:p>
    <w:p>
      <w:pPr>
        <w:pStyle w:val="BodyText"/>
      </w:pPr>
      <w:r>
        <w:t xml:space="preserve">Ninh Tiểu Xuyên ngồi ở trong xe, cũng không đi xuống, nói:</w:t>
      </w:r>
    </w:p>
    <w:p>
      <w:pPr>
        <w:pStyle w:val="BodyText"/>
      </w:pPr>
      <w:r>
        <w:t xml:space="preserve">- Thay ta chuyển tới Hầu gia một câu: xin Hầu gia tự mình tới tìm Kỳ Lân Vương Phủ hỏi chuyện mua sắm quặng mỏ giá cao.</w:t>
      </w:r>
    </w:p>
    <w:p>
      <w:pPr>
        <w:pStyle w:val="BodyText"/>
      </w:pPr>
      <w:r>
        <w:t xml:space="preserve">Phủ chủ Kiếm Ý võ phủ nói:</w:t>
      </w:r>
    </w:p>
    <w:p>
      <w:pPr>
        <w:pStyle w:val="BodyText"/>
      </w:pPr>
      <w:r>
        <w:t xml:space="preserve">- Xin hỏi đặc sứ, là quặng mỏ ở đâu?</w:t>
      </w:r>
    </w:p>
    <w:p>
      <w:pPr>
        <w:pStyle w:val="BodyText"/>
      </w:pPr>
      <w:r>
        <w:t xml:space="preserve">Ninh Tiểu Xuyên nói:</w:t>
      </w:r>
    </w:p>
    <w:p>
      <w:pPr>
        <w:pStyle w:val="BodyText"/>
      </w:pPr>
      <w:r>
        <w:t xml:space="preserve">- Trong bảy đại biên Tập, kể cả Vân Hổ Tập.</w:t>
      </w:r>
    </w:p>
    <w:p>
      <w:pPr>
        <w:pStyle w:val="BodyText"/>
      </w:pPr>
      <w:r>
        <w:t xml:space="preserve">Phủ chủ Kiếm Ý võ phủ khẽ nhíu mày, nói:</w:t>
      </w:r>
    </w:p>
    <w:p>
      <w:pPr>
        <w:pStyle w:val="BodyText"/>
      </w:pPr>
      <w:r>
        <w:t xml:space="preserve">- Nơi đó chính là cụm quặng mỏ lớn nhất xung quanh Hoàng thành, e rằng cho dù là Hầu gia tự mình ra mặt thì Kỳ Lân Vương Phủ cũng sẽ không bán.</w:t>
      </w:r>
    </w:p>
    <w:p>
      <w:pPr>
        <w:pStyle w:val="BodyText"/>
      </w:pPr>
      <w:r>
        <w:t xml:space="preserve">- Nếu là trước kia, Kỳ Lân Vương Phủ tất nhiên sẽ không bán. Nhưng bây giờ, chỉ cần chúng ta ra giá cao, Kỳ Lân Vương Phủ nhất định sẽ bán.</w:t>
      </w:r>
    </w:p>
    <w:p>
      <w:pPr>
        <w:pStyle w:val="BodyText"/>
      </w:pPr>
      <w:r>
        <w:t xml:space="preserve">Ninh Tiểu Xuyên dứt lời, liền sai người đánh xe rời khỏi Kiếm Ý võ phủ, lại một lần nữa đi vào đường cái phồn hoa náo nhiệt của Hoàng thành.</w:t>
      </w:r>
    </w:p>
    <w:p>
      <w:pPr>
        <w:pStyle w:val="BodyText"/>
      </w:pPr>
      <w:r>
        <w:t xml:space="preserve">Trong xe tương đối rộng rãi, trên mặt đất phủ hương thảm, trên thảm đặt một cái bàn gỗ tử đàn, bên trên có một bình rượu hảo hạng.</w:t>
      </w:r>
    </w:p>
    <w:p>
      <w:pPr>
        <w:pStyle w:val="BodyText"/>
      </w:pPr>
      <w:r>
        <w:t xml:space="preserve">Ninh Tiểu Xuyên ngồi trên thảm hương mềm mại, đang suy tư sau khi mua quặng mỏ, thì sẽ thành lập một căn cứ luyện khí như thế nào? Có lẽ, đây chính là một tòa Thánh Địa luyện khí thuộc về Kiếm Các Hầu Phủ.</w:t>
      </w:r>
    </w:p>
    <w:p>
      <w:pPr>
        <w:pStyle w:val="BodyText"/>
      </w:pPr>
      <w:r>
        <w:t xml:space="preserve">Thân thể mềm mại của Tạ Mộng Dao dựa vào ngực hắn, mái tóc đen tán lạc trước ngực Ninh Tiểu Xuyên, ngón tay nhỏ nhắn khẽ nâng chén rượu, đưa đến bên môi Ninh Tiểu Xuyên.</w:t>
      </w:r>
    </w:p>
    <w:p>
      <w:pPr>
        <w:pStyle w:val="BodyText"/>
      </w:pPr>
      <w:r>
        <w:t xml:space="preserve">Đây là lần đầu tiên Ninh Tiểu Xuyên hưởng thụ nữ tử xinh đẹp hầu hạ như vậy, quả thực là hưởng thụ cực độ, cho nên cũng không cự tuyệt.</w:t>
      </w:r>
    </w:p>
    <w:p>
      <w:pPr>
        <w:pStyle w:val="BodyText"/>
      </w:pPr>
      <w:r>
        <w:t xml:space="preserve">Trên người Tạ Mộng Dao tản mát ra hương thơm nhàn nhạt, cánh tay ngọc mềm mại trơn mịn, ngực mông đầy đặn no đủ, eo thon như liễu, mỗi một động tác đều tràn ngập kiều diễm, hấp dẫn vô tận.</w:t>
      </w:r>
    </w:p>
    <w:p>
      <w:pPr>
        <w:pStyle w:val="BodyText"/>
      </w:pPr>
      <w:r>
        <w:t xml:space="preserve">Tư Đồ Phượng Vũ ở ngay trong thùng xe, dáng vẻ đoan trang, ưu nhã mà cao ngạo, rất phản cảm với dáng vẻ vũ mị phóng đãng của Tạ Mộng Dao.</w:t>
      </w:r>
    </w:p>
    <w:p>
      <w:pPr>
        <w:pStyle w:val="BodyText"/>
      </w:pPr>
      <w:r>
        <w:t xml:space="preserve">- U Linh sơn trang quả nhiên không phải là đột nhiên xuất hiện, không ngờ lại có bối cảnh là một tòa Hầu Phủ. Rốt cuộc đó là tòa Hầu Phủ nào?</w:t>
      </w:r>
    </w:p>
    <w:p>
      <w:pPr>
        <w:pStyle w:val="BodyText"/>
      </w:pPr>
      <w:r>
        <w:t xml:space="preserve">Tư Đồ Phượng Vũ cũng không biết vừa rồi Ninh Tiểu Xuyên nói chuyện cùng ai, chỉ nhạy cảm phát giác được hai chữ “Hầu gia” này.</w:t>
      </w:r>
    </w:p>
    <w:p>
      <w:pPr>
        <w:pStyle w:val="BodyText"/>
      </w:pPr>
      <w:r>
        <w:t xml:space="preserve">- Quặng mỏ bị người nào mua, thì nhất định sẽ có liên quan đến U Linh sơn trang. Đến lúc đó, ta đem tin tức này dâng lên cho Thái Tử, nhất định có thể khiến cho U Linh sơn trang vạn kiếp bất phục. Điều này đối với Thái Tử điện hạ mà nói, quả thật là một cái công lớn, hắn nhất định sẽ rất cao hứng, nói không chừng còn lập tức nạp ta làm Thái Tử phi.</w:t>
      </w:r>
    </w:p>
    <w:p>
      <w:pPr>
        <w:pStyle w:val="BodyText"/>
      </w:pPr>
      <w:r>
        <w:t xml:space="preserve">Trong đầu Tư Đồ Phượng Vũ lại hiện ra tư thái oai hùng của Thái Tử, trên gương mặt tịnh lệ thoáng hiện ra một nụ cười ngượng ngùng.</w:t>
      </w:r>
    </w:p>
    <w:p>
      <w:pPr>
        <w:pStyle w:val="BodyText"/>
      </w:pPr>
      <w:r>
        <w:t xml:space="preserve">Ninh Tiểu Xuyên nhìn thấy rõ thần sắc của Tư Đồ Phượng Vũ, chẳng qua là vẫn giả vờ không phát hiện.</w:t>
      </w:r>
    </w:p>
    <w:p>
      <w:pPr>
        <w:pStyle w:val="BodyText"/>
      </w:pPr>
      <w:r>
        <w:t xml:space="preserve">Ninh Tiểu Xuyên lại đến Lệnh Kiếm hiên, tìm Lưu Văn Vũ trao đổi chuyện “thành lập Thánh Địa luyện khí”, nói chuyện tới đêm thì mới rời đi, sau đó bí mật tiến vào Quan Ngọc Lâu.</w:t>
      </w:r>
    </w:p>
    <w:p>
      <w:pPr>
        <w:pStyle w:val="BodyText"/>
      </w:pPr>
      <w:r>
        <w:t xml:space="preserve">Quan Ngọc Lâu chính là nơi ẩn thân tốt nhất.</w:t>
      </w:r>
    </w:p>
    <w:p>
      <w:pPr>
        <w:pStyle w:val="BodyText"/>
      </w:pPr>
      <w:r>
        <w:t xml:space="preserve">Ninh Tiểu Xuyên đi vào hậu viện Quan Ngọc Lâu, vừa đến liền nghe thấy tiếng cầm sắt (*) hợp minh trong tiểu viện của Ngọc Ngưng Sanh.</w:t>
      </w:r>
    </w:p>
    <w:p>
      <w:pPr>
        <w:pStyle w:val="BodyText"/>
      </w:pPr>
      <w:r>
        <w:t xml:space="preserve">(*) nhạc cụ đàn cầm, đàn sắt</w:t>
      </w:r>
    </w:p>
    <w:p>
      <w:pPr>
        <w:pStyle w:val="BodyText"/>
      </w:pPr>
      <w:r>
        <w:t xml:space="preserve">Tiền đàn thanh nhã êm tai, du dương kỳ ảo, vang vọng mà không dứt.</w:t>
      </w:r>
    </w:p>
    <w:p>
      <w:pPr>
        <w:pStyle w:val="BodyText"/>
      </w:pPr>
      <w:r>
        <w:t xml:space="preserve">Thanh âm hồ sắt trầm hùng thê lương, khiến người khác cảm thấy ưu tư nhàn nhạt.</w:t>
      </w:r>
    </w:p>
    <w:p>
      <w:pPr>
        <w:pStyle w:val="BodyText"/>
      </w:pPr>
      <w:r>
        <w:t xml:space="preserve">Nghe thấy thanh âm cầm sắt mỹ diệu như vậy, ngay cả Ninh Tiểu Xuyên kiến thức đối với âm luật nửa vời, cũng không nhịn được vỗ án tán dương.</w:t>
      </w:r>
    </w:p>
    <w:p>
      <w:pPr>
        <w:pStyle w:val="BodyText"/>
      </w:pPr>
      <w:r>
        <w:t xml:space="preserve">Hắn đi vào tiểu viện, liền nhìn thấy bên trúc đình có hai nam nữ trẻ tuổi, nam tuấn lãng phiêu dật, nữ thánh khiết đoan trang. Hai người đối diện trên bệ đá, hợp tấu cầm sắt, từng tia Huyền Khí và sóng âm tương dung, hấp dẫn không nói nên lời.</w:t>
      </w:r>
    </w:p>
    <w:p>
      <w:pPr>
        <w:pStyle w:val="BodyText"/>
      </w:pPr>
      <w:r>
        <w:t xml:space="preserve">Nhìn thấy Ninh Tiểu Xuyên đi vào tiểu viện, đôi nam nữ trẻ tuổi lập tức dừng lại.</w:t>
      </w:r>
    </w:p>
    <w:p>
      <w:pPr>
        <w:pStyle w:val="BodyText"/>
      </w:pPr>
      <w:r>
        <w:t xml:space="preserve">Ngọc Ngưng Sanh giống như không nhìn thấy Ninh Tiểu Xuyên, đôi tinh mâu vẫn nhìn chằm chằm vào Tiêu Dật Chi, nhu tình như nước, nói:</w:t>
      </w:r>
    </w:p>
    <w:p>
      <w:pPr>
        <w:pStyle w:val="BodyText"/>
      </w:pPr>
      <w:r>
        <w:t xml:space="preserve">- Tiêu công tử quả không hổ là đệ nhất tài tử Hoàng thành, tiếng đàn ưu nhã, kỳ ảo mỹ huyễn, tuyệt thế tài tình, khiến cho Ngưng Sanh vô cùng bội phục.</w:t>
      </w:r>
    </w:p>
    <w:p>
      <w:pPr>
        <w:pStyle w:val="BodyText"/>
      </w:pPr>
      <w:r>
        <w:t xml:space="preserve">Tiêu Dật Chi thoáng nhìn qua Ninh Tiểu Xuyên, lập tức đứng dậy, khom người thở dài, lộ vẻ cực kỳ hữu lễ, nói:</w:t>
      </w:r>
    </w:p>
    <w:p>
      <w:pPr>
        <w:pStyle w:val="BodyText"/>
      </w:pPr>
      <w:r>
        <w:t xml:space="preserve">- Thì ra Ngưng Sanh cô nương đã có hẹn với tiểu Hầu gia, Dật Chi xin cáo lui, lần sau sẽ cùng Ngưng Sanh cô nương tấu khúc Tiêu Tương.</w:t>
      </w:r>
    </w:p>
    <w:p>
      <w:pPr>
        <w:pStyle w:val="BodyText"/>
      </w:pPr>
      <w:r>
        <w:t xml:space="preserve">Tiêu Dật Chi không ngờ lại tinh tường biết rõ mục đích mà Ngọc Ngưng Sanh mời hắn đến đánh đàn, thật sự không phải là đánh đàn, mà là muốn mượn tiếng đàn để kích động Ninh Tiểu Xuyên. Nhưng muốn làm được việc này thì phải nắm chắc một hạn độ nhất định, một khi kích động quá mức, e rằng cái mạng của mình cũng khó mà bảo toàn.</w:t>
      </w:r>
    </w:p>
    <w:p>
      <w:pPr>
        <w:pStyle w:val="BodyText"/>
      </w:pPr>
      <w:r>
        <w:t xml:space="preserve">Mặc dù hắn là một trong Hoàng Thành Thập Kiệt, thế nhưng còn chưa dám trêu chọc tiểu Hầu gia của Kiếm Các Hầu Phủ, huống chi vị tiểu Hầu gia này còn cầm trong tay Hoàng quyền lệnh, một khi tức giận, cho dù có giết hắn thì hắn cũng chỉ có thể tự nhận xui xẻo.</w:t>
      </w:r>
    </w:p>
    <w:p>
      <w:pPr>
        <w:pStyle w:val="BodyText"/>
      </w:pPr>
      <w:r>
        <w:t xml:space="preserve">Đôi mắt đẹp của Ngọc Ngưng Sanh thoáng nhìn về phía Ninh Tiểu Xuyên, muốn xem Ninh Tiểu Xuyên có ghen hay không? Hay là sẽ không quan tâm?:</w:t>
      </w:r>
    </w:p>
    <w:p>
      <w:pPr>
        <w:pStyle w:val="BodyText"/>
      </w:pPr>
      <w:r>
        <w:t xml:space="preserve">Trong lòng Ninh Tiểu Xuyên quả thật cũng cảm thấy có chút chua chua, thế nhưng cũng không đến mức mất đi lý trí mà bắt lấy Tiêu Dật Chi hành hung một trận, dù sao thì hai người cũng là quân tử chi giao, tri kỷ chi giao, âm luận chi giao, nếu như hắn đi đánh người khác, thì cũng quá không phong độ rồi.</w:t>
      </w:r>
    </w:p>
    <w:p>
      <w:pPr>
        <w:pStyle w:val="BodyText"/>
      </w:pPr>
      <w:r>
        <w:t xml:space="preserve">Ngọc Ngưng Sanh thấy Ninh Tiểu Xuyên thoáng giật mình thì trong lòng có chút đắc ý.</w:t>
      </w:r>
    </w:p>
    <w:p>
      <w:pPr>
        <w:pStyle w:val="BodyText"/>
      </w:pPr>
      <w:r>
        <w:t xml:space="preserve">Trong lòng nàng có chút mừng rỡ, không phải là ngươi không quan tâm sao? Bây giờ ngươi còn không quan tâm nữa không?</w:t>
      </w:r>
    </w:p>
    <w:p>
      <w:pPr>
        <w:pStyle w:val="BodyText"/>
      </w:pPr>
      <w:r>
        <w:t xml:space="preserve">Thế nhưng, một khắc sau, nụ cười trên mặt nàng liền lập tức biến mất.</w:t>
      </w:r>
    </w:p>
    <w:p>
      <w:pPr>
        <w:pStyle w:val="BodyText"/>
      </w:pPr>
      <w:r>
        <w:t xml:space="preserve">Hai nữ tử tuyệt mỹ động lòng người theo sau Ninh Tiểu Xuyên, đi vào tiểu viện.</w:t>
      </w:r>
    </w:p>
    <w:p>
      <w:pPr>
        <w:pStyle w:val="BodyText"/>
      </w:pPr>
      <w:r>
        <w:t xml:space="preserve">Các nàng đều là mỹ nhân hàng đầu, một người xinh đẹp vũ mị, một người băng thanh ngọc thiết, quả thực là một đôi ngọc bích.</w:t>
      </w:r>
    </w:p>
    <w:p>
      <w:pPr>
        <w:pStyle w:val="BodyText"/>
      </w:pPr>
      <w:r>
        <w:t xml:space="preserve">- Trang chủ, nơi này là đâu? Tại sao trước đây ngươi không dẫn ta tới?</w:t>
      </w:r>
    </w:p>
    <w:p>
      <w:pPr>
        <w:pStyle w:val="BodyText"/>
      </w:pPr>
      <w:r>
        <w:t xml:space="preserve">Thanh âm của Tạ Mộng Dao vô cùng ôn nhu, mị hoặc đến run người, cánh tay ngọc mảnh khảnh nắm lấy cổ tay Ninh Tiểu Xuyên, động tác vô cùng thân mật, quả thực giống như tiểu tình nhân của Ninh Tiểu Xuyên.</w:t>
      </w:r>
    </w:p>
    <w:p>
      <w:pPr>
        <w:pStyle w:val="BodyText"/>
      </w:pPr>
      <w:r>
        <w:t xml:space="preserve">Ninh Tiểu Xuyên cũng không ngờ ở trước mặt người ngoài mà nàng cũng to gan như vậy.</w:t>
      </w:r>
    </w:p>
    <w:p>
      <w:pPr>
        <w:pStyle w:val="Compact"/>
      </w:pPr>
      <w:r>
        <w:t xml:space="preserve">Phía xa xa, bên trong trúc đình, ánh mắt Ngọc Ngưng Sanh đột nhiên thành lạnh lẽo, khiến cho Tạ Mộng Dao cảm thấy rét run cả người, giống như bị một đầu độc xà nhìn chằm chằm, tùy thời đều có thể lấy mạng nàng.</w:t>
      </w:r>
      <w:r>
        <w:br w:type="textWrapping"/>
      </w:r>
      <w:r>
        <w:br w:type="textWrapping"/>
      </w:r>
    </w:p>
    <w:p>
      <w:pPr>
        <w:pStyle w:val="Heading2"/>
      </w:pPr>
      <w:bookmarkStart w:id="275" w:name="chương-254-binh-khí-bài-danh-phổ"/>
      <w:bookmarkEnd w:id="275"/>
      <w:r>
        <w:t xml:space="preserve">253. Chương 254: Binh Khí Bài Danh Phổ</w:t>
      </w:r>
    </w:p>
    <w:p>
      <w:pPr>
        <w:pStyle w:val="Compact"/>
      </w:pPr>
      <w:r>
        <w:br w:type="textWrapping"/>
      </w:r>
      <w:r>
        <w:br w:type="textWrapping"/>
      </w:r>
      <w:r>
        <w:t xml:space="preserve">- Các ngươi tiếp tục đi, tiếng đàn rất hay, hồ sắt thâm tình, tấu hoàn mỹ đến mức động lòng người.</w:t>
      </w:r>
    </w:p>
    <w:p>
      <w:pPr>
        <w:pStyle w:val="BodyText"/>
      </w:pPr>
      <w:r>
        <w:t xml:space="preserve">Ninh Tiểu Xuyên thật lòng nói, Ngọc Ngưng Sanh và Tiêu Dật Chi quả thật đều là đại gia âm luật, tài nghệ cao nhã, thực sự khiến cho người khác phải bội phục.</w:t>
      </w:r>
    </w:p>
    <w:p>
      <w:pPr>
        <w:pStyle w:val="BodyText"/>
      </w:pPr>
      <w:r>
        <w:t xml:space="preserve">Ninh Tiểu Xuyên dẫn theo Tạ Mộng Dao và Tư Đồ Phượng Vũ đi vào gian phòng, sau đó đóng cửa lại.</w:t>
      </w:r>
    </w:p>
    <w:p>
      <w:pPr>
        <w:pStyle w:val="BodyText"/>
      </w:pPr>
      <w:r>
        <w:t xml:space="preserve">Gian sương phòng này chính là Ninh Tiểu Xuyên thuê ủa Ngọc Ngưng Sanh, tá túc ở nơi này để tránh né Cổ Ma ngàn năm và cường giả Vô Sinh Đạo đuổi giết.</w:t>
      </w:r>
    </w:p>
    <w:p>
      <w:pPr>
        <w:pStyle w:val="BodyText"/>
      </w:pPr>
      <w:r>
        <w:t xml:space="preserve">Tiêu Dật Chi cảm thấy một luồng hàn khí lạnh lẽo, trên cổ nổi lên cả da gà, liền vội vàng nói:</w:t>
      </w:r>
    </w:p>
    <w:p>
      <w:pPr>
        <w:pStyle w:val="BodyText"/>
      </w:pPr>
      <w:r>
        <w:t xml:space="preserve">- Ngưng Sanh cô nương, tại hạ cáo lui trước.</w:t>
      </w:r>
    </w:p>
    <w:p>
      <w:pPr>
        <w:pStyle w:val="BodyText"/>
      </w:pPr>
      <w:r>
        <w:t xml:space="preserve">Tiêu Dật Chi cũng là người trong Ma Môn, cho nên biết rõ thân phận của Ngọc Ngưng Sanh, vô cùng cung kính với nàng.</w:t>
      </w:r>
    </w:p>
    <w:p>
      <w:pPr>
        <w:pStyle w:val="BodyText"/>
      </w:pPr>
      <w:r>
        <w:t xml:space="preserve">Đồng thời, hắn cũng biết mối quan hệ giữa Ngọc Ngưng Sanh và Ninh Tiểu Xuyên, cho nên lập tức chuồn mất.</w:t>
      </w:r>
    </w:p>
    <w:p>
      <w:pPr>
        <w:pStyle w:val="BodyText"/>
      </w:pPr>
      <w:r>
        <w:t xml:space="preserve">Ngọc Ngưng Sanh ngồi trong trúc đình, áo trắng như tuyết, đôi mắt xinh đẹp nhìn chằm chằm vào ngọn đèn dầu sáng lên trong phòng Ninh Tiểu Xuyên, chứng kiến ba bóng người in trên vách đá.</w:t>
      </w:r>
    </w:p>
    <w:p>
      <w:pPr>
        <w:pStyle w:val="BodyText"/>
      </w:pPr>
      <w:r>
        <w:t xml:space="preserve">Ngón tay của nàng bóp chặt hồ sắt, khiến cho hồ sắt bị bóp vỡ ra, chỉ nghe nàng lẩm bẩm:</w:t>
      </w:r>
    </w:p>
    <w:p>
      <w:pPr>
        <w:pStyle w:val="BodyText"/>
      </w:pPr>
      <w:r>
        <w:t xml:space="preserve">- Không ngờ hắn lại công khai đưa hai nữ tử về phòng, còn đóng cửa lại? Quan Ngọc Lâu nhiều nữ tử xinh đẹp như vậy, tại sao hắn không tìm ở Quan Ngọc Lâu, lại mang từ bên ngoài vào? Nhất định là hắn cố ý, nhất định là hắn cố ý, cố ý tìm hai nữ tử đến để kích động ta, muốn ta chú ý tới, ha ha, ta mới không chú ý.</w:t>
      </w:r>
    </w:p>
    <w:p>
      <w:pPr>
        <w:pStyle w:val="BodyText"/>
      </w:pPr>
      <w:r>
        <w:t xml:space="preserve">Ngọc Ngưng Sanh cười nhạt.</w:t>
      </w:r>
    </w:p>
    <w:p>
      <w:pPr>
        <w:pStyle w:val="BodyText"/>
      </w:pPr>
      <w:r>
        <w:t xml:space="preserve">Thế nhưng nàng vẫn ngồi trong trúc đình, dùng tâm thần cảm ứng lặng lẽ tản mát ra, muốn kiểm tra xem rốt cuộc Ninh Tiểu Xuyên đang làm chuyện gì với hai nữ tử trong phòng.</w:t>
      </w:r>
    </w:p>
    <w:p>
      <w:pPr>
        <w:pStyle w:val="BodyText"/>
      </w:pPr>
      <w:r>
        <w:t xml:space="preserve">Ninh Tiểu Xuyên ngồi trên ghế, tay cầm một cái bút.</w:t>
      </w:r>
    </w:p>
    <w:p>
      <w:pPr>
        <w:pStyle w:val="BodyText"/>
      </w:pPr>
      <w:r>
        <w:t xml:space="preserve">Tư Đồ Phượng Vũ thì ở bên cạnh nghiền mực, quả thật là một thị nữ xinh đẹp.</w:t>
      </w:r>
    </w:p>
    <w:p>
      <w:pPr>
        <w:pStyle w:val="BodyText"/>
      </w:pPr>
      <w:r>
        <w:t xml:space="preserve">Ninh Tiểu Xuyên trầm tư một lát, sau đó chấm mực, viết lên tờ giấy năm chữ to hữu lực: “Binh khí bài danh phổ”</w:t>
      </w:r>
    </w:p>
    <w:p>
      <w:pPr>
        <w:pStyle w:val="BodyText"/>
      </w:pPr>
      <w:r>
        <w:t xml:space="preserve">Viết xong năm chữ này, Ninh Tiểu Xuyên liền thu bút lại.</w:t>
      </w:r>
    </w:p>
    <w:p>
      <w:pPr>
        <w:pStyle w:val="BodyText"/>
      </w:pPr>
      <w:r>
        <w:t xml:space="preserve">Tạ Mộng Dao khẽ dựa sát người tới, nhìn thoáng qua cuộn giấy, đôi môi đỏ mọng khẽ nhếch lên, nói:</w:t>
      </w:r>
    </w:p>
    <w:p>
      <w:pPr>
        <w:pStyle w:val="BodyText"/>
      </w:pPr>
      <w:r>
        <w:t xml:space="preserve">- Trang chủ, năm chữ này… là có ý gì?:</w:t>
      </w:r>
    </w:p>
    <w:p>
      <w:pPr>
        <w:pStyle w:val="BodyText"/>
      </w:pPr>
      <w:r>
        <w:t xml:space="preserve">Ninh Tiểu Xuyên nói:</w:t>
      </w:r>
    </w:p>
    <w:p>
      <w:pPr>
        <w:pStyle w:val="BodyText"/>
      </w:pPr>
      <w:r>
        <w:t xml:space="preserve">- Năm chữ này có thể khống chế đại thế thiên hạ.</w:t>
      </w:r>
    </w:p>
    <w:p>
      <w:pPr>
        <w:pStyle w:val="BodyText"/>
      </w:pPr>
      <w:r>
        <w:t xml:space="preserve">Tư Đồ Phượng Vũ đang nghiền mực cũng nhìn thoáng qua cuộn giấy, nhưng lại hoàn toàn không thể liên hệ được năm chữ này với đại thế thiên hạ.</w:t>
      </w:r>
    </w:p>
    <w:p>
      <w:pPr>
        <w:pStyle w:val="BodyText"/>
      </w:pPr>
      <w:r>
        <w:t xml:space="preserve">Ninh Tiểu Xuyên cũng không mang mặt nạ nữa, cho nên Tư Đồ Phượng Vũ liền nhận ra hắn ngay.</w:t>
      </w:r>
    </w:p>
    <w:p>
      <w:pPr>
        <w:pStyle w:val="BodyText"/>
      </w:pPr>
      <w:r>
        <w:t xml:space="preserve">Lúc Tư Đồ Phượng Vũ biết Xuyên công tử của U Linh sơn trang chính là Ninh Tiểu Xuyên, trong lòng cũng khiếp sợ tới cực điểm.</w:t>
      </w:r>
    </w:p>
    <w:p>
      <w:pPr>
        <w:pStyle w:val="BodyText"/>
      </w:pPr>
      <w:r>
        <w:t xml:space="preserve">Theo nàng, Xuyên công tử là tà ma khiến người gặp người sợ, cho dù thoạt nhìn còn trẻ tuổi, nhưng tuổi thật sự e rằng cũng trên năm mươi. Thế nhưng, nàng lại không ngờ Xuyên công tử thật sự trẻ như vậy, thậm chí còn chưa đến hai mươi.</w:t>
      </w:r>
    </w:p>
    <w:p>
      <w:pPr>
        <w:pStyle w:val="BodyText"/>
      </w:pPr>
      <w:r>
        <w:t xml:space="preserve">Trẻ tuổi như vậy đã có tu vi Võ Đạo đáng sợ, tâm cơ thâm trầm, thậm chí còn chưởng quản một tòa U Linh sơn trang. Nếu như cho hắn mười năm phát triển, như vậy thì sẽ thế nào?</w:t>
      </w:r>
    </w:p>
    <w:p>
      <w:pPr>
        <w:pStyle w:val="BodyText"/>
      </w:pPr>
      <w:r>
        <w:t xml:space="preserve">Chỉ e rằng, cho dù là Thái Tử điện hạ thiên tư kinh diễm, cũng sẽ bị hắn ép xuống.</w:t>
      </w:r>
    </w:p>
    <w:p>
      <w:pPr>
        <w:pStyle w:val="BodyText"/>
      </w:pPr>
      <w:r>
        <w:t xml:space="preserve">Lúc Ninh Tiểu Xuyên quyết định thu phục Tư Đồ Phượng Vũ, cũng không định giấu diếm nàng. Cho dù nàng biết được thân phận thật của mình, Ninh Tiểu Xuyên vẫn tin tưởng là mình có thể khống chế được nàng ta.</w:t>
      </w:r>
    </w:p>
    <w:p>
      <w:pPr>
        <w:pStyle w:val="BodyText"/>
      </w:pPr>
      <w:r>
        <w:t xml:space="preserve">Một con ngựa hoang còn có lúc bị thuần phục, càng huống chi là một nữ nhân?</w:t>
      </w:r>
    </w:p>
    <w:p>
      <w:pPr>
        <w:pStyle w:val="BodyText"/>
      </w:pPr>
      <w:r>
        <w:t xml:space="preserve">Ninh Tiểu Xuyên nhìn chằm chằm vào năm chữ trên cuộn giấy, nói:</w:t>
      </w:r>
    </w:p>
    <w:p>
      <w:pPr>
        <w:pStyle w:val="BodyText"/>
      </w:pPr>
      <w:r>
        <w:t xml:space="preserve">-Tư Đồ Phượng Vũ, ngươi chính là thiên kim tiểu thư của Tư Đồ gia tộc, nhất định kiến thức rộng rãi, ngươi biết Ngọc Lam Đế quốc có những binh khí Huyền Khí cường đại nào, đang nắm giữ trong tay người nào?</w:t>
      </w:r>
    </w:p>
    <w:p>
      <w:pPr>
        <w:pStyle w:val="BodyText"/>
      </w:pPr>
      <w:r>
        <w:t xml:space="preserve">Tư Đồ Phượng Vũ học rộng tài cao, kiến thức rộng lớn, liền đáp:</w:t>
      </w:r>
    </w:p>
    <w:p>
      <w:pPr>
        <w:pStyle w:val="BodyText"/>
      </w:pPr>
      <w:r>
        <w:t xml:space="preserve">- Binh khí được chia làm tục khí, Huyền Khí. Huyền Khí chia làm chín phẩm, trên Huyền Khí còn có “Chí Tôn Hoàng Khí” trong truyền thuyết.</w:t>
      </w:r>
    </w:p>
    <w:p>
      <w:pPr>
        <w:pStyle w:val="BodyText"/>
      </w:pPr>
      <w:r>
        <w:t xml:space="preserve">- Chí Tôn Hoàng Khí?</w:t>
      </w:r>
    </w:p>
    <w:p>
      <w:pPr>
        <w:pStyle w:val="BodyText"/>
      </w:pPr>
      <w:r>
        <w:t xml:space="preserve">Ninh Tiểu Xuyên kinh ngạc hỏi.</w:t>
      </w:r>
    </w:p>
    <w:p>
      <w:pPr>
        <w:pStyle w:val="BodyText"/>
      </w:pPr>
      <w:r>
        <w:t xml:space="preserve">Đối với nhận thức về giới Võ Đạo, Ninh Tiểu Xuyên quả thật không bằng loại đệ tử danh môn như Tư Đồ Phượng Vũ, dù sao thì phần lớn tinh lực của Ninh Tiểu Xuyên cũng tập trung tại việc tu luyện và luyện dược.</w:t>
      </w:r>
    </w:p>
    <w:p>
      <w:pPr>
        <w:pStyle w:val="BodyText"/>
      </w:pPr>
      <w:r>
        <w:t xml:space="preserve">Huyền Khí đã ngoài thất phẩm, cũng đã có uy lực cực lớn, đủ trảm núi đoạn sông rồi, có thể trấn thủ một tòa Tông môn, uy hiếp đám đạo chích.</w:t>
      </w:r>
    </w:p>
    <w:p>
      <w:pPr>
        <w:pStyle w:val="BodyText"/>
      </w:pPr>
      <w:r>
        <w:t xml:space="preserve">Về phần bát phẩm Huyền Khí, cửu phẩm Huyền Khí, thì đều là những Thần binh chiến khí trong truyền thuyết, một khi toàn lực thúc dục, có thể dễ dàng phá hủy một tòa thành trì.</w:t>
      </w:r>
    </w:p>
    <w:p>
      <w:pPr>
        <w:pStyle w:val="BodyText"/>
      </w:pPr>
      <w:r>
        <w:t xml:space="preserve">Thần binh trấn tộc “Kiếm Các Tháp” của Kiếm Các Hầu Phủ, chính là một kiện cửu phẩm Huyền Khí uy lực cực lớn, do chính tòa Tiểu Thế Giới luyện chế mà thành.</w:t>
      </w:r>
    </w:p>
    <w:p>
      <w:pPr>
        <w:pStyle w:val="BodyText"/>
      </w:pPr>
      <w:r>
        <w:t xml:space="preserve">Mặc dù Ninh Tiểu Xuyên chưa nhìn thấy Kiếm Các Tháp rốt cuộc công kích mạnh đến mức nào, nhưng theo lời lão Hầu gia nói, một khi toàn lực thi triển Kiếm Các Tháp, có thể một kích đánh tan nửa tòa Hoàng thành, khiến cho ngàn vạn người mất mạng.</w:t>
      </w:r>
    </w:p>
    <w:p>
      <w:pPr>
        <w:pStyle w:val="BodyText"/>
      </w:pPr>
      <w:r>
        <w:t xml:space="preserve">Nếu như những lời lão Hầu gia nói đều là sự thật, vậy thì cửu phẩm Huyền Khí cũng đã có lực lượng uy hiếp thiên hạ rồi.</w:t>
      </w:r>
    </w:p>
    <w:p>
      <w:pPr>
        <w:pStyle w:val="BodyText"/>
      </w:pPr>
      <w:r>
        <w:t xml:space="preserve">Uy lực của Chí Tôn Hoàng Khí còn khủng bố hơn cả cửu phẩm Huyền Khí, Ninh Tiểu Xuyên tất nhiên là rất hiếu kỳ đối với chuyện này.</w:t>
      </w:r>
    </w:p>
    <w:p>
      <w:pPr>
        <w:pStyle w:val="BodyText"/>
      </w:pPr>
      <w:r>
        <w:t xml:space="preserve">Tư Đồ Phượng Vũ nói:</w:t>
      </w:r>
    </w:p>
    <w:p>
      <w:pPr>
        <w:pStyle w:val="BodyText"/>
      </w:pPr>
      <w:r>
        <w:t xml:space="preserve">- Thực ra Chí Tôn Hoàng Khí đều chỉ có thể xem là truyền thuyết, ví dụ như “Thiên Chung” của Thiên Đế học cung. Theo truyền thuyết thì nó chính là một kiện Chí Tôn Hoàng Khí, thế nhưng, chưa từng có người nào sử dụng Thiên Chung, cũng rất có thể đây chỉ là truyền thuyết, không ai có thể chứng minh là sự thực.</w:t>
      </w:r>
    </w:p>
    <w:p>
      <w:pPr>
        <w:pStyle w:val="BodyText"/>
      </w:pPr>
      <w:r>
        <w:t xml:space="preserve">Tư Đồ Phượng Vũ đột nhiên nghĩ đến Ninh Tiểu Xuyên đã từng đánh vang Thiên Chung, trong lòng không nhịn được mà có chút bội phục Ninh Tiểu Xuyên, dù sao thì muốn đánh rung được Chí Tôn Hoàng Khí cũng cần bản lãnh không nhỏ.</w:t>
      </w:r>
    </w:p>
    <w:p>
      <w:pPr>
        <w:pStyle w:val="BodyText"/>
      </w:pPr>
      <w:r>
        <w:t xml:space="preserve">Ninh Tiểu Xuyên ghi “Thiên Chung” lên giấy, sau đó lại nói:</w:t>
      </w:r>
    </w:p>
    <w:p>
      <w:pPr>
        <w:pStyle w:val="BodyText"/>
      </w:pPr>
      <w:r>
        <w:t xml:space="preserve">- Ngươi còn nghe nói Chí Tôn Hoàng Khí nào nữa?</w:t>
      </w:r>
    </w:p>
    <w:p>
      <w:pPr>
        <w:pStyle w:val="BodyText"/>
      </w:pPr>
      <w:r>
        <w:t xml:space="preserve">Tư Đồ Phượng Vũ suy tư một lát, sau đó nói:</w:t>
      </w:r>
    </w:p>
    <w:p>
      <w:pPr>
        <w:pStyle w:val="BodyText"/>
      </w:pPr>
      <w:r>
        <w:t xml:space="preserve">- Trong truyền thuyết, Thiên Đế Nhận cũng là Chí Tôn Hoàng Khí, cũng có người nói đó là một kiện Thứ Thần Khí. Thế nhưng, đạt tới phạm trù Chí Tôn Hoàng Khí đã là thứ mà Võ giả của Ngọc Lam Đế quốc không thể phỏng đoán được rồi, thậm chí không ai có thể phân biệt được Chí Tôn Hoàng Khí. Thế nhưng, dù sao thì Thiên Đế Nhận cũng từng là bội đao của Thiên Đế, ít nhất cũng phải là Chí Tôn Hoàng Khí.</w:t>
      </w:r>
    </w:p>
    <w:p>
      <w:pPr>
        <w:pStyle w:val="BodyText"/>
      </w:pPr>
      <w:r>
        <w:t xml:space="preserve">Ninh Tiểu Xuyên có thể cảm giác được Thiên Đế Nhận ở trong Huyền Thú Giám đang phát ra tiếng cười vang, sau đó lại rít gào.</w:t>
      </w:r>
    </w:p>
    <w:p>
      <w:pPr>
        <w:pStyle w:val="BodyText"/>
      </w:pPr>
      <w:r>
        <w:t xml:space="preserve">Ninh Tiểu Xuyên ghi xuống cái tên “Thiên Đế Nhận”, suy nghĩ một chút, sau đó lại xóa “Thiên Chung” và “Thiên Đế Nhận” đi, nói:</w:t>
      </w:r>
    </w:p>
    <w:p>
      <w:pPr>
        <w:pStyle w:val="BodyText"/>
      </w:pPr>
      <w:r>
        <w:t xml:space="preserve">- Phàm là những thứ mà Thiên Đế lưu lại, đều sẽ đã bị Võ giả thần hóa, kỳ thật chúng chưa chắc đã có được uy lực cường đại như vậy. Ta muốn tạo ra “Binh khí bài danh phổ”, không phải chỉ là xếp hạng binh khí, mà còn muốn xếp hạng người. Các ngươi cho rằng, ai là đệ nhất cao thủ Ngọc Lam Đại Đế?</w:t>
      </w:r>
    </w:p>
    <w:p>
      <w:pPr>
        <w:pStyle w:val="BodyText"/>
      </w:pPr>
      <w:r>
        <w:t xml:space="preserve">- Đương nhiên là Học Cung Chi Chủ.</w:t>
      </w:r>
    </w:p>
    <w:p>
      <w:pPr>
        <w:pStyle w:val="BodyText"/>
      </w:pPr>
      <w:r>
        <w:t xml:space="preserve">Tư Đồ Phượng Vũ và Tạ Mộng Dao đồng thời lên tiếng.</w:t>
      </w:r>
    </w:p>
    <w:p>
      <w:pPr>
        <w:pStyle w:val="BodyText"/>
      </w:pPr>
      <w:r>
        <w:t xml:space="preserve">Ninh Tiểu Xuyên lại nói:</w:t>
      </w:r>
    </w:p>
    <w:p>
      <w:pPr>
        <w:pStyle w:val="BodyText"/>
      </w:pPr>
      <w:r>
        <w:t xml:space="preserve">- Tên thật của Học Cung Chi Chủ là gì?</w:t>
      </w:r>
    </w:p>
    <w:p>
      <w:pPr>
        <w:pStyle w:val="BodyText"/>
      </w:pPr>
      <w:r>
        <w:t xml:space="preserve">- Ngự Thiên Trì – lão tổ tông của Hoàng tộc Ngự gia.</w:t>
      </w:r>
    </w:p>
    <w:p>
      <w:pPr>
        <w:pStyle w:val="BodyText"/>
      </w:pPr>
      <w:r>
        <w:t xml:space="preserve">Tư Đồ Phượng Vũ nói.</w:t>
      </w:r>
    </w:p>
    <w:p>
      <w:pPr>
        <w:pStyle w:val="BodyText"/>
      </w:pPr>
      <w:r>
        <w:t xml:space="preserve">Ninh Tiểu Xuyên lại nói:</w:t>
      </w:r>
    </w:p>
    <w:p>
      <w:pPr>
        <w:pStyle w:val="BodyText"/>
      </w:pPr>
      <w:r>
        <w:t xml:space="preserve">- Binh khí của Học Cung Chi Chủ là gì?</w:t>
      </w:r>
    </w:p>
    <w:p>
      <w:pPr>
        <w:pStyle w:val="BodyText"/>
      </w:pPr>
      <w:r>
        <w:t xml:space="preserve">Tư Đồ Phượng Vũ lập tức có chút ngượng ngùng, nói:</w:t>
      </w:r>
    </w:p>
    <w:p>
      <w:pPr>
        <w:pStyle w:val="BodyText"/>
      </w:pPr>
      <w:r>
        <w:t xml:space="preserve">- Học Cung Chi Chủ tu vi Võ Đạo vô địch khắp thiên hạ, cho dù không sử dụng binh khí, tay không tấc sắt cũng không ai có thể địch lại rồi.</w:t>
      </w:r>
    </w:p>
    <w:p>
      <w:pPr>
        <w:pStyle w:val="BodyText"/>
      </w:pPr>
      <w:r>
        <w:t xml:space="preserve">Ninh Tiểu Xuyên lắc đầu, nói:</w:t>
      </w:r>
    </w:p>
    <w:p>
      <w:pPr>
        <w:pStyle w:val="BodyText"/>
      </w:pPr>
      <w:r>
        <w:t xml:space="preserve">- Thế nhưng ta rõ ràng đã nhìn thấy một thanh kiếm dắt bên lưng pho tượng Học Cung Chi Chủ.</w:t>
      </w:r>
    </w:p>
    <w:p>
      <w:pPr>
        <w:pStyle w:val="BodyText"/>
      </w:pPr>
      <w:r>
        <w:t xml:space="preserve">Tư Đồ Phượng Vũ nói:</w:t>
      </w:r>
    </w:p>
    <w:p>
      <w:pPr>
        <w:pStyle w:val="BodyText"/>
      </w:pPr>
      <w:r>
        <w:t xml:space="preserve">- Thanh kiếm đó cũng không phải là tuyệt thế thần kiếm gì, chỉ là một thanh kiếm sắt bình thường, là do sư tôn của Học Cung Chi Chủ tặng cho hắn, muốn hắn dùng sắt bình thường nhất để nghênh chiến Huyền Khí cường đại nhất thiên hạ. Học Cung Chi Chủ sử dụng thanh thiết kiếm này, chưa từng thất bại. Thanh thiết kiếm này được Học Cung Chi Chủ đặt tên là “Ân Sư kiếm”, dùng để tưởng nhớ ân sự dạy dỗ của ân sư.</w:t>
      </w:r>
    </w:p>
    <w:p>
      <w:pPr>
        <w:pStyle w:val="BodyText"/>
      </w:pPr>
      <w:r>
        <w:t xml:space="preserve">- Được, vị trí thứ nhất trên Binh khí bài danh phổ: Ngự Thiên Trì, Ân Sư kiếm.</w:t>
      </w:r>
    </w:p>
    <w:p>
      <w:pPr>
        <w:pStyle w:val="BodyText"/>
      </w:pPr>
      <w:r>
        <w:t xml:space="preserve">Ninh Tiểu Xuyên ghi lại hàng chữ này trên bản nháp.</w:t>
      </w:r>
    </w:p>
    <w:p>
      <w:pPr>
        <w:pStyle w:val="BodyText"/>
      </w:pPr>
      <w:r>
        <w:t xml:space="preserve">Tạ Mộng Dao khẽ cau mày, nói:</w:t>
      </w:r>
    </w:p>
    <w:p>
      <w:pPr>
        <w:pStyle w:val="BodyText"/>
      </w:pPr>
      <w:r>
        <w:t xml:space="preserve">- Trang chủ, không phải ngài đang biên soạn “Binh khí bài danh phổ” sao? Ân Sư kiếm chỉ là một thanh thiết kiếm bình thường, tại sao có thể xếp hạng nhất?</w:t>
      </w:r>
    </w:p>
    <w:p>
      <w:pPr>
        <w:pStyle w:val="BodyText"/>
      </w:pPr>
      <w:r>
        <w:t xml:space="preserve">- Mặc dù Ân Sư kiếm chỉ là một thanh thiết kiếm, nhưng có người nào trong Ngọc Lam Đế quốc có thể đánh bại nó?</w:t>
      </w:r>
    </w:p>
    <w:p>
      <w:pPr>
        <w:pStyle w:val="BodyText"/>
      </w:pPr>
      <w:r>
        <w:t xml:space="preserve">Ninh Tiểu Xuyên nói.</w:t>
      </w:r>
    </w:p>
    <w:p>
      <w:pPr>
        <w:pStyle w:val="BodyText"/>
      </w:pPr>
      <w:r>
        <w:t xml:space="preserve">Tư Đồ Phượng Vũ giật mình nói:</w:t>
      </w:r>
    </w:p>
    <w:p>
      <w:pPr>
        <w:pStyle w:val="BodyText"/>
      </w:pPr>
      <w:r>
        <w:t xml:space="preserve">- Ta hiểu rồi, ngươi không phải thật sự muốn xếp hạng binh khí, mà là muốn xếp hạng người.</w:t>
      </w:r>
    </w:p>
    <w:p>
      <w:pPr>
        <w:pStyle w:val="BodyText"/>
      </w:pPr>
      <w:r>
        <w:t xml:space="preserve">Ninh Tiểu Xuyên khẽ gật đầu, nói:</w:t>
      </w:r>
    </w:p>
    <w:p>
      <w:pPr>
        <w:pStyle w:val="BodyText"/>
      </w:pPr>
      <w:r>
        <w:t xml:space="preserve">- Thần binh lợi khí có mạnh đến đâu, mấu chốt cũng phải xem nó nằm trong tay người nào.</w:t>
      </w:r>
    </w:p>
    <w:p>
      <w:pPr>
        <w:pStyle w:val="BodyText"/>
      </w:pPr>
      <w:r>
        <w:t xml:space="preserve">Muốn biên soạn “Binh khí bài danh phổ”, cũng không phải là chuyện dễ dàng, cần tiến hành khảo sát nhiều phương diện, suy tính, ngẫm nghĩ, mỗi cái xếp hạng đều không phải có thể tùy ý thêm vào.</w:t>
      </w:r>
    </w:p>
    <w:p>
      <w:pPr>
        <w:pStyle w:val="BodyText"/>
      </w:pPr>
      <w:r>
        <w:t xml:space="preserve">Tựa như vị trí thứ hai của “Binh khí bài danh phổ”, rất khó sắp xếp, Ma Đế Đoan Mộc Hàn có thực lực này, mà Đại Kim Bằng Vương cũng có được thực lực này, đệ nhất cao thủ Đạo môn Thái Sư Vấn Hoa cũng có thực lực này.</w:t>
      </w:r>
    </w:p>
    <w:p>
      <w:pPr>
        <w:pStyle w:val="BodyText"/>
      </w:pPr>
      <w:r>
        <w:t xml:space="preserve">Rốt cuộc nên xếp người nào? Đây là một vấn đề đáng suy nghĩ sâu xa.</w:t>
      </w:r>
    </w:p>
    <w:p>
      <w:pPr>
        <w:pStyle w:val="BodyText"/>
      </w:pPr>
      <w:r>
        <w:t xml:space="preserve">Ninh Tiểu Xuyên muốn biên soạn “Binh khí bài danh phổ”, cũng chỉ là ý niệm nhất thời nổi lên trong đầu, bây giờ cũng chỉ mới có ý tưởng, muốn chính thức biên soạn thành sách, còn phải suy nghĩ và khảo sát trong một thời gian dài.</w:t>
      </w:r>
    </w:p>
    <w:p>
      <w:pPr>
        <w:pStyle w:val="BodyText"/>
      </w:pPr>
      <w:r>
        <w:t xml:space="preserve">Tại sao Ninh Tiểu Xuyên phải biên soạn “Binh khí bài danh phổ”.</w:t>
      </w:r>
    </w:p>
    <w:p>
      <w:pPr>
        <w:pStyle w:val="BodyText"/>
      </w:pPr>
      <w:r>
        <w:t xml:space="preserve">Đây cũng là vì muốn tạo thế để xây dựng “Thần Kiếm cung”.</w:t>
      </w:r>
    </w:p>
    <w:p>
      <w:pPr>
        <w:pStyle w:val="BodyText"/>
      </w:pPr>
      <w:r>
        <w:t xml:space="preserve">Ninh Tiểu Xuyên muốn biến “Thần Kiếm cung” thành Thánh Địa luyện khí đệ nhất thiên hạ, khống chế toàn bộ binh khí Huyền Khí trong thiên hạ.</w:t>
      </w:r>
    </w:p>
    <w:p>
      <w:pPr>
        <w:pStyle w:val="BodyText"/>
      </w:pPr>
      <w:r>
        <w:t xml:space="preserve">Đợi đến khi Thần Kiếm cung phát triển đến một trình độ nhất định, Ninh Tiểu Xuyên cũng biên soạn xong "Binh khí bài danh phổ", nhất định sẽ thông báo ra toàn thiên hạ, nhất định có thể khiến toàn bộ giới Võ Đạo chấn động, trở thành chủ đề nóng hổi nhất Ngọc Lam Đế quốc.</w:t>
      </w:r>
    </w:p>
    <w:p>
      <w:pPr>
        <w:pStyle w:val="BodyText"/>
      </w:pPr>
      <w:r>
        <w:t xml:space="preserve">Một khi "Binh khí bài danh phổ" là do Thần Kiếm cung biên soạn, như vậy thì địa vị của Thần Kiếm cung cũng sẽ nước lên thì thuyền lên, muốn trở thành Thánh Địa luyện khí đệ nhất thiên hạ cũng không phải là không thể.</w:t>
      </w:r>
    </w:p>
    <w:p>
      <w:pPr>
        <w:pStyle w:val="BodyText"/>
      </w:pPr>
      <w:r>
        <w:t xml:space="preserve">Ninh Tiểu Xuyên dừng bút, nói:</w:t>
      </w:r>
    </w:p>
    <w:p>
      <w:pPr>
        <w:pStyle w:val="BodyText"/>
      </w:pPr>
      <w:r>
        <w:t xml:space="preserve">- Sai người đem toàn bộ tư liệu của Võ Tôn trên khắp Ngọc Lam Đế quốc đến cho ta!</w:t>
      </w:r>
    </w:p>
    <w:p>
      <w:pPr>
        <w:pStyle w:val="BodyText"/>
      </w:pPr>
      <w:r>
        <w:t xml:space="preserve">- Tất cả tư liệu Võ Tôn? Chẳng lẽ Trang chủ muốn biên soạn "Binh khí bài danh phổ" thành bảng xếp hạng cho toàn bộ Võ Tôn trong thiên hạ?</w:t>
      </w:r>
    </w:p>
    <w:p>
      <w:pPr>
        <w:pStyle w:val="BodyText"/>
      </w:pPr>
      <w:r>
        <w:t xml:space="preserve">Tạ Mộng Dao dường như đã hiểu ra mục đích của Ninh Tiểu Xuyên, trên mặt liền lộ ra nụ cười vui vẻ.</w:t>
      </w:r>
    </w:p>
    <w:p>
      <w:pPr>
        <w:pStyle w:val="BodyText"/>
      </w:pPr>
      <w:r>
        <w:t xml:space="preserve">Ninh Tiểu Xuyên nói:</w:t>
      </w:r>
    </w:p>
    <w:p>
      <w:pPr>
        <w:pStyle w:val="BodyText"/>
      </w:pPr>
      <w:r>
        <w:t xml:space="preserve">- "Binh khí bài danh phổ" chỉ ghi chép cao thủ Võ Đạo chính thức, ghi chép thông tin của Võ Tôn, chúng ta sẽ thông qua xếp hạng của Võ Tôn mà khống chế toàn bộ giới Võ Đạo, thậm chí là khống chế cả triều đình.</w:t>
      </w:r>
    </w:p>
    <w:p>
      <w:pPr>
        <w:pStyle w:val="BodyText"/>
      </w:pPr>
      <w:r>
        <w:t xml:space="preserve">Tạ Mộng Dao còn chưa nghĩ xa đến vậy, không khỏi kinh ngạc thốt lên:</w:t>
      </w:r>
    </w:p>
    <w:p>
      <w:pPr>
        <w:pStyle w:val="BodyText"/>
      </w:pPr>
      <w:r>
        <w:t xml:space="preserve">- Một bảng xếp hạng nho nhỏ, lại có thể khống chế cả giới Võ Đạo?</w:t>
      </w:r>
    </w:p>
    <w:p>
      <w:pPr>
        <w:pStyle w:val="BodyText"/>
      </w:pPr>
      <w:r>
        <w:t xml:space="preserve">Ninh Tiểu Xuyên cười nói:</w:t>
      </w:r>
    </w:p>
    <w:p>
      <w:pPr>
        <w:pStyle w:val="BodyText"/>
      </w:pPr>
      <w:r>
        <w:t xml:space="preserve">- Võ Tôn cũng là người, chỉ cần là người thì sẽ quan tâm đến thanh danh, Võ Tôn xếp hạng thấp và Võ Tôn xếp hạng cao, tất nhiên thận phận cũng không giống nhau trong suy nghĩ của mọi người. Nếu như Hỏa Thần Tử xếp hạng thứ 50 trên "Binh khí bài danh phổ". Còn Thái Tử điện hạ thì xếp hạng 51 thì sao? Đường đường là Thái Tử điện hạ, không ngờ lại xếp hạng sau cả Hỏa Thần Tử, ngươi đoán xem sau khi Thái Tử điện hạ nhìn thấy Hỏa Thần Tử, có đại chiến với hắn một hồi sinh tử để phân thắng bại không?</w:t>
      </w:r>
    </w:p>
    <w:p>
      <w:pPr>
        <w:pStyle w:val="BodyText"/>
      </w:pPr>
      <w:r>
        <w:t xml:space="preserve">Tư Đồ Phượng Vũ lạnh lùng nói:</w:t>
      </w:r>
    </w:p>
    <w:p>
      <w:pPr>
        <w:pStyle w:val="BodyText"/>
      </w:pPr>
      <w:r>
        <w:t xml:space="preserve">- Trí tuệ của Thái Tử điện hạ cao tuyệt, ngài ấy sẽ không bị ngươi lợi dụng, lại càng không để ý đến một cái bảng xếp hạng.</w:t>
      </w:r>
    </w:p>
    <w:p>
      <w:pPr>
        <w:pStyle w:val="BodyText"/>
      </w:pPr>
      <w:r>
        <w:t xml:space="preserve">Ninh Tiểu Xuyên lắc đầu, nói:</w:t>
      </w:r>
    </w:p>
    <w:p>
      <w:pPr>
        <w:pStyle w:val="BodyText"/>
      </w:pPr>
      <w:r>
        <w:t xml:space="preserve">- Cho dù Thái Tử điện hạ không quan tâm, nhưng thuộc hạ của Thái Tử điện hạ nhất định sẽ quan tâm. Đến lúc đó, Thái Tử cung và Kỳ Lân Vương Phủ khẳng định sẽ trở thành cừu địch, tranh giành ngươi chết ta sống, còn ta thì chỉ cần ở một bên xem kịch vui là được rồi.</w:t>
      </w:r>
    </w:p>
    <w:p>
      <w:pPr>
        <w:pStyle w:val="BodyText"/>
      </w:pPr>
      <w:r>
        <w:t xml:space="preserve">- Hèn hạ vô sỉ.</w:t>
      </w:r>
    </w:p>
    <w:p>
      <w:pPr>
        <w:pStyle w:val="BodyText"/>
      </w:pPr>
      <w:r>
        <w:t xml:space="preserve">Mặc dù Tư Đồ Phượng Vũ mắng Ninh Tiểu Xuyên, nhưng trong lòng lại không thể không thừa nhận, đây quả thật là một sách lược thâm hiểm, đủ khiến cho toàn bộ giới Võ Đạo của Ngọc Lam Đế quốc rung chuyển.</w:t>
      </w:r>
    </w:p>
    <w:p>
      <w:pPr>
        <w:pStyle w:val="Compact"/>
      </w:pPr>
      <w:r>
        <w:br w:type="textWrapping"/>
      </w:r>
      <w:r>
        <w:br w:type="textWrapping"/>
      </w:r>
    </w:p>
    <w:p>
      <w:pPr>
        <w:pStyle w:val="Heading2"/>
      </w:pPr>
      <w:bookmarkStart w:id="276" w:name="chương-255-đêm-khuya-tửu-quán"/>
      <w:bookmarkEnd w:id="276"/>
      <w:r>
        <w:t xml:space="preserve">254. Chương 255: Đêm Khuya Tửu Quán</w:t>
      </w:r>
    </w:p>
    <w:p>
      <w:pPr>
        <w:pStyle w:val="Compact"/>
      </w:pPr>
      <w:r>
        <w:br w:type="textWrapping"/>
      </w:r>
      <w:r>
        <w:br w:type="textWrapping"/>
      </w:r>
      <w:r>
        <w:t xml:space="preserve">Việc biên soạn "Binh khí bài danh phổ", Ninh Tiểu Xuyên chỉ mới đưa ra ý tưởng, về phần chỉnh sửa cụ thể, thu nạp tình báo, biên soạn xếp hạng, tất nhiên sẽ do người khác làm, hắn chỉ cần phân phó cho người dưới là được.</w:t>
      </w:r>
    </w:p>
    <w:p>
      <w:pPr>
        <w:pStyle w:val="BodyText"/>
      </w:pPr>
      <w:r>
        <w:t xml:space="preserve">- Tạ Mộng Dao, việc biên soạn "Binh khí bài danh phổ" sẽ giao cho ngươi toàn quyền phụ trách, sau khi biên soạn thành thì giao cho ta kiểm tra.</w:t>
      </w:r>
    </w:p>
    <w:p>
      <w:pPr>
        <w:pStyle w:val="BodyText"/>
      </w:pPr>
      <w:r>
        <w:t xml:space="preserve">Ninh Tiểu Xuyên cũng không muốn lãng phí thời gian cho việc này, hắn còn có rất nhiều chuyện trọng yếu khác phải làm.</w:t>
      </w:r>
    </w:p>
    <w:p>
      <w:pPr>
        <w:pStyle w:val="BodyText"/>
      </w:pPr>
      <w:r>
        <w:t xml:space="preserve">- Thuộc hạ nhất định không phụ sự tín nhiệm của Trang chủ, sẽ chế định ra bản thảo "Binh khí bài danh phổ" trong thời gian ngắn nhất.</w:t>
      </w:r>
    </w:p>
    <w:p>
      <w:pPr>
        <w:pStyle w:val="BodyText"/>
      </w:pPr>
      <w:r>
        <w:t xml:space="preserve">Trong lòng Tạ Mộng Dao mừng rỡ, việc biên soạn "Binh khí bài danh phổ" chính là đại sự, một khi làm tốt chuyện này, tương lại địa vị ở U Linh sơn trang, nhất định không gì sánh kịp.</w:t>
      </w:r>
    </w:p>
    <w:p>
      <w:pPr>
        <w:pStyle w:val="BodyText"/>
      </w:pPr>
      <w:r>
        <w:t xml:space="preserve">Ngoài cửa chợt truyền đến thanh âm của Ngọc Ngưng Sanh:</w:t>
      </w:r>
    </w:p>
    <w:p>
      <w:pPr>
        <w:pStyle w:val="BodyText"/>
      </w:pPr>
      <w:r>
        <w:t xml:space="preserve">- Ninh Tiểu Xuyên, ta muốn nói chuyện với ngươi.</w:t>
      </w:r>
    </w:p>
    <w:p>
      <w:pPr>
        <w:pStyle w:val="BodyText"/>
      </w:pPr>
      <w:r>
        <w:t xml:space="preserve">Ninh Tiểu Xuyên trầm tư một lát, sau đó đứng dậy, đi ra khỏi phòng.</w:t>
      </w:r>
    </w:p>
    <w:p>
      <w:pPr>
        <w:pStyle w:val="BodyText"/>
      </w:pPr>
      <w:r>
        <w:t xml:space="preserve">Ngọc Ngưng Sanh đứng dưới ánh trăng, trên người có một tầng Huyền Khí mông lung lượn lờ, che giấu toàn bộ thân hình xinh đem uyển chuyển của nàng.</w:t>
      </w:r>
    </w:p>
    <w:p>
      <w:pPr>
        <w:pStyle w:val="BodyText"/>
      </w:pPr>
      <w:r>
        <w:t xml:space="preserve">Ninh Tiểu Xuyên đi theo Ngọc Ngưng Sanh, đi đến trúc đình, cười nói:</w:t>
      </w:r>
    </w:p>
    <w:p>
      <w:pPr>
        <w:pStyle w:val="BodyText"/>
      </w:pPr>
      <w:r>
        <w:t xml:space="preserve">- Thánh Nữ điện hạ có gì chỉ giáo?</w:t>
      </w:r>
    </w:p>
    <w:p>
      <w:pPr>
        <w:pStyle w:val="BodyText"/>
      </w:pPr>
      <w:r>
        <w:t xml:space="preserve">Ngọc Ngưng Sanh nói:</w:t>
      </w:r>
    </w:p>
    <w:p>
      <w:pPr>
        <w:pStyle w:val="BodyText"/>
      </w:pPr>
      <w:r>
        <w:t xml:space="preserve">- Nơi này là Quan Ngọc Lâu, cũng là mật địa của Ma Môn, ta không hi vọng bị bại lộ thân phận, về sau tốt nhất ngươi không nên mang ngoại nhân tới đây. Mặt khác, ba vị Trưởng lão của Vô Sinh Đạo đều đã tới Hoàng thành, nếu như để bọn hắn biết rõ ngươi đang ở đây, nhất định sẽ quay trở về Cửu Tử Nhai tung tin đồn thất thiệt.</w:t>
      </w:r>
    </w:p>
    <w:p>
      <w:pPr>
        <w:pStyle w:val="BodyText"/>
      </w:pPr>
      <w:r>
        <w:t xml:space="preserve">Ninh Tiểu Xuyên khẽ nói:</w:t>
      </w:r>
    </w:p>
    <w:p>
      <w:pPr>
        <w:pStyle w:val="BodyText"/>
      </w:pPr>
      <w:r>
        <w:t xml:space="preserve">- Điểm thiếu sót này quả thật ta chưa từng cân nhắc tới, ta sẽ mau chóng giải quyết hết phiền toái. Thánh Nữ điện hạ còn chuyện gì khác không?</w:t>
      </w:r>
    </w:p>
    <w:p>
      <w:pPr>
        <w:pStyle w:val="BodyText"/>
      </w:pPr>
      <w:r>
        <w:t xml:space="preserve">- Không còn.</w:t>
      </w:r>
    </w:p>
    <w:p>
      <w:pPr>
        <w:pStyle w:val="BodyText"/>
      </w:pPr>
      <w:r>
        <w:t xml:space="preserve">Ngọc Ngưng Sanh thoáng dừng lại một chút, cuối cùng vẫn không nhịn được mà lên tiếng:</w:t>
      </w:r>
    </w:p>
    <w:p>
      <w:pPr>
        <w:pStyle w:val="BodyText"/>
      </w:pPr>
      <w:r>
        <w:t xml:space="preserve">- Hai ngày nay ngươi không về Quan Ngọc Lâu, đều là đi cùng các nàng?</w:t>
      </w:r>
    </w:p>
    <w:p>
      <w:pPr>
        <w:pStyle w:val="BodyText"/>
      </w:pPr>
      <w:r>
        <w:t xml:space="preserve">Ninh Tiểu Xuyên khẽ gật đầu, nói:</w:t>
      </w:r>
    </w:p>
    <w:p>
      <w:pPr>
        <w:pStyle w:val="BodyText"/>
      </w:pPr>
      <w:r>
        <w:t xml:space="preserve">- Thánh Nữ điện hạ, chẳng lẽ ta tiếp xúc với những nữ tử kia, ngươi cũng muốn quản?</w:t>
      </w:r>
    </w:p>
    <w:p>
      <w:pPr>
        <w:pStyle w:val="BodyText"/>
      </w:pPr>
      <w:r>
        <w:t xml:space="preserve">- Ta chỉ thuận miệng hỏi ột chút mà thôi, ngươi không muốn trả lời thì ta cũng không hỏi nữa. Ta chỉ muốn biết… Chúng ta còn có thể trở lại như trước kia không?</w:t>
      </w:r>
    </w:p>
    <w:p>
      <w:pPr>
        <w:pStyle w:val="BodyText"/>
      </w:pPr>
      <w:r>
        <w:t xml:space="preserve">Đôi tinh mâu của Ngọc Ngưng Sanh nhìn chằm chằm Ninh Tiểu Xuyên, trong con ngươi cực kỳ thanh tịnh, không nhiễm một chút khuyết điểm nhỏ nhặt nào, thuần khiết như hai đóa hoa trên mặt hồ thu.</w:t>
      </w:r>
    </w:p>
    <w:p>
      <w:pPr>
        <w:pStyle w:val="BodyText"/>
      </w:pPr>
      <w:r>
        <w:t xml:space="preserve">Ninh Tiểu Xuyên cũng không biết nên trả lời vấn đề này như thế nào, hít sâu một hơi, nói:</w:t>
      </w:r>
    </w:p>
    <w:p>
      <w:pPr>
        <w:pStyle w:val="BodyText"/>
      </w:pPr>
      <w:r>
        <w:t xml:space="preserve">- Hai người bọn họ chỉ là thuộc hạ của ta, không có quan hệ khác.</w:t>
      </w:r>
    </w:p>
    <w:p>
      <w:pPr>
        <w:pStyle w:val="BodyText"/>
      </w:pPr>
      <w:r>
        <w:t xml:space="preserve">Dứt lời, Ninh Tiểu Xuyên liền rời đi.</w:t>
      </w:r>
    </w:p>
    <w:p>
      <w:pPr>
        <w:pStyle w:val="BodyText"/>
      </w:pPr>
      <w:r>
        <w:t xml:space="preserve">Ngọc Ngưng Sanh đứng trong trúc đình, nhìn bóng lưng Ninh Tiểu Xuyên rời đi, khóe miệng thoáng lộ ra một nụ cười vui vẻ, trong lòng ngọt ngào, giống như ăn phải mật đường.</w:t>
      </w:r>
    </w:p>
    <w:p>
      <w:pPr>
        <w:pStyle w:val="BodyText"/>
      </w:pPr>
      <w:r>
        <w:t xml:space="preserve">Ninh Tiểu Xuyên giải thích với nàng, chứng tỏ trong lòng hắn, vẫn còn có nàng.</w:t>
      </w:r>
    </w:p>
    <w:p>
      <w:pPr>
        <w:pStyle w:val="BodyText"/>
      </w:pPr>
      <w:r>
        <w:t xml:space="preserve">Còn chuyện gì đáng cao hứng hơn chuyện này nữa?</w:t>
      </w:r>
    </w:p>
    <w:p>
      <w:pPr>
        <w:pStyle w:val="BodyText"/>
      </w:pPr>
      <w:r>
        <w:t xml:space="preserve">Cho dù là Thánh Nữ Ma Môn, cũng sẽ có lúc yêu thích nam nhân, cũng có lúc ôm ấp tình cảm nữ nhi, vì hắn mà bi thương, vì hắn mà hoan hỉ, đây là chuyện quá đỗi thường tình.</w:t>
      </w:r>
    </w:p>
    <w:p>
      <w:pPr>
        <w:pStyle w:val="BodyText"/>
      </w:pPr>
      <w:r>
        <w:t xml:space="preserve">- Tiêu Dật Chi cũng là người trong Ma Môn, là thuộc hạ của ta.</w:t>
      </w:r>
    </w:p>
    <w:p>
      <w:pPr>
        <w:pStyle w:val="BodyText"/>
      </w:pPr>
      <w:r>
        <w:t xml:space="preserve">Nàng hướng về phía Ninh Tiểu Xuyên mà nói, thấy Ninh Tiểu Xuyên không quay đầu lại, liền nói tiếp:</w:t>
      </w:r>
    </w:p>
    <w:p>
      <w:pPr>
        <w:pStyle w:val="BodyText"/>
      </w:pPr>
      <w:r>
        <w:t xml:space="preserve">- Ta có thể giúp ngươi biên soạn "Binh khí bài danh phổ".</w:t>
      </w:r>
    </w:p>
    <w:p>
      <w:pPr>
        <w:pStyle w:val="BodyText"/>
      </w:pPr>
      <w:r>
        <w:t xml:space="preserve">Ninh Tiểu Xuyên thoáng dừng bước, nhưng cũng không quay lại, chỉ nói:</w:t>
      </w:r>
    </w:p>
    <w:p>
      <w:pPr>
        <w:pStyle w:val="BodyText"/>
      </w:pPr>
      <w:r>
        <w:t xml:space="preserve">- Cảm ơn.</w:t>
      </w:r>
    </w:p>
    <w:p>
      <w:pPr>
        <w:pStyle w:val="BodyText"/>
      </w:pPr>
      <w:r>
        <w:t xml:space="preserve">Ninh Tiểu Xuyên biết rõ Ngọc Ngưng Sanh có tình với hắn, Ninh Tiểu Xuyên cũng rất có hảo cảm với nàng, nhưng loại tình cảm này còn rất mông lung, chưa đạt đến mức gọi là tình yêu nam nữ. Cho nên, hai người đều không nói toạc ra.</w:t>
      </w:r>
    </w:p>
    <w:p>
      <w:pPr>
        <w:pStyle w:val="BodyText"/>
      </w:pPr>
      <w:r>
        <w:t xml:space="preserve">Ninh Tiểu Xuyên cũng không phải là không cần nữ nhân, hắn cũng là nam nhân bình thường, tất nhiên cũng cần nữ nhân, thế nhưng hắn còn phải suy nghĩ thật kỹ, một khi xác định quan hệ với Ngọc Ngưng Sanh, tiếp theo sẽ ứng phó với phần cảm tình này như thế nào? Nên xử lý mối quan hệ giữa hai người ra sao?</w:t>
      </w:r>
    </w:p>
    <w:p>
      <w:pPr>
        <w:pStyle w:val="BodyText"/>
      </w:pPr>
      <w:r>
        <w:t xml:space="preserve">Nếu như không thể nghĩ kỹ, vậy thì cứ để cho phần tình cảm này tiếp tục mông lung đi.</w:t>
      </w:r>
    </w:p>
    <w:p>
      <w:pPr>
        <w:pStyle w:val="BodyText"/>
      </w:pPr>
      <w:r>
        <w:t xml:space="preserve">Đến nửa đêm, trên đường phố Hoàng thành, bóng người qua lại thưa thớt, ngoại trừ thỉnh thoảng có quân tuần thành ra, gần như rất ít người đi đường.</w:t>
      </w:r>
    </w:p>
    <w:p>
      <w:pPr>
        <w:pStyle w:val="BodyText"/>
      </w:pPr>
      <w:r>
        <w:t xml:space="preserve">Bên cạnh đường, có một tòa tửu quán lóe lên ánh đèn, bên trong truyền đến thanh âm uống rượu, còn cả thanh âm đánh bạc, có tiếng nữ tử thét chói tai, có thanh âm chén rượu đặt mạnh lên mặt bàn.</w:t>
      </w:r>
    </w:p>
    <w:p>
      <w:pPr>
        <w:pStyle w:val="BodyText"/>
      </w:pPr>
      <w:r>
        <w:t xml:space="preserve">Nơi này rất náo nhiệt, đồng thời cũng rất hỗn loạn.</w:t>
      </w:r>
    </w:p>
    <w:p>
      <w:pPr>
        <w:pStyle w:val="BodyText"/>
      </w:pPr>
      <w:r>
        <w:t xml:space="preserve">Tiền Tam Nguyên vẫn đang chưng rượu bên bếp lò, đã quá quen với cảnh tượng hỗn loạn bên trong tửu quán. Cho dù có nhìn thấy một đại hán đầu trọc độc nhãn đặt một thiếu nữ mềm yếu lên bàn rượu mà cường bạo thì hắn cũng không thèm quản, bởi vì thiếu nữ đó là do đại hán đầu trọc độc nhãn mang đến, muốn xử trí thế nào, tất nhiên đều do đối phương định đoạt.</w:t>
      </w:r>
    </w:p>
    <w:p>
      <w:pPr>
        <w:pStyle w:val="BodyText"/>
      </w:pPr>
      <w:r>
        <w:t xml:space="preserve">Hắn chỉ cung cấp một nơi uống rượu vào lúc nửa đêm, về phần khách nhân muốn uống rượu như thế nào, dùng phương thức gì trợ hứng, hắn đều sẽ không xen vào, cũng lười quản chuyện này.</w:t>
      </w:r>
    </w:p>
    <w:p>
      <w:pPr>
        <w:pStyle w:val="BodyText"/>
      </w:pPr>
      <w:r>
        <w:t xml:space="preserve">Tửu quán này được Tiền Tam Nguyên kinh doanh đã bốn mươi năm, đã gặp qua muôn hình muôn vẻ người, từ quan lại quyền quý trong triều đình cho đến sát thủ hung ác, hung nhân trong Ma Môn, đám người này đều đã từng uống rượu trong tửu quán của hắn, trả tiền cho hắn.</w:t>
      </w:r>
    </w:p>
    <w:p>
      <w:pPr>
        <w:pStyle w:val="BodyText"/>
      </w:pPr>
      <w:r>
        <w:t xml:space="preserve">Tối hôm nay, lại có một vị công tử đến, ra tay rất hào phóng.</w:t>
      </w:r>
    </w:p>
    <w:p>
      <w:pPr>
        <w:pStyle w:val="BodyText"/>
      </w:pPr>
      <w:r>
        <w:t xml:space="preserve">Vị công tử này mang theo một cái mặt nạ vàng, trên người mặc áo trắng không nhiễm một hạt bụi, mái tóc trên đầu được chải chuốt chỉnh tề, trên lưng đeo ngọc lưu ly, dẫn theo một nữ tử cực kỳ mỹ mạo đi vào tửu quán.</w:t>
      </w:r>
    </w:p>
    <w:p>
      <w:pPr>
        <w:pStyle w:val="BodyText"/>
      </w:pPr>
      <w:r>
        <w:t xml:space="preserve">Nữ tử này có dung mạo chim sa cá lặn, đôi mắt xinh đẹp, da thịt trắng tuyết mịn màng, ngực mông đầy đặn, vòng eo thon nhỏ, đường cong ưu mỹ, quả thực giống như tiên tử hạ phàm.</w:t>
      </w:r>
    </w:p>
    <w:p>
      <w:pPr>
        <w:pStyle w:val="BodyText"/>
      </w:pPr>
      <w:r>
        <w:t xml:space="preserve">Võ giả bên trong tửu quán đều an tĩnh lại, gần như tất cả mọi ánh mắt đều tập trung lên người nàng, nhìn nàng với ánh mắt nóng bỏng trần trụ, tựa như một đám ác lang khát tình.</w:t>
      </w:r>
    </w:p>
    <w:p>
      <w:pPr>
        <w:pStyle w:val="BodyText"/>
      </w:pPr>
      <w:r>
        <w:t xml:space="preserve">Tiền Tam Nguyên tất nhiên là một người kiến thức rộng rãi, vừa thấy một nam một nữ bất phàm này, liền chạy tới chào đón, cười híp mắt hỏi:</w:t>
      </w:r>
    </w:p>
    <w:p>
      <w:pPr>
        <w:pStyle w:val="BodyText"/>
      </w:pPr>
      <w:r>
        <w:t xml:space="preserve">- Khách quan muốn uống rượu gì?</w:t>
      </w:r>
    </w:p>
    <w:p>
      <w:pPr>
        <w:pStyle w:val="BodyText"/>
      </w:pPr>
      <w:r>
        <w:t xml:space="preserve">Ninh Tiểu Xuyên nhìn cảnh tượng hỗn loạn trong tửu quán, nói:</w:t>
      </w:r>
    </w:p>
    <w:p>
      <w:pPr>
        <w:pStyle w:val="BodyText"/>
      </w:pPr>
      <w:r>
        <w:t xml:space="preserve">- Không uống rượu, ta đợi người.</w:t>
      </w:r>
    </w:p>
    <w:p>
      <w:pPr>
        <w:pStyle w:val="BodyText"/>
      </w:pPr>
      <w:r>
        <w:t xml:space="preserve">- Đợi người? Đợi người cũng phải trả tiền a.</w:t>
      </w:r>
    </w:p>
    <w:p>
      <w:pPr>
        <w:pStyle w:val="BodyText"/>
      </w:pPr>
      <w:r>
        <w:t xml:space="preserve">Tiền Tam Nguyên nói.</w:t>
      </w:r>
    </w:p>
    <w:p>
      <w:pPr>
        <w:pStyle w:val="BodyText"/>
      </w:pPr>
      <w:r>
        <w:t xml:space="preserve">Ninh Tiểu Xuyên móc ra một thỏi bạc lớn, đưa cho Tiền Tam Nguyên, nói:</w:t>
      </w:r>
    </w:p>
    <w:p>
      <w:pPr>
        <w:pStyle w:val="BodyText"/>
      </w:pPr>
      <w:r>
        <w:t xml:space="preserve">- Như vậy có đủ không?</w:t>
      </w:r>
    </w:p>
    <w:p>
      <w:pPr>
        <w:pStyle w:val="BodyText"/>
      </w:pPr>
      <w:r>
        <w:t xml:space="preserve">- Đủ rồi đủ rồi…</w:t>
      </w:r>
    </w:p>
    <w:p>
      <w:pPr>
        <w:pStyle w:val="BodyText"/>
      </w:pPr>
      <w:r>
        <w:t xml:space="preserve">Tiền Tam Nguyên cho tới bây giờ cũng chưa gặp qua người nào hào phóng như vậy, liền nhận lấy thỏi bạc, sau đó lập tức quay trở lại chưng rượu, không quấy rầy vị khách quý kia nữa.</w:t>
      </w:r>
    </w:p>
    <w:p>
      <w:pPr>
        <w:pStyle w:val="BodyText"/>
      </w:pPr>
      <w:r>
        <w:t xml:space="preserve">Ninh Tiểu Xuyên tìm một vị trí gần cửa sổ ngồi xuống, chậm rãi nhắm mắt, vừa tu luyện vừa chờ đợi.</w:t>
      </w:r>
    </w:p>
    <w:p>
      <w:pPr>
        <w:pStyle w:val="BodyText"/>
      </w:pPr>
      <w:r>
        <w:t xml:space="preserve">Tư Đồ Phượng Vũ đứng sau lưng Ninh Tiểu Xuyên, tư thái duyên dáng yêu kiều, mỹ lệ động lòng người, lúc này nàng cảm thấy rất tò mò, tại sao Ninh Tiểu Xuyên lại dẫn nàng đến nơi hỗn loạn thấp hèn như thế này?</w:t>
      </w:r>
    </w:p>
    <w:p>
      <w:pPr>
        <w:pStyle w:val="BodyText"/>
      </w:pPr>
      <w:r>
        <w:t xml:space="preserve">Những tên Võ giả bên trong tửu quán đều là đám hung thần ác sát, cả đám đều dùng ánh mắt cực kỳ càn rỡ nhìn nàng, nhìn khắp toàn thân từ trên xuống dưới, khiến nàng cảm thấy rất không thoải mái.</w:t>
      </w:r>
    </w:p>
    <w:p>
      <w:pPr>
        <w:pStyle w:val="BodyText"/>
      </w:pPr>
      <w:r>
        <w:t xml:space="preserve">Cách đó không xa, còn có một thiếu nữ toàn thân trần trụi nằm trên mặt đất, nàng đã hấp hối rồi, giữa hai chân chảy ra máu tươi, trên làn da trắng đầy vết bầm tím, căn bản không có người nào để ý đến nàng.</w:t>
      </w:r>
    </w:p>
    <w:p>
      <w:pPr>
        <w:pStyle w:val="BodyText"/>
      </w:pPr>
      <w:r>
        <w:t xml:space="preserve">Trong góc, có 6 tên Võ giả đang đánh bạc, trong đó có một tên Võ giả bị thua bạc mà bị chặt mất một bàn tay, trên cổ tay quấn đầy băng cầm máu, nhưng vẫn tiếp tục đánh bạc.</w:t>
      </w:r>
    </w:p>
    <w:p>
      <w:pPr>
        <w:pStyle w:val="BodyText"/>
      </w:pPr>
      <w:r>
        <w:t xml:space="preserve">- Nghe nói trên tế tự đại điển của Kiếm Các Hầu Phủ, Ninh Tiểu Xuyên đã lấy ra Thiên Đế Nhận, gọi được tinh hồn Thiên Đế, đại chiến một trận kinh thế với Cổ Ma ngàn năm, thiếu chút nữa là chôn vùi cả Tổ địa của Kiếm Các Hầu Phủ.</w:t>
      </w:r>
    </w:p>
    <w:p>
      <w:pPr>
        <w:pStyle w:val="BodyText"/>
      </w:pPr>
      <w:r>
        <w:t xml:space="preserve">Một nam tử trung niên thấp giọng nói.</w:t>
      </w:r>
    </w:p>
    <w:p>
      <w:pPr>
        <w:pStyle w:val="BodyText"/>
      </w:pPr>
      <w:r>
        <w:t xml:space="preserve">- Thiên Đế Nhận thật sự rơi vào trong tay Ninh Tiểu Xuyên? Đây chính là bội đao của Thiên Đế lúc còn trẻ, một khi hiện thế, nhất định sẽ dẫn tới gió tanh mưa máu.</w:t>
      </w:r>
    </w:p>
    <w:p>
      <w:pPr>
        <w:pStyle w:val="BodyText"/>
      </w:pPr>
      <w:r>
        <w:t xml:space="preserve">Một nữ tử đội mũ rộng vành lên tiếng.</w:t>
      </w:r>
    </w:p>
    <w:p>
      <w:pPr>
        <w:pStyle w:val="BodyText"/>
      </w:pPr>
      <w:r>
        <w:t xml:space="preserve">- Nghe nói Ninh Tiểu Xuyên được một vị cao thủ thần bí đưa đi, e rằng Thiên Đế Nhận cũng bị người đó cướp đi rồi.</w:t>
      </w:r>
    </w:p>
    <w:p>
      <w:pPr>
        <w:pStyle w:val="BodyText"/>
      </w:pPr>
      <w:r>
        <w:t xml:space="preserve">- Hiện tại Kiếm Các Hầu Phủ đang điều động một lượng lớn nhân mã, tìm kiếm khắp toàn thành mà vẫn không tìm thấy Ninh Tiểu Xuyên, e rằng vị tuyệt đại anh tài này đã vẫn lạc rồi.</w:t>
      </w:r>
    </w:p>
    <w:p>
      <w:pPr>
        <w:pStyle w:val="BodyText"/>
      </w:pPr>
      <w:r>
        <w:t xml:space="preserve">Một vị Võ giả khác lại nói:</w:t>
      </w:r>
    </w:p>
    <w:p>
      <w:pPr>
        <w:pStyle w:val="BodyText"/>
      </w:pPr>
      <w:r>
        <w:t xml:space="preserve">- Ta lại không cho rằng là vậy, lúc ấy cao thủ, Vương Hầu tụ tập tại Tổ địa của Kiếm Các Hầu Phủ, người nào có thể mang Ninh Tiểu Xuyên đi được? Ta cảm thấy, rất có thể là Kiếm Các Hầu Phủ đã giấu Ninh Tiểu Xuyên đi, để tránh tai họa rồi.</w:t>
      </w:r>
    </w:p>
    <w:p>
      <w:pPr>
        <w:pStyle w:val="BodyText"/>
      </w:pPr>
      <w:r>
        <w:t xml:space="preserve">- Thật đúng là có khả năng này, nghe nói Ninh Tiểu Xuyên đã đắc tội với rất nhiều đại địch, ngay cả cao thủ Ma Môn Vô Sinh Đạo cũng đã tới Hoàng thành để lấy mạng hắn.</w:t>
      </w:r>
    </w:p>
    <w:p>
      <w:pPr>
        <w:pStyle w:val="BodyText"/>
      </w:pPr>
      <w:r>
        <w:t xml:space="preserve">Tư Đồ Phượng Vũ nhìn thoáng qua đám người trong tửu quán, trong lòng cười thầm, nếu như để bọn hắn biết được Ninh Tiểu Xuyên đang ngồi bên cạnh bọn hắn, không biết bọn hắn sẽ có cảm tưởng như thế nào?</w:t>
      </w:r>
    </w:p>
    <w:p>
      <w:pPr>
        <w:pStyle w:val="BodyText"/>
      </w:pPr>
      <w:r>
        <w:t xml:space="preserve">Tư Đồ Phượng Vũ mỹ mạo động lòng người, sớm đã có không ít người có ý đồ với nàng.</w:t>
      </w:r>
    </w:p>
    <w:p>
      <w:pPr>
        <w:pStyle w:val="BodyText"/>
      </w:pPr>
      <w:r>
        <w:t xml:space="preserve">Cuối cùng cũng có người ngồi không yên rồi.</w:t>
      </w:r>
    </w:p>
    <w:p>
      <w:pPr>
        <w:pStyle w:val="BodyText"/>
      </w:pPr>
      <w:r>
        <w:t xml:space="preserve">Một đại hán đầu trọc một mắt đi về phía hai người Ninh Tiểu Xuyên, ánh mắt nóng bỏng nhìn về phía bầu ngực no đủ của Tư Đồ Phượng Vũ, cười nói:</w:t>
      </w:r>
    </w:p>
    <w:p>
      <w:pPr>
        <w:pStyle w:val="BodyText"/>
      </w:pPr>
      <w:r>
        <w:t xml:space="preserve">- Cô nương, không bằng đến bồi Kim gia uống một chén?</w:t>
      </w:r>
    </w:p>
    <w:p>
      <w:pPr>
        <w:pStyle w:val="BodyText"/>
      </w:pPr>
      <w:r>
        <w:t xml:space="preserve">Tư Đồ Phượng Vũ cười khinh thường, trầm trọng nói:</w:t>
      </w:r>
    </w:p>
    <w:p>
      <w:pPr>
        <w:pStyle w:val="BodyText"/>
      </w:pPr>
      <w:r>
        <w:t xml:space="preserve">- Cút ngay!</w:t>
      </w:r>
    </w:p>
    <w:p>
      <w:pPr>
        <w:pStyle w:val="BodyText"/>
      </w:pPr>
      <w:r>
        <w:t xml:space="preserve">Đại hán đầu trọc ngược lại cũng không tức giận, cười nói:</w:t>
      </w:r>
    </w:p>
    <w:p>
      <w:pPr>
        <w:pStyle w:val="BodyText"/>
      </w:pPr>
      <w:r>
        <w:t xml:space="preserve">- Tính cách của cô nương thật là nóng, không biết là thiên kim tiểu thư nhà ai?</w:t>
      </w:r>
    </w:p>
    <w:p>
      <w:pPr>
        <w:pStyle w:val="BodyText"/>
      </w:pPr>
      <w:r>
        <w:t xml:space="preserve">- Ngươi không sợ sau khi ta nói ra, hù chết ngươi sao?</w:t>
      </w:r>
    </w:p>
    <w:p>
      <w:pPr>
        <w:pStyle w:val="BodyText"/>
      </w:pPr>
      <w:r>
        <w:t xml:space="preserve">Tư Đồ Phượng Vũ nói.</w:t>
      </w:r>
    </w:p>
    <w:p>
      <w:pPr>
        <w:pStyle w:val="BodyText"/>
      </w:pPr>
      <w:r>
        <w:t xml:space="preserve">- Ai ôi… Hù ta sợ chết rồi, thật sự sắp chết rồi a… Ha ha…</w:t>
      </w:r>
    </w:p>
    <w:p>
      <w:pPr>
        <w:pStyle w:val="BodyText"/>
      </w:pPr>
      <w:r>
        <w:t xml:space="preserve">Đại hán đầu trọc một mắt bật cười.</w:t>
      </w:r>
    </w:p>
    <w:p>
      <w:pPr>
        <w:pStyle w:val="BodyText"/>
      </w:pPr>
      <w:r>
        <w:t xml:space="preserve">Ánh mắt Tư Đồ Phượng Vũ trở nên lạnh lùng, Huyền Khí Võ Đạo trong cơ thể nhanh chóng vận chuyển, lòng bàn tay ngưng tụ ra một đoàn hàn khí u lam, bổ ra một thủ ấn, đánh bay tên đại hán đầu trọc một mắt ra ngoài.</w:t>
      </w:r>
    </w:p>
    <w:p>
      <w:pPr>
        <w:pStyle w:val="BodyText"/>
      </w:pPr>
      <w:r>
        <w:t xml:space="preserve">Phành...</w:t>
      </w:r>
    </w:p>
    <w:p>
      <w:pPr>
        <w:pStyle w:val="BodyText"/>
      </w:pPr>
      <w:r>
        <w:t xml:space="preserve">Tên đại hán đầu trọc bay ra ngoài, đập nát một cái bàn, nửa người đều bị hàn băng đông cứng, toàn thân đều phát run.</w:t>
      </w:r>
    </w:p>
    <w:p>
      <w:pPr>
        <w:pStyle w:val="BodyText"/>
      </w:pPr>
      <w:r>
        <w:t xml:space="preserve">Hắn bụm lấy ngực đau đớn như muốn nứt ra, hoảng sợ nhìn chằm chằm nữ tử xinh đẹp này, thốt lên:</w:t>
      </w:r>
    </w:p>
    <w:p>
      <w:pPr>
        <w:pStyle w:val="BodyText"/>
      </w:pPr>
      <w:r>
        <w:t xml:space="preserve">- Võ giả Thoát Tục cảnh.</w:t>
      </w:r>
    </w:p>
    <w:p>
      <w:pPr>
        <w:pStyle w:val="BodyText"/>
      </w:pPr>
      <w:r>
        <w:t xml:space="preserve">Người bên trong tửu quán, lập tức không còn dám cười nhạo nữa, tất cả đều câm như hến.</w:t>
      </w:r>
    </w:p>
    <w:p>
      <w:pPr>
        <w:pStyle w:val="BodyText"/>
      </w:pPr>
      <w:r>
        <w:t xml:space="preserve">Một thị nữ đã có được tu vi Võ Đạo Thoát Tục cảnh, vậy thì nam tử mang mặt nạ vàng này rốt cuộc có địa vị gì?</w:t>
      </w:r>
    </w:p>
    <w:p>
      <w:pPr>
        <w:pStyle w:val="BodyText"/>
      </w:pPr>
      <w:r>
        <w:t xml:space="preserve">Trên đường lớn vắng vẻ, có ba lão giả đi tới, tất cả đều bảy, tám mươi tuổi, bên người mang theo Huyền thú chiến sủng, trên thân thể có ma khí lưu động.</w:t>
      </w:r>
    </w:p>
    <w:p>
      <w:pPr>
        <w:pStyle w:val="BodyText"/>
      </w:pPr>
      <w:r>
        <w:t xml:space="preserve">Bịch bịch…</w:t>
      </w:r>
    </w:p>
    <w:p>
      <w:pPr>
        <w:pStyle w:val="BodyText"/>
      </w:pPr>
      <w:r>
        <w:t xml:space="preserve">Bước chân của ba đầu Huyền thú chiến sủng phát ra rất trầm thấp, gồm có một đầu mãng xà hắc lân, một đầu bò cạp dài hơn sáu mét, một đầu Bách Túc Ngô Công dài hơn mười thước.</w:t>
      </w:r>
    </w:p>
    <w:p>
      <w:pPr>
        <w:pStyle w:val="BodyText"/>
      </w:pPr>
      <w:r>
        <w:t xml:space="preserve">Thân hình mãng xà thô to, đôi mắt như hai cái lồng đèn, bên hàm mộc ra nanh độc sắc bén.</w:t>
      </w:r>
    </w:p>
    <w:p>
      <w:pPr>
        <w:pStyle w:val="BodyText"/>
      </w:pPr>
      <w:r>
        <w:t xml:space="preserve">Thân thể bò cạp thì bị một tầng giáp xác màu vàng bao trùm, tản mát ra độc tính dày đặc, không ngờ lại là một đầu Kim Sí Quỷ Vương Hạt.</w:t>
      </w:r>
    </w:p>
    <w:p>
      <w:pPr>
        <w:pStyle w:val="BodyText"/>
      </w:pPr>
      <w:r>
        <w:t xml:space="preserve">Còn con rết thì mỗi cái chân đều sắc bén như móc sắt, lúc di chuyển, không ngừng bắn ra tia lửa do ma sát với phiến đá lát đường.</w:t>
      </w:r>
    </w:p>
    <w:p>
      <w:pPr>
        <w:pStyle w:val="BodyText"/>
      </w:pPr>
      <w:r>
        <w:t xml:space="preserve">Trên người ba lão giả này đều mang theo ba luồng Huyền Khí u ám, trên mặt đất lưu lại hàn băng, đứng bên ngoài tửu lâu, khiến cho toàn bộ không gian đều trở nên khắc nghiệt không gì sánh nổi.</w:t>
      </w:r>
    </w:p>
    <w:p>
      <w:pPr>
        <w:pStyle w:val="BodyText"/>
      </w:pPr>
      <w:r>
        <w:t xml:space="preserve">Võ giả bên trong tửu quán đều kinh hãi không thôi, chẳng lẽ đại nhân vật của Ma Môn tới?</w:t>
      </w:r>
    </w:p>
    <w:p>
      <w:pPr>
        <w:pStyle w:val="BodyText"/>
      </w:pPr>
      <w:r>
        <w:t xml:space="preserve">- Là ba vị Trưởng lão của Vô Sinh Đạo, Độc Xà Công, Hạt Tử Công, Ngô Công Công, bọn hắn đều là cao thủ dùng độc, địa vị trong Ma Môn cực cao, bọn hắn tới đây là gì?</w:t>
      </w:r>
    </w:p>
    <w:p>
      <w:pPr>
        <w:pStyle w:val="BodyText"/>
      </w:pPr>
      <w:r>
        <w:t xml:space="preserve">- Ngàn vạn lần đừng uống rượu, nói không chừng rượu trong chén đã biến thành rượu độc rồi. Những nơi mà ba tên Độc Nhân của Ma Môn đi qua, không khí và chất lỏng đều sẽ nhiễm độc tính, ngay cả tôm cá trong hồ nước cũng chết sạch, cây cỏ trên mặt đất thì khô héo.</w:t>
      </w:r>
    </w:p>
    <w:p>
      <w:pPr>
        <w:pStyle w:val="BodyText"/>
      </w:pPr>
      <w:r>
        <w:t xml:space="preserve">- Thật sự khủng bố như vậy sao?</w:t>
      </w:r>
    </w:p>
    <w:p>
      <w:pPr>
        <w:pStyle w:val="BodyText"/>
      </w:pPr>
      <w:r>
        <w:t xml:space="preserve">Phành...</w:t>
      </w:r>
    </w:p>
    <w:p>
      <w:pPr>
        <w:pStyle w:val="BodyText"/>
      </w:pPr>
      <w:r>
        <w:t xml:space="preserve">Tên đại hán đầu trọc chột mắt bị trọng thương lập tức hét thảm một tiếng, liền trúng độc bỏ mình, làn da trên người biến thành màu đen.</w:t>
      </w:r>
    </w:p>
    <w:p>
      <w:pPr>
        <w:pStyle w:val="Compact"/>
      </w:pPr>
      <w:r>
        <w:t xml:space="preserve">Những Võ giả khác đều cực kỳ sợ hãi, vội vàng vận chuyển Huyền Khí, bao trùm khắp toàn thân, ngăn cách không khí bên ngoài với thân thể của mình.</w:t>
      </w:r>
      <w:r>
        <w:br w:type="textWrapping"/>
      </w:r>
      <w:r>
        <w:br w:type="textWrapping"/>
      </w:r>
    </w:p>
    <w:p>
      <w:pPr>
        <w:pStyle w:val="Heading2"/>
      </w:pPr>
      <w:bookmarkStart w:id="277" w:name="chương-256-ước-chiến-ba-đại-trưởng-lão-ma-môn"/>
      <w:bookmarkEnd w:id="277"/>
      <w:r>
        <w:t xml:space="preserve">255. Chương 256: Ước Chiến Ba Đại Trưởng Lão Ma Môn</w:t>
      </w:r>
    </w:p>
    <w:p>
      <w:pPr>
        <w:pStyle w:val="Compact"/>
      </w:pPr>
      <w:r>
        <w:br w:type="textWrapping"/>
      </w:r>
      <w:r>
        <w:br w:type="textWrapping"/>
      </w:r>
      <w:r>
        <w:t xml:space="preserve">Mặc dù Võ giả bên trong tửu quán đều là hạng người hung thần ác sát, nhưng trước mặt cao thủ của Ma Môn, cũng chỉ có thể coi là đám tiểu nhân vật sâu kiến mà thôi.</w:t>
      </w:r>
    </w:p>
    <w:p>
      <w:pPr>
        <w:pStyle w:val="BodyText"/>
      </w:pPr>
      <w:r>
        <w:t xml:space="preserve">Ba đại Trưởng lão của Vô Sinh Đạo xuất hiện, khiến trong lòng mọi người nổi lên gợn sóng cực lớn.</w:t>
      </w:r>
    </w:p>
    <w:p>
      <w:pPr>
        <w:pStyle w:val="BodyText"/>
      </w:pPr>
      <w:r>
        <w:t xml:space="preserve">Mà ngay cả chưởng quầy tửu quán Tiền Tam Nguyên vẫn luôn không sợ chuyện, cũng không nhịn được thoáng nhìn về phía ba đại Trưởng lão của Ma Môn vài lần, trong mắt lộ ra thần sắc kinh ngạc.</w:t>
      </w:r>
    </w:p>
    <w:p>
      <w:pPr>
        <w:pStyle w:val="BodyText"/>
      </w:pPr>
      <w:r>
        <w:t xml:space="preserve">Trưởng lão của Ma Môn tới nơi này làm cái gì?</w:t>
      </w:r>
    </w:p>
    <w:p>
      <w:pPr>
        <w:pStyle w:val="BodyText"/>
      </w:pPr>
      <w:r>
        <w:t xml:space="preserve">Trong cơ thể ba đầu Huyền thú hung mãnh, tản mát ra khói độc dày đặc, tràn ngập trong không khí, khiến các công trình kiến trúc bằng gỗ không ngừng bị ăn mòn, phát ra âm thanh “rắc rắc”.</w:t>
      </w:r>
    </w:p>
    <w:p>
      <w:pPr>
        <w:pStyle w:val="BodyText"/>
      </w:pPr>
      <w:r>
        <w:t xml:space="preserve">Độc phong thổi qua, gỗ càng nhanh bị mục nát.</w:t>
      </w:r>
    </w:p>
    <w:p>
      <w:pPr>
        <w:pStyle w:val="BodyText"/>
      </w:pPr>
      <w:r>
        <w:t xml:space="preserve">Ninh Tiểu Xuyên lặng lẽ ngồi yên trên ghế, căn bản không cần vận chuyển Huyền Khí Võ Đạo trong cơ thể, trực tiếp điều động thiên địa Huyền Khí, hình thành vòng xoáy, ngăn cách khói độc cách ngoài thân thể ba mét.</w:t>
      </w:r>
    </w:p>
    <w:p>
      <w:pPr>
        <w:pStyle w:val="BodyText"/>
      </w:pPr>
      <w:r>
        <w:t xml:space="preserve">Điều động thiên địa, Huyền Khí, đây chính là thủ đoạn của Đạo gia.</w:t>
      </w:r>
    </w:p>
    <w:p>
      <w:pPr>
        <w:pStyle w:val="BodyText"/>
      </w:pPr>
      <w:r>
        <w:t xml:space="preserve">Sau khi Ninh Tiểu Xuyên tu luyện "Thiên Địa Huyền Khí" tầng thứ bảy, lại càng dễ dàng khống chế "Thiên Địa Huyền Khí" hơn, có thể cảm nhận được ở trong không khí chỗ nào Huyền Khí dày đặc, chỗ nào Huyền Khí mỏng manh, chỗ nào Huyền Khí hội tụ thành “linh huyệt”, thành “thần kiều”.</w:t>
      </w:r>
    </w:p>
    <w:p>
      <w:pPr>
        <w:pStyle w:val="BodyText"/>
      </w:pPr>
      <w:r>
        <w:t xml:space="preserve">Một khi có thể nhạy cảm quan sát được linh huyệt trong thế giới tự nhiên, liền có thể điều động thiên địa Huyền Khí, thi triển Đạo thuật.</w:t>
      </w:r>
    </w:p>
    <w:p>
      <w:pPr>
        <w:pStyle w:val="BodyText"/>
      </w:pPr>
      <w:r>
        <w:t xml:space="preserve">Trong “linh huyệt” tràn ra Huyền Khí, cho nên có thể nói, Huyền Khí trong thiên địa đều bắt nguồn từ linh huyệt.</w:t>
      </w:r>
    </w:p>
    <w:p>
      <w:pPr>
        <w:pStyle w:val="BodyText"/>
      </w:pPr>
      <w:r>
        <w:t xml:space="preserve">Linh huyệt tựa như một dòng suối trôi nổi trong không khí, có thể không ngừng tuôn tràn Huyền Khí, thế nhưng, người bình thường căn bản không thể cảm nhận được sự tồn tại của linh huyệt.</w:t>
      </w:r>
    </w:p>
    <w:p>
      <w:pPr>
        <w:pStyle w:val="BodyText"/>
      </w:pPr>
      <w:r>
        <w:t xml:space="preserve">Chỉ có người tu đạo, không ngừng câu thông với thiên địa, mới có thể tìm kiếm được đầu nguồn linh huyệt, mượn nhờ lực lượng linh huyệt, thi triển ra Đạo thuật uy lực cực lớn.</w:t>
      </w:r>
    </w:p>
    <w:p>
      <w:pPr>
        <w:pStyle w:val="BodyText"/>
      </w:pPr>
      <w:r>
        <w:t xml:space="preserve">Ninh Tiểu Xuyên cũng không phải tu sĩ Đạo môn thật sự, hắn chỉ tu luyện "Thiên Địa Huyền Khí", cho nên mới có thể nhạy cảm phát giác ra biến hóa của Huyền Khí trong tự nhiên, cảm giác được vị trí linh huyệt.</w:t>
      </w:r>
    </w:p>
    <w:p>
      <w:pPr>
        <w:pStyle w:val="BodyText"/>
      </w:pPr>
      <w:r>
        <w:t xml:space="preserve">Đương nhiên, hắn cũng không định tu luyện Đạo thuật, cho dù có thể cảm giác được linh huyệt, thì cũng chỉ có thể điều động Huyền Khí, không thể ngưng tụ thành thuật pháp.</w:t>
      </w:r>
    </w:p>
    <w:p>
      <w:pPr>
        <w:pStyle w:val="BodyText"/>
      </w:pPr>
      <w:r>
        <w:t xml:space="preserve">Ninh Tiểu Xuyên không khỏi hoài nghi công pháp "Thiên Địa Huyền Khí" mà mình đang tu luyện, có lẽ có quan hệ rất lớn với Đạo gia. Tu luyện "Thiên Địa Huyền Khí" đến tầng cao thâm, nói không chừng có thể tương thông với phương thức tu luyện của Đạo gia.</w:t>
      </w:r>
    </w:p>
    <w:p>
      <w:pPr>
        <w:pStyle w:val="BodyText"/>
      </w:pPr>
      <w:r>
        <w:t xml:space="preserve">Thực ra, trong cơ thể Ninh Tiểu Xuyên có Ma kiếm, huyết dịch lại dung nhập với Diệt Thế chi khí, căn bản là không sợ độc khí từ trong cơ thể ba đại Trưởng lão Vô Sinh Đạo phát ra.</w:t>
      </w:r>
    </w:p>
    <w:p>
      <w:pPr>
        <w:pStyle w:val="BodyText"/>
      </w:pPr>
      <w:r>
        <w:t xml:space="preserve">Sở dĩ điều động thiên địa nguyên khí để ngăn cách độc khí xâm thể, cũng chỉ là giả vờ trước mặt ba đại Trưởng lão Vô Sinh Đạo mà thôi.</w:t>
      </w:r>
    </w:p>
    <w:p>
      <w:pPr>
        <w:pStyle w:val="BodyText"/>
      </w:pPr>
      <w:r>
        <w:t xml:space="preserve">Ninh Tiểu Xuyên vốn dĩ “bách độc bất xâm”, đây chính là một chiêu át chủ bài, không thể dễ dàng để người khác phát hiện. Một khi bị người khác biết được, người khác sẽ đề phòng với hắn, sau này sẽ thay đổi thủ đoạn đối phó với hắn.</w:t>
      </w:r>
    </w:p>
    <w:p>
      <w:pPr>
        <w:pStyle w:val="BodyText"/>
      </w:pPr>
      <w:r>
        <w:t xml:space="preserve">Bên ngoài tửu quán, ba đại Trưởng lão Vô Sinh Đạo đứng ngay giữa đường cái, trên đầu đội mũ che kín mặt, chỉ lộ ra bờ môi khô quắt, chỉ nghe hắn khàn khàn nói:</w:t>
      </w:r>
    </w:p>
    <w:p>
      <w:pPr>
        <w:pStyle w:val="BodyText"/>
      </w:pPr>
      <w:r>
        <w:t xml:space="preserve">- Là ai hẹn gặp chúng ta ở đây?</w:t>
      </w:r>
    </w:p>
    <w:p>
      <w:pPr>
        <w:pStyle w:val="BodyText"/>
      </w:pPr>
      <w:r>
        <w:t xml:space="preserve">- Ta đợi các ngươi đã lâu rồi.</w:t>
      </w:r>
    </w:p>
    <w:p>
      <w:pPr>
        <w:pStyle w:val="BodyText"/>
      </w:pPr>
      <w:r>
        <w:t xml:space="preserve">Ninh Tiểu Xuyên nhặt một chiếc đũa trong giỏ trúc lên, khẽ gõ lên bàn, tạo thành một giai điệu nhịp nhàng.</w:t>
      </w:r>
    </w:p>
    <w:p>
      <w:pPr>
        <w:pStyle w:val="BodyText"/>
      </w:pPr>
      <w:r>
        <w:t xml:space="preserve">Mỗi lần chiếc đũa gõ lên bàn, đều sẽ phát ra một luồng sóng âm vô hình, truyền đi trong không khí.</w:t>
      </w:r>
    </w:p>
    <w:p>
      <w:pPr>
        <w:pStyle w:val="BodyText"/>
      </w:pPr>
      <w:r>
        <w:t xml:space="preserve">Phành...</w:t>
      </w:r>
    </w:p>
    <w:p>
      <w:pPr>
        <w:pStyle w:val="BodyText"/>
      </w:pPr>
      <w:r>
        <w:t xml:space="preserve">Phành...</w:t>
      </w:r>
    </w:p>
    <w:p>
      <w:pPr>
        <w:pStyle w:val="BodyText"/>
      </w:pPr>
      <w:r>
        <w:t xml:space="preserve">Thanh âm của chiếc đũa gõ xuống, bắt đầu ảnh hưởng tới nhịp tim của tất cả mọi người, trong vô tình, nhịp tim của mọi người đã bắt đầu có cùng tiết tấu với tốc độ gõ đũa.</w:t>
      </w:r>
    </w:p>
    <w:p>
      <w:pPr>
        <w:pStyle w:val="BodyText"/>
      </w:pPr>
      <w:r>
        <w:t xml:space="preserve">Đây là một phương pháp bất tri bất giác ảnh hưởng tới cảm xúc của đối phương, cho dù là cao thủ Võ Đạo cũng rất khó có thể phát giác ra được.</w:t>
      </w:r>
    </w:p>
    <w:p>
      <w:pPr>
        <w:pStyle w:val="BodyText"/>
      </w:pPr>
      <w:r>
        <w:t xml:space="preserve">Tốc độ Ninh Tiểu Xuyên gõ lên bàn càng lúc càng nhanh, khiến nhịp tim của mọi người cũng nhanh hơn, có chút bồn chồn, trái tim giống như muốn từ trong cơ thể nhảy ra ngoài.</w:t>
      </w:r>
    </w:p>
    <w:p>
      <w:pPr>
        <w:pStyle w:val="BodyText"/>
      </w:pPr>
      <w:r>
        <w:t xml:space="preserve">Người bị ảnh hưởng đầu tiên chính là ba đại Trưởng lão Vô Sinh Đạo, tu vi của hắn cường đại nhất, cũng lập tức phát giác ra, cảm thấy trái tim của mình giống như muốn bạo thể mà lao ra ngoài, toàn thân ứa ra mồ hôi lạnh, không khỏi giật mình.</w:t>
      </w:r>
    </w:p>
    <w:p>
      <w:pPr>
        <w:pStyle w:val="BodyText"/>
      </w:pPr>
      <w:r>
        <w:t xml:space="preserve">Grào...</w:t>
      </w:r>
    </w:p>
    <w:p>
      <w:pPr>
        <w:pStyle w:val="BodyText"/>
      </w:pPr>
      <w:r>
        <w:t xml:space="preserve">Trong miệng Độc Xà Công phát ra một tiếng thét dài, sóng âm khổng lồ cuốn bay cả phiến đá trên đường phố.</w:t>
      </w:r>
    </w:p>
    <w:p>
      <w:pPr>
        <w:pStyle w:val="BodyText"/>
      </w:pPr>
      <w:r>
        <w:t xml:space="preserve">Một luồng Huyền Khí màu xanh từ trong lòng bàn tay Độc Xà Công đánh ra, khiến ấy chục phiến đá đều phủ lên một tầng hào quang giống như kim loại, biến thành kim cương thần thạch, đồng loạt phóng vào bên trong tửu quán.</w:t>
      </w:r>
    </w:p>
    <w:p>
      <w:pPr>
        <w:pStyle w:val="BodyText"/>
      </w:pPr>
      <w:r>
        <w:t xml:space="preserve">Ninh Tiểu Xuyên không hề sợ hãi, vẫn ngồi yên trên ghế, chiếc đũa đột nhiên rời tay bay đi.</w:t>
      </w:r>
    </w:p>
    <w:p>
      <w:pPr>
        <w:pStyle w:val="BodyText"/>
      </w:pPr>
      <w:r>
        <w:t xml:space="preserve">Vụt...</w:t>
      </w:r>
    </w:p>
    <w:p>
      <w:pPr>
        <w:pStyle w:val="BodyText"/>
      </w:pPr>
      <w:r>
        <w:t xml:space="preserve">Chiếc đũa hóa thành một đạo hào quang hồng sắc, xuyên thủng mấy chục phiến đá, khiến tất cả biến thành đá vụn rơi lả tả trên mặt đất.</w:t>
      </w:r>
    </w:p>
    <w:p>
      <w:pPr>
        <w:pStyle w:val="BodyText"/>
      </w:pPr>
      <w:r>
        <w:t xml:space="preserve">Phốc…</w:t>
      </w:r>
    </w:p>
    <w:p>
      <w:pPr>
        <w:pStyle w:val="BodyText"/>
      </w:pPr>
      <w:r>
        <w:t xml:space="preserve">Chiếc đũa bay ra ngoài hơn 30 mét, sau đó cắm vào trong một bức tường đá.</w:t>
      </w:r>
    </w:p>
    <w:p>
      <w:pPr>
        <w:pStyle w:val="BodyText"/>
      </w:pPr>
      <w:r>
        <w:t xml:space="preserve">Ba vị Trưởng lão Vô Sinh Đạo đều giật mình tỉnh lại, gần như đồng thời lui về phía sau một bước.</w:t>
      </w:r>
    </w:p>
    <w:p>
      <w:pPr>
        <w:pStyle w:val="BodyText"/>
      </w:pPr>
      <w:r>
        <w:t xml:space="preserve">Vừa rồi quả thực quá mạo hiểm, nếu như phản ứng trễ trong nháy mắt, chỉ e là ba người bọn họ đã chết dưới một cây đũa rồi, như vậy há chẳng phải là quá nghẹn khuất sao?</w:t>
      </w:r>
    </w:p>
    <w:p>
      <w:pPr>
        <w:pStyle w:val="BodyText"/>
      </w:pPr>
      <w:r>
        <w:t xml:space="preserve">- Ngươi rốt cuộc là ai?</w:t>
      </w:r>
    </w:p>
    <w:p>
      <w:pPr>
        <w:pStyle w:val="BodyText"/>
      </w:pPr>
      <w:r>
        <w:t xml:space="preserve">Ánh mắt của Độc Xà Công còn âm trầm hơn cả độc xà, trên người lượn lờ hào quang lục sắc.</w:t>
      </w:r>
    </w:p>
    <w:p>
      <w:pPr>
        <w:pStyle w:val="BodyText"/>
      </w:pPr>
      <w:r>
        <w:t xml:space="preserve">Ninh Tiểu Xuyên nói:</w:t>
      </w:r>
    </w:p>
    <w:p>
      <w:pPr>
        <w:pStyle w:val="BodyText"/>
      </w:pPr>
      <w:r>
        <w:t xml:space="preserve">- U Linh sơn trang, Xuyên công tử.</w:t>
      </w:r>
    </w:p>
    <w:p>
      <w:pPr>
        <w:pStyle w:val="BodyText"/>
      </w:pPr>
      <w:r>
        <w:t xml:space="preserve">Bảy chữ vô cùng đơn giản, nhưng không chỉ khiến cho sắc mặt của ba vị Trưởng lão đại biến, mà ngay cả đám hung đồ trong tửu quán cũng bị dọa suýt rơi cằm xuống đất, tròng mắt như muốn nhảy ra khỏi hốc mắt.</w:t>
      </w:r>
    </w:p>
    <w:p>
      <w:pPr>
        <w:pStyle w:val="BodyText"/>
      </w:pPr>
      <w:r>
        <w:t xml:space="preserve">Hắn… hắn thực sự là Trang chủ U Linh sơn trang – Xuyên công tử trong truyền thuyết?</w:t>
      </w:r>
    </w:p>
    <w:p>
      <w:pPr>
        <w:pStyle w:val="BodyText"/>
      </w:pPr>
      <w:r>
        <w:t xml:space="preserve">- Khó trách hắn lại dám mang theo một nữ tử mỹ mạo như thế tới đây đợi người, thì ra là một tên đại tà ma, tất nhiên sẽ không để đám tiểu nhân vật như chúng ta vào mắt.</w:t>
      </w:r>
    </w:p>
    <w:p>
      <w:pPr>
        <w:pStyle w:val="BodyText"/>
      </w:pPr>
      <w:r>
        <w:t xml:space="preserve">- Thật uổng công vừa rồi ta có chủ ý với mỹ nhân kia, còn may là ta cẩn thận, không lập tức ra tay, bằng không thì bây giờ có lẽ ngay cả xương cốt cũng không còn rồi.</w:t>
      </w:r>
    </w:p>
    <w:p>
      <w:pPr>
        <w:pStyle w:val="BodyText"/>
      </w:pPr>
      <w:r>
        <w:t xml:space="preserve">- Xuyên công tử xếp hạng thứ mười bảy trên “Tà Ma Ác Nhân bảng”, trời ơi, loại đại lão tà đạo cấp bậc này, không ngờ chỉ cách chúng ta ba bàn rượu.</w:t>
      </w:r>
    </w:p>
    <w:p>
      <w:pPr>
        <w:pStyle w:val="BodyText"/>
      </w:pPr>
      <w:r>
        <w:t xml:space="preserve">Chưởng quầy tửu quán Tiền Tam Nguyên cũng thoáng kinh hãi, nhìn Ninh Tiểu Xuyên một cái thật sâu, chợt lộ ra thần sắc suy tư.</w:t>
      </w:r>
    </w:p>
    <w:p>
      <w:pPr>
        <w:pStyle w:val="BodyText"/>
      </w:pPr>
      <w:r>
        <w:t xml:space="preserve">Ánh mắt Độc Xà Công trở nên ngưng trọng, nói:</w:t>
      </w:r>
    </w:p>
    <w:p>
      <w:pPr>
        <w:pStyle w:val="BodyText"/>
      </w:pPr>
      <w:r>
        <w:t xml:space="preserve">- Xuyên công tử, Vô Sinh Đạo chúng ta và U Linh sơn trang không hề có vướng mắc gì, tại sao ngươi lại mời chúng ta đến đây?</w:t>
      </w:r>
    </w:p>
    <w:p>
      <w:pPr>
        <w:pStyle w:val="BodyText"/>
      </w:pPr>
      <w:r>
        <w:t xml:space="preserve">Ninh Tiểu Xuyên nói:</w:t>
      </w:r>
    </w:p>
    <w:p>
      <w:pPr>
        <w:pStyle w:val="BodyText"/>
      </w:pPr>
      <w:r>
        <w:t xml:space="preserve">- Vô Sinh Đạo các ngươi phái nhiều cao thủ đến Hoàng thành, chẳng lẽ không phải muốn nhúng chàm vào lợi ích ở Hoàng thành ư?</w:t>
      </w:r>
    </w:p>
    <w:p>
      <w:pPr>
        <w:pStyle w:val="BodyText"/>
      </w:pPr>
      <w:r>
        <w:t xml:space="preserve">- Các hạ đã hiểu lầm rồi, Vô Sinh Đạo chúng ta đến Hoàng thành là vì muốn đuổi mắt một tên hung thủ giết người, tuyệt đối không hề có ý chiếm giữ Hoàng thành.</w:t>
      </w:r>
    </w:p>
    <w:p>
      <w:pPr>
        <w:pStyle w:val="BodyText"/>
      </w:pPr>
      <w:r>
        <w:t xml:space="preserve">Độc Xà Công cũng đã từng nghe qua tục danh của Xuyên công tử, cho nên cũng biết đây là một đại ác nhân của Hoàng thành.</w:t>
      </w:r>
    </w:p>
    <w:p>
      <w:pPr>
        <w:pStyle w:val="BodyText"/>
      </w:pPr>
      <w:r>
        <w:t xml:space="preserve">Đối với Vô Sinh Đạo đã hơn một ngàn năm truyền thừa mà nói, tất nhiên sẽ không để một U Linh sơn trang mới quật khởi vào mắt. Thế nhưng, cường long không đấu địa đầu xà, Độc Xà Công cũng không muốn trêu chọc vào U Linh sơn trang, cho nên hết sức khách khí với Xuyên công tử.</w:t>
      </w:r>
    </w:p>
    <w:p>
      <w:pPr>
        <w:pStyle w:val="BodyText"/>
      </w:pPr>
      <w:r>
        <w:t xml:space="preserve">Ninh Tiểu Xuyên vốn dĩ đến đây để đối phó với ba đại Trưởng lão của Vô Sinh Đạo, cho nên tất nhiên sẽ không khách khí với bọn họ, cười lạnh nói:</w:t>
      </w:r>
    </w:p>
    <w:p>
      <w:pPr>
        <w:pStyle w:val="BodyText"/>
      </w:pPr>
      <w:r>
        <w:t xml:space="preserve">- Bắt một tên hung thủ giết người mà phải dùng đến ba Trưởng lão Ma Môn, kẻ nào mà có thể diện lớn vậy?</w:t>
      </w:r>
    </w:p>
    <w:p>
      <w:pPr>
        <w:pStyle w:val="BodyText"/>
      </w:pPr>
      <w:r>
        <w:t xml:space="preserve">Độc Xà Công mặc dù không muốn trêu chọc Xuyên công tử, nhưng cũng không có nghĩa là hắn sẽ sợ hãi Xuyên công tử, mặc dù vẫn cố gắng khắc chế lửa giận của mình, nhưng vẫn lạnh giọng nói:</w:t>
      </w:r>
    </w:p>
    <w:p>
      <w:pPr>
        <w:pStyle w:val="BodyText"/>
      </w:pPr>
      <w:r>
        <w:t xml:space="preserve">- Tên hung thủ này đã giết Thiếu chủ Vô Sinh Đạo của chúng ta, chính là tiểu Hầu gia của Kiếm Các Hầu Phủ, Vô Sinh Đạo điều động ba vị Trưởng lão đến bắt hắn, không phải cũng là chuyện dễ hiểu sao?</w:t>
      </w:r>
    </w:p>
    <w:p>
      <w:pPr>
        <w:pStyle w:val="BodyText"/>
      </w:pPr>
      <w:r>
        <w:t xml:space="preserve">Ninh Tiểu Xuyên không chút khách khí nói:</w:t>
      </w:r>
    </w:p>
    <w:p>
      <w:pPr>
        <w:pStyle w:val="BodyText"/>
      </w:pPr>
      <w:r>
        <w:t xml:space="preserve">- Quay về đi, trong Hoàng thành có quy tắc phân phối lợi ích của Hoàng thành, Ma Môn các ngươi muốn nhúng tay vào, chỉ có một con đường chết. Chỉ riêng cửa ải U Linh sơn trang này, các ngươi cũng không qua được rồi.</w:t>
      </w:r>
    </w:p>
    <w:p>
      <w:pPr>
        <w:pStyle w:val="BodyText"/>
      </w:pPr>
      <w:r>
        <w:t xml:space="preserve">- Đại ca, nói nhảm với tiểu tử này nhiều như vậy làm gì? Đừng tưởng rằng U Linh sơn trang thì tài giỏi, chẳng qua cũng chỉ có thể làm mưa làm gió tại Hoàng thành, đứng trước mặt Vô Sinh Đạo chúng ta, chỉ là hạng bất nhập lưu mà thôi.</w:t>
      </w:r>
    </w:p>
    <w:p>
      <w:pPr>
        <w:pStyle w:val="BodyText"/>
      </w:pPr>
      <w:r>
        <w:t xml:space="preserve">Hạt Tử Công trầm giọng nói.</w:t>
      </w:r>
    </w:p>
    <w:p>
      <w:pPr>
        <w:pStyle w:val="BodyText"/>
      </w:pPr>
      <w:r>
        <w:t xml:space="preserve">- Hạng bất nhập lưu? Hạt Tử Công, khẩu khí của ngươi thật lớn?</w:t>
      </w:r>
    </w:p>
    <w:p>
      <w:pPr>
        <w:pStyle w:val="BodyText"/>
      </w:pPr>
      <w:r>
        <w:t xml:space="preserve">Thanh âm của Ninh Tiểu Xuyên trở nên lạnh lẽo, mang theo một luồng khí tức không rét mà run, đem khí thế bá chủ tà đạo phát huy vô cùng tinh tế nhuần nhuyễn.</w:t>
      </w:r>
    </w:p>
    <w:p>
      <w:pPr>
        <w:pStyle w:val="BodyText"/>
      </w:pPr>
      <w:r>
        <w:t xml:space="preserve">Ngay cả Tư Đồ Phượng Vũ sau lưng Ninh Tiểu Xuyên cũng thất kinh, nếu như nàng không biết thân phận thực sự của Trang chủ U Linh sơn trang, nói không chừng cũng sẽ bị luồng khí thế khổng lồ này chấn trụ.</w:t>
      </w:r>
    </w:p>
    <w:p>
      <w:pPr>
        <w:pStyle w:val="BodyText"/>
      </w:pPr>
      <w:r>
        <w:t xml:space="preserve">Ninh Tiểu Xuyên mặc dù cuồng vọng, nhưng tu vi Võ Đạo quả thực đáng sợ, đủ để chống lại cường giả Võ Đạo thế hệ trước.</w:t>
      </w:r>
    </w:p>
    <w:p>
      <w:pPr>
        <w:pStyle w:val="BodyText"/>
      </w:pPr>
      <w:r>
        <w:t xml:space="preserve">Tư Đồ Phượng Vũ dù biết tu vi của Ninh Tiểu Xuyên không tầm thường, nhưng so với ba đại Trưởng lão của Vô Sinh Đạo, e rằng vẫn còn kém một bước dài.</w:t>
      </w:r>
    </w:p>
    <w:p>
      <w:pPr>
        <w:pStyle w:val="BodyText"/>
      </w:pPr>
      <w:r>
        <w:t xml:space="preserve">- Nếu để ọi người biết được, Trang chủ của U Linh sơn trang ngay cả ba đại Trưởng lão của Vô Sinh Đạo cũng không đánh lại, như vậy e rằng đánh giá của mọi người đối với U Linh sơn trang cũng sẽ thấp đi rất nhiều, thậm chí không còn sợ hãi Xuyên công tử của U Linh sơn trang nữa.</w:t>
      </w:r>
    </w:p>
    <w:p>
      <w:pPr>
        <w:pStyle w:val="BodyText"/>
      </w:pPr>
      <w:r>
        <w:t xml:space="preserve">Trong lòng Tư Đồ Phượng Vũ rất vui vẻ, rất muốn nhìn Ninh Tiểu Xuyên sẽ thảm bại trong tay ba đại Trưởng lão của Vô Sinh Đạo, như vậy đối với U Linh sơn trang mà nói, tuyệt đối là một đòn đả kích nặng nề.</w:t>
      </w:r>
    </w:p>
    <w:p>
      <w:pPr>
        <w:pStyle w:val="BodyText"/>
      </w:pPr>
      <w:r>
        <w:t xml:space="preserve">Hạt Tử Công bên phía ba đại Trưởng lão của Vô Sinh Đạo dẫn đầu công kích, trong miệng thổ ra một đám khói độc màu vàng, ngưng tụ thành một cây cầu khói, đánh thẳng về phía Ninh Tiểu Xuyên.</w:t>
      </w:r>
    </w:p>
    <w:p>
      <w:pPr>
        <w:pStyle w:val="BodyText"/>
      </w:pPr>
      <w:r>
        <w:t xml:space="preserve">Ầm...</w:t>
      </w:r>
    </w:p>
    <w:p>
      <w:pPr>
        <w:pStyle w:val="BodyText"/>
      </w:pPr>
      <w:r>
        <w:t xml:space="preserve">Ninh Tiểu Xuyên ngồi yên trên ghế, trong cơ thể bộc phát “tinh khí thần” cấp bậc Võ Tôn.</w:t>
      </w:r>
    </w:p>
    <w:p>
      <w:pPr>
        <w:pStyle w:val="BodyText"/>
      </w:pPr>
      <w:r>
        <w:t xml:space="preserve">Hư ảnh Tổ sư Diệt Thế Đạo ngưng tụ sau lưng, thân hình cao đến chín trượng, phá tan đỉnh tửu quán, tản mát ra Diệt Thế chi khí vô cùng khủng bố.</w:t>
      </w:r>
    </w:p>
    <w:p>
      <w:pPr>
        <w:pStyle w:val="BodyText"/>
      </w:pPr>
      <w:r>
        <w:t xml:space="preserve">Luồng lực lượng uy hiếp cường đại này, lập tức chấn vỡ cây cầu khói độc của Hạt Tử Công.</w:t>
      </w:r>
    </w:p>
    <w:p>
      <w:pPr>
        <w:pStyle w:val="BodyText"/>
      </w:pPr>
      <w:r>
        <w:t xml:space="preserve">- Võ Hồn Pháp Thân.</w:t>
      </w:r>
    </w:p>
    <w:p>
      <w:pPr>
        <w:pStyle w:val="BodyText"/>
      </w:pPr>
      <w:r>
        <w:t xml:space="preserve">Hạt Tử Công giật mình sợ hãi, nhìn chằm chằm vào hư ảnh cực lớn sau lưng Ninh Tiểu Xuyên, không ngừng lui về phía sau, thậm chí có một loại cảm giác áp bách, khiến hắn thiếu chút nữa là quỳ rạp trên mặt đất.</w:t>
      </w:r>
    </w:p>
    <w:p>
      <w:pPr>
        <w:pStyle w:val="BodyText"/>
      </w:pPr>
      <w:r>
        <w:t xml:space="preserve">Uy thế vô địch của Tổ sư Diệt Thế Đạo, đủ khiến cho Trưởng lão của Ma Môn cũng phải cảm thấy sợ hãi.</w:t>
      </w:r>
    </w:p>
    <w:p>
      <w:pPr>
        <w:pStyle w:val="BodyText"/>
      </w:pPr>
      <w:r>
        <w:t xml:space="preserve">“Tinh khí thần” trong cơ thể Ninh Tiểu Xuyên bạo phát, cộng thêm hư ảnh Tổ sư Diệt Thế Đạo do hắn bày ra, khiến cho Hạt Tử Công nhầm lẫn mà cho rằng “hư ảnh Tổ sư Diệt Thế Đạo” chính là Võ Hồn Pháp Thân của Ninh Tiểu Xuyên.</w:t>
      </w:r>
    </w:p>
    <w:p>
      <w:pPr>
        <w:pStyle w:val="BodyText"/>
      </w:pPr>
      <w:r>
        <w:t xml:space="preserve">Không chỉ Hạt Tử Công cho rằng như vậy, mà ngay cả mọi người cũng đều cho rằng như vậy, đều tưởng rằng Xuyên công tử bạo phát Võ Hồn Pháp Thân bức lui Hạt Tử Công.</w:t>
      </w:r>
    </w:p>
    <w:p>
      <w:pPr>
        <w:pStyle w:val="BodyText"/>
      </w:pPr>
      <w:r>
        <w:t xml:space="preserve">Võ Hồn Pháp Thân vốn dĩ thiên kỳ bách quái, Võ Hồn Pháp Thân của mỗi Võ giả đều không giống nhau, cho dù Võ Hồn Pháp Thân của Ninh Tiểu Xuyên là một hư ảnh nữ tử, thì cũng không có người nào cảm thấy hoài nghi.</w:t>
      </w:r>
    </w:p>
    <w:p>
      <w:pPr>
        <w:pStyle w:val="BodyText"/>
      </w:pPr>
      <w:r>
        <w:t xml:space="preserve">Nếu như đường đường là Trang chủ U Linh sơn trang, lại không có tu vi cấp bậc Võ Tôn, không thể ngưng tụ ra Võ Hồn Pháp Thân, thì đó mới là chuyện lạ.</w:t>
      </w:r>
    </w:p>
    <w:p>
      <w:pPr>
        <w:pStyle w:val="BodyText"/>
      </w:pPr>
      <w:r>
        <w:t xml:space="preserve">Ở đây, người kinh hãi nhất không ai qua được Tư Đồ Phượng Vũ, trái tim thiếu nữ nhảy lên “thình thịch”, thầm nghĩ:</w:t>
      </w:r>
    </w:p>
    <w:p>
      <w:pPr>
        <w:pStyle w:val="BodyText"/>
      </w:pPr>
      <w:r>
        <w:t xml:space="preserve">- Chẳng lẽ… chẳng lẽ Ninh Tiểu Xuyên chỉ mới mười tám tuổi đã trở thành Võ Tôn?</w:t>
      </w:r>
    </w:p>
    <w:p>
      <w:pPr>
        <w:pStyle w:val="Compact"/>
      </w:pPr>
      <w:r>
        <w:t xml:space="preserve">Ninh Tiểu Xuyên chính là muốn loại kết quả này, không ngừng giết ba đại Trưởng lão Vô Sinh Đạo, mà còn muốn dùng phương thức uy hiếp người khác nhất, phô bày toàn bộ lực lượng và sự cường thế của Xuyên công tử - Trang chủ U Linh sơn trang.</w:t>
      </w:r>
      <w:r>
        <w:br w:type="textWrapping"/>
      </w:r>
      <w:r>
        <w:br w:type="textWrapping"/>
      </w:r>
    </w:p>
    <w:p>
      <w:pPr>
        <w:pStyle w:val="Heading2"/>
      </w:pPr>
      <w:bookmarkStart w:id="278" w:name="chương-257-một-kiếm-trảm-ba-đại-trưởng-lão"/>
      <w:bookmarkEnd w:id="278"/>
      <w:r>
        <w:t xml:space="preserve">256. Chương 257: Một Kiếm Trảm Ba Đại Trưởng Lão</w:t>
      </w:r>
    </w:p>
    <w:p>
      <w:pPr>
        <w:pStyle w:val="Compact"/>
      </w:pPr>
      <w:r>
        <w:br w:type="textWrapping"/>
      </w:r>
      <w:r>
        <w:br w:type="textWrapping"/>
      </w:r>
      <w:r>
        <w:t xml:space="preserve">Bên trong khói độc màu vàng, bay ra một đầu bọ cạp óng ánh hoàng kim, thân thể vươn ra hai cánh, đôi mắt lập lòe, phần đuôi dẹp sắc bén như lưỡi đao, dùng thế sét đánh không kịp bưng tai, vung đuôi chém tới.</w:t>
      </w:r>
    </w:p>
    <w:p>
      <w:pPr>
        <w:pStyle w:val="BodyText"/>
      </w:pPr>
      <w:r>
        <w:t xml:space="preserve">Độc tính của Kim Sí Quỷ Vương Hạt cực kỳ kinh người, mà lực lượng cũng không thể khinh thường.</w:t>
      </w:r>
    </w:p>
    <w:p>
      <w:pPr>
        <w:pStyle w:val="BodyText"/>
      </w:pPr>
      <w:r>
        <w:t xml:space="preserve">Kim Sí Quỷ Vương Hạt trưởng thành có thể dùng đuôi xé rách một bức tường sắt dày một mét.</w:t>
      </w:r>
    </w:p>
    <w:p>
      <w:pPr>
        <w:pStyle w:val="BodyText"/>
      </w:pPr>
      <w:r>
        <w:t xml:space="preserve">Ninh Tiểu Xuyên hừ lạnh một tiếng, phát ra tiếng nổ mạnh như sấm rền, một thanh Ma kiếm đỏ thẫm từ trong cơ thể bay ra, chém vào hư không.</w:t>
      </w:r>
    </w:p>
    <w:p>
      <w:pPr>
        <w:pStyle w:val="BodyText"/>
      </w:pPr>
      <w:r>
        <w:t xml:space="preserve">Ầm...</w:t>
      </w:r>
    </w:p>
    <w:p>
      <w:pPr>
        <w:pStyle w:val="BodyText"/>
      </w:pPr>
      <w:r>
        <w:t xml:space="preserve">Ma khí ngập trời cùng kiếm khí phun trào, lập tức chém Kim Sí Quỷ Vương Hạt tứ phân ngũ liệt, biến thành một đống giáp xác màu vàng rơi lả tả trên mặt đất, máu độc óng ánh tràn ra lênh láng.</w:t>
      </w:r>
    </w:p>
    <w:p>
      <w:pPr>
        <w:pStyle w:val="BodyText"/>
      </w:pPr>
      <w:r>
        <w:t xml:space="preserve">Ma kiếm bay trở về, lơ lửng trước mặt Ninh Tiểu Xuyên, tản mát ra hồng quang như máu.</w:t>
      </w:r>
    </w:p>
    <w:p>
      <w:pPr>
        <w:pStyle w:val="BodyText"/>
      </w:pPr>
      <w:r>
        <w:t xml:space="preserve">Dưới hào quang chói lọi của Ma kiếm, trên mặt đất xuất hiện một bức đồ án quỷ dị, tựa như núi thây biển máu, máu tươi đầy đất, tựa như cảnh tượng tận thế của thiên địa.</w:t>
      </w:r>
    </w:p>
    <w:p>
      <w:pPr>
        <w:pStyle w:val="BodyText"/>
      </w:pPr>
      <w:r>
        <w:t xml:space="preserve">Thân Ma kiếm lượn lờ sáu đạo Diệt Thế chi khí, giống như sáu đầu khí long màu xám, xoay tròn xung quanh Ma kiếm, tản mát ra uy thế khiến người ta sởn cả gai ốc.</w:t>
      </w:r>
    </w:p>
    <w:p>
      <w:pPr>
        <w:pStyle w:val="BodyText"/>
      </w:pPr>
      <w:r>
        <w:t xml:space="preserve">Ba vị Trưởng lão Vô Sinh Đạo đều bị khí thế của Ma kiếm hù dọa, sắc mặt đều tái mét.</w:t>
      </w:r>
    </w:p>
    <w:p>
      <w:pPr>
        <w:pStyle w:val="BodyText"/>
      </w:pPr>
      <w:r>
        <w:t xml:space="preserve">- Đi!</w:t>
      </w:r>
    </w:p>
    <w:p>
      <w:pPr>
        <w:pStyle w:val="BodyText"/>
      </w:pPr>
      <w:r>
        <w:t xml:space="preserve">Độc Xà Công hạ lệnh.</w:t>
      </w:r>
    </w:p>
    <w:p>
      <w:pPr>
        <w:pStyle w:val="BodyText"/>
      </w:pPr>
      <w:r>
        <w:t xml:space="preserve">Ba vị Trưởng lão Vô Sinh Đạo không dám chính diện va chạm cùng Xuyên công tử, đều chuẩn bị đào tẩu.</w:t>
      </w:r>
    </w:p>
    <w:p>
      <w:pPr>
        <w:pStyle w:val="BodyText"/>
      </w:pPr>
      <w:r>
        <w:t xml:space="preserve">Ninh Tiểu Xuyên ngồi yên tại chỗ, thi triển “Diệt Thế Kiếm Phách”.</w:t>
      </w:r>
    </w:p>
    <w:p>
      <w:pPr>
        <w:pStyle w:val="BodyText"/>
      </w:pPr>
      <w:r>
        <w:t xml:space="preserve">Sau lưng hắn, hư ảnh Tổ sư Diệt Thế Đạo cầm Ma kiếm trong tay, một kiếm vung xuống, bổ ra một dải huyết kiếm đỏ như máu.</w:t>
      </w:r>
    </w:p>
    <w:p>
      <w:pPr>
        <w:pStyle w:val="BodyText"/>
      </w:pPr>
      <w:r>
        <w:t xml:space="preserve">Phành...</w:t>
      </w:r>
    </w:p>
    <w:p>
      <w:pPr>
        <w:pStyle w:val="BodyText"/>
      </w:pPr>
      <w:r>
        <w:t xml:space="preserve">Phành...</w:t>
      </w:r>
    </w:p>
    <w:p>
      <w:pPr>
        <w:pStyle w:val="BodyText"/>
      </w:pPr>
      <w:r>
        <w:t xml:space="preserve">Phành...</w:t>
      </w:r>
    </w:p>
    <w:p>
      <w:pPr>
        <w:pStyle w:val="BodyText"/>
      </w:pPr>
      <w:r>
        <w:t xml:space="preserve">Ba vị Trưởng lão của Vô Sinh Đạo đều bị Ma kiếm chém chết, máu tươi trong cơ thể bị Ma kiếm hấp thu, biến thành ba cái xác khô, cuối cùng bị kiếm khí nghiền nát thành bụi phấn.</w:t>
      </w:r>
    </w:p>
    <w:p>
      <w:pPr>
        <w:pStyle w:val="BodyText"/>
      </w:pPr>
      <w:r>
        <w:t xml:space="preserve">Đầu mãng xà màu đen và con rết dài hơn mười thước, cũng bị kiếm khí chém giết, biến thành hai cái xác Huyền thú.</w:t>
      </w:r>
    </w:p>
    <w:p>
      <w:pPr>
        <w:pStyle w:val="BodyText"/>
      </w:pPr>
      <w:r>
        <w:t xml:space="preserve">- Trở về!</w:t>
      </w:r>
    </w:p>
    <w:p>
      <w:pPr>
        <w:pStyle w:val="BodyText"/>
      </w:pPr>
      <w:r>
        <w:t xml:space="preserve">Ninh Tiểu Xuyên phất tay một cái, Ma kiếm liền tự động quay trở về cơ thể, dung nhập vào huyết dịch, trở lại trái tim.</w:t>
      </w:r>
    </w:p>
    <w:p>
      <w:pPr>
        <w:pStyle w:val="BodyText"/>
      </w:pPr>
      <w:r>
        <w:t xml:space="preserve">Trong không khí vẫn còn tràn ngập khói độc.</w:t>
      </w:r>
    </w:p>
    <w:p>
      <w:pPr>
        <w:pStyle w:val="BodyText"/>
      </w:pPr>
      <w:r>
        <w:t xml:space="preserve">Tửu quán thì yên tĩnh đến dị thường, thần kinh của tất cả mọi người đều bị kéo căng, hoàn toàn không nói ra lời.</w:t>
      </w:r>
    </w:p>
    <w:p>
      <w:pPr>
        <w:pStyle w:val="BodyText"/>
      </w:pPr>
      <w:r>
        <w:t xml:space="preserve">Xuyên công tử cũng quá hung ác rồi, một kiếm chém chết ba đại Trưởng lão Vô Sinh Đạo, quả thật là không sợ đắc tội với Ma Môn.</w:t>
      </w:r>
    </w:p>
    <w:p>
      <w:pPr>
        <w:pStyle w:val="BodyText"/>
      </w:pPr>
      <w:r>
        <w:t xml:space="preserve">Cũng không biết trôi qua bao lâu, Ninh Tiểu Xuyên đứng dậy, đang định chuẩn bị rời đi, ánh mắt đột nhiên dừng lại trên thiếu nữ trần trụi nằm dưới đất.</w:t>
      </w:r>
    </w:p>
    <w:p>
      <w:pPr>
        <w:pStyle w:val="BodyText"/>
      </w:pPr>
      <w:r>
        <w:t xml:space="preserve">Nàng ta lúc này đã hấp hối, giữa hai chân tràn đầy máu tươi, bởi vì lúc trước Ninh Tiểu Xuyên điều động thiên địa Huyền Khí ngăn độc khí, cho nên nàng mới không bị độc khí dính vào, vẫn còn một tia hô hấp.</w:t>
      </w:r>
    </w:p>
    <w:p>
      <w:pPr>
        <w:pStyle w:val="BodyText"/>
      </w:pPr>
      <w:r>
        <w:t xml:space="preserve">Ninh Tiểu Xuyên chậm rãi bước đi trong tửu quán.</w:t>
      </w:r>
    </w:p>
    <w:p>
      <w:pPr>
        <w:pStyle w:val="BodyText"/>
      </w:pPr>
      <w:r>
        <w:t xml:space="preserve">Đám hung nhân bên trong tửu quán đều lui về phía sau, cực kỳ sợ hãi hắn, có người đứng dậy khỏi ghế, có người lảo đảo ngồi phịch dưới đất, toàn bộ tửu quán đều trở nên hỗn loạn, tất cả mọi người đều thối lui về phía sau.</w:t>
      </w:r>
    </w:p>
    <w:p>
      <w:pPr>
        <w:pStyle w:val="BodyText"/>
      </w:pPr>
      <w:r>
        <w:t xml:space="preserve">Tư Đồ Phượng Vũ vừa rồi cũng bị dọa cho chấn kinh, xem như đã có cái nhìn hoàn toàn mới về Ninh Tiểu Xuyên, một kiếm trảm sát ba đại cao thủ của Ma Môn, tu vi Võ Đạo của người này quả thật có chút dọa người.</w:t>
      </w:r>
    </w:p>
    <w:p>
      <w:pPr>
        <w:pStyle w:val="BodyText"/>
      </w:pPr>
      <w:r>
        <w:t xml:space="preserve">- Xem ra Ninh Tiểu Xuyên đã trở thành đại địch của Thái Tử điện hạ rồi. Ồ? Ma đầu kia định làm gì?</w:t>
      </w:r>
    </w:p>
    <w:p>
      <w:pPr>
        <w:pStyle w:val="BodyText"/>
      </w:pPr>
      <w:r>
        <w:t xml:space="preserve">Ninh Tiểu Xuyên đi đến trước mặt thiếu nữ hấp hối, chậm rãi ngồi xuống, sau khi xem xét thương thế của nàng, liền thở dài một tiếng.</w:t>
      </w:r>
    </w:p>
    <w:p>
      <w:pPr>
        <w:pStyle w:val="BodyText"/>
      </w:pPr>
      <w:r>
        <w:t xml:space="preserve">Ninh Tiểu Xuyên cắn lên đầu ngón tay một cái, bên trong nhỏ ra một giọt huyết dịch, rơi vào trong miệng thiếu nữ.</w:t>
      </w:r>
    </w:p>
    <w:p>
      <w:pPr>
        <w:pStyle w:val="BodyText"/>
      </w:pPr>
      <w:r>
        <w:t xml:space="preserve">Giọt huyết dịch này lập tức biến thành hai đầu Thần Hổ đỏ như máu, phát ra tiếng hổ gầm trầm thấp, dung nhập vào thân thể thiếu nữ, bổ sung lượng máu mà nàng đã mất.</w:t>
      </w:r>
    </w:p>
    <w:p>
      <w:pPr>
        <w:pStyle w:val="BodyText"/>
      </w:pPr>
      <w:r>
        <w:t xml:space="preserve">Sắc mặt của thiếu nữ vốn dĩ tái nhợt, đã dần khôi phục lại huyết sắc, nhịp tim càng lúc càng nhanh, sinh mệnh lực nhanh chóng quay trở lại.</w:t>
      </w:r>
    </w:p>
    <w:p>
      <w:pPr>
        <w:pStyle w:val="BodyText"/>
      </w:pPr>
      <w:r>
        <w:t xml:space="preserve">- Cảm ơn… ngươi.</w:t>
      </w:r>
    </w:p>
    <w:p>
      <w:pPr>
        <w:pStyle w:val="BodyText"/>
      </w:pPr>
      <w:r>
        <w:t xml:space="preserve">Nàng mở to mắt, nhìn Ninh Tiểu Xuyên thật sâu, nhưng vẫn cực kỳ suy yếu.</w:t>
      </w:r>
    </w:p>
    <w:p>
      <w:pPr>
        <w:pStyle w:val="BodyText"/>
      </w:pPr>
      <w:r>
        <w:t xml:space="preserve">Ninh Tiểu Xuyên thấy nàng tỉnh lại, liền đứng dậy, nói:</w:t>
      </w:r>
    </w:p>
    <w:p>
      <w:pPr>
        <w:pStyle w:val="BodyText"/>
      </w:pPr>
      <w:r>
        <w:t xml:space="preserve">- Đưa nàng trở về U Linh sơn trang!</w:t>
      </w:r>
    </w:p>
    <w:p>
      <w:pPr>
        <w:pStyle w:val="BodyText"/>
      </w:pPr>
      <w:r>
        <w:t xml:space="preserve">Ninh Tiểu Xuyên dứt lời, liền rời khỏi tửu quán, biến mất trong màn đêm mông lung.</w:t>
      </w:r>
    </w:p>
    <w:p>
      <w:pPr>
        <w:pStyle w:val="BodyText"/>
      </w:pPr>
      <w:r>
        <w:t xml:space="preserve">Tư Đồ Phượng Vũ có chút kinh ngạc, nhìn chằm chằm bóng lưng của Ninh Tiểu Xuyên, cảm thấy không thể hiểu thấu được người này, vừa rồi hắn còn vô tình giết chết ba đại Trưởng lão của Ma Môn. Một khắc sau, không ngờ lại dùng một giọt tinh huyết của mình cứu sống một thiếu nữ yếu nhược sắp chết.</w:t>
      </w:r>
    </w:p>
    <w:p>
      <w:pPr>
        <w:pStyle w:val="BodyText"/>
      </w:pPr>
      <w:r>
        <w:t xml:space="preserve">Nhân cách của hắn cũng quá phân liệt rồi.</w:t>
      </w:r>
    </w:p>
    <w:p>
      <w:pPr>
        <w:pStyle w:val="BodyText"/>
      </w:pPr>
      <w:r>
        <w:t xml:space="preserve">Tư Đồ Phượng Vũ cũng không cho rằng Ninh Tiểu Xuyên sẽ có ý gì đối với thiếu nữ này, bởi vì với thân phận và tu vi Võ Đạo của hắn, muốn đạt được nữ tử xinh đẹp gấp mười lần thiếu nữ này, cũng là chuyện hết sức dễ dàng. Cao thủ Võ Đạo như hắn, căn bản sẽ không xem sinh tử của một thiếu nữ bên đường là chuyện gì to tát.</w:t>
      </w:r>
    </w:p>
    <w:p>
      <w:pPr>
        <w:pStyle w:val="BodyText"/>
      </w:pPr>
      <w:r>
        <w:t xml:space="preserve">Cho nên, nàng chỉ có thể cho rằng, nhân cách của Ninh Tiểu Xuyên bị phân liệt, lúc tà ác thức tỉnh thì chính là một đại ma đầu giết người không chớp mắt. Lúc phát khởi thiện tâm, thì lại giống như Thần Linh cứu khổ cứu nạn.</w:t>
      </w:r>
    </w:p>
    <w:p>
      <w:pPr>
        <w:pStyle w:val="BodyText"/>
      </w:pPr>
      <w:r>
        <w:t xml:space="preserve">Tư Đồ Phượng Vũ cởi trường bào trên người xuống, bao quanh người thiếu nữ, sau đó ôm thiếu nữ đi ra ngoài, đuổi theo Ninh Tiểu Xuyên.</w:t>
      </w:r>
    </w:p>
    <w:p>
      <w:pPr>
        <w:pStyle w:val="BodyText"/>
      </w:pPr>
      <w:r>
        <w:t xml:space="preserve">Thật lâu sau, cho đến khi Ninh Tiểu Xuyên và Tư Đồ Phượng Vũ đã rời đi hoàn toàn, đám hung nhân bên trong tửu quán mới bắt đầu xôn xao nghị luận, tất cả mọi người đều có cảm giác như vừa sống lại sau tai kiếp.</w:t>
      </w:r>
    </w:p>
    <w:p>
      <w:pPr>
        <w:pStyle w:val="BodyText"/>
      </w:pPr>
      <w:r>
        <w:t xml:space="preserve">Ninh Tiểu Xuyên tất nhiên không phải là nhân cách phân liệt, chẳng qua nguyên tắc làm việc của hắn bất đồng với mọi người. Bởi vì trước kia hắn là bác sĩ, bất luận là người nào đi nữa, chỉ cần vẫn còn một hơi thở, hắn đều sẽ cứu trị, cho dù đối phương có là một tên ăn mày ở bên đường đi nữa.</w:t>
      </w:r>
    </w:p>
    <w:p>
      <w:pPr>
        <w:pStyle w:val="BodyText"/>
      </w:pPr>
      <w:r>
        <w:t xml:space="preserve">Đồng thời, chỉ cần là địch nhân, hắn sẽ không hề do dự mà ra tay giết chết, thậm chí còn không tiếc trảm thảo trừ căn.</w:t>
      </w:r>
    </w:p>
    <w:p>
      <w:pPr>
        <w:pStyle w:val="BodyText"/>
      </w:pPr>
      <w:r>
        <w:t xml:space="preserve">Trên đời này, mỗi người đều muốn hành hiệp trượng nghĩa, chăm sóc người thương tật, thế nhưng làm người tốt cũng không phải dễ, thậm chí nhiều khi còn chết sớm hơn cả người xấu, bị người xấu ức hiếp, ngay cả người nhà của mình cũng không bảo hộ được.</w:t>
      </w:r>
    </w:p>
    <w:p>
      <w:pPr>
        <w:pStyle w:val="BodyText"/>
      </w:pPr>
      <w:r>
        <w:t xml:space="preserve">Ninh Tiểu Xuyên cũng muốn làm người tốt, nhưng còn phải xem đối phương là người nào, đối với kẻ yếu, người tốt, hắn có thể giúp họ mà không cần bất kỳ báo đáp nào.</w:t>
      </w:r>
    </w:p>
    <w:p>
      <w:pPr>
        <w:pStyle w:val="BodyText"/>
      </w:pPr>
      <w:r>
        <w:t xml:space="preserve">Thế nhưng, đối mặt với địch nhân, kẻ ác, Ninh Tiểu Xuyên thậm chí càng ác hơn cả bọn hắn.</w:t>
      </w:r>
    </w:p>
    <w:p>
      <w:pPr>
        <w:pStyle w:val="BodyText"/>
      </w:pPr>
      <w:r>
        <w:t xml:space="preserve">- Có một chuyện khiến ta rất ngạc nhiên, cho dù Trang chủ muốn giết ba đại Trưởng lão của Vô Sinh Đạo, thì cũng không nhất thiết phải hẹn bọn hắn đến tửu quán, như thế sẽ bại lộ thân phận của U Linh sơn trang. Nên biết rằng thế lực của Vô Sinh Đạo rất hùng hậu, chẳng lẽ Trang chủ không sợ U Linh sơn trang tự rước lấy đại họa sao?</w:t>
      </w:r>
    </w:p>
    <w:p>
      <w:pPr>
        <w:pStyle w:val="BodyText"/>
      </w:pPr>
      <w:r>
        <w:t xml:space="preserve">Tư Đồ Phượng Vũ cho đến bây giờ vẫn không thể nhìn thấu được suy nghĩ của Ninh Tiểu Xuyên.</w:t>
      </w:r>
    </w:p>
    <w:p>
      <w:pPr>
        <w:pStyle w:val="BodyText"/>
      </w:pPr>
      <w:r>
        <w:t xml:space="preserve">Ninh Tiểu Xuyên đi ở phía trước, hai tay chắp sau lưng, tựa như một Trích Tiên đạp mây mà đi, nói:</w:t>
      </w:r>
    </w:p>
    <w:p>
      <w:pPr>
        <w:pStyle w:val="BodyText"/>
      </w:pPr>
      <w:r>
        <w:t xml:space="preserve">- Ta cố ý để cho bọn hắn thấy, U Linh sơn trang không sợ Ma Môn, chỉ cần U Linh sơn trang còn thì Ma Môn đừng mơ tưởng đến việc phân phối lợi ích trong Hoàng thành.</w:t>
      </w:r>
    </w:p>
    <w:p>
      <w:pPr>
        <w:pStyle w:val="BodyText"/>
      </w:pPr>
      <w:r>
        <w:t xml:space="preserve">Tư Đồ Phượng Vũ nói:</w:t>
      </w:r>
    </w:p>
    <w:p>
      <w:pPr>
        <w:pStyle w:val="BodyText"/>
      </w:pPr>
      <w:r>
        <w:t xml:space="preserve">- Bọn hắn? Bọn hắn là ai?</w:t>
      </w:r>
    </w:p>
    <w:p>
      <w:pPr>
        <w:pStyle w:val="BodyText"/>
      </w:pPr>
      <w:r>
        <w:t xml:space="preserve">Trên mặt Ninh Tiểu Xuyên lộ ra nụ cười bí hiểm, không nói gì thêm.</w:t>
      </w:r>
    </w:p>
    <w:p>
      <w:pPr>
        <w:pStyle w:val="BodyText"/>
      </w:pPr>
      <w:r>
        <w:t xml:space="preserve">Chưởng quầy của tửu quán – Tiền Tam Nguyên, lúc này đã không còn ở trong tửu quán nữa, mà tiến vào một tòa cung điện u ám bên dưới lòng đất.</w:t>
      </w:r>
    </w:p>
    <w:p>
      <w:pPr>
        <w:pStyle w:val="BodyText"/>
      </w:pPr>
      <w:r>
        <w:t xml:space="preserve">Hắn tất nhiên không chỉ đơn giản là một chưởng quầy tửu quán, mà còn là một vị đại nhân vật của Hắc Ám Đế Thành.</w:t>
      </w:r>
    </w:p>
    <w:p>
      <w:pPr>
        <w:pStyle w:val="BodyText"/>
      </w:pPr>
      <w:r>
        <w:t xml:space="preserve">Huyền Thần Tử - một trong bốn đại thần tử “Thiên, Địa, Huyền, Hoàng”.</w:t>
      </w:r>
    </w:p>
    <w:p>
      <w:pPr>
        <w:pStyle w:val="BodyText"/>
      </w:pPr>
      <w:r>
        <w:t xml:space="preserve">Huyền Thần Tử cung kính quỳ trên mặt đất, nhìn vào một quả cầu ánh sáng treo lơ lửng trên một hồ nước lạnh lẽo trong cung điện dưới mặt đất, miệng đang lẩm nhẩm gì đó, nhưng trong miệng lại không hề phát ra thanh âm.</w:t>
      </w:r>
    </w:p>
    <w:p>
      <w:pPr>
        <w:pStyle w:val="BodyText"/>
      </w:pPr>
      <w:r>
        <w:t xml:space="preserve">Nửa ngày sau, quả cầu ánh sáng đó chợt ngưng tụ thành một đạo hình ảnh, rất giống hình người, chẳng qua không thể nhìn rõ là nam hay nữ.</w:t>
      </w:r>
    </w:p>
    <w:p>
      <w:pPr>
        <w:pStyle w:val="BodyText"/>
      </w:pPr>
      <w:r>
        <w:t xml:space="preserve">- Ngươi thật sự đã gặp Xuyên công tử rồi?</w:t>
      </w:r>
    </w:p>
    <w:p>
      <w:pPr>
        <w:pStyle w:val="BodyText"/>
      </w:pPr>
      <w:r>
        <w:t xml:space="preserve">Bên trong quả cầu ánh sáng, chợt truyền ra một thanh âm mờ mịt.</w:t>
      </w:r>
    </w:p>
    <w:p>
      <w:pPr>
        <w:pStyle w:val="BodyText"/>
      </w:pPr>
      <w:r>
        <w:t xml:space="preserve">Huyền Thần Tử khẽ gật đầu, nói:</w:t>
      </w:r>
    </w:p>
    <w:p>
      <w:pPr>
        <w:pStyle w:val="BodyText"/>
      </w:pPr>
      <w:r>
        <w:t xml:space="preserve">- Tu vi của hắn rất bất phàm, không phải giả tạo.</w:t>
      </w:r>
    </w:p>
    <w:p>
      <w:pPr>
        <w:pStyle w:val="BodyText"/>
      </w:pPr>
      <w:r>
        <w:t xml:space="preserve">Thanh âm bên trong quả cầu ánh sáng lại vang lên, nói:</w:t>
      </w:r>
    </w:p>
    <w:p>
      <w:pPr>
        <w:pStyle w:val="BodyText"/>
      </w:pPr>
      <w:r>
        <w:t xml:space="preserve">- Chẳng lẽ mục đích mà hắn giết chết ba đại Trưởng lão của Ma Môn, chỉ là vì lo lắng Ma Môn sẽ tiến vào chiếm đoạt lợi ích trong Hoàng thành?</w:t>
      </w:r>
    </w:p>
    <w:p>
      <w:pPr>
        <w:pStyle w:val="BodyText"/>
      </w:pPr>
      <w:r>
        <w:t xml:space="preserve">- Đúng vậy.</w:t>
      </w:r>
    </w:p>
    <w:p>
      <w:pPr>
        <w:pStyle w:val="BodyText"/>
      </w:pPr>
      <w:r>
        <w:t xml:space="preserve">Huyền Thần Tử nói.</w:t>
      </w:r>
    </w:p>
    <w:p>
      <w:pPr>
        <w:pStyle w:val="BodyText"/>
      </w:pPr>
      <w:r>
        <w:t xml:space="preserve">- Nực cười, U Linh sơn trang chỉ trong hai năm ngắn ngủi, đã phát triển rất nhanh, khống chế 36 khu vực biên Tập, ngay cả đám người Thái Tử cũng bị hắn xoay vòng vòng, đoán chừng bảy đại biên Tập xung quanh Vân Hổ Tập cũng sắp trở thành vật trong bàn tay bọn hắn rồi.</w:t>
      </w:r>
    </w:p>
    <w:p>
      <w:pPr>
        <w:pStyle w:val="BodyText"/>
      </w:pPr>
      <w:r>
        <w:t xml:space="preserve">Huyền Thần Tử nói:</w:t>
      </w:r>
    </w:p>
    <w:p>
      <w:pPr>
        <w:pStyle w:val="BodyText"/>
      </w:pPr>
      <w:r>
        <w:t xml:space="preserve">- Thành chủ, chúng ta có nên lập tức diệt trừ U Linh sơn trang không? Nếu để cho bọn chúng tiếp tục phát triển, nhất định sẽ ảnh hưởng tới lợi ích của Hắc Ám Đế Thành.</w:t>
      </w:r>
    </w:p>
    <w:p>
      <w:pPr>
        <w:pStyle w:val="BodyText"/>
      </w:pPr>
      <w:r>
        <w:t xml:space="preserve">- Không, chúng ta trợ giúp Xuyên công tử một tay, giúp Xuyên công tử thống nhất biên Tập, để cho hắn trở thành “Biên Tập chi chủ”. Thanh âm của Vong Linh thành chủ từ trong quả cầu ánh sáng truyền ra.</w:t>
      </w:r>
    </w:p>
    <w:p>
      <w:pPr>
        <w:pStyle w:val="BodyText"/>
      </w:pPr>
      <w:r>
        <w:t xml:space="preserve">Chân thân của Vong Linh thành chủ, thực ra không có ở nơi này.</w:t>
      </w:r>
    </w:p>
    <w:p>
      <w:pPr>
        <w:pStyle w:val="BodyText"/>
      </w:pPr>
      <w:r>
        <w:t xml:space="preserve">Quả cầu ánh sáng treo lơ lửng trên không trung, chẳng qua cũng chỉ truyền thanh âm của Vong Linh thành chủ đến nơi này mà thôi.</w:t>
      </w:r>
    </w:p>
    <w:p>
      <w:pPr>
        <w:pStyle w:val="BodyText"/>
      </w:pPr>
      <w:r>
        <w:t xml:space="preserve">Huyền Thần Tử nhíu mày, nói:</w:t>
      </w:r>
    </w:p>
    <w:p>
      <w:pPr>
        <w:pStyle w:val="BodyText"/>
      </w:pPr>
      <w:r>
        <w:t xml:space="preserve">- Thuộc hạ có chút khó hiểu.</w:t>
      </w:r>
    </w:p>
    <w:p>
      <w:pPr>
        <w:pStyle w:val="BodyText"/>
      </w:pPr>
      <w:r>
        <w:t xml:space="preserve">Thanh âm bên trong quả cầu ánh sáng lại vang lên:</w:t>
      </w:r>
    </w:p>
    <w:p>
      <w:pPr>
        <w:pStyle w:val="BodyText"/>
      </w:pPr>
      <w:r>
        <w:t xml:space="preserve">- Ma Đế Đoan Mộc Hàn đã xuất quan, đánh tan đại quân của triều đình, thế lực của Ma Môn hiện nay cường đại chưa từng có. Giao ước mười năm giữa Ma Đế và Ngọc Lam Đại Đế cũng đã chấm dứt, trong mấy năm tới, Ma Môn chắc chắn sẽ đại quy mô tiến vào xâm chiếm Hoàng thành.</w:t>
      </w:r>
    </w:p>
    <w:p>
      <w:pPr>
        <w:pStyle w:val="BodyText"/>
      </w:pPr>
      <w:r>
        <w:t xml:space="preserve">- Nếu như chúng ta nâng đỡ Xuyên công tử, giúp hắn thống nhất biên Tập, như vậy hắn sẽ trở thành một con cờ để đối phó với Ma Môn thay chúng ta. Để hắn dẫn đầu thế lực của U Linh sơn trang chính diện va chạm với Ma Môn, chúng ta chỉ cần ngồi chờ trai cò tranh nhau, ngư ông đắc lợi là được rồi. Đợi đến lúc bọn chúng lưỡng bại câu thương, chúng ta lại ra tay, như vậy có thể dễ dàng chèn ép được bọn chúng, thậm chí là thu phục cũng không chừng.</w:t>
      </w:r>
    </w:p>
    <w:p>
      <w:pPr>
        <w:pStyle w:val="BodyText"/>
      </w:pPr>
      <w:r>
        <w:t xml:space="preserve">Huyền Thần Tử nói:</w:t>
      </w:r>
    </w:p>
    <w:p>
      <w:pPr>
        <w:pStyle w:val="BodyText"/>
      </w:pPr>
      <w:r>
        <w:t xml:space="preserve">- Thành chủ anh minh.</w:t>
      </w:r>
    </w:p>
    <w:p>
      <w:pPr>
        <w:pStyle w:val="BodyText"/>
      </w:pPr>
      <w:r>
        <w:t xml:space="preserve">Thanh âm bên trong quả cầu ánh sáng lại vang lên lần nữa:</w:t>
      </w:r>
    </w:p>
    <w:p>
      <w:pPr>
        <w:pStyle w:val="BodyText"/>
      </w:pPr>
      <w:r>
        <w:t xml:space="preserve">- Để Hoàng Thần Tử đi nói chuyện cùng Xuyên công tử, nếu như Xuyên công tử nguyện ý quy thuận Hắc Ám Đế Thành, như vậy dĩ nhiên càng tốt hơn.</w:t>
      </w:r>
    </w:p>
    <w:p>
      <w:pPr>
        <w:pStyle w:val="BodyText"/>
      </w:pPr>
      <w:r>
        <w:t xml:space="preserve">Thanh âm bên trong quả cầu ánh sáng lại vang lên, nói:</w:t>
      </w:r>
    </w:p>
    <w:p>
      <w:pPr>
        <w:pStyle w:val="BodyText"/>
      </w:pPr>
      <w:r>
        <w:t xml:space="preserve">- Chỉ cần Xuyên công tử là nam nhân, nhất định sẽ tiếp nhận phương thức nói chuyện của nàng ta.</w:t>
      </w:r>
    </w:p>
    <w:p>
      <w:pPr>
        <w:pStyle w:val="BodyText"/>
      </w:pPr>
      <w:r>
        <w:t xml:space="preserve">- Thuộc hạ hiểu rồi, sẽ đi thông tri cho Hoàng Thần Tử ngay.</w:t>
      </w:r>
    </w:p>
    <w:p>
      <w:pPr>
        <w:pStyle w:val="BodyText"/>
      </w:pPr>
      <w:r>
        <w:t xml:space="preserve">Huyền Thần Tử nói.</w:t>
      </w:r>
    </w:p>
    <w:p>
      <w:pPr>
        <w:pStyle w:val="BodyText"/>
      </w:pPr>
      <w:r>
        <w:t xml:space="preserve">Hào quang bên trong quả cầu ánh sáng dần trở nên ảm đạm, toàn bộ khí tức đều biến mất vô ảnh vô tung.</w:t>
      </w:r>
    </w:p>
    <w:p>
      <w:pPr>
        <w:pStyle w:val="BodyText"/>
      </w:pPr>
      <w:r>
        <w:t xml:space="preserve">Ngày hôm sau, trong Hoàng thành lại truyền ra tin tức: Xuyên công tử một kiếm chém chết ba đại Trưởng lão Ma Môn.</w:t>
      </w:r>
    </w:p>
    <w:p>
      <w:pPr>
        <w:pStyle w:val="BodyText"/>
      </w:pPr>
      <w:r>
        <w:t xml:space="preserve">Tin tức này vừa truyền ra, liền trở thành chủ đề mà mọi người say sưa bàn luận, rất nhiều người đều đang nghị luận về Xuyên công tử và U Linh sơn trang.</w:t>
      </w:r>
    </w:p>
    <w:p>
      <w:pPr>
        <w:pStyle w:val="BodyText"/>
      </w:pPr>
      <w:r>
        <w:t xml:space="preserve">Cái tên Xuyên công tử càng được truyền đi mạnh mẽ hơn.</w:t>
      </w:r>
    </w:p>
    <w:p>
      <w:pPr>
        <w:pStyle w:val="BodyText"/>
      </w:pPr>
      <w:r>
        <w:t xml:space="preserve">U Linh sơn trang cũng được thổi phồng càng lúc càng thần bí.</w:t>
      </w:r>
    </w:p>
    <w:p>
      <w:pPr>
        <w:pStyle w:val="BodyText"/>
      </w:pPr>
      <w:r>
        <w:t xml:space="preserve">Cái tên Xuyên công tử, thậm chí đã lọt vào tai tất cả các Vương Hầu phủ đệ, trở thành đại nhân vật tà đạo mà tất cả mọi người đều biết đến.</w:t>
      </w:r>
    </w:p>
    <w:p>
      <w:pPr>
        <w:pStyle w:val="BodyText"/>
      </w:pPr>
      <w:r>
        <w:t xml:space="preserve">Tề Thiên Hầu Phủ.</w:t>
      </w:r>
    </w:p>
    <w:p>
      <w:pPr>
        <w:pStyle w:val="BodyText"/>
      </w:pPr>
      <w:r>
        <w:t xml:space="preserve">Ngân Trì phu nhân mặc áo lông chồn trắng tuyết, lộ ra da thịt hương diễm băng thanh ngọc khiết, thoạt nhìn chỉ như một giai nhân khuynh thành tuổi đôi mươi, cực kỳ xinh đẹp, khiến lòng người rung động.</w:t>
      </w:r>
    </w:p>
    <w:p>
      <w:pPr>
        <w:pStyle w:val="BodyText"/>
      </w:pPr>
      <w:r>
        <w:t xml:space="preserve">Nàng ưu nhã mị hoặc ngồi cạnh hồ nước, giống như đang cho cá trong hồ ăn.</w:t>
      </w:r>
    </w:p>
    <w:p>
      <w:pPr>
        <w:pStyle w:val="BodyText"/>
      </w:pPr>
      <w:r>
        <w:t xml:space="preserve">Phía sau Ngân Trì phu nhân có một thị nữ mỹ mạo mười bốn, mười lăm tuổi, khuôn mặt thanh tú, mái tóc trên đầu búi cao, mặc một tầng sa mọc, lộ ra da thịt lóng lánh mê người.</w:t>
      </w:r>
    </w:p>
    <w:p>
      <w:pPr>
        <w:pStyle w:val="BodyText"/>
      </w:pPr>
      <w:r>
        <w:t xml:space="preserve">Thị nữ này mặc dù rất đẹp, nhưng so với Ngân Trì phu nhân thì vẫn kém xa. Đừng nói là mỹ mạo kém hơn, ngay cả khí chất cũng kém xa Ngân Trì phu nhân cả vạn dặm.</w:t>
      </w:r>
    </w:p>
    <w:p>
      <w:pPr>
        <w:pStyle w:val="BodyText"/>
      </w:pPr>
      <w:r>
        <w:t xml:space="preserve">Thị nữ đang bẩm báo với Ngân Trì phu về tin đồn có liên quan đến Xuyên công tử.</w:t>
      </w:r>
    </w:p>
    <w:p>
      <w:pPr>
        <w:pStyle w:val="BodyText"/>
      </w:pPr>
      <w:r>
        <w:t xml:space="preserve">Đôi môi đỏ mọng của Ngân Trì phu nhân khẽ nhếch lên, cười nói:</w:t>
      </w:r>
    </w:p>
    <w:p>
      <w:pPr>
        <w:pStyle w:val="Compact"/>
      </w:pPr>
      <w:r>
        <w:t xml:space="preserve">- Xuyên công tử, xem ra ta thật sự phải nói chuyện với hắn một chút, hy vọng hắn là một nam nhân hiểu tình thú.</w:t>
      </w:r>
      <w:r>
        <w:br w:type="textWrapping"/>
      </w:r>
      <w:r>
        <w:br w:type="textWrapping"/>
      </w:r>
    </w:p>
    <w:p>
      <w:pPr>
        <w:pStyle w:val="Heading2"/>
      </w:pPr>
      <w:bookmarkStart w:id="279" w:name="chương-258-thân-hãm-trùng-vây"/>
      <w:bookmarkEnd w:id="279"/>
      <w:r>
        <w:t xml:space="preserve">257. Chương 258: Thân Hãm Trùng Vây</w:t>
      </w:r>
    </w:p>
    <w:p>
      <w:pPr>
        <w:pStyle w:val="Compact"/>
      </w:pPr>
      <w:r>
        <w:br w:type="textWrapping"/>
      </w:r>
      <w:r>
        <w:br w:type="textWrapping"/>
      </w:r>
      <w:r>
        <w:t xml:space="preserve">Mấy ngày sau đó, Ngân Trì phu nhân đều ở trong Quan Ngọc Lâu tu luyện, trùng kích Thoát Tục tầng thứ năm.</w:t>
      </w:r>
    </w:p>
    <w:p>
      <w:pPr>
        <w:pStyle w:val="BodyText"/>
      </w:pPr>
      <w:r>
        <w:t xml:space="preserve">Đồng thời, hắn còn ra lệnh cho Tư Đồ Phượng Vũ đi mua sắm và tìm kiếm tài liệu luyện chế “Đại Địa Độc Tôn đan”.</w:t>
      </w:r>
    </w:p>
    <w:p>
      <w:pPr>
        <w:pStyle w:val="BodyText"/>
      </w:pPr>
      <w:r>
        <w:t xml:space="preserve">Trong số Huyền đan cao cấp, Đại Địa Độc Tôn đan cũng được xem là đan được đỉnh cấp, cần có 7 loại Huyền dược hiếm có làm chủ dược, 37 Huyền dược làm phụ dược. Thời gian luyện chế, khống chế hỏa hầu đều cực kỳ tinh diệu, chỉ cần hơi sai một chút, đều khó có khả năng trở thành đan.</w:t>
      </w:r>
    </w:p>
    <w:p>
      <w:pPr>
        <w:pStyle w:val="BodyText"/>
      </w:pPr>
      <w:r>
        <w:t xml:space="preserve">7 loại chủ Huyền dược, Khưu Hành Hội tìm kiếm nhiều năm, đã tìm được năm loại trong đó. Bởi vì hắn cầu Ninh Tiểu Xuyên giúp hắn luyện chế Đại Địa Độc Tôn đan, cho nên hắn mới giao năm loại chủ Huyền dược này cho Ngân Trì phu nhân.</w:t>
      </w:r>
    </w:p>
    <w:p>
      <w:pPr>
        <w:pStyle w:val="BodyText"/>
      </w:pPr>
      <w:r>
        <w:t xml:space="preserve">Bây giờ cũng chỉ còn thiếu hai loại chủ Huyền dược nữa đó là: Đại Địa Kỳ Hoa và Địa Tâm Nham Tương Huyết.</w:t>
      </w:r>
    </w:p>
    <w:p>
      <w:pPr>
        <w:pStyle w:val="BodyText"/>
      </w:pPr>
      <w:r>
        <w:t xml:space="preserve">Về phần 37 phụ dược, mặc dù cũng là Huyền dược hiếm có, nhưng vẫn có thể dùng giá cao để mua ở ba đại Dưỡng Tâm Điện.</w:t>
      </w:r>
    </w:p>
    <w:p>
      <w:pPr>
        <w:pStyle w:val="BodyText"/>
      </w:pPr>
      <w:r>
        <w:t xml:space="preserve">Hiện tại, việc trọng yếu nhất trước mắt chính là công tác chuẩn bị, chỉ cần tìm được hai loại chủ dược còn lại, là có thể luyện chế “Đại Địa Độc Tôn đan”.</w:t>
      </w:r>
    </w:p>
    <w:p>
      <w:pPr>
        <w:pStyle w:val="BodyText"/>
      </w:pPr>
      <w:r>
        <w:t xml:space="preserve">Đại Địa Độc Tôn đan không phải là đan dược tầm thường, mà do cổ nhân dùng trí tuệ siêu phàm nghiên cứu ra, trải qua nhiều thế hệ cải tiến, bổ sung, cuối cùng ghi chép thành “Đan phương”, bảo tồn lại.</w:t>
      </w:r>
    </w:p>
    <w:p>
      <w:pPr>
        <w:pStyle w:val="BodyText"/>
      </w:pPr>
      <w:r>
        <w:t xml:space="preserve">Trên đan phương, không chỉ ghi lại các loại Huyền dược để luyện chế Đại Địa Độc Tôn đan, mà còn hướng dẫn khống chế hỏa hầu và trình tự cho Huyền dược vào.</w:t>
      </w:r>
    </w:p>
    <w:p>
      <w:pPr>
        <w:pStyle w:val="BodyText"/>
      </w:pPr>
      <w:r>
        <w:t xml:space="preserve">Mặc dù chỉ là một đan phương, nhưng chính là do vô số anh kiệt dùng tâm huyết cả đời của mình viết thành, là trân bảo vô giá của Dưỡng Tâm Sư.</w:t>
      </w:r>
    </w:p>
    <w:p>
      <w:pPr>
        <w:pStyle w:val="BodyText"/>
      </w:pPr>
      <w:r>
        <w:t xml:space="preserve">Đối với Dưỡng Tâm Sư cao cấp mà nói, có thể dễ dàng luyện chế trung cấp đan là bởi vì trung cấp đan đơn giản hơn cao cấp đan rất nhiều, sử dụng Huyền dược cũng tương đối đơn giản, thậm chí không cần đan phương, chỉ cần Dưỡng Tâm Sư dựa theo dược lý để phối hợp, liền có thể tự nghiên cứu ra một loại trung cấp đan của bản thân.</w:t>
      </w:r>
    </w:p>
    <w:p>
      <w:pPr>
        <w:pStyle w:val="BodyText"/>
      </w:pPr>
      <w:r>
        <w:t xml:space="preserve">Thế nhưng, tại Ngọc Lam Đế quốc, có rất ít người có thể tự nghiên cứu ra cao cấp đan.</w:t>
      </w:r>
    </w:p>
    <w:p>
      <w:pPr>
        <w:pStyle w:val="BodyText"/>
      </w:pPr>
      <w:r>
        <w:t xml:space="preserve">Đó là bởi vì cao cấp đan không phải dễ dàng nghiên cứu ra, độ phức tạp của nó còn gấp mười, gấp trăm lần trung cấp đan, phải sử dụng đan phương do cổ nhân lưu lại thì mới có thể luyện chế ra cao cấp đan.</w:t>
      </w:r>
    </w:p>
    <w:p>
      <w:pPr>
        <w:pStyle w:val="BodyText"/>
      </w:pPr>
      <w:r>
        <w:t xml:space="preserve">Đối với Dưỡng Tâm Sư trung cấp mà nói, chuyện trọng yếu nhất chính là tìm kiếm tài liệu luyện chế Chân Đỉnh, dung hợp Chân Đỉnh.</w:t>
      </w:r>
    </w:p>
    <w:p>
      <w:pPr>
        <w:pStyle w:val="BodyText"/>
      </w:pPr>
      <w:r>
        <w:t xml:space="preserve">Đối với Dưỡng Tâm Sư cao cấp mà nói, chuyện trọng yếu nhất chính là – tìm kiếm đan phương.</w:t>
      </w:r>
    </w:p>
    <w:p>
      <w:pPr>
        <w:pStyle w:val="BodyText"/>
      </w:pPr>
      <w:r>
        <w:t xml:space="preserve">Mỗi một đan phương đều là bảo vật vô giá đối với Dưỡng Tâm Sư cao cấp, ý nghĩa chính là có thể luyện chế được một loại cao cấp đan, trở thành Dưỡng Tâm Sư cao cấp được người người kính ngưỡng.</w:t>
      </w:r>
    </w:p>
    <w:p>
      <w:pPr>
        <w:pStyle w:val="BodyText"/>
      </w:pPr>
      <w:r>
        <w:t xml:space="preserve">Đương nhiên, đan phương cao cấp đan cũng cực kỳ khó tìm, thưa thớt vô cùng, phần lớn đều được cất sâu trong bảo khố của Vương Hầu, Hoàng cung đại nội, bí phủ Tông môn, Dưỡng Tâm Sư bình thường căn bản không thể tiếp xúc, cho dù là những Dưỡng Tâm Sư cao cấp có hậu trường, cũng chưa chắc có được đan phương.</w:t>
      </w:r>
    </w:p>
    <w:p>
      <w:pPr>
        <w:pStyle w:val="BodyText"/>
      </w:pPr>
      <w:r>
        <w:t xml:space="preserve">Đan phương Đại Địa Độc Tôn đan, cũng tương không tính là quá khan hiếm, rất nhiều Vương Hầu phủ đệ cổ xưa đều có thể tìm được. Không giống những đan phương cao cấp đan đặc thù khác, đan phương đều là độc nhất vô nhị, chỉ có Dưỡng Tâm Sư có vận khí tốt thì mới có thể tìm được.</w:t>
      </w:r>
    </w:p>
    <w:p>
      <w:pPr>
        <w:pStyle w:val="BodyText"/>
      </w:pPr>
      <w:r>
        <w:t xml:space="preserve">Bên trong Kiếm Các Hầu Phủ, tất nhiên cũng có đan phương “Đại Địa Độc Tôn đan”, Ninh Tiểu Xuyên dự định sẽ đi lấy đan phương ngay bây giờ.</w:t>
      </w:r>
    </w:p>
    <w:p>
      <w:pPr>
        <w:pStyle w:val="BodyText"/>
      </w:pPr>
      <w:r>
        <w:t xml:space="preserve">Ninh Tiểu Xuyên đã đáp ứng Khưu Hành Hội là trong vòng ba tháng sẽ luyện chế ra “Đại Địa Độc Tôn đan”, bây giờ đã qua hai tháng, Thần Kiếm cung bắt đầu phát triển, U Linh sơn trang cũng gióng trống khua chiêng, công thành đoạt đất, uy hiếp đến từ Vô Sinh Đạo đã bị hắn tạm thời giải quyết, cuối cùng cũng có thể rảnh tay luyện chế “Đại Địa Độc Tôn đan” rồi.</w:t>
      </w:r>
    </w:p>
    <w:p>
      <w:pPr>
        <w:pStyle w:val="BodyText"/>
      </w:pPr>
      <w:r>
        <w:t xml:space="preserve">Đương nhiên, Ninh Tiểu Xuyên luyện chế “Đại Địa Độc Tôn đan” không phải chỉ để trả ân tình cho Khưu Hành Hội, mà đồng thời còn luyện chế cho chính mình, thậm chí là giúp Mộ Dung Hoa đột phá Thần Thể tầng thứ chín, đạt tới Địa Tôn cảnh, được phong làm “Võ Tôn”.</w:t>
      </w:r>
    </w:p>
    <w:p>
      <w:pPr>
        <w:pStyle w:val="BodyText"/>
      </w:pPr>
      <w:r>
        <w:t xml:space="preserve">Nếu như Hoàng Tam Chỉ và Mộ Dung Hoa đều là Võ Tôn, như vậy thì U Linh sơn trang sẽ có được hai vị Võ Tôn, số lượng Võ Tôn có thể sánh ngang với Kiếm Các Hầu Phủ.</w:t>
      </w:r>
    </w:p>
    <w:p>
      <w:pPr>
        <w:pStyle w:val="BodyText"/>
      </w:pPr>
      <w:r>
        <w:t xml:space="preserve">Huống hồ, Ninh Tiểu Xuyên sớm muộn cũng sẽ trùng kích Địa Tôn cảnh, bây giờ luyện chế ra Đại Địa Độc Tôn đan, cũng là chuẩn bị ình về sau.</w:t>
      </w:r>
    </w:p>
    <w:p>
      <w:pPr>
        <w:pStyle w:val="BodyText"/>
      </w:pPr>
      <w:r>
        <w:t xml:space="preserve">Tư Đồ Phượng Vũ nhận được mệnh lệnh của Ninh Tiểu Xuyên, liền đi mua sắm Huyền dược để luyện chế Đại Địa Độc Tôn đan.</w:t>
      </w:r>
    </w:p>
    <w:p>
      <w:pPr>
        <w:pStyle w:val="BodyText"/>
      </w:pPr>
      <w:r>
        <w:t xml:space="preserve">Nàng đi ra khỏi Quan Ngọc Lâu, liền lập tức hướng về phủ Thái Tử mà đi.</w:t>
      </w:r>
    </w:p>
    <w:p>
      <w:pPr>
        <w:pStyle w:val="BodyText"/>
      </w:pPr>
      <w:r>
        <w:t xml:space="preserve">- Không ngờ Ninh Tiểu Xuyên lại cho rằng chỉ bằng vào một cổ trùng là có thể khống chế được bản tiểu thư . Cổ trùng cho dù lợi hại thì cũng không phải là không có cách nào giải trừ. Chờ sau khi ta đem bí mật của hắn nói cho Thái Tử biết thì lúc đó cũng chính là tử kỳ của hắn, U Linh sơn trang cũng sẽ bị hủy diệt.</w:t>
      </w:r>
    </w:p>
    <w:p>
      <w:pPr>
        <w:pStyle w:val="BodyText"/>
      </w:pPr>
      <w:r>
        <w:t xml:space="preserve">Tư Đồ Phượng Vũ thần phục Ninh Tiểu Xuyên, chẳng qua là muốn tiếp cận hắn, điều tra thân phận của hắn.</w:t>
      </w:r>
    </w:p>
    <w:p>
      <w:pPr>
        <w:pStyle w:val="BodyText"/>
      </w:pPr>
      <w:r>
        <w:t xml:space="preserve">Bây giờ nàng đã biết được thân phận của Ninh Tiểu Xuyên, hơn nữa Ninh Tiểu Xuyên còn phái nàng đi ra ngoài một mình, nàng đương nhiên sẽ không bỏ qua cơ hội này, phải ngay lập tức đem tin tức này nói cho Thái Tử.</w:t>
      </w:r>
    </w:p>
    <w:p>
      <w:pPr>
        <w:pStyle w:val="BodyText"/>
      </w:pPr>
      <w:r>
        <w:t xml:space="preserve">Thái Tử cung được xây trong Thiên La thành vực ở nội thành, khắp nơi đều là phủ đệ vọng tộc, tường đỏ ngói xanh, đường đi cũng rộng lớn hơn so với nơi khác, cho dù là hạ nhân đi trên đường cũng đều ngẩng đầu ưỡn ngực, khí chất bất phàm, có cảm giác tài giỏi hơn người.</w:t>
      </w:r>
    </w:p>
    <w:p>
      <w:pPr>
        <w:pStyle w:val="BodyText"/>
      </w:pPr>
      <w:r>
        <w:t xml:space="preserve">Thái Tử cung được xem là một tòa phủ đệ to lớn hùng tráng nhất mảnh thành vực này, tùy thời đều có xa giá nối đuôi ra vào trước cổng chính, nghi thức chỉnh tề, hạ nhân rất nhiều.</w:t>
      </w:r>
    </w:p>
    <w:p>
      <w:pPr>
        <w:pStyle w:val="BodyText"/>
      </w:pPr>
      <w:r>
        <w:t xml:space="preserve">Tốc độ của Tư Đồ Phượng Vũ cực nhanh, thân thể tựa như một cái bóng trắng, lướt tới bên ngoài Thái Tử cung, bước vào bên trong Thái Tử cung.</w:t>
      </w:r>
    </w:p>
    <w:p>
      <w:pPr>
        <w:pStyle w:val="BodyText"/>
      </w:pPr>
      <w:r>
        <w:t xml:space="preserve">Vụt...</w:t>
      </w:r>
    </w:p>
    <w:p>
      <w:pPr>
        <w:pStyle w:val="BodyText"/>
      </w:pPr>
      <w:r>
        <w:t xml:space="preserve">Trước mắt nàng hoa lên, liền trông thấy có một nam tử trẻ tuổi đứng chắn trước mặt nàng, đồng thời đưa lưng về phía nàng.</w:t>
      </w:r>
    </w:p>
    <w:p>
      <w:pPr>
        <w:pStyle w:val="BodyText"/>
      </w:pPr>
      <w:r>
        <w:t xml:space="preserve">- Tư Đồ tiểu thư, ngươi đi Thái Tử cung làm gì?</w:t>
      </w:r>
    </w:p>
    <w:p>
      <w:pPr>
        <w:pStyle w:val="BodyText"/>
      </w:pPr>
      <w:r>
        <w:t xml:space="preserve">Ninh Tiểu Xuyên đứng trước mặt Tư Đồ Phượng Vũ, trên mặt mang mặt nạ vàng, nhìn chằm chằm vào Thái Tử cung to lớn, trên mặt thoáng lộ nụ cười.</w:t>
      </w:r>
    </w:p>
    <w:p>
      <w:pPr>
        <w:pStyle w:val="BodyText"/>
      </w:pPr>
      <w:r>
        <w:t xml:space="preserve">Tư Đồ Phượng Vũ phát hiện trên người Ninh Tiểu Xuyên tản ra hàn khí, sắc mặt lập tức trắng bệch, đôi chân thon dài dưới lớp quần áo bắt đầu run rẩy.</w:t>
      </w:r>
    </w:p>
    <w:p>
      <w:pPr>
        <w:pStyle w:val="BodyText"/>
      </w:pPr>
      <w:r>
        <w:t xml:space="preserve">Ninh Tiểu Xuyên nói:</w:t>
      </w:r>
    </w:p>
    <w:p>
      <w:pPr>
        <w:pStyle w:val="BodyText"/>
      </w:pPr>
      <w:r>
        <w:t xml:space="preserve">- Chẳng lẽ ngươi muốn mua Huyền dược trong Thái Tử cung?</w:t>
      </w:r>
    </w:p>
    <w:p>
      <w:pPr>
        <w:pStyle w:val="BodyText"/>
      </w:pPr>
      <w:r>
        <w:t xml:space="preserve">Tư Đồ Phượng Vũ không dám nói gì.</w:t>
      </w:r>
    </w:p>
    <w:p>
      <w:pPr>
        <w:pStyle w:val="BodyText"/>
      </w:pPr>
      <w:r>
        <w:t xml:space="preserve">Thái Tử cung chỉ còn cách nàng gang tấc, chỉ cần vượt qua gang tấc này, nàng liền có thể nhìn thấy Thái Tử điện hạ mà nàng ngày nhớ đêm mong, sau đó nói cho Thái Tử biết thân phận thực sự của Xuyên công tử.</w:t>
      </w:r>
    </w:p>
    <w:p>
      <w:pPr>
        <w:pStyle w:val="BodyText"/>
      </w:pPr>
      <w:r>
        <w:t xml:space="preserve">Thế nhưng, khoảng cách gang tấc đó lại bị Ninh Tiểu Xuyên vô tình cắt đứt, trở nên vô cùng xa xôi.</w:t>
      </w:r>
    </w:p>
    <w:p>
      <w:pPr>
        <w:pStyle w:val="BodyText"/>
      </w:pPr>
      <w:r>
        <w:t xml:space="preserve">Ninh Tiểu Xuyên nói:</w:t>
      </w:r>
    </w:p>
    <w:p>
      <w:pPr>
        <w:pStyle w:val="BodyText"/>
      </w:pPr>
      <w:r>
        <w:t xml:space="preserve">- Tư Đồ tiểu thư, ngươi phải hiểu rằng, bây giờ ngươi đang là tùy tùng của ta. Nếu như dám bán đứng chủ nhân của mình, hạ tràng sẽ rất thảm. Ta biết ngươi muốn làm nữ nhân của Thái Tử, cũng muốn trở thành Thái Tử phi, thế nhưng, đầu tiên ngươi nên nghe lời của ta, bằng không thì đừng nói là Thái Tử phi, ngay cả nô bộc, e rằng ngươi cũng không làm được.</w:t>
      </w:r>
    </w:p>
    <w:p>
      <w:pPr>
        <w:pStyle w:val="BodyText"/>
      </w:pPr>
      <w:r>
        <w:t xml:space="preserve">- Thuộc hạ… lần sau không dám.</w:t>
      </w:r>
    </w:p>
    <w:p>
      <w:pPr>
        <w:pStyle w:val="BodyText"/>
      </w:pPr>
      <w:r>
        <w:t xml:space="preserve">Thanh âm của Tư Đồ Phượng Vũ có chút run rẩy.</w:t>
      </w:r>
    </w:p>
    <w:p>
      <w:pPr>
        <w:pStyle w:val="BodyText"/>
      </w:pPr>
      <w:r>
        <w:t xml:space="preserve">- Ngày mai có lẽ là lúc cổ trùng phát tác, lần này sẽ để ngươi ghi nhớ thật lâu, làm sai chuyện gì thì đều luôn phải nhận lấy trừng phạt.</w:t>
      </w:r>
    </w:p>
    <w:p>
      <w:pPr>
        <w:pStyle w:val="BodyText"/>
      </w:pPr>
      <w:r>
        <w:t xml:space="preserve">Ninh Tiểu Xuyên thản nhiên nói.</w:t>
      </w:r>
    </w:p>
    <w:p>
      <w:pPr>
        <w:pStyle w:val="BodyText"/>
      </w:pPr>
      <w:r>
        <w:t xml:space="preserve">- Trang chủ, đừng.</w:t>
      </w:r>
    </w:p>
    <w:p>
      <w:pPr>
        <w:pStyle w:val="BodyText"/>
      </w:pPr>
      <w:r>
        <w:t xml:space="preserve">Tư Đồ Phượng Vũ biết rõ sự thống khổ của cổ trùng phệ tâm không chỉ là thống khổ mà thôi.</w:t>
      </w:r>
    </w:p>
    <w:p>
      <w:pPr>
        <w:pStyle w:val="BodyText"/>
      </w:pPr>
      <w:r>
        <w:t xml:space="preserve">Ninh Tiểu Xuyên cũng không phải là người cay nghiệt ngoan độc, chẳng qua bây giờ hắn muốn làm Trang chủ U Linh sơn trang, thì nhất định phải nghiêm khắc với hạ nhân, thủ đoạn cũng phải hung ác, bằng không thì căn bản không thể chấn nhiếp được người khác.</w:t>
      </w:r>
    </w:p>
    <w:p>
      <w:pPr>
        <w:pStyle w:val="BodyText"/>
      </w:pPr>
      <w:r>
        <w:t xml:space="preserve">Một người thủ đoạn không đủ cứng rắn, thì khẳng định không có tư cách làm Trang chủ U Linh sơn trang, ngược lại còn bị thuộc hạ của mình nuốt chửng.</w:t>
      </w:r>
    </w:p>
    <w:p>
      <w:pPr>
        <w:pStyle w:val="BodyText"/>
      </w:pPr>
      <w:r>
        <w:t xml:space="preserve">Giống như hôm nay, nếu như hắn để cho Tư Đồ Phượng Vũ thực sự gặp được Thái Tử, Thái Tử nhất định sẽ lập tức phái một lượng lớn cao thủ đến Quan Ngọc Lâu để đối phó với Ninh Tiểu Xuyên, đến lúc đó, không chỉ Ninh Tiểu Xuyên sẽ chết thảm, mà e rằng còn có thể liên lụy đến Ngọc Ngưng Sanh và Kiếm Các Hầu Phủ.</w:t>
      </w:r>
    </w:p>
    <w:p>
      <w:pPr>
        <w:pStyle w:val="BodyText"/>
      </w:pPr>
      <w:r>
        <w:t xml:space="preserve">Cho nên, đối phó với cấp dưới thì thủ đoạn vẫn phải hung ác một chút.</w:t>
      </w:r>
    </w:p>
    <w:p>
      <w:pPr>
        <w:pStyle w:val="BodyText"/>
      </w:pPr>
      <w:r>
        <w:t xml:space="preserve">Ninh Tiểu Xuyên khẽ vuốt lên gò má bóng loáng mềm mại của Tư Đồ Phượng Vũ, nhẹ nhàng nói:</w:t>
      </w:r>
    </w:p>
    <w:p>
      <w:pPr>
        <w:pStyle w:val="BodyText"/>
      </w:pPr>
      <w:r>
        <w:t xml:space="preserve">- Ngươi yên tâm, chỉ cần ngươi nghe lời, tương lai nói không chừng ta còn giúp ngươi một tay, để ngươi trở thành Thái Tử phi đương triều.</w:t>
      </w:r>
    </w:p>
    <w:p>
      <w:pPr>
        <w:pStyle w:val="BodyText"/>
      </w:pPr>
      <w:r>
        <w:t xml:space="preserve">Trong ánh mắt Tư Đồ Phượng Vũ lập tức lộ ra một tia thần sắc chờ mong, ác cảm đối với Ninh Tiểu Xuyên cũng bớt đi mấy phần.</w:t>
      </w:r>
    </w:p>
    <w:p>
      <w:pPr>
        <w:pStyle w:val="BodyText"/>
      </w:pPr>
      <w:r>
        <w:t xml:space="preserve">Đột nhiên, hàng lông mày của Ninh Tiểu Xuyên nhíu chặt, liền bắt lấy bả vai của Tư Đồ Phượng Vũ, sau đó phóng đi, trốn vào trong một cái hẻm nhỏ.</w:t>
      </w:r>
    </w:p>
    <w:p>
      <w:pPr>
        <w:pStyle w:val="BodyText"/>
      </w:pPr>
      <w:r>
        <w:t xml:space="preserve">Ầm...</w:t>
      </w:r>
    </w:p>
    <w:p>
      <w:pPr>
        <w:pStyle w:val="BodyText"/>
      </w:pPr>
      <w:r>
        <w:t xml:space="preserve">Một cái thủ ấn cực lớn từ trên Thái Tử cung bay ra, đánh vào vị trí mà Ninh Tiểu Xuyên và Tư Đồ Phượng Vũ vừa đứng, tạo thành một cái hố sâu hình bàn tay.</w:t>
      </w:r>
    </w:p>
    <w:p>
      <w:pPr>
        <w:pStyle w:val="BodyText"/>
      </w:pPr>
      <w:r>
        <w:t xml:space="preserve">Kiến trúc xung quanh cái hố lớn đều bị chấn động đến sụp đổ, mặt đất xuất hiện từng vết nứt lớn.</w:t>
      </w:r>
    </w:p>
    <w:p>
      <w:pPr>
        <w:pStyle w:val="BodyText"/>
      </w:pPr>
      <w:r>
        <w:t xml:space="preserve">Mặt đất giống như muốn sụp đổ xuống dưới.</w:t>
      </w:r>
    </w:p>
    <w:p>
      <w:pPr>
        <w:pStyle w:val="BodyText"/>
      </w:pPr>
      <w:r>
        <w:t xml:space="preserve">Võ Hồn Pháp Thân của Thái Tử bay lên trời, lơ lửng trên cao, nhìn chằm chằm Ninh Tiểu Xuyên và Tư Đồ Phượng Vũ, cao giọng cười một tiếng:</w:t>
      </w:r>
    </w:p>
    <w:p>
      <w:pPr>
        <w:pStyle w:val="BodyText"/>
      </w:pPr>
      <w:r>
        <w:t xml:space="preserve">- Xuyên công tử, không ngờ ngươi lại dám đến bên ngoài Thái Tử cung, hôm nay ta muốn ngươi phải chết không có chỗ chôn thây.</w:t>
      </w:r>
    </w:p>
    <w:p>
      <w:pPr>
        <w:pStyle w:val="BodyText"/>
      </w:pPr>
      <w:r>
        <w:t xml:space="preserve">Ninh Tiểu Xuyên không ngờ tâm thần của Thái Tử lại cường đại đến như vậy, mặc dù chỉ xuất hiện ở bên ngoài Thái Tử cung, thế mà vẫn bị hắn phát giác được.</w:t>
      </w:r>
    </w:p>
    <w:p>
      <w:pPr>
        <w:pStyle w:val="BodyText"/>
      </w:pPr>
      <w:r>
        <w:t xml:space="preserve">Lần này nguy rồi.</w:t>
      </w:r>
    </w:p>
    <w:p>
      <w:pPr>
        <w:pStyle w:val="BodyText"/>
      </w:pPr>
      <w:r>
        <w:t xml:space="preserve">Trên thực tế, tâm thần cảm ứng của Thái Tử cũng không phải nhằm vào Ninh Tiểu Xuyên, mà là Tư Đồ Phượng Vũ.</w:t>
      </w:r>
    </w:p>
    <w:p>
      <w:pPr>
        <w:pStyle w:val="BodyText"/>
      </w:pPr>
      <w:r>
        <w:t xml:space="preserve">Lúc Tư Đồ Phượng Vũ xuất hiện ở bên ngoài Thái Tử cung, tâm thần của Thái Tử đã phát giác ra, nhưng lại dùng Tư Đồ Phượng Vũ làm mồi dụ, dẫn Ninh Tiểu Xuyên mắc câu.</w:t>
      </w:r>
    </w:p>
    <w:p>
      <w:pPr>
        <w:pStyle w:val="BodyText"/>
      </w:pPr>
      <w:r>
        <w:t xml:space="preserve">Đợi cho đến khi Ninh Tiểu Xuyên xuất hiện, hắn mới lập tức động thủ.</w:t>
      </w:r>
    </w:p>
    <w:p>
      <w:pPr>
        <w:pStyle w:val="BodyText"/>
      </w:pPr>
      <w:r>
        <w:t xml:space="preserve">Nhìn thấy Võ Hồn Pháp Thân của Thái Tử xuất hiện, trong lòng Tư Đồ Phượng Vũ cũng không hề mừng rỡ như trong tưởng tượng, bởi vì vừa rồi nếu không phải Ninh Tiểu Xuyên ra tay, rất có thể nàng đã chết dưới đạo chưởng ấn kia rồi.</w:t>
      </w:r>
    </w:p>
    <w:p>
      <w:pPr>
        <w:pStyle w:val="BodyText"/>
      </w:pPr>
      <w:r>
        <w:t xml:space="preserve">Võ Hồn Pháp Thân của Thái Tử lập tức ra tay lần nữa, đánh ra đạo thủ ấn thứ hai, giống như một đám mây ầm ầm ép xuống.</w:t>
      </w:r>
    </w:p>
    <w:p>
      <w:pPr>
        <w:pStyle w:val="BodyText"/>
      </w:pPr>
      <w:r>
        <w:t xml:space="preserve">Đại thủ ấn hoàn toàn phong tỏa Ninh Tiểu Xuyên, căn bản không có cách né tránh, chỉ có thể liều mạng.</w:t>
      </w:r>
    </w:p>
    <w:p>
      <w:pPr>
        <w:pStyle w:val="BodyText"/>
      </w:pPr>
      <w:r>
        <w:t xml:space="preserve">Ninh Tiểu Xuyên lập tức gọi ra Ma kiếm, điều động lực lượng toàn thân, chém ra một kiếm, đánh nát đại thủ ấn, biến thành một đám sương mù Huyền Khí.</w:t>
      </w:r>
    </w:p>
    <w:p>
      <w:pPr>
        <w:pStyle w:val="BodyText"/>
      </w:pPr>
      <w:r>
        <w:t xml:space="preserve">- Thái Tuế.</w:t>
      </w:r>
    </w:p>
    <w:p>
      <w:pPr>
        <w:pStyle w:val="BodyText"/>
      </w:pPr>
      <w:r>
        <w:t xml:space="preserve">Ninh Tiểu Xuyên triệu hoán Thái Tuế thú ra, độn địa đào tẩu.</w:t>
      </w:r>
    </w:p>
    <w:p>
      <w:pPr>
        <w:pStyle w:val="BodyText"/>
      </w:pPr>
      <w:r>
        <w:t xml:space="preserve">Tu vi của Thái Tử là Địa Tôn cảnh hàng thật giá thật, hơn nữa trong Thái Tử cung cao thủ vô số, một khi bị vây khốn, e rằng hôm nay sẽ khó mà thoát khỏi cái chết.</w:t>
      </w:r>
    </w:p>
    <w:p>
      <w:pPr>
        <w:pStyle w:val="BodyText"/>
      </w:pPr>
      <w:r>
        <w:t xml:space="preserve">Thế nhưng, trên mặt đất lại xuất hiện một tầng kết giới cường đại, bít kín đại địa, ngay cả Thái Tuế thú cũng không thể độn địa.</w:t>
      </w:r>
    </w:p>
    <w:p>
      <w:pPr>
        <w:pStyle w:val="BodyText"/>
      </w:pPr>
      <w:r>
        <w:t xml:space="preserve">- Ha ha, Xuyên công tử, lão hủ cũng chờ ngươi đã lâu rồi.</w:t>
      </w:r>
    </w:p>
    <w:p>
      <w:pPr>
        <w:pStyle w:val="BodyText"/>
      </w:pPr>
      <w:r>
        <w:t xml:space="preserve">Một lão giả mặc đạo bào từ trong Thái Tử cung đi ra, trên đầu đội đạo quan, trong tay cầm phất trần, lộ vẻ cực kỳ tiên phong đạo cốt.</w:t>
      </w:r>
    </w:p>
    <w:p>
      <w:pPr>
        <w:pStyle w:val="BodyText"/>
      </w:pPr>
      <w:r>
        <w:t xml:space="preserve">Đạo bào của hắn màu xanh, phía trước là hình Âm Dương Bát Quái, phía sau là Tam Giác Đạo Đỉnh.</w:t>
      </w:r>
    </w:p>
    <w:p>
      <w:pPr>
        <w:pStyle w:val="BodyText"/>
      </w:pPr>
      <w:r>
        <w:t xml:space="preserve">Kết giới trên mặt đất chính là do hắn bố trí thành, phong kín đại địa, phong tỏa không gian.</w:t>
      </w:r>
    </w:p>
    <w:p>
      <w:pPr>
        <w:pStyle w:val="BodyText"/>
      </w:pPr>
      <w:r>
        <w:t xml:space="preserve">Không gian xung quanh Thái Tử cung, liền biến thành một cái lồng vây kín thiên địa.</w:t>
      </w:r>
    </w:p>
    <w:p>
      <w:pPr>
        <w:pStyle w:val="Compact"/>
      </w:pPr>
      <w:r>
        <w:t xml:space="preserve">Ngay sau đó, bên trong Thái Tử cung lại xông ra một lượng lớn cao thủ Võ Đạo, trong tay cầm Huyền Khí, nhìn chằm chằm vào Ninh Tiểu Xuyên, phong kín toàn bộ đường lui của hắn.</w:t>
      </w:r>
      <w:r>
        <w:br w:type="textWrapping"/>
      </w:r>
      <w:r>
        <w:br w:type="textWrapping"/>
      </w:r>
    </w:p>
    <w:p>
      <w:pPr>
        <w:pStyle w:val="Heading2"/>
      </w:pPr>
      <w:bookmarkStart w:id="280" w:name="chương-259-cửu-ngũ-thần-long-khí"/>
      <w:bookmarkEnd w:id="280"/>
      <w:r>
        <w:t xml:space="preserve">258. Chương 259: Cửu Ngũ Thần Long Khí</w:t>
      </w:r>
    </w:p>
    <w:p>
      <w:pPr>
        <w:pStyle w:val="Compact"/>
      </w:pPr>
      <w:r>
        <w:br w:type="textWrapping"/>
      </w:r>
      <w:r>
        <w:br w:type="textWrapping"/>
      </w:r>
      <w:r>
        <w:t xml:space="preserve">Bên ngoài Thái Tử cung, tụ tập đông đảo cao thủ, tình huống vô cùng nguy hiểm, mà Ninh Tiểu Xuyên lúc này, ngược lại cũng bình tĩnh hơn rất nhiều.</w:t>
      </w:r>
    </w:p>
    <w:p>
      <w:pPr>
        <w:pStyle w:val="BodyText"/>
      </w:pPr>
      <w:r>
        <w:t xml:space="preserve">Tuyệt đối phải tỉnh táo, chỉ có tỉnh táo thì mới có thể xông ra khỏi tuyệt cảnh này.</w:t>
      </w:r>
    </w:p>
    <w:p>
      <w:pPr>
        <w:pStyle w:val="BodyText"/>
      </w:pPr>
      <w:r>
        <w:t xml:space="preserve">Ninh Tiểu Xuyên biểu hiện nhẹ nhàng thong dong, cười nói:</w:t>
      </w:r>
    </w:p>
    <w:p>
      <w:pPr>
        <w:pStyle w:val="BodyText"/>
      </w:pPr>
      <w:r>
        <w:t xml:space="preserve">- Sau lần từ biệt tại Vân Hổ Tập, Thái Tử điện hạ không xảy ra vấn đề gì chứ?</w:t>
      </w:r>
    </w:p>
    <w:p>
      <w:pPr>
        <w:pStyle w:val="BodyText"/>
      </w:pPr>
      <w:r>
        <w:t xml:space="preserve">Chân thân của Thái Tử từ trong cửa phủ đi ra, mặc hoa bào óng ánh kim sắc, eo mang đai ngọc, đầu đội Lưu Ly kim quan, mỗi bước chân của hắn, đều khiến rèm châu trên mũ chấn động, hiển lộ rõ uy nghiêm Võ Tôn và quý khí của Hoàng thất.</w:t>
      </w:r>
    </w:p>
    <w:p>
      <w:pPr>
        <w:pStyle w:val="BodyText"/>
      </w:pPr>
      <w:r>
        <w:t xml:space="preserve">Tất cả Võ giả đều lộ ra thần sắc cung kính, hành lễ với Thái Tử.</w:t>
      </w:r>
    </w:p>
    <w:p>
      <w:pPr>
        <w:pStyle w:val="BodyText"/>
      </w:pPr>
      <w:r>
        <w:t xml:space="preserve">Thái Tử vẫn rất bình thản, cười nói:</w:t>
      </w:r>
    </w:p>
    <w:p>
      <w:pPr>
        <w:pStyle w:val="BodyText"/>
      </w:pPr>
      <w:r>
        <w:t xml:space="preserve">- Trận chiến ở Vân Hổ Tập, Trang chủ đi quá nhanh, chúng ta còn chưa nói được mấy câu. Nếu như hôm nay Trang chủ đã tới, vậy thì cũng đừng đi nữa, vừa vặn Linh Nhất Quốc Sư cũng đang ở đây, chúng ta cùng tiến vào Thái Tử cung tâm tình một phen, được không?</w:t>
      </w:r>
    </w:p>
    <w:p>
      <w:pPr>
        <w:pStyle w:val="BodyText"/>
      </w:pPr>
      <w:r>
        <w:t xml:space="preserve">Linh Nhất Quốc Sư chính là vị Tam phẩm Quốc Sư đã bố trí kết giới, nhậm chức Nhất phẩm giám thiếu thừa của Hoàng thành, quyền cao chức trọng, có địa vị tiếp cận với “Cửu công” tại đương triều.</w:t>
      </w:r>
    </w:p>
    <w:p>
      <w:pPr>
        <w:pStyle w:val="BodyText"/>
      </w:pPr>
      <w:r>
        <w:t xml:space="preserve">Thái Sư và Cửu công đều là tiên hiền Đạo gia, mặc dù vẫn được phong làm Quốc Sư, nhưng đều một mực ở trong nhà, chuyên tâm tu đạo, rất ít khi hỏi đến thế sự triều đình. Chỉ khi tế tự tông miếu thì mới có thể mời được một hai người trong đó.</w:t>
      </w:r>
    </w:p>
    <w:p>
      <w:pPr>
        <w:pStyle w:val="BodyText"/>
      </w:pPr>
      <w:r>
        <w:t xml:space="preserve">Cho nên, trên triều đường, chính thức nắm giữ thực quyền đều là những Tam phẩm Quốc Sư, Tứ phẩm Quốc Sư, có quyền lợi không kém Vương Hầu bao nhiêu.</w:t>
      </w:r>
    </w:p>
    <w:p>
      <w:pPr>
        <w:pStyle w:val="BodyText"/>
      </w:pPr>
      <w:r>
        <w:t xml:space="preserve">Linh Nhất Quốc Sư đứng giữa đường lớn, nhưng lại bít kín linh huyệt trong không gian thiên địa xung quanh, mượn nhờ lực lượng của linh huyệt mà thi triển đạo thuật. Bố trí kết giới trên mặt đất, trong không khí bố trí Trận Hồn, khiến thiên địa biến thành một cái lồng giam cực lớn, khóa chặt Ninh Tiểu Xuyên ở trong lồng.</w:t>
      </w:r>
    </w:p>
    <w:p>
      <w:pPr>
        <w:pStyle w:val="BodyText"/>
      </w:pPr>
      <w:r>
        <w:t xml:space="preserve">Hai người tu vi cường đại nhất ở đây chính là Thái Tử và Linh Nhất Quốc Sư, tạo thành uy hiếp rất lớn đối với Ninh Tiểu Xuyên.</w:t>
      </w:r>
    </w:p>
    <w:p>
      <w:pPr>
        <w:pStyle w:val="BodyText"/>
      </w:pPr>
      <w:r>
        <w:t xml:space="preserve">Trong đầu Ninh Tiểu Xuyên thoáng hiện ra hơn mười đối sách, nhưng tất cả đều bị hắn bác bỏ, bởi vì những đối sách này đối mặt với Võ Tôn, đều trở nên cực kỳ yếu ớt.</w:t>
      </w:r>
    </w:p>
    <w:p>
      <w:pPr>
        <w:pStyle w:val="BodyText"/>
      </w:pPr>
      <w:r>
        <w:t xml:space="preserve">Ngay lúc Ninh Tiểu Xuyên cảm thấy hôm nay khó có thể chạy thoát, đột nhiên viên cốt châu trong ngực tản mát ra từng vòng ánh sáng nhu hòa, tuôn tràn Huyền Khí nồng đậm.</w:t>
      </w:r>
    </w:p>
    <w:p>
      <w:pPr>
        <w:pStyle w:val="BodyText"/>
      </w:pPr>
      <w:r>
        <w:t xml:space="preserve">Những Huyền Khí nồng đậm này đều biến thành thể lỏng.</w:t>
      </w:r>
    </w:p>
    <w:p>
      <w:pPr>
        <w:pStyle w:val="BodyText"/>
      </w:pPr>
      <w:r>
        <w:t xml:space="preserve">Viên cốt châu này cùng một chất liệu với Huyền Thú Giám, có thể trợ giúp Ninh Tiểu Xuyên tu luyện "Thiên Địa Huyền Khí" nhanh hơn.</w:t>
      </w:r>
    </w:p>
    <w:p>
      <w:pPr>
        <w:pStyle w:val="BodyText"/>
      </w:pPr>
      <w:r>
        <w:t xml:space="preserve">Lúc Huyền Khí trong cốt châu tràn ra, "Thiên Địa Huyền Khí" trong cơ thể Ninh Tiểu Xuyên, không ngờ lại tự động vận chuyển, lấy Võ Đạo Tâm Cung làm trung tâm, hình thành một cái vòng xoáy khổng lồ.</w:t>
      </w:r>
    </w:p>
    <w:p>
      <w:pPr>
        <w:pStyle w:val="BodyText"/>
      </w:pPr>
      <w:r>
        <w:t xml:space="preserve">Viên cốt châu này giống như một cái linh huyệt, thậm chí còn lớn hơn cái linh huyệt mà Linh Nhất Quốc Sư đang đứng, trở thành trung tâm Huyền Khí của không gian xung quanh.</w:t>
      </w:r>
    </w:p>
    <w:p>
      <w:pPr>
        <w:pStyle w:val="BodyText"/>
      </w:pPr>
      <w:r>
        <w:t xml:space="preserve">Trong lòng Ninh Tiểu Xuyên lập tức mừng rỡ, vội vàng toàn lực vận chuyển "Thiên Địa Huyền Khí", bắt đầu điên cuồng hấp thu thiên địa Huyền Khí.</w:t>
      </w:r>
    </w:p>
    <w:p>
      <w:pPr>
        <w:pStyle w:val="BodyText"/>
      </w:pPr>
      <w:r>
        <w:t xml:space="preserve">Kết giới và Trận Hồn mà Linh Nhất Quốc Sư bố trí, đều lấy cơ sở là “Huyền Khí”, mà hắn lại đứng tại linh huyệt lớn nhất trong không gian xung quanh, quả thực có thể nói là không gì phá nổi.</w:t>
      </w:r>
    </w:p>
    <w:p>
      <w:pPr>
        <w:pStyle w:val="BodyText"/>
      </w:pPr>
      <w:r>
        <w:t xml:space="preserve">Thế nhưng, Ninh Tiểu Xuyên mượn nhờ lực lượng của cốt châu, cho nên mới khiến cho không gian xung quanh bị nhiễu loạn, sau đó bắt đầu hấp thu Huyền Khí với tốc độ nhanh gấp 64 lần.</w:t>
      </w:r>
    </w:p>
    <w:p>
      <w:pPr>
        <w:pStyle w:val="BodyText"/>
      </w:pPr>
      <w:r>
        <w:t xml:space="preserve">Rất nhanh, Ninh Tiểu Xuyên đã hấp thu toàn bộ Huyền Khí vào trong cơ thể, giống như một dòng sông Huyền Khí đột nhiên tràn vào cơ thể, tụ tập đến Võ Đạo Tâm Cung.</w:t>
      </w:r>
    </w:p>
    <w:p>
      <w:pPr>
        <w:pStyle w:val="BodyText"/>
      </w:pPr>
      <w:r>
        <w:t xml:space="preserve">Cùng lúc đó, Ninh Tiểu Xuyên cảm thấy trong cơ thể mình phát sinh biến hóa nghiêng trời lệch đất, giống như sắp đột phá đến Thoát Tục tầng thứ năm vậy.</w:t>
      </w:r>
    </w:p>
    <w:p>
      <w:pPr>
        <w:pStyle w:val="BodyText"/>
      </w:pPr>
      <w:r>
        <w:t xml:space="preserve">Gần đây, Ninh Tiểu Xuyên đã luyện hóa được hai viên Thoát Tục Đan, tu vi cũng tiếp cận Thoát Tục tầng thứ năm.</w:t>
      </w:r>
    </w:p>
    <w:p>
      <w:pPr>
        <w:pStyle w:val="BodyText"/>
      </w:pPr>
      <w:r>
        <w:t xml:space="preserve">Lúc này, lợi dụng lực lượng của cốt châu, hấp thu Huyền Khí vào trong cơ thể, liền sắp phá tan bình cảnh, bắt đầu tiến đến cảnh giới Thoát Tục tầng thứ năm.</w:t>
      </w:r>
    </w:p>
    <w:p>
      <w:pPr>
        <w:pStyle w:val="BodyText"/>
      </w:pPr>
      <w:r>
        <w:t xml:space="preserve">Bởi vì thiên địa Huyền Khí bị rút sạch, cho nên kết giới và Trận Hồn mà Linh Nhất Quốc Sư bố trí, cũng đều biến mất, lồng giam cũng tự động sụp đổ.</w:t>
      </w:r>
    </w:p>
    <w:p>
      <w:pPr>
        <w:pStyle w:val="BodyText"/>
      </w:pPr>
      <w:r>
        <w:t xml:space="preserve">- Tại sao có thể như vậy?</w:t>
      </w:r>
    </w:p>
    <w:p>
      <w:pPr>
        <w:pStyle w:val="BodyText"/>
      </w:pPr>
      <w:r>
        <w:t xml:space="preserve">Linh Nhất Quốc Sư có nằm mơ cũng không ngờ trong tay Ninh Tiểu Xuyên lại nắm giữ chí bảo giống như cốt châu, tựa như một cái linh huyệt cực lớn, nuốt chửng tất cả linh huyệt xung quanh.</w:t>
      </w:r>
    </w:p>
    <w:p>
      <w:pPr>
        <w:pStyle w:val="BodyText"/>
      </w:pPr>
      <w:r>
        <w:t xml:space="preserve">Linh Nhất Quốc Sư lập tức muốn bố trí kết giới một lần nữa.</w:t>
      </w:r>
    </w:p>
    <w:p>
      <w:pPr>
        <w:pStyle w:val="BodyText"/>
      </w:pPr>
      <w:r>
        <w:t xml:space="preserve">Ninh Tiểu Xuyên tất nhiên sẽ không cho hắn cơ hội đó.</w:t>
      </w:r>
    </w:p>
    <w:p>
      <w:pPr>
        <w:pStyle w:val="BodyText"/>
      </w:pPr>
      <w:r>
        <w:t xml:space="preserve">Vụt...</w:t>
      </w:r>
    </w:p>
    <w:p>
      <w:pPr>
        <w:pStyle w:val="BodyText"/>
      </w:pPr>
      <w:r>
        <w:t xml:space="preserve">Hắn gọi Ma kiếm ra, trên Ma kiếm lập tức tản mát một tầng huyết quang chói mắt.</w:t>
      </w:r>
    </w:p>
    <w:p>
      <w:pPr>
        <w:pStyle w:val="BodyText"/>
      </w:pPr>
      <w:r>
        <w:t xml:space="preserve">Một kiếm chém ra ngoài.</w:t>
      </w:r>
    </w:p>
    <w:p>
      <w:pPr>
        <w:pStyle w:val="BodyText"/>
      </w:pPr>
      <w:r>
        <w:t xml:space="preserve">Phiến đá trên mặt đất đều bị lật tung lên trời, hơn hai mươi cao thủ Võ Đạo của Thái Tử cung đều bị đánh bay ra ngoài, kiếm khí lập tức cắt đứt xương cốt tay chân bọn họ.</w:t>
      </w:r>
    </w:p>
    <w:p>
      <w:pPr>
        <w:pStyle w:val="BodyText"/>
      </w:pPr>
      <w:r>
        <w:t xml:space="preserve">Ninh Tiểu Xuyên chụp lấy Tư Đồ Phượng Vũ, triển khai thân pháp cực hạn, thoát khỏi vòng vây.</w:t>
      </w:r>
    </w:p>
    <w:p>
      <w:pPr>
        <w:pStyle w:val="BodyText"/>
      </w:pPr>
      <w:r>
        <w:t xml:space="preserve">- Xuyên công tử, ngươi không thoát được đâu!</w:t>
      </w:r>
    </w:p>
    <w:p>
      <w:pPr>
        <w:pStyle w:val="BodyText"/>
      </w:pPr>
      <w:r>
        <w:t xml:space="preserve">Lão giả từ trong Thái Tử cung đi ra, liền giết lên phía trước, đánh ra một cây quạt Huyền Khí màu xanh.</w:t>
      </w:r>
    </w:p>
    <w:p>
      <w:pPr>
        <w:pStyle w:val="BodyText"/>
      </w:pPr>
      <w:r>
        <w:t xml:space="preserve">Mặc dù hắn tuổi già sức yếu, râu bạc tóc trắng, nhưng tu vi Võ Đạo lại không thấp, đã đạt tới cảnh giới Thoát Tục tầng thứ sáu.</w:t>
      </w:r>
    </w:p>
    <w:p>
      <w:pPr>
        <w:pStyle w:val="BodyText"/>
      </w:pPr>
      <w:r>
        <w:t xml:space="preserve">Vận chuyển Huyền Khí vào trong quạt sắt, mỗi cái nan quạt đều phát ra âm thanh “rắc rắc”, dài ra đến năm mét. Cây quạt vung lên, một cơn lốc mãnh liệt quét tới, đem kiến trúc hai bên đường đều cuốn đi xa hơn mười thước.</w:t>
      </w:r>
    </w:p>
    <w:p>
      <w:pPr>
        <w:pStyle w:val="BodyText"/>
      </w:pPr>
      <w:r>
        <w:t xml:space="preserve">Ninh Tiểu Xuyên sợ bị người khác nhận ra, cho nên không dám sử dụng Nộ Phong Chi Dực, chỉ có thể cưỡng ép cố định thân thể trong cuồng phong, hai chân chìm vào trong lòng đất, tựa như đinh sắt cắm rễ trên mặt đất.</w:t>
      </w:r>
    </w:p>
    <w:p>
      <w:pPr>
        <w:pStyle w:val="BodyText"/>
      </w:pPr>
      <w:r>
        <w:t xml:space="preserve">Một khi sử dụng Nộ Phong Chi Dực, quả thật có thể ngược gió mà phi hành trong cuồng phong, nhưng như vậy thì cũng sẽ bại lộ thân phận thực sự.</w:t>
      </w:r>
    </w:p>
    <w:p>
      <w:pPr>
        <w:pStyle w:val="BodyText"/>
      </w:pPr>
      <w:r>
        <w:t xml:space="preserve">Bởi vì Nộ Phong Chi Dực chính là Thần Thông Võ Đạo của Ninh Tiểu Xuyên, mà thân phận của hắn bây giờ lại là Xuyên công tử.</w:t>
      </w:r>
    </w:p>
    <w:p>
      <w:pPr>
        <w:pStyle w:val="BodyText"/>
      </w:pPr>
      <w:r>
        <w:t xml:space="preserve">Ninh Tiểu Xuyên sở dĩ không hề e ngại mà sử dụng “Ma kiếm” và “hư ảnh Tổ sư Diệt Thế Đạo”, đó là bởi vì Ninh Tiểu Xuyên rất ít khi sử dụng những thủ đoạn này trước mặt mọi người, cho dù có người biết được Ninh Tiểu Xuyên đã sử dụng những thủ đoạn này, vậy thì người đó cũng trở thành người chết rồi.</w:t>
      </w:r>
    </w:p>
    <w:p>
      <w:pPr>
        <w:pStyle w:val="BodyText"/>
      </w:pPr>
      <w:r>
        <w:t xml:space="preserve">Trong cuồng phong, lòng bàn tay của Ninh Tiểu Xuyên đột nhiên phóng ra một đạo hồng quang, ngưng tụ thành một thanh Ma kiếm.</w:t>
      </w:r>
    </w:p>
    <w:p>
      <w:pPr>
        <w:pStyle w:val="BodyText"/>
      </w:pPr>
      <w:r>
        <w:t xml:space="preserve">Ầm...</w:t>
      </w:r>
    </w:p>
    <w:p>
      <w:pPr>
        <w:pStyle w:val="BodyText"/>
      </w:pPr>
      <w:r>
        <w:t xml:space="preserve">Ma kiếm liền bổ đôi cuồng phong, đánh lên quạt Huyền Khí.</w:t>
      </w:r>
    </w:p>
    <w:p>
      <w:pPr>
        <w:pStyle w:val="BodyText"/>
      </w:pPr>
      <w:r>
        <w:t xml:space="preserve">Quạt Huyền Khí căn bản không thể ngăn được Ma kiếm, liền bị kiếm khí chém nát, biến thành từng đám nan quạt vụn nát.</w:t>
      </w:r>
    </w:p>
    <w:p>
      <w:pPr>
        <w:pStyle w:val="BodyText"/>
      </w:pPr>
      <w:r>
        <w:t xml:space="preserve">Vị lão nhân Thoát Tục tầng thứ sáu cũng hét thảm một tiếng, hai tay đã bị Ma kiếm chặt đứt.</w:t>
      </w:r>
    </w:p>
    <w:p>
      <w:pPr>
        <w:pStyle w:val="BodyText"/>
      </w:pPr>
      <w:r>
        <w:t xml:space="preserve">Hai bàn tay rơi xuống đất, máu trong cổ tay không ngừng tràn ra.</w:t>
      </w:r>
    </w:p>
    <w:p>
      <w:pPr>
        <w:pStyle w:val="BodyText"/>
      </w:pPr>
      <w:r>
        <w:t xml:space="preserve">Lực lượng của Ma kiếm đã xâm nhập vào thân thể của hắn, cho dù hắn sử dụng Huyền Khí Võ Đạo, cũng không thể cầm máu được.</w:t>
      </w:r>
    </w:p>
    <w:p>
      <w:pPr>
        <w:pStyle w:val="BodyText"/>
      </w:pPr>
      <w:r>
        <w:t xml:space="preserve">Ánh mắt của Ninh Tiểu Xuyên vô cùng kiên định, một kiếm đâm thủng thân thể hắn, máu tươi như thác nước tràn ra, chảy lênh láng trên mặt đất.</w:t>
      </w:r>
    </w:p>
    <w:p>
      <w:pPr>
        <w:pStyle w:val="BodyText"/>
      </w:pPr>
      <w:r>
        <w:t xml:space="preserve">Ma kiếm liền hấp thu máu tươi, từng tia mạch máu trên thân kiếm nổi lên giống như ma văn, càng lúc càng đỏ hơn.</w:t>
      </w:r>
    </w:p>
    <w:p>
      <w:pPr>
        <w:pStyle w:val="BodyText"/>
      </w:pPr>
      <w:r>
        <w:t xml:space="preserve">Sau khi Ma kiếm luyện hóa một luồng huyết khí khổng lồ, lại đưa luồng lực lượng đó trở về trong cơ thể Ninh Tiểu Xuyên, bồi dưỡng thực lực của hắn, trợ giúp hắn nhanh chóng trùng kích Thoát Tục tầng thứ năm hơn.</w:t>
      </w:r>
    </w:p>
    <w:p>
      <w:pPr>
        <w:pStyle w:val="BodyText"/>
      </w:pPr>
      <w:r>
        <w:t xml:space="preserve">Ma sát chi khí trên người Ninh Tiểu Xuyên càng lúc càng đậm, chân giẫm mạnh lên mặt đất, liền lưu lại dấu chân đã bị ma hóa, biến thành màu đen.</w:t>
      </w:r>
    </w:p>
    <w:p>
      <w:pPr>
        <w:pStyle w:val="BodyText"/>
      </w:pPr>
      <w:r>
        <w:t xml:space="preserve">Bởi vì Ninh Tiểu Xuyên bị lão giả kia ngăn cản trong giây lát, cho nên Thái Tử đã đuổi tới, đứng trên tường vây của Thái Tử cung, trong cơ thể tràn ra một đám mây kim sắc, thi triển Thần Thông Võ Đạo, ngưng tụ thành một đầu Kim Long.</w:t>
      </w:r>
    </w:p>
    <w:p>
      <w:pPr>
        <w:pStyle w:val="BodyText"/>
      </w:pPr>
      <w:r>
        <w:t xml:space="preserve">Đây là Thần Thông Võ Đạo của hắn – Cửu Ngũ Thần Long Khí.</w:t>
      </w:r>
    </w:p>
    <w:p>
      <w:pPr>
        <w:pStyle w:val="BodyText"/>
      </w:pPr>
      <w:r>
        <w:t xml:space="preserve">Mỗi một thời Đế Hoàng trong Hoàng tộc, đều tu luyện ra Long khí.</w:t>
      </w:r>
    </w:p>
    <w:p>
      <w:pPr>
        <w:pStyle w:val="BodyText"/>
      </w:pPr>
      <w:r>
        <w:t xml:space="preserve">Cũng chỉ có Đế Hoàng mới có thể tu luyện nó, nếu như Võ giả khác dám học trộm, sẽ bị xem là xâm phạm Hoàng quyền.</w:t>
      </w:r>
    </w:p>
    <w:p>
      <w:pPr>
        <w:pStyle w:val="BodyText"/>
      </w:pPr>
      <w:r>
        <w:t xml:space="preserve">Thái Tử có được tu vi cấp bậc Võ Tôn, một khi thi triển Thần Thông Võ Đạo, hiển nhiên sẽ khiến thiên địa biến sắc, không gian hỗn loạn, Long uy khổng lồ lập tức trấn áp cho tất cả Võ giả ở đây đều quỳ rạp trên mặt đất.</w:t>
      </w:r>
    </w:p>
    <w:p>
      <w:pPr>
        <w:pStyle w:val="BodyText"/>
      </w:pPr>
      <w:r>
        <w:t xml:space="preserve">Đây chính là lực lượng áp bách cấp bậc Võ Tôn, không ai có thể ngăn cản được.</w:t>
      </w:r>
    </w:p>
    <w:p>
      <w:pPr>
        <w:pStyle w:val="BodyText"/>
      </w:pPr>
      <w:r>
        <w:t xml:space="preserve">Ninh Tiểu Xuyên cũng cảm giác được trên đỉnh đầu giống như có một tòa đại sơn vạn cân, ép tới mức trái tim hắn như ngừng đập, huyết mạch như muốn sụp đổ.</w:t>
      </w:r>
    </w:p>
    <w:p>
      <w:pPr>
        <w:pStyle w:val="BodyText"/>
      </w:pPr>
      <w:r>
        <w:t xml:space="preserve">Mặc dù hắn nắm giữ Ma kiếm, nhưng tu vi Võ Đạo lại chênh lệch quá lớn với Võ Tôn, căn bản không phải là cùng một cấp bậc lực lượng.</w:t>
      </w:r>
    </w:p>
    <w:p>
      <w:pPr>
        <w:pStyle w:val="BodyText"/>
      </w:pPr>
      <w:r>
        <w:t xml:space="preserve">Nếu như Võ Tôn toàn lực ra tay, Ninh Tiểu Xuyên căn bản không có khả năng chống đỡ được.</w:t>
      </w:r>
    </w:p>
    <w:p>
      <w:pPr>
        <w:pStyle w:val="BodyText"/>
      </w:pPr>
      <w:r>
        <w:t xml:space="preserve">Nếu đổi lại là một Võ giả Thoát Tục tầng thứ tư khác, không có được thủ đoạn như Ninh Tiểu Xuyên, vậy thì đừng nói là giao thủ với Võ Tôn, e rằng chỉ cần Võ Hồn Pháp Thân của Võ Tôn bày ra, cũng đủ trấn áp cho hắn không dám nhúc nhích rồi.</w:t>
      </w:r>
    </w:p>
    <w:p>
      <w:pPr>
        <w:pStyle w:val="BodyText"/>
      </w:pPr>
      <w:r>
        <w:t xml:space="preserve">Còn chưa chính diện giao phong, nhưng tạng phủ của Ninh Tiểu Xuyên đã bị trọng thương, bị Cửu Ngũ Thần Long Khí chấn thương.</w:t>
      </w:r>
    </w:p>
    <w:p>
      <w:pPr>
        <w:pStyle w:val="BodyText"/>
      </w:pPr>
      <w:r>
        <w:t xml:space="preserve">- Ta đã thi triển ra Cửu Ngũ Thần Long Khí rồi, không ngờ Xuyên công tử vẫn khí định thần nhàn như vậy, chẳng lẽ tu vi của hắn đã cường đại đến mức có thể phá giải được Cửu Ngũ Thần Long Khí?</w:t>
      </w:r>
    </w:p>
    <w:p>
      <w:pPr>
        <w:pStyle w:val="BodyText"/>
      </w:pPr>
      <w:r>
        <w:t xml:space="preserve">Theo Thái Tử, Xuyên công tử là cường địch cấp bậc Võ Tôn, biểu hiện của Xuyên công tử càng thong dong thì trong lòng hắn lại càng lo lắng.</w:t>
      </w:r>
    </w:p>
    <w:p>
      <w:pPr>
        <w:pStyle w:val="BodyText"/>
      </w:pPr>
      <w:r>
        <w:t xml:space="preserve">Hắn không biết rằng lúc này Xuyên công tử đã thụ trọng thương rồi, chẳng qua là đang giả vờ trấn định mà thôi.</w:t>
      </w:r>
    </w:p>
    <w:p>
      <w:pPr>
        <w:pStyle w:val="BodyText"/>
      </w:pPr>
      <w:r>
        <w:t xml:space="preserve">Thái Tử lúc này lại càng không chắc chắn hơn, lập tức toàn lực ra tay, muốn phân thắng bại cùng với vị Trang chủ U Linh sơn trang trước mặt.</w:t>
      </w:r>
    </w:p>
    <w:p>
      <w:pPr>
        <w:pStyle w:val="BodyText"/>
      </w:pPr>
      <w:r>
        <w:t xml:space="preserve">Grào...</w:t>
      </w:r>
    </w:p>
    <w:p>
      <w:pPr>
        <w:pStyle w:val="BodyText"/>
      </w:pPr>
      <w:r>
        <w:t xml:space="preserve">Cự Long kim sắc xông thẳng về phía Ninh Tiểu Xuyên.</w:t>
      </w:r>
    </w:p>
    <w:p>
      <w:pPr>
        <w:pStyle w:val="BodyText"/>
      </w:pPr>
      <w:r>
        <w:t xml:space="preserve">Một cái Long trảo cực lớn duỗi ra, đánh về phía đỉnh đầu Ninh Tiểu Xuyên.</w:t>
      </w:r>
    </w:p>
    <w:p>
      <w:pPr>
        <w:pStyle w:val="BodyText"/>
      </w:pPr>
      <w:r>
        <w:t xml:space="preserve">Đối diện với Thần Thông cường đại của Võ Tôn, Ninh Tiểu Xuyên căn bản ngay cả lực hoàn thủ cũng không có, chỉ có thể trơ mắt nhìn Long trảo đánh xuống, hắn chậm rãi nhắm mắt lại, thầm hô một tiếng:</w:t>
      </w:r>
    </w:p>
    <w:p>
      <w:pPr>
        <w:pStyle w:val="BodyText"/>
      </w:pPr>
      <w:r>
        <w:t xml:space="preserve">- Mạng ta xong rồi…</w:t>
      </w:r>
    </w:p>
    <w:p>
      <w:pPr>
        <w:pStyle w:val="BodyText"/>
      </w:pPr>
      <w:r>
        <w:t xml:space="preserve">Cảnh giới tu vi chênh lệch quá lớn, muốn chạy trốn cũng khó như lên trời.</w:t>
      </w:r>
    </w:p>
    <w:p>
      <w:pPr>
        <w:pStyle w:val="BodyText"/>
      </w:pPr>
      <w:r>
        <w:t xml:space="preserve">Thế nhưng, trên đời này vẫn luôn phát sinh những chuyện bất ngờ.</w:t>
      </w:r>
    </w:p>
    <w:p>
      <w:pPr>
        <w:pStyle w:val="BodyText"/>
      </w:pPr>
      <w:r>
        <w:t xml:space="preserve">Ngay lúc Long trảo sắp đánh lên người Ninh Tiểu Xuyên, Long mạch bên trong Võ Đạo Tâm Cung cũng tản mát ra một luồng Long khí khổng lồ, hấp thu đầu Cự Long kim sắc này, chuyển hóa thành lực lượng bồi dưỡng Long mạch.</w:t>
      </w:r>
    </w:p>
    <w:p>
      <w:pPr>
        <w:pStyle w:val="BodyText"/>
      </w:pPr>
      <w:r>
        <w:t xml:space="preserve">Ầm...</w:t>
      </w:r>
    </w:p>
    <w:p>
      <w:pPr>
        <w:pStyle w:val="BodyText"/>
      </w:pPr>
      <w:r>
        <w:t xml:space="preserve">Võ Đạo Tâm Cung của Ninh Tiểu Xuyên phát ra một tiếng nổ vang, long mạch trở nên lấp lánh rực rỡ, mơ hồ có thể nhìn thấy một đạo Cửu Ngũ Thần Long Khí kim sắc quấn quanh Long mạch.</w:t>
      </w:r>
    </w:p>
    <w:p>
      <w:pPr>
        <w:pStyle w:val="BodyText"/>
      </w:pPr>
      <w:r>
        <w:t xml:space="preserve">Sợi Long mạch này chính là do Tiểu Long màu đỏ để lại trong Võ Đạo Tâm Cung của Ninh Tiểu Xuyên, đại biểu cho thân phận Đấu Chiến Thần Long Sứ của hắn, có thể hấp thu lực lượng Long khí, chuyển hóa thành lực lượng của bản thân.</w:t>
      </w:r>
    </w:p>
    <w:p>
      <w:pPr>
        <w:pStyle w:val="BodyText"/>
      </w:pPr>
      <w:r>
        <w:t xml:space="preserve">Ninh Tiểu Xuyên cũng thật sự không ngờ rằng sợi Long mạch này lại có tác dụng lớn như vậy, có thể cứu mình một mạng.</w:t>
      </w:r>
    </w:p>
    <w:p>
      <w:pPr>
        <w:pStyle w:val="BodyText"/>
      </w:pPr>
      <w:r>
        <w:t xml:space="preserve">Càng khiến Ninh Tiểu Xuyên cao hứng hơn là sau khi hấp thu đạo Cửu Ngũ Thần Long Khí này, Ninh Tiểu Xuyên lập tức phá tan bình cảnh, bước vào Thoát Tục tầng thứ năm.</w:t>
      </w:r>
    </w:p>
    <w:p>
      <w:pPr>
        <w:pStyle w:val="BodyText"/>
      </w:pPr>
      <w:r>
        <w:t xml:space="preserve">Thái Tử lúc này lại càng giật mình kinh hãi, không ngờ Thần Thông Võ Đạo “Cửu Ngũ Thần Long Khí” mà hắn đánh ra, lại bị Xuyên công tử dễ dàng hóa giải như vậy.</w:t>
      </w:r>
    </w:p>
    <w:p>
      <w:pPr>
        <w:pStyle w:val="BodyText"/>
      </w:pPr>
      <w:r>
        <w:t xml:space="preserve">Tu vi của Xuyên công tử cũng quá “đáng sợ” rồi.</w:t>
      </w:r>
    </w:p>
    <w:p>
      <w:pPr>
        <w:pStyle w:val="BodyText"/>
      </w:pPr>
      <w:r>
        <w:t xml:space="preserve">Từ trước đến nay, Thái Tử chưa từng gặp qua người nào có thể dễ dàng hóa giải “Cửu Ngũ Thần Long Khí” của mình như vậy.</w:t>
      </w:r>
    </w:p>
    <w:p>
      <w:pPr>
        <w:pStyle w:val="BodyText"/>
      </w:pPr>
      <w:r>
        <w:t xml:space="preserve">Thái Tử lập tức lui về phía sau, cảm thấy bất an vô cùng.</w:t>
      </w:r>
    </w:p>
    <w:p>
      <w:pPr>
        <w:pStyle w:val="BodyText"/>
      </w:pPr>
      <w:r>
        <w:t xml:space="preserve">Ninh Tiểu Xuyên cười lớn một tiếng, điều động lực lượng Long mạch, đánh ra ngoài một chưởng, Cửu Ngũ Thần Long Khí liền ngưng tụ thành một đầu Cự Long kim sắc.</w:t>
      </w:r>
    </w:p>
    <w:p>
      <w:pPr>
        <w:pStyle w:val="BodyText"/>
      </w:pPr>
      <w:r>
        <w:t xml:space="preserve">Thái Tử lại đánh ra một chiêu Phích Lịch Thủ, nghiền nát Cự Long kim sắc, nhưng lúc này Xuyên công tử và Tư Đồ Phượng Vũ đã biến mất trên con đường lớn rồi.</w:t>
      </w:r>
    </w:p>
    <w:p>
      <w:pPr>
        <w:pStyle w:val="BodyText"/>
      </w:pPr>
      <w:r>
        <w:t xml:space="preserve">- Thái Tử điện hạ, không tiễn.</w:t>
      </w:r>
    </w:p>
    <w:p>
      <w:pPr>
        <w:pStyle w:val="Compact"/>
      </w:pPr>
      <w:r>
        <w:t xml:space="preserve">Xuyên công tử phát ra tiếng cười lãnh ngạo, từ xa truyền lại, quanh quẩn bên tai Thái Tử.</w:t>
      </w:r>
      <w:r>
        <w:br w:type="textWrapping"/>
      </w:r>
      <w:r>
        <w:br w:type="textWrapping"/>
      </w:r>
    </w:p>
    <w:p>
      <w:pPr>
        <w:pStyle w:val="Heading2"/>
      </w:pPr>
      <w:bookmarkStart w:id="281" w:name="chương-260-xa-giá-của-ngân-trì-phu-nhân"/>
      <w:bookmarkEnd w:id="281"/>
      <w:r>
        <w:t xml:space="preserve">259. Chương 260: Xa Giá Của Ngân Trì Phu Nhân</w:t>
      </w:r>
    </w:p>
    <w:p>
      <w:pPr>
        <w:pStyle w:val="Compact"/>
      </w:pPr>
      <w:r>
        <w:br w:type="textWrapping"/>
      </w:r>
      <w:r>
        <w:br w:type="textWrapping"/>
      </w:r>
      <w:r>
        <w:t xml:space="preserve">Thái Tử đứng trên tường vây đổ nát, ánh mắt nhìn về phía Long khí tiêu tán trong không khí, hừ lạnh một tiếng, nói:</w:t>
      </w:r>
    </w:p>
    <w:p>
      <w:pPr>
        <w:pStyle w:val="BodyText"/>
      </w:pPr>
      <w:r>
        <w:t xml:space="preserve">- Không ngờ Xuyên công tử cũng có thể đánh ra Cửu Ngũ Thần Long Khí.</w:t>
      </w:r>
    </w:p>
    <w:p>
      <w:pPr>
        <w:pStyle w:val="BodyText"/>
      </w:pPr>
      <w:r>
        <w:t xml:space="preserve">Thân thể Linh Nhất Quốc Sư hóa thành một đám sương mù, bay xuống đường lớn, nói:</w:t>
      </w:r>
    </w:p>
    <w:p>
      <w:pPr>
        <w:pStyle w:val="BodyText"/>
      </w:pPr>
      <w:r>
        <w:t xml:space="preserve">- Có lẽ hắn sử dụng một loại Thần Thông nào đó hấp thu Cửu Ngũ Thần Long Khí vào trong cơ thể, sau đó lại từ trong cơ thể đánh ra, cũng không phải là thật sự tinh thông Cửu Ngũ Thần Long Khí, dù sao thì đây cũng là “bất truyền chi thuật” của Hoàng tộc.</w:t>
      </w:r>
    </w:p>
    <w:p>
      <w:pPr>
        <w:pStyle w:val="BodyText"/>
      </w:pPr>
      <w:r>
        <w:t xml:space="preserve">- Tu vi Võ Đạo của Xuyên công tử quả thật đáng sợ, e rằng tương lai sẽ trở thành đại họa.</w:t>
      </w:r>
    </w:p>
    <w:p>
      <w:pPr>
        <w:pStyle w:val="BodyText"/>
      </w:pPr>
      <w:r>
        <w:t xml:space="preserve">Thái Tử nói.</w:t>
      </w:r>
    </w:p>
    <w:p>
      <w:pPr>
        <w:pStyle w:val="BodyText"/>
      </w:pPr>
      <w:r>
        <w:t xml:space="preserve">Linh Nhất Quốc Sư cũng khẽ gật đầu.</w:t>
      </w:r>
    </w:p>
    <w:p>
      <w:pPr>
        <w:pStyle w:val="BodyText"/>
      </w:pPr>
      <w:r>
        <w:t xml:space="preserve">Thái Tử liếc nhìn những tên Võ giả ở bên dưới, hạ lệnh:</w:t>
      </w:r>
    </w:p>
    <w:p>
      <w:pPr>
        <w:pStyle w:val="BodyText"/>
      </w:pPr>
      <w:r>
        <w:t xml:space="preserve">- Toàn lực lùng bắt Xuyên công tử, nhất định không thể để hắn trốn trong Hoàng thành.</w:t>
      </w:r>
    </w:p>
    <w:p>
      <w:pPr>
        <w:pStyle w:val="BodyText"/>
      </w:pPr>
      <w:r>
        <w:t xml:space="preserve">- Vâng!</w:t>
      </w:r>
    </w:p>
    <w:p>
      <w:pPr>
        <w:pStyle w:val="BodyText"/>
      </w:pPr>
      <w:r>
        <w:t xml:space="preserve">Toàn bộ cao thủ Võ Đạo của Thái Tử cung đều lập tức đuổi theo.</w:t>
      </w:r>
    </w:p>
    <w:p>
      <w:pPr>
        <w:pStyle w:val="BodyText"/>
      </w:pPr>
      <w:r>
        <w:t xml:space="preserve">Ninh Tiểu Xuyên chạy vào trong một hẻm nhỏ, thương thế trên người cuối cùng cũng không thể áp chế được nữa, trong ngực đau nhói, miệng lập tức hộc ra một ngụm máu tươi, khiến ặt đất bị xói mòn thành một cái hố lớn.</w:t>
      </w:r>
    </w:p>
    <w:p>
      <w:pPr>
        <w:pStyle w:val="BodyText"/>
      </w:pPr>
      <w:r>
        <w:t xml:space="preserve">Với tu vi Võ Đạo của hắn hiện nay, một giọt máu có thể xuyên thủng cả phiến đá.</w:t>
      </w:r>
    </w:p>
    <w:p>
      <w:pPr>
        <w:pStyle w:val="BodyText"/>
      </w:pPr>
      <w:r>
        <w:t xml:space="preserve">Tu vi Võ Đạo của Ninh Tiểu Xuyên dù sao cũng chênh lệch rất lớn với Võ Tôn, cho dù miễn cưỡng chấn nhiếp Thái Tử, từ Thái Tử cung đào thoát, nhưng bây giờ thương thế cũng gần như khiến hắn sụp đổ, huyết mạch trong cơ thể hầu như bị nghiền nát không còn.</w:t>
      </w:r>
    </w:p>
    <w:p>
      <w:pPr>
        <w:pStyle w:val="BodyText"/>
      </w:pPr>
      <w:r>
        <w:t xml:space="preserve">- Ngươi làm sao vậy?</w:t>
      </w:r>
    </w:p>
    <w:p>
      <w:pPr>
        <w:pStyle w:val="BodyText"/>
      </w:pPr>
      <w:r>
        <w:t xml:space="preserve">Tư Đồ Phượng Vũ giật mình sợ hãi.</w:t>
      </w:r>
    </w:p>
    <w:p>
      <w:pPr>
        <w:pStyle w:val="BodyText"/>
      </w:pPr>
      <w:r>
        <w:t xml:space="preserve">Trong mắt nàng, vừa rồi giao thủ, Xuyên công tử chiếm thượng phong tuyệt đối, đánh lui cả Thái Tử và Linh Nhất Quốc Sư.</w:t>
      </w:r>
    </w:p>
    <w:p>
      <w:pPr>
        <w:pStyle w:val="BodyText"/>
      </w:pPr>
      <w:r>
        <w:t xml:space="preserve">Nhưng tại sao bây giờ Xuyên công tử lại bị trọng thương?</w:t>
      </w:r>
    </w:p>
    <w:p>
      <w:pPr>
        <w:pStyle w:val="BodyText"/>
      </w:pPr>
      <w:r>
        <w:t xml:space="preserve">Ngay cả Thái Tử còn không nhìn ra Xuyên công tử đang hư trương thanh thế, thì nàng hiển nhiên lại càng không thể nhìn ra. Vốn dĩ, nàng còn cho rằng tu vi của Xuyên công tử cường đại hơn cả Thái Tử và Linh Nhất Quốc Sư cộng lại.</w:t>
      </w:r>
    </w:p>
    <w:p>
      <w:pPr>
        <w:pStyle w:val="BodyText"/>
      </w:pPr>
      <w:r>
        <w:t xml:space="preserve">- Không có gì, giúp ta hộ pháp!</w:t>
      </w:r>
    </w:p>
    <w:p>
      <w:pPr>
        <w:pStyle w:val="BodyText"/>
      </w:pPr>
      <w:r>
        <w:t xml:space="preserve">Ninh Tiểu Xuyên cưỡng ép chống đỡ thân thể suy yếu, liền ngồi xếp bằng trong hẻm nhỏ, bắt đầu trị thương.</w:t>
      </w:r>
    </w:p>
    <w:p>
      <w:pPr>
        <w:pStyle w:val="BodyText"/>
      </w:pPr>
      <w:r>
        <w:t xml:space="preserve">Tư Đồ Phượng Vũ nhìn chằm chằm Ninh Tiểu Xuyên, trong mắt lộ ra thần sắc nghi hoặc, Huyền Khí Võ Đạo trong cơ thể bắt đầu chậm rãi vận chuyển, trong lòng đang suy nghĩ không biết có nên cho Xuyên công tử một kích trí mạng vào lúc này hay không?</w:t>
      </w:r>
    </w:p>
    <w:p>
      <w:pPr>
        <w:pStyle w:val="BodyText"/>
      </w:pPr>
      <w:r>
        <w:t xml:space="preserve">Thế nhưng, cuối cùng nàng vẫn nhịn xuống.</w:t>
      </w:r>
    </w:p>
    <w:p>
      <w:pPr>
        <w:pStyle w:val="BodyText"/>
      </w:pPr>
      <w:r>
        <w:t xml:space="preserve">Bởi vì nàng không đoán ra Xuyên công tử rốt cuộc là trọng thương thật hay là đang thăm dò nàng.</w:t>
      </w:r>
    </w:p>
    <w:p>
      <w:pPr>
        <w:pStyle w:val="BodyText"/>
      </w:pPr>
      <w:r>
        <w:t xml:space="preserve">Nếu như tùy tiện ra tay, rất có thể sẽ chết trong tay Xuyên công tử.</w:t>
      </w:r>
    </w:p>
    <w:p>
      <w:pPr>
        <w:pStyle w:val="BodyText"/>
      </w:pPr>
      <w:r>
        <w:t xml:space="preserve">Trong cơ thể Ninh Tiểu Xuyên sinh ra đạo Diệt Thế chi khí thứ bảy, xông vào trái tim, lượn lờ quanh Ma kiếm.</w:t>
      </w:r>
    </w:p>
    <w:p>
      <w:pPr>
        <w:pStyle w:val="BodyText"/>
      </w:pPr>
      <w:r>
        <w:t xml:space="preserve">Làn da trên người phát ra quang mang trong suốt, có một cái bia văn thần bí ẩn hiện trên làn da, tản mát ra ma tính dày đặc.</w:t>
      </w:r>
    </w:p>
    <w:p>
      <w:pPr>
        <w:pStyle w:val="BodyText"/>
      </w:pPr>
      <w:r>
        <w:t xml:space="preserve">Làn da trên người từ từ tróc ra, biến thành một tấm tục da rơi trên mặt đất.</w:t>
      </w:r>
    </w:p>
    <w:p>
      <w:pPr>
        <w:pStyle w:val="BodyText"/>
      </w:pPr>
      <w:r>
        <w:t xml:space="preserve">Chính thức bước vào Thoát Tục tầng thứ năm.</w:t>
      </w:r>
    </w:p>
    <w:p>
      <w:pPr>
        <w:pStyle w:val="BodyText"/>
      </w:pPr>
      <w:r>
        <w:t xml:space="preserve">Ninh Tiểu Xuyên mở hai mắt ra, cuối cùng cũng tạm thời áp chế được thương thế, không đến mức nguy hiểm đến sinh mệnh.</w:t>
      </w:r>
    </w:p>
    <w:p>
      <w:pPr>
        <w:pStyle w:val="BodyText"/>
      </w:pPr>
      <w:r>
        <w:t xml:space="preserve">Đôi mắt Tư Đồ Phượng Vũ mở lớn, thốt lên:</w:t>
      </w:r>
    </w:p>
    <w:p>
      <w:pPr>
        <w:pStyle w:val="BodyText"/>
      </w:pPr>
      <w:r>
        <w:t xml:space="preserve">- Ngươi vẫn là cảnh giới Thoát Tục?</w:t>
      </w:r>
    </w:p>
    <w:p>
      <w:pPr>
        <w:pStyle w:val="BodyText"/>
      </w:pPr>
      <w:r>
        <w:t xml:space="preserve">Ninh Tiểu Xuyên nhặt lớp tục da lên, thu vào trong túi Càn Khôn, nghiêng đầu nhìn Tư Đồ Phượng Vũ, nói:</w:t>
      </w:r>
    </w:p>
    <w:p>
      <w:pPr>
        <w:pStyle w:val="BodyText"/>
      </w:pPr>
      <w:r>
        <w:t xml:space="preserve">- Hối hận vì vừa rồi không ra tay giết ta sao?</w:t>
      </w:r>
    </w:p>
    <w:p>
      <w:pPr>
        <w:pStyle w:val="BodyText"/>
      </w:pPr>
      <w:r>
        <w:t xml:space="preserve">Tư Đồ Phượng Vũ quả thật rất hối hận, nhưng tuyệt đối không thể biểu hiện loại tâm tình này ra ngoài, nói:</w:t>
      </w:r>
    </w:p>
    <w:p>
      <w:pPr>
        <w:pStyle w:val="BodyText"/>
      </w:pPr>
      <w:r>
        <w:t xml:space="preserve">- Trang chủ có ân cứu mạng với Phượng Vũ, Phượng Vũ nào dám làm hại Trang chủ.</w:t>
      </w:r>
    </w:p>
    <w:p>
      <w:pPr>
        <w:pStyle w:val="BodyText"/>
      </w:pPr>
      <w:r>
        <w:t xml:space="preserve">Ninh Tiểu Xuyên cũng không quan tâm nàng nói thật hay nói dối, liền dự định rời khỏi nơi này.</w:t>
      </w:r>
    </w:p>
    <w:p>
      <w:pPr>
        <w:pStyle w:val="BodyText"/>
      </w:pPr>
      <w:r>
        <w:t xml:space="preserve">Xuyên công tử đã xuất hiện trong Hoàng thành, với quyền lực của Thái Tử, nhất định sẽ lùng sục khắp thành, cho đến khi tìm ra được Xuyên công tử mới thôi.</w:t>
      </w:r>
    </w:p>
    <w:p>
      <w:pPr>
        <w:pStyle w:val="BodyText"/>
      </w:pPr>
      <w:r>
        <w:t xml:space="preserve">Ninh Tiểu Xuyên vừa mới đi đến đầu hẻm, liền có một cái xa giá lớn chặn đứng ở trước hẻm.</w:t>
      </w:r>
    </w:p>
    <w:p>
      <w:pPr>
        <w:pStyle w:val="BodyText"/>
      </w:pPr>
      <w:r>
        <w:t xml:space="preserve">Xa giá này cực kỳ hoa lệ, dùng Huyền Linh mộc làm khung, bên trên khảm nạm lưu ly, treo ngọc châu, giống như một tòa cung điện di động, chỉ e rằng chiếc xa giá này phải đáng giá ngàn vàng.</w:t>
      </w:r>
    </w:p>
    <w:p>
      <w:pPr>
        <w:pStyle w:val="BodyText"/>
      </w:pPr>
      <w:r>
        <w:t xml:space="preserve">Kéo xe chính là 12 đầu Huyền thú nhất phẩm, chủng loại Huyền thú đều không giống nhau, nhưng bộ lông đều là thuần một màu trắng tinh.</w:t>
      </w:r>
    </w:p>
    <w:p>
      <w:pPr>
        <w:pStyle w:val="BodyText"/>
      </w:pPr>
      <w:r>
        <w:t xml:space="preserve">Bên trong xa giá, truyền ra giọng nói nữ nhân, ngọt ngào động lòng người:</w:t>
      </w:r>
    </w:p>
    <w:p>
      <w:pPr>
        <w:pStyle w:val="BodyText"/>
      </w:pPr>
      <w:r>
        <w:t xml:space="preserve">- Bên ngoài trời lạnh, không biết Trang chủ có bằng lòng vào xa giá, bồi ta uống một chén rượu ấm hay không?</w:t>
      </w:r>
    </w:p>
    <w:p>
      <w:pPr>
        <w:pStyle w:val="BodyText"/>
      </w:pPr>
      <w:r>
        <w:t xml:space="preserve">Ninh Tiểu Xuyên khẽ ngửi, liền ngửi thấy mùi thơm nhàn nhạt từ trong xa giá truyền ra, cực kỳ giống hương hoa, thế nhưng mùi thơm này lại rất mê người, giống như da thịt nữ tử tuyết trắng, ngọt ngào mềm mại.</w:t>
      </w:r>
    </w:p>
    <w:p>
      <w:pPr>
        <w:pStyle w:val="BodyText"/>
      </w:pPr>
      <w:r>
        <w:t xml:space="preserve">Đúng lúc này, đám cao thủ Võ Đạo trong Thái Tử cung đang vội vàng chạy tới hẻm nhỏ.</w:t>
      </w:r>
    </w:p>
    <w:p>
      <w:pPr>
        <w:pStyle w:val="BodyText"/>
      </w:pPr>
      <w:r>
        <w:t xml:space="preserve">Một thanh âm lãnh ngạo cao vút vang lên:</w:t>
      </w:r>
    </w:p>
    <w:p>
      <w:pPr>
        <w:pStyle w:val="BodyText"/>
      </w:pPr>
      <w:r>
        <w:t xml:space="preserve">- Thái Tử cung điều tra tà nhân, đắc tội.</w:t>
      </w:r>
    </w:p>
    <w:p>
      <w:pPr>
        <w:pStyle w:val="BodyText"/>
      </w:pPr>
      <w:r>
        <w:t xml:space="preserve">- Ngươi đắc tội nổi không?</w:t>
      </w:r>
    </w:p>
    <w:p>
      <w:pPr>
        <w:pStyle w:val="BodyText"/>
      </w:pPr>
      <w:r>
        <w:t xml:space="preserve">Một thị nữ mặc quần áo màu xanh nhạt, vén rèm xe lên, lộ ra gương mặt trắng nõn như trứng ngỗng, lạnh lùng nói:</w:t>
      </w:r>
    </w:p>
    <w:p>
      <w:pPr>
        <w:pStyle w:val="BodyText"/>
      </w:pPr>
      <w:r>
        <w:t xml:space="preserve">- Xa giá của Ngân Trì phu nhân, các ngươi cũng dám cả gan tiến vào điều tra?</w:t>
      </w:r>
    </w:p>
    <w:p>
      <w:pPr>
        <w:pStyle w:val="BodyText"/>
      </w:pPr>
      <w:r>
        <w:t xml:space="preserve">Sắc mặt đám cao thủ Võ Đạo của Thái Tử cung lập tức đại biến, vội vàng quỳ xuống hành lễ, sau đó xám xịt rời đi.</w:t>
      </w:r>
    </w:p>
    <w:p>
      <w:pPr>
        <w:pStyle w:val="BodyText"/>
      </w:pPr>
      <w:r>
        <w:t xml:space="preserve">Thanh danh của Ngân Trì phu nhân mặc dù không tốt, nhưng dù sao cũng là người cầm quyền trong Tề Thiên Hầu Phủ, tại Hoàng thành này, người dám đắc tội với nàng, chỉ có thể đếm được trên đầu ngón tay.</w:t>
      </w:r>
    </w:p>
    <w:p>
      <w:pPr>
        <w:pStyle w:val="BodyText"/>
      </w:pPr>
      <w:r>
        <w:t xml:space="preserve">Ninh Tiểu Xuyên biết người của Thái Tử cung nhất định đang lùng bắt hắn khắp toàn thành, mà bây giờ bản thân lại đang trọng thương, tình thế cực kỳ bất lợi.</w:t>
      </w:r>
    </w:p>
    <w:p>
      <w:pPr>
        <w:pStyle w:val="BodyText"/>
      </w:pPr>
      <w:r>
        <w:t xml:space="preserve">- Đa tạ phu nhân đã thay tại hạ giải vây.</w:t>
      </w:r>
    </w:p>
    <w:p>
      <w:pPr>
        <w:pStyle w:val="BodyText"/>
      </w:pPr>
      <w:r>
        <w:t xml:space="preserve">Ninh Tiểu Xuyên nói.</w:t>
      </w:r>
    </w:p>
    <w:p>
      <w:pPr>
        <w:pStyle w:val="BodyText"/>
      </w:pPr>
      <w:r>
        <w:t xml:space="preserve">- Nếu đã đa tạ, vậy có phải nên bồi ta uống một chén rượu hay không?</w:t>
      </w:r>
    </w:p>
    <w:p>
      <w:pPr>
        <w:pStyle w:val="BodyText"/>
      </w:pPr>
      <w:r>
        <w:t xml:space="preserve">Ngân Trì phu nhân ngồi trong xe, thanh âm ngọt như mật, mềm đến mức tê người, quả thực thanh thoát như tiếng mèo kêu.</w:t>
      </w:r>
    </w:p>
    <w:p>
      <w:pPr>
        <w:pStyle w:val="BodyText"/>
      </w:pPr>
      <w:r>
        <w:t xml:space="preserve">Trong thiên hạ, bất luận là nam tử nào, nghe thấy lời mời mê người như vậy, cũng đều khó có khả năng cự tuyệt.</w:t>
      </w:r>
    </w:p>
    <w:p>
      <w:pPr>
        <w:pStyle w:val="BodyText"/>
      </w:pPr>
      <w:r>
        <w:t xml:space="preserve">- Cung kính không bằng tuân mệnh.</w:t>
      </w:r>
    </w:p>
    <w:p>
      <w:pPr>
        <w:pStyle w:val="BodyText"/>
      </w:pPr>
      <w:r>
        <w:t xml:space="preserve">Ninh Tiểu Xuyên lập tức tiến vào xa giá của Ngân Trì phu nhân.</w:t>
      </w:r>
    </w:p>
    <w:p>
      <w:pPr>
        <w:pStyle w:val="BodyText"/>
      </w:pPr>
      <w:r>
        <w:t xml:space="preserve">Thùng xe khá lớn, so với xe ngựa của thường dân còn lớn hơn gấp bảy, tám lần, cho dù mười người cùng ngồi trong xe, cũng không hề chật chội chút nào.</w:t>
      </w:r>
    </w:p>
    <w:p>
      <w:pPr>
        <w:pStyle w:val="BodyText"/>
      </w:pPr>
      <w:r>
        <w:t xml:space="preserve">Trong xe phủ thảm nhung trắng, tại trung tâm đặt một cái đỉnh đồng, bên trong tản mát ra mùi thơm của Huyền dược. Mùi thơm này vô cùng thanh nhã, không chỉ không gay mũi mà còn có thể khiến tốc độ Huyền Khí Võ Đạo trong cơ thể lưu chuyển nhanh hơn.</w:t>
      </w:r>
    </w:p>
    <w:p>
      <w:pPr>
        <w:pStyle w:val="BodyText"/>
      </w:pPr>
      <w:r>
        <w:t xml:space="preserve">Trong xe, có một cái bàn do Huyền Linh mộc chạm trổ thành, vách tường treo tranh chữ, rèm trân châu phỉ thúy, khảm Huyền thạch lấp lánh rực rỡ, quả thực xa hoa tới cực điểm.</w:t>
      </w:r>
    </w:p>
    <w:p>
      <w:pPr>
        <w:pStyle w:val="BodyText"/>
      </w:pPr>
      <w:r>
        <w:t xml:space="preserve">Ngân Trì phu nhân ngồi ngay ngắn trên chiếc giường hàn băng ngọc thạch, bên dưới thân thể tinh tế lung linh có trải một tấm thảm thơm mềm mại.</w:t>
      </w:r>
    </w:p>
    <w:p>
      <w:pPr>
        <w:pStyle w:val="BodyText"/>
      </w:pPr>
      <w:r>
        <w:t xml:space="preserve">Trên giường đặt một cái bàn thấp, trên bàn đặt một bầu rượu mã não, chén rượu dạ quang.</w:t>
      </w:r>
    </w:p>
    <w:p>
      <w:pPr>
        <w:pStyle w:val="BodyText"/>
      </w:pPr>
      <w:r>
        <w:t xml:space="preserve">Bên trong chén rượu rót đầy mỹ tửu, lộ ra ánh sáng nhẹ nhàng.</w:t>
      </w:r>
    </w:p>
    <w:p>
      <w:pPr>
        <w:pStyle w:val="BodyText"/>
      </w:pPr>
      <w:r>
        <w:t xml:space="preserve">- Trang chủ, mời ngồi!</w:t>
      </w:r>
    </w:p>
    <w:p>
      <w:pPr>
        <w:pStyle w:val="BodyText"/>
      </w:pPr>
      <w:r>
        <w:t xml:space="preserve">Ánh mắt của Ngân Trì phu nhân vô cùng ôn nhu, con ngươi thanh tịnh, trên người không có chút mị thái nào, ngược lại càng giống như tiên tử không nhiễm khói bụi trần gian.</w:t>
      </w:r>
    </w:p>
    <w:p>
      <w:pPr>
        <w:pStyle w:val="BodyText"/>
      </w:pPr>
      <w:r>
        <w:t xml:space="preserve">Nàng mặc một chiếc áo tơ trắng, trên người không hề có bất kỳ vật phẩm trang sức nào, tạo thành sự đối lập rõ rệt với xa giá phú quý lộng lẫy.</w:t>
      </w:r>
    </w:p>
    <w:p>
      <w:pPr>
        <w:pStyle w:val="BodyText"/>
      </w:pPr>
      <w:r>
        <w:t xml:space="preserve">Ninh Tiểu Xuyên cởi giày, đi đến bên giường, ngồi đối diện với Ngân Trì phu nhân, khẽ nâng chén rượu, đặt bên môi ngửi một cái, liền tán thưởng:</w:t>
      </w:r>
    </w:p>
    <w:p>
      <w:pPr>
        <w:pStyle w:val="BodyText"/>
      </w:pPr>
      <w:r>
        <w:t xml:space="preserve">- Thuần mà không ngấy, hảo tửu.</w:t>
      </w:r>
    </w:p>
    <w:p>
      <w:pPr>
        <w:pStyle w:val="BodyText"/>
      </w:pPr>
      <w:r>
        <w:t xml:space="preserve">Xa giá bắt đầu tiến về phía trước, nhưng trong xe vẫn vô cùng thăng bằng.</w:t>
      </w:r>
    </w:p>
    <w:p>
      <w:pPr>
        <w:pStyle w:val="BodyText"/>
      </w:pPr>
      <w:r>
        <w:t xml:space="preserve">Ngân Trì phu nhân vẫn luôn nhìn chăm chú nhất cử nhất động của Ninh Tiểu Xuyên, cười nói:</w:t>
      </w:r>
    </w:p>
    <w:p>
      <w:pPr>
        <w:pStyle w:val="BodyText"/>
      </w:pPr>
      <w:r>
        <w:t xml:space="preserve">- Trang chủ tuổi trẻ tài cao, lại tuấn lãng oai hùng, tại sao từ đầu tới cuối lại đeo mặt nạ?</w:t>
      </w:r>
    </w:p>
    <w:p>
      <w:pPr>
        <w:pStyle w:val="BodyText"/>
      </w:pPr>
      <w:r>
        <w:t xml:space="preserve">Ninh Tiểu Xuyên khẽ cười một tiếng, nói:</w:t>
      </w:r>
    </w:p>
    <w:p>
      <w:pPr>
        <w:pStyle w:val="BodyText"/>
      </w:pPr>
      <w:r>
        <w:t xml:space="preserve">- Bởi vì ta đang ở trong phòng phu nhân.</w:t>
      </w:r>
    </w:p>
    <w:p>
      <w:pPr>
        <w:pStyle w:val="BodyText"/>
      </w:pPr>
      <w:r>
        <w:t xml:space="preserve">- Phòng ta?</w:t>
      </w:r>
    </w:p>
    <w:p>
      <w:pPr>
        <w:pStyle w:val="BodyText"/>
      </w:pPr>
      <w:r>
        <w:t xml:space="preserve">- Ta sợ phu nhân nhìn thấy dáng vẻ tuấn lãng oai hùng của ta, sẽ không nhịn được mà mê luyến, không thể kìm chế.</w:t>
      </w:r>
    </w:p>
    <w:p>
      <w:pPr>
        <w:pStyle w:val="BodyText"/>
      </w:pPr>
      <w:r>
        <w:t xml:space="preserve">- Ha ha…</w:t>
      </w:r>
    </w:p>
    <w:p>
      <w:pPr>
        <w:pStyle w:val="BodyText"/>
      </w:pPr>
      <w:r>
        <w:t xml:space="preserve">Đôi mắt đẹp của Ngân Trì phu nhân nổi lên gợn sóng, tiếu dung hàm yên, nói:</w:t>
      </w:r>
    </w:p>
    <w:p>
      <w:pPr>
        <w:pStyle w:val="BodyText"/>
      </w:pPr>
      <w:r>
        <w:t xml:space="preserve">- Trang chủ có biết tại sao ta lại mời ngươi uống rượu không?</w:t>
      </w:r>
    </w:p>
    <w:p>
      <w:pPr>
        <w:pStyle w:val="BodyText"/>
      </w:pPr>
      <w:r>
        <w:t xml:space="preserve">Ninh Tiểu Xuyên nói:</w:t>
      </w:r>
    </w:p>
    <w:p>
      <w:pPr>
        <w:pStyle w:val="BodyText"/>
      </w:pPr>
      <w:r>
        <w:t xml:space="preserve">- Phu nhân có chuyện xin cứ nói.</w:t>
      </w:r>
    </w:p>
    <w:p>
      <w:pPr>
        <w:pStyle w:val="BodyText"/>
      </w:pPr>
      <w:r>
        <w:t xml:space="preserve">- Không biết Trang chủ có hứng thú nghe ta giảng một cố sự hay không?</w:t>
      </w:r>
    </w:p>
    <w:p>
      <w:pPr>
        <w:pStyle w:val="BodyText"/>
      </w:pPr>
      <w:r>
        <w:t xml:space="preserve">Ngân Trì phu nhân nói.</w:t>
      </w:r>
    </w:p>
    <w:p>
      <w:pPr>
        <w:pStyle w:val="BodyText"/>
      </w:pPr>
      <w:r>
        <w:t xml:space="preserve">- Xin rửa tai lắng nghe.</w:t>
      </w:r>
    </w:p>
    <w:p>
      <w:pPr>
        <w:pStyle w:val="BodyText"/>
      </w:pPr>
      <w:r>
        <w:t xml:space="preserve">Ngân Trì phu nhân bưng chén rượu lên, nhẹ nhàng nhấp một ngụm, trong mắt toát ra ánh sáng mông lung, nói:</w:t>
      </w:r>
    </w:p>
    <w:p>
      <w:pPr>
        <w:pStyle w:val="BodyText"/>
      </w:pPr>
      <w:r>
        <w:t xml:space="preserve">- 16 năm trước, một nữ tử mỹ lệ tên Nguyệt Danh Hoa một mình tiến vào Hoàng thành, nàng tựa như tiên nữ hạ phàm, thuần khiết không nhiễm một hạt bụi. Với dung nhan tuyệt mỹ và thiên tư Võ Đạo cao tuyệt, tài nghệ trấn áp quần phương của mình, nàng đã trở thành nữ thần mà tất cả nam nhân toàn bộ Hoàng thành đều tha thiết ước mơ, được phong làm đệ nhất mỹ nhân của Hoàng thành lúc đó.</w:t>
      </w:r>
    </w:p>
    <w:p>
      <w:pPr>
        <w:pStyle w:val="BodyText"/>
      </w:pPr>
      <w:r>
        <w:t xml:space="preserve">- Nguyệt Danh Hoa tự cho rằng mình đã đạt tới đỉnh cao của cuộc sống, căn bản không đặt bất kỳ nam tử nào vào mắt, coi trời bằng vung, thậm chí ngay cả Vương Hầu muốn gặp mặt nàng một lần, cũng đều bị nàng cự tuyệt ngoài cửa.</w:t>
      </w:r>
    </w:p>
    <w:p>
      <w:pPr>
        <w:pStyle w:val="BodyText"/>
      </w:pPr>
      <w:r>
        <w:t xml:space="preserve">- Nếu nữ nhân có được mỹ mạo, tất nhiên lòng dạ cũng cao hơn, nhưng khi nàng từ trên cao ngã xuống đất, mới phát hiện ra rằng, thì ra cuối cùng mình vẫn chỉ là một nữ tử yếu đuối, cho dù có được mỹ mạo tuyệt luân thì chẳng qua cũng chỉ là đồ chơi dưới thân cường giả.</w:t>
      </w:r>
    </w:p>
    <w:p>
      <w:pPr>
        <w:pStyle w:val="BodyText"/>
      </w:pPr>
      <w:r>
        <w:t xml:space="preserve">- Nguyệt Danh Hoa đã gặp một nam nhân như vậy, một cánh tay xô nàng ngã xuống đất, chà đạp hết tất cả sự cao ngạo quý phái của nàng, bao gồm cả thân thể nàng.</w:t>
      </w:r>
    </w:p>
    <w:p>
      <w:pPr>
        <w:pStyle w:val="BodyText"/>
      </w:pPr>
      <w:r>
        <w:t xml:space="preserve">Nguyệt Danh Hoa chưa bao giờ nhận phải sự khuất nhục lớn đến như vậy, cho nên, nàng đã làm ra một quyết định ngoan độc. Nàng muốn gả cho người nam nhân đó, nàng muốn trả thù người nam nhân đó, khiến cho người nam nhân đó phải thống khổ.</w:t>
      </w:r>
    </w:p>
    <w:p>
      <w:pPr>
        <w:pStyle w:val="BodyText"/>
      </w:pPr>
      <w:r>
        <w:t xml:space="preserve">Ninh Tiểu Xuyên nghe đến đây, cũng hiểu được một chút, nói:</w:t>
      </w:r>
    </w:p>
    <w:p>
      <w:pPr>
        <w:pStyle w:val="BodyText"/>
      </w:pPr>
      <w:r>
        <w:t xml:space="preserve">- Vị Nguyệt Danh Hoa cô nương này, hẳn là phu nhân 16 năm trước?</w:t>
      </w:r>
    </w:p>
    <w:p>
      <w:pPr>
        <w:pStyle w:val="BodyText"/>
      </w:pPr>
      <w:r>
        <w:t xml:space="preserve">Mặc dù 16 năm đã qua đi, thế nhưng Ngân Trì phu nhân vẫn xinh đẹp như trước, thanh xuân như ngọc, lông mày thanh mảnh, mũi ngọc tinh xảo, môi hồng nhuận phơn phớt, mang theo một luồng tiên khí không nhiễm khói bụi trần gian, khiến người ta cảm thấy cao không thể chạm tới. Đồng thời, nàng cũng nhiều hơn vài phần thành thục của nữ nhân, hết sức hàm súc ý vị, mỗi một tấc da thịt của nàng đều như đang khiêu khích thần kinh căng thẳng của nam nhân.</w:t>
      </w:r>
    </w:p>
    <w:p>
      <w:pPr>
        <w:pStyle w:val="BodyText"/>
      </w:pPr>
      <w:r>
        <w:t xml:space="preserve">Ninh Tiểu Xuyên có thể tưởng tượng được,16 năm trước, Ngân Trì phu nhân khẳng định là diễm tuyệt thiên hạ, khiến cho tất cả mỹ nữ trong Hoàng thành đều ảm đạm thất sắc, trở thành vật làm nền cho nàng.</w:t>
      </w:r>
    </w:p>
    <w:p>
      <w:pPr>
        <w:pStyle w:val="BodyText"/>
      </w:pPr>
      <w:r>
        <w:t xml:space="preserve">Cho dù là 16 năm đã qua đi, nàng vẫn là một trong ba đại mỹ nhân của Hoàng thành, tiếp cận với Ngọc Ngưng Sanh, xếp thứ hai trong vô số mỹ nhân tại Hoàng thành.</w:t>
      </w:r>
    </w:p>
    <w:p>
      <w:pPr>
        <w:pStyle w:val="BodyText"/>
      </w:pPr>
      <w:r>
        <w:t xml:space="preserve">Một nữ nhân có thể xinh đẹp mười năm, cũng là chuyện rất bình thường, nhưng một nữ nhân lại có thể xinh đẹp hơn hai mươi năm, thì cũng không nhiều lắm.</w:t>
      </w:r>
    </w:p>
    <w:p>
      <w:pPr>
        <w:pStyle w:val="BodyText"/>
      </w:pPr>
      <w:r>
        <w:t xml:space="preserve">Ngân Trì phu nhân mắt hạnh hàm yên, hàng lông mi dịu dàng rũ xuống, tiếp tục kể cố sự của nàng:</w:t>
      </w:r>
    </w:p>
    <w:p>
      <w:pPr>
        <w:pStyle w:val="BodyText"/>
      </w:pPr>
      <w:r>
        <w:t xml:space="preserve">- Lúc ấy Nguyệt Danh Hoa gả cho Tề Thiên Hầu uy chấn thiên hạ, trở thành phòng tiểu thiếp thứ mười chín của Tề Thiên Hầu. Ngươi phải biết rằng, lúc ấy tu vi của Tề Thiên Hầu đã đạt tới Địa Tôn cảnh tầng thứ chín, quyền khuynh triều chính, đồng thời cũng đã là một lão già đã hơn trăm tuổi.</w:t>
      </w:r>
    </w:p>
    <w:p>
      <w:pPr>
        <w:pStyle w:val="BodyText"/>
      </w:pPr>
      <w:r>
        <w:t xml:space="preserve">- Nguyệt Danh Hoa phong hoa tuyệt đại, đệ nhất mỹ nhân Hoàng thành, lại gả ột lão già gần đất xa trời, thậm chí còn là một tiểu thiếp, lúc đó đã dẫn đến chấn động cực lớn tại Hoàng thành, không biết bao nhiêu Võ giả ái mộ Nguyệt Danh Hoa đã khóc hàng đêm trước Tề Thiên Hầu Phủ, rất nhiều người đã thương tâm gần chết, thậm chí số người nhảy sông tự vẫn cũng không phải ít.</w:t>
      </w:r>
    </w:p>
    <w:p>
      <w:pPr>
        <w:pStyle w:val="BodyText"/>
      </w:pPr>
      <w:r>
        <w:t xml:space="preserve">Ninh Tiểu Xuyên lặng lẽ lắng nghe.</w:t>
      </w:r>
    </w:p>
    <w:p>
      <w:pPr>
        <w:pStyle w:val="BodyText"/>
      </w:pPr>
      <w:r>
        <w:t xml:space="preserve">Ngân Trì phu nhân nói:</w:t>
      </w:r>
    </w:p>
    <w:p>
      <w:pPr>
        <w:pStyle w:val="BodyText"/>
      </w:pPr>
      <w:r>
        <w:t xml:space="preserve">- Không đến hai năm, Nguyệt Danh Hoa đã sinh hạ cho Tề Thiên Hầu một trai một gái, Tề Thiên Hầu đã già gần chết, tất nhiên là cao hứng tới tột cùng. Thế nhưng, cho đến một ngày nọ, Tề Thiên Hầu rốt cuộc phát hiện Nguyệt Danh Hoa không ngờ lại yêu đương vụng trộm với con trai trưởng của mình, trong cơn giận dữ, Tề Thiên Hầu đã một chưởng đánh chết con trai trưởng của mình.</w:t>
      </w:r>
    </w:p>
    <w:p>
      <w:pPr>
        <w:pStyle w:val="BodyText"/>
      </w:pPr>
      <w:r>
        <w:t xml:space="preserve">- Nguyệt Danh Hoa lại nói cho hắn biết, kỳ thật cha ruột mà nàng sinh hạ cho hắn, cũng không phải là của hắn, mà là của người con thứ hai. Vì vậy, dưới cơn thịnh nộ, Tề Thiên Hầu lại tự tay giết chết đứa con thứ hai của mình.</w:t>
      </w:r>
    </w:p>
    <w:p>
      <w:pPr>
        <w:pStyle w:val="BodyText"/>
      </w:pPr>
      <w:r>
        <w:t xml:space="preserve">- Sau khi Tề Thiên Hầu giết chết con trai trưởng và con trai thứ hai thì mới hoàn toàn tỉnh ngộ, trong lòng hối hận không thôi, khóc lóc bi thương, vô cùng hối hận vì đã trêu chọc tiện nhân Nguyệt Danh Hoa. Trong lòng hắn đã quyết định, nhất định phải khiến cho tiện nhân kia chết không yên lành.</w:t>
      </w:r>
    </w:p>
    <w:p>
      <w:pPr>
        <w:pStyle w:val="BodyText"/>
      </w:pPr>
      <w:r>
        <w:t xml:space="preserve">- Ngay lúc hắn chuẩn bị xử tử Nguyệt Danh Hoa, Nguyệt Danh Hoa lại chủ động tới tìm hắn. Cuối cùng Tề Thiên Hầu không thể hạ thủ giết nàng được, bởi vì nàng thật sự quá đẹp.</w:t>
      </w:r>
    </w:p>
    <w:p>
      <w:pPr>
        <w:pStyle w:val="BodyText"/>
      </w:pPr>
      <w:r>
        <w:t xml:space="preserve">- Nam nhân đối diện với nữ tử mỹ lệ, luôn luôn sẽ mềm lòng, nếu tâm đã mềm thì cũng không thể hạ độc thủ được.</w:t>
      </w:r>
    </w:p>
    <w:p>
      <w:pPr>
        <w:pStyle w:val="Compact"/>
      </w:pPr>
      <w:r>
        <w:t xml:space="preserve">- Mà ngay trong đêm đó, Tề Thiên Hầu đã chết ngay trên giường của Nguyệt Danh Hoa. Nguyệt Danh Hoa ném thi cốt của hắn cho khuyển thú, sáng hôm sau, khuyển thú đã gặm hắn thành một đống xương vụn.</w:t>
      </w:r>
      <w:r>
        <w:br w:type="textWrapping"/>
      </w:r>
      <w:r>
        <w:br w:type="textWrapping"/>
      </w:r>
    </w:p>
    <w:p>
      <w:pPr>
        <w:pStyle w:val="Heading2"/>
      </w:pPr>
      <w:bookmarkStart w:id="282" w:name="chương-261-ong-chúa"/>
      <w:bookmarkEnd w:id="282"/>
      <w:r>
        <w:t xml:space="preserve">260. Chương 261: Ong Chúa</w:t>
      </w:r>
    </w:p>
    <w:p>
      <w:pPr>
        <w:pStyle w:val="Compact"/>
      </w:pPr>
      <w:r>
        <w:br w:type="textWrapping"/>
      </w:r>
      <w:r>
        <w:br w:type="textWrapping"/>
      </w:r>
      <w:r>
        <w:t xml:space="preserve">Ninh Tiểu Xuyên day day huyệt Thái Dương, hít một hơi thật sâu, nói:</w:t>
      </w:r>
    </w:p>
    <w:p>
      <w:pPr>
        <w:pStyle w:val="BodyText"/>
      </w:pPr>
      <w:r>
        <w:t xml:space="preserve">- Nguyệt Danh Hoa giết hắn?</w:t>
      </w:r>
    </w:p>
    <w:p>
      <w:pPr>
        <w:pStyle w:val="BodyText"/>
      </w:pPr>
      <w:r>
        <w:t xml:space="preserve">Ngân Trì phu nhân lắc đầu, nói:</w:t>
      </w:r>
    </w:p>
    <w:p>
      <w:pPr>
        <w:pStyle w:val="BodyText"/>
      </w:pPr>
      <w:r>
        <w:t xml:space="preserve">- Nếu như Nguyệt Danh Hoa động thủ giết hắn, có lẽ là quá dễ dãi cho hắn rồi, không ngờ Tề Thiên Hầu lại tự mình tức chết, bởi vì, khi hắn đi vào phòng của Nguyệt Danh Hoa, hắn đã nhìn thấy, hạ nhân của mình nằm trên giường của Nguyệt Danh Hoa.</w:t>
      </w:r>
    </w:p>
    <w:p>
      <w:pPr>
        <w:pStyle w:val="BodyText"/>
      </w:pPr>
      <w:r>
        <w:t xml:space="preserve">Bất kỳ một nam nhân nào, nếu gặp phải một nữ nhân thế này, e rằng đều tức đến chết mà thôi.</w:t>
      </w:r>
    </w:p>
    <w:p>
      <w:pPr>
        <w:pStyle w:val="BodyText"/>
      </w:pPr>
      <w:r>
        <w:t xml:space="preserve">Thế nhưng, cũng phải trách Tề Thiên Hầu, rõ ràng là đã già rồi, không ngờ lại dây vào Nguyệt Danh Hoa trẻ tuổi, mỹ miều, cũng khó trách bị Nguyệt Danh Hoa báo thù.</w:t>
      </w:r>
    </w:p>
    <w:p>
      <w:pPr>
        <w:pStyle w:val="BodyText"/>
      </w:pPr>
      <w:r>
        <w:t xml:space="preserve">Bất kỳ một nữ nhân nào, nếu như bị một lão già cướp mất trinh tiết, e rằng đều cảm thấy ám ảnh trong lòng, muốn báo thù. Hơn nữa, Nguyệt Danh Hoa lúc đó còn là một nữ nhân tâm cao khí ngạo.</w:t>
      </w:r>
    </w:p>
    <w:p>
      <w:pPr>
        <w:pStyle w:val="BodyText"/>
      </w:pPr>
      <w:r>
        <w:t xml:space="preserve">Nữ nhân thật sự là một loài sinh vật đáng sợ.</w:t>
      </w:r>
    </w:p>
    <w:p>
      <w:pPr>
        <w:pStyle w:val="BodyText"/>
      </w:pPr>
      <w:r>
        <w:t xml:space="preserve">Ninh Tiểu Xuyên nâng cốc rượu lên, uống cạn rồi nói:</w:t>
      </w:r>
    </w:p>
    <w:p>
      <w:pPr>
        <w:pStyle w:val="BodyText"/>
      </w:pPr>
      <w:r>
        <w:t xml:space="preserve">- Nguyệt Danh Hoa chà đạp bản thân, làm hại bản thân mình như vậy, liệu có đáng không?</w:t>
      </w:r>
    </w:p>
    <w:p>
      <w:pPr>
        <w:pStyle w:val="BodyText"/>
      </w:pPr>
      <w:r>
        <w:t xml:space="preserve">Ngân Trì phu nhân mím nhẹ môi, nói:</w:t>
      </w:r>
    </w:p>
    <w:p>
      <w:pPr>
        <w:pStyle w:val="BodyText"/>
      </w:pPr>
      <w:r>
        <w:t xml:space="preserve">- Đáng.</w:t>
      </w:r>
    </w:p>
    <w:p>
      <w:pPr>
        <w:pStyle w:val="BodyText"/>
      </w:pPr>
      <w:r>
        <w:t xml:space="preserve">Ninh Tiểu Xuyên không muốn làm một kẻ vệ đạo đại nhân đại nghĩa, cũng không muốn dạy người khác phải làm như thế nào, nhưng vẫn nói:</w:t>
      </w:r>
    </w:p>
    <w:p>
      <w:pPr>
        <w:pStyle w:val="BodyText"/>
      </w:pPr>
      <w:r>
        <w:t xml:space="preserve">- Nguyệt Danh Hoa cho dù báo thù thành công, thì cũng không được gì, bản thân liệu có thỏa mãn không? Nguyệt Danh Hoa băng thanh ngọc khiết cũng đã chết rồi, bây giờ đang sống chỉ là một Ngân Trì phu nhân đang đắm chìm trong đọa lạc, không cách nào giải thoát.</w:t>
      </w:r>
    </w:p>
    <w:p>
      <w:pPr>
        <w:pStyle w:val="BodyText"/>
      </w:pPr>
      <w:r>
        <w:t xml:space="preserve">Năm ngón tay ngọc trắng như tuyết của Ngân Trì phu nhân, giấu trong ống tay áo rộng, nắm chặt lại, hàm răng như pha lê, khẽ cắn môi, vung tay hất đổ hết rượu ra sàn.</w:t>
      </w:r>
    </w:p>
    <w:p>
      <w:pPr>
        <w:pStyle w:val="BodyText"/>
      </w:pPr>
      <w:r>
        <w:t xml:space="preserve">- Rầm!</w:t>
      </w:r>
    </w:p>
    <w:p>
      <w:pPr>
        <w:pStyle w:val="BodyText"/>
      </w:pPr>
      <w:r>
        <w:t xml:space="preserve">Nàng lật đổ chiếc bàn trên giường:</w:t>
      </w:r>
    </w:p>
    <w:p>
      <w:pPr>
        <w:pStyle w:val="BodyText"/>
      </w:pPr>
      <w:r>
        <w:t xml:space="preserve">- Giả nhân giả nghĩa, ta đã nghe quá nhiều rồi. Ta không tin là ngươi lại không muốn ngủ với ta?</w:t>
      </w:r>
    </w:p>
    <w:p>
      <w:pPr>
        <w:pStyle w:val="BodyText"/>
      </w:pPr>
      <w:r>
        <w:t xml:space="preserve">Ngân Trì phu nhân ưu nhã đứng lên, áo bào rộng từ thân thể tinh tế như ngọc rơi xuống, lộ ra một thân thể hoàn mỹ kiều diễm hoàn mỹ vô khuyết của Ngân Trì phu nhân, tuyệt đối là thân thể mê hoặc nhất thiên hạ, đôi ngực căng đầy, vùng bụng nhẵn nhụi, đôi chân ngọc thon dài thẳng tắp, bờ mông cong cong vểnh cao.</w:t>
      </w:r>
    </w:p>
    <w:p>
      <w:pPr>
        <w:pStyle w:val="BodyText"/>
      </w:pPr>
      <w:r>
        <w:t xml:space="preserve">Trước ngực của nàng được che bởi một yếm ngực màu hồng, mỏng như tơ, khiến cho đôi bồng đảo dưới ngực lúc ẩn lúc hiện, mà bên trên yếm ngực lại nhô ra hai gò đồi tròn trịa, trắng ngần giống như lòng trắng trứng gà vừa mới bóc.</w:t>
      </w:r>
    </w:p>
    <w:p>
      <w:pPr>
        <w:pStyle w:val="BodyText"/>
      </w:pPr>
      <w:r>
        <w:t xml:space="preserve">Nàng rất hiểu thân thể của phụ nữ làm thế nào mới hấp dẫn được nam nhân, sẽ không lột trần cơ thể mình, mà cần một loại mơ hồ, thần bí. Mê hoặc khiến cho nam nhân tự cởi bỏ những hàng rào trên người nàng, như vậy trong lòng của nam nhân mới có cảm giác thành công.</w:t>
      </w:r>
    </w:p>
    <w:p>
      <w:pPr>
        <w:pStyle w:val="BodyText"/>
      </w:pPr>
      <w:r>
        <w:t xml:space="preserve">Vưu vật mê người như Ngân Trì phu nhân, cho dù là Tề Thiên Hầu có tu vi cao tới Địa Tôn Cảnh tầng thứ chín thì e rằng cũng không thể hạ thủ giết nàng, sẽ bị nàng mê hoặc đến hồn siêu phách lạc, cuối cùng chết trong tay của nàng. Huống hồ người trẻ tuổi khí thịnh như Ninh Tiểu Xuyên.</w:t>
      </w:r>
    </w:p>
    <w:p>
      <w:pPr>
        <w:pStyle w:val="BodyText"/>
      </w:pPr>
      <w:r>
        <w:t xml:space="preserve">Nếu nói Ninh Tiểu Xuyên thực sự có thể hoàn toàn áp chế tà niệm trong lòng, đó mới là việc lạ.</w:t>
      </w:r>
    </w:p>
    <w:p>
      <w:pPr>
        <w:pStyle w:val="BodyText"/>
      </w:pPr>
      <w:r>
        <w:t xml:space="preserve">- Phu nhân, cáo từ.</w:t>
      </w:r>
    </w:p>
    <w:p>
      <w:pPr>
        <w:pStyle w:val="BodyText"/>
      </w:pPr>
      <w:r>
        <w:t xml:space="preserve">Ninh Tiểu Xuyên không muốn đi theo vết xe đổ của Tề Thiên Hầu, liền cắn chặt đầu lưỡi, tự nhủ với bản thân nhất định phải giữ vững lý trí, dùng ý chí quật cường để chiến thắng dục niệm, lập tức phải dời khỏi khoang xe.</w:t>
      </w:r>
    </w:p>
    <w:p>
      <w:pPr>
        <w:pStyle w:val="BodyText"/>
      </w:pPr>
      <w:r>
        <w:t xml:space="preserve">- Trang chủ sao lại vội vàng rời đi, hay là nô gia chiêu đãi không chu đáo?</w:t>
      </w:r>
    </w:p>
    <w:p>
      <w:pPr>
        <w:pStyle w:val="BodyText"/>
      </w:pPr>
      <w:r>
        <w:t xml:space="preserve">Ngân Trì phu nhân tóm lấy tay của Ninh Tiểu Xuyên, thân thể kiều diễm thuận thế ngã vào lòng Ninh Tiểu Xuyên, cánh tay ngọc mềm mại ôm lấy cổ của Ninh Tiểu Xuyên, đôi ngọc phong mềm mại áp lên ngực của Ninh Tiểu Xuyên, một loại kích thích như dòng điện từ ngực truyền tới toàn thân của Ninh Tiểu Xuyên.</w:t>
      </w:r>
    </w:p>
    <w:p>
      <w:pPr>
        <w:pStyle w:val="BodyText"/>
      </w:pPr>
      <w:r>
        <w:t xml:space="preserve">Bất luận là kiếp trước hay kiếp này, Ninh Tiểu Xuyên đều chưa từng gặp qua loại kích thích này, huống hồ lại là một nữ tử vô cùng mỹ lệ yêu kiều.</w:t>
      </w:r>
    </w:p>
    <w:p>
      <w:pPr>
        <w:pStyle w:val="BodyText"/>
      </w:pPr>
      <w:r>
        <w:t xml:space="preserve">Đây thực sự là một loại mê hoặc câu hồn đoạt phách hắn.</w:t>
      </w:r>
    </w:p>
    <w:p>
      <w:pPr>
        <w:pStyle w:val="BodyText"/>
      </w:pPr>
      <w:r>
        <w:t xml:space="preserve">- Còn muốn trốn sao? Ha ha phàm là con mồi bị ta nhắm vào, thì đều không thể thoát khỏi tay ta. Ngân Trì phu nhân nhìn Ninh Tiểu Xuyên toàn thân run rẩy, là biết Ninh Tiểu Xuyên đã không thể thoát khỏi xa sương (*) này, hôm nay lại có một nam nhân bị nàng thu phục.</w:t>
      </w:r>
    </w:p>
    <w:p>
      <w:pPr>
        <w:pStyle w:val="BodyText"/>
      </w:pPr>
      <w:r>
        <w:t xml:space="preserve">(*) xa sương:thùng xe</w:t>
      </w:r>
    </w:p>
    <w:p>
      <w:pPr>
        <w:pStyle w:val="BodyText"/>
      </w:pPr>
      <w:r>
        <w:t xml:space="preserve">Chỉ cần nam nhân này bị nàng thu phục thì cho dù hắn có là Trang chủ của U Linh Sơn Trang, thì nàng cũng chỉ xem như một đồ chơi thấp hèn hơn cả nô lệ, có thể đem tôn nghiêm của hắn ra giẫm đạp bất cứ lúc nào.</w:t>
      </w:r>
    </w:p>
    <w:p>
      <w:pPr>
        <w:pStyle w:val="BodyText"/>
      </w:pPr>
      <w:r>
        <w:t xml:space="preserve">Ngón tay của Ngân Trì phu nhân sờ lên ngực của Ninh Tiểu Xuyên, cởi cúc áo của hắn, ngón tay vuốt từ ngực lên trên má của Ninh Tiểu Xuyên, như muốn trút mặt nạ của Ninh Tiểu Xuyên xuống.</w:t>
      </w:r>
    </w:p>
    <w:p>
      <w:pPr>
        <w:pStyle w:val="BodyText"/>
      </w:pPr>
      <w:r>
        <w:t xml:space="preserve">- Ầm</w:t>
      </w:r>
    </w:p>
    <w:p>
      <w:pPr>
        <w:pStyle w:val="BodyText"/>
      </w:pPr>
      <w:r>
        <w:t xml:space="preserve">Ninh Tiểu Xuyên một tay hất Ngân Trì phu nhân ra xa, hít một hơi thật sâu.</w:t>
      </w:r>
    </w:p>
    <w:p>
      <w:pPr>
        <w:pStyle w:val="BodyText"/>
      </w:pPr>
      <w:r>
        <w:t xml:space="preserve">Nguy hiểm quá.</w:t>
      </w:r>
    </w:p>
    <w:p>
      <w:pPr>
        <w:pStyle w:val="BodyText"/>
      </w:pPr>
      <w:r>
        <w:t xml:space="preserve">Loại mê hoặc này, nam nhân cơ bản không thể chịu đựng nổi, cho dù Ninh Tiểu Xuyên cuối cùng đã đẩy Ngân Trì phu nhân ra, nhưng đôi mắt lại vẫn dán chặt lên thân thể của nàng, cơ bản là không thể điều khiển được ánh mắt mình.</w:t>
      </w:r>
    </w:p>
    <w:p>
      <w:pPr>
        <w:pStyle w:val="BodyText"/>
      </w:pPr>
      <w:r>
        <w:t xml:space="preserve">Một khi đã trở thành người của Ngân Trì phu nhân, cuối cùng sẽ chết dưới tay của Ngân Trì phu nhân, ai cũng không ngoại lệ, Ninh Tiểu Xuyên cũng không muốn chọc giận đầu ong chúa độc ác này.</w:t>
      </w:r>
    </w:p>
    <w:p>
      <w:pPr>
        <w:pStyle w:val="BodyText"/>
      </w:pPr>
      <w:r>
        <w:t xml:space="preserve">Ngân Trì phu nhân cũng hơi ngạc nhiên, đây là nam nhân đầu tiên chủ động cự tuyệt nàng.</w:t>
      </w:r>
    </w:p>
    <w:p>
      <w:pPr>
        <w:pStyle w:val="BodyText"/>
      </w:pPr>
      <w:r>
        <w:t xml:space="preserve">- Ai da! Ngươi làm đau nô gia rồi!</w:t>
      </w:r>
    </w:p>
    <w:p>
      <w:pPr>
        <w:pStyle w:val="BodyText"/>
      </w:pPr>
      <w:r>
        <w:t xml:space="preserve">Ngân Trì phu nhân ngã ra tấm thảm trên giường, miệng phát ra âm thanh mềm mại, một góc áo ngực trên người rơi xuống, lộ ra nửa bầu ngực đầy đặn, căng tròn mà săn chắc, chỉ nhìn thôi cũng biết là nếu nắm vào, chắc chắn sẽ có cảm giác đầy đặn, mềm mại, khiến người khác thần điên bát đảo.</w:t>
      </w:r>
    </w:p>
    <w:p>
      <w:pPr>
        <w:pStyle w:val="BodyText"/>
      </w:pPr>
      <w:r>
        <w:t xml:space="preserve">Ninh Tiểu Xuyên cắn mạnh đầu lưỡi, trong tay ngưng tụ một thanh đoản kiếm Huyền Khí sắc nhọn, ánh mắt lạnh lùng nhìn Ngân Trì phu nhân, mang theo một tia sát khí dày đặc.</w:t>
      </w:r>
    </w:p>
    <w:p>
      <w:pPr>
        <w:pStyle w:val="BodyText"/>
      </w:pPr>
      <w:r>
        <w:t xml:space="preserve">Ngân Trì phu nhân cảm thấy có sát khí, nhưng nụ cười trên mặt vẫn không giảm đi nửa phần, ánh mắt mơ màng, khẽ cười nhạt.</w:t>
      </w:r>
    </w:p>
    <w:p>
      <w:pPr>
        <w:pStyle w:val="BodyText"/>
      </w:pPr>
      <w:r>
        <w:t xml:space="preserve">Nàng cơ bản không tin là Ninh Tiểu Xuyên nỡ ra tay giết nàng.</w:t>
      </w:r>
    </w:p>
    <w:p>
      <w:pPr>
        <w:pStyle w:val="BodyText"/>
      </w:pPr>
      <w:r>
        <w:t xml:space="preserve">- Phập…</w:t>
      </w:r>
    </w:p>
    <w:p>
      <w:pPr>
        <w:pStyle w:val="BodyText"/>
      </w:pPr>
      <w:r>
        <w:t xml:space="preserve">Ninh Tiểu Xuyên đâm một nhát vào đùi mình, máu tươi phun ra, rơi xuống thảm, một cảm giác đau đớn lập tức lan truyền khắp toàn thân, khiến hắn dần thanh tỉnh lại.</w:t>
      </w:r>
    </w:p>
    <w:p>
      <w:pPr>
        <w:pStyle w:val="BodyText"/>
      </w:pPr>
      <w:r>
        <w:t xml:space="preserve">Ngân Trì phu nhân cũng kinh ngạc, trong mắt thoáng hiện một tia dị dạng.</w:t>
      </w:r>
    </w:p>
    <w:p>
      <w:pPr>
        <w:pStyle w:val="BodyText"/>
      </w:pPr>
      <w:r>
        <w:t xml:space="preserve">Ninh Tiểu Xuyên thu lại đoản kiếm, nhìn Ngân Trì phu nhân một cái, nói:</w:t>
      </w:r>
    </w:p>
    <w:p>
      <w:pPr>
        <w:pStyle w:val="BodyText"/>
      </w:pPr>
      <w:r>
        <w:t xml:space="preserve">- Ta đã gặp Tề Thiên Nhi. Bây giờ ta đã hiểu vì sao cô ấy lại không muốn tu luyện trong Tề Thiên Hầu Phủ? Vì sao lại ghét mẫu thân mình như vậy? Đến nữ nhi của ngươi còn xem thường ngươi. Phu Nhân, ngươi hãy tự trọng.</w:t>
      </w:r>
    </w:p>
    <w:p>
      <w:pPr>
        <w:pStyle w:val="BodyText"/>
      </w:pPr>
      <w:r>
        <w:t xml:space="preserve">Dứt lời, Ninh Tiểu Xuyên liền nhanh chóng thoát khỏi xa sương, để lại Ngân Trì phu nhân vẫn đang kinh ngạc ngồi trên thảm, nhìn về phía đùi vẫn đang chảy máu Ninh Tiểu Xuyên, trong đầu vang vọng âm thanh của Ninh Tiểu Xuyên.</w:t>
      </w:r>
    </w:p>
    <w:p>
      <w:pPr>
        <w:pStyle w:val="BodyText"/>
      </w:pPr>
      <w:r>
        <w:t xml:space="preserve">- Phu nhân, Xuyên công tử… hắn…. á!</w:t>
      </w:r>
    </w:p>
    <w:p>
      <w:pPr>
        <w:pStyle w:val="BodyText"/>
      </w:pPr>
      <w:r>
        <w:t xml:space="preserve">Thị nữ đi vào xa sương, nhìn thấy trên sàn toàn là máu, liền kinh ngạc không thôi.</w:t>
      </w:r>
    </w:p>
    <w:p>
      <w:pPr>
        <w:pStyle w:val="BodyText"/>
      </w:pPr>
      <w:r>
        <w:t xml:space="preserve">Ngân Trì phu nhân khoác áo bào lên người, mặc lại chỉnh tề, ngồi xuống giường, bình tĩnh nói:</w:t>
      </w:r>
    </w:p>
    <w:p>
      <w:pPr>
        <w:pStyle w:val="BodyText"/>
      </w:pPr>
      <w:r>
        <w:t xml:space="preserve">- Xuyên công tử, hắn đi rồi sao?</w:t>
      </w:r>
    </w:p>
    <w:p>
      <w:pPr>
        <w:pStyle w:val="BodyText"/>
      </w:pPr>
      <w:r>
        <w:t xml:space="preserve">- Vâng.</w:t>
      </w:r>
    </w:p>
    <w:p>
      <w:pPr>
        <w:pStyle w:val="BodyText"/>
      </w:pPr>
      <w:r>
        <w:t xml:space="preserve">Thị nữ gật đầu.</w:t>
      </w:r>
    </w:p>
    <w:p>
      <w:pPr>
        <w:pStyle w:val="BodyText"/>
      </w:pPr>
      <w:r>
        <w:t xml:space="preserve">Ánh mắt của Ngân Trì phu nhân nhìn vào đĩnh hương chính giữa xa sương, ánh mắt mê ly, cười nghĩ:</w:t>
      </w:r>
    </w:p>
    <w:p>
      <w:pPr>
        <w:pStyle w:val="BodyText"/>
      </w:pPr>
      <w:r>
        <w:t xml:space="preserve">- Hắn cho rằng đã thoát khỏi tay ta, nhưng hắn không biết đây mới là bắt đầu. Nhưng… Thiên Nhi rõ ràng đang ở trong Thiên Đế Học Cung tu luyện, tại sao hắn lại quen biết Thiên Nhi, lẽ nào hắn cũng là người trong Thiên Đế Học Cung?</w:t>
      </w:r>
    </w:p>
    <w:p>
      <w:pPr>
        <w:pStyle w:val="BodyText"/>
      </w:pPr>
      <w:r>
        <w:t xml:space="preserve">Ngân Trì phu nhân hận Ninh Tiểu Xuyên sâu sắc, vì câu nói trước lúc đi của Ninh Tiểu Xuyên, đã đâm thẳng vào tim của nàng, khiến nàng đau đớn không thôi.</w:t>
      </w:r>
    </w:p>
    <w:p>
      <w:pPr>
        <w:pStyle w:val="BodyText"/>
      </w:pPr>
      <w:r>
        <w:t xml:space="preserve">Nàng ghét nhất là bị người khác vạch trần, trong khi lại bị Xuyên công tử vạch trần một cách vô tình.</w:t>
      </w:r>
    </w:p>
    <w:p>
      <w:pPr>
        <w:pStyle w:val="BodyText"/>
      </w:pPr>
      <w:r>
        <w:t xml:space="preserve">Đồng thời, đây cũng là lần đầu tiên nàng thất bại trước một nam nhân, trong thâm tâm nàng thề rằng, nhất định phải chinh phục được Xuyên công tử, bằng không thì trong thâm tâm nàng không thể yên ổn được.</w:t>
      </w:r>
    </w:p>
    <w:p>
      <w:pPr>
        <w:pStyle w:val="BodyText"/>
      </w:pPr>
      <w:r>
        <w:t xml:space="preserve">- Trang chủ, ngài và Ngân Trì phu nhân ở trong khoang xe rốt cuộc đã xảy ra chuyện gì vậy? Tư Đồ Phượng Vũ rất hiếu kỳ hỏi.</w:t>
      </w:r>
    </w:p>
    <w:p>
      <w:pPr>
        <w:pStyle w:val="BodyText"/>
      </w:pPr>
      <w:r>
        <w:t xml:space="preserve">Tư Đồ Phượng Vũ đương nhiên biết Ngân Trì phu nhân là loại nữ nhân thế nào, càng biết thủ đoạn của nàng đối với nam nhân ra sao, cũng bởi vì lý do này mà lại càng hiếu kỳ, không biết Ninh Tiểu Xuyên trong khoang xe đã xảy ra chuyện gì? Tại sao lại khiến mình bị thương?</w:t>
      </w:r>
    </w:p>
    <w:p>
      <w:pPr>
        <w:pStyle w:val="BodyText"/>
      </w:pPr>
      <w:r>
        <w:t xml:space="preserve">- Những gì không nên hỏi, ta khuyên cô tốt nhất không nên hỏi?</w:t>
      </w:r>
    </w:p>
    <w:p>
      <w:pPr>
        <w:pStyle w:val="BodyText"/>
      </w:pPr>
      <w:r>
        <w:t xml:space="preserve">Ninh Tiểu Xuyên nhảy từ trong xe của Ngân Trì phu nhân ra, trong cơ thể tràn ngập dục hỏa, huyết dịch toàn thân giống như đang thiêu đốt, cho dù nhìn thấy vòng eo thon thả của Tư Đồ Phượng Vũ, trong lòng cũng nảy sinh tà niệm, kích động đến mức nảy sinh ý nghĩ muốn lột sạch mọi thứ trên người nàng.</w:t>
      </w:r>
    </w:p>
    <w:p>
      <w:pPr>
        <w:pStyle w:val="BodyText"/>
      </w:pPr>
      <w:r>
        <w:t xml:space="preserve">Ninh Tiểu Xuyên rõ hơn ai hết, loại ý nghĩ này rất nguy hiểm, bởi vậy, đang cố gắng kiềm chế bản thân.</w:t>
      </w:r>
    </w:p>
    <w:p>
      <w:pPr>
        <w:pStyle w:val="BodyText"/>
      </w:pPr>
      <w:r>
        <w:t xml:space="preserve">Tư Đồ Phượng Vũ bị ánh mắt của Ninh Tiểu Xuyên dọa cho sợ hãi, không dám nói thêm nửa lời.</w:t>
      </w:r>
    </w:p>
    <w:p>
      <w:pPr>
        <w:pStyle w:val="BodyText"/>
      </w:pPr>
      <w:r>
        <w:t xml:space="preserve">Ninh Tiểu Xuyên vận chuyển Huyền Khí hồi phục vết thương, hít sâu một hơi, dẫn Tư Đồ Phượng Vũ theo thông đạo bí mật tiến vào Kiếm Các Hầu Phủ.</w:t>
      </w:r>
    </w:p>
    <w:p>
      <w:pPr>
        <w:pStyle w:val="BodyText"/>
      </w:pPr>
      <w:r>
        <w:t xml:space="preserve">- Ai?</w:t>
      </w:r>
    </w:p>
    <w:p>
      <w:pPr>
        <w:pStyle w:val="BodyText"/>
      </w:pPr>
      <w:r>
        <w:t xml:space="preserve">Hai lão giả đang coi giữ thông đạo, nhìn thấy Ninh Tiểu Xuyên dẫn theo một nữ nhân tiến vào, lập tức bộc phát Huyền Khí cực mạnh, Huyền Khí bao quanh hai thanh chiến đao.</w:t>
      </w:r>
    </w:p>
    <w:p>
      <w:pPr>
        <w:pStyle w:val="BodyText"/>
      </w:pPr>
      <w:r>
        <w:t xml:space="preserve">Ninh Tiểu Xuyên lấy ra Thanh Ngọc Lệnh, nói :</w:t>
      </w:r>
    </w:p>
    <w:p>
      <w:pPr>
        <w:pStyle w:val="BodyText"/>
      </w:pPr>
      <w:r>
        <w:t xml:space="preserve">- Ta muốn gặp Hầu Gia.</w:t>
      </w:r>
    </w:p>
    <w:p>
      <w:pPr>
        <w:pStyle w:val="BodyText"/>
      </w:pPr>
      <w:r>
        <w:t xml:space="preserve">Hai lão giả nhìn thấy Thanh Ngọc Lệnh, lập tức thu lại chiến lại, cúi người hành lễ.</w:t>
      </w:r>
    </w:p>
    <w:p>
      <w:pPr>
        <w:pStyle w:val="BodyText"/>
      </w:pPr>
      <w:r>
        <w:t xml:space="preserve">Ninh Tiểu Xuyên đi thẳng vào trong Kiếm Các Hầu Phủ, tiến về phía thư phòng của Lão Hầu Gia.</w:t>
      </w:r>
    </w:p>
    <w:p>
      <w:pPr>
        <w:pStyle w:val="BodyText"/>
      </w:pPr>
      <w:r>
        <w:t xml:space="preserve">- Vào đi. Tiếng của Lão Hầu Gia từ trong thư phòng vọng ra.</w:t>
      </w:r>
    </w:p>
    <w:p>
      <w:pPr>
        <w:pStyle w:val="BodyText"/>
      </w:pPr>
      <w:r>
        <w:t xml:space="preserve">Ninh Tiểu Xuyên để Tư Đồ Phượng Vũ đợi ở bên ngoài, một mình tiến vào thư phòng.</w:t>
      </w:r>
    </w:p>
    <w:p>
      <w:pPr>
        <w:pStyle w:val="BodyText"/>
      </w:pPr>
      <w:r>
        <w:t xml:space="preserve">Lão Hầu Gia ngồi ở vị trí thủ thượng trong thư phòng, nhìn Ninh Tiểu Xuyên tiến đến trước mặt, nheo mắt nhìn Ninh Tiểu Xuyên, quan tâm hỏi:</w:t>
      </w:r>
    </w:p>
    <w:p>
      <w:pPr>
        <w:pStyle w:val="BodyText"/>
      </w:pPr>
      <w:r>
        <w:t xml:space="preserve">- Ngươi bị thương phải không?</w:t>
      </w:r>
    </w:p>
    <w:p>
      <w:pPr>
        <w:pStyle w:val="BodyText"/>
      </w:pPr>
      <w:r>
        <w:t xml:space="preserve">- Vừa rồi giao đấu với Thái Tử, bị thương một chút, bây giờ không sao rồi.</w:t>
      </w:r>
    </w:p>
    <w:p>
      <w:pPr>
        <w:pStyle w:val="BodyText"/>
      </w:pPr>
      <w:r>
        <w:t xml:space="preserve">Ninh Tiểu Xuyên gỡ mặt nạ trên mặt xuống, nhìn về một góc của thư phòng, hơi cúi người xuống hành lễ, thoáng lộ thần sắc nghi hoặc:</w:t>
      </w:r>
    </w:p>
    <w:p>
      <w:pPr>
        <w:pStyle w:val="BodyText"/>
      </w:pPr>
      <w:r>
        <w:t xml:space="preserve">- Nhị bá không phải đã trở lại quân doanh cầm quân rồi ư? Sao lại quay về đây?</w:t>
      </w:r>
    </w:p>
    <w:p>
      <w:pPr>
        <w:pStyle w:val="BodyText"/>
      </w:pPr>
      <w:r>
        <w:t xml:space="preserve">Trong Kiếm Các Hầu Phủ, Ninh Tiểu Xuyên chỉ coi Lão Hầu Gia và Ninh Hinh Nhi là người thân, còn lại, thì phải tính đến vị nhị bá - Ninh Thiên Thành này.</w:t>
      </w:r>
    </w:p>
    <w:p>
      <w:pPr>
        <w:pStyle w:val="BodyText"/>
      </w:pPr>
      <w:r>
        <w:t xml:space="preserve">Mặc dù, thời gian mà Ninh Tiểu Xuyên và Ninh Thiên Thành tiếp xúc với nhau không nhiều, nhưng cũng biết tình cảm mà vị nhị bá này dành ình có thừa, cho dù ở ngoài cầm quân, nhưng mỗi năm đều tìm Huyền dược gửi về cho hắn chữa bệnh.</w:t>
      </w:r>
    </w:p>
    <w:p>
      <w:pPr>
        <w:pStyle w:val="BodyText"/>
      </w:pPr>
      <w:r>
        <w:t xml:space="preserve">Bởi vậy, Ninh Tiểu Xuyên đương nhiên kính trọng Ninh Thiên Thành như bậc trưởng bối.</w:t>
      </w:r>
    </w:p>
    <w:p>
      <w:pPr>
        <w:pStyle w:val="BodyText"/>
      </w:pPr>
      <w:r>
        <w:t xml:space="preserve">Trên người Ninh Thiên Thành vẫn mặc áo giáp, từ trong túi áo giáp lấy ra một bình ngọc, đưa cho Ninh Tiểu Xuyên, thô lỗ nói:</w:t>
      </w:r>
    </w:p>
    <w:p>
      <w:pPr>
        <w:pStyle w:val="BodyText"/>
      </w:pPr>
      <w:r>
        <w:t xml:space="preserve">- Cái gì mà không sao? Huyết mạch nội thể sắp đứt hết rồi, còn giả vờ nói không sao. Đây là bình Đọa Tục Liệu Thương Đan, ngươi hãy dùng trước một viên, đợi vết thương hoàn toàn ổn định, chúng ta sẽ nói đến chính sự. Đúng rồi, là Thái Tử đã đánh ngươi bị thương phải không? Con bà nó, xem ra năm xưa vẫn chưa mạnh tay với hắn, có cơ hội phải đánh hắn một lần nữa mới được.</w:t>
      </w:r>
    </w:p>
    <w:p>
      <w:pPr>
        <w:pStyle w:val="Compact"/>
      </w:pPr>
      <w:r>
        <w:t xml:space="preserve">Ninh Tiểu Xuyên đã từng nghe nói vị nhị bá này lúc còn trẻ tuổi làm mưa làm gió trong Hoàng Thành, đến Thái Tử cũng bị hắn đánh, thì ra lời đồn là có thật.</w:t>
      </w:r>
      <w:r>
        <w:br w:type="textWrapping"/>
      </w:r>
      <w:r>
        <w:br w:type="textWrapping"/>
      </w:r>
    </w:p>
    <w:p>
      <w:pPr>
        <w:pStyle w:val="Heading2"/>
      </w:pPr>
      <w:bookmarkStart w:id="283" w:name="chương-262-đai-cuc-triêu-đinh"/>
      <w:bookmarkEnd w:id="283"/>
      <w:r>
        <w:t xml:space="preserve">261. Chương 262: Đại Cục Triều Đình</w:t>
      </w:r>
    </w:p>
    <w:p>
      <w:pPr>
        <w:pStyle w:val="Compact"/>
      </w:pPr>
      <w:r>
        <w:br w:type="textWrapping"/>
      </w:r>
      <w:r>
        <w:br w:type="textWrapping"/>
      </w:r>
      <w:r>
        <w:t xml:space="preserve">Ninh Tiểu Xuyên dùng một gốc Đoạn Tục Liệu Thương đan, dần dần bắt đầu luyện hóa Đan Khí, liệu dưỡng vết thương trong cơ thể</w:t>
      </w:r>
    </w:p>
    <w:p>
      <w:pPr>
        <w:pStyle w:val="BodyText"/>
      </w:pPr>
      <w:r>
        <w:t xml:space="preserve">Trong thư phòng, chỉ có Kiếm Các Hầu, Ninh Thiên Thành, và Ninh Tiểu Xuyên. Bọn họ là ba người mạnh nhất của ba thế hệ Kiếm Các Hầu Phủ, cũng là người nắm quyền tuyệt đối của Kiếm Các Hầu Phủ.</w:t>
      </w:r>
    </w:p>
    <w:p>
      <w:pPr>
        <w:pStyle w:val="BodyText"/>
      </w:pPr>
      <w:r>
        <w:t xml:space="preserve">- Thiên Thành, ngươi nói xem có việc lớn gì, nói cả cho Ninh Tiểu Xuyên cùng biết, Kiếm Các Hầu nói.</w:t>
      </w:r>
    </w:p>
    <w:p>
      <w:pPr>
        <w:pStyle w:val="BodyText"/>
      </w:pPr>
      <w:r>
        <w:t xml:space="preserve">Thần sắc của Ninh Thiên Thành trở nên nghiêm trọng, lấy một tấm bản đồ da rồng từ trên giá sách xuống.</w:t>
      </w:r>
    </w:p>
    <w:p>
      <w:pPr>
        <w:pStyle w:val="BodyText"/>
      </w:pPr>
      <w:r>
        <w:t xml:space="preserve">Đây là tấm bản đồ bằng da rồng thật, lột từ người của ác long, bên trên khắc những tuyến đường dày đặc, bản đồ đánh dấu 63 vực của Ngọc Lam Đế Quốc.</w:t>
      </w:r>
    </w:p>
    <w:p>
      <w:pPr>
        <w:pStyle w:val="BodyText"/>
      </w:pPr>
      <w:r>
        <w:t xml:space="preserve">Vị trí Cổ Thành, trọng Trấn vẽ hình tròn, vị trí quân đội và hiểm quan vẽ hình người, còn có một số địa điểm quan trọng đánh dấu hình tròn màu đỏ.</w:t>
      </w:r>
    </w:p>
    <w:p>
      <w:pPr>
        <w:pStyle w:val="BodyText"/>
      </w:pPr>
      <w:r>
        <w:t xml:space="preserve">Ngoài lãnh thổ của Ngọc Lam Đế Quốc, trên bản đồ còn đánh dấu các Vương Triều, Vương Quốc, Liên Bang xung quanh Ngọc Lam Đế Quốc, có tiểu Quốc đủ rộng lớn để gọi là một “khu vực” của Ngọc Lam Đế Quốc, có tiểu Quốc trên bản đồ lãnh thổ chỉ nhỏ như ngón tay.</w:t>
      </w:r>
    </w:p>
    <w:p>
      <w:pPr>
        <w:pStyle w:val="BodyText"/>
      </w:pPr>
      <w:r>
        <w:t xml:space="preserve">- Ở Phía Tây, tổng cộng có 43 Vương quốc “Tam Phẩm Văn Minh” phụ thuộc vào Ngọc Lam Đế Quốc. Nhưng, cách đây không lâu, quân đội của 30 Vương quốc tập trung tại biên giới, tổng cộng 1700 vạn đại quân, nhìn chằm chằm vào Đế Quốc, có khí thế nuốt sơn hà.</w:t>
      </w:r>
    </w:p>
    <w:p>
      <w:pPr>
        <w:pStyle w:val="BodyText"/>
      </w:pPr>
      <w:r>
        <w:t xml:space="preserve">- Nếu như liên quân của 30 Vương quốc tiến về phía Đông. Ba vực Phía Tây của Đế Quốc nhất định sẽ lâm vào chiến loạn vô cùng, lúc đó bách tính sẽ nhà tan cửa nát, thi thể chất thành núi, của cải, lương thực, nữ nhân đều bị cướp sạch. Cho dù hùng sư của Đế Quốc đi trước trấn áp, ít nhất cũng phải mất thời gian vài năm thì mới có thể yên ổn lại được.</w:t>
      </w:r>
    </w:p>
    <w:p>
      <w:pPr>
        <w:pStyle w:val="BodyText"/>
      </w:pPr>
      <w:r>
        <w:t xml:space="preserve">Ninh Thiên Thành vẽ ba điểm tròn đỏ trên bản đồ, đánh dấu vị trí tập kết của đại quân lên trên bản đồ.</w:t>
      </w:r>
    </w:p>
    <w:p>
      <w:pPr>
        <w:pStyle w:val="BodyText"/>
      </w:pPr>
      <w:r>
        <w:t xml:space="preserve">Ninh Tiểu Xuyên nói:</w:t>
      </w:r>
    </w:p>
    <w:p>
      <w:pPr>
        <w:pStyle w:val="BodyText"/>
      </w:pPr>
      <w:r>
        <w:t xml:space="preserve">- Tài nguyên của những Tam Phẩm Văn Minh có hạn, Võ Đạo lạc hậu, cho dù có liên quân tập kết, thì cũng chỉ là chiếm ưu thế về số lượng, đứng trước Hùng Sư đại quân của Đế Cung, chắc chắc sẽ bị đánh cho tơi bời.</w:t>
      </w:r>
    </w:p>
    <w:p>
      <w:pPr>
        <w:pStyle w:val="BodyText"/>
      </w:pPr>
      <w:r>
        <w:t xml:space="preserve">Ninh Thiên Thành cười nói:</w:t>
      </w:r>
    </w:p>
    <w:p>
      <w:pPr>
        <w:pStyle w:val="BodyText"/>
      </w:pPr>
      <w:r>
        <w:t xml:space="preserve">- Tiểu Xuyên ngươi biết thế nào là đánh trận trên giấy không? Ngươi bây giờ đang cầm quân trên giấy. Khi ngươi thực sự cầm quân xuất trận, ngươi sẽ phát hiện ra, quân sĩ quá vạn, sẽ biến thành biển người. Chỉ có một vạn quân sĩ, mà lại như núi người biển người. 1700 vạn đại quân thì sẽ thành như thế nào?</w:t>
      </w:r>
    </w:p>
    <w:p>
      <w:pPr>
        <w:pStyle w:val="BodyText"/>
      </w:pPr>
      <w:r>
        <w:t xml:space="preserve">- Cho dù quân sĩ của Ngọc Lam Đế Quốc, đều là cao thủ một địch mười người, nhưng, khi 1700 vạn đại quân cùng xông lên, vậy thì các cao thủ đó liệu chặn được mấy người? Khi đại quân này xông qua biên quan, tiến vào trong Đế Quốc, sẽ gây ra đại loạn rất khủng khiếp, đây là điều chúng ta không thể tưởng tượng được.</w:t>
      </w:r>
    </w:p>
    <w:p>
      <w:pPr>
        <w:pStyle w:val="BodyText"/>
      </w:pPr>
      <w:r>
        <w:t xml:space="preserve">Ninh Tiểu Xuyên nói:</w:t>
      </w:r>
    </w:p>
    <w:p>
      <w:pPr>
        <w:pStyle w:val="BodyText"/>
      </w:pPr>
      <w:r>
        <w:t xml:space="preserve">- Có một việc mà ta rất hiếu kỳ, hiện nay Ngọc Lam Đế Quốc đang là triều đại cường thịnh, võ phong thịnh hành, Võ Tôn xuất hiện lớp lớp, các đại Vương Hầu đều là nhân vật hùng tài vĩ lược. Những Tam Phẩm Văn Minh này lấy bản lĩnh gì mà dám đấu lại với Ngọc Lam Đế Quốc? Chẳng lẽ bọn họ không sợ họa diệt quốc sao?</w:t>
      </w:r>
    </w:p>
    <w:p>
      <w:pPr>
        <w:pStyle w:val="BodyText"/>
      </w:pPr>
      <w:r>
        <w:t xml:space="preserve">Ninh Thiên Thành gật đầu nói:</w:t>
      </w:r>
    </w:p>
    <w:p>
      <w:pPr>
        <w:pStyle w:val="BodyText"/>
      </w:pPr>
      <w:r>
        <w:t xml:space="preserve">- Đây là nguyên nhân mà ta trở về Hoàng Thành. Những Tam Phẩm Văn Minh này rốt cuộc lấy dũng khí ở đâu? Ai ở đằng sau hậu thuẫn cho họ.</w:t>
      </w:r>
    </w:p>
    <w:p>
      <w:pPr>
        <w:pStyle w:val="BodyText"/>
      </w:pPr>
      <w:r>
        <w:t xml:space="preserve">Ánh mắt của Ninh Tiểu Xuyên và Ninh Thiên Thành, đồng thời nhìn về phía Kiếm Các Hầu.</w:t>
      </w:r>
    </w:p>
    <w:p>
      <w:pPr>
        <w:pStyle w:val="BodyText"/>
      </w:pPr>
      <w:r>
        <w:t xml:space="preserve">Luận về cầm quân đánh giặc, Ninh Thiên Thành tuyệt đối là một người hãn tướng kiêu dũng, một lương soái chuyên hoạch định chiến lược.</w:t>
      </w:r>
    </w:p>
    <w:p>
      <w:pPr>
        <w:pStyle w:val="BodyText"/>
      </w:pPr>
      <w:r>
        <w:t xml:space="preserve">Nhưng để luận về phân tích thế cục triều đình, nắm rõ đại cục, nhìn xa trông rộng, thì phải kể đến lão nhân Kiếm Các Hầu – người đã sống gần trăm tuổi, mới có thể nhìn thông suốt được.</w:t>
      </w:r>
    </w:p>
    <w:p>
      <w:pPr>
        <w:pStyle w:val="BodyText"/>
      </w:pPr>
      <w:r>
        <w:t xml:space="preserve">Đây là lịch duyệt của con người.</w:t>
      </w:r>
    </w:p>
    <w:p>
      <w:pPr>
        <w:pStyle w:val="BodyText"/>
      </w:pPr>
      <w:r>
        <w:t xml:space="preserve">Kiếm Các Hầu nói:</w:t>
      </w:r>
    </w:p>
    <w:p>
      <w:pPr>
        <w:pStyle w:val="BodyText"/>
      </w:pPr>
      <w:r>
        <w:t xml:space="preserve">- E rằng Ngọc Lam Đế Quốc sắp xảy ra đại sự rồi, chỉ trong vài năm, không quá năm năm, nhất định sẽ có Vương Hầu cầm quân mưu phản.</w:t>
      </w:r>
    </w:p>
    <w:p>
      <w:pPr>
        <w:pStyle w:val="BodyText"/>
      </w:pPr>
      <w:r>
        <w:t xml:space="preserve">Thần sắc của Ninh Thiên Thành nhất động, nói:</w:t>
      </w:r>
    </w:p>
    <w:p>
      <w:pPr>
        <w:pStyle w:val="BodyText"/>
      </w:pPr>
      <w:r>
        <w:t xml:space="preserve">- Hầu gia nói như vậy là có nghãi là hậu thuẫn của những Tam Phẩm Văn Minh này đến từ nội bộ của Ngọc Lam Đế Quốc? Là vị Vương Hầu quyền thế nào vậy?</w:t>
      </w:r>
    </w:p>
    <w:p>
      <w:pPr>
        <w:pStyle w:val="BodyText"/>
      </w:pPr>
      <w:r>
        <w:t xml:space="preserve">Kiếm Các Hầu nói:</w:t>
      </w:r>
    </w:p>
    <w:p>
      <w:pPr>
        <w:pStyle w:val="BodyText"/>
      </w:pPr>
      <w:r>
        <w:t xml:space="preserve">- Chính xác là một vị Vương Gia.</w:t>
      </w:r>
    </w:p>
    <w:p>
      <w:pPr>
        <w:pStyle w:val="BodyText"/>
      </w:pPr>
      <w:r>
        <w:t xml:space="preserve">Kiếm Các Hầu Phủ trong số các Đại Hầu Phủ, cũng có thể coi là một trong những Hầu Phủ mạnh nhất, Kiếm Các Hầu Phủ không có dũng khí đi cướp Đế vị của Ngọc Lam Đế Quốc, vậy thì các Hầu Phủ khác đương nhiên cũng không có năng lực này rồi.</w:t>
      </w:r>
    </w:p>
    <w:p>
      <w:pPr>
        <w:pStyle w:val="BodyText"/>
      </w:pPr>
      <w:r>
        <w:t xml:space="preserve">Bởi vậy chỉ có Vương gia mà thôi.</w:t>
      </w:r>
    </w:p>
    <w:p>
      <w:pPr>
        <w:pStyle w:val="BodyText"/>
      </w:pPr>
      <w:r>
        <w:t xml:space="preserve">Trong Ngọc Lam Đế Quốc, chỉ có bốn vị Vương là thế tập Vương vị, thế lực cũng là lớn nhất, Đại Kim Bằng Vương, Kỳ Lân Vương, Thần Long Vương, Khổng Tước Minh Vương.</w:t>
      </w:r>
    </w:p>
    <w:p>
      <w:pPr>
        <w:pStyle w:val="BodyText"/>
      </w:pPr>
      <w:r>
        <w:t xml:space="preserve">Đương nhiên, từ khi Ngọc Lam Đế Quốc đăng cơ đến nay, đã phong thưởng cho vài vị Vương tước, nhưng những vị Vương Gia này cũng chỉ là cái danh hiệu, đợi khi bọn họ chết rồi, đời sau kế tiếp cũng không thể kế thừa Vương vị của bọn họ. Bởi vậy những Vương Gia này cơ bản không thể so sánh với bốn đại Vương Gia thế tập được.</w:t>
      </w:r>
    </w:p>
    <w:p>
      <w:pPr>
        <w:pStyle w:val="BodyText"/>
      </w:pPr>
      <w:r>
        <w:t xml:space="preserve">Cũng chỉ có bốn đại Vương gia mới có uy tín đủ lớn để ra lệnh cho Quốc Quân của Tam Phẩm Văn Minh.</w:t>
      </w:r>
    </w:p>
    <w:p>
      <w:pPr>
        <w:pStyle w:val="BodyText"/>
      </w:pPr>
      <w:r>
        <w:t xml:space="preserve">- Lẽ nào Đại Kim Bằng Vương chuẩn bị cướp ngôi rồi?</w:t>
      </w:r>
    </w:p>
    <w:p>
      <w:pPr>
        <w:pStyle w:val="BodyText"/>
      </w:pPr>
      <w:r>
        <w:t xml:space="preserve">Ninh Thiên Thành nói.</w:t>
      </w:r>
    </w:p>
    <w:p>
      <w:pPr>
        <w:pStyle w:val="BodyText"/>
      </w:pPr>
      <w:r>
        <w:t xml:space="preserve">Kiếm Các Hầu nói:</w:t>
      </w:r>
    </w:p>
    <w:p>
      <w:pPr>
        <w:pStyle w:val="BodyText"/>
      </w:pPr>
      <w:r>
        <w:t xml:space="preserve">- Đại Kim Bằng Vương nắm trong tay trên ba thành binh mã của Ngọc Lam Đế Quốc, lại là đệ nhất cao thủ của triều đình, chỉ cần nhìn kỹ một chút là có thể nhìn ra được, việc bọn họ cướp Đế vị chỉ là chuyện sớm muộn thôi.</w:t>
      </w:r>
    </w:p>
    <w:p>
      <w:pPr>
        <w:pStyle w:val="BodyText"/>
      </w:pPr>
      <w:r>
        <w:t xml:space="preserve">Ninh Thiên Thành nói:</w:t>
      </w:r>
    </w:p>
    <w:p>
      <w:pPr>
        <w:pStyle w:val="BodyText"/>
      </w:pPr>
      <w:r>
        <w:t xml:space="preserve">- Dựa vào quyền thế của Đại Kim Bằng Vương trong triều đình, uy tín trong quân đội, muốn cướp Đế vị của Ngọc Lam Đế Quốc thì quả thật là một chuyện quá dễ dàng, cơ bản không cần nghĩ nhiều kế sách.</w:t>
      </w:r>
    </w:p>
    <w:p>
      <w:pPr>
        <w:pStyle w:val="BodyText"/>
      </w:pPr>
      <w:r>
        <w:t xml:space="preserve">Kiếm Các Hầu cười mỉa, liếc nhìn Ninh Thiên Thành một cái, như đang nói: Tiểu Tử, ngươi vẫn còn non lắm.</w:t>
      </w:r>
    </w:p>
    <w:p>
      <w:pPr>
        <w:pStyle w:val="BodyText"/>
      </w:pPr>
      <w:r>
        <w:t xml:space="preserve">- Ngươi thì biết cái gì? Trong thiên hạ này, thứ khó mạo phạm nhất không phải là Hoàng Đế, mà là Hoàng vị. Cho dù Đại Kim Bằng Vương quyền thế che trời, muốn cướp Hoàng vị, cũng phải suy đi tính lại, nếu không sẽ lâm vào cảnh nhà tan cửa nát.</w:t>
      </w:r>
    </w:p>
    <w:p>
      <w:pPr>
        <w:pStyle w:val="BodyText"/>
      </w:pPr>
      <w:r>
        <w:t xml:space="preserve">Kiếm Các Hầu lại nói:</w:t>
      </w:r>
    </w:p>
    <w:p>
      <w:pPr>
        <w:pStyle w:val="BodyText"/>
      </w:pPr>
      <w:r>
        <w:t xml:space="preserve">- Hơn nữa, Ngọc Lam Đế Quốc thực sự nhìn yếu đuối như vẻ bề ngoài hay sao? Ta thì không thấy như vậy, ít ra ba đại quân lớn nhất của Ngọc Lam Đế Quốc đang nằm trong tay của Ngọc Lam Đại Đế. Nếu như Đại Kim Bằng Vương và Ngọc Lam Đại Đế giao chiến, hươu chết về tay ai cũng chưa thể nói trước được.</w:t>
      </w:r>
    </w:p>
    <w:p>
      <w:pPr>
        <w:pStyle w:val="BodyText"/>
      </w:pPr>
      <w:r>
        <w:t xml:space="preserve">- Theo ta, nếu Đại Kim Bằng Vương muốn cướp Đế vị, ít nhất phải đi ba nước cờ sau:</w:t>
      </w:r>
    </w:p>
    <w:p>
      <w:pPr>
        <w:pStyle w:val="BodyText"/>
      </w:pPr>
      <w:r>
        <w:t xml:space="preserve">- Nước cờ thứ nhất: Nắm trong tay Tứ Phẩm Văn Minh, Tam Phẩm Văn Minh, Nhị Phẩm Văn Minh, Nhất Phẩm Văn Minh xung quanh Ngọc Lam Đế Quốc.</w:t>
      </w:r>
    </w:p>
    <w:p>
      <w:pPr>
        <w:pStyle w:val="BodyText"/>
      </w:pPr>
      <w:r>
        <w:t xml:space="preserve">- Thế Lực của các Tiểu Quốc Văn Minh, tuy kém xa Ngọc Lam Đế Quốc, nhưng với số lượng đông đảo, nếu có thể tập hợp lại với nhau, sẽ là một luồng lực lượng hùng mạnh.</w:t>
      </w:r>
    </w:p>
    <w:p>
      <w:pPr>
        <w:pStyle w:val="BodyText"/>
      </w:pPr>
      <w:r>
        <w:t xml:space="preserve">- Chủ yếu là, những Tiểu Quốc Văn Minh này đều cách xa Hoàng Thành, cũng không chịu ảnh hưởng của Hoàng quyền nhất, rất dễ nắm trong tay. Dựa vào tình thế hiện nay, Đại Kim Bằng Vương đã đi gần hết nước cờ thứ nhất rồi.</w:t>
      </w:r>
    </w:p>
    <w:p>
      <w:pPr>
        <w:pStyle w:val="BodyText"/>
      </w:pPr>
      <w:r>
        <w:t xml:space="preserve">- Nước cờ thứ hai: Lôi kéo Vương Hầu trong triều đình, nắm trong tay binh quyền của Ngọc Lam Đế Quốc.</w:t>
      </w:r>
    </w:p>
    <w:p>
      <w:pPr>
        <w:pStyle w:val="BodyText"/>
      </w:pPr>
      <w:r>
        <w:t xml:space="preserve">- Nước cờ thứ ba: Nắm trong tay các thế lực mạnh của Hoàng Thành.</w:t>
      </w:r>
    </w:p>
    <w:p>
      <w:pPr>
        <w:pStyle w:val="BodyText"/>
      </w:pPr>
      <w:r>
        <w:t xml:space="preserve">Khi đi hết ba nước cờ này, là lúc Đại Kim Bằng Vương làm khó Ngọc Lam Đế Quốc, đương nhiên để đi hết ba nước cờ này, tuyệt đối không phải chuyện dễ dàng, không qua một vài năm thì thế cục không thể rõ ràng được.</w:t>
      </w:r>
    </w:p>
    <w:p>
      <w:pPr>
        <w:pStyle w:val="BodyText"/>
      </w:pPr>
      <w:r>
        <w:t xml:space="preserve">Ninh Thiên Thành cười lớn nói:</w:t>
      </w:r>
    </w:p>
    <w:p>
      <w:pPr>
        <w:pStyle w:val="BodyText"/>
      </w:pPr>
      <w:r>
        <w:t xml:space="preserve">- Nếu Đại Kim Bằng Vương muốn cướp Đế vị, Kiếm Các Hầu Phủ chúng ta nhất định sẽ hỗ trợ, ta sớm đã muốn làm thịt Ngọc Lam Đại Đế để báo thù rồi.</w:t>
      </w:r>
    </w:p>
    <w:p>
      <w:pPr>
        <w:pStyle w:val="BodyText"/>
      </w:pPr>
      <w:r>
        <w:t xml:space="preserve">- Lỗ mãng.</w:t>
      </w:r>
    </w:p>
    <w:p>
      <w:pPr>
        <w:pStyle w:val="BodyText"/>
      </w:pPr>
      <w:r>
        <w:t xml:space="preserve">Kiếm Các Hầu mắng một tiếng.</w:t>
      </w:r>
    </w:p>
    <w:p>
      <w:pPr>
        <w:pStyle w:val="BodyText"/>
      </w:pPr>
      <w:r>
        <w:t xml:space="preserve">Ninh Thiên Thành lập tức thu lại nụ cười, không dám kháng lại Kiếm Các Hầu.</w:t>
      </w:r>
    </w:p>
    <w:p>
      <w:pPr>
        <w:pStyle w:val="BodyText"/>
      </w:pPr>
      <w:r>
        <w:t xml:space="preserve">Kiếm Các Hầu nói :</w:t>
      </w:r>
    </w:p>
    <w:p>
      <w:pPr>
        <w:pStyle w:val="BodyText"/>
      </w:pPr>
      <w:r>
        <w:t xml:space="preserve">- Tiểu Xuyên, ngươi nghĩ sao?</w:t>
      </w:r>
    </w:p>
    <w:p>
      <w:pPr>
        <w:pStyle w:val="BodyText"/>
      </w:pPr>
      <w:r>
        <w:t xml:space="preserve">Ninh Tiểu Xuyên nói:</w:t>
      </w:r>
    </w:p>
    <w:p>
      <w:pPr>
        <w:pStyle w:val="BodyText"/>
      </w:pPr>
      <w:r>
        <w:t xml:space="preserve">- Ngọc Lam Đế Quốc đất rộng người nhiều, diện tích lãnh thổ rộng rãi, có nơi rộng đến một vực, có nơi nhỏ thì bằng một trấn thành, đều có quân đội của triều đình. Cho dù Đại Kim Bằng Vương nắm trong tay binh mã thiên hạ, muốn cướp Đế vị thì cũng tuyệt đối không dễ dàng, ngược lại, còn có thể gây ra thiên hạ đại loạn, cuối cùng lại khiến Đế Quốc rơi vào tay người ngoài.</w:t>
      </w:r>
    </w:p>
    <w:p>
      <w:pPr>
        <w:pStyle w:val="BodyText"/>
      </w:pPr>
      <w:r>
        <w:t xml:space="preserve">- Đại Kim Bằng Vương muốn cướp Đế vị, thì nhất định phải nỗ lực lôi kéo các Đại Vương Triều, Tông Môn, Gia tộc, Võ Phủ.</w:t>
      </w:r>
    </w:p>
    <w:p>
      <w:pPr>
        <w:pStyle w:val="BodyText"/>
      </w:pPr>
      <w:r>
        <w:t xml:space="preserve">- Đại Kim Bằng Vương bày mưu tính kế liên quân 30 Tam Phẩm Văn Minh tập hợp ở phía Tây, hôi tụ ở biên cương, chính là phát tín hiệu cho những kẻ nắm quyền của Ngọc Lam Đế Quốc – mọi người có thể bắt đầu suy nghĩ nên đứng về phía Ngọc Lam Đại Đế, hay là đứng về phía Đại Kim Bằng Vương?</w:t>
      </w:r>
    </w:p>
    <w:p>
      <w:pPr>
        <w:pStyle w:val="BodyText"/>
      </w:pPr>
      <w:r>
        <w:t xml:space="preserve">Ninh Tiểu Xuyên tiếp tục nói:</w:t>
      </w:r>
    </w:p>
    <w:p>
      <w:pPr>
        <w:pStyle w:val="BodyText"/>
      </w:pPr>
      <w:r>
        <w:t xml:space="preserve">- Thực ra, bất luận là Ngọc Lam Đại Đế làm Hoàng Đế, hay là Đại Kim Bằng Vương làm Hoàng Đế, đều không có lợi cho Kiếm Các Hầu Phủ chúng ta. Chỉ khi hai hổ đánh nhau, lặng lẽ phát triển thế lực Hầu Phủ, đây mới là điều nên làm.</w:t>
      </w:r>
    </w:p>
    <w:p>
      <w:pPr>
        <w:pStyle w:val="BodyText"/>
      </w:pPr>
      <w:r>
        <w:t xml:space="preserve">- Kiếm Các Hầu Phủ trở nên mạnh mẽ rồi, bất luận là Ngọc Lam Đại Đế hay Đại Kim Bằng Vương, cũng đều tìm đến chúng ta để lôi kéo chứ không phải đến tiêu diệt chúng ta.</w:t>
      </w:r>
    </w:p>
    <w:p>
      <w:pPr>
        <w:pStyle w:val="BodyText"/>
      </w:pPr>
      <w:r>
        <w:t xml:space="preserve">Ninh Thiên Thành nói:</w:t>
      </w:r>
    </w:p>
    <w:p>
      <w:pPr>
        <w:pStyle w:val="BodyText"/>
      </w:pPr>
      <w:r>
        <w:t xml:space="preserve">- Ý của Tiểu Xuyên là chúng ta sẽ không ủng hộ ai hết?</w:t>
      </w:r>
    </w:p>
    <w:p>
      <w:pPr>
        <w:pStyle w:val="BodyText"/>
      </w:pPr>
      <w:r>
        <w:t xml:space="preserve">Ninh Tiểu Xuyên nói:</w:t>
      </w:r>
    </w:p>
    <w:p>
      <w:pPr>
        <w:pStyle w:val="BodyText"/>
      </w:pPr>
      <w:r>
        <w:t xml:space="preserve">- Ít nhất thời kỳ đầu chúng ta phải duy trì thế trung lập, không được đắc tội với bên nào. Không đến bước đường cùng thì không nên đứng về phía bên nào. Một khi ủng hộ sai, thì cả bàn cờ sẽ kết thúc.</w:t>
      </w:r>
    </w:p>
    <w:p>
      <w:pPr>
        <w:pStyle w:val="BodyText"/>
      </w:pPr>
      <w:r>
        <w:t xml:space="preserve">Kiếm Các Hầu gật đầu cười nói:</w:t>
      </w:r>
    </w:p>
    <w:p>
      <w:pPr>
        <w:pStyle w:val="BodyText"/>
      </w:pPr>
      <w:r>
        <w:t xml:space="preserve">- Tiểu Xuyên có năng khiếu điều hành thiên hạ.</w:t>
      </w:r>
    </w:p>
    <w:p>
      <w:pPr>
        <w:pStyle w:val="BodyText"/>
      </w:pPr>
      <w:r>
        <w:t xml:space="preserve">Ninh Tiểu Xuyên nói:</w:t>
      </w:r>
    </w:p>
    <w:p>
      <w:pPr>
        <w:pStyle w:val="BodyText"/>
      </w:pPr>
      <w:r>
        <w:t xml:space="preserve">- Hầu Gia, dám hỏi chuyện mua quặng mỏ, tiến triển thế nào rồi ạ.</w:t>
      </w:r>
    </w:p>
    <w:p>
      <w:pPr>
        <w:pStyle w:val="BodyText"/>
      </w:pPr>
      <w:r>
        <w:t xml:space="preserve">Kiếm Các Hầu cười thần bí, nói:</w:t>
      </w:r>
    </w:p>
    <w:p>
      <w:pPr>
        <w:pStyle w:val="BodyText"/>
      </w:pPr>
      <w:r>
        <w:t xml:space="preserve">- Ta đã đích thân bàn bạc với Kỳ Lân Vương, nếu là trước đây, hắn nhất định sẽ không bán, nhưng gần đây quặng mỏ ấy bị U Linh Sơn Trang nhằm vào, trở thành nơi không còn màu mỡ gì, nên ta đã mua về một cách nhẹ nhàng rồi. Nhưng U Linh Sơn Trang đúng là một rắc rối lớn, nếu không giải quyết được bọn họ thì cho dù chúng ta có mua về Núi Quặng cũng không thể khai thác được .</w:t>
      </w:r>
    </w:p>
    <w:p>
      <w:pPr>
        <w:pStyle w:val="BodyText"/>
      </w:pPr>
      <w:r>
        <w:t xml:space="preserve">Khóe miệng Ninh Tiểu Xuyên khẽ giật, nhưng cuối cùng lại không nói cho Kiếm Các Hầu biết thực tình.</w:t>
      </w:r>
    </w:p>
    <w:p>
      <w:pPr>
        <w:pStyle w:val="BodyText"/>
      </w:pPr>
      <w:r>
        <w:t xml:space="preserve">Hắn muốn thực sự quản lý được U Linh Sơn Trang, và khiến nó mạnh mẽ lên, sau đó mới dần dần nói cho Kiếm Các Hầu biết.</w:t>
      </w:r>
    </w:p>
    <w:p>
      <w:pPr>
        <w:pStyle w:val="BodyText"/>
      </w:pPr>
      <w:r>
        <w:t xml:space="preserve">Ninh Tiểu Xuyên nói:</w:t>
      </w:r>
    </w:p>
    <w:p>
      <w:pPr>
        <w:pStyle w:val="BodyText"/>
      </w:pPr>
      <w:r>
        <w:t xml:space="preserve">- Ta có quen với một đại nhân vật của U Linh Sơn Trang, có giao tình thân thiết với hắn, có thể thương lượng được.</w:t>
      </w:r>
    </w:p>
    <w:p>
      <w:pPr>
        <w:pStyle w:val="BodyText"/>
      </w:pPr>
      <w:r>
        <w:t xml:space="preserve">Kiếm Các Hầu nói:</w:t>
      </w:r>
    </w:p>
    <w:p>
      <w:pPr>
        <w:pStyle w:val="BodyText"/>
      </w:pPr>
      <w:r>
        <w:t xml:space="preserve">- Thật sao?</w:t>
      </w:r>
    </w:p>
    <w:p>
      <w:pPr>
        <w:pStyle w:val="BodyText"/>
      </w:pPr>
      <w:r>
        <w:t xml:space="preserve">Ông đương nhiên không thể tưởng tưởng được Ninh Tiểu Xuyên gần đây đã trở thành nhân vật cao nhất của U Linh Sơn Trang.</w:t>
      </w:r>
    </w:p>
    <w:p>
      <w:pPr>
        <w:pStyle w:val="BodyText"/>
      </w:pPr>
      <w:r>
        <w:t xml:space="preserve">Bởi vì, Ninh Tiểu Xuyên thực sự vẫn còn quá trẻ, cho dù tài hoa hơn người, thiên tư cao tuyệt, cũng không thể trở thành kẻ cầm đầu của tà đạo.</w:t>
      </w:r>
    </w:p>
    <w:p>
      <w:pPr>
        <w:pStyle w:val="BodyText"/>
      </w:pPr>
      <w:r>
        <w:t xml:space="preserve">Ninh Tiểu Xuyên gật đầu, nói:</w:t>
      </w:r>
    </w:p>
    <w:p>
      <w:pPr>
        <w:pStyle w:val="BodyText"/>
      </w:pPr>
      <w:r>
        <w:t xml:space="preserve">- Hầu gia đã nghe qua chuyện của Tư Đồ gia tộc chưa?</w:t>
      </w:r>
    </w:p>
    <w:p>
      <w:pPr>
        <w:pStyle w:val="BodyText"/>
      </w:pPr>
      <w:r>
        <w:t xml:space="preserve">Kiếm Các Hầu nói:</w:t>
      </w:r>
    </w:p>
    <w:p>
      <w:pPr>
        <w:pStyle w:val="BodyText"/>
      </w:pPr>
      <w:r>
        <w:t xml:space="preserve">- Tư Đồ gia tộc là gia tộc luyện khí lớn nhất của Hoàng Thành. Nhưng nghe nói cách đây không lâu Luyện khí Sư và công cụ luyện khí của Tư Đồ gia tộc đã bị U Linh Sơn Trang cướp sạch rồi, e rằng đã bị tổn thương nguyên khí nặng nề.</w:t>
      </w:r>
    </w:p>
    <w:p>
      <w:pPr>
        <w:pStyle w:val="BodyText"/>
      </w:pPr>
      <w:r>
        <w:t xml:space="preserve">Ninh Tiểu Xuyên cười nói:</w:t>
      </w:r>
    </w:p>
    <w:p>
      <w:pPr>
        <w:pStyle w:val="BodyText"/>
      </w:pPr>
      <w:r>
        <w:t xml:space="preserve">- Luyện khí Sư và các công cụ luyện khí đó đã được ta mua lại từ vị hảo bằng hữu với giá cao, để xây dựng căn cứ luyện khí thuộc về Kiếm Các Hầu Phủ, nhằm chuẩn bị xây dựng Thần Kiếm Cung.</w:t>
      </w:r>
    </w:p>
    <w:p>
      <w:pPr>
        <w:pStyle w:val="BodyText"/>
      </w:pPr>
      <w:r>
        <w:t xml:space="preserve">- Được.</w:t>
      </w:r>
    </w:p>
    <w:p>
      <w:pPr>
        <w:pStyle w:val="BodyText"/>
      </w:pPr>
      <w:r>
        <w:t xml:space="preserve">Kiếm Các Hầu kích động đến mức đập một chưởng lên bàn, cười lớn:</w:t>
      </w:r>
    </w:p>
    <w:p>
      <w:pPr>
        <w:pStyle w:val="BodyText"/>
      </w:pPr>
      <w:r>
        <w:t xml:space="preserve">- Ta nghĩ là ngươi xây dựng Thần Kiếm Cung, ít nhất cũng cần thời gian năm năm, lúc đó mới có thể phát triển lên được. Bây giờ đã có trong tay Luyện khí Sư và công cụ Luyện Khí, có lẽ chỉ mất một năm là có thể nhìn thấy quy mô bước đầu của Thần Kiếm Cung, vang danh Hoàng Thành rồi.</w:t>
      </w:r>
    </w:p>
    <w:p>
      <w:pPr>
        <w:pStyle w:val="BodyText"/>
      </w:pPr>
      <w:r>
        <w:t xml:space="preserve">Ninh Tiểu Xuyên bình tĩnh nói:</w:t>
      </w:r>
    </w:p>
    <w:p>
      <w:pPr>
        <w:pStyle w:val="Compact"/>
      </w:pPr>
      <w:r>
        <w:t xml:space="preserve">- Xây dựng Thần Kiếm Cung, không chỉ là vang danh hoàng thành, mà còn là uy chấn thiên hạ, trở thành thiên hạ đệ nhất Thánh Địa Luyện Khí. Hoàng thành chỉ là bước đầu tiên thôi.</w:t>
      </w:r>
      <w:r>
        <w:br w:type="textWrapping"/>
      </w:r>
      <w:r>
        <w:br w:type="textWrapping"/>
      </w:r>
    </w:p>
    <w:p>
      <w:pPr>
        <w:pStyle w:val="Heading2"/>
      </w:pPr>
      <w:bookmarkStart w:id="284" w:name="chương-263-thi-tâm"/>
      <w:bookmarkEnd w:id="284"/>
      <w:r>
        <w:t xml:space="preserve">262. Chương 263: Thị Tẩm</w:t>
      </w:r>
    </w:p>
    <w:p>
      <w:pPr>
        <w:pStyle w:val="Compact"/>
      </w:pPr>
      <w:r>
        <w:br w:type="textWrapping"/>
      </w:r>
      <w:r>
        <w:br w:type="textWrapping"/>
      </w:r>
      <w:r>
        <w:t xml:space="preserve">- Kiếm Thần Cung là chuyện gì vậy?</w:t>
      </w:r>
    </w:p>
    <w:p>
      <w:pPr>
        <w:pStyle w:val="BodyText"/>
      </w:pPr>
      <w:r>
        <w:t xml:space="preserve">Ninh Thiên Thành nghi hoặc hỏi.</w:t>
      </w:r>
    </w:p>
    <w:p>
      <w:pPr>
        <w:pStyle w:val="BodyText"/>
      </w:pPr>
      <w:r>
        <w:t xml:space="preserve">Lập tức, Ninh Tiểu Xuyên lại kể chuyện trước kia bàn luận với Kiếm Các Hầu, nói:</w:t>
      </w:r>
    </w:p>
    <w:p>
      <w:pPr>
        <w:pStyle w:val="BodyText"/>
      </w:pPr>
      <w:r>
        <w:t xml:space="preserve">- Việc xây dựng Kiếm Thần Cung, đã lên lịch trình, nội trong một năm, sẽ nhìn thấy quy mô bước đầu. Hiện nay có thể đi bước đầu tiên, xây dựng mục trường thuộc về Kiếm Các Hầu Phủ . Nhị bá cả năm đóng quân ngoài biên quan, nên càng rõ hơn có những mục trường lớn nào .</w:t>
      </w:r>
    </w:p>
    <w:p>
      <w:pPr>
        <w:pStyle w:val="BodyText"/>
      </w:pPr>
      <w:r>
        <w:t xml:space="preserve">Ninh Thiên Thành nói:</w:t>
      </w:r>
    </w:p>
    <w:p>
      <w:pPr>
        <w:pStyle w:val="BodyText"/>
      </w:pPr>
      <w:r>
        <w:t xml:space="preserve">- Ý ngươi là sao?</w:t>
      </w:r>
    </w:p>
    <w:p>
      <w:pPr>
        <w:pStyle w:val="BodyText"/>
      </w:pPr>
      <w:r>
        <w:t xml:space="preserve">Ninh Tiểu Xuyên nói:</w:t>
      </w:r>
    </w:p>
    <w:p>
      <w:pPr>
        <w:pStyle w:val="BodyText"/>
      </w:pPr>
      <w:r>
        <w:t xml:space="preserve">- Muốn từ từ bồi dưỡng mục trường, không có thời gian vài trăm năm, cơ bản là không thể hình thành quy mô. Chúng ta không thể đợi lâu vậy được. bắt buộc phải dùng tốc độ nhanh nhất để phát triển, Kiếm Các Hầu Phủ có tiền tài và tài nguyên, bởi vậy chúng ta phải thu mua mục trường lớn.</w:t>
      </w:r>
    </w:p>
    <w:p>
      <w:pPr>
        <w:pStyle w:val="BodyText"/>
      </w:pPr>
      <w:r>
        <w:t xml:space="preserve">- Việc này để ta làm cho, ta đã nghĩ tới một nơi làm mục trường tuyệt vời rồi, nếu có đủ tiền bạc, ta chắc chắn chỉ trong ba năm, sẽ xây dựng mục trường lớn nhất Ngọc Lam Đế Quốc.</w:t>
      </w:r>
    </w:p>
    <w:p>
      <w:pPr>
        <w:pStyle w:val="BodyText"/>
      </w:pPr>
      <w:r>
        <w:t xml:space="preserve">Ninh Thiên Thành rất tự tin nói.</w:t>
      </w:r>
    </w:p>
    <w:p>
      <w:pPr>
        <w:pStyle w:val="BodyText"/>
      </w:pPr>
      <w:r>
        <w:t xml:space="preserve">Ninh Tiểu Xuyên mừng rỡ, nếu việc này giao cho Ninh Thiên Thành trong tay nắm giữ trăm vạn đại quân đi làm, thì việc này đã thành công một nửa rồi.</w:t>
      </w:r>
    </w:p>
    <w:p>
      <w:pPr>
        <w:pStyle w:val="BodyText"/>
      </w:pPr>
      <w:r>
        <w:t xml:space="preserve">Ninh Tiểu Xuyên nói:</w:t>
      </w:r>
    </w:p>
    <w:p>
      <w:pPr>
        <w:pStyle w:val="BodyText"/>
      </w:pPr>
      <w:r>
        <w:t xml:space="preserve">- Đợi khi vị trí cụ thể của mục trường xác định xong, ta sẽ bán sản nghiệp khác của Kiếm Các Hầu Phủ đi, mạnh tay thu mua Huyền Thú, di dời đến mục trường. Kiếm Các Hầu Phủ muốn xây dựng mục trường thì nhất định phải đại lũng đoạn thị trường Huyền Thú, nắm trong tay “chiến mã và giao thông” coi như là cắt đứt toàn bộ huyết mạch của Ngọc Lam Đế Quốc.</w:t>
      </w:r>
    </w:p>
    <w:p>
      <w:pPr>
        <w:pStyle w:val="BodyText"/>
      </w:pPr>
      <w:r>
        <w:t xml:space="preserve">Kiếm Các Hầu nói:</w:t>
      </w:r>
    </w:p>
    <w:p>
      <w:pPr>
        <w:pStyle w:val="BodyText"/>
      </w:pPr>
      <w:r>
        <w:t xml:space="preserve">- Thiên Thành, lần này Kiếm Các Hầu Phủ phải đánh một trận lớn, bất luận là cần bao nhiêu tiền, ngươi cứ báo cáo với ta, nghìn năm Kiếm Các Hầu Phủ tích lũy, chính là nền tảng vững chắc cho ngươi. Mua hết toàn bộ mục trường ở biên cương, tiêu bao nhiêu tiền cũng được. Nếu có người không muốn bán, hãy phái quân đội đến nói chuyện với họ, thực hiện các biện pháp mềm cứng, không từ thủ đoạn nào, ta không tin bọn họ không khuất phục.</w:t>
      </w:r>
    </w:p>
    <w:p>
      <w:pPr>
        <w:pStyle w:val="BodyText"/>
      </w:pPr>
      <w:r>
        <w:t xml:space="preserve">Tiếp theo, Ninh Tiểu Xuyên và Ninh Thiên Thành lại bàn bạc cụ thể các bước thực hiện, bàn bạc cả một buổi sáng, mới đưa ra được kế hoạch đại thể.</w:t>
      </w:r>
    </w:p>
    <w:p>
      <w:pPr>
        <w:pStyle w:val="BodyText"/>
      </w:pPr>
      <w:r>
        <w:t xml:space="preserve">Ninh Thiên Thành mặc áo chiến giáp, rời khỏi Kiếm Các Hầu Phủ, lại hướng về biên quan cầm quân.</w:t>
      </w:r>
    </w:p>
    <w:p>
      <w:pPr>
        <w:pStyle w:val="BodyText"/>
      </w:pPr>
      <w:r>
        <w:t xml:space="preserve">Ninh Tiểu Xuyên lấy được đan phương “Đại Địa Độc Tôn Đan” từ Kiếm Các Hầu Phủ, cũng rời khỏi Kiếm Các Hầu Phủ.</w:t>
      </w:r>
    </w:p>
    <w:p>
      <w:pPr>
        <w:pStyle w:val="BodyText"/>
      </w:pPr>
      <w:r>
        <w:t xml:space="preserve">Về đến Quan Ngọc Lầu, Ninh Tiểu Xuyên liền lập tức viết một bức thư, đưa cho Tạ Mộng Dao, để nàng chuyển về U Linh Sơn Trang.</w:t>
      </w:r>
    </w:p>
    <w:p>
      <w:pPr>
        <w:pStyle w:val="BodyText"/>
      </w:pPr>
      <w:r>
        <w:t xml:space="preserve">Nội dung trong thư của Ninh Tiểu Xuyên đại khái là: Để Thiên Thần Tử hộ tống “Luyện Khí Sư và công cụ Luyện Khí” đến địa điểm chỉ định trong thư, giao lại cho người của Kiếm Các Hầu Phủ.</w:t>
      </w:r>
    </w:p>
    <w:p>
      <w:pPr>
        <w:pStyle w:val="BodyText"/>
      </w:pPr>
      <w:r>
        <w:t xml:space="preserve">Ninh Tiểu Xuyên dư định bắt đầu xây dựng thánh địa luyện khí của Kiếm Các Hầu Phủ. Việc này gấp ngay trước mắt, bắt buộc phải làm ngay lập tức.</w:t>
      </w:r>
    </w:p>
    <w:p>
      <w:pPr>
        <w:pStyle w:val="BodyText"/>
      </w:pPr>
      <w:r>
        <w:t xml:space="preserve">Tư Đồ Phượng Vũ rụt rè theo sau Ninh Tiểu Xuyên, miệng mấp máy, biểu hiện như muốn nói lại thôi.</w:t>
      </w:r>
    </w:p>
    <w:p>
      <w:pPr>
        <w:pStyle w:val="BodyText"/>
      </w:pPr>
      <w:r>
        <w:t xml:space="preserve">- Có việc gì? Ngươi nói đi.</w:t>
      </w:r>
    </w:p>
    <w:p>
      <w:pPr>
        <w:pStyle w:val="BodyText"/>
      </w:pPr>
      <w:r>
        <w:t xml:space="preserve">Ninh Tiểu Xuyên cầm phương đan Đại Địa Độc Tôn Đan, nghiên cứu phương thức luyện đan ghi trên phương đan.</w:t>
      </w:r>
    </w:p>
    <w:p>
      <w:pPr>
        <w:pStyle w:val="BodyText"/>
      </w:pPr>
      <w:r>
        <w:t xml:space="preserve">Tư Đồ Phượng Vũ đột nhiên quỳ trước mặt Ninh Tiểu Xuyên, khẽ cắn môi, đôi mắt đẹp rướm lệ nói:</w:t>
      </w:r>
    </w:p>
    <w:p>
      <w:pPr>
        <w:pStyle w:val="BodyText"/>
      </w:pPr>
      <w:r>
        <w:t xml:space="preserve">- Xin Trang chủ giúp ta dưỡng Cổ trùng, ta không muốn chịu đựng nỗi đau bị Cổ trùng phệ tâm, cầu xin trang chủ tha cho ta lần này.</w:t>
      </w:r>
    </w:p>
    <w:p>
      <w:pPr>
        <w:pStyle w:val="BodyText"/>
      </w:pPr>
      <w:r>
        <w:t xml:space="preserve">Ninh Tiểu Xuyên vẫn cầm phương đan, nghiên cứu dược lý, nói:</w:t>
      </w:r>
    </w:p>
    <w:p>
      <w:pPr>
        <w:pStyle w:val="BodyText"/>
      </w:pPr>
      <w:r>
        <w:t xml:space="preserve">- Độc Cổ trùng trong người ngươi, ngày mai mới phát tác. Đợi ngày mai rồi nói.</w:t>
      </w:r>
    </w:p>
    <w:p>
      <w:pPr>
        <w:pStyle w:val="BodyText"/>
      </w:pPr>
      <w:r>
        <w:t xml:space="preserve">Nhan sắc của Tư Đồ Phượng Vũ rất mỹ lệ, làn da mềm mại như mỡ đông, mái tóc đen nhánh buông xõa, lộ ra một loại khí chất cao quý không nói nên lời. Nàng nói:</w:t>
      </w:r>
    </w:p>
    <w:p>
      <w:pPr>
        <w:pStyle w:val="BodyText"/>
      </w:pPr>
      <w:r>
        <w:t xml:space="preserve">- Trang chủ, lần sau ta không dám phản bội U Linh Sơn Trang nữa, không dám nữa, cầu xin trang chủ giúp ta dưỡng Cổ trùng, ta không muốn đợi đến ngày mai….</w:t>
      </w:r>
    </w:p>
    <w:p>
      <w:pPr>
        <w:pStyle w:val="BodyText"/>
      </w:pPr>
      <w:r>
        <w:t xml:space="preserve">Tư Đồ Phượng Vũ đã trải qua nỗi đau bị Cổ trùng phệ tâm, đó là nỗi đau sống không bằng chết, nàng không muốn trải qua lần nào nữa.</w:t>
      </w:r>
    </w:p>
    <w:p>
      <w:pPr>
        <w:pStyle w:val="BodyText"/>
      </w:pPr>
      <w:r>
        <w:t xml:space="preserve">Ninh Tiểu Xuyên cuối cùng cũng hạ phương đan xuống, nhìn Tư Đồ Phượng Vũ quỳ trên mặt đất.</w:t>
      </w:r>
    </w:p>
    <w:p>
      <w:pPr>
        <w:pStyle w:val="BodyText"/>
      </w:pPr>
      <w:r>
        <w:t xml:space="preserve">Một nữ tử cao quý mỹ lệ như vậy, lại quỳ dưới đất cầu xin một nam nhân</w:t>
      </w:r>
    </w:p>
    <w:p>
      <w:pPr>
        <w:pStyle w:val="BodyText"/>
      </w:pPr>
      <w:r>
        <w:t xml:space="preserve">Ninh Tiểu Xuyên nhẹ nhàng vuốt ve gò má Tư Đồ Phượng Vũ, da thịt trắng nõn, xúc cảm vô cùng mềm mại, nói:</w:t>
      </w:r>
    </w:p>
    <w:p>
      <w:pPr>
        <w:pStyle w:val="BodyText"/>
      </w:pPr>
      <w:r>
        <w:t xml:space="preserve">- Ngươi vốn dĩ phải hiểu, làm sai thì nhất định phải chịu sự trừng phạt. Dựa vào việc hôm nay ngươi làm, ta đã có thể giết ngươi, chính xác mà nói, ta còn có cách khiến ngươi sống không bằng chết hơn là giết chết ngươi.</w:t>
      </w:r>
    </w:p>
    <w:p>
      <w:pPr>
        <w:pStyle w:val="BodyText"/>
      </w:pPr>
      <w:r>
        <w:t xml:space="preserve">Thân thể Tư Đồ Phượng Vũ run lên cầm cập, đôi chân ngọc dưới váy mềm nhũn, tê liệt ngồi bất động trên mặt đất.</w:t>
      </w:r>
    </w:p>
    <w:p>
      <w:pPr>
        <w:pStyle w:val="BodyText"/>
      </w:pPr>
      <w:r>
        <w:t xml:space="preserve">Ninh Tiểu Xuyên nói:</w:t>
      </w:r>
    </w:p>
    <w:p>
      <w:pPr>
        <w:pStyle w:val="BodyText"/>
      </w:pPr>
      <w:r>
        <w:t xml:space="preserve">- Nhưng, ta tin là ngươi sẽ không hủy đi tiền đồ trước mắt, càng không đem tính mạng mình ra đùa giỡn. Đúng không?</w:t>
      </w:r>
    </w:p>
    <w:p>
      <w:pPr>
        <w:pStyle w:val="BodyText"/>
      </w:pPr>
      <w:r>
        <w:t xml:space="preserve">- Không… Tuyệt đối không.</w:t>
      </w:r>
    </w:p>
    <w:p>
      <w:pPr>
        <w:pStyle w:val="BodyText"/>
      </w:pPr>
      <w:r>
        <w:t xml:space="preserve">Ninh Tiểu Xuyên nói nghiêm túc:</w:t>
      </w:r>
    </w:p>
    <w:p>
      <w:pPr>
        <w:pStyle w:val="BodyText"/>
      </w:pPr>
      <w:r>
        <w:t xml:space="preserve">- Nếu ngươi có thể giúp ta làm một việc lớn, không những ta không phạt ngươi, mà nói không chừng còn giúp ngươi và Thái Tử kết duyên, trở thành Thái Tử phi mà người người ngưỡng mộ.</w:t>
      </w:r>
    </w:p>
    <w:p>
      <w:pPr>
        <w:pStyle w:val="BodyText"/>
      </w:pPr>
      <w:r>
        <w:t xml:space="preserve">- Việc gì?</w:t>
      </w:r>
    </w:p>
    <w:p>
      <w:pPr>
        <w:pStyle w:val="BodyText"/>
      </w:pPr>
      <w:r>
        <w:t xml:space="preserve">Ánh mắt Tư Đồ Phượng Vũ thể hiện sự mong đợi.</w:t>
      </w:r>
    </w:p>
    <w:p>
      <w:pPr>
        <w:pStyle w:val="BodyText"/>
      </w:pPr>
      <w:r>
        <w:t xml:space="preserve">Ninh Tiểu Xuyên nói:</w:t>
      </w:r>
    </w:p>
    <w:p>
      <w:pPr>
        <w:pStyle w:val="BodyText"/>
      </w:pPr>
      <w:r>
        <w:t xml:space="preserve">- Bọn ta đã bắt được một lượng lớn Luyện Khí Sư ưu tú từ Tư Đồ gia tộc, nếu như ta ra mặt, thì những Luyện Khí Sư này chắc chắc sẽ không nghe lời ta, không giúp ta luyện khí. Nhưng nếu là cô ra mặt, bọn họ sẽ càng tin tưởng cô, đúng không?</w:t>
      </w:r>
    </w:p>
    <w:p>
      <w:pPr>
        <w:pStyle w:val="BodyText"/>
      </w:pPr>
      <w:r>
        <w:t xml:space="preserve">Tư Đồ Phượng Vũ nhìn Ninh Tiểu Xuyên, trong lòng đang do dự.</w:t>
      </w:r>
    </w:p>
    <w:p>
      <w:pPr>
        <w:pStyle w:val="BodyText"/>
      </w:pPr>
      <w:r>
        <w:t xml:space="preserve">Nàng hiểu rõ, Ninh Tiểu Xuyên đang lợi dụng nàng, đây cũng là lý do Ninh Tiểu Xuyên đến bây giờ vẫn không giết nàng.</w:t>
      </w:r>
    </w:p>
    <w:p>
      <w:pPr>
        <w:pStyle w:val="BodyText"/>
      </w:pPr>
      <w:r>
        <w:t xml:space="preserve">Ninh Tiểu Xuyên lại nói:</w:t>
      </w:r>
    </w:p>
    <w:p>
      <w:pPr>
        <w:pStyle w:val="BodyText"/>
      </w:pPr>
      <w:r>
        <w:t xml:space="preserve">- Kiếm Các Hầu Phủ sẽ xây dựng Kiếm Thần Cung, xây dựng một thánh địa Luyện Khí. Ta tin rằng, ngươi nhất định hiểu rõ việc xây dựng Thánh địa luyện khí hơn ta, càng hiểu rõ làm thế nào để vận hành một hệ thống Luyện khí lớn. Ngươi có đồng ý giúp ta xây dựng Kiếm Thần Cung không?</w:t>
      </w:r>
    </w:p>
    <w:p>
      <w:pPr>
        <w:pStyle w:val="BodyText"/>
      </w:pPr>
      <w:r>
        <w:t xml:space="preserve">Tư Đồ Phượng Vũ nói:</w:t>
      </w:r>
    </w:p>
    <w:p>
      <w:pPr>
        <w:pStyle w:val="BodyText"/>
      </w:pPr>
      <w:r>
        <w:t xml:space="preserve">- Ta… Ta đã hứa với Thái Tử điện hạ, sẽ giúp ngài ấy xây dựng căn cứ Luyện Khí… Ta….</w:t>
      </w:r>
    </w:p>
    <w:p>
      <w:pPr>
        <w:pStyle w:val="BodyText"/>
      </w:pPr>
      <w:r>
        <w:t xml:space="preserve">Ánh mắt của Ninh Tiểu Xuyên trở nên lạnh lùng, một tay nắm lấy cằm cô, nói:</w:t>
      </w:r>
    </w:p>
    <w:p>
      <w:pPr>
        <w:pStyle w:val="BodyText"/>
      </w:pPr>
      <w:r>
        <w:t xml:space="preserve">- Tư Đồ Phượng Vũ, ta bây giờ không phải đang thương lượng với ngươi, nếu ngươi không làm theo ý ta, ta sẽ khiến cho ngươi mãi mãi không thể thành Thái Tử phi. Ninh Tiểu Xuyên nhìn thoáng vào trong ngực của nàng, có thể nhìn thấy đôi gò bồng lộ ra một nửa, mềm mại trắng như tuyết, cười một cách tà khí ám muội nói:</w:t>
      </w:r>
    </w:p>
    <w:p>
      <w:pPr>
        <w:pStyle w:val="BodyText"/>
      </w:pPr>
      <w:r>
        <w:t xml:space="preserve">- Ngươi có tin không?</w:t>
      </w:r>
    </w:p>
    <w:p>
      <w:pPr>
        <w:pStyle w:val="BodyText"/>
      </w:pPr>
      <w:r>
        <w:t xml:space="preserve">Tư Đồ Phượng Vũ tim đập loạn xạ, cuối cùng cũng gật đầu, nói:</w:t>
      </w:r>
    </w:p>
    <w:p>
      <w:pPr>
        <w:pStyle w:val="BodyText"/>
      </w:pPr>
      <w:r>
        <w:t xml:space="preserve">- Tin, tất cả đều nghe theo mệnh lệnh của trang chủ, Phượng Vũ không dám trái lời nửa câu.</w:t>
      </w:r>
    </w:p>
    <w:p>
      <w:pPr>
        <w:pStyle w:val="BodyText"/>
      </w:pPr>
      <w:r>
        <w:t xml:space="preserve">Ninh Tiểu Xuyên hài lòng gật đầu, buông cằm của nàng ra.</w:t>
      </w:r>
    </w:p>
    <w:p>
      <w:pPr>
        <w:pStyle w:val="BodyText"/>
      </w:pPr>
      <w:r>
        <w:t xml:space="preserve">Trong lòng Ninh Tiểu Xuyên hét lên một tiếng:</w:t>
      </w:r>
    </w:p>
    <w:p>
      <w:pPr>
        <w:pStyle w:val="BodyText"/>
      </w:pPr>
      <w:r>
        <w:t xml:space="preserve">- Phải đóng giả là một kẻ đại ác nhân thật là mệt, nhưng không giả làm đại ác nhân, sẽ không thể dọa nổi người khác.</w:t>
      </w:r>
    </w:p>
    <w:p>
      <w:pPr>
        <w:pStyle w:val="BodyText"/>
      </w:pPr>
      <w:r>
        <w:t xml:space="preserve">Ninh Tiểu Xuyên kỳ thực không muốn làm một kẻ ác nhân, nhưng không thể không làm. Tuy nhiên, đã lựa chọn con đường này, thì chỉ có thể càng đi càng lún sâu hơn.</w:t>
      </w:r>
    </w:p>
    <w:p>
      <w:pPr>
        <w:pStyle w:val="BodyText"/>
      </w:pPr>
      <w:r>
        <w:t xml:space="preserve">Buổi tối, Tạ Mộng Dao đem thư của Thiên Thần Tử trở về Quan Ngọc Lâu.</w:t>
      </w:r>
    </w:p>
    <w:p>
      <w:pPr>
        <w:pStyle w:val="BodyText"/>
      </w:pPr>
      <w:r>
        <w:t xml:space="preserve">Ninh Tiểu Xuyên mở thư ra, chỉ nhìn thấy trên thư viết:</w:t>
      </w:r>
    </w:p>
    <w:p>
      <w:pPr>
        <w:pStyle w:val="BodyText"/>
      </w:pPr>
      <w:r>
        <w:t xml:space="preserve">- Luyện khí Sư và công cụ luyện khí của Tư Đồ gia tộc, đều là tài sản của U Linh Sơn Trang, do người của U Linh Sơn Trang dùng mạng đổi lại, nếu như Trang chủ đưa cho Kiếm Các Hầu Phủ, e là người trong Sơn Trang sẽ không phục. Mong Trang chủ suy nghĩ lại trước khi hành động.</w:t>
      </w:r>
    </w:p>
    <w:p>
      <w:pPr>
        <w:pStyle w:val="BodyText"/>
      </w:pPr>
      <w:r>
        <w:t xml:space="preserve">Đọc xong nội dung trong thư, biểu hiện của Ninh Tiểu Xuyên vẫn tâm bình khí hòa, đặt bức thư lên bàn, cười nói:</w:t>
      </w:r>
    </w:p>
    <w:p>
      <w:pPr>
        <w:pStyle w:val="BodyText"/>
      </w:pPr>
      <w:r>
        <w:t xml:space="preserve">- Hay cho Thiên Thần Tử, quả nhiên là không coi Trang chủ ta ra gì, xem ra U Linh Sơn Trang quả thực không phải là do ta làm chủ.</w:t>
      </w:r>
    </w:p>
    <w:p>
      <w:pPr>
        <w:pStyle w:val="BodyText"/>
      </w:pPr>
      <w:r>
        <w:t xml:space="preserve">Tạ Mộng Dao cười ma mị, nhẹ nhàng đến bên cạnh rót nước trà cho Ninh Tiểu Xuyên, nói:</w:t>
      </w:r>
    </w:p>
    <w:p>
      <w:pPr>
        <w:pStyle w:val="BodyText"/>
      </w:pPr>
      <w:r>
        <w:t xml:space="preserve">- Trang chủ hiểu lầm rồi. Sư tôn lão nhân chỉ là lo sợ làm như vậy sẽ khiến cho người trong U Linh Sơn Trang kích động, không hề có ý phản lại trang chủ.</w:t>
      </w:r>
    </w:p>
    <w:p>
      <w:pPr>
        <w:pStyle w:val="BodyText"/>
      </w:pPr>
      <w:r>
        <w:t xml:space="preserve">Ninh Tiểu Xuyên nhìn Tạ Mộng Dao, nói:</w:t>
      </w:r>
    </w:p>
    <w:p>
      <w:pPr>
        <w:pStyle w:val="BodyText"/>
      </w:pPr>
      <w:r>
        <w:t xml:space="preserve">- Nói như vậy, ngươi sớm đã biết nội dung trong thư rồi?</w:t>
      </w:r>
    </w:p>
    <w:p>
      <w:pPr>
        <w:pStyle w:val="BodyText"/>
      </w:pPr>
      <w:r>
        <w:t xml:space="preserve">- Việc này…</w:t>
      </w:r>
    </w:p>
    <w:p>
      <w:pPr>
        <w:pStyle w:val="BodyText"/>
      </w:pPr>
      <w:r>
        <w:t xml:space="preserve">Trong lòng của Tạ Mộng Dao hoảng sợ, quỳ xuống đất nói:</w:t>
      </w:r>
    </w:p>
    <w:p>
      <w:pPr>
        <w:pStyle w:val="BodyText"/>
      </w:pPr>
      <w:r>
        <w:t xml:space="preserve">- Việc này… Là Sư Tôn chính miệng nói với ta, Sư tôn lo lắng cho sự ổn định trong Sơn Trang, sợ có người không phục, dù sao thì U Linh Sơn Trang vẫn phát triển quá nhanh, lòng người chưa ổn định.</w:t>
      </w:r>
    </w:p>
    <w:p>
      <w:pPr>
        <w:pStyle w:val="BodyText"/>
      </w:pPr>
      <w:r>
        <w:t xml:space="preserve">Ninh Tiểu Xuyên ngoắc ngón tay, nói:</w:t>
      </w:r>
    </w:p>
    <w:p>
      <w:pPr>
        <w:pStyle w:val="BodyText"/>
      </w:pPr>
      <w:r>
        <w:t xml:space="preserve">- Mộng Dao, ngươi qua đây.</w:t>
      </w:r>
    </w:p>
    <w:p>
      <w:pPr>
        <w:pStyle w:val="BodyText"/>
      </w:pPr>
      <w:r>
        <w:t xml:space="preserve">Tạ Mộng Dao do dự một lát, nhưng vẫn đến trước mặt Ninh Tiểu Xuyên, đôi mắt mỹ lệ lộ ra thần sắc ôn nhu, nói:</w:t>
      </w:r>
    </w:p>
    <w:p>
      <w:pPr>
        <w:pStyle w:val="BodyText"/>
      </w:pPr>
      <w:r>
        <w:t xml:space="preserve">- Trang chủ, có gì phân phó?</w:t>
      </w:r>
    </w:p>
    <w:p>
      <w:pPr>
        <w:pStyle w:val="BodyText"/>
      </w:pPr>
      <w:r>
        <w:t xml:space="preserve">Ninh Tiểu Xuyên nói:</w:t>
      </w:r>
    </w:p>
    <w:p>
      <w:pPr>
        <w:pStyle w:val="BodyText"/>
      </w:pPr>
      <w:r>
        <w:t xml:space="preserve">- Sư tôn ngươi cử ngươi đến bên cạnh ta, là muốn ngươi trở thành nữ nhân của ta, đúng không?</w:t>
      </w:r>
    </w:p>
    <w:p>
      <w:pPr>
        <w:pStyle w:val="BodyText"/>
      </w:pPr>
      <w:r>
        <w:t xml:space="preserve">Tạ Mộng Dao hơi xấu hổ, ngoảnh mặt sang một bên, khuôn mặt như ngọc hiện lên ánh hồng, thấp giọng nói:</w:t>
      </w:r>
    </w:p>
    <w:p>
      <w:pPr>
        <w:pStyle w:val="BodyText"/>
      </w:pPr>
      <w:r>
        <w:t xml:space="preserve">- Nếu như Trang chủ cần, Tạ Mộng Dao lúc nào cũng có thể trở thành nữ nhân của ngài.</w:t>
      </w:r>
    </w:p>
    <w:p>
      <w:pPr>
        <w:pStyle w:val="BodyText"/>
      </w:pPr>
      <w:r>
        <w:t xml:space="preserve">- Nếu là tối nay ta cần ngươi thị tẩm thì sao?</w:t>
      </w:r>
    </w:p>
    <w:p>
      <w:pPr>
        <w:pStyle w:val="BodyText"/>
      </w:pPr>
      <w:r>
        <w:t xml:space="preserve">Ninh Tiểu Xuyên nhìn vào mắt của nàng, nhìn khuôn mặt quyến rũ lòng người, ngọc phong đầy đặn, eo thon nhỏ, thân thể đường cong rõ ràng, còn chưa chính thức thị tẩm, thì đã có thể đoán được nàng nhất định là một yêu nữ khiến nam nhân dục tiên dục tử.</w:t>
      </w:r>
    </w:p>
    <w:p>
      <w:pPr>
        <w:pStyle w:val="BodyText"/>
      </w:pPr>
      <w:r>
        <w:t xml:space="preserve">Tư Đồ Phượng Vũ đứng ở một bên, mặt cũng đỏ lên, trong lòng thầm chửi rủa, đôi nam nữ không biết xấu hổ này.</w:t>
      </w:r>
    </w:p>
    <w:p>
      <w:pPr>
        <w:pStyle w:val="BodyText"/>
      </w:pPr>
      <w:r>
        <w:t xml:space="preserve">Tạ Mộng Dao không chút xấu hổ, như đợi ngày này từ lâu lắm rồi, khẽ nói:</w:t>
      </w:r>
    </w:p>
    <w:p>
      <w:pPr>
        <w:pStyle w:val="BodyText"/>
      </w:pPr>
      <w:r>
        <w:t xml:space="preserve">- Bây giờ ta sẽ đi tắm rửa, thay y phục.</w:t>
      </w:r>
    </w:p>
    <w:p>
      <w:pPr>
        <w:pStyle w:val="BodyText"/>
      </w:pPr>
      <w:r>
        <w:t xml:space="preserve">Ninh Tiểu Xuyên nhìn theo bóng dáng Tạ Mộng Dao rời khỏi, khóe miệng thoáng cong lên, sau đó lại tiếp tục nghiên cứu phương đan “Đại Địa Tôn Độc Đan”.</w:t>
      </w:r>
    </w:p>
    <w:p>
      <w:pPr>
        <w:pStyle w:val="BodyText"/>
      </w:pPr>
      <w:r>
        <w:t xml:space="preserve">Tư Đồ Phượng Vũ có chút nôn nóng, biết rằng lát nữa ở đây sẽ diễn ra chuyện chướng mắt, liền nói:</w:t>
      </w:r>
    </w:p>
    <w:p>
      <w:pPr>
        <w:pStyle w:val="BodyText"/>
      </w:pPr>
      <w:r>
        <w:t xml:space="preserve">- Trang chủ, ta… ta có thể rời khỏi đây trước được không?</w:t>
      </w:r>
    </w:p>
    <w:p>
      <w:pPr>
        <w:pStyle w:val="BodyText"/>
      </w:pPr>
      <w:r>
        <w:t xml:space="preserve">- Đi làm gì? Ở lại đây cùng xem kịch hay đi.</w:t>
      </w:r>
    </w:p>
    <w:p>
      <w:pPr>
        <w:pStyle w:val="BodyText"/>
      </w:pPr>
      <w:r>
        <w:t xml:space="preserve">Ninh Tiểu Xuyên nói</w:t>
      </w:r>
    </w:p>
    <w:p>
      <w:pPr>
        <w:pStyle w:val="BodyText"/>
      </w:pPr>
      <w:r>
        <w:t xml:space="preserve">Tư Đồ Phượng Vũ dù sao cũng là thiên kim tiểu thư của đại gia tộc, từ nhỏ học kinh thư lễ nghĩa, loại việc như thế này quả thực không cách nào đối mặt được. Lúc này, mặt nàng đỏ tía tai, chỉ hận không có cái hố nào để chui xuống.</w:t>
      </w:r>
    </w:p>
    <w:p>
      <w:pPr>
        <w:pStyle w:val="BodyText"/>
      </w:pPr>
      <w:r>
        <w:t xml:space="preserve">- Xuyên công tử quả nhiên không phải là người tốt, loại việc này mà vẫn muốn để cho ta xem ư?</w:t>
      </w:r>
    </w:p>
    <w:p>
      <w:pPr>
        <w:pStyle w:val="BodyText"/>
      </w:pPr>
      <w:r>
        <w:t xml:space="preserve">Tư Đồ Phượng Vũ cắn răng, cảm thấy Công Tử Xuyên thật biến thái, lẽ nào… hắn có mưu đồ khác với mình?</w:t>
      </w:r>
    </w:p>
    <w:p>
      <w:pPr>
        <w:pStyle w:val="BodyText"/>
      </w:pPr>
      <w:r>
        <w:t xml:space="preserve">Tư Đồ Phượng Vũ bắt đầu cảm thấy không yên, cảm thấy Công Tử Xuyên để nàng ở lại đây, nhất định là không có ý tốt.</w:t>
      </w:r>
    </w:p>
    <w:p>
      <w:pPr>
        <w:pStyle w:val="BodyText"/>
      </w:pPr>
      <w:r>
        <w:t xml:space="preserve">Ninh Tiểu Xuyên không thèm để ý đến suy nghĩ ám muội của nàng, lập tức thả lỏng tâm tư, cảm nhận Huyền Khí lưu động trong thiên địa.</w:t>
      </w:r>
    </w:p>
    <w:p>
      <w:pPr>
        <w:pStyle w:val="BodyText"/>
      </w:pPr>
      <w:r>
        <w:t xml:space="preserve">Đột nhiên, một luồng sát khí từ phía trên truyền xuống.</w:t>
      </w:r>
    </w:p>
    <w:p>
      <w:pPr>
        <w:pStyle w:val="BodyText"/>
      </w:pPr>
      <w:r>
        <w:t xml:space="preserve">Ninh Tiểu Xuyên giống như đã biết trước mọi việc, trên đầu ngưng tụ một thanh Huyền Khí chiến kiếm, dài tầm ba tấc, một kiếm chém ra, kéo theo một đường kiếm quang, xuyên thủng nóc nhà.</w:t>
      </w:r>
    </w:p>
    <w:p>
      <w:pPr>
        <w:pStyle w:val="BodyText"/>
      </w:pPr>
      <w:r>
        <w:t xml:space="preserve">- Rầm!</w:t>
      </w:r>
    </w:p>
    <w:p>
      <w:pPr>
        <w:pStyle w:val="BodyText"/>
      </w:pPr>
      <w:r>
        <w:t xml:space="preserve">Cả phòng đều bị Kiếm Khí chém tan tành, tường ngói nổ tung, gạch vụn không ngừng rơi xuống.</w:t>
      </w:r>
    </w:p>
    <w:p>
      <w:pPr>
        <w:pStyle w:val="BodyText"/>
      </w:pPr>
      <w:r>
        <w:t xml:space="preserve">Trong bóng tối, truyền đến một tiếng hừ khẽ.</w:t>
      </w:r>
    </w:p>
    <w:p>
      <w:pPr>
        <w:pStyle w:val="BodyText"/>
      </w:pPr>
      <w:r>
        <w:t xml:space="preserve">Một bóng hình yểu điệu ở trong không trung xoay chuyển một vòng, trên lưng mở ra một đôi Băng Hỏa Song Phi Dực, bay vọt lên cao, lơ lửng trên không trung cách mặt đất tầm mười mét, nhìn Ninh Tiểu Xuyên ở bên dưới.</w:t>
      </w:r>
    </w:p>
    <w:p>
      <w:pPr>
        <w:pStyle w:val="Compact"/>
      </w:pPr>
      <w:r>
        <w:t xml:space="preserve">Toàn thân nàng đều mặc áo bào màu đen, tay cầm một thanh Long Lân hắc kiếm, trên mặt đeo mặt nạ, trên lưng mở ra một đôi Băng Hỏa Song Phi Dực, ma khí cực mạnh chuyển động bao quanh thân thể, quả thực là một tuyệt đại ma nữ.</w:t>
      </w:r>
      <w:r>
        <w:br w:type="textWrapping"/>
      </w:r>
      <w:r>
        <w:br w:type="textWrapping"/>
      </w:r>
    </w:p>
    <w:p>
      <w:pPr>
        <w:pStyle w:val="Heading2"/>
      </w:pPr>
      <w:bookmarkStart w:id="285" w:name="chương-264-kim-bài-sát-thủ-đệ-nhất-nhân"/>
      <w:bookmarkEnd w:id="285"/>
      <w:r>
        <w:t xml:space="preserve">263. Chương 264: Kim Bài Sát Thủ Đệ Nhất Nhân</w:t>
      </w:r>
    </w:p>
    <w:p>
      <w:pPr>
        <w:pStyle w:val="Compact"/>
      </w:pPr>
      <w:r>
        <w:br w:type="textWrapping"/>
      </w:r>
      <w:r>
        <w:br w:type="textWrapping"/>
      </w:r>
      <w:r>
        <w:t xml:space="preserve">Trong không trung, đường vân Huyền Khí tràn ngập, liên kết với nhau thành lưới, ngưng tụ thành kết giới.</w:t>
      </w:r>
    </w:p>
    <w:p>
      <w:pPr>
        <w:pStyle w:val="BodyText"/>
      </w:pPr>
      <w:r>
        <w:t xml:space="preserve">Không gian của hậu viện Quan Ngọc Lâu, hoàn toàn bị cô lập.</w:t>
      </w:r>
    </w:p>
    <w:p>
      <w:pPr>
        <w:pStyle w:val="BodyText"/>
      </w:pPr>
      <w:r>
        <w:t xml:space="preserve">Hiển nhiên, nữ thích khách này đã bố trí toàn bộ, không muốn kinh động người trong Quan Ngọc Lâu, mà dùng cách bí mật để giết chết Ninh Tiểu Xuyên.</w:t>
      </w:r>
    </w:p>
    <w:p>
      <w:pPr>
        <w:pStyle w:val="BodyText"/>
      </w:pPr>
      <w:r>
        <w:t xml:space="preserve">Hơn nữa, nàng còn tu luyện công pháp Đạo gia.</w:t>
      </w:r>
    </w:p>
    <w:p>
      <w:pPr>
        <w:pStyle w:val="BodyText"/>
      </w:pPr>
      <w:r>
        <w:t xml:space="preserve">Ninh Tiểu Xuyên đứng trên mặt đất, mặt đất dưới chân như một màn ánh sáng, mỗi bước chân đều nổi lên gợn sóng.</w:t>
      </w:r>
    </w:p>
    <w:p>
      <w:pPr>
        <w:pStyle w:val="BodyText"/>
      </w:pPr>
      <w:r>
        <w:t xml:space="preserve">- Kẻ nào? Không ngờ lại dám thích sát Trang chủ? Tư Đồ Phượng Vũ trầm mặc nói.</w:t>
      </w:r>
    </w:p>
    <w:p>
      <w:pPr>
        <w:pStyle w:val="BodyText"/>
      </w:pPr>
      <w:r>
        <w:t xml:space="preserve">Ninh Tiểu Xuyên giơ tay ra ngăn cô lại, mang theo ý cười nhìn về phía nữ thích khách đang bay giữa trời, nói:</w:t>
      </w:r>
    </w:p>
    <w:p>
      <w:pPr>
        <w:pStyle w:val="BodyText"/>
      </w:pPr>
      <w:r>
        <w:t xml:space="preserve">- Mộng Dao, không phải ngươi nói là đi tắm và thay y phục ư, lẽ nào lại đi thay bộ quần áo giết người này?</w:t>
      </w:r>
    </w:p>
    <w:p>
      <w:pPr>
        <w:pStyle w:val="BodyText"/>
      </w:pPr>
      <w:r>
        <w:t xml:space="preserve">Nữ thích khách đang bay trong không trung phát ra tiếng cười như chuông bạc, đôi chân trắng như ngọc bên dưới áo bào đen lúc ẩn lúc hiện, trên người phát ra ma khí cực mạnh, nói:</w:t>
      </w:r>
    </w:p>
    <w:p>
      <w:pPr>
        <w:pStyle w:val="BodyText"/>
      </w:pPr>
      <w:r>
        <w:t xml:space="preserve">- Sao ngươi biết là ta muốn giết ngươi?</w:t>
      </w:r>
    </w:p>
    <w:p>
      <w:pPr>
        <w:pStyle w:val="BodyText"/>
      </w:pPr>
      <w:r>
        <w:t xml:space="preserve">Một trận hàn phong thổi qua, làm tung bay hắc bào của nàng, phát ra âm thanh phần phật.</w:t>
      </w:r>
    </w:p>
    <w:p>
      <w:pPr>
        <w:pStyle w:val="BodyText"/>
      </w:pPr>
      <w:r>
        <w:t xml:space="preserve">Ninh Tiểu Xuyên nói:</w:t>
      </w:r>
    </w:p>
    <w:p>
      <w:pPr>
        <w:pStyle w:val="BodyText"/>
      </w:pPr>
      <w:r>
        <w:t xml:space="preserve">- Thiên Thần Tử phái ngươi tới bên cạnh ta, không phải là muốn mượn tay ngươi giết ta sao? một khi ta sắp mạnh lên cũng là lúc ngươi giết ta.</w:t>
      </w:r>
    </w:p>
    <w:p>
      <w:pPr>
        <w:pStyle w:val="BodyText"/>
      </w:pPr>
      <w:r>
        <w:t xml:space="preserve">- Thế nhưng, với tu vi của ta, sao có thể giết được ngươi.</w:t>
      </w:r>
    </w:p>
    <w:p>
      <w:pPr>
        <w:pStyle w:val="BodyText"/>
      </w:pPr>
      <w:r>
        <w:t xml:space="preserve">Nữ thích khách cười nói.</w:t>
      </w:r>
    </w:p>
    <w:p>
      <w:pPr>
        <w:pStyle w:val="BodyText"/>
      </w:pPr>
      <w:r>
        <w:t xml:space="preserve">Ninh Tiểu Xuyên nói:</w:t>
      </w:r>
    </w:p>
    <w:p>
      <w:pPr>
        <w:pStyle w:val="BodyText"/>
      </w:pPr>
      <w:r>
        <w:t xml:space="preserve">- Bởi vì ngươi ẩn giấu tu vi, thủ đoạn thực sự của ngươi, không phải là Thần Thông Võ Đạo. Mà là pháp thuật đạo môn.</w:t>
      </w:r>
    </w:p>
    <w:p>
      <w:pPr>
        <w:pStyle w:val="BodyText"/>
      </w:pPr>
      <w:r>
        <w:t xml:space="preserve">Tạ Mộng Dao chính xác là Võ Đạo song vi*, không chỉ tu luyện Võ Đạo, mà còn tu luyện công pháp đạo gia.</w:t>
      </w:r>
    </w:p>
    <w:p>
      <w:pPr>
        <w:pStyle w:val="BodyText"/>
      </w:pPr>
      <w:r>
        <w:t xml:space="preserve">(*) hai loại Võ Đạo và Đạo thuật.</w:t>
      </w:r>
    </w:p>
    <w:p>
      <w:pPr>
        <w:pStyle w:val="BodyText"/>
      </w:pPr>
      <w:r>
        <w:t xml:space="preserve">Tu vi Võ Đạo của cô thực ra kém xa Ninh Tiểu Xuyên, nhưng tu vi Đạo gia lại rất cao thâm khó lường, có thể so sánh với Quốc Sư tứ phẩm, ngũ phẩm.</w:t>
      </w:r>
    </w:p>
    <w:p>
      <w:pPr>
        <w:pStyle w:val="BodyText"/>
      </w:pPr>
      <w:r>
        <w:t xml:space="preserve">Nữ thích khách nói:</w:t>
      </w:r>
    </w:p>
    <w:p>
      <w:pPr>
        <w:pStyle w:val="BodyText"/>
      </w:pPr>
      <w:r>
        <w:t xml:space="preserve">- Ta tu luyện Giới Ma Thiên Cơ Quyết, có thể khiến tu vi Đạo gia trong cơ thể hòa nhập vào Huyết Dịch, hóa thành vô hình, cơ bản không lộ ra sơ hở. Sao ngươi lại biết ta đã tu luyện công pháp Đạo Gia?</w:t>
      </w:r>
    </w:p>
    <w:p>
      <w:pPr>
        <w:pStyle w:val="BodyText"/>
      </w:pPr>
      <w:r>
        <w:t xml:space="preserve">Ninh Tiểu Xuyên nói:</w:t>
      </w:r>
    </w:p>
    <w:p>
      <w:pPr>
        <w:pStyle w:val="BodyText"/>
      </w:pPr>
      <w:r>
        <w:t xml:space="preserve">- Thực ra, ta cũng chỉ đoán mà thôi, cho đến trước khi ngươi động thủ giết ta, ta vẫn không dám khẳng định là chính xác. Ngươi có biết, ta bắt đầu nghi ngờ ngươi từ lúc nào không?</w:t>
      </w:r>
    </w:p>
    <w:p>
      <w:pPr>
        <w:pStyle w:val="BodyText"/>
      </w:pPr>
      <w:r>
        <w:t xml:space="preserve">- Khi nào?</w:t>
      </w:r>
    </w:p>
    <w:p>
      <w:pPr>
        <w:pStyle w:val="BodyText"/>
      </w:pPr>
      <w:r>
        <w:t xml:space="preserve">Nữ thích khách nói.</w:t>
      </w:r>
    </w:p>
    <w:p>
      <w:pPr>
        <w:pStyle w:val="BodyText"/>
      </w:pPr>
      <w:r>
        <w:t xml:space="preserve">Ninh Tiểu Xuyên nói:</w:t>
      </w:r>
    </w:p>
    <w:p>
      <w:pPr>
        <w:pStyle w:val="BodyText"/>
      </w:pPr>
      <w:r>
        <w:t xml:space="preserve">- Ngươi còn nhớ là ngươi đã nói với ta, ngươi đã rời khỏi Thiên Đế Học Cung như thế nào không? Ngươi nói thân phận của ngươi bại lộ, bị Danh Dương truy sát, sau đó mới trốn ra khỏi Thiên Đế Học Cung. Với tu vi của ngươi lúc đó, cơ bản là không thể mở nổi Thiên Môn, càng không thể thoát khỏi đó, chỉ có thể chứng minh một điều, tu vi của ngươi không đơn giản như bề ngoài của ngươi.</w:t>
      </w:r>
    </w:p>
    <w:p>
      <w:pPr>
        <w:pStyle w:val="BodyText"/>
      </w:pPr>
      <w:r>
        <w:t xml:space="preserve">- Trang chủ quả nhiên suy nghĩ uyên thâm, khó trách Sư tôn luôn nhắc nhở ta ngàn lần khôn được khinh xuất, xem ra ra đã xem nhẹ Trang chủ ngươi rồi.</w:t>
      </w:r>
    </w:p>
    <w:p>
      <w:pPr>
        <w:pStyle w:val="BodyText"/>
      </w:pPr>
      <w:r>
        <w:t xml:space="preserve">Nữ thích khách thở dài nói.</w:t>
      </w:r>
    </w:p>
    <w:p>
      <w:pPr>
        <w:pStyle w:val="BodyText"/>
      </w:pPr>
      <w:r>
        <w:t xml:space="preserve">Ninh Tiểu Xuyên nói:</w:t>
      </w:r>
    </w:p>
    <w:p>
      <w:pPr>
        <w:pStyle w:val="BodyText"/>
      </w:pPr>
      <w:r>
        <w:t xml:space="preserve">- Ta rất hiếu kỳ, trước đây ngươi ở Hắc Ám Thiên Đế Thành, rốt cuộc là có thân phận gì? Thiên Thần Tử phái ngươi đến bên cạnh ta, vậy thì ngươi nhất định không phải là một nhân vật tầm thường.</w:t>
      </w:r>
    </w:p>
    <w:p>
      <w:pPr>
        <w:pStyle w:val="BodyText"/>
      </w:pPr>
      <w:r>
        <w:t xml:space="preserve">- Nữ thích khách cười nói:</w:t>
      </w:r>
    </w:p>
    <w:p>
      <w:pPr>
        <w:pStyle w:val="BodyText"/>
      </w:pPr>
      <w:r>
        <w:t xml:space="preserve">- Trang chủ sao lại có hứng thú với ta vậy, hay là đã thích ra rồi?</w:t>
      </w:r>
    </w:p>
    <w:p>
      <w:pPr>
        <w:pStyle w:val="BodyText"/>
      </w:pPr>
      <w:r>
        <w:t xml:space="preserve">Ninh Tiểu Xuyên vẫy tay một cái, lòng bàn tay xuất hiện một vệt máu đỏ, ngưng tụ lại thành một ma kiếm, dưới chân hình thành một tấm ma đồ núi thây biển máu, nói:</w:t>
      </w:r>
    </w:p>
    <w:p>
      <w:pPr>
        <w:pStyle w:val="BodyText"/>
      </w:pPr>
      <w:r>
        <w:t xml:space="preserve">- Ta e là lát nữa ngươi sẽ không còn cơ hội để nói nữa đâu.</w:t>
      </w:r>
    </w:p>
    <w:p>
      <w:pPr>
        <w:pStyle w:val="BodyText"/>
      </w:pPr>
      <w:r>
        <w:t xml:space="preserve">Trên người nữ thích khách ngưng tụ ma khí vô biên, một tầng áo giáp kim sắc hình thành trên không trung, bao quanh thân hình nhỏ nhắn yêu kiều của nàng, thanh đại hắc đao trong tay phát ra hỏa diễm, nói:</w:t>
      </w:r>
    </w:p>
    <w:p>
      <w:pPr>
        <w:pStyle w:val="BodyText"/>
      </w:pPr>
      <w:r>
        <w:t xml:space="preserve">- Nếu Trang chủ muốn biết, vậy thì ta sẽ cho người biết. Tạ Mộng Dao không phải tên thật của ta, trước đây thân phận của ta là đệ nhất nhân Kim Bài Sát Thủ của Hắc Ám Đế Thành - Mộng Ảnh</w:t>
      </w:r>
    </w:p>
    <w:p>
      <w:pPr>
        <w:pStyle w:val="BodyText"/>
      </w:pPr>
      <w:r>
        <w:t xml:space="preserve">Phốc…</w:t>
      </w:r>
    </w:p>
    <w:p>
      <w:pPr>
        <w:pStyle w:val="BodyText"/>
      </w:pPr>
      <w:r>
        <w:t xml:space="preserve">Thân thể của nữ thích khách hóa thành sáu đường khói đen, tan biến tại nơi ban đầu, hoàn toàn dung nhập vào giữa đất trời.</w:t>
      </w:r>
    </w:p>
    <w:p>
      <w:pPr>
        <w:pStyle w:val="BodyText"/>
      </w:pPr>
      <w:r>
        <w:t xml:space="preserve">Ninh Tiểu Xuyên lập tức thi triển Vân Hà Quy Nguyên Khí, toàn thân đều được bao quanh một màn hào quang, trở thành một vòng Huyền Khí cực lớn.</w:t>
      </w:r>
    </w:p>
    <w:p>
      <w:pPr>
        <w:pStyle w:val="BodyText"/>
      </w:pPr>
      <w:r>
        <w:t xml:space="preserve">Thân pháp của Mộng Ảnh cực kỳ quỷ dị, kết hợp giữa Đạo Gia và Võ gia, Giải Ma Tán Thể, dung nhập vào thế giới tự nhiên, biến mất không còn bóng dáng.</w:t>
      </w:r>
    </w:p>
    <w:p>
      <w:pPr>
        <w:pStyle w:val="BodyText"/>
      </w:pPr>
      <w:r>
        <w:t xml:space="preserve">Cho dù Ninh Tiểu Xuyên có thể cảm nhận trong tâm thức, cũng rất khó tìm ra vị trí của nàng.</w:t>
      </w:r>
    </w:p>
    <w:p>
      <w:pPr>
        <w:pStyle w:val="BodyText"/>
      </w:pPr>
      <w:r>
        <w:t xml:space="preserve">Hắc Ám Đế Thành đã từng xếp hạng đệ nhất Kim Bài Sát Thủ, có những thủ đoạn ẩn nấp cường đại như vậy, cũng đều trong dự liệu của Ninh Tiểu Xuyên .</w:t>
      </w:r>
    </w:p>
    <w:p>
      <w:pPr>
        <w:pStyle w:val="BodyText"/>
      </w:pPr>
      <w:r>
        <w:t xml:space="preserve">Vụt…</w:t>
      </w:r>
    </w:p>
    <w:p>
      <w:pPr>
        <w:pStyle w:val="BodyText"/>
      </w:pPr>
      <w:r>
        <w:t xml:space="preserve">Một đường Hắc Kiếm, trước mắt Ninh Tiểu Xuyên, quá nhanh.</w:t>
      </w:r>
    </w:p>
    <w:p>
      <w:pPr>
        <w:pStyle w:val="BodyText"/>
      </w:pPr>
      <w:r>
        <w:t xml:space="preserve">Chỉ trong chớp mắt, thực sự là quá nhanh.</w:t>
      </w:r>
    </w:p>
    <w:p>
      <w:pPr>
        <w:pStyle w:val="BodyText"/>
      </w:pPr>
      <w:r>
        <w:t xml:space="preserve">Ninh Tiểu Xuyên còn chưa bắt kịp đường kiếm, thì đường kiếm đã biến mất.</w:t>
      </w:r>
    </w:p>
    <w:p>
      <w:pPr>
        <w:pStyle w:val="BodyText"/>
      </w:pPr>
      <w:r>
        <w:t xml:space="preserve">Ninh Tiểu Xuyên cảm thấy từ cổ truyền đến một cảm giác đau đớn, có máu tươi ấm nóng rơi xuống.</w:t>
      </w:r>
    </w:p>
    <w:p>
      <w:pPr>
        <w:pStyle w:val="BodyText"/>
      </w:pPr>
      <w:r>
        <w:t xml:space="preserve">- Nhanh quá.</w:t>
      </w:r>
    </w:p>
    <w:p>
      <w:pPr>
        <w:pStyle w:val="BodyText"/>
      </w:pPr>
      <w:r>
        <w:t xml:space="preserve">Ninh Tiểu Xuyên dùng ta sờ vào vết thương ở cổ. Chỉ lưu lại một vệt máu nhạt nhạt, không hề cướp đi tính mạng của hắn.</w:t>
      </w:r>
    </w:p>
    <w:p>
      <w:pPr>
        <w:pStyle w:val="BodyText"/>
      </w:pPr>
      <w:r>
        <w:t xml:space="preserve">Nhưng có thể tưởng tượng, đối phương nếu muốn cướp đi tính mạng của hắn, thì nhát kiếm vừa rồi là đủ.</w:t>
      </w:r>
    </w:p>
    <w:p>
      <w:pPr>
        <w:pStyle w:val="BodyText"/>
      </w:pPr>
      <w:r>
        <w:t xml:space="preserve">- Trang chủ, ngươi thấy “Giải Thể Ma Ảnh” của ta nhanh hơn, hay là “Thải Hồng Na Di” của ngươi nhanh hơn?</w:t>
      </w:r>
    </w:p>
    <w:p>
      <w:pPr>
        <w:pStyle w:val="BodyText"/>
      </w:pPr>
      <w:r>
        <w:t xml:space="preserve">Ma sương trong không trung, ngưng tụ thành một hình dáng quỷ dị mà tuyệt mỹ.</w:t>
      </w:r>
    </w:p>
    <w:p>
      <w:pPr>
        <w:pStyle w:val="BodyText"/>
      </w:pPr>
      <w:r>
        <w:t xml:space="preserve">Tay nàng cầm một Đại Hắc Đao, môi cong cong, mắt đẹp nhìn Ninh Tiểu Xuyên, mang theo nụ cười nhàn nhạt.</w:t>
      </w:r>
    </w:p>
    <w:p>
      <w:pPr>
        <w:pStyle w:val="BodyText"/>
      </w:pPr>
      <w:r>
        <w:t xml:space="preserve">Ngón tay của Ninh Tiểu Xuyên dính một giọt mát, vẫn rất bình tĩnh, nói :</w:t>
      </w:r>
    </w:p>
    <w:p>
      <w:pPr>
        <w:pStyle w:val="BodyText"/>
      </w:pPr>
      <w:r>
        <w:t xml:space="preserve">- Nếu trong cùng một cảnh giới, thì tốc độ của ta sẽ nhanh bằng tốc độ của ngươi.</w:t>
      </w:r>
    </w:p>
    <w:p>
      <w:pPr>
        <w:pStyle w:val="BodyText"/>
      </w:pPr>
      <w:r>
        <w:t xml:space="preserve">- Ha ha, Trang chủ đừng xem ta như đứa trẻ dễ lừa gạt như vậy, ta sẽ không hạ thấp cảnh giới xuống để chiến đấu với ngươi. Đối với một sát thủ như ta, giết người là quan trọng nhất, về tỷ võ đấu dũng, đó là việc mà chỉ có Học viên của Thiên Đế Học Cung mới làm vậy.</w:t>
      </w:r>
    </w:p>
    <w:p>
      <w:pPr>
        <w:pStyle w:val="BodyText"/>
      </w:pPr>
      <w:r>
        <w:t xml:space="preserve">Trong âm thanh của Mộng Ảnh, mang theo ý cười ngọt ngào.</w:t>
      </w:r>
    </w:p>
    <w:p>
      <w:pPr>
        <w:pStyle w:val="BodyText"/>
      </w:pPr>
      <w:r>
        <w:t xml:space="preserve">Ninh Tiểu Xuyên nói:</w:t>
      </w:r>
    </w:p>
    <w:p>
      <w:pPr>
        <w:pStyle w:val="BodyText"/>
      </w:pPr>
      <w:r>
        <w:t xml:space="preserve">- Tại sao vừa rồi lại không giết ta?</w:t>
      </w:r>
    </w:p>
    <w:p>
      <w:pPr>
        <w:pStyle w:val="BodyText"/>
      </w:pPr>
      <w:r>
        <w:t xml:space="preserve">- Trang chủ, tuổi trẻ anh tuấn, tài hoa hơn người, là kỳ tài trong Thiên Hạ, tương lai nhất định là nhân vật nổi tiếng. Trang chủ còn trẻ tuổi mà đã trở thành Dưỡng Tâm Sư trung cấp, tương lai nhất định sẽ trở thành Đại Dưỡng Tâm Sư. Ta sao nỡ giết chết một người như Trang chủ đây chứ? Người ta còn nịnh nọt người không được nữa là.</w:t>
      </w:r>
    </w:p>
    <w:p>
      <w:pPr>
        <w:pStyle w:val="BodyText"/>
      </w:pPr>
      <w:r>
        <w:t xml:space="preserve">Mộng ảnh nói.</w:t>
      </w:r>
    </w:p>
    <w:p>
      <w:pPr>
        <w:pStyle w:val="BodyText"/>
      </w:pPr>
      <w:r>
        <w:t xml:space="preserve">- Sát thủ mà mềm lòng, nhất định sẽ chết càng sớm hơn.</w:t>
      </w:r>
    </w:p>
    <w:p>
      <w:pPr>
        <w:pStyle w:val="BodyText"/>
      </w:pPr>
      <w:r>
        <w:t xml:space="preserve">- Vậy còn phải xem là đối với ai? Không phải sao?</w:t>
      </w:r>
    </w:p>
    <w:p>
      <w:pPr>
        <w:pStyle w:val="BodyText"/>
      </w:pPr>
      <w:r>
        <w:t xml:space="preserve">Ninh Tiểu Xuyên nói:</w:t>
      </w:r>
    </w:p>
    <w:p>
      <w:pPr>
        <w:pStyle w:val="BodyText"/>
      </w:pPr>
      <w:r>
        <w:t xml:space="preserve">- Theo lời ngươi nói, chúng ta vẫn có thể thương lượng.</w:t>
      </w:r>
    </w:p>
    <w:p>
      <w:pPr>
        <w:pStyle w:val="BodyText"/>
      </w:pPr>
      <w:r>
        <w:t xml:space="preserve">- Đương nhiên, chỉ cần Trang chủ đồng ý, thương lượng thế nào cũng được.</w:t>
      </w:r>
    </w:p>
    <w:p>
      <w:pPr>
        <w:pStyle w:val="BodyText"/>
      </w:pPr>
      <w:r>
        <w:t xml:space="preserve">Mộng ảnh nói.</w:t>
      </w:r>
    </w:p>
    <w:p>
      <w:pPr>
        <w:pStyle w:val="BodyText"/>
      </w:pPr>
      <w:r>
        <w:t xml:space="preserve">Nhát kiếm vừa rồi của Mộng Ảnh, chính là để chứng minh với Ninh Tiểu Xuyên thực lực của mình, chứng minh mình có khả năng giết chết hắn.</w:t>
      </w:r>
    </w:p>
    <w:p>
      <w:pPr>
        <w:pStyle w:val="BodyText"/>
      </w:pPr>
      <w:r>
        <w:t xml:space="preserve">Chỉ có như vậy, nàng mới có thể nâng cao giá trị của mình khi đàm phán.</w:t>
      </w:r>
    </w:p>
    <w:p>
      <w:pPr>
        <w:pStyle w:val="BodyText"/>
      </w:pPr>
      <w:r>
        <w:t xml:space="preserve">Ninh Tiểu Xuyên nói:</w:t>
      </w:r>
    </w:p>
    <w:p>
      <w:pPr>
        <w:pStyle w:val="BodyText"/>
      </w:pPr>
      <w:r>
        <w:t xml:space="preserve">- Thiên Thần Tử là Sư tôn của ngươi, nếu ngươi không giết ta, thì sẽ ăn nói thế nào với hắn?</w:t>
      </w:r>
    </w:p>
    <w:p>
      <w:pPr>
        <w:pStyle w:val="BodyText"/>
      </w:pPr>
      <w:r>
        <w:t xml:space="preserve">Mộng Ảnh nói:</w:t>
      </w:r>
    </w:p>
    <w:p>
      <w:pPr>
        <w:pStyle w:val="BodyText"/>
      </w:pPr>
      <w:r>
        <w:t xml:space="preserve">- Thiên Thần Tử chẳng qua chỉ xem ta như thanh kiếm giết người cho hắn. Hắn cho rằng, ta vẫn là một đứa trẻ, một con rối chỉ biết giết người, nhưng hắn không biết chẳng ai can tâm làm con rối cả, ai cũng muốn nắm giữ vận mệnh của bản thân mình.</w:t>
      </w:r>
    </w:p>
    <w:p>
      <w:pPr>
        <w:pStyle w:val="BodyText"/>
      </w:pPr>
      <w:r>
        <w:t xml:space="preserve">Lông mày của Ninh Tiểu Xuyên khẽ giật, nói:</w:t>
      </w:r>
    </w:p>
    <w:p>
      <w:pPr>
        <w:pStyle w:val="BodyText"/>
      </w:pPr>
      <w:r>
        <w:t xml:space="preserve">- Cô muốn làm Trang chủ của U Linh Sơn Trang?</w:t>
      </w:r>
    </w:p>
    <w:p>
      <w:pPr>
        <w:pStyle w:val="BodyText"/>
      </w:pPr>
      <w:r>
        <w:t xml:space="preserve">- Ha ha, ta không có dã tâm lớn đến mức ấy, ta chỉ muốn trở thành Trang chủ phu nhân của U Linh sơn trang. Trang chủ, ngài nói xem, yêu cầu này của ta có quá đáng không? Mộng Ảnh hóa thành một đám Hắc khói, rơi xuống trước người Ninh Tiểu Xuyên, rồi lại ngưng tụ thành hình.</w:t>
      </w:r>
    </w:p>
    <w:p>
      <w:pPr>
        <w:pStyle w:val="BodyText"/>
      </w:pPr>
      <w:r>
        <w:t xml:space="preserve">Mộng Ảnh hiểu rõ, với gia thế và tu vi Võ Đạo của mình, có thể trở thành thiên hạ đệ nhất sát thủ, nhưng tuyệt đối không thể trở thành Chủ nhân của U Linh sơn trang.</w:t>
      </w:r>
    </w:p>
    <w:p>
      <w:pPr>
        <w:pStyle w:val="BodyText"/>
      </w:pPr>
      <w:r>
        <w:t xml:space="preserve">Ninh Tiểu Xuyên có thể trở thành Trang chủ của U Linh sơn trang là vì có Kiếm Các Hầu Phủ ở đằng sau hậu thuẫn, lại có sự trợ giúp của các cao thủ như Hoàng Tam Chỉ và Mộ Dung Hoa.</w:t>
      </w:r>
    </w:p>
    <w:p>
      <w:pPr>
        <w:pStyle w:val="BodyText"/>
      </w:pPr>
      <w:r>
        <w:t xml:space="preserve">Bởi vậy, Mộng Ảnh hiểu rất rõ mình cần phải làm gì, càng hiểu rõ mình cần phải đi theo ai.</w:t>
      </w:r>
    </w:p>
    <w:p>
      <w:pPr>
        <w:pStyle w:val="BodyText"/>
      </w:pPr>
      <w:r>
        <w:t xml:space="preserve">Thế lực của Ninh Tiểu Xuyên, tuyệt đối mạnh hơn Thiên Thần Tử rất nhiều. Đây là nguyên nhân mà nàng đi theo Ninh Tiểu Xuyên.</w:t>
      </w:r>
    </w:p>
    <w:p>
      <w:pPr>
        <w:pStyle w:val="BodyText"/>
      </w:pPr>
      <w:r>
        <w:t xml:space="preserve">Đối với Ninh Tiểu Xuyên mà nói, đây tuyệt đối không phải là một yêu cầu quá đáng, không những thoát chết lần này, mà còn được ôm người đẹp quay về, còn gì vui hơn.</w:t>
      </w:r>
    </w:p>
    <w:p>
      <w:pPr>
        <w:pStyle w:val="BodyText"/>
      </w:pPr>
      <w:r>
        <w:t xml:space="preserve">Nhưng, lúc nào hi vọng chẳng đẹp đẽ, mà sự thực thì rất phũ phàng.</w:t>
      </w:r>
    </w:p>
    <w:p>
      <w:pPr>
        <w:pStyle w:val="BodyText"/>
      </w:pPr>
      <w:r>
        <w:t xml:space="preserve">Phốc…</w:t>
      </w:r>
    </w:p>
    <w:p>
      <w:pPr>
        <w:pStyle w:val="BodyText"/>
      </w:pPr>
      <w:r>
        <w:t xml:space="preserve">Thiên địa tách ra, tạo thành một vết rạn nứt.</w:t>
      </w:r>
    </w:p>
    <w:p>
      <w:pPr>
        <w:pStyle w:val="BodyText"/>
      </w:pPr>
      <w:r>
        <w:t xml:space="preserve">Ngọc Ngưng Sanh từ vết nứt tiến vào, y phục trắng muốt, tóc dài thướt tha, trên mặt đeo một chiếc khăn mỏng, che đi dung nhan tuyệt thế.</w:t>
      </w:r>
    </w:p>
    <w:p>
      <w:pPr>
        <w:pStyle w:val="BodyText"/>
      </w:pPr>
      <w:r>
        <w:t xml:space="preserve">Cả không gian đều bị hàn khí bao phủ, tự động ngưng tụ thành một trận tuyết rơi.</w:t>
      </w:r>
    </w:p>
    <w:p>
      <w:pPr>
        <w:pStyle w:val="BodyText"/>
      </w:pPr>
      <w:r>
        <w:t xml:space="preserve">Gió lạnh thổi qua, hoa tuyết bị thổi tung lên, bao quanh thân thể nàng, hình thành một đầu Băng Long.</w:t>
      </w:r>
    </w:p>
    <w:p>
      <w:pPr>
        <w:pStyle w:val="BodyText"/>
      </w:pPr>
      <w:r>
        <w:t xml:space="preserve">Sắc mặt của Mộng Ảnh có chút thay đổi, hóa thành sáu luồng Hắc Khí.</w:t>
      </w:r>
    </w:p>
    <w:p>
      <w:pPr>
        <w:pStyle w:val="BodyText"/>
      </w:pPr>
      <w:r>
        <w:t xml:space="preserve">Lần nữa ngưng tụ thân thể, nàng đã đứng trên không trung ười mét, trên lưng mở ra đôi cánh, chớp mắt một cái, nói:</w:t>
      </w:r>
    </w:p>
    <w:p>
      <w:pPr>
        <w:pStyle w:val="BodyText"/>
      </w:pPr>
      <w:r>
        <w:t xml:space="preserve">- Ngọc Ngưng Sanh.</w:t>
      </w:r>
    </w:p>
    <w:p>
      <w:pPr>
        <w:pStyle w:val="BodyText"/>
      </w:pPr>
      <w:r>
        <w:t xml:space="preserve">Đây là điều khiến nàng cảm thấy ngạc nhiên.</w:t>
      </w:r>
    </w:p>
    <w:p>
      <w:pPr>
        <w:pStyle w:val="BodyText"/>
      </w:pPr>
      <w:r>
        <w:t xml:space="preserve">Nàng bố trí Thiên Địa kết giới huyền diệu vô song, người bình thường cơ bản là không thể phát giác ra được, cho dù có phát giác ra thì cũng không thể phá vỡ được.</w:t>
      </w:r>
    </w:p>
    <w:p>
      <w:pPr>
        <w:pStyle w:val="BodyText"/>
      </w:pPr>
      <w:r>
        <w:t xml:space="preserve">Nhưng Ngọc Ngưng Sanh lại phá vỡ kết giới, và đi vào trong một cách dễ dàng.</w:t>
      </w:r>
    </w:p>
    <w:p>
      <w:pPr>
        <w:pStyle w:val="BodyText"/>
      </w:pPr>
      <w:r>
        <w:t xml:space="preserve">Nữ tử lầu xanh sao lại có tu vi mạnh như vậy?</w:t>
      </w:r>
    </w:p>
    <w:p>
      <w:pPr>
        <w:pStyle w:val="BodyText"/>
      </w:pPr>
      <w:r>
        <w:t xml:space="preserve">Ninh Tiểu Xuyên lộ ra ý cười, thu lại ma kiếm, nói:</w:t>
      </w:r>
    </w:p>
    <w:p>
      <w:pPr>
        <w:pStyle w:val="BodyText"/>
      </w:pPr>
      <w:r>
        <w:t xml:space="preserve">- Thánh Nữ Điện Hạ, xem ra ta lại nợ ngươi một mạng rồi.</w:t>
      </w:r>
    </w:p>
    <w:p>
      <w:pPr>
        <w:pStyle w:val="BodyText"/>
      </w:pPr>
      <w:r>
        <w:t xml:space="preserve">Ngọc Ngưng Sanh đi trên tuyết, nói:</w:t>
      </w:r>
    </w:p>
    <w:p>
      <w:pPr>
        <w:pStyle w:val="BodyText"/>
      </w:pPr>
      <w:r>
        <w:t xml:space="preserve">- Ta thì không thấy thế, trong lòng ngươi đang thầm trách ta hay quản chuyện bao đồng, rốt cuộc… rất có thể người đứng trước mặt ta, tương lai sẽ là phu nhân của U Linh sơn trang, ngươi không sợ ta sẽ làm tổn hại đến Trang chủ phu nhân sao?</w:t>
      </w:r>
    </w:p>
    <w:p>
      <w:pPr>
        <w:pStyle w:val="BodyText"/>
      </w:pPr>
      <w:r>
        <w:t xml:space="preserve">Ninh Tiểu Xuyên cười nhưng không nói gì, không hề giải thích với nàng.</w:t>
      </w:r>
    </w:p>
    <w:p>
      <w:pPr>
        <w:pStyle w:val="BodyText"/>
      </w:pPr>
      <w:r>
        <w:t xml:space="preserve">- Ta thấy ngươi không phải là quản chuyện bao đồng mà là sợ ta cướp mất Ninh Tiểu Xuyên phải không?</w:t>
      </w:r>
    </w:p>
    <w:p>
      <w:pPr>
        <w:pStyle w:val="BodyText"/>
      </w:pPr>
      <w:r>
        <w:t xml:space="preserve">Miệng của Mộng Ảnh phát ra tiếng cười:</w:t>
      </w:r>
    </w:p>
    <w:p>
      <w:pPr>
        <w:pStyle w:val="BodyText"/>
      </w:pPr>
      <w:r>
        <w:t xml:space="preserve">- Hóa ra Thánh Nữ Ma Môn lại ẩn thân ở Quan Ngọc Lâu, còn là đệ nhất mỹ nhân của Hoàng Thành. Chuyện này mà đồn ra ngoài thì Thánh Nữ điện hạ e là không còn chốn dung thân ở Hoàng Thành nữa rồi.</w:t>
      </w:r>
    </w:p>
    <w:p>
      <w:pPr>
        <w:pStyle w:val="BodyText"/>
      </w:pPr>
      <w:r>
        <w:t xml:space="preserve">- Ngươi nghĩ là hôm nay ngươi có thể sống sót thoát khỏi Quan Ngọc Lâu sao?</w:t>
      </w:r>
    </w:p>
    <w:p>
      <w:pPr>
        <w:pStyle w:val="BodyText"/>
      </w:pPr>
      <w:r>
        <w:t xml:space="preserve">Ngọc Ngưng Sanh giơ một tay ngọc lên, ngón tay phát ra Huyền Khí ngưng tụ thành từng làn sóng trắng.</w:t>
      </w:r>
    </w:p>
    <w:p>
      <w:pPr>
        <w:pStyle w:val="BodyText"/>
      </w:pPr>
      <w:r>
        <w:t xml:space="preserve">Huyền khí hóa thành tuyết bay khắp trời, khiến cả đất trời toàn là tuyết. Làm đóng băng Thiên Địa Kết giới của Mộng Ảnh.</w:t>
      </w:r>
    </w:p>
    <w:p>
      <w:pPr>
        <w:pStyle w:val="BodyText"/>
      </w:pPr>
      <w:r>
        <w:t xml:space="preserve">Vụt vụt…</w:t>
      </w:r>
    </w:p>
    <w:p>
      <w:pPr>
        <w:pStyle w:val="BodyText"/>
      </w:pPr>
      <w:r>
        <w:t xml:space="preserve">Mộng Ảnh đứng ở trên không trung áo bào đen tung bay, để lộ làn da trắng như tuyết, đem Hắc Lân kiếm trong tay đâm vào linh huyệt, giữ vững cả một không gian.</w:t>
      </w:r>
    </w:p>
    <w:p>
      <w:pPr>
        <w:pStyle w:val="BodyText"/>
      </w:pPr>
      <w:r>
        <w:t xml:space="preserve">Ngọc Ngưng Sanh ngưng luyện ra Võ Đạo Thần Thông, có uy lực đóng băng thế giới, làm đóng băng linh huyệt trên không trung, đến Huyền Khí cũng bị đóng băng thành sợi băng.</w:t>
      </w:r>
    </w:p>
    <w:p>
      <w:pPr>
        <w:pStyle w:val="BodyText"/>
      </w:pPr>
      <w:r>
        <w:t xml:space="preserve">- Thánh nữ Điện Hạ quả không hổ danh là cao thủ một thời của Ma Môn, tu vi Võ Đạo khiến người ta phải bái phục. Mộng Ảnh vẫy tay, một nhát kiếm đâm vỡ Hàn băng, nội thể phát ra những tia hỏa diễm, ngưng tụ thành một ngọn Liên Hỏa, đẩy lùi Hàn khí xung quanh thân thể, hóa thành những giọt sương trắng.</w:t>
      </w:r>
    </w:p>
    <w:p>
      <w:pPr>
        <w:pStyle w:val="BodyText"/>
      </w:pPr>
      <w:r>
        <w:t xml:space="preserve">Rất rõ ràng, trong lần giao đấu đầu tiên, Ngọc Ngưng Sanh đã thắng một bước, đã khiến Mộng Ảnh chỉ có thể bị động phòng thủ.</w:t>
      </w:r>
    </w:p>
    <w:p>
      <w:pPr>
        <w:pStyle w:val="BodyText"/>
      </w:pPr>
      <w:r>
        <w:t xml:space="preserve">Nhưng, vừa rồi mới chỉ là giao đấu trên không trung, chứ chưa thực sự giao đấu.</w:t>
      </w:r>
    </w:p>
    <w:p>
      <w:pPr>
        <w:pStyle w:val="Compact"/>
      </w:pPr>
      <w:r>
        <w:t xml:space="preserve">Ai chết dưới tay ai, vẫn chưa thể nói trước được.</w:t>
      </w:r>
      <w:r>
        <w:br w:type="textWrapping"/>
      </w:r>
      <w:r>
        <w:br w:type="textWrapping"/>
      </w:r>
    </w:p>
    <w:p>
      <w:pPr>
        <w:pStyle w:val="Heading2"/>
      </w:pPr>
      <w:bookmarkStart w:id="286" w:name="chương-265-thánh-nữ-và-sát-thủ"/>
      <w:bookmarkEnd w:id="286"/>
      <w:r>
        <w:t xml:space="preserve">264. Chương 265: Thánh Nữ Và Sát Thủ</w:t>
      </w:r>
    </w:p>
    <w:p>
      <w:pPr>
        <w:pStyle w:val="Compact"/>
      </w:pPr>
      <w:r>
        <w:br w:type="textWrapping"/>
      </w:r>
      <w:r>
        <w:br w:type="textWrapping"/>
      </w:r>
      <w:r>
        <w:t xml:space="preserve">Hậu viện của Quan Ngọc Lâu, bị bao vây bởi các đường kết giới, cô lập với thế giới bên ngoài.</w:t>
      </w:r>
    </w:p>
    <w:p>
      <w:pPr>
        <w:pStyle w:val="BodyText"/>
      </w:pPr>
      <w:r>
        <w:t xml:space="preserve">Ngọc Ngưng Sanh và Mộng Ảnh, một mặc áo bào trắng, một mặc áo bào đen, cả hai cùng treo lơ lửng trên không trung</w:t>
      </w:r>
    </w:p>
    <w:p>
      <w:pPr>
        <w:pStyle w:val="BodyText"/>
      </w:pPr>
      <w:r>
        <w:t xml:space="preserve">Bọn họ đều là Tuyệt đại Mộng Ảnh Nữ, khí chất trên cơ thể lại hoàn toàn đối ngược nhau</w:t>
      </w:r>
    </w:p>
    <w:p>
      <w:pPr>
        <w:pStyle w:val="BodyText"/>
      </w:pPr>
      <w:r>
        <w:t xml:space="preserve">Phốc…</w:t>
      </w:r>
    </w:p>
    <w:p>
      <w:pPr>
        <w:pStyle w:val="BodyText"/>
      </w:pPr>
      <w:r>
        <w:t xml:space="preserve">Trên bề mặt Hắc Lân kiếm bùng lên ngọc lửa, đâm rách tảng băng, giống như một khối vẫn thạch tấn công, đâm tới Ngọc Ngưng Sanh. Thân thể của Mộng Ảnh được bao quanh trong lửa, trong đôi mắt ẩn sau mặt nạ kim sắc chợt lóe lên một tia tinh quang.</w:t>
      </w:r>
    </w:p>
    <w:p>
      <w:pPr>
        <w:pStyle w:val="BodyText"/>
      </w:pPr>
      <w:r>
        <w:t xml:space="preserve">Ngọc Ngưng Sanh giống như một Băng Liên Tiên Tử treo lơ lửng giữa bầu trời, đứng yên bất động, đưa bàn tay ngọc ra, phát ra một màn Băng Sương Hàn khí màu xanh.</w:t>
      </w:r>
    </w:p>
    <w:p>
      <w:pPr>
        <w:pStyle w:val="BodyText"/>
      </w:pPr>
      <w:r>
        <w:t xml:space="preserve">Rắc rắc…</w:t>
      </w:r>
    </w:p>
    <w:p>
      <w:pPr>
        <w:pStyle w:val="BodyText"/>
      </w:pPr>
      <w:r>
        <w:t xml:space="preserve">Ngọn lửa đâm xuyên qua Sương Băng.</w:t>
      </w:r>
    </w:p>
    <w:p>
      <w:pPr>
        <w:pStyle w:val="BodyText"/>
      </w:pPr>
      <w:r>
        <w:t xml:space="preserve">Sương Băng cũng trấn áp sức mạnh của ngọn lửa.</w:t>
      </w:r>
    </w:p>
    <w:p>
      <w:pPr>
        <w:pStyle w:val="BodyText"/>
      </w:pPr>
      <w:r>
        <w:t xml:space="preserve">Khi Hắc Lân kiếm đâm vào lòng bàn tay của Ngọc Ngưng Sanh, ngọn lửa trên thân kiếm, đã hoàn toàn biến mất.</w:t>
      </w:r>
    </w:p>
    <w:p>
      <w:pPr>
        <w:pStyle w:val="BodyText"/>
      </w:pPr>
      <w:r>
        <w:t xml:space="preserve">- Rắc!Rắc!Rắc</w:t>
      </w:r>
    </w:p>
    <w:p>
      <w:pPr>
        <w:pStyle w:val="BodyText"/>
      </w:pPr>
      <w:r>
        <w:t xml:space="preserve">Hàn Băng bao quanh thân kiếm, hình thành tảng băng, lan rộng về phía bàn tay của Mộng Ảnh.</w:t>
      </w:r>
    </w:p>
    <w:p>
      <w:pPr>
        <w:pStyle w:val="BodyText"/>
      </w:pPr>
      <w:r>
        <w:t xml:space="preserve">Đôi cánh trên lưng của Mộng Ảnh cũng biến mất, hóa thành khí hòa tan cùng Hỏa Băng, từ trên cánh tay đâm ra, đẩy lùi Hàn Khí.</w:t>
      </w:r>
    </w:p>
    <w:p>
      <w:pPr>
        <w:pStyle w:val="BodyText"/>
      </w:pPr>
      <w:r>
        <w:t xml:space="preserve">Hắc Lân kiếm sắc nhọn, lại đốt cháy lên ánh sáng của ngọn lửa.</w:t>
      </w:r>
    </w:p>
    <w:p>
      <w:pPr>
        <w:pStyle w:val="BodyText"/>
      </w:pPr>
      <w:r>
        <w:t xml:space="preserve">Ngọc Ngưng Sanh trôi nổi lùi lại.</w:t>
      </w:r>
    </w:p>
    <w:p>
      <w:pPr>
        <w:pStyle w:val="BodyText"/>
      </w:pPr>
      <w:r>
        <w:t xml:space="preserve">Mộng Ảnh sử dụng thân pháp “Giải Thể Mộng Ảnh ”, biến mất từ trong không trung</w:t>
      </w:r>
    </w:p>
    <w:p>
      <w:pPr>
        <w:pStyle w:val="BodyText"/>
      </w:pPr>
      <w:r>
        <w:t xml:space="preserve">- Rắc!</w:t>
      </w:r>
    </w:p>
    <w:p>
      <w:pPr>
        <w:pStyle w:val="BodyText"/>
      </w:pPr>
      <w:r>
        <w:t xml:space="preserve">Đường kiếm xuất hiện từ phía sau lưng của Ngọc Ngưng Sanh, một kiếm chém qua cổ của Ngọc Ngưng Sanh, cắt đứt một đoạn tóc của nàng.</w:t>
      </w:r>
    </w:p>
    <w:p>
      <w:pPr>
        <w:pStyle w:val="BodyText"/>
      </w:pPr>
      <w:r>
        <w:t xml:space="preserve">Ngọc Ngưng Sanh cũng thi chuyển thân pháp tuyệt thế, tốc độ rất nhanh, giống như một ánh sáng, thoát khỏi nhát kiếm tử thần của Mộng Ảnh.</w:t>
      </w:r>
    </w:p>
    <w:p>
      <w:pPr>
        <w:pStyle w:val="BodyText"/>
      </w:pPr>
      <w:r>
        <w:t xml:space="preserve">Một người là Thánh Nữ Ma Môn, một người là Kim Bài Sát Thủ đệ nhất của Hắc Ám Đế Thành, đều là Yêu nữ Thiên giới, tu vi tuyệt đỉnh, là những tuyệt đại cao thủ trong cùng thế hệ.</w:t>
      </w:r>
    </w:p>
    <w:p>
      <w:pPr>
        <w:pStyle w:val="BodyText"/>
      </w:pPr>
      <w:r>
        <w:t xml:space="preserve">Ở giữa trời, hai bóng hình một đen một trắng tuyệt đẹp đang giao đấu, giữa ánh sáng hỏa thạch, có thể đếm đến hơn chục cái bóng đang bay trên không trung.</w:t>
      </w:r>
    </w:p>
    <w:p>
      <w:pPr>
        <w:pStyle w:val="BodyText"/>
      </w:pPr>
      <w:r>
        <w:t xml:space="preserve">Khiến người nhìn phải hoa mắt, không phân biệt được đâu mới là hình thật của bọn họ.</w:t>
      </w:r>
    </w:p>
    <w:p>
      <w:pPr>
        <w:pStyle w:val="BodyText"/>
      </w:pPr>
      <w:r>
        <w:t xml:space="preserve">Ninh Tiểu Xuyên rốt cuộc lại rất thoải mái, lại trở về chỗ ngồi, bắt đầu nghiên cứu công pháp và thủ đoạn của Mộng Ảnh và Ngọc Ngưng Sanh, suy nghĩ sách lược đối phó với bọn họ, nếu như sau này phải coi họ là kẻ thù, như vậy thì có thể sẽ dùng tới.</w:t>
      </w:r>
    </w:p>
    <w:p>
      <w:pPr>
        <w:pStyle w:val="BodyText"/>
      </w:pPr>
      <w:r>
        <w:t xml:space="preserve">- Người không lo xa, ắt sẽ phải lo lắng họa gần.</w:t>
      </w:r>
    </w:p>
    <w:p>
      <w:pPr>
        <w:pStyle w:val="BodyText"/>
      </w:pPr>
      <w:r>
        <w:t xml:space="preserve">Bắt buộc phải cảnh giác với mỗi người, hiện nay có thể là bạn, nhưng sau này thì chưa chắc.</w:t>
      </w:r>
    </w:p>
    <w:p>
      <w:pPr>
        <w:pStyle w:val="BodyText"/>
      </w:pPr>
      <w:r>
        <w:t xml:space="preserve">- Cha à, mẹ đánh nhau với ai đó?</w:t>
      </w:r>
    </w:p>
    <w:p>
      <w:pPr>
        <w:pStyle w:val="BodyText"/>
      </w:pPr>
      <w:r>
        <w:t xml:space="preserve">Tiểu Linh Nhi đi xuyên qua kết giới, đi vào trong không gian, đôi mắt tròn vo giống như hai ngôi sao.</w:t>
      </w:r>
    </w:p>
    <w:p>
      <w:pPr>
        <w:pStyle w:val="BodyText"/>
      </w:pPr>
      <w:r>
        <w:t xml:space="preserve">Cô bé đi chân trần, có mái tóc dài, ngúng nguẩy đi đến trước mặt Ninh Tiểu Xuyên, ôm chặt lấy chân của Ninh Tiểu Xuyên.</w:t>
      </w:r>
    </w:p>
    <w:p>
      <w:pPr>
        <w:pStyle w:val="BodyText"/>
      </w:pPr>
      <w:r>
        <w:t xml:space="preserve">Ninh Tiểu Xuyên vô cùng kinh ngạc, Tiểu Linh Nhi và Tiểu Hồng quả nhiên là Trời sinh đã khác người, có thể đi xuyên qua rào chắn của kết giới.</w:t>
      </w:r>
    </w:p>
    <w:p>
      <w:pPr>
        <w:pStyle w:val="BodyText"/>
      </w:pPr>
      <w:r>
        <w:t xml:space="preserve">Không biết hai gia hỏa này từ đâu đến?</w:t>
      </w:r>
    </w:p>
    <w:p>
      <w:pPr>
        <w:pStyle w:val="BodyText"/>
      </w:pPr>
      <w:r>
        <w:t xml:space="preserve">- Tiểu Linh Nhi, đã đói chưa?</w:t>
      </w:r>
    </w:p>
    <w:p>
      <w:pPr>
        <w:pStyle w:val="BodyText"/>
      </w:pPr>
      <w:r>
        <w:t xml:space="preserve">Ninh Tiểu Xuyên ôm lấy Tiểu Linh Nhi, đặt ở trên đùi, lấy một gốc Huyền Dược từ trong túi càn khôn ra, đưa cho Tiểu Linh Nhi.</w:t>
      </w:r>
    </w:p>
    <w:p>
      <w:pPr>
        <w:pStyle w:val="BodyText"/>
      </w:pPr>
      <w:r>
        <w:t xml:space="preserve">Tiểu Linh Nhi nhìn thấy Huyền Dược, hai mắt càng mở to, bắt lấy nhét ngay vào miệng nhai “nhóp nhép”</w:t>
      </w:r>
    </w:p>
    <w:p>
      <w:pPr>
        <w:pStyle w:val="BodyText"/>
      </w:pPr>
      <w:r>
        <w:t xml:space="preserve">- Cha à, có thể bảo mẹ đừng đánh nhau với người ta nữa không?</w:t>
      </w:r>
    </w:p>
    <w:p>
      <w:pPr>
        <w:pStyle w:val="BodyText"/>
      </w:pPr>
      <w:r>
        <w:t xml:space="preserve">Tiểu Linh Nhi nói.</w:t>
      </w:r>
    </w:p>
    <w:p>
      <w:pPr>
        <w:pStyle w:val="BodyText"/>
      </w:pPr>
      <w:r>
        <w:t xml:space="preserve">- Được, đương nhiên là được. Nhưng phải là con đi bảo mẹ, vì mẹ nghe lời Tiểu Linh Nhi nhất.</w:t>
      </w:r>
    </w:p>
    <w:p>
      <w:pPr>
        <w:pStyle w:val="BodyText"/>
      </w:pPr>
      <w:r>
        <w:t xml:space="preserve">Ninh Tiểu Xuyên vuốt nhẹ đầu của Tiểu Linh Nhi, đột nhiên thấy trong đầu của Tiểu Linh Nhi phát ra một dòng điện, nhắm thẳng vào huyết quản của Ninh Tiểu Xuyên, truyền vào tới tim.</w:t>
      </w:r>
    </w:p>
    <w:p>
      <w:pPr>
        <w:pStyle w:val="BodyText"/>
      </w:pPr>
      <w:r>
        <w:t xml:space="preserve">Toàn thân Ninh Tiểu Xuyên sục sôi lên, mỗi một giọt máu như thể đều dung hợp lôi điện.</w:t>
      </w:r>
    </w:p>
    <w:p>
      <w:pPr>
        <w:pStyle w:val="BodyText"/>
      </w:pPr>
      <w:r>
        <w:t xml:space="preserve">Ninh Tiểu Xuyên giỏ một giọt máu từ đầu ngón tay mình, Huyết Dịch trôi nổi trong không trung, trực tiếp biến thành ba đầu Thần Hổ, phát ra tiếng kêu gào vang tận trời cao.</w:t>
      </w:r>
    </w:p>
    <w:p>
      <w:pPr>
        <w:pStyle w:val="BodyText"/>
      </w:pPr>
      <w:r>
        <w:t xml:space="preserve">Một giọt máu lại hóa thành ba hổ.</w:t>
      </w:r>
    </w:p>
    <w:p>
      <w:pPr>
        <w:pStyle w:val="BodyText"/>
      </w:pPr>
      <w:r>
        <w:t xml:space="preserve">Trong lòng Ninh Tiểu Xuyên mừng thầm, kinh ngạc nhìn bàn tay mình, lại nhìn sang đầu của Tiểu Linh Nhi.</w:t>
      </w:r>
    </w:p>
    <w:p>
      <w:pPr>
        <w:pStyle w:val="BodyText"/>
      </w:pPr>
      <w:r>
        <w:t xml:space="preserve">Tự nhiên lại nâng cao đẳng cấp của Huyết Dịch.</w:t>
      </w:r>
    </w:p>
    <w:p>
      <w:pPr>
        <w:pStyle w:val="BodyText"/>
      </w:pPr>
      <w:r>
        <w:t xml:space="preserve">Xem ra trên thân thể của Tiểu Linh Nhi, quả thật có ẩn giấu bí mật .</w:t>
      </w:r>
    </w:p>
    <w:p>
      <w:pPr>
        <w:pStyle w:val="BodyText"/>
      </w:pPr>
      <w:r>
        <w:t xml:space="preserve">- Cha à, sao tay cha lại phát ra điện thế? Khiến đầu của Tiểu Linh Nhi đau quá.</w:t>
      </w:r>
    </w:p>
    <w:p>
      <w:pPr>
        <w:pStyle w:val="BodyText"/>
      </w:pPr>
      <w:r>
        <w:t xml:space="preserve">Tiểu Linh Nhi mím môi, hiếu kỳ nhìn tay của Ninh Tiểu Xuyên.</w:t>
      </w:r>
    </w:p>
    <w:p>
      <w:pPr>
        <w:pStyle w:val="BodyText"/>
      </w:pPr>
      <w:r>
        <w:t xml:space="preserve">- Cha cũng muốn biết nguyên nhân, Tiểu Linh Nhi, con nằm xuống, ta sẽ tìm hiểu trong cơ thể con rốt cuộc có cái gì?</w:t>
      </w:r>
    </w:p>
    <w:p>
      <w:pPr>
        <w:pStyle w:val="BodyText"/>
      </w:pPr>
      <w:r>
        <w:t xml:space="preserve">Tiểu Linh Nhi rất ngoan, nằm trong lòng của Ninh Tiểu Xuyên, nhắm hai mắt lại.</w:t>
      </w:r>
    </w:p>
    <w:p>
      <w:pPr>
        <w:pStyle w:val="BodyText"/>
      </w:pPr>
      <w:r>
        <w:t xml:space="preserve">Tay của Ninh Tiểu Xuyên từ từ đặt lên đầu của Tiểu Linh Nhi, dùng tinh khí thần dung nhập vào trong tâm, phát ra tâm thần cảm ứng, hướng về phía mi tâm của Tiểu Linh Nhi mà thăm dò.</w:t>
      </w:r>
    </w:p>
    <w:p>
      <w:pPr>
        <w:pStyle w:val="BodyText"/>
      </w:pPr>
      <w:r>
        <w:t xml:space="preserve">Trong đầu của Ninh Tiểu Xuyên hiện ra hình ảnh khiến người ta giật mình, trong lông mày của Tiểu Linh Nhi, lại trôi nổi một ngôi sao màu tìm.</w:t>
      </w:r>
    </w:p>
    <w:p>
      <w:pPr>
        <w:pStyle w:val="BodyText"/>
      </w:pPr>
      <w:r>
        <w:t xml:space="preserve">Đây là một ngôi sao thật, bề mặt ngôi sao, bị màu xanh của cây cối che mất, trong đó có mây sương, có ngọn núi, dòng sông, biển lớn, còn có những Cung Điện trôi nổi, lâu đài trôi nổi trên mặt biển, hình thành một đại thế giới khôi lệ hoành vĩ.</w:t>
      </w:r>
    </w:p>
    <w:p>
      <w:pPr>
        <w:pStyle w:val="BodyText"/>
      </w:pPr>
      <w:r>
        <w:t xml:space="preserve">Ngôi sao màu tím ấy, đang quay ở chính trong đầu của cô bé .</w:t>
      </w:r>
    </w:p>
    <w:p>
      <w:pPr>
        <w:pStyle w:val="BodyText"/>
      </w:pPr>
      <w:r>
        <w:t xml:space="preserve">Cũng không biết là ai đã đem ngôi sao này phong ấn đến nhỏ bé như vậy.</w:t>
      </w:r>
    </w:p>
    <w:p>
      <w:pPr>
        <w:pStyle w:val="BodyText"/>
      </w:pPr>
      <w:r>
        <w:t xml:space="preserve">Ninh Tiểu Xuyên vô cùng kinh ngạc, khi hắn đang định thi triển tâm thần cảm ứng dung nhập vào trong ngôi sao màu tím, thì bên trong ngôi sao màu tím liền dựng lên một bức tường Thánh Quang, đẩy lùi tâm thần cảm ứng của hắn vào trong cơ thể.</w:t>
      </w:r>
    </w:p>
    <w:p>
      <w:pPr>
        <w:pStyle w:val="BodyText"/>
      </w:pPr>
      <w:r>
        <w:t xml:space="preserve">Thân thể của Tiểu Linh Nhi run rẩy, toàn thân bị bao quanh bởi Thánh quang, có những hạt ánh sáng như mưa đang bao quanh cô bé, tiến vào trong cơ thể.</w:t>
      </w:r>
    </w:p>
    <w:p>
      <w:pPr>
        <w:pStyle w:val="BodyText"/>
      </w:pPr>
      <w:r>
        <w:t xml:space="preserve">- Ầm!</w:t>
      </w:r>
    </w:p>
    <w:p>
      <w:pPr>
        <w:pStyle w:val="BodyText"/>
      </w:pPr>
      <w:r>
        <w:t xml:space="preserve">Bên trên, Ngọc Ngưng Sanh sử dụng một ngọn Thanh Đồng Thần Đăng, lấy một ít máu giỏ vào trong đèn.</w:t>
      </w:r>
    </w:p>
    <w:p>
      <w:pPr>
        <w:pStyle w:val="BodyText"/>
      </w:pPr>
      <w:r>
        <w:t xml:space="preserve">Thanh Đồng Thần Đăng tự động cháy lên, phát ra ánh lửa màu xanh.</w:t>
      </w:r>
    </w:p>
    <w:p>
      <w:pPr>
        <w:pStyle w:val="BodyText"/>
      </w:pPr>
      <w:r>
        <w:t xml:space="preserve">Mộng Ảnh thi chuyển thân pháp quỷ dị khôn lường, nhưng dưới ánh sáng của “Bát Tướng Minh Đăng” vẫn không thể nào ẩn thân được.</w:t>
      </w:r>
    </w:p>
    <w:p>
      <w:pPr>
        <w:pStyle w:val="BodyText"/>
      </w:pPr>
      <w:r>
        <w:t xml:space="preserve">Trong ánh đèn, xuất hiện ảo ảnh Võ Đạo tám đầu Tôn Thú, đánh ra Bát Tướng Thần Quyền, đánh Mộng Ảnh bay ra xa, miệng hộc máu, thân thụ trọng thương.</w:t>
      </w:r>
    </w:p>
    <w:p>
      <w:pPr>
        <w:pStyle w:val="BodyText"/>
      </w:pPr>
      <w:r>
        <w:t xml:space="preserve">- Ma Môn Thánh Nữ đúng là danh bất hư truyền, ngươi hãy đợi đại quân triều đình ngày mai sẽ đến bao vây Quan Ngọc Lâu đi.</w:t>
      </w:r>
    </w:p>
    <w:p>
      <w:pPr>
        <w:pStyle w:val="BodyText"/>
      </w:pPr>
      <w:r>
        <w:t xml:space="preserve">Mộng Ảnh rơi xuống nóc nhà, chân vừa giẫm xuống, trên lưng liền mọc ra đôi cánh, bay lên trên Thiên Địa kết giới, biến mất trong màn đêm.</w:t>
      </w:r>
    </w:p>
    <w:p>
      <w:pPr>
        <w:pStyle w:val="BodyText"/>
      </w:pPr>
      <w:r>
        <w:t xml:space="preserve">Ngọc Ngưng Sanh đem theo Bát Tướng Minh Đăng, hóa thành ánh sáng đuổi theo.</w:t>
      </w:r>
    </w:p>
    <w:p>
      <w:pPr>
        <w:pStyle w:val="BodyText"/>
      </w:pPr>
      <w:r>
        <w:t xml:space="preserve">- Vẫn để cho ả ta thoát rồi.</w:t>
      </w:r>
    </w:p>
    <w:p>
      <w:pPr>
        <w:pStyle w:val="BodyText"/>
      </w:pPr>
      <w:r>
        <w:t xml:space="preserve">Không lâu sau đó, Ngọc Ngưng Sanh liền cưỡi băng tuyết trở về, đáp xuống mặt đất, trên mặt lộ ra thần sắc lo lắng:</w:t>
      </w:r>
    </w:p>
    <w:p>
      <w:pPr>
        <w:pStyle w:val="BodyText"/>
      </w:pPr>
      <w:r>
        <w:t xml:space="preserve">- Lần này thân phận của hai chúng ta đều bị bại lộ rồi.</w:t>
      </w:r>
    </w:p>
    <w:p>
      <w:pPr>
        <w:pStyle w:val="BodyText"/>
      </w:pPr>
      <w:r>
        <w:t xml:space="preserve">Ninh Tiểu Xuyên nói:</w:t>
      </w:r>
    </w:p>
    <w:p>
      <w:pPr>
        <w:pStyle w:val="BodyText"/>
      </w:pPr>
      <w:r>
        <w:t xml:space="preserve">- Không đến bước đường cùng, nàng ta sẽ không tiết lộ thân phận của chúng ta đâu.</w:t>
      </w:r>
    </w:p>
    <w:p>
      <w:pPr>
        <w:pStyle w:val="BodyText"/>
      </w:pPr>
      <w:r>
        <w:t xml:space="preserve">- Bởi vì, nàng ta vẫn muốn làm phu nhân của U Linh Sơn Trang.</w:t>
      </w:r>
    </w:p>
    <w:p>
      <w:pPr>
        <w:pStyle w:val="BodyText"/>
      </w:pPr>
      <w:r>
        <w:t xml:space="preserve">Ngọc Ngưng Sanh nói.</w:t>
      </w:r>
    </w:p>
    <w:p>
      <w:pPr>
        <w:pStyle w:val="BodyText"/>
      </w:pPr>
      <w:r>
        <w:t xml:space="preserve">Ninh Tiểu Xuyên cũng không hề phản đối.</w:t>
      </w:r>
    </w:p>
    <w:p>
      <w:pPr>
        <w:pStyle w:val="BodyText"/>
      </w:pPr>
      <w:r>
        <w:t xml:space="preserve">Cơ thể của Ngọc Ngưng Sanh tỏa mùi hương nhè nhẹ, đi đến gần, quan tâm hỏi:</w:t>
      </w:r>
    </w:p>
    <w:p>
      <w:pPr>
        <w:pStyle w:val="BodyText"/>
      </w:pPr>
      <w:r>
        <w:t xml:space="preserve">- Tiểu Linh Nhi sao vậy?</w:t>
      </w:r>
    </w:p>
    <w:p>
      <w:pPr>
        <w:pStyle w:val="BodyText"/>
      </w:pPr>
      <w:r>
        <w:t xml:space="preserve">Ninh Tiểu Xuyên lắc đầu nhè nhẹ.</w:t>
      </w:r>
    </w:p>
    <w:p>
      <w:pPr>
        <w:pStyle w:val="BodyText"/>
      </w:pPr>
      <w:r>
        <w:t xml:space="preserve">Thánh quang trên người Tiểu Linh Nhi bắt đầu dần dần thu lại, cuối cùng hoàn toàn biến mất.</w:t>
      </w:r>
    </w:p>
    <w:p>
      <w:pPr>
        <w:pStyle w:val="BodyText"/>
      </w:pPr>
      <w:r>
        <w:t xml:space="preserve">- Ồ, cô bé có vẻ cao hơn trước một chút thì phải.</w:t>
      </w:r>
    </w:p>
    <w:p>
      <w:pPr>
        <w:pStyle w:val="BodyText"/>
      </w:pPr>
      <w:r>
        <w:t xml:space="preserve">Ninh Tiểu Xuyên nói.</w:t>
      </w:r>
    </w:p>
    <w:p>
      <w:pPr>
        <w:pStyle w:val="BodyText"/>
      </w:pPr>
      <w:r>
        <w:t xml:space="preserve">Nếu nói, Tiểu Linh Nhi trước đây chỉ hơn hai tuổi thì bây giờ đã thành ba tuổi rồi.</w:t>
      </w:r>
    </w:p>
    <w:p>
      <w:pPr>
        <w:pStyle w:val="BodyText"/>
      </w:pPr>
      <w:r>
        <w:t xml:space="preserve">Lẽ nào sự trưởng thành của cô bé, có liên quan đến ngôi sao màu tím trong lông mày?</w:t>
      </w:r>
    </w:p>
    <w:p>
      <w:pPr>
        <w:pStyle w:val="BodyText"/>
      </w:pPr>
      <w:r>
        <w:t xml:space="preserve">Tiểu Linh Nhi từ từ mở mắt, ngồi dậy trong lòng Ninh Tiểu Xuyên, chớp chớp đôi mắt to, nói:</w:t>
      </w:r>
    </w:p>
    <w:p>
      <w:pPr>
        <w:pStyle w:val="BodyText"/>
      </w:pPr>
      <w:r>
        <w:t xml:space="preserve">- Cha ơi, Tiểu Linh Nhi lại đói rồi.</w:t>
      </w:r>
    </w:p>
    <w:p>
      <w:pPr>
        <w:pStyle w:val="BodyText"/>
      </w:pPr>
      <w:r>
        <w:t xml:space="preserve">- Sao ngươi còn ăn nhiều hơn cả Tiểu Hồng thế?</w:t>
      </w:r>
    </w:p>
    <w:p>
      <w:pPr>
        <w:pStyle w:val="BodyText"/>
      </w:pPr>
      <w:r>
        <w:t xml:space="preserve">Ninh Tiểu Xuyên vuốt nhẹ đầu của Tiểu Linh Nhi, trên mặt nở nụ cười.</w:t>
      </w:r>
    </w:p>
    <w:p>
      <w:pPr>
        <w:pStyle w:val="BodyText"/>
      </w:pPr>
      <w:r>
        <w:t xml:space="preserve">Tiểu Huyền Thú này thực sự là rất đáng yêu.</w:t>
      </w:r>
    </w:p>
    <w:p>
      <w:pPr>
        <w:pStyle w:val="BodyText"/>
      </w:pPr>
      <w:r>
        <w:t xml:space="preserve">- Tiểu Hồng ăn rất nhiều sao?</w:t>
      </w:r>
    </w:p>
    <w:p>
      <w:pPr>
        <w:pStyle w:val="BodyText"/>
      </w:pPr>
      <w:r>
        <w:t xml:space="preserve">Ninh Tiểu Xuyên gật đầu, nói:</w:t>
      </w:r>
    </w:p>
    <w:p>
      <w:pPr>
        <w:pStyle w:val="BodyText"/>
      </w:pPr>
      <w:r>
        <w:t xml:space="preserve">- Sau này, ta sẽ dẫn ngươi đi gặp nó. Ta tin là ngươi và nó sẽ là một đôi bạn tốt.</w:t>
      </w:r>
    </w:p>
    <w:p>
      <w:pPr>
        <w:pStyle w:val="BodyText"/>
      </w:pPr>
      <w:r>
        <w:t xml:space="preserve">Thiên Địa kết giới ở hậu viện Quan Ngọc Lâu, dần dần biến mất, lộ ra một khung cảnh hỗn độn, khắp nơi đều là vết kiếm, tàn tích khắp nơi đều là gạch vỡ gỗ vụn.</w:t>
      </w:r>
    </w:p>
    <w:p>
      <w:pPr>
        <w:pStyle w:val="BodyText"/>
      </w:pPr>
      <w:r>
        <w:t xml:space="preserve">Mộng Ảnh đã trốn thoát. Nàng ta có thể sẽ không tiết lộ thân phận của Ninh Tiểu Xuyên, nhưng chắc chắn sẽ tìm cách đối phó với Ngọc Ngưng Sanh. Tin tức Ngọc Ngưng Sanh vẫn là Thánh Nữ Ma Môn, rất nhanh sẽ bị truyền đến Hoàng Thành, nếu như Ngọc Ngưng Sanh vẫn còn ở Quan Ngọc Lâu sẽ rất nguy hiểm.</w:t>
      </w:r>
    </w:p>
    <w:p>
      <w:pPr>
        <w:pStyle w:val="BodyText"/>
      </w:pPr>
      <w:r>
        <w:t xml:space="preserve">- Hãy theo ta đến U Linh Sơn Trang. Ninh Tiểu Xuyên nói .</w:t>
      </w:r>
    </w:p>
    <w:p>
      <w:pPr>
        <w:pStyle w:val="BodyText"/>
      </w:pPr>
      <w:r>
        <w:t xml:space="preserve">Ngọc Ngưng Sanh đứng trên đống gạch đổ nát, nhìn lên mặt trăng tròn, trên người phát ra khí chất mê hoặc, nói:</w:t>
      </w:r>
    </w:p>
    <w:p>
      <w:pPr>
        <w:pStyle w:val="BodyText"/>
      </w:pPr>
      <w:r>
        <w:t xml:space="preserve">- Ngươi nghĩ là sau khi thân phận bại lộ, ta sẽ không có chỗ đứng trong Hoàng Thành, phải cần đến sự giúp đỡ của ngươi sao?</w:t>
      </w:r>
    </w:p>
    <w:p>
      <w:pPr>
        <w:pStyle w:val="BodyText"/>
      </w:pPr>
      <w:r>
        <w:t xml:space="preserve">Ninh Tiểu Xuyên lắc đầu nói:</w:t>
      </w:r>
    </w:p>
    <w:p>
      <w:pPr>
        <w:pStyle w:val="BodyText"/>
      </w:pPr>
      <w:r>
        <w:t xml:space="preserve">- Nơi ở của Ma Môn trong Hoàng Thành đương nhiên không chỉ có một nơi này, nhưng không có nơi nào an toàn hơn U Linh Sơn Trang. Hơn nữa ta mời ngươi đến U Linh Sơn Trang chỉ là mời ngươi đến làm khách, càng hi vọng ngươi có thể giúp ta, diệt trừ một mầm họa lớn</w:t>
      </w:r>
    </w:p>
    <w:p>
      <w:pPr>
        <w:pStyle w:val="BodyText"/>
      </w:pPr>
      <w:r>
        <w:t xml:space="preserve">- Nếu ta không đồng ý thì sao?</w:t>
      </w:r>
    </w:p>
    <w:p>
      <w:pPr>
        <w:pStyle w:val="BodyText"/>
      </w:pPr>
      <w:r>
        <w:t xml:space="preserve">Ngọc Ngưng Sanh nhìn vào mắt của Ninh Tiểu Xuyên .</w:t>
      </w:r>
    </w:p>
    <w:p>
      <w:pPr>
        <w:pStyle w:val="BodyText"/>
      </w:pPr>
      <w:r>
        <w:t xml:space="preserve">Ninh Tiểu Xuyên nói:</w:t>
      </w:r>
    </w:p>
    <w:p>
      <w:pPr>
        <w:pStyle w:val="BodyText"/>
      </w:pPr>
      <w:r>
        <w:t xml:space="preserve">- Vậy ta xin cáo từ, Thánh Nữ điện hạ bảo trọng. Ân tình tối nay ta nợ ngươi, nhất định khi khác sẽ trả.</w:t>
      </w:r>
    </w:p>
    <w:p>
      <w:pPr>
        <w:pStyle w:val="BodyText"/>
      </w:pPr>
      <w:r>
        <w:t xml:space="preserve">Ninh Tiểu Xuyên lập tức phải đuổi đến U Linh Sơn Trang, khi Thiên Thần Tử vẫn chưa kịp phản ứng, diệt trừ mầm họa này.</w:t>
      </w:r>
    </w:p>
    <w:p>
      <w:pPr>
        <w:pStyle w:val="BodyText"/>
      </w:pPr>
      <w:r>
        <w:t xml:space="preserve">Kỳ thực không cần phải mượn sự trợ giúp của Ngọc Ngưng Sanh, Ninh Tiểu Xuyên cũng chắc chắn đến bảy phần là có thể đối phó với Thiên Thần Tử. Mời Ngọc Ngưng Sanh đến U Linh Sơn Trang chỉ là muốn trả nợ ân tình của nàng.</w:t>
      </w:r>
    </w:p>
    <w:p>
      <w:pPr>
        <w:pStyle w:val="BodyText"/>
      </w:pPr>
      <w:r>
        <w:t xml:space="preserve">- Cha ơi, cha đừng đi có được không?</w:t>
      </w:r>
    </w:p>
    <w:p>
      <w:pPr>
        <w:pStyle w:val="BodyText"/>
      </w:pPr>
      <w:r>
        <w:t xml:space="preserve">Tiểu Linh Nhi chạy đến, ôm chặt chân của Ninh Tiểu Xuyên, hai mắt ngấn lệ.</w:t>
      </w:r>
    </w:p>
    <w:p>
      <w:pPr>
        <w:pStyle w:val="BodyText"/>
      </w:pPr>
      <w:r>
        <w:t xml:space="preserve">Ninh Tiểu Xuyên vuốt ve má của Tiểu Linh Nhi, cười nói:</w:t>
      </w:r>
    </w:p>
    <w:p>
      <w:pPr>
        <w:pStyle w:val="BodyText"/>
      </w:pPr>
      <w:r>
        <w:t xml:space="preserve">- Tiểu Linh Nhi ngoan, cha sẽ lại về thăm hai mẹ con. Thánh Nữ điện hạ, Tiểu Linh Nhi lại nhờ cô chăm sóc rồi.</w:t>
      </w:r>
    </w:p>
    <w:p>
      <w:pPr>
        <w:pStyle w:val="BodyText"/>
      </w:pPr>
      <w:r>
        <w:t xml:space="preserve">Nói xong câu này, Ninh Tiểu Xuyên và Tư Đồ Phượng Vũ liền rời khỏi Quan Ngọc Lâu, hướng về phía ngoài Hoàng Thành mà đi.</w:t>
      </w:r>
    </w:p>
    <w:p>
      <w:pPr>
        <w:pStyle w:val="BodyText"/>
      </w:pPr>
      <w:r>
        <w:t xml:space="preserve">Tiểu Linh Nhi khóc đến nước mắt đầy mặt, lại ôm lấy Ngọc Ngưng Sanh, điệu bộ đáng thương nói:</w:t>
      </w:r>
    </w:p>
    <w:p>
      <w:pPr>
        <w:pStyle w:val="BodyText"/>
      </w:pPr>
      <w:r>
        <w:t xml:space="preserve">- Mẹ, sao mẹ không đi cùng với cha?</w:t>
      </w:r>
    </w:p>
    <w:p>
      <w:pPr>
        <w:pStyle w:val="BodyText"/>
      </w:pPr>
      <w:r>
        <w:t xml:space="preserve">Ngọc Ngưng Sanh nắm tay Tiểu Linh Nhi, ánh mắt mờ mịt, nói:</w:t>
      </w:r>
    </w:p>
    <w:p>
      <w:pPr>
        <w:pStyle w:val="BodyText"/>
      </w:pPr>
      <w:r>
        <w:t xml:space="preserve">- Ta không thể đến U Linh Sơn Trang, một khi đến đó, cao thủ của Ma Môn chắc chắn sẽ đến tìm U Linh Sơn Trang, đến lúc đó cha của con sẽ gặp nguy hiểm.</w:t>
      </w:r>
    </w:p>
    <w:p>
      <w:pPr>
        <w:pStyle w:val="BodyText"/>
      </w:pPr>
      <w:r>
        <w:t xml:space="preserve">Thân phận Ngọc Ngưng Sanh vẫn là Thánh Nữ Ma Môn, người nắm quyền cao nhất của Ma Môn trong Hoàng Thành.</w:t>
      </w:r>
    </w:p>
    <w:p>
      <w:pPr>
        <w:pStyle w:val="BodyText"/>
      </w:pPr>
      <w:r>
        <w:t xml:space="preserve">Nhất cử nhất động của nàng đều không giấu được các nhân vật lớn của Ma Môn.</w:t>
      </w:r>
    </w:p>
    <w:p>
      <w:pPr>
        <w:pStyle w:val="BodyText"/>
      </w:pPr>
      <w:r>
        <w:t xml:space="preserve">Lục Đạo Đạo Chủ của Ma Môn đều sắp đến Hoàng Thành, nàng không muốn vì mình mà Ninh Tiểu Xuyên sẽ bại lộ thân phận. Bởi vậy cho dù nàng rất muốn đến U Linh Sơn Trang, nhưng cũng đành phải kiềm chế.</w:t>
      </w:r>
    </w:p>
    <w:p>
      <w:pPr>
        <w:pStyle w:val="BodyText"/>
      </w:pPr>
      <w:r>
        <w:t xml:space="preserve">- Vậy phải làm thế nào thì cha mới không gặp nguy hiểm?</w:t>
      </w:r>
    </w:p>
    <w:p>
      <w:pPr>
        <w:pStyle w:val="BodyText"/>
      </w:pPr>
      <w:r>
        <w:t xml:space="preserve">Tiểu Linh Nhi liến thoắng, nhưng không khóc nữa.</w:t>
      </w:r>
    </w:p>
    <w:p>
      <w:pPr>
        <w:pStyle w:val="BodyText"/>
      </w:pPr>
      <w:r>
        <w:t xml:space="preserve">- Trừ phi… Đại ma đầu của Ma Môn chết đi.</w:t>
      </w:r>
    </w:p>
    <w:p>
      <w:pPr>
        <w:pStyle w:val="Compact"/>
      </w:pPr>
      <w:r>
        <w:t xml:space="preserve">Ngọc Ngưng Sanh nắm tay Tiểu Linh Nhi đi ra khỏi Quan Ngọc Lâu, biến mất trong màn đêm lờ mờ.</w:t>
      </w:r>
      <w:r>
        <w:br w:type="textWrapping"/>
      </w:r>
      <w:r>
        <w:br w:type="textWrapping"/>
      </w:r>
    </w:p>
    <w:p>
      <w:pPr>
        <w:pStyle w:val="Heading2"/>
      </w:pPr>
      <w:bookmarkStart w:id="287" w:name="chương-266-u-linh-chi-loạn"/>
      <w:bookmarkEnd w:id="287"/>
      <w:r>
        <w:t xml:space="preserve">265. Chương 266: U Linh Chi Loạn</w:t>
      </w:r>
    </w:p>
    <w:p>
      <w:pPr>
        <w:pStyle w:val="Compact"/>
      </w:pPr>
      <w:r>
        <w:br w:type="textWrapping"/>
      </w:r>
      <w:r>
        <w:br w:type="textWrapping"/>
      </w:r>
      <w:r>
        <w:t xml:space="preserve">Lúc đêm khuya, U Linh sơn trang bao phủ trong một màn đêm u ám, chỉ có mấy ngọn đèn vẫn sáng, tựa như ma trơi trong mộ địa.</w:t>
      </w:r>
    </w:p>
    <w:p>
      <w:pPr>
        <w:pStyle w:val="BodyText"/>
      </w:pPr>
      <w:r>
        <w:t xml:space="preserve">Trong không khí, phiêu đãng mùi thơm của hoa Hải Đường.</w:t>
      </w:r>
    </w:p>
    <w:p>
      <w:pPr>
        <w:pStyle w:val="BodyText"/>
      </w:pPr>
      <w:r>
        <w:t xml:space="preserve">Thiên Thần Tử ngồi trên một cái hành lang rộng, toàn thân bọc trong áo đen, chỉ hé lộ ra gương mặt già nua.</w:t>
      </w:r>
    </w:p>
    <w:p>
      <w:pPr>
        <w:pStyle w:val="BodyText"/>
      </w:pPr>
      <w:r>
        <w:t xml:space="preserve">- "Binh khí bài danh phổ" mà Ninh Tiểu Xuyên muốn biên soạn quả thật tuyệt diệu, dùng một quyển bài danh phổ để khống chế thiên hạ, người bình thường đúng là không nghĩ ra được. Hắc hắc…</w:t>
      </w:r>
    </w:p>
    <w:p>
      <w:pPr>
        <w:pStyle w:val="BodyText"/>
      </w:pPr>
      <w:r>
        <w:t xml:space="preserve">Thiên Thần Tử cầm trong tay một quyển da thú, vừa nghiên cứu, vừa thỉnh thoảng ngẩng đầu nhìn đồng hồ cát trước mặt.</w:t>
      </w:r>
    </w:p>
    <w:p>
      <w:pPr>
        <w:pStyle w:val="BodyText"/>
      </w:pPr>
      <w:r>
        <w:t xml:space="preserve">Với tu vi Võ Đạo của Mộng Ảnh, e rằng chẳng mấy chốc sẽ đem đầu của Ninh Tiểu Xuyên về. trong lòng hắn đang nghĩ như vậy.</w:t>
      </w:r>
    </w:p>
    <w:p>
      <w:pPr>
        <w:pStyle w:val="BodyText"/>
      </w:pPr>
      <w:r>
        <w:t xml:space="preserve">Bên ngoài đại đường, có một tên vệ sĩ hắc y đi tới, quỳ một chân trên đất, nói:</w:t>
      </w:r>
    </w:p>
    <w:p>
      <w:pPr>
        <w:pStyle w:val="BodyText"/>
      </w:pPr>
      <w:r>
        <w:t xml:space="preserve">- Bẩm U Linh sứ giả, kiếm tùy tùng đại nhân đã trở lại rồi.</w:t>
      </w:r>
    </w:p>
    <w:p>
      <w:pPr>
        <w:pStyle w:val="BodyText"/>
      </w:pPr>
      <w:r>
        <w:t xml:space="preserve">- Ồ, nhanh để nàng vào!</w:t>
      </w:r>
    </w:p>
    <w:p>
      <w:pPr>
        <w:pStyle w:val="BodyText"/>
      </w:pPr>
      <w:r>
        <w:t xml:space="preserve">Khóe miệng Thiên Thần Tử khẽ cong lên một cái, Mộng Ảnh làm việc quả nhiên hiệu suất.</w:t>
      </w:r>
    </w:p>
    <w:p>
      <w:pPr>
        <w:pStyle w:val="BodyText"/>
      </w:pPr>
      <w:r>
        <w:t xml:space="preserve">Ninh Tiểu Xuyên à Ninh Tiểu Xuyên, đừng trách bản tọa lòng dạ độc ác, chỉ có thể trách thế giới này vốn dĩ tràn ngập tàn nhẫn và ngoan độc.</w:t>
      </w:r>
    </w:p>
    <w:p>
      <w:pPr>
        <w:pStyle w:val="BodyText"/>
      </w:pPr>
      <w:r>
        <w:t xml:space="preserve">Một nữ tử mặc hắc bào kim giáp, tay cầm xích sắt, đi vào đại đường, xích sắt trói chặt trên người Ninh Tiểu Xuyên.</w:t>
      </w:r>
    </w:p>
    <w:p>
      <w:pPr>
        <w:pStyle w:val="BodyText"/>
      </w:pPr>
      <w:r>
        <w:t xml:space="preserve">Nàng quỳ một chân trên đất, cúi đầu nói với Thiên Thần Tử:</w:t>
      </w:r>
    </w:p>
    <w:p>
      <w:pPr>
        <w:pStyle w:val="BodyText"/>
      </w:pPr>
      <w:r>
        <w:t xml:space="preserve">- Bẩm báo sư tôn, Ninh Tiểu Xuyên đã bị đồ nhi bắt giữ, xin sư tôn xử lý.</w:t>
      </w:r>
    </w:p>
    <w:p>
      <w:pPr>
        <w:pStyle w:val="BodyText"/>
      </w:pPr>
      <w:r>
        <w:t xml:space="preserve">Thiên Thần Tử vừa muốn đứng dậy, liền phát giác có gì đó không đúng, liền liếc nhìn nữ tử kia một cái thật sâu, trong mắt lộ ra thần sắc hoài nghi, nói:</w:t>
      </w:r>
    </w:p>
    <w:p>
      <w:pPr>
        <w:pStyle w:val="BodyText"/>
      </w:pPr>
      <w:r>
        <w:t xml:space="preserve">- Đứng lên đi!</w:t>
      </w:r>
    </w:p>
    <w:p>
      <w:pPr>
        <w:pStyle w:val="BodyText"/>
      </w:pPr>
      <w:r>
        <w:t xml:space="preserve">Thiên Thần Tử không đổi sắc, chậm rãi bước về phía Ninh Tiểu Xuyên, trong cơ thể bắt đầu vận chuyển Huyền Khí Võ Đạo.</w:t>
      </w:r>
    </w:p>
    <w:p>
      <w:pPr>
        <w:pStyle w:val="BodyText"/>
      </w:pPr>
      <w:r>
        <w:t xml:space="preserve">Ngay lúc hắn đi tới trước mặt Ninh Tiểu Xuyên, đột nhiên vung một chưởng đánh về phía nữ tử mặc hắc bào kim giáp.</w:t>
      </w:r>
    </w:p>
    <w:p>
      <w:pPr>
        <w:pStyle w:val="BodyText"/>
      </w:pPr>
      <w:r>
        <w:t xml:space="preserve">Một chưởng này nhanh mà sắc bén, xuất kỳ bất ý.</w:t>
      </w:r>
    </w:p>
    <w:p>
      <w:pPr>
        <w:pStyle w:val="BodyText"/>
      </w:pPr>
      <w:r>
        <w:t xml:space="preserve">Chưởng ấn cực lớn đánh nát hộ thể huyền cương của nữ tử áo đen, thân thể nàng giống như diều đứt dây bay thẳng ra ngoài, đụng vào trên vách tường đại đường, rớt mạnh xuống đất.</w:t>
      </w:r>
    </w:p>
    <w:p>
      <w:pPr>
        <w:pStyle w:val="BodyText"/>
      </w:pPr>
      <w:r>
        <w:t xml:space="preserve">Mặt nạ màu vàng rơi khỏi mặt Tư Đồ Phượng Vũ, sắc mặt nàng trắng bệch, trong miệng phun ra máu tươi. Tạng phủ trong cơ thể vỡ vụn, huyết mạch đứt đoạn, ma khí xâm nhập thân thể, liền trực tiếp ngất đi.</w:t>
      </w:r>
    </w:p>
    <w:p>
      <w:pPr>
        <w:pStyle w:val="BodyText"/>
      </w:pPr>
      <w:r>
        <w:t xml:space="preserve">- Tính cảnh giác thật cao.</w:t>
      </w:r>
    </w:p>
    <w:p>
      <w:pPr>
        <w:pStyle w:val="BodyText"/>
      </w:pPr>
      <w:r>
        <w:t xml:space="preserve">Ninh Tiểu Xuyên chấn vỡ xích sắt trên người, cánh tay vung lên, đánh ra một đầu Thiểm Điện Thần Thú, hình thái như rồng như hổ, phát ra thanh âm thiểm điện “đùng đùng”.</w:t>
      </w:r>
    </w:p>
    <w:p>
      <w:pPr>
        <w:pStyle w:val="BodyText"/>
      </w:pPr>
      <w:r>
        <w:t xml:space="preserve">Thiên Thần Tử tựa như một đạo U Linh quỷ dị, thân hình lướt ngang ra ngoài, tránh thoát một kích của Ninh Tiểu Xuyên.</w:t>
      </w:r>
    </w:p>
    <w:p>
      <w:pPr>
        <w:pStyle w:val="BodyText"/>
      </w:pPr>
      <w:r>
        <w:t xml:space="preserve">- Ninh Tiểu Xuyên, ngươi có thể qua được ải của Mộng Ảnh, quả thật nằm ngoài dự liệu của ta. Nhưng ngươi cho rằng có thể tính kế được ta sao? Ta tính toán người khác đã mấy chục năm, thủ đoạn gì mà chưa từng thấy?</w:t>
      </w:r>
    </w:p>
    <w:p>
      <w:pPr>
        <w:pStyle w:val="BodyText"/>
      </w:pPr>
      <w:r>
        <w:t xml:space="preserve">Trên người Thiên Thần Tử tản mát ra một luồng khí lạnh, trong mắt như có quỷ hỏa đang bùng cháy, miệng không ngừng cười lạnh.</w:t>
      </w:r>
    </w:p>
    <w:p>
      <w:pPr>
        <w:pStyle w:val="BodyText"/>
      </w:pPr>
      <w:r>
        <w:t xml:space="preserve">Ninh Tiểu Xuyên khí định thần nhàn, nói:</w:t>
      </w:r>
    </w:p>
    <w:p>
      <w:pPr>
        <w:pStyle w:val="BodyText"/>
      </w:pPr>
      <w:r>
        <w:t xml:space="preserve">- Ta cho rằng, ta đã cứu ngươi một mạng, ngươi dù muốn chiếm lấy vị trí Trang chủ U Linh sơn trang, cũng sẽ không giết ta mới đúng. Thế nhưng, ngươi thật sự làm quá tuyệt.</w:t>
      </w:r>
    </w:p>
    <w:p>
      <w:pPr>
        <w:pStyle w:val="BodyText"/>
      </w:pPr>
      <w:r>
        <w:t xml:space="preserve">- Ta phái Mộng Ảnh đi giết ngươi, cũng đã phân phó nàng cho ngươi một cái chết thống khoái. Như vậy cũng xem như báo ân cứu mạng của ngươi rồi. Con người của ta trước sau đều ân oán phân minh.</w:t>
      </w:r>
    </w:p>
    <w:p>
      <w:pPr>
        <w:pStyle w:val="BodyText"/>
      </w:pPr>
      <w:r>
        <w:t xml:space="preserve">Thiên Thần Tử thản nhiên nói.</w:t>
      </w:r>
    </w:p>
    <w:p>
      <w:pPr>
        <w:pStyle w:val="BodyText"/>
      </w:pPr>
      <w:r>
        <w:t xml:space="preserve">- Hay cho câu ân oán phân minh, tất nhiên đã ân oán phân minh rồi, vậy hôm nay để xem ai giết được ai?</w:t>
      </w:r>
    </w:p>
    <w:p>
      <w:pPr>
        <w:pStyle w:val="BodyText"/>
      </w:pPr>
      <w:r>
        <w:t xml:space="preserve">Ninh Tiểu Xuyên chắp tay sau lưng, đứng tại trung tâm đại đường, ánh mắt sắc bén nhìn Thiên Thần Tử.</w:t>
      </w:r>
    </w:p>
    <w:p>
      <w:pPr>
        <w:pStyle w:val="BodyText"/>
      </w:pPr>
      <w:r>
        <w:t xml:space="preserve">Thiên Thần Tử khinh thường nói:</w:t>
      </w:r>
    </w:p>
    <w:p>
      <w:pPr>
        <w:pStyle w:val="BodyText"/>
      </w:pPr>
      <w:r>
        <w:t xml:space="preserve">- Tiểu tử, ngươi còn chưa phải đối thủ của ta.</w:t>
      </w:r>
    </w:p>
    <w:p>
      <w:pPr>
        <w:pStyle w:val="BodyText"/>
      </w:pPr>
      <w:r>
        <w:t xml:space="preserve">- Vậy ngươi có muốn thử hay không?</w:t>
      </w:r>
    </w:p>
    <w:p>
      <w:pPr>
        <w:pStyle w:val="BodyText"/>
      </w:pPr>
      <w:r>
        <w:t xml:space="preserve">Ninh Tiểu Xuyên nói.</w:t>
      </w:r>
    </w:p>
    <w:p>
      <w:pPr>
        <w:pStyle w:val="BodyText"/>
      </w:pPr>
      <w:r>
        <w:t xml:space="preserve">Thiên Thần Tử thấy Ninh Tiểu Xuyên không hề sợ hãi, trong lòng lại càng khả nghi hơn, cũng không dám khinh thường vọng động. Hắn vốn dĩ là một người vô cùng đa nghi.</w:t>
      </w:r>
    </w:p>
    <w:p>
      <w:pPr>
        <w:pStyle w:val="BodyText"/>
      </w:pPr>
      <w:r>
        <w:t xml:space="preserve">Ngay cả Mộng Ảnh cũng không lấy được mạng của hắn, chẳng lẽ hắn thật sự che giấu thủ đoạn?</w:t>
      </w:r>
    </w:p>
    <w:p>
      <w:pPr>
        <w:pStyle w:val="BodyText"/>
      </w:pPr>
      <w:r>
        <w:t xml:space="preserve">Thiên Thần Tử là một mưu lược gia, không phải là một dân cờ bạc. Hắn không dám đánh cược.</w:t>
      </w:r>
    </w:p>
    <w:p>
      <w:pPr>
        <w:pStyle w:val="BodyText"/>
      </w:pPr>
      <w:r>
        <w:t xml:space="preserve">Ầm...</w:t>
      </w:r>
    </w:p>
    <w:p>
      <w:pPr>
        <w:pStyle w:val="BodyText"/>
      </w:pPr>
      <w:r>
        <w:t xml:space="preserve">Trong người Thiên Thần Tử phóng ra một đạo hào quang, thân hình đột nhiên bay lên cao, phá tan nóc nhà, muốn bỏ chạy.</w:t>
      </w:r>
    </w:p>
    <w:p>
      <w:pPr>
        <w:pStyle w:val="BodyText"/>
      </w:pPr>
      <w:r>
        <w:t xml:space="preserve">- Ta chờ đã lâu rồi!</w:t>
      </w:r>
    </w:p>
    <w:p>
      <w:pPr>
        <w:pStyle w:val="BodyText"/>
      </w:pPr>
      <w:r>
        <w:t xml:space="preserve">Mộ Dung Hoa đang đứng trên nóc nhà, thấy ánh sáng phóng lên, liền đánh ra một chiêu Thần Thông Võ Đạo, hóa thành một đầu Long Hồn cực lớn, trấn áp xuống.</w:t>
      </w:r>
    </w:p>
    <w:p>
      <w:pPr>
        <w:pStyle w:val="BodyText"/>
      </w:pPr>
      <w:r>
        <w:t xml:space="preserve">Long Hồn đánh thẳng lên người Thiên Thần Tử, đánh hắn bay xa mấy ngàn thước, đụng vào trong một tòa núi lớn.</w:t>
      </w:r>
    </w:p>
    <w:p>
      <w:pPr>
        <w:pStyle w:val="BodyText"/>
      </w:pPr>
      <w:r>
        <w:t xml:space="preserve">U Linh sơn trang lưng dựa vào một tòa sơn lĩnh hoang tàn vắng vẻ, Thiên Thần Tử đâm vào trong một tòa núi lớn, liền khiến cho ngọn núi không ngừng lay động, đá lớn không ngừng lăn xuống.</w:t>
      </w:r>
    </w:p>
    <w:p>
      <w:pPr>
        <w:pStyle w:val="BodyText"/>
      </w:pPr>
      <w:r>
        <w:t xml:space="preserve">Ầm ầm ầm...</w:t>
      </w:r>
    </w:p>
    <w:p>
      <w:pPr>
        <w:pStyle w:val="BodyText"/>
      </w:pPr>
      <w:r>
        <w:t xml:space="preserve">Vụt...</w:t>
      </w:r>
    </w:p>
    <w:p>
      <w:pPr>
        <w:pStyle w:val="BodyText"/>
      </w:pPr>
      <w:r>
        <w:t xml:space="preserve">Vụt...</w:t>
      </w:r>
    </w:p>
    <w:p>
      <w:pPr>
        <w:pStyle w:val="BodyText"/>
      </w:pPr>
      <w:r>
        <w:t xml:space="preserve">Mộ Dung Hoa và Ninh Tiểu Xuyên đều triển khai thân pháp cực hạn, bay vào sơn lĩnh.</w:t>
      </w:r>
    </w:p>
    <w:p>
      <w:pPr>
        <w:pStyle w:val="BodyText"/>
      </w:pPr>
      <w:r>
        <w:t xml:space="preserve">Mộ Dung Hoa đứng ở dưới núi, đứng bên cạnh dòng suối nhỏ, bên cạnh người có từng tia tiểu long Huyền Khí, lượn lờ xung quanh thân thể.</w:t>
      </w:r>
    </w:p>
    <w:p>
      <w:pPr>
        <w:pStyle w:val="BodyText"/>
      </w:pPr>
      <w:r>
        <w:t xml:space="preserve">Ninh Tiểu Xuyên triển khai Thất Thải Na Di, thân hình hóa thành một đạo cầu vồng bảy sắc, rơi xuống trên đỉnh núi, gọi Ma kiếm ra. Trên đỉnh đầu của hắn, liền hình thành một tầng mây đen đậm đặc.</w:t>
      </w:r>
    </w:p>
    <w:p>
      <w:pPr>
        <w:pStyle w:val="BodyText"/>
      </w:pPr>
      <w:r>
        <w:t xml:space="preserve">Vô số thiểm điện dày đặc xẹt qua tầng mây, khi thì chiếu sáng cả mặt đất như ban ngày, khi thì khắp nơi lại u ám như ban đêm.</w:t>
      </w:r>
    </w:p>
    <w:p>
      <w:pPr>
        <w:pStyle w:val="BodyText"/>
      </w:pPr>
      <w:r>
        <w:t xml:space="preserve">Thiên Thần Tử từ trong ngọn núi đi ra, phủi phủi tro bụi trên người, liếc nhìn Mộ Dung Hoa, lạnh lùng cười lớn:</w:t>
      </w:r>
    </w:p>
    <w:p>
      <w:pPr>
        <w:pStyle w:val="BodyText"/>
      </w:pPr>
      <w:r>
        <w:t xml:space="preserve">- Chỉ bằng hai ngươi cũng muốn đối phó với ta sao?</w:t>
      </w:r>
    </w:p>
    <w:p>
      <w:pPr>
        <w:pStyle w:val="BodyText"/>
      </w:pPr>
      <w:r>
        <w:t xml:space="preserve">Hoàng Tam Chỉ không có ở U Linh sơn trang, ta chính là đệ nhất nhân của U Linh sơn trang. Ninh Tiểu Xuyên, trong mắt của ta, ngươi chẳng qua chỉ là một đứa trẻ chưa dứt sữa mà thôi.</w:t>
      </w:r>
    </w:p>
    <w:p>
      <w:pPr>
        <w:pStyle w:val="BodyText"/>
      </w:pPr>
      <w:r>
        <w:t xml:space="preserve">Hoàng Tam Chỉ vẫn còn đang ở Vân Hổ Tập để đối phó với Tư Đồ gia tộc, cho nên còn chưa quay về U Linh sơn trang.</w:t>
      </w:r>
    </w:p>
    <w:p>
      <w:pPr>
        <w:pStyle w:val="BodyText"/>
      </w:pPr>
      <w:r>
        <w:t xml:space="preserve">Nếu như hắn nhanh chóng trở về, với tu vi Địa Tôn cảnh của hắn, hoàn toàn không tốn nhiều công sức là có thể trấn áp Thiên Thần Tử.</w:t>
      </w:r>
    </w:p>
    <w:p>
      <w:pPr>
        <w:pStyle w:val="BodyText"/>
      </w:pPr>
      <w:r>
        <w:t xml:space="preserve">Ninh Tiểu Xuyên ngạo nghễ đứng trên đỉnh núi, ánh mắt sắc lạnh, nói:</w:t>
      </w:r>
    </w:p>
    <w:p>
      <w:pPr>
        <w:pStyle w:val="BodyText"/>
      </w:pPr>
      <w:r>
        <w:t xml:space="preserve">- Ngươi cảm thấy chỉ bằng vào hai người chúng ta thì không thu thập được ngươi?</w:t>
      </w:r>
    </w:p>
    <w:p>
      <w:pPr>
        <w:pStyle w:val="BodyText"/>
      </w:pPr>
      <w:r>
        <w:t xml:space="preserve">Thiên Thần Tử cười mỉa, nói:</w:t>
      </w:r>
    </w:p>
    <w:p>
      <w:pPr>
        <w:pStyle w:val="BodyText"/>
      </w:pPr>
      <w:r>
        <w:t xml:space="preserve">- U Linh sơn trang vốn là do đích thân ta thành lập, nó là thiên hạ mà ta đánh ra. Chờ ta giết chết hai ngươi xong, nó vẫn sẽ là thiên hạ của ta, không kẻ nào có thể đoạt được.</w:t>
      </w:r>
    </w:p>
    <w:p>
      <w:pPr>
        <w:pStyle w:val="BodyText"/>
      </w:pPr>
      <w:r>
        <w:t xml:space="preserve">Thiên Thần Tử vung cánh tay lên, ném một khối Huyền thạch lên trời.</w:t>
      </w:r>
    </w:p>
    <w:p>
      <w:pPr>
        <w:pStyle w:val="BodyText"/>
      </w:pPr>
      <w:r>
        <w:t xml:space="preserve">Ầm...</w:t>
      </w:r>
    </w:p>
    <w:p>
      <w:pPr>
        <w:pStyle w:val="BodyText"/>
      </w:pPr>
      <w:r>
        <w:t xml:space="preserve">Huyền thạch nổ tung, bộc phát ra hào quang chói mắt.</w:t>
      </w:r>
    </w:p>
    <w:p>
      <w:pPr>
        <w:pStyle w:val="BodyText"/>
      </w:pPr>
      <w:r>
        <w:t xml:space="preserve">Bên trong U Linh sơn trang, lập tức xông ra mấy trăm tên tử sĩ tu vi cao thâm.</w:t>
      </w:r>
    </w:p>
    <w:p>
      <w:pPr>
        <w:pStyle w:val="BodyText"/>
      </w:pPr>
      <w:r>
        <w:t xml:space="preserve">Bọn hắn đều mặc trường bào màu đen, chân đạp ngọn cây, bay lên trên đỉnh núi.</w:t>
      </w:r>
    </w:p>
    <w:p>
      <w:pPr>
        <w:pStyle w:val="BodyText"/>
      </w:pPr>
      <w:r>
        <w:t xml:space="preserve">Vụt... Vụt...</w:t>
      </w:r>
    </w:p>
    <w:p>
      <w:pPr>
        <w:pStyle w:val="BodyText"/>
      </w:pPr>
      <w:r>
        <w:t xml:space="preserve">Bọn hắn rút ra cung nỏ, giương tên nhằm thẳng vào Ninh Tiểu Xuyên và Mộ Dung Hoa.</w:t>
      </w:r>
    </w:p>
    <w:p>
      <w:pPr>
        <w:pStyle w:val="BodyText"/>
      </w:pPr>
      <w:r>
        <w:t xml:space="preserve">Mũi tên đều là do Huyền thạch điêu khắc thành.</w:t>
      </w:r>
    </w:p>
    <w:p>
      <w:pPr>
        <w:pStyle w:val="BodyText"/>
      </w:pPr>
      <w:r>
        <w:t xml:space="preserve">Bên trên Huyền thạch tràn ngập văn ấn, một khi Võ giả bị mũi tên này bắn trúng, Huyền thạch sẽ trực tiếp nổ tung, bạo phát lực phát hoại siêu phàm.</w:t>
      </w:r>
    </w:p>
    <w:p>
      <w:pPr>
        <w:pStyle w:val="BodyText"/>
      </w:pPr>
      <w:r>
        <w:t xml:space="preserve">Đây chính là tử sĩ do Thiên Thần Tử bồi dưỡng, đều là tinh nhuệ lấy một địch trăm, chỉ nghe mệnh lệnh của Thiên Thần Tử mà thôi.</w:t>
      </w:r>
    </w:p>
    <w:p>
      <w:pPr>
        <w:pStyle w:val="BodyText"/>
      </w:pPr>
      <w:r>
        <w:t xml:space="preserve">Vụt vụt vụt...</w:t>
      </w:r>
    </w:p>
    <w:p>
      <w:pPr>
        <w:pStyle w:val="BodyText"/>
      </w:pPr>
      <w:r>
        <w:t xml:space="preserve">Mấy trăm đạo mũi tên, đồng thời bắn ra ngoài, giống như lưu tịch vạch phá bầu trời, phát ra thanh âm xé gió.</w:t>
      </w:r>
    </w:p>
    <w:p>
      <w:pPr>
        <w:pStyle w:val="BodyText"/>
      </w:pPr>
      <w:r>
        <w:t xml:space="preserve">- Đẩu Chuyển Tinh Di.</w:t>
      </w:r>
    </w:p>
    <w:p>
      <w:pPr>
        <w:pStyle w:val="BodyText"/>
      </w:pPr>
      <w:r>
        <w:t xml:space="preserve">Hai tay của Ninh Tiểu Xuyên xoay một vòng, trước người vẽ ra một cái vòng xoáy khổng lồ đường kính mười mét, khiến cho thiên địa Huyền Khí xung quanh đều nhiễu loạn.</w:t>
      </w:r>
    </w:p>
    <w:p>
      <w:pPr>
        <w:pStyle w:val="BodyText"/>
      </w:pPr>
      <w:r>
        <w:t xml:space="preserve">Những mũi tên vừa bắn vào vòng xoáy, lập tức bị lực lượng của vòng xoáy ngăn trở, bắt đầu xoay vòng tròn.</w:t>
      </w:r>
    </w:p>
    <w:p>
      <w:pPr>
        <w:pStyle w:val="BodyText"/>
      </w:pPr>
      <w:r>
        <w:t xml:space="preserve">- Trở về!</w:t>
      </w:r>
    </w:p>
    <w:p>
      <w:pPr>
        <w:pStyle w:val="BodyText"/>
      </w:pPr>
      <w:r>
        <w:t xml:space="preserve">Hơn 200 đạo mũi tên, biến thành một trận mưa tên, tốc độ nhanh hơn gấp ba lần, liên tục không ngừng bắn về phía Thiên Thần Tử.</w:t>
      </w:r>
    </w:p>
    <w:p>
      <w:pPr>
        <w:pStyle w:val="BodyText"/>
      </w:pPr>
      <w:r>
        <w:t xml:space="preserve">Thân hình Thiên Thần Tử đạp đất mà nhảy lên, Huyền Khí màu đen bao trùm thân thể, cường thế chấn nát mưa tên, biến từng đám Huyền thạch thành bột mịn.</w:t>
      </w:r>
    </w:p>
    <w:p>
      <w:pPr>
        <w:pStyle w:val="BodyText"/>
      </w:pPr>
      <w:r>
        <w:t xml:space="preserve">Hắn lại đánh ra một quyền về phía Ninh Tiểu Xuyên.</w:t>
      </w:r>
    </w:p>
    <w:p>
      <w:pPr>
        <w:pStyle w:val="BodyText"/>
      </w:pPr>
      <w:r>
        <w:t xml:space="preserve">Trên nắm quyền ngưng tụ ra một cái đầu lâu cực lớn, mang theo âm thanh quỷ khóc sói gào bay đi.</w:t>
      </w:r>
    </w:p>
    <w:p>
      <w:pPr>
        <w:pStyle w:val="BodyText"/>
      </w:pPr>
      <w:r>
        <w:t xml:space="preserve">Hai chân Ninh Tiểu Xuyên trầm xuống, từ trên xuống dưới đều bị thiểm điện bao trùm, hai tay nắm Ma kiếm, xung quanh thân thể đều là ma quang huyết hồng sắc, toàn bộ thiên địa đều vì khí tức của Ma kiếm biến sắc.</w:t>
      </w:r>
    </w:p>
    <w:p>
      <w:pPr>
        <w:pStyle w:val="BodyText"/>
      </w:pPr>
      <w:r>
        <w:t xml:space="preserve">Vụt...</w:t>
      </w:r>
    </w:p>
    <w:p>
      <w:pPr>
        <w:pStyle w:val="BodyText"/>
      </w:pPr>
      <w:r>
        <w:t xml:space="preserve">Ninh Tiểu Xuyên vận chuyển lực lượng khắp toàn thân, vung một kiếm chém ra, kiếm khí sắc bén đánh nát đầu lâu hắc sắc, sau đó chém lên nắm quyền của Thiên Thần Tử.</w:t>
      </w:r>
    </w:p>
    <w:p>
      <w:pPr>
        <w:pStyle w:val="BodyText"/>
      </w:pPr>
      <w:r>
        <w:t xml:space="preserve">Nắm quyền của Thiên Thần Tử lập tức bị Ma kiếm cứa lên một đường.</w:t>
      </w:r>
    </w:p>
    <w:p>
      <w:pPr>
        <w:pStyle w:val="BodyText"/>
      </w:pPr>
      <w:r>
        <w:t xml:space="preserve">Một giọt máu chảy ra, bên trong dung hợp ma khí.</w:t>
      </w:r>
    </w:p>
    <w:p>
      <w:pPr>
        <w:pStyle w:val="BodyText"/>
      </w:pPr>
      <w:r>
        <w:t xml:space="preserve">- Grào...</w:t>
      </w:r>
    </w:p>
    <w:p>
      <w:pPr>
        <w:pStyle w:val="BodyText"/>
      </w:pPr>
      <w:r>
        <w:t xml:space="preserve">Âm Sát chi khí trên người Thiên Thần Tử lại càng thêm dày đặc, hình thành ngàn vạn quỷ ảnh, không ngờ lại muốn phản phệ Ma kiếm.</w:t>
      </w:r>
    </w:p>
    <w:p>
      <w:pPr>
        <w:pStyle w:val="BodyText"/>
      </w:pPr>
      <w:r>
        <w:t xml:space="preserve">- Diệt Thế Kiếm Phách.</w:t>
      </w:r>
    </w:p>
    <w:p>
      <w:pPr>
        <w:pStyle w:val="BodyText"/>
      </w:pPr>
      <w:r>
        <w:t xml:space="preserve">Trong không khí, từng tia tinh phách bắt đầu hội tụ, ngưng tụ thành hư ảnh khổng lồ của Tổ sư Diệt Thế Đạo.</w:t>
      </w:r>
    </w:p>
    <w:p>
      <w:pPr>
        <w:pStyle w:val="BodyText"/>
      </w:pPr>
      <w:r>
        <w:t xml:space="preserve">Tổ sư Diệt Thế Đạo giống như một bức tượng Chân Thần đứng trong hư không, mái tóc dài hơn ba ngàn trượng, đôi mắt tựa như nhật nguyệt tinh thần, thoáng cái mà Huyền Khí xung quanh đã bị khí tức trên người nàng hút sạch.</w:t>
      </w:r>
    </w:p>
    <w:p>
      <w:pPr>
        <w:pStyle w:val="BodyText"/>
      </w:pPr>
      <w:r>
        <w:t xml:space="preserve">Ma kiếm bay thẳng vào trong tay nàng, biến thành một thanh cự kiếm huyết hồng sắc, giống như có thể đâm thủng cả bầu trời.</w:t>
      </w:r>
    </w:p>
    <w:p>
      <w:pPr>
        <w:pStyle w:val="BodyText"/>
      </w:pPr>
      <w:r>
        <w:t xml:space="preserve">Ầm...</w:t>
      </w:r>
    </w:p>
    <w:p>
      <w:pPr>
        <w:pStyle w:val="BodyText"/>
      </w:pPr>
      <w:r>
        <w:t xml:space="preserve">Ma kiếm vung lên.</w:t>
      </w:r>
    </w:p>
    <w:p>
      <w:pPr>
        <w:pStyle w:val="BodyText"/>
      </w:pPr>
      <w:r>
        <w:t xml:space="preserve">Tòa núi cao dưới chân Ninh Tiểu Xuyên lập tức sụp đổ, trên mặt đất xuất hiện một đường vết kiếm kéo dài mấy trăm mét, tựa như một cái khe núi.</w:t>
      </w:r>
    </w:p>
    <w:p>
      <w:pPr>
        <w:pStyle w:val="BodyText"/>
      </w:pPr>
      <w:r>
        <w:t xml:space="preserve">Mấy trăm tên tử sĩ áo đen đều bị núi sụp chôn vùi, bị từng khối cự thạch đập trúng, có người xương cốt đứt gãy, có người đầu bị nghiền nát, có người bụng thủng ruột trào ra ngoài.</w:t>
      </w:r>
    </w:p>
    <w:p>
      <w:pPr>
        <w:pStyle w:val="BodyText"/>
      </w:pPr>
      <w:r>
        <w:t xml:space="preserve">Đây là một kiếm vô cùng khủng bố, mặc dù Ninh Tiểu Xuyên chỉ là Thoát Tục tầng thứ tư, nhưng uy lực bạo phát ra ngoài, lại khiến cho Võ giả Thoát Tục tầng thứ chín cũng phải vội vàng đón đỡ.</w:t>
      </w:r>
    </w:p>
    <w:p>
      <w:pPr>
        <w:pStyle w:val="BodyText"/>
      </w:pPr>
      <w:r>
        <w:t xml:space="preserve">Đây chính là chỗ kinh khủng của Ma kiếm, cũng là chỗ cường đại của Diệt Thế Đạo.</w:t>
      </w:r>
    </w:p>
    <w:p>
      <w:pPr>
        <w:pStyle w:val="BodyText"/>
      </w:pPr>
      <w:r>
        <w:t xml:space="preserve">Trước ngực Thiên Thần Tử bị chém ra một vết kiếm dài đến một thước, từ cổ kéo dài xuống dưới nách, huyết nhục bị xẻ ra, lộ cả xương trắng.</w:t>
      </w:r>
    </w:p>
    <w:p>
      <w:pPr>
        <w:pStyle w:val="BodyText"/>
      </w:pPr>
      <w:r>
        <w:t xml:space="preserve">Vết thương bị Ma kiếm chém trúng, bốc lên từng đám sương khói màu đen, miệng vết thương không có cách nào khép lại được, chỉ có thể trơ mắt nhìn máu tươi tuôn trào xối xả.</w:t>
      </w:r>
    </w:p>
    <w:p>
      <w:pPr>
        <w:pStyle w:val="BodyText"/>
      </w:pPr>
      <w:r>
        <w:t xml:space="preserve">- Ninh Tiểu Xuyên, ta quả thật đã xem thường ngươi rồi, không ngờ trong tay ngươi lại nắm giữ một thanh Ma binh mạnh mẽ như vậy, nếu như ta nắm giữ thanh Ma binh này, ta hoàn toàn có thể giết chết cả Võ Tôn.</w:t>
      </w:r>
    </w:p>
    <w:p>
      <w:pPr>
        <w:pStyle w:val="BodyText"/>
      </w:pPr>
      <w:r>
        <w:t xml:space="preserve">Trong mắt Thiên Thần Tử lóe lên một tia nóng bỏng, rất muốn đoạt lấy Ma kiếm trong tay Ninh Tiểu Xuyên.</w:t>
      </w:r>
    </w:p>
    <w:p>
      <w:pPr>
        <w:pStyle w:val="BodyText"/>
      </w:pPr>
      <w:r>
        <w:t xml:space="preserve">Trên người Mộ Dung Hoa được một luồng Huyền Khí hình rồng bao trùm, xuyên qua rừng cây trùng điệp, hạ xuống sau lưng Thiên Thần Tử, đứng trên đỉnh một gốc cổ mộc hơn trăm năm.</w:t>
      </w:r>
    </w:p>
    <w:p>
      <w:pPr>
        <w:pStyle w:val="BodyText"/>
      </w:pPr>
      <w:r>
        <w:t xml:space="preserve">- Mộ Dung Hoa, ngươi đi theo tên tiểu bối Ninh Tiểu Xuyên này, chẳng lẽ trong lòng không thấy uất ức? Không bằng chúng ta liên thủ bắt hắn lại, Thiên Đế Nhận và Bắc Minh Thần Công thuộc về ngươi, Ma kiếm trong tay hắn thuộc về ta, ngươi thấy thế nào?</w:t>
      </w:r>
    </w:p>
    <w:p>
      <w:pPr>
        <w:pStyle w:val="BodyText"/>
      </w:pPr>
      <w:r>
        <w:t xml:space="preserve">Thiên Thần Tử bắt đầu châm ngòi mối quan hệ giữa Ninh Tiểu Xuyên và Mộ Dung Hoa, muốn mượn tay Mộ Dung Hoa để đối phó với Ninh Tiểu Xuyên.</w:t>
      </w:r>
    </w:p>
    <w:p>
      <w:pPr>
        <w:pStyle w:val="BodyText"/>
      </w:pPr>
      <w:r>
        <w:t xml:space="preserve">Mộ Dung Hoa lộ ra ánh mắt khinh thường, cười lạnh một tiếng, nói:</w:t>
      </w:r>
    </w:p>
    <w:p>
      <w:pPr>
        <w:pStyle w:val="BodyText"/>
      </w:pPr>
      <w:r>
        <w:t xml:space="preserve">- Thiên Thần Tử, ngươi cho rằng mỗi người đều là hạng vong ân phụ nghĩa giống như ngươi?</w:t>
      </w:r>
    </w:p>
    <w:p>
      <w:pPr>
        <w:pStyle w:val="BodyText"/>
      </w:pPr>
      <w:r>
        <w:t xml:space="preserve">Thiên Thần Tử tiếp tục nói:</w:t>
      </w:r>
    </w:p>
    <w:p>
      <w:pPr>
        <w:pStyle w:val="BodyText"/>
      </w:pPr>
      <w:r>
        <w:t xml:space="preserve">- Mộ Dung Hoa, ngươi từng bị thương nặng, thân thể cũng bị tổn hao, kiếp này gần như không có khả năng đạt tới Địa Tôn cảnh. Nhưng nếu ngươi đạt được Bắc Minh Thần Công, đừng nói là Địa Tôn cảnh, cho dù tương lai trở thành đệ nhất cao thủ Võ Đạo của Ngọc Lam Đế quốc, cũng không phải là chuyện không thể.</w:t>
      </w:r>
    </w:p>
    <w:p>
      <w:pPr>
        <w:pStyle w:val="BodyText"/>
      </w:pPr>
      <w:r>
        <w:t xml:space="preserve">- Ngươi cho rằng trên đời này chỉ có hai chữ “lợi ích” thôi sao? Thiên Thần Tử, ngươi rơi vào kết cục hôm nay, chỉ có thể trách ngươi quá không hiểu về nhân tình mà thôi.</w:t>
      </w:r>
    </w:p>
    <w:p>
      <w:pPr>
        <w:pStyle w:val="BodyText"/>
      </w:pPr>
      <w:r>
        <w:t xml:space="preserve">Mộ Dung Hoa cũng không nói nhảm với Thiên Thần Tử nữa, trong miệng phát ra thanh âm như long ngâm, đánh ra bảy đầu Cự Long kim sắc, tựa như Thần Long xuất hải, đằng vân giá vũ, khiến cho toàn bộ không gian đều trở nên hỗn loạn.</w:t>
      </w:r>
    </w:p>
    <w:p>
      <w:pPr>
        <w:pStyle w:val="BodyText"/>
      </w:pPr>
      <w:r>
        <w:t xml:space="preserve">Mộ Dung Hoa đã từng là Thần Long Chiến Sĩ, đã uống qua máu rồng, ngay cả Thần Thông Võ Đạo trong cơ thể cũng nhiễm phải Long tính, một khi thi triển ra, Thần Thông sẽ tự động hóa thành rồng.</w:t>
      </w:r>
    </w:p>
    <w:p>
      <w:pPr>
        <w:pStyle w:val="BodyText"/>
      </w:pPr>
      <w:r>
        <w:t xml:space="preserve">- Các ngươi thật sự cho rằng có thể diệt được ta? Nực cười, Huyết Ma Giải Linh!</w:t>
      </w:r>
    </w:p>
    <w:p>
      <w:pPr>
        <w:pStyle w:val="BodyText"/>
      </w:pPr>
      <w:r>
        <w:t xml:space="preserve">Thân thể Thiên Thần Tử nứt ra, hóa thành một đoàn huyết vụ, biến thành tinh huyết hình dạng như Kỳ Lân.</w:t>
      </w:r>
    </w:p>
    <w:p>
      <w:pPr>
        <w:pStyle w:val="BodyText"/>
      </w:pPr>
      <w:r>
        <w:t xml:space="preserve">Thi triển Thần Thông “Huyết Ma Giải Linh” này, hắn sẽ tự động hóa giải Diệt Thế chi khí xâm nhập trong cơ thể.</w:t>
      </w:r>
    </w:p>
    <w:p>
      <w:pPr>
        <w:pStyle w:val="BodyText"/>
      </w:pPr>
      <w:r>
        <w:t xml:space="preserve">Kỳ Lân tinh huyết, liền nhuộm đỏ cả bầu trời.</w:t>
      </w:r>
    </w:p>
    <w:p>
      <w:pPr>
        <w:pStyle w:val="Compact"/>
      </w:pPr>
      <w:r>
        <w:t xml:space="preserve">Mỗi một giọt máu, chính là một đầu Kỳ Lân.</w:t>
      </w:r>
      <w:r>
        <w:br w:type="textWrapping"/>
      </w:r>
      <w:r>
        <w:br w:type="textWrapping"/>
      </w:r>
    </w:p>
    <w:p>
      <w:pPr>
        <w:pStyle w:val="Heading2"/>
      </w:pPr>
      <w:bookmarkStart w:id="288" w:name="chương-267-thiên-địa-vô-tướng"/>
      <w:bookmarkEnd w:id="288"/>
      <w:r>
        <w:t xml:space="preserve">266. Chương 267: Thiên Địa Vô Tướng</w:t>
      </w:r>
    </w:p>
    <w:p>
      <w:pPr>
        <w:pStyle w:val="Compact"/>
      </w:pPr>
      <w:r>
        <w:br w:type="textWrapping"/>
      </w:r>
      <w:r>
        <w:br w:type="textWrapping"/>
      </w:r>
      <w:r>
        <w:t xml:space="preserve">Huyền Khí tràn ngập bầu trời, ngàn vạn đầu Kỳ Lân tràn ra, bộc phát âm thanh gào thét chấn động thiên địa.</w:t>
      </w:r>
    </w:p>
    <w:p>
      <w:pPr>
        <w:pStyle w:val="BodyText"/>
      </w:pPr>
      <w:r>
        <w:t xml:space="preserve">Huyết khí của một người có thể cường đại đến trình độ này, cũng chỉ có Võ giả tu vi Võ Đạo cao thâm thì mới có thể làm được.</w:t>
      </w:r>
    </w:p>
    <w:p>
      <w:pPr>
        <w:pStyle w:val="BodyText"/>
      </w:pPr>
      <w:r>
        <w:t xml:space="preserve">- Grào...</w:t>
      </w:r>
    </w:p>
    <w:p>
      <w:pPr>
        <w:pStyle w:val="BodyText"/>
      </w:pPr>
      <w:r>
        <w:t xml:space="preserve">Ninh Tiểu Xuyên chắp tay trước ngực, huyết dịch trong cơ thể dâng lên, thân thể cũng hóa thành một đám huyết vụ, ngưng tụ thành ngàn vạn đầu Thần Hổ, biến cả mặt đất thành màu huyết hồng.</w:t>
      </w:r>
    </w:p>
    <w:p>
      <w:pPr>
        <w:pStyle w:val="BodyText"/>
      </w:pPr>
      <w:r>
        <w:t xml:space="preserve">Thần Hổ ngửa mặt lên trời thét dài, đứng song song với Kỳ Lân.</w:t>
      </w:r>
    </w:p>
    <w:p>
      <w:pPr>
        <w:pStyle w:val="BodyText"/>
      </w:pPr>
      <w:r>
        <w:t xml:space="preserve">Một giọt máu là ba đầu Thần Hổ, số lượng còn nhiều gấp ba lần Kỳ Lân.</w:t>
      </w:r>
    </w:p>
    <w:p>
      <w:pPr>
        <w:pStyle w:val="BodyText"/>
      </w:pPr>
      <w:r>
        <w:t xml:space="preserve">Thủ đoạn mà Thiên Thần Tử và Ninh Tiểu Xuyên bày ra, không những có thể xưng là Thần Thông Võ Đạo, mà còn có thể xưng là huyết khí Võ giả.</w:t>
      </w:r>
    </w:p>
    <w:p>
      <w:pPr>
        <w:pStyle w:val="BodyText"/>
      </w:pPr>
      <w:r>
        <w:t xml:space="preserve">Toàn bộ Võ giả ở Nam Sơn Tập, đều có thể nhìn thấy một đám mây huyết hồng sắc dày đặc trong sơn lĩnh.</w:t>
      </w:r>
    </w:p>
    <w:p>
      <w:pPr>
        <w:pStyle w:val="BodyText"/>
      </w:pPr>
      <w:r>
        <w:t xml:space="preserve">Bên trong huyết vân tràn ngập một luồng sát khí hung tợn, căn bản không có người nào dám tới gần.</w:t>
      </w:r>
    </w:p>
    <w:p>
      <w:pPr>
        <w:pStyle w:val="BodyText"/>
      </w:pPr>
      <w:r>
        <w:t xml:space="preserve">Một đầu Kỳ Lân to lớn từ trong huyết vân lao ra, cái đầu cực lớn, bốn vó rắn chắc, lưng mở ra cánh dài, trong miệng phát ra tiếng người:</w:t>
      </w:r>
    </w:p>
    <w:p>
      <w:pPr>
        <w:pStyle w:val="BodyText"/>
      </w:pPr>
      <w:r>
        <w:t xml:space="preserve">- Ninh Tiểu Xuyên, với tu vi của ngươi mà có thể đạt tới tinh lực nồng đậm như vậy, quả nhiên không hổ là kỳ tài ngút trời. Đây đều là do Bắc Minh Thần Công giúp ngươi thôn phệ tinh lực sao?</w:t>
      </w:r>
    </w:p>
    <w:p>
      <w:pPr>
        <w:pStyle w:val="BodyText"/>
      </w:pPr>
      <w:r>
        <w:t xml:space="preserve">Phía dưới ngọn núi cao, có một đầu Thần Hổ đang ngửa mặt lên trời thét dài, nói:</w:t>
      </w:r>
    </w:p>
    <w:p>
      <w:pPr>
        <w:pStyle w:val="BodyText"/>
      </w:pPr>
      <w:r>
        <w:t xml:space="preserve">- Ngươi sợ sao?</w:t>
      </w:r>
    </w:p>
    <w:p>
      <w:pPr>
        <w:pStyle w:val="BodyText"/>
      </w:pPr>
      <w:r>
        <w:t xml:space="preserve">- Ta sợ? Ha ha, với cảnh giới Võ Đạo của ngươi, cho dù huyết khí có nồng đậm hơn thì cũng tuyệt đối không phải đối thủ của ta. Để ta thôn phệ một thân huyết khí của ngươi, đột phá Địa Tôn cảnh đi!</w:t>
      </w:r>
    </w:p>
    <w:p>
      <w:pPr>
        <w:pStyle w:val="BodyText"/>
      </w:pPr>
      <w:r>
        <w:t xml:space="preserve">Kỳ Lân to lớn nhảy xuống, sau lưng Kỳ Lân kéo theo một mảng lớn huyết vụ, đánh ra hàng ngàn móng vuốt Kỳ Lân.</w:t>
      </w:r>
    </w:p>
    <w:p>
      <w:pPr>
        <w:pStyle w:val="BodyText"/>
      </w:pPr>
      <w:r>
        <w:t xml:space="preserve">Kỳ Lân và Thần Hổ đều hung hăng va chạm vào nhau, tựa như thiên quân vạn mã đối chọi.</w:t>
      </w:r>
    </w:p>
    <w:p>
      <w:pPr>
        <w:pStyle w:val="BodyText"/>
      </w:pPr>
      <w:r>
        <w:t xml:space="preserve">Tại trung tâm Thần Hổ huyết hồng sắc, treo lơ lửng một thanh Ma kiếm cực lớn.</w:t>
      </w:r>
    </w:p>
    <w:p>
      <w:pPr>
        <w:pStyle w:val="BodyText"/>
      </w:pPr>
      <w:r>
        <w:t xml:space="preserve">Một tia huyết khí tụ tập thành thân thể Ninh Tiểu Xuyên, đứng trên Ma kiếm, ngự kiếm phi hành, hóa thành một đạo ánh kiếm đỏ ngầu, đâm thẳng vào thân hình Kỳ Lân.</w:t>
      </w:r>
    </w:p>
    <w:p>
      <w:pPr>
        <w:pStyle w:val="BodyText"/>
      </w:pPr>
      <w:r>
        <w:t xml:space="preserve">Phành...</w:t>
      </w:r>
    </w:p>
    <w:p>
      <w:pPr>
        <w:pStyle w:val="BodyText"/>
      </w:pPr>
      <w:r>
        <w:t xml:space="preserve">Thân hình Kỳ Lân lập tức bị nghiền nát.</w:t>
      </w:r>
    </w:p>
    <w:p>
      <w:pPr>
        <w:pStyle w:val="BodyText"/>
      </w:pPr>
      <w:r>
        <w:t xml:space="preserve">Thế nhưng, lại càng có nhiều Kỳ Lân hơn xuất hiện, đánh ra hơn ngàn đạo móng vuốt, đồng loạt đánh về phía Ninh Tiểu Xuyên.</w:t>
      </w:r>
    </w:p>
    <w:p>
      <w:pPr>
        <w:pStyle w:val="BodyText"/>
      </w:pPr>
      <w:r>
        <w:t xml:space="preserve">Ninh Tiểu Xuyên thi triển ra Thần Thông “Diệt Thế Kiếm Phách”, toàn thân cuộn trào kiếm khí, ngưng tụ thành một dải kiếm huyết hồng sắc, cắn nát Kỳ Lân, xé ra một vết rách cực lớn.</w:t>
      </w:r>
    </w:p>
    <w:p>
      <w:pPr>
        <w:pStyle w:val="BodyText"/>
      </w:pPr>
      <w:r>
        <w:t xml:space="preserve">- Ha ha, Ninh Tiểu Xuyên, cho dù tinh lực của ngươi có nồng đậm hơn ta, nhưng cảnh giới Võ Đạo của ngươi vẫn còn kém rất xa, ngươi lấy cái gì mà chiến thắng ta?</w:t>
      </w:r>
    </w:p>
    <w:p>
      <w:pPr>
        <w:pStyle w:val="BodyText"/>
      </w:pPr>
      <w:r>
        <w:t xml:space="preserve">Thiên Thần Tử cười như điên, thanh âm vang lên trong huyết vụ.</w:t>
      </w:r>
    </w:p>
    <w:p>
      <w:pPr>
        <w:pStyle w:val="BodyText"/>
      </w:pPr>
      <w:r>
        <w:t xml:space="preserve">Đây là tinh lực của Ninh Tiểu Xuyên và Thiên Thần Tử va chạm với nhau, tinh lực cả hai gần như hòa vào làm một thể, chiến đấu với nhau, chém giết lẫn nhau.</w:t>
      </w:r>
    </w:p>
    <w:p>
      <w:pPr>
        <w:pStyle w:val="BodyText"/>
      </w:pPr>
      <w:r>
        <w:t xml:space="preserve">Mộ Dung Hoa đứng bên ngoài vòng chiến, căn bản không có cách nào nhúng tay vào được, trên gương mặt già nua lộ ra thần sắc sầu lo, nói:</w:t>
      </w:r>
    </w:p>
    <w:p>
      <w:pPr>
        <w:pStyle w:val="BodyText"/>
      </w:pPr>
      <w:r>
        <w:t xml:space="preserve">- Tiểu Xuyên còn quá trẻ, không nên hành động theo cảm tính mà quyết đấu huyết khí với Thiên Thần Tử. Nếu để Thiên Thần Tử thôn phệ tinh lực của Ninh Tiểu Xuyên, rất có thể nhất cử trùng kích đến Địa Tôn cảnh, đến lúc đó thì đại họa lâm đầu rồi.</w:t>
      </w:r>
    </w:p>
    <w:p>
      <w:pPr>
        <w:pStyle w:val="BodyText"/>
      </w:pPr>
      <w:r>
        <w:t xml:space="preserve">Thân thể Mộ Dung Hoa đã từng trọng thương, huyết khí không đạt đến cấp bậc như Thiên Thần Tử và Ninh Tiểu Xuyên, cho nên cũng không có cách nào hỗ trợ được.</w:t>
      </w:r>
    </w:p>
    <w:p>
      <w:pPr>
        <w:pStyle w:val="BodyText"/>
      </w:pPr>
      <w:r>
        <w:t xml:space="preserve">- Thiên Thần Tử, ngươi đắc ý vẫn quá sớm rồi. Ngươi quên là ta còn có Bắc Minh Thần Công sao?</w:t>
      </w:r>
    </w:p>
    <w:p>
      <w:pPr>
        <w:pStyle w:val="BodyText"/>
      </w:pPr>
      <w:r>
        <w:t xml:space="preserve">Ninh Tiểu Xuyên đứng trong tinh lực nồng đậm, hai tay nâng Ma kiếm lên, bảy đạo Diệt Thế chi khí chuyển động quanh thân thể, ngăn cách tinh lực của Thiên Thần Tử trùng kích tới.</w:t>
      </w:r>
    </w:p>
    <w:p>
      <w:pPr>
        <w:pStyle w:val="BodyText"/>
      </w:pPr>
      <w:r>
        <w:t xml:space="preserve">Bên trong huyết khí của Thiên Thần Tử cũng ngưng tụ ra thân thể, cười lớn:</w:t>
      </w:r>
    </w:p>
    <w:p>
      <w:pPr>
        <w:pStyle w:val="BodyText"/>
      </w:pPr>
      <w:r>
        <w:t xml:space="preserve">- Lão phu đã sớm biết sẽ có ngày chiến một trận với ngươi, cũng đã sớm tu luyện một loại Thần Thông bảo thuật, đủ để ngăn chặn Bắc Minh Thần Công của ngươi.</w:t>
      </w:r>
    </w:p>
    <w:p>
      <w:pPr>
        <w:pStyle w:val="BodyText"/>
      </w:pPr>
      <w:r>
        <w:t xml:space="preserve">- Thật sao?</w:t>
      </w:r>
    </w:p>
    <w:p>
      <w:pPr>
        <w:pStyle w:val="BodyText"/>
      </w:pPr>
      <w:r>
        <w:t xml:space="preserve">Ninh Tiểu Xuyên nheo mắt hỏi.</w:t>
      </w:r>
    </w:p>
    <w:p>
      <w:pPr>
        <w:pStyle w:val="BodyText"/>
      </w:pPr>
      <w:r>
        <w:t xml:space="preserve">- Ngươi không ngại thì thử xem!</w:t>
      </w:r>
    </w:p>
    <w:p>
      <w:pPr>
        <w:pStyle w:val="BodyText"/>
      </w:pPr>
      <w:r>
        <w:t xml:space="preserve">Thiên Thần Tử cười đắc ý.</w:t>
      </w:r>
    </w:p>
    <w:p>
      <w:pPr>
        <w:pStyle w:val="BodyText"/>
      </w:pPr>
      <w:r>
        <w:t xml:space="preserve">Ninh Tiểu Xuyên vận chuyển lực lượng Ma kiếm, lấy Ma kiếm làm trung tâm, hình thành một vòng xoáy khổng lồ, bắt đầu thôn phệ tinh lực Thiên Thần Tử.</w:t>
      </w:r>
    </w:p>
    <w:p>
      <w:pPr>
        <w:pStyle w:val="BodyText"/>
      </w:pPr>
      <w:r>
        <w:t xml:space="preserve">Thiên Thần Tử thoáng nheo mắt, cười nói:</w:t>
      </w:r>
    </w:p>
    <w:p>
      <w:pPr>
        <w:pStyle w:val="BodyText"/>
      </w:pPr>
      <w:r>
        <w:t xml:space="preserve">- Thì ra Bắc Minh Thần Công của ngươi cần phải mượn Ma kiếm thì mới có thể thi triển, tốt, thật sự quá tốt, thanh kiếm này phải rơi vào tay ta. Thiên Địa quy nhất, huyết khí Vô Tướng.</w:t>
      </w:r>
    </w:p>
    <w:p>
      <w:pPr>
        <w:pStyle w:val="BodyText"/>
      </w:pPr>
      <w:r>
        <w:t xml:space="preserve">Thiên Thần Tử thi triển ra Thần Thông “Thiên Địa Vô Tướng”, đây là một loại Thần Thông Võ Đạo xếp thứ hai trên “Thiên Đỉnh Thần Thông bảng”, có thần uy thâu thiên hoán nhật.</w:t>
      </w:r>
    </w:p>
    <w:p>
      <w:pPr>
        <w:pStyle w:val="BodyText"/>
      </w:pPr>
      <w:r>
        <w:t xml:space="preserve">Sau khi Thiên Thần Tử đánh ra một chiêu Thần Thông này, liền đem toàn bộ Thiên Địa xung quánh hóa thành Vô Tướng, bất kể đối phương phát ra công kích gì, cũng đều không thể tác dụng lên người hắn.</w:t>
      </w:r>
    </w:p>
    <w:p>
      <w:pPr>
        <w:pStyle w:val="BodyText"/>
      </w:pPr>
      <w:r>
        <w:t xml:space="preserve">Lực lượng thôn phệ phát ra từ trong Ma kiếm, cũng bịm1 dời đi, hóa thành Vô Tướng, vô tung vô ảnh.</w:t>
      </w:r>
    </w:p>
    <w:p>
      <w:pPr>
        <w:pStyle w:val="BodyText"/>
      </w:pPr>
      <w:r>
        <w:t xml:space="preserve">Thiên Thần Tử cười lớn, từng bước một đi về phía Ninh Tiểu Xuyên, nói:</w:t>
      </w:r>
    </w:p>
    <w:p>
      <w:pPr>
        <w:pStyle w:val="BodyText"/>
      </w:pPr>
      <w:r>
        <w:t xml:space="preserve">- Ninh Tiểu Xuyên tiểu nhi, bây giờ ngươi đã hiểu là mình còn rất non chưa?</w:t>
      </w:r>
    </w:p>
    <w:p>
      <w:pPr>
        <w:pStyle w:val="BodyText"/>
      </w:pPr>
      <w:r>
        <w:t xml:space="preserve">Cánh tay Thiên Thần Tử hóa thành ấn ký huyết khí, đánh lên đỉnh đầu Ninh Tiểu Xuyên, giống như muốn bao trùm lấy huyết khí của Ninh Tiểu Xuyên, luyện hóa thành tinh lực của bản thân.</w:t>
      </w:r>
    </w:p>
    <w:p>
      <w:pPr>
        <w:pStyle w:val="BodyText"/>
      </w:pPr>
      <w:r>
        <w:t xml:space="preserve">Ninh Tiểu Xuyên chém ra Ma kiếm, chấn vỡ đạo ấn ký, sau đó đáp xuống đất.</w:t>
      </w:r>
    </w:p>
    <w:p>
      <w:pPr>
        <w:pStyle w:val="BodyText"/>
      </w:pPr>
      <w:r>
        <w:t xml:space="preserve">- Thái Tuế.</w:t>
      </w:r>
    </w:p>
    <w:p>
      <w:pPr>
        <w:pStyle w:val="BodyText"/>
      </w:pPr>
      <w:r>
        <w:t xml:space="preserve">Ninh Tiểu Xuyên gọi Thái Tuế thú ra, cưỡi lên lưng Thái Tuế thú, trốn vào lòng đất.</w:t>
      </w:r>
    </w:p>
    <w:p>
      <w:pPr>
        <w:pStyle w:val="BodyText"/>
      </w:pPr>
      <w:r>
        <w:t xml:space="preserve">Đứng từ xa nhìn lại, liền có thể thấy rõ một luồng tinh lực cuộn trào đang liên tục không ngừng thẩm thấu vào lòng đất, biến mất hoàn toàn khỏi mặt đất.</w:t>
      </w:r>
    </w:p>
    <w:p>
      <w:pPr>
        <w:pStyle w:val="BodyText"/>
      </w:pPr>
      <w:r>
        <w:t xml:space="preserve">- Chạy đi đâu?</w:t>
      </w:r>
    </w:p>
    <w:p>
      <w:pPr>
        <w:pStyle w:val="BodyText"/>
      </w:pPr>
      <w:r>
        <w:t xml:space="preserve">Kỳ Lân khổng lồ mở to miệng, đem một phần huyết khí của Ninh Tiểu Xuyên nuốt vào trong miệng.</w:t>
      </w:r>
    </w:p>
    <w:p>
      <w:pPr>
        <w:pStyle w:val="BodyText"/>
      </w:pPr>
      <w:r>
        <w:t xml:space="preserve">Sau khi Kỳ Lân thôn phệ huyết khí, lại lần nữa hóa thành thân thể Thiên Thần Tử.</w:t>
      </w:r>
    </w:p>
    <w:p>
      <w:pPr>
        <w:pStyle w:val="BodyText"/>
      </w:pPr>
      <w:r>
        <w:t xml:space="preserve">Sau khi Thiên Thần Tử hấp thu được tinh lực của Ninh Tiểu Xuyên, tu vi rõ ràng tăng lên một ít, trong miệng phát ra tiếng cười dữ tợn:</w:t>
      </w:r>
    </w:p>
    <w:p>
      <w:pPr>
        <w:pStyle w:val="BodyText"/>
      </w:pPr>
      <w:r>
        <w:t xml:space="preserve">- Huyết khí của thiên tài, quả nhiên là thuốc bổ. Ta cảm thấy đã tìm ra thời cơ đột phá Địa Tôn cảnh rồi.</w:t>
      </w:r>
    </w:p>
    <w:p>
      <w:pPr>
        <w:pStyle w:val="BodyText"/>
      </w:pPr>
      <w:r>
        <w:t xml:space="preserve">- Grào...</w:t>
      </w:r>
    </w:p>
    <w:p>
      <w:pPr>
        <w:pStyle w:val="BodyText"/>
      </w:pPr>
      <w:r>
        <w:t xml:space="preserve">Mộ Dung Hoa đánh ra một đạo Long khí, đánh thẳng về phía Thiên Thần Tử.</w:t>
      </w:r>
    </w:p>
    <w:p>
      <w:pPr>
        <w:pStyle w:val="BodyText"/>
      </w:pPr>
      <w:r>
        <w:t xml:space="preserve">Thiên Thần Tử liền đánh ra Thần Thông “Thiên Địa Vô Tướng”, phản Long khí ngược trở về, đánh lui Mộ Dung Hoa, sau đó cười lạnh một tiếng, nói:</w:t>
      </w:r>
    </w:p>
    <w:p>
      <w:pPr>
        <w:pStyle w:val="BodyText"/>
      </w:pPr>
      <w:r>
        <w:t xml:space="preserve">- Mộ Dung Hoa, ngươi đừng sốt ruột, chờ ta thu thập Ninh Tiểu Xuyên xong, sẽ đến lấy mạng ngươi.</w:t>
      </w:r>
    </w:p>
    <w:p>
      <w:pPr>
        <w:pStyle w:val="BodyText"/>
      </w:pPr>
      <w:r>
        <w:t xml:space="preserve">Thân thể Thiên Thần Tử lại lần nữa hóa thành từng tia Huyền Khí, thẩm thấu vào lòng đất, xuyên qua bùn đất, đuổi giết Ninh Tiểu Xuyên.</w:t>
      </w:r>
    </w:p>
    <w:p>
      <w:pPr>
        <w:pStyle w:val="BodyText"/>
      </w:pPr>
      <w:r>
        <w:t xml:space="preserve">- Thiên Thần Tử quả nhiên không hổ là người đứng đầu bốn đại thần tử của Hắc Ám Đế Thành, không ngờ lại tu luyện thành Thiên Địa Vô Tướng, Thần Thông Võ Đạo mạnh mẽ như vậy, tại cảnh giới Thoát Tục cảnh, e rằng không có mấy người có thể đánh bại.</w:t>
      </w:r>
    </w:p>
    <w:p>
      <w:pPr>
        <w:pStyle w:val="BodyText"/>
      </w:pPr>
      <w:r>
        <w:t xml:space="preserve">Từng tia Huyền Khí từ trong cơ thể Mộ Dung Hoa tràn ra, bao trùm thân thể, sau đó cũng nhập vào lòng đất mà đuổi theo.</w:t>
      </w:r>
    </w:p>
    <w:p>
      <w:pPr>
        <w:pStyle w:val="BodyText"/>
      </w:pPr>
      <w:r>
        <w:t xml:space="preserve">Không ngờ Thiên Thần Tử đã tu luyện ra Thần Thông Võ Đạo ngăn cản Ma kiếm, điều này quả thật nằm ngoài dự liệu của Ninh Tiểu Xuyên, cho nên mới khiến Ninh Tiểu Xuyên bị trọng thương, huyết khí trong cơ thể gần như đã bị Thiên Thần Tử hấp thu một phần ba.</w:t>
      </w:r>
    </w:p>
    <w:p>
      <w:pPr>
        <w:pStyle w:val="BodyText"/>
      </w:pPr>
      <w:r>
        <w:t xml:space="preserve">- Lão quái vật sống gần trăm tuổi như Thiên Thần Tử, nhất định có rất nhiều át chủ bài bảo mệnh, ta vốn dĩ phải thận trọng hơn mới đúng.</w:t>
      </w:r>
    </w:p>
    <w:p>
      <w:pPr>
        <w:pStyle w:val="BodyText"/>
      </w:pPr>
      <w:r>
        <w:t xml:space="preserve">Ninh Tiểu Xuyên ngồi xếp bằng trên lưng Thái Tuế thú, củng cố tu vi, để tránh cho cảnh giới thụt lùi.</w:t>
      </w:r>
    </w:p>
    <w:p>
      <w:pPr>
        <w:pStyle w:val="BodyText"/>
      </w:pPr>
      <w:r>
        <w:t xml:space="preserve">Sau lưng truyền đến tiếng gầm thét của Kỳ Lân, thanh âm càng lúc càng gần.</w:t>
      </w:r>
    </w:p>
    <w:p>
      <w:pPr>
        <w:pStyle w:val="BodyText"/>
      </w:pPr>
      <w:r>
        <w:t xml:space="preserve">Thiên Thần Tử đuổi theo.</w:t>
      </w:r>
    </w:p>
    <w:p>
      <w:pPr>
        <w:pStyle w:val="BodyText"/>
      </w:pPr>
      <w:r>
        <w:t xml:space="preserve">- Thái Tuế, tốc độ nhanh hơn chút nữa!</w:t>
      </w:r>
    </w:p>
    <w:p>
      <w:pPr>
        <w:pStyle w:val="BodyText"/>
      </w:pPr>
      <w:r>
        <w:t xml:space="preserve">Ninh Tiểu Xuyên thúc dục.</w:t>
      </w:r>
    </w:p>
    <w:p>
      <w:pPr>
        <w:pStyle w:val="BodyText"/>
      </w:pPr>
      <w:r>
        <w:t xml:space="preserve">Thái Tuế thú chính là sinh vật Hoàng tộc trong lòng đất, có thể di chuyển cực nhanh trong lòng đất. Thế nhưng, vì nó chưa trưởng thành, cho nên mới bị Thiên Thần Tử đuổi kịp.</w:t>
      </w:r>
    </w:p>
    <w:p>
      <w:pPr>
        <w:pStyle w:val="BodyText"/>
      </w:pPr>
      <w:r>
        <w:t xml:space="preserve">- Tiểu tử, ta thấy ngươi tài năng kinh thiên động địa, tương lai nhất định trở thành bá chủ Võ Đạo lên trời xuống đất, làm Đao nô cho ta đi. Ta cho ngươi mượn lực lượng, giúp ngươi trảm địch.</w:t>
      </w:r>
    </w:p>
    <w:p>
      <w:pPr>
        <w:pStyle w:val="BodyText"/>
      </w:pPr>
      <w:r>
        <w:t xml:space="preserve">Mỗi lần Ninh Tiểu Xuyên gặp nguy cấp, Thiên Đế Nhận đều sẽ nhảy ra đầu độc Ninh Tiểu Xuyên, muốn Ninh Tiểu Xuyên làm Đao nô cho nó.</w:t>
      </w:r>
    </w:p>
    <w:p>
      <w:pPr>
        <w:pStyle w:val="BodyText"/>
      </w:pPr>
      <w:r>
        <w:t xml:space="preserve">- Ta rất hiếu kỳ một chuyện, tại sao năm xưa Thiên Đế lại vứt bỏ ngươi?</w:t>
      </w:r>
    </w:p>
    <w:p>
      <w:pPr>
        <w:pStyle w:val="BodyText"/>
      </w:pPr>
      <w:r>
        <w:t xml:space="preserve">Ninh Tiểu Xuyên cũng không hề vội vàng cự tuyệt.</w:t>
      </w:r>
    </w:p>
    <w:p>
      <w:pPr>
        <w:pStyle w:val="BodyText"/>
      </w:pPr>
      <w:r>
        <w:t xml:space="preserve">Thiên Đế Nhận thấy có hi vọng, lập tức phấn chấn, cười lớn:</w:t>
      </w:r>
    </w:p>
    <w:p>
      <w:pPr>
        <w:pStyle w:val="BodyText"/>
      </w:pPr>
      <w:r>
        <w:t xml:space="preserve">- Bởi vì ta nhiễm máu tươi quá nhiều, biến thành một thanh yêu binh ma khí, Thiên Đế cảm thấy không xứng với thân phận của hắn, cho nên vứt bỏ ta ở “Táng Binh Đại lục”, hắc hắc, thế nhưng lão tử ta bản lãnh lớn, lại trốn ra được từ “Táng Binh Đại lục”. Cho nên ta quyết định trở về quật lên mộ táng của Thiên Đế, chiếm lấy một giọt Thiên Đế huyết còn lưu lại trên thế gian, tu thành một thân Thần binh, sau đó đi tìm Thiên Đế báo thù. Haizz, có phải ngươi thấy lão tử rất có bản lĩnh không?</w:t>
      </w:r>
    </w:p>
    <w:p>
      <w:pPr>
        <w:pStyle w:val="BodyText"/>
      </w:pPr>
      <w:r>
        <w:t xml:space="preserve">Ninh Tiểu Xuyên nghi hoặc nói:</w:t>
      </w:r>
    </w:p>
    <w:p>
      <w:pPr>
        <w:pStyle w:val="BodyText"/>
      </w:pPr>
      <w:r>
        <w:t xml:space="preserve">- Táng Binh Đại lục là nơi nào?</w:t>
      </w:r>
    </w:p>
    <w:p>
      <w:pPr>
        <w:pStyle w:val="BodyText"/>
      </w:pPr>
      <w:r>
        <w:t xml:space="preserve">- Tiểu tử ngươi quả thật cô lậu quả văn, ngươi lớn lên ở một nơi quá nhỏ bé, thật là không có tiền đồ. Làm Đao nô cho ta đi, lão tử sẽ dẫn ngươi đi ngao du khắp thế giới.</w:t>
      </w:r>
    </w:p>
    <w:p>
      <w:pPr>
        <w:pStyle w:val="BodyText"/>
      </w:pPr>
      <w:r>
        <w:t xml:space="preserve">Thiên Đế Nhận nói:</w:t>
      </w:r>
    </w:p>
    <w:p>
      <w:pPr>
        <w:pStyle w:val="BodyText"/>
      </w:pPr>
      <w:r>
        <w:t xml:space="preserve">Ngọc Lam Đế quốc này chẳng qua chỉ là Ngũ Phẩm Văn Minh, tại Thiên Hư Đại lục, ít nhất cũng phải có trên trăm cái Ngũ Phẩm Văn Minh giống như Ngọc Lam Đế quốc. Mà Táng Binh Đại lục thì cách xa ngoài Thiên Hư Đại lục ngàn vạn dặm, cách nhau một hải dương mênh mông vô cùng. Lão tử từ Táng Binh Đại lục cách ngoài ngàn dặm trở về, ngươi có cảm thấy lão tử rất bản lĩnh không?</w:t>
      </w:r>
    </w:p>
    <w:p>
      <w:pPr>
        <w:pStyle w:val="BodyText"/>
      </w:pPr>
      <w:r>
        <w:t xml:space="preserve">- Điều này… Ta cũng chỉ muốn biết là Thiên Đế còn sống hay đã chết mà thôi?</w:t>
      </w:r>
    </w:p>
    <w:p>
      <w:pPr>
        <w:pStyle w:val="BodyText"/>
      </w:pPr>
      <w:r>
        <w:t xml:space="preserve">Ninh Tiểu Xuyên nói.</w:t>
      </w:r>
    </w:p>
    <w:p>
      <w:pPr>
        <w:pStyle w:val="BodyText"/>
      </w:pPr>
      <w:r>
        <w:t xml:space="preserve">- Ngươi rốt cuộc có muốn làm đao nô cho ta hay không?</w:t>
      </w:r>
    </w:p>
    <w:p>
      <w:pPr>
        <w:pStyle w:val="BodyText"/>
      </w:pPr>
      <w:r>
        <w:t xml:space="preserve">Thiên Đế Nhận nói.</w:t>
      </w:r>
    </w:p>
    <w:p>
      <w:pPr>
        <w:pStyle w:val="BodyText"/>
      </w:pPr>
      <w:r>
        <w:t xml:space="preserve">Ninh Tiểu Xuyên nói:</w:t>
      </w:r>
    </w:p>
    <w:p>
      <w:pPr>
        <w:pStyle w:val="BodyText"/>
      </w:pPr>
      <w:r>
        <w:t xml:space="preserve">- Đây là chuyện tuyệt đối không thể.</w:t>
      </w:r>
    </w:p>
    <w:p>
      <w:pPr>
        <w:pStyle w:val="BodyText"/>
      </w:pPr>
      <w:r>
        <w:t xml:space="preserve">- Không làm Đao nô, ngươi còn lằng nhằng lâu như vậy? Có tin bây giờ lão tử lập tức phế bỏ ngươi không?</w:t>
      </w:r>
    </w:p>
    <w:p>
      <w:pPr>
        <w:pStyle w:val="BodyText"/>
      </w:pPr>
      <w:r>
        <w:t xml:space="preserve">Thiên Đế Nhận nổi giận, cảm thấy mình giống như bị Ninh Tiểu Xuyên đùa giỡn.</w:t>
      </w:r>
    </w:p>
    <w:p>
      <w:pPr>
        <w:pStyle w:val="BodyText"/>
      </w:pPr>
      <w:r>
        <w:t xml:space="preserve">- Chuyện liên quan tới đao nô, chúng ta có thể từ từ nói sau, thế nhưng, việc cấp bách trước mắt là giải quyết tên đại địch đang truy đuổi sau lưng. Nếu không diệt trừ hắn, vậy thì ngươi cũng chỉ có thể vĩnh viễn bị nhốt trong Huyền Thú Giám.</w:t>
      </w:r>
    </w:p>
    <w:p>
      <w:pPr>
        <w:pStyle w:val="BodyText"/>
      </w:pPr>
      <w:r>
        <w:t xml:space="preserve">Ninh Tiểu Xuyên nói.</w:t>
      </w:r>
    </w:p>
    <w:p>
      <w:pPr>
        <w:pStyle w:val="BodyText"/>
      </w:pPr>
      <w:r>
        <w:t xml:space="preserve">- Thực sự vẫn có thể thương lượng?</w:t>
      </w:r>
    </w:p>
    <w:p>
      <w:pPr>
        <w:pStyle w:val="BodyText"/>
      </w:pPr>
      <w:r>
        <w:t xml:space="preserve">Thiên Đế Nhận vẫn có chút không tin Ninh Tiểu Xuyên.</w:t>
      </w:r>
    </w:p>
    <w:p>
      <w:pPr>
        <w:pStyle w:val="BodyText"/>
      </w:pPr>
      <w:r>
        <w:t xml:space="preserve">- Thanh đao có bản lĩnh như ngươi, e rằng đã hơn trăm năm chưa từng giết người rồi. Nếu như không giết người, làm sao chứng minh được sự cường đại của ngươi?</w:t>
      </w:r>
    </w:p>
    <w:p>
      <w:pPr>
        <w:pStyle w:val="BodyText"/>
      </w:pPr>
      <w:r>
        <w:t xml:space="preserve">Ninh Tiểu Xuyên nói.</w:t>
      </w:r>
    </w:p>
    <w:p>
      <w:pPr>
        <w:pStyle w:val="BodyText"/>
      </w:pPr>
      <w:r>
        <w:t xml:space="preserve">- Nói nhảm, năm đó ta còn từng chém giết Tổ sư Vũ Môn hơn 8000 năm, biến cả mảnh đại địa thành huyết thổ. Chẳng lẽ còn cần loại cặn bã kia để chứng minh bản lĩnh của mình?</w:t>
      </w:r>
    </w:p>
    <w:p>
      <w:pPr>
        <w:pStyle w:val="BodyText"/>
      </w:pPr>
      <w:r>
        <w:t xml:space="preserve">Thiên Đế Nhận tỏ ra rất khinh thường.</w:t>
      </w:r>
    </w:p>
    <w:p>
      <w:pPr>
        <w:pStyle w:val="BodyText"/>
      </w:pPr>
      <w:r>
        <w:t xml:space="preserve">Ninh Tiểu Xuyên nói:</w:t>
      </w:r>
    </w:p>
    <w:p>
      <w:pPr>
        <w:pStyle w:val="BodyText"/>
      </w:pPr>
      <w:r>
        <w:t xml:space="preserve">- Đó là vì ngươi nằm trong tay Thiên Đế, kỳ thật lúc đó là do lực lượng của Thiên Đế, không phải bản lãnh của ngươi. Nếu như ngươi rời khỏi Thiên Đế, ngươi cũng chỉ là một thanh đao nát mà thôi. Nếu ngươi đã hơn trăm năm chưa uống máu, còn dám tự xưng mình là yêu đao ma binh? Thật là tức cười.</w:t>
      </w:r>
    </w:p>
    <w:p>
      <w:pPr>
        <w:pStyle w:val="BodyText"/>
      </w:pPr>
      <w:r>
        <w:t xml:space="preserve">- Được, hôm nay ta sẽ cho ngươi mượn lực lượng, để xem lão tử có phải có bản lĩnh thật sự hay không. Đương nhiên, ta cũng phải cảnh báo trước, mặc dù bản lĩnh của ta rất lớn, thế nhưng có thể phát huy được bao nhiêu lực lượng, còn phải xem tu vi của bản thân ngươi.</w:t>
      </w:r>
    </w:p>
    <w:p>
      <w:pPr>
        <w:pStyle w:val="BodyText"/>
      </w:pPr>
      <w:r>
        <w:t xml:space="preserve">Thiên Đế Nhận cực kỳ sỹ diện, bị Ninh Tiểu Xuyên khinh thường, liền muốn chứng minh bản thân.</w:t>
      </w:r>
    </w:p>
    <w:p>
      <w:pPr>
        <w:pStyle w:val="BodyText"/>
      </w:pPr>
      <w:r>
        <w:t xml:space="preserve">Ninh Tiểu Xuyên thầm vui vẻ, nói:</w:t>
      </w:r>
    </w:p>
    <w:p>
      <w:pPr>
        <w:pStyle w:val="BodyText"/>
      </w:pPr>
      <w:r>
        <w:t xml:space="preserve">- Vậy đa tạ tiền bối!</w:t>
      </w:r>
    </w:p>
    <w:p>
      <w:pPr>
        <w:pStyle w:val="BodyText"/>
      </w:pPr>
      <w:r>
        <w:t xml:space="preserve">Thiên Đế Nhận có chút hối hận, có cảm giác giống như mình bị Ninh Tiểu Xuyên tính kế, nhưng dù sao thì cũng không thể bỏ qua thể diện mà hối lại, chỉ cảm thấy lần sau nhất định phải cẩn thận một chút. Tránh cho lúc đó không những không thu được Đao nô,ngược lại mình còn trở thành đao nô.</w:t>
      </w:r>
    </w:p>
    <w:p>
      <w:pPr>
        <w:pStyle w:val="BodyText"/>
      </w:pPr>
      <w:r>
        <w:t xml:space="preserve">Thiên Thần Tử đuổi theo dưới lòng đất, huyết khí ngưng tụ, hóa thành nhân ảnh màu đen, đôi mắt già nua lóe lên vẻ mừng rỡ, nói:</w:t>
      </w:r>
    </w:p>
    <w:p>
      <w:pPr>
        <w:pStyle w:val="BodyText"/>
      </w:pPr>
      <w:r>
        <w:t xml:space="preserve">- Không trốn nữa sao?</w:t>
      </w:r>
    </w:p>
    <w:p>
      <w:pPr>
        <w:pStyle w:val="BodyText"/>
      </w:pPr>
      <w:r>
        <w:t xml:space="preserve">Ninh Tiểu Xuyên đứng trên lưng Thái Tuế thú, đối mặt với Thiên Thần Tử, vì cơ thể mất quá nhiều máu, cho nên vẻ mặt có phần mệt mỏi, thở dài nói:</w:t>
      </w:r>
    </w:p>
    <w:p>
      <w:pPr>
        <w:pStyle w:val="BodyText"/>
      </w:pPr>
      <w:r>
        <w:t xml:space="preserve">- Thiên Thần Tử tiền bối tu vi cái thế, ta làm sao có thể chạy thoát? Chẳng qua… Ta từ trước đến nay đều chưa từng chịu thua, nên mới đổi một thanh binh khí khác để đánh với ngươi một trận.</w:t>
      </w:r>
    </w:p>
    <w:p>
      <w:pPr>
        <w:pStyle w:val="BodyText"/>
      </w:pPr>
      <w:r>
        <w:t xml:space="preserve">Thiên Thần Tử cười ha hả nói:</w:t>
      </w:r>
    </w:p>
    <w:p>
      <w:pPr>
        <w:pStyle w:val="Compact"/>
      </w:pPr>
      <w:r>
        <w:t xml:space="preserve">- Ninh Tiểu Xuyên, ngươi cho rằng là tiểu hài tử đánh nhau sao? Cho dù ngươi đổi hàng trăm kiện binh khí thì kết quả cuối cùng vẫn vật. Đưa một thân huyết khí của ngươi cho ta, giúp ta trùng kích Địa Tôn cảnh nào. Sau khi ngươi chết, ta nhất định sẽ chọn cho ngươi một nơi phong thủy bảo địa, để ngươi đại táng một cách phong quang. Ngươi thấy thế nào?</w:t>
      </w:r>
      <w:r>
        <w:br w:type="textWrapping"/>
      </w:r>
      <w:r>
        <w:br w:type="textWrapping"/>
      </w:r>
    </w:p>
    <w:p>
      <w:pPr>
        <w:pStyle w:val="Heading2"/>
      </w:pPr>
      <w:bookmarkStart w:id="289" w:name="chương-268-truyền-thuyết-thần-huyết"/>
      <w:bookmarkEnd w:id="289"/>
      <w:r>
        <w:t xml:space="preserve">267. Chương 268: Truyền Thuyết Thần Huyết</w:t>
      </w:r>
    </w:p>
    <w:p>
      <w:pPr>
        <w:pStyle w:val="Compact"/>
      </w:pPr>
      <w:r>
        <w:br w:type="textWrapping"/>
      </w:r>
      <w:r>
        <w:br w:type="textWrapping"/>
      </w:r>
      <w:r>
        <w:t xml:space="preserve">- Vậy tại sao ngươi không đem một thân huyết khí của ngươi cho ta, giúp ta đột phá cảnh giới?</w:t>
      </w:r>
    </w:p>
    <w:p>
      <w:pPr>
        <w:pStyle w:val="BodyText"/>
      </w:pPr>
      <w:r>
        <w:t xml:space="preserve">Ninh Tiểu Xuyên lấy Thiên Đế Nhận ra, cầm chặt trong tay.</w:t>
      </w:r>
    </w:p>
    <w:p>
      <w:pPr>
        <w:pStyle w:val="BodyText"/>
      </w:pPr>
      <w:r>
        <w:t xml:space="preserve">Chỉ là một thanh đoản đao, nhìn không thấy có gì lạ, thế nhưng đây dù sao cũng là binh khí mà Thiên Đế từng sử dụng.</w:t>
      </w:r>
    </w:p>
    <w:p>
      <w:pPr>
        <w:pStyle w:val="BodyText"/>
      </w:pPr>
      <w:r>
        <w:t xml:space="preserve">Thiên Thần Tử cảm thấy một tia nguy hiểm, đây chính là tâm thần cảm ứng bản năng của cao thủ Võ Đạo, thế nhưng luồng nguy hiểm này đến từ đâu?</w:t>
      </w:r>
    </w:p>
    <w:p>
      <w:pPr>
        <w:pStyle w:val="BodyText"/>
      </w:pPr>
      <w:r>
        <w:t xml:space="preserve">Chẳng lẽ đến từ đoản đao trong tay Ninh Tiểu Xuyên?</w:t>
      </w:r>
    </w:p>
    <w:p>
      <w:pPr>
        <w:pStyle w:val="BodyText"/>
      </w:pPr>
      <w:r>
        <w:t xml:space="preserve">Thiên Thần Tử nhìn đoản đao trong tay Ninh Tiểu Xuyên, lại lắc đầu, đoản đao này này thật quá bình thường, không có gì đặc biệt, cho dù có lợi hại, chẳng lẽ còn lợi hại được hơn Ma kiếm?</w:t>
      </w:r>
    </w:p>
    <w:p>
      <w:pPr>
        <w:pStyle w:val="BodyText"/>
      </w:pPr>
      <w:r>
        <w:t xml:space="preserve">Thiên Đế Nhận và Ma kiếm, rốt cuộc ai mạnh ai yếu?</w:t>
      </w:r>
    </w:p>
    <w:p>
      <w:pPr>
        <w:pStyle w:val="BodyText"/>
      </w:pPr>
      <w:r>
        <w:t xml:space="preserve">Vấn đề này, ngay cả Ninh Tiểu Xuyên, cũng không thể nói rõ.</w:t>
      </w:r>
    </w:p>
    <w:p>
      <w:pPr>
        <w:pStyle w:val="BodyText"/>
      </w:pPr>
      <w:r>
        <w:t xml:space="preserve">Thiên Đế Nhận là binh khí mà Thiên Đế đã từng sử dụng, còn Ma kiếm thì có thân phận không đơn giản.</w:t>
      </w:r>
    </w:p>
    <w:p>
      <w:pPr>
        <w:pStyle w:val="BodyText"/>
      </w:pPr>
      <w:r>
        <w:t xml:space="preserve">Nhưng có một điều có thể khẳng định, đó là với cảnh giới của Ninh Tiểu Xuyên bây giờ, sử dụng Thiên Đế Nhận quả thật có thể phát huy được uy lực càng mạnh hơn Ma kiếm, bởi vì trong Thiên Đế Nhận có Khí Linh, bản thân ẩn chứa chiến uy, có thể cung cấp một phần lực lượng cho Ninh Tiểu Xuyên.</w:t>
      </w:r>
    </w:p>
    <w:p>
      <w:pPr>
        <w:pStyle w:val="BodyText"/>
      </w:pPr>
      <w:r>
        <w:t xml:space="preserve">Ninh Tiểu Xuyên chậm rãi nâng Thiên Đế Nhận lên, bên trong Thiên Đế Nhận dường như tuôn tràn ra một luồng lực lượng mãnh liệt, dung nhập vào trong cơ thể Ninh Tiểu Xuyên, gần như muốn khiến thân thể Ninh Tiểu Xuyên nổ tung.</w:t>
      </w:r>
    </w:p>
    <w:p>
      <w:pPr>
        <w:pStyle w:val="BodyText"/>
      </w:pPr>
      <w:r>
        <w:t xml:space="preserve">- Tiểu tử, quả thật không có biện pháp, với tu vi Thoát Tục tầng thứ năm của ngươi, cũng chỉ có thể cho ngươi mượn được bấy nhiêu lực lượng mà thôi, thân thể ngươi không thể chịu tải nhiều lực lượng hơn được nữa.</w:t>
      </w:r>
    </w:p>
    <w:p>
      <w:pPr>
        <w:pStyle w:val="BodyText"/>
      </w:pPr>
      <w:r>
        <w:t xml:space="preserve">Trong lòng Thiên Đế Nhận thật ra cũng khiếp sợ không thôi, nếu đổi lại là một Võ giả Thoát Tục tầng thứ năm khác, e rằng còn không chịu nổi một phần mười lực lượng như của Ninh Tiểu Xuyên hiện nay.</w:t>
      </w:r>
    </w:p>
    <w:p>
      <w:pPr>
        <w:pStyle w:val="BodyText"/>
      </w:pPr>
      <w:r>
        <w:t xml:space="preserve">Bởi vậy có thể thấy được, thể chất của Ninh Tiểu Xuyên quả thật cực kỳ siêu phàm, mạnh gấp mười lần Võ giả cùng cảnh giới… Là nhân tuyển tốt nhất để thu làm Đao nô.</w:t>
      </w:r>
    </w:p>
    <w:p>
      <w:pPr>
        <w:pStyle w:val="BodyText"/>
      </w:pPr>
      <w:r>
        <w:t xml:space="preserve">Thân thể Ninh Tiểu Xuyên phát ra hào quang chói mắt, đoản đao trong tay tựa như biến thành một vầng trăng lưỡi liềm, từng tia từng tia Võ Đạo chi khí không ngừng lượn lờ trên đoản đao.</w:t>
      </w:r>
    </w:p>
    <w:p>
      <w:pPr>
        <w:pStyle w:val="BodyText"/>
      </w:pPr>
      <w:r>
        <w:t xml:space="preserve">Sắc mặt Thiên Thần Tử cuối cùng cũng thay đổi, lẩm bẩm:</w:t>
      </w:r>
    </w:p>
    <w:p>
      <w:pPr>
        <w:pStyle w:val="BodyText"/>
      </w:pPr>
      <w:r>
        <w:t xml:space="preserve">- Điều này sao có thể? Trong tay ngươi là… Thiên Đế Nhận?</w:t>
      </w:r>
    </w:p>
    <w:p>
      <w:pPr>
        <w:pStyle w:val="BodyText"/>
      </w:pPr>
      <w:r>
        <w:t xml:space="preserve">- Hắc hắc, tiểu tử này rốt cuộc cũng nhận ra gia gia.</w:t>
      </w:r>
    </w:p>
    <w:p>
      <w:pPr>
        <w:pStyle w:val="BodyText"/>
      </w:pPr>
      <w:r>
        <w:t xml:space="preserve">Bên trong Thiên Đế Nhận phát ra tiếng cười lớn. Trong mắt nó, không chỉ Ninh Tiểu Xuyên là tiểu tử, mà ngay cả Thiên Thần Tử cũng chỉ là một tiểu tử.</w:t>
      </w:r>
    </w:p>
    <w:p>
      <w:pPr>
        <w:pStyle w:val="BodyText"/>
      </w:pPr>
      <w:r>
        <w:t xml:space="preserve">Thiên Thần Tử vội vàng thi triển ra Thần Thông “Thiên Địa Vô Tướng”, khiến không gian xung quanh trở nên thác loạn, vô tướng vô vị.</w:t>
      </w:r>
    </w:p>
    <w:p>
      <w:pPr>
        <w:pStyle w:val="BodyText"/>
      </w:pPr>
      <w:r>
        <w:t xml:space="preserve">Nếu như tu vi của Ninh Tiểu Xuyên yếu hơn hắn, tất nhiên không thể công phá được Thần Thông “Thiên Địa Vô Tướng”.</w:t>
      </w:r>
    </w:p>
    <w:p>
      <w:pPr>
        <w:pStyle w:val="BodyText"/>
      </w:pPr>
      <w:r>
        <w:t xml:space="preserve">Nhưng sau khi mượn nhờ lực lượng của Thiên Đế Nhận, tu vi của Ninh Tiểu Xuyên đã có thể sánh ngang với Võ giả Thoát Tục tầng thứ chín, cộng thêm thể chất siêu phàm của hắn, chiến lực bạo phát ra, hoàn toàn vượt qua những Võ giả Thoát Tục tầng thứ chín khác, thậm chí triệt để áp chế Thiên Thần Tử.</w:t>
      </w:r>
    </w:p>
    <w:p>
      <w:pPr>
        <w:pStyle w:val="BodyText"/>
      </w:pPr>
      <w:r>
        <w:t xml:space="preserve">- Phá cho ta!</w:t>
      </w:r>
    </w:p>
    <w:p>
      <w:pPr>
        <w:pStyle w:val="BodyText"/>
      </w:pPr>
      <w:r>
        <w:t xml:space="preserve">Ninh Tiểu Xuyên bổ ra một đao chém nát Thiên Địa Vô Tướng, chém lên vai Thiên Thần Tử, tạo thành một vết thương sâu ba tấc, cắt đứt một khối huyết nhục bằng lòng bàn tay.</w:t>
      </w:r>
    </w:p>
    <w:p>
      <w:pPr>
        <w:pStyle w:val="BodyText"/>
      </w:pPr>
      <w:r>
        <w:t xml:space="preserve">Thiên Thần Tử đau đớn, trong miệng phát ra một tiếng rên trầm thấp.</w:t>
      </w:r>
    </w:p>
    <w:p>
      <w:pPr>
        <w:pStyle w:val="BodyText"/>
      </w:pPr>
      <w:r>
        <w:t xml:space="preserve">Hắn đột nhiên nhảy lên, phá tan đất đá, đáp xuống mặt đất.</w:t>
      </w:r>
    </w:p>
    <w:p>
      <w:pPr>
        <w:pStyle w:val="BodyText"/>
      </w:pPr>
      <w:r>
        <w:t xml:space="preserve">Ninh Tiểu Xuyên duỗi tay ra, điều động Ma kiếm trong cơ thể, hấp thu huyết khí mà Thiên Thần Tử làm rơi vãi, luyện hóa thành lực lượng thuộc về bản thân.</w:t>
      </w:r>
    </w:p>
    <w:p>
      <w:pPr>
        <w:pStyle w:val="BodyText"/>
      </w:pPr>
      <w:r>
        <w:t xml:space="preserve">Phành...</w:t>
      </w:r>
    </w:p>
    <w:p>
      <w:pPr>
        <w:pStyle w:val="BodyText"/>
      </w:pPr>
      <w:r>
        <w:t xml:space="preserve">Ninh Tiểu Xuyên cũng từ dưới lòng đất vọt lên, thu hồi Thái Tuế thú vào Huyền Thú Giám, triển khai Thất Thải Na Di, đuổi tới trước mặt Thiên Thần Tử, một đao chém tới.</w:t>
      </w:r>
    </w:p>
    <w:p>
      <w:pPr>
        <w:pStyle w:val="BodyText"/>
      </w:pPr>
      <w:r>
        <w:t xml:space="preserve">Thiên Thần Tử lại lần nữa binh giải thân thể, hóa thành từng giọt huyết dịch, biến thành ngàn vạn đầu Kỳ Lân, muốn tránh thoát công kích của Thiên Đế Nhận.</w:t>
      </w:r>
    </w:p>
    <w:p>
      <w:pPr>
        <w:pStyle w:val="BodyText"/>
      </w:pPr>
      <w:r>
        <w:t xml:space="preserve">Ninh Tiểu Xuyên cắm Thiên Đế Nhận xuống đất, trên lưỡi đao bộc phát vô số đao khí, bắn nát huyết khí ngưng tụ thành Kỳ Lân, hóa thành một đám huyết châu.</w:t>
      </w:r>
    </w:p>
    <w:p>
      <w:pPr>
        <w:pStyle w:val="BodyText"/>
      </w:pPr>
      <w:r>
        <w:t xml:space="preserve">Bên trong huyết châu vang lên tiếng hét thảm thiết của Thiên Thần Tử, cuối cùng bị bức phải ngưng tụ thành hình người một lần nữa.</w:t>
      </w:r>
    </w:p>
    <w:p>
      <w:pPr>
        <w:pStyle w:val="BodyText"/>
      </w:pPr>
      <w:r>
        <w:t xml:space="preserve">Toàn thân Thiên Thần Tử tràn ngập vết đao, chật vật đến cực điểm, trên mặt dày đặc lệ khí, quát:</w:t>
      </w:r>
    </w:p>
    <w:p>
      <w:pPr>
        <w:pStyle w:val="BodyText"/>
      </w:pPr>
      <w:r>
        <w:t xml:space="preserve">- Ninh Tiểu Xuyên, chờ đến khi ta đột phá Địa Tôn cảnh trở về, nhất định sẽ đoạt lại tất cả mọi thứ của ta.</w:t>
      </w:r>
    </w:p>
    <w:p>
      <w:pPr>
        <w:pStyle w:val="BodyText"/>
      </w:pPr>
      <w:r>
        <w:t xml:space="preserve">Thiên Thần Tử thi triển Thần Thông Võ Đạo, hóa thành một đầu Kỳ Lân cực lớn, mở ra đôi cánh, bay vào trong tầng mây.</w:t>
      </w:r>
    </w:p>
    <w:p>
      <w:pPr>
        <w:pStyle w:val="BodyText"/>
      </w:pPr>
      <w:r>
        <w:t xml:space="preserve">- Hết thảy mọi thứ của ngươi, sớm đã bị chính ngươi đánh mất rồi.</w:t>
      </w:r>
    </w:p>
    <w:p>
      <w:pPr>
        <w:pStyle w:val="BodyText"/>
      </w:pPr>
      <w:r>
        <w:t xml:space="preserve">Dưỡng Tâm Chân Đỉnh trong tim Ninh Tiểu Xuyên bay ra ngoài, bị hai luồng lực lượng Âm Dương bao trùm, bên trong có một đoàn Minh hỏa đang thiêu đốt.</w:t>
      </w:r>
    </w:p>
    <w:p>
      <w:pPr>
        <w:pStyle w:val="BodyText"/>
      </w:pPr>
      <w:r>
        <w:t xml:space="preserve">Bên trong Dưỡng Tâm Chân Đỉnh phát ra lực lượng Âm Dương, không gian vặn vẹo, bắt lấy đầu Kỳ Lân đang bay, thu vào trong Dưỡng Tâm Chân Đỉnh.</w:t>
      </w:r>
    </w:p>
    <w:p>
      <w:pPr>
        <w:pStyle w:val="BodyText"/>
      </w:pPr>
      <w:r>
        <w:t xml:space="preserve">Minh hỏa dưỡng dục trong Dưỡng Tâm Chân Đỉnh, rất nhanh đã luyện hóa Thiên Thần Tử hồn phi phách tán, biến thành năm viên bảo đan huyết hồng sắc.</w:t>
      </w:r>
    </w:p>
    <w:p>
      <w:pPr>
        <w:pStyle w:val="BodyText"/>
      </w:pPr>
      <w:r>
        <w:t xml:space="preserve">Thiên Thần Tử chính là Thoát Tục tầng thứ chín, mỗi một giọt tinh huyết đều có thể sánh ngang một gốc Huyền dược, huyết dịch toàn thân ngưng tụ cùng một chỗ, ngưng luyện ra năm viên bảo đan, dược tính của mỗi một viên bảo đan, đều có thể so với nửa viên cao cấp đan.</w:t>
      </w:r>
    </w:p>
    <w:p>
      <w:pPr>
        <w:pStyle w:val="BodyText"/>
      </w:pPr>
      <w:r>
        <w:t xml:space="preserve">Ninh Tiểu Xuyên nhìn năm viên bảo đan này, dùng bình ngọc để chứa, sau đó thu hồi Dưỡng Tâm Chân Đỉnh vào trong cơ thể.</w:t>
      </w:r>
    </w:p>
    <w:p>
      <w:pPr>
        <w:pStyle w:val="BodyText"/>
      </w:pPr>
      <w:r>
        <w:t xml:space="preserve">Ninh Tiểu Xuyên thu lại túi Càn Khôn rơi dưới mặt đất của Thiên Thần Tử, từ bên trong thu được 8 vạn 200 lượng lưu ly, 167 Huyền thạch, chẳng qua phần lớn đều là Huyền thạch hạ phẩm, tổng cộng chỉ có 17 Huyền thạch trung phẩm.</w:t>
      </w:r>
    </w:p>
    <w:p>
      <w:pPr>
        <w:pStyle w:val="BodyText"/>
      </w:pPr>
      <w:r>
        <w:t xml:space="preserve">Ngoài ra, còn có năm thanh Huyền Khí.</w:t>
      </w:r>
    </w:p>
    <w:p>
      <w:pPr>
        <w:pStyle w:val="BodyText"/>
      </w:pPr>
      <w:r>
        <w:t xml:space="preserve">Huyền Khí phẩm cấp thấp nhất cũng là Huyền Khí tứ phẩm, thậm chí còn có một kiện Huyền Khí thất phẩm.</w:t>
      </w:r>
    </w:p>
    <w:p>
      <w:pPr>
        <w:pStyle w:val="BodyText"/>
      </w:pPr>
      <w:r>
        <w:t xml:space="preserve">Huyền Khí thất phẩm có hình dạng như cái bát, tài liệu là chất ngọc, toàn thân đều bị huyền quang bao trùm. Giống như một kiện Huyền Khí phòng ngự, nếu như toàn lực thi triển ra, đủ để bao bọc cả một tòa thành nhỏ.</w:t>
      </w:r>
    </w:p>
    <w:p>
      <w:pPr>
        <w:pStyle w:val="BodyText"/>
      </w:pPr>
      <w:r>
        <w:t xml:space="preserve">- Đưa kiện Huyền Khí thất phẩm kia cho ta.</w:t>
      </w:r>
    </w:p>
    <w:p>
      <w:pPr>
        <w:pStyle w:val="BodyText"/>
      </w:pPr>
      <w:r>
        <w:t xml:space="preserve">Thiên Đế Nhận nói.</w:t>
      </w:r>
    </w:p>
    <w:p>
      <w:pPr>
        <w:pStyle w:val="BodyText"/>
      </w:pPr>
      <w:r>
        <w:t xml:space="preserve">- Vì sao?</w:t>
      </w:r>
    </w:p>
    <w:p>
      <w:pPr>
        <w:pStyle w:val="BodyText"/>
      </w:pPr>
      <w:r>
        <w:t xml:space="preserve">Ninh Tiểu Xuyên nói.</w:t>
      </w:r>
    </w:p>
    <w:p>
      <w:pPr>
        <w:pStyle w:val="BodyText"/>
      </w:pPr>
      <w:r>
        <w:t xml:space="preserve">Đây là một kiện Huyền Khí thất phẩm, cho dù là một vài Võ Tôn cũng chưa chắc có được Huyền Khí thất phẩm, bởi vậy có thể thấy được Huyền Khí thất phẩm trân quý như thế nào.</w:t>
      </w:r>
    </w:p>
    <w:p>
      <w:pPr>
        <w:pStyle w:val="BodyText"/>
      </w:pPr>
      <w:r>
        <w:t xml:space="preserve">- Ta cho ngươi mượn lực lượng giết địch, ngươi cũng phải trả ta một ít thù lao. Nếu lần sau ngươi lại gặp nguy hiểm, chỉ cần ngươi cũng đưa ta một kiện Huyền Khí thất phẩm, thì ta cũng có thể cân nhắc mà cho ngươi mượn lực lượng.</w:t>
      </w:r>
    </w:p>
    <w:p>
      <w:pPr>
        <w:pStyle w:val="BodyText"/>
      </w:pPr>
      <w:r>
        <w:t xml:space="preserve">Thiên Đế Nhận nói.</w:t>
      </w:r>
    </w:p>
    <w:p>
      <w:pPr>
        <w:pStyle w:val="BodyText"/>
      </w:pPr>
      <w:r>
        <w:t xml:space="preserve">Ninh Tiểu Xuyên cầm lấy cái bát ngọc, thoáng dừng lại một chút, nói:</w:t>
      </w:r>
    </w:p>
    <w:p>
      <w:pPr>
        <w:pStyle w:val="BodyText"/>
      </w:pPr>
      <w:r>
        <w:t xml:space="preserve">- Là ngươi chủ động muốn cho ta mượn lực lượng, ta cũng không cầu xin ngươi. Chẳng qua… Nếu ngươi có thể trả lời ta một vấn đề, ta có thể cho ngươi kiện Huyền Khí thất phẩm này.</w:t>
      </w:r>
    </w:p>
    <w:p>
      <w:pPr>
        <w:pStyle w:val="BodyText"/>
      </w:pPr>
      <w:r>
        <w:t xml:space="preserve">- Hỏi đi.</w:t>
      </w:r>
    </w:p>
    <w:p>
      <w:pPr>
        <w:pStyle w:val="BodyText"/>
      </w:pPr>
      <w:r>
        <w:t xml:space="preserve">Ninh Tiểu Xuyên nói:</w:t>
      </w:r>
    </w:p>
    <w:p>
      <w:pPr>
        <w:pStyle w:val="BodyText"/>
      </w:pPr>
      <w:r>
        <w:t xml:space="preserve">- Lúc trước ngươi từng nói, Thiên Đế đã lưu lại một giọt huyết dịch tại Ngọc Lam Đế quốc, chuyện này là sao?</w:t>
      </w:r>
    </w:p>
    <w:p>
      <w:pPr>
        <w:pStyle w:val="BodyText"/>
      </w:pPr>
      <w:r>
        <w:t xml:space="preserve">- Chuyện này…</w:t>
      </w:r>
    </w:p>
    <w:p>
      <w:pPr>
        <w:pStyle w:val="BodyText"/>
      </w:pPr>
      <w:r>
        <w:t xml:space="preserve">Thiên Đế Nhận thoáng do dự.</w:t>
      </w:r>
    </w:p>
    <w:p>
      <w:pPr>
        <w:pStyle w:val="BodyText"/>
      </w:pPr>
      <w:r>
        <w:t xml:space="preserve">Đây là tuyệt mật, Thiên Đế Nhận không muốn để cho bất kỳ kẻ nào biết được.</w:t>
      </w:r>
    </w:p>
    <w:p>
      <w:pPr>
        <w:pStyle w:val="BodyText"/>
      </w:pPr>
      <w:r>
        <w:t xml:space="preserve">- Nếu ngươi không nói, ta cũng chỉ có thể thu lại kiện Huyền Khí thất phẩm này mà thôi.</w:t>
      </w:r>
    </w:p>
    <w:p>
      <w:pPr>
        <w:pStyle w:val="BodyText"/>
      </w:pPr>
      <w:r>
        <w:t xml:space="preserve">- Đừng, đừng a, thực ra thì chuyện này cũng chẳng có gì cả.</w:t>
      </w:r>
    </w:p>
    <w:p>
      <w:pPr>
        <w:pStyle w:val="BodyText"/>
      </w:pPr>
      <w:r>
        <w:t xml:space="preserve">Thiên Đế Nhận ấp a ấp úng nói:</w:t>
      </w:r>
    </w:p>
    <w:p>
      <w:pPr>
        <w:pStyle w:val="BodyText"/>
      </w:pPr>
      <w:r>
        <w:t xml:space="preserve">- Lúc Thiên Đế sắp thành thần, đột nhiên dự cảm được vạn năm sau sẽ có một vài đại sự phát sinh, vì vậy lưu lại một giọt Thần Huyết tại Thiên Hư Đại lục, dành cho người hữu duyên. Một giọt máu này, đã vô cùng tiếp cận với Thần Huyết, ẩn chứa tinh túy Võ Đạo cả đời của Thiên Đế, nếu như người nào có được giọt máu này, liền có thể tẩy luyện bản thân, siêu phàm thoát tục, áp đảo tất cả Võ giả thế tục.</w:t>
      </w:r>
    </w:p>
    <w:p>
      <w:pPr>
        <w:pStyle w:val="BodyText"/>
      </w:pPr>
      <w:r>
        <w:t xml:space="preserve">Ninh Tiểu Xuyên tất nhiên là rất động tâm, đây chính là một giọt tinh huyết của Thiên Đế, ẩn chứa lực lượng tuyệt đối không đơn giản giống như Thiên Đế Nhận vừa miêu tả.</w:t>
      </w:r>
    </w:p>
    <w:p>
      <w:pPr>
        <w:pStyle w:val="BodyText"/>
      </w:pPr>
      <w:r>
        <w:t xml:space="preserve">- Thiên Đế lưu lại giọt máu đó trong Thiên Đế mộ lâm (*)?</w:t>
      </w:r>
    </w:p>
    <w:p>
      <w:pPr>
        <w:pStyle w:val="BodyText"/>
      </w:pPr>
      <w:r>
        <w:t xml:space="preserve">(*) Trong Đế Hư.</w:t>
      </w:r>
    </w:p>
    <w:p>
      <w:pPr>
        <w:pStyle w:val="BodyText"/>
      </w:pPr>
      <w:r>
        <w:t xml:space="preserve">Ninh Tiểu Xuyên hỏi.</w:t>
      </w:r>
    </w:p>
    <w:p>
      <w:pPr>
        <w:pStyle w:val="BodyText"/>
      </w:pPr>
      <w:r>
        <w:t xml:space="preserve">- Không phải, Thiên Đế mộ lâm con mẹ nó chẳng qua chỉ là ngụy trang mà thôi, lừa lão tử thảm rồi. Ta suy đoán rất có thể nó ở trong Thiên Đế Thần Cung…</w:t>
      </w:r>
    </w:p>
    <w:p>
      <w:pPr>
        <w:pStyle w:val="BodyText"/>
      </w:pPr>
      <w:r>
        <w:t xml:space="preserve">Thiên Đế Nhận biết mình vừa lỡ lời, lập tức không nói gì thêm.</w:t>
      </w:r>
    </w:p>
    <w:p>
      <w:pPr>
        <w:pStyle w:val="BodyText"/>
      </w:pPr>
      <w:r>
        <w:t xml:space="preserve">Ninh Tiểu Xuyên cũng đã từng nghe qua truyền thuyết về Thiên Đế Thần Cung.</w:t>
      </w:r>
    </w:p>
    <w:p>
      <w:pPr>
        <w:pStyle w:val="BodyText"/>
      </w:pPr>
      <w:r>
        <w:t xml:space="preserve">Trong truyền thuyết, đây là một tòa thần cung trôi nổi lơ lửng trên không trung Ngọc Lam Đế quốc, nhưng xưa nay chưa có ai tìm được nó.</w:t>
      </w:r>
    </w:p>
    <w:p>
      <w:pPr>
        <w:pStyle w:val="BodyText"/>
      </w:pPr>
      <w:r>
        <w:t xml:space="preserve">Ninh Tiểu Xuyên vốn không tin những lời đồn đại này, thế nhưng trong Tế Thiên đại điển, hư ảnh của Thiên Đế Thần Cung rõ ràng đã từng xuất hiện, điều này chứng tỏ Thiên Đế Thần Cung quả thật tồn tại.</w:t>
      </w:r>
    </w:p>
    <w:p>
      <w:pPr>
        <w:pStyle w:val="BodyText"/>
      </w:pPr>
      <w:r>
        <w:t xml:space="preserve">Ninh Tiểu Xuyên nói:</w:t>
      </w:r>
    </w:p>
    <w:p>
      <w:pPr>
        <w:pStyle w:val="BodyText"/>
      </w:pPr>
      <w:r>
        <w:t xml:space="preserve">- Thiên Đế Thần Cung và Thiên Cung trong Đế Hư có quan hệ gì?</w:t>
      </w:r>
    </w:p>
    <w:p>
      <w:pPr>
        <w:pStyle w:val="BodyText"/>
      </w:pPr>
      <w:r>
        <w:t xml:space="preserve">Thiên Đế Nhận nói:</w:t>
      </w:r>
    </w:p>
    <w:p>
      <w:pPr>
        <w:pStyle w:val="BodyText"/>
      </w:pPr>
      <w:r>
        <w:t xml:space="preserve">- Thiên Đế Thần Cung là tẩm cung của Thiên Đế. Còn Thiên Cung là đạo tràng tu luyện do Thiên Đế xây dựng, tên gọi chính xác là “Bạch Vân Động Thiên”, chẳng qua đám người cô lậu quả văn các ngươi không biết chân tướng, cho nên mới gọi bậy mà thôi.</w:t>
      </w:r>
    </w:p>
    <w:p>
      <w:pPr>
        <w:pStyle w:val="BodyText"/>
      </w:pPr>
      <w:r>
        <w:t xml:space="preserve">Phàm là nơi có thể được xưng là “Động Thiên”, đều không phải đơn giản, chính là Thánh Địa tu luyện chân chính, siêu thoát trên cả quốc gia.</w:t>
      </w:r>
    </w:p>
    <w:p>
      <w:pPr>
        <w:pStyle w:val="BodyText"/>
      </w:pPr>
      <w:r>
        <w:t xml:space="preserve">Sâu trong Thiên Hư đại lục, vẫn còn một vài Động Thiên viễn cổ, cường đại đến cực điểm, có thể dễ dàng hủy diệt cả Ngọc Lam Đế quốc.</w:t>
      </w:r>
    </w:p>
    <w:p>
      <w:pPr>
        <w:pStyle w:val="BodyText"/>
      </w:pPr>
      <w:r>
        <w:t xml:space="preserve">Nếu như để những gia tộc cổ xưa ở sâu trong Thiên Hư đại lục biết được Ngọc Lam Đế quốc cất giấu một cái “Động Thiên”, e rằng “Thiên Cung” trong Đế Hư đã sớm bị đoạt đi rồi.</w:t>
      </w:r>
    </w:p>
    <w:p>
      <w:pPr>
        <w:pStyle w:val="BodyText"/>
      </w:pPr>
      <w:r>
        <w:t xml:space="preserve">Ninh Tiểu Xuyên nói:</w:t>
      </w:r>
    </w:p>
    <w:p>
      <w:pPr>
        <w:pStyle w:val="BodyText"/>
      </w:pPr>
      <w:r>
        <w:t xml:space="preserve">- Ta cảm thấy bên trong “Bạch Vân Động Thiên”, nhất định cất giấu phương pháp tìm được Thiên Đế Thần Cung.</w:t>
      </w:r>
    </w:p>
    <w:p>
      <w:pPr>
        <w:pStyle w:val="BodyText"/>
      </w:pPr>
      <w:r>
        <w:t xml:space="preserve">- Chuyện này… Thật sự có khả năng, thế nhưng, bên trong Bạch Vân Động Thiên có cao thủ Thiên Nhân cảnh tọa trấn, bằng vào lực lượng của ta, cũng chưa chắc đấu lại hắn.</w:t>
      </w:r>
    </w:p>
    <w:p>
      <w:pPr>
        <w:pStyle w:val="BodyText"/>
      </w:pPr>
      <w:r>
        <w:t xml:space="preserve">Thiên Đế Nhận có chút động tâm.</w:t>
      </w:r>
    </w:p>
    <w:p>
      <w:pPr>
        <w:pStyle w:val="BodyText"/>
      </w:pPr>
      <w:r>
        <w:t xml:space="preserve">- Ngươi không vào được, nhưng ta lại có thể tiến vào a.</w:t>
      </w:r>
    </w:p>
    <w:p>
      <w:pPr>
        <w:pStyle w:val="BodyText"/>
      </w:pPr>
      <w:r>
        <w:t xml:space="preserve">Ninh Tiểu Xuyên sớm đã có ý định quay về Thiên Đế học cung một lần nữa, đã rất lâu rồi không vượt ải Thông Thiên Kiều, cũng không biết là với tu vi hiện nay, có thể vượt đến tầng thứ mấy của Thông Thiên Kiều?</w:t>
      </w:r>
    </w:p>
    <w:p>
      <w:pPr>
        <w:pStyle w:val="BodyText"/>
      </w:pPr>
      <w:r>
        <w:t xml:space="preserve">Ninh Tiểu Xuyên giao kiện Huyền Khí thất phẩm cho Thiên Đế Nhận.</w:t>
      </w:r>
    </w:p>
    <w:p>
      <w:pPr>
        <w:pStyle w:val="BodyText"/>
      </w:pPr>
      <w:r>
        <w:t xml:space="preserve">Bề mặt Thiên Đế Nhận toát lên một trận quang bạch sắc, bao trùm lấy kiện Huyền Khí thất phẩm kia.</w:t>
      </w:r>
    </w:p>
    <w:p>
      <w:pPr>
        <w:pStyle w:val="BodyText"/>
      </w:pPr>
      <w:r>
        <w:t xml:space="preserve">Bạch quang lập tức chấn vỡ kiện Huyền Khí thất phẩm, mảnh vỡ liền bị hấp thu vào trong lưỡi đao.</w:t>
      </w:r>
    </w:p>
    <w:p>
      <w:pPr>
        <w:pStyle w:val="BodyText"/>
      </w:pPr>
      <w:r>
        <w:t xml:space="preserve">- Rắc rắc…</w:t>
      </w:r>
    </w:p>
    <w:p>
      <w:pPr>
        <w:pStyle w:val="BodyText"/>
      </w:pPr>
      <w:r>
        <w:t xml:space="preserve">Bên trong Thiên Đế Nhận không ngừng vang lên thanh âm kim loại ma sát.</w:t>
      </w:r>
    </w:p>
    <w:p>
      <w:pPr>
        <w:pStyle w:val="BodyText"/>
      </w:pPr>
      <w:r>
        <w:t xml:space="preserve">Ninh Tiểu Xuyên cảm thấy ngạc nhiên không thôi, chẳng lẽ binh khí còn có thể thôn phệ binh khí khác?</w:t>
      </w:r>
    </w:p>
    <w:p>
      <w:pPr>
        <w:pStyle w:val="BodyText"/>
      </w:pPr>
      <w:r>
        <w:t xml:space="preserve">- Thấy kỳ quái sao? Tuyệt thế Thần binh như ta, sớm đã siêu thoát phàm tục, thoát ly Ngũ Hành, hấp thu tinh hoa thiên địa, tôi luyện Nhật Nguyệt huyền quang. Hấp thu binh khí khác để làm cường đại bản thân, cũng chỉ là chuyện bình thường. Nhớ lại năm xưa, lúc lão tử ở Táng Binh Đại lục, cũng có thể nói là bá chủ một phương, thôn phệ không dưới 800 kiện Huyền Khí trên thất phẩm, thậm chí còn thôn phệ một kiện Chí Tôn Hoàng Khí. Tiểu tử, nói thật, lần sau nếu ngươi có thể cho ta một kiện Huyền Khí thất phẩm, ta có thể cho ngươi mượn lực lượng một lần. Có hứng thú không?</w:t>
      </w:r>
    </w:p>
    <w:p>
      <w:pPr>
        <w:pStyle w:val="BodyText"/>
      </w:pPr>
      <w:r>
        <w:t xml:space="preserve">- Ngươi cho rằng Huyền Khí thất phẩm là củ cải chắc? Đối với rất nhiều đại Tông môn mà nói, Huyền Khí thất phẩm cũng là Trấn Tông chi bảo rồi, há có thể dễ dàng đoạt được như vậy?</w:t>
      </w:r>
    </w:p>
    <w:p>
      <w:pPr>
        <w:pStyle w:val="BodyText"/>
      </w:pPr>
      <w:r>
        <w:t xml:space="preserve">Lực lượng của Thiên Đế Nhận quả thật rất khả quan. Nhưng mỗi lần xuất thủ đều tốn một kiện Huyền Khí thất phẩm, đừng nói là Ninh Tiểu Xuyên không chịu nổi, cho dù là Ngọc Lam Đại Đế cũng sẽ không chịu nổi tiêu hao này.</w:t>
      </w:r>
    </w:p>
    <w:p>
      <w:pPr>
        <w:pStyle w:val="BodyText"/>
      </w:pPr>
      <w:r>
        <w:t xml:space="preserve">Vẫn nên cố gắng tu luyện, lực lượng của mình trở nên cường đại mới là chính sự.</w:t>
      </w:r>
    </w:p>
    <w:p>
      <w:pPr>
        <w:pStyle w:val="BodyText"/>
      </w:pPr>
      <w:r>
        <w:t xml:space="preserve">- A, Đại Địa Kỳ Hoa.</w:t>
      </w:r>
    </w:p>
    <w:p>
      <w:pPr>
        <w:pStyle w:val="BodyText"/>
      </w:pPr>
      <w:r>
        <w:t xml:space="preserve">Trong lòng Ninh Tiểu Xuyên mừng rỡ không thôi, không ngờ lại tìm được một gốc Huyền dược bát phẩm trong túi Càn Khôn của Thiên Thần Tử, đây chính là một trong bảy loại chủ dược để luyện chế “Đại Địa Độc Tôn đan”.</w:t>
      </w:r>
    </w:p>
    <w:p>
      <w:pPr>
        <w:pStyle w:val="BodyText"/>
      </w:pPr>
      <w:r>
        <w:t xml:space="preserve">Xem ra Thiên Thần Tử cũng muốn đột phá Địa Tôn cảnh, cho nên cũng đang thu thập Huyền dược luyện chế “Đại Địa Độc Tôn đan”. Lần này đúng là tiện nghi cho Ninh Tiểu Xuyên rồi.</w:t>
      </w:r>
    </w:p>
    <w:p>
      <w:pPr>
        <w:pStyle w:val="Compact"/>
      </w:pPr>
      <w:r>
        <w:t xml:space="preserve">Tìm được gốc Huyền dược này, như vậy thì chỉ cần tìm được loại chủ dược cuối cùng là “Địa Tâm Nham Tương Huyết”, là có thể thu thập đủ Huyền dược để luyện chế Đại Địa Độc Tôn đan rồi.</w:t>
      </w:r>
      <w:r>
        <w:br w:type="textWrapping"/>
      </w:r>
      <w:r>
        <w:br w:type="textWrapping"/>
      </w:r>
    </w:p>
    <w:p>
      <w:pPr>
        <w:pStyle w:val="Heading2"/>
      </w:pPr>
      <w:bookmarkStart w:id="290" w:name="chương-269-u-linh-sứ-giả-mới"/>
      <w:bookmarkEnd w:id="290"/>
      <w:r>
        <w:t xml:space="preserve">268. Chương 269: U Linh Sứ Giả Mới</w:t>
      </w:r>
    </w:p>
    <w:p>
      <w:pPr>
        <w:pStyle w:val="Compact"/>
      </w:pPr>
      <w:r>
        <w:br w:type="textWrapping"/>
      </w:r>
      <w:r>
        <w:br w:type="textWrapping"/>
      </w:r>
      <w:r>
        <w:t xml:space="preserve">- Thiên Thần Tử đâu rồi?</w:t>
      </w:r>
    </w:p>
    <w:p>
      <w:pPr>
        <w:pStyle w:val="BodyText"/>
      </w:pPr>
      <w:r>
        <w:t xml:space="preserve">Mộ Dung Hoa một đường đuổi theo, chui lên mặt đất, đứng trước mặt Ninh Tiểu Xuyên.</w:t>
      </w:r>
    </w:p>
    <w:p>
      <w:pPr>
        <w:pStyle w:val="BodyText"/>
      </w:pPr>
      <w:r>
        <w:t xml:space="preserve">Huyết khí của hắn thua kém Ninh Tiểu Xuyên và Thiên Thần Tử, cho nên mới bị bỏ lại sau lưng, đến lúc này mới đuổi tới.</w:t>
      </w:r>
    </w:p>
    <w:p>
      <w:pPr>
        <w:pStyle w:val="BodyText"/>
      </w:pPr>
      <w:r>
        <w:t xml:space="preserve">Ninh Tiểu Xuyên cười đáp:</w:t>
      </w:r>
    </w:p>
    <w:p>
      <w:pPr>
        <w:pStyle w:val="BodyText"/>
      </w:pPr>
      <w:r>
        <w:t xml:space="preserve">- Chết trong tay ta rồi.</w:t>
      </w:r>
    </w:p>
    <w:p>
      <w:pPr>
        <w:pStyle w:val="BodyText"/>
      </w:pPr>
      <w:r>
        <w:t xml:space="preserve">Mộ Dung Hoa thầm khiếp sợ, Thiên Thần Tử uy danh hiển hách, không ngờ lại chết trong tay một thiếu niên mười tám tuổi, như vậy đám cường giả thế hệ trước như bọn hắn làm sao mà chịu nổi?</w:t>
      </w:r>
    </w:p>
    <w:p>
      <w:pPr>
        <w:pStyle w:val="BodyText"/>
      </w:pPr>
      <w:r>
        <w:t xml:space="preserve">Đương nhiên, trong lòng hắn lại càng cao hứng hơn, điều này chứng tỏ Ninh Tiểu Xuyên thiên tư tuyệt đỉnh, thiếu niên là vương, tương lai thành tưu Võ Đạo thật không thể hạn lượng.</w:t>
      </w:r>
    </w:p>
    <w:p>
      <w:pPr>
        <w:pStyle w:val="BodyText"/>
      </w:pPr>
      <w:r>
        <w:t xml:space="preserve">Ninh Tiểu Xuyên lấy một viên Huyết Khí bảo đan từ trong bình ngọc ra, đưa cho Mộ Dung Hoa, nói:</w:t>
      </w:r>
    </w:p>
    <w:p>
      <w:pPr>
        <w:pStyle w:val="BodyText"/>
      </w:pPr>
      <w:r>
        <w:t xml:space="preserve">- Đây là đan dược được luyện thành từ tinh lực của Thiên Thần Tử, nếu Mộ Dung tiền bối ăn vào, khẳng định có thể trị hết thương tổn trong cơ thể, tương lai cũng có khả năng trùng kích đến Địa Tôn cảnh.</w:t>
      </w:r>
    </w:p>
    <w:p>
      <w:pPr>
        <w:pStyle w:val="BodyText"/>
      </w:pPr>
      <w:r>
        <w:t xml:space="preserve">Thần sắc của Mộ Dung Hoa có chút ảm đạm,nói:</w:t>
      </w:r>
    </w:p>
    <w:p>
      <w:pPr>
        <w:pStyle w:val="BodyText"/>
      </w:pPr>
      <w:r>
        <w:t xml:space="preserve">- Thân thể của ta như thế nào thì ta là người rõ ràng nhất, cả đời này cũng không có hi vọng đạt tới Địa Tôn cảnh. Nếu đã như vậy, cần gì phải lãng phí một viên Huyết Khí bảo đan, Trang chủ, lúc trước ngươi giao thủ cùng Thiên Thần Tử, cũng tổn thất không ít huyết khí, hay là ngươi ăn viên bảo đan này đi, như vậy tu vi của ngươi sẽ càng cường đại hơn, tương lai mới có thể giúp chúng ta tìm Nhạc Vũ Dương báo thù.</w:t>
      </w:r>
    </w:p>
    <w:p>
      <w:pPr>
        <w:pStyle w:val="BodyText"/>
      </w:pPr>
      <w:r>
        <w:t xml:space="preserve">Ninh Tiểu Xuyên nói:</w:t>
      </w:r>
    </w:p>
    <w:p>
      <w:pPr>
        <w:pStyle w:val="BodyText"/>
      </w:pPr>
      <w:r>
        <w:t xml:space="preserve">- Tinh hoa tinh huyết của Thiên Thần Tử, tổng cộng luyện chế ra năm viên Huyền Khí bảo đan, đây chỉ là một trong số đó, ta vẫn còn bốn viên nữa. Hãy tin ta, cũng hãy tin chính bản thân mình, ngài nhất định có thể đạt tới Địa Tôn cảnh.</w:t>
      </w:r>
    </w:p>
    <w:p>
      <w:pPr>
        <w:pStyle w:val="BodyText"/>
      </w:pPr>
      <w:r>
        <w:t xml:space="preserve">Trong lòng Mộ Dung Hoa chấn động, nhìn Ninh Tiểu Xuyên một cái thật sâu.</w:t>
      </w:r>
    </w:p>
    <w:p>
      <w:pPr>
        <w:pStyle w:val="BodyText"/>
      </w:pPr>
      <w:r>
        <w:t xml:space="preserve">Trải qua mười năm đau thương dày vò, nhuệ khí trong lòng Mộ Dung Hoa đã sớm hao mòn hầu như không còn, thậm chí còn có phần cam chịu. Nhưng lời nói của Ninh Tiểu Xuyên lại giống như cảnh tỉnh hắn, khiến hắn đột nhiên bừng tỉnh.</w:t>
      </w:r>
    </w:p>
    <w:p>
      <w:pPr>
        <w:pStyle w:val="BodyText"/>
      </w:pPr>
      <w:r>
        <w:t xml:space="preserve">Ngay cả một tên tiểu bối cũng có lòng tin với mình, tại sao mình lại có thể đánh mất lòng tin được?</w:t>
      </w:r>
    </w:p>
    <w:p>
      <w:pPr>
        <w:pStyle w:val="BodyText"/>
      </w:pPr>
      <w:r>
        <w:t xml:space="preserve">Ánh mắt Mộ Dung Hoa trở nên sắc bén, dường như tìm lại được ngạo khí năm xưa, liền nhận lấy Huyết Khí bảo đan, nói:</w:t>
      </w:r>
    </w:p>
    <w:p>
      <w:pPr>
        <w:pStyle w:val="BodyText"/>
      </w:pPr>
      <w:r>
        <w:t xml:space="preserve">- Thiên Thần Tử đã bại vong, nhưng thân tín mà hắn lưu lại cũng không ít, chúng ta phải lập tức trở về U Linh sơn trang, khống chế đại cục.</w:t>
      </w:r>
    </w:p>
    <w:p>
      <w:pPr>
        <w:pStyle w:val="BodyText"/>
      </w:pPr>
      <w:r>
        <w:t xml:space="preserve">- Không nhất định phải giết toàn bộ những kẻ mà hắn lưu lại, chỉ cần chịu quy thuận U Linh sơn trang, chúng ta vẫn có thể cho bọn hắn một con đường sống.</w:t>
      </w:r>
    </w:p>
    <w:p>
      <w:pPr>
        <w:pStyle w:val="BodyText"/>
      </w:pPr>
      <w:r>
        <w:t xml:space="preserve">Ninh Tiểu Xuyên nói.</w:t>
      </w:r>
    </w:p>
    <w:p>
      <w:pPr>
        <w:pStyle w:val="BodyText"/>
      </w:pPr>
      <w:r>
        <w:t xml:space="preserve">Mộ Dung Hoa và Ninh Tiểu Xuyên đều là cường giả Thoát Tục cảnh, tốc độ cực nhanh, không lâu sau đã trở về U Linh sơn trang.</w:t>
      </w:r>
    </w:p>
    <w:p>
      <w:pPr>
        <w:pStyle w:val="BodyText"/>
      </w:pPr>
      <w:r>
        <w:t xml:space="preserve">U Linh sơn trang giống như rắn mất đầu, quả nhiên phát sinh đại loạn, nhưng sau khi Mộ Dung Hoa và Ninh Tiểu Xuyên trở về, liền nhanh chóng trấn áp hỗn loạn.</w:t>
      </w:r>
    </w:p>
    <w:p>
      <w:pPr>
        <w:pStyle w:val="BodyText"/>
      </w:pPr>
      <w:r>
        <w:t xml:space="preserve">Lúc Ninh Tiểu Xuyên trở về Tử Khí viên thì sắc trời cũng đã tảng sáng.</w:t>
      </w:r>
    </w:p>
    <w:p>
      <w:pPr>
        <w:pStyle w:val="BodyText"/>
      </w:pPr>
      <w:r>
        <w:t xml:space="preserve">Đại chiến một trận với Thiên Thần Tử, Ninh Tiểu Xuyên cũng thụ trọng thương, huyết khí trong cơ thể tiêu hao mất một phần ba. Còn may là sau khi hắn tru sát Thiên Thần Tử, lợi dụng bốn viên Huyết Khí bảo đan còn lại, nhất định có thể khôi phục những tinh lực đã tiêu hao đi, thậm chí còn có khả năng nâng ột bước.</w:t>
      </w:r>
    </w:p>
    <w:p>
      <w:pPr>
        <w:pStyle w:val="BodyText"/>
      </w:pPr>
      <w:r>
        <w:t xml:space="preserve">Trải qua trận chiến này, Ninh Tiểu Xuyên cũng phát hiện cảnh giới tu vi của mình vẫn chưa đủ.</w:t>
      </w:r>
    </w:p>
    <w:p>
      <w:pPr>
        <w:pStyle w:val="BodyText"/>
      </w:pPr>
      <w:r>
        <w:t xml:space="preserve">Ninh Tiểu Xuyên hiện nay chính là Thoát Tục tầng thứ năm, nếu như không sử dụng Ma kiếm, cũng có thể tranh phong với Võ giả Thoát Tục tầng thứ bảy, thậm chí có chiến lực giao phong với Thoát Tục tầng thứ tám. Nếu sử dụng Ma kiếm, thậm chí có thể tranh đấu một phen với Võ giả Thoát Tục tầng thứ chín yếu nhược.</w:t>
      </w:r>
    </w:p>
    <w:p>
      <w:pPr>
        <w:pStyle w:val="BodyText"/>
      </w:pPr>
      <w:r>
        <w:t xml:space="preserve">Thế nhưng, cảnh giới Võ Đạo thấp, vẫn là nhược điểm của hắn, có rất nhiều phương diện không sánh bằng Võ giả Thoát Tục tầng thứ bảy trở lên, chỉ cần không cẩn thận thì sẽ gặp thiệt thòi lớn.</w:t>
      </w:r>
    </w:p>
    <w:p>
      <w:pPr>
        <w:pStyle w:val="BodyText"/>
      </w:pPr>
      <w:r>
        <w:t xml:space="preserve">Giống như hắn và Mộng Ảnh giao thủ với nhau, tốc độ của Mộng Ảnh vượt xa hắn, liền có thể dễ dàng lấy mạng hắn.</w:t>
      </w:r>
    </w:p>
    <w:p>
      <w:pPr>
        <w:pStyle w:val="BodyText"/>
      </w:pPr>
      <w:r>
        <w:t xml:space="preserve">Nếu như có thể đạt tới Thoát Tục tầng thứ sáu, cộng thêm uy lực của Ma kiếm, mặc dù chưa chắc có thể giao phong với cao thủ cấp bậc như Mộng Ảnh, nhưng ít nhất cũng có thể khiêu chiến Võ giả Thoát Tục tầng thứ chín bình thường.</w:t>
      </w:r>
    </w:p>
    <w:p>
      <w:pPr>
        <w:pStyle w:val="BodyText"/>
      </w:pPr>
      <w:r>
        <w:t xml:space="preserve">Võ giả Thoát Tục tầng thứ chín bình thường, trong giới Võ Đạo đã có thể xem là tồn tại cao không thể chạm tới rồi.</w:t>
      </w:r>
    </w:p>
    <w:p>
      <w:pPr>
        <w:pStyle w:val="BodyText"/>
      </w:pPr>
      <w:r>
        <w:t xml:space="preserve">- Nếu như luyện hóa bốn viên Huyết Khí bảo đan này, có lẽ có thể trùng kích đến Thoát Tục tầng thứ sáu.</w:t>
      </w:r>
    </w:p>
    <w:p>
      <w:pPr>
        <w:pStyle w:val="BodyText"/>
      </w:pPr>
      <w:r>
        <w:t xml:space="preserve">Ninh Tiểu Xuyên ngồi xếp bằng dưới Huyết Thiềm Mộc thụ, bắt đầu ổn định huyết khí trong cơ thể, khiến huyết khí huyết mạch đạt tới trạng thái cân bằng, sau đó ăn vào Huyết Khí bảo đan.</w:t>
      </w:r>
    </w:p>
    <w:p>
      <w:pPr>
        <w:pStyle w:val="BodyText"/>
      </w:pPr>
      <w:r>
        <w:t xml:space="preserve">Thế nhưng, Ninh Tiểu Xuyên lại đột nhiên mở to mắt, trong mắt hiện lên một đạo tinh mang, nhìn thoáng xung quanh một lượt, nói:</w:t>
      </w:r>
    </w:p>
    <w:p>
      <w:pPr>
        <w:pStyle w:val="BodyText"/>
      </w:pPr>
      <w:r>
        <w:t xml:space="preserve">- Mộng Ảnh, ta biết ngươi đã tới, xuất hiện đi!</w:t>
      </w:r>
    </w:p>
    <w:p>
      <w:pPr>
        <w:pStyle w:val="BodyText"/>
      </w:pPr>
      <w:r>
        <w:t xml:space="preserve">Ngay bên cạnh Ninh Tiểu Xuyên, vang lên một tiếng cười quyến rũ động lòng người.</w:t>
      </w:r>
    </w:p>
    <w:p>
      <w:pPr>
        <w:pStyle w:val="BodyText"/>
      </w:pPr>
      <w:r>
        <w:t xml:space="preserve">- Tính cảnh giác của Trang chủ đã giảm xuống rồi nha. Xem ra trong lúc chiến đấu với Sư tôn đã bị thương rồi, thật khiến người ta đau lòng mà.</w:t>
      </w:r>
    </w:p>
    <w:p>
      <w:pPr>
        <w:pStyle w:val="BodyText"/>
      </w:pPr>
      <w:r>
        <w:t xml:space="preserve">Trong không khí xuất hiện một đoàn sương mù màu đen, ngưng tụ thành một nữ tử mặc hắc bào, đứng bên trái cách Ninh Tiểu Xuyên hai mét.</w:t>
      </w:r>
    </w:p>
    <w:p>
      <w:pPr>
        <w:pStyle w:val="BodyText"/>
      </w:pPr>
      <w:r>
        <w:t xml:space="preserve">Đối với cao thủ cấp bậc như Mộng Ảnh mà nói, hai mét quả thật nhỏ đến mức có thể bỏ qua. Nếu Võ Tôn để nàng thần không biết quỷ không hay tiếp cận trong phạm vi hai mét, nàng hoàn toàn nắm chắc có thể khiến Võ Tôn đó trọng thương, thậm chí là đánh chết.</w:t>
      </w:r>
    </w:p>
    <w:p>
      <w:pPr>
        <w:pStyle w:val="BodyText"/>
      </w:pPr>
      <w:r>
        <w:t xml:space="preserve">Về phần Ninh Tiểu Xuyên, nếu như nàng cố tình ám sát Ninh Tiểu Xuyên, e rằng lúc này Ninh Tiểu Xuyên đã đầu một nơi thân một nẻo rồi.</w:t>
      </w:r>
    </w:p>
    <w:p>
      <w:pPr>
        <w:pStyle w:val="BodyText"/>
      </w:pPr>
      <w:r>
        <w:t xml:space="preserve">Ninh Tiểu Xuyên nói:</w:t>
      </w:r>
    </w:p>
    <w:p>
      <w:pPr>
        <w:pStyle w:val="BodyText"/>
      </w:pPr>
      <w:r>
        <w:t xml:space="preserve">- Ngươi chẳng lẽ không quan tâm Sư tôn của ngươi còn sống hay đã chết sao?</w:t>
      </w:r>
    </w:p>
    <w:p>
      <w:pPr>
        <w:pStyle w:val="BodyText"/>
      </w:pPr>
      <w:r>
        <w:t xml:space="preserve">- Trang chủ còn sống thì tất nhiên lão quỷ kia đã chết rồi.</w:t>
      </w:r>
    </w:p>
    <w:p>
      <w:pPr>
        <w:pStyle w:val="BodyText"/>
      </w:pPr>
      <w:r>
        <w:t xml:space="preserve">Dáng người Mộng Ảnh mềm mại tựa như cành liễu, đôi chân thon dài thẳng tắp như ngọc, giấu trong hắc bào, thoáng ẩn thoáng hiện, đường cong toàn thân mỹ diệu động lòng người đến cực điểm.</w:t>
      </w:r>
    </w:p>
    <w:p>
      <w:pPr>
        <w:pStyle w:val="BodyText"/>
      </w:pPr>
      <w:r>
        <w:t xml:space="preserve">- Vị Thánh Nữ điện hạ thích ăn dấm chua kia không đến U Linh sơn trang sao? Nàng ta có thể để Trang chủ mạo hiểm một mình ư? Còn may là Trang chủ cao hơn một bậc, diệt trừ được Thiên Thần Tử, nếu chẳng may Trang chủ xảy ra chuyện gì, ta nhất định sẽ không bỏ qua cho nàng ta.</w:t>
      </w:r>
    </w:p>
    <w:p>
      <w:pPr>
        <w:pStyle w:val="BodyText"/>
      </w:pPr>
      <w:r>
        <w:t xml:space="preserve">- Nàng ta không tới U Linh sơn trang, nhất định là vì có chuyện khó xử. Ngược lại, ngươi không đem thân phận của Ngọc Ngưng Sanh tiết lộ ra ngoài chứ?</w:t>
      </w:r>
    </w:p>
    <w:p>
      <w:pPr>
        <w:pStyle w:val="BodyText"/>
      </w:pPr>
      <w:r>
        <w:t xml:space="preserve">- Ngươi đoán xem?</w:t>
      </w:r>
    </w:p>
    <w:p>
      <w:pPr>
        <w:pStyle w:val="BodyText"/>
      </w:pPr>
      <w:r>
        <w:t xml:space="preserve">Thân thể Mộng Ảnh biến hóa thất thường, trong nháy mắt đã đến trước mặt Ninh Tiểu Xuyên, gỡ mặt nạ màu vàng xuống, lộ ra dung nhan mỹ lệ tuyệt luân, u oán nói:</w:t>
      </w:r>
    </w:p>
    <w:p>
      <w:pPr>
        <w:pStyle w:val="BodyText"/>
      </w:pPr>
      <w:r>
        <w:t xml:space="preserve">- Người ta bị nàng đả thương, cũng không thấy ngươi thương tâm chút nào. Sau khi biết ngươi muốn đối phó Thiên Thần Tử, liền ổn định thương thế rồi lập tức chạy tới đây giúp ngươi. Ngươi đúng là không có lương tâm, chỉ biết quan tâm đến nàng ta, chẳng lẽ không biết làm thế nào nịnh nọt nữ hài tử?</w:t>
      </w:r>
    </w:p>
    <w:p>
      <w:pPr>
        <w:pStyle w:val="BodyText"/>
      </w:pPr>
      <w:r>
        <w:t xml:space="preserve">Nàng quyến rũ, thật giống như một Yêu Cơ tuyệt đại, có thể câu dẫn hồn phách nam nhân. Mà bộ dạng đáng thương lúc này, lại càng giống một nữ tử yếu đuối điềm đạm đáng yêu.</w:t>
      </w:r>
    </w:p>
    <w:p>
      <w:pPr>
        <w:pStyle w:val="BodyText"/>
      </w:pPr>
      <w:r>
        <w:t xml:space="preserve">Ninh Tiểu Xuyên nói:</w:t>
      </w:r>
    </w:p>
    <w:p>
      <w:pPr>
        <w:pStyle w:val="BodyText"/>
      </w:pPr>
      <w:r>
        <w:t xml:space="preserve">- Nếu ngươi ở lại đây, ta có thể để ngươi tiếp nhận vị trí của Thiên Thần Tử, trở thành “U Linh sứ giả”, ngươi có bằng lòng không?</w:t>
      </w:r>
    </w:p>
    <w:p>
      <w:pPr>
        <w:pStyle w:val="BodyText"/>
      </w:pPr>
      <w:r>
        <w:t xml:space="preserve">Sau khi Thiên Thần Tử chết, U Linh sơn trang cũng xem như nguyên khí đại thương, thật sự là lúc cần dùng người.</w:t>
      </w:r>
    </w:p>
    <w:p>
      <w:pPr>
        <w:pStyle w:val="BodyText"/>
      </w:pPr>
      <w:r>
        <w:t xml:space="preserve">Với tu vi của Mộng Ảnh, tuyệt đối có năng lực tiếp nhận vị trí của Thiên Thần Tử. Hơn nữa, nàng còn từng là đệ tử của Thiên Thần Tử, để nàng đi thu phục thân tín mà Thiên Thần Tử lưu lại, tất nhiên là chuyện không thể tốt hơn.</w:t>
      </w:r>
    </w:p>
    <w:p>
      <w:pPr>
        <w:pStyle w:val="BodyText"/>
      </w:pPr>
      <w:r>
        <w:t xml:space="preserve">- Một cái vị trí U Linh sứ giả đã muốn mua chuộc được ta? Trang chủ, ngươi chẳng lẽ không hiểu tâm tư của ta sao?</w:t>
      </w:r>
    </w:p>
    <w:p>
      <w:pPr>
        <w:pStyle w:val="BodyText"/>
      </w:pPr>
      <w:r>
        <w:t xml:space="preserve">Đôi mắt Mộng Ảnh sáng ngời, giống như tinh quang đầy trời, cực kỳ xinh đẹp.</w:t>
      </w:r>
    </w:p>
    <w:p>
      <w:pPr>
        <w:pStyle w:val="BodyText"/>
      </w:pPr>
      <w:r>
        <w:t xml:space="preserve">- Khụ khụ… Có một số việc không thể miễn cưỡng.</w:t>
      </w:r>
    </w:p>
    <w:p>
      <w:pPr>
        <w:pStyle w:val="BodyText"/>
      </w:pPr>
      <w:r>
        <w:t xml:space="preserve">Ninh Tiểu Xuyên nói.</w:t>
      </w:r>
    </w:p>
    <w:p>
      <w:pPr>
        <w:pStyle w:val="BodyText"/>
      </w:pPr>
      <w:r>
        <w:t xml:space="preserve">- Ngươi lúc nào cũng nghiêm trang như vậy, chẳng lẽ ta thực sự đã làm khó ngươi? Ngươi hẳn cũng biết, cho dù ta không xinh đẹp bằng Ngọc Ngưng Sanh, nhưng cũng tuyệt đối không phải là xấu, thậm chí so với Hoàng phi trong Hoàng cung, e rằng ta cũng không thua kém các nàng a. Tại sao ngươi vẫn luôn ghét bỏ ta?</w:t>
      </w:r>
    </w:p>
    <w:p>
      <w:pPr>
        <w:pStyle w:val="BodyText"/>
      </w:pPr>
      <w:r>
        <w:t xml:space="preserve">Ninh Tiểu Xuyên cũng không phải chính nhân quân tử trong lòng vẫn thanh tịnh như ngoài mặt, chẳng qua hắn không phải là người của thế giới này, quan niệm “chế độ một vợ một chồng” vẫn thâm căn cố đế trong lòng hắn, cho nên lúc tìm kiếm “một nửa” của đời mình, thì phải vô cùng thận trọng.</w:t>
      </w:r>
    </w:p>
    <w:p>
      <w:pPr>
        <w:pStyle w:val="BodyText"/>
      </w:pPr>
      <w:r>
        <w:t xml:space="preserve">Nếu như hắn ở thế giới này lâu một chút, có lẽ sẽ dần dần quên đi loại quan niệm này. Bởi dù sao đi nữa, tại thế giới này, Vương Hầu có mấy chục thê thiếp cũng là chuyện rất bình thường. Một vài Vương Hầu phong lưu, thậm chí có mấy trăm thê thiếp mỹ mạo, đây cũng không phải là chuyện kỳ quái gì.</w:t>
      </w:r>
    </w:p>
    <w:p>
      <w:pPr>
        <w:pStyle w:val="BodyText"/>
      </w:pPr>
      <w:r>
        <w:t xml:space="preserve">Ninh Tiểu Xuyên nói:</w:t>
      </w:r>
    </w:p>
    <w:p>
      <w:pPr>
        <w:pStyle w:val="BodyText"/>
      </w:pPr>
      <w:r>
        <w:t xml:space="preserve">- Nếu ngươi đồng ý giúp ta, ta có thể cho ngươi thêm một viên “Đại Địa Độc Tôn đan”. Giúp ngươi trùng kích Địa Tôn cảnh, ngươi thấy thế nào?</w:t>
      </w:r>
    </w:p>
    <w:p>
      <w:pPr>
        <w:pStyle w:val="BodyText"/>
      </w:pPr>
      <w:r>
        <w:t xml:space="preserve">Thiên tư của Mộng Ảnh cực cao, tâm tính cũng rất cường đại, cho nên mặc dù tuổi còn trẻ, nhưng tu vi đã đạt đến Thoát Tục tầng thứ chín.</w:t>
      </w:r>
    </w:p>
    <w:p>
      <w:pPr>
        <w:pStyle w:val="BodyText"/>
      </w:pPr>
      <w:r>
        <w:t xml:space="preserve">Thế nhưng, giữa Thoát Tục tầng thứ chín và Địa Tôn cảnh lại có một đường ranh giới rất lớn, cho dù thiên tư của ngươi tuyệt đỉnh, tâm trí cường đại, cũng rất có khả năng cả đời không đạt đến Địa Tôn cảnh.</w:t>
      </w:r>
    </w:p>
    <w:p>
      <w:pPr>
        <w:pStyle w:val="BodyText"/>
      </w:pPr>
      <w:r>
        <w:t xml:space="preserve">Thiên Thần Tử, Khưu Hành Hội, Mộ Dung Hoa, những nhân vật này lúc còn trẻ, có người nào không phải là thiên kiêu phong hoa tuyệt đại? Nhưng tất cả đều dừng lại tại Thoát Tục tầng thứ chín, dù cố gắng mấy chục năm cũng không thể trùng kích đến Địa Tôn cảnh.</w:t>
      </w:r>
    </w:p>
    <w:p>
      <w:pPr>
        <w:pStyle w:val="BodyText"/>
      </w:pPr>
      <w:r>
        <w:t xml:space="preserve">Bởi vậy có thể thấy được, muốn đạt tới Địa Tôn cảnh thì khó khăn như thế nào. Không chỉ cần thiên phú, mà còn cần kỳ ngộ.</w:t>
      </w:r>
    </w:p>
    <w:p>
      <w:pPr>
        <w:pStyle w:val="BodyText"/>
      </w:pPr>
      <w:r>
        <w:t xml:space="preserve">Trên thực tế, số lượng Võ giả Thoát Tục tầng thứ chín còn nhiều gấp mấy chục lần số lượng Võ Tôn. Rất nhiều Võ giả tài hoa hơn người, nhưng đều bị dừng lại tại cảnh giới này.</w:t>
      </w:r>
    </w:p>
    <w:p>
      <w:pPr>
        <w:pStyle w:val="BodyText"/>
      </w:pPr>
      <w:r>
        <w:t xml:space="preserve">Thế nhưng, nếu như có được một viên Đại Địa Độc Tôn đan, liền có khả năng tăng xác suất đột phá Địa Tôn cảnh, đây chính là đan dược mà rất nhiều Võ giả Thoát Tục tầng thứ chín đều tha thiết ước mơ.</w:t>
      </w:r>
    </w:p>
    <w:p>
      <w:pPr>
        <w:pStyle w:val="BodyText"/>
      </w:pPr>
      <w:r>
        <w:t xml:space="preserve">Ngón tay tinh tế của Mộng Ảnh nhẹ nhàng vuốt cằm, nói:</w:t>
      </w:r>
    </w:p>
    <w:p>
      <w:pPr>
        <w:pStyle w:val="BodyText"/>
      </w:pPr>
      <w:r>
        <w:t xml:space="preserve">- Được, thành giao. Thế nhưng, nếu ta gặp lại vị Thánh Nữ điện hạ kia lần nữa, ta nhất định sẽ không bỏ qua cho nàng. Hơn nữa, ha ha, ta cũng sẽ không bỏ qua cho ngươi.</w:t>
      </w:r>
    </w:p>
    <w:p>
      <w:pPr>
        <w:pStyle w:val="BodyText"/>
      </w:pPr>
      <w:r>
        <w:t xml:space="preserve">Dứt lời, thân thể của nàng liền biến thành sáu đạo khói đen, bay ra khỏi Tử Khí viên, biến mất trong không khí.</w:t>
      </w:r>
    </w:p>
    <w:p>
      <w:pPr>
        <w:pStyle w:val="BodyText"/>
      </w:pPr>
      <w:r>
        <w:t xml:space="preserve">Ninh Tiểu Xuyên cười khổ lắc đầu, đồng thời lại nghĩ tới một cô gái khác, vì vậy lập tức đứng dậy, thân thể khẽ động, biến mất tại chỗ.</w:t>
      </w:r>
    </w:p>
    <w:p>
      <w:pPr>
        <w:pStyle w:val="BodyText"/>
      </w:pPr>
      <w:r>
        <w:t xml:space="preserve">Một khắc sau, hắn đã đứng trong biệt viện mà Thiên Thần Tử đã từng ở.</w:t>
      </w:r>
    </w:p>
    <w:p>
      <w:pPr>
        <w:pStyle w:val="BodyText"/>
      </w:pPr>
      <w:r>
        <w:t xml:space="preserve">Mặc dù Thiên Thần Tử đã chết, nhưng cũng không có người nào dám xông vào đây, cho nên trong biệt viện này không có bất kỳ ai cả.</w:t>
      </w:r>
    </w:p>
    <w:p>
      <w:pPr>
        <w:pStyle w:val="BodyText"/>
      </w:pPr>
      <w:r>
        <w:t xml:space="preserve">Ninh Tiểu Xuyên đỡ Tư Đồ Phượng Vũ trọng thương ngã dưới đất dậy, kiểm tra mạch đập của nàng, phát hiện tim vẫn còn đập.</w:t>
      </w:r>
    </w:p>
    <w:p>
      <w:pPr>
        <w:pStyle w:val="BodyText"/>
      </w:pPr>
      <w:r>
        <w:t xml:space="preserve">- Còn chưa chết?</w:t>
      </w:r>
    </w:p>
    <w:p>
      <w:pPr>
        <w:pStyle w:val="BodyText"/>
      </w:pPr>
      <w:r>
        <w:t xml:space="preserve">Ninh Tiểu Xuyên đặt tay lên lưng Tư Đồ Phượng Vũ, truyền từng đạo Huyền Khí vào trong cơ thể nàng, giúp nàng chữa trị huyết mạch.</w:t>
      </w:r>
    </w:p>
    <w:p>
      <w:pPr>
        <w:pStyle w:val="BodyText"/>
      </w:pPr>
      <w:r>
        <w:t xml:space="preserve">Tư Đồ Phượng Vũ bị một chưởng của Thiên Thần Tử đánh trúng, huyết mạch trong cơ thể gần như đứt hết, ngay cả tạng phủ cũng bị hao tổn, nếu như Ninh Tiểu Xuyên đến trễ thêm một phút nữa, e rằng nàng đã hương tiêu ngọc vẫn rồi.</w:t>
      </w:r>
    </w:p>
    <w:p>
      <w:pPr>
        <w:pStyle w:val="BodyText"/>
      </w:pPr>
      <w:r>
        <w:t xml:space="preserve">Nửa ngày sau, Tư Đồ Phượng Vũ mới từ từ mở ra hai mắt, nhìn chằm chằm Ninh Tiểu Xuyên, bờ môi khẽ mở ra, hư nhược nói:</w:t>
      </w:r>
    </w:p>
    <w:p>
      <w:pPr>
        <w:pStyle w:val="BodyText"/>
      </w:pPr>
      <w:r>
        <w:t xml:space="preserve">- Đa tạ… Ân cứu mạng… của Trang chủ… Khụ khụ…</w:t>
      </w:r>
    </w:p>
    <w:p>
      <w:pPr>
        <w:pStyle w:val="BodyText"/>
      </w:pPr>
      <w:r>
        <w:t xml:space="preserve">Trong miệng của nàng ho ra máu tươi, vẻ mặt tái nhợt tới cực điểm, ngực không ngừng phập phồng.</w:t>
      </w:r>
    </w:p>
    <w:p>
      <w:pPr>
        <w:pStyle w:val="BodyText"/>
      </w:pPr>
      <w:r>
        <w:t xml:space="preserve">Ninh Tiểu Xuyên thu hồi Huyền Khí, cho nàng phục dụng một viên Đoạn Tục Liệu Thương đan, nói:</w:t>
      </w:r>
    </w:p>
    <w:p>
      <w:pPr>
        <w:pStyle w:val="BodyText"/>
      </w:pPr>
      <w:r>
        <w:t xml:space="preserve">- Đừng lộn xộn, để ta giúp ngươi luyện hóa đan dược.</w:t>
      </w:r>
    </w:p>
    <w:p>
      <w:pPr>
        <w:pStyle w:val="BodyText"/>
      </w:pPr>
      <w:r>
        <w:t xml:space="preserve">Tư Đồ Phượng Vũ khẽ gật đầu, lúc bàn tay của Ninh Tiểu Xuyên luồn vào trong yếm ngực nàng, nàng liền cảm thấy có một luồng nhiệt lượng tiến vào cơ thể.</w:t>
      </w:r>
    </w:p>
    <w:p>
      <w:pPr>
        <w:pStyle w:val="BodyText"/>
      </w:pPr>
      <w:r>
        <w:t xml:space="preserve">Trong lòng nàng tất nhiên biết rõ, sở dĩ Ninh Tiểu Xuyên hao phí nhiều khí lực như vậy để cứu nàng, chính là vì muốn nàng giúp hắn thành lập Thánh Địa luyện khí “Thần Kiếm cung”, thế nhưng chẳng biết tại sao, trong lòng của nàng vẫn cảm thấy có chút ấm áp.</w:t>
      </w:r>
    </w:p>
    <w:p>
      <w:pPr>
        <w:pStyle w:val="Compact"/>
      </w:pPr>
      <w:r>
        <w:t xml:space="preserve">Lúc nàng bị thương nặng, cô độc nằm một mình dưới đất, căn bản không ai biết lúc đó trong lòng của nàng tuyệt vọng đến mức nào, cho rằng bản thân cứ lặng lẽ như vậy mà chết đi. Thế nhưng, khi nàng mở mắt lần nữa, không ngờ lại thấy mình đang nằm trong lòng của Ninh Tiểu Xuyên, trong lòng nàng đột nhiên sinh ra một tia cảm giác an toàn hết sức vi diệu.</w:t>
      </w:r>
      <w:r>
        <w:br w:type="textWrapping"/>
      </w:r>
      <w:r>
        <w:br w:type="textWrapping"/>
      </w:r>
    </w:p>
    <w:p>
      <w:pPr>
        <w:pStyle w:val="Heading2"/>
      </w:pPr>
      <w:bookmarkStart w:id="291" w:name="chương-270-cổ-ma-họa"/>
      <w:bookmarkEnd w:id="291"/>
      <w:r>
        <w:t xml:space="preserve">269. Chương 270: Cổ Ma Họa</w:t>
      </w:r>
    </w:p>
    <w:p>
      <w:pPr>
        <w:pStyle w:val="Compact"/>
      </w:pPr>
      <w:r>
        <w:br w:type="textWrapping"/>
      </w:r>
      <w:r>
        <w:br w:type="textWrapping"/>
      </w:r>
      <w:r>
        <w:t xml:space="preserve">Sau khi Ninh Tiểu Xuyên trợ giúp Tư Đồ Phượng Vũ luyện hóa “Đoạn Tục Liệu Thương đan”, đan khí tiến vào thân thể, thương thế trong người nàng cũng đã khôi phục được hơn phân nửa, sắc mặt cũng hồng hào hơn một chút.</w:t>
      </w:r>
    </w:p>
    <w:p>
      <w:pPr>
        <w:pStyle w:val="BodyText"/>
      </w:pPr>
      <w:r>
        <w:t xml:space="preserve">Nàng lại hành lễ với Ninh Tiểu Xuyên:</w:t>
      </w:r>
    </w:p>
    <w:p>
      <w:pPr>
        <w:pStyle w:val="BodyText"/>
      </w:pPr>
      <w:r>
        <w:t xml:space="preserve">- Một lần nữa đa tạ Trang chủ.</w:t>
      </w:r>
    </w:p>
    <w:p>
      <w:pPr>
        <w:pStyle w:val="BodyText"/>
      </w:pPr>
      <w:r>
        <w:t xml:space="preserve">- Không có gì.</w:t>
      </w:r>
    </w:p>
    <w:p>
      <w:pPr>
        <w:pStyle w:val="BodyText"/>
      </w:pPr>
      <w:r>
        <w:t xml:space="preserve">Ninh Tiểu Xuyên lắc đầu, liền quay người rời đi, thế nhưng vừa bước đi một bước, đầu óc lập tức choáng váng, thân thể truyền đến một trận cảm giác cực kỳ suy yếu, toàn thân lung lay muốn ngã.</w:t>
      </w:r>
    </w:p>
    <w:p>
      <w:pPr>
        <w:pStyle w:val="BodyText"/>
      </w:pPr>
      <w:r>
        <w:t xml:space="preserve">- Trang chủ, ngài làm sao vậy?</w:t>
      </w:r>
    </w:p>
    <w:p>
      <w:pPr>
        <w:pStyle w:val="BodyText"/>
      </w:pPr>
      <w:r>
        <w:t xml:space="preserve">Tư Đồ Phượng Vũ tiến lên đỡ lấy Ninh Tiểu Xuyên.</w:t>
      </w:r>
    </w:p>
    <w:p>
      <w:pPr>
        <w:pStyle w:val="BodyText"/>
      </w:pPr>
      <w:r>
        <w:t xml:space="preserve">Lúc Ninh Tiểu Xuyên chiến đấu với Thiên Thần Tử, chính hắn cũng bị trọng thương, huyết khí tiêu hao rất lớn. Sau khi trở lại U Linh sơn trang, bản thân chưa chữa thương xong, đã phải giúp Tư Đồ Phượng Vũ trị thương, cho nên mới khiến thương thế của mình càng nặng hơn.</w:t>
      </w:r>
    </w:p>
    <w:p>
      <w:pPr>
        <w:pStyle w:val="BodyText"/>
      </w:pPr>
      <w:r>
        <w:t xml:space="preserve">Tu vi của Tư Đồ Phượng Vũ cũng không thấp, cũng là nữ tử cực kỳ thông tuệ, tất nhiên cũng nhìn ra được lúc Ninh Tiểu Xuyên trị thương cho nàng, hắn cũng đã trọng thương.</w:t>
      </w:r>
    </w:p>
    <w:p>
      <w:pPr>
        <w:pStyle w:val="BodyText"/>
      </w:pPr>
      <w:r>
        <w:t xml:space="preserve">Trong lòng nàng lại lần nữa cảm sinh ra cảm động, không ngờ lại không nảy sinh tâm tư muốn giết hắn, điều này khiến ngay cả bản thân nàng cũng cảm thấy kỳ quái.</w:t>
      </w:r>
    </w:p>
    <w:p>
      <w:pPr>
        <w:pStyle w:val="BodyText"/>
      </w:pPr>
      <w:r>
        <w:t xml:space="preserve">- Không có gì.</w:t>
      </w:r>
    </w:p>
    <w:p>
      <w:pPr>
        <w:pStyle w:val="BodyText"/>
      </w:pPr>
      <w:r>
        <w:t xml:space="preserve">Ninh Tiểu Xuyên vận chuyển h khu vực, áp chế thương thế xuống, sau đó lập tức quay trở về Huyết Thiềm Mộc thụ, nuốt một viên Huyết Khí bảo đan vào, bắt đầu an dưỡng thân thể.</w:t>
      </w:r>
    </w:p>
    <w:p>
      <w:pPr>
        <w:pStyle w:val="BodyText"/>
      </w:pPr>
      <w:r>
        <w:t xml:space="preserve">Năm viên Huyết Khí bảo đan này, không chỉ ẩn chứa một thân huyết khí của Thiên Thần Tử, mà còn ẩn chứa cả Huyền Khí và Thần Thông Võ Đạo của hắn, tất cả đều được tinh luyện vào trong Huyết Khí bảo đan.</w:t>
      </w:r>
    </w:p>
    <w:p>
      <w:pPr>
        <w:pStyle w:val="BodyText"/>
      </w:pPr>
      <w:r>
        <w:t xml:space="preserve">Bất tri bất giác, hơn mười ngày trôi qua, Ninh Tiểu Xuyên vẫn ngồi bất động dưới gốc Huyết Thiềm Mộc thụ, luyện hóa bốn viên Huyết Khí bảo đan, thân thể hoàn toàn bị một đoàn huyết vụ bao phủ.</w:t>
      </w:r>
    </w:p>
    <w:p>
      <w:pPr>
        <w:pStyle w:val="BodyText"/>
      </w:pPr>
      <w:r>
        <w:t xml:space="preserve">Không chỉ thương thế trong cơ thể hắn khỏi hẳn, mà huyết khí cũng cường thịnh hơn một bậc.</w:t>
      </w:r>
    </w:p>
    <w:p>
      <w:pPr>
        <w:pStyle w:val="BodyText"/>
      </w:pPr>
      <w:r>
        <w:t xml:space="preserve">Một giọt máu tươi, có thể ngưng hóa thành bốn đầu Thần Hổ.</w:t>
      </w:r>
    </w:p>
    <w:p>
      <w:pPr>
        <w:pStyle w:val="BodyText"/>
      </w:pPr>
      <w:r>
        <w:t xml:space="preserve">Tu vi Võ Đạo mặc dù không đột phá đến Thoát Tục tầng thứ sáu, nhưng vẫn tăng mạnh, đạt tới Thoát Tục tầng thứ năm đỉnh phong.</w:t>
      </w:r>
    </w:p>
    <w:p>
      <w:pPr>
        <w:pStyle w:val="BodyText"/>
      </w:pPr>
      <w:r>
        <w:t xml:space="preserve">Thể chất Võ giả càng kinh người, huyết khí càng hùng hậu, thì muốn đột phá cảnh giới càng khó hơn.</w:t>
      </w:r>
    </w:p>
    <w:p>
      <w:pPr>
        <w:pStyle w:val="BodyText"/>
      </w:pPr>
      <w:r>
        <w:t xml:space="preserve">Cũng giống như như Ninh Tiểu Xuyên, muốn đột phá cảnh giới, cần phải hao tổn tài nguyên nhiều gấp mười lần Võ giả cùng cảnh giới. Nếu đổi lại là một Võ giả Thoát Tục tầng thứ năm, luyện hóa bốn viên Huyết Khí bảo đan, nói không chừng đã đột phá đến Thoát Tục tầng thứ bảy rồi.</w:t>
      </w:r>
    </w:p>
    <w:p>
      <w:pPr>
        <w:pStyle w:val="BodyText"/>
      </w:pPr>
      <w:r>
        <w:t xml:space="preserve">- Trang chủ, U Linh sơn trang cơ bản đã ổn định lại, trong số dư nghiệt của Thiên Thần Tử lưu lại, những phần tử ngoan cố đã bị diệt trừ, còn đám còn lại thì đã bị ta thu phục rồi.</w:t>
      </w:r>
    </w:p>
    <w:p>
      <w:pPr>
        <w:pStyle w:val="BodyText"/>
      </w:pPr>
      <w:r>
        <w:t xml:space="preserve">Mộng Ảnh lăng không xuất hiện sau lưng Ninh Tiểu Xuyên, quả thực giống như quỷ hồn.</w:t>
      </w:r>
    </w:p>
    <w:p>
      <w:pPr>
        <w:pStyle w:val="BodyText"/>
      </w:pPr>
      <w:r>
        <w:t xml:space="preserve">Ninh Tiểu Xuyên nói:</w:t>
      </w:r>
    </w:p>
    <w:p>
      <w:pPr>
        <w:pStyle w:val="BodyText"/>
      </w:pPr>
      <w:r>
        <w:t xml:space="preserve">- Tư Đồ Phượng Vũ đâu rồi?</w:t>
      </w:r>
    </w:p>
    <w:p>
      <w:pPr>
        <w:pStyle w:val="BodyText"/>
      </w:pPr>
      <w:r>
        <w:t xml:space="preserve">- Vị Tư Đồ tiểu thư này đột nhiên rất phối hợp, đã dẫn theo Luyện Khí Sư của Tư Đồ gia tộc hội hợp với Kiếm Các Hầu Phủ, bây giờ cũng đã bắt tay thành lập luyện khí trường ở Thần Kiếm cung rồi.</w:t>
      </w:r>
    </w:p>
    <w:p>
      <w:pPr>
        <w:pStyle w:val="BodyText"/>
      </w:pPr>
      <w:r>
        <w:t xml:space="preserve">Ninh Tiểu Xuyên khẽ gật đầu, đột nhiên trố mắt nhìn nàng, nói:</w:t>
      </w:r>
    </w:p>
    <w:p>
      <w:pPr>
        <w:pStyle w:val="BodyText"/>
      </w:pPr>
      <w:r>
        <w:t xml:space="preserve">- Ta có một chuyện cảm thấy rất hiếu kỳ, vẫn luôn muốn hỏi ngươi. Công pháp Đạo gia của ngươi, rốt cuộc là do ai dạy?</w:t>
      </w:r>
    </w:p>
    <w:p>
      <w:pPr>
        <w:pStyle w:val="BodyText"/>
      </w:pPr>
      <w:r>
        <w:t xml:space="preserve">Tại Ngọc Lam Đế quốc, chỉ có người của Đạo môn mới tinh thông công pháp của Đạo gia. Chẳng lẽ Hắc Ám Đế Thành cũng mua chuộc được người của Đạo môn?</w:t>
      </w:r>
    </w:p>
    <w:p>
      <w:pPr>
        <w:pStyle w:val="BodyText"/>
      </w:pPr>
      <w:r>
        <w:t xml:space="preserve">Mộng Ảnh cười nói:</w:t>
      </w:r>
    </w:p>
    <w:p>
      <w:pPr>
        <w:pStyle w:val="BodyText"/>
      </w:pPr>
      <w:r>
        <w:t xml:space="preserve">- Nếu như ta nói là ta tự học thành tài, e rằng Trang chủ chắc chắn sẽ không tin.</w:t>
      </w:r>
    </w:p>
    <w:p>
      <w:pPr>
        <w:pStyle w:val="BodyText"/>
      </w:pPr>
      <w:r>
        <w:t xml:space="preserve">- Ngươi không muốn nói thì bỏ đi.</w:t>
      </w:r>
    </w:p>
    <w:p>
      <w:pPr>
        <w:pStyle w:val="BodyText"/>
      </w:pPr>
      <w:r>
        <w:t xml:space="preserve">Ninh Tiểu Xuyên đứng dậy, nhìn về phía Hoàng thành một chút, nói:</w:t>
      </w:r>
    </w:p>
    <w:p>
      <w:pPr>
        <w:pStyle w:val="BodyText"/>
      </w:pPr>
      <w:r>
        <w:t xml:space="preserve">- Nên đến Hoàng thành một chuyến thôi.</w:t>
      </w:r>
    </w:p>
    <w:p>
      <w:pPr>
        <w:pStyle w:val="BodyText"/>
      </w:pPr>
      <w:r>
        <w:t xml:space="preserve">- Trang chủ đang lo lắng cho Thánh Nữ điện hạ?</w:t>
      </w:r>
    </w:p>
    <w:p>
      <w:pPr>
        <w:pStyle w:val="BodyText"/>
      </w:pPr>
      <w:r>
        <w:t xml:space="preserve">Mộng Ảnh nói.</w:t>
      </w:r>
    </w:p>
    <w:p>
      <w:pPr>
        <w:pStyle w:val="BodyText"/>
      </w:pPr>
      <w:r>
        <w:t xml:space="preserve">- Ta phải đi tìm kiếm loại Huyền dược cuối cùng để luyện chế “Đại Địa Độc Tôn đan”.</w:t>
      </w:r>
    </w:p>
    <w:p>
      <w:pPr>
        <w:pStyle w:val="BodyText"/>
      </w:pPr>
      <w:r>
        <w:t xml:space="preserve">Ninh Tiểu Xuyên ra lệnh cho người hầu chuẩn bị xe ngựa Thanh Lộc Mã, một thân một mình ngồi lên xe, tiến đến Hoàng thành.</w:t>
      </w:r>
    </w:p>
    <w:p>
      <w:pPr>
        <w:pStyle w:val="BodyText"/>
      </w:pPr>
      <w:r>
        <w:t xml:space="preserve">Vốn dĩ Mộng Ảnh muốn đi theo hắn, nhưng lại bị hắn nhã nhặn từ chối.</w:t>
      </w:r>
    </w:p>
    <w:p>
      <w:pPr>
        <w:pStyle w:val="BodyText"/>
      </w:pPr>
      <w:r>
        <w:t xml:space="preserve">Ninh Tiểu Xuyên không chỉ đơn giản là đi tìm Huyền dược luyện chế Đại Địa Độc Tôn đan, mà hắn còn muốn quay trở về Thiên Đế học cung một chuyến, tất nhiên không thể để Mộng Ảnh đi theo được.</w:t>
      </w:r>
    </w:p>
    <w:p>
      <w:pPr>
        <w:pStyle w:val="BodyText"/>
      </w:pPr>
      <w:r>
        <w:t xml:space="preserve">Xe Thanh Lộc Mã, dừng lại bên ngoài Dưỡng Tâm Điện Kim Bằng.</w:t>
      </w:r>
    </w:p>
    <w:p>
      <w:pPr>
        <w:pStyle w:val="BodyText"/>
      </w:pPr>
      <w:r>
        <w:t xml:space="preserve">Ninh Tiểu Xuyên mang mặt nạ màu vàng, từ trên xe đi xuống, phân phó đánh xe đứng chờ ở bên ngoài.</w:t>
      </w:r>
    </w:p>
    <w:p>
      <w:pPr>
        <w:pStyle w:val="BodyText"/>
      </w:pPr>
      <w:r>
        <w:t xml:space="preserve">Ninh Tiểu Xuyên một thân một mình đi vào Dưỡng Tâm Điện Kim Bằng, lấy lệnh bài Dưỡng Tâm Sư trung cấp ra, cho thủ vệ nhìn thoáng qua. Đám thủ vệ lập tức trở nên cung kính, đồng loạt hành lễ với Ninh Tiểu Xuyên.</w:t>
      </w:r>
    </w:p>
    <w:p>
      <w:pPr>
        <w:pStyle w:val="BodyText"/>
      </w:pPr>
      <w:r>
        <w:t xml:space="preserve">- Bái kiến Dưỡng Tâm Sư trung cấp đại nhân.</w:t>
      </w:r>
    </w:p>
    <w:p>
      <w:pPr>
        <w:pStyle w:val="BodyText"/>
      </w:pPr>
      <w:r>
        <w:t xml:space="preserve">- Mời Hoa chấp sự đến đây một chút.</w:t>
      </w:r>
    </w:p>
    <w:p>
      <w:pPr>
        <w:pStyle w:val="BodyText"/>
      </w:pPr>
      <w:r>
        <w:t xml:space="preserve">Ninh Tiểu Xuyên nói.</w:t>
      </w:r>
    </w:p>
    <w:p>
      <w:pPr>
        <w:pStyle w:val="BodyText"/>
      </w:pPr>
      <w:r>
        <w:t xml:space="preserve">Hoa chấp sự chính là chấp sự xếp thứ sáu tại Dưỡng Tâm Điện Kim Bằng, là người quyền cao chức trọng, cũng chỉ có Dưỡng Tâm Sư trung cấp đại nhân mới dám trực tiếp gọi Hoa chấp sự ra nghênh tiếp.</w:t>
      </w:r>
    </w:p>
    <w:p>
      <w:pPr>
        <w:pStyle w:val="BodyText"/>
      </w:pPr>
      <w:r>
        <w:t xml:space="preserve">Hoa chấp sự nghe nói có một vị Dưỡng Tâm Sư trung cấp muốn gặp mình, liền lập tức cáo lỗi khách nhân, sau đó chỉnh sửa trang phục chỉnh tề, vội vàng đi tới.</w:t>
      </w:r>
    </w:p>
    <w:p>
      <w:pPr>
        <w:pStyle w:val="BodyText"/>
      </w:pPr>
      <w:r>
        <w:t xml:space="preserve">- Vị Dưỡng Tâm Sư trung cấp đại nhân đó đang ở đâu?</w:t>
      </w:r>
    </w:p>
    <w:p>
      <w:pPr>
        <w:pStyle w:val="BodyText"/>
      </w:pPr>
      <w:r>
        <w:t xml:space="preserve">Hoa chấp sự mặc dù hơi béo, nhưng đi rất nhanh, liền hỏi thăm thị nữ đi theo.</w:t>
      </w:r>
    </w:p>
    <w:p>
      <w:pPr>
        <w:pStyle w:val="BodyText"/>
      </w:pPr>
      <w:r>
        <w:t xml:space="preserve">- Đang uống trà trong sương phòng, vị Dưỡng Tâm Sư trung cấp đại nhân này nói hắn là bằng hữu của ngài.</w:t>
      </w:r>
    </w:p>
    <w:p>
      <w:pPr>
        <w:pStyle w:val="BodyText"/>
      </w:pPr>
      <w:r>
        <w:t xml:space="preserve">Thị nữ nói.</w:t>
      </w:r>
    </w:p>
    <w:p>
      <w:pPr>
        <w:pStyle w:val="BodyText"/>
      </w:pPr>
      <w:r>
        <w:t xml:space="preserve">Hoa chấp sự có chút kinh ngạc, trong đầu chợt hiện lên hình dáng của vài Dưỡng Tâm Sư trung cấp. Hắn đẩy cửa sương phòng ra, liền trông thấy có một người trẻ tuổi ngồi bên cạnh bàn uống trà, trên mặt đeo mặt nạ hoàng kim, quần áo trên người cũng rất cầu kỳ tỉ mỉ, là loại gấm vóc thượng hạng.</w:t>
      </w:r>
    </w:p>
    <w:p>
      <w:pPr>
        <w:pStyle w:val="BodyText"/>
      </w:pPr>
      <w:r>
        <w:t xml:space="preserve">Dưỡng Tâm Sư trung cấp trẻ tuổi này không giống bất kỳ người nào trong ký ức của Hoa chấp sự, Hoa chấp sự lại tiến về phía trước hai bước, liền cảm thấy một luồng áp lực cường đại.</w:t>
      </w:r>
    </w:p>
    <w:p>
      <w:pPr>
        <w:pStyle w:val="BodyText"/>
      </w:pPr>
      <w:r>
        <w:t xml:space="preserve">Người trẻ tuổi đeo mặt nạ hoàng kim tản mát ra một luồng khí thế uy nghiêm nhàn nhạt. Hiển nhiên, người trẻ tuổi này không chỉ là Dưỡng Tâm Sư trung cấp, mà còn là một cao thủ Võ Đạo.</w:t>
      </w:r>
    </w:p>
    <w:p>
      <w:pPr>
        <w:pStyle w:val="BodyText"/>
      </w:pPr>
      <w:r>
        <w:t xml:space="preserve">- Hoa chấp sự, đã lâu không gặp.</w:t>
      </w:r>
    </w:p>
    <w:p>
      <w:pPr>
        <w:pStyle w:val="BodyText"/>
      </w:pPr>
      <w:r>
        <w:t xml:space="preserve">Ninh Tiểu Xuyên làm ra một cái thủ thế mời ngồi, sau đó cũng âm thầm dò xét vị chấp sự đại nhân này.</w:t>
      </w:r>
    </w:p>
    <w:p>
      <w:pPr>
        <w:pStyle w:val="BodyText"/>
      </w:pPr>
      <w:r>
        <w:t xml:space="preserve">Trước kia, Ninh Tiểu Xuyên chỉ biết Hoa chấp sự là một cao thủ Võ Đạo, nhưng lúc ấy tu vi của Ninh Tiểu Xuyên vẫn còn rất thấp, nên cũng không nhìn ra được nông cạn của Hoa chấp sự.</w:t>
      </w:r>
    </w:p>
    <w:p>
      <w:pPr>
        <w:pStyle w:val="BodyText"/>
      </w:pPr>
      <w:r>
        <w:t xml:space="preserve">Với tu vi Võ Đạo của Ninh Tiểu Xuyên hiện nay, tất nhiên có thể nhìn thấu Hoa chấp sự, cảnh giới Thoát Tục tầng thứ bảy. Trong giới Võ Đạo, tu vi như vậy cũng có thể xem là không dễ đạt tới.</w:t>
      </w:r>
    </w:p>
    <w:p>
      <w:pPr>
        <w:pStyle w:val="BodyText"/>
      </w:pPr>
      <w:r>
        <w:t xml:space="preserve">Chỉ một chấp sự đã có tu vi Thoát Tục tầng thứ bảy, Đại Kim Bằng Vương Phủ quả nhiên cao thủ nhiều như mây, khiến Ninh Tiểu Xuyên càng lúc càng kinh ngạc hơn.</w:t>
      </w:r>
    </w:p>
    <w:p>
      <w:pPr>
        <w:pStyle w:val="BodyText"/>
      </w:pPr>
      <w:r>
        <w:t xml:space="preserve">Hoa chấp sự hơi nghi hoặc, nói:</w:t>
      </w:r>
    </w:p>
    <w:p>
      <w:pPr>
        <w:pStyle w:val="BodyText"/>
      </w:pPr>
      <w:r>
        <w:t xml:space="preserve">- Các hạ là?</w:t>
      </w:r>
    </w:p>
    <w:p>
      <w:pPr>
        <w:pStyle w:val="BodyText"/>
      </w:pPr>
      <w:r>
        <w:t xml:space="preserve">Ninh Tiểu Xuyên tháo mặt nạ hoàng kim xuống, cười nói:</w:t>
      </w:r>
    </w:p>
    <w:p>
      <w:pPr>
        <w:pStyle w:val="BodyText"/>
      </w:pPr>
      <w:r>
        <w:t xml:space="preserve">- Chấp sự đại nhân, chẳng lẽ ngài không nhớ ta?</w:t>
      </w:r>
    </w:p>
    <w:p>
      <w:pPr>
        <w:pStyle w:val="BodyText"/>
      </w:pPr>
      <w:r>
        <w:t xml:space="preserve">Sau khi Hoa chấp sự nhìn thấy Ninh Tiểu Xuyên, trong mắt lập tức lộ vẻ vô cùng kinh ngạc, sau đó lại khom người cúi đầu với Ninh Tiểu Xuyên, cười nói:</w:t>
      </w:r>
    </w:p>
    <w:p>
      <w:pPr>
        <w:pStyle w:val="BodyText"/>
      </w:pPr>
      <w:r>
        <w:t xml:space="preserve">- Thì ra là tiểu Hầu gia, tiểu Hầu gia ghé thăm Dưỡng Tâm Điện Kim Bằng cũng không nhắc trước một tiếng, nếu để Quận chúa điện hạ biết được, nhất định sẽ trách cứ ta chiêu đãi không được chu đáo.</w:t>
      </w:r>
    </w:p>
    <w:p>
      <w:pPr>
        <w:pStyle w:val="BodyText"/>
      </w:pPr>
      <w:r>
        <w:t xml:space="preserve">Hoa chấp sự đột nhiên nghĩ tới tình cảnh của Ninh Tiểu Xuyên hiện nay trong Hoàng thành, lại hối hận vì những lời vừa nói ra, lập tức thấp giọng nói:</w:t>
      </w:r>
    </w:p>
    <w:p>
      <w:pPr>
        <w:pStyle w:val="BodyText"/>
      </w:pPr>
      <w:r>
        <w:t xml:space="preserve">- Nếu để Quận chúa điện hạ biết tiểu Hầu gia không có việc gì, nhất định người sẽ rất vui vẻ.</w:t>
      </w:r>
    </w:p>
    <w:p>
      <w:pPr>
        <w:pStyle w:val="BodyText"/>
      </w:pPr>
      <w:r>
        <w:t xml:space="preserve">Lần này Ninh Tiểu Xuyên bí mật gặp Hoa chấp sự, chính là muốn thăm dò cục diện Hoàng thành hiện nay từ chỗ hắn.</w:t>
      </w:r>
    </w:p>
    <w:p>
      <w:pPr>
        <w:pStyle w:val="BodyText"/>
      </w:pPr>
      <w:r>
        <w:t xml:space="preserve">Ninh Tiểu Xuyên cười nói:</w:t>
      </w:r>
    </w:p>
    <w:p>
      <w:pPr>
        <w:pStyle w:val="BodyText"/>
      </w:pPr>
      <w:r>
        <w:t xml:space="preserve">- Chẳng lẽ hiện nay người trong Hoàng thành đều cho rằng ta đã chết?</w:t>
      </w:r>
    </w:p>
    <w:p>
      <w:pPr>
        <w:pStyle w:val="BodyText"/>
      </w:pPr>
      <w:r>
        <w:t xml:space="preserve">Hoa chấp sự ngồi xuống, vẻ mặt nghiêm túc nói:</w:t>
      </w:r>
    </w:p>
    <w:p>
      <w:pPr>
        <w:pStyle w:val="BodyText"/>
      </w:pPr>
      <w:r>
        <w:t xml:space="preserve">- Từ sau Tế tự đại điển, Kiếm Các Hầu Phủ vẫn đang phái người tìm kiếm tiểu Hầu gia, Đại Kim Bằng Vương Phủ chúng ta cũng phái tổ chức tình báo đặc biệt nghe ngóng nơi hạ lạc của tiểu Hầu gia, nhưng lại không có kết quả gì. Bây giờ, có rất nhiều người đồn rằng ngươi đã bị Thiên Niên Cổ Ma móc tim mà chết.</w:t>
      </w:r>
    </w:p>
    <w:p>
      <w:pPr>
        <w:pStyle w:val="BodyText"/>
      </w:pPr>
      <w:r>
        <w:t xml:space="preserve">Ninh Tiểu Xuyên chính là muốn kết quả như vậy, liền hỏi:</w:t>
      </w:r>
    </w:p>
    <w:p>
      <w:pPr>
        <w:pStyle w:val="BodyText"/>
      </w:pPr>
      <w:r>
        <w:t xml:space="preserve">- Thiên Niên Cổ Ma gần đây có xuất hiện không?</w:t>
      </w:r>
    </w:p>
    <w:p>
      <w:pPr>
        <w:pStyle w:val="BodyText"/>
      </w:pPr>
      <w:r>
        <w:t xml:space="preserve">Sắc mặt của Hoa chấp sự cực kỳ khó coi, nói:</w:t>
      </w:r>
    </w:p>
    <w:p>
      <w:pPr>
        <w:pStyle w:val="BodyText"/>
      </w:pPr>
      <w:r>
        <w:t xml:space="preserve">- Đại ma đầu này vẫn ở lại trong Hoàng thành, đã tàn sát ba vị Hầu gia, Thiên Cơ Hầu, Vô Nguyệt Hầu, Minh Nam Hầu, tất cả đều chết thảm trong nhà, trái tim bị móc đi, bất đắc kỳ tử bỏ mình. Chuyện này đã tạo nên chấn động rất lớn trong Hoàng thành, phàm là Vương Hầu đạt tới cảnh giới Võ Tôn, đều cảm thấy bất an. Trước đây không lâu, Ngọc Lam Đại Đế còn phái ra Thần Long Chiến Sĩ để đối phó Thiên Niên Cổ Ma, trận chiến ấy phát sinh ở dị thời không, nghe nói cực kỳ thảm liệt, có bốn vị Thần Long Chiến Sĩ vẫn lạc, cuối cùng vẫn để Thiên Niên Cổ Ma đào tẩu.</w:t>
      </w:r>
    </w:p>
    <w:p>
      <w:pPr>
        <w:pStyle w:val="BodyText"/>
      </w:pPr>
      <w:r>
        <w:t xml:space="preserve">- Đáng sợ nhất chính là, sau mỗi lần Thiên Niên Cổ Ma sát hại một vị cường giả, tu vi lại tăng lên một mảng lớn, chỉ e rằng cuối cùng sẽ có ngày, ngay cả Vương gia cũng không thể chế phục được nó. Bây giờ, Vương Hầu trong Hoàng thành đều chờ lệnh điều động ra ngoài lĩnh binh đánh giặc, cũng không còn nhiều Võ Tôn dám ở trong Hoàng thành nữa.</w:t>
      </w:r>
    </w:p>
    <w:p>
      <w:pPr>
        <w:pStyle w:val="BodyText"/>
      </w:pPr>
      <w:r>
        <w:t xml:space="preserve">Trong lòng Ninh Tiểu Xuyên cũng kinh hãi không thôi, cho dù Ma Đế đến Hoàng thành thì tuyệt đối cũng không đến mức khiến cho nhân vật cấp bậc Võ Tôn vừa nghe tin đã sợ mất mật, không ngờ Thiên Niên Cổ Ma này lại làm được.</w:t>
      </w:r>
    </w:p>
    <w:p>
      <w:pPr>
        <w:pStyle w:val="BodyText"/>
      </w:pPr>
      <w:r>
        <w:t xml:space="preserve">Có lẽ, nguyên nhân chủ yếu là vì cho dù Ma Đế đại khai sát giới, cũng sẽ không trốn trốn tránh tránh, xuất quỷ nhập thần giống như Thiên Niên Cổ Ma, quả thật khiến người khác khó lòng phòng bị. Còn một nguyên nhân trọng yếu khác, đó chính là Thiên Niên Cổ Ma quả thực có thể xem là Bất Tử Chi Thân, đây mới chính là lý do khiến tất cả Võ Tôn đều cảm thấy thúc thủ vô sách.</w:t>
      </w:r>
    </w:p>
    <w:p>
      <w:pPr>
        <w:pStyle w:val="BodyText"/>
      </w:pPr>
      <w:r>
        <w:t xml:space="preserve">Gặp phải một ma đầu tu vi cường đại, hơn nữa lại chuyên móc tim Võ Tôn, những Vương Hầu này tất nhiên đều cảm thấy bất an, sốt sắng chờ lệnh suất binh cũng là chuyện rất bình thường.</w:t>
      </w:r>
    </w:p>
    <w:p>
      <w:pPr>
        <w:pStyle w:val="BodyText"/>
      </w:pPr>
      <w:r>
        <w:t xml:space="preserve">- Yên tâm đi, Thiên Niên Cổ Ma chắc chắn sẽ không giết chóc quá nhiều tại Hoàng thành, nếu như hắn còn tiếp tục giết, Học Cung Chi Chủ nhất định sẽ ra tay trấn áp hắn. Ta suy đoán rằng, sở dĩ Thiên Niên Cổ Ma đang rầm rộ giết chóc trong Hoàng thành, chính là muốn đuổi các vị Vương Hầu ra khỏi thành, sau đó, hắn lại từ từ tiêu diệt những Vương Hầu này.</w:t>
      </w:r>
    </w:p>
    <w:p>
      <w:pPr>
        <w:pStyle w:val="BodyText"/>
      </w:pPr>
      <w:r>
        <w:t xml:space="preserve">Thần sắc của Ninh Tiểu Xuyên dần dần trở nên ngưng trọng.</w:t>
      </w:r>
    </w:p>
    <w:p>
      <w:pPr>
        <w:pStyle w:val="BodyText"/>
      </w:pPr>
      <w:r>
        <w:t xml:space="preserve">- Nếu như thật sự đúng như những gì tiểu Hầu gia từng nói, ta phải lập tức đi nhắc nhở cho Vương gia.</w:t>
      </w:r>
    </w:p>
    <w:p>
      <w:pPr>
        <w:pStyle w:val="BodyText"/>
      </w:pPr>
      <w:r>
        <w:t xml:space="preserve">Hoa chấp sự nói.</w:t>
      </w:r>
    </w:p>
    <w:p>
      <w:pPr>
        <w:pStyle w:val="BodyText"/>
      </w:pPr>
      <w:r>
        <w:t xml:space="preserve">Ninh Tiểu Xuyên cười nói:</w:t>
      </w:r>
    </w:p>
    <w:p>
      <w:pPr>
        <w:pStyle w:val="BodyText"/>
      </w:pPr>
      <w:r>
        <w:t xml:space="preserve">- Đại Kim Bằng Vương là người trí tuệ như thế nào chứ? Ta có thể nghĩ ra được mục đích của Thiên Niên Cổ Ma, ông ấy nhất định cũng có thể nghĩ đến. Yên tâm đi, cho dù Thiên Niên Cổ Ma lợi hại, nhưng bây giờ vẫn không có khả năng dao động được căn cơ của triều đình, ít nhất… Bây giờ còn chưa dao động được.</w:t>
      </w:r>
    </w:p>
    <w:p>
      <w:pPr>
        <w:pStyle w:val="BodyText"/>
      </w:pPr>
      <w:r>
        <w:t xml:space="preserve">Một hơi giết năm vị Vương Hầu, mặc dù còn chưa thể rung chuyển căn cơ triều đình, nhưng cũng khiến cho triều đình mất đi thể diện, uy nghiêm bị quét sạch. Hơn nữa, Thiên Niên Cổ Ma càng không ngừng thôn phệ trái tim của cường giả, tu vi cũng sẽ không ngừng tăng lên, tương lai sẽ cường đại đến mức nào? Liệu tương lai có thể rung chuyển được căn cơ của triều đình hay không thì cũng khó mà nói trước được.</w:t>
      </w:r>
    </w:p>
    <w:p>
      <w:pPr>
        <w:pStyle w:val="BodyText"/>
      </w:pPr>
      <w:r>
        <w:t xml:space="preserve">Còn may là Ninh Tiểu Xuyên đã trốn đi, bằng không cũng khó mà thoát khỏi ma trảo của Thiên Niên Cổ Ma.</w:t>
      </w:r>
    </w:p>
    <w:p>
      <w:pPr>
        <w:pStyle w:val="BodyText"/>
      </w:pPr>
      <w:r>
        <w:t xml:space="preserve">Đồng thời, Ninh Tiểu Xuyên cũng lo lắng cho gia gia của mình, nếu như Thiên Niên Cổ Ma đối phó với ông ấy, cho dù tu vi Võ Đạo của gia gia đạt đến đăng phong tạo cực, cũng chưa chắc có thể phòng bị được mọi lúc mọi nơi.</w:t>
      </w:r>
    </w:p>
    <w:p>
      <w:pPr>
        <w:pStyle w:val="BodyText"/>
      </w:pPr>
      <w:r>
        <w:t xml:space="preserve">- Xem ra cần phải nghĩ biện pháp diệt trừ mầm họa này, có điều, bằng vào tu vi của ta hiện tại thì còn lâu mới là đối thủ của Thiên Niên Cổ Ma. Sửu bà bà vẫn luôn truy đuổi Thiên Niên Cổ Ma, không biết lão nhân gia ấy đã vào Hoàng thành chưa?</w:t>
      </w:r>
    </w:p>
    <w:p>
      <w:pPr>
        <w:pStyle w:val="Compact"/>
      </w:pPr>
      <w:r>
        <w:t xml:space="preserve">Ninh Tiểu Xuyên chợt nghĩ tới Sửu bà bà thần bí, bà ta vẫn không ngừng truy tung Thiên Niên Cổ Ma, nhất định sẽ có biện pháp để ứng phó với hắn.</w:t>
      </w:r>
      <w:r>
        <w:br w:type="textWrapping"/>
      </w:r>
      <w:r>
        <w:br w:type="textWrapping"/>
      </w:r>
    </w:p>
    <w:p>
      <w:pPr>
        <w:pStyle w:val="Heading2"/>
      </w:pPr>
      <w:bookmarkStart w:id="292" w:name="chương-271-về-đế-hư"/>
      <w:bookmarkEnd w:id="292"/>
      <w:r>
        <w:t xml:space="preserve">270. Chương 271: Về Đế Hư</w:t>
      </w:r>
    </w:p>
    <w:p>
      <w:pPr>
        <w:pStyle w:val="Compact"/>
      </w:pPr>
      <w:r>
        <w:br w:type="textWrapping"/>
      </w:r>
      <w:r>
        <w:br w:type="textWrapping"/>
      </w:r>
      <w:r>
        <w:t xml:space="preserve">Việc đối phó với Thiên Niên Cổ Ma, tất nhiên sẽ có những đại nhân vật trong triều đình suy nghĩ biện pháp. Ninh Tiểu Xuyên chỉ cần cẩn thận che giấu bản thân mà thôi, như vậy cũng không sợ đối phương sẽ tìm tới tận cửa.</w:t>
      </w:r>
    </w:p>
    <w:p>
      <w:pPr>
        <w:pStyle w:val="BodyText"/>
      </w:pPr>
      <w:r>
        <w:t xml:space="preserve">Ninh Tiểu Xuyên hỏi:</w:t>
      </w:r>
    </w:p>
    <w:p>
      <w:pPr>
        <w:pStyle w:val="BodyText"/>
      </w:pPr>
      <w:r>
        <w:t xml:space="preserve">- Bên phía Quan Ngọc Lâu…</w:t>
      </w:r>
    </w:p>
    <w:p>
      <w:pPr>
        <w:pStyle w:val="BodyText"/>
      </w:pPr>
      <w:r>
        <w:t xml:space="preserve">Mặc dù Ninh Tiểu Xuyên chỉ nói nửa câu, thế nhưng Hoa chấp sự đã hiểu được ý tứ của hắn.</w:t>
      </w:r>
    </w:p>
    <w:p>
      <w:pPr>
        <w:pStyle w:val="BodyText"/>
      </w:pPr>
      <w:r>
        <w:t xml:space="preserve">Chuyện tình giữa Ninh Tiểu Xuyên và Ngọc Ngưng Sanh, sớm đã bị tất cả mọi người trong Hoàng thành biết được, có thể nói là rất nổi tiếng, ngay cả tiểu hài tử mặc tã cũng biết đôi chút.</w:t>
      </w:r>
    </w:p>
    <w:p>
      <w:pPr>
        <w:pStyle w:val="BodyText"/>
      </w:pPr>
      <w:r>
        <w:t xml:space="preserve">Hoa chấp sự biết Ninh Tiểu Xuyên rất quan tâm đến đệ nhất mỹ nhân Hoàng thành này, liền nghiêm mặt nói:</w:t>
      </w:r>
    </w:p>
    <w:p>
      <w:pPr>
        <w:pStyle w:val="BodyText"/>
      </w:pPr>
      <w:r>
        <w:t xml:space="preserve">- Quan Ngọc Lâu vẫn bình thường, Thiên Niên Cổ Ma cũng không đến đó. Nói một câu không nên nói, đó là trong khoảng thời gian tiểu Hầu gia mất tích, vị Ngọc cô nương này biểu hiện rất lãnh đạm, kém xa sự quan tâm của Quận chúa nhà chúng ta đối với tiểu Hầu gia.</w:t>
      </w:r>
    </w:p>
    <w:p>
      <w:pPr>
        <w:pStyle w:val="BodyText"/>
      </w:pPr>
      <w:r>
        <w:t xml:space="preserve">- Nghe nói tiểu Hầu gia xảy ra chuyện, Quận chúa điện hạ đã mấy lần chạy đi cầu Phó viện chủ mở ra Thiên Môn, nàng muốn ra khỏi Thiên Đế học cung, muốn đích thân tìm ngươi trở về. Thế nhưng quy củ của Thiên Đế học cung, hẳn là tiểu Hầu gia cũng hiểu, không vượt qua tầng thứ bảy Thông Thiên Kiều, Thiên Môn sẽ không mở ra cho nàng.</w:t>
      </w:r>
    </w:p>
    <w:p>
      <w:pPr>
        <w:pStyle w:val="BodyText"/>
      </w:pPr>
      <w:r>
        <w:t xml:space="preserve">Hoa chấp sự không rõ nội tình, nên tất nhiên không biết trong khoảng thời gian này, Ninh Tiểu Xuyên đều ở trong Quan Ngọc Lâu, cho nên đã hiểu lầm về Ngọc Ngưng Sanh.</w:t>
      </w:r>
    </w:p>
    <w:p>
      <w:pPr>
        <w:pStyle w:val="BodyText"/>
      </w:pPr>
      <w:r>
        <w:t xml:space="preserve">Có điều, thông qua hắn, Ninh Tiểu Xuyên cũng biết Mộng Ảnh không tiết lộ thân phận của Ngọc Ngưng Sanh ra ngoài, nếu thân phận của Ngọc Ngưng Sanh bại lộ, nhất định đã khiến dư luận xôn xao rồi. Nếu Ninh Tiểu Xuyên nhắc đến Quan Ngọc Lâu, Hoa chấp sự nhất định sẽ nói ra chuyện này.</w:t>
      </w:r>
    </w:p>
    <w:p>
      <w:pPr>
        <w:pStyle w:val="BodyText"/>
      </w:pPr>
      <w:r>
        <w:t xml:space="preserve">Nhưng nếu Hoa chấp sự đã không nói, vậy thì Quan Ngọc Lâu cũng chưa xảy ra chuyện gì.</w:t>
      </w:r>
    </w:p>
    <w:p>
      <w:pPr>
        <w:pStyle w:val="BodyText"/>
      </w:pPr>
      <w:r>
        <w:t xml:space="preserve">Đôi khi, Ninh Tiểu Xuyên thực sự cảm thấy mình có chút không đoán được suy nghĩ của Mộng Ảnh, yêu nữ này hành sự không theo lẽ thường nào.</w:t>
      </w:r>
    </w:p>
    <w:p>
      <w:pPr>
        <w:pStyle w:val="BodyText"/>
      </w:pPr>
      <w:r>
        <w:t xml:space="preserve">Ninh Tiểu Xuyên lại hỏi thăm Hoa chấp sự về chủ dược "Địa Tâm Nham Tương Huyết" để luyện chế Đại Địa Độc Tôn đan, thế nhưng loại Huyền dược cao cấp này quả thực quá thưa thớt, ngay cả Dưỡng Tâm Điện Kim Bằng cũng không có.</w:t>
      </w:r>
    </w:p>
    <w:p>
      <w:pPr>
        <w:pStyle w:val="BodyText"/>
      </w:pPr>
      <w:r>
        <w:t xml:space="preserve">- Hôm nay chuyện ta đến Dưỡng Tâm Điện Kim Bằng, vẫn mong Hoa chấp sự sẽ giúp đỡ giữ bí mật.</w:t>
      </w:r>
    </w:p>
    <w:p>
      <w:pPr>
        <w:pStyle w:val="BodyText"/>
      </w:pPr>
      <w:r>
        <w:t xml:space="preserve">Ninh Tiểu Xuyên nói.</w:t>
      </w:r>
    </w:p>
    <w:p>
      <w:pPr>
        <w:pStyle w:val="BodyText"/>
      </w:pPr>
      <w:r>
        <w:t xml:space="preserve">Hoa chấp sự khẽ gật đầu, nói:</w:t>
      </w:r>
    </w:p>
    <w:p>
      <w:pPr>
        <w:pStyle w:val="BodyText"/>
      </w:pPr>
      <w:r>
        <w:t xml:space="preserve">- Đây là điều tất nhiên, chẳng qua, quận chúa điện hạ rất quan tâm tới an nguy của tiểu Hầu gia, nếu như ta không đem tin tức tốt này nói cho nàng biết, nàng nhất định sẽ trách phạt ta a.</w:t>
      </w:r>
    </w:p>
    <w:p>
      <w:pPr>
        <w:pStyle w:val="BodyText"/>
      </w:pPr>
      <w:r>
        <w:t xml:space="preserve">Ninh Tiểu Xuyên nói:</w:t>
      </w:r>
    </w:p>
    <w:p>
      <w:pPr>
        <w:pStyle w:val="BodyText"/>
      </w:pPr>
      <w:r>
        <w:t xml:space="preserve">- Không bao lâu nữa ta sẽ về Thiên Đế học cung một chuyến, sẽ đích thân trao đổi với quận chúa điện hạ.</w:t>
      </w:r>
    </w:p>
    <w:p>
      <w:pPr>
        <w:pStyle w:val="BodyText"/>
      </w:pPr>
      <w:r>
        <w:t xml:space="preserve">- Nếu đã như vậy thì tất nhiên không còn gì tốt hơn.</w:t>
      </w:r>
    </w:p>
    <w:p>
      <w:pPr>
        <w:pStyle w:val="BodyText"/>
      </w:pPr>
      <w:r>
        <w:t xml:space="preserve">Trên mặt Hoa chấp sự lộ ra nụ cười hiểu ý.</w:t>
      </w:r>
    </w:p>
    <w:p>
      <w:pPr>
        <w:pStyle w:val="BodyText"/>
      </w:pPr>
      <w:r>
        <w:t xml:space="preserve">Sau khi Ninh Tiểu Xuyên rời khỏi Dưỡng Tâm Điện Kim Bằng, lại đến Dưỡng Tâm Điện Hoàng Gia và Dưỡng Tâm Điện Thần Lộ, nhưng đều không tìm được “Địa Tâm Nham Tương Huyết”.</w:t>
      </w:r>
    </w:p>
    <w:p>
      <w:pPr>
        <w:pStyle w:val="BodyText"/>
      </w:pPr>
      <w:r>
        <w:t xml:space="preserve">- Huyền dược để luyện chế Đại Địa Độc Tôn đan quả thật khan hiếm, thậm chí ngay cả ba đại Dưỡng Tâm Điện cũng không thể tìm thấy. Cho dù thật sự có Địa Tâm Nham Tương Huyết, đoán chừng cũng đều bị Vương Hầu hoặc Tông môn cất giấu, tuyệt đối sẽ không lấy ra bán.</w:t>
      </w:r>
    </w:p>
    <w:p>
      <w:pPr>
        <w:pStyle w:val="BodyText"/>
      </w:pPr>
      <w:r>
        <w:t xml:space="preserve">Ninh Tiểu Xuyên có chút nhụt chí.</w:t>
      </w:r>
    </w:p>
    <w:p>
      <w:pPr>
        <w:pStyle w:val="BodyText"/>
      </w:pPr>
      <w:r>
        <w:t xml:space="preserve">Không thể tìm được Địa Tâm Nham Tương Huyết, thì cũng không có cách nào luyện chế được Đại Địa Độc Tôn đan.</w:t>
      </w:r>
    </w:p>
    <w:p>
      <w:pPr>
        <w:pStyle w:val="BodyText"/>
      </w:pPr>
      <w:r>
        <w:t xml:space="preserve">- Về Thiên Đế học cung tìm thử xem, lão gia hỏa Phó viện chủ Tam Sư Võ Viện hẳn là sẽ cất giấu rất nhiều đồ tốt, nói không chừng có thể tìm được Địa Tâm Nham Tương Huyết từ chỗ hắn.</w:t>
      </w:r>
    </w:p>
    <w:p>
      <w:pPr>
        <w:pStyle w:val="BodyText"/>
      </w:pPr>
      <w:r>
        <w:t xml:space="preserve">Ninh Tiểu Xuyên đi tới bên ngoài Thiên Môn, liền phân phó nô bộc đánh xe quay trở về U Linh sơn trang, sau đó một mình tiến vào Thiên Môn.</w:t>
      </w:r>
    </w:p>
    <w:p>
      <w:pPr>
        <w:pStyle w:val="BodyText"/>
      </w:pPr>
      <w:r>
        <w:t xml:space="preserve">- Học viên khóa thứ nhất Thiên Đế học cung, Ninh Tiểu Xuyên, trở về Thiên Đế học cung, xin mở cửa!</w:t>
      </w:r>
    </w:p>
    <w:p>
      <w:pPr>
        <w:pStyle w:val="BodyText"/>
      </w:pPr>
      <w:r>
        <w:t xml:space="preserve">Ninh Tiểu Xuyên đứng dưới Thiên Môn, trong miệng phát ra một đạo sóng âm.</w:t>
      </w:r>
    </w:p>
    <w:p>
      <w:pPr>
        <w:pStyle w:val="BodyText"/>
      </w:pPr>
      <w:r>
        <w:t xml:space="preserve">Không lâu sau, bên trong Thiên Môn cũng vang lên một thanh âm:</w:t>
      </w:r>
    </w:p>
    <w:p>
      <w:pPr>
        <w:pStyle w:val="BodyText"/>
      </w:pPr>
      <w:r>
        <w:t xml:space="preserve">- Khảm học bài vào môn ấn, nghiệm chứng thân phận.</w:t>
      </w:r>
    </w:p>
    <w:p>
      <w:pPr>
        <w:pStyle w:val="BodyText"/>
      </w:pPr>
      <w:r>
        <w:t xml:space="preserve">Ninh Tiểu Xuyên lấy học bài từ trong túi Càn Khôn ra, bỏ vào chỗ lõm trên Thiên Môn, khẽ ấn xuống.</w:t>
      </w:r>
    </w:p>
    <w:p>
      <w:pPr>
        <w:pStyle w:val="BodyText"/>
      </w:pPr>
      <w:r>
        <w:t xml:space="preserve">Một đường quang mang bạch sắc lập tức bao trùm lấy Ninh Tiểu Xuyên, một khắc sau, Ninh Tiểu Xuyên đã biến mất ở bên ngoài Thiên Môn.</w:t>
      </w:r>
    </w:p>
    <w:p>
      <w:pPr>
        <w:pStyle w:val="BodyText"/>
      </w:pPr>
      <w:r>
        <w:t xml:space="preserve">Tu vi Võ Đạo của Ninh Tiểu Xuyên hiện nay đã không còn như xưa, đã bước vào hàng ngũ cao thủ Võ Đạo, tâm thần cũng cường đại gấp mấy chục lần, có thể rõ ràng cảm giác được mình đang xuyên qua kẽ hở không gian, phi hành vào Đế Hư.</w:t>
      </w:r>
    </w:p>
    <w:p>
      <w:pPr>
        <w:pStyle w:val="BodyText"/>
      </w:pPr>
      <w:r>
        <w:t xml:space="preserve">Đế Hư không thuộc cùng một thế giới với Ngọc Lam Đế quốc, tựa như một hạt bụi lơ lửng trên thế giới chân thực, cực kỳ nhỏ bé. Đương nhiên, đối với Võ giả bình thường mà nói, thế giới Đế Hư vẫn to lớn vô cùng, cùng tồn tại với vạn vật, nhật nguyệt giao hòa, khiến lòng người sản sinh sự kính sợ.</w:t>
      </w:r>
    </w:p>
    <w:p>
      <w:pPr>
        <w:pStyle w:val="BodyText"/>
      </w:pPr>
      <w:r>
        <w:t xml:space="preserve">- Nếu như tu vi của ta cao đến một trình độ nhất định, cho dù không thông qua Thiên Môn, cũng có thể phá toái hư không, dùng nhục thân vượt qua không gian, tiến đến vị diện Đế Hư.</w:t>
      </w:r>
    </w:p>
    <w:p>
      <w:pPr>
        <w:pStyle w:val="BodyText"/>
      </w:pPr>
      <w:r>
        <w:t xml:space="preserve">Ninh Tiểu Xuyên khẽ lẩm bẩm.</w:t>
      </w:r>
    </w:p>
    <w:p>
      <w:pPr>
        <w:pStyle w:val="BodyText"/>
      </w:pPr>
      <w:r>
        <w:t xml:space="preserve">Âm thanh Thiên Đế Nhận vang lên:</w:t>
      </w:r>
    </w:p>
    <w:p>
      <w:pPr>
        <w:pStyle w:val="BodyText"/>
      </w:pPr>
      <w:r>
        <w:t xml:space="preserve">- Nếu là thế giới khác, ngươi có lẽ có thể thông qua phá toái hư không mà tiến vào, thế nhưng, Đế Hư là đạo tràng tu luyện do Thiên Đế mở ra, cho dù tu vi của ngươi có cao hơn, cũng khó có khả năng phá ra được.</w:t>
      </w:r>
    </w:p>
    <w:p>
      <w:pPr>
        <w:pStyle w:val="BodyText"/>
      </w:pPr>
      <w:r>
        <w:t xml:space="preserve">Trong lòng Ninh Tiểu Xuyên thầm khiếp sợ, Thiên Đế quả thật không hổ là Chân Thần, mở ra đạo tràng tu luyện cũng giống như một tòa thế giới. Hơn nữa, có thể khẳng định một điều rằng, nơi này tuyệt đối chỉ là đạo tràng mà Thiên Đế mở ra lúc còn trẻ, sau khi trở thành chí cường, nhất định đã đi chu du khắp thiên hạ, đoán chừng rất ít khi quay trở lại Đế Hư.</w:t>
      </w:r>
    </w:p>
    <w:p>
      <w:pPr>
        <w:pStyle w:val="BodyText"/>
      </w:pPr>
      <w:r>
        <w:t xml:space="preserve">Thiên Đế Nhận nhắc nhở:</w:t>
      </w:r>
    </w:p>
    <w:p>
      <w:pPr>
        <w:pStyle w:val="BodyText"/>
      </w:pPr>
      <w:r>
        <w:t xml:space="preserve">- Đừng quên mục đích lần này chúng ta quay về Thiên Đế học cung, bây giờ ta có thể khẳng định, bên trong Bạch Vân Động Thiên nhất định có thể tìm được manh mối về Thiên Đế Thần Cung,</w:t>
      </w:r>
    </w:p>
    <w:p>
      <w:pPr>
        <w:pStyle w:val="BodyText"/>
      </w:pPr>
      <w:r>
        <w:t xml:space="preserve">- Tại sao ngươi lại khẳng định như vậy?</w:t>
      </w:r>
    </w:p>
    <w:p>
      <w:pPr>
        <w:pStyle w:val="BodyText"/>
      </w:pPr>
      <w:r>
        <w:t xml:space="preserve">Ninh Tiểu Xuyên hỏi.</w:t>
      </w:r>
    </w:p>
    <w:p>
      <w:pPr>
        <w:pStyle w:val="BodyText"/>
      </w:pPr>
      <w:r>
        <w:t xml:space="preserve">Thiên Đế Nhận nói:</w:t>
      </w:r>
    </w:p>
    <w:p>
      <w:pPr>
        <w:pStyle w:val="BodyText"/>
      </w:pPr>
      <w:r>
        <w:t xml:space="preserve">- Thiên Đế bố trí một tòa Thiên Môn lớn như vậy tại Hoàng thành, chính là muốn tiếp dẫn người hữu duyên đến Bạch Vân Động Thiên. Ta đã tìm khắp Đế Hư, chỉ có Bạch Vân Động Thiên là chưa tiến vào, nếu như trong Bạch Vân Động Thiên không có manh mối lối vào Thiên Đế Thần Cung thì mới là chuyện lạ.</w:t>
      </w:r>
    </w:p>
    <w:p>
      <w:pPr>
        <w:pStyle w:val="BodyText"/>
      </w:pPr>
      <w:r>
        <w:t xml:space="preserve">Vụt...</w:t>
      </w:r>
    </w:p>
    <w:p>
      <w:pPr>
        <w:pStyle w:val="BodyText"/>
      </w:pPr>
      <w:r>
        <w:t xml:space="preserve">Bạch quang lại lần nữa lóe lên, Ninh Tiểu Xuyên đã tới Thiên Đế thành, đứng trên Thiên Môn.</w:t>
      </w:r>
    </w:p>
    <w:p>
      <w:pPr>
        <w:pStyle w:val="BodyText"/>
      </w:pPr>
      <w:r>
        <w:t xml:space="preserve">Ninh Tiểu Xuyên còn chưa kịp rời khỏi Thiên Môn thì biến cố liền phát sinh.</w:t>
      </w:r>
    </w:p>
    <w:p>
      <w:pPr>
        <w:pStyle w:val="BodyText"/>
      </w:pPr>
      <w:r>
        <w:t xml:space="preserve">Ầm ầm ầm...</w:t>
      </w:r>
    </w:p>
    <w:p>
      <w:pPr>
        <w:pStyle w:val="BodyText"/>
      </w:pPr>
      <w:r>
        <w:t xml:space="preserve">Mặt đất chấn động, phía xa xa có một mảnh Huyền thú đông nghịt lao tới, trên lưng mỗi một đầu Huyền thú đều có một cao thủ Võ Đạo mặc khải giáp. Trong tay bọn hắn cầm trường mâu, vây quanh Ninh Tiểu Xuyên tại trung ương, trên mặt tràn ngập sát ý.</w:t>
      </w:r>
    </w:p>
    <w:p>
      <w:pPr>
        <w:pStyle w:val="BodyText"/>
      </w:pPr>
      <w:r>
        <w:t xml:space="preserve">Ninh Tiểu Xuyên khẽ nhíu mày, luôn cảm thấy chuyện này có chút không bình thường, nhưng quân sĩ Chấp Pháp đội này dường như là nhằm vào hắn mà tới.</w:t>
      </w:r>
    </w:p>
    <w:p>
      <w:pPr>
        <w:pStyle w:val="BodyText"/>
      </w:pPr>
      <w:r>
        <w:t xml:space="preserve">Đội trưởng đội Chấp Pháp Hàn Phú cưỡi một đầu Đại Địa Tích Dịch, từ bên trong đám quân sĩ Chấp Pháp đội đi ra, lạnh lùng nhìn Ninh Tiểu Xuyên, nói:</w:t>
      </w:r>
    </w:p>
    <w:p>
      <w:pPr>
        <w:pStyle w:val="BodyText"/>
      </w:pPr>
      <w:r>
        <w:t xml:space="preserve">- Đúng là Ninh Tiểu Xuyên, bắt hắn lại cho ta!</w:t>
      </w:r>
    </w:p>
    <w:p>
      <w:pPr>
        <w:pStyle w:val="BodyText"/>
      </w:pPr>
      <w:r>
        <w:t xml:space="preserve">Hai tên quân sĩ Chấp Pháp đội cười lạnh một tiếng, trên tay cầm xích sắt bằng huyền cương, đi về phía Ninh Tiểu Xuyên.</w:t>
      </w:r>
    </w:p>
    <w:p>
      <w:pPr>
        <w:pStyle w:val="BodyText"/>
      </w:pPr>
      <w:r>
        <w:t xml:space="preserve">Ánh mắt Ninh Tiểu Xuyên trầm xuống, quát:</w:t>
      </w:r>
    </w:p>
    <w:p>
      <w:pPr>
        <w:pStyle w:val="BodyText"/>
      </w:pPr>
      <w:r>
        <w:t xml:space="preserve">- Chờ chút, Hàn Phú, mặc dù ngươi là đội trưởng Chấp Pháp đội của Thiên Đế học cung, nhưng ngươi muốn bắt ta thì ngươi cũng phải cho ta biết lý do chứ?</w:t>
      </w:r>
    </w:p>
    <w:p>
      <w:pPr>
        <w:pStyle w:val="BodyText"/>
      </w:pPr>
      <w:r>
        <w:t xml:space="preserve">Ninh Tiểu Xuyên biết, Hàn Phú vẫn luôn ngấp nghé “Bắc Minh Thần Công” trên người hắn, thậm chí sau khi hắn rời khỏi Thiên Đế học cung, còn phái Tôn Hải Hưng dẫn theo cao thủ Chấp Pháp đội đi giết hắn.</w:t>
      </w:r>
    </w:p>
    <w:p>
      <w:pPr>
        <w:pStyle w:val="BodyText"/>
      </w:pPr>
      <w:r>
        <w:t xml:space="preserve">Chẳng qua, Ninh Tiểu Xuyên thật sự không ngờ rằng Hàn Phú lại dám trắng trợn đối phó hắn, nên nhớ nơi này là Thiên Đế thành a.</w:t>
      </w:r>
    </w:p>
    <w:p>
      <w:pPr>
        <w:pStyle w:val="BodyText"/>
      </w:pPr>
      <w:r>
        <w:t xml:space="preserve">Ánh mắt Hàn Phú sắc bén như chim ưng, cười lạnh nói:</w:t>
      </w:r>
    </w:p>
    <w:p>
      <w:pPr>
        <w:pStyle w:val="BodyText"/>
      </w:pPr>
      <w:r>
        <w:t xml:space="preserve">- Ngươi muốn biết lý do? Ta sẽ cho ngươi một cái lý do. Ngươi tàn sát học sinh đồng môn, chứng cứ vô cùng xác thực, ngươi nói ta không có tư cách dẫn ngươi về Chấp Pháp Đường sao?</w:t>
      </w:r>
    </w:p>
    <w:p>
      <w:pPr>
        <w:pStyle w:val="BodyText"/>
      </w:pPr>
      <w:r>
        <w:t xml:space="preserve">- Tàn sát đồng môn? Đợi đã, ngươi lấy gì chứng minh là ta tàn sát đồng môn?</w:t>
      </w:r>
    </w:p>
    <w:p>
      <w:pPr>
        <w:pStyle w:val="BodyText"/>
      </w:pPr>
      <w:r>
        <w:t xml:space="preserve">Trong lòng Ninh Tiểu Xuyên thầm phẫn nộ, Hàn Phú vì muốn đạt được Bắc Minh Thần Công, thật sự là không từ thủ đoạn, việc này đã khiến Ninh Tiểu Xuyên nổi lên lửa giận.</w:t>
      </w:r>
    </w:p>
    <w:p>
      <w:pPr>
        <w:pStyle w:val="BodyText"/>
      </w:pPr>
      <w:r>
        <w:t xml:space="preserve">Hàn Phú dường như đã sớm biết Ninh Tiểu Xuyên sẽ không chịu ngoan ngoãn bó tay chịu trói, liền nói:</w:t>
      </w:r>
    </w:p>
    <w:p>
      <w:pPr>
        <w:pStyle w:val="BodyText"/>
      </w:pPr>
      <w:r>
        <w:t xml:space="preserve">- Dẫn nhân chứng!</w:t>
      </w:r>
    </w:p>
    <w:p>
      <w:pPr>
        <w:pStyle w:val="BodyText"/>
      </w:pPr>
      <w:r>
        <w:t xml:space="preserve">Nhân chứng?</w:t>
      </w:r>
    </w:p>
    <w:p>
      <w:pPr>
        <w:pStyle w:val="BodyText"/>
      </w:pPr>
      <w:r>
        <w:t xml:space="preserve">Trong đầu Ninh Tiểu Xuyên lập tức sinh ra dự cảm bất hảo, xem ra Hàn Phú đã sớm dự mưu rồi.</w:t>
      </w:r>
    </w:p>
    <w:p>
      <w:pPr>
        <w:pStyle w:val="BodyText"/>
      </w:pPr>
      <w:r>
        <w:t xml:space="preserve">Có điều, Ninh Tiểu Xuyên hiện nay đã không còn như xưa, cho nên cũng không hề sợ hãi chút nào.</w:t>
      </w:r>
    </w:p>
    <w:p>
      <w:pPr>
        <w:pStyle w:val="BodyText"/>
      </w:pPr>
      <w:r>
        <w:t xml:space="preserve">Ngay cả Minh chủ Vân Trung Minh “Tiêu Thành” không ai sánh kịp, cũng chết trong tay hắn, tất nhiên hắn cũng sẽ không để Hàn Phú vào mắt.</w:t>
      </w:r>
    </w:p>
    <w:p>
      <w:pPr>
        <w:pStyle w:val="BodyText"/>
      </w:pPr>
      <w:r>
        <w:t xml:space="preserve">Một nam tử tuấn lãng từ trong Chấp Pháp đội đi tới, trên người mặc học bào của Thiên Đế học cung, ánh mắt thoáng lướt qua Ninh Tiểu Xuyên, lập tức lộ ra ánh mắt cừu hận, khom người cúi đầu với Hàn Phú, nói:</w:t>
      </w:r>
    </w:p>
    <w:p>
      <w:pPr>
        <w:pStyle w:val="BodyText"/>
      </w:pPr>
      <w:r>
        <w:t xml:space="preserve">- Chính là Ninh Tiểu Xuyên, ta tận mắt nhìn thấy Ninh Tiểu Xuyên giết Tôn Hải Hưng.</w:t>
      </w:r>
    </w:p>
    <w:p>
      <w:pPr>
        <w:pStyle w:val="BodyText"/>
      </w:pPr>
      <w:r>
        <w:t xml:space="preserve">Ninh Tiểu Xuyên lại lần nữa nhíu mày, hắn có thể khẳng định là mình hoàn toàn không biết nam tử trẻ tuổi này.</w:t>
      </w:r>
    </w:p>
    <w:p>
      <w:pPr>
        <w:pStyle w:val="BodyText"/>
      </w:pPr>
      <w:r>
        <w:t xml:space="preserve">Thế nhưng, nam tử trẻ tuổi này tại sao lại dùng ánh mắt cừu địch để nhìn hắn?</w:t>
      </w:r>
    </w:p>
    <w:p>
      <w:pPr>
        <w:pStyle w:val="BodyText"/>
      </w:pPr>
      <w:r>
        <w:t xml:space="preserve">Hơn nữa, Tôn Hải Hưng rõ ràng chết trong tay cao thủ Ma Môn Thiên Diệt Đạo, tại sao hắn lại nói là bị ta giết?</w:t>
      </w:r>
    </w:p>
    <w:p>
      <w:pPr>
        <w:pStyle w:val="BodyText"/>
      </w:pPr>
      <w:r>
        <w:t xml:space="preserve">Vì sao hắn lại giá họa cho ta? Chúng ta có cừu hận gì?</w:t>
      </w:r>
    </w:p>
    <w:p>
      <w:pPr>
        <w:pStyle w:val="BodyText"/>
      </w:pPr>
      <w:r>
        <w:t xml:space="preserve">Hàn Phú liếc nhìn thanh niên trẻ tuổi kia, cười nói:</w:t>
      </w:r>
    </w:p>
    <w:p>
      <w:pPr>
        <w:pStyle w:val="BodyText"/>
      </w:pPr>
      <w:r>
        <w:t xml:space="preserve">- Nếu là người khác làm chứng xác nhận ngươi, có lẽ ta sẽ còn hoài nghi. Thế nhưng, Ninh Tiêu Kiếm chính là đệ tử của Kiếm Các Hầu Phủ, thậm chí còn là đường huynh của ngươi, có hắn tự mình đứng ra làm chứng, tin rằng sẽ không oan cho ngươi. Xem ra Kiếm Các Hầu Phủ, ngoại trừ tên hung thủ giết người là ngươi ra, vẫn còn một vài người chính trực như Ninh Tiêu Kiếm.</w:t>
      </w:r>
    </w:p>
    <w:p>
      <w:pPr>
        <w:pStyle w:val="BodyText"/>
      </w:pPr>
      <w:r>
        <w:t xml:space="preserve">Tất cả đều đã rõ.</w:t>
      </w:r>
    </w:p>
    <w:p>
      <w:pPr>
        <w:pStyle w:val="BodyText"/>
      </w:pPr>
      <w:r>
        <w:t xml:space="preserve">Thì ra hắn là Ninh Tiêu Kiếm.</w:t>
      </w:r>
    </w:p>
    <w:p>
      <w:pPr>
        <w:pStyle w:val="BodyText"/>
      </w:pPr>
      <w:r>
        <w:t xml:space="preserve">Trước khi Ninh Tiểu Xuyên thai tật khỏi hẳn thì Ninh Tiêu Kiếm đã là đệ nhất thiên tài của Kiếm Các Hầu Phủ, là thần tượng một đời, giành được thành tích xếp hạng 12 thi vào Thiên Đế học cung, tạo nên không ít vinh quang cho Kiếm Các Hầu Phủ, thậm chí rất có khả năng trở thành người thừa kế Kiếm Các Hầu Phủ.</w:t>
      </w:r>
    </w:p>
    <w:p>
      <w:pPr>
        <w:pStyle w:val="BodyText"/>
      </w:pPr>
      <w:r>
        <w:t xml:space="preserve">Thế nhưng, Ninh Tiểu Xuyên chỉ cần đạt được Khôi phủ một kỳ tại Thiên Đế học cung, liền khiến cho toàn bộ vinh quang huy hoàng của hắn bị dập tắt.</w:t>
      </w:r>
    </w:p>
    <w:p>
      <w:pPr>
        <w:pStyle w:val="BodyText"/>
      </w:pPr>
      <w:r>
        <w:t xml:space="preserve">Bây giờ, Ninh Tiểu Xuyên không chỉ trở thành tiểu Hầu gia của Kiếm Các Hầu Phủ, thậm chí ngay cả phụ thân của Ninh Tiêu Kiếm – Ninh Thiên Văn, từng một thời chấp chưởng quyền hành trong Kiếm Các Hầu Phủ, còn bị lão Hầu gia trục xuất đến đất phong.</w:t>
      </w:r>
    </w:p>
    <w:p>
      <w:pPr>
        <w:pStyle w:val="BodyText"/>
      </w:pPr>
      <w:r>
        <w:t xml:space="preserve">Ninh Tiêu Kiếm tất nhiên ghi hận Ninh Tiểu Xuyên, muốn diệt trừ Ninh Tiểu Xuyên thật thống khoái.</w:t>
      </w:r>
    </w:p>
    <w:p>
      <w:pPr>
        <w:pStyle w:val="BodyText"/>
      </w:pPr>
      <w:r>
        <w:t xml:space="preserve">Ninh Tiêu Kiếm nhìn chằm chằm Ninh Tiểu Xuyên, khóe miệng khẽ cong lên, trong lòng thầm nghĩ:</w:t>
      </w:r>
    </w:p>
    <w:p>
      <w:pPr>
        <w:pStyle w:val="BodyText"/>
      </w:pPr>
      <w:r>
        <w:t xml:space="preserve">- Ninh Tiểu Xuyên à Ninh Tiểu Xuyên, chờ đến khi ngươi rơi vào tay Chấp Pháp đội, trước tiên sẽ phế bỏ tu vi của ngươi, để xem ngươi còn tư cách gì trở thành người thừa kế Kiếm Các Hầu Phủ?</w:t>
      </w:r>
    </w:p>
    <w:p>
      <w:pPr>
        <w:pStyle w:val="BodyText"/>
      </w:pPr>
      <w:r>
        <w:t xml:space="preserve">Hàn Phú đã từng hứa hẹn với hắn, chỉ cần hắn đứng ra làm chứng xác nhận Ninh Tiểu Xuyên, sau khi dẫn Ninh Tiểu Xuyên về Chấp Pháp đội, Bắc Minh Thần Công sẽ thuộc về Hầu Phủ, còn Ninh Tiểu Xuyên thì tùy ý để Ninh Tiêu Kiếm xử trí.</w:t>
      </w:r>
    </w:p>
    <w:p>
      <w:pPr>
        <w:pStyle w:val="BodyText"/>
      </w:pPr>
      <w:r>
        <w:t xml:space="preserve">Trong đầu Ninh Tiêu Kiếm đã nghĩ đến việc phải thu thập Ninh Tiểu Xuyên như thế nào. Chờ sau khi diệt trừ Ninh Tiểu Xuyên, người thừa kế của Kiếm Các Hầu Phủ, vẫn phải để hắn lên làm thôi.</w:t>
      </w:r>
    </w:p>
    <w:p>
      <w:pPr>
        <w:pStyle w:val="BodyText"/>
      </w:pPr>
      <w:r>
        <w:t xml:space="preserve">Ninh Tiểu Xuyên lạnh lùng quan sát hết tất cả, trong lòng cảm thấy nực cười, chẳng lẽ Hàn Phú cảm thấy mình vẫn còn là Ninh Tiểu Xuyên đã từng để mặc cho bọn hắn dẫn đến Chấp Pháp Điện thẩm vấn sao?</w:t>
      </w:r>
    </w:p>
    <w:p>
      <w:pPr>
        <w:pStyle w:val="BodyText"/>
      </w:pPr>
      <w:r>
        <w:t xml:space="preserve">Người và vật không còn, xưa chẳng bằng nay. Tu vi Võ Đạo sẽ quyết định ai đúng ai sai.</w:t>
      </w:r>
    </w:p>
    <w:p>
      <w:pPr>
        <w:pStyle w:val="BodyText"/>
      </w:pPr>
      <w:r>
        <w:t xml:space="preserve">Hàn Phú nói:</w:t>
      </w:r>
    </w:p>
    <w:p>
      <w:pPr>
        <w:pStyle w:val="BodyText"/>
      </w:pPr>
      <w:r>
        <w:t xml:space="preserve">- Nếu như Ninh Tiểu Xuyên đã không còn lời nào để nói, người đâu, trói hắn ta lại, mang về Chấp Pháp Điện!</w:t>
      </w:r>
    </w:p>
    <w:p>
      <w:pPr>
        <w:pStyle w:val="BodyText"/>
      </w:pPr>
      <w:r>
        <w:t xml:space="preserve">- Hàn Phú, ngươi thật to gan, hôm nay ta muốn xem ai dám trói hắn?</w:t>
      </w:r>
    </w:p>
    <w:p>
      <w:pPr>
        <w:pStyle w:val="Compact"/>
      </w:pPr>
      <w:r>
        <w:t xml:space="preserve">Từ xa, thanh âm của Ngự Thiến Thiến truyền tới. Người còn chưa tới, nhưng thanh âm đã đến trước.</w:t>
      </w:r>
      <w:r>
        <w:br w:type="textWrapping"/>
      </w:r>
      <w:r>
        <w:br w:type="textWrapping"/>
      </w:r>
    </w:p>
    <w:p>
      <w:pPr>
        <w:pStyle w:val="Heading2"/>
      </w:pPr>
      <w:bookmarkStart w:id="293" w:name="chương-272-quận-chúa-cùng-công-chúa-giá-lâm"/>
      <w:bookmarkEnd w:id="293"/>
      <w:r>
        <w:t xml:space="preserve">271. Chương 272: Quận Chúa Cùng Công Chúa Giá Lâm</w:t>
      </w:r>
    </w:p>
    <w:p>
      <w:pPr>
        <w:pStyle w:val="Compact"/>
      </w:pPr>
      <w:r>
        <w:br w:type="textWrapping"/>
      </w:r>
      <w:r>
        <w:br w:type="textWrapping"/>
      </w:r>
      <w:r>
        <w:t xml:space="preserve">Trên không trung, Ngự Thiến Thiến đứng trên một đầu Bạch Hạc dài bốn mét, mặc trường bào gấm vóc màu vàng, mái tóc dài phiêu dật, dáng người tuyệt lệ, tựa như một vị tiên tử từ trong mây giáng xuống.</w:t>
      </w:r>
    </w:p>
    <w:p>
      <w:pPr>
        <w:pStyle w:val="BodyText"/>
      </w:pPr>
      <w:r>
        <w:t xml:space="preserve">Bạch Hạc đáp xuống bên ngoài Thiên Môn, liền khiến cho đám quân sĩ Chấp Pháp đội nháo nhào thối lui.</w:t>
      </w:r>
    </w:p>
    <w:p>
      <w:pPr>
        <w:pStyle w:val="BodyText"/>
      </w:pPr>
      <w:r>
        <w:t xml:space="preserve">Nàng từ trên lưng Bạch Hạc nhảy xuống, nhẹ nhàng hạ xuống đất, chấn trụ hai tên quân sĩ muốn tiến lên bắt giữ Ninh Tiểu Xuyên.</w:t>
      </w:r>
    </w:p>
    <w:p>
      <w:pPr>
        <w:pStyle w:val="BodyText"/>
      </w:pPr>
      <w:r>
        <w:t xml:space="preserve">Không người nào dám đắc tội với Thiến Thiến quận chúa của Đại Kim Bằng Vương Phủ.</w:t>
      </w:r>
    </w:p>
    <w:p>
      <w:pPr>
        <w:pStyle w:val="BodyText"/>
      </w:pPr>
      <w:r>
        <w:t xml:space="preserve">Vụt vụt vụt...</w:t>
      </w:r>
    </w:p>
    <w:p>
      <w:pPr>
        <w:pStyle w:val="BodyText"/>
      </w:pPr>
      <w:r>
        <w:t xml:space="preserve">Hơn mười cao thủ Võ Đạo theo sát sau lưng Ngự Thiến Thiến, tựa như một đám huyễn ảnh, đứng hai bên đường lớn, nhìn chằm chằm vào đám cường giả Chấp Pháp đội của Hàn Phú.</w:t>
      </w:r>
    </w:p>
    <w:p>
      <w:pPr>
        <w:pStyle w:val="BodyText"/>
      </w:pPr>
      <w:r>
        <w:t xml:space="preserve">Sau khi Hàn Phú biết tin Ninh Tiểu Xuyên trở về Thiên Đế học cung, liền lập tức chạy tới đây chặn đường Ninh Tiểu Xuyên, chính là vì muốn tránh mặt Thiến Thiến quận chúa.</w:t>
      </w:r>
    </w:p>
    <w:p>
      <w:pPr>
        <w:pStyle w:val="BodyText"/>
      </w:pPr>
      <w:r>
        <w:t xml:space="preserve">Thế nhưng, không ngờ Thiến Thiến quận chúa vẫn chạy đến đây.</w:t>
      </w:r>
    </w:p>
    <w:p>
      <w:pPr>
        <w:pStyle w:val="BodyText"/>
      </w:pPr>
      <w:r>
        <w:t xml:space="preserve">- Lần này muốn đối phó Ninh Tiểu Xuyên cũng khó khăn hơn rồi.</w:t>
      </w:r>
    </w:p>
    <w:p>
      <w:pPr>
        <w:pStyle w:val="BodyText"/>
      </w:pPr>
      <w:r>
        <w:t xml:space="preserve">Trong lòng Hàn Phú thầm than một tiếng.</w:t>
      </w:r>
    </w:p>
    <w:p>
      <w:pPr>
        <w:pStyle w:val="BodyText"/>
      </w:pPr>
      <w:r>
        <w:t xml:space="preserve">Mặc dù Ninh Tiểu Xuyên từng đánh bại Danh Dương, thế nhưng Hàn Phú cũng không để Ninh Tiểu Xuyên vào mắt, đối phương chỉ là một tân sinh mà thôi. Người duy nhất khiến hắn kiêng kỵ, chính là vị Thiến Thiến quận chúa trước mặt.</w:t>
      </w:r>
    </w:p>
    <w:p>
      <w:pPr>
        <w:pStyle w:val="BodyText"/>
      </w:pPr>
      <w:r>
        <w:t xml:space="preserve">- Quận chúa điện hạ, Ninh Tiểu Xuyên tàn sát đồng môn, tội ác cực lớn, ta là đội trưởng Chấp Pháp đội, phải theo lẽ công bằng mà làm, đưa hắn trở về Chấp Pháp Đường thẩm vấn. Mong Quận chúa điện hạ đừng vượt quyền.</w:t>
      </w:r>
    </w:p>
    <w:p>
      <w:pPr>
        <w:pStyle w:val="BodyText"/>
      </w:pPr>
      <w:r>
        <w:t xml:space="preserve">Hàn Phú không kiêu ngạo không siểm nịnh nói.</w:t>
      </w:r>
    </w:p>
    <w:p>
      <w:pPr>
        <w:pStyle w:val="BodyText"/>
      </w:pPr>
      <w:r>
        <w:t xml:space="preserve">- Hàn Phú, ngươi đang giáo huấn bổn quận chúa không hiểu pháp quy của Thiên Đế học cung sao?</w:t>
      </w:r>
    </w:p>
    <w:p>
      <w:pPr>
        <w:pStyle w:val="BodyText"/>
      </w:pPr>
      <w:r>
        <w:t xml:space="preserve">Ngự Thiến Thiến nhìn chằm chằm Ninh Tiểu Xuyên, thấy Ninh Tiểu Xuyên thực sự trở lại, tảng đá đè nặng trong lòng nàng, rốt cuộc cũng được nhấc xuống.</w:t>
      </w:r>
    </w:p>
    <w:p>
      <w:pPr>
        <w:pStyle w:val="BodyText"/>
      </w:pPr>
      <w:r>
        <w:t xml:space="preserve">- Không dám, chỉ là… Ninh Tiểu Xuyên quả thật có tội, nếu như ta không bắt hắn lại, e rằng không thể giao phó được với Chấp Pháp Trưởng lão.</w:t>
      </w:r>
    </w:p>
    <w:p>
      <w:pPr>
        <w:pStyle w:val="BodyText"/>
      </w:pPr>
      <w:r>
        <w:t xml:space="preserve">Hàn Phú nói.</w:t>
      </w:r>
    </w:p>
    <w:p>
      <w:pPr>
        <w:pStyle w:val="BodyText"/>
      </w:pPr>
      <w:r>
        <w:t xml:space="preserve">Lúc này, Lan Phỉ công chúa cũng dẫn theo một đám cao thủ Võ Đạo chạy tới.</w:t>
      </w:r>
    </w:p>
    <w:p>
      <w:pPr>
        <w:pStyle w:val="BodyText"/>
      </w:pPr>
      <w:r>
        <w:t xml:space="preserve">Nàng ngồi trên một cỗ xa giá hoa lệ, trên người mặc tơ lụa, quý khí bức người, không giống như đang tu luyện trong Thiên Đế học cung, ngược lại càng giống như tới Thiên Đế thành để tu du ngoạn hơn.</w:t>
      </w:r>
    </w:p>
    <w:p>
      <w:pPr>
        <w:pStyle w:val="BodyText"/>
      </w:pPr>
      <w:r>
        <w:t xml:space="preserve">- Thiến Thiến, nếu như Hàn đội trưởng đã theo lẽ công bằng hành sự, lại có người làm chứng, mà ngươi vẫn quấy nhiễu thì đúng là ngươi không đúng rồi.</w:t>
      </w:r>
    </w:p>
    <w:p>
      <w:pPr>
        <w:pStyle w:val="BodyText"/>
      </w:pPr>
      <w:r>
        <w:t xml:space="preserve">Thanh âm của Lan Phỉ công chúa từ trong xa giá vang lên, mang theo nụ cười thản nhiên.</w:t>
      </w:r>
    </w:p>
    <w:p>
      <w:pPr>
        <w:pStyle w:val="BodyText"/>
      </w:pPr>
      <w:r>
        <w:t xml:space="preserve">Hàn Phú vội vàng hành lễ, nói:</w:t>
      </w:r>
    </w:p>
    <w:p>
      <w:pPr>
        <w:pStyle w:val="BodyText"/>
      </w:pPr>
      <w:r>
        <w:t xml:space="preserve">- Công chúa điện hạ nói rất đúng.</w:t>
      </w:r>
    </w:p>
    <w:p>
      <w:pPr>
        <w:pStyle w:val="BodyText"/>
      </w:pPr>
      <w:r>
        <w:t xml:space="preserve">Ngự Thiến Thiến biết Lan Phỉ công chúa chính là nhằm vào nàng mà đến, có Lan Phỉ công chúa ở đây làm khó, e rằng lần này không dễ giải quyết rồi.</w:t>
      </w:r>
    </w:p>
    <w:p>
      <w:pPr>
        <w:pStyle w:val="BodyText"/>
      </w:pPr>
      <w:r>
        <w:t xml:space="preserve">Học viên của Thiên Đế học cung đều biết Đại Kim Bằng Vương và Ngọc Lam Đại Đế không hòa thuận, ở trong học cung cũng chia thành hai phe phái, có người nghe theo hiệu lệnh của Ngự Thiến Thiến, có người lại gia nhập dưới trướng Lan Phỉ công chúa.</w:t>
      </w:r>
    </w:p>
    <w:p>
      <w:pPr>
        <w:pStyle w:val="BodyText"/>
      </w:pPr>
      <w:r>
        <w:t xml:space="preserve">Sau khi Tiêu Thành chết, Vân Trung Minh liền sụp đổ, trong Thiên Đế học cung cũng không còn thế lực một nhà độc đại nữa, Ngự Thiến Thiến và Lan Phỉ công chúa đại biểu cho hai trận doanh, đã trở thành bố cục mới tại Thiên Đế học cung hiện nay.</w:t>
      </w:r>
    </w:p>
    <w:p>
      <w:pPr>
        <w:pStyle w:val="BodyText"/>
      </w:pPr>
      <w:r>
        <w:t xml:space="preserve">Lan Phỉ công chúa đại biểu cho Hoàng tộc, đại biểu Hoàng quyền, giành được sự ủng hộ của đa số Học Sư và học viên, thực lực mạnh hơn Ngự Thiến Thiến không ít. Đương nhiên, sức ảnh hưởng của Đại Kim Bằng Vương Phủ cũng cực lớn, lung lạc được không ít học viên và Học Sư, địa vị đủ sánh ngang Lan Phỉ công chúa.</w:t>
      </w:r>
    </w:p>
    <w:p>
      <w:pPr>
        <w:pStyle w:val="BodyText"/>
      </w:pPr>
      <w:r>
        <w:t xml:space="preserve">Lan Phỉ công chúa và Ngự Thiến Thiến đối đầu khắp nơi, lần này đương nhiên cũng không ngoại lệ.</w:t>
      </w:r>
    </w:p>
    <w:p>
      <w:pPr>
        <w:pStyle w:val="BodyText"/>
      </w:pPr>
      <w:r>
        <w:t xml:space="preserve">Lan Phỉ công chúa và Ngự Thiến Thiến đang giằng co với nhau, Hàn Phú liền lập tức hạ lệnh cho hai tên cao thủ Chấp Pháp đội tu vi Thần Thể tầng thứ chín xông lên bắt Ninh Tiểu Xuyên.</w:t>
      </w:r>
    </w:p>
    <w:p>
      <w:pPr>
        <w:pStyle w:val="BodyText"/>
      </w:pPr>
      <w:r>
        <w:t xml:space="preserve">Hai vị cao thủ Chấp Pháp đội cầm theo xích sắt, cười gằn đi về phía Ninh Tiểu Xuyên.</w:t>
      </w:r>
    </w:p>
    <w:p>
      <w:pPr>
        <w:pStyle w:val="BodyText"/>
      </w:pPr>
      <w:r>
        <w:t xml:space="preserve">Bọn hắn căn bản không hề lo lắng Ninh Tiểu Xuyên sẽ phản kháng, nếu như dám chống lại lệnh bắt, thì tội lại nặng thêm một bậc.</w:t>
      </w:r>
    </w:p>
    <w:p>
      <w:pPr>
        <w:pStyle w:val="BodyText"/>
      </w:pPr>
      <w:r>
        <w:t xml:space="preserve">Leng keng…</w:t>
      </w:r>
    </w:p>
    <w:p>
      <w:pPr>
        <w:pStyle w:val="BodyText"/>
      </w:pPr>
      <w:r>
        <w:t xml:space="preserve">Xích sắt giống như hai đầu thiết xà, hướng về phía cổ của Ninh Tiểu Xuyên mà quấn tới.</w:t>
      </w:r>
    </w:p>
    <w:p>
      <w:pPr>
        <w:pStyle w:val="BodyText"/>
      </w:pPr>
      <w:r>
        <w:t xml:space="preserve">Ninh Tiểu Xuyên đứng bất động tại chỗ, vận khởi Vân Hà Quy Nguyên Khí, một cái lồng ánh sáng đường kính chín mét, liền từ thân thể phóng xuất ra, chấn bay hai tên cao thủ Chấp Pháp đội tu vi Thần Thể tầng thứ chín.</w:t>
      </w:r>
    </w:p>
    <w:p>
      <w:pPr>
        <w:pStyle w:val="BodyText"/>
      </w:pPr>
      <w:r>
        <w:t xml:space="preserve">Hai vị cao thủ Chấp Pháp đội nặng nề ngã xuống đất, giống như hồ lô lăn trên đất.</w:t>
      </w:r>
    </w:p>
    <w:p>
      <w:pPr>
        <w:pStyle w:val="BodyText"/>
      </w:pPr>
      <w:r>
        <w:t xml:space="preserve">Trong đó, một tên cao thủ Chấp Pháp đội vô cùng chật vật đứng dậy, giận dữ quát:</w:t>
      </w:r>
    </w:p>
    <w:p>
      <w:pPr>
        <w:pStyle w:val="BodyText"/>
      </w:pPr>
      <w:r>
        <w:t xml:space="preserve">- Ninh Tiểu Xuyên, ngươi dám chống lại lệnh bắt?</w:t>
      </w:r>
    </w:p>
    <w:p>
      <w:pPr>
        <w:pStyle w:val="BodyText"/>
      </w:pPr>
      <w:r>
        <w:t xml:space="preserve">Ninh Tiểu Xuyên lạnh lùng trừng mắt nhìn hắn một cái, nói:</w:t>
      </w:r>
    </w:p>
    <w:p>
      <w:pPr>
        <w:pStyle w:val="BodyText"/>
      </w:pPr>
      <w:r>
        <w:t xml:space="preserve">- Nếu như ta thật sự chống lại lệnh bắt, ngươi cảm thấy ngươi còn có thể sống sót mà đứng dậy sao?</w:t>
      </w:r>
    </w:p>
    <w:p>
      <w:pPr>
        <w:pStyle w:val="BodyText"/>
      </w:pPr>
      <w:r>
        <w:t xml:space="preserve">Tên cao thủ Chấp Pháp đội bị Ninh Tiểu Xuyên trừng mắt một cái, liền thối lùi một bước, trong đầu phát ra tiếng nổ vang, giống như màng nhĩ bị vỡ nát.</w:t>
      </w:r>
    </w:p>
    <w:p>
      <w:pPr>
        <w:pStyle w:val="BodyText"/>
      </w:pPr>
      <w:r>
        <w:t xml:space="preserve">Lúc Ninh Tiểu Xuyên rời khỏi Thiên Đế học cung, tu vi chỉ mới Thần Thể tầng thứ tám, bây giờ còn chưa đến một năm, chẳng lẽ hắn đã bước vào Thoát Tục cảnh?</w:t>
      </w:r>
    </w:p>
    <w:p>
      <w:pPr>
        <w:pStyle w:val="BodyText"/>
      </w:pPr>
      <w:r>
        <w:t xml:space="preserve">Ninh Tiểu Xuyên cũng lười để ý đến tên Võ giả Thần Thể tầng thứ chín kia, trực tiếp đi về phía Ninh Tiêu Kiếm, bộc phát khí thế Võ Tôn ra, tinh khí thần tăng vọt, tạo thành một không gian tinh thần, éo thẳng tới chỗ Ninh Tiêu Kiếm.</w:t>
      </w:r>
    </w:p>
    <w:p>
      <w:pPr>
        <w:pStyle w:val="BodyText"/>
      </w:pPr>
      <w:r>
        <w:t xml:space="preserve">Ninh Tiêu Kiếm chính là tu vi Thoát Tục tầng thứ nhất, có thể xếp vào hàng ngũ cao thủ thế hệ trẻ, thế nhưng, dưới sự áp bách cường thế của Ninh Tiểu Xuyên, hắn chỉ có thể không ngừng lui về phía sau.</w:t>
      </w:r>
    </w:p>
    <w:p>
      <w:pPr>
        <w:pStyle w:val="BodyText"/>
      </w:pPr>
      <w:r>
        <w:t xml:space="preserve">- Ngươi tận mắt nhìn thấy ta giết chết Tề Thiên Hầu Phủ sao?</w:t>
      </w:r>
    </w:p>
    <w:p>
      <w:pPr>
        <w:pStyle w:val="BodyText"/>
      </w:pPr>
      <w:r>
        <w:t xml:space="preserve">Ánh mắt Ninh Tiểu Xuyên vô cùng lạnh lẽo, đứng cách Ninh Tiểu Xuyên năm bước chân.</w:t>
      </w:r>
    </w:p>
    <w:p>
      <w:pPr>
        <w:pStyle w:val="BodyText"/>
      </w:pPr>
      <w:r>
        <w:t xml:space="preserve">Huyền Khí Võ Đạo trong cơ thể Ninh Tiểu Xuyên tán phát ra, khóa chặt lấy đối phương.</w:t>
      </w:r>
    </w:p>
    <w:p>
      <w:pPr>
        <w:pStyle w:val="BodyText"/>
      </w:pPr>
      <w:r>
        <w:t xml:space="preserve">Ninh Tiêu Kiếm cũng không ngờ tu vi của Ninh Tiểu Xuyên lại cường đại đến tình trạng này, quả thực giống như có một tòa núi cao ép lên đầu hắn, khiến hắn không thở nổi.</w:t>
      </w:r>
    </w:p>
    <w:p>
      <w:pPr>
        <w:pStyle w:val="BodyText"/>
      </w:pPr>
      <w:r>
        <w:t xml:space="preserve">Ninh Tiêu Kiếm cắn chặt răng, nói:</w:t>
      </w:r>
    </w:p>
    <w:p>
      <w:pPr>
        <w:pStyle w:val="BodyText"/>
      </w:pPr>
      <w:r>
        <w:t xml:space="preserve">- Không sai, chính là ngươi!</w:t>
      </w:r>
    </w:p>
    <w:p>
      <w:pPr>
        <w:pStyle w:val="BodyText"/>
      </w:pPr>
      <w:r>
        <w:t xml:space="preserve">- Chẳng lẽ ngươi không biết tội vu khống đồng môn, cũng sẽ bị học cung trọng phạt sao? Nếu như để lão Hầu gia biết được ngươi liên hợp với ngoại nhân đối phó huynh đệ đồng tông, e rằng ngươi cũng sẽ bị Hầu Phủ đày lưu vong a.</w:t>
      </w:r>
    </w:p>
    <w:p>
      <w:pPr>
        <w:pStyle w:val="BodyText"/>
      </w:pPr>
      <w:r>
        <w:t xml:space="preserve">Ninh Tiểu Xuyên nói.</w:t>
      </w:r>
    </w:p>
    <w:p>
      <w:pPr>
        <w:pStyle w:val="BodyText"/>
      </w:pPr>
      <w:r>
        <w:t xml:space="preserve">Ninh Tiêu Kiếm nói:</w:t>
      </w:r>
    </w:p>
    <w:p>
      <w:pPr>
        <w:pStyle w:val="BodyText"/>
      </w:pPr>
      <w:r>
        <w:t xml:space="preserve">- Ta làm việc quang minh lỗi lạc, không hề vu tội người khác, cũng không sợ bị ngươi uy hiếp.</w:t>
      </w:r>
    </w:p>
    <w:p>
      <w:pPr>
        <w:pStyle w:val="BodyText"/>
      </w:pPr>
      <w:r>
        <w:t xml:space="preserve">- Ta uy hiếp ngươi? Ta chính là người thừa kế Kiếm Các Hầu Phủ, bây giờ ta có thể đại biểu cho Hầu Phủ phế bỏ ngươi, ngươi tin không?</w:t>
      </w:r>
    </w:p>
    <w:p>
      <w:pPr>
        <w:pStyle w:val="BodyText"/>
      </w:pPr>
      <w:r>
        <w:t xml:space="preserve">Ninh Tiểu Xuyên cực kỳ căm ghét đối với loại tiểu nhân như Ninh Tiêu Kiếm.</w:t>
      </w:r>
    </w:p>
    <w:p>
      <w:pPr>
        <w:pStyle w:val="BodyText"/>
      </w:pPr>
      <w:r>
        <w:t xml:space="preserve">- Ninh Tiểu Xuyên, nơi này chính là Thiên Đế học cung, ngươi muốn giết người diệt khẩu sao?</w:t>
      </w:r>
    </w:p>
    <w:p>
      <w:pPr>
        <w:pStyle w:val="BodyText"/>
      </w:pPr>
      <w:r>
        <w:t xml:space="preserve">Hàn Phú lạnh lùng nói.</w:t>
      </w:r>
    </w:p>
    <w:p>
      <w:pPr>
        <w:pStyle w:val="BodyText"/>
      </w:pPr>
      <w:r>
        <w:t xml:space="preserve">- Đây là tranh chấp nội bộ Kiếm Các Hầu Phủ chúng ta, Hàn đội trưởng tốt nhất đừng xen vào, không có lợi với ngươi đâu.</w:t>
      </w:r>
    </w:p>
    <w:p>
      <w:pPr>
        <w:pStyle w:val="BodyText"/>
      </w:pPr>
      <w:r>
        <w:t xml:space="preserve">Ninh Tiểu Xuyên căn bản không để Hàn Phú vào mắt, vỗ ra một đạo đại thủ ấn về phía Ninh Tiêu Kiếm.</w:t>
      </w:r>
    </w:p>
    <w:p>
      <w:pPr>
        <w:pStyle w:val="BodyText"/>
      </w:pPr>
      <w:r>
        <w:t xml:space="preserve">Hàn Phú giận không thể nuốt trôi, Ninh Tiểu Xuyên quả thật quá càn rỡ, không ngờ hoàn toàn không để đội trưởng Chấp Pháp đội như hắn vào mắt. Hôm nay nếu không giáo huấn hắn một phen, sau này còn lăn lộn được nữa sao?</w:t>
      </w:r>
    </w:p>
    <w:p>
      <w:pPr>
        <w:pStyle w:val="BodyText"/>
      </w:pPr>
      <w:r>
        <w:t xml:space="preserve">Hàn Phú từ trên lưng Đại Địa Tích Dịch nhảy xuống, thân thể đạp lên không trung một cái, cánh tay đánh ra một đạo chưởng quang chói lọi, một chưởng chém xuống, đánh ra một đạo chưởng đao dài hơn mười thước.</w:t>
      </w:r>
    </w:p>
    <w:p>
      <w:pPr>
        <w:pStyle w:val="BodyText"/>
      </w:pPr>
      <w:r>
        <w:t xml:space="preserve">Hàn Phú có tu vi Thoát Tục tầng thứ bảy, thiên tư tuyệt đỉnh, thể chất cường hoành, đạo chưởng đao này tất nhiên không phải trò đùa, thậm chí có uy năng phá núi đoạn sông.</w:t>
      </w:r>
    </w:p>
    <w:p>
      <w:pPr>
        <w:pStyle w:val="BodyText"/>
      </w:pPr>
      <w:r>
        <w:t xml:space="preserve">Ninh Tiểu Xuyên dường như đã biết trước Hàn Phú sẽ ra tay, Huyền Khí trên cánh tay đột nhiên đổi hướng, đánh về phía Hàn Phú. Đại thủ ấn liền bao trùm lấy chưởng đao và Hàn Phú, giống như muốn bóp nát Hàn Phú thành mảnh vụn.</w:t>
      </w:r>
    </w:p>
    <w:p>
      <w:pPr>
        <w:pStyle w:val="BodyText"/>
      </w:pPr>
      <w:r>
        <w:t xml:space="preserve">Trong lòng Hàn Phú thầm giật mình, lực lượng của đại thủ ấn này thật không phải chuyện đùa, khiến hắn cảm thấy cực kỳ nguy hiểm.</w:t>
      </w:r>
    </w:p>
    <w:p>
      <w:pPr>
        <w:pStyle w:val="BodyText"/>
      </w:pPr>
      <w:r>
        <w:t xml:space="preserve">Làm sao có thể?</w:t>
      </w:r>
    </w:p>
    <w:p>
      <w:pPr>
        <w:pStyle w:val="BodyText"/>
      </w:pPr>
      <w:r>
        <w:t xml:space="preserve">Ninh Tiểu Xuyên mới bao nhiêu tuổi? Chẳng lẽ tu vi Võ Đạo của hắn đã cường đại đến mức có thể uy hiếp cả ta?</w:t>
      </w:r>
    </w:p>
    <w:p>
      <w:pPr>
        <w:pStyle w:val="BodyText"/>
      </w:pPr>
      <w:r>
        <w:t xml:space="preserve">Hàn Phú căn bản không tin, chỉ trong vòng một năm, mà Ninh Tiểu Xuyên có thể từ Thần Thể tầng thứ tám trưởng thành đến mức có thể uy hiếp được hắn. Huống chi, dưới tình huống không tiến vào Thiên Cung tu luyện, muốn đột phá nhanh đến mức này thì lại càng không thể.</w:t>
      </w:r>
    </w:p>
    <w:p>
      <w:pPr>
        <w:pStyle w:val="BodyText"/>
      </w:pPr>
      <w:r>
        <w:t xml:space="preserve">Nhưng sự thật đã nói cho hắn biết, tu vi Võ Đạo của Ninh Tiểu Xuyên hiện nay, thật sự không yếu hơn hắn bao nhiêu.</w:t>
      </w:r>
    </w:p>
    <w:p>
      <w:pPr>
        <w:pStyle w:val="BodyText"/>
      </w:pPr>
      <w:r>
        <w:t xml:space="preserve">Hàn Phú một hơi bỏ ra 15 đạo chưởng đao, mỗi một đạo chưởng đao đều dài hơn mười thước, quả thực giống như một trận sóng biển cuồn cuộn ập tới.</w:t>
      </w:r>
    </w:p>
    <w:p>
      <w:pPr>
        <w:pStyle w:val="BodyText"/>
      </w:pPr>
      <w:r>
        <w:t xml:space="preserve">- Vạn Kiếm Hóa Vũ.</w:t>
      </w:r>
    </w:p>
    <w:p>
      <w:pPr>
        <w:pStyle w:val="BodyText"/>
      </w:pPr>
      <w:r>
        <w:t xml:space="preserve">Ninh Tiểu Xuyên vỗ ra một chưởng, Huyền Khí Võ Đạo ngưng luyện thành Thần Thông Võ Đạo “Vạn Kiếm Hóa Vũ”, 100 đạo hư ảnh kiếm khí lập tức bay ra ngoài, nghiền nát toàn bộ chưởng đao của Hàn Phú.</w:t>
      </w:r>
    </w:p>
    <w:p>
      <w:pPr>
        <w:pStyle w:val="BodyText"/>
      </w:pPr>
      <w:r>
        <w:t xml:space="preserve">Mưa kiếm bay tới, lập tức đánh tan huyền cương hộ thể của Hàn Phú, gần như sắp loạn kiếm đâm chết hắn.</w:t>
      </w:r>
    </w:p>
    <w:p>
      <w:pPr>
        <w:pStyle w:val="BodyText"/>
      </w:pPr>
      <w:r>
        <w:t xml:space="preserve">Hàn Phú giật mình kinh hãi, còn may là tu vi Võ Đạo của hắn cao tuyệt, năng lực ứng biến cũng cực nhanh, lập tức triển khai Thần Thông thân pháp, thân thể thối lui hơn mười trượng, tránh đi kiếm vũ công kích.</w:t>
      </w:r>
    </w:p>
    <w:p>
      <w:pPr>
        <w:pStyle w:val="BodyText"/>
      </w:pPr>
      <w:r>
        <w:t xml:space="preserve">Thế nhưng, góc áo của hắn vẫn bị chém rụng một mảnh, có thể thấy được vừa rồi giao thủ hung hiểm đến mức nào.</w:t>
      </w:r>
    </w:p>
    <w:p>
      <w:pPr>
        <w:pStyle w:val="BodyText"/>
      </w:pPr>
      <w:r>
        <w:t xml:space="preserve">Ninh Tiểu Xuyên và Hàn Phú giao phủ chỉ trong khoảnh khắc điện quang hỏa thạch (*), tu vi Võ Đạo của những Võ giả ở đây lại kém xa hai người. Cho nên bọn hắn chỉ thấy Hàn Phú công kích về phía Ninh Tiểu Xuyên, sau đó rất nhanh liền bị Ninh Tiểu Xuyên đánh lui, ngay cả góc áo trên người cũng bị chém rụng.</w:t>
      </w:r>
    </w:p>
    <w:p>
      <w:pPr>
        <w:pStyle w:val="BodyText"/>
      </w:pPr>
      <w:r>
        <w:t xml:space="preserve">(*) nhanh như tia lửa, ánh điện</w:t>
      </w:r>
    </w:p>
    <w:p>
      <w:pPr>
        <w:pStyle w:val="BodyText"/>
      </w:pPr>
      <w:r>
        <w:t xml:space="preserve">Mà Ninh Tiểu Xuyên thì vẫn đứng tại chỗ, không chút sứt mẻ.</w:t>
      </w:r>
    </w:p>
    <w:p>
      <w:pPr>
        <w:pStyle w:val="BodyText"/>
      </w:pPr>
      <w:r>
        <w:t xml:space="preserve">Toàn trường đều yên tĩnh, gần như tất cả mọi người đều không thể tin tưởng vào hai mắt của mình.</w:t>
      </w:r>
    </w:p>
    <w:p>
      <w:pPr>
        <w:pStyle w:val="BodyText"/>
      </w:pPr>
      <w:r>
        <w:t xml:space="preserve">Hàn Phú dù sao cũng là Khôi thủ khóa thứ ba của Thiên Đế học cung, đã tu luyện trong Thiên Đế học cung hơn mười năm.</w:t>
      </w:r>
    </w:p>
    <w:p>
      <w:pPr>
        <w:pStyle w:val="BodyText"/>
      </w:pPr>
      <w:r>
        <w:t xml:space="preserve">Tạm thời không nói là vừa rồi Hàn Phú có khinh địch hay không, chỉ bằng việc Ninh Tiểu Xuyên có thể đánh lui hắn, cũng đã là chuyện không thể tưởng tượng nổi rồi.</w:t>
      </w:r>
    </w:p>
    <w:p>
      <w:pPr>
        <w:pStyle w:val="BodyText"/>
      </w:pPr>
      <w:r>
        <w:t xml:space="preserve">Ngự Thiến Thiến vốn đang lo lắng cho Ninh Tiểu Xuyên, thế nhưng, sau khi thấy một màn vừa rồi, trong lòng cũng giật mình không nhỏ. Võ Đạo của Ninh Tiểu Xuyên tiến cảnh quá nhanh, quả thực còn nhanh hơn cả nàng tu luyện trong Thiên Cung.</w:t>
      </w:r>
    </w:p>
    <w:p>
      <w:pPr>
        <w:pStyle w:val="BodyText"/>
      </w:pPr>
      <w:r>
        <w:t xml:space="preserve">Lan Phỉ công chúa cũng từ trong xa giá bước ra, một lão giả đứng sau lưng nàng khẽ nói một câu. Ánh mắt của Lan Phỉ công chúa lập tức tập trung lên người Ninh Tiểu Xuyên, trong mắt nhiều hơn vài phần sắc thái kinh ngạc, trên mặt thậm chí lộ vẻ vui mừng.</w:t>
      </w:r>
    </w:p>
    <w:p>
      <w:pPr>
        <w:pStyle w:val="BodyText"/>
      </w:pPr>
      <w:r>
        <w:t xml:space="preserve">Ninh Tiêu Kiếm tất nhiên cũng bị dọa phát khiếp, chỉ trong một năm ngắn ngủi, Ninh Tiểu Xuyên đã trưởng thành đến mức khiến cho hắn chỉ có thể ngưỡng vọng.</w:t>
      </w:r>
    </w:p>
    <w:p>
      <w:pPr>
        <w:pStyle w:val="BodyText"/>
      </w:pPr>
      <w:r>
        <w:t xml:space="preserve">- Các ngươi muốn kiến thức Bắc Minh Thần Công, ta sẽ để các ngươi kiến thức một chút. Ninh Tiêu Kiếm, ngươi liên hợp với ngoại nhân, đối phó với tiểu Hầu gia của Kiếm Các Hầu Phủ, đây là tử tội, thế nhưng, nể tình ngươi và ta đồng tông đồng tộc, ta sẽ tha cho ngươi một cái mạng.</w:t>
      </w:r>
    </w:p>
    <w:p>
      <w:pPr>
        <w:pStyle w:val="BodyText"/>
      </w:pPr>
      <w:r>
        <w:t xml:space="preserve">Ninh Tiểu Xuyên đối phó với địch nhân, cho tới nay đều chưa từng nhân từ nương tay với bất kỳ kẻ nào.</w:t>
      </w:r>
    </w:p>
    <w:p>
      <w:pPr>
        <w:pStyle w:val="BodyText"/>
      </w:pPr>
      <w:r>
        <w:t xml:space="preserve">Phành...</w:t>
      </w:r>
    </w:p>
    <w:p>
      <w:pPr>
        <w:pStyle w:val="BodyText"/>
      </w:pPr>
      <w:r>
        <w:t xml:space="preserve">Một chưởng của Ninh Tiểu Xuyên vỗ lên vai Ninh Tiêu Kiếm, điều động lực lượng Ma kiếm, điên cuồng hấp thu Huyền Khí Võ Đạo trong cơ thể Ninh Tiêu Kiếm.</w:t>
      </w:r>
    </w:p>
    <w:p>
      <w:pPr>
        <w:pStyle w:val="BodyText"/>
      </w:pPr>
      <w:r>
        <w:t xml:space="preserve">Nửa ngày sau, Huyền Khí Võ Đạo trong cơ thể Ninh Tiêu Kiếm đã bị Ninh Tiểu Xuyên hút sạch. Có điều, Ninh Tiểu Xuyên lại không hút máu của hắn, bảo lưu cho hắn một mạng.</w:t>
      </w:r>
    </w:p>
    <w:p>
      <w:pPr>
        <w:pStyle w:val="BodyText"/>
      </w:pPr>
      <w:r>
        <w:t xml:space="preserve">Ầm...</w:t>
      </w:r>
    </w:p>
    <w:p>
      <w:pPr>
        <w:pStyle w:val="BodyText"/>
      </w:pPr>
      <w:r>
        <w:t xml:space="preserve">Ninh Tiểu Xuyên ném Ninh Tiêu Kiếm bay ra ngoài, rơi vào trong rãnh nước, tựa như ném một con chó chết.</w:t>
      </w:r>
    </w:p>
    <w:p>
      <w:pPr>
        <w:pStyle w:val="BodyText"/>
      </w:pPr>
      <w:r>
        <w:t xml:space="preserve">- Ninh Tiểu Xuyên, ngươi quá càn rỡ rồi.</w:t>
      </w:r>
    </w:p>
    <w:p>
      <w:pPr>
        <w:pStyle w:val="BodyText"/>
      </w:pPr>
      <w:r>
        <w:t xml:space="preserve">Hàn Phú trầm giọng nói.</w:t>
      </w:r>
    </w:p>
    <w:p>
      <w:pPr>
        <w:pStyle w:val="BodyText"/>
      </w:pPr>
      <w:r>
        <w:t xml:space="preserve">Hàn Phú rốt cuộc cũng hiểu tại sao tu vi Võ Đạo của Ninh Tiểu Xuyên lại tiến bộ thần tốc như vậy. Thì ra đều là vì Bắc Minh Thần Công.</w:t>
      </w:r>
    </w:p>
    <w:p>
      <w:pPr>
        <w:pStyle w:val="BodyText"/>
      </w:pPr>
      <w:r>
        <w:t xml:space="preserve">Chính vì vậy, hắn lại càng thèm khát loại thần công này hơn.</w:t>
      </w:r>
    </w:p>
    <w:p>
      <w:pPr>
        <w:pStyle w:val="Compact"/>
      </w:pPr>
      <w:r>
        <w:t xml:space="preserve">Vừa rồi giao thủ với Ninh Tiểu Xuyên, mặc dù thất bại, nhưng chẳng qua là do hắn không sử dụng toàn lực, khinh thị như thế nào mà thôi. Nếu như toàn lực ra tay, hắn vẫn có mười phần lòng tin có thể trấn áp Ninh Tiểu Xuyên.</w:t>
      </w:r>
      <w:r>
        <w:br w:type="textWrapping"/>
      </w:r>
      <w:r>
        <w:br w:type="textWrapping"/>
      </w:r>
    </w:p>
    <w:p>
      <w:pPr>
        <w:pStyle w:val="Heading2"/>
      </w:pPr>
      <w:bookmarkStart w:id="294" w:name="chương-273-ánh-thế-kính"/>
      <w:bookmarkEnd w:id="294"/>
      <w:r>
        <w:t xml:space="preserve">272. Chương 273: Ánh Thế Kính</w:t>
      </w:r>
    </w:p>
    <w:p>
      <w:pPr>
        <w:pStyle w:val="Compact"/>
      </w:pPr>
      <w:r>
        <w:br w:type="textWrapping"/>
      </w:r>
      <w:r>
        <w:br w:type="textWrapping"/>
      </w:r>
      <w:r>
        <w:t xml:space="preserve">- Hàn đội trưởng, chẳng lẽ muốn tự mình ra tay bắt ta?</w:t>
      </w:r>
    </w:p>
    <w:p>
      <w:pPr>
        <w:pStyle w:val="BodyText"/>
      </w:pPr>
      <w:r>
        <w:t xml:space="preserve">Ninh Tiểu Xuyên cũng không hề có chút hảo cảm nào đối với Hàn Phú.</w:t>
      </w:r>
    </w:p>
    <w:p>
      <w:pPr>
        <w:pStyle w:val="BodyText"/>
      </w:pPr>
      <w:r>
        <w:t xml:space="preserve">Lúc Ninh Tiểu Xuyên rời khỏi Thiên Đế học cung, Hàn Phú liền phái cao thủ Chấp Pháp đội đi bắt hắn, muốn chiếm lấy Bắc Minh Thần Công.</w:t>
      </w:r>
    </w:p>
    <w:p>
      <w:pPr>
        <w:pStyle w:val="BodyText"/>
      </w:pPr>
      <w:r>
        <w:t xml:space="preserve">Còn may là Ninh Tiểu Xuyên đột phá cảnh giới, cho nên mới đánh tan cao thủ Chấp Pháp đội, bằng không chưa chắc có thể bình yên đứng được ở đây.</w:t>
      </w:r>
    </w:p>
    <w:p>
      <w:pPr>
        <w:pStyle w:val="BodyText"/>
      </w:pPr>
      <w:r>
        <w:t xml:space="preserve">Hàn Phú ngẩng đầu, hai tay xoa vào nhau, ánh mắt sắc bén, nói:</w:t>
      </w:r>
    </w:p>
    <w:p>
      <w:pPr>
        <w:pStyle w:val="BodyText"/>
      </w:pPr>
      <w:r>
        <w:t xml:space="preserve">- Ta chỉ muốn nói cho ngươi biết, pháp luật kỷ cương của Thiên Đế học cung, không phải ai cũng có thể vi phạm. Nếu ngươi thức thời, nên ngoan ngoãn theo ta đến Chấp Pháp đội, bằng không một khi ta ra tay, nếu như thương tổn tới ngươi, vậy thì cũng đừng trách ta ra tay quá ác.</w:t>
      </w:r>
    </w:p>
    <w:p>
      <w:pPr>
        <w:pStyle w:val="BodyText"/>
      </w:pPr>
      <w:r>
        <w:t xml:space="preserve">Ninh Tiểu Xuyên không hề yếu thế chút nào, nói:</w:t>
      </w:r>
    </w:p>
    <w:p>
      <w:pPr>
        <w:pStyle w:val="BodyText"/>
      </w:pPr>
      <w:r>
        <w:t xml:space="preserve">- Vậy phải xem Hàn đội trưởng có thật sự có bản lĩnh để bắt ta hay không?</w:t>
      </w:r>
    </w:p>
    <w:p>
      <w:pPr>
        <w:pStyle w:val="BodyText"/>
      </w:pPr>
      <w:r>
        <w:t xml:space="preserve">Hàn Phú cười lạnh, Huyền Khí Võ Đạo trong cơ thể tràn ra, hóa thành hỏa diễm, bao trùm lấy hai chân.</w:t>
      </w:r>
    </w:p>
    <w:p>
      <w:pPr>
        <w:pStyle w:val="BodyText"/>
      </w:pPr>
      <w:r>
        <w:t xml:space="preserve">Hắn bước ra một bước, chỉ trong giây lát đã xuất hiện trước mặt Ninh Tiểu Xuyên, một chưởng vỗ tới, đánh ra hỏa diễm chói mắt.</w:t>
      </w:r>
    </w:p>
    <w:p>
      <w:pPr>
        <w:pStyle w:val="BodyText"/>
      </w:pPr>
      <w:r>
        <w:t xml:space="preserve">Hàn Phú tu luyện Ngũ Hành Thần Thể, có thể khống chế “Hỏa Hành lực”, thân thể tựa như hóa thành một vầng thái dương, khiến ỗi một tấc da thịt đều tản mát ra từng hạt hỏa tinh, khiến cho không khí bị đốt nóng phát ra tiếng “tanh tách”.</w:t>
      </w:r>
    </w:p>
    <w:p>
      <w:pPr>
        <w:pStyle w:val="BodyText"/>
      </w:pPr>
      <w:r>
        <w:t xml:space="preserve">Hai chân Ninh Tiểu Xuyên trầm xuống, phiến đá dưới chân vỡ ra, trong tay phát ra một tiếng thú gầm, hơn mười đạo thiểm điện từ trong tay bay ra, ngưng tụ thành một đầu Thần Thú trên nắm quyền.</w:t>
      </w:r>
    </w:p>
    <w:p>
      <w:pPr>
        <w:pStyle w:val="BodyText"/>
      </w:pPr>
      <w:r>
        <w:t xml:space="preserve">Hàn Phú không ngờ Ninh Tiểu Xuyên lại dám liều mạng với hắn, trong lòng cười một tiếng, nói:</w:t>
      </w:r>
    </w:p>
    <w:p>
      <w:pPr>
        <w:pStyle w:val="BodyText"/>
      </w:pPr>
      <w:r>
        <w:t xml:space="preserve">- Thật đúng là không biết trời cao đất rộng.</w:t>
      </w:r>
    </w:p>
    <w:p>
      <w:pPr>
        <w:pStyle w:val="BodyText"/>
      </w:pPr>
      <w:r>
        <w:t xml:space="preserve">Hắn không lưu tay nữa, lực lượng trên cánh tay lập tức tăng thêm ba phần, thế công kích càng mạnh mẽ hơn.</w:t>
      </w:r>
    </w:p>
    <w:p>
      <w:pPr>
        <w:pStyle w:val="BodyText"/>
      </w:pPr>
      <w:r>
        <w:t xml:space="preserve">Phành...</w:t>
      </w:r>
    </w:p>
    <w:p>
      <w:pPr>
        <w:pStyle w:val="BodyText"/>
      </w:pPr>
      <w:r>
        <w:t xml:space="preserve">Hai người liều mạng, mặt đất chấn động mãnh liệt, tạo thành khe nứt. Kiến trúc hai bên đường sụp xuống, vách tường bị ép sập, tạo thành một đống phế tích.</w:t>
      </w:r>
    </w:p>
    <w:p>
      <w:pPr>
        <w:pStyle w:val="BodyText"/>
      </w:pPr>
      <w:r>
        <w:t xml:space="preserve">Ngự Thiến Thiến đứng ở đằng xa, vốn còn lo lắng cho Ninh Tiểu Xuyên, nhưng thấy hắn có thể chống lại Hàn Phú mà không rơi vào thế hạ phong, thì trong lòng cũng an tâm hơn một chút.</w:t>
      </w:r>
    </w:p>
    <w:p>
      <w:pPr>
        <w:pStyle w:val="BodyText"/>
      </w:pPr>
      <w:r>
        <w:t xml:space="preserve">- Mục lão sư, Vân sư phụ, xin các vị hãy thi triển đạo thuật, bố trí trận pháp, cố định lại không gian xung quanh, bằng không hai người bọn họ chiến đấu, nhất định sẽ tạo thành hư tổn lớn đối với Thiên Đế thành.</w:t>
      </w:r>
    </w:p>
    <w:p>
      <w:pPr>
        <w:pStyle w:val="BodyText"/>
      </w:pPr>
      <w:r>
        <w:t xml:space="preserve">Lan Phỉ công chúa nói.</w:t>
      </w:r>
    </w:p>
    <w:p>
      <w:pPr>
        <w:pStyle w:val="BodyText"/>
      </w:pPr>
      <w:r>
        <w:t xml:space="preserve">Hai lão giả mặc đạo bào thi triển Ngự Phong Thuật, thân thể bay lên, lơ lửng giữa không trung. Trong tay đánh ra từng viên Huyền thạch, cố định trong linh huyệt giữa hư không, bố trí thành trận pháp, phong bế toàn bộ không gian.</w:t>
      </w:r>
    </w:p>
    <w:p>
      <w:pPr>
        <w:pStyle w:val="BodyText"/>
      </w:pPr>
      <w:r>
        <w:t xml:space="preserve">- Ngự Lan Phỉ, ngươi làm như vậy là có ý gì?</w:t>
      </w:r>
    </w:p>
    <w:p>
      <w:pPr>
        <w:pStyle w:val="BodyText"/>
      </w:pPr>
      <w:r>
        <w:t xml:space="preserve">Ngự Thiến Thiến có chút không vui mà nói.</w:t>
      </w:r>
    </w:p>
    <w:p>
      <w:pPr>
        <w:pStyle w:val="BodyText"/>
      </w:pPr>
      <w:r>
        <w:t xml:space="preserve">Lan Phỉ công chúa thản nhiên nói:</w:t>
      </w:r>
    </w:p>
    <w:p>
      <w:pPr>
        <w:pStyle w:val="BodyText"/>
      </w:pPr>
      <w:r>
        <w:t xml:space="preserve">- Tu vi Võ Đạo của hai người bọn họ cường đại như vậy, nếu như toàn lực tranh đấu, tất sẽ khiến Thiên Đế thành tổn hại vô cùng. Ta chỉ đang bảo vệ Thiên Đế thành mà thôi.</w:t>
      </w:r>
    </w:p>
    <w:p>
      <w:pPr>
        <w:pStyle w:val="BodyText"/>
      </w:pPr>
      <w:r>
        <w:t xml:space="preserve">Người sáng suốt đều nhìn ra được, mặc dù Ninh Tiểu Xuyên tiến bộ thần tốc, thế nhưng tu vi Võ Đạo dù sao vẫn không bằng Hàn Phú. Bây giờ, không gian đã bị cố định, nếu như Ninh Tiểu Xuyên bị Hàn Phú đánh bại, chẳng phải ngay cả cơ hội chạy trốn cũng không có sao?</w:t>
      </w:r>
    </w:p>
    <w:p>
      <w:pPr>
        <w:pStyle w:val="BodyText"/>
      </w:pPr>
      <w:r>
        <w:t xml:space="preserve">Nếu như chỉ là Võ giả Thoát Tục tầng thứ bảy bình thường, căn bản không thể tạo thành uy hiếp với Ninh Tiểu Xuyên, thế nhưng Hàn Phú lại không phải là Võ giả Thoát Tục tầng thứ bảy bình thường, thể chất của hắn kinh người, có thực lực vượt cấp giết người, tạo thành áp lực rất lớn đối với Ninh Tiểu Xuyên.</w:t>
      </w:r>
    </w:p>
    <w:p>
      <w:pPr>
        <w:pStyle w:val="BodyText"/>
      </w:pPr>
      <w:r>
        <w:t xml:space="preserve">- Hỏa Phương Linh.</w:t>
      </w:r>
    </w:p>
    <w:p>
      <w:pPr>
        <w:pStyle w:val="BodyText"/>
      </w:pPr>
      <w:r>
        <w:t xml:space="preserve">Hàn Phú thi triển ra một chiêu Thần Thông Võ Đạo tuyệt diệu, trong tay ngưng tụ ra hơn mười đầu Hỏa Phượng Linh Vũ dài hơn mười thước, giống như Thần Diễm Thiên Đao, chém sượt qua bên hông Ninh Tiểu Xuyên.</w:t>
      </w:r>
    </w:p>
    <w:p>
      <w:pPr>
        <w:pStyle w:val="BodyText"/>
      </w:pPr>
      <w:r>
        <w:t xml:space="preserve">Ninh Tiểu Xuyên thi triển Thất Thải Na Di, muốn lướt ra ngoài tránh né, nhưng lại phát hiện không gian bị cố định, cho nên hoàn toàn áp chế tốc độ mà mình vẫn luôn lấy làm kiêu ngạo.</w:t>
      </w:r>
    </w:p>
    <w:p>
      <w:pPr>
        <w:pStyle w:val="BodyText"/>
      </w:pPr>
      <w:r>
        <w:t xml:space="preserve">Hàn Phú trầm giọng cười một tiếng, lại lần nữa huy động Hỏa Phượng Linh Vũ chém tới, bức Ninh Tiểu Xuyên vào trong góc, giống như muốn dồn hắn vào chỗ chết.</w:t>
      </w:r>
    </w:p>
    <w:p>
      <w:pPr>
        <w:pStyle w:val="BodyText"/>
      </w:pPr>
      <w:r>
        <w:t xml:space="preserve">- Tinh Nguyệt Đồng Thiên.</w:t>
      </w:r>
    </w:p>
    <w:p>
      <w:pPr>
        <w:pStyle w:val="BodyText"/>
      </w:pPr>
      <w:r>
        <w:t xml:space="preserve">Ninh Tiểu Xuyên tránh qua một bên, lòng bàn tay đánh ra một đạo ánh sao, đâm thẳng vào mắt Hàn Phú, khiến cho hắn chỉ có thể thu hồi Hỏa Phượng Linh để phòng ngự.</w:t>
      </w:r>
    </w:p>
    <w:p>
      <w:pPr>
        <w:pStyle w:val="BodyText"/>
      </w:pPr>
      <w:r>
        <w:t xml:space="preserve">Ầm...</w:t>
      </w:r>
    </w:p>
    <w:p>
      <w:pPr>
        <w:pStyle w:val="BodyText"/>
      </w:pPr>
      <w:r>
        <w:t xml:space="preserve">Bên trong tinh quang đầy trời, một đạo nguyệt nhận màu bạc chém tới, đánh tan Thần Thông của Hàn Phú, đánh lên ngực hắn, lưu lại một đạo vết đao đẫm máu.</w:t>
      </w:r>
    </w:p>
    <w:p>
      <w:pPr>
        <w:pStyle w:val="BodyText"/>
      </w:pPr>
      <w:r>
        <w:t xml:space="preserve">Sau khi Ninh Tiểu Xuyên giành được tiên cơ, lập tức công kích tới, một đạo Diệt Thế Sóng Kiếm liền đâm về phía ngực Hàn Phú.</w:t>
      </w:r>
    </w:p>
    <w:p>
      <w:pPr>
        <w:pStyle w:val="BodyText"/>
      </w:pPr>
      <w:r>
        <w:t xml:space="preserve">Đầu ngón tay của Ninh Tiểu Xuyên phóng ra một đạo kiếm khí cực lớn, phong tỏa không gian trong phạm vi mười mét, giống như một mặt kính, chấn nát khối Huyền thạch giữa không trung thành bụi phấn.</w:t>
      </w:r>
    </w:p>
    <w:p>
      <w:pPr>
        <w:pStyle w:val="BodyText"/>
      </w:pPr>
      <w:r>
        <w:t xml:space="preserve">Hàn Phú chỉ cảm thấy trước ngực truyền đến cảm giác đau nhói, trong lòng cực kỳ kinh hãi, vô cùng tập trung Huyền Khí tại vị trí trước ngực.</w:t>
      </w:r>
    </w:p>
    <w:p>
      <w:pPr>
        <w:pStyle w:val="BodyText"/>
      </w:pPr>
      <w:r>
        <w:t xml:space="preserve">Phành...</w:t>
      </w:r>
    </w:p>
    <w:p>
      <w:pPr>
        <w:pStyle w:val="BodyText"/>
      </w:pPr>
      <w:r>
        <w:t xml:space="preserve">Trong ngực Hàn Phú bay ra một đạo ngân quang, ngăn cản Diệt Thế Sóng Kiếm, thế nhưng thân thể vẫn bị lực trùng kích cường đại đẩy lui, bay xa hơn bảy trượng.</w:t>
      </w:r>
    </w:p>
    <w:p>
      <w:pPr>
        <w:pStyle w:val="BodyText"/>
      </w:pPr>
      <w:r>
        <w:t xml:space="preserve">Ngân quang bao quanh một cái cổ kính lớn bằng bàn tay, rơi vào trong tay Hàn Phú.</w:t>
      </w:r>
    </w:p>
    <w:p>
      <w:pPr>
        <w:pStyle w:val="BodyText"/>
      </w:pPr>
      <w:r>
        <w:t xml:space="preserve">Đây là một cái Hộ Tâm Kính.</w:t>
      </w:r>
    </w:p>
    <w:p>
      <w:pPr>
        <w:pStyle w:val="BodyText"/>
      </w:pPr>
      <w:r>
        <w:t xml:space="preserve">Hộ Tâm Kính này cấp bậc ít nhất cũng là Huyền Khí ngũ phẩm, bên ngoài lưu động Huyền Khí màu vàng, mang theo một luồng ý vị cổ xưa hàm xúc.</w:t>
      </w:r>
    </w:p>
    <w:p>
      <w:pPr>
        <w:pStyle w:val="BodyText"/>
      </w:pPr>
      <w:r>
        <w:t xml:space="preserve">Hàn Phú cầm Hộ Tâm Kính trong tay vung lên, quang mang trên mặt kính phản xạ, lập tức đánh sập một tòa lầu gỗ cao ba tầng bên cạnh Ninh Tiểu Xuyên, tòa nhà bằng gỗ lập tức bốc cháy hừng hực.</w:t>
      </w:r>
    </w:p>
    <w:p>
      <w:pPr>
        <w:pStyle w:val="BodyText"/>
      </w:pPr>
      <w:r>
        <w:t xml:space="preserve">- Chiếc gương này là Huyền Khí thất phẩm, ta muốn nó rồi!</w:t>
      </w:r>
    </w:p>
    <w:p>
      <w:pPr>
        <w:pStyle w:val="BodyText"/>
      </w:pPr>
      <w:r>
        <w:t xml:space="preserve">Âm thanh của Thiên Đế Nhận vang lên trong Huyền Thú Giám, lộ vẻ hưng phấn vô cùng.</w:t>
      </w:r>
    </w:p>
    <w:p>
      <w:pPr>
        <w:pStyle w:val="BodyText"/>
      </w:pPr>
      <w:r>
        <w:t xml:space="preserve">Huyền Khí thất phẩm.</w:t>
      </w:r>
    </w:p>
    <w:p>
      <w:pPr>
        <w:pStyle w:val="BodyText"/>
      </w:pPr>
      <w:r>
        <w:t xml:space="preserve">Ngay cả một vài Võ Tôn cũng không có được Huyền Khí thất phẩm, Hàn Phú làm sao có thể có được Huyền Khí thất phẩm?</w:t>
      </w:r>
    </w:p>
    <w:p>
      <w:pPr>
        <w:pStyle w:val="BodyText"/>
      </w:pPr>
      <w:r>
        <w:t xml:space="preserve">Đúng rồi.</w:t>
      </w:r>
    </w:p>
    <w:p>
      <w:pPr>
        <w:pStyle w:val="BodyText"/>
      </w:pPr>
      <w:r>
        <w:t xml:space="preserve">Hàn Phú chính là Khôi thủ khóa thứ ba, lúc ấy nhất định là nhân vật phong vân, được ban thưởng một kiện Huyền Khí thất phẩm, cũng là chuyện hợp tình hợp lý.</w:t>
      </w:r>
    </w:p>
    <w:p>
      <w:pPr>
        <w:pStyle w:val="BodyText"/>
      </w:pPr>
      <w:r>
        <w:t xml:space="preserve">- Ninh Tiểu Xuyên, tu vi của ngươi có thể trưởng thành đến mức này, quả thật nằm ngoài dự đoán của ta, chẳng qua, trước mặt “Ánh Thế Kính”, tất cả Thần Thông Võ Đạo của ngươi, đều không thể chịu nổi một kích.</w:t>
      </w:r>
    </w:p>
    <w:p>
      <w:pPr>
        <w:pStyle w:val="BodyText"/>
      </w:pPr>
      <w:r>
        <w:t xml:space="preserve">Hàn Phú tự tin nói.</w:t>
      </w:r>
    </w:p>
    <w:p>
      <w:pPr>
        <w:pStyle w:val="BodyText"/>
      </w:pPr>
      <w:r>
        <w:t xml:space="preserve">- Thật sao? Vậy ngươi thử xem!</w:t>
      </w:r>
    </w:p>
    <w:p>
      <w:pPr>
        <w:pStyle w:val="BodyText"/>
      </w:pPr>
      <w:r>
        <w:t xml:space="preserve">Ninh Tiểu Xuyên nói.</w:t>
      </w:r>
    </w:p>
    <w:p>
      <w:pPr>
        <w:pStyle w:val="BodyText"/>
      </w:pPr>
      <w:r>
        <w:t xml:space="preserve">Hàn Phú giẫm mạnh một cái, nhảy lên một cái ban công cao ngất, dùng Ánh Thế Kính chiếu về phía tòa kiến trúc sau lưng Ninh Tiểu Xuyên, trên mặt kính lập tức hiện ra hình ảnh tòa kiến trúc.</w:t>
      </w:r>
    </w:p>
    <w:p>
      <w:pPr>
        <w:pStyle w:val="BodyText"/>
      </w:pPr>
      <w:r>
        <w:t xml:space="preserve">Đáng sợ nhất chính là, không ngờ hình ảnh lại phóng ra khỏi mặt kính, đánh xuống Ninh Tiểu Xuyên.</w:t>
      </w:r>
    </w:p>
    <w:p>
      <w:pPr>
        <w:pStyle w:val="BodyText"/>
      </w:pPr>
      <w:r>
        <w:t xml:space="preserve">Một đám kiến trúc khổng lồ giống hệt như kiến trúc trong nội thành sau lưng Ninh Tiểu Xuyên, từ trong gương bay ra ngoài, che khuất toàn bộ ánh sáng mặt trời, giống như muốn đè chết Ninh Tiểu Xuyên dưới đống kiến trúc này.</w:t>
      </w:r>
    </w:p>
    <w:p>
      <w:pPr>
        <w:pStyle w:val="BodyText"/>
      </w:pPr>
      <w:r>
        <w:t xml:space="preserve">Ninh Tiểu Xuyên cuối cùng cũng đã hiểu tại sao chiếc gương này được gọi là “Ánh Thế Kính”, ý tứ chính là, chỉ cần là vật bị chiếc gương này chiếu xạ, đều có thể từ trong gương bay ra, công kích đối thủ.</w:t>
      </w:r>
    </w:p>
    <w:p>
      <w:pPr>
        <w:pStyle w:val="BodyText"/>
      </w:pPr>
      <w:r>
        <w:t xml:space="preserve">Quả nhiên không hổ là Huyền Khí thất phẩm, huyền diệu vô song, uy lực cực lớn, có lực lượng hủy diệt thành trì.</w:t>
      </w:r>
    </w:p>
    <w:p>
      <w:pPr>
        <w:pStyle w:val="BodyText"/>
      </w:pPr>
      <w:r>
        <w:t xml:space="preserve">Ninh Tiểu Xuyên mặc dù không thể sử dụng Ma kiếm, cũng không thể triệu hoán hư ảnh Tổ sư Dưỡng Tâm Điện, nhưng trong lòng lại không hề sợ hãi chút nào, liền thi triển Thần Thông Vạn Kiếm Hóa Vũ, trên bầu trời lập tức nổi lên mây đen dày đặc, mưa lớn cấp tốc trút xuống.</w:t>
      </w:r>
    </w:p>
    <w:p>
      <w:pPr>
        <w:pStyle w:val="BodyText"/>
      </w:pPr>
      <w:r>
        <w:t xml:space="preserve">Hơi nước ngưng tụ thành kiếm, bay ngược lên trên, đánh nát khối kiến trúc nội thành từ bên trên rơi xuống.</w:t>
      </w:r>
    </w:p>
    <w:p>
      <w:pPr>
        <w:pStyle w:val="BodyText"/>
      </w:pPr>
      <w:r>
        <w:t xml:space="preserve">Bàn chân Ninh Tiểu Xuyên đột nhiên giẫm mạnh lên đất một cái, thân thể bắn lên, xuyên qua khe nứt của kiến trúc. Hơn vạn thanh thủy kiếm ngưng tụ thành một thanh cự kiếm dài hơn 30 thước, bổ thẳng về phía Hàn Phú.</w:t>
      </w:r>
    </w:p>
    <w:p>
      <w:pPr>
        <w:pStyle w:val="BodyText"/>
      </w:pPr>
      <w:r>
        <w:t xml:space="preserve">Hàn Phú đứng ở trên mái nhà, chiếu Ánh Thế Kính về phía Ninh Tiểu Xuyên, trong gương không ngờ cũng bay ra một đạo cự kiếm dài hơn 30 thước, chém tới Ninh Tiểu Xuyên.</w:t>
      </w:r>
    </w:p>
    <w:p>
      <w:pPr>
        <w:pStyle w:val="BodyText"/>
      </w:pPr>
      <w:r>
        <w:t xml:space="preserve">Phành...</w:t>
      </w:r>
    </w:p>
    <w:p>
      <w:pPr>
        <w:pStyle w:val="BodyText"/>
      </w:pPr>
      <w:r>
        <w:t xml:space="preserve">Hai thanh cự kiếm đồng thời vỡ ra, hóa thành từng tia kiếm khí cực nhỏ.</w:t>
      </w:r>
    </w:p>
    <w:p>
      <w:pPr>
        <w:pStyle w:val="BodyText"/>
      </w:pPr>
      <w:r>
        <w:t xml:space="preserve">- Không ngờ ngay cả Thần Thông Võ Đạo cũng thể chiếu xạ.</w:t>
      </w:r>
    </w:p>
    <w:p>
      <w:pPr>
        <w:pStyle w:val="BodyText"/>
      </w:pPr>
      <w:r>
        <w:t xml:space="preserve">Ninh Tiểu Xuyên không tin có tà, liền đánh ra Thần Thông Võ Đạo “Tinh Nguyệt Đồng Thiên”, lập tức ngàn vạn điểm tinh quang chiếu sáng cả Thiên Đế thành, một đạo nguyệt nhận ngân sắc chém thẳng ra ngoài.</w:t>
      </w:r>
    </w:p>
    <w:p>
      <w:pPr>
        <w:pStyle w:val="BodyText"/>
      </w:pPr>
      <w:r>
        <w:t xml:space="preserve">Trên mặt gương Ánh Thế Kính cũng hiện ra cảnh tượng “Tinh Nguyệt Đồng Thiên”, lập tức đánh nát Thần Thông Võ Đạo của Ninh Tiểu Xuyên.</w:t>
      </w:r>
    </w:p>
    <w:p>
      <w:pPr>
        <w:pStyle w:val="BodyText"/>
      </w:pPr>
      <w:r>
        <w:t xml:space="preserve">- Ninh Tiểu Xuyên, Huyền Khí thất phẩm huyền diệu, không phải là thứ mà ngươi có thể tưởng tượng đâu.</w:t>
      </w:r>
    </w:p>
    <w:p>
      <w:pPr>
        <w:pStyle w:val="BodyText"/>
      </w:pPr>
      <w:r>
        <w:t xml:space="preserve">Hàn Phú cười mỉa mai, đem Ánh Thế Kính hướng về phía Thông Thiên Kiều, trên mặt kính, lập tức xuất hiện một cây cầu đá khổng lồ.</w:t>
      </w:r>
    </w:p>
    <w:p>
      <w:pPr>
        <w:pStyle w:val="BodyText"/>
      </w:pPr>
      <w:r>
        <w:t xml:space="preserve">Thông Thiên Kiều hơn một trăm mét, liền từ trong Ánh Thế Kính bay ra, lao thẳng tới Ninh Tiểu Xuyên, đè sập cả một đám kiến trúc, khiến tất cả biến thành phế tích.</w:t>
      </w:r>
    </w:p>
    <w:p>
      <w:pPr>
        <w:pStyle w:val="BodyText"/>
      </w:pPr>
      <w:r>
        <w:t xml:space="preserve">Ninh Tiểu Xuyên muốn triển khai “Nộ Phong Chi Dực”, nếu như có thể phi hành chiến đấu với Hầu Phủ, thì ít nhất cũng có thể đứng ở thế bất bại.</w:t>
      </w:r>
    </w:p>
    <w:p>
      <w:pPr>
        <w:pStyle w:val="BodyText"/>
      </w:pPr>
      <w:r>
        <w:t xml:space="preserve">Thế nhưng, song dực vừa mở ra, thì lại phát hiện không gian bị cố định, căn bản là không thể phi hành.</w:t>
      </w:r>
    </w:p>
    <w:p>
      <w:pPr>
        <w:pStyle w:val="BodyText"/>
      </w:pPr>
      <w:r>
        <w:t xml:space="preserve">- Đáng chết!</w:t>
      </w:r>
    </w:p>
    <w:p>
      <w:pPr>
        <w:pStyle w:val="BodyText"/>
      </w:pPr>
      <w:r>
        <w:t xml:space="preserve">Ninh Tiểu Xuyên hung hăng trừng mắt nhìn Lan Phỉ công chúa một cái,nếu không phải nàng hạ lệnh cố định không gian, Ninh Tiểu Xuyên hoàn toàn có thể phô bày ra ưu thế tốc độ và khả năng phi hành, như vậy cũng không phải sợ Ánh Thế Kính của Hàn Phú.</w:t>
      </w:r>
    </w:p>
    <w:p>
      <w:pPr>
        <w:pStyle w:val="BodyText"/>
      </w:pPr>
      <w:r>
        <w:t xml:space="preserve">Chờ sau khi thu thập Hàn Phú xong, sẽ trừng trị ngươi.</w:t>
      </w:r>
    </w:p>
    <w:p>
      <w:pPr>
        <w:pStyle w:val="BodyText"/>
      </w:pPr>
      <w:r>
        <w:t xml:space="preserve">Hàn Phú mặc dù chiếu Thông Thiên Kiều vào mặt kính, thế nhưng Thông Thiên Kiều bay ra ngoài còn lâu mới cường đại như Thông Thiên Kiều chân chính, chẳng qua là dựa vào trận pháp bên trong Ánh Thế Kính, đem Huyền Khí và đất đá ngưng tụ thành hình thái Thông Thiên Kiều mà thôi.</w:t>
      </w:r>
    </w:p>
    <w:p>
      <w:pPr>
        <w:pStyle w:val="BodyText"/>
      </w:pPr>
      <w:r>
        <w:t xml:space="preserve">Ninh Tiểu Xuyên có thể khẳng định rằng, bên trong Ánh Thế Kính nhất định cũng có một Tiểu Thế Giới, chuyên cung cấp tài nguyên vật chất cho Ánh Thế Kính, dùng để ngưng tụ thành “nội thành” và “Thông Thiên Kiều” làm thủ đoạn công kích.</w:t>
      </w:r>
    </w:p>
    <w:p>
      <w:pPr>
        <w:pStyle w:val="BodyText"/>
      </w:pPr>
      <w:r>
        <w:t xml:space="preserve">Ầm...</w:t>
      </w:r>
    </w:p>
    <w:p>
      <w:pPr>
        <w:pStyle w:val="BodyText"/>
      </w:pPr>
      <w:r>
        <w:t xml:space="preserve">Ninh Tiểu Xuyên một chưởng bổ đôi Thông Thiên Kiều, chân đạp lên cầu gãy, đánh ra một đạo Diệt Thế Sóng Kiếm về phía mi tâm của Hàn Phú.</w:t>
      </w:r>
    </w:p>
    <w:p>
      <w:pPr>
        <w:pStyle w:val="BodyText"/>
      </w:pPr>
      <w:r>
        <w:t xml:space="preserve">Hàn Phú lại một lần nữa khởi động Ánh Thế Kính, muốn dùng mặt kính để chiếu xạ ra Diệt Thế Sóng Kiếm, phản kích Ninh Tiểu Xuyên.</w:t>
      </w:r>
    </w:p>
    <w:p>
      <w:pPr>
        <w:pStyle w:val="BodyText"/>
      </w:pPr>
      <w:r>
        <w:t xml:space="preserve">Thế nhưng, lần này hắn đã tính sai, phía trên Ánh Thế Kính căn bản không bay ra Diệt Thế Sóng Kiếm.</w:t>
      </w:r>
    </w:p>
    <w:p>
      <w:pPr>
        <w:pStyle w:val="BodyText"/>
      </w:pPr>
      <w:r>
        <w:t xml:space="preserve">Trong lúc cấp bách, Hàn Phú chỉ có thể dùng Ánh Thế Kính để ngăn cản Diệt Thế Sóng Kiếm.</w:t>
      </w:r>
    </w:p>
    <w:p>
      <w:pPr>
        <w:pStyle w:val="BodyText"/>
      </w:pPr>
      <w:r>
        <w:t xml:space="preserve">Phành...</w:t>
      </w:r>
    </w:p>
    <w:p>
      <w:pPr>
        <w:pStyle w:val="BodyText"/>
      </w:pPr>
      <w:r>
        <w:t xml:space="preserve">Diệt Thế Sóng Kiếm lập tức đánh thẳng lên Ánh Thế Kính.</w:t>
      </w:r>
    </w:p>
    <w:p>
      <w:pPr>
        <w:pStyle w:val="BodyText"/>
      </w:pPr>
      <w:r>
        <w:t xml:space="preserve">Một luồng lực lượng khổng lồ từ trên Ánh Thế Kính lập tức tràn vào trong cánh tay Hàn Phú, chấn cho cánh tay hắn run lên, thoáng cái đã lùi về sau hơn mười bước, lúc này mới đánh tan được luồng lực lượng kia.</w:t>
      </w:r>
    </w:p>
    <w:p>
      <w:pPr>
        <w:pStyle w:val="BodyText"/>
      </w:pPr>
      <w:r>
        <w:t xml:space="preserve">- Điều này làm sao có thể? Không ngờ Ánh Thế Kính lại không thể chiếu xạ ra Thần Thông Võ Đạo của ngươi.</w:t>
      </w:r>
    </w:p>
    <w:p>
      <w:pPr>
        <w:pStyle w:val="BodyText"/>
      </w:pPr>
      <w:r>
        <w:t xml:space="preserve">Hàn Phú khiếp sợ không thôi, từ khi hắn có được Ánh Thế Kính đến nay, đây vẫn là lần đầu tiên gặp phải chuyện kỳ lạ như vậy.</w:t>
      </w:r>
    </w:p>
    <w:p>
      <w:pPr>
        <w:pStyle w:val="BodyText"/>
      </w:pPr>
      <w:r>
        <w:t xml:space="preserve">Ánh Thế Kính chính là một kiện Huyền Khí, do Hàn Phú dùng Huyền Khí của mình để cung cấp năng lượng.</w:t>
      </w:r>
    </w:p>
    <w:p>
      <w:pPr>
        <w:pStyle w:val="BodyText"/>
      </w:pPr>
      <w:r>
        <w:t xml:space="preserve">Bất luận là Võ giả hay là tu sĩ Đạo môn, tất cả đều tu luyện Huyền Khí. Cho nên Ánh Thế Kính mới có thể mượn Thần Thông hoặc đạo thuật mà họ thi triển, chiếu xạ lại, phản công đối phương.</w:t>
      </w:r>
    </w:p>
    <w:p>
      <w:pPr>
        <w:pStyle w:val="BodyText"/>
      </w:pPr>
      <w:r>
        <w:t xml:space="preserve">Thế nhưng, Diệt Thế Sóng Kiếm mà Ninh Tiểu Xuyên thi triển, lại không phải Thần Thông Võ Đạo, cũng không phải thuật pháp Đạo môn, mà là thức thứ nhất của Diệt Thế Kiếm Đạo.</w:t>
      </w:r>
    </w:p>
    <w:p>
      <w:pPr>
        <w:pStyle w:val="BodyText"/>
      </w:pPr>
      <w:r>
        <w:t xml:space="preserve">Thứ tạo nên Diệt Thế Sóng Kiếm cũng không phải Huyền Khí, mà là Diệt Thế chi khí.</w:t>
      </w:r>
    </w:p>
    <w:p>
      <w:pPr>
        <w:pStyle w:val="Compact"/>
      </w:pPr>
      <w:r>
        <w:t xml:space="preserve">Bất luận là Ánh Thế Kính hay là Hàn Phú, đều không có Diệt Thế chi khí, tất nhiên cũng không thể chiếu xạ được hình ảnh của “Diệt Thế Sóng Kiếm”.</w:t>
      </w:r>
      <w:r>
        <w:br w:type="textWrapping"/>
      </w:r>
      <w:r>
        <w:br w:type="textWrapping"/>
      </w:r>
    </w:p>
    <w:p>
      <w:pPr>
        <w:pStyle w:val="Heading2"/>
      </w:pPr>
      <w:bookmarkStart w:id="295" w:name="chương-274-kẻ-thua-làm-giặc"/>
      <w:bookmarkEnd w:id="295"/>
      <w:r>
        <w:t xml:space="preserve">273. Chương 274: Kẻ Thua Làm Giặc</w:t>
      </w:r>
    </w:p>
    <w:p>
      <w:pPr>
        <w:pStyle w:val="Compact"/>
      </w:pPr>
      <w:r>
        <w:br w:type="textWrapping"/>
      </w:r>
      <w:r>
        <w:br w:type="textWrapping"/>
      </w:r>
      <w:r>
        <w:t xml:space="preserve">Ninh Tiểu Xuyên lại lần nữa đánh ra một đạo Diệt Thế Sóng Kiếm, một đạo sóng kiếm khí lại trùng kích ra ngoài.</w:t>
      </w:r>
    </w:p>
    <w:p>
      <w:pPr>
        <w:pStyle w:val="BodyText"/>
      </w:pPr>
      <w:r>
        <w:t xml:space="preserve">Hàn Phú không dám khinh suất dùng Ánh Thế Kính ngăn cản, liền đánh ra một đoàn hỏa diễm, triệt tiêu Diệt Thế Sóng Kiếm.</w:t>
      </w:r>
    </w:p>
    <w:p>
      <w:pPr>
        <w:pStyle w:val="BodyText"/>
      </w:pPr>
      <w:r>
        <w:t xml:space="preserve">Vụt... Vụt...</w:t>
      </w:r>
    </w:p>
    <w:p>
      <w:pPr>
        <w:pStyle w:val="BodyText"/>
      </w:pPr>
      <w:r>
        <w:t xml:space="preserve">Ninh Tiểu Xuyên điều động bảy đạo Diệt Thế chi khí trong cơ thể, tập trung lại thành một tia, ngưng tụ thành một đường sóng kiếm, vận hành trong huyết mạch, phóng ra từ đầu ngón tay.</w:t>
      </w:r>
    </w:p>
    <w:p>
      <w:pPr>
        <w:pStyle w:val="BodyText"/>
      </w:pPr>
      <w:r>
        <w:t xml:space="preserve">Diện tích sóng kiếm bao trùm cực lớn, trong phạm vi mười thước đều biến thành trận vực sóng kiếm.</w:t>
      </w:r>
    </w:p>
    <w:p>
      <w:pPr>
        <w:pStyle w:val="BodyText"/>
      </w:pPr>
      <w:r>
        <w:t xml:space="preserve">Hàn Phú vì muốn thăm dò lực lượng của đạo sóng kiếm này, liền ném một thanh chiến kiếm cấp bậc Huyền Khí nhị phẩm tới, chiến kiếm vừa lọt vào khu vực Diệt Thế Sóng Kiếm, liền bị nghiền nát trong nháy mắt, biến thành hơn mười đoạn sắt vụn.</w:t>
      </w:r>
    </w:p>
    <w:p>
      <w:pPr>
        <w:pStyle w:val="BodyText"/>
      </w:pPr>
      <w:r>
        <w:t xml:space="preserve">- Thật mạnh.</w:t>
      </w:r>
    </w:p>
    <w:p>
      <w:pPr>
        <w:pStyle w:val="BodyText"/>
      </w:pPr>
      <w:r>
        <w:t xml:space="preserve">Hàn Phú vội vàng hướng Ánh Thế Kính về phía Thiên Cung, trên mặt kính liền chiếu ra một tòa Thiên Khuyết cung điện vô cùng khổng lồ.</w:t>
      </w:r>
    </w:p>
    <w:p>
      <w:pPr>
        <w:pStyle w:val="BodyText"/>
      </w:pPr>
      <w:r>
        <w:t xml:space="preserve">Cung điện từ trong mặt gương bay ra, ngăn cản trước người của hắn.</w:t>
      </w:r>
    </w:p>
    <w:p>
      <w:pPr>
        <w:pStyle w:val="BodyText"/>
      </w:pPr>
      <w:r>
        <w:t xml:space="preserve">Phành...</w:t>
      </w:r>
    </w:p>
    <w:p>
      <w:pPr>
        <w:pStyle w:val="BodyText"/>
      </w:pPr>
      <w:r>
        <w:t xml:space="preserve">Diệt Thế Sóng Kiếm liền bắn xuyên cung điện, tạo thành một cái hố lớn đường kính đến một mét, cuối cùng bị Ánh Thế Kính của Hàn Phú ngăn cản.</w:t>
      </w:r>
    </w:p>
    <w:p>
      <w:pPr>
        <w:pStyle w:val="BodyText"/>
      </w:pPr>
      <w:r>
        <w:t xml:space="preserve">Không đợi Hàn Phú kịp thở phào một hơi, Ninh Tiểu Xuyên lại lần nữa đánh ra một đạo Diệt Thế Sóng Kiếm.</w:t>
      </w:r>
    </w:p>
    <w:p>
      <w:pPr>
        <w:pStyle w:val="BodyText"/>
      </w:pPr>
      <w:r>
        <w:t xml:space="preserve">Diệt Thế Sóng Kiếm chính là thức thứ nhất của Diệt Thế Kiếm Đạo.</w:t>
      </w:r>
    </w:p>
    <w:p>
      <w:pPr>
        <w:pStyle w:val="BodyText"/>
      </w:pPr>
      <w:r>
        <w:t xml:space="preserve">Thức thứ hai của Diệt Thế Kiếm Đạo là “Diệt Thế Kiếm Phách”, uy lực so với Diệt Thế Sóng Kiếm còn cường đại hơn, có thể triệu hoán ra hư ảnh Tổ sư Diệt Thế Đạo, có thể mượn một tia lực lượng của Tổ sư Diệt Thế Đạo.</w:t>
      </w:r>
    </w:p>
    <w:p>
      <w:pPr>
        <w:pStyle w:val="BodyText"/>
      </w:pPr>
      <w:r>
        <w:t xml:space="preserve">Thế nhưng, Ninh Tiểu Xuyên đã sử dụng thân phận Xuyên công tử để thi triển “Diệt Thế Kiếm Phách”, nếu như bây giờ lại thi triển ra, thì nhất định sẽ bại lộ thân phận.</w:t>
      </w:r>
    </w:p>
    <w:p>
      <w:pPr>
        <w:pStyle w:val="BodyText"/>
      </w:pPr>
      <w:r>
        <w:t xml:space="preserve">Cho nên, hắn chỉ có thể sử dụng Diệt Thế Sóng Kiếm để công kích Hàn Phú.</w:t>
      </w:r>
    </w:p>
    <w:p>
      <w:pPr>
        <w:pStyle w:val="BodyText"/>
      </w:pPr>
      <w:r>
        <w:t xml:space="preserve">Hàn Phú mặc dù dùng Ánh Thế Kính ngăn cản Diệt Thế Sóng Kiếm, nhưng Huyền Khí của bản thân cũng tiêu hao rất nhiều, sau khi ngăn cản chín đạo Diệt Thế Sóng Kiếm của Ninh Tiểu Xuyên, cũng mệt đến vã mồ hôi, Huyền Khí trong cơ thể đã tiêu hao hơn nữa.</w:t>
      </w:r>
    </w:p>
    <w:p>
      <w:pPr>
        <w:pStyle w:val="BodyText"/>
      </w:pPr>
      <w:r>
        <w:t xml:space="preserve">- Không thể tiếp tục sử dụng Ánh Thế Kính được nữa, bằng không thì sẽ bị Ninh Tiểu Xuyên làm kiệt sức mà chết.</w:t>
      </w:r>
    </w:p>
    <w:p>
      <w:pPr>
        <w:pStyle w:val="BodyText"/>
      </w:pPr>
      <w:r>
        <w:t xml:space="preserve">Trong đầu Hàn Phú thầm nghĩ như vậy, đang định thu hồi Ánh Thế Kính thì Ninh Tiểu Xuyên đã xuất hiện bên cạnh người hắn, vỗ ra một chưởng đánh lên vai hắn.</w:t>
      </w:r>
    </w:p>
    <w:p>
      <w:pPr>
        <w:pStyle w:val="BodyText"/>
      </w:pPr>
      <w:r>
        <w:t xml:space="preserve">Phành...</w:t>
      </w:r>
    </w:p>
    <w:p>
      <w:pPr>
        <w:pStyle w:val="BodyText"/>
      </w:pPr>
      <w:r>
        <w:t xml:space="preserve">Một đạo thiểm điện tràn vào trong người Hàn Phú, khiến toàn thân Hàn Phú run rẩy không ngừng, da tróc thịt bong, lông tóc dựng thẳng, trong cơ thể có vài chục sợi huyết mạch đã bị chấn đứt.</w:t>
      </w:r>
    </w:p>
    <w:p>
      <w:pPr>
        <w:pStyle w:val="BodyText"/>
      </w:pPr>
      <w:r>
        <w:t xml:space="preserve">- Ninh Tiểu Xuyên, ta cảm thấy chuyện ngươi tàn sát đồng môn, còn có rất nhiều điểm nghi vấn, không thể vội vàng kết luận, cần phải kiểm chứng thêm.</w:t>
      </w:r>
    </w:p>
    <w:p>
      <w:pPr>
        <w:pStyle w:val="BodyText"/>
      </w:pPr>
      <w:r>
        <w:t xml:space="preserve">Hàn Phú bị trọng thương, không thể không xuống nước.</w:t>
      </w:r>
    </w:p>
    <w:p>
      <w:pPr>
        <w:pStyle w:val="BodyText"/>
      </w:pPr>
      <w:r>
        <w:t xml:space="preserve">- Bây giờ mới phát hiện điểm nghi vấn sao? Lúc ngươi muốn bắt ta, tại sao không nói?</w:t>
      </w:r>
    </w:p>
    <w:p>
      <w:pPr>
        <w:pStyle w:val="BodyText"/>
      </w:pPr>
      <w:r>
        <w:t xml:space="preserve">Ninh Tiểu Xuyên lại chém ra một đạo thiểm điện, bổ lên cánh tay Hàn Phú, đánh cho cánh tay của hắn cháy đen, khói xanh không ngừng bốc lên.</w:t>
      </w:r>
    </w:p>
    <w:p>
      <w:pPr>
        <w:pStyle w:val="BodyText"/>
      </w:pPr>
      <w:r>
        <w:t xml:space="preserve">Keng…</w:t>
      </w:r>
    </w:p>
    <w:p>
      <w:pPr>
        <w:pStyle w:val="BodyText"/>
      </w:pPr>
      <w:r>
        <w:t xml:space="preserve">Xương tay của Hàn Phú gãy thành sáu đoạn, Ánh Thế Kính cũng theo đó mà rơi xuống đất.</w:t>
      </w:r>
    </w:p>
    <w:p>
      <w:pPr>
        <w:pStyle w:val="BodyText"/>
      </w:pPr>
      <w:r>
        <w:t xml:space="preserve">Ninh Tiểu Xuyên phất ống tay áo một cái, liền thu lấy Ánh Thế Kính.</w:t>
      </w:r>
    </w:p>
    <w:p>
      <w:pPr>
        <w:pStyle w:val="BodyText"/>
      </w:pPr>
      <w:r>
        <w:t xml:space="preserve">Đây chính là một kiện Huyền Khí thất phẩm, giá trị liên thành. Vừa rồi Ninh Tiểu Xuyên cũng đã được chứng kiến sự lợi hại của Ánh Thế Kính, nếu như để cho hắn thi triển, khẳng định là càng phát huy được uy lực lớn hơn.</w:t>
      </w:r>
    </w:p>
    <w:p>
      <w:pPr>
        <w:pStyle w:val="BodyText"/>
      </w:pPr>
      <w:r>
        <w:t xml:space="preserve">Hàn Phú cũng mặc kệ Ánh Thế Kính, chỉ sợ bị Ninh Tiểu Xuyên diệt sát, trong lòng khiếp đảm vô cùng, không ngừng thối lui, nói:</w:t>
      </w:r>
    </w:p>
    <w:p>
      <w:pPr>
        <w:pStyle w:val="BodyText"/>
      </w:pPr>
      <w:r>
        <w:t xml:space="preserve">- Chuyện này cũng không thể trách ta, ta cũng là bị Ninh Tiêu Kiếm đầu độc, người thực sự muốn đổ oan cho ngươi chính là hắn.</w:t>
      </w:r>
    </w:p>
    <w:p>
      <w:pPr>
        <w:pStyle w:val="BodyText"/>
      </w:pPr>
      <w:r>
        <w:t xml:space="preserve">Cuối cùng cũng bắt đầu chó cắn chó.</w:t>
      </w:r>
    </w:p>
    <w:p>
      <w:pPr>
        <w:pStyle w:val="BodyText"/>
      </w:pPr>
      <w:r>
        <w:t xml:space="preserve">Ninh Tiểu Xuyên lại đánh ra một đạo thiểm điện, đánh bay Hàn Phú ra ngoài, nói:</w:t>
      </w:r>
    </w:p>
    <w:p>
      <w:pPr>
        <w:pStyle w:val="BodyText"/>
      </w:pPr>
      <w:r>
        <w:t xml:space="preserve">- Nói như vậy có nghĩa là ngươi cũng biết ta bi oan uổng?</w:t>
      </w:r>
    </w:p>
    <w:p>
      <w:pPr>
        <w:pStyle w:val="BodyText"/>
      </w:pPr>
      <w:r>
        <w:t xml:space="preserve">Ninh Tiểu Xuyên đã từng giết chết hơn mười vị học sinh của Thiên Đế học cung, có thể thấy được Ninh Tiểu Xuyên tuyệt đối không phải hạng người nhân từ mềm tay. Đây cũng chính là nguyên nhân mà Hàn Phú sau khi bị Ninh Tiểu Xuyên đánh bại, liền chủ động nhận thua, bởi vì hắn biết, nếu mình không chịu thua, Ninh Tiểu Xuyên chắc chắn sẽ giết hắn.</w:t>
      </w:r>
    </w:p>
    <w:p>
      <w:pPr>
        <w:pStyle w:val="BodyText"/>
      </w:pPr>
      <w:r>
        <w:t xml:space="preserve">Có gì quan trọng hơn tính mạng chứ?</w:t>
      </w:r>
    </w:p>
    <w:p>
      <w:pPr>
        <w:pStyle w:val="BodyText"/>
      </w:pPr>
      <w:r>
        <w:t xml:space="preserve">Hàn Phú nằm rạp trên mặt đất, khóe miệng ứa máu, nói:</w:t>
      </w:r>
    </w:p>
    <w:p>
      <w:pPr>
        <w:pStyle w:val="BodyText"/>
      </w:pPr>
      <w:r>
        <w:t xml:space="preserve">- Tiểu Hầu gia tất nhiên là bị oan uổng rồi.</w:t>
      </w:r>
    </w:p>
    <w:p>
      <w:pPr>
        <w:pStyle w:val="BodyText"/>
      </w:pPr>
      <w:r>
        <w:t xml:space="preserve">- Có câu nói này của Hàn đội trưởng, ta cũng an tâm rồi.</w:t>
      </w:r>
    </w:p>
    <w:p>
      <w:pPr>
        <w:pStyle w:val="BodyText"/>
      </w:pPr>
      <w:r>
        <w:t xml:space="preserve">Ninh Tiểu Xuyên ngồi xổm xuống, thân thiên vỗ vai Hàn Phú.</w:t>
      </w:r>
    </w:p>
    <w:p>
      <w:pPr>
        <w:pStyle w:val="BodyText"/>
      </w:pPr>
      <w:r>
        <w:t xml:space="preserve">Toàn thân Hàn Phú đều run rẩy, chỉ sợ Ninh Tiểu Xuyên thi triển Bắc Minh Thần Công, nuốt chửng Huyền Khí trong cơ thể hắn, như vậy thì hắn cũng xong rồi.</w:t>
      </w:r>
    </w:p>
    <w:p>
      <w:pPr>
        <w:pStyle w:val="BodyText"/>
      </w:pPr>
      <w:r>
        <w:t xml:space="preserve">Ninh Tiêu Kiếm vừa rồi không phải cũng bị Ninh Tiểu Xuyên đặt tay lên vai, sau đó thi triển Bắc Minh Thần Công hút sạch Huyền Khí trong cơ thể, biến thành một phế nhân hay sao?</w:t>
      </w:r>
    </w:p>
    <w:p>
      <w:pPr>
        <w:pStyle w:val="BodyText"/>
      </w:pPr>
      <w:r>
        <w:t xml:space="preserve">- Tiểu Hầu gia, chuyện này…</w:t>
      </w:r>
    </w:p>
    <w:p>
      <w:pPr>
        <w:pStyle w:val="BodyText"/>
      </w:pPr>
      <w:r>
        <w:t xml:space="preserve">Hàn Phú ngẩng đầu lên, trên mặt lộ ra một nụ cười cực kỳ khó coi, trong mắt lộ ra thần sắc cầu khẩn.</w:t>
      </w:r>
    </w:p>
    <w:p>
      <w:pPr>
        <w:pStyle w:val="BodyText"/>
      </w:pPr>
      <w:r>
        <w:t xml:space="preserve">- Đây cũng không phải là chuyện lớn gì, Hàn đội trưởng đứng lên đi.</w:t>
      </w:r>
    </w:p>
    <w:p>
      <w:pPr>
        <w:pStyle w:val="BodyText"/>
      </w:pPr>
      <w:r>
        <w:t xml:space="preserve">Ninh Tiểu Xuyên lại duỗi tay ra lần nữa, trên mặt lộ ra nụ cười hòa ái.</w:t>
      </w:r>
    </w:p>
    <w:p>
      <w:pPr>
        <w:pStyle w:val="BodyText"/>
      </w:pPr>
      <w:r>
        <w:t xml:space="preserve">Cứ như vậy là xong ư? Ninh Tiểu Xuyên là loại người dễ nói chuyện như vậy sao?</w:t>
      </w:r>
    </w:p>
    <w:p>
      <w:pPr>
        <w:pStyle w:val="BodyText"/>
      </w:pPr>
      <w:r>
        <w:t xml:space="preserve">Hàn Phú luôn cảm thấy có gì đó không đúng, nhưng vẫn nắm lấy bàn tay của Ninh Tiểu Xuyên, đến lúc đứng dậy, nhìn thấy Ninh Tiểu Xuyên biến mất khỏi đống phế tích xung quanh, Hàn Phú mới thực sự xác nhận mình không xảy ra chuyện gì.</w:t>
      </w:r>
    </w:p>
    <w:p>
      <w:pPr>
        <w:pStyle w:val="BodyText"/>
      </w:pPr>
      <w:r>
        <w:t xml:space="preserve">Ninh Tiểu Xuyên đứng tại trung tâm đường lớn, vận chuyển lực lượng toàn thân, đánh lên trận pháp.</w:t>
      </w:r>
    </w:p>
    <w:p>
      <w:pPr>
        <w:pStyle w:val="BodyText"/>
      </w:pPr>
      <w:r>
        <w:t xml:space="preserve">Từng viên Huyền thạch hạ phẩm lơ lửng giữa không trung đều bị chấn nát, không gian bị cố định cũng lập tức được giải phóng.</w:t>
      </w:r>
    </w:p>
    <w:p>
      <w:pPr>
        <w:pStyle w:val="BodyText"/>
      </w:pPr>
      <w:r>
        <w:t xml:space="preserve">Ninh Tiểu Xuyên bình thản bước ra khỏi trận pháp, ánh mắt hướng về phía trước, xa giá của Lan Phỉ công chúa lúc này đã biến mất ở cuối con đường, dưới sự hộ tống của một đám cao thủ Võ Đạo.</w:t>
      </w:r>
    </w:p>
    <w:p>
      <w:pPr>
        <w:pStyle w:val="BodyText"/>
      </w:pPr>
      <w:r>
        <w:t xml:space="preserve">- Ngươi trốn được sao?</w:t>
      </w:r>
    </w:p>
    <w:p>
      <w:pPr>
        <w:pStyle w:val="BodyText"/>
      </w:pPr>
      <w:r>
        <w:t xml:space="preserve">Ninh Tiểu Xuyên nhìn chằm chằm vào xa giá của Lan Phỉ công chúa, cũng không hề đuổi theo.</w:t>
      </w:r>
    </w:p>
    <w:p>
      <w:pPr>
        <w:pStyle w:val="BodyText"/>
      </w:pPr>
      <w:r>
        <w:t xml:space="preserve">Muốn đối phó với Lan Phỉ công chúa, hắn có phương pháp trực tiếp nhất, đơn giản nhất, không cần thiết phải liều mạng với đám cao thủ dưới trướng của nàng.</w:t>
      </w:r>
    </w:p>
    <w:p>
      <w:pPr>
        <w:pStyle w:val="BodyText"/>
      </w:pPr>
      <w:r>
        <w:t xml:space="preserve">- Tiểu Xuyên.</w:t>
      </w:r>
    </w:p>
    <w:p>
      <w:pPr>
        <w:pStyle w:val="BodyText"/>
      </w:pPr>
      <w:r>
        <w:t xml:space="preserve">Ngự Thiến Thiến đi tới, đứng trước mặt Ninh Tiểu Xuyên.</w:t>
      </w:r>
    </w:p>
    <w:p>
      <w:pPr>
        <w:pStyle w:val="BodyText"/>
      </w:pPr>
      <w:r>
        <w:t xml:space="preserve">Nàng mặc một chiếc váy dài xanh nhạt, Tiên Liên Tâm Cung trong người tản mát ra mùi thơm nhàn nhạt của hoa sen, tựa như một gốc bích liên giữa hồ.</w:t>
      </w:r>
    </w:p>
    <w:p>
      <w:pPr>
        <w:pStyle w:val="BodyText"/>
      </w:pPr>
      <w:r>
        <w:t xml:space="preserve">Tu vi Võ Đạo của Ngự Thiến Thiến tiến bộ cực kỳ thần tốc, đã đạt tới Thần Thể tầng thứ chín, hoàn toàn vượt ngoài dự liệu của Ninh Tiểu Xuyên.</w:t>
      </w:r>
    </w:p>
    <w:p>
      <w:pPr>
        <w:pStyle w:val="BodyText"/>
      </w:pPr>
      <w:r>
        <w:t xml:space="preserve">Có điều, nàng chính là Quận chúa của Đại Kim Bằng Vương Phủ, dưới trướng có rất nhiều cường giả Võ Đạo bán mạng vì nàng, giúp nàng kiếm điểm tích lũy, nàng liền có thể dễ dàng tiến vào Thiên Cung tu luyện. Võ giả tu luyện trong Thiên Cung một ngày, có thể sánh ngang với tu luyện ở bên ngoài một năm. Nàng đạt tới Thần Thể tầng thứ chín, cũng không có gì là khoa trương.</w:t>
      </w:r>
    </w:p>
    <w:p>
      <w:pPr>
        <w:pStyle w:val="BodyText"/>
      </w:pPr>
      <w:r>
        <w:t xml:space="preserve">Ngự Thiến Thiến vốn cho rằng sau khi nhìn thấy Ninh Tiểu Xuyên, mình sẽ có rất nhiều điều muốn hỏi, thế nhưng, lúc thực sự nhìn thấy hắn, lại không hỏi được một câu nào.</w:t>
      </w:r>
    </w:p>
    <w:p>
      <w:pPr>
        <w:pStyle w:val="BodyText"/>
      </w:pPr>
      <w:r>
        <w:t xml:space="preserve">Cuối cùng, nàng đành khắc chế tâm tình của mình, cười nói:</w:t>
      </w:r>
    </w:p>
    <w:p>
      <w:pPr>
        <w:pStyle w:val="BodyText"/>
      </w:pPr>
      <w:r>
        <w:t xml:space="preserve">- Thực ra, nếu như hôm nay ngươi không trở về Thiên Đế học cung, ta cũng sẽ rời khỏi Thiên Đế học cung để đi tìm ngươi.</w:t>
      </w:r>
    </w:p>
    <w:p>
      <w:pPr>
        <w:pStyle w:val="BodyText"/>
      </w:pPr>
      <w:r>
        <w:t xml:space="preserve">Ninh Tiểu Xuyên nói:</w:t>
      </w:r>
    </w:p>
    <w:p>
      <w:pPr>
        <w:pStyle w:val="BodyText"/>
      </w:pPr>
      <w:r>
        <w:t xml:space="preserve">- Ngươi vượt qua được tầng thứ bảy Thông Thiên Kiều rồi?</w:t>
      </w:r>
    </w:p>
    <w:p>
      <w:pPr>
        <w:pStyle w:val="BodyText"/>
      </w:pPr>
      <w:r>
        <w:t xml:space="preserve">Ngự Thiến Thiến khẽ gật đầu, nở nụ cười xinh đẹp, đáp:</w:t>
      </w:r>
    </w:p>
    <w:p>
      <w:pPr>
        <w:pStyle w:val="BodyText"/>
      </w:pPr>
      <w:r>
        <w:t xml:space="preserve">- Đúng vậy, hôm nay vừa mới xông qua.</w:t>
      </w:r>
    </w:p>
    <w:p>
      <w:pPr>
        <w:pStyle w:val="BodyText"/>
      </w:pPr>
      <w:r>
        <w:t xml:space="preserve">- Chúc mừng.</w:t>
      </w:r>
    </w:p>
    <w:p>
      <w:pPr>
        <w:pStyle w:val="BodyText"/>
      </w:pPr>
      <w:r>
        <w:t xml:space="preserve">Ninh Tiểu Xuyên chỉ nói hai chữ đơn giản, nhưng đã bao hàm hết thảy toàn bộ cảm xúc của hắn lúc này.</w:t>
      </w:r>
    </w:p>
    <w:p>
      <w:pPr>
        <w:pStyle w:val="BodyText"/>
      </w:pPr>
      <w:r>
        <w:t xml:space="preserve">Có thể dùng cảnh giới Thần Thể tầng thứ chín để vượt qua tầng thứ bảy Thông Thiên Kiều, điều này chứng tỏ thiên phú của nàng không thấp hơn Danh Dương, đây là một chuyện rất đáng để cao hứng.</w:t>
      </w:r>
    </w:p>
    <w:p>
      <w:pPr>
        <w:pStyle w:val="BodyText"/>
      </w:pPr>
      <w:r>
        <w:t xml:space="preserve">- Thực ra, loại người như Hàn Phú, ngươi nên diệt trừ hắn mới đúng, không nên lưu lại tính mạng của hắn, nói không chừng sẽ để lại hậu hoạn vô cùng.</w:t>
      </w:r>
    </w:p>
    <w:p>
      <w:pPr>
        <w:pStyle w:val="BodyText"/>
      </w:pPr>
      <w:r>
        <w:t xml:space="preserve">Ngự Thiến Thiến nói.</w:t>
      </w:r>
    </w:p>
    <w:p>
      <w:pPr>
        <w:pStyle w:val="BodyText"/>
      </w:pPr>
      <w:r>
        <w:t xml:space="preserve">Ninh Tiểu Xuyên cười nói:</w:t>
      </w:r>
    </w:p>
    <w:p>
      <w:pPr>
        <w:pStyle w:val="BodyText"/>
      </w:pPr>
      <w:r>
        <w:t xml:space="preserve">- Thiên tư Võ Đạo của Hàn Phú xem như không tệ, nếu giết thì đáng tiếc quá. Nếu như có thể làm việc cho ta, ta cũng không ngại mà lưu lại cho hắn một mạng.</w:t>
      </w:r>
    </w:p>
    <w:p>
      <w:pPr>
        <w:pStyle w:val="Compact"/>
      </w:pPr>
      <w:r>
        <w:t xml:space="preserve">Ninh Tiểu Xuyên tự tin là có thể khống chế được Hàn Phú, cho nên mới lưu lại tính mạng của hắn, dự định thu phục hắn trở thành người của U Linh sơn trang.</w:t>
      </w:r>
      <w:r>
        <w:br w:type="textWrapping"/>
      </w:r>
      <w:r>
        <w:br w:type="textWrapping"/>
      </w:r>
    </w:p>
    <w:p>
      <w:pPr>
        <w:pStyle w:val="Heading2"/>
      </w:pPr>
      <w:bookmarkStart w:id="296" w:name="chương-275-kỳ-môn-khí-điển"/>
      <w:bookmarkEnd w:id="296"/>
      <w:r>
        <w:t xml:space="preserve">274. Chương 275: Kỳ Môn Khí Điển</w:t>
      </w:r>
    </w:p>
    <w:p>
      <w:pPr>
        <w:pStyle w:val="Compact"/>
      </w:pPr>
      <w:r>
        <w:br w:type="textWrapping"/>
      </w:r>
      <w:r>
        <w:br w:type="textWrapping"/>
      </w:r>
      <w:r>
        <w:t xml:space="preserve">Ninh Tiểu Xuyên cũng không lập tức đi vượt Thông Thiên Kiều ngay, mà cùng Ngự Thiến Thiến trở lại Tam Sư Võ Viện, chuẩn bị đi thăm Ninh Hinh Nhi trước.</w:t>
      </w:r>
    </w:p>
    <w:p>
      <w:pPr>
        <w:pStyle w:val="BodyText"/>
      </w:pPr>
      <w:r>
        <w:t xml:space="preserve">- Tiểu Hồng, Tiểu Hồng.</w:t>
      </w:r>
    </w:p>
    <w:p>
      <w:pPr>
        <w:pStyle w:val="BodyText"/>
      </w:pPr>
      <w:r>
        <w:t xml:space="preserve">Ninh Hinh Nhi từ trong Tam Sư Võ Viện chạy ra ngoài, liền trông thấy Ninh Tiểu Xuyên và Ngự Thiến Thiến đang đứng ở bên ngoài, lập tức ngây người, trong đôi mắt chảy ra một giọt nước mắt, liền vội vàng chạy tới, ôm lấy cổ Ninh Tiểu Xuyên.</w:t>
      </w:r>
    </w:p>
    <w:p>
      <w:pPr>
        <w:pStyle w:val="BodyText"/>
      </w:pPr>
      <w:r>
        <w:t xml:space="preserve">- Ca…</w:t>
      </w:r>
    </w:p>
    <w:p>
      <w:pPr>
        <w:pStyle w:val="BodyText"/>
      </w:pPr>
      <w:r>
        <w:t xml:space="preserve">Gương mặt nhu thuận Ninh Hinh Nhi của Ninh Hinh Nhi ghé sát ngực Ninh Tiểu Xuyên, đôi mắt xinh đẹp đỏ lên.</w:t>
      </w:r>
    </w:p>
    <w:p>
      <w:pPr>
        <w:pStyle w:val="BodyText"/>
      </w:pPr>
      <w:r>
        <w:t xml:space="preserve">Ninh Tiểu Xuyên cũng rất nhớ Ninh Hinh Nhi, với hắn mà nói, Ninh Hinh Nhi chính là người thân nhất của hắn trên thế giới này.</w:t>
      </w:r>
    </w:p>
    <w:p>
      <w:pPr>
        <w:pStyle w:val="BodyText"/>
      </w:pPr>
      <w:r>
        <w:t xml:space="preserve">Tu vi của Ninh Hinh Nhi cũng tiến bộ rất nhanh, đã đạt tới Thần Thể tầng thứ bảy, tốc độ tu luyện tương đối nghịch thiên, nếu không phải xuất hiện dị số như Ninh Tiểu Xuyên, trong vòng hai năm, nàng nhất định sẽ trở thành đệ nhất cao thủ thế hệ trẻ của Kiếm Các Hầu Phủ.</w:t>
      </w:r>
    </w:p>
    <w:p>
      <w:pPr>
        <w:pStyle w:val="BodyText"/>
      </w:pPr>
      <w:r>
        <w:t xml:space="preserve">- Grào... grào... grào...</w:t>
      </w:r>
    </w:p>
    <w:p>
      <w:pPr>
        <w:pStyle w:val="BodyText"/>
      </w:pPr>
      <w:r>
        <w:t xml:space="preserve">Tiểu Long màu đỏ ngậm một quả trái cây lớn, đôi nhân nhỏ vội vàng chạy ra ngoài.</w:t>
      </w:r>
    </w:p>
    <w:p>
      <w:pPr>
        <w:pStyle w:val="BodyText"/>
      </w:pPr>
      <w:r>
        <w:t xml:space="preserve">Một tiểu hổ màu đen thì đuổi sát sau lưng nó, đôi mắt giống như mã não, nhìn chằm chằm trái cây trong miệng Tiểu Long, miệng không ngừng dãi ra nước miếng.</w:t>
      </w:r>
    </w:p>
    <w:p>
      <w:pPr>
        <w:pStyle w:val="BodyText"/>
      </w:pPr>
      <w:r>
        <w:t xml:space="preserve">Đột nhiên, Tiểu Long màu đỏ dừng lại, nhìn thoáng qua Ninh Tiểu Xuyên, ánh mắt lập tức sáng lên, liền ném trái cây trong tay cho tiểu hổ màu đen, sau đó chạy tới chỗ Ninh Tiểu Xuyên, không ngừng kêu “ngao ngao” với hắn.</w:t>
      </w:r>
    </w:p>
    <w:p>
      <w:pPr>
        <w:pStyle w:val="BodyText"/>
      </w:pPr>
      <w:r>
        <w:t xml:space="preserve">Ninh Tiểu Xuyên nghe hiểu được lời của nó, liền duỗi ra một cánh tay.</w:t>
      </w:r>
    </w:p>
    <w:p>
      <w:pPr>
        <w:pStyle w:val="BodyText"/>
      </w:pPr>
      <w:r>
        <w:t xml:space="preserve">Tiểu Hồng bay lên cánh tay của Ninh Tiểu Xuyên, đậu lên vai hắn, sau đó ghé sát lỗ tai của Ninh Tiểu Xuyên, tru lên liên hồi.</w:t>
      </w:r>
    </w:p>
    <w:p>
      <w:pPr>
        <w:pStyle w:val="BodyText"/>
      </w:pPr>
      <w:r>
        <w:t xml:space="preserve">- Nó đã nở rồi.</w:t>
      </w:r>
    </w:p>
    <w:p>
      <w:pPr>
        <w:pStyle w:val="BodyText"/>
      </w:pPr>
      <w:r>
        <w:t xml:space="preserve">Ninh Tiểu Xuyên gạt tay một cái, đánh bay Tiểu Hồng.</w:t>
      </w:r>
    </w:p>
    <w:p>
      <w:pPr>
        <w:pStyle w:val="BodyText"/>
      </w:pPr>
      <w:r>
        <w:t xml:space="preserve">Tiểu gia hỏa này quả là ồn ào.</w:t>
      </w:r>
    </w:p>
    <w:p>
      <w:pPr>
        <w:pStyle w:val="BodyText"/>
      </w:pPr>
      <w:r>
        <w:t xml:space="preserve">Ánh mắt Tiểu Hồng sáng lên, vội vàng chạy tới dưới chân Ninh Tiểu Xuyên, duỗi móng vuốt ra kéo kéo ống quần của Ninh Tiểu Xuyên, muốn Ninh Tiểu Xuyên dẫn nó ra khỏi Thiên Đế học cung.</w:t>
      </w:r>
    </w:p>
    <w:p>
      <w:pPr>
        <w:pStyle w:val="BodyText"/>
      </w:pPr>
      <w:r>
        <w:t xml:space="preserve">- Bây giờ không được, đợi mấy ngày nữa, ta sẽ dẫn ngươi ra ngoài gặp nó.</w:t>
      </w:r>
    </w:p>
    <w:p>
      <w:pPr>
        <w:pStyle w:val="BodyText"/>
      </w:pPr>
      <w:r>
        <w:t xml:space="preserve">Ninh Tiểu Xuyên nói.</w:t>
      </w:r>
    </w:p>
    <w:p>
      <w:pPr>
        <w:pStyle w:val="BodyText"/>
      </w:pPr>
      <w:r>
        <w:t xml:space="preserve">Tiểu Hồng tất nhiên là không chịu, song trảo chống xuống đất, đứng thẳng người lên, ngẩng đầu ưỡn ngực, nhìn chằm chằm vào Ninh Tiểu Xuyên, miệng phát ra tiếng “ngao ngao” liên tục.</w:t>
      </w:r>
    </w:p>
    <w:p>
      <w:pPr>
        <w:pStyle w:val="BodyText"/>
      </w:pPr>
      <w:r>
        <w:t xml:space="preserve">- Tiểu Hồng, ngươi đừng làm phiền ca ca nữa, chờ ca ca giải quyết xong chuyện của Thiên Đế học cung, nhất định sẽ mang ngươi ra ngoài.</w:t>
      </w:r>
    </w:p>
    <w:p>
      <w:pPr>
        <w:pStyle w:val="BodyText"/>
      </w:pPr>
      <w:r>
        <w:t xml:space="preserve">Ninh Hinh Nhi nắm lấy cổ Tiểu Hồng nhấc lên, sau đó trực tiếp nhét vào ống tay áo.</w:t>
      </w:r>
    </w:p>
    <w:p>
      <w:pPr>
        <w:pStyle w:val="BodyText"/>
      </w:pPr>
      <w:r>
        <w:t xml:space="preserve">Ninh Tiểu Xuyên nhìn thấy tiểu hổ màu đen ngồi cách đó không xa, trong miệng nhai trái cây, quả thật giống như một con chó màu đen đang giữ nhà.</w:t>
      </w:r>
    </w:p>
    <w:p>
      <w:pPr>
        <w:pStyle w:val="BodyText"/>
      </w:pPr>
      <w:r>
        <w:t xml:space="preserve">- Ồ? Tại sao nó cũng ở đây?</w:t>
      </w:r>
    </w:p>
    <w:p>
      <w:pPr>
        <w:pStyle w:val="BodyText"/>
      </w:pPr>
      <w:r>
        <w:t xml:space="preserve">Ninh Tiểu Xuyên nhìn chằm chằm vào tiểu hổ màu đen.</w:t>
      </w:r>
    </w:p>
    <w:p>
      <w:pPr>
        <w:pStyle w:val="BodyText"/>
      </w:pPr>
      <w:r>
        <w:t xml:space="preserve">Ninh Hinh Nhi ngoắc ngoắc tay với nó, gọi:</w:t>
      </w:r>
    </w:p>
    <w:p>
      <w:pPr>
        <w:pStyle w:val="BodyText"/>
      </w:pPr>
      <w:r>
        <w:t xml:space="preserve">- Tiểu Hắc, ngươi qua đây.</w:t>
      </w:r>
    </w:p>
    <w:p>
      <w:pPr>
        <w:pStyle w:val="BodyText"/>
      </w:pPr>
      <w:r>
        <w:t xml:space="preserve">Tiểu hổ màu đen ngồi ở ngưỡng cửa nghiêm túc gặm trái cây, nghe thấy Ninh Hinh Nhi hét lớn, liền ngẩng đầu lên, duỗi móng vuốt chỉ chỉ vào mình, bộ dạng giống như đang nói: ngươi đang kêu ta à?</w:t>
      </w:r>
    </w:p>
    <w:p>
      <w:pPr>
        <w:pStyle w:val="BodyText"/>
      </w:pPr>
      <w:r>
        <w:t xml:space="preserve">Ninh Hinh Nhi khẽ gật đầu.</w:t>
      </w:r>
    </w:p>
    <w:p>
      <w:pPr>
        <w:pStyle w:val="BodyText"/>
      </w:pPr>
      <w:r>
        <w:t xml:space="preserve">Tiểu hổ màu đen ngậm trái cây trong miệng, ngồi dưới chân Ninh Hinh Nhi, sau đó lại gặm trái cây.</w:t>
      </w:r>
    </w:p>
    <w:p>
      <w:pPr>
        <w:pStyle w:val="BodyText"/>
      </w:pPr>
      <w:r>
        <w:t xml:space="preserve">Ninh Hinh Nhi nói:</w:t>
      </w:r>
    </w:p>
    <w:p>
      <w:pPr>
        <w:pStyle w:val="BodyText"/>
      </w:pPr>
      <w:r>
        <w:t xml:space="preserve">- Tiểu Hắc là bạn của Tiểu Hồng, chẳng qua bọn chúng luôn ầm ĩ, không chịu an phận, cách đây không lâu còn ăn sạch cả Huyền dược tam phẩm mà Phó viện chủ khổ tâm chăm sóc. Phó viện chủ nghe được tin dữ này, liền ngất xỉu ngay tại chỗ, bây giờ vẫn còn đang truy nã hung thủ. May mắn là Phó viện chủ không biết là do hai tiểu gia hỏa này gây ra, bằng không thì tối nay chúng ta đã có thịt rồng thịt hổ để ăn rồi.</w:t>
      </w:r>
    </w:p>
    <w:p>
      <w:pPr>
        <w:pStyle w:val="BodyText"/>
      </w:pPr>
      <w:r>
        <w:t xml:space="preserve">Tiểu hổ ngồi dưới chân Ninh Hinh Nhi nghe được chữ “ăn”, hai mắt lập tức tỏa sáng. Nó nhìn chằm chằm Ninh Hinh Nhi, trên mặt lộ vẻ mừng rỡ, không hề biết là Ninh Hinh Nhi đang nói đến ăn thịt rồng thịt hổ.</w:t>
      </w:r>
    </w:p>
    <w:p>
      <w:pPr>
        <w:pStyle w:val="BodyText"/>
      </w:pPr>
      <w:r>
        <w:t xml:space="preserve">Ninh Hinh Nhi không biết thân phận của tiểu hổ này, nhưng Ninh Tiểu Xuyên thì lại biết rất rõ.</w:t>
      </w:r>
    </w:p>
    <w:p>
      <w:pPr>
        <w:pStyle w:val="BodyText"/>
      </w:pPr>
      <w:r>
        <w:t xml:space="preserve">Đầu tiểu hổ màu đen này chính là Huyền thú vương giả trong Quỷ Mộng Hoang Lâm, là Huyền thú cấp bảy Khiếu Thiên Hổ. Nếu như nó ở trạng thái cuồng bạo, chiến lực có thể sánh ngang với Võ Tôn.</w:t>
      </w:r>
    </w:p>
    <w:p>
      <w:pPr>
        <w:pStyle w:val="BodyText"/>
      </w:pPr>
      <w:r>
        <w:t xml:space="preserve">Ninh Tiểu Xuyên cũng không nói thân phận thực sự của tiểu hổ cho Ninh Hinh Nhi biết, để nàng xem nó là sủng thú cũng tốt. Như vậy thì lúc Ninh Tiểu Xuyên không ở đây, tiểu hổ ít nhất cũng có thể bảo hộ nàng.</w:t>
      </w:r>
    </w:p>
    <w:p>
      <w:pPr>
        <w:pStyle w:val="BodyText"/>
      </w:pPr>
      <w:r>
        <w:t xml:space="preserve">- Hắc hắc, con chó nhỏ nhà ai đây? Tại sao lại xấu xí như vậy? Không ngờ lại còn ăn chay, có phải là không có thịt ăn không? Để ta dẫn ngươi đi săn ít thịt rừng nhé?</w:t>
      </w:r>
    </w:p>
    <w:p>
      <w:pPr>
        <w:pStyle w:val="BodyText"/>
      </w:pPr>
      <w:r>
        <w:t xml:space="preserve">Nhạc Minh Tùng mặc một bộ đại bào rộng thùng thình, vuốt hai chòm râu trên miệng, dáng vẻ khoan thai tự đắc.</w:t>
      </w:r>
    </w:p>
    <w:p>
      <w:pPr>
        <w:pStyle w:val="BodyText"/>
      </w:pPr>
      <w:r>
        <w:t xml:space="preserve">- Grào...</w:t>
      </w:r>
    </w:p>
    <w:p>
      <w:pPr>
        <w:pStyle w:val="BodyText"/>
      </w:pPr>
      <w:r>
        <w:t xml:space="preserve">Tiểu hổ vừa nghe nói như vậy, lập tức lửa giận bừng bừng, bổ nhào lên, xô ngã Nhạc Minh Tùng xuống đất, không ngừng vung móng vuốt, xé tan áo bào của Nhạc Minh Tùng thành từng mảnh.</w:t>
      </w:r>
    </w:p>
    <w:p>
      <w:pPr>
        <w:pStyle w:val="BodyText"/>
      </w:pPr>
      <w:r>
        <w:t xml:space="preserve">- Bà nội nó, chó của nhà ai đây? Đại gia liều mạng với ngươi.</w:t>
      </w:r>
    </w:p>
    <w:p>
      <w:pPr>
        <w:pStyle w:val="BodyText"/>
      </w:pPr>
      <w:r>
        <w:t xml:space="preserve">Nhạc Minh Tùng đứng dậy, vén ống tay áo lên, muốn phân cao thấp với tiểu hổ một phen.</w:t>
      </w:r>
    </w:p>
    <w:p>
      <w:pPr>
        <w:pStyle w:val="BodyText"/>
      </w:pPr>
      <w:r>
        <w:t xml:space="preserve">Phốc…</w:t>
      </w:r>
    </w:p>
    <w:p>
      <w:pPr>
        <w:pStyle w:val="BodyText"/>
      </w:pPr>
      <w:r>
        <w:t xml:space="preserve">Nhạc Minh Tùng lại lần nữa bị đẩy ngã nhào xuống đất.</w:t>
      </w:r>
    </w:p>
    <w:p>
      <w:pPr>
        <w:pStyle w:val="BodyText"/>
      </w:pPr>
      <w:r>
        <w:t xml:space="preserve">Xoẹt xoẹt…</w:t>
      </w:r>
    </w:p>
    <w:p>
      <w:pPr>
        <w:pStyle w:val="BodyText"/>
      </w:pPr>
      <w:r>
        <w:t xml:space="preserve">Áo bào trên người Nhạc Minh Tùng đã bị xé nát vụn.</w:t>
      </w:r>
    </w:p>
    <w:p>
      <w:pPr>
        <w:pStyle w:val="BodyText"/>
      </w:pPr>
      <w:r>
        <w:t xml:space="preserve">Tiểu hổ màu đen lại vật lộn với Nhạc Minh Tùng, đại chiến mấy chục hiệp.</w:t>
      </w:r>
    </w:p>
    <w:p>
      <w:pPr>
        <w:pStyle w:val="BodyText"/>
      </w:pPr>
      <w:r>
        <w:t xml:space="preserve">Ninh Tiểu Xuyên thấy bọn họ đánh nhau một hồi, mới gọi:</w:t>
      </w:r>
    </w:p>
    <w:p>
      <w:pPr>
        <w:pStyle w:val="BodyText"/>
      </w:pPr>
      <w:r>
        <w:t xml:space="preserve">- Tiểu Hắc, trở về.</w:t>
      </w:r>
    </w:p>
    <w:p>
      <w:pPr>
        <w:pStyle w:val="BodyText"/>
      </w:pPr>
      <w:r>
        <w:t xml:space="preserve">Tiểu Hắc buông Nhạc Minh Tùng ra, xù lông trên người lên, hung hăng liếc nhìn Nhạc Minh Tùng đang thở hổn hển trên mặt đất, lúc này mới quay đầu rời đi. Bộ dạng uy vũ thần khí như một khách làng chơi đến thanh lâu, chỉ thiếu điều nói một câu: Lần sau đại gia lại đến tìm ngươi.</w:t>
      </w:r>
    </w:p>
    <w:p>
      <w:pPr>
        <w:pStyle w:val="BodyText"/>
      </w:pPr>
      <w:r>
        <w:t xml:space="preserve">Nhạc Minh Tùng nằm trên mặt đất, áo bào trên người đã bị Tiểu Hắc xé thành sợi, trên tay, ngực, đùi đều có vết cắn, nửa ngày sau mới từ dưới đất đứng dậy, hai tay ôm lấy quần lót đã rách tươm, nhìn Tiểu Hắc mà khóc không ra nước mắt, lắp bắp:</w:t>
      </w:r>
    </w:p>
    <w:p>
      <w:pPr>
        <w:pStyle w:val="BodyText"/>
      </w:pPr>
      <w:r>
        <w:t xml:space="preserve">- Tên cầm thú nhà ngươi…</w:t>
      </w:r>
    </w:p>
    <w:p>
      <w:pPr>
        <w:pStyle w:val="BodyText"/>
      </w:pPr>
      <w:r>
        <w:t xml:space="preserve">- Grào...</w:t>
      </w:r>
    </w:p>
    <w:p>
      <w:pPr>
        <w:pStyle w:val="BodyText"/>
      </w:pPr>
      <w:r>
        <w:t xml:space="preserve">Trong miệng Tiểu Hắc lại phát ra một tiếng hổ khiếu.</w:t>
      </w:r>
    </w:p>
    <w:p>
      <w:pPr>
        <w:pStyle w:val="BodyText"/>
      </w:pPr>
      <w:r>
        <w:t xml:space="preserve">- Được rồi, đại gia ta không so đo với ngươi. Ta đi thay một bộ y phục khác đã.</w:t>
      </w:r>
    </w:p>
    <w:p>
      <w:pPr>
        <w:pStyle w:val="BodyText"/>
      </w:pPr>
      <w:r>
        <w:t xml:space="preserve">Nhạc Minh Tùng cũng không dám nói tiếp nữa, hai tay che lấy hạ thân, xám xịt chạy đi.</w:t>
      </w:r>
    </w:p>
    <w:p>
      <w:pPr>
        <w:pStyle w:val="BodyText"/>
      </w:pPr>
      <w:r>
        <w:t xml:space="preserve">Tiểu Hắc định đuổi theo, nhưng lại bị Ninh Tiểu Xuyên gọi trở về.</w:t>
      </w:r>
    </w:p>
    <w:p>
      <w:pPr>
        <w:pStyle w:val="BodyText"/>
      </w:pPr>
      <w:r>
        <w:t xml:space="preserve">Đi vào Tam Sư Võ Viện, đến chỗ ở của Ninh Tiểu Xuyên.</w:t>
      </w:r>
    </w:p>
    <w:p>
      <w:pPr>
        <w:pStyle w:val="BodyText"/>
      </w:pPr>
      <w:r>
        <w:t xml:space="preserve">Ninh Tiểu Xuyên lấy ra một kiện Huyền Khí lục phẩm loại phòng ngự, đưa cho Ninh Hinh Nhi.</w:t>
      </w:r>
    </w:p>
    <w:p>
      <w:pPr>
        <w:pStyle w:val="BodyText"/>
      </w:pPr>
      <w:r>
        <w:t xml:space="preserve">Kiện Huyền Khí lục phẩm này là lấy được từ trong túi Càn Khôn của Thiên Thần Tử, năng lực phòng ngự rất mạnh, với cảnh giới Võ Đạo của Ninh Hinh Nhi hiện tại, nếu như xuất kiện Huyền Khí lục phẩm này ra, hoàn toàn có thể chặn được một kích của Võ giả Thoát Tục cảnh.</w:t>
      </w:r>
    </w:p>
    <w:p>
      <w:pPr>
        <w:pStyle w:val="BodyText"/>
      </w:pPr>
      <w:r>
        <w:t xml:space="preserve">Ngự Thiến Thiến căn bản không cần Ninh Tiểu Xuyên đưa nàng Huyền Khí, tài nguyên tu luyện của nàng, thậm chí còn nhiều hơn cả Ninh Tiểu Xuyên, căn bản là không dùng hết.</w:t>
      </w:r>
    </w:p>
    <w:p>
      <w:pPr>
        <w:pStyle w:val="BodyText"/>
      </w:pPr>
      <w:r>
        <w:t xml:space="preserve">- Mộ Dung Vô Song đâu rồi?</w:t>
      </w:r>
    </w:p>
    <w:p>
      <w:pPr>
        <w:pStyle w:val="BodyText"/>
      </w:pPr>
      <w:r>
        <w:t xml:space="preserve">Ninh Tiểu Xuyên hỏi.</w:t>
      </w:r>
    </w:p>
    <w:p>
      <w:pPr>
        <w:pStyle w:val="BodyText"/>
      </w:pPr>
      <w:r>
        <w:t xml:space="preserve">Ninh Hinh Nhi nói:</w:t>
      </w:r>
    </w:p>
    <w:p>
      <w:pPr>
        <w:pStyle w:val="BodyText"/>
      </w:pPr>
      <w:r>
        <w:t xml:space="preserve">- Hắn đi vào lãnh địa của dân bản thổ lịch lãm rèn luyện rồi, có lẽ trong thời gian ngắn sẽ không quay về đâu.</w:t>
      </w:r>
    </w:p>
    <w:p>
      <w:pPr>
        <w:pStyle w:val="BodyText"/>
      </w:pPr>
      <w:r>
        <w:t xml:space="preserve">Nhạc Minh Tùng sau khi đổi một kiện học bào sạch sẽ khác, mới quay trở lại, ánh mắt nhìn Tiểu Hắc chằm chằm, hừ lạnh một tiếng, nói:</w:t>
      </w:r>
    </w:p>
    <w:p>
      <w:pPr>
        <w:pStyle w:val="BodyText"/>
      </w:pPr>
      <w:r>
        <w:t xml:space="preserve">- Vừa rồi chẳng qua là ta nhường ngươi mà thôi, kỳ thật ta khinh thường giao thủ với một đầu súc sinh, người có thân phận cao quý như ta, không thể… Á, đừng tới đây, đừng tới đây, Ninh Tiểu Xuyên, ta chỉ đùa nó một chút mà thôi, mau gọi nó lại…</w:t>
      </w:r>
    </w:p>
    <w:p>
      <w:pPr>
        <w:pStyle w:val="BodyText"/>
      </w:pPr>
      <w:r>
        <w:t xml:space="preserve">Tiểu Hắc chính là Huyền thú thất phẩm, trí tuệ không hề thấp hơn nhân loại, tất nhiên có thể nghe hiểu được Nhạc Minh Tùng nói gì, liền muốn xông lên vật lộn với Nhạc Minh Tùng.</w:t>
      </w:r>
    </w:p>
    <w:p>
      <w:pPr>
        <w:pStyle w:val="BodyText"/>
      </w:pPr>
      <w:r>
        <w:t xml:space="preserve">Ninh Tiểu Xuyên liền vội vàng gọi Tiểu Hắc lại, nói:</w:t>
      </w:r>
    </w:p>
    <w:p>
      <w:pPr>
        <w:pStyle w:val="BodyText"/>
      </w:pPr>
      <w:r>
        <w:t xml:space="preserve">- Nhạc huynh, mời ngồi. thật ra, có một việc mà ta vẫn luôn muốn hỏi ngươi.</w:t>
      </w:r>
    </w:p>
    <w:p>
      <w:pPr>
        <w:pStyle w:val="BodyText"/>
      </w:pPr>
      <w:r>
        <w:t xml:space="preserve">Nhạc Minh Tùng thấy Tiểu Hắc không xông lên, mới lập tức yên tâm, ưỡn ngực bày ra bộ dạng cao nhân đắc đạo, ngồi bên cạnh bàn, cười nói:</w:t>
      </w:r>
    </w:p>
    <w:p>
      <w:pPr>
        <w:pStyle w:val="BodyText"/>
      </w:pPr>
      <w:r>
        <w:t xml:space="preserve">- Ninh tiểu đệ, có vấn đề gì thì cứ hỏi, đừng khách khí với ta. Không phải là ta khoác lác, nhưng trong thiên hạ này, có rất ít chuyện mà ta không biết.</w:t>
      </w:r>
    </w:p>
    <w:p>
      <w:pPr>
        <w:pStyle w:val="BodyText"/>
      </w:pPr>
      <w:r>
        <w:t xml:space="preserve">- Là liên quan tới phương diện luyện khí.</w:t>
      </w:r>
    </w:p>
    <w:p>
      <w:pPr>
        <w:pStyle w:val="BodyText"/>
      </w:pPr>
      <w:r>
        <w:t xml:space="preserve">Ninh Tiểu Xuyên đã từng nhìn thấy bản lĩnh luyện khí của Nhạc Minh Tùng, quả thật siêu việt thường nhân, luôn có thể luyện chế ra được những Huyền Khí cổ quái kỳ lạ, trong đó còn có một ít Huyền Khí mà ngay cả trên điển tịch cũng không được ghi chép lại.</w:t>
      </w:r>
    </w:p>
    <w:p>
      <w:pPr>
        <w:pStyle w:val="BodyText"/>
      </w:pPr>
      <w:r>
        <w:t xml:space="preserve">Nhạc Minh Tùng lại càng thêm tự tin, thấp giọng nói:</w:t>
      </w:r>
    </w:p>
    <w:p>
      <w:pPr>
        <w:pStyle w:val="BodyText"/>
      </w:pPr>
      <w:r>
        <w:t xml:space="preserve">- Ninh tiểu đệ, ngươi không phải là không biết a. Ta chính là hàng xóm của đệ tử của Luyện Khí Sư đệ nhất thiên hạ, tri thức liên quan đến luyện khí, nếu như ngay cả ta cũng không biết, e rằng trong thiên hạ này cũng không có ai biết được. Nói nhỏ một chút, chuyện này chỉ có thể nói nhỏ, tuyệt đối không thể để cho người thứ ba biết được.</w:t>
      </w:r>
    </w:p>
    <w:p>
      <w:pPr>
        <w:pStyle w:val="BodyText"/>
      </w:pPr>
      <w:r>
        <w:t xml:space="preserve">Mặc dù Nhạc Minh Tùng nói rất nhỏ giọng, nhưng trong phòng này lại rất lớn, Ngự Thiến Thiến và Ninh Hinh Nhi tất nhiên cũng nghe thấy rõ, ngay cả Tiểu Hồng nấp trong tay áo của Ninh Hinh Nhi cũng nhô đầu ra, nhìn chằm chằm Nhạc Minh Tùng.</w:t>
      </w:r>
    </w:p>
    <w:p>
      <w:pPr>
        <w:pStyle w:val="BodyText"/>
      </w:pPr>
      <w:r>
        <w:t xml:space="preserve">Ninh Tiểu Xuyên muốn thành lập “Thần Kiếm cung”, tất nhiên muốn tận sức mời chào Luyện Khí Sư, chỉ dựa vào những Luyện Khí Sư của Tư Đồ gia tộc, còn lâu mới có thể thành lập được Thánh Địa luyện khí đệ nhất thiên hạ.</w:t>
      </w:r>
    </w:p>
    <w:p>
      <w:pPr>
        <w:pStyle w:val="BodyText"/>
      </w:pPr>
      <w:r>
        <w:t xml:space="preserve">Bên trong Thiên Đế học cung, có không ít Luyện Khí Sư ưu tú, cho nên Ninh Tiểu Xuyên dự định sẽ mời chào nhân tài trong Thiên Đế học cung.</w:t>
      </w:r>
    </w:p>
    <w:p>
      <w:pPr>
        <w:pStyle w:val="BodyText"/>
      </w:pPr>
      <w:r>
        <w:t xml:space="preserve">Sau khi Ninh Tiểu Xuyên nói dự định này cho Nhạc Minh Tùng, Nhạc Minh Tùng lập tức vỗ bàn một cái, nói:</w:t>
      </w:r>
    </w:p>
    <w:p>
      <w:pPr>
        <w:pStyle w:val="BodyText"/>
      </w:pPr>
      <w:r>
        <w:t xml:space="preserve">- Hay, biện pháp hay, nhưng mà mời chào nhiều Luyện Khí Sư như vậy làm gì? Mời chào mình ta là đủ rồi.</w:t>
      </w:r>
    </w:p>
    <w:p>
      <w:pPr>
        <w:pStyle w:val="BodyText"/>
      </w:pPr>
      <w:r>
        <w:t xml:space="preserve">- Ngươi… Một mình ngươi là đủ?</w:t>
      </w:r>
    </w:p>
    <w:p>
      <w:pPr>
        <w:pStyle w:val="BodyText"/>
      </w:pPr>
      <w:r>
        <w:t xml:space="preserve">Ninh Tiểu Xuyên ngạc nhiên nói.</w:t>
      </w:r>
    </w:p>
    <w:p>
      <w:pPr>
        <w:pStyle w:val="BodyText"/>
      </w:pPr>
      <w:r>
        <w:t xml:space="preserve">Nhạc Minh Tùng thấp giọng nói:</w:t>
      </w:r>
    </w:p>
    <w:p>
      <w:pPr>
        <w:pStyle w:val="BodyText"/>
      </w:pPr>
      <w:r>
        <w:t xml:space="preserve">- Ngươi nghĩ xem, ta là thân phận gì? Ta dù sao cũng là hàng xóm của đệ tử của Luyện Khí Sư đệ nhất thiên hạ, nếu như ta tọa trấn Thần Kiếm cung, vậy thì những Luyện Khí Sư khắp toàn bộ Ngọc Lam Đế quốc còn không tranh nhau gia nhập hay sao? Đến lúc đó, e rằng người muốn bái ta làm thầy cũng không ít.</w:t>
      </w:r>
    </w:p>
    <w:p>
      <w:pPr>
        <w:pStyle w:val="BodyText"/>
      </w:pPr>
      <w:r>
        <w:t xml:space="preserve">Trên trán Ninh Tiểu Xuyên lập tức ứa ra mồ hôi to như hạt đậu, vội vàng ho khan hai tiếng, nói:</w:t>
      </w:r>
    </w:p>
    <w:p>
      <w:pPr>
        <w:pStyle w:val="BodyText"/>
      </w:pPr>
      <w:r>
        <w:t xml:space="preserve">- Nhưng không phải là ngươi không thích quá khoa trương sao?</w:t>
      </w:r>
    </w:p>
    <w:p>
      <w:pPr>
        <w:pStyle w:val="BodyText"/>
      </w:pPr>
      <w:r>
        <w:t xml:space="preserve">- Ta rất khiêm tốn a.</w:t>
      </w:r>
    </w:p>
    <w:p>
      <w:pPr>
        <w:pStyle w:val="BodyText"/>
      </w:pPr>
      <w:r>
        <w:t xml:space="preserve">Nhạc Minh Tùng nghiêm túc nói:</w:t>
      </w:r>
    </w:p>
    <w:p>
      <w:pPr>
        <w:pStyle w:val="BodyText"/>
      </w:pPr>
      <w:r>
        <w:t xml:space="preserve">- Chúng ta dù sao cũng có giao tình sinh tử, vì ngươi, ta có thể khoa trương một lần. Vì bằng hữu mà hi sinh bản thân, ta cảm thấy rất đáng.</w:t>
      </w:r>
    </w:p>
    <w:p>
      <w:pPr>
        <w:pStyle w:val="BodyText"/>
      </w:pPr>
      <w:r>
        <w:t xml:space="preserve">Ninh Tiểu Xuyên cố nặn ra một nụ cười, nói:</w:t>
      </w:r>
    </w:p>
    <w:p>
      <w:pPr>
        <w:pStyle w:val="BodyText"/>
      </w:pPr>
      <w:r>
        <w:t xml:space="preserve">- Còn chưa biết ở phương diện luyện khí, Nhạc huynh đã đạt tới trình độ nào rồi?</w:t>
      </w:r>
    </w:p>
    <w:p>
      <w:pPr>
        <w:pStyle w:val="BodyText"/>
      </w:pPr>
      <w:r>
        <w:t xml:space="preserve">- Chuyện này… Trình độ không quan trọng, quan trọng nhất là tâm tính luyện khí. Chân lý đại đạo của Luyện Khí Sư là gì? Tổng kết lại chỉ có tám chữ “Tâm tính kiên định, sắt đá không đổi”, Hừ… Các ngươi tuyệt đối không được truyền tám chữ này ra ngoài, đây chính là lời mà Luyện Khí Sư đệ nhất thiên hạ đã nói ra, mỗi một chữ đều đáng giá ngàn vàng.</w:t>
      </w:r>
    </w:p>
    <w:p>
      <w:pPr>
        <w:pStyle w:val="BodyText"/>
      </w:pPr>
      <w:r>
        <w:t xml:space="preserve">Nhạc Minh Tùng thoáng dừng lại một chút, thần sắc khẽ đổi, nói:</w:t>
      </w:r>
    </w:p>
    <w:p>
      <w:pPr>
        <w:pStyle w:val="BodyText"/>
      </w:pPr>
      <w:r>
        <w:t xml:space="preserve">- Nếu như… Thôi bỏ đi.</w:t>
      </w:r>
    </w:p>
    <w:p>
      <w:pPr>
        <w:pStyle w:val="BodyText"/>
      </w:pPr>
      <w:r>
        <w:t xml:space="preserve">Ninh Tiểu Xuyên nói:</w:t>
      </w:r>
    </w:p>
    <w:p>
      <w:pPr>
        <w:pStyle w:val="BodyText"/>
      </w:pPr>
      <w:r>
        <w:t xml:space="preserve">- Có gì thì ngươi cứ nói.</w:t>
      </w:r>
    </w:p>
    <w:p>
      <w:pPr>
        <w:pStyle w:val="BodyText"/>
      </w:pPr>
      <w:r>
        <w:t xml:space="preserve">Nhạc Minh Tùng lộ ra vẻ mặt nghiêm túc, nói:</w:t>
      </w:r>
    </w:p>
    <w:p>
      <w:pPr>
        <w:pStyle w:val="BodyText"/>
      </w:pPr>
      <w:r>
        <w:t xml:space="preserve">- Trong truyền thuyết, Thiên Đế đã lưu lại một quyển “Kỳ Môn Khí Điển”, bên trên không chỉ ghi lại phương pháp luyện chế Huyền Khí, mà còn có cả Chí Tôn Hoàng Khí, Thứ Thần Khí, Thần Khí. Nếu như có thể đạt được quyển “Kỳ Môn Khí Điển” này, chúng ta lại càng có thể dễ dàng luyện chế ra được những Huyền Khí cao cấp hơn, nhất định có thể khiến cho uy danh của Thần Kiếm cung khuếch đại, trở thành Thánh Địa luyện khí đệ nhất Ngọc Lam Đế quốc.</w:t>
      </w:r>
    </w:p>
    <w:p>
      <w:pPr>
        <w:pStyle w:val="BodyText"/>
      </w:pPr>
      <w:r>
        <w:t xml:space="preserve">- Thiên Đế thực sự có lưu lại một quyển Kỳ Môn Khí Điển sao?</w:t>
      </w:r>
    </w:p>
    <w:p>
      <w:pPr>
        <w:pStyle w:val="BodyText"/>
      </w:pPr>
      <w:r>
        <w:t xml:space="preserve">Ninh Tiểu Xuyên hơi hoài nghi, vẫn luôn cảm thấy Nhạc Minh Tùng có chút không đáng tin cậy.</w:t>
      </w:r>
    </w:p>
    <w:p>
      <w:pPr>
        <w:pStyle w:val="BodyText"/>
      </w:pPr>
      <w:r>
        <w:t xml:space="preserve">Nhạc Minh Tùng nghiêm giọng nói:</w:t>
      </w:r>
    </w:p>
    <w:p>
      <w:pPr>
        <w:pStyle w:val="BodyText"/>
      </w:pPr>
      <w:r>
        <w:t xml:space="preserve">- Nhất định có, bằng không tại sao ta phải đến Ngọc Lam Đế quốc… Hắc hắc, ý tứ của ta là, quê hương của Thiên Đế ở Ngọc Lam Đế quốc, quyển “Kỳ Môn Khí Điển” này, nhất định bị hắn giấu ở một nơi bí mật nào đó, nói không chừng… Là giấu ở Thiên Đế mộ lâm, hoặc là Thiên Cung.</w:t>
      </w:r>
    </w:p>
    <w:p>
      <w:pPr>
        <w:pStyle w:val="BodyText"/>
      </w:pPr>
      <w:r>
        <w:t xml:space="preserve">Thần sắc Ninh Tiểu Xuyên khẽ động, nói:</w:t>
      </w:r>
    </w:p>
    <w:p>
      <w:pPr>
        <w:pStyle w:val="Compact"/>
      </w:pPr>
      <w:r>
        <w:t xml:space="preserve">- Nhạc huynh không phải là người Ngọc Lam Đế quốc?</w:t>
      </w:r>
      <w:r>
        <w:br w:type="textWrapping"/>
      </w:r>
      <w:r>
        <w:br w:type="textWrapping"/>
      </w:r>
    </w:p>
    <w:p>
      <w:pPr>
        <w:pStyle w:val="Heading2"/>
      </w:pPr>
      <w:bookmarkStart w:id="297" w:name="chương-276-lông-vũ-phượng-hoàng"/>
      <w:bookmarkEnd w:id="297"/>
      <w:r>
        <w:t xml:space="preserve">275. Chương 276: Lông Vũ Phượng Hoàng</w:t>
      </w:r>
    </w:p>
    <w:p>
      <w:pPr>
        <w:pStyle w:val="Compact"/>
      </w:pPr>
      <w:r>
        <w:br w:type="textWrapping"/>
      </w:r>
      <w:r>
        <w:br w:type="textWrapping"/>
      </w:r>
      <w:r>
        <w:t xml:space="preserve">- Cái này… hắc hắc…</w:t>
      </w:r>
    </w:p>
    <w:p>
      <w:pPr>
        <w:pStyle w:val="BodyText"/>
      </w:pPr>
      <w:r>
        <w:t xml:space="preserve">Nhạc Minh Tùng xoa tay, bưng chén trà đặt trên bàn nhấp một ngụm, cười nói:</w:t>
      </w:r>
    </w:p>
    <w:p>
      <w:pPr>
        <w:pStyle w:val="BodyText"/>
      </w:pPr>
      <w:r>
        <w:t xml:space="preserve">- Đúng vậy, ta đến từ một bộ lạc Nam Nam nhỏ, nói ra các ngươi cũng sẽ không biết, còn không bằng không nói.</w:t>
      </w:r>
    </w:p>
    <w:p>
      <w:pPr>
        <w:pStyle w:val="BodyText"/>
      </w:pPr>
      <w:r>
        <w:t xml:space="preserve">Ninh Hinh Nhi nghi hoặc nói:</w:t>
      </w:r>
    </w:p>
    <w:p>
      <w:pPr>
        <w:pStyle w:val="BodyText"/>
      </w:pPr>
      <w:r>
        <w:t xml:space="preserve">- Không phải ngươi công bố mình là hàng xóm của đệ tử của Luyện Khí Sư đệ nhất thiên hạ sao? Chẳng lẽ đệ tử của Luyện Khí Đại Sư cũng ở trong một bộ lạc?</w:t>
      </w:r>
    </w:p>
    <w:p>
      <w:pPr>
        <w:pStyle w:val="BodyText"/>
      </w:pPr>
      <w:r>
        <w:t xml:space="preserve">Nàng cảm thấy Nhạc Minh Tùng không giống Võ giả từ trong bộ lạc nguyên thủy đi ra, cảm thấy lời nói trong miệng Nhạc Minh Tùng, không có câu nào là thật.</w:t>
      </w:r>
    </w:p>
    <w:p>
      <w:pPr>
        <w:pStyle w:val="BodyText"/>
      </w:pPr>
      <w:r>
        <w:t xml:space="preserve">Nhạc Minh Tùng rất thong dong bình tĩnh, nói:</w:t>
      </w:r>
    </w:p>
    <w:p>
      <w:pPr>
        <w:pStyle w:val="BodyText"/>
      </w:pPr>
      <w:r>
        <w:t xml:space="preserve">- Ý nghĩ của cao nhân, không phải là thứ mà những phàm phu tục tử như chúng ta có thể tưởng tượng được. Đệ tử của Luyện Khí Đại Sư đệ nhất thiên hạ quả thật ở trong một bộ lạc nguyên thủy, nhà của ta ở bên cạnh sơn động của hắn. Hắn nói là vào trong bộ lạc của ta để tìm khoáng mạch, là tìm nguyên vật liệu, cho nên mới ở lại chỗ đó, cứ như vậy kéo dài mấy chục năm. Ta cũng theo hắn học được một thân bản lĩnh luyện khí.</w:t>
      </w:r>
    </w:p>
    <w:p>
      <w:pPr>
        <w:pStyle w:val="BodyText"/>
      </w:pPr>
      <w:r>
        <w:t xml:space="preserve">Hắn nói rất trôi chảy, khiến người ta không thể không tin tưởng.</w:t>
      </w:r>
    </w:p>
    <w:p>
      <w:pPr>
        <w:pStyle w:val="BodyText"/>
      </w:pPr>
      <w:r>
        <w:t xml:space="preserve">- Nếu như trên đời thật sự có “Kỳ Môn Khí Điển”, khẳng định sẽ không nằm ở Thiên Đế mộ lâm, Thiên Đế mộ lâm trên thực tế chỉ là ngụy trang, nơi đó cũng không phải là nơi mộ táng Thiên Đế.</w:t>
      </w:r>
    </w:p>
    <w:p>
      <w:pPr>
        <w:pStyle w:val="BodyText"/>
      </w:pPr>
      <w:r>
        <w:t xml:space="preserve">Ninh Tiểu Xuyên nói.</w:t>
      </w:r>
    </w:p>
    <w:p>
      <w:pPr>
        <w:pStyle w:val="BodyText"/>
      </w:pPr>
      <w:r>
        <w:t xml:space="preserve">Ninh Tiểu Xuyên vẫn tương đối quan tâm chuyện “Kỳ Môn Khí Điển”, nếu như thật sự có thể tìm được kỳ thư luyện khí mà Thiên Đế lưu lại, như vậy thì chuyện Thần Kiếm cung có thể dương danh thiên hạ, cũng chỉ là vấn đề thời gian.</w:t>
      </w:r>
    </w:p>
    <w:p>
      <w:pPr>
        <w:pStyle w:val="BodyText"/>
      </w:pPr>
      <w:r>
        <w:t xml:space="preserve">Nhạc Minh Tùng cũng không hỏi Ninh Tiểu Xuyên tại sao lại biết Thiên Đế mộ lâm chỉ là ngụy trang, nghiêm túc nói:</w:t>
      </w:r>
    </w:p>
    <w:p>
      <w:pPr>
        <w:pStyle w:val="BodyText"/>
      </w:pPr>
      <w:r>
        <w:t xml:space="preserve">- Như vậy xem ra Kỳ Môn Khí Điển nhất định ở trong Thiên Cung rồi. Ninh tiểu đệ, ngươi và Học Cung Chi Chủ có quen biết, trong Thiên Cung có rất nhiều nơi chúng ta không thể tiến vào, ngươi nhất định có thể đi vào. Nếu như ngươi có thể tìm được Kỳ Môn Khí Điển, để ta xem miễn phí trong ba ngày, ta có thể giúp ngươi luyện khí trong ba năm, thế nào?</w:t>
      </w:r>
    </w:p>
    <w:p>
      <w:pPr>
        <w:pStyle w:val="BodyText"/>
      </w:pPr>
      <w:r>
        <w:t xml:space="preserve">- Thiên Cung là đạo tràng tu luyện của Thiên Đế, e rằng cho dù là Học Cung Chi Chủ cũng không thể hiểu thấu triệt Thiên Cung, bằng vào tu vi của ta, những nơi có thể tiến vào cũng không nhiều. Có điều, ta sẽ cố hết sức.</w:t>
      </w:r>
    </w:p>
    <w:p>
      <w:pPr>
        <w:pStyle w:val="BodyText"/>
      </w:pPr>
      <w:r>
        <w:t xml:space="preserve">- Có câu nói này của Ninh tiểu đệ, còn lo gì đại sự không thành, cạn chén!</w:t>
      </w:r>
    </w:p>
    <w:p>
      <w:pPr>
        <w:pStyle w:val="BodyText"/>
      </w:pPr>
      <w:r>
        <w:t xml:space="preserve">Nhạc Minh Tùng nâng chung trà lên, hào sảng uống một hơi cạn sạch, quả thật là “cạn chén”, ngay cả lá trà cũng bị nuốt luôn không để thừa.</w:t>
      </w:r>
    </w:p>
    <w:p>
      <w:pPr>
        <w:pStyle w:val="BodyText"/>
      </w:pPr>
      <w:r>
        <w:t xml:space="preserve">Sau khi gặp ba người Nhạc Minh Tùng, Ngự Thiến Thiến và Ninh Hinh Nhi, Ninh Tiểu Xuyên liền đi tìm Phó viện chủ. Lúc nhìn thấy Phó viện chủ thì hắn đang ngồi sầu não trên ghế, nhíu mày thật sâu, không ngừng than thở, đáng thương giống như một trung niên mất vợ, lão nhân tuổi già mất con.</w:t>
      </w:r>
    </w:p>
    <w:p>
      <w:pPr>
        <w:pStyle w:val="BodyText"/>
      </w:pPr>
      <w:r>
        <w:t xml:space="preserve">- Tiểu Xuyên, ngươi về rồi à? Ngồi đi!</w:t>
      </w:r>
    </w:p>
    <w:p>
      <w:pPr>
        <w:pStyle w:val="BodyText"/>
      </w:pPr>
      <w:r>
        <w:t xml:space="preserve">Phó viện chủ hữu khí vô lực nói.</w:t>
      </w:r>
    </w:p>
    <w:p>
      <w:pPr>
        <w:pStyle w:val="BodyText"/>
      </w:pPr>
      <w:r>
        <w:t xml:space="preserve">Ninh Tiểu Xuyên vốn định đến hỏi thăm Phó viện chủ có “Địa Tâm Nham Tương Huyết” hay không, thế nhưng nhìn thấy bộ dạng của Phó viện chủ lúc này, liền không hỏi nữa, nói:</w:t>
      </w:r>
    </w:p>
    <w:p>
      <w:pPr>
        <w:pStyle w:val="BodyText"/>
      </w:pPr>
      <w:r>
        <w:t xml:space="preserve">- Phó viện chủ dường như có tâm sự?</w:t>
      </w:r>
    </w:p>
    <w:p>
      <w:pPr>
        <w:pStyle w:val="BodyText"/>
      </w:pPr>
      <w:r>
        <w:t xml:space="preserve">Phó viện chủ lập tức chửi ầm lên:</w:t>
      </w:r>
    </w:p>
    <w:p>
      <w:pPr>
        <w:pStyle w:val="BodyText"/>
      </w:pPr>
      <w:r>
        <w:t xml:space="preserve">- Ghê tởm, quá độc ác, Huyền dược lão tử trồng hơn nửa đời lại bị người khác trộm sạch trong một đêm, nếu để ta bắt được tên tiểu tặc kia, nhất định phải chặt hắn thành tám khúc. Ngươi nói xem có kỳ quái không? Bên ngoài dược điền rõ ràng có bố trí kết giới và trận pháp, không ngờ tặc tử kia lại có thể phã vỡ kết giới trận pháp, vào trong trộm Huyền dược đi. Xem ra hắn nhất định là một cao thủ Võ Đạo, hơn nữa còn tinh thông cả trận pháp, chẳng lẽ là lão bất tử Huyền Chân Tử?</w:t>
      </w:r>
    </w:p>
    <w:p>
      <w:pPr>
        <w:pStyle w:val="BodyText"/>
      </w:pPr>
      <w:r>
        <w:t xml:space="preserve">Nếu như Phó viện chủ biết được tiểu tặc trộm đi Huyền dược của hắn chính là đầu Tiểu Long và Tiểu Hổ của Ninh Tiểu Xuyên, e rằng người đầu tiên mà Phó viện chủ muốn chặt thành tám khúc, sẽ là Ninh Tiểu Xuyên.</w:t>
      </w:r>
    </w:p>
    <w:p>
      <w:pPr>
        <w:pStyle w:val="BodyText"/>
      </w:pPr>
      <w:r>
        <w:t xml:space="preserve">- Tiểu Xuyên, ngươi khẩn trương cái gì?</w:t>
      </w:r>
    </w:p>
    <w:p>
      <w:pPr>
        <w:pStyle w:val="BodyText"/>
      </w:pPr>
      <w:r>
        <w:t xml:space="preserve">Phó viện chủ nhìn về phía Ninh Tiểu Xuyên, tò mò hỏi.</w:t>
      </w:r>
    </w:p>
    <w:p>
      <w:pPr>
        <w:pStyle w:val="BodyText"/>
      </w:pPr>
      <w:r>
        <w:t xml:space="preserve">- Không có a.</w:t>
      </w:r>
    </w:p>
    <w:p>
      <w:pPr>
        <w:pStyle w:val="BodyText"/>
      </w:pPr>
      <w:r>
        <w:t xml:space="preserve">Ninh Tiểu Xuyên giả vờ nghiêm túc lắng nghe, cố ý tỏ vẻ ngạc nhiên.</w:t>
      </w:r>
    </w:p>
    <w:p>
      <w:pPr>
        <w:pStyle w:val="BodyText"/>
      </w:pPr>
      <w:r>
        <w:t xml:space="preserve">Phó viện chủ nói:</w:t>
      </w:r>
    </w:p>
    <w:p>
      <w:pPr>
        <w:pStyle w:val="BodyText"/>
      </w:pPr>
      <w:r>
        <w:t xml:space="preserve">- Tại sao vừa rồi nhịp tim của ngươi nhanh hơn nửa nhịp?</w:t>
      </w:r>
    </w:p>
    <w:p>
      <w:pPr>
        <w:pStyle w:val="BodyText"/>
      </w:pPr>
      <w:r>
        <w:t xml:space="preserve">- Cái này… Thực ra ta cũng đau đớn vô cùng, Dưỡng Tâm Sư chúng ta bồi dưỡng Huyền dược không dễ dàng, thu thập Huyền dược khắp nơi, dốc cạn tâm lực tài bồi, nhưng lại bị người khác trộm đi trong vòng một đêm, tiểu tặc này quả thực đáng ngũ mã phanh thây.</w:t>
      </w:r>
    </w:p>
    <w:p>
      <w:pPr>
        <w:pStyle w:val="BodyText"/>
      </w:pPr>
      <w:r>
        <w:t xml:space="preserve">Ninh Tiểu Xuyên lòng đầy căm phẫn mà nói.</w:t>
      </w:r>
    </w:p>
    <w:p>
      <w:pPr>
        <w:pStyle w:val="BodyText"/>
      </w:pPr>
      <w:r>
        <w:t xml:space="preserve">Phành...</w:t>
      </w:r>
    </w:p>
    <w:p>
      <w:pPr>
        <w:pStyle w:val="BodyText"/>
      </w:pPr>
      <w:r>
        <w:t xml:space="preserve">Phó viện chủ vỗ bàn một cái, nói:</w:t>
      </w:r>
    </w:p>
    <w:p>
      <w:pPr>
        <w:pStyle w:val="BodyText"/>
      </w:pPr>
      <w:r>
        <w:t xml:space="preserve">- Đúng, quá ghê tởm, thật đáng hận, nếu như để ta bắt được, ta trước tiên sẽ chẻ hắn thành tám khúc, sau đó lại ngũ mã phanh thây hắn. Haizz, ngươi nói xem tặc tử kia có phải là Diêm lão quỷ không?</w:t>
      </w:r>
    </w:p>
    <w:p>
      <w:pPr>
        <w:pStyle w:val="BodyText"/>
      </w:pPr>
      <w:r>
        <w:t xml:space="preserve">Bây giờ đừng nói là muốn Phó viện chủ lấy ra một gốc “Địa Tâm Nham Tương Huyết”, e rằng nói hắn tùy tiện lấy ra một gốc Huyền dược tứ phẩm, cũng là chuyện rất khó rồi.</w:t>
      </w:r>
    </w:p>
    <w:p>
      <w:pPr>
        <w:pStyle w:val="BodyText"/>
      </w:pPr>
      <w:r>
        <w:t xml:space="preserve">Trong lòng Ninh Tiểu Xuyên biết Phó viện chủ đang rất nổi nóng, lại nghi thần nghi quỷ, bất kể người nào cũng là đối tượng hoài nghi của hắn, vì không muốn bị hắn nghi ngờ, cho nên Ninh Tiểu Xuyên lập tức cáo từ rời đi.</w:t>
      </w:r>
    </w:p>
    <w:p>
      <w:pPr>
        <w:pStyle w:val="BodyText"/>
      </w:pPr>
      <w:r>
        <w:t xml:space="preserve">Từ phòng luyện đan của Phó viện chủ đi ra, Ninh Tiểu Xuyên cuối cùng cũng thở phào một hơi, lẩm bẩm:</w:t>
      </w:r>
    </w:p>
    <w:p>
      <w:pPr>
        <w:pStyle w:val="BodyText"/>
      </w:pPr>
      <w:r>
        <w:t xml:space="preserve">- Xem ra phải tới nơi khác tìm Địa Tâm Nham Tương Huyết rồi.</w:t>
      </w:r>
    </w:p>
    <w:p>
      <w:pPr>
        <w:pStyle w:val="BodyText"/>
      </w:pPr>
      <w:r>
        <w:t xml:space="preserve">Trên trời một mảnh tà dương đỏ rực, một nửa mặt trời đã chìm xuống đường chân trời.</w:t>
      </w:r>
    </w:p>
    <w:p>
      <w:pPr>
        <w:pStyle w:val="BodyText"/>
      </w:pPr>
      <w:r>
        <w:t xml:space="preserve">Nếu đã trở lại Thiên Đế học cung, Ninh Tiểu Xuyên liền dự định sẽ tiến vào Quỷ Mộng Hoang Lâm để bái kiến nữ tử thần bí.</w:t>
      </w:r>
    </w:p>
    <w:p>
      <w:pPr>
        <w:pStyle w:val="BodyText"/>
      </w:pPr>
      <w:r>
        <w:t xml:space="preserve">Nữ tử thần bí đã truyền thụ cho Ninh Tiểu Xuyên rất nhiều thứ, trên cơ bản có thể xem là một nửa sư tôn của Ninh Tiểu Xuyên.</w:t>
      </w:r>
    </w:p>
    <w:p>
      <w:pPr>
        <w:pStyle w:val="BodyText"/>
      </w:pPr>
      <w:r>
        <w:t xml:space="preserve">Ninh Tiểu Xuyên lại đi tới sơn cốc ở sâu trong Quỷ Mộng Hoang Lâm, nơi này chính là nơi ở của nữ tử thần bí.</w:t>
      </w:r>
    </w:p>
    <w:p>
      <w:pPr>
        <w:pStyle w:val="BodyText"/>
      </w:pPr>
      <w:r>
        <w:t xml:space="preserve">Thế nhưng, Ninh Tiểu Xuyên tìm hơn nửa ngày, cũng không phát hiện một nhân ảnh nào trong sơn cốc.</w:t>
      </w:r>
    </w:p>
    <w:p>
      <w:pPr>
        <w:pStyle w:val="BodyText"/>
      </w:pPr>
      <w:r>
        <w:t xml:space="preserve">Một cái động kim ti vẫn trôi lơ lửng trên mặt hồ sóng gợn lăn tăn, nhưng trong động đã rất lâu rồi không có người ở, không phát hiện ra một tia khí tức sinh mệnh nào.</w:t>
      </w:r>
    </w:p>
    <w:p>
      <w:pPr>
        <w:pStyle w:val="BodyText"/>
      </w:pPr>
      <w:r>
        <w:t xml:space="preserve">- Grào...</w:t>
      </w:r>
    </w:p>
    <w:p>
      <w:pPr>
        <w:pStyle w:val="BodyText"/>
      </w:pPr>
      <w:r>
        <w:t xml:space="preserve">Tiểu Hổ màu đen từ trong bụi cỏ nhảy ra, đáp xuống bên cạnh Ninh Tiểu Xuyên, đôi mắt sắc bén như mã não cũng nhìn chằm chằm vào cái động trên mặt hồ, miệng mấp máy nói gì đó với Ninh Tiểu Xuyên, nhưng trong miệng lại không phát ra thanh âm nào.</w:t>
      </w:r>
    </w:p>
    <w:p>
      <w:pPr>
        <w:pStyle w:val="BodyText"/>
      </w:pPr>
      <w:r>
        <w:t xml:space="preserve">- Ngươi nói là nửa năm trước nàng đã rời đi rồi?</w:t>
      </w:r>
    </w:p>
    <w:p>
      <w:pPr>
        <w:pStyle w:val="BodyText"/>
      </w:pPr>
      <w:r>
        <w:t xml:space="preserve">Ninh Tiểu Xuyên khẽ nhíu mày, hỏi:</w:t>
      </w:r>
    </w:p>
    <w:p>
      <w:pPr>
        <w:pStyle w:val="BodyText"/>
      </w:pPr>
      <w:r>
        <w:t xml:space="preserve">- Nàng đi đâu?</w:t>
      </w:r>
    </w:p>
    <w:p>
      <w:pPr>
        <w:pStyle w:val="BodyText"/>
      </w:pPr>
      <w:r>
        <w:t xml:space="preserve">Tiểu Hổ lắc đầu như lắc trống, hiển nhiên nó cũng không biết nữ tử thần bí đã đi đâu.</w:t>
      </w:r>
    </w:p>
    <w:p>
      <w:pPr>
        <w:pStyle w:val="BodyText"/>
      </w:pPr>
      <w:r>
        <w:t xml:space="preserve">- Có lẽ nàng đã rời khỏi Ngọc Lam Đế quốc rồi, với tu vi của nàng, e rằng chỉ khi rời khỏi Ngọc Lam Đế quốc thì mới tìm được cơ hội đột phá cao hơn.</w:t>
      </w:r>
    </w:p>
    <w:p>
      <w:pPr>
        <w:pStyle w:val="BodyText"/>
      </w:pPr>
      <w:r>
        <w:t xml:space="preserve">Trong đầu Ninh Tiểu Xuyên nghĩ vậy.</w:t>
      </w:r>
    </w:p>
    <w:p>
      <w:pPr>
        <w:pStyle w:val="BodyText"/>
      </w:pPr>
      <w:r>
        <w:t xml:space="preserve">Vụt...</w:t>
      </w:r>
    </w:p>
    <w:p>
      <w:pPr>
        <w:pStyle w:val="BodyText"/>
      </w:pPr>
      <w:r>
        <w:t xml:space="preserve">Thân hình Ninh Tiểu Xuyên bay lên cao, hạ xuống trên mặt nước, mũi chân điểm nhẹ một cái, trên mặt nước tản ra từng vòng gợn sóng nhỏ, thân thể lại nhảy lên cao lần nữa, hạ xuống bên cạnh cái động kim ti.</w:t>
      </w:r>
    </w:p>
    <w:p>
      <w:pPr>
        <w:pStyle w:val="BodyText"/>
      </w:pPr>
      <w:r>
        <w:t xml:space="preserve">Động kim ti này lơ lửng trên mặt hồ, cách mặt hồ hơn mười mét.</w:t>
      </w:r>
    </w:p>
    <w:p>
      <w:pPr>
        <w:pStyle w:val="BodyText"/>
      </w:pPr>
      <w:r>
        <w:t xml:space="preserve">Đứng bên hồ nhìn cái động kim ti thì cảm thấy nó cũng không lớn lắm.</w:t>
      </w:r>
    </w:p>
    <w:p>
      <w:pPr>
        <w:pStyle w:val="BodyText"/>
      </w:pPr>
      <w:r>
        <w:t xml:space="preserve">Nhưng khi Ninh Tiểu Xuyên đứng ở gần động kim ti, mới phát hiện cái động này quả thực to đến thần kỳ, đường kính dài đến hơn 70 mét, bằng một cái sân bóng tiêu chuẩn.</w:t>
      </w:r>
    </w:p>
    <w:p>
      <w:pPr>
        <w:pStyle w:val="BodyText"/>
      </w:pPr>
      <w:r>
        <w:t xml:space="preserve">Đây không phải là một cái động sao? Quả thật nhìn nó giống như cái hố trời hơn.</w:t>
      </w:r>
    </w:p>
    <w:p>
      <w:pPr>
        <w:pStyle w:val="BodyText"/>
      </w:pPr>
      <w:r>
        <w:t xml:space="preserve">E rằng cho dù là một đầu Thần Long nằm trong động, cũng sẽ không cảm thấy chật chội.</w:t>
      </w:r>
    </w:p>
    <w:p>
      <w:pPr>
        <w:pStyle w:val="BodyText"/>
      </w:pPr>
      <w:r>
        <w:t xml:space="preserve">Ninh Tiểu Xuyên khẽ đưa tay, ngón tay vừa mới tiến vào trong động, một vầng ánh sáng kim sắc liền từ trong hư không hiện ra, ngăn cản ngón tay của Ninh Tiểu Xuyên lại.</w:t>
      </w:r>
    </w:p>
    <w:p>
      <w:pPr>
        <w:pStyle w:val="BodyText"/>
      </w:pPr>
      <w:r>
        <w:t xml:space="preserve">Bên ngoài vầng sáng kim sắc, có từng đạo trận pháp vận chuyển, trong đó không chỉ có trận pháp phòng ngự, mà còn có trận pháp công kích cấp cao.</w:t>
      </w:r>
    </w:p>
    <w:p>
      <w:pPr>
        <w:pStyle w:val="BodyText"/>
      </w:pPr>
      <w:r>
        <w:t xml:space="preserve">Còn may là Ninh Tiểu Xuyên đã sớm phòng bị, không tùy tiện xông vào trong động, bằng không thì nhất định đã bị trọng thương.</w:t>
      </w:r>
    </w:p>
    <w:p>
      <w:pPr>
        <w:pStyle w:val="BodyText"/>
      </w:pPr>
      <w:r>
        <w:t xml:space="preserve">Xuyên qua từng tầng trận pháp, Ninh Tiểu Xuyên mơ hồ có thể nhìn thấy, phía trên động kim ti, có một tòa cung điện màu trắng đang lơ lửng.</w:t>
      </w:r>
    </w:p>
    <w:p>
      <w:pPr>
        <w:pStyle w:val="BodyText"/>
      </w:pPr>
      <w:r>
        <w:t xml:space="preserve">Đó là nơi ở của nữ tử thần bí?</w:t>
      </w:r>
    </w:p>
    <w:p>
      <w:pPr>
        <w:pStyle w:val="BodyText"/>
      </w:pPr>
      <w:r>
        <w:t xml:space="preserve">Ninh Tiểu Xuyên cung kính vái ba lần với tòa cung điện bên trong động kim ti, lúc này mới chuẩn bị rời đi.</w:t>
      </w:r>
    </w:p>
    <w:p>
      <w:pPr>
        <w:pStyle w:val="BodyText"/>
      </w:pPr>
      <w:r>
        <w:t xml:space="preserve">Nhưng đúng lúc này, bên trong tòa cung điện nho nhỏ, không ngờ lại bay ra một đoàn quang mang kim sắc, phá tan tầng tầng trận pháp, lơ lửng trên đầu Ninh Tiểu Xuyên.</w:t>
      </w:r>
    </w:p>
    <w:p>
      <w:pPr>
        <w:pStyle w:val="BodyText"/>
      </w:pPr>
      <w:r>
        <w:t xml:space="preserve">Ninh Tiểu Xuyên nhìn thấy rõ ràng, bên trong hào quang màu vàng là một cái lông vũ xích hồng sắc, dài chừng bảy mét, bốc lên hỏa diễm thiêu đốt. sợi lông vũ này, quả thực giống như một cái quạt hương bồ khổng lồ.</w:t>
      </w:r>
    </w:p>
    <w:p>
      <w:pPr>
        <w:pStyle w:val="BodyText"/>
      </w:pPr>
      <w:r>
        <w:t xml:space="preserve">Ninh Tiểu Xuyên đưa tay muốn chạm vào cái lông vũ, thế nhưng bên trên lại truyền tới một luồng lực lượng cực nóng, khiến cho làn da hắn phát bỏng.</w:t>
      </w:r>
    </w:p>
    <w:p>
      <w:pPr>
        <w:pStyle w:val="BodyText"/>
      </w:pPr>
      <w:r>
        <w:t xml:space="preserve">Hắn liền vội vàng vận chuyển long hổ Huyền Khí trong cơ thể, bao phủ lấy bàn tay, xuyên qua kim quang, thận trọng cầm lấy lông vũ trong tay.</w:t>
      </w:r>
    </w:p>
    <w:p>
      <w:pPr>
        <w:pStyle w:val="BodyText"/>
      </w:pPr>
      <w:r>
        <w:t xml:space="preserve">Mặc dù chỉ là một cái lông vũ, nhưng lại nặng đến vạn cân, nóng rực như nham thạch, nếu không phải Ninh Tiểu Xuyên dùng long hổ Huyền Khí bao trùm bàn tay, e rằng bàn tay đã bị nhiệt độ cực cao thiêu đốt thành tro bụi rồi.</w:t>
      </w:r>
    </w:p>
    <w:p>
      <w:pPr>
        <w:pStyle w:val="BodyText"/>
      </w:pPr>
      <w:r>
        <w:t xml:space="preserve">Ninh Tiểu Xuyên lập tức thi triển Nộ Phong Chi Dực, thân thể bay lên cao hơn trăm trượng, cầm cái lông vũ đỏ thẫm dài bảy mét này vung lên, một luồng sóng nhiệt từ trong lông vũ tràn ra, cuốn đi núi sông trong phạm vi trăm dặm.</w:t>
      </w:r>
    </w:p>
    <w:p>
      <w:pPr>
        <w:pStyle w:val="BodyText"/>
      </w:pPr>
      <w:r>
        <w:t xml:space="preserve">Xoẹt xoẹt…</w:t>
      </w:r>
    </w:p>
    <w:p>
      <w:pPr>
        <w:pStyle w:val="BodyText"/>
      </w:pPr>
      <w:r>
        <w:t xml:space="preserve">Trên mặt đất, từng tòa đại sơn đều bị ngọn lửa thiêu đốt, mặt đất biến thành biển lửa, toàn bộ Quỷ Mộng Hoang Lâm đều giống như bốc cháy.</w:t>
      </w:r>
    </w:p>
    <w:p>
      <w:pPr>
        <w:pStyle w:val="BodyText"/>
      </w:pPr>
      <w:r>
        <w:t xml:space="preserve">Huyền thú trong núi nháo nhào bỏ chạy, không ngừng gào thét, hỗn loạn vô cùng, còn tưởng rằng thiên tai hàng lâm.</w:t>
      </w:r>
    </w:p>
    <w:p>
      <w:pPr>
        <w:pStyle w:val="BodyText"/>
      </w:pPr>
      <w:r>
        <w:t xml:space="preserve">Ninh Tiểu Xuyên lại càng hoảng sợ hơn, uy lực của cái lông vũ này quả thật dọa người, chỉ vung một cái, không ngờ lại khiến núi sông trong phạm vi hơn mười dặm đều bốc cháy, khiến cho bầu trời đêm bị nhuộm thành đỏ rực. Đứng trên không trung, nhìn xuống mặt đất, chỉ thấy bên dưới là một mảnh biển lửa, hơn nữa thế lửa còn không ngừng lan tràn ra.</w:t>
      </w:r>
    </w:p>
    <w:p>
      <w:pPr>
        <w:pStyle w:val="BodyText"/>
      </w:pPr>
      <w:r>
        <w:t xml:space="preserve">- Tiểu Hắc, nhanh cứu hỏa!</w:t>
      </w:r>
    </w:p>
    <w:p>
      <w:pPr>
        <w:pStyle w:val="BodyText"/>
      </w:pPr>
      <w:r>
        <w:t xml:space="preserve">Ninh Tiểu Xuyên vội vàng triển khai Thần Thông “Vạn Kiếm Hóa Vũ”, trên bầu trời lập tức trút xuống một trận mưa to.</w:t>
      </w:r>
    </w:p>
    <w:p>
      <w:pPr>
        <w:pStyle w:val="BodyText"/>
      </w:pPr>
      <w:r>
        <w:t xml:space="preserve">Nếu như không ngăn cản thế lửa lan tràn, e rằng toàn bộ Quỷ Mộng Hoang Lâm đều sẽ xong đời.</w:t>
      </w:r>
    </w:p>
    <w:p>
      <w:pPr>
        <w:pStyle w:val="BodyText"/>
      </w:pPr>
      <w:r>
        <w:t xml:space="preserve">Khiếu Thiên Hổ cũng hiểu rõ lợi hại, liền vội vàng hóa thân thành bản thể, thân hình bành trướng gấp trăm lần, uống một ngụm nước sông vào, sau đó điên cuồng phun ra ngoài.</w:t>
      </w:r>
    </w:p>
    <w:p>
      <w:pPr>
        <w:pStyle w:val="BodyText"/>
      </w:pPr>
      <w:r>
        <w:t xml:space="preserve">Dưới tình huống Ninh Tiểu Xuyên và Khiếu Thiên Hổ cuống cuồng cứu hỏa, suốt hai canh giờ, cuối cùng cũng dập tắt được hỏa diễm.</w:t>
      </w:r>
    </w:p>
    <w:p>
      <w:pPr>
        <w:pStyle w:val="BodyText"/>
      </w:pPr>
      <w:r>
        <w:t xml:space="preserve">Một người một hổ, đều mệt đến mức chật vật.</w:t>
      </w:r>
    </w:p>
    <w:p>
      <w:pPr>
        <w:pStyle w:val="BodyText"/>
      </w:pPr>
      <w:r>
        <w:t xml:space="preserve">Ninh Tiểu Xuyên lại lấy cái lông vũ ra, tỉ mỉ quan sát, trong mắt tràn ngập kính sợ, lẩm bẩm:</w:t>
      </w:r>
    </w:p>
    <w:p>
      <w:pPr>
        <w:pStyle w:val="BodyText"/>
      </w:pPr>
      <w:r>
        <w:t xml:space="preserve">- Đây rốt cuộc là lông vũ của chim gì? Trước kia chưa bao giờ thấy qua a.</w:t>
      </w:r>
    </w:p>
    <w:p>
      <w:pPr>
        <w:pStyle w:val="BodyText"/>
      </w:pPr>
      <w:r>
        <w:t xml:space="preserve">- Hẳn là của Phượng Hoàng.</w:t>
      </w:r>
    </w:p>
    <w:p>
      <w:pPr>
        <w:pStyle w:val="BodyText"/>
      </w:pPr>
      <w:r>
        <w:t xml:space="preserve">Thanh âm của Thiên Đế Nhận vang lên.</w:t>
      </w:r>
    </w:p>
    <w:p>
      <w:pPr>
        <w:pStyle w:val="BodyText"/>
      </w:pPr>
      <w:r>
        <w:t xml:space="preserve">- Phượng Hoàng?</w:t>
      </w:r>
    </w:p>
    <w:p>
      <w:pPr>
        <w:pStyle w:val="BodyText"/>
      </w:pPr>
      <w:r>
        <w:t xml:space="preserve">Ninh Tiểu Xuyên lại càng hoảng sợ hơn.</w:t>
      </w:r>
    </w:p>
    <w:p>
      <w:pPr>
        <w:pStyle w:val="BodyText"/>
      </w:pPr>
      <w:r>
        <w:t xml:space="preserve">Lúc ở địa cầu, Ninh Tiểu Xuyên cũng đã từng nghe nói đến Phượng Hoàng, chẳng qua đó chỉ là Thần Điểu trong truyền thuyết mà thôi. Chẳng lẽ trên đời này thật sự có loại Thần Điểu này?</w:t>
      </w:r>
    </w:p>
    <w:p>
      <w:pPr>
        <w:pStyle w:val="BodyText"/>
      </w:pPr>
      <w:r>
        <w:t xml:space="preserve">Thiên Đế Nhận nói:</w:t>
      </w:r>
    </w:p>
    <w:p>
      <w:pPr>
        <w:pStyle w:val="Compact"/>
      </w:pPr>
      <w:r>
        <w:t xml:space="preserve">- Thì ra nàng là một đầu Phượng Hoàng, khó trách có thể áp chế được ta 200 năm, lông vũ Phượng Hoàng này nếu ở trên người ngươi, chỉ dẫn tới họa sát thân cho ngươi, tốt nhất ngươi nên giao nó cho ta bảo quản a.</w:t>
      </w:r>
      <w:r>
        <w:br w:type="textWrapping"/>
      </w:r>
      <w:r>
        <w:br w:type="textWrapping"/>
      </w:r>
    </w:p>
    <w:p>
      <w:pPr>
        <w:pStyle w:val="Heading2"/>
      </w:pPr>
      <w:bookmarkStart w:id="298" w:name="chương-277-lục-đạo-ngũ-thuật"/>
      <w:bookmarkEnd w:id="298"/>
      <w:r>
        <w:t xml:space="preserve">276. Chương 277: Lục Đạo Ngũ Thuật</w:t>
      </w:r>
    </w:p>
    <w:p>
      <w:pPr>
        <w:pStyle w:val="Compact"/>
      </w:pPr>
      <w:r>
        <w:br w:type="textWrapping"/>
      </w:r>
      <w:r>
        <w:br w:type="textWrapping"/>
      </w:r>
      <w:r>
        <w:t xml:space="preserve">Ninh Tiểu Xuyên cười nói:</w:t>
      </w:r>
    </w:p>
    <w:p>
      <w:pPr>
        <w:pStyle w:val="BodyText"/>
      </w:pPr>
      <w:r>
        <w:t xml:space="preserve">- Trong tay của ta nắm giữ Thiên Đế Nhận, cũng không gặp phải họa sát thân a.</w:t>
      </w:r>
    </w:p>
    <w:p>
      <w:pPr>
        <w:pStyle w:val="BodyText"/>
      </w:pPr>
      <w:r>
        <w:t xml:space="preserve">Thiên Đế Nhận có chút nghẹn lời, thở dài nói:</w:t>
      </w:r>
    </w:p>
    <w:p>
      <w:pPr>
        <w:pStyle w:val="BodyText"/>
      </w:pPr>
      <w:r>
        <w:t xml:space="preserve">- Người trẻ tuổi, người còn chưa hiểu hết sự hung hiểm trên đời này, bảo vật càng tốt, càng là mầm tai vạ. Giao Phượng Hoàng Linh cho ta, ta sẽ giúp ngươi chống đỡ hết thảy tai vạ ngầm, còn có thể miễn phí ra tay giúp ngươi mười lần.</w:t>
      </w:r>
    </w:p>
    <w:p>
      <w:pPr>
        <w:pStyle w:val="BodyText"/>
      </w:pPr>
      <w:r>
        <w:t xml:space="preserve">Thiên Đế Nhận càng muốn, thì càng chứng tỏ Phượng Hoàng Linh trân quý, Ninh Tiểu Xuyên tất nhiên lại càng không muốn giao nó cho đối phương.</w:t>
      </w:r>
    </w:p>
    <w:p>
      <w:pPr>
        <w:pStyle w:val="BodyText"/>
      </w:pPr>
      <w:r>
        <w:t xml:space="preserve">Ninh Tiểu Xuyên lại nhìn về phía động kim ti, sau đó nhìn Phượng Hoàng Linh trong tay, trong lòng thầm nghĩ:</w:t>
      </w:r>
    </w:p>
    <w:p>
      <w:pPr>
        <w:pStyle w:val="BodyText"/>
      </w:pPr>
      <w:r>
        <w:t xml:space="preserve">- Phượng Hoàng Linh này nhất định là do nữ tử thần bí cố ý lưu lại cho ta, có lẽ nàng đoán được ta sẽ còn quay lại nơi này. Ta bái động kim ti ba lần, Phượng Hoàng Linh liền tự động bay ra ngoài, nếu lúc đó ta không bái, đoán chừng Phượng Hoàng Linh cũng sẽ không từ trong cung điện bay ra.</w:t>
      </w:r>
    </w:p>
    <w:p>
      <w:pPr>
        <w:pStyle w:val="BodyText"/>
      </w:pPr>
      <w:r>
        <w:t xml:space="preserve">Ninh Tiểu Xuyên cất Phượng Hoàng Linh vào túi Càn Khôn, về sau cố gắng không lấy nó ra trước mặt người khác. Thiên Đế Nhận nói đúng, bảo bối càng tốt, càng dễ dẫn tới họa sát thân.</w:t>
      </w:r>
    </w:p>
    <w:p>
      <w:pPr>
        <w:pStyle w:val="BodyText"/>
      </w:pPr>
      <w:r>
        <w:t xml:space="preserve">Ninh Tiểu Xuyên ở lại trong sơn cốc chờ đợi một đêm, tu luyện "Thiên Địa Huyền Khí".</w:t>
      </w:r>
    </w:p>
    <w:p>
      <w:pPr>
        <w:pStyle w:val="BodyText"/>
      </w:pPr>
      <w:r>
        <w:t xml:space="preserve">Loại công pháp tu luyện này, sau khi đạt tới tầng thứ bảy, Ninh Tiểu Xuyên sẽ không thể tiến bộ thêm, chỉ có thể hấp thu Huyền Khí gấp 64 lần. Không tìm thấy công pháp tu luyện "Thiên Địa Huyền Khí" tầng thứ tám, thì tốc độ hấp thu Huyền Khí và luyện hóa đan dược, cũng chỉ có thể ngừng lại tại trình độ này.</w:t>
      </w:r>
    </w:p>
    <w:p>
      <w:pPr>
        <w:pStyle w:val="BodyText"/>
      </w:pPr>
      <w:r>
        <w:t xml:space="preserve">Mặc dù tốc độ hấp thu Huyền Khí của Ninh Tiểu Xuyên hiện nay, có thể sánh ngang rất nhiều Võ Tôn, nhưng hắn vẫn chưa hài lòng với hiện tại, càng muốn đột phá đến tầng thứ cao hơn.</w:t>
      </w:r>
    </w:p>
    <w:p>
      <w:pPr>
        <w:pStyle w:val="BodyText"/>
      </w:pPr>
      <w:r>
        <w:t xml:space="preserve">Ninh Tiểu Xuyên lấy cốt châu màu trắng ra, đặt trong lòng bàn tay.</w:t>
      </w:r>
    </w:p>
    <w:p>
      <w:pPr>
        <w:pStyle w:val="BodyText"/>
      </w:pPr>
      <w:r>
        <w:t xml:space="preserve">Nữ tử thần bí đã từng nói, cốt châu này có thể giúp hắn tu luyện "Thiên Địa Huyền Khí", như vậy viên cốt châu màu trắng này, chắc chắn có ẩn giấu bí mật nào đó.</w:t>
      </w:r>
    </w:p>
    <w:p>
      <w:pPr>
        <w:pStyle w:val="BodyText"/>
      </w:pPr>
      <w:r>
        <w:t xml:space="preserve">Hiện tại Ninh Tiểu Xuyên đã phát hiện ra cốt châu này có hai bí mật. Thứ nhất là lúc tu luyện "Thiên Địa Huyền Khí", nếu như nắm cốt châu trong tay, có thể tăng cường tốc độ hấp thu Huyền Khí.</w:t>
      </w:r>
    </w:p>
    <w:p>
      <w:pPr>
        <w:pStyle w:val="BodyText"/>
      </w:pPr>
      <w:r>
        <w:t xml:space="preserve">Thứ hai, cốt châu có thể phóng thích ra một lượng Huyền Khí rất lớn, hình thành một đại linh huyệt.</w:t>
      </w:r>
    </w:p>
    <w:p>
      <w:pPr>
        <w:pStyle w:val="BodyText"/>
      </w:pPr>
      <w:r>
        <w:t xml:space="preserve">Ninh Tiểu Xuyên cũng không biết làm thế nào để kích phát cốt châu màu trắng, lần trước cốt châu biến thành linh huyệt, chính là vì gặp phải “Linh Nhất Quốc Sư” tại Thái Tử cung, trong lúc chiến đấu, cốt châu tự phát uy, phá hết lồng giam thiên địa mà Linh Nhất Quốc Sư bố trí ra.</w:t>
      </w:r>
    </w:p>
    <w:p>
      <w:pPr>
        <w:pStyle w:val="BodyText"/>
      </w:pPr>
      <w:r>
        <w:t xml:space="preserve">Ninh Tiểu Xuyên truyền một đạo long hổ Huyền Khí vào cốt châu, muốn dùng Huyền Khí để khống chế nó.</w:t>
      </w:r>
    </w:p>
    <w:p>
      <w:pPr>
        <w:pStyle w:val="BodyText"/>
      </w:pPr>
      <w:r>
        <w:t xml:space="preserve">Thế nhưng, cốt châu dường như cách biệt với Huyền Khí, bất luận Ninh Tiểu Xuyên truyền vào bao nhiêu long hổ Huyền Khí thì nó cũng không hề phản ứng chút nào.</w:t>
      </w:r>
    </w:p>
    <w:p>
      <w:pPr>
        <w:pStyle w:val="BodyText"/>
      </w:pPr>
      <w:r>
        <w:t xml:space="preserve">Ninh Tiểu Xuyên lại sử dụng huyết dịch để dung luyện cốt châu, nhưng nó vẫn không hề phản ứng chút nào.</w:t>
      </w:r>
    </w:p>
    <w:p>
      <w:pPr>
        <w:pStyle w:val="BodyText"/>
      </w:pPr>
      <w:r>
        <w:t xml:space="preserve">- Bình tĩnh, để ta cẩn thận hồi tưởng lại xem, lúc ấy cốt châu phát sinh biến hóa là vì… Linh huyệt… Đúng rồi, chính là linh huyệt.</w:t>
      </w:r>
    </w:p>
    <w:p>
      <w:pPr>
        <w:pStyle w:val="BodyText"/>
      </w:pPr>
      <w:r>
        <w:t xml:space="preserve">Ninh Tiểu Xuyên nắm cốt châu màu trắng trong tay, lặng lẽ vận chuyển "Thiên Địa Huyền Khí", cảm ngộ linh hồn trong không khí.</w:t>
      </w:r>
    </w:p>
    <w:p>
      <w:pPr>
        <w:pStyle w:val="BodyText"/>
      </w:pPr>
      <w:r>
        <w:t xml:space="preserve">Cùng lúc đó, cốt châu trong tay Ninh Tiểu Xuyên chậm rãi phát sinh biến hóa, không ngờ lại từ trong tay hắn bay ra ngoài, lơ lửng giữa không trung, phát ra quang mang nhu hòa màu trắng sữa.</w:t>
      </w:r>
    </w:p>
    <w:p>
      <w:pPr>
        <w:pStyle w:val="BodyText"/>
      </w:pPr>
      <w:r>
        <w:t xml:space="preserve">Lấy cốt châu làm trung tâm, một luồng Huyền Khí nồng đậm dũng mãnh tràn ra, còn nồng đậm hơn cả Huyền Khí trong sơn cốc, thậm chí đạt đến tình trạng hóa lỏng.</w:t>
      </w:r>
    </w:p>
    <w:p>
      <w:pPr>
        <w:pStyle w:val="BodyText"/>
      </w:pPr>
      <w:r>
        <w:t xml:space="preserve">Tiểu Hổ ghé vào dưới chân Ninh Tiểu Xuyên, ngờ nghệch nhìn chằm chằm cốt châu, thè lưỡi liếm môi, dường như rất muốn nhào tới nuốt chửng cốt châu.</w:t>
      </w:r>
    </w:p>
    <w:p>
      <w:pPr>
        <w:pStyle w:val="BodyText"/>
      </w:pPr>
      <w:r>
        <w:t xml:space="preserve">Ninh Tiểu Xuyên vẫn ngồi xếp bằng trên mặt đất, hai mắt nhắm nghiền, thế nhưng tâm thần đã ly thể, dường như một tia linh hồn đã bay lên không trung, tập trung vào cốt châu.</w:t>
      </w:r>
    </w:p>
    <w:p>
      <w:pPr>
        <w:pStyle w:val="BodyText"/>
      </w:pPr>
      <w:r>
        <w:t xml:space="preserve">Mặt ngoài cốt châu tràn ngập văn tự dày đặc, chừng mấy trăm vạn, mấy ngàn vạn, mấy ức văn tự, mỗi văn tự đều cực kỳ nhỏ, không thể nào phân biệt nổi.</w:t>
      </w:r>
    </w:p>
    <w:p>
      <w:pPr>
        <w:pStyle w:val="BodyText"/>
      </w:pPr>
      <w:r>
        <w:t xml:space="preserve">Ninh Tiểu Xuyên vận chuyển tâm thần tới cực hạn, trừng lớn hai mắt, trừng đến mức con mắt có chút đau, lúc này mới miễn cưỡng nhìn thấy được mấy dòng chữ trong đó:</w:t>
      </w:r>
    </w:p>
    <w:p>
      <w:pPr>
        <w:pStyle w:val="BodyText"/>
      </w:pPr>
      <w:r>
        <w:t xml:space="preserve">- Võ giả tu luyện "Thiên Địa Huyền Khí" tầng thứ bảy có thể thấy được. Đạo thuật giả gồm lục đạo ngũ thuật. Lục đạo: phù đạo, trận đạo, khí đạo, võ đạo, đan đạo, tâm đạo. Ngũ thuật: chú thuật, pháp thuật, ngũ hành thuật, tâm niệm thuật, thần thông thuật. Mỗi một đạo có thể thông đại đạo, mỗi một thuật có thể thành đại thuật…</w:t>
      </w:r>
    </w:p>
    <w:p>
      <w:pPr>
        <w:pStyle w:val="BodyText"/>
      </w:pPr>
      <w:r>
        <w:t xml:space="preserve">Ninh Tiểu Xuyên còn chưa xem hết những lời này thì đầu đã đau muốn nứt ra, tâm thần thiếu chút nữa là tan rã.</w:t>
      </w:r>
    </w:p>
    <w:p>
      <w:pPr>
        <w:pStyle w:val="BodyText"/>
      </w:pPr>
      <w:r>
        <w:t xml:space="preserve">Chữ trên cốt châu quả thực quá nhỏ, mỗi lần xem một chữ, đều sẽ hao phí một lượng lớn tâm thần.</w:t>
      </w:r>
    </w:p>
    <w:p>
      <w:pPr>
        <w:pStyle w:val="BodyText"/>
      </w:pPr>
      <w:r>
        <w:t xml:space="preserve">Tâm thần quay trở về trái tim Ninh Tiểu Xuyên, Ninh Tiểu Xuyên lập tức cảm thấy đầu váng mắt hoa, đại não sưng phù, thiếu chút nữa là tạo thành thương tổn không thể chữa trị.</w:t>
      </w:r>
    </w:p>
    <w:p>
      <w:pPr>
        <w:pStyle w:val="BodyText"/>
      </w:pPr>
      <w:r>
        <w:t xml:space="preserve">Ninh Tiểu Xuyên vội vàng vận chuyển "Thiên Địa Huyền Khí", bắt đầu điều tức, lúc hắn mở mắt ra lần nữa, sắc trời đã sáng hẳn.</w:t>
      </w:r>
    </w:p>
    <w:p>
      <w:pPr>
        <w:pStyle w:val="BodyText"/>
      </w:pPr>
      <w:r>
        <w:t xml:space="preserve">- Chỉ nhìn mấy dòng chữ mà mất cả đêm rồi?</w:t>
      </w:r>
    </w:p>
    <w:p>
      <w:pPr>
        <w:pStyle w:val="BodyText"/>
      </w:pPr>
      <w:r>
        <w:t xml:space="preserve">Ninh Tiểu Xuyên cứng lưỡi, không nói nên lời.</w:t>
      </w:r>
    </w:p>
    <w:p>
      <w:pPr>
        <w:pStyle w:val="BodyText"/>
      </w:pPr>
      <w:r>
        <w:t xml:space="preserve">Cốt châu này cũng quá dọa người rồi, những ghi chép trên này, quả thực khiến người ta không thể tưởng tượng nổi, đồng thời cũng khiến người ta rung động không thôi.</w:t>
      </w:r>
    </w:p>
    <w:p>
      <w:pPr>
        <w:pStyle w:val="BodyText"/>
      </w:pPr>
      <w:r>
        <w:t xml:space="preserve">Trên cốt châu có nói, Võ Đạo chỉ là một trong lục đạo, Thần Thông thuộc về một thuật trong ngũ thuật.</w:t>
      </w:r>
    </w:p>
    <w:p>
      <w:pPr>
        <w:pStyle w:val="BodyText"/>
      </w:pPr>
      <w:r>
        <w:t xml:space="preserve">Loại thuyết pháp này, trước kia Ninh Tiểu Xuyên chưa từng nghe thấy, nếu như truyền ra ngoài, nhất định sẽ khiến giới Võ Đạo chấn động mạnh.</w:t>
      </w:r>
    </w:p>
    <w:p>
      <w:pPr>
        <w:pStyle w:val="BodyText"/>
      </w:pPr>
      <w:r>
        <w:t xml:space="preserve">Ninh Tiểu Xuyên tạm thời thu hồi cốt châu, dự định đợi sau khi tu vi cường đại hơn sẽ nghiên cứu, tối hôm qua cực kỳ hung hiểm, chỉ thiếu chút nữa là trọng thương, thật là nguy hiểm.</w:t>
      </w:r>
    </w:p>
    <w:p>
      <w:pPr>
        <w:pStyle w:val="BodyText"/>
      </w:pPr>
      <w:r>
        <w:t xml:space="preserve">Ninh Tiểu Xuyên vội vàng quay trở về Tam Sư Võ Viện, sau đó theo đám người Ngự Thiến Thiến, Nhạc Minh Tùng, Ninh Hinh Nhi, Kim Tước Hi, cùng đến Thiên Đế thành.</w:t>
      </w:r>
    </w:p>
    <w:p>
      <w:pPr>
        <w:pStyle w:val="BodyText"/>
      </w:pPr>
      <w:r>
        <w:t xml:space="preserve">Ninh Tiểu Xuyên quay trở về Thiên Đế học cung, một trong số mục đích chính là muốn khảo thí, xem rốt cuộc thiên phú của mình đã đạt đến trình độ nào?</w:t>
      </w:r>
    </w:p>
    <w:p>
      <w:pPr>
        <w:pStyle w:val="BodyText"/>
      </w:pPr>
      <w:r>
        <w:t xml:space="preserve">Vượt qua Thông Thiên Kiều chính là biện pháp khảo thí tốt nhất.</w:t>
      </w:r>
    </w:p>
    <w:p>
      <w:pPr>
        <w:pStyle w:val="BodyText"/>
      </w:pPr>
      <w:r>
        <w:t xml:space="preserve">Lần trước, Ninh Tiểu Xuyên vượt qua Thông Thiên Kiều, chỉ mới là tu vi Thần Thể tầng thứ chín, bây giờ hắn đã là Thoát Tục tầng thứ năm, tu vi tăng lên gấp mấy lần.</w:t>
      </w:r>
    </w:p>
    <w:p>
      <w:pPr>
        <w:pStyle w:val="BodyText"/>
      </w:pPr>
      <w:r>
        <w:t xml:space="preserve">Tin tức Ninh Tiểu Xuyên đánh bại Hàn Phú đã lan truyền khắp Thiên Đế học cung, gây nên chấn động cực lớn, rất người đều không tin. Thế nhưng, tin tức này lại được lưu truyền từ trong miệng các vị Học Sư, liền khiến người khác không thể không tin được.</w:t>
      </w:r>
    </w:p>
    <w:p>
      <w:pPr>
        <w:pStyle w:val="BodyText"/>
      </w:pPr>
      <w:r>
        <w:t xml:space="preserve">- Đến rồi, đến rồi. Ninh Tiểu Xuyên và Thiến Thiến quận chúa đã đến Thiên Đế thành rồi, bọn họ đang đi về phía Thông Thiên Kiều. Ninh Tiểu Xuyên nhất định là muốn vượt ải Thông Thiên Kiều rồi.</w:t>
      </w:r>
    </w:p>
    <w:p>
      <w:pPr>
        <w:pStyle w:val="BodyText"/>
      </w:pPr>
      <w:r>
        <w:t xml:space="preserve">- Nghe nói thể chất Ninh Tiểu Xuyên rất nghịch thiên, thậm chí còn đánh bại đội trưởng Chấp Pháp đội – Hàn Phú, trong Thiên Đế học cung này, e rằng cũng chỉ có Linh Hư Tôn Giả mới có thể so sánh với hắn.</w:t>
      </w:r>
    </w:p>
    <w:p>
      <w:pPr>
        <w:pStyle w:val="BodyText"/>
      </w:pPr>
      <w:r>
        <w:t xml:space="preserve">- Linh Hư Tôn Giả chính là tiên nhân hạ phàm, không phải thể chất phàm nhân, không thể quơ đũa cả nắm được. Ninh Tiểu Xuyên chỉ trong hai năm ngắn ngủi, đã đột phá từ Huyền Khí cảnh lên tới Thoát Tục cảnh tầng thứ năm, đột phá hơn mười cảnh giới, quả là quái thai không phải người.</w:t>
      </w:r>
    </w:p>
    <w:p>
      <w:pPr>
        <w:pStyle w:val="BodyText"/>
      </w:pPr>
      <w:r>
        <w:t xml:space="preserve">Một thiếu nữ thiên tài của một Hầu Phủ, có chút si mê nói:</w:t>
      </w:r>
    </w:p>
    <w:p>
      <w:pPr>
        <w:pStyle w:val="BodyText"/>
      </w:pPr>
      <w:r>
        <w:t xml:space="preserve">- Nếu như Kỷ Lệnh Hầu Phủ chúng ta có thể kết thông gia với Kiếm Các Hầu Phủ thì tốt rồi.</w:t>
      </w:r>
    </w:p>
    <w:p>
      <w:pPr>
        <w:pStyle w:val="BodyText"/>
      </w:pPr>
      <w:r>
        <w:t xml:space="preserve">- Đại tỷ, ngươi đừng nằm mơ giữa ban ngày nữa. Trong đầu Ninh Tiểu Xuyên chỉ có đệ nhất mỹ nhân Hoàng thành Ngọc Ngưng Sanh mà thôi, ngươi không thấy Thiến Thiến quận chúa triển khai thế công mãnh liệt như vậy, cũng không thể giữ chân được Ninh Tiểu Xuyên sao? Ngươi cảm thấy mình có thể so sánh với Thiến Thiến quận chúa sao?</w:t>
      </w:r>
    </w:p>
    <w:p>
      <w:pPr>
        <w:pStyle w:val="BodyText"/>
      </w:pPr>
      <w:r>
        <w:t xml:space="preserve">Có một người tạt ột gáo nước lạnh.</w:t>
      </w:r>
    </w:p>
    <w:p>
      <w:pPr>
        <w:pStyle w:val="BodyText"/>
      </w:pPr>
      <w:r>
        <w:t xml:space="preserve">Danh Dương lưng mang thiết kiếm, đứng trên lầu hai, nhìn chằm chằm Ninh Tiểu Xuyên đi trên đường lớn.</w:t>
      </w:r>
    </w:p>
    <w:p>
      <w:pPr>
        <w:pStyle w:val="BodyText"/>
      </w:pPr>
      <w:r>
        <w:t xml:space="preserve">Một năm trước, địa vị của hắn và Ninh Tiểu Xuyên vẫn ngang nhau.</w:t>
      </w:r>
    </w:p>
    <w:p>
      <w:pPr>
        <w:pStyle w:val="BodyText"/>
      </w:pPr>
      <w:r>
        <w:t xml:space="preserve">Nhưng một năm sau, hắn đã không còn tư cách làm đối thủ của Ninh Tiểu Xuyên nữa.</w:t>
      </w:r>
    </w:p>
    <w:p>
      <w:pPr>
        <w:pStyle w:val="BodyText"/>
      </w:pPr>
      <w:r>
        <w:t xml:space="preserve">Ninh Tiểu Xuyên dường như cảm nhận được một đạo ánh mắt nóng rực, liền ngẩng đầu nhìn thoáng qua Danh Dương, khẽ mỉm cười gật đầu với hắn, sau đó tiếp tục bước về phía Thông Thiên Kiều.</w:t>
      </w:r>
    </w:p>
    <w:p>
      <w:pPr>
        <w:pStyle w:val="BodyText"/>
      </w:pPr>
      <w:r>
        <w:t xml:space="preserve">Nếu là một năm trước, Ninh Tiểu Xuyên nhất định sẽ giết Danh Dương để trảm thảo trừ căn.</w:t>
      </w:r>
    </w:p>
    <w:p>
      <w:pPr>
        <w:pStyle w:val="BodyText"/>
      </w:pPr>
      <w:r>
        <w:t xml:space="preserve">Nhưng mà bây giờ thì hắn không cần làm vậy nữa, không phải vì hắn mềm lòng, mà là vì Danh Dương đã không còn bất kỳ uy hiếp nào đối với hắn. Chỉ cần Danh Dương đừng có đến gây chuyện với hắn, hắn cũng sẽ không hạ sát thủ với đối phương.</w:t>
      </w:r>
    </w:p>
    <w:p>
      <w:pPr>
        <w:pStyle w:val="BodyText"/>
      </w:pPr>
      <w:r>
        <w:t xml:space="preserve">- Ninh Tiểu Xuyên phát triển thật quá nhanh, chúng ta căn bản không thể đuổi kịp hắn.</w:t>
      </w:r>
    </w:p>
    <w:p>
      <w:pPr>
        <w:pStyle w:val="BodyText"/>
      </w:pPr>
      <w:r>
        <w:t xml:space="preserve">Ngự Thiên Địch thở dài một hơi.</w:t>
      </w:r>
    </w:p>
    <w:p>
      <w:pPr>
        <w:pStyle w:val="BodyText"/>
      </w:pPr>
      <w:r>
        <w:t xml:space="preserve">Đừng nói là những cao thủ siêu quần bạt tụy như Danh Dương, Ngự Thiên Địch, mà ngay cả những lão sinh khóa thứ hai, khóa thứ ba, cũng chỉ có thể âm thầm thở dài, mặc dù bọn hắn đều là những thiên tài hàng đầu, thế nhưng ở trước mặt Ninh Tiểu Xuyên thì tài trí cũng không khác gì bình thường.</w:t>
      </w:r>
    </w:p>
    <w:p>
      <w:pPr>
        <w:pStyle w:val="BodyText"/>
      </w:pPr>
      <w:r>
        <w:t xml:space="preserve">Ầm ầm ầm...</w:t>
      </w:r>
    </w:p>
    <w:p>
      <w:pPr>
        <w:pStyle w:val="BodyText"/>
      </w:pPr>
      <w:r>
        <w:t xml:space="preserve">Lan Phỉ công chúa từ phía xa đi tới, đứng bên ngoài Thông Thiên Kiều. Nàng dẫn theo rất nhiều cao thủ Võ Đạo, thủ hộ hai bên xa giá, hiển nhiên nàng vẫn sợ hãi Ninh Tiểu Xuyên sẽ trả thù nàng.</w:t>
      </w:r>
    </w:p>
    <w:p>
      <w:pPr>
        <w:pStyle w:val="BodyText"/>
      </w:pPr>
      <w:r>
        <w:t xml:space="preserve">Ninh Tiểu Xuyên chỉ nhàn nhạt liếc nhìn Lan Phỉ công chúa, sau khi cười lạnh một tiếng, liền trực tiếp tiến thẳng vào Thông Thiên Kiều.</w:t>
      </w:r>
    </w:p>
    <w:p>
      <w:pPr>
        <w:pStyle w:val="BodyText"/>
      </w:pPr>
      <w:r>
        <w:t xml:space="preserve">Sau khi Ninh Tiểu Xuyên tiến vào Thông Thiên Kiều, tất cả Thiên Đế thành đều sôi trào giống như ong vỡ tổ, mọi người bắt đầu sôi nổi nghị luận.</w:t>
      </w:r>
    </w:p>
    <w:p>
      <w:pPr>
        <w:pStyle w:val="BodyText"/>
      </w:pPr>
      <w:r>
        <w:t xml:space="preserve">- Các ngươi nói xem Ninh Tiểu Xuyên lần này có thể xông qua được tầng thứ mấy của Thông Thiên Kiều?</w:t>
      </w:r>
    </w:p>
    <w:p>
      <w:pPr>
        <w:pStyle w:val="BodyText"/>
      </w:pPr>
      <w:r>
        <w:t xml:space="preserve">- Ta cảm thấy hắn ít nhất cũng có thể xông qua được tầng thứ mười một, bởi vì Hàn Phú cũng vừa mới xông qua được tầng thứ mười một.</w:t>
      </w:r>
    </w:p>
    <w:p>
      <w:pPr>
        <w:pStyle w:val="BodyText"/>
      </w:pPr>
      <w:r>
        <w:t xml:space="preserve">- Thiên tư của Hàn Phú cũng rất cao a. Với cảnh giới Thoát Tục cảnh tầng thứ bảy, đã có thể thông qua tầng thứ mười một Thông Thiên Kiều. Ta nghe nói, có rất nhiều Võ giả Thoát Tục cảnh tầng thứ chín, đều không thể xông qua được tầng thứ mười một.</w:t>
      </w:r>
    </w:p>
    <w:p>
      <w:pPr>
        <w:pStyle w:val="BodyText"/>
      </w:pPr>
      <w:r>
        <w:t xml:space="preserve">Ninh Hinh Nhi cũng rất quan tâm đến Ninh Tiểu Xuyên, bởi vì thành tựu của Ninh Tiểu Xuyên hiện nay, khiến nàng cảm thấy rất tự hào, liền nói:</w:t>
      </w:r>
    </w:p>
    <w:p>
      <w:pPr>
        <w:pStyle w:val="BodyText"/>
      </w:pPr>
      <w:r>
        <w:t xml:space="preserve">- Thiến Thiến tỷ tỷ, tại sao Võ giả Thoát Tục tầng thứ chín đều không thể vượt qua tầng thứ mười một Thông Thiên Kiều?</w:t>
      </w:r>
    </w:p>
    <w:p>
      <w:pPr>
        <w:pStyle w:val="BodyText"/>
      </w:pPr>
      <w:r>
        <w:t xml:space="preserve">Ngự Thiến Thiến nói:</w:t>
      </w:r>
    </w:p>
    <w:p>
      <w:pPr>
        <w:pStyle w:val="BodyText"/>
      </w:pPr>
      <w:r>
        <w:t xml:space="preserve">- Thông Thiên Kiều không chỉ xem trong cảnh giới Võ giả, mà càng chú ý đến thiên phú và tiềm lực của Võ giả. Ngươi phải biết rằng, cùng là Võ giả Thoát Tục tầng thứ chín, nhưng có đôi khi sức chiến đấu cũng chênh lệch gấp mười lần. Những người thiên tư không đủ cao, không vượt qua được tầng thứ mười một Thông Thiên Kiều, cũng là chuyện rất bình thường.</w:t>
      </w:r>
    </w:p>
    <w:p>
      <w:pPr>
        <w:pStyle w:val="BodyText"/>
      </w:pPr>
      <w:r>
        <w:t xml:space="preserve">- Vậy ca của ta có thể vượt qua tầng thứ mười một Thông Thiên Kiều được không?</w:t>
      </w:r>
    </w:p>
    <w:p>
      <w:pPr>
        <w:pStyle w:val="BodyText"/>
      </w:pPr>
      <w:r>
        <w:t xml:space="preserve">Ninh Hinh Nhi hỏi.</w:t>
      </w:r>
    </w:p>
    <w:p>
      <w:pPr>
        <w:pStyle w:val="BodyText"/>
      </w:pPr>
      <w:r>
        <w:t xml:space="preserve">Ngự Thiến Thiến nhìn chằm chằm vào Thông Thiên Kiều, kiên định đáp:</w:t>
      </w:r>
    </w:p>
    <w:p>
      <w:pPr>
        <w:pStyle w:val="BodyText"/>
      </w:pPr>
      <w:r>
        <w:t xml:space="preserve">- Nhất định hắn có thể.</w:t>
      </w:r>
    </w:p>
    <w:p>
      <w:pPr>
        <w:pStyle w:val="BodyText"/>
      </w:pPr>
      <w:r>
        <w:t xml:space="preserve">Nàng có lòng tin tuyệt đối với Ninh Tiểu Xuyên.</w:t>
      </w:r>
    </w:p>
    <w:p>
      <w:pPr>
        <w:pStyle w:val="BodyText"/>
      </w:pPr>
      <w:r>
        <w:t xml:space="preserve">- Các ngươi mau nhìn xem, tốc độ Ninh Tiểu Xuyên vượt ải thật nhanh, cột sáng thứ mười đã phóng lên rồi, hắn vượt qua tầng thứ mười Thông Thiên Kiều rồi.</w:t>
      </w:r>
    </w:p>
    <w:p>
      <w:pPr>
        <w:pStyle w:val="BodyText"/>
      </w:pPr>
      <w:r>
        <w:t xml:space="preserve">Một thiên chi kiều nữ kinh hô.</w:t>
      </w:r>
    </w:p>
    <w:p>
      <w:pPr>
        <w:pStyle w:val="BodyText"/>
      </w:pPr>
      <w:r>
        <w:t xml:space="preserve">Chỉ trong khoảnh khắc ngắn ngủi vừa rồi, Ninh Tiểu Xuyên đã vượt qua mười tầng Thông Thiên Kiều, tốc độ vượt ải cực nhanh, quả thực trước nay chưa từng có, khiến tất cả học viên ở đây đều rung động vô cùng.</w:t>
      </w:r>
    </w:p>
    <w:p>
      <w:pPr>
        <w:pStyle w:val="BodyText"/>
      </w:pPr>
      <w:r>
        <w:t xml:space="preserve">Ngay lúc âm thanh của thiên chi kiều nữ kia vừa dứt, cột sáng thứ mười một trên Thông Thiên Kiều lại sáng lên.</w:t>
      </w:r>
    </w:p>
    <w:p>
      <w:pPr>
        <w:pStyle w:val="BodyText"/>
      </w:pPr>
      <w:r>
        <w:t xml:space="preserve">Ninh Tiểu Xuyên đã vượt qua tầng thứ mười một Thông Thiên Kiều.</w:t>
      </w:r>
    </w:p>
    <w:p>
      <w:pPr>
        <w:pStyle w:val="BodyText"/>
      </w:pPr>
      <w:r>
        <w:t xml:space="preserve">- Nhanh như vậy đã vượt qua tầng thứ mười một? Chuyện này… Chuyện này cũng quá khoa trương rồi.</w:t>
      </w:r>
    </w:p>
    <w:p>
      <w:pPr>
        <w:pStyle w:val="BodyText"/>
      </w:pPr>
      <w:r>
        <w:t xml:space="preserve">Rất nhiều người đều cho rằng, Ninh Tiểu Xuyên muốn vượt qua tầng thứ mười một cũng sẽ hết sức chật vật.</w:t>
      </w:r>
    </w:p>
    <w:p>
      <w:pPr>
        <w:pStyle w:val="Compact"/>
      </w:pPr>
      <w:r>
        <w:t xml:space="preserve">Thế nhưng, bọn hắn đều đã đoán sai, Ninh Tiểu Xuyên chỉ mất không đến thời gian ba nhịp hô hấp thì đã vượt qua tầng thứ mười một rồi.</w:t>
      </w:r>
      <w:r>
        <w:br w:type="textWrapping"/>
      </w:r>
      <w:r>
        <w:br w:type="textWrapping"/>
      </w:r>
    </w:p>
    <w:p>
      <w:pPr>
        <w:pStyle w:val="Heading2"/>
      </w:pPr>
      <w:bookmarkStart w:id="299" w:name="chương-278-ba-ngàn-năm-khó-gặp"/>
      <w:bookmarkEnd w:id="299"/>
      <w:r>
        <w:t xml:space="preserve">277. Chương 278: Ba Ngàn Năm Khó Gặp</w:t>
      </w:r>
    </w:p>
    <w:p>
      <w:pPr>
        <w:pStyle w:val="Compact"/>
      </w:pPr>
      <w:r>
        <w:br w:type="textWrapping"/>
      </w:r>
      <w:r>
        <w:br w:type="textWrapping"/>
      </w:r>
      <w:r>
        <w:t xml:space="preserve">Ninh Tiểu Xuyên tiến vào tầng thứ mười hai Thông Thiên Kiều, liền gặp được nhân ảnh áo trắng giữ tầng thứ mười hai.</w:t>
      </w:r>
    </w:p>
    <w:p>
      <w:pPr>
        <w:pStyle w:val="BodyText"/>
      </w:pPr>
      <w:r>
        <w:t xml:space="preserve">Nhân ảnh áo trắng đứng giữa cầu, hai tay chắp sau lưng, trong cơ thể lưu chuyển Huyền Khí Võ Đạo hùng hậu. Hắn chỉ là một Hồn ảnh, thế nhưng nhục thân lại cực kỳ ngưng thực, không khác gì người thật.</w:t>
      </w:r>
    </w:p>
    <w:p>
      <w:pPr>
        <w:pStyle w:val="BodyText"/>
      </w:pPr>
      <w:r>
        <w:t xml:space="preserve">- Chiến thắng ta, người sẽ thành công. Bị ta giết chết thì thất bại. Bắt đầu đi!</w:t>
      </w:r>
    </w:p>
    <w:p>
      <w:pPr>
        <w:pStyle w:val="BodyText"/>
      </w:pPr>
      <w:r>
        <w:t xml:space="preserve">Nhân ảnh áo trắng nói.</w:t>
      </w:r>
    </w:p>
    <w:p>
      <w:pPr>
        <w:pStyle w:val="BodyText"/>
      </w:pPr>
      <w:r>
        <w:t xml:space="preserve">Quy củ của Thông Thiên Kiều, Ninh Tiểu Xuyên tất nhiên đã hiểu rõ, không hề nói nhảm một câu nào, liền trực tiếp xông lên, đánh ra hơn mười đạo kiếm khí.</w:t>
      </w:r>
    </w:p>
    <w:p>
      <w:pPr>
        <w:pStyle w:val="BodyText"/>
      </w:pPr>
      <w:r>
        <w:t xml:space="preserve">Mười một ải trước, Ninh Tiểu Xuyên đều sử dụng một đạo kiếm khí mà giết tới, không ai có thể ngăn được. Chẳng qua, ở tầng thứ mười một, đối phương vẫn có thể ngăn cản được trong chốc lát. Tuy nhiên, chỉ giao thủ hơn mười chiêu thì hắn đã giết được nhân ảnh áo trắng giữ tầng thứ mười một, dễ dàng vượt ải.</w:t>
      </w:r>
    </w:p>
    <w:p>
      <w:pPr>
        <w:pStyle w:val="BodyText"/>
      </w:pPr>
      <w:r>
        <w:t xml:space="preserve">Thế nhưng, sau khi gặp nhân ảnh áo trắng giữ tầng thứ mười hai, Ninh Tiểu Xuyên lập tức cảm thấy có chút khó khăn.</w:t>
      </w:r>
    </w:p>
    <w:p>
      <w:pPr>
        <w:pStyle w:val="BodyText"/>
      </w:pPr>
      <w:r>
        <w:t xml:space="preserve">Thực lực của nhân ảnh áo trắng giữ tầng thứ mười hai, ít nhất cũng gấp bốn lần nhân ảnh áo trắng giữ tầng thứ mười một.</w:t>
      </w:r>
    </w:p>
    <w:p>
      <w:pPr>
        <w:pStyle w:val="BodyText"/>
      </w:pPr>
      <w:r>
        <w:t xml:space="preserve">- Grào...</w:t>
      </w:r>
    </w:p>
    <w:p>
      <w:pPr>
        <w:pStyle w:val="BodyText"/>
      </w:pPr>
      <w:r>
        <w:t xml:space="preserve">Thân thể nhân ảnh áo trắng bị bạch quang bao trùm, không ngừng bành trướng, cao đến mười mét, hóa thành một đầu Song Đầu Cự Tích.</w:t>
      </w:r>
    </w:p>
    <w:p>
      <w:pPr>
        <w:pStyle w:val="BodyText"/>
      </w:pPr>
      <w:r>
        <w:t xml:space="preserve">Đầu bên trái của Cự Tích phun ra 8 đạo băng kiếm, xếp thành hình tròn, giống như trận pháp, vây Ninh Tiểu Xuyên trong băng kiếm.</w:t>
      </w:r>
    </w:p>
    <w:p>
      <w:pPr>
        <w:pStyle w:val="BodyText"/>
      </w:pPr>
      <w:r>
        <w:t xml:space="preserve">Ninh Tiểu Xuyên nhảy lên không trung, Cự Tích lại quét đuôi tới, đuôi của nó vô cùng rắn chắc, giống như một sợi roi bằng cương thiết, mang theo hàn khí lạnh lẽo.</w:t>
      </w:r>
    </w:p>
    <w:p>
      <w:pPr>
        <w:pStyle w:val="BodyText"/>
      </w:pPr>
      <w:r>
        <w:t xml:space="preserve">Căn bản không thể tránh né, Ninh Tiểu Xuyên liền vỗ ra một chưởng đánh vào đuôi Cự Tích, trên tay tràn ngập điện lưu.</w:t>
      </w:r>
    </w:p>
    <w:p>
      <w:pPr>
        <w:pStyle w:val="BodyText"/>
      </w:pPr>
      <w:r>
        <w:t xml:space="preserve">Ầm...</w:t>
      </w:r>
    </w:p>
    <w:p>
      <w:pPr>
        <w:pStyle w:val="BodyText"/>
      </w:pPr>
      <w:r>
        <w:t xml:space="preserve">Cự Tích lại lần nữa biến thành nhân ảnh áo trắng, triển khai tốc độ cực hạn, hóa thành một đạo quang mang màu trắng, lao tới trước người Ninh Tiểu Xuyên, một chưởng chém xuống.</w:t>
      </w:r>
    </w:p>
    <w:p>
      <w:pPr>
        <w:pStyle w:val="BodyText"/>
      </w:pPr>
      <w:r>
        <w:t xml:space="preserve">Thân hình Ninh Tiểu Xuyên cũng cực kỳ linh hoạt, khẽ vặn người một cái, mũi chân điểm ra, thân thể bắn lên cao hơn ba mét, hai tay giữa không trung ngưng tụ thành một thanh Huyền Khí kiếm cực lớn, mang theo lực lượng toàn thân, bổ xuống một kiếm.</w:t>
      </w:r>
    </w:p>
    <w:p>
      <w:pPr>
        <w:pStyle w:val="BodyText"/>
      </w:pPr>
      <w:r>
        <w:t xml:space="preserve">Hai tay nhân ảnh áo trắng hợp lại thành màn hào quang hình tròn, ngay lập tức, 64 viên cầu màu trắng hiện ra trong màn hào quang, xếp thành trận pháp.</w:t>
      </w:r>
    </w:p>
    <w:p>
      <w:pPr>
        <w:pStyle w:val="BodyText"/>
      </w:pPr>
      <w:r>
        <w:t xml:space="preserve">Phành...</w:t>
      </w:r>
    </w:p>
    <w:p>
      <w:pPr>
        <w:pStyle w:val="BodyText"/>
      </w:pPr>
      <w:r>
        <w:t xml:space="preserve">Huyền Khí kiếm đánh lên màn hào quang, khiến màn hào quang chấn động, phát ra từng đạo gợn sóng, nhưng lại không thể chém vỡ màn hào quang.</w:t>
      </w:r>
    </w:p>
    <w:p>
      <w:pPr>
        <w:pStyle w:val="BodyText"/>
      </w:pPr>
      <w:r>
        <w:t xml:space="preserve">Ninh Tiểu Xuyên ứng biến cực nhanh, vội vàng điều động Diệt Thế chi khí trong cơ thể, đầu ngón tay điểm ra một đạo Diệt Thế Sóng Kiếm, đánh vào trung tâm màn hào quang.</w:t>
      </w:r>
    </w:p>
    <w:p>
      <w:pPr>
        <w:pStyle w:val="BodyText"/>
      </w:pPr>
      <w:r>
        <w:t xml:space="preserve">Màn hào quang bị nghiền nát vụn.</w:t>
      </w:r>
    </w:p>
    <w:p>
      <w:pPr>
        <w:pStyle w:val="BodyText"/>
      </w:pPr>
      <w:r>
        <w:t xml:space="preserve">Diệt Thế Sóng Kiếm đánh thẳng lên nhân ảnh áo trắng.</w:t>
      </w:r>
    </w:p>
    <w:p>
      <w:pPr>
        <w:pStyle w:val="BodyText"/>
      </w:pPr>
      <w:r>
        <w:t xml:space="preserve">Ầm...</w:t>
      </w:r>
    </w:p>
    <w:p>
      <w:pPr>
        <w:pStyle w:val="BodyText"/>
      </w:pPr>
      <w:r>
        <w:t xml:space="preserve">Thân thể nhân ảnh áo trắng hóa thành từng hạt quang điểm, ngưng tụ thành một đạo quang trụ chói mắt, phóng thẳng lên trời.</w:t>
      </w:r>
    </w:p>
    <w:p>
      <w:pPr>
        <w:pStyle w:val="BodyText"/>
      </w:pPr>
      <w:r>
        <w:t xml:space="preserve">- Chúc mừng ngươi, ngươi đã vượt qua tầng thứ mười hai Thông Thiên Kiều. Thiên tư của ngươi ít nhất đạt tới cấp bậc “Một ngàn năm khó gặp”, quả thật không tầm thường. Hi vọng ngươi sẽ không ngừng cố gắng, vượt qua được tầng thứ mười ba Thông Thiên Kiều.</w:t>
      </w:r>
    </w:p>
    <w:p>
      <w:pPr>
        <w:pStyle w:val="BodyText"/>
      </w:pPr>
      <w:r>
        <w:t xml:space="preserve">Nhân ảnh áo trắng lơ lửng trong đạo quang trụ.</w:t>
      </w:r>
    </w:p>
    <w:p>
      <w:pPr>
        <w:pStyle w:val="BodyText"/>
      </w:pPr>
      <w:r>
        <w:t xml:space="preserve">Ninh Tiểu Xuyên nói:</w:t>
      </w:r>
    </w:p>
    <w:p>
      <w:pPr>
        <w:pStyle w:val="BodyText"/>
      </w:pPr>
      <w:r>
        <w:t xml:space="preserve">- Nếu như ta vượt qua được tầng thứ mười ba Thông Thiên Kiều, thì sẽ là cấp bậc thiên phú gì?</w:t>
      </w:r>
    </w:p>
    <w:p>
      <w:pPr>
        <w:pStyle w:val="BodyText"/>
      </w:pPr>
      <w:r>
        <w:t xml:space="preserve">- Người trẻ tuổi, cứ vượt ải trước đi. Nếu ngươi có thể vượt qua tầng thứ mười ba Thông Thiên Kiều, tất nhiên sẽ biết thiên tư của mình đạt tới cấp bậc gì. Nếu như không vượt qua nổi, có được thiên phú “một ngàn năm khó gặp”, cũng đã rất không tầm thường rồi, cho dù là ở đâu, cũng sẽ là người nổi bật.</w:t>
      </w:r>
    </w:p>
    <w:p>
      <w:pPr>
        <w:pStyle w:val="BodyText"/>
      </w:pPr>
      <w:r>
        <w:t xml:space="preserve">Nhân ảnh áo trắng nói.</w:t>
      </w:r>
    </w:p>
    <w:p>
      <w:pPr>
        <w:pStyle w:val="BodyText"/>
      </w:pPr>
      <w:r>
        <w:t xml:space="preserve">Ninh Tiểu Xuyên đi qua đạo quang trụ, tiến về phía tầng thứ mười ba Thông Thiên Kiều.</w:t>
      </w:r>
    </w:p>
    <w:p>
      <w:pPr>
        <w:pStyle w:val="BodyText"/>
      </w:pPr>
      <w:r>
        <w:t xml:space="preserve">Rất nhiều Võ giả Thoát Tục tầng thứ chín cũng đều không thể vượt qua được tầng thứ mười một Thông Thiên Kiều, bởi vậy có thể thấy được, càng về sau thì càng khó vượt ải Thông Thiên Kiều. Có thể vượt qua được tầng thứ mười ba hay không, Ninh Tiểu Xuyên cũng không nắm chắc hoàn toàn.</w:t>
      </w:r>
    </w:p>
    <w:p>
      <w:pPr>
        <w:pStyle w:val="BodyText"/>
      </w:pPr>
      <w:r>
        <w:t xml:space="preserve">- Chiến thắng ta, ngươi sẽ thành công. Bị ta giết chết thì thất bại. Bắt đầu đi!</w:t>
      </w:r>
    </w:p>
    <w:p>
      <w:pPr>
        <w:pStyle w:val="BodyText"/>
      </w:pPr>
      <w:r>
        <w:t xml:space="preserve">Nhân ảnh áo trắng giữ tầng thứ mười ba Thông Thiên Kiều lên tiếng.</w:t>
      </w:r>
    </w:p>
    <w:p>
      <w:pPr>
        <w:pStyle w:val="BodyText"/>
      </w:pPr>
      <w:r>
        <w:t xml:space="preserve">Thực lực của hắn mạnh gấp bốn lần nhân ảnh áo trắng tầng thứ mười hai.</w:t>
      </w:r>
    </w:p>
    <w:p>
      <w:pPr>
        <w:pStyle w:val="BodyText"/>
      </w:pPr>
      <w:r>
        <w:t xml:space="preserve">Nhân ảnh áo trắng đứng yên tại chỗ, sau lưng hiện lên một đoàn ánh sáng lam sắc, hư ảnh một đầu Thần Điểu hiện ra, thân hình giống như một tòa núi nhỏ.</w:t>
      </w:r>
    </w:p>
    <w:p>
      <w:pPr>
        <w:pStyle w:val="BodyText"/>
      </w:pPr>
      <w:r>
        <w:t xml:space="preserve">Hư ảnh của Thần Điểu thủ hộ sau lưng nhân ảnh áo trắng, ánh mắt sắc bén nhìn chăm chú Ninh Tiểu Xuyên.</w:t>
      </w:r>
    </w:p>
    <w:p>
      <w:pPr>
        <w:pStyle w:val="BodyText"/>
      </w:pPr>
      <w:r>
        <w:t xml:space="preserve">Trên người nhân ảnh áo trắng phát ra khí tức đặc biệt cường đại, sau khi triệu hồi ra hư ảnh Thần Điểu, lại càng khủng bố hơn, khóa chặt cả tầng thứ mười ba Thông Thiên Kiều.</w:t>
      </w:r>
    </w:p>
    <w:p>
      <w:pPr>
        <w:pStyle w:val="BodyText"/>
      </w:pPr>
      <w:r>
        <w:t xml:space="preserve">Ninh Tiểu Xuyên bị áp bách đến mức trái tim như muốn ngừng đập, nếu như nghênh chiến trong trạng thái này, e rằng chỉ trong nháy mắt sẽ bị nhân ảnh áo trắng miểu sát.</w:t>
      </w:r>
    </w:p>
    <w:p>
      <w:pPr>
        <w:pStyle w:val="BodyText"/>
      </w:pPr>
      <w:r>
        <w:t xml:space="preserve">- Diệt Thế Kiếm Phách.</w:t>
      </w:r>
    </w:p>
    <w:p>
      <w:pPr>
        <w:pStyle w:val="BodyText"/>
      </w:pPr>
      <w:r>
        <w:t xml:space="preserve">Ninh Tiểu Xuyên chắp tay trước ngực, trong lòng bàn tay phóng ra một đoàn hào quang chói mắt, bao phủ khắp toàn thân.</w:t>
      </w:r>
    </w:p>
    <w:p>
      <w:pPr>
        <w:pStyle w:val="BodyText"/>
      </w:pPr>
      <w:r>
        <w:t xml:space="preserve">Trong thiên địa, từng tia từng tia khí lưu thần bí xuyên qua kẽ hở không gian và thời gian, tập trung lại một chỗ, sau lưng Ninh Tiểu Xuyên ngưng tụ thành một hư ảnh nữ ma khổng lồ, cao tới chín trượng, dáng vẻ nguy nga thần khí, mái tóc dài đến ba ngàn trượng. Chỉ là một thân ảnh nữ tử, nhưng lại có uy thế bễ nghễ cửu thiên, khiến hết thảy Thần Linh trên thế gian đều phải thần phục nàng.</w:t>
      </w:r>
    </w:p>
    <w:p>
      <w:pPr>
        <w:pStyle w:val="BodyText"/>
      </w:pPr>
      <w:r>
        <w:t xml:space="preserve">Tổ sư Diệt Thế Đạo ngưng tụ ra một tia kiếm phách, trợ giúp Ninh Tiểu Xuyên phá tan áp chế của nhân ảnh áo trắng, thi triển ra lực lượng kiếm phách, bổ một kiếm về phía nhân ảnh áo trắng.</w:t>
      </w:r>
    </w:p>
    <w:p>
      <w:pPr>
        <w:pStyle w:val="BodyText"/>
      </w:pPr>
      <w:r>
        <w:t xml:space="preserve">Thông Thiên Kiều chính là thứ mà Thiên Đế lưu lại, thế giới trên cầu hoàn toàn cách ly với ngoại giới, Ninh Tiểu Xuyên có thể toàn lực thi triển hết chiêu số, căn bản không sợ bị người khác phát hiện.</w:t>
      </w:r>
    </w:p>
    <w:p>
      <w:pPr>
        <w:pStyle w:val="BodyText"/>
      </w:pPr>
      <w:r>
        <w:t xml:space="preserve">Nhân ảnh áo trắng không lộ ra bất kỳ cảm xúc nào, cho dù đối mặt với sự áp bách cường đại của Tổ sư Diệt Thế Đạo, cũng không hề nhíu mày, cánh tay vung lên, liền có hàng trăm sợi lông vũ bay ra ngoài, giống như hàng trăm đạo chiến kiếm Huyền Khí.</w:t>
      </w:r>
    </w:p>
    <w:p>
      <w:pPr>
        <w:pStyle w:val="BodyText"/>
      </w:pPr>
      <w:r>
        <w:t xml:space="preserve">Phành phành phành...</w:t>
      </w:r>
    </w:p>
    <w:p>
      <w:pPr>
        <w:pStyle w:val="BodyText"/>
      </w:pPr>
      <w:r>
        <w:t xml:space="preserve">Ninh Tiểu Xuyên không dám chủ quan, liên tục không ngừng chém ra “Diệt Thế Kiếm Phách”, va chạm với lông vũ mà nhân ảnh áo trắng đánh ra, chấn cho từng đám lông vũ biến thành sương mù Huyền Khí.</w:t>
      </w:r>
    </w:p>
    <w:p>
      <w:pPr>
        <w:pStyle w:val="BodyText"/>
      </w:pPr>
      <w:r>
        <w:t xml:space="preserve">Tu vi Võ Đạo của nhân ảnh áo trắng tầng thứ mười ba quả thật đáng sợ vô cùng, cho dù Ninh Tiểu Xuyên đã đánh ra hơn 20 đạo Diệt Thế Kiếm Phách cũng không thể đánh lui được đối phương.</w:t>
      </w:r>
    </w:p>
    <w:p>
      <w:pPr>
        <w:pStyle w:val="BodyText"/>
      </w:pPr>
      <w:r>
        <w:t xml:space="preserve">Phải biết rằng, chiến lực của Ninh Tiểu Xuyên hiện nay, có thể nói là vô địch trong cùng cảnh giới, như vậy chứng tỏ tu vi Võ Đạo của nhân ảnh áo trắng còn cao hơn Ninh Tiểu Xuyên rất nhiều.</w:t>
      </w:r>
    </w:p>
    <w:p>
      <w:pPr>
        <w:pStyle w:val="BodyText"/>
      </w:pPr>
      <w:r>
        <w:t xml:space="preserve">Nhân ảnh áo trắng cũng không hề lùi về phía sau, ngược lại còn mạnh mẽ tiến lên, không ngừng phá vỡ “Diệt Thế Kiếm Phách” mà Ninh Tiểu Xuyên đánh ra, trên nắm quyền toát ra quang mang kim sắc, đánh tan “Vân Hà Quy Nguyên Khí” mà Ninh Tiểu Xuyên thi triển, một quyền đánh thẳng vào tim Ninh Tiểu Xuyên.</w:t>
      </w:r>
    </w:p>
    <w:p>
      <w:pPr>
        <w:pStyle w:val="BodyText"/>
      </w:pPr>
      <w:r>
        <w:t xml:space="preserve">Một quyền này quả thực mạnh mẽ không gì sánh nổi, tuyệt đối có lực lượng phá tan núi lớn.</w:t>
      </w:r>
    </w:p>
    <w:p>
      <w:pPr>
        <w:pStyle w:val="BodyText"/>
      </w:pPr>
      <w:r>
        <w:t xml:space="preserve">Ninh Tiểu Xuyên rõ ràng nhìn thấy trên nắm quyền của nhân ảnh áo trắng, lúc ẩn lúc hiện hư ảnh một đầu Thần Điểu.</w:t>
      </w:r>
    </w:p>
    <w:p>
      <w:pPr>
        <w:pStyle w:val="BodyText"/>
      </w:pPr>
      <w:r>
        <w:t xml:space="preserve">- Ma kiếm!</w:t>
      </w:r>
    </w:p>
    <w:p>
      <w:pPr>
        <w:pStyle w:val="BodyText"/>
      </w:pPr>
      <w:r>
        <w:t xml:space="preserve">Bên trong trái tim của Ninh Tiểu Xuyên phóng ra bảy đạo khí lưu huyết hồng sắc, ngưng tụ thành một thanh chiến kiếm ma khí ngập trời.</w:t>
      </w:r>
    </w:p>
    <w:p>
      <w:pPr>
        <w:pStyle w:val="BodyText"/>
      </w:pPr>
      <w:r>
        <w:t xml:space="preserve">Vụt...</w:t>
      </w:r>
    </w:p>
    <w:p>
      <w:pPr>
        <w:pStyle w:val="BodyText"/>
      </w:pPr>
      <w:r>
        <w:t xml:space="preserve">Ma kiếm vung lên.</w:t>
      </w:r>
    </w:p>
    <w:p>
      <w:pPr>
        <w:pStyle w:val="BodyText"/>
      </w:pPr>
      <w:r>
        <w:t xml:space="preserve">Trên nắm quyền của nhân ảnh áo trắng liền xuất hiện một vết máu, tất cả kình khí đều bị Ma kiếm chém tan.</w:t>
      </w:r>
    </w:p>
    <w:p>
      <w:pPr>
        <w:pStyle w:val="BodyText"/>
      </w:pPr>
      <w:r>
        <w:t xml:space="preserve">Chỉ trong nháy mắt, cánh tay của nhân ảnh áo trắng đã bị cắt thành hai mảnh, vết cắt cực kỳ đều đặn, ngay cả xương cốt cũng bị tách ra.</w:t>
      </w:r>
    </w:p>
    <w:p>
      <w:pPr>
        <w:pStyle w:val="BodyText"/>
      </w:pPr>
      <w:r>
        <w:t xml:space="preserve">Ninh Tiểu Xuyên cầm Ma kiếm trên tay, quả thực giống như hóa thân của Ma Thần, bay thẳng tới trước, một cước đạp bay nhân ảnh áo trắng ra ngoài, Ma kiếm lại vung lên lần nữa, chém ra một đạo sóng kiếm huyết hồng.</w:t>
      </w:r>
    </w:p>
    <w:p>
      <w:pPr>
        <w:pStyle w:val="BodyText"/>
      </w:pPr>
      <w:r>
        <w:t xml:space="preserve">Phốc…</w:t>
      </w:r>
    </w:p>
    <w:p>
      <w:pPr>
        <w:pStyle w:val="BodyText"/>
      </w:pPr>
      <w:r>
        <w:t xml:space="preserve">Nhân ảnh áo trắng liền bị Ma kiếm chặt đứt đôi.</w:t>
      </w:r>
    </w:p>
    <w:p>
      <w:pPr>
        <w:pStyle w:val="BodyText"/>
      </w:pPr>
      <w:r>
        <w:t xml:space="preserve">Ninh Tiểu Xuyên đứng bên cạnh thi thể của nhân ảnh áo trắng, trong mắt mang theo một luồng sát ý diệt tuyệt thương sinh.</w:t>
      </w:r>
    </w:p>
    <w:p>
      <w:pPr>
        <w:pStyle w:val="BodyText"/>
      </w:pPr>
      <w:r>
        <w:t xml:space="preserve">Nếu như người khác nhìn thấy ánh mắt của Ninh Tiểu Xuyên lúc này, nhất định sẽ cho rằng mình nhận lầm người.</w:t>
      </w:r>
    </w:p>
    <w:p>
      <w:pPr>
        <w:pStyle w:val="BodyText"/>
      </w:pPr>
      <w:r>
        <w:t xml:space="preserve">Thi thể nhân ảnh áo trắng hóa thành từng hạt quang điểm, tụ tập thành đạo quang trụ thứ mười ba.</w:t>
      </w:r>
    </w:p>
    <w:p>
      <w:pPr>
        <w:pStyle w:val="BodyText"/>
      </w:pPr>
      <w:r>
        <w:t xml:space="preserve">- Chúc mừng ngươi đã xông qua tầng thứ mười ba Thông Thiên Kiều, ngươi đã có thiên tư “ba ngàn năm khó gặp”, trở thành người thừa kế Thiên Đế, là người có thiên tư đứng đầu trong những Võ giả vượt ải Thông Thiên Kiều.</w:t>
      </w:r>
    </w:p>
    <w:p>
      <w:pPr>
        <w:pStyle w:val="BodyText"/>
      </w:pPr>
      <w:r>
        <w:t xml:space="preserve">Ninh Tiểu Xuyên thu hồi Ma kiếm vào trong thân thể, ánh mắt dần khôi phục lại bình thường, nhưng sát niệm trong đầu vẫn tồn tại, chỉ muốn tiêu diệt hết thảy bất kỳ sinh linh nào mà hắn nhìn thấy.</w:t>
      </w:r>
    </w:p>
    <w:p>
      <w:pPr>
        <w:pStyle w:val="BodyText"/>
      </w:pPr>
      <w:r>
        <w:t xml:space="preserve">Đây là một luồng ý niệm “diệt tuyệt hết thảy thế gian”.</w:t>
      </w:r>
    </w:p>
    <w:p>
      <w:pPr>
        <w:pStyle w:val="BodyText"/>
      </w:pPr>
      <w:r>
        <w:t xml:space="preserve">- Chẳng lẽ đây là chân lý của Diệt Thế Đạo? Trái tim của Ninh Tiểu Xuyên khẽ run lên, cảm thấy mình tu luyện Diệt Thế Đạo, quả thực giống như từng bước lún sâu vào vực sâu hắc ám.</w:t>
      </w:r>
    </w:p>
    <w:p>
      <w:pPr>
        <w:pStyle w:val="BodyText"/>
      </w:pPr>
      <w:r>
        <w:t xml:space="preserve">Sau mỗi lần sử dụng Ma kiếm, trong đầu Ninh Tiểu Xuyên sẽ sinh ra hàng loạt suy nghĩ tiêu cực, lại tiếp tục tiến về phía tầng thứ mười bốn Thông Thiên Kiều.</w:t>
      </w:r>
    </w:p>
    <w:p>
      <w:pPr>
        <w:pStyle w:val="BodyText"/>
      </w:pPr>
      <w:r>
        <w:t xml:space="preserve">Nhân ảnh áo trắng tầng thứ mười bốn Thông Thiên Kiều nhìn chằm chằm Ninh Tiểu Xuyên, nói:</w:t>
      </w:r>
    </w:p>
    <w:p>
      <w:pPr>
        <w:pStyle w:val="BodyText"/>
      </w:pPr>
      <w:r>
        <w:t xml:space="preserve">- Thiếu niên, thiên tư của ngươi rất cao, chẳng qua cảnh giới vẫn không đủ, không có khả năng vượt qua được tầng thứ mười bốn. Nếu như ta ra tay, chỉ cần nửa chiêu là có thể giết chết ngươi. Ngọc Lam Đế quốc thật vất vả mới sinh ra được một thiếu niên thiên tư “ba ngàn năm khó gặp”, ta không muốn ngươi vẫn lạc trong Thông Thiên Kiều, ngươi hãy trở về đi!</w:t>
      </w:r>
    </w:p>
    <w:p>
      <w:pPr>
        <w:pStyle w:val="BodyText"/>
      </w:pPr>
      <w:r>
        <w:t xml:space="preserve">Ninh Tiểu Xuyên cũng có thể cảm nhận được sự cường đại của nhân ảnh áo trắng, khí tức trên người hắn vô cùng nồng đậm, thậm chí còn vượt qua Võ Tôn, với cảnh giới của bản thân hiện nay, còn lâu mới có thể là đối thủ của hắn.</w:t>
      </w:r>
    </w:p>
    <w:p>
      <w:pPr>
        <w:pStyle w:val="BodyText"/>
      </w:pPr>
      <w:r>
        <w:t xml:space="preserve">Ninh Tiểu Xuyên nói:</w:t>
      </w:r>
    </w:p>
    <w:p>
      <w:pPr>
        <w:pStyle w:val="BodyText"/>
      </w:pPr>
      <w:r>
        <w:t xml:space="preserve">- Nếu như ta đánh bại ngươi, thì sẽ là thiên phú cấp bậc gì?</w:t>
      </w:r>
    </w:p>
    <w:p>
      <w:pPr>
        <w:pStyle w:val="BodyText"/>
      </w:pPr>
      <w:r>
        <w:t xml:space="preserve">- Ngươi bây giờ không có khả năng đánh bại ta.</w:t>
      </w:r>
    </w:p>
    <w:p>
      <w:pPr>
        <w:pStyle w:val="BodyText"/>
      </w:pPr>
      <w:r>
        <w:t xml:space="preserve">Nhân ảnh áo trắng nói.</w:t>
      </w:r>
    </w:p>
    <w:p>
      <w:pPr>
        <w:pStyle w:val="BodyText"/>
      </w:pPr>
      <w:r>
        <w:t xml:space="preserve">- Nếu như có thì sao?</w:t>
      </w:r>
    </w:p>
    <w:p>
      <w:pPr>
        <w:pStyle w:val="BodyText"/>
      </w:pPr>
      <w:r>
        <w:t xml:space="preserve">Nhân ảnh áo trắng nói:</w:t>
      </w:r>
    </w:p>
    <w:p>
      <w:pPr>
        <w:pStyle w:val="BodyText"/>
      </w:pPr>
      <w:r>
        <w:t xml:space="preserve">- Nếu như trước khi ngươi bước vào Địa Tôn cảnh, mà có thể đánh bại được ta, vậy ngươi ít nhất cũng có được thiên phú “năm ngàn năm khó gặp”. Cảnh giới của ngươi càng thấp mà có thể vượt qua được tầng thứ mười bốn Thông Thiên Kiều, chứng tỏ thiên phú của ngươi càng cao. Với cảnh giới của ngươi hiện nay, trừ phi đạt tới thiên phú “bảy ngàn năm khó gặp”, thì mới có thể vượt qua tầng thứ mười bốn Thông Thiên Kiều. Nhưng trên thực tế, thiên phú của ngươi bây giờ chỉ là “ba ngàn hai trăm năm khó gặp” mà thôi.</w:t>
      </w:r>
    </w:p>
    <w:p>
      <w:pPr>
        <w:pStyle w:val="BodyText"/>
      </w:pPr>
      <w:r>
        <w:t xml:space="preserve">Ninh Tiểu Xuyên cũng biết là với cảnh giới hiện nay của mình, căn bản không có khả năng vượt qua tầng thứ mười bốn Thông Thiên Kiều, trong lòng thầm nghĩ:</w:t>
      </w:r>
    </w:p>
    <w:p>
      <w:pPr>
        <w:pStyle w:val="BodyText"/>
      </w:pPr>
      <w:r>
        <w:t xml:space="preserve">- Xem ra cũng chỉ có thể chờ sau khi tu vi của mình cường đại hơn, như vậy mới có thể vượt được ải này.</w:t>
      </w:r>
    </w:p>
    <w:p>
      <w:pPr>
        <w:pStyle w:val="BodyText"/>
      </w:pPr>
      <w:r>
        <w:t xml:space="preserve">Có thể đạt tới thiên phú “ba ngàn hai trăm năm khó gặp”, đã là rất không tầm thường rồi, cho dù là so với những thiếu niên thánh hiền thời đại Phong Thần, thì hắn cũng không kém là bao.</w:t>
      </w:r>
    </w:p>
    <w:p>
      <w:pPr>
        <w:pStyle w:val="BodyText"/>
      </w:pPr>
      <w:r>
        <w:t xml:space="preserve">Chẳng qua, tu vi của Ninh Tiểu Xuyên hiện nay chỉ mới Thoát Tục tầng thứ năm, vẫn còn không gian tiến bộ rất lớn.</w:t>
      </w:r>
    </w:p>
    <w:p>
      <w:pPr>
        <w:pStyle w:val="BodyText"/>
      </w:pPr>
      <w:r>
        <w:t xml:space="preserve">Ninh Tiểu Xuyên nói:</w:t>
      </w:r>
    </w:p>
    <w:p>
      <w:pPr>
        <w:pStyle w:val="BodyText"/>
      </w:pPr>
      <w:r>
        <w:t xml:space="preserve">- Trước khi bước vào Địa Tôn cảnh, nhất định ta sẽ lại đến vượt qua, lúc đó, nhất định ta sẽ chém chết ngươi.</w:t>
      </w:r>
    </w:p>
    <w:p>
      <w:pPr>
        <w:pStyle w:val="BodyText"/>
      </w:pPr>
      <w:r>
        <w:t xml:space="preserve">- Người trẻ tuổi có được tự tin như vậy là rất tốt.</w:t>
      </w:r>
    </w:p>
    <w:p>
      <w:pPr>
        <w:pStyle w:val="BodyText"/>
      </w:pPr>
      <w:r>
        <w:t xml:space="preserve">Nhân ảnh áo trắng nói.</w:t>
      </w:r>
    </w:p>
    <w:p>
      <w:pPr>
        <w:pStyle w:val="BodyText"/>
      </w:pPr>
      <w:r>
        <w:t xml:space="preserve">Ninh Tiểu Xuyên lại nói tiếp:</w:t>
      </w:r>
    </w:p>
    <w:p>
      <w:pPr>
        <w:pStyle w:val="BodyText"/>
      </w:pPr>
      <w:r>
        <w:t xml:space="preserve">- Nếu như trước khi đạt tới Địa Tôn cảnh, mà ta vượt qua tầng thứ mười lăm Thông Thiên Kiều, thì tính là thiên phú cấp bậc gì?</w:t>
      </w:r>
    </w:p>
    <w:p>
      <w:pPr>
        <w:pStyle w:val="BodyText"/>
      </w:pPr>
      <w:r>
        <w:t xml:space="preserve">Nhân ảnh áo trắng nói:</w:t>
      </w:r>
    </w:p>
    <w:p>
      <w:pPr>
        <w:pStyle w:val="BodyText"/>
      </w:pPr>
      <w:r>
        <w:t xml:space="preserve">- Dưới Địa Tôn cảnh, căn bản không có khả năng vượt qua được tầng thứ mười lăm Thông Thiên Kiều, đây chính là quy củ mà Thiên Đế định ra cho Thông Thiên Kiều, cũng là cực hạn của Thông Thiên Kiều, không ai có thể phá vỡ được cực hạn này.</w:t>
      </w:r>
    </w:p>
    <w:p>
      <w:pPr>
        <w:pStyle w:val="BodyText"/>
      </w:pPr>
      <w:r>
        <w:t xml:space="preserve">Ninh Tiểu Xuyên nói:</w:t>
      </w:r>
    </w:p>
    <w:p>
      <w:pPr>
        <w:pStyle w:val="BodyText"/>
      </w:pPr>
      <w:r>
        <w:t xml:space="preserve">- Lỡ như ta vượt qua được thì sao?</w:t>
      </w:r>
    </w:p>
    <w:p>
      <w:pPr>
        <w:pStyle w:val="BodyText"/>
      </w:pPr>
      <w:r>
        <w:t xml:space="preserve">Nhân ảnh áo trắng thoáng dừng lại một chút, nói:</w:t>
      </w:r>
    </w:p>
    <w:p>
      <w:pPr>
        <w:pStyle w:val="BodyText"/>
      </w:pPr>
      <w:r>
        <w:t xml:space="preserve">- Thông Thiên Kiều chỉ có thể khảo thí giá trị thiên phú từ “một vạn năm khó gặp” trở xuống, nếu như trước khi ngươi đạt tới Địa Tôn cảnh mà có thể vượt qua được tầng thứ mười lăm, phá vỡ cực hạn của Thông Thiên Kiều, vậy chứng tỏ ngươi ít nhất cũng có được thiên phú “một vạn năm khó gặp”. Có điều, lấy phẩm cấp tài nguyên của Ngọc Lam Đế quốc, căn bản không thể giúp ngươi trùng kích đến cấp bậc “một vạn năm khó gặp”. Cấp độ “năm ngàn năm khó gặp”, có lẽ đã là cực hạn rồi.</w:t>
      </w:r>
    </w:p>
    <w:p>
      <w:pPr>
        <w:pStyle w:val="BodyText"/>
      </w:pPr>
      <w:r>
        <w:t xml:space="preserve">Võ giả muốn tăng thể chất và thiên phú của bản thân, thì tài nguyên tu luyện hậu thiên là cực kỳ quan trọng.</w:t>
      </w:r>
    </w:p>
    <w:p>
      <w:pPr>
        <w:pStyle w:val="Compact"/>
      </w:pPr>
      <w:r>
        <w:t xml:space="preserve">Ngọc Lam Đế quốc dù sao cũng chỉ là Ngũ Phẩm Văn Minh, có thể sinh ra được thiên tài “năm ngàn năm khó gặp”, cũng đã là cực hạn của văn minh rồi.</w:t>
      </w:r>
      <w:r>
        <w:br w:type="textWrapping"/>
      </w:r>
      <w:r>
        <w:br w:type="textWrapping"/>
      </w:r>
    </w:p>
    <w:p>
      <w:pPr>
        <w:pStyle w:val="Heading2"/>
      </w:pPr>
      <w:bookmarkStart w:id="300" w:name="chương-279-vì-bằng-hữu-có-thể-hai-chân-bị-thương-đâm"/>
      <w:bookmarkEnd w:id="300"/>
      <w:r>
        <w:t xml:space="preserve">278. Chương 279: Vì Bằng Hữu Có Thể Hai Chân Bị Thương Đâm</w:t>
      </w:r>
    </w:p>
    <w:p>
      <w:pPr>
        <w:pStyle w:val="Compact"/>
      </w:pPr>
      <w:r>
        <w:br w:type="textWrapping"/>
      </w:r>
      <w:r>
        <w:br w:type="textWrapping"/>
      </w:r>
      <w:r>
        <w:t xml:space="preserve">Trừ phi gặp được cơ duyên nghịch thiên, bằng không, thiên phú của Võ giả không có khả năng vượt qua được cấp bậc “năm ngàn năm khó gặp”.</w:t>
      </w:r>
    </w:p>
    <w:p>
      <w:pPr>
        <w:pStyle w:val="BodyText"/>
      </w:pPr>
      <w:r>
        <w:t xml:space="preserve">- Nếu như ta có thể tìm được giọt Thần Huyết mà Thiên Đế lưu lại, thì có thể phá vỡ được cực hạn này.</w:t>
      </w:r>
    </w:p>
    <w:p>
      <w:pPr>
        <w:pStyle w:val="BodyText"/>
      </w:pPr>
      <w:r>
        <w:t xml:space="preserve">Ninh Tiểu Xuyên siết chặt nắm quyền, trong lòng thầm thề, nhất định phải tìm được giọt Thần Huyết này, đó chính là cơ hội duy nhất của mình hiện nay.</w:t>
      </w:r>
    </w:p>
    <w:p>
      <w:pPr>
        <w:pStyle w:val="BodyText"/>
      </w:pPr>
      <w:r>
        <w:t xml:space="preserve">Ninh Tiểu Xuyên không tiếp tục vượt qua tầng thứ mười bốn Thông Thiên Kiều nữa, liền quay người bước ra ngoài, lúc đi ra khỏi Thông Thiên Kiều, hắn lập tức nhìn thấy ánh mắt kinh ngạc của mọi người.</w:t>
      </w:r>
    </w:p>
    <w:p>
      <w:pPr>
        <w:pStyle w:val="BodyText"/>
      </w:pPr>
      <w:r>
        <w:t xml:space="preserve">Rất nhiều người đều dùng ánh mắt để nhìn yêu nghiệt mà nhìn Ninh Tiểu Xuyên.</w:t>
      </w:r>
    </w:p>
    <w:p>
      <w:pPr>
        <w:pStyle w:val="BodyText"/>
      </w:pPr>
      <w:r>
        <w:t xml:space="preserve">Mới mười tám tuổi, đã vượt qua tầng thứ mười ba Thông Thiên Kiều.</w:t>
      </w:r>
    </w:p>
    <w:p>
      <w:pPr>
        <w:pStyle w:val="BodyText"/>
      </w:pPr>
      <w:r>
        <w:t xml:space="preserve">Đây quả thực là một chuyện khiến người ta không thể tưởng tượng nổi, ngoại trừ dùng từ “yêu nghiệt” để hình dung ra, cũng không còn cách nào khác để hình dung.</w:t>
      </w:r>
    </w:p>
    <w:p>
      <w:pPr>
        <w:pStyle w:val="BodyText"/>
      </w:pPr>
      <w:r>
        <w:t xml:space="preserve">Rất nhiều người đã truyền tin tức ra khỏi Thiên Đế học cung, hiện nay, trong Hoàng thành đã có rất nhiều Vương Hầu biết chuyện Ninh Tiểu Xuyên có thể vượt qua tầng thứ mười ba Thông Thiên Kiều. Đây không chỉ đơn giản là vượt ải Thông Thiên Kiều, mà còn chứng tỏ là thế gian đã xuất hiện một vị thiên tài tuyệt đỉnh.</w:t>
      </w:r>
    </w:p>
    <w:p>
      <w:pPr>
        <w:pStyle w:val="BodyText"/>
      </w:pPr>
      <w:r>
        <w:t xml:space="preserve">Có thể tưởng tượng được, mười năm sau, Ninh Tiểu Xuyên rất có thể sẽ trở thành đệ nhất nhân của Ngọc Lam Đế quốc, vô địch thiên hạ, đến lúc đó sẽ tạo thành ảnh hưởng bực nào?</w:t>
      </w:r>
    </w:p>
    <w:p>
      <w:pPr>
        <w:pStyle w:val="BodyText"/>
      </w:pPr>
      <w:r>
        <w:t xml:space="preserve">Lan Phỉ công chúa đứng bên cạnh xa giá, trên người mặc váy dài Khổng Tước, trên vai khoác áo bào trắng lông chồn, trên đầu mang bảo trâm khảm đủ loại Huyền thạch chu ngọc, lưu ly, da thịt như ngọc, phú quý bức người. Trong phần đông công chúa của Ngọc Lam Đế quốc, e rằng cũng không có vị công chúa nào có được mỹ mạo và khí chất như nàng.</w:t>
      </w:r>
    </w:p>
    <w:p>
      <w:pPr>
        <w:pStyle w:val="BodyText"/>
      </w:pPr>
      <w:r>
        <w:t xml:space="preserve">- Ninh Tiểu Xuyên, ngươi còn nhớ đánh cuộc giữa chúng ta không? Ha ha, ngươi quả thật khiến bổn công chúa không thất vọng, bây giờ ta sẽ trở về Đế Cung, thỉnh phụ hoàng tứ hôn cho chúng ta!</w:t>
      </w:r>
    </w:p>
    <w:p>
      <w:pPr>
        <w:pStyle w:val="BodyText"/>
      </w:pPr>
      <w:r>
        <w:t xml:space="preserve">Mặc dù Lan Phỉ công chúa mỉm cười, nhưng vẻ mặt lại cực kỳ nghiêm túc, lập tức leo lên xa giá, quay đầu xe chạy về phía Thiên Môn.</w:t>
      </w:r>
    </w:p>
    <w:p>
      <w:pPr>
        <w:pStyle w:val="BodyText"/>
      </w:pPr>
      <w:r>
        <w:t xml:space="preserve">Ngự Thiến Thiến nắm chặt tay, tức giận vô cùng, nói:</w:t>
      </w:r>
    </w:p>
    <w:p>
      <w:pPr>
        <w:pStyle w:val="BodyText"/>
      </w:pPr>
      <w:r>
        <w:t xml:space="preserve">- Ngự Lan Phỉ, ngươi cho rằng mời chào Ninh Tiểu Xuyên làm phò mã của ngươi thì hắn sẽ bị ngươi đem ra sử dụng, bị ngươi khống chế sao? Ngươi đang nằm mơ.</w:t>
      </w:r>
    </w:p>
    <w:p>
      <w:pPr>
        <w:pStyle w:val="BodyText"/>
      </w:pPr>
      <w:r>
        <w:t xml:space="preserve">Lan Phỉ công chúa đưa tay vén rèm xe, lộ ra dung nhan nghiêng nước nghiêng thành, nói:</w:t>
      </w:r>
    </w:p>
    <w:p>
      <w:pPr>
        <w:pStyle w:val="BodyText"/>
      </w:pPr>
      <w:r>
        <w:t xml:space="preserve">- Thiến Thiến muội muội, ta chưa từng nghĩ tới chuyện sẽ sử dụng Tiểu Xuyên, ta thật lòng yêu hắn, muốn trở thành nữ nhân của hắn mà thôi, không hề có ý tứ gì khác.</w:t>
      </w:r>
    </w:p>
    <w:p>
      <w:pPr>
        <w:pStyle w:val="BodyText"/>
      </w:pPr>
      <w:r>
        <w:t xml:space="preserve">Nhìn thấy Ngự Thiến Thiến tức giận, Lan Phỉ công chúa lại càng cao hứng, giống như vừa đánh thắng trận vậy.</w:t>
      </w:r>
    </w:p>
    <w:p>
      <w:pPr>
        <w:pStyle w:val="BodyText"/>
      </w:pPr>
      <w:r>
        <w:t xml:space="preserve">Ngự Thiến Thiến tất nhiên tức giận vô cùng, nếu như Lan Phỉ công chúa thực sự được Ngọc Lam Đại Đế tứ hôn, Ninh Tiểu Xuyên nhất định là không thể kháng chỉ, chỉ có thể cưới Lan Phỉ công chúa làm vợ, chuyện này… quả thật là một chuyện khiến người ta tức giận và đau lòng vô cùng.</w:t>
      </w:r>
    </w:p>
    <w:p>
      <w:pPr>
        <w:pStyle w:val="BodyText"/>
      </w:pPr>
      <w:r>
        <w:t xml:space="preserve">Xa giá của Lan Phỉ công chúa được một đám cao thủ Võ Đạo hộ tống rời đi, hướng thẳng đến Thiên Môn.</w:t>
      </w:r>
    </w:p>
    <w:p>
      <w:pPr>
        <w:pStyle w:val="BodyText"/>
      </w:pPr>
      <w:r>
        <w:t xml:space="preserve">Thiên phú của Lan Phỉ công chúa và Ngự Thiến Thiến ngang ngửa nhau, đều đạt tới Thần Thể tầng thứ chín, vượt qua được tầng thứ bảy Thông Thiên Kiều, có được tư cách ra vào Thiên Đế học cung.</w:t>
      </w:r>
    </w:p>
    <w:p>
      <w:pPr>
        <w:pStyle w:val="BodyText"/>
      </w:pPr>
      <w:r>
        <w:t xml:space="preserve">- Tiểu Xuyên, Lan Phỉ công chúa căn bản không phải thực sự yêu ngươi, nàng chỉ muốn lợi dụng ngươi.</w:t>
      </w:r>
    </w:p>
    <w:p>
      <w:pPr>
        <w:pStyle w:val="BodyText"/>
      </w:pPr>
      <w:r>
        <w:t xml:space="preserve">Lúc này, Ngự Thiến Thiến rất sợ rằng Ninh Tiểu Xuyên sẽ bị Lan Phỉ công chúa dụ dỗ.</w:t>
      </w:r>
    </w:p>
    <w:p>
      <w:pPr>
        <w:pStyle w:val="BodyText"/>
      </w:pPr>
      <w:r>
        <w:t xml:space="preserve">Tạm thời không nói đến chuyện tứ hôn, chỉ riêng việc Lan Phỉ công chúa vô cùng ưu tú, không chỉ thiên phú Võ Đạo cao tuyệt, mỹ danh còn lan xa, mà còn là thiên nữ của Hoàng gia, cũng đủ khiến người khác khó lòng cự tuyệt rồi.</w:t>
      </w:r>
    </w:p>
    <w:p>
      <w:pPr>
        <w:pStyle w:val="BodyText"/>
      </w:pPr>
      <w:r>
        <w:t xml:space="preserve">Nữ tử xinh đẹp mà ưu tú như Lan Phỉ công chúa, lại chủ động tỏ tình, trong thiên hạ này, có bao nhiêu nam tử có thể cự tuyệt được?</w:t>
      </w:r>
    </w:p>
    <w:p>
      <w:pPr>
        <w:pStyle w:val="BodyText"/>
      </w:pPr>
      <w:r>
        <w:t xml:space="preserve">Ngự Thiến Thiến tất nhiên lo lắng Lan Phỉ công chúa sẽ cướp Ninh Tiểu Xuyên đi, vì vậy liền vội vàng nói:</w:t>
      </w:r>
    </w:p>
    <w:p>
      <w:pPr>
        <w:pStyle w:val="BodyText"/>
      </w:pPr>
      <w:r>
        <w:t xml:space="preserve">- Hiện tại, trong triều đình đã chia làm hai đại trận doanh, Lan Phỉ công chúa cố ý để Ngọc Lam Đại Đế tứ hôn, chính là muốn kéo ngươi và toàn bộ Kiếm Các Hầu Phủ vào trận doanh của Ngọc Lam Đại Đế. Ngoài ra, Lan Phỉ công chúa còn nhìn trúng thiên phú Võ Đạo của ngươi, nếu như đến một ngày thiên phú Võ Đạo của ngươi không còn, nhất định nàng sẽ đá ngươi một cách vô tình.</w:t>
      </w:r>
    </w:p>
    <w:p>
      <w:pPr>
        <w:pStyle w:val="BodyText"/>
      </w:pPr>
      <w:r>
        <w:t xml:space="preserve">Ninh Tiểu Xuyên bình thản nhìn Ngự Thiến Thiến, chú tâm nghe nàng giải thích.</w:t>
      </w:r>
    </w:p>
    <w:p>
      <w:pPr>
        <w:pStyle w:val="BodyText"/>
      </w:pPr>
      <w:r>
        <w:t xml:space="preserve">Đợi sau khi nàng nói xong, hắn mới khẽ gật đầu, nói:</w:t>
      </w:r>
    </w:p>
    <w:p>
      <w:pPr>
        <w:pStyle w:val="BodyText"/>
      </w:pPr>
      <w:r>
        <w:t xml:space="preserve">- Ta biết rồi.</w:t>
      </w:r>
    </w:p>
    <w:p>
      <w:pPr>
        <w:pStyle w:val="BodyText"/>
      </w:pPr>
      <w:r>
        <w:t xml:space="preserve">- Ngươi biết rồi? Vậy ngươi sẽ không đáp ứng nàng chứ?</w:t>
      </w:r>
    </w:p>
    <w:p>
      <w:pPr>
        <w:pStyle w:val="BodyText"/>
      </w:pPr>
      <w:r>
        <w:t xml:space="preserve">Ngự Thiến Thiến nhìn chằm chằm Ninh Tiểu Xuyên, trong lòng hồi hộp vô cùng.</w:t>
      </w:r>
    </w:p>
    <w:p>
      <w:pPr>
        <w:pStyle w:val="BodyText"/>
      </w:pPr>
      <w:r>
        <w:t xml:space="preserve">Ninh Tiểu Xuyên cười đáp:</w:t>
      </w:r>
    </w:p>
    <w:p>
      <w:pPr>
        <w:pStyle w:val="BodyText"/>
      </w:pPr>
      <w:r>
        <w:t xml:space="preserve">- Nếu như Ngọc Lam Đại Đế thực sự tứ hôn, đại biểu cho Hoàng quyền, ngươi cho rằng ta còn có cơ hội lựa chọn sao?</w:t>
      </w:r>
    </w:p>
    <w:p>
      <w:pPr>
        <w:pStyle w:val="BodyText"/>
      </w:pPr>
      <w:r>
        <w:t xml:space="preserve">Ánh mắt của Ngự Thiến Thiến cũng trở nên ảm đạm, khẽ cắn môi, nói:</w:t>
      </w:r>
    </w:p>
    <w:p>
      <w:pPr>
        <w:pStyle w:val="BodyText"/>
      </w:pPr>
      <w:r>
        <w:t xml:space="preserve">- Đúng rồi, ngươi có Hoàng quyền lệnh, nhất định có thể kháng chỉ.</w:t>
      </w:r>
    </w:p>
    <w:p>
      <w:pPr>
        <w:pStyle w:val="BodyText"/>
      </w:pPr>
      <w:r>
        <w:t xml:space="preserve">Ninh Tiểu Xuyên lắc đầu, nói:</w:t>
      </w:r>
    </w:p>
    <w:p>
      <w:pPr>
        <w:pStyle w:val="BodyText"/>
      </w:pPr>
      <w:r>
        <w:t xml:space="preserve">- Nếu như có Hoàng quyền lệnh mà có thể chống lại Thánh chỉ thì uy tín của Đế Hoàng còn đâu? Hoàng quyền lệnh chỉ có thể uốn nắn quyết sách sai lầm của Đế Hoàng, không thể ảnh hưởng đến quyết sách của Đế Hoàng.</w:t>
      </w:r>
    </w:p>
    <w:p>
      <w:pPr>
        <w:pStyle w:val="BodyText"/>
      </w:pPr>
      <w:r>
        <w:t xml:space="preserve">- Vậy phải làm sao bây giờ?</w:t>
      </w:r>
    </w:p>
    <w:p>
      <w:pPr>
        <w:pStyle w:val="BodyText"/>
      </w:pPr>
      <w:r>
        <w:t xml:space="preserve">Ngự Thiến Thiến lo lắng nói.</w:t>
      </w:r>
    </w:p>
    <w:p>
      <w:pPr>
        <w:pStyle w:val="BodyText"/>
      </w:pPr>
      <w:r>
        <w:t xml:space="preserve">Nhạc Minh Tùng cười hắc hắc, nói:</w:t>
      </w:r>
    </w:p>
    <w:p>
      <w:pPr>
        <w:pStyle w:val="BodyText"/>
      </w:pPr>
      <w:r>
        <w:t xml:space="preserve">- Cưới công chúa cũng không phải là nhảy vào hố lửa, quận chúa điện hạ không cần lo lắng cho hắn. Hơn nữa, Lan Phỉ công chúa dù sao cũng là mỹ nhân nghiêng nước nghiêng thành, chúng ta cũng không hề thiệt thòi.</w:t>
      </w:r>
    </w:p>
    <w:p>
      <w:pPr>
        <w:pStyle w:val="BodyText"/>
      </w:pPr>
      <w:r>
        <w:t xml:space="preserve">- Cút!</w:t>
      </w:r>
    </w:p>
    <w:p>
      <w:pPr>
        <w:pStyle w:val="BodyText"/>
      </w:pPr>
      <w:r>
        <w:t xml:space="preserve">Ngự Thiến Thiến tức giận vô cùng, hung hăng trừng mắt với Nhạc Minh Tùng một cái, dọa cho Nhạc Minh Tùng liên tiếp lùi về phía sau.</w:t>
      </w:r>
    </w:p>
    <w:p>
      <w:pPr>
        <w:pStyle w:val="BodyText"/>
      </w:pPr>
      <w:r>
        <w:t xml:space="preserve">Nhạc Minh Tùng lùi đến rất xa, còn nói với tới:</w:t>
      </w:r>
    </w:p>
    <w:p>
      <w:pPr>
        <w:pStyle w:val="BodyText"/>
      </w:pPr>
      <w:r>
        <w:t xml:space="preserve">- Ninh tiểu đệ, là nam nhân thì nên cường thế một chút, đừng để quận chúa điện hạ ảnh hưởng đến sự lựa chọn của mình. Cùng là nam nhân, ta hiểu rõ suy nghĩ trong lòng ngươi bây giờ, bị một công chúa mỹ mạo đòi cưới, nếu là ta, cho dù biết đó là hố lửa thì ta cũng sẽ không do dự mà nhảy vào.</w:t>
      </w:r>
    </w:p>
    <w:p>
      <w:pPr>
        <w:pStyle w:val="BodyText"/>
      </w:pPr>
      <w:r>
        <w:t xml:space="preserve">- Nếu ngươi còn dám lắm lời một câu nữa, có tin ta cắt lưỡi ngươi không?</w:t>
      </w:r>
    </w:p>
    <w:p>
      <w:pPr>
        <w:pStyle w:val="BodyText"/>
      </w:pPr>
      <w:r>
        <w:t xml:space="preserve">Ngự Thiến Thiến nghiến răng nói.</w:t>
      </w:r>
    </w:p>
    <w:p>
      <w:pPr>
        <w:pStyle w:val="BodyText"/>
      </w:pPr>
      <w:r>
        <w:t xml:space="preserve">Nhạc Minh Tùng lập tức không dám nói nữa, nhưng vẫn dùng ánh mắt tiếp tục khích lệ Ninh Tiểu Xuyên.</w:t>
      </w:r>
    </w:p>
    <w:p>
      <w:pPr>
        <w:pStyle w:val="BodyText"/>
      </w:pPr>
      <w:r>
        <w:t xml:space="preserve">Ninh Tiểu Xuyên có đại thù với Ngọc Lam Đại Đế, cha mẹ của mình là do Ngọc Lam Đại Đế bức chết, cho nên, Ninh Tiểu Xuyên tuyệt đối sẽ không cưới Lan Phỉ công chúa.</w:t>
      </w:r>
    </w:p>
    <w:p>
      <w:pPr>
        <w:pStyle w:val="BodyText"/>
      </w:pPr>
      <w:r>
        <w:t xml:space="preserve">Cho dù Ninh Tiểu Xuyên không có cảm xúc thân tình với “Ninh Thiên Ý” và “Đoan Mộc Ngưng”, nhưng dù sao bọn họ cũng là cha mẹ của Ninh Hinh Nhi. Nếu Ninh Tiểu Xuyên đã xem Ninh Hinh Nhi là muội muội, như vậy thì cũng xem cừu nhân của nàng là cừu nhân của mình.</w:t>
      </w:r>
    </w:p>
    <w:p>
      <w:pPr>
        <w:pStyle w:val="BodyText"/>
      </w:pPr>
      <w:r>
        <w:t xml:space="preserve">- Ta tuyệt đối sẽ không lấy Lan Phỉ công chúa.</w:t>
      </w:r>
    </w:p>
    <w:p>
      <w:pPr>
        <w:pStyle w:val="BodyText"/>
      </w:pPr>
      <w:r>
        <w:t xml:space="preserve">Ninh Tiểu Xuyên nói.</w:t>
      </w:r>
    </w:p>
    <w:p>
      <w:pPr>
        <w:pStyle w:val="BodyText"/>
      </w:pPr>
      <w:r>
        <w:t xml:space="preserve">Nghe thấy câu trả lời thuyết phục của Ninh Tiểu Xuyên, trong lòng Ngự Thiến Thiến liền cao hứng không thôi, sau đó lại lo lắng cho Ninh Tiểu Xuyên, nói:</w:t>
      </w:r>
    </w:p>
    <w:p>
      <w:pPr>
        <w:pStyle w:val="BodyText"/>
      </w:pPr>
      <w:r>
        <w:t xml:space="preserve">- Lỡ như Ngọc Lam Đại Đế thực sự hạ chỉ, chẳng lẽ ngươi muốn kháng chỉ? Đây chính là đại tội liên lụy tới cửu tộc a.</w:t>
      </w:r>
    </w:p>
    <w:p>
      <w:pPr>
        <w:pStyle w:val="BodyText"/>
      </w:pPr>
      <w:r>
        <w:t xml:space="preserve">- Chắc chắn sẽ có biện pháp giải quyết.</w:t>
      </w:r>
    </w:p>
    <w:p>
      <w:pPr>
        <w:pStyle w:val="BodyText"/>
      </w:pPr>
      <w:r>
        <w:t xml:space="preserve">Ninh Tiểu Xuyên nói.</w:t>
      </w:r>
    </w:p>
    <w:p>
      <w:pPr>
        <w:pStyle w:val="BodyText"/>
      </w:pPr>
      <w:r>
        <w:t xml:space="preserve">Nhạc Minh Tùng cũng nói:</w:t>
      </w:r>
    </w:p>
    <w:p>
      <w:pPr>
        <w:pStyle w:val="BodyText"/>
      </w:pPr>
      <w:r>
        <w:t xml:space="preserve">- Nếu ngươi không cưới, có thể nhường nàng cho ta được không? Ta không sợ cưới công chúa, ta gan lớn, ta nguyện ý trợ giúp bằng hữu, cho dù hai sườn bị đao đâm, hai chân bị thương đâm, thì những chuyện như vậy, ta đều nguyện ý.</w:t>
      </w:r>
    </w:p>
    <w:p>
      <w:pPr>
        <w:pStyle w:val="BodyText"/>
      </w:pPr>
      <w:r>
        <w:t xml:space="preserve">Ninh Hinh Nhi khẽ nhíu mày, nói:</w:t>
      </w:r>
    </w:p>
    <w:p>
      <w:pPr>
        <w:pStyle w:val="BodyText"/>
      </w:pPr>
      <w:r>
        <w:t xml:space="preserve">- Ta chỉ nghe nói là vì bằng hữu có thể hai sườn bị đao đâm. Nhưng lại chưa nghe nói là vì bằng hữu mà hai chân bị thương đâm.</w:t>
      </w:r>
    </w:p>
    <w:p>
      <w:pPr>
        <w:pStyle w:val="BodyText"/>
      </w:pPr>
      <w:r>
        <w:t xml:space="preserve">Nhạc Minh Tùng cười to hai tiếng, nghiêm mặt nói:</w:t>
      </w:r>
    </w:p>
    <w:p>
      <w:pPr>
        <w:pStyle w:val="BodyText"/>
      </w:pPr>
      <w:r>
        <w:t xml:space="preserve">- Hai sườn bị đao đâm chỉ là một điển cố, còn hai chân bị thương đâm là chỉ một động tác (*). Ngươi không biết cũng là chuyện bình thường.</w:t>
      </w:r>
    </w:p>
    <w:p>
      <w:pPr>
        <w:pStyle w:val="BodyText"/>
      </w:pPr>
      <w:r>
        <w:t xml:space="preserve">(*) thương là cái gì và đâm vào cái gì giữa hai chân thì mọi người cũng biết rồi.</w:t>
      </w:r>
    </w:p>
    <w:p>
      <w:pPr>
        <w:pStyle w:val="BodyText"/>
      </w:pPr>
      <w:r>
        <w:t xml:space="preserve">Nhạc Minh Tùng thoạt nhìn có vẻ rất già, nhưng chỉ mới hơn hai mươi tuổi, dáng vẻ lại tang thương ưu sầu, nếu để râu thì có lẽ còn giống trung niên nhân bốn mươi hơn.</w:t>
      </w:r>
    </w:p>
    <w:p>
      <w:pPr>
        <w:pStyle w:val="BodyText"/>
      </w:pPr>
      <w:r>
        <w:t xml:space="preserve">Một khi hắn nghiêm túc, quả thực giống như tiên sinh học phú năm xe (*), khiến người ta rất dễ tin tưởng lời nói của hắn.</w:t>
      </w:r>
    </w:p>
    <w:p>
      <w:pPr>
        <w:pStyle w:val="BodyText"/>
      </w:pPr>
      <w:r>
        <w:t xml:space="preserve">(*) kiến thức chất đầy năm xe lớn.</w:t>
      </w:r>
    </w:p>
    <w:p>
      <w:pPr>
        <w:pStyle w:val="BodyText"/>
      </w:pPr>
      <w:r>
        <w:t xml:space="preserve">Ninh Tiểu Xuyên ho khan một tiếng, hung hăng trừng mắt với Nhạc Minh Tùng một cái, lúc này hắn quả thật có chút kích động muốn cắt lưỡi Nhạc Minh Tùng.</w:t>
      </w:r>
    </w:p>
    <w:p>
      <w:pPr>
        <w:pStyle w:val="BodyText"/>
      </w:pPr>
      <w:r>
        <w:t xml:space="preserve">- Ca, hai chân bị thương đâm là động tác gì? Chẳng lẽ là một phương thức tu luyện Võ Đạo? Ngươi có thể dạy ta được không?</w:t>
      </w:r>
    </w:p>
    <w:p>
      <w:pPr>
        <w:pStyle w:val="BodyText"/>
      </w:pPr>
      <w:r>
        <w:t xml:space="preserve">Ninh Hinh Nhi tò mò hỏi.</w:t>
      </w:r>
    </w:p>
    <w:p>
      <w:pPr>
        <w:pStyle w:val="BodyText"/>
      </w:pPr>
      <w:r>
        <w:t xml:space="preserve">Ninh Tiểu Xuyên vuốt vuốt huyệt thái dương, nói:</w:t>
      </w:r>
    </w:p>
    <w:p>
      <w:pPr>
        <w:pStyle w:val="BodyText"/>
      </w:pPr>
      <w:r>
        <w:t xml:space="preserve">- Hinh Nhi đừng nghe hắn nói bậy, trên đời không hề có phương thức tu luyện này.</w:t>
      </w:r>
    </w:p>
    <w:p>
      <w:pPr>
        <w:pStyle w:val="BodyText"/>
      </w:pPr>
      <w:r>
        <w:t xml:space="preserve">Vì muốn đổi chủ đề, Ninh Tiểu Xuyên lại nói:</w:t>
      </w:r>
    </w:p>
    <w:p>
      <w:pPr>
        <w:pStyle w:val="BodyText"/>
      </w:pPr>
      <w:r>
        <w:t xml:space="preserve">- Ta phải tiến vào Thiên Cung tu luyện, có lẽ sẽ mất tám ngày, sau khi đi ra, hi vọng tu vi sẽ bước vào cấp bậc khác. Các ngươi cũng gấp rút tu luyện đi.</w:t>
      </w:r>
    </w:p>
    <w:p>
      <w:pPr>
        <w:pStyle w:val="BodyText"/>
      </w:pPr>
      <w:r>
        <w:t xml:space="preserve">Ninh Tiểu Xuyên tiến vào Thiên Cung, không chỉ để tu luyện, mà còn là để tìm “Kỳ Môn Khí Điển” và manh mối về Thiên Đế Thần Cung.</w:t>
      </w:r>
    </w:p>
    <w:p>
      <w:pPr>
        <w:pStyle w:val="BodyText"/>
      </w:pPr>
      <w:r>
        <w:t xml:space="preserve">Thiên Cung chính là đạo tràng tu luyện mà Thiên Đế mở ra, tên chính thức là “Bạch Vân Động Thiên”.</w:t>
      </w:r>
    </w:p>
    <w:p>
      <w:pPr>
        <w:pStyle w:val="BodyText"/>
      </w:pPr>
      <w:r>
        <w:t xml:space="preserve">Tu luyện trong Bạch Vân Động Thiên một năm, thì bên ngoài cũng chỉ mới trôi qua một ngày mà thôi.</w:t>
      </w:r>
    </w:p>
    <w:p>
      <w:pPr>
        <w:pStyle w:val="BodyText"/>
      </w:pPr>
      <w:r>
        <w:t xml:space="preserve">Thánh Địa tu luyện như vậy, cũng chỉ có Thiên Đế học cung mới có được.</w:t>
      </w:r>
    </w:p>
    <w:p>
      <w:pPr>
        <w:pStyle w:val="BodyText"/>
      </w:pPr>
      <w:r>
        <w:t xml:space="preserve">Đương nhiên, muốn tiến vào Thiên Cung tu luyện, cũng không phải là chuyện dễ dàng. Thiên Cung một lần nhiều nhất chỉ có thể dung nạp chín người tu luyện bên trong, cho nên, có thể tiến vào Bạch Vân Động Thiên tu luyện một ngày, cũng là chuyện cực kỳ quý báu rồi.</w:t>
      </w:r>
    </w:p>
    <w:p>
      <w:pPr>
        <w:pStyle w:val="BodyText"/>
      </w:pPr>
      <w:r>
        <w:t xml:space="preserve">Lúc Ninh Tiểu Xuyên trở thành Khôi thủ tân sinh, nhận được phần thưởng của Thiên Đế học cung là tiến vào Thiên Cung tu luyện bảy ngày, lúc đó, hắn chỉ mới dùng năm ngày, vẫn còn hai ngày, cộng thêm vừa rồi vượt qua tầng thứ mười ba Thông Thiên Kiều, tổng cộng là có cơ hội tu luyện trong Thiên Cung tám ngày. Cũng tương đương với tu luyện bên ngoài tám năm.</w:t>
      </w:r>
    </w:p>
    <w:p>
      <w:pPr>
        <w:pStyle w:val="BodyText"/>
      </w:pPr>
      <w:r>
        <w:t xml:space="preserve">Ninh Tiểu Xuyên lại lần nữa leo lên cầu thang dẫn lên Thiên Cung, đứng bên dưới pho tượng Học Cung Chi Chủ, triển khai tâm thần, giao lưu với pho tượng:</w:t>
      </w:r>
    </w:p>
    <w:p>
      <w:pPr>
        <w:pStyle w:val="BodyText"/>
      </w:pPr>
      <w:r>
        <w:t xml:space="preserve">- Cung chủ, chân tướng mười hai năm trước, ta đã tra ra, bây giờ ta có thể trả lại Hoàng quyền lệnh cho ngài. Không biết chân thân của Học Cung Chi Chủ đang ở đâu?</w:t>
      </w:r>
    </w:p>
    <w:p>
      <w:pPr>
        <w:pStyle w:val="BodyText"/>
      </w:pPr>
      <w:r>
        <w:t xml:space="preserve">Bên trong pho tượng này chỉ có một đạo Võ Hồn Pháp Thân của Học Cung Chi Chủ, Võ Hồn Pháp Thân lập tức hiện ra, thanh âm già nua vang lên:</w:t>
      </w:r>
    </w:p>
    <w:p>
      <w:pPr>
        <w:pStyle w:val="BodyText"/>
      </w:pPr>
      <w:r>
        <w:t xml:space="preserve">- Hoàng quyền lệnh không cần trả lại ta nữa, không lâu sau, ta sẽ rời khỏi Ngọc Lam Đế quốc.</w:t>
      </w:r>
    </w:p>
    <w:p>
      <w:pPr>
        <w:pStyle w:val="BodyText"/>
      </w:pPr>
      <w:r>
        <w:t xml:space="preserve">Ninh Tiểu Xuyên nôn nao hỏi:</w:t>
      </w:r>
    </w:p>
    <w:p>
      <w:pPr>
        <w:pStyle w:val="BodyText"/>
      </w:pPr>
      <w:r>
        <w:t xml:space="preserve">- Cung chủ muốn rời đi?</w:t>
      </w:r>
    </w:p>
    <w:p>
      <w:pPr>
        <w:pStyle w:val="BodyText"/>
      </w:pPr>
      <w:r>
        <w:t xml:space="preserve">- Tu vi Võ Đạo của ta cách đây 100 năm đã tiến vào bình cảnh, đạt tới cực hạn. Lúc đó, vốn dĩ ta nên rời khỏi Ngọc Lam Đế quốc, tìm kiếm huyền diệu Võ Đạo càng cao thâm hơn. Thế nhưng vì lời hứa hẹn với tiên đế, cho nên mới che chở cho Ngọc Lam Đế quốc thêm một trăm năm. Bây giờ, thọ nguyên của ta không còn lại nhiều, nếu như không thể đột phá cảnh giới, trong vòng 30 năm, ta sẽ dầu cạn đèn tắt mà chết.</w:t>
      </w:r>
    </w:p>
    <w:p>
      <w:pPr>
        <w:pStyle w:val="BodyText"/>
      </w:pPr>
      <w:r>
        <w:t xml:space="preserve">- 30 năm còn lại này, ta muốn đi ra ngoài Ngọc Lam Đế quốc quan sát, tiến sâu vào Đại lục tìm kiếm cơ duyên đột phá. Thiên tư của ngươi rất tuyệt đỉnh, ở lại Ngọc Lam Đế quốc sẽ hạn chế việc tu hành của ngươi, ngươi có bằng lòng theo ta rời đi không?</w:t>
      </w:r>
    </w:p>
    <w:p>
      <w:pPr>
        <w:pStyle w:val="BodyText"/>
      </w:pPr>
      <w:r>
        <w:t xml:space="preserve">Ninh Tiểu Xuyên lắc đầu, nói:</w:t>
      </w:r>
    </w:p>
    <w:p>
      <w:pPr>
        <w:pStyle w:val="BodyText"/>
      </w:pPr>
      <w:r>
        <w:t xml:space="preserve">- Ngọc Lam Đế quốc còn thân nhân và cừu nhân của ta, ta không thể rời đi. Nếu như tương lai cảnh giới Võ Đạo của ta cũng gặp phải bình cảnh, có lẽ ta sẽ ra thế giới bên ngoài một phen.</w:t>
      </w:r>
    </w:p>
    <w:p>
      <w:pPr>
        <w:pStyle w:val="BodyText"/>
      </w:pPr>
      <w:r>
        <w:t xml:space="preserve">Học Cung Chi Chủ nói:</w:t>
      </w:r>
    </w:p>
    <w:p>
      <w:pPr>
        <w:pStyle w:val="BodyText"/>
      </w:pPr>
      <w:r>
        <w:t xml:space="preserve">- Ngươi là một Tiềm Long, thành tựu tương lai chắc chắn sẽ cao hơn ta, Ngọc Lam Đế quốc tuyệt đối không phải là nơi cư trú vĩnh viễn của ngươi, có lẽ chúng ta vẫn còn cơ hội gặp lại nhau.</w:t>
      </w:r>
    </w:p>
    <w:p>
      <w:pPr>
        <w:pStyle w:val="BodyText"/>
      </w:pPr>
      <w:r>
        <w:t xml:space="preserve">Ninh Tiểu Xuyên đột nhiên nghĩ đến điều gì đó, liền vội vàng nói:</w:t>
      </w:r>
    </w:p>
    <w:p>
      <w:pPr>
        <w:pStyle w:val="Compact"/>
      </w:pPr>
      <w:r>
        <w:t xml:space="preserve">- Ngọc Lam Đế quốc hiện nay có một đầu Thiên Niên Cổ Ma xuất thế, gây họa tới thiên hạ. Trước khi Cung chủ rời đi, tốt nhất nên diệt trừ đại ma đầu này, bằng không thì rất có thể sẽ ảnh hưởng tới căn cơ quốc gia và vận mệnh của Ngọc Lam Đế quốc.</w:t>
      </w:r>
      <w:r>
        <w:br w:type="textWrapping"/>
      </w:r>
      <w:r>
        <w:br w:type="textWrapping"/>
      </w:r>
    </w:p>
    <w:p>
      <w:pPr>
        <w:pStyle w:val="Heading2"/>
      </w:pPr>
      <w:bookmarkStart w:id="301" w:name="chương-280-cửu-thải-huyền-thủy"/>
      <w:bookmarkEnd w:id="301"/>
      <w:r>
        <w:t xml:space="preserve">279. Chương 280: Cửu Thải Huyền Thủy</w:t>
      </w:r>
    </w:p>
    <w:p>
      <w:pPr>
        <w:pStyle w:val="Compact"/>
      </w:pPr>
      <w:r>
        <w:br w:type="textWrapping"/>
      </w:r>
      <w:r>
        <w:br w:type="textWrapping"/>
      </w:r>
      <w:r>
        <w:t xml:space="preserve">Học Cung Chi Chủ nói:</w:t>
      </w:r>
    </w:p>
    <w:p>
      <w:pPr>
        <w:pStyle w:val="BodyText"/>
      </w:pPr>
      <w:r>
        <w:t xml:space="preserve">- Một ngàn năm trước, Thiên Niên Cổ Ma trước đã từ thiên ngoại bay tới, bị Ma Cung trấn áp, đây vốn là mầm họa tuyên cổ, không phải là thường nhân có thể chế phục được. Trước kia, ta đã tiến vào Ma Cung trong Hỏa Ma Sơn Mạch, nhưng cuối cùng vẫn ngừng chân ở ngoài Ma Cung, không đi vào. Chuyện Thiên Niên Cổ Ma chạy ra khỏi Ma Cung, cũng nằm trong dự liệu của ta, chẳng qua là hơi sớm so với dự đoán.</w:t>
      </w:r>
    </w:p>
    <w:p>
      <w:pPr>
        <w:pStyle w:val="BodyText"/>
      </w:pPr>
      <w:r>
        <w:t xml:space="preserve">Ninh Tiểu Xuyên nói:</w:t>
      </w:r>
    </w:p>
    <w:p>
      <w:pPr>
        <w:pStyle w:val="BodyText"/>
      </w:pPr>
      <w:r>
        <w:t xml:space="preserve">- Chẳng lẽ ngay cả Cung chủ cũng không thể chế phục được nó?</w:t>
      </w:r>
    </w:p>
    <w:p>
      <w:pPr>
        <w:pStyle w:val="BodyText"/>
      </w:pPr>
      <w:r>
        <w:t xml:space="preserve">- Nói một câu có chút ích kỷ là ta có thể trấn áp được hắn, thế nhưng ta lại không thể giết chết hắn. Nếu như ta dùng quãng đời còn lại để trấn áp hắn, thì cũng không còn tinh lực tu luyện Võ Đạo nữa, 30 năm sau, sinh mệnh của ta sẽ khô kiệt. Ngươi nói xem ta nên dùng 30 năm sinh mệnh cuối cùng để trấn áp Thiên Niên Cổ Ma, hay là tìm kiếm cảnh giới Võ Đạo cao hơn?</w:t>
      </w:r>
    </w:p>
    <w:p>
      <w:pPr>
        <w:pStyle w:val="BodyText"/>
      </w:pPr>
      <w:r>
        <w:t xml:space="preserve">Học Cung Chi Chủ nói.</w:t>
      </w:r>
    </w:p>
    <w:p>
      <w:pPr>
        <w:pStyle w:val="BodyText"/>
      </w:pPr>
      <w:r>
        <w:t xml:space="preserve">Ninh Tiểu Xuyên có thể hiểu được chỗ khó của Học Cung Chi Chủ, liền nói:</w:t>
      </w:r>
    </w:p>
    <w:p>
      <w:pPr>
        <w:pStyle w:val="BodyText"/>
      </w:pPr>
      <w:r>
        <w:t xml:space="preserve">- Chỉ cần là người thì nhất định sẽ có tư tâm. Hơn nữa, Học Cung Chi Chủ cũng chưa tính là tư tâm, ngài chỉ muốn tiến xa hơn trên con đường Võ Đạo, truy cầu cực cảnh Võ Đạo mà thôi. Kỳ thật, Cung chủ đã vì Ngọc Lam Đế quốc quá nhiều rồi. Cung chủ tọa trấn Thiên Đế học cung hơn 200 năm, khiến thế lực của Ngọc Lam Đế quốc cường thịnh không chỉ gấp mười lần, Võ Đạo hưng thịnh, Vương Hầu xuất hiện lớp lớp, quân đội uy chấn thiên hạ, khiến quần hùng đều cúi đầu, khiến vạn nước triều bái, có thể nói là thịnh thế trong lịch sử của Ngọc Lam Đế quốc.</w:t>
      </w:r>
    </w:p>
    <w:p>
      <w:pPr>
        <w:pStyle w:val="BodyText"/>
      </w:pPr>
      <w:r>
        <w:t xml:space="preserve">- Cung chủ vốn có thể truy cầu cực cảnh Võ Đạo cách đây 100 năm. Nhưng vì một lời hứa mà ở lại Ngọc Lam Đế quốc chờ đợi 100 năm, lãng phí 100 năm tu luyện tốt nhất. Bây giờ Cung chủ rời đi, cũng không phụ lòng người trong thiên hạ. Nếu là ta, ta cũng sẽ lựa chọn đi tìm cực cảnh Võ Đạo.</w:t>
      </w:r>
    </w:p>
    <w:p>
      <w:pPr>
        <w:pStyle w:val="BodyText"/>
      </w:pPr>
      <w:r>
        <w:t xml:space="preserve">Học Cung Chi Chủ nói:</w:t>
      </w:r>
    </w:p>
    <w:p>
      <w:pPr>
        <w:pStyle w:val="BodyText"/>
      </w:pPr>
      <w:r>
        <w:t xml:space="preserve">- Mặc dù Thiên Niên Cổ Ma hung lệ tàn nhẫn, thế nhưng Ngọc Lam Đế quốc cũng có rất nhiều cao nhân ẩn thế. Có một số người trong đó, có lẽ ngươi chưa từng nghe tên, nhưng tu vi Võ Đạo của bọn họ đã đạt tới cảnh giới mà ngươi không thể tưởng tượng nổi. Cho nên, cho dù ta rời khỏi Ngọc Lam Đế quốc thì ngươi cũng không cần lo lắng Ngọc Lam Đế quốc sẽ biến thành Tu La trận, chắc chắn sẽ có cao nhân ra tay đối phó hắn.</w:t>
      </w:r>
    </w:p>
    <w:p>
      <w:pPr>
        <w:pStyle w:val="BodyText"/>
      </w:pPr>
      <w:r>
        <w:t xml:space="preserve">Có thể được Học Cung Chi Chủ xưng là cao nhân, vậy khẳng định đó là nhân vật không tầm thường, cũng không biết là tu Võ Đạo đã đạt tới cảnh giới nào?</w:t>
      </w:r>
    </w:p>
    <w:p>
      <w:pPr>
        <w:pStyle w:val="BodyText"/>
      </w:pPr>
      <w:r>
        <w:t xml:space="preserve">Học Cung Chi Chủ nói:</w:t>
      </w:r>
    </w:p>
    <w:p>
      <w:pPr>
        <w:pStyle w:val="BodyText"/>
      </w:pPr>
      <w:r>
        <w:t xml:space="preserve">- Ngọc Lam Đế quốc chính là cố hương của Thiên Đế, kỳ ngộ ở đây nói không chừng còn nhiều hơn so với bên ngoài, chẳng qua, phải là người thực sự hữu duyên thì mới có thể tìm ra được.</w:t>
      </w:r>
    </w:p>
    <w:p>
      <w:pPr>
        <w:pStyle w:val="BodyText"/>
      </w:pPr>
      <w:r>
        <w:t xml:space="preserve">Ninh Tiểu Xuyên nói:</w:t>
      </w:r>
    </w:p>
    <w:p>
      <w:pPr>
        <w:pStyle w:val="BodyText"/>
      </w:pPr>
      <w:r>
        <w:t xml:space="preserve">- Vậy Hoàng quyền lệnh thì sao?</w:t>
      </w:r>
    </w:p>
    <w:p>
      <w:pPr>
        <w:pStyle w:val="BodyText"/>
      </w:pPr>
      <w:r>
        <w:t xml:space="preserve">- Ngươi thay ta tìm kiếm một nhân tài trong Hoàng tộc, đem Hoàng quyền lệnh truyền cho hắn, nếu ngươi có thể dạy dỗ được gì đó cho hắn, vậy thì không gì có thể tốt hơn, ta cho ngươi mượn Hoàng quyền lệnh, ngươi trả cho ta ân tình, ngươi cảm thấy thế nào?</w:t>
      </w:r>
    </w:p>
    <w:p>
      <w:pPr>
        <w:pStyle w:val="BodyText"/>
      </w:pPr>
      <w:r>
        <w:t xml:space="preserve">Học Cung Chi Chủ nói.</w:t>
      </w:r>
    </w:p>
    <w:p>
      <w:pPr>
        <w:pStyle w:val="BodyText"/>
      </w:pPr>
      <w:r>
        <w:t xml:space="preserve">Ninh Tiểu Xuyên chắp tay nói:</w:t>
      </w:r>
    </w:p>
    <w:p>
      <w:pPr>
        <w:pStyle w:val="BodyText"/>
      </w:pPr>
      <w:r>
        <w:t xml:space="preserve">- Vãn bối nhất định sẽ truyền Hoàng quyền lệnh cho nhân kiệt chân chính.</w:t>
      </w:r>
    </w:p>
    <w:p>
      <w:pPr>
        <w:pStyle w:val="BodyText"/>
      </w:pPr>
      <w:r>
        <w:t xml:space="preserve">Ninh Tiểu Xuyên thu Hoàng quyền lệnh lại, sau đó lập tức tiến vào Bạch Vân Động Thiên.</w:t>
      </w:r>
    </w:p>
    <w:p>
      <w:pPr>
        <w:pStyle w:val="BodyText"/>
      </w:pPr>
      <w:r>
        <w:t xml:space="preserve">Bạch Vân Động Thiên quanh năm sương khói lượn lờ, chỉ có thể loáng thoáng nhìn thấy một vài cột trụ cung điện, ngói đỏ mái cong, thỉnh thoảng còn có thể nhìn thấy cảnh tượng kỳ lạ, ví dụ như mây mù tản ra, có thể nhìn thấy mặt trời lơ lửng trên không trung, có chỗ thì lại nhìn thấy sơn phong phi hành trong hư không. Sâu trong mây trắng, thậm chí còn có thể mơ hồ nhìn thấy một tòa Cửu Thải Tiên Trì (*).</w:t>
      </w:r>
    </w:p>
    <w:p>
      <w:pPr>
        <w:pStyle w:val="BodyText"/>
      </w:pPr>
      <w:r>
        <w:t xml:space="preserve">(*) thềm, sân</w:t>
      </w:r>
    </w:p>
    <w:p>
      <w:pPr>
        <w:pStyle w:val="BodyText"/>
      </w:pPr>
      <w:r>
        <w:t xml:space="preserve">Những cảnh tượng này đều bị bao phủ trong mây mù, chỉ khi mây mù trở nên mong manh thì mới có thể loáng thoáng nhìn thấy, cũng không biết là cảnh tượng thật sự tồn tại hay là ảo cảnh hư vô?</w:t>
      </w:r>
    </w:p>
    <w:p>
      <w:pPr>
        <w:pStyle w:val="BodyText"/>
      </w:pPr>
      <w:r>
        <w:t xml:space="preserve">Ninh Tiểu Xuyên có thể nhìn thấy chín tòa cung điện màu trắng, trên đỉnh cung điện, treo tấm biển, phía trên dùng văn tự đúc bằng lưu ly: Thiên Càn Cung, Thiên Khảm Cung, Thiên Cấn Cung, Thiên Chấn Cung, Thiên Trung Cung, Thiên Tốn Cung, Thiên Ly Cung, Thiên Khôn Cung, Thiên Đoái Cung.</w:t>
      </w:r>
    </w:p>
    <w:p>
      <w:pPr>
        <w:pStyle w:val="BodyText"/>
      </w:pPr>
      <w:r>
        <w:t xml:space="preserve">Trong đó, tám tòa cung điện đều đóng lại, trên đại môn treo một ngọc bài chữ “tĩnh”.</w:t>
      </w:r>
    </w:p>
    <w:p>
      <w:pPr>
        <w:pStyle w:val="BodyText"/>
      </w:pPr>
      <w:r>
        <w:t xml:space="preserve">Điều này đại biểu cho bên trong tám tòa cung điện đều có đệ tử học cung đang tu luyện.</w:t>
      </w:r>
    </w:p>
    <w:p>
      <w:pPr>
        <w:pStyle w:val="BodyText"/>
      </w:pPr>
      <w:r>
        <w:t xml:space="preserve">Chỉ có đại môn của Thiên Ly Cung rộng mở, trên cửa treo ngọc bài chữ “tiến”.</w:t>
      </w:r>
    </w:p>
    <w:p>
      <w:pPr>
        <w:pStyle w:val="BodyText"/>
      </w:pPr>
      <w:r>
        <w:t xml:space="preserve">Trong Bạch Vân Động Thiên, mỗi lần chỉ cho phép chín vị học viên đồng thời tu luyện, nơi tu luyện, cũng chính là chín tòa cung điện này.</w:t>
      </w:r>
    </w:p>
    <w:p>
      <w:pPr>
        <w:pStyle w:val="BodyText"/>
      </w:pPr>
      <w:r>
        <w:t xml:space="preserve">- Bên trong Bạch Vân Động Thiên, chắc chắn không chỉ có chín học viên mà thôi, nhất định còn có người khác tu luyện ở trong đó, để tránh bị người khác phát giác ra, tốt hơn vẫn nên chuẩn bị một chút.</w:t>
      </w:r>
    </w:p>
    <w:p>
      <w:pPr>
        <w:pStyle w:val="BodyText"/>
      </w:pPr>
      <w:r>
        <w:t xml:space="preserve">Ninh Tiểu Xuyên đi đến bên ngoài Thiên Ly Cung thì lập tức dừng bước, cũng không tiến vào, mà kéo đại môn đóng lại, lật ngược ngọc bài trên đại môn.</w:t>
      </w:r>
    </w:p>
    <w:p>
      <w:pPr>
        <w:pStyle w:val="BodyText"/>
      </w:pPr>
      <w:r>
        <w:t xml:space="preserve">Từ chữ “tiến”, biến thành chữ “tĩnh”.</w:t>
      </w:r>
    </w:p>
    <w:p>
      <w:pPr>
        <w:pStyle w:val="BodyText"/>
      </w:pPr>
      <w:r>
        <w:t xml:space="preserve">Ninh Tiểu Xuyên bỏ qua Thiên Ly Cung, sau đó đi lên một con đường nhỏ bằng bạch ngọc, cẩn thận tiến sâu vào Bạch Vân Động Thiên.</w:t>
      </w:r>
    </w:p>
    <w:p>
      <w:pPr>
        <w:pStyle w:val="BodyText"/>
      </w:pPr>
      <w:r>
        <w:t xml:space="preserve">Xung quanh tràn ngập sương trắng, tầm mắt chỉ có thể nhìn thấy cảnh tượng trong ba mét.</w:t>
      </w:r>
    </w:p>
    <w:p>
      <w:pPr>
        <w:pStyle w:val="BodyText"/>
      </w:pPr>
      <w:r>
        <w:t xml:space="preserve">Con đường trên mặt đất, càng lúc càng trở nên mơ hồ, với thị lực của Ninh Tiểu Xuyên, thậm chí ngay cả đường đi cũng không thể nhìn thấy rõ.</w:t>
      </w:r>
    </w:p>
    <w:p>
      <w:pPr>
        <w:pStyle w:val="BodyText"/>
      </w:pPr>
      <w:r>
        <w:t xml:space="preserve">Cũng không biết đi được bao lâu, Ninh Tiểu Xuyên tổng cộng đã đi qua ba mươi ngã rẽ, gặp ngã rẽ nào, hắn cũng đi về phía bên trái, đồng thời lưu lại ký hiệu trên mỗi ngã rẽ.</w:t>
      </w:r>
    </w:p>
    <w:p>
      <w:pPr>
        <w:pStyle w:val="BodyText"/>
      </w:pPr>
      <w:r>
        <w:t xml:space="preserve">Mặc dù cẩn thận như vậy, nhưng cuối cùng hắn vẫn lạc mất phương hướng.</w:t>
      </w:r>
    </w:p>
    <w:p>
      <w:pPr>
        <w:pStyle w:val="BodyText"/>
      </w:pPr>
      <w:r>
        <w:t xml:space="preserve">Không biết Bạch Vân Động Thiên rộng lớn đến mức nào, Ninh Tiểu Xuyên đi suốt năm ngày bốn đêm, vậy mà vẫn không gặp được bất kỳ kiến trúc nào, thậm chí ngay cả một sinh mệnh cũng không có, xung quanh yên tĩnh đến mức dọa người.</w:t>
      </w:r>
    </w:p>
    <w:p>
      <w:pPr>
        <w:pStyle w:val="BodyText"/>
      </w:pPr>
      <w:r>
        <w:t xml:space="preserve">Cuối cùng, Ninh Tiểu Xuyên vẫn dừng lại, dự định theo đường cũ trở về, thế nhưng, tất cả những ký hiệu mà hắn lưu lại ở đường rẽ, đều biến mất vô tung.</w:t>
      </w:r>
    </w:p>
    <w:p>
      <w:pPr>
        <w:pStyle w:val="BodyText"/>
      </w:pPr>
      <w:r>
        <w:t xml:space="preserve">- Tại sao lại có thể như vậy? Chẳng lẽ có một người vẫn luôn theo sau ta, xóa đi những ký hiệu mà ta lưu lại?</w:t>
      </w:r>
    </w:p>
    <w:p>
      <w:pPr>
        <w:pStyle w:val="BodyText"/>
      </w:pPr>
      <w:r>
        <w:t xml:space="preserve">Ninh Tiểu Xuyên cũng nghĩ đến khả năng này, vì vậy không nhịn được mà nhìn lại sau lưng, cảm thấy da đầu có chút tê dại.</w:t>
      </w:r>
    </w:p>
    <w:p>
      <w:pPr>
        <w:pStyle w:val="BodyText"/>
      </w:pPr>
      <w:r>
        <w:t xml:space="preserve">Ninh Tiểu Xuyên tự nhủ với chính mình là nhất định phải tỉnh táo, bằng không, không những không tìm thấy thứ mình muốn tìm, ngược lại còn bị lạc trong Bạch Vân Động Thiên.</w:t>
      </w:r>
    </w:p>
    <w:p>
      <w:pPr>
        <w:pStyle w:val="BodyText"/>
      </w:pPr>
      <w:r>
        <w:t xml:space="preserve">- Thiên Đế Nhận, không phải ngươi từng là bội đao của Thiên Đế sao? Nhất định là đã từng tiến vào Bạch Vân Động Thiên rồi, ngươi có biết “Kỳ Môn Khí Điển” đặt ở nơi nào không?</w:t>
      </w:r>
    </w:p>
    <w:p>
      <w:pPr>
        <w:pStyle w:val="BodyText"/>
      </w:pPr>
      <w:r>
        <w:t xml:space="preserve">Ninh Tiểu Xuyên lấy Huyền Thú Giám ra, gõ lên hai cái.</w:t>
      </w:r>
    </w:p>
    <w:p>
      <w:pPr>
        <w:pStyle w:val="BodyText"/>
      </w:pPr>
      <w:r>
        <w:t xml:space="preserve">Thanh âm của Thiên Đế Nhận từ trong Huyền Thú Giám vang lên, nói:</w:t>
      </w:r>
    </w:p>
    <w:p>
      <w:pPr>
        <w:pStyle w:val="BodyText"/>
      </w:pPr>
      <w:r>
        <w:t xml:space="preserve">- Lúc Thiên Đế thành lập Bạch Vân Động Thiên, linh trí của ta chỉ vừa mới sinh ra, còn trong trạng thái mê mê tỉnh tỉnh, thực sự không quen thuộc Bạch Vân Động Thiên lắm. Có điều, ta nhớ trong Bạch Vân Động Thiên có một tòa “Huyền Không Sơn”, Thiên Đế thường tu luyện ngộ đạo ở đó. Nếu như thật sự lưu lại “Kỳ Môn Khí Điển”, rất có thể sẽ để lại ở đó. Đừng quên, mục đích chúng ta tới Bạch Vân Động Thiên, chính là tìm ra manh mối về Thiên Đế Thần Cung, đây mới là đại sự hàng đầu.</w:t>
      </w:r>
    </w:p>
    <w:p>
      <w:pPr>
        <w:pStyle w:val="BodyText"/>
      </w:pPr>
      <w:r>
        <w:t xml:space="preserve">Ninh Tiểu Xuyên nói:</w:t>
      </w:r>
    </w:p>
    <w:p>
      <w:pPr>
        <w:pStyle w:val="BodyText"/>
      </w:pPr>
      <w:r>
        <w:t xml:space="preserve">- Trong truyền thuyết, Thiên Đế Thần Cung lơ lửng trên bầu trời Ngọc Lam Đế quốc, nhất định là do lực lượng trận pháp khống chế. Huyền Không Sơn cũng lơ lửng trong Bạch Vân Động Thiên, nói không chừng giữa hai thứ này có một mối liên hệ nào đó.</w:t>
      </w:r>
    </w:p>
    <w:p>
      <w:pPr>
        <w:pStyle w:val="BodyText"/>
      </w:pPr>
      <w:r>
        <w:t xml:space="preserve">- Có đạo lý.</w:t>
      </w:r>
    </w:p>
    <w:p>
      <w:pPr>
        <w:pStyle w:val="BodyText"/>
      </w:pPr>
      <w:r>
        <w:t xml:space="preserve">Thiên Đế Nhận nói:</w:t>
      </w:r>
    </w:p>
    <w:p>
      <w:pPr>
        <w:pStyle w:val="BodyText"/>
      </w:pPr>
      <w:r>
        <w:t xml:space="preserve">- Con đường ngọc thạch ở nơi này đều là do Huyền Khí ngưng tụ mà thành, mỗi thời mỗi khắc đều thay đổi, những ký hiệu mà ngươi khắc trên ngọc thạch, căn bản không có tác dụng. Tinh thần của ngươi còn chưa đủ mạnh mẽ, đi theo ta, có lẽ ta sẽ tìm được Huyền Không Sơn.</w:t>
      </w:r>
    </w:p>
    <w:p>
      <w:pPr>
        <w:pStyle w:val="BodyText"/>
      </w:pPr>
      <w:r>
        <w:t xml:space="preserve">Huyền Thú Giám trong tay Ninh Tiểu Xuyên bay lên, tiến về con đường bên phải.</w:t>
      </w:r>
    </w:p>
    <w:p>
      <w:pPr>
        <w:pStyle w:val="BodyText"/>
      </w:pPr>
      <w:r>
        <w:t xml:space="preserve">Ninh Tiểu Xuyên nói:</w:t>
      </w:r>
    </w:p>
    <w:p>
      <w:pPr>
        <w:pStyle w:val="BodyText"/>
      </w:pPr>
      <w:r>
        <w:t xml:space="preserve">- Không phải ngươi nói là mình không quen thuộc Bạch Vân Động Thiên ư? Có chắc là có thể tìm được Huyền Không Sơn không?</w:t>
      </w:r>
    </w:p>
    <w:p>
      <w:pPr>
        <w:pStyle w:val="BodyText"/>
      </w:pPr>
      <w:r>
        <w:t xml:space="preserve">- Nói nhảm, đừng quên ta là bội đao của Thiên Đế. Khí tức mà Thiên Đế lưu lại, ta ít nhiều cũng có thể cảm ứng được một chút.</w:t>
      </w:r>
    </w:p>
    <w:p>
      <w:pPr>
        <w:pStyle w:val="BodyText"/>
      </w:pPr>
      <w:r>
        <w:t xml:space="preserve">Thiên Đế Nhận quả quyết nói.</w:t>
      </w:r>
    </w:p>
    <w:p>
      <w:pPr>
        <w:pStyle w:val="BodyText"/>
      </w:pPr>
      <w:r>
        <w:t xml:space="preserve">12 ngày sau, Thiên Đế Nhận đã dẫn Ninh Tiểu Xuyên đến một dòng sông chín màu cực lớn. Dòng chảy giữa sông cũng không phải là nước, mà là Huyền Khí chín màu, từ xa nhìn lại, tựa như một dòng sông.</w:t>
      </w:r>
    </w:p>
    <w:p>
      <w:pPr>
        <w:pStyle w:val="BodyText"/>
      </w:pPr>
      <w:r>
        <w:t xml:space="preserve">Dọc theo con sông này đi về phía thượng du, từ xa xa đã nhìn thấy một tòa Cửu Thải Thần Trì lơ lửng giữa mây trắng.</w:t>
      </w:r>
    </w:p>
    <w:p>
      <w:pPr>
        <w:pStyle w:val="BodyText"/>
      </w:pPr>
      <w:r>
        <w:t xml:space="preserve">Cửu thải Huyền Khí trong dòng sông chín màu, chính là từ Cửu Thải Thần Trì trút xuống, hóa thành từng tia khí lưu, khí lưu ngưng tụ thành một dòng sông lớn.</w:t>
      </w:r>
    </w:p>
    <w:p>
      <w:pPr>
        <w:pStyle w:val="BodyText"/>
      </w:pPr>
      <w:r>
        <w:t xml:space="preserve">- Nhìn thấy tòa Cửu Thải Thần Trì kia không? Đó chính là một tòa linh huyệt cực lớn, trong “Linh Huyệt Bảo Điển” của Đạo môn, còn được xưng là “Cửu Thải linh huyệt”. Đã có thể xem là linh huyệt rất lợi hại rồi, mỗi thời mỗi khắc đều dâng tràn Huyền Khí khổng lồ, cho dù một trăm Võ Tôn tu luyện thì cũng không khô kiệt.</w:t>
      </w:r>
    </w:p>
    <w:p>
      <w:pPr>
        <w:pStyle w:val="BodyText"/>
      </w:pPr>
      <w:r>
        <w:t xml:space="preserve">Thiên Đế Nhận nói.</w:t>
      </w:r>
    </w:p>
    <w:p>
      <w:pPr>
        <w:pStyle w:val="BodyText"/>
      </w:pPr>
      <w:r>
        <w:t xml:space="preserve">Linh huyệt giống như một con suối, có thể liên tục không ngừng tràn ra Huyền Khí, cung cấp cho Võ giả tu luyện.</w:t>
      </w:r>
    </w:p>
    <w:p>
      <w:pPr>
        <w:pStyle w:val="BodyText"/>
      </w:pPr>
      <w:r>
        <w:t xml:space="preserve">Linh huyệt càng cường đại, thiên địa Huyền Khí xung quanh cũng càng nồng đậm.</w:t>
      </w:r>
    </w:p>
    <w:p>
      <w:pPr>
        <w:pStyle w:val="BodyText"/>
      </w:pPr>
      <w:r>
        <w:t xml:space="preserve">Giống như Cửu Thải linh huyệt trước mặt, không ngừng dân tràn ra Huyền Khí, cũng đã biến thành thể lỏng, biến thành “Cửu Thải Huyền Thủy” trong truyền thuyết.</w:t>
      </w:r>
    </w:p>
    <w:p>
      <w:pPr>
        <w:pStyle w:val="BodyText"/>
      </w:pPr>
      <w:r>
        <w:t xml:space="preserve">Cho dù là một giọt nước lấy ra từ Cửu Thải Thần Trì, cũng có thể hóa thành một dòng suối Huyền Khí nhỏ, thậm chí số lượng Huyền Khí còn nhiều hơn cả Huyền thạch hạ phẩm.</w:t>
      </w:r>
    </w:p>
    <w:p>
      <w:pPr>
        <w:pStyle w:val="BodyText"/>
      </w:pPr>
      <w:r>
        <w:t xml:space="preserve">Chủ yếu là, Huyền Khí ẩn chứa bên trong Cửu Thải Thần Trì, có thể bị Võ giả trực tiếp hấp thu, thế nhưng Huyền Khí ẩn chứa trong Huyền thạch hạ phẩm thì Võ giả lại không thể trực tiếp hấp thu.</w:t>
      </w:r>
    </w:p>
    <w:p>
      <w:pPr>
        <w:pStyle w:val="BodyText"/>
      </w:pPr>
      <w:r>
        <w:t xml:space="preserve">Cho nên mới nói, một giọt Cửu Thải Huyền Khí, tuyệt đối giá trị gấp mấy lần, thậm chí gấp mười lần một khối Huyền thạch hạ phẩm.</w:t>
      </w:r>
    </w:p>
    <w:p>
      <w:pPr>
        <w:pStyle w:val="BodyText"/>
      </w:pPr>
      <w:r>
        <w:t xml:space="preserve">Đây chính là bảo tài luyện đan và luyện dược, cho nên Ninh Tiểu Xuyên rất động tâm, nói:</w:t>
      </w:r>
    </w:p>
    <w:p>
      <w:pPr>
        <w:pStyle w:val="BodyText"/>
      </w:pPr>
      <w:r>
        <w:t xml:space="preserve">- Nếu như có thể thu thập được một ít nước trở về, khẳng định có thể khiến tu vi Võ Đạo của Ninh Hinh Nhi tăng mạnh.</w:t>
      </w:r>
    </w:p>
    <w:p>
      <w:pPr>
        <w:pStyle w:val="BodyText"/>
      </w:pPr>
      <w:r>
        <w:t xml:space="preserve">Bản thân Ninh Tiểu Xuyên thì không cần dùng Cửu Thải Huyền Khí để tu luyện, dù sao thì tốc độ hấp thu Huyền Khí của hắn hiện nay cũng đạt đến gấp 64 lần, mà mục đích chủ yếu khiến hắn thu thập Cửu Thải Huyền Khí, chính là để luyện đan và cho Ninh Hinh Nhi.</w:t>
      </w:r>
    </w:p>
    <w:p>
      <w:pPr>
        <w:pStyle w:val="BodyText"/>
      </w:pPr>
      <w:r>
        <w:t xml:space="preserve">Thiên Đế Nhận nói:</w:t>
      </w:r>
    </w:p>
    <w:p>
      <w:pPr>
        <w:pStyle w:val="BodyText"/>
      </w:pPr>
      <w:r>
        <w:t xml:space="preserve">- Cửu Thải linh huyệt cung cấp Huyền Khí cho toàn bộ Bạch Vân Động Thiên, là căn cơ của Bạch Vân Động Thiên, đối với tu sĩ Đạo môn mà nói, Cửu Thải linh huyệt này chính là Thần vật, có công dụng trợ giúp bọn họ luyện công. Đối với Võ giả mà nói, hiệu quả lại kém hơn một chút. Ồ? Có người!</w:t>
      </w:r>
    </w:p>
    <w:p>
      <w:pPr>
        <w:pStyle w:val="BodyText"/>
      </w:pPr>
      <w:r>
        <w:t xml:space="preserve">Ninh Tiểu Xuyên đang tiến đến gần Cửu Thải Thần Trì, liền nghe thấy thanh âm cảnh báo của Thiên Đế Nhận, lập tức dừng bước, thu liễm khí tức trên người.</w:t>
      </w:r>
    </w:p>
    <w:p>
      <w:pPr>
        <w:pStyle w:val="BodyText"/>
      </w:pPr>
      <w:r>
        <w:t xml:space="preserve">Bên trong Bạch Vân Động Thiên, quả nhiên còn có người khác, nếu như bị phát hiện thì mọi chuyện hỏng bét.</w:t>
      </w:r>
    </w:p>
    <w:p>
      <w:pPr>
        <w:pStyle w:val="BodyText"/>
      </w:pPr>
      <w:r>
        <w:t xml:space="preserve">Ninh Tiểu Xuyên nhìn về phía Cửu Thải Thần Trì, mây trắng bao phủ Thần Trì tản ra, tại trung tâm Thần Trì, hiện ra một tòa cung đình đỏ thắm.</w:t>
      </w:r>
    </w:p>
    <w:p>
      <w:pPr>
        <w:pStyle w:val="BodyText"/>
      </w:pPr>
      <w:r>
        <w:t xml:space="preserve">Trong đình, có một nữ tử mặc đạo bào màu trắng ngồi xếp bằng, tóc dài như thác nước, dáng người thướt tha uyển chuyển, khiến người khác có cảm giác kỳ ảo mơ hồ, tràn ngập khí tức thần bí.</w:t>
      </w:r>
    </w:p>
    <w:p>
      <w:pPr>
        <w:pStyle w:val="BodyText"/>
      </w:pPr>
      <w:r>
        <w:t xml:space="preserve">Nàng ngồi xếp bằng trong đình tu luyện, Cửu Thải Huyền Khí phun ra nuốt vào, xung quanh thân thể luôn tràn ngập một tầng mê vụ, khiến người khác căn bản không thể nhìn thấy rõ hình dáng thật sự của nàng, thật giống như nàng vốn dĩ ở một thời không khác.</w:t>
      </w:r>
    </w:p>
    <w:p>
      <w:pPr>
        <w:pStyle w:val="BodyText"/>
      </w:pPr>
      <w:r>
        <w:t xml:space="preserve">- Là nàng?</w:t>
      </w:r>
    </w:p>
    <w:p>
      <w:pPr>
        <w:pStyle w:val="Compact"/>
      </w:pPr>
      <w:r>
        <w:t xml:space="preserve">Ninh Tiểu Xuyên mở to hai mắt, lộ ra thần sắc vô cùng kinh ngạc.</w:t>
      </w:r>
      <w:r>
        <w:br w:type="textWrapping"/>
      </w:r>
      <w:r>
        <w:br w:type="textWrapping"/>
      </w:r>
    </w:p>
    <w:p>
      <w:pPr>
        <w:pStyle w:val="Heading2"/>
      </w:pPr>
      <w:bookmarkStart w:id="302" w:name="chương-281-huyền-không-sơn"/>
      <w:bookmarkEnd w:id="302"/>
      <w:r>
        <w:t xml:space="preserve">280. Chương 281: Huyền Không Sơn</w:t>
      </w:r>
    </w:p>
    <w:p>
      <w:pPr>
        <w:pStyle w:val="Compact"/>
      </w:pPr>
      <w:r>
        <w:br w:type="textWrapping"/>
      </w:r>
      <w:r>
        <w:br w:type="textWrapping"/>
      </w:r>
      <w:r>
        <w:t xml:space="preserve">Cửu Thải Thần Trì lơ lửng giữa mây trắng, Huyền Khí chín màu ngưng tụ thành đầm nước, hóa thành “Cửu Thải Huyền Khí”, đây là một loại linh huyệt cực kỳ hiếm có trong thiên địa.</w:t>
      </w:r>
    </w:p>
    <w:p>
      <w:pPr>
        <w:pStyle w:val="BodyText"/>
      </w:pPr>
      <w:r>
        <w:t xml:space="preserve">Trong Thần Trì có một tòa đình, trong đình có một nữ tử mặc đạo bào, loại cảm giác này quả thực giống như gặp được một tiên nữ xinh đẹp thánh khiết trong Tiên Phủ.</w:t>
      </w:r>
    </w:p>
    <w:p>
      <w:pPr>
        <w:pStyle w:val="BodyText"/>
      </w:pPr>
      <w:r>
        <w:t xml:space="preserve">- Hài nữ này thiên tư không thấp hơn ngươi, hơn nữa tu vi rất cao, muốn đánh ngã nàng cũng không phải chuyện dễ dàng.</w:t>
      </w:r>
    </w:p>
    <w:p>
      <w:pPr>
        <w:pStyle w:val="BodyText"/>
      </w:pPr>
      <w:r>
        <w:t xml:space="preserve">Thiên Đế Nhận cười lạnh nói.</w:t>
      </w:r>
    </w:p>
    <w:p>
      <w:pPr>
        <w:pStyle w:val="BodyText"/>
      </w:pPr>
      <w:r>
        <w:t xml:space="preserve">Ninh Tiểu Xuyên có thể cảm nhận được sát ý phát ra từ Thiên Đế Nhận, liền nói:</w:t>
      </w:r>
    </w:p>
    <w:p>
      <w:pPr>
        <w:pStyle w:val="BodyText"/>
      </w:pPr>
      <w:r>
        <w:t xml:space="preserve">- Đừng có làm loạn, Học Cung Chi Chủ còn chưa rời khỏi Thiên Đế học cung, nếu như chúng ta làm kinh động đến Học Cung Chi Chủ , vậy thì chúng ta cũng không cần đi tìm manh mối Thần Cung nữa.</w:t>
      </w:r>
    </w:p>
    <w:p>
      <w:pPr>
        <w:pStyle w:val="BodyText"/>
      </w:pPr>
      <w:r>
        <w:t xml:space="preserve">Ninh Tiểu Xuyên biết nữ tử mặc đạo bào kia, nàng chính là Linh Hư Tôn Giả - Tuyết linh Hư, có địa vị siêu phàm trong Thiên Đế học cung.</w:t>
      </w:r>
    </w:p>
    <w:p>
      <w:pPr>
        <w:pStyle w:val="BodyText"/>
      </w:pPr>
      <w:r>
        <w:t xml:space="preserve">Chẳng lẽ nàng là đệ tử của Học Cung Chi Chủ?</w:t>
      </w:r>
    </w:p>
    <w:p>
      <w:pPr>
        <w:pStyle w:val="BodyText"/>
      </w:pPr>
      <w:r>
        <w:t xml:space="preserve">Thế nhưng, Học Cung Chi Chủ tu luyện Võ Đạo, còn nàng thì lại tu luyện Đạo pháp.</w:t>
      </w:r>
    </w:p>
    <w:p>
      <w:pPr>
        <w:pStyle w:val="BodyText"/>
      </w:pPr>
      <w:r>
        <w:t xml:space="preserve">So với một năm trước, tu vi của Linh Hư Tôn Giả cũng đã bước vào một cảnh giới khác, nàng ngồi xếp bằng trong đình, Huyền Khí trong Cửu Thải Thần Trì phun ra nuốt vào, không ngừng tản ra từng đạo gợn sóng.</w:t>
      </w:r>
    </w:p>
    <w:p>
      <w:pPr>
        <w:pStyle w:val="BodyText"/>
      </w:pPr>
      <w:r>
        <w:t xml:space="preserve">Hơn nữa, Ninh Tiểu Xuyên có thể rõ ràng cảm nhận được trong không gian xung quanh có một loại biến hóa vi diệu không thể diễn tả bằng lời, khiến nhịp tim của hắn lúc nhanh lúc chậm. Với cảnh giới của hắn hiện nay, hoàn toàn có thể khống chế cân đối nhịp tim, thế nhưng vẫn bị luồng lực lượng thần bí này ảnh hưởng, khiến nhịp tim trở nên hỗn loạn.</w:t>
      </w:r>
    </w:p>
    <w:p>
      <w:pPr>
        <w:pStyle w:val="BodyText"/>
      </w:pPr>
      <w:r>
        <w:t xml:space="preserve">- Đây chính là lực lượng thời gian, thời gian xung quanh Cửu Thải linh huyệt rất không ổn định, lúc nhanh lúc chậm, ngay cả ta cũng bị nàng ảnh hưởng.</w:t>
      </w:r>
    </w:p>
    <w:p>
      <w:pPr>
        <w:pStyle w:val="BodyText"/>
      </w:pPr>
      <w:r>
        <w:t xml:space="preserve">Thiên Đế Nhận nói:</w:t>
      </w:r>
    </w:p>
    <w:p>
      <w:pPr>
        <w:pStyle w:val="BodyText"/>
      </w:pPr>
      <w:r>
        <w:t xml:space="preserve">- Không ngờ còn có thể khống chế lực lượng thời gian, nói không chừng thành tựu tương lai còn cao hơn ngươi.</w:t>
      </w:r>
    </w:p>
    <w:p>
      <w:pPr>
        <w:pStyle w:val="BodyText"/>
      </w:pPr>
      <w:r>
        <w:t xml:space="preserve">Ninh Tiểu Xuyên nói:</w:t>
      </w:r>
    </w:p>
    <w:p>
      <w:pPr>
        <w:pStyle w:val="BodyText"/>
      </w:pPr>
      <w:r>
        <w:t xml:space="preserve">- Nàng có Hỗn Độn Tâm Cung, tu vi Võ Đạo cao thâm, thì không gian và thời gian đều sẽ bị nàng khống chế.</w:t>
      </w:r>
    </w:p>
    <w:p>
      <w:pPr>
        <w:pStyle w:val="BodyText"/>
      </w:pPr>
      <w:r>
        <w:t xml:space="preserve">Ninh Tiểu Xuyên quan sát Linh Hư Tôn Giả một lúc, dường như phát hiện nàng tu luyện một loại Đạo thuật vô thượng nào đó, phong bế lục thức và ngũ giác, thân tâm đều đầu nhập vào tu luyện, căn bản không phát giác được mọi chuyện xảy ra xung quanh.</w:t>
      </w:r>
    </w:p>
    <w:p>
      <w:pPr>
        <w:pStyle w:val="BodyText"/>
      </w:pPr>
      <w:r>
        <w:t xml:space="preserve">Nhân dịp này, đi thu Cửu Thải Huyền Khí thôi.</w:t>
      </w:r>
    </w:p>
    <w:p>
      <w:pPr>
        <w:pStyle w:val="BodyText"/>
      </w:pPr>
      <w:r>
        <w:t xml:space="preserve">Ninh Tiểu Xuyên thu liễm khí tức trên người, thi triển Nộ Phong Chi Dực, bay lên tầng mây trắng, hạ xuống bên cạnh Cửu Thải Thần Trì.</w:t>
      </w:r>
    </w:p>
    <w:p>
      <w:pPr>
        <w:pStyle w:val="BodyText"/>
      </w:pPr>
      <w:r>
        <w:t xml:space="preserve">Một tầng ánh sáng màu trắng ở bên ngoài Cửu Thải Thần Trì toát ra, tựa như một cái lồng ánh sáng khổng lồ, bao phủ cả không gian Cửu Thải Thần Trì.</w:t>
      </w:r>
    </w:p>
    <w:p>
      <w:pPr>
        <w:pStyle w:val="BodyText"/>
      </w:pPr>
      <w:r>
        <w:t xml:space="preserve">Kết giới.</w:t>
      </w:r>
    </w:p>
    <w:p>
      <w:pPr>
        <w:pStyle w:val="BodyText"/>
      </w:pPr>
      <w:r>
        <w:t xml:space="preserve">Tầng kết giới này cực kỳ cường đại, gần như có thể nhìn thấy rõ trận pháp kết giới lưu chuyển ở bên trên.</w:t>
      </w:r>
    </w:p>
    <w:p>
      <w:pPr>
        <w:pStyle w:val="BodyText"/>
      </w:pPr>
      <w:r>
        <w:t xml:space="preserve">- Võ giả có thiên tư ngàn năm khó gặp, có thể tiến vào.</w:t>
      </w:r>
    </w:p>
    <w:p>
      <w:pPr>
        <w:pStyle w:val="BodyText"/>
      </w:pPr>
      <w:r>
        <w:t xml:space="preserve">Bên trên kết giới, vang lên một thanh âm trầm hùng.</w:t>
      </w:r>
    </w:p>
    <w:p>
      <w:pPr>
        <w:pStyle w:val="BodyText"/>
      </w:pPr>
      <w:r>
        <w:t xml:space="preserve">Thanh âm này không phải từ miệng người phát ra, mà là do bản thân kết giới tự phát ra.</w:t>
      </w:r>
    </w:p>
    <w:p>
      <w:pPr>
        <w:pStyle w:val="BodyText"/>
      </w:pPr>
      <w:r>
        <w:t xml:space="preserve">- Chẳng lẽ kết giới này còn Thông Linh sao?</w:t>
      </w:r>
    </w:p>
    <w:p>
      <w:pPr>
        <w:pStyle w:val="BodyText"/>
      </w:pPr>
      <w:r>
        <w:t xml:space="preserve">Ninh Tiểu Xuyên không khỏi cảm thấy kinh ngạc.</w:t>
      </w:r>
    </w:p>
    <w:p>
      <w:pPr>
        <w:pStyle w:val="BodyText"/>
      </w:pPr>
      <w:r>
        <w:t xml:space="preserve">Thiên Đế Nhận nói:</w:t>
      </w:r>
    </w:p>
    <w:p>
      <w:pPr>
        <w:pStyle w:val="BodyText"/>
      </w:pPr>
      <w:r>
        <w:t xml:space="preserve">- Mỗi một địa phương trong Bạch Vân Động Thiên đều có bố trí kết giới, thiết lập yêu cầu bước vào kết giới. Chỉ có người đạt tới đẳng cấp thiên phú yêu cầu, thì mới có tư cách vào trong kết giới tu luyện.</w:t>
      </w:r>
    </w:p>
    <w:p>
      <w:pPr>
        <w:pStyle w:val="BodyText"/>
      </w:pPr>
      <w:r>
        <w:t xml:space="preserve">Ninh Tiểu Xuyên có thiên phú “ba ngàn hai trăm năm khó gặp”, tất nhiên dư sức đạt tới yêu cầu, có thể tiến vào kết giới.</w:t>
      </w:r>
    </w:p>
    <w:p>
      <w:pPr>
        <w:pStyle w:val="BodyText"/>
      </w:pPr>
      <w:r>
        <w:t xml:space="preserve">Ninh Tiểu Xuyên sải bước tiến tới, quả nhiên tầng kết giới kia không ngăn cản hắn, quả thực giống như vượt qua một màn nước.</w:t>
      </w:r>
    </w:p>
    <w:p>
      <w:pPr>
        <w:pStyle w:val="BodyText"/>
      </w:pPr>
      <w:r>
        <w:t xml:space="preserve">Cửu Thải Thần Trì cũng không lớn lắm, xuyên qua từng tầng Cửu Thải Huyền Khí, liền có thể nhìn thấy Linh Hư Tôn Giả đang ngồi xếp bằng tu luyện trong đầm nước.</w:t>
      </w:r>
    </w:p>
    <w:p>
      <w:pPr>
        <w:pStyle w:val="BodyText"/>
      </w:pPr>
      <w:r>
        <w:t xml:space="preserve">Huyền Khí nơi này nồng đậm đến mức kinh người, hơn nữa phẩm cấp cũng cực cao.</w:t>
      </w:r>
    </w:p>
    <w:p>
      <w:pPr>
        <w:pStyle w:val="BodyText"/>
      </w:pPr>
      <w:r>
        <w:t xml:space="preserve">Sau khi tiến vào kết giới, Ninh Tiểu Xuyên cũng cảm thấy huyết dịch trong cơ thể mình sôi trào, mỗi lỗ chân lông đều đang hấp thu Huyền Khí, Cửu Thải Huyền Khí tự động dung nhập vào huyết dịch, làn da, xương cốt, cơ bắp, tạng phủ, Tâm Cung, trái tim,…</w:t>
      </w:r>
    </w:p>
    <w:p>
      <w:pPr>
        <w:pStyle w:val="BodyText"/>
      </w:pPr>
      <w:r>
        <w:t xml:space="preserve">Mỗi một khắc, thân thể đều phát sinh thoát biến.</w:t>
      </w:r>
    </w:p>
    <w:p>
      <w:pPr>
        <w:pStyle w:val="BodyText"/>
      </w:pPr>
      <w:r>
        <w:t xml:space="preserve">- Khó trách tốc độ tu luyện của Linh Hư Tôn Giả lại nhanh như vậy, quanh năm tu luyện trong Thiên Cung, lại tu luyện bảo địa như vậy, cho dù là người bình thường sống ở đây lâu năm, thân thể cũng sẽ được tẩy luyện thành Thần Thể.</w:t>
      </w:r>
    </w:p>
    <w:p>
      <w:pPr>
        <w:pStyle w:val="BodyText"/>
      </w:pPr>
      <w:r>
        <w:t xml:space="preserve">Trong lòng Ninh Tiểu Xuyên thầm nghĩ như vậy.</w:t>
      </w:r>
    </w:p>
    <w:p>
      <w:pPr>
        <w:pStyle w:val="BodyText"/>
      </w:pPr>
      <w:r>
        <w:t xml:space="preserve">Thật ra, Ninh Tiểu Xuyên đã hiểu lầm rồi, Linh Hư Tôn Giả cũng không phải quanh năm tu luyện trong Cửu Thải Thần Trì, chẳng qua Học Cung Chi Chủ sắp rời khỏi Ngọc Lam Đế quốc, cho nên mới đưa nàng tới đây.</w:t>
      </w:r>
    </w:p>
    <w:p>
      <w:pPr>
        <w:pStyle w:val="BodyText"/>
      </w:pPr>
      <w:r>
        <w:t xml:space="preserve">Học Cung Chi Chủ hi vọng nàng có thể tu luyện trong Cửu Thải Thần Trì, đột phá cảnh giới, sau đó tiếp nhận vị trí tân Học Cung Chi Chủ của Thiên Đế học cung.</w:t>
      </w:r>
    </w:p>
    <w:p>
      <w:pPr>
        <w:pStyle w:val="BodyText"/>
      </w:pPr>
      <w:r>
        <w:t xml:space="preserve">Thế hệ trước muốn rời đi, tất nhiên phải tìm kiếm người mới để tiếp nhận vị trí của mình.</w:t>
      </w:r>
    </w:p>
    <w:p>
      <w:pPr>
        <w:pStyle w:val="BodyText"/>
      </w:pPr>
      <w:r>
        <w:t xml:space="preserve">Lại nói, tu luyện mãi trong Bạch Vân Động Thiên, cũng sẽ gặp phải bình cảnh, một khi gặp bình cảnh, cho dù tu luyện trong Bạch Vân Động Thiên cả trăm năm, thì tu vi vẫn sẽ dừng chân tại chỗ.</w:t>
      </w:r>
    </w:p>
    <w:p>
      <w:pPr>
        <w:pStyle w:val="BodyText"/>
      </w:pPr>
      <w:r>
        <w:t xml:space="preserve">Ninh Tiểu Xuyên cũng không nghĩ nhiều nữa, liền xuất ra bình ngọc và hộp Huyền Linh mộc đã chuẩn bị, bắt đầu thu thập Cửu Thải Huyền Thủy.</w:t>
      </w:r>
    </w:p>
    <w:p>
      <w:pPr>
        <w:pStyle w:val="BodyText"/>
      </w:pPr>
      <w:r>
        <w:t xml:space="preserve">Giá trị của mỗi một giọt Cửu Thải Huyền Thủy còn gấp mấy lần một khối Huyền thạch hạ phẩm, mà bây giờ Ninh Tiểu Xuyên lại dùng bình để đựng, nếu để Võ giả khác trông thấy, nhất định sẽ ghen tỵ và tức giận vô cùng.</w:t>
      </w:r>
    </w:p>
    <w:p>
      <w:pPr>
        <w:pStyle w:val="BodyText"/>
      </w:pPr>
      <w:r>
        <w:t xml:space="preserve">Thế nhưng, Ninh Tiểu Xuyên còn lâu mới thỏa mãn, dù sao thì bình ngọc và hộp Huyền Linh mộc cũng quá nhỏ, chứa đựng Cửu Thải Huyền Thủy rất có hạn. Mà dụng cụ bình thường thì không thể đựng được Cửu Thải Huyền Thủy, cho dù có cất Cửu Thải Huyền Thủy vào, thì Huyền Thủy cũng sẽ hóa thành Huyền Khí mà tiêu tán.</w:t>
      </w:r>
    </w:p>
    <w:p>
      <w:pPr>
        <w:pStyle w:val="BodyText"/>
      </w:pPr>
      <w:r>
        <w:t xml:space="preserve">- Dưỡng Tâm Chân Đỉnh.</w:t>
      </w:r>
    </w:p>
    <w:p>
      <w:pPr>
        <w:pStyle w:val="BodyText"/>
      </w:pPr>
      <w:r>
        <w:t xml:space="preserve">Ninh Tiểu Xuyên gọi Dưỡng Tâm Chân Đỉnh từ trong trái tim ra, bành trướng biến lớn, hóa thành một cái đỉnh lô cao đến hơn bảy mét.</w:t>
      </w:r>
    </w:p>
    <w:p>
      <w:pPr>
        <w:pStyle w:val="BodyText"/>
      </w:pPr>
      <w:r>
        <w:t xml:space="preserve">Rót đầy Cửu Thải Huyền Thủy vào đỉnh lô, lúc này Ninh Tiểu Xuyên mới thu hồi Dưỡng Tâm Chân Đỉnh vào trái tim.</w:t>
      </w:r>
    </w:p>
    <w:p>
      <w:pPr>
        <w:pStyle w:val="BodyText"/>
      </w:pPr>
      <w:r>
        <w:t xml:space="preserve">Có một đỉnh lô Cửu Thải Huyền Thủy như vậy, không chỉ có thể bồi dưỡng được rất nhiều cao thủ Võ Đạo, hơn nữa Cửu Thải Huyền Thủy còn có thể luyện chế ra đan dược, phẩm chất của đan dược được luyện chế ra, dược tính tuyệt đối càng tốt hơn của người khác.</w:t>
      </w:r>
    </w:p>
    <w:p>
      <w:pPr>
        <w:pStyle w:val="BodyText"/>
      </w:pPr>
      <w:r>
        <w:t xml:space="preserve">Thật sự là phát tài rồi.</w:t>
      </w:r>
    </w:p>
    <w:p>
      <w:pPr>
        <w:pStyle w:val="BodyText"/>
      </w:pPr>
      <w:r>
        <w:t xml:space="preserve">- A… Huyền Thú Giám đâu rồi?</w:t>
      </w:r>
    </w:p>
    <w:p>
      <w:pPr>
        <w:pStyle w:val="BodyText"/>
      </w:pPr>
      <w:r>
        <w:t xml:space="preserve">Ninh Tiểu Xuyên thu hồi tâm tình kích động, tìm kiếm Huyền Thú Giám ở khắp nơi, lại phát hiện Huyền Thú Giám đã bay lên Cửu Thải Thần Trì, phóng thẳng về phía Linh Hư Tôn Giả.</w:t>
      </w:r>
    </w:p>
    <w:p>
      <w:pPr>
        <w:pStyle w:val="BodyText"/>
      </w:pPr>
      <w:r>
        <w:t xml:space="preserve">Không cần đoán cũng biết là Thiên Đế Nhận trong Huyền Thú Giám đang giở trò quỷ.</w:t>
      </w:r>
    </w:p>
    <w:p>
      <w:pPr>
        <w:pStyle w:val="BodyText"/>
      </w:pPr>
      <w:r>
        <w:t xml:space="preserve">Nó muốn làm gì?</w:t>
      </w:r>
    </w:p>
    <w:p>
      <w:pPr>
        <w:pStyle w:val="BodyText"/>
      </w:pPr>
      <w:r>
        <w:t xml:space="preserve">Ninh Tiểu Xuyên gấp đến mức chửi thề, nếu làm Linh Hư Tôn Giả tỉnh lại, như vậy thì cũng không cần điều tra manh mối trong Bạch Vân Động Thiên nữa rồi.</w:t>
      </w:r>
    </w:p>
    <w:p>
      <w:pPr>
        <w:pStyle w:val="BodyText"/>
      </w:pPr>
      <w:r>
        <w:t xml:space="preserve">Ninh Tiểu Xuyên vội vàng triển khai thân pháp, bay lên Cửu Thải Thần Trì, đuổi theo Huyền Thú Giám.</w:t>
      </w:r>
    </w:p>
    <w:p>
      <w:pPr>
        <w:pStyle w:val="BodyText"/>
      </w:pPr>
      <w:r>
        <w:t xml:space="preserve">Ầm...</w:t>
      </w:r>
    </w:p>
    <w:p>
      <w:pPr>
        <w:pStyle w:val="BodyText"/>
      </w:pPr>
      <w:r>
        <w:t xml:space="preserve">Bên cạnh Linh Hư Tôn Giả đột nhiên xuất hiện một vòng xoáy khổng lồ, Huyền Thú Giám bay đến cách nàng không xa, lập tức biến mất không thấy đâu nữa.</w:t>
      </w:r>
    </w:p>
    <w:p>
      <w:pPr>
        <w:pStyle w:val="BodyText"/>
      </w:pPr>
      <w:r>
        <w:t xml:space="preserve">Huyền Thú Giám lại bay ra ngoài lần nữa, rơi vào tay Ninh Tiểu Xuyên.</w:t>
      </w:r>
    </w:p>
    <w:p>
      <w:pPr>
        <w:pStyle w:val="BodyText"/>
      </w:pPr>
      <w:r>
        <w:t xml:space="preserve">Ninh Tiểu Xuyên cầm Huyền Thú Giám trong tay, lập tức xông ra khỏi kết giới xung quanh Cửu Thải Thần Trì, trốn vào mây mù màu trắng.</w:t>
      </w:r>
    </w:p>
    <w:p>
      <w:pPr>
        <w:pStyle w:val="BodyText"/>
      </w:pPr>
      <w:r>
        <w:t xml:space="preserve">Vòng xoáy xung quanh Cửu Thải Thần Trì liền trở lại bình thường, Linh Hư Tôn Giả vẫn ngồi xếp bằng trong đình, không hề mở mắt, vẫn ở tại chỗ tu luyện. Giống như vừa rồi chưa từng phát sinh chuyện gì cả.</w:t>
      </w:r>
    </w:p>
    <w:p>
      <w:pPr>
        <w:pStyle w:val="BodyText"/>
      </w:pPr>
      <w:r>
        <w:t xml:space="preserve">- Mẹ nó, không ngờ uế khí lại bị không gian hút vào, thủ đoạn của nữ oa oa này thật không tầm thường.</w:t>
      </w:r>
    </w:p>
    <w:p>
      <w:pPr>
        <w:pStyle w:val="BodyText"/>
      </w:pPr>
      <w:r>
        <w:t xml:space="preserve">Thiên Đế Nhận tức giận buồn bực nói.</w:t>
      </w:r>
    </w:p>
    <w:p>
      <w:pPr>
        <w:pStyle w:val="BodyText"/>
      </w:pPr>
      <w:r>
        <w:t xml:space="preserve">Ninh Tiểu Xuyên nói:</w:t>
      </w:r>
    </w:p>
    <w:p>
      <w:pPr>
        <w:pStyle w:val="BodyText"/>
      </w:pPr>
      <w:r>
        <w:t xml:space="preserve">- Ngươi rốt cuộc muốn làm gì? Vừa rồi thiếu chút nữa là chúng ta đã bại lộ rồi.</w:t>
      </w:r>
    </w:p>
    <w:p>
      <w:pPr>
        <w:pStyle w:val="BodyText"/>
      </w:pPr>
      <w:r>
        <w:t xml:space="preserve">- Thiên tư của nàng không thấp hơn ngươi, ta cảm thấy thu nàng làm đao nô cũng là một sự lựa chọn rất tốt.</w:t>
      </w:r>
    </w:p>
    <w:p>
      <w:pPr>
        <w:pStyle w:val="BodyText"/>
      </w:pPr>
      <w:r>
        <w:t xml:space="preserve">Thiên Đế Nhận nói.</w:t>
      </w:r>
    </w:p>
    <w:p>
      <w:pPr>
        <w:pStyle w:val="BodyText"/>
      </w:pPr>
      <w:r>
        <w:t xml:space="preserve">Ninh Tiểu Xuyên tức giận đến mức muốn bể phổi, mắng:</w:t>
      </w:r>
    </w:p>
    <w:p>
      <w:pPr>
        <w:pStyle w:val="BodyText"/>
      </w:pPr>
      <w:r>
        <w:t xml:space="preserve">- Thu con bà ngươi! Ngươi muốn thu nàng làm đao nô thì ta cũng không xen vào, thế nhưng hãy để sau này hẵng nói. Đừng quên mục đích chủ yếu mà chúng ta đến Bạch Vân Động Thiên.</w:t>
      </w:r>
    </w:p>
    <w:p>
      <w:pPr>
        <w:pStyle w:val="BodyText"/>
      </w:pPr>
      <w:r>
        <w:t xml:space="preserve">- Cũng đúng, trước hết đi Huyền Không Sơn đã.</w:t>
      </w:r>
    </w:p>
    <w:p>
      <w:pPr>
        <w:pStyle w:val="BodyText"/>
      </w:pPr>
      <w:r>
        <w:t xml:space="preserve">Thiên Đế Nhận nói.</w:t>
      </w:r>
    </w:p>
    <w:p>
      <w:pPr>
        <w:pStyle w:val="BodyText"/>
      </w:pPr>
      <w:r>
        <w:t xml:space="preserve">Ninh Tiểu Xuyên lại lần nữa lên đường, đi theo Thiên Đế Nhận, hướng về phía Huyền Không Sơn.</w:t>
      </w:r>
    </w:p>
    <w:p>
      <w:pPr>
        <w:pStyle w:val="BodyText"/>
      </w:pPr>
      <w:r>
        <w:t xml:space="preserve">Thiên Đế Nhận cũng không biết vị trí cụ thể của Huyền Không Sơn, chỉ có thể dựa vào cảm ứng của bản thân mà tìm kiếm.</w:t>
      </w:r>
    </w:p>
    <w:p>
      <w:pPr>
        <w:pStyle w:val="BodyText"/>
      </w:pPr>
      <w:r>
        <w:t xml:space="preserve">Đi trong Bạch Vân Động Thiên hơn 40 ngày, cũng không biết đã đi qua bao nhiêu con đường, cuối cùng Ninh Tiểu Xuyên cũng tìm thấy một dãy núi mờ mịt lơ lửng giữa không trung, căn bản không thể nhìn thấy rõ hình dáng của ngọn núi.</w:t>
      </w:r>
    </w:p>
    <w:p>
      <w:pPr>
        <w:pStyle w:val="BodyText"/>
      </w:pPr>
      <w:r>
        <w:t xml:space="preserve">- Đây… Đây là Huyền Không Sơn?</w:t>
      </w:r>
    </w:p>
    <w:p>
      <w:pPr>
        <w:pStyle w:val="BodyText"/>
      </w:pPr>
      <w:r>
        <w:t xml:space="preserve">Lại đi thêm một ngày nữa, Ninh Tiểu Xuyên mới chính thức đứng dưới Huyền Không Sơn.</w:t>
      </w:r>
    </w:p>
    <w:p>
      <w:pPr>
        <w:pStyle w:val="BodyText"/>
      </w:pPr>
      <w:r>
        <w:t xml:space="preserve">Ngọn núi ở ngay trước mắt, vách núi xung quanh cheo leo, mọc đầy linh mộc cổ xưa, trong đó còn có một gốc cổ tùng màu xanh, cao hơn ba trăm mét, đường kính của thân cây vượt quá mười mét, chỉ riêng rễ cây màu trắng từ trên vách đá rũ xuống, cũng đã giống một thác nước lơ lửng trong hư không rồi.</w:t>
      </w:r>
    </w:p>
    <w:p>
      <w:pPr>
        <w:pStyle w:val="BodyText"/>
      </w:pPr>
      <w:r>
        <w:t xml:space="preserve">Trên đỉnh sơn phong tràn ngập mây mù, mơ hồ có thể nhìn thấy thần quang lóe lên, giống như có thần linh đang ở bên trên.</w:t>
      </w:r>
    </w:p>
    <w:p>
      <w:pPr>
        <w:pStyle w:val="BodyText"/>
      </w:pPr>
      <w:r>
        <w:t xml:space="preserve">Quả thực, nơi này rất giống nơi mà Thần Linh đã từng đi qua.</w:t>
      </w:r>
    </w:p>
    <w:p>
      <w:pPr>
        <w:pStyle w:val="BodyText"/>
      </w:pPr>
      <w:r>
        <w:t xml:space="preserve">Ninh Tiểu Xuyên thi triển Nộ Phong Chi Dực, bay lên Huyền Không Sơn, thế nhưng vừa mới bay đến giữa không trung, liền có một đạo vòi rồng ập đến, cuốn hắn trở về lại mặt đất.</w:t>
      </w:r>
    </w:p>
    <w:p>
      <w:pPr>
        <w:pStyle w:val="BodyText"/>
      </w:pPr>
      <w:r>
        <w:t xml:space="preserve">Ninh Tiểu Xuyên không tin có tà, lại phóng lên trời lần nữa, dùng long hổ Huyền Khí bao quanh thân thể, hóa thành một đạo bạch quang phóng lên trời cao.</w:t>
      </w:r>
    </w:p>
    <w:p>
      <w:pPr>
        <w:pStyle w:val="BodyText"/>
      </w:pPr>
      <w:r>
        <w:t xml:space="preserve">Phành...</w:t>
      </w:r>
    </w:p>
    <w:p>
      <w:pPr>
        <w:pStyle w:val="BodyText"/>
      </w:pPr>
      <w:r>
        <w:t xml:space="preserve">Một đạo thiểm điện từ trên trời bổ xuống, xuyên qua long hổ Huyền Khí, đánh thẳng lên người Ninh Tiểu Xuyên.</w:t>
      </w:r>
    </w:p>
    <w:p>
      <w:pPr>
        <w:pStyle w:val="BodyText"/>
      </w:pPr>
      <w:r>
        <w:t xml:space="preserve">Ninh Tiểu Xuyên lại lần nữa rơi xuống đất, trên vai truyền đến một trận cảm giác đau đớn, từng tia thiểm điện xuyên qua vết thương, xâm nhập vào huyết nhục.</w:t>
      </w:r>
    </w:p>
    <w:p>
      <w:pPr>
        <w:pStyle w:val="BodyText"/>
      </w:pPr>
      <w:r>
        <w:t xml:space="preserve">- Thiểm điện thật cường đại, nếu không phải tránh kịp thời, e rằng thân thể đã bị đục xuyên một lỗ rồi.</w:t>
      </w:r>
    </w:p>
    <w:p>
      <w:pPr>
        <w:pStyle w:val="BodyText"/>
      </w:pPr>
      <w:r>
        <w:t xml:space="preserve">Ninh Tiểu Xuyên nhíu mày.</w:t>
      </w:r>
    </w:p>
    <w:p>
      <w:pPr>
        <w:pStyle w:val="BodyText"/>
      </w:pPr>
      <w:r>
        <w:t xml:space="preserve">Bên trên Huyền Không Sơn, chợt truyền tới một thanh âm trầm hùng:</w:t>
      </w:r>
    </w:p>
    <w:p>
      <w:pPr>
        <w:pStyle w:val="BodyText"/>
      </w:pPr>
      <w:r>
        <w:t xml:space="preserve">- Võ giả đạt tới thiên phú “bốn ngàn năm khó gặp”, mới có thể tiến vào.</w:t>
      </w:r>
    </w:p>
    <w:p>
      <w:pPr>
        <w:pStyle w:val="BodyText"/>
      </w:pPr>
      <w:r>
        <w:t xml:space="preserve">Lại là thanh âm kết giới.</w:t>
      </w:r>
    </w:p>
    <w:p>
      <w:pPr>
        <w:pStyle w:val="BodyText"/>
      </w:pPr>
      <w:r>
        <w:t xml:space="preserve">Bốn ngàn năm khó gặp mới có thể tiến nhập Huyền Không Sơn, Ninh Tiểu Xuyên bây giờ chỉ mới là thiên phú “ba ngàn hai trăm năm khó gặp”, khó trách lại bị ngăn ở bên ngoài kết giới Huyền Không Sơn.</w:t>
      </w:r>
    </w:p>
    <w:p>
      <w:pPr>
        <w:pStyle w:val="BodyText"/>
      </w:pPr>
      <w:r>
        <w:t xml:space="preserve">- Tốt nhất là không nên xông vào, nơi này chính là kết giới mà Thiên Đế lưu lại, không phải bằng vào cảnh giới của ta hiện nay là có thể phá được. Hơn nữa lực công kích của kết giới, khẳng định sẽ càng cường đại hơn, nếu tiếp tục tiến vào, nói không chừng sẽ bị kết giới diệt sát.</w:t>
      </w:r>
    </w:p>
    <w:p>
      <w:pPr>
        <w:pStyle w:val="BodyText"/>
      </w:pPr>
      <w:r>
        <w:t xml:space="preserve">Ninh Tiểu Xuyên thầm nghĩ.</w:t>
      </w:r>
    </w:p>
    <w:p>
      <w:pPr>
        <w:pStyle w:val="BodyText"/>
      </w:pPr>
      <w:r>
        <w:t xml:space="preserve">Muốn tiến vào Huyền Không Sơn, chỉ có một biện pháp, đó chính là tăng đẳng cấp thiên phú của mình lên.</w:t>
      </w:r>
    </w:p>
    <w:p>
      <w:pPr>
        <w:pStyle w:val="BodyText"/>
      </w:pPr>
      <w:r>
        <w:t xml:space="preserve">Một giọt tinh huyết trong cơ thể Ninh Tiểu Xuyên có thể hóa thành bốn đầu Thần Hổ. Dựa theo phỏng đoán của hắn, nếu như có thể tu luyện một giọt máu hóa thành năm đầu Thần Hổ, lúc đó sẽ có thể đạt tới đẳng cấp thiên phú “bốn ngàn năm khó gặp”.</w:t>
      </w:r>
    </w:p>
    <w:p>
      <w:pPr>
        <w:pStyle w:val="BodyText"/>
      </w:pPr>
      <w:r>
        <w:t xml:space="preserve">Ninh Tiểu Xuyên lấy ra một bình Cửu Thải Huyền Thủy, mở nắp bình ra, Cửu Thải Huyền Khí dày đặc lập tức tràn ra ngoài.</w:t>
      </w:r>
    </w:p>
    <w:p>
      <w:pPr>
        <w:pStyle w:val="BodyText"/>
      </w:pPr>
      <w:r>
        <w:t xml:space="preserve">Hấp thu lực lượng Cửu Thải Huyền Khí, cô đọng huyết khí trong cơ thể.</w:t>
      </w:r>
    </w:p>
    <w:p>
      <w:pPr>
        <w:pStyle w:val="BodyText"/>
      </w:pPr>
      <w:r>
        <w:t xml:space="preserve">Cửu Thải Huyền Thủy quả nhiên không hổ là linh huyệt thiên địa, ẩn chứa Huyền Khí cực kỳ nồng đậm, khiến cảnh giới Ninh Tiểu Xuyên cấp tốc tăng lên.</w:t>
      </w:r>
    </w:p>
    <w:p>
      <w:pPr>
        <w:pStyle w:val="BodyText"/>
      </w:pPr>
      <w:r>
        <w:t xml:space="preserve">Tốn mất một năm, Ninh Tiểu Xuyên rốt cuộc cũng đột phá bình cảnh, bước vào Thoát Tục tầng thứ sáu, cởi bỏ tục da thứ sáu.</w:t>
      </w:r>
    </w:p>
    <w:p>
      <w:pPr>
        <w:pStyle w:val="BodyText"/>
      </w:pPr>
      <w:r>
        <w:t xml:space="preserve">Có điều, huyết dịch cũng không đạt tới cấp bậc năm đầu Thần Hổ, chỉ cường thịnh hơn trước kia mà thôi.</w:t>
      </w:r>
    </w:p>
    <w:p>
      <w:pPr>
        <w:pStyle w:val="Compact"/>
      </w:pPr>
      <w:r>
        <w:t xml:space="preserve">Lại mất thêm một năm rưỡi, huyết dịch trong cơ thể Ninh Tiểu Xuyên, cuối cùng cũng sôi trào lên, bắt đầu tiếp cận cấp bậc năm đầu Thần Hổ, đã đạt tới ranh giới đột phá.</w:t>
      </w:r>
      <w:r>
        <w:br w:type="textWrapping"/>
      </w:r>
      <w:r>
        <w:br w:type="textWrapping"/>
      </w:r>
    </w:p>
    <w:p>
      <w:pPr>
        <w:pStyle w:val="Heading2"/>
      </w:pPr>
      <w:bookmarkStart w:id="303" w:name="chương-282-hình-chiếu-thiên-đế"/>
      <w:bookmarkEnd w:id="303"/>
      <w:r>
        <w:t xml:space="preserve">281. Chương 282: Hình Chiếu Thiên Đế</w:t>
      </w:r>
    </w:p>
    <w:p>
      <w:pPr>
        <w:pStyle w:val="Compact"/>
      </w:pPr>
      <w:r>
        <w:br w:type="textWrapping"/>
      </w:r>
      <w:r>
        <w:br w:type="textWrapping"/>
      </w:r>
      <w:r>
        <w:t xml:space="preserve">- Ầm ầm…</w:t>
      </w:r>
    </w:p>
    <w:p>
      <w:pPr>
        <w:pStyle w:val="BodyText"/>
      </w:pPr>
      <w:r>
        <w:t xml:space="preserve">Trong cơ thể Ninh Tiểu Xuyên vang lên một tiếng nổ lớn, huyết dịch sôi trào, trong huyết mạch giống như có thiên quân vạn mã đang hành quân, tạo thành thanh thế cực lớn.</w:t>
      </w:r>
    </w:p>
    <w:p>
      <w:pPr>
        <w:pStyle w:val="BodyText"/>
      </w:pPr>
      <w:r>
        <w:t xml:space="preserve">Giờ phút này, nếu như hắn nhỏ một giọt máu lên mặt đất, lập tức sẽ hóa thành năm đầu mãnh hổ huyết hồng sắc, có thể dễ dàng xé nát Võ giả Huyền Khí cảnh.</w:t>
      </w:r>
    </w:p>
    <w:p>
      <w:pPr>
        <w:pStyle w:val="BodyText"/>
      </w:pPr>
      <w:r>
        <w:t xml:space="preserve">Một giọt máu có thể giết người.</w:t>
      </w:r>
    </w:p>
    <w:p>
      <w:pPr>
        <w:pStyle w:val="BodyText"/>
      </w:pPr>
      <w:r>
        <w:t xml:space="preserve">Tu luyện hơn hai năm, Ninh Tiểu Xuyên cuối cùng cũng đạt tới cảnh giới “một giọt máu hóa năm hổ.</w:t>
      </w:r>
    </w:p>
    <w:p>
      <w:pPr>
        <w:pStyle w:val="BodyText"/>
      </w:pPr>
      <w:r>
        <w:t xml:space="preserve">Thiên phú bước vào cấp bậc “bốn ngàn năm khó gặp”.</w:t>
      </w:r>
    </w:p>
    <w:p>
      <w:pPr>
        <w:pStyle w:val="BodyText"/>
      </w:pPr>
      <w:r>
        <w:t xml:space="preserve">- Quả nhiên đúng như người giữ ải Thông Thiên Kiều từng nói, ta cũng bắt đầu gặp phải bình cảnh rồi, cho dù có sử dụng nhiều Cửu Thải Huyền Thủy thì cũng phải tốn hơi hai năm, mới tu luyện đến “một giọt máu hóa năm hổ”. Tu luyện khó hơn trước gấp mấy lần. Muốn tu luyện tới “một giọt máu hóa sáu hổ”, e rằng sẽ càng gian nan hơn. Đoán chừng, đẳng cấp thiên phú “năm ngàn năm khó gặp”, sẽ thực sự trở thành một ranh giới mà ta không thể đột phá được.</w:t>
      </w:r>
    </w:p>
    <w:p>
      <w:pPr>
        <w:pStyle w:val="BodyText"/>
      </w:pPr>
      <w:r>
        <w:t xml:space="preserve">Trải qua lần tu luyện này, Ninh Tiểu Xuyên đã có thể ngộ càng sâu hơn, nhất định phải tìm được “Thần Huyết” mà Thiên Đế lưu lại, chỉ có như vậy thì mới có thể phá tan cực hạn.</w:t>
      </w:r>
    </w:p>
    <w:p>
      <w:pPr>
        <w:pStyle w:val="BodyText"/>
      </w:pPr>
      <w:r>
        <w:t xml:space="preserve">Ninh Tiểu Xuyên thi triển song dực, lại lần nữa bay lên Huyền Không Sơn.</w:t>
      </w:r>
    </w:p>
    <w:p>
      <w:pPr>
        <w:pStyle w:val="BodyText"/>
      </w:pPr>
      <w:r>
        <w:t xml:space="preserve">Lần này, không có bất kỳ kết giới nào ngăn cản hắn, cuối cùng hắn cũng tiến vào Huyền Không Sơn.</w:t>
      </w:r>
    </w:p>
    <w:p>
      <w:pPr>
        <w:pStyle w:val="BodyText"/>
      </w:pPr>
      <w:r>
        <w:t xml:space="preserve">Nơi này chính là nơi mà Thiên Đế đã từng tu luyện, là địa phương mà vô số Võ giả tha thiết ước mơ, bây giờ Ninh Tiểu Xuyên đã có thể bước vào mảnh thổ địa này.</w:t>
      </w:r>
    </w:p>
    <w:p>
      <w:pPr>
        <w:pStyle w:val="BodyText"/>
      </w:pPr>
      <w:r>
        <w:t xml:space="preserve">Ninh Tiểu Xuyên hạ xuống trên Huyền Không Sơn, cảm thấy đại não vô cùng tỉnh táo, mạch suy nghĩ cực kỳ rõ ràng, tâm thần cũng trở nên thông suốt.</w:t>
      </w:r>
    </w:p>
    <w:p>
      <w:pPr>
        <w:pStyle w:val="BodyText"/>
      </w:pPr>
      <w:r>
        <w:t xml:space="preserve">- Nơi này quả không hổ là nơi mà Thần Linh từng đi qua, mỗi cành cây ngọn cỏ, viên đá hạt cát, đều lưu lại dấu vết của Thần Linh, càng thích hợp tu luyện hơn bất kỳ Thánh Thổ, Linh Địa nào.</w:t>
      </w:r>
    </w:p>
    <w:p>
      <w:pPr>
        <w:pStyle w:val="BodyText"/>
      </w:pPr>
      <w:r>
        <w:t xml:space="preserve">Ninh Tiểu Xuyên dọc theo một lối đi nhỏ, tiến thẳng về phía trước, xuyên qua rừng cây, khe núi, hẻm núi, bên tai nghe thấy thanh âm nước chảy, vì vậy liền tiến nhanh về phía trước,chỉ thấy có một thác nước từ trên cao đổ xuống, phía dưới thác nước là một bệ đá hình tròn màu xanh.</w:t>
      </w:r>
    </w:p>
    <w:p>
      <w:pPr>
        <w:pStyle w:val="BodyText"/>
      </w:pPr>
      <w:r>
        <w:t xml:space="preserve">Ninh Tiểu Xuyên vốn dĩ vô cùng mừng rỡ, thế nhưng, lúc này hắn lại đột nhiên dừng bước, trong lòng kinh hãi tột độ.</w:t>
      </w:r>
    </w:p>
    <w:p>
      <w:pPr>
        <w:pStyle w:val="BodyText"/>
      </w:pPr>
      <w:r>
        <w:t xml:space="preserve">Trên bệ đá màu xanh, không ngờ lại có một người đang đứng.</w:t>
      </w:r>
    </w:p>
    <w:p>
      <w:pPr>
        <w:pStyle w:val="BodyText"/>
      </w:pPr>
      <w:r>
        <w:t xml:space="preserve">Nơi này chính là Huyền Không Sơn, chỉ có người có thiên phú bốn ngàn năm khó gặp thì mới có thể tiến vào.</w:t>
      </w:r>
    </w:p>
    <w:p>
      <w:pPr>
        <w:pStyle w:val="BodyText"/>
      </w:pPr>
      <w:r>
        <w:t xml:space="preserve">Tại sao nơi này lại có người?</w:t>
      </w:r>
    </w:p>
    <w:p>
      <w:pPr>
        <w:pStyle w:val="BodyText"/>
      </w:pPr>
      <w:r>
        <w:t xml:space="preserve">Người đứng trên bệ đá màu xanh, là một nam tử trẻ tuổi, thân mặc áo bào trắng, lông mày như đao, ánh mắt như kiếm, khiến người ta cảm thấy một loại áp bách cường đại, quả thực giống như một vị Thần đứng trong thiên địa.</w:t>
      </w:r>
    </w:p>
    <w:p>
      <w:pPr>
        <w:pStyle w:val="BodyText"/>
      </w:pPr>
      <w:r>
        <w:t xml:space="preserve">Hắn giống hệt với những người giữ ải Thông Thiên Kiều, thế nhưng khí tức phát ra từ trên người hắn, so với những người giữ ải còn cường đại hơn rất nhiều, phảng phất chỉ cần động một ngón tay, cũng có thể nghiền nát sơn hà, đại địa sụp đổ.</w:t>
      </w:r>
    </w:p>
    <w:p>
      <w:pPr>
        <w:pStyle w:val="BodyText"/>
      </w:pPr>
      <w:r>
        <w:t xml:space="preserve">- Thiên… Đế…</w:t>
      </w:r>
    </w:p>
    <w:p>
      <w:pPr>
        <w:pStyle w:val="BodyText"/>
      </w:pPr>
      <w:r>
        <w:t xml:space="preserve">Âm thanh của Thiên Đế Nhận có chút run rẩy.</w:t>
      </w:r>
    </w:p>
    <w:p>
      <w:pPr>
        <w:pStyle w:val="BodyText"/>
      </w:pPr>
      <w:r>
        <w:t xml:space="preserve">Ninh Tiểu Xuyên lập tức giật mình tới tột đỉnh, nhìn chằm chằm vào nam tử trên bệ đá màu xanh. Hắn chính là Thiên Đế sao? Hắn trở về rồi?</w:t>
      </w:r>
    </w:p>
    <w:p>
      <w:pPr>
        <w:pStyle w:val="BodyText"/>
      </w:pPr>
      <w:r>
        <w:t xml:space="preserve">Đối mặt với Thần Linh trong truyền thuyết, tâm tình của Ninh Tiểu Xuyên trở nên cực kỳ phức tạp, tốc độ tim đập không chỉ tăng gấp mười lần, căn bản là không thể bình tĩnh nổi.</w:t>
      </w:r>
    </w:p>
    <w:p>
      <w:pPr>
        <w:pStyle w:val="BodyText"/>
      </w:pPr>
      <w:r>
        <w:t xml:space="preserve">- Không đúng, không phải là chân thân của Thiên Đế, chỉ là một đạo hình chiếu mà Thiên Đế lưu lại cách đây vạn năm, suýt nữa thì dọa chết ta rồi.</w:t>
      </w:r>
    </w:p>
    <w:p>
      <w:pPr>
        <w:pStyle w:val="BodyText"/>
      </w:pPr>
      <w:r>
        <w:t xml:space="preserve">Thiên Đế Nhận thở phào một hơi.</w:t>
      </w:r>
    </w:p>
    <w:p>
      <w:pPr>
        <w:pStyle w:val="BodyText"/>
      </w:pPr>
      <w:r>
        <w:t xml:space="preserve">Ninh Tiểu Xuyên cũng thở phào, nói:</w:t>
      </w:r>
    </w:p>
    <w:p>
      <w:pPr>
        <w:pStyle w:val="BodyText"/>
      </w:pPr>
      <w:r>
        <w:t xml:space="preserve">- Một đạo hình chiếu làm sao có thể cường đại đến như vậy? Quả thực không khác gì chân thân cả.</w:t>
      </w:r>
    </w:p>
    <w:p>
      <w:pPr>
        <w:pStyle w:val="BodyText"/>
      </w:pPr>
      <w:r>
        <w:t xml:space="preserve">- Thiên Đế không phải người bình thường, cho dù chỉ là một hình chiếu, cũng đủ trấn áp tất cả mọi thứ trên thế gian rồi.</w:t>
      </w:r>
    </w:p>
    <w:p>
      <w:pPr>
        <w:pStyle w:val="BodyText"/>
      </w:pPr>
      <w:r>
        <w:t xml:space="preserve">Thiên Đế Nhận nói.</w:t>
      </w:r>
    </w:p>
    <w:p>
      <w:pPr>
        <w:pStyle w:val="BodyText"/>
      </w:pPr>
      <w:r>
        <w:t xml:space="preserve">Hình chiếu Thiên Đế đứng trên bệ đá màu xanh, nhìn lên trời cao, trong miệng phát ra một câu nói:</w:t>
      </w:r>
    </w:p>
    <w:p>
      <w:pPr>
        <w:pStyle w:val="BodyText"/>
      </w:pPr>
      <w:r>
        <w:t xml:space="preserve">- Đại địa vi đồ, kỳ môn Cửu Cung, trận tại bát phương, thần tại Trung Cung.</w:t>
      </w:r>
    </w:p>
    <w:p>
      <w:pPr>
        <w:pStyle w:val="BodyText"/>
      </w:pPr>
      <w:r>
        <w:t xml:space="preserve">Mười sáu chữ vang vọng trong hư không.</w:t>
      </w:r>
    </w:p>
    <w:p>
      <w:pPr>
        <w:pStyle w:val="BodyText"/>
      </w:pPr>
      <w:r>
        <w:t xml:space="preserve">Mỗi một chữ đều giống như thiên lôi nổ vang, chấn đau cả màng nhĩ người khác.</w:t>
      </w:r>
    </w:p>
    <w:p>
      <w:pPr>
        <w:pStyle w:val="BodyText"/>
      </w:pPr>
      <w:r>
        <w:t xml:space="preserve">Dứt lời, hình chiếu Thiên Đế càng lúc càng trở nên mờ nhạt, cuối cùng biến mất khỏi bệ đá màu xanh.</w:t>
      </w:r>
    </w:p>
    <w:p>
      <w:pPr>
        <w:pStyle w:val="BodyText"/>
      </w:pPr>
      <w:r>
        <w:t xml:space="preserve">Ninh Tiểu Xuyên cảm thấy mười sáu chữ này rất có thâm ý, thế nhưng lại hoàn toàn không thể lý giải được, mười sáu chữ này không hề có bất kỳ liên hệ nào.</w:t>
      </w:r>
    </w:p>
    <w:p>
      <w:pPr>
        <w:pStyle w:val="BodyText"/>
      </w:pPr>
      <w:r>
        <w:t xml:space="preserve">Thiên Đế rốt cuộc muốn nói gì với hậu nhân?</w:t>
      </w:r>
    </w:p>
    <w:p>
      <w:pPr>
        <w:pStyle w:val="BodyText"/>
      </w:pPr>
      <w:r>
        <w:t xml:space="preserve">Thiên Đế Nhận cuồng khiếu, nói:</w:t>
      </w:r>
    </w:p>
    <w:p>
      <w:pPr>
        <w:pStyle w:val="BodyText"/>
      </w:pPr>
      <w:r>
        <w:t xml:space="preserve">- Ta hiểu rồi, ta hiểu rồi. Ta biết Thiên Đế Thần Cung ở đâu rồi, quả nhiên là có manh mối, Thiên Đế lưu lại đạo hình chiếu này, chính là muốn nói cho chúng ta biết phương vị của Thiên Đế Thần Cung.</w:t>
      </w:r>
    </w:p>
    <w:p>
      <w:pPr>
        <w:pStyle w:val="BodyText"/>
      </w:pPr>
      <w:r>
        <w:t xml:space="preserve">- Thiên Đế Thần Cung ở đâu?</w:t>
      </w:r>
    </w:p>
    <w:p>
      <w:pPr>
        <w:pStyle w:val="BodyText"/>
      </w:pPr>
      <w:r>
        <w:t xml:space="preserve">Ninh Tiểu Xuyên hỏi.</w:t>
      </w:r>
    </w:p>
    <w:p>
      <w:pPr>
        <w:pStyle w:val="BodyText"/>
      </w:pPr>
      <w:r>
        <w:t xml:space="preserve">Thiên Đế Nhận kích động vô cùng, nói:</w:t>
      </w:r>
    </w:p>
    <w:p>
      <w:pPr>
        <w:pStyle w:val="BodyText"/>
      </w:pPr>
      <w:r>
        <w:t xml:space="preserve">- Thiên Đế chia mảnh đại địa Ngọc Lam Đế quốc thành Cửu Cung, xem như là một tấm Cửu Cung đồ. Mà Thiên Đế Thần Cung lại ở “Trung Cung”, có thể ngưng tụ Cửu Cung chi khí, tụ tập vận thế bát phương. Chỉ cần có thể tìm được phương vị Trung Cung, là có thể tìm được Thiên Đế Thần Cung, ha ha…</w:t>
      </w:r>
    </w:p>
    <w:p>
      <w:pPr>
        <w:pStyle w:val="BodyText"/>
      </w:pPr>
      <w:r>
        <w:t xml:space="preserve">Ninh Tiểu Xuyên biết “Cửu Cung” này nhất định không phải là chín tòa cung điện, mà là một tấm trận đồ cực lớn.</w:t>
      </w:r>
    </w:p>
    <w:p>
      <w:pPr>
        <w:pStyle w:val="BodyText"/>
      </w:pPr>
      <w:r>
        <w:t xml:space="preserve">Tấm trận đồ mà Thiên Đế bố trí, cực kỳ khổng lồ, đã bao hàm một mảnh đại địa rộng lớn của Ngọc Lam Đế quốc.</w:t>
      </w:r>
    </w:p>
    <w:p>
      <w:pPr>
        <w:pStyle w:val="BodyText"/>
      </w:pPr>
      <w:r>
        <w:t xml:space="preserve">Trong mắt Võ giả khác, đây là một thế giới mênh mông, cả đời cũng chưa chắc có thể đi khắp mỗi một ngóc ngách của thế giới, nhưng theo lời Thiên Đế, đây chỉ là một tấm “Đại địa đồ quyển” mà thôi.</w:t>
      </w:r>
    </w:p>
    <w:p>
      <w:pPr>
        <w:pStyle w:val="BodyText"/>
      </w:pPr>
      <w:r>
        <w:t xml:space="preserve">Mặc dù đã tìm được manh mối Thiên Đế Thần Cung, thế nhưng, vẫn phải tìm ra được phương vị của “Trung Cung”.</w:t>
      </w:r>
    </w:p>
    <w:p>
      <w:pPr>
        <w:pStyle w:val="BodyText"/>
      </w:pPr>
      <w:r>
        <w:t xml:space="preserve">Dù sao thì cũng đã vạn năm trôi qua, hình dạng mặt đất nhất định sẽ phát sinh biến hóa to lớn, vị trí sơn hà, có lẽ cũng không giống như trước kia nữa.</w:t>
      </w:r>
    </w:p>
    <w:p>
      <w:pPr>
        <w:pStyle w:val="BodyText"/>
      </w:pPr>
      <w:r>
        <w:t xml:space="preserve">Chủ yếu là một vạn năm trước, Ngọc Lam Đế quốc còn chưa thành lập, lúc ấy địa vực mà Cửu Cung bao trùm đại địa trong mắt Thiên Đế, có lẽ không chỉ khổng lồ giống như Ngọc Lam Đế quốc hiện nay, nói không chừng còn bao quát cả những khu vực bên ngoài Ngọc Lam Đế quốc.</w:t>
      </w:r>
    </w:p>
    <w:p>
      <w:pPr>
        <w:pStyle w:val="BodyText"/>
      </w:pPr>
      <w:r>
        <w:t xml:space="preserve">Ninh Tiểu Xuyên đi tới bên dưới thác nước, nhìn về phía bệ đá màu xanh.</w:t>
      </w:r>
    </w:p>
    <w:p>
      <w:pPr>
        <w:pStyle w:val="BodyText"/>
      </w:pPr>
      <w:r>
        <w:t xml:space="preserve">Còn chưa đi đến cạnh bệ đá màu xanh, thì đã phát hiện trên bệ đá phát ra khí tức thần thánh, khiến người ta có cảm giác an bình không nói nên lời.</w:t>
      </w:r>
    </w:p>
    <w:p>
      <w:pPr>
        <w:pStyle w:val="BodyText"/>
      </w:pPr>
      <w:r>
        <w:t xml:space="preserve">Mặc dù chỉ là một tảng đá, nhưng Thiên Đế đã từng dùng nơi này để tu luyện, khiến “mục nát hóa thành thần kỳ”, không thể dùng lẽ thường để phán đoán.</w:t>
      </w:r>
    </w:p>
    <w:p>
      <w:pPr>
        <w:pStyle w:val="BodyText"/>
      </w:pPr>
      <w:r>
        <w:t xml:space="preserve">Vụt...</w:t>
      </w:r>
    </w:p>
    <w:p>
      <w:pPr>
        <w:pStyle w:val="BodyText"/>
      </w:pPr>
      <w:r>
        <w:t xml:space="preserve">Trên tảng đá lưu động từng tia bạch quang, hóa thành một đám văn tự thần bí, chìm nổi trên bề mặt tảng đá.</w:t>
      </w:r>
    </w:p>
    <w:p>
      <w:pPr>
        <w:pStyle w:val="BodyText"/>
      </w:pPr>
      <w:r>
        <w:t xml:space="preserve">- Kỳ Môn… Độn Giáp…</w:t>
      </w:r>
    </w:p>
    <w:p>
      <w:pPr>
        <w:pStyle w:val="BodyText"/>
      </w:pPr>
      <w:r>
        <w:t xml:space="preserve">Ninh Tiểu Xuyên vận chuyển Huyền Khí, tập trung Huyền Khí vào hai mắt, thị lực lập tức tăng mạnh, trong mắt bắn ra hào quang lấp lánh.</w:t>
      </w:r>
    </w:p>
    <w:p>
      <w:pPr>
        <w:pStyle w:val="BodyText"/>
      </w:pPr>
      <w:r>
        <w:t xml:space="preserve">Hắn dùng trí tuệ cường đại của bản thân để nhận biết văn tự trên tảng đá.</w:t>
      </w:r>
    </w:p>
    <w:p>
      <w:pPr>
        <w:pStyle w:val="BodyText"/>
      </w:pPr>
      <w:r>
        <w:t xml:space="preserve">Thiên Đế Nhận theo Thiên Đế một thời gian dài, nhưng lại chưa từng nghe Thiên Đế nhắc đến “Kỳ Môn Độn Giáp”, trong lòng vô cùng hiếu kỳ, trầm ngâm một lát rồi nói:</w:t>
      </w:r>
    </w:p>
    <w:p>
      <w:pPr>
        <w:pStyle w:val="BodyText"/>
      </w:pPr>
      <w:r>
        <w:t xml:space="preserve">- Đây nhất định là thứ mà Thiên Đế để lại cho ta, ta phải cất giữ nó thật tốt.</w:t>
      </w:r>
    </w:p>
    <w:p>
      <w:pPr>
        <w:pStyle w:val="BodyText"/>
      </w:pPr>
      <w:r>
        <w:t xml:space="preserve">Ninh Tiểu Xuyên trợn mắt nhìn nó, nói:</w:t>
      </w:r>
    </w:p>
    <w:p>
      <w:pPr>
        <w:pStyle w:val="BodyText"/>
      </w:pPr>
      <w:r>
        <w:t xml:space="preserve">- Ngươi đã bị Thiên Đế vứt bỏ rồi, Thiên Đế sao có thể lưu lại một quyển thạch thư cho ngươi được? Ta nghĩ đây chính là “Kỳ Môn Khí Điển” mà Nhạc Minh Tùng đã từng nói, để ta thu lại, sau này từ từ nghiên cứu.</w:t>
      </w:r>
    </w:p>
    <w:p>
      <w:pPr>
        <w:pStyle w:val="BodyText"/>
      </w:pPr>
      <w:r>
        <w:t xml:space="preserve">- Chậm đã, quyển thạch thư này, nhất định là Thiên Đế để lại cho ta. Thực ra, ta còn một bí mật mà đến bây giờ vẫn không nói cho ngươi biết, Thiên Đế Nhận chỉ là cái tên mà ngoại nhân đặt cho ta, tên chính thức của ta “Kỳ Môn Độn Giáp”.</w:t>
      </w:r>
    </w:p>
    <w:p>
      <w:pPr>
        <w:pStyle w:val="BodyText"/>
      </w:pPr>
      <w:r>
        <w:t xml:space="preserve">Thiên Đế Nhận quả quyết nói.</w:t>
      </w:r>
    </w:p>
    <w:p>
      <w:pPr>
        <w:pStyle w:val="BodyText"/>
      </w:pPr>
      <w:r>
        <w:t xml:space="preserve">Ninh Tiểu Xuyên nói:</w:t>
      </w:r>
    </w:p>
    <w:p>
      <w:pPr>
        <w:pStyle w:val="BodyText"/>
      </w:pPr>
      <w:r>
        <w:t xml:space="preserve">- Thật chứ?</w:t>
      </w:r>
    </w:p>
    <w:p>
      <w:pPr>
        <w:pStyle w:val="BodyText"/>
      </w:pPr>
      <w:r>
        <w:t xml:space="preserve">- Ta mà phải lừa ngươi sao? Cái tên Thiên Đế cũng là do người khác đặt cho hắn, bội đao của hắn tất nhiên sẽ bị gọi là Thiên Đế Nhận. Chẳng lẽ Thiên Đế lại đặt hai cái tên như vậy cho hắn và bội đao của mình sao? Thực ra, tên thật của ta là “Kỳ Môn Độn Giáp”. Tằng kinh vi hải nan vi thủy (*), ta rốt cuộc cũng nhớ lại tên của mình rồi... Này, ta nói đây là thạch thư mà Thiên Đế để lại cho ta… Tiểu tử, con mẹ ngươi dám động vào một cái thử xem, có tin lão tử phế bỏ ngươi…</w:t>
      </w:r>
    </w:p>
    <w:p>
      <w:pPr>
        <w:pStyle w:val="BodyText"/>
      </w:pPr>
      <w:r>
        <w:t xml:space="preserve">(*) Từng ngắm biển lớn thì khó còn gì đáng gọi là nước</w:t>
      </w:r>
    </w:p>
    <w:p>
      <w:pPr>
        <w:pStyle w:val="BodyText"/>
      </w:pPr>
      <w:r>
        <w:t xml:space="preserve">Ninh Tiểu Xuyên đương nhiên sẽ không tin Thiên Đế Nhận, nếu như tin tưởng nó, vậy quả thật là kẻ ngốc rồi.</w:t>
      </w:r>
    </w:p>
    <w:p>
      <w:pPr>
        <w:pStyle w:val="BodyText"/>
      </w:pPr>
      <w:r>
        <w:t xml:space="preserve">- Vậy ngươi thử phế một ngón tay của ta xem?</w:t>
      </w:r>
    </w:p>
    <w:p>
      <w:pPr>
        <w:pStyle w:val="BodyText"/>
      </w:pPr>
      <w:r>
        <w:t xml:space="preserve">Ninh Tiểu Xuyên cũng không muốn nghe Thiên Đế Nhận nói nhảm nữa, liền thu hồi bệ đá màu xanh.</w:t>
      </w:r>
    </w:p>
    <w:p>
      <w:pPr>
        <w:pStyle w:val="BodyText"/>
      </w:pPr>
      <w:r>
        <w:t xml:space="preserve">Bệ đá bay lên, hóa thành một khối ngọc thạch lớn chừng bàn tay, lấp lánh long lanh, bảo quang rực rỡ, cổ văn trên ngọc thạch nhảy lên, xếp thành từng dòng văn tự.</w:t>
      </w:r>
    </w:p>
    <w:p>
      <w:pPr>
        <w:pStyle w:val="BodyText"/>
      </w:pPr>
      <w:r>
        <w:t xml:space="preserve">Đây là thạch thư.</w:t>
      </w:r>
    </w:p>
    <w:p>
      <w:pPr>
        <w:pStyle w:val="BodyText"/>
      </w:pPr>
      <w:r>
        <w:t xml:space="preserve">Văn bản dùng thạch thư ghi lại, đều có niên đại vô cùng lâu đời.</w:t>
      </w:r>
    </w:p>
    <w:p>
      <w:pPr>
        <w:pStyle w:val="BodyText"/>
      </w:pPr>
      <w:r>
        <w:t xml:space="preserve">Ninh Tiểu Xuyên cũng không định rời khỏi Huyền Không Sơn, mà dự định ở lại nơi này tu luyện.</w:t>
      </w:r>
    </w:p>
    <w:p>
      <w:pPr>
        <w:pStyle w:val="BodyText"/>
      </w:pPr>
      <w:r>
        <w:t xml:space="preserve">Nơi này chính là nơi Thiên Đế Nhận đã từng tu luyện, là bảo địa tu luyện tốt nhất trong Bạch Vân Động Thiên, tu luyện ở đây còn tốt hơn tu luyện trong Thiên Ly Cung nhiều.</w:t>
      </w:r>
    </w:p>
    <w:p>
      <w:pPr>
        <w:pStyle w:val="BodyText"/>
      </w:pPr>
      <w:r>
        <w:t xml:space="preserve">Ninh Tiểu Xuyên cầm ngọc thạch màu xanh trong tay, cẩn thận nghiên cứu, muốn xem rốt cuộc “Kỳ Môn Độn Giáp” là bảo điển như thế nào.</w:t>
      </w:r>
    </w:p>
    <w:p>
      <w:pPr>
        <w:pStyle w:val="BodyText"/>
      </w:pPr>
      <w:r>
        <w:t xml:space="preserve">Ninh Tiểu Xuyên mất ba tháng mới xem hết nội dung trong thạch thư. Thế nhưng cũng chỉ là mới xem xong mà thôi, căn bản không thể lý giải.</w:t>
      </w:r>
    </w:p>
    <w:p>
      <w:pPr>
        <w:pStyle w:val="BodyText"/>
      </w:pPr>
      <w:r>
        <w:t xml:space="preserve">Phải biết rằng, Ninh Tiểu Xuyên có năng lực đọc đã từng xem qua là không thể quên, đọc nhanh như gió, thế mà vẫn phải mất ba tháng, bởi vậy có thể thấy được nội dung trên thạch thư bao quát khổng lồ như thế nào.</w:t>
      </w:r>
    </w:p>
    <w:p>
      <w:pPr>
        <w:pStyle w:val="BodyText"/>
      </w:pPr>
      <w:r>
        <w:t xml:space="preserve">Ninh Tiểu Xuyên đại khái đã hiểu được Kỳ Môn Độn Giáp là bảo điển gì.</w:t>
      </w:r>
    </w:p>
    <w:p>
      <w:pPr>
        <w:pStyle w:val="BodyText"/>
      </w:pPr>
      <w:r>
        <w:t xml:space="preserve">Kỳ Môn Độn Giáp chính là một trong ba đại bí thuật chí cao của Đạo môn.</w:t>
      </w:r>
    </w:p>
    <w:p>
      <w:pPr>
        <w:pStyle w:val="BodyText"/>
      </w:pPr>
      <w:r>
        <w:t xml:space="preserve">Kỳ chính là Tam Kỳ: Ất, Bính, Đinh.</w:t>
      </w:r>
    </w:p>
    <w:p>
      <w:pPr>
        <w:pStyle w:val="BodyText"/>
      </w:pPr>
      <w:r>
        <w:t xml:space="preserve">Môn là Bát môn: hưu, sinh, thương, đỗ, cảnh, tử, kinh, khai.</w:t>
      </w:r>
    </w:p>
    <w:p>
      <w:pPr>
        <w:pStyle w:val="BodyText"/>
      </w:pPr>
      <w:r>
        <w:t xml:space="preserve">Độn là che giấu, ẩn đi.</w:t>
      </w:r>
    </w:p>
    <w:p>
      <w:pPr>
        <w:pStyle w:val="BodyText"/>
      </w:pPr>
      <w:r>
        <w:t xml:space="preserve">Giáp là chỉ lục giáp: giáp tý, giáp tuất, giáp thân, giáp ngọ, giáp thìn, giáp dần.</w:t>
      </w:r>
    </w:p>
    <w:p>
      <w:pPr>
        <w:pStyle w:val="BodyText"/>
      </w:pPr>
      <w:r>
        <w:t xml:space="preserve">“Kỳ Môn” có thể dự đoán tương lai cổ kim, đoạt tạo hóa thiên địa.</w:t>
      </w:r>
    </w:p>
    <w:p>
      <w:pPr>
        <w:pStyle w:val="BodyText"/>
      </w:pPr>
      <w:r>
        <w:t xml:space="preserve">“Độn Giáp” có thể dọc theo Lục Nghi, Tam Kỳ, Bả Môn, Cửu Cung.</w:t>
      </w:r>
    </w:p>
    <w:p>
      <w:pPr>
        <w:pStyle w:val="BodyText"/>
      </w:pPr>
      <w:r>
        <w:t xml:space="preserve">Nắm giữ “Kỳ Môn Độn Giáp”, liền có thể khống chế hết thảy mọi thứ trong thiên địa.</w:t>
      </w:r>
    </w:p>
    <w:p>
      <w:pPr>
        <w:pStyle w:val="BodyText"/>
      </w:pPr>
      <w:r>
        <w:t xml:space="preserve">Bất luận là luyện khí, luyện đan, tu võ, bày trận, chiêm tinh, toán mệnh vị lai, đều không thể thoát khỏi phạm trù Kỳ Môn Độn Giáp.</w:t>
      </w:r>
    </w:p>
    <w:p>
      <w:pPr>
        <w:pStyle w:val="BodyText"/>
      </w:pPr>
      <w:r>
        <w:t xml:space="preserve">Sau khi Ninh Tiểu Xuyên xem qua thạch thư một lượt, cũng rung động sâu sắc vô cùng, thầm nghĩ:</w:t>
      </w:r>
    </w:p>
    <w:p>
      <w:pPr>
        <w:pStyle w:val="BodyText"/>
      </w:pPr>
      <w:r>
        <w:t xml:space="preserve">- Nhạc Minh Tùng nói “Kỳ Môn Khí Điển”, hẳn chỉ là một phần trong “Kỳ Môn Độn Giáp”. “Kỳ Môn Độn Giáp” không chỉ đơn giản là luyện khí, mà còn trợ giúp rất lớn cho Dưỡng Tâm Sư. Nếu như đem mọi thứ trong Kỳ Môn Độn Giáp dung hợp vào đan dược, vậy thì đan dược mà ta luyện chế ra, nhất định sẽ tiến xa hơn một bước. thậm chí có khả năng siêu việt Đại Dưỡng Tâm Sư.</w:t>
      </w:r>
    </w:p>
    <w:p>
      <w:pPr>
        <w:pStyle w:val="BodyText"/>
      </w:pPr>
      <w:r>
        <w:t xml:space="preserve">Sau khi đạt được Kỳ Môn Độn Giáp”, Ninh Tiểu Xuyên cũng không nổi lòng tham mà đi nghiên cứu luyện khí, chiêm tinh, toán mệnh gì đó, hắn chỉ muốn nghiên cứu những tri thức trợ giúp luyện đan mà thôi.</w:t>
      </w:r>
    </w:p>
    <w:p>
      <w:pPr>
        <w:pStyle w:val="BodyText"/>
      </w:pPr>
      <w:r>
        <w:t xml:space="preserve">Nếu như nổi lòng tham, cái gì cũng muốn học, vậy thì cho dù là hắn nghiên cứu một trăm năm, cũng chưa chắc có thể nghiên cứu được tinh thông.</w:t>
      </w:r>
    </w:p>
    <w:p>
      <w:pPr>
        <w:pStyle w:val="BodyText"/>
      </w:pPr>
      <w:r>
        <w:t xml:space="preserve">Đồng thời tu luyện Võ Đạo, đồng thời tu luyện Đan đạo tới cực hạn, thì đối với Ninh Tiểu Xuyên cũng đã là chuyện không tầm thường rồi.</w:t>
      </w:r>
    </w:p>
    <w:p>
      <w:pPr>
        <w:pStyle w:val="Compact"/>
      </w:pPr>
      <w:r>
        <w:t xml:space="preserve">Ninh Tiểu Xuyên dự định sẽ học tập trận pháp chi đạo trên “Kỳ Môn Độn Giáp” trước, nếu khắc trận pháp vào đan dược, chắc chắn có thể khiến dược tính của đan dược thoát biến.</w:t>
      </w:r>
      <w:r>
        <w:br w:type="textWrapping"/>
      </w:r>
      <w:r>
        <w:br w:type="textWrapping"/>
      </w:r>
    </w:p>
    <w:p>
      <w:pPr>
        <w:pStyle w:val="Heading2"/>
      </w:pPr>
      <w:bookmarkStart w:id="304" w:name="chương-283-thoát-tục-cảnh-tầng-thứ-bảy"/>
      <w:bookmarkEnd w:id="304"/>
      <w:r>
        <w:t xml:space="preserve">282. Chương 283: Thoát Tục Cảnh Tầng Thứ Bảy</w:t>
      </w:r>
    </w:p>
    <w:p>
      <w:pPr>
        <w:pStyle w:val="Compact"/>
      </w:pPr>
      <w:r>
        <w:br w:type="textWrapping"/>
      </w:r>
      <w:r>
        <w:br w:type="textWrapping"/>
      </w:r>
      <w:r>
        <w:t xml:space="preserve">Ninh Tiểu Xuyên mất nửa năm, mới có thể lĩnh ngộ được những nội dung trọng yếu liên quan đến trận pháp trong Kỳ Môn Độn Giáp.</w:t>
      </w:r>
    </w:p>
    <w:p>
      <w:pPr>
        <w:pStyle w:val="BodyText"/>
      </w:pPr>
      <w:r>
        <w:t xml:space="preserve">Đồng thời, thông qua việc tu tập của bản thân, hắn đã nghiên cứu đến nhập môn trận pháp.</w:t>
      </w:r>
    </w:p>
    <w:p>
      <w:pPr>
        <w:pStyle w:val="BodyText"/>
      </w:pPr>
      <w:r>
        <w:t xml:space="preserve">Lại mất thêm ba tháng, đã thành công bố trí được trận pháp đầu tiên.</w:t>
      </w:r>
    </w:p>
    <w:p>
      <w:pPr>
        <w:pStyle w:val="BodyText"/>
      </w:pPr>
      <w:r>
        <w:t xml:space="preserve">- Ngưng Nguyên Trận.</w:t>
      </w:r>
    </w:p>
    <w:p>
      <w:pPr>
        <w:pStyle w:val="BodyText"/>
      </w:pPr>
      <w:r>
        <w:t xml:space="preserve">Ninh Tiểu Xuyên lấy ra tám khối Huyền thạch hạ phẩm, sắp đặt tại tám tòa linh huyệt trong hư không, dựa theo phương thức vận chuyển của Kỳ Môn Độn Giáp, khởi động trận pháp.</w:t>
      </w:r>
    </w:p>
    <w:p>
      <w:pPr>
        <w:pStyle w:val="BodyText"/>
      </w:pPr>
      <w:r>
        <w:t xml:space="preserve">Huyền Khí xung quanh thiên địa, bắt đầu hội tụ về phía trận pháp.</w:t>
      </w:r>
    </w:p>
    <w:p>
      <w:pPr>
        <w:pStyle w:val="BodyText"/>
      </w:pPr>
      <w:r>
        <w:t xml:space="preserve">Ầm...</w:t>
      </w:r>
    </w:p>
    <w:p>
      <w:pPr>
        <w:pStyle w:val="BodyText"/>
      </w:pPr>
      <w:r>
        <w:t xml:space="preserve">Lúc Huyền Khí dày đặc tới một trình độ nhất định, trận pháp lại bắt đầu vận chuyển.</w:t>
      </w:r>
    </w:p>
    <w:p>
      <w:pPr>
        <w:pStyle w:val="BodyText"/>
      </w:pPr>
      <w:r>
        <w:t xml:space="preserve">Huyền Khí, bắt đầu chậm rãi chuyển hóa thành nguyên khí.</w:t>
      </w:r>
    </w:p>
    <w:p>
      <w:pPr>
        <w:pStyle w:val="BodyText"/>
      </w:pPr>
      <w:r>
        <w:t xml:space="preserve">Nguyên khí còn cao cấp hơn Huyền Khí, chỉ có cơ thể của Võ Tôn mới có thể tu luyện được. sức mạnh của một tia nguyên khí, có thể dễ dàng đánh tan bình chướng ngưng tụ bằng Huyền Khí.</w:t>
      </w:r>
    </w:p>
    <w:p>
      <w:pPr>
        <w:pStyle w:val="BodyText"/>
      </w:pPr>
      <w:r>
        <w:t xml:space="preserve">Hiện tại Ninh Tiểu Xuyên thông qua bố trí trận pháp, khiến cho Huyền Khí chuyển hóa thành nguyên khí, chính là một cảnh giới mà rất nhiều cao thủ Đạo môn đều không thể với tới.</w:t>
      </w:r>
    </w:p>
    <w:p>
      <w:pPr>
        <w:pStyle w:val="BodyText"/>
      </w:pPr>
      <w:r>
        <w:t xml:space="preserve">Điều này cũng không có nghĩa là tạo nghệ trận pháp của Ninh Tiểu Xuyên cao thâm như thế nào, chẳng qua là Kỳ Môn Độn Giáp quá huyền diệu. Chỉ cần lĩnh ngộ được một trận pháp nhỏ trong đó, đem ra ngoài, cũng trở thành trận pháp cao cấp huyền diệu tuyệt luân.</w:t>
      </w:r>
    </w:p>
    <w:p>
      <w:pPr>
        <w:pStyle w:val="BodyText"/>
      </w:pPr>
      <w:r>
        <w:t xml:space="preserve">Bố trí trận pháp thành công, trong lòng Ninh Tiểu Xuyên tất nhiên là kích động không thôi, thầm nghĩ:</w:t>
      </w:r>
    </w:p>
    <w:p>
      <w:pPr>
        <w:pStyle w:val="BodyText"/>
      </w:pPr>
      <w:r>
        <w:t xml:space="preserve">- Bây giờ có thể khắc “Ngưng Nguyên Trận” vào trong đan dược rồi.</w:t>
      </w:r>
    </w:p>
    <w:p>
      <w:pPr>
        <w:pStyle w:val="BodyText"/>
      </w:pPr>
      <w:r>
        <w:t xml:space="preserve">Ninh Tiểu Xuyên dự định luyện chế một loại đan dược để luyện tập, nên luyện chế đan dược gì đây?</w:t>
      </w:r>
    </w:p>
    <w:p>
      <w:pPr>
        <w:pStyle w:val="BodyText"/>
      </w:pPr>
      <w:r>
        <w:t xml:space="preserve">Có rồi.</w:t>
      </w:r>
    </w:p>
    <w:p>
      <w:pPr>
        <w:pStyle w:val="BodyText"/>
      </w:pPr>
      <w:r>
        <w:t xml:space="preserve">Ngọc Nhan đan.</w:t>
      </w:r>
    </w:p>
    <w:p>
      <w:pPr>
        <w:pStyle w:val="BodyText"/>
      </w:pPr>
      <w:r>
        <w:t xml:space="preserve">Tài liệu luyện chế Ngọc Nhan đan, hắn đã sớm thu thập đủ. Chẳng qua, loại đan dược này không trợ giúp cho việc tu luyện, cho nên đến tận bây giờ hắn vẫn chưa luyện chế nó.</w:t>
      </w:r>
    </w:p>
    <w:p>
      <w:pPr>
        <w:pStyle w:val="BodyText"/>
      </w:pPr>
      <w:r>
        <w:t xml:space="preserve">Sở dĩ Ninh Tiểu Xuyên lựa chọn luyện chế Ngọc Nhan đan là vì, Ngọc Nhan đan là đan dược trung cấp, xác suất thành công rất cao. Tiếp theo, nếu như luyện chế ra được loại đan dược này, ngược lại có thể tặng cho Ninh Hinh Nhi và Ngự Thiến Thiến, tin rằng các nàng nhất định sẽ rất thích.</w:t>
      </w:r>
    </w:p>
    <w:p>
      <w:pPr>
        <w:pStyle w:val="BodyText"/>
      </w:pPr>
      <w:r>
        <w:t xml:space="preserve">Chỉ cần là nữ tử, có ai không hi vọng dung nhan của mình vĩnh viễn không già?</w:t>
      </w:r>
    </w:p>
    <w:p>
      <w:pPr>
        <w:pStyle w:val="BodyText"/>
      </w:pPr>
      <w:r>
        <w:t xml:space="preserve">Ninh Tiểu Xuyên lấy ra năm loại dược liệu Ngọc Chi thất phẩm, Viêm Hỏa Liên, Băng Cơ Thảo, Ngọc Tinh Thủy, Dưỡng Tâm Thảo ra, xếp thành một hàng.</w:t>
      </w:r>
    </w:p>
    <w:p>
      <w:pPr>
        <w:pStyle w:val="BodyText"/>
      </w:pPr>
      <w:r>
        <w:t xml:space="preserve">Phốc…</w:t>
      </w:r>
    </w:p>
    <w:p>
      <w:pPr>
        <w:pStyle w:val="BodyText"/>
      </w:pPr>
      <w:r>
        <w:t xml:space="preserve">Ninh Tiểu Xuyên dùng Huyền Khí Võ Đạo bao trùm bàn tay, chấn vỡ Dưỡng Tâm Thảo thành bột mịn, hấp thu vào trong cơ thể, vận chuyển vào Dưỡng Tâm đỉnh.</w:t>
      </w:r>
    </w:p>
    <w:p>
      <w:pPr>
        <w:pStyle w:val="BodyText"/>
      </w:pPr>
      <w:r>
        <w:t xml:space="preserve">Bên trong Dưỡng Tâm đỉnh mặc dù chứa đầy Cửu Thải Huyền Thủy, nhưng cũng không hề ảnh hưởng tới việc Ninh Tiểu Xuyên luyện chế đan dược. Bởi vì, bản chất của Cửu Thải Huyền Thủy là Huyền Khí, mà luyện chế đan dược thì cũng cần đến Huyền Khí.</w:t>
      </w:r>
    </w:p>
    <w:p>
      <w:pPr>
        <w:pStyle w:val="BodyText"/>
      </w:pPr>
      <w:r>
        <w:t xml:space="preserve">Luyện chế đan dược trong Cửu Thải Huyền Thủy, sẽ càng đạt được dược hiệu tốt hơn.</w:t>
      </w:r>
    </w:p>
    <w:p>
      <w:pPr>
        <w:pStyle w:val="BodyText"/>
      </w:pPr>
      <w:r>
        <w:t xml:space="preserve">Ninh Tiểu Xuyên thu năm loại Huyền dược vào Dưỡng Tâm Chân Đỉnh, bắt đầu ngưng tụ Huyền dược, sinh ra dược khí, ngưng đan.</w:t>
      </w:r>
    </w:p>
    <w:p>
      <w:pPr>
        <w:pStyle w:val="BodyText"/>
      </w:pPr>
      <w:r>
        <w:t xml:space="preserve">Nếu là trước kia, lúc đan khí sinh ra, Ninh Tiểu Xuyên sẽ khống chế đan khí để ngưng tụ thành đan thai, chuẩn bị kết đan.</w:t>
      </w:r>
    </w:p>
    <w:p>
      <w:pPr>
        <w:pStyle w:val="BodyText"/>
      </w:pPr>
      <w:r>
        <w:t xml:space="preserve">Thế nhưng, lần này Ninh Tiểu Xuyên lại không vội vàng ngưng tụ đan khí, ngược lại sử dụng tâm thần khống chế đan khí, dẫn dắt từng tia đan khí, dựa theo quy luật bố trí “Ngưng Nguyên Trận”, xếp thành một cái trận pháp bằng đan khí.</w:t>
      </w:r>
    </w:p>
    <w:p>
      <w:pPr>
        <w:pStyle w:val="BodyText"/>
      </w:pPr>
      <w:r>
        <w:t xml:space="preserve">Đan khí trận pháp vừa hình thành, liền bắt đầu điên cuồng hấp thu Cửu Thải Huyền Thủy bên trong Dưỡng Tâm Chân Đỉnh, chuyển hóa Huyền Khí thành nguyên khí, sau đó bị trận pháp hấp thu, dung nhập vào trong đan.</w:t>
      </w:r>
    </w:p>
    <w:p>
      <w:pPr>
        <w:pStyle w:val="BodyText"/>
      </w:pPr>
      <w:r>
        <w:t xml:space="preserve">Phốc…</w:t>
      </w:r>
    </w:p>
    <w:p>
      <w:pPr>
        <w:pStyle w:val="BodyText"/>
      </w:pPr>
      <w:r>
        <w:t xml:space="preserve">Ngay lúc Ninh Tiểu Xuyên cho rằng đan sắp thành, đột nhiên trận pháp sụp đổ, toàn bộ đan khí đều tiêu tán.</w:t>
      </w:r>
    </w:p>
    <w:p>
      <w:pPr>
        <w:pStyle w:val="BodyText"/>
      </w:pPr>
      <w:r>
        <w:t xml:space="preserve">Ninh Tiểu Xuyên vội vàng đình chỉ luyện đan, phòng ngừa Huyền dược khác sẽ bị hao phí.</w:t>
      </w:r>
    </w:p>
    <w:p>
      <w:pPr>
        <w:pStyle w:val="BodyText"/>
      </w:pPr>
      <w:r>
        <w:t xml:space="preserve">- Không ngờ trận pháp lại hỏng mất. Chẳng lẽ đạo lý trận pháp và đạo lý đan dược lại khác nhau, không thể dung hợp cùng một chỗ?</w:t>
      </w:r>
    </w:p>
    <w:p>
      <w:pPr>
        <w:pStyle w:val="BodyText"/>
      </w:pPr>
      <w:r>
        <w:t xml:space="preserve">Ninh Tiểu Xuyên xem xét văn tự trên ngọc thạch màu xanh, tiếp tục thể ngộ quy luật và đạo lý “Kỳ Môn Độn Giáp”, sau đó thận trọng khống chế đan khí, ngưng luyện ra viên “Ngọc Nhan đan” thứ hai.</w:t>
      </w:r>
    </w:p>
    <w:p>
      <w:pPr>
        <w:pStyle w:val="BodyText"/>
      </w:pPr>
      <w:r>
        <w:t xml:space="preserve">Phốc…</w:t>
      </w:r>
    </w:p>
    <w:p>
      <w:pPr>
        <w:pStyle w:val="BodyText"/>
      </w:pPr>
      <w:r>
        <w:t xml:space="preserve">Lại thất bại.</w:t>
      </w:r>
    </w:p>
    <w:p>
      <w:pPr>
        <w:pStyle w:val="BodyText"/>
      </w:pPr>
      <w:r>
        <w:t xml:space="preserve">Sau khi thất bại, tiếp tục phân tích nguyên nhân, sau đó lại tiếp tục luyện chế đan dược.</w:t>
      </w:r>
    </w:p>
    <w:p>
      <w:pPr>
        <w:pStyle w:val="BodyText"/>
      </w:pPr>
      <w:r>
        <w:t xml:space="preserve">Phốc…</w:t>
      </w:r>
    </w:p>
    <w:p>
      <w:pPr>
        <w:pStyle w:val="BodyText"/>
      </w:pPr>
      <w:r>
        <w:t xml:space="preserve">Trận pháp lại lần nữa sụp đổ, lại thất bại.</w:t>
      </w:r>
    </w:p>
    <w:p>
      <w:pPr>
        <w:pStyle w:val="BodyText"/>
      </w:pPr>
      <w:r>
        <w:t xml:space="preserve">Muốn dung nhập đan dược vào trong trận pháp, đây vốn chỉ là ý nghĩ hão huyền, ngay cả Đại Dưỡng Tâm Sư đã nghiên cứu dược lý mấy chục năm cũng không thể làm được. Nếu không phải Ninh Tiểu Xuyên lấy được Kỳ Môn Độn Giáp, cũng tuyệt đối không thể làm được.</w:t>
      </w:r>
    </w:p>
    <w:p>
      <w:pPr>
        <w:pStyle w:val="BodyText"/>
      </w:pPr>
      <w:r>
        <w:t xml:space="preserve">Sau khi liên tục thất bại 12 lần, Huyền dược bên trong Dưỡng Tâm Chân Đỉnh đã tiêu hao mất một nửa, nếu như tiếp tục tiêu hao nữa, e rằng ngay cả một viên Ngọc Nhan đan cũng không thể luyện chế ra được.</w:t>
      </w:r>
    </w:p>
    <w:p>
      <w:pPr>
        <w:pStyle w:val="BodyText"/>
      </w:pPr>
      <w:r>
        <w:t xml:space="preserve">Thất bại đến 19 lần.</w:t>
      </w:r>
    </w:p>
    <w:p>
      <w:pPr>
        <w:pStyle w:val="BodyText"/>
      </w:pPr>
      <w:r>
        <w:t xml:space="preserve">Sau khi thất bại đến lần 20, Ninh Tiểu Xuyên cuối cùng đã thành công.</w:t>
      </w:r>
    </w:p>
    <w:p>
      <w:pPr>
        <w:pStyle w:val="BodyText"/>
      </w:pPr>
      <w:r>
        <w:t xml:space="preserve">Lần đầu tiên Ninh Tiểu Xuyên dung nhập trận pháp vào đan dược, mặc dù chỉ dung nhập một cái Ngưng Nguyên trận, nhưng cũng đã là một tiến bộ vĩ đại rồi, quả thực đã ảnh hưởng tới toàn bộ giới Đại Dưỡng Tâm Sư.</w:t>
      </w:r>
    </w:p>
    <w:p>
      <w:pPr>
        <w:pStyle w:val="BodyText"/>
      </w:pPr>
      <w:r>
        <w:t xml:space="preserve">Sau khi luyện chế viên Ngọc Nhan đan đầu tiên, lòng tin của Ninh Tiểu Xuyên lại tăng mạnh, tiếp tục luyện chế ra ba viên Ngọc Nhan đan.</w:t>
      </w:r>
    </w:p>
    <w:p>
      <w:pPr>
        <w:pStyle w:val="BodyText"/>
      </w:pPr>
      <w:r>
        <w:t xml:space="preserve">Huyền dược bên trong Dưỡng Tâm Chân Đỉnh, cuối cùng đã tiêu hao gần như không còn.</w:t>
      </w:r>
    </w:p>
    <w:p>
      <w:pPr>
        <w:pStyle w:val="BodyText"/>
      </w:pPr>
      <w:r>
        <w:t xml:space="preserve">Tổng cộng có bốn viên Ngọc Nhan đan từ trong Dưỡng Tâm Chân Đỉnh bay ra, chỉ lớn bằng hạt đậu nành, tản mát mùi hương thơm ngát, từng tia bạch quang lưu chuyển quanh đan dược, giống như bốn ngôi sao đang bay trong không khí.</w:t>
      </w:r>
    </w:p>
    <w:p>
      <w:pPr>
        <w:pStyle w:val="BodyText"/>
      </w:pPr>
      <w:r>
        <w:t xml:space="preserve">Ninh Tiểu Xuyên vận chuyển Huyền Khí vào mắt, trong mắt lập tức phóng ra huyền quang, nhìn thấy một cái trận pháp cực nhỏ đang vận hành trong đan dược, hấp thu Huyền Khí thiên địa vào đan dược, chuyển hóa thành nguyên khí.</w:t>
      </w:r>
    </w:p>
    <w:p>
      <w:pPr>
        <w:pStyle w:val="BodyText"/>
      </w:pPr>
      <w:r>
        <w:t xml:space="preserve">- Trước kia, sau khi luyện chế được trung cấp đan, cho dù bảo tồn trong hộp Huyền Linh mộc, thì dược tính và Huyền Khí của trung cấp đan vẫn sẽ chậm rãi xói mòn. Nếu như thời gian cất giữ trung cấp đan quá lâu, rất có thể sẽ biến thành phế đan, hoặc là cặn bã.</w:t>
      </w:r>
    </w:p>
    <w:p>
      <w:pPr>
        <w:pStyle w:val="BodyText"/>
      </w:pPr>
      <w:r>
        <w:t xml:space="preserve">- Mặc dù Ngọc Nhan đan mà ta luyện chế ra, cũng là trung cấp đan. Nhưng Huyền Khí không chỉ không xói mòn, ngược lại còn tự động hấp thu Huyền Khí, khiến phẩm cấp đan dược càng trở nên cao cấp hơn. Thời gian cất giữ càng lâu, lại càng ẩn chứa Huyền Khí nồng đậm hơn.</w:t>
      </w:r>
    </w:p>
    <w:p>
      <w:pPr>
        <w:pStyle w:val="BodyText"/>
      </w:pPr>
      <w:r>
        <w:t xml:space="preserve">Ninh Tiểu Xuyên tất nhiên vẫn có cảm giác rất thành công.</w:t>
      </w:r>
    </w:p>
    <w:p>
      <w:pPr>
        <w:pStyle w:val="BodyText"/>
      </w:pPr>
      <w:r>
        <w:t xml:space="preserve">Ngọc Nhan đan mà hắn luyện chế ra, mặc dù chỉ là trung cấp đan, nhưng giá trị và dược hiệu lại vượt xa những trung cấp đan khác rất nhiều.</w:t>
      </w:r>
    </w:p>
    <w:p>
      <w:pPr>
        <w:pStyle w:val="BodyText"/>
      </w:pPr>
      <w:r>
        <w:t xml:space="preserve">Giá trị của việc dung nhập trận pháp vào Ngọc Nhan đan, cũng tương đương với ba viên Ngọc Nhan đan không dung nhập trận pháp.</w:t>
      </w:r>
    </w:p>
    <w:p>
      <w:pPr>
        <w:pStyle w:val="BodyText"/>
      </w:pPr>
      <w:r>
        <w:t xml:space="preserve">Ninh Tiểu Xuyên đại khái suy tính một chút, có lẽ mình đã tiến vào Bạch Vân Động Thiên được bốn năm rồi.</w:t>
      </w:r>
    </w:p>
    <w:p>
      <w:pPr>
        <w:pStyle w:val="BodyText"/>
      </w:pPr>
      <w:r>
        <w:t xml:space="preserve">- Đạo lý trận pháp dung hợp vào đan dược, đã đạt tới tiểu thừa, chờ sau này từ từ nghiên cứu, sẽ càng dung nhập được nhiều trận pháp vào Huyền đan hơn.</w:t>
      </w:r>
    </w:p>
    <w:p>
      <w:pPr>
        <w:pStyle w:val="BodyText"/>
      </w:pPr>
      <w:r>
        <w:t xml:space="preserve">- Tiến vào Bạch Vân Động Thiên tu luyện cũng không dễ dàng, không nên lãng phí thời gian. Sau khi Học Cung Chi Chủ rời đi, Ngọc Lam Đế quốc nhất định sẽ phát sinh biến động rất lớn, nên cố gắng đề thăng tu vi Võ Đạo lên một bậc, như vậy mới có thể sống sót trong đại loạn.</w:t>
      </w:r>
    </w:p>
    <w:p>
      <w:pPr>
        <w:pStyle w:val="BodyText"/>
      </w:pPr>
      <w:r>
        <w:t xml:space="preserve">Ninh Tiểu Xuyên biết phân biệt nặng nhẹ, dự định dùng hơn ba năm thời gian còn lại, trùng kích Thoát Tục tầng thứ bảy.</w:t>
      </w:r>
    </w:p>
    <w:p>
      <w:pPr>
        <w:pStyle w:val="BodyText"/>
      </w:pPr>
      <w:r>
        <w:t xml:space="preserve">Thể chất và huyết khí của Ninh Tiểu Xuyên bây giờ, đã vượt xa Võ giả cùng cảnh giới. Như vậy có nghĩa là, nếu hắn muốn đột phá cảnh giới, sẽ càng hao phí nhiều tư nguyên hơn so với người khác.</w:t>
      </w:r>
    </w:p>
    <w:p>
      <w:pPr>
        <w:pStyle w:val="BodyText"/>
      </w:pPr>
      <w:r>
        <w:t xml:space="preserve">Trải qua ba năm, Ninh Tiểu Xuyên đã hấp thu một đỉnh Cửu Thải Huyền Thủy, cuối cùng cũng bước vào Thoát Tục tầng thứ bảy.</w:t>
      </w:r>
    </w:p>
    <w:p>
      <w:pPr>
        <w:pStyle w:val="BodyText"/>
      </w:pPr>
      <w:r>
        <w:t xml:space="preserve">Ầm...</w:t>
      </w:r>
    </w:p>
    <w:p>
      <w:pPr>
        <w:pStyle w:val="BodyText"/>
      </w:pPr>
      <w:r>
        <w:t xml:space="preserve">Cảnh giới đột phá, thân hình Ninh Tiểu Xuyên bay lên trời, đánh ra ngoài một quyền, đánh tan một đám mây trắng hóa thành sương mù.</w:t>
      </w:r>
    </w:p>
    <w:p>
      <w:pPr>
        <w:pStyle w:val="BodyText"/>
      </w:pPr>
      <w:r>
        <w:t xml:space="preserve">Tầng mây trong Bạch Vân Động Thiên cũng không phải là tầng mây bình thường, mức độ ngực thực có thể sánh ngang một tòa núi lớn. Nói cách khác, uy lực của một quyền vừa rồi, thậm chí đủ để đánh vỡ cả một tòa núi lớn.</w:t>
      </w:r>
    </w:p>
    <w:p>
      <w:pPr>
        <w:pStyle w:val="BodyText"/>
      </w:pPr>
      <w:r>
        <w:t xml:space="preserve">Bởi vì sợ bị cường giả của Thiên Đế học cung phát hiện ra, cho nên sau khi Ninh Tiểu Xuyên đột phá đến Thoát Tục tầng thứ bảy, hắn liền rời khỏi Huyền Không Sơn, trở về bên trong Thiên Ly Cung, giả vờ như đang bế quan tu luyện.</w:t>
      </w:r>
    </w:p>
    <w:p>
      <w:pPr>
        <w:pStyle w:val="BodyText"/>
      </w:pPr>
      <w:r>
        <w:t xml:space="preserve">Chỉ còn không đến mười ngày nữa là hắn tu luyện đủ tám năm.</w:t>
      </w:r>
    </w:p>
    <w:p>
      <w:pPr>
        <w:pStyle w:val="BodyText"/>
      </w:pPr>
      <w:r>
        <w:t xml:space="preserve">Ninh Tiểu Xuyên lấy cốt châu màu trắng ra, vận chuyển công pháp "Thiên Địa Huyền Khí", cảm ngộ linh huyệt trong thiên địa, sau đó lại sử dụng tâm thần thăm dò văn tự trên cốt châu.</w:t>
      </w:r>
    </w:p>
    <w:p>
      <w:pPr>
        <w:pStyle w:val="BodyText"/>
      </w:pPr>
      <w:r>
        <w:t xml:space="preserve">Sau khi tu vi Võ Đạo đạt tới Thoát Tục tầng thứ bảy, tu vi của Ninh Tiểu Xuyên đã tăng lên gấp mười lần, tâm thần càng cường đại hơn, có thể nhìn thấy rõ ràng chữ viết trên cốt châu, thế nhưng, hắn lại chỉ có thể nhìn thấy một phần văn tự cực nhỏ trong đó.</w:t>
      </w:r>
    </w:p>
    <w:p>
      <w:pPr>
        <w:pStyle w:val="BodyText"/>
      </w:pPr>
      <w:r>
        <w:t xml:space="preserve">- Võ giả tu luyện "Thiên Địa Huyền Khí" tầng thứ bảy mới có thể thấy được. Đạo thuật giả có lục đạo ngũ thuật. Lục đạo gồm: phù đạo, trận đạo, khí đạo, võ đạo, đan đạo, tâm đạo. Ngũ thuật gồm: chú thuật, pháp thuật, Ngũ Hành thuật, tâm niệm thuật, thần thông thuật. Mỗi một đạo có thể thông đại đạo, mỗi một thuật có thể thành đại thuật…</w:t>
      </w:r>
    </w:p>
    <w:p>
      <w:pPr>
        <w:pStyle w:val="BodyText"/>
      </w:pPr>
      <w:r>
        <w:t xml:space="preserve">Chỉ có Võ giả tu luyện "Thiên Địa Huyền Khí" tới tầng thứ bảy, mới có thể miễn cưỡng nhìn thấy đoạn văn tự này.</w:t>
      </w:r>
    </w:p>
    <w:p>
      <w:pPr>
        <w:pStyle w:val="BodyText"/>
      </w:pPr>
      <w:r>
        <w:t xml:space="preserve">Đoạn văn tự này không chỉ bao quát quy tắc "Thiên Địa Huyền Khí", mà còn ghi lại khẩu quyết tu luyện "Thiên Địa Huyền Khí" tầng thứ tám.</w:t>
      </w:r>
    </w:p>
    <w:p>
      <w:pPr>
        <w:pStyle w:val="BodyText"/>
      </w:pPr>
      <w:r>
        <w:t xml:space="preserve">Sau khi Ninh Tiểu Xuyên cố gắng ghi nhớ khẩu quyết tu luyện "Thiên Địa Huyền Khí" tầng thứ tám, liền lập tức thu hồi cốt châu.</w:t>
      </w:r>
    </w:p>
    <w:p>
      <w:pPr>
        <w:pStyle w:val="BodyText"/>
      </w:pPr>
      <w:r>
        <w:t xml:space="preserve">Ninh Tiểu Xuyên thở dài một hơi, cảm giác tâm thần tiêu hao cực lớn, đầu đau như muốn nứt ra.</w:t>
      </w:r>
    </w:p>
    <w:p>
      <w:pPr>
        <w:pStyle w:val="BodyText"/>
      </w:pPr>
      <w:r>
        <w:t xml:space="preserve">Mặc dù thống khổ, nhưng thu hoạch cũng khiến cho hắn mừng rỡ vô cùng, không ngờ lại tìm được khẩu quyết tu luyện "Thiên Địa Huyền Khí" tầng thứ tám. Đối với Ninh Tiểu Xuyên mà nói, đây chính là hỉ sự, còn đáng mừng hơn cả đột phá Thoát Tục tầng thứ tám.</w:t>
      </w:r>
    </w:p>
    <w:p>
      <w:pPr>
        <w:pStyle w:val="BodyText"/>
      </w:pPr>
      <w:r>
        <w:t xml:space="preserve">Một khi tu luyện "Thiên Địa Huyền Khí" tầng thứ tám thành công, sẽ có tốc độ hấp thu Huyền Khí gấp 128 lần, tốc độ hấp thu vượt qua tất cả bảo điển thần công của Ngọc Lam Đế quốc.</w:t>
      </w:r>
    </w:p>
    <w:p>
      <w:pPr>
        <w:pStyle w:val="BodyText"/>
      </w:pPr>
      <w:r>
        <w:t xml:space="preserve">Có tốc độ hấp thu Huyền Khí gấp 128 lần, Ninh Tiểu Xuyên liền tự tin có thể đủ tài nguyên để trùng kích đẳng cấp thiên phú cao hơn.</w:t>
      </w:r>
    </w:p>
    <w:p>
      <w:pPr>
        <w:pStyle w:val="BodyText"/>
      </w:pPr>
      <w:r>
        <w:t xml:space="preserve">- Ta đạt tới "Thiên Địa Huyền Khí" tầng thứ bảy, liền có thể nhìn thấy công pháp tu luyện tầng thứ tám. Nếu như ta tu luyện đến "Thiên Địa Huyền Khí" tầng thứ tám, nói không chừng sẽ nhìn thấy công pháp tu luyện tầng thứ chín. Trời đất, viên cốt châu này quả thật là bảo vật độc nhất vô nhị. Nếu như trên cốt châu ghi chép lại toàn bộ công pháp "Thiên Địa Huyền Khí", vậy thì giá trị của cốt châu này e rằng cũng không thấp hơn thạch thư chút nào.</w:t>
      </w:r>
    </w:p>
    <w:p>
      <w:pPr>
        <w:pStyle w:val="BodyText"/>
      </w:pPr>
      <w:r>
        <w:t xml:space="preserve">Ninh Tiểu Xuyên cũng không lập tức bắt đầu tu luyện "Thiên Địa Huyền Khí", mà trước tiên khôi phục tâm thần bị tiêu hao.</w:t>
      </w:r>
    </w:p>
    <w:p>
      <w:pPr>
        <w:pStyle w:val="BodyText"/>
      </w:pPr>
      <w:r>
        <w:t xml:space="preserve">Mỗi lần quan sát văn tự trên cốt châu, đều sẽ tiêu hao một lượng lớn tâm thần, nhưng sau mỗi lần tu luyện khôi phục tâm thần, thì tâm thần lại tăng lên một mảng lớn.</w:t>
      </w:r>
    </w:p>
    <w:p>
      <w:pPr>
        <w:pStyle w:val="BodyText"/>
      </w:pPr>
      <w:r>
        <w:t xml:space="preserve">Có lẽ, đây cũng là một biện pháp rất tốt để tu luyện tâm thần.</w:t>
      </w:r>
    </w:p>
    <w:p>
      <w:pPr>
        <w:pStyle w:val="BodyText"/>
      </w:pPr>
      <w:r>
        <w:t xml:space="preserve">Thân tâm Võ giả đắm chìm trong tu luyện, chính là lúc thời gian trôi qua nhanh nhất.</w:t>
      </w:r>
    </w:p>
    <w:p>
      <w:pPr>
        <w:pStyle w:val="BodyText"/>
      </w:pPr>
      <w:r>
        <w:t xml:space="preserve">Rất nhanh, tám năm bế quan tu luyện đã kết thúc, Ninh Tiểu Xuyên mở cửa Thiên Cung, rời khỏi Bạch Vân Động Thiên.</w:t>
      </w:r>
    </w:p>
    <w:p>
      <w:pPr>
        <w:pStyle w:val="BodyText"/>
      </w:pPr>
      <w:r>
        <w:t xml:space="preserve">Đứng bên ngoài Thiên Cung, Ninh Tiểu Xuyên nhìn chăm chú pho tượng cực lớn, sử dụng tâm thần câu thông với pho tượng, thế nhưng pho tượng lại tĩnh lặng như chết, không hề có một tia dấu hiệu sinh mệnh nào.</w:t>
      </w:r>
    </w:p>
    <w:p>
      <w:pPr>
        <w:pStyle w:val="BodyText"/>
      </w:pPr>
      <w:r>
        <w:t xml:space="preserve">- Võ Hồn Pháp Thân của Học Cung Chi Chủ đã rời khỏi pho tượng này, xem ra lão nhân gia quả thật đã rời đi rồi. Sau khi mất đi sự che chở của Học Cung Chi Chủ, quốc gia khổng lồ như Ngọc Lam Đế quốc, liệu còn có thể mưa thuận gió hòa, quốc thái dân an nữa hay không?</w:t>
      </w:r>
    </w:p>
    <w:p>
      <w:pPr>
        <w:pStyle w:val="BodyText"/>
      </w:pPr>
      <w:r>
        <w:t xml:space="preserve">Nếu vượt qua được trận phong bạo lần này, Ngọc Lam Đế quốc khẳng định còn có thể truyền thừa thêm mấy trăm năm, thậm chí hơn ngàn năm.</w:t>
      </w:r>
    </w:p>
    <w:p>
      <w:pPr>
        <w:pStyle w:val="BodyText"/>
      </w:pPr>
      <w:r>
        <w:t xml:space="preserve">Nếu như không chịu nổi trận phong bạo này, e rằng Ngọc Lam Đế quốc sẽ tan thành mây khói, trở thành phế tích lịch sử.</w:t>
      </w:r>
    </w:p>
    <w:p>
      <w:pPr>
        <w:pStyle w:val="Compact"/>
      </w:pPr>
      <w:r>
        <w:t xml:space="preserve">Ninh Tiểu Xuyên đứng trên bậc thang trời, nhìn Thiên Đế thành xa xa dưới chân, dường như đã nhìn thấy cảnh tượng đại loạn trong tương lai…</w:t>
      </w:r>
      <w:r>
        <w:br w:type="textWrapping"/>
      </w:r>
      <w:r>
        <w:br w:type="textWrapping"/>
      </w:r>
    </w:p>
    <w:p>
      <w:pPr>
        <w:pStyle w:val="Heading2"/>
      </w:pPr>
      <w:bookmarkStart w:id="305" w:name="chương-284-lại-thêm-một-u-linh"/>
      <w:bookmarkEnd w:id="305"/>
      <w:r>
        <w:t xml:space="preserve">283. Chương 284: Lại Thêm Một U Linh</w:t>
      </w:r>
    </w:p>
    <w:p>
      <w:pPr>
        <w:pStyle w:val="Compact"/>
      </w:pPr>
      <w:r>
        <w:br w:type="textWrapping"/>
      </w:r>
      <w:r>
        <w:br w:type="textWrapping"/>
      </w:r>
      <w:r>
        <w:t xml:space="preserve">Ninh Hinh Nhi đứng trên cầu thang, nhìn chằm chằm Ninh Tiểu Xuyên đi xuống, đôi mắt sáng ngời lập tức lộ ra thần sắc mừng rỡ, vội vàng xông lên, nói:</w:t>
      </w:r>
    </w:p>
    <w:p>
      <w:pPr>
        <w:pStyle w:val="BodyText"/>
      </w:pPr>
      <w:r>
        <w:t xml:space="preserve">- Ca, Học Cung Chi Chủ rời khỏi Học Cung rồi.</w:t>
      </w:r>
    </w:p>
    <w:p>
      <w:pPr>
        <w:pStyle w:val="BodyText"/>
      </w:pPr>
      <w:r>
        <w:t xml:space="preserve">Ninh Tiểu Xuyên khẽ gật đầu, nói:</w:t>
      </w:r>
    </w:p>
    <w:p>
      <w:pPr>
        <w:pStyle w:val="BodyText"/>
      </w:pPr>
      <w:r>
        <w:t xml:space="preserve">- Ta biết rồi. Bây giờ Thiên Đế học cung do ai tiếp nhận?</w:t>
      </w:r>
    </w:p>
    <w:p>
      <w:pPr>
        <w:pStyle w:val="BodyText"/>
      </w:pPr>
      <w:r>
        <w:t xml:space="preserve">- Linh Hư Tôn Giả.</w:t>
      </w:r>
    </w:p>
    <w:p>
      <w:pPr>
        <w:pStyle w:val="BodyText"/>
      </w:pPr>
      <w:r>
        <w:t xml:space="preserve">Ninh Hinh Nhi nói.</w:t>
      </w:r>
    </w:p>
    <w:p>
      <w:pPr>
        <w:pStyle w:val="BodyText"/>
      </w:pPr>
      <w:r>
        <w:t xml:space="preserve">- Là nàng?</w:t>
      </w:r>
    </w:p>
    <w:p>
      <w:pPr>
        <w:pStyle w:val="BodyText"/>
      </w:pPr>
      <w:r>
        <w:t xml:space="preserve">Ninh Tiểu Xuyên thoáng kinh ngạc, sau đó gật đầu một cái, lấy thiên phú của Linh Hư Tôn Giả, quả thật có đủ thực lực tiếp quản Thiên Đế học cung, chẳng qua nàng vẫn còn quá trẻ, chưa chắc là có thể khống chế được Thiên Đế học cung.</w:t>
      </w:r>
    </w:p>
    <w:p>
      <w:pPr>
        <w:pStyle w:val="BodyText"/>
      </w:pPr>
      <w:r>
        <w:t xml:space="preserve">Ninh Tiểu Xuyên cũng không hứng thú lắm với chuyện Thiên Đế học cung do ai tiếp quản, liền hỏi:</w:t>
      </w:r>
    </w:p>
    <w:p>
      <w:pPr>
        <w:pStyle w:val="BodyText"/>
      </w:pPr>
      <w:r>
        <w:t xml:space="preserve">- Thiến Thiến quận chúa đâu rồi?</w:t>
      </w:r>
    </w:p>
    <w:p>
      <w:pPr>
        <w:pStyle w:val="BodyText"/>
      </w:pPr>
      <w:r>
        <w:t xml:space="preserve">- Năm ngày trước, nàng ta cũng đã rời khỏi Thiên Đế học cung, chỉ trễ hơn Học Cung Chi Chủ nửa ngày.</w:t>
      </w:r>
    </w:p>
    <w:p>
      <w:pPr>
        <w:pStyle w:val="BodyText"/>
      </w:pPr>
      <w:r>
        <w:t xml:space="preserve">Ninh Hinh Nhi nói.</w:t>
      </w:r>
    </w:p>
    <w:p>
      <w:pPr>
        <w:pStyle w:val="BodyText"/>
      </w:pPr>
      <w:r>
        <w:t xml:space="preserve">Điều này cũng nằm trong dự liệu của Ninh Tiểu Xuyên, Học Cung Chi Chủ rời đi, nhất định sẽ gây nên biến động rất lớn.</w:t>
      </w:r>
    </w:p>
    <w:p>
      <w:pPr>
        <w:pStyle w:val="BodyText"/>
      </w:pPr>
      <w:r>
        <w:t xml:space="preserve">Đối với Đại Kim Bằng Vương Phủ mà nói, đây là một cơ hội tuyệt hảo, nói không chừng Đại Kim Bằng Vương sẽ gây khó dễ cho Ngọc Lam Đại Đế sớm hơn.</w:t>
      </w:r>
    </w:p>
    <w:p>
      <w:pPr>
        <w:pStyle w:val="BodyText"/>
      </w:pPr>
      <w:r>
        <w:t xml:space="preserve">Thế cục trong Hoàng thành, nhất định cũng đã xảy ra biến hóa kinh thiên động địa.</w:t>
      </w:r>
    </w:p>
    <w:p>
      <w:pPr>
        <w:pStyle w:val="BodyText"/>
      </w:pPr>
      <w:r>
        <w:t xml:space="preserve">- Hinh Nhi, uội hai thứ này.</w:t>
      </w:r>
    </w:p>
    <w:p>
      <w:pPr>
        <w:pStyle w:val="BodyText"/>
      </w:pPr>
      <w:r>
        <w:t xml:space="preserve">Ninh Tiểu Xuyên lấy ra hai cái bình ngọc nhỏ.</w:t>
      </w:r>
    </w:p>
    <w:p>
      <w:pPr>
        <w:pStyle w:val="BodyText"/>
      </w:pPr>
      <w:r>
        <w:t xml:space="preserve">Trên bình ngọc lượn lờ từng tia Huyền Khí sương mù dày đặc, mặc dù còn chưa mở ra nắp bình, nhưng vẫn có thể cảm nhận được Huyền Khí phát ra từ bình ngọc.</w:t>
      </w:r>
    </w:p>
    <w:p>
      <w:pPr>
        <w:pStyle w:val="BodyText"/>
      </w:pPr>
      <w:r>
        <w:t xml:space="preserve">Nếu là đồ vật mà người khác đưa cho nàng, Ninh Hinh Nhi tuyệt đối sẽ không nhận. Thế nhưng, đồ vật mà ca ca đưa, nàng đương nhiên sẽ không khách khí.</w:t>
      </w:r>
    </w:p>
    <w:p>
      <w:pPr>
        <w:pStyle w:val="BodyText"/>
      </w:pPr>
      <w:r>
        <w:t xml:space="preserve">Ninh Hinh Nhi nhận lấy cái bình ngọc, cầm trong lòng bàn tay, ngọt ngào nói:</w:t>
      </w:r>
    </w:p>
    <w:p>
      <w:pPr>
        <w:pStyle w:val="BodyText"/>
      </w:pPr>
      <w:r>
        <w:t xml:space="preserve">- Ca, trong này là cái gì vậy?</w:t>
      </w:r>
    </w:p>
    <w:p>
      <w:pPr>
        <w:pStyle w:val="BodyText"/>
      </w:pPr>
      <w:r>
        <w:t xml:space="preserve">- Cái trong bình ngọc bên trái, chính là Cửu Thải Huyền Thủy, có chừng 500 giọt, có thể giúp muội tu luyện đến Thoát Tục tầng thứ chín.</w:t>
      </w:r>
    </w:p>
    <w:p>
      <w:pPr>
        <w:pStyle w:val="BodyText"/>
      </w:pPr>
      <w:r>
        <w:t xml:space="preserve">Ninh Tiểu Xuyên lại nói:</w:t>
      </w:r>
    </w:p>
    <w:p>
      <w:pPr>
        <w:pStyle w:val="BodyText"/>
      </w:pPr>
      <w:r>
        <w:t xml:space="preserve">- Trong bình ngọc bên phải, là một viên Ngọc Nhan đan, sau khi muội ăn vào, dung nhan sẽ vĩnh trú, mãi mãi xinh đẹp trẻ trung. Mãi mãi là Tiểu Hinh của ta.</w:t>
      </w:r>
    </w:p>
    <w:p>
      <w:pPr>
        <w:pStyle w:val="BodyText"/>
      </w:pPr>
      <w:r>
        <w:t xml:space="preserve">Ninh Hinh Nhi kinh ngạc, nàng chưa từng nghe nói trên đời này lại có Huyền đan khiến dung nhan mãi không lão hóa.</w:t>
      </w:r>
    </w:p>
    <w:p>
      <w:pPr>
        <w:pStyle w:val="BodyText"/>
      </w:pPr>
      <w:r>
        <w:t xml:space="preserve">Nếu không phải lời này từ miệng Ninh Tiểu Xuyên nói ra, nhất định nàng sẽ cho rằng đối phương lừa nàng.</w:t>
      </w:r>
    </w:p>
    <w:p>
      <w:pPr>
        <w:pStyle w:val="BodyText"/>
      </w:pPr>
      <w:r>
        <w:t xml:space="preserve">Ninh Hinh Nhi tất nhiên cũng muốn phục dụng Ngọc Nhan đan, thế nhưng, nàng vẫn do dự hồi lâu, sau đó đưa cái bình Ngọc Nhan đan cho Ninh Tiểu Xuyên, nói:</w:t>
      </w:r>
    </w:p>
    <w:p>
      <w:pPr>
        <w:pStyle w:val="BodyText"/>
      </w:pPr>
      <w:r>
        <w:t xml:space="preserve">- Ca, ta cảm thấy nếu huynh tặng Ngọc Nhan đan cho Thiến Thiến tỷ thì sẽ tốt hơn. Thiến Thiến quận chúa quả thực rất tốt, cũng rất xinh đẹp, ta thấy nàng ta là thật lòng thích ca ca.</w:t>
      </w:r>
    </w:p>
    <w:p>
      <w:pPr>
        <w:pStyle w:val="BodyText"/>
      </w:pPr>
      <w:r>
        <w:t xml:space="preserve">Ninh Tiểu Xuyên cũng không thu lại bình ngọc, cười nói:</w:t>
      </w:r>
    </w:p>
    <w:p>
      <w:pPr>
        <w:pStyle w:val="BodyText"/>
      </w:pPr>
      <w:r>
        <w:t xml:space="preserve">- Muội bị nàng ta mua chuộc rồi?</w:t>
      </w:r>
    </w:p>
    <w:p>
      <w:pPr>
        <w:pStyle w:val="BodyText"/>
      </w:pPr>
      <w:r>
        <w:t xml:space="preserve">- Không có, Hinh Nhi mãi mãi là muội muội tốt của ca ca, muốn làm tẩu tử của Hinh Nhi, vậy thì trước hết phải qua cửa ải của Hinh Nhi.</w:t>
      </w:r>
    </w:p>
    <w:p>
      <w:pPr>
        <w:pStyle w:val="BodyText"/>
      </w:pPr>
      <w:r>
        <w:t xml:space="preserve">Ninh Hinh Nhi chu miệng, nở nụ cười ngọt ngào, có chút dáng vẻ thiếu nữ hoài tình rất khó nói ra.</w:t>
      </w:r>
    </w:p>
    <w:p>
      <w:pPr>
        <w:pStyle w:val="BodyText"/>
      </w:pPr>
      <w:r>
        <w:t xml:space="preserve">Ninh Tiểu Xuyên nói:</w:t>
      </w:r>
    </w:p>
    <w:p>
      <w:pPr>
        <w:pStyle w:val="BodyText"/>
      </w:pPr>
      <w:r>
        <w:t xml:space="preserve">- Muội ăn Ngọc Nhan đan này đi. Ta vẫn còn ba viên Ngọc Nhan đan, có thể tặng cho nàng một viên.</w:t>
      </w:r>
    </w:p>
    <w:p>
      <w:pPr>
        <w:pStyle w:val="BodyText"/>
      </w:pPr>
      <w:r>
        <w:t xml:space="preserve">- Vậy ý của ca là, huynh thực sự sẽ tận tay tặng cho Thiến Thiến tỷ tỷ một viên Ngọc Nhan đan?</w:t>
      </w:r>
    </w:p>
    <w:p>
      <w:pPr>
        <w:pStyle w:val="BodyText"/>
      </w:pPr>
      <w:r>
        <w:t xml:space="preserve">Ninh Hinh Nhi cười tươi nói.</w:t>
      </w:r>
    </w:p>
    <w:p>
      <w:pPr>
        <w:pStyle w:val="BodyText"/>
      </w:pPr>
      <w:r>
        <w:t xml:space="preserve">- Ừm.</w:t>
      </w:r>
    </w:p>
    <w:p>
      <w:pPr>
        <w:pStyle w:val="BodyText"/>
      </w:pPr>
      <w:r>
        <w:t xml:space="preserve">Ninh Tiểu Xuyên bước xuống bậc thang, tiến về phía Thiên Đế thành.</w:t>
      </w:r>
    </w:p>
    <w:p>
      <w:pPr>
        <w:pStyle w:val="BodyText"/>
      </w:pPr>
      <w:r>
        <w:t xml:space="preserve">- Ừm là có ý gì? Ca, huynh rốt cuộc có đi không? Nếu huynh không muốn đi, Hinh Nhi có thể đi thay huynh.</w:t>
      </w:r>
    </w:p>
    <w:p>
      <w:pPr>
        <w:pStyle w:val="BodyText"/>
      </w:pPr>
      <w:r>
        <w:t xml:space="preserve">Ninh Hinh Nhi đuổi theo Ninh Tiểu Xuyên, ôm lấy cánh tay hắn, tựa như một con chuột túi nhỏ treo trên người Ninh Tiểu Xuyên.</w:t>
      </w:r>
    </w:p>
    <w:p>
      <w:pPr>
        <w:pStyle w:val="BodyText"/>
      </w:pPr>
      <w:r>
        <w:t xml:space="preserve">Tiểu Hồng và Tiểu Hắc cũng đuổi theo sau lưng bọn họ.</w:t>
      </w:r>
    </w:p>
    <w:p>
      <w:pPr>
        <w:pStyle w:val="BodyText"/>
      </w:pPr>
      <w:r>
        <w:t xml:space="preserve">Ninh Tiểu Xuyên đi đến bên ngoài Chấp Pháp Đường.</w:t>
      </w:r>
    </w:p>
    <w:p>
      <w:pPr>
        <w:pStyle w:val="BodyText"/>
      </w:pPr>
      <w:r>
        <w:t xml:space="preserve">Hai tên quân sĩ trông coi Chấp Pháp Đường, tất nhiên biết Ninh Tiểu Xuyên, thấy hắn chủ động tìm tới tận cửa, liền giật nảy mình, sợ tới mức run rẩy.</w:t>
      </w:r>
    </w:p>
    <w:p>
      <w:pPr>
        <w:pStyle w:val="BodyText"/>
      </w:pPr>
      <w:r>
        <w:t xml:space="preserve">Một tên quân sĩ trong đó kính cẩn nói:</w:t>
      </w:r>
    </w:p>
    <w:p>
      <w:pPr>
        <w:pStyle w:val="BodyText"/>
      </w:pPr>
      <w:r>
        <w:t xml:space="preserve">- Tiểu Hầu gia đến Chấp Pháp Đường, không biết có gì phân phó?</w:t>
      </w:r>
    </w:p>
    <w:p>
      <w:pPr>
        <w:pStyle w:val="BodyText"/>
      </w:pPr>
      <w:r>
        <w:t xml:space="preserve">- Gọi đội trưởng Hàn Phú của Chấp Pháp đội ra gặp ta.</w:t>
      </w:r>
    </w:p>
    <w:p>
      <w:pPr>
        <w:pStyle w:val="BodyText"/>
      </w:pPr>
      <w:r>
        <w:t xml:space="preserve">Ninh Tiểu Xuyên nói.</w:t>
      </w:r>
    </w:p>
    <w:p>
      <w:pPr>
        <w:pStyle w:val="BodyText"/>
      </w:pPr>
      <w:r>
        <w:t xml:space="preserve">- Được, được, tiểu Hầu gia, chờ một lát, ta sẽ đi mời đội trưởng ngay.</w:t>
      </w:r>
    </w:p>
    <w:p>
      <w:pPr>
        <w:pStyle w:val="BodyText"/>
      </w:pPr>
      <w:r>
        <w:t xml:space="preserve">Tên quân sĩ kia vội vàng chạy vào Chấp Pháp Đường, trong lòng thầm kêu không ổn, vị tổ tông này không ngờ lại đích thân tìm tới tận cửa, xem ra toàn bộ Chấp Pháp đội đã gặp phải đại họa lâm đầu rồi.</w:t>
      </w:r>
    </w:p>
    <w:p>
      <w:pPr>
        <w:pStyle w:val="BodyText"/>
      </w:pPr>
      <w:r>
        <w:t xml:space="preserve">Trong lòng Ninh Tiểu Xuyên cảm thán, chỉ có tu vi Võ Đạo mới là quyền lực, chỉ khi tu vi Võ Đạo đủ cao, thì mới có thể nhận được sự tôn kính của người khác.</w:t>
      </w:r>
    </w:p>
    <w:p>
      <w:pPr>
        <w:pStyle w:val="BodyText"/>
      </w:pPr>
      <w:r>
        <w:t xml:space="preserve">Trong Thiên Đế học cung, mỗi học viên đều có địa vị rất lớn, họ là Thiếu chủ Tông môn, người thừa kế Hầu Phủ, tiểu vương gia và quận chúa Vương Phủ, thậm chí còn có không ít Hoàng tử, công chúa.</w:t>
      </w:r>
    </w:p>
    <w:p>
      <w:pPr>
        <w:pStyle w:val="BodyText"/>
      </w:pPr>
      <w:r>
        <w:t xml:space="preserve">Người thừa kế của một Hầu Phủ như ngươi ở trong Thiên Đế học cung, nếu không có thế lực Võ Đạo cường đại, vậy thì chỉ là cái rắm, đáng bị người khác khi dễ. Tất cả mọi người đều có bối cảnh có thế lực, không ai sợ ai, ai cũng có thể đánh ngươi.</w:t>
      </w:r>
    </w:p>
    <w:p>
      <w:pPr>
        <w:pStyle w:val="BodyText"/>
      </w:pPr>
      <w:r>
        <w:t xml:space="preserve">Chỉ khi thực lực bản thân cường đại, như vậy mới có thể chân chính bảo vệ được tôn nghiêm của mình.</w:t>
      </w:r>
    </w:p>
    <w:p>
      <w:pPr>
        <w:pStyle w:val="BodyText"/>
      </w:pPr>
      <w:r>
        <w:t xml:space="preserve">Sau khi Hàn Phú nghe thấy quân sĩ bẩm báo, liền thở dài một hơi, nói:</w:t>
      </w:r>
    </w:p>
    <w:p>
      <w:pPr>
        <w:pStyle w:val="BodyText"/>
      </w:pPr>
      <w:r>
        <w:t xml:space="preserve">- Ta biết là mọi chuyện sẽ không dễ dàng cho qua như vậy, đi thôi, ra xem hắn muốn gì.</w:t>
      </w:r>
    </w:p>
    <w:p>
      <w:pPr>
        <w:pStyle w:val="BodyText"/>
      </w:pPr>
      <w:r>
        <w:t xml:space="preserve">- Hàn đội trưởng, gần đây vẫn khỏe chứ?</w:t>
      </w:r>
    </w:p>
    <w:p>
      <w:pPr>
        <w:pStyle w:val="BodyText"/>
      </w:pPr>
      <w:r>
        <w:t xml:space="preserve">Ninh Tiểu Xuyên đã đi vào Chấp Pháp Đường, đang đứng ở giữa Chấp Pháp Đường.</w:t>
      </w:r>
    </w:p>
    <w:p>
      <w:pPr>
        <w:pStyle w:val="BodyText"/>
      </w:pPr>
      <w:r>
        <w:t xml:space="preserve">Hàn Phú lập tức đứng dậy, sầm mặt xuống,nói:</w:t>
      </w:r>
    </w:p>
    <w:p>
      <w:pPr>
        <w:pStyle w:val="BodyText"/>
      </w:pPr>
      <w:r>
        <w:t xml:space="preserve">- Ninh Tiểu Xuyên, rốt cuộc ngươi muốn thế nào?</w:t>
      </w:r>
    </w:p>
    <w:p>
      <w:pPr>
        <w:pStyle w:val="BodyText"/>
      </w:pPr>
      <w:r>
        <w:t xml:space="preserve">Ninh Tiểu Xuyên nói:</w:t>
      </w:r>
    </w:p>
    <w:p>
      <w:pPr>
        <w:pStyle w:val="BodyText"/>
      </w:pPr>
      <w:r>
        <w:t xml:space="preserve">- Bàn chuyện làm ăn với Hàn đội trưởng.</w:t>
      </w:r>
    </w:p>
    <w:p>
      <w:pPr>
        <w:pStyle w:val="BodyText"/>
      </w:pPr>
      <w:r>
        <w:t xml:space="preserve">- Bàn chuyện làm ăn?</w:t>
      </w:r>
    </w:p>
    <w:p>
      <w:pPr>
        <w:pStyle w:val="BodyText"/>
      </w:pPr>
      <w:r>
        <w:t xml:space="preserve">Hàn Phú nhướng mày.</w:t>
      </w:r>
    </w:p>
    <w:p>
      <w:pPr>
        <w:pStyle w:val="BodyText"/>
      </w:pPr>
      <w:r>
        <w:t xml:space="preserve">Ninh Tiểu Xuyên tiếp tục nói:</w:t>
      </w:r>
    </w:p>
    <w:p>
      <w:pPr>
        <w:pStyle w:val="BodyText"/>
      </w:pPr>
      <w:r>
        <w:t xml:space="preserve">- Chẳng lẽ Hàn đội trưởng muốn cả đời làm đội trưởng Chấp Pháp đội của Thiên Đế học cung? Không muốn làm chút chuyện khác?</w:t>
      </w:r>
    </w:p>
    <w:p>
      <w:pPr>
        <w:pStyle w:val="BodyText"/>
      </w:pPr>
      <w:r>
        <w:t xml:space="preserve">Hàn Phú là người thông minh, lập tức hiểu ra ý tứ của Ninh Tiểu Xuyên, trong lòng thầm nghĩ, thì ra là hắn muốn mời chào ta.</w:t>
      </w:r>
    </w:p>
    <w:p>
      <w:pPr>
        <w:pStyle w:val="BodyText"/>
      </w:pPr>
      <w:r>
        <w:t xml:space="preserve">Sau khi hiểu rõ ý đồ của Ninh Tiểu Xuyên, Hàn Phú cuối cùng cũng yên lòng, ngồi trở lại trên ghế, cười lạnh một tiếng, nói:</w:t>
      </w:r>
    </w:p>
    <w:p>
      <w:pPr>
        <w:pStyle w:val="BodyText"/>
      </w:pPr>
      <w:r>
        <w:t xml:space="preserve">- Ngươi muốn lôi kéo ta làm gia thần cho Kiếm Các Hầu Phủ? Ồ ồ, ngươi hẳn cũng biết là Lan Phỉ công chúa đã từng đồng ý tương lai sẽ phong Vương Hầu cho ta, vậy mà ta còn chưa đáp ứng nàng a.</w:t>
      </w:r>
    </w:p>
    <w:p>
      <w:pPr>
        <w:pStyle w:val="BodyText"/>
      </w:pPr>
      <w:r>
        <w:t xml:space="preserve">Ánh mắt Ninh Tiểu Xuyên đột nhiên trở nên lạnh lẽo, trong cơ thể tuôn trào ra một luồng khí thế, nói:</w:t>
      </w:r>
    </w:p>
    <w:p>
      <w:pPr>
        <w:pStyle w:val="BodyText"/>
      </w:pPr>
      <w:r>
        <w:t xml:space="preserve">- Ngươi cho rằng ta đang cầu xin ngươi sao? Hôm nay, ngươi chỉ có hai con đường để lựa chọn, thứ nhất là thần phục ta. Thứ hai là chết.</w:t>
      </w:r>
    </w:p>
    <w:p>
      <w:pPr>
        <w:pStyle w:val="BodyText"/>
      </w:pPr>
      <w:r>
        <w:t xml:space="preserve">Từ sau khi làm Trang chủ của U Linh sơn trang, Ninh Tiểu Xuyên đã lĩnh ngộ được một đạo lý:</w:t>
      </w:r>
    </w:p>
    <w:p>
      <w:pPr>
        <w:pStyle w:val="BodyText"/>
      </w:pPr>
      <w:r>
        <w:t xml:space="preserve">- Muốn chấn nhiếp kẻ hung ác, vậy thì ngươi càng phải hung ác hơn đối phương.</w:t>
      </w:r>
    </w:p>
    <w:p>
      <w:pPr>
        <w:pStyle w:val="BodyText"/>
      </w:pPr>
      <w:r>
        <w:t xml:space="preserve">Tu vi Hàn Phú cũng không tầm thường, lại là người tâm cao khí ngạo, liền nói:</w:t>
      </w:r>
    </w:p>
    <w:p>
      <w:pPr>
        <w:pStyle w:val="BodyText"/>
      </w:pPr>
      <w:r>
        <w:t xml:space="preserve">- Ninh Tiểu Xuyên, ngươi cho rằng ngươi có thể giết được ta? Nếu ta muốn rời đi, không ai có thể ngăn được ta.</w:t>
      </w:r>
    </w:p>
    <w:p>
      <w:pPr>
        <w:pStyle w:val="BodyText"/>
      </w:pPr>
      <w:r>
        <w:t xml:space="preserve">- Thật sao? Vậy ngươi thử xem.</w:t>
      </w:r>
    </w:p>
    <w:p>
      <w:pPr>
        <w:pStyle w:val="BodyText"/>
      </w:pPr>
      <w:r>
        <w:t xml:space="preserve">Ninh Tiểu Xuyên tùy ý đứng trong Chấp Pháp Đường, căn bản không để Hàn Phú vào mắt.</w:t>
      </w:r>
    </w:p>
    <w:p>
      <w:pPr>
        <w:pStyle w:val="BodyText"/>
      </w:pPr>
      <w:r>
        <w:t xml:space="preserve">Hàn Phú cũng không đào tẩu, mà bắt lấy cơ hội tuyệt hảo, dùng xu thế sét đánh không kịp bưng tai, hóa thành một đoàn liệt diễm xích hồng sắc, ngón tay đánh thẳng về phía trái tim của Ninh Tiểu Xuyên.</w:t>
      </w:r>
    </w:p>
    <w:p>
      <w:pPr>
        <w:pStyle w:val="BodyText"/>
      </w:pPr>
      <w:r>
        <w:t xml:space="preserve">Phành...</w:t>
      </w:r>
    </w:p>
    <w:p>
      <w:pPr>
        <w:pStyle w:val="BodyText"/>
      </w:pPr>
      <w:r>
        <w:t xml:space="preserve">Hàn Phú có tu vi Thoát Tục tầng thứ bảy, ngưng tụ lực lượng toàn thân bộc phát ra bảy đạo chưởng ấn, giống như bảy đoàn hỏa vân.</w:t>
      </w:r>
    </w:p>
    <w:p>
      <w:pPr>
        <w:pStyle w:val="BodyText"/>
      </w:pPr>
      <w:r>
        <w:t xml:space="preserve">Ầm...</w:t>
      </w:r>
    </w:p>
    <w:p>
      <w:pPr>
        <w:pStyle w:val="BodyText"/>
      </w:pPr>
      <w:r>
        <w:t xml:space="preserve">Ninh Tiểu Xuyên đánh ra một quyền, đánh thẳng lên lòng bàn tay của Hàn Phú, đánh tan hỏa diễm trên tay hắn.</w:t>
      </w:r>
    </w:p>
    <w:p>
      <w:pPr>
        <w:pStyle w:val="BodyText"/>
      </w:pPr>
      <w:r>
        <w:t xml:space="preserve">- Rắc rắc…</w:t>
      </w:r>
    </w:p>
    <w:p>
      <w:pPr>
        <w:pStyle w:val="BodyText"/>
      </w:pPr>
      <w:r>
        <w:t xml:space="preserve">Âm thanh xương cốt nứt gãy vang lên.</w:t>
      </w:r>
    </w:p>
    <w:p>
      <w:pPr>
        <w:pStyle w:val="BodyText"/>
      </w:pPr>
      <w:r>
        <w:t xml:space="preserve">Tiếp đó, Hàn Phú phát ra một tiếng rên rỉ, thân thể bay ngược ra ngoài, đụng nát một cái bàn trong Chấp Pháp Đường, ngã lăn ra đất.</w:t>
      </w:r>
    </w:p>
    <w:p>
      <w:pPr>
        <w:pStyle w:val="BodyText"/>
      </w:pPr>
      <w:r>
        <w:t xml:space="preserve">Tám ngày trước, Hàn Phú còn có thực lực tương đương Ninh Tiểu Xuyên. Nhưng bây giờ, hắn ngay cả một chiêu của Ninh Tiểu Xuyên cũng không thể đỡ nổi.</w:t>
      </w:r>
    </w:p>
    <w:p>
      <w:pPr>
        <w:pStyle w:val="BodyText"/>
      </w:pPr>
      <w:r>
        <w:t xml:space="preserve">Đây là thành quả sau khi Ninh Tiểu Xuyên tu luyện trong Bạch Vân Động Thiên tám ngày.</w:t>
      </w:r>
    </w:p>
    <w:p>
      <w:pPr>
        <w:pStyle w:val="BodyText"/>
      </w:pPr>
      <w:r>
        <w:t xml:space="preserve">- Thực lực của ngươi quá yếu, xem ra cũng không cần phải thu phục ngươi nữa rồi.</w:t>
      </w:r>
    </w:p>
    <w:p>
      <w:pPr>
        <w:pStyle w:val="BodyText"/>
      </w:pPr>
      <w:r>
        <w:t xml:space="preserve">Ninh Tiểu Xuyên ngưng tụ ra một thanh Huyền Khí kiếm, chậm rãi bước về phía Hàn Phú.</w:t>
      </w:r>
    </w:p>
    <w:p>
      <w:pPr>
        <w:pStyle w:val="BodyText"/>
      </w:pPr>
      <w:r>
        <w:t xml:space="preserve">Kiếm khí phun ra nuốt vào, phát ra thanh âm “leng keng”.</w:t>
      </w:r>
    </w:p>
    <w:p>
      <w:pPr>
        <w:pStyle w:val="BodyText"/>
      </w:pPr>
      <w:r>
        <w:t xml:space="preserve">Hàn Phú chấn kinh tới tột đỉnh, bản thân toàn lực ra tay, vậy mà lại không thể đỡ nổi một chiêu tùy ý của Ninh Tiểu Xuyên, chẳng lẽ tu vi của đối phương lại trưởng thành nhanh đến mức này?</w:t>
      </w:r>
    </w:p>
    <w:p>
      <w:pPr>
        <w:pStyle w:val="BodyText"/>
      </w:pPr>
      <w:r>
        <w:t xml:space="preserve">Hắn chỉ mới mười tám tuổi a.</w:t>
      </w:r>
    </w:p>
    <w:p>
      <w:pPr>
        <w:pStyle w:val="BodyText"/>
      </w:pPr>
      <w:r>
        <w:t xml:space="preserve">Vụt...</w:t>
      </w:r>
    </w:p>
    <w:p>
      <w:pPr>
        <w:pStyle w:val="BodyText"/>
      </w:pPr>
      <w:r>
        <w:t xml:space="preserve">Huyền Khí kiếm vung lên, đặt ngay trên cổ Hàn Phú.</w:t>
      </w:r>
    </w:p>
    <w:p>
      <w:pPr>
        <w:pStyle w:val="BodyText"/>
      </w:pPr>
      <w:r>
        <w:t xml:space="preserve">- Đừng, ta nguyện ý thần phục ngươi.</w:t>
      </w:r>
    </w:p>
    <w:p>
      <w:pPr>
        <w:pStyle w:val="BodyText"/>
      </w:pPr>
      <w:r>
        <w:t xml:space="preserve">Hàn Phú sợ tới mức ứa ra mồ hôi lạnh, nhìn chằm chằm vào thanh kiếm trước mặt, trái tim giống như ngừng đập.</w:t>
      </w:r>
    </w:p>
    <w:p>
      <w:pPr>
        <w:pStyle w:val="BodyText"/>
      </w:pPr>
      <w:r>
        <w:t xml:space="preserve">Ninh Tiểu Xuyên chắc chắn dám giết hắn.</w:t>
      </w:r>
    </w:p>
    <w:p>
      <w:pPr>
        <w:pStyle w:val="BodyText"/>
      </w:pPr>
      <w:r>
        <w:t xml:space="preserve">Đây là chuyện không phải nghi ngờ.</w:t>
      </w:r>
    </w:p>
    <w:p>
      <w:pPr>
        <w:pStyle w:val="BodyText"/>
      </w:pPr>
      <w:r>
        <w:t xml:space="preserve">Ninh Tiểu Xuyên nói:</w:t>
      </w:r>
    </w:p>
    <w:p>
      <w:pPr>
        <w:pStyle w:val="BodyText"/>
      </w:pPr>
      <w:r>
        <w:t xml:space="preserve">- Dễ khuất phục vậy sao?</w:t>
      </w:r>
    </w:p>
    <w:p>
      <w:pPr>
        <w:pStyle w:val="BodyText"/>
      </w:pPr>
      <w:r>
        <w:t xml:space="preserve">Hàn Phú nuốt một ngụm nước bọt, nói:</w:t>
      </w:r>
    </w:p>
    <w:p>
      <w:pPr>
        <w:pStyle w:val="BodyText"/>
      </w:pPr>
      <w:r>
        <w:t xml:space="preserve">- Tiểu Hầu gia chính là nhân trung long phượng, tuổi còn trẻ đã có tu vi Võ Đạo mạnh mẽ như vậy, tương lai nhất định sẽ trở thành Thiên Địa Chí Tôn, có thể làm việc cho tiểu Hầu gia, chính là vinh hạnh lớn lao của Hàn mỗ.</w:t>
      </w:r>
    </w:p>
    <w:p>
      <w:pPr>
        <w:pStyle w:val="BodyText"/>
      </w:pPr>
      <w:r>
        <w:t xml:space="preserve">- Hừm, không hổ là Hàn đội trưởng, quả thật rất biết ăn nói. Đứng lên đi!</w:t>
      </w:r>
    </w:p>
    <w:p>
      <w:pPr>
        <w:pStyle w:val="BodyText"/>
      </w:pPr>
      <w:r>
        <w:t xml:space="preserve">Ninh Tiểu Xuyên thu hồi Huyền Khí kiếm, vỗ vỗ bả vai Hàn Phú, nói:</w:t>
      </w:r>
    </w:p>
    <w:p>
      <w:pPr>
        <w:pStyle w:val="BodyText"/>
      </w:pPr>
      <w:r>
        <w:t xml:space="preserve">- Ta mời chào ngươi, cũng không phải muốn ngươi làm gia thần của Kiếm Các Hầu Phủ, mà là muốn ngươi giúp ta xây dựng Chấp Pháp Đường cho U Linh sơn trang.</w:t>
      </w:r>
    </w:p>
    <w:p>
      <w:pPr>
        <w:pStyle w:val="BodyText"/>
      </w:pPr>
      <w:r>
        <w:t xml:space="preserve">- U Linh sơn trang… ngươi… ngươi là Xuyên công tử?</w:t>
      </w:r>
    </w:p>
    <w:p>
      <w:pPr>
        <w:pStyle w:val="BodyText"/>
      </w:pPr>
      <w:r>
        <w:t xml:space="preserve">Hàn Phú lại lần nữa khiếp sợ, cuối cùng đã hiểu, mình thua trong tay Ninh Tiểu Xuyên, cũng không oan chút nào.</w:t>
      </w:r>
    </w:p>
    <w:p>
      <w:pPr>
        <w:pStyle w:val="BodyText"/>
      </w:pPr>
      <w:r>
        <w:t xml:space="preserve">Tên quân sĩ đứng trong Chấp Pháp Đường cũng bị dọa cho khiếp sợ, liền nhìn chằm chằm Ninh Tiểu Xuyên, sau đó nhìn thoáng qua Hàn Phú.</w:t>
      </w:r>
    </w:p>
    <w:p>
      <w:pPr>
        <w:pStyle w:val="BodyText"/>
      </w:pPr>
      <w:r>
        <w:t xml:space="preserve">Hắn vội vàng chạy ra khỏi Chấp Pháp Đường, muốn truyền đi bí mật động trời này.</w:t>
      </w:r>
    </w:p>
    <w:p>
      <w:pPr>
        <w:pStyle w:val="BodyText"/>
      </w:pPr>
      <w:r>
        <w:t xml:space="preserve">Ánh mắt Hàn Phú trở nên lạnh lẽo, đầu ngón tay lóe lên một tia kiếm quang, xuyên thủng đầu tên quân sĩ Chấp Pháp đội kia.</w:t>
      </w:r>
    </w:p>
    <w:p>
      <w:pPr>
        <w:pStyle w:val="BodyText"/>
      </w:pPr>
      <w:r>
        <w:t xml:space="preserve">Tên quân sĩ này còn chưa chạy đến đại môn của Chấp Pháp Đường, đã “phịch” một tiếng, ngã trên mặt đất, khí tuyệt bỏ mình.</w:t>
      </w:r>
    </w:p>
    <w:p>
      <w:pPr>
        <w:pStyle w:val="BodyText"/>
      </w:pPr>
      <w:r>
        <w:t xml:space="preserve">Ninh Tiểu Xuyên khẽ gật đầu, loại người tâm ngoan thủ lạt như Hàn Phú, ngược lại càng thích hợp với U Linh sơn trang hơn. Để hắn xây dựng Chấp Pháp Đường, như vậy mới có thể ước thúc được đám tà nhân trong U Linh sơn trang.</w:t>
      </w:r>
    </w:p>
    <w:p>
      <w:pPr>
        <w:pStyle w:val="BodyText"/>
      </w:pPr>
      <w:r>
        <w:t xml:space="preserve">Phành...</w:t>
      </w:r>
    </w:p>
    <w:p>
      <w:pPr>
        <w:pStyle w:val="BodyText"/>
      </w:pPr>
      <w:r>
        <w:t xml:space="preserve">Ninh Tiểu Xuyên đi ra khỏi Chấp Pháp Đường, tiện tay đánh ra một đạo hỏa diễm, khiến cho toàn bộ Chấp Pháp Đường đều bốc cháy, biến thành biển lửa.</w:t>
      </w:r>
    </w:p>
    <w:p>
      <w:pPr>
        <w:pStyle w:val="BodyText"/>
      </w:pPr>
      <w:r>
        <w:t xml:space="preserve">Còn Hàn Phú thì mặc một kiện trường bào màu đen, che khuất mặt, theo sau Ninh Tiểu Xuyên.</w:t>
      </w:r>
    </w:p>
    <w:p>
      <w:pPr>
        <w:pStyle w:val="BodyText"/>
      </w:pPr>
      <w:r>
        <w:t xml:space="preserve">Ninh Tiểu Xuyên nhìn thế lửa hừng hực trước mắt, nói:</w:t>
      </w:r>
    </w:p>
    <w:p>
      <w:pPr>
        <w:pStyle w:val="BodyText"/>
      </w:pPr>
      <w:r>
        <w:t xml:space="preserve">- Từ nay trở đi, Hàn Phú đã chết, biến thành U Linh. Thân phận mới của ngươi chính là Điện chủ Chấp Pháp Điện của U Linh sơn trang.</w:t>
      </w:r>
    </w:p>
    <w:p>
      <w:pPr>
        <w:pStyle w:val="BodyText"/>
      </w:pPr>
      <w:r>
        <w:t xml:space="preserve">- Thuộc hạ hiểu rồi.</w:t>
      </w:r>
    </w:p>
    <w:p>
      <w:pPr>
        <w:pStyle w:val="BodyText"/>
      </w:pPr>
      <w:r>
        <w:t xml:space="preserve">Hắc bào nhân theo sau Ninh Tiểu Xuyên, liền cung kính đáp.</w:t>
      </w:r>
    </w:p>
    <w:p>
      <w:pPr>
        <w:pStyle w:val="BodyText"/>
      </w:pPr>
      <w:r>
        <w:t xml:space="preserve">Ninh Tiểu Xuyên nghênh ngang rời khỏi Chấp Pháp Đường, không có người nào dám ngăn cản hắn, tất cả mọi người đều đang bận cứu hỏa.</w:t>
      </w:r>
    </w:p>
    <w:p>
      <w:pPr>
        <w:pStyle w:val="BodyText"/>
      </w:pPr>
      <w:r>
        <w:t xml:space="preserve">Cao thủ Võ Đạo của Chấp Pháp đội, phải mất hơn nửa canh giờ mới có thể dập tắt được thế lửa, cuối cùng tìm thấy một cái thi thể cháy đen trong đó.</w:t>
      </w:r>
    </w:p>
    <w:p>
      <w:pPr>
        <w:pStyle w:val="BodyText"/>
      </w:pPr>
      <w:r>
        <w:t xml:space="preserve">Không lâu sau, một tin tức truyền ra: Ninh Tiểu Xuyên cường hành xông vào Chấp Pháp Đường, giết chết đội trưởng Chấp Pháp đội Hàn Phú, đốt cháy toàn bộ Chấp Pháp Đường thành tro tàn.</w:t>
      </w:r>
    </w:p>
    <w:p>
      <w:pPr>
        <w:pStyle w:val="Compact"/>
      </w:pPr>
      <w:r>
        <w:t xml:space="preserve">Tin tức vừa truyền ra, liền chấn nhiếp toàn bộ Thiên Đế học cung. Tất cả mọi người xem như đã kiến thức được sự cường thế của Ninh Tiểu Xuyên, đây cũng là một hành động cảnh cáo với tất cả mọi người, phàm là những kẻ đối địch với Ninh Tiểu Xuyên, đều nhất định không có được kết cục tốt.</w:t>
      </w:r>
      <w:r>
        <w:br w:type="textWrapping"/>
      </w:r>
      <w:r>
        <w:br w:type="textWrapping"/>
      </w:r>
    </w:p>
    <w:p>
      <w:pPr>
        <w:pStyle w:val="Heading2"/>
      </w:pPr>
      <w:bookmarkStart w:id="306" w:name="chương-285-trời-sinh-thần-nhãn"/>
      <w:bookmarkEnd w:id="306"/>
      <w:r>
        <w:t xml:space="preserve">284. Chương 285: Trời Sinh Thần Nhãn</w:t>
      </w:r>
    </w:p>
    <w:p>
      <w:pPr>
        <w:pStyle w:val="Compact"/>
      </w:pPr>
      <w:r>
        <w:br w:type="textWrapping"/>
      </w:r>
      <w:r>
        <w:br w:type="textWrapping"/>
      </w:r>
      <w:r>
        <w:t xml:space="preserve">Các học viên trong Thiên Đế học cung, còn đang vì “cái chết của Hàn Phú” mà xôn xao, thì Ninh Tiểu Xuyên ra khỏi Thiên Môn, tiến vào Hoàng thành.</w:t>
      </w:r>
    </w:p>
    <w:p>
      <w:pPr>
        <w:pStyle w:val="BodyText"/>
      </w:pPr>
      <w:r>
        <w:t xml:space="preserve">Hai người rời khỏi Thiên Đế học cung cùng Ninh Tiểu Xuyên, chính là Nhạc Minh Tùng và một hắc bào nhân.</w:t>
      </w:r>
    </w:p>
    <w:p>
      <w:pPr>
        <w:pStyle w:val="BodyText"/>
      </w:pPr>
      <w:r>
        <w:t xml:space="preserve">Tiểu Long màu đỏ đứng trên vai Ninh Tiểu Xuyên, không ngừng cào cào móng vuốt, lộ vẻ hưng phấn, thỉnh thoảng liếc nhìn khắp nơi, miệng phát ra tiếng kêu “ngao ngao”.</w:t>
      </w:r>
    </w:p>
    <w:p>
      <w:pPr>
        <w:pStyle w:val="BodyText"/>
      </w:pPr>
      <w:r>
        <w:t xml:space="preserve">- Này, ngươi rốt cuộc đã tìm được Kỳ Môn Khí Điển chưa?</w:t>
      </w:r>
    </w:p>
    <w:p>
      <w:pPr>
        <w:pStyle w:val="BodyText"/>
      </w:pPr>
      <w:r>
        <w:t xml:space="preserve">Nhạc Minh Tùng đã hỏi vấn đề này tới tám lần, đây là lần thứ chín.</w:t>
      </w:r>
    </w:p>
    <w:p>
      <w:pPr>
        <w:pStyle w:val="BodyText"/>
      </w:pPr>
      <w:r>
        <w:t xml:space="preserve">- Đến nơi rồi nói tiếp.</w:t>
      </w:r>
    </w:p>
    <w:p>
      <w:pPr>
        <w:pStyle w:val="BodyText"/>
      </w:pPr>
      <w:r>
        <w:t xml:space="preserve">Ninh Tiểu Xuyên nói.</w:t>
      </w:r>
    </w:p>
    <w:p>
      <w:pPr>
        <w:pStyle w:val="BodyText"/>
      </w:pPr>
      <w:r>
        <w:t xml:space="preserve">Để đề phòng Thiên Niên Cổ Ma, cho nên sau khi ra khỏi Thiên Môn, Ninh Tiểu Xuyên liền lập tức che giấu thân phận, vòng vèo trong Hoàng thành hơn ba lượt, tránh thoát những kẻ theo dõi, sau đó đeo lên mặt nạ màu vàng, biến thành thân phận Xuyên công tử.</w:t>
      </w:r>
    </w:p>
    <w:p>
      <w:pPr>
        <w:pStyle w:val="BodyText"/>
      </w:pPr>
      <w:r>
        <w:t xml:space="preserve">Nếu như Thiên Niên Cổ Ma còn ở trong Hoàng thành, nhất định sẽ tìm tới Ninh Tiểu Xuyên. Đối với đại ma đầu này, Ninh Tiểu Xuyên cũng không thể né tránh được, chỉ có thể che giấu tung tích.</w:t>
      </w:r>
    </w:p>
    <w:p>
      <w:pPr>
        <w:pStyle w:val="BodyText"/>
      </w:pPr>
      <w:r>
        <w:t xml:space="preserve">Về phần Hàn Phú, Ninh Tiểu Xuyên còn phải kiểm tra hắn một thời gian, cho nên mới thi triển một đạo Diệt Thế chi khí trên người hắn, đồng thời phái ra một vị Đà chủ phân đà, tự mình dẫn Hàn Phú tiến đến U Linh sơn trang.</w:t>
      </w:r>
    </w:p>
    <w:p>
      <w:pPr>
        <w:pStyle w:val="BodyText"/>
      </w:pPr>
      <w:r>
        <w:t xml:space="preserve">Ninh Tiểu Xuyên và Nhạc Minh Tùng thì ngồi trong xe Thanh Lộc Mã, thông qua một con đường bí mật, lái vào Quan Ngọc Lâu.</w:t>
      </w:r>
    </w:p>
    <w:p>
      <w:pPr>
        <w:pStyle w:val="BodyText"/>
      </w:pPr>
      <w:r>
        <w:t xml:space="preserve">Quan Ngọc Lâu chính là thế lực dưới trướng Ma Môn, do thân tín của Ngọc Ngưng Sanh chưởng quản.</w:t>
      </w:r>
    </w:p>
    <w:p>
      <w:pPr>
        <w:pStyle w:val="BodyText"/>
      </w:pPr>
      <w:r>
        <w:t xml:space="preserve">Ninh Tiểu Xuyên tất nhiên là quen thuộc với chấp sự và tú bà của Quan Ngọc Lâu, cho nên mới có thể tùy ý ra vào.</w:t>
      </w:r>
    </w:p>
    <w:p>
      <w:pPr>
        <w:pStyle w:val="BodyText"/>
      </w:pPr>
      <w:r>
        <w:t xml:space="preserve">Ninh Tiểu Xuyên và Nhạc Minh Tùng ngồi trên một gian nhã các ở lầu ba của Quan Ngọc Lâu, gọi một bàn mỹ tửu mỹ thực, sau đó còn gọi một kỹ nữ mỹ mạo tới gảy đàn.</w:t>
      </w:r>
    </w:p>
    <w:p>
      <w:pPr>
        <w:pStyle w:val="BodyText"/>
      </w:pPr>
      <w:r>
        <w:t xml:space="preserve">Nhạc Minh Tùng lại hỏi thăm lần thứ mười:</w:t>
      </w:r>
    </w:p>
    <w:p>
      <w:pPr>
        <w:pStyle w:val="BodyText"/>
      </w:pPr>
      <w:r>
        <w:t xml:space="preserve">- Này… Này… Kỳ Môn Khí Điển… sao?</w:t>
      </w:r>
    </w:p>
    <w:p>
      <w:pPr>
        <w:pStyle w:val="BodyText"/>
      </w:pPr>
      <w:r>
        <w:t xml:space="preserve">Ninh Tiểu Xuyên nói:</w:t>
      </w:r>
    </w:p>
    <w:p>
      <w:pPr>
        <w:pStyle w:val="BodyText"/>
      </w:pPr>
      <w:r>
        <w:t xml:space="preserve">- Tìm được rồi.</w:t>
      </w:r>
    </w:p>
    <w:p>
      <w:pPr>
        <w:pStyle w:val="BodyText"/>
      </w:pPr>
      <w:r>
        <w:t xml:space="preserve">- Thật sao?</w:t>
      </w:r>
    </w:p>
    <w:p>
      <w:pPr>
        <w:pStyle w:val="BodyText"/>
      </w:pPr>
      <w:r>
        <w:t xml:space="preserve">Ánh mắt Nhạc Minh Tùng đột nhiên tỏa sáng, kích động đứng dậy, duỗi hai tay ra, nhìn chằm chằm vào Ninh Tiểu Xuyên, nói:</w:t>
      </w:r>
    </w:p>
    <w:p>
      <w:pPr>
        <w:pStyle w:val="BodyText"/>
      </w:pPr>
      <w:r>
        <w:t xml:space="preserve">- Nhanh lấy ra, nhanh lấy ra cho ta xem!</w:t>
      </w:r>
    </w:p>
    <w:p>
      <w:pPr>
        <w:pStyle w:val="BodyText"/>
      </w:pPr>
      <w:r>
        <w:t xml:space="preserve">Ninh Tiểu Xuyên cười lắc đầu, nói:</w:t>
      </w:r>
    </w:p>
    <w:p>
      <w:pPr>
        <w:pStyle w:val="BodyText"/>
      </w:pPr>
      <w:r>
        <w:t xml:space="preserve">- Điển tịch luyện khí cao thâm như vậy, sao ta có thể tùy tiện giao cho ngươi được?</w:t>
      </w:r>
    </w:p>
    <w:p>
      <w:pPr>
        <w:pStyle w:val="BodyText"/>
      </w:pPr>
      <w:r>
        <w:t xml:space="preserve">Nhạc Minh Tùng ngồi trở lại vị trí, sắc mặt lập tức trở nên bình thản, cười nói:</w:t>
      </w:r>
    </w:p>
    <w:p>
      <w:pPr>
        <w:pStyle w:val="BodyText"/>
      </w:pPr>
      <w:r>
        <w:t xml:space="preserve">- Chẳng lẽ ngươi còn sợ sau khi ta xem xong Kỳ Môn Khí Điển, sẽ cướp đi ư? Ta là loại người đó chắc?</w:t>
      </w:r>
    </w:p>
    <w:p>
      <w:pPr>
        <w:pStyle w:val="BodyText"/>
      </w:pPr>
      <w:r>
        <w:t xml:space="preserve">- Có chút giống.</w:t>
      </w:r>
    </w:p>
    <w:p>
      <w:pPr>
        <w:pStyle w:val="BodyText"/>
      </w:pPr>
      <w:r>
        <w:t xml:space="preserve">Ninh Tiểu Xuyên nói.</w:t>
      </w:r>
    </w:p>
    <w:p>
      <w:pPr>
        <w:pStyle w:val="BodyText"/>
      </w:pPr>
      <w:r>
        <w:t xml:space="preserve">Nhạc Minh Tùng duỗi ra ba ngón tay, nói:</w:t>
      </w:r>
    </w:p>
    <w:p>
      <w:pPr>
        <w:pStyle w:val="BodyText"/>
      </w:pPr>
      <w:r>
        <w:t xml:space="preserve">- Ta thề, chỉ cần ngươi cho ta mượn Kỳ Môn Khí Điển xem ba ngày, ta cam đoan sẽ giúp ngươi trong ba năm, giúp ngươi thành lập được Thánh Địa luyện khí cao cấp nhất Ngọc Lam Đế quốc. Tin tưởng ta, ta có thực lực này, thân phận của ta là gì… Hẳn ngươi cũng biết rồi.</w:t>
      </w:r>
    </w:p>
    <w:p>
      <w:pPr>
        <w:pStyle w:val="BodyText"/>
      </w:pPr>
      <w:r>
        <w:t xml:space="preserve">Ninh Tiểu Xuyên nói:</w:t>
      </w:r>
    </w:p>
    <w:p>
      <w:pPr>
        <w:pStyle w:val="BodyText"/>
      </w:pPr>
      <w:r>
        <w:t xml:space="preserve">- Kỳ Môn Khí Điển tổng cộng có 9900 thiên, bây giờ trước hết ta sẽ nói cho ngươi một phần trong đó, chờ sau khi ngươi xây dựng Thần Kiếm cung xong, ta sẽ giao phần còn lại cho ngươi.</w:t>
      </w:r>
    </w:p>
    <w:p>
      <w:pPr>
        <w:pStyle w:val="BodyText"/>
      </w:pPr>
      <w:r>
        <w:t xml:space="preserve">Văn tự trên thạch thư phong phú vô cùng, huyền diệu vô song, trong đó, ghi chép liên quan tới luyện khí, quả thật có gần một vạn thiên, Ninh Tiểu Xuyên cũng không lừa gạt Nhạc Minh Tùng.</w:t>
      </w:r>
    </w:p>
    <w:p>
      <w:pPr>
        <w:pStyle w:val="BodyText"/>
      </w:pPr>
      <w:r>
        <w:t xml:space="preserve">- Quá keo kiệt.</w:t>
      </w:r>
    </w:p>
    <w:p>
      <w:pPr>
        <w:pStyle w:val="BodyText"/>
      </w:pPr>
      <w:r>
        <w:t xml:space="preserve">Nhạc Minh Tùng chà xát nắm tay, bộ dạng như muốn nhảy lên cướp đoạt Kỳ Môn Khí Điển của Ninh Tiểu Xuyên.</w:t>
      </w:r>
    </w:p>
    <w:p>
      <w:pPr>
        <w:pStyle w:val="BodyText"/>
      </w:pPr>
      <w:r>
        <w:t xml:space="preserve">Đây chính là chí bảo của giới luyện khí, trong truyền thuyết, nội dung trong đó đều là những thứ đoạt tạo hóa thiên địa, chỉ cần là người, đều vô cùng muốn có được nó.</w:t>
      </w:r>
    </w:p>
    <w:p>
      <w:pPr>
        <w:pStyle w:val="BodyText"/>
      </w:pPr>
      <w:r>
        <w:t xml:space="preserve">- Ngươi muốn làm gì? Muốn cướp sao?</w:t>
      </w:r>
    </w:p>
    <w:p>
      <w:pPr>
        <w:pStyle w:val="BodyText"/>
      </w:pPr>
      <w:r>
        <w:t xml:space="preserve">Ninh Tiểu Xuyên liếc nhìn hắn một cái, đầu ngón tay phóng ra một tia điện lưu, tùy thời có thể ra tay.</w:t>
      </w:r>
    </w:p>
    <w:p>
      <w:pPr>
        <w:pStyle w:val="BodyText"/>
      </w:pPr>
      <w:r>
        <w:t xml:space="preserve">Nhạc Minh Tùng nói:</w:t>
      </w:r>
    </w:p>
    <w:p>
      <w:pPr>
        <w:pStyle w:val="BodyText"/>
      </w:pPr>
      <w:r>
        <w:t xml:space="preserve">- Không có a, ta là một người rất an phận.</w:t>
      </w:r>
    </w:p>
    <w:p>
      <w:pPr>
        <w:pStyle w:val="BodyText"/>
      </w:pPr>
      <w:r>
        <w:t xml:space="preserve">- Vừa rồi rõ ràng ta thấy ánh mắt của ngươi lướt qua túi Càn Khôn của ta, không ngờ còn giảo biện? Ta cũng nhắc nhở ngươi, Kỳ Môn Khí Điển đã bị ta giấu đi rồi, nội dung của Kỳ Môn Khí Điển đều ghi tạc trong đầu của ta.</w:t>
      </w:r>
    </w:p>
    <w:p>
      <w:pPr>
        <w:pStyle w:val="BodyText"/>
      </w:pPr>
      <w:r>
        <w:t xml:space="preserve">Ninh Tiểu Xuyên nói.</w:t>
      </w:r>
    </w:p>
    <w:p>
      <w:pPr>
        <w:pStyle w:val="BodyText"/>
      </w:pPr>
      <w:r>
        <w:t xml:space="preserve">- Đại ca, ta thật sự không có ý niệm cướp đoạt trong đầu a. Lại nói, cho dù ta muốn đoạt, cũng không đoạt được của ngươi a.</w:t>
      </w:r>
    </w:p>
    <w:p>
      <w:pPr>
        <w:pStyle w:val="BodyText"/>
      </w:pPr>
      <w:r>
        <w:t xml:space="preserve">Nhạc Minh Tùng lộ ra vẻ mặt ủy khuất, nói.</w:t>
      </w:r>
    </w:p>
    <w:p>
      <w:pPr>
        <w:pStyle w:val="BodyText"/>
      </w:pPr>
      <w:r>
        <w:t xml:space="preserve">Ninh Tiểu Xuyên cười lắc đầu, liền tiện tay lấy ra một khối ngọc thạch lớn bằng móng tay, điều động sức mạnh tâm thần, bắt đầu khắc chữ lên ngọc thạch, khắc một phần nội dung của Kỳ Môn Độn Giáp có liên quan đến luyện khí lên ngọc thạch.</w:t>
      </w:r>
    </w:p>
    <w:p>
      <w:pPr>
        <w:pStyle w:val="BodyText"/>
      </w:pPr>
      <w:r>
        <w:t xml:space="preserve">Người bình thường, chỉ có thể viết chữ trên giấy.</w:t>
      </w:r>
    </w:p>
    <w:p>
      <w:pPr>
        <w:pStyle w:val="BodyText"/>
      </w:pPr>
      <w:r>
        <w:t xml:space="preserve">Một tờ giấy bằng bàn tay, nhiều nhất cũng chỉ có thể ghi được mấy trăm chữ.</w:t>
      </w:r>
    </w:p>
    <w:p>
      <w:pPr>
        <w:pStyle w:val="BodyText"/>
      </w:pPr>
      <w:r>
        <w:t xml:space="preserve">Thế nhưng, Võ giả tu vi Võ Đạo cao thâm, lại có thể dùng tâm thần, khắc chữ vào tảng đá, kim loại, xương cốt, ngọc thạch,… Một lần có thể khắc xuống mấy chục vạn chữ, thậm chí là trăm vạn chữ.</w:t>
      </w:r>
    </w:p>
    <w:p>
      <w:pPr>
        <w:pStyle w:val="BodyText"/>
      </w:pPr>
      <w:r>
        <w:t xml:space="preserve">Cái này còn được gọi là “thạch thư”, “ngọc thư”.</w:t>
      </w:r>
    </w:p>
    <w:p>
      <w:pPr>
        <w:pStyle w:val="BodyText"/>
      </w:pPr>
      <w:r>
        <w:t xml:space="preserve">Ninh Tiểu Xuyên đưa khối ngọc thạch cho Nhạc Minh Tùng, nói:</w:t>
      </w:r>
    </w:p>
    <w:p>
      <w:pPr>
        <w:pStyle w:val="BodyText"/>
      </w:pPr>
      <w:r>
        <w:t xml:space="preserve">- Bên trên khắc 900 thiên đầu của Kỳ Môn Khí Điển, ngươi xem thử xem có phải là Kỳ Môn Khí Điển hay không.</w:t>
      </w:r>
    </w:p>
    <w:p>
      <w:pPr>
        <w:pStyle w:val="BodyText"/>
      </w:pPr>
      <w:r>
        <w:t xml:space="preserve">Nhạc Minh Tùng kích động không thôi, liền vội vàng nhận lấy ngọc thạch, vận chuyển Huyền Khí tới hai mắt, nhìn chằm chằm văn tự cực nhỏ trên ngọc thạch, ánh sáng trong mắt càng ngày càng thịnh, hai tay không nhịn được chà xát, huyết dịch trong cơ thể đều sôi trào lên.</w:t>
      </w:r>
    </w:p>
    <w:p>
      <w:pPr>
        <w:pStyle w:val="BodyText"/>
      </w:pPr>
      <w:r>
        <w:t xml:space="preserve">Vụt...</w:t>
      </w:r>
    </w:p>
    <w:p>
      <w:pPr>
        <w:pStyle w:val="BodyText"/>
      </w:pPr>
      <w:r>
        <w:t xml:space="preserve">Ánh mắt Nhạc Minh Tùng trở nên sắc bén như hai thanh lợi kiếm, ánh mắt lập lòe, quang mang chiếu xạ.</w:t>
      </w:r>
    </w:p>
    <w:p>
      <w:pPr>
        <w:pStyle w:val="BodyText"/>
      </w:pPr>
      <w:r>
        <w:t xml:space="preserve">Ninh Tiểu Xuyên ngồi ở bên cạnh, từ đầu tới cuối đều quan sát Nhạc Minh Tùng, nói:</w:t>
      </w:r>
    </w:p>
    <w:p>
      <w:pPr>
        <w:pStyle w:val="BodyText"/>
      </w:pPr>
      <w:r>
        <w:t xml:space="preserve">- Thế nào? Đây có phải là Kỳ Môn Khí Điển không?</w:t>
      </w:r>
    </w:p>
    <w:p>
      <w:pPr>
        <w:pStyle w:val="BodyText"/>
      </w:pPr>
      <w:r>
        <w:t xml:space="preserve">Nhạc Minh Tùng không ngừng gật đầu, ánh mắt chăm chú nhìn lên ngọc thạch, đang nghiên cứu nội dung trên đó, nhanh chóng tiến vào trạng thái “vong ngã”.</w:t>
      </w:r>
    </w:p>
    <w:p>
      <w:pPr>
        <w:pStyle w:val="BodyText"/>
      </w:pPr>
      <w:r>
        <w:t xml:space="preserve">Ninh Tiểu Xuyên đột nhiên đổi chủ đề, ánh mắt trầm xuống, nói:</w:t>
      </w:r>
    </w:p>
    <w:p>
      <w:pPr>
        <w:pStyle w:val="BodyText"/>
      </w:pPr>
      <w:r>
        <w:t xml:space="preserve">- Rốt cuộc ngươi là ai?</w:t>
      </w:r>
    </w:p>
    <w:p>
      <w:pPr>
        <w:pStyle w:val="BodyText"/>
      </w:pPr>
      <w:r>
        <w:t xml:space="preserve">Trong bàn tay của Ninh Tiểu Xuyên bay ra hơn trăm đạo thiểm điện, ngưng tụ thành một thanh trường thương thiểm điện, chỉ thẳng vào mi tâm của Nhạc Minh Tùng.</w:t>
      </w:r>
    </w:p>
    <w:p>
      <w:pPr>
        <w:pStyle w:val="BodyText"/>
      </w:pPr>
      <w:r>
        <w:t xml:space="preserve">Phía xa xa, nữ tử đang gảy đàn liền bị dọa tới mức hoa dung thất sắc, ngón tay run lên, không dám đàn nữa.</w:t>
      </w:r>
    </w:p>
    <w:p>
      <w:pPr>
        <w:pStyle w:val="BodyText"/>
      </w:pPr>
      <w:r>
        <w:t xml:space="preserve">Nhạc Minh Tùng cũng cảm nhận được sát ý trên người Ninh Tiểu Xuyên, lập tức rùng mình một cái, thu ngọc thạch lại, giấu vào trong người, ngượng ngùng nói:</w:t>
      </w:r>
    </w:p>
    <w:p>
      <w:pPr>
        <w:pStyle w:val="BodyText"/>
      </w:pPr>
      <w:r>
        <w:t xml:space="preserve">- Ta là đệ tử khóa thứ hai của Thiên Đế học cung, Nhạc Minh Tùng của Tam Sư Võ Viện. Ninh tiểu đệ, chẳng lẽ ngươi đột nhiên mất trí?</w:t>
      </w:r>
    </w:p>
    <w:p>
      <w:pPr>
        <w:pStyle w:val="BodyText"/>
      </w:pPr>
      <w:r>
        <w:t xml:space="preserve">Ninh Tiểu Xuyên cười lạnh một tiếng, nói:</w:t>
      </w:r>
    </w:p>
    <w:p>
      <w:pPr>
        <w:pStyle w:val="BodyText"/>
      </w:pPr>
      <w:r>
        <w:t xml:space="preserve">- Được lắm, đệ tử khóa thứ hai của Thiên Đế học cung. Nếu ngươi thật sự chỉ là học viên khóa thứ hai của Thiên Đế học cung, làm sao có thể thấy rõ được chữ ghi trên ngọc thạch?</w:t>
      </w:r>
    </w:p>
    <w:p>
      <w:pPr>
        <w:pStyle w:val="BodyText"/>
      </w:pPr>
      <w:r>
        <w:t xml:space="preserve">Ninh Tiểu Xuyên đã sớm hoài nghi Nhạc Minh Tùng có vấn đề, cho nên, vừa rồi lúc khắc ngọc thư, đã vận dụng tâm thần cường đại nhất của mình, khắc chữ cực kỳ nhỏ lên ngọc thạch.</w:t>
      </w:r>
    </w:p>
    <w:p>
      <w:pPr>
        <w:pStyle w:val="BodyText"/>
      </w:pPr>
      <w:r>
        <w:t xml:space="preserve">Nói cách khác, nếu như tu vi Võ Đạo thấp hơn Ninh Tiểu Xuyên, khẳng định không thể nhìn thấy rõ chữ trên ngọc thạch. Ngược lại, nếu như có thể nhìn rõ chữ trên ngọc thư, chứng tỏ tu vi Võ Đạo còn trên cả Ninh Tiểu Xuyên.</w:t>
      </w:r>
    </w:p>
    <w:p>
      <w:pPr>
        <w:pStyle w:val="BodyText"/>
      </w:pPr>
      <w:r>
        <w:t xml:space="preserve">Nhạc Minh Tùng cực kỳ muốn có được Kỳ Môn Khí Điển, tất nhiên sẽ không ngờ Ninh Tiểu Xuyên đang thăm dò hắn, vì vậy mới bại lộ chân tướng.</w:t>
      </w:r>
    </w:p>
    <w:p>
      <w:pPr>
        <w:pStyle w:val="BodyText"/>
      </w:pPr>
      <w:r>
        <w:t xml:space="preserve">Nhạc Minh Tùng lập tức tỉnh ngộ, cười hắc hắc nói:</w:t>
      </w:r>
    </w:p>
    <w:p>
      <w:pPr>
        <w:pStyle w:val="BodyText"/>
      </w:pPr>
      <w:r>
        <w:t xml:space="preserve">- Ninh tiểu đệ, ngươi quá nhạy cảm rồi, không dám giấu ngươi, thực ra, từ nhỏ nhãn lực của ta đã rất tốt, lúc ba tuổi có thể cách một bức tường đất kín bưng mà nhìn trộm Lý quả phụ tắm rửa. Lúc mười một tuổi, liền có thể phân biệt được kiến trên mặt đất là đực hay cái. Lúc mười bốn tuổi, ta liền phát hiện bên trong “tinh dịch”, không ngờ lại có những con nòng nọc nhỏ.</w:t>
      </w:r>
    </w:p>
    <w:p>
      <w:pPr>
        <w:pStyle w:val="BodyText"/>
      </w:pPr>
      <w:r>
        <w:t xml:space="preserve">- Haizz, thật là phiền muộn mà, bọn họ đều nói rằng ta trời sinh thần nhãn, là một vị Thần Linh trên trời chuyển thế, rất nhiều cô nương, tiểu muội đều muốn lấy thân tương hứa, nhưng đều bị ta cự tuyệt. Bởi vì, ta chỉ liếc mắt một cái, liền có thể nhìn ra các nàng không yêu ta, mà là yêu đôi thần nhãn trời sinh của ta. Nữ tử nông cạn như vậy, thì thích làm gì? Phiền muộn a… Quá tịch mịch…</w:t>
      </w:r>
    </w:p>
    <w:p>
      <w:pPr>
        <w:pStyle w:val="BodyText"/>
      </w:pPr>
      <w:r>
        <w:t xml:space="preserve">Nhạc Minh Tùng nói xong liền muốn rơi lệ, còn bi phẫn uống cạn chén rượu.</w:t>
      </w:r>
    </w:p>
    <w:p>
      <w:pPr>
        <w:pStyle w:val="BodyText"/>
      </w:pPr>
      <w:r>
        <w:t xml:space="preserve">Trường thương thiểm điện trong tay Ninh Tiểu Xuyên vẫn chỉ vào trên cổ Nhạc Minh Tùng, mũi thương thiểm điện thoáng đâm tới, nói:</w:t>
      </w:r>
    </w:p>
    <w:p>
      <w:pPr>
        <w:pStyle w:val="BodyText"/>
      </w:pPr>
      <w:r>
        <w:t xml:space="preserve">- Chớ có giỡn mặt với ta, thành thật khai báo, ngươi đến Thiên Đế học cung là có mục đích gì?</w:t>
      </w:r>
    </w:p>
    <w:p>
      <w:pPr>
        <w:pStyle w:val="BodyText"/>
      </w:pPr>
      <w:r>
        <w:t xml:space="preserve">Nhạc Minh Tùng nói:</w:t>
      </w:r>
    </w:p>
    <w:p>
      <w:pPr>
        <w:pStyle w:val="BodyText"/>
      </w:pPr>
      <w:r>
        <w:t xml:space="preserve">- Chẳng lẽ mục đích ta tới Thiên Đế học cung, còn chưa đủ rõ ràng sao?</w:t>
      </w:r>
    </w:p>
    <w:p>
      <w:pPr>
        <w:pStyle w:val="BodyText"/>
      </w:pPr>
      <w:r>
        <w:t xml:space="preserve">Con ngươi của Ninh Tiểu Xuyên co rút lại, nói:</w:t>
      </w:r>
    </w:p>
    <w:p>
      <w:pPr>
        <w:pStyle w:val="BodyText"/>
      </w:pPr>
      <w:r>
        <w:t xml:space="preserve">- Ngươi vì tìm kiếm Kỳ Môn Khí Điển mà Thiên Đế lưu lại, cho nên mới cố ý trà trộn vào Thiên Đế học cung? Ta đã nghi ngờ từ lâu rồi, ngươi cao tuổi như vậy, không ngờ còn dám giả mạo là học viên khóa thứ hai của Thiên Đế học cung.</w:t>
      </w:r>
    </w:p>
    <w:p>
      <w:pPr>
        <w:pStyle w:val="BodyText"/>
      </w:pPr>
      <w:r>
        <w:t xml:space="preserve">- Ai cao tuổi? Ai cao tuổi chứ? Chẳng qua là ta có chút già mà thôi, năm nay ta chỉ mới hai mươi thôi.</w:t>
      </w:r>
    </w:p>
    <w:p>
      <w:pPr>
        <w:pStyle w:val="BodyText"/>
      </w:pPr>
      <w:r>
        <w:t xml:space="preserve">Nhạc Minh Tùng rất quan tâm đến vấn đề tuổi tác của mình, liền vỗ bàn một cái, muốn trở mặt với Ninh Tiểu Xuyên.</w:t>
      </w:r>
    </w:p>
    <w:p>
      <w:pPr>
        <w:pStyle w:val="BodyText"/>
      </w:pPr>
      <w:r>
        <w:t xml:space="preserve">- Ta mặc kệ là ngươi trẻ thật hay làm ra vẻ trẻ, ta chỉ muốn biết, ngươi rốt cuộc là ai?</w:t>
      </w:r>
    </w:p>
    <w:p>
      <w:pPr>
        <w:pStyle w:val="BodyText"/>
      </w:pPr>
      <w:r>
        <w:t xml:space="preserve">Ninh Tiểu Xuyên nói.</w:t>
      </w:r>
    </w:p>
    <w:p>
      <w:pPr>
        <w:pStyle w:val="BodyText"/>
      </w:pPr>
      <w:r>
        <w:t xml:space="preserve">Nhạc Minh Tùng thở dài, nói:</w:t>
      </w:r>
    </w:p>
    <w:p>
      <w:pPr>
        <w:pStyle w:val="BodyText"/>
      </w:pPr>
      <w:r>
        <w:t xml:space="preserve">- Ta đã nói với ngươi rồi, ta là hàng xóm của đệ tử của Luyện Khí Sư đệ nhất thiên hạ, tại sao ngươi không tin chứ? Tính cách của ngươi thật bướng bỉnh, có cần ta thề với trời không? Bây giờ ta sẽ thề ngay lập tức. Nhạc Minh Tùng ta nếu nói dối nửa lời, cứ để ta bị thiên lôi đánh chết.</w:t>
      </w:r>
    </w:p>
    <w:p>
      <w:pPr>
        <w:pStyle w:val="BodyText"/>
      </w:pPr>
      <w:r>
        <w:t xml:space="preserve">Ầm...</w:t>
      </w:r>
    </w:p>
    <w:p>
      <w:pPr>
        <w:pStyle w:val="BodyText"/>
      </w:pPr>
      <w:r>
        <w:t xml:space="preserve">Một tia chớp vang lên, phát ra tiếng nổ “đùng đùng”.</w:t>
      </w:r>
    </w:p>
    <w:p>
      <w:pPr>
        <w:pStyle w:val="BodyText"/>
      </w:pPr>
      <w:r>
        <w:t xml:space="preserve">Ngay sau đó, một bóng người xô đổ vách tường, bay vào trong phòng, tạo thành một cái lỗ thủng lớn, thân hình hắn rơi trên mặt đất, lông tóc dựng ngược lên, toàn thân cháy đen, trên da vẫn còn điện lưu chạy ngang dọc, miệng hộc máu tươi.</w:t>
      </w:r>
    </w:p>
    <w:p>
      <w:pPr>
        <w:pStyle w:val="BodyText"/>
      </w:pPr>
      <w:r>
        <w:t xml:space="preserve">- Con mẹ nó, tên nào đây?</w:t>
      </w:r>
    </w:p>
    <w:p>
      <w:pPr>
        <w:pStyle w:val="BodyText"/>
      </w:pPr>
      <w:r>
        <w:t xml:space="preserve">Nhạc Minh Tùng lại càng hoảng sợ hơn, động tác vô cùng nhanh lẹ, lập tức cầm chén rượu nhảy lên ghế.</w:t>
      </w:r>
    </w:p>
    <w:p>
      <w:pPr>
        <w:pStyle w:val="BodyText"/>
      </w:pPr>
      <w:r>
        <w:t xml:space="preserve">Ninh Tiểu Xuyên thu hồi trường thương thiểm điện, nhìn chằm chằm vào nam tử trẻ tuổi mới bay vào phòng, mặc dù hắn bị người khác đánh trọng thương, nhưng Ninh Tiểu Xuyên vẫn có thể nhận ra hắn, hắn chính là đệ tử đời thứ tư của Kiếm Các Hầu – Ninh Hằng.</w:t>
      </w:r>
    </w:p>
    <w:p>
      <w:pPr>
        <w:pStyle w:val="BodyText"/>
      </w:pPr>
      <w:r>
        <w:t xml:space="preserve">Trong Kiếm Các Hầu Phủ, Ninh Tiểu Xuyên đã từng gặp hắn, nhưng không quen thuộc lắm.</w:t>
      </w:r>
    </w:p>
    <w:p>
      <w:pPr>
        <w:pStyle w:val="BodyText"/>
      </w:pPr>
      <w:r>
        <w:t xml:space="preserve">Cho dù Ninh Hằng chỉ là một tên thiếu gia hoàn khố, nhưng kẻ nào trong Hoàng thành lại lớn gan như vậy, không ngờ lại dám đả thương người của Kiếm Các Hầu Phủ?</w:t>
      </w:r>
    </w:p>
    <w:p>
      <w:pPr>
        <w:pStyle w:val="BodyText"/>
      </w:pPr>
      <w:r>
        <w:t xml:space="preserve">Bên gian phòng bên cạnh truyền tới một thanh âm chế nhạo, nói:</w:t>
      </w:r>
    </w:p>
    <w:p>
      <w:pPr>
        <w:pStyle w:val="BodyText"/>
      </w:pPr>
      <w:r>
        <w:t xml:space="preserve">- Dám đoạt nữ nhân với lão tử, cũng không cân nhắc xem mình có bao nhiêu phân lượng? Kiếm Các Hầu Phủ? Kiếm Các Hầu Phủ ở trước mặt lão tử cũng chỉ là cái rắm. Ha ha ha, Trương Trác, Lý Quảng, lột sạch tên tiểu tử này, chặt hai chân hắn, ném ra khỏi Quan Ngọc Lâu, không ngờ Kiếm Các Hầu Phủ lại dám hù dọa ta, thật đúng là nực cười.</w:t>
      </w:r>
    </w:p>
    <w:p>
      <w:pPr>
        <w:pStyle w:val="BodyText"/>
      </w:pPr>
      <w:r>
        <w:t xml:space="preserve">Hai tên Võ giả mặc áo giáp liền đá nát vách tường, trong tay cầm quân côn nặng ngàn cân, nghênh ngang đi vào trong gian phòng của Ninh Tiểu Xuyên, kéo Ninh Hằng đã bị trọng thương dậy.</w:t>
      </w:r>
    </w:p>
    <w:p>
      <w:pPr>
        <w:pStyle w:val="Compact"/>
      </w:pPr>
      <w:r>
        <w:t xml:space="preserve">Một tên Võ giả thân hình khôi ngô nhe răng cười một cái, bàn tay được Huyền Khí bao trùm đánh ra một chưởng, xé rách y phục trên người Ninh Hằng. Hắn ra tay cực kỳ hung ác, không ngờ còn đánh gãy vài khúc xương trong người Ninh Hằng.</w:t>
      </w:r>
      <w:r>
        <w:br w:type="textWrapping"/>
      </w:r>
      <w:r>
        <w:br w:type="textWrapping"/>
      </w:r>
    </w:p>
    <w:p>
      <w:pPr>
        <w:pStyle w:val="Heading2"/>
      </w:pPr>
      <w:bookmarkStart w:id="307" w:name="chương-286-vương-hầu-mười-ba-tuổi"/>
      <w:bookmarkEnd w:id="307"/>
      <w:r>
        <w:t xml:space="preserve">285. Chương 286: Vương Hầu Mười Ba Tuổi</w:t>
      </w:r>
    </w:p>
    <w:p>
      <w:pPr>
        <w:pStyle w:val="Compact"/>
      </w:pPr>
      <w:r>
        <w:br w:type="textWrapping"/>
      </w:r>
      <w:r>
        <w:br w:type="textWrapping"/>
      </w:r>
      <w:r>
        <w:t xml:space="preserve">Bên ngoài, có rất nhiều người tụ tập vây xem, có vương tôn công tử đến đây tầm hoa vấn liễu, cũng có cao thủ trẻ tuổi lịch lãm thiên hạ, đệ tử Tông môn. Đương nhiên, còn có danh kỹ và tỳ nữ của Quan Ngọc Lâu.</w:t>
      </w:r>
    </w:p>
    <w:p>
      <w:pPr>
        <w:pStyle w:val="BodyText"/>
      </w:pPr>
      <w:r>
        <w:t xml:space="preserve">- Rốt cuộc là có chuyện gì? Không ngờ lại có người dám động vào đệ tử của Kiếm Các Hầu Phủ.</w:t>
      </w:r>
    </w:p>
    <w:p>
      <w:pPr>
        <w:pStyle w:val="BodyText"/>
      </w:pPr>
      <w:r>
        <w:t xml:space="preserve">- Nghe nói Ninh Hằng và một đại nhân vật trong quân cùng nhìn trúng một nữ tử, hai người liền xảy ra tranh chấp. Ninh Hằng cho rằng mang danh tiếng của Kiếm Các Hầu Phủ ra là có thể hù dọa vị đại nhân vật kia, kết quả là vị đại nhân vật trong quân kia cũng có địa vị, chính là một trong mười hai hổ tướng của Vân Trung Hầu – La Mục Phong. Hắn ta căn bản không sợ Kiếm Các Hầu Phủ, Ninh Hằng xui xẻo rồi.</w:t>
      </w:r>
    </w:p>
    <w:p>
      <w:pPr>
        <w:pStyle w:val="BodyText"/>
      </w:pPr>
      <w:r>
        <w:t xml:space="preserve">- Kiếm Các Hầu Phủ dù sao cũng là một trong 14 Hầu Phủ thế tập, là quý tộc đỉnh cao trong Hoàng thành. La Mục Phong chỉ là một đại tướng trong quân, dám giáo huấn cả đệ tử của Kiếm Các Hầu Phủ, như vậy khác gì tát lên mặt Kiếm Các Hầu Phủ? Chẳng lẽ hắn không sợ Kiếm Các Hầu Phủ trả thù?</w:t>
      </w:r>
    </w:p>
    <w:p>
      <w:pPr>
        <w:pStyle w:val="BodyText"/>
      </w:pPr>
      <w:r>
        <w:t xml:space="preserve">Một tên con cháu Vương Hầu chỉ mới mười ba tuổi lạnh lùng nói.</w:t>
      </w:r>
    </w:p>
    <w:p>
      <w:pPr>
        <w:pStyle w:val="BodyText"/>
      </w:pPr>
      <w:r>
        <w:t xml:space="preserve">Thiếu niên này mày iếm mắt ưng, quý khí bức người, mặc một thân áo bào tím chỉ vàng, eo đeo hoàn bội. Sau lưng có bốn tên người hầu.</w:t>
      </w:r>
    </w:p>
    <w:p>
      <w:pPr>
        <w:pStyle w:val="BodyText"/>
      </w:pPr>
      <w:r>
        <w:t xml:space="preserve">Trên người hắn phát ra một luồng ngạo khí mà chỉ có đệ tử thế gia Vương Hầu mới có, rất bất mãn với hành vi của La Mục Phong.</w:t>
      </w:r>
    </w:p>
    <w:p>
      <w:pPr>
        <w:pStyle w:val="BodyText"/>
      </w:pPr>
      <w:r>
        <w:t xml:space="preserve">Đối với con cháu phủ đệ thế tập mà nói, trời sinh đã là quý tộc, từ lúc sinh ra, bọn họ đã được giáo dục rằng, bọn họ tôn quý hơn người khác, tuyệt đối không cho phép tôn nghiêm của con cháu Hầu môn bị giẫm đạp.</w:t>
      </w:r>
    </w:p>
    <w:p>
      <w:pPr>
        <w:pStyle w:val="BodyText"/>
      </w:pPr>
      <w:r>
        <w:t xml:space="preserve">- Gần đây thế cục trong Hoàng thành thay đổi bất ngờ, giữa các đại Vương Hầu xảy ra tranh đấu rất kịch liệt, đây cũng không phải là chuyện lạ gì.</w:t>
      </w:r>
    </w:p>
    <w:p>
      <w:pPr>
        <w:pStyle w:val="BodyText"/>
      </w:pPr>
      <w:r>
        <w:t xml:space="preserve">- Mặc dù Kiếm Các Hầu Phủ nội tình thâm hậu, nhưng nhân tài lại điêu tàn, cũng chỉ có Ninh Tiểu Xuyên là kinh tài tuyệt diễm mà thôi, còn Vân Trung Hầu thì hiền tài xuất hiện lớp lớp, chưa chắc là không dám gây sự với Kiếm Các Hầu Phủ.</w:t>
      </w:r>
    </w:p>
    <w:p>
      <w:pPr>
        <w:pStyle w:val="BodyText"/>
      </w:pPr>
      <w:r>
        <w:t xml:space="preserve">Rất nhiều người đều cảm thấy Ngọc Lam Đế quốc sắp sửa đối mặt với loạn thế, cho dù là những Vương Hầu phủ đệ đã từng là tồn tại cao không thể chạm tới, cũng có thể sẽ bị hủy diệt, biến thành dân nghèo.</w:t>
      </w:r>
    </w:p>
    <w:p>
      <w:pPr>
        <w:pStyle w:val="BodyText"/>
      </w:pPr>
      <w:r>
        <w:t xml:space="preserve">Đặc biệt là loại Hầu Phủ quý tộc đã có truyền thừa gần ngàn năm như Kiếm Các Hầu Phủ, ngược lại càng chịu đả kích lớn nhất, nếu không cẩn thận, huy hoàng và vinh quang đều sẽ bị thiêu rụi.</w:t>
      </w:r>
    </w:p>
    <w:p>
      <w:pPr>
        <w:pStyle w:val="BodyText"/>
      </w:pPr>
      <w:r>
        <w:t xml:space="preserve">Tên thiếu niên quý tộc kia mặc dù còn trẻ, có chút non nớt, nhưng lại rất ngông nghênh, nói:</w:t>
      </w:r>
    </w:p>
    <w:p>
      <w:pPr>
        <w:pStyle w:val="BodyText"/>
      </w:pPr>
      <w:r>
        <w:t xml:space="preserve">- Chẳng qua là 12 năm trước, vợ chồng Ninh Thiên Ý bị người khác hãm hại, chết trong từ đường tông miếu của Kiếm Các Hầu Phủ. Sau đó Kiếm Các Hầu Phủ lại đánh với Ma Môn một trận, tử thương thảm trọng. Bằng không, với thực lực của Kiếm Các Hầu Phủ, chỉ một Vương Hầu phủ nho nhỏ, làm sao có thể so sánh?</w:t>
      </w:r>
    </w:p>
    <w:p>
      <w:pPr>
        <w:pStyle w:val="BodyText"/>
      </w:pPr>
      <w:r>
        <w:t xml:space="preserve">- Ngay cả một trong 12 hổ tướng mà cũng không e ngại, địa vị của thiếu niên này dường như không đơn giản a.</w:t>
      </w:r>
    </w:p>
    <w:p>
      <w:pPr>
        <w:pStyle w:val="BodyText"/>
      </w:pPr>
      <w:r>
        <w:t xml:space="preserve">Ninh Tiểu Xuyên thoáng ngạc nhiên, liếc nhìn thiếu niên quý tộc kia.</w:t>
      </w:r>
    </w:p>
    <w:p>
      <w:pPr>
        <w:pStyle w:val="BodyText"/>
      </w:pPr>
      <w:r>
        <w:t xml:space="preserve">Thiếu niên này chỉ mới mười hai, mười ba tuổi, tu vi cảnh giới Huyền Khí tầng thứ ba, thế nhưng, Ninh Tiểu Xuyên lại chưa từng gặp qua người nào có được luồng ngạo khí như hắn.</w:t>
      </w:r>
    </w:p>
    <w:p>
      <w:pPr>
        <w:pStyle w:val="BodyText"/>
      </w:pPr>
      <w:r>
        <w:t xml:space="preserve">La Mục Phong ngồi trên ghế, thân mặc thiết trọng giáp, trên mặt đầy râu, ôm một thiếu nữ trong ngực, vừa uống rượu vừa cười lạnh, ngông cuồng nói:</w:t>
      </w:r>
    </w:p>
    <w:p>
      <w:pPr>
        <w:pStyle w:val="BodyText"/>
      </w:pPr>
      <w:r>
        <w:t xml:space="preserve">- Hầu gia, chẳng lẽ ngươi muốn bênh vực cho tiểu tử này?</w:t>
      </w:r>
    </w:p>
    <w:p>
      <w:pPr>
        <w:pStyle w:val="BodyText"/>
      </w:pPr>
      <w:r>
        <w:t xml:space="preserve">Mọi người đều kinh hãi không thôi, Hầu gia? Ai là Hầu gia?</w:t>
      </w:r>
    </w:p>
    <w:p>
      <w:pPr>
        <w:pStyle w:val="BodyText"/>
      </w:pPr>
      <w:r>
        <w:t xml:space="preserve">Thiếu niên quý tộc kia nói:</w:t>
      </w:r>
    </w:p>
    <w:p>
      <w:pPr>
        <w:pStyle w:val="BodyText"/>
      </w:pPr>
      <w:r>
        <w:t xml:space="preserve">- La Mục Phong, ngươi đã biết thân phận của bổn Hầu, còn không quỳ xuống? Chẳng lẽ không biết là nhìn thấy Vương Hầu thì nhất định phải quỳ bái sao?</w:t>
      </w:r>
    </w:p>
    <w:p>
      <w:pPr>
        <w:pStyle w:val="BodyText"/>
      </w:pPr>
      <w:r>
        <w:t xml:space="preserve">Vương Hầu tụ tập toàn bộ khí vận của Đế quốc, là biểu tượng của uy nghiêm, là biểu tượng của địa vị. Cho nên, tại Ngọc Lam Đế quốc có pháp quy, phàm là người gặp phải Vương Hầu, đều phải quỳ xuống hành lễ.</w:t>
      </w:r>
    </w:p>
    <w:p>
      <w:pPr>
        <w:pStyle w:val="BodyText"/>
      </w:pPr>
      <w:r>
        <w:t xml:space="preserve">Những tên Võ giả xung quanh đều hai mặt nhìn nhau, thiếu niên mười ba tuổi trước mắt lại là một vị Vương Hầu sao?</w:t>
      </w:r>
    </w:p>
    <w:p>
      <w:pPr>
        <w:pStyle w:val="BodyText"/>
      </w:pPr>
      <w:r>
        <w:t xml:space="preserve">Nhưng đại nhân vật như La Mục Phong lại nói hắn là Vương Hầu, vậy thì hắn chắc chắn là Vương Hầu.</w:t>
      </w:r>
    </w:p>
    <w:p>
      <w:pPr>
        <w:pStyle w:val="BodyText"/>
      </w:pPr>
      <w:r>
        <w:t xml:space="preserve">Bên trong, có một vài Võ giả, tỳ nữ, danh kỹ địa vị thấp, đều vội vàng quỳ xuống đất hành lễ, bất luận thiếu niên trước mắt có phải là Vương Hầu hay không, bọn hắn đề phải quỳ xuống hành lễ, bởi vì bọn họ không đắc tội nổi với Vương Hầu.</w:t>
      </w:r>
    </w:p>
    <w:p>
      <w:pPr>
        <w:pStyle w:val="BodyText"/>
      </w:pPr>
      <w:r>
        <w:t xml:space="preserve">Đương nhiên, Võ giả có địa vị nhất định thì không phải quỳ xuống, một phần là bởi vì bọn hắn là người tự cao tự đại, căn bản không để Vương Hầu vào mắt. Một phần là vì đã nhận ra thân phận của thiếu niên trước mắt, cho nên mới mang tâm thái xem kịch vui, không phải quỳ xuống.</w:t>
      </w:r>
    </w:p>
    <w:p>
      <w:pPr>
        <w:pStyle w:val="BodyText"/>
      </w:pPr>
      <w:r>
        <w:t xml:space="preserve">La Mục Phong cười nói:</w:t>
      </w:r>
    </w:p>
    <w:p>
      <w:pPr>
        <w:pStyle w:val="BodyText"/>
      </w:pPr>
      <w:r>
        <w:t xml:space="preserve">- Quỳ lạy hành lễ? La Mục Phong ta không quỳ trước Vương Hầu, chỉ quỳ trước người có thể đánh bại ta. Hầu gia, ngươi có thực lực đó sao? Trương Trác, Lý Quảng, các ngươi động thủ chưa?</w:t>
      </w:r>
    </w:p>
    <w:p>
      <w:pPr>
        <w:pStyle w:val="BodyText"/>
      </w:pPr>
      <w:r>
        <w:t xml:space="preserve">Hai tên Võ giả mặc khải giáp đều cười lớn một tiếng, nhấc côn sắt nặng ngàn cân đánh xuống hai chân Ninh Hằng.</w:t>
      </w:r>
    </w:p>
    <w:p>
      <w:pPr>
        <w:pStyle w:val="BodyText"/>
      </w:pPr>
      <w:r>
        <w:t xml:space="preserve">Thiếu niên quý tộc tức giận vô cùng, liền xông vào trong sương phòng, ngăn cản trước mặt hai tên Võ giả mặc khải giáp.</w:t>
      </w:r>
    </w:p>
    <w:p>
      <w:pPr>
        <w:pStyle w:val="BodyText"/>
      </w:pPr>
      <w:r>
        <w:t xml:space="preserve">Hai cây côn sắt đều dừng lại trên đỉnh đầu của hắn, chỉ cần côn sắt đánh xuống, liền có thể đánh gục thân hình yếu nhược của hắn, thế nhưng, trên mặt của hắn lại không hề có chút sợ hãi nào, ánh mắt vô cùng kiên định.</w:t>
      </w:r>
    </w:p>
    <w:p>
      <w:pPr>
        <w:pStyle w:val="BodyText"/>
      </w:pPr>
      <w:r>
        <w:t xml:space="preserve">- Hầu gia, chúng ta đi thôi, không cần vì một tên hoàn khố đệ tử của Kiếm Các Hầu Phủ mà đắc tội với Vân Trung Hầu Phủ.</w:t>
      </w:r>
    </w:p>
    <w:p>
      <w:pPr>
        <w:pStyle w:val="BodyText"/>
      </w:pPr>
      <w:r>
        <w:t xml:space="preserve">Một người muốn tới kéo thiếu niên quý tộc đi.</w:t>
      </w:r>
    </w:p>
    <w:p>
      <w:pPr>
        <w:pStyle w:val="BodyText"/>
      </w:pPr>
      <w:r>
        <w:t xml:space="preserve">Thiếu niên quý tộc nói:</w:t>
      </w:r>
    </w:p>
    <w:p>
      <w:pPr>
        <w:pStyle w:val="BodyText"/>
      </w:pPr>
      <w:r>
        <w:t xml:space="preserve">- Các ngươi sợ cái gì? Không phải chỉ là một tên ngụy quân tử Nhạc Vũ Dương thôi sao? Có gì phải sợ? La Mục Phong, ngươi thật lớn mật, nhìn thấy bản Hầu gia cũng không quỳ xuống hành lễ, có tin ngày mai ta sẽ tống ngươi vào ngục không?</w:t>
      </w:r>
    </w:p>
    <w:p>
      <w:pPr>
        <w:pStyle w:val="BodyText"/>
      </w:pPr>
      <w:r>
        <w:t xml:space="preserve">- Ôi, Hầu gia thật là uy nghiêm, thật sự dọa ta sợ muốn chết.</w:t>
      </w:r>
    </w:p>
    <w:p>
      <w:pPr>
        <w:pStyle w:val="BodyText"/>
      </w:pPr>
      <w:r>
        <w:t xml:space="preserve">La Mục Phong đứng dậy, khải giáp trên người tản mát ra một tầng quang mang tinh hồng sắc, nhìn chằm chằm vào thiếu gia quý tộc, nói:</w:t>
      </w:r>
    </w:p>
    <w:p>
      <w:pPr>
        <w:pStyle w:val="BodyText"/>
      </w:pPr>
      <w:r>
        <w:t xml:space="preserve">- Vân Trung Hầu vì đế quốc mà lập công lao hãn mã, có thể nói là rường cột nước nhà, không ngờ lại bị ngươi nhục mạ là ngụy quân tử, ngươi đáng chịu tội gì?</w:t>
      </w:r>
    </w:p>
    <w:p>
      <w:pPr>
        <w:pStyle w:val="BodyText"/>
      </w:pPr>
      <w:r>
        <w:t xml:space="preserve">Thiếu niên quý tộc bị khí tức Võ Đạo trên người La Mục Phong đè ép, khiến cho sắc mặt trở nên trắng bệch, thế nhưng cũng không hề khiếp đảm, cắn răng nói:</w:t>
      </w:r>
    </w:p>
    <w:p>
      <w:pPr>
        <w:pStyle w:val="BodyText"/>
      </w:pPr>
      <w:r>
        <w:t xml:space="preserve">- Rường cột nước nhà chó má, chẳng qua chỉ là một tiểu nhân hèn hạ mà thôi.</w:t>
      </w:r>
    </w:p>
    <w:p>
      <w:pPr>
        <w:pStyle w:val="BodyText"/>
      </w:pPr>
      <w:r>
        <w:t xml:space="preserve">La Mục Phong đột nhiên cười ha hả, nói:</w:t>
      </w:r>
    </w:p>
    <w:p>
      <w:pPr>
        <w:pStyle w:val="BodyText"/>
      </w:pPr>
      <w:r>
        <w:t xml:space="preserve">- Hầu gia hận Vân Trung Hầu như vậy, chẳng lẽ vì Vân Trung Hầu đã ngủ với mẹ của ngươi?</w:t>
      </w:r>
    </w:p>
    <w:p>
      <w:pPr>
        <w:pStyle w:val="BodyText"/>
      </w:pPr>
      <w:r>
        <w:t xml:space="preserve">Đây vốn là một câu mắng người, khiến cho tất cả mọi người đều cười trộm, nụ cười vô cùng trào phúng.</w:t>
      </w:r>
    </w:p>
    <w:p>
      <w:pPr>
        <w:pStyle w:val="BodyText"/>
      </w:pPr>
      <w:r>
        <w:t xml:space="preserve">- Ngươi… Câm miệng! Không được phép mắng mẫu thân ta!</w:t>
      </w:r>
    </w:p>
    <w:p>
      <w:pPr>
        <w:pStyle w:val="BodyText"/>
      </w:pPr>
      <w:r>
        <w:t xml:space="preserve">Sau khi thiếu niên quý tộc nghe thấy lời này, liền tức đến mặt trắng bệch, xông tới chỗ La Mục Phong.</w:t>
      </w:r>
    </w:p>
    <w:p>
      <w:pPr>
        <w:pStyle w:val="BodyText"/>
      </w:pPr>
      <w:r>
        <w:t xml:space="preserve">La Mục Phong đưa một tay tát tên thiếu niên quý tộc bay ra ngoài, để lại trên mặt thiếu niên quý tộc một bàn tay đỏ rực.</w:t>
      </w:r>
    </w:p>
    <w:p>
      <w:pPr>
        <w:pStyle w:val="BodyText"/>
      </w:pPr>
      <w:r>
        <w:t xml:space="preserve">Hắn đi qua, túm lấy tóc thiếu niên quý tộc, kéo lên gần mặt, cười nói:</w:t>
      </w:r>
    </w:p>
    <w:p>
      <w:pPr>
        <w:pStyle w:val="BodyText"/>
      </w:pPr>
      <w:r>
        <w:t xml:space="preserve">- Toàn bộ người trong Hoàng thành đều biết, mẫu thân của ngươi chính là một đãng phụ chính cống, rất nhiều nam nhân đều từng ngủ với nàng, bị Hầu gia chúng ta chơi đùa, cũng là chuyện rất bình thường thôi, ha ha…</w:t>
      </w:r>
    </w:p>
    <w:p>
      <w:pPr>
        <w:pStyle w:val="BodyText"/>
      </w:pPr>
      <w:r>
        <w:t xml:space="preserve">Thiếu niên quý tộc nghiến răng kêu đến mức phát ra thanh âm “răng rắc”, trong kẽ răng tràn ra tơ máu, gằn giọng nói:</w:t>
      </w:r>
    </w:p>
    <w:p>
      <w:pPr>
        <w:pStyle w:val="BodyText"/>
      </w:pPr>
      <w:r>
        <w:t xml:space="preserve">- Không… cho phép ngươi… vũ nhục mẫu thân của ta… Không cho phép, ta phải giết ngươi…</w:t>
      </w:r>
    </w:p>
    <w:p>
      <w:pPr>
        <w:pStyle w:val="BodyText"/>
      </w:pPr>
      <w:r>
        <w:t xml:space="preserve">Phành...</w:t>
      </w:r>
    </w:p>
    <w:p>
      <w:pPr>
        <w:pStyle w:val="BodyText"/>
      </w:pPr>
      <w:r>
        <w:t xml:space="preserve">La Mục Phong trực tiếp đập đầu thiếu niên xuống đất, khiến đầu hắn chảy máu tươi, lúc này mới thả hắn ra, đứng dậy, vỗ tay một cái, hừ lạnh nói:</w:t>
      </w:r>
    </w:p>
    <w:p>
      <w:pPr>
        <w:pStyle w:val="BodyText"/>
      </w:pPr>
      <w:r>
        <w:t xml:space="preserve">- Con hoang của một đãng phụ cũng dám quản chuyện của lão tử, nếu không phải nể mặt ngươi là Hầu gia, lão tử đã làm thịt ngươi rồi.</w:t>
      </w:r>
    </w:p>
    <w:p>
      <w:pPr>
        <w:pStyle w:val="BodyText"/>
      </w:pPr>
      <w:r>
        <w:t xml:space="preserve">Bốn tên hạ nhân đi theo thiếu niên quý tộc đều bị dọa đến phát run, trốn ở trong góc, căn bản không dám đứng ra chỉ trích La Mục Phong.</w:t>
      </w:r>
    </w:p>
    <w:p>
      <w:pPr>
        <w:pStyle w:val="BodyText"/>
      </w:pPr>
      <w:r>
        <w:t xml:space="preserve">Đây chính là một trong mười hai hổ tướng của Vân Trung Hầu Phủ, trong tay nắm quân đội, ai dám chỉ trích hắn?</w:t>
      </w:r>
    </w:p>
    <w:p>
      <w:pPr>
        <w:pStyle w:val="BodyText"/>
      </w:pPr>
      <w:r>
        <w:t xml:space="preserve">Thiếu niên quý tộc đau đến cuộn tròn, hung hăng trừng mắt nhìn La Mục Phong, mấy lần muốn đứng lên, nhưng cuối cùng lại ngã nhào trên đất.</w:t>
      </w:r>
    </w:p>
    <w:p>
      <w:pPr>
        <w:pStyle w:val="BodyText"/>
      </w:pPr>
      <w:r>
        <w:t xml:space="preserve">- Vốn là tới chơi nữ nhân, muốn cao hứng một chút, bây giờ thì bị các ngươi làm mất hứng rồi. Trương Trác, Lý Quảng, tại sao các ngươi còn chưa động thủ? Trương Trác, Lý Quảng…</w:t>
      </w:r>
    </w:p>
    <w:p>
      <w:pPr>
        <w:pStyle w:val="BodyText"/>
      </w:pPr>
      <w:r>
        <w:t xml:space="preserve">La Mục Phong cảm thấy có chút không đúng, lại trở về gian phòng vừa rồi, lập tức nhìn thấy đầu của Trương Trác và Lý Quảng đều bị Huyền Khí ghim lên vách tường, trên đầu không ngừng nhỏ máu “tóc tóc” xuống sàn nhà.</w:t>
      </w:r>
    </w:p>
    <w:p>
      <w:pPr>
        <w:pStyle w:val="BodyText"/>
      </w:pPr>
      <w:r>
        <w:t xml:space="preserve">Có người có thể thần không biết quỷ không hay mà giết chết hai vị đại tướng tâm phúc của hắn, ngay dưới mí mắt hắn sao?</w:t>
      </w:r>
    </w:p>
    <w:p>
      <w:pPr>
        <w:pStyle w:val="BodyText"/>
      </w:pPr>
      <w:r>
        <w:t xml:space="preserve">La Mục Phong quét mắt nhìn tất cả mọi người trong phòng, không thể nào là Ninh Hằng đã bị trọng thương, cũng không thể là thiếu niên quý tộc đã nằm rạp trên mặt đất, lại càng không có khả năng là người hầu của tên thiếu niên quý tộc, cuối cùng, ánh mắt của La Mục Phong, đột nhiên dừng lại trên người hai nam tử ngồi trong phòng.</w:t>
      </w:r>
    </w:p>
    <w:p>
      <w:pPr>
        <w:pStyle w:val="BodyText"/>
      </w:pPr>
      <w:r>
        <w:t xml:space="preserve">Hai nam tử này từ đầu đến cuối đều ngồi trong sương phòng uống rượu, một người mang mặt nạ màu vàng, một người thoạt nhìn khoảng bốn mươi tuổi.</w:t>
      </w:r>
    </w:p>
    <w:p>
      <w:pPr>
        <w:pStyle w:val="BodyText"/>
      </w:pPr>
      <w:r>
        <w:t xml:space="preserve">- Là kẻ nào giết hai thuộc hạ của ta?</w:t>
      </w:r>
    </w:p>
    <w:p>
      <w:pPr>
        <w:pStyle w:val="BodyText"/>
      </w:pPr>
      <w:r>
        <w:t xml:space="preserve">La Mục Phong lạnh lùng nhìn chằm chằm hai nam tử trước mặt, trên người tản mát ra một luồng sát khí vô cùng hùng hậu.</w:t>
      </w:r>
    </w:p>
    <w:p>
      <w:pPr>
        <w:pStyle w:val="BodyText"/>
      </w:pPr>
      <w:r>
        <w:t xml:space="preserve">Bất luận là Ninh Hằng, hay là bốn tên người hầu của thiếu niên quý tộc, đều bị sát khí trên người La Mục Phong bức cho sắc mặt trắng bệch. Trong lòng bọn hắn còn cảm thấy sợ hãi, ngã sấp trên mặt đất, không dám nhúc nhích.</w:t>
      </w:r>
    </w:p>
    <w:p>
      <w:pPr>
        <w:pStyle w:val="BodyText"/>
      </w:pPr>
      <w:r>
        <w:t xml:space="preserve">- Không phải ta. Ta là người rất trung thực thật thà.</w:t>
      </w:r>
    </w:p>
    <w:p>
      <w:pPr>
        <w:pStyle w:val="BodyText"/>
      </w:pPr>
      <w:r>
        <w:t xml:space="preserve">Nhạc Minh Tùng vội vàng tỏ thái độ.</w:t>
      </w:r>
    </w:p>
    <w:p>
      <w:pPr>
        <w:pStyle w:val="BodyText"/>
      </w:pPr>
      <w:r>
        <w:t xml:space="preserve">- Vậy là ngươi?</w:t>
      </w:r>
    </w:p>
    <w:p>
      <w:pPr>
        <w:pStyle w:val="BodyText"/>
      </w:pPr>
      <w:r>
        <w:t xml:space="preserve">La Mục Phong nhìn về phía nam tử mang mặt nạ vàng.</w:t>
      </w:r>
    </w:p>
    <w:p>
      <w:pPr>
        <w:pStyle w:val="BodyText"/>
      </w:pPr>
      <w:r>
        <w:t xml:space="preserve">Ninh Tiểu Xuyên cầm một chiếc đũa lên, bình thản nói:</w:t>
      </w:r>
    </w:p>
    <w:p>
      <w:pPr>
        <w:pStyle w:val="BodyText"/>
      </w:pPr>
      <w:r>
        <w:t xml:space="preserve">- Đúng, là ta.</w:t>
      </w:r>
    </w:p>
    <w:p>
      <w:pPr>
        <w:pStyle w:val="BodyText"/>
      </w:pPr>
      <w:r>
        <w:t xml:space="preserve">- Vì sao giết bọn hắn?</w:t>
      </w:r>
    </w:p>
    <w:p>
      <w:pPr>
        <w:pStyle w:val="BodyText"/>
      </w:pPr>
      <w:r>
        <w:t xml:space="preserve">La Mục Phong trầm giọng hỏi.</w:t>
      </w:r>
    </w:p>
    <w:p>
      <w:pPr>
        <w:pStyle w:val="BodyText"/>
      </w:pPr>
      <w:r>
        <w:t xml:space="preserve">Ninh Tiểu Xuyên nói:</w:t>
      </w:r>
    </w:p>
    <w:p>
      <w:pPr>
        <w:pStyle w:val="BodyText"/>
      </w:pPr>
      <w:r>
        <w:t xml:space="preserve">- Sương phòng này đã bị ta bao rồi, phàm là kẻ nào dám tiến vào, ta đều có thể giết.</w:t>
      </w:r>
    </w:p>
    <w:p>
      <w:pPr>
        <w:pStyle w:val="BodyText"/>
      </w:pPr>
      <w:r>
        <w:t xml:space="preserve">Ninh Tiểu Xuyên thoáng dừng lại một chút, sau đó nói:</w:t>
      </w:r>
    </w:p>
    <w:p>
      <w:pPr>
        <w:pStyle w:val="BodyText"/>
      </w:pPr>
      <w:r>
        <w:t xml:space="preserve">- Bao gồm cả ngươi.</w:t>
      </w:r>
    </w:p>
    <w:p>
      <w:pPr>
        <w:pStyle w:val="BodyText"/>
      </w:pPr>
      <w:r>
        <w:t xml:space="preserve">La Mục Phong cười ha hả, nói:</w:t>
      </w:r>
    </w:p>
    <w:p>
      <w:pPr>
        <w:pStyle w:val="BodyText"/>
      </w:pPr>
      <w:r>
        <w:t xml:space="preserve">- Thật đúng là khẩu khí không nhỏ, ngươi có biết ta là người như thế nào không? Ngươi có biết kết cục khi đắc tội với ta không?</w:t>
      </w:r>
    </w:p>
    <w:p>
      <w:pPr>
        <w:pStyle w:val="BodyText"/>
      </w:pPr>
      <w:r>
        <w:t xml:space="preserve">Những tên Võ giả ở bên ngoài đều cười, cảm thấy Ninh Tiểu Xuyên đã đá vào tấm sắt. Không ngờ lại dám đắc tội với một trong mười hai hổ tướng của Vương Hầu phủ, đúng là muốn chết.</w:t>
      </w:r>
    </w:p>
    <w:p>
      <w:pPr>
        <w:pStyle w:val="BodyText"/>
      </w:pPr>
      <w:r>
        <w:t xml:space="preserve">Ninh Tiểu Xuyên chậm rãi nói:</w:t>
      </w:r>
    </w:p>
    <w:p>
      <w:pPr>
        <w:pStyle w:val="BodyText"/>
      </w:pPr>
      <w:r>
        <w:t xml:space="preserve">- Thật xin lỗi, không hứng thú biết.</w:t>
      </w:r>
    </w:p>
    <w:p>
      <w:pPr>
        <w:pStyle w:val="BodyText"/>
      </w:pPr>
      <w:r>
        <w:t xml:space="preserve">- Vậy ta sẽ khiến ngươi hứng thú một chút.</w:t>
      </w:r>
    </w:p>
    <w:p>
      <w:pPr>
        <w:pStyle w:val="BodyText"/>
      </w:pPr>
      <w:r>
        <w:t xml:space="preserve">Trong miệng La Mục Phong phát ra một tiếng sư tử hống, bên ngoài thân thể hình thành một cái chuông Huyền Khí cực lớn, không ngừng xoay tròn, mang theo một luồng Huyền Khí phong bạo khổng lồ, đánh thẳng tới phía Ninh Tiểu Xuyên.</w:t>
      </w:r>
    </w:p>
    <w:p>
      <w:pPr>
        <w:pStyle w:val="BodyText"/>
      </w:pPr>
      <w:r>
        <w:t xml:space="preserve">Đây là một loại Thần Thông Võ Đạo cường đại, khiến Huyền Khí chấn động kịch liệt, khiến cả tòa Quan Ngọc Lâu đều chấn động đến lắc lư.</w:t>
      </w:r>
    </w:p>
    <w:p>
      <w:pPr>
        <w:pStyle w:val="BodyText"/>
      </w:pPr>
      <w:r>
        <w:t xml:space="preserve">Vụt...</w:t>
      </w:r>
    </w:p>
    <w:p>
      <w:pPr>
        <w:pStyle w:val="BodyText"/>
      </w:pPr>
      <w:r>
        <w:t xml:space="preserve">Ninh Tiểu Xuyên vẫn ngồi yên trên ghế, ngón tay điểm ra một cái, dễ dàng phá vỡ cái chuông lớn.</w:t>
      </w:r>
    </w:p>
    <w:p>
      <w:pPr>
        <w:pStyle w:val="BodyText"/>
      </w:pPr>
      <w:r>
        <w:t xml:space="preserve">Ngón tay của hắn phóng ra một đạo sóng kiếm cực lớn, đánh trúng ngực La Mục Phong, đánh La Mục Phong bay ngược ra ngoài, “ầm ầm” một tiếng, tông nát vách tường, lăn ra ngoài hành lang.</w:t>
      </w:r>
    </w:p>
    <w:p>
      <w:pPr>
        <w:pStyle w:val="BodyText"/>
      </w:pPr>
      <w:r>
        <w:t xml:space="preserve">Chỉ một chiêu, liền có thể đánh bại một trong mười hai hổ tướng La Mục Phong.</w:t>
      </w:r>
    </w:p>
    <w:p>
      <w:pPr>
        <w:pStyle w:val="BodyText"/>
      </w:pPr>
      <w:r>
        <w:t xml:space="preserve">La Mục Phong cố gắng khống chế thương thế, nhưng vẫn không nhịn được mà phun ra một ngụm máu tươi, nói:</w:t>
      </w:r>
    </w:p>
    <w:p>
      <w:pPr>
        <w:pStyle w:val="BodyText"/>
      </w:pPr>
      <w:r>
        <w:t xml:space="preserve">- Các hạ rốt cuộc là ai? Có biết kết cục của việc trêu vào Vân Trung Hầu Phủ không?</w:t>
      </w:r>
    </w:p>
    <w:p>
      <w:pPr>
        <w:pStyle w:val="BodyText"/>
      </w:pPr>
      <w:r>
        <w:t xml:space="preserve">Ninh Tiểu Xuyên cầm chén rượu lên, nói:</w:t>
      </w:r>
    </w:p>
    <w:p>
      <w:pPr>
        <w:pStyle w:val="BodyText"/>
      </w:pPr>
      <w:r>
        <w:t xml:space="preserve">- Vậy thì ngươi hãy nhớ kỹ tên của ta. Miễn cho sau này muốn báo thù, cũng không biết tìm ai.</w:t>
      </w:r>
    </w:p>
    <w:p>
      <w:pPr>
        <w:pStyle w:val="BodyText"/>
      </w:pPr>
      <w:r>
        <w:t xml:space="preserve">Ninh Tiểu Xuyên ném chén rượu trong tay bay ra ngoài, hóa thành từng tia thủy khí,ngưng tụ ra bảy chữ lớn “U Linh sơn trang, Xuyên công tử”, khắc lên trước ngực La Mục Phong, lại lần nữa đánh bay La Mục Phong ra ngoài.</w:t>
      </w:r>
    </w:p>
    <w:p>
      <w:pPr>
        <w:pStyle w:val="Compact"/>
      </w:pPr>
      <w:r>
        <w:t xml:space="preserve">Bảy chữ này, lưu lại trên ngực La Mục Phong, trên chữ viết không ngừng tràn ra máu tươi.</w:t>
      </w:r>
      <w:r>
        <w:br w:type="textWrapping"/>
      </w:r>
      <w:r>
        <w:br w:type="textWrapping"/>
      </w:r>
    </w:p>
    <w:p>
      <w:pPr>
        <w:pStyle w:val="Heading2"/>
      </w:pPr>
      <w:bookmarkStart w:id="308" w:name="chương-287-máu-nhuộm-hoàng-thành"/>
      <w:bookmarkEnd w:id="308"/>
      <w:r>
        <w:t xml:space="preserve">286. Chương 287: Máu Nhuộm Hoàng Thành</w:t>
      </w:r>
    </w:p>
    <w:p>
      <w:pPr>
        <w:pStyle w:val="Compact"/>
      </w:pPr>
      <w:r>
        <w:br w:type="textWrapping"/>
      </w:r>
      <w:r>
        <w:br w:type="textWrapping"/>
      </w:r>
      <w:r>
        <w:t xml:space="preserve">Vượt ngoài dự liệu của mọi người, thì ra người chính thức không thể trêu chọc, lại chính là nam tử đeo mặt nạ vàng.</w:t>
      </w:r>
    </w:p>
    <w:p>
      <w:pPr>
        <w:pStyle w:val="BodyText"/>
      </w:pPr>
      <w:r>
        <w:t xml:space="preserve">Tất cả mọi người đều nhìn thấy bảy chữ lớn đẫm máu khắc trên ngực La Mục Phong, trong lòng khiếp sợ, không ngừng thối lui.</w:t>
      </w:r>
    </w:p>
    <w:p>
      <w:pPr>
        <w:pStyle w:val="BodyText"/>
      </w:pPr>
      <w:r>
        <w:t xml:space="preserve">Bọn hắn lại lần nữa nhìn nam tử đeo mặt nạ vàng, đều cảm thấy sau lưng rét lạnh, sắc mặt đại biến, giống như nhìn thấy yêu tà.</w:t>
      </w:r>
    </w:p>
    <w:p>
      <w:pPr>
        <w:pStyle w:val="BodyText"/>
      </w:pPr>
      <w:r>
        <w:t xml:space="preserve">- Nghe đồn Xuyên công tử của U Linh sơn trang, xếp thứ mười bảy trên Tà Ma Ác Nhân bảng, dám khiêu chiến với cả Thái Tử, dám đối địch với Kỳ Lân Vương Phủ, là một cự đầu tà đạo a.</w:t>
      </w:r>
    </w:p>
    <w:p>
      <w:pPr>
        <w:pStyle w:val="BodyText"/>
      </w:pPr>
      <w:r>
        <w:t xml:space="preserve">- La Mục Phong lần này xui xẻo rồi, vận khí quá kém, không ngờ lại đụng phải Xuyên công tử.</w:t>
      </w:r>
    </w:p>
    <w:p>
      <w:pPr>
        <w:pStyle w:val="BodyText"/>
      </w:pPr>
      <w:r>
        <w:t xml:space="preserve">- Xuyên công tử dám công nhiên xuất hiện tại Hoàng thành, chẳng lẽ không sợ Thái Tử đối phó với hắn?</w:t>
      </w:r>
    </w:p>
    <w:p>
      <w:pPr>
        <w:pStyle w:val="BodyText"/>
      </w:pPr>
      <w:r>
        <w:t xml:space="preserve">- Bỏ đi, cường giả giống như Xuyên công tử, cho dù là thiên quân vạn mã cũng không thể bao vây được, há lại sợ hãi Thái Tử?</w:t>
      </w:r>
    </w:p>
    <w:p>
      <w:pPr>
        <w:pStyle w:val="BodyText"/>
      </w:pPr>
      <w:r>
        <w:t xml:space="preserve">E rằng hôm nay Quan Ngọc Lâu sẽ phát sinh huyết án, những Võ giả tu vi yếu kém đều nháo nhào đào tẩu, không dám ở lại đây xem nữa.</w:t>
      </w:r>
    </w:p>
    <w:p>
      <w:pPr>
        <w:pStyle w:val="BodyText"/>
      </w:pPr>
      <w:r>
        <w:t xml:space="preserve">Chỉ có những cường giả Võ Đạo chân chính là vẫn không rời đi, muốn xem sự tình sẽ phát triển như thế nào.</w:t>
      </w:r>
    </w:p>
    <w:p>
      <w:pPr>
        <w:pStyle w:val="BodyText"/>
      </w:pPr>
      <w:r>
        <w:t xml:space="preserve">Một vương tôn công tử nghênh ngang tiến vào Quan Ngọc Lâu, nhìn thấy có nhiều người vây xem như vậy, liền tò mò hỏi:</w:t>
      </w:r>
    </w:p>
    <w:p>
      <w:pPr>
        <w:pStyle w:val="BodyText"/>
      </w:pPr>
      <w:r>
        <w:t xml:space="preserve">- Các ngươi nhìn cái gì? Ai đang ở trên đó?</w:t>
      </w:r>
    </w:p>
    <w:p>
      <w:pPr>
        <w:pStyle w:val="BodyText"/>
      </w:pPr>
      <w:r>
        <w:t xml:space="preserve">- Trang chủ U Linh sơn trang.</w:t>
      </w:r>
    </w:p>
    <w:p>
      <w:pPr>
        <w:pStyle w:val="BodyText"/>
      </w:pPr>
      <w:r>
        <w:t xml:space="preserve">Một nam tử trung niên lạnh lùng cười một tiếng.</w:t>
      </w:r>
    </w:p>
    <w:p>
      <w:pPr>
        <w:pStyle w:val="BodyText"/>
      </w:pPr>
      <w:r>
        <w:t xml:space="preserve">Tên vương tôn công tử kia lập tức sợ tới mức chân nhũn ra, thiếu chút nữa quỳ trên mặt đất, tên hạ nhân sau lưng hắn liền tiến lên đỡ hắn.</w:t>
      </w:r>
    </w:p>
    <w:p>
      <w:pPr>
        <w:pStyle w:val="BodyText"/>
      </w:pPr>
      <w:r>
        <w:t xml:space="preserve">- Mau mau, về phủ.</w:t>
      </w:r>
    </w:p>
    <w:p>
      <w:pPr>
        <w:pStyle w:val="BodyText"/>
      </w:pPr>
      <w:r>
        <w:t xml:space="preserve">Tên vương tôn công tử đã từng nghe qua hung danh của Xuyên công tử, có thể nói kẻ này là chí cường tà đạo a.</w:t>
      </w:r>
    </w:p>
    <w:p>
      <w:pPr>
        <w:pStyle w:val="BodyText"/>
      </w:pPr>
      <w:r>
        <w:t xml:space="preserve">Loại tiểu nhân vật tôm tép như hắn, có lẽ vẫn nên rời đi thì hơn.</w:t>
      </w:r>
    </w:p>
    <w:p>
      <w:pPr>
        <w:pStyle w:val="BodyText"/>
      </w:pPr>
      <w:r>
        <w:t xml:space="preserve">Cự đầu tà đạo hành sự, nhất định sẽ dấy lên gió tanh mưa máu, thậm chí còn có thể máu nhuộm Hoàng thành.</w:t>
      </w:r>
    </w:p>
    <w:p>
      <w:pPr>
        <w:pStyle w:val="BodyText"/>
      </w:pPr>
      <w:r>
        <w:t xml:space="preserve">Ninh Hằng và thiếu niên quý tộc ở trong sương phòng đều bị dọa cho khiếp sợ, tu vi Võ Đạo của Xuyên công tử cũng quá cường đại rồi, chỉ một chiêu tiện tay, không ngờ đã đánh bay đại tướng trong quân như La Mục Phong, thậm chí khiến đối phương trọng thương.</w:t>
      </w:r>
    </w:p>
    <w:p>
      <w:pPr>
        <w:pStyle w:val="BodyText"/>
      </w:pPr>
      <w:r>
        <w:t xml:space="preserve">- Xuyên… công tử, ngươi… ngươi đắc tội với Vân Trung Hầu Phủ chúng ta, chắc chắn sẽ không có kết cục tốt đâu.</w:t>
      </w:r>
    </w:p>
    <w:p>
      <w:pPr>
        <w:pStyle w:val="BodyText"/>
      </w:pPr>
      <w:r>
        <w:t xml:space="preserve">La Mục Phong cực kỳ chật vật đứng lên, máu tươi đầy người, lập tức vận chuyển Huyền Khí Võ Đạo bao trùm thân thể, khôi phục thương thế.</w:t>
      </w:r>
    </w:p>
    <w:p>
      <w:pPr>
        <w:pStyle w:val="BodyText"/>
      </w:pPr>
      <w:r>
        <w:t xml:space="preserve">Ninh Tiểu Xuyên lại nhấc bầu rượu lên, rót đầu rượu vào trong chén rượu, nói:</w:t>
      </w:r>
    </w:p>
    <w:p>
      <w:pPr>
        <w:pStyle w:val="BodyText"/>
      </w:pPr>
      <w:r>
        <w:t xml:space="preserve">- Tùy thời cung nghênh Vân Trung Hầu Phủ tới giết ta.</w:t>
      </w:r>
    </w:p>
    <w:p>
      <w:pPr>
        <w:pStyle w:val="BodyText"/>
      </w:pPr>
      <w:r>
        <w:t xml:space="preserve">- Thật to gan, hôm nay người của Vân Trung Hầu Phủ sẽ diệt trừ mầm họa ngươi.</w:t>
      </w:r>
    </w:p>
    <w:p>
      <w:pPr>
        <w:pStyle w:val="BodyText"/>
      </w:pPr>
      <w:r>
        <w:t xml:space="preserve">Trong bầu trời đêm yên tĩnh, đột nhiên vang lên một đạo âm thanh trầm hùng, có Võ Đạo cao thủ chạy tới.</w:t>
      </w:r>
    </w:p>
    <w:p>
      <w:pPr>
        <w:pStyle w:val="BodyText"/>
      </w:pPr>
      <w:r>
        <w:t xml:space="preserve">Phành...</w:t>
      </w:r>
    </w:p>
    <w:p>
      <w:pPr>
        <w:pStyle w:val="BodyText"/>
      </w:pPr>
      <w:r>
        <w:t xml:space="preserve">Nghe thấy thanh âm này, La Mục Phong lập tức lộ ra nét mừng, thân thể đánh vỡ vách tường gỗ, lăn ra ngoài đường.</w:t>
      </w:r>
    </w:p>
    <w:p>
      <w:pPr>
        <w:pStyle w:val="BodyText"/>
      </w:pPr>
      <w:r>
        <w:t xml:space="preserve">Ầm ầm ầm...</w:t>
      </w:r>
    </w:p>
    <w:p>
      <w:pPr>
        <w:pStyle w:val="BodyText"/>
      </w:pPr>
      <w:r>
        <w:t xml:space="preserve">Một đội Huyền thú thiết kỵ chạy như bay tới, đứng bên ngoài Quan Ngọc Lâu.</w:t>
      </w:r>
    </w:p>
    <w:p>
      <w:pPr>
        <w:pStyle w:val="BodyText"/>
      </w:pPr>
      <w:r>
        <w:t xml:space="preserve">Vân Trung Thập Nhị Hổ Tướng, tổng cộng có bốn người đến, tất cả đều mặc Huyền Khí khải giáp, trên người tản mát ra chiến khí màu đen như mực, phóng xuất ra bốn đạo Chiến Hồn.</w:t>
      </w:r>
    </w:p>
    <w:p>
      <w:pPr>
        <w:pStyle w:val="BodyText"/>
      </w:pPr>
      <w:r>
        <w:t xml:space="preserve">Đặc biệt là Lâu Cốc Ngôn xếp thứ nhất trong Vân Trung Thập Nhị Hổ Tướng, liền phóng thích Chiến Hồn, cảnh tượng tựa như “thiên quân vạn mã” lơ lửng trên đỉnh đầu, phát xuất thanh âm chém giết, khiến người khác vừa kinh ngạc vừa run sợ.</w:t>
      </w:r>
    </w:p>
    <w:p>
      <w:pPr>
        <w:pStyle w:val="BodyText"/>
      </w:pPr>
      <w:r>
        <w:t xml:space="preserve">“Chiến Hồn” và “Võ Hồn”, đều là do tinh khí thần của Võ giả ngưng tụ mà thành, thế nhưng lại có sự khác biệt rất lớn.</w:t>
      </w:r>
    </w:p>
    <w:p>
      <w:pPr>
        <w:pStyle w:val="BodyText"/>
      </w:pPr>
      <w:r>
        <w:t xml:space="preserve">Lúc tu vi Võ Đạo của Võ giả đạt tới Địa Tôn cảnh, tinh khí thần sẽ phát sinh thoát biến, ngưng tụ thành Võ Hồn.</w:t>
      </w:r>
    </w:p>
    <w:p>
      <w:pPr>
        <w:pStyle w:val="BodyText"/>
      </w:pPr>
      <w:r>
        <w:t xml:space="preserve">Thế nhưng, Chiến Hồn thì lại khác.</w:t>
      </w:r>
    </w:p>
    <w:p>
      <w:pPr>
        <w:pStyle w:val="BodyText"/>
      </w:pPr>
      <w:r>
        <w:t xml:space="preserve">Chỉ có chém giết địch nhân quanh năm trên chiến trường, bao gồm sát ý, khí thế, chiến ý, ngưng tụ đến một trình độ nhất định mới có thể tạo ra, cho dù tu vi còn chưa bước vào Địa Tôn cảnh, cũng có thể ngưng tụ ra Chiến Hồn.</w:t>
      </w:r>
    </w:p>
    <w:p>
      <w:pPr>
        <w:pStyle w:val="BodyText"/>
      </w:pPr>
      <w:r>
        <w:t xml:space="preserve">Ngoại trừ bốn vị hổ tướng ra, Cơ Hàn Tinh cũng cưỡi Long Tượng đến đây, mái tóc dài màu xanh bay phất phới, đôi mắt phượng sáng ngời như hàn tinh, trong cánh tay nhỏ nhắn mềm mại cầm theo một thanh Long Tượng Kích Thương, trên người bộc phát chiến ý nồng đậm.</w:t>
      </w:r>
    </w:p>
    <w:p>
      <w:pPr>
        <w:pStyle w:val="BodyText"/>
      </w:pPr>
      <w:r>
        <w:t xml:space="preserve">Nàng vốn là đệ tử của Nhạc Vũ Dương, theo Vân Trung Thập Nhị Hổ Tướng đến bắt Xuyên công tử.</w:t>
      </w:r>
    </w:p>
    <w:p>
      <w:pPr>
        <w:pStyle w:val="BodyText"/>
      </w:pPr>
      <w:r>
        <w:t xml:space="preserve">- Đại ca, các người đã đến rồi, Xuyên công tử khinh người quá đáng, không để Vân Trung Hầu Phủ vào mắt, chúng ta nhất định phải giáo huấn hắn!</w:t>
      </w:r>
    </w:p>
    <w:p>
      <w:pPr>
        <w:pStyle w:val="BodyText"/>
      </w:pPr>
      <w:r>
        <w:t xml:space="preserve">La Mục Phong khập khiễng đi ra ngoài, toàn thân đều là vết máu, trên ngực còn khắc bảy chữ “U Linh sơn trang, Xuyên công tử” bằng máu, cho dù là dùng Huyền Khí cũng không thể hóa giải được.</w:t>
      </w:r>
    </w:p>
    <w:p>
      <w:pPr>
        <w:pStyle w:val="BodyText"/>
      </w:pPr>
      <w:r>
        <w:t xml:space="preserve">Vân Trung Thập Nhị Hổ đều dựa theo tu vi Võ Đạo mà xếp hạng, La Mục Phong trong Vân Trung Thập Nhị Hổ, chỉ xếp thứ chín mà thôi.</w:t>
      </w:r>
    </w:p>
    <w:p>
      <w:pPr>
        <w:pStyle w:val="BodyText"/>
      </w:pPr>
      <w:r>
        <w:t xml:space="preserve">Lâu Cốc Ngôn xếp thứ nhất trong Vân Trung Thập Nhị Hổ, đã năm mươi tuổi, ánh mắt thâm thúy, tu vi thâm hậu, làm người cũng vô cùng lão luyện, nói:</w:t>
      </w:r>
    </w:p>
    <w:p>
      <w:pPr>
        <w:pStyle w:val="BodyText"/>
      </w:pPr>
      <w:r>
        <w:t xml:space="preserve">- Người đâu, dẫn Cửu gia đi trị thương.</w:t>
      </w:r>
    </w:p>
    <w:p>
      <w:pPr>
        <w:pStyle w:val="BodyText"/>
      </w:pPr>
      <w:r>
        <w:t xml:space="preserve">Trong quân đội, liền có hai quân sĩ dẫn La Mục Phong rời đi.</w:t>
      </w:r>
    </w:p>
    <w:p>
      <w:pPr>
        <w:pStyle w:val="BodyText"/>
      </w:pPr>
      <w:r>
        <w:t xml:space="preserve">Ánh mắt Lâu Cốc Ngôn hướng về phía Quan Ngọc Lâu, con ngươi co rụt lại, nói:</w:t>
      </w:r>
    </w:p>
    <w:p>
      <w:pPr>
        <w:pStyle w:val="BodyText"/>
      </w:pPr>
      <w:r>
        <w:t xml:space="preserve">- Nghe đại danh Xuyên công tử như sấm nổ bên tai, không biết tại sao Cửu đệ của ta lại đắc tội với ngươi?</w:t>
      </w:r>
    </w:p>
    <w:p>
      <w:pPr>
        <w:pStyle w:val="BodyText"/>
      </w:pPr>
      <w:r>
        <w:t xml:space="preserve">Ninh Tiểu Xuyên đi ra khỏi sương phòng, đứng trên ban công tầng ba của Quan Ngọc Lâu, cúi đầu nhìn đại đội nhân mã phía dưới, ánh mắt thoáng lướt qua Cơ Hàn Tinh, cười nói:</w:t>
      </w:r>
    </w:p>
    <w:p>
      <w:pPr>
        <w:pStyle w:val="BodyText"/>
      </w:pPr>
      <w:r>
        <w:t xml:space="preserve">- Hắn quấy rầy bổn công tử uống rượu, Ta còn chưa giết hắn, chẳng lẽ như vậy chưa đủ nể mặt Vân Trung Hầu Phủ?</w:t>
      </w:r>
    </w:p>
    <w:p>
      <w:pPr>
        <w:pStyle w:val="BodyText"/>
      </w:pPr>
      <w:r>
        <w:t xml:space="preserve">- Ngươi là cái thá gì? Không ngờ ngay cả đại tướng trong quân cũng dám đả thương, ta thấy ngươi muốn tạo phản rồi.</w:t>
      </w:r>
    </w:p>
    <w:p>
      <w:pPr>
        <w:pStyle w:val="BodyText"/>
      </w:pPr>
      <w:r>
        <w:t xml:space="preserve">Một tên nam tử trẻ tuổi bên cạnh Lâu Cốc Ngôn, trầm giọng nói.</w:t>
      </w:r>
    </w:p>
    <w:p>
      <w:pPr>
        <w:pStyle w:val="BodyText"/>
      </w:pPr>
      <w:r>
        <w:t xml:space="preserve">Hắn tên là Hoắc Hải, xếp thứ năm trong Vân Trung Thập Nhị Hổ, tu vi Thoát Tục tầng thứ bảy.</w:t>
      </w:r>
    </w:p>
    <w:p>
      <w:pPr>
        <w:pStyle w:val="BodyText"/>
      </w:pPr>
      <w:r>
        <w:t xml:space="preserve">Hoắc Hải từ trên lưng Huyền thú nhảy lên, thân thể phóng cao hơn 20 mét, Tử Thiết Tiên (*) trong tay đánh ra, vạch phá một đạo vết roi màu tím, giống như lưỡi đao cắt về phía cổ Ninh Tiểu Xuyên.</w:t>
      </w:r>
    </w:p>
    <w:p>
      <w:pPr>
        <w:pStyle w:val="BodyText"/>
      </w:pPr>
      <w:r>
        <w:t xml:space="preserve">(*) roi</w:t>
      </w:r>
    </w:p>
    <w:p>
      <w:pPr>
        <w:pStyle w:val="BodyText"/>
      </w:pPr>
      <w:r>
        <w:t xml:space="preserve">Tử Thiết Tiên là một kiện Huyền Khí tứ phẩm, do kinh lạc của 12 loại Huyền thú rèn thành, ẩn chứa 12 loại lực lượng của Huyền thú.</w:t>
      </w:r>
    </w:p>
    <w:p>
      <w:pPr>
        <w:pStyle w:val="BodyText"/>
      </w:pPr>
      <w:r>
        <w:t xml:space="preserve">Grào...</w:t>
      </w:r>
    </w:p>
    <w:p>
      <w:pPr>
        <w:pStyle w:val="BodyText"/>
      </w:pPr>
      <w:r>
        <w:t xml:space="preserve">Gầm…</w:t>
      </w:r>
    </w:p>
    <w:p>
      <w:pPr>
        <w:pStyle w:val="BodyText"/>
      </w:pPr>
      <w:r>
        <w:t xml:space="preserve">Roi vừa quất tới, lập tức hiện ra hư ảnh của 12 đầu Huyền thú, giương nanh múa vuốt giết tới Ninh Tiểu Xuyên.</w:t>
      </w:r>
    </w:p>
    <w:p>
      <w:pPr>
        <w:pStyle w:val="BodyText"/>
      </w:pPr>
      <w:r>
        <w:t xml:space="preserve">Ánh mắt Ninh Tiểu Xuyên trầm xuống, không hề tránh né, cánh tay vung lên, một đạo Diệt Thế chi khí bay ra ngoài, tạo thành một trận sóng kiếm khí.</w:t>
      </w:r>
    </w:p>
    <w:p>
      <w:pPr>
        <w:pStyle w:val="BodyText"/>
      </w:pPr>
      <w:r>
        <w:t xml:space="preserve">Ầm ầm ầm...</w:t>
      </w:r>
    </w:p>
    <w:p>
      <w:pPr>
        <w:pStyle w:val="BodyText"/>
      </w:pPr>
      <w:r>
        <w:t xml:space="preserve">Tử Thiết Tiên bắn ra từng đợt tia lửa, cuối cùng sóng kiếm khí chém lên người Hoắc Hải, để lại giữa mi tâm của Hoắc Hải một đạo vết máu đỏ tươi.</w:t>
      </w:r>
    </w:p>
    <w:p>
      <w:pPr>
        <w:pStyle w:val="BodyText"/>
      </w:pPr>
      <w:r>
        <w:t xml:space="preserve">Ầm...</w:t>
      </w:r>
    </w:p>
    <w:p>
      <w:pPr>
        <w:pStyle w:val="BodyText"/>
      </w:pPr>
      <w:r>
        <w:t xml:space="preserve">Ngay lập tức, thân thể Hoắc Hải bị chẻ thành hai mảnh, rơi xuống đất.</w:t>
      </w:r>
    </w:p>
    <w:p>
      <w:pPr>
        <w:pStyle w:val="BodyText"/>
      </w:pPr>
      <w:r>
        <w:t xml:space="preserve">Chỉ trong nháy mắt, một vị cao thủ Thoát Tục tầng thứ bảy đã mất mạng.</w:t>
      </w:r>
    </w:p>
    <w:p>
      <w:pPr>
        <w:pStyle w:val="BodyText"/>
      </w:pPr>
      <w:r>
        <w:t xml:space="preserve">Ninh Tiểu Xuyên lạnh lùng nói:</w:t>
      </w:r>
    </w:p>
    <w:p>
      <w:pPr>
        <w:pStyle w:val="BodyText"/>
      </w:pPr>
      <w:r>
        <w:t xml:space="preserve">- Người của Vân Trung Hầu Phủ các ngươi thật sự cho rằng bổn công tử không dám giết người sao? Còn không cút cho ta!</w:t>
      </w:r>
    </w:p>
    <w:p>
      <w:pPr>
        <w:pStyle w:val="BodyText"/>
      </w:pPr>
      <w:r>
        <w:t xml:space="preserve">Bao gồm cả Lâu Cốc Ngôn và ba tên Vân Trung Thập Nhị Hổ còn lại đều mắt đỏ kè, lửa giận trùng thiên, chiến ý hừng hực.</w:t>
      </w:r>
    </w:p>
    <w:p>
      <w:pPr>
        <w:pStyle w:val="BodyText"/>
      </w:pPr>
      <w:r>
        <w:t xml:space="preserve">Vụt...</w:t>
      </w:r>
    </w:p>
    <w:p>
      <w:pPr>
        <w:pStyle w:val="BodyText"/>
      </w:pPr>
      <w:r>
        <w:t xml:space="preserve">Vụt...</w:t>
      </w:r>
    </w:p>
    <w:p>
      <w:pPr>
        <w:pStyle w:val="BodyText"/>
      </w:pPr>
      <w:r>
        <w:t xml:space="preserve">Vụt...</w:t>
      </w:r>
    </w:p>
    <w:p>
      <w:pPr>
        <w:pStyle w:val="BodyText"/>
      </w:pPr>
      <w:r>
        <w:t xml:space="preserve">Ba người đồng thời đánh ra Thần Thông Võ Đạo, giết tới Ninh Tiểu Xuyên.</w:t>
      </w:r>
    </w:p>
    <w:p>
      <w:pPr>
        <w:pStyle w:val="BodyText"/>
      </w:pPr>
      <w:r>
        <w:t xml:space="preserve">Lâu Cốc Ngôn đánh ra một mảnh biển lửa, trong biển lửa cuộn trào sóng lớn, một cái khô lâu hỏa diễm nhảy ra, một trảo chụp xuống, giống như muốn thiêu đốt Quan Ngọc Lâu thành tro tàn.</w:t>
      </w:r>
    </w:p>
    <w:p>
      <w:pPr>
        <w:pStyle w:val="BodyText"/>
      </w:pPr>
      <w:r>
        <w:t xml:space="preserve">Lâu Cốc Ngôn là lão đại của Vân Trung Thập Nhị Hổ, tu vi cũng cao nhất, đạt tới Thoát Tục tầng thứ chín.</w:t>
      </w:r>
    </w:p>
    <w:p>
      <w:pPr>
        <w:pStyle w:val="BodyText"/>
      </w:pPr>
      <w:r>
        <w:t xml:space="preserve">Đây đã có thể xem là cao thủ Võ Đạo hàng đầu, Võ Tôn không ra tay, không ai có thể chống lại.</w:t>
      </w:r>
    </w:p>
    <w:p>
      <w:pPr>
        <w:pStyle w:val="BodyText"/>
      </w:pPr>
      <w:r>
        <w:t xml:space="preserve">Ba vị Vân Trung Thập Nhị Hổ đều phối hợp hết sức ăn ý, thi triển ra ba đại Thần Thông, lấy “Liệt Diễm Cốt Thần” mà Lâu Cốc Ngôn đánh ra làm tiên phong, đồng thời đánh xuống.</w:t>
      </w:r>
    </w:p>
    <w:p>
      <w:pPr>
        <w:pStyle w:val="BodyText"/>
      </w:pPr>
      <w:r>
        <w:t xml:space="preserve">Ninh Tiểu Xuyên thở dài một tiếng, nói:</w:t>
      </w:r>
    </w:p>
    <w:p>
      <w:pPr>
        <w:pStyle w:val="BodyText"/>
      </w:pPr>
      <w:r>
        <w:t xml:space="preserve">- Quan Ngọc Lâu dù sao cũng là vùng đất lành phong nguyệt đệ nhất Hoàng thành, không ngờ lại bị đám thô kệch các ngươi hủy hoại chỉ trong chốc lát.</w:t>
      </w:r>
    </w:p>
    <w:p>
      <w:pPr>
        <w:pStyle w:val="BodyText"/>
      </w:pPr>
      <w:r>
        <w:t xml:space="preserve">Bảy đạo quang mang huyết hồng sắc, từ trong trái tim phóng ra, hội tụ trong lòng bàn tay của Ninh Tiểu Xuyên, hóa thành một thanh Ma kiếm tinh hồng sắc.</w:t>
      </w:r>
    </w:p>
    <w:p>
      <w:pPr>
        <w:pStyle w:val="BodyText"/>
      </w:pPr>
      <w:r>
        <w:t xml:space="preserve">Ma kiếm xuất thế, lấy Quan Ngọc Lâu làm trung tâm, lập tức tản mát ra quang mang huyết tinh tà ác, hội tụ thành tràng cảnh núi thây biển máu.</w:t>
      </w:r>
    </w:p>
    <w:p>
      <w:pPr>
        <w:pStyle w:val="BodyText"/>
      </w:pPr>
      <w:r>
        <w:t xml:space="preserve">Từng tia từng tia kiếm khí xoay tròn xung quanh Ma kiếm, tạo thành một vòng xoáy kiếm khí, chấn động giữa thiên địa.</w:t>
      </w:r>
    </w:p>
    <w:p>
      <w:pPr>
        <w:pStyle w:val="BodyText"/>
      </w:pPr>
      <w:r>
        <w:t xml:space="preserve">Vụt...</w:t>
      </w:r>
    </w:p>
    <w:p>
      <w:pPr>
        <w:pStyle w:val="BodyText"/>
      </w:pPr>
      <w:r>
        <w:t xml:space="preserve">Ma kiếm chém ra, kiếm khí lập tức xé nát Liệt Diễm Cốt Thần.</w:t>
      </w:r>
    </w:p>
    <w:p>
      <w:pPr>
        <w:pStyle w:val="BodyText"/>
      </w:pPr>
      <w:r>
        <w:t xml:space="preserve">Hỏa diễm tán loạn bay ra, rơi vào trong quân đội của Vân Trung Hầu Phủ.</w:t>
      </w:r>
    </w:p>
    <w:p>
      <w:pPr>
        <w:pStyle w:val="BodyText"/>
      </w:pPr>
      <w:r>
        <w:t xml:space="preserve">Sau một lúc bối rối hỗn loạn, đã có hơn mười vị quân sĩ bị ngọn lửa thiêu đốt thành tro bụi, còn có không ít quân sĩ bị trọng thương, kêu gào thảm thiết trong biển lửa.</w:t>
      </w:r>
    </w:p>
    <w:p>
      <w:pPr>
        <w:pStyle w:val="BodyText"/>
      </w:pPr>
      <w:r>
        <w:t xml:space="preserve">Ninh Tiểu Xuyên lại một lần nữa chém ra một kiếm, chấn nát Thần Thông “Hám Thế Ấn” của một Vân Trung Hổ Tướng, kiếm khí chém lên người tên Vân Trung Hổ Tướng kia, lập tức cắt xuống một cánh tay của hắn.</w:t>
      </w:r>
    </w:p>
    <w:p>
      <w:pPr>
        <w:pStyle w:val="BodyText"/>
      </w:pPr>
      <w:r>
        <w:t xml:space="preserve">- A…</w:t>
      </w:r>
    </w:p>
    <w:p>
      <w:pPr>
        <w:pStyle w:val="BodyText"/>
      </w:pPr>
      <w:r>
        <w:t xml:space="preserve">Tên Vân Trung Hổ Tướng bưng lấy cánh tay bị cụt, nhảy xuống mặt đất, muốn vận chuyển Huyền Khí Võ Đạo để cầm máu.</w:t>
      </w:r>
    </w:p>
    <w:p>
      <w:pPr>
        <w:pStyle w:val="BodyText"/>
      </w:pPr>
      <w:r>
        <w:t xml:space="preserve">Vụt...</w:t>
      </w:r>
    </w:p>
    <w:p>
      <w:pPr>
        <w:pStyle w:val="BodyText"/>
      </w:pPr>
      <w:r>
        <w:t xml:space="preserve">Lại một đạo kiếm khí bay qua.</w:t>
      </w:r>
    </w:p>
    <w:p>
      <w:pPr>
        <w:pStyle w:val="BodyText"/>
      </w:pPr>
      <w:r>
        <w:t xml:space="preserve">Đầu của một tên Vân Trung Hổ Tướng tu vi đạt tới Thoát Tục tầng thứ tám, lập tức bay ra ngoài, máu tươi từ trong cổ phun cao ba thước.</w:t>
      </w:r>
    </w:p>
    <w:p>
      <w:pPr>
        <w:pStyle w:val="BodyText"/>
      </w:pPr>
      <w:r>
        <w:t xml:space="preserve">Lại một Vân Trung Hổ Tướng bị diệt sát.</w:t>
      </w:r>
    </w:p>
    <w:p>
      <w:pPr>
        <w:pStyle w:val="BodyText"/>
      </w:pPr>
      <w:r>
        <w:t xml:space="preserve">Rất nhiều người đều cảm thấy kinh hồn táng đởm, vội vàng tránh xa Quan Ngọc Lâu.</w:t>
      </w:r>
    </w:p>
    <w:p>
      <w:pPr>
        <w:pStyle w:val="BodyText"/>
      </w:pPr>
      <w:r>
        <w:t xml:space="preserve">- Không hổ là đại ma đầu tà đạo, quả nhiên bắt đầu đại khai sát giới rồi, vẫn nên tránh xa nơi này thì hơn.</w:t>
      </w:r>
    </w:p>
    <w:p>
      <w:pPr>
        <w:pStyle w:val="BodyText"/>
      </w:pPr>
      <w:r>
        <w:t xml:space="preserve">- Đã có hai vị Vân Trung Hổ Tướng mất mạng rồi, Vân Trung Hầu Phủ tổn thất nặng nề a. Bọn hắn vạn lần không nên trêu chọc cự đầu tà đạo như Xuyên công tử mới đúng.</w:t>
      </w:r>
    </w:p>
    <w:p>
      <w:pPr>
        <w:pStyle w:val="BodyText"/>
      </w:pPr>
      <w:r>
        <w:t xml:space="preserve">Lâu Cốc Ngôn trầm giọng nói:</w:t>
      </w:r>
    </w:p>
    <w:p>
      <w:pPr>
        <w:pStyle w:val="BodyText"/>
      </w:pPr>
      <w:r>
        <w:t xml:space="preserve">- Lão Tứ, ngươi lui xuống đi, để ta đi lĩnh giáo Trang chủ đại nhân!</w:t>
      </w:r>
    </w:p>
    <w:p>
      <w:pPr>
        <w:pStyle w:val="BodyText"/>
      </w:pPr>
      <w:r>
        <w:t xml:space="preserve">Hai vị Vân Trung Hổ Tướng mất mạng, liền khiến Lâu Cốc Ngôn tỉnh táo lại, lập tức hạ lệnh cho “Liêu Thành” xếp thứ tư lui xuống, miễn cho hắn chết trong tay Xuyên công tử.</w:t>
      </w:r>
    </w:p>
    <w:p>
      <w:pPr>
        <w:pStyle w:val="BodyText"/>
      </w:pPr>
      <w:r>
        <w:t xml:space="preserve">Lâu Cốc Ngôn có tu vi Thoát Tục tầng thứ chín, cho dù là ở trước mặt Võ Tôn, cũng nắm chắc có thể chạy trốn.</w:t>
      </w:r>
    </w:p>
    <w:p>
      <w:pPr>
        <w:pStyle w:val="BodyText"/>
      </w:pPr>
      <w:r>
        <w:t xml:space="preserve">- Xuyên công tử, chúng ta lên trời đánh một trận nào!</w:t>
      </w:r>
    </w:p>
    <w:p>
      <w:pPr>
        <w:pStyle w:val="BodyText"/>
      </w:pPr>
      <w:r>
        <w:t xml:space="preserve">Lâu Cốc Ngôn ngồi trên lưng một đầu Huyền thú lục phẩm “Tam Đầu Giao”, xông lên trời.</w:t>
      </w:r>
    </w:p>
    <w:p>
      <w:pPr>
        <w:pStyle w:val="BodyText"/>
      </w:pPr>
      <w:r>
        <w:t xml:space="preserve">Hắn muốn mượn ưu thế tọa kỵ để giao thủ với Xuyên công tử, tốt nhất có thể ngăn chặn Xuyên công tử, chờ đến khi Hầu gia hồi thành, Hầu gia sẽ đích thân trừng trị đối phương.</w:t>
      </w:r>
    </w:p>
    <w:p>
      <w:pPr>
        <w:pStyle w:val="BodyText"/>
      </w:pPr>
      <w:r>
        <w:t xml:space="preserve">Ninh Tiểu Xuyên cũng không hề có ý định bay lên trời đánh một trận với Lâu Cốc Ngôn, Ma kiếm trong tay vung lên, chém về phía Liêu Thành ở bên dưới.</w:t>
      </w:r>
    </w:p>
    <w:p>
      <w:pPr>
        <w:pStyle w:val="BodyText"/>
      </w:pPr>
      <w:r>
        <w:t xml:space="preserve">Liêu Thành cũng giật thót, không ngờ Ninh Tiểu Xuyên lại không giao thủ với Lâu Cốc Ngôn, ngược lại muốn giết hắn.</w:t>
      </w:r>
    </w:p>
    <w:p>
      <w:pPr>
        <w:pStyle w:val="BodyText"/>
      </w:pPr>
      <w:r>
        <w:t xml:space="preserve">Hắn dù sao cũng là tu vi Thoát Tục tầng thứ bảy, lập tức vặn người né tránh, mặc dù tránh thoát được Ma kiếm, nhưng vẫn bị kiếm khí của Ma kiếm đả thương, trên chân bị chém thương, nửa đùi bị cắt ra.</w:t>
      </w:r>
    </w:p>
    <w:p>
      <w:pPr>
        <w:pStyle w:val="BodyText"/>
      </w:pPr>
      <w:r>
        <w:t xml:space="preserve">- Xuyên công tử, ngươi rốt cuộc có còn phong phạm cao thủ hay không? Ta khiêu chiến ngươi, tại sao ngươi lại đánh lén Tứ đệ của ta?</w:t>
      </w:r>
    </w:p>
    <w:p>
      <w:pPr>
        <w:pStyle w:val="BodyText"/>
      </w:pPr>
      <w:r>
        <w:t xml:space="preserve">Lâu Cốc Ngôn tức giận đến toàn thân run rẩy, đứng trên lưng Tam Đàu Giao, cầm trường mâu trong tay chỉ về phía Ninh Tiểu Xuyên.</w:t>
      </w:r>
    </w:p>
    <w:p>
      <w:pPr>
        <w:pStyle w:val="BodyText"/>
      </w:pPr>
      <w:r>
        <w:t xml:space="preserve">- Đánh lén? Bổn công tử cần đánh lén sao? Ta là quang minh chính đại mà giết hắn!</w:t>
      </w:r>
    </w:p>
    <w:p>
      <w:pPr>
        <w:pStyle w:val="BodyText"/>
      </w:pPr>
      <w:r>
        <w:t xml:space="preserve">Ninh Tiểu Xuyên cầm theo Ma kiếm, từ trên Quan Ngọc Lâu nhảy xuống, một kiếm đâm về phía Liêu Thành.</w:t>
      </w:r>
    </w:p>
    <w:p>
      <w:pPr>
        <w:pStyle w:val="BodyText"/>
      </w:pPr>
      <w:r>
        <w:t xml:space="preserve">Đối với người của Vân Trung Hầu Phủ, Ninh Tiểu Xuyên trước sau như một, giết bất luận tội.</w:t>
      </w:r>
    </w:p>
    <w:p>
      <w:pPr>
        <w:pStyle w:val="BodyText"/>
      </w:pPr>
      <w:r>
        <w:t xml:space="preserve">Ngay lập tức, Ma kiếm liền đâm trúng tim Liêu Thành, lại giết thêm một thành viên hổ tướng của Vân Trung Hầu Phủ.</w:t>
      </w:r>
    </w:p>
    <w:p>
      <w:pPr>
        <w:pStyle w:val="BodyText"/>
      </w:pPr>
      <w:r>
        <w:t xml:space="preserve">Bỗng nhiên, một thanh Long Tượng Kích Thương từ trong tay Cơ Hàn Tinh đâm ra, đánh lên thân Ma kiếm.</w:t>
      </w:r>
    </w:p>
    <w:p>
      <w:pPr>
        <w:pStyle w:val="BodyText"/>
      </w:pPr>
      <w:r>
        <w:t xml:space="preserve">- Keng…</w:t>
      </w:r>
    </w:p>
    <w:p>
      <w:pPr>
        <w:pStyle w:val="Compact"/>
      </w:pPr>
      <w:r>
        <w:t xml:space="preserve">Ma kiếm chấn động mãnh liệt, phát ra âm thanh sắc nhọn chói tai.</w:t>
      </w:r>
      <w:r>
        <w:br w:type="textWrapping"/>
      </w:r>
      <w:r>
        <w:br w:type="textWrapping"/>
      </w:r>
    </w:p>
    <w:p>
      <w:pPr>
        <w:pStyle w:val="Heading2"/>
      </w:pPr>
      <w:bookmarkStart w:id="309" w:name="chương-288-xuyên-công-tử-và-cơ-hàn-tinh"/>
      <w:bookmarkEnd w:id="309"/>
      <w:r>
        <w:t xml:space="preserve">287. Chương 288: Xuyên Công Tử Và Cơ Hàn Tinh</w:t>
      </w:r>
    </w:p>
    <w:p>
      <w:pPr>
        <w:pStyle w:val="Compact"/>
      </w:pPr>
      <w:r>
        <w:br w:type="textWrapping"/>
      </w:r>
      <w:r>
        <w:br w:type="textWrapping"/>
      </w:r>
      <w:r>
        <w:t xml:space="preserve">Cơ Hàn Tinh từ trên lưng Long Tượng nhảy xuống, dáng người lồi lõm uyển chuyển, mái tóc dài màu xanh tung bay phiêu dật, tròng mắt màu lam lấp lánh, cho dù mặc chiến giáp dày đặc, cũng không thể che giấu được vẻ đẹp của nàng.</w:t>
      </w:r>
    </w:p>
    <w:p>
      <w:pPr>
        <w:pStyle w:val="BodyText"/>
      </w:pPr>
      <w:r>
        <w:t xml:space="preserve">Tay nàng cầm trường thương, chỉ vào cổ Ninh Tiểu Xuyên, nói:</w:t>
      </w:r>
    </w:p>
    <w:p>
      <w:pPr>
        <w:pStyle w:val="BodyText"/>
      </w:pPr>
      <w:r>
        <w:t xml:space="preserve">- Xuyên công tử, U Linh sơn trang các ngươi lạm sát kẻ vô tội thì cũng bỏ đi, bây giờ lại dám dẫn chiến hỏa vào Hoàng thành, hôm nay nếu không diệt trừ ngươi, không biết tương lai sẽ có bao nhiêu người chết trong tay ngươi.</w:t>
      </w:r>
    </w:p>
    <w:p>
      <w:pPr>
        <w:pStyle w:val="BodyText"/>
      </w:pPr>
      <w:r>
        <w:t xml:space="preserve">Thanh âm của nàng tuyên truyền giác ngộ, giống như đang tuyên cáo hành vi phạm tội của Xuyên công tử.</w:t>
      </w:r>
    </w:p>
    <w:p>
      <w:pPr>
        <w:pStyle w:val="BodyText"/>
      </w:pPr>
      <w:r>
        <w:t xml:space="preserve">Cơ Hàn Tinh rất muốn lột cái mặt nạ của Xuyên công tử ra, bởi vì nàng cảm thấy trên người Xuyên công tử có một luồng khí tức rất quen thuộc, giống như người mà nàng quen biết.</w:t>
      </w:r>
    </w:p>
    <w:p>
      <w:pPr>
        <w:pStyle w:val="BodyText"/>
      </w:pPr>
      <w:r>
        <w:t xml:space="preserve">Nàng hoài nghi rằng, Xuyên công tử là một vị cao nhân Võ Đạo mà nàng quen biết, thậm chí rất có thể là một vị Vương Hầu trong Hoàng thành.</w:t>
      </w:r>
    </w:p>
    <w:p>
      <w:pPr>
        <w:pStyle w:val="BodyText"/>
      </w:pPr>
      <w:r>
        <w:t xml:space="preserve">- Ngay cả Xuyên công tử cũng dám chỉ trích, nữ tử này là ai? Chẳng lẽ không trông thấy, ngay cả hai vị Vân Trung Hổ Tướng cũng đều mất mạng trong tay hắn?</w:t>
      </w:r>
    </w:p>
    <w:p>
      <w:pPr>
        <w:pStyle w:val="BodyText"/>
      </w:pPr>
      <w:r>
        <w:t xml:space="preserve">- Nhìn nàng cưỡi Long Tượng, tay cầm Long Tượng Kích Thương, có lẽ là người của Long Tượng Thần Võ Doanh.</w:t>
      </w:r>
    </w:p>
    <w:p>
      <w:pPr>
        <w:pStyle w:val="BodyText"/>
      </w:pPr>
      <w:r>
        <w:t xml:space="preserve">- Nữ tử này chết chắc rồi. Xuyên công tử là cự đầu tà đạo, tính cách tàn nhẫn, tuyệt đối sẽ không để một tiểu nha đầu mạo phạm hắn.</w:t>
      </w:r>
    </w:p>
    <w:p>
      <w:pPr>
        <w:pStyle w:val="BodyText"/>
      </w:pPr>
      <w:r>
        <w:t xml:space="preserve">Ở đây có rất nhiều tiền bối Võ Đạo, có người nhàn nhã thong dong đứng trên Quan Ngọc Lâu, có người ngồi bên đường lớn uống trà, có người ẩn trong bóng tối.</w:t>
      </w:r>
    </w:p>
    <w:p>
      <w:pPr>
        <w:pStyle w:val="BodyText"/>
      </w:pPr>
      <w:r>
        <w:t xml:space="preserve">Bọn hắn đều quan sát Xuyên công tử, muốn vạch trần cái mặt nạ bí mật của Xuyên công tử, để xem Xuyên công tử rốt cuộc là hạng người gì.</w:t>
      </w:r>
    </w:p>
    <w:p>
      <w:pPr>
        <w:pStyle w:val="BodyText"/>
      </w:pPr>
      <w:r>
        <w:t xml:space="preserve">Cự đầu tà đạo như Xuyên công tử hiện thân ở Hoàng thành, chính là đại sự khuấy động bốn phương.</w:t>
      </w:r>
    </w:p>
    <w:p>
      <w:pPr>
        <w:pStyle w:val="BodyText"/>
      </w:pPr>
      <w:r>
        <w:t xml:space="preserve">Ninh Tiểu Xuyên quả thật hận Vân Trung Hầu Nhạc Vũ Dương thấu xương, muốn giết sạch Vân Trung Hầu Phủ từ trên xuống dưới, nhưng Cơ Hàn Tinh lại là ngoại lệ duy nhất.</w:t>
      </w:r>
    </w:p>
    <w:p>
      <w:pPr>
        <w:pStyle w:val="BodyText"/>
      </w:pPr>
      <w:r>
        <w:t xml:space="preserve">Ninh Tiểu Xuyên đứng trên mặt đất, cầm Ma kiếm trong tay, khóe miệng khẽ nhếch lên nụ cười, lễ độ cúi đầu, nói:</w:t>
      </w:r>
    </w:p>
    <w:p>
      <w:pPr>
        <w:pStyle w:val="BodyText"/>
      </w:pPr>
      <w:r>
        <w:t xml:space="preserve">- Thì ra là đệ nhất mỹ nữ của Long Tượng Thần Võ Doanh, tại hạ thật sự cửu ngưỡng đại danh.</w:t>
      </w:r>
    </w:p>
    <w:p>
      <w:pPr>
        <w:pStyle w:val="BodyText"/>
      </w:pPr>
      <w:r>
        <w:t xml:space="preserve">Thời khắc này, Xuyên công tử quả thật giống như một văn nhân nhã sĩ, căn bản không giống một tên huyết thủ đồ tể chút nào.</w:t>
      </w:r>
    </w:p>
    <w:p>
      <w:pPr>
        <w:pStyle w:val="BodyText"/>
      </w:pPr>
      <w:r>
        <w:t xml:space="preserve">Cơ Hàn Tinh nhíu mày, trong lòng thầm nghĩ, bản thân mình cũng không phải là đại nhân vật bất phàm gì, tại sao Xuyên công tử lại biết được tên của ta?</w:t>
      </w:r>
    </w:p>
    <w:p>
      <w:pPr>
        <w:pStyle w:val="BodyText"/>
      </w:pPr>
      <w:r>
        <w:t xml:space="preserve">Cơ Hàn Tinh càng thêm chắc chắn, vị Trang chủ U Linh sơn trang này, nhất định là người mà mình quen biết.</w:t>
      </w:r>
    </w:p>
    <w:p>
      <w:pPr>
        <w:pStyle w:val="BodyText"/>
      </w:pPr>
      <w:r>
        <w:t xml:space="preserve">- Ta không phải là đệ nhất mỹ nhân Long Tượng Thần Võ Doanh.</w:t>
      </w:r>
    </w:p>
    <w:p>
      <w:pPr>
        <w:pStyle w:val="BodyText"/>
      </w:pPr>
      <w:r>
        <w:t xml:space="preserve">Cơ Hàn Tinh quả thực giống như một tòa băng sơn, bất cận nhân tình, tránh xa người ngàn dặm, trong cơ thể phát ra một luồng hàn khí, khiến ặt đất cũng phải kết băng.</w:t>
      </w:r>
    </w:p>
    <w:p>
      <w:pPr>
        <w:pStyle w:val="BodyText"/>
      </w:pPr>
      <w:r>
        <w:t xml:space="preserve">Ninh Tiểu Xuyên ngược lại không vội giết người, cười khanh khách nói:</w:t>
      </w:r>
    </w:p>
    <w:p>
      <w:pPr>
        <w:pStyle w:val="BodyText"/>
      </w:pPr>
      <w:r>
        <w:t xml:space="preserve">- Cơ cô nương có mỹ mạo khuynh thành, cần gì phải khiêm tốn? Tại hạ đã từng may mắn gặp Cơ cô nương một lần, quả thật chấn động như gặp người trời, vẫn luôn muốn theo đuổi Cơ cô nương, muốn mời Cơ cô nương là Trang chủ phu nhân của U Linh sơn trang a.</w:t>
      </w:r>
    </w:p>
    <w:p>
      <w:pPr>
        <w:pStyle w:val="BodyText"/>
      </w:pPr>
      <w:r>
        <w:t xml:space="preserve">Một cự đầu tà đạo đang thổ lộ với Cơ Hàn Tinh, nếu đổi lại là nữ tử khác, có lẽ sẽ cảm thấy đặc biệt vinh hạnh, cũng có vốn liếng mà tự ngạo.</w:t>
      </w:r>
    </w:p>
    <w:p>
      <w:pPr>
        <w:pStyle w:val="BodyText"/>
      </w:pPr>
      <w:r>
        <w:t xml:space="preserve">Có thể đoán được, cái tên “Cơ Hàn Tinh” của Long Tượng Thần Võ Doanh, nhất định chỉ trong ngày mai là sẽ lan truyền khắp Hoàng thành, tất cả Võ giả đều sẽ biết đến, bởi vì Trang chủ U Linh sơn trang đã biểu lộ tình cảm ái mộ với nàng.</w:t>
      </w:r>
    </w:p>
    <w:p>
      <w:pPr>
        <w:pStyle w:val="BodyText"/>
      </w:pPr>
      <w:r>
        <w:t xml:space="preserve">Bá chủ tà đào lưu luyến thiên chi kiêu nữ của Long Tượng Thần Võ Doanh, đây chính là một chủ đề khiến rất nhiều người thích đàm luận.</w:t>
      </w:r>
    </w:p>
    <w:p>
      <w:pPr>
        <w:pStyle w:val="BodyText"/>
      </w:pPr>
      <w:r>
        <w:t xml:space="preserve">Cơ Hàn Tinh nghe ra được Xuyên công tử đang đùa giỡn nàng, liền tức giận vô cùng, không nói hai lời lập tức xuất thủ, hai chân đạp xuống, nghiền nát một phiến đá dày nửa mét trên mặt đất.</w:t>
      </w:r>
    </w:p>
    <w:p>
      <w:pPr>
        <w:pStyle w:val="BodyText"/>
      </w:pPr>
      <w:r>
        <w:t xml:space="preserve">Nàng huy động Long Tượng Kích Thương, chém ra một đám hàn quang, đánh về phía ngực Ninh Tiểu Xuyên.</w:t>
      </w:r>
    </w:p>
    <w:p>
      <w:pPr>
        <w:pStyle w:val="BodyText"/>
      </w:pPr>
      <w:r>
        <w:t xml:space="preserve">Mặc dù Ninh Tiểu Xuyên không thể thi triển thân pháp Thất Thải Na Di, nhưng tốc độ của hắn vẫn cực nhanh, không phải là người mà Cơ Hàn Tinh có thể đuổi kịp, liền dễ dàng né tránh công kích của nàng.</w:t>
      </w:r>
    </w:p>
    <w:p>
      <w:pPr>
        <w:pStyle w:val="BodyText"/>
      </w:pPr>
      <w:r>
        <w:t xml:space="preserve">- Cơ cô nương, ngươi có thể nghiêm túc suy nghĩ một chút được không? Làm Trang chủ phu nhân của U Linh sơn trang, tuyệt đối có tiền đồ hơn Long Tượng Thần Võ rất nhiều, bảo đảm ngươi có tài nguyên tu luyện không hết, cơm ngon áo đẹp, hạ nhân thành đàn.</w:t>
      </w:r>
    </w:p>
    <w:p>
      <w:pPr>
        <w:pStyle w:val="BodyText"/>
      </w:pPr>
      <w:r>
        <w:t xml:space="preserve">Ninh Tiểu Xuyên thi triển thân pháp, không ngừng biến hóa phương vị, khắp nơi trong hư không đều là hư ảnh.</w:t>
      </w:r>
    </w:p>
    <w:p>
      <w:pPr>
        <w:pStyle w:val="BodyText"/>
      </w:pPr>
      <w:r>
        <w:t xml:space="preserve">- Ngươi muốn chết!</w:t>
      </w:r>
    </w:p>
    <w:p>
      <w:pPr>
        <w:pStyle w:val="BodyText"/>
      </w:pPr>
      <w:r>
        <w:t xml:space="preserve">Cơ Hàn Tinh cắm Long Tượng Kích Thương xuống đất, mặt đất lập tức nứt ra, mấy chục khối cự thạch nặng ngàn cân liền bay lên.</w:t>
      </w:r>
    </w:p>
    <w:p>
      <w:pPr>
        <w:pStyle w:val="BodyText"/>
      </w:pPr>
      <w:r>
        <w:t xml:space="preserve">Ầm ầm ầm...</w:t>
      </w:r>
    </w:p>
    <w:p>
      <w:pPr>
        <w:pStyle w:val="BodyText"/>
      </w:pPr>
      <w:r>
        <w:t xml:space="preserve">Cự thạch bị Huyền Khí bao trùm, trở nên cứng rắn hơn cả sắt thép, trọng lượng tăng gấp mười lần.</w:t>
      </w:r>
    </w:p>
    <w:p>
      <w:pPr>
        <w:pStyle w:val="BodyText"/>
      </w:pPr>
      <w:r>
        <w:t xml:space="preserve">Cho dù là Võ giả Thoát Tục cảnh, nếu bị cự thạch này đánh trúng, chắc chắn sẽ bị trọng thương.</w:t>
      </w:r>
    </w:p>
    <w:p>
      <w:pPr>
        <w:pStyle w:val="BodyText"/>
      </w:pPr>
      <w:r>
        <w:t xml:space="preserve">Ninh Tiểu Xuyên đánh ra một đạo chưởng ấn, trước người hình thành một tầng bình chướng Huyền Khí, ngăn cản mấy chục khối cự thạch ngàn cân, lơ lửng giữa không trung.</w:t>
      </w:r>
    </w:p>
    <w:p>
      <w:pPr>
        <w:pStyle w:val="BodyText"/>
      </w:pPr>
      <w:r>
        <w:t xml:space="preserve">Khóe miệng Ninh Tiểu Xuyên khẽ cong lên, cánh tay vỗ ra, lập tức đẩy mấy khối cự thạch nặng ngàn cân bay về phía Liêu Thành.</w:t>
      </w:r>
    </w:p>
    <w:p>
      <w:pPr>
        <w:pStyle w:val="BodyText"/>
      </w:pPr>
      <w:r>
        <w:t xml:space="preserve">Sắc mặt Cơ Hàn Tinh lập tức biến đổi, chân giẫm mạnh một cái, vội vàng vọt tới trước mặt Liêu Thành, trường thương vung lên, đánh ra một đám quang Huyền Khí, đánh bay cự thạch ngàn cân ra ngoài, hóa thành bột mịn.</w:t>
      </w:r>
    </w:p>
    <w:p>
      <w:pPr>
        <w:pStyle w:val="BodyText"/>
      </w:pPr>
      <w:r>
        <w:t xml:space="preserve">Thế nhưng, Cơ Hàn Tinh dù sao cũng là vội vàng ra tay, cho nên không thể ngăn cản hết toàn bộ cự thạch ngàn cân.</w:t>
      </w:r>
    </w:p>
    <w:p>
      <w:pPr>
        <w:pStyle w:val="BodyText"/>
      </w:pPr>
      <w:r>
        <w:t xml:space="preserve">Trong đó, có chín khối cự thạch ngàn cân đánh lên người Liêu Thành, đánh cho thân thể hắn máu thịt be bét, gục một đống trên mặt đất.</w:t>
      </w:r>
    </w:p>
    <w:p>
      <w:pPr>
        <w:pStyle w:val="BodyText"/>
      </w:pPr>
      <w:r>
        <w:t xml:space="preserve">- Xuyên công tử.</w:t>
      </w:r>
    </w:p>
    <w:p>
      <w:pPr>
        <w:pStyle w:val="BodyText"/>
      </w:pPr>
      <w:r>
        <w:t xml:space="preserve">Cơ Hàn Tinh vô cùng phẫn nộ, thống hận Xuyên công tử tới cực điểm, trong đôi mắt phượng bắn ra hai đạo lợi kiếm.</w:t>
      </w:r>
    </w:p>
    <w:p>
      <w:pPr>
        <w:pStyle w:val="BodyText"/>
      </w:pPr>
      <w:r>
        <w:t xml:space="preserve">Đây là “Đồng Trung Kiếm”, chính là một loại Thần Thông Võ Đạo lợi hại.</w:t>
      </w:r>
    </w:p>
    <w:p>
      <w:pPr>
        <w:pStyle w:val="BodyText"/>
      </w:pPr>
      <w:r>
        <w:t xml:space="preserve">Hai đạo Đồng Trung Kiếm này cũng không có đâm lên người Ninh Tiểu Xuyên, bởi vì Ninh Tiểu Xuyên đã hạ xuống sau lưng Cơ Hàn Tinh, một kiếm chặt xuống đầu Liêu Thành.</w:t>
      </w:r>
    </w:p>
    <w:p>
      <w:pPr>
        <w:pStyle w:val="BodyText"/>
      </w:pPr>
      <w:r>
        <w:t xml:space="preserve">Phốc…</w:t>
      </w:r>
    </w:p>
    <w:p>
      <w:pPr>
        <w:pStyle w:val="BodyText"/>
      </w:pPr>
      <w:r>
        <w:t xml:space="preserve">Máu tươi đỏ rực nhuộm đẫm mặt đất.</w:t>
      </w:r>
    </w:p>
    <w:p>
      <w:pPr>
        <w:pStyle w:val="BodyText"/>
      </w:pPr>
      <w:r>
        <w:t xml:space="preserve">Ninh Tiểu Xuyên cười một tiếng với Cơ Hàn Tinh, nói:</w:t>
      </w:r>
    </w:p>
    <w:p>
      <w:pPr>
        <w:pStyle w:val="BodyText"/>
      </w:pPr>
      <w:r>
        <w:t xml:space="preserve">- Tên thứ ba.</w:t>
      </w:r>
    </w:p>
    <w:p>
      <w:pPr>
        <w:pStyle w:val="BodyText"/>
      </w:pPr>
      <w:r>
        <w:t xml:space="preserve">Lâu Cốc Ngôn từ trên lưng Tam Đầu Giao nhảy xuống, mũi trường mâu mang theo hỏa diễm, đánh về phía đỉnh đầu Ninh Tiểu Xuyên.</w:t>
      </w:r>
    </w:p>
    <w:p>
      <w:pPr>
        <w:pStyle w:val="BodyText"/>
      </w:pPr>
      <w:r>
        <w:t xml:space="preserve">Đây chính là một kích ẩn chứa thịnh nộ của Võ giả Thoát Tục tầng thứ chín.</w:t>
      </w:r>
    </w:p>
    <w:p>
      <w:pPr>
        <w:pStyle w:val="BodyText"/>
      </w:pPr>
      <w:r>
        <w:t xml:space="preserve">Vụt...</w:t>
      </w:r>
    </w:p>
    <w:p>
      <w:pPr>
        <w:pStyle w:val="BodyText"/>
      </w:pPr>
      <w:r>
        <w:t xml:space="preserve">Ma kiếm chém ra, liền đánh bay Lâu Cốc Ngôn ra ngoài, chặt đứt trường mâu trong tay hắn, lưu lại một đạo vết thương trên ngực của hắn, ma khí không ngừng ăn mòn huyết nhục.</w:t>
      </w:r>
    </w:p>
    <w:p>
      <w:pPr>
        <w:pStyle w:val="BodyText"/>
      </w:pPr>
      <w:r>
        <w:t xml:space="preserve">- Đủ rồi, đi thôi.</w:t>
      </w:r>
    </w:p>
    <w:p>
      <w:pPr>
        <w:pStyle w:val="BodyText"/>
      </w:pPr>
      <w:r>
        <w:t xml:space="preserve">Ninh Tiểu Xuyên thu hồi Ma kiếm, nhìn chằm chằm Cơ Hàn Tinh, cười nói:</w:t>
      </w:r>
    </w:p>
    <w:p>
      <w:pPr>
        <w:pStyle w:val="BodyText"/>
      </w:pPr>
      <w:r>
        <w:t xml:space="preserve">- Tiểu mỹ nhân, chúng ta sẽ còn gặp lại.</w:t>
      </w:r>
    </w:p>
    <w:p>
      <w:pPr>
        <w:pStyle w:val="BodyText"/>
      </w:pPr>
      <w:r>
        <w:t xml:space="preserve">- Muốn chết!</w:t>
      </w:r>
    </w:p>
    <w:p>
      <w:pPr>
        <w:pStyle w:val="BodyText"/>
      </w:pPr>
      <w:r>
        <w:t xml:space="preserve">Cơ Hàn Tinh vung thương đánh tới.</w:t>
      </w:r>
    </w:p>
    <w:p>
      <w:pPr>
        <w:pStyle w:val="BodyText"/>
      </w:pPr>
      <w:r>
        <w:t xml:space="preserve">Vụt...</w:t>
      </w:r>
    </w:p>
    <w:p>
      <w:pPr>
        <w:pStyle w:val="BodyText"/>
      </w:pPr>
      <w:r>
        <w:t xml:space="preserve">Thân hình Ninh Tiểu Xuyên khẽ động, liền lượt ra xa hơn 60 mét, vượt qua vòng vây quân đội, biến mất cuối ngã tư đường.</w:t>
      </w:r>
    </w:p>
    <w:p>
      <w:pPr>
        <w:pStyle w:val="BodyText"/>
      </w:pPr>
      <w:r>
        <w:t xml:space="preserve">Thân thể khẽ động, đã hoàn toàn biến mất trong bóng tối.</w:t>
      </w:r>
    </w:p>
    <w:p>
      <w:pPr>
        <w:pStyle w:val="BodyText"/>
      </w:pPr>
      <w:r>
        <w:t xml:space="preserve">Cơ Hàn Tinh tức giận nhìn Xuyên công tử thong dong rời đi, ngón tay siết chặt Long Tượng Kích Thương, trường thương vung lên, đánh vỡ cả tảng đá lớn.</w:t>
      </w:r>
    </w:p>
    <w:p>
      <w:pPr>
        <w:pStyle w:val="BodyText"/>
      </w:pPr>
      <w:r>
        <w:t xml:space="preserve">Sở dĩ Ninh Tiểu Xuyên rời đi, đó là vì hắn cảm nhận được có một luồng khí tức khổng lồ đang tiếp cận Quan Ngọc Lâu, trong lòng liền đoán chắc đó là Vân Trung Hầu Nhạc Vũ Dương. Cho nên hắn mới lập tức rời đi, không dám nán lại Quan Ngọc Lâu.</w:t>
      </w:r>
    </w:p>
    <w:p>
      <w:pPr>
        <w:pStyle w:val="BodyText"/>
      </w:pPr>
      <w:r>
        <w:t xml:space="preserve">Cảnh giới Võ Đạo của Ninh Tiểu Xuyên hiện nay, cho dù đối mặt với Võ giả Thoát Tục tầng thứ chín cũng không sợ, nhưng vẫn chênh lệch không nhỏ với Võ Tôn. Huống chi, Nhạc Vũ Dương cũng không phải là Võ Tôn bình thường, bây giờ chưa phải là lúc chính diện chống lại hắn.</w:t>
      </w:r>
    </w:p>
    <w:p>
      <w:pPr>
        <w:pStyle w:val="BodyText"/>
      </w:pPr>
      <w:r>
        <w:t xml:space="preserve">Ninh Tiểu Xuyên mang theo Nhạc Minh Tùng vào Quan Ngọc Lâu, vốn định tìm Ngọc Ngưng Sanh và Tiểu Linh Nhi, căn bản không ngờ tới sẽ gặp người của Vân Trung Hầu Phủ.</w:t>
      </w:r>
    </w:p>
    <w:p>
      <w:pPr>
        <w:pStyle w:val="BodyText"/>
      </w:pPr>
      <w:r>
        <w:t xml:space="preserve">Có điều, Ninh Tiểu Xuyên đã từ chỗ đám người trong Quan Ngọc Lâu biết được, Ngọc Ngưng Sanh và Tiểu Linh Nhi không hề trở về Quan Ngọc Lâu, cũng không biết hai người hiện giờ đã đi đâu rồi.</w:t>
      </w:r>
    </w:p>
    <w:p>
      <w:pPr>
        <w:pStyle w:val="BodyText"/>
      </w:pPr>
      <w:r>
        <w:t xml:space="preserve">Tiểu Long màu đỏ từ trong tay áo Ninh Tiểu Xuyên chui ra, vung vẩy móng vuốt, kêu “ngao ngao” với Ninh Tiểu Xuyên.</w:t>
      </w:r>
    </w:p>
    <w:p>
      <w:pPr>
        <w:pStyle w:val="BodyText"/>
      </w:pPr>
      <w:r>
        <w:t xml:space="preserve">- Đừng quấy rầy, ta cũng không biết bây giờ các nàng đang ở đâu… Có người đến!</w:t>
      </w:r>
    </w:p>
    <w:p>
      <w:pPr>
        <w:pStyle w:val="BodyText"/>
      </w:pPr>
      <w:r>
        <w:t xml:space="preserve">Ninh Tiểu Xuyên lập tức ấn lên đầu Tiểu Long, nhét nó vào trong tay áo.</w:t>
      </w:r>
    </w:p>
    <w:p>
      <w:pPr>
        <w:pStyle w:val="BodyText"/>
      </w:pPr>
      <w:r>
        <w:t xml:space="preserve">Trong bóng tối vang lên tiếng bước chân.</w:t>
      </w:r>
    </w:p>
    <w:p>
      <w:pPr>
        <w:pStyle w:val="BodyText"/>
      </w:pPr>
      <w:r>
        <w:t xml:space="preserve">Nhạc Minh Tùng từ trong rãnh nước chui lên, toàn thân đều là bùn, hét:</w:t>
      </w:r>
    </w:p>
    <w:p>
      <w:pPr>
        <w:pStyle w:val="BodyText"/>
      </w:pPr>
      <w:r>
        <w:t xml:space="preserve">- Ai da, còn may là ta thoát nhanh, bằng không đã bị quân đội của Vân Trung Hầu Phủ xé nát rồi. Này, Ninh tiểu đệ, không ngờ ngươi còn là Trang chủ của U Linh sơn trang a, ta quyết định rồi, về sau ta sẽ theo ngươi lăn lộn, ngươi cảm thấy thế nào?</w:t>
      </w:r>
    </w:p>
    <w:p>
      <w:pPr>
        <w:pStyle w:val="BodyText"/>
      </w:pPr>
      <w:r>
        <w:t xml:space="preserve">- Ngươi còn có lựa chọn khác sao?</w:t>
      </w:r>
    </w:p>
    <w:p>
      <w:pPr>
        <w:pStyle w:val="BodyText"/>
      </w:pPr>
      <w:r>
        <w:t xml:space="preserve">Ninh Tiểu Xuyên cười nói.</w:t>
      </w:r>
    </w:p>
    <w:p>
      <w:pPr>
        <w:pStyle w:val="BodyText"/>
      </w:pPr>
      <w:r>
        <w:t xml:space="preserve">Nhạc Minh Tùng nổi giận nói:</w:t>
      </w:r>
    </w:p>
    <w:p>
      <w:pPr>
        <w:pStyle w:val="BodyText"/>
      </w:pPr>
      <w:r>
        <w:t xml:space="preserve">- Ngươi có ý gì? Nhạc Minh Tùng ta là nhân tài từ Thiên Đế học cung đi ra, tùy tiện gia nhập vào Vương Hầu, Tông môn nào, đều nhất định được cung phụng thành đại gia.</w:t>
      </w:r>
    </w:p>
    <w:p>
      <w:pPr>
        <w:pStyle w:val="BodyText"/>
      </w:pPr>
      <w:r>
        <w:t xml:space="preserve">Ninh Tiểu Xuyên phất ống tay áo, đi thẳng về phía trước, nói:</w:t>
      </w:r>
    </w:p>
    <w:p>
      <w:pPr>
        <w:pStyle w:val="BodyText"/>
      </w:pPr>
      <w:r>
        <w:t xml:space="preserve">- Vậy ngươi cũng đừng đi theo ta nữa, đi làm Nhạc đại gia của ngươi đi!</w:t>
      </w:r>
    </w:p>
    <w:p>
      <w:pPr>
        <w:pStyle w:val="BodyText"/>
      </w:pPr>
      <w:r>
        <w:t xml:space="preserve">Nhạc Minh Tùng đứng ngây người tại chỗ, nhìn chằm chằm bóng lưng Ninh Tiểu Xuyên càng đi càng xa, sau nửa ngày sửng sốt, liền vội vàng đuổi theo, cười nói:</w:t>
      </w:r>
    </w:p>
    <w:p>
      <w:pPr>
        <w:pStyle w:val="BodyText"/>
      </w:pPr>
      <w:r>
        <w:t xml:space="preserve">- Ninh tiểu đệ, ta là một người hết lòng tuân thủ lời hứa, đã nói là sẽ giúp ngươi kiến tạo Thần Kiếm cung, thì tuyệt đối sẽ làm được. Ta là loại người vong ân phụ nghĩa sao? Trong mắt ta, vinh hoa phú quý đều chỉ là mây trôi, nghĩa khí mới là tài phú lớn nhất.</w:t>
      </w:r>
    </w:p>
    <w:p>
      <w:pPr>
        <w:pStyle w:val="BodyText"/>
      </w:pPr>
      <w:r>
        <w:t xml:space="preserve">Ninh Tiểu Xuyên cười nói:</w:t>
      </w:r>
    </w:p>
    <w:p>
      <w:pPr>
        <w:pStyle w:val="BodyText"/>
      </w:pPr>
      <w:r>
        <w:t xml:space="preserve">- Ta thấy là ngươi còn không nỡ bỏ qua những thiên “Kỳ Môn Khí Điển” còn lại a.</w:t>
      </w:r>
    </w:p>
    <w:p>
      <w:pPr>
        <w:pStyle w:val="BodyText"/>
      </w:pPr>
      <w:r>
        <w:t xml:space="preserve">- Đây đương nhiên là một trong những nguyên nhân cực kỳ nhỏ bé, cái mà ta quan tâm nhất, chính là nghĩa khí giữa hai người chúng ta. Vì bằng hữu hai sườn bị đao đâm, hai chân bị thương đâm… Đều là sự tình nghĩa bất dung từ.</w:t>
      </w:r>
    </w:p>
    <w:p>
      <w:pPr>
        <w:pStyle w:val="BodyText"/>
      </w:pPr>
      <w:r>
        <w:t xml:space="preserve">- Dừng.</w:t>
      </w:r>
    </w:p>
    <w:p>
      <w:pPr>
        <w:pStyle w:val="BodyText"/>
      </w:pPr>
      <w:r>
        <w:t xml:space="preserve">Ninh Tiểu Xuyên nói.</w:t>
      </w:r>
    </w:p>
    <w:p>
      <w:pPr>
        <w:pStyle w:val="BodyText"/>
      </w:pPr>
      <w:r>
        <w:t xml:space="preserve">- Này, Ninh tiểu đệ, ngươi muốn dẫn ta đi đâu đây?</w:t>
      </w:r>
    </w:p>
    <w:p>
      <w:pPr>
        <w:pStyle w:val="BodyText"/>
      </w:pPr>
      <w:r>
        <w:t xml:space="preserve">Nhạc Minh Tùng nói không mệt mỏi.</w:t>
      </w:r>
    </w:p>
    <w:p>
      <w:pPr>
        <w:pStyle w:val="BodyText"/>
      </w:pPr>
      <w:r>
        <w:t xml:space="preserve">Ninh Tiểu Xuyên nói:</w:t>
      </w:r>
    </w:p>
    <w:p>
      <w:pPr>
        <w:pStyle w:val="BodyText"/>
      </w:pPr>
      <w:r>
        <w:t xml:space="preserve">- Thần Kiếm cung.</w:t>
      </w:r>
    </w:p>
    <w:p>
      <w:pPr>
        <w:pStyle w:val="BodyText"/>
      </w:pPr>
      <w:r>
        <w:t xml:space="preserve">Ninh Tiểu Xuyên rời đi không lâu, xa giá của Vân Trung Hầu đã tới bên ngoài Quan Ngọc Lâu, đứng giữa đường cái hỗn loạn.</w:t>
      </w:r>
    </w:p>
    <w:p>
      <w:pPr>
        <w:pStyle w:val="BodyText"/>
      </w:pPr>
      <w:r>
        <w:t xml:space="preserve">Đây thực sự là một vị Vương Hầu uy chấn thiên hạ giá lâm, tất cả Võ giả trong Quan Ngọc Lâu đều phải quỳ xuống hành lễ, hơn mười Võ giả trên đường lớn, cũng đều đồng loạt quỳ xuống.</w:t>
      </w:r>
    </w:p>
    <w:p>
      <w:pPr>
        <w:pStyle w:val="BodyText"/>
      </w:pPr>
      <w:r>
        <w:t xml:space="preserve">Cơ Hàn Tinh và Lâu Cốc Ngôn vội vàng nghênh đón, khom người cúi đầu từ xa.</w:t>
      </w:r>
    </w:p>
    <w:p>
      <w:pPr>
        <w:pStyle w:val="BodyText"/>
      </w:pPr>
      <w:r>
        <w:t xml:space="preserve">- Bái kiến Hầu gia.</w:t>
      </w:r>
    </w:p>
    <w:p>
      <w:pPr>
        <w:pStyle w:val="BodyText"/>
      </w:pPr>
      <w:r>
        <w:t xml:space="preserve">- Bái kiến sư tôn.</w:t>
      </w:r>
    </w:p>
    <w:p>
      <w:pPr>
        <w:pStyle w:val="BodyText"/>
      </w:pPr>
      <w:r>
        <w:t xml:space="preserve">Vân Trung Hầu cũng không rời khỏi xa giá, thế nhưng một luồng khí thế Vương Hầu uy nghiêm bá đạo, vẫn cường đại vô cùng, giống như một vầng thái dương rực rỡ phát ra.</w:t>
      </w:r>
    </w:p>
    <w:p>
      <w:pPr>
        <w:pStyle w:val="BodyText"/>
      </w:pPr>
      <w:r>
        <w:t xml:space="preserve">- Tại Ngọc Lam Hoàng thành, dưới chân thiên tử, ba vị Vân Trung Hổ Tướng vì Đế quốc mà lập công lao hãn mã, không ngờ lại bị nhân vật tà đạo giết chết, đây quả là chuyện nực cười.</w:t>
      </w:r>
    </w:p>
    <w:p>
      <w:pPr>
        <w:pStyle w:val="BodyText"/>
      </w:pPr>
      <w:r>
        <w:t xml:space="preserve">Bên trong xa giá, thanh âm của Vân Trung Hầu truyền ra, đủ khiến cho Võ giả trong vòng phương viên trăm dặm nghe thấy rõ ràng, chấn động cả một mảnh thành vực.</w:t>
      </w:r>
    </w:p>
    <w:p>
      <w:pPr>
        <w:pStyle w:val="BodyText"/>
      </w:pPr>
      <w:r>
        <w:t xml:space="preserve">Trong Hoàng thành, rất nhiều đại nhân vật đều biết, lần này Vân Trung Hầu đã thực sự nổi giận rồi.</w:t>
      </w:r>
    </w:p>
    <w:p>
      <w:pPr>
        <w:pStyle w:val="BodyText"/>
      </w:pPr>
      <w:r>
        <w:t xml:space="preserve">Cơ Hàn Tinh, có phải ngươi biết Xuyên công tử hay không?</w:t>
      </w:r>
    </w:p>
    <w:p>
      <w:pPr>
        <w:pStyle w:val="BodyText"/>
      </w:pPr>
      <w:r>
        <w:t xml:space="preserve">Thanh âm uy nghiêm của Vân Trung Hầu vang lên.</w:t>
      </w:r>
    </w:p>
    <w:p>
      <w:pPr>
        <w:pStyle w:val="BodyText"/>
      </w:pPr>
      <w:r>
        <w:t xml:space="preserve">Cơ Hàn Tinh trầm tư một lát, cẩn thận suy tư lại cảnh tượng vừa rồi mình giao thủ cùng Xuyên công tử, nói:</w:t>
      </w:r>
    </w:p>
    <w:p>
      <w:pPr>
        <w:pStyle w:val="BodyText"/>
      </w:pPr>
      <w:r>
        <w:t xml:space="preserve">- Khí tức trên người của hắn rất quen thuộc, nhất định là một vị cường giả nào đó mà ta từng biết.</w:t>
      </w:r>
    </w:p>
    <w:p>
      <w:pPr>
        <w:pStyle w:val="BodyText"/>
      </w:pPr>
      <w:r>
        <w:t xml:space="preserve">- Vậy ngươi còn nhớ rõ khí tức trên người hắn không?</w:t>
      </w:r>
    </w:p>
    <w:p>
      <w:pPr>
        <w:pStyle w:val="BodyText"/>
      </w:pPr>
      <w:r>
        <w:t xml:space="preserve">Vân Trung Hầu nói.</w:t>
      </w:r>
    </w:p>
    <w:p>
      <w:pPr>
        <w:pStyle w:val="BodyText"/>
      </w:pPr>
      <w:r>
        <w:t xml:space="preserve">Cơ Hàn Tinh nói:</w:t>
      </w:r>
    </w:p>
    <w:p>
      <w:pPr>
        <w:pStyle w:val="BodyText"/>
      </w:pPr>
      <w:r>
        <w:t xml:space="preserve">- Dựa theo khí tức trên người hắn, cộng thêm Thần Thông Võ Đạo “Tuệ Nhãn Thức Châu”, có thể nắm chắc bốn thành tìm ra hắn.</w:t>
      </w:r>
    </w:p>
    <w:p>
      <w:pPr>
        <w:pStyle w:val="BodyText"/>
      </w:pPr>
      <w:r>
        <w:t xml:space="preserve">- Tốt lắm, bây giờ theo ta đi diệt trừ cự đầu tà đạo này, để Hoàng thành có thể được hưởng thái bình.</w:t>
      </w:r>
    </w:p>
    <w:p>
      <w:pPr>
        <w:pStyle w:val="Compact"/>
      </w:pPr>
      <w:r>
        <w:t xml:space="preserve">Vân Trung Hầu rất có lòng tin đối với thuật tìm kiếm của Cơ Hàn Tinh, tin rằng Cơ Hàn Tinh nhất định có thể tìm ra được chỗ ẩn thân của Xuyên công tử.</w:t>
      </w:r>
      <w:r>
        <w:br w:type="textWrapping"/>
      </w:r>
      <w:r>
        <w:br w:type="textWrapping"/>
      </w:r>
    </w:p>
    <w:p>
      <w:pPr>
        <w:pStyle w:val="Heading2"/>
      </w:pPr>
      <w:bookmarkStart w:id="310" w:name="chương-289-luyện-khí-tông-sư"/>
      <w:bookmarkEnd w:id="310"/>
      <w:r>
        <w:t xml:space="preserve">288. Chương 289: Luyện Khí Tông Sư</w:t>
      </w:r>
    </w:p>
    <w:p>
      <w:pPr>
        <w:pStyle w:val="Compact"/>
      </w:pPr>
      <w:r>
        <w:br w:type="textWrapping"/>
      </w:r>
      <w:r>
        <w:br w:type="textWrapping"/>
      </w:r>
      <w:r>
        <w:t xml:space="preserve">Trải qua thời gian phát triển gần đây, túi Càn Khôn ở trong Hoàng thành đã lặng lẽ xây xong.</w:t>
      </w:r>
    </w:p>
    <w:p>
      <w:pPr>
        <w:pStyle w:val="BodyText"/>
      </w:pPr>
      <w:r>
        <w:t xml:space="preserve">Lúc Ninh Tiểu Xuyên nghĩ đến việc xây dựng Thần Kiếm cung, cũng đã làm ra quyết định, muốn thành lập một Thánh Địa luyện khí khổng lồ, xây dựng Thần Kiếm cung, tất nhiên là không tiếc sức lực và tiền tài.</w:t>
      </w:r>
    </w:p>
    <w:p>
      <w:pPr>
        <w:pStyle w:val="BodyText"/>
      </w:pPr>
      <w:r>
        <w:t xml:space="preserve">Thần Kiếm cung tọa lạc tại một khu vực phồn hoa trong Hoàng thành, cung vàng điện ngọc, 99 tầng cầu thang ngọc thạch, dùng ngọc thạch, gỗ lim, trụ vàng để xây dựng cung điện, mỗi một nơi trong Thần Kiếm cung đều vô cùng xa hoa, quả thực có thể so với Thần Điện Đế Cung.</w:t>
      </w:r>
    </w:p>
    <w:p>
      <w:pPr>
        <w:pStyle w:val="BodyText"/>
      </w:pPr>
      <w:r>
        <w:t xml:space="preserve">Bên ngoài Thần Kiếm cung, dùng huyền thiết đúc thành một thanh cự kiếm dài 87 mét, nặng đến 370 vạn cân, khảm nạm Huyền thạch, tản mát ra kiếm quang dịu dàng, trở thành kiến trúc tiêu chí ột mảnh thành vực.</w:t>
      </w:r>
    </w:p>
    <w:p>
      <w:pPr>
        <w:pStyle w:val="BodyText"/>
      </w:pPr>
      <w:r>
        <w:t xml:space="preserve">Rất nhiều Võ giả qua lại Thần Kiếm cung, đều chú ý tới dãy cung điện đột nhiên từ dưới đất mọc lên, tất cả đều suy đoán đây rốt cuộc là nơi nào?</w:t>
      </w:r>
    </w:p>
    <w:p>
      <w:pPr>
        <w:pStyle w:val="BodyText"/>
      </w:pPr>
      <w:r>
        <w:t xml:space="preserve">Lúc này, bóng đêm đã buông xuống, hai bóng người từ bên ngoài đi vào Thần Kiếm cung.</w:t>
      </w:r>
    </w:p>
    <w:p>
      <w:pPr>
        <w:pStyle w:val="BodyText"/>
      </w:pPr>
      <w:r>
        <w:t xml:space="preserve">Ninh Tiểu Xuyên vẫn là lần đầu tiên tiến vào Thần Kiếm cung, không ngờ Kiếm Các Hầu Phủ lại hành động nhanh như vậy, chớp mắt đã xây lên Thần Kiếm cung. Hơn nữa, rộng rãi đến mức này, cũng nằm ngoài dự đoán của Ninh Tiểu Xuyên.</w:t>
      </w:r>
    </w:p>
    <w:p>
      <w:pPr>
        <w:pStyle w:val="BodyText"/>
      </w:pPr>
      <w:r>
        <w:t xml:space="preserve">- Người nào?</w:t>
      </w:r>
    </w:p>
    <w:p>
      <w:pPr>
        <w:pStyle w:val="BodyText"/>
      </w:pPr>
      <w:r>
        <w:t xml:space="preserve">Sáu tên Võ giả tu vi đạt tới Huyền Khí tầng thứ chín, từ trong Thần Kiếm cung nhảy ra.</w:t>
      </w:r>
    </w:p>
    <w:p>
      <w:pPr>
        <w:pStyle w:val="BodyText"/>
      </w:pPr>
      <w:r>
        <w:t xml:space="preserve">Bọn hắn đều cầm chiến đao, vây Ninh Tiểu Xuyên và Nhạc Minh Tùng ở trung ương.</w:t>
      </w:r>
    </w:p>
    <w:p>
      <w:pPr>
        <w:pStyle w:val="BodyText"/>
      </w:pPr>
      <w:r>
        <w:t xml:space="preserve">Nhạc Minh Tùng nhìn chằm chằm chiến đao trong tay sáu tên Võ giả, sau đó thoáng nhìn qua Ninh Tiểu Xuyên, nói:</w:t>
      </w:r>
    </w:p>
    <w:p>
      <w:pPr>
        <w:pStyle w:val="BodyText"/>
      </w:pPr>
      <w:r>
        <w:t xml:space="preserve">- Đây là Thần Kiếm cung mà ngươi nói? Nơi rách nát như vậy cũng muốn xây dựng Thánh Địa luyện khí đệ nhất thiên hạ?</w:t>
      </w:r>
    </w:p>
    <w:p>
      <w:pPr>
        <w:pStyle w:val="BodyText"/>
      </w:pPr>
      <w:r>
        <w:t xml:space="preserve">Nơi rách nát như vậy?</w:t>
      </w:r>
    </w:p>
    <w:p>
      <w:pPr>
        <w:pStyle w:val="BodyText"/>
      </w:pPr>
      <w:r>
        <w:t xml:space="preserve">Sáu tên Võ giả Huyền Khí tầng thứ chín hai mặt nhìn nhau, từ đâu nhảy ra tên cuồng đồ, không ngờ dám nói Thần Kiếm cung là nơi rách nát.</w:t>
      </w:r>
    </w:p>
    <w:p>
      <w:pPr>
        <w:pStyle w:val="BodyText"/>
      </w:pPr>
      <w:r>
        <w:t xml:space="preserve">Không chỉ bọn họ, ngay cả Ninh Tiểu Xuyên cũng triệt để im lặng.</w:t>
      </w:r>
    </w:p>
    <w:p>
      <w:pPr>
        <w:pStyle w:val="BodyText"/>
      </w:pPr>
      <w:r>
        <w:t xml:space="preserve">Nơi này còn gọi là nát, vậy thì e rằng Đế Cung của Ngọc Lam Đế quốc cũng chỉ có thể xem là địa phương rách mà thôi.</w:t>
      </w:r>
    </w:p>
    <w:p>
      <w:pPr>
        <w:pStyle w:val="BodyText"/>
      </w:pPr>
      <w:r>
        <w:t xml:space="preserve">Nhạc Minh Tùng lại nói:</w:t>
      </w:r>
    </w:p>
    <w:p>
      <w:pPr>
        <w:pStyle w:val="BodyText"/>
      </w:pPr>
      <w:r>
        <w:t xml:space="preserve">- Thần Kiếm cung? Ngươi nhìn Thần Kiếm cung xem, vũ khí trong tay sáu tên Võ giả này cầm là gì? Đều là tục khí. Tục khí cũng đem ra khoe, vậy mà cũng dám công bố nơi này là Thánh Địa luyện khí đệ nhất thiên hạ.</w:t>
      </w:r>
    </w:p>
    <w:p>
      <w:pPr>
        <w:pStyle w:val="BodyText"/>
      </w:pPr>
      <w:r>
        <w:t xml:space="preserve">- Vậy ngươi cảm thấy nên như thế nào?</w:t>
      </w:r>
    </w:p>
    <w:p>
      <w:pPr>
        <w:pStyle w:val="BodyText"/>
      </w:pPr>
      <w:r>
        <w:t xml:space="preserve">Ninh Tiểu Xuyên nói.</w:t>
      </w:r>
    </w:p>
    <w:p>
      <w:pPr>
        <w:pStyle w:val="BodyText"/>
      </w:pPr>
      <w:r>
        <w:t xml:space="preserve">- Phải như thế này.</w:t>
      </w:r>
    </w:p>
    <w:p>
      <w:pPr>
        <w:pStyle w:val="BodyText"/>
      </w:pPr>
      <w:r>
        <w:t xml:space="preserve">Thân thể Nhạc Minh Tùng khẽ động, hóa thành một đạo lưu quang, dạo một vòng quanh sáu tên Võ giả Huyền Khí tầng thứ chín. Chiến đao trong tay sáu tên Võ giả, liền rơi vào trong tay Nhạc Minh Tùng.</w:t>
      </w:r>
    </w:p>
    <w:p>
      <w:pPr>
        <w:pStyle w:val="BodyText"/>
      </w:pPr>
      <w:r>
        <w:t xml:space="preserve">- Lớn mật, đám đoạt chiến đao của ta?</w:t>
      </w:r>
    </w:p>
    <w:p>
      <w:pPr>
        <w:pStyle w:val="BodyText"/>
      </w:pPr>
      <w:r>
        <w:t xml:space="preserve">- Mọi người liên thủ, có cuồng đồ dám to gan xông vào Thần Kiếm cung.</w:t>
      </w:r>
    </w:p>
    <w:p>
      <w:pPr>
        <w:pStyle w:val="BodyText"/>
      </w:pPr>
      <w:r>
        <w:t xml:space="preserve">Sáu tên Võ giả Huyền Khí tầng thứ chín còn chưa kịp xông lên, đã phát hiện chiến đao quay trở lại tay mình một cách khó hiểu.</w:t>
      </w:r>
    </w:p>
    <w:p>
      <w:pPr>
        <w:pStyle w:val="BodyText"/>
      </w:pPr>
      <w:r>
        <w:t xml:space="preserve">Càng khiến bọn họ ngạc nhiên chính là, vốn chỉ là tục đao Huyền Khí, không ngờ tất cả đều đã biến thành Huyền Khí nhất phẩm.</w:t>
      </w:r>
    </w:p>
    <w:p>
      <w:pPr>
        <w:pStyle w:val="BodyText"/>
      </w:pPr>
      <w:r>
        <w:t xml:space="preserve">Lúc bọn hắn truyền Huyền Khí vào trong chiến đao, lưỡi đao liền phóng lên một đạo đao mang ột thước, uy lực so với trước kia, không chỉ cường đại gấp mười lần.</w:t>
      </w:r>
    </w:p>
    <w:p>
      <w:pPr>
        <w:pStyle w:val="BodyText"/>
      </w:pPr>
      <w:r>
        <w:t xml:space="preserve">Bọn họ đều khiếp sợ nhìn chằm chằm Nhạc Minh Tùng, nhất thời không có người nào dám ra tay với hắn.</w:t>
      </w:r>
    </w:p>
    <w:p>
      <w:pPr>
        <w:pStyle w:val="BodyText"/>
      </w:pPr>
      <w:r>
        <w:t xml:space="preserve">Chỉ trong nháy mắt, đã rèn ra sáu thanh Huyền Khí kiếm, đây… đây là Luyện Khí Tông Sư a.</w:t>
      </w:r>
    </w:p>
    <w:p>
      <w:pPr>
        <w:pStyle w:val="BodyText"/>
      </w:pPr>
      <w:r>
        <w:t xml:space="preserve">Phải biết rằng, mỗi một kiện Huyền Khí đều vô cùng trân quý, giá trị vượt qua trăm vạn đồng tiền nhỏ, căn bản không phải là thứ mà Võ giả Huyền Khí cảnh có thể có được. Quả thật mà nói, cho dù là một vài con cháu Vương Hầu, cũng chưa chắc có được một kiện Huyền Khí.</w:t>
      </w:r>
    </w:p>
    <w:p>
      <w:pPr>
        <w:pStyle w:val="BodyText"/>
      </w:pPr>
      <w:r>
        <w:t xml:space="preserve">Ninh Tiểu Xuyên cũng ngạc nhiên ngoài dự liệu, Nhạc Minh Tùng quả nhiên thâm tàng bất lộ.</w:t>
      </w:r>
    </w:p>
    <w:p>
      <w:pPr>
        <w:pStyle w:val="BodyText"/>
      </w:pPr>
      <w:r>
        <w:t xml:space="preserve">Đây không phải là chuyện mà một học viên Thiên Đế học cung có thể làm được.</w:t>
      </w:r>
    </w:p>
    <w:p>
      <w:pPr>
        <w:pStyle w:val="BodyText"/>
      </w:pPr>
      <w:r>
        <w:t xml:space="preserve">Nhạc Minh Tùng thấy ánh mắt khiếp sợ của Ninh Tiểu Xuyên, trong lòng rất đắc ý, cười nói:</w:t>
      </w:r>
    </w:p>
    <w:p>
      <w:pPr>
        <w:pStyle w:val="BodyText"/>
      </w:pPr>
      <w:r>
        <w:t xml:space="preserve">- Thế nào? Bằng vào thực lực của một mình ta, có phải có thể khởi động Thần Kiếm cung không?</w:t>
      </w:r>
    </w:p>
    <w:p>
      <w:pPr>
        <w:pStyle w:val="BodyText"/>
      </w:pPr>
      <w:r>
        <w:t xml:space="preserve">Ninh Tiểu Xuyên nói:</w:t>
      </w:r>
    </w:p>
    <w:p>
      <w:pPr>
        <w:pStyle w:val="BodyText"/>
      </w:pPr>
      <w:r>
        <w:t xml:space="preserve">- Tuyệt đối có thể.</w:t>
      </w:r>
    </w:p>
    <w:p>
      <w:pPr>
        <w:pStyle w:val="BodyText"/>
      </w:pPr>
      <w:r>
        <w:t xml:space="preserve">- Vậy có phải nên mang ta về cung phụng thành đại gia không?</w:t>
      </w:r>
    </w:p>
    <w:p>
      <w:pPr>
        <w:pStyle w:val="BodyText"/>
      </w:pPr>
      <w:r>
        <w:t xml:space="preserve">Nhạc Minh Tùng nói.</w:t>
      </w:r>
    </w:p>
    <w:p>
      <w:pPr>
        <w:pStyle w:val="BodyText"/>
      </w:pPr>
      <w:r>
        <w:t xml:space="preserve">Ninh Tiểu Xuyên nói:</w:t>
      </w:r>
    </w:p>
    <w:p>
      <w:pPr>
        <w:pStyle w:val="BodyText"/>
      </w:pPr>
      <w:r>
        <w:t xml:space="preserve">- Ngươi không phải vốn dĩ là Nhạc đại gia sao?</w:t>
      </w:r>
    </w:p>
    <w:p>
      <w:pPr>
        <w:pStyle w:val="BodyText"/>
      </w:pPr>
      <w:r>
        <w:t xml:space="preserve">- Ha ha…</w:t>
      </w:r>
    </w:p>
    <w:p>
      <w:pPr>
        <w:pStyle w:val="BodyText"/>
      </w:pPr>
      <w:r>
        <w:t xml:space="preserve">Nhạc Minh Tùng cười ha hả.</w:t>
      </w:r>
    </w:p>
    <w:p>
      <w:pPr>
        <w:pStyle w:val="BodyText"/>
      </w:pPr>
      <w:r>
        <w:t xml:space="preserve">Đại chấp sự Lưu Văn Vũ từ trong Thần Kiếm cung đi ra, cung kính cúi đầu với Ninh Tiểu Xuyên, nói:</w:t>
      </w:r>
    </w:p>
    <w:p>
      <w:pPr>
        <w:pStyle w:val="BodyText"/>
      </w:pPr>
      <w:r>
        <w:t xml:space="preserve">- Cung chủ, vị tiền bối này là?</w:t>
      </w:r>
    </w:p>
    <w:p>
      <w:pPr>
        <w:pStyle w:val="BodyText"/>
      </w:pPr>
      <w:r>
        <w:t xml:space="preserve">Lưu Văn Vũ vừa rồi cũng nhìn thấy Nhạc Minh Tùng chỉ trong nháy mắt đã rèn ra sáu thanh Huyền Khí, dọa cho hắn chấn kinh. Hắn kinh doanh buôn bán Huyền Khí nhiều năm, cũng quen biết một vài Luyện Khí Sư cao cấp đức cao vọng trọng, nhưng chưa từng thấy qua kỳ nhân như vậy bao giờ.</w:t>
      </w:r>
    </w:p>
    <w:p>
      <w:pPr>
        <w:pStyle w:val="BodyText"/>
      </w:pPr>
      <w:r>
        <w:t xml:space="preserve">Trong lòng của hắn thầm phỏng đoán, có thể đây là một vị Đại Tông Sư giới luyện khí mà Ninh Tiểu Xuyên kết giao được.</w:t>
      </w:r>
    </w:p>
    <w:p>
      <w:pPr>
        <w:pStyle w:val="BodyText"/>
      </w:pPr>
      <w:r>
        <w:t xml:space="preserve">Ninh Tiểu Xuyên giới thiệu:</w:t>
      </w:r>
    </w:p>
    <w:p>
      <w:pPr>
        <w:pStyle w:val="BodyText"/>
      </w:pPr>
      <w:r>
        <w:t xml:space="preserve">- Vị Luyện Khí Sư… Nhạc đại gia này, chính là tiền bối trong giới luyện khí mà ta đặc biệt mời tới Thần Kiếm cung. Sau này, các ngươi sẽ có rất nhiều cơ hội hợp tác, Lưu chấp sự, ngươi hãy chiếu cố vị tiền bối này thật tốt, thường xuyên đưa người hầu tới hầu hạ hắn, hầu hạ phải giống như đại gia.</w:t>
      </w:r>
    </w:p>
    <w:p>
      <w:pPr>
        <w:pStyle w:val="BodyText"/>
      </w:pPr>
      <w:r>
        <w:t xml:space="preserve">Lưu Văn Vũ lại càng giật mình, mừng rỡ nói:</w:t>
      </w:r>
    </w:p>
    <w:p>
      <w:pPr>
        <w:pStyle w:val="BodyText"/>
      </w:pPr>
      <w:r>
        <w:t xml:space="preserve">- Không cần Cung chủ phân phó, ta nhất định sẽ đem Nhạc lão tiền bối tôn sùng như khách nhân tôn quý nhất. Nói vậy, hẳn sau này Nhạc lão tiền bối sẽ tọa trấn Thần Kiếm cung?</w:t>
      </w:r>
    </w:p>
    <w:p>
      <w:pPr>
        <w:pStyle w:val="BodyText"/>
      </w:pPr>
      <w:r>
        <w:t xml:space="preserve">Lưu Văn Vũ từ trước tới nay chưa từng gặp qua Luyện Khí Sư cấp bậc này, trong lòng rất kích đầu, trong đầu điểm qua một lượt tên của Thập Đại Luyện Khí Sư của Ngọc Lam Đế quốc, muốn suy đoán thân phận của vị tiền bối này.</w:t>
      </w:r>
    </w:p>
    <w:p>
      <w:pPr>
        <w:pStyle w:val="BodyText"/>
      </w:pPr>
      <w:r>
        <w:t xml:space="preserve">Luyện Khí Tông Sư đều là những nhân vật đức cao vọng trọng, có thể bình khởi bình tọa với Vương Hầu a.</w:t>
      </w:r>
    </w:p>
    <w:p>
      <w:pPr>
        <w:pStyle w:val="BodyText"/>
      </w:pPr>
      <w:r>
        <w:t xml:space="preserve">Một vài Vương gia ra mặt, cũng chưa chắc có thể mời được một vị Luyện Khí Tông Sư hỗ trợ luyện chế ra một kiện Huyền Khí. Không ngờ Ninh Tiểu Xuyên lại có thể mời một vị Luyện Khí Tông Sư đến tọa trấn Thần Kiếm cung, nếu tin tức này truyền ra ngoài, nhất định có thể khiến thanh danh của Thần Kiếm cung tăng mạnh.</w:t>
      </w:r>
    </w:p>
    <w:p>
      <w:pPr>
        <w:pStyle w:val="BodyText"/>
      </w:pPr>
      <w:r>
        <w:t xml:space="preserve">Nhạc Minh Tùng chắp hai tay sau lưng, quả thật xem mình là một đại gia, đi quanh bên dưới thanh cự kiếm cao 87 mét, sẵng giọng nói:</w:t>
      </w:r>
    </w:p>
    <w:p>
      <w:pPr>
        <w:pStyle w:val="BodyText"/>
      </w:pPr>
      <w:r>
        <w:t xml:space="preserve">- Đây là cái gì?</w:t>
      </w:r>
    </w:p>
    <w:p>
      <w:pPr>
        <w:pStyle w:val="BodyText"/>
      </w:pPr>
      <w:r>
        <w:t xml:space="preserve">Lưu Văn Vũ xem Nhạc Minh Tùng giống như tiền bối Luyện Khí Tông Sư, cười đáp:</w:t>
      </w:r>
    </w:p>
    <w:p>
      <w:pPr>
        <w:pStyle w:val="BodyText"/>
      </w:pPr>
      <w:r>
        <w:t xml:space="preserve">- Hồi bẩm tiền bối, đó là cự kiếm mà ta ra lệnh cho người khác rèn đúc, dùng làm tiêu chí cho Thần Kiếm cung.</w:t>
      </w:r>
    </w:p>
    <w:p>
      <w:pPr>
        <w:pStyle w:val="BodyText"/>
      </w:pPr>
      <w:r>
        <w:t xml:space="preserve">- Cái gì? Tiêu chí của Thần Kiếm cung? Cái đống sắt vụn này? Ngươi xác định không phải là muốn tự đập vỡ bảng hiệu của mình chứ?</w:t>
      </w:r>
    </w:p>
    <w:p>
      <w:pPr>
        <w:pStyle w:val="BodyText"/>
      </w:pPr>
      <w:r>
        <w:t xml:space="preserve">Nhạc Minh Tùng lắc đầu, thở dài một tiếng.</w:t>
      </w:r>
    </w:p>
    <w:p>
      <w:pPr>
        <w:pStyle w:val="BodyText"/>
      </w:pPr>
      <w:r>
        <w:t xml:space="preserve">Vụt...</w:t>
      </w:r>
    </w:p>
    <w:p>
      <w:pPr>
        <w:pStyle w:val="BodyText"/>
      </w:pPr>
      <w:r>
        <w:t xml:space="preserve">Nhạc Minh Tùng nhảy lên, rơi xuống đỉnh cự kiếm.</w:t>
      </w:r>
    </w:p>
    <w:p>
      <w:pPr>
        <w:pStyle w:val="BodyText"/>
      </w:pPr>
      <w:r>
        <w:t xml:space="preserve">Ầm ầm ầm...</w:t>
      </w:r>
    </w:p>
    <w:p>
      <w:pPr>
        <w:pStyle w:val="BodyText"/>
      </w:pPr>
      <w:r>
        <w:t xml:space="preserve">Dưới chân của hắn toát ra một đám hỏa diễm màu đỏ tím, tạo thành một mảnh hỏa vân bao trùm lấy cự kiếm.</w:t>
      </w:r>
    </w:p>
    <w:p>
      <w:pPr>
        <w:pStyle w:val="BodyText"/>
      </w:pPr>
      <w:r>
        <w:t xml:space="preserve">Trong ngọn lửa, có từng đạo thiểm điện màu đỏ tím lóe lên.</w:t>
      </w:r>
    </w:p>
    <w:p>
      <w:pPr>
        <w:pStyle w:val="BodyText"/>
      </w:pPr>
      <w:r>
        <w:t xml:space="preserve">Hỏa diễm đốt luyện kiếm thân, không ngừng phát ra thanh âm “đùng đùng”.</w:t>
      </w:r>
    </w:p>
    <w:p>
      <w:pPr>
        <w:pStyle w:val="BodyText"/>
      </w:pPr>
      <w:r>
        <w:t xml:space="preserve">- Tử Diễm Điện Hỏa…</w:t>
      </w:r>
    </w:p>
    <w:p>
      <w:pPr>
        <w:pStyle w:val="BodyText"/>
      </w:pPr>
      <w:r>
        <w:t xml:space="preserve">Lưu Văn Vũ kinh hãi hét lên.</w:t>
      </w:r>
    </w:p>
    <w:p>
      <w:pPr>
        <w:pStyle w:val="BodyText"/>
      </w:pPr>
      <w:r>
        <w:t xml:space="preserve">Tử Diễm Điện Hỏa chính là một loại Huyền hỏa luyện khí cực kỳ hiếm thấy trên thế gian, nghe đồn chỉ khi tia chớp xẹt qua tầng mây thì mới có thể dựng dục ra ngọn lửa này.</w:t>
      </w:r>
    </w:p>
    <w:p>
      <w:pPr>
        <w:pStyle w:val="BodyText"/>
      </w:pPr>
      <w:r>
        <w:t xml:space="preserve">Trước kia, Lưu Văn Vũ đã từng nhìn thấy ghi chép có liên quan đến “Tử Diễm Điện Hỏa” trên điển tịch.</w:t>
      </w:r>
    </w:p>
    <w:p>
      <w:pPr>
        <w:pStyle w:val="BodyText"/>
      </w:pPr>
      <w:r>
        <w:t xml:space="preserve">Đây là lần đầu tiên hắn tận mắt nhìn thấy loại Huyền hỏa này, trong lòng cảm khái, quả nhiên không hổ là Luyện Khí Tông Sư giới luyện khí, khiến người ta chỉ có thể ngước đầu nhìn lên.</w:t>
      </w:r>
    </w:p>
    <w:p>
      <w:pPr>
        <w:pStyle w:val="BodyText"/>
      </w:pPr>
      <w:r>
        <w:t xml:space="preserve">Nửa canh giờ sau, hỏa diễm bao trùm quanh cự kiếm đã chậm rãi biến mất, bị Nhạc Minh Tùng thu hồi vào trong cơ thể.</w:t>
      </w:r>
    </w:p>
    <w:p>
      <w:pPr>
        <w:pStyle w:val="BodyText"/>
      </w:pPr>
      <w:r>
        <w:t xml:space="preserve">Cự kiếm phát sinh biến hóa nghiêng trời lệch đất, toàn thân biến thành xích hồng sắc, từng tia lửa thiêu đốt trên thân kiếm, khiến cho nhiệt độ không khí xung quanh tăng mạnh.</w:t>
      </w:r>
    </w:p>
    <w:p>
      <w:pPr>
        <w:pStyle w:val="BodyText"/>
      </w:pPr>
      <w:r>
        <w:t xml:space="preserve">Ầm...</w:t>
      </w:r>
    </w:p>
    <w:p>
      <w:pPr>
        <w:pStyle w:val="BodyText"/>
      </w:pPr>
      <w:r>
        <w:t xml:space="preserve">Có thiểm điện từ trên trời đánh xuống, hòa làm một với cự kiếm, quả thực giống như một thanh Thần Kiếm cắm trên mặt đất, tản mát kiếm uy cường đại.</w:t>
      </w:r>
    </w:p>
    <w:p>
      <w:pPr>
        <w:pStyle w:val="BodyText"/>
      </w:pPr>
      <w:r>
        <w:t xml:space="preserve">Nhạc Minh Tùng nhảy xuống mặt đất, vuốt mấy sợi râu trên cằm, lắc đầu cảm thán, nói:</w:t>
      </w:r>
    </w:p>
    <w:p>
      <w:pPr>
        <w:pStyle w:val="BodyText"/>
      </w:pPr>
      <w:r>
        <w:t xml:space="preserve">- Tài liệu của thanh kiếm này quá kém, chỉ có thể tạm thời luyện chế đến cấp bậc Huyền Khí ngũ phẩm mà thôi. Chờ mấy ngày nữa, có rảnh rỗi thì thêm vài thứ bảo tài dị thiết vào, tranh thủ tăng lên tới cấp bậc Huyền Khí thất phẩm. Dù sao thì cũng là bộ mặt của Thần Kiếm cung, không thể quá kém được.</w:t>
      </w:r>
    </w:p>
    <w:p>
      <w:pPr>
        <w:pStyle w:val="BodyText"/>
      </w:pPr>
      <w:r>
        <w:t xml:space="preserve">Sáu tên hộ vệ cũng kinh ngạc tới há hốc mồm, nói:</w:t>
      </w:r>
    </w:p>
    <w:p>
      <w:pPr>
        <w:pStyle w:val="BodyText"/>
      </w:pPr>
      <w:r>
        <w:t xml:space="preserve">- Cứ như vậy đã luyện chế được một kiện Huyền Khí ngũ phẩm? Huyền Khí dễ luyện như vậy sao?</w:t>
      </w:r>
    </w:p>
    <w:p>
      <w:pPr>
        <w:pStyle w:val="BodyText"/>
      </w:pPr>
      <w:r>
        <w:t xml:space="preserve">Lưu Văn Vũ dù sao cũng tiếp xúc xã hội nhiều, rất nhanh đã trấn định lại, thấp giọng nói:</w:t>
      </w:r>
    </w:p>
    <w:p>
      <w:pPr>
        <w:pStyle w:val="BodyText"/>
      </w:pPr>
      <w:r>
        <w:t xml:space="preserve">- Cung chủ, nếu như Nhạc lão tiền bối thực sự luyện cự kiếm thành Huyền Khí thất phẩm, vậy có khi nào bị người khác cướp đi không?</w:t>
      </w:r>
    </w:p>
    <w:p>
      <w:pPr>
        <w:pStyle w:val="BodyText"/>
      </w:pPr>
      <w:r>
        <w:t xml:space="preserve">Nên biết rằng, ngay cả một vài Võ Tôn cũng không có Huyền Khí thất phẩm, bởi vậy có thể nhìn ra Huyền Khí thất phẩm trân quý như thế nào.</w:t>
      </w:r>
    </w:p>
    <w:p>
      <w:pPr>
        <w:pStyle w:val="BodyText"/>
      </w:pPr>
      <w:r>
        <w:t xml:space="preserve">Một kiện Huyền Khí thất phẩm cắm trên đường lớn, e rằng sẽ khiến rất nhiều cường giả có ý đồ với nó.</w:t>
      </w:r>
    </w:p>
    <w:p>
      <w:pPr>
        <w:pStyle w:val="BodyText"/>
      </w:pPr>
      <w:r>
        <w:t xml:space="preserve">Ninh Tiểu Xuyên cười nói:</w:t>
      </w:r>
    </w:p>
    <w:p>
      <w:pPr>
        <w:pStyle w:val="BodyText"/>
      </w:pPr>
      <w:r>
        <w:t xml:space="preserve">- Bẩm báo chuyện này cho lão Hầu gia, tin rằng lão Hầu gia tuyệt đối sẽ không ngại có thêm một kiện Huyền Khí thất phẩm đâu, cứ giao vấn đề đau đầu này cho ông ấy.</w:t>
      </w:r>
    </w:p>
    <w:p>
      <w:pPr>
        <w:pStyle w:val="BodyText"/>
      </w:pPr>
      <w:r>
        <w:t xml:space="preserve">Nhạc Minh Tùng lại bắt đầu đàm luận với sáu tên hộ vệ về yếu quyết luyện khí, cũng mặc kệ sáu tên hộ vệ này có nghe hiểu hay không, cứ lải nhải nói không ngừng.</w:t>
      </w:r>
    </w:p>
    <w:p>
      <w:pPr>
        <w:pStyle w:val="BodyText"/>
      </w:pPr>
      <w:r>
        <w:t xml:space="preserve">Sáu tên hộ vệ sùng bái Nhạc Minh Tùng đến cực điểm, không ngừng tán dương, bất luận Nhạc Minh Tùng nói cái gì, bọn hắn cũng đều gật đầu đồng ý, khiến Nhạc Minh Tùng cảm thấy toàn thân thoải mái, ngay cả xương cốt cũng nhẹ đi mấy phần.</w:t>
      </w:r>
    </w:p>
    <w:p>
      <w:pPr>
        <w:pStyle w:val="BodyText"/>
      </w:pPr>
      <w:r>
        <w:t xml:space="preserve">Ninh Tiểu Xuyên thấp giọng nói với Lưu Văn Vũ:</w:t>
      </w:r>
    </w:p>
    <w:p>
      <w:pPr>
        <w:pStyle w:val="BodyText"/>
      </w:pPr>
      <w:r>
        <w:t xml:space="preserve">- Thủ đoạn luyện khí của vị Nhạc lão tiền bối này không tầm thường, hãy lựa chọn vài Luyện Khí Sư trẻ tuổi ưu tú, giao cho hắn dạy dỗ, tranh thủ để hắn dạy dỗ ra vài tinh anh thuộc về Thần Kiếm cung.</w:t>
      </w:r>
    </w:p>
    <w:p>
      <w:pPr>
        <w:pStyle w:val="BodyText"/>
      </w:pPr>
      <w:r>
        <w:t xml:space="preserve">- Thuộc hạ hiểu rồi.</w:t>
      </w:r>
    </w:p>
    <w:p>
      <w:pPr>
        <w:pStyle w:val="BodyText"/>
      </w:pPr>
      <w:r>
        <w:t xml:space="preserve">Lưu Văn Vũ gật đầu đồng ý.</w:t>
      </w:r>
    </w:p>
    <w:p>
      <w:pPr>
        <w:pStyle w:val="BodyText"/>
      </w:pPr>
      <w:r>
        <w:t xml:space="preserve">Ninh Tiểu Xuyên lại nói với Nhạc Minh Tùng:</w:t>
      </w:r>
    </w:p>
    <w:p>
      <w:pPr>
        <w:pStyle w:val="BodyText"/>
      </w:pPr>
      <w:r>
        <w:t xml:space="preserve">- Nhạc lão, có chuyện gì ngươi cứ nói chuyện với Lưu chấp sự, ta phải đi trước.</w:t>
      </w:r>
    </w:p>
    <w:p>
      <w:pPr>
        <w:pStyle w:val="BodyText"/>
      </w:pPr>
      <w:r>
        <w:t xml:space="preserve">Nhạc Minh Tùng đang nói chuyện đến mức nước miếng văng tung tóe với mấy tên hộ vệ, liền thuận miệng nói:</w:t>
      </w:r>
    </w:p>
    <w:p>
      <w:pPr>
        <w:pStyle w:val="BodyText"/>
      </w:pPr>
      <w:r>
        <w:t xml:space="preserve">- Đi đi, đi đi… Cái kia… Nhớ lần sau tới, phải ghi chép cho ta mấy thiên Kỳ Môn Khí Điển.</w:t>
      </w:r>
    </w:p>
    <w:p>
      <w:pPr>
        <w:pStyle w:val="BodyText"/>
      </w:pPr>
      <w:r>
        <w:t xml:space="preserve">Nhạc Minh Tùng căn bản cũng không nhìn xem Ninh Tiểu Xuyên đã rời đi hay chưa, vẫn hăng hái đàm luận yếu quyết luyện khí với mấy tên hộ vệ, tựa như một lão sư đức cao vọng trọng, nói:</w:t>
      </w:r>
    </w:p>
    <w:p>
      <w:pPr>
        <w:pStyle w:val="BodyText"/>
      </w:pPr>
      <w:r>
        <w:t xml:space="preserve">- Luyện khí quan trọng nhất là cái gì? Là tâm a, tâm tính kiên định, sắt đá không đổi. Hắc hắc, các ngươi có biết là ý gì không? Ý tứ chính là…</w:t>
      </w:r>
    </w:p>
    <w:p>
      <w:pPr>
        <w:pStyle w:val="BodyText"/>
      </w:pPr>
      <w:r>
        <w:t xml:space="preserve">Ninh Tiểu Xuyên cũng không muốn nhìn Nhạc Minh Tùng giả vờ cao nhân, liền trực tiếp rời khỏi Thần Kiếm cung.</w:t>
      </w:r>
    </w:p>
    <w:p>
      <w:pPr>
        <w:pStyle w:val="BodyText"/>
      </w:pPr>
      <w:r>
        <w:t xml:space="preserve">Lúc trời tối, đường lớn ngõ nhỏ trong Hoàng thành, trở nên vô cùng yên tĩnh, đường phố rộng rãi, không nhìn thấy bất kỳ bóng người nào.</w:t>
      </w:r>
    </w:p>
    <w:p>
      <w:pPr>
        <w:pStyle w:val="BodyText"/>
      </w:pPr>
      <w:r>
        <w:t xml:space="preserve">Lúc trước, cho dù là trời tối thì Hoàng thành vẫn rất náo nhiệt.</w:t>
      </w:r>
    </w:p>
    <w:p>
      <w:pPr>
        <w:pStyle w:val="BodyText"/>
      </w:pPr>
      <w:r>
        <w:t xml:space="preserve">Từ sau khi Thiên Niên Cổ Ma xuất hiện, Võ giả trong Hoàng thành cũng không dám tùy ý ra ngoài ban đêm, sợ rằng sẽ bị móc mất tim.</w:t>
      </w:r>
    </w:p>
    <w:p>
      <w:pPr>
        <w:pStyle w:val="BodyText"/>
      </w:pPr>
      <w:r>
        <w:t xml:space="preserve">Trên đường cái, có một xa giá hoa lệ chạy tới, phát ra thanh âm bánh xe lăn trên đá.</w:t>
      </w:r>
    </w:p>
    <w:p>
      <w:pPr>
        <w:pStyle w:val="BodyText"/>
      </w:pPr>
      <w:r>
        <w:t xml:space="preserve">Một thiếu niên quý tộc mười ba, mười bốn tuổi ngồi trong xa giá, toàn thân đều là vết thương, trên trán có vết máu, chỉ có đôi mắt là sáng ngời vô cùng.</w:t>
      </w:r>
    </w:p>
    <w:p>
      <w:pPr>
        <w:pStyle w:val="BodyText"/>
      </w:pPr>
      <w:r>
        <w:t xml:space="preserve">- Người của Vân Trung Hầu Phủ quả thật cuồng vọng, chỉ là một võ tướng cũng dám đả thương bổn Hầu, thù này ta nhất định phải báo.</w:t>
      </w:r>
    </w:p>
    <w:p>
      <w:pPr>
        <w:pStyle w:val="BodyText"/>
      </w:pPr>
      <w:r>
        <w:t xml:space="preserve">Thiếu niên quý tộc cảm thấy vô cùng uất ức, bản thân rõ ràng là Vương Hầu, vậy mà ngay cả một chút địa vị cũng không có.</w:t>
      </w:r>
    </w:p>
    <w:p>
      <w:pPr>
        <w:pStyle w:val="BodyText"/>
      </w:pPr>
      <w:r>
        <w:t xml:space="preserve">Nhạc Vũ Dương cũng là Vương Hầu, thế nhưng, tất cả mọi người thấy hắn thì đều cung kính quỳ xuống hành lễ.</w:t>
      </w:r>
    </w:p>
    <w:p>
      <w:pPr>
        <w:pStyle w:val="BodyText"/>
      </w:pPr>
      <w:r>
        <w:t xml:space="preserve">Cùng là Vương Hầu, dựa vào cái gì mà chênh lệch lớn đến như vậy?</w:t>
      </w:r>
    </w:p>
    <w:p>
      <w:pPr>
        <w:pStyle w:val="BodyText"/>
      </w:pPr>
      <w:r>
        <w:t xml:space="preserve">- Hầu gia, Vân Trung Hầu chính là tâm phúc bên cạnh Thánh Thượng, tu vi bản thân đạt tới đăng phong tạo cực, trong Hoàng thành căn bản không có người nào dám chọc giận hắn. Sau này chúng ta gặp hắn, cứ tránh đi thì hơn.</w:t>
      </w:r>
    </w:p>
    <w:p>
      <w:pPr>
        <w:pStyle w:val="BodyText"/>
      </w:pPr>
      <w:r>
        <w:t xml:space="preserve">Một tên hạ nhân khiếp sợ nói.</w:t>
      </w:r>
    </w:p>
    <w:p>
      <w:pPr>
        <w:pStyle w:val="BodyText"/>
      </w:pPr>
      <w:r>
        <w:t xml:space="preserve">Thiếu niên quý tộc trừng mắt một cái, siết chặt nắm đấm, nói:</w:t>
      </w:r>
    </w:p>
    <w:p>
      <w:pPr>
        <w:pStyle w:val="BodyText"/>
      </w:pPr>
      <w:r>
        <w:t xml:space="preserve">- Ai nói không có người nào dám trêu hắn? Xuyên công tử chẳng phải dám khiêu chiến với Vân Trung Hầu Phủ sao?</w:t>
      </w:r>
    </w:p>
    <w:p>
      <w:pPr>
        <w:pStyle w:val="BodyText"/>
      </w:pPr>
      <w:r>
        <w:t xml:space="preserve">Tên hạ nhân kia ậm ừ nói:</w:t>
      </w:r>
    </w:p>
    <w:p>
      <w:pPr>
        <w:pStyle w:val="BodyText"/>
      </w:pPr>
      <w:r>
        <w:t xml:space="preserve">- Xuyên công tử là cự đầu tà đạo giết người không chớp mắt, tất nhiên dám khiêu chiến với Vân Trung Hầu, thế nhưng Tề Thiên Hầu Phủ chúng ta dù sao cũng không còn được như trước, không nên trêu vào Vân Trung Hầu Phủ thì hơn.</w:t>
      </w:r>
    </w:p>
    <w:p>
      <w:pPr>
        <w:pStyle w:val="BodyText"/>
      </w:pPr>
      <w:r>
        <w:t xml:space="preserve">Đột nhiên, thùng xe chấn động mạnh, tiếp đó truyền đến thanh âm Huyền thú rú lên thảm thiết.</w:t>
      </w:r>
    </w:p>
    <w:p>
      <w:pPr>
        <w:pStyle w:val="BodyText"/>
      </w:pPr>
      <w:r>
        <w:t xml:space="preserve">Thiếu niên quý tộc và tên hạ nhân từ trong xe đi ra, liền thấy một màn kinh hãi, Huyền thú kéo xe đã bị người khác chém thành hai khúc, ngay cả ba tên hạ nhân lái xe cũng bị chặt bay đầu, ngã vào trong vũng máu.</w:t>
      </w:r>
    </w:p>
    <w:p>
      <w:pPr>
        <w:pStyle w:val="BodyText"/>
      </w:pPr>
      <w:r>
        <w:t xml:space="preserve">Tên hạ nhân còn lại sợ hãi hét lớn một tiếng, sau đó liền hôn mê.</w:t>
      </w:r>
    </w:p>
    <w:p>
      <w:pPr>
        <w:pStyle w:val="BodyText"/>
      </w:pPr>
      <w:r>
        <w:t xml:space="preserve">- Ai? Người nào?</w:t>
      </w:r>
    </w:p>
    <w:p>
      <w:pPr>
        <w:pStyle w:val="Compact"/>
      </w:pPr>
      <w:r>
        <w:t xml:space="preserve">Thiếu niên quý tộc cắn răng, nhìn chằm chằm vào màn đêm u ám, trong lòng cảm thấy lạnh lẽo.</w:t>
      </w:r>
      <w:r>
        <w:br w:type="textWrapping"/>
      </w:r>
      <w:r>
        <w:br w:type="textWrapping"/>
      </w:r>
    </w:p>
    <w:p>
      <w:pPr>
        <w:pStyle w:val="Heading2"/>
      </w:pPr>
      <w:bookmarkStart w:id="311" w:name="chương-290-ngân-trì-phu-nhân-mời"/>
      <w:bookmarkEnd w:id="311"/>
      <w:r>
        <w:t xml:space="preserve">289. Chương 290: Ngân Trì Phu Nhân Mời</w:t>
      </w:r>
    </w:p>
    <w:p>
      <w:pPr>
        <w:pStyle w:val="Compact"/>
      </w:pPr>
      <w:r>
        <w:br w:type="textWrapping"/>
      </w:r>
      <w:r>
        <w:br w:type="textWrapping"/>
      </w:r>
      <w:r>
        <w:t xml:space="preserve">- Cộc cộc…</w:t>
      </w:r>
    </w:p>
    <w:p>
      <w:pPr>
        <w:pStyle w:val="BodyText"/>
      </w:pPr>
      <w:r>
        <w:t xml:space="preserve">Trong bóng tối, vang lên tiếng bước chân nặng nề.</w:t>
      </w:r>
    </w:p>
    <w:p>
      <w:pPr>
        <w:pStyle w:val="BodyText"/>
      </w:pPr>
      <w:r>
        <w:t xml:space="preserve">La Mục Phong cầm theo chiến đao đẫm máu, từ trong bóng tối đi ra, trong mắt mang theo sát ý, lạnh lùng nói:</w:t>
      </w:r>
    </w:p>
    <w:p>
      <w:pPr>
        <w:pStyle w:val="BodyText"/>
      </w:pPr>
      <w:r>
        <w:t xml:space="preserve">- Hầu gia, đừng hét nữa, xung quanh đã bị Huyền Khí Võ Đạo của ta phong bế, cho dù ngươi có hét lớn hơn thì cũng không có người nghe thấy đâu.</w:t>
      </w:r>
    </w:p>
    <w:p>
      <w:pPr>
        <w:pStyle w:val="BodyText"/>
      </w:pPr>
      <w:r>
        <w:t xml:space="preserve">- La Mục Phong, ngươi thật to gan. Ngươi chẳng lẽ dám giết bổn Hầu sao? Thiếu niên quý tộc đứng trên xa giá, trong mắt không hề có chút sợ hãi nào.</w:t>
      </w:r>
    </w:p>
    <w:p>
      <w:pPr>
        <w:pStyle w:val="BodyText"/>
      </w:pPr>
      <w:r>
        <w:t xml:space="preserve">La Mục Phong mặc khải giáp nặng nề, Huyền Khí trong cơ thể tràn ra, sau lưng ngưng tụ thành một cái hư ảnh mãnh thú hung lệ, trầm giọng nói:</w:t>
      </w:r>
    </w:p>
    <w:p>
      <w:pPr>
        <w:pStyle w:val="BodyText"/>
      </w:pPr>
      <w:r>
        <w:t xml:space="preserve">- Đêm nay, nếu không phải vì ngươi, Tam ca, Tứ ca, Ngũ ca của ta cũng đã không chết. Cũng chính vì ngươi mà Vân Trung Hầu của ta mới tổn thất nặng nề, hao tổn ba viên đại tướng, ngươi cảm thấy ngươi không đáng chết sao?</w:t>
      </w:r>
    </w:p>
    <w:p>
      <w:pPr>
        <w:pStyle w:val="BodyText"/>
      </w:pPr>
      <w:r>
        <w:t xml:space="preserve">Thiếu niên quý tộc cười ha hả.</w:t>
      </w:r>
    </w:p>
    <w:p>
      <w:pPr>
        <w:pStyle w:val="BodyText"/>
      </w:pPr>
      <w:r>
        <w:t xml:space="preserve">- Ngươi đang cười cái gì?</w:t>
      </w:r>
    </w:p>
    <w:p>
      <w:pPr>
        <w:pStyle w:val="BodyText"/>
      </w:pPr>
      <w:r>
        <w:t xml:space="preserve">- Ta cười ngươi không dám tìm Xuyên công tử báo thù, ngược lại chạy tới giết ta. Thiên hạ còn chuyện gì đáng cười hơn nữa?</w:t>
      </w:r>
    </w:p>
    <w:p>
      <w:pPr>
        <w:pStyle w:val="BodyText"/>
      </w:pPr>
      <w:r>
        <w:t xml:space="preserve">Thiếu niên quý tộc nói.</w:t>
      </w:r>
    </w:p>
    <w:p>
      <w:pPr>
        <w:pStyle w:val="BodyText"/>
      </w:pPr>
      <w:r>
        <w:t xml:space="preserve">La Mục Phong nhếch mép, nói:</w:t>
      </w:r>
    </w:p>
    <w:p>
      <w:pPr>
        <w:pStyle w:val="BodyText"/>
      </w:pPr>
      <w:r>
        <w:t xml:space="preserve">- Xuyên công tử là cái khỉ gì? Hầu gia chúng ta giá lâm, còn không phải hắn đã chạy trốn sao? Hắn không bị ta tìm thấy cũng may, nếu như bị ta tìm được…</w:t>
      </w:r>
    </w:p>
    <w:p>
      <w:pPr>
        <w:pStyle w:val="BodyText"/>
      </w:pPr>
      <w:r>
        <w:t xml:space="preserve">Thanh âm của La Mục Phong đột nhiên ngưng bặt, hắn cảm thấy có người ở sau lưng, liền xoay người lại.</w:t>
      </w:r>
    </w:p>
    <w:p>
      <w:pPr>
        <w:pStyle w:val="BodyText"/>
      </w:pPr>
      <w:r>
        <w:t xml:space="preserve">Một nam tử đeo mặt nạ vàng, không biết từ lúc nào đã đứng sau lưng hắn.</w:t>
      </w:r>
    </w:p>
    <w:p>
      <w:pPr>
        <w:pStyle w:val="BodyText"/>
      </w:pPr>
      <w:r>
        <w:t xml:space="preserve">Sắc mặt La Mục Phong lập tức đại biến.</w:t>
      </w:r>
    </w:p>
    <w:p>
      <w:pPr>
        <w:pStyle w:val="BodyText"/>
      </w:pPr>
      <w:r>
        <w:t xml:space="preserve">- La tướng quân quả là hào khí, nếu như ta bị ngươi tìm được thì ngươi muốn làm gì?</w:t>
      </w:r>
    </w:p>
    <w:p>
      <w:pPr>
        <w:pStyle w:val="BodyText"/>
      </w:pPr>
      <w:r>
        <w:t xml:space="preserve">Ninh Tiểu Xuyên nói.</w:t>
      </w:r>
    </w:p>
    <w:p>
      <w:pPr>
        <w:pStyle w:val="BodyText"/>
      </w:pPr>
      <w:r>
        <w:t xml:space="preserve">Nhìn thấy Xuyên công tử xuất hiện, thiếu niên quý tộc lập tức mừng rỡ, trong lòng kích động không thôi, không giống như nhìn thấy cự đầu tà đạo, ngược lại càng giống như nhìn thấy đại anh hùng trong lòng.</w:t>
      </w:r>
    </w:p>
    <w:p>
      <w:pPr>
        <w:pStyle w:val="BodyText"/>
      </w:pPr>
      <w:r>
        <w:t xml:space="preserve">La Mục Phong biết mình tuyệt đối không phải là đối thủ của Xuyên công tử, liền nhìn quanh bốn phía, hàm răng cắn chặt, ném chiến đao trong tay bay ra ngoài, sau đó, bàn chân hắn đạp mạnh một cái, nhảy lên một tòa cổ lâu trên đường phố, chân đạp cổ lâu mà bỏ trốn.</w:t>
      </w:r>
    </w:p>
    <w:p>
      <w:pPr>
        <w:pStyle w:val="BodyText"/>
      </w:pPr>
      <w:r>
        <w:t xml:space="preserve">Ninh Tiểu Xuyên khẽ động ngón tay, liền đánh gãy thanh chiến đao thành chín đoạn.</w:t>
      </w:r>
    </w:p>
    <w:p>
      <w:pPr>
        <w:pStyle w:val="BodyText"/>
      </w:pPr>
      <w:r>
        <w:t xml:space="preserve">Vụt...</w:t>
      </w:r>
    </w:p>
    <w:p>
      <w:pPr>
        <w:pStyle w:val="BodyText"/>
      </w:pPr>
      <w:r>
        <w:t xml:space="preserve">Ninh Tiểu Xuyên chỉ trong nháy mắt đã nhảy lên đỉnh đầu La Mục Phong, ngưng tụ ra một thanh Huyền Khí kiếm, một kiếm bổ xuống, chẻ thân thể La Mục Phong thành hai nửa.</w:t>
      </w:r>
    </w:p>
    <w:p>
      <w:pPr>
        <w:pStyle w:val="BodyText"/>
      </w:pPr>
      <w:r>
        <w:t xml:space="preserve">Thân thể La Mục Phong rơi xuống, lập tức nện sập một cái nóc nhà.</w:t>
      </w:r>
    </w:p>
    <w:p>
      <w:pPr>
        <w:pStyle w:val="BodyText"/>
      </w:pPr>
      <w:r>
        <w:t xml:space="preserve">Lại một vị Vân Trung Hổ Tướng vẫn lạc.</w:t>
      </w:r>
    </w:p>
    <w:p>
      <w:pPr>
        <w:pStyle w:val="BodyText"/>
      </w:pPr>
      <w:r>
        <w:t xml:space="preserve">Ninh Tiểu Xuyên thu lại Huyền Khí kiếm, liền muốn rời đi.</w:t>
      </w:r>
    </w:p>
    <w:p>
      <w:pPr>
        <w:pStyle w:val="BodyText"/>
      </w:pPr>
      <w:r>
        <w:t xml:space="preserve">- Chờ chút, Xuyên công tử, Xuyên công tử, ngươi có thể thu ta làm đồ đệ được không?</w:t>
      </w:r>
    </w:p>
    <w:p>
      <w:pPr>
        <w:pStyle w:val="BodyText"/>
      </w:pPr>
      <w:r>
        <w:t xml:space="preserve">Thiếu niên quý tộc khập khiễng đuổi theo.</w:t>
      </w:r>
    </w:p>
    <w:p>
      <w:pPr>
        <w:pStyle w:val="BodyText"/>
      </w:pPr>
      <w:r>
        <w:t xml:space="preserve">Ninh Tiểu Xuyên dừng bước, ánh mắt nhìn chăm chú về phía thiếu niên quý tộc vẫn còn rất ngây ngô, khẽ nhíu mày, nói:</w:t>
      </w:r>
    </w:p>
    <w:p>
      <w:pPr>
        <w:pStyle w:val="BodyText"/>
      </w:pPr>
      <w:r>
        <w:t xml:space="preserve">- Hiện nay ngươi bao nhiêu tuổi?</w:t>
      </w:r>
    </w:p>
    <w:p>
      <w:pPr>
        <w:pStyle w:val="BodyText"/>
      </w:pPr>
      <w:r>
        <w:t xml:space="preserve">- Mười ba tuổi.</w:t>
      </w:r>
    </w:p>
    <w:p>
      <w:pPr>
        <w:pStyle w:val="BodyText"/>
      </w:pPr>
      <w:r>
        <w:t xml:space="preserve">Thiếu niên quý tộc đáp.</w:t>
      </w:r>
    </w:p>
    <w:p>
      <w:pPr>
        <w:pStyle w:val="BodyText"/>
      </w:pPr>
      <w:r>
        <w:t xml:space="preserve">- Mười ba tuổi mà chỉ mới tu luyện đến Huyền Khí cảnh tầng thứ ba, hơn nữa ngươi còn là Hầu gia của một tòa Hầu Phủ, khẳng định không thiếu tài nguyên tu luyện. Dưới tình huống không thiếu tài nguyên tu luyện, vậy mà tu vi lại thấp như vậy, điều này chứng tỏ ngươi không có thiên tư tu võ. Không có thiên tư tu luyện thì tại sao ta phải thu ngươi làm đồ đệ?</w:t>
      </w:r>
    </w:p>
    <w:p>
      <w:pPr>
        <w:pStyle w:val="BodyText"/>
      </w:pPr>
      <w:r>
        <w:t xml:space="preserve">Ninh Tiểu Xuyên nói.</w:t>
      </w:r>
    </w:p>
    <w:p>
      <w:pPr>
        <w:pStyle w:val="BodyText"/>
      </w:pPr>
      <w:r>
        <w:t xml:space="preserve">Thiếu niên quý tộc nói:</w:t>
      </w:r>
    </w:p>
    <w:p>
      <w:pPr>
        <w:pStyle w:val="BodyText"/>
      </w:pPr>
      <w:r>
        <w:t xml:space="preserve">- Bởi vì ta ghét Vân Trung Hầu, ta thấy ngươi cũng ghét hắn, ngươi thu ta làm đồ đệ, ta có thể giúp ngươi đối phó hắn.</w:t>
      </w:r>
    </w:p>
    <w:p>
      <w:pPr>
        <w:pStyle w:val="BodyText"/>
      </w:pPr>
      <w:r>
        <w:t xml:space="preserve">Ninh Tiểu Xuyên kinh ngạc, nói:</w:t>
      </w:r>
    </w:p>
    <w:p>
      <w:pPr>
        <w:pStyle w:val="BodyText"/>
      </w:pPr>
      <w:r>
        <w:t xml:space="preserve">- Ngươi thấy ta ghét hắn?</w:t>
      </w:r>
    </w:p>
    <w:p>
      <w:pPr>
        <w:pStyle w:val="BodyText"/>
      </w:pPr>
      <w:r>
        <w:t xml:space="preserve">Thiếu niên quý tộc nói:</w:t>
      </w:r>
    </w:p>
    <w:p>
      <w:pPr>
        <w:pStyle w:val="BodyText"/>
      </w:pPr>
      <w:r>
        <w:t xml:space="preserve">- Nếu ngươi không ghét hắn, tại sao phải liên sát bốn vị đại tướng của Vân Trung Hầu Phủ? Cho dù ngươi là cự đầu tà đạo thì cũng sẽ không vì một chuyện nhỏ như vậy mà đắc tội với đại địch như Vân Trung Hầu. Ngươi nói đúng không?</w:t>
      </w:r>
    </w:p>
    <w:p>
      <w:pPr>
        <w:pStyle w:val="BodyText"/>
      </w:pPr>
      <w:r>
        <w:t xml:space="preserve">- Có chút đạo lý.</w:t>
      </w:r>
    </w:p>
    <w:p>
      <w:pPr>
        <w:pStyle w:val="BodyText"/>
      </w:pPr>
      <w:r>
        <w:t xml:space="preserve">Ninh Tiểu Xuyên cười nói:</w:t>
      </w:r>
    </w:p>
    <w:p>
      <w:pPr>
        <w:pStyle w:val="BodyText"/>
      </w:pPr>
      <w:r>
        <w:t xml:space="preserve">- Vậy tại sao ngươi lại nhất định phải bái ta làm thầy? Một vị Hầu gia triều đình lại bái một cự đầu tà đạo làm thầy, ngươi không sợ sẽ bị tiền bối trong Hầu Phủ tẩy chay sao?</w:t>
      </w:r>
    </w:p>
    <w:p>
      <w:pPr>
        <w:pStyle w:val="BodyText"/>
      </w:pPr>
      <w:r>
        <w:t xml:space="preserve">Thiếu niên quý tộc siết chặt nắm đấm, cắn môi nói:</w:t>
      </w:r>
    </w:p>
    <w:p>
      <w:pPr>
        <w:pStyle w:val="BodyText"/>
      </w:pPr>
      <w:r>
        <w:t xml:space="preserve">- Ta vốn cũng không muốn trở về tòa Hầu Phủ đó nữa rồi, lại càng không muốn làm một tên Hầu gia phế vật nữa.</w:t>
      </w:r>
    </w:p>
    <w:p>
      <w:pPr>
        <w:pStyle w:val="BodyText"/>
      </w:pPr>
      <w:r>
        <w:t xml:space="preserve">Ninh Tiểu Xuyên nhìn thấy mấy phần bóng dáng của mình trên người thiếu niên này, vỗ vai hắn nói:</w:t>
      </w:r>
    </w:p>
    <w:p>
      <w:pPr>
        <w:pStyle w:val="BodyText"/>
      </w:pPr>
      <w:r>
        <w:t xml:space="preserve">- Tiểu quỷ, có phải ngươi luôn bị người trong Hầu Phủ cười nhạo, bị người khác xem thường không? Cho dù thân là Vương Hầu, cũng không chiếm được sự tôn trọng của người khác?</w:t>
      </w:r>
    </w:p>
    <w:p>
      <w:pPr>
        <w:pStyle w:val="BodyText"/>
      </w:pPr>
      <w:r>
        <w:t xml:space="preserve">Thiếu niên quý tộc cay đắng nói:</w:t>
      </w:r>
    </w:p>
    <w:p>
      <w:pPr>
        <w:pStyle w:val="BodyText"/>
      </w:pPr>
      <w:r>
        <w:t xml:space="preserve">- Nào chỉ là người trong Hầu Phủ, toàn bộ người trong Hoàng thành, e rằng đều đang cười nhạo ta.</w:t>
      </w:r>
    </w:p>
    <w:p>
      <w:pPr>
        <w:pStyle w:val="BodyText"/>
      </w:pPr>
      <w:r>
        <w:t xml:space="preserve">Ninh Tiểu Xuyên nói:</w:t>
      </w:r>
    </w:p>
    <w:p>
      <w:pPr>
        <w:pStyle w:val="BodyText"/>
      </w:pPr>
      <w:r>
        <w:t xml:space="preserve">- Nguyên nhân chủ yếu là vì tu vi Võ Đạo của ngươi không đủ cao, nếu như ngươi có tu vi cường đại, còn kẻ nào dám cười nhạo ngươi nữa? Có ai dám không tôn kính ngươi?</w:t>
      </w:r>
    </w:p>
    <w:p>
      <w:pPr>
        <w:pStyle w:val="BodyText"/>
      </w:pPr>
      <w:r>
        <w:t xml:space="preserve">- Nói như vậy là ngươi đáp ứng thu ta làm đồ đệ?</w:t>
      </w:r>
    </w:p>
    <w:p>
      <w:pPr>
        <w:pStyle w:val="BodyText"/>
      </w:pPr>
      <w:r>
        <w:t xml:space="preserve">Thiếu niên quý tộc mừng rỡ nói.</w:t>
      </w:r>
    </w:p>
    <w:p>
      <w:pPr>
        <w:pStyle w:val="BodyText"/>
      </w:pPr>
      <w:r>
        <w:t xml:space="preserve">Ninh Tiểu Xuyên không nói là đáp ứng, cũng không nói là không đáp ứng, chỉ nói:</w:t>
      </w:r>
    </w:p>
    <w:p>
      <w:pPr>
        <w:pStyle w:val="BodyText"/>
      </w:pPr>
      <w:r>
        <w:t xml:space="preserve">- Rời khỏi nơi này trước, ta cảm thấy có cao thủ đang đến đây.</w:t>
      </w:r>
    </w:p>
    <w:p>
      <w:pPr>
        <w:pStyle w:val="BodyText"/>
      </w:pPr>
      <w:r>
        <w:t xml:space="preserve">Ninh Tiểu Xuyên nghe thấy thanh âm xé gió, tốc độ cực nhanh, gần như chỉ trong nháy mắt đã vượt qua mấy dặm, tuyệt đối là cao thủ hàng đầu.</w:t>
      </w:r>
    </w:p>
    <w:p>
      <w:pPr>
        <w:pStyle w:val="BodyText"/>
      </w:pPr>
      <w:r>
        <w:t xml:space="preserve">- Nhất định là người của Vân Trung Hầu Phủ đến truy sát ngươi. Đến nhà của ta, Vân Trung Hầu cho dù có to gan hơn thì cũng không dám xông vào nhà của ta.</w:t>
      </w:r>
    </w:p>
    <w:p>
      <w:pPr>
        <w:pStyle w:val="BodyText"/>
      </w:pPr>
      <w:r>
        <w:t xml:space="preserve">Thiếu niên quý tộc nói.</w:t>
      </w:r>
    </w:p>
    <w:p>
      <w:pPr>
        <w:pStyle w:val="BodyText"/>
      </w:pPr>
      <w:r>
        <w:t xml:space="preserve">Ninh Tiểu Xuyên nhấc thiếu niên quý tộc lên, thân hình khẽ động, liền biến mất trong bóng đêm mông lung.</w:t>
      </w:r>
    </w:p>
    <w:p>
      <w:pPr>
        <w:pStyle w:val="BodyText"/>
      </w:pPr>
      <w:r>
        <w:t xml:space="preserve">Không lâu sau, thiếu niên quý tộc dẫn Ninh Tiểu Xuyên đến một tòa phủ đệ hoa lệ, trên đại môn treo một tấm biển nạm vàng, phía trên đúc bốn chữ lấp lánh – Tề Thiên Hầu Phủ.</w:t>
      </w:r>
    </w:p>
    <w:p>
      <w:pPr>
        <w:pStyle w:val="BodyText"/>
      </w:pPr>
      <w:r>
        <w:t xml:space="preserve">Ninh Tiểu Xuyên nhìn chằm chằm bốn chữ lớn này, khẽ dừng bước, kinh ngạc nói:</w:t>
      </w:r>
    </w:p>
    <w:p>
      <w:pPr>
        <w:pStyle w:val="BodyText"/>
      </w:pPr>
      <w:r>
        <w:t xml:space="preserve">- Ngươi là Hầu gia của Tề Thiên Hầu Phủ?</w:t>
      </w:r>
    </w:p>
    <w:p>
      <w:pPr>
        <w:pStyle w:val="BodyText"/>
      </w:pPr>
      <w:r>
        <w:t xml:space="preserve">Tề Thiên Hầu Phủ cũng là một trong mười bốn Hầu Phủ thế tập, truyền thừa gần ngàn năm, là tồn tại có cấp bậc sánh ngang với Kiếm Các Hầu Phủ.</w:t>
      </w:r>
    </w:p>
    <w:p>
      <w:pPr>
        <w:pStyle w:val="BodyText"/>
      </w:pPr>
      <w:r>
        <w:t xml:space="preserve">Tại một vài thời điểm trong lịch sử, Tề Thiên Hầu Phủ thậm chí còn quyền khuynh triều chính, có thể uy hiếp đến cả ngôi vị Đế Hoàng của Thánh Thượng, là thế lực đỉnh cao trong các đại Hầu Phủ.</w:t>
      </w:r>
    </w:p>
    <w:p>
      <w:pPr>
        <w:pStyle w:val="BodyText"/>
      </w:pPr>
      <w:r>
        <w:t xml:space="preserve">Đương nhiên, khiến Ninh Tiểu Xuyên khiếp sợ nhất không phải là điều này, mà là thân phận của thiếu niên này.</w:t>
      </w:r>
    </w:p>
    <w:p>
      <w:pPr>
        <w:pStyle w:val="BodyText"/>
      </w:pPr>
      <w:r>
        <w:t xml:space="preserve">Nếu như hắn là Hầu gia của Tề Thiên Hầu Phủ, như vậy mẹ của hắn chẳng phải là…</w:t>
      </w:r>
    </w:p>
    <w:p>
      <w:pPr>
        <w:pStyle w:val="BodyText"/>
      </w:pPr>
      <w:r>
        <w:t xml:space="preserve">- Két…</w:t>
      </w:r>
    </w:p>
    <w:p>
      <w:pPr>
        <w:pStyle w:val="BodyText"/>
      </w:pPr>
      <w:r>
        <w:t xml:space="preserve">Đúng lúc này, đại môn Hầu Phủ mở ra, một đội hộ vệ mặc trọng giáp màu đen từ bên trong lao ra, chừng 80 vị cao thủ Võ Đạo, đứng thành hai nhóm, dàn sẵn trận địa đón địch, nhìn Ninh Tiểu Xuyên chằm chằm.</w:t>
      </w:r>
    </w:p>
    <w:p>
      <w:pPr>
        <w:pStyle w:val="BodyText"/>
      </w:pPr>
      <w:r>
        <w:t xml:space="preserve">Bầu không khí của Tề Thiên Hầu Phủ đột nhiên trở nên ngột ngạt.</w:t>
      </w:r>
    </w:p>
    <w:p>
      <w:pPr>
        <w:pStyle w:val="BodyText"/>
      </w:pPr>
      <w:r>
        <w:t xml:space="preserve">Ngay sau đó, một mỹ phụ nhân cung trang chừng hai mươi tuổi, được một đám thị nữ vây quanh, từ trong đi ra, lụa dài kéo lê trên đất, ung dung hoa quý, quả thực xinh đẹp đến mức khuynh quốc khuynh thành.</w:t>
      </w:r>
    </w:p>
    <w:p>
      <w:pPr>
        <w:pStyle w:val="BodyText"/>
      </w:pPr>
      <w:r>
        <w:t xml:space="preserve">Trên người nàng mang theo một luồng khí chất cao nhã phú quý, so với thiên nữ của Hoàng gia, còn xinh đẹp hơn vài phần, dáng người tinh tế tựa như vành trăng, có vài phần mỹ cảm mông lung.</w:t>
      </w:r>
    </w:p>
    <w:p>
      <w:pPr>
        <w:pStyle w:val="BodyText"/>
      </w:pPr>
      <w:r>
        <w:t xml:space="preserve">- Danh nhi, ngươi trở về rồi, ai đánh ngươi bị thương thành như vậy?</w:t>
      </w:r>
    </w:p>
    <w:p>
      <w:pPr>
        <w:pStyle w:val="BodyText"/>
      </w:pPr>
      <w:r>
        <w:t xml:space="preserve">Ngân Trì phu nhân chậm rãi đi tới, trong mắt đầy vẻ ân cần, tràn ngập nhu tình nữ tử.</w:t>
      </w:r>
    </w:p>
    <w:p>
      <w:pPr>
        <w:pStyle w:val="BodyText"/>
      </w:pPr>
      <w:r>
        <w:t xml:space="preserve">Nàng duỗi cánh tay trắng muốt ra, cầm một chiếc khăn lụa, muốn lau sạch vết thương trên mặt Tề Danh.</w:t>
      </w:r>
    </w:p>
    <w:p>
      <w:pPr>
        <w:pStyle w:val="BodyText"/>
      </w:pPr>
      <w:r>
        <w:t xml:space="preserve">- Ta không sao, không cần người quan tâm.</w:t>
      </w:r>
    </w:p>
    <w:p>
      <w:pPr>
        <w:pStyle w:val="BodyText"/>
      </w:pPr>
      <w:r>
        <w:t xml:space="preserve">Tề Danh hung hăng trợn mắt nhìn Ngân Trì phu nhân, sau đó kéo Ninh Tiểu Xuyên đi vào trong Tề Thiên Hầu Phủ.</w:t>
      </w:r>
    </w:p>
    <w:p>
      <w:pPr>
        <w:pStyle w:val="BodyText"/>
      </w:pPr>
      <w:r>
        <w:t xml:space="preserve">Cánh tay Ngân Trì phu nhân dừng lại giữa không trung, bờ môi đỏ mọng khẽ mấp máy, trong đôi mắt như ngập sương mờ. Nàng ngẩng đầu lên, nhìn ánh trăng trên bầu trời, mở to hai mắt, để cho nước mắt chảy ngược vào trong hốc mắt.</w:t>
      </w:r>
    </w:p>
    <w:p>
      <w:pPr>
        <w:pStyle w:val="BodyText"/>
      </w:pPr>
      <w:r>
        <w:t xml:space="preserve">- Phu nhân.</w:t>
      </w:r>
    </w:p>
    <w:p>
      <w:pPr>
        <w:pStyle w:val="BodyText"/>
      </w:pPr>
      <w:r>
        <w:t xml:space="preserve">Thị nữ xinh đẹp ở sau lưng ân cần hỏi thăm.</w:t>
      </w:r>
    </w:p>
    <w:p>
      <w:pPr>
        <w:pStyle w:val="BodyText"/>
      </w:pPr>
      <w:r>
        <w:t xml:space="preserve">- Không có gì, về Hầu Phủ.</w:t>
      </w:r>
    </w:p>
    <w:p>
      <w:pPr>
        <w:pStyle w:val="BodyText"/>
      </w:pPr>
      <w:r>
        <w:t xml:space="preserve">Ngân Trì phu nhân thu hồi thương cảm trong lòng, nhìn chằm chằm bóng lưng Ninh Tiểu Xuyên, đôi mắt sáng ngời lộ vẻ nghi hoặc, tại sao Xuyên công tử lại ở cùng một chỗ với Danh nhi?:</w:t>
      </w:r>
    </w:p>
    <w:p>
      <w:pPr>
        <w:pStyle w:val="BodyText"/>
      </w:pPr>
      <w:r>
        <w:t xml:space="preserve">Thế cục trong Hoàng thành thay đổi bất thường, chỉ trong vòng một ngày, Vân Trung Thập Nhị Hổ đã chết mất bốn người, chấn động triều dã. U Linh sơn trang thoáng cái đã chọc giận rất nhiều Vương Hầu trong triều đình.</w:t>
      </w:r>
    </w:p>
    <w:p>
      <w:pPr>
        <w:pStyle w:val="BodyText"/>
      </w:pPr>
      <w:r>
        <w:t xml:space="preserve">Vân Trung Hầu điều khiển quân đội gác thành, tìm kiếm Xuyên công tử khắp nơi, khiến dư luận trở nên xôn xao.</w:t>
      </w:r>
    </w:p>
    <w:p>
      <w:pPr>
        <w:pStyle w:val="BodyText"/>
      </w:pPr>
      <w:r>
        <w:t xml:space="preserve">Ninh Tiểu Xuyên thì tạm thời ở lại Tề Thiên Hầu Phủ, trước mắt hắn muốn nhìn thấy rõ thế cục Hoàng thành, đồng thời cũng muốn điều tra xem Thiên Niên Cổ Ma có phải đã rời khỏi Hoàng thành hay không?</w:t>
      </w:r>
    </w:p>
    <w:p>
      <w:pPr>
        <w:pStyle w:val="BodyText"/>
      </w:pPr>
      <w:r>
        <w:t xml:space="preserve">Thiên Niên Cổ Ma chính là uy hiếp lớn nhất của Ninh Tiểu Xuyên hiện nay, nếu như đối phương chưa rời khỏi Hoàng thành, vậy thì Ninh Tiểu Xuyên cũng không dám dùng chân thân xuất hiện dưới tầm mắt mọi người, chỉ có thể âm thầm ẩn núp.</w:t>
      </w:r>
    </w:p>
    <w:p>
      <w:pPr>
        <w:pStyle w:val="BodyText"/>
      </w:pPr>
      <w:r>
        <w:t xml:space="preserve">Bất luận là Quan Ngọc Lâu hay là Tề Thiên Hầu Phủ, đều là những nơi ẩn thân rất tốt.</w:t>
      </w:r>
    </w:p>
    <w:p>
      <w:pPr>
        <w:pStyle w:val="BodyText"/>
      </w:pPr>
      <w:r>
        <w:t xml:space="preserve">Ninh Tiểu Xuyên ngồi xếp bằng trên giường, bắt đầu tìm hiểu khẩu quyết "Thiên Địa Huyền Khí" tầng thứ tám.</w:t>
      </w:r>
    </w:p>
    <w:p>
      <w:pPr>
        <w:pStyle w:val="BodyText"/>
      </w:pPr>
      <w:r>
        <w:t xml:space="preserve">Một khi luyện thành tầng thứ tám, liền có thể đạt được tốc độ hấp thu Huyền Khí gấp 128 lần, thi triển lực lượng Ma kiếm, thậm chí còn có thể thôn phệ được tinh lực của một vị Võ Tôn.</w:t>
      </w:r>
    </w:p>
    <w:p>
      <w:pPr>
        <w:pStyle w:val="BodyText"/>
      </w:pPr>
      <w:r>
        <w:t xml:space="preserve">Nếu như tu vi của Ninh Tiểu Xuyên chưa đạt tới tầng thứ tám, thì tốc độ hấp thu chỉ gấp 64 lần, nếu dám dùng Ma kiếm thôn phệ tinh lực Võ Tôn, e rằng chỉ có con đường chết.</w:t>
      </w:r>
    </w:p>
    <w:p>
      <w:pPr>
        <w:pStyle w:val="BodyText"/>
      </w:pPr>
      <w:r>
        <w:t xml:space="preserve">Nói cách khác, nếu như tu luyện thành "Thiên Địa Huyền Khí" tầng thứ tám, Ninh Tiểu Xuyên có thể dưới tình huống xuất kỳ bất ý, đánh gục một vị Võ Tôn.</w:t>
      </w:r>
    </w:p>
    <w:p>
      <w:pPr>
        <w:pStyle w:val="BodyText"/>
      </w:pPr>
      <w:r>
        <w:t xml:space="preserve">Đương nhiên, mỗi một tầng "Thiên Địa Huyền Khí" đều cực kỳ khó luyện, nếu như thời cơ chưa đến, cho dù có tu luyện mười năm, cũng chưa chắc có thể luyện thành tầng thứ tám.</w:t>
      </w:r>
    </w:p>
    <w:p>
      <w:pPr>
        <w:pStyle w:val="BodyText"/>
      </w:pPr>
      <w:r>
        <w:t xml:space="preserve">"Thiên Địa Huyền Khí" tầng thứ tám so với tầng thứ bảy còn khó hơn gấp mười lần, Ninh Tiểu Xuyên tìm hiểu suốt hai ngày, cũng không rõ ý tứ của những khẩu quyết này, thực tại quả thật cay đắng gian nan.</w:t>
      </w:r>
    </w:p>
    <w:p>
      <w:pPr>
        <w:pStyle w:val="BodyText"/>
      </w:pPr>
      <w:r>
        <w:t xml:space="preserve">- Công tử, phu nhân nhà chúng ta muốn gặp ngươi.</w:t>
      </w:r>
    </w:p>
    <w:p>
      <w:pPr>
        <w:pStyle w:val="BodyText"/>
      </w:pPr>
      <w:r>
        <w:t xml:space="preserve">Thanh âm ôn nhu của một thiếu nữ, vang lên ngoài cửa.</w:t>
      </w:r>
    </w:p>
    <w:p>
      <w:pPr>
        <w:pStyle w:val="BodyText"/>
      </w:pPr>
      <w:r>
        <w:t xml:space="preserve">Ninh Tiểu Xuyên đình chỉ tu luyện, mở mắt ra, nhìn chằm chằm ánh mặt trời từ ngoài cửa sổ chiếu vào.</w:t>
      </w:r>
    </w:p>
    <w:p>
      <w:pPr>
        <w:pStyle w:val="BodyText"/>
      </w:pPr>
      <w:r>
        <w:t xml:space="preserve">Không ngờ đã tu luyện cả đêm.</w:t>
      </w:r>
    </w:p>
    <w:p>
      <w:pPr>
        <w:pStyle w:val="BodyText"/>
      </w:pPr>
      <w:r>
        <w:t xml:space="preserve">Ninh Tiểu Xuyên sớm đã dự liệu được là Ngân Trì phu nhân nhất định sẽ tìm hắn.</w:t>
      </w:r>
    </w:p>
    <w:p>
      <w:pPr>
        <w:pStyle w:val="BodyText"/>
      </w:pPr>
      <w:r>
        <w:t xml:space="preserve">Đối với yêu nữ như Ngân Trì phu nhân, trong lòng Ninh Tiểu Xuyên vẫn còn chút sợ hãi, đối mặt với nàng, quả thực còn áp lực hơn cả đối mặt với Võ Tôn.</w:t>
      </w:r>
    </w:p>
    <w:p>
      <w:pPr>
        <w:pStyle w:val="BodyText"/>
      </w:pPr>
      <w:r>
        <w:t xml:space="preserve">Nếu như đã ở Tề Thiên Hầu Phủ, vậy thì sớm muốn cũng phải đối mặt với nàng thôi.</w:t>
      </w:r>
    </w:p>
    <w:p>
      <w:pPr>
        <w:pStyle w:val="BodyText"/>
      </w:pPr>
      <w:r>
        <w:t xml:space="preserve">Ninh Tiểu Xuyên mang mặt nạ vàng lên, mở cửa ra, nói:</w:t>
      </w:r>
    </w:p>
    <w:p>
      <w:pPr>
        <w:pStyle w:val="BodyText"/>
      </w:pPr>
      <w:r>
        <w:t xml:space="preserve">- Phu nhân nhà các ngươi chẳng lẽ muốn thiết yến khoản đãi ta?</w:t>
      </w:r>
    </w:p>
    <w:p>
      <w:pPr>
        <w:pStyle w:val="BodyText"/>
      </w:pPr>
      <w:r>
        <w:t xml:space="preserve">Thị nữ kia bật cười một tiếng, nói:</w:t>
      </w:r>
    </w:p>
    <w:p>
      <w:pPr>
        <w:pStyle w:val="BodyText"/>
      </w:pPr>
      <w:r>
        <w:t xml:space="preserve">- Ngươi đã cứu được tính mạng của Hầu gia, phu nhân tất nhiên sẽ khoản đãi ngươi thật tốt.</w:t>
      </w:r>
    </w:p>
    <w:p>
      <w:pPr>
        <w:pStyle w:val="BodyText"/>
      </w:pPr>
      <w:r>
        <w:t xml:space="preserve">Thị nữ dẫn Ninh Tiểu Xuyên vào một tòa biệt viện tao nhã lịch sự, xung quanh trồng hoa mai, dọc theo đường đi là một hồ nước, tiến vào một tòa lầu các đỏ thắm.</w:t>
      </w:r>
    </w:p>
    <w:p>
      <w:pPr>
        <w:pStyle w:val="BodyText"/>
      </w:pPr>
      <w:r>
        <w:t xml:space="preserve">Ngân Trì phu nhân mặc sa y tơ lụa mỏng manh, nửa ngồi trên ghế, xuyên qua sa y, có thể mơ hồ nhìn thấy nàng mặc một cái yếm hồng bó sát người.</w:t>
      </w:r>
    </w:p>
    <w:p>
      <w:pPr>
        <w:pStyle w:val="BodyText"/>
      </w:pPr>
      <w:r>
        <w:t xml:space="preserve">Trên mặt đất, đặt một cái bàn lớn, trên bàn là một bình rượu ngon và hai chén rượu.</w:t>
      </w:r>
    </w:p>
    <w:p>
      <w:pPr>
        <w:pStyle w:val="BodyText"/>
      </w:pPr>
      <w:r>
        <w:t xml:space="preserve">Từng cơn gió nhẹ thổi qua, mang theo một mùi hương thơm nhàn nhạt.</w:t>
      </w:r>
    </w:p>
    <w:p>
      <w:pPr>
        <w:pStyle w:val="BodyText"/>
      </w:pPr>
      <w:r>
        <w:t xml:space="preserve">- Mời ngồi.</w:t>
      </w:r>
    </w:p>
    <w:p>
      <w:pPr>
        <w:pStyle w:val="BodyText"/>
      </w:pPr>
      <w:r>
        <w:t xml:space="preserve">Thanh âm Ngân Trì phu nhân nhỏ nhẹ nói, hàng lông mi kẻ đen, đôi mắt như hổ phách, da thịt tinh tế tỉ mỉ như ngọc, vô cùng mịn mạng, cánh tay như ngó sen, lộ ra nụ cười dụ người.</w:t>
      </w:r>
    </w:p>
    <w:p>
      <w:pPr>
        <w:pStyle w:val="BodyText"/>
      </w:pPr>
      <w:r>
        <w:t xml:space="preserve">Nụ cười kia ngàn vạn mị thái, quả thực có thể điên đảo chúng sinh.</w:t>
      </w:r>
    </w:p>
    <w:p>
      <w:pPr>
        <w:pStyle w:val="BodyText"/>
      </w:pPr>
      <w:r>
        <w:t xml:space="preserve">Ninh Tiểu Xuyên khẽ mím môi, liền ngồi xuống, nói:</w:t>
      </w:r>
    </w:p>
    <w:p>
      <w:pPr>
        <w:pStyle w:val="BodyText"/>
      </w:pPr>
      <w:r>
        <w:t xml:space="preserve">- Phu nhân, đây là?</w:t>
      </w:r>
    </w:p>
    <w:p>
      <w:pPr>
        <w:pStyle w:val="BodyText"/>
      </w:pPr>
      <w:r>
        <w:t xml:space="preserve">Ngân Trì phu nhân mỉm cười không nói, nhẹ nhàng phất tay, để cho hai thị nữ trong lầu các lui xuống.</w:t>
      </w:r>
    </w:p>
    <w:p>
      <w:pPr>
        <w:pStyle w:val="Compact"/>
      </w:pPr>
      <w:r>
        <w:t xml:space="preserve">Ninh Tiểu Xuyên đã gặp qua không ít cảnh tượng hoành tráng, nhưng lúc này, hắn không lại không khỏi cảm thấy khẩn trương, trên trán toát ra từng giọt mồ hôi lớn.</w:t>
      </w:r>
      <w:r>
        <w:br w:type="textWrapping"/>
      </w:r>
      <w:r>
        <w:br w:type="textWrapping"/>
      </w:r>
    </w:p>
    <w:p>
      <w:pPr>
        <w:pStyle w:val="Heading2"/>
      </w:pPr>
      <w:bookmarkStart w:id="312" w:name="chương-291-dương-khí-quá-thừa"/>
      <w:bookmarkEnd w:id="312"/>
      <w:r>
        <w:t xml:space="preserve">290. Chương 291: Dương Khí Quá Thừa</w:t>
      </w:r>
    </w:p>
    <w:p>
      <w:pPr>
        <w:pStyle w:val="Compact"/>
      </w:pPr>
      <w:r>
        <w:br w:type="textWrapping"/>
      </w:r>
      <w:r>
        <w:br w:type="textWrapping"/>
      </w:r>
      <w:r>
        <w:t xml:space="preserve">- Chuyện ngày đó, ta đã tìm người nghe ngóng. Đa tạ Trang chủ đã cứu mạng Danh nhi, ta mời ngươi một ly.</w:t>
      </w:r>
    </w:p>
    <w:p>
      <w:pPr>
        <w:pStyle w:val="BodyText"/>
      </w:pPr>
      <w:r>
        <w:t xml:space="preserve">Ngân Trì phu nhân khẽ mím môi, thản nhiên cười, đôi mắt cong thành hai vầng trăng non, hai tay nâng chén rượu, ưu nhã đặt lên môi, khẽ nhấp một ngụm.</w:t>
      </w:r>
    </w:p>
    <w:p>
      <w:pPr>
        <w:pStyle w:val="BodyText"/>
      </w:pPr>
      <w:r>
        <w:t xml:space="preserve">Ngân Trì phu nhân quả thật là một nữ tử ưu nhã, tại phương diện lễ nghi động tác, nàng càng tiêu chuẩn hơn Ngự Thiến Thiến và Lan Phỉ công chúa, không những cao nhã ưu mỹ, mà còn vô cùng mê người.</w:t>
      </w:r>
    </w:p>
    <w:p>
      <w:pPr>
        <w:pStyle w:val="BodyText"/>
      </w:pPr>
      <w:r>
        <w:t xml:space="preserve">Ninh Tiểu Xuyên cũng không phải không biết thân phận của nàng, nếu không phải biết nàng đã sinh con, e rằng Ninh Tiểu Xuyên cũng sẽ bị một cái nhíu mày hay nụ cười của nàng khuất phục, thậm chí còn tưởng rằng nàng là thiên nữ Hoàng gia tài mạo song toàn.</w:t>
      </w:r>
    </w:p>
    <w:p>
      <w:pPr>
        <w:pStyle w:val="BodyText"/>
      </w:pPr>
      <w:r>
        <w:t xml:space="preserve">- Chỉ là tiện tay mà thôi, không đáng nhắc đến.</w:t>
      </w:r>
    </w:p>
    <w:p>
      <w:pPr>
        <w:pStyle w:val="BodyText"/>
      </w:pPr>
      <w:r>
        <w:t xml:space="preserve">Ninh Tiểu Xuyên bưng chén rượu, uống một hơi cạn sạch.</w:t>
      </w:r>
    </w:p>
    <w:p>
      <w:pPr>
        <w:pStyle w:val="BodyText"/>
      </w:pPr>
      <w:r>
        <w:t xml:space="preserve">Ngân Trì phu nhân khẽ cắn môi, ôn nhu nói:</w:t>
      </w:r>
    </w:p>
    <w:p>
      <w:pPr>
        <w:pStyle w:val="BodyText"/>
      </w:pPr>
      <w:r>
        <w:t xml:space="preserve">- Danh nhi nói, hắn muốn bái Trang chủ làm sư?</w:t>
      </w:r>
    </w:p>
    <w:p>
      <w:pPr>
        <w:pStyle w:val="BodyText"/>
      </w:pPr>
      <w:r>
        <w:t xml:space="preserve">Dung nhan của nàng rất xinh đẹp, thoạt nhìn giống như chỉ chừng 20 tuổi, da thịt trắng ngần mịn màng, tràn ngập tính đàn hồi, mái tóc đen mềm mại như thác, nếu như cười rộ lên, thì quả thật giống như một thiếu niên ngây thơ.</w:t>
      </w:r>
    </w:p>
    <w:p>
      <w:pPr>
        <w:pStyle w:val="BodyText"/>
      </w:pPr>
      <w:r>
        <w:t xml:space="preserve">Ninh Tiểu Xuyên nhìn không chớp mắt, cười nói:</w:t>
      </w:r>
    </w:p>
    <w:p>
      <w:pPr>
        <w:pStyle w:val="BodyText"/>
      </w:pPr>
      <w:r>
        <w:t xml:space="preserve">- Phu nhân không cần phải lo lắng, đây chỉ là lời mà Hầu gia tùy tiện nói mà thôi.</w:t>
      </w:r>
    </w:p>
    <w:p>
      <w:pPr>
        <w:pStyle w:val="BodyText"/>
      </w:pPr>
      <w:r>
        <w:t xml:space="preserve">Ngân Trì phu nhân lắc đầu, mang theo vài phần ưu sầu, nói:</w:t>
      </w:r>
    </w:p>
    <w:p>
      <w:pPr>
        <w:pStyle w:val="BodyText"/>
      </w:pPr>
      <w:r>
        <w:t xml:space="preserve">- Thế nhưng ta lại hi vọng Trang chủ có thể dạy hắn, trở thành sư tôn của hắn.</w:t>
      </w:r>
    </w:p>
    <w:p>
      <w:pPr>
        <w:pStyle w:val="BodyText"/>
      </w:pPr>
      <w:r>
        <w:t xml:space="preserve">Nàng nhìn chằm chằm Ninh Tiểu Xuyên, đôi mắt đẹp như có gợn sóng, mang theo một loại thần sắc khát khao.</w:t>
      </w:r>
    </w:p>
    <w:p>
      <w:pPr>
        <w:pStyle w:val="BodyText"/>
      </w:pPr>
      <w:r>
        <w:t xml:space="preserve">Không có nam nhân nào có thể cự tuyệt thỉnh cầu của nàng, quả thật khiến người ta rất muốn ôm nàng vào lòng, tùy ý vuốt ve.</w:t>
      </w:r>
    </w:p>
    <w:p>
      <w:pPr>
        <w:pStyle w:val="BodyText"/>
      </w:pPr>
      <w:r>
        <w:t xml:space="preserve">Ninh Tiểu Xuyên rất không chịu nổi loại ánh mắt này của nàng, nói:</w:t>
      </w:r>
    </w:p>
    <w:p>
      <w:pPr>
        <w:pStyle w:val="BodyText"/>
      </w:pPr>
      <w:r>
        <w:t xml:space="preserve">- Vì sao? Cao thủ trong Tề Thiên Hầu Phủ nhiều như mây, chẳng lẽ không ai có thể dạy hắn? Phu nhân cũng là chí cường Võ Đạo, chẳng lẽ lại không thể làm sư tôn của hắn?</w:t>
      </w:r>
    </w:p>
    <w:p>
      <w:pPr>
        <w:pStyle w:val="BodyText"/>
      </w:pPr>
      <w:r>
        <w:t xml:space="preserve">Người khác có lẽ không rõ tu vi Võ Đạo của Ngân Trì phu nhân, thế nhưng, Ninh Tiểu Xuyên lại có thể cảm giác được Võ Đạo Tâm Cung của nàng cũng là dị chủng Tâm Cung “Hàn Thiền Băng Phách Tâm Cung”, trong huyết mạch lưu chuyển Võ Nguyên khí, điều này chứng tỏ nàng có tu vi Địa Tôn cảnh, là một cường giả cấp bậc Võ Tôn.</w:t>
      </w:r>
    </w:p>
    <w:p>
      <w:pPr>
        <w:pStyle w:val="BodyText"/>
      </w:pPr>
      <w:r>
        <w:t xml:space="preserve">Sau khi Ninh Tiểu Xuyên đạt tới Thoát Tục tầng thứ bảy, Thất Khiếu Thần Ma Tâm Cung dường như đã xảy ra biến hóa, sức mạnh tâm thần tăng mạnh. Chỉ cần dị chủng Tâm Cung xuất hiện, cho dù đối phương có che giấu tốt đến đâu, thì hắn vẫn có thể cảm nhận được rõ ràng.</w:t>
      </w:r>
    </w:p>
    <w:p>
      <w:pPr>
        <w:pStyle w:val="BodyText"/>
      </w:pPr>
      <w:r>
        <w:t xml:space="preserve">Ninh Tiểu Xuyên thậm chí còn có thể tính ra được thực lực chênh lệch giữa mình và Ngân Trì phu nhân, nếu như giao thủ với nàng, bản thân chắc chắn tất bại trong vòng ba chiêu.</w:t>
      </w:r>
    </w:p>
    <w:p>
      <w:pPr>
        <w:pStyle w:val="BodyText"/>
      </w:pPr>
      <w:r>
        <w:t xml:space="preserve">Có thể dùng thân phận nữ tử mà trấn áp các cường giả, điều hành một tòa Hầu Phủ, quả nhiên không phải chỉ dựa vào dung mạo mà có thể làm được, vẫn phải cần tu vi Võ Đạo cường đại làm vốn liếng.</w:t>
      </w:r>
    </w:p>
    <w:p>
      <w:pPr>
        <w:pStyle w:val="BodyText"/>
      </w:pPr>
      <w:r>
        <w:t xml:space="preserve">Ngân Trì phu nhân ôn nhu nói:</w:t>
      </w:r>
    </w:p>
    <w:p>
      <w:pPr>
        <w:pStyle w:val="BodyText"/>
      </w:pPr>
      <w:r>
        <w:t xml:space="preserve">- Nó không muốn ta dạy nó, thậm chí còn không muốn nhìn thấy ta. Nó căm hận tất cả mọi người ở đây, thà tự mình vụng trôm loại công pháp tu luyện cấp thấp như "Thiên Địa Huyền Khí", cũng không đồng ý để người trong Hầu Phủ dạy nó. Ngươi cũng thấy rồi đấy, tu vi của nó hiện nay chỉ mới Huyền Khí tầng thứ ba, đây là Huyền Khí Võ Đạo mà hắn âm thầm tu luyện ra. Đương nhiên, cho dù nó không muốn tất cả mọi người biết, thì cũng không có khả năng giấu diếm được ta.</w:t>
      </w:r>
    </w:p>
    <w:p>
      <w:pPr>
        <w:pStyle w:val="BodyText"/>
      </w:pPr>
      <w:r>
        <w:t xml:space="preserve">Ninh Tiểu Xuyên đổ rượu đầy chén, nói:</w:t>
      </w:r>
    </w:p>
    <w:p>
      <w:pPr>
        <w:pStyle w:val="BodyText"/>
      </w:pPr>
      <w:r>
        <w:t xml:space="preserve">- Phu nhân, việc Tề Danh hận ngươi, hận tất cả mọi người ở đây. Chẳng lẽ phu nhân không tìm được nguyên nhân?</w:t>
      </w:r>
    </w:p>
    <w:p>
      <w:pPr>
        <w:pStyle w:val="BodyText"/>
      </w:pPr>
      <w:r>
        <w:t xml:space="preserve">Ngân Trì phu nhân nhìn chằm chằm Ninh Tiểu Xuyên, trong đôi mắt có chút ươn ướt, thật lâu sau, nàng mới nói:</w:t>
      </w:r>
    </w:p>
    <w:p>
      <w:pPr>
        <w:pStyle w:val="BodyText"/>
      </w:pPr>
      <w:r>
        <w:t xml:space="preserve">- Có một số thời điểm, chúng ta đều là thân bất do kỷ.</w:t>
      </w:r>
    </w:p>
    <w:p>
      <w:pPr>
        <w:pStyle w:val="BodyText"/>
      </w:pPr>
      <w:r>
        <w:t xml:space="preserve">Lúc Ninh Tiểu Xuyên còn đang suy tư câu nói này thì Ngân Trì phu nhân lại nói tiếp:</w:t>
      </w:r>
    </w:p>
    <w:p>
      <w:pPr>
        <w:pStyle w:val="BodyText"/>
      </w:pPr>
      <w:r>
        <w:t xml:space="preserve">- Trang chủ, ngươi thấy ta có đẹp không?</w:t>
      </w:r>
    </w:p>
    <w:p>
      <w:pPr>
        <w:pStyle w:val="BodyText"/>
      </w:pPr>
      <w:r>
        <w:t xml:space="preserve">Ninh Tiểu Xuyên vội vàng nuốt nước bọt một tiếng, vuốt cằm nói:</w:t>
      </w:r>
    </w:p>
    <w:p>
      <w:pPr>
        <w:pStyle w:val="BodyText"/>
      </w:pPr>
      <w:r>
        <w:t xml:space="preserve">- Phu nhân chính là một trong ba đại mỹ nhân Hoàng thành, tất nhiên là đẹp như tiên nữ, khiến cho nữ tử trên thiên hạ đều phải ghen ghét.</w:t>
      </w:r>
    </w:p>
    <w:p>
      <w:pPr>
        <w:pStyle w:val="BodyText"/>
      </w:pPr>
      <w:r>
        <w:t xml:space="preserve">- Vậy ngươi muốn ngủ cùng ta không?</w:t>
      </w:r>
    </w:p>
    <w:p>
      <w:pPr>
        <w:pStyle w:val="BodyText"/>
      </w:pPr>
      <w:r>
        <w:t xml:space="preserve">- Chuyện này…</w:t>
      </w:r>
    </w:p>
    <w:p>
      <w:pPr>
        <w:pStyle w:val="BodyText"/>
      </w:pPr>
      <w:r>
        <w:t xml:space="preserve">Ninh Tiểu Xuyên đột nhiên kích động muốn rời khỏi đây ngay lập tức, bởi vì Ngân Trì phu nhân đã nói thẳng ra như vậy, nếu hắn còn không rời đi, e rằng cũng sẽ không đi nổi nữa.</w:t>
      </w:r>
    </w:p>
    <w:p>
      <w:pPr>
        <w:pStyle w:val="BodyText"/>
      </w:pPr>
      <w:r>
        <w:t xml:space="preserve">Vụt...</w:t>
      </w:r>
    </w:p>
    <w:p>
      <w:pPr>
        <w:pStyle w:val="BodyText"/>
      </w:pPr>
      <w:r>
        <w:t xml:space="preserve">Ngân Trì phu nhân không cho hắn có cơ hội rời đi, liền ngăn trước người hắn, ngón tay thon dài vuốt nhẹ lên ngực Ninh Tiểu Xuyên.</w:t>
      </w:r>
    </w:p>
    <w:p>
      <w:pPr>
        <w:pStyle w:val="BodyText"/>
      </w:pPr>
      <w:r>
        <w:t xml:space="preserve">Sa mỏng màu trắng trên người nàng theo gió bay xuống, lộ ra một cái yếm hồng bó sát người, lộ ra vòng eo tinh tế thon gọn, đường cong duyên dáng, dán sát lên người hắn, giống như một nữ xà tinh đang uốn éo.</w:t>
      </w:r>
    </w:p>
    <w:p>
      <w:pPr>
        <w:pStyle w:val="BodyText"/>
      </w:pPr>
      <w:r>
        <w:t xml:space="preserve">Trước ngực của nàng phủ một cái áo ngực màu hồng nhạt, bao quanh hai đồi núi trắng nõn đầy đặn, trong cơ thể tản ra một luồng hương thơm mê người, tựa như con chim non nép vào ngực Ninh Tiểu Xuyên.</w:t>
      </w:r>
    </w:p>
    <w:p>
      <w:pPr>
        <w:pStyle w:val="BodyText"/>
      </w:pPr>
      <w:r>
        <w:t xml:space="preserve">Ninh Tiểu Xuyên chưa bao giờ gặp qua cám dỗ lớn như vậy, không thể phủ nhận, Ngân Trì phu nhân quả là một nữ tử cực kỳ xinh đẹp, dáng người lồi lõm uyển chuyển, hoàn mỹ không chút tỳ vết, biểu hiện vô cùng vũ mị xinh đẹp, căn bản không phải là những nữ tử ngây ngô như Ngọc Ngưng Sanh và Ngự Thiến Thiến có thể so sánh được.</w:t>
      </w:r>
    </w:p>
    <w:p>
      <w:pPr>
        <w:pStyle w:val="BodyText"/>
      </w:pPr>
      <w:r>
        <w:t xml:space="preserve">Huyết mạch trong cơ thể Ninh Tiểu Xuyên như muốn phun trào, trong bụng bốc lên một luồng tà hỏa, cảm thấy miệng lưỡi khô rát, toàn thân như muốn bốc cháy lên.</w:t>
      </w:r>
    </w:p>
    <w:p>
      <w:pPr>
        <w:pStyle w:val="BodyText"/>
      </w:pPr>
      <w:r>
        <w:t xml:space="preserve">Cuối cùng hắn đã hiểu tại sao có nhiều nam nhân lại bị nàng khiến cho thần hồn điên đảo, cam tâm trở thành đồ chơi cho nàng.</w:t>
      </w:r>
    </w:p>
    <w:p>
      <w:pPr>
        <w:pStyle w:val="BodyText"/>
      </w:pPr>
      <w:r>
        <w:t xml:space="preserve">Gặp phải yêu nữ như vậy, với chí lực như Ninh Tiểu Xuyên cũng không chống đỡ nổi, huống chi là người khác?</w:t>
      </w:r>
    </w:p>
    <w:p>
      <w:pPr>
        <w:pStyle w:val="BodyText"/>
      </w:pPr>
      <w:r>
        <w:t xml:space="preserve">Ngân Trì phu nhân mị nhãn như tơ, cánh tay ngọc mềm mại vòng quanh cổ Ninh Tiểu Xuyên, ngón tay luồn vào trong áo bào của hắn, khẽ vuốt nhẹ lên lưng hắn, nói:</w:t>
      </w:r>
    </w:p>
    <w:p>
      <w:pPr>
        <w:pStyle w:val="BodyText"/>
      </w:pPr>
      <w:r>
        <w:t xml:space="preserve">- Trang chủ, tay của ngươi thật là không có quy củ.</w:t>
      </w:r>
    </w:p>
    <w:p>
      <w:pPr>
        <w:pStyle w:val="BodyText"/>
      </w:pPr>
      <w:r>
        <w:t xml:space="preserve">Ninh Tiểu Xuyên không ngừng thở mạnh, hung khí nóng rực dưới áo bào dựng lên, đè lên bụng Ngân Trì phu nhân, bàn tay lần theo đùi ngọc thẳng tắp của nàng mà chạm vào mép váy bên trong, nắm lên bắp đùi co giãn, chỉ muốn kéo chiếc tiết khố mềm mại bên trong xuống.</w:t>
      </w:r>
    </w:p>
    <w:p>
      <w:pPr>
        <w:pStyle w:val="BodyText"/>
      </w:pPr>
      <w:r>
        <w:t xml:space="preserve">Đôi mắt Ngân Trì phu nhân vô cùng dụ hoặc, trong miệng phát ra tiếng rên rỉ mê người, đưa tay muốn gỡ xuống mặt nạ màu vàng trên mặt Ninh Tiểu Xuyên.</w:t>
      </w:r>
    </w:p>
    <w:p>
      <w:pPr>
        <w:pStyle w:val="BodyText"/>
      </w:pPr>
      <w:r>
        <w:t xml:space="preserve">- Không được… Khắc chế…</w:t>
      </w:r>
    </w:p>
    <w:p>
      <w:pPr>
        <w:pStyle w:val="BodyText"/>
      </w:pPr>
      <w:r>
        <w:t xml:space="preserve">Lúc ngón tay mát lạnh của Ngân Trì phu nhân chạm vào gương mặt Ninh Tiểu Xuyên, lập tức khiến Ninh Tiểu Xuyên giật mình tỉnh lại, bàn tay lập tức ngừng hoạt động, rút ra khỏi mép váy của Ngân Trì phu nhân, một tay đẩy nàng ra.</w:t>
      </w:r>
    </w:p>
    <w:p>
      <w:pPr>
        <w:pStyle w:val="BodyText"/>
      </w:pPr>
      <w:r>
        <w:t xml:space="preserve">Ninh Tiểu Xuyên vội vàng ngồi xếp bằng xuống, vận chuyển "Thiên Địa Huyền Khí", Huyền Khí lưu chuyển khắp toàn thân, áp chế dục hỏa trong cơ thể mình, cố gắng khống chế bản thân.</w:t>
      </w:r>
    </w:p>
    <w:p>
      <w:pPr>
        <w:pStyle w:val="BodyText"/>
      </w:pPr>
      <w:r>
        <w:t xml:space="preserve">Nguy hiểm thật.</w:t>
      </w:r>
    </w:p>
    <w:p>
      <w:pPr>
        <w:pStyle w:val="BodyText"/>
      </w:pPr>
      <w:r>
        <w:t xml:space="preserve">Vừa rồi quả thực quá nguy hiểm, nếu như không thể ngăn chặn được ham muốn nội tâm. Như vậy, ý chí của mình sẽ dần trở nên yếu đuối, sau này cũng sẽ không ngăn cản được sự cám dỗ của nàng, trở thành nô lệ dưới váy của nàng.</w:t>
      </w:r>
    </w:p>
    <w:p>
      <w:pPr>
        <w:pStyle w:val="BodyText"/>
      </w:pPr>
      <w:r>
        <w:t xml:space="preserve">Thực tại nguy hiểm đến mức khiến Ninh Tiểu Xuyên vẫn còn sợ hãi không thôi.</w:t>
      </w:r>
    </w:p>
    <w:p>
      <w:pPr>
        <w:pStyle w:val="BodyText"/>
      </w:pPr>
      <w:r>
        <w:t xml:space="preserve">Sau khi Ninh Tiểu Xuyên ngăn chặn dục vọng trong cơ thể, cũng không dám ở lại nơi này nữa, liền lập tức cáo từ rời đi.</w:t>
      </w:r>
    </w:p>
    <w:p>
      <w:pPr>
        <w:pStyle w:val="BodyText"/>
      </w:pPr>
      <w:r>
        <w:t xml:space="preserve">Ngân Trì phu nhân nhặt sa y mỏng manh dưới đất lên, mặc lên người, nhìn bóng lưng Ninh Tiểu Xuyên rời đi, trong mắt sinh ra vài phần bội phục, khẽ nói:</w:t>
      </w:r>
    </w:p>
    <w:p>
      <w:pPr>
        <w:pStyle w:val="BodyText"/>
      </w:pPr>
      <w:r>
        <w:t xml:space="preserve">- Thiên hạ không ngờ lại có nam nhân có ý chí mạnh mẽ đến như vậy, đây là lần thứ hai trốn thoát trước mặt ta. Ha ha, hi vọng vẫn còn lần thứ ba.</w:t>
      </w:r>
    </w:p>
    <w:p>
      <w:pPr>
        <w:pStyle w:val="BodyText"/>
      </w:pPr>
      <w:r>
        <w:t xml:space="preserve">Sau khi Ninh Tiểu Xuyên trốn thoát khỏi lầu các của Ngân Trì phu nhân, liền thở dài một hơi, lẩm bẩm:</w:t>
      </w:r>
    </w:p>
    <w:p>
      <w:pPr>
        <w:pStyle w:val="BodyText"/>
      </w:pPr>
      <w:r>
        <w:t xml:space="preserve">- Nam nhân có tu vi càng cường đại, thì càng gặp phải nhiều thứ hấp dẫn, cứ tiếp tục cấm dục như vậy cũng không phải là biện pháp, sớm muộn cũng có ngày kìm nén mà chết. Haizz…</w:t>
      </w:r>
    </w:p>
    <w:p>
      <w:pPr>
        <w:pStyle w:val="BodyText"/>
      </w:pPr>
      <w:r>
        <w:t xml:space="preserve">Ý chí của Ninh Tiểu Xuyên mặc dù rất kiên định, thế nhưng, dù sao hắn cũng là một nam nhân huyết khí phương cương, cũng có nhu cầu cơ bản. Nếu như cứ một mực tu luyện mà không phóng thích tà hỏa trong cơ thể, dương khí trong cơ thể để càng lâu càng vượng, sớm muộn cũng có ngày sẽ tự thiêu mà chết.</w:t>
      </w:r>
    </w:p>
    <w:p>
      <w:pPr>
        <w:pStyle w:val="BodyText"/>
      </w:pPr>
      <w:r>
        <w:t xml:space="preserve">Cũng chỉ có Ninh Tiểu Xuyên tu vi cường đại, cho nên mới khiến nhiều nữ tử mỹ lệ muốn nhảy vào lòng hắn, dùng đủ phương pháp hấp dẫn hắn. Nếu như hắn vẫn là tên bệnh lao trước kia, há có thể có được chuyện tốt như vậy?</w:t>
      </w:r>
    </w:p>
    <w:p>
      <w:pPr>
        <w:pStyle w:val="BodyText"/>
      </w:pPr>
      <w:r>
        <w:t xml:space="preserve">Cho nên mới nói, chỉ cần nam nhân đủ ưu tú, thì tự nhiên sẽ có nữ tử yêu thương nhung nhớ.</w:t>
      </w:r>
    </w:p>
    <w:p>
      <w:pPr>
        <w:pStyle w:val="BodyText"/>
      </w:pPr>
      <w:r>
        <w:t xml:space="preserve">Ninh Tiểu Xuyên mặc dù bị Ngân Trì phu nhân khiêu khích đến mức dục hỏa đốt người, nhưng vẫn có thể khắc chế được bản thân, vội vàng quay trở về phòng, bắt đầu tu luyện "Thiên Địa Huyền Khí", vận chuyển khắp toàn thân.</w:t>
      </w:r>
    </w:p>
    <w:p>
      <w:pPr>
        <w:pStyle w:val="BodyText"/>
      </w:pPr>
      <w:r>
        <w:t xml:space="preserve">"Thiên Địa Huyền Khí" chính là phương thức tu luyện chính thống, câu thông với thiên địa, điều hòa Âm Dương, dung nhập tự nhiên, có tác dụng trợ giúp rất lớn đối với việc áp chế dục hỏa.</w:t>
      </w:r>
    </w:p>
    <w:p>
      <w:pPr>
        <w:pStyle w:val="BodyText"/>
      </w:pPr>
      <w:r>
        <w:t xml:space="preserve">- Đồ nhi bái kiến sư tôn.</w:t>
      </w:r>
    </w:p>
    <w:p>
      <w:pPr>
        <w:pStyle w:val="BodyText"/>
      </w:pPr>
      <w:r>
        <w:t xml:space="preserve">Tề Danh đến bên ngoài phòng Ninh Tiểu Xuyên, khom người cúi đầu với hắn.</w:t>
      </w:r>
    </w:p>
    <w:p>
      <w:pPr>
        <w:pStyle w:val="BodyText"/>
      </w:pPr>
      <w:r>
        <w:t xml:space="preserve">Ninh Tiểu Xuyên nói:</w:t>
      </w:r>
    </w:p>
    <w:p>
      <w:pPr>
        <w:pStyle w:val="BodyText"/>
      </w:pPr>
      <w:r>
        <w:t xml:space="preserve">- Ta chưa nói là sẽ thu ngươi làm đồ đệ.</w:t>
      </w:r>
    </w:p>
    <w:p>
      <w:pPr>
        <w:pStyle w:val="BodyText"/>
      </w:pPr>
      <w:r>
        <w:t xml:space="preserve">- Nhưng mẫu thân nói rằng ngươi đã đáp ứng rồi.</w:t>
      </w:r>
    </w:p>
    <w:p>
      <w:pPr>
        <w:pStyle w:val="BodyText"/>
      </w:pPr>
      <w:r>
        <w:t xml:space="preserve">Tề Danh nhìn về phía Ngân Trì phu nhân đứng cách đó không xa, trên mặt lộ ra thần sắc mừng rỡ.</w:t>
      </w:r>
    </w:p>
    <w:p>
      <w:pPr>
        <w:pStyle w:val="BodyText"/>
      </w:pPr>
      <w:r>
        <w:t xml:space="preserve">Đây là lần đầu tiên Ngân Trì phu nhân nhìn thấy Tề Danh lộ ra nụ cười, trong lòng vui mừng không thôi.</w:t>
      </w:r>
    </w:p>
    <w:p>
      <w:pPr>
        <w:pStyle w:val="BodyText"/>
      </w:pPr>
      <w:r>
        <w:t xml:space="preserve">Ninh Tiểu Xuyên khẽ nhíu mày, mang mặt nạ vàng lên, mở cửa phòng ra, nói:</w:t>
      </w:r>
    </w:p>
    <w:p>
      <w:pPr>
        <w:pStyle w:val="BodyText"/>
      </w:pPr>
      <w:r>
        <w:t xml:space="preserve">- Phu nhân, chuyện này là sao?</w:t>
      </w:r>
    </w:p>
    <w:p>
      <w:pPr>
        <w:pStyle w:val="BodyText"/>
      </w:pPr>
      <w:r>
        <w:t xml:space="preserve">Ngân Trì phu nhân chậm rãi đi tới, nhẹ nhàng cúi đầu với Ninh Tiểu Xuyên, đôi mắt xinh đẹp như sóng gợn, ôn nhu nói:</w:t>
      </w:r>
    </w:p>
    <w:p>
      <w:pPr>
        <w:pStyle w:val="BodyText"/>
      </w:pPr>
      <w:r>
        <w:t xml:space="preserve">- Trang chủ, không phải ngươi đã đáp ứng chuyện này rồi sao?</w:t>
      </w:r>
    </w:p>
    <w:p>
      <w:pPr>
        <w:pStyle w:val="BodyText"/>
      </w:pPr>
      <w:r>
        <w:t xml:space="preserve">Ninh Tiểu Xuyên lại nhìn ánh mắt khát vọng của Tề Danh, trong lòng thở dài, do dự một lát rồi nói:</w:t>
      </w:r>
    </w:p>
    <w:p>
      <w:pPr>
        <w:pStyle w:val="BodyText"/>
      </w:pPr>
      <w:r>
        <w:t xml:space="preserve">- Được rồi, ta có thể thu ngươi làm đệ tử ký danh, xem như trả thù lao ở trong Tề Thiên Hầu Phủ.</w:t>
      </w:r>
    </w:p>
    <w:p>
      <w:pPr>
        <w:pStyle w:val="BodyText"/>
      </w:pPr>
      <w:r>
        <w:t xml:space="preserve">Tề Danh mừng rỡ, liền vội vàng quỳ xuống đất, dập đầu với Ninh Tiểu Xuyên, nói:</w:t>
      </w:r>
    </w:p>
    <w:p>
      <w:pPr>
        <w:pStyle w:val="BodyText"/>
      </w:pPr>
      <w:r>
        <w:t xml:space="preserve">- Đồ nhi bái kiến sư tôn.</w:t>
      </w:r>
    </w:p>
    <w:p>
      <w:pPr>
        <w:pStyle w:val="BodyText"/>
      </w:pPr>
      <w:r>
        <w:t xml:space="preserve">Tề Danh tu luyện "Thiên Địa Huyền Khí", chính là công pháp tu luyện cấp thấp nhất trong mắt Võ giả Ngọc Lam Đế quốc, hơn nữa hắn còn tự mình tu luyện, cho nên tu vi cảnh giới tự nhiên thấp đến thê thảm vô cùng.</w:t>
      </w:r>
    </w:p>
    <w:p>
      <w:pPr>
        <w:pStyle w:val="BodyText"/>
      </w:pPr>
      <w:r>
        <w:t xml:space="preserve">Ninh Tiểu Xuyên cũng không dạy hắn tu luyện công pháp khác, vẫn để cho hắn tu luyện "Thiên Địa Huyền Khí", chẳng qua lại chỉ điểm hắn làm thế nào để tu luyện tốt hơn.</w:t>
      </w:r>
    </w:p>
    <w:p>
      <w:pPr>
        <w:pStyle w:val="BodyText"/>
      </w:pPr>
      <w:r>
        <w:t xml:space="preserve">Tề Danh là một thiếu niên có lòng tự tôn rất lớn, sau khi được Ninh Tiểu Xuyên chỉ điểm, lại càng khắc khổ tu luyện hơn, ngay cả trời tối, vẫn ở trong võ trường luyện quyền tập kiếm.</w:t>
      </w:r>
    </w:p>
    <w:p>
      <w:pPr>
        <w:pStyle w:val="BodyText"/>
      </w:pPr>
      <w:r>
        <w:t xml:space="preserve">Xa xa, trong một tòa lầu các.</w:t>
      </w:r>
    </w:p>
    <w:p>
      <w:pPr>
        <w:pStyle w:val="BodyText"/>
      </w:pPr>
      <w:r>
        <w:t xml:space="preserve">Ngân Trì phu nhân nhìn chằm chằm Tề Danh đang luyện quyền trong võ trường, trên dung nhan tuyệt mỹ lộ ra nụ cười từ tận đáy lòng, nói:</w:t>
      </w:r>
    </w:p>
    <w:p>
      <w:pPr>
        <w:pStyle w:val="BodyText"/>
      </w:pPr>
      <w:r>
        <w:t xml:space="preserve">- Cảm ơn ngươi, thực sự rất cảm ơn ngươi, ta chưa từng nhìn thấy Danh nhi cao hứng như vậy bao giờ.</w:t>
      </w:r>
    </w:p>
    <w:p>
      <w:pPr>
        <w:pStyle w:val="BodyText"/>
      </w:pPr>
      <w:r>
        <w:t xml:space="preserve">Ninh Tiểu Xuyên ngồi bên cạnh bàn, nói:</w:t>
      </w:r>
    </w:p>
    <w:p>
      <w:pPr>
        <w:pStyle w:val="BodyText"/>
      </w:pPr>
      <w:r>
        <w:t xml:space="preserve">- Thực ra thiên tư tu luyện của Tề Danh rất cao, chủ yếu là chưa bao giờ phục dụng bất kỳ Huyền dược nào, lại cố tình đi đường vòng, cho nên cảnh giới hiện nay mới thấp như vậy.</w:t>
      </w:r>
    </w:p>
    <w:p>
      <w:pPr>
        <w:pStyle w:val="BodyText"/>
      </w:pPr>
      <w:r>
        <w:t xml:space="preserve">Tinh thần Ngân Trì phu nhân có chút chán nản, nói:</w:t>
      </w:r>
    </w:p>
    <w:p>
      <w:pPr>
        <w:pStyle w:val="BodyText"/>
      </w:pPr>
      <w:r>
        <w:t xml:space="preserve">- Trước kia ta cũng đã phái hạ nhân đem tới Huyền dược tốt nhất, thế nhưng hắn căn bản không chịu phục dụng, còn ném Huyền dược đi.</w:t>
      </w:r>
    </w:p>
    <w:p>
      <w:pPr>
        <w:pStyle w:val="BodyText"/>
      </w:pPr>
      <w:r>
        <w:t xml:space="preserve">- Một Võ giả, cho dù thiên tư có cao tới đâu, mà nếu không có tài nguyên trợ giúp, thì tốc độ tu luyện cũng khó mà tăng nhanh được. Phu nhân cũng là Dưỡng Tâm Sư trung cấp, cứ luyện chế Huyền dược giao cho ta, ta có thể giúp ngươi.</w:t>
      </w:r>
    </w:p>
    <w:p>
      <w:pPr>
        <w:pStyle w:val="BodyText"/>
      </w:pPr>
      <w:r>
        <w:t xml:space="preserve">Ninh Tiểu Xuyên đứng dậy, đi xuống khỏi lầu các, lúc đi đến bậc thang, đột nhiên dừng bước, nói:</w:t>
      </w:r>
    </w:p>
    <w:p>
      <w:pPr>
        <w:pStyle w:val="BodyText"/>
      </w:pPr>
      <w:r>
        <w:t xml:space="preserve">- Phu nhân cảm thấy Tề Danh rất hận ngươi, kỳ thật phu nhân đã hiểu lầm hắn rồi. Ngươi có biết tại sao Tề Danh bị La Mục Phong đánh không? Đó là vì La Mục Phong nhục mạ phu nhân, Tề Danh muốn bảo vệ cho thanh danh của mẫu thân mình, cho nên mới tranh đấu với La Mục Phong, cuối cùng bị La Mục Phong đánh cho sứt đầu mẻ trán, nhưng vẫn không khuất phục.</w:t>
      </w:r>
    </w:p>
    <w:p>
      <w:pPr>
        <w:pStyle w:val="BodyText"/>
      </w:pPr>
      <w:r>
        <w:t xml:space="preserve">Dứt lời,Ninh Tiểu Xuyên cũng không quay đầu lại mà đi xuống khỏi lầu các.</w:t>
      </w:r>
    </w:p>
    <w:p>
      <w:pPr>
        <w:pStyle w:val="Compact"/>
      </w:pPr>
      <w:r>
        <w:t xml:space="preserve">Ngân Trì phu nhân đứng trên lầu các, cơ thể mềm mại khẽ chấn động, hàm răng cắn nát bờ môi, máu tươi chảy xuống.</w:t>
      </w:r>
      <w:r>
        <w:br w:type="textWrapping"/>
      </w:r>
      <w:r>
        <w:br w:type="textWrapping"/>
      </w:r>
    </w:p>
    <w:p>
      <w:pPr>
        <w:pStyle w:val="Heading2"/>
      </w:pPr>
      <w:bookmarkStart w:id="313" w:name="chương-292-địa-tâm-nham-tương-huyết"/>
      <w:bookmarkEnd w:id="313"/>
      <w:r>
        <w:t xml:space="preserve">291. Chương 292: Địa Tâm Nham Tương Huyết</w:t>
      </w:r>
    </w:p>
    <w:p>
      <w:pPr>
        <w:pStyle w:val="Compact"/>
      </w:pPr>
      <w:r>
        <w:br w:type="textWrapping"/>
      </w:r>
      <w:r>
        <w:br w:type="textWrapping"/>
      </w:r>
      <w:r>
        <w:t xml:space="preserve">- Tề Thiên Hầu Phủ lại có Địa Tâm Nham Tương Huyết?</w:t>
      </w:r>
    </w:p>
    <w:p>
      <w:pPr>
        <w:pStyle w:val="BodyText"/>
      </w:pPr>
      <w:r>
        <w:t xml:space="preserve">Ninh Tiểu Xuyên nhìn chằm chằm lên giá thuốc, thấy một cái họp ngọc màu đỏ. Bên dưới hộp ngọc có chữ viết ghi chú mơ hồ “Địa Tâm Nham Tương Huyết”. Bởi vậy, có thể thấy được hộp Địa Tâm Nham Tương Huyết này đã được cất giữ rất lâu rồi.</w:t>
      </w:r>
    </w:p>
    <w:p>
      <w:pPr>
        <w:pStyle w:val="BodyText"/>
      </w:pPr>
      <w:r>
        <w:t xml:space="preserve">Nơi này chính là dược thất của Tề Thiên Hầu Phủ, không gian rất rộng rãi, khắp nơi đều là giá thuốc thanh đồng và hàn băng dược trì. Có nơi thậm chí còn xây dựng dược điền, bên trong trồng những loại bảo dược hi hữu.</w:t>
      </w:r>
    </w:p>
    <w:p>
      <w:pPr>
        <w:pStyle w:val="BodyText"/>
      </w:pPr>
      <w:r>
        <w:t xml:space="preserve">Ngân Trì phu nhân dẫn Ninh Tiểu Xuyên tới đây, để lấy những loại Huyền dược cần thiết cho Tề Danh tu luyện, trong lúc vô tình, Ninh Tiểu Xuyên đã phát hiện gốc Địa Tâm Nham Tương Huyết mà mình tìm kiếm đã lâu.</w:t>
      </w:r>
    </w:p>
    <w:p>
      <w:pPr>
        <w:pStyle w:val="BodyText"/>
      </w:pPr>
      <w:r>
        <w:t xml:space="preserve">Gốc Huyền dược cao cấp này chính là chủ dược để luyện chế Đại Địa Độc Tôn đan, vô cùng khó tìm, cho dù tìm khắp ba đại Dưỡng Tâm Điện cũng không tìm thấy, không ngờ ở trong dược thất của Tề Thiên Hầu Phủ lại tìm được nó, Ninh Tiểu Xuyên tất nhiên mừng rỡ vô cùng.</w:t>
      </w:r>
    </w:p>
    <w:p>
      <w:pPr>
        <w:pStyle w:val="BodyText"/>
      </w:pPr>
      <w:r>
        <w:t xml:space="preserve">Hầu Phủ truyền thừa ngàn năm, nội tình quả nhiên không đơn giản.</w:t>
      </w:r>
    </w:p>
    <w:p>
      <w:pPr>
        <w:pStyle w:val="BodyText"/>
      </w:pPr>
      <w:r>
        <w:t xml:space="preserve">Tìm được Địa Tâm Nham Tương Huyết, thì cũng đủ toàn bộ Huyền dược để luyện chế Đại Địa Độc Tôn đan rồi.</w:t>
      </w:r>
    </w:p>
    <w:p>
      <w:pPr>
        <w:pStyle w:val="BodyText"/>
      </w:pPr>
      <w:r>
        <w:t xml:space="preserve">Bản thân Ngân Trì phu nhân là Dưỡng Tâm Sư trung cấp của Dưỡng Tâm Điện Đế Quốc, vô cùng yêu quý Huyền dược, tất nhiên hiểu rõ dược tính của Huyền dược vô cùng, khẽ liếc nhìn Ninh Tiểu Xuyên một cái, nói:</w:t>
      </w:r>
    </w:p>
    <w:p>
      <w:pPr>
        <w:pStyle w:val="BodyText"/>
      </w:pPr>
      <w:r>
        <w:t xml:space="preserve">- Trang chủ, chẳng lẽ ngươi đang tìm loại Huyền dược này?</w:t>
      </w:r>
    </w:p>
    <w:p>
      <w:pPr>
        <w:pStyle w:val="BodyText"/>
      </w:pPr>
      <w:r>
        <w:t xml:space="preserve">Ninh Tiểu Xuyên nói:</w:t>
      </w:r>
    </w:p>
    <w:p>
      <w:pPr>
        <w:pStyle w:val="BodyText"/>
      </w:pPr>
      <w:r>
        <w:t xml:space="preserve">- Thực không dám giấu diếm, ta tìm loại Huyền dược này đã lâu rồi, nếu như phu nhân có thể từ bỏ thứ mình yêu thích, ta nguyện ý trả giá cao để mua.</w:t>
      </w:r>
    </w:p>
    <w:p>
      <w:pPr>
        <w:pStyle w:val="BodyText"/>
      </w:pPr>
      <w:r>
        <w:t xml:space="preserve">Ngân Trì phu nhân cầm hộp ngọc màu đỏ xuống, lau đi bụi bặm bên ngoài, sau đó đôi mắt xinh đẹp nhìn về phía Ninh Tiểu Xuyên, đưa hộp ngọc trong tay cho hắn.</w:t>
      </w:r>
    </w:p>
    <w:p>
      <w:pPr>
        <w:pStyle w:val="BodyText"/>
      </w:pPr>
      <w:r>
        <w:t xml:space="preserve">- Phu nhân, đây là…</w:t>
      </w:r>
    </w:p>
    <w:p>
      <w:pPr>
        <w:pStyle w:val="BodyText"/>
      </w:pPr>
      <w:r>
        <w:t xml:space="preserve">Ninh Tiểu Xuyên nói.</w:t>
      </w:r>
    </w:p>
    <w:p>
      <w:pPr>
        <w:pStyle w:val="BodyText"/>
      </w:pPr>
      <w:r>
        <w:t xml:space="preserve">Bờ môi Ngân Trì phu nhân khẽ cong lên, hơi cúi đầu, cười nói:</w:t>
      </w:r>
    </w:p>
    <w:p>
      <w:pPr>
        <w:pStyle w:val="BodyText"/>
      </w:pPr>
      <w:r>
        <w:t xml:space="preserve">- Trang chủ có thể dạy Danh nhi tu luyện Võ Đạo, điều này thật khiến nô gia vô cùng cảm kích, trong lòng không biết làm thế nào báo đáp. Những thứ tục vật như tiền tài, Huyền thạch, với thân phận của Trang chủ, tất nhiên là không để vào mắt. Gốc Huyền dược cao cấp này giá trị liên thành, lại vừa lúc Trang chủ cần, nô gia xin tặng nó cho Trang chủ, xem như báo đáp ân tình của Trang chủ.</w:t>
      </w:r>
    </w:p>
    <w:p>
      <w:pPr>
        <w:pStyle w:val="BodyText"/>
      </w:pPr>
      <w:r>
        <w:t xml:space="preserve">Ngân Trì phu nhân khách khí như vậy, ngược lại khiến Ninh Tiểu Xuyên có chút ngượng ngùng.</w:t>
      </w:r>
    </w:p>
    <w:p>
      <w:pPr>
        <w:pStyle w:val="BodyText"/>
      </w:pPr>
      <w:r>
        <w:t xml:space="preserve">Đương nhiên, Ninh Tiểu Xuyên cũng không phải loại người khách sáo rỗng, liền tiếp nhận lấy hộp ngọc, nói:</w:t>
      </w:r>
    </w:p>
    <w:p>
      <w:pPr>
        <w:pStyle w:val="BodyText"/>
      </w:pPr>
      <w:r>
        <w:t xml:space="preserve">- Vậy tại hạ cũng không khách khí nữa.</w:t>
      </w:r>
    </w:p>
    <w:p>
      <w:pPr>
        <w:pStyle w:val="BodyText"/>
      </w:pPr>
      <w:r>
        <w:t xml:space="preserve">Địa Tâm Nham Tương Huyết quả thật là bảo vật rất cần thiết với Ninh Tiểu Xuyên hiện nay, cho dù Ngân Trì phu nhân không đưa cho hắn, hắn cũng sẽ nghĩ biện pháp lấy đi Địa Tâm Nham Tương Huyết.</w:t>
      </w:r>
    </w:p>
    <w:p>
      <w:pPr>
        <w:pStyle w:val="BodyText"/>
      </w:pPr>
      <w:r>
        <w:t xml:space="preserve">Ngân Trì phu nhân nhìn chằm chằm vào ánh mắt dưới lớp mặt nạ của Ninh Tiểu Xuyên, nói:</w:t>
      </w:r>
    </w:p>
    <w:p>
      <w:pPr>
        <w:pStyle w:val="BodyText"/>
      </w:pPr>
      <w:r>
        <w:t xml:space="preserve">- Mặc dù Địa Tâm Nham Tương Huyết là kỳ trân trong Huyền dược, thế nhưng công dụng của nó cũng không nhiều lắm. Chỉ có công dụng lớn nhất là luyện chế Đại Địa Độc Tôn đan, chẳng lẽ Trang chủ còn là một Dưỡng Tâm Sư?</w:t>
      </w:r>
    </w:p>
    <w:p>
      <w:pPr>
        <w:pStyle w:val="BodyText"/>
      </w:pPr>
      <w:r>
        <w:t xml:space="preserve">Ninh Tiểu Xuyên biết không thể lừa nàng, liền nói:</w:t>
      </w:r>
    </w:p>
    <w:p>
      <w:pPr>
        <w:pStyle w:val="BodyText"/>
      </w:pPr>
      <w:r>
        <w:t xml:space="preserve">- Không sai, ta chính là muốn luyện chế Đại Địa Độc Tôn đan. Thực không dám giấu diếm, Đại Địa Độc Tôn đan chính là gốc Huyền dược cuối cùng mà ta còn thiếu, bây giờ đã thu thập đủ Huyền dược, ta có thể bắt đầu luyện chế Đại Địa Độc Tôn đan được rồi.</w:t>
      </w:r>
    </w:p>
    <w:p>
      <w:pPr>
        <w:pStyle w:val="BodyText"/>
      </w:pPr>
      <w:r>
        <w:t xml:space="preserve">- Ngươi là Đại Dưỡng Tâm Sư?</w:t>
      </w:r>
    </w:p>
    <w:p>
      <w:pPr>
        <w:pStyle w:val="BodyText"/>
      </w:pPr>
      <w:r>
        <w:t xml:space="preserve">Ngân Trì phu nhân có chút kinh hãi, đôi mắt xinh đẹp gợn sóng nhìn chằm chằm Ninh Tiểu Xuyên.</w:t>
      </w:r>
    </w:p>
    <w:p>
      <w:pPr>
        <w:pStyle w:val="BodyText"/>
      </w:pPr>
      <w:r>
        <w:t xml:space="preserve">Bởi vì nàng cũng là Dưỡng Tâm Sư, cho nên nàng biết rất rõ muốn trở thành Dưỡng Tâm Sư cao cấp thì gian nan như thế nào.</w:t>
      </w:r>
    </w:p>
    <w:p>
      <w:pPr>
        <w:pStyle w:val="BodyText"/>
      </w:pPr>
      <w:r>
        <w:t xml:space="preserve">Trong mắt nàng, Ninh Tiểu Xuyên mặc dù cố tình che giấu tuổi và tu vi, nhưng trực giác nói cho nàng biết, Ninh Tiểu Xuyên tuyệt đối còn rất trẻ, niên kỷ sẽ không vượt quá ba mươi.</w:t>
      </w:r>
    </w:p>
    <w:p>
      <w:pPr>
        <w:pStyle w:val="BodyText"/>
      </w:pPr>
      <w:r>
        <w:t xml:space="preserve">Một người không đến ba mươi tuổi, có thể trở thành Đại Dưỡng Tâm Sư ư?</w:t>
      </w:r>
    </w:p>
    <w:p>
      <w:pPr>
        <w:pStyle w:val="BodyText"/>
      </w:pPr>
      <w:r>
        <w:t xml:space="preserve">Ninh Tiểu Xuyên nói:</w:t>
      </w:r>
    </w:p>
    <w:p>
      <w:pPr>
        <w:pStyle w:val="BodyText"/>
      </w:pPr>
      <w:r>
        <w:t xml:space="preserve">- Phu nhân đã chuẩn bị đủ Huyền dược rồi, chúng ta cũng đi ra ngoài thôi, ta đã tìm được Địa Tâm Nham Tương Huyết rồi, không thể chờ đợi được nữa, ta muốn luyện chế Đại Địa Độc Tôn đan.</w:t>
      </w:r>
    </w:p>
    <w:p>
      <w:pPr>
        <w:pStyle w:val="BodyText"/>
      </w:pPr>
      <w:r>
        <w:t xml:space="preserve">- Huyền dược đã chuẩn bị đầy đủ rồi, chúng ta ra ngoài thôi.</w:t>
      </w:r>
    </w:p>
    <w:p>
      <w:pPr>
        <w:pStyle w:val="BodyText"/>
      </w:pPr>
      <w:r>
        <w:t xml:space="preserve">Ngân Trì phu nhân cất các loại Huyền dược vào trong túi Càn Khôn, sau đó cùng Ninh Tiểu Xuyên đi ra khỏi dược thất.</w:t>
      </w:r>
    </w:p>
    <w:p>
      <w:pPr>
        <w:pStyle w:val="BodyText"/>
      </w:pPr>
      <w:r>
        <w:t xml:space="preserve">Lúc dẫn Ninh Tiểu Xuyên tiến vào dược thất, Ngân Trì phu nhân đã định hấp dẫn Ninh Tiểu Xuyên lần thứ ba, lần này nàng dự định sẽ thi triển hết toàn bộ thủ đoạn, dưới tình huống cô nam quả nữ, bắt lấy vị Trang chủ U Linh sơn trang này vào tay mình.</w:t>
      </w:r>
    </w:p>
    <w:p>
      <w:pPr>
        <w:pStyle w:val="BodyText"/>
      </w:pPr>
      <w:r>
        <w:t xml:space="preserve">Thế nhưng, sau khi tiến vào mật thất, nàng đột nhiên nhớ tới những lời mà Ninh Tiểu Xuyên nói với nàng ngày hôm qua. Kỳ thật, ngay chính nàng cũng cảm thấy mình là một nữ nhân lẳng lơ, vậy mà ở trước mặt Ninh Tiểu Xuyên, nàng thậm chí không sinh ra bất kỳ ý nghĩ vượt rào nào.</w:t>
      </w:r>
    </w:p>
    <w:p>
      <w:pPr>
        <w:pStyle w:val="BodyText"/>
      </w:pPr>
      <w:r>
        <w:t xml:space="preserve">Cho nên, đến tận khi nàng và Ninh Tiểu Xuyên đều đi ra khỏi dược thất, nàng vẫn còn mất hồn mất vía, từ đầu tới cuối đều nói chuyện dưỡng tâm luyện dược với Ninh Tiểu Xuyên, không hề đề cập đến chuyện nam nữ chút nào.</w:t>
      </w:r>
    </w:p>
    <w:p>
      <w:pPr>
        <w:pStyle w:val="BodyText"/>
      </w:pPr>
      <w:r>
        <w:t xml:space="preserve">Khi nàng đi theo Ninh Tiểu Xuyên, nghe hắn nói chuyện về Huyền dược, trong lòng không nhịn được mà sinh ra một tia sùng kính và hâm mộ.</w:t>
      </w:r>
    </w:p>
    <w:p>
      <w:pPr>
        <w:pStyle w:val="BodyText"/>
      </w:pPr>
      <w:r>
        <w:t xml:space="preserve">Ninh Tiểu Xuyên nói:</w:t>
      </w:r>
    </w:p>
    <w:p>
      <w:pPr>
        <w:pStyle w:val="BodyText"/>
      </w:pPr>
      <w:r>
        <w:t xml:space="preserve">- Đối với Dưỡng Tâm Sư trung cấp mà nói, trọng yếu nhất chính là luyện Chân Đỉnh, rất nhiều Dưỡng Tâm Sư trung cấp đều cảm thấy việc dung luyện Chân Đỉnh rất hung hiểm, chỉ cần không cẩn thận sẽ hủy đi một thân căn cơ, cho nên không dám tiến thêm một bước.</w:t>
      </w:r>
    </w:p>
    <w:p>
      <w:pPr>
        <w:pStyle w:val="BodyText"/>
      </w:pPr>
      <w:r>
        <w:t xml:space="preserve">- Thực ra, dung luyện Chân Đỉnh cũng có rất nhiều môn đạo. Cũng có quan hệ rất lớn đến thể chất Võ giả, hoạt tính Tâm Cung, lựa chọn dụng cụ,…</w:t>
      </w:r>
    </w:p>
    <w:p>
      <w:pPr>
        <w:pStyle w:val="BodyText"/>
      </w:pPr>
      <w:r>
        <w:t xml:space="preserve">- Dưỡng Tâm đỉnh là do Huyền dược luyện chế mà thành, thuộc về “Mộc tính”, Chân Đỉnh lại là do kim thạch luyện chế mà thành, thuộc về Kim tính. Mộc và Kim vốn tương khắc, muốn dung luyện Chân Đỉnh thì lại càng khó hơn. Thế nhưng, chỉ cần thêm một ít “Thổ” vào Kim Mộc, thì hai thứ này sẽ dễ tương dung hơn rất nhiều.</w:t>
      </w:r>
    </w:p>
    <w:p>
      <w:pPr>
        <w:pStyle w:val="BodyText"/>
      </w:pPr>
      <w:r>
        <w:t xml:space="preserve">Đạo lý mà Ninh Tiểu Xuyên giảng giải, đều là Kỳ Môn Độn Giáp thiên về đan dược, đối với Dưỡng Tâm Sư mà nói, có trợ giúp rất lớn.</w:t>
      </w:r>
    </w:p>
    <w:p>
      <w:pPr>
        <w:pStyle w:val="BodyText"/>
      </w:pPr>
      <w:r>
        <w:t xml:space="preserve">Nếu như Ninh Tiểu Xuyên sớm đạt được Kỳ Môn Độn Giáp này, hắn căn bản không cần nữ tử thần bí trợ giúp, cũng có thể tự mình dung luyện Chân Đỉnh.</w:t>
      </w:r>
    </w:p>
    <w:p>
      <w:pPr>
        <w:pStyle w:val="BodyText"/>
      </w:pPr>
      <w:r>
        <w:t xml:space="preserve">Ngân Trì phu nhân dường như có điều sở ngộ, khẽ nhíu mày một cái, nói:</w:t>
      </w:r>
    </w:p>
    <w:p>
      <w:pPr>
        <w:pStyle w:val="BodyText"/>
      </w:pPr>
      <w:r>
        <w:t xml:space="preserve">- Huyền dược Thổ thuộc tính, phải làm thế nào mới có thể dung nhập Chân Đỉnh?</w:t>
      </w:r>
    </w:p>
    <w:p>
      <w:pPr>
        <w:pStyle w:val="BodyText"/>
      </w:pPr>
      <w:r>
        <w:t xml:space="preserve">Ninh Tiểu Xuyên lấy được Địa Tâm Nham Tương Huyết từ chỗ Ngân Trì phu nhân, nên cũng không muốn chiếm tiện của nàng, liền tiếp tục chỉ điểm:</w:t>
      </w:r>
    </w:p>
    <w:p>
      <w:pPr>
        <w:pStyle w:val="BodyText"/>
      </w:pPr>
      <w:r>
        <w:t xml:space="preserve">- Ta nghe nói trên đời này có một loại Huyền Linh mộc tên là Thạch Kim Mộc. Bao gồm ba loại thuộc tính Kim, Mộc Thổ, chính là bảo tài để luyện chế Dưỡng Tâm Chân Đỉnh. Với tạo nghệ của phu nhân, nếu như tìm được loại Huyền Linh mộc này, dung luyện Chân Đỉnh tuyệt đối là chuyện dễ như trở bàn tay.</w:t>
      </w:r>
    </w:p>
    <w:p>
      <w:pPr>
        <w:pStyle w:val="BodyText"/>
      </w:pPr>
      <w:r>
        <w:t xml:space="preserve">Ngân Trì phu nhân đi theo sau, trên mặt lộ ra thần sắc suy tư, thỉnh thoảng lại hỏi thăm, giống như một nữ học sinh xinh đẹp nhu thuận.</w:t>
      </w:r>
    </w:p>
    <w:p>
      <w:pPr>
        <w:pStyle w:val="BodyText"/>
      </w:pPr>
      <w:r>
        <w:t xml:space="preserve">Mà Ninh Tiểu Xuyên thì đi ở phía trước, giống như một lão tiên sinh đang giảng giải đạo lý.</w:t>
      </w:r>
    </w:p>
    <w:p>
      <w:pPr>
        <w:pStyle w:val="BodyText"/>
      </w:pPr>
      <w:r>
        <w:t xml:space="preserve">Trong lòng Ngân Trì phu nhân càng lúc càng bội phục Ninh Tiểu Xuyên, liền nói:</w:t>
      </w:r>
    </w:p>
    <w:p>
      <w:pPr>
        <w:pStyle w:val="BodyText"/>
      </w:pPr>
      <w:r>
        <w:t xml:space="preserve">- Trang chủ luyện chế Đại Địa Độc Tôn đan, không biết nô gia… có thể ở bên cạnh quan sát hay không?</w:t>
      </w:r>
    </w:p>
    <w:p>
      <w:pPr>
        <w:pStyle w:val="BodyText"/>
      </w:pPr>
      <w:r>
        <w:t xml:space="preserve">Nàng biết xem Dưỡng Tâm Sư khác luyện đan là tối kỵ, thế nhưng, trong lòng nàng đột nhiên nảy ra ý nghĩ như vậy, cho nên mới dùng ánh mắt kỳ vọng nhìn chằm chằm Ninh Tiểu Xuyên.</w:t>
      </w:r>
    </w:p>
    <w:p>
      <w:pPr>
        <w:pStyle w:val="BodyText"/>
      </w:pPr>
      <w:r>
        <w:t xml:space="preserve">Trước kia, chỉ có nam nhân khác dùng ánh mắt như vậy cầu khẩn nàng. Đây là lần đầu tiên nàng dùng ánh mắt chân thành mà tràn ngập kỳ vọng để nhìn một nam nhân.</w:t>
      </w:r>
    </w:p>
    <w:p>
      <w:pPr>
        <w:pStyle w:val="BodyText"/>
      </w:pPr>
      <w:r>
        <w:t xml:space="preserve">- Không thể.</w:t>
      </w:r>
    </w:p>
    <w:p>
      <w:pPr>
        <w:pStyle w:val="BodyText"/>
      </w:pPr>
      <w:r>
        <w:t xml:space="preserve">Ninh Tiểu Xuyên quả quyết nói.</w:t>
      </w:r>
    </w:p>
    <w:p>
      <w:pPr>
        <w:pStyle w:val="BodyText"/>
      </w:pPr>
      <w:r>
        <w:t xml:space="preserve">Sau đó, hắn liền nhanh chóng rời đi.</w:t>
      </w:r>
    </w:p>
    <w:p>
      <w:pPr>
        <w:pStyle w:val="BodyText"/>
      </w:pPr>
      <w:r>
        <w:t xml:space="preserve">Trong mắt Ngân Trì phu nhân lộ ra thần sắc ảm đạm, sau đó lại nói:</w:t>
      </w:r>
    </w:p>
    <w:p>
      <w:pPr>
        <w:pStyle w:val="BodyText"/>
      </w:pPr>
      <w:r>
        <w:t xml:space="preserve">- Trang chủ có thể nói cho nô gia biết tên của ngươi được không?</w:t>
      </w:r>
    </w:p>
    <w:p>
      <w:pPr>
        <w:pStyle w:val="BodyText"/>
      </w:pPr>
      <w:r>
        <w:t xml:space="preserve">- Không thể trả lời.</w:t>
      </w:r>
    </w:p>
    <w:p>
      <w:pPr>
        <w:pStyle w:val="BodyText"/>
      </w:pPr>
      <w:r>
        <w:t xml:space="preserve">Ninh Tiểu Xuyên rất nhanh đã biến mất trong tầm mắt của Ngân Trì phu nhân.</w:t>
      </w:r>
    </w:p>
    <w:p>
      <w:pPr>
        <w:pStyle w:val="BodyText"/>
      </w:pPr>
      <w:r>
        <w:t xml:space="preserve">Ngân Trì phu nhân nhìn chằm chằm bóng lưng Ninh Tiểu Xuyên rời đi, trong lòng thầm than một tiếng, lại để hắn trốn thoát lần nữa rồi, sau này muốn chinh phục hắn, chỉ e sẽ càng khó khăn hơn.</w:t>
      </w:r>
    </w:p>
    <w:p>
      <w:pPr>
        <w:pStyle w:val="BodyText"/>
      </w:pPr>
      <w:r>
        <w:t xml:space="preserve">Ngân Trì phu nhân và Ninh Tiểu Xuyên giao phong ba lần, mới đầu, nàng còn chiếm thượng phong, khiến Ninh Tiểu Xuyên chạy trối chết.</w:t>
      </w:r>
    </w:p>
    <w:p>
      <w:pPr>
        <w:pStyle w:val="BodyText"/>
      </w:pPr>
      <w:r>
        <w:t xml:space="preserve">Thế nhưng, lần giao phong thứ ba, nàng đã bị Ninh Tiểu Xuyên hoàn toàn áp đảo, bản thân ngược lại thiếu chút nữa trầm luân.</w:t>
      </w:r>
    </w:p>
    <w:p>
      <w:pPr>
        <w:pStyle w:val="BodyText"/>
      </w:pPr>
      <w:r>
        <w:t xml:space="preserve">- Phu nhân, đã bắt được Xuyên công tử chưa?</w:t>
      </w:r>
    </w:p>
    <w:p>
      <w:pPr>
        <w:pStyle w:val="BodyText"/>
      </w:pPr>
      <w:r>
        <w:t xml:space="preserve">Một thị nữ mỹ mạo từ sau hòn non bộ đi ra, khom người cúi đầu với Ngân Trì phu nhân.</w:t>
      </w:r>
    </w:p>
    <w:p>
      <w:pPr>
        <w:pStyle w:val="BodyText"/>
      </w:pPr>
      <w:r>
        <w:t xml:space="preserve">Ngân Trì phu nhân khẽ lắc đầu.</w:t>
      </w:r>
    </w:p>
    <w:p>
      <w:pPr>
        <w:pStyle w:val="BodyText"/>
      </w:pPr>
      <w:r>
        <w:t xml:space="preserve">Thị nữ mỹ mạo nói:</w:t>
      </w:r>
    </w:p>
    <w:p>
      <w:pPr>
        <w:pStyle w:val="BodyText"/>
      </w:pPr>
      <w:r>
        <w:t xml:space="preserve">- Thân phận thực sự của Xuyên công tử, có lẽ căn bản không phải là nam nhân, bằng không phu nhân sao có thể liên tục thất bại được?</w:t>
      </w:r>
    </w:p>
    <w:p>
      <w:pPr>
        <w:pStyle w:val="BodyText"/>
      </w:pPr>
      <w:r>
        <w:t xml:space="preserve">- Ngươi nói hắn không phải là nam nhân?</w:t>
      </w:r>
    </w:p>
    <w:p>
      <w:pPr>
        <w:pStyle w:val="BodyText"/>
      </w:pPr>
      <w:r>
        <w:t xml:space="preserve">Ngân Trì phu nhân nói:</w:t>
      </w:r>
    </w:p>
    <w:p>
      <w:pPr>
        <w:pStyle w:val="BodyText"/>
      </w:pPr>
      <w:r>
        <w:t xml:space="preserve">- Ta ngược lại cảm thấy, hắn là nam tử hấp dẫn nhất thiên hạ.</w:t>
      </w:r>
    </w:p>
    <w:p>
      <w:pPr>
        <w:pStyle w:val="BodyText"/>
      </w:pPr>
      <w:r>
        <w:t xml:space="preserve">- Phu nhân, tuyệt đối đừng để bị hắn chinh phục được, như vậy rất nguy hiểm.</w:t>
      </w:r>
    </w:p>
    <w:p>
      <w:pPr>
        <w:pStyle w:val="BodyText"/>
      </w:pPr>
      <w:r>
        <w:t xml:space="preserve">Trong mắt thị nữ mỹ mạo có chút ý cười châm biếm, nói:</w:t>
      </w:r>
    </w:p>
    <w:p>
      <w:pPr>
        <w:pStyle w:val="BodyText"/>
      </w:pPr>
      <w:r>
        <w:t xml:space="preserve">- Bằng không, Vong Linh thành chủ sẽ rất thất vọng đối với phu nhân a.</w:t>
      </w:r>
    </w:p>
    <w:p>
      <w:pPr>
        <w:pStyle w:val="BodyText"/>
      </w:pPr>
      <w:r>
        <w:t xml:space="preserve">- Ngươi đem Thành chủ ra dọa ta sao? Chuyện của ta còn cần ngươi quản? Cút ngay cho ta!</w:t>
      </w:r>
    </w:p>
    <w:p>
      <w:pPr>
        <w:pStyle w:val="BodyText"/>
      </w:pPr>
      <w:r>
        <w:t xml:space="preserve">Ánh mắt Ngân Trì phu nhân đột nhiên trở nên lạnh lẽo, một luồng uy thế Võ Tôn từ trong cơ thể bạo phát ra, bên trong mắt phương lóe lên một tia hàn ý.</w:t>
      </w:r>
    </w:p>
    <w:p>
      <w:pPr>
        <w:pStyle w:val="BodyText"/>
      </w:pPr>
      <w:r>
        <w:t xml:space="preserve">Chỉ vẻn vẹn là một đạo hàn khí bắn ra, đã khiến cho thị nữ mỹ mạo kia chấn thương, khóe miệng trào ra máu tươi, vội vàng quỳ xuống đất, cầu khẩn:</w:t>
      </w:r>
    </w:p>
    <w:p>
      <w:pPr>
        <w:pStyle w:val="BodyText"/>
      </w:pPr>
      <w:r>
        <w:t xml:space="preserve">- Phu nhân tha tội, phu nhân tha tội, là thuộc hạ vô ý mạo phạm.</w:t>
      </w:r>
    </w:p>
    <w:p>
      <w:pPr>
        <w:pStyle w:val="BodyText"/>
      </w:pPr>
      <w:r>
        <w:t xml:space="preserve">Ngân Trì phu nhân cũng lười so đo với nàng, thân thể khẽ động, liền biến mất tại chỗ.</w:t>
      </w:r>
    </w:p>
    <w:p>
      <w:pPr>
        <w:pStyle w:val="BodyText"/>
      </w:pPr>
      <w:r>
        <w:t xml:space="preserve">Thị nữ mỹ mạo nhìn thấy Ngân Trì phu nhân rời đi, trong đôi mắt lập tức tràn ngập tơ máu, con ngươi trở nên đỏ rực như lửa, trong miệng phát ra thanh âm cực kỳ lạnh lùng:</w:t>
      </w:r>
    </w:p>
    <w:p>
      <w:pPr>
        <w:pStyle w:val="BodyText"/>
      </w:pPr>
      <w:r>
        <w:t xml:space="preserve">- Một tiện nhân mà thôi, ta sớm muộn cũng thay thế vị trí của ngươi, trở thành người kế nhiệm “Hoàng Thần Tử” của Hắc Ám Đế Thành, nếu ngươi không hàng phục được Xuyên công tử, vậy thì để ta hàng phục hắn, ta muốn Thành chủ biết là ta còn ưu tú hơn cả ngươi.</w:t>
      </w:r>
    </w:p>
    <w:p>
      <w:pPr>
        <w:pStyle w:val="BodyText"/>
      </w:pPr>
      <w:r>
        <w:t xml:space="preserve">Phiến đá dưới chân thị nữ mỹ mạo, liền bị nàng hỏa diễm phát ra từ hai tay nàng, đốt thành thể lỏng, biến thành từng giọt nham thạch nóng chảy.</w:t>
      </w:r>
    </w:p>
    <w:p>
      <w:pPr>
        <w:pStyle w:val="BodyText"/>
      </w:pPr>
      <w:r>
        <w:t xml:space="preserve">Sau khi Ninh Tiểu Xuyên quay về phòng, liền bắt đầu sắp xếp Huyền dược, chia ra nhiều loại, chuẩn bị bắt đầu luyện chế Đại Địa Độc Tôn đan.</w:t>
      </w:r>
    </w:p>
    <w:p>
      <w:pPr>
        <w:pStyle w:val="BodyText"/>
      </w:pPr>
      <w:r>
        <w:t xml:space="preserve">Đây là lần đầu tiên Ninh Tiểu Xuyên luyện chế Huyền đan cao cấp, tất nhiên rất thận trọng, trước khi luyện chế đan dược, hắn còn bố trí một tầng kết giới trận pháp đơn giản bên ngoài phòng, để tránh bị người khác quấy rầy.</w:t>
      </w:r>
    </w:p>
    <w:p>
      <w:pPr>
        <w:pStyle w:val="BodyText"/>
      </w:pPr>
      <w:r>
        <w:t xml:space="preserve">Ninh Tiểu Xuyên tìm hiểu Kỳ Môn Độn Giáp, cho nên đã có thể mượn Huyền thạch để bố trí ra kết giới đơn giản rồi.</w:t>
      </w:r>
    </w:p>
    <w:p>
      <w:pPr>
        <w:pStyle w:val="BodyText"/>
      </w:pPr>
      <w:r>
        <w:t xml:space="preserve">Dưỡng Tâm Chân Đỉnh từ trong cơ thể Ninh Tiểu Xuyên bay ra, lơ lửng trong phòng.</w:t>
      </w:r>
    </w:p>
    <w:p>
      <w:pPr>
        <w:pStyle w:val="BodyText"/>
      </w:pPr>
      <w:r>
        <w:t xml:space="preserve">Âm Dương nhị khí giao hội trong chân đỉnh, hình thành một đoàn “Minh hỏa” chói mắt.</w:t>
      </w:r>
    </w:p>
    <w:p>
      <w:pPr>
        <w:pStyle w:val="BodyText"/>
      </w:pPr>
      <w:r>
        <w:t xml:space="preserve">Ninh Tiểu Xuyên đã nghiên cứu Đại Địa Độc Tôn đan rất lâu, khắc sâu các loại đan lý vào trong tâm khảm, chỉ cần dựa theo đó mà cho Huyền dược vào, khống chế hỏa diễm là được, tin rằng xác suất thất bại là rất nhỏ.</w:t>
      </w:r>
    </w:p>
    <w:p>
      <w:pPr>
        <w:pStyle w:val="BodyText"/>
      </w:pPr>
      <w:r>
        <w:t xml:space="preserve">Phốc… Phốc…</w:t>
      </w:r>
    </w:p>
    <w:p>
      <w:pPr>
        <w:pStyle w:val="BodyText"/>
      </w:pPr>
      <w:r>
        <w:t xml:space="preserve">64 gốc Dưỡng Tâm thảo thất phẩm bay vào đỉnh lô, gần như chỉ trong nháy mắt liền hòa tan, biến thành 64 đoàn Dưỡng Tâm dịch phẩm chất cao. Dưỡng Tâm dịch phát ra hào quang u lam, dược khí thơm ngát từ trong đỉnh lô tán phát ra ngoài.</w:t>
      </w:r>
    </w:p>
    <w:p>
      <w:pPr>
        <w:pStyle w:val="BodyText"/>
      </w:pPr>
      <w:r>
        <w:t xml:space="preserve">Âm Dương Minh Hỏa lơ lửng tại trung tâm đỉnh lô.</w:t>
      </w:r>
    </w:p>
    <w:p>
      <w:pPr>
        <w:pStyle w:val="Compact"/>
      </w:pPr>
      <w:r>
        <w:t xml:space="preserve">64 đoàn Dưỡng Tâm dịch xoay tròn xung quanh Âm Dương Minh Hỏa, bị hỏa diễm luyện chế, màu sắc càng ngày càng đậm, tựa như 64 viên Minh Châu.</w:t>
      </w:r>
      <w:r>
        <w:br w:type="textWrapping"/>
      </w:r>
      <w:r>
        <w:br w:type="textWrapping"/>
      </w:r>
    </w:p>
    <w:p>
      <w:pPr>
        <w:pStyle w:val="Heading2"/>
      </w:pPr>
      <w:bookmarkStart w:id="314" w:name="chương-293-luyện-đan"/>
      <w:bookmarkEnd w:id="314"/>
      <w:r>
        <w:t xml:space="preserve">292. Chương 293: Luyện Đan</w:t>
      </w:r>
    </w:p>
    <w:p>
      <w:pPr>
        <w:pStyle w:val="Compact"/>
      </w:pPr>
      <w:r>
        <w:br w:type="textWrapping"/>
      </w:r>
      <w:r>
        <w:br w:type="textWrapping"/>
      </w:r>
      <w:r>
        <w:t xml:space="preserve">Ninh Tiểu Xuyên lại ném một gốc Kỳ Lân thảo vào Dưỡng Tâm Chân Đỉnh.</w:t>
      </w:r>
    </w:p>
    <w:p>
      <w:pPr>
        <w:pStyle w:val="BodyText"/>
      </w:pPr>
      <w:r>
        <w:t xml:space="preserve">- Grào...</w:t>
      </w:r>
    </w:p>
    <w:p>
      <w:pPr>
        <w:pStyle w:val="BodyText"/>
      </w:pPr>
      <w:r>
        <w:t xml:space="preserve">Kỳ Lân thảo bị Âm Dương Minh Hỏa luyện hóa thành dược tro, ngưng tụ thành 32 đầu dược khí Kỳ Lân, phi hành xung quanh Âm Dương Minh Hỏa, phát ra tiếng ngâm dài.</w:t>
      </w:r>
    </w:p>
    <w:p>
      <w:pPr>
        <w:pStyle w:val="BodyText"/>
      </w:pPr>
      <w:r>
        <w:t xml:space="preserve">Ầm...</w:t>
      </w:r>
    </w:p>
    <w:p>
      <w:pPr>
        <w:pStyle w:val="BodyText"/>
      </w:pPr>
      <w:r>
        <w:t xml:space="preserve">Hai luồng Dưỡng Tâm dịch hướng về dược khí Kỳ Lân, lập tức dung hợp làm một thể.</w:t>
      </w:r>
    </w:p>
    <w:p>
      <w:pPr>
        <w:pStyle w:val="BodyText"/>
      </w:pPr>
      <w:r>
        <w:t xml:space="preserve">Kỳ Lân màu trắng, chợt biến thành màu xanh ngọc, thân hình càng trở nên ngưng thực, tựa như 32 đầu Kỳ Lân phỉ thúy, phi hành trong Dưỡng Tâm Chân Đỉnh.</w:t>
      </w:r>
    </w:p>
    <w:p>
      <w:pPr>
        <w:pStyle w:val="BodyText"/>
      </w:pPr>
      <w:r>
        <w:t xml:space="preserve">Ninh Tiểu Xuyên lại truyền một lượng lớn Huyền Khí vào trong Dưỡng Tâm Chân Đỉnh, khiến cho Âm Dương Minh Hỏa thiêu đốt càng thịnh, dùng thủ pháp cực nhanh, đem một bình Cửu Thải Huyền Thủy và gốc Đại Địa Kỳ Hoa thả vào Dưỡng Tâm Chân Đỉnh.</w:t>
      </w:r>
    </w:p>
    <w:p>
      <w:pPr>
        <w:pStyle w:val="BodyText"/>
      </w:pPr>
      <w:r>
        <w:t xml:space="preserve">Phốc…</w:t>
      </w:r>
    </w:p>
    <w:p>
      <w:pPr>
        <w:pStyle w:val="BodyText"/>
      </w:pPr>
      <w:r>
        <w:t xml:space="preserve">Sau khi dung nhập với Cửu Thải Huyền Thủy, 32 đầu Kỳ Lân lập tức biến thành chín màu.</w:t>
      </w:r>
    </w:p>
    <w:p>
      <w:pPr>
        <w:pStyle w:val="BodyText"/>
      </w:pPr>
      <w:r>
        <w:t xml:space="preserve">Kết hợp với dược tính của Đại Địa Kỳ Hoa, thân thể của Kỳ Lân lập tức thu nhỏ hơn một nửa, cuộn tròn lại, tạo thành một viên Cửu Thải Kỳ Lân, chỉ có đầu của Kỳ Lân là lộ ra ngoài mặt viên cầu.</w:t>
      </w:r>
    </w:p>
    <w:p>
      <w:pPr>
        <w:pStyle w:val="BodyText"/>
      </w:pPr>
      <w:r>
        <w:t xml:space="preserve">Ninh Tiểu Xuyên chớp lấy thời cơ, một hơi ném mười loại phụ dược vào trong đỉnh.</w:t>
      </w:r>
    </w:p>
    <w:p>
      <w:pPr>
        <w:pStyle w:val="BodyText"/>
      </w:pPr>
      <w:r>
        <w:t xml:space="preserve">Sau khi đốt luyện được một canh giờ, bên trong Dưỡng Tâm Chân Đỉnh đã sinh ra dược lý, một tia đan khí ngưng tụ thành.</w:t>
      </w:r>
    </w:p>
    <w:p>
      <w:pPr>
        <w:pStyle w:val="BodyText"/>
      </w:pPr>
      <w:r>
        <w:t xml:space="preserve">Trên trán Ninh Tiểu Xuyên ứa ra mồ hôi, Huyền Khí trong cơ thể tiêu hao cực nahnh, liền vội vàng nuốt vào ba giọt Cửu Thải Huyền Thủy.</w:t>
      </w:r>
    </w:p>
    <w:p>
      <w:pPr>
        <w:pStyle w:val="BodyText"/>
      </w:pPr>
      <w:r>
        <w:t xml:space="preserve">Huyền Khí ẩn chứa trong Cửu Thải Huyền Thủy rất nồng đậm, tựa như ba viên trung cấp đan nổ tung trong cơ thể, nhanh chóng bổ sung Huyền Khí mà Ninh Tiểu Xuyên bị tiêu hao.</w:t>
      </w:r>
    </w:p>
    <w:p>
      <w:pPr>
        <w:pStyle w:val="BodyText"/>
      </w:pPr>
      <w:r>
        <w:t xml:space="preserve">Lại trải qua ba canh giờ luyện chế, 32 đầu Cửu Thải Kỳ Lân trong Dưỡng Tâm Chân Đỉnh đã trộn lẫn với nhau, cứ hai viên dung hợp làm một, thể tích bành trướng lên gấp đôi, hóa thành 16 đầu Kỳ Lân màu sắc càng rực rỡ.</w:t>
      </w:r>
    </w:p>
    <w:p>
      <w:pPr>
        <w:pStyle w:val="BodyText"/>
      </w:pPr>
      <w:r>
        <w:t xml:space="preserve">Nếu là trước kia, Ninh Tiểu Xuyên nhất định sẽ đem Kỳ Lân tiếp tục va chạm vào nhau, thẳng cho đến khi hoàn toàn thành đan mới thôi.</w:t>
      </w:r>
    </w:p>
    <w:p>
      <w:pPr>
        <w:pStyle w:val="BodyText"/>
      </w:pPr>
      <w:r>
        <w:t xml:space="preserve">Thế nhưng, bây giờ Ninh Tiểu Xuyên đã có ý nghĩ khác.</w:t>
      </w:r>
    </w:p>
    <w:p>
      <w:pPr>
        <w:pStyle w:val="BodyText"/>
      </w:pPr>
      <w:r>
        <w:t xml:space="preserve">Hắn muốn khắc trận pháp lên đan, khiến cho phẩm cấp của Đại Địa Độc Tôn đan trở nên cao hơn.</w:t>
      </w:r>
    </w:p>
    <w:p>
      <w:pPr>
        <w:pStyle w:val="BodyText"/>
      </w:pPr>
      <w:r>
        <w:t xml:space="preserve">Đương nhiên, khắc trận pháp trong đan dược có tính mạo hiểm rất lớn, chỉ cần không chú ý một chút, sẽ khiến Huyền dược trong đỉnh lô biến thành cặn bã, lãng phí Huyền dược vất vả mới thu thập được, quả thật là được không bù mất.</w:t>
      </w:r>
    </w:p>
    <w:p>
      <w:pPr>
        <w:pStyle w:val="BodyText"/>
      </w:pPr>
      <w:r>
        <w:t xml:space="preserve">Sau khi Ninh Tiểu Xuyên do dự trong giây lát, liền dứt khoát quyết định mạo hiểm thử một lần.</w:t>
      </w:r>
    </w:p>
    <w:p>
      <w:pPr>
        <w:pStyle w:val="BodyText"/>
      </w:pPr>
      <w:r>
        <w:t xml:space="preserve">Nếu như bây giờ không dám thử, sau này cũng sẽ không dám thử, làm người thì luôn phải dũng cảm bước ra bước đầu tiên.</w:t>
      </w:r>
    </w:p>
    <w:p>
      <w:pPr>
        <w:pStyle w:val="BodyText"/>
      </w:pPr>
      <w:r>
        <w:t xml:space="preserve">Lúc khắc trận pháp vào trong đan dược, sẽ rất tiêu hao tâm thần, nhất định phải chú ý cẩn thận, chỉ cần sơ sót một chút thì cũng thất bại.</w:t>
      </w:r>
    </w:p>
    <w:p>
      <w:pPr>
        <w:pStyle w:val="BodyText"/>
      </w:pPr>
      <w:r>
        <w:t xml:space="preserve">Ngay lúc Ninh Tiểu Xuyên điều động tâm thần ra khỏi cơ thể, khắc trận pháp, thì đột nhiên kết giới ngoài cửa bị người khác chấn động một chút.</w:t>
      </w:r>
    </w:p>
    <w:p>
      <w:pPr>
        <w:pStyle w:val="BodyText"/>
      </w:pPr>
      <w:r>
        <w:t xml:space="preserve">Ninh Tiểu Xuyên giật mình, tại thời điểm mấu chốt này, tuyệt đối đừng để xảy ra sơ suất, nếu như lò Huyền dược này đều biến thành cặn bã, Ninh Tiểu Xuyên cũng không biết đi đâu mà khóc.</w:t>
      </w:r>
    </w:p>
    <w:p>
      <w:pPr>
        <w:pStyle w:val="BodyText"/>
      </w:pPr>
      <w:r>
        <w:t xml:space="preserve">- Người nào?</w:t>
      </w:r>
    </w:p>
    <w:p>
      <w:pPr>
        <w:pStyle w:val="BodyText"/>
      </w:pPr>
      <w:r>
        <w:t xml:space="preserve">Ninh Tiểu Xuyên cố gắng khống chế tâm thần, vừa khắc trận pháp, vừa trầm giọng nói.</w:t>
      </w:r>
    </w:p>
    <w:p>
      <w:pPr>
        <w:pStyle w:val="BodyText"/>
      </w:pPr>
      <w:r>
        <w:t xml:space="preserve">Bên ngoài gian phòng, kết giới bị phá.</w:t>
      </w:r>
    </w:p>
    <w:p>
      <w:pPr>
        <w:pStyle w:val="BodyText"/>
      </w:pPr>
      <w:r>
        <w:t xml:space="preserve">Một thiếu nữ xinh đẹp thoạt nhìn chỉ mới mười bốn, mười lăm tiến vào, một bộ sa y màu xanh nhạt khoác lên người, thân thể trắng muốt như ẩn như hiện.</w:t>
      </w:r>
    </w:p>
    <w:p>
      <w:pPr>
        <w:pStyle w:val="BodyText"/>
      </w:pPr>
      <w:r>
        <w:t xml:space="preserve">Trước ngực của nàng có hai đồi núi rất lớn, không ngừng phập phồng theo hô hấp, phát ra từng đạo gợn sóng nhộn nhạo. Khiến lòng người thán phục đó là đôi ngọc phong sung mãn này và niên kỷ của nàng, lại chênh lệch rất lớn a.</w:t>
      </w:r>
    </w:p>
    <w:p>
      <w:pPr>
        <w:pStyle w:val="BodyText"/>
      </w:pPr>
      <w:r>
        <w:t xml:space="preserve">Ninh Tiểu Xuyên gần đây bị Ngân Trì phu nhân khiêu khích tà hỏa đốt người, nhìn thấy xuân quang tiết lộ như vậy, huyết dịch trong cơ thể lập tức sôi trào, hỏa diễm thiêu đốt Dưỡng Tâm Chân Đỉnh đột nhiên cường thịnh, suýt nữa hỏa táng 16 đầu Kỳ Lân.</w:t>
      </w:r>
    </w:p>
    <w:p>
      <w:pPr>
        <w:pStyle w:val="BodyText"/>
      </w:pPr>
      <w:r>
        <w:t xml:space="preserve">Ninh Tiểu Xuyên thầm giật mình, vội vàng khống chế dục hỏa trong cơ thể, khống chế hỏa diễm trong Dưỡng Tâm Chân Đỉnh.</w:t>
      </w:r>
    </w:p>
    <w:p>
      <w:pPr>
        <w:pStyle w:val="BodyText"/>
      </w:pPr>
      <w:r>
        <w:t xml:space="preserve">- Công tử, không ngờ lại là một vị Dưỡng Tâm Sư.</w:t>
      </w:r>
    </w:p>
    <w:p>
      <w:pPr>
        <w:pStyle w:val="BodyText"/>
      </w:pPr>
      <w:r>
        <w:t xml:space="preserve">Thiếu nữ dung mạo xinh đẹp thoáng kinh ngạc, không ngờ lúc này Ninh Tiểu Xuyên đang luyện đan, bản thân dường như tới không đúng lúc rồi.</w:t>
      </w:r>
    </w:p>
    <w:p>
      <w:pPr>
        <w:pStyle w:val="BodyText"/>
      </w:pPr>
      <w:r>
        <w:t xml:space="preserve">Ninh Tiểu Xuyên biết thiếu nữ này, nàng chính là thị nữ bên cạnh Ngân Trì phu nhân, tên là “Hoài Nhu”, có mỹ mạo không tầm thường, tuyệt đối không hề kém hơn những thiên chi kiều nữ của bất kỳ Hầu Phủ nào.</w:t>
      </w:r>
    </w:p>
    <w:p>
      <w:pPr>
        <w:pStyle w:val="BodyText"/>
      </w:pPr>
      <w:r>
        <w:t xml:space="preserve">Trước kia, Hoài Nhu đều đi theo bên cạnh Ngân Trì phu nhân, hoàn toàn bị Ngân Trì phu nhân lấn át, cho nên Ninh Tiểu Xuyên cũng không chú ý tới nàng lắm.</w:t>
      </w:r>
    </w:p>
    <w:p>
      <w:pPr>
        <w:pStyle w:val="BodyText"/>
      </w:pPr>
      <w:r>
        <w:t xml:space="preserve">Thế nhưng, chỉ là một thị nữ, vậy mà có thể phá vỡ được kết giới do Ninh Tiểu Xuyên bố trí, lập tức càng khiến Ninh Tiểu Xuyên cảnh giác với nàng hơn.</w:t>
      </w:r>
    </w:p>
    <w:p>
      <w:pPr>
        <w:pStyle w:val="BodyText"/>
      </w:pPr>
      <w:r>
        <w:t xml:space="preserve">- Đi ra ngoài.</w:t>
      </w:r>
    </w:p>
    <w:p>
      <w:pPr>
        <w:pStyle w:val="BodyText"/>
      </w:pPr>
      <w:r>
        <w:t xml:space="preserve">Ninh Tiểu Xuyên mang mặt nạ màu vàng, đôi mắt dưới mặt nạ bắn ra hai luồng hàn ý, lạnh giọng quát.</w:t>
      </w:r>
    </w:p>
    <w:p>
      <w:pPr>
        <w:pStyle w:val="BodyText"/>
      </w:pPr>
      <w:r>
        <w:t xml:space="preserve">Hoài Nhu không hề có ý muốn đi ra ngoài, ngược lại còn đến sau lưng Ninh Tiểu Xuyên, đôi tay mềm mại nhỏ gọn từ phía sau ôm lấy Ninh Tiểu Xuyên, trên người tản mát ra một mùi thơm cơ thể của nữ tử, cực kỳ mê người.</w:t>
      </w:r>
    </w:p>
    <w:p>
      <w:pPr>
        <w:pStyle w:val="BodyText"/>
      </w:pPr>
      <w:r>
        <w:t xml:space="preserve">Ninh Tiểu Xuyên đang vào thời khắc mấu chốt khắc trận pháp vào đan dược, thân thể không thể động đậy, nhưng vẫn có thể cảm nhận được hai thứ mềm mại dán sát vào lưng, có chút nóng bỏng, lại co giãn mười phần, mềm mại như tơ lụa.</w:t>
      </w:r>
    </w:p>
    <w:p>
      <w:pPr>
        <w:pStyle w:val="BodyText"/>
      </w:pPr>
      <w:r>
        <w:t xml:space="preserve">Ninh Tiểu Xuyên có thể khẳng định, bên trong nàng chắc chắn không mặc gì, chỉ phủ ngoài một tầng sa mỏng che kín thân thể.</w:t>
      </w:r>
    </w:p>
    <w:p>
      <w:pPr>
        <w:pStyle w:val="BodyText"/>
      </w:pPr>
      <w:r>
        <w:t xml:space="preserve">Cho nên, lúc nàng dựa lên người Ninh Tiểu Xuyên, xúc cảm mới có thể mãnh liệt như vậy.</w:t>
      </w:r>
    </w:p>
    <w:p>
      <w:pPr>
        <w:pStyle w:val="BodyText"/>
      </w:pPr>
      <w:r>
        <w:t xml:space="preserve">- Công tử, ngươi cảm thấy ta và phu nhân, ai mê người hơn?</w:t>
      </w:r>
    </w:p>
    <w:p>
      <w:pPr>
        <w:pStyle w:val="BodyText"/>
      </w:pPr>
      <w:r>
        <w:t xml:space="preserve">Âm thanh của Hoài Nhu rất ướt át, bờ môi ghé sát đến lỗ tai Ninh Tiểu Xuyên, phun ra từng đạo nhiệt khí.</w:t>
      </w:r>
    </w:p>
    <w:p>
      <w:pPr>
        <w:pStyle w:val="BodyText"/>
      </w:pPr>
      <w:r>
        <w:t xml:space="preserve">Ninh Tiểu Xuyên hít sâu một hơi, nếu không phải lúc này là thời khắc mấu chốt khắc trận pháp vào đan dược, thì hắn đã vỗ ra một chưởng đánh chết nàng rồi.</w:t>
      </w:r>
    </w:p>
    <w:p>
      <w:pPr>
        <w:pStyle w:val="BodyText"/>
      </w:pPr>
      <w:r>
        <w:t xml:space="preserve">Lò Đại Địa Độc Tôn đan này trân quý bực nào, nếu như bị phá hủy trong tay nàng, cho dù có bán nàng vào Quan Ngọc Lâu tiếp khách thì cũng không đủ bù đắp 1% tổn thất của Ninh Tiểu Xuyên.</w:t>
      </w:r>
    </w:p>
    <w:p>
      <w:pPr>
        <w:pStyle w:val="BodyText"/>
      </w:pPr>
      <w:r>
        <w:t xml:space="preserve">- Ta bảo ngươi… Cút!</w:t>
      </w:r>
    </w:p>
    <w:p>
      <w:pPr>
        <w:pStyle w:val="BodyText"/>
      </w:pPr>
      <w:r>
        <w:t xml:space="preserve">Ninh Tiểu Xuyên cắn răng.</w:t>
      </w:r>
    </w:p>
    <w:p>
      <w:pPr>
        <w:pStyle w:val="BodyText"/>
      </w:pPr>
      <w:r>
        <w:t xml:space="preserve">Hoài Nhu giống như căn bản không nghe thấy, lúc này Ninh Tiểu Xuyên đã thật sự nổi giận. Trong mắt nàng, chỉ cần Ninh Tiểu Xuyên là một nam nhân, thì tuyệt đối không có khả năng cự tuyệt nàng.</w:t>
      </w:r>
    </w:p>
    <w:p>
      <w:pPr>
        <w:pStyle w:val="BodyText"/>
      </w:pPr>
      <w:r>
        <w:t xml:space="preserve">Xoẹt xoẹt…</w:t>
      </w:r>
    </w:p>
    <w:p>
      <w:pPr>
        <w:pStyle w:val="BodyText"/>
      </w:pPr>
      <w:r>
        <w:t xml:space="preserve">Nàng xé mở áo của Ninh Tiểu Xuyên, ngón tay vuốt lên ngực hắn, sau đó không ngừng lần xuống dưới, tiến vào trong quần.</w:t>
      </w:r>
    </w:p>
    <w:p>
      <w:pPr>
        <w:pStyle w:val="BodyText"/>
      </w:pPr>
      <w:r>
        <w:t xml:space="preserve">Đôi môi đỏ thắm gợi cảm của nàng điên cuồng hôn lên ngực Ninh Tiểu Xuyên, đầu lưỡi linh hoạt mềm mại như không xương lướt qua cổ Ninh Tiểu Xuyên.</w:t>
      </w:r>
    </w:p>
    <w:p>
      <w:pPr>
        <w:pStyle w:val="BodyText"/>
      </w:pPr>
      <w:r>
        <w:t xml:space="preserve">Nàng giống như một đầu xà tinh xinh đẹp quấn quanh người Ninh Tiểu Xuyên, dùng đủ loại phương thức khiêu khích Ninh Tiểu Xuyên. Giống như muốn biến Ninh Tiểu Xuyên thành một đầu dã thú, đẩy ngã nàng xuống đất, cuồng bạo chiếm hữu nàng.</w:t>
      </w:r>
    </w:p>
    <w:p>
      <w:pPr>
        <w:pStyle w:val="BodyText"/>
      </w:pPr>
      <w:r>
        <w:t xml:space="preserve">Ánh mắt Ninh Tiểu Xuyên trở nên lạnh lùng, liền lợi dụng tâm thần, điều động Âm Dương Minh Hỏa trong Dưỡng Tâm Chân Đỉnh ra, hóa thành một đạo hỏa cầu đường kính một mét, đánh Hoài Nhu bay ra ngoài.</w:t>
      </w:r>
    </w:p>
    <w:p>
      <w:pPr>
        <w:pStyle w:val="BodyText"/>
      </w:pPr>
      <w:r>
        <w:t xml:space="preserve">Thân thể Hoài Nhu bị Minh Hỏa thiêu đốt, lập tức bốc cháy, trong miệng không ngừng phát ra tiếng hét thảm.</w:t>
      </w:r>
    </w:p>
    <w:p>
      <w:pPr>
        <w:pStyle w:val="BodyText"/>
      </w:pPr>
      <w:r>
        <w:t xml:space="preserve">Ngân Trì phu nhân bay xuống bên cạnh Hoài Nhu, đánh ra một đạo hàn khí, dập tắt ngọn lửa trên người nàng.</w:t>
      </w:r>
    </w:p>
    <w:p>
      <w:pPr>
        <w:pStyle w:val="BodyText"/>
      </w:pPr>
      <w:r>
        <w:t xml:space="preserve">Nhưng thân thể Hoài Nhu đã bị Âm Dương Minh Hỏa thiêu đốt đến máu thịt be bét, toàn thân cháy đen, ngay cả gương mặt xinh đẹp cũng biết thành đống than, căn bản không nhìn rõ đâu là mắt, đâu là mũi nữa.</w:t>
      </w:r>
    </w:p>
    <w:p>
      <w:pPr>
        <w:pStyle w:val="BodyText"/>
      </w:pPr>
      <w:r>
        <w:t xml:space="preserve">- Phu nhân… cứu ta…</w:t>
      </w:r>
    </w:p>
    <w:p>
      <w:pPr>
        <w:pStyle w:val="BodyText"/>
      </w:pPr>
      <w:r>
        <w:t xml:space="preserve">Hoài Nhu đau đớn cuộn tròn, không ngừng rên rỉ cầu xin Ngân Trì phu nhân.</w:t>
      </w:r>
    </w:p>
    <w:p>
      <w:pPr>
        <w:pStyle w:val="BodyText"/>
      </w:pPr>
      <w:r>
        <w:t xml:space="preserve">Ngón tay Ngân Trì phu nhân đặt lên cổ tay Hoài Nhu.</w:t>
      </w:r>
    </w:p>
    <w:p>
      <w:pPr>
        <w:pStyle w:val="BodyText"/>
      </w:pPr>
      <w:r>
        <w:t xml:space="preserve">Một luồng lực lượng Âm Dương liệt diễm liền chạy ngược về phía tay nàng, phát ra một luồng diễm nhiệt cực nóng.</w:t>
      </w:r>
    </w:p>
    <w:p>
      <w:pPr>
        <w:pStyle w:val="BodyText"/>
      </w:pPr>
      <w:r>
        <w:t xml:space="preserve">- Âm Dương Minh Hỏa.</w:t>
      </w:r>
    </w:p>
    <w:p>
      <w:pPr>
        <w:pStyle w:val="BodyText"/>
      </w:pPr>
      <w:r>
        <w:t xml:space="preserve">Ngân Trì phu nhân thầm kinh hãi, liền vội vàng thu tay lại.</w:t>
      </w:r>
    </w:p>
    <w:p>
      <w:pPr>
        <w:pStyle w:val="BodyText"/>
      </w:pPr>
      <w:r>
        <w:t xml:space="preserve">Âm Dương Minh Hỏa là một đoàn Huyền hỏa lợi hại, do Âm Dương nhị khí tụ tập lại mà thành, còn mãnh liệt gấp trăm lần Địa Tâm Nham Tương Liệt Hỏa.</w:t>
      </w:r>
    </w:p>
    <w:p>
      <w:pPr>
        <w:pStyle w:val="BodyText"/>
      </w:pPr>
      <w:r>
        <w:t xml:space="preserve">Hoài Nhu đã bị Âm Dương Minh Hỏa nhập thể, căn bản không có cách cứu chữa.</w:t>
      </w:r>
    </w:p>
    <w:p>
      <w:pPr>
        <w:pStyle w:val="BodyText"/>
      </w:pPr>
      <w:r>
        <w:t xml:space="preserve">Phốc…</w:t>
      </w:r>
    </w:p>
    <w:p>
      <w:pPr>
        <w:pStyle w:val="BodyText"/>
      </w:pPr>
      <w:r>
        <w:t xml:space="preserve">Ngân Trì phu nhân chém ra một đạo kiếm khí, đâm thủng tâm mạch của Hoài Nhu, kết thúc nỗi thống khổ của nàng.</w:t>
      </w:r>
    </w:p>
    <w:p>
      <w:pPr>
        <w:pStyle w:val="BodyText"/>
      </w:pPr>
      <w:r>
        <w:t xml:space="preserve">Ngân Trì phu nhân nhìn thi thể cháy đen trên mặt đất, lắc đầu, trong lòng thầm nghĩ:</w:t>
      </w:r>
    </w:p>
    <w:p>
      <w:pPr>
        <w:pStyle w:val="BodyText"/>
      </w:pPr>
      <w:r>
        <w:t xml:space="preserve">- Muốn trách thì cũng chỉ có thể trách ngươi không biết trời cao đất rộng, nếu như Xuyên công tử dễ đối phó như vậy thì hắn cũng đã không phải là Trang chủ của U Linh sơn trang rồi.</w:t>
      </w:r>
    </w:p>
    <w:p>
      <w:pPr>
        <w:pStyle w:val="BodyText"/>
      </w:pPr>
      <w:r>
        <w:t xml:space="preserve">Ninh Tiểu Xuyên mất hai canh giờ mới khắc được trận pháp vào trong đan dược, sau đó thu Dưỡng Tâm Chân Đỉnh vào trái tim, lợi dụng tâm hỏa để dưỡng dục đan dược.</w:t>
      </w:r>
    </w:p>
    <w:p>
      <w:pPr>
        <w:pStyle w:val="BodyText"/>
      </w:pPr>
      <w:r>
        <w:t xml:space="preserve">Đại Địa Độc Tôn đan đã luyện thành hơn phân nửa, bây giờ chỉ cần thời gian để dưỡng dục là được.</w:t>
      </w:r>
    </w:p>
    <w:p>
      <w:pPr>
        <w:pStyle w:val="BodyText"/>
      </w:pPr>
      <w:r>
        <w:t xml:space="preserve">- Phu nhân, lần này ngươi làm vậy là không đúng rồi, thị nữ của ngươi thiếu chút nữa đã phá hủy cả lô Đại Địa Độc Tôn đan của ta.</w:t>
      </w:r>
    </w:p>
    <w:p>
      <w:pPr>
        <w:pStyle w:val="BodyText"/>
      </w:pPr>
      <w:r>
        <w:t xml:space="preserve">Ninh Tiểu Xuyên mang theo mặt hạ màu vàng đi ra khỏi phòng, đứng trên bậc thang, từ trên cao nhìn xuống Ngân Trì phu nhân.</w:t>
      </w:r>
    </w:p>
    <w:p>
      <w:pPr>
        <w:pStyle w:val="BodyText"/>
      </w:pPr>
      <w:r>
        <w:t xml:space="preserve">- Nô gia xin bồi tội với Trang chủ, chuyện như vậy, sau này tuyệt đối sẽ không phát sinh nữa.</w:t>
      </w:r>
    </w:p>
    <w:p>
      <w:pPr>
        <w:pStyle w:val="BodyText"/>
      </w:pPr>
      <w:r>
        <w:t xml:space="preserve">Ngân Trì phu nhân là người tâm cao khí ngạo, cho tới bây giờ đều không để bất kỳ nam tử nào vào mắt, ngay cả chính nàng cũng không hiểu tại sao mình lại cúi đầu trước Ninh Tiểu Xuyên.</w:t>
      </w:r>
    </w:p>
    <w:p>
      <w:pPr>
        <w:pStyle w:val="BodyText"/>
      </w:pPr>
      <w:r>
        <w:t xml:space="preserve">Ninh Tiểu Xuyên cũng hơi kinh ngạc, với tu vi của Ngân Trì phu nhân, không ngờ lại nói chuyện mềm mỏng như vậy, quả thực nằm ngoài dự liệu của hắn, vốn dĩ hắn lửa giận ngập trời, nhưng lúc này cũng không phát tác được.</w:t>
      </w:r>
    </w:p>
    <w:p>
      <w:pPr>
        <w:pStyle w:val="BodyText"/>
      </w:pPr>
      <w:r>
        <w:t xml:space="preserve">Nửa tháng sau, Ninh Tiểu Xuyên vẫn ở lại trong Tề Thiên Hầu Phủ, vừa dựng dục Đại Địa Độc Tôn đan, vừa tu luyện "Thiên Địa Huyền Khí" tầng thứ tám, thỉnh thoảng còn chỉ điểm Tề Danh tu luyện.</w:t>
      </w:r>
    </w:p>
    <w:p>
      <w:pPr>
        <w:pStyle w:val="BodyText"/>
      </w:pPr>
      <w:r>
        <w:t xml:space="preserve">Thiên phú của Tề Danh không tồi, lại thêm một lượng lớn tài nguyên của Tề Thiên Hầu Phủ, tu vi của hắn cũng tăng lên cực nhanh, chỉ trong nửa tháng đã liên tục đột phá hai tầng, đạt tới Huyền Khí tầng thứ năm.</w:t>
      </w:r>
    </w:p>
    <w:p>
      <w:pPr>
        <w:pStyle w:val="BodyText"/>
      </w:pPr>
      <w:r>
        <w:t xml:space="preserve">Mặc dù so với tốc độ tu luyện của Ninh Tiểu Xuyên trước đây thì vẫn hơi chậm hơn một chút, chẳng qua như vậy cũng đủ khiến Ngân Trì phu nhân cao hứng đến mất ngủ rồi, mỗi đêm đều đến tìm Ninh Tiểu Xuyên tâm sự, giao lưu tri thức và học vấn liên quan đến dưỡng tâm luyện dược.</w:t>
      </w:r>
    </w:p>
    <w:p>
      <w:pPr>
        <w:pStyle w:val="BodyText"/>
      </w:pPr>
      <w:r>
        <w:t xml:space="preserve">Quen biết Ngân Trì phu nhân càng lâu, Ninh Tiểu Xuyên mới phát hiện Ngân Trì phu nhân cũng không sa đọa giống như lời nói của thế nhân.</w:t>
      </w:r>
    </w:p>
    <w:p>
      <w:pPr>
        <w:pStyle w:val="BodyText"/>
      </w:pPr>
      <w:r>
        <w:t xml:space="preserve">Nàng rất giỏi thi từ, thơ của nàng còn hay hơn cả Hoàng thành đệ nhất tài tử, lại có ý cảnh nhất định. Nàng sở trường ca phú, cầm sắt quản huyền, mọi thứ đều tinh thông, điệu múa mỹ diệu như tiên tử lâm trần.</w:t>
      </w:r>
    </w:p>
    <w:p>
      <w:pPr>
        <w:pStyle w:val="BodyText"/>
      </w:pPr>
      <w:r>
        <w:t xml:space="preserve">Luận tài năng, nàng tuyệt đối không hề thua kém Ngọc Ngưng Sanh.</w:t>
      </w:r>
    </w:p>
    <w:p>
      <w:pPr>
        <w:pStyle w:val="BodyText"/>
      </w:pPr>
      <w:r>
        <w:t xml:space="preserve">Tại tạo nghệ dưỡng tâm luyện dược, có đôi khi còn có thể làm lão sư của Ninh Tiểu Xuyên.</w:t>
      </w:r>
    </w:p>
    <w:p>
      <w:pPr>
        <w:pStyle w:val="BodyText"/>
      </w:pPr>
      <w:r>
        <w:t xml:space="preserve">Một nữ nhân sa đọa vào chuyện nam nữ, tuyệt đối không có khả năng tu luyện tới Địa Tôn cảnh, lại càng không có khả năng đạt được tài tình trác tuyệt như vậy.</w:t>
      </w:r>
    </w:p>
    <w:p>
      <w:pPr>
        <w:pStyle w:val="BodyText"/>
      </w:pPr>
      <w:r>
        <w:t xml:space="preserve">Có điều, Ninh Tiểu Xuyên là Ninh Tiểu Xuyên, Ngân Trì phu nhân là Ngân Trì phu nhân. Chuyện của nàng thì Ninh Tiểu Xuyên cũng không hỏi nhiều.</w:t>
      </w:r>
    </w:p>
    <w:p>
      <w:pPr>
        <w:pStyle w:val="BodyText"/>
      </w:pPr>
      <w:r>
        <w:t xml:space="preserve">Một ngày nọ, đan dược bên trong Dưỡng Tâm Chân Đỉnh đã thai nghén thành hình, 16 viên Huyền đan lơ lửng trong đỉnh, tản mát ánh sáng chín màu chói mắt.</w:t>
      </w:r>
    </w:p>
    <w:p>
      <w:pPr>
        <w:pStyle w:val="BodyText"/>
      </w:pPr>
      <w:r>
        <w:t xml:space="preserve">Dưỡng Tâm Chân Đỉnh còn chưa mở ra, đã có thể ngửi thấy dược khí nồng đậm từ bên trong phát ra.</w:t>
      </w:r>
    </w:p>
    <w:p>
      <w:pPr>
        <w:pStyle w:val="BodyText"/>
      </w:pPr>
      <w:r>
        <w:t xml:space="preserve">Hương khí truyền khắp toàn bộ Tề Thiên Hầu Phủ, tạo thành một đám mây dược khí trên không trung của phủ đệ.</w:t>
      </w:r>
    </w:p>
    <w:p>
      <w:pPr>
        <w:pStyle w:val="BodyText"/>
      </w:pPr>
      <w:r>
        <w:t xml:space="preserve">Sau khi Ngân Trì phu nhân ngửi thấy dược khí, liền đẩy cửa đi ra, trên gương mặt trứng ngỗng trắng hồng thoáng lộ nét mừng:</w:t>
      </w:r>
    </w:p>
    <w:p>
      <w:pPr>
        <w:pStyle w:val="BodyText"/>
      </w:pPr>
      <w:r>
        <w:t xml:space="preserve">- Hắn thành công rồi.</w:t>
      </w:r>
    </w:p>
    <w:p>
      <w:pPr>
        <w:pStyle w:val="BodyText"/>
      </w:pPr>
      <w:r>
        <w:t xml:space="preserve">Một khắc sau, Ngân Trì phu nhân hạ xuống bên ngoài gian phòng của Ninh Tiểu Xuyên, đứng dưới một gốc mai.</w:t>
      </w:r>
    </w:p>
    <w:p>
      <w:pPr>
        <w:pStyle w:val="BodyText"/>
      </w:pPr>
      <w:r>
        <w:t xml:space="preserve">Ninh Tiểu Xuyên lấy Địa Tâm Nham Tương Huyết ra, nhìn chằm chằm vào Dưỡng Tâm Chân Đỉnh đang ở lửng giữa không trung.</w:t>
      </w:r>
    </w:p>
    <w:p>
      <w:pPr>
        <w:pStyle w:val="Compact"/>
      </w:pPr>
      <w:r>
        <w:t xml:space="preserve">Chỉ còn thiếu một bước cuối cùng, có thể thành công luyện ra Đại Địa Độc Tôn đan hay không, phải xem bước này như thế nào.</w:t>
      </w:r>
      <w:r>
        <w:br w:type="textWrapping"/>
      </w:r>
      <w:r>
        <w:br w:type="textWrapping"/>
      </w:r>
    </w:p>
    <w:p>
      <w:pPr>
        <w:pStyle w:val="Heading2"/>
      </w:pPr>
      <w:bookmarkStart w:id="315" w:name="chương-294-ba-vị-võ-tôn"/>
      <w:bookmarkEnd w:id="315"/>
      <w:r>
        <w:t xml:space="preserve">293. Chương 294: Ba Vị Võ Tôn</w:t>
      </w:r>
    </w:p>
    <w:p>
      <w:pPr>
        <w:pStyle w:val="Compact"/>
      </w:pPr>
      <w:r>
        <w:br w:type="textWrapping"/>
      </w:r>
      <w:r>
        <w:br w:type="textWrapping"/>
      </w:r>
      <w:r>
        <w:t xml:space="preserve">Ầm...</w:t>
      </w:r>
    </w:p>
    <w:p>
      <w:pPr>
        <w:pStyle w:val="BodyText"/>
      </w:pPr>
      <w:r>
        <w:t xml:space="preserve">Dưỡng Tâm Chân Đỉnh mở ra, bên trong bắn ra thần quang chín màu, hóa thành một đạo quang trụ chín màu, phá tan nóc nhà, bay thẳng lên trời cao.</w:t>
      </w:r>
    </w:p>
    <w:p>
      <w:pPr>
        <w:pStyle w:val="BodyText"/>
      </w:pPr>
      <w:r>
        <w:t xml:space="preserve">Ninh Tiểu Xuyên dùng thủ pháp cực nhanh, ném Địa Tâm Nham Tương Huyết vào trong Dưỡng Tâm Chân Đỉnh.</w:t>
      </w:r>
    </w:p>
    <w:p>
      <w:pPr>
        <w:pStyle w:val="BodyText"/>
      </w:pPr>
      <w:r>
        <w:t xml:space="preserve">Phàm là Huyền đan bị “Địa Tâm Nham Tương Huyết” dính vào, đều sẽ lập tức hóa thành một đầu tiểu Kỳ Lân, giống như sống lại, từ trong Chân Đỉnh bay ra.</w:t>
      </w:r>
    </w:p>
    <w:p>
      <w:pPr>
        <w:pStyle w:val="BodyText"/>
      </w:pPr>
      <w:r>
        <w:t xml:space="preserve">Đan dược hình dạng như Kỳ Lân.</w:t>
      </w:r>
    </w:p>
    <w:p>
      <w:pPr>
        <w:pStyle w:val="BodyText"/>
      </w:pPr>
      <w:r>
        <w:t xml:space="preserve">Tổng cộng có bảy đầu Kỳ Lân nhảy ra ngoài, lơ lửng bên trong quang trụ chín màu, phát ra tiếng gào thét chấn động thiên địa.</w:t>
      </w:r>
    </w:p>
    <w:p>
      <w:pPr>
        <w:pStyle w:val="BodyText"/>
      </w:pPr>
      <w:r>
        <w:t xml:space="preserve">Còn chín viên Huyền đan không bị “Địa Tâm Nham Tương Huyết” dính vào, thì đều biến thành tử đan, cuối cùng bị Âm Dương Minh Hỏa thiêu đốt thành tro.</w:t>
      </w:r>
    </w:p>
    <w:p>
      <w:pPr>
        <w:pStyle w:val="BodyText"/>
      </w:pPr>
      <w:r>
        <w:t xml:space="preserve">Ngân Trì phu nhân nhìn chằm chằm vào bảy đầu Kỳ Lân trong quang trụ chín màu, liền lộ vẻ kinh ngạc:</w:t>
      </w:r>
    </w:p>
    <w:p>
      <w:pPr>
        <w:pStyle w:val="BodyText"/>
      </w:pPr>
      <w:r>
        <w:t xml:space="preserve">- Bảy đầu Kỳ Lân, bảy viên Đại Địa Độc Tôn đan, chuyện này… Cũng thật khó mà tin nổi.</w:t>
      </w:r>
    </w:p>
    <w:p>
      <w:pPr>
        <w:pStyle w:val="BodyText"/>
      </w:pPr>
      <w:r>
        <w:t xml:space="preserve">Dưỡng Tâm Sư cao cấp bình thường, một lần nhiều nhất chỉ có thể luyện ra được một viên Đại Địa Độc Tôn đan.</w:t>
      </w:r>
    </w:p>
    <w:p>
      <w:pPr>
        <w:pStyle w:val="BodyText"/>
      </w:pPr>
      <w:r>
        <w:t xml:space="preserve">Chỉ có một vài Đại Dưỡng Tâm Sư mới có thể một lần luyện chế ra được mấy viên Huyền đan cao cấp, chẳng lẽ Ninh Tiểu Xuyên chính là Đại Dưỡng Tâm Sư?</w:t>
      </w:r>
    </w:p>
    <w:p>
      <w:pPr>
        <w:pStyle w:val="BodyText"/>
      </w:pPr>
      <w:r>
        <w:t xml:space="preserve">Ngân Trì phu nhân lắc đầu, toàn bộ Ngọc Lam Đế quốc cũng chỉ có bốn vị Đại Dưỡng Tâm Sư mà thôi, Xuyên công tử tuyệt đối không thể là một trong số đó.</w:t>
      </w:r>
    </w:p>
    <w:p>
      <w:pPr>
        <w:pStyle w:val="BodyText"/>
      </w:pPr>
      <w:r>
        <w:t xml:space="preserve">Bảy viên Đại Địa Độc Tôn đan xuất thể, không chỉ đại biểu cho bảy viên đan dược, mà thậm chí rất có thể là đại biểu cho bảy vị Võ Tôn được sinh ra.</w:t>
      </w:r>
    </w:p>
    <w:p>
      <w:pPr>
        <w:pStyle w:val="BodyText"/>
      </w:pPr>
      <w:r>
        <w:t xml:space="preserve">Trong lòng Ngân Trì phu nhân có chút đắn đo, rất muốn nhân lúc này cướp đoạt bảy viên Đại Địa Độc Tôn đan.</w:t>
      </w:r>
    </w:p>
    <w:p>
      <w:pPr>
        <w:pStyle w:val="BodyText"/>
      </w:pPr>
      <w:r>
        <w:t xml:space="preserve">Nhưng chẳng biết tại sao, nàng cuối cùng vẫn không thể ra tay được với Xuyên công tử.</w:t>
      </w:r>
    </w:p>
    <w:p>
      <w:pPr>
        <w:pStyle w:val="BodyText"/>
      </w:pPr>
      <w:r>
        <w:t xml:space="preserve">Nàng cảm thấy, nếu như mình cướp đi Đại Địa Độc Tôn đan, sẽ mất đi thứ càng quan trọng hơn Đại Địa Độc Tôn đan.</w:t>
      </w:r>
    </w:p>
    <w:p>
      <w:pPr>
        <w:pStyle w:val="BodyText"/>
      </w:pPr>
      <w:r>
        <w:t xml:space="preserve">- Nguyệt Danh Hoa, ngươi không phải đã động chân tình với nam nhân này rồi chứ? Không, ngươi không được động chân tình, tuyệt đối không được.</w:t>
      </w:r>
    </w:p>
    <w:p>
      <w:pPr>
        <w:pStyle w:val="BodyText"/>
      </w:pPr>
      <w:r>
        <w:t xml:space="preserve">Trong lòng Ngân Trì phu nhân có khúc mắc, cho nên không ngừng giằng co.</w:t>
      </w:r>
    </w:p>
    <w:p>
      <w:pPr>
        <w:pStyle w:val="BodyText"/>
      </w:pPr>
      <w:r>
        <w:t xml:space="preserve">Nếu là 15 năm trước gặp được Xuyên công tử, nàng cảm giác mình nhất định sẽ yêu mến hắn, cam tâm làm tiểu nữ nhân bên cạnh hắn. Thế nhưng, nàng biết mình gặp Xuyên công tử đã quá muộn, thực sự đã quá muộn.</w:t>
      </w:r>
    </w:p>
    <w:p>
      <w:pPr>
        <w:pStyle w:val="BodyText"/>
      </w:pPr>
      <w:r>
        <w:t xml:space="preserve">Vụt...</w:t>
      </w:r>
    </w:p>
    <w:p>
      <w:pPr>
        <w:pStyle w:val="BodyText"/>
      </w:pPr>
      <w:r>
        <w:t xml:space="preserve">Ninh Tiểu Xuyên thu hồi bảy viên Đại Địa Độc Tôn đan, cất vào trong hộp Huyền Linh mộc.</w:t>
      </w:r>
    </w:p>
    <w:p>
      <w:pPr>
        <w:pStyle w:val="BodyText"/>
      </w:pPr>
      <w:r>
        <w:t xml:space="preserve">Ninh Tiểu Xuyên tương đối thỏa mãn đối với bảy viên Đại Địa Độc Tôn đan vừa được luyện chế thành, bởi vì, trong đan dược không chỉ dung hợp với Cửu Thải Huyền Thủy, mà còn khắc lên một cái “Hóa Nguyên Trận”, nhất định hiệu quả còn tốt hơn cả Đại Địa Độc Tôn đan mà Dưỡng Tâm Sư khác luyện chế ra.</w:t>
      </w:r>
    </w:p>
    <w:p>
      <w:pPr>
        <w:pStyle w:val="BodyText"/>
      </w:pPr>
      <w:r>
        <w:t xml:space="preserve">- Chúc mừng Trang chủ luyện thành Đại Địa Độc Tôn đan.</w:t>
      </w:r>
    </w:p>
    <w:p>
      <w:pPr>
        <w:pStyle w:val="BodyText"/>
      </w:pPr>
      <w:r>
        <w:t xml:space="preserve">Ngân Trì phu nhân đứng bên ngoài phòng, mỉm cười nói.</w:t>
      </w:r>
    </w:p>
    <w:p>
      <w:pPr>
        <w:pStyle w:val="BodyText"/>
      </w:pPr>
      <w:r>
        <w:t xml:space="preserve">Ninh Tiểu Xuyên thu hộp Huyền Linh mộc lại, tâm tình rất tốt, nói:</w:t>
      </w:r>
    </w:p>
    <w:p>
      <w:pPr>
        <w:pStyle w:val="BodyText"/>
      </w:pPr>
      <w:r>
        <w:t xml:space="preserve">- Phu nhân đến rất đúng lúc, nhiều ngày qua đã quấy rầy, mang đến cho Tề Thiên Hầu Phủ nhiều chỗ bất tiện, bây giờ tại hạ xin cáo từ.</w:t>
      </w:r>
    </w:p>
    <w:p>
      <w:pPr>
        <w:pStyle w:val="BodyText"/>
      </w:pPr>
      <w:r>
        <w:t xml:space="preserve">- Ngươi muốn rời đi?</w:t>
      </w:r>
    </w:p>
    <w:p>
      <w:pPr>
        <w:pStyle w:val="BodyText"/>
      </w:pPr>
      <w:r>
        <w:t xml:space="preserve">Ngân Trì phu nhân cảm thấy có chút mất mát, mặc dù biết Xuyên công tử sớm muộn cũng rời khỏi, thế nhưng trong lòng vẫn có chút lạc lõng, sau đó lại nói:</w:t>
      </w:r>
    </w:p>
    <w:p>
      <w:pPr>
        <w:pStyle w:val="BodyText"/>
      </w:pPr>
      <w:r>
        <w:t xml:space="preserve">- Ngươi hãy cáo biệt Danh nhi một tiếng, hắn rất sùng bái ngươi, xem ngươi như thần tượng.</w:t>
      </w:r>
    </w:p>
    <w:p>
      <w:pPr>
        <w:pStyle w:val="BodyText"/>
      </w:pPr>
      <w:r>
        <w:t xml:space="preserve">Ninh Tiểu Xuyên nói:</w:t>
      </w:r>
    </w:p>
    <w:p>
      <w:pPr>
        <w:pStyle w:val="BodyText"/>
      </w:pPr>
      <w:r>
        <w:t xml:space="preserve">- Xin phu nhân nhắn giùm, tại hạ cáo từ.</w:t>
      </w:r>
    </w:p>
    <w:p>
      <w:pPr>
        <w:pStyle w:val="BodyText"/>
      </w:pPr>
      <w:r>
        <w:t xml:space="preserve">Ninh Tiểu Xuyên đột nhiên từ dưới đất nhảy lên, hóa thành một đạo u linh quỷ ảnh, trong nháy mắt đã bay ra khỏi Tề Thiên Hầu Phủ, phóng về phía ngoài Hoàng thành.</w:t>
      </w:r>
    </w:p>
    <w:p>
      <w:pPr>
        <w:pStyle w:val="BodyText"/>
      </w:pPr>
      <w:r>
        <w:t xml:space="preserve">Tất nhiên không thể ở lại Tề Thiên Hầu Phủ thêm được, ngày nào cũng bị Ngân Trì phu nhân hấp dẫn, còn phải không ngừng khắc chế bản thân. Nếu như còn nán lại, Ninh Tiểu Xuyên nhất định sẽ bị nghẹn đến phát điên.</w:t>
      </w:r>
    </w:p>
    <w:p>
      <w:pPr>
        <w:pStyle w:val="BodyText"/>
      </w:pPr>
      <w:r>
        <w:t xml:space="preserve">Ninh Tiểu Xuyên kỳ thật cũng không có quá nhiều thành kiến đối với Ngân Trì phu nhân, chẳng qua mỗi ngày đều trong trạng thái dục hỏa đầy người, cứ tiếp tục như vậy thì làm gì còn thời gian tu luyện Võ Đạo nữa?</w:t>
      </w:r>
    </w:p>
    <w:p>
      <w:pPr>
        <w:pStyle w:val="BodyText"/>
      </w:pPr>
      <w:r>
        <w:t xml:space="preserve">Nếu như đã luyện chế Đại Địa Độc Tôn đan thành công, Ninh Tiểu Xuyên dự định sẽ quay về U Linh sơn trang trước.</w:t>
      </w:r>
    </w:p>
    <w:p>
      <w:pPr>
        <w:pStyle w:val="BodyText"/>
      </w:pPr>
      <w:r>
        <w:t xml:space="preserve">Huyết án Xuyên công tử đã giết chết bốn vị Vân Trung Hổ Tướng, đã sắp qua một tháng, nhưng trong Hoàng thành vẫn còn giới nghiêm, khắp nơi đều là quân đội tuần tra.</w:t>
      </w:r>
    </w:p>
    <w:p>
      <w:pPr>
        <w:pStyle w:val="BodyText"/>
      </w:pPr>
      <w:r>
        <w:t xml:space="preserve">Ninh Tiểu Xuyên mất 50 đồng tiền lớn thì mới thuê được một cái thuyền nhỏ, dự định suốt đêm chèo thuyền theo đường thủy mà rời khỏi Hoàng thành.</w:t>
      </w:r>
    </w:p>
    <w:p>
      <w:pPr>
        <w:pStyle w:val="BodyText"/>
      </w:pPr>
      <w:r>
        <w:t xml:space="preserve">Thuyền nhỏ xuôi dòng mà đi, xuyên qua nội thành và ngoại thành, tiến vào sông hô thành, ngay lúc Ninh Tiểu Xuyên vừa thở phào, đột nhiên, hắn nhìn thấy một chiếc Hồng Nha đại hạm đang tiến thẳng về phía hắn.</w:t>
      </w:r>
    </w:p>
    <w:p>
      <w:pPr>
        <w:pStyle w:val="BodyText"/>
      </w:pPr>
      <w:r>
        <w:t xml:space="preserve">Hồng Nha đại hạm này do hơn ngàn vạn cân xích hồng huyết thạch rèn thành, ở trong Ngọc Lam Đế quốc, tổng cộng chỉ có 12 chiếc, chỉ có nhân vật cấp bậc Vương Hầu mới có thể đi.</w:t>
      </w:r>
    </w:p>
    <w:p>
      <w:pPr>
        <w:pStyle w:val="BodyText"/>
      </w:pPr>
      <w:r>
        <w:t xml:space="preserve">Trên Hồng Nha đại hạm này dày đặc đèn lồng, có quân sĩ mặc khải giáp đứng ở đầu thuyền, thủ hộ chiếc đại hạm này.</w:t>
      </w:r>
    </w:p>
    <w:p>
      <w:pPr>
        <w:pStyle w:val="BodyText"/>
      </w:pPr>
      <w:r>
        <w:t xml:space="preserve">Ninh Tiểu Xuyên đi thuyền nhỏ, ở trước mặt Hồng Nha đại hạm, quả thật nhỏ bé như một chiếc lá, bất cứ lúc nào cũng có thể bị thổi bay.</w:t>
      </w:r>
    </w:p>
    <w:p>
      <w:pPr>
        <w:pStyle w:val="BodyText"/>
      </w:pPr>
      <w:r>
        <w:t xml:space="preserve">Ninh Tiểu Xuyên vốn cho rằng đây chỉ là ngẫu nhiên, thế nhưng, lúc Cơ Hàn Tinh từ trong Hồng Nha đại hạm đi ra, sắc mặt của hắn lập tức thay đổi.</w:t>
      </w:r>
    </w:p>
    <w:p>
      <w:pPr>
        <w:pStyle w:val="BodyText"/>
      </w:pPr>
      <w:r>
        <w:t xml:space="preserve">Ninh Tiểu Xuyên lập tức đứng dậy, Huyền Khí Võ Đạo dưới chân tản ra, khiến cho thuyền nhỏ liền đứng yên trên sông.</w:t>
      </w:r>
    </w:p>
    <w:p>
      <w:pPr>
        <w:pStyle w:val="BodyText"/>
      </w:pPr>
      <w:r>
        <w:t xml:space="preserve">Cơ Hàn Tinh đứng ở mũi thuyền, mái tóc xanh theo gió sông mà tung bay, trong thanh âm xen lẫn Huyền Khí, lạnh lùng nói:</w:t>
      </w:r>
    </w:p>
    <w:p>
      <w:pPr>
        <w:pStyle w:val="BodyText"/>
      </w:pPr>
      <w:r>
        <w:t xml:space="preserve">- Xuyên công tử, Hầu gia nhà chúng ta đã chờ ngươi một tháng rồi, cuối cùng ngươi cũng phải rời khỏi Tề Thiên Hầu Phủ a.</w:t>
      </w:r>
    </w:p>
    <w:p>
      <w:pPr>
        <w:pStyle w:val="BodyText"/>
      </w:pPr>
      <w:r>
        <w:t xml:space="preserve">Ninh Tiểu Xuyên vận chuyển tâm thần, quả nhiên cảm nhận được trong Hồng Nha đại hạm có một luồng khí tức khổng lồ, quả thực giống như một vầng thái dương, nếu như ánh sáng của thái dương chiếu ra, nhất định có thể đốt cho vạn vật trên thế gian thành tro bụi.</w:t>
      </w:r>
    </w:p>
    <w:p>
      <w:pPr>
        <w:pStyle w:val="BodyText"/>
      </w:pPr>
      <w:r>
        <w:t xml:space="preserve">Xem ra Vân Trung Hầu cũng có mặt trên Hồng Nha đại hạm.</w:t>
      </w:r>
    </w:p>
    <w:p>
      <w:pPr>
        <w:pStyle w:val="BodyText"/>
      </w:pPr>
      <w:r>
        <w:t xml:space="preserve">Ninh Tiểu Xuyên cố gắng giữ cho bản thân tỉnh táo, cười nói:</w:t>
      </w:r>
    </w:p>
    <w:p>
      <w:pPr>
        <w:pStyle w:val="BodyText"/>
      </w:pPr>
      <w:r>
        <w:t xml:space="preserve">- Bí thuật truy tung của Cơ cô nương thật sự lợi hại, khiến tại hạ bội phục vô cùng.</w:t>
      </w:r>
    </w:p>
    <w:p>
      <w:pPr>
        <w:pStyle w:val="BodyText"/>
      </w:pPr>
      <w:r>
        <w:t xml:space="preserve">Đây là lần thứ hai Ninh Tiểu Xuyên được lĩnh giáo thuật truy tung của Cơ Hàn Tinh, lần trước là cứu Thiên Thần Tử, bị nàng đem quân đến vây Hải Đường trang viên.</w:t>
      </w:r>
    </w:p>
    <w:p>
      <w:pPr>
        <w:pStyle w:val="BodyText"/>
      </w:pPr>
      <w:r>
        <w:t xml:space="preserve">Lần này lại bị nàng tìm ra tung tích.</w:t>
      </w:r>
    </w:p>
    <w:p>
      <w:pPr>
        <w:pStyle w:val="BodyText"/>
      </w:pPr>
      <w:r>
        <w:t xml:space="preserve">Tổ tiên của Tề Thiên Hầu Phủ lập ra công huân cho Ngọc Lam Đế quốc, là Hầu Phủ thế tập, cho dù là Vân Trung Hầu cũng không dám lỗ mãng xông vào Tề Thiên Hầu Phủ để bắt người. Cho nên, bọn hắn vẫn luôn chờ đợi ở bên ngoài. Chờ đến một tháng, cuối cùng Ninh Tiểu Xuyên cũng đi ra khỏi Tề Thiên Hầu Phủ, vì vậy mới đuổi theo bắt hắn lại.</w:t>
      </w:r>
    </w:p>
    <w:p>
      <w:pPr>
        <w:pStyle w:val="BodyText"/>
      </w:pPr>
      <w:r>
        <w:t xml:space="preserve">Cơ Hàn Tinh lạnh lùng nói:</w:t>
      </w:r>
    </w:p>
    <w:p>
      <w:pPr>
        <w:pStyle w:val="BodyText"/>
      </w:pPr>
      <w:r>
        <w:t xml:space="preserve">- Trang chủ U Linh sơn trang ở lại Tề Thiên Hầu Phủ suốt một tháng, e rằng đã hưởng thụ đủ cực lạc nhân gian rồi, bây giờ cũng nên ngoan ngoãn bó tay chịu trói, nhốt vào thiên lao Hoàng thành, nhận lấy trừng phạt đi thôi.</w:t>
      </w:r>
    </w:p>
    <w:p>
      <w:pPr>
        <w:pStyle w:val="BodyText"/>
      </w:pPr>
      <w:r>
        <w:t xml:space="preserve">- Vân Trung Hầu nắm chắc có thể bắt được ta?</w:t>
      </w:r>
    </w:p>
    <w:p>
      <w:pPr>
        <w:pStyle w:val="BodyText"/>
      </w:pPr>
      <w:r>
        <w:t xml:space="preserve">Ninh Tiểu Xuyên cười nói.</w:t>
      </w:r>
    </w:p>
    <w:p>
      <w:pPr>
        <w:pStyle w:val="BodyText"/>
      </w:pPr>
      <w:r>
        <w:t xml:space="preserve">Nếu như thật sự đối đầu với Vân Trung Hầu, thực sự Ninh Tiểu Xuyên ngay cả một tia nắm chắc có thể đào thoát cũng không có, thế nhưng, lúc này tuyệt đối không thể khiếp đảm, trời không tuyệt đường người, luôn luôn có biện pháp để thoát thân.</w:t>
      </w:r>
    </w:p>
    <w:p>
      <w:pPr>
        <w:pStyle w:val="BodyText"/>
      </w:pPr>
      <w:r>
        <w:t xml:space="preserve">- Xuyên công tử, hôm nay là lúc ngươi cùng đường mạt lộ, ngươi trốn không nổi đâu.</w:t>
      </w:r>
    </w:p>
    <w:p>
      <w:pPr>
        <w:pStyle w:val="BodyText"/>
      </w:pPr>
      <w:r>
        <w:t xml:space="preserve">Một thanh âm vang dội vang lên, khiến cho nước sông hộ thành trở nên chảy siết, đập lên thuyền nhỏ dưới chân Ninh Tiểu Xuyên.</w:t>
      </w:r>
    </w:p>
    <w:p>
      <w:pPr>
        <w:pStyle w:val="BodyText"/>
      </w:pPr>
      <w:r>
        <w:t xml:space="preserve">Ninh Tiểu Xuyên khẽ nhíu mày, nhìn về sau lưng, liền phát hiện lại có thêm một chiếc thuyền lớn chạy tới.</w:t>
      </w:r>
    </w:p>
    <w:p>
      <w:pPr>
        <w:pStyle w:val="BodyText"/>
      </w:pPr>
      <w:r>
        <w:t xml:space="preserve">Thái Tử đứng trên thuyền lớn, trên người mặc hoa bào kim sắc, khí vũ hiên ngang, vẻ mặt luôn mang theo một luồng ngạo khí uy nghiêm.</w:t>
      </w:r>
    </w:p>
    <w:p>
      <w:pPr>
        <w:pStyle w:val="BodyText"/>
      </w:pPr>
      <w:r>
        <w:t xml:space="preserve">Phía bên trái cách Ninh Tiểu Xuyên hơn trăm thước, có một lão đạo đứng trên một cây sậy, lơ lửng trên mặt nước, toàn thân tràn ngập khí tức tiên phong đạo cốt, cười nhạt nhìn Ninh Tiểu Xuyên.</w:t>
      </w:r>
    </w:p>
    <w:p>
      <w:pPr>
        <w:pStyle w:val="BodyText"/>
      </w:pPr>
      <w:r>
        <w:t xml:space="preserve">Tam phẩm Quốc Sư, Linh Nhất đạo nhân.</w:t>
      </w:r>
    </w:p>
    <w:p>
      <w:pPr>
        <w:pStyle w:val="BodyText"/>
      </w:pPr>
      <w:r>
        <w:t xml:space="preserve">Vì bắt một Võ giả Thoát Tục tầng thứ bảy như hắn, không ngờ lại xuất động đến ba vị Võ Tôn. Ninh Tiểu Xuyên cũng không biết nên khóc hay là nên cười đây?</w:t>
      </w:r>
    </w:p>
    <w:p>
      <w:pPr>
        <w:pStyle w:val="BodyText"/>
      </w:pPr>
      <w:r>
        <w:t xml:space="preserve">Với tu vi của Ninh Tiểu Xuyên hiện nay, cho dù đối mặt với vị Võ Tôn yếu nhất, cũng khó mà đào tẩu được, huống chi là ba vị?</w:t>
      </w:r>
    </w:p>
    <w:p>
      <w:pPr>
        <w:pStyle w:val="BodyText"/>
      </w:pPr>
      <w:r>
        <w:t xml:space="preserve">Lần trước có thể đào thoát trước mặt Thái Tử và Linh Nhất Quốc Sư, chủ yếu là vì lúc đó là Hoàng thành, Thái Tử và Linh Nhất Quốc Sư cũng không dám thi triển đại Thần Thông, sợ tạo thành đại hạo kiếp đối với Hoàng thành.</w:t>
      </w:r>
    </w:p>
    <w:p>
      <w:pPr>
        <w:pStyle w:val="BodyText"/>
      </w:pPr>
      <w:r>
        <w:t xml:space="preserve">Thế nhưng, nơi này là sông hộ thành, đã ra khỏi Hoàng thành, bọn hắn hoàn toàn có thể mặc sức mà đánh một trận.</w:t>
      </w:r>
    </w:p>
    <w:p>
      <w:pPr>
        <w:pStyle w:val="BodyText"/>
      </w:pPr>
      <w:r>
        <w:t xml:space="preserve">Với tu vi Thoát Tục tầng thứ bảy của Ninh Tiểu Xuyên, muốn chống lại Võ Tôn, e rằng vẫn chênh lệch không nhỏ, hôm nay thật đúng là lâm vào tử cục rồi.</w:t>
      </w:r>
    </w:p>
    <w:p>
      <w:pPr>
        <w:pStyle w:val="BodyText"/>
      </w:pPr>
      <w:r>
        <w:t xml:space="preserve">Thái Tử hận Xuyên công tử thấu xương, ngay cả nữ nhân vốn thuộc về hắn, cũng bị Xuyên công tử bắt đi, cơn giận này quả thực khó mà nuốt trôi được.</w:t>
      </w:r>
    </w:p>
    <w:p>
      <w:pPr>
        <w:pStyle w:val="BodyText"/>
      </w:pPr>
      <w:r>
        <w:t xml:space="preserve">Ầm...</w:t>
      </w:r>
    </w:p>
    <w:p>
      <w:pPr>
        <w:pStyle w:val="BodyText"/>
      </w:pPr>
      <w:r>
        <w:t xml:space="preserve">Thái Tử xuất thủ, ống tay áo rung lên, trên sông hộ thành nổi lên cột sóng ấy chục mét, hóa thành vài chục đầu Thủy Long, gầm thét giết tới Ninh Tiểu Xuyên.</w:t>
      </w:r>
    </w:p>
    <w:p>
      <w:pPr>
        <w:pStyle w:val="BodyText"/>
      </w:pPr>
      <w:r>
        <w:t xml:space="preserve">Võ giả tu vi đạt tới “Địa Tôn cảnh”, mỗi cái giơ tay nhấc chân, đều thi triển ra đại Thần Thông siêu phàm, uy lực có thể dễ dàng hủy diệt ột tòa trọng trấn, tiểu thành.</w:t>
      </w:r>
    </w:p>
    <w:p>
      <w:pPr>
        <w:pStyle w:val="BodyText"/>
      </w:pPr>
      <w:r>
        <w:t xml:space="preserve">Phành...</w:t>
      </w:r>
    </w:p>
    <w:p>
      <w:pPr>
        <w:pStyle w:val="BodyText"/>
      </w:pPr>
      <w:r>
        <w:t xml:space="preserve">Ninh Tiểu Xuyên bay lên, con thuyền nhỏ dưới chân, chỉ trong nháy mắt đã bị sóng nước chấn vỡ thành mảnh vụn.</w:t>
      </w:r>
    </w:p>
    <w:p>
      <w:pPr>
        <w:pStyle w:val="BodyText"/>
      </w:pPr>
      <w:r>
        <w:t xml:space="preserve">Ninh Tiểu Xuyên gọi ra Ma kiếm, một kiếm chém xuống, liền phát ra một đạo sóng kiếm huyết sắc kéo dài vài trăm mét, đánh nát mấy chục đầu Thủy Long.</w:t>
      </w:r>
    </w:p>
    <w:p>
      <w:pPr>
        <w:pStyle w:val="BodyText"/>
      </w:pPr>
      <w:r>
        <w:t xml:space="preserve">Lần này, Ninh Tiểu Xuyên đã thật sự cảm nhận được lực lượng đáng sợ của Võ Tôn, lục phủ ngũ tạng trong cơ thể, giống như bị một bàn tay vô hình mãnh liệt bóp lấy.</w:t>
      </w:r>
    </w:p>
    <w:p>
      <w:pPr>
        <w:pStyle w:val="BodyText"/>
      </w:pPr>
      <w:r>
        <w:t xml:space="preserve">Mặc dù hắn chém tan một chiêu Thần Thông của Thái Tử, nhưng hắn cũng bị nội thương, sắc mặt trở nên tái nhợt vô cùng.</w:t>
      </w:r>
    </w:p>
    <w:p>
      <w:pPr>
        <w:pStyle w:val="BodyText"/>
      </w:pPr>
      <w:r>
        <w:t xml:space="preserve">Còn may là hắn mang mặt nạ màu vàng, không ai có thể thấy được gương mặt trắng bệch của hắn, bằng không, tu vi cảnh giới của hắn sẽ lập tức bại lộ ngay.</w:t>
      </w:r>
    </w:p>
    <w:p>
      <w:pPr>
        <w:pStyle w:val="BodyText"/>
      </w:pPr>
      <w:r>
        <w:t xml:space="preserve">Lúc này, mọi người một mặt nhìn thấy Ninh Tiểu Xuyên biểu hiện cường thế, một mặt bị uy lực của Ma kiếm dọa sợ, nhưng không ai biết rằng Ninh Tiểu Xuyên đã bị trọng thương rồi.</w:t>
      </w:r>
    </w:p>
    <w:p>
      <w:pPr>
        <w:pStyle w:val="BodyText"/>
      </w:pPr>
      <w:r>
        <w:t xml:space="preserve">Ninh Tiểu Xuyên lập tức triển khai thân pháp, muốn nhảy về phía biên Tập, đột phá khỏi vòng vây trước khi ba đại Võ Tôn kịp phản ứng.</w:t>
      </w:r>
    </w:p>
    <w:p>
      <w:pPr>
        <w:pStyle w:val="BodyText"/>
      </w:pPr>
      <w:r>
        <w:t xml:space="preserve">Thế nhưng, Ninh Tiểu Xuyên vẫn còn quá coi thường lực lượng của Võ Tôn.</w:t>
      </w:r>
    </w:p>
    <w:p>
      <w:pPr>
        <w:pStyle w:val="BodyText"/>
      </w:pPr>
      <w:r>
        <w:t xml:space="preserve">Bên tai chợt vang lên một tiếng đạo hiệu.</w:t>
      </w:r>
    </w:p>
    <w:p>
      <w:pPr>
        <w:pStyle w:val="BodyText"/>
      </w:pPr>
      <w:r>
        <w:t xml:space="preserve">Một cái Âm Dương đạo đồ đột nhiên xuất hiện trong hư không, tràn ra một mảnh hỏa vân, đánh lên người Ninh Tiểu Xuyên, đẩy hắn lui về phía sau, quần áo toàn thân đều bốc cháy.</w:t>
      </w:r>
    </w:p>
    <w:p>
      <w:pPr>
        <w:pStyle w:val="BodyText"/>
      </w:pPr>
      <w:r>
        <w:t xml:space="preserve">Hai tay Linh Nhất Quốc Sư kết đạo ấn, khống chế Âm Dương đạo đồ ép tới, đánh lên đỉnh đầu Ninh Tiểu Xuyên, mang theo một luồng uy năng khổng lồ nghiêng trời lệch đất.</w:t>
      </w:r>
    </w:p>
    <w:p>
      <w:pPr>
        <w:pStyle w:val="BodyText"/>
      </w:pPr>
      <w:r>
        <w:t xml:space="preserve">Ninh Tiểu Xuyên cảm thấy bầu trời giống như ập xuống, chấn động đến mức da đầu tê dại, đỉnh đầu như bị thần chùy nện trúng, trước mắt tối sầm, thiếu chút nữa là ngất đi.</w:t>
      </w:r>
    </w:p>
    <w:p>
      <w:pPr>
        <w:pStyle w:val="BodyText"/>
      </w:pPr>
      <w:r>
        <w:t xml:space="preserve">- Phá cho ta!</w:t>
      </w:r>
    </w:p>
    <w:p>
      <w:pPr>
        <w:pStyle w:val="BodyText"/>
      </w:pPr>
      <w:r>
        <w:t xml:space="preserve">Ninh Tiểu Xuyên cắn chặt răng, điều động bảy đạo Diệt Thế chi khí, đánh về phía Âm Dương đạo đồ, bổ đôi đạo đồ ra.</w:t>
      </w:r>
    </w:p>
    <w:p>
      <w:pPr>
        <w:pStyle w:val="BodyText"/>
      </w:pPr>
      <w:r>
        <w:t xml:space="preserve">Ninh Tiểu Xuyên cố nén cảm giác hư thoát trong cơ thể truyền tới, lại lần nữa hướng về phía biên Tập mà vội vàng bỏ chạy.</w:t>
      </w:r>
    </w:p>
    <w:p>
      <w:pPr>
        <w:pStyle w:val="BodyText"/>
      </w:pPr>
      <w:r>
        <w:t xml:space="preserve">Ngọc Lam Đế quốc định thi triển đạo thuật một lần nữa, thế nhưng, đúng lúc này, một thân ảnh nữ tử yểu điệu từ trong hư không bay ra, mái tóc dài màu đen tung bay trong gió, dáng người cực kỳ uyển chuyển mê người, tu vi Võ Đạo lại cực kỳ cường đại, một chưởng đánh bay Linh Nhất Quốc Sư ra ngoài.</w:t>
      </w:r>
    </w:p>
    <w:p>
      <w:pPr>
        <w:pStyle w:val="BodyText"/>
      </w:pPr>
      <w:r>
        <w:t xml:space="preserve">Ninh Tiểu Xuyên thoáng nhìn về phía sau, bằng vào tâm thần cảm ứng, chỉ liếc mắt một cái liền nhận ra nữ tử che mặt màu đen kia, trong lòng kinh ngạc vô cùng, thầm nghĩ:</w:t>
      </w:r>
    </w:p>
    <w:p>
      <w:pPr>
        <w:pStyle w:val="BodyText"/>
      </w:pPr>
      <w:r>
        <w:t xml:space="preserve">- Tại sao lại là nàng ta? Không ngờ nàng lại xuất thủ cứu ta.</w:t>
      </w:r>
    </w:p>
    <w:p>
      <w:pPr>
        <w:pStyle w:val="BodyText"/>
      </w:pPr>
      <w:r>
        <w:t xml:space="preserve">- Đi mau!</w:t>
      </w:r>
    </w:p>
    <w:p>
      <w:pPr>
        <w:pStyle w:val="BodyText"/>
      </w:pPr>
      <w:r>
        <w:t xml:space="preserve">Nữ tử áo đen quát Ninh Tiểu Xuyên.</w:t>
      </w:r>
    </w:p>
    <w:p>
      <w:pPr>
        <w:pStyle w:val="BodyText"/>
      </w:pPr>
      <w:r>
        <w:t xml:space="preserve">Nàng thi triển Võ Nguyên khí, chặnlaij Thái Tử và Linh Nhất Quốc Sư, thi triển Thần Thông Võ Đạo “Hàn Thiền Băng Phách, kết sông hộ thành phía Đông thành hàn băng, hóa thành mấy vạn khối Thiền Dực Băng Đao, đánh ra ngoài.</w:t>
      </w:r>
    </w:p>
    <w:p>
      <w:pPr>
        <w:pStyle w:val="BodyText"/>
      </w:pPr>
      <w:r>
        <w:t xml:space="preserve">Vụt vụt vụt...</w:t>
      </w:r>
    </w:p>
    <w:p>
      <w:pPr>
        <w:pStyle w:val="BodyText"/>
      </w:pPr>
      <w:r>
        <w:t xml:space="preserve">Thái Tử và Linh Nhất Quốc Sư đều vô cùng hoảng hốt, vội vàng lui về phía sau, điều động Võ Hồn và Đạo Hồn ra, hóa thành một tầng nguyên khí tráo hộ thể, bảo vệ bản thân.</w:t>
      </w:r>
    </w:p>
    <w:p>
      <w:pPr>
        <w:pStyle w:val="BodyText"/>
      </w:pPr>
      <w:r>
        <w:t xml:space="preserve">Ầm...</w:t>
      </w:r>
    </w:p>
    <w:p>
      <w:pPr>
        <w:pStyle w:val="BodyText"/>
      </w:pPr>
      <w:r>
        <w:t xml:space="preserve">Vân Trung Hầu từ trong Hồng Nha đại hạm nhảy ra, hạ xuống trước mặt Linh Nhất Quốc Sư, đột nhiên duỗi ra một bàn tay khổng lồ hữu lực, chấn nát mấy vạn đạo Thiền Dực Băng Đao, hóa thành vụn băng.</w:t>
      </w:r>
    </w:p>
    <w:p>
      <w:pPr>
        <w:pStyle w:val="BodyText"/>
      </w:pPr>
      <w:r>
        <w:t xml:space="preserve">- Thật mạnh.</w:t>
      </w:r>
    </w:p>
    <w:p>
      <w:pPr>
        <w:pStyle w:val="BodyText"/>
      </w:pPr>
      <w:r>
        <w:t xml:space="preserve">Nữ tử áo đen cũng bị Vân Trung Hầu một kích đánh thương, thân thể chấn động, trong miệng hộc ra máu tươi, thân hình biến thành một đạo ánh sáng, ẩn vào trong bóng tối.</w:t>
      </w:r>
    </w:p>
    <w:p>
      <w:pPr>
        <w:pStyle w:val="BodyText"/>
      </w:pPr>
      <w:r>
        <w:t xml:space="preserve">- Còn muốn trốn?</w:t>
      </w:r>
    </w:p>
    <w:p>
      <w:pPr>
        <w:pStyle w:val="Compact"/>
      </w:pPr>
      <w:r>
        <w:t xml:space="preserve">Vân Trung Hầu hừ lạnh một tiếng, đỉnh đầu đột nhiên biến đổi, hóa thành một đám mây đen dày đặc. Một bàn tay thiểm điện chừng vài trăm mét, từ trong mây vươn ra, tựa như bàn tay của trời, ép mạnh xuống nữ tử áo đen đang vội vàng bỏ trốn.</w:t>
      </w:r>
      <w:r>
        <w:br w:type="textWrapping"/>
      </w:r>
      <w:r>
        <w:br w:type="textWrapping"/>
      </w:r>
    </w:p>
    <w:p>
      <w:pPr>
        <w:pStyle w:val="Heading2"/>
      </w:pPr>
      <w:bookmarkStart w:id="316" w:name="chương-295-thiên-đường-có-lối-lại-không-đi"/>
      <w:bookmarkEnd w:id="316"/>
      <w:r>
        <w:t xml:space="preserve">294. Chương 295: Thiên Đường Có Lối Lại Không Đi</w:t>
      </w:r>
    </w:p>
    <w:p>
      <w:pPr>
        <w:pStyle w:val="Compact"/>
      </w:pPr>
      <w:r>
        <w:br w:type="textWrapping"/>
      </w:r>
      <w:r>
        <w:br w:type="textWrapping"/>
      </w:r>
      <w:r>
        <w:t xml:space="preserve">Tầng mây trên bầu trời càng lúc càng thấp, mây đen tụ tập, tầng tầng ngưng tụ, giống như muốn ép xuống mặt đất.</w:t>
      </w:r>
    </w:p>
    <w:p>
      <w:pPr>
        <w:pStyle w:val="BodyText"/>
      </w:pPr>
      <w:r>
        <w:t xml:space="preserve">Thiểm điện xuyên qua tầng mây, phát ra tiếng nổ như thiên lôi.</w:t>
      </w:r>
    </w:p>
    <w:p>
      <w:pPr>
        <w:pStyle w:val="BodyText"/>
      </w:pPr>
      <w:r>
        <w:t xml:space="preserve">Ầm ầm ầm...</w:t>
      </w:r>
    </w:p>
    <w:p>
      <w:pPr>
        <w:pStyle w:val="BodyText"/>
      </w:pPr>
      <w:r>
        <w:t xml:space="preserve">Thủ ấn cực lớn ép xuống, dài chừng mấy trăm mét, tất cả đều do thiểm điện tụ tập mà thành, mỗi một tia lực lượng đều có thể diệt sát Võ giả, huống chi là hơn trăm vạn tia lực lượng tụ tập thành thủ ấn, uy lực quả thực không thể tưởng tượng nổi.</w:t>
      </w:r>
    </w:p>
    <w:p>
      <w:pPr>
        <w:pStyle w:val="BodyText"/>
      </w:pPr>
      <w:r>
        <w:t xml:space="preserve">Nữ tử áo đen đứng dưới chưởng ấn, có vẻ cực kỳ nhỏ bé, tựa như chỉ là một con kiến, bất cứ lúc nào cũng có thể tan thành mây khói.</w:t>
      </w:r>
    </w:p>
    <w:p>
      <w:pPr>
        <w:pStyle w:val="BodyText"/>
      </w:pPr>
      <w:r>
        <w:t xml:space="preserve">Mặc dù toàn thân nữ tử áo đen đều bị hắc y bao trùm, thế nhưng cũng không thể che giấu nổi dáng người tuyệt thế, thướt tha yểu điệu, mềm mại như cành liễu. Trên người nàng bao phủ một tầng sương mù Huyền Khí màu xanh, tựa như một đoàn ma vân bọc lấy thân thể.</w:t>
      </w:r>
    </w:p>
    <w:p>
      <w:pPr>
        <w:pStyle w:val="BodyText"/>
      </w:pPr>
      <w:r>
        <w:t xml:space="preserve">Nàng đứng thẳng trên mặt đất, mái tóc dài đen nhánh bay lên trong gió, trong mắt lộ vẻ kiên quyết, đột nhiên duỗi ra một ngón tay, chỉ thẳng lên trời cao.</w:t>
      </w:r>
    </w:p>
    <w:p>
      <w:pPr>
        <w:pStyle w:val="BodyText"/>
      </w:pPr>
      <w:r>
        <w:t xml:space="preserve">Ầm ầm ầm...</w:t>
      </w:r>
    </w:p>
    <w:p>
      <w:pPr>
        <w:pStyle w:val="BodyText"/>
      </w:pPr>
      <w:r>
        <w:t xml:space="preserve">Lấy thân thể nàng làm trung tâm, trên mặt đất đột nhiên phóng lên năm cái băng trụ.</w:t>
      </w:r>
    </w:p>
    <w:p>
      <w:pPr>
        <w:pStyle w:val="BodyText"/>
      </w:pPr>
      <w:r>
        <w:t xml:space="preserve">Đường kính băng trụ vượt qua mười mét, giống như năm tòa băng sơn từ dưới đất mọc lên. Trong núi băng tản mát ra hàn khí thấu xương, nghênh đón bàn tay khổng lồ ép xuống.</w:t>
      </w:r>
    </w:p>
    <w:p>
      <w:pPr>
        <w:pStyle w:val="BodyText"/>
      </w:pPr>
      <w:r>
        <w:t xml:space="preserve">Phành...</w:t>
      </w:r>
    </w:p>
    <w:p>
      <w:pPr>
        <w:pStyle w:val="BodyText"/>
      </w:pPr>
      <w:r>
        <w:t xml:space="preserve">Năm tòa băng sơn sụp đổ, mặt đất lắc lư, băng thạch ngàn cân lăn xuống, đánh ngược lên người nữ tử áo đen.</w:t>
      </w:r>
    </w:p>
    <w:p>
      <w:pPr>
        <w:pStyle w:val="BodyText"/>
      </w:pPr>
      <w:r>
        <w:t xml:space="preserve">Nữ tử áo đen liền chém ra 72 đạo hàn ảnh kiếm khí, thân hình lóe lên, cũng hóa thành 72 đạo hư ảnh xinh đẹp.</w:t>
      </w:r>
    </w:p>
    <w:p>
      <w:pPr>
        <w:pStyle w:val="BodyText"/>
      </w:pPr>
      <w:r>
        <w:t xml:space="preserve">Kiếm khí chấn vỡ băng thạch, nhưng thân hình xinh đẹp cũng bay ngược ra ngoài.</w:t>
      </w:r>
    </w:p>
    <w:p>
      <w:pPr>
        <w:pStyle w:val="BodyText"/>
      </w:pPr>
      <w:r>
        <w:t xml:space="preserve">Vụt...</w:t>
      </w:r>
    </w:p>
    <w:p>
      <w:pPr>
        <w:pStyle w:val="BodyText"/>
      </w:pPr>
      <w:r>
        <w:t xml:space="preserve">Thân hình Nhạc Vũ Dương rất uy vũ, trên người mặc khải giáp, Võ Nguyên khí bao trùm toàn thân, từ trên trời hạ xuống, ánh mắt như điện, tựa như một vị chiến thần tuyệt thế.</w:t>
      </w:r>
    </w:p>
    <w:p>
      <w:pPr>
        <w:pStyle w:val="BodyText"/>
      </w:pPr>
      <w:r>
        <w:t xml:space="preserve">Bàn tay của hắn biến thành kim loại, sắc bén như lưỡi đao, oanh kích đến phía nữ tử áo đen.</w:t>
      </w:r>
    </w:p>
    <w:p>
      <w:pPr>
        <w:pStyle w:val="BodyText"/>
      </w:pPr>
      <w:r>
        <w:t xml:space="preserve">Thân hình nữ áo đen rất mềm dẻo, động tác nhanh nhẹn, tu vi thập hậu, Võ Nguyên khí trong cơ thể cuồn cuộn như hải dương, kéo dài không dứt.</w:t>
      </w:r>
    </w:p>
    <w:p>
      <w:pPr>
        <w:pStyle w:val="BodyText"/>
      </w:pPr>
      <w:r>
        <w:t xml:space="preserve">Nàng một hơi đâm ra 360 đạo kiếm khí, tạo thành một tấm lưới kiếm khí, ngăn cản một chưởng phách thiên trảm địa của Nhạc Vũ Dương.</w:t>
      </w:r>
    </w:p>
    <w:p>
      <w:pPr>
        <w:pStyle w:val="BodyText"/>
      </w:pPr>
      <w:r>
        <w:t xml:space="preserve">Vụt...</w:t>
      </w:r>
    </w:p>
    <w:p>
      <w:pPr>
        <w:pStyle w:val="BodyText"/>
      </w:pPr>
      <w:r>
        <w:t xml:space="preserve">Kiếm khí như cầu vồng, chỉ trong nháy mắt đã vượt qua khoảng cách 20 trượng, một kiếm đâm vào bàn tay Vân Trung Hầu.</w:t>
      </w:r>
    </w:p>
    <w:p>
      <w:pPr>
        <w:pStyle w:val="BodyText"/>
      </w:pPr>
      <w:r>
        <w:t xml:space="preserve">Đây là Thần Thông Võ Đạo mà nữ tử áo đen thi triển ra – “Nhất Kiếm Như Hồng”, tốc độ bạo tăng gấp mười lần, tốc độ khủng khiếp kết hợp với lực lượng cấp bậc Võ Tôn, có thể bộc phát ra lực công kích nằm ngoài tưởng tượng của thường nhân.</w:t>
      </w:r>
    </w:p>
    <w:p>
      <w:pPr>
        <w:pStyle w:val="BodyText"/>
      </w:pPr>
      <w:r>
        <w:t xml:space="preserve">Nếu là Võ giả khác, nhất định sẽ bị một kiếm này xé nát, biến thành đống thịt vụn.</w:t>
      </w:r>
    </w:p>
    <w:p>
      <w:pPr>
        <w:pStyle w:val="BodyText"/>
      </w:pPr>
      <w:r>
        <w:t xml:space="preserve">Thế nhưng, một kiếm này lại không đâm thủng được bàn tay của Nhạc Vũ Dương, mà bị một tầng quang vụ hình tròn do Nhạc Vũ Dương đánh ra cản lại.</w:t>
      </w:r>
    </w:p>
    <w:p>
      <w:pPr>
        <w:pStyle w:val="BodyText"/>
      </w:pPr>
      <w:r>
        <w:t xml:space="preserve">Đây là chiến khí Huyền Vũ chiến khí mà Nhạc Vũ Dương tu luyện thành, chính là Thần Thông phòng ngự đệ nhất của Ngọc Lam Đế quốc, được xưng là “bất phá chi thân”.</w:t>
      </w:r>
    </w:p>
    <w:p>
      <w:pPr>
        <w:pStyle w:val="BodyText"/>
      </w:pPr>
      <w:r>
        <w:t xml:space="preserve">Nhạc Vũ Dương lạnh lùng cười, nói:</w:t>
      </w:r>
    </w:p>
    <w:p>
      <w:pPr>
        <w:pStyle w:val="BodyText"/>
      </w:pPr>
      <w:r>
        <w:t xml:space="preserve">- Cấu kết với Xuyên công tử, mưu hại Vương Hầu, đây là tử tội a.</w:t>
      </w:r>
    </w:p>
    <w:p>
      <w:pPr>
        <w:pStyle w:val="BodyText"/>
      </w:pPr>
      <w:r>
        <w:t xml:space="preserve">Sắc mặt nữ tử áo đen biến đổi, cảm thấy một luồng lực lượng khổng lồ từ trên thân kiếm truyền tới, cánh tay bị chấn động đến phát run, gần như mất đi tri giác.</w:t>
      </w:r>
    </w:p>
    <w:p>
      <w:pPr>
        <w:pStyle w:val="BodyText"/>
      </w:pPr>
      <w:r>
        <w:t xml:space="preserve">Phốc…</w:t>
      </w:r>
    </w:p>
    <w:p>
      <w:pPr>
        <w:pStyle w:val="BodyText"/>
      </w:pPr>
      <w:r>
        <w:t xml:space="preserve">Mũi kiếm của chiến kiếm, đột nhiên nứt ra, sau đó cả thanh chiến kiếm đều vỡ tan, hóa thành từng khối mảnh vụn.</w:t>
      </w:r>
    </w:p>
    <w:p>
      <w:pPr>
        <w:pStyle w:val="BodyText"/>
      </w:pPr>
      <w:r>
        <w:t xml:space="preserve">Mảnh vỡ chiến kiếm bay ngược trở về.</w:t>
      </w:r>
    </w:p>
    <w:p>
      <w:pPr>
        <w:pStyle w:val="BodyText"/>
      </w:pPr>
      <w:r>
        <w:t xml:space="preserve">Mỗi một mảnh vụn đều là một lưỡi đao sắc bén, có thể phá vỡ cả nguyên khí hộ thể của Võ Tôn.</w:t>
      </w:r>
    </w:p>
    <w:p>
      <w:pPr>
        <w:pStyle w:val="BodyText"/>
      </w:pPr>
      <w:r>
        <w:t xml:space="preserve">Nữ tử áo đen triển khai “Vân Tung Bộ”, chân đạp hư không, giống như đang băng băng trong rừng, chỉ trong nháy mắt đã thối lui ngoài trăm trượng.</w:t>
      </w:r>
    </w:p>
    <w:p>
      <w:pPr>
        <w:pStyle w:val="BodyText"/>
      </w:pPr>
      <w:r>
        <w:t xml:space="preserve">Phốc…</w:t>
      </w:r>
    </w:p>
    <w:p>
      <w:pPr>
        <w:pStyle w:val="BodyText"/>
      </w:pPr>
      <w:r>
        <w:t xml:space="preserve">Phốc…</w:t>
      </w:r>
    </w:p>
    <w:p>
      <w:pPr>
        <w:pStyle w:val="BodyText"/>
      </w:pPr>
      <w:r>
        <w:t xml:space="preserve">Mặc dù tốc độ của Vân Tung Bộ cực nhanh, thân pháp huyền diệu, thế nhưng vẫn có năm khối mảnh kiếm đánh lên người nàng, xuyên qua cơ thể, để lại năm đạo lỗ thủng đẫm máu.</w:t>
      </w:r>
    </w:p>
    <w:p>
      <w:pPr>
        <w:pStyle w:val="BodyText"/>
      </w:pPr>
      <w:r>
        <w:t xml:space="preserve">Thân thể của nàng bị đâm xuyên, thụ thương nghiêm trọng, thế nhưng sương mù màu xanh trên người vẫn không tán đi, vẫn bao trùm vóc người tuyệt mỹ của nàng.</w:t>
      </w:r>
    </w:p>
    <w:p>
      <w:pPr>
        <w:pStyle w:val="BodyText"/>
      </w:pPr>
      <w:r>
        <w:t xml:space="preserve">Rất hiển nhiên, nàng không muốn người khác biết được thân phận của mình.</w:t>
      </w:r>
    </w:p>
    <w:p>
      <w:pPr>
        <w:pStyle w:val="BodyText"/>
      </w:pPr>
      <w:r>
        <w:t xml:space="preserve">Bước chân của Nhạc Vũ Dương vô cùng trầm ổn, thân hình giống như nặng vạn cân, giẫm ặt đất lay động, khải giáp phát ra hào quang xích hồng sắc, chiếu rọi cả bầu trời đêm thành màu hồng, đất đá xung quanh giống như bị hòa tan thành nham tương.</w:t>
      </w:r>
    </w:p>
    <w:p>
      <w:pPr>
        <w:pStyle w:val="BodyText"/>
      </w:pPr>
      <w:r>
        <w:t xml:space="preserve">- Đồng đảng của Xuyên công tử, cũng là tử tội.</w:t>
      </w:r>
    </w:p>
    <w:p>
      <w:pPr>
        <w:pStyle w:val="BodyText"/>
      </w:pPr>
      <w:r>
        <w:t xml:space="preserve">Thái Tử và Linh Nhất Quốc Sư từ hai hướng khác chạy đến, vây khốn nữ tử áo đen ở chính giữa.</w:t>
      </w:r>
    </w:p>
    <w:p>
      <w:pPr>
        <w:pStyle w:val="BodyText"/>
      </w:pPr>
      <w:r>
        <w:t xml:space="preserve">Linh Nhất Quốc Sư lấy ra một viên Huyền thạch thượng phẩm màu xanh, ném vào trong một tòa linh huyệt cao trăm trượng, tạo thành vầng nguyệt quang màu xanh, phủ xuống 72 tia quang hoa, phong tỏa không gian, hóa thành một cái lồng giam thiên địa khổng lồ.</w:t>
      </w:r>
    </w:p>
    <w:p>
      <w:pPr>
        <w:pStyle w:val="BodyText"/>
      </w:pPr>
      <w:r>
        <w:t xml:space="preserve">Lần trước, Linh Nhất Quốc Sư để Xuyên công tử trốn thoát khỏi lồng giam thiên địa, đã rút ra kinh nghiệm xương máu, cho nên đặc biệt bỏ ra một khối tài sản khổng lồ để mua sắm một viên Huyền thạch thượng phẩm.</w:t>
      </w:r>
    </w:p>
    <w:p>
      <w:pPr>
        <w:pStyle w:val="BodyText"/>
      </w:pPr>
      <w:r>
        <w:t xml:space="preserve">Lồng giam thiên địa được hình thành từ Đạo thuật dùng Huyền thạch thượng phẩm thi triển, cho dù là Võ Tôn cũng khó mà phá vỡ được.</w:t>
      </w:r>
    </w:p>
    <w:p>
      <w:pPr>
        <w:pStyle w:val="BodyText"/>
      </w:pPr>
      <w:r>
        <w:t xml:space="preserve">- Không ngờ lại để Xuyên công tử đào tẩu, quả thật đáng hận, trước hết phải bắt yêu nữ này lại.</w:t>
      </w:r>
    </w:p>
    <w:p>
      <w:pPr>
        <w:pStyle w:val="BodyText"/>
      </w:pPr>
      <w:r>
        <w:t xml:space="preserve">Trong mắt Thái Tử lộ ra thần sắc ngoan lệ, hai tay tản mát ra kim mang chói mắt, tụ tập thành một đầu Cự Long hoàng kim khổng lồ.</w:t>
      </w:r>
    </w:p>
    <w:p>
      <w:pPr>
        <w:pStyle w:val="BodyText"/>
      </w:pPr>
      <w:r>
        <w:t xml:space="preserve">Đây chính là Cửu Ngũ Thần Long Khí, Thần Thông cực kỳ bá đạo, chỉ có Hoàng tộc mới có thể tu luyện, lực công kích mạnh nhất trong Võ giả cùng cảnh giới.</w:t>
      </w:r>
    </w:p>
    <w:p>
      <w:pPr>
        <w:pStyle w:val="BodyText"/>
      </w:pPr>
      <w:r>
        <w:t xml:space="preserve">- Grào...</w:t>
      </w:r>
    </w:p>
    <w:p>
      <w:pPr>
        <w:pStyle w:val="BodyText"/>
      </w:pPr>
      <w:r>
        <w:t xml:space="preserve">Thân hình Cự Long hoàng kim uốn lượn bay đi, cái đầu cực kỳ to lớn, mắt mở to như đèn lồng, răng rồng như lợi kiếm, miệng phóng thần diễm, giương nanh múa vuốt, xông vào trong lồng giam thiên địa.</w:t>
      </w:r>
    </w:p>
    <w:p>
      <w:pPr>
        <w:pStyle w:val="BodyText"/>
      </w:pPr>
      <w:r>
        <w:t xml:space="preserve">Nữ tử áo đen đối diện với Cự Long hoàng kim, quả thực giống như một cọng cỏ non yếu nhược.</w:t>
      </w:r>
    </w:p>
    <w:p>
      <w:pPr>
        <w:pStyle w:val="BodyText"/>
      </w:pPr>
      <w:r>
        <w:t xml:space="preserve">Khóe miệng của nàng tràn ra máu tươi, ngực, chân, mặt đều bị mảnh kiếm cắt thương, nàng chậm rãi nâng cánh tay lên, ngưng tụ ra một thanh Huyền Khí kiếm.</w:t>
      </w:r>
    </w:p>
    <w:p>
      <w:pPr>
        <w:pStyle w:val="BodyText"/>
      </w:pPr>
      <w:r>
        <w:t xml:space="preserve">Đôi mắt xinh đẹp trầm xuống, dùng thế không gì cản nổi, chém xuống một kiếm.</w:t>
      </w:r>
    </w:p>
    <w:p>
      <w:pPr>
        <w:pStyle w:val="BodyText"/>
      </w:pPr>
      <w:r>
        <w:t xml:space="preserve">Phành...</w:t>
      </w:r>
    </w:p>
    <w:p>
      <w:pPr>
        <w:pStyle w:val="BodyText"/>
      </w:pPr>
      <w:r>
        <w:t xml:space="preserve">Long đầu bị kiếm khí đánh nát, hóa thành từng hạt ánh sáng màu vàng.</w:t>
      </w:r>
    </w:p>
    <w:p>
      <w:pPr>
        <w:pStyle w:val="BodyText"/>
      </w:pPr>
      <w:r>
        <w:t xml:space="preserve">Thái Tử, Linh Nhất Quốc Sư, Nhạc Vũ Dương, hóa thành ba đạo tàn ảnh, cùng xông lên, đồng loạt đát ra Thần Thông Võ Đạo của mình.</w:t>
      </w:r>
    </w:p>
    <w:p>
      <w:pPr>
        <w:pStyle w:val="BodyText"/>
      </w:pPr>
      <w:r>
        <w:t xml:space="preserve">Ầm ầm ầm...</w:t>
      </w:r>
    </w:p>
    <w:p>
      <w:pPr>
        <w:pStyle w:val="BodyText"/>
      </w:pPr>
      <w:r>
        <w:t xml:space="preserve">Đại địa đột nhiên nứt ra, đê chắn sông hộ thành bị cũng bị phá vỡ, khiến ột mảnh sóng nước tuôn trào, bao trùm cả đồng ruộng, núi rừng, không biết bao nhiêu kiến trúc đã bị dóng nước nhấn chìm.</w:t>
      </w:r>
    </w:p>
    <w:p>
      <w:pPr>
        <w:pStyle w:val="BodyText"/>
      </w:pPr>
      <w:r>
        <w:t xml:space="preserve">Trận giao phong của bốn vị nhân vật cấp bậc Võ Tôn, mỗi một đạo Thần Thông đánh ra ngoài, đều ẩn chứa uy năng cực kỳ đáng sợ, khiến bầu trời biến sắc, khiến mặt đất phun ra nham tương.</w:t>
      </w:r>
    </w:p>
    <w:p>
      <w:pPr>
        <w:pStyle w:val="BodyText"/>
      </w:pPr>
      <w:r>
        <w:t xml:space="preserve">Ninh Tiểu Xuyên đã chạy xa hơn trăm dặm, liền quay đầu nhìn lại, chỉ thấy phía Hoàng thành dày đặc mây đen, thiểm điện đan xen, một vầng nguyệt quang màu xanh lơ lửng trên hư không, phong tỏa toàn bộ không gian.</w:t>
      </w:r>
    </w:p>
    <w:p>
      <w:pPr>
        <w:pStyle w:val="BodyText"/>
      </w:pPr>
      <w:r>
        <w:t xml:space="preserve">Loại đại chiến cấp bậc này, cho dù đứng cách xa mấy trăm dặm, cũng đều có thể trông thấy, vô cùng động lòng người.</w:t>
      </w:r>
    </w:p>
    <w:p>
      <w:pPr>
        <w:pStyle w:val="BodyText"/>
      </w:pPr>
      <w:r>
        <w:t xml:space="preserve">Ninh Tiểu Xuyên dừng bước, không tiếp tục chạy trốn nữa, trong mắt lộ ra thần sắc lo lắng.</w:t>
      </w:r>
    </w:p>
    <w:p>
      <w:pPr>
        <w:pStyle w:val="BodyText"/>
      </w:pPr>
      <w:r>
        <w:t xml:space="preserve">- Không thể bỏ nàng ta lại, nàng ta tuyệt đối không phải là đối thủ của ba đại Võ Tôn.</w:t>
      </w:r>
    </w:p>
    <w:p>
      <w:pPr>
        <w:pStyle w:val="BodyText"/>
      </w:pPr>
      <w:r>
        <w:t xml:space="preserve">Ninh Tiểu Xuyên cắn răng một cái, lại vội vàng chạy trở về Hoàng thành, rất nhanh đã đứng trên một tòa núi nhỏ, nhìn chằm chằm đại chiến cách đó không xa.</w:t>
      </w:r>
    </w:p>
    <w:p>
      <w:pPr>
        <w:pStyle w:val="BodyText"/>
      </w:pPr>
      <w:r>
        <w:t xml:space="preserve">Mặt đất vẫn không ngừng lắc lư, thân hình gần như không thể đứng vững nổi.</w:t>
      </w:r>
    </w:p>
    <w:p>
      <w:pPr>
        <w:pStyle w:val="BodyText"/>
      </w:pPr>
      <w:r>
        <w:t xml:space="preserve">Đại chiến của bốn vị Võ Tôn, mỗi một đạo lực lượng tản ra, đều sẽ san bằng một tòa núi nhỏ thành bình địa, khiến ặt đất xuất hiện một cái hố lớn, đường kính hơn mười mét.</w:t>
      </w:r>
    </w:p>
    <w:p>
      <w:pPr>
        <w:pStyle w:val="BodyText"/>
      </w:pPr>
      <w:r>
        <w:t xml:space="preserve">Ninh Tiểu Xuyên lấy Ánh Thế Kính ra, chiếu về phía Hoàng thành một cái.</w:t>
      </w:r>
    </w:p>
    <w:p>
      <w:pPr>
        <w:pStyle w:val="BodyText"/>
      </w:pPr>
      <w:r>
        <w:t xml:space="preserve">Trên mặt kính, chợt xuất hiện hình chiếu của một tòa cổ thành khổng lồ.</w:t>
      </w:r>
    </w:p>
    <w:p>
      <w:pPr>
        <w:pStyle w:val="BodyText"/>
      </w:pPr>
      <w:r>
        <w:t xml:space="preserve">Hình chiếu từ trong mặt kính bay ra ngoài, hóa thành một tòa thành trì thật lớn, đánh lên vầng nguyệt quang màu xanh.</w:t>
      </w:r>
    </w:p>
    <w:p>
      <w:pPr>
        <w:pStyle w:val="BodyText"/>
      </w:pPr>
      <w:r>
        <w:t xml:space="preserve">Phành...</w:t>
      </w:r>
    </w:p>
    <w:p>
      <w:pPr>
        <w:pStyle w:val="BodyText"/>
      </w:pPr>
      <w:r>
        <w:t xml:space="preserve">Vầng nguyệt quang màu xanh, từ trên không trung rơi xuống.</w:t>
      </w:r>
    </w:p>
    <w:p>
      <w:pPr>
        <w:pStyle w:val="BodyText"/>
      </w:pPr>
      <w:r>
        <w:t xml:space="preserve">Lồng giam thiên địa mà Linh Nhất Quốc Sư bố trí, lập tức bị đánh nát, nữ tử áo đen cũng từ trong cấm chế bay ngược ra ngoài.</w:t>
      </w:r>
    </w:p>
    <w:p>
      <w:pPr>
        <w:pStyle w:val="BodyText"/>
      </w:pPr>
      <w:r>
        <w:t xml:space="preserve">Thân thể của nàng rơi xuống đất, bị đẩy đi xa mấy chục thước, cày tung cả mặt đất, thân thể chìm vào sâu trong lòng đất, “Ọc” một tiếng, phun ra một ngụm máu tươi.</w:t>
      </w:r>
    </w:p>
    <w:p>
      <w:pPr>
        <w:pStyle w:val="BodyText"/>
      </w:pPr>
      <w:r>
        <w:t xml:space="preserve">Thân thể Linh Nhất Quốc Sư hóa thành một đạo hào quang màu xanh, cầm phất trần trong tay điểm về phía mi tâm của nữ tử áo đen.</w:t>
      </w:r>
    </w:p>
    <w:p>
      <w:pPr>
        <w:pStyle w:val="BodyText"/>
      </w:pPr>
      <w:r>
        <w:t xml:space="preserve">Nữ tử áo đen dưới sự vây công của ba đại Võ Tôn, đã thụ trọng thương, huyết mạch trong cơ thể đã đứt hơn mười chỗ, khó có thể tái chiến tiếp, vì vậy liền dứt khoát nhắm mắt lại.</w:t>
      </w:r>
    </w:p>
    <w:p>
      <w:pPr>
        <w:pStyle w:val="BodyText"/>
      </w:pPr>
      <w:r>
        <w:t xml:space="preserve">Vụt...</w:t>
      </w:r>
    </w:p>
    <w:p>
      <w:pPr>
        <w:pStyle w:val="BodyText"/>
      </w:pPr>
      <w:r>
        <w:t xml:space="preserve">Ninh Tiểu Xuyên nhảy xuống trước mặt nàng, hai tay cầm một thanh đao, vạch ra một vòng tròn.</w:t>
      </w:r>
    </w:p>
    <w:p>
      <w:pPr>
        <w:pStyle w:val="BodyText"/>
      </w:pPr>
      <w:r>
        <w:t xml:space="preserve">Đao phách chém xuống.</w:t>
      </w:r>
    </w:p>
    <w:p>
      <w:pPr>
        <w:pStyle w:val="BodyText"/>
      </w:pPr>
      <w:r>
        <w:t xml:space="preserve">Đao khí của Thiên Đế Nhận tràn ra, mang theo một luồng uy thế quân lâm thiên hạ, lập tức chém nát đám râu của cây phất trần trong tay Linh Nhất Quốc Sư.</w:t>
      </w:r>
    </w:p>
    <w:p>
      <w:pPr>
        <w:pStyle w:val="BodyText"/>
      </w:pPr>
      <w:r>
        <w:t xml:space="preserve">Linh Nhất Quốc Sư bị đao khí đẩy bay ngược trở về, trên cánh tay chảy máu đầm đìa, trong lòng giật thót.</w:t>
      </w:r>
    </w:p>
    <w:p>
      <w:pPr>
        <w:pStyle w:val="BodyText"/>
      </w:pPr>
      <w:r>
        <w:t xml:space="preserve">- Đao pháp thật bá đạo.</w:t>
      </w:r>
    </w:p>
    <w:p>
      <w:pPr>
        <w:pStyle w:val="BodyText"/>
      </w:pPr>
      <w:r>
        <w:t xml:space="preserve">Ninh Tiểu Xuyên lại chém xuống một đao, đánh Linh Nhất Quốc Sư bay xa mấy chục trượng, đạo bào trên người bị xé rách tan tác, biến thành mảnh vụn.</w:t>
      </w:r>
    </w:p>
    <w:p>
      <w:pPr>
        <w:pStyle w:val="BodyText"/>
      </w:pPr>
      <w:r>
        <w:t xml:space="preserve">Ninh Tiểu Xuyên đưa Ánh Thế Kính cho Thiên Đế Nhận, trở thành lương thực cho nó, Thiên Đế Nhận cũng liền cho Ninh Tiểu Xuyên mượn lực lượng của mình.</w:t>
      </w:r>
    </w:p>
    <w:p>
      <w:pPr>
        <w:pStyle w:val="BodyText"/>
      </w:pPr>
      <w:r>
        <w:t xml:space="preserve">Dùng một kiện Huyền Khí thất phẩm để đổi lấy lực lượng nhất thời, đây chính là vụ làm ăn lỗ vốn nhất mà Ninh Tiểu Xuyên từng làm.</w:t>
      </w:r>
    </w:p>
    <w:p>
      <w:pPr>
        <w:pStyle w:val="BodyText"/>
      </w:pPr>
      <w:r>
        <w:t xml:space="preserve">Thế nhưng, hắn lại không thể không làm vậy, nếu không mượn lực lượng của Thiên Đế Nhận, hắn căn bản không thể nào chống lại Võ Tôn.</w:t>
      </w:r>
    </w:p>
    <w:p>
      <w:pPr>
        <w:pStyle w:val="BodyText"/>
      </w:pPr>
      <w:r>
        <w:t xml:space="preserve">Thiên Đế Nhận cũng rất “có nguyên tắc”, không có một kiện Huyền Khí thất phẩm thì tuyệt đối không ượn lực lượng.</w:t>
      </w:r>
    </w:p>
    <w:p>
      <w:pPr>
        <w:pStyle w:val="BodyText"/>
      </w:pPr>
      <w:r>
        <w:t xml:space="preserve">- Tiểu tử, ta cũng phải nhắc nhở ngươi trước, lực lượng mà ta cho ngươi mượn cũng chỉ có hạn, đủ để ngươi bảo mệnh mà thôi, không đủ để giết ba vị Võ Tôn đâu.</w:t>
      </w:r>
    </w:p>
    <w:p>
      <w:pPr>
        <w:pStyle w:val="BodyText"/>
      </w:pPr>
      <w:r>
        <w:t xml:space="preserve">Trong thanh âm của Thiên Đế Nhận mang theo tiếng cười đắc ý, bắt đầu luyện hóa Huyền Khí thất phẩm “Ánh Thế Kính”.</w:t>
      </w:r>
    </w:p>
    <w:p>
      <w:pPr>
        <w:pStyle w:val="BodyText"/>
      </w:pPr>
      <w:r>
        <w:t xml:space="preserve">Mỗi khi luyện hóa một kiện Huyền Khí, phẩm cấp của Thiên Đế Nhận sẽ tăng lên một bậc, cho nên tất nhiên là nó cao hứng rồi.</w:t>
      </w:r>
    </w:p>
    <w:p>
      <w:pPr>
        <w:pStyle w:val="BodyText"/>
      </w:pPr>
      <w:r>
        <w:t xml:space="preserve">Ninh Tiểu Xuyên cũng không muốn để cho đám người Nhạc Vũ Dương và Thái Tử biết hắn có được Thiên Đế Nhận, cho nên mới thay đổi hình thái của Thiên Đế Nhận, biến ảo thành một thanh đao dài hai mét, kiểu dáng cổ xưa.</w:t>
      </w:r>
    </w:p>
    <w:p>
      <w:pPr>
        <w:pStyle w:val="BodyText"/>
      </w:pPr>
      <w:r>
        <w:t xml:space="preserve">- Tại sao ngươi lại quay trở lại?</w:t>
      </w:r>
    </w:p>
    <w:p>
      <w:pPr>
        <w:pStyle w:val="BodyText"/>
      </w:pPr>
      <w:r>
        <w:t xml:space="preserve">Nữ tử áo đen từ dưới đất bò dậy, mặc dù vô cùng chật vật suy yếu, nhưng vẫn xinh đẹp tuyệt trần, da thịt lộ ra ngoài áo bào đen đều tinh tế như ngọc khắc, không hề có một tia tì vết.</w:t>
      </w:r>
    </w:p>
    <w:p>
      <w:pPr>
        <w:pStyle w:val="BodyText"/>
      </w:pPr>
      <w:r>
        <w:t xml:space="preserve">- Ta cũng không phải kẻ chỉ biết chạy trốn một mình. Muốn đi thì cùng đi!</w:t>
      </w:r>
    </w:p>
    <w:p>
      <w:pPr>
        <w:pStyle w:val="BodyText"/>
      </w:pPr>
      <w:r>
        <w:t xml:space="preserve">Ninh Tiểu Xuyên đứng trước mặt nữ tử áo đen, mượn nhờ lực lượng của Thiên Đế Nhận, tu vi lập tức tăng lên gấp mười lần, đủ để đánh ngang với Võ Tôn.</w:t>
      </w:r>
    </w:p>
    <w:p>
      <w:pPr>
        <w:pStyle w:val="BodyText"/>
      </w:pPr>
      <w:r>
        <w:t xml:space="preserve">- Không ai có thể đi được, Xuyên công tử, Thiên Đường có lối ngươi không đi, Địa Ngục không cửa ngươi lại xông vào.</w:t>
      </w:r>
    </w:p>
    <w:p>
      <w:pPr>
        <w:pStyle w:val="BodyText"/>
      </w:pPr>
      <w:r>
        <w:t xml:space="preserve">Ống tay áo của Thái Tử vung lên, 18 viên minh châu to bằng chậu rửa mặt bay ra ngoài, lơ lửng trên trời, phát ra ánh sáng chiếu rọi cả màn đêm, tản mát ra 18 đoàn Long khí.</w:t>
      </w:r>
    </w:p>
    <w:p>
      <w:pPr>
        <w:pStyle w:val="BodyText"/>
      </w:pPr>
      <w:r>
        <w:t xml:space="preserve">Đây chính là 18 viên Long nhãn.</w:t>
      </w:r>
    </w:p>
    <w:p>
      <w:pPr>
        <w:pStyle w:val="BodyText"/>
      </w:pPr>
      <w:r>
        <w:t xml:space="preserve">Đây là mắt rồng thực sự, 18 viên Long nhãn va chạm vào nhau, lập tức hình thành một đầu Man Long cao hơn 70 mét, hai chân tựa như cây cột, lân phiến thô dày, trên người tràn ngập khí tức dã man hỗn độn.</w:t>
      </w:r>
    </w:p>
    <w:p>
      <w:pPr>
        <w:pStyle w:val="Compact"/>
      </w:pPr>
      <w:r>
        <w:t xml:space="preserve">Man Long giẫm một cước xuống, lập tức để lại một cái hố lớn hơn thân người, chấn động mặt đất rung rinh.</w:t>
      </w:r>
      <w:r>
        <w:br w:type="textWrapping"/>
      </w:r>
      <w:r>
        <w:br w:type="textWrapping"/>
      </w:r>
    </w:p>
    <w:p>
      <w:pPr>
        <w:pStyle w:val="Heading2"/>
      </w:pPr>
      <w:bookmarkStart w:id="317" w:name="chương-296-yên-bình-đáng-quý"/>
      <w:bookmarkEnd w:id="317"/>
      <w:r>
        <w:t xml:space="preserve">295. Chương 296: Yên Bình Đáng Quý</w:t>
      </w:r>
    </w:p>
    <w:p>
      <w:pPr>
        <w:pStyle w:val="Compact"/>
      </w:pPr>
      <w:r>
        <w:br w:type="textWrapping"/>
      </w:r>
      <w:r>
        <w:br w:type="textWrapping"/>
      </w:r>
      <w:r>
        <w:t xml:space="preserve">Mũi chân Thái Tử điểm một cái, một luồng Võ Nguyên khí kim sắc từ lòng bàn chân phóng ra, bay đến đỉnh đầu Man Long, khí thế lăng cửu tiêu, uy thế chấn hoàn vũ (*).</w:t>
      </w:r>
    </w:p>
    <w:p>
      <w:pPr>
        <w:pStyle w:val="BodyText"/>
      </w:pPr>
      <w:r>
        <w:t xml:space="preserve">(*) khí thế đạp lên chín tầng trời, uy thế chấn động thiên hạ</w:t>
      </w:r>
    </w:p>
    <w:p>
      <w:pPr>
        <w:pStyle w:val="BodyText"/>
      </w:pPr>
      <w:r>
        <w:t xml:space="preserve">Trong tay hắn nắm một thanh Phục Long bảo kiếm, mũi kiếm lưu động kiếm quang long văn, một kiếm chém xuống, trời đất đều giống như bị tách ra.</w:t>
      </w:r>
    </w:p>
    <w:p>
      <w:pPr>
        <w:pStyle w:val="BodyText"/>
      </w:pPr>
      <w:r>
        <w:t xml:space="preserve">- Grào...</w:t>
      </w:r>
    </w:p>
    <w:p>
      <w:pPr>
        <w:pStyle w:val="BodyText"/>
      </w:pPr>
      <w:r>
        <w:t xml:space="preserve">Ngay lúc đó, trong miệng Man Long phun ra một đoàn Long tức (*) hỏa diễm tử sắc, ngưng tụ thành mấy chục viên hỏa cầu, từ trên cao bay xuống.</w:t>
      </w:r>
    </w:p>
    <w:p>
      <w:pPr>
        <w:pStyle w:val="BodyText"/>
      </w:pPr>
      <w:r>
        <w:t xml:space="preserve">(*) hơi thở</w:t>
      </w:r>
    </w:p>
    <w:p>
      <w:pPr>
        <w:pStyle w:val="BodyText"/>
      </w:pPr>
      <w:r>
        <w:t xml:space="preserve">Ầm ầm ầm...</w:t>
      </w:r>
    </w:p>
    <w:p>
      <w:pPr>
        <w:pStyle w:val="BodyText"/>
      </w:pPr>
      <w:r>
        <w:t xml:space="preserve">Lấy liệt hỏa làm trung tâm, mặt đất nổ tung, đất đá bay đầy trời, ép xuống phía đối diện của Thái Tử và Man Long.</w:t>
      </w:r>
    </w:p>
    <w:p>
      <w:pPr>
        <w:pStyle w:val="BodyText"/>
      </w:pPr>
      <w:r>
        <w:t xml:space="preserve">Vụt...</w:t>
      </w:r>
    </w:p>
    <w:p>
      <w:pPr>
        <w:pStyle w:val="BodyText"/>
      </w:pPr>
      <w:r>
        <w:t xml:space="preserve">Một đạo đao quang bá đạo, phá vỡ đất đá, một đao chém lên vai Thái Tử, đánh rơi Thái Tử xuống khỏi Man Long.</w:t>
      </w:r>
    </w:p>
    <w:p>
      <w:pPr>
        <w:pStyle w:val="BodyText"/>
      </w:pPr>
      <w:r>
        <w:t xml:space="preserve">Thần y được dệt bằng chỉ vàng trên vai Thái Tử, liền bị chém ra một vết nứt.</w:t>
      </w:r>
    </w:p>
    <w:p>
      <w:pPr>
        <w:pStyle w:val="BodyText"/>
      </w:pPr>
      <w:r>
        <w:t xml:space="preserve">Đây chính là bảo y của Hoàng tộc, truyền thừa hơn ngàn năm, chưa bao giờ tổn hại, đây là lần đầu tiên nó bị xé rách, khiến Thái Tử sợ hãi không thôi.</w:t>
      </w:r>
    </w:p>
    <w:p>
      <w:pPr>
        <w:pStyle w:val="BodyText"/>
      </w:pPr>
      <w:r>
        <w:t xml:space="preserve">Thân hình Thái Tử uốn lượn trong không khí, bay ngược về phía trước, một kiếm đâm tới sườn trái Ninh Tiểu Xuyên, đó là vị trí trái tim.</w:t>
      </w:r>
    </w:p>
    <w:p>
      <w:pPr>
        <w:pStyle w:val="BodyText"/>
      </w:pPr>
      <w:r>
        <w:t xml:space="preserve">Ninh Tiểu Xuyên vẫn bình tĩnh, hạ xuống trên lưng Man Long, dùng Thiên Đế Nhận cản ngay trước người, ngăn cản một kiếm kinh thiên động địa của Thái Tử.</w:t>
      </w:r>
    </w:p>
    <w:p>
      <w:pPr>
        <w:pStyle w:val="BodyText"/>
      </w:pPr>
      <w:r>
        <w:t xml:space="preserve">Phành...</w:t>
      </w:r>
    </w:p>
    <w:p>
      <w:pPr>
        <w:pStyle w:val="BodyText"/>
      </w:pPr>
      <w:r>
        <w:t xml:space="preserve">Đuôi của Man Long quét về phía Ninh Tiểu Xuyên, lực lượng cực kỳ cường đại, không kém gì một kích toàn lực của Võ Tôn.</w:t>
      </w:r>
    </w:p>
    <w:p>
      <w:pPr>
        <w:pStyle w:val="BodyText"/>
      </w:pPr>
      <w:r>
        <w:t xml:space="preserve">- Diệt Thế Kiếm Phách.</w:t>
      </w:r>
    </w:p>
    <w:p>
      <w:pPr>
        <w:pStyle w:val="BodyText"/>
      </w:pPr>
      <w:r>
        <w:t xml:space="preserve">Ninh Tiểu Xuyên dùng Thiên Đế Nhận như kiếm, thi triển ra “Diệt Thế Kiếm Phách”, điều động một tia lực lượng của Tổ sư Diệt Thế Đạo, sau lưng ngưng tụ thành một bức ma ảnh khổng lồ.</w:t>
      </w:r>
    </w:p>
    <w:p>
      <w:pPr>
        <w:pStyle w:val="BodyText"/>
      </w:pPr>
      <w:r>
        <w:t xml:space="preserve">Lúc ma ảnh xuất hiện, trong đầu Thái Tử run lên, liền cảm thấy một luồng sợ hãi phát ra từ tận nội tâm.</w:t>
      </w:r>
    </w:p>
    <w:p>
      <w:pPr>
        <w:pStyle w:val="BodyText"/>
      </w:pPr>
      <w:r>
        <w:t xml:space="preserve">Vụt...</w:t>
      </w:r>
    </w:p>
    <w:p>
      <w:pPr>
        <w:pStyle w:val="BodyText"/>
      </w:pPr>
      <w:r>
        <w:t xml:space="preserve">Đao quang vung lên.</w:t>
      </w:r>
    </w:p>
    <w:p>
      <w:pPr>
        <w:pStyle w:val="BodyText"/>
      </w:pPr>
      <w:r>
        <w:t xml:space="preserve">Phục Long bảo kiếm trong tay Thái Tử bị chém đứt, một nửa lưỡi đao rơi xuống đất, cắm ngược trên mặt đất.</w:t>
      </w:r>
    </w:p>
    <w:p>
      <w:pPr>
        <w:pStyle w:val="BodyText"/>
      </w:pPr>
      <w:r>
        <w:t xml:space="preserve">Đao khí khổng lồ xuyên qua bảo y, đánh lên người Thái Tử, khiến Thái Tử chấn động đến run rẩy, không ngừng thối lui về phía sau.</w:t>
      </w:r>
    </w:p>
    <w:p>
      <w:pPr>
        <w:pStyle w:val="BodyText"/>
      </w:pPr>
      <w:r>
        <w:t xml:space="preserve">Còn may là có bảo y hộ thể, không đến mức bị một đao vừa rồi chém cho trọng thương.</w:t>
      </w:r>
    </w:p>
    <w:p>
      <w:pPr>
        <w:pStyle w:val="BodyText"/>
      </w:pPr>
      <w:r>
        <w:t xml:space="preserve">Phành...</w:t>
      </w:r>
    </w:p>
    <w:p>
      <w:pPr>
        <w:pStyle w:val="BodyText"/>
      </w:pPr>
      <w:r>
        <w:t xml:space="preserve">Trong miêng Man Long phát ra tiếng rên rỉ, thân thể tứ phân ngũ liệt, biến thành mười tám viên Long nhãn sáng rực.</w:t>
      </w:r>
    </w:p>
    <w:p>
      <w:pPr>
        <w:pStyle w:val="BodyText"/>
      </w:pPr>
      <w:r>
        <w:t xml:space="preserve">Ninh Tiểu Xuyên tất nhiên là sẽ không khách khí, Long nhãn này là trân bảo có giá trị liên thành, người bình thường e rằng một viên cũng khó mà gặp được, cũng chỉ có người có thân phận tôn quý như Thái Tử, mới có thể xuất ra được 18 viên Long nhãn.</w:t>
      </w:r>
    </w:p>
    <w:p>
      <w:pPr>
        <w:pStyle w:val="BodyText"/>
      </w:pPr>
      <w:r>
        <w:t xml:space="preserve">Ống tay áo Ninh Tiểu Xuyên vung lên, liên thu 18 viên Long nhãn vào túi Càn Khôn.</w:t>
      </w:r>
    </w:p>
    <w:p>
      <w:pPr>
        <w:pStyle w:val="BodyText"/>
      </w:pPr>
      <w:r>
        <w:t xml:space="preserve">- Chúng ta đi!</w:t>
      </w:r>
    </w:p>
    <w:p>
      <w:pPr>
        <w:pStyle w:val="BodyText"/>
      </w:pPr>
      <w:r>
        <w:t xml:space="preserve">Ninh Tiểu Xuyên ôm lấy nữ tử áo đen, đặt tay lên vòng eo thon thả mềm mại của nàng. Thân thể của nàng rất nhẹ, cho nên Ninh Tiểu Xuyên cũng không bất bao nhiều sức lực.</w:t>
      </w:r>
    </w:p>
    <w:p>
      <w:pPr>
        <w:pStyle w:val="BodyText"/>
      </w:pPr>
      <w:r>
        <w:t xml:space="preserve">- Còn muốn đi?</w:t>
      </w:r>
    </w:p>
    <w:p>
      <w:pPr>
        <w:pStyle w:val="BodyText"/>
      </w:pPr>
      <w:r>
        <w:t xml:space="preserve">Thanh âm Nhạc Vũ Dương đột nhiên trở nên lạnh lẽo, khiến cho Huyền Khí trong không khí hỗn loạn, giống như tiếng chuông đồng nổ vang bên tai.</w:t>
      </w:r>
    </w:p>
    <w:p>
      <w:pPr>
        <w:pStyle w:val="BodyText"/>
      </w:pPr>
      <w:r>
        <w:t xml:space="preserve">Hắn từ trong bóng tối đi ra, khí tức Võ Đạo từ trên người phát ra, còn cường đại hơn Thái Tử rất nhiều, là chiến thần Vương Hầu thật sự, khiến cho người ta phải kính sợ.</w:t>
      </w:r>
    </w:p>
    <w:p>
      <w:pPr>
        <w:pStyle w:val="BodyText"/>
      </w:pPr>
      <w:r>
        <w:t xml:space="preserve">Mỗi bước đi của hắn, đều khiến cho tường đất dâng ười trượng, bước ra 16 bước liên tiếp, liền có 16 bức tường đất nổi lên.</w:t>
      </w:r>
    </w:p>
    <w:p>
      <w:pPr>
        <w:pStyle w:val="BodyText"/>
      </w:pPr>
      <w:r>
        <w:t xml:space="preserve">Đây không phải là tường đất thông thường, mà là tường thần do Võ Nguyên khí ngưng tụ ra, so với rất nhiều tường thành, còn rắn chắc hơn, có thể vây chết Võ giả trong bức tường.</w:t>
      </w:r>
    </w:p>
    <w:p>
      <w:pPr>
        <w:pStyle w:val="BodyText"/>
      </w:pPr>
      <w:r>
        <w:t xml:space="preserve">Ninh Tiểu Xuyên cảm thấy áp lực cường đại, liền vận chuyển Huyền Khí khắp toàn thân, một hơi liên tục chém ra bảy đao, chém về phía Nhạc Vũ Dương.</w:t>
      </w:r>
    </w:p>
    <w:p>
      <w:pPr>
        <w:pStyle w:val="BodyText"/>
      </w:pPr>
      <w:r>
        <w:t xml:space="preserve">Ngay sau đó, hắn liền xoay người chém một đao lên tường đất, đánh nát tường đất, phá vỡ 16 bức tường, cánh tay của Ninh Tiểu Xuyên cũng bị lực phản chấn khiến cho run lên.</w:t>
      </w:r>
    </w:p>
    <w:p>
      <w:pPr>
        <w:pStyle w:val="BodyText"/>
      </w:pPr>
      <w:r>
        <w:t xml:space="preserve">Còn may chiến khí trong tay là Thiên Đế Nhận trong truyền thuyết, nếu đổi lại là một kiện Huyền Khí, e rằng đã bị tường chấn phản chấn mà nát bấy rồi.</w:t>
      </w:r>
    </w:p>
    <w:p>
      <w:pPr>
        <w:pStyle w:val="BodyText"/>
      </w:pPr>
      <w:r>
        <w:t xml:space="preserve">Ninh Tiểu Xuyên ôm nữ tử áo đen, phi độn vào trong bóng tối, biến mất không thấy đâu nữa.</w:t>
      </w:r>
    </w:p>
    <w:p>
      <w:pPr>
        <w:pStyle w:val="BodyText"/>
      </w:pPr>
      <w:r>
        <w:t xml:space="preserve">Bảy đạo đao khí mãnh liệt, bay đến bên ngoài thân thể Nhạc Vũ Dương, còn cách ba mét thì đã tự động biến mất.</w:t>
      </w:r>
    </w:p>
    <w:p>
      <w:pPr>
        <w:pStyle w:val="BodyText"/>
      </w:pPr>
      <w:r>
        <w:t xml:space="preserve">Nhạc Vũ Dương đuổi theo vào bóng tối, một hơi đuổi suốt mười dặm, nhưng vẫn không tìm được tung tích của Xuyên công tử và nữ tử áo đen.</w:t>
      </w:r>
    </w:p>
    <w:p>
      <w:pPr>
        <w:pStyle w:val="BodyText"/>
      </w:pPr>
      <w:r>
        <w:t xml:space="preserve">Thái Tử và Linh Nhất Quốc Sư đuổi theo, vậy mà cũng không tìm được tung tích của Xuyên công tử.</w:t>
      </w:r>
    </w:p>
    <w:p>
      <w:pPr>
        <w:pStyle w:val="BodyText"/>
      </w:pPr>
      <w:r>
        <w:t xml:space="preserve">Linh Nhất Quốc Sư thi triển tuệ nhãn đạo pháp của Đạo môn, nhìn xa trong vòng nghìn dặm, nhưng ngay cả dấu chân của Xuyên công tử cũng không tìm được.</w:t>
      </w:r>
    </w:p>
    <w:p>
      <w:pPr>
        <w:pStyle w:val="BodyText"/>
      </w:pPr>
      <w:r>
        <w:t xml:space="preserve">- Không cần tìm nữa, bọn chúng độn địa đào tẩu rồi.</w:t>
      </w:r>
    </w:p>
    <w:p>
      <w:pPr>
        <w:pStyle w:val="BodyText"/>
      </w:pPr>
      <w:r>
        <w:t xml:space="preserve">Nhạc Vũ Dương nói.</w:t>
      </w:r>
    </w:p>
    <w:p>
      <w:pPr>
        <w:pStyle w:val="BodyText"/>
      </w:pPr>
      <w:r>
        <w:t xml:space="preserve">Sắc mặt Linh Nhất Quốc Sư trở nên ngưng trọng, nói:</w:t>
      </w:r>
    </w:p>
    <w:p>
      <w:pPr>
        <w:pStyle w:val="BodyText"/>
      </w:pPr>
      <w:r>
        <w:t xml:space="preserve">- Vậy phải làm sao bây giờ? Một khi để cự đầu tà đạo như Xuyên công tử đào tẩu, sẽ vô cùng hậu hoạn.</w:t>
      </w:r>
    </w:p>
    <w:p>
      <w:pPr>
        <w:pStyle w:val="BodyText"/>
      </w:pPr>
      <w:r>
        <w:t xml:space="preserve">- Bọn chúng đều bị trọng thương, tuyệt đối không thể trốn xa được. Chỉ cần hạ lệnh để quân đội ở các trọng trấn vây quanh phiến địa vực này, tiến hành rà soát, nhất định có thể tìm ra bọn chúng.</w:t>
      </w:r>
    </w:p>
    <w:p>
      <w:pPr>
        <w:pStyle w:val="BodyText"/>
      </w:pPr>
      <w:r>
        <w:t xml:space="preserve">Ánh mắt Nhạc Vũ Dương vẫn bình thản, thâm thúy, tựa như tất cả đều nằm trong tầm kiểm soát.</w:t>
      </w:r>
    </w:p>
    <w:p>
      <w:pPr>
        <w:pStyle w:val="BodyText"/>
      </w:pPr>
      <w:r>
        <w:t xml:space="preserve">Linh Nhất Quốc Sư nhìn vết đao trên cánh tay, nói:</w:t>
      </w:r>
    </w:p>
    <w:p>
      <w:pPr>
        <w:pStyle w:val="BodyText"/>
      </w:pPr>
      <w:r>
        <w:t xml:space="preserve">- Tu vi của Xuyên công tử thật cường đại, Hầu gia xác định là hắn thực sự bị thương?</w:t>
      </w:r>
    </w:p>
    <w:p>
      <w:pPr>
        <w:pStyle w:val="BodyText"/>
      </w:pPr>
      <w:r>
        <w:t xml:space="preserve">Nhạc Vũ Dương liếc nhìn Linh Nhất Quốc Sư, nói:</w:t>
      </w:r>
    </w:p>
    <w:p>
      <w:pPr>
        <w:pStyle w:val="BodyText"/>
      </w:pPr>
      <w:r>
        <w:t xml:space="preserve">- Tu vi của Xuyên công tử, chưa chắc đã mạnh như trong tưởng tượng của các ngươi đâu.</w:t>
      </w:r>
    </w:p>
    <w:p>
      <w:pPr>
        <w:pStyle w:val="BodyText"/>
      </w:pPr>
      <w:r>
        <w:t xml:space="preserve">Dứt lời, Nhạc Vũ Dương liền quay người rời đi.</w:t>
      </w:r>
    </w:p>
    <w:p>
      <w:pPr>
        <w:pStyle w:val="BodyText"/>
      </w:pPr>
      <w:r>
        <w:t xml:space="preserve">Cách Hoàng thành 200 dặm, bùn đất nổi lên, tạo thành một cái vòng xoáy.</w:t>
      </w:r>
    </w:p>
    <w:p>
      <w:pPr>
        <w:pStyle w:val="BodyText"/>
      </w:pPr>
      <w:r>
        <w:t xml:space="preserve">Vụt...</w:t>
      </w:r>
    </w:p>
    <w:p>
      <w:pPr>
        <w:pStyle w:val="BodyText"/>
      </w:pPr>
      <w:r>
        <w:t xml:space="preserve">Một cự thú đầu Kỳ Lân, thân hình Xuyên Sơn Giáp, từ trong bùn đất chui ra, chính là “Thái Tuế thú” – Hoàng tộc trong lòng đất.</w:t>
      </w:r>
    </w:p>
    <w:p>
      <w:pPr>
        <w:pStyle w:val="BodyText"/>
      </w:pPr>
      <w:r>
        <w:t xml:space="preserve">Ninh Tiểu Xuyên ôm nữ tử áo đen từ trên lưng Thái Tuế thú nhảy xuống, thận trọng đặt nàng nằm dưới đất.</w:t>
      </w:r>
    </w:p>
    <w:p>
      <w:pPr>
        <w:pStyle w:val="BodyText"/>
      </w:pPr>
      <w:r>
        <w:t xml:space="preserve">Sương mù trên người nàng đã hoàn toàn tiêu tán, lộ ra cánh tay mảnh khảnh trắng noãn, chân ngọc thon dài mượt mà, mái tóc dài đen nhánh, vóc người nàng lồi lõm lung linh, mỗi một đường cong đều hoàn mỹ không tỳ vết, xinh đẹp động lòng người.</w:t>
      </w:r>
    </w:p>
    <w:p>
      <w:pPr>
        <w:pStyle w:val="BodyText"/>
      </w:pPr>
      <w:r>
        <w:t xml:space="preserve">Cho dù dùng hắc sa che mặt và hắc bào che kín thi thể, thì vẫn khiến người khác cảm thấy tim đập thình thịch.</w:t>
      </w:r>
    </w:p>
    <w:p>
      <w:pPr>
        <w:pStyle w:val="BodyText"/>
      </w:pPr>
      <w:r>
        <w:t xml:space="preserve">Ninh Tiểu Xuyên lấy ra một viên trung cấp đan trị thương, khẽ đỡ sau gáy, sau đó đút đan dược vào đôi môi đỏ mọng của nàng.</w:t>
      </w:r>
    </w:p>
    <w:p>
      <w:pPr>
        <w:pStyle w:val="BodyText"/>
      </w:pPr>
      <w:r>
        <w:t xml:space="preserve">Đan dược tiến vào miệng, liền hòa tan, thẩm thấu vào trong máu, chảy khắp toàn thân, bảo vệ tâm mạch của nàng.</w:t>
      </w:r>
    </w:p>
    <w:p>
      <w:pPr>
        <w:pStyle w:val="BodyText"/>
      </w:pPr>
      <w:r>
        <w:t xml:space="preserve">Nữ tử áo đen dùng lực lượng một mình ngăn cản ba vị Võ Tôn, khiến cho bản thân trọng thương, Võ Đạo Tâm Cung cũng thương tổn nặng, sinh cơ trên người trở nên cực kỳ yếu ớt.</w:t>
      </w:r>
    </w:p>
    <w:p>
      <w:pPr>
        <w:pStyle w:val="BodyText"/>
      </w:pPr>
      <w:r>
        <w:t xml:space="preserve">Còn may là nàng có được tu vi Địa Tôn cảnh, thể chất vượt xa thường nhân, lại có dị chủng Tâm Cung, cho nên mới giữ được tính mạng. Nếu đổi lại là một Võ giả khác, e rằng đã sớm hương tiêu ngọc vẫn rồi.</w:t>
      </w:r>
    </w:p>
    <w:p>
      <w:pPr>
        <w:pStyle w:val="BodyText"/>
      </w:pPr>
      <w:r>
        <w:t xml:space="preserve">Đan khí của trung cấp đan trị thương tản ra, bao trùm lấy toàn bộ thân thể nàng, da thịt trên chân, tay, cổ, đều trở nên lấp lánh, tự động hấp thu Huyền Khí trong không khí.</w:t>
      </w:r>
    </w:p>
    <w:p>
      <w:pPr>
        <w:pStyle w:val="BodyText"/>
      </w:pPr>
      <w:r>
        <w:t xml:space="preserve">Thương thế của nữ tử áo đen đã dần ổn định lại, nàng mở mắt ra, hàng lông mi dài cong vút khẽ nhấp nháy, chống một tay trên đất ngồi dậy.</w:t>
      </w:r>
    </w:p>
    <w:p>
      <w:pPr>
        <w:pStyle w:val="BodyText"/>
      </w:pPr>
      <w:r>
        <w:t xml:space="preserve">Nàng nhìn khắp xung quanh, sau đó đưa mắt nhìn Ninh Tiểu Xuyên đang đứng dưới tàng cây.</w:t>
      </w:r>
    </w:p>
    <w:p>
      <w:pPr>
        <w:pStyle w:val="BodyText"/>
      </w:pPr>
      <w:r>
        <w:t xml:space="preserve">Nàng vội vàng đưa tay sờ lên mặt, phát hiện khăn che mặt vẫn còn, lúc này mới an tâm trở lại.</w:t>
      </w:r>
    </w:p>
    <w:p>
      <w:pPr>
        <w:pStyle w:val="BodyText"/>
      </w:pPr>
      <w:r>
        <w:t xml:space="preserve">Ninh Tiểu Xuyên cũng ăn vào một viên trung cấp đan trị thương, liếc nhìn nàng một cái, môi khẽ mấp máy, nói:</w:t>
      </w:r>
    </w:p>
    <w:p>
      <w:pPr>
        <w:pStyle w:val="BodyText"/>
      </w:pPr>
      <w:r>
        <w:t xml:space="preserve">- Đa tạ.</w:t>
      </w:r>
    </w:p>
    <w:p>
      <w:pPr>
        <w:pStyle w:val="BodyText"/>
      </w:pPr>
      <w:r>
        <w:t xml:space="preserve">- Ừm.</w:t>
      </w:r>
    </w:p>
    <w:p>
      <w:pPr>
        <w:pStyle w:val="BodyText"/>
      </w:pPr>
      <w:r>
        <w:t xml:space="preserve">Nữ tử áo đen khẽ lên tiếng, cắn chặt răng, chật vật chống đỡ thân thể đứng lên, liền muốn rời đi.</w:t>
      </w:r>
    </w:p>
    <w:p>
      <w:pPr>
        <w:pStyle w:val="BodyText"/>
      </w:pPr>
      <w:r>
        <w:t xml:space="preserve">Ninh Tiểu Xuyên nói:</w:t>
      </w:r>
    </w:p>
    <w:p>
      <w:pPr>
        <w:pStyle w:val="BodyText"/>
      </w:pPr>
      <w:r>
        <w:t xml:space="preserve">- Có thể tháo khăn che mặt của ngươi xuống không?</w:t>
      </w:r>
    </w:p>
    <w:p>
      <w:pPr>
        <w:pStyle w:val="BodyText"/>
      </w:pPr>
      <w:r>
        <w:t xml:space="preserve">- Không thể.</w:t>
      </w:r>
    </w:p>
    <w:p>
      <w:pPr>
        <w:pStyle w:val="BodyText"/>
      </w:pPr>
      <w:r>
        <w:t xml:space="preserve">Nữ tử áo đen lộ vẻ quật cường, không muốn để Ninh Tiểu Xuyên biết được thân phận của mình, nàng lảo đảo tiến về phía trước, nói:</w:t>
      </w:r>
    </w:p>
    <w:p>
      <w:pPr>
        <w:pStyle w:val="BodyText"/>
      </w:pPr>
      <w:r>
        <w:t xml:space="preserve">- Ta chỉ có thể giúp ngươi được như vậy, ngươi có thể trốn thoát được từ trong tay Nhạc Vũ Dương và Thái Tử hay không, thì phải xem tạo hóa của ngươi…</w:t>
      </w:r>
    </w:p>
    <w:p>
      <w:pPr>
        <w:pStyle w:val="BodyText"/>
      </w:pPr>
      <w:r>
        <w:t xml:space="preserve">Nàng đột nhiên bước hụt chân, khẽ rên một tiếng, lăn xuống một chỗ dốc, miệng vết thương bị đá cứa rách, đau đến mức toàn thân mất đi tri giác.</w:t>
      </w:r>
    </w:p>
    <w:p>
      <w:pPr>
        <w:pStyle w:val="BodyText"/>
      </w:pPr>
      <w:r>
        <w:t xml:space="preserve">Ninh Tiểu Xuyên vội vàng bay tới, một tay đỡ lấy eo thon của nàng, hạ xuống trên đất bằng.</w:t>
      </w:r>
    </w:p>
    <w:p>
      <w:pPr>
        <w:pStyle w:val="BodyText"/>
      </w:pPr>
      <w:r>
        <w:t xml:space="preserve">Vụt...</w:t>
      </w:r>
    </w:p>
    <w:p>
      <w:pPr>
        <w:pStyle w:val="BodyText"/>
      </w:pPr>
      <w:r>
        <w:t xml:space="preserve">Một cơn gió lạnh thổi qua, khiến hắc sa trên mặt nàng trượt xuống, rơi trên mặt đất, lộ ra một gương mặt thanh lệ trang nhã, rung động lòng người.</w:t>
      </w:r>
    </w:p>
    <w:p>
      <w:pPr>
        <w:pStyle w:val="BodyText"/>
      </w:pPr>
      <w:r>
        <w:t xml:space="preserve">Dưới ánh trăng, làn da của nàng cực kỳ trắng nõn, phản xạ một tầng ánh sáng lấp lánh, mái tóc dài đen nhánh xõa xuống, hàng lông mi tinh tế, mũi ngọc tinh xảo, bờ môi như hai phiến hoa đào, khiến người khác cảm thấy một loại mỹ cảm rất khó diễn ra.</w:t>
      </w:r>
    </w:p>
    <w:p>
      <w:pPr>
        <w:pStyle w:val="BodyText"/>
      </w:pPr>
      <w:r>
        <w:t xml:space="preserve">Nàng vội vàng cúi đầu, sau đó xoay người đi.</w:t>
      </w:r>
    </w:p>
    <w:p>
      <w:pPr>
        <w:pStyle w:val="BodyText"/>
      </w:pPr>
      <w:r>
        <w:t xml:space="preserve">Nàng vốn dự định sau khi cứu Ninh Tiểu Xuyên, sẽ lập tức lặng lẽ rời đi, không muốn để Ninh Tiểu Xuyên biết nữ tử áo đen đó là nàng.</w:t>
      </w:r>
    </w:p>
    <w:p>
      <w:pPr>
        <w:pStyle w:val="BodyText"/>
      </w:pPr>
      <w:r>
        <w:t xml:space="preserve">Thế nhưng, nàng không ngờ tu vi của Nhạc Vũ Dương còn cường đại hơn so với tưởng tượng của nàng, nếu không có Ninh Tiểu Xuyên cứu, e rằng nàng hôm nay ngay cả cơ hội chạy trốn cũng không có.</w:t>
      </w:r>
    </w:p>
    <w:p>
      <w:pPr>
        <w:pStyle w:val="BodyText"/>
      </w:pPr>
      <w:r>
        <w:t xml:space="preserve">Ninh Tiểu Xuyên buông tay ra, có chút xấu hổ.</w:t>
      </w:r>
    </w:p>
    <w:p>
      <w:pPr>
        <w:pStyle w:val="BodyText"/>
      </w:pPr>
      <w:r>
        <w:t xml:space="preserve">Mặc dù Ninh Tiểu Xuyên đã sớm biết nàng là ai, thế nhưng, khoảnh khắc sa mặt trượt xuống, vẫn khiến Ninh Tiểu Xuyên có chút luống cuống không biết phải làm thế nào.</w:t>
      </w:r>
    </w:p>
    <w:p>
      <w:pPr>
        <w:pStyle w:val="BodyText"/>
      </w:pPr>
      <w:r>
        <w:t xml:space="preserve">Ninh Tiểu Xuyên còn chưa mở lời thì Ngân Trì phu nhân đã nói trước:</w:t>
      </w:r>
    </w:p>
    <w:p>
      <w:pPr>
        <w:pStyle w:val="BodyText"/>
      </w:pPr>
      <w:r>
        <w:t xml:space="preserve">- Trang chủ đừng hiểu lầm, ta xuất thủ cứu ngươi đều là vì Danh nhi. Nếu ngươi chết trong tay Nhạc Vũ Dương, Danh nhi sẽ không còn sư tôn nữa, nhất định nó sẽ rất thương tâm.</w:t>
      </w:r>
    </w:p>
    <w:p>
      <w:pPr>
        <w:pStyle w:val="BodyText"/>
      </w:pPr>
      <w:r>
        <w:t xml:space="preserve">Ninh Tiểu Xuyên khẽ gật đầu, nói:</w:t>
      </w:r>
    </w:p>
    <w:p>
      <w:pPr>
        <w:pStyle w:val="BodyText"/>
      </w:pPr>
      <w:r>
        <w:t xml:space="preserve">- Bất luận như thế nào, ta vẫn phải đa tạ phu nhân.</w:t>
      </w:r>
    </w:p>
    <w:p>
      <w:pPr>
        <w:pStyle w:val="BodyText"/>
      </w:pPr>
      <w:r>
        <w:t xml:space="preserve">- Nếu ngươi đã trốn được ra khỏi thành, vậy ta cũng trở về Hoàng thành thôi.</w:t>
      </w:r>
    </w:p>
    <w:p>
      <w:pPr>
        <w:pStyle w:val="BodyText"/>
      </w:pPr>
      <w:r>
        <w:t xml:space="preserve">Ngân Trì phu nhân vừa mới bước đi một bước, hai chân đột nhiên mềm nhũn, ngã nhào trên đất, trong miệng lại lần nữa phun ra máu tươi, sắc mặt tái nhợt như tờ giấy.</w:t>
      </w:r>
    </w:p>
    <w:p>
      <w:pPr>
        <w:pStyle w:val="BodyText"/>
      </w:pPr>
      <w:r>
        <w:t xml:space="preserve">Thân thể nàng cuộn tròn lại thành một đoàn, ôm lấy ngực, trong mắt lộ vẻ đau đớn, giống như thừa nhận thống khổ vô cùng.</w:t>
      </w:r>
    </w:p>
    <w:p>
      <w:pPr>
        <w:pStyle w:val="BodyText"/>
      </w:pPr>
      <w:r>
        <w:t xml:space="preserve">Ninh Tiểu Xuyên vội vàng ngồi xổm xuống, ngón tay đặt lên cổ tay Ngân Trì phu nhân, sắc mặt thoáng biến đổi, nghiêm túc nói:</w:t>
      </w:r>
    </w:p>
    <w:p>
      <w:pPr>
        <w:pStyle w:val="BodyText"/>
      </w:pPr>
      <w:r>
        <w:t xml:space="preserve">- Võ Đạo Tâm Cung của phu nhân khó có thể khép lại vết thương, cho dù khỏi hẳn thì e rằng tu vi Võ Đạo cũng sẽ khó có thể tiến bộ thêm.</w:t>
      </w:r>
    </w:p>
    <w:p>
      <w:pPr>
        <w:pStyle w:val="BodyText"/>
      </w:pPr>
      <w:r>
        <w:t xml:space="preserve">Ngân Trì phu nhân chính là Dưỡng Tâm Sư trung cấp, cho nên biết rất rõ tìnhh uống thân thể của mình, nói:</w:t>
      </w:r>
    </w:p>
    <w:p>
      <w:pPr>
        <w:pStyle w:val="BodyText"/>
      </w:pPr>
      <w:r>
        <w:t xml:space="preserve">- Nhân mã của Nhạc Vũ Dương và Thái Tử nhất định chẳng mấy chốc mà tìm đến đây, chúng ta phải nhanh chóng rời khỏi đây. Thương thế của ta rất nặng, cần phải nghỉ ngơi tĩnh dưỡng bảy ngày.</w:t>
      </w:r>
    </w:p>
    <w:p>
      <w:pPr>
        <w:pStyle w:val="BodyText"/>
      </w:pPr>
      <w:r>
        <w:t xml:space="preserve">Ninh Tiểu Xuyên cõng Ngân Trì phu nhân lên, lập tức triển khai thân pháp, xông ra khỏi khe núi, biến mất trong rừng rậm.</w:t>
      </w:r>
    </w:p>
    <w:p>
      <w:pPr>
        <w:pStyle w:val="BodyText"/>
      </w:pPr>
      <w:r>
        <w:t xml:space="preserve">Ngân Trì phu nhân ghé sát trên lưng Ninh Tiểu Xuyên, hai tay ôm lấy cổ hắn, mặt vùi vào lưng hắn, chậm rãi nhắm mắt, trong lòng có cảm giác an bình trước nay chưa từng có, cho dù Võ Đạo Tâm Cung gặp phải thương thế không thể trị khỏi, thì lúc này cũng đã không còn quan trọng nữa.</w:t>
      </w:r>
    </w:p>
    <w:p>
      <w:pPr>
        <w:pStyle w:val="BodyText"/>
      </w:pPr>
      <w:r>
        <w:t xml:space="preserve">Nàng biết, nàng và Xuyên công tử hoàn toàn là hai loại người, không có khả năng ở cùng nhau, cho nên, nàng lại càng quý trọng hơn thời khắc yên bình lúc này.</w:t>
      </w:r>
    </w:p>
    <w:p>
      <w:pPr>
        <w:pStyle w:val="BodyText"/>
      </w:pPr>
      <w:r>
        <w:t xml:space="preserve">Trong đầu nàng chợt nghĩ, Xuyên công tử rốt cuộc có bộ dạng như thế nào? Rốt cuộc là nho sĩ ưu nhã hay là một vũ phi xấu xí?</w:t>
      </w:r>
    </w:p>
    <w:p>
      <w:pPr>
        <w:pStyle w:val="BodyText"/>
      </w:pPr>
      <w:r>
        <w:t xml:space="preserve">Nhưng điều này dường như cũng không quan trọng lắm, cho dù Xuyên công tử rất xấu xí thì nàng cũng không hề để ý, bởi vì nàng không quan tâm đến những điều này.</w:t>
      </w:r>
    </w:p>
    <w:p>
      <w:pPr>
        <w:pStyle w:val="Compact"/>
      </w:pPr>
      <w:r>
        <w:t xml:space="preserve">Suy nghĩ vẩn vơ một lúc, mí mắt của nàng càng lúc càng nặng nề, cuối cùng ngủ say trên lưng Ninh Tiểu Xuyên, khóe môi nở nụ cười ngọt ngào.</w:t>
      </w:r>
      <w:r>
        <w:br w:type="textWrapping"/>
      </w:r>
      <w:r>
        <w:br w:type="textWrapping"/>
      </w:r>
    </w:p>
    <w:p>
      <w:pPr>
        <w:pStyle w:val="Heading2"/>
      </w:pPr>
      <w:bookmarkStart w:id="318" w:name="chương-297-ngọc-lam-thủy-cung"/>
      <w:bookmarkEnd w:id="318"/>
      <w:r>
        <w:t xml:space="preserve">296. Chương 297: Ngọc Lam Thủy Cung</w:t>
      </w:r>
    </w:p>
    <w:p>
      <w:pPr>
        <w:pStyle w:val="Compact"/>
      </w:pPr>
      <w:r>
        <w:br w:type="textWrapping"/>
      </w:r>
      <w:r>
        <w:br w:type="textWrapping"/>
      </w:r>
      <w:r>
        <w:t xml:space="preserve">Lúc Ngân Trì phu nhân tỉnh lại thì đã phát hiện mình nằm trên một chiếc thuyền nhỏ, trên người đắp một kiện trường bào nam tử, có chút mùi hương nam tính quen thuộc.</w:t>
      </w:r>
    </w:p>
    <w:p>
      <w:pPr>
        <w:pStyle w:val="BodyText"/>
      </w:pPr>
      <w:r>
        <w:t xml:space="preserve">Ánh mặt trời rực rỡ chiếu xuống, có chút chói mắt.</w:t>
      </w:r>
    </w:p>
    <w:p>
      <w:pPr>
        <w:pStyle w:val="BodyText"/>
      </w:pPr>
      <w:r>
        <w:t xml:space="preserve">Nàng lấy tay che ánh nắng, chậm rãi ngồi dậy, nhìn Xuyên công tử đang ngồi xếp bằng ở đầu thuyền, dường như đang tu luyện một loại công pháp nào đó.</w:t>
      </w:r>
    </w:p>
    <w:p>
      <w:pPr>
        <w:pStyle w:val="BodyText"/>
      </w:pPr>
      <w:r>
        <w:t xml:space="preserve">Hắn ngồi ở mũi thuyền, không hề động đậy, giống như bàn thạch, có thể thấy rõ Huyền Khí thiên địa đang hội tụ vào trong cơ thể hắn.</w:t>
      </w:r>
    </w:p>
    <w:p>
      <w:pPr>
        <w:pStyle w:val="BodyText"/>
      </w:pPr>
      <w:r>
        <w:t xml:space="preserve">Dược lực của trung cấp đan trị thương, đã được thân thể Ngân Trì phu nhân hấp thu hoàn toàn, ngoại thương gần như đã khỏi hẳn, thể lực khôi phục không ít, ít nhất cũng có thể đứng dậy đi lại.</w:t>
      </w:r>
    </w:p>
    <w:p>
      <w:pPr>
        <w:pStyle w:val="BodyText"/>
      </w:pPr>
      <w:r>
        <w:t xml:space="preserve">- Nơi này là nơi nào?</w:t>
      </w:r>
    </w:p>
    <w:p>
      <w:pPr>
        <w:pStyle w:val="BodyText"/>
      </w:pPr>
      <w:r>
        <w:t xml:space="preserve">Ngân Trì phu nhân ôn nhu hỏi.</w:t>
      </w:r>
    </w:p>
    <w:p>
      <w:pPr>
        <w:pStyle w:val="BodyText"/>
      </w:pPr>
      <w:r>
        <w:t xml:space="preserve">Thanh âm của nàng rất dễ nghe, thanh thoát động lòng người, tựa như gió xuân lướt qua mặt, khiến người ta cảm thấy nàng giống như một thiếu nữ mười sáu tuổi, vẫn là độ tuổi ngây thơ hồn nhiên.</w:t>
      </w:r>
    </w:p>
    <w:p>
      <w:pPr>
        <w:pStyle w:val="BodyText"/>
      </w:pPr>
      <w:r>
        <w:t xml:space="preserve">Ninh Tiểu Xuyên thu hồi công pháp "Thiên Địa Huyền Khí", nói:</w:t>
      </w:r>
    </w:p>
    <w:p>
      <w:pPr>
        <w:pStyle w:val="BodyText"/>
      </w:pPr>
      <w:r>
        <w:t xml:space="preserve">- Ngọc Lam Hà. Thuyền của chúng ta xuôi dòng mà xuống, đã đi được hai ngày rồi, có lẽ cách Hoàng thành đến ngàn dặm.</w:t>
      </w:r>
    </w:p>
    <w:p>
      <w:pPr>
        <w:pStyle w:val="BodyText"/>
      </w:pPr>
      <w:r>
        <w:t xml:space="preserve">Ninh Tiểu Xuyên biết truy tung thuật của Cơ Hàn Tinh rất lợi hại, cho nên cũng không mang Ngân Trì phu nhân đến U Linh sơn trang, nếu như để Nhạc Vũ Dương dẫn quân bao vây U Linh sơn trang thì mọi chuyện hỏng bét.</w:t>
      </w:r>
    </w:p>
    <w:p>
      <w:pPr>
        <w:pStyle w:val="BodyText"/>
      </w:pPr>
      <w:r>
        <w:t xml:space="preserve">Muốn tránh né thuật truy tung của Cơ Hàn Tinh, biện pháp tốt nhất là đi đường thủy.</w:t>
      </w:r>
    </w:p>
    <w:p>
      <w:pPr>
        <w:pStyle w:val="BodyText"/>
      </w:pPr>
      <w:r>
        <w:t xml:space="preserve">Dùng hơi nước để làm loãng khí tức trên người, tránh né truy tung.</w:t>
      </w:r>
    </w:p>
    <w:p>
      <w:pPr>
        <w:pStyle w:val="BodyText"/>
      </w:pPr>
      <w:r>
        <w:t xml:space="preserve">Bàn tay trắng nõn của Ngân Trì phu nhân xếp trường bào lại chỉnh tề, đưa qua cho Ninh Tiểu Xuyên, cung kính nói:</w:t>
      </w:r>
    </w:p>
    <w:p>
      <w:pPr>
        <w:pStyle w:val="BodyText"/>
      </w:pPr>
      <w:r>
        <w:t xml:space="preserve">- Cảm ơn.</w:t>
      </w:r>
    </w:p>
    <w:p>
      <w:pPr>
        <w:pStyle w:val="BodyText"/>
      </w:pPr>
      <w:r>
        <w:t xml:space="preserve">Ninh Tiểu Xuyên tiếp nhận trường bào, cũng không nói gì thêm, sau khi mặc lên người, hắn lại bắt đầu tu luyện.</w:t>
      </w:r>
    </w:p>
    <w:p>
      <w:pPr>
        <w:pStyle w:val="BodyText"/>
      </w:pPr>
      <w:r>
        <w:t xml:space="preserve">Ngân Trì phu nhân trừng mắt nhìn hắn một cái, liền bắt đầu tu luyện, an dưỡng thương thế. Nhạc Vũ Dương và Thái Tử tùy thời có thể điều theo, thực lực của bản thân cường đại một chút thì cũng sẽ có nhiều cơ hội bảo mệnh hơn.</w:t>
      </w:r>
    </w:p>
    <w:p>
      <w:pPr>
        <w:pStyle w:val="BodyText"/>
      </w:pPr>
      <w:r>
        <w:t xml:space="preserve">Bây giờ nàng đã ngồi cùng thuyền với Xuyên công tử, chỉ có thể đợi đến khi thương thế khỏi hẳn, lúc đó mới quay trở về Hoàng thành.</w:t>
      </w:r>
    </w:p>
    <w:p>
      <w:pPr>
        <w:pStyle w:val="BodyText"/>
      </w:pPr>
      <w:r>
        <w:t xml:space="preserve">Thuyền nhỏ xuôi dòng mà đi, đến ngày thứ tư, đã rời khỏi khu vực Hoàng thành, tiến vào địa vực Bạch Long thành.</w:t>
      </w:r>
    </w:p>
    <w:p>
      <w:pPr>
        <w:pStyle w:val="BodyText"/>
      </w:pPr>
      <w:r>
        <w:t xml:space="preserve">Lúc hoàng hôn, tà dương trôi trên sông, phản chiếu ánh sáng rực rỡ.</w:t>
      </w:r>
    </w:p>
    <w:p>
      <w:pPr>
        <w:pStyle w:val="BodyText"/>
      </w:pPr>
      <w:r>
        <w:t xml:space="preserve">Hai bên sông, đột nhiên có động tĩnh lớn vang lên, dọa cho đám thủy điểu sợ hãi bay nháo nhác.</w:t>
      </w:r>
    </w:p>
    <w:p>
      <w:pPr>
        <w:pStyle w:val="BodyText"/>
      </w:pPr>
      <w:r>
        <w:t xml:space="preserve">- Lại có một chiếc thuyền đến.</w:t>
      </w:r>
    </w:p>
    <w:p>
      <w:pPr>
        <w:pStyle w:val="BodyText"/>
      </w:pPr>
      <w:r>
        <w:t xml:space="preserve">Một nam tử cụt tay đứng ở một ngọn cây màu đỏ, mũi chân giẫm lên phiến lá, treo lơ lửng giữa không trung, bày ra tu vi Võ Đạo cường đại.</w:t>
      </w:r>
    </w:p>
    <w:p>
      <w:pPr>
        <w:pStyle w:val="BodyText"/>
      </w:pPr>
      <w:r>
        <w:t xml:space="preserve">Ánh mắt của hắn sắc bén như chim ưng, trong mắt bắn ra thiểm điện, nhìn chằm chằm vào con thuyền nhỏ đang lướt trên mặt sông.</w:t>
      </w:r>
    </w:p>
    <w:p>
      <w:pPr>
        <w:pStyle w:val="BodyText"/>
      </w:pPr>
      <w:r>
        <w:t xml:space="preserve">- Lão đại, chiếc thuyền này hơi nhỏ, có lẽ cũng không có “chất dinh dưỡng” gì.</w:t>
      </w:r>
    </w:p>
    <w:p>
      <w:pPr>
        <w:pStyle w:val="BodyText"/>
      </w:pPr>
      <w:r>
        <w:t xml:space="preserve">Dưới cây, có một đám Võ giả ẩn nấp, tất cả đều thận trọng nhìn lên mặt sông.</w:t>
      </w:r>
    </w:p>
    <w:p>
      <w:pPr>
        <w:pStyle w:val="BodyText"/>
      </w:pPr>
      <w:r>
        <w:t xml:space="preserve">Nam tử cụt tay hừ lạnh một tiếng, nói:</w:t>
      </w:r>
    </w:p>
    <w:p>
      <w:pPr>
        <w:pStyle w:val="BodyText"/>
      </w:pPr>
      <w:r>
        <w:t xml:space="preserve">- Ngọc Lam Hà này nước chảy siết, cho dù là một chiếc thuyền lớn cũng có thể bị sóng nước đánh nát, chìm xuống đáy sông. Thế nhưng chiếc thuyền nhỏ này lại có thể bình yên đi được đến tận đây, ta dám chắc là người trên thuyền,nhất định không phải nhân vật bình thường.</w:t>
      </w:r>
    </w:p>
    <w:p>
      <w:pPr>
        <w:pStyle w:val="BodyText"/>
      </w:pPr>
      <w:r>
        <w:t xml:space="preserve">- Lão đại anh minh, hi vọng là hai con dê béo.</w:t>
      </w:r>
    </w:p>
    <w:p>
      <w:pPr>
        <w:pStyle w:val="BodyText"/>
      </w:pPr>
      <w:r>
        <w:t xml:space="preserve">Một lão giả hơn sáu mươi tuổi, trong tay cầm quải trượng, hàm răng trong miệng mất hơn một nửa, nói chuyện có chút khó nghe:</w:t>
      </w:r>
    </w:p>
    <w:p>
      <w:pPr>
        <w:pStyle w:val="BodyText"/>
      </w:pPr>
      <w:r>
        <w:t xml:space="preserve">- Lần này để lão thân tự mình ra tay, đi thử nội tình của bọn hắn.</w:t>
      </w:r>
    </w:p>
    <w:p>
      <w:pPr>
        <w:pStyle w:val="BodyText"/>
      </w:pPr>
      <w:r>
        <w:t xml:space="preserve">Nam tử cụt tay khẽ gật đầu.</w:t>
      </w:r>
    </w:p>
    <w:p>
      <w:pPr>
        <w:pStyle w:val="BodyText"/>
      </w:pPr>
      <w:r>
        <w:t xml:space="preserve">Ninh Tiểu Xuyên ngồi xếp bằng trên thuyền tu luyện, đột nhiên tâm thần cảm ứng được gì đó, lập tức mở mắt.</w:t>
      </w:r>
    </w:p>
    <w:p>
      <w:pPr>
        <w:pStyle w:val="BodyText"/>
      </w:pPr>
      <w:r>
        <w:t xml:space="preserve">Tu vi của Ngân Trì phu nhân đã khôi phục ba thành, tâm thần cũng không hề yếu hơn Ninh Tiểu Xuyên, bởi vậy đã nhận ra có gì đó không đúng, ánh mắt sáng ngời chợt nhìn xuống mặt nước.</w:t>
      </w:r>
    </w:p>
    <w:p>
      <w:pPr>
        <w:pStyle w:val="BodyText"/>
      </w:pPr>
      <w:r>
        <w:t xml:space="preserve">Ninh Tiểu Xuyên đứng dậy, lòng bàn tay phóng ra sáu tia Huyền Khí, ngưng tụ thành sáu đầu Thần Hổ, bay vào trong nước.</w:t>
      </w:r>
    </w:p>
    <w:p>
      <w:pPr>
        <w:pStyle w:val="BodyText"/>
      </w:pPr>
      <w:r>
        <w:t xml:space="preserve">Bên trong sông lớn, lập tức cuộn trào dậy sóng, vòng xoáy dày đặc, có tiếng động từ dưới nước truyền đến.</w:t>
      </w:r>
    </w:p>
    <w:p>
      <w:pPr>
        <w:pStyle w:val="BodyText"/>
      </w:pPr>
      <w:r>
        <w:t xml:space="preserve">Sáu Võ giả bay lên mặt nước, thi triển Thần Thông Võ Đạo, chấn nát sáu tia long hổ Huyền Khí. Bọn hắn chân đạp sóng nước mà thân thể cũng không trầm xuống, thoáng cái đã vây quanh con thuyền nhỏ vào trung tâm.</w:t>
      </w:r>
    </w:p>
    <w:p>
      <w:pPr>
        <w:pStyle w:val="BodyText"/>
      </w:pPr>
      <w:r>
        <w:t xml:space="preserve">Sáu Võ giả này cảnh giới Võ Đạo đều là nhất lưu, trên người mang theo một luồng sát ý lạnh lùng.</w:t>
      </w:r>
    </w:p>
    <w:p>
      <w:pPr>
        <w:pStyle w:val="BodyText"/>
      </w:pPr>
      <w:r>
        <w:t xml:space="preserve">Ninh Tiểu Xuyên lạnh nhạt liếc nhìn sáu người, nói:</w:t>
      </w:r>
    </w:p>
    <w:p>
      <w:pPr>
        <w:pStyle w:val="BodyText"/>
      </w:pPr>
      <w:r>
        <w:t xml:space="preserve">- Các ngươi là người của Thái Tử hay là Vân Trung Hầu phái tới?</w:t>
      </w:r>
    </w:p>
    <w:p>
      <w:pPr>
        <w:pStyle w:val="BodyText"/>
      </w:pPr>
      <w:r>
        <w:t xml:space="preserve">Trong mắt sáu tên Võ giả, ngược lại lộ ra thần sắc nghi hoặc.</w:t>
      </w:r>
    </w:p>
    <w:p>
      <w:pPr>
        <w:pStyle w:val="BodyText"/>
      </w:pPr>
      <w:r>
        <w:t xml:space="preserve">Một lão giả hơn sáu mươi tuổi, từ trong rừng cạnh bờ sông bay ra, lướt trên sóng nước mà đi, thân thể nhẹ nhàng như lông hồng, đứng vững vàng rên mặt nước, trên người toát ra một luồng khí thế ngạo nghễ, nói:</w:t>
      </w:r>
    </w:p>
    <w:p>
      <w:pPr>
        <w:pStyle w:val="BodyText"/>
      </w:pPr>
      <w:r>
        <w:t xml:space="preserve">- Chúng ta là người của Ngọc Lam Thủy Cung, thức thời thì đem toàn bộ tài bảo giao ra đây, có thể lưu lại cho ngươi một mạng.</w:t>
      </w:r>
    </w:p>
    <w:p>
      <w:pPr>
        <w:pStyle w:val="BodyText"/>
      </w:pPr>
      <w:r>
        <w:t xml:space="preserve">Một tên Võ giả vóc người thấp lùn, nhìn chằm chằm Ngân Trì phu nhân, trong mắt lộ ra thần sắc tham lam, nói:</w:t>
      </w:r>
    </w:p>
    <w:p>
      <w:pPr>
        <w:pStyle w:val="BodyText"/>
      </w:pPr>
      <w:r>
        <w:t xml:space="preserve">- Nam có thể đi, còn nữ thì nhất định phải lưu lại.</w:t>
      </w:r>
    </w:p>
    <w:p>
      <w:pPr>
        <w:pStyle w:val="BodyText"/>
      </w:pPr>
      <w:r>
        <w:t xml:space="preserve">Lúc sáu tên Võ giả vây quanh thuyền nhỏ, ánh mắt liền tập trung lên người Ngân Trì phu nhân, căn bản không dời ánh mắt đi nổi.</w:t>
      </w:r>
    </w:p>
    <w:p>
      <w:pPr>
        <w:pStyle w:val="BodyText"/>
      </w:pPr>
      <w:r>
        <w:t xml:space="preserve">Hết cách rồi, Ngân Trì phu nhân quá xinh đẹp, khí chất trên người lại ưu nhã đặc biệt, giống như một nữ yêu tinh, quả thật so với hồng bài cô nương xinh đẹp nhất Bạch Long thành, còn xinh đẹp hơn gấp mười lần. Đây là mỹ nhân mà bọn hắn căn bản không có cơ hội nhìn thấy.</w:t>
      </w:r>
    </w:p>
    <w:p>
      <w:pPr>
        <w:pStyle w:val="BodyText"/>
      </w:pPr>
      <w:r>
        <w:t xml:space="preserve">- Ngọc Lam Thủy Cung là nơi nào?</w:t>
      </w:r>
    </w:p>
    <w:p>
      <w:pPr>
        <w:pStyle w:val="BodyText"/>
      </w:pPr>
      <w:r>
        <w:t xml:space="preserve">Ninh Tiểu Xuyên khẽ nhíu mày, lúc đầu hắn còn tưởng là người của Thái Tử và Vân Trung Hầu đuổi tới, nhưng không ngờ nửa đường lại có một đám đạo tặc nhảy ra.</w:t>
      </w:r>
    </w:p>
    <w:p>
      <w:pPr>
        <w:pStyle w:val="BodyText"/>
      </w:pPr>
      <w:r>
        <w:t xml:space="preserve">Ngân Trì phu nhân thấp giọng nói:</w:t>
      </w:r>
    </w:p>
    <w:p>
      <w:pPr>
        <w:pStyle w:val="BodyText"/>
      </w:pPr>
      <w:r>
        <w:t xml:space="preserve">- Ngọc Lam Hà chính là “sinh mệnh chi hà” của Ngọc Lam Đế quốc, xuyên qua bắc nam Đế quốc, hai bên bờ sông tập trung rất nhiều thế lực bang phái không có tiền đồ, Ngọc Lam Thủy Cung có lẽ cũng là một trong số đó.</w:t>
      </w:r>
    </w:p>
    <w:p>
      <w:pPr>
        <w:pStyle w:val="BodyText"/>
      </w:pPr>
      <w:r>
        <w:t xml:space="preserve">Lão giả hơn sáu mươi tuổi trầm giọng nói:</w:t>
      </w:r>
    </w:p>
    <w:p>
      <w:pPr>
        <w:pStyle w:val="BodyText"/>
      </w:pPr>
      <w:r>
        <w:t xml:space="preserve">- Các hạ khẩu khí thật lớn, chẳng lẽ không biết Ngọc Lam Thủy Cung chỉ trong vòng một năm đã trấn áp 16 bang phái, trở thành thế lực cường đại nhất khu vực này, số lượng bang chúng cũng vượt qua vạn người. Các hạ còn cho rằng Ngọc Lam Thủy Cung không có thành tựu nữa chăng?</w:t>
      </w:r>
    </w:p>
    <w:p>
      <w:pPr>
        <w:pStyle w:val="BodyText"/>
      </w:pPr>
      <w:r>
        <w:t xml:space="preserve">Ngân Trì phu nhân nở nụ cười, khẽ gật đầu, nói:</w:t>
      </w:r>
    </w:p>
    <w:p>
      <w:pPr>
        <w:pStyle w:val="BodyText"/>
      </w:pPr>
      <w:r>
        <w:t xml:space="preserve">- Hơn vạn bang chúng, nhưng chẳng qua chỉ là đám ô hợp, quân đội của triều đình xông lên, lập tức tan đàn xẻ nghé.</w:t>
      </w:r>
    </w:p>
    <w:p>
      <w:pPr>
        <w:pStyle w:val="BodyText"/>
      </w:pPr>
      <w:r>
        <w:t xml:space="preserve">Một Võ giả trong đó cười nói:</w:t>
      </w:r>
    </w:p>
    <w:p>
      <w:pPr>
        <w:pStyle w:val="BodyText"/>
      </w:pPr>
      <w:r>
        <w:t xml:space="preserve">- Tiểu mỹ nhân, nhìn ngươi là biết đại nhân vật từ Hoàng thành tới rồi, kiến thức quả nhiên rất rộng lớn. Thế nhưng, e rằng ngươi không biết sự lợi hại chân chính của Ngọc Lam Thủy Cung, thậm chí cho dù là một vài Vương Hầu trong Hoàng thành, cũng chưa chắc có thể sánh được. Nên biết rằng, Cung chủ của chúng ta là một vị Võ Tôn.</w:t>
      </w:r>
    </w:p>
    <w:p>
      <w:pPr>
        <w:pStyle w:val="BodyText"/>
      </w:pPr>
      <w:r>
        <w:t xml:space="preserve">- Một vị Võ Tôn?</w:t>
      </w:r>
    </w:p>
    <w:p>
      <w:pPr>
        <w:pStyle w:val="BodyText"/>
      </w:pPr>
      <w:r>
        <w:t xml:space="preserve">Ninh Tiểu Xuyên và Ngân Trì phu nhân cũng thoáng kinh ngạc, lại nhìn tu vi của những Võ giả này một chút, quả thật đều là cao thủ, không giống đám thủy bang (*) bình thường.</w:t>
      </w:r>
    </w:p>
    <w:p>
      <w:pPr>
        <w:pStyle w:val="BodyText"/>
      </w:pPr>
      <w:r>
        <w:t xml:space="preserve">(*) bang phái hoạt động trên sông nước</w:t>
      </w:r>
    </w:p>
    <w:p>
      <w:pPr>
        <w:pStyle w:val="BodyText"/>
      </w:pPr>
      <w:r>
        <w:t xml:space="preserve">Bất kỳ một thế lực nào có Võ Tôn trấn giữ, đều không đơn giản, hôm nay nếu không cẩn thận, nói không chừng sẽ thật sự lật thuyền trong mương tại đây.</w:t>
      </w:r>
    </w:p>
    <w:p>
      <w:pPr>
        <w:pStyle w:val="BodyText"/>
      </w:pPr>
      <w:r>
        <w:t xml:space="preserve">Một tên Võ giả tu vi đạt tới Thần Thể tầng thứ năm cười nói:</w:t>
      </w:r>
    </w:p>
    <w:p>
      <w:pPr>
        <w:pStyle w:val="BodyText"/>
      </w:pPr>
      <w:r>
        <w:t xml:space="preserve">- Tiểu nhân, theo chúng ta tới Thủy Cung thôi, chỉ cần hầu hạ huynh đệ chúng ta thoải mái, chúng ta sẽ bỏ qua cho nam nhân của ngươi.</w:t>
      </w:r>
    </w:p>
    <w:p>
      <w:pPr>
        <w:pStyle w:val="BodyText"/>
      </w:pPr>
      <w:r>
        <w:t xml:space="preserve">Ngân Trì phu nhân mị nhãn như tơ, phong tình vạn chủng liếc nhìn Ninh Tiểu Xuyên, nói:</w:t>
      </w:r>
    </w:p>
    <w:p>
      <w:pPr>
        <w:pStyle w:val="BodyText"/>
      </w:pPr>
      <w:r>
        <w:t xml:space="preserve">- E rằng nam nhân của ta sẽ không đồng ý a.</w:t>
      </w:r>
    </w:p>
    <w:p>
      <w:pPr>
        <w:pStyle w:val="BodyText"/>
      </w:pPr>
      <w:r>
        <w:t xml:space="preserve">Ngân Trì phu nhân lộ ra nụ cười quyến rũ, một khi nàng quyến rũ, quả thực giống như một Yêu Cơ tuyệt đại, khiến cho sáu vị Võ giả ở đây đều cảm thấy khó chịu, giống như có dục hỏa đốt người.</w:t>
      </w:r>
    </w:p>
    <w:p>
      <w:pPr>
        <w:pStyle w:val="BodyText"/>
      </w:pPr>
      <w:r>
        <w:t xml:space="preserve">Ngay cả lão giả hơn sáu mươi tuổi, cũng dùng ánh mắt già nua nhìn lên gương mặt trắng nõn mỹ lệ của Ngân Trì phu nhân, ánh mắt trở nên cực kỳ nóng bỏng.</w:t>
      </w:r>
    </w:p>
    <w:p>
      <w:pPr>
        <w:pStyle w:val="BodyText"/>
      </w:pPr>
      <w:r>
        <w:t xml:space="preserve">Một Võ giả vóc người nhỏ gầy, bổ một đao về phía Ninh Tiểu Xuyên, giống như muốn chém phứt tên vướng tay vướng chân trước mặt.</w:t>
      </w:r>
    </w:p>
    <w:p>
      <w:pPr>
        <w:pStyle w:val="BodyText"/>
      </w:pPr>
      <w:r>
        <w:t xml:space="preserve">Mấy tên Võ giả khác cũng đồng thời xuất đao, lưỡi đao tràn ngập Huyền Khí, chém về những nơi yếu hại trên người Ninh Tiểu Xuyên.</w:t>
      </w:r>
    </w:p>
    <w:p>
      <w:pPr>
        <w:pStyle w:val="BodyText"/>
      </w:pPr>
      <w:r>
        <w:t xml:space="preserve">- Muốn chết!</w:t>
      </w:r>
    </w:p>
    <w:p>
      <w:pPr>
        <w:pStyle w:val="BodyText"/>
      </w:pPr>
      <w:r>
        <w:t xml:space="preserve">Ninh Tiểu Xuyên khởi động một tầng Vân Hà Quy Nguyên Khí, tản mát ra nóng nước ngập trời, khiến cho nước sông dâng cao ba trượng, tạo thành một bức tường nước.</w:t>
      </w:r>
    </w:p>
    <w:p>
      <w:pPr>
        <w:pStyle w:val="BodyText"/>
      </w:pPr>
      <w:r>
        <w:t xml:space="preserve">Phành phành phành...</w:t>
      </w:r>
    </w:p>
    <w:p>
      <w:pPr>
        <w:pStyle w:val="BodyText"/>
      </w:pPr>
      <w:r>
        <w:t xml:space="preserve">Sáu vị Võ giả Thần Thể cảnh, bị Ninh Tiểu Xuyên đánh ra một đạo Huyền Khí Võ Đạo trúng người. Thân thể lập tức hóa thành bột mịn, ngay cả một khúc xương hoàn chỉnh cũng không còn.</w:t>
      </w:r>
    </w:p>
    <w:p>
      <w:pPr>
        <w:pStyle w:val="BodyText"/>
      </w:pPr>
      <w:r>
        <w:t xml:space="preserve">Lão giả hơn sáu mươi tuổi cũng giật mình sợ hãi vô cùng, mặc dù đứng ở rất xa, nhưng vẫn bị Huyền Khí khổng lồ chấn động đánh bay xa hơn trăm mét.</w:t>
      </w:r>
    </w:p>
    <w:p>
      <w:pPr>
        <w:pStyle w:val="BodyText"/>
      </w:pPr>
      <w:r>
        <w:t xml:space="preserve">Nếu không phải vì hắn đứng xa, cộng thêm tu vi Võ Đạo đạt tới Thoát Tục tầng thứ nhất, e rằng nhất định sẽ gặp tai kiếp, vẫn lạc trên Ngọc Lam Hà.</w:t>
      </w:r>
    </w:p>
    <w:p>
      <w:pPr>
        <w:pStyle w:val="BodyText"/>
      </w:pPr>
      <w:r>
        <w:t xml:space="preserve">- Ngươi… Rốt cuộc ngươi là ai?:</w:t>
      </w:r>
    </w:p>
    <w:p>
      <w:pPr>
        <w:pStyle w:val="BodyText"/>
      </w:pPr>
      <w:r>
        <w:t xml:space="preserve">Trong lòng lão giả kinh hãi không ngớt, liền biết hôm nay gặp được cao thủ.</w:t>
      </w:r>
    </w:p>
    <w:p>
      <w:pPr>
        <w:pStyle w:val="BodyText"/>
      </w:pPr>
      <w:r>
        <w:t xml:space="preserve">- Ninh Tiểu Xuyên.</w:t>
      </w:r>
    </w:p>
    <w:p>
      <w:pPr>
        <w:pStyle w:val="BodyText"/>
      </w:pPr>
      <w:r>
        <w:t xml:space="preserve">Một thanh âm ngoan độc vang lên, chấn cho toàn bộ Ngọc Lam Hà đều long trời lở đất, nổi lên sóng nước ấy chục mét, trùng kích lên bờ, phát ra tiếng ầm ầm đinh tai nhức óc.</w:t>
      </w:r>
    </w:p>
    <w:p>
      <w:pPr>
        <w:pStyle w:val="BodyText"/>
      </w:pPr>
      <w:r>
        <w:t xml:space="preserve">Ninh Tiểu Xuyên vội vàng cố định con thuyền nhỏ.</w:t>
      </w:r>
    </w:p>
    <w:p>
      <w:pPr>
        <w:pStyle w:val="BodyText"/>
      </w:pPr>
      <w:r>
        <w:t xml:space="preserve">Thế nhưng, thuyền nhỏ vẫn bị lực lượng sóng nước cuộn trào đánh bay ra ngoài, bị cuốn vào trong sóng nước.</w:t>
      </w:r>
    </w:p>
    <w:p>
      <w:pPr>
        <w:pStyle w:val="BodyText"/>
      </w:pPr>
      <w:r>
        <w:t xml:space="preserve">Người nào? Không ngờ lại có thể nhận ra thân phận thực sự của mình.</w:t>
      </w:r>
    </w:p>
    <w:p>
      <w:pPr>
        <w:pStyle w:val="BodyText"/>
      </w:pPr>
      <w:r>
        <w:t xml:space="preserve">Vừa rồi Ninh Tiểu Xuyên thi triển Vân Hà Quy Nguyên Khí, là bởi vì hắn đoán Ngân Trì phu nhân không biết loại Thần Thông này của hắn, cho nên cũng không sợ bị Ngân Trì phu nhân đoán ra được thân phận thật.</w:t>
      </w:r>
    </w:p>
    <w:p>
      <w:pPr>
        <w:pStyle w:val="BodyText"/>
      </w:pPr>
      <w:r>
        <w:t xml:space="preserve">Thế nhưng, nơi này dường như còn có một vị cường giả tuyệt đỉnh khác, có thể thông qua Thần Thông Võ Đạo mà đoán ra thân phận của hắn.</w:t>
      </w:r>
    </w:p>
    <w:p>
      <w:pPr>
        <w:pStyle w:val="BodyText"/>
      </w:pPr>
      <w:r>
        <w:t xml:space="preserve">- Người nào?</w:t>
      </w:r>
    </w:p>
    <w:p>
      <w:pPr>
        <w:pStyle w:val="BodyText"/>
      </w:pPr>
      <w:r>
        <w:t xml:space="preserve">Ninh Tiểu Xuyên cảm thấy một luồng áp lực khổng lồ, không gian xung quanh bị áp chế, mặt sông rộng lớn giống như kết một tầng hàn băng, lạnh đến mức người khác phải run lẩy bẩy.</w:t>
      </w:r>
    </w:p>
    <w:p>
      <w:pPr>
        <w:pStyle w:val="BodyText"/>
      </w:pPr>
      <w:r>
        <w:t xml:space="preserve">Một nam tử trung niên cụt tay hạ xuống mặt nước, đứng đối diện Ninh Tiểu Xuyên, cười lạnh nói:</w:t>
      </w:r>
    </w:p>
    <w:p>
      <w:pPr>
        <w:pStyle w:val="BodyText"/>
      </w:pPr>
      <w:r>
        <w:t xml:space="preserve">- Tiểu tử, cho dù ngươi có mang theo mặt nạ thì ta vẫn có thể nhận ra thân phận của ngươi, không biết ngươi còn nhớ ta hay không?</w:t>
      </w:r>
    </w:p>
    <w:p>
      <w:pPr>
        <w:pStyle w:val="BodyText"/>
      </w:pPr>
      <w:r>
        <w:t xml:space="preserve">Ninh Tiểu Xuyên tất nhiên là nhận ra trung niên cụt tay này, liền chắp tay cúi đầu, cười đáp:</w:t>
      </w:r>
    </w:p>
    <w:p>
      <w:pPr>
        <w:pStyle w:val="BodyText"/>
      </w:pPr>
      <w:r>
        <w:t xml:space="preserve">- Thì ra là Mộc Tổng Đàn chủ Thiên Diệt Đạo.</w:t>
      </w:r>
    </w:p>
    <w:p>
      <w:pPr>
        <w:pStyle w:val="BodyText"/>
      </w:pPr>
      <w:r>
        <w:t xml:space="preserve">Nam tử trung niên này chính là người đã từng làm Tổng Đàn chủ Thiên Diệt Đạo – Mộc Hồng Lai.</w:t>
      </w:r>
    </w:p>
    <w:p>
      <w:pPr>
        <w:pStyle w:val="BodyText"/>
      </w:pPr>
      <w:r>
        <w:t xml:space="preserve">Hắn tranh đoạt vị trí Đạo chủ Thiên Diệt Đạo thất bại, bị Cửu cô nương phế đi một cánh tay, sau khi đào tẩu, liền đem theo thế lực còn sót lại, gây dựng thế lực ở Ngọc Lam Thủy Cung.</w:t>
      </w:r>
    </w:p>
    <w:p>
      <w:pPr>
        <w:pStyle w:val="BodyText"/>
      </w:pPr>
      <w:r>
        <w:t xml:space="preserve">Mặc dù Mộc Hồng Lai đã bị phế một cánh tay, nhưng hắn vẫn là tu vi cấp bậc Võ Tôn, cho nên mới có thể cường hành trấn áp những bang phái dọc theo Ngọc Lam Hà, rất nhanh đã trở thành lão đại đứng đầu mấy chục thủy bang, dưới trướng có hơn vạn bang chúng.</w:t>
      </w:r>
    </w:p>
    <w:p>
      <w:pPr>
        <w:pStyle w:val="BodyText"/>
      </w:pPr>
      <w:r>
        <w:t xml:space="preserve">Đây là chỗ tốt của tu vi cường đại, cho dù ở đâu thì cũng có thể trở thành hảo hán.</w:t>
      </w:r>
    </w:p>
    <w:p>
      <w:pPr>
        <w:pStyle w:val="BodyText"/>
      </w:pPr>
      <w:r>
        <w:t xml:space="preserve">Mộc Hồng Lai rơi xuống kết cục ngày hôm nay, phần lớn nguyên nhân là vì Ninh Tiểu Xuyên ban tặng, trong lòng hắn cực kỳ phẫn uất, nói:</w:t>
      </w:r>
    </w:p>
    <w:p>
      <w:pPr>
        <w:pStyle w:val="BodyText"/>
      </w:pPr>
      <w:r>
        <w:t xml:space="preserve">- Ninh Tiểu Xuyên, ngươi hại ta thật thảm, vốn dĩ ta đã có thể trở thành Đạo chủ Thiên Diệt Đạo, nhưng bây giờ chỉ có thể vào rừng làm cướp, hôm nay nếu không giết ngươi, thì khó mà tiêu được mối hận trong lòng ta.</w:t>
      </w:r>
    </w:p>
    <w:p>
      <w:pPr>
        <w:pStyle w:val="BodyText"/>
      </w:pPr>
      <w:r>
        <w:t xml:space="preserve">- Mộc tiền bối, phải bình tĩnh, ngàn vạn lần phải bình tĩnh, ta bây giờ là người thừa kế của Kiếm Các Hầu Phủ, nếu ngươi giết chết ta, chính là đắc tội với toàn bộ Kiếm Các Hầu Phủ. Đến lúc đó, không những là ngươi không có đất dung thân tại Ma Môn, mà ngay cả triều đình cũng sẽ truy sát ngươi, được không bù mất a.</w:t>
      </w:r>
    </w:p>
    <w:p>
      <w:pPr>
        <w:pStyle w:val="BodyText"/>
      </w:pPr>
      <w:r>
        <w:t xml:space="preserve">Ninh Tiểu Xuyên thở dài nói.</w:t>
      </w:r>
    </w:p>
    <w:p>
      <w:pPr>
        <w:pStyle w:val="BodyText"/>
      </w:pPr>
      <w:r>
        <w:t xml:space="preserve">Mộc Hồng Lai cười lạnh, nói:</w:t>
      </w:r>
    </w:p>
    <w:p>
      <w:pPr>
        <w:pStyle w:val="BodyText"/>
      </w:pPr>
      <w:r>
        <w:t xml:space="preserve">- Mối thù giết con, không đội trời chung, ngươi cho rằng ta sợ đắc tội Kiếm Các Hầu Phủ sao?</w:t>
      </w:r>
    </w:p>
    <w:p>
      <w:pPr>
        <w:pStyle w:val="Compact"/>
      </w:pPr>
      <w:r>
        <w:t xml:space="preserve">Võ Hồn của Mộc Hồng Lai từ trong cơ thể phóng ra, lơ lửng trên đỉnh đầu, ngưng tụ thành hình người, khống chế toàn bộ không gian xung quanh, phát ra một luồng lực ép khổng lồ.</w:t>
      </w:r>
      <w:r>
        <w:br w:type="textWrapping"/>
      </w:r>
      <w:r>
        <w:br w:type="textWrapping"/>
      </w:r>
    </w:p>
    <w:p>
      <w:pPr>
        <w:pStyle w:val="Heading2"/>
      </w:pPr>
      <w:bookmarkStart w:id="319" w:name="chương-298-võ-tôn-chi-nộ"/>
      <w:bookmarkEnd w:id="319"/>
      <w:r>
        <w:t xml:space="preserve">297. Chương 298: Võ Tôn Chi Nộ</w:t>
      </w:r>
    </w:p>
    <w:p>
      <w:pPr>
        <w:pStyle w:val="Compact"/>
      </w:pPr>
      <w:r>
        <w:br w:type="textWrapping"/>
      </w:r>
      <w:r>
        <w:br w:type="textWrapping"/>
      </w:r>
      <w:r>
        <w:t xml:space="preserve">Ninh Tiểu Xuyên có tinh khí thần cấp bậc Võ Tôn, âm thầm vận chuyển Diệt Thế chi khí, sau lưng ngưng tụ thành ma ảnh to lớn, mới ngăn cản được uy thế Võ Tôn của Mộc Hồng Lai.</w:t>
      </w:r>
    </w:p>
    <w:p>
      <w:pPr>
        <w:pStyle w:val="BodyText"/>
      </w:pPr>
      <w:r>
        <w:t xml:space="preserve">Ma ảnh tựa như Võ Hồn, khí tức âm hàn, sát khí trùng thiên, khiến lòng người run rẩy.</w:t>
      </w:r>
    </w:p>
    <w:p>
      <w:pPr>
        <w:pStyle w:val="BodyText"/>
      </w:pPr>
      <w:r>
        <w:t xml:space="preserve">Ninh Tiểu Xuyên có ma ảnh gia trì, cho nên vẫn rất bình thản, nhàn nhã nói:</w:t>
      </w:r>
    </w:p>
    <w:p>
      <w:pPr>
        <w:pStyle w:val="BodyText"/>
      </w:pPr>
      <w:r>
        <w:t xml:space="preserve">- Ta có trách nhiệm phải thông báo cho ngươi biết, con của ngươi không phải chết trong tay ta, ta và tiền bối, căn bản không hề có bất kỳ cừu hận gì.</w:t>
      </w:r>
    </w:p>
    <w:p>
      <w:pPr>
        <w:pStyle w:val="BodyText"/>
      </w:pPr>
      <w:r>
        <w:t xml:space="preserve">- Chính vì ngươi, cho nên ta mới bị phế một cánh tay, còn mất đi vị trí Đạo chủ Thiên Diệt Đạo, mất hết tất cả. Ngươi còn dám nói là chúng ta không có cừu hận?</w:t>
      </w:r>
    </w:p>
    <w:p>
      <w:pPr>
        <w:pStyle w:val="BodyText"/>
      </w:pPr>
      <w:r>
        <w:t xml:space="preserve">Mộc Hồng Lai rất phiền muộn, cảm thấy Ninh Tiểu Xuyên đúng là tai tinh (*) của hắn, nếu không diệt trừ kẻ này, thì khó mà tiêu được mối hận trong lòng.</w:t>
      </w:r>
    </w:p>
    <w:p>
      <w:pPr>
        <w:pStyle w:val="BodyText"/>
      </w:pPr>
      <w:r>
        <w:t xml:space="preserve">(*) điềm xấu</w:t>
      </w:r>
    </w:p>
    <w:p>
      <w:pPr>
        <w:pStyle w:val="BodyText"/>
      </w:pPr>
      <w:r>
        <w:t xml:space="preserve">Ninh Tiểu Xuyên lắc đầu nói:</w:t>
      </w:r>
    </w:p>
    <w:p>
      <w:pPr>
        <w:pStyle w:val="BodyText"/>
      </w:pPr>
      <w:r>
        <w:t xml:space="preserve">- Thắng làm vua thua làm giặc, đây là chuyện thiên kinh địa nghĩa. Mộc tiền bối chính là cường giả Địa Tôn cảnh, dưới trướng có ngàn vạn cao thủ, ta nào có năng lực làm hại Mộc tiền bối? Cho nên, lúc tiền bối tranh đoạt vị trí Đạo chủ Thiên Diệt Đạo thất bại, cũng chỉ có thể trách số mệnh của tiền bối chưa đủ. Tạo hóa trêu người, là chuyện thường tình của binh gia.</w:t>
      </w:r>
    </w:p>
    <w:p>
      <w:pPr>
        <w:pStyle w:val="BodyText"/>
      </w:pPr>
      <w:r>
        <w:t xml:space="preserve">- Vận mệnh của ta không đủ?</w:t>
      </w:r>
    </w:p>
    <w:p>
      <w:pPr>
        <w:pStyle w:val="BodyText"/>
      </w:pPr>
      <w:r>
        <w:t xml:space="preserve">Mộc Hồng Lai kích động muốn bóp chết Ninh Tiểu Xuyên, rõ ràng là vì hắn, vậy mà từ đầu tới cuối đều đổ lỗi cho tạo hóa.</w:t>
      </w:r>
    </w:p>
    <w:p>
      <w:pPr>
        <w:pStyle w:val="BodyText"/>
      </w:pPr>
      <w:r>
        <w:t xml:space="preserve">Mái tóc Mộc Hồng Lai dựng ngược, bay thẳng lên trời, Võ Nguyên khí trong cơ thể không ngừng bành trướng, khiến cho toàn bộ Ngọc Lam Hà đều sôi trào, bày ra lực lượng khổng lồ khủng bố tuyệt luân.</w:t>
      </w:r>
    </w:p>
    <w:p>
      <w:pPr>
        <w:pStyle w:val="BodyText"/>
      </w:pPr>
      <w:r>
        <w:t xml:space="preserve">Ngọc Lam Hà rộng chừng 300 mét, sóng nước có thể nhấc ấy chục thước, một vài sinh vật lớn trong nước bị cuốn lên, trong miệng phát ra tiếng gầm thét. Uy thế Võ Tôn khiến cho những Huyền thú trong nước này đều cảm thấy sợ hãi.</w:t>
      </w:r>
    </w:p>
    <w:p>
      <w:pPr>
        <w:pStyle w:val="BodyText"/>
      </w:pPr>
      <w:r>
        <w:t xml:space="preserve">Ngân Trì phu nhân ngồi trên thuyền nhỏ nghiêng ngã trong sóng nước, cũng mặc kệ nước sông bắn lên quần áo, đôi mắt sáng nhìn chằm chằm vào nam tử đeo mặt nạ vàng, trong mắt lộ vẻ u oán không nói nên lời.</w:t>
      </w:r>
    </w:p>
    <w:p>
      <w:pPr>
        <w:pStyle w:val="BodyText"/>
      </w:pPr>
      <w:r>
        <w:t xml:space="preserve">Hắn… thân phận thực sự của hắn, lại là tiểu Hầu gia của Kiếm Các Hầu Phủ - Ninh Tiểu Xuyên.</w:t>
      </w:r>
    </w:p>
    <w:p>
      <w:pPr>
        <w:pStyle w:val="BodyText"/>
      </w:pPr>
      <w:r>
        <w:t xml:space="preserve">Danh tiếng thiên tài Ninh Tiểu Xuyên đã truyền khắp Hoàng thành, thế nhân đều biết, cho nên tất nhiên nàng cũng biết.</w:t>
      </w:r>
    </w:p>
    <w:p>
      <w:pPr>
        <w:pStyle w:val="BodyText"/>
      </w:pPr>
      <w:r>
        <w:t xml:space="preserve">Hơn nữa, nàng thậm chí còn từng gặp mặt Ninh Tiểu Xuyên một lần.</w:t>
      </w:r>
    </w:p>
    <w:p>
      <w:pPr>
        <w:pStyle w:val="BodyText"/>
      </w:pPr>
      <w:r>
        <w:t xml:space="preserve">Thế nhưng, nàng có nằm mơ cũng không ngờ rằng, lại có ngày giữa mình và hắn phát sinh nhiều chuyện như vậy.</w:t>
      </w:r>
    </w:p>
    <w:p>
      <w:pPr>
        <w:pStyle w:val="BodyText"/>
      </w:pPr>
      <w:r>
        <w:t xml:space="preserve">Nàng đã từng nhiều lần phỏng đoán tuổi tác và thân phận của Xuyên công tử, thế nhưng, chưa bao giờ nàng liên tưởng đến Ninh Tiểu Xuyên, bởi vì Ninh Tiểu Xuyên vẫn còn quá trẻ tuổi, cho dù là thiên tài tuyệt đỉnh, nhưng làm sao có thể trở thành Trang chủ U Linh sơn trang được?</w:t>
      </w:r>
    </w:p>
    <w:p>
      <w:pPr>
        <w:pStyle w:val="BodyText"/>
      </w:pPr>
      <w:r>
        <w:t xml:space="preserve">Nàng cảm thấy, Xuyên công tử ít nhất cũng là một nam tử ba mươi tuổi, nếu như tướng mạo của hắn xấu xí một chút thì tốt rồi, như vậy mình có thể xứng với hắn.</w:t>
      </w:r>
    </w:p>
    <w:p>
      <w:pPr>
        <w:pStyle w:val="BodyText"/>
      </w:pPr>
      <w:r>
        <w:t xml:space="preserve">Nhưng thân phận thực sự của Xuyên công tử, không ngờ lại cao quý như vậy, hơn nữa thiên tư vô cùng tuyệt diễm, có thể nói là đệ nhất thiên kiêu của Ngọc Lam Đế quốc, bên cạnh không thiếu hồng nhan ưu tú, như đệ nhất mỹ nhân Hoàng thành Ngọc Ngưng Sanh, Quận chúa Thiến Thiến của Đại Kim Bằng Vương Phủ.</w:t>
      </w:r>
    </w:p>
    <w:p>
      <w:pPr>
        <w:pStyle w:val="BodyText"/>
      </w:pPr>
      <w:r>
        <w:t xml:space="preserve">Nàng chỉ là một nữ nhân thanh danh bại hoại, không biết tự trọng tình ái, làm sao có thể trói buộc được hắn?</w:t>
      </w:r>
    </w:p>
    <w:p>
      <w:pPr>
        <w:pStyle w:val="BodyText"/>
      </w:pPr>
      <w:r>
        <w:t xml:space="preserve">Ngân Trì phu nhân lần đầu tiên cảm thấy, khoảng cách giữa mình và Xuyên công tử, không ngờ lại xa xôi như thế, quả thực là một người trên trời, còn một người dưới đất.</w:t>
      </w:r>
    </w:p>
    <w:p>
      <w:pPr>
        <w:pStyle w:val="BodyText"/>
      </w:pPr>
      <w:r>
        <w:t xml:space="preserve">Nếu là mười năm trước, thời điểm nàng xinh đẹp nhất, thánh khiết nhất, phong hoa tuyệt đại nhất, gặp được Ninh Tiểu Xuyên, có lẽ nàng và Ninh Tiểu Xuyên sẽ nảy sinh tình cảm, có được tương lai không tệ, nhưng bây giờ, nói gì cũng đều đã muộn.</w:t>
      </w:r>
    </w:p>
    <w:p>
      <w:pPr>
        <w:pStyle w:val="BodyText"/>
      </w:pPr>
      <w:r>
        <w:t xml:space="preserve">Mộc Hồng Lai chính là Võ Tôn bá chủ thế hệ trước, là đại nhân vật cấp bậc Võ Tôn, chiến lực cực kỳ đáng sợ. Một Võ giả còn chưa trở thành Võ Tôn, lại giao thủ với Võ Tôn, như vậy thì chỉ có đường chết, có thể nói, nếu không có gì bất ngờ xảy ra, Ninh Tiểu Xuyên sẽ bị trấn áp ngay lập tức.</w:t>
      </w:r>
    </w:p>
    <w:p>
      <w:pPr>
        <w:pStyle w:val="BodyText"/>
      </w:pPr>
      <w:r>
        <w:t xml:space="preserve">Để tránh xảy ra giao chiến, Ninh Tiểu Xuyên hi vọng có thể thông qua phương thức bình tĩnh để giải quyết vấn đề này.</w:t>
      </w:r>
    </w:p>
    <w:p>
      <w:pPr>
        <w:pStyle w:val="BodyText"/>
      </w:pPr>
      <w:r>
        <w:t xml:space="preserve">Thế nhưng, rất hiển nhiên, đây chỉ là mong muốn của một mình Ninh Tiểu Xuyên, Mộc Hồng Lai đã sớm muốn chém hắn thành muôn mạnh, há có thể vì dăm ba câu của hắn mà bỏ qua?</w:t>
      </w:r>
    </w:p>
    <w:p>
      <w:pPr>
        <w:pStyle w:val="BodyText"/>
      </w:pPr>
      <w:r>
        <w:t xml:space="preserve">- Tiểu tử, ta phải nghiền xương của ngươi thành tro, như vậy mới có thể hả được mối hận trong lòng ta.</w:t>
      </w:r>
    </w:p>
    <w:p>
      <w:pPr>
        <w:pStyle w:val="BodyText"/>
      </w:pPr>
      <w:r>
        <w:t xml:space="preserve">Mộc Hồng Lai vung cánh tay lên, ngưng tụ Võ Nguyên khí, hóa thành một thanh chưởng đao, muốn chém về phía Ninh Tiểu Xuyên.</w:t>
      </w:r>
    </w:p>
    <w:p>
      <w:pPr>
        <w:pStyle w:val="BodyText"/>
      </w:pPr>
      <w:r>
        <w:t xml:space="preserve">- Chậm đã!</w:t>
      </w:r>
    </w:p>
    <w:p>
      <w:pPr>
        <w:pStyle w:val="BodyText"/>
      </w:pPr>
      <w:r>
        <w:t xml:space="preserve">Ngân Trì phu nhân chậm rãi đứng dậy, ngọc thể hoàn mỹ, dáng vẻ thanh tao uyển chuyển, trên gương mặt hoàn mỹ không chút tỳ vết lộ ra một nụ cười mê người, nói:</w:t>
      </w:r>
    </w:p>
    <w:p>
      <w:pPr>
        <w:pStyle w:val="BodyText"/>
      </w:pPr>
      <w:r>
        <w:t xml:space="preserve">- Nếu ngươi thả hắn đi, ta sẽ làm nữ nhân của ngươi, ngươi cảm thấy giao dịch này có thể làm ngươi hài lòng không?</w:t>
      </w:r>
    </w:p>
    <w:p>
      <w:pPr>
        <w:pStyle w:val="BodyText"/>
      </w:pPr>
      <w:r>
        <w:t xml:space="preserve">Mộc Hồng Lai nhìn chăm chú về phía Ngân Trì phu nhân, chỉ thấy nữ tử trong thuyền dáng vẻ thướt tha uyển chuyển, nhu tình như nước, lụa mỏng quấn quanh vòng eo thon thả mềm mại, có từng tia Huyền Khí màu xanh nhạt lượn lờ quanh người nàng, khiến nàng thoạt nhìn giống hệt một vị Lăng Ba tiên tử.</w:t>
      </w:r>
    </w:p>
    <w:p>
      <w:pPr>
        <w:pStyle w:val="BodyText"/>
      </w:pPr>
      <w:r>
        <w:t xml:space="preserve">Mộc Hồng Lai chưa từng gặp qua nữ tử khuynh thành tuyệt lệ như vậy, dùng từ ngữ “hoa nhường nguyệt thẹn” để hình dung cũng không đủ.</w:t>
      </w:r>
    </w:p>
    <w:p>
      <w:pPr>
        <w:pStyle w:val="BodyText"/>
      </w:pPr>
      <w:r>
        <w:t xml:space="preserve">- Thế gian lại có mỹ nhân như vậy sao?</w:t>
      </w:r>
    </w:p>
    <w:p>
      <w:pPr>
        <w:pStyle w:val="BodyText"/>
      </w:pPr>
      <w:r>
        <w:t xml:space="preserve">Mộc Hồng Lai nuốt một ngụm nước bọt, cảm thấy mình sống nửa đời thật vô ích.</w:t>
      </w:r>
    </w:p>
    <w:p>
      <w:pPr>
        <w:pStyle w:val="BodyText"/>
      </w:pPr>
      <w:r>
        <w:t xml:space="preserve">Hết cách rồi, gặp phải vưu vật như Ngân Trì phu nhân, chỉ cần nàng nguyện ý, căn bản không có bất kỳ nam tử nào có thể ngăn cản được mị lực của nàng. Đương nhiên, ngoại trừ Ninh Tiểu Xuyên.</w:t>
      </w:r>
    </w:p>
    <w:p>
      <w:pPr>
        <w:pStyle w:val="BodyText"/>
      </w:pPr>
      <w:r>
        <w:t xml:space="preserve">Mộc Hồng Lai tán đi Võ Nguyên khí trên cánh tay, cười lớn:</w:t>
      </w:r>
    </w:p>
    <w:p>
      <w:pPr>
        <w:pStyle w:val="BodyText"/>
      </w:pPr>
      <w:r>
        <w:t xml:space="preserve">- Phải chăng ngươi chính là đệ nhất mỹ nhân Hoàng thành Ngọc Ngưng Sanh cô nương? Cô nương là tiên nữ trên trời, hà tất phải hi sinh bản thân để cứu Ninh Tiểu Xuyên?</w:t>
      </w:r>
    </w:p>
    <w:p>
      <w:pPr>
        <w:pStyle w:val="BodyText"/>
      </w:pPr>
      <w:r>
        <w:t xml:space="preserve">Mộc Hồng Lai đã nghe qua chuyện giữa Ninh Tiểu Xuyên và Ngọc Ngưng Sanh, cho nên mới cho rằng Ngân Trì phu nhân chính là đệ nhất mỹ nhân Hoàng thành.</w:t>
      </w:r>
    </w:p>
    <w:p>
      <w:pPr>
        <w:pStyle w:val="BodyText"/>
      </w:pPr>
      <w:r>
        <w:t xml:space="preserve">Nếu như nàng còn không phải là đệ nhất mỹ nhân Hoàng thành, vậy thì còn người nào xứng đáng là đệ nhất mỹ nhân Hoàng thành nữa?</w:t>
      </w:r>
    </w:p>
    <w:p>
      <w:pPr>
        <w:pStyle w:val="BodyText"/>
      </w:pPr>
      <w:r>
        <w:t xml:space="preserve">Trong đôi mắt Ngân Trì phu nhân lộ ra một tia thần sắc ảm đạm, thoáng liếc nhìn Ninh Tiểu Xuyên, ngậm ngùi nói:</w:t>
      </w:r>
    </w:p>
    <w:p>
      <w:pPr>
        <w:pStyle w:val="BodyText"/>
      </w:pPr>
      <w:r>
        <w:t xml:space="preserve">- Vì hắn, ta có thể nguyện ý tất cả.</w:t>
      </w:r>
    </w:p>
    <w:p>
      <w:pPr>
        <w:pStyle w:val="BodyText"/>
      </w:pPr>
      <w:r>
        <w:t xml:space="preserve">Nàng chỉ nhìn thấy một tấm mặt nạ vàng óng, căn bản không thể nhìn thấy thần sắc của Ninh Tiểu Xuyên dưới mặt nạ lúc này. Cũng không biết hắn có quan tâm đến một nữ nhân không biết tự trọng tình ái như ta không?</w:t>
      </w:r>
    </w:p>
    <w:p>
      <w:pPr>
        <w:pStyle w:val="BodyText"/>
      </w:pPr>
      <w:r>
        <w:t xml:space="preserve">Mộc Hồng Lai mặc dù có tu vi Địa Tôn cảnh, nhưng dù sao vẫn là một nam nhân, căn bản không có khả năng chống đỡ được sức hấp dẫn của Ngân Trì phu nhân, nói:</w:t>
      </w:r>
    </w:p>
    <w:p>
      <w:pPr>
        <w:pStyle w:val="BodyText"/>
      </w:pPr>
      <w:r>
        <w:t xml:space="preserve">- Nếu như Ngọc cô nương đã nguyện ý hiến thân vì tình lang, vậy thì Mộc mỗ sẽ tạm thời bỏ qua cho cái mạng chó của hắn. Ngọc cô nương, bây giờ hãy theo ta về Thủy Cung, làm Cung Chủ phu nhân của ta, tối nay chúng ta liền nhập động phòng. Ha ha…</w:t>
      </w:r>
    </w:p>
    <w:p>
      <w:pPr>
        <w:pStyle w:val="BodyText"/>
      </w:pPr>
      <w:r>
        <w:t xml:space="preserve">Theo Mộc Hồng Lai, ngủ với nữ nhân của Ninh Tiểu Xuyên, tuyệt đối còn thống khoái hơn so với giết hắn.</w:t>
      </w:r>
    </w:p>
    <w:p>
      <w:pPr>
        <w:pStyle w:val="BodyText"/>
      </w:pPr>
      <w:r>
        <w:t xml:space="preserve">- Ai cho phép ngươi mang nàng đi?</w:t>
      </w:r>
    </w:p>
    <w:p>
      <w:pPr>
        <w:pStyle w:val="BodyText"/>
      </w:pPr>
      <w:r>
        <w:t xml:space="preserve">Ninh Tiểu Xuyên lạnh lùng nói.</w:t>
      </w:r>
    </w:p>
    <w:p>
      <w:pPr>
        <w:pStyle w:val="BodyText"/>
      </w:pPr>
      <w:r>
        <w:t xml:space="preserve">Ninh Tiểu Xuyên tháo mặt nạ màu vàng xuống, ném vào trong nước, ánh mắt lạnh lẽo nhìn Mộc Hồng Lai.</w:t>
      </w:r>
    </w:p>
    <w:p>
      <w:pPr>
        <w:pStyle w:val="BodyText"/>
      </w:pPr>
      <w:r>
        <w:t xml:space="preserve">Đằng sau tấm mặt nạ là một gương mặt tuấn lãng trẻ tuổi, mái tóc dài tung bay sau lưng, quả thực giống như một Trích Tiên đứng trên sông.</w:t>
      </w:r>
    </w:p>
    <w:p>
      <w:pPr>
        <w:pStyle w:val="BodyText"/>
      </w:pPr>
      <w:r>
        <w:t xml:space="preserve">Ngân Trì phu nhân nhìn chằm chằm Ninh Tiểu Xuyên, có chút ngây người.</w:t>
      </w:r>
    </w:p>
    <w:p>
      <w:pPr>
        <w:pStyle w:val="BodyText"/>
      </w:pPr>
      <w:r>
        <w:t xml:space="preserve">Mộc Hồng Lai cười lạnh một tiếng, nói:</w:t>
      </w:r>
    </w:p>
    <w:p>
      <w:pPr>
        <w:pStyle w:val="BodyText"/>
      </w:pPr>
      <w:r>
        <w:t xml:space="preserve">- Tiểu tử, vốn dĩ ta định tha cho cái mạng chó của ngươi, bây giờ xem ra, ta phải bắt sống ngươi, để ngươi nhìn thấy ta chà đạp nữ nhân… Á… Ngươi…</w:t>
      </w:r>
    </w:p>
    <w:p>
      <w:pPr>
        <w:pStyle w:val="BodyText"/>
      </w:pPr>
      <w:r>
        <w:t xml:space="preserve">Trước ngực Mộc Hồng Lai tê rần, nhìn chằm chằm ngọc nhan tuyệt sắc của Ngân Trì phu nhân trong gang tấc, trong mắt tràn ngập kinh ngạc và thống khổ.</w:t>
      </w:r>
    </w:p>
    <w:p>
      <w:pPr>
        <w:pStyle w:val="BodyText"/>
      </w:pPr>
      <w:r>
        <w:t xml:space="preserve">Ngay trong khoảnh khắc vừa rồi, Ngân Trì phu nhân đột nhiên thi triển “Vân Tung Bộ”, bàn tay đâm thẳng vào lồng ngực Mộc Hồng Lai, chấn đứt xương cốt trước ngực hắn, huyết dịch Võ Tôn không ngừng từ trong lồng ngực chảy ra.</w:t>
      </w:r>
    </w:p>
    <w:p>
      <w:pPr>
        <w:pStyle w:val="BodyText"/>
      </w:pPr>
      <w:r>
        <w:t xml:space="preserve">Đây là cánh tay đẹp nhất thiên hạ, nhưng lúc này đã cắm một nửa vào lồng ngực Mộc Hồng Lai, biến thành lợi khí giết người kinh khủng nhất thiên hạ.</w:t>
      </w:r>
    </w:p>
    <w:p>
      <w:pPr>
        <w:pStyle w:val="BodyText"/>
      </w:pPr>
      <w:r>
        <w:t xml:space="preserve">Mộc Hồng Lai mở trừng trừng mắt, nhìn Ngân Trì phu nhân xé ngực của hắn ra, giống như đang mổ ngực móc bụng.</w:t>
      </w:r>
    </w:p>
    <w:p>
      <w:pPr>
        <w:pStyle w:val="BodyText"/>
      </w:pPr>
      <w:r>
        <w:t xml:space="preserve">- Xoẹt xoẹt…</w:t>
      </w:r>
    </w:p>
    <w:p>
      <w:pPr>
        <w:pStyle w:val="BodyText"/>
      </w:pPr>
      <w:r>
        <w:t xml:space="preserve">Cánh tay của Ngân Trì phu nhân biến thành màu đỏ máu, từ trong lồng ngực Mộc Hồng Lai xé ra một lá phổi đẫm máu, ném vào trong sông, bị Huyền thú trong nước sông tranh nhau cắn nuốt.</w:t>
      </w:r>
    </w:p>
    <w:p>
      <w:pPr>
        <w:pStyle w:val="BodyText"/>
      </w:pPr>
      <w:r>
        <w:t xml:space="preserve">Người bình thường nếu gặp phải trọng thương như vậy, có lẽ đã chết rồi.</w:t>
      </w:r>
    </w:p>
    <w:p>
      <w:pPr>
        <w:pStyle w:val="BodyText"/>
      </w:pPr>
      <w:r>
        <w:t xml:space="preserve">- Tiện nhân, đi chết đi!</w:t>
      </w:r>
    </w:p>
    <w:p>
      <w:pPr>
        <w:pStyle w:val="BodyText"/>
      </w:pPr>
      <w:r>
        <w:t xml:space="preserve">Mộc Hồng Lai chính là tuyệt đại Võ Tôn, nhục thân đã siêu phàm thoát tục, cho dù mất đi một lá phổi thì cũng sẽ không dễ dàng chết đi như vậy.</w:t>
      </w:r>
    </w:p>
    <w:p>
      <w:pPr>
        <w:pStyle w:val="BodyText"/>
      </w:pPr>
      <w:r>
        <w:t xml:space="preserve">Một tia hào quang xích hồng sắc từ trong cơ thể hắn bắn ra, hình thành một dải nguyên khí Võ Đạo, ngưng tụ thành một móng vuốt hỏa diễm, đánh về phía Ngân Trì phu nhân.</w:t>
      </w:r>
    </w:p>
    <w:p>
      <w:pPr>
        <w:pStyle w:val="BodyText"/>
      </w:pPr>
      <w:r>
        <w:t xml:space="preserve">Thương thế của Ngân Trì phu nhân còn chưa khỏi hẳn, lực lượng chỉ mới khôi phục được ba thành, căn bản không có khả năng ngăn được một kích thịnh nộ của Mộc Hồng Lai, liền thi triển “Vân Tung Bộ” giống như đạp trên mây, vội vàng lùi về phía sau.</w:t>
      </w:r>
    </w:p>
    <w:p>
      <w:pPr>
        <w:pStyle w:val="BodyText"/>
      </w:pPr>
      <w:r>
        <w:t xml:space="preserve">Ninh Tiểu Xuyên gọi ra Ma kiếm, điều động lực lượng Tổ sư Diệt Thế Đạo, một kiếm chém xuống, chém đứt dải nguyên khí hồng sắc, ngăn cản một chiêu tất sát của Mộc Hồng Lai.</w:t>
      </w:r>
    </w:p>
    <w:p>
      <w:pPr>
        <w:pStyle w:val="BodyText"/>
      </w:pPr>
      <w:r>
        <w:t xml:space="preserve">- Hôm nay, hai người các ngươi đều phải chết.</w:t>
      </w:r>
    </w:p>
    <w:p>
      <w:pPr>
        <w:pStyle w:val="BodyText"/>
      </w:pPr>
      <w:r>
        <w:t xml:space="preserve">Trong miệng Mộc Hồng Lai phun ra một ngụm máu đỏ, lập tức vận chuyển nguyên khí Võ Đạo trị thương.</w:t>
      </w:r>
    </w:p>
    <w:p>
      <w:pPr>
        <w:pStyle w:val="BodyText"/>
      </w:pPr>
      <w:r>
        <w:t xml:space="preserve">Thương thể của hắn thoáng ổn định lại, song chưởng đánh ra ngoài, hình thành hai đầu hư ảnh chiến thú nguyên khí, giết tới Ninh Tiểu Xuyên và Ngân Trì phu nhân.</w:t>
      </w:r>
    </w:p>
    <w:p>
      <w:pPr>
        <w:pStyle w:val="BodyText"/>
      </w:pPr>
      <w:r>
        <w:t xml:space="preserve">Ngân Trì phu nhân đánh ra Thần Thông Võ Đạo, ngưng tụ nước sông, hóa thành hàn băng, tạo thành một tấm thần thuẫn hàn băng có đường kính trăm mét.</w:t>
      </w:r>
    </w:p>
    <w:p>
      <w:pPr>
        <w:pStyle w:val="BodyText"/>
      </w:pPr>
      <w:r>
        <w:t xml:space="preserve">Ninh Tiểu Xuyên điều động lực lượng Ma kiếm, từ trong cơ thể phóng xuất ma sát khí ngập trời, một kiếm chém xuống, liền bổ đôi nguyên khí hồng sắc.</w:t>
      </w:r>
    </w:p>
    <w:p>
      <w:pPr>
        <w:pStyle w:val="BodyText"/>
      </w:pPr>
      <w:r>
        <w:t xml:space="preserve">Hai người bị nguyên khí Võ Tôn chấn thương, cùng lúc bay ngược ra ngoài.</w:t>
      </w:r>
    </w:p>
    <w:p>
      <w:pPr>
        <w:pStyle w:val="BodyText"/>
      </w:pPr>
      <w:r>
        <w:t xml:space="preserve">Phành...</w:t>
      </w:r>
    </w:p>
    <w:p>
      <w:pPr>
        <w:pStyle w:val="BodyText"/>
      </w:pPr>
      <w:r>
        <w:t xml:space="preserve">Ninh Tiểu Xuyên một chưởng vỗ xuống mặt nước, thân thể lộn một vòng, lại chém một kiếm về phía Mộc Hồng Lai.</w:t>
      </w:r>
    </w:p>
    <w:p>
      <w:pPr>
        <w:pStyle w:val="BodyText"/>
      </w:pPr>
      <w:r>
        <w:t xml:space="preserve">Ngân Trì phu nhân vươn ra một ngón tay thon dài, vạch lên mặt sông một đường, lập tức nổi lên sóng nước nghiêng trời lệch đất, đến khi dâng cao hơn trăm mét, liền hóa thành hơn vạn thanh thần kiếm hàn băng.</w:t>
      </w:r>
    </w:p>
    <w:p>
      <w:pPr>
        <w:pStyle w:val="BodyText"/>
      </w:pPr>
      <w:r>
        <w:t xml:space="preserve">Dù sao nàng cũng là Võ giả Địa Tôn cảnh hàng thật giá thật, cho dù thương thế chưa lành, chiến lực giảm mạnh, thế nhưng, nàng thi triển Thần Thông Võ Đạo vẫn cực kỳ cường hoành, có xu thế hoành tảo lục hợp (*).</w:t>
      </w:r>
    </w:p>
    <w:p>
      <w:pPr>
        <w:pStyle w:val="BodyText"/>
      </w:pPr>
      <w:r>
        <w:t xml:space="preserve">(*) quét sạch thiên, địa, đông, tây, nam, bắc.</w:t>
      </w:r>
    </w:p>
    <w:p>
      <w:pPr>
        <w:pStyle w:val="BodyText"/>
      </w:pPr>
      <w:r>
        <w:t xml:space="preserve">Phành...</w:t>
      </w:r>
    </w:p>
    <w:p>
      <w:pPr>
        <w:pStyle w:val="BodyText"/>
      </w:pPr>
      <w:r>
        <w:t xml:space="preserve">Võ Hồn Pháp Thân của Mộc Hồng Lai bùng cháy, khiến cho nước sông sôi sục, đánh ra một đạo thủ ấn liệt diễm hình thú, lại đánh bay Ninh Tiểu Xuyên và Ngân Trì phu nhân ra ngoài.</w:t>
      </w:r>
    </w:p>
    <w:p>
      <w:pPr>
        <w:pStyle w:val="BodyText"/>
      </w:pPr>
      <w:r>
        <w:t xml:space="preserve">Ninh Tiểu Xuyên vặn người một vòng, đứng trên mặt nước, ma khí trong cơ thể bắt đầu bốc lên, hung sát chi khí càng thêm dày đặc.</w:t>
      </w:r>
    </w:p>
    <w:p>
      <w:pPr>
        <w:pStyle w:val="BodyText"/>
      </w:pPr>
      <w:r>
        <w:t xml:space="preserve">- Mặc dù Mộc Hồng Lai đã bị ta đả thương, thế nhưng cũng không động đến bản nguyên của hắn. Cho dù chúng ta liên thủ thì cũng không phải là đối thủ của hắn, cứ tiếp tục như vậy, sẽ rất bất lợi với chúng ta.</w:t>
      </w:r>
    </w:p>
    <w:p>
      <w:pPr>
        <w:pStyle w:val="BodyText"/>
      </w:pPr>
      <w:r>
        <w:t xml:space="preserve">Ngân Trì phu nhân nói.</w:t>
      </w:r>
    </w:p>
    <w:p>
      <w:pPr>
        <w:pStyle w:val="BodyText"/>
      </w:pPr>
      <w:r>
        <w:t xml:space="preserve">Ánh mắt Ninh Tiểu Xuyên thoáng nhìn về phía Hoàng thành, đột nhiên cảm thấy một luồng khí tức Võ Đạo khổng lồ đang ập về phía mình.</w:t>
      </w:r>
    </w:p>
    <w:p>
      <w:pPr>
        <w:pStyle w:val="BodyText"/>
      </w:pPr>
      <w:r>
        <w:t xml:space="preserve">Chiến đấu cấp bậc Võ Tôn, khẳng định không thể qua được mắt loại cao thủ như Vân Trung Hầu và Thái Tử, rất có khả năng là bọn hắn đang chạy về phía này.</w:t>
      </w:r>
    </w:p>
    <w:p>
      <w:pPr>
        <w:pStyle w:val="BodyText"/>
      </w:pPr>
      <w:r>
        <w:t xml:space="preserve">- Đi!</w:t>
      </w:r>
    </w:p>
    <w:p>
      <w:pPr>
        <w:pStyle w:val="Compact"/>
      </w:pPr>
      <w:r>
        <w:t xml:space="preserve">Ninh Tiểu Xuyên và Ngân Trì phu nhân lại liều mình đánh hai chiêu về phía Mộc Hồng Lai, sau đó liền tách ra hai hướng bỏ chạy.</w:t>
      </w:r>
      <w:r>
        <w:br w:type="textWrapping"/>
      </w:r>
      <w:r>
        <w:br w:type="textWrapping"/>
      </w:r>
    </w:p>
    <w:p>
      <w:pPr>
        <w:pStyle w:val="Heading2"/>
      </w:pPr>
      <w:bookmarkStart w:id="320" w:name="chương-299-mượn-đao-giết-người"/>
      <w:bookmarkEnd w:id="320"/>
      <w:r>
        <w:t xml:space="preserve">298. Chương 299: Mượn Đao Giết Người</w:t>
      </w:r>
    </w:p>
    <w:p>
      <w:pPr>
        <w:pStyle w:val="Compact"/>
      </w:pPr>
      <w:r>
        <w:br w:type="textWrapping"/>
      </w:r>
      <w:r>
        <w:br w:type="textWrapping"/>
      </w:r>
      <w:r>
        <w:t xml:space="preserve">Mộc Hồng Lai có chút do dự, sau đó lập tức truy sát Ninh Tiểu Xuyên.</w:t>
      </w:r>
    </w:p>
    <w:p>
      <w:pPr>
        <w:pStyle w:val="BodyText"/>
      </w:pPr>
      <w:r>
        <w:t xml:space="preserve">Mặc dù Ngân Trì phu nhân là tuyệt đại vưu vật, vô cùng mê người, nhưng trong lòng của hắn lại càng tràn ngập hận ý hơn, liền quyết định trước tiên phải diệt trừ mối họa lớn là Ninh Tiểu Xuyên.</w:t>
      </w:r>
    </w:p>
    <w:p>
      <w:pPr>
        <w:pStyle w:val="BodyText"/>
      </w:pPr>
      <w:r>
        <w:t xml:space="preserve">Ninh Tiểu Xuyên thi triển Thất Thải Na Di, bên trong hai xương chân phóng xuất ánh sáng bảy màu, thân thể được thiểm điện bao trùm, xuyên qua vách núi cheo leo, bước chân khẽ động, liền bay ra ngoài hơn mấy ngàn thước.</w:t>
      </w:r>
    </w:p>
    <w:p>
      <w:pPr>
        <w:pStyle w:val="BodyText"/>
      </w:pPr>
      <w:r>
        <w:t xml:space="preserve">Nếu như luyện thành "Thiên Địa Huyền Khí" tầng thứ tám, Ninh Tiểu Xuyên nhất định sẽ mượn lực lượng của Ma kiếm để thôn phệ Mộc Hồng Lai.</w:t>
      </w:r>
    </w:p>
    <w:p>
      <w:pPr>
        <w:pStyle w:val="BodyText"/>
      </w:pPr>
      <w:r>
        <w:t xml:space="preserve">Thế nhưng, bây giờ thì không được, mặc dù Thoát Tục cảnh và Địa Tôn cảnh chỉ kém nhau một cảnh giới, nhưng chênh lệch lại xa tới vạn dặm, nếu không phải mượn lực lượng Ma kiếm, có lẽ Ninh Tiểu Xuyên ngay cả một chiêu của Mộc Hồng Lai, cũng không thể chống đỡ nổi.</w:t>
      </w:r>
    </w:p>
    <w:p>
      <w:pPr>
        <w:pStyle w:val="BodyText"/>
      </w:pPr>
      <w:r>
        <w:t xml:space="preserve">Võ giả Địa Tôn cảnh, có thể được phong làm “Võ Tôn”, cũng chính là vì Địa Tôn cảnh không chỉ mạnh mẽ hơn Thoát Tục cảnh một chút, mà là một ranh giới Võ Đạo cực lớn.</w:t>
      </w:r>
    </w:p>
    <w:p>
      <w:pPr>
        <w:pStyle w:val="BodyText"/>
      </w:pPr>
      <w:r>
        <w:t xml:space="preserve">- Ninh Tiểu Xuyên, ngươi trốn không thoát đâu!</w:t>
      </w:r>
    </w:p>
    <w:p>
      <w:pPr>
        <w:pStyle w:val="BodyText"/>
      </w:pPr>
      <w:r>
        <w:t xml:space="preserve">Mộc Hồng Lai truy sát gắt gao, bàn chân giẫm mạnh lên mặt đất, liền có thể phóng xa mấy trăm thước, thoáng cái đã vượt qua mấy ngàn thước.</w:t>
      </w:r>
    </w:p>
    <w:p>
      <w:pPr>
        <w:pStyle w:val="BodyText"/>
      </w:pPr>
      <w:r>
        <w:t xml:space="preserve">Đây không phải là phi hành, mà chỉ là mượn sức bật của Võ giả mà thôi.</w:t>
      </w:r>
    </w:p>
    <w:p>
      <w:pPr>
        <w:pStyle w:val="BodyText"/>
      </w:pPr>
      <w:r>
        <w:t xml:space="preserve">Ninh Tiểu Xuyên lại chém về phía sau một kiếm, ma sát khí trong cơ thể ngưng tụ, cách không chém ra, một tòa núi nhỏ ấy trăm thước, liền bị Ma kiếm chém vỡ, tại trung tâm ngọn núi xuất hiện một khe nứt lớn, ma khí lưu chuyển trong khe nứt đến tận mấy chục năm sau cũng chưa hoàn toàn tản đi.</w:t>
      </w:r>
    </w:p>
    <w:p>
      <w:pPr>
        <w:pStyle w:val="BodyText"/>
      </w:pPr>
      <w:r>
        <w:t xml:space="preserve">Mộc Hồng Lai hóa thân thành một đám mây hỏa diễm xích hồng sắc, ngăn một kiếm này lại, đồng thời cũng bổ về phía trước một đạo chưởng ấn liệt diễm cực lớn, đánh thành một cái hố cháy đen sâu mấy chục mét dưới chân Ninh Tiểu Xuyên.</w:t>
      </w:r>
    </w:p>
    <w:p>
      <w:pPr>
        <w:pStyle w:val="BodyText"/>
      </w:pPr>
      <w:r>
        <w:t xml:space="preserve">Trên lưng Ninh Tiểu Xuyên mở ra một đôi cánh dài bảy mét, thân thể phá không bay lên trời, bay thẳng về phía Bạch Long thành, từ xa đã có thể nhìn thấy Bạch Long thành trên bình nguyên.</w:t>
      </w:r>
    </w:p>
    <w:p>
      <w:pPr>
        <w:pStyle w:val="BodyText"/>
      </w:pPr>
      <w:r>
        <w:t xml:space="preserve">Mộc Hồng Lai đuổi tới bên ngoài Bạch Long thành, liền lập tức dừng bước, sau đó nhanh chóng rút đi.</w:t>
      </w:r>
    </w:p>
    <w:p>
      <w:pPr>
        <w:pStyle w:val="BodyText"/>
      </w:pPr>
      <w:r>
        <w:t xml:space="preserve">Bên trong Bạch Long thành có một tử địch của hắn. Nếu như hắn xuất hiện, chắc chắn sẽ bị đối thủ một mất một còn kia truy sát, lấy mạng hắn.</w:t>
      </w:r>
    </w:p>
    <w:p>
      <w:pPr>
        <w:pStyle w:val="BodyText"/>
      </w:pPr>
      <w:r>
        <w:t xml:space="preserve">Cho nên, Bạch Long thành chính là cấm địa đối với Mộc Hồng Lai.</w:t>
      </w:r>
    </w:p>
    <w:p>
      <w:pPr>
        <w:pStyle w:val="BodyText"/>
      </w:pPr>
      <w:r>
        <w:t xml:space="preserve">Ninh Tiểu Xuyên biết Mộc Hồng Lai không dám tới gần Bạch Long thành, cho nên mới đặc biệt trốn về phía Bạch Long thành.</w:t>
      </w:r>
    </w:p>
    <w:p>
      <w:pPr>
        <w:pStyle w:val="BodyText"/>
      </w:pPr>
      <w:r>
        <w:t xml:space="preserve">Ninh Tiểu Xuyên và Ngân Trì phu nhân đã hẹn hội hợp trong Bạch Long thành, thế nhưng, Ninh Tiểu Xuyên ở trong Bạch Long thành đợi hơn nửa canh giờ, mà Ngân Trì phu nhân vẫn chưa xuất hiện.</w:t>
      </w:r>
    </w:p>
    <w:p>
      <w:pPr>
        <w:pStyle w:val="BodyText"/>
      </w:pPr>
      <w:r>
        <w:t xml:space="preserve">Với tu vi của nàng, vốn dĩ phải đến Bạch Long thành trước mình một bước mới đúng, chẳng lẽ trên đường đã gặp phải phiền toái?</w:t>
      </w:r>
    </w:p>
    <w:p>
      <w:pPr>
        <w:pStyle w:val="BodyText"/>
      </w:pPr>
      <w:r>
        <w:t xml:space="preserve">Ninh Tiểu Xuyên cũng không tiếp tục chờ đợi nữa, liền tiến về phía phủ của Đại trưởng lão Thiên Diệt Đạo.</w:t>
      </w:r>
    </w:p>
    <w:p>
      <w:pPr>
        <w:pStyle w:val="BodyText"/>
      </w:pPr>
      <w:r>
        <w:t xml:space="preserve">Phủ Đại trưởng lão vô cùng rộng rãi tráng lệ, ngoài cửa phủ có hai bức tượng chạm trổ hình Long Tượng.</w:t>
      </w:r>
    </w:p>
    <w:p>
      <w:pPr>
        <w:pStyle w:val="BodyText"/>
      </w:pPr>
      <w:r>
        <w:t xml:space="preserve">Hai cao thủ Ma Môn đứng dưới thạch tượng, chấn nhiếp đám người không phận sự không dám xông loạn vào phủ Đại trưởng lão.</w:t>
      </w:r>
    </w:p>
    <w:p>
      <w:pPr>
        <w:pStyle w:val="BodyText"/>
      </w:pPr>
      <w:r>
        <w:t xml:space="preserve">- Tiểu Hầu gia, cuối cùng cũng đến Bạch Long thành rồi. Lão hủ còn tưởng là tiểu Hầu gia đã quên mất ước định của chúng ta.</w:t>
      </w:r>
    </w:p>
    <w:p>
      <w:pPr>
        <w:pStyle w:val="BodyText"/>
      </w:pPr>
      <w:r>
        <w:t xml:space="preserve">Đại trưởng lão Thiên Diệt Đạo – Khưu Hành Hội liền xuất hiện, cười khanh khách nói.</w:t>
      </w:r>
    </w:p>
    <w:p>
      <w:pPr>
        <w:pStyle w:val="BodyText"/>
      </w:pPr>
      <w:r>
        <w:t xml:space="preserve">Ninh Tiểu Xuyên cũng không muốn nói nhảm với đối phương, đứng ở giữa đường, lấy ra một cái hộp Huyền Linh mộc, nói:</w:t>
      </w:r>
    </w:p>
    <w:p>
      <w:pPr>
        <w:pStyle w:val="BodyText"/>
      </w:pPr>
      <w:r>
        <w:t xml:space="preserve">- Đại Địa Độc Tôn đan đã luyện chế thành công, so với thời gian ước định thì chậm hơn hai tháng, thế nhưng, Đại Địa Độc Tôn đan mà ta luyện chế, có dược hiệu còn tốt hơn so với Dưỡng Tâm Sư cao cấp khác, dựa vào đan dược này, ngươi ít nhất có bảy thành cơ hội trùng kích đến Địa Tôn cảnh.</w:t>
      </w:r>
    </w:p>
    <w:p>
      <w:pPr>
        <w:pStyle w:val="BodyText"/>
      </w:pPr>
      <w:r>
        <w:t xml:space="preserve">Khưu Hành Hội đã dừng lại tại Thoát Tục tầng thứ chín mấy chục năm, căn bản không nghĩ tới mình còn có cơ hội trùng kích đến Địa Tôn cảnh. Trước đó, hắn thực ra cũng không ôm quá nhiều hi vọng là Ninh Tiểu Xuyên có thể luyện chế được Đại Địa Độc Tôn đan.</w:t>
      </w:r>
    </w:p>
    <w:p>
      <w:pPr>
        <w:pStyle w:val="BodyText"/>
      </w:pPr>
      <w:r>
        <w:t xml:space="preserve">- Tiểu Hầu gia quả nhiên là nhân trung long phượng, Khâu mỗ thật sự bội phục vô cùng.</w:t>
      </w:r>
    </w:p>
    <w:p>
      <w:pPr>
        <w:pStyle w:val="BodyText"/>
      </w:pPr>
      <w:r>
        <w:t xml:space="preserve">Khưu Hành Hội mừng rỡ, kích động vô cùng, đưa tay liền muốn tiếp lấy hộp Huyền Linh mộc trong tay Ninh Tiểu Xuyên.</w:t>
      </w:r>
    </w:p>
    <w:p>
      <w:pPr>
        <w:pStyle w:val="BodyText"/>
      </w:pPr>
      <w:r>
        <w:t xml:space="preserve">Ninh Tiểu Xuyên lại lắc đầu, nói:</w:t>
      </w:r>
    </w:p>
    <w:p>
      <w:pPr>
        <w:pStyle w:val="BodyText"/>
      </w:pPr>
      <w:r>
        <w:t xml:space="preserve">- Khâu Trưởng lão, muốn Đại Địa Độc Tôn đan này thì ngươi còn phải đáp ứng ta ba chuyện.</w:t>
      </w:r>
    </w:p>
    <w:p>
      <w:pPr>
        <w:pStyle w:val="BodyText"/>
      </w:pPr>
      <w:r>
        <w:t xml:space="preserve">- Ha ha, tiểu Hầu gia, có chuyện gì cứ nói, tại Hồn vực này, không có chuyện gì mà Khâu mỗ ta không làm được.</w:t>
      </w:r>
    </w:p>
    <w:p>
      <w:pPr>
        <w:pStyle w:val="BodyText"/>
      </w:pPr>
      <w:r>
        <w:t xml:space="preserve">Với Khưu Hành Hội lúc này, đã không còn chuyện gì quan trọng hơn so với Đại Địa Độc Tôn đan.</w:t>
      </w:r>
    </w:p>
    <w:p>
      <w:pPr>
        <w:pStyle w:val="BodyText"/>
      </w:pPr>
      <w:r>
        <w:t xml:space="preserve">Ninh Tiểu Xuyên nói:</w:t>
      </w:r>
    </w:p>
    <w:p>
      <w:pPr>
        <w:pStyle w:val="BodyText"/>
      </w:pPr>
      <w:r>
        <w:t xml:space="preserve">- Thực sự không dám giấu diếm, vừa rồi ta bị Mộc Hồng Lai truy sát đến Bạch Long thành, bây giờ Mộc Hồng Lai đang canh giữ bên ngoài Bạch Long thành, nếu như không diệt trừ hắn, ta thật sự ăn ngủ không yên mà.</w:t>
      </w:r>
    </w:p>
    <w:p>
      <w:pPr>
        <w:pStyle w:val="BodyText"/>
      </w:pPr>
      <w:r>
        <w:t xml:space="preserve">- Tên phản đồ Mộc Hồng Lai kia còn dám trở về Bạch Long thành?</w:t>
      </w:r>
    </w:p>
    <w:p>
      <w:pPr>
        <w:pStyle w:val="BodyText"/>
      </w:pPr>
      <w:r>
        <w:t xml:space="preserve">Khưu Hành Hội tức giận, đôi mắt trừng lớn, tản mát ra khí thế băng hàn, nói:</w:t>
      </w:r>
    </w:p>
    <w:p>
      <w:pPr>
        <w:pStyle w:val="BodyText"/>
      </w:pPr>
      <w:r>
        <w:t xml:space="preserve">- Tiểu Hầu gia yên tâm, Mộc Hồng Lai không chỉ là cừu nhân của tiểu Hầu gia, mà còn là phản đồ của Thiên Diệt Đạo chúng ta. Hắn không xuất hiện thì thôi, bây giờ hắn đã xuất hiện, cũng chính là tử kỳ của hắn. Bây giờ ta sẽ đi bẩm báo với Đạo chủ, thỉnh Đạo chủ đích thân ra tay trấn áp hắn.</w:t>
      </w:r>
    </w:p>
    <w:p>
      <w:pPr>
        <w:pStyle w:val="BodyText"/>
      </w:pPr>
      <w:r>
        <w:t xml:space="preserve">Trong lòng Ninh Tiểu Xuyên thầm cười lạnh, Mộc Hồng Lai đối với Khưu Hành Hội và Cửu cô nương mà nói, chính là mối họa lớn trong lòng.</w:t>
      </w:r>
    </w:p>
    <w:p>
      <w:pPr>
        <w:pStyle w:val="BodyText"/>
      </w:pPr>
      <w:r>
        <w:t xml:space="preserve">Đem tin tức này nói cho bọn hắn biết, bọn hắn đoán chừng còn cấp thiết muốn diệt trừ Mộc Hồng Lai hơn, cho nên, chuyện này cũng không thể xem là Ninh Tiểu Xuyên cầu bọn họ trợ giúp, ngược lại Ninh Tiểu Xuyên còn giúp bọn họ một chuyện lớn.</w:t>
      </w:r>
    </w:p>
    <w:p>
      <w:pPr>
        <w:pStyle w:val="BodyText"/>
      </w:pPr>
      <w:r>
        <w:t xml:space="preserve">Ninh Tiểu Xuyên đưa hộp chứa Đại Địa Độc Tôn đan cho Khưu Hành Hội, nhắc nhở:</w:t>
      </w:r>
    </w:p>
    <w:p>
      <w:pPr>
        <w:pStyle w:val="BodyText"/>
      </w:pPr>
      <w:r>
        <w:t xml:space="preserve">- “Ngọc Lam Thủy Cung” mới nổi lên gần đây ở Hồn vực, chính là thế lực do Mộc Hồng Lai thành lập. Hắn muốn thành lập Ngọc Lam Thủy Cung để đối kháng với Thiên Diệt Đạo, mục đích cuối cùng chính là giết trở lại Bạch Long thành, đoạt lấy những thứ đã thuộc về hắn.</w:t>
      </w:r>
    </w:p>
    <w:p>
      <w:pPr>
        <w:pStyle w:val="BodyText"/>
      </w:pPr>
      <w:r>
        <w:t xml:space="preserve">- Chỉ thành lập một cái thủy bang cũng muốn đối kháng với Thiên Diệt Đạo? Mộc Hồng Lai quả thật càng sống càng không tiến bộ, ta cam đoan chỉ trong tối nay, Ngọc Lam Thủy Cung sẽ bị xóa tên khỏi Hồn vực.</w:t>
      </w:r>
    </w:p>
    <w:p>
      <w:pPr>
        <w:pStyle w:val="BodyText"/>
      </w:pPr>
      <w:r>
        <w:t xml:space="preserve">Khưu Hành Hội mở hộp Huyền Linh mộc ra, bên trong lập tức bắn ra ánh sáng chín màu, tản mát đan khí ngào ngạt.</w:t>
      </w:r>
    </w:p>
    <w:p>
      <w:pPr>
        <w:pStyle w:val="BodyText"/>
      </w:pPr>
      <w:r>
        <w:t xml:space="preserve">Nếp nhăn trên khuôn mặt Khưu Hành Hội lập tức ít đi vài đường, trong lòng kích động không thôi, rất muốn nuốt viên đan mà hắn ngày nhớ đêm mong này ngay lập tức.</w:t>
      </w:r>
    </w:p>
    <w:p>
      <w:pPr>
        <w:pStyle w:val="BodyText"/>
      </w:pPr>
      <w:r>
        <w:t xml:space="preserve">Thiên Diệt Đạo truyền thừa hơn ngàn năm, thế lực bao trùm tám đại vực như Hồn vực, Vân Cung vực, Đại Tiễn vực… 49 Tông phái, 81 đại tộc tại tám đại vực này, đều thần phục Thiên Diệt Đạo. Bất kỳ thực lực một Tông phái hay gia tộc nào, cũng đều không yếu hơn Ngọc Lam Thủy Cung.</w:t>
      </w:r>
    </w:p>
    <w:p>
      <w:pPr>
        <w:pStyle w:val="BodyText"/>
      </w:pPr>
      <w:r>
        <w:t xml:space="preserve">Ninh Tiểu Xuyên tất nhiên tin tưởng Thiên Diệt Đạo có lực ảnh hưởng khổng lồ tại Hồn vực, đủ để san bằng “Ngọc Lam Thủy Cung” thành bình địa, biến thành phế tích.</w:t>
      </w:r>
    </w:p>
    <w:p>
      <w:pPr>
        <w:pStyle w:val="BodyText"/>
      </w:pPr>
      <w:r>
        <w:t xml:space="preserve">- Ta sẽ đi bẩm báo Đạo chủ ngay bây giờ, phải mau chóng diệt trừ tên phản đồ Mộc Hồng Lai này. Tiểu Hầu gia, không bằng ngươi ở lại phủ Đại trưởng lão chờ đợi một ngày, nói không chừng đêm nay đầu của Mộc Hồng Lai sẽ rơi xuống đất, đến lúc đó nhất định sẽ tổ chức tiệc mừng, làm sao có thể thiếu tiểu Hầu gia được?</w:t>
      </w:r>
    </w:p>
    <w:p>
      <w:pPr>
        <w:pStyle w:val="BodyText"/>
      </w:pPr>
      <w:r>
        <w:t xml:space="preserve">Khưu Hành Hội thu hộp Huyền Linh mộc lại, cười híp mắt nói.</w:t>
      </w:r>
    </w:p>
    <w:p>
      <w:pPr>
        <w:pStyle w:val="BodyText"/>
      </w:pPr>
      <w:r>
        <w:t xml:space="preserve">Mặc dù Ninh Tiểu Xuyên có quan hệ hợp tác với Thiên Diệt Đạo, thế nhưng còn chưa đến mức hoàn toàn tin tưởng người của Thiên Diệt Đạo.</w:t>
      </w:r>
    </w:p>
    <w:p>
      <w:pPr>
        <w:pStyle w:val="BodyText"/>
      </w:pPr>
      <w:r>
        <w:t xml:space="preserve">Hợp tác với Ma Môn, chẳng khác gì bảo hổ lột da (*), vẫn nên đề phòng thì tốt hơn.</w:t>
      </w:r>
    </w:p>
    <w:p>
      <w:pPr>
        <w:pStyle w:val="BodyText"/>
      </w:pPr>
      <w:r>
        <w:t xml:space="preserve">(*) làm việc với kẻ ác thì đừng mong có thể khiến họ từ bỏ lợi ích.</w:t>
      </w:r>
    </w:p>
    <w:p>
      <w:pPr>
        <w:pStyle w:val="BodyText"/>
      </w:pPr>
      <w:r>
        <w:t xml:space="preserve">Ninh Tiểu Xuyên cười nói:</w:t>
      </w:r>
    </w:p>
    <w:p>
      <w:pPr>
        <w:pStyle w:val="BodyText"/>
      </w:pPr>
      <w:r>
        <w:t xml:space="preserve">- Ta còn bận chuyện, không thể tham gia tiệc mừng được rồi.</w:t>
      </w:r>
    </w:p>
    <w:p>
      <w:pPr>
        <w:pStyle w:val="BodyText"/>
      </w:pPr>
      <w:r>
        <w:t xml:space="preserve">Sau khi Ninh Tiểu Xuyên rời khỏi phủ Đại trưởng lão không lâu, liền nhìn thấy rất nhiều cao thủ Ma Môn cưỡi Huyền thú ra khỏi thành, dấy lên một mảng bụi bặm, sau đó biến mất cuối đường chân trời.</w:t>
      </w:r>
    </w:p>
    <w:p>
      <w:pPr>
        <w:pStyle w:val="BodyText"/>
      </w:pPr>
      <w:r>
        <w:t xml:space="preserve">Ầm ầm ầm...</w:t>
      </w:r>
    </w:p>
    <w:p>
      <w:pPr>
        <w:pStyle w:val="BodyText"/>
      </w:pPr>
      <w:r>
        <w:t xml:space="preserve">Cách Bạch Long thành không xa, bộc phát trận chiến cấp bậc Võ Tôn, khiến ặt đất không ngừng rung chuyển, phong vân biến sắc.</w:t>
      </w:r>
    </w:p>
    <w:p>
      <w:pPr>
        <w:pStyle w:val="BodyText"/>
      </w:pPr>
      <w:r>
        <w:t xml:space="preserve">- Là Đạo chủ của Thiên Diệt Đạo và một nam tử cụt tay đang chiến đấu, Đạo chủ của Thiên Diệt Đạo lấy ra một kiện Huyền Khí tổ truyền, tạo thành lực phá hoại vô cùng khủng khiếp a.</w:t>
      </w:r>
    </w:p>
    <w:p>
      <w:pPr>
        <w:pStyle w:val="BodyText"/>
      </w:pPr>
      <w:r>
        <w:t xml:space="preserve">- Khó trách khiến cho hơn mười tòa núi lớn đều sụp đổ, thì ra là Đạo chủ sử dụng Huyền Khí tổ truyền, đó là một kiện Huyền Khí cửu phẩm, chỉ một kích cũng có thể đánh sập cả một tòa thành.</w:t>
      </w:r>
    </w:p>
    <w:p>
      <w:pPr>
        <w:pStyle w:val="BodyText"/>
      </w:pPr>
      <w:r>
        <w:t xml:space="preserve">Ninh Tiểu Xuyên cũng chạy đến, nhìn thấy mặt đất bị cày nát đến biến dạng, núi lớn sụp đổ, sông ngòi chảy lệch tuyến, có vài ngọn núi thì bị hỏa diễm thiêu đốt, rất lâu sau vẫn không tắt.</w:t>
      </w:r>
    </w:p>
    <w:p>
      <w:pPr>
        <w:pStyle w:val="BodyText"/>
      </w:pPr>
      <w:r>
        <w:t xml:space="preserve">Lực phá hoại của Võ Tôn, quả thật đáng sợ, đã đạt đến trình độ siêu phàm thoát tục, không thể dùng suy nghĩ của Võ giả tầm thường để suy xét bọn họ.</w:t>
      </w:r>
    </w:p>
    <w:p>
      <w:pPr>
        <w:pStyle w:val="BodyText"/>
      </w:pPr>
      <w:r>
        <w:t xml:space="preserve">- Tên nam tử cụt tay kia bị giết chết chưa?</w:t>
      </w:r>
    </w:p>
    <w:p>
      <w:pPr>
        <w:pStyle w:val="BodyText"/>
      </w:pPr>
      <w:r>
        <w:t xml:space="preserve">Ninh Tiểu Xuyên hỏi thăm một lão giả tóc hoa râm, muốn xác định xem Mộc Hồng Lai đã thật sự bại vong chưa?</w:t>
      </w:r>
    </w:p>
    <w:p>
      <w:pPr>
        <w:pStyle w:val="BodyText"/>
      </w:pPr>
      <w:r>
        <w:t xml:space="preserve">Tu vi của lão giả này rất cường đại, trong mắt như bắn ra hào quang, đầu đội Tử Tinh quan, là một nhân vật cấp bậc Trưởng lão của một đại Tông môn tại Hồn vực. Hắn là một trong những Võ giả tới chiến trường này sớm nhất.</w:t>
      </w:r>
    </w:p>
    <w:p>
      <w:pPr>
        <w:pStyle w:val="BodyText"/>
      </w:pPr>
      <w:r>
        <w:t xml:space="preserve">Lão giả lắc đầu nói:</w:t>
      </w:r>
    </w:p>
    <w:p>
      <w:pPr>
        <w:pStyle w:val="BodyText"/>
      </w:pPr>
      <w:r>
        <w:t xml:space="preserve">- Lúc lão hủ đến đây thì đại chiến đã sắp kết thúc, chỉ nhìn thấy cánh tay còn lại của nam tử cụt tay bị chặt đứt, rơi xuống vực sâu. Còn hắn có bị Đạo chủ Thiên Diệt Đạo giết chết hay không thì cũng không rõ.</w:t>
      </w:r>
    </w:p>
    <w:p>
      <w:pPr>
        <w:pStyle w:val="BodyText"/>
      </w:pPr>
      <w:r>
        <w:t xml:space="preserve">- Có lẽ là trốn rồi, nếu như Đạo chủ Thiên Diệt Đạo giết chết được nam tử cụt tay thì nhất định đã quay trở về Bạch Long thành. Thế nhưng, Đạo chủ Thiên Diệt Đạo còn chưa trở về, chứng tỏ bà ta vẫn đang tiếp tục đuổi theo tên Võ Tôn đó.</w:t>
      </w:r>
    </w:p>
    <w:p>
      <w:pPr>
        <w:pStyle w:val="BodyText"/>
      </w:pPr>
      <w:r>
        <w:t xml:space="preserve">Một nam tử trung niên chừng 30 tuổi từ trong phế tích đi ra, trên người mang theo khí thế ngạo nghễ, lộ ra một thân tu vi Võ Đạo không tầm thường.</w:t>
      </w:r>
    </w:p>
    <w:p>
      <w:pPr>
        <w:pStyle w:val="BodyText"/>
      </w:pPr>
      <w:r>
        <w:t xml:space="preserve">Ngọc Lam Đế quốc vô cùng rộng lớn, Tông môn mọc lên san sát như rừng, gia tộc đông đảo, Võ giả nhiều như cá diếc sang sông, nơi đâu cũng không thiếu cường giả. Hoàng thành chỉ là một góc nhỏ của Đế quốc, không đại biểu cho toàn bộ Ngọc Lam Đế quốc.</w:t>
      </w:r>
    </w:p>
    <w:p>
      <w:pPr>
        <w:pStyle w:val="BodyText"/>
      </w:pPr>
      <w:r>
        <w:t xml:space="preserve">- La Kinh Phi của Diễn Hóa Tông đã tìm được cánh tay của tên Võ Tôn kia rồi.</w:t>
      </w:r>
    </w:p>
    <w:p>
      <w:pPr>
        <w:pStyle w:val="BodyText"/>
      </w:pPr>
      <w:r>
        <w:t xml:space="preserve">- Trong cánh tay của Võ Tôn, nhất định ẩn chứa rất nhiều tinh huyết Võ Tôn, có thể sánh ngang với mấy chục viên trung cấp đan.</w:t>
      </w:r>
    </w:p>
    <w:p>
      <w:pPr>
        <w:pStyle w:val="BodyText"/>
      </w:pPr>
      <w:r>
        <w:t xml:space="preserve">Lão giả đội Tử Tinh quan và trung niên nhân hơn 30 tuổi đều lập tức chạy tới, muốn cướp đoạt cánh tay Võ Tôn, bởi vì nếu có thể luyện ra được Võ Tôn tinh huyết, thì sẽ trợ giúp rất lớn đối với việc tu luyện.</w:t>
      </w:r>
    </w:p>
    <w:p>
      <w:pPr>
        <w:pStyle w:val="BodyText"/>
      </w:pPr>
      <w:r>
        <w:t xml:space="preserve">Rất nhiều Võ giả đều tụ tập tới hẻm núi bộc phát trận đại chiến của Võ Tôn, đang tranh đoạt cánh tay của Võ Tôn.</w:t>
      </w:r>
    </w:p>
    <w:p>
      <w:pPr>
        <w:pStyle w:val="BodyText"/>
      </w:pPr>
      <w:r>
        <w:t xml:space="preserve">Ninh Tiểu Xuyên lắc đầu, những Võ giả này thật đáng sợ, nếu để bọn hắn biết được mộ địa của Võ giả, chỉ e rằng đám người này sẽ lập tức biến thành đạo mộ tập thể mất thôi.</w:t>
      </w:r>
    </w:p>
    <w:p>
      <w:pPr>
        <w:pStyle w:val="BodyText"/>
      </w:pPr>
      <w:r>
        <w:t xml:space="preserve">- Đại ca ca, huynh có phải là Ninh Tiểu Xuyên không?</w:t>
      </w:r>
    </w:p>
    <w:p>
      <w:pPr>
        <w:pStyle w:val="BodyText"/>
      </w:pPr>
      <w:r>
        <w:t xml:space="preserve">Một tiểu nam hài chân trần đi tới sau lưng Ninh Tiểu Xuyên, trong tay cầm một phong thư, đôi mắt mở lớn nhìn Ninh Tiểu Xuyên chằm chằm.</w:t>
      </w:r>
    </w:p>
    <w:p>
      <w:pPr>
        <w:pStyle w:val="BodyText"/>
      </w:pPr>
      <w:r>
        <w:t xml:space="preserve">Ninh Tiểu Xuyên có chút kinh ngạc, cười nói:</w:t>
      </w:r>
    </w:p>
    <w:p>
      <w:pPr>
        <w:pStyle w:val="BodyText"/>
      </w:pPr>
      <w:r>
        <w:t xml:space="preserve">- Tiểu đệ đệ, tại sao ngươi biết ta là Ninh Tiểu Xuyên?</w:t>
      </w:r>
    </w:p>
    <w:p>
      <w:pPr>
        <w:pStyle w:val="BodyText"/>
      </w:pPr>
      <w:r>
        <w:t xml:space="preserve">Tiểu nam hài đưa bức thư trong tay cho Ninh Tiểu Xuyên, nói:</w:t>
      </w:r>
    </w:p>
    <w:p>
      <w:pPr>
        <w:pStyle w:val="BodyText"/>
      </w:pPr>
      <w:r>
        <w:t xml:space="preserve">- Một đại tỷ tỷ xinh đẹp nói ta giao phong thư này cho huynh. Nàng còn nói huynh sẽ đưa ta 10 đồng tiền lớn, xem như thù lao truyền tin.</w:t>
      </w:r>
    </w:p>
    <w:p>
      <w:pPr>
        <w:pStyle w:val="BodyText"/>
      </w:pPr>
      <w:r>
        <w:t xml:space="preserve">Đại tỷ tỷ?</w:t>
      </w:r>
    </w:p>
    <w:p>
      <w:pPr>
        <w:pStyle w:val="BodyText"/>
      </w:pPr>
      <w:r>
        <w:t xml:space="preserve">Ninh Tiểu Xuyên lấy ra 10 đồng tiền lớn từ trong túi Càn Khôn, đưa cho tiểu nam hài, sau đó nhận lấy phong thư.</w:t>
      </w:r>
    </w:p>
    <w:p>
      <w:pPr>
        <w:pStyle w:val="BodyText"/>
      </w:pPr>
      <w:r>
        <w:t xml:space="preserve">Tiểu nam hài từ trước tới nay chưa từng nhìn thấy nhiều tiền như vậy, liền cầm lấy 10 đồng tiền lớn, trên mặt lộ ra nụ cười hạnh phúc, nói:</w:t>
      </w:r>
    </w:p>
    <w:p>
      <w:pPr>
        <w:pStyle w:val="BodyText"/>
      </w:pPr>
      <w:r>
        <w:t xml:space="preserve">- Đại tỷ tỷ quả nhiên không gạt ta, đưa một phong thư mà có thể kiếm được 10 đồng tiền lớn. Nếu như lần sau lại đưa thư, cứ tới tìm ta.</w:t>
      </w:r>
    </w:p>
    <w:p>
      <w:pPr>
        <w:pStyle w:val="Compact"/>
      </w:pPr>
      <w:r>
        <w:t xml:space="preserve">Đối với một gia đình bình thường mà nói, 10 đồng tiền lớn có thể đủ cho bọn họ dùng trong một năm, đây tất nhiên là một khoản tài phú tương đối nhiều rồi.</w:t>
      </w:r>
      <w:r>
        <w:br w:type="textWrapping"/>
      </w:r>
      <w:r>
        <w:br w:type="textWrapping"/>
      </w:r>
    </w:p>
    <w:p>
      <w:pPr>
        <w:pStyle w:val="Heading2"/>
      </w:pPr>
      <w:bookmarkStart w:id="321" w:name="chương-300-cố-hương-của-thiên-đế"/>
      <w:bookmarkEnd w:id="321"/>
      <w:r>
        <w:t xml:space="preserve">299. Chương 300: Cố Hương Của Thiên Đế</w:t>
      </w:r>
    </w:p>
    <w:p>
      <w:pPr>
        <w:pStyle w:val="Compact"/>
      </w:pPr>
      <w:r>
        <w:br w:type="textWrapping"/>
      </w:r>
      <w:r>
        <w:br w:type="textWrapping"/>
      </w:r>
      <w:r>
        <w:t xml:space="preserve">Tiểu nam hài giao thư cho Ninh Tiểu Xuyên xong, liền trực tiếp rời đi.</w:t>
      </w:r>
    </w:p>
    <w:p>
      <w:pPr>
        <w:pStyle w:val="BodyText"/>
      </w:pPr>
      <w:r>
        <w:t xml:space="preserve">Ninh Tiểu Xuyên đưa phong thư lên mũi khẽ ngửi, liền ngửi thấy mùi hương hoa Lan thanh nhã quen thuộc, chính là hương thơm trên người Ngân Trì phu nhân.</w:t>
      </w:r>
    </w:p>
    <w:p>
      <w:pPr>
        <w:pStyle w:val="BodyText"/>
      </w:pPr>
      <w:r>
        <w:t xml:space="preserve">Ngân Trì phu nhân có Băng Phách Hàn Thiềm Tâm Cung, trời sinh mị cốt, hương thơm từ trong cơ thể sinh ra, đồng thời nàng cũng thích tắm bằng cánh hoa Tử Lan, cho nên trên làn da lúc nào cũng có mùi thơm nhàn nhạt của hoa Lan, cực kỳ đặc biệt.</w:t>
      </w:r>
    </w:p>
    <w:p>
      <w:pPr>
        <w:pStyle w:val="BodyText"/>
      </w:pPr>
      <w:r>
        <w:t xml:space="preserve">Mở thư ra, đập vào mắt là hàng chữ xinh đẹp:</w:t>
      </w:r>
    </w:p>
    <w:p>
      <w:pPr>
        <w:pStyle w:val="BodyText"/>
      </w:pPr>
      <w:r>
        <w:t xml:space="preserve">- Ninh thiếu gia, đa tạ mấy ngày qua ngươi đã chiếu cố ta, đây là những ngày vui vẻ nhất của ta trong mười năm qua. Xin hãy thứ lỗi vì ta không tới Bạch Long thành hội hợp với ngươi, cuối cùng ta vẫn quyết định trở về Hoàng thành, ngươi cứ yên tâm, bí mật của ngươi, ta sẽ không nói cho bất kỳ kẻ nào biết. Nguyệt Danh Hoa.</w:t>
      </w:r>
    </w:p>
    <w:p>
      <w:pPr>
        <w:pStyle w:val="BodyText"/>
      </w:pPr>
      <w:r>
        <w:t xml:space="preserve">“Nguyệt Danh Hoa” chính là tên của Ngân Trì phu nhân lúc còn trẻ, từng là mỹ nhân diễm danh truyền khắp thiên hạ, không biết có bao nhiêu tuấn kiệt trong thiên hạ theo đuổi, ngày nhớ đêm mong, tương tư thành bệnh.</w:t>
      </w:r>
    </w:p>
    <w:p>
      <w:pPr>
        <w:pStyle w:val="BodyText"/>
      </w:pPr>
      <w:r>
        <w:t xml:space="preserve">Nữ tử đã từng trở thành truyền kỳ này, có rất nhiều điều thần bí, khiến cho tất cả mọi người đều cảm thấy khó hiểu.</w:t>
      </w:r>
    </w:p>
    <w:p>
      <w:pPr>
        <w:pStyle w:val="BodyText"/>
      </w:pPr>
      <w:r>
        <w:t xml:space="preserve">Vốn là tiên tử xinh đẹp thánh khiết nhất thiên hạ, thiên tư tuyệt đỉnh, mỹ mạo siêu phàm, cuối cùng lại sa đọa thành đãng phụ mà ai cũng có thể làm chồng.</w:t>
      </w:r>
    </w:p>
    <w:p>
      <w:pPr>
        <w:pStyle w:val="BodyText"/>
      </w:pPr>
      <w:r>
        <w:t xml:space="preserve">Ninh Tiểu Xuyên nhìn mặt sau của bức thư, thấy trên đó viết hai hàng thơ nhỏ: “Phù sinh nhất mộng hà xử túy, bất cảm vong thị dữ quân duyên” (*).</w:t>
      </w:r>
    </w:p>
    <w:p>
      <w:pPr>
        <w:pStyle w:val="BodyText"/>
      </w:pPr>
      <w:r>
        <w:t xml:space="preserve">(*) TD: giấc mộng phù sinh làm sao say đắm, chỉ mong không quên được tình duyên chàng</w:t>
      </w:r>
    </w:p>
    <w:p>
      <w:pPr>
        <w:pStyle w:val="BodyText"/>
      </w:pPr>
      <w:r>
        <w:t xml:space="preserve">- Không ngờ nàng lại trở về Hoàng thành.</w:t>
      </w:r>
    </w:p>
    <w:p>
      <w:pPr>
        <w:pStyle w:val="BodyText"/>
      </w:pPr>
      <w:r>
        <w:t xml:space="preserve">- Như vậy cũng tốt, bây giờ Vân Trung Hầu, Thái Tử, Mộc Hồng Lai đều muốn giết ta, nếu nàng trở lại Hoàng thành thì ngược lại càng an toàn hơn.</w:t>
      </w:r>
    </w:p>
    <w:p>
      <w:pPr>
        <w:pStyle w:val="BodyText"/>
      </w:pPr>
      <w:r>
        <w:t xml:space="preserve">Ninh Tiểu Xuyên xếp bức thư lại.</w:t>
      </w:r>
    </w:p>
    <w:p>
      <w:pPr>
        <w:pStyle w:val="BodyText"/>
      </w:pPr>
      <w:r>
        <w:t xml:space="preserve">Đối với Ngân Trì phu nhân, Ninh Tiểu Xuyên không thể nói là chán ghét, dù sao thì bất kỳ người nào cũng có quyền lựa chọn cuộc sống của mình.</w:t>
      </w:r>
    </w:p>
    <w:p>
      <w:pPr>
        <w:pStyle w:val="BodyText"/>
      </w:pPr>
      <w:r>
        <w:t xml:space="preserve">Về phần nàng nói nàng thân bất do kỷ thì Ninh Tiểu Xuyên cũng không để ý lắm, dù sao thì chính hắn cũng có rất nhiều chuyện thân bất do kỷ.</w:t>
      </w:r>
    </w:p>
    <w:p>
      <w:pPr>
        <w:pStyle w:val="BodyText"/>
      </w:pPr>
      <w:r>
        <w:t xml:space="preserve">Thanh âm của Thiên Đế Nhận vang lên, nói:</w:t>
      </w:r>
    </w:p>
    <w:p>
      <w:pPr>
        <w:pStyle w:val="BodyText"/>
      </w:pPr>
      <w:r>
        <w:t xml:space="preserve">- Ninh Tiểu Xuyên, nếu như đã rời khỏi Hoàng thành, vậy chúng ta có thể đi tìm Thiên Đế Thần Cung rồi. Một khi tìm được Thiên Đế Thần Cung, nhất định sẽ tìm được rất nhiều bảo vật mà Thiên Đế lưu lại, chờ đến khi tu vi tăng mạnh, chúng ta lại quay trở lại Hoàng thành, đại sát tứ phương.</w:t>
      </w:r>
    </w:p>
    <w:p>
      <w:pPr>
        <w:pStyle w:val="BodyText"/>
      </w:pPr>
      <w:r>
        <w:t xml:space="preserve">Ninh Tiểu Xuyên nói:</w:t>
      </w:r>
    </w:p>
    <w:p>
      <w:pPr>
        <w:pStyle w:val="BodyText"/>
      </w:pPr>
      <w:r>
        <w:t xml:space="preserve">- Manh mối trong tay chúng ta hiện nay, chỉ biết được Thiên Đế Thần Cung ở phương vị “Trung Cung”. Thế nhưng, Trung Cung ở đâu? Thiên Đế năm xưa tu vi đạt đến cảnh giới huyền diệu, sừng sững thiên địa, bao quát thiên hạ, trí tuệ cao thâm như Thần Linh. Tại sao hắn lại xem một mảnh đại địa thành một tấm Cửu Cung đồ quyển.</w:t>
      </w:r>
    </w:p>
    <w:p>
      <w:pPr>
        <w:pStyle w:val="BodyText"/>
      </w:pPr>
      <w:r>
        <w:t xml:space="preserve">Xem đại địa là một tấm hình, ngẫm lại khiến người khác chấn động đến mức nào?</w:t>
      </w:r>
    </w:p>
    <w:p>
      <w:pPr>
        <w:pStyle w:val="BodyText"/>
      </w:pPr>
      <w:r>
        <w:t xml:space="preserve">Cửu Cung bắt nguồn từ Kỳ Môn Độn Giáp, nhìn rõ quá khứ vị lai, tìm kiếm ảo diệu thời không, là một môn huyền học cực kỳ cao thâm, không tìm hiểu mấy chục năm, căn bản không có khả năng hiểu thấu đáo mê hoặc trong đó.</w:t>
      </w:r>
    </w:p>
    <w:p>
      <w:pPr>
        <w:pStyle w:val="BodyText"/>
      </w:pPr>
      <w:r>
        <w:t xml:space="preserve">Ninh Tiểu Xuyên bây giờ căn bản không rảnh mấy chục năm để tìm hiểu Kỳ Môn Độn Giáp, muốn tìm được Thiên Đế Thần Cung trong truyền thuyết, tất nhiên hi vọng lại càng mong manh hơn.</w:t>
      </w:r>
    </w:p>
    <w:p>
      <w:pPr>
        <w:pStyle w:val="BodyText"/>
      </w:pPr>
      <w:r>
        <w:t xml:space="preserve">Thiên Đế Nhận nói:</w:t>
      </w:r>
    </w:p>
    <w:p>
      <w:pPr>
        <w:pStyle w:val="BodyText"/>
      </w:pPr>
      <w:r>
        <w:t xml:space="preserve">- Chuyện này cũng đơn giản thôi, chúng ta đi tìm hậu nhân Thiên Đế, bọn họ nhất định đã tu tập Kỳ Môn Độn Giáp, hãy để bọn họ giúp chúng ta tìm kiếm Thiên Đế Thần Cung, nhất định là làm ít mà kiếm nhiều.</w:t>
      </w:r>
    </w:p>
    <w:p>
      <w:pPr>
        <w:pStyle w:val="BodyText"/>
      </w:pPr>
      <w:r>
        <w:t xml:space="preserve">- Hậu nhân Thiên Đế?</w:t>
      </w:r>
    </w:p>
    <w:p>
      <w:pPr>
        <w:pStyle w:val="BodyText"/>
      </w:pPr>
      <w:r>
        <w:t xml:space="preserve">Ninh Tiểu Xuyên kinh ngạc.</w:t>
      </w:r>
    </w:p>
    <w:p>
      <w:pPr>
        <w:pStyle w:val="BodyText"/>
      </w:pPr>
      <w:r>
        <w:t xml:space="preserve">Thiên Đế Nhận nói:</w:t>
      </w:r>
    </w:p>
    <w:p>
      <w:pPr>
        <w:pStyle w:val="BodyText"/>
      </w:pPr>
      <w:r>
        <w:t xml:space="preserve">- Thiên Đế mặc dù đã thành thần, nhưng hắn vẫn có thân nhân, những người đó đều sống ở mảnh đại địa này, chưa từng rời đi, thủ hộ di bảo mà Thiên Đế lưu lại. Năm xưa, gia tộc của Thiên Đế cường thịnh đến cực điểm, uy chấn Đại lục, ngay cả những siêu cấp cường giả ngoài Ngọc Lam Đế quốc cũng mộ danh mà đến triều bái. Chỉ có điều, vạn năm trôi qua, đã xảy ra rất nhiều biến cố, ngay cả gia tộc của Thiên Đế cường thịnh nhất thời đó, cũng không thể tránh thoát, dần dần tiêu vong trong dòng chảy lịch sử của Ngọc Lam Đế quốc.</w:t>
      </w:r>
    </w:p>
    <w:p>
      <w:pPr>
        <w:pStyle w:val="BodyText"/>
      </w:pPr>
      <w:r>
        <w:t xml:space="preserve">Ninh Tiểu Xuyên nói:</w:t>
      </w:r>
    </w:p>
    <w:p>
      <w:pPr>
        <w:pStyle w:val="BodyText"/>
      </w:pPr>
      <w:r>
        <w:t xml:space="preserve">- Đã qua nhiều năm như thế, e rằng hậu nhân của Thiên Đế cũng chết hết rồi.</w:t>
      </w:r>
    </w:p>
    <w:p>
      <w:pPr>
        <w:pStyle w:val="BodyText"/>
      </w:pPr>
      <w:r>
        <w:t xml:space="preserve">- Không, hậu nhân của Thiên Đế nhất định không thể chết hết, tuyệt đối không có khả năng. Bọn họ nhất định là ẩn nấp ở đâu đó, không muốn tiếp xúc với ngoại giới, đang chuyên tâm tu luyện.</w:t>
      </w:r>
    </w:p>
    <w:p>
      <w:pPr>
        <w:pStyle w:val="BodyText"/>
      </w:pPr>
      <w:r>
        <w:t xml:space="preserve">Thiên Đế Nhận cũng không chắc chắn lắm.</w:t>
      </w:r>
    </w:p>
    <w:p>
      <w:pPr>
        <w:pStyle w:val="BodyText"/>
      </w:pPr>
      <w:r>
        <w:t xml:space="preserve">Ninh Tiểu Xuyên nói:</w:t>
      </w:r>
    </w:p>
    <w:p>
      <w:pPr>
        <w:pStyle w:val="BodyText"/>
      </w:pPr>
      <w:r>
        <w:t xml:space="preserve">- Tất cả mọi người đều biết mảnh địa địa Ngọc Lam Đế quốc là cố hương của Thiên Đế, nhưng người biết được hậu nhân của Thiên Đế ở nơi nào thì cũng không nhiều lắm.</w:t>
      </w:r>
    </w:p>
    <w:p>
      <w:pPr>
        <w:pStyle w:val="BodyText"/>
      </w:pPr>
      <w:r>
        <w:t xml:space="preserve">- Hàn Tinh Hồ.</w:t>
      </w:r>
    </w:p>
    <w:p>
      <w:pPr>
        <w:pStyle w:val="BodyText"/>
      </w:pPr>
      <w:r>
        <w:t xml:space="preserve">Thiên Đế Nhận nói.</w:t>
      </w:r>
    </w:p>
    <w:p>
      <w:pPr>
        <w:pStyle w:val="BodyText"/>
      </w:pPr>
      <w:r>
        <w:t xml:space="preserve">Ninh Tiểu Xuyên nhíu mày, nói:</w:t>
      </w:r>
    </w:p>
    <w:p>
      <w:pPr>
        <w:pStyle w:val="BodyText"/>
      </w:pPr>
      <w:r>
        <w:t xml:space="preserve">- Hàn Tinh Hồ là nơi nào?</w:t>
      </w:r>
    </w:p>
    <w:p>
      <w:pPr>
        <w:pStyle w:val="BodyText"/>
      </w:pPr>
      <w:r>
        <w:t xml:space="preserve">Hắn đã đọc qua quyển sách địa lý của Ngọc Lam Đế quốc, nhớ kỹ toàn bộ sông lớn núi lớn, hoang mạc rừng sâu của Ngọc Lam Đế quốc, nhưng lại chưa bao giờ nghe qua Hàn Tinh Hồ này.</w:t>
      </w:r>
    </w:p>
    <w:p>
      <w:pPr>
        <w:pStyle w:val="BodyText"/>
      </w:pPr>
      <w:r>
        <w:t xml:space="preserve">Thiên Đế Nhận nói:</w:t>
      </w:r>
    </w:p>
    <w:p>
      <w:pPr>
        <w:pStyle w:val="BodyText"/>
      </w:pPr>
      <w:r>
        <w:t xml:space="preserve">- Trước đây rất lâu, từng có một ngôi sao rơi xuống đại địa, tạo thành một cái hồ nước khổng lồ. Hồ nước đó tràn ngập hàn khí, cho dù là mùa hè thì trong nước vẫn lạnh rét thấu xương, rất nhiều Võ giả đều cảm thấy trong hồ này có bảo vật, đều tụ tập lặn xuống đáy hồ tìm bảo. Cuối cùng tất cả đều chết trong hồ, không có ngoại lệ.</w:t>
      </w:r>
    </w:p>
    <w:p>
      <w:pPr>
        <w:pStyle w:val="BodyText"/>
      </w:pPr>
      <w:r>
        <w:t xml:space="preserve">- Lúc Thiên Đế còn trẻ, đã từng lặn xuống hồ, tìm thấy một khối hàn thiết thiên ngoại dưới đáy hồ, sau đó luyện thành một thanh bội đao tuyệt thế.</w:t>
      </w:r>
    </w:p>
    <w:p>
      <w:pPr>
        <w:pStyle w:val="BodyText"/>
      </w:pPr>
      <w:r>
        <w:t xml:space="preserve">Ninh Tiểu Xuyên đã từng nghe cố sự này, nghe đồn, đó là xuất xứ của “Thiên Đế Nhận”, không ngờ cố sự này lại là sự thật.</w:t>
      </w:r>
    </w:p>
    <w:p>
      <w:pPr>
        <w:pStyle w:val="BodyText"/>
      </w:pPr>
      <w:r>
        <w:t xml:space="preserve">- Một đường hướng bắc, nhất định có thể tìm được Hàn Tinh Hồ. Tìm được Hàn Tinh Hồ là có thể tìm được cố hương của Thiên Đế.</w:t>
      </w:r>
    </w:p>
    <w:p>
      <w:pPr>
        <w:pStyle w:val="BodyText"/>
      </w:pPr>
      <w:r>
        <w:t xml:space="preserve">Thiên Đế Nhận nói.</w:t>
      </w:r>
    </w:p>
    <w:p>
      <w:pPr>
        <w:pStyle w:val="BodyText"/>
      </w:pPr>
      <w:r>
        <w:t xml:space="preserve">Thiên Đế Nhận mặc dù không nhớ rõ phương vị cụ thể của Hàn Tinh Hồ, nhưng dựa vào tiên thiên cảm ứng, nó vẫn có thể cảm giác được những thứ có liên quan đến mình trong tự nhiên.</w:t>
      </w:r>
    </w:p>
    <w:p>
      <w:pPr>
        <w:pStyle w:val="BodyText"/>
      </w:pPr>
      <w:r>
        <w:t xml:space="preserve">Ninh Tiểu Xuyên cũng cấp thiết muốn lấy được giọt Thần Huyết mà Thiên Đế lưu lại, đó là giọt máu mà Thần Linh lưu lại, đủ giúp hắn tẩy luyện tinh hoa, siêu phàm thoát tục. Chỉ khi đạt được Thần Huyết thì mới có thể đột phá cực hạn, đạt tới đỉnh điểm thiên phú thể chất.</w:t>
      </w:r>
    </w:p>
    <w:p>
      <w:pPr>
        <w:pStyle w:val="BodyText"/>
      </w:pPr>
      <w:r>
        <w:t xml:space="preserve">Ninh Tiểu Xuyên vì muốn tránh né địch nhân, cho nên mới cưỡi Song Đầu Thạch Thú, băng qua núi non trùng điệp hoang vắng.</w:t>
      </w:r>
    </w:p>
    <w:p>
      <w:pPr>
        <w:pStyle w:val="BodyText"/>
      </w:pPr>
      <w:r>
        <w:t xml:space="preserve">Vừa bắc tiến vừa tu luyện "Thiên Địa Huyền Khí" tầng thứ tám.</w:t>
      </w:r>
    </w:p>
    <w:p>
      <w:pPr>
        <w:pStyle w:val="BodyText"/>
      </w:pPr>
      <w:r>
        <w:t xml:space="preserve">Tiểu Long màu đỏ sau khi hấp thu một lượng lớn Cửu Thải Huyền Thủy, vẫn quấn quanh cổ tay Ninh Tiểu Xuyên mà ngủ say.</w:t>
      </w:r>
    </w:p>
    <w:p>
      <w:pPr>
        <w:pStyle w:val="BodyText"/>
      </w:pPr>
      <w:r>
        <w:t xml:space="preserve">Một ngày nọ, rốt cuộc nó cũng tỉnh lại, trên lân phiến bắn ra bảo quang đỏ thẫm, trên đầu nổi lên một đám tường vân, thân thể lớn hơn một vòng.</w:t>
      </w:r>
    </w:p>
    <w:p>
      <w:pPr>
        <w:pStyle w:val="BodyText"/>
      </w:pPr>
      <w:r>
        <w:t xml:space="preserve">Lực lượng của nó, dường như cũng cường đại hơn một chút.</w:t>
      </w:r>
    </w:p>
    <w:p>
      <w:pPr>
        <w:pStyle w:val="BodyText"/>
      </w:pPr>
      <w:r>
        <w:t xml:space="preserve">Tiểu Long há miệng, trong miệng phóng ra Cửu Thải thần quang, bay lên ột vòng, lúc hạ xuống mặt đất thì thân hình lại quay trở về bộ dạng lúc trước.</w:t>
      </w:r>
    </w:p>
    <w:p>
      <w:pPr>
        <w:pStyle w:val="BodyText"/>
      </w:pPr>
      <w:r>
        <w:t xml:space="preserve">Tiểu Long kêu “ngao ngao” với Ninh Tiểu Xuyên không ngừng, hỏi hắn tại sao lại rời khỏi Hoàng thành.</w:t>
      </w:r>
    </w:p>
    <w:p>
      <w:pPr>
        <w:pStyle w:val="BodyText"/>
      </w:pPr>
      <w:r>
        <w:t xml:space="preserve">Ninh Tiểu Xuyên nhìn chằm chằm Tiểu Long, lắc đầu liên tục, nói:</w:t>
      </w:r>
    </w:p>
    <w:p>
      <w:pPr>
        <w:pStyle w:val="BodyText"/>
      </w:pPr>
      <w:r>
        <w:t xml:space="preserve">- Ngươi thật là không biết xấu hổ, lúc cần ngươi giúp một tay thì ngươi lại ngủ. Chờ đến khi cắt đuôi được địch nhân thì ngươi liền tỉnh lại, ta thật hoài nghi không biết có phải ngươi giả vờ ngủ hay không.</w:t>
      </w:r>
    </w:p>
    <w:p>
      <w:pPr>
        <w:pStyle w:val="BodyText"/>
      </w:pPr>
      <w:r>
        <w:t xml:space="preserve">Tiểu Long đứng trên mặt đất, sửng sốt mất nửa ngày, cuối cùng lại kêu lên “ngao ngao”.</w:t>
      </w:r>
    </w:p>
    <w:p>
      <w:pPr>
        <w:pStyle w:val="BodyText"/>
      </w:pPr>
      <w:r>
        <w:t xml:space="preserve">- Có kêu cũng vô ích, tạm thời ta không thể trở về Hoàng thành. Muốn đoàn tụ với Tiểu Linh Nhi thì chỉ có thể đợi sau khi ta tìm được Thiên Đế Thần Cung mà thôi.</w:t>
      </w:r>
    </w:p>
    <w:p>
      <w:pPr>
        <w:pStyle w:val="BodyText"/>
      </w:pPr>
      <w:r>
        <w:t xml:space="preserve">Ninh Tiểu Xuyên cũng không để ý tới Tiểu Long nữa, lại tiếp tục lên đường.</w:t>
      </w:r>
    </w:p>
    <w:p>
      <w:pPr>
        <w:pStyle w:val="BodyText"/>
      </w:pPr>
      <w:r>
        <w:t xml:space="preserve">Trèo đèo lội suối, một đường hướng bắc.</w:t>
      </w:r>
    </w:p>
    <w:p>
      <w:pPr>
        <w:pStyle w:val="BodyText"/>
      </w:pPr>
      <w:r>
        <w:t xml:space="preserve">Trong Hoàng thành.</w:t>
      </w:r>
    </w:p>
    <w:p>
      <w:pPr>
        <w:pStyle w:val="BodyText"/>
      </w:pPr>
      <w:r>
        <w:t xml:space="preserve">Dưới lòng đất u ám, có một cái hàn đàm rét lạnh thấu xương, bên trong toát ra từng tia khói trắng, trong sương khói, có thể trông thấy xương cốt trắng hếu nổi lên mặt nước.</w:t>
      </w:r>
    </w:p>
    <w:p>
      <w:pPr>
        <w:pStyle w:val="BodyText"/>
      </w:pPr>
      <w:r>
        <w:t xml:space="preserve">Cộp cộp…</w:t>
      </w:r>
    </w:p>
    <w:p>
      <w:pPr>
        <w:pStyle w:val="BodyText"/>
      </w:pPr>
      <w:r>
        <w:t xml:space="preserve">Tiếng bước chân vang lên.</w:t>
      </w:r>
    </w:p>
    <w:p>
      <w:pPr>
        <w:pStyle w:val="BodyText"/>
      </w:pPr>
      <w:r>
        <w:t xml:space="preserve">Ngân Trì phu nhân mặc một bộ trường bào màu đen, ống tay áo và cổ áo đều bó sát, trên đầu cắm một cây trâm bạc, theo mỗi bước chân của nàng, trâm bạc đều phát ra thanh âm rất dễ nghe.</w:t>
      </w:r>
    </w:p>
    <w:p>
      <w:pPr>
        <w:pStyle w:val="BodyText"/>
      </w:pPr>
      <w:r>
        <w:t xml:space="preserve">- Hoàng Thần Tử, bái kiến Thành chủ.</w:t>
      </w:r>
    </w:p>
    <w:p>
      <w:pPr>
        <w:pStyle w:val="BodyText"/>
      </w:pPr>
      <w:r>
        <w:t xml:space="preserve">Ánh mắt của nàng rất cung kính, nửa quỳ bên cạnh hàn đàm, mái tóc dài đen nhánh rủ xuống mặt đất.</w:t>
      </w:r>
    </w:p>
    <w:p>
      <w:pPr>
        <w:pStyle w:val="BodyText"/>
      </w:pPr>
      <w:r>
        <w:t xml:space="preserve">Ục ục ục…</w:t>
      </w:r>
    </w:p>
    <w:p>
      <w:pPr>
        <w:pStyle w:val="BodyText"/>
      </w:pPr>
      <w:r>
        <w:t xml:space="preserve">Trong hàn đàm bắt đầu nhộn nhạo, hàn khí tập trung thành một quang cầu to bằng cái chậu rửa mặt, bên trong quang cầu, dường như lơ lửng một bóng người rất nhỏ.</w:t>
      </w:r>
    </w:p>
    <w:p>
      <w:pPr>
        <w:pStyle w:val="BodyText"/>
      </w:pPr>
      <w:r>
        <w:t xml:space="preserve">Một thanh âm uy nghiêm từ trong quang cầu vang lên:</w:t>
      </w:r>
    </w:p>
    <w:p>
      <w:pPr>
        <w:pStyle w:val="BodyText"/>
      </w:pPr>
      <w:r>
        <w:t xml:space="preserve">- Lúc Nhạc Vũ Dương liên thủ với Thái Tử đối phó với Xuyên công tử, là ngươi đã ra tay cứu Xuyên công tử?</w:t>
      </w:r>
    </w:p>
    <w:p>
      <w:pPr>
        <w:pStyle w:val="BodyText"/>
      </w:pPr>
      <w:r>
        <w:t xml:space="preserve">- Thành chủ tu vi thông thiên, trí tuệ tuyệt luân, thiên hạ không có bất kỳ chuyện gì có thể giấu diếm được Thành chủ.</w:t>
      </w:r>
    </w:p>
    <w:p>
      <w:pPr>
        <w:pStyle w:val="BodyText"/>
      </w:pPr>
      <w:r>
        <w:t xml:space="preserve">Thanh âm trong trẻo của Ngân Trì phu nhân vang lên, giống như cao sơn lưu thủy, tiếng hót của hoàng oanh, mơ hồ có một loại thanh thoát kỳ ảo.</w:t>
      </w:r>
    </w:p>
    <w:p>
      <w:pPr>
        <w:pStyle w:val="BodyText"/>
      </w:pPr>
      <w:r>
        <w:t xml:space="preserve">Thanh âm trong quang cầu lại vang lên:</w:t>
      </w:r>
    </w:p>
    <w:p>
      <w:pPr>
        <w:pStyle w:val="BodyText"/>
      </w:pPr>
      <w:r>
        <w:t xml:space="preserve">- Không đúng, trong thiên hạ vẫn có chuyện mà ta không biết, ví dụ như, đến bây giờ ta vẫn không biết được thân phận thực sự của Xuyên công tử. Ngươi và Xuyên công tử cũng chạy ra khỏi Hoàng thành, ở bên nhau nhiều ngày như vậy, tin rằng ngươi nhất định đã biết được thân phận thật của hắn?</w:t>
      </w:r>
    </w:p>
    <w:p>
      <w:pPr>
        <w:pStyle w:val="BodyText"/>
      </w:pPr>
      <w:r>
        <w:t xml:space="preserve">Trong mắt Ngân Trì phu nhân không hề có bất kỳ dị sắc nào, vẫn trong suốt không chút gợn sóng, hé môi đáp:</w:t>
      </w:r>
    </w:p>
    <w:p>
      <w:pPr>
        <w:pStyle w:val="BodyText"/>
      </w:pPr>
      <w:r>
        <w:t xml:space="preserve">- Xuyên công tử không phải là nam tử bình thường, hắn đề phòng ta cực sâu, nô tì… cũng không biết được thân phận thực sự của hắn.</w:t>
      </w:r>
    </w:p>
    <w:p>
      <w:pPr>
        <w:pStyle w:val="BodyText"/>
      </w:pPr>
      <w:r>
        <w:t xml:space="preserve">- Khặc khặc…</w:t>
      </w:r>
    </w:p>
    <w:p>
      <w:pPr>
        <w:pStyle w:val="BodyText"/>
      </w:pPr>
      <w:r>
        <w:t xml:space="preserve">Trong quang cầu vang lên tiếng cười lạnh, âm thanh trở nên rất chói tai, nói:</w:t>
      </w:r>
    </w:p>
    <w:p>
      <w:pPr>
        <w:pStyle w:val="BodyText"/>
      </w:pPr>
      <w:r>
        <w:t xml:space="preserve">- Ngươi biết phản bội ta thì sẽ có kết quả thảm như thế nào không?</w:t>
      </w:r>
    </w:p>
    <w:p>
      <w:pPr>
        <w:pStyle w:val="BodyText"/>
      </w:pPr>
      <w:r>
        <w:t xml:space="preserve">Một luồng khí thế cường đại mãnh liệt cuồn cuộn tràn ra, trấn áp Ngân Trì phu nhân, tựa như có một ngôi sao đặt trên đỉnh đầu, khiến mặt đất dưới đầu gối Ngân Trì phu nhân lập tức vỡ ra.</w:t>
      </w:r>
    </w:p>
    <w:p>
      <w:pPr>
        <w:pStyle w:val="BodyText"/>
      </w:pPr>
      <w:r>
        <w:t xml:space="preserve">- Nô tì… không… không dám phản bội Thành chủ… Phốc…</w:t>
      </w:r>
    </w:p>
    <w:p>
      <w:pPr>
        <w:pStyle w:val="BodyText"/>
      </w:pPr>
      <w:r>
        <w:t xml:space="preserve">Trên trán Ngân Trì phu nhân ứa ra mồ hôi lạnh, sắc mặt trắng bệch, trong miệng phun ra một ngụm máu tươi.</w:t>
      </w:r>
    </w:p>
    <w:p>
      <w:pPr>
        <w:pStyle w:val="BodyText"/>
      </w:pPr>
      <w:r>
        <w:t xml:space="preserve">Hàn khí giống như thủy triều rút đi, bên trong quan cầu lại lần nữa vang lên thanh âm:</w:t>
      </w:r>
    </w:p>
    <w:p>
      <w:pPr>
        <w:pStyle w:val="BodyText"/>
      </w:pPr>
      <w:r>
        <w:t xml:space="preserve">- Ngươi quả thật bị thương không nhẹ.</w:t>
      </w:r>
    </w:p>
    <w:p>
      <w:pPr>
        <w:pStyle w:val="BodyText"/>
      </w:pPr>
      <w:r>
        <w:t xml:space="preserve">- Chỉ là chút vết thương nhỏ, không dám nhọc Thành chủ hao tâm tổn trí.</w:t>
      </w:r>
    </w:p>
    <w:p>
      <w:pPr>
        <w:pStyle w:val="BodyText"/>
      </w:pPr>
      <w:r>
        <w:t xml:space="preserve">Ngân Trì phu nhân yếu ớt nói.</w:t>
      </w:r>
    </w:p>
    <w:p>
      <w:pPr>
        <w:pStyle w:val="BodyText"/>
      </w:pPr>
      <w:r>
        <w:t xml:space="preserve">- Xuyên công tử bây giờ ở đâu? Tại sao chỉ có một mình ngươi trở lại Hoàng thành?</w:t>
      </w:r>
    </w:p>
    <w:p>
      <w:pPr>
        <w:pStyle w:val="BodyText"/>
      </w:pPr>
      <w:r>
        <w:t xml:space="preserve">Ngân Trì phu nhân nói:</w:t>
      </w:r>
    </w:p>
    <w:p>
      <w:pPr>
        <w:pStyle w:val="BodyText"/>
      </w:pPr>
      <w:r>
        <w:t xml:space="preserve">- Xuyên công tử đa mưu túc trí, ngay cả một giọt nước cũng không lọt, đề phòng ta cực sâu, ta cũng không biết hướng đi cụ thể của hắn, cho nên mới không tiến mà lui, xin Thành chủ giáng tội.</w:t>
      </w:r>
    </w:p>
    <w:p>
      <w:pPr>
        <w:pStyle w:val="BodyText"/>
      </w:pPr>
      <w:r>
        <w:t xml:space="preserve">- Khặc khặc, Xuyên công tử quả là một nhân vật, ngay cả ba người Nhạc Vũ Dương, Thái Tử, Linh Nhất Quốc Sư liên thủ mà cũng không giữ được hắn. Nếu như có thể thu phục hắn thành người của Hắc Ám Đế Thành, ta có thể bổ sung hắn vào vị trí của Thiên Thần Tử. Nếu như hắn đã đáp ứng làm sư tôn của Tề Danh, tin rằng sẽ còn quay lại Tề Thiên Hầu Phủ lần nữa. Cho ngươi thêm một cơ hội, nếu ngươi không thu phục được hắn, vậy thì ta chỉ có thể tự mình xuất thủ mà thôi.</w:t>
      </w:r>
    </w:p>
    <w:p>
      <w:pPr>
        <w:pStyle w:val="BodyText"/>
      </w:pPr>
      <w:r>
        <w:t xml:space="preserve">Bên trong quang cầu vang lên thanh âm.</w:t>
      </w:r>
    </w:p>
    <w:p>
      <w:pPr>
        <w:pStyle w:val="BodyText"/>
      </w:pPr>
      <w:r>
        <w:t xml:space="preserve">Ngân Trì phu nhân cực kỳ sợ hãi, nói:</w:t>
      </w:r>
    </w:p>
    <w:p>
      <w:pPr>
        <w:pStyle w:val="BodyText"/>
      </w:pPr>
      <w:r>
        <w:t xml:space="preserve">- Thành chủ biết… Danh nhi là đệ tử của hắn?</w:t>
      </w:r>
    </w:p>
    <w:p>
      <w:pPr>
        <w:pStyle w:val="BodyText"/>
      </w:pPr>
      <w:r>
        <w:t xml:space="preserve">- Ngươi không phải đã nói là không có việc gì ta không biết sao? Đối với mọi chuyện trong Tề Thiên Hầu Phủ, quả thật không có chuyện gì mà ta không biết.</w:t>
      </w:r>
    </w:p>
    <w:p>
      <w:pPr>
        <w:pStyle w:val="BodyText"/>
      </w:pPr>
      <w:r>
        <w:t xml:space="preserve">Thanh âm trong quang cầu truyền ra.</w:t>
      </w:r>
    </w:p>
    <w:p>
      <w:pPr>
        <w:pStyle w:val="BodyText"/>
      </w:pPr>
      <w:r>
        <w:t xml:space="preserve">Ngân Trì phu nhân cảm thấy lạnh cả người, nếu như Vong Linh thành chủ quả thật biết rõ mọi chuyện trong Tề Thiên Hầu Phủ như lòng bàn tay, vậy thì tính mạng của mình và Danh nhi, chẳng phải đều nằm trong tầm kiểm soát của hắn sao?</w:t>
      </w:r>
    </w:p>
    <w:p>
      <w:pPr>
        <w:pStyle w:val="BodyText"/>
      </w:pPr>
      <w:r>
        <w:t xml:space="preserve">- Thuộc hạ đã hiểu.</w:t>
      </w:r>
    </w:p>
    <w:p>
      <w:pPr>
        <w:pStyle w:val="BodyText"/>
      </w:pPr>
      <w:r>
        <w:t xml:space="preserve">Trong mắt Ngân Trì phu nhân chôn giấu thương cảm thật sâu, nhưng lại không thể làm gì được.</w:t>
      </w:r>
    </w:p>
    <w:p>
      <w:pPr>
        <w:pStyle w:val="Compact"/>
      </w:pPr>
      <w:r>
        <w:t xml:space="preserve">Nàng căn bản không thể làm trái ý của Vong Linh thành chủ, trong mắt Vong Linh thành chủ, nàng chỉ là một quân cờ để khống chế Tề Thiên Hầu Phủ mà thôi.</w:t>
      </w:r>
      <w:r>
        <w:br w:type="textWrapping"/>
      </w:r>
      <w:r>
        <w:br w:type="textWrapping"/>
      </w:r>
    </w:p>
    <w:p>
      <w:pPr>
        <w:pStyle w:val="Heading2"/>
      </w:pPr>
      <w:bookmarkStart w:id="322" w:name="chương-301-hóa-long-thành"/>
      <w:bookmarkEnd w:id="322"/>
      <w:r>
        <w:t xml:space="preserve">300. Chương 301: Hóa Long Thành</w:t>
      </w:r>
    </w:p>
    <w:p>
      <w:pPr>
        <w:pStyle w:val="Compact"/>
      </w:pPr>
      <w:r>
        <w:br w:type="textWrapping"/>
      </w:r>
      <w:r>
        <w:br w:type="textWrapping"/>
      </w:r>
      <w:r>
        <w:t xml:space="preserve">Ninh Tiểu Xuyên đi đường liên tục trong nửa tháng trời không ngừng nghỉ.</w:t>
      </w:r>
    </w:p>
    <w:p>
      <w:pPr>
        <w:pStyle w:val="BodyText"/>
      </w:pPr>
      <w:r>
        <w:t xml:space="preserve">Tốc độ của Song Đầu Thạch Thú vốn không chậm, lại được ôn dưỡng trong Huyền Thú Giám nên càng trở nên nhanh hơn, sau nửa tháng đã cách hoàng thành khá xa, không dưới vạn dặm.</w:t>
      </w:r>
    </w:p>
    <w:p>
      <w:pPr>
        <w:pStyle w:val="BodyText"/>
      </w:pPr>
      <w:r>
        <w:t xml:space="preserve">- Theo tốc độ của chúng ta có lẽ đã tới Thanh Mông Vực, Vân Trung Hầu và thái tử chắc không thể đuổi tới.</w:t>
      </w:r>
    </w:p>
    <w:p>
      <w:pPr>
        <w:pStyle w:val="BodyText"/>
      </w:pPr>
      <w:r>
        <w:t xml:space="preserve">Vân Trung Hầu và thái tử đều là nhân vật quan trọng của triều đình, không có nhiệm vụ đặc biệt thì không thể rời khỏi hoàng thành quá lâu.</w:t>
      </w:r>
    </w:p>
    <w:p>
      <w:pPr>
        <w:pStyle w:val="BodyText"/>
      </w:pPr>
      <w:r>
        <w:t xml:space="preserve">Ninh Tiểu Xuyên thu Song Đầu Thạch Thú vào Huyền Thú Giám, tiến vào một tòa cổ thành bằng đá, định mua một số huyền dược và đồ ăn.</w:t>
      </w:r>
    </w:p>
    <w:p>
      <w:pPr>
        <w:pStyle w:val="BodyText"/>
      </w:pPr>
      <w:r>
        <w:t xml:space="preserve">Tòa thành này nằm ở phía bắc Thanh Mông Vực, gần rừng Mẫu Đằng, so với hoàng thành thì không gọi là phồn hoa, nhưng lịch sử cũng rất lâu đời, đã từng có không ít cường giả võ đạo qua đây.</w:t>
      </w:r>
    </w:p>
    <w:p>
      <w:pPr>
        <w:pStyle w:val="BodyText"/>
      </w:pPr>
      <w:r>
        <w:t xml:space="preserve">- Nghe nói một vị tiểu vương gia trong triều suýt nữa đã thu phục được một con Tiểu Dực Long. Nhưng đáng tiếc cuối cùng không thành công. Một con Tiểu Dực Long trưởng thành xuất hiện, phun một ngụm lửa là thiêu cháy cả sơn mạch. Cao thủ của vương phủ tử thương nghiêm trọng.</w:t>
      </w:r>
    </w:p>
    <w:p>
      <w:pPr>
        <w:pStyle w:val="BodyText"/>
      </w:pPr>
      <w:r>
        <w:t xml:space="preserve">- Muốn thu phục một con rồng đâu có dễ. Thu phục được một con long tượng đã rất cừ rồi.</w:t>
      </w:r>
    </w:p>
    <w:p>
      <w:pPr>
        <w:pStyle w:val="BodyText"/>
      </w:pPr>
      <w:r>
        <w:t xml:space="preserve">Ninh Tiểu Xuyên mua huyền dược xong tới một tửu lầu ngồi ăn trưa, nghe mọi người bàn tán toàn chuyện liên quan đến rồng với long tượng.</w:t>
      </w:r>
    </w:p>
    <w:p>
      <w:pPr>
        <w:pStyle w:val="BodyText"/>
      </w:pPr>
      <w:r>
        <w:t xml:space="preserve">Không phải thiếu chủ của tông môn nào đó thu phục một con long tượng thì đại tướng quân nào đó chiến đấu và thu phục một con rồng làm tọa kỵ.</w:t>
      </w:r>
    </w:p>
    <w:p>
      <w:pPr>
        <w:pStyle w:val="BodyText"/>
      </w:pPr>
      <w:r>
        <w:t xml:space="preserve">Nghe thấy chữ rồng là Tiểu Hồng không an phận, từ trong ống tay Ninh Tiểu Xuyên chui ra ngồi lên bàn dỏng tai nghe.</w:t>
      </w:r>
    </w:p>
    <w:p>
      <w:pPr>
        <w:pStyle w:val="BodyText"/>
      </w:pPr>
      <w:r>
        <w:t xml:space="preserve">- Thu phục long tượng khá dễ, chỉ cần đủ mạnh là có thể biến nó thành tọa kỵ. Còn rồng thì khác. Trí tuệ của một con chân long thậm chí còn hơn cả con người, có long tính, chỉ chọn những võ giả có thiên phú cường đại để cùng chiến đấu.</w:t>
      </w:r>
    </w:p>
    <w:p>
      <w:pPr>
        <w:pStyle w:val="BodyText"/>
      </w:pPr>
      <w:r>
        <w:t xml:space="preserve">Một lão giả nói.</w:t>
      </w:r>
    </w:p>
    <w:p>
      <w:pPr>
        <w:pStyle w:val="BodyText"/>
      </w:pPr>
      <w:r>
        <w:t xml:space="preserve">- Nhưng Long tộc đã ký hiệp ước nghìn năm với triều đình. Chỉ có nhân tài của triều đình có thể tới Long Cốc tìm chân long làm tọa kỵ, hơn nữa tỷ lệ thành công vẫn khá thấp.</w:t>
      </w:r>
    </w:p>
    <w:p>
      <w:pPr>
        <w:pStyle w:val="BodyText"/>
      </w:pPr>
      <w:r>
        <w:t xml:space="preserve">- Thật ra chỉ cần đủ may mắn, thế lực đủ lớn vẫn có thể thu phục được chân long.</w:t>
      </w:r>
    </w:p>
    <w:p>
      <w:pPr>
        <w:pStyle w:val="BodyText"/>
      </w:pPr>
      <w:r>
        <w:t xml:space="preserve">Tiểu Hồng ngồi trên bàn, lưng tựa vào cái đĩa to, đôi vuốt ôm cốc rượu thử mùi rượu, dường như loại rượu này rất hợp khẩu vị, khiến nó không thể dừng lại được.</w:t>
      </w:r>
    </w:p>
    <w:p>
      <w:pPr>
        <w:pStyle w:val="BodyText"/>
      </w:pPr>
      <w:r>
        <w:t xml:space="preserve">- Thanh Mông Vực lẽ nào đến gần rừng Mẫu Đằng rồi?</w:t>
      </w:r>
    </w:p>
    <w:p>
      <w:pPr>
        <w:pStyle w:val="BodyText"/>
      </w:pPr>
      <w:r>
        <w:t xml:space="preserve">Ninh Tiểu Xuyên có phần ngạc nhiên.</w:t>
      </w:r>
    </w:p>
    <w:p>
      <w:pPr>
        <w:pStyle w:val="BodyText"/>
      </w:pPr>
      <w:r>
        <w:t xml:space="preserve">Rừng Mẫu Đằng là khu rừng cổ lớn nhất Ngọc Lam đế quốc, chiếm diện tích của hơn nửa Thanh Mông Vực, bao phủ một vùng đất có bán kính vạn dặm. Ở đây nhân khẩu ít, rừng cổ dày đặc, có rất nhiều di tích cổ xưa.</w:t>
      </w:r>
    </w:p>
    <w:p>
      <w:pPr>
        <w:pStyle w:val="BodyText"/>
      </w:pPr>
      <w:r>
        <w:t xml:space="preserve">Đương nhiên, quan trọng nhất là trên bảy mươi phần trăm chân long của Long tộc đều sống trong rừng Mẫu Đằng.</w:t>
      </w:r>
    </w:p>
    <w:p>
      <w:pPr>
        <w:pStyle w:val="BodyText"/>
      </w:pPr>
      <w:r>
        <w:t xml:space="preserve">Đây là địa vực dành riêng cho Long tộc ở Ngọc Lam đế quốc, ở đây Long tộc là kẻ thống trị.</w:t>
      </w:r>
    </w:p>
    <w:p>
      <w:pPr>
        <w:pStyle w:val="BodyText"/>
      </w:pPr>
      <w:r>
        <w:t xml:space="preserve">Ngoài Long tộc ra, trong rừng Mẫu Đằng còn có rất nhiều long tượng, huyền thú hung mãnh. Trong đó sức mạnh của một số loài có thể nâng cả ngọn núi lớn, thậm chí có thể chiến đấu với chân long.</w:t>
      </w:r>
    </w:p>
    <w:p>
      <w:pPr>
        <w:pStyle w:val="BodyText"/>
      </w:pPr>
      <w:r>
        <w:t xml:space="preserve">- Ủa, vị huynh đài, chiến sủng huyền thú của ngươi rất giống với thần long.</w:t>
      </w:r>
    </w:p>
    <w:p>
      <w:pPr>
        <w:pStyle w:val="BodyText"/>
      </w:pPr>
      <w:r>
        <w:t xml:space="preserve">Một nam tử tươi cười tiến lại, tay phe phẩy quạt ra vẻ rất phong độ.</w:t>
      </w:r>
    </w:p>
    <w:p>
      <w:pPr>
        <w:pStyle w:val="BodyText"/>
      </w:pPr>
      <w:r>
        <w:t xml:space="preserve">Gương mặt hắn tròn xoe, lông mày đen rậm, nhưng mắt nhỏ tí, rất tự nhiên ngồi đối diện Ninh Tiểu Xuyên, nhìn Tiểu Hồng, ánh mắt lóe tinh quang.</w:t>
      </w:r>
    </w:p>
    <w:p>
      <w:pPr>
        <w:pStyle w:val="BodyText"/>
      </w:pPr>
      <w:r>
        <w:t xml:space="preserve">Ninh Tiểu Xuyên nói:</w:t>
      </w:r>
    </w:p>
    <w:p>
      <w:pPr>
        <w:pStyle w:val="BodyText"/>
      </w:pPr>
      <w:r>
        <w:t xml:space="preserve">- Vậy sao? Ngươi từng thấy loại thần long nhỏ thế này rồi sao? Nó chẳng qua chỉ là một con dã thú vớ vẩn, chẳng liên quan gì tới thần long cả.</w:t>
      </w:r>
    </w:p>
    <w:p>
      <w:pPr>
        <w:pStyle w:val="BodyText"/>
      </w:pPr>
      <w:r>
        <w:t xml:space="preserve">- Grừ grừ...</w:t>
      </w:r>
    </w:p>
    <w:p>
      <w:pPr>
        <w:pStyle w:val="BodyText"/>
      </w:pPr>
      <w:r>
        <w:t xml:space="preserve">Tiểu Hồng đương nhiên hiểu lời Ninh Tiểu Xuyên nói, tỏ ra rất tức giận, đứng thẳng dậy ôm ấy cốc rượu rất muốn ném vào người Ninh Tiểu Xuyên. Dáng vẻ của nó như muốn nói, ngươi mới là dã thú, cả nhà ngươi là dã thú.</w:t>
      </w:r>
    </w:p>
    <w:p>
      <w:pPr>
        <w:pStyle w:val="BodyText"/>
      </w:pPr>
      <w:r>
        <w:t xml:space="preserve">Nam tử cầm quạt thấy thế càng mừng rỡ, nói:</w:t>
      </w:r>
    </w:p>
    <w:p>
      <w:pPr>
        <w:pStyle w:val="BodyText"/>
      </w:pPr>
      <w:r>
        <w:t xml:space="preserve">- Tại hạ Sử Tiến Vu, không biết nên xưng hô với huynh đài thế nào?</w:t>
      </w:r>
    </w:p>
    <w:p>
      <w:pPr>
        <w:pStyle w:val="BodyText"/>
      </w:pPr>
      <w:r>
        <w:t xml:space="preserve">Ninh Tiểu Xuyên nói:</w:t>
      </w:r>
    </w:p>
    <w:p>
      <w:pPr>
        <w:pStyle w:val="BodyText"/>
      </w:pPr>
      <w:r>
        <w:t xml:space="preserve">- Đinh Tiểu Tam.</w:t>
      </w:r>
    </w:p>
    <w:p>
      <w:pPr>
        <w:pStyle w:val="BodyText"/>
      </w:pPr>
      <w:r>
        <w:t xml:space="preserve">Sử Tiến Vu cười:</w:t>
      </w:r>
    </w:p>
    <w:p>
      <w:pPr>
        <w:pStyle w:val="BodyText"/>
      </w:pPr>
      <w:r>
        <w:t xml:space="preserve">- Thì ra là Đinh huynh, đúng là ngưỡng mộ đại danh từ lâu. Thực không dám giấu, tại hạ thấy con tiểu dã thú của Đinh huynh thì vô cùng thích. Không biết Đinh huynh có thể bán cho ta không?</w:t>
      </w:r>
    </w:p>
    <w:p>
      <w:pPr>
        <w:pStyle w:val="BodyText"/>
      </w:pPr>
      <w:r>
        <w:t xml:space="preserve">Grừ grừ!</w:t>
      </w:r>
    </w:p>
    <w:p>
      <w:pPr>
        <w:pStyle w:val="BodyText"/>
      </w:pPr>
      <w:r>
        <w:t xml:space="preserve">Tiểu Hồng nghiến răng, hất rượu trong cốc vào thẳng mặt Sử Tiến Vu.</w:t>
      </w:r>
    </w:p>
    <w:p>
      <w:pPr>
        <w:pStyle w:val="BodyText"/>
      </w:pPr>
      <w:r>
        <w:t xml:space="preserve">Xong nó lăn ra bàn cười.</w:t>
      </w:r>
    </w:p>
    <w:p>
      <w:pPr>
        <w:pStyle w:val="BodyText"/>
      </w:pPr>
      <w:r>
        <w:t xml:space="preserve">Ninh Tiểu Xuyên cười nói:</w:t>
      </w:r>
    </w:p>
    <w:p>
      <w:pPr>
        <w:pStyle w:val="BodyText"/>
      </w:pPr>
      <w:r>
        <w:t xml:space="preserve">- Sử huynh cũng thấy đấy, Tiểu Hồng tuy chỉ là một tiểu dã thú nhưng cũng có linh tính. Ta không thể bán nó đi được.</w:t>
      </w:r>
    </w:p>
    <w:p>
      <w:pPr>
        <w:pStyle w:val="BodyText"/>
      </w:pPr>
      <w:r>
        <w:t xml:space="preserve">Sử Tiến Vu dùng tay áo lau mặt, không chỉ không giận mà còn mừng hơn, nói:</w:t>
      </w:r>
    </w:p>
    <w:p>
      <w:pPr>
        <w:pStyle w:val="BodyText"/>
      </w:pPr>
      <w:r>
        <w:t xml:space="preserve">- Đinh huynh đừng vội từ chối, giá cả có thể thương lượng.</w:t>
      </w:r>
    </w:p>
    <w:p>
      <w:pPr>
        <w:pStyle w:val="BodyText"/>
      </w:pPr>
      <w:r>
        <w:t xml:space="preserve">Sử Tiến Vu nhận ra Tiểu Hồng rất không tầm thường, muốn dùng giá cao để mua.</w:t>
      </w:r>
    </w:p>
    <w:p>
      <w:pPr>
        <w:pStyle w:val="BodyText"/>
      </w:pPr>
      <w:r>
        <w:t xml:space="preserve">Ninh Tiểu Xuyên nói:</w:t>
      </w:r>
    </w:p>
    <w:p>
      <w:pPr>
        <w:pStyle w:val="BodyText"/>
      </w:pPr>
      <w:r>
        <w:t xml:space="preserve">- Sử huynh không cần nói nhiều. Tiểu Hồng đã là bạn với ta, dù đưa giá cao ta cũng không thể bán.</w:t>
      </w:r>
    </w:p>
    <w:p>
      <w:pPr>
        <w:pStyle w:val="BodyText"/>
      </w:pPr>
      <w:r>
        <w:t xml:space="preserve">- Oa, con rồng đáng yêu quá. Đúng là một con rồng này.</w:t>
      </w:r>
    </w:p>
    <w:p>
      <w:pPr>
        <w:pStyle w:val="BodyText"/>
      </w:pPr>
      <w:r>
        <w:t xml:space="preserve">Một thiếu nữ mười sáu mười bảy tuổi bước vào quán, trên thắt lưng tơ vàng treo một chuỗi chuông huyền khí, làn da trắng muốt, mắt sáng, mày ngài. Cô cũng chú ý tới Tiểu Hồng, vội chạy tới.</w:t>
      </w:r>
    </w:p>
    <w:p>
      <w:pPr>
        <w:pStyle w:val="BodyText"/>
      </w:pPr>
      <w:r>
        <w:t xml:space="preserve">Tu vi của thiếu nữ này không tầm thường, tốc độ rất nhanh, dường như chỉ trong tích tắc đã đứng cạnh bàn, đôi mắt sáng ngời nhìn Tiểu Hồng, chuông đeo bên mình phát âm thanh không ngừng.</w:t>
      </w:r>
    </w:p>
    <w:p>
      <w:pPr>
        <w:pStyle w:val="BodyText"/>
      </w:pPr>
      <w:r>
        <w:t xml:space="preserve">Phía sau là hơn mười cao thủ, có thiếu niên anh kiệt trẻ tuổi tuấn lãng, cũng có trưởng bối tóc bạc. Không ai không khí chất bất phàm, khiến võ giả trong quán vô cùng kinh ngạc.</w:t>
      </w:r>
    </w:p>
    <w:p>
      <w:pPr>
        <w:pStyle w:val="BodyText"/>
      </w:pPr>
      <w:r>
        <w:t xml:space="preserve">Ánh mắt của hơn mười cao thủ này đều tràn ngập sự tôn kính đối với thiếu nữ kia.</w:t>
      </w:r>
    </w:p>
    <w:p>
      <w:pPr>
        <w:pStyle w:val="BodyText"/>
      </w:pPr>
      <w:r>
        <w:t xml:space="preserve">Từ đó có thể thấy địa vị của thiếu nữ này rất cao, lai lịch không đơn giản.</w:t>
      </w:r>
    </w:p>
    <w:p>
      <w:pPr>
        <w:pStyle w:val="BodyText"/>
      </w:pPr>
      <w:r>
        <w:t xml:space="preserve">- Hộ pháp trưởng lão của Thúy Vân Tông, Trương Lâm Tây. Đây là bá chủ võ đạo của đời trước, đã mấy chục năm không ra ngoài, vậy mà lại tới đây.</w:t>
      </w:r>
    </w:p>
    <w:p>
      <w:pPr>
        <w:pStyle w:val="BodyText"/>
      </w:pPr>
      <w:r>
        <w:t xml:space="preserve">Trong quán vang lên những tiếng kinh hô, lập tức khiến các võ giả bàn tán sôi nổi.</w:t>
      </w:r>
    </w:p>
    <w:p>
      <w:pPr>
        <w:pStyle w:val="BodyText"/>
      </w:pPr>
      <w:r>
        <w:t xml:space="preserve">- Đệ nhất thiên tài tuấn kiệt của Mặc gia, Mặc Triều Long. Đây là một trong số ít các cao thủ trẻ tuổi, khó tìm được địch thủ ở Thanh Mông Vực.</w:t>
      </w:r>
    </w:p>
    <w:p>
      <w:pPr>
        <w:pStyle w:val="BodyText"/>
      </w:pPr>
      <w:r>
        <w:t xml:space="preserve">- Thái thượng trưởng lão Diễn Hóa Tông, Vương Đạo Nhất, lại là một lão quái vật nhiều năm không hành tẩu.</w:t>
      </w:r>
    </w:p>
    <w:p>
      <w:pPr>
        <w:pStyle w:val="BodyText"/>
      </w:pPr>
      <w:r>
        <w:t xml:space="preserve">- Thiếu nữ kia rốt cuộc thân phận gì? Sao Trương Lâm Tây, Mặc Triều Long và Vương Đạo Nhất đều theo phía sau? Cao thủ của tam đại thế lực Hóa Long Thành lại trở thành tay sai của cô ta?</w:t>
      </w:r>
    </w:p>
    <w:p>
      <w:pPr>
        <w:pStyle w:val="BodyText"/>
      </w:pPr>
      <w:r>
        <w:t xml:space="preserve">Thúy Vân Tông, Mặc gia và Diễn Hóa Tông chính là tam đại thế lực cường đại nhất khu vực này. Uy chấn bát phương, cao thủ nhiều như lá mùa thu, các tán tu võ giả khác chỉ có thể ngưỡng vọng đệ tử của ba thế lực này.</w:t>
      </w:r>
    </w:p>
    <w:p>
      <w:pPr>
        <w:pStyle w:val="BodyText"/>
      </w:pPr>
      <w:r>
        <w:t xml:space="preserve">Có người nói nhỏ:</w:t>
      </w:r>
    </w:p>
    <w:p>
      <w:pPr>
        <w:pStyle w:val="BodyText"/>
      </w:pPr>
      <w:r>
        <w:t xml:space="preserve">- Nghe nói thiếu nữ này tới từ Thiên Âm Tông, là đệ tử đích truyền của một đại nhân vật trong Thiên Âm Tông.</w:t>
      </w:r>
    </w:p>
    <w:p>
      <w:pPr>
        <w:pStyle w:val="BodyText"/>
      </w:pPr>
      <w:r>
        <w:t xml:space="preserve">- Cái gì Thiên Âm Tông? Quái vật.</w:t>
      </w:r>
    </w:p>
    <w:p>
      <w:pPr>
        <w:pStyle w:val="BodyText"/>
      </w:pPr>
      <w:r>
        <w:t xml:space="preserve">Giới võ đạo ở Ngọc Lam đế quốc, tông môn vô số, có không dưới một vạn tông môn.</w:t>
      </w:r>
    </w:p>
    <w:p>
      <w:pPr>
        <w:pStyle w:val="BodyText"/>
      </w:pPr>
      <w:r>
        <w:t xml:space="preserve">Trong đó một số thế lực cường đại cũng không hề thua kém Kiếm Các Hầu phủ.</w:t>
      </w:r>
    </w:p>
    <w:p>
      <w:pPr>
        <w:pStyle w:val="BodyText"/>
      </w:pPr>
      <w:r>
        <w:t xml:space="preserve">Thiên Âm Tông xếp hạng hai trong số các tông môn, có uy danh rất cao trong giới võ đạo, có thể sánh ngang với sự ảnh hưởng của Đại Kim Bằng vương phủ trong triều đình.</w:t>
      </w:r>
    </w:p>
    <w:p>
      <w:pPr>
        <w:pStyle w:val="BodyText"/>
      </w:pPr>
      <w:r>
        <w:t xml:space="preserve">Đệ tử của Thiên Âm Tông xuất hành, cao thủ tông môn ở các nơi đương nhiên sẽ tới hộ giá.</w:t>
      </w:r>
    </w:p>
    <w:p>
      <w:pPr>
        <w:pStyle w:val="BodyText"/>
      </w:pPr>
      <w:r>
        <w:t xml:space="preserve">Thiếu nữ kia tuy tuổi còn nhỏ nhưng môi đỏ, mắt sáng, eo thon, vừa nhìn là biết một mỹ nhân. Trên người cô bao phủ một tầng linh khí, nhìn chăm chăm vào Tiểu Hồng, vô cùng thích thú:</w:t>
      </w:r>
    </w:p>
    <w:p>
      <w:pPr>
        <w:pStyle w:val="BodyText"/>
      </w:pPr>
      <w:r>
        <w:t xml:space="preserve">- Ta muốn mua con rồng nhỏ này, ngươi ra giá đi.</w:t>
      </w:r>
    </w:p>
    <w:p>
      <w:pPr>
        <w:pStyle w:val="BodyText"/>
      </w:pPr>
      <w:r>
        <w:t xml:space="preserve">Ninh Tiểu Xuyên dứt khoát nói:</w:t>
      </w:r>
    </w:p>
    <w:p>
      <w:pPr>
        <w:pStyle w:val="BodyText"/>
      </w:pPr>
      <w:r>
        <w:t xml:space="preserve">- Không bán.</w:t>
      </w:r>
    </w:p>
    <w:p>
      <w:pPr>
        <w:pStyle w:val="BodyText"/>
      </w:pPr>
      <w:r>
        <w:t xml:space="preserve">Ninh Tiểu Xuyên đặt một miếng bạc lại trên bàn, nhấc đuôi Tiểu Hồng định rời đi.</w:t>
      </w:r>
    </w:p>
    <w:p>
      <w:pPr>
        <w:pStyle w:val="BodyText"/>
      </w:pPr>
      <w:r>
        <w:t xml:space="preserve">Một người trẻ tuổi mặc hắc bào chặn đừng, lạnh lùng nói:</w:t>
      </w:r>
    </w:p>
    <w:p>
      <w:pPr>
        <w:pStyle w:val="BodyText"/>
      </w:pPr>
      <w:r>
        <w:t xml:space="preserve">- Ngươi thật to gan, Nhiếp tiểu thư nhìn trúng chiến sủng của ngươi, đó là phúc khí mấy đời ngươi tu được. Tiểu tử ngươi biết điều một chút.</w:t>
      </w:r>
    </w:p>
    <w:p>
      <w:pPr>
        <w:pStyle w:val="BodyText"/>
      </w:pPr>
      <w:r>
        <w:t xml:space="preserve">Ninh Tiểu Xuyên căn bản không muốn lý luận với họ, đầu không ngoảnh lại đi thẳng ra ngoài.</w:t>
      </w:r>
    </w:p>
    <w:p>
      <w:pPr>
        <w:pStyle w:val="BodyText"/>
      </w:pPr>
      <w:r>
        <w:t xml:space="preserve">Sắc mặt của Mặc Triều Long có phần khó voi, trên địa bàn của Mặc gia lại có kẻ dám không nể mặt Mặc Triều Long hắn.</w:t>
      </w:r>
    </w:p>
    <w:p>
      <w:pPr>
        <w:pStyle w:val="BodyText"/>
      </w:pPr>
      <w:r>
        <w:t xml:space="preserve">Nhiếp tiểu thư của Thiên Âm Tông là đệ tử của một vị võ tôn, địa vị tôn quý, Mặc Triều Long vẫn luôn muốn lấy lòng được người đẹp.</w:t>
      </w:r>
    </w:p>
    <w:p>
      <w:pPr>
        <w:pStyle w:val="BodyText"/>
      </w:pPr>
      <w:r>
        <w:t xml:space="preserve">Nhiếp tiểu thư đã thích con rồng này thì đương nhiên Mặc Triều Long phải giúp.</w:t>
      </w:r>
    </w:p>
    <w:p>
      <w:pPr>
        <w:pStyle w:val="BodyText"/>
      </w:pPr>
      <w:r>
        <w:t xml:space="preserve">Vút!</w:t>
      </w:r>
    </w:p>
    <w:p>
      <w:pPr>
        <w:pStyle w:val="BodyText"/>
      </w:pPr>
      <w:r>
        <w:t xml:space="preserve">Huyền khí cổ kiếm sau lưng Mặc Triều Long bay ra khỏi bao, huyền khí bao quanh ngay lập tức chém ra mười lăm đạo hư ảnh kiếm khí.</w:t>
      </w:r>
    </w:p>
    <w:p>
      <w:pPr>
        <w:pStyle w:val="BodyText"/>
      </w:pPr>
      <w:r>
        <w:t xml:space="preserve">Mặc Triều Long là đệ nhất cao thủ trẻ tuổi của Mặc gia, tu vi võ đạo đương nhiên vô cùng thâm hậu, từ nhỏ chưa từng thua ai, có danh tiếng không nhỏ ở Thanh Mông Vực.</w:t>
      </w:r>
    </w:p>
    <w:p>
      <w:pPr>
        <w:pStyle w:val="BodyText"/>
      </w:pPr>
      <w:r>
        <w:t xml:space="preserve">Ninh Tiểu Xuyên dừng bước, thiên địa huyền khí xung quanh người hình thành một vòng xoáy chặn lại kiếm khí của Mặc Triều Long, nghiền nát chúng thành vô số hạt huyền khí nhỏ li ti.</w:t>
      </w:r>
    </w:p>
    <w:p>
      <w:pPr>
        <w:pStyle w:val="BodyText"/>
      </w:pPr>
      <w:r>
        <w:t xml:space="preserve">Ninh Tiểu Xuyên quay lại liếc nhìn Mặc Triều Long:</w:t>
      </w:r>
    </w:p>
    <w:p>
      <w:pPr>
        <w:pStyle w:val="BodyText"/>
      </w:pPr>
      <w:r>
        <w:t xml:space="preserve">- Lần này ta không tính toán với ngươi. Nếu ngươi còn vô cớ gây sự thì đừng trách ta không khách khí.</w:t>
      </w:r>
    </w:p>
    <w:p>
      <w:pPr>
        <w:pStyle w:val="BodyText"/>
      </w:pPr>
      <w:r>
        <w:t xml:space="preserve">Mặc Triều Long cười lớn:</w:t>
      </w:r>
    </w:p>
    <w:p>
      <w:pPr>
        <w:pStyle w:val="BodyText"/>
      </w:pPr>
      <w:r>
        <w:t xml:space="preserve">- Khẩu khí lớn thật, đừng tưởng có vài phần thực lực là giỏi. Loại người như ngươi ta gặp nhiều rồi. Nói thực với ngươi, vừa rồi ta chỉ dùng một thành công lực. Nếu hết sức thì ngươi căn bản không chặn nổi.</w:t>
      </w:r>
    </w:p>
    <w:p>
      <w:pPr>
        <w:pStyle w:val="BodyText"/>
      </w:pPr>
      <w:r>
        <w:t xml:space="preserve">- Vậy ngươi thử xem.</w:t>
      </w:r>
    </w:p>
    <w:p>
      <w:pPr>
        <w:pStyle w:val="BodyText"/>
      </w:pPr>
      <w:r>
        <w:t xml:space="preserve">Ninh Tiểu Xuyên nói</w:t>
      </w:r>
    </w:p>
    <w:p>
      <w:pPr>
        <w:pStyle w:val="BodyText"/>
      </w:pPr>
      <w:r>
        <w:t xml:space="preserve">- Đinh huynh, đừng đấu với họ. Thế lực của họ ở Hóa Long Thành rất mạnh, nhường một bước trời yên bể lặng.</w:t>
      </w:r>
    </w:p>
    <w:p>
      <w:pPr>
        <w:pStyle w:val="BodyText"/>
      </w:pPr>
      <w:r>
        <w:t xml:space="preserve">Sử Tiến Đinh định làm người giải hòa.</w:t>
      </w:r>
    </w:p>
    <w:p>
      <w:pPr>
        <w:pStyle w:val="BodyText"/>
      </w:pPr>
      <w:r>
        <w:t xml:space="preserve">- Người trẻ tuổi, bán cho họ đi, cậu đấu không lại đâu. Dù ngươi có đấu lại được Mặc Thanh Long thì có thể đấu lại Mặc gia sao? Dù đấu lại Mặc gia thì đấu lại được Thiên Âm Tông sao?</w:t>
      </w:r>
    </w:p>
    <w:p>
      <w:pPr>
        <w:pStyle w:val="BodyText"/>
      </w:pPr>
      <w:r>
        <w:t xml:space="preserve">- Khi thực lực không đủ thì vẫn nên nhịn một chút. Đừng vì tranh giành nhất thời mà mất mạng.</w:t>
      </w:r>
    </w:p>
    <w:p>
      <w:pPr>
        <w:pStyle w:val="BodyText"/>
      </w:pPr>
      <w:r>
        <w:t xml:space="preserve">Rất nhiều người đều khuyên Ninh Tiểu Xuyên. Dù sao họ cũng thấy hắn còn rất trẻ, lại từ nơi khác tới, không cẩn thận có thể chết trong tay Mặc Triều Long.</w:t>
      </w:r>
    </w:p>
    <w:p>
      <w:pPr>
        <w:pStyle w:val="Compact"/>
      </w:pPr>
      <w:r>
        <w:t xml:space="preserve">Mặc gia nhà to nghiệp lớn, truyền thừa lâu đời, cao thủ vô số, giết một hai võ giả cũng chẳng có gì kỳ lạ.</w:t>
      </w:r>
      <w:r>
        <w:br w:type="textWrapping"/>
      </w:r>
      <w:r>
        <w:br w:type="textWrapping"/>
      </w:r>
    </w:p>
    <w:p>
      <w:pPr>
        <w:pStyle w:val="Heading2"/>
      </w:pPr>
      <w:bookmarkStart w:id="323" w:name="chương-302-yêu-nữ-ma-môn"/>
      <w:bookmarkEnd w:id="323"/>
      <w:r>
        <w:t xml:space="preserve">301. Chương 302: Yêu Nữ Ma Môn</w:t>
      </w:r>
    </w:p>
    <w:p>
      <w:pPr>
        <w:pStyle w:val="Compact"/>
      </w:pPr>
      <w:r>
        <w:br w:type="textWrapping"/>
      </w:r>
      <w:r>
        <w:br w:type="textWrapping"/>
      </w:r>
      <w:r>
        <w:t xml:space="preserve">Rất nhiều người đều thấy Ninh Tiểu Xuyên thực quá thẳng thắn, không biết nhân nhượng, hôm nay rất có thể sẽ phải ôm hận tại đây.</w:t>
      </w:r>
    </w:p>
    <w:p>
      <w:pPr>
        <w:pStyle w:val="BodyText"/>
      </w:pPr>
      <w:r>
        <w:t xml:space="preserve">Sử Tiến Vu lại khuyên:</w:t>
      </w:r>
    </w:p>
    <w:p>
      <w:pPr>
        <w:pStyle w:val="BodyText"/>
      </w:pPr>
      <w:r>
        <w:t xml:space="preserve">- Đinh huynh, chi bằng huynh bán con tiểu dã thú này cho ta, để ta gánh hoạ này cho.</w:t>
      </w:r>
    </w:p>
    <w:p>
      <w:pPr>
        <w:pStyle w:val="BodyText"/>
      </w:pPr>
      <w:r>
        <w:t xml:space="preserve">Sử Tiến Vu nhận ra con rồng nhỏ này rất có linh tính, tuyệt đối không phải tầm thường. Theo những gì hắn đọc được về loài rồng, đây rất có thể là một con thần long còn nhỏ.</w:t>
      </w:r>
    </w:p>
    <w:p>
      <w:pPr>
        <w:pStyle w:val="BodyText"/>
      </w:pPr>
      <w:r>
        <w:t xml:space="preserve">Ninh Tiểu Xuyên liếc nhìn hắn:</w:t>
      </w:r>
    </w:p>
    <w:p>
      <w:pPr>
        <w:pStyle w:val="BodyText"/>
      </w:pPr>
      <w:r>
        <w:t xml:space="preserve">- Sử huynh không sợ gây hoạ sát thân sao?</w:t>
      </w:r>
    </w:p>
    <w:p>
      <w:pPr>
        <w:pStyle w:val="BodyText"/>
      </w:pPr>
      <w:r>
        <w:t xml:space="preserve">Sử Tiến Vu rất bình tĩnh khi đối mặt với thiên tài tuấn kiệt của Mặc gia Mặc Triều Long, mặt tươi cười nói:</w:t>
      </w:r>
    </w:p>
    <w:p>
      <w:pPr>
        <w:pStyle w:val="BodyText"/>
      </w:pPr>
      <w:r>
        <w:t xml:space="preserve">- Ta chẳng qua chỉ là một cánh chim phiêu bạt bốn bể là nhà. Dù có đắc tội Mặc gia thì vẫn có thể đi nơi khác.</w:t>
      </w:r>
    </w:p>
    <w:p>
      <w:pPr>
        <w:pStyle w:val="BodyText"/>
      </w:pPr>
      <w:r>
        <w:t xml:space="preserve">- Khẩu khí lớn thật. Ngươi nghĩ đắc tội với Mặc gia mà vẫn thoát khỏi Hoá Long Thành được sao?</w:t>
      </w:r>
    </w:p>
    <w:p>
      <w:pPr>
        <w:pStyle w:val="BodyText"/>
      </w:pPr>
      <w:r>
        <w:t xml:space="preserve">Mặc Triều Long vốn đang sát khí đằng đằng nhìn Ninh Tiểu Xuyên, muốn giết hắn cướp Tiểu Hồng đi. Lúc này nhìn sang Sử Tiến Vu, cảm thấy tên béo này cũng chẳng tốt đẹp gì, có thể trừ bỏ luôn một thể.</w:t>
      </w:r>
    </w:p>
    <w:p>
      <w:pPr>
        <w:pStyle w:val="BodyText"/>
      </w:pPr>
      <w:r>
        <w:t xml:space="preserve">Sử Tiến Vu cười cười:</w:t>
      </w:r>
    </w:p>
    <w:p>
      <w:pPr>
        <w:pStyle w:val="BodyText"/>
      </w:pPr>
      <w:r>
        <w:t xml:space="preserve">- Hoả khí của vị tiểu ca này thật lớn quá. Hoả đại thương thân, khí đại thương thận. Muốn mua con tiểu thú này phải đưa ra giá đủ cao, như vậy có lẽ sẽ có cơ hội mua được.</w:t>
      </w:r>
    </w:p>
    <w:p>
      <w:pPr>
        <w:pStyle w:val="BodyText"/>
      </w:pPr>
      <w:r>
        <w:t xml:space="preserve">Sử Tiến Vu khá mập mạp, toàn thân đều là mỡ nhưng ánh mắt lại sáng như mặt trời, tu vi võ đạo e là còn cao hơn cả Mặc Triều Long.</w:t>
      </w:r>
    </w:p>
    <w:p>
      <w:pPr>
        <w:pStyle w:val="BodyText"/>
      </w:pPr>
      <w:r>
        <w:t xml:space="preserve">Ở Hoá Long Thành, thứ mà Mặc Triều Long thích lại cần dùng tiền để mua sao?</w:t>
      </w:r>
    </w:p>
    <w:p>
      <w:pPr>
        <w:pStyle w:val="BodyText"/>
      </w:pPr>
      <w:r>
        <w:t xml:space="preserve">- Cút đi! Nếu không ngươi cũng sẽ bị giết.</w:t>
      </w:r>
    </w:p>
    <w:p>
      <w:pPr>
        <w:pStyle w:val="BodyText"/>
      </w:pPr>
      <w:r>
        <w:t xml:space="preserve">Mặc Triều Long quát lên, miệng phát ra sóng âm chói tai, khiến cốc rượu, bình trà trên bàn vỡ tan.</w:t>
      </w:r>
    </w:p>
    <w:p>
      <w:pPr>
        <w:pStyle w:val="BodyText"/>
      </w:pPr>
      <w:r>
        <w:t xml:space="preserve">Sử Tiến Vu chép chép miệng:</w:t>
      </w:r>
    </w:p>
    <w:p>
      <w:pPr>
        <w:pStyle w:val="BodyText"/>
      </w:pPr>
      <w:r>
        <w:t xml:space="preserve">- Đinh tiểu đệ, hay là chúng ta tìm một nơi yên tĩnh, ở đây ruồi muỗi thực sự phiền phức quá.</w:t>
      </w:r>
    </w:p>
    <w:p>
      <w:pPr>
        <w:pStyle w:val="BodyText"/>
      </w:pPr>
      <w:r>
        <w:t xml:space="preserve">- Ta cũng có ý đó.</w:t>
      </w:r>
    </w:p>
    <w:p>
      <w:pPr>
        <w:pStyle w:val="BodyText"/>
      </w:pPr>
      <w:r>
        <w:t xml:space="preserve">Ninh Tiểu Xuyên nói.</w:t>
      </w:r>
    </w:p>
    <w:p>
      <w:pPr>
        <w:pStyle w:val="BodyText"/>
      </w:pPr>
      <w:r>
        <w:t xml:space="preserve">Mặc Triều Long tức mà không phát tiết được, từ trong cơ thể phát ra huyền khí chói mắt, chui vào thanh kiếm đỏ rực. Đây là thanh kiếm tứ phẩm huyền khí, bùng phát ánh sáng chói loà.</w:t>
      </w:r>
    </w:p>
    <w:p>
      <w:pPr>
        <w:pStyle w:val="BodyText"/>
      </w:pPr>
      <w:r>
        <w:t xml:space="preserve">Chiến kiếm chém ra một đạo kiếm khí dài hơn mười mét khiến bàn ghế trong quán vỡ tan thành vô số vụn gỗ.</w:t>
      </w:r>
    </w:p>
    <w:p>
      <w:pPr>
        <w:pStyle w:val="BodyText"/>
      </w:pPr>
      <w:r>
        <w:t xml:space="preserve">Ninh Tiểu Xuyên không muốn gây chuyện thị phi nhưng đối phương lại cố tình kiếm chuyện, đúng là không thể nhẫn nhịn được.</w:t>
      </w:r>
    </w:p>
    <w:p>
      <w:pPr>
        <w:pStyle w:val="BodyText"/>
      </w:pPr>
      <w:r>
        <w:t xml:space="preserve">Phành...</w:t>
      </w:r>
    </w:p>
    <w:p>
      <w:pPr>
        <w:pStyle w:val="BodyText"/>
      </w:pPr>
      <w:r>
        <w:t xml:space="preserve">Ninh Tiểu Xuyên đứng tại chỗ không động đậy, đánh ra một đạo chưởng ấn, lòng bàn tay bắn ra long hổ huyền khí, biến thành một đạo đại thủ ấn dài bảy mét oanh kích vỡ tan kiếm khí, lật tay một chưởng nữa đè Mặc Triều Long xuống đất.</w:t>
      </w:r>
    </w:p>
    <w:p>
      <w:pPr>
        <w:pStyle w:val="BodyText"/>
      </w:pPr>
      <w:r>
        <w:t xml:space="preserve">Rầm!</w:t>
      </w:r>
    </w:p>
    <w:p>
      <w:pPr>
        <w:pStyle w:val="BodyText"/>
      </w:pPr>
      <w:r>
        <w:t xml:space="preserve">Mặt đất bị chấn động tách rời ra, Mặc Triều Long nằm dưới đất, thân thể không động đậy nổi, như bị cả quả núi đè lên người vậy.</w:t>
      </w:r>
    </w:p>
    <w:p>
      <w:pPr>
        <w:pStyle w:val="BodyText"/>
      </w:pPr>
      <w:r>
        <w:t xml:space="preserve">Lật tay hoá mây, úp tay thành mưa, có lẽ chỉ câu này mới hình dung được tâm trạng của mọi người lúc này.</w:t>
      </w:r>
    </w:p>
    <w:p>
      <w:pPr>
        <w:pStyle w:val="BodyText"/>
      </w:pPr>
      <w:r>
        <w:t xml:space="preserve">Mặc Triều Long không đối thủ ở Thanh Mông Vực giờ lại bị người khác một chưởng đánh ngã, điều này khiến nhiều người không tin vào mắt mình, tưởng rằng đang bị hoa mắt.</w:t>
      </w:r>
    </w:p>
    <w:p>
      <w:pPr>
        <w:pStyle w:val="BodyText"/>
      </w:pPr>
      <w:r>
        <w:t xml:space="preserve">Mặc Triều Long dùng chiến kiếm chống dậy, ngưng tụ một cái kiếm võng muốn xông ra khỏi chưởng ấn của Ninh Tiểu Xuyên.</w:t>
      </w:r>
    </w:p>
    <w:p>
      <w:pPr>
        <w:pStyle w:val="BodyText"/>
      </w:pPr>
      <w:r>
        <w:t xml:space="preserve">Ninh Tiểu Xuyên vung tay, Mặc Triều Long bay đi, đập vỡ tường bay ra ngoài rơi xuống đường, miệng không ngừng hộc máu.</w:t>
      </w:r>
    </w:p>
    <w:p>
      <w:pPr>
        <w:pStyle w:val="BodyText"/>
      </w:pPr>
      <w:r>
        <w:t xml:space="preserve">Tiểu Hồng không ngừng vỗ hai móng vuốt vào nhau kêu lên phấn khích.</w:t>
      </w:r>
    </w:p>
    <w:p>
      <w:pPr>
        <w:pStyle w:val="BodyText"/>
      </w:pPr>
      <w:r>
        <w:t xml:space="preserve">Nhiếp tiểu thư càng nhìn càng thấy thích, lại càng muốn thu con rồng nhỏ này thành sủng vật.</w:t>
      </w:r>
    </w:p>
    <w:p>
      <w:pPr>
        <w:pStyle w:val="BodyText"/>
      </w:pPr>
      <w:r>
        <w:t xml:space="preserve">- Con tiểu huyền thú này thực sự quá đáng yêu!</w:t>
      </w:r>
    </w:p>
    <w:p>
      <w:pPr>
        <w:pStyle w:val="BodyText"/>
      </w:pPr>
      <w:r>
        <w:t xml:space="preserve">- Cậu thanh niên này, không ngờ tu vi của cậu lại lợi hại như vậy. Nhưng Hoá Long Thành không phải nơi tầm thường, không ai có thể gây chuyện ở đây.</w:t>
      </w:r>
    </w:p>
    <w:p>
      <w:pPr>
        <w:pStyle w:val="BodyText"/>
      </w:pPr>
      <w:r>
        <w:t xml:space="preserve">Trong số hơn mười võ giả phía sau Nhiếp tiểu thư, một lão gia tóc đã gần bạc hết bước ra, bước chân rất nặng, tu vi võ đạo cường đại, gườm gườm nhìn Ninh Tiểu Xuyên.</w:t>
      </w:r>
    </w:p>
    <w:p>
      <w:pPr>
        <w:pStyle w:val="BodyText"/>
      </w:pPr>
      <w:r>
        <w:t xml:space="preserve">Ninh Tiểu Xuyên rất thản nhiên nói:</w:t>
      </w:r>
    </w:p>
    <w:p>
      <w:pPr>
        <w:pStyle w:val="BodyText"/>
      </w:pPr>
      <w:r>
        <w:t xml:space="preserve">- Người gây chuyện không phải ta mà là các ngươi.</w:t>
      </w:r>
    </w:p>
    <w:p>
      <w:pPr>
        <w:pStyle w:val="BodyText"/>
      </w:pPr>
      <w:r>
        <w:t xml:space="preserve">Lão giả đó ánh mắt loé tinh quang:</w:t>
      </w:r>
    </w:p>
    <w:p>
      <w:pPr>
        <w:pStyle w:val="BodyText"/>
      </w:pPr>
      <w:r>
        <w:t xml:space="preserve">- Lão phu là Trương Lâm Tây, ở Hoá Long Thành cũng có chút địa vị. Nếu ngươi bán con tiểu huyền thú này cho Nhiếp tiểu thư, việc hôm nay tam đại thế lực bọn ta đều sẽ không truy cứu. Ngươi thấy sao?</w:t>
      </w:r>
    </w:p>
    <w:p>
      <w:pPr>
        <w:pStyle w:val="BodyText"/>
      </w:pPr>
      <w:r>
        <w:t xml:space="preserve">Trương Lâm Tây là hộ pháp trưởng lão của Thuý Vân Tông, có địa vị rất cao ở Hoá Long Thành, gia chủ của nhiều gia tộc cũng phải nể mặt hắn vài phần. Đây là một vị võ đạo bá chủ thật sự, không ai dám tuỳ tiện đắc tội một nhân vật như vậy.</w:t>
      </w:r>
    </w:p>
    <w:p>
      <w:pPr>
        <w:pStyle w:val="BodyText"/>
      </w:pPr>
      <w:r>
        <w:t xml:space="preserve">Vương Đạo Nhất cũng bước ra đứng đối diện Ninh Tiểu Xuyên:</w:t>
      </w:r>
    </w:p>
    <w:p>
      <w:pPr>
        <w:pStyle w:val="BodyText"/>
      </w:pPr>
      <w:r>
        <w:t xml:space="preserve">- Chàng trai, đừng tự sai lầm nữa. Với thân phận của ngươi căn bản không đủ tài nguyên nuôi một con huyền thú, cuối cùng cũng chỉ khiến nó thành một con thú bình thường. Nhiếp tiểu thư là đệ tử của một vị Võ Tôn trong Thiên Âm Tông, nếu nó theo tiểu thư sau này có thể trở thành một đầu chân long.</w:t>
      </w:r>
    </w:p>
    <w:p>
      <w:pPr>
        <w:pStyle w:val="BodyText"/>
      </w:pPr>
      <w:r>
        <w:t xml:space="preserve">- Vương Nhất Đạo là thái thượng trưởng lão của Diễn Hoá Tông, bế quan nhiều năm, rất ít khi ra ngoài, địa vị còn cao hơn cả Trương Lâm Tây.</w:t>
      </w:r>
    </w:p>
    <w:p>
      <w:pPr>
        <w:pStyle w:val="BodyText"/>
      </w:pPr>
      <w:r>
        <w:t xml:space="preserve">- Hai vị bá chủ ra mặt, đây là việc khá lớn, nếu người thanh niên này còn không biết điều thì có lẽ sẽ khó thoát cái chết.</w:t>
      </w:r>
    </w:p>
    <w:p>
      <w:pPr>
        <w:pStyle w:val="BodyText"/>
      </w:pPr>
      <w:r>
        <w:t xml:space="preserve">Ninh Tiểu Xuyên không kiêu ngạo cũng không sợ sệt nói:</w:t>
      </w:r>
    </w:p>
    <w:p>
      <w:pPr>
        <w:pStyle w:val="BodyText"/>
      </w:pPr>
      <w:r>
        <w:t xml:space="preserve">- Ta nói lại lần cuối cùng, Tiểu Hồng là bằng hữu của ta, ta không thể bán nó. Nếu hai vị tiền bối cố tình làm khó thì vãn bối cũng đành đắc tội.</w:t>
      </w:r>
    </w:p>
    <w:p>
      <w:pPr>
        <w:pStyle w:val="BodyText"/>
      </w:pPr>
      <w:r>
        <w:t xml:space="preserve">Xôn xao…</w:t>
      </w:r>
    </w:p>
    <w:p>
      <w:pPr>
        <w:pStyle w:val="BodyText"/>
      </w:pPr>
      <w:r>
        <w:t xml:space="preserve">Hoạ tới rồi!</w:t>
      </w:r>
    </w:p>
    <w:p>
      <w:pPr>
        <w:pStyle w:val="BodyText"/>
      </w:pPr>
      <w:r>
        <w:t xml:space="preserve">Tên này sao có thể to gan thách thức của hai bá chủ.</w:t>
      </w:r>
    </w:p>
    <w:p>
      <w:pPr>
        <w:pStyle w:val="BodyText"/>
      </w:pPr>
      <w:r>
        <w:t xml:space="preserve">Rốt cuộc là hắn ngựa non háu đá hay có tu vi không vừa thật?</w:t>
      </w:r>
    </w:p>
    <w:p>
      <w:pPr>
        <w:pStyle w:val="BodyText"/>
      </w:pPr>
      <w:r>
        <w:t xml:space="preserve">Vừa rồi chấn áp Mặc Triều Long, Ninh Tiểu Xuyên đã thể hiện được chiến lực không tầm thường. Nhưng muốn thách thức bá chủ một thời thì e là còn chưa đủ.</w:t>
      </w:r>
    </w:p>
    <w:p>
      <w:pPr>
        <w:pStyle w:val="BodyText"/>
      </w:pPr>
      <w:r>
        <w:t xml:space="preserve">Trương Lâm Tây toả ra thứ khí tức lạnh lẽo, nói:</w:t>
      </w:r>
    </w:p>
    <w:p>
      <w:pPr>
        <w:pStyle w:val="BodyText"/>
      </w:pPr>
      <w:r>
        <w:t xml:space="preserve">- Cũng không thấy nhiều người trẻ tuổi được như ngươi. Lão phu muốn xem xem rốt cuộc ngươi có bản lĩnh gì mà dám ngông cuồng như vậy?</w:t>
      </w:r>
    </w:p>
    <w:p>
      <w:pPr>
        <w:pStyle w:val="BodyText"/>
      </w:pPr>
      <w:r>
        <w:t xml:space="preserve">Bàn tay Trương Lâm Tây phóng điện màu xanh, huyền khí hùng hồn tỏa ra khiến không khí chấn động cuồn cuộn.</w:t>
      </w:r>
    </w:p>
    <w:p>
      <w:pPr>
        <w:pStyle w:val="BodyText"/>
      </w:pPr>
      <w:r>
        <w:t xml:space="preserve">Ninh Tiểu Xuyên hơi lùi lại một bước là phong toả được tất cả huyền khí của Trương Lâm Tây. Nếu bây giờ thật sự chiến đấu thì Ninh Tiểu Xuyên chỉ cần một chiêu cũng có thể đánh bại Trương Lâm Tây.</w:t>
      </w:r>
    </w:p>
    <w:p>
      <w:pPr>
        <w:pStyle w:val="BodyText"/>
      </w:pPr>
      <w:r>
        <w:t xml:space="preserve">- Một lão đầu tử tu luyện mấy chục năm lại giao thủ với một thanh niên, không sợ người khác cười vào mặt sao?</w:t>
      </w:r>
    </w:p>
    <w:p>
      <w:pPr>
        <w:pStyle w:val="BodyText"/>
      </w:pPr>
      <w:r>
        <w:t xml:space="preserve">Giọng nói trong trẻo của một nữ tử vang vọng trong quán, giọng nói rất nhẹ nhàng dễ dàng.</w:t>
      </w:r>
    </w:p>
    <w:p>
      <w:pPr>
        <w:pStyle w:val="BodyText"/>
      </w:pPr>
      <w:r>
        <w:t xml:space="preserve">Ánh mắt Trương Lâm Tây dừng lại ở một căn phòng trên lầu, trầm giọng nói:</w:t>
      </w:r>
    </w:p>
    <w:p>
      <w:pPr>
        <w:pStyle w:val="BodyText"/>
      </w:pPr>
      <w:r>
        <w:t xml:space="preserve">- Ai? Mau cút ra đây!</w:t>
      </w:r>
    </w:p>
    <w:p>
      <w:pPr>
        <w:pStyle w:val="BodyText"/>
      </w:pPr>
      <w:r>
        <w:t xml:space="preserve">Cửa phòng đóng kín, không nhìn thấy trong đó là ai.</w:t>
      </w:r>
    </w:p>
    <w:p>
      <w:pPr>
        <w:pStyle w:val="BodyText"/>
      </w:pPr>
      <w:r>
        <w:t xml:space="preserve">- Trương Lâm Tây, ngươi cũng quá to gan, tưởng xưng vương xưng bá ở Hoá Long Thành là không ai trị được ngươi sao?</w:t>
      </w:r>
    </w:p>
    <w:p>
      <w:pPr>
        <w:pStyle w:val="BodyText"/>
      </w:pPr>
      <w:r>
        <w:t xml:space="preserve">Giọng nói đó rất ngọt ngào, nhưng trong sóng âm lại mang huyền khí với sức mạnh cường đại, ập về phía Trương Lâm Tây.</w:t>
      </w:r>
    </w:p>
    <w:p>
      <w:pPr>
        <w:pStyle w:val="BodyText"/>
      </w:pPr>
      <w:r>
        <w:t xml:space="preserve">Nguyên khí xộc tới, Trương Lâm Tây ngưng tụ một tầng hàn sương trắng quanh người.</w:t>
      </w:r>
    </w:p>
    <w:p>
      <w:pPr>
        <w:pStyle w:val="BodyText"/>
      </w:pPr>
      <w:r>
        <w:t xml:space="preserve">Vị Nhiếp Tiểu Thư của Thiên Âm Tông kêu lên một tiếng.</w:t>
      </w:r>
    </w:p>
    <w:p>
      <w:pPr>
        <w:pStyle w:val="BodyText"/>
      </w:pPr>
      <w:r>
        <w:t xml:space="preserve">- Huyền Âm Chân Khí, cô ta là yêu nữ của ma môn!</w:t>
      </w:r>
    </w:p>
    <w:p>
      <w:pPr>
        <w:pStyle w:val="BodyText"/>
      </w:pPr>
      <w:r>
        <w:t xml:space="preserve">Mọi người đều nhìn về căn phòng đó với ánh mắt sợ hãi, bất giác lùi một bước.</w:t>
      </w:r>
    </w:p>
    <w:p>
      <w:pPr>
        <w:pStyle w:val="BodyText"/>
      </w:pPr>
      <w:r>
        <w:t xml:space="preserve">Tất cả đều biết hung danh của ma môn, ngay cả những đại tông môn như Thiên Âm Tông cũng không dám tuỳ tiện đắc tội ma môn, huống hồ là người khác?</w:t>
      </w:r>
    </w:p>
    <w:p>
      <w:pPr>
        <w:pStyle w:val="BodyText"/>
      </w:pPr>
      <w:r>
        <w:t xml:space="preserve">Yêu nữ của ma môn lại tới Hoá Long Thành, chẳng trách mà cô ta không coi cường giả như Trương Lâm Tây ra gì.</w:t>
      </w:r>
    </w:p>
    <w:p>
      <w:pPr>
        <w:pStyle w:val="BodyText"/>
      </w:pPr>
      <w:r>
        <w:t xml:space="preserve">Phành...</w:t>
      </w:r>
    </w:p>
    <w:p>
      <w:pPr>
        <w:pStyle w:val="BodyText"/>
      </w:pPr>
      <w:r>
        <w:t xml:space="preserve">Trương Lâm Tây tỏa ra một tầng huyền canh chi khí phá vỡ lớp hàn sương, phẫn nộ nói:</w:t>
      </w:r>
    </w:p>
    <w:p>
      <w:pPr>
        <w:pStyle w:val="BodyText"/>
      </w:pPr>
      <w:r>
        <w:t xml:space="preserve">- Yêu nữ, dám tới Hoá Long Thành, hôm nay ngươi sẽ không sống được mà ra khỏi đây.</w:t>
      </w:r>
    </w:p>
    <w:p>
      <w:pPr>
        <w:pStyle w:val="BodyText"/>
      </w:pPr>
      <w:r>
        <w:t xml:space="preserve">Trương Lâm Tây lấy ra hai thanh huyền thiết kết hợp thành một thanh trường thương dài màu đen.</w:t>
      </w:r>
    </w:p>
    <w:p>
      <w:pPr>
        <w:pStyle w:val="BodyText"/>
      </w:pPr>
      <w:r>
        <w:t xml:space="preserve">Trường thương giống như độc long, bắn ra một đạo huyền khí dài ba trượng, oanh kích về phía căn phòng kia. Thanh trường thương này là tứ phẩm huyền khí, từng được ngâm trong Bách Độc Đàm, trường thương vung lên là tạo nên độc phong.</w:t>
      </w:r>
    </w:p>
    <w:p>
      <w:pPr>
        <w:pStyle w:val="BodyText"/>
      </w:pPr>
      <w:r>
        <w:t xml:space="preserve">Trong căn phòng kí như có một cái xoáy lớn điên cuồng hút huyền khí trong không khí, dường như hút thành môi trường chân không.</w:t>
      </w:r>
    </w:p>
    <w:p>
      <w:pPr>
        <w:pStyle w:val="BodyText"/>
      </w:pPr>
      <w:r>
        <w:t xml:space="preserve">Uỳnh!</w:t>
      </w:r>
    </w:p>
    <w:p>
      <w:pPr>
        <w:pStyle w:val="BodyText"/>
      </w:pPr>
      <w:r>
        <w:t xml:space="preserve">Rồi một đạo chưởng ấn bay ra, âm hàn bức người khiến Trương lâm Tây bị đẩy lùi, suýt chút nữa bị chưởng ấn đóng băng cơ thể.</w:t>
      </w:r>
    </w:p>
    <w:p>
      <w:pPr>
        <w:pStyle w:val="BodyText"/>
      </w:pPr>
      <w:r>
        <w:t xml:space="preserve">Trương Lâm Tây phá vỡ chưởng ấn, hai tay bị lạnh đến tê dại, miệng không ngừng thở dốc.</w:t>
      </w:r>
    </w:p>
    <w:p>
      <w:pPr>
        <w:pStyle w:val="BodyText"/>
      </w:pPr>
      <w:r>
        <w:t xml:space="preserve">- Huyền Âm Thần Chưởng. Đây là tuyệt đỉnh thần thông của Phệ Huyết Đạo. Trừ phi là nhân vật quan trọng của Phệ Huyết Đạo, nếu không căn bản không có cơ hội tu luyện loại thần thông này.</w:t>
      </w:r>
    </w:p>
    <w:p>
      <w:pPr>
        <w:pStyle w:val="BodyText"/>
      </w:pPr>
      <w:r>
        <w:t xml:space="preserve">- Lai lịch của yêu nữ này chắc chắn không đơn giản. Thuý Vân Tông và Diễn Hoá Tông e là đã động phải người không nên động rồi.</w:t>
      </w:r>
    </w:p>
    <w:p>
      <w:pPr>
        <w:pStyle w:val="BodyText"/>
      </w:pPr>
      <w:r>
        <w:t xml:space="preserve">- Chúng thì có gì lợi hại? Dù trời có sập thì cũng có Thiên Âm Tông đỡ. Tông chủ Thiên Âm Tông Vân Tĩnh Sơ được gọi là Thiên Âm Tiên Hậu, bất cứ nhạc khí nào vào tay cũng có thể biến thành chấn thế sát binh, dù là ma môn cũng chưa chắc dám tùy tiện động vào Thiên Âm Tông.</w:t>
      </w:r>
    </w:p>
    <w:p>
      <w:pPr>
        <w:pStyle w:val="BodyText"/>
      </w:pPr>
      <w:r>
        <w:t xml:space="preserve">Sự xuất hiện của yêu nữ ma môn dã tạo nên chấn động lớn, khiến một số lão giả cũng cảm thấy ngưng trọng, không dám manh động.</w:t>
      </w:r>
    </w:p>
    <w:p>
      <w:pPr>
        <w:pStyle w:val="BodyText"/>
      </w:pPr>
      <w:r>
        <w:t xml:space="preserve">Trương Lâm Tây dù gì cũng đã sống mấy chục năm, rất nhanh đã bình tĩnh lại. Thuý Vân Tông tuy mạnh nhưng nếu đắc tội ma môn thì vẫn khó tránh được hoạ diệt tông. Hắn cung tay:</w:t>
      </w:r>
    </w:p>
    <w:p>
      <w:pPr>
        <w:pStyle w:val="BodyText"/>
      </w:pPr>
      <w:r>
        <w:t xml:space="preserve">- Trương Lâm Tây vô ý đối địch với ma môn, chỉ muốn giúp Nhiếp tiểu thư mua một con huyền thú, mong các hạ đừng nhúng tay vào việc này.</w:t>
      </w:r>
    </w:p>
    <w:p>
      <w:pPr>
        <w:pStyle w:val="BodyText"/>
      </w:pPr>
      <w:r>
        <w:t xml:space="preserve">Trương Lâm Tây kéo Nhiếp tiểu thư vào chính là muốn vạch rõ quan hệ. Dù kích nộ yêu nữ ma môn thì cô ta cũng hãy tìm Thiên Âm Tông mà báo thù.</w:t>
      </w:r>
    </w:p>
    <w:p>
      <w:pPr>
        <w:pStyle w:val="BodyText"/>
      </w:pPr>
      <w:r>
        <w:t xml:space="preserve">- Vậy nếu ta cứ muốn nhúng tay vào thì sao?</w:t>
      </w:r>
    </w:p>
    <w:p>
      <w:pPr>
        <w:pStyle w:val="BodyText"/>
      </w:pPr>
      <w:r>
        <w:t xml:space="preserve">Yêu nữ ma môn cười khảy.</w:t>
      </w:r>
    </w:p>
    <w:p>
      <w:pPr>
        <w:pStyle w:val="BodyText"/>
      </w:pPr>
      <w:r>
        <w:t xml:space="preserve">Trương Lâm Tây vẻ mặt khó xử, yêu nữ ma môn cũng quá không nể mặt hắn, đây là ép hắn phải liều mạng.</w:t>
      </w:r>
    </w:p>
    <w:p>
      <w:pPr>
        <w:pStyle w:val="BodyText"/>
      </w:pPr>
      <w:r>
        <w:t xml:space="preserve">Cạch cạch..</w:t>
      </w:r>
    </w:p>
    <w:p>
      <w:pPr>
        <w:pStyle w:val="BodyText"/>
      </w:pPr>
      <w:r>
        <w:t xml:space="preserve">Trên cầu thang có hai tiếng bước chân rất có nhịp điệu khiến mọi người xao động.</w:t>
      </w:r>
    </w:p>
    <w:p>
      <w:pPr>
        <w:pStyle w:val="BodyText"/>
      </w:pPr>
      <w:r>
        <w:t xml:space="preserve">Một nam một nữ đều có huyền khí hùng hồn đi lên, nam tử tuấn lãng, dung mạo bất phàm, nữ nhân dáng người thon gọn, vẻ đẹp hút hồn.</w:t>
      </w:r>
    </w:p>
    <w:p>
      <w:pPr>
        <w:pStyle w:val="BodyText"/>
      </w:pPr>
      <w:r>
        <w:t xml:space="preserve">Thấy hai người đó, Trương Lâm Tây mừng rỡ, vội tiến lại, cúi chào nói:</w:t>
      </w:r>
    </w:p>
    <w:p>
      <w:pPr>
        <w:pStyle w:val="Compact"/>
      </w:pPr>
      <w:r>
        <w:t xml:space="preserve">- Diệp công tử và Nhiếp cô nương tới thật đúng lúc. Cũng chỉ hai vị mới chế phục được yêu nữ ma môn kia.</w:t>
      </w:r>
      <w:r>
        <w:br w:type="textWrapping"/>
      </w:r>
      <w:r>
        <w:br w:type="textWrapping"/>
      </w:r>
    </w:p>
    <w:p>
      <w:pPr>
        <w:pStyle w:val="Heading2"/>
      </w:pPr>
      <w:bookmarkStart w:id="324" w:name="chương-303-người-của-triều-đình"/>
      <w:bookmarkEnd w:id="324"/>
      <w:r>
        <w:t xml:space="preserve">302. Chương 303: Người Của Triều Đình</w:t>
      </w:r>
    </w:p>
    <w:p>
      <w:pPr>
        <w:pStyle w:val="Compact"/>
      </w:pPr>
      <w:r>
        <w:br w:type="textWrapping"/>
      </w:r>
      <w:r>
        <w:br w:type="textWrapping"/>
      </w:r>
      <w:r>
        <w:t xml:space="preserve">Nam tử họ Diệp kia chỉ khoảng gần hai mươi tuổi, tóc màu xanh ngọc bích, mũi cao, gương mặt điển trai. Bên hông đeo một thanh cổ kiếm, giống như một vị bạch y kiếm tiên.</w:t>
      </w:r>
    </w:p>
    <w:p>
      <w:pPr>
        <w:pStyle w:val="BodyText"/>
      </w:pPr>
      <w:r>
        <w:t xml:space="preserve">- Ma môn yêu nữ.</w:t>
      </w:r>
    </w:p>
    <w:p>
      <w:pPr>
        <w:pStyle w:val="BodyText"/>
      </w:pPr>
      <w:r>
        <w:t xml:space="preserve">Hắn nhìn về phía căn phòng kia, trong ánh mắt trong veo lộ kiếm khí nhiếp người.</w:t>
      </w:r>
    </w:p>
    <w:p>
      <w:pPr>
        <w:pStyle w:val="BodyText"/>
      </w:pPr>
      <w:r>
        <w:t xml:space="preserve">- Tỷ tỷ, ta muốn mua con rồng nhỏ này nhưng hắn không bán.</w:t>
      </w:r>
    </w:p>
    <w:p>
      <w:pPr>
        <w:pStyle w:val="BodyText"/>
      </w:pPr>
      <w:r>
        <w:t xml:space="preserve">Bộ dạng của Nhiếp tiểu thư vô cùng đáng thương nhìn Tiểu Long.</w:t>
      </w:r>
    </w:p>
    <w:p>
      <w:pPr>
        <w:pStyle w:val="BodyText"/>
      </w:pPr>
      <w:r>
        <w:t xml:space="preserve">Nữ tử được Nhiếp tiểu thư gọi là tỷ tỷ cùng tới với nam tử họ Diệp, lưng đeo một cây cổ cầm thanh mộc, mặt che một tấm mạng, huyền khí màu xanh bao quanh người, khí chất bất phàm, mỗi tấc da thịt đều không giống thuộc về nhân gian.</w:t>
      </w:r>
    </w:p>
    <w:p>
      <w:pPr>
        <w:pStyle w:val="BodyText"/>
      </w:pPr>
      <w:r>
        <w:t xml:space="preserve">Cô ta cao hơn Nhiếp tiểu thư nửa cái đầu, cơ thể mềm mại, mỹ miều, ngực mông đầy đặn, khiến tất cả những nữ võ giả ở đây đều cảm thấy xấu hổ về bản thân.</w:t>
      </w:r>
    </w:p>
    <w:p>
      <w:pPr>
        <w:pStyle w:val="BodyText"/>
      </w:pPr>
      <w:r>
        <w:t xml:space="preserve">Một vị võ giả kêu lên:</w:t>
      </w:r>
    </w:p>
    <w:p>
      <w:pPr>
        <w:pStyle w:val="BodyText"/>
      </w:pPr>
      <w:r>
        <w:t xml:space="preserve">- Lẽ nào họ chính là Nhiếp thị song muội?</w:t>
      </w:r>
    </w:p>
    <w:p>
      <w:pPr>
        <w:pStyle w:val="BodyText"/>
      </w:pPr>
      <w:r>
        <w:t xml:space="preserve">- Ngươi cứ hét lên làm gì? Cứ thấy người đẹp là không bình tĩnh được.</w:t>
      </w:r>
    </w:p>
    <w:p>
      <w:pPr>
        <w:pStyle w:val="BodyText"/>
      </w:pPr>
      <w:r>
        <w:t xml:space="preserve">- Ngươi thì hiểu gì? Danh tiếng của Nhiếp thị song muội khá lớn, tỷ tỷ là Nhiếp Lan Tâm, là đệ tử của Thiên Âm Tiên Hậu, cũng là đệ nhất mỹ nhân của Thiên Âm Tông, vẻ đẹp có thể sánh ngang với đệ nhất mỹ nhân hoàng thành Ngọc Ngưng Sanh. Muội muội là Nhiếp Lan Chi, là đệ tử của một vị võ tôn Thiên Âm Tông, tuổi còn khá nhỏ nhưng mỹ danh vang xa, sau khi trưởng thành chắc chắn đẹp không thua kém gì tỷ tỷ.</w:t>
      </w:r>
    </w:p>
    <w:p>
      <w:pPr>
        <w:pStyle w:val="BodyText"/>
      </w:pPr>
      <w:r>
        <w:t xml:space="preserve">Nói đến mỹ nhân tất cả võ giả đều trở nên kích động, không thể bình tĩnh được.</w:t>
      </w:r>
    </w:p>
    <w:p>
      <w:pPr>
        <w:pStyle w:val="BodyText"/>
      </w:pPr>
      <w:r>
        <w:t xml:space="preserve">Một số võ giả có tu vi cao cường, thậm chí còn muốn tiến tới gỡ tấm mạng trên mặt Nhiếp Lan Tâm xuống, nhưng lại e dè tu vi cao thâm khó lường của cô. Vì đó là đệ tử của Thiên Âm Tiêu Hậu, là cường giả trẻ tuổi mạnh nhất Thiên Âm Tông, ngay những bá chủ đời trước cũng đã từng bị cô đánh bại.</w:t>
      </w:r>
    </w:p>
    <w:p>
      <w:pPr>
        <w:pStyle w:val="BodyText"/>
      </w:pPr>
      <w:r>
        <w:t xml:space="preserve">Cường giả giống như Nhiếp Lan Tâm không có nơi nào ở Ngọc Lam đế quốc là không thể tới. Ngay cả những cường giả đời trước trước mặt cô cũng là hạt cát dưới chân.</w:t>
      </w:r>
    </w:p>
    <w:p>
      <w:pPr>
        <w:pStyle w:val="BodyText"/>
      </w:pPr>
      <w:r>
        <w:t xml:space="preserve">Trong khi tán thưởng vẻ đẹp của Nhiếp thị song muội, mọi người không kìm được nhìn sang nam tử họ Diệp. Vừa rồi tất cả đều thấy Nhiếp Lan Tâm cũng hắn bước vào, thân phận địa vị chắc chắn không thấp, mọi người không thể không suy đoán về thân phận của hắn.</w:t>
      </w:r>
    </w:p>
    <w:p>
      <w:pPr>
        <w:pStyle w:val="BodyText"/>
      </w:pPr>
      <w:r>
        <w:t xml:space="preserve">Nhiếp Lan Tâm ánh mắt trong veo nhìn Tiểu Hồng, quả nhiên nhận ra linh tính trên người nó. Đây chắc chắn không phải loài tầm thường, chưa biết sau này thật sự sẽ trở thành một con chân long.</w:t>
      </w:r>
    </w:p>
    <w:p>
      <w:pPr>
        <w:pStyle w:val="BodyText"/>
      </w:pPr>
      <w:r>
        <w:t xml:space="preserve">- Công tử, không biết ngươi cần điều kiện gì mới chịu bán lại con tiểu huyền thú này?</w:t>
      </w:r>
    </w:p>
    <w:p>
      <w:pPr>
        <w:pStyle w:val="BodyText"/>
      </w:pPr>
      <w:r>
        <w:t xml:space="preserve">Tu vi của Nhiếp Lan Tâm rất cao thâm, khí chất bất phàm, giọng nói lại êm dịu tựa tiếng đàn.</w:t>
      </w:r>
    </w:p>
    <w:p>
      <w:pPr>
        <w:pStyle w:val="BodyText"/>
      </w:pPr>
      <w:r>
        <w:t xml:space="preserve">So với muội muội Nhiếp Lan Chi có chút non nớt thì cô càng giống hoa phù dung xuất thuỷ, có thể nói là tuyệt thế giai nhân, giống như tiên nữ hạ phàm.</w:t>
      </w:r>
    </w:p>
    <w:p>
      <w:pPr>
        <w:pStyle w:val="BodyText"/>
      </w:pPr>
      <w:r>
        <w:t xml:space="preserve">Sử Tiến Vu nhìn Nhiếp Lan Tâm chăm chăm, liếm liếm môi, tươi cười nói:</w:t>
      </w:r>
    </w:p>
    <w:p>
      <w:pPr>
        <w:pStyle w:val="BodyText"/>
      </w:pPr>
      <w:r>
        <w:t xml:space="preserve">- Đinh huynh đệ, ngay cả ta cũng muốn khuynh gia bại sản để đổi lại một nụ cười mỹ nhân. Hay là tặng con tiểu dã thú này cho Nhiếp tiên tử, làm bằng hữu với mỹ nhân cũng coi như là việc khá hạnh phúc.</w:t>
      </w:r>
    </w:p>
    <w:p>
      <w:pPr>
        <w:pStyle w:val="BodyText"/>
      </w:pPr>
      <w:r>
        <w:t xml:space="preserve">Ninh Tiểu Xuyên đã không muốn nói gì thêm nữa, nhấc đuôi Tiểu Hồng lên, quay người định xuống lầu.</w:t>
      </w:r>
    </w:p>
    <w:p>
      <w:pPr>
        <w:pStyle w:val="BodyText"/>
      </w:pPr>
      <w:r>
        <w:t xml:space="preserve">- Huynh đài có thể dừng bước chút không. Ta dùng một viên thượng phẩm huyền thạch đổi tiểu dã thú.</w:t>
      </w:r>
    </w:p>
    <w:p>
      <w:pPr>
        <w:pStyle w:val="BodyText"/>
      </w:pPr>
      <w:r>
        <w:t xml:space="preserve">Nam tử họ Diệp đứng trước mặt Ninh Tiểu Xuyên, cười hiền.</w:t>
      </w:r>
    </w:p>
    <w:p>
      <w:pPr>
        <w:pStyle w:val="BodyText"/>
      </w:pPr>
      <w:r>
        <w:t xml:space="preserve">Ninh Tiểu Xuyên hơi giật mình, tu vi của nam tử này thật cao, không phát ra bất cứ âm thanh nào đã Di chuyển tới trước mặt hắn.</w:t>
      </w:r>
    </w:p>
    <w:p>
      <w:pPr>
        <w:pStyle w:val="BodyText"/>
      </w:pPr>
      <w:r>
        <w:t xml:space="preserve">Chỉ một chiêu này cũng biết, có mười Trương Lâm Tây cũng không phải đối thủ của hắn.</w:t>
      </w:r>
    </w:p>
    <w:p>
      <w:pPr>
        <w:pStyle w:val="BodyText"/>
      </w:pPr>
      <w:r>
        <w:t xml:space="preserve">- Một viên thượng phẩm huyền thạch.</w:t>
      </w:r>
    </w:p>
    <w:p>
      <w:pPr>
        <w:pStyle w:val="BodyText"/>
      </w:pPr>
      <w:r>
        <w:t xml:space="preserve">Chúng nhân đều trấn động, không thể nhìn lại thân phận của nam tử họ Diệp.</w:t>
      </w:r>
    </w:p>
    <w:p>
      <w:pPr>
        <w:pStyle w:val="BodyText"/>
      </w:pPr>
      <w:r>
        <w:t xml:space="preserve">Giá trị của một viên thượng phẩm huyền thạch thậm chí có thể hơn năm trăm nghìn đồng tiền, có thể nói là giá trị liên thành</w:t>
      </w:r>
    </w:p>
    <w:p>
      <w:pPr>
        <w:pStyle w:val="BodyText"/>
      </w:pPr>
      <w:r>
        <w:t xml:space="preserve">Võ giả có thể trực tiếp lấy huyền khí trong thượng phẩm huyền thạch để tăng tu vi. Vì thế căn bản không võ giả nào lại lấy thượng phẩm huyền thạch ra bán cả.</w:t>
      </w:r>
    </w:p>
    <w:p>
      <w:pPr>
        <w:pStyle w:val="BodyText"/>
      </w:pPr>
      <w:r>
        <w:t xml:space="preserve">Dùng một viên thượng phẩm huyền thạch mua một con huyền thú, lẽ nào nó là con chân long còn nhỏ thật?</w:t>
      </w:r>
    </w:p>
    <w:p>
      <w:pPr>
        <w:pStyle w:val="BodyText"/>
      </w:pPr>
      <w:r>
        <w:t xml:space="preserve">Ninh Tiểu Xuyên nói:</w:t>
      </w:r>
    </w:p>
    <w:p>
      <w:pPr>
        <w:pStyle w:val="BodyText"/>
      </w:pPr>
      <w:r>
        <w:t xml:space="preserve">- Một viên thượng phẩm huyền thạch cũng không mua được Tiểu Hồng.</w:t>
      </w:r>
    </w:p>
    <w:p>
      <w:pPr>
        <w:pStyle w:val="BodyText"/>
      </w:pPr>
      <w:r>
        <w:t xml:space="preserve">- Huynh đài, ngươi ra một cái giá đi, bất luận ngươi đưa ra điều kiện gì ta sẽ cố gắng đáp ứng.</w:t>
      </w:r>
    </w:p>
    <w:p>
      <w:pPr>
        <w:pStyle w:val="BodyText"/>
      </w:pPr>
      <w:r>
        <w:t xml:space="preserve">Nam tử họ Diệp nói.</w:t>
      </w:r>
    </w:p>
    <w:p>
      <w:pPr>
        <w:pStyle w:val="BodyText"/>
      </w:pPr>
      <w:r>
        <w:t xml:space="preserve">- Thật sao?</w:t>
      </w:r>
    </w:p>
    <w:p>
      <w:pPr>
        <w:pStyle w:val="BodyText"/>
      </w:pPr>
      <w:r>
        <w:t xml:space="preserve">Ninh Tiểu Xuyên nói.</w:t>
      </w:r>
    </w:p>
    <w:p>
      <w:pPr>
        <w:pStyle w:val="BodyText"/>
      </w:pPr>
      <w:r>
        <w:t xml:space="preserve">- Nếu ta muốn vị biết vị trí của Thiên Đế Thần Cung, ngươi có thể tìm cho ta không?</w:t>
      </w:r>
    </w:p>
    <w:p>
      <w:pPr>
        <w:pStyle w:val="BodyText"/>
      </w:pPr>
      <w:r>
        <w:t xml:space="preserve">- Cái này.. Thiên Đế Thần Cung là cung điện Thiên Đế để lại, lơ lửng trên cửu thiên, mơ hồ không chút tông tích, không phải thứ phàm phu tục tử chúng ta có thể mong tới. Điều kiện này của huynh đài thật sự làm khó ta. Hay ta tặng huynh đài một cuốn Kiếm Quyết Bảo Điển?</w:t>
      </w:r>
    </w:p>
    <w:p>
      <w:pPr>
        <w:pStyle w:val="BodyText"/>
      </w:pPr>
      <w:r>
        <w:t xml:space="preserve">Nam tử họ Diệp nói.</w:t>
      </w:r>
    </w:p>
    <w:p>
      <w:pPr>
        <w:pStyle w:val="BodyText"/>
      </w:pPr>
      <w:r>
        <w:t xml:space="preserve">Giá trị của cuốn Kiếm Quyết Bảo Điển chắc chắn hơn một viên thượng phẩm huyền thạch. Vì thế có thể đây là cái giá cuối cùng của hắn, nếu Ninh Tiểu Xuyên còn không đồng ý e là hắn sẽ không dễ nói chuyện như giờ nữa đâu.</w:t>
      </w:r>
    </w:p>
    <w:p>
      <w:pPr>
        <w:pStyle w:val="BodyText"/>
      </w:pPr>
      <w:r>
        <w:t xml:space="preserve">Diệt Thế Kiếm Đạo của Ninh Tiểu Xuyên đã là kiếm quyết hiếm có, đương nhiên chẳng thèm thuồng gì loại kiếm quyết khác.</w:t>
      </w:r>
    </w:p>
    <w:p>
      <w:pPr>
        <w:pStyle w:val="BodyText"/>
      </w:pPr>
      <w:r>
        <w:t xml:space="preserve">- Các hạ đã không đáp ứng được điều kiện của ta thì ta xin đi trước.</w:t>
      </w:r>
    </w:p>
    <w:p>
      <w:pPr>
        <w:pStyle w:val="BodyText"/>
      </w:pPr>
      <w:r>
        <w:t xml:space="preserve">Ninh Tiểu Xuyên đi vòng qua nam tử họ Diệp, đi xuống cầu thang.</w:t>
      </w:r>
    </w:p>
    <w:p>
      <w:pPr>
        <w:pStyle w:val="BodyText"/>
      </w:pPr>
      <w:r>
        <w:t xml:space="preserve">Ánh mắt nam tử họ Diệp loé kiếm quang sắc lẹm:</w:t>
      </w:r>
    </w:p>
    <w:p>
      <w:pPr>
        <w:pStyle w:val="BodyText"/>
      </w:pPr>
      <w:r>
        <w:t xml:space="preserve">- Con tiểu huyền thú này là thần long chưa trưởng thành, thành tựu sau này không thể tưởng tượng. Nếu nó theo ngươi e là sẽ đem lại cho ngươi hoạ sát thân.</w:t>
      </w:r>
    </w:p>
    <w:p>
      <w:pPr>
        <w:pStyle w:val="BodyText"/>
      </w:pPr>
      <w:r>
        <w:t xml:space="preserve">Ninh Tiểu Xuyên đã nhận ra nam tử họ Diệp này không tầm thường, nhưng không ngờ hắn có thể nhận ra lai lịch của Tiểu Hồng. Xem ra vẫn là coi thường hắn rồi.</w:t>
      </w:r>
    </w:p>
    <w:p>
      <w:pPr>
        <w:pStyle w:val="BodyText"/>
      </w:pPr>
      <w:r>
        <w:t xml:space="preserve">Nhưng hắn nói ra lai lịch thực sự của Tiểu hồng cũng bằng với việc ám hại Ninh Tiểu Xuyên. Nếu tất cả mọi người đều biết Ninh Tiểu Xuyên có một con thần long chưa trưởng thành thì chắc chắn đó là đem đến hoạ sát thân cho Ninh Tiểu Xuyên.</w:t>
      </w:r>
    </w:p>
    <w:p>
      <w:pPr>
        <w:pStyle w:val="BodyText"/>
      </w:pPr>
      <w:r>
        <w:t xml:space="preserve">Quả nhiên sau khi họ Diệp nói ra, ánh mắt của tất cả cường giả có mặt ở đây đều như tóe lửa.</w:t>
      </w:r>
    </w:p>
    <w:p>
      <w:pPr>
        <w:pStyle w:val="BodyText"/>
      </w:pPr>
      <w:r>
        <w:t xml:space="preserve">- Diệp Nam Thiên, ngươi quá coi thường người của triều đình bọn ta rồi. Lẽ nào bọn ta lại ngay một con thần long chưa trưởng thành cũng không bảo vệ được mà cần ngươi quản sao?</w:t>
      </w:r>
    </w:p>
    <w:p>
      <w:pPr>
        <w:pStyle w:val="BodyText"/>
      </w:pPr>
      <w:r>
        <w:t xml:space="preserve">Một nam tử đội kim quan đầu rồng xuống dưới lâu, đứng giữa con phố, mặc chiến giáp huyền thiết, dáng người cao to, tỏa ra sự uy nghiêm bá đạo khiến bầu trời cũng như bao phủ một tầng sương màu kim.</w:t>
      </w:r>
    </w:p>
    <w:p>
      <w:pPr>
        <w:pStyle w:val="BodyText"/>
      </w:pPr>
      <w:r>
        <w:t xml:space="preserve">Đây là cảnh giới Khí Tiếp Vân Hà, chỉ người tu luyện đến một cảnh giới nhất định mới có được khả năng này.</w:t>
      </w:r>
    </w:p>
    <w:p>
      <w:pPr>
        <w:pStyle w:val="BodyText"/>
      </w:pPr>
      <w:r>
        <w:t xml:space="preserve">Phía sau nam tử là một nhóm võ giả mặc quan phục, tất cả đều vô cùng cung kính đối với nam tử này.</w:t>
      </w:r>
    </w:p>
    <w:p>
      <w:pPr>
        <w:pStyle w:val="BodyText"/>
      </w:pPr>
      <w:r>
        <w:t xml:space="preserve">- Đây là tiểu vương gia của Thần Long Vương phủ, sau này sẽ kế thừa tước vị của Long Thần Vương phủ, trở thành một trong Tứ đại vương gia của triều đình. Nghe nói hắn muốn trở thành Thần Long chiến sĩ, nhiều lần vào rừng Mẫu Đằng. Một thời gian trước hắn suýt nữa đã hàng phục được một con Dực Long.</w:t>
      </w:r>
    </w:p>
    <w:p>
      <w:pPr>
        <w:pStyle w:val="BodyText"/>
      </w:pPr>
      <w:r>
        <w:t xml:space="preserve">- Vừa rồi tiểu vương gia gọi tên họ Diệp kia là Diệp Nam Thiên. Lẽ nào…lẽ nào là tên Diệp Nam Thiên của Nhất Nguyên Tông?</w:t>
      </w:r>
    </w:p>
    <w:p>
      <w:pPr>
        <w:pStyle w:val="BodyText"/>
      </w:pPr>
      <w:r>
        <w:t xml:space="preserve">Một võ giả nghĩ tới một người, trong lòng vô cùng chấn kinh, nhìn chăm chăm về phía nam tử họ Diệp, tròng mắt suýt nữa thì rớt cả ra ngoài.</w:t>
      </w:r>
    </w:p>
    <w:p>
      <w:pPr>
        <w:pStyle w:val="BodyText"/>
      </w:pPr>
      <w:r>
        <w:t xml:space="preserve">Tiểu vương gia của Thần Long Vương phủ giá lâm, nơi này lập tức không thể yên tĩnh.</w:t>
      </w:r>
    </w:p>
    <w:p>
      <w:pPr>
        <w:pStyle w:val="BodyText"/>
      </w:pPr>
      <w:r>
        <w:t xml:space="preserve">- Ngươi là người của triều đình?</w:t>
      </w:r>
    </w:p>
    <w:p>
      <w:pPr>
        <w:pStyle w:val="BodyText"/>
      </w:pPr>
      <w:r>
        <w:t xml:space="preserve">Diệp Nam Thiên nhìn Ninh Tiểu Xuyên, hơi chau mày lại.</w:t>
      </w:r>
    </w:p>
    <w:p>
      <w:pPr>
        <w:pStyle w:val="BodyText"/>
      </w:pPr>
      <w:r>
        <w:t xml:space="preserve">Hắn vốn tưởng Ninh Tiểu Xuyên chỉ là một tán tu khá mạnh, nhưng không ngờ đối phương lại xuất thân từ triều đình, lần này khó rồi đây.</w:t>
      </w:r>
    </w:p>
    <w:p>
      <w:pPr>
        <w:pStyle w:val="BodyText"/>
      </w:pPr>
      <w:r>
        <w:t xml:space="preserve">Tiểu vương gia cười khảy:</w:t>
      </w:r>
    </w:p>
    <w:p>
      <w:pPr>
        <w:pStyle w:val="BodyText"/>
      </w:pPr>
      <w:r>
        <w:t xml:space="preserve">- Đương nhiên hắn là người của triều đình bọn ta, hơn nữa nếu đấu thật ngươi chưa chắc là đối thủ của hắn.</w:t>
      </w:r>
    </w:p>
    <w:p>
      <w:pPr>
        <w:pStyle w:val="BodyText"/>
      </w:pPr>
      <w:r>
        <w:t xml:space="preserve">Ninh Tiểu Xuyên từng bái tế ở tổ địa của Kiếm Các Hầu phủ, gần như tất cả vương hầu đều tới đó. Tiểu vương gia của Thần Long Vương phủ nhận được ra hắn cũng không phải chuyện gì kỳ lạ.</w:t>
      </w:r>
    </w:p>
    <w:p>
      <w:pPr>
        <w:pStyle w:val="BodyText"/>
      </w:pPr>
      <w:r>
        <w:t xml:space="preserve">- Huênh hoang quá nhỉ, người của triều đình các ngươi có ai là đối thủ của Diệp sư huynh?</w:t>
      </w:r>
    </w:p>
    <w:p>
      <w:pPr>
        <w:pStyle w:val="BodyText"/>
      </w:pPr>
      <w:r>
        <w:t xml:space="preserve">Nhiếp Lan Chi chẳng sợ gì tiểu vương gia của Thần Long Vương phủ, to gan nói.</w:t>
      </w:r>
    </w:p>
    <w:p>
      <w:pPr>
        <w:pStyle w:val="BodyText"/>
      </w:pPr>
      <w:r>
        <w:t xml:space="preserve">Trong mắt cô thì, những người trẻ tuổi thì Diệp Nam Thiên chính là vô đichhj, căn bản không thể có ai là đối thủ của hắn. Cô luôn vô cùng sùng bái Diệp Nam Thiên, nếu không phải tỷ tỷ và hắn đã có hôn ước thì cô thậm chí còn muốn làm tiểu thiếp của hắn.</w:t>
      </w:r>
    </w:p>
    <w:p>
      <w:pPr>
        <w:pStyle w:val="BodyText"/>
      </w:pPr>
      <w:r>
        <w:t xml:space="preserve">Đây là một loại sùng bái và tín niệm của thiếu nữ.</w:t>
      </w:r>
    </w:p>
    <w:p>
      <w:pPr>
        <w:pStyle w:val="BodyText"/>
      </w:pPr>
      <w:r>
        <w:t xml:space="preserve">- Trong số những người trẻ tuổi của triều đình, có lẽ chỉ dăm ba người là vượt qua ta. Tiểu vương gia nếu muốn nghiệm chứng tu vi của Diệp mỗ thì cớ gì không đích thân ra tay xem sao?</w:t>
      </w:r>
    </w:p>
    <w:p>
      <w:pPr>
        <w:pStyle w:val="BodyText"/>
      </w:pPr>
      <w:r>
        <w:t xml:space="preserve">Diệp Nam Thiên cười tỏa sáng, ánh mắt thâm sâu khiến rất nhiều nữ tử đều rung động.</w:t>
      </w:r>
    </w:p>
    <w:p>
      <w:pPr>
        <w:pStyle w:val="BodyText"/>
      </w:pPr>
      <w:r>
        <w:t xml:space="preserve">Tiểu vương gia cười:</w:t>
      </w:r>
    </w:p>
    <w:p>
      <w:pPr>
        <w:pStyle w:val="BodyText"/>
      </w:pPr>
      <w:r>
        <w:t xml:space="preserve">- Ta và ngươi cũng không phải giao thủ mới một hai lần, lần nào cũng vì chuyện khác, đều không thể phân cao thấp. Hôm nay không chiến nữa. Không phải từ sau khi ngươi tự xưng Vân Trung Hầu thì triều đình không còn hiền năng võ đạo nào xuất thế nữa. Vậy ngươi hãy so tài với vị bằng hữu của ta đây xem. Nếu ngươi thắng được hắn thì ta thừa nhận ngươi mạnh hơn ta. Sau này gặp ta tự động tránh, ngươi thấy thế nào?</w:t>
      </w:r>
    </w:p>
    <w:p>
      <w:pPr>
        <w:pStyle w:val="BodyText"/>
      </w:pPr>
      <w:r>
        <w:t xml:space="preserve">Được tiểu vương gia xem trọng như vậy cho thấy người này chắc chắn có điểm hơn ngươi. Sắc mặt Diệp Nam Thiên trở nên ngưng trọng.</w:t>
      </w:r>
    </w:p>
    <w:p>
      <w:pPr>
        <w:pStyle w:val="BodyText"/>
      </w:pPr>
      <w:r>
        <w:t xml:space="preserve">Ninh Tiểu Xuyên vẫn bình thản nói:</w:t>
      </w:r>
    </w:p>
    <w:p>
      <w:pPr>
        <w:pStyle w:val="BodyText"/>
      </w:pPr>
      <w:r>
        <w:t xml:space="preserve">- Tiểu vương gia, ngài đang giúp hay hại ta vậy?</w:t>
      </w:r>
    </w:p>
    <w:p>
      <w:pPr>
        <w:pStyle w:val="BodyText"/>
      </w:pPr>
      <w:r>
        <w:t xml:space="preserve">Tiểu vương gia cười lớn:</w:t>
      </w:r>
    </w:p>
    <w:p>
      <w:pPr>
        <w:pStyle w:val="BodyText"/>
      </w:pPr>
      <w:r>
        <w:t xml:space="preserve">- Đương nhiên là ta đang giúp ngươi. Nếu ngươi không lấy ra bản lĩnh thật sự thì vị Diệp thiếu hiệp này đâu có thả ngươi đi. Đương nhiên, nếu đã so tài thì ngươi không thể tùy tiện đánh được. Nếu Diệp Nam Thiên ngươi bại thì nên thế nào?</w:t>
      </w:r>
    </w:p>
    <w:p>
      <w:pPr>
        <w:pStyle w:val="BodyText"/>
      </w:pPr>
      <w:r>
        <w:t xml:space="preserve">Diệp Nam Thiên cười:</w:t>
      </w:r>
    </w:p>
    <w:p>
      <w:pPr>
        <w:pStyle w:val="BodyText"/>
      </w:pPr>
      <w:r>
        <w:t xml:space="preserve">- Nếu hắn thua thì sao?</w:t>
      </w:r>
    </w:p>
    <w:p>
      <w:pPr>
        <w:pStyle w:val="BodyText"/>
      </w:pPr>
      <w:r>
        <w:t xml:space="preserve">- Nếu hắn thua sẽ dâng con thần long chưa trưởng thành này cho ngươi.</w:t>
      </w:r>
    </w:p>
    <w:p>
      <w:pPr>
        <w:pStyle w:val="BodyText"/>
      </w:pPr>
      <w:r>
        <w:t xml:space="preserve">Tiểu vương gia nói.</w:t>
      </w:r>
    </w:p>
    <w:p>
      <w:pPr>
        <w:pStyle w:val="BodyText"/>
      </w:pPr>
      <w:r>
        <w:t xml:space="preserve">Ninh Tiểu Xuyên chau mày:</w:t>
      </w:r>
    </w:p>
    <w:p>
      <w:pPr>
        <w:pStyle w:val="BodyText"/>
      </w:pPr>
      <w:r>
        <w:t xml:space="preserve">- Sao ngài không tặng Thần Long kim quan trên đầu ngài cho hắn?</w:t>
      </w:r>
    </w:p>
    <w:p>
      <w:pPr>
        <w:pStyle w:val="BodyText"/>
      </w:pPr>
      <w:r>
        <w:t xml:space="preserve">- Được, thêm cả kim quan của ta.</w:t>
      </w:r>
    </w:p>
    <w:p>
      <w:pPr>
        <w:pStyle w:val="BodyText"/>
      </w:pPr>
      <w:r>
        <w:t xml:space="preserve">Tiểu vương gia cũng thật hào khí, không chút do dự cười nói.</w:t>
      </w:r>
    </w:p>
    <w:p>
      <w:pPr>
        <w:pStyle w:val="BodyText"/>
      </w:pPr>
      <w:r>
        <w:t xml:space="preserve">Ninh Tiểu Xuyên có phần kinh ngạc, vừa rồi hắn chỉ tiện mồm nói chứ không phải thật. Phải biết rằng ý nghĩa của Thần Long kim quan không tầm thường, đại Diện cho thân phận người kế thừa Thần Long Vương phủ. Nếu mất thì cũng có nghĩa không có tư cách trở thành người kế thừa Thần Long Vương phủ.</w:t>
      </w:r>
    </w:p>
    <w:p>
      <w:pPr>
        <w:pStyle w:val="BodyText"/>
      </w:pPr>
      <w:r>
        <w:t xml:space="preserve">Vị tiểu vương gia này quá tùy tiện rồi.</w:t>
      </w:r>
    </w:p>
    <w:p>
      <w:pPr>
        <w:pStyle w:val="BodyText"/>
      </w:pPr>
      <w:r>
        <w:t xml:space="preserve">Ninh Tiểu Xuyên lại là người cẩn thận, không thích đánh cược. Dù biết rằng hắn có mười phần chiến thắng nhưng cũng không muốn mạo hiểm. Đây là tố chất căn bản của một thầy thuốc.</w:t>
      </w:r>
    </w:p>
    <w:p>
      <w:pPr>
        <w:pStyle w:val="BodyText"/>
      </w:pPr>
      <w:r>
        <w:t xml:space="preserve">Ninh Tiểu Xuyên cứ cảm thấy tiểu vương gia hào phóng đánh cược như vậy chắc chắn là muốn có được gì đó. Cũng không biết Diệp Nam Thiên có thứ gì đáng để lấy ra đánh cược.</w:t>
      </w:r>
    </w:p>
    <w:p>
      <w:pPr>
        <w:pStyle w:val="Compact"/>
      </w:pPr>
      <w:r>
        <w:t xml:space="preserve">Tâm thái của Diệp Nam Thiên tuy rất ổn định, nhưng khó lòng cưỡng lại được sự hấp dẫn này. Đây là một con thần long còn nhỏ, không hề tầm thường, quý giá hơn bất cứ thứ gì. Hơn nữa hắn cũng rất tự tin vào tu vi của mình.</w:t>
      </w:r>
      <w:r>
        <w:br w:type="textWrapping"/>
      </w:r>
      <w:r>
        <w:br w:type="textWrapping"/>
      </w:r>
    </w:p>
    <w:p>
      <w:pPr>
        <w:pStyle w:val="Heading2"/>
      </w:pPr>
      <w:bookmarkStart w:id="325" w:name="chương-304-truyền-nhân-kiếm-thánh"/>
      <w:bookmarkEnd w:id="325"/>
      <w:r>
        <w:t xml:space="preserve">303. Chương 304: Truyền Nhân Kiếm Thánh</w:t>
      </w:r>
    </w:p>
    <w:p>
      <w:pPr>
        <w:pStyle w:val="Compact"/>
      </w:pPr>
      <w:r>
        <w:br w:type="textWrapping"/>
      </w:r>
      <w:r>
        <w:br w:type="textWrapping"/>
      </w:r>
      <w:r>
        <w:t xml:space="preserve">Diệp Nam Thiên nói:</w:t>
      </w:r>
    </w:p>
    <w:p>
      <w:pPr>
        <w:pStyle w:val="BodyText"/>
      </w:pPr>
      <w:r>
        <w:t xml:space="preserve">- Được, nếu thua, ta đưa các ngươi một viên thượng phẩm huyền thạch, một quyển Kiếm Quyết Bảo Điển.</w:t>
      </w:r>
    </w:p>
    <w:p>
      <w:pPr>
        <w:pStyle w:val="BodyText"/>
      </w:pPr>
      <w:r>
        <w:t xml:space="preserve">Tiểu vương gia cười lớn.</w:t>
      </w:r>
    </w:p>
    <w:p>
      <w:pPr>
        <w:pStyle w:val="BodyText"/>
      </w:pPr>
      <w:r>
        <w:t xml:space="preserve">- Diệp Nam Thiên, ngươi nghĩ một con thần long nhỏ và Thần Long kim quan của bản vương chỉ đáng một viên thượng phẩm huyền thạch và một quyển Kiếm Quyết Bảo Điển thôi sao? Ngươi nghĩ vương tôn công tử triều đình bọn ta đều là lũ nghèo kiết xác hả?</w:t>
      </w:r>
    </w:p>
    <w:p>
      <w:pPr>
        <w:pStyle w:val="BodyText"/>
      </w:pPr>
      <w:r>
        <w:t xml:space="preserve">Đương nhiên Diệp Nam Thiên biết thứ mình đưa ra không thể bằng hai thứ của đối phương, liền rút ra bội kiếm bên hông.</w:t>
      </w:r>
    </w:p>
    <w:p>
      <w:pPr>
        <w:pStyle w:val="BodyText"/>
      </w:pPr>
      <w:r>
        <w:t xml:space="preserve">Chiến kiếm ra khỏi bao một đạo kiếm quang màu tím bắn lên tầng mây.</w:t>
      </w:r>
    </w:p>
    <w:p>
      <w:pPr>
        <w:pStyle w:val="BodyText"/>
      </w:pPr>
      <w:r>
        <w:t xml:space="preserve">- Cộng thêm thanh Tử Vân Phi Kiếm này ngươi thấy đã đủ chưa?</w:t>
      </w:r>
    </w:p>
    <w:p>
      <w:pPr>
        <w:pStyle w:val="BodyText"/>
      </w:pPr>
      <w:r>
        <w:t xml:space="preserve">Đây đúng là thanh cổ kiếm quý giá, trong nó ẩn tàng kiếm tinh, kiếm ý dồi dào. Giống như một con rồng tím, bất cứ lúc nào cũng có thể bay vút lên trời cao.</w:t>
      </w:r>
    </w:p>
    <w:p>
      <w:pPr>
        <w:pStyle w:val="BodyText"/>
      </w:pPr>
      <w:r>
        <w:t xml:space="preserve">Đó là một thanh chiến kiếm thất phẩm huyền khí.</w:t>
      </w:r>
    </w:p>
    <w:p>
      <w:pPr>
        <w:pStyle w:val="BodyText"/>
      </w:pPr>
      <w:r>
        <w:t xml:space="preserve">Rõ ràng Diệp Nam Thiên cũng đủ tự tin vào tu vi của bản thân nên mới lấy bội kiếm của mình ra đánh cược.</w:t>
      </w:r>
    </w:p>
    <w:p>
      <w:pPr>
        <w:pStyle w:val="BodyText"/>
      </w:pPr>
      <w:r>
        <w:t xml:space="preserve">Nhưng với tiểu vương gia thì một món thất phẩm huyền khí đã không còn sức hấp dẫn gì, hắn lắc đầu:</w:t>
      </w:r>
    </w:p>
    <w:p>
      <w:pPr>
        <w:pStyle w:val="BodyText"/>
      </w:pPr>
      <w:r>
        <w:t xml:space="preserve">- Nếu một món thất phẩm huyền khí đổi được Thần Long kim quan của bản vương thì không phải ai cũng có thể làm vương gia của Thần Long Vương phủ hay sao?</w:t>
      </w:r>
    </w:p>
    <w:p>
      <w:pPr>
        <w:pStyle w:val="BodyText"/>
      </w:pPr>
      <w:r>
        <w:t xml:space="preserve">Diệp Nam Thiên để tâm nhất không phải Thần Long kim quan mà là con thần long còn nhỏ kia. Đó là thiên sinh kỳ chủng, có thể gặp mà không thể có. Hắn nói.</w:t>
      </w:r>
    </w:p>
    <w:p>
      <w:pPr>
        <w:pStyle w:val="BodyText"/>
      </w:pPr>
      <w:r>
        <w:t xml:space="preserve">- Ngươi thấy ta nên dùng cái gì đánh cược?</w:t>
      </w:r>
    </w:p>
    <w:p>
      <w:pPr>
        <w:pStyle w:val="BodyText"/>
      </w:pPr>
      <w:r>
        <w:t xml:space="preserve">Ninh Tiểu Xuyên cũng tò mò, dù sao tiểu vương gia dám dùng kim quan để đánh cược tuyệt đối không có ý gì tốt, có lẽ đang tính kế Diệp Nam Thiên rồi.</w:t>
      </w:r>
    </w:p>
    <w:p>
      <w:pPr>
        <w:pStyle w:val="BodyText"/>
      </w:pPr>
      <w:r>
        <w:t xml:space="preserve">Tiểu vương gia hơi nhếch mép:</w:t>
      </w:r>
    </w:p>
    <w:p>
      <w:pPr>
        <w:pStyle w:val="BodyText"/>
      </w:pPr>
      <w:r>
        <w:t xml:space="preserve">- Con tiểu thần long này là bằng hữu tốt nhất của vị bằng hữu này của ta, còn quan trọng hơn cả tính mạng hắn. Với ta, Thần Long kim quan cũng quan trọng hơn tính mạng ta. Trừ phi ngươi lấy ra được thứ gì đó còn quan trọng hơn tính mạng ngươi. Ví dụ như vị hôn thê của ngươi, Nhiếp Lan Tâm. Nhiếp cô nương vang danh là đệ nhất mỹ nhân Thiên Âm Tông, ta thấy chỉ nàng mới đáng để ta dùng kim quan đánh cược.</w:t>
      </w:r>
    </w:p>
    <w:p>
      <w:pPr>
        <w:pStyle w:val="BodyText"/>
      </w:pPr>
      <w:r>
        <w:t xml:space="preserve">Chẳng ai lại dùng vị hôn thê của mình ra đánh cược. Đây đúng là cách tốt để giải quyết rắc rối. Ninh Tiểu Xuyên thầm gật gù, xem ra tiểu vương gia ngay từ đầu đã tính hết rồi, hắn không hề muốn dùng kim quan để đánh cược.</w:t>
      </w:r>
    </w:p>
    <w:p>
      <w:pPr>
        <w:pStyle w:val="BodyText"/>
      </w:pPr>
      <w:r>
        <w:t xml:space="preserve">Sử Tiến Vu cười hì hì:</w:t>
      </w:r>
    </w:p>
    <w:p>
      <w:pPr>
        <w:pStyle w:val="BodyText"/>
      </w:pPr>
      <w:r>
        <w:t xml:space="preserve">- Đúng là chủ ý hay, khiến ta cũng muốn đánh cược.</w:t>
      </w:r>
    </w:p>
    <w:p>
      <w:pPr>
        <w:pStyle w:val="BodyText"/>
      </w:pPr>
      <w:r>
        <w:t xml:space="preserve">Sắc mặt Diệp Nam Thiên tối lại:</w:t>
      </w:r>
    </w:p>
    <w:p>
      <w:pPr>
        <w:pStyle w:val="BodyText"/>
      </w:pPr>
      <w:r>
        <w:t xml:space="preserve">- Ngự Thanh, ngươi đang khiêu khích ta?</w:t>
      </w:r>
    </w:p>
    <w:p>
      <w:pPr>
        <w:pStyle w:val="BodyText"/>
      </w:pPr>
      <w:r>
        <w:t xml:space="preserve">Diệp Nam Thiên gọi thẳng tên húy của tiểu vương gia, có thể thấy hắn đang rất giận dữ.</w:t>
      </w:r>
    </w:p>
    <w:p>
      <w:pPr>
        <w:pStyle w:val="BodyText"/>
      </w:pPr>
      <w:r>
        <w:t xml:space="preserve">Tiểu vương gia Ngự Thanh cười:</w:t>
      </w:r>
    </w:p>
    <w:p>
      <w:pPr>
        <w:pStyle w:val="BodyText"/>
      </w:pPr>
      <w:r>
        <w:t xml:space="preserve">- Cứ cho là ta khiêu khích đi, ngươi có thể làm gì? Dù có chiến mười lần thì chúng ta cũng khó lòng phân thắng bại.</w:t>
      </w:r>
    </w:p>
    <w:p>
      <w:pPr>
        <w:pStyle w:val="BodyText"/>
      </w:pPr>
      <w:r>
        <w:t xml:space="preserve">Nhiếp Lan Tâm nói:</w:t>
      </w:r>
    </w:p>
    <w:p>
      <w:pPr>
        <w:pStyle w:val="BodyText"/>
      </w:pPr>
      <w:r>
        <w:t xml:space="preserve">- Nếu thêm ta nữa thì sao?</w:t>
      </w:r>
    </w:p>
    <w:p>
      <w:pPr>
        <w:pStyle w:val="BodyText"/>
      </w:pPr>
      <w:r>
        <w:t xml:space="preserve">Ánh mắt Nhiếp Lan Tâm lóe tia lạnh lẽo, trán hiện lên một điểm sáng, bàn tay trắng như ngọc tỏa ra huyền khí, có thể bạo phát sức mạnh kinh thiên động địa bất cứ lúc nào.</w:t>
      </w:r>
    </w:p>
    <w:p>
      <w:pPr>
        <w:pStyle w:val="BodyText"/>
      </w:pPr>
      <w:r>
        <w:t xml:space="preserve">Thân hình nàng vô cùng đầy đặn, tấm mạng bay lên theo gió để lộ một góc gương mặt tuyệt mỹ, có thể nói là hoàn hảo không tì vết.</w:t>
      </w:r>
    </w:p>
    <w:p>
      <w:pPr>
        <w:pStyle w:val="BodyText"/>
      </w:pPr>
      <w:r>
        <w:t xml:space="preserve">Nếu Nhiếp Lan Tâm và Diệp Nam Thiên liên thủ, tiểu vương gia thật sự không chắc chắn có thể thoát thân toàn vẹn, nhưng hắn cũng không hề sợ, cười nói:</w:t>
      </w:r>
    </w:p>
    <w:p>
      <w:pPr>
        <w:pStyle w:val="BodyText"/>
      </w:pPr>
      <w:r>
        <w:t xml:space="preserve">- Nếu các ngươi liên thủ thì các vương tôn công tử trong triều đình bọn ta cũng không thể không liên thủ đối chiến. Chỉ là đến lúc đó e rằng người chịu thiệt lại là các ngươi. Nếu không cẩn thận cứa phải da của Lan Tâm cô nương thì bản vương vô cùng đau lòng a.</w:t>
      </w:r>
    </w:p>
    <w:p>
      <w:pPr>
        <w:pStyle w:val="BodyText"/>
      </w:pPr>
      <w:r>
        <w:t xml:space="preserve">Nhiếp Lan Tâm siết chặt tay, ánh mắt như tóe lửa, nghiến răng nói:</w:t>
      </w:r>
    </w:p>
    <w:p>
      <w:pPr>
        <w:pStyle w:val="BodyText"/>
      </w:pPr>
      <w:r>
        <w:t xml:space="preserve">- Vương tôn công tử trong triều đình đều tùy tiện như ngươi?</w:t>
      </w:r>
    </w:p>
    <w:p>
      <w:pPr>
        <w:pStyle w:val="BodyText"/>
      </w:pPr>
      <w:r>
        <w:t xml:space="preserve">- Không phải ngươi không thấy vị bằng hữu bên cạnh ta đây. Hắn chính là tiểu hầu gia của một Hầu phủ, thân phận cao quý. Hắn luôn nghiêm túc, chưa từng trêu hoa ghẹo nguyệt. Nếu Nhiếp cô nương thích kiểu người như hắn có thể nói chuyện tâm tình, ta tuyệt đối không để bụng.</w:t>
      </w:r>
    </w:p>
    <w:p>
      <w:pPr>
        <w:pStyle w:val="BodyText"/>
      </w:pPr>
      <w:r>
        <w:t xml:space="preserve">Tiểu vương gia Ngự Thanh cười nói.</w:t>
      </w:r>
    </w:p>
    <w:p>
      <w:pPr>
        <w:pStyle w:val="BodyText"/>
      </w:pPr>
      <w:r>
        <w:t xml:space="preserve">Nhiếp Lan Tâm bất giác nhìn sang Ninh Tiểu Xuyên, hắn đúng là một tiểu hầu gia sao?</w:t>
      </w:r>
    </w:p>
    <w:p>
      <w:pPr>
        <w:pStyle w:val="BodyText"/>
      </w:pPr>
      <w:r>
        <w:t xml:space="preserve">Vương hầu tử tôn trong hoàng thành đều gây cho người khác cảm giác là người lăng nhăng thiếu nghiêm túc.</w:t>
      </w:r>
    </w:p>
    <w:p>
      <w:pPr>
        <w:pStyle w:val="BodyText"/>
      </w:pPr>
      <w:r>
        <w:t xml:space="preserve">Giống như Ngự Thanh, tuy tu vi cực cao nhưng vẫn không có chút dáng vẻ của vương hầu, đi qua nơi nào cũng phải để lại chuyện phong lưu.</w:t>
      </w:r>
    </w:p>
    <w:p>
      <w:pPr>
        <w:pStyle w:val="BodyText"/>
      </w:pPr>
      <w:r>
        <w:t xml:space="preserve">Vì thế tử đệ của các tông môn đều không có ấn tượng tốt về vương hầu tử đệ trong hoàng thành, cảm thấy họ đều là người chỉ dựa vào tài nguyên tích lũy của tổ tiên thì tu vi mới cường đại như vậy, chứ không phải thiên tài thật sự.</w:t>
      </w:r>
    </w:p>
    <w:p>
      <w:pPr>
        <w:pStyle w:val="BodyText"/>
      </w:pPr>
      <w:r>
        <w:t xml:space="preserve">Nhưng cảm giác Ninh Tiểu Xuyên tạo cho người khác rất bình thường, không giống người trong triều, càng không giống vương hầu tử đệ kiêu ngạo.</w:t>
      </w:r>
    </w:p>
    <w:p>
      <w:pPr>
        <w:pStyle w:val="BodyText"/>
      </w:pPr>
      <w:r>
        <w:t xml:space="preserve">Ninh Tiểu Xuyên bình tĩnh nói:</w:t>
      </w:r>
    </w:p>
    <w:p>
      <w:pPr>
        <w:pStyle w:val="BodyText"/>
      </w:pPr>
      <w:r>
        <w:t xml:space="preserve">- Nếu không có việc gì nữa ta đi trước.</w:t>
      </w:r>
    </w:p>
    <w:p>
      <w:pPr>
        <w:pStyle w:val="BodyText"/>
      </w:pPr>
      <w:r>
        <w:t xml:space="preserve">Ninh Tiểu Xuyên đưa Tiểu Hồng bỏ đi.</w:t>
      </w:r>
    </w:p>
    <w:p>
      <w:pPr>
        <w:pStyle w:val="BodyText"/>
      </w:pPr>
      <w:r>
        <w:t xml:space="preserve">Được biết hắn là tiểu hầu gia thì không ai chặn hắn lại nữa. Bề ngoài vẫn chưa ai dám động thủ cướp con chiến sủng của tiểu hầu gia.</w:t>
      </w:r>
    </w:p>
    <w:p>
      <w:pPr>
        <w:pStyle w:val="BodyText"/>
      </w:pPr>
      <w:r>
        <w:t xml:space="preserve">Nhưng giá trị của tiểu thần long không thể đo đếm, đã bị người khác biết thì chắc chắn sẽ có kẻ ngấm ngầm ra tay, giết người đoạt thú.</w:t>
      </w:r>
    </w:p>
    <w:p>
      <w:pPr>
        <w:pStyle w:val="BodyText"/>
      </w:pPr>
      <w:r>
        <w:t xml:space="preserve">- Đinh huynh đệ, đợi một lát, ta đi cùng ngươi.</w:t>
      </w:r>
    </w:p>
    <w:p>
      <w:pPr>
        <w:pStyle w:val="BodyText"/>
      </w:pPr>
      <w:r>
        <w:t xml:space="preserve">Sử Tiến Vu giống như một quả bóng lớn, nhảy xuống nảy vài cái đuổi theo Ninh Tiểu Xuyên. Hắn có vẻ to béo ục ịch nhưng tốc độ không hề chậm.</w:t>
      </w:r>
    </w:p>
    <w:p>
      <w:pPr>
        <w:pStyle w:val="BodyText"/>
      </w:pPr>
      <w:r>
        <w:t xml:space="preserve">Tiểu vương gia Ngự Thanh cũng đuổi theo Ninh Tiểu Xuyên và Sử Tiến Vu.</w:t>
      </w:r>
    </w:p>
    <w:p>
      <w:pPr>
        <w:pStyle w:val="BodyText"/>
      </w:pPr>
      <w:r>
        <w:t xml:space="preserve">Họ không rời khỏi Hóa Long Thành ngay mà đến một biệt viện u tĩnh của Thần Long vương phủ tại Hóa Long Thành.</w:t>
      </w:r>
    </w:p>
    <w:p>
      <w:pPr>
        <w:pStyle w:val="BodyText"/>
      </w:pPr>
      <w:r>
        <w:t xml:space="preserve">Ngự Thanh cho người đưa rượu và đồ nhắm lên chiêu đãi Ninh Tiểu Xuyên. Ninh Tiểu Xuyên không thể từ chối, vì quả thực hôm nay Ngự Thanh đã giải vây giúp hắn nếu không khó tránh một trận ác chiến.</w:t>
      </w:r>
    </w:p>
    <w:p>
      <w:pPr>
        <w:pStyle w:val="BodyText"/>
      </w:pPr>
      <w:r>
        <w:t xml:space="preserve">- Ninh huynh, lần này tới Hóa Long Thành lẽ nào muốn thu phục một con chân long để trở thành Thần Long chiến sĩ?</w:t>
      </w:r>
    </w:p>
    <w:p>
      <w:pPr>
        <w:pStyle w:val="BodyText"/>
      </w:pPr>
      <w:r>
        <w:t xml:space="preserve">Ngự Thanh hỏi.</w:t>
      </w:r>
    </w:p>
    <w:p>
      <w:pPr>
        <w:pStyle w:val="BodyText"/>
      </w:pPr>
      <w:r>
        <w:t xml:space="preserve">Sử Tiến Vu nheo mắt nhìn Ninh Tiểu Xuyên, nghĩ bụng, thì ra hắn họ Ninh. Đây không phải việc gì lạ, dù gì hành tẩu trong giới võ đạo ẩn giấu thân phận cũng là chuyện bình thường.</w:t>
      </w:r>
    </w:p>
    <w:p>
      <w:pPr>
        <w:pStyle w:val="BodyText"/>
      </w:pPr>
      <w:r>
        <w:t xml:space="preserve">- Ta đã có một con tiểu thần long, đương nhiên không cần chiến sủng nào khác.</w:t>
      </w:r>
    </w:p>
    <w:p>
      <w:pPr>
        <w:pStyle w:val="BodyText"/>
      </w:pPr>
      <w:r>
        <w:t xml:space="preserve">Ninh Tiểu Xuyên cười.</w:t>
      </w:r>
    </w:p>
    <w:p>
      <w:pPr>
        <w:pStyle w:val="BodyText"/>
      </w:pPr>
      <w:r>
        <w:t xml:space="preserve">Tiểu Long đi trên mặt bàn, ôm chum rượu dốc uống. Bụng càng ngày càng to, to như một quả cầu da.</w:t>
      </w:r>
    </w:p>
    <w:p>
      <w:pPr>
        <w:pStyle w:val="BodyText"/>
      </w:pPr>
      <w:r>
        <w:t xml:space="preserve">Ninh Tiểu Xuyên nói:</w:t>
      </w:r>
    </w:p>
    <w:p>
      <w:pPr>
        <w:pStyle w:val="BodyText"/>
      </w:pPr>
      <w:r>
        <w:t xml:space="preserve">- Tên Diệp Nam Thiên đó rốt cuộc là ai?</w:t>
      </w:r>
    </w:p>
    <w:p>
      <w:pPr>
        <w:pStyle w:val="BodyText"/>
      </w:pPr>
      <w:r>
        <w:t xml:space="preserve">Ngự Thanh nói:</w:t>
      </w:r>
    </w:p>
    <w:p>
      <w:pPr>
        <w:pStyle w:val="BodyText"/>
      </w:pPr>
      <w:r>
        <w:t xml:space="preserve">- Lai lịch hắn không tầm thường, hắn đã nhận ra chân thân của thần long thì tuyệt đối sẽ không để yên. Sư tôn của hắn là nhân vật khá lớn, ngay các vị võ tôn cũng coi sư tôn của hắn là thánh.</w:t>
      </w:r>
    </w:p>
    <w:p>
      <w:pPr>
        <w:pStyle w:val="BodyText"/>
      </w:pPr>
      <w:r>
        <w:t xml:space="preserve">- Kiếm Thánh, Vu Văn Lạc.</w:t>
      </w:r>
    </w:p>
    <w:p>
      <w:pPr>
        <w:pStyle w:val="BodyText"/>
      </w:pPr>
      <w:r>
        <w:t xml:space="preserve">Ninh Tiểu Xuyên kinh ngạc.</w:t>
      </w:r>
    </w:p>
    <w:p>
      <w:pPr>
        <w:pStyle w:val="BodyText"/>
      </w:pPr>
      <w:r>
        <w:t xml:space="preserve">Tên tuổi của Kiếm Thánh ở Ngọc Lam đế quốc không ai là không biết, là cao thủ võ đạo cực cảnh trong truyền thuyết.</w:t>
      </w:r>
    </w:p>
    <w:p>
      <w:pPr>
        <w:pStyle w:val="BodyText"/>
      </w:pPr>
      <w:r>
        <w:t xml:space="preserve">Kiếm Thánh Vu Văn Lạc là nhân vật rất có màu sắc truyền kỳ, là thái thượng tông chủ của Nhất Nguyên Tông đứng đầu các tông phái, truyền thuyết nói hắn đã sống gần hai trăm tuổi rồi.</w:t>
      </w:r>
    </w:p>
    <w:p>
      <w:pPr>
        <w:pStyle w:val="BodyText"/>
      </w:pPr>
      <w:r>
        <w:t xml:space="preserve">Kiếm Thánh Vu Văn Lạc, Ma Đế Đoan Mộc Hàn, Đại Kim Bằng Vương Ngự Chính Ngạc, Đạo Môn tổ sư Thái Sư Vấn Hoa là tứ đại tuyệt đỉnh cao thủ.</w:t>
      </w:r>
    </w:p>
    <w:p>
      <w:pPr>
        <w:pStyle w:val="BodyText"/>
      </w:pPr>
      <w:r>
        <w:t xml:space="preserve">Diệp Nam Thiên là đệ tử của Kiếm Thánh Vu Văn Lạc, chẳng trách tu vi bất phàm, có thể nói là thiếu niên anh kiệt, đúng là lai lịch không đơn giản.</w:t>
      </w:r>
    </w:p>
    <w:p>
      <w:pPr>
        <w:pStyle w:val="BodyText"/>
      </w:pPr>
      <w:r>
        <w:t xml:space="preserve">Ninh Tiểu Xuyên nheo mắt:</w:t>
      </w:r>
    </w:p>
    <w:p>
      <w:pPr>
        <w:pStyle w:val="BodyText"/>
      </w:pPr>
      <w:r>
        <w:t xml:space="preserve">- Diệp Nam Thiên là đệ tử của thái thượng tông chủ Nhất Nguyên Tông. Nhiếp Lan Tâm là đệ tử của tông chủ Thiên Âm Tông. Nhất Nguyên Tông và Thiên Âm Tông lại là hai tông môn đứng đầu trong các tông môn.</w:t>
      </w:r>
    </w:p>
    <w:p>
      <w:pPr>
        <w:pStyle w:val="BodyText"/>
      </w:pPr>
      <w:r>
        <w:t xml:space="preserve">Hai tông môn này liên hôn, e là có thể uy hiếp đến cả triều đình nhỉ?</w:t>
      </w:r>
    </w:p>
    <w:p>
      <w:pPr>
        <w:pStyle w:val="BodyText"/>
      </w:pPr>
      <w:r>
        <w:t xml:space="preserve">Ngự Thanh cười:</w:t>
      </w:r>
    </w:p>
    <w:p>
      <w:pPr>
        <w:pStyle w:val="BodyText"/>
      </w:pPr>
      <w:r>
        <w:t xml:space="preserve">- Hai tông môn này bề ngoài nói liên hôn là để chống lại ma môn đang tới. Nhưng mục đích thật sự của họ … đúng như Ninh huynh nói, đủ để uy hiếp triều đình.</w:t>
      </w:r>
    </w:p>
    <w:p>
      <w:pPr>
        <w:pStyle w:val="BodyText"/>
      </w:pPr>
      <w:r>
        <w:t xml:space="preserve">Hắn nói tiếp:</w:t>
      </w:r>
    </w:p>
    <w:p>
      <w:pPr>
        <w:pStyle w:val="BodyText"/>
      </w:pPr>
      <w:r>
        <w:t xml:space="preserve">- Thiên hạ bây giờ cục thế thay đổi liên tục. Các văn minh cổ quốc ở Tây Bắc đều tập trung quân đội về biên tái, chỉ đợi nội bộ Ngọc Lam đế quốc đại loạn à sẽ cho quân nam hạ ngay.</w:t>
      </w:r>
    </w:p>
    <w:p>
      <w:pPr>
        <w:pStyle w:val="BodyText"/>
      </w:pPr>
      <w:r>
        <w:t xml:space="preserve">- Ngoài ra, Ma Đế Đoan Mộc Hàn bế quan mười năm, sau khi xuất quan lập tức mở đại hội ma môn, nam hạ tiến quân hoàng thành là chắc chắn.</w:t>
      </w:r>
    </w:p>
    <w:p>
      <w:pPr>
        <w:pStyle w:val="BodyText"/>
      </w:pPr>
      <w:r>
        <w:t xml:space="preserve">- Nhất Nguyên Tông và Thiên Âm Tông liên hôn khiến tất cả tông phái trong thiên hạ đều phải cúi đầu. Thế lực tập hợp được đủ để chống lại đại quân triều đình. Họ lùi có thể chống lại sự xâm chiếm của ma môn, tiến có thể giết thẳng vào hoàn thành, chặt đứt quốc vận căn cơ của Ngọc Lam đế quốc chúng ta.</w:t>
      </w:r>
    </w:p>
    <w:p>
      <w:pPr>
        <w:pStyle w:val="BodyText"/>
      </w:pPr>
      <w:r>
        <w:t xml:space="preserve">- Đế quốc đã cường thịnh tám trăm năm, quốc phú minh cường, võ đạo thịnh thế, vạn quốc tới triều bái. Nhưng giờ lo trong lo ngoài, rất có khả năng thịnh cực nhi thoái, một đêm sụp đổ, dẫn tới một thời loạn thế nghìn năm có một.</w:t>
      </w:r>
    </w:p>
    <w:p>
      <w:pPr>
        <w:pStyle w:val="BodyText"/>
      </w:pPr>
      <w:r>
        <w:t xml:space="preserve">Ngự Thanh vô cùng nghiêm túc chứ không hề có dáng vẻ của một kẻ hoàn khố, thở dài:</w:t>
      </w:r>
    </w:p>
    <w:p>
      <w:pPr>
        <w:pStyle w:val="BodyText"/>
      </w:pPr>
      <w:r>
        <w:t xml:space="preserve">- Quan trọng nhất là rường cột của Ngọc Lam đế quốc là học cung chi chủ đã bỏ đi rồi. Nếu lão nhân gia còn tọa trấn học cung thì kẻ nào dám tới động vào quốc vận căn cơ Ngọc Lam đế quốc? Nghe nói quan hệ của Ninh huynh và cung chủ không tầm thường, không biết cung chủ hiện đang ở đâu?</w:t>
      </w:r>
    </w:p>
    <w:p>
      <w:pPr>
        <w:pStyle w:val="BodyText"/>
      </w:pPr>
      <w:r>
        <w:t xml:space="preserve">- Đã rời khỏi Ngọc Lam đế quốc đi tìm cảnh giới võ đạo cao hơn rồi. Nhân vật thần tiên như ngài không phải những người ở cảnh giới như chúng ta có thể đoán định được. Giờ Thiên Đế Học Cung do Linh Hư Tôn Giả tiếp nhiệm, cũng không biết có thể chịu được áp lực không.</w:t>
      </w:r>
    </w:p>
    <w:p>
      <w:pPr>
        <w:pStyle w:val="BodyText"/>
      </w:pPr>
      <w:r>
        <w:t xml:space="preserve">Ninh Tiểu Xuyên trầm tư.</w:t>
      </w:r>
    </w:p>
    <w:p>
      <w:pPr>
        <w:pStyle w:val="BodyText"/>
      </w:pPr>
      <w:r>
        <w:t xml:space="preserve">Ngự Thanh nhíu mày:</w:t>
      </w:r>
    </w:p>
    <w:p>
      <w:pPr>
        <w:pStyle w:val="BodyText"/>
      </w:pPr>
      <w:r>
        <w:t xml:space="preserve">- Linh Tôn Võ Giả dù sao cũng còn quá trẻ.</w:t>
      </w:r>
    </w:p>
    <w:p>
      <w:pPr>
        <w:pStyle w:val="BodyText"/>
      </w:pPr>
      <w:r>
        <w:t xml:space="preserve">Đúng vậy Linh Tôn Võ Giả vẫn còn quá trẻ, có thể cô là vô địch trong số những người trẻ tuổi, nhưng so với Ma Đế, Kiếm Thánh thì vẫn kém quá nhiều.</w:t>
      </w:r>
    </w:p>
    <w:p>
      <w:pPr>
        <w:pStyle w:val="BodyText"/>
      </w:pPr>
      <w:r>
        <w:t xml:space="preserve">Ninh Tiểu Xuyên nói:</w:t>
      </w:r>
    </w:p>
    <w:p>
      <w:pPr>
        <w:pStyle w:val="BodyText"/>
      </w:pPr>
      <w:r>
        <w:t xml:space="preserve">- Nếu Ngọc Lam đế quốc sụp đổ, người đứng mũi chịu sào chính là các đại vương hầu phủ đệ chúng ta. Trong mắt mọi người tài sản tích lũy nghìn năm của các đại vương hầu phủ đệ nhất định sẽ là vô cùng, khoáng sơn và quân đội ẩn giấu hơn nửa tài nguyên tu luyện của Ngọc Lam đế quốc. hưởng đãi ngộ cao quý mà người thường không thể có được. Như vậy chắc chắn khiến vô số người ghen tị. Một khi đế quốc sụp đổ, chắc chắn chúng ta sẽ bị võ giả trong thiên hạ tấn công.</w:t>
      </w:r>
    </w:p>
    <w:p>
      <w:pPr>
        <w:pStyle w:val="BodyText"/>
      </w:pPr>
      <w:r>
        <w:t xml:space="preserve">Ngự Thanh gật đầu, sắc mặt cũng không tốt lắm, nói:</w:t>
      </w:r>
    </w:p>
    <w:p>
      <w:pPr>
        <w:pStyle w:val="BodyText"/>
      </w:pPr>
      <w:r>
        <w:t xml:space="preserve">- Đúng vậy, vì thế các đại vương hầu phủ đệ chúng ta nên đoàn kết với nhau thành một mối, mặc cho thế lực ngoại giới mạnh đến mức nào cũng không thể lay động được căn cơ của đế quốc. Đương nhiên, nếu có thể tiên hạ thủ vi cường thì càng tốt.</w:t>
      </w:r>
    </w:p>
    <w:p>
      <w:pPr>
        <w:pStyle w:val="BodyText"/>
      </w:pPr>
      <w:r>
        <w:t xml:space="preserve">Ninh Tiểu Xuyên nhướn mày:</w:t>
      </w:r>
    </w:p>
    <w:p>
      <w:pPr>
        <w:pStyle w:val="BodyText"/>
      </w:pPr>
      <w:r>
        <w:t xml:space="preserve">- Ý của tiểu vương gia là?</w:t>
      </w:r>
    </w:p>
    <w:p>
      <w:pPr>
        <w:pStyle w:val="BodyText"/>
      </w:pPr>
      <w:r>
        <w:t xml:space="preserve">Ngự Thanh cười:</w:t>
      </w:r>
    </w:p>
    <w:p>
      <w:pPr>
        <w:pStyle w:val="BodyText"/>
      </w:pPr>
      <w:r>
        <w:t xml:space="preserve">- Nhất Nguyên Tông và Thiên Âm Tông muốn liên hôn kết thành đồng minh, vậy chúng ta hãy khiến chúng không được như ý.</w:t>
      </w:r>
    </w:p>
    <w:p>
      <w:pPr>
        <w:pStyle w:val="BodyText"/>
      </w:pPr>
      <w:r>
        <w:t xml:space="preserve">- Ngài vẫn có ý đồ với Nhiếp Lan Tâm?</w:t>
      </w:r>
    </w:p>
    <w:p>
      <w:pPr>
        <w:pStyle w:val="BodyText"/>
      </w:pPr>
      <w:r>
        <w:t xml:space="preserve">Ninh Tiểu Xuyên nói.</w:t>
      </w:r>
    </w:p>
    <w:p>
      <w:pPr>
        <w:pStyle w:val="BodyText"/>
      </w:pPr>
      <w:r>
        <w:t xml:space="preserve">Ngự Thanh vỗ vai Ninh Tiểu Xuyên, cười lớn:</w:t>
      </w:r>
    </w:p>
    <w:p>
      <w:pPr>
        <w:pStyle w:val="Compact"/>
      </w:pPr>
      <w:r>
        <w:t xml:space="preserve">- Nam nhân không muốn có mỹ nhân đẹp nhất thiên hạ không phải nam nhân tốt. Lẽ nào Ninh huynh chỉ chung tình với Ngưng Sanh cô nương, không có bất cứ ý gì với nữ nhân khác? Ta nghĩ không thể nào chứ?</w:t>
      </w:r>
      <w:r>
        <w:br w:type="textWrapping"/>
      </w:r>
      <w:r>
        <w:br w:type="textWrapping"/>
      </w:r>
    </w:p>
    <w:p>
      <w:pPr>
        <w:pStyle w:val="Heading2"/>
      </w:pPr>
      <w:bookmarkStart w:id="326" w:name="chương-305-phục-kích-ngoài-thành"/>
      <w:bookmarkEnd w:id="326"/>
      <w:r>
        <w:t xml:space="preserve">304. Chương 305: Phục Kích Ngoài Thành</w:t>
      </w:r>
    </w:p>
    <w:p>
      <w:pPr>
        <w:pStyle w:val="Compact"/>
      </w:pPr>
      <w:r>
        <w:br w:type="textWrapping"/>
      </w:r>
      <w:r>
        <w:br w:type="textWrapping"/>
      </w:r>
      <w:r>
        <w:t xml:space="preserve">Sử Tiến Vu đập bàn cười lớn:</w:t>
      </w:r>
    </w:p>
    <w:p>
      <w:pPr>
        <w:pStyle w:val="BodyText"/>
      </w:pPr>
      <w:r>
        <w:t xml:space="preserve">- Nhiếp thị song muội đều là giai nhân khuynh thành, nếu bắt được họ về trướng của chúng ta, dù là bảo họ múa hát cho chúng ta xem cũng rất vui rồi.</w:t>
      </w:r>
    </w:p>
    <w:p>
      <w:pPr>
        <w:pStyle w:val="BodyText"/>
      </w:pPr>
      <w:r>
        <w:t xml:space="preserve">Ngự Thanh mắt phát sáng nói:</w:t>
      </w:r>
    </w:p>
    <w:p>
      <w:pPr>
        <w:pStyle w:val="BodyText"/>
      </w:pPr>
      <w:r>
        <w:t xml:space="preserve">- Đúng là tri âm. Ta đang có suy nghĩ đó. Hay là chúng ta bàn mưu xem. Nếu thành công thì chúng ta mỗi người một nàng không phải rất vui sao? Ninh huynh có hứng thú cùng bọn ta bàn đại sự không?</w:t>
      </w:r>
    </w:p>
    <w:p>
      <w:pPr>
        <w:pStyle w:val="BodyText"/>
      </w:pPr>
      <w:r>
        <w:t xml:space="preserve">- Loại việc làm hỏng nhân phẩm này ta không tham gia thì hơn.</w:t>
      </w:r>
    </w:p>
    <w:p>
      <w:pPr>
        <w:pStyle w:val="BodyText"/>
      </w:pPr>
      <w:r>
        <w:t xml:space="preserve">Ninh Tiểu Xuyên cười, rồi nhấc Tiểu Hồng rời đi.</w:t>
      </w:r>
    </w:p>
    <w:p>
      <w:pPr>
        <w:pStyle w:val="BodyText"/>
      </w:pPr>
      <w:r>
        <w:t xml:space="preserve">Ngự Thanh nói:</w:t>
      </w:r>
    </w:p>
    <w:p>
      <w:pPr>
        <w:pStyle w:val="BodyText"/>
      </w:pPr>
      <w:r>
        <w:t xml:space="preserve">- Ta từ Thiên Cơ đế quốc mua được sáu thiếu nữ được lắm, thân hình kiểu diễm, da trắng mịn màng, lát có cần ta cho người đưa hai cô tới phòng Ninh huynh không?</w:t>
      </w:r>
    </w:p>
    <w:p>
      <w:pPr>
        <w:pStyle w:val="BodyText"/>
      </w:pPr>
      <w:r>
        <w:t xml:space="preserve">- Không cần đâu.</w:t>
      </w:r>
    </w:p>
    <w:p>
      <w:pPr>
        <w:pStyle w:val="BodyText"/>
      </w:pPr>
      <w:r>
        <w:t xml:space="preserve">Ninh Tiểu Xuyên đã ra khỏi cửa.</w:t>
      </w:r>
    </w:p>
    <w:p>
      <w:pPr>
        <w:pStyle w:val="BodyText"/>
      </w:pPr>
      <w:r>
        <w:t xml:space="preserve">Sử Tiến Vu hắng giọng:</w:t>
      </w:r>
    </w:p>
    <w:p>
      <w:pPr>
        <w:pStyle w:val="BodyText"/>
      </w:pPr>
      <w:r>
        <w:t xml:space="preserve">- Nhân phẩm quyết định chỉ số hạnh phúc, hắn không hiểu tình thú, chắc chắn sẽ khiến không ít nữ tử đau lòng. Nhưng ta thì khác, ta vô cùng quan tâm cảm nhận của nữ tử. Tiểu vương gia chi bằng đưa hai cô tới phòng ta, ta định cùng họ nói chuyện triết học nhân sinh.</w:t>
      </w:r>
    </w:p>
    <w:p>
      <w:pPr>
        <w:pStyle w:val="BodyText"/>
      </w:pPr>
      <w:r>
        <w:t xml:space="preserve">- Được, không vấn đề gì. Chúng ta bàn cách đối phó với Nhiếp thị song muội trước đã. Nếu nắm được họ trong tay thì chắc chắn chúng ta sẽ vang danh thiên hạ.</w:t>
      </w:r>
    </w:p>
    <w:p>
      <w:pPr>
        <w:pStyle w:val="BodyText"/>
      </w:pPr>
      <w:r>
        <w:t xml:space="preserve">Hai người bắt đầu rì rầm, trong phòng thỉnh thoảng lại vang lên tiếng cười quái dị khiến các thị nữ đứng ngoài cửa cũng phải nổi da gà.</w:t>
      </w:r>
    </w:p>
    <w:p>
      <w:pPr>
        <w:pStyle w:val="BodyText"/>
      </w:pPr>
      <w:r>
        <w:t xml:space="preserve">Ninh Tiểu Xuyên không phải chính nhân quân tử đạo mạo gì, sở dĩ hắn không muốn cùng hai người kia đối phó Nhiếp thị song muội chỉ là vì không muốn gây chuyện thị phi mà thôi.</w:t>
      </w:r>
    </w:p>
    <w:p>
      <w:pPr>
        <w:pStyle w:val="BodyText"/>
      </w:pPr>
      <w:r>
        <w:t xml:space="preserve">Hắn vừa vào phòng liền cảm nhận được một luồng khí tức âm hàn.</w:t>
      </w:r>
    </w:p>
    <w:p>
      <w:pPr>
        <w:pStyle w:val="BodyText"/>
      </w:pPr>
      <w:r>
        <w:t xml:space="preserve">Trong phòng không có một bóng người nhưng khí tức này vô cùng chân thực.</w:t>
      </w:r>
    </w:p>
    <w:p>
      <w:pPr>
        <w:pStyle w:val="BodyText"/>
      </w:pPr>
      <w:r>
        <w:t xml:space="preserve">Nếu là võ giả khác thì chắc chắn không nhận ra điều bất thường, chỉ Ninh Tiểu Xuyên có Thất Khiếu Thần Ma Tâm Cung mới có tâm thần nhạy bén như vậy.</w:t>
      </w:r>
    </w:p>
    <w:p>
      <w:pPr>
        <w:pStyle w:val="BodyText"/>
      </w:pPr>
      <w:r>
        <w:t xml:space="preserve">- Ra đi, ta biết chắc chắn ngươi sẽ tới.</w:t>
      </w:r>
    </w:p>
    <w:p>
      <w:pPr>
        <w:pStyle w:val="BodyText"/>
      </w:pPr>
      <w:r>
        <w:t xml:space="preserve">Ninh Tiểu Xuyên nói.</w:t>
      </w:r>
    </w:p>
    <w:p>
      <w:pPr>
        <w:pStyle w:val="BodyText"/>
      </w:pPr>
      <w:r>
        <w:t xml:space="preserve">Trong không khí bỗng nổi gợn sóng hình thành một ảo ảnh của tấm gương.</w:t>
      </w:r>
    </w:p>
    <w:p>
      <w:pPr>
        <w:pStyle w:val="BodyText"/>
      </w:pPr>
      <w:r>
        <w:t xml:space="preserve">Đoan Mộc Linh Nhi bước ra từ tấm gương, mặc sa y đen, hông thắt yêu đới tím, hai tay chắp sau lưng, bầu ngực kiêu ngạo nhô cao, đứng giữa căn phòng.</w:t>
      </w:r>
    </w:p>
    <w:p>
      <w:pPr>
        <w:pStyle w:val="BodyText"/>
      </w:pPr>
      <w:r>
        <w:t xml:space="preserve">Đôi mắt mỹ lệ nhìn Ninh Tiểu Xuyên, lông mày hơi nhướn lên:</w:t>
      </w:r>
    </w:p>
    <w:p>
      <w:pPr>
        <w:pStyle w:val="BodyText"/>
      </w:pPr>
      <w:r>
        <w:t xml:space="preserve">- Giỏi lắm, lại nhìn thấu được Kính Tượng Ảo Ảnh của ta, tâm thần ngươi nhạy bén như vậy, lẽ nào ban sáng đã biết người trong phòng là ta?</w:t>
      </w:r>
    </w:p>
    <w:p>
      <w:pPr>
        <w:pStyle w:val="BodyText"/>
      </w:pPr>
      <w:r>
        <w:t xml:space="preserve">Ninh Tiểu Xuyên có thể nhìn ra được cả võ tôn, huống gì là Đoan Mộc Linh Nhi?</w:t>
      </w:r>
    </w:p>
    <w:p>
      <w:pPr>
        <w:pStyle w:val="BodyText"/>
      </w:pPr>
      <w:r>
        <w:t xml:space="preserve">Sáng nay trong tửu lầu hắn đã biết ma môn yêu nữ ra tay chấn nhiếp Trương Lâm Tây chính là cô ta. Vì thế hắn đoán chắc chắn tối nay cô ta sẽ tới tìm mình.</w:t>
      </w:r>
    </w:p>
    <w:p>
      <w:pPr>
        <w:pStyle w:val="BodyText"/>
      </w:pPr>
      <w:r>
        <w:t xml:space="preserve">Ninh Tiểu Xuyên nói:</w:t>
      </w:r>
    </w:p>
    <w:p>
      <w:pPr>
        <w:pStyle w:val="BodyText"/>
      </w:pPr>
      <w:r>
        <w:t xml:space="preserve">- Không phải bảo ngươi trốn trong Kiếm Các Hầu phủ sao? Sao lại chạy tới Hóa Long Thành?</w:t>
      </w:r>
    </w:p>
    <w:p>
      <w:pPr>
        <w:pStyle w:val="BodyText"/>
      </w:pPr>
      <w:r>
        <w:t xml:space="preserve">Đoan Mộc Linh Nhi đứng dưới ánh đèn càng thêm trắng trẻo:</w:t>
      </w:r>
    </w:p>
    <w:p>
      <w:pPr>
        <w:pStyle w:val="BodyText"/>
      </w:pPr>
      <w:r>
        <w:t xml:space="preserve">- Ta theo Thánh Nữ điện hạ tới Hóa Long Thành. Có việc khá quan trọng cần làm.</w:t>
      </w:r>
    </w:p>
    <w:p>
      <w:pPr>
        <w:pStyle w:val="BodyText"/>
      </w:pPr>
      <w:r>
        <w:t xml:space="preserve">Ninh Tiểu Xuyên ngạc nhiên:</w:t>
      </w:r>
    </w:p>
    <w:p>
      <w:pPr>
        <w:pStyle w:val="BodyText"/>
      </w:pPr>
      <w:r>
        <w:t xml:space="preserve">- Cô ta tới Hóa Long Thành? Ở đâu? Đưa ta đi.</w:t>
      </w:r>
    </w:p>
    <w:p>
      <w:pPr>
        <w:pStyle w:val="BodyText"/>
      </w:pPr>
      <w:r>
        <w:t xml:space="preserve">Đoan Mộc Linh Nhi nói:</w:t>
      </w:r>
    </w:p>
    <w:p>
      <w:pPr>
        <w:pStyle w:val="BodyText"/>
      </w:pPr>
      <w:r>
        <w:t xml:space="preserve">- Ta là biểu tỷ của ngươi mà cũng không thấy ngươi nôn nóng gặp ta như vậy. Sao đột nhiên lại muốn gặp Thánh Nữ điện hạ? Lẽ nào đúng như mọi người đồn, ngươi đã chết mê chết mệt Thánh Nữ rồi? Ta cho ngươi hay, Thánh Nữ tâm cao khí ngạo, sẽ không để ý tới ngươi đâu.</w:t>
      </w:r>
    </w:p>
    <w:p>
      <w:pPr>
        <w:pStyle w:val="BodyText"/>
      </w:pPr>
      <w:r>
        <w:t xml:space="preserve">- Ngươi đừng quản nhiều như vậy. Ta chỉ muốn biết có phải Tiểu Linh Nhi đi cùng cô ta không?</w:t>
      </w:r>
    </w:p>
    <w:p>
      <w:pPr>
        <w:pStyle w:val="BodyText"/>
      </w:pPr>
      <w:r>
        <w:t xml:space="preserve">Ninh Tiểu Xuyên nói.</w:t>
      </w:r>
    </w:p>
    <w:p>
      <w:pPr>
        <w:pStyle w:val="BodyText"/>
      </w:pPr>
      <w:r>
        <w:t xml:space="preserve">Tiểu Hồng vốn đang say, nhưng nghe Ninh Tiểu Xuyên nhắc tới Tiểu Linh Nhi thì như hiểu ra điều gì, mặt lộ vẻ vui mừng, mắt mở to đợi Đoan Mộc Linh Nhi trả lời.</w:t>
      </w:r>
    </w:p>
    <w:p>
      <w:pPr>
        <w:pStyle w:val="BodyText"/>
      </w:pPr>
      <w:r>
        <w:t xml:space="preserve">Đoan Mộc Linh Nhi nói:</w:t>
      </w:r>
    </w:p>
    <w:p>
      <w:pPr>
        <w:pStyle w:val="BodyText"/>
      </w:pPr>
      <w:r>
        <w:t xml:space="preserve">- Thánh Nữ điện hạ và Tiểu Linh Nhi đều tới rừng Mẫu đằng, có việc rất quan trọng cần làm. Ta ở bên ngoài để tiếp ứng, còn họ bao lâu ra ngoài thì ta không rõ.</w:t>
      </w:r>
    </w:p>
    <w:p>
      <w:pPr>
        <w:pStyle w:val="BodyText"/>
      </w:pPr>
      <w:r>
        <w:t xml:space="preserve">- Đi, chúng ta tới rừng Mẫu Đằng.</w:t>
      </w:r>
    </w:p>
    <w:p>
      <w:pPr>
        <w:pStyle w:val="BodyText"/>
      </w:pPr>
      <w:r>
        <w:t xml:space="preserve">Ninh Tiểu Xuyên không thể đợi thêm phút nào nữa, kéo tay Đoan Mộc Linh Nhi bay ra khỏi biệt viện của Thần Long Vương phủ.</w:t>
      </w:r>
    </w:p>
    <w:p>
      <w:pPr>
        <w:pStyle w:val="BodyText"/>
      </w:pPr>
      <w:r>
        <w:t xml:space="preserve">Ninh Tiểu Xuyên không đi chào Ngự Thanh, dù sao hắn tới đó để gặp ma môn Thánh Nữ, việc này vẫn là không cho người triều đình biết thì hơn.</w:t>
      </w:r>
    </w:p>
    <w:p>
      <w:pPr>
        <w:pStyle w:val="BodyText"/>
      </w:pPr>
      <w:r>
        <w:t xml:space="preserve">Ninh Tiểu Xuyên và Đoan Mộc Linh Nhi vừa ra khỏi Hóa Long Thành thì gặp một nhóm cao thủ thần bí phục kích. Mười đạo thần thông bay ra từ trong bóng tối. Có kiếm khí, có huyền thú hư ảnh, còn có cả huyền khí.</w:t>
      </w:r>
    </w:p>
    <w:p>
      <w:pPr>
        <w:pStyle w:val="BodyText"/>
      </w:pPr>
      <w:r>
        <w:t xml:space="preserve">Ầm!</w:t>
      </w:r>
    </w:p>
    <w:p>
      <w:pPr>
        <w:pStyle w:val="BodyText"/>
      </w:pPr>
      <w:r>
        <w:t xml:space="preserve">Ninh Tiểu Xuyên lập tức vận Vân Hà Quy Nguyên Khí hình thành một tầng lá chắn huyền khí đường kính tới mười mét chặn đứng tất cả công kích ở ngoài.</w:t>
      </w:r>
    </w:p>
    <w:p>
      <w:pPr>
        <w:pStyle w:val="BodyText"/>
      </w:pPr>
      <w:r>
        <w:t xml:space="preserve">- Đẩu Chuyển Tinh Di.</w:t>
      </w:r>
    </w:p>
    <w:p>
      <w:pPr>
        <w:pStyle w:val="BodyText"/>
      </w:pPr>
      <w:r>
        <w:t xml:space="preserve">Phía trước Ninh Tiểu Xuyên hình thành một cái xoáy khổng lồ, biến thành vô số làn sóng khống chế hết thần thông bay lượn quanh người hắn xong phản kích ngược lại về phía khu rừng.</w:t>
      </w:r>
    </w:p>
    <w:p>
      <w:pPr>
        <w:pStyle w:val="BodyText"/>
      </w:pPr>
      <w:r>
        <w:t xml:space="preserve">Uỳnh uỳnh!</w:t>
      </w:r>
    </w:p>
    <w:p>
      <w:pPr>
        <w:pStyle w:val="BodyText"/>
      </w:pPr>
      <w:r>
        <w:t xml:space="preserve">Mười đạo thần thông nổ tung, từ bên trong vọng ra tiếng kêu thảm thiết.</w:t>
      </w:r>
    </w:p>
    <w:p>
      <w:pPr>
        <w:pStyle w:val="BodyText"/>
      </w:pPr>
      <w:r>
        <w:t xml:space="preserve">- Á!</w:t>
      </w:r>
    </w:p>
    <w:p>
      <w:pPr>
        <w:pStyle w:val="BodyText"/>
      </w:pPr>
      <w:r>
        <w:t xml:space="preserve">- Tiểu hầu gia triều đình này quả nhiên lợi hại, liên thủ tấn công vẫn dễ dàng bị hắn phá vỡ.</w:t>
      </w:r>
    </w:p>
    <w:p>
      <w:pPr>
        <w:pStyle w:val="BodyText"/>
      </w:pPr>
      <w:r>
        <w:t xml:space="preserve">Ánh mắt Ninh Tiểu Xuyên lóe hàn quang, trầm giọng nói:</w:t>
      </w:r>
    </w:p>
    <w:p>
      <w:pPr>
        <w:pStyle w:val="BodyText"/>
      </w:pPr>
      <w:r>
        <w:t xml:space="preserve">- Cút ra đây, dựa vào đám ô hợp các ngươi chưa đủ để giết ta đâu.</w:t>
      </w:r>
    </w:p>
    <w:p>
      <w:pPr>
        <w:pStyle w:val="BodyText"/>
      </w:pPr>
      <w:r>
        <w:t xml:space="preserve">- Vậy sao? Ngươi quá tự tin đấy!</w:t>
      </w:r>
    </w:p>
    <w:p>
      <w:pPr>
        <w:pStyle w:val="BodyText"/>
      </w:pPr>
      <w:r>
        <w:t xml:space="preserve">Mặc Triều Long đi ra từ trong rừng, toàn thân được bọc quanh huyền khí, hình thành một tấm lá chắn khổng lồ.</w:t>
      </w:r>
    </w:p>
    <w:p>
      <w:pPr>
        <w:pStyle w:val="BodyText"/>
      </w:pPr>
      <w:r>
        <w:t xml:space="preserve">Rõ ràng hắn biết tu vi của Ninh Tiểu Xuyên rất mạnh nên vô cùng thận trọng.</w:t>
      </w:r>
    </w:p>
    <w:p>
      <w:pPr>
        <w:pStyle w:val="BodyText"/>
      </w:pPr>
      <w:r>
        <w:t xml:space="preserve">Phía sau hắn là bốn lão giả, đều là trưởng lão của Mặc gia, địa vị tại Hóa Long Thành rất cao, chỉ giậm chân một cái cũng khiến mặt đất rung chuyển. Phía sau họ còn có rất nhiều thân ảnh đang di chuyển, rõ ràng còn không ít cường giả đang ẩn nấp.</w:t>
      </w:r>
    </w:p>
    <w:p>
      <w:pPr>
        <w:pStyle w:val="BodyText"/>
      </w:pPr>
      <w:r>
        <w:t xml:space="preserve">Ninh Tiểu Xuyên nhìn Mặc Triều Long xong lại quét mắt về phía bóng tối, cười:</w:t>
      </w:r>
    </w:p>
    <w:p>
      <w:pPr>
        <w:pStyle w:val="BodyText"/>
      </w:pPr>
      <w:r>
        <w:t xml:space="preserve">- Thì ra là ngươi. Sao ngươi biết ta sẽ xuất thành?</w:t>
      </w:r>
    </w:p>
    <w:p>
      <w:pPr>
        <w:pStyle w:val="BodyText"/>
      </w:pPr>
      <w:r>
        <w:t xml:space="preserve">Mặc Triều Long cười khảy:</w:t>
      </w:r>
    </w:p>
    <w:p>
      <w:pPr>
        <w:pStyle w:val="BodyText"/>
      </w:pPr>
      <w:r>
        <w:t xml:space="preserve">- Ngươi có tiểu Thần Long, chắc chắn sẽ bị rất nhiều cường giả nhằm vào. Đương nhiên sẽ không thể ở lại Hóa Long Thành nữa, vì thế đã đoán chắc ngươi sẽ chạy khỏi Hóa Long Thành ngay trong đêm.</w:t>
      </w:r>
    </w:p>
    <w:p>
      <w:pPr>
        <w:pStyle w:val="BodyText"/>
      </w:pPr>
      <w:r>
        <w:t xml:space="preserve">- Vậy à…</w:t>
      </w:r>
    </w:p>
    <w:p>
      <w:pPr>
        <w:pStyle w:val="BodyText"/>
      </w:pPr>
      <w:r>
        <w:t xml:space="preserve">Ninh Tiểu Xuyên vốn thấy lạ tại sao Mặc gia lại biết hắn sẽ xuất thành mà đặt mai phục ở đây. Thì ra tư duy của Mặc Triều Long lại đơn giản như vậy.</w:t>
      </w:r>
    </w:p>
    <w:p>
      <w:pPr>
        <w:pStyle w:val="BodyText"/>
      </w:pPr>
      <w:r>
        <w:t xml:space="preserve">Nói thực, Ninh Tiểu Xuyên không sợ Mặc gia, nếu không phải biết Ngọc Ngưng Sanh tới rừng Mẫu Đằng thì hắn có khi còn ở lại Hóa Long Thành vài ngày.</w:t>
      </w:r>
    </w:p>
    <w:p>
      <w:pPr>
        <w:pStyle w:val="BodyText"/>
      </w:pPr>
      <w:r>
        <w:t xml:space="preserve">Ánh mắt Đoan Mộc Linh Nhi lạnh băng:</w:t>
      </w:r>
    </w:p>
    <w:p>
      <w:pPr>
        <w:pStyle w:val="BodyText"/>
      </w:pPr>
      <w:r>
        <w:t xml:space="preserve">- Nói nhiều với chúng vậy làm gì? Chỉ một Mặc gia mà dám có ý đồ với tiểu Thần Long, đúng là không biết chữ chết viết thế nào.</w:t>
      </w:r>
    </w:p>
    <w:p>
      <w:pPr>
        <w:pStyle w:val="BodyText"/>
      </w:pPr>
      <w:r>
        <w:t xml:space="preserve">Cô là cháu gái Ma Đế, tính tình nóng nảy, đương nhiên sẽ không coi Mặc gia ra gì.</w:t>
      </w:r>
    </w:p>
    <w:p>
      <w:pPr>
        <w:pStyle w:val="BodyText"/>
      </w:pPr>
      <w:r>
        <w:t xml:space="preserve">Một lão giả đứng sau Mặc Triều Long hừ lạnh:</w:t>
      </w:r>
    </w:p>
    <w:p>
      <w:pPr>
        <w:pStyle w:val="BodyText"/>
      </w:pPr>
      <w:r>
        <w:t xml:space="preserve">- Tiểu nha đầu, ngươi đúng là trong mắt không có ai. Nếu bắt được ngươi, ta sẽ bán ngươi làm nô lệ thấp hèn nhất.</w:t>
      </w:r>
    </w:p>
    <w:p>
      <w:pPr>
        <w:pStyle w:val="BodyText"/>
      </w:pPr>
      <w:r>
        <w:t xml:space="preserve">Ánh mắt Đoan Mộc Linh Nhi lộ sát ý, huyền khí trong huyết mạch sôi trào, một luồng hàn khí tỏa ra khiến mặt đất bị đóng băng thành một lớp dày.</w:t>
      </w:r>
    </w:p>
    <w:p>
      <w:pPr>
        <w:pStyle w:val="BodyText"/>
      </w:pPr>
      <w:r>
        <w:t xml:space="preserve">Đoan Mộc Linh Nhi soạt một tiếng biến mất tại chỗ đứng, bay tới trước mặt lão gia kia tung ra một đạo thần thông âm lạnh.</w:t>
      </w:r>
    </w:p>
    <w:p>
      <w:pPr>
        <w:pStyle w:val="BodyText"/>
      </w:pPr>
      <w:r>
        <w:t xml:space="preserve">Lão giả kia giật mình, lập tức vận huyền khí, ngưng tụ ra hơn mười loại binh khí đao thương bay ra.</w:t>
      </w:r>
    </w:p>
    <w:p>
      <w:pPr>
        <w:pStyle w:val="BodyText"/>
      </w:pPr>
      <w:r>
        <w:t xml:space="preserve">Bộp bộp bộp!</w:t>
      </w:r>
    </w:p>
    <w:p>
      <w:pPr>
        <w:pStyle w:val="BodyText"/>
      </w:pPr>
      <w:r>
        <w:t xml:space="preserve">Tất cả đều bị bàn tay Đoan Mộc Linh Nhi chặt gãy, rơi xuống đất.</w:t>
      </w:r>
    </w:p>
    <w:p>
      <w:pPr>
        <w:pStyle w:val="BodyText"/>
      </w:pPr>
      <w:r>
        <w:t xml:space="preserve">Một chưởng đánh vào bàn tay lão gia kia khiến hắn lui năm bước.</w:t>
      </w:r>
    </w:p>
    <w:p>
      <w:pPr>
        <w:pStyle w:val="BodyText"/>
      </w:pPr>
      <w:r>
        <w:t xml:space="preserve">- Huyền Âm Thần Chưởng.</w:t>
      </w:r>
    </w:p>
    <w:p>
      <w:pPr>
        <w:pStyle w:val="BodyText"/>
      </w:pPr>
      <w:r>
        <w:t xml:space="preserve">Lão giả chỉ cảm thấy toàn thân lạnh toát như rơi xuống hố băng.</w:t>
      </w:r>
    </w:p>
    <w:p>
      <w:pPr>
        <w:pStyle w:val="BodyText"/>
      </w:pPr>
      <w:r>
        <w:t xml:space="preserve">Tốc độ của Đoan Mộc Linh Nhi cực nhanh, lại bay lên tung một đạo thủ ấn hàn khí lạnh thấu xương.</w:t>
      </w:r>
    </w:p>
    <w:p>
      <w:pPr>
        <w:pStyle w:val="BodyText"/>
      </w:pPr>
      <w:r>
        <w:t xml:space="preserve">Lão giả kia trố mắt nhìn chưởng ấn đánh lên vùng tim.</w:t>
      </w:r>
    </w:p>
    <w:p>
      <w:pPr>
        <w:pStyle w:val="BodyText"/>
      </w:pPr>
      <w:r>
        <w:t xml:space="preserve">Quả tim bị chấn động vỡ tung, bên trong cơ thể biến thành băng.</w:t>
      </w:r>
    </w:p>
    <w:p>
      <w:pPr>
        <w:pStyle w:val="BodyText"/>
      </w:pPr>
      <w:r>
        <w:t xml:space="preserve">Vị trưởng lão Mặc gia này toàn thân run lên, rồi bị bọc trong lớp băng lạnh lẽo, đổ rầm xuống đất, không còn một hơi thở.</w:t>
      </w:r>
    </w:p>
    <w:p>
      <w:pPr>
        <w:pStyle w:val="BodyText"/>
      </w:pPr>
      <w:r>
        <w:t xml:space="preserve">Đoan Mộc Linh Nhi nhanh như chớp quay lại bên cạnh Ninh Tiểu Xuyên, ánh mắt đầy hàn quang nhìn võ giả của Mặc gia.</w:t>
      </w:r>
    </w:p>
    <w:p>
      <w:pPr>
        <w:pStyle w:val="BodyText"/>
      </w:pPr>
      <w:r>
        <w:t xml:space="preserve">- Chỉ một Mặc gia nhỏ bé dám nói bán ta làm nô lệ. Ta đảm bảo trong một tháng, trên dưới Mặc gia sẽ không còn một mống.</w:t>
      </w:r>
    </w:p>
    <w:p>
      <w:pPr>
        <w:pStyle w:val="BodyText"/>
      </w:pPr>
      <w:r>
        <w:t xml:space="preserve">- Cô ta… cô ta là ma môn yêu nữ.</w:t>
      </w:r>
    </w:p>
    <w:p>
      <w:pPr>
        <w:pStyle w:val="BodyText"/>
      </w:pPr>
      <w:r>
        <w:t xml:space="preserve">Mặc Triều Long chấn kinh, rõ ràng cảm giác được Đoan Mộc Linh Nhi có huyền âm chân khí.</w:t>
      </w:r>
    </w:p>
    <w:p>
      <w:pPr>
        <w:pStyle w:val="BodyText"/>
      </w:pPr>
      <w:r>
        <w:t xml:space="preserve">Ma môn yêu nữ sao lại ở cùng tiểu hầu gia của triều đình?</w:t>
      </w:r>
    </w:p>
    <w:p>
      <w:pPr>
        <w:pStyle w:val="BodyText"/>
      </w:pPr>
      <w:r>
        <w:t xml:space="preserve">Ninh Tiểu Xuyên thấy thân phận của Đoan Mộc Linh Nhi đã bại lộ, nói:</w:t>
      </w:r>
    </w:p>
    <w:p>
      <w:pPr>
        <w:pStyle w:val="BodyText"/>
      </w:pPr>
      <w:r>
        <w:t xml:space="preserve">- Ra tay đi, không để lại tên nào!</w:t>
      </w:r>
    </w:p>
    <w:p>
      <w:pPr>
        <w:pStyle w:val="BodyText"/>
      </w:pPr>
      <w:r>
        <w:t xml:space="preserve">Ninh Tiểu Xuyên thi triển Thái Hồng Na Di, thân thể biến thành một đạo ánh sáng bảy sắc, chớp mắt đã tới trước mặt Mặc Triều Long. Trước ánh mắt kinh hoàng của hắn, một đạo kiếm khí xuyên qua vùng tim Mặc Triều Long, chỉ để lại một cái lỗi to bằng miệng cốc rượu.</w:t>
      </w:r>
    </w:p>
    <w:p>
      <w:pPr>
        <w:pStyle w:val="BodyText"/>
      </w:pPr>
      <w:r>
        <w:t xml:space="preserve">Mặc Triều Long ngã ra đất, mắt trợn tròn, đến chết cũng không biết rốt cuộc mình đắc tội ai. Nếu hắn biết kẻ mình muốn giết là Ninh Tiểu Xuyên thì dù có cho thêm một lá gan hắn cũng không dám đối đầu với Ninh Tiểu Xuyên.</w:t>
      </w:r>
    </w:p>
    <w:p>
      <w:pPr>
        <w:pStyle w:val="BodyText"/>
      </w:pPr>
      <w:r>
        <w:t xml:space="preserve">Kiếm Các Hầu phủ không phải hầu phủ bình thường, không phải đối tượng Mặc gia có thể động vào.</w:t>
      </w:r>
    </w:p>
    <w:p>
      <w:pPr>
        <w:pStyle w:val="BodyText"/>
      </w:pPr>
      <w:r>
        <w:t xml:space="preserve">Ba trưởng lão còn lại của Mặc gia đều bị chấn kinh bởi tốc độ của Ninh Tiểu Xuyên. Đây không phải tu vi của một người trẻ tuổi, còn mạnh hơn cả ma môn yêu nữ.</w:t>
      </w:r>
    </w:p>
    <w:p>
      <w:pPr>
        <w:pStyle w:val="BodyText"/>
      </w:pPr>
      <w:r>
        <w:t xml:space="preserve">Khi mấy kẻ đó còn chưa phản ứng thì bàn tay Ninh Tiểu Xuyên hóa lưỡi đao, chém đầu một trưởng lão.</w:t>
      </w:r>
    </w:p>
    <w:p>
      <w:pPr>
        <w:pStyle w:val="BodyText"/>
      </w:pPr>
      <w:r>
        <w:t xml:space="preserve">Đầu rơi xuống lăn vào bụi cây.</w:t>
      </w:r>
    </w:p>
    <w:p>
      <w:pPr>
        <w:pStyle w:val="BodyText"/>
      </w:pPr>
      <w:r>
        <w:t xml:space="preserve">Trưởng lão Mặc gia bình thường cao cao tại thượng mà giờ trước một thiếu niên lại không có khả năng chống trả.</w:t>
      </w:r>
    </w:p>
    <w:p>
      <w:pPr>
        <w:pStyle w:val="BodyText"/>
      </w:pPr>
      <w:r>
        <w:t xml:space="preserve">Hai người còn lại ánh mắt đều lộ vẻ sợ hãi trước cường thế của Ninh Tiểu Xuyên. Dưới chân tỏa huyền khí, thi triển tật tốc thân pháp chạy về hai hướng khác nhau.</w:t>
      </w:r>
    </w:p>
    <w:p>
      <w:pPr>
        <w:pStyle w:val="Compact"/>
      </w:pPr>
      <w:r>
        <w:br w:type="textWrapping"/>
      </w:r>
      <w:r>
        <w:br w:type="textWrapping"/>
      </w:r>
    </w:p>
    <w:p>
      <w:pPr>
        <w:pStyle w:val="Heading2"/>
      </w:pPr>
      <w:bookmarkStart w:id="327" w:name="chương-306-đại-thọ-long-vương"/>
      <w:bookmarkEnd w:id="327"/>
      <w:r>
        <w:t xml:space="preserve">305. Chương 306: Đại Thọ Long Vương</w:t>
      </w:r>
    </w:p>
    <w:p>
      <w:pPr>
        <w:pStyle w:val="Compact"/>
      </w:pPr>
      <w:r>
        <w:br w:type="textWrapping"/>
      </w:r>
      <w:r>
        <w:br w:type="textWrapping"/>
      </w:r>
      <w:r>
        <w:t xml:space="preserve">Một trưởng lão chạy về phía Hóa Long Thành, tốc độ nhanh như chớp. Chân giẫm đất một cái là bay cao hơn năm mươi mét, bay qua tường thành chuẩn bị vào bên trong.</w:t>
      </w:r>
    </w:p>
    <w:p>
      <w:pPr>
        <w:pStyle w:val="BodyText"/>
      </w:pPr>
      <w:r>
        <w:t xml:space="preserve">Vút!</w:t>
      </w:r>
    </w:p>
    <w:p>
      <w:pPr>
        <w:pStyle w:val="BodyText"/>
      </w:pPr>
      <w:r>
        <w:t xml:space="preserve">Ninh Tiểu Xuyên đứng dưới đất, huyền khí tụ lại trước trán thành một điểm sáng chói lòa giống như vầng mặt trời.</w:t>
      </w:r>
    </w:p>
    <w:p>
      <w:pPr>
        <w:pStyle w:val="BodyText"/>
      </w:pPr>
      <w:r>
        <w:t xml:space="preserve">Đây chính là Liệt Dương Phần Thiên, nhiệt độ xung quanh nhanh chóng tăng cao, cây cỏ dưới mặt đất cũng bị thiêu cháy.</w:t>
      </w:r>
    </w:p>
    <w:p>
      <w:pPr>
        <w:pStyle w:val="BodyText"/>
      </w:pPr>
      <w:r>
        <w:t xml:space="preserve">Vút!</w:t>
      </w:r>
    </w:p>
    <w:p>
      <w:pPr>
        <w:pStyle w:val="BodyText"/>
      </w:pPr>
      <w:r>
        <w:t xml:space="preserve">Một đạo quang trụ màu kim bắn ra, oanh kích lên người trưởng lão Mặc gia sắp vượt qua tường thành.</w:t>
      </w:r>
    </w:p>
    <w:p>
      <w:pPr>
        <w:pStyle w:val="BodyText"/>
      </w:pPr>
      <w:r>
        <w:t xml:space="preserve">Thân thể trưởng lão Mặc gia bị thiêu cháy như đuốc, rất nhanh cháy thành tro bụi, đến một sợi tóc cũng không sót lại.</w:t>
      </w:r>
    </w:p>
    <w:p>
      <w:pPr>
        <w:pStyle w:val="BodyText"/>
      </w:pPr>
      <w:r>
        <w:t xml:space="preserve">Ninh Tiểu Xuyên đuổi theo trưởng lão cuối cùng về phía rừng Mẫu Đằng, tốc độ cũng rất nhanh, giống như một u linh di chuyển trong rừng.</w:t>
      </w:r>
    </w:p>
    <w:p>
      <w:pPr>
        <w:pStyle w:val="BodyText"/>
      </w:pPr>
      <w:r>
        <w:t xml:space="preserve">Vừa rồi hắn nghe thấy tiếng kêu thảm của trưởng lão kia, biết chắc chắn đã chết thảm, trong lòng vô cùng sợ hãi. Hôm nay vốn phục kích kẻ khác nhưng không ngờ đối phương lại là tuyệt đỉnh cường giả.</w:t>
      </w:r>
    </w:p>
    <w:p>
      <w:pPr>
        <w:pStyle w:val="BodyText"/>
      </w:pPr>
      <w:r>
        <w:t xml:space="preserve">Lần này có lẽ Mặc gia đã động phải người không nên động rồi.</w:t>
      </w:r>
    </w:p>
    <w:p>
      <w:pPr>
        <w:pStyle w:val="BodyText"/>
      </w:pPr>
      <w:r>
        <w:t xml:space="preserve">Vị trưởng lão này đang chạy bỗng dừng chân, thân thể lao lên trước hơn chục mét, kinh hoàng nhìn thiếu niên bạch y đang đứng trước mặt.</w:t>
      </w:r>
    </w:p>
    <w:p>
      <w:pPr>
        <w:pStyle w:val="BodyText"/>
      </w:pPr>
      <w:r>
        <w:t xml:space="preserve">Ninh Tiểu Xuyên chắp tay sau lưng đứng dưới tán cây.</w:t>
      </w:r>
    </w:p>
    <w:p>
      <w:pPr>
        <w:pStyle w:val="BodyText"/>
      </w:pPr>
      <w:r>
        <w:t xml:space="preserve">Ánh trăng chiếu qua kẽ lá xuống mặt đất tạo nên nhiều hình kỳ lạ khiến khu rừng Mẫu Đằng vốn âm u càng thêm vài phần đáng sợ.</w:t>
      </w:r>
    </w:p>
    <w:p>
      <w:pPr>
        <w:pStyle w:val="BodyText"/>
      </w:pPr>
      <w:r>
        <w:t xml:space="preserve">Trái tim Trưởng lão Mặc gia run lên, cảm nhận được một luồng khí tức võ tôn tỏa ra từ người thiếu niên kia, khiến huyền khí cũng không thể vận chuyển bình thường, võ đạo tâm cung gần như cũng sắp nổ tung.</w:t>
      </w:r>
    </w:p>
    <w:p>
      <w:pPr>
        <w:pStyle w:val="BodyText"/>
      </w:pPr>
      <w:r>
        <w:t xml:space="preserve">Tí tách!</w:t>
      </w:r>
    </w:p>
    <w:p>
      <w:pPr>
        <w:pStyle w:val="BodyText"/>
      </w:pPr>
      <w:r>
        <w:t xml:space="preserve">Đoan Mộc Linh Nhi giết sạch mấy chục võ giả khác của Mặc gia. Cô ta tay cầm Vong Mệnh Loan Đao máu tươi đang nhỏ tong tỏng tiến tới từ phía sau chặn đường lui của trưởng lão Mặc gia.</w:t>
      </w:r>
    </w:p>
    <w:p>
      <w:pPr>
        <w:pStyle w:val="BodyText"/>
      </w:pPr>
      <w:r>
        <w:t xml:space="preserve">Ninh Tiểu Xuyên nói:</w:t>
      </w:r>
    </w:p>
    <w:p>
      <w:pPr>
        <w:pStyle w:val="BodyText"/>
      </w:pPr>
      <w:r>
        <w:t xml:space="preserve">- Cho ta biết mục đích Diệp Nam Thiên và Nhiếp Lan Tâm tới Hóa Long Thành là gì? Có lẽ ta có thể tha cho ngươi con đường sống.</w:t>
      </w:r>
    </w:p>
    <w:p>
      <w:pPr>
        <w:pStyle w:val="BodyText"/>
      </w:pPr>
      <w:r>
        <w:t xml:space="preserve">Trưởng lão Mặc gia ánh mắt lộ sự quyết liệt, huyền khí sôi trào, thi triển một loại thần thông tự thương, bề mặt da nổ lên một lớp vảy, thân thể phình to, biến thành một con Long Tượng cao bảy mét thân thể to hơn con voi vài lần.</w:t>
      </w:r>
    </w:p>
    <w:p>
      <w:pPr>
        <w:pStyle w:val="BodyText"/>
      </w:pPr>
      <w:r>
        <w:t xml:space="preserve">Từ nhỏ hắn đã uống tinh huyết của Long Tượng, tu luyện Thần Tượng Đoạn Thể thần thông. Khi thi triển thần thông sức mạnh sẽ vô cùng, có thể sánh với sức mạnh bạo phát của một con Long Tượng.</w:t>
      </w:r>
    </w:p>
    <w:p>
      <w:pPr>
        <w:pStyle w:val="BodyText"/>
      </w:pPr>
      <w:r>
        <w:t xml:space="preserve">Uỳnh uỳnh!</w:t>
      </w:r>
    </w:p>
    <w:p>
      <w:pPr>
        <w:pStyle w:val="BodyText"/>
      </w:pPr>
      <w:r>
        <w:t xml:space="preserve">Long Tượng điên cuồng lao về phía Ninh Tiểu Xuyên, khiến mặt đất rung chuyển dữ dội, lá cây rụng lả tả.</w:t>
      </w:r>
    </w:p>
    <w:p>
      <w:pPr>
        <w:pStyle w:val="BodyText"/>
      </w:pPr>
      <w:r>
        <w:t xml:space="preserve">Ninh Tiểu Xuyên không hề có ý tránh, từ trong cơ thể vọng ra tiếng long ngâm, cánh tay được bọc bởi tia điện hình rồng, một quyền đánh thẳng vào đỉnh đầu Long Tượng, khiến lớp giáp kiên cố bên ngoài vỡ tan, đánh nổ tung đầu Long Tượng.</w:t>
      </w:r>
    </w:p>
    <w:p>
      <w:pPr>
        <w:pStyle w:val="BodyText"/>
      </w:pPr>
      <w:r>
        <w:t xml:space="preserve">Đoan Mộc Linh Nhi nhìn thấy thế, nghĩ bụng, nhục thể của hắn cũng quá mạnh, dám lấy cứng chọi cứng với Long Tượng, không biết hắn làm thế nào mà luyện được?</w:t>
      </w:r>
    </w:p>
    <w:p>
      <w:pPr>
        <w:pStyle w:val="BodyText"/>
      </w:pPr>
      <w:r>
        <w:t xml:space="preserve">Sức mạnh và phòng ngự của Long Tượng rất đáng sợ, huyền thú khác còn thua xa. Với tu vi của Đoan Mộc Linh Nhi, gặp một con Long Tượng cũng chỉ có thể tránh đi. Căn bản không thể biến thái như Ninh Tiểu Xuyên, một quyền đánh vỡ đầu Long Tượng.</w:t>
      </w:r>
    </w:p>
    <w:p>
      <w:pPr>
        <w:pStyle w:val="BodyText"/>
      </w:pPr>
      <w:r>
        <w:t xml:space="preserve">Rầm!</w:t>
      </w:r>
    </w:p>
    <w:p>
      <w:pPr>
        <w:pStyle w:val="BodyText"/>
      </w:pPr>
      <w:r>
        <w:t xml:space="preserve">Thân thể to lớn của Long Tượng đổ vật ra đất, thần thông bị phá giải, liền biến lại thành trưởng lão Mặc gia.</w:t>
      </w:r>
    </w:p>
    <w:p>
      <w:pPr>
        <w:pStyle w:val="BodyText"/>
      </w:pPr>
      <w:r>
        <w:t xml:space="preserve">Giữa trán trưởng lão này có một cái lỗ máu, bên trong chảy ra dịch thể màu đỏ và trắng, hắn đã hoàn toàn tắt thở, sinh mệnh lực nhanh chóng mất đi, ngay cả Đại La thần tiên ra tay cũng không thể cứu được hắn nữa.</w:t>
      </w:r>
    </w:p>
    <w:p>
      <w:pPr>
        <w:pStyle w:val="BodyText"/>
      </w:pPr>
      <w:r>
        <w:t xml:space="preserve">- Đi thôi, cao thủ của Hóa Long Thành chắc chắn đã bị kinh động, để họ thấy ta và ngươi ở cùng nhau thì rắc rối lắm.</w:t>
      </w:r>
    </w:p>
    <w:p>
      <w:pPr>
        <w:pStyle w:val="BodyText"/>
      </w:pPr>
      <w:r>
        <w:t xml:space="preserve">Ninh Tiểu Xuyên nói.</w:t>
      </w:r>
    </w:p>
    <w:p>
      <w:pPr>
        <w:pStyle w:val="BodyText"/>
      </w:pPr>
      <w:r>
        <w:t xml:space="preserve">Đoan Mộc Linh Nhi có chút không vui:</w:t>
      </w:r>
    </w:p>
    <w:p>
      <w:pPr>
        <w:pStyle w:val="BodyText"/>
      </w:pPr>
      <w:r>
        <w:t xml:space="preserve">- Bị nhìn thấy thì nhìn, dù sao ta cũng là biểu tỷ của ngươi, ta với ngươi đi cùng nhau chẳng có gì lạ cả.</w:t>
      </w:r>
    </w:p>
    <w:p>
      <w:pPr>
        <w:pStyle w:val="BodyText"/>
      </w:pPr>
      <w:r>
        <w:t xml:space="preserve">Tuy miệng nói vậy nhưng cô ta vẫn theo Ninh Tiểu Xuyên rời đi, vào trong rừng Mẫu Đằng.</w:t>
      </w:r>
    </w:p>
    <w:p>
      <w:pPr>
        <w:pStyle w:val="BodyText"/>
      </w:pPr>
      <w:r>
        <w:t xml:space="preserve">Hai người họ rời đi không lâu thì có một đại đội nhân mã tới.</w:t>
      </w:r>
    </w:p>
    <w:p>
      <w:pPr>
        <w:pStyle w:val="BodyText"/>
      </w:pPr>
      <w:r>
        <w:t xml:space="preserve">Gia chủ Mặc gia là Mặc Lăng Vân đi đầu, tới nơi xảy ra trận chiến thấy xác chết phơi đầy đất, tim lạnh toát đến cực điểm.</w:t>
      </w:r>
    </w:p>
    <w:p>
      <w:pPr>
        <w:pStyle w:val="BodyText"/>
      </w:pPr>
      <w:r>
        <w:t xml:space="preserve">- Bẩm báo gia chủ, Lâm trưởng lão đã chết bởi Huyền Âm chân khí, rất có khả năng Ma môn yêu nữ đã ra tay giết họ.</w:t>
      </w:r>
    </w:p>
    <w:p>
      <w:pPr>
        <w:pStyle w:val="BodyText"/>
      </w:pPr>
      <w:r>
        <w:t xml:space="preserve">Một lão giả nói.</w:t>
      </w:r>
    </w:p>
    <w:p>
      <w:pPr>
        <w:pStyle w:val="BodyText"/>
      </w:pPr>
      <w:r>
        <w:t xml:space="preserve">Tu vi của Mặc Lăng Thiên rất mạnh, nhãn quang hơn người, lắc đầu nói:</w:t>
      </w:r>
    </w:p>
    <w:p>
      <w:pPr>
        <w:pStyle w:val="BodyText"/>
      </w:pPr>
      <w:r>
        <w:t xml:space="preserve">- Có lẽ họ chết do hai loại sức mạnh khác nhau. Trừ Ma môn yêu nữa ra, có lẽ có cả tên tiểu hầu gia. Diệp công tử, ngài nhất định phải làm chủ cho Mặc gia bọn ta.</w:t>
      </w:r>
    </w:p>
    <w:p>
      <w:pPr>
        <w:pStyle w:val="BodyText"/>
      </w:pPr>
      <w:r>
        <w:t xml:space="preserve">Diệp Nam Thiên cũng đuổi tới bên ngoài Hóa Long Thành, ánh mắt bắn ra huyền quang ba thước quét đám thi thể dưới đất xong có thể dựng lại tình hình vừa diễn ra.</w:t>
      </w:r>
    </w:p>
    <w:p>
      <w:pPr>
        <w:pStyle w:val="BodyText"/>
      </w:pPr>
      <w:r>
        <w:t xml:space="preserve">- Lợi hại! Chỉ một chiêu là miểu sát trưởng lão Mặc gia, vị tiểu hầu gia triều đình này, tu vi quả nhiên lợi hại.</w:t>
      </w:r>
    </w:p>
    <w:p>
      <w:pPr>
        <w:pStyle w:val="BodyText"/>
      </w:pPr>
      <w:r>
        <w:t xml:space="preserve">Tuy không đích thân trải qua trận đấu, nhưng chỉ từ dấu tích còn lại cũng có thể suy đoán tình hình lúc đó. Đây không chỉ cần tu vi cao thâm khó lường mà còn cần trí tuệ lớn.</w:t>
      </w:r>
    </w:p>
    <w:p>
      <w:pPr>
        <w:pStyle w:val="BodyText"/>
      </w:pPr>
      <w:r>
        <w:t xml:space="preserve">Nhiếp Lan Tâm mặc bạch bào, lưng đeo cổ cầm, cưỡi gió tới, đáp xuống đất.</w:t>
      </w:r>
    </w:p>
    <w:p>
      <w:pPr>
        <w:pStyle w:val="BodyText"/>
      </w:pPr>
      <w:r>
        <w:t xml:space="preserve">Trên lưng còn có đôi quang dực màu trắng, dài tới chín mét, bay lượng trên không trung, khí tức vô cùng thánh khiết, giống như một vị thần tiên bay tới vậy.</w:t>
      </w:r>
    </w:p>
    <w:p>
      <w:pPr>
        <w:pStyle w:val="BodyText"/>
      </w:pPr>
      <w:r>
        <w:t xml:space="preserve">Đây là một loại thần thông có thể giúp võ giả phi hành, vô cùng hiếm có, tên là Thánh Quang Dực.</w:t>
      </w:r>
    </w:p>
    <w:p>
      <w:pPr>
        <w:pStyle w:val="BodyText"/>
      </w:pPr>
      <w:r>
        <w:t xml:space="preserve">- Người kế thừa hầu phủ lần này chỉ có năm người có tu vi cường đại. Mà người phù hợp với độ tuổi của hắn chỉ có một.</w:t>
      </w:r>
    </w:p>
    <w:p>
      <w:pPr>
        <w:pStyle w:val="BodyText"/>
      </w:pPr>
      <w:r>
        <w:t xml:space="preserve">Nhiếp Lan Tâm được thánh quang bao bọc, mặt che mạng, đầy vẻ mỹ cảm mơ hồ.</w:t>
      </w:r>
    </w:p>
    <w:p>
      <w:pPr>
        <w:pStyle w:val="BodyText"/>
      </w:pPr>
      <w:r>
        <w:t xml:space="preserve">Diệp Nam Thiên cũng nghĩ tới người đó, ngưng trọng nói:</w:t>
      </w:r>
    </w:p>
    <w:p>
      <w:pPr>
        <w:pStyle w:val="BodyText"/>
      </w:pPr>
      <w:r>
        <w:t xml:space="preserve">- Hoàng thành đệ nhất thiên tài, Ninh Tiểu Xuyên. Không ngờ hắn cũng tới Hóa Long Thành, xem ra triều đình khá coi trọng việc này.</w:t>
      </w:r>
    </w:p>
    <w:p>
      <w:pPr>
        <w:pStyle w:val="BodyText"/>
      </w:pPr>
      <w:r>
        <w:t xml:space="preserve">Rừng Mẫu Đằng phủ dày hơn nửa Thanh Mông Vực, là khu rừng nguyên thủy, có thể thấy những cây đại thụ đường kính bảy tám mét. Một số loại huyền thú làm tổ trên cành cây, hình thành một khu cấm địa.</w:t>
      </w:r>
    </w:p>
    <w:p>
      <w:pPr>
        <w:pStyle w:val="BodyText"/>
      </w:pPr>
      <w:r>
        <w:t xml:space="preserve">- Tiểu vương gia, Thánh Nữ Ma môn, nhân kiệt trẻ tuổi của các tông môn đều tới rừng Mẫu Đằng, thực sự không bình thường. Rừng Mẫu Đằng rốt cuộc đã xảy ra việc gì.</w:t>
      </w:r>
    </w:p>
    <w:p>
      <w:pPr>
        <w:pStyle w:val="BodyText"/>
      </w:pPr>
      <w:r>
        <w:t xml:space="preserve">Đoan Mộc Linh Nhi nói:</w:t>
      </w:r>
    </w:p>
    <w:p>
      <w:pPr>
        <w:pStyle w:val="BodyText"/>
      </w:pPr>
      <w:r>
        <w:t xml:space="preserve">- Họ tới để chúc đại thọ nghìn tuổi của Long Vương.</w:t>
      </w:r>
    </w:p>
    <w:p>
      <w:pPr>
        <w:pStyle w:val="BodyText"/>
      </w:pPr>
      <w:r>
        <w:t xml:space="preserve">- Long Vương đại thọ?</w:t>
      </w:r>
    </w:p>
    <w:p>
      <w:pPr>
        <w:pStyle w:val="BodyText"/>
      </w:pPr>
      <w:r>
        <w:t xml:space="preserve">Ninh Tiểu Xuyên nhíu mày, ánh mắt không kìm được nhìn về phía sâu trong Mẫu Đăng.</w:t>
      </w:r>
    </w:p>
    <w:p>
      <w:pPr>
        <w:pStyle w:val="BodyText"/>
      </w:pPr>
      <w:r>
        <w:t xml:space="preserve">Không còn nghi ngờ gì nữa, hóa thạch sống cổ xưa nhất Ngọc Lam đế quốc chắc chắn là vị Long Vương trong truyền thuyết này.</w:t>
      </w:r>
    </w:p>
    <w:p>
      <w:pPr>
        <w:pStyle w:val="BodyText"/>
      </w:pPr>
      <w:r>
        <w:t xml:space="preserve">Thọ mệnh của võ giả dài hơn người thường một chút, nhưng không thể so sánh với Long tộc.</w:t>
      </w:r>
    </w:p>
    <w:p>
      <w:pPr>
        <w:pStyle w:val="BodyText"/>
      </w:pPr>
      <w:r>
        <w:t xml:space="preserve">Võ tôn bình thường cũng có thể sống từ 140 tới 200 tuổi, ngay cả học cung chi chủ sống nhiều nhất cũng không quá được 300 tuổi.</w:t>
      </w:r>
    </w:p>
    <w:p>
      <w:pPr>
        <w:pStyle w:val="BodyText"/>
      </w:pPr>
      <w:r>
        <w:t xml:space="preserve">Nhưng trong truyền thuyết, vị Long Vương trong rừng Mẫu Đằng đã sống gần nghìn tuổi, còn lâu hơn cả lịch sử dựng nước của Ngọc Lam đế quốc.</w:t>
      </w:r>
    </w:p>
    <w:p>
      <w:pPr>
        <w:pStyle w:val="BodyText"/>
      </w:pPr>
      <w:r>
        <w:t xml:space="preserve">Bảy mươi phần trăm Long tộc đều sống trong rừng Mẫu Đằng, có Dực Long phi hành, cũng có ma long sức mạnh vô cùng, còn cả thân thể giống như giao long,...</w:t>
      </w:r>
    </w:p>
    <w:p>
      <w:pPr>
        <w:pStyle w:val="BodyText"/>
      </w:pPr>
      <w:r>
        <w:t xml:space="preserve">Chiến đấu lực của chúng rất đáng sợ, một đoàn lửa có thể thiêu đốt cả tòa thành. Cánh khẽ đập là có thể thổi bay núi đồi. Nhưng tất cả bọn chúng phải nghe lời Long Vương. Long Vương chính là người thống trị.</w:t>
      </w:r>
    </w:p>
    <w:p>
      <w:pPr>
        <w:pStyle w:val="BodyText"/>
      </w:pPr>
      <w:r>
        <w:t xml:space="preserve">Ninh Tiểu Xuyên nheo mắt:</w:t>
      </w:r>
    </w:p>
    <w:p>
      <w:pPr>
        <w:pStyle w:val="BodyText"/>
      </w:pPr>
      <w:r>
        <w:t xml:space="preserve">- Long Vương đại thọ, lẽ ra cho dù là Ngọc Lam đại đế, Ma Đế, Kiếm Thánh vốn dĩ đều nên đích thân giá lâm. Tại sao chỉ phái tới thiên tài nhân kiệt trẻ tuổi đến chúc mừng?</w:t>
      </w:r>
    </w:p>
    <w:p>
      <w:pPr>
        <w:pStyle w:val="BodyText"/>
      </w:pPr>
      <w:r>
        <w:t xml:space="preserve">Đoan Mộc Linh Nhi lắc đầu:</w:t>
      </w:r>
    </w:p>
    <w:p>
      <w:pPr>
        <w:pStyle w:val="BodyText"/>
      </w:pPr>
      <w:r>
        <w:t xml:space="preserve">- Ta cũng không rõ, nghe nói là ý của Long Vương. Ngài nói thiên hạ sau này nằm trong tay những người trẻ tuổi. Thế hệ trẻ cường đại mới là thật sự cường đại. Vì thế tất cả tông môn đều phái thiên tài hạng nhất tới chúc thọ Long Vương. Nếu được Long Vương coi trọng, chưa biết chừng còn có thể đưa Long tộc nuôi con tiểu Thần Long này.</w:t>
      </w:r>
    </w:p>
    <w:p>
      <w:pPr>
        <w:pStyle w:val="BodyText"/>
      </w:pPr>
      <w:r>
        <w:t xml:space="preserve">- Đây là cơ hội khá hiếm có, nếu lấy được thiện cảm của Long Vương chưa biết chừng sẽ được Long tộc ủng hộ.</w:t>
      </w:r>
    </w:p>
    <w:p>
      <w:pPr>
        <w:pStyle w:val="BodyText"/>
      </w:pPr>
      <w:r>
        <w:t xml:space="preserve">Ninh Tiểu Xuyên nói:</w:t>
      </w:r>
    </w:p>
    <w:p>
      <w:pPr>
        <w:pStyle w:val="BodyText"/>
      </w:pPr>
      <w:r>
        <w:t xml:space="preserve">- Nghe nói triều đình từng ký hiệp ước nghìn năm, từ đó được sự ủng hộ của Long tộc, bồi dưỡng ra Thần Long chiến sĩ, hoành tảo thiên hạ, không ai có thể địch lại. Nay thời gian nghìn năm của hiệp ước đã tới, ai có thể tiếp tục ký với Long tộc thì có thể trở thành người thống trị Ngọc Lam đế quốc.</w:t>
      </w:r>
    </w:p>
    <w:p>
      <w:pPr>
        <w:pStyle w:val="BodyText"/>
      </w:pPr>
      <w:r>
        <w:t xml:space="preserve">- Chính vì thế Thánh Nữ điện hạ mới đích thân tới, chính là để ký hiệp ước giữa Ma môn và Long tộc.</w:t>
      </w:r>
    </w:p>
    <w:p>
      <w:pPr>
        <w:pStyle w:val="BodyText"/>
      </w:pPr>
      <w:r>
        <w:t xml:space="preserve">Đoan Mộc Linh Nhi không giấu Ninh Tiểu Xuyên điều gì, vì điều này cũng không phải bí mật. Phàm những thiên tài tuấn kiệt đã tới rừng Mẫu Đằng đều có mục đích đó.</w:t>
      </w:r>
    </w:p>
    <w:p>
      <w:pPr>
        <w:pStyle w:val="BodyText"/>
      </w:pPr>
      <w:r>
        <w:t xml:space="preserve">Dã tâm của Ma môn không nhỏ, nếu thật sự ký kết với Long tộc thì có nghĩa là phế bỏ hai đại binh chủng trong triều là Thần Long Chiến Sĩ Doanh và Long Tượng Thần Võ Doanh.</w:t>
      </w:r>
    </w:p>
    <w:p>
      <w:pPr>
        <w:pStyle w:val="BodyText"/>
      </w:pPr>
      <w:r>
        <w:t xml:space="preserve">Ninh Tiểu Xuyên không có chút hứng thú với Đế vị của Ngọc Lam đế quốc, chỉ cần Kiếm Các Hầu phủ không bị hủy diệt trong chiến loạn, bất luận sau này ai là chủ nhân của Ngọc Lam đế quốc thì với hắn cũng như nhau.</w:t>
      </w:r>
    </w:p>
    <w:p>
      <w:pPr>
        <w:pStyle w:val="BodyText"/>
      </w:pPr>
      <w:r>
        <w:t xml:space="preserve">Long tộc tụ tập tại long cốc ở sâu trong rừng Mẫu Đằng, người tu vi võ đạo không đủ mạnh thì chưa tới long cốc đã chết giữa đường, trở thành bữa lót bụng của huyền thú rồi..</w:t>
      </w:r>
    </w:p>
    <w:p>
      <w:pPr>
        <w:pStyle w:val="BodyText"/>
      </w:pPr>
      <w:r>
        <w:t xml:space="preserve">Ngay cả hai người đi trong rừng, bất cứ lúc nào cũng có thể gặp huyền thú hung mãnh, vô cùng nguy hiểm. Với tu vi của Ninh Tiểu Xuyên mà cũng có hai lần bước nhầm cấm địa, suýt chút nữa đã bị huyền thú ăn thịt.</w:t>
      </w:r>
    </w:p>
    <w:p>
      <w:pPr>
        <w:pStyle w:val="BodyText"/>
      </w:pPr>
      <w:r>
        <w:t xml:space="preserve">Chiều tà, Ninh Tiểu Xuyên gặp một con nhện trắng, phát sinh đại chiến.</w:t>
      </w:r>
    </w:p>
    <w:p>
      <w:pPr>
        <w:pStyle w:val="BodyText"/>
      </w:pPr>
      <w:r>
        <w:t xml:space="preserve">Con nhện này to khoảng bằng một cái cối xay, chân dài năm mét với đầy móc sắc nhọn, vuốt qua cự thạch, cự thạch giống như đậu phụ vỡ tan.</w:t>
      </w:r>
    </w:p>
    <w:p>
      <w:pPr>
        <w:pStyle w:val="BodyText"/>
      </w:pPr>
      <w:r>
        <w:t xml:space="preserve">Con nhện trắng này là ngũ phẩm huyền thú, nhưng tốc độ vô cùng kinh người, chiến lực tương đương lục phẩm huyền thú.</w:t>
      </w:r>
    </w:p>
    <w:p>
      <w:pPr>
        <w:pStyle w:val="BodyText"/>
      </w:pPr>
      <w:r>
        <w:t xml:space="preserve">Ninh Tiểu Xuyên mất rất nhiều sức mới giết được nó, dùng Ma Kiếm thôn phệ huyết khí trong người nó.</w:t>
      </w:r>
    </w:p>
    <w:p>
      <w:pPr>
        <w:pStyle w:val="Compact"/>
      </w:pPr>
      <w:r>
        <w:t xml:space="preserve">Hắn bắt đầu luyện hóa huyết khí của nhện trắng, trong đó một phần huyền khí biến thành tu vi bản thân của Ninh Tiểu Xuyên, một phần khác tụ lại trong thần thông thứ mười, Diệt Thế Thần Bia.</w:t>
      </w:r>
      <w:r>
        <w:br w:type="textWrapping"/>
      </w:r>
      <w:r>
        <w:br w:type="textWrapping"/>
      </w:r>
    </w:p>
    <w:p>
      <w:pPr>
        <w:pStyle w:val="Heading2"/>
      </w:pPr>
      <w:bookmarkStart w:id="328" w:name="chương-307-triều-đình-ưng-khuyển"/>
      <w:bookmarkEnd w:id="328"/>
      <w:r>
        <w:t xml:space="preserve">306. Chương 307: Triều Đình Ưng Khuyển</w:t>
      </w:r>
    </w:p>
    <w:p>
      <w:pPr>
        <w:pStyle w:val="Compact"/>
      </w:pPr>
      <w:r>
        <w:br w:type="textWrapping"/>
      </w:r>
      <w:r>
        <w:br w:type="textWrapping"/>
      </w:r>
      <w:r>
        <w:t xml:space="preserve">Đoan Mộc Linh Nhi đứng dưới ngọn cây cách đó không xa nhìn Ninh Tiểu Xuyên đang luyện hóa huyết khí, cảm nhận được tu vi của hắn đang không ngừng mạnh lên, tốc độ tăng cực nhanh, thật sự khó có thể tin được.</w:t>
      </w:r>
    </w:p>
    <w:p>
      <w:pPr>
        <w:pStyle w:val="BodyText"/>
      </w:pPr>
      <w:r>
        <w:t xml:space="preserve">Phía trên đỉnh đầu Ninh Tiểu Xuyên là một tấm thần bia khổng lồ, xung quanh quấn xích sắt, bên trên khắc văn tự cổ xưa mà thần bí, mang vẻ tang thương, giống như được truyền lại từ thời viễn cổ vậy.</w:t>
      </w:r>
    </w:p>
    <w:p>
      <w:pPr>
        <w:pStyle w:val="BodyText"/>
      </w:pPr>
      <w:r>
        <w:t xml:space="preserve">Cũng không biết sau bao lâu Ninh Tiểu Xuyên mới luyện hóa hết huyết khí của con nhện trắng kia, thu hư ảnh thần bia vào trong cơ thể, huyền khí chảy ồ ạt vào tâm cung.</w:t>
      </w:r>
    </w:p>
    <w:p>
      <w:pPr>
        <w:pStyle w:val="BodyText"/>
      </w:pPr>
      <w:r>
        <w:t xml:space="preserve">- Tu vi của ngươi lại đột phá rồi?</w:t>
      </w:r>
    </w:p>
    <w:p>
      <w:pPr>
        <w:pStyle w:val="BodyText"/>
      </w:pPr>
      <w:r>
        <w:t xml:space="preserve">Đoan Mộc Linh Nhi hỏi.</w:t>
      </w:r>
    </w:p>
    <w:p>
      <w:pPr>
        <w:pStyle w:val="BodyText"/>
      </w:pPr>
      <w:r>
        <w:t xml:space="preserve">Ninh Tiểu Xuyên lắc đầu:</w:t>
      </w:r>
    </w:p>
    <w:p>
      <w:pPr>
        <w:pStyle w:val="BodyText"/>
      </w:pPr>
      <w:r>
        <w:t xml:space="preserve">- Tu vi tới cảnh giới của ta, rất khó đột phá thêm một tầng nữa. Tài nguyên tiêu hao gấp mười lần võ giả cùng cảnh giới, không đơn giản như ngươi nghĩ đâu.</w:t>
      </w:r>
    </w:p>
    <w:p>
      <w:pPr>
        <w:pStyle w:val="BodyText"/>
      </w:pPr>
      <w:r>
        <w:t xml:space="preserve">Đoan Mộc Linh Nhi nói:</w:t>
      </w:r>
    </w:p>
    <w:p>
      <w:pPr>
        <w:pStyle w:val="BodyText"/>
      </w:pPr>
      <w:r>
        <w:t xml:space="preserve">- Giờ trong giới võ đạo đều đang đồn đại Bắc Minh Thần Công của ngươi là thiên hạ đệ nhất thần công, đã vượt qua cả Phệ Huyết Ma Công của Ma môn rồi. Vừa rồi ngươi thi triển Bắc Minh Thần Công đúng không?</w:t>
      </w:r>
    </w:p>
    <w:p>
      <w:pPr>
        <w:pStyle w:val="BodyText"/>
      </w:pPr>
      <w:r>
        <w:t xml:space="preserve">Ninh Tiểu Xuyên cũng không biết giải thích thế nào, chỉ nói:</w:t>
      </w:r>
    </w:p>
    <w:p>
      <w:pPr>
        <w:pStyle w:val="BodyText"/>
      </w:pPr>
      <w:r>
        <w:t xml:space="preserve">- Có thể coi là vậy.</w:t>
      </w:r>
    </w:p>
    <w:p>
      <w:pPr>
        <w:pStyle w:val="BodyText"/>
      </w:pPr>
      <w:r>
        <w:t xml:space="preserve">- Hay là chúng ta thử xem rốt cuộc Bắc Minh Thần Công mạnh hay Phệ Huyết Ma Công lợi hại hơn?</w:t>
      </w:r>
    </w:p>
    <w:p>
      <w:pPr>
        <w:pStyle w:val="BodyText"/>
      </w:pPr>
      <w:r>
        <w:t xml:space="preserve">Đoan Mộc Linh Nhi đột nhiên nghiêm túc, trên đỉnh đầu ngưng tụ một đám Phệ Huyết Ma Vân đỏ rực.</w:t>
      </w:r>
    </w:p>
    <w:p>
      <w:pPr>
        <w:pStyle w:val="BodyText"/>
      </w:pPr>
      <w:r>
        <w:t xml:space="preserve">Mỗi tấc da trên người cô ta đều trở nên đỏ ửng, tỏa ra ma quang, mỗi sợi tóc cũng lưu động huyết tơ.</w:t>
      </w:r>
    </w:p>
    <w:p>
      <w:pPr>
        <w:pStyle w:val="BodyText"/>
      </w:pPr>
      <w:r>
        <w:t xml:space="preserve">Cô ta là cháu gái Ma Đế, tu luyện được Phệ Huyết Ma Công không có gì lạ. Chỉ là trạng thái lúc này có chút kỳ lạ, hai mắt đỏ rực như hai hòn ngọc máu, liệt khí trên người càng ngày càng nặng, giống như hóa thành một phệ huyết cuồng ma vậy.</w:t>
      </w:r>
    </w:p>
    <w:p>
      <w:pPr>
        <w:pStyle w:val="BodyText"/>
      </w:pPr>
      <w:r>
        <w:t xml:space="preserve">Đây chính là tác dụng phụ khi tu luyện Phệ Huyết Ma Công, khi đã vận ma công, ma huyết trong cơ thể sẽ sôi trào, ý chí trở nên yếu ớt, cảm xúc trở nên điên cuồng, bạo lộ bản tính khát máu.</w:t>
      </w:r>
    </w:p>
    <w:p>
      <w:pPr>
        <w:pStyle w:val="BodyText"/>
      </w:pPr>
      <w:r>
        <w:t xml:space="preserve">- Ngươi là biểu tỷ của ta, ta không muốn đấu với ngươi.</w:t>
      </w:r>
    </w:p>
    <w:p>
      <w:pPr>
        <w:pStyle w:val="BodyText"/>
      </w:pPr>
      <w:r>
        <w:t xml:space="preserve">Ninh Tiểu Xuyên không muốn so tài, vì Bắc Minh Thần Công căn bản không tồn tại.</w:t>
      </w:r>
    </w:p>
    <w:p>
      <w:pPr>
        <w:pStyle w:val="BodyText"/>
      </w:pPr>
      <w:r>
        <w:t xml:space="preserve">- Không đấu không được!</w:t>
      </w:r>
    </w:p>
    <w:p>
      <w:pPr>
        <w:pStyle w:val="BodyText"/>
      </w:pPr>
      <w:r>
        <w:t xml:space="preserve">Móng tay Đoan Mộc Linh Nhi trở nên nhọn hoắt, mái tóc giống như ngọn thác máu nhằm thẳng Ninh Tiểu Xuyên mà bay tới. Trên cánh tay nhỏ nhắn là ma khí, tóm lấy áo trước ngực Ninh Tiểu Xuyên xé thành trăm mảnh.</w:t>
      </w:r>
    </w:p>
    <w:p>
      <w:pPr>
        <w:pStyle w:val="BodyText"/>
      </w:pPr>
      <w:r>
        <w:t xml:space="preserve">Ninh Tiểu Xuyên bị ép lùi về sau.</w:t>
      </w:r>
    </w:p>
    <w:p>
      <w:pPr>
        <w:pStyle w:val="BodyText"/>
      </w:pPr>
      <w:r>
        <w:t xml:space="preserve">Cô ta vận Phệ Huyết Ma Công, tiềm năng trong người được kích phát toàn bộ. Nếu Ninh Tiểu Xuyên không dùng hết sức sẽ bị đả thương.</w:t>
      </w:r>
    </w:p>
    <w:p>
      <w:pPr>
        <w:pStyle w:val="BodyText"/>
      </w:pPr>
      <w:r>
        <w:t xml:space="preserve">- Ngươi làm thật sao?</w:t>
      </w:r>
    </w:p>
    <w:p>
      <w:pPr>
        <w:pStyle w:val="BodyText"/>
      </w:pPr>
      <w:r>
        <w:t xml:space="preserve">Ninh Tiểu Xuyên thi triển thân pháp Thái Hồng Na Di tránh công kích của Đoan Mộc Linh Nhi.</w:t>
      </w:r>
    </w:p>
    <w:p>
      <w:pPr>
        <w:pStyle w:val="BodyText"/>
      </w:pPr>
      <w:r>
        <w:t xml:space="preserve">Đoan Mộc Linh Nhi giống như u linh mỹ lệ, lao đi vun vút trong rừng, căn bản không có ý tha cho Ninh Tiểu Xuyên, tốc độ càng ngày càng nhanh.</w:t>
      </w:r>
    </w:p>
    <w:p>
      <w:pPr>
        <w:pStyle w:val="BodyText"/>
      </w:pPr>
      <w:r>
        <w:t xml:space="preserve">Uỳnh!</w:t>
      </w:r>
    </w:p>
    <w:p>
      <w:pPr>
        <w:pStyle w:val="BodyText"/>
      </w:pPr>
      <w:r>
        <w:t xml:space="preserve">Phệ Huyết Ma Vân trên đỉnh đầu cô ta ập xuống bọc Ninh Tiểu Xuyên bên trong.</w:t>
      </w:r>
    </w:p>
    <w:p>
      <w:pPr>
        <w:pStyle w:val="BodyText"/>
      </w:pPr>
      <w:r>
        <w:t xml:space="preserve">Ninh Tiểu Xuyên cảm nhận được ma khí đang xâm nhập cơ thể hấp thụ huyết khí của hắn. Thân thể không khống chế được mà bay về phía Đoan Mộc Linh Nhi.</w:t>
      </w:r>
    </w:p>
    <w:p>
      <w:pPr>
        <w:pStyle w:val="BodyText"/>
      </w:pPr>
      <w:r>
        <w:t xml:space="preserve">Ninh Tiểu Xuyên vội dùng tới sức mạnh của Ma Kiếm, trong cơ thể hình thành một vòng xoáy hấp thụ ngược lại Phệ Huyết Ma Vân, dùng sức mạnh của Ma Kiếm luyện hóa Phệ Huyết Ma Vân.</w:t>
      </w:r>
    </w:p>
    <w:p>
      <w:pPr>
        <w:pStyle w:val="BodyText"/>
      </w:pPr>
      <w:r>
        <w:t xml:space="preserve">- Còn không mau thu ma công về?</w:t>
      </w:r>
    </w:p>
    <w:p>
      <w:pPr>
        <w:pStyle w:val="BodyText"/>
      </w:pPr>
      <w:r>
        <w:t xml:space="preserve">Ninh Tiểu Xuyên giữ lấy vai Đoan Mộc Linh Nhi, đánh ra một đạo huyền khí vào, tạm thời phong bế huyết khí trong người cô ta.</w:t>
      </w:r>
    </w:p>
    <w:p>
      <w:pPr>
        <w:pStyle w:val="BodyText"/>
      </w:pPr>
      <w:r>
        <w:t xml:space="preserve">Đoan Mộc Linh Nhi lúc này lý trí đã không còn tỉnh táo, chỉ có thể dùng cách này thức tỉnh cô ta.</w:t>
      </w:r>
    </w:p>
    <w:p>
      <w:pPr>
        <w:pStyle w:val="BodyText"/>
      </w:pPr>
      <w:r>
        <w:t xml:space="preserve">Ầm!</w:t>
      </w:r>
    </w:p>
    <w:p>
      <w:pPr>
        <w:pStyle w:val="BodyText"/>
      </w:pPr>
      <w:r>
        <w:t xml:space="preserve">Đoan Mộc Linh Nhi phá vỡ phong ấn huyền khí của Ninh Tiểu Xuyên, thân thể biến thành một đạo huyết quang bay vào trong rừng.</w:t>
      </w:r>
    </w:p>
    <w:p>
      <w:pPr>
        <w:pStyle w:val="BodyText"/>
      </w:pPr>
      <w:r>
        <w:t xml:space="preserve">- Phệ Huyết Ma Công quả nhiên lợi hại, cô ta lại thoát được khỏi tay ta. Nhưng Phệ Huyết Ma Công cô ta tu luyện dường như có lỗi.</w:t>
      </w:r>
    </w:p>
    <w:p>
      <w:pPr>
        <w:pStyle w:val="BodyText"/>
      </w:pPr>
      <w:r>
        <w:t xml:space="preserve">Ninh Tiểu Xuyên đuổi theo Đoan Mộc Linh Nhi sợ cô ta xảy ra chuyện.</w:t>
      </w:r>
    </w:p>
    <w:p>
      <w:pPr>
        <w:pStyle w:val="BodyText"/>
      </w:pPr>
      <w:r>
        <w:t xml:space="preserve">Grào!</w:t>
      </w:r>
    </w:p>
    <w:p>
      <w:pPr>
        <w:pStyle w:val="BodyText"/>
      </w:pPr>
      <w:r>
        <w:t xml:space="preserve">Trong bóng đêm, một tiếng gầm của huyền thú vang lên, một con Tam Nhãn Hùng lông màu kim nhảy ra, một chưởng tát gãy một cái cây thân to bằng miệng bát, nhe hàm răng nhọn hoắt xông về phía Ninh Tiểu Xuyên.</w:t>
      </w:r>
    </w:p>
    <w:p>
      <w:pPr>
        <w:pStyle w:val="BodyText"/>
      </w:pPr>
      <w:r>
        <w:t xml:space="preserve">Hắn nhảy lên cao, ta ngưng tụ một cây chiến kiếm bằng huyền khí chém vỡ đầu con Tam Nhãn Hùng, máu tươi bắn tung tóe.</w:t>
      </w:r>
    </w:p>
    <w:p>
      <w:pPr>
        <w:pStyle w:val="BodyText"/>
      </w:pPr>
      <w:r>
        <w:t xml:space="preserve">Vụt...</w:t>
      </w:r>
    </w:p>
    <w:p>
      <w:pPr>
        <w:pStyle w:val="BodyText"/>
      </w:pPr>
      <w:r>
        <w:t xml:space="preserve">Ninh Tiểu Xuyên lại đuổi vào rừng nhưng Đoan Mộc Linh Nhi lúc này đã hoàn toàn mất dấu.</w:t>
      </w:r>
    </w:p>
    <w:p>
      <w:pPr>
        <w:pStyle w:val="BodyText"/>
      </w:pPr>
      <w:r>
        <w:t xml:space="preserve">Ninh Tiểu Xuyên đành căn cứ theo ma khí còn sót lại trên đất để tìm, với trạng thái lúc này, Đoan Mộc Linh Nhi chạy lung tung trong rừng Mẫu Đằng là rất nguy hiểm.</w:t>
      </w:r>
    </w:p>
    <w:p>
      <w:pPr>
        <w:pStyle w:val="BodyText"/>
      </w:pPr>
      <w:r>
        <w:t xml:space="preserve">Ma khí còn lại ngày một nhạt dần, gần như rất khó phát hiện, đến cuối cùng ma khí đã hoàn toàn biến mất.</w:t>
      </w:r>
    </w:p>
    <w:p>
      <w:pPr>
        <w:pStyle w:val="BodyText"/>
      </w:pPr>
      <w:r>
        <w:t xml:space="preserve">Ninh Tiểu Xuyên dừng bước, nhíu mày, giờ tìm thế nào đây? Đúng là biểu tỷ khiến người ta đau đầu.</w:t>
      </w:r>
    </w:p>
    <w:p>
      <w:pPr>
        <w:pStyle w:val="BodyText"/>
      </w:pPr>
      <w:r>
        <w:t xml:space="preserve">Loạt soạt!</w:t>
      </w:r>
    </w:p>
    <w:p>
      <w:pPr>
        <w:pStyle w:val="BodyText"/>
      </w:pPr>
      <w:r>
        <w:t xml:space="preserve">Từ trong rừng có tiếng bước chân vội vã đang tiến về phía Ninh Tiểu Xuyên.</w:t>
      </w:r>
    </w:p>
    <w:p>
      <w:pPr>
        <w:pStyle w:val="BodyText"/>
      </w:pPr>
      <w:r>
        <w:t xml:space="preserve">Ninh Tiểu Xuyên thở phào, xem ra Đoan Mộc Linh Nhi đã áp chế được ma khí, tự mình trở lại rồi.</w:t>
      </w:r>
    </w:p>
    <w:p>
      <w:pPr>
        <w:pStyle w:val="BodyText"/>
      </w:pPr>
      <w:r>
        <w:t xml:space="preserve">Nhưng dần hắn cảm thấy không ổn, trong bóng tối vọng lại một tiếng nổ lớn, mặt đất cũng rung chuyển.</w:t>
      </w:r>
    </w:p>
    <w:p>
      <w:pPr>
        <w:pStyle w:val="BodyText"/>
      </w:pPr>
      <w:r>
        <w:t xml:space="preserve">Bước chân đó càng ngày càng gần, một thiếu nữ loạng choạng chạy ra, vì chạy khá vội nên suýt nữa thì ngã ra đất.</w:t>
      </w:r>
    </w:p>
    <w:p>
      <w:pPr>
        <w:pStyle w:val="BodyText"/>
      </w:pPr>
      <w:r>
        <w:t xml:space="preserve">Cô ta bị thương rất nặng, trên lưng là vết cào đầy máu, máu tươi nhuốm đỏ cả áo.</w:t>
      </w:r>
    </w:p>
    <w:p>
      <w:pPr>
        <w:pStyle w:val="BodyText"/>
      </w:pPr>
      <w:r>
        <w:t xml:space="preserve">Vì mất máu quá nhiều, sắc mặt cô ta trắng bệch, tóc cũng dính cành lá khô, rõ ràng đã chạy rất lâu.</w:t>
      </w:r>
    </w:p>
    <w:p>
      <w:pPr>
        <w:pStyle w:val="BodyText"/>
      </w:pPr>
      <w:r>
        <w:t xml:space="preserve">Thấy Ninh Tiểu Xuyên, cô ta hơi khựng lại rồi ánh mắt lộ vẻ tuyệt vọng.</w:t>
      </w:r>
    </w:p>
    <w:p>
      <w:pPr>
        <w:pStyle w:val="BodyText"/>
      </w:pPr>
      <w:r>
        <w:t xml:space="preserve">Ninh Tiểu Xuyên cũng hơi ngạc nhiên, thiếu nữ này không phải Đoan Mộc Linh Nhi, mà là Nhiếp Lan Chi.</w:t>
      </w:r>
    </w:p>
    <w:p>
      <w:pPr>
        <w:pStyle w:val="BodyText"/>
      </w:pPr>
      <w:r>
        <w:t xml:space="preserve">Sao cô ta lại trong rừng Mẫu Đằng?</w:t>
      </w:r>
    </w:p>
    <w:p>
      <w:pPr>
        <w:pStyle w:val="BodyText"/>
      </w:pPr>
      <w:r>
        <w:t xml:space="preserve">Hơn nữa cô ta còn bị thương nặng như vậy, lẽ nào... Ngự Thanh và Sử Tiến Vu phục kích tỷ muội họ thật?</w:t>
      </w:r>
    </w:p>
    <w:p>
      <w:pPr>
        <w:pStyle w:val="BodyText"/>
      </w:pPr>
      <w:r>
        <w:t xml:space="preserve">- Ha ha tiểu mỹ nhân, nàng không chạy được đâu, mau mau ngoan ngoãn nằm dưới đất, cởi bỏ y phục. Nếu phục vụ tốt bản đại gia chưa biết chừng ta sẽ không giao nàng cho các huynh đệ khác.</w:t>
      </w:r>
    </w:p>
    <w:p>
      <w:pPr>
        <w:pStyle w:val="BodyText"/>
      </w:pPr>
      <w:r>
        <w:t xml:space="preserve">Một đại hán cao lớn bước ra, hai chân mọc đầy lông, thân thể giống như nặng vạn cân, mỗi bước đều khiến mặt đất rung chuyển.</w:t>
      </w:r>
    </w:p>
    <w:p>
      <w:pPr>
        <w:pStyle w:val="BodyText"/>
      </w:pPr>
      <w:r>
        <w:t xml:space="preserve">Hắn mặc một bộ khải giáp nặng nề, có cung tiễn, chiến đao, trường thương...có tất cả chín loại binh khí, đều là cấm khí trong quân đội, uy lực rất lớn.</w:t>
      </w:r>
    </w:p>
    <w:p>
      <w:pPr>
        <w:pStyle w:val="BodyText"/>
      </w:pPr>
      <w:r>
        <w:t xml:space="preserve">Cánh tay hắn rất to, mọc đầy lông thú màu đỏ, nói chính xác đó không phải tay của con người mà chân của Xích Huyết Hổ, móng vuốt vô cùng sắc nhọn.</w:t>
      </w:r>
    </w:p>
    <w:p>
      <w:pPr>
        <w:pStyle w:val="BodyText"/>
      </w:pPr>
      <w:r>
        <w:t xml:space="preserve">Nhiếp Lan Chi chỉ mười sáu mười bảy tuổi, cơ thể nhỏ nhắn, da dẻ mềm mại, bị dọa tái mét, vô cùng sợ hãi trước đại hán nửa người nửa thú kia, bất giác di chuyển về phía Ninh Tiểu Xuyên.</w:t>
      </w:r>
    </w:p>
    <w:p>
      <w:pPr>
        <w:pStyle w:val="BodyText"/>
      </w:pPr>
      <w:r>
        <w:t xml:space="preserve">Với cô mà nói, Ninh Tiểu Xuyên cũng là ưng khuyển của triều đình, không phải người tốt, nhưng ít nhất hắn ta không xấu, rơi vào tay hắn vẫn tốt hơn vào tay hung nhân kia.</w:t>
      </w:r>
    </w:p>
    <w:p>
      <w:pPr>
        <w:pStyle w:val="BodyText"/>
      </w:pPr>
      <w:r>
        <w:t xml:space="preserve">Tên nửa người nửa thú kia nhìn Ninh Tiểu Xuyên nghĩ hắn là võ giả tới cứu Nhiếp Lan Chi, lập tức thu lại nụ cười dâm đãng, trở nên nghiêm túc:</w:t>
      </w:r>
    </w:p>
    <w:p>
      <w:pPr>
        <w:pStyle w:val="BodyText"/>
      </w:pPr>
      <w:r>
        <w:t xml:space="preserve">- Tiểu tử, đây không phải nơi ngươi nên tới, còn không mau cút đi!</w:t>
      </w:r>
    </w:p>
    <w:p>
      <w:pPr>
        <w:pStyle w:val="BodyText"/>
      </w:pPr>
      <w:r>
        <w:t xml:space="preserve">Nếu là lúc khác thì đúng là Ninh Tiểu Xuyên cũng không muốn can dự vào. Nhiếp Lan Chi vì thích Tiểu Hồng của hắn mà để cho Mặc Triều Long và Trương Lâm Tây đối phó hắn, muốn cướp Tiểu Hồng đi.</w:t>
      </w:r>
    </w:p>
    <w:p>
      <w:pPr>
        <w:pStyle w:val="BodyText"/>
      </w:pPr>
      <w:r>
        <w:t xml:space="preserve">Nếu như hôm đó không phải Ninh Tiểu Xuyên, mà là võ giả khác thì rất có thể đã chết trong tay bọn Mặc Triều Long rồi.</w:t>
      </w:r>
    </w:p>
    <w:p>
      <w:pPr>
        <w:pStyle w:val="BodyText"/>
      </w:pPr>
      <w:r>
        <w:t xml:space="preserve">Vì thế Ninh Tiểu Xuyên cũng không hề có bất cứ thiện cảm gì với Nhiếp Lan Chi, dù cô ta có bị kẻ khác cường bạo tới chết thì cũng chẳng liên quan gì tới hắn.</w:t>
      </w:r>
    </w:p>
    <w:p>
      <w:pPr>
        <w:pStyle w:val="BodyText"/>
      </w:pPr>
      <w:r>
        <w:t xml:space="preserve">Nhưng hắn càng có ác cảm với kẻ nửa người nửa thú này hơn. Hắn hừ lạnh một tiếng:</w:t>
      </w:r>
    </w:p>
    <w:p>
      <w:pPr>
        <w:pStyle w:val="BodyText"/>
      </w:pPr>
      <w:r>
        <w:t xml:space="preserve">- Người của Huyền Thú Đồ Thần Doanh?</w:t>
      </w:r>
    </w:p>
    <w:p>
      <w:pPr>
        <w:pStyle w:val="BodyText"/>
      </w:pPr>
      <w:r>
        <w:t xml:space="preserve">Ninh Tiểu Xuyên vừa nhìn là nhận ra kẻ kia chính là người của Huyền Thú Đồ Thần Doanh, là một trong tam đại binh chủng mạnh nhất Ngọc Lam đế quốc, tề danh với Thần Long Chiến Binh Doanh và Long Tượng Thần Võ Doanh. Nhưng chúng hung hãn hơn, không chỉ khiến các đại tông môn sợ hãi mà ngay vương hầu triều đình cũng e dè vài phần.</w:t>
      </w:r>
    </w:p>
    <w:p>
      <w:pPr>
        <w:pStyle w:val="BodyText"/>
      </w:pPr>
      <w:r>
        <w:t xml:space="preserve">Ninh Tiểu Xuyên nhận ra thân phận của hắn, quan trọng hơn là vì hắn đã từng bị người của Huyền Thú Đồ Thần Doanh truy sát, suýt nữa thì xuống Hoàng Tuyền.</w:t>
      </w:r>
    </w:p>
    <w:p>
      <w:pPr>
        <w:pStyle w:val="BodyText"/>
      </w:pPr>
      <w:r>
        <w:t xml:space="preserve">Vì thế hắn rất hận quân sĩ của Huyền Thú Đồ Thần Doanh.</w:t>
      </w:r>
    </w:p>
    <w:p>
      <w:pPr>
        <w:pStyle w:val="BodyText"/>
      </w:pPr>
      <w:r>
        <w:t xml:space="preserve">Tên nửa người nửa thú kia vốn đuổi theo Nhiếp Lan Chi vào trong rừng, định cưỡng gian thiếu nữ này trong rừng. Vốn dĩ là việc vô cùng chắc chắn sẽ thành, cứ nghĩ đè được nữ tử đẹp như vậy dưới thân là thú huyết trong cơ thể sôi trào rồi.</w:t>
      </w:r>
    </w:p>
    <w:p>
      <w:pPr>
        <w:pStyle w:val="BodyText"/>
      </w:pPr>
      <w:r>
        <w:t xml:space="preserve">Nhưng hắn không thể ngờ trong rừng Mẫu Đằng lại gặp võ giả khác, nên rất không vui.</w:t>
      </w:r>
    </w:p>
    <w:p>
      <w:pPr>
        <w:pStyle w:val="BodyText"/>
      </w:pPr>
      <w:r>
        <w:t xml:space="preserve">Hắn lạnh băng nói:</w:t>
      </w:r>
    </w:p>
    <w:p>
      <w:pPr>
        <w:pStyle w:val="BodyText"/>
      </w:pPr>
      <w:r>
        <w:t xml:space="preserve">- Nếu đã biết đại gia là người của Huyền Thú Đồ Thần Doanh, ngươi còn không mau cút xa một chút?</w:t>
      </w:r>
    </w:p>
    <w:p>
      <w:pPr>
        <w:pStyle w:val="BodyText"/>
      </w:pPr>
      <w:r>
        <w:t xml:space="preserve">Xoẹt!</w:t>
      </w:r>
    </w:p>
    <w:p>
      <w:pPr>
        <w:pStyle w:val="BodyText"/>
      </w:pPr>
      <w:r>
        <w:t xml:space="preserve">Hắn rút Trảm Long Đao bên hông ra.</w:t>
      </w:r>
    </w:p>
    <w:p>
      <w:pPr>
        <w:pStyle w:val="BodyText"/>
      </w:pPr>
      <w:r>
        <w:t xml:space="preserve">Đao quang sáng chói mắt, phát ra tiếng long ngâm.</w:t>
      </w:r>
    </w:p>
    <w:p>
      <w:pPr>
        <w:pStyle w:val="BodyText"/>
      </w:pPr>
      <w:r>
        <w:t xml:space="preserve">Nhiếp Lan Chi đứng giữa hai người, sợ hãi đến cực điểm, đôi chân không ngừng run rẩy, gương mặt mỹ lệ mang vẻ nghi hoặc. Cô không hiểu tại sao cùng là người triều đình mà lại đánh nhau.</w:t>
      </w:r>
    </w:p>
    <w:p>
      <w:pPr>
        <w:pStyle w:val="BodyText"/>
      </w:pPr>
      <w:r>
        <w:t xml:space="preserve">Ninh Tiểu Xuyên nói:</w:t>
      </w:r>
    </w:p>
    <w:p>
      <w:pPr>
        <w:pStyle w:val="BodyText"/>
      </w:pPr>
      <w:r>
        <w:t xml:space="preserve">- Huyền Thú Đồ Thần Doanh chỉ nghe sự điều khiển của Ngọc Lam Đại Đế. Thánh thượng sai các ngươi tới đây sao?</w:t>
      </w:r>
    </w:p>
    <w:p>
      <w:pPr>
        <w:pStyle w:val="BodyText"/>
      </w:pPr>
      <w:r>
        <w:t xml:space="preserve">- Ngươi là ai? Huyền Thú Đồ Thần Doanh làm việc không cần giải thích với bất cứ ai.</w:t>
      </w:r>
    </w:p>
    <w:p>
      <w:pPr>
        <w:pStyle w:val="BodyText"/>
      </w:pPr>
      <w:r>
        <w:t xml:space="preserve">Hắn ta hừ mũi.</w:t>
      </w:r>
    </w:p>
    <w:p>
      <w:pPr>
        <w:pStyle w:val="BodyText"/>
      </w:pPr>
      <w:r>
        <w:t xml:space="preserve">Nhiếp Lan Chi nhận ra, hai bên đều là ưng khuyển triều đình, nhưng dường như cũng không hòa hợp lắm.</w:t>
      </w:r>
    </w:p>
    <w:p>
      <w:pPr>
        <w:pStyle w:val="BodyText"/>
      </w:pPr>
      <w:r>
        <w:t xml:space="preserve">Cô sợ Ninh Tiểu Xuyên không phải đối thủ của kẻ kia, rụt rè nói:</w:t>
      </w:r>
    </w:p>
    <w:p>
      <w:pPr>
        <w:pStyle w:val="BodyText"/>
      </w:pPr>
      <w:r>
        <w:t xml:space="preserve">- Hắn... hắn là tiểu hầu gia của triều đình, nếu ngươi đắc tội hắn sẽ không có hậu quả tốt lành đâu.</w:t>
      </w:r>
    </w:p>
    <w:p>
      <w:pPr>
        <w:pStyle w:val="BodyText"/>
      </w:pPr>
      <w:r>
        <w:t xml:space="preserve">Cô cảm thấy dùng thân phận tiểu hầu gia có lẽ sẽ dọa cho kẻ nửa người nửa thú kia sợ.</w:t>
      </w:r>
    </w:p>
    <w:p>
      <w:pPr>
        <w:pStyle w:val="BodyText"/>
      </w:pPr>
      <w:r>
        <w:t xml:space="preserve">- Tiểu hầu gia?</w:t>
      </w:r>
    </w:p>
    <w:p>
      <w:pPr>
        <w:pStyle w:val="BodyText"/>
      </w:pPr>
      <w:r>
        <w:t xml:space="preserve">Ánh mắt hắn trở nên ngưng trọng vài phần, dù sao một người kế thừa hầu phủ cũng có địa vị rất cao trong triều đình, Huyền Thú Đồ Thần Doanh cũng không thể tùy tiện đắc tội.</w:t>
      </w:r>
    </w:p>
    <w:p>
      <w:pPr>
        <w:pStyle w:val="BodyText"/>
      </w:pPr>
      <w:r>
        <w:t xml:space="preserve">Nhưng mắt hắn dừng lại ở cặp mông tròn trịa của Nhiếp Lan Chi, một tiểu mỹ nhân như vậy để chạy mất thì sau này muốn gặp được mỹ nhân cùng đẳng cấp thì khó lắm.</w:t>
      </w:r>
    </w:p>
    <w:p>
      <w:pPr>
        <w:pStyle w:val="BodyText"/>
      </w:pPr>
      <w:r>
        <w:t xml:space="preserve">Hắn cũng khá hiểu phong cách của vương hầu tử tôn, kẻ nào cũng là cao thủ trong truyện phong nguyệt. Thấy nữ tử xinh đẹp chỉ hận không thể kéo ngay lên giường, dùng số lượng mỹ nữ thu thập được để khoe khoang nhau.</w:t>
      </w:r>
    </w:p>
    <w:p>
      <w:pPr>
        <w:pStyle w:val="BodyText"/>
      </w:pPr>
      <w:r>
        <w:t xml:space="preserve">Mình không chơi lẽ nào lại để hắn?</w:t>
      </w:r>
    </w:p>
    <w:p>
      <w:pPr>
        <w:pStyle w:val="Compact"/>
      </w:pPr>
      <w:r>
        <w:t xml:space="preserve">Tên nửa người nửa thú ánh mắt lộ sát ý, dù sao đây cũng là rừng Mẫu Đằng không một bóng người, giết tiểu hầu gia này thì cũng chẳng ai biết được.</w:t>
      </w:r>
      <w:r>
        <w:br w:type="textWrapping"/>
      </w:r>
      <w:r>
        <w:br w:type="textWrapping"/>
      </w:r>
    </w:p>
    <w:p>
      <w:pPr>
        <w:pStyle w:val="Heading2"/>
      </w:pPr>
      <w:bookmarkStart w:id="329" w:name="chương-308-động-tình"/>
      <w:bookmarkEnd w:id="329"/>
      <w:r>
        <w:t xml:space="preserve">307. Chương 308: Động Tình</w:t>
      </w:r>
    </w:p>
    <w:p>
      <w:pPr>
        <w:pStyle w:val="Compact"/>
      </w:pPr>
      <w:r>
        <w:br w:type="textWrapping"/>
      </w:r>
      <w:r>
        <w:br w:type="textWrapping"/>
      </w:r>
      <w:r>
        <w:t xml:space="preserve">Đại hán nửa người nửa thú cầm Trảm Long Đao, toàn thân tỏa ra huyền khí đỏ rực khiến lưỡi đao cũng nhuộm thành màu đỏ, giống như một vầng trăng máu yêu dị.</w:t>
      </w:r>
    </w:p>
    <w:p>
      <w:pPr>
        <w:pStyle w:val="BodyText"/>
      </w:pPr>
      <w:r>
        <w:t xml:space="preserve">Hắn mang theo hàn khí tiến lại về phía Ninh Tiểu Xuyên, sát ý càng ngày càng đậm, cơ bắp cũng phát ra tiếng răng rắc.</w:t>
      </w:r>
    </w:p>
    <w:p>
      <w:pPr>
        <w:pStyle w:val="BodyText"/>
      </w:pPr>
      <w:r>
        <w:t xml:space="preserve">Uỳnh uỳnh!</w:t>
      </w:r>
    </w:p>
    <w:p>
      <w:pPr>
        <w:pStyle w:val="BodyText"/>
      </w:pPr>
      <w:r>
        <w:t xml:space="preserve">Mỗi bước đi của hắn đều khiến mặt đất rung chuyển, thân thể giống như được đúc từ kim loại, nặng đến vạn cân, đá dưới chân bị giẫm nát vụn.</w:t>
      </w:r>
    </w:p>
    <w:p>
      <w:pPr>
        <w:pStyle w:val="BodyText"/>
      </w:pPr>
      <w:r>
        <w:t xml:space="preserve">Nhiếp Lan Chi hai mắt mang đầy sự kinh hoàng không ngừng lùi về phía sau.</w:t>
      </w:r>
    </w:p>
    <w:p>
      <w:pPr>
        <w:pStyle w:val="BodyText"/>
      </w:pPr>
      <w:r>
        <w:t xml:space="preserve">Cô không thể ngờ hắn ta lại to gan như vậy, không coi cả tiều hầu gia triều đình ra gì. Nếu hắn giết tiểu hầu gia này thì không phải cô sẽ không thoát được móng vuốt của hắn, hậu quả sẽ vô cùng bi thảm sao?</w:t>
      </w:r>
    </w:p>
    <w:p>
      <w:pPr>
        <w:pStyle w:val="BodyText"/>
      </w:pPr>
      <w:r>
        <w:t xml:space="preserve">Trong mắt Nhiếp Lan Chi, Ninh Tiểu Xuyên đã là tiểu hầu gia thì chắc chắn cũng là loại hoàn khố tử đệ, không phải đối thủ của tên kia.</w:t>
      </w:r>
    </w:p>
    <w:p>
      <w:pPr>
        <w:pStyle w:val="BodyText"/>
      </w:pPr>
      <w:r>
        <w:t xml:space="preserve">Trong đầu cô nghĩ tới Diệp Nam Thiên, nếu Diệp sư huynh ở đây thì tốt rồi. Với tu vi tuyệt đỉnh, kiếm quyết vô song của huynh ấy chắc chắn cứu được mình. Giờ Diệp sư huynh hẳn là cũng đang bị một nhóm cao thủ bao vây, căn bản không thể tới cứu mình. Xem ra hôm nay không còn đường sống rồi.</w:t>
      </w:r>
    </w:p>
    <w:p>
      <w:pPr>
        <w:pStyle w:val="BodyText"/>
      </w:pPr>
      <w:r>
        <w:t xml:space="preserve">Khi cô cảm thấy tuyệt vọng, lấy hết dũng khí định tự cắt đứt huyết mạch toàn thân thì nhìn thấy cảnh tượng không thể tin nổi.</w:t>
      </w:r>
    </w:p>
    <w:p>
      <w:pPr>
        <w:pStyle w:val="BodyText"/>
      </w:pPr>
      <w:r>
        <w:t xml:space="preserve">Xoẹt!</w:t>
      </w:r>
    </w:p>
    <w:p>
      <w:pPr>
        <w:pStyle w:val="BodyText"/>
      </w:pPr>
      <w:r>
        <w:t xml:space="preserve">Đại hán nửa người nửa thú chém Trảm Long Đao, tạo nên một đạo kiếm quang hình bán nguyệt.</w:t>
      </w:r>
    </w:p>
    <w:p>
      <w:pPr>
        <w:pStyle w:val="BodyText"/>
      </w:pPr>
      <w:r>
        <w:t xml:space="preserve">Nhưng thân thể hắn đột nhiên dừng khựng lại, cánh tay to lớn bị tiểu hầu gia kia giữ chặt không thể động đậy.</w:t>
      </w:r>
    </w:p>
    <w:p>
      <w:pPr>
        <w:pStyle w:val="BodyText"/>
      </w:pPr>
      <w:r>
        <w:t xml:space="preserve">Hắn phát ra tiếng gầm của dã thú, sóng âm khiến khu rừng rung chuyển lá cây bay tán loạn.</w:t>
      </w:r>
    </w:p>
    <w:p>
      <w:pPr>
        <w:pStyle w:val="BodyText"/>
      </w:pPr>
      <w:r>
        <w:t xml:space="preserve">Nhưng chẳng có tác dụng gì, hắn căn bản không thoát được khỏi tay Ninh Tiểu Xuyên.</w:t>
      </w:r>
    </w:p>
    <w:p>
      <w:pPr>
        <w:pStyle w:val="BodyText"/>
      </w:pPr>
      <w:r>
        <w:t xml:space="preserve">Ma Kiếm trong cơ thể Ninh Tiểu Xuyên kêu lên vui sướng, điên cuồng hấp thụ huyết khí của đại hán kia, rất nhanh biến hắn thành một cái xác khô.</w:t>
      </w:r>
    </w:p>
    <w:p>
      <w:pPr>
        <w:pStyle w:val="BodyText"/>
      </w:pPr>
      <w:r>
        <w:t xml:space="preserve">Bộp!</w:t>
      </w:r>
    </w:p>
    <w:p>
      <w:pPr>
        <w:pStyle w:val="BodyText"/>
      </w:pPr>
      <w:r>
        <w:t xml:space="preserve">Ninh Tiểu Xuyên thu tay về, cái xác khô rơi xuống đất biến thành một đống vụn xương.</w:t>
      </w:r>
    </w:p>
    <w:p>
      <w:pPr>
        <w:pStyle w:val="BodyText"/>
      </w:pPr>
      <w:r>
        <w:t xml:space="preserve">Ninh Tiểu Xuyên khép mắt lại, luyện hóa huyết khí, xung kích Thoát Tục Cảnh tầng thứ tám.</w:t>
      </w:r>
    </w:p>
    <w:p>
      <w:pPr>
        <w:pStyle w:val="BodyText"/>
      </w:pPr>
      <w:r>
        <w:t xml:space="preserve">Thời gian gần đây Ninh Tiểu Xuyên dùng nhiều Cửu Thải Huyền Thủy, tu vi tăng rất nhanh, giờ chỉ còn thiếu huyết khí, chỉ cần đủ lượng huyết khí là có thể xung kích Thoát Tục Cảnh tầng thứ tám.</w:t>
      </w:r>
    </w:p>
    <w:p>
      <w:pPr>
        <w:pStyle w:val="BodyText"/>
      </w:pPr>
      <w:r>
        <w:t xml:space="preserve">Cứ tăng lên một tầng tu vi sẽ có tiến bộ vượt bậc, chiến đấu lực lên theo cấp số nhân. Nếu đạt tới Thoát Tục Cảnh tầng thứ tám, dù tu vi không thể đối đầu được với võ tôn nhưng cũng không thua kém nhiều nữa.</w:t>
      </w:r>
    </w:p>
    <w:p>
      <w:pPr>
        <w:pStyle w:val="BodyText"/>
      </w:pPr>
      <w:r>
        <w:t xml:space="preserve">Nhiếp Lan Chi mồm miệng há hốc, trong lòng vô cùng chấn kinh.</w:t>
      </w:r>
    </w:p>
    <w:p>
      <w:pPr>
        <w:pStyle w:val="BodyText"/>
      </w:pPr>
      <w:r>
        <w:t xml:space="preserve">Vừa rồi rõ ràng cô nhìn thấy tiểu hầu gia kia chỉ giơ tay lên là khiến đại hán nửa người nửa thú không động đậy nổi. Một lúc sau nữa thì đại hán trở thành đống vụn xương.</w:t>
      </w:r>
    </w:p>
    <w:p>
      <w:pPr>
        <w:pStyle w:val="BodyText"/>
      </w:pPr>
      <w:r>
        <w:t xml:space="preserve">Chỉ trong nháy mắt, một tuyệt đỉnh cao thủ đã bị giết chết một cách quỷ dị.</w:t>
      </w:r>
    </w:p>
    <w:p>
      <w:pPr>
        <w:pStyle w:val="BodyText"/>
      </w:pPr>
      <w:r>
        <w:t xml:space="preserve">Tu vi… cũng quá mạnh rồi thì phải!</w:t>
      </w:r>
    </w:p>
    <w:p>
      <w:pPr>
        <w:pStyle w:val="BodyText"/>
      </w:pPr>
      <w:r>
        <w:t xml:space="preserve">Tu vi của tiểu hầu gia này e là đã đuổi kịp thần thoại bất bại trong lòng Nhiếp Lan Chi – Diệp sư huynh.</w:t>
      </w:r>
    </w:p>
    <w:p>
      <w:pPr>
        <w:pStyle w:val="BodyText"/>
      </w:pPr>
      <w:r>
        <w:t xml:space="preserve">Cô đang suy đoán nếu tiểu hầu gia so tài với Diệp sư huynh thì sẽ thế nào? Tử Vân Phi Kiếm của Diệp sư huynh liệu có phá được công pháp quỷ dị vừa rồi của hắn không?</w:t>
      </w:r>
    </w:p>
    <w:p>
      <w:pPr>
        <w:pStyle w:val="BodyText"/>
      </w:pPr>
      <w:r>
        <w:t xml:space="preserve">Huyết khí trong cơ thể Ninh Tiểu Xuyên đã bị luyện hóa xong, long hổ huyền khí càng thêm hùng hậu, giống như hàng triệu con long hổ đang chạy rần rần.</w:t>
      </w:r>
    </w:p>
    <w:p>
      <w:pPr>
        <w:pStyle w:val="BodyText"/>
      </w:pPr>
      <w:r>
        <w:t xml:space="preserve">Hắn mở mắt, ánh mắt có chút thất vọng, thở dài:</w:t>
      </w:r>
    </w:p>
    <w:p>
      <w:pPr>
        <w:pStyle w:val="BodyText"/>
      </w:pPr>
      <w:r>
        <w:t xml:space="preserve">- Vẫn chưa đột phá được Thoát Tục Cảnh tầng thứ tám, huyết khí vẫn thiếu một chút.</w:t>
      </w:r>
    </w:p>
    <w:p>
      <w:pPr>
        <w:pStyle w:val="BodyText"/>
      </w:pPr>
      <w:r>
        <w:t xml:space="preserve">Trong rừng vô cùng yên tĩnh, lá rụng khắp chốn, cách đó không xa còn có vài con huyền thú ẩn nấp. Nếu không phải chờ khí tức từ Ninh Tiểu Xuyên tan đi thì có lẽ chúng đã xông tới công kích rồi.</w:t>
      </w:r>
    </w:p>
    <w:p>
      <w:pPr>
        <w:pStyle w:val="BodyText"/>
      </w:pPr>
      <w:r>
        <w:t xml:space="preserve">Nhiếp Lan Chi ngồi dưới đất, dựa vào thân cây, sắc mặt trắng bệch, tay siết chặt gấu áo, trán túa đầy mồ hôi.</w:t>
      </w:r>
    </w:p>
    <w:p>
      <w:pPr>
        <w:pStyle w:val="BodyText"/>
      </w:pPr>
      <w:r>
        <w:t xml:space="preserve">Cô cúi đầu, mắt nhắm tịt lại, thân thể run lên từng hồi, miệng không ngừng phát ra âm thanh kỳ quái.</w:t>
      </w:r>
    </w:p>
    <w:p>
      <w:pPr>
        <w:pStyle w:val="BodyText"/>
      </w:pPr>
      <w:r>
        <w:t xml:space="preserve">Ninh Tiểu Xuyên có chút ngạc nhiên, nhìn cô ta nói:</w:t>
      </w:r>
    </w:p>
    <w:p>
      <w:pPr>
        <w:pStyle w:val="BodyText"/>
      </w:pPr>
      <w:r>
        <w:t xml:space="preserve">- Ngươi còn chưa chạy đi? Không phải ngươi ngây thơ cho rằng ta sẽ không giết ngươi đấy chứ?</w:t>
      </w:r>
    </w:p>
    <w:p>
      <w:pPr>
        <w:pStyle w:val="BodyText"/>
      </w:pPr>
      <w:r>
        <w:t xml:space="preserve">Nhiếp Lan Chi ngẩng đầu lên, hai mắt đầy vẻ đáng thương nhìn Ninh Tiểu Xuyên. Gương mặt đau đớn, đôi chân trắng ngần dưới chiếc váy rách tươm đang run lẩy bẩy, còn lộ chiếc quần trong màu xanh nhạt.</w:t>
      </w:r>
    </w:p>
    <w:p>
      <w:pPr>
        <w:pStyle w:val="BodyText"/>
      </w:pPr>
      <w:r>
        <w:t xml:space="preserve">Cô dường như rất đau khổ, thậm chí xuân quang lộ ra cũng không hay biết.</w:t>
      </w:r>
    </w:p>
    <w:p>
      <w:pPr>
        <w:pStyle w:val="BodyText"/>
      </w:pPr>
      <w:r>
        <w:t xml:space="preserve">Ninh Tiểu Xuyên cảm thấy không ổn, định thần lại nhìn thì thấy sau lưng cô ta là vết cào sâu hoắm, máu ứa ra ướt đẫm. Dù có dùng huyền khí cũng không thể khiến cho vết thương lành lại.</w:t>
      </w:r>
    </w:p>
    <w:p>
      <w:pPr>
        <w:pStyle w:val="BodyText"/>
      </w:pPr>
      <w:r>
        <w:t xml:space="preserve">Sở dĩ cô ngồi đó không phải vì không muốn chạy mà là vì bị thương quá nặng.</w:t>
      </w:r>
    </w:p>
    <w:p>
      <w:pPr>
        <w:pStyle w:val="BodyText"/>
      </w:pPr>
      <w:r>
        <w:t xml:space="preserve">Nếu Ninh Tiểu Xuyên cứ thể bỏ đi, với thương thế hiện giờ cô ta dù không chết bởi các võ giả Huyền Thú Đồ Thần Doanh thì cũng chết bởi huyền thú.</w:t>
      </w:r>
    </w:p>
    <w:p>
      <w:pPr>
        <w:pStyle w:val="BodyText"/>
      </w:pPr>
      <w:r>
        <w:t xml:space="preserve">- Ngươi… ngươi có thể cứu ta không?</w:t>
      </w:r>
    </w:p>
    <w:p>
      <w:pPr>
        <w:pStyle w:val="BodyText"/>
      </w:pPr>
      <w:r>
        <w:t xml:space="preserve">Hai mắt cô ta giống như hai viên hắc bảo thạch, trong veo long lanh, nhìn Ninh Tiểu Xuyên với sự đau đớn và khẩn cầu.</w:t>
      </w:r>
    </w:p>
    <w:p>
      <w:pPr>
        <w:pStyle w:val="BodyText"/>
      </w:pPr>
      <w:r>
        <w:t xml:space="preserve">Hai tay ôm chặt lấy đùi, nhẫn nhịn đau đớn.</w:t>
      </w:r>
    </w:p>
    <w:p>
      <w:pPr>
        <w:pStyle w:val="BodyText"/>
      </w:pPr>
      <w:r>
        <w:t xml:space="preserve">- Ngươi dựa vào gì mà nghĩ ta sẽ cứu ngươi?</w:t>
      </w:r>
    </w:p>
    <w:p>
      <w:pPr>
        <w:pStyle w:val="BodyText"/>
      </w:pPr>
      <w:r>
        <w:t xml:space="preserve">Ninh Tiểu Xuyên nói.</w:t>
      </w:r>
    </w:p>
    <w:p>
      <w:pPr>
        <w:pStyle w:val="BodyText"/>
      </w:pPr>
      <w:r>
        <w:t xml:space="preserve">Con người thì không ai muốn chết cả. Trong một ngàn người có lẽ không tìm được một người có dũng khí để tự sát.</w:t>
      </w:r>
    </w:p>
    <w:p>
      <w:pPr>
        <w:pStyle w:val="BodyText"/>
      </w:pPr>
      <w:r>
        <w:t xml:space="preserve">Đương nhiên Nhiếp Lan Chi cũng không muốn chết, cô ta mím môi:</w:t>
      </w:r>
    </w:p>
    <w:p>
      <w:pPr>
        <w:pStyle w:val="BodyText"/>
      </w:pPr>
      <w:r>
        <w:t xml:space="preserve">- Ta… ta xin… lỗi ngươi. Ta… chỉ là rất thích… con rồng đỏ. Không biết… nó là tiểu Thần Long, cũng không phải muốn cướp nó…</w:t>
      </w:r>
    </w:p>
    <w:p>
      <w:pPr>
        <w:pStyle w:val="BodyText"/>
      </w:pPr>
      <w:r>
        <w:t xml:space="preserve">Ninh Tiểu Xuyên từng là một thầy thuốc, có y đức, không khỏi động lòng trắc ẩn, tiến lại ấn xé lớp vải dính máu trên lưng cô ta ra.</w:t>
      </w:r>
    </w:p>
    <w:p>
      <w:pPr>
        <w:pStyle w:val="BodyText"/>
      </w:pPr>
      <w:r>
        <w:t xml:space="preserve">Y phục trên người Nhiếp Lan Chi bị rách nhiều chỗ, máu thấm ướt cả, Ninh Tiểu Xuyên xé bớt phần dính máu, lộ ra thân hình trắng mịn.</w:t>
      </w:r>
    </w:p>
    <w:p>
      <w:pPr>
        <w:pStyle w:val="BodyText"/>
      </w:pPr>
      <w:r>
        <w:t xml:space="preserve">Gương mặt vốn tái nhợt của cô ta hơi ửng đỏ, thân thể cảm giác khô nóng, vô cùng ngại ngùng.</w:t>
      </w:r>
    </w:p>
    <w:p>
      <w:pPr>
        <w:pStyle w:val="BodyText"/>
      </w:pPr>
      <w:r>
        <w:t xml:space="preserve">Đây là lần đầu tiên bị nam nhân cởi y phục, khiến Nhiếp Lan Chi vừa ngượng vừa khó chịu.</w:t>
      </w:r>
    </w:p>
    <w:p>
      <w:pPr>
        <w:pStyle w:val="BodyText"/>
      </w:pPr>
      <w:r>
        <w:t xml:space="preserve">- Là thú độc. Võ giả của Huyền Thú Đồ Thần Doanh từ nhỏ máu đã bị đổi thành thú huyết. Mỗi năm đều phải hấp thụ tinh huyết của huyền thú để kéo dài sự sống. Lâu dần sinh ra thú độc. Thú độc không ảnh hưởng tới chúng nhưng nếu bị chúng làm cho bị thương sẽ nhiễm phải chất độc.</w:t>
      </w:r>
    </w:p>
    <w:p>
      <w:pPr>
        <w:pStyle w:val="BodyText"/>
      </w:pPr>
      <w:r>
        <w:t xml:space="preserve">Ninh Tiểu Xuyên thu tay về, cũng cảm nhận được sự khác thường của Nhiếp Lan Chi.</w:t>
      </w:r>
    </w:p>
    <w:p>
      <w:pPr>
        <w:pStyle w:val="BodyText"/>
      </w:pPr>
      <w:r>
        <w:t xml:space="preserve">Nhiếp Lan Chi mồm miệng khô rang, tai đỏ ửng, hai đùi không ngừng cọ vào nhau, chiếc quần trong đã ướt đẫm, xấu hổ cúi gằm đầu, giọng như muỗi vo ve:</w:t>
      </w:r>
    </w:p>
    <w:p>
      <w:pPr>
        <w:pStyle w:val="BodyText"/>
      </w:pPr>
      <w:r>
        <w:t xml:space="preserve">- Nhưng… nhưng ta… thấy…</w:t>
      </w:r>
    </w:p>
    <w:p>
      <w:pPr>
        <w:pStyle w:val="BodyText"/>
      </w:pPr>
      <w:r>
        <w:t xml:space="preserve">Hơi thở trở nên gấp gáp, thân thể càng ngày càng nóng, hai tay ôm lấy chân Ninh Tiểu Xuyên, toàn thân run rẩy, bụng dưới cọ vào giày Ninh Tiểu Xuyên, nói không thành lời nữa.</w:t>
      </w:r>
    </w:p>
    <w:p>
      <w:pPr>
        <w:pStyle w:val="BodyText"/>
      </w:pPr>
      <w:r>
        <w:t xml:space="preserve">Ninh Tiểu Xuyên đương nhiên biết biểu hiện thế này là chuyện gì rồi. Trúng thú độc sẽ nhiễm thú tính, trở nên khát máu, sẽ cắn người bừa bãi. Có người trở nên điên cuồng lao đi khắp nơi va đập lung tung cho đến khi tiêu hao hết tinh lực mà chết. Có người lại ý loạn tình mê, giống như trúng xuân dược vậy.</w:t>
      </w:r>
    </w:p>
    <w:p>
      <w:pPr>
        <w:pStyle w:val="BodyText"/>
      </w:pPr>
      <w:r>
        <w:t xml:space="preserve">Trường hợp cuối cùng cũng thường gặp nhất, vì đó là bản tính nguyên thủy của động vật.</w:t>
      </w:r>
    </w:p>
    <w:p>
      <w:pPr>
        <w:pStyle w:val="BodyText"/>
      </w:pPr>
      <w:r>
        <w:t xml:space="preserve">Cơ thể Nhiếp Lan Chi không ngừng cọ xát vào chân và giày của Ninh Tiểu Xuyên, căn bản không biết làm thế nào để giải phóng nhu cầu, vừa khóc vừa rên rỉ.</w:t>
      </w:r>
    </w:p>
    <w:p>
      <w:pPr>
        <w:pStyle w:val="BodyText"/>
      </w:pPr>
      <w:r>
        <w:t xml:space="preserve">Ninh Tiểu Xuyên cũng bị cô ta cọ xát mà động tình, bụng dưới phát nóng, nhưng cuối cùng vẫn khắc chế tà niệm, tung chưởng đánh lên đỉnh đầu Nhiếp Lan Chi, vận chuyển Ma Kiếm hấp thụ thú độc trong cơ thể cô ta.</w:t>
      </w:r>
    </w:p>
    <w:p>
      <w:pPr>
        <w:pStyle w:val="BodyText"/>
      </w:pPr>
      <w:r>
        <w:t xml:space="preserve">Rồi hắn lại truyền một đạo long hổ huyền khí vào huyết mạch giúp cô ta trị thương.</w:t>
      </w:r>
    </w:p>
    <w:p>
      <w:pPr>
        <w:pStyle w:val="BodyText"/>
      </w:pPr>
      <w:r>
        <w:t xml:space="preserve">Sau khi được hút hết thú độc, Nhiếp Lan Chi nhanh chóng tỉnh lại, lập tức buông chân Ninh Tiểu Xuyên ra. Nhớ lại chuyện vừa xảy ra thì xấu hổ không để đâu cho hết, trời ơi mình vừa làm gì vậy? Ngượng chết mất!</w:t>
      </w:r>
    </w:p>
    <w:p>
      <w:pPr>
        <w:pStyle w:val="BodyText"/>
      </w:pPr>
      <w:r>
        <w:t xml:space="preserve">Ninh Tiểu Xuyên tuy bách độc bất xâm, nhưng thú độc lại không phải loại độc tố bình thường, không thể dùng thể chất tự thân để luyện hóa, chỉ có thể hút thú độc vào huyết dịch, dùng Diệt Thế Chi Khí dần dần luyện hóa.</w:t>
      </w:r>
    </w:p>
    <w:p>
      <w:pPr>
        <w:pStyle w:val="BodyText"/>
      </w:pPr>
      <w:r>
        <w:t xml:space="preserve">- Ngươi bị thương không quá nặng, chỉ là mất máu quá nhiều, không đến nỗi không thể di chuyển, ngồi dưới đất làm gì? Còn không mau đứng dậy?</w:t>
      </w:r>
    </w:p>
    <w:p>
      <w:pPr>
        <w:pStyle w:val="BodyText"/>
      </w:pPr>
      <w:r>
        <w:t xml:space="preserve">Ninh Tiểu Xuyên thấy cô ta vẫn ngồi đó nắm chặt váy, mặt đỏ phừng phừng.</w:t>
      </w:r>
    </w:p>
    <w:p>
      <w:pPr>
        <w:pStyle w:val="BodyText"/>
      </w:pPr>
      <w:r>
        <w:t xml:space="preserve">Dưới váy cô ta đã ướt đẫm, hai chân dinh dính khiến cả váy đểu ướt, một khi đứng dậy chắc chắn sẽ bị Ninh Tiểu Xuyên phát hiện.</w:t>
      </w:r>
    </w:p>
    <w:p>
      <w:pPr>
        <w:pStyle w:val="BodyText"/>
      </w:pPr>
      <w:r>
        <w:t xml:space="preserve">Đương nhiên cô ta không dám động đậy.</w:t>
      </w:r>
    </w:p>
    <w:p>
      <w:pPr>
        <w:pStyle w:val="BodyText"/>
      </w:pPr>
      <w:r>
        <w:t xml:space="preserve">Ninh Tiểu Xuyên dường như hiểu ra, quay mặt đi nói:</w:t>
      </w:r>
    </w:p>
    <w:p>
      <w:pPr>
        <w:pStyle w:val="BodyText"/>
      </w:pPr>
      <w:r>
        <w:t xml:space="preserve">- Cô thay y phục sạch đi.</w:t>
      </w:r>
    </w:p>
    <w:p>
      <w:pPr>
        <w:pStyle w:val="BodyText"/>
      </w:pPr>
      <w:r>
        <w:t xml:space="preserve">Nhiếp Lan Chi lúc ấy càng ngượng hơn, thì ra hắn biết cả rồi.</w:t>
      </w:r>
    </w:p>
    <w:p>
      <w:pPr>
        <w:pStyle w:val="BodyText"/>
      </w:pPr>
      <w:r>
        <w:t xml:space="preserve">Vội vàng thay bộ y phục khác, trong lòng vô cùng căng thẳng, sợ hắn đột nhiên nảy ý đồ xấu khi đang thay đồ.</w:t>
      </w:r>
    </w:p>
    <w:p>
      <w:pPr>
        <w:pStyle w:val="BodyText"/>
      </w:pPr>
      <w:r>
        <w:t xml:space="preserve">Nhưng sự thật đã chứng minh, vị tiểu hầu gia này là chính nhân quân tử, từ đầu chí cuối đều không hề quay lại.</w:t>
      </w:r>
    </w:p>
    <w:p>
      <w:pPr>
        <w:pStyle w:val="BodyText"/>
      </w:pPr>
      <w:r>
        <w:t xml:space="preserve">- Ta… ta thay xong rồi.</w:t>
      </w:r>
    </w:p>
    <w:p>
      <w:pPr>
        <w:pStyle w:val="BodyText"/>
      </w:pPr>
      <w:r>
        <w:t xml:space="preserve">Ninh Tiểu Xuyên rụt rè tiến lại sau lưng Ninh Tiểu Xuyên, tay khẽ quấn lọn tóc, mặt đỏ ửng.</w:t>
      </w:r>
    </w:p>
    <w:p>
      <w:pPr>
        <w:pStyle w:val="BodyText"/>
      </w:pPr>
      <w:r>
        <w:t xml:space="preserve">Ninh Tiểu Xuyên quay lại nhìn cô ta một cái, cao khoảng mét sáu lăm, dáng người thon thả uyển chuyển, mái tóc đen dài mượt mà như thác, làn da trắng bóc như trứng gà, mặc chiếc váy xanh lục nhạt thanh thuần nhã nhặn.</w:t>
      </w:r>
    </w:p>
    <w:p>
      <w:pPr>
        <w:pStyle w:val="BodyText"/>
      </w:pPr>
      <w:r>
        <w:t xml:space="preserve">Quả nhiên không hổ là muội muội của Thiên Âm Tông đệ nhất mỹ nhân, tuy còn nhỏ nhưng đã thanh tân thoát tục, hai năm nữa chắc chắn sẽ là mỹ nhân khuynh nước khuynh thành.</w:t>
      </w:r>
    </w:p>
    <w:p>
      <w:pPr>
        <w:pStyle w:val="BodyText"/>
      </w:pPr>
      <w:r>
        <w:t xml:space="preserve">Ninh Tiểu Xuyên cảm giác thú độc trong huyết dịch đang có động tĩnh, nhưng rất nhanh đã bị hắn áp chế, huyết dịch trở lại yên tĩnh. Hắn nói:</w:t>
      </w:r>
    </w:p>
    <w:p>
      <w:pPr>
        <w:pStyle w:val="Compact"/>
      </w:pPr>
      <w:r>
        <w:t xml:space="preserve">- Tại sao ngươi lại bị người của Huyền Thú Đồ Thần Doanh truy sát? Có lẽ không chỉ một mình ngươi vào rừng Mẫu Đằng phải không? Người khác đâu rồi?</w:t>
      </w:r>
      <w:r>
        <w:br w:type="textWrapping"/>
      </w:r>
      <w:r>
        <w:br w:type="textWrapping"/>
      </w:r>
    </w:p>
    <w:p>
      <w:pPr>
        <w:pStyle w:val="Heading2"/>
      </w:pPr>
      <w:bookmarkStart w:id="330" w:name="chương-309-tiên-nữ-kiếm-thị"/>
      <w:bookmarkEnd w:id="330"/>
      <w:r>
        <w:t xml:space="preserve">308. Chương 309: Tiên Nữ Kiếm Thị</w:t>
      </w:r>
    </w:p>
    <w:p>
      <w:pPr>
        <w:pStyle w:val="Compact"/>
      </w:pPr>
      <w:r>
        <w:br w:type="textWrapping"/>
      </w:r>
      <w:r>
        <w:br w:type="textWrapping"/>
      </w:r>
      <w:r>
        <w:t xml:space="preserve">Nhiếp Lan Chi tuy chưa nhiều tuổi nhưng cũng có thể phân biệt thị phi.</w:t>
      </w:r>
    </w:p>
    <w:p>
      <w:pPr>
        <w:pStyle w:val="BodyText"/>
      </w:pPr>
      <w:r>
        <w:t xml:space="preserve">Trải qua chuyện vừa rồi cô cũng nhận ra được tiểu hầu gia này không phải người quá xấu xa, nhỏ giọng nói:</w:t>
      </w:r>
    </w:p>
    <w:p>
      <w:pPr>
        <w:pStyle w:val="BodyText"/>
      </w:pPr>
      <w:r>
        <w:t xml:space="preserve">- Ta và tỷ tỷ, còn có Diệp sư huynh, võ giả Mặc gia, Thuý Vân Tông, Diên Hoá Tông cùng vào rừng Mẫu Đằng để tới Long Cốc. Nhưng nửa đường gặp một đám người thần bí truy sát. Tu vi của chúng đều rất cường đại, nửa người nửa thú, còn có rất nhiều cấm khí lợi hại của quân đội. Tên vừa truy sát ta là một trong số đó. Chúng chính là Huyền Thú Đồ Thần Doanh trong truyền thuyết sao?</w:t>
      </w:r>
    </w:p>
    <w:p>
      <w:pPr>
        <w:pStyle w:val="BodyText"/>
      </w:pPr>
      <w:r>
        <w:t xml:space="preserve">Sát danh của Huyền Thú Đồ Thần Doanh đã vang xa khắp nơi, ai nghe tới mặt cũng biến sắc, ngay các trưởng lão trong tông môn cũng lộ ra sắc mặt ngưng trọng, biết đám người đó vô cùng đáng sợ.</w:t>
      </w:r>
    </w:p>
    <w:p>
      <w:pPr>
        <w:pStyle w:val="BodyText"/>
      </w:pPr>
      <w:r>
        <w:t xml:space="preserve">Ninh Tiểu Xuyên gật đầu, thầm nghĩ:</w:t>
      </w:r>
    </w:p>
    <w:p>
      <w:pPr>
        <w:pStyle w:val="BodyText"/>
      </w:pPr>
      <w:r>
        <w:t xml:space="preserve">- Chắc chắn là Ngọc Lam Đại Đế sai khiến cao thủ Huyền Thú Đồ Thần Doanh giết những thiên tài trẻ tuổi của các thế lực khác muốn tới Long Cốc, để tránh việc họ ký kết giao ước với Long Tộc.</w:t>
      </w:r>
    </w:p>
    <w:p>
      <w:pPr>
        <w:pStyle w:val="BodyText"/>
      </w:pPr>
      <w:r>
        <w:t xml:space="preserve">Nhiếp Lan Chi bị cái tên Huyền Thú Đồ Thần Doanh doạ sợ muốn chết, vội nói:</w:t>
      </w:r>
    </w:p>
    <w:p>
      <w:pPr>
        <w:pStyle w:val="BodyText"/>
      </w:pPr>
      <w:r>
        <w:t xml:space="preserve">- Tiểu hầu gia, tỷ tỷ ta và Diệp sư huynh họ đều bị đám cao thủ đó bao vây, xin ngươi đi cứu bọn họ được không?</w:t>
      </w:r>
    </w:p>
    <w:p>
      <w:pPr>
        <w:pStyle w:val="BodyText"/>
      </w:pPr>
      <w:r>
        <w:t xml:space="preserve">Ninh Tiểu Xuyên thấy buồn cười, nói:</w:t>
      </w:r>
    </w:p>
    <w:p>
      <w:pPr>
        <w:pStyle w:val="BodyText"/>
      </w:pPr>
      <w:r>
        <w:t xml:space="preserve">- Tại sao ta phải cứu họ?</w:t>
      </w:r>
    </w:p>
    <w:p>
      <w:pPr>
        <w:pStyle w:val="BodyText"/>
      </w:pPr>
      <w:r>
        <w:t xml:space="preserve">- Tu vi của ngươi mạnh như vậy, chắc chắn có thể cứu họ. Tuy ngươi là người của triều đình, nhưng ta biết ngươi khác với những vương tôn công tử khác, ngươi là người tốt.</w:t>
      </w:r>
    </w:p>
    <w:p>
      <w:pPr>
        <w:pStyle w:val="BodyText"/>
      </w:pPr>
      <w:r>
        <w:t xml:space="preserve">Nhiếp Lan Chi cũng không còn cách nào nữa, vì lo lắng cho tỷ tỷ và Diệp sư huynh nên chỉ có thể cầu cứu Ninh Tiểu Xuyên.</w:t>
      </w:r>
    </w:p>
    <w:p>
      <w:pPr>
        <w:pStyle w:val="BodyText"/>
      </w:pPr>
      <w:r>
        <w:t xml:space="preserve">Ninh Tiểu Xuyên nghiêm túc nói:</w:t>
      </w:r>
    </w:p>
    <w:p>
      <w:pPr>
        <w:pStyle w:val="BodyText"/>
      </w:pPr>
      <w:r>
        <w:t xml:space="preserve">- Ai bảo ngươi người triều đình đều là người xấu? Chỉ là mỗi người có chủ riêng của mình mà thôi. Thật không biết các trưởng bối Thiên Âm Tông các ngươi dạy bảo đệ tử kiểu gì?</w:t>
      </w:r>
    </w:p>
    <w:p>
      <w:pPr>
        <w:pStyle w:val="BodyText"/>
      </w:pPr>
      <w:r>
        <w:t xml:space="preserve">Ninh Tiểu Xuyên đột nhiên nghĩ, người của Huyền Thú Đồ Thần Doanh phục kích võ giả của Thiên Âm Tông và Nhất Nguyên Tông, liệu Ngọc Ngưng Sanh có bị phục kích không?</w:t>
      </w:r>
    </w:p>
    <w:p>
      <w:pPr>
        <w:pStyle w:val="BodyText"/>
      </w:pPr>
      <w:r>
        <w:t xml:space="preserve">Mặc dù tu vi Ngọc Ngưng Sanh rất cao, nhưng Huyền Thú Đồ Thần Doanh đều là cường giả, đương nhiên Ninh Tiểu Xuyên lo lắng cho cô.</w:t>
      </w:r>
    </w:p>
    <w:p>
      <w:pPr>
        <w:pStyle w:val="BodyText"/>
      </w:pPr>
      <w:r>
        <w:t xml:space="preserve">- Đi, ngươi dẫn đường.</w:t>
      </w:r>
    </w:p>
    <w:p>
      <w:pPr>
        <w:pStyle w:val="BodyText"/>
      </w:pPr>
      <w:r>
        <w:t xml:space="preserve">Ninh Tiểu Xuyên muốn xem xem rốt cuộc Huyền Thú Đồ Thần Doanh có bao nhiêu cao thủ xuất động.</w:t>
      </w:r>
    </w:p>
    <w:p>
      <w:pPr>
        <w:pStyle w:val="BodyText"/>
      </w:pPr>
      <w:r>
        <w:t xml:space="preserve">Nhiếp Lan Chi mừng rỡ, vội dẫn Ninh Tiểu Xuyên đi ngược lại tới nơi bị phục kích.</w:t>
      </w:r>
    </w:p>
    <w:p>
      <w:pPr>
        <w:pStyle w:val="BodyText"/>
      </w:pPr>
      <w:r>
        <w:t xml:space="preserve">Trên đường đi mấy lần định nói xong lại thôi, cuối cùng mạnh dạn nói:</w:t>
      </w:r>
    </w:p>
    <w:p>
      <w:pPr>
        <w:pStyle w:val="BodyText"/>
      </w:pPr>
      <w:r>
        <w:t xml:space="preserve">- Tiểu hầu gia, ta nghe nói trong triều đình các ngươi có một loại người không được gần nữ sắc, tiên thiên không đủ… Không, không phải, là hậu thiên không đủ thì phải. Họ không mọc râu, không có yết hầu…</w:t>
      </w:r>
    </w:p>
    <w:p>
      <w:pPr>
        <w:pStyle w:val="BodyText"/>
      </w:pPr>
      <w:r>
        <w:t xml:space="preserve">Ninh Tiểu Xuyên dừng bước, lạnh lẽo nhìn cô ta:</w:t>
      </w:r>
    </w:p>
    <w:p>
      <w:pPr>
        <w:pStyle w:val="BodyText"/>
      </w:pPr>
      <w:r>
        <w:t xml:space="preserve">- Ngươi thấy ta giống thái giám?</w:t>
      </w:r>
    </w:p>
    <w:p>
      <w:pPr>
        <w:pStyle w:val="BodyText"/>
      </w:pPr>
      <w:r>
        <w:t xml:space="preserve">- Không, không có.</w:t>
      </w:r>
    </w:p>
    <w:p>
      <w:pPr>
        <w:pStyle w:val="BodyText"/>
      </w:pPr>
      <w:r>
        <w:t xml:space="preserve">Ninh Tiểu Xuyên nói.</w:t>
      </w:r>
    </w:p>
    <w:p>
      <w:pPr>
        <w:pStyle w:val="BodyText"/>
      </w:pPr>
      <w:r>
        <w:t xml:space="preserve">- Ngươi nghĩ ta không nảy sinh ý đồ với ngươi nên hoài nghi trạng thái thân thể của ta?</w:t>
      </w:r>
    </w:p>
    <w:p>
      <w:pPr>
        <w:pStyle w:val="BodyText"/>
      </w:pPr>
      <w:r>
        <w:t xml:space="preserve">- Không phải, ta không có ý đó. Ta chỉ muốn hỏi ngươi có phải loại người đó không?</w:t>
      </w:r>
    </w:p>
    <w:p>
      <w:pPr>
        <w:pStyle w:val="BodyText"/>
      </w:pPr>
      <w:r>
        <w:t xml:space="preserve">Nhiếp Lan Chi vội lắc đầu.</w:t>
      </w:r>
    </w:p>
    <w:p>
      <w:pPr>
        <w:pStyle w:val="BodyText"/>
      </w:pPr>
      <w:r>
        <w:t xml:space="preserve">- Loại người nào? Thái giám?</w:t>
      </w:r>
    </w:p>
    <w:p>
      <w:pPr>
        <w:pStyle w:val="BodyText"/>
      </w:pPr>
      <w:r>
        <w:t xml:space="preserve">Ninh Tiểu Xuyên chán nản, nhiều khi làm người đúng là không nên khắc chế bản thân quá, nếu không người khác sẽ cảm thấy mình không bình thường. Hắn hít sâu một hơi, bực bội nói:</w:t>
      </w:r>
    </w:p>
    <w:p>
      <w:pPr>
        <w:pStyle w:val="BodyText"/>
      </w:pPr>
      <w:r>
        <w:t xml:space="preserve">- Có cần ta thể hiện cho ngươi xem không?</w:t>
      </w:r>
    </w:p>
    <w:p>
      <w:pPr>
        <w:pStyle w:val="BodyText"/>
      </w:pPr>
      <w:r>
        <w:t xml:space="preserve">Nhiếp Lan Chi lắc đầu quầy quậy, giống như thỏ con bị giật mình nhanh chóng chạy về phía trước.</w:t>
      </w:r>
    </w:p>
    <w:p>
      <w:pPr>
        <w:pStyle w:val="BodyText"/>
      </w:pPr>
      <w:r>
        <w:t xml:space="preserve">Nơi đây vốn là hẻm núi, hai bên là vách đá dựng đứng, nhưng giờ vách núi đã bị san bằng, bụi bay mù mịt.</w:t>
      </w:r>
    </w:p>
    <w:p>
      <w:pPr>
        <w:pStyle w:val="BodyText"/>
      </w:pPr>
      <w:r>
        <w:t xml:space="preserve">Trên mặt đất là vài chục thi thể máu me đầm đìa. Gia chủ Mặc gia Mặc Lăng Vân, Trương Lâm Tây của Thuý Vân Tông, Vương Đạo Nhất của Diễn Hoá Tông, xác đều phơi trên đất, trong đó, nửa người của Mặc Lăng Vân đã bị huyền thú ăn mất, chỉ còn lại nửa trên.</w:t>
      </w:r>
    </w:p>
    <w:p>
      <w:pPr>
        <w:pStyle w:val="BodyText"/>
      </w:pPr>
      <w:r>
        <w:t xml:space="preserve">Họ đều là cao thủ võ đạo, uy chấn một phương, được rất nhiều người tôn kính, nhưng giờ chỉ còn là những cái xác lạnh lẽo.</w:t>
      </w:r>
    </w:p>
    <w:p>
      <w:pPr>
        <w:pStyle w:val="BodyText"/>
      </w:pPr>
      <w:r>
        <w:t xml:space="preserve">- Chết… chết hết rồi.</w:t>
      </w:r>
    </w:p>
    <w:p>
      <w:pPr>
        <w:pStyle w:val="BodyText"/>
      </w:pPr>
      <w:r>
        <w:t xml:space="preserve">Nhiếp Lan Chi từ nhỏ lớn lên ở Thiên Âm Tông, đâu đã từng thấy cảnh tượng tanh mùi máu thế này. Trán đầy mồ hôi, suýt nữa đã nôn.</w:t>
      </w:r>
    </w:p>
    <w:p>
      <w:pPr>
        <w:pStyle w:val="BodyText"/>
      </w:pPr>
      <w:r>
        <w:t xml:space="preserve">Huyền Thú Đồ Thần Doanh hành sự thật sự độc ác vô tình, không để sót bất cứ ai, một khi đã chiến đấu thì không khác gì dã thú.</w:t>
      </w:r>
    </w:p>
    <w:p>
      <w:pPr>
        <w:pStyle w:val="BodyText"/>
      </w:pPr>
      <w:r>
        <w:t xml:space="preserve">Ở đó không thấy xác của Nhiếp Lan Tâm và Diệp Nam Thiên, điều này có nghĩa là rất có thể họ chưa chết.</w:t>
      </w:r>
    </w:p>
    <w:p>
      <w:pPr>
        <w:pStyle w:val="BodyText"/>
      </w:pPr>
      <w:r>
        <w:t xml:space="preserve">Uỳnh!</w:t>
      </w:r>
    </w:p>
    <w:p>
      <w:pPr>
        <w:pStyle w:val="BodyText"/>
      </w:pPr>
      <w:r>
        <w:t xml:space="preserve">Ninh Tiểu Xuyên giậm mạnh chân một cái, một lượng lớn huyền khí chui xuống lòng đất, mặt đất lập tức sụt xuống, toàn bộ thi thể đều được vùi dưới đất.</w:t>
      </w:r>
    </w:p>
    <w:p>
      <w:pPr>
        <w:pStyle w:val="BodyText"/>
      </w:pPr>
      <w:r>
        <w:t xml:space="preserve">Tu vi của Nhiếp Lan Tâm và Diệp Nam Thiên đều rất cao, dù có bị bao vây tấn công thì cũng không dễ chết như vậy, chắc chắn là vừa chiến vừa lui mà tháo chạy.</w:t>
      </w:r>
    </w:p>
    <w:p>
      <w:pPr>
        <w:pStyle w:val="BodyText"/>
      </w:pPr>
      <w:r>
        <w:t xml:space="preserve">Ninh Tiểu Xuyên tìm quanh chỗ đã xảy ra trận chiến, quả nhiên tìm được một số dấu vết, liền men theo đó đuổi theo.</w:t>
      </w:r>
    </w:p>
    <w:p>
      <w:pPr>
        <w:pStyle w:val="BodyText"/>
      </w:pPr>
      <w:r>
        <w:t xml:space="preserve">Khoảng nửa giờ sau, mặt đất xuất hiện thi thể của một võ giả Huyền Thú Đồ Thần Doanh.</w:t>
      </w:r>
    </w:p>
    <w:p>
      <w:pPr>
        <w:pStyle w:val="BodyText"/>
      </w:pPr>
      <w:r>
        <w:t xml:space="preserve">Xem ra tìm đúng hướng rồi.</w:t>
      </w:r>
    </w:p>
    <w:p>
      <w:pPr>
        <w:pStyle w:val="BodyText"/>
      </w:pPr>
      <w:r>
        <w:t xml:space="preserve">Ninh Tiểu Xuyên bay lên cao trăm mét, vận huyền khí khắp toàn thân, triển khai cả năm giác quan, nhìn thấy phía xa ba trăm dặm khói bụi mịt mù, có đao quang và lửa cháy, thấp thoáng còn nghe thấy tiếng đàn đầy sát khí.</w:t>
      </w:r>
    </w:p>
    <w:p>
      <w:pPr>
        <w:pStyle w:val="BodyText"/>
      </w:pPr>
      <w:r>
        <w:t xml:space="preserve">- Hướng chính bắc, ba trăm dặm.</w:t>
      </w:r>
    </w:p>
    <w:p>
      <w:pPr>
        <w:pStyle w:val="BodyText"/>
      </w:pPr>
      <w:r>
        <w:t xml:space="preserve">Ninh Tiểu Xuyên đáp xuống đất, tóm lấy vai Nhiếp Lan Chi, triển khai Thải Hồng Na Di, thân hình như quỷ dị bay trên các ngọn cây, mỗi lần di chuyển cũng vài trăm mét.</w:t>
      </w:r>
    </w:p>
    <w:p>
      <w:pPr>
        <w:pStyle w:val="BodyText"/>
      </w:pPr>
      <w:r>
        <w:t xml:space="preserve">Nhiếp Lan Chi chưa bao giờ di chuyển với tốc độ cao thế này, mái tóc bị kéo thẳng tắp.</w:t>
      </w:r>
    </w:p>
    <w:p>
      <w:pPr>
        <w:pStyle w:val="BodyText"/>
      </w:pPr>
      <w:r>
        <w:t xml:space="preserve">Vị tiểu hầu gia này có vẻ như không lớn hơn cô bao nhiêu, nhưng tu vi lại cao thâm khó lường, khiến cô chỉ biết ngưỡng mộ.</w:t>
      </w:r>
    </w:p>
    <w:p>
      <w:pPr>
        <w:pStyle w:val="BodyText"/>
      </w:pPr>
      <w:r>
        <w:t xml:space="preserve">Xoẹt!</w:t>
      </w:r>
    </w:p>
    <w:p>
      <w:pPr>
        <w:pStyle w:val="BodyText"/>
      </w:pPr>
      <w:r>
        <w:t xml:space="preserve">Ninh Tiểu Xuyên rất nhanh đã thu thân pháp dừng lại, thả Nhiếp Lan Chi ra, đứng trong chiến trường mịt mù khói.</w:t>
      </w:r>
    </w:p>
    <w:p>
      <w:pPr>
        <w:pStyle w:val="BodyText"/>
      </w:pPr>
      <w:r>
        <w:t xml:space="preserve">Ở giữa chiến trường, một nữ tử thân thể yểu điệu ôm đàn, những ngón tay thon dài trắng nõn ấn lên dây đàn, liền có vài chục hư ảnh nữ tử bay ra, tay múa chiến kiếm đấu với mười bảy cao thủ Huyền Thú Đồ Thần Doanh.</w:t>
      </w:r>
    </w:p>
    <w:p>
      <w:pPr>
        <w:pStyle w:val="BodyText"/>
      </w:pPr>
      <w:r>
        <w:t xml:space="preserve">Đúng là nữ đệ tử kiệt xuất của Thiên Âm Tông, Nhiếp Lan Tâm.</w:t>
      </w:r>
    </w:p>
    <w:p>
      <w:pPr>
        <w:pStyle w:val="BodyText"/>
      </w:pPr>
      <w:r>
        <w:t xml:space="preserve">Cô ta hơn Nhiếp Lan Chi bốn tuổi, nhưng tu vi đã hơn Nhiếp Lan Chi bốn mươi lần, thực lực có thể giết chết cường giả đời trước, một mình có thể chống lại mười bảy cao thủ Huyền Thú Đồ Thần Doanh.</w:t>
      </w:r>
    </w:p>
    <w:p>
      <w:pPr>
        <w:pStyle w:val="BodyText"/>
      </w:pPr>
      <w:r>
        <w:t xml:space="preserve">Thứ thần thông này khiến Ninh Tiểu Xuyên cũng phải kinh thán. Nếu tu vi của cô ta lên tới Võ Tôn Cảnh, thi triển loại thần thông sóng âm này, có lẽ có thể chớp mắt giết vài vạn đại quân.</w:t>
      </w:r>
    </w:p>
    <w:p>
      <w:pPr>
        <w:pStyle w:val="BodyText"/>
      </w:pPr>
      <w:r>
        <w:t xml:space="preserve">Thiên hạ rộng lớn như vậy, quả nhiên ngoạ hổ tàng long, sẽ có tuyệt đại anh kiệt ẩn mình tại nơi không ai biết. Thiên phú của Nhiếp Lan Tâm ít nhất cũng là hai nghìn năm khó gặp, nếu tin này tới hoàng thành, chắc chắn sẽ gây nên chấn động cực lớn.</w:t>
      </w:r>
    </w:p>
    <w:p>
      <w:pPr>
        <w:pStyle w:val="BodyText"/>
      </w:pPr>
      <w:r>
        <w:t xml:space="preserve">Ở thời đại khác, Ngọc Lam Đế quốc một nghìn năm cũng khó có được một anh tài có thiên tư tuyệt đỉnh như vậy. Nhưng hiện giờ, chỉ riêng những người mà Ninh Tiểu Xuyên biết, thì cũng đã có hơn ba thiên tài cấp nghìn năm khó gặp rồi.</w:t>
      </w:r>
    </w:p>
    <w:p>
      <w:pPr>
        <w:pStyle w:val="BodyText"/>
      </w:pPr>
      <w:r>
        <w:t xml:space="preserve">Có lẽ thời đại này chính là tương lai mà Thiên Đế trước khi thành thần đã biết Ngọc Lam Đế quốc sẽ xuất hiện nhiều nhân kiệt như vậy, nên để lại một giọt Thần Huyết để lại cho người có duyên, không muốn thiên tư của những nhân kiệt này vì thiếu tài nguyên mà bị áp chế.</w:t>
      </w:r>
    </w:p>
    <w:p>
      <w:pPr>
        <w:pStyle w:val="BodyText"/>
      </w:pPr>
      <w:r>
        <w:t xml:space="preserve">Vận khí ai tốt thì sẽ có được thần huyết, nhất phi xung thiên, tương lai sẽ có tư cách lên tới đỉnh cao võ tôn cực cảnh.</w:t>
      </w:r>
    </w:p>
    <w:p>
      <w:pPr>
        <w:pStyle w:val="BodyText"/>
      </w:pPr>
      <w:r>
        <w:t xml:space="preserve">Sóng âm giống như lưỡi đao, dù cách cả trăm mét cũng có thể chặt đứt thân cây, chém bay đất đá, hình thành khói bụi mịt mù.</w:t>
      </w:r>
    </w:p>
    <w:p>
      <w:pPr>
        <w:pStyle w:val="BodyText"/>
      </w:pPr>
      <w:r>
        <w:t xml:space="preserve">- Đó là thần thông Tiên Nữ Kiếm Thị của tỷ tỷ.</w:t>
      </w:r>
    </w:p>
    <w:p>
      <w:pPr>
        <w:pStyle w:val="BodyText"/>
      </w:pPr>
      <w:r>
        <w:t xml:space="preserve">Nhiếp Lan Chi mừng rỡ.</w:t>
      </w:r>
    </w:p>
    <w:p>
      <w:pPr>
        <w:pStyle w:val="BodyText"/>
      </w:pPr>
      <w:r>
        <w:t xml:space="preserve">Tiên Nữ Kiếm Thị là một loại thần thông công kích sóng âm, là đệ nhất thần thông của Thiên Âm Tông, công kích lực cực mạnh, phải thông qua nhạc khí cấp huyền khí mới thi triển được.</w:t>
      </w:r>
    </w:p>
    <w:p>
      <w:pPr>
        <w:pStyle w:val="BodyText"/>
      </w:pPr>
      <w:r>
        <w:t xml:space="preserve">Chiêu này được thi triển vô cùng tinh tế, có thể chớp mắt đã đánh ra hàng vạn tiên nữ bạch y bay trong hư không, tay múa chiến kiếm, có thể chém thần giết phật.</w:t>
      </w:r>
    </w:p>
    <w:p>
      <w:pPr>
        <w:pStyle w:val="BodyText"/>
      </w:pPr>
      <w:r>
        <w:t xml:space="preserve">Nhiếp Lan Tâm và cao thủ Huyền Thú Đồ Thần Doanh đều phát giác có người ngoài vào, cả hai đều nghĩ là quân của đối phương, chiến đấu liền rơi vào giằng co ác liệt.</w:t>
      </w:r>
    </w:p>
    <w:p>
      <w:pPr>
        <w:pStyle w:val="BodyText"/>
      </w:pPr>
      <w:r>
        <w:t xml:space="preserve">- Nhiếp Lan Tâm được gọi là tiên nữ, đệ nhất mỹ nhân của Thiên Âm Tông, nếu bắt được cô ta, mỗi người đều sẽ được hưởng thân thể cô ta một lần.</w:t>
      </w:r>
    </w:p>
    <w:p>
      <w:pPr>
        <w:pStyle w:val="BodyText"/>
      </w:pPr>
      <w:r>
        <w:t xml:space="preserve">Một đô uý bách kỵ nói.</w:t>
      </w:r>
    </w:p>
    <w:p>
      <w:pPr>
        <w:pStyle w:val="BodyText"/>
      </w:pPr>
      <w:r>
        <w:t xml:space="preserve">- Ha ha, đô uý đại nhân yên tâm. Nhiếp Lan Tâm ít nhất cũng trúng thú độc của sáu người, không gượng được lâu nữa đâu. Đến lúc đó chưa biết chừng cô ta sẽ thành con chó cái cầu xin chúng ta thoả mãn ấy chứ.</w:t>
      </w:r>
    </w:p>
    <w:p>
      <w:pPr>
        <w:pStyle w:val="BodyText"/>
      </w:pPr>
      <w:r>
        <w:t xml:space="preserve">Mười bảy võ giả Huyền Thú Đồ Thần Doanh đều là tuyệt đỉnh cường giả, trong đó có một thiên kỵ đô uý, ba bách kỵ đô uý, công phá sóng âm của Nhiếp Lan Tâm, từng bước dồn ép về phía cô ta.</w:t>
      </w:r>
    </w:p>
    <w:p>
      <w:pPr>
        <w:pStyle w:val="BodyText"/>
      </w:pPr>
      <w:r>
        <w:t xml:space="preserve">Nhiếp Lan Tâm nghe thế chau mày, một luồng sát khí bùng phát.</w:t>
      </w:r>
    </w:p>
    <w:p>
      <w:pPr>
        <w:pStyle w:val="BodyText"/>
      </w:pPr>
      <w:r>
        <w:t xml:space="preserve">Cô ta ngồi ở giữa trung tâm, thân thể được huyền khí màu trắng bao bọc, mái tóc đen dài hai mét bay phấp phới trong không trung.</w:t>
      </w:r>
    </w:p>
    <w:p>
      <w:pPr>
        <w:pStyle w:val="BodyText"/>
      </w:pPr>
      <w:r>
        <w:t xml:space="preserve">Cô ta đeo mạng che mặt, ánh mắt đầy tiên khí, vô cùng bình tĩnh, vừa áp chế thú độc trong cơ thể vừa gảy đàn, thi triển thần thông.</w:t>
      </w:r>
    </w:p>
    <w:p>
      <w:pPr>
        <w:pStyle w:val="BodyText"/>
      </w:pPr>
      <w:r>
        <w:t xml:space="preserve">Một bạch kỳ đô uý giương thần cung, bắn ra một mũi tên kéo thành một vệt huyền khí dài một mét, xuyên qua sóng âm của Nhiếp Lan Tâm, cắm thẳng lên thân đàn.</w:t>
      </w:r>
    </w:p>
    <w:p>
      <w:pPr>
        <w:pStyle w:val="BodyText"/>
      </w:pPr>
      <w:r>
        <w:t xml:space="preserve">Bùm!</w:t>
      </w:r>
    </w:p>
    <w:p>
      <w:pPr>
        <w:pStyle w:val="BodyText"/>
      </w:pPr>
      <w:r>
        <w:t xml:space="preserve">Cây cổ cầm nổ tung.</w:t>
      </w:r>
    </w:p>
    <w:p>
      <w:pPr>
        <w:pStyle w:val="BodyText"/>
      </w:pPr>
      <w:r>
        <w:t xml:space="preserve">Xung quanh thân thể Nhiếp Lan Tâm hình thành một tầng huyền khí chặn đứng mũi tên, thi triển Thánh Quang Dực, một đôi quang dực trắng dài chín mét giang rộng, phát ra ánh sáng chói loá.</w:t>
      </w:r>
    </w:p>
    <w:p>
      <w:pPr>
        <w:pStyle w:val="BodyText"/>
      </w:pPr>
      <w:r>
        <w:t xml:space="preserve">Dáng người thướt tha, eo thon, ngực nở, tuy nhiều tầng áo che chắn nhưng vẫn khó giấu được đường nét.</w:t>
      </w:r>
    </w:p>
    <w:p>
      <w:pPr>
        <w:pStyle w:val="BodyText"/>
      </w:pPr>
      <w:r>
        <w:t xml:space="preserve">Đây đúng là tuyệt đại giai nhân, toàn thân toả dị hương quyến rũ, mỗi tấc da trên cơ thể đều phát ra ánh sáng dịu nhẹ, hệt như tiên tử thanh khiến giáng trần.</w:t>
      </w:r>
    </w:p>
    <w:p>
      <w:pPr>
        <w:pStyle w:val="BodyText"/>
      </w:pPr>
      <w:r>
        <w:t xml:space="preserve">Đôi quang dực vỗ mạnh liền bay lên biến thành một đạo lưu quang, định bay lên trời.</w:t>
      </w:r>
    </w:p>
    <w:p>
      <w:pPr>
        <w:pStyle w:val="BodyText"/>
      </w:pPr>
      <w:r>
        <w:t xml:space="preserve">Phía trên tầng mây cuồn cuộn, một con thần điểu màu xanh dài đến sáu mươi mét bay ra, thân thể khổng lồ che mất cả nửa bầu trời.</w:t>
      </w:r>
    </w:p>
    <w:p>
      <w:pPr>
        <w:pStyle w:val="BodyText"/>
      </w:pPr>
      <w:r>
        <w:t xml:space="preserve">Nó đã nấp trong mây từ lâu, chỉ đợi Nhiếp Lan Tâm triển khai Thánh Quang Dực là công kích.</w:t>
      </w:r>
    </w:p>
    <w:p>
      <w:pPr>
        <w:pStyle w:val="BodyText"/>
      </w:pPr>
      <w:r>
        <w:t xml:space="preserve">Móng vuốt nhanh như chớp đánh trúng đỉnh đầu Nhiếp Lan Tâm, chớp mắt đã phá vỡ Thánh Quang Dực.</w:t>
      </w:r>
    </w:p>
    <w:p>
      <w:pPr>
        <w:pStyle w:val="BodyText"/>
      </w:pPr>
      <w:r>
        <w:t xml:space="preserve">Con thần điểu này sức mạnh vô cùng khủng bố, gần với cảnh giới võ tôn rồi.</w:t>
      </w:r>
    </w:p>
    <w:p>
      <w:pPr>
        <w:pStyle w:val="BodyText"/>
      </w:pPr>
      <w:r>
        <w:t xml:space="preserve">Khoé miệng Nhiếp Lan Tâm có máu chảy ra, lấp lánh tựa bảo thạch bắn ra không trung.</w:t>
      </w:r>
    </w:p>
    <w:p>
      <w:pPr>
        <w:pStyle w:val="Compact"/>
      </w:pPr>
      <w:r>
        <w:t xml:space="preserve">Cô ta vốn bị trúng sáu loại thú độc, gượng được là nhờ tu vi, Thánh Quang Dực bị phá vỡ, lập tức rơi từ trên không xuống.</w:t>
      </w:r>
      <w:r>
        <w:br w:type="textWrapping"/>
      </w:r>
      <w:r>
        <w:br w:type="textWrapping"/>
      </w:r>
    </w:p>
    <w:p>
      <w:pPr>
        <w:pStyle w:val="Heading2"/>
      </w:pPr>
      <w:bookmarkStart w:id="331" w:name="chương-310-thú-độc-xâm-thể"/>
      <w:bookmarkEnd w:id="331"/>
      <w:r>
        <w:t xml:space="preserve">309. Chương 310: Thú Độc Xâm Thể</w:t>
      </w:r>
    </w:p>
    <w:p>
      <w:pPr>
        <w:pStyle w:val="Compact"/>
      </w:pPr>
      <w:r>
        <w:br w:type="textWrapping"/>
      </w:r>
      <w:r>
        <w:br w:type="textWrapping"/>
      </w:r>
      <w:r>
        <w:t xml:space="preserve">Bên dưới, một bách kỵ đô uý cười lớn, hai chân cong lại, thân thể bật bay vút lên định ôm lấy Nhiếp Lan Tâm đang rơi xuống.</w:t>
      </w:r>
    </w:p>
    <w:p>
      <w:pPr>
        <w:pStyle w:val="BodyText"/>
      </w:pPr>
      <w:r>
        <w:t xml:space="preserve">Nếu Nhiếp Lan Tâm bị rơi tan xương nát thịt thì quá đáng tiếc.</w:t>
      </w:r>
    </w:p>
    <w:p>
      <w:pPr>
        <w:pStyle w:val="BodyText"/>
      </w:pPr>
      <w:r>
        <w:t xml:space="preserve">- Tiểu hầu gia, xin ngươi cứu tỷ tỷ ta!</w:t>
      </w:r>
    </w:p>
    <w:p>
      <w:pPr>
        <w:pStyle w:val="BodyText"/>
      </w:pPr>
      <w:r>
        <w:t xml:space="preserve">Nhiếp Lan Chi nước mắt chảy dài, nhìn Ninh Tiểu Xuyên đầy vẻ đáng thương.</w:t>
      </w:r>
    </w:p>
    <w:p>
      <w:pPr>
        <w:pStyle w:val="BodyText"/>
      </w:pPr>
      <w:r>
        <w:t xml:space="preserve">Vút!</w:t>
      </w:r>
    </w:p>
    <w:p>
      <w:pPr>
        <w:pStyle w:val="BodyText"/>
      </w:pPr>
      <w:r>
        <w:t xml:space="preserve">Ninh Tiểu Xuyên biến thành một vệt cầu vồng, ngay lập tức bay lên không trung cách mặt đất tám mươi mét, đưa tay ra ôm lấy cơ thể mềm nhũn của Nhiếp Lan Tâm vào lòng.</w:t>
      </w:r>
    </w:p>
    <w:p>
      <w:pPr>
        <w:pStyle w:val="BodyText"/>
      </w:pPr>
      <w:r>
        <w:t xml:space="preserve">Tên bách kỵ đô uý kia vớ hụt, chỉ tóm được một góc áo của Nhiếp Lan Tâm.</w:t>
      </w:r>
    </w:p>
    <w:p>
      <w:pPr>
        <w:pStyle w:val="BodyText"/>
      </w:pPr>
      <w:r>
        <w:t xml:space="preserve">Hắn vô cùng phẫn nộ, thi triển thần thông, lớp da trên cánh tay nứt ra, mọc da thú, biến thành cái chân đại tượng to bằng cái cột.</w:t>
      </w:r>
    </w:p>
    <w:p>
      <w:pPr>
        <w:pStyle w:val="BodyText"/>
      </w:pPr>
      <w:r>
        <w:t xml:space="preserve">- Cửu Tượng Phệ Long!</w:t>
      </w:r>
    </w:p>
    <w:p>
      <w:pPr>
        <w:pStyle w:val="BodyText"/>
      </w:pPr>
      <w:r>
        <w:t xml:space="preserve">Hắn vung cánh tay đại tượng oanh kích về phía Ninh Tiểu Xuyên, đem theo thần lực của chín con đại tượng, nếu đánh trúng thân thể võ giả có thể khiến một võ giả Thoát Tục Cảnh tan xương nát thịt.</w:t>
      </w:r>
    </w:p>
    <w:p>
      <w:pPr>
        <w:pStyle w:val="BodyText"/>
      </w:pPr>
      <w:r>
        <w:t xml:space="preserve">Mắt Ninh Tiểu Xuyên loé hàn quang, cánh tay được bọc trong long hổ huyền khí, ngưng tụ thành một cái chưởng ấn khổng lồ ập xuống.</w:t>
      </w:r>
    </w:p>
    <w:p>
      <w:pPr>
        <w:pStyle w:val="BodyText"/>
      </w:pPr>
      <w:r>
        <w:t xml:space="preserve">Chưởng ấn to đến hơn mười mét, huyền khí ngưng tụ thành thực thể, hoá thành cương khí hình long hổ.</w:t>
      </w:r>
    </w:p>
    <w:p>
      <w:pPr>
        <w:pStyle w:val="BodyText"/>
      </w:pPr>
      <w:r>
        <w:t xml:space="preserve">Rầm!</w:t>
      </w:r>
    </w:p>
    <w:p>
      <w:pPr>
        <w:pStyle w:val="BodyText"/>
      </w:pPr>
      <w:r>
        <w:t xml:space="preserve">Cánh tay đại tượng của bách kỵ đô uý bị chấn động hiện lên vân máu, máu tươi chảy ra, một luồng sức mạnh khổng lồ truyền từ tới tựa cả một quả núi đè xuống.</w:t>
      </w:r>
    </w:p>
    <w:p>
      <w:pPr>
        <w:pStyle w:val="BodyText"/>
      </w:pPr>
      <w:r>
        <w:t xml:space="preserve">Phụt!</w:t>
      </w:r>
    </w:p>
    <w:p>
      <w:pPr>
        <w:pStyle w:val="BodyText"/>
      </w:pPr>
      <w:r>
        <w:t xml:space="preserve">Bách kỵ đô uý phụt máu tươi, ánh mắt đầy sự kinh hãi, thân thể không khống chế được mà rơi xuống đất.</w:t>
      </w:r>
    </w:p>
    <w:p>
      <w:pPr>
        <w:pStyle w:val="BodyText"/>
      </w:pPr>
      <w:r>
        <w:t xml:space="preserve">- Tên tiểu tử này là ai? Sức mạnh thật quá cường đại, lại có thể một chưởng phế Cửu Tượng Loạn Thần Bích của lão Vân. Dường như trong số những cường giả trẻ tuổi không tìm được ai mạnh đến vậy.</w:t>
      </w:r>
    </w:p>
    <w:p>
      <w:pPr>
        <w:pStyle w:val="BodyText"/>
      </w:pPr>
      <w:r>
        <w:t xml:space="preserve">- Những tông môn này đúng là ngoạ hổ tàng long, sớm muộn cũng phải tiêu diệt chúng sạch sẽ.</w:t>
      </w:r>
    </w:p>
    <w:p>
      <w:pPr>
        <w:pStyle w:val="BodyText"/>
      </w:pPr>
      <w:r>
        <w:t xml:space="preserve">- Ta thấy không giống người trong tông môn.</w:t>
      </w:r>
    </w:p>
    <w:p>
      <w:pPr>
        <w:pStyle w:val="BodyText"/>
      </w:pPr>
      <w:r>
        <w:t xml:space="preserve">Cao thủ Huyền Thú Đồ Thần Doanh đều đứng phía dưới, giương cung, lắp Huyền Thạch Nỗ Tiễn lên, bắn ra hơn mười mũi tên tựa lưu quang.</w:t>
      </w:r>
    </w:p>
    <w:p>
      <w:pPr>
        <w:pStyle w:val="BodyText"/>
      </w:pPr>
      <w:r>
        <w:t xml:space="preserve">Xạ Thần Nỗ là cấm khí trong quân đội, uy lực cực lớn, chuyên dùng để đối phó với cao thủ.</w:t>
      </w:r>
    </w:p>
    <w:p>
      <w:pPr>
        <w:pStyle w:val="BodyText"/>
      </w:pPr>
      <w:r>
        <w:t xml:space="preserve">Võ giả tu vi càng cao thì uy lực thể hiện ra càng lớn.</w:t>
      </w:r>
    </w:p>
    <w:p>
      <w:pPr>
        <w:pStyle w:val="BodyText"/>
      </w:pPr>
      <w:r>
        <w:t xml:space="preserve">Nếu là trước đây, chắc chắn Ninh Tiểu Xuyên sẽ bị Xạ Thần Nỗ Tiễn bắn thương, nhưng giờ thì khác rồi, hắn là Thoát Tục Cảnh tầng thứ bảy, ngay cả võ tôn cũng không sợ, đương nhiên không sợ gì Xạ Thần Nỗ.</w:t>
      </w:r>
    </w:p>
    <w:p>
      <w:pPr>
        <w:pStyle w:val="BodyText"/>
      </w:pPr>
      <w:r>
        <w:t xml:space="preserve">Hắn vận công pháp, thiên địa huyền khí xung quanh tạo thành một vòng xoáy, hút hết hơn mưỡi mũi Xạ Thần Nỗ Tiễn, bay quanh người hắn.</w:t>
      </w:r>
    </w:p>
    <w:p>
      <w:pPr>
        <w:pStyle w:val="BodyText"/>
      </w:pPr>
      <w:r>
        <w:t xml:space="preserve">- Quay lại!</w:t>
      </w:r>
    </w:p>
    <w:p>
      <w:pPr>
        <w:pStyle w:val="BodyText"/>
      </w:pPr>
      <w:r>
        <w:t xml:space="preserve">Hơn mười mũi Xạ Thần Nỗ Tiễn quay lại mặt đất với tốc độ nhanh hơn, khiến đám võ giả Huyền Thú Đồ Thần Doanh vô cùng thê thảm. Trong đó bốn năm tên đã bị tên bắn xuyên qua người.</w:t>
      </w:r>
    </w:p>
    <w:p>
      <w:pPr>
        <w:pStyle w:val="BodyText"/>
      </w:pPr>
      <w:r>
        <w:t xml:space="preserve">Dưới mặt đất xuất hiện hơn chục cái hố khổng lồ khói bụi tung bay mù mịt.</w:t>
      </w:r>
    </w:p>
    <w:p>
      <w:pPr>
        <w:pStyle w:val="BodyText"/>
      </w:pPr>
      <w:r>
        <w:t xml:space="preserve">Ninh Tiểu Xuyên đứng trên không trung, ánh mắt tựa một vị chiến thần khiến quân sĩ Huyền Thú Đồ Thần Doanh cũng phải kinh hãi.</w:t>
      </w:r>
    </w:p>
    <w:p>
      <w:pPr>
        <w:pStyle w:val="BodyText"/>
      </w:pPr>
      <w:r>
        <w:t xml:space="preserve">Phụt!</w:t>
      </w:r>
    </w:p>
    <w:p>
      <w:pPr>
        <w:pStyle w:val="BodyText"/>
      </w:pPr>
      <w:r>
        <w:t xml:space="preserve">Từ trên tầng mây, một con thần điểu màu xanh dài sáu chục mét phun ra ngọn lửa xanh, biến thành một mảng hỏa vân thiêu đốt khiến không khí cũng biến dạng.</w:t>
      </w:r>
    </w:p>
    <w:p>
      <w:pPr>
        <w:pStyle w:val="BodyText"/>
      </w:pPr>
      <w:r>
        <w:t xml:space="preserve">Ninh Tiểu Xuyên dùng Vân Hà Quy nguyên khí bọc quanh cơ thể, bàn tay bắn tia điện về phía tầng mây lửa xanh kia.</w:t>
      </w:r>
    </w:p>
    <w:p>
      <w:pPr>
        <w:pStyle w:val="BodyText"/>
      </w:pPr>
      <w:r>
        <w:t xml:space="preserve">Phành phành phành...</w:t>
      </w:r>
    </w:p>
    <w:p>
      <w:pPr>
        <w:pStyle w:val="BodyText"/>
      </w:pPr>
      <w:r>
        <w:t xml:space="preserve">Liên tiếp ba chiêu, cánh tay Ninh Tiểu Xuyên bị móng vuốt của thần điểu đánh đến tê dại, y phục bị thiêu cháy mất một mảng, ngay Vân Hà Quy Nguyên Khí cũng bị xuyên thủng.</w:t>
      </w:r>
    </w:p>
    <w:p>
      <w:pPr>
        <w:pStyle w:val="BodyText"/>
      </w:pPr>
      <w:r>
        <w:t xml:space="preserve">Ninh Tiểu Xuyên không ham chiến, sau lưng mở rộng đôi Nộ Phong Chi Dực, biến thành một cơn gió bay xuống mặt đất, gần như chỉ trong giây lát đã biến mất trong rừng.</w:t>
      </w:r>
    </w:p>
    <w:p>
      <w:pPr>
        <w:pStyle w:val="BodyText"/>
      </w:pPr>
      <w:r>
        <w:t xml:space="preserve">Trên không trung, con thần điểu kia không ngừng thu nhỏ, biến thành một trung niên nam tử mặc khải giáp xanh.</w:t>
      </w:r>
    </w:p>
    <w:p>
      <w:pPr>
        <w:pStyle w:val="BodyText"/>
      </w:pPr>
      <w:r>
        <w:t xml:space="preserve">Hắn là cao thủ của Huyền Thú Đồ Thần Doanh, hơn nữa còn là thiên kỵ đô úy, địa vị cực cao, tu vi cao hơn Ninh Tiểu Xuyên một bậc.</w:t>
      </w:r>
    </w:p>
    <w:p>
      <w:pPr>
        <w:pStyle w:val="BodyText"/>
      </w:pPr>
      <w:r>
        <w:t xml:space="preserve">- Thiên kỵ đô úy đại nhân, vừa rồi là kẻ nào?</w:t>
      </w:r>
    </w:p>
    <w:p>
      <w:pPr>
        <w:pStyle w:val="BodyText"/>
      </w:pPr>
      <w:r>
        <w:t xml:space="preserve">Bách kỵ đô úy bị Ninh Tiểu Xuyên một chưởng đánh rơi hỏi.</w:t>
      </w:r>
    </w:p>
    <w:p>
      <w:pPr>
        <w:pStyle w:val="BodyText"/>
      </w:pPr>
      <w:r>
        <w:t xml:space="preserve">- Tiểu hầu gia của Kiếm Các Hầu phủ, Ninh Tiểu Xuyên.</w:t>
      </w:r>
    </w:p>
    <w:p>
      <w:pPr>
        <w:pStyle w:val="BodyText"/>
      </w:pPr>
      <w:r>
        <w:t xml:space="preserve">Trung niên nam tử sắc mặt ngưng trọng, thầm nghĩ.</w:t>
      </w:r>
    </w:p>
    <w:p>
      <w:pPr>
        <w:pStyle w:val="BodyText"/>
      </w:pPr>
      <w:r>
        <w:t xml:space="preserve">- Sao hắn lại tới rừng Mẫu Đằng?</w:t>
      </w:r>
    </w:p>
    <w:p>
      <w:pPr>
        <w:pStyle w:val="BodyText"/>
      </w:pPr>
      <w:r>
        <w:t xml:space="preserve">- Thì ra là hắn, tại sao hắn lại cứu Nhiếp thị song muội? Lẽ nào hắn muốn chống đối với triều đình?</w:t>
      </w:r>
    </w:p>
    <w:p>
      <w:pPr>
        <w:pStyle w:val="BodyText"/>
      </w:pPr>
      <w:r>
        <w:t xml:space="preserve">Trung niên nam tử lạnh giọng nói:</w:t>
      </w:r>
    </w:p>
    <w:p>
      <w:pPr>
        <w:pStyle w:val="BodyText"/>
      </w:pPr>
      <w:r>
        <w:t xml:space="preserve">- Chưa biết chừng Kiếm Các Hầu phủ đã câu kết với Thiên Âm Tông, với loại người nguy hại tới triều đình như vậy, Huyền Thú Đồ Thần Doanh có thể tiền trảm hậu tấu. Đuổi theo, nếu đuổi được Ninh Tiểu Xuyên, giết không cần hỏi.</w:t>
      </w:r>
    </w:p>
    <w:p>
      <w:pPr>
        <w:pStyle w:val="BodyText"/>
      </w:pPr>
      <w:r>
        <w:t xml:space="preserve">Mười tám cao thu Huyền Thú Đồ Thần Doanh đều biến thành huyền thú hung mãnh, đuổi theo hướng Ninh Tiểu Xuyên vừa chạy.</w:t>
      </w:r>
    </w:p>
    <w:p>
      <w:pPr>
        <w:pStyle w:val="BodyText"/>
      </w:pPr>
      <w:r>
        <w:t xml:space="preserve">Ninh Tiểu Xuyên ôm Nhiếp thị song muội bay liền nửa ngày, đến một khu rừng khá khuất nẻo mới dừng lại.</w:t>
      </w:r>
    </w:p>
    <w:p>
      <w:pPr>
        <w:pStyle w:val="BodyText"/>
      </w:pPr>
      <w:r>
        <w:t xml:space="preserve">Nơi đây cây to tán rộng um tùm, mặt đất ngập tràn cành lá khô, là nơi ẩn thân khá tốt.</w:t>
      </w:r>
    </w:p>
    <w:p>
      <w:pPr>
        <w:pStyle w:val="BodyText"/>
      </w:pPr>
      <w:r>
        <w:t xml:space="preserve">- Ta chỉ có thể giúp các ngươi tới đây thôi. Có thoát được sự truy sát của Huyền Thú Đồ Thần Doanh hay không thì phải xem vận khí của các ngươi.</w:t>
      </w:r>
    </w:p>
    <w:p>
      <w:pPr>
        <w:pStyle w:val="BodyText"/>
      </w:pPr>
      <w:r>
        <w:t xml:space="preserve">Ninh Tiểu Xuyên đặt Nhiếp thị song muội xuống lớp lá dày, rồi định tìm võ giả Huyền Thú Đồ Thần Doanh nói chuyện xem chúng tới rừng Mẫu Đằng để làm gì.</w:t>
      </w:r>
    </w:p>
    <w:p>
      <w:pPr>
        <w:pStyle w:val="BodyText"/>
      </w:pPr>
      <w:r>
        <w:t xml:space="preserve">- Ách...</w:t>
      </w:r>
    </w:p>
    <w:p>
      <w:pPr>
        <w:pStyle w:val="BodyText"/>
      </w:pPr>
      <w:r>
        <w:t xml:space="preserve">Nhiếp Lan Tâm nằm dưới đất, điểm sáng trên trán dần tối lại, tấm mạng che mặt rơi xuống, phun ra một ngụm máu tươi, trên làn da trắng hiện lên một màu hồng quỷ dị.</w:t>
      </w:r>
    </w:p>
    <w:p>
      <w:pPr>
        <w:pStyle w:val="BodyText"/>
      </w:pPr>
      <w:r>
        <w:t xml:space="preserve">Tấm mạng rơi xuống lộ ra dung nhân tinh tế mỹ lệ tựa mỹ nhân trong tranh bước ra nhân gian.</w:t>
      </w:r>
    </w:p>
    <w:p>
      <w:pPr>
        <w:pStyle w:val="BodyText"/>
      </w:pPr>
      <w:r>
        <w:t xml:space="preserve">Thú độc cô ta trúng phải vô cùng đáng sợ, sáu loại thú độc trộn lẫn, với tu vi của Nhiếp Lan Tâm cũng không thể áp chế nổi. Mái tóc đen tuyền biến thành màu xanh ngọc bích, móng tay không ngừng mọc dài ra, nhọn hoắt như lưỡi kiếm.</w:t>
      </w:r>
    </w:p>
    <w:p>
      <w:pPr>
        <w:pStyle w:val="BodyText"/>
      </w:pPr>
      <w:r>
        <w:t xml:space="preserve">- Tiểu hầu gia, ngươi mau cứu tỷ tỷ ta. Hình như tỷ ấy cũng trúng thú độc rồi.</w:t>
      </w:r>
    </w:p>
    <w:p>
      <w:pPr>
        <w:pStyle w:val="BodyText"/>
      </w:pPr>
      <w:r>
        <w:t xml:space="preserve">Nhiếp Lan Chi sợ mất vía, tâm trí hoảng loạn, ôm lấy Nhiếp Lan Tâm cầu cứu Ninh Tiểu Xuyên.</w:t>
      </w:r>
    </w:p>
    <w:p>
      <w:pPr>
        <w:pStyle w:val="BodyText"/>
      </w:pPr>
      <w:r>
        <w:t xml:space="preserve">Ninh Tiểu Xuyên không định quản việc của họ nữa, những gì giúp được hắn đã làm hết rồi, có thể nói đã không hổ thẹn với lương tâm.</w:t>
      </w:r>
    </w:p>
    <w:p>
      <w:pPr>
        <w:pStyle w:val="BodyText"/>
      </w:pPr>
      <w:r>
        <w:t xml:space="preserve">Thân thể Nhiếp Lan Tâm đột nhiên có biến dị.</w:t>
      </w:r>
    </w:p>
    <w:p>
      <w:pPr>
        <w:pStyle w:val="BodyText"/>
      </w:pPr>
      <w:r>
        <w:t xml:space="preserve">Uỳnh!</w:t>
      </w:r>
    </w:p>
    <w:p>
      <w:pPr>
        <w:pStyle w:val="BodyText"/>
      </w:pPr>
      <w:r>
        <w:t xml:space="preserve">Nhiếp Lan Tâm mở mắt, đôi mắt bắn ra ánh sáng yêu dị, đập một chưởng xuống mặt đất, thân thể bay lên biến thành một đạo bạch quang bay đến trước mặt Ninh Tiểu Xuyên, chĩa móng vuốt sắc nhằm vào tim hắn, giống như muốn moi tim hắn ra vậy.</w:t>
      </w:r>
    </w:p>
    <w:p>
      <w:pPr>
        <w:pStyle w:val="BodyText"/>
      </w:pPr>
      <w:r>
        <w:t xml:space="preserve">Trên người cô ta mang một thứ mùi tanh nồng, miệng còn lộ ra hàm răng trắng với hai chiếc răng nanh, đối ngược hẳn với dung nhan khuynh thành tuyệt thế kia.</w:t>
      </w:r>
    </w:p>
    <w:p>
      <w:pPr>
        <w:pStyle w:val="BodyText"/>
      </w:pPr>
      <w:r>
        <w:t xml:space="preserve">Ninh Tiểu Xuyên lập tức lùi về sau, bay lên ngọn cây.</w:t>
      </w:r>
    </w:p>
    <w:p>
      <w:pPr>
        <w:pStyle w:val="BodyText"/>
      </w:pPr>
      <w:r>
        <w:t xml:space="preserve">Trạng thái của Nhiếp Lan Tâm hiện không bình thường, thần trí đang nửa tỉnh nửa mê, chỉ công kích Ninh Tiểu Xuyên chứ không nhằm vào muội muội.</w:t>
      </w:r>
    </w:p>
    <w:p>
      <w:pPr>
        <w:pStyle w:val="BodyText"/>
      </w:pPr>
      <w:r>
        <w:t xml:space="preserve">Xoẹt xoẹt!</w:t>
      </w:r>
    </w:p>
    <w:p>
      <w:pPr>
        <w:pStyle w:val="BodyText"/>
      </w:pPr>
      <w:r>
        <w:t xml:space="preserve">Dị hương trên người cô ta tỏa ra, thân thể đầy đặn, đường cong hoàn hảo, bất cứ động tác nào cũng đầy mỹ cảm. Giống như bây giờ, móng vuốt vung lên, năm chiếc móng vuốt rạch qua thân đại thụ khiến cái cây lớn vậy cũng tan thành từng mảnh.</w:t>
      </w:r>
    </w:p>
    <w:p>
      <w:pPr>
        <w:pStyle w:val="BodyText"/>
      </w:pPr>
      <w:r>
        <w:t xml:space="preserve">Móng vuốt lướt qua tà áo Ninh Tiểu Xuyên để lại một vệt rách dài.</w:t>
      </w:r>
    </w:p>
    <w:p>
      <w:pPr>
        <w:pStyle w:val="BodyText"/>
      </w:pPr>
      <w:r>
        <w:t xml:space="preserve">Nhiếp Lan Tâm lúc này đã bị thú độc xâm nhập tâm mạch, trở nên điên cuồng khát máu, nếu cứ để cô ta tiếp tục như vậy thì chắc chắn huyền khí sẽ tiêu hao đến chết.</w:t>
      </w:r>
    </w:p>
    <w:p>
      <w:pPr>
        <w:pStyle w:val="BodyText"/>
      </w:pPr>
      <w:r>
        <w:t xml:space="preserve">Một cánh tay Ninh Tiểu Xuyên được bao bọc trong thiểm điện, mang theo vài chục tia điện, hình thành một cái thủ ấn khổng lồ, tay kia được bọc trong tinh quang, ánh sáng chói lòa, trong lòng bàn tay ngưng tụ một vầng trăng sáng.</w:t>
      </w:r>
    </w:p>
    <w:p>
      <w:pPr>
        <w:pStyle w:val="BodyText"/>
      </w:pPr>
      <w:r>
        <w:t xml:space="preserve">Thiểm Điện Thần Thú.</w:t>
      </w:r>
    </w:p>
    <w:p>
      <w:pPr>
        <w:pStyle w:val="BodyText"/>
      </w:pPr>
      <w:r>
        <w:t xml:space="preserve">Tinh Nguyệt Đồng Thiên.</w:t>
      </w:r>
    </w:p>
    <w:p>
      <w:pPr>
        <w:pStyle w:val="BodyText"/>
      </w:pPr>
      <w:r>
        <w:t xml:space="preserve">Hai loại thần thông này đều đã được luyện vào xương cốt cánh tay hắn, đồng thời bạo phát sẽ tạo nên uy lực cực kỳ đáng sợ.</w:t>
      </w:r>
    </w:p>
    <w:p>
      <w:pPr>
        <w:pStyle w:val="BodyText"/>
      </w:pPr>
      <w:r>
        <w:t xml:space="preserve">Ninh Tiểu Xuyên từ trên trời đáp xuống, hai cánh tay không ngừng tung chưởng, liên tiếp đánh ra 57 chưởng khiến mặt đất nổ tung, khu vực quanh vài trăm mét đều thành bình địa. Cây cối nổ tan tành, những tảng đá nghìn cân cũng thành đá vụn, mặt đất lồi lõm vài chục hố lớn.</w:t>
      </w:r>
    </w:p>
    <w:p>
      <w:pPr>
        <w:pStyle w:val="BodyText"/>
      </w:pPr>
      <w:r>
        <w:t xml:space="preserve">Khi khói bụi tan bớt, Nhiếp Lan Tâm vẫn đứng nguyên tại chỗ, bề mặt da phủ một lớp bạch quang, bùn đất dính lên người, trên trán có một điểm sáng lấp lánh, bên trong chảy ra ánh sáng nhân uân.</w:t>
      </w:r>
    </w:p>
    <w:p>
      <w:pPr>
        <w:pStyle w:val="BodyText"/>
      </w:pPr>
      <w:r>
        <w:t xml:space="preserve">- Nhân uân huyền khí thấp hơn long hổ huyền khí một bậc, nhưng vẫn mạnh hơn huyền khí của phần lớn võ giả.</w:t>
      </w:r>
    </w:p>
    <w:p>
      <w:pPr>
        <w:pStyle w:val="BodyText"/>
      </w:pPr>
      <w:r>
        <w:t xml:space="preserve">Cô ta đã tu luyện được nhân uân huyền khí, xem ra cô ta cũng đã có cơ duyên, nếu không thì không thể đạt tới trình độ thiên tư cao như vậy, cũng tương đương với Ngọc Ngưng Sanh rồi.</w:t>
      </w:r>
    </w:p>
    <w:p>
      <w:pPr>
        <w:pStyle w:val="BodyText"/>
      </w:pPr>
      <w:r>
        <w:t xml:space="preserve">Vút…</w:t>
      </w:r>
    </w:p>
    <w:p>
      <w:pPr>
        <w:pStyle w:val="BodyText"/>
      </w:pPr>
      <w:r>
        <w:t xml:space="preserve">Cô ta lướt tới trước mặt Ninh Tiểu Xuyên, móng vuốt nhằm cổ Ninh Tiểu Xuyên tóm tới, cắt đứt một lọn tóc của hắn.</w:t>
      </w:r>
    </w:p>
    <w:p>
      <w:pPr>
        <w:pStyle w:val="BodyText"/>
      </w:pPr>
      <w:r>
        <w:t xml:space="preserve">Tu vi của cô ta vốn rất cao, đã là Thoát Tục Cảnh tầng thứ tám, cộng với thú độc lưu động trong cơ thể, kích phát hung tính trong cơ thể, sức mạnh càng trở nên đáng sợ.</w:t>
      </w:r>
    </w:p>
    <w:p>
      <w:pPr>
        <w:pStyle w:val="BodyText"/>
      </w:pPr>
      <w:r>
        <w:t xml:space="preserve">Ninh Tiểu Xuyên cũng không khách khí với cô ta nữa, lấy ra một cái cổ tháp màu xanh, truyền huyền khí vào trong, cổ tháp lập tức phình to biến thành tòa tháp cao hai mươi mét, xoay tròn trên hư không, nhằm Nhiếp Lan Tâm ập xuống.</w:t>
      </w:r>
    </w:p>
    <w:p>
      <w:pPr>
        <w:pStyle w:val="BodyText"/>
      </w:pPr>
      <w:r>
        <w:t xml:space="preserve">Đây là một món ngũ phẩm huyền khí, tìm được trong túi Càn Khôn của Thiên Thần Tử, vốn dùng để trấn áp huyền thú, cấm cố cao thủ võ đạo, lúc này được Ninh Tiểu Xuyên dùng để trấn áp Nhiếp Lan Tâm.</w:t>
      </w:r>
    </w:p>
    <w:p>
      <w:pPr>
        <w:pStyle w:val="BodyText"/>
      </w:pPr>
      <w:r>
        <w:t xml:space="preserve">Uy lực của ngũ phẩm huyền khí khá khả quan, nếu ném cổ tháp ra có thể cách trăm dặm đánh sập một tiểu trấn xuống lòng đất.</w:t>
      </w:r>
    </w:p>
    <w:p>
      <w:pPr>
        <w:pStyle w:val="BodyText"/>
      </w:pPr>
      <w:r>
        <w:t xml:space="preserve">Nhiếp Lan Tâm bị thu vào trong cổ tháp.</w:t>
      </w:r>
    </w:p>
    <w:p>
      <w:pPr>
        <w:pStyle w:val="BodyText"/>
      </w:pPr>
      <w:r>
        <w:t xml:space="preserve">Cửa tháp đóng lại, trận pháp bên trong tự động khởi động, có thể phong tỏa võ hồn của võ giả.</w:t>
      </w:r>
    </w:p>
    <w:p>
      <w:pPr>
        <w:pStyle w:val="BodyText"/>
      </w:pPr>
      <w:r>
        <w:t xml:space="preserve">- Cuối cùng cũng trấn áp được ngươi rồi.</w:t>
      </w:r>
    </w:p>
    <w:p>
      <w:pPr>
        <w:pStyle w:val="BodyText"/>
      </w:pPr>
      <w:r>
        <w:t xml:space="preserve">Ninh Tiểu Xuyên thở phào, đưa tay ra thu cổ tháp về.</w:t>
      </w:r>
    </w:p>
    <w:p>
      <w:pPr>
        <w:pStyle w:val="BodyText"/>
      </w:pPr>
      <w:r>
        <w:t xml:space="preserve">Cổ tháp biến nhỏ chỉ ột thước bay về phía Ninh Tiểu Xuyên.</w:t>
      </w:r>
    </w:p>
    <w:p>
      <w:pPr>
        <w:pStyle w:val="BodyText"/>
      </w:pPr>
      <w:r>
        <w:t xml:space="preserve">Uỳnh!</w:t>
      </w:r>
    </w:p>
    <w:p>
      <w:pPr>
        <w:pStyle w:val="BodyText"/>
      </w:pPr>
      <w:r>
        <w:t xml:space="preserve">Bỗng nhiên trong cổ tháp có tiếng nổ lớn, rồi tháp phình to cao như một người trưởng thành.</w:t>
      </w:r>
    </w:p>
    <w:p>
      <w:pPr>
        <w:pStyle w:val="BodyText"/>
      </w:pPr>
      <w:r>
        <w:t xml:space="preserve">Uỳnh uỳnh!</w:t>
      </w:r>
    </w:p>
    <w:p>
      <w:pPr>
        <w:pStyle w:val="Compact"/>
      </w:pPr>
      <w:r>
        <w:t xml:space="preserve">Công kích bên trong tháp càng ngày càng đáng sợ, khiến cổ tháp lúc lồi lúc lõm, không ngừng biến hóa hình dạng.</w:t>
      </w:r>
      <w:r>
        <w:br w:type="textWrapping"/>
      </w:r>
      <w:r>
        <w:br w:type="textWrapping"/>
      </w:r>
    </w:p>
    <w:p>
      <w:pPr>
        <w:pStyle w:val="Heading2"/>
      </w:pPr>
      <w:bookmarkStart w:id="332" w:name="chương-311-là-người-tốt-nhưng-không-phải-thánh-nhân"/>
      <w:bookmarkEnd w:id="332"/>
      <w:r>
        <w:t xml:space="preserve">310. Chương 311: Là Người Tốt, Nhưng Không Phải Thánh Nhân</w:t>
      </w:r>
    </w:p>
    <w:p>
      <w:pPr>
        <w:pStyle w:val="Compact"/>
      </w:pPr>
      <w:r>
        <w:br w:type="textWrapping"/>
      </w:r>
      <w:r>
        <w:br w:type="textWrapping"/>
      </w:r>
      <w:r>
        <w:t xml:space="preserve">Một tòa tháp cổ cấp bậc Huyền Khí ngũ phẩm, bị đánh cho biến dạng.</w:t>
      </w:r>
    </w:p>
    <w:p>
      <w:pPr>
        <w:pStyle w:val="BodyText"/>
      </w:pPr>
      <w:r>
        <w:t xml:space="preserve">Vách tường tháp cổ, xuất hiện vết rạn dày đặc, ánh sáng màu trắng từ trong vết rạn bắn ra ngoài.</w:t>
      </w:r>
    </w:p>
    <w:p>
      <w:pPr>
        <w:pStyle w:val="BodyText"/>
      </w:pPr>
      <w:r>
        <w:t xml:space="preserve">- Mạnh như vậy sao?</w:t>
      </w:r>
    </w:p>
    <w:p>
      <w:pPr>
        <w:pStyle w:val="BodyText"/>
      </w:pPr>
      <w:r>
        <w:t xml:space="preserve">Sự cường đại của Nhiếp Lan Tâm hoàn toàn nằm ngoài dự đoán của Ninh Tiểu Xuyên.</w:t>
      </w:r>
    </w:p>
    <w:p>
      <w:pPr>
        <w:pStyle w:val="BodyText"/>
      </w:pPr>
      <w:r>
        <w:t xml:space="preserve">Ninh Tiểu Xuyên kéo Nhiếp Lan Chi nhanh chóng lùi về phía sau, bay lên đỉnh một gốc cổ tùng, từ xa nhìn lại.</w:t>
      </w:r>
    </w:p>
    <w:p>
      <w:pPr>
        <w:pStyle w:val="BodyText"/>
      </w:pPr>
      <w:r>
        <w:t xml:space="preserve">- Tỷ tỷ của ta làm sao vậy? Tỷ ấy rốt cuộc bị gì?</w:t>
      </w:r>
    </w:p>
    <w:p>
      <w:pPr>
        <w:pStyle w:val="BodyText"/>
      </w:pPr>
      <w:r>
        <w:t xml:space="preserve">Trong lòng Nhiếp Lan Chi rất lo lắng, cảm thấy trạng thái của tỷ tỷ rất không ổn, nếu cứ tiếp tục như vậy, rất có thể sẽ nguy hiểm đến tính mạng của tỷ tỷ.</w:t>
      </w:r>
    </w:p>
    <w:p>
      <w:pPr>
        <w:pStyle w:val="BodyText"/>
      </w:pPr>
      <w:r>
        <w:t xml:space="preserve">Ầm...</w:t>
      </w:r>
    </w:p>
    <w:p>
      <w:pPr>
        <w:pStyle w:val="BodyText"/>
      </w:pPr>
      <w:r>
        <w:t xml:space="preserve">Tháp cổ bị xé nát, biến thành mảnh vụn, từ bên trong bắn ra hào quang vạn trượng, tựa như một vầng thái dương phá mây mà ra.</w:t>
      </w:r>
    </w:p>
    <w:p>
      <w:pPr>
        <w:pStyle w:val="BodyText"/>
      </w:pPr>
      <w:r>
        <w:t xml:space="preserve">Mái tóc xanh dài hai mét xõa tung, trên người Nhiếp Lan Tâm phát ra yêu tính mười phần, từ trong tháp bay ra, trên lưng mọc ra một đôi Thánh Quang Dực, một chưởng đánh về phía đỉnh đầu của Ninh Tiểu Xuyên.</w:t>
      </w:r>
    </w:p>
    <w:p>
      <w:pPr>
        <w:pStyle w:val="BodyText"/>
      </w:pPr>
      <w:r>
        <w:t xml:space="preserve">Ninh Tiểu Xuyên đứng ở trên gốc cổ tùng, không chút nôn nao, trên đầu hắn là ma vân cuồn cuộn, thiểm điện chấn vang, một luồng lực lượng khổng lồ đến mức khiến người khác hít thở không thông, từ trong ma vân truyền đến.</w:t>
      </w:r>
    </w:p>
    <w:p>
      <w:pPr>
        <w:pStyle w:val="BodyText"/>
      </w:pPr>
      <w:r>
        <w:t xml:space="preserve">Ầm ầm ầm...</w:t>
      </w:r>
    </w:p>
    <w:p>
      <w:pPr>
        <w:pStyle w:val="BodyText"/>
      </w:pPr>
      <w:r>
        <w:t xml:space="preserve">Một khối thần bia màu đen từ trong ma vân lộ ra, xích sắt khổng lồ khóa chặt hư không, phát ra tiếng vang “loảng xoảng”.</w:t>
      </w:r>
    </w:p>
    <w:p>
      <w:pPr>
        <w:pStyle w:val="BodyText"/>
      </w:pPr>
      <w:r>
        <w:t xml:space="preserve">Toàn bộ khu rừng đều trở nên cực kỳ áp bách, tất cả Huyền thú đều cảm thấy hoảng sợ, giống như đến ngày tận thế.</w:t>
      </w:r>
    </w:p>
    <w:p>
      <w:pPr>
        <w:pStyle w:val="BodyText"/>
      </w:pPr>
      <w:r>
        <w:t xml:space="preserve">Diệt Thế Thần Bia trấn áp xuống, gắt gao đè chặt Nhiếp Lan Tâm dưới thần bia.</w:t>
      </w:r>
    </w:p>
    <w:p>
      <w:pPr>
        <w:pStyle w:val="BodyText"/>
      </w:pPr>
      <w:r>
        <w:t xml:space="preserve">Quang điểm giữa mi tâm Nhiếp Lan Tâm lóe lên càng nhanh hơn, hào quang biến thành sáng ngời, tu vi không ngừng tăng lên, tựa như muốn đánh bay Diệt Thế Thần Bia nghịch thiên ra ngoài.</w:t>
      </w:r>
    </w:p>
    <w:p>
      <w:pPr>
        <w:pStyle w:val="BodyText"/>
      </w:pPr>
      <w:r>
        <w:t xml:space="preserve">Ninh Tiểu Xuyên đã sớm chú ý tới quang điểm ở mi tâm của nàng, lúc bình thường, quang điểm sẽ ẩn đi, căn bản không thể nhìn thấy, chỉ khi nàng vận chuyển Huyền Khí thì quang điểm mới lộ ra.</w:t>
      </w:r>
    </w:p>
    <w:p>
      <w:pPr>
        <w:pStyle w:val="BodyText"/>
      </w:pPr>
      <w:r>
        <w:t xml:space="preserve">Trong mi tâm của nàng cũng không phải cất giấu bí mật gì đó, mà đây chính là một loại Thần Thông Võ Đạo do tiềm năng thân thể kích phát trong quá trình nàng tu luyện.</w:t>
      </w:r>
    </w:p>
    <w:p>
      <w:pPr>
        <w:pStyle w:val="BodyText"/>
      </w:pPr>
      <w:r>
        <w:t xml:space="preserve">Thế nhưng, ở trước mặt Diệt Thế Thần Bia, tất cả phản kháng đều là vô ích, cuối cùng, Nhiếp Lan Tâm cũng bị Diệt Thế Thần Bia chấn trụ, ngất đi, toàn thân mềm nhũn ngã trên mặt đất.</w:t>
      </w:r>
    </w:p>
    <w:p>
      <w:pPr>
        <w:pStyle w:val="BodyText"/>
      </w:pPr>
      <w:r>
        <w:t xml:space="preserve">- Tiểu Hầu gia, tỷ tỷ của ta làm sao vậy? Nàng không sao chứ?</w:t>
      </w:r>
    </w:p>
    <w:p>
      <w:pPr>
        <w:pStyle w:val="BodyText"/>
      </w:pPr>
      <w:r>
        <w:t xml:space="preserve">Nhiếp Lan Chi ôm lấy Nhiếp Lan Tâm, ân cần hỏi thăm.</w:t>
      </w:r>
    </w:p>
    <w:p>
      <w:pPr>
        <w:pStyle w:val="BodyText"/>
      </w:pPr>
      <w:r>
        <w:t xml:space="preserve">- Trận chiến vừa rồi quá mức kịch liệt, nhất định đã bị cường giả của Huyền Thú Đồ Thần Doanh phát hiện, trước tiên rời khỏi đây hẵng nói.</w:t>
      </w:r>
    </w:p>
    <w:p>
      <w:pPr>
        <w:pStyle w:val="BodyText"/>
      </w:pPr>
      <w:r>
        <w:t xml:space="preserve">Ninh Tiểu Xuyên đi trước mở đường, Nhiếp Lan Chi thì ôm lấy Nhiếp Lan Tâm theo sát Ninh Tiểu Xuyên.</w:t>
      </w:r>
    </w:p>
    <w:p>
      <w:pPr>
        <w:pStyle w:val="BodyText"/>
      </w:pPr>
      <w:r>
        <w:t xml:space="preserve">Hiện tại nàng căn bản không thể nghĩ ra được biện pháp nào khác, chỉ có thể lựa chọn tin tưởng Ninh Tiểu Xuyên, bằng không thì cũng chỉ có thể chờ chết.</w:t>
      </w:r>
    </w:p>
    <w:p>
      <w:pPr>
        <w:pStyle w:val="BodyText"/>
      </w:pPr>
      <w:r>
        <w:t xml:space="preserve">Suốt một ngày một đêm di chuyển trong khu rừng Mẫu Đằng, cuối cùng cũng cắt đuôi được đám Võ giả Huyền Thú Đồ Thần Doanh, đi vào sâu bên trong hoang sơn dã lĩnh, xung quanh tràn ngập vách đá.</w:t>
      </w:r>
    </w:p>
    <w:p>
      <w:pPr>
        <w:pStyle w:val="BodyText"/>
      </w:pPr>
      <w:r>
        <w:t xml:space="preserve">Ninh Tiểu Xuyên đặt Nhiếp Lan Tâm xuống đất, ngón tay đặt lên cổ tay của nàng, sau đó truyền một luồng Huyền Khí vào trong cơ thể nàng.</w:t>
      </w:r>
    </w:p>
    <w:p>
      <w:pPr>
        <w:pStyle w:val="BodyText"/>
      </w:pPr>
      <w:r>
        <w:t xml:space="preserve">Không thể không nói, Nhiếp Lan Tâm quả thật là một tuyệt đại mỹ nhân, dáng vẻ tươi mát thoát tục, khí chất ưu nhã tú lệ, nếu chỉ luận vẻ ngoại hình, nàng hoàn toàn có thể so sánh với Ngọc Ngưng Sanh và Ngân Trì phu nhân.</w:t>
      </w:r>
    </w:p>
    <w:p>
      <w:pPr>
        <w:pStyle w:val="BodyText"/>
      </w:pPr>
      <w:r>
        <w:t xml:space="preserve">Khí chất của nàng, mặc dù rất giống Ngọc Ngưng Sanh, tràn ngập linh khí, mỹ mạo tuyệt luân, tài hoa hơn người, thế nhưng, lại có chỗ bất đồng. Công pháp mà nàng tu luyện là Võ Đạo chính thống, mộng huyễn nhu mỹ, khiến người khác không khỏi sinh ra cảm giác kiều diễm.</w:t>
      </w:r>
    </w:p>
    <w:p>
      <w:pPr>
        <w:pStyle w:val="BodyText"/>
      </w:pPr>
      <w:r>
        <w:t xml:space="preserve">Thế nhưng, Ngọc Ngưng Sanh thì lại bất đồng, nàng tu luyện công pháp Ma Môn, nếu như ngươi không nhìn thấy dung nhan của nàng thì còn đỡ, một khi đã trông thấy, chỉ e là cả đời cũng không thể quên được. Cho nên, nói tóm lại, ỹ mạo của Ngọc Ngưng Sanh quả thật còn hơn Nhiếp Lan Tâm và Ngân Trì phu nhân một bậc, khiến người khác vừa nhìn thấy đã sinh lòng ái mộ.</w:t>
      </w:r>
    </w:p>
    <w:p>
      <w:pPr>
        <w:pStyle w:val="BodyText"/>
      </w:pPr>
      <w:r>
        <w:t xml:space="preserve">- Thú độc đã xâm nhập vào trong Võ Đạo Tâm Cung của nàng, hòa vào làm một thể với Huyền Khí. Ta chỉ có thể sử dụng lực lượng của Âm Dương Minh Hỏa để bức thú độc ra khỏi cơ thể nàng mà thôi.</w:t>
      </w:r>
    </w:p>
    <w:p>
      <w:pPr>
        <w:pStyle w:val="BodyText"/>
      </w:pPr>
      <w:r>
        <w:t xml:space="preserve">Ninh Tiểu Xuyên nói.</w:t>
      </w:r>
    </w:p>
    <w:p>
      <w:pPr>
        <w:pStyle w:val="BodyText"/>
      </w:pPr>
      <w:r>
        <w:t xml:space="preserve">- Tiểu Hầu gia, van xin ngươi, nhất định phải cứu tỷ tỷ của ta, Thiên Âm Tông chúng ta nhất định sẽ hậu báo.</w:t>
      </w:r>
    </w:p>
    <w:p>
      <w:pPr>
        <w:pStyle w:val="BodyText"/>
      </w:pPr>
      <w:r>
        <w:t xml:space="preserve">Nhiếp Lan Chi dù sao cũng chỉ là một tiểu cô nương, cho nên cũng sớm quên mất Ninh Tiểu Xuyên là người có thân phận triều đình, chỉ mong Ninh Tiểu Xuyên có thể nhanh chóng cứu người.</w:t>
      </w:r>
    </w:p>
    <w:p>
      <w:pPr>
        <w:pStyle w:val="BodyText"/>
      </w:pPr>
      <w:r>
        <w:t xml:space="preserve">- Để ta thử xem, chẳng qua, sử dụng Âm Dương Minh Hỏa để cứu người thì vẫn có chút hung hiểm, chỉ cần có chút bị quấy rầy thì Minh Hỏa sẽ trực tiếp đốt tỷ tỷ ngươi thành tro bụi. Ngươi ở bên ngoài thủ hộ giúp ta, không cho phép bất kỳ kẻ nào tiến đến quấy rầy.</w:t>
      </w:r>
    </w:p>
    <w:p>
      <w:pPr>
        <w:pStyle w:val="BodyText"/>
      </w:pPr>
      <w:r>
        <w:t xml:space="preserve">Ninh Tiểu Xuyên vẫn có chút không yên lòng, đánh thức Tiểu Long tỉnh lại, sau đó đưa cho Nhiếp Lan Chi, nói:</w:t>
      </w:r>
    </w:p>
    <w:p>
      <w:pPr>
        <w:pStyle w:val="BodyText"/>
      </w:pPr>
      <w:r>
        <w:t xml:space="preserve">- Tiểu Hồng thập phần cảnh giác, linh cảm tinh duệ, lúc cần thiết, nó có thể giúp ngươi một tay.</w:t>
      </w:r>
    </w:p>
    <w:p>
      <w:pPr>
        <w:pStyle w:val="BodyText"/>
      </w:pPr>
      <w:r>
        <w:t xml:space="preserve">Đôi mắt Nhiếp Lan Chi mở lớn, liền vội vàng ôm lấy Tiểu Long, dùng sức gật đầu với Ninh Tiểu Xuyên.</w:t>
      </w:r>
    </w:p>
    <w:p>
      <w:pPr>
        <w:pStyle w:val="BodyText"/>
      </w:pPr>
      <w:r>
        <w:t xml:space="preserve">Ninh Tiểu Xuyên ôm Nhiếp Lan Tâm đi vào trong sơn động, bố trí một tầng kết giới ở bên ngoài sơn động.</w:t>
      </w:r>
    </w:p>
    <w:p>
      <w:pPr>
        <w:pStyle w:val="BodyText"/>
      </w:pPr>
      <w:r>
        <w:t xml:space="preserve">Ninh Tiểu Xuyên cứu người chưa bao giờ để ý đến thân phận của đối phương, chỉ xem đối phương có phải là địch nhân hay không. Mặc dù Nhiếp thị song mỹ và Ninh Tiểu Xuyên có chút khúc mắc, thế nhưng cũng không tính là sinh tử đại thù.</w:t>
      </w:r>
    </w:p>
    <w:p>
      <w:pPr>
        <w:pStyle w:val="BodyText"/>
      </w:pPr>
      <w:r>
        <w:t xml:space="preserve">Trong lòng Ninh Tiểu Xuyên cũng đã cân nhắc nhiều lần, nếu như hôm nay có thể cứu các nàng một mạng, như vậy thì tương lai có thể giao hảo với Thiên Âm Tông.</w:t>
      </w:r>
    </w:p>
    <w:p>
      <w:pPr>
        <w:pStyle w:val="BodyText"/>
      </w:pPr>
      <w:r>
        <w:t xml:space="preserve">Tương lai, nếu như thế lực Tông môn thật sự cường đại đến mức có thể đánh tan đại quân của triều đình, công tiến vào Hoàng thành, như vậy thì Ninh Tiểu Xuyên cũng chỉ có thể dựa vào phần ân tình đã cứu càng nàng hôm nay, mà lưu lại cho Kiếm Các Hầu Phủ một đường lui.</w:t>
      </w:r>
    </w:p>
    <w:p>
      <w:pPr>
        <w:pStyle w:val="BodyText"/>
      </w:pPr>
      <w:r>
        <w:t xml:space="preserve">Ninh Tiểu Xuyên ngồi xếp bằng trên mặt đất, điều động Dưỡng Tâm Chân Đỉnh trong cơ thể ra ngoài, bên trong Chân Đỉnh bay ra một đoàn Âm Dương Minh Hỏa, lơ lửng trên người Nhiếp Lan Tâm.</w:t>
      </w:r>
    </w:p>
    <w:p>
      <w:pPr>
        <w:pStyle w:val="BodyText"/>
      </w:pPr>
      <w:r>
        <w:t xml:space="preserve">“Minh Hỏa” chính là hỏa diễm do hai loại lực lượng Âm Dương va chạm tạo thành, lực lượng của hỏa diễm cũng dựa vào tính chất Âm Dương cương nhu. Hỏa diễm cương mãnh thì có thể thiêu đốt núi sông, luyện chế đan dược. Hỏa diễm nhu hòa có thể tiến vào lỗ chân lông huyết mạch của Võ giả, trị bệnh cứu người.</w:t>
      </w:r>
    </w:p>
    <w:p>
      <w:pPr>
        <w:pStyle w:val="BodyText"/>
      </w:pPr>
      <w:r>
        <w:t xml:space="preserve">Thế nhưng, Âm Dương Minh Hỏa vừa mới bay ra ngoài thì quang điểm ở mi tâm Nhiếp Lan Tâm lại sáng lên, bắt đầu thôn phệ “Âm khí” trong Minh Hỏa.</w:t>
      </w:r>
    </w:p>
    <w:p>
      <w:pPr>
        <w:pStyle w:val="BodyText"/>
      </w:pPr>
      <w:r>
        <w:t xml:space="preserve">Đây là chuyện mà ngay cả Ninh Tiểu Xuyên cũng không ngờ tới, trái tim giật thót, nếu như Âm Dương mất đi cân bằng, rất có thể ngay cả hắn cũng sẽ bị trọng thương.</w:t>
      </w:r>
    </w:p>
    <w:p>
      <w:pPr>
        <w:pStyle w:val="BodyText"/>
      </w:pPr>
      <w:r>
        <w:t xml:space="preserve">Sau khi quang điểm giữa mi tâm hấp thu Minh Hỏa, liền đem Âm khí truyền vào Võ Đạo Tâm Cung của nàng.</w:t>
      </w:r>
    </w:p>
    <w:p>
      <w:pPr>
        <w:pStyle w:val="BodyText"/>
      </w:pPr>
      <w:r>
        <w:t xml:space="preserve">Võ Đạo Tâm Cung của nàng có hình dạng như một vầng nguyệt quang, đây chính là dị chủng Tâm Cung “Minh Nguyệt Tâm Cung”, có thể hấp thu lực lượng tinh hoa của “thiên không nguyệt lượng”(*), hóa thành lực lượng của bản thân.</w:t>
      </w:r>
    </w:p>
    <w:p>
      <w:pPr>
        <w:pStyle w:val="BodyText"/>
      </w:pPr>
      <w:r>
        <w:t xml:space="preserve">(*) bầu trời, ánh trăng</w:t>
      </w:r>
    </w:p>
    <w:p>
      <w:pPr>
        <w:pStyle w:val="BodyText"/>
      </w:pPr>
      <w:r>
        <w:t xml:space="preserve">Tinh hoa của ánh trăng, chính là lực lượng thuần khiết nhất thiên địa, chỉ có Thứ Thần trong truyền thuyết mới có thể đạt tới cảnh giới này, hấp thu tinh hoa Nhật Nguyệt, cuối cùng siêu thoát thế tục, lập địa thành Thần.</w:t>
      </w:r>
    </w:p>
    <w:p>
      <w:pPr>
        <w:pStyle w:val="BodyText"/>
      </w:pPr>
      <w:r>
        <w:t xml:space="preserve">Đương nhiên, “Minh Nguyệt Tâm Cung” của Nhiếp Lan Tâm còn lâu mới cường đại như Thứ Thần, chỉ có thể hấp thu được một lượng cực nhỏ tinh hoa ánh trăng mà thôi.</w:t>
      </w:r>
    </w:p>
    <w:p>
      <w:pPr>
        <w:pStyle w:val="BodyText"/>
      </w:pPr>
      <w:r>
        <w:t xml:space="preserve">Ầm...</w:t>
      </w:r>
    </w:p>
    <w:p>
      <w:pPr>
        <w:pStyle w:val="BodyText"/>
      </w:pPr>
      <w:r>
        <w:t xml:space="preserve">Âm Dương của Âm Dương Minh Hỏa mất cân bằng, đột nhiên nổ tung, một luồng sóng nhiệt phản ngược tràn về phía Ninh Tiểu Xuyên, lập tức đốt cho áo bào trên người hắn thành tro bụi, còn may là hắn kịp thời điều động Ma kiếm, thủ hộ thân thể, bằng không sẽ gặp phải trọng thương.</w:t>
      </w:r>
    </w:p>
    <w:p>
      <w:pPr>
        <w:pStyle w:val="BodyText"/>
      </w:pPr>
      <w:r>
        <w:t xml:space="preserve">Hai mắt Nhiếp Lan Tâm mở trừng ra, từ dưới mặt đất đứng dậy, ánh mắt thoáng nhìn qua Ninh Tiểu Xuyên, đột nhiên cởi đai lưng trên người, quần áo cũng trượt xuống đất, lộ ra thân thể mềm mại tuyết trắng mê người.</w:t>
      </w:r>
    </w:p>
    <w:p>
      <w:pPr>
        <w:pStyle w:val="BodyText"/>
      </w:pPr>
      <w:r>
        <w:t xml:space="preserve">Quần áo trên người nàng, cũng không bị cởi sạch, hai đồi núi bị một tầng sa mỏng màu xanh bao bọc, đồi ngực no đủ như ẩn như hiện trong sa mỏng, tràn ngập mỹ cảm mông lung.</w:t>
      </w:r>
    </w:p>
    <w:p>
      <w:pPr>
        <w:pStyle w:val="BodyText"/>
      </w:pPr>
      <w:r>
        <w:t xml:space="preserve">Đôi chân thon dài mảnh khảnh lộ ra ngoài, thẳng tắp mà mượt mà, giống như ngó sen, bắp đùi không có chút thịt thừa nào, từ đùi nhìn lên là thấy một cái tiết khố bó sát, vô cùng hương diễm.</w:t>
      </w:r>
    </w:p>
    <w:p>
      <w:pPr>
        <w:pStyle w:val="BodyText"/>
      </w:pPr>
      <w:r>
        <w:t xml:space="preserve">Ninh Tiểu Xuyên chỉ nhìn thoáng qua, liền có thể khẳng định, tiết khố của nàng và tiết khố của muội muội đều có màu sắc giống nhau, ngay cả đường vân hoạt tiết trên quần, cũng không khác gì.</w:t>
      </w:r>
    </w:p>
    <w:p>
      <w:pPr>
        <w:pStyle w:val="BodyText"/>
      </w:pPr>
      <w:r>
        <w:t xml:space="preserve">Ninh Tiểu Xuyên hít một hơi thật sâu, ánh mắt không thể dời đi được, huyết dịch trong cơ thể cũng bắt đầu sôi trào.</w:t>
      </w:r>
    </w:p>
    <w:p>
      <w:pPr>
        <w:pStyle w:val="BodyText"/>
      </w:pPr>
      <w:r>
        <w:t xml:space="preserve">Trong máu của hắn vốn dĩ đã có thú độc, bây giờ lại nhìn thấy một mỹ nhân như Nhiếp Lan Tâm đứng trước mắt, quần áo thoát tận, không khác gì một tiên nữ xinh đẹp lạc xuống hồng trần.</w:t>
      </w:r>
    </w:p>
    <w:p>
      <w:pPr>
        <w:pStyle w:val="BodyText"/>
      </w:pPr>
      <w:r>
        <w:t xml:space="preserve">Huyết dịch trong cơ thể Ninh Tiểu Xuyên sôi trào, dục hỏa bốc cháy hừng hực.</w:t>
      </w:r>
    </w:p>
    <w:p>
      <w:pPr>
        <w:pStyle w:val="BodyText"/>
      </w:pPr>
      <w:r>
        <w:t xml:space="preserve">Thú độc trong cơ thể Nhiếp Lan Tâm lại càng nhiều hơn hắn, sau khi mất tỉnh táo, lại hãm nhập tình. Một cánh tay thon khẽ giật tấm sa mỏng che trước ngực, lập tức lộ ra một mảng xuân quang tuyết trắng mê người.</w:t>
      </w:r>
    </w:p>
    <w:p>
      <w:pPr>
        <w:pStyle w:val="BodyText"/>
      </w:pPr>
      <w:r>
        <w:t xml:space="preserve">Nàng vẫn nửa tỉnh nửa mê, trong đôi mắt đẹp thoáng lộ thần sắc giằng co, hiển nhiên nàng rất rõ bây giờ mình đang làm gì, thế nhưng lại không thể khống chế được thú độc, cuối cùng nàng bổ nhào lên người Ninh Tiểu Xuyên, hai thân hình cuốn lấy nhau triền miên.</w:t>
      </w:r>
    </w:p>
    <w:p>
      <w:pPr>
        <w:pStyle w:val="BodyText"/>
      </w:pPr>
      <w:r>
        <w:t xml:space="preserve">Xoẹt xoẹt…</w:t>
      </w:r>
    </w:p>
    <w:p>
      <w:pPr>
        <w:pStyle w:val="BodyText"/>
      </w:pPr>
      <w:r>
        <w:t xml:space="preserve">Tiết khố màu xanh nhạt giữa hai chân nàng, chỉ trong nháy mắt đã bị Ninh Tiểu Xuyên xé nát, hóa thành từng mảnh vải xanh bay đầy trời.</w:t>
      </w:r>
    </w:p>
    <w:p>
      <w:pPr>
        <w:pStyle w:val="BodyText"/>
      </w:pPr>
      <w:r>
        <w:t xml:space="preserve">Ninh Tiểu Xuyên tách đùi ngọc của nàng ra, mãnh liệt tiến tới khe hẹp mềm mại ẩm ướt, lập tức nghe thấy thanh âm nguyên thủy nhất vang lên bên tai.</w:t>
      </w:r>
    </w:p>
    <w:p>
      <w:pPr>
        <w:pStyle w:val="BodyText"/>
      </w:pPr>
      <w:r>
        <w:t xml:space="preserve">Mùi mồ hôi và mùi thơm nữ nhân quyện lại cùng một chỗ.</w:t>
      </w:r>
    </w:p>
    <w:p>
      <w:pPr>
        <w:pStyle w:val="BodyText"/>
      </w:pPr>
      <w:r>
        <w:t xml:space="preserve">Thân thể mê người nhất cùng với thanh âm rên rỉ, khóc rấm rứt vang lên, tạo thành một khúc nhạc mỹ lệ.</w:t>
      </w:r>
    </w:p>
    <w:p>
      <w:pPr>
        <w:pStyle w:val="BodyText"/>
      </w:pPr>
      <w:r>
        <w:t xml:space="preserve">Vốn dĩ, với ý chí của Ninh Tiểu Xuyên, vẫn có thể khắc chế được dục hỏa trong cơ thể mình, lý trí nói cho hắn biết, mình tuyệt đối không thể phát sinh quan hệ với Nhiếp Lan Tâm, bởi vì Nhiếp Lan Tâm đã sớm có hôn ước với nam tử khác, là hôn thê của nam tử khác.</w:t>
      </w:r>
    </w:p>
    <w:p>
      <w:pPr>
        <w:pStyle w:val="BodyText"/>
      </w:pPr>
      <w:r>
        <w:t xml:space="preserve">Lý trí của Ninh Tiểu Xuyên không cho phép Ninh Tiểu Xuyên làm ra chuyện như vậy với người khác.</w:t>
      </w:r>
    </w:p>
    <w:p>
      <w:pPr>
        <w:pStyle w:val="BodyText"/>
      </w:pPr>
      <w:r>
        <w:t xml:space="preserve">Thế nhưng, lúc trước Ninh Tiểu Xuyên cứu Nhiếp Lan Chi, đã hấp thu thú độc vào trong cơ thể của mình, đến bây giờ còn chưa luyện hóa hết, lúc này thú độc lại lan tràn khắp cơ thể hắn, khiến cho ý chí của hắn giảm xuống mức thấp nhất.</w:t>
      </w:r>
    </w:p>
    <w:p>
      <w:pPr>
        <w:pStyle w:val="BodyText"/>
      </w:pPr>
      <w:r>
        <w:t xml:space="preserve">Cho nên, lúc Nhiếp Lan Chi cởi áo quần nhào đến, hắn không những không phản kháng, thậm chí còn chủ động hùa theo.</w:t>
      </w:r>
    </w:p>
    <w:p>
      <w:pPr>
        <w:pStyle w:val="BodyText"/>
      </w:pPr>
      <w:r>
        <w:t xml:space="preserve">Nếu như Ninh Tiểu Xuyên không cứu muội muội nàng, cũng sẽ không hấp thu thú độc vào trong cơ thể mình, như vậy thì muội muội của nàng rất có thể sẽ chết, còn nàng thì cũng sẽ rơi vào trong tay Huyền Thú Đồ Thần Doanh, đoán chừng cũng khó thoát khỏi cái chết.</w:t>
      </w:r>
    </w:p>
    <w:p>
      <w:pPr>
        <w:pStyle w:val="BodyText"/>
      </w:pPr>
      <w:r>
        <w:t xml:space="preserve">Còn Ninh Tiểu Xuyên cứu được muội muội của nàng, khiến thú độc nhập thể, ý chí giảm thấp, cũng khiến nàng thất thân với Ninh Tiểu Xuyên.</w:t>
      </w:r>
    </w:p>
    <w:p>
      <w:pPr>
        <w:pStyle w:val="BodyText"/>
      </w:pPr>
      <w:r>
        <w:t xml:space="preserve">Bất luận Ninh Tiểu Xuyên lựa chọn thế nào, thì vận mệnh của Nhiếp Lan Tâm cũng đã sớm được định đoạt, chắc chắn hôm nay nàng sẽ mất đi tấm thân xử nữ.</w:t>
      </w:r>
    </w:p>
    <w:p>
      <w:pPr>
        <w:pStyle w:val="BodyText"/>
      </w:pPr>
      <w:r>
        <w:t xml:space="preserve">Nhiếp Lan Chi tất nhiên không biết lúc này trong sơn động đang có một màn xuân quang vô hạn, thân thể tuyết trắng mềm mại của tỷ tỷ mình, đang bị Ninh Tiểu Xuyên đè dưới người, không ngừng thúc mạnh.</w:t>
      </w:r>
    </w:p>
    <w:p>
      <w:pPr>
        <w:pStyle w:val="BodyText"/>
      </w:pPr>
      <w:r>
        <w:t xml:space="preserve">Nàng ngồi trên cỏ, vuốt ve cánh Tiểu Long, nói:</w:t>
      </w:r>
    </w:p>
    <w:p>
      <w:pPr>
        <w:pStyle w:val="BodyText"/>
      </w:pPr>
      <w:r>
        <w:t xml:space="preserve">- Tiểu Hồng, ngươi nói tiểu Hầu gia có thể chữa được cho tỷ tỷ của ta không?</w:t>
      </w:r>
    </w:p>
    <w:p>
      <w:pPr>
        <w:pStyle w:val="BodyText"/>
      </w:pPr>
      <w:r>
        <w:t xml:space="preserve">Nàng nghiêng đầu trầm tư, khẽ gật đầu nói:</w:t>
      </w:r>
    </w:p>
    <w:p>
      <w:pPr>
        <w:pStyle w:val="BodyText"/>
      </w:pPr>
      <w:r>
        <w:t xml:space="preserve">- Thật ra, tiểu Hầu gia cũng là một người tốt, chẳng qua vẫn kém hơn Diệp sư huynh một chút, nếu như hắn có thể luyện hóa được thú độc trong cơ thể tỷ tỷ, như vậy thì chẳng khác gì cứu được tính mạng tỷ tỷ, tin rằng Diệp sư huynh cũng sẽ rất cảm kích hắn.</w:t>
      </w:r>
    </w:p>
    <w:p>
      <w:pPr>
        <w:pStyle w:val="Compact"/>
      </w:pPr>
      <w:r>
        <w:t xml:space="preserve">Linh giác của Tiểu Long vô cùng thông tuệ, dường như đã phát hiện được sự tình kỳ quái xảy ra trong sơn động, đôi mắt mở trừng thật lớn, nhìn chằm chằm vào sơn động.</w:t>
      </w:r>
      <w:r>
        <w:br w:type="textWrapping"/>
      </w:r>
      <w:r>
        <w:br w:type="textWrapping"/>
      </w:r>
    </w:p>
    <w:p>
      <w:pPr>
        <w:pStyle w:val="Heading2"/>
      </w:pPr>
      <w:bookmarkStart w:id="333" w:name="chương-312-mộng-xuân-không-dấu-vết"/>
      <w:bookmarkEnd w:id="333"/>
      <w:r>
        <w:t xml:space="preserve">311. Chương 312: Mộng Xuân Không Dấu Vết</w:t>
      </w:r>
    </w:p>
    <w:p>
      <w:pPr>
        <w:pStyle w:val="Compact"/>
      </w:pPr>
      <w:r>
        <w:br w:type="textWrapping"/>
      </w:r>
      <w:r>
        <w:br w:type="textWrapping"/>
      </w:r>
      <w:r>
        <w:t xml:space="preserve">Nhiếp Lan Chi lại hồn nhiên không phát giác ra Tiểu Long có gì khác thường, tiếp tục lắc đầu nói:</w:t>
      </w:r>
    </w:p>
    <w:p>
      <w:pPr>
        <w:pStyle w:val="BodyText"/>
      </w:pPr>
      <w:r>
        <w:t xml:space="preserve">- Thật ra, ta cũng thích Diệp sư huynh, chẳng qua hắn đã đính hôn với tỷ tỷ. Tỷ tỷ có “Minh Nguyệt Tâm Cung”, Diệp sư huynh có “Huyền Dương Tâm Cung”, bọn họ mới là một đôi thiên địa tạo thành. Tông chủ nói hai người bọn họ đều là thiên tài ngàn năm khó gặp, nếu như song tu, có thể hấp thu tinh hoa Nhật Nguyệt, tu vi mãnh tiến, vô địch thiên hạ.</w:t>
      </w:r>
    </w:p>
    <w:p>
      <w:pPr>
        <w:pStyle w:val="BodyText"/>
      </w:pPr>
      <w:r>
        <w:t xml:space="preserve">- Thực ra tiểu Hầu gia cũng không tệ, tu vi Võ Đạo rất cao, nhân phẩm cũng rất đoan chính, dáng vẻ cũng rất anh tuấn, không kém hơn Diệp sư huynh bao nhiêu, Tiểu Hồng, tiểu Hầu gia có vị hôn thê chưa?</w:t>
      </w:r>
    </w:p>
    <w:p>
      <w:pPr>
        <w:pStyle w:val="BodyText"/>
      </w:pPr>
      <w:r>
        <w:t xml:space="preserve">Ánh mắt của nàng đột nhiên tỏa sáng.</w:t>
      </w:r>
    </w:p>
    <w:p>
      <w:pPr>
        <w:pStyle w:val="BodyText"/>
      </w:pPr>
      <w:r>
        <w:t xml:space="preserve">Ánh mắt của Tiểu Long cũng tỏa sáng, nhìn chằm chằm về phía sơn động, trong miệng phát ra tiếng hống “ngao ngao ngao”, không ngừng khoa tay múa chân.</w:t>
      </w:r>
    </w:p>
    <w:p>
      <w:pPr>
        <w:pStyle w:val="BodyText"/>
      </w:pPr>
      <w:r>
        <w:t xml:space="preserve">Nó đang nhắc nhở Nhiếp Lan Chi rằng, trong sơn động đã xảy ra chuyện không thể tưởng tượng nổi.</w:t>
      </w:r>
    </w:p>
    <w:p>
      <w:pPr>
        <w:pStyle w:val="BodyText"/>
      </w:pPr>
      <w:r>
        <w:t xml:space="preserve">Nhiếp Lan Chi cũng không biết nó muốn biểu đạt gì, đột nhiên ôm nó vào trong ngực, nhẹ nhàng vuốt đầu nó, bờ môi khẽ cong lên, cười nói:</w:t>
      </w:r>
    </w:p>
    <w:p>
      <w:pPr>
        <w:pStyle w:val="BodyText"/>
      </w:pPr>
      <w:r>
        <w:t xml:space="preserve">- Ta chỉ thuận miệng nói mà thôi, tiểu Hầu gia quá lạnh lùng, có lẽ là từ nhỏ tu luyện Võ Đạo đến phát cuồng rồi, ngươi ở cùng với hắn, nhất định là rất nhàm chán, không bằng sau này theo ta về Thiên Âm Tông đi?</w:t>
      </w:r>
    </w:p>
    <w:p>
      <w:pPr>
        <w:pStyle w:val="BodyText"/>
      </w:pPr>
      <w:r>
        <w:t xml:space="preserve">Tiểu Long tức giận đến mức mắt trợn trắng, cũng lười nhắc nhở nàng nữa.</w:t>
      </w:r>
    </w:p>
    <w:p>
      <w:pPr>
        <w:pStyle w:val="BodyText"/>
      </w:pPr>
      <w:r>
        <w:t xml:space="preserve">Bởi vì bên ngoài sơn động có một tầng kết giới, nên Nhiếp Lan Chi tất nhiên không thể nghe thấy được thanh âm trong sơn động, tự nhiên cũng không biết hai người trong sơn động đang mây mưa với nhau, đại chiến không biết bao nhiêu hiệp, cuối cùng tinh lực hao tận mà ngủ say.</w:t>
      </w:r>
    </w:p>
    <w:p>
      <w:pPr>
        <w:pStyle w:val="BodyText"/>
      </w:pPr>
      <w:r>
        <w:t xml:space="preserve">Cũng không biết qua bao lâu, Ninh Tiểu Xuyên tỉnh lại trước tiên, phát hiện thú độc trong người mình đã biến mất sạch sẽ, toàn thân sảng khoái vô cùng, tinh khí thần đều thập phần sung túc.</w:t>
      </w:r>
    </w:p>
    <w:p>
      <w:pPr>
        <w:pStyle w:val="BodyText"/>
      </w:pPr>
      <w:r>
        <w:t xml:space="preserve">Hơn nữa, Huyền Khí trong cơ thể còn hùng hậu gấp mấy lần, không ngờ đã đạt tới Thoát Tục cảnh tầng thứ tám.</w:t>
      </w:r>
    </w:p>
    <w:p>
      <w:pPr>
        <w:pStyle w:val="BodyText"/>
      </w:pPr>
      <w:r>
        <w:t xml:space="preserve">Quả nhiên là bởi vì nín nhịn quá lâu, khiến cho huyết khí bị áp chế, cho nên mới chậm chạp không thể đột phá cảnh giới.</w:t>
      </w:r>
    </w:p>
    <w:p>
      <w:pPr>
        <w:pStyle w:val="BodyText"/>
      </w:pPr>
      <w:r>
        <w:t xml:space="preserve">Đêm qua Ninh Tiểu Xuyên thỏa sức giải phóng, khiến cho toàn bộ ngột ngạt khó chịu trong người đã lâu giải phóng, lập tức toàn thân thông suốt, tu vi bước vào cảnh giới hoàn toàn mới.</w:t>
      </w:r>
    </w:p>
    <w:p>
      <w:pPr>
        <w:pStyle w:val="BodyText"/>
      </w:pPr>
      <w:r>
        <w:t xml:space="preserve">Nhiếp Lan Tâm vẫn nằm sấp trên người Ninh Tiểu Xuyên, gương mặt ôn nhu tinh tế dán sát trên ngực hắn, cánh tay ngọc ôm quanh eo Ninh Tiểu Xuyên, trên gương mặt thanh thuần thánh khiết lộ ra nụ cười thỏa mãn yếu ớt, giống như một đóa u lan.</w:t>
      </w:r>
    </w:p>
    <w:p>
      <w:pPr>
        <w:pStyle w:val="BodyText"/>
      </w:pPr>
      <w:r>
        <w:t xml:space="preserve">Mắt nàng nhắm chặt, tạo thành một đường cong hoàn mỹ, càng làm nổi bật hàng lông mi thon dài.</w:t>
      </w:r>
    </w:p>
    <w:p>
      <w:pPr>
        <w:pStyle w:val="BodyText"/>
      </w:pPr>
      <w:r>
        <w:t xml:space="preserve">Hai chân của nàng quấn quanh người Ninh Tiểu Xuyên, khẽ ma sát, đột nhiên nàng cũng giật mình tỉnh lại, đôi mắt màu vàng mở bừng ra, cùng Ninh Tiểu Xuyên bốn mắt nhìn nhau.</w:t>
      </w:r>
    </w:p>
    <w:p>
      <w:pPr>
        <w:pStyle w:val="BodyText"/>
      </w:pPr>
      <w:r>
        <w:t xml:space="preserve">Thú độc trong cơ thể nàng đã mất, huyết khí hùng hậu, cũng không kịp kiểm tra trạng thái tu vi, thì suy nghĩ giống như thủy triều tràn vào đại não, nhớ lại hết thảy toàn bộ mọi chuyện phát sinh đêm qua.</w:t>
      </w:r>
    </w:p>
    <w:p>
      <w:pPr>
        <w:pStyle w:val="BodyText"/>
      </w:pPr>
      <w:r>
        <w:t xml:space="preserve">Vụt...</w:t>
      </w:r>
    </w:p>
    <w:p>
      <w:pPr>
        <w:pStyle w:val="BodyText"/>
      </w:pPr>
      <w:r>
        <w:t xml:space="preserve">Huyền Khí trong người nàng đột nhiên phun trào, bao trùm lấy thân thể mềm mại trắng muốt, tách rời khỏi thân thể Ninh Tiểu Xuyên, nhặt lấy quần áo trên mặt đất, trốn vào một góc, giữa hai chân truyền đến cảm giác đau nhức, lưng khó duỗi thẳng, tựa như muốn gãy ra.</w:t>
      </w:r>
    </w:p>
    <w:p>
      <w:pPr>
        <w:pStyle w:val="BodyText"/>
      </w:pPr>
      <w:r>
        <w:t xml:space="preserve">Nàng chỉ có thể nửa quỳ trên mặt đất, trốn sau cự thạch ngàn thân.</w:t>
      </w:r>
    </w:p>
    <w:p>
      <w:pPr>
        <w:pStyle w:val="BodyText"/>
      </w:pPr>
      <w:r>
        <w:t xml:space="preserve">Nàng mím chặt môi, tâm tình cực kỳ phức tạp, liếc nhìn Ninh Tiểu Xuyên một cái, căn bản không thể bình tĩnh nổi.</w:t>
      </w:r>
    </w:p>
    <w:p>
      <w:pPr>
        <w:pStyle w:val="BodyText"/>
      </w:pPr>
      <w:r>
        <w:t xml:space="preserve">Ninh Tiểu Xuyên ngược lại rất thản nhiên, cũng không cảm thấy mình làm gì sai, nếu xét lại tình huống tối qua, thì mình mới là người bị hại. Nhưng ngẫm lại thì đối phương cũng là nữ tử, hơn nữa còn là lần đầu tiên, nên Ninh Tiểu Xuyên quyết định sẽ tha thứ cho nàng.</w:t>
      </w:r>
    </w:p>
    <w:p>
      <w:pPr>
        <w:pStyle w:val="BodyText"/>
      </w:pPr>
      <w:r>
        <w:t xml:space="preserve">- Ninh Tiểu Xuyên, Ninh Tiểu Xuyên, chúng ta tới tìm ngươi đây, có thuận tiện không?</w:t>
      </w:r>
    </w:p>
    <w:p>
      <w:pPr>
        <w:pStyle w:val="BodyText"/>
      </w:pPr>
      <w:r>
        <w:t xml:space="preserve">Thanh âm của Sử Tiến Vu vang lên bên ngoài sơn động.</w:t>
      </w:r>
    </w:p>
    <w:p>
      <w:pPr>
        <w:pStyle w:val="BodyText"/>
      </w:pPr>
      <w:r>
        <w:t xml:space="preserve">Trong thanh âm của hắn có ẩn hàm Huyền Khí, là một loại Thần Thông sóng âm, xuyên qua đất dày, vang lên trong sơn động, lập tức bị Ninh Tiểu Xuyên và Nhiếp Lan Tâm nghe thấy.</w:t>
      </w:r>
    </w:p>
    <w:p>
      <w:pPr>
        <w:pStyle w:val="BodyText"/>
      </w:pPr>
      <w:r>
        <w:t xml:space="preserve">Sắc mặt Ninh Tiểu Xuyên thoáng biến đổi, tại sao tên này lại tìm tới đây?</w:t>
      </w:r>
    </w:p>
    <w:p>
      <w:pPr>
        <w:pStyle w:val="BodyText"/>
      </w:pPr>
      <w:r>
        <w:t xml:space="preserve">Nếu để ngoại nhân biết được chuyện phát sinh đêm qua, e rằng sẽ khiến giới Võ Đạo của Ngọc Lam Đế quốc chấn động mất.</w:t>
      </w:r>
    </w:p>
    <w:p>
      <w:pPr>
        <w:pStyle w:val="BodyText"/>
      </w:pPr>
      <w:r>
        <w:t xml:space="preserve">- Suốt đêm cứu người có cần lâu như vậy không? Ta cảm thấy có lẽ đã xảy ra chuyện ngoài ý muốn rồi, chúng ta phá vỡ kết giới, tiến vào xem.</w:t>
      </w:r>
    </w:p>
    <w:p>
      <w:pPr>
        <w:pStyle w:val="BodyText"/>
      </w:pPr>
      <w:r>
        <w:t xml:space="preserve">Thanh âm của Ngự Thanh vang lên.</w:t>
      </w:r>
    </w:p>
    <w:p>
      <w:pPr>
        <w:pStyle w:val="BodyText"/>
      </w:pPr>
      <w:r>
        <w:t xml:space="preserve">Tiểu vương gia của Thần Long Vương Phủ cũng tới rồi.</w:t>
      </w:r>
    </w:p>
    <w:p>
      <w:pPr>
        <w:pStyle w:val="BodyText"/>
      </w:pPr>
      <w:r>
        <w:t xml:space="preserve">Phành...</w:t>
      </w:r>
    </w:p>
    <w:p>
      <w:pPr>
        <w:pStyle w:val="BodyText"/>
      </w:pPr>
      <w:r>
        <w:t xml:space="preserve">Bên ngoài sơn động, vang lên một tiếng nổ lớn, mặt đất khẽ chấn động, trên đỉnh sơn động có đất đá lăn xuống. kết giới Ninh Tiểu Xuyên bố trí ở sơn động, liền bị người khác cường hành phá vỡ.</w:t>
      </w:r>
    </w:p>
    <w:p>
      <w:pPr>
        <w:pStyle w:val="BodyText"/>
      </w:pPr>
      <w:r>
        <w:t xml:space="preserve">Hai tiếng bước chân vang lên, rất nhanh tiến vào sơn động.</w:t>
      </w:r>
    </w:p>
    <w:p>
      <w:pPr>
        <w:pStyle w:val="BodyText"/>
      </w:pPr>
      <w:r>
        <w:t xml:space="preserve">Nhiếp Lan Tâm liếc nhìn Ninh Tiểu Xuyên một cái thật sâu, sau đó dùng tốc độ nhanh nhất mặc quần áo lên người, quấn đai lưng, cố nhịn cảm giác đau đớn từ giữa hai chân truyền đến, hóa thành một đạo quang mang bạch sắc, bay vút ra ngoài sơn động.</w:t>
      </w:r>
    </w:p>
    <w:p>
      <w:pPr>
        <w:pStyle w:val="BodyText"/>
      </w:pPr>
      <w:r>
        <w:t xml:space="preserve">- Ai da, Nhiếp tiên tử, tại sao lại đi vội vàng như vậy?</w:t>
      </w:r>
    </w:p>
    <w:p>
      <w:pPr>
        <w:pStyle w:val="BodyText"/>
      </w:pPr>
      <w:r>
        <w:t xml:space="preserve">Sử Tiến Vu kinh ngạc nói.</w:t>
      </w:r>
    </w:p>
    <w:p>
      <w:pPr>
        <w:pStyle w:val="BodyText"/>
      </w:pPr>
      <w:r>
        <w:t xml:space="preserve">Tốc độ của Nhiếp Lan Tâm cực nhanh, nhưng vẫn bị “Ngự Thanh” từng trải chốn phong nguyệt nhìn ra dấu vết, liền nhìn Ninh Tiểu Xuyên, tức giận nói:</w:t>
      </w:r>
    </w:p>
    <w:p>
      <w:pPr>
        <w:pStyle w:val="BodyText"/>
      </w:pPr>
      <w:r>
        <w:t xml:space="preserve">- Ninh Tiểu Xuyên, ngươi không phải đã nói chuyện này tổn hại đến nhân phẩm ư? Không ngờ ngôn từ thì chính nghĩa, còn bản thân thì lại nhanh hơn bất kỳ ai, thế mà ta còn tự ình là “tiểu hoàn phong vô địch chốn hoa liễu, cởi áo nữ nhân trong chốn phong nguyệt”. Gặp phải mỹ nhân khuynh thành như Nhiếp Lan Tâm, không ngờ lại chậm một bước, bị ngươi chặn giết, nếu trở về Hoàng thành, để mấy tên gia hỏa kia biết được thì còn gì tên tuổi anh hùng một đời của ta nữa?</w:t>
      </w:r>
    </w:p>
    <w:p>
      <w:pPr>
        <w:pStyle w:val="BodyText"/>
      </w:pPr>
      <w:r>
        <w:t xml:space="preserve">Sử Tiến Vu thở dài nói:</w:t>
      </w:r>
    </w:p>
    <w:p>
      <w:pPr>
        <w:pStyle w:val="BodyText"/>
      </w:pPr>
      <w:r>
        <w:t xml:space="preserve">- Ninh huynh, không có hậu a, trong lúc chúng ta còn đang suy tư làm thế nào mới có thể hàng phục Nhiếp thị song mỹ thì ngươi đã tiên hạ thủ vi cường, khó trách ngươi lại không từ mà biệt. Tiểu vương gia, đây là một kinh nghiệm giáo huấn a, ý tưởng không bao giờ sánh bằng hành động, thực tế mới là tiêu chuẩn duy nhất kiểm nghiệm chân lý, ta rất hối hận a.</w:t>
      </w:r>
    </w:p>
    <w:p>
      <w:pPr>
        <w:pStyle w:val="BodyText"/>
      </w:pPr>
      <w:r>
        <w:t xml:space="preserve">Ngự Thanh ủ rũ như cha mẹ chết, nói:</w:t>
      </w:r>
    </w:p>
    <w:p>
      <w:pPr>
        <w:pStyle w:val="BodyText"/>
      </w:pPr>
      <w:r>
        <w:t xml:space="preserve">- Vu à, thực tế chính là tiêu chuẩn duy nhất kiểm nghiệm xử nữ, đáng tiếc chúng ta đã tới muộn, bị người chặn giết trước, nhất định sẽ hối hận mất ba ngày ba đêm.</w:t>
      </w:r>
    </w:p>
    <w:p>
      <w:pPr>
        <w:pStyle w:val="BodyText"/>
      </w:pPr>
      <w:r>
        <w:t xml:space="preserve">Sử Tiến Vu nói:</w:t>
      </w:r>
    </w:p>
    <w:p>
      <w:pPr>
        <w:pStyle w:val="BodyText"/>
      </w:pPr>
      <w:r>
        <w:t xml:space="preserve">- Thanh à, ngươi mới hối hận ba ngày ba đêm, còn ta đoán chừng phải mất nửa tháng, dù sao thì nữ tử như Nhiếp Lan Tâm cũng chỉ có thể ngộ mà không thể cầu, bỏ qua thì xem như mất.</w:t>
      </w:r>
    </w:p>
    <w:p>
      <w:pPr>
        <w:pStyle w:val="BodyText"/>
      </w:pPr>
      <w:r>
        <w:t xml:space="preserve">Ngự Thanh nói:</w:t>
      </w:r>
    </w:p>
    <w:p>
      <w:pPr>
        <w:pStyle w:val="BodyText"/>
      </w:pPr>
      <w:r>
        <w:t xml:space="preserve">- Vu à, cũng chỉ có ngươi hiểu ta mà thôi.</w:t>
      </w:r>
    </w:p>
    <w:p>
      <w:pPr>
        <w:pStyle w:val="BodyText"/>
      </w:pPr>
      <w:r>
        <w:t xml:space="preserve">Sử Tiến Vu nói:</w:t>
      </w:r>
    </w:p>
    <w:p>
      <w:pPr>
        <w:pStyle w:val="BodyText"/>
      </w:pPr>
      <w:r>
        <w:t xml:space="preserve">- Thanh à, chúng ta đều là người bị hại, kế hoạch chu đáo chặt chẽ đã bày ra, cuối cùng lại bị người khác nhanh chân đoạt trước.</w:t>
      </w:r>
    </w:p>
    <w:p>
      <w:pPr>
        <w:pStyle w:val="BodyText"/>
      </w:pPr>
      <w:r>
        <w:t xml:space="preserve">Ninh Tiểu Xuyên lấy ra một kiện trường bào từ trong túi Càn Khôn, không nhanh không chậm mặc lên người, nhìn hai nam nhân ôm nhau khóc rống, trong lòng có chút chán nản, nói:</w:t>
      </w:r>
    </w:p>
    <w:p>
      <w:pPr>
        <w:pStyle w:val="BodyText"/>
      </w:pPr>
      <w:r>
        <w:t xml:space="preserve">- Thực ra các ngươi đều hiểu lầm rồi, người thực sự chặn giết Nhiếp thị song mỹ, không phải là ta, mà là cao thủ của Huyền Thú Đồ Thần Doanh. Nhiếp Lan Tâm cũng trúng phải thú độc, đêm qua, ta chỉ giúp Nhiếp Lan Tâm trị thương mà thôi.</w:t>
      </w:r>
    </w:p>
    <w:p>
      <w:pPr>
        <w:pStyle w:val="BodyText"/>
      </w:pPr>
      <w:r>
        <w:t xml:space="preserve">- Trị thương? Chỉ trị thương thì có thể khiến nàng vội vã bỏ chạy mà quần áo không chỉnh tề sao?</w:t>
      </w:r>
    </w:p>
    <w:p>
      <w:pPr>
        <w:pStyle w:val="BodyText"/>
      </w:pPr>
      <w:r>
        <w:t xml:space="preserve">Ngự Thanh rõ ràng nhìn thấy Nhiếp Lan Tâm rõ ràng quần áo không chỉnh tề, nếu như thật sự chỉ là trị thương thì mới là chuyện lạ.</w:t>
      </w:r>
    </w:p>
    <w:p>
      <w:pPr>
        <w:pStyle w:val="BodyText"/>
      </w:pPr>
      <w:r>
        <w:t xml:space="preserve">Ninh Tiểu Xuyên nói:</w:t>
      </w:r>
    </w:p>
    <w:p>
      <w:pPr>
        <w:pStyle w:val="BodyText"/>
      </w:pPr>
      <w:r>
        <w:t xml:space="preserve">- Cũng có thể là do bị gió thổi.</w:t>
      </w:r>
    </w:p>
    <w:p>
      <w:pPr>
        <w:pStyle w:val="BodyText"/>
      </w:pPr>
      <w:r>
        <w:t xml:space="preserve">Sử Tiến Vu nhặt một khối y phục nát trên mặt đất lên, cầm lên mũi hít hà, có mùi hương cơ thể truyền đến, nói:</w:t>
      </w:r>
    </w:p>
    <w:p>
      <w:pPr>
        <w:pStyle w:val="BodyText"/>
      </w:pPr>
      <w:r>
        <w:t xml:space="preserve">- Chẳng lẽ cái này cũng là bị gió thổi rơi xuống sao?</w:t>
      </w:r>
    </w:p>
    <w:p>
      <w:pPr>
        <w:pStyle w:val="BodyText"/>
      </w:pPr>
      <w:r>
        <w:t xml:space="preserve">Ninh Tiểu Xuyên khẽ gật đầu, nói:</w:t>
      </w:r>
    </w:p>
    <w:p>
      <w:pPr>
        <w:pStyle w:val="BodyText"/>
      </w:pPr>
      <w:r>
        <w:t xml:space="preserve">- Có lẽ là gió mạnh quá.</w:t>
      </w:r>
    </w:p>
    <w:p>
      <w:pPr>
        <w:pStyle w:val="BodyText"/>
      </w:pPr>
      <w:r>
        <w:t xml:space="preserve">Ngự Thanh lại chỉ vào mấy vết máu tựa như cánh hoa rơi trên mặt đất, nói:</w:t>
      </w:r>
    </w:p>
    <w:p>
      <w:pPr>
        <w:pStyle w:val="BodyText"/>
      </w:pPr>
      <w:r>
        <w:t xml:space="preserve">- Đây cũng là bị gió thổi?</w:t>
      </w:r>
    </w:p>
    <w:p>
      <w:pPr>
        <w:pStyle w:val="BodyText"/>
      </w:pPr>
      <w:r>
        <w:t xml:space="preserve">Ninh Tiểu Xuyên thoáng khựng lại một chút, nói:</w:t>
      </w:r>
    </w:p>
    <w:p>
      <w:pPr>
        <w:pStyle w:val="BodyText"/>
      </w:pPr>
      <w:r>
        <w:t xml:space="preserve">- Gió sắc như đao, cắt phá da người, trận gió này thực sự rất mãnh liệt.</w:t>
      </w:r>
    </w:p>
    <w:p>
      <w:pPr>
        <w:pStyle w:val="BodyText"/>
      </w:pPr>
      <w:r>
        <w:t xml:space="preserve">Sử Tiến Vu cẩn thận đánh giá Ninh Tiểu Xuyên, ánh mắt ngưng tụ, tìm thấy một sợi tóc dài trên cổ Ninh Tiểu Xuyên, cười nói:</w:t>
      </w:r>
    </w:p>
    <w:p>
      <w:pPr>
        <w:pStyle w:val="BodyText"/>
      </w:pPr>
      <w:r>
        <w:t xml:space="preserve">- Giờ thì ngươi không thể chống chế được nữa rồi nha?</w:t>
      </w:r>
    </w:p>
    <w:p>
      <w:pPr>
        <w:pStyle w:val="BodyText"/>
      </w:pPr>
      <w:r>
        <w:t xml:space="preserve">Ninh Tiểu Xuyên cũng không muốn giải thích nữa, cuối cùng đành chấp nhận, cười bất đắc dĩ, nói:</w:t>
      </w:r>
    </w:p>
    <w:p>
      <w:pPr>
        <w:pStyle w:val="BodyText"/>
      </w:pPr>
      <w:r>
        <w:t xml:space="preserve">- Chuyện này nói tiếp thật sự rất phức tạp, chỉ hi vọng hai vị không truyền đi, bằng không…</w:t>
      </w:r>
    </w:p>
    <w:p>
      <w:pPr>
        <w:pStyle w:val="BodyText"/>
      </w:pPr>
      <w:r>
        <w:t xml:space="preserve">- Bằng không, Diệp Nam Thiên nhất định sẽ liều mạng với ngươi.</w:t>
      </w:r>
    </w:p>
    <w:p>
      <w:pPr>
        <w:pStyle w:val="BodyText"/>
      </w:pPr>
      <w:r>
        <w:t xml:space="preserve">Ngự Thanh đột nhiên cười ha hả, vỗ vai Ninh Tiểu Xuyên, nói:</w:t>
      </w:r>
    </w:p>
    <w:p>
      <w:pPr>
        <w:pStyle w:val="BodyText"/>
      </w:pPr>
      <w:r>
        <w:t xml:space="preserve">- Ngươi cuối cùng cũng thừa nhận rồi. Thật ra vừa rồi ta hỏi thăm ngươi, trong lòng cũng cho rằng mình đã hiểu lầm ngươi. Dù sao thì tu vi Võ Đạo của Nhiếp Lan Tâm cô nương cũng rất cao cường, cho dù là Võ Tôn cũng chưa chắc có thể bắt được nàng, càng đừng nói đến việc ngủ cùng nàng.</w:t>
      </w:r>
    </w:p>
    <w:p>
      <w:pPr>
        <w:pStyle w:val="BodyText"/>
      </w:pPr>
      <w:r>
        <w:t xml:space="preserve">Sử Tiến Vu cười càng đắc ý hơn, nói:</w:t>
      </w:r>
    </w:p>
    <w:p>
      <w:pPr>
        <w:pStyle w:val="BodyText"/>
      </w:pPr>
      <w:r>
        <w:t xml:space="preserve">- Thật ra ta và tiểu vương gia cũng đã nghĩ ra rất nhiều chiêu số để đối phó với Nhiếp thị song mỹ, thế nhưng, cuối cùng đều bị chúng ta bác bỏ, bởi vì tu vi Võ Đạo của Nhiếp Lan Tâm thật sự quá cao, trừ phi chúng ta thỉnh động Võ Tôn ra tay, bằng không thì căn bản không thể bắt được nàng. Huống chi, bên cạnh nàng còn có một Diệp Nam Thiên tu vi thâm bất khả trắc. Hơn nữa, ta và tiểu vương giả cũng đã bỏ đi ý định đối phó với nàng rồi, bởi vì đây là chuyện không có khả năng thành công.</w:t>
      </w:r>
    </w:p>
    <w:p>
      <w:pPr>
        <w:pStyle w:val="BodyText"/>
      </w:pPr>
      <w:r>
        <w:t xml:space="preserve">- Thế mà ngươi lại thành công, trâu bò a, ai da, Ninh huynh, đến đây nào, chia sẻ kinh nghiệm thành công đi, ta thực sự không nhịn được nữa rồi.</w:t>
      </w:r>
    </w:p>
    <w:p>
      <w:pPr>
        <w:pStyle w:val="BodyText"/>
      </w:pPr>
      <w:r>
        <w:t xml:space="preserve">Ngự Thanh nói.</w:t>
      </w:r>
    </w:p>
    <w:p>
      <w:pPr>
        <w:pStyle w:val="BodyText"/>
      </w:pPr>
      <w:r>
        <w:t xml:space="preserve">Trong lòng Ninh Tiểu Xuyên thầm cảm thấy xấu hổ, Ngự Thanh có thể trở thành người thừa kế của Thần Long Vương Phủ, quả nhiên là đã thành tinh, ngay cả mình cũng bị hắn lừa gạt, về sau ở cùng đám người này thì nhất định phải cẩn thận, miễn cho bại lộ mọi chuyện.</w:t>
      </w:r>
    </w:p>
    <w:p>
      <w:pPr>
        <w:pStyle w:val="BodyText"/>
      </w:pPr>
      <w:r>
        <w:t xml:space="preserve">- Chuyện này cũng không có gì hay ho, các ngươi chỉ cần giữ kín bí mật là được, ngàn vạn lần không thể nói ra. Nếu như Kiếm Các Hầu Phủ và Nhất Nguyên Tông bộc phát đại chiến, ta tuyệt đối không tha cho hai người các ngươi.</w:t>
      </w:r>
    </w:p>
    <w:p>
      <w:pPr>
        <w:pStyle w:val="BodyText"/>
      </w:pPr>
      <w:r>
        <w:t xml:space="preserve">Ninh Tiểu Xuyên nghiêm túc nói.</w:t>
      </w:r>
    </w:p>
    <w:p>
      <w:pPr>
        <w:pStyle w:val="BodyText"/>
      </w:pPr>
      <w:r>
        <w:t xml:space="preserve">Chuyện này nhất định phải nghiêm khắc, dù sao thì Nhiếp Lan Tâm cũng là đệ tử của Tông chủ Thiên Âm Tông, lại có đính hôn với truyền nhân của Kiếm Thánh, một khi sự việc bại lộ, Thiên Âm Tông và Nhất Nguyên Tông, chắc chắn sẽ không buông tha cho Ninh Tiểu Xuyên.</w:t>
      </w:r>
    </w:p>
    <w:p>
      <w:pPr>
        <w:pStyle w:val="BodyText"/>
      </w:pPr>
      <w:r>
        <w:t xml:space="preserve">- Không đâu, tuyệt đối sẽ không.</w:t>
      </w:r>
    </w:p>
    <w:p>
      <w:pPr>
        <w:pStyle w:val="BodyText"/>
      </w:pPr>
      <w:r>
        <w:t xml:space="preserve">Sử Tiến Vu vỗ ngực, miệng cam đoan.</w:t>
      </w:r>
    </w:p>
    <w:p>
      <w:pPr>
        <w:pStyle w:val="BodyText"/>
      </w:pPr>
      <w:r>
        <w:t xml:space="preserve">- Ta cũng sẽ giữ kín miệng tuyệt đối, nhất định sẽ không truyền chuyện này ra ngoài. Chẳng qua, ta rất hiếu kỳ, tỷ tỷ đã không may trúng phải độc thủ của ngươi, vậy thì... Muội muội phải chăng cũng đã…</w:t>
      </w:r>
    </w:p>
    <w:p>
      <w:pPr>
        <w:pStyle w:val="BodyText"/>
      </w:pPr>
      <w:r>
        <w:t xml:space="preserve">Ngự Thanh nói.</w:t>
      </w:r>
    </w:p>
    <w:p>
      <w:pPr>
        <w:pStyle w:val="BodyText"/>
      </w:pPr>
      <w:r>
        <w:t xml:space="preserve">- Đừng nói lung tung, ta và muội muội của nàng là trong sạch.</w:t>
      </w:r>
    </w:p>
    <w:p>
      <w:pPr>
        <w:pStyle w:val="BodyText"/>
      </w:pPr>
      <w:r>
        <w:t xml:space="preserve">Ninh Tiểu Xuyên nói:</w:t>
      </w:r>
    </w:p>
    <w:p>
      <w:pPr>
        <w:pStyle w:val="BodyText"/>
      </w:pPr>
      <w:r>
        <w:t xml:space="preserve">- Em vợ vĩnh viễn luôn là thức ăn của tỷ phu, ta thấy nàng cũng không thể giữ thân trong sạch được bao lâu đâu.</w:t>
      </w:r>
    </w:p>
    <w:p>
      <w:pPr>
        <w:pStyle w:val="BodyText"/>
      </w:pPr>
      <w:r>
        <w:t xml:space="preserve">Sử Tiến Vu cười hắc hắc nói.</w:t>
      </w:r>
    </w:p>
    <w:p>
      <w:pPr>
        <w:pStyle w:val="BodyText"/>
      </w:pPr>
      <w:r>
        <w:t xml:space="preserve">Ninh Tiểu Xuyên cảm thấy rất không yên tâm với hai người này, bọn họ miệng mồm không kín đáo, chỉ e thiên hạ không loạn, lỡ như tiết lộ ra…</w:t>
      </w:r>
    </w:p>
    <w:p>
      <w:pPr>
        <w:pStyle w:val="BodyText"/>
      </w:pPr>
      <w:r>
        <w:t xml:space="preserve">Ninh Tiểu Xuyên quả thực không dám tưởng tượng hậu quả đáng sợ như thế nào.</w:t>
      </w:r>
    </w:p>
    <w:p>
      <w:pPr>
        <w:pStyle w:val="BodyText"/>
      </w:pPr>
      <w:r>
        <w:t xml:space="preserve">Ngự Thanh nói:</w:t>
      </w:r>
    </w:p>
    <w:p>
      <w:pPr>
        <w:pStyle w:val="BodyText"/>
      </w:pPr>
      <w:r>
        <w:t xml:space="preserve">- Hai ngày nữa là ngày sinh nhật của Long Vương rồi, chúng ta tốt nhất là đến Long cốc một chuyến đi, ha ha, thật sự chờ mong a, không biết sau khi Diệp Nam Thiên biết vị hôn thê của mình bị người khác ngủ cùng, thì sẽ có biểu lộ như thế nào? Đương nhiên, ta tuyệt đối sẽ không tiết lộ…</w:t>
      </w:r>
    </w:p>
    <w:p>
      <w:pPr>
        <w:pStyle w:val="BodyText"/>
      </w:pPr>
      <w:r>
        <w:t xml:space="preserve">Ầm ầm ầm...</w:t>
      </w:r>
    </w:p>
    <w:p>
      <w:pPr>
        <w:pStyle w:val="BodyText"/>
      </w:pPr>
      <w:r>
        <w:t xml:space="preserve">Toàn bộ khu rừng đều phát ra tiếng Huyền thú gầm rống, toàn bộ sơn động đều chấn động, một lượng đất cát sụp xuống.</w:t>
      </w:r>
    </w:p>
    <w:p>
      <w:pPr>
        <w:pStyle w:val="BodyText"/>
      </w:pPr>
      <w:r>
        <w:t xml:space="preserve">Tiểu Long từ bên ngoài sơn động chạy vào, miệng phát ra tiếng “ngao ngao ngao”, không ngừng khoa tay múa chân, chỉ vào bên ngoài sơn động, giống như xảy ra đại sự gì đó.</w:t>
      </w:r>
    </w:p>
    <w:p>
      <w:pPr>
        <w:pStyle w:val="Compact"/>
      </w:pPr>
      <w:r>
        <w:t xml:space="preserve">Ninh Tiểu Xuyên và Ngự Thanh liếc nhìn nhau một cái, sau đó liền bước ra ngoài sơn động.</w:t>
      </w:r>
      <w:r>
        <w:br w:type="textWrapping"/>
      </w:r>
      <w:r>
        <w:br w:type="textWrapping"/>
      </w:r>
    </w:p>
    <w:p>
      <w:pPr>
        <w:pStyle w:val="Heading2"/>
      </w:pPr>
      <w:bookmarkStart w:id="334" w:name="chương-313-long-tử-long-nữ"/>
      <w:bookmarkEnd w:id="334"/>
      <w:r>
        <w:t xml:space="preserve">312. Chương 313: Long Tử, Long Nữ</w:t>
      </w:r>
    </w:p>
    <w:p>
      <w:pPr>
        <w:pStyle w:val="Compact"/>
      </w:pPr>
      <w:r>
        <w:br w:type="textWrapping"/>
      </w:r>
      <w:r>
        <w:br w:type="textWrapping"/>
      </w:r>
      <w:r>
        <w:t xml:space="preserve">Chỉ thấy một đám Huyền thú hung mãnh từ trong rừng cây lao ra, giẫm nát cây rừng, khiến mặt đất nứt nẻ, trong mũi thở ra hai luồng khói trắng, trong mắt lộ ra hào quang khát máu.</w:t>
      </w:r>
    </w:p>
    <w:p>
      <w:pPr>
        <w:pStyle w:val="BodyText"/>
      </w:pPr>
      <w:r>
        <w:t xml:space="preserve">Chúng đã bao vây cửa sơn động.</w:t>
      </w:r>
    </w:p>
    <w:p>
      <w:pPr>
        <w:pStyle w:val="BodyText"/>
      </w:pPr>
      <w:r>
        <w:t xml:space="preserve">Có Hoàng Kim Bạo Viên cao tới bảy, tám mét, có Đại Địa Tích Dịch thân hình như tòa núi nhỏ… Trong tầng mây phía trên, có một cái bóng đen cực lớn che khuất bầu trời, chỉ lộ ra một cái trảo màu xanh, cũng lớn bằng cả căn phòng.</w:t>
      </w:r>
    </w:p>
    <w:p>
      <w:pPr>
        <w:pStyle w:val="BodyText"/>
      </w:pPr>
      <w:r>
        <w:t xml:space="preserve">Đều là cường giả Huyền Thú Đồ Thần Doanh.</w:t>
      </w:r>
    </w:p>
    <w:p>
      <w:pPr>
        <w:pStyle w:val="BodyText"/>
      </w:pPr>
      <w:r>
        <w:t xml:space="preserve">Trong đám người chạy đến đây, có hai vị Thiên kỵ đô úy, chín vị Bách kỵ đô úy, quân sĩ vượt qua trăm người, cũng có thể xếp vào hàng ngũ cao thủ.</w:t>
      </w:r>
    </w:p>
    <w:p>
      <w:pPr>
        <w:pStyle w:val="BodyText"/>
      </w:pPr>
      <w:r>
        <w:t xml:space="preserve">Mặt đất và bầu trời đều bị phong bế, Huyền thú không ngừng gào thét, bầu không khí toàn bộ núi rừng đều trở nên nặng nề.</w:t>
      </w:r>
    </w:p>
    <w:p>
      <w:pPr>
        <w:pStyle w:val="BodyText"/>
      </w:pPr>
      <w:r>
        <w:t xml:space="preserve">Nhiếp thị song mỹ vừa mới rời đi, đã bị Võ giả của Huyền Thú Đồ Thần Doanh tập trung lại, phong bế hết mọi đường lui, hiển nhiên là đã nhận được mật lệnh lấy mạng Ninh Tiểu Xuyên.</w:t>
      </w:r>
    </w:p>
    <w:p>
      <w:pPr>
        <w:pStyle w:val="BodyText"/>
      </w:pPr>
      <w:r>
        <w:t xml:space="preserve">- Ninh Tiểu Xuyên cấu kết với Thiên Âm Tông làm loạn triều đình, đi theo chúng ta một chuyến nào!</w:t>
      </w:r>
    </w:p>
    <w:p>
      <w:pPr>
        <w:pStyle w:val="BodyText"/>
      </w:pPr>
      <w:r>
        <w:t xml:space="preserve">Một đầu mãng xà màu bạc dài đến bảy mươi mét, biến thành một nam tử cao gầy, phát ra thanh âm trầm thấp.</w:t>
      </w:r>
    </w:p>
    <w:p>
      <w:pPr>
        <w:pStyle w:val="BodyText"/>
      </w:pPr>
      <w:r>
        <w:t xml:space="preserve">Vệ Đồ Xà, chính là Thiên kỵ Đô Úy của Huyền Thú Đồ Thần Doanh, địa vị cực cao, có thể sánh ngang Đại tướng quân trong quân đội.</w:t>
      </w:r>
    </w:p>
    <w:p>
      <w:pPr>
        <w:pStyle w:val="BodyText"/>
      </w:pPr>
      <w:r>
        <w:t xml:space="preserve">Tu vi của hắn cực cao, lại có Ngọc Lam Đại Đế che chở, cho nên, dù là Vương Hầu phủ đệ, hắn cũng dám xông vào, trong mắt tất cả các đại Vương Hầu trong Hoàng thành, đây là một nhân vật khiến người khác rất đau đầu.</w:t>
      </w:r>
    </w:p>
    <w:p>
      <w:pPr>
        <w:pStyle w:val="BodyText"/>
      </w:pPr>
      <w:r>
        <w:t xml:space="preserve">Ninh Tiểu Xuyên từ trong sơn động đi ra, không kiêu ngạo không siểm nịnh, nói:</w:t>
      </w:r>
    </w:p>
    <w:p>
      <w:pPr>
        <w:pStyle w:val="BodyText"/>
      </w:pPr>
      <w:r>
        <w:t xml:space="preserve">- Các ngươi có chứng cớ ta cấu kết Thiên Âm Tông không?</w:t>
      </w:r>
    </w:p>
    <w:p>
      <w:pPr>
        <w:pStyle w:val="BodyText"/>
      </w:pPr>
      <w:r>
        <w:t xml:space="preserve">- Tất nhiên là có chứng cớ.</w:t>
      </w:r>
    </w:p>
    <w:p>
      <w:pPr>
        <w:pStyle w:val="BodyText"/>
      </w:pPr>
      <w:r>
        <w:t xml:space="preserve">Vệ Đồ Xà nói.</w:t>
      </w:r>
    </w:p>
    <w:p>
      <w:pPr>
        <w:pStyle w:val="BodyText"/>
      </w:pPr>
      <w:r>
        <w:t xml:space="preserve">Ninh Tiểu Xuyên nói:</w:t>
      </w:r>
    </w:p>
    <w:p>
      <w:pPr>
        <w:pStyle w:val="BodyText"/>
      </w:pPr>
      <w:r>
        <w:t xml:space="preserve">- Lấy chứng cớ ra, ta có thể đi theo các ngươi.</w:t>
      </w:r>
    </w:p>
    <w:p>
      <w:pPr>
        <w:pStyle w:val="BodyText"/>
      </w:pPr>
      <w:r>
        <w:t xml:space="preserve">- Đợi đến khi ngươi về thiên lao Hoàng thành, tự nhiên có thể nhìn thấy chứng cớ.</w:t>
      </w:r>
    </w:p>
    <w:p>
      <w:pPr>
        <w:pStyle w:val="BodyText"/>
      </w:pPr>
      <w:r>
        <w:t xml:space="preserve">Vệ Đồ Xà nói.</w:t>
      </w:r>
    </w:p>
    <w:p>
      <w:pPr>
        <w:pStyle w:val="BodyText"/>
      </w:pPr>
      <w:r>
        <w:t xml:space="preserve">Thiên lao Hoàng thành, căn bản không phải là nơi cho người ở, phàm là người đã tiến vào đó, thì cũng không có người nào có thể đi ra được, có thể nói đó là một nơi tử địa.</w:t>
      </w:r>
    </w:p>
    <w:p>
      <w:pPr>
        <w:pStyle w:val="BodyText"/>
      </w:pPr>
      <w:r>
        <w:t xml:space="preserve">Từng có một vị Hầu gia vì mang tội danh mưu phản, nên bị bắt vào thiên lao giam giữ. Về sau kiểm tra mới phát hiện vị Hầu gia này bị oan uổng, Ngọc Lam Đại Đế đã tự mình hạ chỉ thả hắn ra. Thế nhưng vị Hầu gia này cũng đã biến thành xương khô trong thiên lao rồi.</w:t>
      </w:r>
    </w:p>
    <w:p>
      <w:pPr>
        <w:pStyle w:val="BodyText"/>
      </w:pPr>
      <w:r>
        <w:t xml:space="preserve">Ngay cả Vương Hầu bị nhốt vào thiên lao còn khó thoát khỏi cái chết, huống chi là những Võ giả khác?</w:t>
      </w:r>
    </w:p>
    <w:p>
      <w:pPr>
        <w:pStyle w:val="BodyText"/>
      </w:pPr>
      <w:r>
        <w:t xml:space="preserve">Ninh Tiểu Xuyên cười lạnh một tiếng, nói:</w:t>
      </w:r>
    </w:p>
    <w:p>
      <w:pPr>
        <w:pStyle w:val="BodyText"/>
      </w:pPr>
      <w:r>
        <w:t xml:space="preserve">- Ta chính là người thừa kế Kiếm Các Hầu Phủ, nhận tế tự đại điển mà kế vị, ngay cả Ngọc Lam Đại Đế và Vương Hầu bốn phương đều đích thân chứng kiến. Ngươi ngay cả chứng cơ cũng không có, còn muốn bắt ta, ngươi có để Vương Hầu vào mắt, để Thánh Thượng vào mắt hay không?</w:t>
      </w:r>
    </w:p>
    <w:p>
      <w:pPr>
        <w:pStyle w:val="BodyText"/>
      </w:pPr>
      <w:r>
        <w:t xml:space="preserve">Nếu là Vương Hầu bình thường, Huyền Thú Đồ Thần Doanh có thể không cần cố kỵ gì mà trực tiếp xông vào Hầu Phủ bắt người.</w:t>
      </w:r>
    </w:p>
    <w:p>
      <w:pPr>
        <w:pStyle w:val="BodyText"/>
      </w:pPr>
      <w:r>
        <w:t xml:space="preserve">Thế nhưng, những Vương Hầu thế tập là khó trêu chọc nhất, ngay cả Ngọc Lam Đại Đế cũng không dám tự mình động vào bọn hắn, huống chi chỉ là một Thiên kỵ Đô úy?</w:t>
      </w:r>
    </w:p>
    <w:p>
      <w:pPr>
        <w:pStyle w:val="BodyText"/>
      </w:pPr>
      <w:r>
        <w:t xml:space="preserve">Chẳng qua, bọn hắn đã nhận được mật lệnh của Ngọc Lam Đại Đế, phải bí mật xử tử Ninh Tiểu Xuyên, cho nên cũng không cần phải cố kỵ gì, chuẩn bị động thủ giết Ninh Tiểu Xuyên.</w:t>
      </w:r>
    </w:p>
    <w:p>
      <w:pPr>
        <w:pStyle w:val="BodyText"/>
      </w:pPr>
      <w:r>
        <w:t xml:space="preserve">Muốn bắt hắn nhốt vào thiên lao Hoàng thành chỉ là ngụy trang, mục đích thật sự là không kinh động đến bất cứ kẻ nào mà bí mật xử tử hắn.</w:t>
      </w:r>
    </w:p>
    <w:p>
      <w:pPr>
        <w:pStyle w:val="BodyText"/>
      </w:pPr>
      <w:r>
        <w:t xml:space="preserve">Soạt soạt soạt…</w:t>
      </w:r>
    </w:p>
    <w:p>
      <w:pPr>
        <w:pStyle w:val="BodyText"/>
      </w:pPr>
      <w:r>
        <w:t xml:space="preserve">Hơn trăm cái Xạ Thần Nỏ đều bị kéo căng, chỉ thẳng vào Ninh Tiểu Xuyên, sát khí ngưng tụ tới cực điểm.</w:t>
      </w:r>
    </w:p>
    <w:p>
      <w:pPr>
        <w:pStyle w:val="BodyText"/>
      </w:pPr>
      <w:r>
        <w:t xml:space="preserve">- Huyền Thú Đồ Thần Doanh thật to gan, ngay cả người thừa kế Vương Hầu trong triều đình mà các ngươi cũng không để vào mắt? Muốn tùy ý bắt là bắt sao? Huyền Thú Đồ Thần Doanh càng ngày càng cuồng vọng, đã bắt đầu xem rẻ quốc pháp, xem rẻ Thánh Thượng, xem ra trở lại Hoàng thành, nhất định phải bẩm báo việc này cho phụ vương, để Vương gia ra mặt quản giáo đám người các ngươi.</w:t>
      </w:r>
    </w:p>
    <w:p>
      <w:pPr>
        <w:pStyle w:val="BodyText"/>
      </w:pPr>
      <w:r>
        <w:t xml:space="preserve">Ngự Thanh từ trong sơn động đi ra, đầu đội Thần Long kim quang, dáng vẻ khí vũ hiên ngang, quanh người có Chân Long chi khí lượn lờ, một luồng khí tức uy nghiêm bá đạo của Hoàng tộc hiển lộ ra, phát huy vô cùng tinh tế.</w:t>
      </w:r>
    </w:p>
    <w:p>
      <w:pPr>
        <w:pStyle w:val="BodyText"/>
      </w:pPr>
      <w:r>
        <w:t xml:space="preserve">Ngự Thanh chính là hậu duệ quý tộc của Hoàng tộc hàng thật giá thật, là con của Vương gia, tiểu Vương gia Thần Long Vương Phủ, thân phận còn tôn quý hơn cả tiểu Hầu gia Kiếm Các Hầu Phủ của Ninh Tiểu Xuyên.</w:t>
      </w:r>
    </w:p>
    <w:p>
      <w:pPr>
        <w:pStyle w:val="BodyText"/>
      </w:pPr>
      <w:r>
        <w:t xml:space="preserve">Đám quân sĩ Huyền Thú Đồ Thần Doanh vừa nhìn thấy tiểu vương gia của Thần Long Vương Phủ, không ngờ cũng ở đây, liền có chút trở tay không kịp.</w:t>
      </w:r>
    </w:p>
    <w:p>
      <w:pPr>
        <w:pStyle w:val="BodyText"/>
      </w:pPr>
      <w:r>
        <w:t xml:space="preserve">Nếu như chỉ có một mình Ninh Tiểu Xuyên, bọn hắn có thể giết người diệt khẩu, sau đó hủy thi diệt tích.</w:t>
      </w:r>
    </w:p>
    <w:p>
      <w:pPr>
        <w:pStyle w:val="BodyText"/>
      </w:pPr>
      <w:r>
        <w:t xml:space="preserve">Thế nhưng, nếu thế tử Thần Long Vương Phủ cũng ở đây, vậy thì có chút khó xử lý rồi, chẳng lẽ cũng giết luôn thế tử của Thần Long Vương Phủ?</w:t>
      </w:r>
    </w:p>
    <w:p>
      <w:pPr>
        <w:pStyle w:val="BodyText"/>
      </w:pPr>
      <w:r>
        <w:t xml:space="preserve">Nếu như tiểu Vương gia của Thần Long Vương Phủ và tiểu Hầu gia của Kiếm Các Hầu Phủ đều chết trong khu rừng Mẫu Đằng, rất định sẽ nổi lên sóng gió rất lớn trong triều đình, e rằng đến lúc đó ngay cả Ngọc Lam Đại Đế cũng chưa chắc có thể trấn áp được.</w:t>
      </w:r>
    </w:p>
    <w:p>
      <w:pPr>
        <w:pStyle w:val="BodyText"/>
      </w:pPr>
      <w:r>
        <w:t xml:space="preserve">- Ty chức bái kiến tiểu Vương gia.</w:t>
      </w:r>
    </w:p>
    <w:p>
      <w:pPr>
        <w:pStyle w:val="BodyText"/>
      </w:pPr>
      <w:r>
        <w:t xml:space="preserve">Vệ Đồ Xà khom người nói.</w:t>
      </w:r>
    </w:p>
    <w:p>
      <w:pPr>
        <w:pStyle w:val="BodyText"/>
      </w:pPr>
      <w:r>
        <w:t xml:space="preserve">Ngự Thanh trầm giọng nói:</w:t>
      </w:r>
    </w:p>
    <w:p>
      <w:pPr>
        <w:pStyle w:val="BodyText"/>
      </w:pPr>
      <w:r>
        <w:t xml:space="preserve">- Bổn Vương và tiểu Hầu gia ở trong khu rừng Mẫu Đằng lịch lãm rèn luyện, tu luyện Võ Đạo, căn bản chưa từng gặp người của Thiên Âm Tông, từ lúc nào lại cấu kết với Thiên Âm Tông rồi?</w:t>
      </w:r>
    </w:p>
    <w:p>
      <w:pPr>
        <w:pStyle w:val="BodyText"/>
      </w:pPr>
      <w:r>
        <w:t xml:space="preserve">- Điều này là ty chức tận mắt nhìn thấy, hai nữ tử của Thiên Âm Tông đều bị Ninh Tiểu Xuyên cứu đi…</w:t>
      </w:r>
    </w:p>
    <w:p>
      <w:pPr>
        <w:pStyle w:val="BodyText"/>
      </w:pPr>
      <w:r>
        <w:t xml:space="preserve">Vệ Đồ Xà nói.</w:t>
      </w:r>
    </w:p>
    <w:p>
      <w:pPr>
        <w:pStyle w:val="BodyText"/>
      </w:pPr>
      <w:r>
        <w:t xml:space="preserve">Ngự Thanh hừ lạnh nói:</w:t>
      </w:r>
    </w:p>
    <w:p>
      <w:pPr>
        <w:pStyle w:val="BodyText"/>
      </w:pPr>
      <w:r>
        <w:t xml:space="preserve">- Ta và tiểu Hầu gia đều một mực đi cùng nhau, vậy ý của ngươi là ta cũng cấu kết với người của Thiên Âm Tông?</w:t>
      </w:r>
    </w:p>
    <w:p>
      <w:pPr>
        <w:pStyle w:val="BodyText"/>
      </w:pPr>
      <w:r>
        <w:t xml:space="preserve">- Ty chức… không dám.</w:t>
      </w:r>
    </w:p>
    <w:p>
      <w:pPr>
        <w:pStyle w:val="BodyText"/>
      </w:pPr>
      <w:r>
        <w:t xml:space="preserve">Ngự Thanh nói:</w:t>
      </w:r>
    </w:p>
    <w:p>
      <w:pPr>
        <w:pStyle w:val="BodyText"/>
      </w:pPr>
      <w:r>
        <w:t xml:space="preserve">- Đã không dám, còn không mau cút đi?</w:t>
      </w:r>
    </w:p>
    <w:p>
      <w:pPr>
        <w:pStyle w:val="BodyText"/>
      </w:pPr>
      <w:r>
        <w:t xml:space="preserve">Vệ Đồ Xà cắn răng, hung hăng nhìn Ninh Tiểu Xuyên một cái, cuối cùng vẫn mang theo người của Huyền Thú Đồ Thần Doanh thối lui.</w:t>
      </w:r>
    </w:p>
    <w:p>
      <w:pPr>
        <w:pStyle w:val="BodyText"/>
      </w:pPr>
      <w:r>
        <w:t xml:space="preserve">Vệ Đồ Xà là người thông minh, trong lòng đã suy tính kỹ, cho dù Huyền Thú Đồ Thần Doanh có cường hành động thủ, cũng chưa chắc có thể trấn áp được hai người Ninh Tiểu Xuyên và Ngự Thanh, dù sao thì hai người này cũng đều là cường giả tuyệt đỉnh thế hệ trẻ của triều đình, không có người nào là nhân vật đơn giản cả.</w:t>
      </w:r>
    </w:p>
    <w:p>
      <w:pPr>
        <w:pStyle w:val="BodyText"/>
      </w:pPr>
      <w:r>
        <w:t xml:space="preserve">Sau khi người của Huyền Thú Đồ Thần Doanh rút đi, Ninh Tiểu Xuyên, Ngự Thanh và Sử Tiến Vu đều xuất phát tiến sâu vào Long cốc trong khu rừng Mẫu Đằng.</w:t>
      </w:r>
    </w:p>
    <w:p>
      <w:pPr>
        <w:pStyle w:val="BodyText"/>
      </w:pPr>
      <w:r>
        <w:t xml:space="preserve">Long cốc tồn tại đã rất lâu rồi, vượt xa cả lịch sử Ngọc Lam Đế quốc, kéo dài từ thời kỳ Thiên Đế, có trên vạn năm truyền thừa rồi.</w:t>
      </w:r>
    </w:p>
    <w:p>
      <w:pPr>
        <w:pStyle w:val="BodyText"/>
      </w:pPr>
      <w:r>
        <w:t xml:space="preserve">Nơi này là nơi ở của Long tộc, lúc bình thường, cho dù là Võ Tôn cũng không dám xâm nhập nơi này.</w:t>
      </w:r>
    </w:p>
    <w:p>
      <w:pPr>
        <w:pStyle w:val="BodyText"/>
      </w:pPr>
      <w:r>
        <w:t xml:space="preserve">Nếu như bị cường giả của Long tộc phát hiện, ngay cả Võ Tôn cũng có thể bị vẫn lạc.</w:t>
      </w:r>
    </w:p>
    <w:p>
      <w:pPr>
        <w:pStyle w:val="BodyText"/>
      </w:pPr>
      <w:r>
        <w:t xml:space="preserve">Bầu trời ngàn dặm xung quanh Long cốc, bao trùm một tầng mây dày đặc, phong tỏa cả một mảnh thiên địa. Phàm là bất kỳ sức mạnh nào tiến vào mảnh thiên địa này, đều sẽ bị một luồng sức mạnh thần bí ảnh hưởng lên thân thể, áp chế lực lượng của Võ giả.</w:t>
      </w:r>
    </w:p>
    <w:p>
      <w:pPr>
        <w:pStyle w:val="BodyText"/>
      </w:pPr>
      <w:r>
        <w:t xml:space="preserve">Ba người Ninh Tiểu Xuyên mất hai ngày trèo non lội suối, cuối cùng cũng đi ra khỏi Long cốc, đứng trước một khối cổ bia cao hơn 300 mét, trên bia khắc hai chữ khổng lồ bằng văn tự cổ xưa – Long cốc.</w:t>
      </w:r>
    </w:p>
    <w:p>
      <w:pPr>
        <w:pStyle w:val="BodyText"/>
      </w:pPr>
      <w:r>
        <w:t xml:space="preserve">- Người đến là ai?</w:t>
      </w:r>
    </w:p>
    <w:p>
      <w:pPr>
        <w:pStyle w:val="BodyText"/>
      </w:pPr>
      <w:r>
        <w:t xml:space="preserve">Một nam một nữ từ trong Long cốc đi ra.</w:t>
      </w:r>
    </w:p>
    <w:p>
      <w:pPr>
        <w:pStyle w:val="BodyText"/>
      </w:pPr>
      <w:r>
        <w:t xml:space="preserve">Trên đầu của bọn họ đều mọc một cái Long giác rực rỡ, tựa như Huyền thạch tạo thành, mơ hồ ẩn chứa năng lực khổng lồ, có thiểm điện xẹt qua trên Long giác.</w:t>
      </w:r>
    </w:p>
    <w:p>
      <w:pPr>
        <w:pStyle w:val="BodyText"/>
      </w:pPr>
      <w:r>
        <w:t xml:space="preserve">Huyết khí trong cơ thể bọn họ rất hùng hậu, mặc dù thoạt nhìn chỉ mới hai mươi tuổi, thế nhưng toàn thân đều lộ ra một luồng khí tức Võ Tôn cường đại, mỗi cái giơ tay nhấc chân, đều có thể lật núi, đoạn sông.</w:t>
      </w:r>
    </w:p>
    <w:p>
      <w:pPr>
        <w:pStyle w:val="BodyText"/>
      </w:pPr>
      <w:r>
        <w:t xml:space="preserve">Đây chính là một Long tử và Long nữ của Long tộc. Long tử thì tuấn lãng như bạch y thư sinh, còn Long nữ thì mỹ lệ, trên người tràn ngập một luồng khí chất hư vô kỳ ảo.</w:t>
      </w:r>
    </w:p>
    <w:p>
      <w:pPr>
        <w:pStyle w:val="BodyText"/>
      </w:pPr>
      <w:r>
        <w:t xml:space="preserve">Bọn họ đều đã trưởng thành, nếu như hóa thân thành bản thể, có thể đại chiến cùng với Võ Tôn.</w:t>
      </w:r>
    </w:p>
    <w:p>
      <w:pPr>
        <w:pStyle w:val="BodyText"/>
      </w:pPr>
      <w:r>
        <w:t xml:space="preserve">Ngự Thanh vội vàng chắp tay, nói:</w:t>
      </w:r>
    </w:p>
    <w:p>
      <w:pPr>
        <w:pStyle w:val="BodyText"/>
      </w:pPr>
      <w:r>
        <w:t xml:space="preserve">- Người thừa kế Thần Long Vương Phủ - Ngự Thanh, bái kiến hai vị tiền bối Long tộc.</w:t>
      </w:r>
    </w:p>
    <w:p>
      <w:pPr>
        <w:pStyle w:val="BodyText"/>
      </w:pPr>
      <w:r>
        <w:t xml:space="preserve">Long tử và Long nữ mặc dù thoạt nhìn rất trẻ tuổi, thế nhưng, tuổi thật sự thì có lẽ đã hơn trăm tuổi, thậm chí niên kỷ còn lớn hơn cả lão Hầu gia Kiếm Các Hầu Phủ và Vương gia Thần Long Vương Phủ, cho nên hoàn toàn có tư cách làm tiền bối bọn hắn.</w:t>
      </w:r>
    </w:p>
    <w:p>
      <w:pPr>
        <w:pStyle w:val="BodyText"/>
      </w:pPr>
      <w:r>
        <w:t xml:space="preserve">Ninh Tiểu Xuyên cũng vội nói:</w:t>
      </w:r>
    </w:p>
    <w:p>
      <w:pPr>
        <w:pStyle w:val="BodyText"/>
      </w:pPr>
      <w:r>
        <w:t xml:space="preserve">- Người thừa kế Kiếm Các Hầu Phủ - Ninh Tiểu Xuyên, đến đây chúc thọ Long Vương.</w:t>
      </w:r>
    </w:p>
    <w:p>
      <w:pPr>
        <w:pStyle w:val="BodyText"/>
      </w:pPr>
      <w:r>
        <w:t xml:space="preserve">Sử Tiến Vu toàn thân đều là thịt mỡ, tặc nhãn nhìn chằm chằm vào Long nữ, nở nụ cười chân thành, nói:</w:t>
      </w:r>
    </w:p>
    <w:p>
      <w:pPr>
        <w:pStyle w:val="BodyText"/>
      </w:pPr>
      <w:r>
        <w:t xml:space="preserve">- Võ Đạo tán tu, Sử Tiến Vu, cùng theo đến đây chúc thọ.</w:t>
      </w:r>
    </w:p>
    <w:p>
      <w:pPr>
        <w:pStyle w:val="BodyText"/>
      </w:pPr>
      <w:r>
        <w:t xml:space="preserve">Thân phận của Sử Tiến Vu rất thần bí, mặc dù hắn tự xưng mình là tán tu, thế nhưng tu vi Võ Đạo của hắn lại cực kỳ thâm bất khả trắc.</w:t>
      </w:r>
    </w:p>
    <w:p>
      <w:pPr>
        <w:pStyle w:val="BodyText"/>
      </w:pPr>
      <w:r>
        <w:t xml:space="preserve">Một tán tu không có tài nguyên tu luyện, căn bản không có khả năng tu luyện Võ Đạo đến cảnh giới này. Hơn nữa, hắn dường như cũng có nghiên cứu rất sâu đối với Long tộc, còn tự xưng là duyệt Long vô số.</w:t>
      </w:r>
    </w:p>
    <w:p>
      <w:pPr>
        <w:pStyle w:val="BodyText"/>
      </w:pPr>
      <w:r>
        <w:t xml:space="preserve">Ninh Tiểu Xuyên đã từng thăm dò hắn, thế nhưng, tên mập chết tiệt này lại ẩn giấu rất sâu, cuối cùng cũng không thăm dò được gì.</w:t>
      </w:r>
    </w:p>
    <w:p>
      <w:pPr>
        <w:pStyle w:val="BodyText"/>
      </w:pPr>
      <w:r>
        <w:t xml:space="preserve">Gần đây, có rất nhiều Võ giả đến chúc thọ Long Vương, phàm là những Võ giả có thể vượt qua khu rừng Mẫu Đằng để đến Long cốc, chứng tỏ tu vi Võ Đạo đều không kém, có tư cách tiến vào Long cốc. Long tử và Long nữ cũng không cảm thấy có gì kỳ lạ, liền trực tiếp cho bọn hắn tiến vào.</w:t>
      </w:r>
    </w:p>
    <w:p>
      <w:pPr>
        <w:pStyle w:val="BodyText"/>
      </w:pPr>
      <w:r>
        <w:t xml:space="preserve">- Đây là lần đầu tiên nhìn thấy long tộc hóa thân thành hình người, vị Long nữ muội muội kia thật có hương vị, tọa kỵ của phụ vương ta cũng là một đầu Man Long, tại sao không thấy nó hóa thành nhân hình nhỉ?</w:t>
      </w:r>
    </w:p>
    <w:p>
      <w:pPr>
        <w:pStyle w:val="BodyText"/>
      </w:pPr>
      <w:r>
        <w:t xml:space="preserve">Sau khi đi xa, Ngự Thanh lập tức biến thành một tên hoàn khố đệ tử, không ngờ bắt đầu có chủ ý với Long nữ.</w:t>
      </w:r>
    </w:p>
    <w:p>
      <w:pPr>
        <w:pStyle w:val="BodyText"/>
      </w:pPr>
      <w:r>
        <w:t xml:space="preserve">Nếu như vị Long nữ kia biết Ngự Thanh bề ngoài cung kính nhưng bên trong lại có suy nghĩ như vậy, thì không biết nàng có biến thành bản thể, một cắn đem hắn nuốt vào bụng hay không?</w:t>
      </w:r>
    </w:p>
    <w:p>
      <w:pPr>
        <w:pStyle w:val="BodyText"/>
      </w:pPr>
      <w:r>
        <w:t xml:space="preserve">Sử Tiến Vu cười nói:</w:t>
      </w:r>
    </w:p>
    <w:p>
      <w:pPr>
        <w:pStyle w:val="BodyText"/>
      </w:pPr>
      <w:r>
        <w:t xml:space="preserve">- Long tộc tổng cộng chia làm mấy chục chủng tộc, Bạo Long, Dực Long, Man Long, Ứng Long, Giao Long… Thế nhưng, Long tộc có thể biến hóa thì chỉ có “Giao Long” và Thần Long trong truyền thuyết mà thôi.</w:t>
      </w:r>
    </w:p>
    <w:p>
      <w:pPr>
        <w:pStyle w:val="BodyText"/>
      </w:pPr>
      <w:r>
        <w:t xml:space="preserve">- Thần Long thấy đầu không thấy đuôi, chỉ xuất hiện tại Cửu Thiên Thần Giới, tại hạ giới không thể nhìn thấy Thần Long chính thức được.</w:t>
      </w:r>
    </w:p>
    <w:p>
      <w:pPr>
        <w:pStyle w:val="BodyText"/>
      </w:pPr>
      <w:r>
        <w:t xml:space="preserve">- Rất hiển nhiên, Long tử và Long nữ vừa rồi đều là Giao Long tộc.</w:t>
      </w:r>
    </w:p>
    <w:p>
      <w:pPr>
        <w:pStyle w:val="BodyText"/>
      </w:pPr>
      <w:r>
        <w:t xml:space="preserve">- Vì sao Giao Long có thể biến hóa thành thân hình nhân loại? Thực ra, Giao Long còn được gọi là Long Yêu, tụ mà thành hình, tán mà thành linh.</w:t>
      </w:r>
    </w:p>
    <w:p>
      <w:pPr>
        <w:pStyle w:val="BodyText"/>
      </w:pPr>
      <w:r>
        <w:t xml:space="preserve">- Chẳng qua, Long tộc của Ngọc Lam Đế quốc đều không phải là Long tộc có huyết mạch thuần khiết, chỉ có thể xem là hậu duệ Chân Long, huyết dịch trong cơ thể Chân Long đều cực kỳ mỏng manh. Long tộc Chân Long đều sinh sống ở đại hải, bên trong đại dương, căn bản không phải là tồn tại mà nhân loại chúng ta có thể nhìn thấy.</w:t>
      </w:r>
    </w:p>
    <w:p>
      <w:pPr>
        <w:pStyle w:val="BodyText"/>
      </w:pPr>
      <w:r>
        <w:t xml:space="preserve">Sử Tiến Vu một khi mở miệng, là căn bản không thể dừng lại được, lại tiếp tục nói:</w:t>
      </w:r>
    </w:p>
    <w:p>
      <w:pPr>
        <w:pStyle w:val="BodyText"/>
      </w:pPr>
      <w:r>
        <w:t xml:space="preserve">- Hậu duệ của Long tộc, được gọi là Long chủng, chiến lực và tuổi thọ đều kém xa so với Chân Long. Dù nói là vậy, nhưng Long chủng cũng không phải dễ gặp, căn bản không có khả năng quần cư tại một Đế quốc Ngũ Phẩm Văn Minh, xem ra nhất định là có quan hệ đến Thiên Đế, cố hương của Thiên Đế, quả nhiên không thể dùng lẽ thường để suy xét.</w:t>
      </w:r>
    </w:p>
    <w:p>
      <w:pPr>
        <w:pStyle w:val="BodyText"/>
      </w:pPr>
      <w:r>
        <w:t xml:space="preserve">Trong lúc nói chuyện, ba người đã tiến vào long cốc, từ rất xa đã trông thấy Nhiếp thị song mỹ của Thiên Âm Tông, không ngờ các nàng lại đến Long cốc trước một bước. Phía sau các nàng là một tòa vách núi, trên vách đá dựng đứng, có một thác nước từ trên cao cuồn cuộn chảy xuống, phát ra tiếng nước chảy ầm ầm.</w:t>
      </w:r>
    </w:p>
    <w:p>
      <w:pPr>
        <w:pStyle w:val="BodyText"/>
      </w:pPr>
      <w:r>
        <w:t xml:space="preserve">Toàn thân Nhiếp Lan Tâm đều được Huyền Khí bao trùm, thân thể mềm mại thướt tha lung linh, trông có vẻ rất mông lung, đứng ở ven hồ nước, quả thực giống như một mỹ nhân xuất hiện trong tranh.</w:t>
      </w:r>
    </w:p>
    <w:p>
      <w:pPr>
        <w:pStyle w:val="BodyText"/>
      </w:pPr>
      <w:r>
        <w:t xml:space="preserve">Hai ngày trước, trải qua một đêm xuân trong sơn động, dường như cũng không để lại chút dấu vết gì trong lòng nàng.</w:t>
      </w:r>
    </w:p>
    <w:p>
      <w:pPr>
        <w:pStyle w:val="BodyText"/>
      </w:pPr>
      <w:r>
        <w:t xml:space="preserve">Nhiếp Lan Chi đi sát bên cạnh Nhiếp Lan Chi, giống như con chim non nép vào người nàng, dáng vẻ thanh thuần xinh đẹp, đôi mắt màu vàng không ngừng chớp chớp, lúc thấy ba người Ninh Tiểu Xuyên đến hồ nước, khóe miệng liền khẽ giật, nàng rất muốn tiến lại nói lời cảm tạ Ninh Tiểu Xuyên.</w:t>
      </w:r>
    </w:p>
    <w:p>
      <w:pPr>
        <w:pStyle w:val="BodyText"/>
      </w:pPr>
      <w:r>
        <w:t xml:space="preserve">Nàng cũng không biết chuyện xảy ra giữa Ninh Tiểu Xuyên và tỷ tỷ của nàng, chỉ biết là Ninh Tiểu Xuyên đã cứu được tỷ tỷ, cho nên trong lòng nàng rất cảm kích đối với Ninh Tiểu Xuyên. Thế nhưng, nàng vừa mới duỗi chân ra, thì lại thu trở về, bởi vì quanh hồ nước còn có rất nhiều thiên tài tuấn kiện khác, nàng cũng không dám lộ ra bản thân mình rất quen thân Ninh Tiểu Xuyên.</w:t>
      </w:r>
    </w:p>
    <w:p>
      <w:pPr>
        <w:pStyle w:val="Compact"/>
      </w:pPr>
      <w:r>
        <w:t xml:space="preserve">Một người thuộc về triều đình, một người thuộc về Tông môn, nếu như biểu hiện quá quen thân, nhất định sẽ rước lấy phiền toái không cần thiết.</w:t>
      </w:r>
      <w:r>
        <w:br w:type="textWrapping"/>
      </w:r>
      <w:r>
        <w:br w:type="textWrapping"/>
      </w:r>
    </w:p>
    <w:p>
      <w:pPr>
        <w:pStyle w:val="Heading2"/>
      </w:pPr>
      <w:bookmarkStart w:id="335" w:name="chương-314-phong-vân-hội-tụ"/>
      <w:bookmarkEnd w:id="335"/>
      <w:r>
        <w:t xml:space="preserve">313. Chương 314: Phong Vân Hội Tụ</w:t>
      </w:r>
    </w:p>
    <w:p>
      <w:pPr>
        <w:pStyle w:val="Compact"/>
      </w:pPr>
      <w:r>
        <w:br w:type="textWrapping"/>
      </w:r>
      <w:r>
        <w:br w:type="textWrapping"/>
      </w:r>
      <w:r>
        <w:t xml:space="preserve">Ninh Tiểu Xuyên thoáng nhìn qua Nhiếp Lan Tâm, biểu hiện rất bình tĩnh, trực tiếp đi vào trong một cái đình, dựa vào một cây cột rồi ngồi xuống.</w:t>
      </w:r>
    </w:p>
    <w:p>
      <w:pPr>
        <w:pStyle w:val="BodyText"/>
      </w:pPr>
      <w:r>
        <w:t xml:space="preserve">Hồ nước này là “Thánh Hồ” của Long tộc, nước màu trắng ngà, toát rà sương mù màu trắng, hình dạng giống như một đám Thần Long nhỏ.</w:t>
      </w:r>
    </w:p>
    <w:p>
      <w:pPr>
        <w:pStyle w:val="BodyText"/>
      </w:pPr>
      <w:r>
        <w:t xml:space="preserve">Trong hồ nước có hơn mười loại Huyền dược hiếm thấy, trong đó có vài loại Huyền dược đã sinh trưởng hơn ngàn năm, vượt qua phạm trù Huyền dược bình thường, có thể xem là nửa gốc “Thông linh kỳ dược”.</w:t>
      </w:r>
    </w:p>
    <w:p>
      <w:pPr>
        <w:pStyle w:val="BodyText"/>
      </w:pPr>
      <w:r>
        <w:t xml:space="preserve">Tại ven hồ, có không ít Võ giả trẻ tuổi.</w:t>
      </w:r>
    </w:p>
    <w:p>
      <w:pPr>
        <w:pStyle w:val="BodyText"/>
      </w:pPr>
      <w:r>
        <w:t xml:space="preserve">Truyền nhân của thập đại Tông môn đều có người đến chúc thọ, người nào cũng thần phong tuấn lãng, tư thái oai hùng, khí thế hừng hực, trong mắt ẩn chứa thần tuệ.</w:t>
      </w:r>
    </w:p>
    <w:p>
      <w:pPr>
        <w:pStyle w:val="BodyText"/>
      </w:pPr>
      <w:r>
        <w:t xml:space="preserve">Mỗi người đều là tuyệt đại thiên kiêu, có thể ngạo thị trong cùng thế hệ.</w:t>
      </w:r>
    </w:p>
    <w:p>
      <w:pPr>
        <w:pStyle w:val="BodyText"/>
      </w:pPr>
      <w:r>
        <w:t xml:space="preserve">Bên phía triều đình, ngoại trừ Ninh Tiểu Xuyên và Ngự Thanh ra, Đại Kim Bằng Vương Phủ cũng có đại biểu đến tham dự, là con thứ hai của Đại Kim Bằng Vương – Kim Đô thế tử, rất có khả năng trở thành người thừa kế của Đại Kim Bằng Vương Phủ.</w:t>
      </w:r>
    </w:p>
    <w:p>
      <w:pPr>
        <w:pStyle w:val="BodyText"/>
      </w:pPr>
      <w:r>
        <w:t xml:space="preserve">Kim Đô thế tử mặc áo bào vàng, eo mang chiến đao, Huyền Khí màu vàng lưu chuyển quanh thân thể, ngồi trên một chiếc ghế dựa màu vàng, bên cạnh hắn là hơn mười vị tướng lãnh trẻ tuổi mặc trọng giáp, đều là cao thủ trẻ tuổi được Đại Kim Bằng Vương Phủ mời chào.</w:t>
      </w:r>
    </w:p>
    <w:p>
      <w:pPr>
        <w:pStyle w:val="BodyText"/>
      </w:pPr>
      <w:r>
        <w:t xml:space="preserve">Kim Đô thế tử bày ra dáng vẻ cự tuyệt người ngoài ngàn dặm, khiến cho người khác cảm thấy không thể thân cận.</w:t>
      </w:r>
    </w:p>
    <w:p>
      <w:pPr>
        <w:pStyle w:val="BodyText"/>
      </w:pPr>
      <w:r>
        <w:t xml:space="preserve">Hắn lạnh lùng liếc nhìn Ninh Tiểu Xuyên, sau đó lại thu hồi ánh mắt.</w:t>
      </w:r>
    </w:p>
    <w:p>
      <w:pPr>
        <w:pStyle w:val="BodyText"/>
      </w:pPr>
      <w:r>
        <w:t xml:space="preserve">- Kim Đô thế tử là thân ca ca của Thiến Thiến quận chúa, trong số các nhi tử của Đại Kim Bằng Vương, hắn có tu vi Võ Đạo mạnh nhất, nghe nói đã từng giao thủ với Võ Tôn, cũng không rơi xuống hạ phong. Nếu để hắn biết chuyện giữa ngươi và Nhiếp Lan Tâm, rất có khả năng hắn sẽ đánh cho ngươi tàn phế.</w:t>
      </w:r>
    </w:p>
    <w:p>
      <w:pPr>
        <w:pStyle w:val="BodyText"/>
      </w:pPr>
      <w:r>
        <w:t xml:space="preserve">Ngự Thanh dùng tâm thần trao đổi với Ninh Tiểu Xuyên, trên mặt lộ ra nụ cười quỷ dị, sau đó nhìn chằm chằm Nhiếp Lan Tâm ở đằng xa.</w:t>
      </w:r>
    </w:p>
    <w:p>
      <w:pPr>
        <w:pStyle w:val="BodyText"/>
      </w:pPr>
      <w:r>
        <w:t xml:space="preserve">Ninh Tiểu Xuyên cũng dùng tâm thần đáp lại Ngự Thanh:</w:t>
      </w:r>
    </w:p>
    <w:p>
      <w:pPr>
        <w:pStyle w:val="BodyText"/>
      </w:pPr>
      <w:r>
        <w:t xml:space="preserve">- Hắn cũng không phải hôn phu của Nhiếp Lan Tâm a.</w:t>
      </w:r>
    </w:p>
    <w:p>
      <w:pPr>
        <w:pStyle w:val="BodyText"/>
      </w:pPr>
      <w:r>
        <w:t xml:space="preserve">- Thế nhưng ngươi lại suýt chút nữa trở thành vị hôn phu của muội muội hắn. Ai cũng biết là Thiến Thiến quận chúa có tình nghĩa với ngươi, nếu không phải vì Ngọc Ngưng Sanh thì các ngươi đã sớm liên hôn rồi. Chẳng qua thân phận địa vị của ngươi và Ngọc Ngưng Sanh chênh lệch quá lớn, căn bản không thể có kết quả gì, cho nên tất cả mọi người đều cho rằng Đại Kim Bằng Vương Phủ và Kiếm Các Hầu Phủ vẫn phải tiếp tục mối quan hệ thông gia. Hắc hắc…</w:t>
      </w:r>
    </w:p>
    <w:p>
      <w:pPr>
        <w:pStyle w:val="BodyText"/>
      </w:pPr>
      <w:r>
        <w:t xml:space="preserve">Hai mắt Ngự Thanh nhìn chằm chằm Nhiếp Lan Tâm, chỉ tiếc Nhiếp Lan Tâm dùng khăn mỏng che đi dung nhan, nên cũng không thể nhìn rõ được biểu lộ của nàng lúc này.</w:t>
      </w:r>
    </w:p>
    <w:p>
      <w:pPr>
        <w:pStyle w:val="BodyText"/>
      </w:pPr>
      <w:r>
        <w:t xml:space="preserve">Nhiếp Lan Tâm dáng người tuyệt lệ, đường cong ưu mỹ, mặc dù chỉ lặng lẽ đứng ở ven hồ, nhưng cũng lộ ra dáng vẻ xinh đẹp, hấp dẫn rất nhiều ánh mắt của Võ giả.</w:t>
      </w:r>
    </w:p>
    <w:p>
      <w:pPr>
        <w:pStyle w:val="BodyText"/>
      </w:pPr>
      <w:r>
        <w:t xml:space="preserve">Dường như nàng cảm nhận được ánh mắt của người khác đang nhìn chăm chú mình, liền quay người nhìn về phía ba người Ninh Tiểu Xuyên, khóe mắt vừa chạm vào ánh mắt của Ninh Tiểu Xuyên, liền lập tức quay đầu đi.</w:t>
      </w:r>
    </w:p>
    <w:p>
      <w:pPr>
        <w:pStyle w:val="BodyText"/>
      </w:pPr>
      <w:r>
        <w:t xml:space="preserve">Cũng không biết nàng thấp giọng nói gì với Nhiếp Lan Chi, hai nữ tử liền đi về một hướng khác, muốn kéo giãn khoảng cách với ba người Ninh Tiểu Xuyên.</w:t>
      </w:r>
    </w:p>
    <w:p>
      <w:pPr>
        <w:pStyle w:val="BodyText"/>
      </w:pPr>
      <w:r>
        <w:t xml:space="preserve">- Nhiếp tiên tử, chờ một chút.</w:t>
      </w:r>
    </w:p>
    <w:p>
      <w:pPr>
        <w:pStyle w:val="BodyText"/>
      </w:pPr>
      <w:r>
        <w:t xml:space="preserve">Ngự Thanh vội vàng nghênh đón, khom người thở dài, lộ vẻ khiêm nhường, cực kỳ lễ phép, nói:</w:t>
      </w:r>
    </w:p>
    <w:p>
      <w:pPr>
        <w:pStyle w:val="BodyText"/>
      </w:pPr>
      <w:r>
        <w:t xml:space="preserve">- Nghe nói tiên tử có hôn ước với truyền nhân của Kiếm Thánh, quả thật rất đáng mừng.</w:t>
      </w:r>
    </w:p>
    <w:p>
      <w:pPr>
        <w:pStyle w:val="BodyText"/>
      </w:pPr>
      <w:r>
        <w:t xml:space="preserve">Tất cả tài tuấn trẻ tuổi của các đại Tông môn đều tới chúc mừng:</w:t>
      </w:r>
    </w:p>
    <w:p>
      <w:pPr>
        <w:pStyle w:val="BodyText"/>
      </w:pPr>
      <w:r>
        <w:t xml:space="preserve">- Ta cũng nghe nói đến chuyện này, Nhiếp tiên tử là trai tài gái sắc với truyền nhân của Kiếm Thánh, có thể nói là một đôi do thiên địa tạo thành, trở thành mỹ danh thiên cổ trong giới Võ Đạo.</w:t>
      </w:r>
    </w:p>
    <w:p>
      <w:pPr>
        <w:pStyle w:val="BodyText"/>
      </w:pPr>
      <w:r>
        <w:t xml:space="preserve">- Nhất Nguyên Tông và Thiên Âm Tông liên hôn, nhất định có thể khiến cho tất cả đại Tông môn liên kết lại, cùng nhau đối kháng Ma Môn.</w:t>
      </w:r>
    </w:p>
    <w:p>
      <w:pPr>
        <w:pStyle w:val="BodyText"/>
      </w:pPr>
      <w:r>
        <w:t xml:space="preserve">- Ngày đại hôn, nhất định phải đi chúc mừng.</w:t>
      </w:r>
    </w:p>
    <w:p>
      <w:pPr>
        <w:pStyle w:val="BodyText"/>
      </w:pPr>
      <w:r>
        <w:t xml:space="preserve">Nhiếp Lan Tâm dùng ánh mắt rất băng lãnh nhìn ngươi, giống như muốn dùng ánh mắt để giết người vậy.</w:t>
      </w:r>
    </w:p>
    <w:p>
      <w:pPr>
        <w:pStyle w:val="BodyText"/>
      </w:pPr>
      <w:r>
        <w:t xml:space="preserve">Ngự Thanh cười nói:</w:t>
      </w:r>
    </w:p>
    <w:p>
      <w:pPr>
        <w:pStyle w:val="BodyText"/>
      </w:pPr>
      <w:r>
        <w:t xml:space="preserve">- Chuyện tốt như vậy, tin rằng Nhất Nguyên Tông và Thiên Âm Tông sẽ mở tiệc chiêu đã toàn thiên hạ, cũng không biết những vương tôn công tử trong triều đình như chúng ta, liệu có cơ hội nhận được thiệp cưới hay không?</w:t>
      </w:r>
    </w:p>
    <w:p>
      <w:pPr>
        <w:pStyle w:val="BodyText"/>
      </w:pPr>
      <w:r>
        <w:t xml:space="preserve">Đây là một câu hỏi rất có thiện chí, nhưng lọt vào tai Nhiếp Lan Tâm thì lại có mùi vị khác, nàng đáp:</w:t>
      </w:r>
    </w:p>
    <w:p>
      <w:pPr>
        <w:pStyle w:val="BodyText"/>
      </w:pPr>
      <w:r>
        <w:t xml:space="preserve">- Hôm nay là đại thọ nghìn tuổi của Long Vương, không nên nhắc đến chuyện này.</w:t>
      </w:r>
    </w:p>
    <w:p>
      <w:pPr>
        <w:pStyle w:val="BodyText"/>
      </w:pPr>
      <w:r>
        <w:t xml:space="preserve">- Đại thọ Long Vương và hôn lễ tiên tử đều là chuyện mừng, có thể nói chuyện được, nói chuyện được. Thực không dám giấu diếm, ta có một vị huynh đệ vẫn luôn ái mộ Nhiếp tiên tử, nghe nói tiên tử muốn kết hôn, trong lòng cao hứng không nói nên lời, sớm đã muốn nhận được một tấm thiệp cưới rồi.</w:t>
      </w:r>
    </w:p>
    <w:p>
      <w:pPr>
        <w:pStyle w:val="BodyText"/>
      </w:pPr>
      <w:r>
        <w:t xml:space="preserve">Ngự Thanh cười khanh khách, ngón tay chỉ về phía Ninh Tiểu Xuyên.</w:t>
      </w:r>
    </w:p>
    <w:p>
      <w:pPr>
        <w:pStyle w:val="BodyText"/>
      </w:pPr>
      <w:r>
        <w:t xml:space="preserve">Ngự Thanh khẽ siết bàn tay, hàn khí bức người nhìn về phía Ninh Tiểu Xuyên, theo nàng, đây là Ninh Tiểu Xuyên cố ý để Ngự Thanh đến đây gây chuyện.</w:t>
      </w:r>
    </w:p>
    <w:p>
      <w:pPr>
        <w:pStyle w:val="BodyText"/>
      </w:pPr>
      <w:r>
        <w:t xml:space="preserve">Lúc này Ninh Tiểu Xuyên cũng rất đau đầu, Ngự Thanh đúng là tên miệng rộng, không thể giữ kín được mồm miệng.</w:t>
      </w:r>
    </w:p>
    <w:p>
      <w:pPr>
        <w:pStyle w:val="BodyText"/>
      </w:pPr>
      <w:r>
        <w:t xml:space="preserve">Nhiếp Lan Tâm vì lấy đại cục làm trọng, nhất định sẽ nhịn xuống, thế nhưng tên miệng rộng Ngự Thanh này nếu chẳng may tiết lộ ra chuyện gì đó, thì có trời mới biết sẽ gây ra phiền toái lớn như thế nào.</w:t>
      </w:r>
    </w:p>
    <w:p>
      <w:pPr>
        <w:pStyle w:val="BodyText"/>
      </w:pPr>
      <w:r>
        <w:t xml:space="preserve">Bên ngoài Long cốc, chợt truyền đến một hồi ồn ào.</w:t>
      </w:r>
    </w:p>
    <w:p>
      <w:pPr>
        <w:pStyle w:val="BodyText"/>
      </w:pPr>
      <w:r>
        <w:t xml:space="preserve">Diệp Nam Thiên từ bên ngoài Long cốc đi tới, trên người mặc trường bào màu trắng, dáng vẻ tuấn tú phiêu dật, lưng mang một thanh phi kiếm màu tím, mỗi một bước chân giẫm lên mặt đất, đều có một đoàn Huyền Khí sương mù màu trắng nâng đỡ bàn chân, tựa như giẫm mây mà bước đi.</w:t>
      </w:r>
    </w:p>
    <w:p>
      <w:pPr>
        <w:pStyle w:val="BodyText"/>
      </w:pPr>
      <w:r>
        <w:t xml:space="preserve">- Diệp công tử đến rồi, hôm nay cuối cùng cũng có thể tận mắt nhìn thấy phong thái truyền nhân Kiếm Thánh.</w:t>
      </w:r>
    </w:p>
    <w:p>
      <w:pPr>
        <w:pStyle w:val="BodyText"/>
      </w:pPr>
      <w:r>
        <w:t xml:space="preserve">- Diệp công tử, chúc mừng, chúc mừng.</w:t>
      </w:r>
    </w:p>
    <w:p>
      <w:pPr>
        <w:pStyle w:val="BodyText"/>
      </w:pPr>
      <w:r>
        <w:t xml:space="preserve">- Diệp công tử và Nhiếp tiên tử quả nhiên là trai tài gái sắc, khiến ọi người đều hâm mộ, nếu như ngày đại hôn của bọn họ mà có thể uống một chén rượu mừng thì tốt quá rồi.</w:t>
      </w:r>
    </w:p>
    <w:p>
      <w:pPr>
        <w:pStyle w:val="BodyText"/>
      </w:pPr>
      <w:r>
        <w:t xml:space="preserve">Diệp Nam Thiên đến, lập tức dẫn tới một trận ồn ào trong Long cốc. Đầu tiên là vì hắn chính là truyền nhân Kiếm Thánh, có địa vị không tầm thường trong giới Võ Đạo.</w:t>
      </w:r>
    </w:p>
    <w:p>
      <w:pPr>
        <w:pStyle w:val="BodyText"/>
      </w:pPr>
      <w:r>
        <w:t xml:space="preserve">Thứ hai là vì hắn sắp cưới đệ nhất mỹ nhân của Thiên Âm Tông làm vợ, khiến cho tất cả mọi người ở đây đều hâm mộ vô cùng.</w:t>
      </w:r>
    </w:p>
    <w:p>
      <w:pPr>
        <w:pStyle w:val="BodyText"/>
      </w:pPr>
      <w:r>
        <w:t xml:space="preserve">Diệp Nam Thiên quả thật là một người rất có khí chất, từ trong ra ngoài đều tản mát một loại phong thái hấp dẫn và tự tin cường đại, quả thực giống như một vị kiếm tiên áo trắng đang hành tẩu trong hồng trần.</w:t>
      </w:r>
    </w:p>
    <w:p>
      <w:pPr>
        <w:pStyle w:val="BodyText"/>
      </w:pPr>
      <w:r>
        <w:t xml:space="preserve">Hai ngày trước, hắn bị Huyền Thú Đồ Thần Doanh vây giết, chẳng qua tu vi của hắn cường đại, không những phá được vòng vây, mà còn chém giết Võ giả của Huyền Thú Đồ Thần Doanh. Cuối cùng, giết chết 21 vị Võ giả Huyền Thú Đồ Thần Doanh, sau đó chạy tới Long cốc.</w:t>
      </w:r>
    </w:p>
    <w:p>
      <w:pPr>
        <w:pStyle w:val="BodyText"/>
      </w:pPr>
      <w:r>
        <w:t xml:space="preserve">So với hai ngày trước, khí tức trên người hắn lúc này lại càng cường đại hơn, khiến người khác có cảm giác như đối diện với một tòa núi cao. Huyền Khí quanh người hắn đều hình thành một thanh tiểu kiếm, đã đạt đến cảnh giới “kiếm khí tương thông”. Đây là một loại kiếm ý đỉnh phong trong kiếm tu, mỗi một nhịp hô hấp đều có thể ngưng tụ thành một thanh kiếm, sát nhân vô hình.</w:t>
      </w:r>
    </w:p>
    <w:p>
      <w:pPr>
        <w:pStyle w:val="BodyText"/>
      </w:pPr>
      <w:r>
        <w:t xml:space="preserve">Hiển nhiên, trận giết chóc hai ngày trước, cũng khiến cho tu vi của hắn tinh tiến, đột phá đến cảnh giới mới.</w:t>
      </w:r>
    </w:p>
    <w:p>
      <w:pPr>
        <w:pStyle w:val="BodyText"/>
      </w:pPr>
      <w:r>
        <w:t xml:space="preserve">Diệp Nam Thiên chủ động giải vây cho Nhiếp Lan Tâm, nhẹ nhàng thản nhiên nói:</w:t>
      </w:r>
    </w:p>
    <w:p>
      <w:pPr>
        <w:pStyle w:val="BodyText"/>
      </w:pPr>
      <w:r>
        <w:t xml:space="preserve">- Hôn kỳ của ta và Nhiếp tiên tử là do trưởng bối định ra, đến lúc đó nhất định sẽ đưa thiệp cưới đến tất cả triều đình và quý phủ Vương Hầu, tiểu Vương gia lúc đó nhất định phải tới chúc mừng, đúng rồi, cả Ninh huynh của Kiếm Các Hầu Phủ nữa, đến lúc đó nhất định phải tới a.</w:t>
      </w:r>
    </w:p>
    <w:p>
      <w:pPr>
        <w:pStyle w:val="BodyText"/>
      </w:pPr>
      <w:r>
        <w:t xml:space="preserve">Diệp Nam Thiên mỉm cười nhìn Ninh Tiểu Xuyên.</w:t>
      </w:r>
    </w:p>
    <w:p>
      <w:pPr>
        <w:pStyle w:val="BodyText"/>
      </w:pPr>
      <w:r>
        <w:t xml:space="preserve">Ninh Tiểu Xuyên đáp:</w:t>
      </w:r>
    </w:p>
    <w:p>
      <w:pPr>
        <w:pStyle w:val="BodyText"/>
      </w:pPr>
      <w:r>
        <w:t xml:space="preserve">- Nhất định sẽ đến.</w:t>
      </w:r>
    </w:p>
    <w:p>
      <w:pPr>
        <w:pStyle w:val="BodyText"/>
      </w:pPr>
      <w:r>
        <w:t xml:space="preserve">- Hắn nhất định sẽ đến, nhất định sẽ đến, dù sao thì bỏ qua thời khắc vĩ đại như vậy, cũng sẽ tiếc nuối cả đời a.</w:t>
      </w:r>
    </w:p>
    <w:p>
      <w:pPr>
        <w:pStyle w:val="BodyText"/>
      </w:pPr>
      <w:r>
        <w:t xml:space="preserve">Ngự Thanh cười nói.</w:t>
      </w:r>
    </w:p>
    <w:p>
      <w:pPr>
        <w:pStyle w:val="BodyText"/>
      </w:pPr>
      <w:r>
        <w:t xml:space="preserve">Sắc mặt Nhiếp Lan Tâm khẽ biến đổi, có chút mất tự nhiên, nhưng vì mang khăn che mặt nên cũng không có người nào phát giác.</w:t>
      </w:r>
    </w:p>
    <w:p>
      <w:pPr>
        <w:pStyle w:val="BodyText"/>
      </w:pPr>
      <w:r>
        <w:t xml:space="preserve">Tiểu Long nằm sấp trên vai Ninh Tiểu Xuyên ngủ, nước miếng từ trong miệng nhỏ giọt ra, tạo thành một tuyến lấp lánh.</w:t>
      </w:r>
    </w:p>
    <w:p>
      <w:pPr>
        <w:pStyle w:val="BodyText"/>
      </w:pPr>
      <w:r>
        <w:t xml:space="preserve">Diệp Nam Thiên nhìn thoáng qua Tiểu Long, trong mắt hiện lên một tia dị quang, vẻ mặt ôn hòa nói:</w:t>
      </w:r>
    </w:p>
    <w:p>
      <w:pPr>
        <w:pStyle w:val="BodyText"/>
      </w:pPr>
      <w:r>
        <w:t xml:space="preserve">- Mấy ngày trước, ở Hóa Long thành, tại hạ cũng không biết thân phận của tiểu Hầu gia, chỉ cảm thấy đầu Huyền thú nhỏ này rất đáng yêu, nên muốn mua tặng cho Vân Chi. Lúc đó nếu như có đắc tội, xin tiểu Hầu gia hãy thứ lỗi.</w:t>
      </w:r>
    </w:p>
    <w:p>
      <w:pPr>
        <w:pStyle w:val="BodyText"/>
      </w:pPr>
      <w:r>
        <w:t xml:space="preserve">- Không sao, không sao, đại thù đã báo rồi.</w:t>
      </w:r>
    </w:p>
    <w:p>
      <w:pPr>
        <w:pStyle w:val="BodyText"/>
      </w:pPr>
      <w:r>
        <w:t xml:space="preserve">Ngự Thanh căn bản không khép miệng lại được, thiếu chút nữa phun mọi chuyện ra khỏi miệng, khiến trên trán Ninh Tiểu Xuyên ứa mồ hôi lạnh không ngừng.</w:t>
      </w:r>
    </w:p>
    <w:p>
      <w:pPr>
        <w:pStyle w:val="BodyText"/>
      </w:pPr>
      <w:r>
        <w:t xml:space="preserve">Ninh Tiểu Xuyên nói:</w:t>
      </w:r>
    </w:p>
    <w:p>
      <w:pPr>
        <w:pStyle w:val="BodyText"/>
      </w:pPr>
      <w:r>
        <w:t xml:space="preserve">- Đây chỉ là chuyện nhỏ mà thôi, Diệp huynh không cần phải để trong lòng.</w:t>
      </w:r>
    </w:p>
    <w:p>
      <w:pPr>
        <w:pStyle w:val="BodyText"/>
      </w:pPr>
      <w:r>
        <w:t xml:space="preserve">- Tiểu Hầu gia lòng dạ rộng lớn, thật khiến người khác bội phục.</w:t>
      </w:r>
    </w:p>
    <w:p>
      <w:pPr>
        <w:pStyle w:val="BodyText"/>
      </w:pPr>
      <w:r>
        <w:t xml:space="preserve">Diệp Nam Thiên cười nói.</w:t>
      </w:r>
    </w:p>
    <w:p>
      <w:pPr>
        <w:pStyle w:val="BodyText"/>
      </w:pPr>
      <w:r>
        <w:t xml:space="preserve">Phong thái của truyền nhân Kiếm Thánh đều rất xuất chúng, không chỉ tuấn lãng phi phàm, mà còn có tu vi Võ Đạo thâm hậu, lời nói cử chỉ ưu nhã đúng mực, khiến cho rất nhiều thiên chi kiều nữ tại đây, vừa gặp đã thương, người nào cũng hâm mộ Nhiếp Lan Tâm vô cùng.</w:t>
      </w:r>
    </w:p>
    <w:p>
      <w:pPr>
        <w:pStyle w:val="BodyText"/>
      </w:pPr>
      <w:r>
        <w:t xml:space="preserve">Mà Võ giả nam ở xung quanh, thì lại càng hâm mộ Diệp Nam Thiên hơn, có thể cưới được thiên chi kiều nữ như Nhiếp Lan Tâm, cũng đủ khiến cho tất cả nam tử trong thiên hạ ghen ghét tới phát điên rồi.</w:t>
      </w:r>
    </w:p>
    <w:p>
      <w:pPr>
        <w:pStyle w:val="BodyText"/>
      </w:pPr>
      <w:r>
        <w:t xml:space="preserve">- Thánh Nữ Ma Môn đến rồi, còn có nhân tài mới xuất hiện của lục đại Ma đạo nữa.</w:t>
      </w:r>
    </w:p>
    <w:p>
      <w:pPr>
        <w:pStyle w:val="BodyText"/>
      </w:pPr>
      <w:r>
        <w:t xml:space="preserve">Có người phát ra một tiếng thét kinh hãi.</w:t>
      </w:r>
    </w:p>
    <w:p>
      <w:pPr>
        <w:pStyle w:val="BodyText"/>
      </w:pPr>
      <w:r>
        <w:t xml:space="preserve">Ánh mắt của mọi người đều nhìn về phía cửa Long cốc, quả nhiên trông thấy một đám nhân tài mới xuất hiện của Ma Môn đi tới, có tuyệt đỉnh thiên tài Ma Môn, cũng có yêu nữ Ma Môn diễm lệ hơn người.</w:t>
      </w:r>
    </w:p>
    <w:p>
      <w:pPr>
        <w:pStyle w:val="BodyText"/>
      </w:pPr>
      <w:r>
        <w:t xml:space="preserve">Trong đó, người khiến người khác chú mục nhất, tất nhiên chính là Thánh Nữ Ma Môn thần bí tuyệt luân.</w:t>
      </w:r>
    </w:p>
    <w:p>
      <w:pPr>
        <w:pStyle w:val="BodyText"/>
      </w:pPr>
      <w:r>
        <w:t xml:space="preserve">Đây là lần đầu tiên Thánh Nữ Ma Môn công khai xuất hiện, rất nhiều người đều muốn trông thấy phong thái tuyệt đại của nàng.</w:t>
      </w:r>
    </w:p>
    <w:p>
      <w:pPr>
        <w:pStyle w:val="BodyText"/>
      </w:pPr>
      <w:r>
        <w:t xml:space="preserve">Thánh Nữ điện hạ từ từ đi tới, y phục bồng bềnh, tuyết rơi xuống đỉnh đầu, mái tóc đen như thác nước rủ xuống, mang theo một loại tiên tư (*) động lòng người.</w:t>
      </w:r>
    </w:p>
    <w:p>
      <w:pPr>
        <w:pStyle w:val="BodyText"/>
      </w:pPr>
      <w:r>
        <w:t xml:space="preserve">(*) phong thái như tiên</w:t>
      </w:r>
    </w:p>
    <w:p>
      <w:pPr>
        <w:pStyle w:val="BodyText"/>
      </w:pPr>
      <w:r>
        <w:t xml:space="preserve">Mặc dù là truyền nhân Ma Môn, thế nhưng khí chất cao nhã, mờ ảo thần bí của nàng, lại khiến cho rất nhiều Võ giả đều không khỏi đem nàng ra so sánh với Nhiếp Lan Tâm, cuối cùng kết quả chính là mỗi người mỗi vẻ, đều là mỹ nhân chim sa cá lặn.</w:t>
      </w:r>
    </w:p>
    <w:p>
      <w:pPr>
        <w:pStyle w:val="BodyText"/>
      </w:pPr>
      <w:r>
        <w:t xml:space="preserve">Ninh Tiểu Xuyên nhìn thoáng qua những thiên tài tuấn kiệt trong Ma Môn, vừa vặn bốn mắt nhìn nhau với Đoan Mộc Linh Nhi.</w:t>
      </w:r>
    </w:p>
    <w:p>
      <w:pPr>
        <w:pStyle w:val="BodyText"/>
      </w:pPr>
      <w:r>
        <w:t xml:space="preserve">Nàng cũng đang nhìn Ninh Tiểu Xuyên chằm chằm, đôi mắt trợn trừng, giống như một con gà mái tức giận.</w:t>
      </w:r>
    </w:p>
    <w:p>
      <w:pPr>
        <w:pStyle w:val="BodyText"/>
      </w:pPr>
      <w:r>
        <w:t xml:space="preserve">Lúc nàng thi triển Phệ Huyết Ma Công, lâm vào trạng thái điên loạn, biến mất trong khu rừng Mẫu Đằng, nếu không phải kịp thời được Thánh Nữ Ma Môn tìm thấy, rất có thể nàng đã triệt để phát điên, biến thành một nữ ma đầu chuyên đi phệ huyết rồi.</w:t>
      </w:r>
    </w:p>
    <w:p>
      <w:pPr>
        <w:pStyle w:val="BodyText"/>
      </w:pPr>
      <w:r>
        <w:t xml:space="preserve">Cho nên, trong lòng của nàng rất bất mãn, cảm thấy Ninh Tiểu Xuyên chính là cố ý muốn bỏ rơi nàng.</w:t>
      </w:r>
    </w:p>
    <w:p>
      <w:pPr>
        <w:pStyle w:val="BodyText"/>
      </w:pPr>
      <w:r>
        <w:t xml:space="preserve">- Nếu như nàng ta đã đi theo bên cạnh Thánh Nữ Ma Môn, vậy thì hiển nhiên là phệ huyết ma khí trong cơ thể đã bị áp chế rồi.</w:t>
      </w:r>
    </w:p>
    <w:p>
      <w:pPr>
        <w:pStyle w:val="BodyText"/>
      </w:pPr>
      <w:r>
        <w:t xml:space="preserve">Ninh Tiểu Xuyên cũng có chút an tâm, bởi vậy liền thu hồi ánh mắt, không muốn để cho người của triều đình biết hắn có giao tình với người trong Ma Môn.</w:t>
      </w:r>
    </w:p>
    <w:p>
      <w:pPr>
        <w:pStyle w:val="BodyText"/>
      </w:pPr>
      <w:r>
        <w:t xml:space="preserve">Chẳng qua, việc khiến Ninh Tiểu Xuyên hiếu kỳ chính là, Tiểu Linh Nhi cũng không ở trong đám người Thánh Nữ Ma Môn, không cùng bọn họ đến Long cốc. Nàng còn nhỏ tuổi như vậy, liệu có xảy ra chuyện gì không?</w:t>
      </w:r>
    </w:p>
    <w:p>
      <w:pPr>
        <w:pStyle w:val="BodyText"/>
      </w:pPr>
      <w:r>
        <w:t xml:space="preserve">- Lại là một thiên chi kiều nữ, ta thấy thiên tư của Thánh Nữ Ma Môn này còn cao hơn Nhiếp Lan Tâm một bậc, cũng không biết dung nhan dưới khăn che mặt là bậc khuynh quốc khuynh thành gì?</w:t>
      </w:r>
    </w:p>
    <w:p>
      <w:pPr>
        <w:pStyle w:val="BodyText"/>
      </w:pPr>
      <w:r>
        <w:t xml:space="preserve">Khóe miệng Sử Tiến Vu khẽ ứa ra nước miếng, đôi mắt híp lại thành một đường.</w:t>
      </w:r>
    </w:p>
    <w:p>
      <w:pPr>
        <w:pStyle w:val="BodyText"/>
      </w:pPr>
      <w:r>
        <w:t xml:space="preserve">Ngự Thanh lui trở về, sắc mặt có chút ngưng trọng, nói:</w:t>
      </w:r>
    </w:p>
    <w:p>
      <w:pPr>
        <w:pStyle w:val="BodyText"/>
      </w:pPr>
      <w:r>
        <w:t xml:space="preserve">- Tu vi của Diệp Nam Thiên đã đột phá, rất có thể đã bước vào Địa Tôn cảnh, vừa rồi ta dùng ánh mắt giao lưu với hắn, liền bị hắn đánh tan tâm thần, thiếu chút nữa là trọng thương rồi.</w:t>
      </w:r>
    </w:p>
    <w:p>
      <w:pPr>
        <w:pStyle w:val="BodyText"/>
      </w:pPr>
      <w:r>
        <w:t xml:space="preserve">Vừa rồi, thoạt nhìn thì Ngự Thanh đang tươi cười trò chuyện với Diệp Nam Thiên, trên thực tế, hai người đang tiến hành giao chiến bằng tâm thần, hết sức hung hiểm.</w:t>
      </w:r>
    </w:p>
    <w:p>
      <w:pPr>
        <w:pStyle w:val="Compact"/>
      </w:pPr>
      <w:r>
        <w:t xml:space="preserve">Trước kia, tu vi của hai người đều ngang nhau, rất khó phân thắng bại, bây giờ, Ngự Thanh lại bị đối phương dễ dàng đánh bại, cũng khó trách là với tính cách của hắn mà lại chịu rút lui sớm như vậy.</w:t>
      </w:r>
      <w:r>
        <w:br w:type="textWrapping"/>
      </w:r>
      <w:r>
        <w:br w:type="textWrapping"/>
      </w:r>
    </w:p>
    <w:p>
      <w:pPr>
        <w:pStyle w:val="Heading2"/>
      </w:pPr>
      <w:bookmarkStart w:id="336" w:name="chương-315-thọ-yến-bắt-đầu"/>
      <w:bookmarkEnd w:id="336"/>
      <w:r>
        <w:t xml:space="preserve">314. Chương 315: Thọ Yến Bắt Đầu</w:t>
      </w:r>
    </w:p>
    <w:p>
      <w:pPr>
        <w:pStyle w:val="Compact"/>
      </w:pPr>
      <w:r>
        <w:br w:type="textWrapping"/>
      </w:r>
      <w:r>
        <w:br w:type="textWrapping"/>
      </w:r>
      <w:r>
        <w:t xml:space="preserve">Diệp Nam Thiên thoạt nhìn hết sức trẻ tuổi, chỉ mới hơn hai mươi tuổi, thế nhưng niên kỷ thật sự của hắn thì đã trên ba mươi tuổi, với niên kỷ như vậy mà đã bước vào Địa Tôn cảnh, quả thật là rất kinh diễm, nhưng vẫn nằm trong phạm vi có thể tiếp nhận được.</w:t>
      </w:r>
    </w:p>
    <w:p>
      <w:pPr>
        <w:pStyle w:val="BodyText"/>
      </w:pPr>
      <w:r>
        <w:t xml:space="preserve">Sử Tiến Vu cười nói:</w:t>
      </w:r>
    </w:p>
    <w:p>
      <w:pPr>
        <w:pStyle w:val="BodyText"/>
      </w:pPr>
      <w:r>
        <w:t xml:space="preserve">- Ninh huynh, ngươi cũng nên cẩn thận, nếu như Diệp Nam Thiên biết mình bị đội nón xanh (*), e rằng sẽ tức giận đến phát điên. Võ Tôn tức giận thì trăm vạn thi thể nằm xuống a.</w:t>
      </w:r>
    </w:p>
    <w:p>
      <w:pPr>
        <w:pStyle w:val="BodyText"/>
      </w:pPr>
      <w:r>
        <w:t xml:space="preserve">(*) cắm sừng</w:t>
      </w:r>
    </w:p>
    <w:p>
      <w:pPr>
        <w:pStyle w:val="BodyText"/>
      </w:pPr>
      <w:r>
        <w:t xml:space="preserve">Ninh Tiểu Xuyên cười nhạt một tiếng, cũng không để chuyện này trong lòng, nói:</w:t>
      </w:r>
    </w:p>
    <w:p>
      <w:pPr>
        <w:pStyle w:val="BodyText"/>
      </w:pPr>
      <w:r>
        <w:t xml:space="preserve">- Tu vi của Diệp Nam Thiên đáng sợ, tu vi của Thánh Nữ Ma Môn cũng đáng sợ, ta thấy nàng ta không yếu hơn Diệp Nam Thiên đâu. Ma Môn và Tông môn đều có nhân vật trẻ tuổi đỉnh cao giá lâm, triều đình muốn đánh bại bọn hắn để tiếp tục ký khế ước với Long tộc, chỉ e cũng không phải là chuyện dễ dàng.</w:t>
      </w:r>
    </w:p>
    <w:p>
      <w:pPr>
        <w:pStyle w:val="BodyText"/>
      </w:pPr>
      <w:r>
        <w:t xml:space="preserve">Ngự Thanh thì lại thản nhiên cười, nói:</w:t>
      </w:r>
    </w:p>
    <w:p>
      <w:pPr>
        <w:pStyle w:val="BodyText"/>
      </w:pPr>
      <w:r>
        <w:t xml:space="preserve">- Có Kim Đô thế tử của Đại Kim Bằng Vương Phủ ở đây, cũng đủ đứng ngang hàng với bọn họ rồi. Nếu như ta đoán không sai, triều đình nhất định sẽ còn điều động nhân vật đỉnh cao đến đây.</w:t>
      </w:r>
    </w:p>
    <w:p>
      <w:pPr>
        <w:pStyle w:val="BodyText"/>
      </w:pPr>
      <w:r>
        <w:t xml:space="preserve">- Trong triều đình còn có người mạnh hơn Kim Đô thế tử?</w:t>
      </w:r>
    </w:p>
    <w:p>
      <w:pPr>
        <w:pStyle w:val="BodyText"/>
      </w:pPr>
      <w:r>
        <w:t xml:space="preserve">Ninh Tiểu Xuyên ngạc nhiên.</w:t>
      </w:r>
    </w:p>
    <w:p>
      <w:pPr>
        <w:pStyle w:val="BodyText"/>
      </w:pPr>
      <w:r>
        <w:t xml:space="preserve">- Vân Trung Hầu và Linh Hư Tôn Giả, chỉ cần một người đến đây, cũng đủ trấn áp toàn trường, khiến cho anh tài trong thiên hạ đều phải cúi đầu rồi.</w:t>
      </w:r>
    </w:p>
    <w:p>
      <w:pPr>
        <w:pStyle w:val="BodyText"/>
      </w:pPr>
      <w:r>
        <w:t xml:space="preserve">Ngự Thanh cười nói.</w:t>
      </w:r>
    </w:p>
    <w:p>
      <w:pPr>
        <w:pStyle w:val="BodyText"/>
      </w:pPr>
      <w:r>
        <w:t xml:space="preserve">Long Vương quy định “Phàm là Võ giả dưới bốn mươi tuổi, có thể đến đây chúc thọ.</w:t>
      </w:r>
    </w:p>
    <w:p>
      <w:pPr>
        <w:pStyle w:val="BodyText"/>
      </w:pPr>
      <w:r>
        <w:t xml:space="preserve">Tuổi thọ của Võ giả còn nhiều gấp đôi so với người bình thường, Võ giả bốn mươi tuổi cũng tương đối trẻ, võ thể có không gian phát triển lớn, thuộc về lực lượng mới nổi trong giới Võ Đạo, cũng là tương lai của giới Võ Đạo.</w:t>
      </w:r>
    </w:p>
    <w:p>
      <w:pPr>
        <w:pStyle w:val="BodyText"/>
      </w:pPr>
      <w:r>
        <w:t xml:space="preserve">Phàm là những Võ giả có thể bước vào Địa Tôn cảnh trước tuổi bốn mươi, đều là thiên tài đỉnh cao chân chính, tiềm lực cực lớn, tiền đồ không thể hạn lượng.</w:t>
      </w:r>
    </w:p>
    <w:p>
      <w:pPr>
        <w:pStyle w:val="BodyText"/>
      </w:pPr>
      <w:r>
        <w:t xml:space="preserve">Vân Trung Hầu Nhạc Vũ Dương hai mươi sáu tuổi đã bước vào Địa Tôn cảnh, chính là Võ Tôn trẻ tuổi nhất trong lịch sử Ngọc Lam Đế quốc, hiện nay niên kỷ vẫn chưa tới bốn mươi tuổi, đủ để đại biểu cho triều đình đến đây chúc thọ.</w:t>
      </w:r>
    </w:p>
    <w:p>
      <w:pPr>
        <w:pStyle w:val="BodyText"/>
      </w:pPr>
      <w:r>
        <w:t xml:space="preserve">Ngự Thanh vừa dứt lời, quả nhiên nghe thấy có người hô lên cái tên “Vân Trung Hầu”.</w:t>
      </w:r>
    </w:p>
    <w:p>
      <w:pPr>
        <w:pStyle w:val="BodyText"/>
      </w:pPr>
      <w:r>
        <w:t xml:space="preserve">- Vân Trung Hầu thật sự đến đây rồi.</w:t>
      </w:r>
    </w:p>
    <w:p>
      <w:pPr>
        <w:pStyle w:val="BodyText"/>
      </w:pPr>
      <w:r>
        <w:t xml:space="preserve">- Lần này triều đình cũng là tình thế bắt buộc, không biết Linh Hư Tôn Giả trong truyền thuyết có giá lâm hay không?</w:t>
      </w:r>
    </w:p>
    <w:p>
      <w:pPr>
        <w:pStyle w:val="BodyText"/>
      </w:pPr>
      <w:r>
        <w:t xml:space="preserve">- Linh Hư Tôn Giả vừa mới tiếp nhận Thiên Đế học cung, đoán chừng không thể đến đây được. Thật ra, với lực lượng của một mình Vân Trung Hầu, cũng đã nắm chắc thắng lợi trong tay rồi, căn bản không có người nào có thể là đối thủ của hắn.</w:t>
      </w:r>
    </w:p>
    <w:p>
      <w:pPr>
        <w:pStyle w:val="BodyText"/>
      </w:pPr>
      <w:r>
        <w:t xml:space="preserve">Vân Trung Hầu mặc một thân áo giáp lưu ly ngũ sắc, lông mày rậm, môi mỏng, giống như một vị Chiến Thần, lực lượng trên người rất cường đại, mặc dù không thể hiện ra ngoài, nhưng vẫn khiến người khác cảm thấy tim đập mạnh.</w:t>
      </w:r>
    </w:p>
    <w:p>
      <w:pPr>
        <w:pStyle w:val="BodyText"/>
      </w:pPr>
      <w:r>
        <w:t xml:space="preserve">Ánh mắt của hắn rất lợi hại, đồng tử sáng ngời, hào quang chói mắt, Võ giả bình thường chỉ cần bị hắn liếc nhìn một cái, cũng đủ bị dọa cho quỳ rạp trên mặt đất rồi.</w:t>
      </w:r>
    </w:p>
    <w:p>
      <w:pPr>
        <w:pStyle w:val="BodyText"/>
      </w:pPr>
      <w:r>
        <w:t xml:space="preserve">Hắn hướng về phía Ngự Thanh, Ninh Tiểu Xuyên đi tới, nói:</w:t>
      </w:r>
    </w:p>
    <w:p>
      <w:pPr>
        <w:pStyle w:val="BodyText"/>
      </w:pPr>
      <w:r>
        <w:t xml:space="preserve">- Các ngươi cũng tới chúc thọ cho Long Vương?</w:t>
      </w:r>
    </w:p>
    <w:p>
      <w:pPr>
        <w:pStyle w:val="BodyText"/>
      </w:pPr>
      <w:r>
        <w:t xml:space="preserve">Mặc dù thân phận của Ngự Thanh và Ninh Tiểu Xuyên rất cao, nhưng chỉ là người thừa kế Vương Hầu, theo lý thuyết, nhìn thấy Vân Trung Hầu, hai người bọn họ đều phải hành lễ.</w:t>
      </w:r>
    </w:p>
    <w:p>
      <w:pPr>
        <w:pStyle w:val="BodyText"/>
      </w:pPr>
      <w:r>
        <w:t xml:space="preserve">Thế nhưng, Ngự Thanh và Ninh Tiểu Xuyên từ đầu tới cuối lại không hành lễ.</w:t>
      </w:r>
    </w:p>
    <w:p>
      <w:pPr>
        <w:pStyle w:val="BodyText"/>
      </w:pPr>
      <w:r>
        <w:t xml:space="preserve">Ngự Thanh nói:</w:t>
      </w:r>
    </w:p>
    <w:p>
      <w:pPr>
        <w:pStyle w:val="BodyText"/>
      </w:pPr>
      <w:r>
        <w:t xml:space="preserve">- Long Vương đã sống ngàn năm, chính là tiền bối mà chúng ta đều phải nhìn lên, đến đây chúc thọ cho Long Vương, cũng là chuyện mà đám vương tôn công tử chúng ta nên làm.</w:t>
      </w:r>
    </w:p>
    <w:p>
      <w:pPr>
        <w:pStyle w:val="BodyText"/>
      </w:pPr>
      <w:r>
        <w:t xml:space="preserve">Vân Trung Hầu cũng không so đo với hành vi bất kính của hai người, nói:</w:t>
      </w:r>
    </w:p>
    <w:p>
      <w:pPr>
        <w:pStyle w:val="BodyText"/>
      </w:pPr>
      <w:r>
        <w:t xml:space="preserve">- Thánh Thượng điều động bổn Hầu đến đây để tiếp tục ký kết khế ước ngàn năm với Long Vương, các ngươi nếu đã ở đây, thì đến lúc đó phải nghe lệnh của ta mà hành sự.</w:t>
      </w:r>
    </w:p>
    <w:p>
      <w:pPr>
        <w:pStyle w:val="BodyText"/>
      </w:pPr>
      <w:r>
        <w:t xml:space="preserve">- Thực xin lỗi, chúng ta không nhận được ý chỉ của Thánh Thượng, xin thứ cho chúng ta không thể nghe theo mệnh lệnh của Hầu gia.</w:t>
      </w:r>
    </w:p>
    <w:p>
      <w:pPr>
        <w:pStyle w:val="BodyText"/>
      </w:pPr>
      <w:r>
        <w:t xml:space="preserve">Ngự Thanh là người thừa kế Vương Phủ, bản thân có một luồng ngạo khí, căn bản không có khả năng nghe theo mệnh lệnh của Vân Trung Hầu.</w:t>
      </w:r>
    </w:p>
    <w:p>
      <w:pPr>
        <w:pStyle w:val="BodyText"/>
      </w:pPr>
      <w:r>
        <w:t xml:space="preserve">Thân là vương tôn công tử thừa kế Vương Phủ, thật ra cũng không để một Vương Hầu phi thế tập vào mắt.</w:t>
      </w:r>
    </w:p>
    <w:p>
      <w:pPr>
        <w:pStyle w:val="BodyText"/>
      </w:pPr>
      <w:r>
        <w:t xml:space="preserve">Sắc mặt Vân Trung Hầu không thay đổi, chẳng qua ánh mắt lại càng âm trầm hơn, không ai biết hắn lúc này đang nghĩ gì?</w:t>
      </w:r>
    </w:p>
    <w:p>
      <w:pPr>
        <w:pStyle w:val="BodyText"/>
      </w:pPr>
      <w:r>
        <w:t xml:space="preserve">- Hai người các ngươi thật to gan, cho dù là người thừa kế Vương Hầu, nhưng các ngươi cũng không phải là Vương Hầu chân chính, lại dám chống lại mệnh lệnh của Vân Trung Hầu và ý chỉ của Thánh Thượng sao?</w:t>
      </w:r>
    </w:p>
    <w:p>
      <w:pPr>
        <w:pStyle w:val="BodyText"/>
      </w:pPr>
      <w:r>
        <w:t xml:space="preserve">Cơ Hàn Tinh đứng sau lưng Vân Trung Hầu, dùng Long Tượng Kích Thương chỉ thẳng vào cổ Ninh Tiểu Xuyên, ánh mắt cực kỳ lạnh lẽo.</w:t>
      </w:r>
    </w:p>
    <w:p>
      <w:pPr>
        <w:pStyle w:val="BodyText"/>
      </w:pPr>
      <w:r>
        <w:t xml:space="preserve">Mặc dù nàng biểu lộ thái độ rất băng lãnh, thế nhưng lại khẽ lắc đầu với Ninh Tiểu Xuyên, ra hiệu hắn không được chống đối Vân Trung Hầu.</w:t>
      </w:r>
    </w:p>
    <w:p>
      <w:pPr>
        <w:pStyle w:val="BodyText"/>
      </w:pPr>
      <w:r>
        <w:t xml:space="preserve">Ngự Thanh giận tím mặt, trên cánh tay bắn ra ột tầng Huyền Khí màu vàng, Long khí lượn lờ quanh người, nhìn chằm chằm Cơ Hàn Tinh mà nói:</w:t>
      </w:r>
    </w:p>
    <w:p>
      <w:pPr>
        <w:pStyle w:val="BodyText"/>
      </w:pPr>
      <w:r>
        <w:t xml:space="preserve">- Ngươi là cái thá gì? Dám động thương với người thừa kế Vương Hầu, có tin bổn Vương phế ngươi không?</w:t>
      </w:r>
    </w:p>
    <w:p>
      <w:pPr>
        <w:pStyle w:val="BodyText"/>
      </w:pPr>
      <w:r>
        <w:t xml:space="preserve">Cơ Hàn Tinh không hề sợ thân phận của Ngự Thanh, Long Tượng Kích Thương quét qua, lập tức cuốn theo một mảnh Huyền Khí cuồn cuộn, tựa như một cây thiết trụ đánh tới, phát ra từng trận thanh âm Phong Lôi rít gào.</w:t>
      </w:r>
    </w:p>
    <w:p>
      <w:pPr>
        <w:pStyle w:val="BodyText"/>
      </w:pPr>
      <w:r>
        <w:t xml:space="preserve">Song chưởng của Ngự Thanh đánh ra ngoài, đánh ra hai đầu Huyền Khí Long, phát ra thanh âm long ngâm.</w:t>
      </w:r>
    </w:p>
    <w:p>
      <w:pPr>
        <w:pStyle w:val="BodyText"/>
      </w:pPr>
      <w:r>
        <w:t xml:space="preserve">Phành...</w:t>
      </w:r>
    </w:p>
    <w:p>
      <w:pPr>
        <w:pStyle w:val="BodyText"/>
      </w:pPr>
      <w:r>
        <w:t xml:space="preserve">Một kích va chạm, lập tức đánh ặt đất rạn nứt, hồ nước nổ tung.</w:t>
      </w:r>
    </w:p>
    <w:p>
      <w:pPr>
        <w:pStyle w:val="BodyText"/>
      </w:pPr>
      <w:r>
        <w:t xml:space="preserve">Hai người đồng thời lùi về sau, không ngờ thực lực đều ngang nhau.</w:t>
      </w:r>
    </w:p>
    <w:p>
      <w:pPr>
        <w:pStyle w:val="BodyText"/>
      </w:pPr>
      <w:r>
        <w:t xml:space="preserve">Ngự Thanh cảm thấy bàn tay tê dại, kinh ngạc nhìn chằm chằm Cơ Hàn Tinh, trong lòng thầm nghĩ:</w:t>
      </w:r>
    </w:p>
    <w:p>
      <w:pPr>
        <w:pStyle w:val="BodyText"/>
      </w:pPr>
      <w:r>
        <w:t xml:space="preserve">- Vân Trung Hầu Phủ quả nhiên lợi hại, chỉ một nữ tùy tùng mà tu vi đã cao đến như vậy.</w:t>
      </w:r>
    </w:p>
    <w:p>
      <w:pPr>
        <w:pStyle w:val="BodyText"/>
      </w:pPr>
      <w:r>
        <w:t xml:space="preserve">Sau khi đại đệ tử của Vân Trung Hầu chết, hắn đã tài bồi trọng điểm cho Cơ Hàn Tinh, cho nên, tu vi của Cơ Hàn Tinh cũng tiến bộ mãnh liệt, đạt tới Thoát Tục tầng thứ chín, địa vị sánh ngang với Ngự Thanh. Bây giờ nàng chính là nhân vật thứ ba bên cạnh Vân Trung Hầu.</w:t>
      </w:r>
    </w:p>
    <w:p>
      <w:pPr>
        <w:pStyle w:val="BodyText"/>
      </w:pPr>
      <w:r>
        <w:t xml:space="preserve">Ngự Thanh còn muốn tiếp tục chiến đấu với Cơ Hàn Tinh, nhưng lại bị Ninh Tiểu Xuyên ngăn lại, thấp giọng nói:</w:t>
      </w:r>
    </w:p>
    <w:p>
      <w:pPr>
        <w:pStyle w:val="BodyText"/>
      </w:pPr>
      <w:r>
        <w:t xml:space="preserve">- Trước mặt người của Ma Môn và các đại Tông môn, tạm thời nhịn một chút, đừng để bọn họ nhìn thấy triều đình chúng ta nội chiến.</w:t>
      </w:r>
    </w:p>
    <w:p>
      <w:pPr>
        <w:pStyle w:val="BodyText"/>
      </w:pPr>
      <w:r>
        <w:t xml:space="preserve">Ngự Thanh hung hăng nhìn chằm chằm Cơ Hàn Tinh, tản Huyền Khí trên tay đi, dùng tâm thần trao đổi với Ninh Tiểu Xuyên, nói:</w:t>
      </w:r>
    </w:p>
    <w:p>
      <w:pPr>
        <w:pStyle w:val="BodyText"/>
      </w:pPr>
      <w:r>
        <w:t xml:space="preserve">- Ngươi có biết nữ tử bên cạnh Vân Trung Hầu không?</w:t>
      </w:r>
    </w:p>
    <w:p>
      <w:pPr>
        <w:pStyle w:val="BodyText"/>
      </w:pPr>
      <w:r>
        <w:t xml:space="preserve">Ngự Thanh thật ra là một người có tâm tư tinh tế tỉ mỉ, không có lỗ mãng như ngoài mặt, vừa rồi hắn đã phát hiện Cơ Hàn Tinh và Ninh Tiểu Xuyên dùng ánh mắt trao đổi với nhau.</w:t>
      </w:r>
    </w:p>
    <w:p>
      <w:pPr>
        <w:pStyle w:val="BodyText"/>
      </w:pPr>
      <w:r>
        <w:t xml:space="preserve">- Nhị đệ tử của Vân Trung Hầu – Cơ Hàn Tinh.</w:t>
      </w:r>
    </w:p>
    <w:p>
      <w:pPr>
        <w:pStyle w:val="BodyText"/>
      </w:pPr>
      <w:r>
        <w:t xml:space="preserve">Ninh Tiểu Xuyên cũng không giải thích nhiều.</w:t>
      </w:r>
    </w:p>
    <w:p>
      <w:pPr>
        <w:pStyle w:val="BodyText"/>
      </w:pPr>
      <w:r>
        <w:t xml:space="preserve">Trên thực tế, giao tình của hắn và Cơ Hàn Tinh cũng không sâu lắm, huống hồ Cơ Hàn Tinh còn thiếu nợ hắn mấy ức phí đan dược, đến bây giờ còn chưa trả, khiến hắn vẫn luôn cảm thấy canh cánh trong lòng. Nếu như đòi nàng, thì có vẻ mình quá keo kiệt, còn nếu không đòi nàng, thì bản thân lại cảm thấy đau lòng.</w:t>
      </w:r>
    </w:p>
    <w:p>
      <w:pPr>
        <w:pStyle w:val="BodyText"/>
      </w:pPr>
      <w:r>
        <w:t xml:space="preserve">- Người của Vân Trung Hầu Phủ, quả nhiên không thể thâm giao, thiếu tiền nhiều như vậy mà đến bây giờ còn chưa trả, nhân phẩm quá kém.</w:t>
      </w:r>
    </w:p>
    <w:p>
      <w:pPr>
        <w:pStyle w:val="BodyText"/>
      </w:pPr>
      <w:r>
        <w:t xml:space="preserve">Ninh Tiểu Xuyên thầm nghĩ vậy.</w:t>
      </w:r>
    </w:p>
    <w:p>
      <w:pPr>
        <w:pStyle w:val="BodyText"/>
      </w:pPr>
      <w:r>
        <w:t xml:space="preserve">Nếu như Cơ Hàn Tinh biết được suy nghĩ trong lòng Ninh Tiểu Xuyên lúc này, e rằng sẽ dùng một thương đâm xuyên Ninh Tiểu Xuyên rồi.</w:t>
      </w:r>
    </w:p>
    <w:p>
      <w:pPr>
        <w:pStyle w:val="BodyText"/>
      </w:pPr>
      <w:r>
        <w:t xml:space="preserve">- Không phải là ngươi cũng có một chân với nàng chứ?</w:t>
      </w:r>
    </w:p>
    <w:p>
      <w:pPr>
        <w:pStyle w:val="BodyText"/>
      </w:pPr>
      <w:r>
        <w:t xml:space="preserve">Ngự Thanh nói.</w:t>
      </w:r>
    </w:p>
    <w:p>
      <w:pPr>
        <w:pStyle w:val="BodyText"/>
      </w:pPr>
      <w:r>
        <w:t xml:space="preserve">- Ngươi cảm thấy có khả năng sao? Ba vị đệ tử của Vân Trung Hầu đều chết trong tay ta, chỉ sợ là nàng hận không thể rút gân lột da ta a.</w:t>
      </w:r>
    </w:p>
    <w:p>
      <w:pPr>
        <w:pStyle w:val="BodyText"/>
      </w:pPr>
      <w:r>
        <w:t xml:space="preserve">Ninh Tiểu Xuyên khẽ cười.</w:t>
      </w:r>
    </w:p>
    <w:p>
      <w:pPr>
        <w:pStyle w:val="BodyText"/>
      </w:pPr>
      <w:r>
        <w:t xml:space="preserve">Đương nhiên, đây chỉ là phỏng đoán của Ninh Tiểu Xuyên mà thôi, còn về phần Cơ Hàn Tinh rốt cuộc có thái độ gì, thì cũng rất khó nói.</w:t>
      </w:r>
    </w:p>
    <w:p>
      <w:pPr>
        <w:pStyle w:val="BodyText"/>
      </w:pPr>
      <w:r>
        <w:t xml:space="preserve">Bên phía triều đình lại trở nên hòa thuận, lấy Vân Trung Hầu cầm đầu, có thêm Kim Đô thế tử, Ngự Thanh, Ninh Tiểu Xuyên, Cơ Hàn Tinh, tất cả đều là đại cao thủ, lập tức ép xuống khí thế của Ma Môn và tất cả đại Tông môn.</w:t>
      </w:r>
    </w:p>
    <w:p>
      <w:pPr>
        <w:pStyle w:val="BodyText"/>
      </w:pPr>
      <w:r>
        <w:t xml:space="preserve">Triều đình dù sao cũng là chúa tể của Ngọc Lam Đế quốc, cường giả xuất hiện lớp lớp, thống trị thiên hạ, nội tình tất nhiên vượt xa Ma Môn và tất cả đại Tông môn.</w:t>
      </w:r>
    </w:p>
    <w:p>
      <w:pPr>
        <w:pStyle w:val="BodyText"/>
      </w:pPr>
      <w:r>
        <w:t xml:space="preserve">Sau đó, lại có Võ giả lục tục tiến đến.</w:t>
      </w:r>
    </w:p>
    <w:p>
      <w:pPr>
        <w:pStyle w:val="BodyText"/>
      </w:pPr>
      <w:r>
        <w:t xml:space="preserve">Có một vài công chúa hoàng tử đến từ các địa phương Tứ Phẩm Văn Minh và truyền nhân của những gia tộc cổ xưa, ngoài ra còn có cả những cao thủ trẻ tuổi của tà đạo,…</w:t>
      </w:r>
    </w:p>
    <w:p>
      <w:pPr>
        <w:pStyle w:val="BodyText"/>
      </w:pPr>
      <w:r>
        <w:t xml:space="preserve">Ngoại trừ Võ giả của Nhân tộc ra, còn có một vài loại Huyền thú dị chủng cũng đến đây chúc thọ.</w:t>
      </w:r>
    </w:p>
    <w:p>
      <w:pPr>
        <w:pStyle w:val="BodyText"/>
      </w:pPr>
      <w:r>
        <w:t xml:space="preserve">Những Huyền thú này đều là những loại nổi bật, trong đó, thậm chí còn có ấu thú của Huyền thú thất phẩm, bát phẩm. Tất cả đều không phải tham dự thọ yến bằng thú thể, mà dùng hình thái của nhân loại trẻ tuổi mà xuất hiện.</w:t>
      </w:r>
    </w:p>
    <w:p>
      <w:pPr>
        <w:pStyle w:val="BodyText"/>
      </w:pPr>
      <w:r>
        <w:t xml:space="preserve">Chỉ có Huyền thú đạt tới cấp bậc Huyền thú thất phẩm thì mới có thể hóa thành nhân hình.</w:t>
      </w:r>
    </w:p>
    <w:p>
      <w:pPr>
        <w:pStyle w:val="BodyText"/>
      </w:pPr>
      <w:r>
        <w:t xml:space="preserve">Trong đó, ấu thú của một đầu Huyền thú bát phẩm, sau khi huyễn hóa thành nhân hình, liền có vẻ ngoài giống như một tiểu hài tử hai, ba tuổi, đang đuổi theo một con bướm bay trên ven hồ, quả thật từ đầu tới chân đều vô hại.</w:t>
      </w:r>
    </w:p>
    <w:p>
      <w:pPr>
        <w:pStyle w:val="BodyText"/>
      </w:pPr>
      <w:r>
        <w:t xml:space="preserve">Thế nhưng, tu vi Võ Đạo của nó lại cực kỳ biến thái, nếu thật sự xem nó là một đứa trẻ, vậy thì sai lầm mười phần rồi.</w:t>
      </w:r>
    </w:p>
    <w:p>
      <w:pPr>
        <w:pStyle w:val="BodyText"/>
      </w:pPr>
      <w:r>
        <w:t xml:space="preserve">Còn có một đầu Huyền thú Hồ tộc huyễn mỵ, hóa thân thành một mỹ nữ tuyệt đại, mặc một tấm sa mỏng, mái tóc dài thả trôi bồng bềnh, kỹ thuật nhảy uyển chuyển, dáng vẻ thanh tú và đường cong thướt tha mềm mại, dưới quần áo lộ ra một cái đuôi nhỏ trắng muốt, câu dẫn hồn phách của rất nhiều Võ giả.</w:t>
      </w:r>
    </w:p>
    <w:p>
      <w:pPr>
        <w:pStyle w:val="BodyText"/>
      </w:pPr>
      <w:r>
        <w:t xml:space="preserve">Nàng là người thừa kế của Hồ tộc huyễn mị, trong cơ thể mang huyết mạch “Cửu Vĩ Thiên Hồ” – bá chủ thời đại Phong Thần, tu vi cũng thâm bất khả trắc.</w:t>
      </w:r>
    </w:p>
    <w:p>
      <w:pPr>
        <w:pStyle w:val="BodyText"/>
      </w:pPr>
      <w:r>
        <w:t xml:space="preserve">Ninh Tiểu Xuyên cẩn thận đếm một lượt, liền phát hiện có đến 27 đầu Huyền thú có thể hóa thành nhân hình.</w:t>
      </w:r>
    </w:p>
    <w:p>
      <w:pPr>
        <w:pStyle w:val="BodyText"/>
      </w:pPr>
      <w:r>
        <w:t xml:space="preserve">Phải biết rằng, phàm là Huyền thú có thể biến thành nhân hình, đều chứng tỏ Huyền thú đạt tới thất phẩm trở lên, có thể xưng là vương giả Huyền thú.</w:t>
      </w:r>
    </w:p>
    <w:p>
      <w:pPr>
        <w:pStyle w:val="BodyText"/>
      </w:pPr>
      <w:r>
        <w:t xml:space="preserve">Huyền thú thất phẩm, một khi trưởng thành, liền có chiến lực sánh ngang cấp bậc Võ Tôn, khiến cho vô số Võ giả chỉ có thể ngẩng đầu nhìn lên.</w:t>
      </w:r>
    </w:p>
    <w:p>
      <w:pPr>
        <w:pStyle w:val="BodyText"/>
      </w:pPr>
      <w:r>
        <w:t xml:space="preserve">Ngự Thanh nói:</w:t>
      </w:r>
    </w:p>
    <w:p>
      <w:pPr>
        <w:pStyle w:val="BodyText"/>
      </w:pPr>
      <w:r>
        <w:t xml:space="preserve">- Sau lưng những ấu thú Huyền thú này, đều có ít nhất một vị trưởng bối Huyền thú cấp bậc cực kỳ biến thái, đến từ khắp các cấm địa rừng hoang của Ngọc Lam Đế quốc, ví dụ như Hỏa Ma Sơn Mạch, Tiên Dịch Hồ, Tế Thiên bình nguyên, sa mạc Mặc Toa Đặc… Đều là hậu đại của những vương giả Huyền thú. Nếu như có thể giao hảo với bất kỳ ai trong bọn chúng, đều có thể nhận được rất nhiều lợi ích, có thể cung cấp Huyền thú tọa kỵ cho chúng ta không ngừng.</w:t>
      </w:r>
    </w:p>
    <w:p>
      <w:pPr>
        <w:pStyle w:val="BodyText"/>
      </w:pPr>
      <w:r>
        <w:t xml:space="preserve">Những Huyền thú này dường như cũng không hề có ý định giao hảo với Võ giả nhân loại, ngược lại còn rất căm thù, không hề có bất kỳ trao đổi nào. Huyền thú và nhân loại vốn luôn căm thù nhau, nếu không phải vì nơi này là trong Long cốc, nói không chừng hai bên đã xông vào chém giết rồi.</w:t>
      </w:r>
    </w:p>
    <w:p>
      <w:pPr>
        <w:pStyle w:val="BodyText"/>
      </w:pPr>
      <w:r>
        <w:t xml:space="preserve">Mọi người và quần thú đều tụ tập tại ven hồ, chờ đợi đến khi thọ yến bắt đầu.</w:t>
      </w:r>
    </w:p>
    <w:p>
      <w:pPr>
        <w:pStyle w:val="BodyText"/>
      </w:pPr>
      <w:r>
        <w:t xml:space="preserve">Vụt...</w:t>
      </w:r>
    </w:p>
    <w:p>
      <w:pPr>
        <w:pStyle w:val="BodyText"/>
      </w:pPr>
      <w:r>
        <w:t xml:space="preserve">Long tử và Long nữ Giao Long tộc đều từ phía trên thác nước bay xuống, lơ lửng trên mặt hồ, lập tức khiến cho tất cả mọi người an tĩnh trở lại.</w:t>
      </w:r>
    </w:p>
    <w:p>
      <w:pPr>
        <w:pStyle w:val="BodyText"/>
      </w:pPr>
      <w:r>
        <w:t xml:space="preserve">Thọ yến đã bắt đầu.</w:t>
      </w:r>
    </w:p>
    <w:p>
      <w:pPr>
        <w:pStyle w:val="BodyText"/>
      </w:pPr>
      <w:r>
        <w:t xml:space="preserve">Long nữ dáng người rất đẹp, da thịt giống như mỹ ngọc tạo thành, Long giác trên trán phát ra ánh sáng lấp lánh, sau lưng có thiểm điện lưu chuyển, tạo thành lưới điện màu xanh, thanh âm rất mỹ diệu vang lên:</w:t>
      </w:r>
    </w:p>
    <w:p>
      <w:pPr>
        <w:pStyle w:val="BodyText"/>
      </w:pPr>
      <w:r>
        <w:t xml:space="preserve">- Cung nghênh các vị anh kiệt, người thừa kế của nhân loại và Huyền thú đến Long cốc, thọ yến Long Vương sắp bắt đầu, mời mọi người trước hết dùng mỹ thực và mỹ tửu, sau đó Long Vương sẽ đích thân ra gặp mọi người.</w:t>
      </w:r>
    </w:p>
    <w:p>
      <w:pPr>
        <w:pStyle w:val="BodyText"/>
      </w:pPr>
      <w:r>
        <w:t xml:space="preserve">Ầm...</w:t>
      </w:r>
    </w:p>
    <w:p>
      <w:pPr>
        <w:pStyle w:val="Compact"/>
      </w:pPr>
      <w:r>
        <w:t xml:space="preserve">Xung quanh hồ nước lập tức sôi trào, không ngờ Long Vương lại đích thân xuất hiện, điều này khiến cho tất cả mọi người đều cảm thấy không thể tưởng tượng nổi, trong lòng tự nhiên kích động vô cùng.</w:t>
      </w:r>
      <w:r>
        <w:br w:type="textWrapping"/>
      </w:r>
      <w:r>
        <w:br w:type="textWrapping"/>
      </w:r>
    </w:p>
    <w:p>
      <w:pPr>
        <w:pStyle w:val="Heading2"/>
      </w:pPr>
      <w:bookmarkStart w:id="337" w:name="chương-316-thánh-nữ-tức-giận"/>
      <w:bookmarkEnd w:id="337"/>
      <w:r>
        <w:t xml:space="preserve">315. Chương 316: Thánh Nữ Tức Giận</w:t>
      </w:r>
    </w:p>
    <w:p>
      <w:pPr>
        <w:pStyle w:val="Compact"/>
      </w:pPr>
      <w:r>
        <w:br w:type="textWrapping"/>
      </w:r>
      <w:r>
        <w:br w:type="textWrapping"/>
      </w:r>
      <w:r>
        <w:t xml:space="preserve">Long tử và Long nữ từ giữa mặt hồ bay lên, đáp xuống ven hồ, cùng trao đổi với thiên tài tuấn kiệt đến từ khắp nơi.</w:t>
      </w:r>
    </w:p>
    <w:p>
      <w:pPr>
        <w:pStyle w:val="BodyText"/>
      </w:pPr>
      <w:r>
        <w:t xml:space="preserve">18 thị nữ áo trắng đều bưng khay đồng, đem rượu ngon và thức ăn ngon đến trước mặt người thừa kế Huyền thú và Võ giả nhân loại.</w:t>
      </w:r>
    </w:p>
    <w:p>
      <w:pPr>
        <w:pStyle w:val="BodyText"/>
      </w:pPr>
      <w:r>
        <w:t xml:space="preserve">Những thị nữ áo trắng này đều không phải là Long tộc, mà là nhân loại, các nàng đều tự nguyện trở thành người hầu của Long tộc, làm việc cho Long tộc.</w:t>
      </w:r>
    </w:p>
    <w:p>
      <w:pPr>
        <w:pStyle w:val="BodyText"/>
      </w:pPr>
      <w:r>
        <w:t xml:space="preserve">Giống như Long tộc có thể trở thành tọa kỵ cho nhân loại, nhân loại cũng có thể trở thành người hầu cho Long tộc, tu luyện công pháp Võ Đạo của Long tộc, giữa hai bên đều là trao đổi công bằng, không phân biệt ai tôn quý, ai ti tiện.</w:t>
      </w:r>
    </w:p>
    <w:p>
      <w:pPr>
        <w:pStyle w:val="BodyText"/>
      </w:pPr>
      <w:r>
        <w:t xml:space="preserve">Phành...</w:t>
      </w:r>
    </w:p>
    <w:p>
      <w:pPr>
        <w:pStyle w:val="BodyText"/>
      </w:pPr>
      <w:r>
        <w:t xml:space="preserve">Một ấu thú Huyền thú dung mạo nam tử trẻ tuổi đập nát một cái bàn, đột nhiên đứng bật dậy, lạnh lùng nói:</w:t>
      </w:r>
    </w:p>
    <w:p>
      <w:pPr>
        <w:pStyle w:val="BodyText"/>
      </w:pPr>
      <w:r>
        <w:t xml:space="preserve">- Trong thức ăn Võ giả nhân loại của bọn hắn, không ngờ còn có tay gấu, canh rắn, quá ghê tởm, nhân loại dùng Huyền thú chúng ta làm thức ăn, chính là đang ăn thịt đồng bào chúng ta.</w:t>
      </w:r>
    </w:p>
    <w:p>
      <w:pPr>
        <w:pStyle w:val="BodyText"/>
      </w:pPr>
      <w:r>
        <w:t xml:space="preserve">Những ấu thú Huyền thú khác cũng đều nhìn chằm chằm sang bàn ăn của nhân loại, quả nhiên nhìn thấy trong thức ăn đều là thịt Huyền thú, nấu nướng rất ngon, mùi vị rất thơm.</w:t>
      </w:r>
    </w:p>
    <w:p>
      <w:pPr>
        <w:pStyle w:val="BodyText"/>
      </w:pPr>
      <w:r>
        <w:t xml:space="preserve">Ngay lập tức, tất cả đều trở nên đằng đằng sát khí.</w:t>
      </w:r>
    </w:p>
    <w:p>
      <w:pPr>
        <w:pStyle w:val="BodyText"/>
      </w:pPr>
      <w:r>
        <w:t xml:space="preserve">Võ giả nhân loại ở đây cũng không dám đắc tội với ấu thú Huyền thú, nên biết sau lưng bọn họ đều là trưởng bối vương giả Huyền thú cực kỳ cường đại. Nếu như đắc tội với bọn chúng, như vậy thì cho dù là Tông môn lớn nhất như Nhất Nguyên Tông, cũng sẽ tổn thất thảm trọng.</w:t>
      </w:r>
    </w:p>
    <w:p>
      <w:pPr>
        <w:pStyle w:val="BodyText"/>
      </w:pPr>
      <w:r>
        <w:t xml:space="preserve">Một vài Võ giả đều đều chuẩn bị đổ thức ăn đi, sau đó định xin lỗi đám ấu thú Huyền thú.</w:t>
      </w:r>
    </w:p>
    <w:p>
      <w:pPr>
        <w:pStyle w:val="BodyText"/>
      </w:pPr>
      <w:r>
        <w:t xml:space="preserve">Ánh mắt của Đoan Mộc Linh Nhi cũng vô cùng âm lãnh, không hề sợ hãi chút nào, nói:</w:t>
      </w:r>
    </w:p>
    <w:p>
      <w:pPr>
        <w:pStyle w:val="BodyText"/>
      </w:pPr>
      <w:r>
        <w:t xml:space="preserve">- Trong thức ăn của chúng, không phải cũng có nội tạng của nhân loại sao? Vậy mà thức ăn của nhân loại thì lại gây hại đến thiên lý.</w:t>
      </w:r>
    </w:p>
    <w:p>
      <w:pPr>
        <w:pStyle w:val="BodyText"/>
      </w:pPr>
      <w:r>
        <w:t xml:space="preserve">Tất cả mọi người đều lập tức nhìn về phía thức ăn của ấu thú Huyền thú, quả nhiên trông thấy nội tạng, tay người chân người đẫm máu.</w:t>
      </w:r>
    </w:p>
    <w:p>
      <w:pPr>
        <w:pStyle w:val="BodyText"/>
      </w:pPr>
      <w:r>
        <w:t xml:space="preserve">Một ấu thú Huyền thú hình dạng nam tử trẻ tuổi cầm một trái tim người lên, nuốt vào bụng rồi nói:</w:t>
      </w:r>
    </w:p>
    <w:p>
      <w:pPr>
        <w:pStyle w:val="BodyText"/>
      </w:pPr>
      <w:r>
        <w:t xml:space="preserve">- Chỉ cho phép người ăn thú, chẳng lẽ không cho phép thú ăn người? Ta thấy món “tim người” này rất ngon, Long tộc quả thật biết đãi khách, rất hiểu khẩu vị của Tứ Sí Thắng Xà tộc chúng ta.</w:t>
      </w:r>
    </w:p>
    <w:p>
      <w:pPr>
        <w:pStyle w:val="BodyText"/>
      </w:pPr>
      <w:r>
        <w:t xml:space="preserve">Tứ Sí Thắng Xà chính là Huyền thú thất phẩm.</w:t>
      </w:r>
    </w:p>
    <w:p>
      <w:pPr>
        <w:pStyle w:val="BodyText"/>
      </w:pPr>
      <w:r>
        <w:t xml:space="preserve">Ấu thú Tứ Sí Thắng Xà này, mặc dù còn chưa trưởng thành, nhưng lực lượng đã cực kỳ đáng sợ , mỗi lần thở ra đều mang theo một làn khói độc, biến phiến đá trải dưới chân hắn thành màu đen.</w:t>
      </w:r>
    </w:p>
    <w:p>
      <w:pPr>
        <w:pStyle w:val="BodyText"/>
      </w:pPr>
      <w:r>
        <w:t xml:space="preserve">- Ăn tim người thì có gì hay ho? Có bản lĩnh thì ăn thử một người sống xem?</w:t>
      </w:r>
    </w:p>
    <w:p>
      <w:pPr>
        <w:pStyle w:val="BodyText"/>
      </w:pPr>
      <w:r>
        <w:t xml:space="preserve">Bên cạnh có một thiếu niên mặc bì giáp lên tiếng.</w:t>
      </w:r>
    </w:p>
    <w:p>
      <w:pPr>
        <w:pStyle w:val="BodyText"/>
      </w:pPr>
      <w:r>
        <w:t xml:space="preserve">Thiếu niên này chính là ấu thú Long Ưng, cũng là Huyền thú thất phẩm.</w:t>
      </w:r>
    </w:p>
    <w:p>
      <w:pPr>
        <w:pStyle w:val="BodyText"/>
      </w:pPr>
      <w:r>
        <w:t xml:space="preserve">- Chẳng lẽ ngươi nghĩ ta không dám?</w:t>
      </w:r>
    </w:p>
    <w:p>
      <w:pPr>
        <w:pStyle w:val="BodyText"/>
      </w:pPr>
      <w:r>
        <w:t xml:space="preserve">Tứ Sí Thắng Xà trợn trừng mắt, căn bản không hề để thiên tài tuấn kiệt nhân loại vào mắt.</w:t>
      </w:r>
    </w:p>
    <w:p>
      <w:pPr>
        <w:pStyle w:val="BodyText"/>
      </w:pPr>
      <w:r>
        <w:t xml:space="preserve">- Nếu ngươi dám ăn một người, ta sẽ ăn hai người.</w:t>
      </w:r>
    </w:p>
    <w:p>
      <w:pPr>
        <w:pStyle w:val="BodyText"/>
      </w:pPr>
      <w:r>
        <w:t xml:space="preserve">Ấu thú Long Ưng nói.</w:t>
      </w:r>
    </w:p>
    <w:p>
      <w:pPr>
        <w:pStyle w:val="BodyText"/>
      </w:pPr>
      <w:r>
        <w:t xml:space="preserve">Tứ Sí Thắng Xà nói động thủ là động thủ, cánh tay đột nhiên dài hơn hai mươi thước, ngưng tụ thành một thủ chưởng, phóng về phía Đoan Mộc Linh Nhi.</w:t>
      </w:r>
    </w:p>
    <w:p>
      <w:pPr>
        <w:pStyle w:val="BodyText"/>
      </w:pPr>
      <w:r>
        <w:t xml:space="preserve">Nó cảm thấy Đoan Mộc Linh Nhi là một kẻ phiền toái, hơn nữa da mỏng thịt mềm, nhất định là ăn rất ngon.</w:t>
      </w:r>
    </w:p>
    <w:p>
      <w:pPr>
        <w:pStyle w:val="BodyText"/>
      </w:pPr>
      <w:r>
        <w:t xml:space="preserve">Đoan Mộc Linh Nhi liền rút Vong Mệnh loan đao ra, chém ra một đạo ánh đao hình trăng khuyết về phía đại thủ ấn, lập tức phát ra tiếng nổ chói tai.</w:t>
      </w:r>
    </w:p>
    <w:p>
      <w:pPr>
        <w:pStyle w:val="BodyText"/>
      </w:pPr>
      <w:r>
        <w:t xml:space="preserve">Với tu vi của nàng, không ngờ lại không thể bổ đôi được thủ ấn.</w:t>
      </w:r>
    </w:p>
    <w:p>
      <w:pPr>
        <w:pStyle w:val="BodyText"/>
      </w:pPr>
      <w:r>
        <w:t xml:space="preserve">- Ha ha, nữ tử nhân loại, ngoan ngoãn trở thành đồ ăn của ta, hôm nay sẽ cho ngươi biết cái gì gọi là kẻ mạnh ăn thịt kẻ yếu.</w:t>
      </w:r>
    </w:p>
    <w:p>
      <w:pPr>
        <w:pStyle w:val="BodyText"/>
      </w:pPr>
      <w:r>
        <w:t xml:space="preserve">Trong miệng Tứ Sí Thắng Xà phát ra tiếng cười lớn.</w:t>
      </w:r>
    </w:p>
    <w:p>
      <w:pPr>
        <w:pStyle w:val="BodyText"/>
      </w:pPr>
      <w:r>
        <w:t xml:space="preserve">Vụt...</w:t>
      </w:r>
    </w:p>
    <w:p>
      <w:pPr>
        <w:pStyle w:val="BodyText"/>
      </w:pPr>
      <w:r>
        <w:t xml:space="preserve">Thánh Nữ Ma Môn đột nhiên duỗi ra một ngón tay ngọc, điểm ra một đạo kiếm quang, đục xuyên chưởng ấn của Tứ Sí Thắng Xà, khiến cho thủ ấn không ngừng bốc lên khói xanh.</w:t>
      </w:r>
    </w:p>
    <w:p>
      <w:pPr>
        <w:pStyle w:val="BodyText"/>
      </w:pPr>
      <w:r>
        <w:t xml:space="preserve">Thanh âm của Thánh Nữ Ma Môn rất bình thản, nhưng lại mang theo một luồng uy nghiêm cường thế:</w:t>
      </w:r>
    </w:p>
    <w:p>
      <w:pPr>
        <w:pStyle w:val="BodyText"/>
      </w:pPr>
      <w:r>
        <w:t xml:space="preserve">- Đám Huyền thú các ngươi cũng quá càn rỡ rồi, thực sự cho rằng nhân loại không có cường giả đối phó được với các ngươi?</w:t>
      </w:r>
    </w:p>
    <w:p>
      <w:pPr>
        <w:pStyle w:val="BodyText"/>
      </w:pPr>
      <w:r>
        <w:t xml:space="preserve">Tứ Sí Thắng Xà cười ha hả, nói:</w:t>
      </w:r>
    </w:p>
    <w:p>
      <w:pPr>
        <w:pStyle w:val="BodyText"/>
      </w:pPr>
      <w:r>
        <w:t xml:space="preserve">- Nữ tử này là ai? Dáng vẻ không tệ a, tu vi Võ Đạo cũng lợi hại, nếu như xé xác nàng làm thức ăn, tu vi tuyệt đối sẽ tăng mạnh.</w:t>
      </w:r>
    </w:p>
    <w:p>
      <w:pPr>
        <w:pStyle w:val="BodyText"/>
      </w:pPr>
      <w:r>
        <w:t xml:space="preserve">- Đúng vậy, ta cảm thấy mỗi một giọt huyết dịch trong cơ thể nàng đều giống như một gốc Huyền dược, nếu có thể ăn được thịt trên người nàng, tu vi nhất định mãnh tiến.</w:t>
      </w:r>
    </w:p>
    <w:p>
      <w:pPr>
        <w:pStyle w:val="BodyText"/>
      </w:pPr>
      <w:r>
        <w:t xml:space="preserve">Ấu thú Long Ưng nói.</w:t>
      </w:r>
    </w:p>
    <w:p>
      <w:pPr>
        <w:pStyle w:val="BodyText"/>
      </w:pPr>
      <w:r>
        <w:t xml:space="preserve">Những Ấu thú Huyền thú khác đều nhìn chằm chằm về phía Thánh Nữ Ma Môn, trong mắt bắn ra hào quang phệ huyết, hàm răng khẽ va vào nhau, phát ra tiếng cười trầm thấp.</w:t>
      </w:r>
    </w:p>
    <w:p>
      <w:pPr>
        <w:pStyle w:val="BodyText"/>
      </w:pPr>
      <w:r>
        <w:t xml:space="preserve">Huyền thú ăn người là chuyện rất bình thường.</w:t>
      </w:r>
    </w:p>
    <w:p>
      <w:pPr>
        <w:pStyle w:val="BodyText"/>
      </w:pPr>
      <w:r>
        <w:t xml:space="preserve">Đặc biệt là Huyền thú thất phẩm cường đại, sức ăn lại càng lớn, chỉ cần há mồm một cái là có thể nuốt chửng toàn bộ người trong một tòa tiểu thành.</w:t>
      </w:r>
    </w:p>
    <w:p>
      <w:pPr>
        <w:pStyle w:val="BodyText"/>
      </w:pPr>
      <w:r>
        <w:t xml:space="preserve">Thánh Nữ Ma Môn mặc dù chỉ là nữ tử, nhưng trong người lại có một luồng ngạo khí rất lớn, dù đối mặt với mấy chục đầu Huyền thú tu vi cường đại thì cũng không hề sợ hãi, dáng vẻ vẫn bình thản thong dong.</w:t>
      </w:r>
    </w:p>
    <w:p>
      <w:pPr>
        <w:pStyle w:val="BodyText"/>
      </w:pPr>
      <w:r>
        <w:t xml:space="preserve">Ầm...</w:t>
      </w:r>
    </w:p>
    <w:p>
      <w:pPr>
        <w:pStyle w:val="BodyText"/>
      </w:pPr>
      <w:r>
        <w:t xml:space="preserve">Ấu thú Tứ Sí Thắng Xà và Ấu thú Long Ưng đều đồng thời xuất thủ, hóa thành hai đạo nhân ảnh, lập tức đánh tới trước mặt Thánh Nữ Ma Môn.</w:t>
      </w:r>
    </w:p>
    <w:p>
      <w:pPr>
        <w:pStyle w:val="BodyText"/>
      </w:pPr>
      <w:r>
        <w:t xml:space="preserve">Thân pháp của bọn họ đều cực kỳ huyền diệu, giống như xà thân uốn lượn, Long Ưng giương cánh, cực kỳ nhanh nhạy, khiến người khác khó có thể nắm bắt.</w:t>
      </w:r>
    </w:p>
    <w:p>
      <w:pPr>
        <w:pStyle w:val="BodyText"/>
      </w:pPr>
      <w:r>
        <w:t xml:space="preserve">Nhục thể của bọn họ cực kỳ cường đại, trên người mang theo mùi máu tanh của Huyền thú.</w:t>
      </w:r>
    </w:p>
    <w:p>
      <w:pPr>
        <w:pStyle w:val="BodyText"/>
      </w:pPr>
      <w:r>
        <w:t xml:space="preserve">Bàn chân giẫm nát mặt đất, trong miệng phóng ra hỏa diễm, đủ loại công kích như sóng lớn ập tới.</w:t>
      </w:r>
    </w:p>
    <w:p>
      <w:pPr>
        <w:pStyle w:val="BodyText"/>
      </w:pPr>
      <w:r>
        <w:t xml:space="preserve">Thánh Nữ Ma Môn đứng yên trên mặt đất, thân hình không chút lay động, cánh tay ngọc khẽ vung lên, trong không khí liền ngưng tụ băng sương lạnh lẽo, ngón tay điểm lên đỉnh đầu Ấu thú Tứ Sí Thắng Xà, Tứ Sí Thắng Xà lập tức bị hàn băng đông cứng, biến thành một khối băng điêu.</w:t>
      </w:r>
    </w:p>
    <w:p>
      <w:pPr>
        <w:pStyle w:val="BodyText"/>
      </w:pPr>
      <w:r>
        <w:t xml:space="preserve">Rắc rắc…</w:t>
      </w:r>
    </w:p>
    <w:p>
      <w:pPr>
        <w:pStyle w:val="BodyText"/>
      </w:pPr>
      <w:r>
        <w:t xml:space="preserve">Ngón tay ngọc của nàng lại điểm ra, đầu ngón tay điểm ra một đạo bạch quang, Ấu thú Long Ưng cũng lập tức biến thành một cái băng điêu.</w:t>
      </w:r>
    </w:p>
    <w:p>
      <w:pPr>
        <w:pStyle w:val="BodyText"/>
      </w:pPr>
      <w:r>
        <w:t xml:space="preserve">Gần như chỉ điểm ra hai chỉ, đã đóng băng hai đầu Ấu thú Huyền thú thất phẩm, điều này khiến tất cả Võ giả ở đây đều cảm thấy rung động không thôi, không thể không đánh giá lại tu vi lực lượng của Thánh Nữ Ma Môn.</w:t>
      </w:r>
    </w:p>
    <w:p>
      <w:pPr>
        <w:pStyle w:val="BodyText"/>
      </w:pPr>
      <w:r>
        <w:t xml:space="preserve">- Đã sớm nghe nói tu vi của Thánh Nữ Ma Môn cường đại, hôm nay vừa thấy, quả nhiên bất phàm, để ta tới kiến thức diệu pháp Thần Thông của Thánh Nữ.</w:t>
      </w:r>
    </w:p>
    <w:p>
      <w:pPr>
        <w:pStyle w:val="BodyText"/>
      </w:pPr>
      <w:r>
        <w:t xml:space="preserve">Một đầu Ấu thú bát phẩm cầm theo trường thương giết tới, một thương xé rách hư không, chỉ sau một cái chớp mắt đã xuất hiện cách mấy chục mét, mũi thương đâm tới trước mặt Thánh Nữ Ma Môn.</w:t>
      </w:r>
    </w:p>
    <w:p>
      <w:pPr>
        <w:pStyle w:val="BodyText"/>
      </w:pPr>
      <w:r>
        <w:t xml:space="preserve">Thánh Nữ Ma Môn duỗi bàn tay nhỏ nhắn ra, ngưng kết một tầng Huyền Khí hàn băng, đóng băng trường thương trong không khí, trước người hình thành một tường băng kín mít, tràn về phía Ấu thú Huyền thú bát phẩm.</w:t>
      </w:r>
    </w:p>
    <w:p>
      <w:pPr>
        <w:pStyle w:val="BodyText"/>
      </w:pPr>
      <w:r>
        <w:t xml:space="preserve">Ầm...</w:t>
      </w:r>
    </w:p>
    <w:p>
      <w:pPr>
        <w:pStyle w:val="BodyText"/>
      </w:pPr>
      <w:r>
        <w:t xml:space="preserve">Ấu thú Huyền thú bát phẩm lập tức hét lớn một tiếng, phun ra sóng âm như cuồng phong bạo vũ, thân hình bay lên cao, biến thương thành côn, đập mạnh xuống.</w:t>
      </w:r>
    </w:p>
    <w:p>
      <w:pPr>
        <w:pStyle w:val="BodyText"/>
      </w:pPr>
      <w:r>
        <w:t xml:space="preserve">Thánh Nữ Ma Môn đạp trên tuyết bay đầy trời, thân hình rời khỏi mặt đất, dáng người mỹ diệu thoắt ẩn thoắt hiện, thân pháp không ngừng biến hóa.</w:t>
      </w:r>
    </w:p>
    <w:p>
      <w:pPr>
        <w:pStyle w:val="BodyText"/>
      </w:pPr>
      <w:r>
        <w:t xml:space="preserve">Trong không khí xuất hiện mấy chục nhân ảnh xinh đẹp, tựa như hơn mười vị tiên cơ đang nhảy múa, trên thực tế, tất cả các nàng đều chỉ là một người.</w:t>
      </w:r>
    </w:p>
    <w:p>
      <w:pPr>
        <w:pStyle w:val="BodyText"/>
      </w:pPr>
      <w:r>
        <w:t xml:space="preserve">Ấu thú Huyền thú bát phẩm cũng nhảy lên cao, thân thể lơ lửng trên mặt đất chừng 30 trượng, nghênh đón Thánh Nữ Ma Môn.</w:t>
      </w:r>
    </w:p>
    <w:p>
      <w:pPr>
        <w:pStyle w:val="BodyText"/>
      </w:pPr>
      <w:r>
        <w:t xml:space="preserve">Phành...</w:t>
      </w:r>
    </w:p>
    <w:p>
      <w:pPr>
        <w:pStyle w:val="BodyText"/>
      </w:pPr>
      <w:r>
        <w:t xml:space="preserve">Phành...</w:t>
      </w:r>
    </w:p>
    <w:p>
      <w:pPr>
        <w:pStyle w:val="BodyText"/>
      </w:pPr>
      <w:r>
        <w:t xml:space="preserve">Ấu thú Tứ Sí Thắng Xà và Ấu thú Long Ưng đều phá băng mà ra, rũ cho vụn băng rơi trên mặt đất, toàn thân bùng cháy hỏa diễm, trong miệng phát ra tiếng gào thét phẫn nộ.</w:t>
      </w:r>
    </w:p>
    <w:p>
      <w:pPr>
        <w:pStyle w:val="BodyText"/>
      </w:pPr>
      <w:r>
        <w:t xml:space="preserve">Thân thể Ấu thú Tứ Sí Thắng Xà được Huyền Khí bao trùm, không ngừng bành trướng, biến thành một đầu cự xà màu đen dài hơn mười thước, trên đầu mọc ra xà quan đỏ thẫm, trên lưng xuất hiện hai đôi cánh tràn ngập lân phiến, miệng không ngừng thổ ra khói độc màu đen.</w:t>
      </w:r>
    </w:p>
    <w:p>
      <w:pPr>
        <w:pStyle w:val="BodyText"/>
      </w:pPr>
      <w:r>
        <w:t xml:space="preserve">Bốn cái cánh cực lớn cùng vỗ, liền cuốn theo một đám độc phong, xông thẳng lên trời.</w:t>
      </w:r>
    </w:p>
    <w:p>
      <w:pPr>
        <w:pStyle w:val="BodyText"/>
      </w:pPr>
      <w:r>
        <w:t xml:space="preserve">Sau đó, lại có năm Ấu thú Huyền thú tu vi cường đại hóa thành bản thể, bay lên bầu trời, công kích Thánh Nữ Ma Môn, dường như thật sự có ý định liên thủ đánh chết nàng, xé xác nàng để ăn huyết nhục.</w:t>
      </w:r>
    </w:p>
    <w:p>
      <w:pPr>
        <w:pStyle w:val="BodyText"/>
      </w:pPr>
      <w:r>
        <w:t xml:space="preserve">Huyền thú đẳng cấp càng cao thì trí tuệ cũng càng cao, thủ đoạn tàn nhẫn, ra tay cực kỳ độc ác vô tình.</w:t>
      </w:r>
    </w:p>
    <w:p>
      <w:pPr>
        <w:pStyle w:val="BodyText"/>
      </w:pPr>
      <w:r>
        <w:t xml:space="preserve">Trên bầu trời, tùy thời có thể nhìn thấy thú ảnh khổng lồ đang phi hành, có thiểm điện chớp hiện, có hỏa diễm nung đỏ cả bầu trời, kiếm khí xẹt qua tầng mây, mơ hồ có thể nhìn thấy một nữ tử yểu điệu đứng trên phi kiếm.</w:t>
      </w:r>
    </w:p>
    <w:p>
      <w:pPr>
        <w:pStyle w:val="BodyText"/>
      </w:pPr>
      <w:r>
        <w:t xml:space="preserve">Hình ảnh này tựa như một vị nữ kiếm tiên đang tranh đấu với quần ma, giống như trở lại thời đại Hồng Hoang.</w:t>
      </w:r>
    </w:p>
    <w:p>
      <w:pPr>
        <w:pStyle w:val="BodyText"/>
      </w:pPr>
      <w:r>
        <w:t xml:space="preserve">Ánh mắt Long Ưng thì nhìn chằm chằm vào những Võ giả Ma Môn khác, trong mắt bắn ra hào quang khát máu, năm ngón tay biến thành Ưng Trảo, xé nát một yêu nữ trong Ma Môn.</w:t>
      </w:r>
    </w:p>
    <w:p>
      <w:pPr>
        <w:pStyle w:val="BodyText"/>
      </w:pPr>
      <w:r>
        <w:t xml:space="preserve">Miệng của nó biến lớn, giống như một cái vạc nước, trực tiếp thôn phệ huyết nhục của yêu nữ Ma Môn đó.</w:t>
      </w:r>
    </w:p>
    <w:p>
      <w:pPr>
        <w:pStyle w:val="BodyText"/>
      </w:pPr>
      <w:r>
        <w:t xml:space="preserve">Đoan Mộc Linh Nhi dẫn đầu thiên tài tuấn kiệt của Ma Môn, liên thủ đối kháng với Ấu thú Long Ưng, thế nhưng vẫn không địch lại, bị bức cho phải liên tiếp bại lui.</w:t>
      </w:r>
    </w:p>
    <w:p>
      <w:pPr>
        <w:pStyle w:val="BodyText"/>
      </w:pPr>
      <w:r>
        <w:t xml:space="preserve">Thánh Nữ Ma Môn có thể trấn áp được Ấu thú Huyền thú cấp cao, nhưng bọn họ thì vẫn còn kém xa, căn bản không phải là đối thủ của Huyền thú cao cấp.</w:t>
      </w:r>
    </w:p>
    <w:p>
      <w:pPr>
        <w:pStyle w:val="BodyText"/>
      </w:pPr>
      <w:r>
        <w:t xml:space="preserve">Xoẹt xoẹt…</w:t>
      </w:r>
    </w:p>
    <w:p>
      <w:pPr>
        <w:pStyle w:val="BodyText"/>
      </w:pPr>
      <w:r>
        <w:t xml:space="preserve">Lại có một tài tuấn của Ma Môn, bị Ấu thú Long Ưng nuốt sống, biến thành “Huyền dược người sống”.</w:t>
      </w:r>
    </w:p>
    <w:p>
      <w:pPr>
        <w:pStyle w:val="BodyText"/>
      </w:pPr>
      <w:r>
        <w:t xml:space="preserve">Tu vi Võ Đạo của Long Ưng không ngừng tăng lên, chiến ý trên người càng lúc càng mạnh, cười lớn:</w:t>
      </w:r>
    </w:p>
    <w:p>
      <w:pPr>
        <w:pStyle w:val="BodyText"/>
      </w:pPr>
      <w:r>
        <w:t xml:space="preserve">- Đây là cao thủ Võ Đạo trẻ tuổi của Nhân tộc sao? Chẳng qua cũng chỉ là lương thực cho chúng ta mà thôi.</w:t>
      </w:r>
    </w:p>
    <w:p>
      <w:pPr>
        <w:pStyle w:val="BodyText"/>
      </w:pPr>
      <w:r>
        <w:t xml:space="preserve">Long tử và Long nữ đều đứng tại ven hồ, cũng không hề ra tay ngăn cản, bình tĩnh nhìn chằm chằm Võ giả nhân tộc và Ấu thú Huyền thú chém giết nhau. Hết thảy dường như đã sớm nằm trong dự liệu của bọn họ.</w:t>
      </w:r>
    </w:p>
    <w:p>
      <w:pPr>
        <w:pStyle w:val="BodyText"/>
      </w:pPr>
      <w:r>
        <w:t xml:space="preserve">Ninh Tiểu Xuyên nhíu mày, thái độ lạnh lùng của Long tộc thì có thể lý giải được, nhưng không ngờ những Võ giả nhân loại khác cũng lạnh lùng như vậy, cứ để mặc cho Huyền thú thôn phệ Võ giả Ma Môn, quả thật khiến cho người ta không thể hiểu nổi.</w:t>
      </w:r>
    </w:p>
    <w:p>
      <w:pPr>
        <w:pStyle w:val="BodyText"/>
      </w:pPr>
      <w:r>
        <w:t xml:space="preserve">Đều là nhân loại, lại có thể trơ mắt nhìn đồng bào bị dị tộc nuốt chửng sao?</w:t>
      </w:r>
    </w:p>
    <w:p>
      <w:pPr>
        <w:pStyle w:val="BodyText"/>
      </w:pPr>
      <w:r>
        <w:t xml:space="preserve">Ninh Tiểu Xuyên đang định ra tay, nhưng Ngự Thanh thì lại nắm cổ tay hắn, lắc đầu, dùng tâm thần truyền âm:</w:t>
      </w:r>
    </w:p>
    <w:p>
      <w:pPr>
        <w:pStyle w:val="BodyText"/>
      </w:pPr>
      <w:r>
        <w:t xml:space="preserve">- Ngươi còn không thấy rõ thế cục? Thế lực khắp nơi ở đây đều muốn mượn tay Ấu thú Huyền thú để diệt trừ Ma Môn.</w:t>
      </w:r>
    </w:p>
    <w:p>
      <w:pPr>
        <w:pStyle w:val="BodyText"/>
      </w:pPr>
      <w:r>
        <w:t xml:space="preserve">Ninh Tiểu Xuyên nói:</w:t>
      </w:r>
    </w:p>
    <w:p>
      <w:pPr>
        <w:pStyle w:val="BodyText"/>
      </w:pPr>
      <w:r>
        <w:t xml:space="preserve">- Đây không phải là diệt trừ Ma Môn, mà là đồng bào Nhân tộc bị tàn sát. Nhân loại có thể nội đấu, nhưng chỉ là dưới tình huống không bị ngoại tộc khi dễ mà thôi.</w:t>
      </w:r>
    </w:p>
    <w:p>
      <w:pPr>
        <w:pStyle w:val="BodyText"/>
      </w:pPr>
      <w:r>
        <w:t xml:space="preserve">Ngự Thanh cũng khẽ nhíu mày, thực sự hắn cũng không quen nhìn thái độ lạnh lùng của những người xung quanh.</w:t>
      </w:r>
    </w:p>
    <w:p>
      <w:pPr>
        <w:pStyle w:val="BodyText"/>
      </w:pPr>
      <w:r>
        <w:t xml:space="preserve">Thế nhưng, hắn vẫn tiếp tục khuyên nhủ:</w:t>
      </w:r>
    </w:p>
    <w:p>
      <w:pPr>
        <w:pStyle w:val="BodyText"/>
      </w:pPr>
      <w:r>
        <w:t xml:space="preserve">- Nếu ngươi ra tay, rất có thể dẫn tới rất nhiều đại địch cho Kiếm Các Hầu Phủ, vương giả Huyền thú đều không dễ chọc vào. Ngươi phải suy nghĩ thật kỹ a.</w:t>
      </w:r>
    </w:p>
    <w:p>
      <w:pPr>
        <w:pStyle w:val="BodyText"/>
      </w:pPr>
      <w:r>
        <w:t xml:space="preserve">Ninh Tiểu Xuyên đã nghĩ rất kỹ, liền trực tiếp thi triển Thất Thải Na Di, thân thể biến mất ngay tại chỗ.</w:t>
      </w:r>
    </w:p>
    <w:p>
      <w:pPr>
        <w:pStyle w:val="BodyText"/>
      </w:pPr>
      <w:r>
        <w:t xml:space="preserve">Một khắc sau, hắn đã bay lên đầu Ấu thú Long Ưng.</w:t>
      </w:r>
    </w:p>
    <w:p>
      <w:pPr>
        <w:pStyle w:val="BodyText"/>
      </w:pPr>
      <w:r>
        <w:t xml:space="preserve">- Huyết nhục Võ giả Nhân tộc quả đúng là mỹ vị, mỗi một khối huyết nhục đều có thể khiến cho tu vi của ta tăng trưởng không ít, quả thật là Huyền dược trời sinh mà.</w:t>
      </w:r>
    </w:p>
    <w:p>
      <w:pPr>
        <w:pStyle w:val="BodyText"/>
      </w:pPr>
      <w:r>
        <w:t xml:space="preserve">Ấu thú Long Ưng cười lớn một tiếng, đánh bay Vong Mệnh loan đao của Đoan Mộc Linh Nhi ra ngoài.</w:t>
      </w:r>
    </w:p>
    <w:p>
      <w:pPr>
        <w:pStyle w:val="BodyText"/>
      </w:pPr>
      <w:r>
        <w:t xml:space="preserve">Trên cánh tay của nó mọc ra lân phiến, móng vuốt như móc sắt, xẹt qua cổ Đoan Mộc Linh Nhi, để lại trên cổ của nàng một vết máu nhỏ.</w:t>
      </w:r>
    </w:p>
    <w:p>
      <w:pPr>
        <w:pStyle w:val="BodyText"/>
      </w:pPr>
      <w:r>
        <w:t xml:space="preserve">Vong Mệnh loan đao bay giữa không trung hai vòng, lập tức rơi xuống đất, bị Ninh Tiểu Xuyên nắm trong tay, trong cơ thể tràn ra long hổ Huyền Khí, hào quang trên Vong Mệnh loan đao đột nhiên tăng vọt.</w:t>
      </w:r>
    </w:p>
    <w:p>
      <w:pPr>
        <w:pStyle w:val="BodyText"/>
      </w:pPr>
      <w:r>
        <w:t xml:space="preserve">Một đao bổ lên cánh tay ấu thú Long Ưng, lực lượng khổng lồ lập tức chấn vỡ lân phiến, bắn ra một đám máu tươi tinh hồng sắc.</w:t>
      </w:r>
    </w:p>
    <w:p>
      <w:pPr>
        <w:pStyle w:val="Compact"/>
      </w:pPr>
      <w:r>
        <w:br w:type="textWrapping"/>
      </w:r>
      <w:r>
        <w:br w:type="textWrapping"/>
      </w:r>
    </w:p>
    <w:p>
      <w:pPr>
        <w:pStyle w:val="Heading2"/>
      </w:pPr>
      <w:bookmarkStart w:id="338" w:name="chương-317-huyền-thú-cửu-phẩm"/>
      <w:bookmarkEnd w:id="338"/>
      <w:r>
        <w:t xml:space="preserve">316. Chương 317: Huyền Thú Cửu Phẩm</w:t>
      </w:r>
    </w:p>
    <w:p>
      <w:pPr>
        <w:pStyle w:val="Compact"/>
      </w:pPr>
      <w:r>
        <w:br w:type="textWrapping"/>
      </w:r>
      <w:r>
        <w:br w:type="textWrapping"/>
      </w:r>
      <w:r>
        <w:t xml:space="preserve">Một cái ưng trảo đẫm máu bay ra ngoài, rơi xuống mặt đất, biến thành một khối huyết nhục.</w:t>
      </w:r>
    </w:p>
    <w:p>
      <w:pPr>
        <w:pStyle w:val="BodyText"/>
      </w:pPr>
      <w:r>
        <w:t xml:space="preserve">Đây không phải là móng vuốt ấu thú Long Ưng thực sự, mà là một khối huyết nhục biến hóa thành móng vuốt, móng vuốt sau khi bị chém rụng, mất đi Huyền Khí duy trì, liền biến trở lại một khối huyết nhục.</w:t>
      </w:r>
    </w:p>
    <w:p>
      <w:pPr>
        <w:pStyle w:val="BodyText"/>
      </w:pPr>
      <w:r>
        <w:t xml:space="preserve">- A… Đáng giận!</w:t>
      </w:r>
    </w:p>
    <w:p>
      <w:pPr>
        <w:pStyle w:val="BodyText"/>
      </w:pPr>
      <w:r>
        <w:t xml:space="preserve">Ấu thú Long Ưng bị đau, lập tức lui về phía sau, vận chuyển Huyền Khí trong cơ thể, cánh tay lại lần nữa mọc dài ra, trầm giọng nói:</w:t>
      </w:r>
    </w:p>
    <w:p>
      <w:pPr>
        <w:pStyle w:val="BodyText"/>
      </w:pPr>
      <w:r>
        <w:t xml:space="preserve">- Thật to gan, dám đối địch với bổn tọa, có biết thân phận của bổn tọa là gì không?</w:t>
      </w:r>
    </w:p>
    <w:p>
      <w:pPr>
        <w:pStyle w:val="BodyText"/>
      </w:pPr>
      <w:r>
        <w:t xml:space="preserve">Nó cực kỳ phẫn hận Ninh Tiểu Xuyên, sát khí trên người trở nên dày đặc.</w:t>
      </w:r>
    </w:p>
    <w:p>
      <w:pPr>
        <w:pStyle w:val="BodyText"/>
      </w:pPr>
      <w:r>
        <w:t xml:space="preserve">Ninh Tiểu Xuyên trả Vong Mệnh loan đao cho Đoan Mộc Linh Nhi, lại nhìn về phía ấu thú Long Ưng, nói:</w:t>
      </w:r>
    </w:p>
    <w:p>
      <w:pPr>
        <w:pStyle w:val="BodyText"/>
      </w:pPr>
      <w:r>
        <w:t xml:space="preserve">- Ta chỉ biết nơi này là thọ yến Long Vương, không phải là nơi để các ngươi giết người.</w:t>
      </w:r>
    </w:p>
    <w:p>
      <w:pPr>
        <w:pStyle w:val="BodyText"/>
      </w:pPr>
      <w:r>
        <w:t xml:space="preserve">Tất cả mọi người đều không ra tay, muốn mượn lực lượng của Ấu thú Huyền thú để diệt trừ Ma Môn, nhưng không ngờ lại có một vị tiểu Hầu gia của triều đình nhảy ra trợ giúp Ma Môn đối phó với ấu thú Huyền thú.</w:t>
      </w:r>
    </w:p>
    <w:p>
      <w:pPr>
        <w:pStyle w:val="BodyText"/>
      </w:pPr>
      <w:r>
        <w:t xml:space="preserve">Ấu thú Huyền thú dễ đối phó như vậy sao?</w:t>
      </w:r>
    </w:p>
    <w:p>
      <w:pPr>
        <w:pStyle w:val="BodyText"/>
      </w:pPr>
      <w:r>
        <w:t xml:space="preserve">Rất nhiều người đều lộ vẻ chờ xem kịch hay, thoáng có chút hả hê.</w:t>
      </w:r>
    </w:p>
    <w:p>
      <w:pPr>
        <w:pStyle w:val="BodyText"/>
      </w:pPr>
      <w:r>
        <w:t xml:space="preserve">- Sư tôn, Ninh Tiểu Xuyên thật không biết nặng nhẹ, lỡ như đắc tội với ấu thú Huyền thú, rất có thể dẫn đến tai họa cho triều đình, có nên gọi hắn trở về không?</w:t>
      </w:r>
    </w:p>
    <w:p>
      <w:pPr>
        <w:pStyle w:val="BodyText"/>
      </w:pPr>
      <w:r>
        <w:t xml:space="preserve">Cơ Hàn Tinh tất nhiên biết rõ sự việc nghiêm trọng, lại sợ Ninh Tiểu Xuyên hành động theo cảm tính.</w:t>
      </w:r>
    </w:p>
    <w:p>
      <w:pPr>
        <w:pStyle w:val="BodyText"/>
      </w:pPr>
      <w:r>
        <w:t xml:space="preserve">- Không cần.</w:t>
      </w:r>
    </w:p>
    <w:p>
      <w:pPr>
        <w:pStyle w:val="BodyText"/>
      </w:pPr>
      <w:r>
        <w:t xml:space="preserve">Vân Trung Hầu thản nhiên nói.</w:t>
      </w:r>
    </w:p>
    <w:p>
      <w:pPr>
        <w:pStyle w:val="BodyText"/>
      </w:pPr>
      <w:r>
        <w:t xml:space="preserve">Hắn liếc nhìn Ninh Tiểu Xuyên một cái, khóe miệng khẽ lộ ra nụ cười mỉa mai.</w:t>
      </w:r>
    </w:p>
    <w:p>
      <w:pPr>
        <w:pStyle w:val="BodyText"/>
      </w:pPr>
      <w:r>
        <w:t xml:space="preserve">Nhiếp Lan Chi đảo mắt, dùng tâm thần, thấp giọng truyền âm:</w:t>
      </w:r>
    </w:p>
    <w:p>
      <w:pPr>
        <w:pStyle w:val="BodyText"/>
      </w:pPr>
      <w:r>
        <w:t xml:space="preserve">- Tỷ, tiểu Hầu gia này thật thích xen vào việc của người khác, rõ ràng là người trong triều đình, không chỉ cứu chúng ta, mà bây giờ còn cứu cả người trong Ma Môn, không phải là đầu của hắn có vấn đề chứ?</w:t>
      </w:r>
    </w:p>
    <w:p>
      <w:pPr>
        <w:pStyle w:val="BodyText"/>
      </w:pPr>
      <w:r>
        <w:t xml:space="preserve">Nhiếp Lan Tâm cũng cảm thấy không hài lòng đối với thái độ lạnh lùng của mọi người ở đây, thế nhưng, dù sao nàng cũng là đại biểu của Thiên Âm Tông, không dám tùy tiện ra tay, sợ rước lấy đại họa cho Thiên Âm Tông.</w:t>
      </w:r>
    </w:p>
    <w:p>
      <w:pPr>
        <w:pStyle w:val="BodyText"/>
      </w:pPr>
      <w:r>
        <w:t xml:space="preserve">Ninh Tiểu Xuyên đột nhiên đứng ra, quả thật hoàn toàn nằm ngoài dự liệu của nàng.</w:t>
      </w:r>
    </w:p>
    <w:p>
      <w:pPr>
        <w:pStyle w:val="BodyText"/>
      </w:pPr>
      <w:r>
        <w:t xml:space="preserve">- Nếu ngươi đã nhảy ra muốn chết, vậy thì đừng trách bổn tọa không khách khí.</w:t>
      </w:r>
    </w:p>
    <w:p>
      <w:pPr>
        <w:pStyle w:val="BodyText"/>
      </w:pPr>
      <w:r>
        <w:t xml:space="preserve">Trên người Long Ưng tản mát ra hào quang chói mắt, thân hình bành trướng, biến thành dài mấy chục mét, hóa thành một đầu Long Ưng màu đen.</w:t>
      </w:r>
    </w:p>
    <w:p>
      <w:pPr>
        <w:pStyle w:val="BodyText"/>
      </w:pPr>
      <w:r>
        <w:t xml:space="preserve">Trên lưng Long Ưng mọc ra một đôi cánh dài mấy chục thước, đầu giống như Chân Long, miệng thổ ra lửa xanh.</w:t>
      </w:r>
    </w:p>
    <w:p>
      <w:pPr>
        <w:pStyle w:val="BodyText"/>
      </w:pPr>
      <w:r>
        <w:t xml:space="preserve">Phốc… Phốc…</w:t>
      </w:r>
    </w:p>
    <w:p>
      <w:pPr>
        <w:pStyle w:val="BodyText"/>
      </w:pPr>
      <w:r>
        <w:t xml:space="preserve">Ngọn lửa màu xanh này thiêu rụi cả mặt đất, biến thành nham thạch nóng chảy.</w:t>
      </w:r>
    </w:p>
    <w:p>
      <w:pPr>
        <w:pStyle w:val="BodyText"/>
      </w:pPr>
      <w:r>
        <w:t xml:space="preserve">Đây không phải là lửa bình thường, mà là thiên phú Thần Thông của Long Ưng – Thanh Ly Hỏa.</w:t>
      </w:r>
    </w:p>
    <w:p>
      <w:pPr>
        <w:pStyle w:val="BodyText"/>
      </w:pPr>
      <w:r>
        <w:t xml:space="preserve">Đối với Huyền thú thất phẩm mà nói, trong cơ thể bọn chúng có thể tự động sản sinh ra Thần Thông, được gọi là “thiên phú Thần Thông”, ẩn sâu trong huyết mạch của bọn chúng, chính là do lão tổ tông truyền lại.</w:t>
      </w:r>
    </w:p>
    <w:p>
      <w:pPr>
        <w:pStyle w:val="BodyText"/>
      </w:pPr>
      <w:r>
        <w:t xml:space="preserve">Võ giả nhân tộc chỉ có thể dùng thư tịch để truyền thừa Thần Thông Võ Đạo cho hậu nhân.</w:t>
      </w:r>
    </w:p>
    <w:p>
      <w:pPr>
        <w:pStyle w:val="BodyText"/>
      </w:pPr>
      <w:r>
        <w:t xml:space="preserve">Chủng tộc Huyền thú thì dùng huyết mạch để truyền thừa Thần Thông cho hậu đại.</w:t>
      </w:r>
    </w:p>
    <w:p>
      <w:pPr>
        <w:pStyle w:val="BodyText"/>
      </w:pPr>
      <w:r>
        <w:t xml:space="preserve">Tổ tiên của Long Ưng chính là một đầu “Thanh Minh Thần Long Ưng”, có năng lực nghiêng trời lệch đất, có thể thôn phệ cả một đầu Thần Long.</w:t>
      </w:r>
    </w:p>
    <w:p>
      <w:pPr>
        <w:pStyle w:val="BodyText"/>
      </w:pPr>
      <w:r>
        <w:t xml:space="preserve">Chẳng qua, đó chỉ là truyền thuyết thời đại Phong Thần.</w:t>
      </w:r>
    </w:p>
    <w:p>
      <w:pPr>
        <w:pStyle w:val="BodyText"/>
      </w:pPr>
      <w:r>
        <w:t xml:space="preserve">Long Ưng nhất tộc đang sinh sống tại Ngọc Lam Đế quốc hiện nay, mặc dù là hậu duệ của “Thanh Minh Thần Long tộc”, nhưng huyết mạch trong cơ thể đã trở nên cực kỳ mong manh, chỉ có những hậu đại có thiên phú dị bẩm thì huyết mạch mới có thể thức tỉnh được thiên phú Thần Thông trong huyết mạch của “Thanh Minh Thần Long Ưng”.</w:t>
      </w:r>
    </w:p>
    <w:p>
      <w:pPr>
        <w:pStyle w:val="BodyText"/>
      </w:pPr>
      <w:r>
        <w:t xml:space="preserve">Có thể nói, “Thanh Ly Hỏa” chính là Thần Thông của Thanh Minh Thần Long Ưng, có uy năng thiêu đốt trời đất, bốc hơi biển cả, chỉ tiếc là “Thanh Ly Hỏa” của Ấu thú Long Ưng, còn không phát huy được một phần vạn uy lực.</w:t>
      </w:r>
    </w:p>
    <w:p>
      <w:pPr>
        <w:pStyle w:val="BodyText"/>
      </w:pPr>
      <w:r>
        <w:t xml:space="preserve">Ninh Tiểu Xuyên thi triển Vân Hà Quy Nguyên Khí, hình thành một cái lồng Huyền Khí đường kính 10 mét, ngăn cản Thanh Ly Hỏa công kích.</w:t>
      </w:r>
    </w:p>
    <w:p>
      <w:pPr>
        <w:pStyle w:val="BodyText"/>
      </w:pPr>
      <w:r>
        <w:t xml:space="preserve">Hai tay chỉ lên trời, giữa hai bàn tay ngưng tụ ra hàng trăm hàng ngàn đạo thiểm điện, hóa thành một đầu Thần Thú diện mục kỳ quái dữ tợn, rất giống với tọa kỵ Lôi Thần trong truyền thuyết, một đôi Thú nhãn biến thành màu đỏ thẫm.</w:t>
      </w:r>
    </w:p>
    <w:p>
      <w:pPr>
        <w:pStyle w:val="BodyText"/>
      </w:pPr>
      <w:r>
        <w:t xml:space="preserve">Grào...</w:t>
      </w:r>
    </w:p>
    <w:p>
      <w:pPr>
        <w:pStyle w:val="BodyText"/>
      </w:pPr>
      <w:r>
        <w:t xml:space="preserve">Thiểm Điện Thần Thú phát ra một tiếng rống giận dữ, mang theo thiểm điện đầy trời, lao thẳng về phía ấu thú Long Ưng.</w:t>
      </w:r>
    </w:p>
    <w:p>
      <w:pPr>
        <w:pStyle w:val="BodyText"/>
      </w:pPr>
      <w:r>
        <w:t xml:space="preserve">Hỏa diễm và thiểm điện va chạm lẫn nhau, phát ra thanh âm sắc bén.</w:t>
      </w:r>
    </w:p>
    <w:p>
      <w:pPr>
        <w:pStyle w:val="BodyText"/>
      </w:pPr>
      <w:r>
        <w:t xml:space="preserve">Trong miệng ấu thú Long Ưng phát ra tiếng rên rỉ, lông vũ trên người bị thiểm điện đánh cho cháy đen, Thiểm Điện Thần Thú cào mạnh một trảo lên ngực nó, máu tươi không ngừng chảy ra.</w:t>
      </w:r>
    </w:p>
    <w:p>
      <w:pPr>
        <w:pStyle w:val="BodyText"/>
      </w:pPr>
      <w:r>
        <w:t xml:space="preserve">- Võ giả Nhân tộc cũng dám khi dễ Huyền thú nhất tộc chúng ta? Long Ưng, để ta đến giúp ngươi một tay.</w:t>
      </w:r>
    </w:p>
    <w:p>
      <w:pPr>
        <w:pStyle w:val="BodyText"/>
      </w:pPr>
      <w:r>
        <w:t xml:space="preserve">Một thiếu niên tóc vàng, toàn thân toát ra ánh sáng kim sắc, hóa thân thành một đầu Hoàng Kim sư thú cao tám mét.</w:t>
      </w:r>
    </w:p>
    <w:p>
      <w:pPr>
        <w:pStyle w:val="BodyText"/>
      </w:pPr>
      <w:r>
        <w:t xml:space="preserve">Hoàng Kim sư thú cũng là ấu thú Huyền thú thất phẩm, da lông trên người giống như kim loại đúc thành, hào quang cực kỳ rực rỡ, thần tuấn dị thường, hàm răng trong miệng dài đến một mét, tựa như hai thanh chiến kiếm hoàng kim.</w:t>
      </w:r>
    </w:p>
    <w:p>
      <w:pPr>
        <w:pStyle w:val="BodyText"/>
      </w:pPr>
      <w:r>
        <w:t xml:space="preserve">Ấu thú Long Ưng và Hoàng Kim sư thú đồng thời công kích, thi triển ra thiên phú Thần Thông, biến toàn bộ Long cốc thành một chiến đấu tràng.</w:t>
      </w:r>
    </w:p>
    <w:p>
      <w:pPr>
        <w:pStyle w:val="BodyText"/>
      </w:pPr>
      <w:r>
        <w:t xml:space="preserve">- Ninh Tiểu Xuyên hiện nay chỉ mới mười tám tuổi, không ngờ lại có thể đánh ngang với hai đầu Huyền thú thất phẩm, khó trách được xưng là Hoàng thành đệ nhất thiên kiêu, triều đình quả nhiên nhân tài xuất hiện lớp lớp.</w:t>
      </w:r>
    </w:p>
    <w:p>
      <w:pPr>
        <w:pStyle w:val="BodyText"/>
      </w:pPr>
      <w:r>
        <w:t xml:space="preserve">Một vị thiên tài tuấn kiệt của Linh Khê Tông lên tiếng.</w:t>
      </w:r>
    </w:p>
    <w:p>
      <w:pPr>
        <w:pStyle w:val="BodyText"/>
      </w:pPr>
      <w:r>
        <w:t xml:space="preserve">- Hắn bộc lộ phong mang quá sớm, không biết ẩn nhẫn, không ngờ dám đối địch với ấu thú Huyền thú, loại người này sớm muộn gì cũng sẽ chết non.</w:t>
      </w:r>
    </w:p>
    <w:p>
      <w:pPr>
        <w:pStyle w:val="BodyText"/>
      </w:pPr>
      <w:r>
        <w:t xml:space="preserve">- Ngay cả Vân Trung Hầu cũng không can thiệp vào, vậy mà hắn cũng dám ra tay, quả thật là người quá lỗ mãng.</w:t>
      </w:r>
    </w:p>
    <w:p>
      <w:pPr>
        <w:pStyle w:val="BodyText"/>
      </w:pPr>
      <w:r>
        <w:t xml:space="preserve">Tất cả mọi Võ giả ở đây, đều đánh giá Ninh Tiểu Xuyên rất cực đoan.</w:t>
      </w:r>
    </w:p>
    <w:p>
      <w:pPr>
        <w:pStyle w:val="BodyText"/>
      </w:pPr>
      <w:r>
        <w:t xml:space="preserve">Có người cảm thấy hắn thiên tư xuất chúng, có cơ hội bước vào Địa Tôn cảnh trước bốn mươi tuổi. Cũng có người cảm thấy tính cách của hắn có chỗ thiếu hụt, không biết cách giấu tài, không nhìn rõ được thế cục, quá lỗ mãng.</w:t>
      </w:r>
    </w:p>
    <w:p>
      <w:pPr>
        <w:pStyle w:val="BodyText"/>
      </w:pPr>
      <w:r>
        <w:t xml:space="preserve">Chỉ có rất ít người là trong lòng bội phục Ninh Tiểu Xuyên, bởi vì bọn hắn biết rõ, Ninh Tiểu Xuyên cũng không phải người lỗ mãng, ngược lại tâm tư còn rất tinh tế. Chẳng qua là hắn không quen nhìn đồng bào của mình bị Huyền thú nuốt chửng cho nên mới đứng ra, mà những Võ giả Nhân tộc khác thì lại có thể làm như không nhìn thấy.</w:t>
      </w:r>
    </w:p>
    <w:p>
      <w:pPr>
        <w:pStyle w:val="BodyText"/>
      </w:pPr>
      <w:r>
        <w:t xml:space="preserve">Loại thái độ lạnh lùng này, thực sự rất đáng sợ.</w:t>
      </w:r>
    </w:p>
    <w:p>
      <w:pPr>
        <w:pStyle w:val="BodyText"/>
      </w:pPr>
      <w:r>
        <w:t xml:space="preserve">Bên trong con người Ninh Tiểu Xuyên, hiển nhiên không phải là một người lạnh lùng.</w:t>
      </w:r>
    </w:p>
    <w:p>
      <w:pPr>
        <w:pStyle w:val="BodyText"/>
      </w:pPr>
      <w:r>
        <w:t xml:space="preserve">Cánh Long Ưng mở ra, che khuất cả bầu trời, tựa như một đám mây đen, miệng phát ra thanh âm như long ngâm, thổ ra một đoàn Thanh Ly Hỏa có đường kính một mét.</w:t>
      </w:r>
    </w:p>
    <w:p>
      <w:pPr>
        <w:pStyle w:val="BodyText"/>
      </w:pPr>
      <w:r>
        <w:t xml:space="preserve">Thân hình của Hoàng Kim sư thú còn khổng lồ hơn voi gấp mười lần, trong cơ thể có hoàng kim chiến khí, lực lượng lớn vô cùng.</w:t>
      </w:r>
    </w:p>
    <w:p>
      <w:pPr>
        <w:pStyle w:val="BodyText"/>
      </w:pPr>
      <w:r>
        <w:t xml:space="preserve">So với Long Ưng và Hoàng Kim sư thú, thân hình Ninh Tiểu Xuyên lại rất nhỏ bé, thân hình đứng giữa hai đầu quái vật khổng lồ, không khác gì một chiếc lá phất phơ trong gió.</w:t>
      </w:r>
    </w:p>
    <w:p>
      <w:pPr>
        <w:pStyle w:val="BodyText"/>
      </w:pPr>
      <w:r>
        <w:t xml:space="preserve">Nhưng hắn vẫn rất thong dong, không hề có chút dấu hiệu bối rối gì.</w:t>
      </w:r>
    </w:p>
    <w:p>
      <w:pPr>
        <w:pStyle w:val="BodyText"/>
      </w:pPr>
      <w:r>
        <w:t xml:space="preserve">Công kích của hai đầu ấu thú Huyền thú đều rất hung mãnh, “Thanh Ly Hỏa” và “Sư Tử Hống” chính là hai loại thiên phú Thần Thông công kích, nếu là Võ giả khác, e rằng đều đã sớm tan thành mây khói rồi.</w:t>
      </w:r>
    </w:p>
    <w:p>
      <w:pPr>
        <w:pStyle w:val="BodyText"/>
      </w:pPr>
      <w:r>
        <w:t xml:space="preserve">- Ấu thú Huyền thú thất phẩm các ngươi có được bao nhiêu năng lực chứ? Dừng lại ở đây thôi!</w:t>
      </w:r>
    </w:p>
    <w:p>
      <w:pPr>
        <w:pStyle w:val="BodyText"/>
      </w:pPr>
      <w:r>
        <w:t xml:space="preserve">Trong cơ thể Ninh Tiểu Xuyên, đột nhiên tản mát ra từng đạo tinh quang, ngôi sao xoay tròn, lấy thân thể làm trung tâm, giống như biến thành một tiểu vũ trụ thu nhỏ.</w:t>
      </w:r>
    </w:p>
    <w:p>
      <w:pPr>
        <w:pStyle w:val="BodyText"/>
      </w:pPr>
      <w:r>
        <w:t xml:space="preserve">Tinh Nguyệt Đồng Thiên.</w:t>
      </w:r>
    </w:p>
    <w:p>
      <w:pPr>
        <w:pStyle w:val="BodyText"/>
      </w:pPr>
      <w:r>
        <w:t xml:space="preserve">Phành phành phành...</w:t>
      </w:r>
    </w:p>
    <w:p>
      <w:pPr>
        <w:pStyle w:val="BodyText"/>
      </w:pPr>
      <w:r>
        <w:t xml:space="preserve">Một vầng nguyệt quang hiện ra trên đỉnh đầu Ninh Tiểu Xuyên, chém thẳng về phía hai đầu ấu thú Huyền thú, kéo theo một cái đuôi dài màu bạc.</w:t>
      </w:r>
    </w:p>
    <w:p>
      <w:pPr>
        <w:pStyle w:val="BodyText"/>
      </w:pPr>
      <w:r>
        <w:t xml:space="preserve">Lông vũ trên lưng Long Ưng bị chém rụng cả mảng lớn, trên người xuất hiện một vết máu dài hơn hai mét, thiếu chút nữa là cắt rơi đầu của nó.</w:t>
      </w:r>
    </w:p>
    <w:p>
      <w:pPr>
        <w:pStyle w:val="BodyText"/>
      </w:pPr>
      <w:r>
        <w:t xml:space="preserve">Hoàng Kim sư thú lại càng thảm hơn, cái đuôi bị chém đứt một đoạn, rơi thẳng xuống đất.</w:t>
      </w:r>
    </w:p>
    <w:p>
      <w:pPr>
        <w:pStyle w:val="BodyText"/>
      </w:pPr>
      <w:r>
        <w:t xml:space="preserve">Cái đuôi đó, không ngờ lại là một khối huyết nhục nặng mấy chục cân.</w:t>
      </w:r>
    </w:p>
    <w:p>
      <w:pPr>
        <w:pStyle w:val="BodyText"/>
      </w:pPr>
      <w:r>
        <w:t xml:space="preserve">Ninh Tiểu Xuyên dứng trên mặt đất, trường bào không nhiễm một hạt bụi, trên người tràn ngập tinh quang, nói:</w:t>
      </w:r>
    </w:p>
    <w:p>
      <w:pPr>
        <w:pStyle w:val="BodyText"/>
      </w:pPr>
      <w:r>
        <w:t xml:space="preserve">- Ta không muốn đại khai sát giới trên thọ yến của Long Vương, bằng không thì hôm nay các ngươi đã chết không toàn thây rồi.</w:t>
      </w:r>
    </w:p>
    <w:p>
      <w:pPr>
        <w:pStyle w:val="BodyText"/>
      </w:pPr>
      <w:r>
        <w:t xml:space="preserve">- Khẩu khí thật lớn.</w:t>
      </w:r>
    </w:p>
    <w:p>
      <w:pPr>
        <w:pStyle w:val="BodyText"/>
      </w:pPr>
      <w:r>
        <w:t xml:space="preserve">Một thanh âm lạnh lẽo vang lên.</w:t>
      </w:r>
    </w:p>
    <w:p>
      <w:pPr>
        <w:pStyle w:val="BodyText"/>
      </w:pPr>
      <w:r>
        <w:t xml:space="preserve">Ấu thú Huyền thú xung quanh đều vội vàng thối lui, chỉ thấy có một nam tử tóc trắng ngồi trên ghế đá, bưng một bầu rượu, đang nhấp nháp mỹ tửu của Long tộc dâng lên.</w:t>
      </w:r>
    </w:p>
    <w:p>
      <w:pPr>
        <w:pStyle w:val="BodyText"/>
      </w:pPr>
      <w:r>
        <w:t xml:space="preserve">Không chỉ tóc của hắn màu trắng, mà ngay cả làn da cũng đều rất trắng, tản mát ra ánh sáng rực rỡ, lông mi rất mảnh, khóe mắt nhếch lên, là một mỹ nam tử, nhưng cực kỳ yêu dị.</w:t>
      </w:r>
    </w:p>
    <w:p>
      <w:pPr>
        <w:pStyle w:val="BodyText"/>
      </w:pPr>
      <w:r>
        <w:t xml:space="preserve">Đương nhiên, khiến cho người khác chú ý nhất, vẫn là lỗ tai của hắn.</w:t>
      </w:r>
    </w:p>
    <w:p>
      <w:pPr>
        <w:pStyle w:val="BodyText"/>
      </w:pPr>
      <w:r>
        <w:t xml:space="preserve">Lỗ tai của hắn và người thường rất khác biệt, rất nhọn, lớn gấp đôi lỗ tai của người thường, hiển nhiên là không phải nhân loại rồi.</w:t>
      </w:r>
    </w:p>
    <w:p>
      <w:pPr>
        <w:pStyle w:val="BodyText"/>
      </w:pPr>
      <w:r>
        <w:t xml:space="preserve">Càng không thể tưởng tượng nổi chính là ngay cả những ấu thú Huyền thú xung quanh, cũng không biết nó.</w:t>
      </w:r>
    </w:p>
    <w:p>
      <w:pPr>
        <w:pStyle w:val="BodyText"/>
      </w:pPr>
      <w:r>
        <w:t xml:space="preserve">Trong mắt đám ấu thú Huyền thú đều lộ ra thần sắc tò mò.</w:t>
      </w:r>
    </w:p>
    <w:p>
      <w:pPr>
        <w:pStyle w:val="BodyText"/>
      </w:pPr>
      <w:r>
        <w:t xml:space="preserve">Nam tử tóc trắng đứng dậy, cầm một thanh chiến kiếm lên, chỉ về phía Ninh Tiểu Xuyên, sau đó lắc đầu, lại chỉ chiến kiếm về phía Vân Trung Hầu, nói:</w:t>
      </w:r>
    </w:p>
    <w:p>
      <w:pPr>
        <w:pStyle w:val="BodyText"/>
      </w:pPr>
      <w:r>
        <w:t xml:space="preserve">- Trong số các Võ giả nhân loại, tu vi của ngươi là mạnh nhất, đi ra đánh với ta một trận.</w:t>
      </w:r>
    </w:p>
    <w:p>
      <w:pPr>
        <w:pStyle w:val="BodyText"/>
      </w:pPr>
      <w:r>
        <w:t xml:space="preserve">Tên này cũng quá cuồng vọng rồi.</w:t>
      </w:r>
    </w:p>
    <w:p>
      <w:pPr>
        <w:pStyle w:val="BodyText"/>
      </w:pPr>
      <w:r>
        <w:t xml:space="preserve">Không ngờ nó lại cảm thấy những Võ giả khác chướng mắt, cho nên trực tiếp khiêu chiến cả Vân Trung Hầu.</w:t>
      </w:r>
    </w:p>
    <w:p>
      <w:pPr>
        <w:pStyle w:val="BodyText"/>
      </w:pPr>
      <w:r>
        <w:t xml:space="preserve">Nên biết rằng Vân Trung Hầu đã bước vào Địa Tôn cảnh mười năm, tu vi bây giờ đã sâu không lường được, chỉ là một đầu ấu thú Huyền thú mà cũng dám tranh phong với Vân Trung Hầu?</w:t>
      </w:r>
    </w:p>
    <w:p>
      <w:pPr>
        <w:pStyle w:val="BodyText"/>
      </w:pPr>
      <w:r>
        <w:t xml:space="preserve">Các Võ giả khác, đều cảm thấy đầu ấu thú Huyền thú này quá cuồng vọng, duy nhất chỉ có Ninh Tiểu Xuyên là không cho rằng như vậy.</w:t>
      </w:r>
    </w:p>
    <w:p>
      <w:pPr>
        <w:pStyle w:val="BodyText"/>
      </w:pPr>
      <w:r>
        <w:t xml:space="preserve">Vừa rồi, đầu ấu thú Huyền thú này chỉ cầm kiếm chỉ về phía hắn, thì đã có một luồng lực lượng khiến người khác hít thở không thông ập về phía Ninh Tiểu Xuyên, hoàn toàn khóa chặt lấy hắn. Còn may là nó chướng mắt với tu vi Võ Đạo của Ninh Tiểu Xuyên, cho nên mới khiêu chiến Vân Trung Hầu.</w:t>
      </w:r>
    </w:p>
    <w:p>
      <w:pPr>
        <w:pStyle w:val="BodyText"/>
      </w:pPr>
      <w:r>
        <w:t xml:space="preserve">Vân Trung Hầu thản nhiên nói:</w:t>
      </w:r>
    </w:p>
    <w:p>
      <w:pPr>
        <w:pStyle w:val="BodyText"/>
      </w:pPr>
      <w:r>
        <w:t xml:space="preserve">- Bản hầu rất sùng kính Bạch Ly đại nhân ở Trảm Thiên hoang lĩnh, nếu ngươi là hậu bối của lão nhân gia ngài, bổn Hầu sẽ không giao thủ với ngươi.</w:t>
      </w:r>
    </w:p>
    <w:p>
      <w:pPr>
        <w:pStyle w:val="BodyText"/>
      </w:pPr>
      <w:r>
        <w:t xml:space="preserve">Vân Trung Hầu chỉ liếc mắt liền nhận ra lai lịch của nam tử tóc trắng, quả nhiên nhãn giới vượt xa đám người cùng thế hệ</w:t>
      </w:r>
    </w:p>
    <w:p>
      <w:pPr>
        <w:pStyle w:val="BodyText"/>
      </w:pPr>
      <w:r>
        <w:t xml:space="preserve">Nghe thấy mấy chữ “Trảm Thiên hoang lĩnh”, không chỉ Võ giả ở đây khiếp sợ, mà ngay cả những ấu thú Huyền thú xung quanh, cũng đều nhìn chằm chằm vào nam tử tóc trắng.</w:t>
      </w:r>
    </w:p>
    <w:p>
      <w:pPr>
        <w:pStyle w:val="BodyText"/>
      </w:pPr>
      <w:r>
        <w:t xml:space="preserve">Trảm Thiên hoang lĩnh cũng không nằm trong Ngọc Lam Đế quốc, mà nằm ở phía Nam lãnh thổ của Ngọc Lam Đế quốc, là một mảnh rừng hoang vô biên, núi non trập trùng, cao vút chìm vào trong mây, tựa như một dãy sơn lĩnh ngăn cách thiên địa.</w:t>
      </w:r>
    </w:p>
    <w:p>
      <w:pPr>
        <w:pStyle w:val="BodyText"/>
      </w:pPr>
      <w:r>
        <w:t xml:space="preserve">Chưa bao giờ có người dám vượt qua Trảm Thiên hoang lĩnh, cho nên căn bản không biết phía bên kia của Trảm Thiên hoang lĩnh có hình dạng như thế nào. Chỉ biết rằng Trảm Thiên hoang lĩnh chính là biên giới quốc thổ phía Nam của Trảm Thiên hoang lĩnh.</w:t>
      </w:r>
    </w:p>
    <w:p>
      <w:pPr>
        <w:pStyle w:val="BodyText"/>
      </w:pPr>
      <w:r>
        <w:t xml:space="preserve">Đối với rất nhiều Võ giả mà nói, Trảm Thiên hoang lĩnh tựa như một tấm bình chướng thiên địa, là nơi cuối cùng của đại địa, là nơi chống đỡ cả bầu trời.</w:t>
      </w:r>
    </w:p>
    <w:p>
      <w:pPr>
        <w:pStyle w:val="BodyText"/>
      </w:pPr>
      <w:r>
        <w:t xml:space="preserve">Huyền thú vương giả của Trảm Thiên hoang lĩnh, chính là một đầu “Bạch Ly” (*), là Huyền thú cửu phẩm duy nhất mà Võ giả tại Ngọc Lam Đế quốc biết đến.</w:t>
      </w:r>
    </w:p>
    <w:p>
      <w:pPr>
        <w:pStyle w:val="BodyText"/>
      </w:pPr>
      <w:r>
        <w:t xml:space="preserve">(*) báo trắng</w:t>
      </w:r>
    </w:p>
    <w:p>
      <w:pPr>
        <w:pStyle w:val="BodyText"/>
      </w:pPr>
      <w:r>
        <w:t xml:space="preserve">Cũng chính vì nguyên nhân này, sau khi Vân Trung Hầu thốt lên cái tên “Bạch Ly đại nhân”, mới có thể tạo thành chấn động lớn như vậy.</w:t>
      </w:r>
    </w:p>
    <w:p>
      <w:pPr>
        <w:pStyle w:val="BodyText"/>
      </w:pPr>
      <w:r>
        <w:t xml:space="preserve">Ấu thú Bạch Ly tương đối hài lòng với Vân Trung Hầu, khinh thường nói:</w:t>
      </w:r>
    </w:p>
    <w:p>
      <w:pPr>
        <w:pStyle w:val="BodyText"/>
      </w:pPr>
      <w:r>
        <w:t xml:space="preserve">- Xem như ngươi thức thời, ta cũng không tính toán với ngươi nữa. Hắn là người của ngươi phải không? Ta muốn hắn chết, bây giờ ngươi hãy xử tử hắn đi!</w:t>
      </w:r>
    </w:p>
    <w:p>
      <w:pPr>
        <w:pStyle w:val="BodyText"/>
      </w:pPr>
      <w:r>
        <w:t xml:space="preserve">Ấu thú Bạch Ly chỉ về phía Ninh Tiểu Xuyên.</w:t>
      </w:r>
    </w:p>
    <w:p>
      <w:pPr>
        <w:pStyle w:val="BodyText"/>
      </w:pPr>
      <w:r>
        <w:t xml:space="preserve">- Ai bảo ngươi thích ra mặt, bây giờ thì chọc phải người không nên chọc rồi, ha ha ha…</w:t>
      </w:r>
    </w:p>
    <w:p>
      <w:pPr>
        <w:pStyle w:val="Compact"/>
      </w:pPr>
      <w:r>
        <w:t xml:space="preserve">Ánh mắt của mọi người đều hướng về phía Ninh Tiểu Xuyên, lộ vẻ hả hê.</w:t>
      </w:r>
      <w:r>
        <w:br w:type="textWrapping"/>
      </w:r>
      <w:r>
        <w:br w:type="textWrapping"/>
      </w:r>
    </w:p>
    <w:p>
      <w:pPr>
        <w:pStyle w:val="Heading2"/>
      </w:pPr>
      <w:bookmarkStart w:id="339" w:name="chương-318-thủy-hỏa-bất-dung"/>
      <w:bookmarkEnd w:id="339"/>
      <w:r>
        <w:t xml:space="preserve">317. Chương 318: Thủy Hỏa Bất Dung</w:t>
      </w:r>
    </w:p>
    <w:p>
      <w:pPr>
        <w:pStyle w:val="Compact"/>
      </w:pPr>
      <w:r>
        <w:br w:type="textWrapping"/>
      </w:r>
      <w:r>
        <w:br w:type="textWrapping"/>
      </w:r>
      <w:r>
        <w:t xml:space="preserve">Vân Trung Hầu trầm ngâm trong chốc lát, nói:</w:t>
      </w:r>
    </w:p>
    <w:p>
      <w:pPr>
        <w:pStyle w:val="BodyText"/>
      </w:pPr>
      <w:r>
        <w:t xml:space="preserve">- Ninh Tiểu Xuyên là tiểu Hầu gia của Kiếm Các Hầu Phủ, có địa vị rất cao trong triều đình, bổn Hầu không thể tàn sát đồng liêu được.</w:t>
      </w:r>
    </w:p>
    <w:p>
      <w:pPr>
        <w:pStyle w:val="BodyText"/>
      </w:pPr>
      <w:r>
        <w:t xml:space="preserve">Vân Trung Hầu mặc dù nói bản thân rất nguyên tắc, sẽ không tàn sát đồng liêu, thế nhưng, trên thực tế hắn muốn công bố thân phận của Ninh Tiểu Xuyên, để kéo Kiếm Các Hầu Phủ xuống bùn với Ninh Tiểu Xuyên.</w:t>
      </w:r>
    </w:p>
    <w:p>
      <w:pPr>
        <w:pStyle w:val="BodyText"/>
      </w:pPr>
      <w:r>
        <w:t xml:space="preserve">Đây không chỉ đơn giản là muốn diệt trừ Ninh Tiểu Xuyên.</w:t>
      </w:r>
    </w:p>
    <w:p>
      <w:pPr>
        <w:pStyle w:val="BodyText"/>
      </w:pPr>
      <w:r>
        <w:t xml:space="preserve">Hắn còn muốn mượn tay Bạch Ly thiếu chủ để diệt trừ cả Kiếm Các Hầu Phủ.</w:t>
      </w:r>
    </w:p>
    <w:p>
      <w:pPr>
        <w:pStyle w:val="BodyText"/>
      </w:pPr>
      <w:r>
        <w:t xml:space="preserve">Bạch Ly thiếu chủ nhìn về phía Ninh Tiểu Xuyên, mỉa mai nói:</w:t>
      </w:r>
    </w:p>
    <w:p>
      <w:pPr>
        <w:pStyle w:val="BodyText"/>
      </w:pPr>
      <w:r>
        <w:t xml:space="preserve">- Người trẻ tuổi, ngươi thật không biết trời cao đất rộng, việc Huyền thú chúng ta ăn người mà ngươi cũng muốn quả, thật sự chán sống mà. Ngươi tự sát đi, bằng không gia tộc của ngươi sẽ liên lụy.</w:t>
      </w:r>
    </w:p>
    <w:p>
      <w:pPr>
        <w:pStyle w:val="BodyText"/>
      </w:pPr>
      <w:r>
        <w:t xml:space="preserve">Ánh mắt của Ninh Tiểu Xuyên rất lạnh lùng, cười nói:</w:t>
      </w:r>
    </w:p>
    <w:p>
      <w:pPr>
        <w:pStyle w:val="BodyText"/>
      </w:pPr>
      <w:r>
        <w:t xml:space="preserve">- Người ăn Huyền thú, Huyền thú ăn người, song phương đã sớm thủy hỏa bất dung rồi, tại sao ta lại không dám quản?</w:t>
      </w:r>
    </w:p>
    <w:p>
      <w:pPr>
        <w:pStyle w:val="BodyText"/>
      </w:pPr>
      <w:r>
        <w:t xml:space="preserve">- Người và Huyền thú vốn là địch nhân, rốt cuộc là người ăn Huyền thú hay là Huyền thú ăn người, còn phải xem thực lực của ai cường đại hơn? Rất hiển nhiên, bây giờ thực lực của ta cường đại hơn ngươi, ngươi chỉ có thể bị ta ăn mà thôi.</w:t>
      </w:r>
    </w:p>
    <w:p>
      <w:pPr>
        <w:pStyle w:val="BodyText"/>
      </w:pPr>
      <w:r>
        <w:t xml:space="preserve">Bạch Ly thiếu chủ ưỡn ngực, trên mặt lộ ra nụ cười nhạt, căn bản không để loại sâu kiến như Ninh Tiểu Xuyên vào mắt.</w:t>
      </w:r>
    </w:p>
    <w:p>
      <w:pPr>
        <w:pStyle w:val="BodyText"/>
      </w:pPr>
      <w:r>
        <w:t xml:space="preserve">Ninh Tiểu Xuyên nói:</w:t>
      </w:r>
    </w:p>
    <w:p>
      <w:pPr>
        <w:pStyle w:val="BodyText"/>
      </w:pPr>
      <w:r>
        <w:t xml:space="preserve">- Muốn ta tự sát là chuyện không có khả năng. Ngươi thật sự tin chắc mình có thể ăn được ta sao? Không bằng thử động thủ xem.</w:t>
      </w:r>
    </w:p>
    <w:p>
      <w:pPr>
        <w:pStyle w:val="BodyText"/>
      </w:pPr>
      <w:r>
        <w:t xml:space="preserve">Không ai ngờ rằng, ở trước mặt Bạch Ly thiếu chủ mà Ninh Tiểu Xuyên còn biểu hiện ngang ngạnh như vậy.</w:t>
      </w:r>
    </w:p>
    <w:p>
      <w:pPr>
        <w:pStyle w:val="BodyText"/>
      </w:pPr>
      <w:r>
        <w:t xml:space="preserve">Long Ưng và Hoàng Kim sư thú đều lộ ra nụ cười đắc ý, cảm thấy Ninh Tiểu Xuyên đúng là đáng đời, đây là kết cục của kẻ dám xen vào chuyện của người khác.</w:t>
      </w:r>
    </w:p>
    <w:p>
      <w:pPr>
        <w:pStyle w:val="BodyText"/>
      </w:pPr>
      <w:r>
        <w:t xml:space="preserve">Có người khuyên nhủ:</w:t>
      </w:r>
    </w:p>
    <w:p>
      <w:pPr>
        <w:pStyle w:val="BodyText"/>
      </w:pPr>
      <w:r>
        <w:t xml:space="preserve">- Ninh Tiểu Xuyên à, hay là ngươi tự sát đi, như vậy thì xong chuyện, Bạch Ly thiếu chủ đại nhân không chấp kẻ tiểu nhân, sẽ không truy cứu trách nhiệm trên người Kiếm Các Hầu Phủ.</w:t>
      </w:r>
    </w:p>
    <w:p>
      <w:pPr>
        <w:pStyle w:val="BodyText"/>
      </w:pPr>
      <w:r>
        <w:t xml:space="preserve">- Đúng vậy, nếu ngươi thật sự chọc giận Bạch Ly thiếu chủ, đến lúc đó, không chỉ ngươi phải chết, mà còn có thể liên lụy đến toàn bộ Kiếm Các Hầu Phủ, uổng mạng rất nhiều người.</w:t>
      </w:r>
    </w:p>
    <w:p>
      <w:pPr>
        <w:pStyle w:val="BodyText"/>
      </w:pPr>
      <w:r>
        <w:t xml:space="preserve">Tất cả mọi người đều cảm thấy, Ninh Tiểu Xuyên khiêu chiến Bạch Ly thiếu chủ, chính là lấy trứng chọi đá.</w:t>
      </w:r>
    </w:p>
    <w:p>
      <w:pPr>
        <w:pStyle w:val="BodyText"/>
      </w:pPr>
      <w:r>
        <w:t xml:space="preserve">Đây là hành vi thật quá ngu xuẩn.</w:t>
      </w:r>
    </w:p>
    <w:p>
      <w:pPr>
        <w:pStyle w:val="BodyText"/>
      </w:pPr>
      <w:r>
        <w:t xml:space="preserve">- Tỷ tỷ, ta cảm thấy tiểu Hầu gia không làm sai, tại sao tất cả mọi người đều nhằm vào hắn? Nếu tất cả chúng ta liên thủ, cũng chưa chắc đã sợ Bạch Ly thiếu chủ.</w:t>
      </w:r>
    </w:p>
    <w:p>
      <w:pPr>
        <w:pStyle w:val="BodyText"/>
      </w:pPr>
      <w:r>
        <w:t xml:space="preserve">Nhiếp Lan Chi thấp giọng nói.</w:t>
      </w:r>
    </w:p>
    <w:p>
      <w:pPr>
        <w:pStyle w:val="BodyText"/>
      </w:pPr>
      <w:r>
        <w:t xml:space="preserve">Thanh âm của nàng mặc dù rất thấp, thế nhưng lại không thể qua được lỗ tai của Bạch Ly thiếu chủ.</w:t>
      </w:r>
    </w:p>
    <w:p>
      <w:pPr>
        <w:pStyle w:val="BodyText"/>
      </w:pPr>
      <w:r>
        <w:t xml:space="preserve">Ánh mắt Bạch Ly thiếu chủ trầm xuống, chiến kiếm vung lên trong hư không, một đạo kiếm khí lợi hại liền đánh về phía Nhiếp Lan Chi.</w:t>
      </w:r>
    </w:p>
    <w:p>
      <w:pPr>
        <w:pStyle w:val="BodyText"/>
      </w:pPr>
      <w:r>
        <w:t xml:space="preserve">- Cần gì phải chấp nhặt với một tiểu cô nương, nếu ngươi đã muốn giết ta, vậy thì để ta chiếu cố ngươi.</w:t>
      </w:r>
    </w:p>
    <w:p>
      <w:pPr>
        <w:pStyle w:val="BodyText"/>
      </w:pPr>
      <w:r>
        <w:t xml:space="preserve">Trước người Ninh Tiểu Xuyên xuất hiện từng vòng rung động, hấp thu kiếm khí của Bạch Ly thiếu chủ vào trong vòng rung động, vận chuyển võ pháp “Đẩu Chuyển Tinh Di”, đem lực lượng gấp mấy lần kiếm khí ban dầu, phản ngược trở về.</w:t>
      </w:r>
    </w:p>
    <w:p>
      <w:pPr>
        <w:pStyle w:val="BodyText"/>
      </w:pPr>
      <w:r>
        <w:t xml:space="preserve">- Nếu ngươi đã muốn chết, vậy ta sẽ thành toàn cho ngươi.</w:t>
      </w:r>
    </w:p>
    <w:p>
      <w:pPr>
        <w:pStyle w:val="BodyText"/>
      </w:pPr>
      <w:r>
        <w:t xml:space="preserve">Trong mắt Bạch Ly thiếu chủ, lóe lên một tia hào quang tà khí, hóa thành một đạo bạch quang, tiện tay chém ra một kiếm, chém vỡ “Đẩu Chuyển Tinh Di”, đâm về phía trái tim của Ninh Tiểu Xuyên.</w:t>
      </w:r>
    </w:p>
    <w:p>
      <w:pPr>
        <w:pStyle w:val="BodyText"/>
      </w:pPr>
      <w:r>
        <w:t xml:space="preserve">Một kiếm này nhanh như thiểm điện, khiến cho tất cả Võ giả xung quanh cảm thấy đau mắt khi nhìn.</w:t>
      </w:r>
    </w:p>
    <w:p>
      <w:pPr>
        <w:pStyle w:val="BodyText"/>
      </w:pPr>
      <w:r>
        <w:t xml:space="preserve">Huyền thú cứ tăng lên một phẩm cấp, thì thực lực lại cách biệt một trời một vực. Bạch Ly thiếu chủ chính là Huyền thú cửu phẩm, mặc dù còn chưa trưởng thành, nhưng cũng đã cường đại hơn xa các Huyền thú khác, thậm chí còn cường đại hơn cả Võ Tôn.</w:t>
      </w:r>
    </w:p>
    <w:p>
      <w:pPr>
        <w:pStyle w:val="BodyText"/>
      </w:pPr>
      <w:r>
        <w:t xml:space="preserve">Ninh Tiểu Xuyên đã sớm chuẩn bị, lập tức thi triển Thất Thải Na Di, tránh được một kiếm cực kỳ hung hiểm này.</w:t>
      </w:r>
    </w:p>
    <w:p>
      <w:pPr>
        <w:pStyle w:val="BodyText"/>
      </w:pPr>
      <w:r>
        <w:t xml:space="preserve">- Dưỡng Tâm Chân Đỉnh.</w:t>
      </w:r>
    </w:p>
    <w:p>
      <w:pPr>
        <w:pStyle w:val="BodyText"/>
      </w:pPr>
      <w:r>
        <w:t xml:space="preserve">Ninh Tiểu Xuyên không thể sử dụng Ma kiếm, chỉ có thể gọi Dưỡng Tâm Chân Đỉnh ra, dùng nó làm vũ khí chiến đấu của mình.</w:t>
      </w:r>
    </w:p>
    <w:p>
      <w:pPr>
        <w:pStyle w:val="BodyText"/>
      </w:pPr>
      <w:r>
        <w:t xml:space="preserve">Dưỡng Tâm Chân Đỉnh là dùng Huyền Khí bát phẩm “Âm Dương Lô” dung luyện mà thành, có uy năng của Huyền Khí bát phẩm.</w:t>
      </w:r>
    </w:p>
    <w:p>
      <w:pPr>
        <w:pStyle w:val="BodyText"/>
      </w:pPr>
      <w:r>
        <w:t xml:space="preserve">Hơn nữa, nó còn được Phượng Hoàng tế luyện qua, cho nên uy lực thật sự đã vượt qua phần lớn Huyền Khí bát phẩm, hoàn toàn có thể phát huy được uy lực cường đại không gì sánh nổi.</w:t>
      </w:r>
    </w:p>
    <w:p>
      <w:pPr>
        <w:pStyle w:val="BodyText"/>
      </w:pPr>
      <w:r>
        <w:t xml:space="preserve">Dưới tác dụng của Huyền Khí, thể tích của Dưỡng Tâm Chân Đỉnh dần dần bành trướng, cao lên đến chín mét, bên trong bốc cháy hỏa diễm hừng hực, tản mát ra lực lượng chấn động nhân tâm.</w:t>
      </w:r>
    </w:p>
    <w:p>
      <w:pPr>
        <w:pStyle w:val="BodyText"/>
      </w:pPr>
      <w:r>
        <w:t xml:space="preserve">- Dưỡng Tâm Chân Đỉnh… Trời đất… Ninh Tiểu Xuyên không ngờ đã dung luyện Chân Đỉnh thành công, đã trở thành Dưỡng Tâm Sư cao cấp. Hắn vẫn còn rất trẻ a, tương lai rất có thể sẽ trở thành Đại Dưỡng Tâm Sư thứ năm của Ngọc Lam Đế quốc.</w:t>
      </w:r>
    </w:p>
    <w:p>
      <w:pPr>
        <w:pStyle w:val="BodyText"/>
      </w:pPr>
      <w:r>
        <w:t xml:space="preserve">Dưỡng Tâm Chân Đỉnh vừa xuất thế, quả thật tạo nên chấn động cực lớn.</w:t>
      </w:r>
    </w:p>
    <w:p>
      <w:pPr>
        <w:pStyle w:val="BodyText"/>
      </w:pPr>
      <w:r>
        <w:t xml:space="preserve">Vốn dĩ, với thiên phú Võ Đạo của Ninh Tiểu Xuyên, cũng đã đủ khiến vô số người hâm mộ ghen ghét, thế nhưng, tất cả mọi người lại không ngờ rằng, tạo nghệ tại phương diện Dưỡng Tâm Sư của hắn cũng cực cao, quả thật có thể sánh ngang với những trưởng bối Dưỡng Tâm Sư đã sống vài trăm tuổi.</w:t>
      </w:r>
    </w:p>
    <w:p>
      <w:pPr>
        <w:pStyle w:val="BodyText"/>
      </w:pPr>
      <w:r>
        <w:t xml:space="preserve">Nhiếp Lan Chi che lấy miệng, đôi mắt đẹp nổi lên gợn sóng, nắm chặt lấy tay Nhiếp Lan Tâm, kích động nói:</w:t>
      </w:r>
    </w:p>
    <w:p>
      <w:pPr>
        <w:pStyle w:val="BodyText"/>
      </w:pPr>
      <w:r>
        <w:t xml:space="preserve">- Khó trách tiểu Hầu gia có thể trị được độc thú cho tỷ tỷ, thì ra hắn là một Dưỡng Tâm Sư cao cấp, quả thực lợi hại. Ngay cả Cổ Trưởng lão của Thiên Âm Tông cũng không đạt tới cấp bậc Dưỡng Tâm Sư cao cấp a.</w:t>
      </w:r>
    </w:p>
    <w:p>
      <w:pPr>
        <w:pStyle w:val="BodyText"/>
      </w:pPr>
      <w:r>
        <w:t xml:space="preserve">Nói đến việc trị liệu thú độc, vẻ mặt Nhiếp Lan Tâm đột nhiên trở nên mất tự nhiên, nói:</w:t>
      </w:r>
    </w:p>
    <w:p>
      <w:pPr>
        <w:pStyle w:val="BodyText"/>
      </w:pPr>
      <w:r>
        <w:t xml:space="preserve">- Thì sao? Đắc tội với Bạch Ly thiếu chủ, cho dù thiên tư tuyệt đại đến đâu, cũng sẽ bị bóp chết từ trong trứng nước.</w:t>
      </w:r>
    </w:p>
    <w:p>
      <w:pPr>
        <w:pStyle w:val="BodyText"/>
      </w:pPr>
      <w:r>
        <w:t xml:space="preserve">- Tỷ tỷ, tỷ cứu tiểu Hầu gia đi, hắn có ân cứu mạng với chúng ta a.</w:t>
      </w:r>
    </w:p>
    <w:p>
      <w:pPr>
        <w:pStyle w:val="BodyText"/>
      </w:pPr>
      <w:r>
        <w:t xml:space="preserve">Nhiếp Lan Chi nói.</w:t>
      </w:r>
    </w:p>
    <w:p>
      <w:pPr>
        <w:pStyle w:val="BodyText"/>
      </w:pPr>
      <w:r>
        <w:t xml:space="preserve">Nhiếp Lan Tâm khẽ nhíu mày, sau đó lắc đầu, nói:</w:t>
      </w:r>
    </w:p>
    <w:p>
      <w:pPr>
        <w:pStyle w:val="BodyText"/>
      </w:pPr>
      <w:r>
        <w:t xml:space="preserve">- Đã nằm ngoài năng lực của chúng ta, không thể cứu được.</w:t>
      </w:r>
    </w:p>
    <w:p>
      <w:pPr>
        <w:pStyle w:val="BodyText"/>
      </w:pPr>
      <w:r>
        <w:t xml:space="preserve">Nếu như thật sự có thể cứu, nàng cũng không ngại cứu Ninh Tiểu Xuyên một lần. Thế nhưng, chuyện ngày hôm nay, quả thật đã nằm ngoài phạm vi năng lực của nàng, cho dù nàng có ra tay, cũng không thể thay đổi được cục diện.</w:t>
      </w:r>
    </w:p>
    <w:p>
      <w:pPr>
        <w:pStyle w:val="BodyText"/>
      </w:pPr>
      <w:r>
        <w:t xml:space="preserve">Bên trên Dưỡng Tâm Chân Đỉnh lưu động Âm Dương nhị khí, ngưng tụ thành một đoàn “Âm Dương Minh Hỏa” chói mắt, giống như một đoàn hỏa diễm cực lớn, phóng về phía Bạch Ly thiếu chủ.</w:t>
      </w:r>
    </w:p>
    <w:p>
      <w:pPr>
        <w:pStyle w:val="BodyText"/>
      </w:pPr>
      <w:r>
        <w:t xml:space="preserve">Đây là công kích cấp bậc Huyền Khí bát phẩm, một kích có thể đánh sập cả tòa núi lớn.</w:t>
      </w:r>
    </w:p>
    <w:p>
      <w:pPr>
        <w:pStyle w:val="BodyText"/>
      </w:pPr>
      <w:r>
        <w:t xml:space="preserve">Long tử và Long nữ đều liếc nhìn nhau, mỗi người đánh ra ba khối Huyền thạch thượng phẩm, cố định tại sáu phương vị, tạo thành trận pháp Long tộc, khiến cho không gian Long cốc càng trở nên vững chắc hơn.</w:t>
      </w:r>
    </w:p>
    <w:p>
      <w:pPr>
        <w:pStyle w:val="BodyText"/>
      </w:pPr>
      <w:r>
        <w:t xml:space="preserve">Long tử và Long nữ đều không nhúng tay vào, tựa như hai người qua đường đứng ngoài theo dõi, mặc cho hai bên đánh đến mức trời rung đất chuyển, chỉ gia cố kết cấu không gian, phòng ngừa Long cốc bị tổn hại.</w:t>
      </w:r>
    </w:p>
    <w:p>
      <w:pPr>
        <w:pStyle w:val="BodyText"/>
      </w:pPr>
      <w:r>
        <w:t xml:space="preserve">Bạch Ly thiếu chủ tay không đánh lên Dưỡng Tâm Chân Đỉnh, khiến cho Dưỡng Tâm Chân Đỉnh phát ra tiếng vang “ầm ầm”, giống như tiếng sét đánh.</w:t>
      </w:r>
    </w:p>
    <w:p>
      <w:pPr>
        <w:pStyle w:val="BodyText"/>
      </w:pPr>
      <w:r>
        <w:t xml:space="preserve">Có thể tay không đấu với Huyền Khí bát phẩm thì cũng đủ biết lực lượng thân thể của Bạch Ly thiếu chủ mạnh đến mức nào, quả thật không thể tưởng tượng nổi.</w:t>
      </w:r>
    </w:p>
    <w:p>
      <w:pPr>
        <w:pStyle w:val="BodyText"/>
      </w:pPr>
      <w:r>
        <w:t xml:space="preserve">- Ngươi chỉ có chút năng lực ấy thôi sao? Nếu như ngươi dùng hết toàn lực rồi, vậy thì ta chỉ có thể nói cho ngươi biết, hôm nay chính là tử kỳ của ngươi!</w:t>
      </w:r>
    </w:p>
    <w:p>
      <w:pPr>
        <w:pStyle w:val="BodyText"/>
      </w:pPr>
      <w:r>
        <w:t xml:space="preserve">Lông tơ trên cánh tay của Bạch Ly thiếu chủ đột nhiên dài ra, giữa mi tâm ngưng tụ một cái Thần nhãn, mái tóc màu trắng bay ngược ra sau, hào quang trên người tựa như một vầng thái dương.</w:t>
      </w:r>
    </w:p>
    <w:p>
      <w:pPr>
        <w:pStyle w:val="BodyText"/>
      </w:pPr>
      <w:r>
        <w:t xml:space="preserve">Vụt...</w:t>
      </w:r>
    </w:p>
    <w:p>
      <w:pPr>
        <w:pStyle w:val="BodyText"/>
      </w:pPr>
      <w:r>
        <w:t xml:space="preserve">Rất nhiều người đều bị chói mắt đến mức không mở mắt ra nổi, trong lòng cảm thấy nguy hiểm cực độ, liền vội vàng lui về phía sau.</w:t>
      </w:r>
    </w:p>
    <w:p>
      <w:pPr>
        <w:pStyle w:val="BodyText"/>
      </w:pPr>
      <w:r>
        <w:t xml:space="preserve">Bạch Ly thiếu chủ thi triển thiên phú Thần Thông, Thần nhãn ở mi tâm phóng ra một đạo ánh sáng, bắn ra Thần quang chói mắt, đánh lên Dưỡng Tâm Chân Đỉnh, phát ra một tiếng “ầm” quái dị.</w:t>
      </w:r>
    </w:p>
    <w:p>
      <w:pPr>
        <w:pStyle w:val="BodyText"/>
      </w:pPr>
      <w:r>
        <w:t xml:space="preserve">Dưỡng Tâm Chân Đỉnh bay ngược trở về, đụng vỡ trận pháp mà Long tử và Long nữ bố trí, sau đó đâm vào vách đá, khảm sâu trong vách.</w:t>
      </w:r>
    </w:p>
    <w:p>
      <w:pPr>
        <w:pStyle w:val="BodyText"/>
      </w:pPr>
      <w:r>
        <w:t xml:space="preserve">Bạch Ly thiếu chủ tay cầm chiến kiếm, toàn thân bốc lên bạch quang, giữa mi tâm mọc ra một con mắt dọc, từng bước đi về phía Ninh Tiểu Xuyên, nói:</w:t>
      </w:r>
    </w:p>
    <w:p>
      <w:pPr>
        <w:pStyle w:val="BodyText"/>
      </w:pPr>
      <w:r>
        <w:t xml:space="preserve">- Ngươi ngay cả Huyền Khí cũng đã mất, còn muốn tiếp tục chiến đấu sao?</w:t>
      </w:r>
    </w:p>
    <w:p>
      <w:pPr>
        <w:pStyle w:val="BodyText"/>
      </w:pPr>
      <w:r>
        <w:t xml:space="preserve">- Tại sao lại không?</w:t>
      </w:r>
    </w:p>
    <w:p>
      <w:pPr>
        <w:pStyle w:val="BodyText"/>
      </w:pPr>
      <w:r>
        <w:t xml:space="preserve">Ninh Tiểu Xuyên vỗ lên đầu Tiểu Hồng một cái, Tiểu Long màu đỏ đang quấn quanh cổ hắn ngủ, đột nhiên giật mình tỉnh lại, nhìn trái phải không ngừng, miệng phát ra tiếng “ngao ngao”.</w:t>
      </w:r>
    </w:p>
    <w:p>
      <w:pPr>
        <w:pStyle w:val="BodyText"/>
      </w:pPr>
      <w:r>
        <w:t xml:space="preserve">Rất hiển nhiên, vừa rồi nó ngủ rất sâu, cho nên hoàn toàn không biết chuyện gì xảy ra.</w:t>
      </w:r>
    </w:p>
    <w:p>
      <w:pPr>
        <w:pStyle w:val="BodyText"/>
      </w:pPr>
      <w:r>
        <w:t xml:space="preserve">Ninh Tiểu Xuyên lại vỗ mạnh một cái lên đầu của nó.</w:t>
      </w:r>
    </w:p>
    <w:p>
      <w:pPr>
        <w:pStyle w:val="BodyText"/>
      </w:pPr>
      <w:r>
        <w:t xml:space="preserve">Tiểu Long giật mình, cuối cùng cũng hoàn toàn tỉnh lại, nhìn thấy Bạch Ly thiếu chủ đang từng bước tiến lại gần, lập tức ánh mắt sáng ngời, trong miệng không ngừng phát ra tiếng “ngao ngao”.</w:t>
      </w:r>
    </w:p>
    <w:p>
      <w:pPr>
        <w:pStyle w:val="BodyText"/>
      </w:pPr>
      <w:r>
        <w:t xml:space="preserve">Nó muốn dùng tiếng kêu để uy hiếp Bạch Ly thiếu chủ.</w:t>
      </w:r>
    </w:p>
    <w:p>
      <w:pPr>
        <w:pStyle w:val="BodyText"/>
      </w:pPr>
      <w:r>
        <w:t xml:space="preserve">Nói thế nào thì nó cũng là ấu thú Thần Long kiêu ngạo.</w:t>
      </w:r>
    </w:p>
    <w:p>
      <w:pPr>
        <w:pStyle w:val="BodyText"/>
      </w:pPr>
      <w:r>
        <w:t xml:space="preserve">Thế nhưng, tiếng kêu của nó lại không có bất kỳ lực uy hiếp nào, bất kể nó trừng mắt, gào rống, vung trảo kiểu gì thì cũng không dọa được người khác, ngược lại người khác còn cho rằng nó đang đùa giỡn.</w:t>
      </w:r>
    </w:p>
    <w:p>
      <w:pPr>
        <w:pStyle w:val="BodyText"/>
      </w:pPr>
      <w:r>
        <w:t xml:space="preserve">- Huyền thú chiến sủng của Ninh Tiểu Xuyên có phải phát điên rồi không? Thật đúng là chủ nhân như thế nào thì Huyền thú như thế đó, quả là một cặp dở hơi.</w:t>
      </w:r>
    </w:p>
    <w:p>
      <w:pPr>
        <w:pStyle w:val="BodyText"/>
      </w:pPr>
      <w:r>
        <w:t xml:space="preserve">Có người cười nhạo.</w:t>
      </w:r>
    </w:p>
    <w:p>
      <w:pPr>
        <w:pStyle w:val="BodyText"/>
      </w:pPr>
      <w:r>
        <w:t xml:space="preserve">- Tiểu gia hỏa này có chút giống Thầnh Long trong truyền thuyết, chẳng qua hình thể quá nhỏ, lại càng giống một con cá rồng hơn.</w:t>
      </w:r>
    </w:p>
    <w:p>
      <w:pPr>
        <w:pStyle w:val="BodyText"/>
      </w:pPr>
      <w:r>
        <w:t xml:space="preserve">Long tử và Long nữ cũng đều nhìn chăm chú vào Tiểu Long, trong mắt lộ vẻ kinh ngạc.</w:t>
      </w:r>
    </w:p>
    <w:p>
      <w:pPr>
        <w:pStyle w:val="BodyText"/>
      </w:pPr>
      <w:r>
        <w:t xml:space="preserve">Bọn họ cũng có thể cảm nhận được khí tức của Rồng trên người Tiểu Long màu đỏ kia, mặc dù luồng Long khí này rất nhỏ yếu, nhưng lại cực kỳ tinh khiết, thậm chí so với Long khí của Long Vương còn tinh khiết hơn.</w:t>
      </w:r>
    </w:p>
    <w:p>
      <w:pPr>
        <w:pStyle w:val="BodyText"/>
      </w:pPr>
      <w:r>
        <w:t xml:space="preserve">Ngay lúc mọi người bị Tiểu Hồng chọc cười, Ninh Tiểu Xuyên đột nhiên lạnh lùng thốt ra hai chữ:</w:t>
      </w:r>
    </w:p>
    <w:p>
      <w:pPr>
        <w:pStyle w:val="BodyText"/>
      </w:pPr>
      <w:r>
        <w:t xml:space="preserve">- Hợp thể!</w:t>
      </w:r>
    </w:p>
    <w:p>
      <w:pPr>
        <w:pStyle w:val="BodyText"/>
      </w:pPr>
      <w:r>
        <w:t xml:space="preserve">Phành...</w:t>
      </w:r>
    </w:p>
    <w:p>
      <w:pPr>
        <w:pStyle w:val="BodyText"/>
      </w:pPr>
      <w:r>
        <w:t xml:space="preserve">Thân hình Tiểu Long đột biến binh giải thành từng tia Long khí, bao trùm quanh người Ninh Tiểu Xuyên, ngưng tụ thành một bộ áo giáp Thần Long đỏ thẫm, trên lưng mọc ra một đôi Long Dực lân phiến dài hơn mười thước, bên trên Long Dực mọc ra móc câu màu đen sắc bén.</w:t>
      </w:r>
    </w:p>
    <w:p>
      <w:pPr>
        <w:pStyle w:val="BodyText"/>
      </w:pPr>
      <w:r>
        <w:t xml:space="preserve">Toàn thân Ninh Tiểu Xuyên đều bị áo giáp bao trùm, 70% cơ thể là lân phiến, trước ngực hình thành một cái hộ tâm hình tròn, trên đỉnh đầu mọc ra sừng dài, tựa như hai cái sừng của Thần Long.</w:t>
      </w:r>
    </w:p>
    <w:p>
      <w:pPr>
        <w:pStyle w:val="BodyText"/>
      </w:pPr>
      <w:r>
        <w:t xml:space="preserve">Một thanh chiến kiếm long trảo đỏ thẫm xuất hiện trong tay hắn, kết hợp làm một thể với áo giáp trên người, thân kiếm bị Long Lân bao trùm, mũi kiếm lộ ra hàn quang.</w:t>
      </w:r>
    </w:p>
    <w:p>
      <w:pPr>
        <w:pStyle w:val="BodyText"/>
      </w:pPr>
      <w:r>
        <w:t xml:space="preserve">- Grào...</w:t>
      </w:r>
    </w:p>
    <w:p>
      <w:pPr>
        <w:pStyle w:val="BodyText"/>
      </w:pPr>
      <w:r>
        <w:t xml:space="preserve">Một tiếng long ngâm bá đạo không gì sánh nổi vang lên, chấn cho trời long đất lở, kinh thiên động địa.</w:t>
      </w:r>
    </w:p>
    <w:p>
      <w:pPr>
        <w:pStyle w:val="BodyText"/>
      </w:pPr>
      <w:r>
        <w:t xml:space="preserve">Sắc mặt Long tử và Long nữ đều liên tục biến đổi, cảm thấy một luồng uy áp khổng lồ đè lên người bọn họ.</w:t>
      </w:r>
    </w:p>
    <w:p>
      <w:pPr>
        <w:pStyle w:val="BodyText"/>
      </w:pPr>
      <w:r>
        <w:t xml:space="preserve">Sau lưng Ninh Tiểu Xuyên thò ra một cái đầu rồng cực lớn, đầu lớn bằng chum nước, thân hình tráng kiến như cột trụ, Long nhãn mở trừng trừng nhìn vào Bạch Ly thiếu chủ, phát ra âm thanh gào thét, chấn àng nhĩ của những Võ giả xung quanh đều đau nhức.</w:t>
      </w:r>
    </w:p>
    <w:p>
      <w:pPr>
        <w:pStyle w:val="BodyText"/>
      </w:pPr>
      <w:r>
        <w:t xml:space="preserve">Long thân dài mấy chục trượng vòng ra sau lưng Ninh Tiểu Xuyên, kết hợp thành một thể với áo giáp trên người hắn.</w:t>
      </w:r>
    </w:p>
    <w:p>
      <w:pPr>
        <w:pStyle w:val="BodyText"/>
      </w:pPr>
      <w:r>
        <w:t xml:space="preserve">Tất cả mọi người đều khiếp sợ đến trợn mắt há hốc mồm, trong lòng không thể bình tĩnh nổi.</w:t>
      </w:r>
    </w:p>
    <w:p>
      <w:pPr>
        <w:pStyle w:val="BodyText"/>
      </w:pPr>
      <w:r>
        <w:t xml:space="preserve">Mà ngay cả Vân Trung Hầu trước sau đều bình thản, thì ánh mắt cũng bắt đầu trở nên đặc sắc, trong mắt bắn ra tia sáng nóng bỏng.</w:t>
      </w:r>
    </w:p>
    <w:p>
      <w:pPr>
        <w:pStyle w:val="BodyText"/>
      </w:pPr>
      <w:r>
        <w:t xml:space="preserve">- A… Thật đúng là một đầu ấu thú Thần Long.</w:t>
      </w:r>
    </w:p>
    <w:p>
      <w:pPr>
        <w:pStyle w:val="BodyText"/>
      </w:pPr>
      <w:r>
        <w:t xml:space="preserve">Sử Tiến Vu xoa xoa bàn tay, ánh mắt tỏa sáng, quả thực còn kích động hơn cả nhìn thấy mỹ nữ tuyệt sắc. Nếu không phải bị Ngự Thanh cản lại, nói không chừng hắn đã nhào tới ôm hôn Ninh Tiểu Xuyên rồi.</w:t>
      </w:r>
    </w:p>
    <w:p>
      <w:pPr>
        <w:pStyle w:val="BodyText"/>
      </w:pPr>
      <w:r>
        <w:t xml:space="preserve">Ninh Tiểu Xuyên đứng trên mặt đất, cầm kiếm trong tay, áo giáp trên người toát ra hỏa diễm hừng hực, nhìn chằm chằm vào Bạch Ly thiếu chủ, nói:</w:t>
      </w:r>
    </w:p>
    <w:p>
      <w:pPr>
        <w:pStyle w:val="Compact"/>
      </w:pPr>
      <w:r>
        <w:t xml:space="preserve">- Nếu đã muốn chiến, tất nhiên phải phụng bồi tới cùng.</w:t>
      </w:r>
      <w:r>
        <w:br w:type="textWrapping"/>
      </w:r>
      <w:r>
        <w:br w:type="textWrapping"/>
      </w:r>
    </w:p>
    <w:p>
      <w:pPr>
        <w:pStyle w:val="Heading2"/>
      </w:pPr>
      <w:bookmarkStart w:id="340" w:name="chương-319-long-vương-linh-tuệ"/>
      <w:bookmarkEnd w:id="340"/>
      <w:r>
        <w:t xml:space="preserve">318. Chương 319: Long Vương Linh Tuệ</w:t>
      </w:r>
    </w:p>
    <w:p>
      <w:pPr>
        <w:pStyle w:val="Compact"/>
      </w:pPr>
      <w:r>
        <w:br w:type="textWrapping"/>
      </w:r>
      <w:r>
        <w:br w:type="textWrapping"/>
      </w:r>
      <w:r>
        <w:t xml:space="preserve">Bạch Ly thiếu chủ sau giây lát thất thần, trong mắt lập tức khôi phục thần thái, cười lạnh nói:</w:t>
      </w:r>
    </w:p>
    <w:p>
      <w:pPr>
        <w:pStyle w:val="BodyText"/>
      </w:pPr>
      <w:r>
        <w:t xml:space="preserve">- Ấu thú Thần Long không thể rơi vào tay nhân loại ti tiện như ngươi, chỉ có ta mới có tư cách làm chủ nhân của nó. Chỉ cần giết chết ngươi, vậy thì từ nay về sau, nó sẽ trở thành chiến sủng Huyền thú của ta.</w:t>
      </w:r>
    </w:p>
    <w:p>
      <w:pPr>
        <w:pStyle w:val="BodyText"/>
      </w:pPr>
      <w:r>
        <w:t xml:space="preserve">Khí thế trên người Bạch Ly thiếu chủ không ngừng ngưng tụ, Thần nhãn giữa mi tâm lóe lên một tia ánh sáng, một kiếm chém xuống Ninh Tiểu Xuyên, trên người ngưng tụ uy thế cấp bậc Võ Tôn.</w:t>
      </w:r>
    </w:p>
    <w:p>
      <w:pPr>
        <w:pStyle w:val="BodyText"/>
      </w:pPr>
      <w:r>
        <w:t xml:space="preserve">Nếu không phải có trận pháp mà Long tử và Long nữ bố trí, một kiếm này của hắn đã có thể chặt đứt một con sông lớn, khiến cho dòng sông phải chảy theo hướng khác.</w:t>
      </w:r>
    </w:p>
    <w:p>
      <w:pPr>
        <w:pStyle w:val="BodyText"/>
      </w:pPr>
      <w:r>
        <w:t xml:space="preserve">Khí thế trên người Ninh Tiểu Xuyên cũng vô cùng hùng hậu, cầm chiến kiếm long trảo chủ động giết tới, lực lượng trong cơ thể không biết mạnh thêm gấp bao nhiêu lần, một kiếm chém ra, không ngờ lại hoàn toàn ngang ngửa với Bạch Ly thiếu chủ.</w:t>
      </w:r>
    </w:p>
    <w:p>
      <w:pPr>
        <w:pStyle w:val="BodyText"/>
      </w:pPr>
      <w:r>
        <w:t xml:space="preserve">Ầm ầm ầm...</w:t>
      </w:r>
    </w:p>
    <w:p>
      <w:pPr>
        <w:pStyle w:val="BodyText"/>
      </w:pPr>
      <w:r>
        <w:t xml:space="preserve">Trận pháp trên mặt đất bị xé nứt, Long cốc xuất hiện một khe nứt rộng đến một mét.</w:t>
      </w:r>
    </w:p>
    <w:p>
      <w:pPr>
        <w:pStyle w:val="BodyText"/>
      </w:pPr>
      <w:r>
        <w:t xml:space="preserve">Vụt vụt vụt...</w:t>
      </w:r>
    </w:p>
    <w:p>
      <w:pPr>
        <w:pStyle w:val="BodyText"/>
      </w:pPr>
      <w:r>
        <w:t xml:space="preserve">Chiến kiếm bành trướng, bóng người đan xen, bộc phát ra tiếng nổ ầm ầm không ngừng.</w:t>
      </w:r>
    </w:p>
    <w:p>
      <w:pPr>
        <w:pStyle w:val="BodyText"/>
      </w:pPr>
      <w:r>
        <w:t xml:space="preserve">Bên trong Thần nhãn giữa mi tâm Bạch Ly thiếu chủ, ngưng tụ ra một đạo thiểm điện, bắn ra một đạo thiểm điện.</w:t>
      </w:r>
    </w:p>
    <w:p>
      <w:pPr>
        <w:pStyle w:val="BodyText"/>
      </w:pPr>
      <w:r>
        <w:t xml:space="preserve">Trong miệng Ninh Tiểu Xuyên cũng phát ra sóng âm, ngưng tụ thành một cái chuông lớn cao ba mét, va chạm với thiểm điện.</w:t>
      </w:r>
    </w:p>
    <w:p>
      <w:pPr>
        <w:pStyle w:val="BodyText"/>
      </w:pPr>
      <w:r>
        <w:t xml:space="preserve">Ầm...</w:t>
      </w:r>
    </w:p>
    <w:p>
      <w:pPr>
        <w:pStyle w:val="BodyText"/>
      </w:pPr>
      <w:r>
        <w:t xml:space="preserve">Một người một thú cùng lúc thối lui, lại trở về vị trí cũ.</w:t>
      </w:r>
    </w:p>
    <w:p>
      <w:pPr>
        <w:pStyle w:val="BodyText"/>
      </w:pPr>
      <w:r>
        <w:t xml:space="preserve">Võ giả đứng bên cạnh, căn bản không thể nhìn ra được bọn họ sử dụng Thần Thông gì, chỉ thấy bọn họ vừa tiếp xúc, liền lập tức tách ra.</w:t>
      </w:r>
    </w:p>
    <w:p>
      <w:pPr>
        <w:pStyle w:val="BodyText"/>
      </w:pPr>
      <w:r>
        <w:t xml:space="preserve">Nhưng chỉ trong khoảnh khắc tiếp xúc này, bọn họ đã giao thủ hơn mười chiêu hung hiểm, mỗi kích đều phát ra trong nháy mắt, có lực lượng phá núi trảm sông.</w:t>
      </w:r>
    </w:p>
    <w:p>
      <w:pPr>
        <w:pStyle w:val="BodyText"/>
      </w:pPr>
      <w:r>
        <w:t xml:space="preserve">Trên bầu trời, tầng mây đột nhiên bị chấn vỡ, bảy cái bóng đen từ trên cao rơi xuống.</w:t>
      </w:r>
    </w:p>
    <w:p>
      <w:pPr>
        <w:pStyle w:val="BodyText"/>
      </w:pPr>
      <w:r>
        <w:t xml:space="preserve">Phành...</w:t>
      </w:r>
    </w:p>
    <w:p>
      <w:pPr>
        <w:pStyle w:val="BodyText"/>
      </w:pPr>
      <w:r>
        <w:t xml:space="preserve">Phành...</w:t>
      </w:r>
    </w:p>
    <w:p>
      <w:pPr>
        <w:pStyle w:val="BodyText"/>
      </w:pPr>
      <w:r>
        <w:t xml:space="preserve">Ấu thú Tứ Sí Thắng Xà, thiếu niên cầm trường thương,… Tổng cộng bảy đầu ấu thú Huyền thú, đều rơi xuống đất, có đầu trọng thương, có đầu bất tỉnh.</w:t>
      </w:r>
    </w:p>
    <w:p>
      <w:pPr>
        <w:pStyle w:val="BodyText"/>
      </w:pPr>
      <w:r>
        <w:t xml:space="preserve">Bảy đầu ấu thú Huyền thú, có thể xem là bảy đại cao thủ Võ Đạo, không ngờ liên thủ vây công Thánh Nữ Ma Môn, vẫn bị thảm bại.</w:t>
      </w:r>
    </w:p>
    <w:p>
      <w:pPr>
        <w:pStyle w:val="BodyText"/>
      </w:pPr>
      <w:r>
        <w:t xml:space="preserve">Điều này nếu truyền ra ngoài, tất nhiên sẽ không có người nào tin tưởng.</w:t>
      </w:r>
    </w:p>
    <w:p>
      <w:pPr>
        <w:pStyle w:val="BodyText"/>
      </w:pPr>
      <w:r>
        <w:t xml:space="preserve">Trên bầu trời, bông tuyết giống như lông ngỗng rơi xuống, không khí vô cùng lạnh lẽo.</w:t>
      </w:r>
    </w:p>
    <w:p>
      <w:pPr>
        <w:pStyle w:val="BodyText"/>
      </w:pPr>
      <w:r>
        <w:t xml:space="preserve">Thánh Nữ Ma Môn mặc một chiếc áo trắng, da thịt như băng cơ ngọc khiết, mái tóc đen mềm mại xõa xuống, tựa như Tiên tử từ trên trời bay xuống, toàn thân bao trùm trong Huyền Khí, đạp trên bông tuyết mà hạ xuống đất.</w:t>
      </w:r>
    </w:p>
    <w:p>
      <w:pPr>
        <w:pStyle w:val="BodyText"/>
      </w:pPr>
      <w:r>
        <w:t xml:space="preserve">Tấm khăn che mặt của nàng như ẩn như hiện dung nhan khuynh quốc khuynh thành, thập phần mông lung, mỗi tấc da thịt đều giống như thủy tinh, căn bản không thể tìm ra được chút khuyết điểm nhỏ nào.</w:t>
      </w:r>
    </w:p>
    <w:p>
      <w:pPr>
        <w:pStyle w:val="BodyText"/>
      </w:pPr>
      <w:r>
        <w:t xml:space="preserve">Cũng chính bởi vì cảm giác mông lung trên người nàng, cho nên mới khiến nàng có thêm vài phần thần bí.</w:t>
      </w:r>
    </w:p>
    <w:p>
      <w:pPr>
        <w:pStyle w:val="BodyText"/>
      </w:pPr>
      <w:r>
        <w:t xml:space="preserve">- Bạch Ly thiếu chủ, ngươi nên biết rằng, Ma Môn chúng ta căn bản không sợ Trảm Thiên hoang lĩnh. Ma Đế đại nhân bế quan mười năm, đã tu luyện thành Phệ Huyết Ma Công tầng thứ chín, sớm muộn cũng sẽ đến Trảm Thiên hoang lĩnh bái phỏng Bạch Ly lão tổ.</w:t>
      </w:r>
    </w:p>
    <w:p>
      <w:pPr>
        <w:pStyle w:val="BodyText"/>
      </w:pPr>
      <w:r>
        <w:t xml:space="preserve">Thanh âm trong trẻo của Thánh Nữ Ma Môn vang lên, tựa như nước suối trên Linh Sơn nhỏ xuống, chảy trên đá xanh.</w:t>
      </w:r>
    </w:p>
    <w:p>
      <w:pPr>
        <w:pStyle w:val="BodyText"/>
      </w:pPr>
      <w:r>
        <w:t xml:space="preserve">Thanh âm của nàng kỳ huyễn mơ hồ, nhưng lại mang theo một tia ngữ khí cường thế.</w:t>
      </w:r>
    </w:p>
    <w:p>
      <w:pPr>
        <w:pStyle w:val="BodyText"/>
      </w:pPr>
      <w:r>
        <w:t xml:space="preserve">Không ngờ Ma Đế đã luyện thành Phệ Huyết Ma Công tầng thứ chín rồi.</w:t>
      </w:r>
    </w:p>
    <w:p>
      <w:pPr>
        <w:pStyle w:val="BodyText"/>
      </w:pPr>
      <w:r>
        <w:t xml:space="preserve">Đây là một tín hiệu cực kỳ đáng sợ.</w:t>
      </w:r>
    </w:p>
    <w:p>
      <w:pPr>
        <w:pStyle w:val="BodyText"/>
      </w:pPr>
      <w:r>
        <w:t xml:space="preserve">Nếu như không phải Thánh Nữ Ma Môn cố ý khoác lác, vậy thì Ma Đế sau khi luyện thành Phệ Huyết Ma Công tầng thứ chín, hoàn toàn có địa vị và thực lực sánh ngang với Bạch Ly lão tổ.</w:t>
      </w:r>
    </w:p>
    <w:p>
      <w:pPr>
        <w:pStyle w:val="BodyText"/>
      </w:pPr>
      <w:r>
        <w:t xml:space="preserve">Phành...</w:t>
      </w:r>
    </w:p>
    <w:p>
      <w:pPr>
        <w:pStyle w:val="BodyText"/>
      </w:pPr>
      <w:r>
        <w:t xml:space="preserve">Cánh tay Ninh Tiểu Xuyên duỗi ra, Dưỡng Tâm Chân Đỉnh từ trong vách đá bay ngược trở về, rơi vào trong tay hắn, biến thành một tiểu đỉnh, thu vào trong trái tim.</w:t>
      </w:r>
    </w:p>
    <w:p>
      <w:pPr>
        <w:pStyle w:val="BodyText"/>
      </w:pPr>
      <w:r>
        <w:t xml:space="preserve">Thánh Nữ Ma Môn, tiểu Hầu gia triều đình, đều đứng ở bờ Thánh Hồ.</w:t>
      </w:r>
    </w:p>
    <w:p>
      <w:pPr>
        <w:pStyle w:val="BodyText"/>
      </w:pPr>
      <w:r>
        <w:t xml:space="preserve">Khí thế trên người bọn họ, đều ép về phía Bạch Ly thiếu chủ, phối hợp hết sức ăn ý, thậm chí còn có ý định liên thủ đối phó với Bạch Ly thiếu chủ.</w:t>
      </w:r>
    </w:p>
    <w:p>
      <w:pPr>
        <w:pStyle w:val="BodyText"/>
      </w:pPr>
      <w:r>
        <w:t xml:space="preserve">- Khí trường của Thánh Nữ Ma Môn và Ninh Tiểu Xuyên, không ngờ lại dễ dàng thích ứng như vậy. Nực cười.</w:t>
      </w:r>
    </w:p>
    <w:p>
      <w:pPr>
        <w:pStyle w:val="BodyText"/>
      </w:pPr>
      <w:r>
        <w:t xml:space="preserve">Khóe miệng của Vân Trung Hầu khẽ cong lên, trong mắt lộ ra một tia thâm thúy, khiến người ta không thể đoán được suy nghĩ trong lòng hắn lúc này.</w:t>
      </w:r>
    </w:p>
    <w:p>
      <w:pPr>
        <w:pStyle w:val="BodyText"/>
      </w:pPr>
      <w:r>
        <w:t xml:space="preserve">Mỗi Võ giả, đều có “khí trường” của mình.</w:t>
      </w:r>
    </w:p>
    <w:p>
      <w:pPr>
        <w:pStyle w:val="BodyText"/>
      </w:pPr>
      <w:r>
        <w:t xml:space="preserve">Hai Võ giả hoàn toàn lạ lẫm, cho dù muốn liên thủ đối địch thì khí trường của bản thân cũng rất khó thích ứng, khó có thể phối hợp ăn ý.</w:t>
      </w:r>
    </w:p>
    <w:p>
      <w:pPr>
        <w:pStyle w:val="BodyText"/>
      </w:pPr>
      <w:r>
        <w:t xml:space="preserve">Chỉ có hai người quen thuộc thì khí trường mới có thể hòa hợp với nhau, lúc liên thủ đối địch lại càng ăn ý, lực lượng của hai người hợp lại, sẽ càng trở nên cường đại hơn.</w:t>
      </w:r>
    </w:p>
    <w:p>
      <w:pPr>
        <w:pStyle w:val="BodyText"/>
      </w:pPr>
      <w:r>
        <w:t xml:space="preserve">Đương nhiên, muốn chiến đấu thật sự ăn ý, phát huy được 200% chiến lực, vậy thì cũng chỉ có hai loại tình huống: thứ nhất, hai người này chính là song bào thai. Thứ hai, hai người này đã hoàn toàn tâm ý tương thông.</w:t>
      </w:r>
    </w:p>
    <w:p>
      <w:pPr>
        <w:pStyle w:val="BodyText"/>
      </w:pPr>
      <w:r>
        <w:t xml:space="preserve">Dưới tình huống bình thường, Thánh Nữ Ma Môn và Ninh Tiểu Xuyên, căn bản chưa từng tiếp xúc. Thế nhưng, giờ phút này, khí trường của bọn họ lại vô cùng phù hợp, hoàn toàn áp chế Bạch Ly thiếu chủ.</w:t>
      </w:r>
    </w:p>
    <w:p>
      <w:pPr>
        <w:pStyle w:val="BodyText"/>
      </w:pPr>
      <w:r>
        <w:t xml:space="preserve">“Khí trường” là một thứ cực kỳ huyền diệu, các Võ giả khác tất nhiên không thể nhìn ra, chỉ có người đạt tới cảnh giới như Vân Trung Hầu, mới có thể nhìn ra chút manh mối.</w:t>
      </w:r>
    </w:p>
    <w:p>
      <w:pPr>
        <w:pStyle w:val="BodyText"/>
      </w:pPr>
      <w:r>
        <w:t xml:space="preserve">Ngay lúc mọi người đang giằng co bên bờ Thánh Hổ, trên thác nước chảy từ vách đá, đột nhiên lóe lên một đoàn hào quang màu trắng, nước chảy ngưng tụ thành một cái đầu rồng già nua cực kỳ khổng lồ.</w:t>
      </w:r>
    </w:p>
    <w:p>
      <w:pPr>
        <w:pStyle w:val="BodyText"/>
      </w:pPr>
      <w:r>
        <w:t xml:space="preserve">Chỉ là một cái đầu, nhưng lại tản mát ra lực lượng khiến tim mọi người đập mạnh.</w:t>
      </w:r>
    </w:p>
    <w:p>
      <w:pPr>
        <w:pStyle w:val="BodyText"/>
      </w:pPr>
      <w:r>
        <w:t xml:space="preserve">Toàn bộ Long tộc trong Long cốc, dường như cảm ứng được điều gì đó, đồng loạt gầm thét, thanh của Bạo Long, thanh âm của Dực Long, thanh âm của Ly Long… Tất cả cùng đan xen lại một chỗ.</w:t>
      </w:r>
    </w:p>
    <w:p>
      <w:pPr>
        <w:pStyle w:val="BodyText"/>
      </w:pPr>
      <w:r>
        <w:t xml:space="preserve">Bên trong khu rừng Mẫu Đằng, đều phát ra thanh âm vạn thú tề hống.</w:t>
      </w:r>
    </w:p>
    <w:p>
      <w:pPr>
        <w:pStyle w:val="BodyText"/>
      </w:pPr>
      <w:r>
        <w:t xml:space="preserve">- Bái kiến Long Vương.</w:t>
      </w:r>
    </w:p>
    <w:p>
      <w:pPr>
        <w:pStyle w:val="BodyText"/>
      </w:pPr>
      <w:r>
        <w:t xml:space="preserve">Long tử và Long nữ đều vội vàng quỳ xuống, hành lễ với hình đầu rồng do bạch quang tạo thành trên thác nước.</w:t>
      </w:r>
    </w:p>
    <w:p>
      <w:pPr>
        <w:pStyle w:val="BodyText"/>
      </w:pPr>
      <w:r>
        <w:t xml:space="preserve">Mặc dù không phải là chân thân của Long Vương, nhưng đây lại là một đạo linh tuệ của Long Vương, đại biểu ý chí của Long Vương.</w:t>
      </w:r>
    </w:p>
    <w:p>
      <w:pPr>
        <w:pStyle w:val="BodyText"/>
      </w:pPr>
      <w:r>
        <w:t xml:space="preserve">Nếu như Long Vương đã hiện thân rồi thì Bạch Ly thiếu chủ tất nhiên cũng thu hồi chiến kiếm, lập tức hành lễ với Long Vương.</w:t>
      </w:r>
    </w:p>
    <w:p>
      <w:pPr>
        <w:pStyle w:val="BodyText"/>
      </w:pPr>
      <w:r>
        <w:t xml:space="preserve">- Tất cả đứng lên đi!</w:t>
      </w:r>
    </w:p>
    <w:p>
      <w:pPr>
        <w:pStyle w:val="BodyText"/>
      </w:pPr>
      <w:r>
        <w:t xml:space="preserve">Một thanh âm già nua vang lên, rất uy nghiêm, trong thiên địa vang vọng một luồng khí tức Chí Tôn.</w:t>
      </w:r>
    </w:p>
    <w:p>
      <w:pPr>
        <w:pStyle w:val="BodyText"/>
      </w:pPr>
      <w:r>
        <w:t xml:space="preserve">Đây chính là một lão ngoan đồng đã sống ngàn năm, thậm chí còn lâu hơn lịch sử của Ngọc Lam Đế quốc, khiến cho tất cả mọi người đều chỉ có thể sinh lòng kính sợ.</w:t>
      </w:r>
    </w:p>
    <w:p>
      <w:pPr>
        <w:pStyle w:val="BodyText"/>
      </w:pPr>
      <w:r>
        <w:t xml:space="preserve">- Thiên tài tuấn kiệt khắp Ngọc Lam Đế quốc đều đã tề tụ đến Long cốc, ta cũng có thể đem một cái bí mật đã che giấu vạn năm qua, nói ọi người biết. Đây chính là bí mật trọng yếu nhất, hôm nay, cuối cùng cũng có thể công bố ra rồi.</w:t>
      </w:r>
    </w:p>
    <w:p>
      <w:pPr>
        <w:pStyle w:val="BodyText"/>
      </w:pPr>
      <w:r>
        <w:t xml:space="preserve">Long Vương nói.</w:t>
      </w:r>
    </w:p>
    <w:p>
      <w:pPr>
        <w:pStyle w:val="BodyText"/>
      </w:pPr>
      <w:r>
        <w:t xml:space="preserve">Mọi người đều xôn xao.</w:t>
      </w:r>
    </w:p>
    <w:p>
      <w:pPr>
        <w:pStyle w:val="BodyText"/>
      </w:pPr>
      <w:r>
        <w:t xml:space="preserve">Long tộc đã che giấu điều gì cả vạn năm?</w:t>
      </w:r>
    </w:p>
    <w:p>
      <w:pPr>
        <w:pStyle w:val="BodyText"/>
      </w:pPr>
      <w:r>
        <w:t xml:space="preserve">Đây chính là nguyên nhân mà Long tộc vẫn luôn ở tại Ngọc Lam Đế quốc, có thể tưởng tượng được đây nhất định là một bí mật kinh thiên động địa, rất nhiều người đều kinh động không thôi, cảm thấy sẽ có đại cơ duyên rơi lên đầu mình.</w:t>
      </w:r>
    </w:p>
    <w:p>
      <w:pPr>
        <w:pStyle w:val="BodyText"/>
      </w:pPr>
      <w:r>
        <w:t xml:space="preserve">Long Vương nói:</w:t>
      </w:r>
    </w:p>
    <w:p>
      <w:pPr>
        <w:pStyle w:val="BodyText"/>
      </w:pPr>
      <w:r>
        <w:t xml:space="preserve">- Tổ tiên của Long tộc từng thiếu nợ Thiên Đế một cái nhân tình, cho nên mới đáp ứng Thiên Đế là sẽ để con cháu canh giữ ở Long cốc, chờ đợi đến thời đại này giáng lâm.</w:t>
      </w:r>
    </w:p>
    <w:p>
      <w:pPr>
        <w:pStyle w:val="BodyText"/>
      </w:pPr>
      <w:r>
        <w:t xml:space="preserve">- Xin hỏi Long Vương, thời đại này là có ý gì?</w:t>
      </w:r>
    </w:p>
    <w:p>
      <w:pPr>
        <w:pStyle w:val="BodyText"/>
      </w:pPr>
      <w:r>
        <w:t xml:space="preserve">Diệp Nam Thiên hỏi.</w:t>
      </w:r>
    </w:p>
    <w:p>
      <w:pPr>
        <w:pStyle w:val="BodyText"/>
      </w:pPr>
      <w:r>
        <w:t xml:space="preserve">Người khác đứng trước mặt Long Vương, đều sẽ cảm thấy hai chân như nhũn ra.</w:t>
      </w:r>
    </w:p>
    <w:p>
      <w:pPr>
        <w:pStyle w:val="BodyText"/>
      </w:pPr>
      <w:r>
        <w:t xml:space="preserve">Cũng chỉ có cường giả như Diệp Nam Thiên, tâm chí kiên định, trời sinh ngạo khí, mới có thể kìm chế được sợ hãi, chủ động đề cập nghi vấn với Long Vương.</w:t>
      </w:r>
    </w:p>
    <w:p>
      <w:pPr>
        <w:pStyle w:val="BodyText"/>
      </w:pPr>
      <w:r>
        <w:t xml:space="preserve">Long Vương tán dương, khẽ gật đầu, nói:</w:t>
      </w:r>
    </w:p>
    <w:p>
      <w:pPr>
        <w:pStyle w:val="BodyText"/>
      </w:pPr>
      <w:r>
        <w:t xml:space="preserve">- Ta cũng không biết thời đại này rốt cuộc là có ý gì, đây chính là truyền thừa của tổ tiên Long tộc, trong truyền thuyết, khoảnh khắc trước khi Thiên Đế thành Thần, ngài đột nhiên nhìn thấy cảnh tượng một vạn năm sau, sẽ có một thời đại không kém gì thời đại Phong Thần. Cho nên, trước khi Thiên Đế thành Thần, đã để lại một vài thứ cho hậu nhân, để nghênh đón thời đại này.</w:t>
      </w:r>
    </w:p>
    <w:p>
      <w:pPr>
        <w:pStyle w:val="BodyText"/>
      </w:pPr>
      <w:r>
        <w:t xml:space="preserve">- Dựa theo những lời mà Thiên Đế lưu lại, cùng với suy đoán của lịch đại tổ tiên Long tộc, thời đại này sẽ giáng lâm lên người các ngươi, về phần thời gian cụ thể thì rất khó dự đoán.</w:t>
      </w:r>
    </w:p>
    <w:p>
      <w:pPr>
        <w:pStyle w:val="BodyText"/>
      </w:pPr>
      <w:r>
        <w:t xml:space="preserve">Tu vi Võ Đạo của Thiên Đế, đã đạt tới cảnh giới nào? Ngay cả Võ Tôn cũng không thể suy đoán được.</w:t>
      </w:r>
    </w:p>
    <w:p>
      <w:pPr>
        <w:pStyle w:val="BodyText"/>
      </w:pPr>
      <w:r>
        <w:t xml:space="preserve">Trước khi Thiên Đế thành Thần, đã nhìn thấy một vài hình ảnh của tương lai, suy đoán rằng đây sẽ là thời đại còn huy hoàng hơn thời đại Phong Thần. Tin tức này vẫn luôn được Long tộc cất giữ, ngay cả ngoại giới cũng không biết.</w:t>
      </w:r>
    </w:p>
    <w:p>
      <w:pPr>
        <w:pStyle w:val="BodyText"/>
      </w:pPr>
      <w:r>
        <w:t xml:space="preserve">Rất nhiều người đều chấn động, hồi lâu vẫn không thể bình tĩnh lại được.</w:t>
      </w:r>
    </w:p>
    <w:p>
      <w:pPr>
        <w:pStyle w:val="BodyText"/>
      </w:pPr>
      <w:r>
        <w:t xml:space="preserve">“Thời đại Phong Thần Thượng Cổ” vẫn luôn là một truyền thuyết, chẳng lẽ những người thế hệ bọn họ sẽ phải trải qua một thời đại như vậy?</w:t>
      </w:r>
    </w:p>
    <w:p>
      <w:pPr>
        <w:pStyle w:val="BodyText"/>
      </w:pPr>
      <w:r>
        <w:t xml:space="preserve">Trong thời đại đó, tất nhiên có rất nhiều người chết đi, trở thành xương khô.</w:t>
      </w:r>
    </w:p>
    <w:p>
      <w:pPr>
        <w:pStyle w:val="BodyText"/>
      </w:pPr>
      <w:r>
        <w:t xml:space="preserve">Thế nhưng, cũng chỉ có đại thời đại, mới có thể trở thành vĩ nhân, thánh nhân, Thần Linh.</w:t>
      </w:r>
    </w:p>
    <w:p>
      <w:pPr>
        <w:pStyle w:val="BodyText"/>
      </w:pPr>
      <w:r>
        <w:t xml:space="preserve">Rất nhiều Võ giả đều cảm thấy nhiệt huyết sôi trào, cảm giác như bản thân có thể sẽ trở thành người sáng tạo ra lịch sử.</w:t>
      </w:r>
    </w:p>
    <w:p>
      <w:pPr>
        <w:pStyle w:val="BodyText"/>
      </w:pPr>
      <w:r>
        <w:t xml:space="preserve">Chỉ có Ninh Tiểu Xuyên là vẫn bình tĩnh, bởi vì, hắn đã sớm biết được tin tức này từ Thiên Đế Nhận, biết rõ trước khi Thiên Đế thành Thần, quả thật đã nhìn thấy một vài cảnh tượng tương lai.</w:t>
      </w:r>
    </w:p>
    <w:p>
      <w:pPr>
        <w:pStyle w:val="BodyText"/>
      </w:pPr>
      <w:r>
        <w:t xml:space="preserve">Ninh Tiểu Xuyên nói:</w:t>
      </w:r>
    </w:p>
    <w:p>
      <w:pPr>
        <w:pStyle w:val="BodyText"/>
      </w:pPr>
      <w:r>
        <w:t xml:space="preserve">- Thiên Đế rốt cuộc đã để lại cái gì? Để lại cho ai?</w:t>
      </w:r>
    </w:p>
    <w:p>
      <w:pPr>
        <w:pStyle w:val="BodyText"/>
      </w:pPr>
      <w:r>
        <w:t xml:space="preserve">Long Vương tiếp tục nói:</w:t>
      </w:r>
    </w:p>
    <w:p>
      <w:pPr>
        <w:pStyle w:val="BodyText"/>
      </w:pPr>
      <w:r>
        <w:t xml:space="preserve">- Thiên Đế đã sớm dự đoán được, tại thời đại này, sẽ xuất hiện rất nhiều tuyệt thế nhân kiệt. Mượn lời của Ngọc Lam Đế quốc mà nói, trong thời đại khác, rất khó có thể xuất hiện thiên tài ngàn năm khó gặp. Thế nhưng, ở thời đại này, lại xuất hiện mấy vị, đều là thiên tài bất thế, thành tựu tương lai không thể hạn lượng.</w:t>
      </w:r>
    </w:p>
    <w:p>
      <w:pPr>
        <w:pStyle w:val="BodyText"/>
      </w:pPr>
      <w:r>
        <w:t xml:space="preserve">- Đương nhiên, Ngọc Lam Đế quốc chỉ là một địa phương Văn Minh Ngũ Phẩm, phẩm cấp tài nguyên rất thấp, các ngươi rất khó có cơ hội vượt qua cấp bậc “năm ngàn năm khó gặp”. Trừ phi là gặp được đại cơ duyên.</w:t>
      </w:r>
    </w:p>
    <w:p>
      <w:pPr>
        <w:pStyle w:val="BodyText"/>
      </w:pPr>
      <w:r>
        <w:t xml:space="preserve">Ninh Tiểu Xuyên nói:</w:t>
      </w:r>
    </w:p>
    <w:p>
      <w:pPr>
        <w:pStyle w:val="BodyText"/>
      </w:pPr>
      <w:r>
        <w:t xml:space="preserve">- Vậy chẳng lẽ vật mà Thiên Đế lưu lại, có thể tăng cường đẳng cấp thiên phú của chúng ta?</w:t>
      </w:r>
    </w:p>
    <w:p>
      <w:pPr>
        <w:pStyle w:val="BodyText"/>
      </w:pPr>
      <w:r>
        <w:t xml:space="preserve">- Đúng vậy.</w:t>
      </w:r>
    </w:p>
    <w:p>
      <w:pPr>
        <w:pStyle w:val="BodyText"/>
      </w:pPr>
      <w:r>
        <w:t xml:space="preserve">Long Vương nói:</w:t>
      </w:r>
    </w:p>
    <w:p>
      <w:pPr>
        <w:pStyle w:val="BodyText"/>
      </w:pPr>
      <w:r>
        <w:t xml:space="preserve">- Mặc dù Thiên Đế đã thành Thần, thế nhưng ngài vẫn luôn hi vọng cố hương của mình có thể sinh ra tuyệt đại anh kiệt, thủ hộ mảnh thổ địa này. Cho nên, vật mà Thiên Đế lưu lại, chính là lưu lại cho các ngươi, chẳng qua, chỉ có người thật sự hữu duyên, mới có thể lấy được.</w:t>
      </w:r>
    </w:p>
    <w:p>
      <w:pPr>
        <w:pStyle w:val="BodyText"/>
      </w:pPr>
      <w:r>
        <w:t xml:space="preserve">Tất cả mọi người đều kích động tới run rẩy, vật mà Thần Linh lưu lại, chỉ nghĩ thôi cũng cảm thấy điên cuồng rồi, cho dù là một sợi tóc mà Thần Linh lưu lại, cũng đã là báu vật vô giá rồi.</w:t>
      </w:r>
    </w:p>
    <w:p>
      <w:pPr>
        <w:pStyle w:val="BodyText"/>
      </w:pPr>
      <w:r>
        <w:t xml:space="preserve">Diệp Nam Thiên nhíu mày, nói:</w:t>
      </w:r>
    </w:p>
    <w:p>
      <w:pPr>
        <w:pStyle w:val="BodyText"/>
      </w:pPr>
      <w:r>
        <w:t xml:space="preserve">- Tu vi đạt tới Địa Tôn cảnh, liệu có tư cách đạt được vật mà Thiên Đế lưu lại không?</w:t>
      </w:r>
    </w:p>
    <w:p>
      <w:pPr>
        <w:pStyle w:val="BodyText"/>
      </w:pPr>
      <w:r>
        <w:t xml:space="preserve">Long Vương nói:</w:t>
      </w:r>
    </w:p>
    <w:p>
      <w:pPr>
        <w:pStyle w:val="BodyText"/>
      </w:pPr>
      <w:r>
        <w:t xml:space="preserve">- Võ giả tu vi đạt tới Địa Tôn cảnh, thiên tư cũng không phải là đã cố định hoàn toàn, chẳng qua, chẳng qua là khó tiến bộ hơn so với Võ giả dưới Địa Tôn cảnh. Dược vật của hạ giới không thể giúp thân thể các ngươi tiến bộ, nhưng nếu là vật mà Thần Linh lưu lại, nhất định có thể khiến thiên tư của ngươi tăng lên một bước dài.</w:t>
      </w:r>
    </w:p>
    <w:p>
      <w:pPr>
        <w:pStyle w:val="BodyText"/>
      </w:pPr>
      <w:r>
        <w:t xml:space="preserve">Trong mắt Diệp Nam Thiên, Kim Đô thế tử, Vân Trung Hầu, đều hiện lên một tia thần sắc kích động, với tâm cảnh của bọn hắn, cũng không thể ngăn được kích động trong lòng.</w:t>
      </w:r>
    </w:p>
    <w:p>
      <w:pPr>
        <w:pStyle w:val="BodyText"/>
      </w:pPr>
      <w:r>
        <w:t xml:space="preserve">Diệp Nam Thiên nói:</w:t>
      </w:r>
    </w:p>
    <w:p>
      <w:pPr>
        <w:pStyle w:val="BodyText"/>
      </w:pPr>
      <w:r>
        <w:t xml:space="preserve">- Xin hỏi Long Vương, vật mà Thiên Đế lưu lại, chúng ta phải làm thế nào mới có thể lấy được?</w:t>
      </w:r>
    </w:p>
    <w:p>
      <w:pPr>
        <w:pStyle w:val="BodyText"/>
      </w:pPr>
      <w:r>
        <w:t xml:space="preserve">Đây chính là vấn đề mà tất cả mọi người đều muốn hỏi.</w:t>
      </w:r>
    </w:p>
    <w:p>
      <w:pPr>
        <w:pStyle w:val="BodyText"/>
      </w:pPr>
      <w:r>
        <w:t xml:space="preserve">- Phải đến Thiên Đế Thần Cung.</w:t>
      </w:r>
    </w:p>
    <w:p>
      <w:pPr>
        <w:pStyle w:val="BodyText"/>
      </w:pPr>
      <w:r>
        <w:t xml:space="preserve">Long Vương nói.</w:t>
      </w:r>
    </w:p>
    <w:p>
      <w:pPr>
        <w:pStyle w:val="BodyText"/>
      </w:pPr>
      <w:r>
        <w:t xml:space="preserve">Trong truyền thuyết, Thiên Đế Thần Cung lơ lửng trên bầu trời Ngọc Lam Đế quốc, là một tòa cung điện trong mây. Thế nhưng, từ xưa tới nay, chưa từng có người nào gặp qua tòa cung điện này, cho nên, tất cả Võ giả đều chỉ xem nó là một truyền thuyết hư ảo.</w:t>
      </w:r>
    </w:p>
    <w:p>
      <w:pPr>
        <w:pStyle w:val="Compact"/>
      </w:pPr>
      <w:r>
        <w:t xml:space="preserve">Nhưng nếu Long Vương đã chính miệng xác nhận là đúng, vậy thì cũng chứng minh Thiên Đế Thần Cung thực sự tồn tại.</w:t>
      </w:r>
      <w:r>
        <w:br w:type="textWrapping"/>
      </w:r>
      <w:r>
        <w:br w:type="textWrapping"/>
      </w:r>
    </w:p>
    <w:p>
      <w:pPr>
        <w:pStyle w:val="Heading2"/>
      </w:pPr>
      <w:bookmarkStart w:id="341" w:name="chương-320-thông-linh-kỳ-dược"/>
      <w:bookmarkEnd w:id="341"/>
      <w:r>
        <w:t xml:space="preserve">319. Chương 320: Thông Linh Kỳ Dược</w:t>
      </w:r>
    </w:p>
    <w:p>
      <w:pPr>
        <w:pStyle w:val="Compact"/>
      </w:pPr>
      <w:r>
        <w:br w:type="textWrapping"/>
      </w:r>
      <w:r>
        <w:br w:type="textWrapping"/>
      </w:r>
      <w:r>
        <w:t xml:space="preserve">- Thiên Đế Thần Cung hư vô mờ mịt, phải làm thế nào mới có thể tìm được phương vị của nó?</w:t>
      </w:r>
    </w:p>
    <w:p>
      <w:pPr>
        <w:pStyle w:val="BodyText"/>
      </w:pPr>
      <w:r>
        <w:t xml:space="preserve">Sắc mặt Vân Trung Hầu trở nên ngưng trọng.</w:t>
      </w:r>
    </w:p>
    <w:p>
      <w:pPr>
        <w:pStyle w:val="BodyText"/>
      </w:pPr>
      <w:r>
        <w:t xml:space="preserve">Long Vương nói:</w:t>
      </w:r>
    </w:p>
    <w:p>
      <w:pPr>
        <w:pStyle w:val="BodyText"/>
      </w:pPr>
      <w:r>
        <w:t xml:space="preserve">- Đúng, muốn tìm được Thiên Đế Thần Cung, nói khó thì khó, nói không khó thì không khó. Chỉ cần đem một giọt huyết dịch của hậu nhân Thiên Đế nhỏ vào “Thánh Hồ”, là có thể mở ra lối vào Thiên Đế Thần Cung.</w:t>
      </w:r>
    </w:p>
    <w:p>
      <w:pPr>
        <w:pStyle w:val="BodyText"/>
      </w:pPr>
      <w:r>
        <w:t xml:space="preserve">Hậu nhân Thiên Đế?</w:t>
      </w:r>
    </w:p>
    <w:p>
      <w:pPr>
        <w:pStyle w:val="BodyText"/>
      </w:pPr>
      <w:r>
        <w:t xml:space="preserve">Thánh Hồ.</w:t>
      </w:r>
    </w:p>
    <w:p>
      <w:pPr>
        <w:pStyle w:val="BodyText"/>
      </w:pPr>
      <w:r>
        <w:t xml:space="preserve">Tâm thần Ninh Tiểu Xuyên khẽ động, liền nhìn chằm chằm vào Thánh Hồ trong Long cốc, trong mắt lộ vẻ kinh ngạc, vội vàng dùng tâm thần câu thông với Thiên Đế Nhận:</w:t>
      </w:r>
    </w:p>
    <w:p>
      <w:pPr>
        <w:pStyle w:val="BodyText"/>
      </w:pPr>
      <w:r>
        <w:t xml:space="preserve">- Thánh Hồ này chẳng lẽ chính là Hàn Tinh Hồ mà chúng ta vẫn đang tìm kiếm?</w:t>
      </w:r>
    </w:p>
    <w:p>
      <w:pPr>
        <w:pStyle w:val="BodyText"/>
      </w:pPr>
      <w:r>
        <w:t xml:space="preserve">Thiên Đế Nhận cũng không trả lời Ninh Tiểu Xuyên, cũng không hề đáp lại.</w:t>
      </w:r>
    </w:p>
    <w:p>
      <w:pPr>
        <w:pStyle w:val="BodyText"/>
      </w:pPr>
      <w:r>
        <w:t xml:space="preserve">Ninh Tiểu Xuyên lập tức cảnh giác, Thiên Đế Nhận là yêu đao bị Thiên Đế vứt bỏ, chắc chắn không hi vọng bị Long Vương phát giác nó đến Long cốc, cho nên mới không trả lời Ninh Tiểu Xuyên.</w:t>
      </w:r>
    </w:p>
    <w:p>
      <w:pPr>
        <w:pStyle w:val="BodyText"/>
      </w:pPr>
      <w:r>
        <w:t xml:space="preserve">Người khác có lẽ không thể phát hiện khí tức của Thiên Đế Nhận, thế nhưng, Long Vương lại không phải là tồn tại bình thường, chỉ cần Thiên Đế Nhận lộ ra một tia khí tức, là sẽ bị nó phát hiện ngay.</w:t>
      </w:r>
    </w:p>
    <w:p>
      <w:pPr>
        <w:pStyle w:val="BodyText"/>
      </w:pPr>
      <w:r>
        <w:t xml:space="preserve">Nếu như Long Vương phát hiện ra khí tức của Thiên Đế Nhận, nhất định sẽ trấn áp nó, không cho nó tiến vào Thiên Đế Thần Cung.</w:t>
      </w:r>
    </w:p>
    <w:p>
      <w:pPr>
        <w:pStyle w:val="BodyText"/>
      </w:pPr>
      <w:r>
        <w:t xml:space="preserve">Ninh Tiểu Xuyên và Thiên Đế Nhận bây giờ đã cùng đi trên một sợi dây, một khi Thiên Đế Nhận bại lộ, đoán chừng Ninh Tiểu Xuyên cũng sẽ mất đi cơ hội tiến vào Thiên Đế Thần Cung.</w:t>
      </w:r>
    </w:p>
    <w:p>
      <w:pPr>
        <w:pStyle w:val="BodyText"/>
      </w:pPr>
      <w:r>
        <w:t xml:space="preserve">Ngay lúc tất cả mọi người đang suy đoán thân phận hậu nhân của Thiên Đế, trên hư không của Thánh Hồ, đột nhiên xuất hiện một trận rung động, tạo thành một mặt kính giống như nước.</w:t>
      </w:r>
    </w:p>
    <w:p>
      <w:pPr>
        <w:pStyle w:val="BodyText"/>
      </w:pPr>
      <w:r>
        <w:t xml:space="preserve">Trên mặt kích đột nhiên lóe sáng, phát ra lực lượng thời gian và không gian.</w:t>
      </w:r>
    </w:p>
    <w:p>
      <w:pPr>
        <w:pStyle w:val="BodyText"/>
      </w:pPr>
      <w:r>
        <w:t xml:space="preserve">Vụt...</w:t>
      </w:r>
    </w:p>
    <w:p>
      <w:pPr>
        <w:pStyle w:val="BodyText"/>
      </w:pPr>
      <w:r>
        <w:t xml:space="preserve">Một bóng người mờ ảo mà yểu điệu, vượt qua thời gian và không gian, từ trong mặt kính đi ra, đứng trên mặt Thánh Hồ.</w:t>
      </w:r>
    </w:p>
    <w:p>
      <w:pPr>
        <w:pStyle w:val="BodyText"/>
      </w:pPr>
      <w:r>
        <w:t xml:space="preserve">Trên người của nàng tản mát ra hào quang thần thánh, bao trùm cơ thể, căn bản không thể nhìn thấy rõ nàng ta rốt cuộc là ai.</w:t>
      </w:r>
    </w:p>
    <w:p>
      <w:pPr>
        <w:pStyle w:val="BodyText"/>
      </w:pPr>
      <w:r>
        <w:t xml:space="preserve">Võ giả tu vi cường đại đều tập trung Huyền Khí vào thị lực, trong mắt bắn ra hào quang, muốn nhìn rõ người từ trong thời không đi ra.</w:t>
      </w:r>
    </w:p>
    <w:p>
      <w:pPr>
        <w:pStyle w:val="BodyText"/>
      </w:pPr>
      <w:r>
        <w:t xml:space="preserve">Thân hình của nàng rất thướt tha, đường cong hoàn mỹ, hai đồi núi cực kỳ no đủ, vòng eo thì nhỏ gọn như linh xà, chỉ riêng vóc người mông lung này, cũng đã không hề thua kém Thánh Nữ Ma Môn và Nhiếp tiên tử của Thiên Âm Tông rồi.</w:t>
      </w:r>
    </w:p>
    <w:p>
      <w:pPr>
        <w:pStyle w:val="BodyText"/>
      </w:pPr>
      <w:r>
        <w:t xml:space="preserve">- Linh Hư Tôn Giả.</w:t>
      </w:r>
    </w:p>
    <w:p>
      <w:pPr>
        <w:pStyle w:val="BodyText"/>
      </w:pPr>
      <w:r>
        <w:t xml:space="preserve">Ninh Tiểu Xuyên thoáng kinh ngạc, lập tức nói ra thân phận của nàng.</w:t>
      </w:r>
    </w:p>
    <w:p>
      <w:pPr>
        <w:pStyle w:val="BodyText"/>
      </w:pPr>
      <w:r>
        <w:t xml:space="preserve">Hậu nhân Thiên Đế, không ngờ lại là “Linh Hư Tôn Giả”.</w:t>
      </w:r>
    </w:p>
    <w:p>
      <w:pPr>
        <w:pStyle w:val="BodyText"/>
      </w:pPr>
      <w:r>
        <w:t xml:space="preserve">Tuyết Linh Hư.</w:t>
      </w:r>
    </w:p>
    <w:p>
      <w:pPr>
        <w:pStyle w:val="BodyText"/>
      </w:pPr>
      <w:r>
        <w:t xml:space="preserve">Rất nhiều người đều cho rằng Linh Hư Tôn Giả sẽ không đến, thế nhưng, mọi người lại không biết rằng Linh Hư Tôn Giả có “Hỗn Độn Tâm Cung”, khống chế lực lượng thời gian và không gian, dù cách xa mấy vạn dặm, thì đối với nàng mà nói, cũng chỉ mất thời gian trong chớp mắt là đến.</w:t>
      </w:r>
    </w:p>
    <w:p>
      <w:pPr>
        <w:pStyle w:val="BodyText"/>
      </w:pPr>
      <w:r>
        <w:t xml:space="preserve">Linh Hư Tôn Giả duỗi ra một ngón tay ngọc, đầu ngón tay lóe lên huỳnh quang, nhỏ một giọt máu tươi xuống, rơi vào bên trong Thánh Hồ.</w:t>
      </w:r>
    </w:p>
    <w:p>
      <w:pPr>
        <w:pStyle w:val="BodyText"/>
      </w:pPr>
      <w:r>
        <w:t xml:space="preserve">Hào quang của giọt huyết dịch này rực rỡ giống như mặt trời, lấp lánh như huyết tinh ngọc thạch, tựa như một ngôi sao đỏ thẫm rơi vào biển rộng, lập tức tạo nên sóng gió nghiêng trời lệch đất.</w:t>
      </w:r>
    </w:p>
    <w:p>
      <w:pPr>
        <w:pStyle w:val="BodyText"/>
      </w:pPr>
      <w:r>
        <w:t xml:space="preserve">Nước bên trong Thánh Hồ lập tức sôi trào, biến thành màu đỏ như máu, từng tia hàn khí đỏ thẫm bắt đầu nổi lên, quả thực giống như một vầng “nguyệt quang” đỏ thẫm, khảm nạm lên cả vùng đất.</w:t>
      </w:r>
    </w:p>
    <w:p>
      <w:pPr>
        <w:pStyle w:val="BodyText"/>
      </w:pPr>
      <w:r>
        <w:t xml:space="preserve">Phốc…</w:t>
      </w:r>
    </w:p>
    <w:p>
      <w:pPr>
        <w:pStyle w:val="BodyText"/>
      </w:pPr>
      <w:r>
        <w:t xml:space="preserve">Hào quang “huyết nguyệt” từ mặt đất bắn ra, khiến cho bầu trời nổi lên phong vân vần vũ, thiểm điện chấn vang.</w:t>
      </w:r>
    </w:p>
    <w:p>
      <w:pPr>
        <w:pStyle w:val="BodyText"/>
      </w:pPr>
      <w:r>
        <w:t xml:space="preserve">Mây tan ra sương tán đi.</w:t>
      </w:r>
    </w:p>
    <w:p>
      <w:pPr>
        <w:pStyle w:val="BodyText"/>
      </w:pPr>
      <w:r>
        <w:t xml:space="preserve">Đứng dưới mặt đất, nhìn lên bầu trời, quả thực nhìn thấy cảnh tượng như thiên địa tận thế.</w:t>
      </w:r>
    </w:p>
    <w:p>
      <w:pPr>
        <w:pStyle w:val="BodyText"/>
      </w:pPr>
      <w:r>
        <w:t xml:space="preserve">Xuyên qua từng đám mây đen, có thể trông thấy bên ngoài hư không xa xôi, có một viên cầu màu đen đang trôi nổi chứ không phải một tòa cung điện.</w:t>
      </w:r>
    </w:p>
    <w:p>
      <w:pPr>
        <w:pStyle w:val="BodyText"/>
      </w:pPr>
      <w:r>
        <w:t xml:space="preserve">Bởi vì viên cầu này ở khoảng cách cực kỳ xa xôi, thoạt nhìn chỉ bằng nắm tay, cho nên mới giống như một hạt đào đang bay trên bầu trời.</w:t>
      </w:r>
    </w:p>
    <w:p>
      <w:pPr>
        <w:pStyle w:val="BodyText"/>
      </w:pPr>
      <w:r>
        <w:t xml:space="preserve">- Đó chính là Thiên Đế Thần Cung sao?</w:t>
      </w:r>
    </w:p>
    <w:p>
      <w:pPr>
        <w:pStyle w:val="BodyText"/>
      </w:pPr>
      <w:r>
        <w:t xml:space="preserve">Tất cả mọi người đều tập trung thị lực đến cực hạn, muốn cố gắng xem rõ Thiên Đế Thần Cung là hình dạng như thế nào? Thế nhưng, viên cầu này cách mặt đất hơn mười vạn dặm, thậm chí hơn trăm dặm, ngay cả Võ Tôn cũng không thể thấy rõ viên cầu màu đen đó rốt cuộc là vật gì.</w:t>
      </w:r>
    </w:p>
    <w:p>
      <w:pPr>
        <w:pStyle w:val="BodyText"/>
      </w:pPr>
      <w:r>
        <w:t xml:space="preserve">Nước bên trong Thánh Hồ, càng ngày càng trở nên băng hàn, cuối cùng hoàn toàn đông cứng, biến thành hàn băng đỏ như máu.</w:t>
      </w:r>
    </w:p>
    <w:p>
      <w:pPr>
        <w:pStyle w:val="BodyText"/>
      </w:pPr>
      <w:r>
        <w:t xml:space="preserve">Bên trên mặt hồ tự động ngưng tụ thành một tòa trận pháp hàn băng.</w:t>
      </w:r>
    </w:p>
    <w:p>
      <w:pPr>
        <w:pStyle w:val="BodyText"/>
      </w:pPr>
      <w:r>
        <w:t xml:space="preserve">Linh Hư Tôn Giả nhảy xuống trung tâm trận pháp, mặt hồ lập tức bộc phát ra hào quang đỏ như máu, hào quang lóe lên, Linh Hư Tôn Giả liền biến mất khỏi mặt hồ, không thấy tung tích đâu nữa.</w:t>
      </w:r>
    </w:p>
    <w:p>
      <w:pPr>
        <w:pStyle w:val="BodyText"/>
      </w:pPr>
      <w:r>
        <w:t xml:space="preserve">- Đó chính là trận pháp truyền tống mà Thiên Đế lưu lại, nhất định nối liền với Thiên Đế Thần Cung.</w:t>
      </w:r>
    </w:p>
    <w:p>
      <w:pPr>
        <w:pStyle w:val="BodyText"/>
      </w:pPr>
      <w:r>
        <w:t xml:space="preserve">- Ai tiến nhập trận pháp trước là có thể tiến tới Thiên Đế Thần Cung trước một bước, đạt được bảo vật mà Thiên Đế lưu lại.</w:t>
      </w:r>
    </w:p>
    <w:p>
      <w:pPr>
        <w:pStyle w:val="BodyText"/>
      </w:pPr>
      <w:r>
        <w:t xml:space="preserve">Tất cả mọi người đều điên cuồng lao tới tới trận pháp tại trung tâm mặt hồ.</w:t>
      </w:r>
    </w:p>
    <w:p>
      <w:pPr>
        <w:pStyle w:val="BodyText"/>
      </w:pPr>
      <w:r>
        <w:t xml:space="preserve">Ầm...</w:t>
      </w:r>
    </w:p>
    <w:p>
      <w:pPr>
        <w:pStyle w:val="BodyText"/>
      </w:pPr>
      <w:r>
        <w:t xml:space="preserve">Vân Trung Hầu đánh ra một chưởng, đẩy lui toàn bộ Võ giả và Huyền thú, giành bước vào trận pháp ở giữa mặt hồ đầu tiên.</w:t>
      </w:r>
    </w:p>
    <w:p>
      <w:pPr>
        <w:pStyle w:val="BodyText"/>
      </w:pPr>
      <w:r>
        <w:t xml:space="preserve">Hào quang lóe lên, Vân Trung Hầu đã biến mất, không thấy gì nữa.</w:t>
      </w:r>
    </w:p>
    <w:p>
      <w:pPr>
        <w:pStyle w:val="BodyText"/>
      </w:pPr>
      <w:r>
        <w:t xml:space="preserve">Ngay sau đó, bên bờ Thánh Hồ lại phát sinh hỗn chiến.</w:t>
      </w:r>
    </w:p>
    <w:p>
      <w:pPr>
        <w:pStyle w:val="BodyText"/>
      </w:pPr>
      <w:r>
        <w:t xml:space="preserve">Kim Đô thế tử, Diệp Nam Thiên, Nhiếp thị song mỹ, Bạch Ly thiếu chủ, Ngự Thanh,… Phàm là những người tu vi siêu phàm, đều giành tiến vào trận pháp giữa hồ đầu tiên, được trận pháp truyền tống rời đi.</w:t>
      </w:r>
    </w:p>
    <w:p>
      <w:pPr>
        <w:pStyle w:val="BodyText"/>
      </w:pPr>
      <w:r>
        <w:t xml:space="preserve">Mỗi lần trận pháp chỉ cho phép một người tiến vào, chỉ có người thực lực cường đại, mới có thể tiến vào Thiên Đế Thần Cung trước.</w:t>
      </w:r>
    </w:p>
    <w:p>
      <w:pPr>
        <w:pStyle w:val="BodyText"/>
      </w:pPr>
      <w:r>
        <w:t xml:space="preserve">Ninh Tiểu Xuyên nhìn thoáng qua Thánh Nữ Ma Môn, trên mặt lộ vẻ “mời ngươi đi trước”.</w:t>
      </w:r>
    </w:p>
    <w:p>
      <w:pPr>
        <w:pStyle w:val="BodyText"/>
      </w:pPr>
      <w:r>
        <w:t xml:space="preserve">Thánh Nữ Ma Môn cũng không khiêm nhường, liền hóa thành một đạo bạch quang, tốc độ nhanh như lưu tinh, rơi vào trong trận pháp giữa hồ, thông qua trận pháp tiến vào Thiên Đế Thần Cung.</w:t>
      </w:r>
    </w:p>
    <w:p>
      <w:pPr>
        <w:pStyle w:val="BodyText"/>
      </w:pPr>
      <w:r>
        <w:t xml:space="preserve">Ngay sau đó, Ninh Tiểu Xuyên cũng cường thế trấn áp tất cả mọi người, nhảy vào trận pháp.</w:t>
      </w:r>
    </w:p>
    <w:p>
      <w:pPr>
        <w:pStyle w:val="BodyText"/>
      </w:pPr>
      <w:r>
        <w:t xml:space="preserve">Tiểu Hồng bị cuốn trên vai Ninh Tiểu Xuyên, muốn cùng tiến vào trận pháp, nhưng lại bị hào quang trận pháp chấn bay ra ngoài, rơi đến choáng váng.</w:t>
      </w:r>
    </w:p>
    <w:p>
      <w:pPr>
        <w:pStyle w:val="BodyText"/>
      </w:pPr>
      <w:r>
        <w:t xml:space="preserve">- Grào... grào... grào...</w:t>
      </w:r>
    </w:p>
    <w:p>
      <w:pPr>
        <w:pStyle w:val="BodyText"/>
      </w:pPr>
      <w:r>
        <w:t xml:space="preserve">Nó lập tức đứng dậy, chổng người đứng thẳng, duỗi ra một cái mỏng vuốt nhỏ, lộ vẻ hung ác vô cùng, gầm gừ về phía trận pháp.</w:t>
      </w:r>
    </w:p>
    <w:p>
      <w:pPr>
        <w:pStyle w:val="BodyText"/>
      </w:pPr>
      <w:r>
        <w:t xml:space="preserve">Rất nhiều Võ giả nhìn thấy bộ dạng phát điên của nó, đều cảm thấy buồn cười.</w:t>
      </w:r>
    </w:p>
    <w:p>
      <w:pPr>
        <w:pStyle w:val="BodyText"/>
      </w:pPr>
      <w:r>
        <w:t xml:space="preserve">Tiểu Long lại xông vào trận pháp, đầu đâm vào ánh sáng trận pháp, miễn cưỡng tạo thành một khe hở, đầu nó chen chúc muốn biến hình, lưỡi thè ra, lại bị nó cưỡng ép chui được cái đầu vào.</w:t>
      </w:r>
    </w:p>
    <w:p>
      <w:pPr>
        <w:pStyle w:val="BodyText"/>
      </w:pPr>
      <w:r>
        <w:t xml:space="preserve">Ninh Tiểu Xuyên quyết định trợ giúp nó một tay, nắm lấy đầu của nó, dùng sức kéo vào bên trong trận pháp.</w:t>
      </w:r>
    </w:p>
    <w:p>
      <w:pPr>
        <w:pStyle w:val="BodyText"/>
      </w:pPr>
      <w:r>
        <w:t xml:space="preserve">- Ách…</w:t>
      </w:r>
    </w:p>
    <w:p>
      <w:pPr>
        <w:pStyle w:val="BodyText"/>
      </w:pPr>
      <w:r>
        <w:t xml:space="preserve">Con mắt của Tiểu Long giống như muốn nhảy ra khỏi hốc mắt, lưỡi thè ra, cổ bị kéo dài gấp đôi.</w:t>
      </w:r>
    </w:p>
    <w:p>
      <w:pPr>
        <w:pStyle w:val="BodyText"/>
      </w:pPr>
      <w:r>
        <w:t xml:space="preserve">Vụt...</w:t>
      </w:r>
    </w:p>
    <w:p>
      <w:pPr>
        <w:pStyle w:val="BodyText"/>
      </w:pPr>
      <w:r>
        <w:t xml:space="preserve">Cuối cùng, toàn thân của nó cũng bị kéo vào bên trong trận pháp.</w:t>
      </w:r>
    </w:p>
    <w:p>
      <w:pPr>
        <w:pStyle w:val="BodyText"/>
      </w:pPr>
      <w:r>
        <w:t xml:space="preserve">Trận pháp vận chuyển, Ninh Tiểu Xuyên và Tiểu Long đều biến mất trong trận pháp, bị truyền tống rời đi.</w:t>
      </w:r>
    </w:p>
    <w:p>
      <w:pPr>
        <w:pStyle w:val="BodyText"/>
      </w:pPr>
      <w:r>
        <w:t xml:space="preserve">Ninh Tiểu Xuyên chỉ cảm thấy xung quanh thân thể đều là gợn sóng năm màu, toàn thân ở trạng thái siêu trọng, giống như đang bay lên bầu trời, thế nhưng, chỉ gần ba giây thì không gian đã mở ra lần nữa.</w:t>
      </w:r>
    </w:p>
    <w:p>
      <w:pPr>
        <w:pStyle w:val="BodyText"/>
      </w:pPr>
      <w:r>
        <w:t xml:space="preserve">Ninh Tiểu Xuyên cảm thấy mình xuyên qua một cái cổng ánh sáng, đột nhiên có cảm giác như mất đi trọng lượng, hắn liền vội vàng khống chế thân thể, bảo trì cân bằng, vững vàng rơi xuống đất.</w:t>
      </w:r>
    </w:p>
    <w:p>
      <w:pPr>
        <w:pStyle w:val="BodyText"/>
      </w:pPr>
      <w:r>
        <w:t xml:space="preserve">Phành...</w:t>
      </w:r>
    </w:p>
    <w:p>
      <w:pPr>
        <w:pStyle w:val="BodyText"/>
      </w:pPr>
      <w:r>
        <w:t xml:space="preserve">Hai chân giẫm xuống đất, một luồng lực lượng khổng lồ tác dụng lên hai chân, lực lượng truyền vào lòng đất, giẫm ặt đất xuất hiện một cái hố lớn.</w:t>
      </w:r>
    </w:p>
    <w:p>
      <w:pPr>
        <w:pStyle w:val="BodyText"/>
      </w:pPr>
      <w:r>
        <w:t xml:space="preserve">Không đợi Ninh Tiểu Xuyên kịp dò xét hoàn cảnh xung quanh, Tiểu Long cũng “phành” một tiếng, rơi xuống đất, để lại trên mặt đất một cái hố hình rồng nho nhỏ.</w:t>
      </w:r>
    </w:p>
    <w:p>
      <w:pPr>
        <w:pStyle w:val="BodyText"/>
      </w:pPr>
      <w:r>
        <w:t xml:space="preserve">Đây là một thế giới tương đối trống trải, xung quanh cực kỳ hoang vu, trên mặt đất chỉ có nham thạch màu đen, không hề có một cành cây ngọn cỏ nào, ngay cả dòng sông cũng không có.</w:t>
      </w:r>
    </w:p>
    <w:p>
      <w:pPr>
        <w:pStyle w:val="BodyText"/>
      </w:pPr>
      <w:r>
        <w:t xml:space="preserve">Ninh Tiểu Xuyên quan sát một lượt, thấy trong phạm vi mười dặm, không hề có bất kỳ Võ giả nào khác, cũng không thấy có cung điện gì.</w:t>
      </w:r>
    </w:p>
    <w:p>
      <w:pPr>
        <w:pStyle w:val="BodyText"/>
      </w:pPr>
      <w:r>
        <w:t xml:space="preserve">Toàn bộ thế giới đều yên tĩnh đến mức dị thường, không khí trầm lặng.</w:t>
      </w:r>
    </w:p>
    <w:p>
      <w:pPr>
        <w:pStyle w:val="BodyText"/>
      </w:pPr>
      <w:r>
        <w:t xml:space="preserve">- Trọng lực gấp 3.7 lần Ngọc Lam Đế quốc, mật độ không khí gấp 0.02 lần Ngọc Lam Đế quốc.</w:t>
      </w:r>
    </w:p>
    <w:p>
      <w:pPr>
        <w:pStyle w:val="BodyText"/>
      </w:pPr>
      <w:r>
        <w:t xml:space="preserve">Hoàn cảnh ác liệt nằm ngoài tưởng tượng của Ninh Tiểu Xuyên, trọng lực khổng lồ áp chế Huyền Khí Võ Đạo trong cơ thể hắn, tu vi mười thành cũng khó có thể phát huy được năm thành lực lượng.</w:t>
      </w:r>
    </w:p>
    <w:p>
      <w:pPr>
        <w:pStyle w:val="BodyText"/>
      </w:pPr>
      <w:r>
        <w:t xml:space="preserve">Càng khiến hắn lo lắng hơn chính là, mật độ không khí ở nơi này chỉ bằng 1/50 Ngọc Lam Đế quốc, tu vi Võ Đạo thấp hơn Thoát Tục cảnh, tối đa chỉ có thể sống sót được bảy ngày trong hoàn cảnh như vậy.</w:t>
      </w:r>
    </w:p>
    <w:p>
      <w:pPr>
        <w:pStyle w:val="BodyText"/>
      </w:pPr>
      <w:r>
        <w:t xml:space="preserve">Hơn nữa, không biết tại thế giới này, còn có thể gặp phải những nguy hiểm gì?</w:t>
      </w:r>
    </w:p>
    <w:p>
      <w:pPr>
        <w:pStyle w:val="BodyText"/>
      </w:pPr>
      <w:r>
        <w:t xml:space="preserve">- Chẳng lẽ bởi vì ngươi xông vào Truyền Tống trận, cho nên khiến chúng ta bị truyền tống nhầm chỗ?</w:t>
      </w:r>
    </w:p>
    <w:p>
      <w:pPr>
        <w:pStyle w:val="BodyText"/>
      </w:pPr>
      <w:r>
        <w:t xml:space="preserve">Ninh Tiểu Xuyên nhìn chằm chằm Tiểu Long.</w:t>
      </w:r>
    </w:p>
    <w:p>
      <w:pPr>
        <w:pStyle w:val="BodyText"/>
      </w:pPr>
      <w:r>
        <w:t xml:space="preserve">Tiểu Hồng từ dưới mặt đất chui lên, trên người đầy bụi bặm, cái mũi bị ngã lệch, dùng sức lắc đầu thật mạnh, duỗi một cái móng vuốt, chỉ về phía bên trái.</w:t>
      </w:r>
    </w:p>
    <w:p>
      <w:pPr>
        <w:pStyle w:val="BodyText"/>
      </w:pPr>
      <w:r>
        <w:t xml:space="preserve">Linh giác của Tiểu Long rất thông tuệ, thậm chí còn cường đại hơn Ninh Tiểu Xuyên.</w:t>
      </w:r>
    </w:p>
    <w:p>
      <w:pPr>
        <w:pStyle w:val="BodyText"/>
      </w:pPr>
      <w:r>
        <w:t xml:space="preserve">Chẳng lẽ, phương vị mà nó chỉ, chính là phương vị của Thiên Đế Thần Cung?</w:t>
      </w:r>
    </w:p>
    <w:p>
      <w:pPr>
        <w:pStyle w:val="BodyText"/>
      </w:pPr>
      <w:r>
        <w:t xml:space="preserve">Ninh Tiểu Xuyên cầm đuôi Tiểu Hồng, sau đó triển khai thân pháp, nhay chóng chạy về hướng nó chỉ, chạy mất cả buổi cũng không thấy một bóng mà nào, không khỏi khiến Ninh Tiểu Xuyên hoài nghi có phải Tiểu Long bị ngã choáng váng đầu đầu óc rồi không?</w:t>
      </w:r>
    </w:p>
    <w:p>
      <w:pPr>
        <w:pStyle w:val="BodyText"/>
      </w:pPr>
      <w:r>
        <w:t xml:space="preserve">Cuối cùng, Ninh Tiểu Xuyên ngửi thấy một mùi thơm nhàn nhạt, mùi hương giống như Huyền dược.</w:t>
      </w:r>
    </w:p>
    <w:p>
      <w:pPr>
        <w:pStyle w:val="BodyText"/>
      </w:pPr>
      <w:r>
        <w:t xml:space="preserve">Mùi thơm càng lúc càng đậm, Ninh Tiểu Xuyên đột nhiên dừng bước, nhìn chằm chằm về một tòa núi đá màu đen nằm ở xa xa, bên trên có một gốc cỏ non màu trắng.</w:t>
      </w:r>
    </w:p>
    <w:p>
      <w:pPr>
        <w:pStyle w:val="BodyText"/>
      </w:pPr>
      <w:r>
        <w:t xml:space="preserve">Mặt đất và bầu trời đều là màu đen, duy nhất chỉ có gốc cỏ non này là tản mát ra bạch quang, tất nhiên là vô cùng bắt mắt rồi.</w:t>
      </w:r>
    </w:p>
    <w:p>
      <w:pPr>
        <w:pStyle w:val="BodyText"/>
      </w:pPr>
      <w:r>
        <w:t xml:space="preserve">Mùi thơm lạ lùng từ trong cỏ phát ra.</w:t>
      </w:r>
    </w:p>
    <w:p>
      <w:pPr>
        <w:pStyle w:val="BodyText"/>
      </w:pPr>
      <w:r>
        <w:t xml:space="preserve">Nơi này không có hơi nước, không khí lại vô cùng mỏng manh, chỉ có đất và đá, không ngờ lại sinh trưởng một gốc cỏ, điều này khiến Ninh Tiểu Xuyên thật không thể tưởng tượng nổi, quỷ dị tới cực điểm.</w:t>
      </w:r>
    </w:p>
    <w:p>
      <w:pPr>
        <w:pStyle w:val="BodyText"/>
      </w:pPr>
      <w:r>
        <w:t xml:space="preserve">Gốc cỏ non màu trắng này mọc ra ba phiến lá cây non mềm, phát ra ánh sáng nhu hòa lấp lánh.</w:t>
      </w:r>
    </w:p>
    <w:p>
      <w:pPr>
        <w:pStyle w:val="BodyText"/>
      </w:pPr>
      <w:r>
        <w:t xml:space="preserve">Tại trung tâm phiến lá, mọc ra một hạt châu màu trắng lớn bằng thủy tinh.</w:t>
      </w:r>
    </w:p>
    <w:p>
      <w:pPr>
        <w:pStyle w:val="BodyText"/>
      </w:pPr>
      <w:r>
        <w:t xml:space="preserve">Bề mặt hạt châu sáng bóng trơn mượt như ngọc, từng tia linh khí lượn lưof, hương thơm nồng đậm, tựa như một viên Đại Địa Linh Châu.</w:t>
      </w:r>
    </w:p>
    <w:p>
      <w:pPr>
        <w:pStyle w:val="BodyText"/>
      </w:pPr>
      <w:r>
        <w:t xml:space="preserve">- Đây là… Tam Diệp Nguyên Mệnh Thảo…</w:t>
      </w:r>
    </w:p>
    <w:p>
      <w:pPr>
        <w:pStyle w:val="BodyText"/>
      </w:pPr>
      <w:r>
        <w:t xml:space="preserve">Ninh Tiểu Xuyên đã đọc qua rất nhiều thư tịch về Huyền dược, nhận thức hơn vạn loại dược thảo.</w:t>
      </w:r>
    </w:p>
    <w:p>
      <w:pPr>
        <w:pStyle w:val="BodyText"/>
      </w:pPr>
      <w:r>
        <w:t xml:space="preserve">Tam Diệp Nguyên Mệnh Thảo còn được gọi là kỳ thảo khởi tử hồi sinh, chỉ sinh trưởng tại những nơi tuyệt tích sinh mệnh, càng là những nơi không thể nào có sinh mệnh tồn tại, lại càng có khả năng sinh trưởng loại kỳ thảo này.</w:t>
      </w:r>
    </w:p>
    <w:p>
      <w:pPr>
        <w:pStyle w:val="BodyText"/>
      </w:pPr>
      <w:r>
        <w:t xml:space="preserve">Huyền dược tổng cộng chia làm cửu phẩm, dược liệu trên Huyền dược cửu phẩm, đã trở thành “thông linh kỳ dược”, gọi tắt là “kỳ dược”.</w:t>
      </w:r>
    </w:p>
    <w:p>
      <w:pPr>
        <w:pStyle w:val="BodyText"/>
      </w:pPr>
      <w:r>
        <w:t xml:space="preserve">Sở dĩ được gọi là “thông linh kỳ dược”, cũng chính là vì một khi cấp bậc Huyền dược vượt qua cửu phẩm, sẽ sinh ra linh trí, thậm chí sinh ra trí tuệ, có thể phi thiên độn địa, có thể tìm cát tránh hung. Một khi có nhân loại và Huyền thú trong phạm vi ngàn dặm, nó thậm chí còn có thể lập tức bỏ chạy.</w:t>
      </w:r>
    </w:p>
    <w:p>
      <w:pPr>
        <w:pStyle w:val="BodyText"/>
      </w:pPr>
      <w:r>
        <w:t xml:space="preserve">Cho nên, ngoại trừ Dưỡng Tâm Sư tinh thông hái thuốc ra, người bình thường và Võ giả, gần như ngay cả bóng dáng của thông linh kỳ dược như thế nào, cũng không nhìn thấy được.</w:t>
      </w:r>
    </w:p>
    <w:p>
      <w:pPr>
        <w:pStyle w:val="BodyText"/>
      </w:pPr>
      <w:r>
        <w:t xml:space="preserve">Số năm sinh trưởng của “thông linh kỳ dược”, ít nhất đều vượt qua ngàn năm, nếu như số năm sinh trưởng chưa đủ, linh trí cũng không thể hoàn toàn mở ra, linh tính chưa đủ, dược hiệu sẽ giảm đi phân nửa, chỉ có thể được gọi là “bán kỳ dược”.</w:t>
      </w:r>
    </w:p>
    <w:p>
      <w:pPr>
        <w:pStyle w:val="Compact"/>
      </w:pPr>
      <w:r>
        <w:t xml:space="preserve">Ninh Tiểu Xuyên sử dụng phương pháp quan sát được ghi lại trên thư tịch, đánh giá gốc Huyền dược trước mặt, đại khái gốc “Tam Diệp Nguyên Mệnh Thảo” này đã sinh trưởng năm trăm năm, linh tính chưa đủ, chỉ có thể xem là một gốc “bán kỳ dược”.</w:t>
      </w:r>
      <w:r>
        <w:br w:type="textWrapping"/>
      </w:r>
      <w:r>
        <w:br w:type="textWrapping"/>
      </w:r>
    </w:p>
    <w:p>
      <w:pPr>
        <w:pStyle w:val="Heading2"/>
      </w:pPr>
      <w:bookmarkStart w:id="342" w:name="chương-321-thạch-thú"/>
      <w:bookmarkEnd w:id="342"/>
      <w:r>
        <w:t xml:space="preserve">320. Chương 321: Thạch Thú</w:t>
      </w:r>
    </w:p>
    <w:p>
      <w:pPr>
        <w:pStyle w:val="Compact"/>
      </w:pPr>
      <w:r>
        <w:br w:type="textWrapping"/>
      </w:r>
      <w:r>
        <w:br w:type="textWrapping"/>
      </w:r>
      <w:r>
        <w:t xml:space="preserve">Nếu như là Thông linh Kỳ dược chân chính, nó sớm đã quay đầu bỏ chạy, căn bản không có khả năng đợi đến lúc bị Ninh Tiểu Xuyên phát hiện.</w:t>
      </w:r>
    </w:p>
    <w:p>
      <w:pPr>
        <w:pStyle w:val="BodyText"/>
      </w:pPr>
      <w:r>
        <w:t xml:space="preserve">Đây là một gốc Bán Thông linh Kỳ dược, chỉ có niên đại 500 năm, dược tính thua xa Thông linh Kỳ dược chân chính.</w:t>
      </w:r>
    </w:p>
    <w:p>
      <w:pPr>
        <w:pStyle w:val="BodyText"/>
      </w:pPr>
      <w:r>
        <w:t xml:space="preserve">Ninh Tiểu Xuyên không có khả năng tốn hao 500 năm, đem nó bồi dưỡng thành Thông linh Kỳ dược chân chính. Hiện tại, Ninh Tiểu Xuyên đang cần sử dụng Nguyên Mệnh Châu để rèn luyện thân thể.</w:t>
      </w:r>
    </w:p>
    <w:p>
      <w:pPr>
        <w:pStyle w:val="BodyText"/>
      </w:pPr>
      <w:r>
        <w:t xml:space="preserve">Tam Diệp Nguyên Mệnh Thảo có thể chân chính khởi tử hồi sinh hay không, Ninh Tiểu Xuyên không biết! Thế nhưng, hắn biết Nguyên Mệnh Châu có thể rèn luyện thân thể Võ giả, đề thăng thể chất cùng thiên phú của Võ giả. Đây là nguyên nhân quan trọng nhất vì sao Ninh Tiểu Xuyên lại muốn có được Tam Diệp Nguyên Mệnh Thảo.</w:t>
      </w:r>
    </w:p>
    <w:p>
      <w:pPr>
        <w:pStyle w:val="BodyText"/>
      </w:pPr>
      <w:r>
        <w:t xml:space="preserve">Thời điểm khi Ninh Tiểu Xuyên chuẩn bị hái gốc Tam Diệp Nguyên Mệnh Thảo kia, mặt đất đột nhiên chấn động một trận.</w:t>
      </w:r>
    </w:p>
    <w:p>
      <w:pPr>
        <w:pStyle w:val="BodyText"/>
      </w:pPr>
      <w:r>
        <w:t xml:space="preserve">Ùng ùng!</w:t>
      </w:r>
    </w:p>
    <w:p>
      <w:pPr>
        <w:pStyle w:val="BodyText"/>
      </w:pPr>
      <w:r>
        <w:t xml:space="preserve">Mặt đất nham thạch màu đen dưới chân hắn chợt nứt ra, mở rộng ra thành một cái khe rộng năm thước, dài đến hơn một trăm thước.</w:t>
      </w:r>
    </w:p>
    <w:p>
      <w:pPr>
        <w:pStyle w:val="BodyText"/>
      </w:pPr>
      <w:r>
        <w:t xml:space="preserve">- Ngao!</w:t>
      </w:r>
    </w:p>
    <w:p>
      <w:pPr>
        <w:pStyle w:val="BodyText"/>
      </w:pPr>
      <w:r>
        <w:t xml:space="preserve">Một tiếng rống to từ trong lòng đất truyền tới.</w:t>
      </w:r>
    </w:p>
    <w:p>
      <w:pPr>
        <w:pStyle w:val="BodyText"/>
      </w:pPr>
      <w:r>
        <w:t xml:space="preserve">Một đầu Thạch thú đen kịt, thân thể khổng lồ từ bên trong khe nứt chui ra, khiến cho khe nứt càng mở ra lớn hơn, từng khối từng khối đá nặng ngàn cân từ trong khe nứt chui ra, lăn tròn trên mặt đất.</w:t>
      </w:r>
    </w:p>
    <w:p>
      <w:pPr>
        <w:pStyle w:val="BodyText"/>
      </w:pPr>
      <w:r>
        <w:t xml:space="preserve">Thân thể đầu Thạch thú màu đen kia cao tới mười thước, hình dáng giống như Man Ngưu, trên đầu mọc một cặp sừng nhọn, dưới thân là bốn cái chân bằng nham thạch.</w:t>
      </w:r>
    </w:p>
    <w:p>
      <w:pPr>
        <w:pStyle w:val="BodyText"/>
      </w:pPr>
      <w:r>
        <w:t xml:space="preserve">Cự thạch trên mặt đất đều nhanh chóng lăn qua, ngưng tụ lên thân thể của nó, khiến cho thân thể của nó lại bành trướng thêm một vòng, cao tới mười hai thước, dài đến mười tám thước. Quả thật chính là một đầu quái vật khổng lồ!</w:t>
      </w:r>
    </w:p>
    <w:p>
      <w:pPr>
        <w:pStyle w:val="BodyText"/>
      </w:pPr>
      <w:r>
        <w:t xml:space="preserve">Ninh Tiểu Xuyên đứng trước mặt nó, thể tích toàn thân còn chưa lớn bằng một tảng đá trên chân nó!</w:t>
      </w:r>
    </w:p>
    <w:p>
      <w:pPr>
        <w:pStyle w:val="BodyText"/>
      </w:pPr>
      <w:r>
        <w:t xml:space="preserve">Ninh Tiểu Xuyên lại một lần nữa kinh ngạc:</w:t>
      </w:r>
    </w:p>
    <w:p>
      <w:pPr>
        <w:pStyle w:val="BodyText"/>
      </w:pPr>
      <w:r>
        <w:t xml:space="preserve">- Lại còn sinh trưởng ra Thạch thú nữa!</w:t>
      </w:r>
    </w:p>
    <w:p>
      <w:pPr>
        <w:pStyle w:val="BodyText"/>
      </w:pPr>
      <w:r>
        <w:t xml:space="preserve">Xem ra thế giới này cũng không cô quạnh giống như bề ngoài vậy, nói không chừng còn có thể gặp phải một ít thứ mới lạ.</w:t>
      </w:r>
    </w:p>
    <w:p>
      <w:pPr>
        <w:pStyle w:val="BodyText"/>
      </w:pPr>
      <w:r>
        <w:t xml:space="preserve">Đầu Thạch thú này tuy rằng cường đại, lực hủy diệt kinh người, nhưng vẫn chưa thể uy hiếp được Ninh Tiểu Xuyên.</w:t>
      </w:r>
    </w:p>
    <w:p>
      <w:pPr>
        <w:pStyle w:val="BodyText"/>
      </w:pPr>
      <w:r>
        <w:t xml:space="preserve">Ninh Tiểu Xuyên so với nó càng dã man hơn, trực tiếp nắm lên một cái chân Thạch thú, quăng ra xa vài trăm thước, quẳng ném Thạch thú thành một đống đá vụn.</w:t>
      </w:r>
    </w:p>
    <w:p>
      <w:pPr>
        <w:pStyle w:val="BodyText"/>
      </w:pPr>
      <w:r>
        <w:t xml:space="preserve">- Ngao!</w:t>
      </w:r>
    </w:p>
    <w:p>
      <w:pPr>
        <w:pStyle w:val="BodyText"/>
      </w:pPr>
      <w:r>
        <w:t xml:space="preserve">Thạch thú có thân thể bất tử, một lần nữa tổ hợp lại thân thể, hướng về phía Ninh Tiểu Xuyên đụng thẳng tới.</w:t>
      </w:r>
    </w:p>
    <w:p>
      <w:pPr>
        <w:pStyle w:val="BodyText"/>
      </w:pPr>
      <w:r>
        <w:t xml:space="preserve">Ninh Tiểu Xuyên khẽ nhíu mày, đột nhiên trong mắt lóe lên linh quang, lập tức tế xuất ra Dưỡng tâm Chân đỉnh, trực tiếp thu đầu Thạch thú này vào bên trong Chân đỉnh, sử dụng Âm Dương Minh Hỏa để luyện hóa.</w:t>
      </w:r>
    </w:p>
    <w:p>
      <w:pPr>
        <w:pStyle w:val="BodyText"/>
      </w:pPr>
      <w:r>
        <w:t xml:space="preserve">Đồng thời, Ninh Tiểu Xuyên lại triệu hoán Song Đầu Thạch Thú từ trong Huyền Thú Giám ra, đánh vào trong Dưỡng tâm Chân đỉnh. Hắn muốn sử dụng Âm Dương Minh Hỏa, đem hai đầu Thạch thú luyện hóa cùng một chỗ.</w:t>
      </w:r>
    </w:p>
    <w:p>
      <w:pPr>
        <w:pStyle w:val="BodyText"/>
      </w:pPr>
      <w:r>
        <w:t xml:space="preserve">Dưỡng tâm Chân đỉnh huyền phù trên hư không, nham thạch trên người hai đầu Thạch thú hòa tan, biến thành nham tương xích hồng sắc, hỗn hợp cùng một chỗ.</w:t>
      </w:r>
    </w:p>
    <w:p>
      <w:pPr>
        <w:pStyle w:val="BodyText"/>
      </w:pPr>
      <w:r>
        <w:t xml:space="preserve">Thời điểm Dưỡng tâm Chân đỉnh luyện hóa hai đầu Thạch thú, Ninh Tiểu Xuyên cũng ngắt lấy Tam Diệp Nguyên Mệnh Thảo. Sau khi gỡ xuống Nguyên Mệnh Châu màu trắng, liền dùng hộp Hàn Băng Ngọc bảo tồn Tam Diệp Thảo.</w:t>
      </w:r>
    </w:p>
    <w:p>
      <w:pPr>
        <w:pStyle w:val="BodyText"/>
      </w:pPr>
      <w:r>
        <w:t xml:space="preserve">Tuy rằng tinh hoa của Tam Diệp Nguyên Mệnh Thảo chủ yếu dựng dục trong Nguyên Mệnh Châu. Thế nhưng bản thân Tam Diệp Thảo cũng có giá trị dược dụng nhất định, có thể dùng để luyện chế Cao Cấp Đan.</w:t>
      </w:r>
    </w:p>
    <w:p>
      <w:pPr>
        <w:pStyle w:val="BodyText"/>
      </w:pPr>
      <w:r>
        <w:t xml:space="preserve">Ầm!</w:t>
      </w:r>
    </w:p>
    <w:p>
      <w:pPr>
        <w:pStyle w:val="BodyText"/>
      </w:pPr>
      <w:r>
        <w:t xml:space="preserve">Nắp Dưỡng tâm Chân đỉnh mở ra, một đầu Song Đầu Thạch Thú xích hồng sắc từ bên trong nhảy ra, thân thể đạt tới chiều ười bốn thước, lại bành trướng ra thêm một vòng. Cả người nó đều cuộn trào nham tương, giống như một đầu Hỏa Thạch Thần Thú nóng bỏng đứng thẳng trên mặt đất, thiêu đốt mặt đất bùng cháy cả một mảng lớn.</w:t>
      </w:r>
    </w:p>
    <w:p>
      <w:pPr>
        <w:pStyle w:val="BodyText"/>
      </w:pPr>
      <w:r>
        <w:t xml:space="preserve">Bộ dạng Tiểu Long vô cùng hưng phấn, cũng không sợ nham tương nóng chảy, quạt mạnh cặp cánh nhỏ, bay lên trên lưng Song Đầu Thạch Thú, trong miệng phát ra thanh âm ngao ngao, muốn cưỡi Song Đầu Thạch Thú phóng chạy.</w:t>
      </w:r>
    </w:p>
    <w:p>
      <w:pPr>
        <w:pStyle w:val="BodyText"/>
      </w:pPr>
      <w:r>
        <w:t xml:space="preserve">Song Đầu Thạch Thú vốn chỉ chịu sự khống chế của Ninh Tiểu Xuyên, thế nhưng, sau khi Tiểu Long rống lên một hồi, không ngờ nó lại thật sự phóng chạy như bay.</w:t>
      </w:r>
    </w:p>
    <w:p>
      <w:pPr>
        <w:pStyle w:val="BodyText"/>
      </w:pPr>
      <w:r>
        <w:t xml:space="preserve">Lúc này Ninh Tiểu Xuyên mới phát hiện, trong tay Tiểu Long ôm một khối xương cốt hình quạt, đúng là Huyền Thú Giám!</w:t>
      </w:r>
    </w:p>
    <w:p>
      <w:pPr>
        <w:pStyle w:val="BodyText"/>
      </w:pPr>
      <w:r>
        <w:t xml:space="preserve">Không ngờ nó lại dám trộm đi Huyền Thú Giám trên người hắn!</w:t>
      </w:r>
    </w:p>
    <w:p>
      <w:pPr>
        <w:pStyle w:val="BodyText"/>
      </w:pPr>
      <w:r>
        <w:t xml:space="preserve">Ninh Tiểu Xuyên tỉ mỉ cân nhắc nửa ngày, cuối cùng vẫn lựa chọn tin tưởng Tiểu Hồng, nghĩ nó sẽ không gây ra đại loạn gì. Vì vậy hắn liền yên tâm bắt đầu dùng Dưỡng tâm Chân đỉnh chế luyện Nguyên Mệnh Châu.</w:t>
      </w:r>
    </w:p>
    <w:p>
      <w:pPr>
        <w:pStyle w:val="BodyText"/>
      </w:pPr>
      <w:r>
        <w:t xml:space="preserve">Nếu như các Võ giả khác đạt được Nguyên Mệnh Châu, khẳng định chỉ có thể trực tiếp phục dụng. Nếu sử dụng như vậy, coi như là một gốc Bán Thông linh Kỳ dược, cũng chỉ có thể hấp thu được một phần mười dược tính mà thôi.</w:t>
      </w:r>
    </w:p>
    <w:p>
      <w:pPr>
        <w:pStyle w:val="BodyText"/>
      </w:pPr>
      <w:r>
        <w:t xml:space="preserve">Thế nhưng, Ninh Tiểu Xuyên thì lại bất đồng!</w:t>
      </w:r>
    </w:p>
    <w:p>
      <w:pPr>
        <w:pStyle w:val="BodyText"/>
      </w:pPr>
      <w:r>
        <w:t xml:space="preserve">Hắn là một Dưỡng Tâm Sư, có thể đem Nguyên Mệnh Châu luyện chế thành Nguyên Mệnh Đan, như vậy liền có thể sử dụng hoàn toàn dược lực của Nguyên Mệnh Châu.</w:t>
      </w:r>
    </w:p>
    <w:p>
      <w:pPr>
        <w:pStyle w:val="BodyText"/>
      </w:pPr>
      <w:r>
        <w:t xml:space="preserve">Hắn dùng một viên Nguyên Mệnh Châu, tác dụng tương đương với các Võ giả khác dùng mười viên Nguyên Mệnh Châu.</w:t>
      </w:r>
    </w:p>
    <w:p>
      <w:pPr>
        <w:pStyle w:val="BodyText"/>
      </w:pPr>
      <w:r>
        <w:t xml:space="preserve">Với cấp bậc hiện tại của Ninh Tiểu Xuyên, rất nhanh đã luyện chế Nguyên Mệnh Châu thành một viên Nguyên Mệnh Đan, bên trong chỉ gia nhập Cửu Thải Huyền Thủy cùng Dưỡng Tâm Thảo, cho nên Nguyên Mệnh Đan vẫn như cũ rất tinh thuần, quang hoa trên đan dược cũng trở nên càng thêm sáng rọi.</w:t>
      </w:r>
    </w:p>
    <w:p>
      <w:pPr>
        <w:pStyle w:val="BodyText"/>
      </w:pPr>
      <w:r>
        <w:t xml:space="preserve">Ninh Tiểu Xuyên lập tức phục dụng Nguyên Mệnh Đan vào trong miệng, đan dược trong nháy mắt liền hòa tan, hóa thành từng tia từng tia đan khí, thẩm thấu tiến vào huyết dịch.</w:t>
      </w:r>
    </w:p>
    <w:p>
      <w:pPr>
        <w:pStyle w:val="BodyText"/>
      </w:pPr>
      <w:r>
        <w:t xml:space="preserve">Dược tính theo huyết mạch vận chuyển đến các nơi trên toàn thân, dung nhập gân cốt, huyết nhục, tạng phủ… cường luyện thân thể.</w:t>
      </w:r>
    </w:p>
    <w:p>
      <w:pPr>
        <w:pStyle w:val="BodyText"/>
      </w:pPr>
      <w:r>
        <w:t xml:space="preserve">Huyết khí Ninh Tiểu Xuyên từ từ tăng trưởng, huyết dịch chậm rãi sôi trào, từ trong lỗ chân lông lan tràn ra bên ngoài cơ thể, hình thành nên hình thái Thần Hổ.</w:t>
      </w:r>
    </w:p>
    <w:p>
      <w:pPr>
        <w:pStyle w:val="BodyText"/>
      </w:pPr>
      <w:r>
        <w:t xml:space="preserve">Hiện tại một giọt huyết dịch Ninh Tiểu Xuyên có thể hiển hóa ra bốn đầu Thần Hổ, huyết khí tương đối hồn hậu, sau khi luyện hóa Nguyên Mệnh Đan, vậy mà trực tiếp đạt tới trình độ Một giọt máu hóa năm hổ!</w:t>
      </w:r>
    </w:p>
    <w:p>
      <w:pPr>
        <w:pStyle w:val="BodyText"/>
      </w:pPr>
      <w:r>
        <w:t xml:space="preserve">Đương nhiên, cái này cũng không hoàn toàn là công lao của Nguyên Mệnh Đan. Bởi vì, trước khi luyện hóa Nguyên Mệnh Đan, huyết khí trong cơ thể Ninh Tiểu Xuyên cũng đã rất hùng hậu, một giọt huyết dịch gần như có thể hiển hóa ra bốn đầu rưỡi Thần Hổ rồi.</w:t>
      </w:r>
    </w:p>
    <w:p>
      <w:pPr>
        <w:pStyle w:val="BodyText"/>
      </w:pPr>
      <w:r>
        <w:t xml:space="preserve">Một viên Nguyên Mệnh Đan, giúp Ninh Tiểu Xuyên đột phá nửa đầu còn lại!</w:t>
      </w:r>
    </w:p>
    <w:p>
      <w:pPr>
        <w:pStyle w:val="BodyText"/>
      </w:pPr>
      <w:r>
        <w:t xml:space="preserve">Huyết khí đề thăng tới một tầng cấp khác!</w:t>
      </w:r>
    </w:p>
    <w:p>
      <w:pPr>
        <w:pStyle w:val="BodyText"/>
      </w:pPr>
      <w:r>
        <w:t xml:space="preserve">Tam Diệp Nguyên Mệnh Thảo có thể sinh trưởng ở chỗ này, cũng không phải là ngẫu nhiên.</w:t>
      </w:r>
    </w:p>
    <w:p>
      <w:pPr>
        <w:pStyle w:val="BodyText"/>
      </w:pPr>
      <w:r>
        <w:t xml:space="preserve">Nếu như nơi này đã là chỗ của Thiên Đế Thần Cung, như vậy khẳng định vẫn còn sinh trưởng những Tam Diệp Nguyên Mệnh Thảo khác nữa.</w:t>
      </w:r>
    </w:p>
    <w:p>
      <w:pPr>
        <w:pStyle w:val="BodyText"/>
      </w:pPr>
      <w:r>
        <w:t xml:space="preserve">- Nếu như có thể đạt được đủ nhiều Nguyên Mệnh Châu, nói không chừng ta có thể nhất cử đột phá đến cảnh giới Huyết khí như rồng! Đến lúc đó, sợ rằng thiên phú của ta liền có thể đạt tới Vạn năm khó gặp!</w:t>
      </w:r>
    </w:p>
    <w:p>
      <w:pPr>
        <w:pStyle w:val="BodyText"/>
      </w:pPr>
      <w:r>
        <w:t xml:space="preserve">Ninh Tiểu Xuyên rõ ràng cảm giác được lực lượng nhục thể của mình trở nên càng mạnh mẽ hơn, vỗ ra một chưởng lên mặt đất, đem mặt đất phương viên hơn mười thước đều chấn nát, nứt ra vô số văn lộ giống như mạng nhện.</w:t>
      </w:r>
    </w:p>
    <w:p>
      <w:pPr>
        <w:pStyle w:val="BodyText"/>
      </w:pPr>
      <w:r>
        <w:t xml:space="preserve">Ùng ùng!</w:t>
      </w:r>
    </w:p>
    <w:p>
      <w:pPr>
        <w:pStyle w:val="BodyText"/>
      </w:pPr>
      <w:r>
        <w:t xml:space="preserve">Mặt đất đột nhiên chấn động một trận, Ninh Tiểu Xuyên cảm thấy có chút đứng không vững, bên tai vang lên thanh âm chấn thiên động địa.</w:t>
      </w:r>
    </w:p>
    <w:p>
      <w:pPr>
        <w:pStyle w:val="BodyText"/>
      </w:pPr>
      <w:r>
        <w:t xml:space="preserve">- Xảy ra chuyện gì? Lực lượng của ta đã bị áp chế, hẳn là không lớn như vậy a?</w:t>
      </w:r>
    </w:p>
    <w:p>
      <w:pPr>
        <w:pStyle w:val="BodyText"/>
      </w:pPr>
      <w:r>
        <w:t xml:space="preserve">Ninh Tiểu Xuyên quay đầu nhìn về phía sau, chỉ thấy trên đường chân trời, một mảnh mây đen cuồn cuộn áp bách tới.</w:t>
      </w:r>
    </w:p>
    <w:p>
      <w:pPr>
        <w:pStyle w:val="BodyText"/>
      </w:pPr>
      <w:r>
        <w:t xml:space="preserve">Tiểu Long ngồi trên lưng Song Đầu Thạch Thú, nhìn chằm chằm Ninh Tiểu Xuyên phía trước, trong miệng phát ra tiếng kêu ngao ngao.</w:t>
      </w:r>
    </w:p>
    <w:p>
      <w:pPr>
        <w:pStyle w:val="BodyText"/>
      </w:pPr>
      <w:r>
        <w:t xml:space="preserve">Mà sau lưng bọn họ, lại có hơn mười đầu Thạch thú khổng lồ, trong đó, Thạch thú nhỏ nhất cũng đã cao tới mười sáu thước, còn Thạch thú lớn nhất thì cao tới hơn sáu mươi thước!</w:t>
      </w:r>
    </w:p>
    <w:p>
      <w:pPr>
        <w:pStyle w:val="BodyText"/>
      </w:pPr>
      <w:r>
        <w:t xml:space="preserve">Thạch thú thân thể càng khổng lồ, lực lượng cũng càng cường đại hơn!</w:t>
      </w:r>
    </w:p>
    <w:p>
      <w:pPr>
        <w:pStyle w:val="BodyText"/>
      </w:pPr>
      <w:r>
        <w:t xml:space="preserve">Thạch thú cao sáu chục thước, nếu như là toàn lực đụng thẳng tới, quả thật có thể so với một kích toàn lực của Võ giả Địa Tôn Cảnh!</w:t>
      </w:r>
    </w:p>
    <w:p>
      <w:pPr>
        <w:pStyle w:val="BodyText"/>
      </w:pPr>
      <w:r>
        <w:t xml:space="preserve">- Trời ạ! Tên gia hỏa này rốt cuộc đã làm ra chuyện thương thiên hại lý gì? Như thế nào lại rước lấy nhiều Thạch thú như vậy?</w:t>
      </w:r>
    </w:p>
    <w:p>
      <w:pPr>
        <w:pStyle w:val="BodyText"/>
      </w:pPr>
      <w:r>
        <w:t xml:space="preserve">Ninh Tiểu Xuyên cảm thấy sau này mình nhất định không thể tín nhiệm nó nữa, con rồng khốn nạn này chính là một tên chuyên gây họa!</w:t>
      </w:r>
    </w:p>
    <w:p>
      <w:pPr>
        <w:pStyle w:val="BodyText"/>
      </w:pPr>
      <w:r>
        <w:t xml:space="preserve">Hắn bay đến trên lưng Song Đầu Thạch Thú, một tay chụp lấy Tiểu Hồng, đoạt lại Huyền Thú Giám từ trong móng vuốt nó.</w:t>
      </w:r>
    </w:p>
    <w:p>
      <w:pPr>
        <w:pStyle w:val="BodyText"/>
      </w:pPr>
      <w:r>
        <w:t xml:space="preserve">Đồng thời, Ninh Tiểu Xuyên còn tìm được một viên Nguyên Mệnh Châu màu trắng từ trong móng vuốt của nó.</w:t>
      </w:r>
    </w:p>
    <w:p>
      <w:pPr>
        <w:pStyle w:val="BodyText"/>
      </w:pPr>
      <w:r>
        <w:t xml:space="preserve">Viên Nguyên Mệnh Châu này đã có niên đại tám trăm năm, dược khí ẩn chứa bên trong, so với viên Nguyên Mệnh Châu niên đại 500 năm lúc trước kia thì nồng nặc gần như gấp đôi.</w:t>
      </w:r>
    </w:p>
    <w:p>
      <w:pPr>
        <w:pStyle w:val="BodyText"/>
      </w:pPr>
      <w:r>
        <w:t xml:space="preserve">- Hảo gia hỏa! Viên Nguyên Mệnh Châu này, ta giúp ngươi bảo quản trước!</w:t>
      </w:r>
    </w:p>
    <w:p>
      <w:pPr>
        <w:pStyle w:val="BodyText"/>
      </w:pPr>
      <w:r>
        <w:t xml:space="preserve">Ninh Tiểu Xuyên thu hồi viên Nguyên Mệnh Châu, cất đi.</w:t>
      </w:r>
    </w:p>
    <w:p>
      <w:pPr>
        <w:pStyle w:val="BodyText"/>
      </w:pPr>
      <w:r>
        <w:t xml:space="preserve">Tiểu Hồng nhất thời quýnh lên, vội vã bay nhào tới, muốn giật lại.</w:t>
      </w:r>
    </w:p>
    <w:p>
      <w:pPr>
        <w:pStyle w:val="BodyText"/>
      </w:pPr>
      <w:r>
        <w:t xml:space="preserve">Ninh Tiểu Xuyên lấy ra một viên châu đường kính chừng một thước, đưa cho Tiểu Hồng, nói:</w:t>
      </w:r>
    </w:p>
    <w:p>
      <w:pPr>
        <w:pStyle w:val="BodyText"/>
      </w:pPr>
      <w:r>
        <w:t xml:space="preserve">- Viên Long Nhãn này so với Nguyên Mệnh Châu tốt hơn không chỉ gấp vạn lần, nếu như ngươi có thể luyện hóa nó, khẳng định có thể giúp tu vi của ngươi tăng trưởng! Ta chịu thiệt một chút, dùng nó để giao dịch với Nguyên Mệnh Châu của ngươi!</w:t>
      </w:r>
    </w:p>
    <w:p>
      <w:pPr>
        <w:pStyle w:val="BodyText"/>
      </w:pPr>
      <w:r>
        <w:t xml:space="preserve">Ánh mắt Tiểu Hồng nhất thời sáng ngời, tiếp nhận viên Long Nhãn so với thân thể nó còn lớn hơn rất nhiều lần kia, một ngụm nuốt vào trong miệng, nhất thời đem cả người căng cứng thành một viên viên cầu thật lớn.</w:t>
      </w:r>
    </w:p>
    <w:p>
      <w:pPr>
        <w:pStyle w:val="BodyText"/>
      </w:pPr>
      <w:r>
        <w:t xml:space="preserve">Trong lòng Ninh Tiểu Xuyên khẽ cười. Long Nhãn tuy rằng trân quý, nhưng cũng không khó tìm. Thế nhưng Nguyên Mệnh Châu thì lại bất đồng, ở bên ngoài đã tuyệt chủng hơn vạn năm, thuộc về loại Bán Thông linh Kỳ dược, chỉ có thể gặp không thể cầu!</w:t>
      </w:r>
    </w:p>
    <w:p>
      <w:pPr>
        <w:pStyle w:val="BodyText"/>
      </w:pPr>
      <w:r>
        <w:t xml:space="preserve">Dùng một viên Long Nhãn đổi lấy một viên Nguyên Mệnh Châu, thật sự rất đáng giá!</w:t>
      </w:r>
    </w:p>
    <w:p>
      <w:pPr>
        <w:pStyle w:val="BodyText"/>
      </w:pPr>
      <w:r>
        <w:t xml:space="preserve">Hơn nữa, mười tám viên Long Nhãn là do hắn đoạt được từ chỗ Thái tử, trên người hắn cũng còn lại mười bảy viên, nên không cảm thấy đáng tiếc chút nào.</w:t>
      </w:r>
    </w:p>
    <w:p>
      <w:pPr>
        <w:pStyle w:val="BodyText"/>
      </w:pPr>
      <w:r>
        <w:t xml:space="preserve">- Ngao!</w:t>
      </w:r>
    </w:p>
    <w:p>
      <w:pPr>
        <w:pStyle w:val="BodyText"/>
      </w:pPr>
      <w:r>
        <w:t xml:space="preserve">Một đầu Thạch thú cao tới hai mươi lăm thước bay vọt lên, đánh ra một cái móng vuốt khổng lồ, đập mạnh xuống một kích.</w:t>
      </w:r>
    </w:p>
    <w:p>
      <w:pPr>
        <w:pStyle w:val="BodyText"/>
      </w:pPr>
      <w:r>
        <w:t xml:space="preserve">Ninh Tiểu Xuyên lập tức thu hồi Nguyên Mệnh Châu, đứng trên lưng Song Đầu Thạch Thú, trên bàn tay ngưng tụ ra một cự trảo thiểm điện khổng lồ, đánh nát móng vuốt Thạch thú, biến thành từng khối từng khối đá vụn.</w:t>
      </w:r>
    </w:p>
    <w:p>
      <w:pPr>
        <w:pStyle w:val="BodyText"/>
      </w:pPr>
      <w:r>
        <w:t xml:space="preserve">Ầm ầm!</w:t>
      </w:r>
    </w:p>
    <w:p>
      <w:pPr>
        <w:pStyle w:val="BodyText"/>
      </w:pPr>
      <w:r>
        <w:t xml:space="preserve">Đám Thạch thú sau lưng đều điên cuồng đuổi theo.</w:t>
      </w:r>
    </w:p>
    <w:p>
      <w:pPr>
        <w:pStyle w:val="BodyText"/>
      </w:pPr>
      <w:r>
        <w:t xml:space="preserve">Hình thái đám Thạch thú kia đều không giống nhau, có giống như Man Ngưu, có giống như Cự Sư, có giống như Đại Tượng, có giống như Bạo Long… lại còn có một con trên lưng mọc ra một cặp cánh to lớn giống như một con cự điểu kỳ quái.</w:t>
      </w:r>
    </w:p>
    <w:p>
      <w:pPr>
        <w:pStyle w:val="BodyText"/>
      </w:pPr>
      <w:r>
        <w:t xml:space="preserve">- Két!</w:t>
      </w:r>
    </w:p>
    <w:p>
      <w:pPr>
        <w:pStyle w:val="BodyText"/>
      </w:pPr>
      <w:r>
        <w:t xml:space="preserve">Một tiếng kêu chói tai vang lên, một đầu Thạch điểu bay vọt lên.</w:t>
      </w:r>
    </w:p>
    <w:p>
      <w:pPr>
        <w:pStyle w:val="BodyText"/>
      </w:pPr>
      <w:r>
        <w:t xml:space="preserve">Cặp cánh trên lưng đầu Thạch điểu này dài đến ba mươi thước, toàn thân giống như chim công, chỉ là thân thể đều là tảng đá kết hợp mà thành, trong cặp mắt lại thiêu đốt hỏa diễm.</w:t>
      </w:r>
    </w:p>
    <w:p>
      <w:pPr>
        <w:pStyle w:val="BodyText"/>
      </w:pPr>
      <w:r>
        <w:t xml:space="preserve">Nó đánh ra một đầu lợi trảo, hướng về phía Ninh Tiểu Xuyên chụp tới.</w:t>
      </w:r>
    </w:p>
    <w:p>
      <w:pPr>
        <w:pStyle w:val="BodyText"/>
      </w:pPr>
      <w:r>
        <w:t xml:space="preserve">Phốc!</w:t>
      </w:r>
    </w:p>
    <w:p>
      <w:pPr>
        <w:pStyle w:val="BodyText"/>
      </w:pPr>
      <w:r>
        <w:t xml:space="preserve">Ninh Tiểu Xuyên tế xuất ra Dưỡng tâm Chân đỉnh, trực tiếp thu đầu Thạch thú giống như phi điểu này vào bên trong đỉnh lô.</w:t>
      </w:r>
    </w:p>
    <w:p>
      <w:pPr>
        <w:pStyle w:val="BodyText"/>
      </w:pPr>
      <w:r>
        <w:t xml:space="preserve">Thạch điểu ở bên trong Dưỡng tâm Chân đỉnh va chạm kịch liệt khắp nơi, muốn từ bên trong chạy ra. Lực lượng của nó rất lớn, đụng cho Dưỡng tâm Chân đỉnh nghiêng trái ngã phải, giống như là muốn đụng bay nắp đỉnh luôn vậy.</w:t>
      </w:r>
    </w:p>
    <w:p>
      <w:pPr>
        <w:pStyle w:val="BodyText"/>
      </w:pPr>
      <w:r>
        <w:t xml:space="preserve">- Âm Dương Minh Hỏa!</w:t>
      </w:r>
    </w:p>
    <w:p>
      <w:pPr>
        <w:pStyle w:val="BodyText"/>
      </w:pPr>
      <w:r>
        <w:t xml:space="preserve">Ninh Tiểu Xuyên điều động Âm Dương Minh Hỏa đến luyện hóa Thạch điểu, đồng thời cũng thu Song Đầu Thạch Thú vào Dưỡng tâm Chân đỉnh, dự định luyện hóa Thạch điểu vào trong cơ thể Song Đầu Thạch Thú, tiếp tục gia tăng thực lực Song Đầu Thạch Thú.</w:t>
      </w:r>
    </w:p>
    <w:p>
      <w:pPr>
        <w:pStyle w:val="BodyText"/>
      </w:pPr>
      <w:r>
        <w:t xml:space="preserve">Vụt...</w:t>
      </w:r>
    </w:p>
    <w:p>
      <w:pPr>
        <w:pStyle w:val="BodyText"/>
      </w:pPr>
      <w:r>
        <w:t xml:space="preserve">Trên lưng Ninh Tiểu Xuyên mở ra một cặp cánh chim thật lớn, thân thể phóng vọt lên, hóa thành một đạo quang mang bạch sắc, phóng thẳng lên cao, rất nhanh đã bỏ lại đám Thạch thú này sau lưng.</w:t>
      </w:r>
    </w:p>
    <w:p>
      <w:pPr>
        <w:pStyle w:val="BodyText"/>
      </w:pPr>
      <w:r>
        <w:t xml:space="preserve">Mặt đất phiến thế giới này bị nham thạch màu đen bao trùm, bầu trời thì bị mây đen dày đặc bao phủ.</w:t>
      </w:r>
    </w:p>
    <w:p>
      <w:pPr>
        <w:pStyle w:val="BodyText"/>
      </w:pPr>
      <w:r>
        <w:t xml:space="preserve">Càng bay lên cao, Ninh Tiểu Xuyên cảm giác được trọng áp mình phải thừa nhận càng lớn hơn. Khi bay lên đến khoảng cách 500 thước, hắn cũng đã cảm giác được tương đối chật vật, không thể lại tiếp tục bay lên cao nữa.</w:t>
      </w:r>
    </w:p>
    <w:p>
      <w:pPr>
        <w:pStyle w:val="BodyText"/>
      </w:pPr>
      <w:r>
        <w:t xml:space="preserve">Vốn dĩ Ninh Tiểu Xuyên muốn bay lên trên tầng mây, xem đây rốt cuộc là dạng thế giới như thế nào.</w:t>
      </w:r>
    </w:p>
    <w:p>
      <w:pPr>
        <w:pStyle w:val="BodyText"/>
      </w:pPr>
      <w:r>
        <w:t xml:space="preserve">Thế nhưng thế giới này lại có một cỗ lực lượng thần bí, tiến hành áp chế Võ giả phi hành, cho dù tu vi của ngươi cao tới đâu, cũng không thể bay đến phía trên tầng mây.</w:t>
      </w:r>
    </w:p>
    <w:p>
      <w:pPr>
        <w:pStyle w:val="BodyText"/>
      </w:pPr>
      <w:r>
        <w:t xml:space="preserve">Ninh Tiểu Xuyên liền bay xuống đến khoảng cách ba trăm thước, tiếp tục phi hành.</w:t>
      </w:r>
    </w:p>
    <w:p>
      <w:pPr>
        <w:pStyle w:val="BodyText"/>
      </w:pPr>
      <w:r>
        <w:t xml:space="preserve">Vù vù!</w:t>
      </w:r>
    </w:p>
    <w:p>
      <w:pPr>
        <w:pStyle w:val="BodyText"/>
      </w:pPr>
      <w:r>
        <w:t xml:space="preserve">Phía sau chợt bay tới rất nhiều khối đá, mỗi một khối đều nặng hơn một vạn cân, có khối đá bên trên còn thiêu đốt hỏa diễm nữa.</w:t>
      </w:r>
    </w:p>
    <w:p>
      <w:pPr>
        <w:pStyle w:val="BodyText"/>
      </w:pPr>
      <w:r>
        <w:t xml:space="preserve">Đây là tảng đá do đám Thạch thú phía sau ném tới.</w:t>
      </w:r>
    </w:p>
    <w:p>
      <w:pPr>
        <w:pStyle w:val="Compact"/>
      </w:pPr>
      <w:r>
        <w:t xml:space="preserve">Chúng nó có thể khống chế đất đá, xé mở thung lũng, dời núi lấp biển, ném ra cự thạch để công kích Ninh Tiểu Xuyên đang bay trên không trung, đối với chúng nó mà nói đơn giản là một chuyện không gì dễ dàng hơn!</w:t>
      </w:r>
      <w:r>
        <w:br w:type="textWrapping"/>
      </w:r>
      <w:r>
        <w:br w:type="textWrapping"/>
      </w:r>
    </w:p>
    <w:p>
      <w:pPr>
        <w:pStyle w:val="Heading2"/>
      </w:pPr>
      <w:bookmarkStart w:id="343" w:name="chương-322-nghịch-phản"/>
      <w:bookmarkEnd w:id="343"/>
      <w:r>
        <w:t xml:space="preserve">321. Chương 322: Nghịch Phản</w:t>
      </w:r>
    </w:p>
    <w:p>
      <w:pPr>
        <w:pStyle w:val="Compact"/>
      </w:pPr>
      <w:r>
        <w:br w:type="textWrapping"/>
      </w:r>
      <w:r>
        <w:br w:type="textWrapping"/>
      </w:r>
      <w:r>
        <w:t xml:space="preserve">Ninh Tiểu Xuyên toàn lực vận chuyển Huyền Khí Võ Đạo trong cơ thể, đồng thời khởi động Vân Hà Quy Nguyên Khí, hình thành một cái Huyền Khí tráo đường kính mười thước. Đám cự thạch này oanh kích lên mặt Huyền Khí tráo, liền biến thành từng đám từng đám bụi đá.</w:t>
      </w:r>
    </w:p>
    <w:p>
      <w:pPr>
        <w:pStyle w:val="BodyText"/>
      </w:pPr>
      <w:r>
        <w:t xml:space="preserve">Dù sao Ninh Tiểu Xuyên cũng là chủ tu tốc độ, rất nhanh đã đem đám Thạch thú này bỏ lại sau lưng.</w:t>
      </w:r>
    </w:p>
    <w:p>
      <w:pPr>
        <w:pStyle w:val="BodyText"/>
      </w:pPr>
      <w:r>
        <w:t xml:space="preserve">Thế giới này thật sự quá to lớn, Ninh Tiểu Xuyên bay suốt một ngàn tám trăm dặm, trên mặt đất vẫn chỉ là từng khối từng khối hắc thạch, căn bản tìm không thấy tung tích của Thiên Đế Thần Cung, ngay cả các Võ giả khác cùng Huyền thú cũng đều không thấy.</w:t>
      </w:r>
    </w:p>
    <w:p>
      <w:pPr>
        <w:pStyle w:val="BodyText"/>
      </w:pPr>
      <w:r>
        <w:t xml:space="preserve">Lúc phi hành thập phần tiêu hao Huyền Khí, Ninh Tiểu Xuyên cũng không thể không đáp xuống mặt đất, định tìm một địa phương an toàn, đem Nguyên Mệnh Châu luyện chế thành Nguyên Mệnh Đan.</w:t>
      </w:r>
    </w:p>
    <w:p>
      <w:pPr>
        <w:pStyle w:val="BodyText"/>
      </w:pPr>
      <w:r>
        <w:t xml:space="preserve">Lần này Ninh Tiểu Xuyên đã thông minh hơn, tìm được một cái thung lũng hắc sắc hoang vắng, trước dụng tâm thần cảm ứng xem trong lòng đất có khí tức Thạch thú không, sau đó mới quyết định ở lại nơi này luyện đan.</w:t>
      </w:r>
    </w:p>
    <w:p>
      <w:pPr>
        <w:pStyle w:val="BodyText"/>
      </w:pPr>
      <w:r>
        <w:t xml:space="preserve">Ầm!</w:t>
      </w:r>
    </w:p>
    <w:p>
      <w:pPr>
        <w:pStyle w:val="BodyText"/>
      </w:pPr>
      <w:r>
        <w:t xml:space="preserve">Dưỡng tâm Chân đỉnh mở ra, Song Đầu Thạch Thú một lần nữa từ bên trong bay ra, cả người vẫn như cũ đều là nham tương xích hồng sắc.</w:t>
      </w:r>
    </w:p>
    <w:p>
      <w:pPr>
        <w:pStyle w:val="BodyText"/>
      </w:pPr>
      <w:r>
        <w:t xml:space="preserve">Thân mình của nó đã tăng trưởng không ít, cao đến hai mươi thước, dài đến ba mươi lăm thước! Cả hai cái đầu đều đang thiêu đốt hỏa diễm, giống như hai viên hỏa cầu khổng lồ vô cùng. Sinh vật lục địa lớn nhất trên Địa Cầu là con voi, mà chiều cao cũng chỉ tiếp cận cỡ một móng vuốt của nó mà thôi.</w:t>
      </w:r>
    </w:p>
    <w:p>
      <w:pPr>
        <w:pStyle w:val="BodyText"/>
      </w:pPr>
      <w:r>
        <w:t xml:space="preserve">Không thể tin nổi nhất chính là, sau khi nó dung hợp Thạch điểu, trên lưng không ngờ cũng mọc ra một cặp cánh dài đến hơn ba mươi thước.</w:t>
      </w:r>
    </w:p>
    <w:p>
      <w:pPr>
        <w:pStyle w:val="BodyText"/>
      </w:pPr>
      <w:r>
        <w:t xml:space="preserve">Song Đầu Thạch Thú vốn dĩ chỉ là một đầu Huyền thú Tứ phẩm, dưới sự uẩn dưỡng trong Huyền Thú Giám, hơn nữa dung hợp hai đầu Thạch thú, hiện tại tuyệt đối đã đạt tới cấp bậc Huyền thú Ngũ phẩm! Nếu như vẫn theo tốc độ này tiếp tục phát triển, rất có khả năng sẽ trở thành Huyền thú Thất phẩm, thậm chí càng cao hơn!</w:t>
      </w:r>
    </w:p>
    <w:p>
      <w:pPr>
        <w:pStyle w:val="BodyText"/>
      </w:pPr>
      <w:r>
        <w:t xml:space="preserve">Tiểu Long lại muốn cưỡi Song Đầu Thạch Thú chơi đùa, thế nhưng Long Nhãn trong cơ thể nó còn chưa có tiêu hóa hết, cái bụng căng tròn, căn bản không thể nhúc nhích được, chỉ có thể ở trên mặt đất lăn qua lăn lại.</w:t>
      </w:r>
    </w:p>
    <w:p>
      <w:pPr>
        <w:pStyle w:val="BodyText"/>
      </w:pPr>
      <w:r>
        <w:t xml:space="preserve">Ninh Tiểu Xuyên để cho Song Đầu Thạch Thú bảo vệ lối vào thung lũng, sau đó liền bắt đầu luyện hóa Nguyên Mệnh Châu.</w:t>
      </w:r>
    </w:p>
    <w:p>
      <w:pPr>
        <w:pStyle w:val="BodyText"/>
      </w:pPr>
      <w:r>
        <w:t xml:space="preserve">Viên Nguyên Mệnh Châu này đã có niên đại tám trăm năm, quang mang càng thêm sáng ngời, dị hương nồng nặc, cộng thêm Dưỡng Tâm Thảo cùng Cửu Thải Huyền Thủy, liền khiến cho dược lực của Nguyên Mệnh Châu còn tăng lên vài phần.</w:t>
      </w:r>
    </w:p>
    <w:p>
      <w:pPr>
        <w:pStyle w:val="BodyText"/>
      </w:pPr>
      <w:r>
        <w:t xml:space="preserve">Tốn suốt nửa ngày, Ninh Tiểu Xuyên mới luyện hóa xong Nguyên Mệnh Châu thành hai viên Nguyên Mệnh Đan.</w:t>
      </w:r>
    </w:p>
    <w:p>
      <w:pPr>
        <w:pStyle w:val="BodyText"/>
      </w:pPr>
      <w:r>
        <w:t xml:space="preserve">Lại tốn thêm nửa ngày, Ninh Tiểu Xuyên đem hai viên Nguyên Mệnh Đan đều luyện hóa vào trong thân thể, huyết khí tự nhiên là tăng trưởng rất nhiều. Thế nhưng ngoài ý muốn của Ninh Tiểu Xuyên chính là, hắn cũng chưa thể đạt tới cảnh giới Một giọt máu hóa sáu hổ!</w:t>
      </w:r>
    </w:p>
    <w:p>
      <w:pPr>
        <w:pStyle w:val="BodyText"/>
      </w:pPr>
      <w:r>
        <w:t xml:space="preserve">- Quả nhiên, cảnh giới càng cao, tài nguyên cần để thăng cấp liền tăng lên gấp bội!</w:t>
      </w:r>
    </w:p>
    <w:p>
      <w:pPr>
        <w:pStyle w:val="BodyText"/>
      </w:pPr>
      <w:r>
        <w:t xml:space="preserve">Từ cảnh giới Một giọt máu hóa bốn hổ đề thăng tới Một giọt máu hóa năm hổ, đại khái cần hai viên Nguyên Mệnh Đan. Thế nhưng, từ Một giọt máu hóa năm hổ đề thăng tới Một giọt máu hóa sáu hổ, đại khái cần bốn viên Nguyên Mệnh Đan mới có thể đột phá!</w:t>
      </w:r>
    </w:p>
    <w:p>
      <w:pPr>
        <w:pStyle w:val="BodyText"/>
      </w:pPr>
      <w:r>
        <w:t xml:space="preserve">Ninh Tiểu Xuyên ngược lại cũng không gấp gáp. Nếu như dễ dàng như vậy đã đem thể chất gia tăng lên, đó mới là chuyện không bình thường!</w:t>
      </w:r>
    </w:p>
    <w:p>
      <w:pPr>
        <w:pStyle w:val="BodyText"/>
      </w:pPr>
      <w:r>
        <w:t xml:space="preserve">Hiện tại việc cấp bách là đi tìm thêm càng nhiều hơn Nguyên Mệnh Châu, cùng các Võ giả khác cạnh tranh! Đây chính là bảo vật đề thăng thể chất bản thân, ai cũng đều liều lĩnh tranh đoạt!</w:t>
      </w:r>
    </w:p>
    <w:p>
      <w:pPr>
        <w:pStyle w:val="BodyText"/>
      </w:pPr>
      <w:r>
        <w:t xml:space="preserve">Trải qua thời gian một ngày, Tiểu Long đã đem Long Nhãn tiêu hóa hơn phân nửa, nhưng cái bụng vẫn như cũ căng cứng thật lớn, chỉ có thể miễn cưỡng khiêng cái bụng to khập khiễng bước đi.</w:t>
      </w:r>
    </w:p>
    <w:p>
      <w:pPr>
        <w:pStyle w:val="BodyText"/>
      </w:pPr>
      <w:r>
        <w:t xml:space="preserve">Nham tương trên thân thể Song Đầu Thạch Thú đã chậm rãi làm lạnh, thân thể vẫn như cũ rất nóng bỏng, bị Ninh Tiểu Xuyên thu vào trong Huyền Thú Giám. Nếu như lại tìm được những Thạch thú khác, hắn nhất định sẽ tiếp tục dung luyện vào trong cơ thể Song Đầu Thạch Thú, gia tăng lên thực lực của nó.</w:t>
      </w:r>
    </w:p>
    <w:p>
      <w:pPr>
        <w:pStyle w:val="BodyText"/>
      </w:pPr>
      <w:r>
        <w:t xml:space="preserve">Nếu như Song Đầu Thạch Thú có thể đạt tới cấp bậc Huyền thú Thất phẩm, liền có thể có đạt tới chiến lực cấp bậc Võ Tôn, có thể giúp đỡ Ninh Tiểu Xuyên rất nhiều.</w:t>
      </w:r>
    </w:p>
    <w:p>
      <w:pPr>
        <w:pStyle w:val="BodyText"/>
      </w:pPr>
      <w:r>
        <w:t xml:space="preserve">Ngay khi Ninh Tiểu Xuyên đem Song Đầu Thạch Thú thu vào Huyền Thú Giám, Huyền Thú Giám đột nhiên chấn động mãnh liệt lên, từ trong tay Ninh Tiểu Xuyên bay ra ngoài.</w:t>
      </w:r>
    </w:p>
    <w:p>
      <w:pPr>
        <w:pStyle w:val="BodyText"/>
      </w:pPr>
      <w:r>
        <w:t xml:space="preserve">- Tiểu tử, cám ơn ngươi mang ta tới nơi này! Hiện tại không cần ngươi nữa, Đao gia ta có thể tự mình đi cướp đoạt Thần huyết do Thiên Đế lưu lại!</w:t>
      </w:r>
    </w:p>
    <w:p>
      <w:pPr>
        <w:pStyle w:val="BodyText"/>
      </w:pPr>
      <w:r>
        <w:t xml:space="preserve">Thanh âm lạnh lẽo âm lãnh của Thiên Đế Nhận từ trong Huyền Thú Giám vang ra.</w:t>
      </w:r>
    </w:p>
    <w:p>
      <w:pPr>
        <w:pStyle w:val="BodyText"/>
      </w:pPr>
      <w:r>
        <w:t xml:space="preserve">Bên trong Huyền Thú Giám bộc phát ra một mảnh đao mang sắc bén, tà khí mười phần, hung tàn bạo lệ.</w:t>
      </w:r>
    </w:p>
    <w:p>
      <w:pPr>
        <w:pStyle w:val="BodyText"/>
      </w:pPr>
      <w:r>
        <w:t xml:space="preserve">- Phá cho ta!</w:t>
      </w:r>
    </w:p>
    <w:p>
      <w:pPr>
        <w:pStyle w:val="BodyText"/>
      </w:pPr>
      <w:r>
        <w:t xml:space="preserve">Một thanh đao từ trên mặt Huyền Thú Giám nhô ra.</w:t>
      </w:r>
    </w:p>
    <w:p>
      <w:pPr>
        <w:pStyle w:val="BodyText"/>
      </w:pPr>
      <w:r>
        <w:t xml:space="preserve">Thiên Đế Nhận không ngờ lại muốn phá vỡ Huyền Thú Giám, chặt đứt liên hệ cùng Huyền Thú Giám, từ bên trong chạy ra.</w:t>
      </w:r>
    </w:p>
    <w:p>
      <w:pPr>
        <w:pStyle w:val="BodyText"/>
      </w:pPr>
      <w:r>
        <w:t xml:space="preserve">- Trấn áp cho ta!</w:t>
      </w:r>
    </w:p>
    <w:p>
      <w:pPr>
        <w:pStyle w:val="BodyText"/>
      </w:pPr>
      <w:r>
        <w:t xml:space="preserve">Ninh Tiểu Xuyên đồng thời đánh ra hai đạo Huyền Khí quang trụ, vọt vào Huyền Thú Giám, điều động lực lượng Huyền Thú Giám đến áp chế Thiên Đế Nhận.</w:t>
      </w:r>
    </w:p>
    <w:p>
      <w:pPr>
        <w:pStyle w:val="BodyText"/>
      </w:pPr>
      <w:r>
        <w:t xml:space="preserve">Thiên Đế Nhận dù sao cũng là bội đao của Thiên Đế lúc còn trẻ, thập phần cường đại, nếu không phải bị Huyền Thú Giám cấm cố, Ninh Tiểu Xuyên khẳng định không phải là đối thủ của nó, sẽ bị nó một đao chém chết!</w:t>
      </w:r>
    </w:p>
    <w:p>
      <w:pPr>
        <w:pStyle w:val="BodyText"/>
      </w:pPr>
      <w:r>
        <w:t xml:space="preserve">Thế nhưng, hiện tại lại bất đồng, Huyền Thú Giám vốn có lai lịch thần bí, lực lượng cường đại, gắt gao áp chế nó. Hơn nữa còn được Ninh Tiểu Xuyên nắm trong tay, vậy mà có thể cùng Thiên Đế Nhận đối kháng một trận.</w:t>
      </w:r>
    </w:p>
    <w:p>
      <w:pPr>
        <w:pStyle w:val="BodyText"/>
      </w:pPr>
      <w:r>
        <w:t xml:space="preserve">- Món đồ chơi gì đây? Tại sao lại mạnh như vậy? Mở cho ta!</w:t>
      </w:r>
    </w:p>
    <w:p>
      <w:pPr>
        <w:pStyle w:val="BodyText"/>
      </w:pPr>
      <w:r>
        <w:t xml:space="preserve">Trên đao phong Thiên Đế Nhận bắn ra đao quang bốn phía, lệ khí rất nặng, một lần nữa từ trong Huyền Thú Giám giãy ra một đoạn, lộ ra thân đao dài một tấc.</w:t>
      </w:r>
    </w:p>
    <w:p>
      <w:pPr>
        <w:pStyle w:val="BodyText"/>
      </w:pPr>
      <w:r>
        <w:t xml:space="preserve">Thân đao chính là huyết hồng sắc, tà khí nồng đậm tới cực điểm.</w:t>
      </w:r>
    </w:p>
    <w:p>
      <w:pPr>
        <w:pStyle w:val="BodyText"/>
      </w:pPr>
      <w:r>
        <w:t xml:space="preserve">- Thảo nào Thiên Đế lại vứt bỏ ngươi! Không ngờ ngươi đã tà biến đến trình độ này, quả thật chính là một thanh Yêu đao!</w:t>
      </w:r>
    </w:p>
    <w:p>
      <w:pPr>
        <w:pStyle w:val="BodyText"/>
      </w:pPr>
      <w:r>
        <w:t xml:space="preserve">Ninh Tiểu Xuyên càng thêm không có khả năng để cho nó chạy ra khỏi Huyền Thú Giám. Nếu để cho nó chạy đi luyện hóa Thần huyết Thiên Đế, nhất định sẽ trở nên càng thêm khủng bố, nhất định sẽ tạo thành đại họa!</w:t>
      </w:r>
    </w:p>
    <w:p>
      <w:pPr>
        <w:pStyle w:val="BodyText"/>
      </w:pPr>
      <w:r>
        <w:t xml:space="preserve">Với sự thống hận của nó đối với Thiên Đế, nói không chừng sẽ một đao đem cả Đế quốc Ngọc Lam, cố hương của Thiên Đế chém thành hai khúc, đem phiến đại địa này biến thành Luyện Ngục!</w:t>
      </w:r>
    </w:p>
    <w:p>
      <w:pPr>
        <w:pStyle w:val="BodyText"/>
      </w:pPr>
      <w:r>
        <w:t xml:space="preserve">Soạt soạt!</w:t>
      </w:r>
    </w:p>
    <w:p>
      <w:pPr>
        <w:pStyle w:val="BodyText"/>
      </w:pPr>
      <w:r>
        <w:t xml:space="preserve">Thiên Đế Nhận lại giãy ra thêm một đoạn nữa, chỉ còn lại một đoạn mũi đao còn bị phong bế bên trong Huyền Thú Giám.</w:t>
      </w:r>
    </w:p>
    <w:p>
      <w:pPr>
        <w:pStyle w:val="BodyText"/>
      </w:pPr>
      <w:r>
        <w:t xml:space="preserve">- Ha ha… tiểu tử, ngươi biết tại sao ta lại biến thành một thanh Tà nhận không? Năm xưa ta chính là đâm chết một tên Thứ Thần tà ác, đâm thẳng vào trái tim của hắn, rút cạn huyết dịch Thứ Thần trong cơ thể hắn, biến thành một cỗ Thần thi! Chính là vào lúc đó, ta đã uống trộm một giọt huyết dịch Thứ Thần, nhiễm lên tà khí!</w:t>
      </w:r>
    </w:p>
    <w:p>
      <w:pPr>
        <w:pStyle w:val="BodyText"/>
      </w:pPr>
      <w:r>
        <w:t xml:space="preserve">Nó giận dữ hét:</w:t>
      </w:r>
    </w:p>
    <w:p>
      <w:pPr>
        <w:pStyle w:val="BodyText"/>
      </w:pPr>
      <w:r>
        <w:t xml:space="preserve">- Thế nhưng có thể trách ta sao? Là Thiên Đế muốn giết Thần, ta chỉ là một kiện binh khí, ta chỉ là lén uống một giọt huyết dịch mà thôi, không ngờ lại vứt bỏ ta, như vậy là không công bằng!</w:t>
      </w:r>
    </w:p>
    <w:p>
      <w:pPr>
        <w:pStyle w:val="BodyText"/>
      </w:pPr>
      <w:r>
        <w:t xml:space="preserve">Ầm!</w:t>
      </w:r>
    </w:p>
    <w:p>
      <w:pPr>
        <w:pStyle w:val="BodyText"/>
      </w:pPr>
      <w:r>
        <w:t xml:space="preserve">Thiên Đế Nhận đột nhiên bay vọt lên, lan tràn ra đao khí ngập trời, xông thẳng trời cao, không ngờ lại muốn mang theo Huyền Thú Giám cùng bay đi.</w:t>
      </w:r>
    </w:p>
    <w:p>
      <w:pPr>
        <w:pStyle w:val="BodyText"/>
      </w:pPr>
      <w:r>
        <w:t xml:space="preserve">Ninh Tiểu Xuyên cắn răng một cái, nắm lấy chuôi đao Thiên Đế Nhận, cũng bị Thiên Đế Nhận kéo bay lên, hóa thành một đạo đao mang huyết hồng sắc bay nhanh ra ngoài.</w:t>
      </w:r>
    </w:p>
    <w:p>
      <w:pPr>
        <w:pStyle w:val="BodyText"/>
      </w:pPr>
      <w:r>
        <w:t xml:space="preserve">Vù!</w:t>
      </w:r>
    </w:p>
    <w:p>
      <w:pPr>
        <w:pStyle w:val="BodyText"/>
      </w:pPr>
      <w:r>
        <w:t xml:space="preserve">Thiên Đế Nhận bay trên trời chui xuống đất, tốc độ nhanh như lưu tinh.</w:t>
      </w:r>
    </w:p>
    <w:p>
      <w:pPr>
        <w:pStyle w:val="BodyText"/>
      </w:pPr>
      <w:r>
        <w:t xml:space="preserve">- Nếu như ngươi không buông ra, có tin lão tử một đao đánh chết ngươi không?</w:t>
      </w:r>
    </w:p>
    <w:p>
      <w:pPr>
        <w:pStyle w:val="BodyText"/>
      </w:pPr>
      <w:r>
        <w:t xml:space="preserve">Thiên Đế Nhận cực kỳ phẫn nộ, lúc thì xông lên không trung ngàn thước, khi thì lao thẳng vào bên trong nham thạch màu đen.</w:t>
      </w:r>
    </w:p>
    <w:p>
      <w:pPr>
        <w:pStyle w:val="BodyText"/>
      </w:pPr>
      <w:r>
        <w:t xml:space="preserve">Ninh Tiểu Xuyên dùng huyền cương hộ thể bao bọc thân thể, hàm răng cắn chặt, bàn tay nắm chuôi đao thật chặt không buông.</w:t>
      </w:r>
    </w:p>
    <w:p>
      <w:pPr>
        <w:pStyle w:val="BodyText"/>
      </w:pPr>
      <w:r>
        <w:t xml:space="preserve">Ùng ùng!</w:t>
      </w:r>
    </w:p>
    <w:p>
      <w:pPr>
        <w:pStyle w:val="BodyText"/>
      </w:pPr>
      <w:r>
        <w:t xml:space="preserve">Từng ngọn núi lớn màu đen bị đụng vỡ, mặt đất bị đánh ra rất nhiều hố to, trên người Ninh Tiểu Xuyên tràn đầy đất đá, thân thể bị thương nặng, trong miệng nhổ ra tiên huyết.</w:t>
      </w:r>
    </w:p>
    <w:p>
      <w:pPr>
        <w:pStyle w:val="BodyText"/>
      </w:pPr>
      <w:r>
        <w:t xml:space="preserve">Trên thân Thiên Đế Nhận bay ra mười hai đạo đao khí khủng bố, hướng về phía Ninh Tiểu Xuyên chém tới.</w:t>
      </w:r>
    </w:p>
    <w:p>
      <w:pPr>
        <w:pStyle w:val="BodyText"/>
      </w:pPr>
      <w:r>
        <w:t xml:space="preserve">Đây không phải là đao khí bình thường, mỗi một đạo đao khí đều có uy lực có thể chém chết Võ Tôn bình thường!</w:t>
      </w:r>
    </w:p>
    <w:p>
      <w:pPr>
        <w:pStyle w:val="BodyText"/>
      </w:pPr>
      <w:r>
        <w:t xml:space="preserve">Tiểu Long đứng ở trên vai Ninh Tiểu Xuyên, khiêng cái bụng to tròn, nhìn thấy đám đao khí bay tới kia, nhất thời mở to hai mắt ra nhìn, bộ dáng phi thường cao hứng, há miệng ra, đem mười hai đạo đao khí kia đều nuốt cả vào trong miệng.</w:t>
      </w:r>
    </w:p>
    <w:p>
      <w:pPr>
        <w:pStyle w:val="BodyText"/>
      </w:pPr>
      <w:r>
        <w:t xml:space="preserve">Mỗi khi nó nuốt thêm một đạo đao khí, thân thể sẽ dài thêm một tấc. Sau khi nuốt xong mười hai đạo đao khí, liền liên tiếp dài thêm mười hai tấc!</w:t>
      </w:r>
    </w:p>
    <w:p>
      <w:pPr>
        <w:pStyle w:val="BodyText"/>
      </w:pPr>
      <w:r>
        <w:t xml:space="preserve">Tiểu Long từ trên cánh tay Ninh Tiểu Xuyên chạy xuống trên đao phong của Thiên Đế Nhận, vậy mà dùng cặp móng vuốt nhỏ bé ôm lấy Thiên Đế Nhận sắc bén, một ngụm hướng về phía đao phong táp xuống, không một chút dư thừa, muốn cắn xuống một mảnh lưỡi dao ăn luôn.</w:t>
      </w:r>
    </w:p>
    <w:p>
      <w:pPr>
        <w:pStyle w:val="BodyText"/>
      </w:pPr>
      <w:r>
        <w:t xml:space="preserve">Phải biết rằng, cho như là Ninh Tiểu Xuyên đụng một cái nhẹ nhàng lên lưỡi đao Thiên Đế Nhận, ngón tay của hắn cũng sẽ bị đao khí chặt đứt trong nháy mắt.</w:t>
      </w:r>
    </w:p>
    <w:p>
      <w:pPr>
        <w:pStyle w:val="BodyText"/>
      </w:pPr>
      <w:r>
        <w:t xml:space="preserve">Thế nhưng, Tiểu Long không ngừng cắn xuống, vậy mà lại không bị thương chút nào!</w:t>
      </w:r>
    </w:p>
    <w:p>
      <w:pPr>
        <w:pStyle w:val="BodyText"/>
      </w:pPr>
      <w:r>
        <w:t xml:space="preserve">Nó cắn suốt nửa ngày cũng không cắn được miếng nào, liền thả lưỡi đao ra, hướng về phía lưỡi đao tru lên, giống như là đang nói:</w:t>
      </w:r>
    </w:p>
    <w:p>
      <w:pPr>
        <w:pStyle w:val="BodyText"/>
      </w:pPr>
      <w:r>
        <w:t xml:space="preserve">- Đến đi! Đến đi! Ngươi chém ta đi! Tiếp tục, mạnh thêm chút nữa!</w:t>
      </w:r>
    </w:p>
    <w:p>
      <w:pPr>
        <w:pStyle w:val="BodyText"/>
      </w:pPr>
      <w:r>
        <w:t xml:space="preserve">Thế nhưng Thiên Đế Nhận căn bản không thèm để ý tới nó.</w:t>
      </w:r>
    </w:p>
    <w:p>
      <w:pPr>
        <w:pStyle w:val="BodyText"/>
      </w:pPr>
      <w:r>
        <w:t xml:space="preserve">Vì vậy, nó liền ôm lấy Thiên Đế Nhận, điên cuồng hôn lên.</w:t>
      </w:r>
    </w:p>
    <w:p>
      <w:pPr>
        <w:pStyle w:val="BodyText"/>
      </w:pPr>
      <w:r>
        <w:t xml:space="preserve">Thế nhưng, Ninh Tiểu Xuyên nhìn kỹ, phát hiện Tiểu Long cũng không phải là đang hôn, mà là đang hút!</w:t>
      </w:r>
    </w:p>
    <w:p>
      <w:pPr>
        <w:pStyle w:val="BodyText"/>
      </w:pPr>
      <w:r>
        <w:t xml:space="preserve">Nó đang hút đao khí trên thân Thiên Đế Nhận!</w:t>
      </w:r>
    </w:p>
    <w:p>
      <w:pPr>
        <w:pStyle w:val="BodyText"/>
      </w:pPr>
      <w:r>
        <w:t xml:space="preserve">Thiên Đế Nhận chưa bao giờ gặp qua loại tình huống này, đao khí do chính mình chém ra, không chỉ không hề tạo thành chút lực phá hoại nào, ngược lại còn bị thôn phệ nữa.</w:t>
      </w:r>
    </w:p>
    <w:p>
      <w:pPr>
        <w:pStyle w:val="BodyText"/>
      </w:pPr>
      <w:r>
        <w:t xml:space="preserve">- Khoan đã! Nó đang làm cái gì?</w:t>
      </w:r>
    </w:p>
    <w:p>
      <w:pPr>
        <w:pStyle w:val="BodyText"/>
      </w:pPr>
      <w:r>
        <w:t xml:space="preserve">Thiên Đế Nhận cảm giác được đao khí mình thật vất vả mới ngưng tụ ra, đang rất nhanh xói mòn, bị Tiểu Long hút đi:</w:t>
      </w:r>
    </w:p>
    <w:p>
      <w:pPr>
        <w:pStyle w:val="BodyText"/>
      </w:pPr>
      <w:r>
        <w:t xml:space="preserve">- Con mẹ nó, ở đâu chui ra con rồng khốn nạn này? Lại hút một chút nữa thử xem? Lão tử ngay cả Thứ Thần cũng đã từng giết qua, còn không giết được ngươi sao?</w:t>
      </w:r>
    </w:p>
    <w:p>
      <w:pPr>
        <w:pStyle w:val="BodyText"/>
      </w:pPr>
      <w:r>
        <w:t xml:space="preserve">Tiểu Long sửng sốt một lát, sau đó liền càng thêm nỗ lực hút, hút đến mức Thiên Đế Nhận kêu lên ngao ngao.</w:t>
      </w:r>
    </w:p>
    <w:p>
      <w:pPr>
        <w:pStyle w:val="BodyText"/>
      </w:pPr>
      <w:r>
        <w:t xml:space="preserve">- Coi như ngươi… ngoan độc!</w:t>
      </w:r>
    </w:p>
    <w:p>
      <w:pPr>
        <w:pStyle w:val="BodyText"/>
      </w:pPr>
      <w:r>
        <w:t xml:space="preserve">Thiên Đế Nhận chủ động chạy trốn vào Huyền Thú Giám, chui trở lại trong Đệ tam Huyền Thú Cung.</w:t>
      </w:r>
    </w:p>
    <w:p>
      <w:pPr>
        <w:pStyle w:val="BodyText"/>
      </w:pPr>
      <w:r>
        <w:t xml:space="preserve">Tiểu Long thấy Thiên Đế Nhận đột nhiên biến mất, thoáng sững sờ trong chốc lát, nhìn thấy trong cặp móng vuốt chỉ còn lại một khối xương cốt hình cánh quạt mà thôi.</w:t>
      </w:r>
    </w:p>
    <w:p>
      <w:pPr>
        <w:pStyle w:val="BodyText"/>
      </w:pPr>
      <w:r>
        <w:t xml:space="preserve">Đáp xuống mặt đất, Ninh Tiểu Xuyên đem đám đá vụn trên người phủi đi, mới nói:</w:t>
      </w:r>
    </w:p>
    <w:p>
      <w:pPr>
        <w:pStyle w:val="BodyText"/>
      </w:pPr>
      <w:r>
        <w:t xml:space="preserve">- Tiểu Hồng, đưa Huyền Thú Giám cho ta!</w:t>
      </w:r>
    </w:p>
    <w:p>
      <w:pPr>
        <w:pStyle w:val="BodyText"/>
      </w:pPr>
      <w:r>
        <w:t xml:space="preserve">Tiểu Long ôm lấy khối xương cốt hình quạt, giấu ở sau lưng, dùng sức lắc đầu.</w:t>
      </w:r>
    </w:p>
    <w:p>
      <w:pPr>
        <w:pStyle w:val="BodyText"/>
      </w:pPr>
      <w:r>
        <w:t xml:space="preserve">Ánh mắt Ninh Tiểu Xuyên tối sầm lại, nói:</w:t>
      </w:r>
    </w:p>
    <w:p>
      <w:pPr>
        <w:pStyle w:val="BodyText"/>
      </w:pPr>
      <w:r>
        <w:t xml:space="preserve">- Giao ra đây đi! Nó đối với ngươi không có tác dụng gì cả.</w:t>
      </w:r>
    </w:p>
    <w:p>
      <w:pPr>
        <w:pStyle w:val="BodyText"/>
      </w:pPr>
      <w:r>
        <w:t xml:space="preserve">Tiểu Long lại lắc đầu, lấy ra Huyền Thú Giám, hướng về phía Ninh Tiểu Xuyên không ngừng khoa tay múa chân, lại đem Huyền Thú Giám đặt ở trong miệng dùng sức cắn cắn. Sau đó, nó nhìn chăm chú về phía Ninh Tiểu Xuyên, muốn nhìn một chút xem Ninh Tiểu Xuyên có hiểu ý tứ của nó hay không?</w:t>
      </w:r>
    </w:p>
    <w:p>
      <w:pPr>
        <w:pStyle w:val="BodyText"/>
      </w:pPr>
      <w:r>
        <w:t xml:space="preserve">Ninh Tiểu Xuyên đối với Long ngữ đặc thù của Tiểu Hồng coi như là có chút lý giải, nói:</w:t>
      </w:r>
    </w:p>
    <w:p>
      <w:pPr>
        <w:pStyle w:val="BodyText"/>
      </w:pPr>
      <w:r>
        <w:t xml:space="preserve">- Ý của ngươi là muốn nói, nếu Thiên Đế Nhận lại muốn trốn ra, ngươi liền cắn nó sao?</w:t>
      </w:r>
    </w:p>
    <w:p>
      <w:pPr>
        <w:pStyle w:val="BodyText"/>
      </w:pPr>
      <w:r>
        <w:t xml:space="preserve">Tiểu Long dùng sức gật đầu.</w:t>
      </w:r>
    </w:p>
    <w:p>
      <w:pPr>
        <w:pStyle w:val="BodyText"/>
      </w:pPr>
      <w:r>
        <w:t xml:space="preserve">Ninh Tiểu Xuyên suy nghĩ một chút. Cái này ngược lại có thể xem là một biện pháp tốt.</w:t>
      </w:r>
    </w:p>
    <w:p>
      <w:pPr>
        <w:pStyle w:val="BodyText"/>
      </w:pPr>
      <w:r>
        <w:t xml:space="preserve">Thiên Đế Nhận bất cứ lúc nào cũng đều muốn trốn ra, quay lại cướp đoạt Thần huyết Thiên Đế, cũng chỉ có Tiểu Hồng mới có thể áp chế nó.</w:t>
      </w:r>
    </w:p>
    <w:p>
      <w:pPr>
        <w:pStyle w:val="BodyText"/>
      </w:pPr>
      <w:r>
        <w:t xml:space="preserve">- Được rồi! Tạm thời để Huyền Thú Giám ở chỗ của ngươi!</w:t>
      </w:r>
    </w:p>
    <w:p>
      <w:pPr>
        <w:pStyle w:val="BodyText"/>
      </w:pPr>
      <w:r>
        <w:t xml:space="preserve">Ninh Tiểu Xuyên dùng một sợi tơ vàng buộc Huyền Thú Giám lại, treo lên trên cổ Tiểu Hồng, nói:</w:t>
      </w:r>
    </w:p>
    <w:p>
      <w:pPr>
        <w:pStyle w:val="BodyText"/>
      </w:pPr>
      <w:r>
        <w:t xml:space="preserve">- Nếu như ngươi đánh rơi nó, ta sẽ khiến ngươi chết rất khó coi!</w:t>
      </w:r>
    </w:p>
    <w:p>
      <w:pPr>
        <w:pStyle w:val="BodyText"/>
      </w:pPr>
      <w:r>
        <w:t xml:space="preserve">Tiểu Hồng căn bản không đem uy hiếp của Ninh Tiểu Xuyên để ở trong lòng. Sau khi đạt được Huyền Thú Giám, liền lấy ra chơi đùa, bộ dạng hưng phấn vô cùng.</w:t>
      </w:r>
    </w:p>
    <w:p>
      <w:pPr>
        <w:pStyle w:val="BodyText"/>
      </w:pPr>
      <w:r>
        <w:t xml:space="preserve">Sau khi nó nuốt đao khí của Thiên Đế Nhận, thân thể vốn dĩ dài thêm không ít, thế nhưng hiện tại lại biến trở về hình thể ban đầu, chỉ còn dài chừng một thước, khiêng lấy cái bụng tròn vo, ở trên mặt đất không ngừng lăn tới lăn lui.</w:t>
      </w:r>
    </w:p>
    <w:p>
      <w:pPr>
        <w:pStyle w:val="BodyText"/>
      </w:pPr>
      <w:r>
        <w:t xml:space="preserve">- Cứu mạng… Cứu ta…</w:t>
      </w:r>
    </w:p>
    <w:p>
      <w:pPr>
        <w:pStyle w:val="BodyText"/>
      </w:pPr>
      <w:r>
        <w:t xml:space="preserve">- Cứu mạng…</w:t>
      </w:r>
    </w:p>
    <w:p>
      <w:pPr>
        <w:pStyle w:val="BodyText"/>
      </w:pPr>
      <w:r>
        <w:t xml:space="preserve">Ninh Tiểu Xuyên nhĩ lực thông tuệ, nghe được trong gió truyền đến thanh âm kêu cứu.</w:t>
      </w:r>
    </w:p>
    <w:p>
      <w:pPr>
        <w:pStyle w:val="BodyText"/>
      </w:pPr>
      <w:r>
        <w:t xml:space="preserve">Thanh âm kia hiện chỉ cách hắn hơn mười dặm, thập phần yếu ớt, nhưng vẫn như cũ bị hắn phát hiện.</w:t>
      </w:r>
    </w:p>
    <w:p>
      <w:pPr>
        <w:pStyle w:val="BodyText"/>
      </w:pPr>
      <w:r>
        <w:t xml:space="preserve">Ngoại trừ đám thiên tài tuấn kiệt cùng tới chỗ này ra, thế giới này căn bản không có sinh vật khác.</w:t>
      </w:r>
    </w:p>
    <w:p>
      <w:pPr>
        <w:pStyle w:val="Compact"/>
      </w:pPr>
      <w:r>
        <w:t xml:space="preserve">Rốt cuộc cũng gặp được người!</w:t>
      </w:r>
      <w:r>
        <w:br w:type="textWrapping"/>
      </w:r>
      <w:r>
        <w:br w:type="textWrapping"/>
      </w:r>
    </w:p>
    <w:p>
      <w:pPr>
        <w:pStyle w:val="Heading2"/>
      </w:pPr>
      <w:bookmarkStart w:id="344" w:name="chương-323-cái-đuôi-phiền-toái"/>
      <w:bookmarkEnd w:id="344"/>
      <w:r>
        <w:t xml:space="preserve">322. Chương 323: Cái Đuôi Phiền Toái</w:t>
      </w:r>
    </w:p>
    <w:p>
      <w:pPr>
        <w:pStyle w:val="Compact"/>
      </w:pPr>
      <w:r>
        <w:br w:type="textWrapping"/>
      </w:r>
      <w:r>
        <w:br w:type="textWrapping"/>
      </w:r>
      <w:r>
        <w:t xml:space="preserve">- Đi! Chúng ta đi xem!</w:t>
      </w:r>
    </w:p>
    <w:p>
      <w:pPr>
        <w:pStyle w:val="BodyText"/>
      </w:pPr>
      <w:r>
        <w:t xml:space="preserve">Ninh Tiểu Xuyên nắm đuôi Tiểu Long, đem nó nhấc lên, sau đó thi triển Thải Hồng Na Di, trong nháy mắt liền biến mất tại chỗ, tốc độ nhanh đến cực điểm.</w:t>
      </w:r>
    </w:p>
    <w:p>
      <w:pPr>
        <w:pStyle w:val="BodyText"/>
      </w:pPr>
      <w:r>
        <w:t xml:space="preserve">Sau một khắc, hắn đã đi tới địa phương vừa rồi truyền ra thanh âm.</w:t>
      </w:r>
    </w:p>
    <w:p>
      <w:pPr>
        <w:pStyle w:val="BodyText"/>
      </w:pPr>
      <w:r>
        <w:t xml:space="preserve">Nhiếp Lan Chi thất kinh, lảo đảo nghiêng ngã chạy tới, đầu đụng lên trên người Ninh Tiểu Xuyên.</w:t>
      </w:r>
    </w:p>
    <w:p>
      <w:pPr>
        <w:pStyle w:val="BodyText"/>
      </w:pPr>
      <w:r>
        <w:t xml:space="preserve">Bộ dáng nàng tóc tai bù xù, vẻ mặt lấm lem, tựa như một tên ăn mày bên đường.</w:t>
      </w:r>
    </w:p>
    <w:p>
      <w:pPr>
        <w:pStyle w:val="BodyText"/>
      </w:pPr>
      <w:r>
        <w:t xml:space="preserve">Trên người nàng lưu lại không biết bao nhiêu móng vuốt của Huyền Thú, bị thương rất nặng. Sau khi đụng lên trên người Ninh Tiểu Xuyên, nhất thời bị đụng cho choáng váng, trên trán tê dại. Nàng ngẩng đầu lên nhìn thoáng qua, nhất thời vui mừng quá đỗi:</w:t>
      </w:r>
    </w:p>
    <w:p>
      <w:pPr>
        <w:pStyle w:val="BodyText"/>
      </w:pPr>
      <w:r>
        <w:t xml:space="preserve">- Tiểu Hầu gia, mau cứu ta!</w:t>
      </w:r>
    </w:p>
    <w:p>
      <w:pPr>
        <w:pStyle w:val="BodyText"/>
      </w:pPr>
      <w:r>
        <w:t xml:space="preserve">- Sao lại là ngươi?</w:t>
      </w:r>
    </w:p>
    <w:p>
      <w:pPr>
        <w:pStyle w:val="BodyText"/>
      </w:pPr>
      <w:r>
        <w:t xml:space="preserve">Ninh Tiểu Xuyên khẽ nhíu mày.</w:t>
      </w:r>
    </w:p>
    <w:p>
      <w:pPr>
        <w:pStyle w:val="BodyText"/>
      </w:pPr>
      <w:r>
        <w:t xml:space="preserve">Một nàng thiếu nữ xinh đẹp liễu yếu đào tơ, quả nhiên càng dễ gặp phải nguy hiểm. Đây đúng là chân lý a!</w:t>
      </w:r>
    </w:p>
    <w:p>
      <w:pPr>
        <w:pStyle w:val="BodyText"/>
      </w:pPr>
      <w:r>
        <w:t xml:space="preserve">- Ha ha… tiểu nha đầu Nhân Tộc, ngươi trốn không thoát a!</w:t>
      </w:r>
    </w:p>
    <w:p>
      <w:pPr>
        <w:pStyle w:val="BodyText"/>
      </w:pPr>
      <w:r>
        <w:t xml:space="preserve">- Nàng da mịn thịt mềm như vậy, khẳng định ăn rất ngon!</w:t>
      </w:r>
    </w:p>
    <w:p>
      <w:pPr>
        <w:pStyle w:val="BodyText"/>
      </w:pPr>
      <w:r>
        <w:t xml:space="preserve">Long Ưng ấu thú cùng Tứ Dực Thắng Xà ấu thú đuổi theo phía sau. Thế nhưng nụ cười trên mặt bọn chúng chợt cứng đờ lại, ánh mắt cảnh giác nhìn chăm chú về phía Ninh Tiểu Xuyên, sau đó lại lui về phía sau hai bước.</w:t>
      </w:r>
    </w:p>
    <w:p>
      <w:pPr>
        <w:pStyle w:val="BodyText"/>
      </w:pPr>
      <w:r>
        <w:t xml:space="preserve">Long Ưng ấu thú trước đây từng thua thiệt trong tay Ninh Tiểu Xuyên, biết Ninh Tiểu Xuyên lợi hại, trong lòng mắng to xui xẻo, tại sao lại gặp phải cái tên Võ giả nhân loại thích xen vào việc của người khác này?</w:t>
      </w:r>
    </w:p>
    <w:p>
      <w:pPr>
        <w:pStyle w:val="BodyText"/>
      </w:pPr>
      <w:r>
        <w:t xml:space="preserve">Tứ Dực Thắng Xà ấu thú lại chưa từng giao thủ với Ninh Tiểu Xuyên, cũng không có nhiều cố kỵ như vậy, nhãn thần lạnh lẽo âm sâm, lộ ra quang mang hung lệ:</w:t>
      </w:r>
    </w:p>
    <w:p>
      <w:pPr>
        <w:pStyle w:val="BodyText"/>
      </w:pPr>
      <w:r>
        <w:t xml:space="preserve">- Tốt! Không ngờ lại chui ra một tên bảo dược sống! Hôm nay vận khí thật sự quá tốt! Dù sao ở đây khó có thể gặp được các Võ giả nhân loại khác! Long Ưng, chúng ta liên thủ giết chết hắn, thôn phệ huyết nhục của hắn!</w:t>
      </w:r>
    </w:p>
    <w:p>
      <w:pPr>
        <w:pStyle w:val="BodyText"/>
      </w:pPr>
      <w:r>
        <w:t xml:space="preserve">Nhãn thần Long Ưng ấu thú rất ngưng trọng, nói:</w:t>
      </w:r>
    </w:p>
    <w:p>
      <w:pPr>
        <w:pStyle w:val="BodyText"/>
      </w:pPr>
      <w:r>
        <w:t xml:space="preserve">- Tiểu tử này không dễ chọc, chúng ta vẫn nên bỏ đi thôi!</w:t>
      </w:r>
    </w:p>
    <w:p>
      <w:pPr>
        <w:pStyle w:val="BodyText"/>
      </w:pPr>
      <w:r>
        <w:t xml:space="preserve">- Ngươi lúc nào lại trở nên nhát gan như vậy? Huyền thú cao cấp chúng ta còn sợ nhân loại sao? Ngươi không động thủ, ta liền động thủ a!</w:t>
      </w:r>
    </w:p>
    <w:p>
      <w:pPr>
        <w:pStyle w:val="BodyText"/>
      </w:pPr>
      <w:r>
        <w:t xml:space="preserve">Tứ Dực Thắng Xà ấu thú phun ra một ngụm khói độc, hóa thành một đoàn yên vụ hắc sắc, hướng về phía Ninh Tiểu Xuyên trùng kích tới.</w:t>
      </w:r>
    </w:p>
    <w:p>
      <w:pPr>
        <w:pStyle w:val="BodyText"/>
      </w:pPr>
      <w:r>
        <w:t xml:space="preserve">Soạt!</w:t>
      </w:r>
    </w:p>
    <w:p>
      <w:pPr>
        <w:pStyle w:val="BodyText"/>
      </w:pPr>
      <w:r>
        <w:t xml:space="preserve">Ninh Tiểu Xuyên khởi động một cái Huyền khí tráo đường kính mười thước, ngăn cản đám khói độc bên ngoài Huyền khí tráo.</w:t>
      </w:r>
    </w:p>
    <w:p>
      <w:pPr>
        <w:pStyle w:val="BodyText"/>
      </w:pPr>
      <w:r>
        <w:t xml:space="preserve">Ánh mắt Ninh Tiểu Xuyên nhạy cảm, từ trên người Tứ Dực Thắng Xà ấu thú nhìn thấy một đoàn quang vựng bạch sắc, nghe được dị hương nhàn nhạt của Nguyên Mệnh Thảo.</w:t>
      </w:r>
    </w:p>
    <w:p>
      <w:pPr>
        <w:pStyle w:val="BodyText"/>
      </w:pPr>
      <w:r>
        <w:t xml:space="preserve">- Trên người của nó có Nguyên Mệnh Thảo!</w:t>
      </w:r>
    </w:p>
    <w:p>
      <w:pPr>
        <w:pStyle w:val="BodyText"/>
      </w:pPr>
      <w:r>
        <w:t xml:space="preserve">Nhãn thần Ninh Tiểu Xuyên trầm xuống, trong lòng động sát cơ.</w:t>
      </w:r>
    </w:p>
    <w:p>
      <w:pPr>
        <w:pStyle w:val="BodyText"/>
      </w:pPr>
      <w:r>
        <w:t xml:space="preserve">Bọn chúng nói đúng, dù sao ở này cũng khó gặp được ngoại nhân, cho dù giết chết bọn chúng, cướp đoạt Nguyên Mệnh Thảo, cũng không người nào biết.</w:t>
      </w:r>
    </w:p>
    <w:p>
      <w:pPr>
        <w:pStyle w:val="BodyText"/>
      </w:pPr>
      <w:r>
        <w:t xml:space="preserve">Vì Nguyên Mệnh Thảo cũng đáng hạ sát thủ!</w:t>
      </w:r>
    </w:p>
    <w:p>
      <w:pPr>
        <w:pStyle w:val="BodyText"/>
      </w:pPr>
      <w:r>
        <w:t xml:space="preserve">Ninh Tiểu Xuyên lấy ra Trảm Long Đao, chủ động nghênh giết tới.</w:t>
      </w:r>
    </w:p>
    <w:p>
      <w:pPr>
        <w:pStyle w:val="BodyText"/>
      </w:pPr>
      <w:r>
        <w:t xml:space="preserve">Tốc độ của hắn cực nhanh, không gì sánh được, thân thể tựa như từng đạo từng đạo cầu vồng bảy sắc, xẹt qua xung quanh Tứ Dực Thắng Xà ấu thú, không ngừng bổ ra từng đạo từng đạo sóng đao.</w:t>
      </w:r>
    </w:p>
    <w:p>
      <w:pPr>
        <w:pStyle w:val="BodyText"/>
      </w:pPr>
      <w:r>
        <w:t xml:space="preserve">Tứ Dực Thắng Xà ấu thú bị đẩy vào hoàn cảnh cực kỳ nguy hiểm, trên người bị bổ ra sáu đạo vết đao, nếu không phải thân thể nó cường đại, sớm đã bị Trảm Long Đao chém chết.</w:t>
      </w:r>
    </w:p>
    <w:p>
      <w:pPr>
        <w:pStyle w:val="BodyText"/>
      </w:pPr>
      <w:r>
        <w:t xml:space="preserve">Nó hét lớn một tiếng, muốn hóa thành bản thể cùng Ninh Tiểu Xuyên chiến đấu.</w:t>
      </w:r>
    </w:p>
    <w:p>
      <w:pPr>
        <w:pStyle w:val="BodyText"/>
      </w:pPr>
      <w:r>
        <w:t xml:space="preserve">Ninh Tiểu Xuyên căn bản không để cho nó có cơ hội hóa thành bản thể, một tay cầm liệt nhật, một tay nâng vầng trăng, hóa thành một tấm Âm Dương Nhật Nguyệt Đồ, trấn áp trên người Tứ Dực Thắng Xà ấu thú, đánh nó rơi thẳng xuống mặt đất.</w:t>
      </w:r>
    </w:p>
    <w:p>
      <w:pPr>
        <w:pStyle w:val="BodyText"/>
      </w:pPr>
      <w:r>
        <w:t xml:space="preserve">Đây là thần thông thứ chín của Ninh Tiểu Xuyên, Nhật Nguyệt Đồng Thiên, uy lực tương đối cường đại!</w:t>
      </w:r>
    </w:p>
    <w:p>
      <w:pPr>
        <w:pStyle w:val="BodyText"/>
      </w:pPr>
      <w:r>
        <w:t xml:space="preserve">Nếu như tu vi Ninh Tiểu Xuyên trở nên cường đại, có thể dùng môn thần thông này khởi động cả một tòa thiên địa!</w:t>
      </w:r>
    </w:p>
    <w:p>
      <w:pPr>
        <w:pStyle w:val="BodyText"/>
      </w:pPr>
      <w:r>
        <w:t xml:space="preserve">Tứ Dực Thắng Xà ấu thú muốn khởi động thân thể, thế nhưng lại có nhật nguyệt đè ép trên người nó, lại đem nó trấn áp quỳ rạp trên mặt đất:</w:t>
      </w:r>
    </w:p>
    <w:p>
      <w:pPr>
        <w:pStyle w:val="BodyText"/>
      </w:pPr>
      <w:r>
        <w:t xml:space="preserve">- Phụ thân ta chính là Huyền Thú Vương của Kinh Cúc Chi Hải! Ngươi dám trấn áp ta, ta muốn tiêu diệt toàn tộc của ngươi!</w:t>
      </w:r>
    </w:p>
    <w:p>
      <w:pPr>
        <w:pStyle w:val="BodyText"/>
      </w:pPr>
      <w:r>
        <w:t xml:space="preserve">- Thật sao? Đáng tiếc! Cho dù ngươi có chỗ dựa cũng không có tác dụng gì!</w:t>
      </w:r>
    </w:p>
    <w:p>
      <w:pPr>
        <w:pStyle w:val="BodyText"/>
      </w:pPr>
      <w:r>
        <w:t xml:space="preserve">Ninh Tiểu Xuyên lấy đi Nguyên Mệnh Thảo trên người Tứ Dực Thắng Xà ấu thú, sau đó đánh ra một đoàn Âm Dương Minh Hỏa, đem nó đốt luyện thành tro tàn.</w:t>
      </w:r>
    </w:p>
    <w:p>
      <w:pPr>
        <w:pStyle w:val="BodyText"/>
      </w:pPr>
      <w:r>
        <w:t xml:space="preserve">Vốn dĩ da thú cùng xà đảm Tứ Dực Thắng Xà Thú đều là bảo vật, thế nhưng Ninh Tiểu Xuyên vì không muốn để lại bất luận đầu mối gì, liền trực tiếp đốt nó thành tro bụi.</w:t>
      </w:r>
    </w:p>
    <w:p>
      <w:pPr>
        <w:pStyle w:val="BodyText"/>
      </w:pPr>
      <w:r>
        <w:t xml:space="preserve">Rất nhiều người cũng là do bởi vì quá tham lam, làm không được triệt để, cho nên mới lưu lại mầm họa, dẫn tới họa sát thân.</w:t>
      </w:r>
    </w:p>
    <w:p>
      <w:pPr>
        <w:pStyle w:val="BodyText"/>
      </w:pPr>
      <w:r>
        <w:t xml:space="preserve">Long Ưng ấu thú nhìn thấy lá gan Ninh Tiểu Xuyên không ngờ lớn như vậy, nhất thời sợ đến mức sắc mặt đại biến, lập tức hóa thành một đầu Long Ưng khổng lồ, dang rộng cánh chim, hướng về phía thiên ngoại bay đi.</w:t>
      </w:r>
    </w:p>
    <w:p>
      <w:pPr>
        <w:pStyle w:val="BodyText"/>
      </w:pPr>
      <w:r>
        <w:t xml:space="preserve">Thế nhưng, nó vừa mới bay lên, ngay trên đỉnh đầu nó liền ngưng tụ ra một đoàn ma vân hắc sắc, một khối Diệt Thế Thần Bi khổng lồ trấn áp xuống, trấn áp nó thành tro bụi.</w:t>
      </w:r>
    </w:p>
    <w:p>
      <w:pPr>
        <w:pStyle w:val="BodyText"/>
      </w:pPr>
      <w:r>
        <w:t xml:space="preserve">Bịch bịch…</w:t>
      </w:r>
    </w:p>
    <w:p>
      <w:pPr>
        <w:pStyle w:val="BodyText"/>
      </w:pPr>
      <w:r>
        <w:t xml:space="preserve">Tro cốt Long Ưng ấu thú rớt xuống, rãi đầy mặt đất.</w:t>
      </w:r>
    </w:p>
    <w:p>
      <w:pPr>
        <w:pStyle w:val="BodyText"/>
      </w:pPr>
      <w:r>
        <w:t xml:space="preserve">Dường như chỉ trong nháy mắt đã giết chết hai đầu Huyền thú Thất phẩm ấu thú, đánh cho chúng biến thành tro bụi, thủ đoạn quả thật tàn nhẫn quyết đoán.</w:t>
      </w:r>
    </w:p>
    <w:p>
      <w:pPr>
        <w:pStyle w:val="BodyText"/>
      </w:pPr>
      <w:r>
        <w:t xml:space="preserve">Nhiếp Lan Chi cũng bị hù dọa một trận, tiếu dung trở nên trắng bệch, thân thể co lại thành một đoàn, nhìn chằm chằm Ninh Tiểu Xuyên đang hướng về phía nàng từng bước từng bước đi tới, không ngừng lui về phía sau, nói:</w:t>
      </w:r>
    </w:p>
    <w:p>
      <w:pPr>
        <w:pStyle w:val="BodyText"/>
      </w:pPr>
      <w:r>
        <w:t xml:space="preserve">- Không nên! Không nên! Ta đảm bảo sẽ không nói ra…</w:t>
      </w:r>
    </w:p>
    <w:p>
      <w:pPr>
        <w:pStyle w:val="BodyText"/>
      </w:pPr>
      <w:r>
        <w:t xml:space="preserve">Nàng sợ Ninh Tiểu Xuyên lại giết người diệt khẩu, trong lòng rất sợ hãi.</w:t>
      </w:r>
    </w:p>
    <w:p>
      <w:pPr>
        <w:pStyle w:val="BodyText"/>
      </w:pPr>
      <w:r>
        <w:t xml:space="preserve">Ninh Tiểu Xuyên thu hồi Trảm Long Đao, nắm lấy cổ tay nàng, truyền một luồng long hổ huyền khí vào trong cơ thể nàng.</w:t>
      </w:r>
    </w:p>
    <w:p>
      <w:pPr>
        <w:pStyle w:val="BodyText"/>
      </w:pPr>
      <w:r>
        <w:t xml:space="preserve">Da thịt trên người nàng toát ra quang mang tuyết bạch, có hư ảnh long hổ lượn lờ bên ngoài làn da, cả người đều tràn ngập linh khí, trên khuôn mặt thanh thuần tú lệ toát ra một tầng sương mù bạch sắc.</w:t>
      </w:r>
    </w:p>
    <w:p>
      <w:pPr>
        <w:pStyle w:val="BodyText"/>
      </w:pPr>
      <w:r>
        <w:t xml:space="preserve">Tuy nàng nhìn giống như bị thương rất nặng, trên thực tế đều là ngoại thương. Dưới sự trợ giúp của long hổ huyền khí, rất nhanh đã hoàn toàn khỏi hẳn, trên da thịt ngay cả một dấu vết cũng không để lại.</w:t>
      </w:r>
    </w:p>
    <w:p>
      <w:pPr>
        <w:pStyle w:val="BodyText"/>
      </w:pPr>
      <w:r>
        <w:t xml:space="preserve">Ninh Tiểu Xuyên thu bàn tay trở lại, thả nàng ra, xoay người sang chỗ khác, thản nhiên nói:</w:t>
      </w:r>
    </w:p>
    <w:p>
      <w:pPr>
        <w:pStyle w:val="BodyText"/>
      </w:pPr>
      <w:r>
        <w:t xml:space="preserve">- Tự mình đổi một bộ quần áo đi!</w:t>
      </w:r>
    </w:p>
    <w:p>
      <w:pPr>
        <w:pStyle w:val="BodyText"/>
      </w:pPr>
      <w:r>
        <w:t xml:space="preserve">Áo bào trên người nàng trong lúc chạy trốn đã trở nên rách rưới vô cùng, ngực, lưng, eo đều lộ ra tảng lớn da thịt hương diễm tuyết trắng. Tuy rằng, vóc người nàng còn chưa có phát dục hoàn toàn, thế nhưng, vẫn như cũ rất mê người, tảng lớn tảng lớn cảnh xuân lộ ra bên ngoài.</w:t>
      </w:r>
    </w:p>
    <w:p>
      <w:pPr>
        <w:pStyle w:val="BodyText"/>
      </w:pPr>
      <w:r>
        <w:t xml:space="preserve">Gương mặt trứng ngỗng của nàng hiện lên một tầng đỏ ửng, trái tim không ngừng đập thình thịch, nghĩ tới tràng cảnh xảy ra trong rừng rậm lần trước, trong lòng liền ngượng ngùng đến mức xấu hổ vô cùng.</w:t>
      </w:r>
    </w:p>
    <w:p>
      <w:pPr>
        <w:pStyle w:val="BodyText"/>
      </w:pPr>
      <w:r>
        <w:t xml:space="preserve">Nàng lóng nga lóng ngóng suốt nửa ngày mới thay xong một kiện y phục mới, bộ dáng khép nép, cúi gầm mặt đi tới sau lưng Ninh Tiểu Xuyên, thấp giọng nói:</w:t>
      </w:r>
    </w:p>
    <w:p>
      <w:pPr>
        <w:pStyle w:val="BodyText"/>
      </w:pPr>
      <w:r>
        <w:t xml:space="preserve">- Tiểu Hầu gia, vì sao ngươi không giết ta? Ngươi không sợ ta nói ra sao?</w:t>
      </w:r>
    </w:p>
    <w:p>
      <w:pPr>
        <w:pStyle w:val="BodyText"/>
      </w:pPr>
      <w:r>
        <w:t xml:space="preserve">Ninh Tiểu Xuyên xoay người liếc mắt nhìn Nhiếp Lan Chi, nói:</w:t>
      </w:r>
    </w:p>
    <w:p>
      <w:pPr>
        <w:pStyle w:val="BodyText"/>
      </w:pPr>
      <w:r>
        <w:t xml:space="preserve">- Không vì sao cả!</w:t>
      </w:r>
    </w:p>
    <w:p>
      <w:pPr>
        <w:pStyle w:val="BodyText"/>
      </w:pPr>
      <w:r>
        <w:t xml:space="preserve">Ninh Tiểu Xuyên để Tiểu Long gọi Song Đầu Thạch Thú ra, dự định lập tức rời khỏi nơi này.</w:t>
      </w:r>
    </w:p>
    <w:p>
      <w:pPr>
        <w:pStyle w:val="BodyText"/>
      </w:pPr>
      <w:r>
        <w:t xml:space="preserve">Nhiếp Lan Chi đi tới sau lưng Ninh Tiểu Xuyên, lá gan cũng lớn hơn một chút, cặp mắt to tròn đen láy nhẹ nhàng chớp chớp, nói:</w:t>
      </w:r>
    </w:p>
    <w:p>
      <w:pPr>
        <w:pStyle w:val="BodyText"/>
      </w:pPr>
      <w:r>
        <w:t xml:space="preserve">- Nhất định là có nguyên nhân đúng không? Ngươi không chỉ không giết ta, lại còn giúp ta chữa thương, ta không tin ngươi thật là một kẻ làm chuyện tốt không cần hồi báo!</w:t>
      </w:r>
    </w:p>
    <w:p>
      <w:pPr>
        <w:pStyle w:val="BodyText"/>
      </w:pPr>
      <w:r>
        <w:t xml:space="preserve">Ninh Tiểu Xuyên liếc mắt nhìn nàng, nhãn thần rất nghiêm túc, trừng lớn mắt đến mức khiến cho trong lòng nàng run lên, vội vã lại cúi đầu xuống.</w:t>
      </w:r>
    </w:p>
    <w:p>
      <w:pPr>
        <w:pStyle w:val="BodyText"/>
      </w:pPr>
      <w:r>
        <w:t xml:space="preserve">Tim của nàng nhảy lên liên tục, mím môi, ngón tay nhẹ nhàng xoắn xoắn mái tóc.</w:t>
      </w:r>
    </w:p>
    <w:p>
      <w:pPr>
        <w:pStyle w:val="BodyText"/>
      </w:pPr>
      <w:r>
        <w:t xml:space="preserve">- Ngươi định tự mình rời đi, hay là đi theo ta?</w:t>
      </w:r>
    </w:p>
    <w:p>
      <w:pPr>
        <w:pStyle w:val="BodyText"/>
      </w:pPr>
      <w:r>
        <w:t xml:space="preserve">Nhãn thần Ninh Tiểu Xuyên cuối cùng cũng trở nên nhu hòa trở lại, hỏi.</w:t>
      </w:r>
    </w:p>
    <w:p>
      <w:pPr>
        <w:pStyle w:val="BodyText"/>
      </w:pPr>
      <w:r>
        <w:t xml:space="preserve">- Cùng đi với ngươi!</w:t>
      </w:r>
    </w:p>
    <w:p>
      <w:pPr>
        <w:pStyle w:val="BodyText"/>
      </w:pPr>
      <w:r>
        <w:t xml:space="preserve">Nhiếp Lan Chi không thèm suy nghĩ chút nào, liền lập tức trả lời, trong lòng trái lại có một chút kích động cùng vui sướng nho nhỏ.</w:t>
      </w:r>
    </w:p>
    <w:p>
      <w:pPr>
        <w:pStyle w:val="BodyText"/>
      </w:pPr>
      <w:r>
        <w:t xml:space="preserve">Tâm tư của cô gái nhỏ có đôi khi thật khó có thể giải thích, không ngờ lại dễ dàng tin tưởng một kẻ xa lạ mới gặp mặt vài lần như vậy.</w:t>
      </w:r>
    </w:p>
    <w:p>
      <w:pPr>
        <w:pStyle w:val="BodyText"/>
      </w:pPr>
      <w:r>
        <w:t xml:space="preserve">Trong lòng Ninh Tiểu Xuyên cũng có chút ngạc nhiên, thoáng trầm tư một lúc, nói:</w:t>
      </w:r>
    </w:p>
    <w:p>
      <w:pPr>
        <w:pStyle w:val="BodyText"/>
      </w:pPr>
      <w:r>
        <w:t xml:space="preserve">- Được rồi! Tu vi của ngươi vẫn còn thấp, đi một mình quả thật quá nguy hiểm, tạm thời đi theo ta đi! Nếu như gặp được tỷ tỷ ngươi… Lại đem ngươi giao cho nàng!</w:t>
      </w:r>
    </w:p>
    <w:p>
      <w:pPr>
        <w:pStyle w:val="BodyText"/>
      </w:pPr>
      <w:r>
        <w:t xml:space="preserve">Ninh Tiểu Xuyên cũng không còn cách nào khác, chỉ đành mang theo cái đuôi phiền toái này cùng đi.</w:t>
      </w:r>
    </w:p>
    <w:p>
      <w:pPr>
        <w:pStyle w:val="BodyText"/>
      </w:pPr>
      <w:r>
        <w:t xml:space="preserve">Nhiếp Lan Chi phát hiện, vị Tiểu Hầu gia này vẫn là một người rất dễ nói chuyện, cũng không lạnh lùng giống như bề ngoài vậy.</w:t>
      </w:r>
    </w:p>
    <w:p>
      <w:pPr>
        <w:pStyle w:val="BodyText"/>
      </w:pPr>
      <w:r>
        <w:t xml:space="preserve">Ngồi trên lưng Song Đầu Thạch Thú khổng lồ, hướng về phía phương hướng Tiểu Hồng chỉ dẫn nhanh chóng đi tới.</w:t>
      </w:r>
    </w:p>
    <w:p>
      <w:pPr>
        <w:pStyle w:val="BodyText"/>
      </w:pPr>
      <w:r>
        <w:t xml:space="preserve">Tiểu Hồng linh giác siêu phàm, cho dù không cảm ứng được phương hướng của Thiên Đế Thần Cung, nhưng vẫn có thể cảm nhận được khí tức của Tam Diệp Nguyên Mệnh Thảo.</w:t>
      </w:r>
    </w:p>
    <w:p>
      <w:pPr>
        <w:pStyle w:val="BodyText"/>
      </w:pPr>
      <w:r>
        <w:t xml:space="preserve">Ninh Tiểu Xuyên lấy Tam Diệp Nguyên Mệnh Thảo đoạt được từ chỗ Tứ Dực Thắng Xà ấu thú ra, dự định luyện chế thành Nguyên Mệnh Đan.</w:t>
      </w:r>
    </w:p>
    <w:p>
      <w:pPr>
        <w:pStyle w:val="BodyText"/>
      </w:pPr>
      <w:r>
        <w:t xml:space="preserve">Đây là một gốc Tam Diệp Nguyên Mệnh Thảo niên đại 400 năm, Nguyên Mệnh Châu sinh trưởng trên thảo diệp tương đối mờ mịt, dược tính cũng thấp hơn hai gốc Tam Diệp Nguyên Mệnh Thảo mà Ninh Tiểu Xuyên đã từng dùng qua.</w:t>
      </w:r>
    </w:p>
    <w:p>
      <w:pPr>
        <w:pStyle w:val="BodyText"/>
      </w:pPr>
      <w:r>
        <w:t xml:space="preserve">Chẳng qua, dù sao cũng là một gốc Bán Thông linh Kỳ dược, có thể miễn cưỡng luyện chế ra một viên Nguyên Mệnh Đan.</w:t>
      </w:r>
    </w:p>
    <w:p>
      <w:pPr>
        <w:pStyle w:val="BodyText"/>
      </w:pPr>
      <w:r>
        <w:t xml:space="preserve">Vụt...</w:t>
      </w:r>
    </w:p>
    <w:p>
      <w:pPr>
        <w:pStyle w:val="BodyText"/>
      </w:pPr>
      <w:r>
        <w:t xml:space="preserve">Dưỡng tâm Chân đỉnh từ trong cơ thể Ninh Tiểu Xuyên bay ra, chỉ lớn chừng nắm tay, bề ngoài tinh xảo khéo léo, toàn thân bao phủ âm dương nhị khí, thập phần sáng rọi chói mắt.</w:t>
      </w:r>
    </w:p>
    <w:p>
      <w:pPr>
        <w:pStyle w:val="BodyText"/>
      </w:pPr>
      <w:r>
        <w:t xml:space="preserve">Ninh Tiểu Xuyên đem Dưỡng Tâm Thảo và Cửu Thải Huyền Thủy cùng đánh vào Dưỡng tâm Chân đỉnh, bắt đầu rèn luyện.</w:t>
      </w:r>
    </w:p>
    <w:p>
      <w:pPr>
        <w:pStyle w:val="BodyText"/>
      </w:pPr>
      <w:r>
        <w:t xml:space="preserve">Quang mang trong Dưỡng tâm Chân đỉnh trở nên cường thịnh hơn, một đoàn Âm Dương Minh Hỏa huyền phù trong đỉnh, thiêu đốt dung luyện.</w:t>
      </w:r>
    </w:p>
    <w:p>
      <w:pPr>
        <w:pStyle w:val="BodyText"/>
      </w:pPr>
      <w:r>
        <w:t xml:space="preserve">Nhiếp Lan Chi ngồi sau lưng Ninh Tiểu Xuyên, dáng người yểu điệu, tinh tế ôn nhu, khuôn mặt thanh thuần khéo léo, trong mắt tràn đầy hiếu kỳ cùng kích động, nhìn chằm chằm Ninh Tiểu Xuyên luyện dược.</w:t>
      </w:r>
    </w:p>
    <w:p>
      <w:pPr>
        <w:pStyle w:val="BodyText"/>
      </w:pPr>
      <w:r>
        <w:t xml:space="preserve">Nàng cũng là một Dưỡng Tâm Sư Sơ cấp, cảm thấy vô cùng ước ao và sùng bái đối với thủ pháp luyện dược thần kỹ vô song của Ninh Tiểu Xuyên.</w:t>
      </w:r>
    </w:p>
    <w:p>
      <w:pPr>
        <w:pStyle w:val="BodyText"/>
      </w:pPr>
      <w:r>
        <w:t xml:space="preserve">Có thể tận mắt nhìn thấy một vị Dưỡng Tâm Sư Cao cấp luyện đan, có tác dụng trợ giúp cực lớn đối với nàng, là cơ hội mà những Dưỡng Tâm Sư Sơ cấp khác ngay cả nằm mơ cũng không được.</w:t>
      </w:r>
    </w:p>
    <w:p>
      <w:pPr>
        <w:pStyle w:val="BodyText"/>
      </w:pPr>
      <w:r>
        <w:t xml:space="preserve">Ninh Tiểu Xuyên đem Nguyên Mệnh Châu thả vào Dưỡng tâm Chân đỉnh, sử dụng Âm Dương Minh Hỏa luyện hóa, quay đầu lại, liếc mắt nhìn nàng, nói:</w:t>
      </w:r>
    </w:p>
    <w:p>
      <w:pPr>
        <w:pStyle w:val="BodyText"/>
      </w:pPr>
      <w:r>
        <w:t xml:space="preserve">- Ngươi cũng là Dưỡng Tâm Sư?</w:t>
      </w:r>
    </w:p>
    <w:p>
      <w:pPr>
        <w:pStyle w:val="BodyText"/>
      </w:pPr>
      <w:r>
        <w:t xml:space="preserve">- Không… không phải…</w:t>
      </w:r>
    </w:p>
    <w:p>
      <w:pPr>
        <w:pStyle w:val="BodyText"/>
      </w:pPr>
      <w:r>
        <w:t xml:space="preserve">Nhiếp Lan Chi bị dọa cho kinh hãi một trận, vội vã rúc đầu trở về, dùng sức lắc đầu.</w:t>
      </w:r>
    </w:p>
    <w:p>
      <w:pPr>
        <w:pStyle w:val="BodyText"/>
      </w:pPr>
      <w:r>
        <w:t xml:space="preserve">Trong giới luyện đan, nhìn lén Dưỡng Tâm Sư khác luyện đan chính là chuyện tối kỵ, nàng tự nhiên sợ bị Ninh Tiểu Xuyên phát hiện mình là Dưỡng Tâm Sư Sơ cấp.</w:t>
      </w:r>
    </w:p>
    <w:p>
      <w:pPr>
        <w:pStyle w:val="BodyText"/>
      </w:pPr>
      <w:r>
        <w:t xml:space="preserve">Ninh Tiểu Xuyên tự nhiên nhìn ra được trong Võ đạo Tâm cung của nàng có Dưỡng Tâm Đỉnh, thế nhưng cũng không vạch trần nàng, chỉ tiếp tục luyện chế Nguyên Mệnh Đan.</w:t>
      </w:r>
    </w:p>
    <w:p>
      <w:pPr>
        <w:pStyle w:val="BodyText"/>
      </w:pPr>
      <w:r>
        <w:t xml:space="preserve">Tốn hao suốt nửa ngày, Ninh Tiểu Xuyên cũng thành công luyện chế ra Nguyên Mệnh Đan, trực tiếp đem Nguyên Mệnh Đan bỏ vào trong miệng.</w:t>
      </w:r>
    </w:p>
    <w:p>
      <w:pPr>
        <w:pStyle w:val="BodyText"/>
      </w:pPr>
      <w:r>
        <w:t xml:space="preserve">Viên Nguyên Mệnh Đan này vẫn không khiến cho huyết khí trong cơ thể hắn đạt tới cảnh giới Một giọt máu hóa sáu hổ, vẫn còn kém một tia. Nếu như có thể lại dùng tiếp một viên Nguyên Mệnh Đan, Ninh Tiểu Xuyên tin tưởng mình liền có thể đạt tới cảnh giới Một giọt máu hóa sáu hổ.</w:t>
      </w:r>
    </w:p>
    <w:p>
      <w:pPr>
        <w:pStyle w:val="BodyText"/>
      </w:pPr>
      <w:r>
        <w:t xml:space="preserve">Cường độ huyết khí cùng thể chất Võ giả vốn cùng một nhịp thở, nếu như đạt tới cảnh giới Một giọt máu hóa sáu hổ, Ninh Tiểu Xuyên liền tin tưởng thiên phú của mình khẳng định có thể đạt tới cấp bậc Năm ngàn năm khó gặp.</w:t>
      </w:r>
    </w:p>
    <w:p>
      <w:pPr>
        <w:pStyle w:val="BodyText"/>
      </w:pPr>
      <w:r>
        <w:t xml:space="preserve">Cũng chỉ khi dùng Nguyên Mệnh Châu cấp bậc Bán Thông linh Kỳ dược, thể chất của Ninh Tiểu Xuyên mới có thể tăng lên nhanh như vậy.</w:t>
      </w:r>
    </w:p>
    <w:p>
      <w:pPr>
        <w:pStyle w:val="Compact"/>
      </w:pPr>
      <w:r>
        <w:t xml:space="preserve">Nếu như ở tại Đế quốc Ngọc Lam, cho dù tu luyện cả đời, phỏng chừng cũng không đạt tới thiên phú đẳng cấp Năm ngàn năm khó gặp.</w:t>
      </w:r>
      <w:r>
        <w:br w:type="textWrapping"/>
      </w:r>
      <w:r>
        <w:br w:type="textWrapping"/>
      </w:r>
    </w:p>
    <w:p>
      <w:pPr>
        <w:pStyle w:val="Heading2"/>
      </w:pPr>
      <w:bookmarkStart w:id="345" w:name="chương-324-cự-nhân."/>
      <w:bookmarkEnd w:id="345"/>
      <w:r>
        <w:t xml:space="preserve">323. Chương 324: Cự Nhân.</w:t>
      </w:r>
    </w:p>
    <w:p>
      <w:pPr>
        <w:pStyle w:val="Compact"/>
      </w:pPr>
      <w:r>
        <w:br w:type="textWrapping"/>
      </w:r>
      <w:r>
        <w:br w:type="textWrapping"/>
      </w:r>
      <w:r>
        <w:t xml:space="preserve">Một tháng trôi qua, trên mặt đất nham thạch màu đen, xung quanh toàn bộ đều là hoang vắng cùng tĩnh mịch.</w:t>
      </w:r>
    </w:p>
    <w:p>
      <w:pPr>
        <w:pStyle w:val="BodyText"/>
      </w:pPr>
      <w:r>
        <w:t xml:space="preserve">Bọn họ cũng không biết đã chạy đi bao nhiêu dặm đường, thế nhưng căn bản cũng không nhìn thấy bất luận cung điện gì, chẳng qua lại tìm được hai gốc Tam Diệp Nguyên Mệnh Thảo, luyện chế thành Nguyên Mệnh Đan.</w:t>
      </w:r>
    </w:p>
    <w:p>
      <w:pPr>
        <w:pStyle w:val="BodyText"/>
      </w:pPr>
      <w:r>
        <w:t xml:space="preserve">Sau khi luyện hóa Nguyên Mệnh Đan, Ninh Tiểu Xuyên cũng thành công đạt tới cảnh giới Một giọt máu hóa sáu hổ.</w:t>
      </w:r>
    </w:p>
    <w:p>
      <w:pPr>
        <w:pStyle w:val="BodyText"/>
      </w:pPr>
      <w:r>
        <w:t xml:space="preserve">Suốt một tháng này, Ninh Tiểu Xuyên cũng không gặp được bất cứ Võ giả nào khác, hoặc là Huyền thú gì, chỉ hơn mười lần gặp phải Thạch thú vây công mà thôi.</w:t>
      </w:r>
    </w:p>
    <w:p>
      <w:pPr>
        <w:pStyle w:val="BodyText"/>
      </w:pPr>
      <w:r>
        <w:t xml:space="preserve">Thế nhưng đám Thạch thú kia căn bản không thể thương tổn được Ninh Tiểu Xuyên, trái lại bị Ninh Tiểu Xuyên thu vào Dưỡng tâm Chân đỉnh, luyện hóa vào trong cơ thể Song Đầu Thạch Thú.</w:t>
      </w:r>
    </w:p>
    <w:p>
      <w:pPr>
        <w:pStyle w:val="BodyText"/>
      </w:pPr>
      <w:r>
        <w:t xml:space="preserve">Liên tiếp thôn phệ 18 đầu Thạch thú, độ cao của Song Đầu Thạch Thú đã đạt tới bốn mươi thước, giống như một ngọn núi loạn thạch nhỏ. Mỗi khi bước đi trên mặt đất, đều có thể khiến ặt đất chấn động kịch liệt.</w:t>
      </w:r>
    </w:p>
    <w:p>
      <w:pPr>
        <w:pStyle w:val="BodyText"/>
      </w:pPr>
      <w:r>
        <w:t xml:space="preserve">Nó đã hoàn toàn bước vào cấp bậc Huyền thú Lục phẩm!</w:t>
      </w:r>
    </w:p>
    <w:p>
      <w:pPr>
        <w:pStyle w:val="BodyText"/>
      </w:pPr>
      <w:r>
        <w:t xml:space="preserve">- Tiểu Hầu gia, đây rốt cuộc là địa phương nào a? Ở đây tựa hồ cũng không phải Đế quốc Ngọc Lam, lẽ nào chúng ta đã tiến vào một cái Tiểu thế giới rồi?</w:t>
      </w:r>
    </w:p>
    <w:p>
      <w:pPr>
        <w:pStyle w:val="BodyText"/>
      </w:pPr>
      <w:r>
        <w:t xml:space="preserve">Nhiếp Lan Chi ngồi trên một khối đá lớn, đôi mắt sáng sủa, hai hàng lông mi thật dài khẽ chớp chớp mấy cái.</w:t>
      </w:r>
    </w:p>
    <w:p>
      <w:pPr>
        <w:pStyle w:val="BodyText"/>
      </w:pPr>
      <w:r>
        <w:t xml:space="preserve">Trải qua một tháng ở chung, nàng càng ngày càng cảm thấy Ninh Tiểu Xuyên cường đại, quả thật không có bất cứ nguy hiểm nào có thể làm khó được hắn.</w:t>
      </w:r>
    </w:p>
    <w:p>
      <w:pPr>
        <w:pStyle w:val="BodyText"/>
      </w:pPr>
      <w:r>
        <w:t xml:space="preserve">Trước đây nàng nghĩ Diệp sư huynh cũng đã là cường giả mạnh nhất thế hệ trẻ, chính là tồn tại giống như thiếu niên Thần linh vậy! Thế nhưng hiện tại nàng cảm thấy Tiểu Hầu gia có thể sánh vai cùng Diệp sư huynh, đều là thiếu niên Vương giả, không gì không làm được, khiến cho người ta sùng bái cùng mê luyến.</w:t>
      </w:r>
    </w:p>
    <w:p>
      <w:pPr>
        <w:pStyle w:val="BodyText"/>
      </w:pPr>
      <w:r>
        <w:t xml:space="preserve">Ninh Tiểu Xuyên ngồi xếp bằng trên mặt đất tu luyện Thiên Địa Huyền Khí tầng thứ tám, chuẩn bị trùng kích Thoát Tục tầng thứ chín. Thế nhưng liên tục tu luyện suốt một tháng trời, ngoại trừ thể chất trở nên càng ngày càng lớn mạnh, nhưng mà cảnh giới không đột phá chút nào.</w:t>
      </w:r>
    </w:p>
    <w:p>
      <w:pPr>
        <w:pStyle w:val="BodyText"/>
      </w:pPr>
      <w:r>
        <w:t xml:space="preserve">Hắn từ từ mở mắt ra, hướng về phía bầu trời nhìn thoáng qua một cái. Tầng mây đen rậm rạp tựa như một tầng vải đen đem toàn bộ thế giới đều bao phủ lại.</w:t>
      </w:r>
    </w:p>
    <w:p>
      <w:pPr>
        <w:pStyle w:val="BodyText"/>
      </w:pPr>
      <w:r>
        <w:t xml:space="preserve">- Chúng ta chắc là đang ở trên một khối Tinh cầu!</w:t>
      </w:r>
    </w:p>
    <w:p>
      <w:pPr>
        <w:pStyle w:val="BodyText"/>
      </w:pPr>
      <w:r>
        <w:t xml:space="preserve">Ninh Tiểu Xuyên nói.</w:t>
      </w:r>
    </w:p>
    <w:p>
      <w:pPr>
        <w:pStyle w:val="BodyText"/>
      </w:pPr>
      <w:r>
        <w:t xml:space="preserve">Nhiếp Lan Chi tò mò hỏi:</w:t>
      </w:r>
    </w:p>
    <w:p>
      <w:pPr>
        <w:pStyle w:val="BodyText"/>
      </w:pPr>
      <w:r>
        <w:t xml:space="preserve">- Tinh cầu là cái gì?</w:t>
      </w:r>
    </w:p>
    <w:p>
      <w:pPr>
        <w:pStyle w:val="BodyText"/>
      </w:pPr>
      <w:r>
        <w:t xml:space="preserve">- Chính là ngôi sao a!</w:t>
      </w:r>
    </w:p>
    <w:p>
      <w:pPr>
        <w:pStyle w:val="BodyText"/>
      </w:pPr>
      <w:r>
        <w:t xml:space="preserve">Ninh Tiểu Xuyên đứng dậy, nói:</w:t>
      </w:r>
    </w:p>
    <w:p>
      <w:pPr>
        <w:pStyle w:val="BodyText"/>
      </w:pPr>
      <w:r>
        <w:t xml:space="preserve">- Ngươi đứng trên mặt đất Đế quốc Ngọc Lam, ngẩng đầu nhìn lên bầu trời, liền có thể nhìn thấy trong vũ trụ đầy sao trời lóe sáng, phát ra tinh quang xán lạn. Kỳ thật, bọn chúng chính là từng khối từng khối Tinh cầu!</w:t>
      </w:r>
    </w:p>
    <w:p>
      <w:pPr>
        <w:pStyle w:val="BodyText"/>
      </w:pPr>
      <w:r>
        <w:t xml:space="preserve">Ánh mắt Nhiếp Lan Chi trừng lớn sáng ngời, nói:</w:t>
      </w:r>
    </w:p>
    <w:p>
      <w:pPr>
        <w:pStyle w:val="BodyText"/>
      </w:pPr>
      <w:r>
        <w:t xml:space="preserve">- Thế nhưng ngôi sao nhỏ như vậy, mà thế giới chúng ta đang đứng này lại rộng lớn khôn cùng, không nhìn thấy điểm cuối a!</w:t>
      </w:r>
    </w:p>
    <w:p>
      <w:pPr>
        <w:pStyle w:val="BodyText"/>
      </w:pPr>
      <w:r>
        <w:t xml:space="preserve">Ninh Tiểu Xuyên lắc đầu, nói:</w:t>
      </w:r>
    </w:p>
    <w:p>
      <w:pPr>
        <w:pStyle w:val="BodyText"/>
      </w:pPr>
      <w:r>
        <w:t xml:space="preserve">- Sở dĩ ngươi cảm thấy ngôi sao rất nhỏ, đó là bởi vì bọn chúng cách ngươi rất xa, ít nhất cũng cách xa đến trăm vạn dặm, thậm chí ức vạn dặm! Trên thực tế, bọn chúng đều phi thường khổng lồ, thậm chí so với lãnh thổ Đế quốc Ngọc Lam còn khổng lồ hơn. Ngươi còn nhớ, lúc chúng ta đứng tại bờ Thánh Hồ ở Long Cốc, nhìn thấy trên bầu trời có một viên cầu hắc sắc không? Ta đoán, hiện tại chúng ta đang đứng trên viên cầu đó, đó là một Tinh cầu!</w:t>
      </w:r>
    </w:p>
    <w:p>
      <w:pPr>
        <w:pStyle w:val="BodyText"/>
      </w:pPr>
      <w:r>
        <w:t xml:space="preserve">Nhiếp Lan Chi đã chấn kinh đến mức không nói nên lời, run rẩy nói:</w:t>
      </w:r>
    </w:p>
    <w:p>
      <w:pPr>
        <w:pStyle w:val="BodyText"/>
      </w:pPr>
      <w:r>
        <w:t xml:space="preserve">- Như vậy chẳng phải chúng ta đã đi vào vũ trụ, cách Đế quốc Ngọc Lam đến trăm vạn dặm rồi sao? Chúng ta còn có thể quay về hay không?</w:t>
      </w:r>
    </w:p>
    <w:p>
      <w:pPr>
        <w:pStyle w:val="BodyText"/>
      </w:pPr>
      <w:r>
        <w:t xml:space="preserve">Từ mặt đất đi tới ngoài không gian, quả thật chính là cách ngăn thiên địa, đây là một chuyện khiến cho người ta tương đối sợ hãi. Cự ly thật sự quá xa xôi, chí ít đều cách xa đến trăm vạn dặm.</w:t>
      </w:r>
    </w:p>
    <w:p>
      <w:pPr>
        <w:pStyle w:val="BodyText"/>
      </w:pPr>
      <w:r>
        <w:t xml:space="preserve">Khoảng cách một trăm vạn dặm, thường nhân coi như là đi cả đời cũng không thể từ đầu này đi tới đầu còn lại!</w:t>
      </w:r>
    </w:p>
    <w:p>
      <w:pPr>
        <w:pStyle w:val="BodyText"/>
      </w:pPr>
      <w:r>
        <w:t xml:space="preserve">- Nếu chúng ta đã có thể thông qua trận pháp đi tới nơi này, liền khẳng định có thể thông qua trận pháp quay trở lại!</w:t>
      </w:r>
    </w:p>
    <w:p>
      <w:pPr>
        <w:pStyle w:val="BodyText"/>
      </w:pPr>
      <w:r>
        <w:t xml:space="preserve">Ninh Tiểu Xuyên rất bình tĩnh nói.</w:t>
      </w:r>
    </w:p>
    <w:p>
      <w:pPr>
        <w:pStyle w:val="BodyText"/>
      </w:pPr>
      <w:r>
        <w:t xml:space="preserve">Truyền ngôn chí cổ, Thiên Đế Thần Cung chính là huyền phù trên không trung Đế quốc Ngọc Lam, rất nhiều người đều cho rằng đây chỉ là tin đồn nhảm.</w:t>
      </w:r>
    </w:p>
    <w:p>
      <w:pPr>
        <w:pStyle w:val="BodyText"/>
      </w:pPr>
      <w:r>
        <w:t xml:space="preserve">Đó là bởi vì bọn họ căn bản không biết, Thiên Đế Thần Cung cũng không phải huyền phù trên hư không ở độ cao cách mặt đất mấy ngàn thước, mà tọa lạc hẳn trên một khối Tinh cầu.</w:t>
      </w:r>
    </w:p>
    <w:p>
      <w:pPr>
        <w:pStyle w:val="BodyText"/>
      </w:pPr>
      <w:r>
        <w:t xml:space="preserve">Khối Tinh cầu này liền huyền phù ngay trên đầu Đế quốc Ngọc Lam, cách xa mặt đất đến mấy trăm vạn dặm. Cho dù là nhân vật cấp bậc như Học Cung Chi Chủ vậy, cũng không thể vượt qua mấy trăm vạn dặm, đi tới khối Tinh cầu này. Cho nên, mọi người tìm không được Thiên Đế Thần Cung cũng là chuyện hợp tình hợp lý.</w:t>
      </w:r>
    </w:p>
    <w:p>
      <w:pPr>
        <w:pStyle w:val="BodyText"/>
      </w:pPr>
      <w:r>
        <w:t xml:space="preserve">Kỳ thật, Ninh Tiểu Xuyên suy đoán cũng không sai, đây chính là một khối Tinh cầu hắc sắc, luôn huyền phù trên bầu trời Đế quốc Ngọc Lam.</w:t>
      </w:r>
    </w:p>
    <w:p>
      <w:pPr>
        <w:pStyle w:val="BodyText"/>
      </w:pPr>
      <w:r>
        <w:t xml:space="preserve">Khối Tinh cầu hắc sắc này chính là bị Thiên Đế dùng đại thần thông từ trong vũ trụ kéo tới, cố định trên bầu trời Đế quốc Ngọc Lam, biến thành tẩm cung của chính mình. Đứng trên Tinh cầu hắc sắc ngắm nhìn xuống mặt đất, quả thật giống như một tấm địa đồ khổng lồ, sơn lĩnh, dòng sông… đều giống như là một từng cái từng cái đường cong vậy.</w:t>
      </w:r>
    </w:p>
    <w:p>
      <w:pPr>
        <w:pStyle w:val="BodyText"/>
      </w:pPr>
      <w:r>
        <w:t xml:space="preserve">Ninh Tiểu Xuyên rất muốn phá tan tầng mây, bay đến bên ngoài tầng mây xem thử, chứng thực phỏng đoán của mình.</w:t>
      </w:r>
    </w:p>
    <w:p>
      <w:pPr>
        <w:pStyle w:val="BodyText"/>
      </w:pPr>
      <w:r>
        <w:t xml:space="preserve">Thế nhưng, trên khối Tinh cầu này có cấm chế cường đại, dùng tu vi của hắn, bay đến không trung 500 thước đã không thể tiếp tục bay lên nữa, căn bản không thể phá vỡ được tầng mây.</w:t>
      </w:r>
    </w:p>
    <w:p>
      <w:pPr>
        <w:pStyle w:val="BodyText"/>
      </w:pPr>
      <w:r>
        <w:t xml:space="preserve">Tầng mây màu đen trên bầu trời giống như là một tầng bảo hộ dày đặc, đang thủ hộ Tinh cầu, không cho sinh vật bên trong Tinh cầu bay ra ngoài, cũng không cho sinh vật bên ngoài xông vào Tinh cầu.</w:t>
      </w:r>
    </w:p>
    <w:p>
      <w:pPr>
        <w:pStyle w:val="BodyText"/>
      </w:pPr>
      <w:r>
        <w:t xml:space="preserve">- Tiểu Hầu gia, chúng ta phải làm thế nào mới có thể tìm được Thiên Đế Thần Cung? Làm sao mới có thể trở về?</w:t>
      </w:r>
    </w:p>
    <w:p>
      <w:pPr>
        <w:pStyle w:val="BodyText"/>
      </w:pPr>
      <w:r>
        <w:t xml:space="preserve">Nhiếp Lan Chi sau khi biết được chính mình rất có khả năng cách mặt đất mấy trăm vạn dặm, trong lòng cũng rất bất an.</w:t>
      </w:r>
    </w:p>
    <w:p>
      <w:pPr>
        <w:pStyle w:val="BodyText"/>
      </w:pPr>
      <w:r>
        <w:t xml:space="preserve">Ninh Tiểu Xuyên cũng lắc đầu. Nếu như Thiên Đế Thần Cung dễ tìm được như vậy, sớm đã tìm được rồi.</w:t>
      </w:r>
    </w:p>
    <w:p>
      <w:pPr>
        <w:pStyle w:val="BodyText"/>
      </w:pPr>
      <w:r>
        <w:t xml:space="preserve">- Tiểu tử, chỉ có ta mới có thể tìm được Thiên Đế Thần Cung! Hay là chúng ta hợp tác đi?</w:t>
      </w:r>
    </w:p>
    <w:p>
      <w:pPr>
        <w:pStyle w:val="BodyText"/>
      </w:pPr>
      <w:r>
        <w:t xml:space="preserve">Thanh âm Thiên Đế Nhận chợt từ trong Huyền Thú Giám vang ra.</w:t>
      </w:r>
    </w:p>
    <w:p>
      <w:pPr>
        <w:pStyle w:val="BodyText"/>
      </w:pPr>
      <w:r>
        <w:t xml:space="preserve">Tiểu Long liền vội vàng chụp lấy Huyền Thú Giám, đặt ở trong miệng cắn xé, phát ra thanh âm ngao ngao ngao.</w:t>
      </w:r>
    </w:p>
    <w:p>
      <w:pPr>
        <w:pStyle w:val="BodyText"/>
      </w:pPr>
      <w:r>
        <w:t xml:space="preserve">- Khốn kiếp! Có thể nào tạm thời để cho nó đừng cắn hay không? Con rồng khốn nạn này, sớm muộn gì cũng sẽ bị ta một đao chém chết!</w:t>
      </w:r>
    </w:p>
    <w:p>
      <w:pPr>
        <w:pStyle w:val="BodyText"/>
      </w:pPr>
      <w:r>
        <w:t xml:space="preserve">Thiên Đế Nhận phi thường phẫn nộ, phát ra thanh âm kêu gào tràn ngập lệ khí.</w:t>
      </w:r>
    </w:p>
    <w:p>
      <w:pPr>
        <w:pStyle w:val="BodyText"/>
      </w:pPr>
      <w:r>
        <w:t xml:space="preserve">Tiểu Long cũng quýnh lên, không chỉ có cắn Huyền Thú Giám, càng dùng đầu đụng mạnh nó, muốn tiến vào trong Huyền Thú Giám, ăn thịt Thiên Đế Nhận.</w:t>
      </w:r>
    </w:p>
    <w:p>
      <w:pPr>
        <w:pStyle w:val="BodyText"/>
      </w:pPr>
      <w:r>
        <w:t xml:space="preserve">Trong lòng Ninh Tiểu Xuyên khẽ động, vội vã ngăn Tiểu Hồng lại, bắt đầu cùng Thiên Đế Nhận đàm phán, nói:</w:t>
      </w:r>
    </w:p>
    <w:p>
      <w:pPr>
        <w:pStyle w:val="BodyText"/>
      </w:pPr>
      <w:r>
        <w:t xml:space="preserve">- Không phải là không thể hợp tác! Chỉ là sau khi tìm được Thần huyết Thiên Đế lưu lại, rốt cuộc thuộc về ngươi hay là thuộc về ta?</w:t>
      </w:r>
    </w:p>
    <w:p>
      <w:pPr>
        <w:pStyle w:val="BodyText"/>
      </w:pPr>
      <w:r>
        <w:t xml:space="preserve">- Đương nhiên thuộc về ngươi!</w:t>
      </w:r>
    </w:p>
    <w:p>
      <w:pPr>
        <w:pStyle w:val="BodyText"/>
      </w:pPr>
      <w:r>
        <w:t xml:space="preserve">Thiên Đế Nhận nói.</w:t>
      </w:r>
    </w:p>
    <w:p>
      <w:pPr>
        <w:pStyle w:val="BodyText"/>
      </w:pPr>
      <w:r>
        <w:t xml:space="preserve">Trong lòng Ninh Tiểu Xuyên cười nhạt, nói:</w:t>
      </w:r>
    </w:p>
    <w:p>
      <w:pPr>
        <w:pStyle w:val="BodyText"/>
      </w:pPr>
      <w:r>
        <w:t xml:space="preserve">- Ngươi bỏ được sao?</w:t>
      </w:r>
    </w:p>
    <w:p>
      <w:pPr>
        <w:pStyle w:val="BodyText"/>
      </w:pPr>
      <w:r>
        <w:t xml:space="preserve">- Không phải chỉ một giọt Thần huyết thôi sao, có cái gì luyến tiếc? Bên trong Thiên Đế Thần Cung có rất nhiều bảo vật, Thần huyết chưa chắc đã là bảo vật trân quý nhất. Chớ nói nhảm nhiều như vậy! Hiện tại chúng ta liền xuất phát! Nếu như bị những người khác nhanh chân đến trước, chúng ta ngay cả nước rửa chân cũng uống không được!</w:t>
      </w:r>
    </w:p>
    <w:p>
      <w:pPr>
        <w:pStyle w:val="BodyText"/>
      </w:pPr>
      <w:r>
        <w:t xml:space="preserve">Thiên Đế Nhận nói.</w:t>
      </w:r>
    </w:p>
    <w:p>
      <w:pPr>
        <w:pStyle w:val="BodyText"/>
      </w:pPr>
      <w:r>
        <w:t xml:space="preserve">Ninh Tiểu Xuyên căn bản không tin những gì Thiên Đế Nhận nói, chẳng qua cũng không nói ra. Trước hết để cho nó tìm được phương vị Thiên Đế Thần Cung rồi tính tiếp.</w:t>
      </w:r>
    </w:p>
    <w:p>
      <w:pPr>
        <w:pStyle w:val="BodyText"/>
      </w:pPr>
      <w:r>
        <w:t xml:space="preserve">Ninh Tiểu Xuyên thi triển Nộ Phong Chi Dực, hướng về phương hướng Thiên Đế Nhận chỉ mà bay tới.</w:t>
      </w:r>
    </w:p>
    <w:p>
      <w:pPr>
        <w:pStyle w:val="BodyText"/>
      </w:pPr>
      <w:r>
        <w:t xml:space="preserve">Nhiếp Lan Chi lại ngồi trên lưng Tiểu Long, theo sát sau lưng Ninh Tiểu Xuyên.</w:t>
      </w:r>
    </w:p>
    <w:p>
      <w:pPr>
        <w:pStyle w:val="BodyText"/>
      </w:pPr>
      <w:r>
        <w:t xml:space="preserve">Thân thể Tiểu Long bành trướng ra tới chiều dài hơn mười thước, toàn thân lớn cỡ thân cây, mở ra cặp cánh hồng sắc, trên bốn cái móng vuốt đều phủ đầy tường vân.</w:t>
      </w:r>
    </w:p>
    <w:p>
      <w:pPr>
        <w:pStyle w:val="BodyText"/>
      </w:pPr>
      <w:r>
        <w:t xml:space="preserve">o0o</w:t>
      </w:r>
    </w:p>
    <w:p>
      <w:pPr>
        <w:pStyle w:val="BodyText"/>
      </w:pPr>
      <w:r>
        <w:t xml:space="preserve">Phi hành suốt tám ngày, trên mặt đất chợt xuất hiện một tòa cự sơn hắc sắc, cũng không biết sơn thể khổng lồ đến mức nào, cả một mảnh đen ngòm, quả thật giống như là điểm cuối cùng của mặt đất, đem toàn bộ đường đi đều ngăn cản lại.</w:t>
      </w:r>
    </w:p>
    <w:p>
      <w:pPr>
        <w:pStyle w:val="BodyText"/>
      </w:pPr>
      <w:r>
        <w:t xml:space="preserve">Trên cự sơn lại xây dựng một tòa cổ thành hắc thạch, là do cự thạch hắc sắc nặng vạn cân xây thành. Tường thành cao to, cửa thành đóng kín, căn bản không có lối vào.</w:t>
      </w:r>
    </w:p>
    <w:p>
      <w:pPr>
        <w:pStyle w:val="BodyText"/>
      </w:pPr>
      <w:r>
        <w:t xml:space="preserve">- Tại sao lại có một tòa thành? Đây là thành trì Thiên Đế đã từng ở sao? Ồ? Trung tâm tòa thành lại có một đoàn quang mang bạch sắc thập phần sáng rọi a!</w:t>
      </w:r>
    </w:p>
    <w:p>
      <w:pPr>
        <w:pStyle w:val="BodyText"/>
      </w:pPr>
      <w:r>
        <w:t xml:space="preserve">Nhiếp Lan Chi vô cùng kinh ngạc, hai tay ôm thật chặt cổ Tiểu Hồng.</w:t>
      </w:r>
    </w:p>
    <w:p>
      <w:pPr>
        <w:pStyle w:val="BodyText"/>
      </w:pPr>
      <w:r>
        <w:t xml:space="preserve">Ninh Tiểu Xuyên cũng nhìn thấy đoàn bạch quang kia. Đó là một gốc Tam Diệp Nguyên Mệnh Thảo, dược khí tương đối nồng nặc, bao trùm toàn bộ thành trì.</w:t>
      </w:r>
    </w:p>
    <w:p>
      <w:pPr>
        <w:pStyle w:val="BodyText"/>
      </w:pPr>
      <w:r>
        <w:t xml:space="preserve">Ngay bên trên nó lại lơ lửng một đoàn bạch quang, ngưng tụ thành một đạo hư ảnh thiếu nữ hư huyễn, đang tự tại đả tọa tu luyện.</w:t>
      </w:r>
    </w:p>
    <w:p>
      <w:pPr>
        <w:pStyle w:val="BodyText"/>
      </w:pPr>
      <w:r>
        <w:t xml:space="preserve">- Lẽ nào… Chẳng lẽ lại là một gốc Thông linh Kỳ dược ngàn năm?</w:t>
      </w:r>
    </w:p>
    <w:p>
      <w:pPr>
        <w:pStyle w:val="BodyText"/>
      </w:pPr>
      <w:r>
        <w:t xml:space="preserve">Trong lòng Ninh Tiểu Xuyên vô cùng kích động. Nếu như có thể đạt được một gốc Thông linh Kỳ dược hoàn chỉnh, tuyệt đối có thể đem thể chất của mình đề thăng tới một độ cao hoàn toàn mới.</w:t>
      </w:r>
    </w:p>
    <w:p>
      <w:pPr>
        <w:pStyle w:val="BodyText"/>
      </w:pPr>
      <w:r>
        <w:t xml:space="preserve">Ninh Tiểu Xuyên thu hồi cặp cánh, đáp xuống mặt đất, cũng không tùy tiện xông vào tòa cổ thành hắc sắc này. Hắn xuất ra một ngón tay, hướng về phía trước điểm nhẹ một cái.</w:t>
      </w:r>
    </w:p>
    <w:p>
      <w:pPr>
        <w:pStyle w:val="BodyText"/>
      </w:pPr>
      <w:r>
        <w:t xml:space="preserve">Đầu ngón tay chợt xuất hiện một vòng quang mạc hắc sắc, phát ra từng vòng từng vòng rung động, không ngờ bỗng nhiên lôi kéo thân thể Ninh Tiểu Xuyên vào trong tòa thành.</w:t>
      </w:r>
    </w:p>
    <w:p>
      <w:pPr>
        <w:pStyle w:val="BodyText"/>
      </w:pPr>
      <w:r>
        <w:t xml:space="preserve">Trong lòng Ninh Tiểu Xuyên sinh ra một cỗ cảm giác nguy cơ mãnh liệt, lập tức biến sắc, hét lớn một tiếng:</w:t>
      </w:r>
    </w:p>
    <w:p>
      <w:pPr>
        <w:pStyle w:val="BodyText"/>
      </w:pPr>
      <w:r>
        <w:t xml:space="preserve">- Lui!</w:t>
      </w:r>
    </w:p>
    <w:p>
      <w:pPr>
        <w:pStyle w:val="BodyText"/>
      </w:pPr>
      <w:r>
        <w:t xml:space="preserve">Tiểu Hồng cũng bị dọa đến mức nhảy dựng, lưng cõng Nhiếp Lan Chi, vội vã quay đầu bỏ chạy.</w:t>
      </w:r>
    </w:p>
    <w:p>
      <w:pPr>
        <w:pStyle w:val="BodyText"/>
      </w:pPr>
      <w:r>
        <w:t xml:space="preserve">Ùng ùng!</w:t>
      </w:r>
    </w:p>
    <w:p>
      <w:pPr>
        <w:pStyle w:val="BodyText"/>
      </w:pPr>
      <w:r>
        <w:t xml:space="preserve">Cổ thành hắc sắc chợt bộc phát ra quang mang chói mắt, từ trên mặt đất dâng lên.</w:t>
      </w:r>
    </w:p>
    <w:p>
      <w:pPr>
        <w:pStyle w:val="BodyText"/>
      </w:pPr>
      <w:r>
        <w:t xml:space="preserve">Tường thành khổng lồ kết hợp lại cùng một chỗ. Từng tòa cung điện, lầu các đụng mạnh vào nhau. Tháp cao cùng cổ nhai liên tiếp lẫn nhau, rất nhanh thì hóa thành một đầu Thạch thú cao hơn trăm thước.</w:t>
      </w:r>
    </w:p>
    <w:p>
      <w:pPr>
        <w:pStyle w:val="BodyText"/>
      </w:pPr>
      <w:r>
        <w:t xml:space="preserve">Không! Là cự nhân do tảng đá kết hợp mà thành!</w:t>
      </w:r>
    </w:p>
    <w:p>
      <w:pPr>
        <w:pStyle w:val="BodyText"/>
      </w:pPr>
      <w:r>
        <w:t xml:space="preserve">Một tòa cổ thành hắc sắc biến thành Thạch Thú Cự Nhân, tay cầm thạch phủ, sát khí bức người. Trong cặp mắt toát ra quang mang đen kịt âm trầm, thập phần chấn nhiếp người khác.</w:t>
      </w:r>
    </w:p>
    <w:p>
      <w:pPr>
        <w:pStyle w:val="BodyText"/>
      </w:pPr>
      <w:r>
        <w:t xml:space="preserve">Gốc Tam Diệp Nguyên Mệnh Thảo kia sinh trưởng trên một khối cự thạch nhô ra tại trước ngực của nó, phát ra quang hoa sáng ngời, tản mát ra dược hương cực kỳ nồng nặc.</w:t>
      </w:r>
    </w:p>
    <w:p>
      <w:pPr>
        <w:pStyle w:val="BodyText"/>
      </w:pPr>
      <w:r>
        <w:t xml:space="preserve">Ninh Tiểu Xuyên căn bản không suy nghĩ chút nào, lập tức gọi ra Ma kiếm, đem Ma kiếm dẫm mạnh dưới chân, hóa thành một đạo quang mang huyết hồng sắc, ngự không bay đi.</w:t>
      </w:r>
    </w:p>
    <w:p>
      <w:pPr>
        <w:pStyle w:val="BodyText"/>
      </w:pPr>
      <w:r>
        <w:t xml:space="preserve">Ầm!</w:t>
      </w:r>
    </w:p>
    <w:p>
      <w:pPr>
        <w:pStyle w:val="BodyText"/>
      </w:pPr>
      <w:r>
        <w:t xml:space="preserve">Cánh tay Thạch Thú Cự Nhân vung lên, giơ lên chém xuống một búa, chém tại vị trí Ninh Tiểu Xuyên vừa mới đứng, nhất thời đem mặt đất chém ra một đạo khe nứt thật lớn. Trên mặt đất sinh ra vô số khe nứt chằng chằng chịt chịt, hướng về phía ngoài trăm dặm kéo dài ra.</w:t>
      </w:r>
    </w:p>
    <w:p>
      <w:pPr>
        <w:pStyle w:val="BodyText"/>
      </w:pPr>
      <w:r>
        <w:t xml:space="preserve">Lực lượng của đầu Thạch Thú Cự Nhân này quả thật không thể tưởng tượng nổi, một búa đã đem mặt đất trong phương viên gần mười dặm đều phá hư. Nếu không phải vừa rồi Ninh Tiểu Xuyên quả quyết gọi ra Ma kiếm bỏ chạy, tựa hồ chỉ cần một búa này liền có thể khiến cho hắn ngã xuống.</w:t>
      </w:r>
    </w:p>
    <w:p>
      <w:pPr>
        <w:pStyle w:val="BodyText"/>
      </w:pPr>
      <w:r>
        <w:t xml:space="preserve">Ninh Tiểu Xuyên quay đầu lại nhìn thoáng về phía sau. Từ đằng xa vang lên thanh âm gào thét chấn thiên động địa, toàn bộ thiên địa đều đang run rẩy.</w:t>
      </w:r>
    </w:p>
    <w:p>
      <w:pPr>
        <w:pStyle w:val="BodyText"/>
      </w:pPr>
      <w:r>
        <w:t xml:space="preserve">Trên lưng hắn đổ mồ hôi lạnh. Quả thật quá hung hiểm, sinh tử chỉ trong khoảnh khắc!</w:t>
      </w:r>
    </w:p>
    <w:p>
      <w:pPr>
        <w:pStyle w:val="BodyText"/>
      </w:pPr>
      <w:r>
        <w:t xml:space="preserve">Sau khi chạy ra xa, Tiểu Hồng liền đem Huyền Thú Giám ném xuống mặt đất, hung hăng chà đạp một trận. Nó dùng chân đạp, dùng răng cắn!</w:t>
      </w:r>
    </w:p>
    <w:p>
      <w:pPr>
        <w:pStyle w:val="BodyText"/>
      </w:pPr>
      <w:r>
        <w:t xml:space="preserve">Ngay cả nó cũng biết là đã bị Thiên Đế Nhận gài bẫy. Thiên Đế Nhận cố ý dẫn bọn họ tới địa phương cực kỳ nguy hiểm, muốn mượn tay Thạch Thú Cự Nhân giết chết bọn họ.</w:t>
      </w:r>
    </w:p>
    <w:p>
      <w:pPr>
        <w:pStyle w:val="BodyText"/>
      </w:pPr>
      <w:r>
        <w:t xml:space="preserve">- Không thể lại tin tưởng những gì nó nói. Thiên Đế Nhận đã sống bao nhiêu năm? So với chúng ta cộng lại cũng còn lớn hơn mấy trăm lần, đa mưu túc trí, thập phần âm ngoan! Chờ sau khi ta đột phá đến Địa Tôn Cảnh, lại trở về chậm rãi thu thập nó!</w:t>
      </w:r>
    </w:p>
    <w:p>
      <w:pPr>
        <w:pStyle w:val="BodyText"/>
      </w:pPr>
      <w:r>
        <w:t xml:space="preserve">Một khi Ninh Tiểu Xuyên đạt tới Địa Tôn Cảnh, liền có thể tu luyện ra võ hồn, đến lúc đó liền có thể dùng lực lượng võ hồn để áp chế Thiên Đế Nhận.</w:t>
      </w:r>
    </w:p>
    <w:p>
      <w:pPr>
        <w:pStyle w:val="BodyText"/>
      </w:pPr>
      <w:r>
        <w:t xml:space="preserve">Mà Thiên Đế Nhận lúc này cũng lại chìm vào im lặng, không hề lên tiếng giải thích cái gì.</w:t>
      </w:r>
    </w:p>
    <w:p>
      <w:pPr>
        <w:pStyle w:val="BodyText"/>
      </w:pPr>
      <w:r>
        <w:t xml:space="preserve">Đang lúc mọi người còn đang phẫn nộ, đột nhiên Ninh Tiểu Xuyên chợt nhíu mày một cái, sau đó vội vàng lấy ra mấy trận kỳ, bày ra một cái trận pháp ẩn thân, nhanh tay kéo theo Nhiếp Lan Chi chạy vào trong trận pháp.</w:t>
      </w:r>
    </w:p>
    <w:p>
      <w:pPr>
        <w:pStyle w:val="BodyText"/>
      </w:pPr>
      <w:r>
        <w:t xml:space="preserve">Hắn mơ hồ cảm nhận được từ phía xa đang có một cỗ áp lực cực mạnh rất nhanh tiếp cận. Hiện tại vẫn chưa phân biệt được địch ta, cẩn thận vẫn tốt hơn.</w:t>
      </w:r>
    </w:p>
    <w:p>
      <w:pPr>
        <w:pStyle w:val="BodyText"/>
      </w:pPr>
      <w:r>
        <w:t xml:space="preserve">Quả nhiên, ngay sau khi đám người Ninh Tiểu Xuyên tiến vào trận pháp ẩn thân không bao lâu, một đạo thân ảnh chợt từ xa bay tới.</w:t>
      </w:r>
    </w:p>
    <w:p>
      <w:pPr>
        <w:pStyle w:val="BodyText"/>
      </w:pPr>
      <w:r>
        <w:t xml:space="preserve">Người này không ngờ lại chính là Bạch Ly thiếu chủ!</w:t>
      </w:r>
    </w:p>
    <w:p>
      <w:pPr>
        <w:pStyle w:val="BodyText"/>
      </w:pPr>
      <w:r>
        <w:t xml:space="preserve">Ninh Tiểu Xuyên âm thầm cảm thấy may mắn. Với thực lực hiện tại của hắn, muốn đấu với Bạch Ly thiếu chủ, quả thật là vẫn có một chút quá sức.</w:t>
      </w:r>
    </w:p>
    <w:p>
      <w:pPr>
        <w:pStyle w:val="BodyText"/>
      </w:pPr>
      <w:r>
        <w:t xml:space="preserve">Đang lúc Ninh Tiểu Xuyên chưa biết phải làm sao, đã thấy Bạch Ly thiếu chủ chợt quay đầu nhìn về một phía khác, sau đó rất nhanh bay xuống một vách núi gần đó, cuối cùng biến mất không thấy đâu nữa.</w:t>
      </w:r>
    </w:p>
    <w:p>
      <w:pPr>
        <w:pStyle w:val="BodyText"/>
      </w:pPr>
      <w:r>
        <w:t xml:space="preserve">Mấy hơi thở sau đó, lại có thêm hai đạo thân ảnh từ xa bay lại. Khi bay đến vị trí Bạch Ly thiếu chủ vừa mới biến mất khi nãy, hai đạo thân ảnh kia liền dừng lại. Lúc này, đám người Ninh Tiểu Xuyên mới nhìn thấy rõ ràng hai đạo thân ảnh kia.</w:t>
      </w:r>
    </w:p>
    <w:p>
      <w:pPr>
        <w:pStyle w:val="BodyText"/>
      </w:pPr>
      <w:r>
        <w:t xml:space="preserve">Một trong hai người đó là một gã thanh niên, bộ dáng anh tuấn thanh tú, khí thế bất phàm, lưng đeo một thanh kiếm, toàn thân toát ra kiếm khí cường đại. Đúng là truyền nhân Kiếm Thánh, Diệp Nam Thiên!</w:t>
      </w:r>
    </w:p>
    <w:p>
      <w:pPr>
        <w:pStyle w:val="BodyText"/>
      </w:pPr>
      <w:r>
        <w:t xml:space="preserve">Mà thân ảnh còn lại thì lại là một nàng nữ nhân xinh đẹp tuyệt mỹ, dáng người yểu điệu, thân thể lả lướt, giống hệt như tiên nữ hạ phàm.</w:t>
      </w:r>
    </w:p>
    <w:p>
      <w:pPr>
        <w:pStyle w:val="Compact"/>
      </w:pPr>
      <w:r>
        <w:t xml:space="preserve">Mà nàng nữ tử này, Ninh Tiểu Xuyên cũng không chút nào xa lạ, không ngờ lại chính là kẻ mà hắn hiện tại không muốn gặp nhất, Nhiếp Lan Tâm!</w:t>
      </w:r>
      <w:r>
        <w:br w:type="textWrapping"/>
      </w:r>
      <w:r>
        <w:br w:type="textWrapping"/>
      </w:r>
    </w:p>
    <w:p>
      <w:pPr>
        <w:pStyle w:val="Heading2"/>
      </w:pPr>
      <w:bookmarkStart w:id="346" w:name="chương-325-huyết-thành-thiết-ấn"/>
      <w:bookmarkEnd w:id="346"/>
      <w:r>
        <w:t xml:space="preserve">324. Chương 325: Huyết Thành Thiết Ấn</w:t>
      </w:r>
    </w:p>
    <w:p>
      <w:pPr>
        <w:pStyle w:val="Compact"/>
      </w:pPr>
      <w:r>
        <w:br w:type="textWrapping"/>
      </w:r>
      <w:r>
        <w:br w:type="textWrapping"/>
      </w:r>
      <w:r>
        <w:t xml:space="preserve">- Là tỷ tỷ!</w:t>
      </w:r>
    </w:p>
    <w:p>
      <w:pPr>
        <w:pStyle w:val="BodyText"/>
      </w:pPr>
      <w:r>
        <w:t xml:space="preserve">Bên trong trận pháp ẩn thân, trên mặt Nhiếp Lan Chi lộ ra thần sắc đại hỉ, nghĩ muốn lao ra khỏi trận pháp.</w:t>
      </w:r>
    </w:p>
    <w:p>
      <w:pPr>
        <w:pStyle w:val="BodyText"/>
      </w:pPr>
      <w:r>
        <w:t xml:space="preserve">Ninh Tiểu Xuyên từ phía sau kịp thời ôm lấy nàng, kéo nàng trở về, bàn tay bụm miệng nàng lại, làm ra thủ thế đừng lên tiếng, thấp giọng thì thầm bên tai nàng:</w:t>
      </w:r>
    </w:p>
    <w:p>
      <w:pPr>
        <w:pStyle w:val="BodyText"/>
      </w:pPr>
      <w:r>
        <w:t xml:space="preserve">- Nguy hiểm, Bạch Ly thiếu chủ đang ở phụ cận!</w:t>
      </w:r>
    </w:p>
    <w:p>
      <w:pPr>
        <w:pStyle w:val="BodyText"/>
      </w:pPr>
      <w:r>
        <w:t xml:space="preserve">Nhiếp Lan Chi cảm giác được thân thể mềm mại của mình đang dán chặt lên trên bộ ngực rắn chắc của Ninh Tiểu Xuyên, có thể cảm thụ được thân thể ấm áp của hắn, vị trí lỗ tai lại truyền tới cảm giác nhồn nhột, nhất thời cả người đều trở nên nóng bỏng, thẹn thùng gật đầu:</w:t>
      </w:r>
    </w:p>
    <w:p>
      <w:pPr>
        <w:pStyle w:val="BodyText"/>
      </w:pPr>
      <w:r>
        <w:t xml:space="preserve">- Ừm! Đều nghe Tiểu Hầu gia!</w:t>
      </w:r>
    </w:p>
    <w:p>
      <w:pPr>
        <w:pStyle w:val="BodyText"/>
      </w:pPr>
      <w:r>
        <w:t xml:space="preserve">Ninh Tiểu Xuyên cũng không phát hiện ra sự khác thường của nàng, chậm rãi buông tay ra, nhìn chăm chú về phía hai người ở đằng xa.</w:t>
      </w:r>
    </w:p>
    <w:p>
      <w:pPr>
        <w:pStyle w:val="BodyText"/>
      </w:pPr>
      <w:r>
        <w:t xml:space="preserve">- Vừa rồi rõ ràng cảm ứng được khí tức của Bạch Ly thiếu chủ, như thế nào đột nhiên lại biến mất rồi?</w:t>
      </w:r>
    </w:p>
    <w:p>
      <w:pPr>
        <w:pStyle w:val="BodyText"/>
      </w:pPr>
      <w:r>
        <w:t xml:space="preserve">Nhiếp Lan Tâm ngưng trọng nói.</w:t>
      </w:r>
    </w:p>
    <w:p>
      <w:pPr>
        <w:pStyle w:val="BodyText"/>
      </w:pPr>
      <w:r>
        <w:t xml:space="preserve">Nàng đứng thẳng trên không trung, trên mặt mang theo tấm lụa mỏng che mặt, chỉ có thể nhìn thấy một đôi mắt kim sắc. Vóc người nhỏ nhắn mềm mại thon dài, thân thể đầy đặn nẩy nở, cặp nhũ phong thập phần no đủ, cặp mông ngọc tròn trịa, đường cong cực kỳ mỹ lệ, cả người đều bị huyền khí bạch sắc bao vây, làm cho người ta có một loại cảm giác tiên cơ mỹ mãn.</w:t>
      </w:r>
    </w:p>
    <w:p>
      <w:pPr>
        <w:pStyle w:val="BodyText"/>
      </w:pPr>
      <w:r>
        <w:t xml:space="preserve">Mi tâm của nàng lóe sáng một đạo quang huy, cặp tiên mâu trở nên càng thêm sáng rọi, khiến cho toàn bộ không gian đều biến thành kim sắc.</w:t>
      </w:r>
    </w:p>
    <w:p>
      <w:pPr>
        <w:pStyle w:val="BodyText"/>
      </w:pPr>
      <w:r>
        <w:t xml:space="preserve">- Đây là loại Tiên Thiên thần thông thứ tám của tỷ tỷ, Phá Pháp Linh Đồng! Có thể xem thấu tất cả những thứ hư vô, cho dù là một đồng tiền giấu trong lòng đất sâu trăm thước, đều không thể gạt được ánh mắt của nàng! Có lợi hại không?</w:t>
      </w:r>
    </w:p>
    <w:p>
      <w:pPr>
        <w:pStyle w:val="BodyText"/>
      </w:pPr>
      <w:r>
        <w:t xml:space="preserve">Nhiếp Lan Chi rất kiêu ngạo nói.</w:t>
      </w:r>
    </w:p>
    <w:p>
      <w:pPr>
        <w:pStyle w:val="BodyText"/>
      </w:pPr>
      <w:r>
        <w:t xml:space="preserve">- Nếu như nàng có thể nhìn xuyên được trận pháp do ta bố trí, xem như nàng lợi hại!</w:t>
      </w:r>
    </w:p>
    <w:p>
      <w:pPr>
        <w:pStyle w:val="BodyText"/>
      </w:pPr>
      <w:r>
        <w:t xml:space="preserve">Trận pháp mà Ninh Tiểu Xuyên bố trí, chính là dùng quy tắc trên Kỳ Môn Độn Giáp để bố trí, căn bản không tin linh đồng của Nhiếp Lan Tâm có thể nhìn thấu được trận pháp này.</w:t>
      </w:r>
    </w:p>
    <w:p>
      <w:pPr>
        <w:pStyle w:val="BodyText"/>
      </w:pPr>
      <w:r>
        <w:t xml:space="preserve">Thời điểm khi Nhiếp Lan Tâm thi triển Phá Pháp Linh Đồng, đất đá trên ngọn núi sau lưng nàng bắt đầu chuyển động.</w:t>
      </w:r>
    </w:p>
    <w:p>
      <w:pPr>
        <w:pStyle w:val="BodyText"/>
      </w:pPr>
      <w:r>
        <w:t xml:space="preserve">Ầm!</w:t>
      </w:r>
    </w:p>
    <w:p>
      <w:pPr>
        <w:pStyle w:val="BodyText"/>
      </w:pPr>
      <w:r>
        <w:t xml:space="preserve">Bạch Ly thiếu chủ tay cầm một thanh chiến kiếm, từ trong vách núi bay ra, hóa thành một đạo bạch quang siêu tốc, đâm một kiếm về phía Nhiếp Lan Tâm.</w:t>
      </w:r>
    </w:p>
    <w:p>
      <w:pPr>
        <w:pStyle w:val="BodyText"/>
      </w:pPr>
      <w:r>
        <w:t xml:space="preserve">Kiếm khí như bạch hồng, nhanh đến cực điểm!</w:t>
      </w:r>
    </w:p>
    <w:p>
      <w:pPr>
        <w:pStyle w:val="BodyText"/>
      </w:pPr>
      <w:r>
        <w:t xml:space="preserve">Vụt...</w:t>
      </w:r>
    </w:p>
    <w:p>
      <w:pPr>
        <w:pStyle w:val="BodyText"/>
      </w:pPr>
      <w:r>
        <w:t xml:space="preserve">Cặp mày Diệp Nam Thiên nhướng lên một cái, Tử Vân Phi Kiếm trên lưng trong nháy mắt bay ra, mang theo một đạo điện mang tử sắc, liên tiếp chém ra mười bảy đạo kiếm quang, bức lui Bạch Ly thiếu chủ.</w:t>
      </w:r>
    </w:p>
    <w:p>
      <w:pPr>
        <w:pStyle w:val="BodyText"/>
      </w:pPr>
      <w:r>
        <w:t xml:space="preserve">Khí độ Diệp Nam Thiên vô cùng ưu nhã, trên mặt mang theo tiếu ý ung dung nhàn nhã, ống tay áo nhẹ nhàng phất một cái, Tử Vân Phi Kiếm liền bay trở về, dựng ở trước người hắn, mũi kiếm cắm xuống mặt đất chỉ chừng một tấc.</w:t>
      </w:r>
    </w:p>
    <w:p>
      <w:pPr>
        <w:pStyle w:val="BodyText"/>
      </w:pPr>
      <w:r>
        <w:t xml:space="preserve">- Ta chính là truyền nhân Kiếm Thánh, trong phương viên trăm dặm, bất luận kiếm khí gì cũng đều không thể gạt được tâm thần cảm ứng của ta! Bạch Ly thiếu chủ, ngươi dùng kiếm đánh lén chúng ta, chính là sai lầm lớn nhất!</w:t>
      </w:r>
    </w:p>
    <w:p>
      <w:pPr>
        <w:pStyle w:val="BodyText"/>
      </w:pPr>
      <w:r>
        <w:t xml:space="preserve">Bộ dáng Diệp Nam Thiên vô cùng thong dong, ngọc diện thần phong, tuấn dật mà lại hào hiệp, y quan ngăn nắp sạch sẽ, tay áo phiêu phiêu, tựa như một vị Bạch Y Kiếm Tiên.</w:t>
      </w:r>
    </w:p>
    <w:p>
      <w:pPr>
        <w:pStyle w:val="BodyText"/>
      </w:pPr>
      <w:r>
        <w:t xml:space="preserve">Bạch Ly thiếu chủ cũng đem chiến kiếm cắm trên mặt dất, cười lạnh một tiếng:</w:t>
      </w:r>
    </w:p>
    <w:p>
      <w:pPr>
        <w:pStyle w:val="BodyText"/>
      </w:pPr>
      <w:r>
        <w:t xml:space="preserve">- Nếu như các ngươi đem Tam Diệp Nguyên Mệnh Thảo tìm được giao ra đây, nể mặt Kiếm Thánh, bản Thiếu chủ có thể sẽ tha cho các ngươi một mạng!</w:t>
      </w:r>
    </w:p>
    <w:p>
      <w:pPr>
        <w:pStyle w:val="BodyText"/>
      </w:pPr>
      <w:r>
        <w:t xml:space="preserve">- Ngông cuồng!</w:t>
      </w:r>
    </w:p>
    <w:p>
      <w:pPr>
        <w:pStyle w:val="BodyText"/>
      </w:pPr>
      <w:r>
        <w:t xml:space="preserve">Nhiếp Lan Tâm vung ống tay áo, nhất thời một thanh tỳ bà bạch ngọc liền xuất hiện trong tay nàng. Ngón tay nàng khẽ búng lên tỳ bà ngọc, sóng âm chợt hóa thành một thanh cổ kiếm bạch sắc hướng về phía Bạch Ly thiếu chủ chém tới.</w:t>
      </w:r>
    </w:p>
    <w:p>
      <w:pPr>
        <w:pStyle w:val="BodyText"/>
      </w:pPr>
      <w:r>
        <w:t xml:space="preserve">Một bài cổ khúc dễ nghe động lòng người, dưới sự đạn tấu của đầu ngón tay nàng, đầy trời đều là sóng âm khủng bố.</w:t>
      </w:r>
    </w:p>
    <w:p>
      <w:pPr>
        <w:pStyle w:val="BodyText"/>
      </w:pPr>
      <w:r>
        <w:t xml:space="preserve">Sóng âm ngưng tụ thành tám mươi mốt nàng tiên nữ kiếm thị tay cầm ngọc kiếm, xếp thành trận pháp, hình thành một cái kiếm võng thật lớn trấn áp xuống.</w:t>
      </w:r>
    </w:p>
    <w:p>
      <w:pPr>
        <w:pStyle w:val="BodyText"/>
      </w:pPr>
      <w:r>
        <w:t xml:space="preserve">Đây là thần thông cường đại nhất của Thiên Âm Tông, Tiên Nữ Kiếm Thị!</w:t>
      </w:r>
    </w:p>
    <w:p>
      <w:pPr>
        <w:pStyle w:val="BodyText"/>
      </w:pPr>
      <w:r>
        <w:t xml:space="preserve">Thiên Âm Tông cường đại nhất chính là công kích sóng âm, quả thật có thể nói không gì không lọt nổi, không gì không phá nổi!</w:t>
      </w:r>
    </w:p>
    <w:p>
      <w:pPr>
        <w:pStyle w:val="BodyText"/>
      </w:pPr>
      <w:r>
        <w:t xml:space="preserve">Tu vi võ đạo Nhiếp Lan Tâm đã bước vào Thoát Tục Cửu trọng, thi triển chiêu thần thông Tiên Nữ Kiếm Thị này, uy lực trở nên càng cường đại hơn.</w:t>
      </w:r>
    </w:p>
    <w:p>
      <w:pPr>
        <w:pStyle w:val="BodyText"/>
      </w:pPr>
      <w:r>
        <w:t xml:space="preserve">Huyền thú Cửu phẩm Bạch Ly thiếu chủ đều bị nàng làm cho luống cuống tay chân, cảm giác như mình đang bị tám mươi mốt gã cường giả võ đạo vây công.</w:t>
      </w:r>
    </w:p>
    <w:p>
      <w:pPr>
        <w:pStyle w:val="BodyText"/>
      </w:pPr>
      <w:r>
        <w:t xml:space="preserve">Diệp Nam Thiên nhắm ngay cơ hội, ngưng tụ kiếm khí, khí thế trên người dâng lên, toàn thân mang kiếm bay ra ngoài, quả thật tựa như bạch hồng quán nhật.</w:t>
      </w:r>
    </w:p>
    <w:p>
      <w:pPr>
        <w:pStyle w:val="BodyText"/>
      </w:pPr>
      <w:r>
        <w:t xml:space="preserve">- Phốc!</w:t>
      </w:r>
    </w:p>
    <w:p>
      <w:pPr>
        <w:pStyle w:val="BodyText"/>
      </w:pPr>
      <w:r>
        <w:t xml:space="preserve">Cương khí hộ thể trên người Bạch Ly thiếu chủ bị kiếm khí phá vỡ, toàn bộ cánh tay trái bị chém xuống, tiên huyết từ trong vết thương tuôn trào ra.</w:t>
      </w:r>
    </w:p>
    <w:p>
      <w:pPr>
        <w:pStyle w:val="BodyText"/>
      </w:pPr>
      <w:r>
        <w:t xml:space="preserve">Diệp Nam Thiên cường đại ngoài dự liệu của Bạch Ly thiếu chủ, một kiếm vừa rồi kia quả thật nhanh đến mức mắt thường không thể phân biệt, lực lượng cường đại đến mức có thể đâm xuyên núi cao, bằng không cũng không có khả năng phá vỡ cương khí hộ thể của hắn.</w:t>
      </w:r>
    </w:p>
    <w:p>
      <w:pPr>
        <w:pStyle w:val="BodyText"/>
      </w:pPr>
      <w:r>
        <w:t xml:space="preserve">Diệp Nam Thiên hoành kiếm mà đứng, trên kiếm phong tử sắc chảy xuống tiên huyết, nhàn nhạt nhìn chằm chằm Bạch Ly thiếu chủ.</w:t>
      </w:r>
    </w:p>
    <w:p>
      <w:pPr>
        <w:pStyle w:val="BodyText"/>
      </w:pPr>
      <w:r>
        <w:t xml:space="preserve">Ầm!</w:t>
      </w:r>
    </w:p>
    <w:p>
      <w:pPr>
        <w:pStyle w:val="BodyText"/>
      </w:pPr>
      <w:r>
        <w:t xml:space="preserve">Bạch Ly thiếu chủ đột nhiên ném ra một khối thiết ấn hắc sắc, hướng về phía Diệp Nam Thiên cùng Nhiếp Lan Tâm trấn áp xuống.</w:t>
      </w:r>
    </w:p>
    <w:p>
      <w:pPr>
        <w:pStyle w:val="BodyText"/>
      </w:pPr>
      <w:r>
        <w:t xml:space="preserve">Thiết ấn vốn dĩ chỉ lớn chừng nắm tay, sau khi bay ra ngoài, trong nháy mắt đã đạt tới cao hơn sáu chục thước, bên trên loang lổ rỉ sét, khắc đầy văn tự cùng trận pháp, phát ra ô quang chói mắt.</w:t>
      </w:r>
    </w:p>
    <w:p>
      <w:pPr>
        <w:pStyle w:val="BodyText"/>
      </w:pPr>
      <w:r>
        <w:t xml:space="preserve">Sau khi đánh ra khối thiết ấn này, Bạch Ly thiếu chủ chợt biến thành chân thân bản thể, hóa thành một đạo quang toa bạch sắc, hướng về phía thiên ngoại bay đi.</w:t>
      </w:r>
    </w:p>
    <w:p>
      <w:pPr>
        <w:pStyle w:val="BodyText"/>
      </w:pPr>
      <w:r>
        <w:t xml:space="preserve">Trên cơ thể Diệp Nam Thiên tuôn ra Võ nguyên khí, ngưng tụ ra mười hai chuôi Nguyên Khí Kiếm, xếp thành một tòa trận pháp, đem thiết ấn hắc sắc đỡ lên, huyền phù tại vị trí cách mặt đất hơn mười thước.</w:t>
      </w:r>
    </w:p>
    <w:p>
      <w:pPr>
        <w:pStyle w:val="BodyText"/>
      </w:pPr>
      <w:r>
        <w:t xml:space="preserve">Vù!</w:t>
      </w:r>
    </w:p>
    <w:p>
      <w:pPr>
        <w:pStyle w:val="BodyText"/>
      </w:pPr>
      <w:r>
        <w:t xml:space="preserve">Ngón tay Nhiếp Lan Tâm đặt lên dây đàn tỳ bà, một sợi đàn bạch sắc rơi ra, hóa thành một sợi dây cực nhỏ hướng về phía Bạch Ly thiếu chủ bay trên không trung chém tới.</w:t>
      </w:r>
    </w:p>
    <w:p>
      <w:pPr>
        <w:pStyle w:val="BodyText"/>
      </w:pPr>
      <w:r>
        <w:t xml:space="preserve">- A!</w:t>
      </w:r>
    </w:p>
    <w:p>
      <w:pPr>
        <w:pStyle w:val="BodyText"/>
      </w:pPr>
      <w:r>
        <w:t xml:space="preserve">Một cái chân của đầu Bạch Ly kia bị chém đứt, từ trên không trung rơi xuống, trong miệng phát ra tiếng kêu thảm thiết.</w:t>
      </w:r>
    </w:p>
    <w:p>
      <w:pPr>
        <w:pStyle w:val="BodyText"/>
      </w:pPr>
      <w:r>
        <w:t xml:space="preserve">- Khốn kiếp! Diệp Nam Thiên, Nhiếp Lan Tâm, đại thù ngày hôm nay, tương lai nhất định trả lại cho các ngươi gấp bội!</w:t>
      </w:r>
    </w:p>
    <w:p>
      <w:pPr>
        <w:pStyle w:val="BodyText"/>
      </w:pPr>
      <w:r>
        <w:t xml:space="preserve">Trong không trung truyền đến thanh âm oán độc của Bạch Ly thiếu chủ.</w:t>
      </w:r>
    </w:p>
    <w:p>
      <w:pPr>
        <w:pStyle w:val="BodyText"/>
      </w:pPr>
      <w:r>
        <w:t xml:space="preserve">Diệp Nam Thiên cùng Nhiếp Lan Tâm đều biết phía sau Bạch Ly thiếu chủ chính là một đầu lão tổ Huyền thú Cửu phẩm, không thể để cho hắn đào tẩu, nhất định phải nhổ cỏ tận gốc, vì vậy lập tức đuổi theo.</w:t>
      </w:r>
    </w:p>
    <w:p>
      <w:pPr>
        <w:pStyle w:val="BodyText"/>
      </w:pPr>
      <w:r>
        <w:t xml:space="preserve">Ba đại cường giả đều rời đi, nơi này lại khôi phục bình tĩnh.</w:t>
      </w:r>
    </w:p>
    <w:p>
      <w:pPr>
        <w:pStyle w:val="BodyText"/>
      </w:pPr>
      <w:r>
        <w:t xml:space="preserve">Ninh Tiểu Xuyên thu hồi trận pháp ẩn thân, từ bên trong trận pháp đi ra.</w:t>
      </w:r>
    </w:p>
    <w:p>
      <w:pPr>
        <w:pStyle w:val="BodyText"/>
      </w:pPr>
      <w:r>
        <w:t xml:space="preserve">Diệp Nam Thiên cùng Nhiếp Lan Tâm truy đuổi rất gấp, cho nên cũng không kịp lấy đi quả thiết ấn hắc sắc Bạch Ly thiếu chủ đánh ra kia. Thiết ấn rơi xuống đất, lại trở thành chỉ lớn cỡ nắm tay, bên trên đầy vết loang lổ rỉ sét, hết sức bình thường, quả thật giống như một khối sắt vụn mà thôi.</w:t>
      </w:r>
    </w:p>
    <w:p>
      <w:pPr>
        <w:pStyle w:val="BodyText"/>
      </w:pPr>
      <w:r>
        <w:t xml:space="preserve">Thứ mà Bạch Ly thiếu chủ dùng để cứu mạng, tự nhiên không thể nào là vật phàm.</w:t>
      </w:r>
    </w:p>
    <w:p>
      <w:pPr>
        <w:pStyle w:val="BodyText"/>
      </w:pPr>
      <w:r>
        <w:t xml:space="preserve">Ninh Tiểu Xuyên cầm lấy thiết ấn, đầu tiên vậy mà không thể nhặt thiết ấn lên nổi:</w:t>
      </w:r>
    </w:p>
    <w:p>
      <w:pPr>
        <w:pStyle w:val="BodyText"/>
      </w:pPr>
      <w:r>
        <w:t xml:space="preserve">- Ồ? Thật nặng!</w:t>
      </w:r>
    </w:p>
    <w:p>
      <w:pPr>
        <w:pStyle w:val="BodyText"/>
      </w:pPr>
      <w:r>
        <w:t xml:space="preserve">Khối thiết ấn này thoạt nhìn chỉ lớn chừng nắm tay, trên thực tế trọng lượng cực kỳ nặng, ít nhất cũng hơn ngàn cân. Không biết là làm bằng vật liệu gì, mật độ thật sự quá dày.</w:t>
      </w:r>
    </w:p>
    <w:p>
      <w:pPr>
        <w:pStyle w:val="BodyText"/>
      </w:pPr>
      <w:r>
        <w:t xml:space="preserve">- Huyền khí Thất phẩm!</w:t>
      </w:r>
    </w:p>
    <w:p>
      <w:pPr>
        <w:pStyle w:val="BodyText"/>
      </w:pPr>
      <w:r>
        <w:t xml:space="preserve">Ninh Tiểu Xuyên lại bỏ thêm vài phần khí lực, mới có thể nhặt thiết ấn lên, mỉm cười:</w:t>
      </w:r>
    </w:p>
    <w:p>
      <w:pPr>
        <w:pStyle w:val="BodyText"/>
      </w:pPr>
      <w:r>
        <w:t xml:space="preserve">- Xem ra sau khi Nhiếp Lan Tâm liên thủ với Diệp Nam Thiên thật sự rất cường đại, không ngờ lại khiến cho Bạch Ly thiếu chủ ném ra một kiện Huyền khí Thất phẩm để có cơ hội chạy trối chết!</w:t>
      </w:r>
    </w:p>
    <w:p>
      <w:pPr>
        <w:pStyle w:val="BodyText"/>
      </w:pPr>
      <w:r>
        <w:t xml:space="preserve">Ninh Tiểu Xuyên cùng Bạch Ly thiếu chủ đã từng giao thủ qua, rất rõ ràng hắn cường đại đến mức nào. Dùng tu vi của hắn, đơn độc gặp phải bất kỳ người nào trong Nhiếp Lan Tâm cùng Diệp Nam Thiên, đều sẽ không chật vật như vậy.</w:t>
      </w:r>
    </w:p>
    <w:p>
      <w:pPr>
        <w:pStyle w:val="BodyText"/>
      </w:pPr>
      <w:r>
        <w:t xml:space="preserve">Nhiếp Lan Chi nói:</w:t>
      </w:r>
    </w:p>
    <w:p>
      <w:pPr>
        <w:pStyle w:val="BodyText"/>
      </w:pPr>
      <w:r>
        <w:t xml:space="preserve">- Đó là đương nhiên! Tỷ tỷ của ta có Minh Nguyệt Tâm Cung, Diệp sư huynh có Huyền Dương Tâm Cung, hai người bọn họ liên thủ đối địch, quả thật chính là thiên hạ vô địch, không có người nào là đối thủ của bọn họ!</w:t>
      </w:r>
    </w:p>
    <w:p>
      <w:pPr>
        <w:pStyle w:val="BodyText"/>
      </w:pPr>
      <w:r>
        <w:t xml:space="preserve">- Thật sao? Như vậy thì chưa chắc!</w:t>
      </w:r>
    </w:p>
    <w:p>
      <w:pPr>
        <w:pStyle w:val="BodyText"/>
      </w:pPr>
      <w:r>
        <w:t xml:space="preserve">Ninh Tiểu Xuyên thi triển thân pháp, bay ra khoảng chừng hơn trăm thước, trên mặt đất tìm được một cái chân gãy máu chảy đầm đìa. Từng tia từng tia huyết khí từ trong cái chân gãy dũng mãnh tuôn ra, tựa như những đốm lửa đỏ ở trong không khí thiêu đốt.</w:t>
      </w:r>
    </w:p>
    <w:p>
      <w:pPr>
        <w:pStyle w:val="BodyText"/>
      </w:pPr>
      <w:r>
        <w:t xml:space="preserve">Đây là một chân của Bạch Ly thiếu chủ!</w:t>
      </w:r>
    </w:p>
    <w:p>
      <w:pPr>
        <w:pStyle w:val="BodyText"/>
      </w:pPr>
      <w:r>
        <w:t xml:space="preserve">- Huyết dịch của Huyền thú Cửu phẩm chính là bảo dược có thể gặp không thể cầu a!</w:t>
      </w:r>
    </w:p>
    <w:p>
      <w:pPr>
        <w:pStyle w:val="BodyText"/>
      </w:pPr>
      <w:r>
        <w:t xml:space="preserve">Trong lòng Ninh Tiểu Xuyên vui vẻ.</w:t>
      </w:r>
    </w:p>
    <w:p>
      <w:pPr>
        <w:pStyle w:val="BodyText"/>
      </w:pPr>
      <w:r>
        <w:t xml:space="preserve">Tiểu Hồng thì lại trợn to hai mắt, bay nhào tới, muốn một ngụm đem cái chân gãy kia nuốt vào trong miệng.</w:t>
      </w:r>
    </w:p>
    <w:p>
      <w:pPr>
        <w:pStyle w:val="BodyText"/>
      </w:pPr>
      <w:r>
        <w:t xml:space="preserve">Nhưng tốc độ Ninh Tiểu Xuyên lại nhanh hơn, thu cái chân gãy này vào một cái hộp Huyền Linh Mộc, cẩn thận bảo tồn, không cho huyết khí bên trong tiếp tục xói mòn.</w:t>
      </w:r>
    </w:p>
    <w:p>
      <w:pPr>
        <w:pStyle w:val="BodyText"/>
      </w:pPr>
      <w:r>
        <w:t xml:space="preserve">- Ngao ngao ngao!</w:t>
      </w:r>
    </w:p>
    <w:p>
      <w:pPr>
        <w:pStyle w:val="BodyText"/>
      </w:pPr>
      <w:r>
        <w:t xml:space="preserve">Tiểu Hồng không ngừng lôi kéo ống quần Ninh Tiểu Xuyên, tru lên liên tục.</w:t>
      </w:r>
    </w:p>
    <w:p>
      <w:pPr>
        <w:pStyle w:val="BodyText"/>
      </w:pPr>
      <w:r>
        <w:t xml:space="preserve">- Cái chân này đối với ta còn có tác dụng, tạm thời không thể cho ngươi ăn!</w:t>
      </w:r>
    </w:p>
    <w:p>
      <w:pPr>
        <w:pStyle w:val="BodyText"/>
      </w:pPr>
      <w:r>
        <w:t xml:space="preserve">Ninh Tiểu Xuyên lấy ra một viên Long Nhãn đường kính một thước ném cho Tiểu Hồng, sau đó đem hộp Huyền Linh Mộc bỏ vào trong túi Càn Khôn.</w:t>
      </w:r>
    </w:p>
    <w:p>
      <w:pPr>
        <w:pStyle w:val="BodyText"/>
      </w:pPr>
      <w:r>
        <w:t xml:space="preserve">Trong tay Ninh Tiểu Xuyên lại cầm một giọt huyết dịch, căn cứ theo khí tức của huyết dịch, hướng về phía trước nhanh chóng bay đi, dường như đang tìm cái gì.</w:t>
      </w:r>
    </w:p>
    <w:p>
      <w:pPr>
        <w:pStyle w:val="BodyText"/>
      </w:pPr>
      <w:r>
        <w:t xml:space="preserve">- Tiểu Hầu gia, ngươi đang tìm gì vậy?</w:t>
      </w:r>
    </w:p>
    <w:p>
      <w:pPr>
        <w:pStyle w:val="BodyText"/>
      </w:pPr>
      <w:r>
        <w:t xml:space="preserve">Nhiếp Lan Chi theo sát sau lưng Ninh Tiểu Xuyên, thập phần tò mò hỏi.</w:t>
      </w:r>
    </w:p>
    <w:p>
      <w:pPr>
        <w:pStyle w:val="BodyText"/>
      </w:pPr>
      <w:r>
        <w:t xml:space="preserve">- Tìm Bạch Ly thiếu chủ!</w:t>
      </w:r>
    </w:p>
    <w:p>
      <w:pPr>
        <w:pStyle w:val="BodyText"/>
      </w:pPr>
      <w:r>
        <w:t xml:space="preserve">Ninh Tiểu Xuyên lợi dụng tâm thần cảm ứng, mượn giọt huyết dịch của Bạch Ly thiếu chủ trong tay, tìm kiếm chỗ ẩn thân hiện tại của Bạch Ly thiếu chủ.</w:t>
      </w:r>
    </w:p>
    <w:p>
      <w:pPr>
        <w:pStyle w:val="BodyText"/>
      </w:pPr>
      <w:r>
        <w:t xml:space="preserve">Huyết dịch cùng thân thể vốn là nhất thể, giữa chúng nó tất nhiên có liên hệ.</w:t>
      </w:r>
    </w:p>
    <w:p>
      <w:pPr>
        <w:pStyle w:val="BodyText"/>
      </w:pPr>
      <w:r>
        <w:t xml:space="preserve">Bỗng dưng, Ninh Tiểu Xuyên dừng bước lại, ánh mắt hướng về một mảnh vách đá phía trước nhìn lại.</w:t>
      </w:r>
    </w:p>
    <w:p>
      <w:pPr>
        <w:pStyle w:val="BodyText"/>
      </w:pPr>
      <w:r>
        <w:t xml:space="preserve">Phiến vách đá kia có thể nói cao chót vót, bề mặt bóng loáng, không có một cành cây ngọn cỏ, căn bản không có bất luận sinh cơ nào.</w:t>
      </w:r>
    </w:p>
    <w:p>
      <w:pPr>
        <w:pStyle w:val="BodyText"/>
      </w:pPr>
      <w:r>
        <w:t xml:space="preserve">Bất cứ người nào tới bên dưới vách đá cũng đều không cảm thấy có gì khác thường.</w:t>
      </w:r>
    </w:p>
    <w:p>
      <w:pPr>
        <w:pStyle w:val="BodyText"/>
      </w:pPr>
      <w:r>
        <w:t xml:space="preserve">Ầm!</w:t>
      </w:r>
    </w:p>
    <w:p>
      <w:pPr>
        <w:pStyle w:val="BodyText"/>
      </w:pPr>
      <w:r>
        <w:t xml:space="preserve">Đột nhiên, vách đá chợt bùng nổ ra, vô số cự thạch lăn xuống.</w:t>
      </w:r>
    </w:p>
    <w:p>
      <w:pPr>
        <w:pStyle w:val="BodyText"/>
      </w:pPr>
      <w:r>
        <w:t xml:space="preserve">Thân thể Bạch Ly thiếu chủ giống như thiểm điện, từ trong cự thạch bay ra, một kiếm hướng Ninh Tiểu Xuyên chém tới.</w:t>
      </w:r>
    </w:p>
    <w:p>
      <w:pPr>
        <w:pStyle w:val="BodyText"/>
      </w:pPr>
      <w:r>
        <w:t xml:space="preserve">Ninh Tiểu Xuyên đã sớm đoán hắn ẩn nấp bên trong vách đá, thiết ấn hắc sắc từ trong ống tay áo bay ra, thể tích bành trướng, biến thành một khối thiết ấn khổng lồ to như ngọn núi, đem Bạch Ly thiếu chủ đánh bay ra ngoài.</w:t>
      </w:r>
    </w:p>
    <w:p>
      <w:pPr>
        <w:pStyle w:val="BodyText"/>
      </w:pPr>
      <w:r>
        <w:t xml:space="preserve">Bạch Ly thiếu chủ bị Nhiếp Lan Tâm liên thủ với Diệp Nam Thiên kích thương, tự nhiên không phải là đối thủ của Ninh Tiểu Xuyên, thân thể bay ngược trở về, đánh thẳng lên trên vách đá, đụng ra một cái hố thật lớn.</w:t>
      </w:r>
    </w:p>
    <w:p>
      <w:pPr>
        <w:pStyle w:val="BodyText"/>
      </w:pPr>
      <w:r>
        <w:t xml:space="preserve">Rầm!</w:t>
      </w:r>
    </w:p>
    <w:p>
      <w:pPr>
        <w:pStyle w:val="BodyText"/>
      </w:pPr>
      <w:r>
        <w:t xml:space="preserve">Lại có vô số cự thạch không ngừng từ trên đỉnh núi lăn xuống.</w:t>
      </w:r>
    </w:p>
    <w:p>
      <w:pPr>
        <w:pStyle w:val="BodyText"/>
      </w:pPr>
      <w:r>
        <w:t xml:space="preserve">Ninh Tiểu Xuyên thu hồi thiết ấn, biến thành chỉ lớn chừng nắm tay, huyền phù trong lòng bàn tay.</w:t>
      </w:r>
    </w:p>
    <w:p>
      <w:pPr>
        <w:pStyle w:val="BodyText"/>
      </w:pPr>
      <w:r>
        <w:t xml:space="preserve">- Ninh Tiểu Xuyên, trả Huyết Thành Thiết Ấn lại cho ta!</w:t>
      </w:r>
    </w:p>
    <w:p>
      <w:pPr>
        <w:pStyle w:val="BodyText"/>
      </w:pPr>
      <w:r>
        <w:t xml:space="preserve">Bạch Ly thiếu chủ khập khiễng mang theo một chân, từ trong vách đá bay ra ngoài, cả người đều là bụi bặm, chật vật tới cực điểm.</w:t>
      </w:r>
    </w:p>
    <w:p>
      <w:pPr>
        <w:pStyle w:val="BodyText"/>
      </w:pPr>
      <w:r>
        <w:t xml:space="preserve">Ninh Tiểu Xuyên nói:</w:t>
      </w:r>
    </w:p>
    <w:p>
      <w:pPr>
        <w:pStyle w:val="BodyText"/>
      </w:pPr>
      <w:r>
        <w:t xml:space="preserve">- Với thương thế hiện tại của ngươi, sợ rằng không phải là đối thủ của ta! Bất quá… nếu như ngươi chịu giúp ta một chuyện, ta ngược lại có thể trả khối thiết ấn này lại cho ngươi!</w:t>
      </w:r>
    </w:p>
    <w:p>
      <w:pPr>
        <w:pStyle w:val="BodyText"/>
      </w:pPr>
      <w:r>
        <w:t xml:space="preserve">- Ha ha…</w:t>
      </w:r>
    </w:p>
    <w:p>
      <w:pPr>
        <w:pStyle w:val="BodyText"/>
      </w:pPr>
      <w:r>
        <w:t xml:space="preserve">Bạch Ly thiếu chủ cười ha hả, nói:</w:t>
      </w:r>
    </w:p>
    <w:p>
      <w:pPr>
        <w:pStyle w:val="BodyText"/>
      </w:pPr>
      <w:r>
        <w:t xml:space="preserve">- Nếu như ta không giúp thì sao?</w:t>
      </w:r>
    </w:p>
    <w:p>
      <w:pPr>
        <w:pStyle w:val="BodyText"/>
      </w:pPr>
      <w:r>
        <w:t xml:space="preserve">- Không sao cả! Nếu như ngươi muốn cả đời làm tên què thì cũng không ai có thể ngăn được ngươi!</w:t>
      </w:r>
    </w:p>
    <w:p>
      <w:pPr>
        <w:pStyle w:val="BodyText"/>
      </w:pPr>
      <w:r>
        <w:t xml:space="preserve">Ninh Tiểu Xuyên cười nhạt một tiếng, liền dự định mang theo Nhiếp Lan Chi cùng nhau rời đi.</w:t>
      </w:r>
    </w:p>
    <w:p>
      <w:pPr>
        <w:pStyle w:val="BodyText"/>
      </w:pPr>
      <w:r>
        <w:t xml:space="preserve">Bạch Ly thiếu chủ nhìn một chút cái chân bị đứt của mình, cuối cùng vẫn cắn răng, kêu lên:</w:t>
      </w:r>
    </w:p>
    <w:p>
      <w:pPr>
        <w:pStyle w:val="BodyText"/>
      </w:pPr>
      <w:r>
        <w:t xml:space="preserve">- Ngươi có thế gắn trở lại cái chân gãy của ta sao?</w:t>
      </w:r>
    </w:p>
    <w:p>
      <w:pPr>
        <w:pStyle w:val="BodyText"/>
      </w:pPr>
      <w:r>
        <w:t xml:space="preserve">Khóe miệng Ninh Tiểu Xuyên khẽ nhếch lên, xoay người lại, nói:</w:t>
      </w:r>
    </w:p>
    <w:p>
      <w:pPr>
        <w:pStyle w:val="BodyText"/>
      </w:pPr>
      <w:r>
        <w:t xml:space="preserve">- Ta chính là Dưỡng Tâm Sư Cao cấp, nếu như ngay cả ta cũng không thể gắn lại cái chân gãy của ngươi, phỏng chừng cũng không ai có thể làm được rồi!</w:t>
      </w:r>
    </w:p>
    <w:p>
      <w:pPr>
        <w:pStyle w:val="BodyText"/>
      </w:pPr>
      <w:r>
        <w:t xml:space="preserve">- Ngươi rốt cuộc muốn ta giúp ngươi làm cái gì?</w:t>
      </w:r>
    </w:p>
    <w:p>
      <w:pPr>
        <w:pStyle w:val="BodyText"/>
      </w:pPr>
      <w:r>
        <w:t xml:space="preserve">Bạch Ly thiếu chủ hỏi.</w:t>
      </w:r>
    </w:p>
    <w:p>
      <w:pPr>
        <w:pStyle w:val="BodyText"/>
      </w:pPr>
      <w:r>
        <w:t xml:space="preserve">- Không vội! Ta trước giúp ngươi gắn lại cái chân gãy, sau đó mới chậm rãi nói chuyện hợp tác! Oan gia nên giải không nên kết, không phải sao?</w:t>
      </w:r>
    </w:p>
    <w:p>
      <w:pPr>
        <w:pStyle w:val="Compact"/>
      </w:pPr>
      <w:r>
        <w:t xml:space="preserve">Khuôn mặt Ninh Tiểu Xuyên mang theo nụ cười thiện ý, lấy ra một hộp Huyền Linh Mộc, lấy ra cái chân gãy của Bạch Ly thiếu chủ, chuẩn bị giúp nó gắn trở lại.</w:t>
      </w:r>
      <w:r>
        <w:br w:type="textWrapping"/>
      </w:r>
      <w:r>
        <w:br w:type="textWrapping"/>
      </w:r>
    </w:p>
    <w:p>
      <w:pPr>
        <w:pStyle w:val="Heading2"/>
      </w:pPr>
      <w:bookmarkStart w:id="347" w:name="chương-326-lấy-được-kỳ-dược"/>
      <w:bookmarkEnd w:id="347"/>
      <w:r>
        <w:t xml:space="preserve">325. Chương 326: Lấy Được Kỳ Dược</w:t>
      </w:r>
    </w:p>
    <w:p>
      <w:pPr>
        <w:pStyle w:val="Compact"/>
      </w:pPr>
      <w:r>
        <w:br w:type="textWrapping"/>
      </w:r>
      <w:r>
        <w:br w:type="textWrapping"/>
      </w:r>
      <w:r>
        <w:t xml:space="preserve">Với cảnh giới hiện tại của Ninh Tiểu Xuyên, muốn đem cái chân gãy vừa bị chém xuống nối liền trở lại, thật sự là một chuyện phi thường đơn giản.</w:t>
      </w:r>
    </w:p>
    <w:p>
      <w:pPr>
        <w:pStyle w:val="BodyText"/>
      </w:pPr>
      <w:r>
        <w:t xml:space="preserve">Huyết dịch Huyền thú Cửu phẩm bên trong cái chân gãy này đã bị Ninh Tiểu Xuyên rút đi hơn phân nửa, bảo tồn lại. Huyết dịch Huyền thú Cửu phẩm, chính dược vật không dễ dàng tìm được a.</w:t>
      </w:r>
    </w:p>
    <w:p>
      <w:pPr>
        <w:pStyle w:val="BodyText"/>
      </w:pPr>
      <w:r>
        <w:t xml:space="preserve">Cái chân gãy của Bạch Ly thiếu chủ rất nhanh đã nối liền trở lại, cộng thêm năng lực khôi phục cường đại của Huyền thú Cửu phẩm, không tới thời gian một canh giờ, Bạch Ly thiếu chủ liền có thể bước đi như bay, thương thế hoàn toàn khôi phục.</w:t>
      </w:r>
    </w:p>
    <w:p>
      <w:pPr>
        <w:pStyle w:val="BodyText"/>
      </w:pPr>
      <w:r>
        <w:t xml:space="preserve">- Ha ha… cái chân gãy của ta không ngờ thật sự đã khỏi rồi! Diệp Nam Thiên, Nhiếp Lan Tâm, ta nhất định sẽ khiến cho hai người các ngươi chết rất khó xem!</w:t>
      </w:r>
    </w:p>
    <w:p>
      <w:pPr>
        <w:pStyle w:val="BodyText"/>
      </w:pPr>
      <w:r>
        <w:t xml:space="preserve">Hai nắm tay Bạch Ly thiếu chủ siết thật chặt, hướng về phía bầu trời lớn tiếng quát.</w:t>
      </w:r>
    </w:p>
    <w:p>
      <w:pPr>
        <w:pStyle w:val="BodyText"/>
      </w:pPr>
      <w:r>
        <w:t xml:space="preserve">Trong thanh âm của nó tràn ngập oán khí, chấn cho trên mặt đất cát bay đá chạy.</w:t>
      </w:r>
    </w:p>
    <w:p>
      <w:pPr>
        <w:pStyle w:val="BodyText"/>
      </w:pPr>
      <w:r>
        <w:t xml:space="preserve">Nó liếc nhìn về phía Ninh Tiểu Xuyên, cặp mày nhíu lại, lạnh lẽo nói:</w:t>
      </w:r>
    </w:p>
    <w:p>
      <w:pPr>
        <w:pStyle w:val="BodyText"/>
      </w:pPr>
      <w:r>
        <w:t xml:space="preserve">- Ninh Tiểu Xuyên, ngươi giúp ta nối lại cái chân gãy, khẳng định không phải làm không công a? Ngươi rốt cuộc muốn ta giúp ngươi làm chuyện gì?</w:t>
      </w:r>
    </w:p>
    <w:p>
      <w:pPr>
        <w:pStyle w:val="BodyText"/>
      </w:pPr>
      <w:r>
        <w:t xml:space="preserve">Ninh Tiểu Xuyên chắp hai tay sau lưng, nhìn về phía xa xa, nói:</w:t>
      </w:r>
    </w:p>
    <w:p>
      <w:pPr>
        <w:pStyle w:val="BodyText"/>
      </w:pPr>
      <w:r>
        <w:t xml:space="preserve">- Cách nơi này khoảng chừng 1200 dặm, có một tòa cổ thành hắc sắc! Đó là thành trì dành riêng cho tọa kỵ của Thiên Đế. Bên trong tòa thành, có một gốc Thông linh Kỳ dược, ta hy vọng ngươi có thể giúp ta hái nó! Ngươi mang Thông linh Kỳ dược về đây cho ta, ta sẽ trả Huyết Thành Thiết Ấn lại cho ngươi! Từ nay về sau, ân oán giữa chúng ta xóa bỏ!</w:t>
      </w:r>
    </w:p>
    <w:p>
      <w:pPr>
        <w:pStyle w:val="BodyText"/>
      </w:pPr>
      <w:r>
        <w:t xml:space="preserve">- Thông linh Kỳ dược?</w:t>
      </w:r>
    </w:p>
    <w:p>
      <w:pPr>
        <w:pStyle w:val="BodyText"/>
      </w:pPr>
      <w:r>
        <w:t xml:space="preserve">Bạch Ly thiếu chủ tại thời điểm cái chân bị thương khỏi hẳn, vốn là đã động sát tâm với Ninh Tiểu Xuyên. Thế nhưng sau khi Ninh Tiểu Xuyên nói ra bốn chữ Thông linh Kỳ dược, hắn nhất thời lại đem sát ý trong lòng thu liễm lại.</w:t>
      </w:r>
    </w:p>
    <w:p>
      <w:pPr>
        <w:pStyle w:val="BodyText"/>
      </w:pPr>
      <w:r>
        <w:t xml:space="preserve">Ánh mắt hắn khẽ nheo lại, cảnh giác nói:</w:t>
      </w:r>
    </w:p>
    <w:p>
      <w:pPr>
        <w:pStyle w:val="BodyText"/>
      </w:pPr>
      <w:r>
        <w:t xml:space="preserve">- Vì sao bản thân ngươi không đi lấy?</w:t>
      </w:r>
    </w:p>
    <w:p>
      <w:pPr>
        <w:pStyle w:val="BodyText"/>
      </w:pPr>
      <w:r>
        <w:t xml:space="preserve">Ninh Tiểu Xuyên thở dài, nói:</w:t>
      </w:r>
    </w:p>
    <w:p>
      <w:pPr>
        <w:pStyle w:val="BodyText"/>
      </w:pPr>
      <w:r>
        <w:t xml:space="preserve">- Ta không phải là đã nói qua, đó là thành trì dành cho tọa kỵ của Thiên Đế, nhân loại căn bản không thể tiến vào trong thành, chỉ có Huyền thú mới có thể vào!</w:t>
      </w:r>
    </w:p>
    <w:p>
      <w:pPr>
        <w:pStyle w:val="BodyText"/>
      </w:pPr>
      <w:r>
        <w:t xml:space="preserve">Tinh thần Bạch Ly thiếu chủ chấn động, trong lòng cười thầm:</w:t>
      </w:r>
    </w:p>
    <w:p>
      <w:pPr>
        <w:pStyle w:val="BodyText"/>
      </w:pPr>
      <w:r>
        <w:t xml:space="preserve">- Hóa ra chỉ có Huyền thú mới có thể đi vào trong thành, thảo nào Ninh Tiểu Xuyên muốn tới cầu ta! Hắc hắc… đây chính là một gốc Thông linh Kỳ dược a! Nếu như để ta thu được, tu vi của ta khẳng định sẽ tiến thêm một bước lớn! Đến lúc đó còn không phải dễ dàng trấn áp Ninh Tiểu Xuyên sao?</w:t>
      </w:r>
    </w:p>
    <w:p>
      <w:pPr>
        <w:pStyle w:val="BodyText"/>
      </w:pPr>
      <w:r>
        <w:t xml:space="preserve">Hiện tại hắn cũng không biết phương vị của cổ thành hắc sắc, dự định lợi dụng Ninh Tiểu Xuyên tìm được Thông linh Kỳ dược, sau đó mới diệt trừ Ninh Tiểu Xuyên.</w:t>
      </w:r>
    </w:p>
    <w:p>
      <w:pPr>
        <w:pStyle w:val="BodyText"/>
      </w:pPr>
      <w:r>
        <w:t xml:space="preserve">Bạch Ly thiếu chủ cười ha hả, nói:</w:t>
      </w:r>
    </w:p>
    <w:p>
      <w:pPr>
        <w:pStyle w:val="BodyText"/>
      </w:pPr>
      <w:r>
        <w:t xml:space="preserve">- Hóa ra chỉ là một chuyện nhỏ như vậy! Được! Ta nhất định sẽ giúp Ninh huynh hái Thông linh Kỳ dược mang về!</w:t>
      </w:r>
    </w:p>
    <w:p>
      <w:pPr>
        <w:pStyle w:val="BodyText"/>
      </w:pPr>
      <w:r>
        <w:t xml:space="preserve">- Thiếu chủ, không ngờ ngươi lại dễ nói chuyện như vậy?</w:t>
      </w:r>
    </w:p>
    <w:p>
      <w:pPr>
        <w:pStyle w:val="BodyText"/>
      </w:pPr>
      <w:r>
        <w:t xml:space="preserve">Ninh Tiểu Xuyên cố ý lộ ra thần sắc kinh ngạc.</w:t>
      </w:r>
    </w:p>
    <w:p>
      <w:pPr>
        <w:pStyle w:val="BodyText"/>
      </w:pPr>
      <w:r>
        <w:t xml:space="preserve">Bạch Ly thiếu chủ cười nói:</w:t>
      </w:r>
    </w:p>
    <w:p>
      <w:pPr>
        <w:pStyle w:val="BodyText"/>
      </w:pPr>
      <w:r>
        <w:t xml:space="preserve">- Ninh huynh nói gì vậy? Ngươi đã giúp ta nối lại cái chân gãy, đây là đại ân tình a! Chỉ một chuyện nhỏ như vậy, có đáng gì đâu?</w:t>
      </w:r>
    </w:p>
    <w:p>
      <w:pPr>
        <w:pStyle w:val="BodyText"/>
      </w:pPr>
      <w:r>
        <w:t xml:space="preserve">- Vậy được rồi! Việc này không nên chậm trễ, chúng ta hiện tại liền đi hái Thông linh Kỳ dược a!</w:t>
      </w:r>
    </w:p>
    <w:p>
      <w:pPr>
        <w:pStyle w:val="BodyText"/>
      </w:pPr>
      <w:r>
        <w:t xml:space="preserve">Ninh Tiểu Xuyên nói.</w:t>
      </w:r>
    </w:p>
    <w:p>
      <w:pPr>
        <w:pStyle w:val="BodyText"/>
      </w:pPr>
      <w:r>
        <w:t xml:space="preserve">o0o</w:t>
      </w:r>
    </w:p>
    <w:p>
      <w:pPr>
        <w:pStyle w:val="BodyText"/>
      </w:pPr>
      <w:r>
        <w:t xml:space="preserve">Bạch Ly thiếu chủ cùng Ninh Tiểu Xuyên mỗi người trong lòng đều mang theo tính toán của mình, một đường hướng về phía tòa cổ thành hắc sắc kia chạy đi. Cũng không lâu lắm, đám bọn họ đã đến bên ngoài cổ thành.</w:t>
      </w:r>
    </w:p>
    <w:p>
      <w:pPr>
        <w:pStyle w:val="BodyText"/>
      </w:pPr>
      <w:r>
        <w:t xml:space="preserve">- Không ngờ thật sự có một tòa cổ thành!</w:t>
      </w:r>
    </w:p>
    <w:p>
      <w:pPr>
        <w:pStyle w:val="BodyText"/>
      </w:pPr>
      <w:r>
        <w:t xml:space="preserve">Trong lòng Bạch Ly thiếu chủ vốn dĩ vẫn tồn tại nghi ngờ, thế nhưng hiện tại toàn bộ nghi ngờ trong lòng đều biến mất.</w:t>
      </w:r>
    </w:p>
    <w:p>
      <w:pPr>
        <w:pStyle w:val="BodyText"/>
      </w:pPr>
      <w:r>
        <w:t xml:space="preserve">Bởi vì, theo hắn nghĩ, Ninh Tiểu Xuyên nếu muốn đối phó hắn, trước đây tại thời điểm khi hắn bị thương, liền đã ra tay, căn bản không cần vòng vo như thế.</w:t>
      </w:r>
    </w:p>
    <w:p>
      <w:pPr>
        <w:pStyle w:val="BodyText"/>
      </w:pPr>
      <w:r>
        <w:t xml:space="preserve">Ninh Tiểu Xuyên đứng tại một chỗ địa thế khá cao, hướng về phía trong thành chỉ một cái, nói:</w:t>
      </w:r>
    </w:p>
    <w:p>
      <w:pPr>
        <w:pStyle w:val="BodyText"/>
      </w:pPr>
      <w:r>
        <w:t xml:space="preserve">- Có thấy không, Thông linh Huyền dược chính là ở chỗ này! Haizzz… ta tại nửa tháng trước đã phát hiện gốc Thông linh Kỳ dược này, nhưng thử đủ các loại phương pháp đều không thể xông vào cổ thành! Gặp được bảo sơn nhưng không cách nào tiến nhập, thật là đau đầu a!</w:t>
      </w:r>
    </w:p>
    <w:p>
      <w:pPr>
        <w:pStyle w:val="BodyText"/>
      </w:pPr>
      <w:r>
        <w:t xml:space="preserve">Ánh mắt Bạch Ly thiếu chủ hoàn toàn bị gốc Thông linh Kỳ dược trong thành kia hấp dẫn. Đó là một gốc Tam Diệp Nguyên Mệnh Thảo, tản mát ra bạch quang vô cùng chói mắt. Nguyên Mệnh Châu trên gốc thảo diệp đã lớn cỡ như nắm tay vậy. Bên trên Nguyên Mệnh Châu còn lơ lửng một đạo hư ảnh thiếu nữ đang phiêu nhiên nhảy múa.</w:t>
      </w:r>
    </w:p>
    <w:p>
      <w:pPr>
        <w:pStyle w:val="BodyText"/>
      </w:pPr>
      <w:r>
        <w:t xml:space="preserve">- Không ngờ lại đã dựng dục ra Dược tinh! Nhất định là Thông linh Huyền dược không thể nghi ngờ!</w:t>
      </w:r>
    </w:p>
    <w:p>
      <w:pPr>
        <w:pStyle w:val="BodyText"/>
      </w:pPr>
      <w:r>
        <w:t xml:space="preserve">Bạch Ly thiếu chủ đè xuống sự kích động trong lòng, chăm chú nhìn về phía Tiểu Long đang bò tới bò lui trên mặt đất, trong lòng sinh ra điểm khả nghi, hỏi:</w:t>
      </w:r>
    </w:p>
    <w:p>
      <w:pPr>
        <w:pStyle w:val="BodyText"/>
      </w:pPr>
      <w:r>
        <w:t xml:space="preserve">- Ngươi không phải là có một đầu Huyền thú Tiểu Long sao? Vì sao ngươi không để cho nó giúp ngươi vào đó ngắt lấy?</w:t>
      </w:r>
    </w:p>
    <w:p>
      <w:pPr>
        <w:pStyle w:val="BodyText"/>
      </w:pPr>
      <w:r>
        <w:t xml:space="preserve">Trong lòng Ninh Tiểu Xuyên khẽ nhảy lên, nhưng lại trấn định tự nhiên lắc đầu, nói:</w:t>
      </w:r>
    </w:p>
    <w:p>
      <w:pPr>
        <w:pStyle w:val="BodyText"/>
      </w:pPr>
      <w:r>
        <w:t xml:space="preserve">- Tu vi của nó quá yếu, không phá nổi cấm chế của cổ thành! Với tu vi võ đạo của Thiếu chủ, may ra mới có thể thử xông vào!</w:t>
      </w:r>
    </w:p>
    <w:p>
      <w:pPr>
        <w:pStyle w:val="BodyText"/>
      </w:pPr>
      <w:r>
        <w:t xml:space="preserve">Trong lòng Bạch Ly thiếu chủ cười nhạt:</w:t>
      </w:r>
    </w:p>
    <w:p>
      <w:pPr>
        <w:pStyle w:val="BodyText"/>
      </w:pPr>
      <w:r>
        <w:t xml:space="preserve">- Ninh Tiểu Xuyên này thật là ngu xuẩn không còn thuốc cứu chữa, không ngờ lại dễ dàng như vậy liền tin tưởng ta. Chờ sau khi ta xông vào, Thông linh Kỳ dược liền sẽ trở thành thức ăn trong bụng ta, đâu còn đến phiên ngươi?</w:t>
      </w:r>
    </w:p>
    <w:p>
      <w:pPr>
        <w:pStyle w:val="BodyText"/>
      </w:pPr>
      <w:r>
        <w:t xml:space="preserve">Ngay thời điểm Bạch Ly thiếu chủ mạnh mẽ phá vỡ tầng màn sáng bên ngoài cổ thành kia, Ninh Tiểu Xuyên lập tức để cho Nhiếp Lan Chi cưỡi Song Đầu Thạch Thú hướng phía xa xa chạy đi. Có bao xa thì chạy bấy xa!</w:t>
      </w:r>
    </w:p>
    <w:p>
      <w:pPr>
        <w:pStyle w:val="BodyText"/>
      </w:pPr>
      <w:r>
        <w:t xml:space="preserve">Nơi đây rất nhanh sẽ phát sinh một tràng đại chiến kinh thiên động địa!</w:t>
      </w:r>
    </w:p>
    <w:p>
      <w:pPr>
        <w:pStyle w:val="BodyText"/>
      </w:pPr>
      <w:r>
        <w:t xml:space="preserve">- Tiểu Hồng, hợp thể!</w:t>
      </w:r>
    </w:p>
    <w:p>
      <w:pPr>
        <w:pStyle w:val="BodyText"/>
      </w:pPr>
      <w:r>
        <w:t xml:space="preserve">Ninh Tiểu Xuyên cũng bắt đầu chuẩn bị, bất cứ lúc nào cũng có thể xuất thủ.</w:t>
      </w:r>
    </w:p>
    <w:p>
      <w:pPr>
        <w:pStyle w:val="BodyText"/>
      </w:pPr>
      <w:r>
        <w:t xml:space="preserve">Tiểu Long lập tức hóa thành từng tia từng tia long khí xích hồng sắc, ngưng tụ thành một bộ khải giáp xích hồng sắc, đem toàn thân Ninh Tiểu Xuyên bao trùm lại.</w:t>
      </w:r>
    </w:p>
    <w:p>
      <w:pPr>
        <w:pStyle w:val="BodyText"/>
      </w:pPr>
      <w:r>
        <w:t xml:space="preserve">Sau đó, Ninh Tiểu Xuyên lập tức bố trí một cái trận pháp ẩn nấp, đem chính mình hoàn toàn ẩn giấu đi.</w:t>
      </w:r>
    </w:p>
    <w:p>
      <w:pPr>
        <w:pStyle w:val="BodyText"/>
      </w:pPr>
      <w:r>
        <w:t xml:space="preserve">Bạch Ly thiếu chủ xông vào cổ thành hắc sắc không bao lâu, mặt đất liền chấn động mãnh liệt một trận. Cung điện cùng tháp cao trong cổ thành đều nhanh chóng sụp đổ, phát sinh ra biến hóa quỷ dị.</w:t>
      </w:r>
    </w:p>
    <w:p>
      <w:pPr>
        <w:pStyle w:val="BodyText"/>
      </w:pPr>
      <w:r>
        <w:t xml:space="preserve">Bạch Ly thiếu chủ biến sắc, trong lòng sinh ra một cỗ cảm giác nguy cơ mãnh liệt, đột nhiên hiểu được, trong miệng mắng to một câu:</w:t>
      </w:r>
    </w:p>
    <w:p>
      <w:pPr>
        <w:pStyle w:val="BodyText"/>
      </w:pPr>
      <w:r>
        <w:t xml:space="preserve">- Ninh Tiểu Xuyên, hỗn đản, hại chết ta!</w:t>
      </w:r>
    </w:p>
    <w:p>
      <w:pPr>
        <w:pStyle w:val="BodyText"/>
      </w:pPr>
      <w:r>
        <w:t xml:space="preserve">Hắn lập tức hóa thành bản thể, xoay người bỏ chạy, muốn chạy ra khỏi cổ thành.</w:t>
      </w:r>
    </w:p>
    <w:p>
      <w:pPr>
        <w:pStyle w:val="BodyText"/>
      </w:pPr>
      <w:r>
        <w:t xml:space="preserve">Thế nhưng, đã muộn!</w:t>
      </w:r>
    </w:p>
    <w:p>
      <w:pPr>
        <w:pStyle w:val="BodyText"/>
      </w:pPr>
      <w:r>
        <w:t xml:space="preserve">Mỗi một tảng đá trong cổ thành, đều bị quang mang hắc sắc bao phủ, ngưng tụ thành một đầu Thạch Thú Cự Nhân cao hơn trăm thước, đem toàn thân Bạch Ly thiếu chủ đè ép lại bên trong thân thể bằng đá, hướng về phía trong bụng đẩy nhanh vào.</w:t>
      </w:r>
    </w:p>
    <w:p>
      <w:pPr>
        <w:pStyle w:val="BodyText"/>
      </w:pPr>
      <w:r>
        <w:t xml:space="preserve">Thân thể Bạch Ly thiếu chủ bị đè ép đến mức biến hình, căn bản không thể ngăn cản sự áp chế của Thạch Thú Cự Nhân.</w:t>
      </w:r>
    </w:p>
    <w:p>
      <w:pPr>
        <w:pStyle w:val="BodyText"/>
      </w:pPr>
      <w:r>
        <w:t xml:space="preserve">Hắn cắn răng thật chặt, trong mắt tràn đầy hận ý, đem tổ tông mười tám đời Ninh Tiểu Xuyên đều thăm hỏi qua một lần.</w:t>
      </w:r>
    </w:p>
    <w:p>
      <w:pPr>
        <w:pStyle w:val="BodyText"/>
      </w:pPr>
      <w:r>
        <w:t xml:space="preserve">- Thú Xá Lợi!</w:t>
      </w:r>
    </w:p>
    <w:p>
      <w:pPr>
        <w:pStyle w:val="BodyText"/>
      </w:pPr>
      <w:r>
        <w:t xml:space="preserve">Bạch Ly thiếu chủ đột nhiên phun ra một viên hạt châu bạch sắc, phát ra quang mang càng ngày càng sáng rọi hơn, khiến ắt người đều không mở ra được.</w:t>
      </w:r>
    </w:p>
    <w:p>
      <w:pPr>
        <w:pStyle w:val="BodyText"/>
      </w:pPr>
      <w:r>
        <w:t xml:space="preserve">Đây là át chủ bài bảo mệnh mà Bạch Ly lão tổ tặng cho nó, Thú Xá Lợi!</w:t>
      </w:r>
    </w:p>
    <w:p>
      <w:pPr>
        <w:pStyle w:val="BodyText"/>
      </w:pPr>
      <w:r>
        <w:t xml:space="preserve">Cái gọi là Thú Xá Lợi, chính là một khối xá lợi cốt do Huyền thú cao phẩm từ Thất phẩm trở lên, sau khi tọa hóa sẽ lưu lại.</w:t>
      </w:r>
    </w:p>
    <w:p>
      <w:pPr>
        <w:pStyle w:val="BodyText"/>
      </w:pPr>
      <w:r>
        <w:t xml:space="preserve">Xá lợi cốt này lại bị Bạch Ly lão tổ dùng đại thần thông luyện hóa, bên trong có lực lượng của Bạch Ly lão tổ, có thể trấn giết tất cả địch nhân cường đại.</w:t>
      </w:r>
    </w:p>
    <w:p>
      <w:pPr>
        <w:pStyle w:val="BodyText"/>
      </w:pPr>
      <w:r>
        <w:t xml:space="preserve">Bạch Ly thiếu chủ vốn dự định sau khi tiến vào Thiên Đế Thần Cung mới sử dụng viên Thú Xá Lợi này trấn áp cường địch. Thế nhưng hiện tại trong lúc nguy cấp, hắn căn bản không có lựa chọn nào khác, chỉ khi sử dụng lực lượng Thú Xá Lợi, mới có thể bảo mệnh!</w:t>
      </w:r>
    </w:p>
    <w:p>
      <w:pPr>
        <w:pStyle w:val="BodyText"/>
      </w:pPr>
      <w:r>
        <w:t xml:space="preserve">Ầm!</w:t>
      </w:r>
    </w:p>
    <w:p>
      <w:pPr>
        <w:pStyle w:val="BodyText"/>
      </w:pPr>
      <w:r>
        <w:t xml:space="preserve">Thú Xá Lợi rất nhanh vỡ ra, ngưng tụ ra một cái thú trảo thật lớn lớn chừng một trăm thước, đánh nát đầu Thạch Thú Cự Nhân kia, biến thành từng khối từng khối cự thạch.</w:t>
      </w:r>
    </w:p>
    <w:p>
      <w:pPr>
        <w:pStyle w:val="BodyText"/>
      </w:pPr>
      <w:r>
        <w:t xml:space="preserve">Ùng ùng!</w:t>
      </w:r>
    </w:p>
    <w:p>
      <w:pPr>
        <w:pStyle w:val="BodyText"/>
      </w:pPr>
      <w:r>
        <w:t xml:space="preserve">Tam Diệp Nguyên Mệnh Thảo cấp bậc Thông linh Kỳ dược cùng Bạch Ly thiếu chủ đều từ bên trong đám cự thạch lăn ra.</w:t>
      </w:r>
    </w:p>
    <w:p>
      <w:pPr>
        <w:pStyle w:val="BodyText"/>
      </w:pPr>
      <w:r>
        <w:t xml:space="preserve">Ninh Tiểu Xuyên nhắm ngay cơ hội, lập tức lao ra trận pháp ẩn thân, quạt nhanh một đôi long dực, bay đến bên trong đám đá vụn, tìm ra gốc Tam Diệp Nguyên Mệnh Thảo cấp bậc Thông linh Kỳ dược.</w:t>
      </w:r>
    </w:p>
    <w:p>
      <w:pPr>
        <w:pStyle w:val="BodyText"/>
      </w:pPr>
      <w:r>
        <w:t xml:space="preserve">Tam Diệp Nguyên Mệnh Thảo đã thông linh tính, vậy mà mọc ra một đôi quang dực bạch sắc, hóa thành một đạo quang toa bạch sắc, muốn bay đi.</w:t>
      </w:r>
    </w:p>
    <w:p>
      <w:pPr>
        <w:pStyle w:val="BodyText"/>
      </w:pPr>
      <w:r>
        <w:t xml:space="preserve">Ninh Tiểu Xuyên sớm đã chuẩn bị, lập tức thi triển võ đạo thần thông, đem Tam Diệp Nguyên Mệnh Thảo trấn áp trở về, thu vào trong túi Càn Khôn.</w:t>
      </w:r>
    </w:p>
    <w:p>
      <w:pPr>
        <w:pStyle w:val="BodyText"/>
      </w:pPr>
      <w:r>
        <w:t xml:space="preserve">- Rốt cuộc cũng lấy được gốc Thông linh Kỳ dược này!</w:t>
      </w:r>
    </w:p>
    <w:p>
      <w:pPr>
        <w:pStyle w:val="BodyText"/>
      </w:pPr>
      <w:r>
        <w:t xml:space="preserve">Ninh Tiểu Xuyên kích động đến mức toàn thân run rẩy.</w:t>
      </w:r>
    </w:p>
    <w:p>
      <w:pPr>
        <w:pStyle w:val="BodyText"/>
      </w:pPr>
      <w:r>
        <w:t xml:space="preserve">Đối với Dưỡng Tâm Sư mà nói, đây quả thật là vật báu vô giá.</w:t>
      </w:r>
    </w:p>
    <w:p>
      <w:pPr>
        <w:pStyle w:val="BodyText"/>
      </w:pPr>
      <w:r>
        <w:t xml:space="preserve">- Ninh Tiểu Xuyên, ta với ngươi không chết không thôi!</w:t>
      </w:r>
    </w:p>
    <w:p>
      <w:pPr>
        <w:pStyle w:val="BodyText"/>
      </w:pPr>
      <w:r>
        <w:t xml:space="preserve">Bạch Ly thiếu chủ tức giận đến mức tim phổi đều muốn nổ tung, đối với Ninh Tiểu Xuyên hận thấu xương, trong miệng đầy máu, cả người tả tơi, một quyền hướng về phía Ninh Tiểu Xuyên oanh kích qua.</w:t>
      </w:r>
    </w:p>
    <w:p>
      <w:pPr>
        <w:pStyle w:val="BodyText"/>
      </w:pPr>
      <w:r>
        <w:t xml:space="preserve">Ninh Tiểu Xuyên lạnh lẽo liếc mắt nhìn hắn một cái, tiện tay đánh ra một đạo đại thủ ấn, liền đánh bay Bạch Ly thiếu chủ ra ngoài, rơi vào trong đám đá vụn phía sau.</w:t>
      </w:r>
    </w:p>
    <w:p>
      <w:pPr>
        <w:pStyle w:val="BodyText"/>
      </w:pPr>
      <w:r>
        <w:t xml:space="preserve">Rào rào!</w:t>
      </w:r>
    </w:p>
    <w:p>
      <w:pPr>
        <w:pStyle w:val="BodyText"/>
      </w:pPr>
      <w:r>
        <w:t xml:space="preserve">Đám đá vụn khổng lồ trên mặt đất lại toát ra ô quang, bắt đầu chuyển động trở lại.</w:t>
      </w:r>
    </w:p>
    <w:p>
      <w:pPr>
        <w:pStyle w:val="BodyText"/>
      </w:pPr>
      <w:r>
        <w:t xml:space="preserve">Thạch Thú Cự Nhân có thân thể bất tử, tuy rằng bị Thú Xá Lợi đánh nát, thế nhưng vẫn còn có thể hồi sinh lại.</w:t>
      </w:r>
    </w:p>
    <w:p>
      <w:pPr>
        <w:pStyle w:val="BodyText"/>
      </w:pPr>
      <w:r>
        <w:t xml:space="preserve">Nó đang bắt đầu sống lại!</w:t>
      </w:r>
    </w:p>
    <w:p>
      <w:pPr>
        <w:pStyle w:val="BodyText"/>
      </w:pPr>
      <w:r>
        <w:t xml:space="preserve">Trong lòng Ninh Tiểu Xuyên giật mình, lập tức thi triển long dực xích hồng sắc, phóng lên không trung bỏ chạy.</w:t>
      </w:r>
    </w:p>
    <w:p>
      <w:pPr>
        <w:pStyle w:val="BodyText"/>
      </w:pPr>
      <w:r>
        <w:t xml:space="preserve">Bạch Ly thiếu chủ lại không có vận khí tốt như vậy, lại bị kẹp vào trong đám đá vụn. Mặc cho hắn giãy giụa như thế nào cũng đều không hữu dụng, lực lượng Thạch Thú Cự Nhân căn bản không phải nó có thể phản kháng được, trừ phi nó còn có viên Thú Xá Lợi thứ hai.</w:t>
      </w:r>
    </w:p>
    <w:p>
      <w:pPr>
        <w:pStyle w:val="BodyText"/>
      </w:pPr>
      <w:r>
        <w:t xml:space="preserve">Cuối cùng, Bạch Ly thiếu chủ bị Thạch Thú Cự Nhân triệt để thôn phệ, huyết nhục đều dung nhập vào trong đống đá, cũng không biết xương cốt có còn bảo tồn được chút nào không?</w:t>
      </w:r>
    </w:p>
    <w:p>
      <w:pPr>
        <w:pStyle w:val="BodyText"/>
      </w:pPr>
      <w:r>
        <w:t xml:space="preserve">- Rống!</w:t>
      </w:r>
    </w:p>
    <w:p>
      <w:pPr>
        <w:pStyle w:val="BodyText"/>
      </w:pPr>
      <w:r>
        <w:t xml:space="preserve">Thông linh Kỳ dược không ngờ lại bị người khác đánh cắp, Thạch Thú Cự Nhân phẫn nộ đến cùng cực, tựa như nổi điên hướng về phía Ninh Tiểu Xuyên truy sát tới.</w:t>
      </w:r>
    </w:p>
    <w:p>
      <w:pPr>
        <w:pStyle w:val="BodyText"/>
      </w:pPr>
      <w:r>
        <w:t xml:space="preserve">Ùng ùng!</w:t>
      </w:r>
    </w:p>
    <w:p>
      <w:pPr>
        <w:pStyle w:val="BodyText"/>
      </w:pPr>
      <w:r>
        <w:t xml:space="preserve">Toàn bộ mặt đất đều bị chấn động mãnh liệt, thanh âm rống giận vang vọng toàn bộ thiên địa, thật lâu không dứt.</w:t>
      </w:r>
    </w:p>
    <w:p>
      <w:pPr>
        <w:pStyle w:val="BodyText"/>
      </w:pPr>
      <w:r>
        <w:t xml:space="preserve">Liên tiếp qua ba ngày, Thạch Thú Cự Nhân mới bình tĩnh trở lại, lại hóa thành một tòa cổ thành hắc sắc, tọa lạc trên đỉnh một ngọn cự sơn hắc sắc.</w:t>
      </w:r>
    </w:p>
    <w:p>
      <w:pPr>
        <w:pStyle w:val="BodyText"/>
      </w:pPr>
      <w:r>
        <w:t xml:space="preserve">o0o</w:t>
      </w:r>
    </w:p>
    <w:p>
      <w:pPr>
        <w:pStyle w:val="BodyText"/>
      </w:pPr>
      <w:r>
        <w:t xml:space="preserve">Trong một cái thung lũng hẻo lãnh, mặt đất chợt dâng lên một cái gò lớn, Ninh Tiểu Xuyên cùng Tiểu Long từ bên trong chui ra.</w:t>
      </w:r>
    </w:p>
    <w:p>
      <w:pPr>
        <w:pStyle w:val="BodyText"/>
      </w:pPr>
      <w:r>
        <w:t xml:space="preserve">- Cuối cùng cũng yên tĩnh lại!</w:t>
      </w:r>
    </w:p>
    <w:p>
      <w:pPr>
        <w:pStyle w:val="BodyText"/>
      </w:pPr>
      <w:r>
        <w:t xml:space="preserve">Ninh Tiểu Xuyên sâu đậm thở dài một hơi.</w:t>
      </w:r>
    </w:p>
    <w:p>
      <w:pPr>
        <w:pStyle w:val="BodyText"/>
      </w:pPr>
      <w:r>
        <w:t xml:space="preserve">Lực lượng đầu Thạch Thú Cự Nhân kia thật sự quá đáng sợ, có thể phá núi chém sông, cho dù là Võ Tôn, sợ rằng cũng phải tạm lánh phong mang. Nếu như bị nó tìm ra, khẳng định lành ít dữ nhiều.</w:t>
      </w:r>
    </w:p>
    <w:p>
      <w:pPr>
        <w:pStyle w:val="BodyText"/>
      </w:pPr>
      <w:r>
        <w:t xml:space="preserve">- Trước đi tìm Nhiếp Lan Chi đã! Tuổi của nàng còn quá nhỏ, gặp phải nguy hiểm căn bản không thể một mình chống đỡ!</w:t>
      </w:r>
    </w:p>
    <w:p>
      <w:pPr>
        <w:pStyle w:val="BodyText"/>
      </w:pPr>
      <w:r>
        <w:t xml:space="preserve">Ninh Tiểu Xuyên cũng không vội luyện hóa Thông linh Kỳ dược, theo sự chỉ dẫn của Huyền Thú Giám đi tìm Nhiếp Lan Chi.</w:t>
      </w:r>
    </w:p>
    <w:p>
      <w:pPr>
        <w:pStyle w:val="BodyText"/>
      </w:pPr>
      <w:r>
        <w:t xml:space="preserve">Nhiếp Lan Chi chính là cưỡi Song Đầu Thạch Thú rời đi, Huyền Thú Giám có thể tìm được khí tức Song Đầu Thạch Thú, tự nhiên cũng là có thể tìm được nàng.</w:t>
      </w:r>
    </w:p>
    <w:p>
      <w:pPr>
        <w:pStyle w:val="BodyText"/>
      </w:pPr>
      <w:r>
        <w:t xml:space="preserve">Nàng quả nhiên đang gặp đại phiền toái, lọt vào vây công của hơn mười đầu Thạch thú. Cũng may là tốc độ của Song Đầu Thạch Thú đủ nhanh, mới có thể trốn thoát.</w:t>
      </w:r>
    </w:p>
    <w:p>
      <w:pPr>
        <w:pStyle w:val="BodyText"/>
      </w:pPr>
      <w:r>
        <w:t xml:space="preserve">- Ngao!</w:t>
      </w:r>
    </w:p>
    <w:p>
      <w:pPr>
        <w:pStyle w:val="BodyText"/>
      </w:pPr>
      <w:r>
        <w:t xml:space="preserve">Sau lưng nàng có hơn mười đầu Thạch thú đang đuổi theo. Có Thạch Ngưu, Thạch Hổ, Thạch Điểu… thân thể đều rất khổng lồ. Trong đó, đầu Thạch thú khổng lồ nhất cao tới hơn bốn mươi thước, hình thái rất giống một đầu Long Tượng.</w:t>
      </w:r>
    </w:p>
    <w:p>
      <w:pPr>
        <w:pStyle w:val="BodyText"/>
      </w:pPr>
      <w:r>
        <w:t xml:space="preserve">- Tiểu Song… Mau mau đi tìm Tiểu Hầu gia! Đi tìm Tiểu Hầu gia!</w:t>
      </w:r>
    </w:p>
    <w:p>
      <w:pPr>
        <w:pStyle w:val="BodyText"/>
      </w:pPr>
      <w:r>
        <w:t xml:space="preserve">Nhiếp Lan Chi ngồi trên lưng Song Đầu Thạch Thú, sợ đến mức hoa dung thất sắc. Phía sau bụi mù cuồn cuộn, tiếndg kêu Thạch thú tựa như vang lên bên tai nàng, càng ngày càng gần.</w:t>
      </w:r>
    </w:p>
    <w:p>
      <w:pPr>
        <w:pStyle w:val="BodyText"/>
      </w:pPr>
      <w:r>
        <w:t xml:space="preserve">Ninh Tiểu Xuyên đứng tại đường chân trời đằng xa, đánh ra Dưỡng tâm Chân đỉnh, hóa thành một cái đỉnh lô khổng lồ cao chín thước.</w:t>
      </w:r>
    </w:p>
    <w:p>
      <w:pPr>
        <w:pStyle w:val="BodyText"/>
      </w:pPr>
      <w:r>
        <w:t xml:space="preserve">Hắn đánh huyền khí vào trong đỉnh lô, miệng đỉnh nhất thời phát ra một cỗ hấp lực khổng lồ, đem hơn mười đầu Thạch thú kia đều thu vào trong Dưỡng tâm Chân đỉnh.</w:t>
      </w:r>
    </w:p>
    <w:p>
      <w:pPr>
        <w:pStyle w:val="BodyText"/>
      </w:pPr>
      <w:r>
        <w:t xml:space="preserve">- Ngao!</w:t>
      </w:r>
    </w:p>
    <w:p>
      <w:pPr>
        <w:pStyle w:val="Compact"/>
      </w:pPr>
      <w:r>
        <w:t xml:space="preserve">Lực lượng đầu Thạch thú Long Tượng cao hơn bốn mươi thước kia cường đại nhất, muốn phản kháng. Cái đuôi đá tráng kiện hướng về phía Dưỡng tâm Chân đỉnh oanh kích tới.</w:t>
      </w:r>
      <w:r>
        <w:br w:type="textWrapping"/>
      </w:r>
      <w:r>
        <w:br w:type="textWrapping"/>
      </w:r>
    </w:p>
    <w:p>
      <w:pPr>
        <w:pStyle w:val="Heading2"/>
      </w:pPr>
      <w:bookmarkStart w:id="348" w:name="chương-327-thiếu-khuyết-tâm-nhãn"/>
      <w:bookmarkEnd w:id="348"/>
      <w:r>
        <w:t xml:space="preserve">326. Chương 327: Thiếu Khuyết Tâm Nhãn</w:t>
      </w:r>
    </w:p>
    <w:p>
      <w:pPr>
        <w:pStyle w:val="Compact"/>
      </w:pPr>
      <w:r>
        <w:br w:type="textWrapping"/>
      </w:r>
      <w:r>
        <w:br w:type="textWrapping"/>
      </w:r>
      <w:r>
        <w:t xml:space="preserve">Ầm!</w:t>
      </w:r>
    </w:p>
    <w:p>
      <w:pPr>
        <w:pStyle w:val="BodyText"/>
      </w:pPr>
      <w:r>
        <w:t xml:space="preserve">Cái đuôi của Thạch thú Long Tượng tựa như một sợi roi khổng lồ, mang theo tiếng rít mãnh liệt, quất lên trên Dưỡng tâm Chân đỉnh.</w:t>
      </w:r>
    </w:p>
    <w:p>
      <w:pPr>
        <w:pStyle w:val="BodyText"/>
      </w:pPr>
      <w:r>
        <w:t xml:space="preserve">Dưỡng tâm Chân đỉnh bị đánh bay ra ngoài, ở trên hư không liên tục chuyển động.</w:t>
      </w:r>
    </w:p>
    <w:p>
      <w:pPr>
        <w:pStyle w:val="BodyText"/>
      </w:pPr>
      <w:r>
        <w:t xml:space="preserve">Đám Thạch thú trong đỉnh không ngừng tru lên, muốn từ bên trong bay ra.</w:t>
      </w:r>
    </w:p>
    <w:p>
      <w:pPr>
        <w:pStyle w:val="BodyText"/>
      </w:pPr>
      <w:r>
        <w:t xml:space="preserve">Thân thể Ninh Tiểu Xuyên biến thành một đạo thất thải thần quang, bay đến bên dưới thân thể Thạch thú Long Tượng, ôm lấy bắp đùi Long Tượng, nâng thân thể cao lớn của Long Tượng lên, trực tiếp ném vào trong Dưỡng tâm Chân đỉnh.</w:t>
      </w:r>
    </w:p>
    <w:p>
      <w:pPr>
        <w:pStyle w:val="BodyText"/>
      </w:pPr>
      <w:r>
        <w:t xml:space="preserve">Phải biết rằng đầu Thạch thú Long Tượng kia thế nhưng cao tới hơn bốn mươi thước, nặng đến trên trăm vạn cân, lại bị Ninh Tiểu Xuyên dùng thân thể huyết nhục ôm lấy, đây quả thật là chân chính khí thế lực bạt sơn hà a!</w:t>
      </w:r>
    </w:p>
    <w:p>
      <w:pPr>
        <w:pStyle w:val="BodyText"/>
      </w:pPr>
      <w:r>
        <w:t xml:space="preserve">Nhiếp Lan Chi vừa mừng vừa sợ, la lớn:</w:t>
      </w:r>
    </w:p>
    <w:p>
      <w:pPr>
        <w:pStyle w:val="BodyText"/>
      </w:pPr>
      <w:r>
        <w:t xml:space="preserve">- Tiểu Hầu gia đã trở về!</w:t>
      </w:r>
    </w:p>
    <w:p>
      <w:pPr>
        <w:pStyle w:val="BodyText"/>
      </w:pPr>
      <w:r>
        <w:t xml:space="preserve">Ninh Tiểu Xuyên cũng thu Song Đầu Thạch Thú vào Dưỡng tâm Chân đỉnh, đặt chung một chỗ cùng hơn mười đầu Thạch thú kia, tiến hành một lần đại dung luyện.</w:t>
      </w:r>
    </w:p>
    <w:p>
      <w:pPr>
        <w:pStyle w:val="BodyText"/>
      </w:pPr>
      <w:r>
        <w:t xml:space="preserve">Dưỡng tâm Chân đỉnh bị Âm Dương Minh Hỏa đốt đến đỏ bừng, hỏa diễm bao vây thân đỉnh, phát ra quang mang sáng ngời, tựa như một cái Thần lô khổng lồ huyền phù trên hư không.</w:t>
      </w:r>
    </w:p>
    <w:p>
      <w:pPr>
        <w:pStyle w:val="BodyText"/>
      </w:pPr>
      <w:r>
        <w:t xml:space="preserve">Dưỡng tâm Chân đỉnh vẫn như cũ chấn động kịch liệt, hơn mười đầu Thạch thú bên trong đang va chạm điên cuồng, bộc phát ra thanh âm điếc tai nhức óc.</w:t>
      </w:r>
    </w:p>
    <w:p>
      <w:pPr>
        <w:pStyle w:val="BodyText"/>
      </w:pPr>
      <w:r>
        <w:t xml:space="preserve">- Tiểu Hầu gia, sau khi Tiểu Song bị luyện hóa, có trở nên cường đại hơn không?</w:t>
      </w:r>
    </w:p>
    <w:p>
      <w:pPr>
        <w:pStyle w:val="BodyText"/>
      </w:pPr>
      <w:r>
        <w:t xml:space="preserve">Ánh mắt Nhiếp Lan Chi sáng sủa, lông mi nhấp nháy, nhìn chằm chằm Dưỡng tâm Chân đỉnh huyền phù trên hư không, trong lòng vậy mà cũng rất kích động, giống như sau khi Song Đầu Thạch Thú trở nên cường đại, nàng cũng sẽ thập phần vui vẻ.</w:t>
      </w:r>
    </w:p>
    <w:p>
      <w:pPr>
        <w:pStyle w:val="BodyText"/>
      </w:pPr>
      <w:r>
        <w:t xml:space="preserve">- Đúng vậy!</w:t>
      </w:r>
    </w:p>
    <w:p>
      <w:pPr>
        <w:pStyle w:val="BodyText"/>
      </w:pPr>
      <w:r>
        <w:t xml:space="preserve">Ninh Tiểu Xuyên gật đầu.</w:t>
      </w:r>
    </w:p>
    <w:p>
      <w:pPr>
        <w:pStyle w:val="BodyText"/>
      </w:pPr>
      <w:r>
        <w:t xml:space="preserve">Thạch thú tại nơi này quả thật chính là vô cùng vô tận, Ninh Tiểu Xuyên dự định sau khi luyện hóa xong Thông linh Kỳ dược, liền chú trọng bồi dưỡng Song Đầu Thạch Thú. Nếu như có thể để cho nó tấn cấp thành một đầu Huyền thú Thất phẩm, vậy thì đồng nghĩa với có thêm một trợ lực cấp bậc Võ Tôn!</w:t>
      </w:r>
    </w:p>
    <w:p>
      <w:pPr>
        <w:pStyle w:val="BodyText"/>
      </w:pPr>
      <w:r>
        <w:t xml:space="preserve">Hao tốn thời gian trọn ba ngày, hơn mười đầu Thạch thú bên trong Dưỡng tâm Chân đỉnh mới toàn bộ đều dung luyện vào Song Đầu Thạch Thú.</w:t>
      </w:r>
    </w:p>
    <w:p>
      <w:pPr>
        <w:pStyle w:val="BodyText"/>
      </w:pPr>
      <w:r>
        <w:t xml:space="preserve">Song Đầu Thạch Thú từ bên trong đỉnh lô bay ra, thân thể đạt tới chiều cao bốn mươi tám thước, lực lượng gia tăng không chỉ gấp đôi.</w:t>
      </w:r>
    </w:p>
    <w:p>
      <w:pPr>
        <w:pStyle w:val="BodyText"/>
      </w:pPr>
      <w:r>
        <w:t xml:space="preserve">- Hô!</w:t>
      </w:r>
    </w:p>
    <w:p>
      <w:pPr>
        <w:pStyle w:val="BodyText"/>
      </w:pPr>
      <w:r>
        <w:t xml:space="preserve">Cái đầu bên phải của nó phun ra một ngụm hỏa diễm xích hồng sắc, nhất thời khiến ặt đất phương viên vài trăm thước đều bốc cháy lên, đem tảng đá đốt thành nham tương.</w:t>
      </w:r>
    </w:p>
    <w:p>
      <w:pPr>
        <w:pStyle w:val="BodyText"/>
      </w:pPr>
      <w:r>
        <w:t xml:space="preserve">Căn cứ theo Ninh Tiểu Xuyên suy tính, Song Đầu Thạch Thú ít nhất phải lớn đến chiều cao sáu chục thước, mới có thể có chiến lực cấp bậc Huyền thú Thất phẩm.</w:t>
      </w:r>
    </w:p>
    <w:p>
      <w:pPr>
        <w:pStyle w:val="BodyText"/>
      </w:pPr>
      <w:r>
        <w:t xml:space="preserve">Ninh Tiểu Xuyên thận trọng lấy ra Tam Diệp Nguyên Mệnh Thảo, một mảnh quang mang bạch sắc nhất thời bạo bắn ra, đâm vào mắt người đều không mở ra được.</w:t>
      </w:r>
    </w:p>
    <w:p>
      <w:pPr>
        <w:pStyle w:val="BodyText"/>
      </w:pPr>
      <w:r>
        <w:t xml:space="preserve">Ninh Tiểu Xuyên vội vàng đánh ra tám khối Huyền thạch Hạ phẩm, định lại trên hư không, hình thành nên một vòng kết giới, đem phiến không gian nhỏ này cố định lại, phòng ngừa Tam Diệp Nguyên Mệnh Thảo đào tẩu.</w:t>
      </w:r>
    </w:p>
    <w:p>
      <w:pPr>
        <w:pStyle w:val="BodyText"/>
      </w:pPr>
      <w:r>
        <w:t xml:space="preserve">Gốc Tam Diệp Nguyên Mệnh Thảo này đã sinh trưởng một ngàn hai trăm năm, chính là Thông linh Kỳ dược hàng thật giá thật, đã có linh tính thuộc về chính mình, có thể bay trên trời chui xuống đất, thường nhân căn bản không có khả năng nhìn thấy.</w:t>
      </w:r>
    </w:p>
    <w:p>
      <w:pPr>
        <w:pStyle w:val="BodyText"/>
      </w:pPr>
      <w:r>
        <w:t xml:space="preserve">Ngoài mặt Nguyên Mệnh Châu chảy ra từng tia từng tia dược khí, ngưng tụ thành một thân ảnh thiếu nữ hư huyễn.</w:t>
      </w:r>
    </w:p>
    <w:p>
      <w:pPr>
        <w:pStyle w:val="BodyText"/>
      </w:pPr>
      <w:r>
        <w:t xml:space="preserve">Đây là Dược tinh của Thông linh Huyền dược, ngưng tụ linh khí thiên địa, tinh hoa nhật nguyệt, có thể nói là linh hồn của Thông linh Kỳ dược.</w:t>
      </w:r>
    </w:p>
    <w:p>
      <w:pPr>
        <w:pStyle w:val="BodyText"/>
      </w:pPr>
      <w:r>
        <w:t xml:space="preserve">Truyền thuyết, một ít Thông linh Kỳ dược sinh trưởng mấy ngàn năm còn có thể mở miệng nói chuyện, có thể tu luyện thành hình người. Thọ mệnh bọn chúng thật dài, viễn siêu nhân loại, có thể sống mấy ngàn năm, thậm chí mấy vạn năm.</w:t>
      </w:r>
    </w:p>
    <w:p>
      <w:pPr>
        <w:pStyle w:val="BodyText"/>
      </w:pPr>
      <w:r>
        <w:t xml:space="preserve">Dược khí Thông linh Kỳ dược quả thật linh tính không gì sánh được, tựa hồ chỉ ngửi một ngụm, huyền khí trong cơ thể liền nhanh chóng tăng trưởng, kinh mạch xương cốt trong cơ thể phát ra thanh âm lách cách, giống như là đang được rèn luyện vậy.</w:t>
      </w:r>
    </w:p>
    <w:p>
      <w:pPr>
        <w:pStyle w:val="BodyText"/>
      </w:pPr>
      <w:r>
        <w:t xml:space="preserve">Ninh Tiểu Xuyên hái xuống khỏa Nguyên Mệnh Châu lớn chừng nắm tay kia, bỏ vào trong Dưỡng tâm Chân đỉnh, lợi dụng Âm Dương Minh Hỏa luyện hóa.</w:t>
      </w:r>
    </w:p>
    <w:p>
      <w:pPr>
        <w:pStyle w:val="BodyText"/>
      </w:pPr>
      <w:r>
        <w:t xml:space="preserve">Luyện hóa Thông linh Kỳ dược là quá trình vô cùng lâu dài, tốn hao thời gian gấp chục lần luyện chế các đan dược khác.</w:t>
      </w:r>
    </w:p>
    <w:p>
      <w:pPr>
        <w:pStyle w:val="BodyText"/>
      </w:pPr>
      <w:r>
        <w:t xml:space="preserve">Ninh Tiểu Xuyên một bên luyện chế đan dược, một bên nghiên cứu Kỳ Môn Độn Giáp.</w:t>
      </w:r>
    </w:p>
    <w:p>
      <w:pPr>
        <w:pStyle w:val="BodyText"/>
      </w:pPr>
      <w:r>
        <w:t xml:space="preserve">Thiên Đế Thần Cung khẳng định là ở trên thế giới này, thế nhưng lại không người nào có thể tìm ra nó. Ninh Tiểu Xuyên suy đoán, có lẽ nó được giấu bên trong Trận pháp kỳ diệu nào đó, chỉ khi nào nghiên cứu thấu triệt Kỳ Môn Độn Giáp, mới có thể tìm được nó.</w:t>
      </w:r>
    </w:p>
    <w:p>
      <w:pPr>
        <w:pStyle w:val="BodyText"/>
      </w:pPr>
      <w:r>
        <w:t xml:space="preserve">- Cửu Cung Thuật, tức bốn hai vai trên, tám sáu chân dưới, trái ba phải bảy, chín trên một dưới, năm tại trung tâm…</w:t>
      </w:r>
    </w:p>
    <w:p>
      <w:pPr>
        <w:pStyle w:val="BodyText"/>
      </w:pPr>
      <w:r>
        <w:t xml:space="preserve">Ninh Tiểu Xuyên tại trên Kỳ Môn Độn Giáp tìm được một thiên Cửu Cung Thuật, đối với loại thuật pháp này cảm thấy rất hứng thú. Tri thức đề cập qua bên trong rộng lớn vô biên, đồng thời vận dụng cũng huyền diệu vô cùng.</w:t>
      </w:r>
    </w:p>
    <w:p>
      <w:pPr>
        <w:pStyle w:val="BodyText"/>
      </w:pPr>
      <w:r>
        <w:t xml:space="preserve">Bên trong Cửu Cung bao quát rất nhiều thiên môn thuật pháp: Cửu Cung Chiêm, Cửu Cung Toán, Cửu Cung Thần Hỏa, Cửu Cung Bát Phong, Cửu Cung Thái Nhất, Thái Nhất Tế Đàn vân vân… Lại đề cập đến Chiêm, Thuật, Tính, Y, Vĩ… tạo thành đủ các phương diện ứng dụng, có thể nói là bác đại tinh thâm, tuyệt không thể tả.</w:t>
      </w:r>
    </w:p>
    <w:p>
      <w:pPr>
        <w:pStyle w:val="BodyText"/>
      </w:pPr>
      <w:r>
        <w:t xml:space="preserve">Nếu như có thể học được loại kỳ thuật này, có thể dùng lực lượng Cửu Cung để phát ra công kích, giống như Cửu Cung Thần Hỏa cùng Cửu Cung Bát Phong, đều là diệu thuật quỷ thần khó lường.</w:t>
      </w:r>
    </w:p>
    <w:p>
      <w:pPr>
        <w:pStyle w:val="BodyText"/>
      </w:pPr>
      <w:r>
        <w:t xml:space="preserve">Hơn nữa, tại thời điểm luyện đan, thêm vào dược lý huyền diệu của Cửu Cung, có thể khiến cho phẩm cấp đan dược trở nên càng cao hơn, dược tính sản sinh biến hóa mới, đản sinh ra kỳ đan độc nhất vô nhị.</w:t>
      </w:r>
    </w:p>
    <w:p>
      <w:pPr>
        <w:pStyle w:val="BodyText"/>
      </w:pPr>
      <w:r>
        <w:t xml:space="preserve">Đương nhiên, Cửu Cung Thuật cũng đề cập qua lĩnh vực Bói toán cùng Thiên cơ toán, có thể biết trước quá khứ và tương lai, tính ra họa phúc cùng cát hung của một người.</w:t>
      </w:r>
    </w:p>
    <w:p>
      <w:pPr>
        <w:pStyle w:val="BodyText"/>
      </w:pPr>
      <w:r>
        <w:t xml:space="preserve">Đó cũng không phải đơn giản như Toán Mệnh tiên sinh bình thường vậy. Nếu như có thể tu luyện Cửu Cung Chiêm tới cực hạn, quả thật có thể nói là Đại Trí giả biết quá khứ năm trăm năm, biết tương lai năm trăm năm, có thể nhìn thấu bản chất vận mệnh, phá giải bí mật thiên địa, so với Vận Đấu Càn Khôn của Đạo môn càng thêm lợi hại.</w:t>
      </w:r>
    </w:p>
    <w:p>
      <w:pPr>
        <w:pStyle w:val="BodyText"/>
      </w:pPr>
      <w:r>
        <w:t xml:space="preserve">Đương nhiên, Ninh Tiểu Xuyên sớm đã nhất tâm thấm nhuần trên Y đạo, tự nhiên sẽ không phân tâm lại đi tu luyện Cửu Cung Chiêm.</w:t>
      </w:r>
    </w:p>
    <w:p>
      <w:pPr>
        <w:pStyle w:val="BodyText"/>
      </w:pPr>
      <w:r>
        <w:t xml:space="preserve">Bất luận là Y đạo, hay là Bói toán, đều là đại đạo bác đại tinh thâm. Có thể đem một loại đại đạo trong đó nghiên cứu đến mức tận cùng, cũng đã đủ hưởng thụ suốt đời. Nếu như ham nhiều, cái gì đều muốn học, trái lại rất có khả năng chẳng làm nên trò trống gì.</w:t>
      </w:r>
    </w:p>
    <w:p>
      <w:pPr>
        <w:pStyle w:val="BodyText"/>
      </w:pPr>
      <w:r>
        <w:t xml:space="preserve">- Nhiếp Lan Chi, ngươi qua đây!</w:t>
      </w:r>
    </w:p>
    <w:p>
      <w:pPr>
        <w:pStyle w:val="BodyText"/>
      </w:pPr>
      <w:r>
        <w:t xml:space="preserve">Ninh Tiểu Xuyên hướng về phía Nhiếp Lan Chi vẫy vẫy tay, ý bảo nàng tới.</w:t>
      </w:r>
    </w:p>
    <w:p>
      <w:pPr>
        <w:pStyle w:val="BodyText"/>
      </w:pPr>
      <w:r>
        <w:t xml:space="preserve">Nhiếp Lan Chi nấp phía sau một khối cự thạch, nhìn lén Ninh Tiểu Xuyên luyện đan, cho rằng đã bị Ninh Tiểu Xuyên phát hiện, trong lòng thấp thỏm lo âu, rụt rụt rè rè đi tới, nói:</w:t>
      </w:r>
    </w:p>
    <w:p>
      <w:pPr>
        <w:pStyle w:val="BodyText"/>
      </w:pPr>
      <w:r>
        <w:t xml:space="preserve">- Tiểu… Tiểu Hầu gia, ta… không phải cố ý… Ta chỉ muốn nhìn…</w:t>
      </w:r>
    </w:p>
    <w:p>
      <w:pPr>
        <w:pStyle w:val="BodyText"/>
      </w:pPr>
      <w:r>
        <w:t xml:space="preserve">- Ngươi tới đây!</w:t>
      </w:r>
    </w:p>
    <w:p>
      <w:pPr>
        <w:pStyle w:val="BodyText"/>
      </w:pPr>
      <w:r>
        <w:t xml:space="preserve">Ninh Tiểu Xuyên nói.</w:t>
      </w:r>
    </w:p>
    <w:p>
      <w:pPr>
        <w:pStyle w:val="BodyText"/>
      </w:pPr>
      <w:r>
        <w:t xml:space="preserve">Nhiếp Lan Chi rất khẩn trương. Nhìn lén Dưỡng Tâm Sư Cao cấp luyện đan thế nhưng chính là tối kỵ, sẽ bị móc đi cặp mắt. Trong lòng nàng vô cùng sợ hãi, nhưng vẫn đi tới.</w:t>
      </w:r>
    </w:p>
    <w:p>
      <w:pPr>
        <w:pStyle w:val="BodyText"/>
      </w:pPr>
      <w:r>
        <w:t xml:space="preserve">- Ngồi xuống!</w:t>
      </w:r>
    </w:p>
    <w:p>
      <w:pPr>
        <w:pStyle w:val="BodyText"/>
      </w:pPr>
      <w:r>
        <w:t xml:space="preserve">Ninh Tiểu Xuyên nói.</w:t>
      </w:r>
    </w:p>
    <w:p>
      <w:pPr>
        <w:pStyle w:val="BodyText"/>
      </w:pPr>
      <w:r>
        <w:t xml:space="preserve">Vóc người Nhiếp Lan Chi rất tinh tế, mái tóc dài đen nhánh nhu thuận buông xuống đến bên hông. Trong lòng nàng rất thấp thỏm, chậm rãi ngồi xuống.</w:t>
      </w:r>
    </w:p>
    <w:p>
      <w:pPr>
        <w:pStyle w:val="BodyText"/>
      </w:pPr>
      <w:r>
        <w:t xml:space="preserve">Bàn tay Ninh Tiểu Xuyên hướng về phía trán nàng vươn ra, nhất thời dọa cho nàng sợ đến mức lui nhanh về phía sau, hai bàn tay nhỏ bé mềm mại trắng noãn cũng chập lại, liên tục vái lạy về phía Ninh Tiểu Xuyên, ngữ khí tội nghiệp nói:</w:t>
      </w:r>
    </w:p>
    <w:p>
      <w:pPr>
        <w:pStyle w:val="BodyText"/>
      </w:pPr>
      <w:r>
        <w:t xml:space="preserve">- Không nên! Không nên! Tiểu Hầu gia, ngươi đừng móc mắt ta, lần sau ta không dám nhìn trộm nữa!</w:t>
      </w:r>
    </w:p>
    <w:p>
      <w:pPr>
        <w:pStyle w:val="BodyText"/>
      </w:pPr>
      <w:r>
        <w:t xml:space="preserve">Bộ dáng của nàng tựa như một tiểu cô nương đáng thương, bên trong cặp mắt tràn ngập nước mắt lênh láng, hiển nhiên là bị dọa không nhẹ.</w:t>
      </w:r>
    </w:p>
    <w:p>
      <w:pPr>
        <w:pStyle w:val="BodyText"/>
      </w:pPr>
      <w:r>
        <w:t xml:space="preserve">Ninh Tiểu Xuyên cười nói:</w:t>
      </w:r>
    </w:p>
    <w:p>
      <w:pPr>
        <w:pStyle w:val="BodyText"/>
      </w:pPr>
      <w:r>
        <w:t xml:space="preserve">- Ngươi ngồi trước đã!</w:t>
      </w:r>
    </w:p>
    <w:p>
      <w:pPr>
        <w:pStyle w:val="BodyText"/>
      </w:pPr>
      <w:r>
        <w:t xml:space="preserve">- Không móc mắt ta sao?</w:t>
      </w:r>
    </w:p>
    <w:p>
      <w:pPr>
        <w:pStyle w:val="BodyText"/>
      </w:pPr>
      <w:r>
        <w:t xml:space="preserve">Nhiếp Lan Chi vẫn rất lo lắng, khẩn trương hỏi.</w:t>
      </w:r>
    </w:p>
    <w:p>
      <w:pPr>
        <w:pStyle w:val="BodyText"/>
      </w:pPr>
      <w:r>
        <w:t xml:space="preserve">- Không móc!</w:t>
      </w:r>
    </w:p>
    <w:p>
      <w:pPr>
        <w:pStyle w:val="BodyText"/>
      </w:pPr>
      <w:r>
        <w:t xml:space="preserve">Ninh Tiểu Xuyên nói.</w:t>
      </w:r>
    </w:p>
    <w:p>
      <w:pPr>
        <w:pStyle w:val="BodyText"/>
      </w:pPr>
      <w:r>
        <w:t xml:space="preserve">Lúc này nàng mới thở dài một hơi, mím môi một cái, ngồi xuống đối diện Ninh Tiểu Xuyên.</w:t>
      </w:r>
    </w:p>
    <w:p>
      <w:pPr>
        <w:pStyle w:val="BodyText"/>
      </w:pPr>
      <w:r>
        <w:t xml:space="preserve">Ninh Tiểu Xuyên đặt tay lên trên trán nàng. Một luồng huyền khí từ trong cơ thể lan tràn ra, ngưng tụ thành hình thái long hổ, tiến vào thân thể nàng.</w:t>
      </w:r>
    </w:p>
    <w:p>
      <w:pPr>
        <w:pStyle w:val="BodyText"/>
      </w:pPr>
      <w:r>
        <w:t xml:space="preserve">Toàn thân nàng đều toát ra quang hoa bạch sắc, mỗi một tấc da thịt cũng giống như thủy tinh bạch ngọc, quang hoạt ngọc trạch, trong suốt trong sáng, giống như là do băng tuyết tạo hình mà thành.</w:t>
      </w:r>
    </w:p>
    <w:p>
      <w:pPr>
        <w:pStyle w:val="BodyText"/>
      </w:pPr>
      <w:r>
        <w:t xml:space="preserve">Một lát sau, Ninh Tiểu Xuyên thu bàn tay về, nhìn chằm chằm cặp mắt to tròn của nàng, nói:</w:t>
      </w:r>
    </w:p>
    <w:p>
      <w:pPr>
        <w:pStyle w:val="BodyText"/>
      </w:pPr>
      <w:r>
        <w:t xml:space="preserve">- Võ đạo Tâm cung của ngươi có thiếu sót, không thích hợp trở thành Dưỡng Tâm Sư, cho dù miễn cưỡng đi theo con đường này, cả đời cũng không có khả năng đạt tới cấp bậc Dưỡng Tâm Sư Trung cấp!</w:t>
      </w:r>
    </w:p>
    <w:p>
      <w:pPr>
        <w:pStyle w:val="BodyText"/>
      </w:pPr>
      <w:r>
        <w:t xml:space="preserve">- A! Tiểu Hầu gia, ngươi cũng phát hiện Võ đạo Tâm cung của ta có thiếu sót sao? Cổ Trưởng lão cũng từng nói như vậy, nói thiên tư của ta vốn dĩ không thấp hơn tỷ tỷ, chỉ là Võ đạo Tâm cung có thiếu sót! Nếu như tu luyện võ đạo, cho dù cả đời cũng không thể bước vào Địa Tôn Cảnh, cho nên ta mới bắt đầu nghiên cứu dưỡng tâm luyện dược, muốn bù đắp Tâm cung thiếu sót!</w:t>
      </w:r>
    </w:p>
    <w:p>
      <w:pPr>
        <w:pStyle w:val="BodyText"/>
      </w:pPr>
      <w:r>
        <w:t xml:space="preserve">Nhiếp Lan Chi cúi đầu, nhãn thần có chút buồn bã, ngón tay không ngừng kéo kéo góc áo.</w:t>
      </w:r>
    </w:p>
    <w:p>
      <w:pPr>
        <w:pStyle w:val="BodyText"/>
      </w:pPr>
      <w:r>
        <w:t xml:space="preserve">Ninh Tiểu Xuyên nói:</w:t>
      </w:r>
    </w:p>
    <w:p>
      <w:pPr>
        <w:pStyle w:val="BodyText"/>
      </w:pPr>
      <w:r>
        <w:t xml:space="preserve">- Tâm cung của ngươi thiếu khuyết một bộ phận quan trọng nhất, cho dù ngưng tụ ra Dưỡng Tâm Đỉnh, cũng chỉ có thể trở thành Dưỡng Tâm Sư Sơ cấp!</w:t>
      </w:r>
    </w:p>
    <w:p>
      <w:pPr>
        <w:pStyle w:val="BodyText"/>
      </w:pPr>
      <w:r>
        <w:t xml:space="preserve">- Thiếu sót bộ phận quan trọng nhất?</w:t>
      </w:r>
    </w:p>
    <w:p>
      <w:pPr>
        <w:pStyle w:val="BodyText"/>
      </w:pPr>
      <w:r>
        <w:t xml:space="preserve">Nhiếp Lan Chi hỏi lại.</w:t>
      </w:r>
    </w:p>
    <w:p>
      <w:pPr>
        <w:pStyle w:val="BodyText"/>
      </w:pPr>
      <w:r>
        <w:t xml:space="preserve">Ninh Tiểu Xuyên thận trọng gật đầu, nói:</w:t>
      </w:r>
    </w:p>
    <w:p>
      <w:pPr>
        <w:pStyle w:val="BodyText"/>
      </w:pPr>
      <w:r>
        <w:t xml:space="preserve">- Tâm nhãn! Võ đạo Tâm cung của các Võ giả khác đều có Tâm nhãn, thế nhưng Võ đạo Tâm cung của ngươi lại không có! Tâm nhãn chính là căn bản của Võ đạo Tâm cung, có thể vận chuyển huyền khí, dưỡng tạo huyền tinh, ngưng tụ võ hồn. Tâm nhãn là mệnh căn tiên thiên! Một khi thiếu khuyết Tâm nhãn, Võ đạo Tâm cung cũng không tính là Tâm cung hoàn chỉnh! Ta cũng không có biện pháp giúp ngươi trị liệu. Bất quá ta có thể truyền cho ngươi một loại tuyệt học khác, hẳn là thích hợp với loại người thiếu khuyết Tâm nhãn như ngươi. Nếu như ngươi có thể tu luyện ra một chút hỏa hầu, đã đủ để bình khởi bình tọa cùng Võ Tôn!</w:t>
      </w:r>
    </w:p>
    <w:p>
      <w:pPr>
        <w:pStyle w:val="BodyText"/>
      </w:pPr>
      <w:r>
        <w:t xml:space="preserve">Nhãn tình Nhiếp Lan Tâm sáng lên, hỏi:</w:t>
      </w:r>
    </w:p>
    <w:p>
      <w:pPr>
        <w:pStyle w:val="BodyText"/>
      </w:pPr>
      <w:r>
        <w:t xml:space="preserve">- Là tuyệt học gì?</w:t>
      </w:r>
    </w:p>
    <w:p>
      <w:pPr>
        <w:pStyle w:val="BodyText"/>
      </w:pPr>
      <w:r>
        <w:t xml:space="preserve">- Cửu Cung Chiêm cùng Cửu Cung Toán!</w:t>
      </w:r>
    </w:p>
    <w:p>
      <w:pPr>
        <w:pStyle w:val="BodyText"/>
      </w:pPr>
      <w:r>
        <w:t xml:space="preserve">Ninh Tiểu Xuyên nói.</w:t>
      </w:r>
    </w:p>
    <w:p>
      <w:pPr>
        <w:pStyle w:val="BodyText"/>
      </w:pPr>
      <w:r>
        <w:t xml:space="preserve">Kỳ thật lúc trước, thời điểm khi Ninh Tiểu Xuyên chữa thương cho nàng, đã phát hiện ra Tâm cung của nàng có thiếu sót, cho nên mới quyết định đem môn Kỳ Môn Độn Giáp huyền ảo khó lường này truyền cho nàng.</w:t>
      </w:r>
    </w:p>
    <w:p>
      <w:pPr>
        <w:pStyle w:val="BodyText"/>
      </w:pPr>
      <w:r>
        <w:t xml:space="preserve">Đối với người thiếu khuyết Tâm nhãn, trái lại có thể đản sinh ra một loại trí tuệ đặc thù, nói không chừng nàng có thiên phú đặc thù trên lĩnh vực Bói toán cùng Thiên cơ mệnh số.</w:t>
      </w:r>
    </w:p>
    <w:p>
      <w:pPr>
        <w:pStyle w:val="BodyText"/>
      </w:pPr>
      <w:r>
        <w:t xml:space="preserve">Nếu như nàng có thể lĩnh ngộ một phần vạn đạo lý trong đó, liền đủ để suy tính ra họa phúc cát hung, hoàn toàn có thể bình khởi bình tọa cùng Võ Tôn. Nếu như có thể lĩnh ngộ một phần ngàn, nói không chừng liền có thể trở thành một vị Đại Tiên tri, Đại Trí giả, đây cũng là một loại thành tựu tương đối bất phàm.</w:t>
      </w:r>
    </w:p>
    <w:p>
      <w:pPr>
        <w:pStyle w:val="BodyText"/>
      </w:pPr>
      <w:r>
        <w:t xml:space="preserve">Nhiếp Lan Chi lộ ra bộ dạng vô cùng hứng thú, hỏi:</w:t>
      </w:r>
    </w:p>
    <w:p>
      <w:pPr>
        <w:pStyle w:val="BodyText"/>
      </w:pPr>
      <w:r>
        <w:t xml:space="preserve">- Cửu Cung Chiêm cùng Cửu Cung Toán? Là cái gì?</w:t>
      </w:r>
    </w:p>
    <w:p>
      <w:pPr>
        <w:pStyle w:val="BodyText"/>
      </w:pPr>
      <w:r>
        <w:t xml:space="preserve">Ninh Tiểu Xuyên nhặt lên một khối đá mỏng dẹp, một bên vẽ lên trên mặt đất, một bên giảng giải, nói:</w:t>
      </w:r>
    </w:p>
    <w:p>
      <w:pPr>
        <w:pStyle w:val="BodyText"/>
      </w:pPr>
      <w:r>
        <w:t xml:space="preserve">- Cửu Cung lại đại biểu trong Kỳ Môn Độn Giáp! Mặt đất, là căn cơ của Kỳ Môn Độn Giáp, đại biểu cho bất động! Kỳ Môn Độn Giáp chia làm Tứ bàn: Thiên, Địa, Nhân, Thần! Trong Tứ bàn chỉ có Địa bàn là không động, chính là ngọn núi…</w:t>
      </w:r>
    </w:p>
    <w:p>
      <w:pPr>
        <w:pStyle w:val="BodyText"/>
      </w:pPr>
      <w:r>
        <w:t xml:space="preserve">Nhiếp Lan Chi mặc dù có lúc điêu ngoa tùy hứng, có lúc lại nhát gan sợ phiền phức, tuy rằng thiếu khuyết Tâm nhãn, thế nhưng cũng rất thông tuệ. Đối với người thường mà nói, Cửu Cung Chiêm phức tạp khó hiểu vô cùng, vậy mà nàng rất nhanh đã hiểu được, khả năng lĩnh ngộ rất mạnh.</w:t>
      </w:r>
    </w:p>
    <w:p>
      <w:pPr>
        <w:pStyle w:val="BodyText"/>
      </w:pPr>
      <w:r>
        <w:t xml:space="preserve">Trải qua nửa ngày giảng giải, Nhiếp Lan Chi đã cơ bản hiểu được một chút về Cửu Cung Chiêm cùng Cửu Cung Toán.</w:t>
      </w:r>
    </w:p>
    <w:p>
      <w:pPr>
        <w:pStyle w:val="BodyText"/>
      </w:pPr>
      <w:r>
        <w:t xml:space="preserve">Nàng khẽ cúi đầu ngẫm nghĩ chốc lát, sau đó mới ngước mắt nhìn về phía Ninh Tiểu Xuyên, cặp mắt long lanh trong suốt, hai hàng lông mi cong vút khẽ chớp chớp, ngập ngừng hỏi:</w:t>
      </w:r>
    </w:p>
    <w:p>
      <w:pPr>
        <w:pStyle w:val="Compact"/>
      </w:pPr>
      <w:r>
        <w:t xml:space="preserve">- Tiểu Hầu gia, ngài có cho rằng, hai người chúng ta rất có duyên không?</w:t>
      </w:r>
      <w:r>
        <w:br w:type="textWrapping"/>
      </w:r>
      <w:r>
        <w:br w:type="textWrapping"/>
      </w:r>
    </w:p>
    <w:p>
      <w:pPr>
        <w:pStyle w:val="Heading2"/>
      </w:pPr>
      <w:bookmarkStart w:id="349" w:name="chương-328-chín-ngàn-năm-khó-gặp"/>
      <w:bookmarkEnd w:id="349"/>
      <w:r>
        <w:t xml:space="preserve">327. Chương 328: Chín Ngàn Năm Khó Gặp</w:t>
      </w:r>
    </w:p>
    <w:p>
      <w:pPr>
        <w:pStyle w:val="Compact"/>
      </w:pPr>
      <w:r>
        <w:br w:type="textWrapping"/>
      </w:r>
      <w:r>
        <w:br w:type="textWrapping"/>
      </w:r>
      <w:r>
        <w:t xml:space="preserve">- Hửm?</w:t>
      </w:r>
    </w:p>
    <w:p>
      <w:pPr>
        <w:pStyle w:val="BodyText"/>
      </w:pPr>
      <w:r>
        <w:t xml:space="preserve">Cặp mày Ninh Tiểu Xuyên khẽ nhíu lại.</w:t>
      </w:r>
    </w:p>
    <w:p>
      <w:pPr>
        <w:pStyle w:val="BodyText"/>
      </w:pPr>
      <w:r>
        <w:t xml:space="preserve">Thanh âm Nhiếp Lan Chi trong veo, dung nhan thanh thuần, nghiêm túc nói:</w:t>
      </w:r>
    </w:p>
    <w:p>
      <w:pPr>
        <w:pStyle w:val="BodyText"/>
      </w:pPr>
      <w:r>
        <w:t xml:space="preserve">- Nếu không phải là có duyên, vì sao Tiểu Hầu gia lại có thể nhiều lần gặp được ta bị người khác đuổi giết? Nếu không phải có duyên, vì sao tuyệt học của Tiểu Hầu gia hết lần này tới lần khác lại thích hợp ta tu luyện?</w:t>
      </w:r>
    </w:p>
    <w:p>
      <w:pPr>
        <w:pStyle w:val="BodyText"/>
      </w:pPr>
      <w:r>
        <w:t xml:space="preserve">Nàng nhìn chằm chằm Ninh Tiểu Xuyên, đôi mắt không hề chớp lấy một cái.</w:t>
      </w:r>
    </w:p>
    <w:p>
      <w:pPr>
        <w:pStyle w:val="BodyText"/>
      </w:pPr>
      <w:r>
        <w:t xml:space="preserve">Ninh Tiểu Xuyên có chút dở khóc dở cười, nói:</w:t>
      </w:r>
    </w:p>
    <w:p>
      <w:pPr>
        <w:pStyle w:val="BodyText"/>
      </w:pPr>
      <w:r>
        <w:t xml:space="preserve">- Ngươi suy nghĩ quá nhiều rồi!</w:t>
      </w:r>
    </w:p>
    <w:p>
      <w:pPr>
        <w:pStyle w:val="BodyText"/>
      </w:pPr>
      <w:r>
        <w:t xml:space="preserve">- Lẽ nào ngươi không tin duyên phận?</w:t>
      </w:r>
    </w:p>
    <w:p>
      <w:pPr>
        <w:pStyle w:val="BodyText"/>
      </w:pPr>
      <w:r>
        <w:t xml:space="preserve">Nhiếp Lan Chi hỏi.</w:t>
      </w:r>
    </w:p>
    <w:p>
      <w:pPr>
        <w:pStyle w:val="BodyText"/>
      </w:pPr>
      <w:r>
        <w:t xml:space="preserve">- Ngày hôm nay không nói chuyện duyên phận!</w:t>
      </w:r>
    </w:p>
    <w:p>
      <w:pPr>
        <w:pStyle w:val="BodyText"/>
      </w:pPr>
      <w:r>
        <w:t xml:space="preserve">Ninh Tiểu Xuyên không có tinh lực cùng một tiểu cô nương nói chuyện yêu đương, trên cánh tay ngưng tụ ra võ đạo huyền khí dày đặc, bịt kín một tầng quang mang bạch sắc, đem nắp Dưỡng tâm Chân đỉnh mở ra.</w:t>
      </w:r>
    </w:p>
    <w:p>
      <w:pPr>
        <w:pStyle w:val="BodyText"/>
      </w:pPr>
      <w:r>
        <w:t xml:space="preserve">Ầm!</w:t>
      </w:r>
    </w:p>
    <w:p>
      <w:pPr>
        <w:pStyle w:val="BodyText"/>
      </w:pPr>
      <w:r>
        <w:t xml:space="preserve">Đan dược đã luyện chế thành thục!</w:t>
      </w:r>
    </w:p>
    <w:p>
      <w:pPr>
        <w:pStyle w:val="BodyText"/>
      </w:pPr>
      <w:r>
        <w:t xml:space="preserve">Trong đỉnh bắn ra một đạo quang trụ bạch sắc cao hơn ba mươi thước. Bên trong quang trụ bao phủ mười viên đan dược sáng ngời, kích thước cỡ đầu ngón tay cái, sáng lạn chói mắt, quả thật tựa như mười ngôi sao sáng.</w:t>
      </w:r>
    </w:p>
    <w:p>
      <w:pPr>
        <w:pStyle w:val="BodyText"/>
      </w:pPr>
      <w:r>
        <w:t xml:space="preserve">Dược hương nồng nặc phát ra, tràn ngập trong trời đêm.</w:t>
      </w:r>
    </w:p>
    <w:p>
      <w:pPr>
        <w:pStyle w:val="BodyText"/>
      </w:pPr>
      <w:r>
        <w:t xml:space="preserve">Cánh tay Ninh Tiểu Xuyên vung lên, liền thu hồi mười viên Nguyên Mệnh Đan trong tay, tra xét một phen, mới thở dài một tiếng:</w:t>
      </w:r>
    </w:p>
    <w:p>
      <w:pPr>
        <w:pStyle w:val="BodyText"/>
      </w:pPr>
      <w:r>
        <w:t xml:space="preserve">- Đều là Cao Cấp Đan! Đáng tiếc a! Thông linh Kỳ dược chính là bảo tài luyện chế Nhân Đan, có thể gặp không thể cầu! Nếu như ta đạt tới cấp bậc Đại Dưỡng Tâm Sư, nói không chừng có thể dùng gốc Tam Diệp Nguyên Mệnh Thảo này luyện thành một quả Nhân Đan!</w:t>
      </w:r>
    </w:p>
    <w:p>
      <w:pPr>
        <w:pStyle w:val="BodyText"/>
      </w:pPr>
      <w:r>
        <w:t xml:space="preserve">Chỉ có Đại Dưỡng Tâm Sư mới có thể luyện chế ra Nhân Đan. Ninh Tiểu Xuyên có trong tay một gốc Thông linh Kỳ dược, lại chỉ có thể luyện thành Cao Cấp Đan, tuyệt đối là hành vi lãng phí tài liệu. Nếu như bị những Đại Dưỡng Tâm Sư kia biết, liền hận không đánh chết hắn không được.</w:t>
      </w:r>
    </w:p>
    <w:p>
      <w:pPr>
        <w:pStyle w:val="BodyText"/>
      </w:pPr>
      <w:r>
        <w:t xml:space="preserve">Thông linh Kỳ dược, ngay cả một Đại Dưỡng Tâm Sư, cả đời cũng không nhất định có thể tìm được một gốc, là vô thượng bảo dược chân chính, có thể luyện chế ra Nhân Đan.</w:t>
      </w:r>
    </w:p>
    <w:p>
      <w:pPr>
        <w:pStyle w:val="BodyText"/>
      </w:pPr>
      <w:r>
        <w:t xml:space="preserve">Tại Đế quốc Ngọc Lam, một viên Cao Cấp Đan cũng đã có thể bán được giá trên trời, cực kỳ hiếm thấy, chính là trân bảo mà Võ Tôn đều muốn cướp đoạt. Thế nhưng, giá trị của Nhân Đan còn gấp mấy chục lần Cao Cấp Đan, thậm chí hơn trăm lần!</w:t>
      </w:r>
    </w:p>
    <w:p>
      <w:pPr>
        <w:pStyle w:val="BodyText"/>
      </w:pPr>
      <w:r>
        <w:t xml:space="preserve">Tại Đế quốc Ngọc Lam, Nhân Đan cũng có xưng là Đan Vương, có thể nói là Vương giả trong đan dược, hơn mười năm mới có thể xuất hiện một quả.</w:t>
      </w:r>
    </w:p>
    <w:p>
      <w:pPr>
        <w:pStyle w:val="BodyText"/>
      </w:pPr>
      <w:r>
        <w:t xml:space="preserve">Nhân Đan đã có hồn phách thuộc về bản thân đan dược!</w:t>
      </w:r>
    </w:p>
    <w:p>
      <w:pPr>
        <w:pStyle w:val="BodyText"/>
      </w:pPr>
      <w:r>
        <w:t xml:space="preserve">Trong truyền thuyết, một ít Nhân Đan lợi hại có thể làm cho người ta khởi tử hồi sinh, bạch cốt sinh cơ, quả thật chính là Tiên đan Thần dược.</w:t>
      </w:r>
    </w:p>
    <w:p>
      <w:pPr>
        <w:pStyle w:val="BodyText"/>
      </w:pPr>
      <w:r>
        <w:t xml:space="preserve">Hiện tại tuy rằng Ninh Tiểu Xuyên đã trở thành Dưỡng Tâm Sư Cao cấp, thế nhưng cách Đại Dưỡng Tâm Sư vẫn còn kém rất xa, căn bản không có khả năng luyện chế ra Nhân Đan!</w:t>
      </w:r>
    </w:p>
    <w:p>
      <w:pPr>
        <w:pStyle w:val="BodyText"/>
      </w:pPr>
      <w:r>
        <w:t xml:space="preserve">Ninh Tiểu Xuyên từ trong Dưỡng tâm Chân đỉnh thu được năm giọt dược dịch trong suốt, hương thơm thoang thoảng, quang hoa xán lạn. Đây là Nguyên Mệnh Dược Dịch không có ngưng tụ thành đan mà lưu lại, giá trị mỗi một giọt đều có thể so với một quả Trung Cấp Đan.</w:t>
      </w:r>
    </w:p>
    <w:p>
      <w:pPr>
        <w:pStyle w:val="BodyText"/>
      </w:pPr>
      <w:r>
        <w:t xml:space="preserve">- Ngươi ăn vào năm giọt dược dịch này, có thể khiến cho thể chất của ngươi đề thăng lên một bước lớn!</w:t>
      </w:r>
    </w:p>
    <w:p>
      <w:pPr>
        <w:pStyle w:val="BodyText"/>
      </w:pPr>
      <w:r>
        <w:t xml:space="preserve">Ninh Tiểu Xuyên nói.</w:t>
      </w:r>
    </w:p>
    <w:p>
      <w:pPr>
        <w:pStyle w:val="BodyText"/>
      </w:pPr>
      <w:r>
        <w:t xml:space="preserve">Nhiếp Lan Chi đang cầm năm giọt dược dịch, trong lòng rất thấp thỏm, hỏi:</w:t>
      </w:r>
    </w:p>
    <w:p>
      <w:pPr>
        <w:pStyle w:val="BodyText"/>
      </w:pPr>
      <w:r>
        <w:t xml:space="preserve">- Tiểu Hầu gia, vì sao ngươi đối tốt với ta như vậy?</w:t>
      </w:r>
    </w:p>
    <w:p>
      <w:pPr>
        <w:pStyle w:val="BodyText"/>
      </w:pPr>
      <w:r>
        <w:t xml:space="preserve">Thật lâu cũng không có người trả lời.</w:t>
      </w:r>
    </w:p>
    <w:p>
      <w:pPr>
        <w:pStyle w:val="BodyText"/>
      </w:pPr>
      <w:r>
        <w:t xml:space="preserve">Đến khi nàng ngẩng đầu lên, Ninh Tiểu Xuyên đã nuốt vào một viên Nguyên Mệnh Đan, ngồi xếp bằng ở xa xa tu luyện.</w:t>
      </w:r>
    </w:p>
    <w:p>
      <w:pPr>
        <w:pStyle w:val="BodyText"/>
      </w:pPr>
      <w:r>
        <w:t xml:space="preserve">Sau khi luyện hóa viên Nguyên Mệnh Đan đầu tiên, Ninh Tiểu Xuyên trực tiếp bước vào Thoát Tục tầng thứ chín!</w:t>
      </w:r>
    </w:p>
    <w:p>
      <w:pPr>
        <w:pStyle w:val="BodyText"/>
      </w:pPr>
      <w:r>
        <w:t xml:space="preserve">Đan dược do Thông linh Kỳ dược luyện chế ra, cho dù không phải là Nhân Đan, dược tính cũng phi thường cường đại, viễn siêu các Cao Cấp Đan khác.</w:t>
      </w:r>
    </w:p>
    <w:p>
      <w:pPr>
        <w:pStyle w:val="BodyText"/>
      </w:pPr>
      <w:r>
        <w:t xml:space="preserve">Trong lòng Ninh Tiểu Xuyên đại hỉ, tựa hồ chỉ mới luyện hóa một viên Nguyên Mệnh Đan, cũng đã có hiệu quả như thế, nói không chừng có thể mượn dùng cơ hội này trùng kích đến Địa Tôn Cảnh.</w:t>
      </w:r>
    </w:p>
    <w:p>
      <w:pPr>
        <w:pStyle w:val="BodyText"/>
      </w:pPr>
      <w:r>
        <w:t xml:space="preserve">Một khi bước vào Địa Tôn Cảnh, là đã tiến nhập một cấp bậc võ đạo thiên địa khác, có thể được phong là Võ Tôn, đây là cảnh giới mà bất luận Võ giả nào đều muốn đạt tới.</w:t>
      </w:r>
    </w:p>
    <w:p>
      <w:pPr>
        <w:pStyle w:val="BodyText"/>
      </w:pPr>
      <w:r>
        <w:t xml:space="preserve">- Không được! Trước khi bước vào đẳng cấp thiên phú Vạn năm khó gặp, nhất định phải áp chế cảnh giới của mình! Trước khi bước vào Địa Tôn Cảnh, võ thể chính là dễ dàng đắp nặn nhất. Một khi bước vào Địa Tôn, võ thể sẽ định hình trở lại, muốn một lần nữa đề thăng đẳng cấp thiên phú, độ khó lại lớn hơn gấp nhiều lần!</w:t>
      </w:r>
    </w:p>
    <w:p>
      <w:pPr>
        <w:pStyle w:val="BodyText"/>
      </w:pPr>
      <w:r>
        <w:t xml:space="preserve">Ninh Tiểu Xuyên còn có chín viên Nguyên Mệnh Đan, nói không chừng có thể mượn lực lượng của bọn chúng, bước vào đẳng cấp thiên phú Vạn năm khó gặp!</w:t>
      </w:r>
    </w:p>
    <w:p>
      <w:pPr>
        <w:pStyle w:val="BodyText"/>
      </w:pPr>
      <w:r>
        <w:t xml:space="preserve">Ninh Tiểu Xuyên hao tốn thời gian suốt ba tháng trời, mới hoàn toàn luyện hóa chín viên Nguyên Mệnh Đan. Cả người đều bị quang mang bạch sắc bao vây, ngay trên đỉnh đầu ngưng tụ ra một mảnh vân hà bạch sắc, quả thật tựa như tiên quang tráo thể.</w:t>
      </w:r>
    </w:p>
    <w:p>
      <w:pPr>
        <w:pStyle w:val="BodyText"/>
      </w:pPr>
      <w:r>
        <w:t xml:space="preserve">Tiểu Long thì ngồi trước mặt hắn, há miệng dùng sức hút bạch quang, bộ dạng thập phần say sưa, tựa như một đầu Thần Long đang thôn hấp nước biển vậy.</w:t>
      </w:r>
    </w:p>
    <w:p>
      <w:pPr>
        <w:pStyle w:val="BodyText"/>
      </w:pPr>
      <w:r>
        <w:t xml:space="preserve">Long thể của nó trở nên tinh oánh xán lạn, tường vân quấn thể, hiển nhiên, nó cũng nhận được chỗ tốt thật lớn, đang rất nhanh trưởng thành.</w:t>
      </w:r>
    </w:p>
    <w:p>
      <w:pPr>
        <w:pStyle w:val="BodyText"/>
      </w:pPr>
      <w:r>
        <w:t xml:space="preserve">Trái tim Ninh Tiểu Xuyên tản mát ra quang mang bảy màu: đỏ, cam, vàng, lục, lam, chàm, tím, ngưng tụ thành bảy đạo viên hoàn hư huyễn, ngưng tụ thành thất khiếu, huyền phù xung quanh thân thể hắn, đây là dấu hiệu Thất Khiếu Thần Ma Tâm Cung sắp sửa thức tỉnh.</w:t>
      </w:r>
    </w:p>
    <w:p>
      <w:pPr>
        <w:pStyle w:val="BodyText"/>
      </w:pPr>
      <w:r>
        <w:t xml:space="preserve">Thất Khiếu Thần Ma Tâm Cung được xưng là Tâm cung có thể xếp ngang hàng cùng Hỗn Độn Tâm Cung, tự nhiên có uy năng vô thượng của riêng nó. Chỉ là nó cùng Hỗn Độn Tâm Cung bất đồng, cần Võ giả phải đạt tới Địa Tôn Cảnh, Tâm cung mới có thể chân chính thức tỉnh, thể hiện ra lực lượng đặc thù của Tâm cung.</w:t>
      </w:r>
    </w:p>
    <w:p>
      <w:pPr>
        <w:pStyle w:val="BodyText"/>
      </w:pPr>
      <w:r>
        <w:t xml:space="preserve">Tựa như Hỗn Độn Tâm Cung có thể khống chế thời gian cùng không gian, Thất Khiếu Thần Ma Tâm Cung cũng có lực lượng đặc thù của mình. Một khi Ninh Tiểu Xuyên đạt tới Địa Tôn Cảnh, loại lực lượng này sẽ đản sinh ra.</w:t>
      </w:r>
    </w:p>
    <w:p>
      <w:pPr>
        <w:pStyle w:val="BodyText"/>
      </w:pPr>
      <w:r>
        <w:t xml:space="preserve">Vù!</w:t>
      </w:r>
    </w:p>
    <w:p>
      <w:pPr>
        <w:pStyle w:val="BodyText"/>
      </w:pPr>
      <w:r>
        <w:t xml:space="preserve">Ninh Tiểu Xuyên từ từ đem bạch quang toàn thân thu hồi vào trong cơ thể, bảy đạo viên hoàn cũng bay trở về trái tim, đem cảnh giới áp chế trở về Thoát Tục Cửu trọng.</w:t>
      </w:r>
    </w:p>
    <w:p>
      <w:pPr>
        <w:pStyle w:val="BodyText"/>
      </w:pPr>
      <w:r>
        <w:t xml:space="preserve">Hắn tích xuất từ trong cơ thể ra một giọt máu đỏ tươi, rơi xuống mặt đất, nhất thời ngưng tụ ra chín đầu cự hổ huyết hồng sắc.</w:t>
      </w:r>
    </w:p>
    <w:p>
      <w:pPr>
        <w:pStyle w:val="BodyText"/>
      </w:pPr>
      <w:r>
        <w:t xml:space="preserve">Chín đầu cự hổ dữ tợn trợn mắt, thần tuấn cường hãn, ngẩng đầu ngửa mặt lên trời rít gào, phát ra tiếng hổ gầm kinh thiên động địa.</w:t>
      </w:r>
    </w:p>
    <w:p>
      <w:pPr>
        <w:pStyle w:val="BodyText"/>
      </w:pPr>
      <w:r>
        <w:t xml:space="preserve">Đây là lực lượng ẩn chứa trong một giọt huyết dịch, đủ để đập nát cự thạch vạn cân, đánh chết Võ giả, phát huy ra lực lượng chín đầu cự hổ, có thể xé rách địch nhân.</w:t>
      </w:r>
    </w:p>
    <w:p>
      <w:pPr>
        <w:pStyle w:val="BodyText"/>
      </w:pPr>
      <w:r>
        <w:t xml:space="preserve">- Một giọt máu hóa chín hổ!</w:t>
      </w:r>
    </w:p>
    <w:p>
      <w:pPr>
        <w:pStyle w:val="BodyText"/>
      </w:pPr>
      <w:r>
        <w:t xml:space="preserve">Một giọt huyết dịch đạt tới cảnh giới hóa ra chín đầu Thần Hổ, đã tương đối bất phàm. Huyết khí so với rất nhiều Võ Tôn đều cường hãn hơn, là một loại cảnh giới cực cao của võ đạo thần thể. Sau thời đại Phong Thần, có rất ít người dưới Địa Tôn Cảnh có thể tu luyện tới cảnh giới này.</w:t>
      </w:r>
    </w:p>
    <w:p>
      <w:pPr>
        <w:pStyle w:val="BodyText"/>
      </w:pPr>
      <w:r>
        <w:t xml:space="preserve">Ninh Tiểu Xuyên đại thể đánh giá một chút, bây giờ mình đại khái có đẳng cấp thiên phú Chín ngàn năm khó gặp!</w:t>
      </w:r>
    </w:p>
    <w:p>
      <w:pPr>
        <w:pStyle w:val="BodyText"/>
      </w:pPr>
      <w:r>
        <w:t xml:space="preserve">- Luyện hóa một gốc Thông linh Kỳ dược cũng chỉ có thể bước vào đẳng cấp thiên phú Chín ngàn năm khó gặp. Hiện tại, dược lực Tam Diệp Nguyên Mệnh Thảo đối với thể chất của ta đã có tác dụng cực kỳ bé nhỏ, xem ra chỉ khi nào tìm được Thần huyết, mới có thể đạt tới cấp bậc Vạn năm khó gặp!</w:t>
      </w:r>
    </w:p>
    <w:p>
      <w:pPr>
        <w:pStyle w:val="BodyText"/>
      </w:pPr>
      <w:r>
        <w:t xml:space="preserve">Thể chất càng cường đại, tăng trưởng lên cũng càng khó hơn. Đạt tới đẳng cấp thiên phú Chín ngàn năm khó gặp đã là một cực hạn của nhân thể, coi như là tại thời đại Phong Thần Thượng Cổ, người có thể đem thể chất tu luyện tới loại cảnh giới này cũng không nhiều.</w:t>
      </w:r>
    </w:p>
    <w:p>
      <w:pPr>
        <w:pStyle w:val="BodyText"/>
      </w:pPr>
      <w:r>
        <w:t xml:space="preserve">Chỉ dựa vào dược vật đã rất khó đề thăng, chỉ khi nào mượn thần bảo hiếm thế, mới có thể đạt tới đẳng cấp thiên phú Vạn năm khó gặp!</w:t>
      </w:r>
    </w:p>
    <w:p>
      <w:pPr>
        <w:pStyle w:val="BodyText"/>
      </w:pPr>
      <w:r>
        <w:t xml:space="preserve">Thiên Đế Thần Cung chậm chạp không hiện thế, cảnh giới Ninh Tiểu Xuyên lại rất khó khăn tăng lên nữa, chỉ có thể lại đề thăng lực lượng cho Song Đầu Thạch Thú.</w:t>
      </w:r>
    </w:p>
    <w:p>
      <w:pPr>
        <w:pStyle w:val="BodyText"/>
      </w:pPr>
      <w:r>
        <w:t xml:space="preserve">o0o</w:t>
      </w:r>
    </w:p>
    <w:p>
      <w:pPr>
        <w:pStyle w:val="BodyText"/>
      </w:pPr>
      <w:r>
        <w:t xml:space="preserve">Lại qua thêm nửa năm, cảnh giới Ninh Tiểu Xuyên đã hoàn toàn vững chắc xuống, đạt tới Thoát Tục tầng thứ chín đỉnh phong. Chỉ cần hắn muốn đột phá, bất cứ lúc nào cũng có thể đột phá đến Địa Tôn Cảnh.</w:t>
      </w:r>
    </w:p>
    <w:p>
      <w:pPr>
        <w:pStyle w:val="BodyText"/>
      </w:pPr>
      <w:r>
        <w:t xml:space="preserve">Tính trở lại, Ninh Tiểu Xuyên đã đợi ở thế giới này tròn một năm rồi.</w:t>
      </w:r>
    </w:p>
    <w:p>
      <w:pPr>
        <w:pStyle w:val="BodyText"/>
      </w:pPr>
      <w:r>
        <w:t xml:space="preserve">Nhiếp Lan Chi vẫn luôn đi theo bên cạnh Ninh Tiểu Xuyên. Nàng từ một cô bé thoát biến thành một nàng thiếu nữ xinh đẹp chân chính, trên người linh yên như sương, cơ thể thơm ngát, quả thật tựa như một nàng nữ tinh linh, xinh đẹp không thua kém gì tỷ tỷ nàng.</w:t>
      </w:r>
    </w:p>
    <w:p>
      <w:pPr>
        <w:pStyle w:val="BodyText"/>
      </w:pPr>
      <w:r>
        <w:t xml:space="preserve">- Lan Chi, hiện tại đẳng cấp thiên phú của ngươi đã đạt tới cấp bậc Sáu ngàn năm khó gặp, thiên phú thể chất tại Đế quốc Ngọc Lam tuyệt đối có thể xếp vào nhóm đỉnh cấp nhất. Sau này muốn tăng lên nữa, thì tương đối khó khăn rồi!</w:t>
      </w:r>
    </w:p>
    <w:p>
      <w:pPr>
        <w:pStyle w:val="BodyText"/>
      </w:pPr>
      <w:r>
        <w:t xml:space="preserve">Nửa năm qua, Ninh Tiểu Xuyên tự nhiên tìm được không ít Tam Diệp Nguyên Mệnh Thảo cấp bậc Bán Thông linh Kỳ dược, đem luyện chế thành Nguyên Mệnh Đan. Một phần Nguyên Mệnh Đan trong đó để cho Nhiếp Lan Chi phục dụng, khiến cho nàng thành công bước vào đẳng cấp thiên phú Sáu ngàn năm khó gặp.</w:t>
      </w:r>
    </w:p>
    <w:p>
      <w:pPr>
        <w:pStyle w:val="BodyText"/>
      </w:pPr>
      <w:r>
        <w:t xml:space="preserve">Bộ phận Nguyên Mệnh Đan còn lại, Ninh Tiểu Xuyên lưu giữ lại, để cho Ninh Hinh Nhi, Tề Danh, dùng để đề thăng thiên phú cùng tiềm lực của bọn họ.</w:t>
      </w:r>
    </w:p>
    <w:p>
      <w:pPr>
        <w:pStyle w:val="BodyText"/>
      </w:pPr>
      <w:r>
        <w:t xml:space="preserve">Cũng chỉ có Ninh Tiểu Xuyên mới có thể dễ dàng tạo ra một vị thiên tài Sáu ngàn năm khó gặp. Bởi vì, hắn chính là một Dưỡng Tâm Sư Cao cấp, có thể hoàn toàn lợi dụng dược tính của Tam Diệp Nguyên Mệnh Thảo.</w:t>
      </w:r>
    </w:p>
    <w:p>
      <w:pPr>
        <w:pStyle w:val="BodyText"/>
      </w:pPr>
      <w:r>
        <w:t xml:space="preserve">Mà các Võ giả khác, cho dù đạt được Tam Diệp Nguyên Mệnh Thảo, cũng chỉ có thể lợi dụng một phần mười dược tính trong đó.</w:t>
      </w:r>
    </w:p>
    <w:p>
      <w:pPr>
        <w:pStyle w:val="BodyText"/>
      </w:pPr>
      <w:r>
        <w:t xml:space="preserve">Nói cách khác, Ninh Tiểu Xuyên tìm được một gốc Tam Diệp Nguyên Mệnh Thảo, tương đương với giá trị mười gốc Tam Diệp Nguyên Mệnh Thảo bọn họ tìm được.</w:t>
      </w:r>
    </w:p>
    <w:p>
      <w:pPr>
        <w:pStyle w:val="BodyText"/>
      </w:pPr>
      <w:r>
        <w:t xml:space="preserve">Đương nhiên, bọn họ cũng có thể bảo tồn lại Tam Diệp Nguyên Mệnh Thảo, sau khi mang ra ngoài mới thỉnh Dưỡng Tâm Sư giúp bọn hắn luyện chế thành đan dược.</w:t>
      </w:r>
    </w:p>
    <w:p>
      <w:pPr>
        <w:pStyle w:val="BodyText"/>
      </w:pPr>
      <w:r>
        <w:t xml:space="preserve">Thế nhưng, Ninh Tiểu Xuyên tin tưởng, tuyệt đại đa số Võ giả, sau khi đạt tới Tam Diệp Nguyên Mệnh Thảo, đều sẽ lập tức phục dụng, dùng để đề thăng thiên phú cùng tiềm lực của mình, tăng lên thực lực của chính mình. Chỉ có thực lực trở nên cường đại, mới có thể bảo đảm sinh tồn. Mang theo Tam Diệp Nguyên Mệnh Thảo trên người, ngược lại sẽ rước lấy mầm tai vạ.</w:t>
      </w:r>
    </w:p>
    <w:p>
      <w:pPr>
        <w:pStyle w:val="BodyText"/>
      </w:pPr>
      <w:r>
        <w:t xml:space="preserve">- Tỷ tỷ phỏng chừng cũng không đạt tới đẳng cấp thiên phú cao như vậy! Nếu như trở lại Thiên Âm Tông, sợ là sư tôn cũng sẽ bị hù dọa một trận! Tiểu Hầu gia, vì sao ngươi lại đối tốt với Lan Chi như vậy chứ?</w:t>
      </w:r>
    </w:p>
    <w:p>
      <w:pPr>
        <w:pStyle w:val="BodyText"/>
      </w:pPr>
      <w:r>
        <w:t xml:space="preserve">Nhiếp Lan Chi lại một lần nữa hỏi ra vấn đề này.</w:t>
      </w:r>
    </w:p>
    <w:p>
      <w:pPr>
        <w:pStyle w:val="BodyText"/>
      </w:pPr>
      <w:r>
        <w:t xml:space="preserve">Ninh Tiểu Xuyên biết trong lòng nàng đang suy nghĩ cái gì, nhưng lại không muốn cùng nàng tham thảo vấn đề này, tiếp tục nói:</w:t>
      </w:r>
    </w:p>
    <w:p>
      <w:pPr>
        <w:pStyle w:val="BodyText"/>
      </w:pPr>
      <w:r>
        <w:t xml:space="preserve">- Tuy rằng bởi vì Võ đạo Tâm cung của ngươi thiếu khuyết Tâm nhãn, tu vi không thể đột phá đến Địa Tôn Cảnh. Thế nhưng đó cũng không phải chuyện tất nhiên, chỉ cần ngươi có thể tu luyện Cửu Cung Toán ra một chút hỏa hầu, liền đủ để bù đắp thiếu sót, thành tựu võ đạo tương lai bất khả hạn lượng!</w:t>
      </w:r>
    </w:p>
    <w:p>
      <w:pPr>
        <w:pStyle w:val="BodyText"/>
      </w:pPr>
      <w:r>
        <w:t xml:space="preserve">- Ừm! Ta biết rồi!</w:t>
      </w:r>
    </w:p>
    <w:p>
      <w:pPr>
        <w:pStyle w:val="BodyText"/>
      </w:pPr>
      <w:r>
        <w:t xml:space="preserve">Nhiếp Lan Chi lên tiếng. Cái nàng quan tâm nhất cũng không phải chuyện này. Kỳ thật nàng tâm sự nặng nề, rất muốn biểu đạt ra. Thế nhưng Ninh Tiểu Xuyên lại không muốn cùng nàng tham thảo vấn đề mà nàng chân chính quan tâm, nàng cũng hoàn toàn không có cách nào.</w:t>
      </w:r>
    </w:p>
    <w:p>
      <w:pPr>
        <w:pStyle w:val="BodyText"/>
      </w:pPr>
      <w:r>
        <w:t xml:space="preserve">Ùng ùng!</w:t>
      </w:r>
    </w:p>
    <w:p>
      <w:pPr>
        <w:pStyle w:val="BodyText"/>
      </w:pPr>
      <w:r>
        <w:t xml:space="preserve">Song Đầu Thạch Thú từ trên bầu trời bay xuống, cặp cánh đạt tới chiều dài hơn một trăm thước, thân thể cao tới bảy mươi hai thước, tựa như một tòa núi đá từ trên trời bay tới, rơi xuống mặt đất, đem mặt đất đạp cho chấn động mãnh liệt một trận.</w:t>
      </w:r>
    </w:p>
    <w:p>
      <w:pPr>
        <w:pStyle w:val="BodyText"/>
      </w:pPr>
      <w:r>
        <w:t xml:space="preserve">Đây quả thật là một đầu quái vật khổng lồ. Con người đứng trước mặt nó, liền chỉ nhỏ bé giống như một con kiến hôi!</w:t>
      </w:r>
    </w:p>
    <w:p>
      <w:pPr>
        <w:pStyle w:val="BodyText"/>
      </w:pPr>
      <w:r>
        <w:t xml:space="preserve">Tiểu Long đứng trên lưng Song Đầu Thạch Thú, trên cổ đeo một khúc xương hình quạt, trong miệng phát ra thanh âm kêu gọi ngao ngao ngao, có vẻ tương đối cấp thiết.</w:t>
      </w:r>
    </w:p>
    <w:p>
      <w:pPr>
        <w:pStyle w:val="BodyText"/>
      </w:pPr>
      <w:r>
        <w:t xml:space="preserve">Nó có đại phát hiện!</w:t>
      </w:r>
    </w:p>
    <w:p>
      <w:pPr>
        <w:pStyle w:val="BodyText"/>
      </w:pPr>
      <w:r>
        <w:t xml:space="preserve">Trong lòng Ninh Tiểu Xuyên đại hỉ:</w:t>
      </w:r>
    </w:p>
    <w:p>
      <w:pPr>
        <w:pStyle w:val="BodyText"/>
      </w:pPr>
      <w:r>
        <w:t xml:space="preserve">- Thiên Đế Thần Cung xuất thế rồi!</w:t>
      </w:r>
    </w:p>
    <w:p>
      <w:pPr>
        <w:pStyle w:val="BodyText"/>
      </w:pPr>
      <w:r>
        <w:t xml:space="preserve">Ninh Tiểu Xuyên cùng Nhiếp Lan Chi đều bay lên trên lưng Song Đầu Thạch Thú.</w:t>
      </w:r>
    </w:p>
    <w:p>
      <w:pPr>
        <w:pStyle w:val="BodyText"/>
      </w:pPr>
      <w:r>
        <w:t xml:space="preserve">Ầm!</w:t>
      </w:r>
    </w:p>
    <w:p>
      <w:pPr>
        <w:pStyle w:val="Compact"/>
      </w:pPr>
      <w:r>
        <w:t xml:space="preserve">Song Đầu Thạch Thú dang rộng cặp cánh, bay thẳng lên vài trăm thước, nhấc lên một mảnh cuồng phong khổng lồ, nhanh chóng bay đi.</w:t>
      </w:r>
      <w:r>
        <w:br w:type="textWrapping"/>
      </w:r>
      <w:r>
        <w:br w:type="textWrapping"/>
      </w:r>
    </w:p>
    <w:p>
      <w:pPr>
        <w:pStyle w:val="Heading2"/>
      </w:pPr>
      <w:bookmarkStart w:id="350" w:name="chương-329-thiên-đế-thần-cung-xuất-thế"/>
      <w:bookmarkEnd w:id="350"/>
      <w:r>
        <w:t xml:space="preserve">328. Chương 329: Thiên Đế Thần Cung Xuất Thế</w:t>
      </w:r>
    </w:p>
    <w:p>
      <w:pPr>
        <w:pStyle w:val="Compact"/>
      </w:pPr>
      <w:r>
        <w:br w:type="textWrapping"/>
      </w:r>
      <w:r>
        <w:br w:type="textWrapping"/>
      </w:r>
      <w:r>
        <w:t xml:space="preserve">Song Đầu Thạch Thú phi hành trên trời đại khái nửa canh giờ. Dần dần, tại đường chân trời xa xa chợt xuất hiện một mảnh quang hoa tam sắc xán lạn, tựa như một mảnh hỏa diễm tam sắc đang thiêu đốt.</w:t>
      </w:r>
    </w:p>
    <w:p>
      <w:pPr>
        <w:pStyle w:val="BodyText"/>
      </w:pPr>
      <w:r>
        <w:t xml:space="preserve">Tại đường chân trời xuất hiện quang mang bạch sắc, xích sắc, kim sắc, thiêu đốt thành một đạo quang mạc, tựa như toàn bộ thế giới cũng đều đang thiêu đốt, tản mát ra khí tức mênh mông chấn động lòng người.</w:t>
      </w:r>
    </w:p>
    <w:p>
      <w:pPr>
        <w:pStyle w:val="BodyText"/>
      </w:pPr>
      <w:r>
        <w:t xml:space="preserve">Lại bay gần hơn một chút, Ninh Tiểu Xuyên đã nhìn thấy một tòa Thần cung bạch sắc khổng lồ huyền phù bên trong quang hoa tam sắc. Trước mặt cung điện có tới mấy vạn bậc thang, cửa cung cao tới hơn trăm thước, dựng thẳng bảy mươi hai cây thiên trụ khổng lồ, tựa như cột trụ chống đỡ bầu trời cùng mặt đất vậy.</w:t>
      </w:r>
    </w:p>
    <w:p>
      <w:pPr>
        <w:pStyle w:val="BodyText"/>
      </w:pPr>
      <w:r>
        <w:t xml:space="preserve">Thần cung bạch sắc vốn bay ở trên tầng mây, lúc này đang từ từ hạ xuống! Từ trên bầu trời bay xuống mặt đất!</w:t>
      </w:r>
    </w:p>
    <w:p>
      <w:pPr>
        <w:pStyle w:val="BodyText"/>
      </w:pPr>
      <w:r>
        <w:t xml:space="preserve">- Hóa ra Thiên Đế Thần Cung vẫn luôn giấu bên trong tầng mây màu đen! Thảo nào không ai có thể tìm được nó! Bởi vì căn bản không người nào có thể bay vào tầng mây màu đen, chỉ có thể đợi Thiên Đế Thần Cung tự mình từ trong tầng mây bay ra!</w:t>
      </w:r>
    </w:p>
    <w:p>
      <w:pPr>
        <w:pStyle w:val="BodyText"/>
      </w:pPr>
      <w:r>
        <w:t xml:space="preserve">Ninh Tiểu Xuyên bừng tỉnh đại ngộ.</w:t>
      </w:r>
    </w:p>
    <w:p>
      <w:pPr>
        <w:pStyle w:val="BodyText"/>
      </w:pPr>
      <w:r>
        <w:t xml:space="preserve">Thiên Đế Thần Cung không có khả năng vĩnh viễn đều giấu bên trong tầng mây màu đen, chỉ chờ tới thời gian nhất định, dĩ nhiên là sẽ xuất thế.</w:t>
      </w:r>
    </w:p>
    <w:p>
      <w:pPr>
        <w:pStyle w:val="BodyText"/>
      </w:pPr>
      <w:r>
        <w:t xml:space="preserve">Căn cứ theo Ninh Tiểu Xuyên phán đoán, Thiên Đế Thần Cung hẳn là cách một năm sẽ xuất thế một lần. Cơ hội như thế này cũng có vẻ thập phần hiếm có, một khi bỏ qua, cũng chỉ có thể đợi thêm một năm nữa.</w:t>
      </w:r>
    </w:p>
    <w:p>
      <w:pPr>
        <w:pStyle w:val="BodyText"/>
      </w:pPr>
      <w:r>
        <w:t xml:space="preserve">Song Đầu Thạch Thú bay đến cách Thiên Đế Thần Cung ngoài trăm dặm thì dừng lại, thu hồi cặp cánh, cự thạch trên thân thể không ngừng vận động, lướt ngang, cuối cùng biến thành một tòa núi đá, tọa lạc trên mặt đất.</w:t>
      </w:r>
    </w:p>
    <w:p>
      <w:pPr>
        <w:pStyle w:val="BodyText"/>
      </w:pPr>
      <w:r>
        <w:t xml:space="preserve">Tu vi Thạch thú đạt tới cảnh giới nhất định liền có thể tùy ý cải biến hình thể của chính mình, biến thành Thạch cung, Thạch sơn, Thạch thành… Song Đầu Thạch Thú hiện tại đã trưởng thành đến cảnh giới tương đối đáng sợ, đủ để cùng Võ Tôn đại chiến. Cải biến hình thể đối với nó mà nói cũng không phải việc khó.</w:t>
      </w:r>
    </w:p>
    <w:p>
      <w:pPr>
        <w:pStyle w:val="BodyText"/>
      </w:pPr>
      <w:r>
        <w:t xml:space="preserve">Ninh Tiểu Xuyên cũng không tính hiện tại liền xông lên, định quan sát tình thế trước đã.</w:t>
      </w:r>
    </w:p>
    <w:p>
      <w:pPr>
        <w:pStyle w:val="BodyText"/>
      </w:pPr>
      <w:r>
        <w:t xml:space="preserve">o0o</w:t>
      </w:r>
    </w:p>
    <w:p>
      <w:pPr>
        <w:pStyle w:val="BodyText"/>
      </w:pPr>
      <w:r>
        <w:t xml:space="preserve">Thiên Đế Thần Cung xuất thế, đã hấp dẫn tới không ít cường giả võ đạo cùng Huyền thú cao giai. Có kẻ đứng phía dưới Thiên Đế Thần Cung, có kẻ giống như Ninh Tiểu Xuyên vậy, ẩn núp trong bóng tối, tùy thời động thủ.</w:t>
      </w:r>
    </w:p>
    <w:p>
      <w:pPr>
        <w:pStyle w:val="BodyText"/>
      </w:pPr>
      <w:r>
        <w:t xml:space="preserve">Bịch bịch…</w:t>
      </w:r>
    </w:p>
    <w:p>
      <w:pPr>
        <w:pStyle w:val="BodyText"/>
      </w:pPr>
      <w:r>
        <w:t xml:space="preserve">Tiếng bước chân vang lên.</w:t>
      </w:r>
    </w:p>
    <w:p>
      <w:pPr>
        <w:pStyle w:val="BodyText"/>
      </w:pPr>
      <w:r>
        <w:t xml:space="preserve">Ngự Thanh tay ôm theo một thiếu nữ tuyệt sắc mị hoặc, nghênh ngang hướng về phía phương hướng Thiên Đế Thần Cung đi tới.</w:t>
      </w:r>
    </w:p>
    <w:p>
      <w:pPr>
        <w:pStyle w:val="BodyText"/>
      </w:pPr>
      <w:r>
        <w:t xml:space="preserve">Không! Đó không phải là một nàng thiếu nữ, là một đầu Huyền thú cao cấp!</w:t>
      </w:r>
    </w:p>
    <w:p>
      <w:pPr>
        <w:pStyle w:val="BodyText"/>
      </w:pPr>
      <w:r>
        <w:t xml:space="preserve">Dưới làn váy thiếu nữ kia lộ ra cái đuôi hồ ly lông xù, vóc người thướt tha lung linh, dung mạo kiều mị, sóng mắt câu người. Nàng ôm cánh tay Ngự Thanh, làm ra hình dạng chim nhỏ nép vào người hắn.</w:t>
      </w:r>
    </w:p>
    <w:p>
      <w:pPr>
        <w:pStyle w:val="BodyText"/>
      </w:pPr>
      <w:r>
        <w:t xml:space="preserve">- Tiểu Vương gia quả nhiên không hổ là Duyệt tận vạn hoa a! Thật là đi tới địa phương nào đều có giai nhân làm bạn!</w:t>
      </w:r>
    </w:p>
    <w:p>
      <w:pPr>
        <w:pStyle w:val="BodyText"/>
      </w:pPr>
      <w:r>
        <w:t xml:space="preserve">Ninh Tiểu Xuyên từ trong núi đá đi ra.</w:t>
      </w:r>
    </w:p>
    <w:p>
      <w:pPr>
        <w:pStyle w:val="BodyText"/>
      </w:pPr>
      <w:r>
        <w:t xml:space="preserve">Nhãn tình Ngự Thanh sáng ngời, đại hỉ nói:</w:t>
      </w:r>
    </w:p>
    <w:p>
      <w:pPr>
        <w:pStyle w:val="BodyText"/>
      </w:pPr>
      <w:r>
        <w:t xml:space="preserve">- Ninh huynh, cuối cùng đã gặp được ngươi! Ngươi không biết đâu, mấy ngày gần đây ta trôi qua rất khổ, thiếu chút nữa đã mệnh vong cửu tuyền rồi!</w:t>
      </w:r>
    </w:p>
    <w:p>
      <w:pPr>
        <w:pStyle w:val="BodyText"/>
      </w:pPr>
      <w:r>
        <w:t xml:space="preserve">Cặp mày Ninh Tiểu Xuyên nhướng lên một cái, hơi hướng về phía thiếu nữ mỹ diễm trong ngực hắn nhìn thoáng qua, cười nói:</w:t>
      </w:r>
    </w:p>
    <w:p>
      <w:pPr>
        <w:pStyle w:val="BodyText"/>
      </w:pPr>
      <w:r>
        <w:t xml:space="preserve">- Thật thê thảm như vậy sao? Ta như thế nào cảm giác ngươi mỗi ngày trôi qua so với ai khác đều dễ chịu hơn a?</w:t>
      </w:r>
    </w:p>
    <w:p>
      <w:pPr>
        <w:pStyle w:val="BodyText"/>
      </w:pPr>
      <w:r>
        <w:t xml:space="preserve">- Ôi chao! Bề ngoài! Đều là bề ngoài mà thôi! Đến đây, ta giới thiệu với ngươi, đây là người thừa kế tương lai của Huyễn Mị Hồ Tộc, Hồ Tiểu Yêu! Tiểu Yêu, vị này chính là đại danh đỉnh đỉnh Hoàng thành Đệ nhất thiên kiêu, Ninh Tiểu Xuyên, Tiểu Hầu gia Kiếm Các Hầu Phủ a!</w:t>
      </w:r>
    </w:p>
    <w:p>
      <w:pPr>
        <w:pStyle w:val="BodyText"/>
      </w:pPr>
      <w:r>
        <w:t xml:space="preserve">Ngự Thanh nói.</w:t>
      </w:r>
    </w:p>
    <w:p>
      <w:pPr>
        <w:pStyle w:val="BodyText"/>
      </w:pPr>
      <w:r>
        <w:t xml:space="preserve">Hồ Tiểu Yêu mặc hương y sa mỏng, bộ ngực tuyết bạch, eo nhỏ như cành liễu, nũng nịu nói:</w:t>
      </w:r>
    </w:p>
    <w:p>
      <w:pPr>
        <w:pStyle w:val="BodyText"/>
      </w:pPr>
      <w:r>
        <w:t xml:space="preserve">- Tiểu Hầu gia lớn lên thật tuấn tú nha!</w:t>
      </w:r>
    </w:p>
    <w:p>
      <w:pPr>
        <w:pStyle w:val="BodyText"/>
      </w:pPr>
      <w:r>
        <w:t xml:space="preserve">Ngự Thanh thấp giọng cười nói:</w:t>
      </w:r>
    </w:p>
    <w:p>
      <w:pPr>
        <w:pStyle w:val="BodyText"/>
      </w:pPr>
      <w:r>
        <w:t xml:space="preserve">- Nếu như Ninh huynh thích nữ tử Hồ Tộc, Tiểu Yêu tuyệt đối là lựa chọn hàng đầu! Rất có vị đạo a! Hay là, ta để cho Tiểu Yêu đi phụng dưỡng Ninh huynh một đêm?</w:t>
      </w:r>
    </w:p>
    <w:p>
      <w:pPr>
        <w:pStyle w:val="BodyText"/>
      </w:pPr>
      <w:r>
        <w:t xml:space="preserve">Vương tôn công tử trong Hoàng thành đều luôn sinh hoạt hết sức xa hoa lãng phí, đều là thê thiếp thành đàn, mỹ thị vô số. Giữa bọn họ biếu tặng mỹ thiếp lẫn nhau là chuyện tương đối bình thường.</w:t>
      </w:r>
    </w:p>
    <w:p>
      <w:pPr>
        <w:pStyle w:val="BodyText"/>
      </w:pPr>
      <w:r>
        <w:t xml:space="preserve">Ánh mắt Hồ Tiểu Yêu nhấp nháy, nhẹ nhàng mím môi một cái, vậy mà thật sự động tâm với Ninh Tiểu Xuyên.</w:t>
      </w:r>
    </w:p>
    <w:p>
      <w:pPr>
        <w:pStyle w:val="BodyText"/>
      </w:pPr>
      <w:r>
        <w:t xml:space="preserve">Ninh Tiểu Xuyên vội vã cự tuyệt, sau đó đổi chủ đề, nói:</w:t>
      </w:r>
    </w:p>
    <w:p>
      <w:pPr>
        <w:pStyle w:val="BodyText"/>
      </w:pPr>
      <w:r>
        <w:t xml:space="preserve">- Tiểu Vương gia không phải nói chính mình thiếu chút nữa đã mệnh vong cửu tuyền sao? Rốt cuộc là đã xảy ra chuyện gì?</w:t>
      </w:r>
    </w:p>
    <w:p>
      <w:pPr>
        <w:pStyle w:val="BodyText"/>
      </w:pPr>
      <w:r>
        <w:t xml:space="preserve">Ngự Thanh lập tức trở nên phẫn hận, trong mắt mang theo sát khí nồng đậm, khí thế toàn thân đều trở nên hoàn toàn thay đổi, nói:</w:t>
      </w:r>
    </w:p>
    <w:p>
      <w:pPr>
        <w:pStyle w:val="BodyText"/>
      </w:pPr>
      <w:r>
        <w:t xml:space="preserve">- Không phải là cái tên Diệp Nam Thiên kia sao? Hắn muốn cướp đoạt Tam Diệp Nguyên Mệnh Thảo trên người ta, không ngờ lại hạ ám thủ đánh lén ta! Nếu không phải ta có thủ đoạn bảo mệnh, khẳng định đã chết trong tay của hắn!</w:t>
      </w:r>
    </w:p>
    <w:p>
      <w:pPr>
        <w:pStyle w:val="BodyText"/>
      </w:pPr>
      <w:r>
        <w:t xml:space="preserve">- Ngươi xác định là Diệp Nam Thiên sao?</w:t>
      </w:r>
    </w:p>
    <w:p>
      <w:pPr>
        <w:pStyle w:val="BodyText"/>
      </w:pPr>
      <w:r>
        <w:t xml:space="preserve">Ninh Tiểu Xuyên đối với Diệp Nam Thiên thật cũng không có ác cảm quá lớn, có chút không tin hắn lại là hạng người như vậy.</w:t>
      </w:r>
    </w:p>
    <w:p>
      <w:pPr>
        <w:pStyle w:val="BodyText"/>
      </w:pPr>
      <w:r>
        <w:t xml:space="preserve">Chí ít ở ngoài mặt, Diệp Nam Thiên quả thật là một kẻ vô cùng có phong độ, không chỉ có thể chinh phục ngàn vạn thiếu nữ, ngay cả rất nhiều thiếu niên thiên tài đều cam tâm đi theo hắn.</w:t>
      </w:r>
    </w:p>
    <w:p>
      <w:pPr>
        <w:pStyle w:val="BodyText"/>
      </w:pPr>
      <w:r>
        <w:t xml:space="preserve">Ngự Thanh nói:</w:t>
      </w:r>
    </w:p>
    <w:p>
      <w:pPr>
        <w:pStyle w:val="BodyText"/>
      </w:pPr>
      <w:r>
        <w:t xml:space="preserve">- Lúc đó hắn đeo mặt nạ, dùng huyền khí bao bọc thân thể. Thế nhưng ta và hắn đã giao thủ không chỉ một lần, hết sức rõ ràng thủ đoạn võ đạo của hắn. Cho dù hắn tận lực ẩn giấu, cũng tuyệt đối không có khả năng che giấu được cặp mắt của ta! Hắn quả thật hỗ danh là truyền nhân Kiếm Thánh, tự ình là chính nhân quân tử, trên thực tế cũng không quang minh lỗi lạc như hắn thể hiện bên ngoài vậy!</w:t>
      </w:r>
    </w:p>
    <w:p>
      <w:pPr>
        <w:pStyle w:val="BodyText"/>
      </w:pPr>
      <w:r>
        <w:t xml:space="preserve">- Không có chứng cứ, những lời như vậy tốt nhất vẫn là không nên dễ dàng nói ra miệng! Miễn ang tới cừu hận cho Thần Long Vương Phủ!</w:t>
      </w:r>
    </w:p>
    <w:p>
      <w:pPr>
        <w:pStyle w:val="BodyText"/>
      </w:pPr>
      <w:r>
        <w:t xml:space="preserve">Cặp mày Ninh Tiểu Xuyên khẽ nhíu lại, trong lòng tin tưởng những gì Ngự Thanh nói. Thế nhưng, lời như vậy quả thật không thể dễ dàng nói ra, chỉ hơi chút không chú ý, liền sẽ khiến hai thế lực lớn đổ máu.</w:t>
      </w:r>
    </w:p>
    <w:p>
      <w:pPr>
        <w:pStyle w:val="BodyText"/>
      </w:pPr>
      <w:r>
        <w:t xml:space="preserve">Ngự Thanh cũng thận trọng gật đầu.</w:t>
      </w:r>
    </w:p>
    <w:p>
      <w:pPr>
        <w:pStyle w:val="BodyText"/>
      </w:pPr>
      <w:r>
        <w:t xml:space="preserve">- Vẫn là Ninh công tử minh bạch thị phi! Nhưng lời như vậy, Tiểu Vương gia quả thật không nên nói lung tung. Danh dự tại hạ bị hao tổn là chuyện nhỏ, danh dự Kiếm Thánh bị hao tổn mới là chuyện lớn!</w:t>
      </w:r>
    </w:p>
    <w:p>
      <w:pPr>
        <w:pStyle w:val="BodyText"/>
      </w:pPr>
      <w:r>
        <w:t xml:space="preserve">Trên bầu trời, một đạo kiếm quang tử sắc chợt bay tới, rơi xuống mặt đất, ngưng tụ thành một gã nam tử tuấn dật phong độ ngời ngời. Giống như một đạo kiếm quang từ trên trời rơi xuống, đạp đất hóa hình người!</w:t>
      </w:r>
    </w:p>
    <w:p>
      <w:pPr>
        <w:pStyle w:val="BodyText"/>
      </w:pPr>
      <w:r>
        <w:t xml:space="preserve">Diệp Nam Thiên trên lưng đeo một thanh cổ kiếm tử sắc, tóc dài buộc ở sau người, trên đầu đội bạch quan, anh tư ngời ngời, bạch y tú bào, trên mặt mang theo nụ cười thản nhiên, làm cho người ta có một loại cảm giác gió xuân thổi lên mặt.</w:t>
      </w:r>
    </w:p>
    <w:p>
      <w:pPr>
        <w:pStyle w:val="BodyText"/>
      </w:pPr>
      <w:r>
        <w:t xml:space="preserve">Trên người hắn tản mát ra một cỗ kiếm ý cường đại, mỗi một làn gió từ bên người của hắn thổi qua, đều sẽ biến thành một đạo kiếm khí sắc bén.</w:t>
      </w:r>
    </w:p>
    <w:p>
      <w:pPr>
        <w:pStyle w:val="BodyText"/>
      </w:pPr>
      <w:r>
        <w:t xml:space="preserve">Hắn quả thật tựa như một vị Kiếm Tiên chuyển thế, khí độ trên người không phải là thường nhân có thể có được.</w:t>
      </w:r>
    </w:p>
    <w:p>
      <w:pPr>
        <w:pStyle w:val="BodyText"/>
      </w:pPr>
      <w:r>
        <w:t xml:space="preserve">Vù!</w:t>
      </w:r>
    </w:p>
    <w:p>
      <w:pPr>
        <w:pStyle w:val="BodyText"/>
      </w:pPr>
      <w:r>
        <w:t xml:space="preserve">Nhiếp Lan Tâm thu hồi Thánh Quang Dực, giống như một vị bạch y tiên tử đáp xuống đất.</w:t>
      </w:r>
    </w:p>
    <w:p>
      <w:pPr>
        <w:pStyle w:val="BodyText"/>
      </w:pPr>
      <w:r>
        <w:t xml:space="preserve">Nàng phụng mệnh lệnh trưởng bối sư môn, cùng Diệp Nam Thiên giao lưu võ đạo tâm đắc, bồi dưỡng ăn ý, là để chuẩn bị cho hai đại tông môn kết thông gia.</w:t>
      </w:r>
    </w:p>
    <w:p>
      <w:pPr>
        <w:pStyle w:val="BodyText"/>
      </w:pPr>
      <w:r>
        <w:t xml:space="preserve">Trên mặt nàng tuy rằng đeo khăn che mặt, nhưng vẫn như cũ có thể nhìn ra trong mắt nàng mang theo nỗi ưu sầu sâu đậm, trong lòng đang lo lắng uội muội Nhiếp Lan Chi của mình. Đã qua thời gian một năm, cũng không tìm được tung tích của muội muội, nàng sợ muội muội đã gặp bất trắc.</w:t>
      </w:r>
    </w:p>
    <w:p>
      <w:pPr>
        <w:pStyle w:val="BodyText"/>
      </w:pPr>
      <w:r>
        <w:t xml:space="preserve">Nàng liếc mắt nhìn về phía Ninh Tiểu Xuyên một cái, liền lập tức dời ánh mắt đi.</w:t>
      </w:r>
    </w:p>
    <w:p>
      <w:pPr>
        <w:pStyle w:val="BodyText"/>
      </w:pPr>
      <w:r>
        <w:t xml:space="preserve">- Diệp Nam Thiên, ngươi dám nói nửa tháng trước không phải là ngươi đánh lén ta? Nếu không phải ta có một viên Kiếm Hoàn hộ thể, thì đã chết trong tay ngươi rồi!</w:t>
      </w:r>
    </w:p>
    <w:p>
      <w:pPr>
        <w:pStyle w:val="BodyText"/>
      </w:pPr>
      <w:r>
        <w:t xml:space="preserve">Ngự Thanh thập phần phẫn nộ, muốn xông tới cùng Diệp Nam Thiên liều mạng chiến đấu sống chết một trận.</w:t>
      </w:r>
    </w:p>
    <w:p>
      <w:pPr>
        <w:pStyle w:val="BodyText"/>
      </w:pPr>
      <w:r>
        <w:t xml:space="preserve">Ninh Tiểu Xuyên kéo hắn lại, miễn cho hắn làm ra chuyện vọng động.</w:t>
      </w:r>
    </w:p>
    <w:p>
      <w:pPr>
        <w:pStyle w:val="BodyText"/>
      </w:pPr>
      <w:r>
        <w:t xml:space="preserve">Hiện tại, Diệp Nam Thiên tựa hồ không chỉ đơn giản là chiếm lý như vậy, hơn nữa hắn còn là cường giả Kiếm đạo Địa Tôn Cảnh, trong thế hệ trẻ có thể nói là vô địch.</w:t>
      </w:r>
    </w:p>
    <w:p>
      <w:pPr>
        <w:pStyle w:val="BodyText"/>
      </w:pPr>
      <w:r>
        <w:t xml:space="preserve">Lúc này Ngự Thanh xuất thủ, không chỉ là đuối lý, hơn nữa rất có khả năng sẽ bị Diệp Nam Thiên nhục nhã một trận, có trăm hại mà không một lợi!</w:t>
      </w:r>
    </w:p>
    <w:p>
      <w:pPr>
        <w:pStyle w:val="BodyText"/>
      </w:pPr>
      <w:r>
        <w:t xml:space="preserve">Diệp Nam Thiên nghiêm nghị nói:</w:t>
      </w:r>
    </w:p>
    <w:p>
      <w:pPr>
        <w:pStyle w:val="BodyText"/>
      </w:pPr>
      <w:r>
        <w:t xml:space="preserve">- Tiểu Vương gia nhất định là đã nhận lầm người! Diệp mỗ từ trước đến nay vẫn luôn cùng Nhiếp tiên tử một chỗ lịch lãm tu hành, tuyệt đối không có đánh lén qua ngươi! Điểm này Nhiếp tiên tử có thể làm chứng!</w:t>
      </w:r>
    </w:p>
    <w:p>
      <w:pPr>
        <w:pStyle w:val="BodyText"/>
      </w:pPr>
      <w:r>
        <w:t xml:space="preserve">Nhiếp Lan Tâm nói:</w:t>
      </w:r>
    </w:p>
    <w:p>
      <w:pPr>
        <w:pStyle w:val="BodyText"/>
      </w:pPr>
      <w:r>
        <w:t xml:space="preserve">- Diệp sư huynh quả thật không có nói sai! Tiểu Vương gia, ngươi nói Diệp sư huynh xuất thủ đánh lén ngươi, ngươi có nhìn rõ mặt của người kia không, xác định là Diệp sư huynh?</w:t>
      </w:r>
    </w:p>
    <w:p>
      <w:pPr>
        <w:pStyle w:val="BodyText"/>
      </w:pPr>
      <w:r>
        <w:t xml:space="preserve">Hai hàm răng Ngự Thanh cắn chặt, không nói nên lời.</w:t>
      </w:r>
    </w:p>
    <w:p>
      <w:pPr>
        <w:pStyle w:val="BodyText"/>
      </w:pPr>
      <w:r>
        <w:t xml:space="preserve">Diệp Nam Thiên nhàn nhạt cười:</w:t>
      </w:r>
    </w:p>
    <w:p>
      <w:pPr>
        <w:pStyle w:val="BodyText"/>
      </w:pPr>
      <w:r>
        <w:t xml:space="preserve">- Nếu Tiểu Vương gia đã không nhìn thấy rõ mặt của người kia, vì sao lại luôn miệng nói người đó là ta? Lan Tâm, chúng ta đi trước Thiên Đế Thần Cung a!</w:t>
      </w:r>
    </w:p>
    <w:p>
      <w:pPr>
        <w:pStyle w:val="BodyText"/>
      </w:pPr>
      <w:r>
        <w:t xml:space="preserve">Nhiếp Lan Tâm lại liếc mắt nhìn về phía Ninh Tiểu Xuyên một cái, sau đó liền thi triển Thánh Quang Dực, dáng người yểu điệu bay lên, hướng về phía một cánh cửa Thiên Đế Thần Cung trong đó bay qua.</w:t>
      </w:r>
    </w:p>
    <w:p>
      <w:pPr>
        <w:pStyle w:val="BodyText"/>
      </w:pPr>
      <w:r>
        <w:t xml:space="preserve">- Nhất Nguyên Tông Diệp Nam Thiên cùng Thiên Âm Tông Nhiếp Lan Tâm! Bọn họ muốn xông Thiên Đế Thần Cung sao? Cũng không biết hợp lực lượng của hai người bọn họ, có thể phá vỡ kết giới bên ngoài Thiên Đế Thần Cung hay không?</w:t>
      </w:r>
    </w:p>
    <w:p>
      <w:pPr>
        <w:pStyle w:val="BodyText"/>
      </w:pPr>
      <w:r>
        <w:t xml:space="preserve">Đám Võ giả bên ngoài Thần cung đều nhìn chăm chú về phía Thiên Đế Thần Cung, ánh mắt lộ ra thần sắc mong đợi.</w:t>
      </w:r>
    </w:p>
    <w:p>
      <w:pPr>
        <w:pStyle w:val="BodyText"/>
      </w:pPr>
      <w:r>
        <w:t xml:space="preserve">Hai ngày gần đây, đã có hơn mười cường giả võ đạo xông Thiên Đế Thần Cung, nhưng đều bị kết giới ngăn cản bên ngoài. Thậm chí còn có người bị kết giới phản kích bị thương nữa.</w:t>
      </w:r>
    </w:p>
    <w:p>
      <w:pPr>
        <w:pStyle w:val="BodyText"/>
      </w:pPr>
      <w:r>
        <w:t xml:space="preserve">- Nghe đồn Diệp Nam Thiên và Nhiếp Lan Tâm đều có Dị chủng Tâm cung, tu vi vượt xa Võ giả cùng cảnh giới, nói không chừng có thể phá vỡ kết giới của Thiên Đế Thần Cung a!</w:t>
      </w:r>
    </w:p>
    <w:p>
      <w:pPr>
        <w:pStyle w:val="BodyText"/>
      </w:pPr>
      <w:r>
        <w:t xml:space="preserve">Phàm là Võ giả có thể tới chỗ này, đều là nhân kiệt tuyệt đỉnh. Trong đó nhân vật có tính truyền kỳ lớn nhất tự nhiên chính là Linh Hư Tôn Giả.</w:t>
      </w:r>
    </w:p>
    <w:p>
      <w:pPr>
        <w:pStyle w:val="BodyText"/>
      </w:pPr>
      <w:r>
        <w:t xml:space="preserve">Linh Hư Tôn Giả không chỉ là của hậu nhân Thiên Đế, hơn nữa còn là cường giả Đạo môn. Nàng đã từng phân tích qua, kết giới bên ngoài Thiên Đế Thần Cung tổng cộng có hai đạo sinh môn, chỉ có hai cường giả đồng thời xuất thủ đi phá cửa, mới có thể mở ra kết giới.</w:t>
      </w:r>
    </w:p>
    <w:p>
      <w:pPr>
        <w:pStyle w:val="BodyText"/>
      </w:pPr>
      <w:r>
        <w:t xml:space="preserve">Kết giới bên ngoài Thiên Đế Thần Cung gặp mạnh thì mạnh, gặp yếu lại yếu!</w:t>
      </w:r>
    </w:p>
    <w:p>
      <w:pPr>
        <w:pStyle w:val="BodyText"/>
      </w:pPr>
      <w:r>
        <w:t xml:space="preserve">Linh Hư Tôn Giả đã từng xuất thủ muốn phá vỡ sinh môn, thế nhưng lại thất bại. Trừ phi có thể xuất hiện một vị cường giả cùng nàng phối hợp ăn ý liên thủ với nàng, mới có thể phá vỡ kết giới.</w:t>
      </w:r>
    </w:p>
    <w:p>
      <w:pPr>
        <w:pStyle w:val="BodyText"/>
      </w:pPr>
      <w:r>
        <w:t xml:space="preserve">Diệp Nam Thiên cùng Nhiếp Lan Tâm đều là cường giả trẻ tuổi đương thời, phối hợp lẫn nhau vô cùng ăn ý, đã trở thành hy vọng của tất cả mọi người. Nếu như ngay cả bọn họ đều không thể mở ra kết giới, sợ rằng tất cả mọi người vô duyên tiến nhập Thiên Đế Thần Cung.</w:t>
      </w:r>
    </w:p>
    <w:p>
      <w:pPr>
        <w:pStyle w:val="BodyText"/>
      </w:pPr>
      <w:r>
        <w:t xml:space="preserve">Ầm ầm!</w:t>
      </w:r>
    </w:p>
    <w:p>
      <w:pPr>
        <w:pStyle w:val="BodyText"/>
      </w:pPr>
      <w:r>
        <w:t xml:space="preserve">Bên ngoài Thiên Đế Thần Cung tản mát ra thần quang tam sắc cường thịnh. Ngàn vạn đạo thiểm điện thô to cỡ cổ tay chém thẳng ra, tựa như từng cây từng cây xúc tu, hướng về phía Diệp Nam Thiên cùng Nhiếp Lan Tâm chém tới.</w:t>
      </w:r>
    </w:p>
    <w:p>
      <w:pPr>
        <w:pStyle w:val="BodyText"/>
      </w:pPr>
      <w:r>
        <w:t xml:space="preserve">- Lui!</w:t>
      </w:r>
    </w:p>
    <w:p>
      <w:pPr>
        <w:pStyle w:val="BodyText"/>
      </w:pPr>
      <w:r>
        <w:t xml:space="preserve">Sắc mặt Diệp Nam Thiên đại biến, vội vã thu hồi Tử Vân Phi Kiếm, thân thể cùng phi kiếm hòa làm một thể, hóa thành một đạo kiếm quang bay ngược trở về.</w:t>
      </w:r>
    </w:p>
    <w:p>
      <w:pPr>
        <w:pStyle w:val="BodyText"/>
      </w:pPr>
      <w:r>
        <w:t xml:space="preserve">Nhiếp Lan Tâm cũng phát hiện ra sự kinh khủng của đám thiểm điện này, vội vã thi triển thần thông cực tốc, trong nháy mắt liền thối lui ra ngoài trăm trượng.</w:t>
      </w:r>
    </w:p>
    <w:p>
      <w:pPr>
        <w:pStyle w:val="BodyText"/>
      </w:pPr>
      <w:r>
        <w:t xml:space="preserve">Ầm!</w:t>
      </w:r>
    </w:p>
    <w:p>
      <w:pPr>
        <w:pStyle w:val="BodyText"/>
      </w:pPr>
      <w:r>
        <w:t xml:space="preserve">Một đạo thiểm điện hóa thành một thanh chiến đao khổng lồ, phát ra thanh âm bùm bùm, chém về phía đỉnh đầu của nàng.</w:t>
      </w:r>
    </w:p>
    <w:p>
      <w:pPr>
        <w:pStyle w:val="BodyText"/>
      </w:pPr>
      <w:r>
        <w:t xml:space="preserve">Mi tâm Nhiếp Lan Tâm ngưng tụ ra một đạo thần quang tinh oánh, bay ra một cây quang trụ chói mắt, đánh lên trên đao phong chiến đao thiểm điện, đem chiến đao đánh nát.</w:t>
      </w:r>
    </w:p>
    <w:p>
      <w:pPr>
        <w:pStyle w:val="BodyText"/>
      </w:pPr>
      <w:r>
        <w:t xml:space="preserve">Soạt!</w:t>
      </w:r>
    </w:p>
    <w:p>
      <w:pPr>
        <w:pStyle w:val="BodyText"/>
      </w:pPr>
      <w:r>
        <w:t xml:space="preserve">Trong lòng Nhiếp Lan Tâm vẫn còn sợ hãi, lui nhanh trở về, lòng bàn tay tràn ngập mồ hôi lạnh. Vừa rồi thiếu chút nữa đã chết dưới thanh chiến đao thiểm điện, quả thật quá nguy hiểm.</w:t>
      </w:r>
    </w:p>
    <w:p>
      <w:pPr>
        <w:pStyle w:val="BodyText"/>
      </w:pPr>
      <w:r>
        <w:t xml:space="preserve">Ngay cả Diệp Nam Thiên liên thủ với Nhiếp Lan Tâm đều thất bại, lẽ nào thật không có người nào có thể phá vỡ kết giới của Thiên Đế Thần Cung?</w:t>
      </w:r>
    </w:p>
    <w:p>
      <w:pPr>
        <w:pStyle w:val="BodyText"/>
      </w:pPr>
      <w:r>
        <w:t xml:space="preserve">Rõ ràng đã đi tới bên ngoài Thiên Đế Thần Cung, nhưng không có cách nào tiến nhập trong đó, đây quả thật là tiếc nuối thiên cổ, khiến cho rất nhiều Võ giả đều không cam tâm.</w:t>
      </w:r>
    </w:p>
    <w:p>
      <w:pPr>
        <w:pStyle w:val="BodyText"/>
      </w:pPr>
      <w:r>
        <w:t xml:space="preserve">- Đây là Cổ kết giới trên Kỳ Môn Độn Giáp, có hai đạo sinh môn, Khảm cung vị cùng Khôn cung vị!</w:t>
      </w:r>
    </w:p>
    <w:p>
      <w:pPr>
        <w:pStyle w:val="Compact"/>
      </w:pPr>
      <w:r>
        <w:t xml:space="preserve">Ninh Tiểu Xuyên đứng ở đằng xa, tỉ mỉ quan sát Thiên Đế Thần Cung, phát hiện một ít mánh khóe, khóe miệng lộ ra một tia nụ cười thản nhiên.</w:t>
      </w:r>
      <w:r>
        <w:br w:type="textWrapping"/>
      </w:r>
      <w:r>
        <w:br w:type="textWrapping"/>
      </w:r>
    </w:p>
    <w:p>
      <w:pPr>
        <w:pStyle w:val="Heading2"/>
      </w:pPr>
      <w:bookmarkStart w:id="351" w:name="chương-330-ninh-tiểu-xuyên-xuất-thủ"/>
      <w:bookmarkEnd w:id="351"/>
      <w:r>
        <w:t xml:space="preserve">329. Chương 330: Ninh Tiểu Xuyên Xuất Thủ</w:t>
      </w:r>
    </w:p>
    <w:p>
      <w:pPr>
        <w:pStyle w:val="Compact"/>
      </w:pPr>
      <w:r>
        <w:br w:type="textWrapping"/>
      </w:r>
      <w:r>
        <w:br w:type="textWrapping"/>
      </w:r>
      <w:r>
        <w:t xml:space="preserve">- Ninh huynh, chẳng lẽ ngươi có biện pháp phá vỡ kết giới?</w:t>
      </w:r>
    </w:p>
    <w:p>
      <w:pPr>
        <w:pStyle w:val="BodyText"/>
      </w:pPr>
      <w:r>
        <w:t xml:space="preserve">Ngự Thanh hỏi.</w:t>
      </w:r>
    </w:p>
    <w:p>
      <w:pPr>
        <w:pStyle w:val="BodyText"/>
      </w:pPr>
      <w:r>
        <w:t xml:space="preserve">Ninh Tiểu Xuyên nhẹ nhàng lắc đầu, nói:</w:t>
      </w:r>
    </w:p>
    <w:p>
      <w:pPr>
        <w:pStyle w:val="BodyText"/>
      </w:pPr>
      <w:r>
        <w:t xml:space="preserve">- Đây là kết giới do đích thân Thiên Đế bày ra. Cho dù biết biện pháp phá giải, cũng không dễ dàng phá vỡ như vậy! Ta còn phải tiếp tục nghiên cứu, phải làm đủ sách lược vẹn toàn, mới có thể xuất thủ!</w:t>
      </w:r>
    </w:p>
    <w:p>
      <w:pPr>
        <w:pStyle w:val="BodyText"/>
      </w:pPr>
      <w:r>
        <w:t xml:space="preserve">Các đại nhân vật như Vân Trung Hầu cùng Linh Hư Tôn Giả vậy đều từng xuất thủ qua, thế nhưng cũng đều không thể lay động kết giới bên ngoài Thiên Đế Thần Cung, không ai có thể xông vào được.</w:t>
      </w:r>
    </w:p>
    <w:p>
      <w:pPr>
        <w:pStyle w:val="BodyText"/>
      </w:pPr>
      <w:r>
        <w:t xml:space="preserve">- Ngay cả hậu nhân Thiên Đế cũng đều không thể tiến nhập, xem ra Thần cung này thật là chỉ có Thần linh mới có thể ra vào!</w:t>
      </w:r>
    </w:p>
    <w:p>
      <w:pPr>
        <w:pStyle w:val="BodyText"/>
      </w:pPr>
      <w:r>
        <w:t xml:space="preserve">Trong lòng rất nhiều Võ giả đều cảm thấy tiếc nuối, đi tới bên ngoài Thần cung, nhưng không có cách nào tiến nhập trong đó.</w:t>
      </w:r>
    </w:p>
    <w:p>
      <w:pPr>
        <w:pStyle w:val="BodyText"/>
      </w:pPr>
      <w:r>
        <w:t xml:space="preserve">Thế nhưng, lại không có cách nào! Kết giới là do đích thân Thiên Đế bày ra, không phải là người phàm có thể phá giải được.</w:t>
      </w:r>
    </w:p>
    <w:p>
      <w:pPr>
        <w:pStyle w:val="BodyText"/>
      </w:pPr>
      <w:r>
        <w:t xml:space="preserve">o0o</w:t>
      </w:r>
    </w:p>
    <w:p>
      <w:pPr>
        <w:pStyle w:val="BodyText"/>
      </w:pPr>
      <w:r>
        <w:t xml:space="preserve">Liên tiếp ba ngày qua đi, đám cường giả Ngự Thanh, Ma Môn Thánh Nữ, Kim Đô Thế tử… đều đi công kích kết giới, thế nhưng, cuối cùng cũng đều thất bại!</w:t>
      </w:r>
    </w:p>
    <w:p>
      <w:pPr>
        <w:pStyle w:val="BodyText"/>
      </w:pPr>
      <w:r>
        <w:t xml:space="preserve">Cuối cùng, các cường giả võ đạo Nhân Tộc dự định vứt bỏ hiềm khích lúc trước, liên hợp lại, kết hợp lực lượng mọi người, cùng nhau công kích kết giới, dự định mạnh mẽ phá vỡ kết giới Thiên Đế Thần Cung.</w:t>
      </w:r>
    </w:p>
    <w:p>
      <w:pPr>
        <w:pStyle w:val="BodyText"/>
      </w:pPr>
      <w:r>
        <w:t xml:space="preserve">Cường giả các Đại Tông môn, cường giả Triều đình, cường giả Ma môn, đều đạt tới hơn một trăm người, tụ tập cùng một chỗ, đang thương thảo biện pháp phá vỡ kết giới.</w:t>
      </w:r>
    </w:p>
    <w:p>
      <w:pPr>
        <w:pStyle w:val="BodyText"/>
      </w:pPr>
      <w:r>
        <w:t xml:space="preserve">Trên người Linh Hư Tôn Giả phát ra huyền quang dày đặc, dáng người xinh đẹp tuyệt trần, mông lung hư huyễn, đứng phía dưới Thiên Đế Thần Cung, một đôi cánh tay ngọc nhẹ nhàng vung lên, liền ở trên hư không vẽ xuất ra một tảng lớn tơ văn tinh mịn.</w:t>
      </w:r>
    </w:p>
    <w:p>
      <w:pPr>
        <w:pStyle w:val="BodyText"/>
      </w:pPr>
      <w:r>
        <w:t xml:space="preserve">Đây là ngàn vạn đạo tơ văn do huyền khí ngưng tụ mà thành, rắc rối phức tạp, lại hình thành một loại quy luật nào đó, khiến cho rất nhiều thiên chi kiêu tử ở đây đều cảm thấy đầu óc choáng váng, trên trán liên tục đổ mồ hôi lạnh.</w:t>
      </w:r>
    </w:p>
    <w:p>
      <w:pPr>
        <w:pStyle w:val="BodyText"/>
      </w:pPr>
      <w:r>
        <w:t xml:space="preserve">Cũng chỉ có cường giả như Linh Hư Tôn Giả vậy, mới có thể ghi nhớ lộ tuyến tơ văn, lại còn sử dụng huyền khí vẽ ra.</w:t>
      </w:r>
    </w:p>
    <w:p>
      <w:pPr>
        <w:pStyle w:val="BodyText"/>
      </w:pPr>
      <w:r>
        <w:t xml:space="preserve">- Đây là 845 vạn đầu mối then chốt cấu thành kết giới. Mỗi một cái đầu mối then chốt đều đại biểu chín vạn cân lực lượng. Nếu như người thường đến xông kết giới, cũng chỉ sẽ xúc động một cái đầu mối then chốt, cũng chính là chín vạn cân lực lượng! Mà nếu như chúng ta đến xông kết giới, sẽ xúc động đến một trăm cái, một ngàn cái đầu mối then chốt. Tu vi càng cường đại, số lượng đầu mối then chốt xúc động cũng càng nhiều, lực lượng thừa nhận cũng càng mạnh hơn! Muốn bằng vào lực lượng một người phá vỡ kết giới, cơ hồ là chuyện không có khả năng!</w:t>
      </w:r>
    </w:p>
    <w:p>
      <w:pPr>
        <w:pStyle w:val="BodyText"/>
      </w:pPr>
      <w:r>
        <w:t xml:space="preserve">Độ tuổi Linh Hư Tôn Giả rất trẻ tuổi, không đủ hai mươi, thế nhưng địa vị của nàng cũng cao tuyệt không ai bằng. Chính là hậu nhân Thiên Đế, chủ nhân Thiên Đế Học Cung, trở thành nhân vật chủ chốt ở đây, tất cả mọi người đối với nàng đều rất cung kính.</w:t>
      </w:r>
    </w:p>
    <w:p>
      <w:pPr>
        <w:pStyle w:val="BodyText"/>
      </w:pPr>
      <w:r>
        <w:t xml:space="preserve">Không ai có thể nhìn thấy rõ nàng rốt cuộc hình dạng thế nào, chỉ có thể cảm nhận được trên người nàng toát ra một cỗ khí chất tiên linh thánh khiết, quả thật giống như là Tiên nhân không thuộc về nhân gian.</w:t>
      </w:r>
    </w:p>
    <w:p>
      <w:pPr>
        <w:pStyle w:val="BodyText"/>
      </w:pPr>
      <w:r>
        <w:t xml:space="preserve">Diệp Nam Thiên nói:</w:t>
      </w:r>
    </w:p>
    <w:p>
      <w:pPr>
        <w:pStyle w:val="BodyText"/>
      </w:pPr>
      <w:r>
        <w:t xml:space="preserve">- Cho dù đồng thời công kích hai đạo sinh môn của kết giới cũng không có biện pháp! Ta sử dụng lực lượng một kiếm, nó liền trả lại cho ta lực lượng chín kiếm, nếu không phải ta thoát nhanh, đã bị lực lượng kết giới phản chấn đánh chết!</w:t>
      </w:r>
    </w:p>
    <w:p>
      <w:pPr>
        <w:pStyle w:val="BodyText"/>
      </w:pPr>
      <w:r>
        <w:t xml:space="preserve">Xa xa, đám cường giả Nhân Tộc cũng đều đang thảo luận biện pháp phá giải kết giới. Đồng thời cũng có một số cường giả một lần nữa đi nếm thử khởi xướng công kích, thi triển thần thông, đánh ra Huyền khí… lay động hư không, chấn cho trời rung đất chuyển.</w:t>
      </w:r>
    </w:p>
    <w:p>
      <w:pPr>
        <w:pStyle w:val="BodyText"/>
      </w:pPr>
      <w:r>
        <w:t xml:space="preserve">Ninh Tiểu Xuyên vẫn đang ngồi xếp bằng cách đó trăm dặm, tiếp tục nghiên cứu Kỳ Môn Độn Giáp, cũng ở trên mặt đất bày ra 845 vạn sợi tơ văn, tựa như mở ra một bức đồ quyển khổng lồ, hình thành một màn hình ảnh huyễn lệ.</w:t>
      </w:r>
    </w:p>
    <w:p>
      <w:pPr>
        <w:pStyle w:val="BodyText"/>
      </w:pPr>
      <w:r>
        <w:t xml:space="preserve">- Tiểu Hầu gia, tất cả mọi người đều tụ tập lại, cùng nhau nghiên cứu biện pháp phá giải kết giới, vì sao ngươi không cùng bọn họ giao lưu? Tạo nghệ trận pháp của ngươi cao như vậy, nếu như có thể liên thủ với Linh Hư Tôn Giả, nói không chừng là có thể phá vỡ kết giới!</w:t>
      </w:r>
    </w:p>
    <w:p>
      <w:pPr>
        <w:pStyle w:val="BodyText"/>
      </w:pPr>
      <w:r>
        <w:t xml:space="preserve">Nhiếp Lan Chi nói.</w:t>
      </w:r>
    </w:p>
    <w:p>
      <w:pPr>
        <w:pStyle w:val="BodyText"/>
      </w:pPr>
      <w:r>
        <w:t xml:space="preserve">Ninh Tiểu Xuyên lắc đầu, nói:</w:t>
      </w:r>
    </w:p>
    <w:p>
      <w:pPr>
        <w:pStyle w:val="BodyText"/>
      </w:pPr>
      <w:r>
        <w:t xml:space="preserve">- Suy nghĩ của ta cùng Linh Hư Tôn Giả không giống nhau! Linh Hư Tôn Giả cho rằng hai đạo sinh môn là then chốt phá giải kết giới. Thế nhưng, ta nghĩ Kỳ Môn Độn Giáp quan trọng nhất chính là ngay trên chữ Kỳ! Tam đại kỳ môn Ất, Bính, Đinh có lẽ sẽ phát sinh biến số, nói không chừng đây mới là biện pháp duy nhất phá vỡ kết giới! Lan Chi, ngươi cũng tu luyện qua Kỳ Môn Độn Giáp, ngươi cũng nghiên cứu một chút về tam đại kỳ môn, đợi cùng ta đi phá kết giới!</w:t>
      </w:r>
    </w:p>
    <w:p>
      <w:pPr>
        <w:pStyle w:val="BodyText"/>
      </w:pPr>
      <w:r>
        <w:t xml:space="preserve">- Ta?</w:t>
      </w:r>
    </w:p>
    <w:p>
      <w:pPr>
        <w:pStyle w:val="BodyText"/>
      </w:pPr>
      <w:r>
        <w:t xml:space="preserve">Nhiếp Lan Chi dùng sức lắc đầu, nói:</w:t>
      </w:r>
    </w:p>
    <w:p>
      <w:pPr>
        <w:pStyle w:val="BodyText"/>
      </w:pPr>
      <w:r>
        <w:t xml:space="preserve">- Ngay cả tỷ tỷ và Diệp sư huynh cũng đều thất bại, ta khẳng định là không được!</w:t>
      </w:r>
    </w:p>
    <w:p>
      <w:pPr>
        <w:pStyle w:val="BodyText"/>
      </w:pPr>
      <w:r>
        <w:t xml:space="preserve">- Không thử một chút, làm sao có thể nói chính mình không được?</w:t>
      </w:r>
    </w:p>
    <w:p>
      <w:pPr>
        <w:pStyle w:val="BodyText"/>
      </w:pPr>
      <w:r>
        <w:t xml:space="preserve">Ninh Tiểu Xuyên liếc mắt nhìn nàng.</w:t>
      </w:r>
    </w:p>
    <w:p>
      <w:pPr>
        <w:pStyle w:val="BodyText"/>
      </w:pPr>
      <w:r>
        <w:t xml:space="preserve">Trong lòng Nhiếp Lan Chi run lên, sau đó khẽ gật đầu, liền bắt đầu nghiên cứu kết giới bên ngoài Thiên Đế Thần Cung.</w:t>
      </w:r>
    </w:p>
    <w:p>
      <w:pPr>
        <w:pStyle w:val="BodyText"/>
      </w:pPr>
      <w:r>
        <w:t xml:space="preserve">o0o</w:t>
      </w:r>
    </w:p>
    <w:p>
      <w:pPr>
        <w:pStyle w:val="BodyText"/>
      </w:pPr>
      <w:r>
        <w:t xml:space="preserve">Một ngày sau, Ninh Tiểu Xuyên đem từng tia từng tia huyền khí thu hồi vào trong cơ thể, hai mắt nhắm lại trầm tư một lúc, sau đó mới đứng dậy.</w:t>
      </w:r>
    </w:p>
    <w:p>
      <w:pPr>
        <w:pStyle w:val="BodyText"/>
      </w:pPr>
      <w:r>
        <w:t xml:space="preserve">Tại một khắc Ninh Tiểu Xuyên đứng dậy kia, long hổ huyền khí trong cơ thể bộc phát ra, trên đỉnh đầu đột nhiên vọt lên một đạo quang trụ sáng ngời, nhắm thẳng vào phương hướng Thiên Đế Thần Cung.</w:t>
      </w:r>
    </w:p>
    <w:p>
      <w:pPr>
        <w:pStyle w:val="BodyText"/>
      </w:pPr>
      <w:r>
        <w:t xml:space="preserve">Lực lượng trên người Ninh Tiểu Xuyên vẫn đang không ngừng kéo lên, khí thế cuộn trào mãnh liệt. Có rất nhiều hư ảnh hình thái long hổ lấy thân thể hắn làm trung tâm, phi hành khắp nơi, hội tụ thành một mảnh hải dương long hổ.</w:t>
      </w:r>
    </w:p>
    <w:p>
      <w:pPr>
        <w:pStyle w:val="BodyText"/>
      </w:pPr>
      <w:r>
        <w:t xml:space="preserve">Hắn muốn dùng lực lượng, đánh văng tam đại kỳ môn của Thiên Đế Thần Cung.</w:t>
      </w:r>
    </w:p>
    <w:p>
      <w:pPr>
        <w:pStyle w:val="BodyText"/>
      </w:pPr>
      <w:r>
        <w:t xml:space="preserve">Thời điểm khi khí thế trên người Ninh Tiểu Xuyên bạo phát ra, thiên địa huyền khí trong không khí đều điên cuồng hội tụ về phía hắn, đã kinh động toàn bộ các Võ giả ngoài trăm dặm.</w:t>
      </w:r>
    </w:p>
    <w:p>
      <w:pPr>
        <w:pStyle w:val="BodyText"/>
      </w:pPr>
      <w:r>
        <w:t xml:space="preserve">Những Võ giả này đều đang thương thảo biện pháp công phá kết giới, lúc này đều đồng thời đưa mắt nhìn chăm chú về phía ngoài trăm dặm.</w:t>
      </w:r>
    </w:p>
    <w:p>
      <w:pPr>
        <w:pStyle w:val="BodyText"/>
      </w:pPr>
      <w:r>
        <w:t xml:space="preserve">- Lại là Ninh Tiểu Xuyên! Không ngờ hắn cũng tới! Chẳng qua, vì sao hắn lại đứng ngoài trăm dặm, không hội hợp cùng chúng ta?</w:t>
      </w:r>
    </w:p>
    <w:p>
      <w:pPr>
        <w:pStyle w:val="BodyText"/>
      </w:pPr>
      <w:r>
        <w:t xml:space="preserve">- Khí thế trên người hắn thật cường đại, thiên địa huyền khí trong phương viên trăm dặm đều bị hắn điều động, hắn muốn làm gì đây?</w:t>
      </w:r>
    </w:p>
    <w:p>
      <w:pPr>
        <w:pStyle w:val="BodyText"/>
      </w:pPr>
      <w:r>
        <w:t xml:space="preserve">- Chẳng lẽ, hắn cũng muốn thử xông kết giới?</w:t>
      </w:r>
    </w:p>
    <w:p>
      <w:pPr>
        <w:pStyle w:val="BodyText"/>
      </w:pPr>
      <w:r>
        <w:t xml:space="preserve">Tất cả mọi người đều lộ ra thần sắc tò mò, không rõ ràng lắm vì sao Ninh Tiểu Xuyên lại bộc phát ra lực lượng cường đại như vậy.</w:t>
      </w:r>
    </w:p>
    <w:p>
      <w:pPr>
        <w:pStyle w:val="BodyText"/>
      </w:pPr>
      <w:r>
        <w:t xml:space="preserve">Vù!</w:t>
      </w:r>
    </w:p>
    <w:p>
      <w:pPr>
        <w:pStyle w:val="BodyText"/>
      </w:pPr>
      <w:r>
        <w:t xml:space="preserve">Chỉ thấy thân thể Ninh Tiểu Xuyên khẽ động, hóa thành một tòa thất thải hồng kiều thật lớn, kéo dài qua năm mươi dặm.</w:t>
      </w:r>
    </w:p>
    <w:p>
      <w:pPr>
        <w:pStyle w:val="BodyText"/>
      </w:pPr>
      <w:r>
        <w:t xml:space="preserve">Chỉ trong một khoảnh khắc, hắn đã vượt qua trăm dặm, tốc độ cực nhanh, khiến cho rất nhiều Võ giả ở đây đều nghẹn họng nhìn trân trối.</w:t>
      </w:r>
    </w:p>
    <w:p>
      <w:pPr>
        <w:pStyle w:val="BodyText"/>
      </w:pPr>
      <w:r>
        <w:t xml:space="preserve">Ầm!</w:t>
      </w:r>
    </w:p>
    <w:p>
      <w:pPr>
        <w:pStyle w:val="BodyText"/>
      </w:pPr>
      <w:r>
        <w:t xml:space="preserve">Trên bầu trời, thiểm điện chằng chịt rậm rạp, hội tụ lên trên đỉnh đầu Ninh Tiểu Xuyên, ngưng tụ thành một cái thú trảo khổng lồ.</w:t>
      </w:r>
    </w:p>
    <w:p>
      <w:pPr>
        <w:pStyle w:val="BodyText"/>
      </w:pPr>
      <w:r>
        <w:t xml:space="preserve">Ầm!</w:t>
      </w:r>
    </w:p>
    <w:p>
      <w:pPr>
        <w:pStyle w:val="BodyText"/>
      </w:pPr>
      <w:r>
        <w:t xml:space="preserve">Ninh Tiểu Xuyên đem thú trảo đánh ra, đánh về phía Thiên Đế Thần Cung.</w:t>
      </w:r>
    </w:p>
    <w:p>
      <w:pPr>
        <w:pStyle w:val="BodyText"/>
      </w:pPr>
      <w:r>
        <w:t xml:space="preserve">Thú trảo còn cách Thiên Đế Thần Cung một ngàn thước, cũng đã bị một tầng kết giới vô hình ngăn cản lại. Thú trảo bị xé rách, vỡ thành từng tia từng tia khói xanh.</w:t>
      </w:r>
    </w:p>
    <w:p>
      <w:pPr>
        <w:pStyle w:val="BodyText"/>
      </w:pPr>
      <w:r>
        <w:t xml:space="preserve">Ninh Tiểu Xuyên tiếp theo lại đánh ra chưởng thứ hai, chưởng thứ ba…</w:t>
      </w:r>
    </w:p>
    <w:p>
      <w:pPr>
        <w:pStyle w:val="BodyText"/>
      </w:pPr>
      <w:r>
        <w:t xml:space="preserve">Một gã Võ giả trẻ tuổi cất giọng cười mỉa mai, nói:</w:t>
      </w:r>
    </w:p>
    <w:p>
      <w:pPr>
        <w:pStyle w:val="BodyText"/>
      </w:pPr>
      <w:r>
        <w:t xml:space="preserve">- Lá gan Ninh Tiểu Xuyên cũng quá nhỏ rồi! Đứng cách xa năm mươi dặm, cũng muốn phá vỡ kết giới bên ngoài Thiên Đế Thần Cung sao?</w:t>
      </w:r>
    </w:p>
    <w:p>
      <w:pPr>
        <w:pStyle w:val="BodyText"/>
      </w:pPr>
      <w:r>
        <w:t xml:space="preserve">Ngự Thanh trừng mắt nhìn gã Võ giả kia một cái, nói:</w:t>
      </w:r>
    </w:p>
    <w:p>
      <w:pPr>
        <w:pStyle w:val="BodyText"/>
      </w:pPr>
      <w:r>
        <w:t xml:space="preserve">- Không hiểu liền đừng nói lung tung, như vậy không ai nói ngươi ngu xuẩn! Ninh Tiểu Xuyên chính là đang dùng thủ đoạn công kích tìm kiếm cánh cửa kết giới, là ném đá dò đường!</w:t>
      </w:r>
    </w:p>
    <w:p>
      <w:pPr>
        <w:pStyle w:val="BodyText"/>
      </w:pPr>
      <w:r>
        <w:t xml:space="preserve">Rất nhiều người đều gật đầu, nhìn ra được mỗi một chưởng Ninh Tiểu Xuyên công kích đều rất có quy luật, giống như là đang trắc thí mỗi một điểm mạnh yếu của kết giới.</w:t>
      </w:r>
    </w:p>
    <w:p>
      <w:pPr>
        <w:pStyle w:val="BodyText"/>
      </w:pPr>
      <w:r>
        <w:t xml:space="preserve">Ninh Tiểu Xuyên liên tiếp đánh ra ba mươi sáu chưởng, liền thu hồi huyền khí, sau đó nhanh chóng hướng về phía phương vị Thiên Đế Thần Cung chạy tới.</w:t>
      </w:r>
    </w:p>
    <w:p>
      <w:pPr>
        <w:pStyle w:val="BodyText"/>
      </w:pPr>
      <w:r>
        <w:t xml:space="preserve">- Ngao!</w:t>
      </w:r>
    </w:p>
    <w:p>
      <w:pPr>
        <w:pStyle w:val="BodyText"/>
      </w:pPr>
      <w:r>
        <w:t xml:space="preserve">Tiểu Long cùng thân thể hắn hợp làm một thể, ngưng tụ thành một bộ Thần Long chiến giáp xích hồng sắc, một thanh chiến kiếm trong suốt trong sáng.</w:t>
      </w:r>
    </w:p>
    <w:p>
      <w:pPr>
        <w:pStyle w:val="BodyText"/>
      </w:pPr>
      <w:r>
        <w:t xml:space="preserve">Rất nhiều người đều cảm thấy ghen tỵ với việc Ninh Tiểu Xuyên có một đầu Thần Long ấu thú làm Chiến sủng. Trong đó có một số người, trong ánh mắt lộ ra sát ý, rất muốn đánh chết Ninh Tiểu Xuyên, cướp đi Thần Long ấu thú.</w:t>
      </w:r>
    </w:p>
    <w:p>
      <w:pPr>
        <w:pStyle w:val="BodyText"/>
      </w:pPr>
      <w:r>
        <w:t xml:space="preserve">- Dù sao Ninh Tiểu Xuyên cũng chỉ có một người, lẽ nào hắn nghĩ bằng vào sức một mình phá vỡ kết giới sao? Cái này cũng quá mức cuồng vọng rồi a!</w:t>
      </w:r>
    </w:p>
    <w:p>
      <w:pPr>
        <w:pStyle w:val="BodyText"/>
      </w:pPr>
      <w:r>
        <w:t xml:space="preserve">Một đầu Huyền thú cao giai lạnh buốt cười nói.</w:t>
      </w:r>
    </w:p>
    <w:p>
      <w:pPr>
        <w:pStyle w:val="BodyText"/>
      </w:pPr>
      <w:r>
        <w:t xml:space="preserve">Ùng ùng!</w:t>
      </w:r>
    </w:p>
    <w:p>
      <w:pPr>
        <w:pStyle w:val="BodyText"/>
      </w:pPr>
      <w:r>
        <w:t xml:space="preserve">Đột nhiên, mặt đất chấn động mãnh liệt một trận. Một đầu Thạch thú lưng mọc hai cánh thật lớn hướng về phía Thiên Đế Thần Cung phóng đi.</w:t>
      </w:r>
    </w:p>
    <w:p>
      <w:pPr>
        <w:pStyle w:val="BodyText"/>
      </w:pPr>
      <w:r>
        <w:t xml:space="preserve">Một đầu Thạch thú cao hơn bảy mươi thước phóng chạy, quả thật khiến cho đất rung núi chuyển, dọa cho rất nhiều Võ giả đều kinh hãi, tạo thành khủng hoảng thật lớn.</w:t>
      </w:r>
    </w:p>
    <w:p>
      <w:pPr>
        <w:pStyle w:val="BodyText"/>
      </w:pPr>
      <w:r>
        <w:t xml:space="preserve">- Thạch thú cấp bậc Địa Tôn Cảnh! Mọi người chạy mau!</w:t>
      </w:r>
    </w:p>
    <w:p>
      <w:pPr>
        <w:pStyle w:val="BodyText"/>
      </w:pPr>
      <w:r>
        <w:t xml:space="preserve">- Trời ạ! Làm sao lại hấp dẫn tới Thạch thú khổng lồ như thế? Ngàn vạn lần đừng chọc tới một hồi Thạch Thú Triều a!</w:t>
      </w:r>
    </w:p>
    <w:p>
      <w:pPr>
        <w:pStyle w:val="BodyText"/>
      </w:pPr>
      <w:r>
        <w:t xml:space="preserve">Tất cả mọi người đều bị kinh sợ, bắt đầu chạy trốn tứ phía.</w:t>
      </w:r>
    </w:p>
    <w:p>
      <w:pPr>
        <w:pStyle w:val="BodyText"/>
      </w:pPr>
      <w:r>
        <w:t xml:space="preserve">- Sai rồi! Trên lưng Thạch thú đang đứng một nàng thiếu nữ! Là… Là Thiên Âm Tông Nhiếp Lan Chi! Nàng sao lại đứng trên lưng Thạch thú vậy? Chẳng lẽ nàng dùng vô thượng thần thông thu phục đầu Thạch thú này sao?</w:t>
      </w:r>
    </w:p>
    <w:p>
      <w:pPr>
        <w:pStyle w:val="BodyText"/>
      </w:pPr>
      <w:r>
        <w:t xml:space="preserve">- Không có khả năng! Cho dù là tỷ tỷ nàng, gặp phải một đầu Thạch thú kinh khủng như vậy, chỉ sợ cũng chỉ có thể tránh lui!</w:t>
      </w:r>
    </w:p>
    <w:p>
      <w:pPr>
        <w:pStyle w:val="BodyText"/>
      </w:pPr>
      <w:r>
        <w:t xml:space="preserve">Rất nhiều người đều nhìn thấy Nhiếp Lan Chi đứng trên lưng Song Đầu Thạch Thú, nhất thời ngừng lại, nghị luận náo nhiệt.</w:t>
      </w:r>
    </w:p>
    <w:p>
      <w:pPr>
        <w:pStyle w:val="BodyText"/>
      </w:pPr>
      <w:r>
        <w:t xml:space="preserve">- Thật là Lan Chi!</w:t>
      </w:r>
    </w:p>
    <w:p>
      <w:pPr>
        <w:pStyle w:val="BodyText"/>
      </w:pPr>
      <w:r>
        <w:t xml:space="preserve">Cặp mắt xinh đẹp của Nhiếp Lan Tâm mang theo thần sắc không thể tin nổi, căn bản không nghĩ tới nàng lại dùng phương thức này xuất hiện trước mắt mình.</w:t>
      </w:r>
    </w:p>
    <w:p>
      <w:pPr>
        <w:pStyle w:val="BodyText"/>
      </w:pPr>
      <w:r>
        <w:t xml:space="preserve">- Nàng khống chế Thạch thú, cũng hướng về phía Thiên Đế Thần Cung phóng đi… Chẳng lẽ, nàng chính là trợ thủ của Ninh Tiểu Xuyên sao?</w:t>
      </w:r>
    </w:p>
    <w:p>
      <w:pPr>
        <w:pStyle w:val="BodyText"/>
      </w:pPr>
      <w:r>
        <w:t xml:space="preserve">Trong lòng rất nhiều người cũng suy đoán như vật.</w:t>
      </w:r>
    </w:p>
    <w:p>
      <w:pPr>
        <w:pStyle w:val="BodyText"/>
      </w:pPr>
      <w:r>
        <w:t xml:space="preserve">Sự phỏng đoán này rất nhanh đã được chứng thực!</w:t>
      </w:r>
    </w:p>
    <w:p>
      <w:pPr>
        <w:pStyle w:val="BodyText"/>
      </w:pPr>
      <w:r>
        <w:t xml:space="preserve">Ninh Tiểu Xuyên hướng về phía Nhiếp Lan Chi làm ra một cái thủ thế, Nhiếp Lan Chi liền lập tức hướng về phía một cái phương vị của Thiên Đế Thần Cung chạy đi, đó là Đinh môn trong tam đại kỳ môn.</w:t>
      </w:r>
    </w:p>
    <w:p>
      <w:pPr>
        <w:pStyle w:val="BodyText"/>
      </w:pPr>
      <w:r>
        <w:t xml:space="preserve">Mà Ninh Tiểu Xuyên lại chạy đi một hướng khác, một chưởng đánh lên kết giới, nhất thời khởi động một phiến môn hộ hư huyễn.</w:t>
      </w:r>
    </w:p>
    <w:p>
      <w:pPr>
        <w:pStyle w:val="BodyText"/>
      </w:pPr>
      <w:r>
        <w:t xml:space="preserve">Nhiếp Lan Chi đứng trên lưng Song Đầu Thạch Thú, giống như đứng trên hư không, bạch y trên người theo gió lay động, mỗi một tấc da thịt đều phát ra tinh quang xán lạn.</w:t>
      </w:r>
    </w:p>
    <w:p>
      <w:pPr>
        <w:pStyle w:val="BodyText"/>
      </w:pPr>
      <w:r>
        <w:t xml:space="preserve">Ngón tay nàng kết xuất thành thủ ấn kỳ quái, vậy mà đem từng tia từng tia quang huy sao trời trong vũ trụ triệu gọi về, ngưng tụ thành một đạo quang thúc, ngón tay ngọc nhỏ và dài hướng về phía kết giới kia điểm tới.</w:t>
      </w:r>
    </w:p>
    <w:p>
      <w:pPr>
        <w:pStyle w:val="BodyText"/>
      </w:pPr>
      <w:r>
        <w:t xml:space="preserve">Nàng chính là đang mượn lực, mượn chính là lực lượng thiên địa!</w:t>
      </w:r>
    </w:p>
    <w:p>
      <w:pPr>
        <w:pStyle w:val="BodyText"/>
      </w:pPr>
      <w:r>
        <w:t xml:space="preserve">Ầm!</w:t>
      </w:r>
    </w:p>
    <w:p>
      <w:pPr>
        <w:pStyle w:val="BodyText"/>
      </w:pPr>
      <w:r>
        <w:t xml:space="preserve">Kết giới chấn động một cái, phát sinh biến số, vậy mà khởi động đạo môn hộ thứ hai.</w:t>
      </w:r>
    </w:p>
    <w:p>
      <w:pPr>
        <w:pStyle w:val="BodyText"/>
      </w:pPr>
      <w:r>
        <w:t xml:space="preserve">Lúc trước cũng có rất nhiều Võ giả đi công kích kết giới, thế nhưng lại đều gặp phải phản kích kết giới, thậm chí thiếu chút nữa đã ngã xuống.</w:t>
      </w:r>
    </w:p>
    <w:p>
      <w:pPr>
        <w:pStyle w:val="BodyText"/>
      </w:pPr>
      <w:r>
        <w:t xml:space="preserve">Thế nhưng Ninh Tiểu Xuyên liên thủ với Nhiếp Lan Chi, vậy mà đem kết giới khởi động lên, hơn nữa cũng không gặp phải sự phản phệ của kết giới.</w:t>
      </w:r>
    </w:p>
    <w:p>
      <w:pPr>
        <w:pStyle w:val="BodyText"/>
      </w:pPr>
      <w:r>
        <w:t xml:space="preserve">Một nàng thiếu nữ thiên tài của Bát Dị Tông thở dài nói:</w:t>
      </w:r>
    </w:p>
    <w:p>
      <w:pPr>
        <w:pStyle w:val="BodyText"/>
      </w:pPr>
      <w:r>
        <w:t xml:space="preserve">- Ta vẫn chỉ biết Nhiếp tiên tử của Thiên Âm Tông chính là kỳ tài đương thời, không nghĩ tới thiên tư muội muội nàng vậy mà so với thiên tư của nàng còn cao hơn nữa. Đây là kỳ thuật khoáng thế gì vậy? Không ngờ lại có thể mượn tới quang mang ngôi sao ngoài vũ trụ!</w:t>
      </w:r>
    </w:p>
    <w:p>
      <w:pPr>
        <w:pStyle w:val="BodyText"/>
      </w:pPr>
      <w:r>
        <w:t xml:space="preserve">- Nhiếp Thị Song Mỹ, thật là một kẻ so với một kẻ còn đáng kinh ngạc hơn! Muội muội so với tỷ tỷ càng thêm ưu tú, đem quang mang của tỷ tỷ nàng hoàn toàn che phủ rồi!</w:t>
      </w:r>
    </w:p>
    <w:p>
      <w:pPr>
        <w:pStyle w:val="BodyText"/>
      </w:pPr>
      <w:r>
        <w:t xml:space="preserve">Rất nhiều người ở đây đều sợ hãi than, nghĩ thiên tư của Nhiếp Lan Chi so với chị nàng càng cao hơn, hơn nữa dung nhan mỹ lệ thanh thuần, khiến cho người ta xem cảm thấy thế là đủ rồi, không ngừng hâm mộ.</w:t>
      </w:r>
    </w:p>
    <w:p>
      <w:pPr>
        <w:pStyle w:val="BodyText"/>
      </w:pPr>
      <w:r>
        <w:t xml:space="preserve">- Ta hiện tại liền hiếu kỳ, vì sao Nhiếp Lan Chi cùng Ninh Tiểu Xuyên lại phối hợp ăn ý đến như vậy? Lẽ nào, Nhiếp Thị Song Mỹ muội muội muốn gả nhập Hầu môn sao?</w:t>
      </w:r>
    </w:p>
    <w:p>
      <w:pPr>
        <w:pStyle w:val="BodyText"/>
      </w:pPr>
      <w:r>
        <w:t xml:space="preserve">Cũng không biết là ai nói một câu như vậy.</w:t>
      </w:r>
    </w:p>
    <w:p>
      <w:pPr>
        <w:pStyle w:val="Compact"/>
      </w:pPr>
      <w:r>
        <w:t xml:space="preserve">Đôi mắt Ma Môn Thánh Nữ nhất thời hướng về phía Nhiếp Lan Chi liếc một cái, trong cặp mắt xinh đẹp chợt lóe lên một đạo hàn khí, ngón tay không kềm hãm được nắm lại thật chặt.</w:t>
      </w:r>
      <w:r>
        <w:br w:type="textWrapping"/>
      </w:r>
      <w:r>
        <w:br w:type="textWrapping"/>
      </w:r>
    </w:p>
    <w:p>
      <w:pPr>
        <w:pStyle w:val="Heading2"/>
      </w:pPr>
      <w:bookmarkStart w:id="352" w:name="chương-331-bạch-ly-thiếu-chủ-giết-trở-về"/>
      <w:bookmarkEnd w:id="352"/>
      <w:r>
        <w:t xml:space="preserve">330. Chương 331: Bạch Ly Thiếu Chủ Giết Trở Về</w:t>
      </w:r>
    </w:p>
    <w:p>
      <w:pPr>
        <w:pStyle w:val="Compact"/>
      </w:pPr>
      <w:r>
        <w:br w:type="textWrapping"/>
      </w:r>
      <w:r>
        <w:br w:type="textWrapping"/>
      </w:r>
      <w:r>
        <w:t xml:space="preserve">Đây là một câu nói đẩy Ninh Tiểu Xuyên và Nhiếp Lan Chi lên đầu sóng ngọn gió.</w:t>
      </w:r>
    </w:p>
    <w:p>
      <w:pPr>
        <w:pStyle w:val="BodyText"/>
      </w:pPr>
      <w:r>
        <w:t xml:space="preserve">Nếu như Nhiếp Lan Chi gia nhập Hầu môn, như vậy chẳng phải là cột Kiếm Các Hầu Phủ và Thiên Âm Tông cùng một chỗ sao?</w:t>
      </w:r>
    </w:p>
    <w:p>
      <w:pPr>
        <w:pStyle w:val="BodyText"/>
      </w:pPr>
      <w:r>
        <w:t xml:space="preserve">Đệ tử Tông môn liên hôn với con cháu Vương Hầu, cũng không phải chuyện gì lạ, chẳng qua bây giờ đang là thời kỳ mẫn cảm, bất kỳ một hành động nhỏ nào, cũng đều có thể dẫn tới đại họa lâm đầu.</w:t>
      </w:r>
    </w:p>
    <w:p>
      <w:pPr>
        <w:pStyle w:val="BodyText"/>
      </w:pPr>
      <w:r>
        <w:t xml:space="preserve">Nhiếp Lan Tâm nhìn chằm chằm Ninh Tiểu Xuyên, trong mắt có chút hàn ý, nàng không thể để Ninh Tiểu Xuyên và muội muội của mình có bất kỳ quan hệ gì.</w:t>
      </w:r>
    </w:p>
    <w:p>
      <w:pPr>
        <w:pStyle w:val="BodyText"/>
      </w:pPr>
      <w:r>
        <w:t xml:space="preserve">Đây là chuyện mà nàng tuyệt đối không thể tha thứ.</w:t>
      </w:r>
    </w:p>
    <w:p>
      <w:pPr>
        <w:pStyle w:val="BodyText"/>
      </w:pPr>
      <w:r>
        <w:t xml:space="preserve">Ngự Thanh nhổ một ngụm nước bọt trên mặt đất, nói:</w:t>
      </w:r>
    </w:p>
    <w:p>
      <w:pPr>
        <w:pStyle w:val="BodyText"/>
      </w:pPr>
      <w:r>
        <w:t xml:space="preserve">- Con mẹ nó, ta đã sớm đoán được hắn sẽ không bỏ qua cho cô em vợ, quả không hổ là con cháu Vương Hầu, tỷ muội thông sát, ta thật bội phục bản sắc nam nhi của hắn.</w:t>
      </w:r>
    </w:p>
    <w:p>
      <w:pPr>
        <w:pStyle w:val="BodyText"/>
      </w:pPr>
      <w:r>
        <w:t xml:space="preserve">Ninh Tiểu Xuyên và Nhiếp Lan Chi quả thật phối hợp vô cùng ăn ý, hơn nữa thi triển Thần Thông cũng giống nhau, hiển nhiên là thi triển một loại Thần Thông kỳ ảo đồng nguyên nào đó, khiến ọi người không thể không suy đoán là bọn họ có quan hệ không bình thường.</w:t>
      </w:r>
    </w:p>
    <w:p>
      <w:pPr>
        <w:pStyle w:val="BodyText"/>
      </w:pPr>
      <w:r>
        <w:t xml:space="preserve">- Ta hiểu rồi, hắn công kích ba đại Kỳ Môn, kỳ trung sinh biến, muốn dùng một biến số trong Kỳ Môn Độn Giáp mà phá vỡ kết giới.</w:t>
      </w:r>
    </w:p>
    <w:p>
      <w:pPr>
        <w:pStyle w:val="BodyText"/>
      </w:pPr>
      <w:r>
        <w:t xml:space="preserve">Linh Hư Tôn Giả đã từng tìm hiểu tàn quyển Kỳ Môn Độn Giáp mà tổ tiên lưu lại, cho nên lập tức hiểu ra.</w:t>
      </w:r>
    </w:p>
    <w:p>
      <w:pPr>
        <w:pStyle w:val="BodyText"/>
      </w:pPr>
      <w:r>
        <w:t xml:space="preserve">Vụt...</w:t>
      </w:r>
    </w:p>
    <w:p>
      <w:pPr>
        <w:pStyle w:val="BodyText"/>
      </w:pPr>
      <w:r>
        <w:t xml:space="preserve">Nàng bước về phía hư không một bước, liền hạ xuống trước Thiên Đế Thần Cung, đứng tại vị trí “Bính Môn” của ba đại Kỳ Môn.</w:t>
      </w:r>
    </w:p>
    <w:p>
      <w:pPr>
        <w:pStyle w:val="BodyText"/>
      </w:pPr>
      <w:r>
        <w:t xml:space="preserve">Nàng khẽ duỗi một tay ra, chống đỡ Đạo môn thứ ba.</w:t>
      </w:r>
    </w:p>
    <w:p>
      <w:pPr>
        <w:pStyle w:val="BodyText"/>
      </w:pPr>
      <w:r>
        <w:t xml:space="preserve">- Cảm ơn.</w:t>
      </w:r>
    </w:p>
    <w:p>
      <w:pPr>
        <w:pStyle w:val="BodyText"/>
      </w:pPr>
      <w:r>
        <w:t xml:space="preserve">Ninh Tiểu Xuyên liếc nhìn về phía Linh Hư Tôn Giả.</w:t>
      </w:r>
    </w:p>
    <w:p>
      <w:pPr>
        <w:pStyle w:val="BodyText"/>
      </w:pPr>
      <w:r>
        <w:t xml:space="preserve">Hắn đã sớm đoán được Linh Hư Tôn Giả sẽ ra tay, cũng chỉ có hợp sức của ba người thì mới có thể rung chuyển được ba đại Kỳ Môn, phá vỡ kết giới của Thiên Đế Thần Cung.</w:t>
      </w:r>
    </w:p>
    <w:p>
      <w:pPr>
        <w:pStyle w:val="BodyText"/>
      </w:pPr>
      <w:r>
        <w:t xml:space="preserve">- Cửu Cung Bát Phong.</w:t>
      </w:r>
    </w:p>
    <w:p>
      <w:pPr>
        <w:pStyle w:val="BodyText"/>
      </w:pPr>
      <w:r>
        <w:t xml:space="preserve">Trên đỉnh đầu Ninh Tiểu Xuyên phóng ra một đạo cột sáng, đánh thẳng lên tầng mây đen trên bầu trời.</w:t>
      </w:r>
    </w:p>
    <w:p>
      <w:pPr>
        <w:pStyle w:val="BodyText"/>
      </w:pPr>
      <w:r>
        <w:t xml:space="preserve">Tầng mây trên bầu trời lập tức nổ vang sấm sét, từng tia thiểm điện xẹt qua hư không, hóa thành một trận cuồng phong, cuốn sạch tất cả.</w:t>
      </w:r>
    </w:p>
    <w:p>
      <w:pPr>
        <w:pStyle w:val="BodyText"/>
      </w:pPr>
      <w:r>
        <w:t xml:space="preserve">Đây chính là thiểm điện hóa thành phong, còn được gọi là “Lôi Thần Điện Phong”.</w:t>
      </w:r>
    </w:p>
    <w:p>
      <w:pPr>
        <w:pStyle w:val="BodyText"/>
      </w:pPr>
      <w:r>
        <w:t xml:space="preserve">“Lôi Thần Điện Phong”, chính là Phong bắt đầu trong Cửu Cung Bát Phong, còn được gọi là nguồn gốc của Bát Phong.</w:t>
      </w:r>
    </w:p>
    <w:p>
      <w:pPr>
        <w:pStyle w:val="BodyText"/>
      </w:pPr>
      <w:r>
        <w:t xml:space="preserve">Lôi Thần Điện Phong và Thần Thông Võ Đạo “Thiểm Điện Thần Thú” của Ninh Tiểu Xuyên, dung hợp cùng một chỗ, đánh thẳng lên kết giới, hơn một ngàn đạo điện lưu từ trên nắm quyền của Ninh Tiểu Xuyên tràn ra, công phá “Ất Môn” trong ba đại Kỳ Môn.</w:t>
      </w:r>
    </w:p>
    <w:p>
      <w:pPr>
        <w:pStyle w:val="BodyText"/>
      </w:pPr>
      <w:r>
        <w:t xml:space="preserve">Sau đó, Linh Hư Tôn Giả và Nhiếp Lan Chi cũng đồng loạt ra tay, công phá “Bính Môn” và “Đinh Môn”.</w:t>
      </w:r>
    </w:p>
    <w:p>
      <w:pPr>
        <w:pStyle w:val="BodyText"/>
      </w:pPr>
      <w:r>
        <w:t xml:space="preserve">Ba đại Kỳ Môn bị khai mở, kết giới bên ngoài Thiên Đế Thần Cung lập tức sụp đổ.</w:t>
      </w:r>
    </w:p>
    <w:p>
      <w:pPr>
        <w:pStyle w:val="BodyText"/>
      </w:pPr>
      <w:r>
        <w:t xml:space="preserve">Toàn bộ cảnh tượng Thiên Đế Thần Cung bày ra, một cái cầu thang bằng ngọc thạch tọa lạc trong hư không, kéo dài ra, nối thẳng với cung điện rộng rãi. 18 tòa cung điện xếp thành hàng, lơ lửng trong hư không, quả thực giống như phủ đệ của Thần Tiên.</w:t>
      </w:r>
    </w:p>
    <w:p>
      <w:pPr>
        <w:pStyle w:val="BodyText"/>
      </w:pPr>
      <w:r>
        <w:t xml:space="preserve">Bên trong Thần Cung, hào quang sáng chói, tản mát ra bảo quang ba màu.</w:t>
      </w:r>
    </w:p>
    <w:p>
      <w:pPr>
        <w:pStyle w:val="BodyText"/>
      </w:pPr>
      <w:r>
        <w:t xml:space="preserve">Ba dòng sông lơ lửng trên hư không, phân biệt là ba màu trắng, đỏ, vàng.</w:t>
      </w:r>
    </w:p>
    <w:p>
      <w:pPr>
        <w:pStyle w:val="BodyText"/>
      </w:pPr>
      <w:r>
        <w:t xml:space="preserve">Dòng sông màu trắng chảy ra nước màu trắng ngà, mỗi một giọt nước đều giống như tiên lộ, tản mát mùi hương thơm ngát.</w:t>
      </w:r>
    </w:p>
    <w:p>
      <w:pPr>
        <w:pStyle w:val="BodyText"/>
      </w:pPr>
      <w:r>
        <w:t xml:space="preserve">Dòng sông màu đỏ thì nước chảy ra như hỏa diễm, mỗi một giọt nước đều có một ngọn lửa bốc cháy.</w:t>
      </w:r>
    </w:p>
    <w:p>
      <w:pPr>
        <w:pStyle w:val="BodyText"/>
      </w:pPr>
      <w:r>
        <w:t xml:space="preserve">Dòng sông màu vàng, mỗi một giọt nước đều giống như vàng bị nung chảy, từ trên trời trút xuống, giống như một thác nước bằng vàng.</w:t>
      </w:r>
    </w:p>
    <w:p>
      <w:pPr>
        <w:pStyle w:val="BodyText"/>
      </w:pPr>
      <w:r>
        <w:t xml:space="preserve">Ba dòng sông này đều là do tinh hoa thiên địa hội tụ lại mà thành, có thể so với quỳnh tương ngọc lộ. Cũng chỉ có ở Thiên Đế Thần Cung thì mới gặp được “Thần Tuyền” như vậy, nếu như có thể uống được một giọt, cũng có thể thu được rất nhiều lợi ích đối với việc tu luyện rồi.</w:t>
      </w:r>
    </w:p>
    <w:p>
      <w:pPr>
        <w:pStyle w:val="BodyText"/>
      </w:pPr>
      <w:r>
        <w:t xml:space="preserve">Vụt...</w:t>
      </w:r>
    </w:p>
    <w:p>
      <w:pPr>
        <w:pStyle w:val="BodyText"/>
      </w:pPr>
      <w:r>
        <w:t xml:space="preserve">Trên người Vân Trung Hầu tản mát ra khí thế khổng lồ, trên người bộc phát ra Võ Nguyên khí màu vàng, là người đầu tiên xông vào Thiên Đế Thần Cung.</w:t>
      </w:r>
    </w:p>
    <w:p>
      <w:pPr>
        <w:pStyle w:val="BodyText"/>
      </w:pPr>
      <w:r>
        <w:t xml:space="preserve">Sau đó, tất cả Võ giả đều đồng loạt xông vào Thiên Đế Thần Cung, muốn đi cướp bảo vật mà Thiên Đế lưu lại.</w:t>
      </w:r>
    </w:p>
    <w:p>
      <w:pPr>
        <w:pStyle w:val="BodyText"/>
      </w:pPr>
      <w:r>
        <w:t xml:space="preserve">Bọn hắn vừa mới xông vào cầu thang, đã biến mất khỏi hư không, tựa như một nắm cát vàng rơi vào biển lớn, vừa rơi xuống nước đã biến mất, không thấy tung tích nữa.</w:t>
      </w:r>
    </w:p>
    <w:p>
      <w:pPr>
        <w:pStyle w:val="BodyText"/>
      </w:pPr>
      <w:r>
        <w:t xml:space="preserve">Sở dĩ Ninh Tiểu Xuyên không tiến vào Thiên Đế Thần Cung trước, cũng chính là vì dự phòng tình huống này, quả nhiên hắn đã đoán đúng, không gian bên trong Thiên Đế Thần Cung cũng không phải không gian song song, mà là không gian hỗn loạn, mỗi một bước đều có thể tiến vào không gian khác nhau.</w:t>
      </w:r>
    </w:p>
    <w:p>
      <w:pPr>
        <w:pStyle w:val="BodyText"/>
      </w:pPr>
      <w:r>
        <w:t xml:space="preserve">Không gian hỗn loạn còn đáng sợ hơn kết giới rất nhiều.</w:t>
      </w:r>
    </w:p>
    <w:p>
      <w:pPr>
        <w:pStyle w:val="BodyText"/>
      </w:pPr>
      <w:r>
        <w:t xml:space="preserve">- Ninh Tiểu Xuyên, ta có lời muốn nói với ngươi.</w:t>
      </w:r>
    </w:p>
    <w:p>
      <w:pPr>
        <w:pStyle w:val="BodyText"/>
      </w:pPr>
      <w:r>
        <w:t xml:space="preserve">Thánh Nữ Ma Môn mặc một bộ y phục màu trắng, đi đến bên cạnh Ninh Tiểu Xuyên, trên mặt đeo khăn che, ánh mắt nhìn Nhiếp Lan Chi rất bất thiện.</w:t>
      </w:r>
    </w:p>
    <w:p>
      <w:pPr>
        <w:pStyle w:val="BodyText"/>
      </w:pPr>
      <w:r>
        <w:t xml:space="preserve">Nhiếp Lan Tâm và Diệp Nam Thiên cũng chạy tới, dẫn Nhiếp Lan Chi rời đi, tiến vào Thiên Đế Thần Cung.</w:t>
      </w:r>
    </w:p>
    <w:p>
      <w:pPr>
        <w:pStyle w:val="BodyText"/>
      </w:pPr>
      <w:r>
        <w:t xml:space="preserve">Nhiếp Lan Chi sợ Ninh Tiểu Xuyên lọt vào độc thủ của Thánh Nữ, nên không chịu rời đi, nhưng Nhiếp Lan Tâm lại cưỡng ép mang nàng đi, không để nàng tiếp xúc với Ninh Tiểu Xuyên.</w:t>
      </w:r>
    </w:p>
    <w:p>
      <w:pPr>
        <w:pStyle w:val="BodyText"/>
      </w:pPr>
      <w:r>
        <w:t xml:space="preserve">Bên ngoài Thiên Đế Thần Cung, chỉ còn lại Ninh Tiểu Xuyên và Thánh Nữ Ma Môn.</w:t>
      </w:r>
    </w:p>
    <w:p>
      <w:pPr>
        <w:pStyle w:val="BodyText"/>
      </w:pPr>
      <w:r>
        <w:t xml:space="preserve">Ninh Tiểu Xuyên nói:</w:t>
      </w:r>
    </w:p>
    <w:p>
      <w:pPr>
        <w:pStyle w:val="BodyText"/>
      </w:pPr>
      <w:r>
        <w:t xml:space="preserve">- Thánh Nữ điện hạ có gì chỉ giáo?</w:t>
      </w:r>
    </w:p>
    <w:p>
      <w:pPr>
        <w:pStyle w:val="BodyText"/>
      </w:pPr>
      <w:r>
        <w:t xml:space="preserve">Thánh Nữ Ma Môn vốn dĩ đầy bụng nghi vấn, rất muốn hỏi ra, thế nhưng lúc này ngay cả một chữ cũng không nói nên lời, trầm ngâm hồi lâu mới nói:</w:t>
      </w:r>
    </w:p>
    <w:p>
      <w:pPr>
        <w:pStyle w:val="BodyText"/>
      </w:pPr>
      <w:r>
        <w:t xml:space="preserve">- Ta lấy được mười một viên Tam Diệp Nguyên Mệnh Thảo, nhưng vẫn không nỡ phục dụng, ngươi có thể giúp ta luyện chế thành đan dược không?</w:t>
      </w:r>
    </w:p>
    <w:p>
      <w:pPr>
        <w:pStyle w:val="BodyText"/>
      </w:pPr>
      <w:r>
        <w:t xml:space="preserve">Vốn dĩ nàng rất muốn hỏi quan hệ giữa Ninh Tiểu Xuyên và Nhiếp Lan Chi, thế nhưng lời đến bên miệng lại nuốt trở về, không hỏi ra.</w:t>
      </w:r>
    </w:p>
    <w:p>
      <w:pPr>
        <w:pStyle w:val="BodyText"/>
      </w:pPr>
      <w:r>
        <w:t xml:space="preserve">- Đương nhiên là có thể.</w:t>
      </w:r>
    </w:p>
    <w:p>
      <w:pPr>
        <w:pStyle w:val="BodyText"/>
      </w:pPr>
      <w:r>
        <w:t xml:space="preserve">Ninh Tiểu Xuyên nói.</w:t>
      </w:r>
    </w:p>
    <w:p>
      <w:pPr>
        <w:pStyle w:val="BodyText"/>
      </w:pPr>
      <w:r>
        <w:t xml:space="preserve">Thánh Nữ Ma Môn vừa mới lấy Tam Diệp Nguyên Mệnh Thảo ra, đột nhiên phía chân trời phóng tới một đoàn sương mù màu đen, bên trong ẩn hiện một luồng lực lượng khổng lồ, có tiếng cười như ma quỷ từ trong sương mù vang lên.</w:t>
      </w:r>
    </w:p>
    <w:p>
      <w:pPr>
        <w:pStyle w:val="BodyText"/>
      </w:pPr>
      <w:r>
        <w:t xml:space="preserve">Đoàn sương mù đang cấp tốc phóng tới Thiên Đế Thần Cung.</w:t>
      </w:r>
    </w:p>
    <w:p>
      <w:pPr>
        <w:pStyle w:val="BodyText"/>
      </w:pPr>
      <w:r>
        <w:t xml:space="preserve">Cho dù là với tu vi của Thánh Nữ Ma Môn và Ninh Tiểu Xuyên, cũng đều cảm thấy một luồng sát khí từ bên trong đoàn sương mù truyền ra, khiến người khác sởn hết cả gai ốc.</w:t>
      </w:r>
    </w:p>
    <w:p>
      <w:pPr>
        <w:pStyle w:val="BodyText"/>
      </w:pPr>
      <w:r>
        <w:t xml:space="preserve">- Ninh Tiểu Xuyên, ta phải róc xương lột da ngươi.</w:t>
      </w:r>
    </w:p>
    <w:p>
      <w:pPr>
        <w:pStyle w:val="BodyText"/>
      </w:pPr>
      <w:r>
        <w:t xml:space="preserve">Một thanh âm khàn khàn lạnh lẽo, từ bên trong đoàn sương mù vang lên.</w:t>
      </w:r>
    </w:p>
    <w:p>
      <w:pPr>
        <w:pStyle w:val="BodyText"/>
      </w:pPr>
      <w:r>
        <w:t xml:space="preserve">Một tòa thành cổ màu đen cực lớn, từ trong sương mù bay ra.</w:t>
      </w:r>
    </w:p>
    <w:p>
      <w:pPr>
        <w:pStyle w:val="BodyText"/>
      </w:pPr>
      <w:r>
        <w:t xml:space="preserve">Trên tường thành dày đặc thiểm điện, tạo thành một tấm lưới điện cực lớn. Thanh âm vừa rồi chính là từ trong cổ thành phát ra.</w:t>
      </w:r>
    </w:p>
    <w:p>
      <w:pPr>
        <w:pStyle w:val="BodyText"/>
      </w:pPr>
      <w:r>
        <w:t xml:space="preserve">Ầm ầm ầm...</w:t>
      </w:r>
    </w:p>
    <w:p>
      <w:pPr>
        <w:pStyle w:val="BodyText"/>
      </w:pPr>
      <w:r>
        <w:t xml:space="preserve">Hình thái cổ thành rất nhanh thay đổi, cự thạch bắt đầu phân giải, biến thành một con báo cao hơn 100 mét, giương nanh múa vuốt với Ninh Tiểu Xuyên.</w:t>
      </w:r>
    </w:p>
    <w:p>
      <w:pPr>
        <w:pStyle w:val="BodyText"/>
      </w:pPr>
      <w:r>
        <w:t xml:space="preserve">Trong miệng nó phát ra tiếng gầm lớn, khí lưu hóa thành cuồng phong lạnh lẽo, thổi về phía Ninh Tiểu Xuyên.</w:t>
      </w:r>
    </w:p>
    <w:p>
      <w:pPr>
        <w:pStyle w:val="BodyText"/>
      </w:pPr>
      <w:r>
        <w:t xml:space="preserve">Mái tóc Ninh Tiểu Xuyên tốc ngược lên, thần sắc vô cùng nghiêm trọng, nói:</w:t>
      </w:r>
    </w:p>
    <w:p>
      <w:pPr>
        <w:pStyle w:val="BodyText"/>
      </w:pPr>
      <w:r>
        <w:t xml:space="preserve">- Bạch Ly thiếu chủ… Không ngờ ngươi…</w:t>
      </w:r>
    </w:p>
    <w:p>
      <w:pPr>
        <w:pStyle w:val="BodyText"/>
      </w:pPr>
      <w:r>
        <w:t xml:space="preserve">- Khặc khặc… không ngờ ta vẫn không chết phải không?</w:t>
      </w:r>
    </w:p>
    <w:p>
      <w:pPr>
        <w:pStyle w:val="BodyText"/>
      </w:pPr>
      <w:r>
        <w:t xml:space="preserve">Ta chính là Huyền thú cửu phẩm, huyết mạch cao quý, ngươi cho rằng dựa vào mấy khối đá vụn là có thể khiến ta vẫn lạc sao?</w:t>
      </w:r>
    </w:p>
    <w:p>
      <w:pPr>
        <w:pStyle w:val="BodyText"/>
      </w:pPr>
      <w:r>
        <w:t xml:space="preserve">Thạch Thú Bạch Ly lộ ra nụ cười cực kỳ tàn nhẫn.</w:t>
      </w:r>
    </w:p>
    <w:p>
      <w:pPr>
        <w:pStyle w:val="BodyText"/>
      </w:pPr>
      <w:r>
        <w:t xml:space="preserve">Huyết dịch của Bạch Ly thiếu chủ dung nhập vào trong cơ thể thạch thú, không chỉ không chết, mà còn dùng ý chí nghịch thiên của mình chống đỡ, dung nhập huyết dịch vào trong cơ thể thạch thú, luyện hóa toàn bộ thạch thú thành thạch nhân, tu vi còn cường đại hơn so với trước kia.</w:t>
      </w:r>
    </w:p>
    <w:p>
      <w:pPr>
        <w:pStyle w:val="BodyText"/>
      </w:pPr>
      <w:r>
        <w:t xml:space="preserve">Mặc dù Bạch Ly thiếu chủ đạt được thạch thân, tuy nhiên cũng mất đi thân thể, chỉ có thể vĩnh viễn bị trói buộc trong đống đá vụn này. Cho nên, nó hận Ninh Tiểu Xuyên vô cùng, thề nhất định phải bằm thây Ninh Tiểu Xuyên thành vạn đoạn.</w:t>
      </w:r>
    </w:p>
    <w:p>
      <w:pPr>
        <w:pStyle w:val="BodyText"/>
      </w:pPr>
      <w:r>
        <w:t xml:space="preserve">Bạch Ly thiếu chủ kế thừa lực lượng của cự nhân thạch thú, chiến lực đạt tới trình độ cực kỳ khủng bố, lập tức một trảo đánh về phía Ninh Tiểu Xuyên.</w:t>
      </w:r>
    </w:p>
    <w:p>
      <w:pPr>
        <w:pStyle w:val="BodyText"/>
      </w:pPr>
      <w:r>
        <w:t xml:space="preserve">Móng vuốt của thạch thú, tràn ngập thiểm điện.</w:t>
      </w:r>
    </w:p>
    <w:p>
      <w:pPr>
        <w:pStyle w:val="BodyText"/>
      </w:pPr>
      <w:r>
        <w:t xml:space="preserve">Grào...</w:t>
      </w:r>
    </w:p>
    <w:p>
      <w:pPr>
        <w:pStyle w:val="BodyText"/>
      </w:pPr>
      <w:r>
        <w:t xml:space="preserve">Song Đầu Thạch Thú nhảy ra nghênh đón, đầu bên trái thổ ra một đoàn hỏa diễm, đầu bên phải thổ ra hàn khí, hai loại lực lượng vặn vẹo đan xen cùng một chỗ, đồng thời đánh tới.</w:t>
      </w:r>
    </w:p>
    <w:p>
      <w:pPr>
        <w:pStyle w:val="BodyText"/>
      </w:pPr>
      <w:r>
        <w:t xml:space="preserve">Sau một kích va chạm, hai đầu thạch thú có thân hình khổng lồ bắt đầu công kích lẫn nhau.</w:t>
      </w:r>
    </w:p>
    <w:p>
      <w:pPr>
        <w:pStyle w:val="BodyText"/>
      </w:pPr>
      <w:r>
        <w:t xml:space="preserve">Mặc dù là hai đầu thạch thú, nhưng chiến lực đều là cấp bậc Võ Tôn, tạo nên lực phá hoại rất mạnh, gần như nghiền nát toàn bộ mặt đất bên ngoài Thiên Đế Thần Cung, khắp nơi tràn ngập đá vụn.</w:t>
      </w:r>
    </w:p>
    <w:p>
      <w:pPr>
        <w:pStyle w:val="BodyText"/>
      </w:pPr>
      <w:r>
        <w:t xml:space="preserve">Phành...</w:t>
      </w:r>
    </w:p>
    <w:p>
      <w:pPr>
        <w:pStyle w:val="BodyText"/>
      </w:pPr>
      <w:r>
        <w:t xml:space="preserve">Cuối cùng, Song Đầu Thạch Thú bại trận, bị đánh bay ngược trở về, tạo thành một cái hố lớn trên mặt đất, ngay cả cái đầu bên trái cũng bị đập nát một nửa, thân hình vỡ thành mảnh vụn.</w:t>
      </w:r>
    </w:p>
    <w:p>
      <w:pPr>
        <w:pStyle w:val="BodyText"/>
      </w:pPr>
      <w:r>
        <w:t xml:space="preserve">Tiểu Long liền vội vàng thu Song Đầu Thạch Thú vào Huyền Thú Giám, sau đó bay đến bên vai Ninh Tiểu Xuyên, cảnh giác nhìn chằm chằm con báo thạch thú khổng lồ đang đi tới.</w:t>
      </w:r>
    </w:p>
    <w:p>
      <w:pPr>
        <w:pStyle w:val="BodyText"/>
      </w:pPr>
      <w:r>
        <w:t xml:space="preserve">- Ninh Tiểu Xuyên, đưa ta gốc thông linh kỳ dược!</w:t>
      </w:r>
    </w:p>
    <w:p>
      <w:pPr>
        <w:pStyle w:val="BodyText"/>
      </w:pPr>
      <w:r>
        <w:t xml:space="preserve">Con báo thạch thú vung ra một trảo, giết thẳng về phía Ninh Tiểu Xuyên.</w:t>
      </w:r>
    </w:p>
    <w:p>
      <w:pPr>
        <w:pStyle w:val="BodyText"/>
      </w:pPr>
      <w:r>
        <w:t xml:space="preserve">Ninh Tiểu Xuyên gọi ra Huyền Khí thất phẩm “Huyết Thành Thiết Ấn”, hóa thành một cái đại ấn ấy chục mét, giống như một tòa Huyết Thành kim loại, đánh nát một mảnh lớn móng vuốt của con báo thạch thú.</w:t>
      </w:r>
    </w:p>
    <w:p>
      <w:pPr>
        <w:pStyle w:val="BodyText"/>
      </w:pPr>
      <w:r>
        <w:t xml:space="preserve">- Mau tiến vào Thiên Đế Thần Cung.</w:t>
      </w:r>
    </w:p>
    <w:p>
      <w:pPr>
        <w:pStyle w:val="BodyText"/>
      </w:pPr>
      <w:r>
        <w:t xml:space="preserve">Ninh Tiểu Xuyên biết rõ sự đáng sợ của thạch thú cự nhân, nếu như Bạch Ly thiếu chủ đã kế thừa lực lượng của nó, vậy thì với tu vi của Ninh Tiểu Xuyên hiện tại, nhất định không phải là đối thủ của nó.</w:t>
      </w:r>
    </w:p>
    <w:p>
      <w:pPr>
        <w:pStyle w:val="BodyText"/>
      </w:pPr>
      <w:r>
        <w:t xml:space="preserve">Huống chi, nó còn có thân thể bất tử.</w:t>
      </w:r>
    </w:p>
    <w:p>
      <w:pPr>
        <w:pStyle w:val="BodyText"/>
      </w:pPr>
      <w:r>
        <w:t xml:space="preserve">Móng vuốt của con báo thạch thú lại lần nữa đánh xuống, Ninh Tiểu Xuyên và Thánh Nữ Ma Môn liền vội vàng xông vào Thiên Đế Thần Cung.</w:t>
      </w:r>
    </w:p>
    <w:p>
      <w:pPr>
        <w:pStyle w:val="BodyText"/>
      </w:pPr>
      <w:r>
        <w:t xml:space="preserve">Bọn hắn vừa mới bước lên bậc thang, thân thể đã xuyên qua cánh cửa vô hình, biến mất khỏi bậc thang, tiến nhập vào không gian hỗn loạn.</w:t>
      </w:r>
    </w:p>
    <w:p>
      <w:pPr>
        <w:pStyle w:val="BodyText"/>
      </w:pPr>
      <w:r>
        <w:t xml:space="preserve">- Đáng hận!</w:t>
      </w:r>
    </w:p>
    <w:p>
      <w:pPr>
        <w:pStyle w:val="BodyText"/>
      </w:pPr>
      <w:r>
        <w:t xml:space="preserve">Con báo thạch thú ngưng tụ thành một cự nhân thạch thú cao hơn 100 mét, bên ngoài thân thể không ngừng lóe lên điện quang, thân thể biến thành chỉ còn cao 12 mét.</w:t>
      </w:r>
    </w:p>
    <w:p>
      <w:pPr>
        <w:pStyle w:val="BodyText"/>
      </w:pPr>
      <w:r>
        <w:t xml:space="preserve">Toàn thân nó đều là đá, trở nên cứng rắn như hắc kim, tản mát ra ánh sáng kim loại.</w:t>
      </w:r>
    </w:p>
    <w:p>
      <w:pPr>
        <w:pStyle w:val="BodyText"/>
      </w:pPr>
      <w:r>
        <w:t xml:space="preserve">Mặc dù thân hình đã nhỏ hơn lúc trước gấp mười lần, thế nhưng lực lượng lại không hề yếu bớt chút nào.</w:t>
      </w:r>
    </w:p>
    <w:p>
      <w:pPr>
        <w:pStyle w:val="BodyText"/>
      </w:pPr>
      <w:r>
        <w:t xml:space="preserve">Nó cũng xông vào Thiên Đế Thần Cung, đuổi giết Ninh Tiểu Xuyên.</w:t>
      </w:r>
    </w:p>
    <w:p>
      <w:pPr>
        <w:pStyle w:val="BodyText"/>
      </w:pPr>
      <w:r>
        <w:t xml:space="preserve">Ninh Tiểu Xuyên và Thánh Nữ Ma Môn xông vào Thiên Đế Thần Cung, liền tiến vào một mảnh phế tích cổ thành tan hoang, xung quanh trống trải tĩnh mịch, ngoại trừ hai người bọn họ ra, không còn bất kỳ vật sống nào khác.</w:t>
      </w:r>
    </w:p>
    <w:p>
      <w:pPr>
        <w:pStyle w:val="BodyText"/>
      </w:pPr>
      <w:r>
        <w:t xml:space="preserve">Ngẩng đầu nhìn về phía bầu trời, chỉ nhìn thấy sương mù màu đen.</w:t>
      </w:r>
    </w:p>
    <w:p>
      <w:pPr>
        <w:pStyle w:val="BodyText"/>
      </w:pPr>
      <w:r>
        <w:t xml:space="preserve">- Đừng nhúc nhích.</w:t>
      </w:r>
    </w:p>
    <w:p>
      <w:pPr>
        <w:pStyle w:val="BodyText"/>
      </w:pPr>
      <w:r>
        <w:t xml:space="preserve">Ninh Tiểu Xuyên lộ vẻ ngưng trọng, nói:</w:t>
      </w:r>
    </w:p>
    <w:p>
      <w:pPr>
        <w:pStyle w:val="BodyText"/>
      </w:pPr>
      <w:r>
        <w:t xml:space="preserve">- Nơi này là không gian hỗn loạn, ngươi bước ra một bước cũng sẽ tiến vào không gian bất đồng. Nắm chặt tay ta, ta có biện pháp đẻ tìm được đường chính xác nhất.</w:t>
      </w:r>
    </w:p>
    <w:p>
      <w:pPr>
        <w:pStyle w:val="BodyText"/>
      </w:pPr>
      <w:r>
        <w:t xml:space="preserve">Thánh Nữ Ma Môn thoáng do dự một chút, nhìn chằm chằm Ninh Tiểu Xuyên, nghiêm túc nói:</w:t>
      </w:r>
    </w:p>
    <w:p>
      <w:pPr>
        <w:pStyle w:val="BodyText"/>
      </w:pPr>
      <w:r>
        <w:t xml:space="preserve">- Ninh Tiểu Xuyên, ngươi xác định muốn cầm tay của ta chứ? Một khi đã nắm tay, ta sẽ không thả ra đâu.</w:t>
      </w:r>
    </w:p>
    <w:p>
      <w:pPr>
        <w:pStyle w:val="BodyText"/>
      </w:pPr>
      <w:r>
        <w:t xml:space="preserve">Ninh Tiểu Xuyên cảm thấy có chút nôn nao, sau đó cũng trở nên nghiêm túc, bởi vì hắn biết rõ ý tứ của những lời này, nhưng bây giờ hắn quả thật còn chưa nghĩ kỹ.</w:t>
      </w:r>
    </w:p>
    <w:p>
      <w:pPr>
        <w:pStyle w:val="BodyText"/>
      </w:pPr>
      <w:r>
        <w:t xml:space="preserve">Ninh Tiểu Xuyên nói:</w:t>
      </w:r>
    </w:p>
    <w:p>
      <w:pPr>
        <w:pStyle w:val="BodyText"/>
      </w:pPr>
      <w:r>
        <w:t xml:space="preserve">- Vấn đề này để nói sau được không? Bây giờ Bạch Ly thiếu chủ đang đuổi theo phía sau, nếu như bị nó đuổi kịp, cho dù chúng ta liên thủ, cũng chưa chắc là đối thủ của nó.</w:t>
      </w:r>
    </w:p>
    <w:p>
      <w:pPr>
        <w:pStyle w:val="BodyText"/>
      </w:pPr>
      <w:r>
        <w:t xml:space="preserve">Thánh Nữ Ma Môn mang khăn che mặt, chỉ lộ ra đôi mắt đầy vẻ kiên quyết, không hề lùi bước chút nào, nói:</w:t>
      </w:r>
    </w:p>
    <w:p>
      <w:pPr>
        <w:pStyle w:val="BodyText"/>
      </w:pPr>
      <w:r>
        <w:t xml:space="preserve">- Chẳng lẽ ngươi lại khó quyết định như vậy sao? Ngươi cảm thấy thân phận của chúng ta chênh lệch quá lớn, không có khả năng ở cùng nhau? Hay là trong lòng ngươi… Đã có nữ tử khác?</w:t>
      </w:r>
    </w:p>
    <w:p>
      <w:pPr>
        <w:pStyle w:val="BodyText"/>
      </w:pPr>
      <w:r>
        <w:t xml:space="preserve">Nữ nhân chính là như vậy, càng là vào thời khắc mấu chốt, họ lại càng muốn bức ngươi phải làm ra quyết định.</w:t>
      </w:r>
    </w:p>
    <w:p>
      <w:pPr>
        <w:pStyle w:val="BodyText"/>
      </w:pPr>
      <w:r>
        <w:t xml:space="preserve">Trong đầu Ninh Tiểu Xuyên chợt hiện lên bóng dáng Ngự Thiến Thiến, sau đó lại nghĩ tới một đêm với Nhiếp Lan Tâm, cuối cùng vẫn tỉnh táo nói:</w:t>
      </w:r>
    </w:p>
    <w:p>
      <w:pPr>
        <w:pStyle w:val="Compact"/>
      </w:pPr>
      <w:r>
        <w:t xml:space="preserve">- Ta có một chuyện muốn nói cho ngươi biết.</w:t>
      </w:r>
      <w:r>
        <w:br w:type="textWrapping"/>
      </w:r>
      <w:r>
        <w:br w:type="textWrapping"/>
      </w:r>
    </w:p>
    <w:p>
      <w:pPr>
        <w:pStyle w:val="Heading2"/>
      </w:pPr>
      <w:bookmarkStart w:id="353" w:name="chương-332-thần-cung-bảo-địa"/>
      <w:bookmarkEnd w:id="353"/>
      <w:r>
        <w:t xml:space="preserve">331. Chương 332: Thần Cung Bảo Địa</w:t>
      </w:r>
    </w:p>
    <w:p>
      <w:pPr>
        <w:pStyle w:val="Compact"/>
      </w:pPr>
      <w:r>
        <w:br w:type="textWrapping"/>
      </w:r>
      <w:r>
        <w:br w:type="textWrapping"/>
      </w:r>
      <w:r>
        <w:t xml:space="preserve">Ninh Tiểu Xuyên vừa muốn nói chuyện, thì không gian đột nhiên chấn động mãnh liệt, một đạo sát khí lạnh lẽo quét tới, thổi tung áo bào trên người của hắn.</w:t>
      </w:r>
    </w:p>
    <w:p>
      <w:pPr>
        <w:pStyle w:val="BodyText"/>
      </w:pPr>
      <w:r>
        <w:t xml:space="preserve">Ầm...</w:t>
      </w:r>
    </w:p>
    <w:p>
      <w:pPr>
        <w:pStyle w:val="BodyText"/>
      </w:pPr>
      <w:r>
        <w:t xml:space="preserve">Bạch Ly thiếu chủ giết vào trong kẽ hở không gian, toàn thân lưu động hào quang kim loại, trong miệng phát ra một tiếng cười lạnh, đánh xuống Ninh Tiểu Xuyên.</w:t>
      </w:r>
    </w:p>
    <w:p>
      <w:pPr>
        <w:pStyle w:val="BodyText"/>
      </w:pPr>
      <w:r>
        <w:t xml:space="preserve">Thân thể của nó biến thành cao hơn 10 mét, thế nhưng chất đá trên người lại trở nên cứng rắn không gì sánh nổi, tràn ngập lực lượng bạo tạc.</w:t>
      </w:r>
    </w:p>
    <w:p>
      <w:pPr>
        <w:pStyle w:val="BodyText"/>
      </w:pPr>
      <w:r>
        <w:t xml:space="preserve">Lực lượng ẩn chứa trong tay, cực kỳ chấn nhiếp nhân tâm, quả thực có thể phá núi nứt đất.</w:t>
      </w:r>
    </w:p>
    <w:p>
      <w:pPr>
        <w:pStyle w:val="BodyText"/>
      </w:pPr>
      <w:r>
        <w:t xml:space="preserve">- Nhật Nguyệt Đồng Thiên.</w:t>
      </w:r>
    </w:p>
    <w:p>
      <w:pPr>
        <w:pStyle w:val="BodyText"/>
      </w:pPr>
      <w:r>
        <w:t xml:space="preserve">- Băng Thiên Tuyết Địa.</w:t>
      </w:r>
    </w:p>
    <w:p>
      <w:pPr>
        <w:pStyle w:val="BodyText"/>
      </w:pPr>
      <w:r>
        <w:t xml:space="preserve">Ninh Tiểu Xuyên và Thánh Nữ Ma Môn đồng thời đánh ra một đạo Thần Thông Võ Đạo.</w:t>
      </w:r>
    </w:p>
    <w:p>
      <w:pPr>
        <w:pStyle w:val="BodyText"/>
      </w:pPr>
      <w:r>
        <w:t xml:space="preserve">Trên người Ninh Tiểu Xuyên phóng ra Âm Dương nhị khí, ngưng tụ thành một tấm “Nhật Nguyệt Âm Dương đồ” cực lớn, cuốn lấy toàn bộ Huyền Khí trong không gian.</w:t>
      </w:r>
    </w:p>
    <w:p>
      <w:pPr>
        <w:pStyle w:val="BodyText"/>
      </w:pPr>
      <w:r>
        <w:t xml:space="preserve">Trên người Thánh Nữ Ma Môn tản mát ra hàn khí thấu xương, trên bầu trời, không ngừng bay xuống bông tuyết, băng phong ngàn dặm, ngưng tụ thành một tòa băng sơn cực lớn.</w:t>
      </w:r>
    </w:p>
    <w:p>
      <w:pPr>
        <w:pStyle w:val="BodyText"/>
      </w:pPr>
      <w:r>
        <w:t xml:space="preserve">Sau khi Bạch Ly thiếu chủ dung nhập với lực lượng cự nhân, lực lượng đã khủng bố đến cực điểm, thậm chí có lực lượng một quyền đánh chết Võ Tôn.</w:t>
      </w:r>
    </w:p>
    <w:p>
      <w:pPr>
        <w:pStyle w:val="BodyText"/>
      </w:pPr>
      <w:r>
        <w:t xml:space="preserve">Hợp lực hai người Ninh Tiểu Xuyên và Thánh Nữ Ma Môn, mới có thể miễn cưỡng cản được một đòn của đối phương.</w:t>
      </w:r>
    </w:p>
    <w:p>
      <w:pPr>
        <w:pStyle w:val="BodyText"/>
      </w:pPr>
      <w:r>
        <w:t xml:space="preserve">- Đi theo ta!</w:t>
      </w:r>
    </w:p>
    <w:p>
      <w:pPr>
        <w:pStyle w:val="BodyText"/>
      </w:pPr>
      <w:r>
        <w:t xml:space="preserve">Ánh mắt Ninh Tiểu Xuyên trầm xuống, trong mắt hiện ra chút do dự, cuối cùng vẫn nắm lấy tay Thánh Nữ Ma Môn, ngón tay đan vào nhau, biến mất trong kẽ hở không gian.</w:t>
      </w:r>
    </w:p>
    <w:p>
      <w:pPr>
        <w:pStyle w:val="BodyText"/>
      </w:pPr>
      <w:r>
        <w:t xml:space="preserve">Lúc Ninh Tiểu Xuyên nắm lấy tay Thánh Nữ Ma Môn, nàng liền biết Ninh Tiểu Xuyên đã quyết định dứt khoát.</w:t>
      </w:r>
    </w:p>
    <w:p>
      <w:pPr>
        <w:pStyle w:val="BodyText"/>
      </w:pPr>
      <w:r>
        <w:t xml:space="preserve">Lúc này, trong lòng nàng tràn ngập vui sướng ngọt ngào, đây là một loại cảm giác rất khó diễn tả bằng lời, tựa như một tiểu cô nương đang ăn vụng đường mật.</w:t>
      </w:r>
    </w:p>
    <w:p>
      <w:pPr>
        <w:pStyle w:val="BodyText"/>
      </w:pPr>
      <w:r>
        <w:t xml:space="preserve">Thánh Nữ Ma Môn tất nhiên không phải là một tiểu nữ hài ngây thơ, ngược lại nàng cực kỳ thông minh, cơ trí hơn người, có mị lực riêng của mình.</w:t>
      </w:r>
    </w:p>
    <w:p>
      <w:pPr>
        <w:pStyle w:val="BodyText"/>
      </w:pPr>
      <w:r>
        <w:t xml:space="preserve">- Tại sao Bạch Ly thiếu chủ lại biến thành hình dạng như vậy?</w:t>
      </w:r>
    </w:p>
    <w:p>
      <w:pPr>
        <w:pStyle w:val="BodyText"/>
      </w:pPr>
      <w:r>
        <w:t xml:space="preserve">Thánh Nữ Ma Môn nói.</w:t>
      </w:r>
    </w:p>
    <w:p>
      <w:pPr>
        <w:pStyle w:val="BodyText"/>
      </w:pPr>
      <w:r>
        <w:t xml:space="preserve">“Bạch Ly tộc” chính là chủng tộc sống thành đàn duy nhất có huyết mạch Huyền thú cửu phẩm tại Ngọc Lam Đế quốc, tiên thiên thể chất cường đại dị thường. Chỉ cần có thiên phú dị bẩm, là có thể thức tỉnh được huyết mạch cửu phẩm, trở thành một đầu Huyền thú cửu phẩm chính thức.</w:t>
      </w:r>
    </w:p>
    <w:p>
      <w:pPr>
        <w:pStyle w:val="BodyText"/>
      </w:pPr>
      <w:r>
        <w:t xml:space="preserve">Có thể nói, toàn bộ Ngọc Lam Đế quốc, cũng chỉ có hai đầu Huyền thú cửu phẩm. Một chính là Bạch Ly lão tổ, còn một chính là Bạch Ly thiếu chủ.</w:t>
      </w:r>
    </w:p>
    <w:p>
      <w:pPr>
        <w:pStyle w:val="BodyText"/>
      </w:pPr>
      <w:r>
        <w:t xml:space="preserve">Bạch Ly lão tổ chính là hoàng giả trong Huyền thú, thống trị ức vạn Huyền thú trong thiên hạ, chính là tồn tại chí cao vô thượng.</w:t>
      </w:r>
    </w:p>
    <w:p>
      <w:pPr>
        <w:pStyle w:val="BodyText"/>
      </w:pPr>
      <w:r>
        <w:t xml:space="preserve">Còn Bạch Ly thiếu chủ thì lại là người thừa kế Huyền thú hoàng giả.</w:t>
      </w:r>
    </w:p>
    <w:p>
      <w:pPr>
        <w:pStyle w:val="BodyText"/>
      </w:pPr>
      <w:r>
        <w:t xml:space="preserve">Bạch Ly thiếu chủ trở thành Huyền thú cửu phẩm, tại sao lại vứt bỏ đi thân thể cao quý của mình?</w:t>
      </w:r>
    </w:p>
    <w:p>
      <w:pPr>
        <w:pStyle w:val="BodyText"/>
      </w:pPr>
      <w:r>
        <w:t xml:space="preserve">- Việc này nói ra thì rất dài, đợi sau khi ra ngoài, ta sẽ từ từ kể lại cho ngươi.</w:t>
      </w:r>
    </w:p>
    <w:p>
      <w:pPr>
        <w:pStyle w:val="BodyText"/>
      </w:pPr>
      <w:r>
        <w:t xml:space="preserve">Ninh Tiểu Xuyên nghiêm mặt nói.</w:t>
      </w:r>
    </w:p>
    <w:p>
      <w:pPr>
        <w:pStyle w:val="BodyText"/>
      </w:pPr>
      <w:r>
        <w:t xml:space="preserve">Không thể hại chết được Bạch Ly thiếu chủ, quả thật đã nằm ngoài dự đoán của Ninh Tiểu Xuyên, rất có thể sẽ khiến cho hắn rước lấy đại họa, thậm chí dẫn đến tai họa ngập đầu cho Kiếm Các Hầu Phủ.</w:t>
      </w:r>
    </w:p>
    <w:p>
      <w:pPr>
        <w:pStyle w:val="BodyText"/>
      </w:pPr>
      <w:r>
        <w:t xml:space="preserve">Ninh Tiểu Xuyên hiện nay còn chưa trêu chọc nổi đối phương, sau lưng Bạch Ly thiếu chủ là một lão tổ tông. Cần phải nghĩ biện pháp để giết Bạch Ly thiếu chủ diệt khẩu.</w:t>
      </w:r>
    </w:p>
    <w:p>
      <w:pPr>
        <w:pStyle w:val="BodyText"/>
      </w:pPr>
      <w:r>
        <w:t xml:space="preserve">Chỉ khi tìm được Thần Huyết, đột phá đến Địa Tôn cảnh, lúc đó mới có thể trấn sát được Bạch Ly thiếu chủ.</w:t>
      </w:r>
    </w:p>
    <w:p>
      <w:pPr>
        <w:pStyle w:val="BodyText"/>
      </w:pPr>
      <w:r>
        <w:t xml:space="preserve">Ninh Tiểu Xuyên lợi dụng tri thức trong Kỳ Môn Độn Giáp, không ngừng tìm kiếm địa phương cất giữ Thần Huyết, đây chính là chí bảo mà Ninh Tiểu Xuyên muốn có nhất hiện nay.</w:t>
      </w:r>
    </w:p>
    <w:p>
      <w:pPr>
        <w:pStyle w:val="BodyText"/>
      </w:pPr>
      <w:r>
        <w:t xml:space="preserve">Thần Huyết tuyệt đối là một trong những vật trân quý nhất trong Thiên Đế Thần Cung, nhất định sẽ được giữ trong Thần Cung chính thức.</w:t>
      </w:r>
    </w:p>
    <w:p>
      <w:pPr>
        <w:pStyle w:val="BodyText"/>
      </w:pPr>
      <w:r>
        <w:t xml:space="preserve">Ầm ầm ầm...</w:t>
      </w:r>
    </w:p>
    <w:p>
      <w:pPr>
        <w:pStyle w:val="BodyText"/>
      </w:pPr>
      <w:r>
        <w:t xml:space="preserve">Liên tiếp vượt qua 37 không gian hỗn loạn, cuối cùng cũng đi được đến phần bên ngoài Thiên Đế Thần Cung chính thức.</w:t>
      </w:r>
    </w:p>
    <w:p>
      <w:pPr>
        <w:pStyle w:val="BodyText"/>
      </w:pPr>
      <w:r>
        <w:t xml:space="preserve">Thiên Đế Thần Cung quả thật to lớn hoành tráng, so với bất kỳ kiến trúc nào của Ngọc Lam Đế quốc, cũng đều rầm rộ hơn rất nhiều, mà ngay cả một cột trụ, cũng là do Huyền thạch tạo hình mà thành. Trên cột còn có văn tự mà Thần Linh lưu lại, chẳng qua phàm nhân không thể xem hiểu được, cũng không thể ngộ ra ý tứ mà trên đó biểu đạt.</w:t>
      </w:r>
    </w:p>
    <w:p>
      <w:pPr>
        <w:pStyle w:val="BodyText"/>
      </w:pPr>
      <w:r>
        <w:t xml:space="preserve">Có người còn tới nhanh hơn Ninh Tiểu Xuyên và Thánh Nữ Ma Môn một bước, đang đứng ngoài Thiên Đế Thần Cung, người đó chính là Linh Hư Tôn Giả.</w:t>
      </w:r>
    </w:p>
    <w:p>
      <w:pPr>
        <w:pStyle w:val="BodyText"/>
      </w:pPr>
      <w:r>
        <w:t xml:space="preserve">Linh Hư Tôn Giả đứng trong dòng sâu màu trắng bên trên Thiên Đế Thần Cung, dùng lực lượng cường đại của bản thân, chiếm giữ một nhánh sông này.</w:t>
      </w:r>
    </w:p>
    <w:p>
      <w:pPr>
        <w:pStyle w:val="BodyText"/>
      </w:pPr>
      <w:r>
        <w:t xml:space="preserve">Đây không phải là dòng sông thực sự, mà là do tinh hoa thiên địa hội tụ mà thành, có thể tẩy luyện võ thể, kích phát tiềm lực thân thể, thức tỉnh lực lượng ẩn tàng trong nhân thể. Mỗi một giọt nước ở đây, đều có thể xem là Tiên tương thần dịch.</w:t>
      </w:r>
    </w:p>
    <w:p>
      <w:pPr>
        <w:pStyle w:val="BodyText"/>
      </w:pPr>
      <w:r>
        <w:t xml:space="preserve">Nếu như có thể chiếm được cả nhánh sông, vậy thì rất có thể khiến cho Võ giả đạt tới đẳng cấp thiên phú “vạn năm khó gặp”.</w:t>
      </w:r>
    </w:p>
    <w:p>
      <w:pPr>
        <w:pStyle w:val="BodyText"/>
      </w:pPr>
      <w:r>
        <w:t xml:space="preserve">Linh Hư Tôn Giả đứng giữa hư không, ánh mắt thoáng nhìn về phía Ninh Tiểu Xuyên và Thánh Nữ Ma Môn, nhìn thấy hai người bọn họ đang nắm tay nhau, trong mắt không khỏi lộ ra một tia kinh ngạc.</w:t>
      </w:r>
    </w:p>
    <w:p>
      <w:pPr>
        <w:pStyle w:val="BodyText"/>
      </w:pPr>
      <w:r>
        <w:t xml:space="preserve">Một người là người thừa kế Hầu Phủ của triều đình, một người lại là Thánh Nữ của Ma Môn.</w:t>
      </w:r>
    </w:p>
    <w:p>
      <w:pPr>
        <w:pStyle w:val="BodyText"/>
      </w:pPr>
      <w:r>
        <w:t xml:space="preserve">Vậy mà không ngờ hai người lại có quan hệ thân mật?</w:t>
      </w:r>
    </w:p>
    <w:p>
      <w:pPr>
        <w:pStyle w:val="BodyText"/>
      </w:pPr>
      <w:r>
        <w:t xml:space="preserve">Đây tuyệt đối là chuyện thiên địa bất dung, một khi bị truyền ra ngoài, hai người bọn họ rất có khả năng sẽ nối bước theo cha mẹ Ninh Tiểu Xuyên, kết cục sẽ rất bi thảm.</w:t>
      </w:r>
    </w:p>
    <w:p>
      <w:pPr>
        <w:pStyle w:val="BodyText"/>
      </w:pPr>
      <w:r>
        <w:t xml:space="preserve">Trong mắt Thánh Nữ Ma Môn lộ ra một tia sát ý, chuẩn bị diệt trừ Linh Hư Tôn Giả để diệt khẩu.</w:t>
      </w:r>
    </w:p>
    <w:p>
      <w:pPr>
        <w:pStyle w:val="BodyText"/>
      </w:pPr>
      <w:r>
        <w:t xml:space="preserve">Ninh Tiểu Xuyên chậm rãi buông tay ra, khẽ lắc đầu với nàng, dùng tâm thần truyền âm:</w:t>
      </w:r>
    </w:p>
    <w:p>
      <w:pPr>
        <w:pStyle w:val="BodyText"/>
      </w:pPr>
      <w:r>
        <w:t xml:space="preserve">- Tu vi của Linh Hư Tôn Giả thâm bất khả trắc, tốt nhất đừng khinh suất ra tay. Chuyện này cứ giao cho ta, ngươi hãy đi thu lấy tinh hoa thiên địa đi.</w:t>
      </w:r>
    </w:p>
    <w:p>
      <w:pPr>
        <w:pStyle w:val="BodyText"/>
      </w:pPr>
      <w:r>
        <w:t xml:space="preserve">Phía trên Thiên Đế Thần Cung, có tổng cộng ba nhánh sông. Lần lượt là màu trắng, màu đỏ, màu vàng.</w:t>
      </w:r>
    </w:p>
    <w:p>
      <w:pPr>
        <w:pStyle w:val="BodyText"/>
      </w:pPr>
      <w:r>
        <w:t xml:space="preserve">Ba nhánh sông này đều là tinh hoa thiên địa hội tụ mà thành, đại biểu cho ba loại lực lượng bất đồng. Mỗi một nhánh sông đều ẩn chứa năng lượng cực kỳ khổng lồ, quả thực giống như một mảnh hải dương mênh mông, dùng không bao giờ cạn kiệt.</w:t>
      </w:r>
    </w:p>
    <w:p>
      <w:pPr>
        <w:pStyle w:val="BodyText"/>
      </w:pPr>
      <w:r>
        <w:t xml:space="preserve">Thánh Nữ Ma Môn lựa chọn dòng sông màu đỏ, cánh tay vung lên, một đám bông tuyết màu trắng tung bay trong hư không, mũi chân nàng giẫm lên bông tuyết, giống như tiên nữ nhảy múa, tiến về phía dòng sông màu đỏ.</w:t>
      </w:r>
    </w:p>
    <w:p>
      <w:pPr>
        <w:pStyle w:val="BodyText"/>
      </w:pPr>
      <w:r>
        <w:t xml:space="preserve">Nàng không có Thần Thông Võ Đạo phi hành, chỉ nên chỉ có thể sử dụng phương pháp đạp tuyết phi hành này.</w:t>
      </w:r>
    </w:p>
    <w:p>
      <w:pPr>
        <w:pStyle w:val="BodyText"/>
      </w:pPr>
      <w:r>
        <w:t xml:space="preserve">Grào...</w:t>
      </w:r>
    </w:p>
    <w:p>
      <w:pPr>
        <w:pStyle w:val="BodyText"/>
      </w:pPr>
      <w:r>
        <w:t xml:space="preserve">Không gian đột nhiên chấn động, xuất hiện từng trận run rẩy, một cánh tay bằng đá lại đánh xuống, đánh về phía Thánh Nữ Ma Môn đang bay giữa không trung.</w:t>
      </w:r>
    </w:p>
    <w:p>
      <w:pPr>
        <w:pStyle w:val="BodyText"/>
      </w:pPr>
      <w:r>
        <w:t xml:space="preserve">Bạch Ly thiếu chủ đuổi tới rồi.</w:t>
      </w:r>
    </w:p>
    <w:p>
      <w:pPr>
        <w:pStyle w:val="BodyText"/>
      </w:pPr>
      <w:r>
        <w:t xml:space="preserve">Đuổi theo rất nhanh.</w:t>
      </w:r>
    </w:p>
    <w:p>
      <w:pPr>
        <w:pStyle w:val="BodyText"/>
      </w:pPr>
      <w:r>
        <w:t xml:space="preserve">Ninh Tiểu Xuyên mặc áo giáp Thần Long đỏ thẫm, cầm Long kiếm trong tay, chiến ý trên người bốc lên cuồn cuộn, đột nhiên hét lớn một tiếng, trong miệng thổ ra một luồng khí trắng, quát:</w:t>
      </w:r>
    </w:p>
    <w:p>
      <w:pPr>
        <w:pStyle w:val="BodyText"/>
      </w:pPr>
      <w:r>
        <w:t xml:space="preserve">- Đối thủ của ngươi là ta!</w:t>
      </w:r>
    </w:p>
    <w:p>
      <w:pPr>
        <w:pStyle w:val="BodyText"/>
      </w:pPr>
      <w:r>
        <w:t xml:space="preserve">Ầm...</w:t>
      </w:r>
    </w:p>
    <w:p>
      <w:pPr>
        <w:pStyle w:val="BodyText"/>
      </w:pPr>
      <w:r>
        <w:t xml:space="preserve">Ninh Tiểu Xuyên giẫm mạnh chân xuống đất, hai chân gập lại, thân thể phóng thẳng lên trời.</w:t>
      </w:r>
    </w:p>
    <w:p>
      <w:pPr>
        <w:pStyle w:val="BodyText"/>
      </w:pPr>
      <w:r>
        <w:t xml:space="preserve">Long kiếm biến dài 18 mét, hóa thành một thanh cự kiếm trảm thiên, chặt đứt cánh tay bằng đá của Bạch Ly thiếu chủ, khiến nó vỡ thành đá vụn.</w:t>
      </w:r>
    </w:p>
    <w:p>
      <w:pPr>
        <w:pStyle w:val="BodyText"/>
      </w:pPr>
      <w:r>
        <w:t xml:space="preserve">- Ninh Tiểu Xuyên, đừng chạy, có bản lĩnh thì đọ sức với ta một phen!</w:t>
      </w:r>
    </w:p>
    <w:p>
      <w:pPr>
        <w:pStyle w:val="BodyText"/>
      </w:pPr>
      <w:r>
        <w:t xml:space="preserve">Bạch Ly thiếu chủ lại lần nữa ngưng tụ cánh tay đá, trong miệng thổ ra một tia thiểm điện, thiểm điện ngưng tụ thành một Thần Tướng mặc trọng giáp, trong tay Thần Tướng cầm chiến phủ, bổ thẳng lên đỉnh đầu Ninh Tiểu Xuyên.</w:t>
      </w:r>
    </w:p>
    <w:p>
      <w:pPr>
        <w:pStyle w:val="BodyText"/>
      </w:pPr>
      <w:r>
        <w:t xml:space="preserve">Ninh Tiểu Xuyên cũng không liều mạng với Bạch Ly thiếu chủ, liền vội vàng thi triển Thất Thải Na Di, nhanh chóng lao vào trong cung điện.</w:t>
      </w:r>
    </w:p>
    <w:p>
      <w:pPr>
        <w:pStyle w:val="BodyText"/>
      </w:pPr>
      <w:r>
        <w:t xml:space="preserve">Nghe đồn Thiên Đế Thần Cung chính là tẩm cung của Thiên Đế, Thiên Đế đã ở nơi này một thời gian dài, lưu lại rất nhiều dấu vết bất diệt.</w:t>
      </w:r>
    </w:p>
    <w:p>
      <w:pPr>
        <w:pStyle w:val="BodyText"/>
      </w:pPr>
      <w:r>
        <w:t xml:space="preserve">Phàm là Võ giả tiến vào Thiên Đế Thần Cung, đều sẽ cảm thấy một luồng Đế uy bất hủ, khiến người khác cảm thấy kính sợ, không nhịn được muốn quỳ gối triều bái.</w:t>
      </w:r>
    </w:p>
    <w:p>
      <w:pPr>
        <w:pStyle w:val="BodyText"/>
      </w:pPr>
      <w:r>
        <w:t xml:space="preserve">Ninh Tiểu Xuyên xông vào tòa Thần Cung thứ nhất.</w:t>
      </w:r>
    </w:p>
    <w:p>
      <w:pPr>
        <w:pStyle w:val="BodyText"/>
      </w:pPr>
      <w:r>
        <w:t xml:space="preserve">Trong cung điện, sắp xếp đầy giá sách, bên trên có đủ loại cổ thư bí điển, có “Giáp thư” dùng mai rùa tạo thành, có “Ngọc thư” hào quang sáng chói, có “Cốt thư” cổ xưa kỳ dị, còn có “Thiết quyển”, “Kim Kinh” đến ngàn vạn bản.</w:t>
      </w:r>
    </w:p>
    <w:p>
      <w:pPr>
        <w:pStyle w:val="BodyText"/>
      </w:pPr>
      <w:r>
        <w:t xml:space="preserve">“Đạo Tàng Cửu Kiếm Đồ”.</w:t>
      </w:r>
    </w:p>
    <w:p>
      <w:pPr>
        <w:pStyle w:val="BodyText"/>
      </w:pPr>
      <w:r>
        <w:t xml:space="preserve">“Linh Xu Kinh”.</w:t>
      </w:r>
    </w:p>
    <w:p>
      <w:pPr>
        <w:pStyle w:val="BodyText"/>
      </w:pPr>
      <w:r>
        <w:t xml:space="preserve">“Thiên Thiên Công”.</w:t>
      </w:r>
    </w:p>
    <w:p>
      <w:pPr>
        <w:pStyle w:val="BodyText"/>
      </w:pPr>
      <w:r>
        <w:t xml:space="preserve">"Thiên Địa Huyền Khí".</w:t>
      </w:r>
    </w:p>
    <w:p>
      <w:pPr>
        <w:pStyle w:val="BodyText"/>
      </w:pPr>
      <w:r>
        <w:t xml:space="preserve">Thiên Đế chính là nhân vật thành Thần, vô địch khắp thiên hạ, thậm chí còn trảm sát cả Thứ Thần, đánh cho tất cả lão tổ trong động thiên phúc địa đều phải cúi đầu.</w:t>
      </w:r>
    </w:p>
    <w:p>
      <w:pPr>
        <w:pStyle w:val="BodyText"/>
      </w:pPr>
      <w:r>
        <w:t xml:space="preserve">Hắn góp nhặt tất cả công pháp gia tộc, động thiên, đại Tông môn,… sau đó lưu giữ trong nội cung thứ nhất tại Thiên Đế Thần Cung.</w:t>
      </w:r>
    </w:p>
    <w:p>
      <w:pPr>
        <w:pStyle w:val="BodyText"/>
      </w:pPr>
      <w:r>
        <w:t xml:space="preserve">Có thể thấy được, những điển tịch mà Thiên Đế thu nhận, tất nhiên đều không phải phàm phẩm, bất kể là một quyển sách nào, một khi được mang ra ngoài, đều trở thành thần công bảo điển.</w:t>
      </w:r>
    </w:p>
    <w:p>
      <w:pPr>
        <w:pStyle w:val="BodyText"/>
      </w:pPr>
      <w:r>
        <w:t xml:space="preserve">Ninh Tiểu Xuyên rất muốn lấy đi quyển “Thạch thư” có khắc "Thiên Địa Huyền Khí", thế nhưng, thạch thư này lại giống như nặng đến ức vạn cân, bất kể Ninh Tiểu Xuyên dùng sức như thế nào thì cũng không thể dịch chuyển được thạch thư.</w:t>
      </w:r>
    </w:p>
    <w:p>
      <w:pPr>
        <w:pStyle w:val="BodyText"/>
      </w:pPr>
      <w:r>
        <w:t xml:space="preserve">Đây chính là đạo khí mà Thần Linh lưu lại, thủ hộ bảo vật trong nội cung.</w:t>
      </w:r>
    </w:p>
    <w:p>
      <w:pPr>
        <w:pStyle w:val="BodyText"/>
      </w:pPr>
      <w:r>
        <w:t xml:space="preserve">Bạch Ly thiếu chủ đuổi giết theo hắn, cũng bị điển tịch xung quanh làm cho ngạc nhiên đến ngây người.</w:t>
      </w:r>
    </w:p>
    <w:p>
      <w:pPr>
        <w:pStyle w:val="BodyText"/>
      </w:pPr>
      <w:r>
        <w:t xml:space="preserve">Điển tịch mà Thần Linh thu thập, cũng khiến cho nó chấn động vô cùng.</w:t>
      </w:r>
    </w:p>
    <w:p>
      <w:pPr>
        <w:pStyle w:val="BodyText"/>
      </w:pPr>
      <w:r>
        <w:t xml:space="preserve">Đáng tiếc, nó cũng giống như Ninh Tiểu Xuyên, không thể lấy thư tịch trên giá sách xuống được.</w:t>
      </w:r>
    </w:p>
    <w:p>
      <w:pPr>
        <w:pStyle w:val="BodyText"/>
      </w:pPr>
      <w:r>
        <w:t xml:space="preserve">Thiên Đế quả thật đã lưu lại thứ gì đó trong Thần Cung cho hậu nhân, thế nhưng, chỉ lưu lại một vài thứ mà thôi. Trên thực tế, 99% đồ vật trong Thần Cung, Võ giả đều rất khó có thể mang đi.</w:t>
      </w:r>
    </w:p>
    <w:p>
      <w:pPr>
        <w:pStyle w:val="BodyText"/>
      </w:pPr>
      <w:r>
        <w:t xml:space="preserve">Bạch Ly thiếu chủ không cam lòng, muốn lấy quyển điển tịch thứ hai.</w:t>
      </w:r>
    </w:p>
    <w:p>
      <w:pPr>
        <w:pStyle w:val="BodyText"/>
      </w:pPr>
      <w:r>
        <w:t xml:space="preserve">Ầm ầm ầm...</w:t>
      </w:r>
    </w:p>
    <w:p>
      <w:pPr>
        <w:pStyle w:val="BodyText"/>
      </w:pPr>
      <w:r>
        <w:t xml:space="preserve">Đúng lúc này, bên trong Thiên Đế Thần Cung chợt bay ra một khối ma bia hắc sắc, bên trên ma bia quấn đầy xích sắt, bộc phát ra ma quang hắc sắc, trấn áp trên người Bạch Ly thiếu chủ.</w:t>
      </w:r>
    </w:p>
    <w:p>
      <w:pPr>
        <w:pStyle w:val="BodyText"/>
      </w:pPr>
      <w:r>
        <w:t xml:space="preserve">Ninh Tiểu Xuyên từ sau giá sách đi ra, nhìn chằm chằm Bạch Ly thiếu chủ bị đè bên dưới Diệt Thế Thần Bia, sau đó liền vội vàng trốn sâu vào bên trong Thần Cung.</w:t>
      </w:r>
    </w:p>
    <w:p>
      <w:pPr>
        <w:pStyle w:val="BodyText"/>
      </w:pPr>
      <w:r>
        <w:t xml:space="preserve">Mặc dù Ninh Tiểu Xuyên vừa đánh lén đắc thủ, nhưng với lực lượng của Diệt Thế Thần Bia, tối đa cũng chỉ có thể chấn trụ được Bạch Ly thiếu chủ khoảng chín nhịp hô hấp mà thôi.</w:t>
      </w:r>
    </w:p>
    <w:p>
      <w:pPr>
        <w:pStyle w:val="BodyText"/>
      </w:pPr>
      <w:r>
        <w:t xml:space="preserve">Hắn nhất định phải lợi dụng thời gian “chín nhịp hô hấp” này, để tìm ra Thần Huyết mà Thiên Đế lưu lại.</w:t>
      </w:r>
    </w:p>
    <w:p>
      <w:pPr>
        <w:pStyle w:val="BodyText"/>
      </w:pPr>
      <w:r>
        <w:t xml:space="preserve">Nếu như bị Bạch Ly thiếu chủ lấy đi, đến lúc đó đám người Vân Trung Hầu, Kim Đô thế tử, Diệp Nam Thiên lại chạy đến, Ninh Tiểu Xuyên sẽ càng khó đoạt Thần Huyết hơn.</w:t>
      </w:r>
    </w:p>
    <w:p>
      <w:pPr>
        <w:pStyle w:val="BodyText"/>
      </w:pPr>
      <w:r>
        <w:t xml:space="preserve">Tiểu Long còn lo lắng hơn cả Ninh Tiểu Xuyên, cái mũi không ngừng ngửi ngửi, đột nhiên ánh mắt sáng lên, miệng không ngừng kêu “ngao ngao ngao”.</w:t>
      </w:r>
    </w:p>
    <w:p>
      <w:pPr>
        <w:pStyle w:val="BodyText"/>
      </w:pPr>
      <w:r>
        <w:t xml:space="preserve">Nó đã phát hiện, cho nên mới chỉ dẫn phương hướng cho Ninh Tiểu Xuyên.</w:t>
      </w:r>
    </w:p>
    <w:p>
      <w:pPr>
        <w:pStyle w:val="BodyText"/>
      </w:pPr>
      <w:r>
        <w:t xml:space="preserve">Ninh Tiểu Xuyên đi về phía Tiểu Long hướng dẫn, vượt qua bảy tòa Thần Cung, tiến tới một ven hồ.</w:t>
      </w:r>
    </w:p>
    <w:p>
      <w:pPr>
        <w:pStyle w:val="BodyText"/>
      </w:pPr>
      <w:r>
        <w:t xml:space="preserve">Hồ nước này chỉ dài hơn mười thước, nước bên trong thập phần trong suốt, có từng tia khói trắng lượn lờ trên bề mặt, thậm chí có thể nhìn thấy lá sen màu xanh ở trong hồ.</w:t>
      </w:r>
    </w:p>
    <w:p>
      <w:pPr>
        <w:pStyle w:val="BodyText"/>
      </w:pPr>
      <w:r>
        <w:t xml:space="preserve">Hồ sen này ở bên ngoài tòa Thần Cung thứ bảy, tản mát ra sinh khí vô cùng khổng lồ.</w:t>
      </w:r>
    </w:p>
    <w:p>
      <w:pPr>
        <w:pStyle w:val="BodyText"/>
      </w:pPr>
      <w:r>
        <w:t xml:space="preserve">Sương mù ngưng tụ thành một con rồng nhỏ, phi hành trên mặt nước, linh khí bức người, thậm chí giương nanh múa vuốt với Ninh Tiểu Xuyên.</w:t>
      </w:r>
    </w:p>
    <w:p>
      <w:pPr>
        <w:pStyle w:val="BodyText"/>
      </w:pPr>
      <w:r>
        <w:t xml:space="preserve">- Đúng là không thể tin cậy ngươi được, đây chẳng qua chỉ là một cái hồ sen mà thôi, Thần Huyết căn bản không có ở đây.</w:t>
      </w:r>
    </w:p>
    <w:p>
      <w:pPr>
        <w:pStyle w:val="BodyText"/>
      </w:pPr>
      <w:r>
        <w:t xml:space="preserve">Ninh Tiểu Xuyên vỗ lên đầu Tiểu Hồng một cái, đột nhiên, con người co rút lại, khẽ lẩm bẩm:</w:t>
      </w:r>
    </w:p>
    <w:p>
      <w:pPr>
        <w:pStyle w:val="Compact"/>
      </w:pPr>
      <w:r>
        <w:t xml:space="preserve">- Không đúng, bên trong Thiên Đế Thần Cung, từ đầu tới cuối đều không nhìn thấy bất kỳ sinh mệnh nào, tại sao hoa sen trong hồ lại có thể sinh trưởng vạn năm mà không chết? Lực lượng sinh mệnh của chúng là đến từ đâu?</w:t>
      </w:r>
      <w:r>
        <w:br w:type="textWrapping"/>
      </w:r>
      <w:r>
        <w:br w:type="textWrapping"/>
      </w:r>
    </w:p>
    <w:p>
      <w:pPr>
        <w:pStyle w:val="Heading2"/>
      </w:pPr>
      <w:bookmarkStart w:id="354" w:name="chương-333-thần-huyết-đến-tay"/>
      <w:bookmarkEnd w:id="354"/>
      <w:r>
        <w:t xml:space="preserve">332. Chương 333: Thần Huyết Đến Tay</w:t>
      </w:r>
    </w:p>
    <w:p>
      <w:pPr>
        <w:pStyle w:val="Compact"/>
      </w:pPr>
      <w:r>
        <w:br w:type="textWrapping"/>
      </w:r>
      <w:r>
        <w:br w:type="textWrapping"/>
      </w:r>
      <w:r>
        <w:t xml:space="preserve">Lá sen trong hồ tản mát mùi hoa sen thơm ngát, dào dạt sinh cơ.</w:t>
      </w:r>
    </w:p>
    <w:p>
      <w:pPr>
        <w:pStyle w:val="BodyText"/>
      </w:pPr>
      <w:r>
        <w:t xml:space="preserve">Ninh Tiểu Xuyên hét lớn một tiếng:</w:t>
      </w:r>
    </w:p>
    <w:p>
      <w:pPr>
        <w:pStyle w:val="BodyText"/>
      </w:pPr>
      <w:r>
        <w:t xml:space="preserve">- Cửu Cung Bát Phong – Hỏa Thần Luyện Phong.</w:t>
      </w:r>
    </w:p>
    <w:p>
      <w:pPr>
        <w:pStyle w:val="BodyText"/>
      </w:pPr>
      <w:r>
        <w:t xml:space="preserve">Đây chính là một loại Phong trong Hủy Diệt chi phong.</w:t>
      </w:r>
    </w:p>
    <w:p>
      <w:pPr>
        <w:pStyle w:val="BodyText"/>
      </w:pPr>
      <w:r>
        <w:t xml:space="preserve">Đôi tay hắn tản mát ra một tia hỏa tinh đỏ thẫm, ngưng tụ thành từng đoàn hỏa diễm, chậm rãi đẩy về phía trước, tạo thành một trận gió hỏa diễm cực nóng.</w:t>
      </w:r>
    </w:p>
    <w:p>
      <w:pPr>
        <w:pStyle w:val="BodyText"/>
      </w:pPr>
      <w:r>
        <w:t xml:space="preserve">Phốc… Phốc… Phốc…</w:t>
      </w:r>
    </w:p>
    <w:p>
      <w:pPr>
        <w:pStyle w:val="BodyText"/>
      </w:pPr>
      <w:r>
        <w:t xml:space="preserve">Gió do hỏa diễm ngưng tụ mà thành.</w:t>
      </w:r>
    </w:p>
    <w:p>
      <w:pPr>
        <w:pStyle w:val="BodyText"/>
      </w:pPr>
      <w:r>
        <w:t xml:space="preserve">Lá sen trên hồ sen bị ngọn lửa đốt thành tro bụi, trọ bụi rơi vào nước, khiến cho hồ nước vốn thanh tịnh, chầm chậm biến thành màu đỏ như máu.</w:t>
      </w:r>
    </w:p>
    <w:p>
      <w:pPr>
        <w:pStyle w:val="BodyText"/>
      </w:pPr>
      <w:r>
        <w:t xml:space="preserve">Cái hồ này chính là một cái hồ máu.</w:t>
      </w:r>
    </w:p>
    <w:p>
      <w:pPr>
        <w:pStyle w:val="BodyText"/>
      </w:pPr>
      <w:r>
        <w:t xml:space="preserve">Đây là một loại ảo giác, chỉ có người biết cách phá giải ảo giác, mới có thể nhìn thấy hình dáng thực sự của hồ máu.</w:t>
      </w:r>
    </w:p>
    <w:p>
      <w:pPr>
        <w:pStyle w:val="BodyText"/>
      </w:pPr>
      <w:r>
        <w:t xml:space="preserve">Hồ máu tràn đầy dần ngưng tụ lại một chỗ, tạo thành một giọt huyết dịch lấp lánh, từ trong hồ bay lên, lơ lửng trên hư không.</w:t>
      </w:r>
    </w:p>
    <w:p>
      <w:pPr>
        <w:pStyle w:val="BodyText"/>
      </w:pPr>
      <w:r>
        <w:t xml:space="preserve">Trong lòng Ninh Tiểu Xuyên kích động không thôi, liền vội vàng thu giọt Thần Huyết lại.</w:t>
      </w:r>
    </w:p>
    <w:p>
      <w:pPr>
        <w:pStyle w:val="BodyText"/>
      </w:pPr>
      <w:r>
        <w:t xml:space="preserve">Với hắn mà nói, đây chính là bảo vật trân quý nhất trong Thiên Đế Thần Cung.</w:t>
      </w:r>
    </w:p>
    <w:p>
      <w:pPr>
        <w:pStyle w:val="BodyText"/>
      </w:pPr>
      <w:r>
        <w:t xml:space="preserve">So với giọt Thần Huyết này, tất cả những bảo vật khác, chỉ có thể coi là phàm phẩm.</w:t>
      </w:r>
    </w:p>
    <w:p>
      <w:pPr>
        <w:pStyle w:val="BodyText"/>
      </w:pPr>
      <w:r>
        <w:t xml:space="preserve">Ngay lúc Ninh Tiểu Xuyên thu hồi Thần Huyết, Bạch Ly thiếu chủ cũng đã đuổi tới, một chưởng đánh về phía lưng hắn.</w:t>
      </w:r>
    </w:p>
    <w:p>
      <w:pPr>
        <w:pStyle w:val="BodyText"/>
      </w:pPr>
      <w:r>
        <w:t xml:space="preserve">Ninh Tiểu Xuyên mở ra Long Dực, bay lên cao, không hề có ý định liều mạng với Bạch Ly thiếu chủ, thân hình hóa thành một đường vòng cung, bay lên mái của Thần Cung.</w:t>
      </w:r>
    </w:p>
    <w:p>
      <w:pPr>
        <w:pStyle w:val="BodyText"/>
      </w:pPr>
      <w:r>
        <w:t xml:space="preserve">Ninh Tiểu Xuyên hai tay cầm kiếm, chém ra một đạo kiếm khí.</w:t>
      </w:r>
    </w:p>
    <w:p>
      <w:pPr>
        <w:pStyle w:val="BodyText"/>
      </w:pPr>
      <w:r>
        <w:t xml:space="preserve">Vụt...</w:t>
      </w:r>
    </w:p>
    <w:p>
      <w:pPr>
        <w:pStyle w:val="BodyText"/>
      </w:pPr>
      <w:r>
        <w:t xml:space="preserve">Một đạo kiếm khí hình rồng đỏ thẫm bay ra ngoài, chém về phía Bạch Ly thiếu chủ.</w:t>
      </w:r>
    </w:p>
    <w:p>
      <w:pPr>
        <w:pStyle w:val="BodyText"/>
      </w:pPr>
      <w:r>
        <w:t xml:space="preserve">Tu vi Võ Đạo của Ninh Tiểu Xuyên hiện nay chính là Thoát Tục tầng thứ chín, cho dù không sử dụng Ma kiếm, không mượn lực lượng của Tiểu Long, thì vẫn có thể khiêu chiến với Võ Tôn.</w:t>
      </w:r>
    </w:p>
    <w:p>
      <w:pPr>
        <w:pStyle w:val="BodyText"/>
      </w:pPr>
      <w:r>
        <w:t xml:space="preserve">Hiện tại, Ninh Tiểu Xuyên và Tiểu Long hóa thân thành Đấu Chiến Thần Long Sứ, chiến lực càng tăng vọt gấp mấy lần, mỗi một kiếm đều có uy lực kinh thiên động địa, đủ để sánh ngang với những Vương Hầu thế hệ trước trong triều đình.</w:t>
      </w:r>
    </w:p>
    <w:p>
      <w:pPr>
        <w:pStyle w:val="BodyText"/>
      </w:pPr>
      <w:r>
        <w:t xml:space="preserve">Ầm...</w:t>
      </w:r>
    </w:p>
    <w:p>
      <w:pPr>
        <w:pStyle w:val="BodyText"/>
      </w:pPr>
      <w:r>
        <w:t xml:space="preserve">Lực lượng của Bạch Ly thiếu chủ thập phần đáng sợ, một kích nện xuống, liền xé rách một đường dài trong hư không.</w:t>
      </w:r>
    </w:p>
    <w:p>
      <w:pPr>
        <w:pStyle w:val="BodyText"/>
      </w:pPr>
      <w:r>
        <w:t xml:space="preserve">Ninh Tiểu Xuyên nhảy lên mái của Thần Cung, mở ra Long Dực, phá không phi hành.</w:t>
      </w:r>
    </w:p>
    <w:p>
      <w:pPr>
        <w:pStyle w:val="BodyText"/>
      </w:pPr>
      <w:r>
        <w:t xml:space="preserve">Bạch Ly thiếu chủ đuổi sát không bỏ, thân thể đột nhiên bành trướng, biến thành cao hơn 100 mét, hóa thành một cự nhân khổng lồ, đánh ra một đạo chưởng ấn hủy thiên diệt địa.</w:t>
      </w:r>
    </w:p>
    <w:p>
      <w:pPr>
        <w:pStyle w:val="BodyText"/>
      </w:pPr>
      <w:r>
        <w:t xml:space="preserve">- Bạch Ly thiếu chủ, nếu cứ tiếp tục liều mạng như vậy, tất cả bảo vật bên trong Thần Cung sẽ bị người khác lấy hết, đối với chúng ta mà nói, cũng không có lợi ích gì.</w:t>
      </w:r>
    </w:p>
    <w:p>
      <w:pPr>
        <w:pStyle w:val="BodyText"/>
      </w:pPr>
      <w:r>
        <w:t xml:space="preserve">Ninh Tiểu Xuyên cũng không muốn để người khác biết được hắn đã lấy đi Thần Huyết, cho nên mới cố ý nói như vậy.</w:t>
      </w:r>
    </w:p>
    <w:p>
      <w:pPr>
        <w:pStyle w:val="BodyText"/>
      </w:pPr>
      <w:r>
        <w:t xml:space="preserve">Thực ra, Ninh Tiểu Xuyên căn bản không hề có hứng thú với những bảo vật khác bên trong Thiên Đế Thần Cung.</w:t>
      </w:r>
    </w:p>
    <w:p>
      <w:pPr>
        <w:pStyle w:val="BodyText"/>
      </w:pPr>
      <w:r>
        <w:t xml:space="preserve">Bởi vì, hắn biết rõ bảo vật chính thức trong Thiên Đế Thần Cung, căn bản không có người nào có thể mang đi. Như vậy thì Thần Huyết chính là bảo vật trân quý nhất rồi.</w:t>
      </w:r>
    </w:p>
    <w:p>
      <w:pPr>
        <w:pStyle w:val="BodyText"/>
      </w:pPr>
      <w:r>
        <w:t xml:space="preserve">Bạch Ly thiếu chủ hừ lạnh nói:</w:t>
      </w:r>
    </w:p>
    <w:p>
      <w:pPr>
        <w:pStyle w:val="BodyText"/>
      </w:pPr>
      <w:r>
        <w:t xml:space="preserve">- Cho dù ta không lấy được bất kỳ bảo vật nào thì cũng phải lấy bằng được mạng của ngươi. Sau đó là Diệp Nam Thiên và Nhiếp Lan Tâm, tất cả các ngươi đều không thể trốn thoát.</w:t>
      </w:r>
    </w:p>
    <w:p>
      <w:pPr>
        <w:pStyle w:val="BodyText"/>
      </w:pPr>
      <w:r>
        <w:t xml:space="preserve">- Bạch Ly thiếu chủ, ngươi còn muốn quay trở lại Ngọc Lam Đế quốc không?</w:t>
      </w:r>
    </w:p>
    <w:p>
      <w:pPr>
        <w:pStyle w:val="BodyText"/>
      </w:pPr>
      <w:r>
        <w:t xml:space="preserve">Thanh âm của Ninh Tiểu Xuyên đột nhiên trầm xuống.</w:t>
      </w:r>
    </w:p>
    <w:p>
      <w:pPr>
        <w:pStyle w:val="BodyText"/>
      </w:pPr>
      <w:r>
        <w:t xml:space="preserve">- Ngươi biết phương pháp quay trở lại Ngọc Lam Đế quốc?</w:t>
      </w:r>
    </w:p>
    <w:p>
      <w:pPr>
        <w:pStyle w:val="BodyText"/>
      </w:pPr>
      <w:r>
        <w:t xml:space="preserve">Công kích của Bạch Ly thiếu chủ thoáng chậm lại không ít.</w:t>
      </w:r>
    </w:p>
    <w:p>
      <w:pPr>
        <w:pStyle w:val="BodyText"/>
      </w:pPr>
      <w:r>
        <w:t xml:space="preserve">- Đương nhiên là ta biết rõ.</w:t>
      </w:r>
    </w:p>
    <w:p>
      <w:pPr>
        <w:pStyle w:val="BodyText"/>
      </w:pPr>
      <w:r>
        <w:t xml:space="preserve">Ninh Tiểu Xuyên tự tin nói.</w:t>
      </w:r>
    </w:p>
    <w:p>
      <w:pPr>
        <w:pStyle w:val="BodyText"/>
      </w:pPr>
      <w:r>
        <w:t xml:space="preserve">- Vậy ta bắt ngươi lại trước, đợi sau khi trở về Ngọc Lam Đế quốc rồi chém.</w:t>
      </w:r>
    </w:p>
    <w:p>
      <w:pPr>
        <w:pStyle w:val="BodyText"/>
      </w:pPr>
      <w:r>
        <w:t xml:space="preserve">Bạch Ly thiếu chủ cũng không có ý định dừng tay, đột nhiên đánh một chưởng lên người Ninh Tiểu Xuyên, đánh hắn bay ra ngoài.</w:t>
      </w:r>
    </w:p>
    <w:p>
      <w:pPr>
        <w:pStyle w:val="BodyText"/>
      </w:pPr>
      <w:r>
        <w:t xml:space="preserve">Còn may Ninh Tiểu Xuyên mặc áo giáp Thần Long, bằng không thì chắc chắn đã trọng thương rồi.</w:t>
      </w:r>
    </w:p>
    <w:p>
      <w:pPr>
        <w:pStyle w:val="BodyText"/>
      </w:pPr>
      <w:r>
        <w:t xml:space="preserve">Bạch Ly thiếu chủ không chỉ thân hình biến thành đá, mà ngay cả cái đầu cũng biến thành đầu đá rồi.</w:t>
      </w:r>
    </w:p>
    <w:p>
      <w:pPr>
        <w:pStyle w:val="BodyText"/>
      </w:pPr>
      <w:r>
        <w:t xml:space="preserve">Ninh Tiểu Xuyên quả thật rất muốn luyện hóa Thần Huyết, trùng kích đến Địa Tôn cảnh, sau đó nghiền cái đầu đá của Bạch Ly thiếu chủ thành cặn bã.</w:t>
      </w:r>
    </w:p>
    <w:p>
      <w:pPr>
        <w:pStyle w:val="BodyText"/>
      </w:pPr>
      <w:r>
        <w:t xml:space="preserve">Thế nhưng, ý nghĩ này chỉ thoáng lướt qua trong đầu hắn, hắn liền khắc chế lý trí của mình. Bây giờ còn chưa phải là thời điểm tốt nhất để luyện hóa Thần Huyết.</w:t>
      </w:r>
    </w:p>
    <w:p>
      <w:pPr>
        <w:pStyle w:val="BodyText"/>
      </w:pPr>
      <w:r>
        <w:t xml:space="preserve">Sự tồn tại của “Thần Huyết”, tuyệt đối không thể để bất kỳ kẻ nào biết được. Bằng không, cho dù hắn có luyện hóa được Thần Huyết, đạt tới Địa Tôn cảnh, thì vẫn sẽ có vô số cao thủ tìm tới cửa, muốn uống tinh huyết trong người hắn.</w:t>
      </w:r>
    </w:p>
    <w:p>
      <w:pPr>
        <w:pStyle w:val="BodyText"/>
      </w:pPr>
      <w:r>
        <w:t xml:space="preserve">Đoán chừng còn có người bắt hắn lại, luyện chế thành Huyền đan.</w:t>
      </w:r>
    </w:p>
    <w:p>
      <w:pPr>
        <w:pStyle w:val="BodyText"/>
      </w:pPr>
      <w:r>
        <w:t xml:space="preserve">Vì Thần Huyết này, chỉ e rằng kể cả cấp bậc như Kiếm Thánh, cũng sẽ ra tay với Ninh Tiểu Xuyên.</w:t>
      </w:r>
    </w:p>
    <w:p>
      <w:pPr>
        <w:pStyle w:val="BodyText"/>
      </w:pPr>
      <w:r>
        <w:t xml:space="preserve">Cho nên, chỉ có thể âm thầm luyện hóa, tuyệt đối không thể để bất cứ kẻ nào biết được.</w:t>
      </w:r>
    </w:p>
    <w:p>
      <w:pPr>
        <w:pStyle w:val="BodyText"/>
      </w:pPr>
      <w:r>
        <w:t xml:space="preserve">Ầm...</w:t>
      </w:r>
    </w:p>
    <w:p>
      <w:pPr>
        <w:pStyle w:val="BodyText"/>
      </w:pPr>
      <w:r>
        <w:t xml:space="preserve">Không gian hỗn loạn không ngừng bị phá vỡ, đã có không ít người xông vào Thiên Đế Thần Cung, thu thập những bảo vật có thể mang đi.</w:t>
      </w:r>
    </w:p>
    <w:p>
      <w:pPr>
        <w:pStyle w:val="BodyText"/>
      </w:pPr>
      <w:r>
        <w:t xml:space="preserve">Đây là nơi Thiên Đế từng ở, cho dù chỉ là một cái đèn bằng đồng, thì cũng tuyệt đối là một kiện Huyền Khí bất thế.</w:t>
      </w:r>
    </w:p>
    <w:p>
      <w:pPr>
        <w:pStyle w:val="BodyText"/>
      </w:pPr>
      <w:r>
        <w:t xml:space="preserve">Lúc tất cả mọi người đang cướp đoạt bảo vật trong Thiên Đế Thần Cung, Ninh Tiểu Xuyên và Bạch Ly thiếu chủ cũng đang đánh nhau túi bụi, khó mà tách ra nổi.</w:t>
      </w:r>
    </w:p>
    <w:p>
      <w:pPr>
        <w:pStyle w:val="BodyText"/>
      </w:pPr>
      <w:r>
        <w:t xml:space="preserve">Tổng cộng có 18 tòa Thần Cung, có cung điện thì cất giữ điển tịch, có cung điện thì cất giữ Huyền Khí, đan dược, Huyền thạch… Mặc dù phần lớn mọi thứ trong cung điện không thể lấy đi, chẳng qua mọi người vẫn tìm được rất nhiều trân bảo quý hiếm, mỗi Võ giả đều thu hoạch được rất nhiều kỳ bảo.</w:t>
      </w:r>
    </w:p>
    <w:p>
      <w:pPr>
        <w:pStyle w:val="BodyText"/>
      </w:pPr>
      <w:r>
        <w:t xml:space="preserve">Không lâu sau, phàm là những bảo vật có thể mang được rời khỏi Thiên Đế Thần Cung, đều đã bị thu hoạch hầu như không còn, tất cả Võ giả đều tập trung ở bên ngoài tòa Thần Cung thứ bảy.</w:t>
      </w:r>
    </w:p>
    <w:p>
      <w:pPr>
        <w:pStyle w:val="BodyText"/>
      </w:pPr>
      <w:r>
        <w:t xml:space="preserve">Nơi này có một cái tiểu hồ cạn khô, đáy hồ dày đặc hoa văn trận pháp, tất cả mọi người đều suy đoán, hoa văn trận pháp dưới đáy hồ, nhất định là Truyền Tống trận trở về Ngọc Lam Đế quốc.</w:t>
      </w:r>
    </w:p>
    <w:p>
      <w:pPr>
        <w:pStyle w:val="BodyText"/>
      </w:pPr>
      <w:r>
        <w:t xml:space="preserve">Chỉ có một giọt huyết dịch của Linh Hư Tôn Giả, mới có thể mở ra được Truyền Tống trận này.</w:t>
      </w:r>
    </w:p>
    <w:p>
      <w:pPr>
        <w:pStyle w:val="BodyText"/>
      </w:pPr>
      <w:r>
        <w:t xml:space="preserve">Thật ra, tiểu hồ bị khô này, chính là cái hồ sen chứa Thần Huyết. Lúc Ninh Tiểu Xuyên lấy Thần Huyết đi, hắn cũng đã phát hiện được hoa văn trận pháp dưới đáy hồ, cho nên mới tự tin nói mình biết cách trở về Ngọc Lam Đế quốc.</w:t>
      </w:r>
    </w:p>
    <w:p>
      <w:pPr>
        <w:pStyle w:val="BodyText"/>
      </w:pPr>
      <w:r>
        <w:t xml:space="preserve">- Không ngờ Ninh Tiểu Xuyên và tên thạch nhân kia vẫn còn đánh nhau, bọn hắn đánh nhau từ đầu tới cuối, còn chưa chịu dừng lại.</w:t>
      </w:r>
    </w:p>
    <w:p>
      <w:pPr>
        <w:pStyle w:val="BodyText"/>
      </w:pPr>
      <w:r>
        <w:t xml:space="preserve">- Ninh Tiểu Xuyên cũng thật là xui xẻo, vốn là người xông vào Thần Cung đầu tiên, nhưng lại gặp phải đại địch, chỉ có thể bị ép phải chiến đấu, kết quả là không thu thập được bảo vật gì. Hắc hắc…</w:t>
      </w:r>
    </w:p>
    <w:p>
      <w:pPr>
        <w:pStyle w:val="BodyText"/>
      </w:pPr>
      <w:r>
        <w:t xml:space="preserve">Rất nhiều Võ giả đều đang đắc chí, trong túi Càn Khôn cất giấu không ít bảo vật, đều tự nhận bản thân thu hoạch lớn.</w:t>
      </w:r>
    </w:p>
    <w:p>
      <w:pPr>
        <w:pStyle w:val="BodyText"/>
      </w:pPr>
      <w:r>
        <w:t xml:space="preserve">Vân Trung Hầu và Kim Đô thế tử đang đại chiến với nhau, mỗi người đều cướp được một nửa dòng sông thiên địa tinh khí.</w:t>
      </w:r>
    </w:p>
    <w:p>
      <w:pPr>
        <w:pStyle w:val="BodyText"/>
      </w:pPr>
      <w:r>
        <w:t xml:space="preserve">Một Võ giả trẻ tuổi nói với vẻ cực kỳ hâm mộ.</w:t>
      </w:r>
    </w:p>
    <w:p>
      <w:pPr>
        <w:pStyle w:val="BodyText"/>
      </w:pPr>
      <w:r>
        <w:t xml:space="preserve">Phía trên Thiên Đế Thần Cung, có tổng cộng ba dòng sông do thiên địa tinh khí hội tụ mà thành. Trong đó, dòng sông khổng lồ nhất đã bị Linh Hư Tôn Giả đoạt, Thánh Nữ Ma Môn cũng lấy đi một dòng sông.</w:t>
      </w:r>
    </w:p>
    <w:p>
      <w:pPr>
        <w:pStyle w:val="BodyText"/>
      </w:pPr>
      <w:r>
        <w:t xml:space="preserve">Hai người Vân Trung Hầu và Kim Đô thế tử tới muộn hơn bọn họ một bước, cho nên bắt đầu tranh đoạt dòng sông thiên địa tinh khí thứ ba.</w:t>
      </w:r>
    </w:p>
    <w:p>
      <w:pPr>
        <w:pStyle w:val="BodyText"/>
      </w:pPr>
      <w:r>
        <w:t xml:space="preserve">- Nghe nói Nhiếp thị song mỹ cũng liên thủ đoạt được một kiện chiến khí Thượng Cổ thần bí, ít nhất cũng là cấp bậc Huyền Khí cửu phẩm, thậm chí rất có khả năng là nửa kiện Chí Tôn Hoàng Khí.</w:t>
      </w:r>
    </w:p>
    <w:p>
      <w:pPr>
        <w:pStyle w:val="BodyText"/>
      </w:pPr>
      <w:r>
        <w:t xml:space="preserve">Tất cả mọi người đều kinh ngạc, nói:</w:t>
      </w:r>
    </w:p>
    <w:p>
      <w:pPr>
        <w:pStyle w:val="BodyText"/>
      </w:pPr>
      <w:r>
        <w:t xml:space="preserve">- Làm sao có thể? Trấn Tông chi bảo của Thiên Âm Tông là Thái Huyền Cầm, cũng chỉ mới là một kiện Huyền Khí cửu phẩm mà thôi. Cũng chính vì có Thái Huyền Cầm cho nên Thiên Âm Tông mới có thể sừng sững ngàn năm không đổ, trở thành đại Tông môn có thể đếm được trên đầu ngón tay, uy chấn thiên hạ. Bây giờ, Thiên Âm Tông lại có thể một kiện Huyền Khí cửu phẩm nữa, vậy chẳng phải là càng cường đại hơn sao?</w:t>
      </w:r>
    </w:p>
    <w:p>
      <w:pPr>
        <w:pStyle w:val="BodyText"/>
      </w:pPr>
      <w:r>
        <w:t xml:space="preserve">- Nếu như nửa kiện Chí Tôn Hoàng Khí xuất thế, e rằng Thiên Âm Tông sẽ siêu việt cả Nhất Nguyên Tông, trở thành thiên hạ đệ nhất Tông môn, đủ để uy hiếp cả triều đình.</w:t>
      </w:r>
    </w:p>
    <w:p>
      <w:pPr>
        <w:pStyle w:val="BodyText"/>
      </w:pPr>
      <w:r>
        <w:t xml:space="preserve">Gần như mỗi người đều đạt được một kiện bảo vật, chẳng qua là có người bí mật giấu đi, có người thì không cẩn thận lộ ra, mới bị người khác phát hiện.</w:t>
      </w:r>
    </w:p>
    <w:p>
      <w:pPr>
        <w:pStyle w:val="BodyText"/>
      </w:pPr>
      <w:r>
        <w:t xml:space="preserve">- Các ngươi xem, Nhiếp thị song mỹ đến rồi.</w:t>
      </w:r>
    </w:p>
    <w:p>
      <w:pPr>
        <w:pStyle w:val="BodyText"/>
      </w:pPr>
      <w:r>
        <w:t xml:space="preserve">Tất cả mọi người đều nhìn về phía Nhiếp thị song mỹ, trong đó, có một vài thiên kiêu tu vi Võ Đạo cường hoành, thậm chí trong mắt lộ ra thần sắc tham lam.</w:t>
      </w:r>
    </w:p>
    <w:p>
      <w:pPr>
        <w:pStyle w:val="BodyText"/>
      </w:pPr>
      <w:r>
        <w:t xml:space="preserve">Ánh mắt Nhiếp Lan Tâm như đuốc, một đạo Võ Hồn Pháp Thân từ trong cơ thể lao ra, ngưng tụ thành hình thái một cây cổ cầm màu tím, lơ lửng trên đỉnh đầu.</w:t>
      </w:r>
    </w:p>
    <w:p>
      <w:pPr>
        <w:pStyle w:val="BodyText"/>
      </w:pPr>
      <w:r>
        <w:t xml:space="preserve">- Trời ơi… Võ Hồn Pháp Thân… Nàng ta đột phá đến Địa Tôn cảnh rồi.</w:t>
      </w:r>
    </w:p>
    <w:p>
      <w:pPr>
        <w:pStyle w:val="BodyText"/>
      </w:pPr>
      <w:r>
        <w:t xml:space="preserve">Những Võ giả định ra tay cướp đoạt, lập tức mạnh mẽ kìm chế ý nghĩ trong lòng.</w:t>
      </w:r>
    </w:p>
    <w:p>
      <w:pPr>
        <w:pStyle w:val="BodyText"/>
      </w:pPr>
      <w:r>
        <w:t xml:space="preserve">Chiến lực của một vị Võ Tôn cực kỳ đáng sợ, đủ khiến người khác phải kiêng kỵ, không dám hành động thiếu suy nghĩ. Hơn nữa, Võ Tôn có bản lĩnh tự bảo mệnh rất mạnh, muốn giết chết Võ Tôn, trừ phi là ngươi có được chiến lực siêu việt nàng gấp mười lần, như vậy mới có thể nắm chắc.</w:t>
      </w:r>
    </w:p>
    <w:p>
      <w:pPr>
        <w:pStyle w:val="BodyText"/>
      </w:pPr>
      <w:r>
        <w:t xml:space="preserve">Đánh bại Võ Tôn dễ, muốn giết chết Võ Tôn thì lại rất khó.</w:t>
      </w:r>
    </w:p>
    <w:p>
      <w:pPr>
        <w:pStyle w:val="BodyText"/>
      </w:pPr>
      <w:r>
        <w:t xml:space="preserve">- Tỷ tỷ, tỷ nhanh cứu tiểu Hầu gia đi, hắn lại bị tảng đá lớn kia đuổi giết rồi.</w:t>
      </w:r>
    </w:p>
    <w:p>
      <w:pPr>
        <w:pStyle w:val="BodyText"/>
      </w:pPr>
      <w:r>
        <w:t xml:space="preserve">Nhiếp Lan Chi cũng biết thạch thú cự nhân lợi hại, cho nên rất lo lắng đến an nguy của Ninh Tiểu Xuyên.</w:t>
      </w:r>
    </w:p>
    <w:p>
      <w:pPr>
        <w:pStyle w:val="BodyText"/>
      </w:pPr>
      <w:r>
        <w:t xml:space="preserve">Nhiếp Lan Tâm khẽ nhíu mày, nàng cảm thấy muội muội rõ ràng có tình ý với Ninh Tiểu Xuyên, điều này khiến nàng cảm thấy rất bất an, bất luận như thế nào, nàng cũng không thể để cho Lan Chi có vướng mắc tình cảm với Ninh Tiểu Xuyên được.</w:t>
      </w:r>
    </w:p>
    <w:p>
      <w:pPr>
        <w:pStyle w:val="BodyText"/>
      </w:pPr>
      <w:r>
        <w:t xml:space="preserve">Nàng ôn nhu nói:</w:t>
      </w:r>
    </w:p>
    <w:p>
      <w:pPr>
        <w:pStyle w:val="BodyText"/>
      </w:pPr>
      <w:r>
        <w:t xml:space="preserve">- Yên tâm đi, lực lượng của thạch thú cự nhân quả thật rất cường đại, thế nhưng Ninh Tiểu Xuyên có Thần Long hộ thể, cũng không dễ bị giết chết như vậy đâu.</w:t>
      </w:r>
    </w:p>
    <w:p>
      <w:pPr>
        <w:pStyle w:val="BodyText"/>
      </w:pPr>
      <w:r>
        <w:t xml:space="preserve">- Nhưng mà tiểu Hầu gia đã bị thương rồi, tỷ không đi giúp hắn thì ta giúp.</w:t>
      </w:r>
    </w:p>
    <w:p>
      <w:pPr>
        <w:pStyle w:val="BodyText"/>
      </w:pPr>
      <w:r>
        <w:t xml:space="preserve">Trong lòng Nhiếp Lan Chi rất sốt ruột, đôi mắt có chút ướt, giống như lệ sắp tuôn trào.</w:t>
      </w:r>
    </w:p>
    <w:p>
      <w:pPr>
        <w:pStyle w:val="BodyText"/>
      </w:pPr>
      <w:r>
        <w:t xml:space="preserve">Ninh Tiểu Xuyên không chỉ một lần cứu nàng, mà còn chiếu cố nàng, hai người ở cùng nhau một thời gian dài. Nhiếp Lan Chi đã sớm nảy sinh tình cảm với Ninh Tiểu Xuyên, đây mới là tình cảm thực sự, không chỉ đơn thuần là sùng bái và tôn kính.</w:t>
      </w:r>
    </w:p>
    <w:p>
      <w:pPr>
        <w:pStyle w:val="BodyText"/>
      </w:pPr>
      <w:r>
        <w:t xml:space="preserve">Nhiếp Lan Tâm thi triển Thần Thông Võ Đạo giữ nàng lại, không cho phép nàng tiếp tục dây dưa với Ninh Tiểu Xuyên.</w:t>
      </w:r>
    </w:p>
    <w:p>
      <w:pPr>
        <w:pStyle w:val="BodyText"/>
      </w:pPr>
      <w:r>
        <w:t xml:space="preserve">Gần như tất cả Võ giả đều đi đến bờ hồ cạn nước.</w:t>
      </w:r>
    </w:p>
    <w:p>
      <w:pPr>
        <w:pStyle w:val="BodyText"/>
      </w:pPr>
      <w:r>
        <w:t xml:space="preserve">Tất nhiên cũng có người đi giúp Ninh Tiểu Xuyên.</w:t>
      </w:r>
    </w:p>
    <w:p>
      <w:pPr>
        <w:pStyle w:val="BodyText"/>
      </w:pPr>
      <w:r>
        <w:t xml:space="preserve">Ngự Thanh quả thật đủ nghĩa khí, đứng trên đỉnh thiểm điện thứ bảy, lấy ra một kiện Huyền Khí, đánh về phía thạch thú cự nhân.</w:t>
      </w:r>
    </w:p>
    <w:p>
      <w:pPr>
        <w:pStyle w:val="BodyText"/>
      </w:pPr>
      <w:r>
        <w:t xml:space="preserve">Ngự Thanh đã chiếm được chỗ tốt trong Thiên Đế Thần Cung, đột phá bình chưởng, trùng kích đến Địa Tôn cảnh, tu vi tăng lên gấp vài lần.</w:t>
      </w:r>
    </w:p>
    <w:p>
      <w:pPr>
        <w:pStyle w:val="BodyText"/>
      </w:pPr>
      <w:r>
        <w:t xml:space="preserve">Hắn phóng thích ra Võ Hồn Pháp Thân, chiến đấu cực kỳ điên cuồng, cùng lúc đánh ra 8 kiện Huyền Khí, tạo thành uy hiếp cực lớn đối với thạch thú cự nhân.</w:t>
      </w:r>
    </w:p>
    <w:p>
      <w:pPr>
        <w:pStyle w:val="BodyText"/>
      </w:pPr>
      <w:r>
        <w:t xml:space="preserve">- Đa tạ tiểu vương gia xuất thủ tương trợ.</w:t>
      </w:r>
    </w:p>
    <w:p>
      <w:pPr>
        <w:pStyle w:val="BodyText"/>
      </w:pPr>
      <w:r>
        <w:t xml:space="preserve">Ninh Tiểu Xuyên nói.</w:t>
      </w:r>
    </w:p>
    <w:p>
      <w:pPr>
        <w:pStyle w:val="BodyText"/>
      </w:pPr>
      <w:r>
        <w:t xml:space="preserve">- Huynh đệ cần gì khách sáo nhiều như vậy? Trở về Hoàng thành, ngươi nhất định phải mời ta đến Quan Ngọc Lâu uống một chén, tốt nhất là mời Ngọc Ngưng Sanh cô nương xướng một khúc, như vậy thì quá mỹ diệu rồi.</w:t>
      </w:r>
    </w:p>
    <w:p>
      <w:pPr>
        <w:pStyle w:val="BodyText"/>
      </w:pPr>
      <w:r>
        <w:t xml:space="preserve">Ngự Thanh cười lớn, căn bản không hề e ngại Bạch Ly thiếu chủ trả thù.</w:t>
      </w:r>
    </w:p>
    <w:p>
      <w:pPr>
        <w:pStyle w:val="BodyText"/>
      </w:pPr>
      <w:r>
        <w:t xml:space="preserve">Ba đại cao thủ đại chiến đến trời long đất lở, Huyền Khí và Thần Thông Võ Đạo bay đầy trời.</w:t>
      </w:r>
    </w:p>
    <w:p>
      <w:pPr>
        <w:pStyle w:val="BodyText"/>
      </w:pPr>
      <w:r>
        <w:t xml:space="preserve">Vụt...</w:t>
      </w:r>
    </w:p>
    <w:p>
      <w:pPr>
        <w:pStyle w:val="BodyText"/>
      </w:pPr>
      <w:r>
        <w:t xml:space="preserve">Linh Hư Tôn Giả ngự không phi hành, trên người lượn lờ một tầng sương mù màu trắng, bao phủ bên ngoài thân hình thon thả, đứng yên trên hồ nước.</w:t>
      </w:r>
    </w:p>
    <w:p>
      <w:pPr>
        <w:pStyle w:val="BodyText"/>
      </w:pPr>
      <w:r>
        <w:t xml:space="preserve">Đầu ngón tay của nàng nhỏ ra một giọt máu tươi, rơi vào đáy hồ, lập tức kích hoạt trận pháp của đáy hồ.</w:t>
      </w:r>
    </w:p>
    <w:p>
      <w:pPr>
        <w:pStyle w:val="BodyText"/>
      </w:pPr>
      <w:r>
        <w:t xml:space="preserve">Vụt...</w:t>
      </w:r>
    </w:p>
    <w:p>
      <w:pPr>
        <w:pStyle w:val="BodyText"/>
      </w:pPr>
      <w:r>
        <w:t xml:space="preserve">Một đạo hào quang đỏ như máu từ dưới đáy hồ phóng lên trời, tản mát ra hào quang chói mắt, bao trùm lấy Linh Hư Tôn Giả.</w:t>
      </w:r>
    </w:p>
    <w:p>
      <w:pPr>
        <w:pStyle w:val="BodyText"/>
      </w:pPr>
      <w:r>
        <w:t xml:space="preserve">Hào quang lóe lên.</w:t>
      </w:r>
    </w:p>
    <w:p>
      <w:pPr>
        <w:pStyle w:val="BodyText"/>
      </w:pPr>
      <w:r>
        <w:t xml:space="preserve">Linh Hư Tôn Giả liền biến mất khỏi hư không.</w:t>
      </w:r>
    </w:p>
    <w:p>
      <w:pPr>
        <w:pStyle w:val="BodyText"/>
      </w:pPr>
      <w:r>
        <w:t xml:space="preserve">Sau đó, Vân Trung Hầu, Kim Đô thế tử, Diệp Nam Thiên,… cũng đồng loạt theo Truyền Tống trận rời đi.</w:t>
      </w:r>
    </w:p>
    <w:p>
      <w:pPr>
        <w:pStyle w:val="BodyText"/>
      </w:pPr>
      <w:r>
        <w:t xml:space="preserve">Nửa canh giờ sau, ngoại trừ Ninh Tiểu Xuyên, Ngự Thanh, Bạch Ly thiếu chủ đang chiến đấu ra, cũng chỉ còn lại cao thủ của Ma Môn là vẫn không rời đi, đứng bên cạnh hồ nước cạn khô xem chiến.</w:t>
      </w:r>
    </w:p>
    <w:p>
      <w:pPr>
        <w:pStyle w:val="BodyText"/>
      </w:pPr>
      <w:r>
        <w:t xml:space="preserve">Thánh Nữ Ma Môn nhìn chằm chằm ba đại cao thủ đang chiến đấu, trong mắt lộ ra thần sắc lo lắng, đợi đến khi tất cả mọi người rời đi mới nói:</w:t>
      </w:r>
    </w:p>
    <w:p>
      <w:pPr>
        <w:pStyle w:val="Compact"/>
      </w:pPr>
      <w:r>
        <w:t xml:space="preserve">- Ninh Tiểu Xuyên từng ra tay trợ giúp Ma Môn chúng ta, việc này ta không thể khoanh tay đứng nhìn được. Linh Nhi, ngươi dẫn những người khác đi trước, ta đến trợ giúp hắn một tay.</w:t>
      </w:r>
      <w:r>
        <w:br w:type="textWrapping"/>
      </w:r>
      <w:r>
        <w:br w:type="textWrapping"/>
      </w:r>
    </w:p>
    <w:p>
      <w:pPr>
        <w:pStyle w:val="Heading2"/>
      </w:pPr>
      <w:bookmarkStart w:id="355" w:name="chương-334-trở-về"/>
      <w:bookmarkEnd w:id="355"/>
      <w:r>
        <w:t xml:space="preserve">333. Chương 334: Trở Về</w:t>
      </w:r>
    </w:p>
    <w:p>
      <w:pPr>
        <w:pStyle w:val="Compact"/>
      </w:pPr>
      <w:r>
        <w:br w:type="textWrapping"/>
      </w:r>
      <w:r>
        <w:br w:type="textWrapping"/>
      </w:r>
      <w:r>
        <w:t xml:space="preserve">trước, ta đến trợ giúp hắn một tay.</w:t>
      </w:r>
    </w:p>
    <w:p>
      <w:pPr>
        <w:pStyle w:val="BodyText"/>
      </w:pPr>
      <w:r>
        <w:t xml:space="preserve">Những Võ giả khác của Ma Môn đều không biết quan hệ giữa Ninh Tiểu Xuyên và Thánh Nữ, thậm chí còn không biết Thánh Nữ Ma Môn còn có thân phận khác là đệ nhất mỹ nhân Hoàng thành – Ngọc Ngưng Sanh.</w:t>
      </w:r>
    </w:p>
    <w:p>
      <w:pPr>
        <w:pStyle w:val="BodyText"/>
      </w:pPr>
      <w:r>
        <w:t xml:space="preserve">Ninh Tiểu Xuyên quả thật đã từng ra tay trợ giúp Ma Môn một lần, Thánh Nữ điện hạ giúp hắn cũng là chuyện bình thường.</w:t>
      </w:r>
    </w:p>
    <w:p>
      <w:pPr>
        <w:pStyle w:val="BodyText"/>
      </w:pPr>
      <w:r>
        <w:t xml:space="preserve">Trong chuyện này, cũng chỉ có Đoan Mộc Linh Nhi mới biết rõ nội tình.</w:t>
      </w:r>
    </w:p>
    <w:p>
      <w:pPr>
        <w:pStyle w:val="BodyText"/>
      </w:pPr>
      <w:r>
        <w:t xml:space="preserve">Nàng liếc nhìn Thánh Nữ Ma Môn một cái thật sâu, lập tức khom người cúi đầu, nói:</w:t>
      </w:r>
    </w:p>
    <w:p>
      <w:pPr>
        <w:pStyle w:val="BodyText"/>
      </w:pPr>
      <w:r>
        <w:t xml:space="preserve">- Thánh Nữ điện hạ cẩn thận.</w:t>
      </w:r>
    </w:p>
    <w:p>
      <w:pPr>
        <w:pStyle w:val="BodyText"/>
      </w:pPr>
      <w:r>
        <w:t xml:space="preserve">Đoan Mộc Linh Nhi dẫn theo các cao thủ khác của Ma Môn, lần lượt thông qua trận pháp truyền tống rời đi.</w:t>
      </w:r>
    </w:p>
    <w:p>
      <w:pPr>
        <w:pStyle w:val="BodyText"/>
      </w:pPr>
      <w:r>
        <w:t xml:space="preserve">Hào quang trận pháp bắt đầu yếu đi, huyết khí trong hồ nước cũng càng lúc càng trở nên mờ nhạt.</w:t>
      </w:r>
    </w:p>
    <w:p>
      <w:pPr>
        <w:pStyle w:val="BodyText"/>
      </w:pPr>
      <w:r>
        <w:t xml:space="preserve">Lúc huyết khí của Truyền Tống trận hoàn toàn hao hết, trận pháp truyền tống sẽ đóng cửa, nếu còn không rời đi, bọn họ sẽ vĩnh viễn bị nhốt trong Thiên Đế Thần Cung.</w:t>
      </w:r>
    </w:p>
    <w:p>
      <w:pPr>
        <w:pStyle w:val="BodyText"/>
      </w:pPr>
      <w:r>
        <w:t xml:space="preserve">- Ngưng!</w:t>
      </w:r>
    </w:p>
    <w:p>
      <w:pPr>
        <w:pStyle w:val="BodyText"/>
      </w:pPr>
      <w:r>
        <w:t xml:space="preserve">Thánh Nữ Ma Môn đứng cạnh Truyền Tống trận, chắp tay trước ngực, một đạo hàn khí lấy nàng làm trung tâm, tán phát ra ngoài, ngưng tụ thành một cái thủ ấn hàn băng màu lam, đánh thẳng về phía Bạch Ly thiếu chủ.</w:t>
      </w:r>
    </w:p>
    <w:p>
      <w:pPr>
        <w:pStyle w:val="BodyText"/>
      </w:pPr>
      <w:r>
        <w:t xml:space="preserve">Cùng lúc đó, Ngự Thanh đồng loạt ném ra 8 kiện Huyền Khí, hóa thành 8 đoàn ánh sáng rực rỡ.</w:t>
      </w:r>
    </w:p>
    <w:p>
      <w:pPr>
        <w:pStyle w:val="BodyText"/>
      </w:pPr>
      <w:r>
        <w:t xml:space="preserve">Ninh Tiểu Xuyên cũng lấy ra Huyền Khí thất phẩm “Huyết Thành Thiết Ấn”, đánh thẳng về phía trước.</w:t>
      </w:r>
    </w:p>
    <w:p>
      <w:pPr>
        <w:pStyle w:val="BodyText"/>
      </w:pPr>
      <w:r>
        <w:t xml:space="preserve">Hợp lực lượng của ba người, cuối cùng cũng đánh nát Bạch Ly thiếu chủ.</w:t>
      </w:r>
    </w:p>
    <w:p>
      <w:pPr>
        <w:pStyle w:val="BodyText"/>
      </w:pPr>
      <w:r>
        <w:t xml:space="preserve">Ninh Tiểu Xuyên hét lớn một tiếng:</w:t>
      </w:r>
    </w:p>
    <w:p>
      <w:pPr>
        <w:pStyle w:val="BodyText"/>
      </w:pPr>
      <w:r>
        <w:t xml:space="preserve">- Truyền Tống trận một lần chỉ có thể truyền tống được một người, tiểu vương gia, ngươi ly khai trước đi!</w:t>
      </w:r>
    </w:p>
    <w:p>
      <w:pPr>
        <w:pStyle w:val="BodyText"/>
      </w:pPr>
      <w:r>
        <w:t xml:space="preserve">Ngự Thanh nhìn thoáng qua Truyền Tống trận, quả nhiên nhìn thấy hào quang truyền tống đang nhanh chóng yếu đi, vì vậy liền lập tức rút lui.</w:t>
      </w:r>
    </w:p>
    <w:p>
      <w:pPr>
        <w:pStyle w:val="BodyText"/>
      </w:pPr>
      <w:r>
        <w:t xml:space="preserve">Hắn thoáng nhìn qua Thánh Nữ Ma Môn, sau đó đột nhiên dừng bước, cười nói:</w:t>
      </w:r>
    </w:p>
    <w:p>
      <w:pPr>
        <w:pStyle w:val="BodyText"/>
      </w:pPr>
      <w:r>
        <w:t xml:space="preserve">- Thánh Nữ điện hạ chính là nhân vật số hai của Ma Môn, lòng dạ khoáng đạt không phải là người trong Ma Môn có thể so sánh. Chỉ riêng chuyện hôm nay ngươi xuất thủ tương trợ chúng ta, lần sau gặp lại, bổn vương nhất định sẽ tha cho ngươi một mạng. Hắc hắc…</w:t>
      </w:r>
    </w:p>
    <w:p>
      <w:pPr>
        <w:pStyle w:val="BodyText"/>
      </w:pPr>
      <w:r>
        <w:t xml:space="preserve">Ngự Thanh cũng không biết thân phận của Thánh Nữ Ma Môn, cho nên sau khi dứt lời, liền sải bước tiến vào trận pháp Truyền Tống trận, quay trở về Ngọc Lam Đế quốc.</w:t>
      </w:r>
    </w:p>
    <w:p>
      <w:pPr>
        <w:pStyle w:val="BodyText"/>
      </w:pPr>
      <w:r>
        <w:t xml:space="preserve">Sau đó, Thánh Nữ Ma Môn và Ninh Tiểu Xuyên cũng lần lượt thông qua Truyền Tống trận mà rời đi.</w:t>
      </w:r>
    </w:p>
    <w:p>
      <w:pPr>
        <w:pStyle w:val="BodyText"/>
      </w:pPr>
      <w:r>
        <w:t xml:space="preserve">Lúc Ninh Tiểu Xuyên từ trong Truyền Tống trận bước ra, Võ giả trong Long cốc đã rời đi hết, chỉ còn lại Ngự Thanh đang chờ ở bên ngoài.</w:t>
      </w:r>
    </w:p>
    <w:p>
      <w:pPr>
        <w:pStyle w:val="BodyText"/>
      </w:pPr>
      <w:r>
        <w:t xml:space="preserve">Gần như mỗi Võ giả từ trong Thiên Đế Thần Cung đi ra, đều thân mang trọng bảo, rất sợ bị người khác cướp đoạt, vì vậy cho nên mới lập tức rời đi.</w:t>
      </w:r>
    </w:p>
    <w:p>
      <w:pPr>
        <w:pStyle w:val="BodyText"/>
      </w:pPr>
      <w:r>
        <w:t xml:space="preserve">Ngự Thanh thoáng nhìn lối ra vào của Long cốc, trong mắt lộ ra thần sắc ước ao, ánh mắt có chút mê đắm, nói:</w:t>
      </w:r>
    </w:p>
    <w:p>
      <w:pPr>
        <w:pStyle w:val="BodyText"/>
      </w:pPr>
      <w:r>
        <w:t xml:space="preserve">- Tĩnh như kiều hoa chiếu thủy, động như nhược liễu phù phong. Kỳ hình dã, phiên nhược kinh hồng, uyển nhược du long (*), quả thật là giai nhân đương thời. Thế nhưng, ngươi nói xem tại sao nàng lại không liếc nhìn ta lấy một cái?</w:t>
      </w:r>
    </w:p>
    <w:p>
      <w:pPr>
        <w:pStyle w:val="BodyText"/>
      </w:pPr>
      <w:r>
        <w:t xml:space="preserve">(*) TD: Tĩnh lặng như hoa chiếu mặt hồ, chuyển động như liễu rũ trước gió, hình thái như cánh nhạn chao liệng, như du long uốn mình.</w:t>
      </w:r>
    </w:p>
    <w:p>
      <w:pPr>
        <w:pStyle w:val="BodyText"/>
      </w:pPr>
      <w:r>
        <w:t xml:space="preserve">Ninh Tiểu Xuyên hỏi:</w:t>
      </w:r>
    </w:p>
    <w:p>
      <w:pPr>
        <w:pStyle w:val="BodyText"/>
      </w:pPr>
      <w:r>
        <w:t xml:space="preserve">- Ngươi đang nói ai vậy?</w:t>
      </w:r>
    </w:p>
    <w:p>
      <w:pPr>
        <w:pStyle w:val="BodyText"/>
      </w:pPr>
      <w:r>
        <w:t xml:space="preserve">- Thánh Nữ Ma Môn a.</w:t>
      </w:r>
    </w:p>
    <w:p>
      <w:pPr>
        <w:pStyle w:val="BodyText"/>
      </w:pPr>
      <w:r>
        <w:t xml:space="preserve">Ngự Thanh lộ vẻ si mê, nói:</w:t>
      </w:r>
    </w:p>
    <w:p>
      <w:pPr>
        <w:pStyle w:val="BodyText"/>
      </w:pPr>
      <w:r>
        <w:t xml:space="preserve">- Ngươi không nhìn thấy sao? Vừa rồi nàng từ trong Truyền Tống trận đi ra, mặc dù mang khăn che mặt, thế nhưng trong mắt lại tràn ngập tình cảm chân thành, dáng vẻ động lòng người, khiến ta không thể quên nàng được.</w:t>
      </w:r>
    </w:p>
    <w:p>
      <w:pPr>
        <w:pStyle w:val="BodyText"/>
      </w:pPr>
      <w:r>
        <w:t xml:space="preserve">Ninh Tiểu Xuyên bật cười, nói:</w:t>
      </w:r>
    </w:p>
    <w:p>
      <w:pPr>
        <w:pStyle w:val="BodyText"/>
      </w:pPr>
      <w:r>
        <w:t xml:space="preserve">- Ánh mắt của nàng thật sự lộ ra tình cảm sâu đậm như vậy?</w:t>
      </w:r>
    </w:p>
    <w:p>
      <w:pPr>
        <w:pStyle w:val="BodyText"/>
      </w:pPr>
      <w:r>
        <w:t xml:space="preserve">- Đó là tất nhiên, ta có lý do để tin tưởng nàng vừa gặp ta đã yêu.</w:t>
      </w:r>
    </w:p>
    <w:p>
      <w:pPr>
        <w:pStyle w:val="BodyText"/>
      </w:pPr>
      <w:r>
        <w:t xml:space="preserve">Ánh mắt Ngự Thanh nhìn xa xăm, nói:</w:t>
      </w:r>
    </w:p>
    <w:p>
      <w:pPr>
        <w:pStyle w:val="BodyText"/>
      </w:pPr>
      <w:r>
        <w:t xml:space="preserve">- Nhất là ánh mắt ôn nhu đó, bất thắng lương phong đích kiều tu (*), nàng khẽ liếc nhìn ta một cái, không mang đi đám mây màu, lại mang đi lòng ta.</w:t>
      </w:r>
    </w:p>
    <w:p>
      <w:pPr>
        <w:pStyle w:val="BodyText"/>
      </w:pPr>
      <w:r>
        <w:t xml:space="preserve">(*) dáng vẻ e lệ trước làn gió nhẹ</w:t>
      </w:r>
    </w:p>
    <w:p>
      <w:pPr>
        <w:pStyle w:val="BodyText"/>
      </w:pPr>
      <w:r>
        <w:t xml:space="preserve">Ninh Tiểu Xuyên nói:</w:t>
      </w:r>
    </w:p>
    <w:p>
      <w:pPr>
        <w:pStyle w:val="BodyText"/>
      </w:pPr>
      <w:r>
        <w:t xml:space="preserve">- Có lẽ thâm tình trong mắt nàng là vì nàng đang nghĩ đến người yêu. Hoặc có lẽ nàng ngoái đầu lại để chờ đợi một người khác.</w:t>
      </w:r>
    </w:p>
    <w:p>
      <w:pPr>
        <w:pStyle w:val="BodyText"/>
      </w:pPr>
      <w:r>
        <w:t xml:space="preserve">- Dừng, ngươi đây là đang ghen ghét với ta, ở đây ngoại trừ bổn vương ra, còn có người khác sao?</w:t>
      </w:r>
    </w:p>
    <w:p>
      <w:pPr>
        <w:pStyle w:val="BodyText"/>
      </w:pPr>
      <w:r>
        <w:t xml:space="preserve">Ngự Thanh nói.</w:t>
      </w:r>
    </w:p>
    <w:p>
      <w:pPr>
        <w:pStyle w:val="BodyText"/>
      </w:pPr>
      <w:r>
        <w:t xml:space="preserve">Ninh Tiểu Xuyên cười nói:</w:t>
      </w:r>
    </w:p>
    <w:p>
      <w:pPr>
        <w:pStyle w:val="BodyText"/>
      </w:pPr>
      <w:r>
        <w:t xml:space="preserve">- Không phải còn có ta sao?</w:t>
      </w:r>
    </w:p>
    <w:p>
      <w:pPr>
        <w:pStyle w:val="BodyText"/>
      </w:pPr>
      <w:r>
        <w:t xml:space="preserve">- Ngươi đã có Nhiếp thị song mỹ rồi, còn muốn chen chân vào sao? Thánh Nữ Ma Môn, nhất định là thức ăn của bổn vương rồi, ta muốn nàng phải rơi lệ vì ta, yêu ta đến ruột gan đứt từng khúc, đau khổ đến tê tâm liệt phế, vướng mắc trong yêu hận, không thể tự kìm chế bản thân. Đây chính là khiêu chiến cuối cùng của cuộc đời ta.</w:t>
      </w:r>
    </w:p>
    <w:p>
      <w:pPr>
        <w:pStyle w:val="BodyText"/>
      </w:pPr>
      <w:r>
        <w:t xml:space="preserve">Ngự Thanh kiên định nói.</w:t>
      </w:r>
    </w:p>
    <w:p>
      <w:pPr>
        <w:pStyle w:val="BodyText"/>
      </w:pPr>
      <w:r>
        <w:t xml:space="preserve">- Ta có thể chen chân được không?</w:t>
      </w:r>
    </w:p>
    <w:p>
      <w:pPr>
        <w:pStyle w:val="BodyText"/>
      </w:pPr>
      <w:r>
        <w:t xml:space="preserve">Một thanh âm quen thuộc vang lên.</w:t>
      </w:r>
    </w:p>
    <w:p>
      <w:pPr>
        <w:pStyle w:val="BodyText"/>
      </w:pPr>
      <w:r>
        <w:t xml:space="preserve">Sử Tiến Vu khệnh khạng từ trong Long cốc đi ra, ôm lấy cái bụng bự, toàn thân thịt mỡ rung rung, bước chân lại rất vững vàng, không nhanh không chậm, tựa như một con ngỗng.</w:t>
      </w:r>
    </w:p>
    <w:p>
      <w:pPr>
        <w:pStyle w:val="BodyText"/>
      </w:pPr>
      <w:r>
        <w:t xml:space="preserve">“Con ngỗng” này rất nhàn nhã, giống như đang ngắm phong cảnh trong Long cốc.</w:t>
      </w:r>
    </w:p>
    <w:p>
      <w:pPr>
        <w:pStyle w:val="BodyText"/>
      </w:pPr>
      <w:r>
        <w:t xml:space="preserve">- Ngươi không vào Thiên Đế Thần Cung, ngược lại chạy vào Long cốc làm cái gì?</w:t>
      </w:r>
    </w:p>
    <w:p>
      <w:pPr>
        <w:pStyle w:val="BodyText"/>
      </w:pPr>
      <w:r>
        <w:t xml:space="preserve">Ninh Tiểu Xuyên và Ngự Thanh đều rất kinh ngạc.</w:t>
      </w:r>
    </w:p>
    <w:p>
      <w:pPr>
        <w:pStyle w:val="BodyText"/>
      </w:pPr>
      <w:r>
        <w:t xml:space="preserve">Sử Tiến Vu cũng lộ ra dáng vẻ tiếc hận, nghiến răng nghiến lợi nói:</w:t>
      </w:r>
    </w:p>
    <w:p>
      <w:pPr>
        <w:pStyle w:val="BodyText"/>
      </w:pPr>
      <w:r>
        <w:t xml:space="preserve">- Đáng giận, ta cũng muốn vào Thiên Đế Thần Cung tầm bảo, thế nhưng lúc ta tiến vào trận pháp truyền tống, không ngờ năng lượng trận pháp lại hao hết, không đủ vận chuyển ta truyền tống. Không thể tiến vào Thiên Đế Thần Cung, cho nên ta cũng chỉ có thể ở lại Long cốc chờ đợi. Đợi suốt một năm, ngược lại ta cũng phát hiện được một chuyện rất kinh người.</w:t>
      </w:r>
    </w:p>
    <w:p>
      <w:pPr>
        <w:pStyle w:val="BodyText"/>
      </w:pPr>
      <w:r>
        <w:t xml:space="preserve">- Cái gì?</w:t>
      </w:r>
    </w:p>
    <w:p>
      <w:pPr>
        <w:pStyle w:val="BodyText"/>
      </w:pPr>
      <w:r>
        <w:t xml:space="preserve">Ngự Thanh nói.</w:t>
      </w:r>
    </w:p>
    <w:p>
      <w:pPr>
        <w:pStyle w:val="BodyText"/>
      </w:pPr>
      <w:r>
        <w:t xml:space="preserve">- Toàn bộ Long tộc đã rời khỏi Ngọc Lam Đế quốc rồi.</w:t>
      </w:r>
    </w:p>
    <w:p>
      <w:pPr>
        <w:pStyle w:val="BodyText"/>
      </w:pPr>
      <w:r>
        <w:t xml:space="preserve">Sử Tiến Vu nói.</w:t>
      </w:r>
    </w:p>
    <w:p>
      <w:pPr>
        <w:pStyle w:val="BodyText"/>
      </w:pPr>
      <w:r>
        <w:t xml:space="preserve">Ninh Tiểu Xuyên và Ngự Thanh liếc nhìn nhau một cái, trên mặt lộ ra thần sắc ngưng trọng.</w:t>
      </w:r>
    </w:p>
    <w:p>
      <w:pPr>
        <w:pStyle w:val="BodyText"/>
      </w:pPr>
      <w:r>
        <w:t xml:space="preserve">Đối với triều đình mà nói, đây cũng không phải là một tin tức tốt.</w:t>
      </w:r>
    </w:p>
    <w:p>
      <w:pPr>
        <w:pStyle w:val="BodyText"/>
      </w:pPr>
      <w:r>
        <w:t xml:space="preserve">Ninh Tiểu Xuyên nói:</w:t>
      </w:r>
    </w:p>
    <w:p>
      <w:pPr>
        <w:pStyle w:val="BodyText"/>
      </w:pPr>
      <w:r>
        <w:t xml:space="preserve">- Ngay cả Long tộc gia nhập Thần Long Chiến Sĩ Doanh, cũng rời khỏi Ngọc Lam Đế quốc rồi?</w:t>
      </w:r>
    </w:p>
    <w:p>
      <w:pPr>
        <w:pStyle w:val="BodyText"/>
      </w:pPr>
      <w:r>
        <w:t xml:space="preserve">Sử Tiến Vu vuốt cằm, khẽ gật đầu, nói:</w:t>
      </w:r>
    </w:p>
    <w:p>
      <w:pPr>
        <w:pStyle w:val="BodyText"/>
      </w:pPr>
      <w:r>
        <w:t xml:space="preserve">- Ta nghe ngóng được từ chỗ Long nữ muội muội là toàn bộ Long tộc tại Ngọc Lam Đế quốc đều bị triệu hồi, sau đó cùng rời đi, có lẽ Long tộc sẽ dọn vào sâu trong Thiên Hư Đại lục, hoặc cũng có thể là xuống dưới biển sâu ở viễn dương.</w:t>
      </w:r>
    </w:p>
    <w:p>
      <w:pPr>
        <w:pStyle w:val="BodyText"/>
      </w:pPr>
      <w:r>
        <w:t xml:space="preserve">Sắc mặt Ninh Tiểu Xuyên và Ngự Thanh đều khó coi tới cực điểm, đồng loạt nói:</w:t>
      </w:r>
    </w:p>
    <w:p>
      <w:pPr>
        <w:pStyle w:val="BodyText"/>
      </w:pPr>
      <w:r>
        <w:t xml:space="preserve">- Binh chủng cường đại nhất của triều đình là Thần Long Chiến Sĩ, nếu như biến mất, e rằng thiên hạ sẽ đại loạn mất.</w:t>
      </w:r>
    </w:p>
    <w:p>
      <w:pPr>
        <w:pStyle w:val="BodyText"/>
      </w:pPr>
      <w:r>
        <w:t xml:space="preserve">- Chúng ta ở trong Thiên Đế Thần Cung suốt một năm, có lẽ sắp đến lúc loạn thế rồi.</w:t>
      </w:r>
    </w:p>
    <w:p>
      <w:pPr>
        <w:pStyle w:val="BodyText"/>
      </w:pPr>
      <w:r>
        <w:t xml:space="preserve">Ninh Tiểu Xuyên nói.</w:t>
      </w:r>
    </w:p>
    <w:p>
      <w:pPr>
        <w:pStyle w:val="BodyText"/>
      </w:pPr>
      <w:r>
        <w:t xml:space="preserve">Hai lực lượng cường đại nhất của triều đình là Học Cung Chi Chủ và Thần Long Chiến Sĩ.</w:t>
      </w:r>
    </w:p>
    <w:p>
      <w:pPr>
        <w:pStyle w:val="BodyText"/>
      </w:pPr>
      <w:r>
        <w:t xml:space="preserve">Bây giờ, hai lực lượng cường đại này đã không còn, thế lực triều đình cũng suy giảm mạnh, những người trước kia không dám đối nghịch với triều đình, e rằng bây giờ sẽ đồng loạt ra mặt.</w:t>
      </w:r>
    </w:p>
    <w:p>
      <w:pPr>
        <w:pStyle w:val="BodyText"/>
      </w:pPr>
      <w:r>
        <w:t xml:space="preserve">Ninh Tiểu Xuyên và Ngự Thanh liền quyết định lập tức trở về Hoàng thành.</w:t>
      </w:r>
    </w:p>
    <w:p>
      <w:pPr>
        <w:pStyle w:val="BodyText"/>
      </w:pPr>
      <w:r>
        <w:t xml:space="preserve">Sử Tiến Vu giống như một cái đuôi, bám sát đằng sau Ninh Tiểu Xuyên, công bố muốn đi Hoàng thành để thăm thú quang cảnh, thế nhưng, ánh mắt của hắn thì lại không dời khỏi Tiểu Long.</w:t>
      </w:r>
    </w:p>
    <w:p>
      <w:pPr>
        <w:pStyle w:val="BodyText"/>
      </w:pPr>
      <w:r>
        <w:t xml:space="preserve">- Tiểu gia hỏa này cũng là Long tộc a? Đoán chừng đây chính là con rồng cuối cùng ở Ngọc Lam Đế quốc rồi, quả thật là đáng yêu mà, chỉ cần mập lên một chút…</w:t>
      </w:r>
    </w:p>
    <w:p>
      <w:pPr>
        <w:pStyle w:val="BodyText"/>
      </w:pPr>
      <w:r>
        <w:t xml:space="preserve">- Tiểu Hồng, mau gọi một tiếng Sử đại thúc đi, đại thúc sẽ cho ngươi ăn Long quả mà Long tộc thích ăn nhất.</w:t>
      </w:r>
    </w:p>
    <w:p>
      <w:pPr>
        <w:pStyle w:val="BodyText"/>
      </w:pPr>
      <w:r>
        <w:t xml:space="preserve">Sử Tiến Vu rất hứng thú với Tiểu Long, cứ bám sát làm quen, tựa như một đại thúc đang dụ dỗ một tiểu nữ hài ngây thơ.</w:t>
      </w:r>
    </w:p>
    <w:p>
      <w:pPr>
        <w:pStyle w:val="BodyText"/>
      </w:pPr>
      <w:r>
        <w:t xml:space="preserve">Ầm...</w:t>
      </w:r>
    </w:p>
    <w:p>
      <w:pPr>
        <w:pStyle w:val="BodyText"/>
      </w:pPr>
      <w:r>
        <w:t xml:space="preserve">Ba người đứng từ xa, quay đầu nhìn lại Long tộc, chỉ thấy một cự nhân thạch thú cao hơn 100 mét, giống như một tòa núi lớn xông đến, đánh chết một đầu Huyền thú ngũ phẩm, cầm chiến phủ giơ lên trời, rống lớn:</w:t>
      </w:r>
    </w:p>
    <w:p>
      <w:pPr>
        <w:pStyle w:val="BodyText"/>
      </w:pPr>
      <w:r>
        <w:t xml:space="preserve">- Ninh Tiểu Xuyên, cho dù ngươi chạy tới chân trời góc biển, ta cũng phải nghiền ngươi thành tro.</w:t>
      </w:r>
    </w:p>
    <w:p>
      <w:pPr>
        <w:pStyle w:val="BodyText"/>
      </w:pPr>
      <w:r>
        <w:t xml:space="preserve">Sau đó, cự nhân thạch thú liền biến thành một tòa thành cổ màu đen, bay lên tầng mây, biến mất ở cuối đường chân trời.</w:t>
      </w:r>
    </w:p>
    <w:p>
      <w:pPr>
        <w:pStyle w:val="BodyText"/>
      </w:pPr>
      <w:r>
        <w:t xml:space="preserve">- Bạch Ly thiếu chủ bị ngươi đánh thật thảm a, nó vốn là một đầu Huyền thú cửu phẩm, nhưng bây giờ lại biến thành một đống đá vụn, cho dù có nhìn thấy cô nương Huyền thú xinh đẹp, e rằng cũng chỉ có thể lực bất tòng tâm.</w:t>
      </w:r>
    </w:p>
    <w:p>
      <w:pPr>
        <w:pStyle w:val="BodyText"/>
      </w:pPr>
      <w:r>
        <w:t xml:space="preserve">Ngự Thanh cười nói.</w:t>
      </w:r>
    </w:p>
    <w:p>
      <w:pPr>
        <w:pStyle w:val="BodyText"/>
      </w:pPr>
      <w:r>
        <w:t xml:space="preserve">Ninh Tiểu Xuyên thì không cười nổi, nói:</w:t>
      </w:r>
    </w:p>
    <w:p>
      <w:pPr>
        <w:pStyle w:val="BodyText"/>
      </w:pPr>
      <w:r>
        <w:t xml:space="preserve">- Tất cả mọi người đều thu hoạch được bảo vật trong Thiên Đế Thần Cung, tùy tiện lấy ra một kiện cũng có thể chấn động thiên hạ. Những bảo vật này, nhất định sẽ khiến người khác đỏ mắt, âm thầm phục kích đánh lén, chúng ta vẫn nên cẩn thận thì hơn.</w:t>
      </w:r>
    </w:p>
    <w:p>
      <w:pPr>
        <w:pStyle w:val="BodyText"/>
      </w:pPr>
      <w:r>
        <w:t xml:space="preserve">Ninh Tiểu Xuyên quả nhiên đoán không sai, còn chưa rời khỏi khu rừng Mẫu Đằng, đã thấy có một cái thi thể máu me đầm đìa.</w:t>
      </w:r>
    </w:p>
    <w:p>
      <w:pPr>
        <w:pStyle w:val="BodyText"/>
      </w:pPr>
      <w:r>
        <w:t xml:space="preserve">- Đây chính là thiên chi kiêu tử của Thiên Cơ Hầu Phủ - La Sùng, chính là cường giả Thoát Tục tầng thứ tư. Hắn cũng tiến nhập Thiên Đế Thần Cung, rốt cuộc là bị kẻ nào giết chết?</w:t>
      </w:r>
    </w:p>
    <w:p>
      <w:pPr>
        <w:pStyle w:val="BodyText"/>
      </w:pPr>
      <w:r>
        <w:t xml:space="preserve">Ngự Thanh nhìn thi thể trên mặt đất, nghiêm túc nói.</w:t>
      </w:r>
    </w:p>
    <w:p>
      <w:pPr>
        <w:pStyle w:val="BodyText"/>
      </w:pPr>
      <w:r>
        <w:t xml:space="preserve">Toàn bộ mọi thứ trên người La Sùng đều bị cướp sạch, hiển nhiên là đã gặp phải phục kích, bị người khác cướp đi bảo vật, thậm chí bỏ mạng.</w:t>
      </w:r>
    </w:p>
    <w:p>
      <w:pPr>
        <w:pStyle w:val="BodyText"/>
      </w:pPr>
      <w:r>
        <w:t xml:space="preserve">Đúng lúc này, tóc gáy toàn thân Ninh Tiểu Xuyên đột nhiên dựng đứng cả lên, cảm thấy có một luồng khí tức nguy hiểm đang tiếp cận.</w:t>
      </w:r>
    </w:p>
    <w:p>
      <w:pPr>
        <w:pStyle w:val="BodyText"/>
      </w:pPr>
      <w:r>
        <w:t xml:space="preserve">Huyền Khí Võ Đạo trong cơ thể hắn tự động lưu chuyển khắp toàn thân, Huyền Khí Võ Đạo bắt đầu chuyển động, lập tức thi triển Thất Thải Na Di, đẩy Ngự Thanh và Sử Tiến Vu ra ngoài.</w:t>
      </w:r>
    </w:p>
    <w:p>
      <w:pPr>
        <w:pStyle w:val="BodyText"/>
      </w:pPr>
      <w:r>
        <w:t xml:space="preserve">Ầm...</w:t>
      </w:r>
    </w:p>
    <w:p>
      <w:pPr>
        <w:pStyle w:val="BodyText"/>
      </w:pPr>
      <w:r>
        <w:t xml:space="preserve">Một cái dấu chân cực lớn từ trên trời đạp xuống, giẫm nát vị trí mà ba người Ninh Tiểu Xuyên vừa đứng, mặt đất nứt ra, để lại một cái dấu chân dài hơn 50 mét, sâu hơn 5 mét.</w:t>
      </w:r>
    </w:p>
    <w:p>
      <w:pPr>
        <w:pStyle w:val="BodyText"/>
      </w:pPr>
      <w:r>
        <w:t xml:space="preserve">Đây chính là dấu chân cực lớn do Huyền Khí Võ Đạo ngưng tụ thành, giẫm nát một mảnh cây cối, ngay cả cự thạch nặng ngàn cân cũng bị giẫm thành bột phấn.</w:t>
      </w:r>
    </w:p>
    <w:p>
      <w:pPr>
        <w:pStyle w:val="BodyText"/>
      </w:pPr>
      <w:r>
        <w:t xml:space="preserve">- Con mẹ nó, chuyện gì vậy? Không ngờ dám đánh lén chúng ta, thật là to gan.</w:t>
      </w:r>
    </w:p>
    <w:p>
      <w:pPr>
        <w:pStyle w:val="BodyText"/>
      </w:pPr>
      <w:r>
        <w:t xml:space="preserve">Trong mắt Ngự Thanh bắn ra một tia lửa giận, một chưởng đánh xuống đất, thân hình phóng lên cao.</w:t>
      </w:r>
    </w:p>
    <w:p>
      <w:pPr>
        <w:pStyle w:val="BodyText"/>
      </w:pPr>
      <w:r>
        <w:t xml:space="preserve">Ngự Thanh vốn là một kẻ không sợ trời không sợ đất, sau khi bước vào Địa Tôn cảnh, có tu vi Võ Đạo làm vốn liếng, lá gan cũng lớn hơn, ngay cả thiên vương lão tử còn không sợ.</w:t>
      </w:r>
    </w:p>
    <w:p>
      <w:pPr>
        <w:pStyle w:val="BodyText"/>
      </w:pPr>
      <w:r>
        <w:t xml:space="preserve">- Ninh Tiểu Xuyên, ngươi hại ta đến khổ, hôm nay nhất định phải thu cả vốn lẫn lãi từ trên người ngươi.</w:t>
      </w:r>
    </w:p>
    <w:p>
      <w:pPr>
        <w:pStyle w:val="BodyText"/>
      </w:pPr>
      <w:r>
        <w:t xml:space="preserve">Một đại hán tóc tai bù xù từ trên cao nhảy xuống, cuồng phong nổi lên, khiến cát bay đá chạy, lá cây bay đầy trời. Trên mặt hắn là một chòm râu dài, ánh mắt mở trừng trừng, nhìn Ninh Tiểu Xuyên với vẻ đằng đằng sát khí.</w:t>
      </w:r>
    </w:p>
    <w:p>
      <w:pPr>
        <w:pStyle w:val="BodyText"/>
      </w:pPr>
      <w:r>
        <w:t xml:space="preserve">Quan trọng nhất chính là, kẻ này không có hai tay, tựa như một khối gỗ dựng trên mặt đất, hình dạng cực kỳ quái dị.</w:t>
      </w:r>
    </w:p>
    <w:p>
      <w:pPr>
        <w:pStyle w:val="BodyText"/>
      </w:pPr>
      <w:r>
        <w:t xml:space="preserve">- Tại sao lại tới tìm ngươi, rốt cuộc ngươi đã lừa gạt bao nhiêu người?</w:t>
      </w:r>
    </w:p>
    <w:p>
      <w:pPr>
        <w:pStyle w:val="BodyText"/>
      </w:pPr>
      <w:r>
        <w:t xml:space="preserve">Ngự Thanh nói.</w:t>
      </w:r>
    </w:p>
    <w:p>
      <w:pPr>
        <w:pStyle w:val="BodyText"/>
      </w:pPr>
      <w:r>
        <w:t xml:space="preserve">Ninh Tiểu Xuyên nhìn chằm chằm vào đại hán trước mặt, hồi lâu sau mới nhận ra đối phương, trầm giọng nói:</w:t>
      </w:r>
    </w:p>
    <w:p>
      <w:pPr>
        <w:pStyle w:val="BodyText"/>
      </w:pPr>
      <w:r>
        <w:t xml:space="preserve">- Mộc Hồng Lai, không ngờ ngươi vẫn chưa chết.</w:t>
      </w:r>
    </w:p>
    <w:p>
      <w:pPr>
        <w:pStyle w:val="BodyText"/>
      </w:pPr>
      <w:r>
        <w:t xml:space="preserve">Đại hán tóc tai bù xù này, chính là Mộc Hồng Lai – tiền nhiệm Tổng Đàn chủ Thiên Diệt Đạo.</w:t>
      </w:r>
    </w:p>
    <w:p>
      <w:pPr>
        <w:pStyle w:val="BodyText"/>
      </w:pPr>
      <w:r>
        <w:t xml:space="preserve">Mộc Hồng Lai xem Ninh Tiểu Xuyên là cừu nhân cũng là chuyện bình thường, dù sao thì đôi tay của hắn cũng vì Ninh Tiểu Xuyên cho nên mới bị Đạo chủ Thiên Diệt Đạo phế bỏ.</w:t>
      </w:r>
    </w:p>
    <w:p>
      <w:pPr>
        <w:pStyle w:val="BodyText"/>
      </w:pPr>
      <w:r>
        <w:t xml:space="preserve">Thế nhưng, tại sao hắn lại xuất hiện trong khu rừng Mẫu Đằng này?</w:t>
      </w:r>
    </w:p>
    <w:p>
      <w:pPr>
        <w:pStyle w:val="BodyText"/>
      </w:pPr>
      <w:r>
        <w:t xml:space="preserve">Ninh Tiểu Xuyên cảm thấy, trong chuyện này nhất định còn có nguyên nhân khác, liền cười:</w:t>
      </w:r>
    </w:p>
    <w:p>
      <w:pPr>
        <w:pStyle w:val="BodyText"/>
      </w:pPr>
      <w:r>
        <w:t xml:space="preserve">- Mộc Tổng Đàn chủ, từ khi chia tay đến giờ không gặp chuyện gì chứ? Không biết là ai sai ngươi tới giết ta?</w:t>
      </w:r>
    </w:p>
    <w:p>
      <w:pPr>
        <w:pStyle w:val="BodyText"/>
      </w:pPr>
      <w:r>
        <w:t xml:space="preserve">- Đừng nói nhảm nữa, giao Bắc Minh Thần Công và ấu thú Thần Long ra đây, ta có thể cho ngươi toàn thây.</w:t>
      </w:r>
    </w:p>
    <w:p>
      <w:pPr>
        <w:pStyle w:val="BodyText"/>
      </w:pPr>
      <w:r>
        <w:t xml:space="preserve">Mộc Hồng Lai lạnh lùng nói.</w:t>
      </w:r>
    </w:p>
    <w:p>
      <w:pPr>
        <w:pStyle w:val="BodyText"/>
      </w:pPr>
      <w:r>
        <w:t xml:space="preserve">- Hai tay bị phế, sinh hoạt không thể tự làm chủ được mà còn khẩu khí lớn như vậy. Có tin bổn vương tùy thời có thể khiến ngươi biến mất khỏi thế gian này hay không?</w:t>
      </w:r>
    </w:p>
    <w:p>
      <w:pPr>
        <w:pStyle w:val="BodyText"/>
      </w:pPr>
      <w:r>
        <w:t xml:space="preserve">Ngự Thanh nói.</w:t>
      </w:r>
    </w:p>
    <w:p>
      <w:pPr>
        <w:pStyle w:val="BodyText"/>
      </w:pPr>
      <w:r>
        <w:t xml:space="preserve">Mộc Hồng Lai lạnh lùng nhìn Ngự Thanh, trong mắt bắn ra hai đạo huyền quang, ngưng tụ thành hai đầu cự thú dữ tợn, đánh Ngự Thanh bay ra ngoài.</w:t>
      </w:r>
    </w:p>
    <w:p>
      <w:pPr>
        <w:pStyle w:val="BodyText"/>
      </w:pPr>
      <w:r>
        <w:t xml:space="preserve">Ngự Thanh từ dưới đất đứng dậy, cánh tay sưng phù, miệng thổ máu tươi, lắp bắp:</w:t>
      </w:r>
    </w:p>
    <w:p>
      <w:pPr>
        <w:pStyle w:val="Compact"/>
      </w:pPr>
      <w:r>
        <w:t xml:space="preserve">- Đây là… Địa Tôn cảnh tầng thứ ba?</w:t>
      </w:r>
      <w:r>
        <w:br w:type="textWrapping"/>
      </w:r>
      <w:r>
        <w:br w:type="textWrapping"/>
      </w:r>
    </w:p>
    <w:p>
      <w:pPr>
        <w:pStyle w:val="Heading2"/>
      </w:pPr>
      <w:bookmarkStart w:id="356" w:name="chương-335-vạn-năm-khó-gặp"/>
      <w:bookmarkEnd w:id="356"/>
      <w:r>
        <w:t xml:space="preserve">334. Chương 335: Vạn Năm Khó Gặp</w:t>
      </w:r>
    </w:p>
    <w:p>
      <w:pPr>
        <w:pStyle w:val="Compact"/>
      </w:pPr>
      <w:r>
        <w:br w:type="textWrapping"/>
      </w:r>
      <w:r>
        <w:br w:type="textWrapping"/>
      </w:r>
      <w:r>
        <w:t xml:space="preserve">Mộc Hồng Lai quả thật đã bước Địa Tôn cảnh tầng thứ ba, là cường giả trong hàng ngũ Võ Tôn.</w:t>
      </w:r>
    </w:p>
    <w:p>
      <w:pPr>
        <w:pStyle w:val="BodyText"/>
      </w:pPr>
      <w:r>
        <w:t xml:space="preserve">Phàm là Võ giả bước vào Địa Tôn cảnh, đều có thể được phong là “Võ Tôn”.</w:t>
      </w:r>
    </w:p>
    <w:p>
      <w:pPr>
        <w:pStyle w:val="BodyText"/>
      </w:pPr>
      <w:r>
        <w:t xml:space="preserve">Thế nhưng, Địa Tôn cảnh cũng chia làm chín cảnh giới nhỏ, mỗi cảnh giới nhỏ đều chênh lệch rất lớn, đồng thời muốn tăng lên một cảnh giới nhỏ, cũng rất khó khăn.</w:t>
      </w:r>
    </w:p>
    <w:p>
      <w:pPr>
        <w:pStyle w:val="BodyText"/>
      </w:pPr>
      <w:r>
        <w:t xml:space="preserve">Cùng là Võ Tôn, nhưng thực lực lại chênh lệch rất lớn.</w:t>
      </w:r>
    </w:p>
    <w:p>
      <w:pPr>
        <w:pStyle w:val="BodyText"/>
      </w:pPr>
      <w:r>
        <w:t xml:space="preserve">Ngự Thanh chỉ mới đột phá đến Địa Tôn cảnh, ngay cả cảnh giới còn có chút bất ổn. Thế nhưng Mộc Hồng Lai dù sao cũng là cường giả Địa Tôn cảnh tầng thứ ba, thực lực chênh lệch gấp mười lần.</w:t>
      </w:r>
    </w:p>
    <w:p>
      <w:pPr>
        <w:pStyle w:val="BodyText"/>
      </w:pPr>
      <w:r>
        <w:t xml:space="preserve">- Hừ, nếu không phải hai tay lão phu đã tàn phế, chỉ cần một chưởng cũng có thể đánh chết ngươi. Tiểu tử, ngươi còn non lắm.</w:t>
      </w:r>
    </w:p>
    <w:p>
      <w:pPr>
        <w:pStyle w:val="BodyText"/>
      </w:pPr>
      <w:r>
        <w:t xml:space="preserve">Thân hình Mộc Hồng Lai xoay tròn, lập tức tạo thành một vòng xoáy cực lớn, thân hình nhoáng lên, xuất hiện trước mặt Ngự Thanh, một cước đá Ngự Thanh bay ra ngoài.</w:t>
      </w:r>
    </w:p>
    <w:p>
      <w:pPr>
        <w:pStyle w:val="BodyText"/>
      </w:pPr>
      <w:r>
        <w:t xml:space="preserve">Thân thể Ngự Thanh đâm gãy một gốc đại thụ cực lớn, lăn vào trong bụi cỏ, miệng không ngừng ho ra máu, lắp bắp:</w:t>
      </w:r>
    </w:p>
    <w:p>
      <w:pPr>
        <w:pStyle w:val="BodyText"/>
      </w:pPr>
      <w:r>
        <w:t xml:space="preserve">- Khục khục… bà mẹ nó… Ta còn chưa kịp chuẩn bị…</w:t>
      </w:r>
    </w:p>
    <w:p>
      <w:pPr>
        <w:pStyle w:val="BodyText"/>
      </w:pPr>
      <w:r>
        <w:t xml:space="preserve">- Hợp thể!</w:t>
      </w:r>
    </w:p>
    <w:p>
      <w:pPr>
        <w:pStyle w:val="BodyText"/>
      </w:pPr>
      <w:r>
        <w:t xml:space="preserve">Ninh Tiểu Xuyên và Tiểu Long hợp làm một thể, cầm Long kiếm chém về phía Mộc Hồng Lai.</w:t>
      </w:r>
    </w:p>
    <w:p>
      <w:pPr>
        <w:pStyle w:val="BodyText"/>
      </w:pPr>
      <w:r>
        <w:t xml:space="preserve">- Ha ha, Ninh Tiểu Xuyên, chỉ bằng vào tu vi của ngươi hiện tại mà cũng muốn động thủ với lão phu ư? Cho dù ngươi có Long giáp hộ thể thì ta vẫn có thể trấn sát ngươi.</w:t>
      </w:r>
    </w:p>
    <w:p>
      <w:pPr>
        <w:pStyle w:val="BodyText"/>
      </w:pPr>
      <w:r>
        <w:t xml:space="preserve">Võ Hồn Pháp Thân của Mộc Hồng Lai phóng ra, hóa thành một đạo nhân ảnh cực lớn, bổ về phía Ninh Tiểu Xuyên một chưởng.</w:t>
      </w:r>
    </w:p>
    <w:p>
      <w:pPr>
        <w:pStyle w:val="BodyText"/>
      </w:pPr>
      <w:r>
        <w:t xml:space="preserve">Ninh Tiểu Xuyên hoành Long kiếm trước người, tạo thành một tầng bình chướng kiếm khí, nhưng vẫn bị chưởng ấn của Mộc Hồng Lai đánh nát, đánh hắn bay ngược ra ngoài.</w:t>
      </w:r>
    </w:p>
    <w:p>
      <w:pPr>
        <w:pStyle w:val="BodyText"/>
      </w:pPr>
      <w:r>
        <w:t xml:space="preserve">Ninh Tiểu Xuyên cũng không ham chiến, lập tức mở ra Long Dực, trực tiếp bay lên trời.</w:t>
      </w:r>
    </w:p>
    <w:p>
      <w:pPr>
        <w:pStyle w:val="BodyText"/>
      </w:pPr>
      <w:r>
        <w:t xml:space="preserve">Mục tiêu lớn nhất của Mộc Hồng Lai chính là Ninh Tiểu Xuyên, nếu như Ninh Tiểu Xuyên muốn chạy, hắn tất nhiên sẽ lập tức đuổi theo.</w:t>
      </w:r>
    </w:p>
    <w:p>
      <w:pPr>
        <w:pStyle w:val="BodyText"/>
      </w:pPr>
      <w:r>
        <w:t xml:space="preserve">Hắn không thể phi hành, thế nhưng tốc độ lại nhanh như điện chớp, chạy trên đất đuổi theo Ninh Tiểu Xuyên, thỉnh thoảng đánh lên trời một đạo Thần Thông Võ Đạo, tạo thành uy hiếp cực lớn cho Ninh Tiểu Xuyên.</w:t>
      </w:r>
    </w:p>
    <w:p>
      <w:pPr>
        <w:pStyle w:val="BodyText"/>
      </w:pPr>
      <w:r>
        <w:t xml:space="preserve">Ninh Tiểu Xuyên cố ý muốn dẫn Mộc Hồng Lai rời đi.</w:t>
      </w:r>
    </w:p>
    <w:p>
      <w:pPr>
        <w:pStyle w:val="BodyText"/>
      </w:pPr>
      <w:r>
        <w:t xml:space="preserve">Có Ngự Thanh và Sử Tiến Vu ở đây, Ninh Tiểu Xuyên căn bản không thể phát huy được toàn bộ lực lượng của mình, chỉ khi giao thủ với Mộc Hồng Lai, hắn mới có thể sử dụng những át chủ bài như “Ma kiếm” và “Diệt Thế Thần Bia”.</w:t>
      </w:r>
    </w:p>
    <w:p>
      <w:pPr>
        <w:pStyle w:val="BodyText"/>
      </w:pPr>
      <w:r>
        <w:t xml:space="preserve">Ninh Tiểu Xuyên bay trên trời, Mộc Hồng Lai chạy dưới đất, bay được 600 dặm thì Mộc Hồng Lai cũng đuổi được 600 dặm.</w:t>
      </w:r>
    </w:p>
    <w:p>
      <w:pPr>
        <w:pStyle w:val="BodyText"/>
      </w:pPr>
      <w:r>
        <w:t xml:space="preserve">Mộc Hồng Lai thi triển Thần Thông Võ Đạo, hai chân đạp đất, ngưng tụ ra một cặp thủ ấn cực lớn, nhổ lên một ngọn núi cao hơn trăm mét, ném thẳng lên trời.</w:t>
      </w:r>
    </w:p>
    <w:p>
      <w:pPr>
        <w:pStyle w:val="BodyText"/>
      </w:pPr>
      <w:r>
        <w:t xml:space="preserve">Ninh Tiểu Xuyên dừng lại, Song Dực mở ra, đứng trong hư không, gọi ra Ma kiếm, lập tức quanh người tràn ngập ma khí, khiến cho cả bầu trời đều trở thành một màu đỏ như máu.</w:t>
      </w:r>
    </w:p>
    <w:p>
      <w:pPr>
        <w:pStyle w:val="BodyText"/>
      </w:pPr>
      <w:r>
        <w:t xml:space="preserve">Hai tay của hắn nắm chặt Ma kiếm, mái tóc bay ngược, hai mắt biến thành đỏ rực, sau lưng xuất hiện một đạo ma ảnh cực lớn.</w:t>
      </w:r>
    </w:p>
    <w:p>
      <w:pPr>
        <w:pStyle w:val="BodyText"/>
      </w:pPr>
      <w:r>
        <w:t xml:space="preserve">- Diệt Thế Kiếm Phách.</w:t>
      </w:r>
    </w:p>
    <w:p>
      <w:pPr>
        <w:pStyle w:val="BodyText"/>
      </w:pPr>
      <w:r>
        <w:t xml:space="preserve">Ninh Tiểu Xuyên chém ra một kiếm, lập tức một đạo kiếm khí đỏ như máu dài hơn trăm mét, liền chẻ đôi tòa núi nhỏ đang bay tới.</w:t>
      </w:r>
    </w:p>
    <w:p>
      <w:pPr>
        <w:pStyle w:val="BodyText"/>
      </w:pPr>
      <w:r>
        <w:t xml:space="preserve">Kiếm khí đánh lên đỉnh đầu Mộc Hồng Lai, còn không đợi Mộc Hồng Lai kịp phản ứng, thì cơ thể đã bị đánh bay vào vách núi.</w:t>
      </w:r>
    </w:p>
    <w:p>
      <w:pPr>
        <w:pStyle w:val="BodyText"/>
      </w:pPr>
      <w:r>
        <w:t xml:space="preserve">Lúc Mộc Hồng Lai từ trong vách núi nhảy ra, trước ngực đã xuất hiện một vết kiếm cực sâu, lộ cả xương trắng.</w:t>
      </w:r>
    </w:p>
    <w:p>
      <w:pPr>
        <w:pStyle w:val="BodyText"/>
      </w:pPr>
      <w:r>
        <w:t xml:space="preserve">Từng tia ma khí tiến vào vết thương, xâm nhập vào cơ thể hắn.</w:t>
      </w:r>
    </w:p>
    <w:p>
      <w:pPr>
        <w:pStyle w:val="BodyText"/>
      </w:pPr>
      <w:r>
        <w:t xml:space="preserve">Còn Ninh Tiểu Xuyên thì cũng đã biến mất vô ảnh vô tung, giống như bốc hơi khỏi nhân gian.</w:t>
      </w:r>
    </w:p>
    <w:p>
      <w:pPr>
        <w:pStyle w:val="BodyText"/>
      </w:pPr>
      <w:r>
        <w:t xml:space="preserve">- Ninh Tiểu Xuyên, ngươi trốn không thoát đâu.</w:t>
      </w:r>
    </w:p>
    <w:p>
      <w:pPr>
        <w:pStyle w:val="BodyText"/>
      </w:pPr>
      <w:r>
        <w:t xml:space="preserve">Mộc Hồng Lai ngửa mặt lên trời rít gào một tiếng, diện mục cực kỳ dữ tợn.</w:t>
      </w:r>
    </w:p>
    <w:p>
      <w:pPr>
        <w:pStyle w:val="BodyText"/>
      </w:pPr>
      <w:r>
        <w:t xml:space="preserve">Diệt Thế ma khí xâm nhập vào thân thể hắn, không ngừng ăn mòn huyết nhục, khiến hắn không thể không tìm một nơi an toàn để trị thương.</w:t>
      </w:r>
    </w:p>
    <w:p>
      <w:pPr>
        <w:pStyle w:val="BodyText"/>
      </w:pPr>
      <w:r>
        <w:t xml:space="preserve">Ninh Tiểu Xuyên đã trốn đi đâu?</w:t>
      </w:r>
    </w:p>
    <w:p>
      <w:pPr>
        <w:pStyle w:val="BodyText"/>
      </w:pPr>
      <w:r>
        <w:t xml:space="preserve">Thực ra Ninh Tiểu Xuyên vẫn không rời đi, mà đang trốn dưới lòng đất, sâu hơn trăm mét.</w:t>
      </w:r>
    </w:p>
    <w:p>
      <w:pPr>
        <w:pStyle w:val="BodyText"/>
      </w:pPr>
      <w:r>
        <w:t xml:space="preserve">- Trước hết phải luyện hóa Thần Huyết, đột phá đến Địa Tôn cảnh, đến lúc đó thì cũng không cần sợ hãi bất cứ kẻ nào nữa.</w:t>
      </w:r>
    </w:p>
    <w:p>
      <w:pPr>
        <w:pStyle w:val="BodyText"/>
      </w:pPr>
      <w:r>
        <w:t xml:space="preserve">Ninh Tiểu Xuyên ngồi xếp bằng dưới lòng đất, lấy Thần Huyết ra, dùng long hổ Huyền Khí bao trùm Thần Huyết, bắt đầu chậm rãi luyện hóa Thần Huyết.</w:t>
      </w:r>
    </w:p>
    <w:p>
      <w:pPr>
        <w:pStyle w:val="BodyText"/>
      </w:pPr>
      <w:r>
        <w:t xml:space="preserve">Giọt Thần Huyết này ẩn chứa năng lượng nằm ngoài sức tưởng tượng của Ninh Tiểu Xuyên, so với toàn bộ năng lượng trong người hắn cộng lại, còn nhiều hơn gấp nhiều lần.</w:t>
      </w:r>
    </w:p>
    <w:p>
      <w:pPr>
        <w:pStyle w:val="BodyText"/>
      </w:pPr>
      <w:r>
        <w:t xml:space="preserve">Đây không phải một giọt máu, mà quả thực càng giống một mảnh hải dương hơn.</w:t>
      </w:r>
    </w:p>
    <w:p>
      <w:pPr>
        <w:pStyle w:val="BodyText"/>
      </w:pPr>
      <w:r>
        <w:t xml:space="preserve">Ninh Tiểu Xuyên hấp thu Thần Huyết, giống như hút một dòng suối từ trong hải dương. Muốn hút toàn bộ nước từ trong hải dương này, e rằng phải mất đến mấy năm.</w:t>
      </w:r>
    </w:p>
    <w:p>
      <w:pPr>
        <w:pStyle w:val="BodyText"/>
      </w:pPr>
      <w:r>
        <w:t xml:space="preserve">- Không được, ta không thể chờ lâu đến vậy.</w:t>
      </w:r>
    </w:p>
    <w:p>
      <w:pPr>
        <w:pStyle w:val="BodyText"/>
      </w:pPr>
      <w:r>
        <w:t xml:space="preserve">Ninh Tiểu Xuyên cấp tốc vận chuyển "Thiên Địa Huyền Khí", tốc độ hấp thu Thần Huyết lập tức tăng gấp 64 lần, từ một dòng suối nhỏ biến thành một dòng sông lớn.</w:t>
      </w:r>
    </w:p>
    <w:p>
      <w:pPr>
        <w:pStyle w:val="BodyText"/>
      </w:pPr>
      <w:r>
        <w:t xml:space="preserve">Lực lượng ẩn chứa trong Thần Huyết giống như sóng biển mãnh liệt tiến vào cơ thể, dung nhập vào huyết dịch, tôi luyện thân thể.</w:t>
      </w:r>
    </w:p>
    <w:p>
      <w:pPr>
        <w:pStyle w:val="BodyText"/>
      </w:pPr>
      <w:r>
        <w:t xml:space="preserve">Giọt Thần Huyết này chính là huyết dịch mà Thiên Đế lưu lại trước khi thành Thần, bên trong không chỉ ẩn chứa huyết khí, mà còn ẩn chứa ý chí và ấn ký Võ Đạo.</w:t>
      </w:r>
    </w:p>
    <w:p>
      <w:pPr>
        <w:pStyle w:val="BodyText"/>
      </w:pPr>
      <w:r>
        <w:t xml:space="preserve">Đối với Thần Linh mà nói, một giọt máu tươi đủ để xuyên thủng một cái thế giới, diệt tuyệt một chủng tộc.</w:t>
      </w:r>
    </w:p>
    <w:p>
      <w:pPr>
        <w:pStyle w:val="BodyText"/>
      </w:pPr>
      <w:r>
        <w:t xml:space="preserve">Ninh Tiểu Xuyên vừa hấp thu lực lượng Thần Huyết vừa lĩnh ngộ ý chí và ấn ký Võ Đạo, nếu như có thể lĩnh ngộ được gì đó, thì nhất định có thể thu hoạch được rất lớn.</w:t>
      </w:r>
    </w:p>
    <w:p>
      <w:pPr>
        <w:pStyle w:val="BodyText"/>
      </w:pPr>
      <w:r>
        <w:t xml:space="preserve">Chỉ mất ba ngày, huyết khí trong cơ thể Ninh Tiểu Xuyên đã bắt đầu phát sinh biến hóa, huyết mạch phun trào, huyết khí bắt đầu ngưng tụ.</w:t>
      </w:r>
    </w:p>
    <w:p>
      <w:pPr>
        <w:pStyle w:val="BodyText"/>
      </w:pPr>
      <w:r>
        <w:t xml:space="preserve">Grào...</w:t>
      </w:r>
    </w:p>
    <w:p>
      <w:pPr>
        <w:pStyle w:val="BodyText"/>
      </w:pPr>
      <w:r>
        <w:t xml:space="preserve">Trong cơ thể, huyết dịch ngưng tụ thành hình rồng, phát ra thanh âm long ngâm.</w:t>
      </w:r>
    </w:p>
    <w:p>
      <w:pPr>
        <w:pStyle w:val="BodyText"/>
      </w:pPr>
      <w:r>
        <w:t xml:space="preserve">Đây chính là dấu hiệu bước vào cảnh giới “huyết khí như rồng”.</w:t>
      </w:r>
    </w:p>
    <w:p>
      <w:pPr>
        <w:pStyle w:val="BodyText"/>
      </w:pPr>
      <w:r>
        <w:t xml:space="preserve">Trước khi Ninh Tiểu Xuyên luyện hóa Thần Huyết, đã đạt tới trình độ “một giọt máu hóa thành chín hổ”, bây giờ nếu như tiến thêm một bước, sẽ là “huyết khí như rồng” trong truyền thuyết.</w:t>
      </w:r>
    </w:p>
    <w:p>
      <w:pPr>
        <w:pStyle w:val="BodyText"/>
      </w:pPr>
      <w:r>
        <w:t xml:space="preserve">Nhỏ ra một giọt huyết dịch, có thể ngưng tụ thành một đầu Huyết Long.</w:t>
      </w:r>
    </w:p>
    <w:p>
      <w:pPr>
        <w:pStyle w:val="BodyText"/>
      </w:pPr>
      <w:r>
        <w:t xml:space="preserve">Đây chính là cảnh giới trong truyền thuyết, chỉ có Thần Linh lúc còn trẻ, mới có thể tu luyện đến cảnh giới này, đại biểu cho thể chất thiên phú “vạn năm khó gặp”.</w:t>
      </w:r>
    </w:p>
    <w:p>
      <w:pPr>
        <w:pStyle w:val="BodyText"/>
      </w:pPr>
      <w:r>
        <w:t xml:space="preserve">Những Võ giả khác, cho dù đạt được Thần Huyết, cũng chưa chắc có thể đạt tới đẳng cấp thiên phú “vạn năm khó gặp”.</w:t>
      </w:r>
    </w:p>
    <w:p>
      <w:pPr>
        <w:pStyle w:val="BodyText"/>
      </w:pPr>
      <w:r>
        <w:t xml:space="preserve">Không phải những thiên tài có hậu thiên tài nguyên sung túc là có thể đạt tới cảnh giới này, mà Võ giả còn phải có tiên thiên trụ cột nữa.</w:t>
      </w:r>
    </w:p>
    <w:p>
      <w:pPr>
        <w:pStyle w:val="BodyText"/>
      </w:pPr>
      <w:r>
        <w:t xml:space="preserve">Có Võ giả, nếu như tư chất tiên thiên thấp, cho dù đạt được những bảo dược chí tôn như “Tam Diệp Nguyên Mệnh Thảo” và “Thần Huyết”, thì cũng chỉ lãng phí tài nguyên, tối đa chỉ có thể đạt tới đẳng cấp thiên phú “trăm năm khó gặp”.</w:t>
      </w:r>
    </w:p>
    <w:p>
      <w:pPr>
        <w:pStyle w:val="BodyText"/>
      </w:pPr>
      <w:r>
        <w:t xml:space="preserve">Cũng có thể nói, tiên thiên quá kém, hậu thiên căn bản không thể bù đắp được.</w:t>
      </w:r>
    </w:p>
    <w:p>
      <w:pPr>
        <w:pStyle w:val="BodyText"/>
      </w:pPr>
      <w:r>
        <w:t xml:space="preserve">Nhưng Ninh Tiểu Xuyên thì lại bất đồng, trời sinh đã có Thất Khiếu Thần Ma Tâm Cung, thể chất đỉnh cao, cho nên mới có tư cách đạt tới thiên phú “vạn năm khó gặp”.</w:t>
      </w:r>
    </w:p>
    <w:p>
      <w:pPr>
        <w:pStyle w:val="BodyText"/>
      </w:pPr>
      <w:r>
        <w:t xml:space="preserve">Hiện nay, giọt huyết dịch đầu tiên trong cơ thể hắn phát sinh thoát biến, đây chính là một bắt đầu tốt, chứng minh Ninh Tiểu Xuyên có đủ tiềm lực đạt tới thiên phú “vạn năm khó gặp”</w:t>
      </w:r>
    </w:p>
    <w:p>
      <w:pPr>
        <w:pStyle w:val="BodyText"/>
      </w:pPr>
      <w:r>
        <w:t xml:space="preserve">Tiếp theo, tất cả mọi chuyện cũng hết sức thuận lợi.</w:t>
      </w:r>
    </w:p>
    <w:p>
      <w:pPr>
        <w:pStyle w:val="BodyText"/>
      </w:pPr>
      <w:r>
        <w:t xml:space="preserve">Mất thêm ba ngày, mỗi một giọt huyết dịch trong cơ thể Ninh Tiểu Xuyên đã lột xác thành hình rồng, trong cơ thể giống như có Vạn Long lưu chuyển, toàn thân tản mát ra hào quang đỏ rực.</w:t>
      </w:r>
    </w:p>
    <w:p>
      <w:pPr>
        <w:pStyle w:val="BodyText"/>
      </w:pPr>
      <w:r>
        <w:t xml:space="preserve">Nếu không phải vì bùn đất dày đặc che khuất, hào quang trên người hắn phát ra, thậm chí có thể nhiễm đỏ cả bầu trời.</w:t>
      </w:r>
    </w:p>
    <w:p>
      <w:pPr>
        <w:pStyle w:val="BodyText"/>
      </w:pPr>
      <w:r>
        <w:t xml:space="preserve">Hư ảnh một đầu Thần Long cực lớn uốn lượn trên đỉnh đầu của hắn, vô cùng thần thánh trang nghiêm, tản mát khí tức cực kỳ khủng bố.</w:t>
      </w:r>
    </w:p>
    <w:p>
      <w:pPr>
        <w:pStyle w:val="BodyText"/>
      </w:pPr>
      <w:r>
        <w:t xml:space="preserve">Chỉ có thiên tài “vạn năm khó gặp”, mới có thể luyện ra hư ảnh Thần Long, đại biểu một vị thiếu niên chí tôn xuất thế, tương lai nhất định có thể đánh khắp thiên hạ, bách chiến bất bại.</w:t>
      </w:r>
    </w:p>
    <w:p>
      <w:pPr>
        <w:pStyle w:val="BodyText"/>
      </w:pPr>
      <w:r>
        <w:t xml:space="preserve">- Cuối cùng cũng đạt tới đẳng cấp thiên phú vạn năm khó gặp rồi.</w:t>
      </w:r>
    </w:p>
    <w:p>
      <w:pPr>
        <w:pStyle w:val="BodyText"/>
      </w:pPr>
      <w:r>
        <w:t xml:space="preserve">Ninh Tiểu Xuyên cực kỳ hưng phấn, chuẩn bị lập tức trùng kích Địa Tôn cảnh.</w:t>
      </w:r>
    </w:p>
    <w:p>
      <w:pPr>
        <w:pStyle w:val="BodyText"/>
      </w:pPr>
      <w:r>
        <w:t xml:space="preserve">- Chậm đã!</w:t>
      </w:r>
    </w:p>
    <w:p>
      <w:pPr>
        <w:pStyle w:val="BodyText"/>
      </w:pPr>
      <w:r>
        <w:t xml:space="preserve">Thanh âm của một nữ tử vang lên trong trái tim của Ninh Tiểu Xuyên.</w:t>
      </w:r>
    </w:p>
    <w:p>
      <w:pPr>
        <w:pStyle w:val="BodyText"/>
      </w:pPr>
      <w:r>
        <w:t xml:space="preserve">Thanh âm này là từ trong Ma kiếm phát ra.</w:t>
      </w:r>
    </w:p>
    <w:p>
      <w:pPr>
        <w:pStyle w:val="BodyText"/>
      </w:pPr>
      <w:r>
        <w:t xml:space="preserve">Ninh Tiểu Xuyên vội vàng thu liễm tâm thần, ngưng tụ tinh phách, tiến vào huyết mạch trong cơ thể, đi tới trước trái tim, khom người cúi đầu với Ma kiếm, nói:</w:t>
      </w:r>
    </w:p>
    <w:p>
      <w:pPr>
        <w:pStyle w:val="BodyText"/>
      </w:pPr>
      <w:r>
        <w:t xml:space="preserve">- Sư tôn, rốt cuộc ngài cũng nói chuyện rồi.</w:t>
      </w:r>
    </w:p>
    <w:p>
      <w:pPr>
        <w:pStyle w:val="BodyText"/>
      </w:pPr>
      <w:r>
        <w:t xml:space="preserve">Ma kiếm lơ lửng trong Huyết khiếu, ngưng tụ thành hình thái một nữ tử tuyệt mỹ, chính là truyền nhân đời thứ ba của Diệt Thế Đạo – Tuế Hàn Vũ.</w:t>
      </w:r>
    </w:p>
    <w:p>
      <w:pPr>
        <w:pStyle w:val="BodyText"/>
      </w:pPr>
      <w:r>
        <w:t xml:space="preserve">Tuế Hàn Vũ cũng không phải ở trong Ma kiếm, mà ở tại một nơi cách Ninh Tiểu Xuyên đến hơn ức vạn dặm, chỉ có thể thông qua lực lượng của Ma kiếm, thì mới có thể sử dụng ý chí tinh thần hiển hóa ra hư ảnh, trao đổi đơn giản với Ninh Tiểu Xuyên.</w:t>
      </w:r>
    </w:p>
    <w:p>
      <w:pPr>
        <w:pStyle w:val="BodyText"/>
      </w:pPr>
      <w:r>
        <w:t xml:space="preserve">Hình thái của nàng rất hư ảo, trôi nổi trên thân Ma kiếm, nói:</w:t>
      </w:r>
    </w:p>
    <w:p>
      <w:pPr>
        <w:pStyle w:val="BodyText"/>
      </w:pPr>
      <w:r>
        <w:t xml:space="preserve">- Ta phải mượn nhờ lực lượng huyết dịch Thứ Thần thì mới có thể câu thông được với ngươi. Thời gian của ta không còn nhiều nữa, chỉ có thể nói cho ngươi biết rằng, thiên phú “vạn năm khó gặp” cũng không phải là cực hạn của Võ giả, không nên tự thỏa mãn.</w:t>
      </w:r>
    </w:p>
    <w:p>
      <w:pPr>
        <w:pStyle w:val="BodyText"/>
      </w:pPr>
      <w:r>
        <w:t xml:space="preserve">- Làm sao có thể? Vạn là số cực (*), căn bản không ai có thể vượt qua số cực này.</w:t>
      </w:r>
    </w:p>
    <w:p>
      <w:pPr>
        <w:pStyle w:val="BodyText"/>
      </w:pPr>
      <w:r>
        <w:t xml:space="preserve">(*) Theo Phật giáo, Vạn tượng trưng cho vô lượng (không đếm được)</w:t>
      </w:r>
    </w:p>
    <w:p>
      <w:pPr>
        <w:pStyle w:val="BodyText"/>
      </w:pPr>
      <w:r>
        <w:t xml:space="preserve">Ninh Tiểu Xuyên nói.</w:t>
      </w:r>
    </w:p>
    <w:p>
      <w:pPr>
        <w:pStyle w:val="BodyText"/>
      </w:pPr>
      <w:r>
        <w:t xml:space="preserve">Tuế Hàn Vũ lắc đầu, nói:</w:t>
      </w:r>
    </w:p>
    <w:p>
      <w:pPr>
        <w:pStyle w:val="BodyText"/>
      </w:pPr>
      <w:r>
        <w:t xml:space="preserve">- Mặc dù vạn là số cực, thế nhưng vẫn có một vài tuyệt đại nhân vật có thể phá vỡ được số cực, tu luyện ra “Chí Tôn Thể”.</w:t>
      </w:r>
    </w:p>
    <w:p>
      <w:pPr>
        <w:pStyle w:val="BodyText"/>
      </w:pPr>
      <w:r>
        <w:t xml:space="preserve">- Chí Tôn Thể? Cái gì là Chí Tôn Thể?</w:t>
      </w:r>
    </w:p>
    <w:p>
      <w:pPr>
        <w:pStyle w:val="BodyText"/>
      </w:pPr>
      <w:r>
        <w:t xml:space="preserve">Ninh Tiểu Xuyên ngạc nhiên.</w:t>
      </w:r>
    </w:p>
    <w:p>
      <w:pPr>
        <w:pStyle w:val="BodyText"/>
      </w:pPr>
      <w:r>
        <w:t xml:space="preserve">Tuế Hàn Vũ nói:</w:t>
      </w:r>
    </w:p>
    <w:p>
      <w:pPr>
        <w:pStyle w:val="BodyText"/>
      </w:pPr>
      <w:r>
        <w:t xml:space="preserve">- Chí Tôn Thể cũng không phải là chỉ đẳng cấp thiên phú, mà là một loại thể chất Võ Đạo vượt qua đẳng cấp thiên phú, đã thăng hoa vượt qua phàm thể. Sử dụng đường đi bất đồng, mà tu luyện ra “Chí Tôn Thể” bất đồng. Đương nhiên, có thể tu luyện ra “Chí Tôn Thể” thì cũng khó như lên trời, ngay cả ta cũng không thể tu luyện thành công. Trong số truyền nhân Diệt Thế Đạo của chúng ta, chỉ có Tổ sư đời thứ nhất mới luyện thành “Diệt Thế Chí Tôn Thể”, vô địch khắp thiên hạ, một kiếm có thể đánh vỡ cả tinh cầu, trong nháy mắt có thể diệt sát cả Thần Linh.</w:t>
      </w:r>
    </w:p>
    <w:p>
      <w:pPr>
        <w:pStyle w:val="BodyText"/>
      </w:pPr>
      <w:r>
        <w:t xml:space="preserve">- Nếu ngươi có thể luyện thành “Chí Tôn Thể” thì tất nhiên là không còn gì tốt hơn. Đương nhiên, cho dù không tu luyện thành “Chí Tôn Thể” thì với đẳng cấp thiên phú “vạn năm khó gặp” của ngươi, vẫn có thể xưng vương trong giới Võ giả cùng cấp bậc, đủ khiến cho người trong thiên hạ đều phải ngưỡng vọng.</w:t>
      </w:r>
    </w:p>
    <w:p>
      <w:pPr>
        <w:pStyle w:val="BodyText"/>
      </w:pPr>
      <w:r>
        <w:t xml:space="preserve">“Vạn năm khó gặp” đã là võ thể mang tính truyền kỳ nhất được ghi chép lại trong điển tịch, chính là đẳng cấp thiên phú chí cao vô thượng. Thiên Đế lúc còn trẻ, cũng là đẳng cấp thiên phú “vạn năm khó gặp”, đánh khắp thiên hạ chưa từng thất bại.</w:t>
      </w:r>
    </w:p>
    <w:p>
      <w:pPr>
        <w:pStyle w:val="BodyText"/>
      </w:pPr>
      <w:r>
        <w:t xml:space="preserve">Không ngờ còn có “Chí Tôn Thể” càng cường đại hơn. Bởi vậy, Ninh Tiểu Xuyên quyết định sẽ liều mạng, tiếp tục cô đọng thể chất của mình.</w:t>
      </w:r>
    </w:p>
    <w:p>
      <w:pPr>
        <w:pStyle w:val="BodyText"/>
      </w:pPr>
      <w:r>
        <w:t xml:space="preserve">Thế nhưng huyết dịch trong cơ thể hiện tại đã có thể sánh ngang với Chân Long, huyết khí đạt tới cực hạn của Võ giả, đã không còn khả năng đột phá nữa.</w:t>
      </w:r>
    </w:p>
    <w:p>
      <w:pPr>
        <w:pStyle w:val="BodyText"/>
      </w:pPr>
      <w:r>
        <w:t xml:space="preserve">Rốt cuộc phải tu luyện như thế nào mới đạt tới Chí Tôn Thể?</w:t>
      </w:r>
    </w:p>
    <w:p>
      <w:pPr>
        <w:pStyle w:val="BodyText"/>
      </w:pPr>
      <w:r>
        <w:t xml:space="preserve">- Không thể nào, căn bản không có cái gọi là Chí Tôn Thể, đúng là nói nhăng nói cuội. Thiên Đế là hạng thiên tài kinh diễm bậc nào? Đánh khắp thiên hạ cũng chưa từng thất bại. Đó là bởi vì hắn có được thể chất thiên phú vạn năm khó gặp, cho nên trong thời đại đó, không có người nào có thể sánh được với hắn.</w:t>
      </w:r>
    </w:p>
    <w:p>
      <w:pPr>
        <w:pStyle w:val="BodyText"/>
      </w:pPr>
      <w:r>
        <w:t xml:space="preserve">Thiên Đế Nhận kích động nói.</w:t>
      </w:r>
    </w:p>
    <w:p>
      <w:pPr>
        <w:pStyle w:val="BodyText"/>
      </w:pPr>
      <w:r>
        <w:t xml:space="preserve">Tuế Hàn Vũ nói:</w:t>
      </w:r>
    </w:p>
    <w:p>
      <w:pPr>
        <w:pStyle w:val="Compact"/>
      </w:pPr>
      <w:r>
        <w:t xml:space="preserve">- Đẳng cấp thiên phú vạn năm khó gặp, quả thật là “cực cảnh”. Mặc dù bản thân ta tu luyện đến đẳng cấp thiên phú “vạn năm khó gặp”, nhưng cuối cùng cả đời cũng không thể đột phá tiếp, không thể nhìn thấu được bí mật Chí Tôn Thể. Thế nhưng, ta tin chắc rằng Chí Tôn Thể nhất định tồn tại.</w:t>
      </w:r>
      <w:r>
        <w:br w:type="textWrapping"/>
      </w:r>
      <w:r>
        <w:br w:type="textWrapping"/>
      </w:r>
    </w:p>
    <w:p>
      <w:pPr>
        <w:pStyle w:val="Heading2"/>
      </w:pPr>
      <w:bookmarkStart w:id="357" w:name="chương-336-võ-hồn-pháp-thân"/>
      <w:bookmarkEnd w:id="357"/>
      <w:r>
        <w:t xml:space="preserve">335. Chương 336: Võ Hồn Pháp Thân</w:t>
      </w:r>
    </w:p>
    <w:p>
      <w:pPr>
        <w:pStyle w:val="Compact"/>
      </w:pPr>
      <w:r>
        <w:br w:type="textWrapping"/>
      </w:r>
      <w:r>
        <w:br w:type="textWrapping"/>
      </w:r>
      <w:r>
        <w:t xml:space="preserve">- Ngươi cứ khoác lác đi, ta theo Thiên Đế đã nhiều năm, rất nhiều người tuyên bố rằng thiên tư của mình chính là “Vạn năm khó gặp”, trên thực tế chỉ đạt tới đẳng cấp thiên phú“tám ngàn năm khó gặp”, “chín ngàn năm khó gặp”. Lúc giao thủ trong cùng cảnh giới, Thiên Đế chỉ cần một chiêu đã có thể chém chết bọn hắn.</w:t>
      </w:r>
    </w:p>
    <w:p>
      <w:pPr>
        <w:pStyle w:val="BodyText"/>
      </w:pPr>
      <w:r>
        <w:t xml:space="preserve">Thiên Đế Nhận căn bản không tin Tuế Hàn Vũ lại có được thiên phú “vạn năm khó gặp”, bởi vì đó là cực hạn của nhân thể, đại biểu cho thể chất đạt đến cực điểm.</w:t>
      </w:r>
    </w:p>
    <w:p>
      <w:pPr>
        <w:pStyle w:val="BodyText"/>
      </w:pPr>
      <w:r>
        <w:t xml:space="preserve">Rất nhiều người có thể tiếp cận cực hạn, thế nhưng vĩnh viễn đều không thể đạt tới cực hạn.</w:t>
      </w:r>
    </w:p>
    <w:p>
      <w:pPr>
        <w:pStyle w:val="BodyText"/>
      </w:pPr>
      <w:r>
        <w:t xml:space="preserve">- Chín ngàn năm khó gặp và vạn năm khó gặp, thoạt nhìn chỉ chênh lệch một ngàn năm, thế nhưng chênh lệch trong đó lại gấp nghìn lần, gấp vạn lần. Chỉ sai một ly là đi cả ngàn dặm. Thiên tư vạn năm khó gặp chính là người một vạn năm mới có thể xuất hiện, cũng giống như Thiên Đế, xưng bá thiên hạ vạn năm, không người nào có thể tranh phong với hắn. Trong thời đại của Thiên Đế, căn bản không có địch nhân nào có thể khiến hắn xuất chiêu thứ hai, bởi vậy có thể thấy được Thiên Đế cường đại đến mức nào.</w:t>
      </w:r>
    </w:p>
    <w:p>
      <w:pPr>
        <w:pStyle w:val="BodyText"/>
      </w:pPr>
      <w:r>
        <w:t xml:space="preserve">- “Vạn năm khó gặp” chính là tượng trưng cho chí cao vô thượng, trong cùng thời đại, rất khó có thể xuất hiện thiên tài “vạn năm khó gặp” thứ hai.</w:t>
      </w:r>
    </w:p>
    <w:p>
      <w:pPr>
        <w:pStyle w:val="BodyText"/>
      </w:pPr>
      <w:r>
        <w:t xml:space="preserve">Tuế Hàn Vũ trong mắt tràn ngập ngạo khí, xem trời bằng vung, khí thế trên người mênh mông không gì sánh được. Thế nhưng, nàng lại không giống một Thần Nữ, ngược lại tà khí lẫm liệt, giống như một ma nữ cái thế, lạnh lùng nói:</w:t>
      </w:r>
    </w:p>
    <w:p>
      <w:pPr>
        <w:pStyle w:val="BodyText"/>
      </w:pPr>
      <w:r>
        <w:t xml:space="preserve">- Đó là bởi vì ngươi vô tri, trong thời đại Phong Thần Thượng Cổ, cường giả xuất hiện lớp lớp, thời nào cũng có anh kiệt tuyệt đại ngang trời xuất thế, Thần Linh thiếu niên hành tẩu trong thiên địa. Trong thời đại cường thịnh nhất, các tộc đều có thiên tài vạn năm khó gặp xuất thế, mỗi người đều tạo nên một mảnh thiên địa. Sau thời đại Phong Thần, thiên địa Huyền Khí phát sinh biến hóa, cho nên mới ít đi hiện tượng thiên tài vạn năm khó gặp xuất thế.</w:t>
      </w:r>
    </w:p>
    <w:p>
      <w:pPr>
        <w:pStyle w:val="BodyText"/>
      </w:pPr>
      <w:r>
        <w:t xml:space="preserve">Thiên Đế Nhận nói:</w:t>
      </w:r>
    </w:p>
    <w:p>
      <w:pPr>
        <w:pStyle w:val="BodyText"/>
      </w:pPr>
      <w:r>
        <w:t xml:space="preserve">- Thời đại Phong Thần Thượng Cổ đã trải qua rất lâu rồi, sớm đã thương hải tang điền, ngay cả trong những điển tịch cổ xưa cũng chỉ xuất hiện những câu chuyện thần thoại vụn vặt, không ai có thể nói rõ đó là thời đại như thế nào.</w:t>
      </w:r>
    </w:p>
    <w:p>
      <w:pPr>
        <w:pStyle w:val="BodyText"/>
      </w:pPr>
      <w:r>
        <w:t xml:space="preserve">Thiên Đế Nhận mặc dù rất hận Thiên Đế, thế nhưng cũng tin tưởng tuyệt đối thực lực của Thiên Đế, tiếp tục nói:</w:t>
      </w:r>
    </w:p>
    <w:p>
      <w:pPr>
        <w:pStyle w:val="BodyText"/>
      </w:pPr>
      <w:r>
        <w:t xml:space="preserve">- Ninh Tiểu Xuyên có thể tu luyện đến đẳng cấp thiên phú “vạn năm khó gặp”, trên thực tế cũng không phải là kỳ tích gì, từ vạn năm trước, Thiên Đế đã chứng kiến được hắn sẽ xuất thế, cho nên mới lưu lại một giọt Thần Huyết để trợ giúp hắn một phen. Ninh Tiểu Xuyên, ta quyết định rồi, về sau ta sẽ không thu ngươi làm Đao nô nữa. Ta muốn giúp ngươi trưởng thành, sau đó cùng ngươi tiến đến Cửu Thiên Thần Giới, giúp ngươi đích thân đánh bại Thiên Đế.</w:t>
      </w:r>
    </w:p>
    <w:p>
      <w:pPr>
        <w:pStyle w:val="BodyText"/>
      </w:pPr>
      <w:r>
        <w:t xml:space="preserve">Tuế Hàn Vũ căn bản không có hứng thú tranh luận với Thiên Đế Nhận, với thân phận của nàng, cũng không cần thiết phải nói quá nhiều với một kiện binh khí, nàng thản nhiên nói:</w:t>
      </w:r>
    </w:p>
    <w:p>
      <w:pPr>
        <w:pStyle w:val="BodyText"/>
      </w:pPr>
      <w:r>
        <w:t xml:space="preserve">- Thế nhân không biết đến sự tồn tại của Chí Tôn Thể, thế nhưng, truyền nhân của Diệt Thế Đạo chúng ta thì nhất định phải biết, bởi vì, Tổ sư đời thứ nhất quả thực đã tu luyện thành Chí Tôn Thể.</w:t>
      </w:r>
    </w:p>
    <w:p>
      <w:pPr>
        <w:pStyle w:val="BodyText"/>
      </w:pPr>
      <w:r>
        <w:t xml:space="preserve">Ninh Tiểu Xuyên tất nhiên càng tin tưởng lời nói của Tuế Hàn Vũ hơn, bởi vì trong mắt Ninh Tiểu Xuyên, Tuế Hàn Vũ ít nhất cũng là nhân vật cùng vai vế với Thiên Đế, thậm chí thời gian nàng sống, rất có thể còn lâu hơn cả Thiên Đế.</w:t>
      </w:r>
    </w:p>
    <w:p>
      <w:pPr>
        <w:pStyle w:val="BodyText"/>
      </w:pPr>
      <w:r>
        <w:t xml:space="preserve">Tuế Hàn Vũ nói:</w:t>
      </w:r>
    </w:p>
    <w:p>
      <w:pPr>
        <w:pStyle w:val="BodyText"/>
      </w:pPr>
      <w:r>
        <w:t xml:space="preserve">- Tu luyện Chí Tôn Thể cũng không phải chuyện một lần là xong, cũng không có cực hạn trước Địa Tôn cảnh. Chỉ cần tu vi chưa bước vào Thiên Nhân cảnh, thì vẫn có thể tu luyện Chí Tôn Thể thành công.</w:t>
      </w:r>
    </w:p>
    <w:p>
      <w:pPr>
        <w:pStyle w:val="BodyText"/>
      </w:pPr>
      <w:r>
        <w:t xml:space="preserve">Thiên Nhân cảnh chính là cảnh giới sau Địa Tôn cảnh, siêu việt Địa Tôn cảnh tầng thứ chín.</w:t>
      </w:r>
    </w:p>
    <w:p>
      <w:pPr>
        <w:pStyle w:val="BodyText"/>
      </w:pPr>
      <w:r>
        <w:t xml:space="preserve">Thế nhưng, muốn tu luyện đến Thiên Nhân cảnh, thì cũng giống như người bình thường muốn từ mặt đất mà leo lên trời, cực kỳ khó khăn. Khoảng cách giữa Địa Tôn cảnh và Thiên Nhân cảnh là một trời một vực.</w:t>
      </w:r>
    </w:p>
    <w:p>
      <w:pPr>
        <w:pStyle w:val="BodyText"/>
      </w:pPr>
      <w:r>
        <w:t xml:space="preserve">Tại Ngọc Lam Đế quốc, chỉ có một người có thể bước vào Thiên Nhân cảnh, đó là “Học Cung Chi Chủ”.</w:t>
      </w:r>
    </w:p>
    <w:p>
      <w:pPr>
        <w:pStyle w:val="BodyText"/>
      </w:pPr>
      <w:r>
        <w:t xml:space="preserve">Bóng dáng của Tuế Hàn Vũ càng lúc càng trở nên hư ảo, nàng nói:</w:t>
      </w:r>
    </w:p>
    <w:p>
      <w:pPr>
        <w:pStyle w:val="BodyText"/>
      </w:pPr>
      <w:r>
        <w:t xml:space="preserve">- Trạng thái bản tôn của ta càng ngày càng kém, phải lấy đi chín thành huyết khí của một giọt huyết dịch Thứ Thần này, mới có thể giúp ta tiếp tục sống sót. Đợi đến sau này, ta nhất định sẽ trả lại thù lao cho ngươi gấp nghìn lần. Ngươi có bằng lòng không?</w:t>
      </w:r>
    </w:p>
    <w:p>
      <w:pPr>
        <w:pStyle w:val="BodyText"/>
      </w:pPr>
      <w:r>
        <w:t xml:space="preserve">Ninh Tiểu Xuyên thoáng nhìn về phía giọt huyết dịch Thứ Thần.</w:t>
      </w:r>
    </w:p>
    <w:p>
      <w:pPr>
        <w:pStyle w:val="BodyText"/>
      </w:pPr>
      <w:r>
        <w:t xml:space="preserve">Năng lượng ẩn chứa trong huyết dịch Thứ Thần khổng lồ đến mức không gì sánh nổi, cho dù Ninh Tiểu Xuyên đột phá đến đẳng cấp thiên phú “vạn năm khó gặp”, cũng không tiêu hao hết 1% năng lượng trong đó.</w:t>
      </w:r>
    </w:p>
    <w:p>
      <w:pPr>
        <w:pStyle w:val="BodyText"/>
      </w:pPr>
      <w:r>
        <w:t xml:space="preserve">Ninh Tiểu Xuyên muốn luyện hóa hoàn toàn Thần Huyết, đoán chừng phải mất một thời gian rất dài.</w:t>
      </w:r>
    </w:p>
    <w:p>
      <w:pPr>
        <w:pStyle w:val="BodyText"/>
      </w:pPr>
      <w:r>
        <w:t xml:space="preserve">Hắn trầm tư một lát rồi nói:</w:t>
      </w:r>
    </w:p>
    <w:p>
      <w:pPr>
        <w:pStyle w:val="BodyText"/>
      </w:pPr>
      <w:r>
        <w:t xml:space="preserve">- Sư tôn muốn lấy đi chín thành huyết khí, e rằng còn có nguyên nhân càng sâu hơn, đúng không?</w:t>
      </w:r>
    </w:p>
    <w:p>
      <w:pPr>
        <w:pStyle w:val="BodyText"/>
      </w:pPr>
      <w:r>
        <w:t xml:space="preserve">- Đúng vậy, tu vi Võ Đạo của ngươi bây giờ, chỉ có thể xem là nhập môn. Nếu như ngươi hấp thu toàn bộ lực lượng của huyết dịch Thứ Thần, nhất định có thể khiến cho ngươi trong thời gian ngắn đạt tới cảnh giới cực cao, thế nhưng lại đánh mất Võ Đạo của bản thân ngươi, bị Võ Đạo của Thiên Đế đồng hóa. Lúc Võ Đạo của ngươi yếu hơn Võ Đạo của Thiên Đế, ngươi căn bản không còn lựa chọn nào khác, chỉ có thể đi theo Võ Đạo của Thiên Đế. Kết quả cuối cùng chính là, thành tựu cả đời ngươi, rất khó có thể vượt qua Thiên Đế.</w:t>
      </w:r>
    </w:p>
    <w:p>
      <w:pPr>
        <w:pStyle w:val="BodyText"/>
      </w:pPr>
      <w:r>
        <w:t xml:space="preserve">Tuế Hàn Vũ nói.</w:t>
      </w:r>
    </w:p>
    <w:p>
      <w:pPr>
        <w:pStyle w:val="BodyText"/>
      </w:pPr>
      <w:r>
        <w:t xml:space="preserve">Ý của nàng là gì, Ninh Tiểu Xuyên tất nhiên hiểu rất rõ.</w:t>
      </w:r>
    </w:p>
    <w:p>
      <w:pPr>
        <w:pStyle w:val="BodyText"/>
      </w:pPr>
      <w:r>
        <w:t xml:space="preserve">Ấn ký Võ Đạo ẩn chứa bên trong huyết dịch Thứ Thần, vượt xa ấn ký Võ Đạo trong cơ thể Ninh Tiểu Xuyên. Nếu như Ninh Tiểu Xuyên không chịu được sự hấp dẫn của huyết dịch Thứ Thần, hoàn toàn luyện hóa huyết dịch Thứ Thần vào trong cơ thể, đến lúc đó, ấn ký Võ Đạo khổng lồ trong huyết dịch của Thứ Thần, sẽ đồng hóa ấn ký Võ Đạo của bản thân hắn, thậm chí hòa tan.</w:t>
      </w:r>
    </w:p>
    <w:p>
      <w:pPr>
        <w:pStyle w:val="BodyText"/>
      </w:pPr>
      <w:r>
        <w:t xml:space="preserve">Một Võ giả mà chỉ dựa vào ấn ký Võ Đạo của Thiên Đế, như vậy thì thành tựu cả đời cũng không thể vượt qua Thiên Đế.</w:t>
      </w:r>
    </w:p>
    <w:p>
      <w:pPr>
        <w:pStyle w:val="BodyText"/>
      </w:pPr>
      <w:r>
        <w:t xml:space="preserve">Đương nhiên, đối với những Võ giả khác mà nói, đạt được ấn ký Võ Đạo của Thiên Đế đã là chuyện mà họ tha thiết ước mơ rồi. Thế nhưng, đối với Ninh Tiểu Xuyên mà nói, mục tiêu của hắn chính là đuổi kịp Thiên Đế, thậm chí mạnh hơn Thiên Đế.</w:t>
      </w:r>
    </w:p>
    <w:p>
      <w:pPr>
        <w:pStyle w:val="BodyText"/>
      </w:pPr>
      <w:r>
        <w:t xml:space="preserve">Ma kiếm cũng phát ra thanh âm “ong ong”.</w:t>
      </w:r>
    </w:p>
    <w:p>
      <w:pPr>
        <w:pStyle w:val="BodyText"/>
      </w:pPr>
      <w:r>
        <w:t xml:space="preserve">Lấy thân kiếm làm trung tâm, tạo thành một vòng xoáy đỏ như máu, không ngừng xoay tròn, hấp thu lực lượng của huyết dịch Thứ Thần.</w:t>
      </w:r>
    </w:p>
    <w:p>
      <w:pPr>
        <w:pStyle w:val="BodyText"/>
      </w:pPr>
      <w:r>
        <w:t xml:space="preserve">Tốc độ Ma kiếm hấp thu huyết khí nhanh đến kinh người, chưa tới một canh giờ, ssã rút đi chín thành huyết khí trong huyết dịch Thứ Thần.</w:t>
      </w:r>
    </w:p>
    <w:p>
      <w:pPr>
        <w:pStyle w:val="BodyText"/>
      </w:pPr>
      <w:r>
        <w:t xml:space="preserve">Hào quang của Ma kiếm càng lúc càng cường thịnh, bóng dáng tuyệt mỹ của Tuế Hàn Vũ cũng ngưng thực hơn rất nhiều, hàng lông mày kẻ đen như lá liễu, mũi ngọc cao ngất, gương mặt giống như quỷ phủ thần công (*) tỉ mỉ điêu khắc mà thành, tràn ngập mỹ cảm cực hạn.</w:t>
      </w:r>
    </w:p>
    <w:p>
      <w:pPr>
        <w:pStyle w:val="BodyText"/>
      </w:pPr>
      <w:r>
        <w:t xml:space="preserve">(*) không phải bàn tay con người có thể làm ra được.</w:t>
      </w:r>
    </w:p>
    <w:p>
      <w:pPr>
        <w:pStyle w:val="BodyText"/>
      </w:pPr>
      <w:r>
        <w:t xml:space="preserve">Cặp đồng tử của nàng mênh mông như hai tòa vũ trụ, mỗi một sợi tóc đều giống như ẩn chứa một cái thế giới.</w:t>
      </w:r>
    </w:p>
    <w:p>
      <w:pPr>
        <w:pStyle w:val="BodyText"/>
      </w:pPr>
      <w:r>
        <w:t xml:space="preserve">Ma kiếm tựa như một cái gương, bóng dáng của nàng hiện ra trên gương, tràn ngập ma tính, tà quang hiển lộ, tản mát sát khí khiến lòng người run sợ.</w:t>
      </w:r>
    </w:p>
    <w:p>
      <w:pPr>
        <w:pStyle w:val="BodyText"/>
      </w:pPr>
      <w:r>
        <w:t xml:space="preserve">Ngay cả Thiên Đế Nhận không lúc nào ngậm miệng, cũng cảm thấy miệng lưỡi khô khốc. Lúc này nó đang run rẩy, lần đầu tiên cảm thấy một tia khí tức sợ hãi.</w:t>
      </w:r>
    </w:p>
    <w:p>
      <w:pPr>
        <w:pStyle w:val="BodyText"/>
      </w:pPr>
      <w:r>
        <w:t xml:space="preserve">- Hôm nay hấp thu một giọt Thần Huyết của ngươi, ngày sau sẽ trả lại cho ngươi vạn giọt.</w:t>
      </w:r>
    </w:p>
    <w:p>
      <w:pPr>
        <w:pStyle w:val="BodyText"/>
      </w:pPr>
      <w:r>
        <w:t xml:space="preserve">Mặc dù Tuế Hàn Vũ là sư tôn của Ninh Tiểu Xuyên, thế nhưng lại là một người rất sòng phẳng, không hề muốn chiếm tiện nghi của Ninh Tiểu Xuyên.</w:t>
      </w:r>
    </w:p>
    <w:p>
      <w:pPr>
        <w:pStyle w:val="BodyText"/>
      </w:pPr>
      <w:r>
        <w:t xml:space="preserve">- Cứ khoác lác đi, một vạn giọt huyết dịch Thứ Thần, trừ phi là ngươi có thể Đồ Thần.</w:t>
      </w:r>
    </w:p>
    <w:p>
      <w:pPr>
        <w:pStyle w:val="BodyText"/>
      </w:pPr>
      <w:r>
        <w:t xml:space="preserve">Thiên Đế Nhận thấp giọng lẩm bẩm.</w:t>
      </w:r>
    </w:p>
    <w:p>
      <w:pPr>
        <w:pStyle w:val="BodyText"/>
      </w:pPr>
      <w:r>
        <w:t xml:space="preserve">- Đối với truyền nhân của Diệt Thế Đạo, nếu như không thể Đồ Thần thì cũng không xứng tu luyện Diệt Thế Đạo. Ninh Tiểu Xuyên, ngươi phải mau chóng khống chế Ma kiếm, dung hợp Diệt Thế Đạo vào Ma kiếm, sau đó lập tức chạy đến hội họp với ta. Ta có thể cảm giác được thiên địa đã phát sinh biến hóa, một cái đại thời đại sắp đến, lúc đại thời đại này giáng lâm, cũng là lúc truyền nhân của Diệt Thế Đạo chúng ta, khiến cho người trong thiên hạ phải sợ hãi một lần nữa.</w:t>
      </w:r>
    </w:p>
    <w:p>
      <w:pPr>
        <w:pStyle w:val="BodyText"/>
      </w:pPr>
      <w:r>
        <w:t xml:space="preserve">Ninh Tiểu Xuyên nói:</w:t>
      </w:r>
    </w:p>
    <w:p>
      <w:pPr>
        <w:pStyle w:val="BodyText"/>
      </w:pPr>
      <w:r>
        <w:t xml:space="preserve">- Chỉ cần ta có thể hoàn toàn khống chế được Ma kiếm là ta có thể tìm được người sao?</w:t>
      </w:r>
    </w:p>
    <w:p>
      <w:pPr>
        <w:pStyle w:val="BodyText"/>
      </w:pPr>
      <w:r>
        <w:t xml:space="preserve">- Nói chính xác hơn là, chỉ khi ngươi hoàn toàn khống chế Ma kiếm, mới tạm thời có thực lực vượt qua ức vạn dặm, không bị cường nhân hung thú giết chết trên đường. Đối với ngươi mà nói, chỉ khi hoàn toàn khống chế được Ma kiếm, lúc đó mới có thể xem là tu luyện Diệt Thế Đạo đến nhập môn.</w:t>
      </w:r>
    </w:p>
    <w:p>
      <w:pPr>
        <w:pStyle w:val="BodyText"/>
      </w:pPr>
      <w:r>
        <w:t xml:space="preserve">Tuế Hàn Vũ nói.</w:t>
      </w:r>
    </w:p>
    <w:p>
      <w:pPr>
        <w:pStyle w:val="BodyText"/>
      </w:pPr>
      <w:r>
        <w:t xml:space="preserve">Ninh Tiểu Xuyên có chút đau đầu, hiện tại bản thân tùy thời có thể bước vào Địa Tôn cảnh, là cường giả Võ Đạo, chiến lực có thể sánh ngang Võ Tôn. Nhưng theo Tuế Hàn Vũ thì hắn ngay cả tư cách nhập môn Diệt Thế Đạo cũng không có.</w:t>
      </w:r>
    </w:p>
    <w:p>
      <w:pPr>
        <w:pStyle w:val="BodyText"/>
      </w:pPr>
      <w:r>
        <w:t xml:space="preserve">Là nàng quá cuồng vọng? Hay là vì tu vi Võ Đạo của mình thật sự không đủ?</w:t>
      </w:r>
    </w:p>
    <w:p>
      <w:pPr>
        <w:pStyle w:val="BodyText"/>
      </w:pPr>
      <w:r>
        <w:t xml:space="preserve">Tuế Hàn Vũ lại nói:</w:t>
      </w:r>
    </w:p>
    <w:p>
      <w:pPr>
        <w:pStyle w:val="BodyText"/>
      </w:pPr>
      <w:r>
        <w:t xml:space="preserve">- Với tu vi của ngươi hiện tại, muốn hấp thu một ít năng lượng còn sót lại của huyết dịch Thứ Thần, ít nhất cũng phải mất một tháng. Để ta giúp ngươi một tay.</w:t>
      </w:r>
    </w:p>
    <w:p>
      <w:pPr>
        <w:pStyle w:val="BodyText"/>
      </w:pPr>
      <w:r>
        <w:t xml:space="preserve">Tuế Hàn Vũ mặc dù chỉ là một đạo hình chiếu, thế nhưng nàng lại có thể từ trên thân Ma kiếm mà duỗi ra một cánh tay, năm ngón tay tuyết trắng thon dài, mỗi ngón tay đều giống như chúa trời tỉ mỉ tạo ra, không hề có một chút khuyết điểm nhỏ nhặt nào.</w:t>
      </w:r>
    </w:p>
    <w:p>
      <w:pPr>
        <w:pStyle w:val="BodyText"/>
      </w:pPr>
      <w:r>
        <w:t xml:space="preserve">Ầm...</w:t>
      </w:r>
    </w:p>
    <w:p>
      <w:pPr>
        <w:pStyle w:val="BodyText"/>
      </w:pPr>
      <w:r>
        <w:t xml:space="preserve">Huyết dịch Thứ Thần bỗng nhiên nhúc nhích, trực tiếp dung nhập vào trong cơ thể Ninh Tiểu Xuyên.</w:t>
      </w:r>
    </w:p>
    <w:p>
      <w:pPr>
        <w:pStyle w:val="BodyText"/>
      </w:pPr>
      <w:r>
        <w:t xml:space="preserve">Huyết dịch Thứ Thần theo huyết mạch lưu chuyển đến trái tim, trái tim bỗng nhiên nổ tung, bạo phát ra uy năng cực lớn.</w:t>
      </w:r>
    </w:p>
    <w:p>
      <w:pPr>
        <w:pStyle w:val="BodyText"/>
      </w:pPr>
      <w:r>
        <w:t xml:space="preserve">Toàn thân Ninh Tiểu Xuyên chấn động mãnh liệt, trên người tản mát ra huyết quang lóa mắt.</w:t>
      </w:r>
    </w:p>
    <w:p>
      <w:pPr>
        <w:pStyle w:val="BodyText"/>
      </w:pPr>
      <w:r>
        <w:t xml:space="preserve">Lấy trái tim làm trung tâm, tản mát ra bảy đạo hào quang gồm đỏ, cam, vàng, lục, thanh, lam, tím. Tạo thành một cái vòng tròn, xoay quanh trái tim, giống như bảy cái thông đạo, không ngừng hấp thu lực lượng Thần Huyết.</w:t>
      </w:r>
    </w:p>
    <w:p>
      <w:pPr>
        <w:pStyle w:val="BodyText"/>
      </w:pPr>
      <w:r>
        <w:t xml:space="preserve">Sau khi hắn hấp thu Thần Huyết xong, bảy vòng tròn càng lúc càng ngưng thực, hào quang cũng càng lúc càng sáng ngời.</w:t>
      </w:r>
    </w:p>
    <w:p>
      <w:pPr>
        <w:pStyle w:val="BodyText"/>
      </w:pPr>
      <w:r>
        <w:t xml:space="preserve">Thất khiếu của trái tim đều mở ra.</w:t>
      </w:r>
    </w:p>
    <w:p>
      <w:pPr>
        <w:pStyle w:val="BodyText"/>
      </w:pPr>
      <w:r>
        <w:t xml:space="preserve">Thất Khiếu Thần Ma Tâm Cung của Ninh Tiểu Xuyên đã thức tỉnh.</w:t>
      </w:r>
    </w:p>
    <w:p>
      <w:pPr>
        <w:pStyle w:val="BodyText"/>
      </w:pPr>
      <w:r>
        <w:t xml:space="preserve">Ầm...</w:t>
      </w:r>
    </w:p>
    <w:p>
      <w:pPr>
        <w:pStyle w:val="BodyText"/>
      </w:pPr>
      <w:r>
        <w:t xml:space="preserve">Một tiếng nổ lớn vang lên, tựa như tiếng nổ của vũ trụ.</w:t>
      </w:r>
    </w:p>
    <w:p>
      <w:pPr>
        <w:pStyle w:val="BodyText"/>
      </w:pPr>
      <w:r>
        <w:t xml:space="preserve">Toàn thân lỗ chân lông của Ninh Tiểu Xuyên đều giãn nở ra, bên trong phóng ra khí lưu đỏ như máu, hình dạng tựa như một con rồng, có đầu và đuôi rõ ràng, thân hình như rắn, mơ hồ mọc ra Long giác.</w:t>
      </w:r>
    </w:p>
    <w:p>
      <w:pPr>
        <w:pStyle w:val="BodyText"/>
      </w:pPr>
      <w:r>
        <w:t xml:space="preserve">Một ngàn con, một vạn con, mười vạn con…</w:t>
      </w:r>
    </w:p>
    <w:p>
      <w:pPr>
        <w:pStyle w:val="BodyText"/>
      </w:pPr>
      <w:r>
        <w:t xml:space="preserve">Vô số huyết khí hình rồng uốn lượn tập trung cùng một chỗ, bắt đầu ngưng tụ thành một viên cầu đỏ như máu.</w:t>
      </w:r>
    </w:p>
    <w:p>
      <w:pPr>
        <w:pStyle w:val="BodyText"/>
      </w:pPr>
      <w:r>
        <w:t xml:space="preserve">Viên cầu huyết sắc này, khi thì hiện ra hình thái như “kiếm”, lúc thì hiện ra hình như “đỉnh”, lại ngẫu nhiên có hình dạng như “thân thể của Ninh Tiểu Xuyên”.</w:t>
      </w:r>
    </w:p>
    <w:p>
      <w:pPr>
        <w:pStyle w:val="BodyText"/>
      </w:pPr>
      <w:r>
        <w:t xml:space="preserve">Ninh Tiểu Xuyên sắp ngưng tụ Võ Hồn Pháp Thân rồi.</w:t>
      </w:r>
    </w:p>
    <w:p>
      <w:pPr>
        <w:pStyle w:val="BodyText"/>
      </w:pPr>
      <w:r>
        <w:t xml:space="preserve">Ngưng tụ ra Võ Hồn Pháp Thân nào, thì sẽ quyết định Võ giả sẽ đi theo con đường Võ Đạo như thế đó.</w:t>
      </w:r>
    </w:p>
    <w:p>
      <w:pPr>
        <w:pStyle w:val="BodyText"/>
      </w:pPr>
      <w:r>
        <w:t xml:space="preserve">Phần lớn Võ Hồn Pháp Thân của Võ giả, đều là hình thái bản thể của Võ giả, đây được gọi là “Bản Tượng Pháp Thân”.</w:t>
      </w:r>
    </w:p>
    <w:p>
      <w:pPr>
        <w:pStyle w:val="BodyText"/>
      </w:pPr>
      <w:r>
        <w:t xml:space="preserve">Chỉ có một số Võ giả, mới có thể tu luyện ra “Dị Tượng Pháp Thân”.</w:t>
      </w:r>
    </w:p>
    <w:p>
      <w:pPr>
        <w:pStyle w:val="BodyText"/>
      </w:pPr>
      <w:r>
        <w:t xml:space="preserve">Cái gọi là “Dị Tượng Pháp Thân”, chính là các hình thái khác của Võ Hồn, ví dụ như: Kiếm hình Võ Hồn Pháp Thân, chiến kỳ Võ Hồn Pháp Thân, Lôi Điện Võ Hồn Pháp Thân,… hình thái của Dị Tượng Pháp Thân, phần lớn đều có lực lượng đặc thù.</w:t>
      </w:r>
    </w:p>
    <w:p>
      <w:pPr>
        <w:pStyle w:val="BodyText"/>
      </w:pPr>
      <w:r>
        <w:t xml:space="preserve">Ninh Tiểu Xuyên hiện nay có ba sự lựa chọn, có thể ngưng tụ Võ Hồn Pháp Thân thành một thanh kiếm.</w:t>
      </w:r>
    </w:p>
    <w:p>
      <w:pPr>
        <w:pStyle w:val="BodyText"/>
      </w:pPr>
      <w:r>
        <w:t xml:space="preserve">Bởi vì, hắn tu luyện Diệt Thế Kiếm Đọa.</w:t>
      </w:r>
    </w:p>
    <w:p>
      <w:pPr>
        <w:pStyle w:val="BodyText"/>
      </w:pPr>
      <w:r>
        <w:t xml:space="preserve">Nếu như ngưng tụ Võ Hồn Pháp Thân thành hình kiếm, như vậy sẽ trợ giúp rất lớn đối với việc tu luyện Diệt Thế Kiếm Đạo, uy lực thi triển được cũng càng cường đại hơn.</w:t>
      </w:r>
    </w:p>
    <w:p>
      <w:pPr>
        <w:pStyle w:val="BodyText"/>
      </w:pPr>
      <w:r>
        <w:t xml:space="preserve">Hắn cũng có thể ngưng tụ Võ Hồn Pháp Thân thành một cái đỉnh.</w:t>
      </w:r>
    </w:p>
    <w:p>
      <w:pPr>
        <w:pStyle w:val="BodyText"/>
      </w:pPr>
      <w:r>
        <w:t xml:space="preserve">Bởi vì hắn chính là Dưỡng Tâm Sư.</w:t>
      </w:r>
    </w:p>
    <w:p>
      <w:pPr>
        <w:pStyle w:val="Compact"/>
      </w:pPr>
      <w:r>
        <w:t xml:space="preserve">Nếu như ngưng tụ Võ Hồn Pháp Thân thành hình đỉnh, không chỉ sinh ra phụ trợ cực lớn đối với dưỡng tâm luyện dược, mà Võ Hồn Pháp Thân hình đỉnh còn có lực công kích và lực phòng ngự rất mạnh.</w:t>
      </w:r>
      <w:r>
        <w:br w:type="textWrapping"/>
      </w:r>
      <w:r>
        <w:br w:type="textWrapping"/>
      </w:r>
    </w:p>
    <w:p>
      <w:pPr>
        <w:pStyle w:val="Heading2"/>
      </w:pPr>
      <w:bookmarkStart w:id="358" w:name="chương-337-ba-ngàn-diệt-thế-đạo"/>
      <w:bookmarkEnd w:id="358"/>
      <w:r>
        <w:t xml:space="preserve">336. Chương 337: Ba Ngàn Diệt Thế Đạo</w:t>
      </w:r>
    </w:p>
    <w:p>
      <w:pPr>
        <w:pStyle w:val="Compact"/>
      </w:pPr>
      <w:r>
        <w:br w:type="textWrapping"/>
      </w:r>
      <w:r>
        <w:br w:type="textWrapping"/>
      </w:r>
      <w:r>
        <w:t xml:space="preserve">Còn có loại lựa chọn thứ ba, đó chính là ngưng tụ Võ Hồn Pháp Thân ra hình thái bản thân, đó chính là “Bản Tượng Pháp Thân”.</w:t>
      </w:r>
    </w:p>
    <w:p>
      <w:pPr>
        <w:pStyle w:val="BodyText"/>
      </w:pPr>
      <w:r>
        <w:t xml:space="preserve">Như vậy có thể ngưng tụ võ thể, cường hóa cơ thể, bộc phát ra lực lượng cường đại nhất của thân thể.</w:t>
      </w:r>
    </w:p>
    <w:p>
      <w:pPr>
        <w:pStyle w:val="BodyText"/>
      </w:pPr>
      <w:r>
        <w:t xml:space="preserve">Ninh Tiểu Xuyên chỉ suy ngẫm một lúc, liền quyết định bắt đầu ngưng tụ Võ Hồn Pháp Thân.</w:t>
      </w:r>
    </w:p>
    <w:p>
      <w:pPr>
        <w:pStyle w:val="BodyText"/>
      </w:pPr>
      <w:r>
        <w:t xml:space="preserve">Một viên cầu huyết sắc lơ lửng trên đỉnh đầu, bắt đầu phát sinh biến hóa, chậm rãi ngưng tụ thành hình một cái đại đỉnh đỏ như máu, mọc ra bốn cái chân đỉnh, hai cái tai đỉnh.</w:t>
      </w:r>
    </w:p>
    <w:p>
      <w:pPr>
        <w:pStyle w:val="BodyText"/>
      </w:pPr>
      <w:r>
        <w:t xml:space="preserve">Võ Hồn Pháp Thân chậm rãi thành hình.</w:t>
      </w:r>
    </w:p>
    <w:p>
      <w:pPr>
        <w:pStyle w:val="BodyText"/>
      </w:pPr>
      <w:r>
        <w:t xml:space="preserve">- Xoẹt xoẹt…</w:t>
      </w:r>
    </w:p>
    <w:p>
      <w:pPr>
        <w:pStyle w:val="BodyText"/>
      </w:pPr>
      <w:r>
        <w:t xml:space="preserve">Ninh Tiểu Xuyên suy tư một chút, lại lập tức khắc lên đỉnh văn tự thần bí, đúc luyện cùng Võ Hồn Pháp Thân.</w:t>
      </w:r>
    </w:p>
    <w:p>
      <w:pPr>
        <w:pStyle w:val="BodyText"/>
      </w:pPr>
      <w:r>
        <w:t xml:space="preserve">Những văn tự này, chính là Ninh Tiểu Xuyên dựa theo văn tự trên Diệt Thế Thần Bia mà khắc xuống, mặc dù không rõ ý tứ của những bia văn này, nhưng mỗi lần Ninh Tiểu Xuyên nhìn thấy bia văn, trong đầu sẽ hiện ra cảnh tượng núi thây biển máu, trời đất sụp đổ, cực kỳ rung động nhân tâm.</w:t>
      </w:r>
    </w:p>
    <w:p>
      <w:pPr>
        <w:pStyle w:val="BodyText"/>
      </w:pPr>
      <w:r>
        <w:t xml:space="preserve">Bởi vậy có thể đoán được, bia văn của Diệt Thế Thần Bia, tuyệt đối cường đại vô cùng, chẳng qua là hiện tại hắn vẫn không biết nó rốt cuộc có bí mật gì mà thôi.</w:t>
      </w:r>
    </w:p>
    <w:p>
      <w:pPr>
        <w:pStyle w:val="BodyText"/>
      </w:pPr>
      <w:r>
        <w:t xml:space="preserve">Dùng bia văn để đúc luyện Võ Hồn Pháp Thân, nhất định có thể gia tăng lực lượng cho Võ Hồn Pháp Thân.</w:t>
      </w:r>
    </w:p>
    <w:p>
      <w:pPr>
        <w:pStyle w:val="BodyText"/>
      </w:pPr>
      <w:r>
        <w:t xml:space="preserve">Mất một ngày, Ninh Tiểu Xuyên cuối cùng cũng ngưng tụ Võ Hồn Pháp Thân thành công.</w:t>
      </w:r>
    </w:p>
    <w:p>
      <w:pPr>
        <w:pStyle w:val="BodyText"/>
      </w:pPr>
      <w:r>
        <w:t xml:space="preserve">Một cái cự đỉnh đỏ thẫm cao tới 9 mét, toàn thân tản mát huyết quang, trên đỉnh đúc luyện ra hình thái “Vạn Long Củng Nguyệt”, ở trên thân đỉnh dày đặc bia văn của Diệt Thế Thần Bia.</w:t>
      </w:r>
    </w:p>
    <w:p>
      <w:pPr>
        <w:pStyle w:val="BodyText"/>
      </w:pPr>
      <w:r>
        <w:t xml:space="preserve">Khoảnh khắc Võ Hồn Pháp Thân cô đọng thành công, bia văn lại phát ra ánh sáng thần kỳ rực rỡ.</w:t>
      </w:r>
    </w:p>
    <w:p>
      <w:pPr>
        <w:pStyle w:val="BodyText"/>
      </w:pPr>
      <w:r>
        <w:t xml:space="preserve">Trên cự đỉnh, không ngờ lại lăng không xuất hiện một bức tranh “Thi Sơn Huyết Hải đồ”.</w:t>
      </w:r>
    </w:p>
    <w:p>
      <w:pPr>
        <w:pStyle w:val="BodyText"/>
      </w:pPr>
      <w:r>
        <w:t xml:space="preserve">Đây chính là một bức “Diệt Thế đồ” tự động ngưng tụ ra trên Võ Hồn Pháp Thân của Ninh Tiểu Xuyên, do khí tức của bia văn dẫn động lực lượng trong thiên địa mà tạo thành.</w:t>
      </w:r>
    </w:p>
    <w:p>
      <w:pPr>
        <w:pStyle w:val="BodyText"/>
      </w:pPr>
      <w:r>
        <w:t xml:space="preserve">- Tại sao lại có thể như vậy?</w:t>
      </w:r>
    </w:p>
    <w:p>
      <w:pPr>
        <w:pStyle w:val="BodyText"/>
      </w:pPr>
      <w:r>
        <w:t xml:space="preserve">Ninh Tiểu Xuyên kinh ngạc vô cùng.</w:t>
      </w:r>
    </w:p>
    <w:p>
      <w:pPr>
        <w:pStyle w:val="BodyText"/>
      </w:pPr>
      <w:r>
        <w:t xml:space="preserve">Tuế Hàn Vũ nói:</w:t>
      </w:r>
    </w:p>
    <w:p>
      <w:pPr>
        <w:pStyle w:val="BodyText"/>
      </w:pPr>
      <w:r>
        <w:t xml:space="preserve">- Bia văn Diệt Thế đại biểu cho “áo nghĩa” cao nhất của Diệt Thế Đạo. Ngươi khắc bia văn Diệt Thế vào Võ Hồn Pháp Thân của mình, đối với ngươi mà nói, chính là một chuyện rất tốt.</w:t>
      </w:r>
    </w:p>
    <w:p>
      <w:pPr>
        <w:pStyle w:val="BodyText"/>
      </w:pPr>
      <w:r>
        <w:t xml:space="preserve">- Chuyện tốt?</w:t>
      </w:r>
    </w:p>
    <w:p>
      <w:pPr>
        <w:pStyle w:val="BodyText"/>
      </w:pPr>
      <w:r>
        <w:t xml:space="preserve">Ninh Tiểu Xuyên kinh ngạc.</w:t>
      </w:r>
    </w:p>
    <w:p>
      <w:pPr>
        <w:pStyle w:val="BodyText"/>
      </w:pPr>
      <w:r>
        <w:t xml:space="preserve">Tuế Hàn Vũ nói:</w:t>
      </w:r>
    </w:p>
    <w:p>
      <w:pPr>
        <w:pStyle w:val="BodyText"/>
      </w:pPr>
      <w:r>
        <w:t xml:space="preserve">- Võ Hồn của ngươi đã không còn giống Võ Hồn của người khác nữa rồi.</w:t>
      </w:r>
    </w:p>
    <w:p>
      <w:pPr>
        <w:pStyle w:val="BodyText"/>
      </w:pPr>
      <w:r>
        <w:t xml:space="preserve">- Không giống ở chỗ nào?</w:t>
      </w:r>
    </w:p>
    <w:p>
      <w:pPr>
        <w:pStyle w:val="BodyText"/>
      </w:pPr>
      <w:r>
        <w:t xml:space="preserve">- Võ Hồn của ngươi có thể phát triển.</w:t>
      </w:r>
    </w:p>
    <w:p>
      <w:pPr>
        <w:pStyle w:val="BodyText"/>
      </w:pPr>
      <w:r>
        <w:t xml:space="preserve">Tuế Hàn Vũ nói:</w:t>
      </w:r>
    </w:p>
    <w:p>
      <w:pPr>
        <w:pStyle w:val="BodyText"/>
      </w:pPr>
      <w:r>
        <w:t xml:space="preserve">- Bia văn Diệt thế ghi lại ba ngàn áo nghĩa Diệt Thế, được xưng là “ba ngàn Diệt Thế Đạo”. Mỗi một áo nghĩa đều có thể hóa thành một bức tranh “Diệt Thế đồ”. Trên Võ Hồn Pháp Thân của ngươi bây giờ chỉ có một bức tranh Diệt Thế đồ. Nếu ngươi có thể ngưng tụ ra bức tranh Diệt Thế đồ thứ hai, lực lượng Võ Hồn Pháp Thân của ngươi sẽ tăng lên gấp đôi. Nếu như ngưng tụ ra ba bức tranh Diệt Thế đồ, Võ Hồn Pháp Thân của ngươi sẽ càng mạnh hơn rất nhiều.</w:t>
      </w:r>
    </w:p>
    <w:p>
      <w:pPr>
        <w:pStyle w:val="BodyText"/>
      </w:pPr>
      <w:r>
        <w:t xml:space="preserve">Ninh Tiểu Xuyên nói:</w:t>
      </w:r>
    </w:p>
    <w:p>
      <w:pPr>
        <w:pStyle w:val="BodyText"/>
      </w:pPr>
      <w:r>
        <w:t xml:space="preserve">- Vậy nếu ngưng tụ ra ba ngàn bức tranh Diệt Thế đồ thì sao?</w:t>
      </w:r>
    </w:p>
    <w:p>
      <w:pPr>
        <w:pStyle w:val="BodyText"/>
      </w:pPr>
      <w:r>
        <w:t xml:space="preserve">Tuế Hàn Vũ nhìn Ninh Tiểu Xuyên một cái thật sâu, nói:</w:t>
      </w:r>
    </w:p>
    <w:p>
      <w:pPr>
        <w:pStyle w:val="BodyText"/>
      </w:pPr>
      <w:r>
        <w:t xml:space="preserve">- Nếu ngươi có thể lĩnh ngộ được Ba ngàn Diệt Thế Đạo, ngươi có thể trường sinh bất tử, thiên nan diệt, địa nan táng (*). Trong bốn đời truyền nhân Diệt Thế Đạo, chỉ có Tổ sư Diệt Thế Đạo đời thứ nhất mới có thể luyện Ba ngàn Diệt Thế Đạo đến đại viên mãn.</w:t>
      </w:r>
    </w:p>
    <w:p>
      <w:pPr>
        <w:pStyle w:val="BodyText"/>
      </w:pPr>
      <w:r>
        <w:t xml:space="preserve">(*) trời khó diệt trừ, đất khó chôn vùi</w:t>
      </w:r>
    </w:p>
    <w:p>
      <w:pPr>
        <w:pStyle w:val="BodyText"/>
      </w:pPr>
      <w:r>
        <w:t xml:space="preserve">Ninh Tiểu Xuyên vẫn cho rằng, Võ giả có thể sống được hơn 200 tuổi đã là rất giỏi rồi, thế nhưng, không ngờ trên đời này vẫn có người có thể trường sinh bất tử.</w:t>
      </w:r>
    </w:p>
    <w:p>
      <w:pPr>
        <w:pStyle w:val="BodyText"/>
      </w:pPr>
      <w:r>
        <w:t xml:space="preserve">Trường sinh bất tử thực sự tồn tại ư? Chẳng phải đây chỉ là một truyền thuyết thôi sao?</w:t>
      </w:r>
    </w:p>
    <w:p>
      <w:pPr>
        <w:pStyle w:val="BodyText"/>
      </w:pPr>
      <w:r>
        <w:t xml:space="preserve">Ninh Tiểu Xuyên nói:</w:t>
      </w:r>
    </w:p>
    <w:p>
      <w:pPr>
        <w:pStyle w:val="BodyText"/>
      </w:pPr>
      <w:r>
        <w:t xml:space="preserve">- Ta vẫn luôn có một nghi vấn, Diệt Thế Đạo rốt cuộc có bao nhiêu truyền nhân?</w:t>
      </w:r>
    </w:p>
    <w:p>
      <w:pPr>
        <w:pStyle w:val="BodyText"/>
      </w:pPr>
      <w:r>
        <w:t xml:space="preserve">Tuế Hàn Vũ trầm mặc một lát rồi nói:</w:t>
      </w:r>
    </w:p>
    <w:p>
      <w:pPr>
        <w:pStyle w:val="BodyText"/>
      </w:pPr>
      <w:r>
        <w:t xml:space="preserve">- Từ xưa đến nay, tính thêm ngươi thì tổng cộng chỉ có bốn truyền nhân. Mỗi một thời đại, Diệt Thế Đạo chỉ truyền ột người. Cho nên, việc lựa chọn truyền nhân là cực kỳ nghiêm khắc, thực ra, với tính cách của ngươi, căn bản không thích hợp để tu luyện Diệt Thế Đạo, chính là bởi vì Diệt Thế chi khí lựa chọn ngươi, cho nên ngươi mới miễn cưỡng có tư cách trở thành truyền nhân đời thứ tư của Diệt Thế Đạo.</w:t>
      </w:r>
    </w:p>
    <w:p>
      <w:pPr>
        <w:pStyle w:val="BodyText"/>
      </w:pPr>
      <w:r>
        <w:t xml:space="preserve">Thiên Đế Nhận cười ha hả nói:</w:t>
      </w:r>
    </w:p>
    <w:p>
      <w:pPr>
        <w:pStyle w:val="BodyText"/>
      </w:pPr>
      <w:r>
        <w:t xml:space="preserve">- Khó trách là ta chưa từng nghe nhắc đến Diệt Thế Đạo, thì ra tổng cộng chỉ có vài truyền nhân. Quả thật làm ta chết cười mà, loại bàng môn tiểu đạo này không ngờ vẫn chưa thất truyền, đúng là kỳ tích mà. Ninh Tiểu Xuyên à, ngươi có được thiên phú vạn năm khó gặp, tốt nhất đừng lãng phí thời gian đối với loại bàng môn tiểu đạo này.</w:t>
      </w:r>
    </w:p>
    <w:p>
      <w:pPr>
        <w:pStyle w:val="BodyText"/>
      </w:pPr>
      <w:r>
        <w:t xml:space="preserve">Tuế Hàn Vũ trực tiếp phớt lờ Thiên Đế Nhận, nói:</w:t>
      </w:r>
    </w:p>
    <w:p>
      <w:pPr>
        <w:pStyle w:val="BodyText"/>
      </w:pPr>
      <w:r>
        <w:t xml:space="preserve">- Ninh Tiểu Xuyên, ngươi có biết tôn chỉ của Diệt Thế Đạo là gì không?</w:t>
      </w:r>
    </w:p>
    <w:p>
      <w:pPr>
        <w:pStyle w:val="BodyText"/>
      </w:pPr>
      <w:r>
        <w:t xml:space="preserve">Mặc dù Ninh Tiểu Xuyên tu luyện Diệt Thế Đạo, thế nhưng hắn chỉ tu luyện kiếm đạo trong đó, trên thực tế cũng không rõ tôn chỉ và áo nghĩa của Diệt Thế Đạo.</w:t>
      </w:r>
    </w:p>
    <w:p>
      <w:pPr>
        <w:pStyle w:val="BodyText"/>
      </w:pPr>
      <w:r>
        <w:t xml:space="preserve">Tuế Hàn Vũ nói:</w:t>
      </w:r>
    </w:p>
    <w:p>
      <w:pPr>
        <w:pStyle w:val="BodyText"/>
      </w:pPr>
      <w:r>
        <w:t xml:space="preserve">- Tôn chỉ của Diệt Thế Đạo là “Diệt Thế”. Hủy diệt thiên địa, diệt tuyệt sinh linh, trảm trừ hết tất cả dối trả, dơ bẩn, gian nịnh, giả nhân giả nghĩa, hung ác, sau đó mở ra một thế giới mới, thành lập một trật tự mới.</w:t>
      </w:r>
    </w:p>
    <w:p>
      <w:pPr>
        <w:pStyle w:val="BodyText"/>
      </w:pPr>
      <w:r>
        <w:t xml:space="preserve">Ninh Tiểu Xuyên khẽ nhíu mày, nói:</w:t>
      </w:r>
    </w:p>
    <w:p>
      <w:pPr>
        <w:pStyle w:val="BodyText"/>
      </w:pPr>
      <w:r>
        <w:t xml:space="preserve">- Nhất định phải Diệt Thế sao? Có phải là quá cực đoan rồi không?</w:t>
      </w:r>
    </w:p>
    <w:p>
      <w:pPr>
        <w:pStyle w:val="BodyText"/>
      </w:pPr>
      <w:r>
        <w:t xml:space="preserve">- Ngươi hỏi vấn đề này, chứng tỏ lòng dạ ngươi không đủ hung ác, không đủ tà, không đủ ma, không đủ lạnh. Tính cách của ngươi không thích hợp tu luyện Diệt Thế Đạo. Ngươi vốn dĩ nên là một thầy thuốc, thế nhưng lại ngộ nhập Diệt Thế Đạo. Ngươi vốn nên bình đạm sống hết một đời, lại bị vận mệnh đưa đẩy lên đầu sóng ngọn gió. Tương lai ngươi sẽ trở thành thần y hành y tế thế hay là sẽ trở thành Ma Vương nhất niệm tàn sát đây? Ngay cả ta cũng không thể nhìn thấu.</w:t>
      </w:r>
    </w:p>
    <w:p>
      <w:pPr>
        <w:pStyle w:val="BodyText"/>
      </w:pPr>
      <w:r>
        <w:t xml:space="preserve">Ninh Tiểu Xuyên thoáng nhìn qua Tuế Hàn Vũ, mặc dù nàng rất xinh đẹp, tựa như tiên nữ trong tranh. Thế nhưng, trên người nàng chỉ có một luồng sát khí, tử khí, ma khí, khiến ọi người vừa nhìn nàng, đều sẽ sinh ra sợ hãi với nàng.</w:t>
      </w:r>
    </w:p>
    <w:p>
      <w:pPr>
        <w:pStyle w:val="BodyText"/>
      </w:pPr>
      <w:r>
        <w:t xml:space="preserve">Bởi vậy có thể thấy được, nàng tuyệt đối không phải là một người thiện lương chính nghĩa, mà càng giống ma nữ hủy thiên diệt địa hơn.</w:t>
      </w:r>
    </w:p>
    <w:p>
      <w:pPr>
        <w:pStyle w:val="BodyText"/>
      </w:pPr>
      <w:r>
        <w:t xml:space="preserve">Ở trên người của nàng, hắn chỉ có thể nhìn thấy tử vong.</w:t>
      </w:r>
    </w:p>
    <w:p>
      <w:pPr>
        <w:pStyle w:val="BodyText"/>
      </w:pPr>
      <w:r>
        <w:t xml:space="preserve">Có lẽ, nàng mới thật sự đại biểu cho Diệt Thế Đạo, chống đỡ nổi “ý niệm Diệt Thế”.</w:t>
      </w:r>
    </w:p>
    <w:p>
      <w:pPr>
        <w:pStyle w:val="BodyText"/>
      </w:pPr>
      <w:r>
        <w:t xml:space="preserve">Chúng sinh đều chết, chỉ còn một mình ta.</w:t>
      </w:r>
    </w:p>
    <w:p>
      <w:pPr>
        <w:pStyle w:val="BodyText"/>
      </w:pPr>
      <w:r>
        <w:t xml:space="preserve">Trên người Tuế Hàn Vũ hàn khí bức người, tà khí lẫm liệt, nói:</w:t>
      </w:r>
    </w:p>
    <w:p>
      <w:pPr>
        <w:pStyle w:val="BodyText"/>
      </w:pPr>
      <w:r>
        <w:t xml:space="preserve">- Nhập môn Diệt Thế Đạo là không còn đường quay đầu. Thương sinh trong thiên hạ không chết, thì ta chết. Táng thiên, táng địa, táng bản thân.</w:t>
      </w:r>
    </w:p>
    <w:p>
      <w:pPr>
        <w:pStyle w:val="BodyText"/>
      </w:pPr>
      <w:r>
        <w:t xml:space="preserve">Ninh Tiểu Xuyên cau mày, nói:</w:t>
      </w:r>
    </w:p>
    <w:p>
      <w:pPr>
        <w:pStyle w:val="BodyText"/>
      </w:pPr>
      <w:r>
        <w:t xml:space="preserve">- Thật sự không còn đường quay đầu?</w:t>
      </w:r>
    </w:p>
    <w:p>
      <w:pPr>
        <w:pStyle w:val="BodyText"/>
      </w:pPr>
      <w:r>
        <w:t xml:space="preserve">Nếu như tu luyện Diệt Thế Đạo, mà cuối cùng lại biến thành vô tình, lãnh huyết như Tuế Hàn Vũ, thì Ninh Tiểu Xuyên quả thật không muốn tu luyện chút nào.</w:t>
      </w:r>
    </w:p>
    <w:p>
      <w:pPr>
        <w:pStyle w:val="BodyText"/>
      </w:pPr>
      <w:r>
        <w:t xml:space="preserve">Tuế Hàn Vũ liếc nhìn Ninh Tiểu Xuyên, nói:</w:t>
      </w:r>
    </w:p>
    <w:p>
      <w:pPr>
        <w:pStyle w:val="BodyText"/>
      </w:pPr>
      <w:r>
        <w:t xml:space="preserve">- Tiến về phía trước có thể táng thiên địa, nếu như quay đầu lại, thì chỉ có thể táng chính mình. Con đường tu luyện vốn dĩ có quá nhiều điều thân bất do kỷ, bất luận là đạo nào cũng đều không giống nhau.</w:t>
      </w:r>
    </w:p>
    <w:p>
      <w:pPr>
        <w:pStyle w:val="BodyText"/>
      </w:pPr>
      <w:r>
        <w:t xml:space="preserve">Nàng lại nói:</w:t>
      </w:r>
    </w:p>
    <w:p>
      <w:pPr>
        <w:pStyle w:val="BodyText"/>
      </w:pPr>
      <w:r>
        <w:t xml:space="preserve">- Ngươi đã ngưng tụ thành Võ Hồn Pháp Thân, xem như chính thức bước vào Địa Tôn cảnh tầng thứ nhất. Vốn dĩ với lực lượng huyết dịch Thứ Thần, ngươi có thể trực tiếp đột phá đến Địa Tôn cảnh tầng thứ ba, chẳng qua, bây giờ ngươi còn trẻ tuổi, cảnh giới đột phá quá nhanh, cũng chỉ có hại đối với ngươi. Cho nên ta mới đem những huyết dịch Thứ Thần còn lại dung nhập vào sâu bên trong huyết mạch của ngươi, theo thời gian trôi qua, huyết dịch của Thứ Thần sẽ chậm rãi tản mát ra trong cơ thể ngươi.</w:t>
      </w:r>
    </w:p>
    <w:p>
      <w:pPr>
        <w:pStyle w:val="BodyText"/>
      </w:pPr>
      <w:r>
        <w:t xml:space="preserve">Nói cách khác, mặc dù cảnh giới hiện nay của Ninh Tiểu Xuyên chỉ là Địa Tôn cảnh tầng thứ nhất, thế nhưng, khoảng thời gian tiếp theo, tốc độ tu luyện của hắn sẽ nhanh hơn rất nhiều.</w:t>
      </w:r>
    </w:p>
    <w:p>
      <w:pPr>
        <w:pStyle w:val="BodyText"/>
      </w:pPr>
      <w:r>
        <w:t xml:space="preserve">Bởi vì lực lượng huyết dịch Thứ Thần ẩn tàng trong huyết mạch, sẽ chậm rãi phóng thích, trong lúc vô tình cải tạo, khiến cho cảnh giới của hắn tăng trưởng nhanh chóng.</w:t>
      </w:r>
    </w:p>
    <w:p>
      <w:pPr>
        <w:pStyle w:val="BodyText"/>
      </w:pPr>
      <w:r>
        <w:t xml:space="preserve">Ninh Tiểu Xuyên nhắm hai mắt lại, hoàn toàn có thể cảm nhận được toàn thân tràn ngập lực lượng, cường đại hơn trước kia rất nhiều. So với bản thân trước đây, quả thực không phải là cùng một cấp bậc lực lượng.</w:t>
      </w:r>
    </w:p>
    <w:p>
      <w:pPr>
        <w:pStyle w:val="BodyText"/>
      </w:pPr>
      <w:r>
        <w:t xml:space="preserve">Tuế Hàn Vũ nói:</w:t>
      </w:r>
    </w:p>
    <w:p>
      <w:pPr>
        <w:pStyle w:val="BodyText"/>
      </w:pPr>
      <w:r>
        <w:t xml:space="preserve">- Sau khi ngươi hoàn toàn khống chế được Ma kiếm, ta sẽ xuất hiện lần nữa, đến lúc đó, ta sẽ truyền cho ngươi Diệt Thế Đạo chân chính.</w:t>
      </w:r>
    </w:p>
    <w:p>
      <w:pPr>
        <w:pStyle w:val="BodyText"/>
      </w:pPr>
      <w:r>
        <w:t xml:space="preserve">Dứt lời, bóng dáng của Tuế Hàn Vũ đã biến mất khỏi Ma kiếm, ngay cả một tia khí tức cũng không lưu lại.</w:t>
      </w:r>
    </w:p>
    <w:p>
      <w:pPr>
        <w:pStyle w:val="BodyText"/>
      </w:pPr>
      <w:r>
        <w:t xml:space="preserve">- Hoàn toàn khống chế Ma kiếm…</w:t>
      </w:r>
    </w:p>
    <w:p>
      <w:pPr>
        <w:pStyle w:val="BodyText"/>
      </w:pPr>
      <w:r>
        <w:t xml:space="preserve">Ninh Tiểu Xuyên khẽ lẩm bẩm.</w:t>
      </w:r>
    </w:p>
    <w:p>
      <w:pPr>
        <w:pStyle w:val="BodyText"/>
      </w:pPr>
      <w:r>
        <w:t xml:space="preserve">Muốn hoàn toàn khống chế Ma kiếm thì Ninh Tiểu Xuyên nhất định phải luyện ra chín đạo Diệt Thế chi khí. Hiện nay, hắn đã tu luyện được bảy đạo Diệt Thế chi khí rồi, chỉ còn thiếu hai đạo mà thôi.</w:t>
      </w:r>
    </w:p>
    <w:p>
      <w:pPr>
        <w:pStyle w:val="BodyText"/>
      </w:pPr>
      <w:r>
        <w:t xml:space="preserve">- Ta thật mong chờ có thể khống chế được Ma kiếm hoàn toàn, đến lúc đó sẽ phát huy được uy lực như thế nào?</w:t>
      </w:r>
    </w:p>
    <w:p>
      <w:pPr>
        <w:pStyle w:val="BodyText"/>
      </w:pPr>
      <w:r>
        <w:t xml:space="preserve">Ninh Tiểu Xuyên đứng dậy, phất tay một cái, lập tức cảm thấy tất cả mọi thứ trong thiên địa đều như nằm trong tay mình. Đây là lực lượng của Võ Tôn sao?</w:t>
      </w:r>
    </w:p>
    <w:p>
      <w:pPr>
        <w:pStyle w:val="BodyText"/>
      </w:pPr>
      <w:r>
        <w:t xml:space="preserve">Hai chân hắn khẽ gập lại, thân thể trầm xuống, sau đó đột nhiên phóng lên.</w:t>
      </w:r>
    </w:p>
    <w:p>
      <w:pPr>
        <w:pStyle w:val="BodyText"/>
      </w:pPr>
      <w:r>
        <w:t xml:space="preserve">Ầm...</w:t>
      </w:r>
    </w:p>
    <w:p>
      <w:pPr>
        <w:pStyle w:val="BodyText"/>
      </w:pPr>
      <w:r>
        <w:t xml:space="preserve">Thân thể huyết nhục của hắn phá tan bùn đất sâu trăm mét, đụng nát một tảng nham thạch, lại một lần nữa quay trở về mặt đất.</w:t>
      </w:r>
    </w:p>
    <w:p>
      <w:pPr>
        <w:pStyle w:val="BodyText"/>
      </w:pPr>
      <w:r>
        <w:t xml:space="preserve">Ninh Tiểu Xuyên đứng trên bãi cỏ xanh, xung quanh đều là cây cối thô to, hắn khẽ nhắm mắt lại, hít một hơi thật sâu.</w:t>
      </w:r>
    </w:p>
    <w:p>
      <w:pPr>
        <w:pStyle w:val="BodyText"/>
      </w:pPr>
      <w:r>
        <w:t xml:space="preserve">Thiên địa Huyền Khí trong phạm vi mười dặm, đều biến thành từng tia khí lưu, tràn vào trong cơ thể hắn.</w:t>
      </w:r>
    </w:p>
    <w:p>
      <w:pPr>
        <w:pStyle w:val="BodyText"/>
      </w:pPr>
      <w:r>
        <w:t xml:space="preserve">Một nhịp hô hấp có thể hút sạch toàn bộ thiên địa Huyền Khí trong phạm vi mười dặm.</w:t>
      </w:r>
    </w:p>
    <w:p>
      <w:pPr>
        <w:pStyle w:val="BodyText"/>
      </w:pPr>
      <w:r>
        <w:t xml:space="preserve">Võ Tôn khác căn bản không thể làm được chuyện này, thế nhưng, Ninh Tiểu Xuyên lại làm được.</w:t>
      </w:r>
    </w:p>
    <w:p>
      <w:pPr>
        <w:pStyle w:val="BodyText"/>
      </w:pPr>
      <w:r>
        <w:t xml:space="preserve">Đó là bởi vì Ninh Tiểu Xuyên cường đại hơn những Võ Tôn khác, thể chất cường đại hơn gấp mười, gấp trăm, thậm chí gấp nghìn lần.</w:t>
      </w:r>
    </w:p>
    <w:p>
      <w:pPr>
        <w:pStyle w:val="BodyText"/>
      </w:pPr>
      <w:r>
        <w:t xml:space="preserve">Thất Khiếu Thần Ma Tâm Cung trong cơ thể Ninh Tiểu Xuyên đã thức tỉnh, tâm thần cảm ứng trở nên cường đại không gì sánh nổi, gần như chỉ trong nháy mắt, hắn đã cảm nhận được khí tức của Mộc Hồng Lai.</w:t>
      </w:r>
    </w:p>
    <w:p>
      <w:pPr>
        <w:pStyle w:val="BodyText"/>
      </w:pPr>
      <w:r>
        <w:t xml:space="preserve">Vụt...</w:t>
      </w:r>
    </w:p>
    <w:p>
      <w:pPr>
        <w:pStyle w:val="BodyText"/>
      </w:pPr>
      <w:r>
        <w:t xml:space="preserve">Thân thể Ninh Tiểu Xuyên khẽ động, liền trực tiếp biến mất tại chỗ.</w:t>
      </w:r>
    </w:p>
    <w:p>
      <w:pPr>
        <w:pStyle w:val="BodyText"/>
      </w:pPr>
      <w:r>
        <w:t xml:space="preserve">Một khắc sau, hắn đã đứng trên một tòa núi lớn, tựa như lăng không xuất hiện, căn bản không người nào có thể nhìn thấy rõ hắn làm thế nào có thể xuất hiện ở nơi này.</w:t>
      </w:r>
    </w:p>
    <w:p>
      <w:pPr>
        <w:pStyle w:val="BodyText"/>
      </w:pPr>
      <w:r>
        <w:t xml:space="preserve">Tốc độ nhanh tới một trình độ nhất định, có thể vượt qua năng lực phân biệt của mắt thường.</w:t>
      </w:r>
    </w:p>
    <w:p>
      <w:pPr>
        <w:pStyle w:val="BodyText"/>
      </w:pPr>
      <w:r>
        <w:t xml:space="preserve">Rất hiển nhiên, tốc độ của Ninh Tiểu Xuyên hiện nay, đã vượt qua năng lực phân biệt của mắt thường.</w:t>
      </w:r>
    </w:p>
    <w:p>
      <w:pPr>
        <w:pStyle w:val="BodyText"/>
      </w:pPr>
      <w:r>
        <w:t xml:space="preserve">Ngọn núi này cao tới ngàn mét, dốc cao hiểm trở, bốn phía vách núi đều bị từng tảng đá lớn màu trắng bao trùm, chỉ có một vài loại thảm thực vật sinh trưởng.</w:t>
      </w:r>
    </w:p>
    <w:p>
      <w:pPr>
        <w:pStyle w:val="BodyText"/>
      </w:pPr>
      <w:r>
        <w:t xml:space="preserve">Mộc Hồng Lai bị Ma kiếm chém trọng thương, ma khí xâm nhập vào người hắn, ăn mòn võ thể. Cho nên hắn vẫn một mực ẩn thân trong ngọn núi lớn này để trị thương, muốn bức ma khí ra khỏi cơ thể.</w:t>
      </w:r>
    </w:p>
    <w:p>
      <w:pPr>
        <w:pStyle w:val="BodyText"/>
      </w:pPr>
      <w:r>
        <w:t xml:space="preserve">Ninh Tiểu Xuyên vừa xuất hiện dưới chân núi thì Mộc Hồng Lai đã cảm ứng được khí tức của hắn, đôi mắt tà khí dày đặc đột nhiên bừng mở, trong hốc mắt tràn ngập tơ máu.</w:t>
      </w:r>
    </w:p>
    <w:p>
      <w:pPr>
        <w:pStyle w:val="BodyText"/>
      </w:pPr>
      <w:r>
        <w:t xml:space="preserve">Ninh Tiểu Xuyên duỗi ra một ngón tay, chỉ lên bầu trời, Võ Nguyên khí câu thông với thiên địa, xuất hiện cảnh tượng mây mù dày đặc.</w:t>
      </w:r>
    </w:p>
    <w:p>
      <w:pPr>
        <w:pStyle w:val="BodyText"/>
      </w:pPr>
      <w:r>
        <w:t xml:space="preserve">Bầu trời lập tức phong vân biến sắc, mây đen không ngừng tập trung lại, cuồn cuộn trên không trung, che kín cả mặt trời. Nếu như nhìn lên trên trời, quả thực giống như một vùng biển lớn màu đen, sóng đen cuộn trào, hiện ra cảnh tượng như khô lâu, ma trảo,…</w:t>
      </w:r>
    </w:p>
    <w:p>
      <w:pPr>
        <w:pStyle w:val="BodyText"/>
      </w:pPr>
      <w:r>
        <w:t xml:space="preserve">Ầm...</w:t>
      </w:r>
    </w:p>
    <w:p>
      <w:pPr>
        <w:pStyle w:val="BodyText"/>
      </w:pPr>
      <w:r>
        <w:t xml:space="preserve">Một đạo thiểm điện màu tím, từ trong mây xẹt qua, xuyên qua bầu trời, rạch phá trời đất thành hai nửa.</w:t>
      </w:r>
    </w:p>
    <w:p>
      <w:pPr>
        <w:pStyle w:val="BodyText"/>
      </w:pPr>
      <w:r>
        <w:t xml:space="preserve">Ngay sau đó, càng lúc càng có nhiều thiểm điện xuất hiện, giống như hơn mười đạo Điện Long vặn vẹo trên bầu trời, sau đó bổ xuống, kết thành lưới, đồng thời còn kèm theo thanh âm lôi đình, khiến cho toàn bộ Huyền thú trong núi đều giật mình lo sợ.</w:t>
      </w:r>
    </w:p>
    <w:p>
      <w:pPr>
        <w:pStyle w:val="BodyText"/>
      </w:pPr>
      <w:r>
        <w:t xml:space="preserve">Bầu không khí càng ngày càng trở nên nặng nề và khắc nghiệt.</w:t>
      </w:r>
    </w:p>
    <w:p>
      <w:pPr>
        <w:pStyle w:val="Compact"/>
      </w:pPr>
      <w:r>
        <w:t xml:space="preserve">Ninh Tiểu Xuyên đứng dưới mấy đen, mái tóc trên đầu tung bay theo gió, ánh mắt trở nên thâm thúy bình tĩnh, tựa như đã trở thành trung tâm của toàn bộ thế giới.</w:t>
      </w:r>
      <w:r>
        <w:br w:type="textWrapping"/>
      </w:r>
      <w:r>
        <w:br w:type="textWrapping"/>
      </w:r>
    </w:p>
    <w:p>
      <w:pPr>
        <w:pStyle w:val="Heading2"/>
      </w:pPr>
      <w:bookmarkStart w:id="359" w:name="chương-338-thất-khiếu-thông-huyền"/>
      <w:bookmarkEnd w:id="359"/>
      <w:r>
        <w:t xml:space="preserve">337. Chương 338: Thất Khiếu Thông Huyền</w:t>
      </w:r>
    </w:p>
    <w:p>
      <w:pPr>
        <w:pStyle w:val="Compact"/>
      </w:pPr>
      <w:r>
        <w:br w:type="textWrapping"/>
      </w:r>
      <w:r>
        <w:br w:type="textWrapping"/>
      </w:r>
      <w:r>
        <w:t xml:space="preserve">Bầu trời biến đổi bất ngờ, lôi điện đan xen.</w:t>
      </w:r>
    </w:p>
    <w:p>
      <w:pPr>
        <w:pStyle w:val="BodyText"/>
      </w:pPr>
      <w:r>
        <w:t xml:space="preserve">Ầm...</w:t>
      </w:r>
    </w:p>
    <w:p>
      <w:pPr>
        <w:pStyle w:val="BodyText"/>
      </w:pPr>
      <w:r>
        <w:t xml:space="preserve">Một đạo thiểm điện màu tím thô to như thùng nước, từ trên trời đánh xuống, nện lên đỉnh núi.</w:t>
      </w:r>
    </w:p>
    <w:p>
      <w:pPr>
        <w:pStyle w:val="BodyText"/>
      </w:pPr>
      <w:r>
        <w:t xml:space="preserve">Cùng lúc đó, ngàn vạn đạo thiểm điện trút xuống, kết nối bầu trời với mặt đất, tựa như tạo thành một thác nước thiểm điện. Cảnh tượng đồ sộ không gì sánh nổi, cực kỳ rung động nhân tâm, nếu người bình thường nhìn thấy, nhất định sẽ cho rằng thần linh đang nổi giận.</w:t>
      </w:r>
    </w:p>
    <w:p>
      <w:pPr>
        <w:pStyle w:val="BodyText"/>
      </w:pPr>
      <w:r>
        <w:t xml:space="preserve">Ầm ầm ầm...</w:t>
      </w:r>
    </w:p>
    <w:p>
      <w:pPr>
        <w:pStyle w:val="BodyText"/>
      </w:pPr>
      <w:r>
        <w:t xml:space="preserve">Núi lớn bị thiểm điện đánh cho bốc lên bụi mù cuồn cuộn, cự thạch lăn xuống, mặt đất run rẩy, cỏ cây lập tức biến thành tro bụi.</w:t>
      </w:r>
    </w:p>
    <w:p>
      <w:pPr>
        <w:pStyle w:val="BodyText"/>
      </w:pPr>
      <w:r>
        <w:t xml:space="preserve">Thiểm điện oanh kích hơn một phút, khiến cho tòa núi lớn cao hơn ngàn mét bị san thành bình địa.</w:t>
      </w:r>
    </w:p>
    <w:p>
      <w:pPr>
        <w:pStyle w:val="BodyText"/>
      </w:pPr>
      <w:r>
        <w:t xml:space="preserve">Trên mặt đất, đất đá cháy đen, không còn lấy một cọng cỏ.</w:t>
      </w:r>
    </w:p>
    <w:p>
      <w:pPr>
        <w:pStyle w:val="BodyText"/>
      </w:pPr>
      <w:r>
        <w:t xml:space="preserve">Đây là hình ảnh khủng bố không gì so sánh được, căn bản không phải con người có thể tạo ra, đoán chừng cũng chỉ có lực lượng của thần thánh mới làm được.</w:t>
      </w:r>
    </w:p>
    <w:p>
      <w:pPr>
        <w:pStyle w:val="BodyText"/>
      </w:pPr>
      <w:r>
        <w:t xml:space="preserve">- Ninh Tiểu Xuyên, cuối cùng ngươi cũng xuất hiện lần nữa rồi, khặc khặc, ta nhất định phải nghiền ngươi thành tro.</w:t>
      </w:r>
    </w:p>
    <w:p>
      <w:pPr>
        <w:pStyle w:val="BodyText"/>
      </w:pPr>
      <w:r>
        <w:t xml:space="preserve">Mộc Hồng Lai có cương khí hộ thể, cho nên cũng không bị đánh thương, từ dưới lòng đất lao ra, trong miệng ngậm một cái xích sắt màu đen, một đầu xích sắt cột một thanh liêm đao màu xanh, trên đao lưu động hình vẽ quỷ dị.</w:t>
      </w:r>
    </w:p>
    <w:p>
      <w:pPr>
        <w:pStyle w:val="BodyText"/>
      </w:pPr>
      <w:r>
        <w:t xml:space="preserve">Đây là một kiện Huyền Khí cường đại, bị Mộc Hồng Lai giấu trong cơ thể.</w:t>
      </w:r>
    </w:p>
    <w:p>
      <w:pPr>
        <w:pStyle w:val="BodyText"/>
      </w:pPr>
      <w:r>
        <w:t xml:space="preserve">Mặc dù hắn đã mất đi hai tay, thế nhưng vẫn có thể thi triển Huyền Khí, phát động công kích.</w:t>
      </w:r>
    </w:p>
    <w:p>
      <w:pPr>
        <w:pStyle w:val="BodyText"/>
      </w:pPr>
      <w:r>
        <w:t xml:space="preserve">Nh thoáng nhìn qua ngực của Mộc Hồng Lai, phát hiện vết thương do Ma kiếm tạo thành, đến bây giờ vẫn chưa khép lại, trên miệng vết thương biến thành màu đen, bên trong không ngừng nhỏ ra máu tươi màu đen.</w:t>
      </w:r>
    </w:p>
    <w:p>
      <w:pPr>
        <w:pStyle w:val="BodyText"/>
      </w:pPr>
      <w:r>
        <w:t xml:space="preserve">Vết thương do Ma kiếm tạo thành, mang theo ma tính cường đại, cho dù là với tu vi của Mộc Hồng Lai, cũng không thể bức ra Ma kiếm được, chỉ có thể trơ mắt nhìn thương thế không ngừng tăng lên.</w:t>
      </w:r>
    </w:p>
    <w:p>
      <w:pPr>
        <w:pStyle w:val="BodyText"/>
      </w:pPr>
      <w:r>
        <w:t xml:space="preserve">Liêm đao phóng tới cổ của Ninh Tiểu Xuyên, kéo động một tia lửa xanh trong không khí, khiến không khí có chút vặn vẹo.</w:t>
      </w:r>
    </w:p>
    <w:p>
      <w:pPr>
        <w:pStyle w:val="BodyText"/>
      </w:pPr>
      <w:r>
        <w:t xml:space="preserve">Ánh mắt Ninh Tiểu Xuyên ngưng tụ, năm ngón tay tràn ra một tia điện quang, bao trùm bàn tay, một chưởng đánh bay liêm đao trở về.</w:t>
      </w:r>
    </w:p>
    <w:p>
      <w:pPr>
        <w:pStyle w:val="BodyText"/>
      </w:pPr>
      <w:r>
        <w:t xml:space="preserve">Chưởng ấn khổng lồ, đánh cho Mộc Hồng Lai không ngừng lùi về phía sau.</w:t>
      </w:r>
    </w:p>
    <w:p>
      <w:pPr>
        <w:pStyle w:val="BodyText"/>
      </w:pPr>
      <w:r>
        <w:t xml:space="preserve">Phành phành phành...</w:t>
      </w:r>
    </w:p>
    <w:p>
      <w:pPr>
        <w:pStyle w:val="BodyText"/>
      </w:pPr>
      <w:r>
        <w:t xml:space="preserve">Ninh Tiểu Xuyên đánh ra ba chưởng, mỗi một chưởng nện xuống, đều đánh cho Mộc Hồng Lai lùi về sau mấy bước.</w:t>
      </w:r>
    </w:p>
    <w:p>
      <w:pPr>
        <w:pStyle w:val="BodyText"/>
      </w:pPr>
      <w:r>
        <w:t xml:space="preserve">Lúc chưởng thứ ba đánh xuống, Mộc Hồng Lai đã bị đánh bay ra ngoài, lăn trên mặt đất, miệng không ngừng hộc ra máu tươi.</w:t>
      </w:r>
    </w:p>
    <w:p>
      <w:pPr>
        <w:pStyle w:val="BodyText"/>
      </w:pPr>
      <w:r>
        <w:t xml:space="preserve">Mộc Hồng Lai cảm thấy hai chân đau nhói, xương cốt như muốn đứt rời, trong mắt lộ ra thần sắc khiếp sợ, quả thực không thể tin nổi là bản thân lại bị một tiểu bối dùng ba chưởng đánh bại. hơn nữa, lực lượng mà Ninh Tiểu Xuyên vừa bạo phát ra, quả thật khiến hắn cảm thấy mình căn bản không thể địch lại.</w:t>
      </w:r>
    </w:p>
    <w:p>
      <w:pPr>
        <w:pStyle w:val="BodyText"/>
      </w:pPr>
      <w:r>
        <w:t xml:space="preserve">- Ngươi vừa mới tiến vào Địa Tôn cảnh, chiến lực không có khả năng mạnh như vậy, tuyệt đối không có khả năng.</w:t>
      </w:r>
    </w:p>
    <w:p>
      <w:pPr>
        <w:pStyle w:val="BodyText"/>
      </w:pPr>
      <w:r>
        <w:t xml:space="preserve">Mộc Hồng Lai đạt tới Địa Tôn cảnh đã ba mươi năm, tu vi thâm hậu, biết rõ mỗi cảnh giới nhỏ của Địa Tôn cảnh đều chênh lệch rất lớn, căn bản không có khả năng vượt cấp đánh bại địch nhân.</w:t>
      </w:r>
    </w:p>
    <w:p>
      <w:pPr>
        <w:pStyle w:val="BodyText"/>
      </w:pPr>
      <w:r>
        <w:t xml:space="preserve">Ninh Tiểu Xuyên lộ ra dáng vẻ khí định thần nhàn, ngón tay áo phẩy phẩy bụi trên góc áo, từng bước đi lại, nói:</w:t>
      </w:r>
    </w:p>
    <w:p>
      <w:pPr>
        <w:pStyle w:val="BodyText"/>
      </w:pPr>
      <w:r>
        <w:t xml:space="preserve">- Võ giả bình thường mới chênh lệch cảnh giới, chênh lệch thể chất. Thiên phú của ngươi là cấp bậc “ức vạn dặm chọn một”, chỉ có thể xem là thiên tài bình thường, còn thiên phú của ta là cấp bậc “vạn năm khó gặp”, cùng là một thanh bảo kiếm, nhưng một thanh dùng huyền thiết luyện chế thành, còn một thanh dùng sắt thường tạo thành, vậy thì thanh kiếm nào có thể phát ra được uy lực mạnh hơn? Đừng nói là bây giờ ngươi không có hai tay, cho dù là lúc chiến lực của ngươi toàn thịnh nhất, ta cũng nắm chắc mười phần có thể đánh bại ngươi.</w:t>
      </w:r>
    </w:p>
    <w:p>
      <w:pPr>
        <w:pStyle w:val="BodyText"/>
      </w:pPr>
      <w:r>
        <w:t xml:space="preserve">Sau khi đạt tới Địa Tôn cảnh, tu vi của Ninh Tiểu Xuyên đã không còn như trước, không chỉ đơn giản là tăng lên một cảnh giới mà thôi.</w:t>
      </w:r>
    </w:p>
    <w:p>
      <w:pPr>
        <w:pStyle w:val="BodyText"/>
      </w:pPr>
      <w:r>
        <w:t xml:space="preserve">Tại Thoát Tục tầng thứ chín, hắn đã có thể đối chiến với Võ Tôn, bây giờ hiển nhiên lại càng mạnh hơn.</w:t>
      </w:r>
    </w:p>
    <w:p>
      <w:pPr>
        <w:pStyle w:val="BodyText"/>
      </w:pPr>
      <w:r>
        <w:t xml:space="preserve">Grào...</w:t>
      </w:r>
    </w:p>
    <w:p>
      <w:pPr>
        <w:pStyle w:val="BodyText"/>
      </w:pPr>
      <w:r>
        <w:t xml:space="preserve">Mộc Hồng Lai không cam lòng, thân hình hóa thành một vòng xoáy lớn, cuốn ặt đất cát bay đá chạy, tựa như thiên thạch va chạm với mặt đất, một cước đá về phía Ninh Tiểu Xuyên.</w:t>
      </w:r>
    </w:p>
    <w:p>
      <w:pPr>
        <w:pStyle w:val="BodyText"/>
      </w:pPr>
      <w:r>
        <w:t xml:space="preserve">Đây chính là một kích mà hắn ngưng tụ lực lượng toàn thân để bạo phát ra.</w:t>
      </w:r>
    </w:p>
    <w:p>
      <w:pPr>
        <w:pStyle w:val="BodyText"/>
      </w:pPr>
      <w:r>
        <w:t xml:space="preserve">Ninh Tiểu Xuyên vắt chéo tay sau lưng, một cánh tay vươn ra, trong lòng bàn tay xuất hiện hư ảnh ngàn vạn ngôi sao, một vầng nguyệt qua lơ lửng trong lòng bàn tay, xuất hiện cảnh tượng “Tinh Nguyệt Đồng Thiên”, tựa như một tiểu vũ trụ mênh mông xuất hiện trong lòng bàn tay của hắn, hình ảnh mỹ lệ không gì sánh bằng.</w:t>
      </w:r>
    </w:p>
    <w:p>
      <w:pPr>
        <w:pStyle w:val="BodyText"/>
      </w:pPr>
      <w:r>
        <w:t xml:space="preserve">Ầm...</w:t>
      </w:r>
    </w:p>
    <w:p>
      <w:pPr>
        <w:pStyle w:val="BodyText"/>
      </w:pPr>
      <w:r>
        <w:t xml:space="preserve">Cánh tay của Ninh Tiểu Xuyên nắm chắc lấy chân của Mộc Hồng Lai, đánh tan toàn bộ lực lượng của Mộc Hồng Lai, khẽ vung tay một cái, liền ném Mộc Hồng Lai bay ra ngoài.</w:t>
      </w:r>
    </w:p>
    <w:p>
      <w:pPr>
        <w:pStyle w:val="BodyText"/>
      </w:pPr>
      <w:r>
        <w:t xml:space="preserve">Nếu như để người khác nhìn thấy hắn tùy tiện ném một vị Võ Tôn đi, nhất định sẽ bị dọa cho rớt mắt.</w:t>
      </w:r>
    </w:p>
    <w:p>
      <w:pPr>
        <w:pStyle w:val="BodyText"/>
      </w:pPr>
      <w:r>
        <w:t xml:space="preserve">Phành phành phành...</w:t>
      </w:r>
    </w:p>
    <w:p>
      <w:pPr>
        <w:pStyle w:val="BodyText"/>
      </w:pPr>
      <w:r>
        <w:t xml:space="preserve">Mộc Hồng Lai bị ném ra ngoài, đụng gãy một gốc cây lớn, nửa thân người bị lún vào trong đất, toàn thân đều là bụi mù, chật vật tới cực điểm.</w:t>
      </w:r>
    </w:p>
    <w:p>
      <w:pPr>
        <w:pStyle w:val="BodyText"/>
      </w:pPr>
      <w:r>
        <w:t xml:space="preserve">Ninh Tiểu Xuyên nói:</w:t>
      </w:r>
    </w:p>
    <w:p>
      <w:pPr>
        <w:pStyle w:val="BodyText"/>
      </w:pPr>
      <w:r>
        <w:t xml:space="preserve">- Là kẻ nào nói cho ngươi biết ta ở trong khu rừng Mẫu Đằng?</w:t>
      </w:r>
    </w:p>
    <w:p>
      <w:pPr>
        <w:pStyle w:val="BodyText"/>
      </w:pPr>
      <w:r>
        <w:t xml:space="preserve">Sau khi Ninh Tiểu Xuyên đi đến khu rừng Mẫu Đằng, liền tiến vào Thiên Đế Thần Cung, nếu không phải có người tiết lộ hành tung của hắn ra ngoài, Mộc Hồng Lai tuyệt đối không có khả năng tìm được đến nơi này.</w:t>
      </w:r>
    </w:p>
    <w:p>
      <w:pPr>
        <w:pStyle w:val="BodyText"/>
      </w:pPr>
      <w:r>
        <w:t xml:space="preserve">Mộc Hồng Lai cố gắng nhịn đau, đứng dậy cười lớn:</w:t>
      </w:r>
    </w:p>
    <w:p>
      <w:pPr>
        <w:pStyle w:val="BodyText"/>
      </w:pPr>
      <w:r>
        <w:t xml:space="preserve">- Ninh Tiểu Xuyên, ngươi cho rằng ta sẽ nói cho ngươi biết sao?</w:t>
      </w:r>
    </w:p>
    <w:p>
      <w:pPr>
        <w:pStyle w:val="BodyText"/>
      </w:pPr>
      <w:r>
        <w:t xml:space="preserve">- Không sao, ta có biện pháp để biết chuyện mà ta muốn biết.</w:t>
      </w:r>
    </w:p>
    <w:p>
      <w:pPr>
        <w:pStyle w:val="BodyText"/>
      </w:pPr>
      <w:r>
        <w:t xml:space="preserve">Thân thể Ninh Tiểu Xuyên khẽ động, lập tức xuất hiện sau lưng Mộc Hồng Lai, bàn tay bị thiểm điện bao trùm đặt lên đỉnh đầu hắn, ép cho Mộc Hồng Lai quỳ xuống đất.</w:t>
      </w:r>
    </w:p>
    <w:p>
      <w:pPr>
        <w:pStyle w:val="BodyText"/>
      </w:pPr>
      <w:r>
        <w:t xml:space="preserve">Thất khiếu trong cơ thể mở ra.</w:t>
      </w:r>
    </w:p>
    <w:p>
      <w:pPr>
        <w:pStyle w:val="BodyText"/>
      </w:pPr>
      <w:r>
        <w:t xml:space="preserve">Toàn bộ tư duy và suy nghĩ của Mộc Hồng Lai, đều tự động truyền vào trong ý thức hải của Ninh Tiểu Xuyên.</w:t>
      </w:r>
    </w:p>
    <w:p>
      <w:pPr>
        <w:pStyle w:val="BodyText"/>
      </w:pPr>
      <w:r>
        <w:t xml:space="preserve">Đây là năng lực của Thất Khiếu Thần Ma Tâm Cung sau khi thức tỉnh, có thể biết được suy nghĩ trong lòng người khác, có thể nhìn thấu tư duy trong lòng họ, có thể phát hiện ra toàn bộ bí mật giấu trên người đối phương.</w:t>
      </w:r>
    </w:p>
    <w:p>
      <w:pPr>
        <w:pStyle w:val="BodyText"/>
      </w:pPr>
      <w:r>
        <w:t xml:space="preserve">Nói cách khác, trong lòng đối phương có bất kỳ suy nghĩ gì, đều sẽ bị Ninh Tiểu Xuyên phát giác ra.</w:t>
      </w:r>
    </w:p>
    <w:p>
      <w:pPr>
        <w:pStyle w:val="BodyText"/>
      </w:pPr>
      <w:r>
        <w:t xml:space="preserve">- Ta vốn đã hoài nghi ngươi làm sao có thể thoát khỏi từ trong tay Đạo chủ Thiên Diệt Đạo? Thì ra là được Vân Trung Hầu cứu ngươi. Nói thế nào thì ngươi cũng từng là Tổng Đàn chủ của Thiên Diệt Đạo, bây giờ không ngờ lại biến thành nô tài cho Vân Trung Hầu, xem ra không chỉ thân thể của ngươi tàn, mà ngay cả Võ Đạo chi tâm cũng đã tàn phế rồi.</w:t>
      </w:r>
    </w:p>
    <w:p>
      <w:pPr>
        <w:pStyle w:val="BodyText"/>
      </w:pPr>
      <w:r>
        <w:t xml:space="preserve">Ninh Tiểu Xuyên đã biết là người nào muốn đối phó với mình, liền buông tay ra.</w:t>
      </w:r>
    </w:p>
    <w:p>
      <w:pPr>
        <w:pStyle w:val="BodyText"/>
      </w:pPr>
      <w:r>
        <w:t xml:space="preserve">Trong lòng Mộc Hồng Lai lại càng khiếp sợ mãnh liệt, không ngờ Ninh Tiểu Xuyên lại có thể cường hành tiến vào ký ức của hắn, nhìn thấu ý nghĩ trong lòng hắn… Loại thủ đoạn này, quả thật đáng sợ như yêu nghiệt.</w:t>
      </w:r>
    </w:p>
    <w:p>
      <w:pPr>
        <w:pStyle w:val="BodyText"/>
      </w:pPr>
      <w:r>
        <w:t xml:space="preserve">- Ngươi… ngươi…</w:t>
      </w:r>
    </w:p>
    <w:p>
      <w:pPr>
        <w:pStyle w:val="BodyText"/>
      </w:pPr>
      <w:r>
        <w:t xml:space="preserve">Mộc Hồng Lai lúc này ngay cả ý nghĩ đối nghịch với Ninh Tiểu Xuyên cũng không dậy lên nổi, chỉ muốn lập tức đào tẩu.</w:t>
      </w:r>
    </w:p>
    <w:p>
      <w:pPr>
        <w:pStyle w:val="BodyText"/>
      </w:pPr>
      <w:r>
        <w:t xml:space="preserve">Ninh Tiểu Xuyên liếc nhìn hắn, lập tức điều động lực lượng Thất Khiếu Thần Ma Tâm Cung, quát:</w:t>
      </w:r>
    </w:p>
    <w:p>
      <w:pPr>
        <w:pStyle w:val="BodyText"/>
      </w:pPr>
      <w:r>
        <w:t xml:space="preserve">- Trở lại cho ta!</w:t>
      </w:r>
    </w:p>
    <w:p>
      <w:pPr>
        <w:pStyle w:val="BodyText"/>
      </w:pPr>
      <w:r>
        <w:t xml:space="preserve">Thân thể Mộc Hồng Lai hoàn toàn mất đi sự khống chế, không ngờ lại thật sự lui trở về, quỳ rạp trước mặt Ninh Tiểu Xuyên.</w:t>
      </w:r>
    </w:p>
    <w:p>
      <w:pPr>
        <w:pStyle w:val="BodyText"/>
      </w:pPr>
      <w:r>
        <w:t xml:space="preserve">Ninh Tiểu Xuyên đã có thể khống chế được suy nghĩ của hắn, tất nhiên cũng có thể khống chế được nhất cử nhất động của hắn, cho dù bây giờ Ninh Tiểu Xuyên muốn hắn tự sát, hắn cũng sẽ lập tức một đao chấm dứt tính mạng của mình.</w:t>
      </w:r>
    </w:p>
    <w:p>
      <w:pPr>
        <w:pStyle w:val="BodyText"/>
      </w:pPr>
      <w:r>
        <w:t xml:space="preserve">- Thất Khiếu Thần Ma Tâm Cung sau khi thức tỉnh quả nhiên lợi hại, không biết có thể khống chế được Hỗn Độn Tâm Cung của Linh Hư Tôn Giả hay không?</w:t>
      </w:r>
    </w:p>
    <w:p>
      <w:pPr>
        <w:pStyle w:val="BodyText"/>
      </w:pPr>
      <w:r>
        <w:t xml:space="preserve">Ninh Tiểu Xuyên đột nhiên nảy sinh chiến ý dày đặc.</w:t>
      </w:r>
    </w:p>
    <w:p>
      <w:pPr>
        <w:pStyle w:val="BodyText"/>
      </w:pPr>
      <w:r>
        <w:t xml:space="preserve">Hỗn Độn Tâm Cung của Linh Hư Tôn Giả có thể khống chế được lực lượng “thời gian” và “không gian”, quả thật quỷ thần khó lường, có thể điên đảo thời không, quyết thắng ngoài ngàn dặm. Nếu như không phá được không gian pháp tắc của nàng, thì không ai có thể đánh bại được nàng.</w:t>
      </w:r>
    </w:p>
    <w:p>
      <w:pPr>
        <w:pStyle w:val="BodyText"/>
      </w:pPr>
      <w:r>
        <w:t xml:space="preserve">Mà Thất Khiếu Thần Ma Tâm Cung lại có thể nhìn thấu hết thảy tâm tư của Võ giả, khống chế tâm thần Võ giả.</w:t>
      </w:r>
    </w:p>
    <w:p>
      <w:pPr>
        <w:pStyle w:val="BodyText"/>
      </w:pPr>
      <w:r>
        <w:t xml:space="preserve">Nếu như Ninh Tiểu Xuyên có thể lợi dụng Thất Khiếu Thần Ma Tâm Cung để khống chế tâm thần của “Hỗn Độn Tâm Cung”, thì chứng tỏ hắn có thể chiến thắng được Linh Hư Tôn Giả.</w:t>
      </w:r>
    </w:p>
    <w:p>
      <w:pPr>
        <w:pStyle w:val="BodyText"/>
      </w:pPr>
      <w:r>
        <w:t xml:space="preserve">Thế nhưng, Hỗn Độn Tâm Cung không ở trong thời không, mà tồn tại ngoài Ngũ Hành, Thất Khiếu Thần Ma Tâm Cung thật sự có thể khống chế được nó sao?</w:t>
      </w:r>
    </w:p>
    <w:p>
      <w:pPr>
        <w:pStyle w:val="BodyText"/>
      </w:pPr>
      <w:r>
        <w:t xml:space="preserve">Hỗn Độn Tâm Cung và Thất Khiếu Thần Ma Tâm Cung, quả thật mỗi thứ một công dụng, cũng có thể chiến thắng đối phương, mà cũng có thể bị đối phương đánh bại. Cả hai đều là Võ Đạo chi tâm cao cấp nhất trên thế gian, rất khó phân ra mạnh yếu.</w:t>
      </w:r>
    </w:p>
    <w:p>
      <w:pPr>
        <w:pStyle w:val="BodyText"/>
      </w:pPr>
      <w:r>
        <w:t xml:space="preserve">Mộc Hồng Lai bị Ninh Tiểu Xuyên trấn áp tâm thần, đã trở thành tâm nô của Ninh Tiểu Xuyên.</w:t>
      </w:r>
    </w:p>
    <w:p>
      <w:pPr>
        <w:pStyle w:val="BodyText"/>
      </w:pPr>
      <w:r>
        <w:t xml:space="preserve">- Võ Tôn Địa Tôn cảnh tầng thứ ba, cho dù bị phế đi hai tay, nhưng chiến lực vẫn rất khả quan a Song Đầu Thạch Thú, đưa ta về lại Hoàng thành.</w:t>
      </w:r>
    </w:p>
    <w:p>
      <w:pPr>
        <w:pStyle w:val="BodyText"/>
      </w:pPr>
      <w:r>
        <w:t xml:space="preserve">Song Đầu Thạch Thú từ trong Huyền Thú Giám bay ra, thân hình cao tới 72 mét, mở ra một đôi cánh đá dài tới hơn 100 mét, thân hình khổng lồ như một tòa núi nhỏ, khí tức hùng hậu, chấn nhiệt tất cả Huyền thú trong núi đều sợ hãi đến phát run.</w:t>
      </w:r>
    </w:p>
    <w:p>
      <w:pPr>
        <w:pStyle w:val="BodyText"/>
      </w:pPr>
      <w:r>
        <w:t xml:space="preserve">Ninh Tiểu Xuyên và Tiểu Hồng, Mộc Hồng Lai đều nhảy lên lưng Song Đầu Thạch Thú.</w:t>
      </w:r>
    </w:p>
    <w:p>
      <w:pPr>
        <w:pStyle w:val="BodyText"/>
      </w:pPr>
      <w:r>
        <w:t xml:space="preserve">Đôi cánh khổng lồ của Song Đầu Thạch Thú vỗ mạnh một cái, thân hình như một cơn lốc bay đi, giống như quái thú nhảy vào tầng mây.</w:t>
      </w:r>
    </w:p>
    <w:p>
      <w:pPr>
        <w:pStyle w:val="BodyText"/>
      </w:pPr>
      <w:r>
        <w:t xml:space="preserve">Hai ngày tiếp theo, Ninh Tiểu Xuyên đều tu luyện, củng cố cảnh giới.</w:t>
      </w:r>
    </w:p>
    <w:p>
      <w:pPr>
        <w:pStyle w:val="BodyText"/>
      </w:pPr>
      <w:r>
        <w:t xml:space="preserve">Đã rời khỏi Hoàng thành hơn một năm, cũng không biết thế cục tại Hoàng thành bây giờ như thế nào rồi? Không biết U Linh sơn trang và Thần Kiếm cung đã phát triển đến trình độ nào?</w:t>
      </w:r>
    </w:p>
    <w:p>
      <w:pPr>
        <w:pStyle w:val="BodyText"/>
      </w:pPr>
      <w:r>
        <w:t xml:space="preserve">Lúc màn đêm buông xuống, Ninh Tiểu Xuyên đã trở lại U Linh sơn trang.</w:t>
      </w:r>
    </w:p>
    <w:p>
      <w:pPr>
        <w:pStyle w:val="BodyText"/>
      </w:pPr>
      <w:r>
        <w:t xml:space="preserve">Trong sơn trang, hoa Hải Đường tràn ngập khoe sắc, bốn mùa như mùa xuân, hương hoa thơm ngát, dưới ánh đèn đêm chiếu rọi, càng trở nên bắt mắt.</w:t>
      </w:r>
    </w:p>
    <w:p>
      <w:pPr>
        <w:pStyle w:val="BodyText"/>
      </w:pPr>
      <w:r>
        <w:t xml:space="preserve">Ai có thể ngờ được U Linh sơn trang khiến cho Võ giả trong thiên hạ sợ hãi như hổ, lại là địa phương có phong cảnh tú lệ như vậy?</w:t>
      </w:r>
    </w:p>
    <w:p>
      <w:pPr>
        <w:pStyle w:val="BodyText"/>
      </w:pPr>
      <w:r>
        <w:t xml:space="preserve">Phía Tây của Sơn trang, lưng dựa vào vách núi, bên dưới có một cái Diễn Võ Trường cực lớn.</w:t>
      </w:r>
    </w:p>
    <w:p>
      <w:pPr>
        <w:pStyle w:val="BodyText"/>
      </w:pPr>
      <w:r>
        <w:t xml:space="preserve">Bốn phía Diễn Võ Trường đều đúc tám cái trụ đồng, cao tới mười trượng, bên trên bốc cháy hỏa diễm hừng hực, khiến cho trên mặt đất không ngừng xuất hiện bóng người biến hóa.</w:t>
      </w:r>
    </w:p>
    <w:p>
      <w:pPr>
        <w:pStyle w:val="BodyText"/>
      </w:pPr>
      <w:r>
        <w:t xml:space="preserve">Trong Diễn Võ Trường, có một đám thiếu nữ mặc y phục màu đen, nhỏ tuổi nhất chỉ mới mười bốn, lớn tuổi nhất cũng không quá hai mươi. Dung nhan của các nàng đều rất mỹ lệ, trong đó thậm chí cũng không thiếu gian nhân quốc sắc thiên hương.</w:t>
      </w:r>
    </w:p>
    <w:p>
      <w:pPr>
        <w:pStyle w:val="BodyText"/>
      </w:pPr>
      <w:r>
        <w:t xml:space="preserve">Các nàng đều đang luyện kiếm.</w:t>
      </w:r>
    </w:p>
    <w:p>
      <w:pPr>
        <w:pStyle w:val="BodyText"/>
      </w:pPr>
      <w:r>
        <w:t xml:space="preserve">Người cầm đầu luyện kiếm chính là cao thủ hàng đầu trong U Linh sơn trang – U Linh sứ giả.</w:t>
      </w:r>
    </w:p>
    <w:p>
      <w:pPr>
        <w:pStyle w:val="BodyText"/>
      </w:pPr>
      <w:r>
        <w:t xml:space="preserve">U Linh sứ giả cũng là một nữ tử, dáng người rất tuyệt hảo, hai đồi núi ngạo nhân, vòng eo ngọc thon nhỏ, mặc kim giáp hắc bào, trên mặt đeo mặt nạ vàng, kiếm ảnh nhanh đến mức khiến người ta khó có thể nắm bắt được.</w:t>
      </w:r>
    </w:p>
    <w:p>
      <w:pPr>
        <w:pStyle w:val="BodyText"/>
      </w:pPr>
      <w:r>
        <w:t xml:space="preserve">Kiếm khí tung bay, khiến cho trong phạm vi 10 mét đều dày đặc kiếm ảnh, tạo thành một cái vòng kiếm khí.</w:t>
      </w:r>
    </w:p>
    <w:p>
      <w:pPr>
        <w:pStyle w:val="BodyText"/>
      </w:pPr>
      <w:r>
        <w:t xml:space="preserve">U Linh sứ giả đột nhiên thu kiếm, kiếm khí quanh người cũng đồng loạt tiêu tán, đôi mắt xinh đẹp nhìn về phía những thiếu nữ mặc hắc y trong Diễn Võ Trường, lạnh lùng nói:</w:t>
      </w:r>
    </w:p>
    <w:p>
      <w:pPr>
        <w:pStyle w:val="BodyText"/>
      </w:pPr>
      <w:r>
        <w:t xml:space="preserve">- Các ngươi đều là thiên chi kiều nữ được lựa chọn ra từ trong các đại gia tộc và Tông môn, muốn cho gia tộc và Tông môn của các ngươi đạt được địa vị càng cao hơn thì nhất định phải cố gắng tu luyện, nếu như trở thành kiếm thị (*) bên người Trang chủ, thì chính là vinh quang vô hạn đối với các ngươi.</w:t>
      </w:r>
    </w:p>
    <w:p>
      <w:pPr>
        <w:pStyle w:val="BodyText"/>
      </w:pPr>
      <w:r>
        <w:t xml:space="preserve">(*) tùy tùng, thuộc hạ</w:t>
      </w:r>
    </w:p>
    <w:p>
      <w:pPr>
        <w:pStyle w:val="BodyText"/>
      </w:pPr>
      <w:r>
        <w:t xml:space="preserve">Trong đó, một thiếu nữ tóc dài, dáng người nhỏ nhắn, da thịt trắng tuyết lên tiếng:</w:t>
      </w:r>
    </w:p>
    <w:p>
      <w:pPr>
        <w:pStyle w:val="BodyText"/>
      </w:pPr>
      <w:r>
        <w:t xml:space="preserve">- Không biết phải đạt đến tu vi như thế nào, mới có tư cách trở thành kiếm thị bên cạnh Trang chủ?</w:t>
      </w:r>
    </w:p>
    <w:p>
      <w:pPr>
        <w:pStyle w:val="BodyText"/>
      </w:pPr>
      <w:r>
        <w:t xml:space="preserve">Trên trán của nàng lấm tấm mồ hôi, vừa rồi tu luyện kiếm quyết, đã tiêu hao không ít thể lực.</w:t>
      </w:r>
    </w:p>
    <w:p>
      <w:pPr>
        <w:pStyle w:val="BodyText"/>
      </w:pPr>
      <w:r>
        <w:t xml:space="preserve">U Linh sứ giả nói:</w:t>
      </w:r>
    </w:p>
    <w:p>
      <w:pPr>
        <w:pStyle w:val="Compact"/>
      </w:pPr>
      <w:r>
        <w:t xml:space="preserve">- Bên cạnh Trang chủ, ít nhất phải có bốn kiếm thị có thể phân phó, không chỉ tu vi Võ Đạo cường đại, mà còn có thể giúp Trang chủ làm việc. Dung mạo cũng phải mỹ lệ, phải biết cách phục thị Trang chủ như thế nào.</w:t>
      </w:r>
      <w:r>
        <w:br w:type="textWrapping"/>
      </w:r>
      <w:r>
        <w:br w:type="textWrapping"/>
      </w:r>
    </w:p>
    <w:p>
      <w:pPr>
        <w:pStyle w:val="Heading2"/>
      </w:pPr>
      <w:bookmarkStart w:id="360" w:name="chương-339-u-linh-sơn-trang-quật-khởi"/>
      <w:bookmarkEnd w:id="360"/>
      <w:r>
        <w:t xml:space="preserve">338. Chương 339: U Linh Sơn Trang Quật Khởi</w:t>
      </w:r>
    </w:p>
    <w:p>
      <w:pPr>
        <w:pStyle w:val="Compact"/>
      </w:pPr>
      <w:r>
        <w:br w:type="textWrapping"/>
      </w:r>
      <w:r>
        <w:br w:type="textWrapping"/>
      </w:r>
      <w:r>
        <w:t xml:space="preserve">Ở đây có tổng cộng hơn 120 thiếu nữ, đều là thiên chi kiều nữ được lựa chọn kỹ lưỡng từ trong các gia tộc Tông môn, có rất nhiều người là con gái của gia chủ, cháu gái Trưởng lão Tông môn, đều muốn trở thành kiếm thị cho Trang chủ U Linh sơn trang, như vậy sẽ khiến cho gia tộc hoặc Tông môn của mình được U Linh sơn trang chiếu cố đặc biệt.</w:t>
      </w:r>
    </w:p>
    <w:p>
      <w:pPr>
        <w:pStyle w:val="BodyText"/>
      </w:pPr>
      <w:r>
        <w:t xml:space="preserve">Kiếm thị bên người Trang chủ U Linh sơn trang, có quyền lợi rất lớn. Tựa như “Tư Đồ Phượng Vũ” của Tư Đồ gia tộc, bây giờ chính là kiếm thị duy nhất bên cạnh Trang chủ U Linh sơn trang, chấp chưởng Huyền Binh điện của U Linh sơn trang, có thể so với một Điện chủ, địa vị cao không thể với tới.</w:t>
      </w:r>
    </w:p>
    <w:p>
      <w:pPr>
        <w:pStyle w:val="BodyText"/>
      </w:pPr>
      <w:r>
        <w:t xml:space="preserve">Vụt...</w:t>
      </w:r>
    </w:p>
    <w:p>
      <w:pPr>
        <w:pStyle w:val="BodyText"/>
      </w:pPr>
      <w:r>
        <w:t xml:space="preserve">Một thanh âm xé gió xẹt qua không trung Diễn Võ Trường, khiến cho hỏa diễm cháy trong trụ đồng bốc lên càng mãnh liệt.</w:t>
      </w:r>
    </w:p>
    <w:p>
      <w:pPr>
        <w:pStyle w:val="BodyText"/>
      </w:pPr>
      <w:r>
        <w:t xml:space="preserve">Ánh mắt của U Linh sơn trang nhìn về sâu trong bầu trời đêm, hàng lông mày khẽ nhíu lại, chiến kiếm trong tay dài ra hơn một thước, quát:</w:t>
      </w:r>
    </w:p>
    <w:p>
      <w:pPr>
        <w:pStyle w:val="BodyText"/>
      </w:pPr>
      <w:r>
        <w:t xml:space="preserve">- Kẻ nào dám đêm hôm xông vào Hải Đường trang viên?</w:t>
      </w:r>
    </w:p>
    <w:p>
      <w:pPr>
        <w:pStyle w:val="BodyText"/>
      </w:pPr>
      <w:r>
        <w:t xml:space="preserve">- U Linh sơn trang, bổn Trang chủ trở về rồi.</w:t>
      </w:r>
    </w:p>
    <w:p>
      <w:pPr>
        <w:pStyle w:val="BodyText"/>
      </w:pPr>
      <w:r>
        <w:t xml:space="preserve">Ninh Tiểu Xuyên mặc áo bào màu trắng, trên mặt cũng mang mặt nạ vàng, cưỡi gió mà đi, từ trên trời bay xuống.</w:t>
      </w:r>
    </w:p>
    <w:p>
      <w:pPr>
        <w:pStyle w:val="BodyText"/>
      </w:pPr>
      <w:r>
        <w:t xml:space="preserve">Mộc Hồng Lai theo sau Ninh Tiểu Xuyên, trên người mang theo khí tức hùng hậu cấp bậc Võ Tôn.</w:t>
      </w:r>
    </w:p>
    <w:p>
      <w:pPr>
        <w:pStyle w:val="BodyText"/>
      </w:pPr>
      <w:r>
        <w:t xml:space="preserve">U Linh sứ giả lập tức thu hồi chiến kiếm, trong mắt lộ vẻ vui mừng, quỳ một chân trên đất, nói:</w:t>
      </w:r>
    </w:p>
    <w:p>
      <w:pPr>
        <w:pStyle w:val="BodyText"/>
      </w:pPr>
      <w:r>
        <w:t xml:space="preserve">- Bái kiến Trang chủ.</w:t>
      </w:r>
    </w:p>
    <w:p>
      <w:pPr>
        <w:pStyle w:val="BodyText"/>
      </w:pPr>
      <w:r>
        <w:t xml:space="preserve">Tất cả thiếu nữ mặc hắc y trong Diễn Võ Trường lần đầu tiên nhìn thấy Xuyên công tử trong truyền thuyết, gần như đều sửng sốt mất nửa ngày, sau đó mới lập tức quỳ xuống đất, cung kính hô vang:</w:t>
      </w:r>
    </w:p>
    <w:p>
      <w:pPr>
        <w:pStyle w:val="BodyText"/>
      </w:pPr>
      <w:r>
        <w:t xml:space="preserve">- Bái kiến Trang chủ.</w:t>
      </w:r>
    </w:p>
    <w:p>
      <w:pPr>
        <w:pStyle w:val="BodyText"/>
      </w:pPr>
      <w:r>
        <w:t xml:space="preserve">Ánh mắt của Ninh Tiểu Xuyên thoáng nhìn về phía Diễn Võ Trường, trái tim thoáng đập mạnh, tất cả bọn họ đều là nữ tử xinh đẹp, tu vi mỗi người đều không tệ, trong đó còn có một vài nữ tử mỹ mạo khuynh quốc khuynh thành.</w:t>
      </w:r>
    </w:p>
    <w:p>
      <w:pPr>
        <w:pStyle w:val="BodyText"/>
      </w:pPr>
      <w:r>
        <w:t xml:space="preserve">- Tất cả đứng lên đi, U Linh sứ giả, ngươi định làm gì? Huấn luyện sát thủ sao?</w:t>
      </w:r>
    </w:p>
    <w:p>
      <w:pPr>
        <w:pStyle w:val="BodyText"/>
      </w:pPr>
      <w:r>
        <w:t xml:space="preserve">Ninh Tiểu Xuyên hỏi.</w:t>
      </w:r>
    </w:p>
    <w:p>
      <w:pPr>
        <w:pStyle w:val="BodyText"/>
      </w:pPr>
      <w:r>
        <w:t xml:space="preserve">U Linh sứ giả tất nhiên chính là “Mộng Ảnh”, nàng đã từng là đệ nhất nhân kim bài sát thủ của Hắc Ám Đế Thành, Ninh Tiểu Xuyên tất nhiên cũng cho rằng nàng đang huấn luyện sát thủ cho U Linh sơn trang.</w:t>
      </w:r>
    </w:p>
    <w:p>
      <w:pPr>
        <w:pStyle w:val="BodyText"/>
      </w:pPr>
      <w:r>
        <w:t xml:space="preserve">Mộng Ảnh nói:</w:t>
      </w:r>
    </w:p>
    <w:p>
      <w:pPr>
        <w:pStyle w:val="BodyText"/>
      </w:pPr>
      <w:r>
        <w:t xml:space="preserve">- Trang chủ đã rời khỏi sơn trang một năm, có nhiều điều còn chưa biết, hiện nay, 217 khu vực biên Tập xung quanh đều đã bị U Linh sơn trang cường thế chiếm được. Có 560 gia tộc và 745 Tông môn thần phục U Linh sơn trang, trở thành thế lực bên ngoài của U Linh sơn trang. Đương nhiên, phần lớn đều là thế lực vừa và nhỏ, còn những đại gia tộc, đại Tông môn đều có chỗ dựa là Vương Hầu trong Hoàng thành, rất khó có thể khiến bọn hắn thần phục, vẫn cần không ít thời gian mới đối phó được bọn hắn.</w:t>
      </w:r>
    </w:p>
    <w:p>
      <w:pPr>
        <w:pStyle w:val="BodyText"/>
      </w:pPr>
      <w:r>
        <w:t xml:space="preserve">- Ở đây có tổng cộng 128 thiên chi kiều nữ, đều là những thiếu nữ thiên tài được lựa chọn ra từ trong đại gia tộc và Tông môn, ta định tìm ra ba kiếm thị cho Trang chủ, cùng với Tư Đồ Phượng Vũ, tạo thành bốn đại kiếm thị, cung cấp cho Trang chủ phân công. Còn những người còn lại thì ta sẽ huấn luyện thành sát thủ, tạo ra Sát Thủ điện cho U Linh sơn trang.</w:t>
      </w:r>
    </w:p>
    <w:p>
      <w:pPr>
        <w:pStyle w:val="BodyText"/>
      </w:pPr>
      <w:r>
        <w:t xml:space="preserve">Mộng Ảnh có thể cảm nhận được rõ ràng, lần này Ninh Tiểu Xuyên đã hoàn toàn không còn giống như xưa, cho dù chỉ đứng ở trước mặt Ninh Tiểu Xuyên, cũng sẽ cảm thấy áp lực rất lớn. Cho nên nàng không dám biểu hiện vẻ càn rỡ trước mặt Ninh Tiểu Xuyên như trước kia, mà lộ vẻ vô cùng cung kính.</w:t>
      </w:r>
    </w:p>
    <w:p>
      <w:pPr>
        <w:pStyle w:val="BodyText"/>
      </w:pPr>
      <w:r>
        <w:t xml:space="preserve">Ninh Tiểu Xuyên khẽ gật đầu, nói:</w:t>
      </w:r>
    </w:p>
    <w:p>
      <w:pPr>
        <w:pStyle w:val="BodyText"/>
      </w:pPr>
      <w:r>
        <w:t xml:space="preserve">- Lần này ta trở về, quả thật có rất nhiều chuyện muốn làm, bên cạnh cũng cần vài nhân thủ. Như vậy đi, để ta chọn ra ba kiếm thị.</w:t>
      </w:r>
    </w:p>
    <w:p>
      <w:pPr>
        <w:pStyle w:val="BodyText"/>
      </w:pPr>
      <w:r>
        <w:t xml:space="preserve">Ninh Tiểu Xuyên nhìn về phía Diễn Võ Trường, ánh mắt đảo qua mỗi một thiếu nữ, nói:</w:t>
      </w:r>
    </w:p>
    <w:p>
      <w:pPr>
        <w:pStyle w:val="BodyText"/>
      </w:pPr>
      <w:r>
        <w:t xml:space="preserve">- Các ngươi hãy chuẩn bị đi, phàm là người có thể trở thành kiếm thị bên cạnh ta, ta nhất định sẽ không bạc đãi.</w:t>
      </w:r>
    </w:p>
    <w:p>
      <w:pPr>
        <w:pStyle w:val="BodyText"/>
      </w:pPr>
      <w:r>
        <w:t xml:space="preserve">Trong sân, tất cả thiên chi kiều nữ đều cảm thấy khẩn trương, Trang chủ U Linh sơn trang đang muốn tự mình lựa chọn kiếm thị.</w:t>
      </w:r>
    </w:p>
    <w:p>
      <w:pPr>
        <w:pStyle w:val="BodyText"/>
      </w:pPr>
      <w:r>
        <w:t xml:space="preserve">Nếu như có thể trở thành kiếm thị, như vậy cũng giống như một bước lên trời, tương lai có thể trợ giúp bên cạnh vị bá chủ tà đạo này.</w:t>
      </w:r>
    </w:p>
    <w:p>
      <w:pPr>
        <w:pStyle w:val="BodyText"/>
      </w:pPr>
      <w:r>
        <w:t xml:space="preserve">Ánh mắt của Ninh Tiểu Xuyên sắc bén tới cực điểm, một luồng khí thế Võ Tôn bùng phát, ập về phía Diễn Võ Trường.</w:t>
      </w:r>
    </w:p>
    <w:p>
      <w:pPr>
        <w:pStyle w:val="BodyText"/>
      </w:pPr>
      <w:r>
        <w:t xml:space="preserve">- A…</w:t>
      </w:r>
    </w:p>
    <w:p>
      <w:pPr>
        <w:pStyle w:val="BodyText"/>
      </w:pPr>
      <w:r>
        <w:t xml:space="preserve">Một đám lớn thiếu nữ mặc hắc y bị khí thế vô hình của Võ Tôn đánh bay ra ngoài, rơi xuống mặt đất, có người ngất xỉu, có người trọng thương hộc máu.</w:t>
      </w:r>
    </w:p>
    <w:p>
      <w:pPr>
        <w:pStyle w:val="BodyText"/>
      </w:pPr>
      <w:r>
        <w:t xml:space="preserve">Chỉ còn lại tám thiếu nữ mặc hắc y là có thể ngăn cản được khí thế Võ Tôn, chỉ lùi về sau mấy bước, sau đó liền ổn định bước chân, dáng vẻ vô cùng chật vật.</w:t>
      </w:r>
    </w:p>
    <w:p>
      <w:pPr>
        <w:pStyle w:val="BodyText"/>
      </w:pPr>
      <w:r>
        <w:t xml:space="preserve">Trong đó, có một thiếu nữ mười bảy, mười tám tuổi là cường đại nhất, trên thân thể hình thành một vòng tròn cương khí, bảo vệ thân thể, dưới khí thế Võ Tôn cường đại của Ninh Tiểu Xuyên, vậy mà không hề lùi lại một bước nào.</w:t>
      </w:r>
    </w:p>
    <w:p>
      <w:pPr>
        <w:pStyle w:val="BodyText"/>
      </w:pPr>
      <w:r>
        <w:t xml:space="preserve">Thời gian chậm rãi trôi qua, tám thiếu nữ còn lại đều lần lượt ngã xuống đất,chỉ còn lại một thiếu nữ ở trong Diễn Võ Trường là thân thể không ngừng lùi về sau, hiển nhiên, nàng cũng đã đến bờ vực sụp đổ rồi.</w:t>
      </w:r>
    </w:p>
    <w:p>
      <w:pPr>
        <w:pStyle w:val="BodyText"/>
      </w:pPr>
      <w:r>
        <w:t xml:space="preserve">Ninh Tiểu Xuyên thu hồi khí thế Võ Tôn, ánh mắt nhìn chăm chú vào trên người thiếu nữ mười bảy, mười tám tuổi kia, nói:</w:t>
      </w:r>
    </w:p>
    <w:p>
      <w:pPr>
        <w:pStyle w:val="BodyText"/>
      </w:pPr>
      <w:r>
        <w:t xml:space="preserve">- Ngươi tên là gì?</w:t>
      </w:r>
    </w:p>
    <w:p>
      <w:pPr>
        <w:pStyle w:val="BodyText"/>
      </w:pPr>
      <w:r>
        <w:t xml:space="preserve">Thiếu nữ này dáng người cao gầy, đặc biệt là hai chân cực kỳ thon dài, mặc dù mặc trường bào màu đen, nhưng vẫn có thể nhìn ra được dáng người tuyệt hảo của nàng. Nàng quỳ một chân trên đất, mái tóc đen rủ xuống đất, nói:</w:t>
      </w:r>
    </w:p>
    <w:p>
      <w:pPr>
        <w:pStyle w:val="BodyText"/>
      </w:pPr>
      <w:r>
        <w:t xml:space="preserve">- Thiên Mục Tập, Hoắc gia, Hoắc Thi Âm, bái kiến Trang chủ.</w:t>
      </w:r>
    </w:p>
    <w:p>
      <w:pPr>
        <w:pStyle w:val="BodyText"/>
      </w:pPr>
      <w:r>
        <w:t xml:space="preserve">Sau đó, Ninh Tiểu Xuyên lại chọn ra hai thiếu nữ tu vi xuất sắc khác.</w:t>
      </w:r>
    </w:p>
    <w:p>
      <w:pPr>
        <w:pStyle w:val="BodyText"/>
      </w:pPr>
      <w:r>
        <w:t xml:space="preserve">Các nàng lần lượt là Trần Cửu Huyên, Dạ Nguyệt Thiên.</w:t>
      </w:r>
    </w:p>
    <w:p>
      <w:pPr>
        <w:pStyle w:val="BodyText"/>
      </w:pPr>
      <w:r>
        <w:t xml:space="preserve">Trần Cửu Huyên và Dạ Nguyệt Thiên đều chỉ mới mười sáu tuổi, tu vi Võ Đạo đạt tới Thần Thể tầng thứ nhất.</w:t>
      </w:r>
    </w:p>
    <w:p>
      <w:pPr>
        <w:pStyle w:val="BodyText"/>
      </w:pPr>
      <w:r>
        <w:t xml:space="preserve">Tu vi Võ Đạo của Hoắc Thi Âm thì đã đạt tới Thần Thể tầng thứ bảy.</w:t>
      </w:r>
    </w:p>
    <w:p>
      <w:pPr>
        <w:pStyle w:val="BodyText"/>
      </w:pPr>
      <w:r>
        <w:t xml:space="preserve">Từ niên kỷ của các nàng mà xét, tu vi đều rất khả quan, hơn nữa thể chất cũng không tệ, nếu có đủ tài nguyên thì tu vi nhất định sẽ tiến bộ rất nhanh.</w:t>
      </w:r>
    </w:p>
    <w:p>
      <w:pPr>
        <w:pStyle w:val="BodyText"/>
      </w:pPr>
      <w:r>
        <w:t xml:space="preserve">Những thiếu nữ mặc hắc y không được lựa chọn, đều cảm thấy vô cùng lạc lõng, cực kỳ hâm mộ ba người Hoắc Thi Âm, từ nay về sau, địa vị của ba người các nàng, nhất định sẽ là một bước lên trời.</w:t>
      </w:r>
    </w:p>
    <w:p>
      <w:pPr>
        <w:pStyle w:val="BodyText"/>
      </w:pPr>
      <w:r>
        <w:t xml:space="preserve">Ninh Tiểu Xuyên phất tay một cái, một đám Cửu Thải Thần Quang bay ra ngoài, rơi vào trong tay những thiếu niên hắc y kia, nói:</w:t>
      </w:r>
    </w:p>
    <w:p>
      <w:pPr>
        <w:pStyle w:val="BodyText"/>
      </w:pPr>
      <w:r>
        <w:t xml:space="preserve">- Đây là Cửu Thải Huyền Thủy, mỗi người đều có một giọt. Hãy cố gắng tu luyện, làm việc cho U Linh sơn trang, tương lai sẽ không thiếu chỗ tốt cho các ngươi. Hoắc Thi Âm, Trần Cửu Huyên,Dạ Nguyệt Thiên, ba người các ngươi hãy đi báo cho hai vị Hộ Pháp Vương, năm đại Điện chủ đến Nghị Sự Đường gặp ta.</w:t>
      </w:r>
    </w:p>
    <w:p>
      <w:pPr>
        <w:pStyle w:val="BodyText"/>
      </w:pPr>
      <w:r>
        <w:t xml:space="preserve">- Nô tài đã rõ.</w:t>
      </w:r>
    </w:p>
    <w:p>
      <w:pPr>
        <w:pStyle w:val="BodyText"/>
      </w:pPr>
      <w:r>
        <w:t xml:space="preserve">Ba kiếm thị dáng người uyển chuyển quỳ trên mặt đất, lộ vẻ mừng rỡ.</w:t>
      </w:r>
    </w:p>
    <w:p>
      <w:pPr>
        <w:pStyle w:val="BodyText"/>
      </w:pPr>
      <w:r>
        <w:t xml:space="preserve">Các nàng biết các nàng đã có tư cách lắng nghe cao tầng của U Linh sơn trang nói chuyện, đây chính là một loại đại biểu cho thân phận.</w:t>
      </w:r>
    </w:p>
    <w:p>
      <w:pPr>
        <w:pStyle w:val="BodyText"/>
      </w:pPr>
      <w:r>
        <w:t xml:space="preserve">Những thiếu nữ mặc hắc y còn lại đều nhận được một giọt Cửu Thải Huyền Thủy, trong lòng cực kỳ hưng phấn, một giọt Cửu Thải Huyền Thủy này cũng tương đương với một viên Huyền thạch tinh khiết, Trang chủ quả nhiên ra tay hào phóng không phải bình thường.</w:t>
      </w:r>
    </w:p>
    <w:p>
      <w:pPr>
        <w:pStyle w:val="BodyText"/>
      </w:pPr>
      <w:r>
        <w:t xml:space="preserve">Đương nhiên, trong các nàng cũng có một vài người cảm thấy ảm đạm, ngay cả các nàng còn có thể đạt được bảo vật như Cửu Thải Huyền Thủy, vậy thì ba người trở thành kiếm thị, phải chăng còn có thể nhận được tài nguyên tu luyện nhiều hơn?</w:t>
      </w:r>
    </w:p>
    <w:p>
      <w:pPr>
        <w:pStyle w:val="BodyText"/>
      </w:pPr>
      <w:r>
        <w:t xml:space="preserve">U Linh sơn trang, Nghị Sự Đường.</w:t>
      </w:r>
    </w:p>
    <w:p>
      <w:pPr>
        <w:pStyle w:val="BodyText"/>
      </w:pPr>
      <w:r>
        <w:t xml:space="preserve">Hai đại Hộ Pháp Vương, năm đại Điện chủ đều vội vàng tập trung.</w:t>
      </w:r>
    </w:p>
    <w:p>
      <w:pPr>
        <w:pStyle w:val="BodyText"/>
      </w:pPr>
      <w:r>
        <w:t xml:space="preserve">Tả Hộ Pháp Vương, Hoàng Tam Chỉ.</w:t>
      </w:r>
    </w:p>
    <w:p>
      <w:pPr>
        <w:pStyle w:val="BodyText"/>
      </w:pPr>
      <w:r>
        <w:t xml:space="preserve">Hữu Hộ Pháp Vương, Mộ Dung Hoa.</w:t>
      </w:r>
    </w:p>
    <w:p>
      <w:pPr>
        <w:pStyle w:val="BodyText"/>
      </w:pPr>
      <w:r>
        <w:t xml:space="preserve">Điện chủ Chấp Pháp điện, Hàn Phú.</w:t>
      </w:r>
    </w:p>
    <w:p>
      <w:pPr>
        <w:pStyle w:val="BodyText"/>
      </w:pPr>
      <w:r>
        <w:t xml:space="preserve">Về phần bốn đại Điện chủ còn lại, Ninh Tiểu Xuyên đều không biết.</w:t>
      </w:r>
    </w:p>
    <w:p>
      <w:pPr>
        <w:pStyle w:val="BodyText"/>
      </w:pPr>
      <w:r>
        <w:t xml:space="preserve">Bốn đại Điện chủ kia đều mặc hắc y, mang mặt nạ quỷ, đứng thành một hàng, quỳ một chân trên mặt đất.</w:t>
      </w:r>
    </w:p>
    <w:p>
      <w:pPr>
        <w:pStyle w:val="BodyText"/>
      </w:pPr>
      <w:r>
        <w:t xml:space="preserve">- Phó Điện chủ Huyền Binh điện, Thường Thục Tử.</w:t>
      </w:r>
    </w:p>
    <w:p>
      <w:pPr>
        <w:pStyle w:val="BodyText"/>
      </w:pPr>
      <w:r>
        <w:t xml:space="preserve">- Phó Điện chủ Sát Thủ điện, Trương Chiêu Long.</w:t>
      </w:r>
    </w:p>
    <w:p>
      <w:pPr>
        <w:pStyle w:val="BodyText"/>
      </w:pPr>
      <w:r>
        <w:t xml:space="preserve">- Điện chủ Phi Ưng điện, Vạn Tuyết.</w:t>
      </w:r>
    </w:p>
    <w:p>
      <w:pPr>
        <w:pStyle w:val="BodyText"/>
      </w:pPr>
      <w:r>
        <w:t xml:space="preserve">- Điện chủ Kim Ngọc điện, Ngọc Mãn Lâu.</w:t>
      </w:r>
    </w:p>
    <w:p>
      <w:pPr>
        <w:pStyle w:val="BodyText"/>
      </w:pPr>
      <w:r>
        <w:t xml:space="preserve">U Linh sơn trang thành lập năm đại điện, đều có giá trị tồn tại đặc thù.</w:t>
      </w:r>
    </w:p>
    <w:p>
      <w:pPr>
        <w:pStyle w:val="BodyText"/>
      </w:pPr>
      <w:r>
        <w:t xml:space="preserve">Chấp Pháp điện duy trì trật tự nội bộ. Huyền Binh điện quản lý binh khí, chiến câu. Sát Thủ điện ám sát cường giả Võ Đạo. Phi Ưng điện tạo thành mạng lưới tình báo cho U Linh sơn trang. Kim Ngọc điện thì thu thập tài phú cho U Linh sơn trang.</w:t>
      </w:r>
    </w:p>
    <w:p>
      <w:pPr>
        <w:pStyle w:val="BodyText"/>
      </w:pPr>
      <w:r>
        <w:t xml:space="preserve">Dưới năm đại điện, còn có mười tám U Linh chiến doanh.</w:t>
      </w:r>
    </w:p>
    <w:p>
      <w:pPr>
        <w:pStyle w:val="BodyText"/>
      </w:pPr>
      <w:r>
        <w:t xml:space="preserve">Chẳng qua là mười tám U Linh chiến doanh chỉ mới xây dựng trong thời gian ngắn, còn chưa tạo thành quy mô, cho nên mười tám vị U Linh kỵ sĩ trưởng cũng không đến đây tham gia nghị sự.</w:t>
      </w:r>
    </w:p>
    <w:p>
      <w:pPr>
        <w:pStyle w:val="BodyText"/>
      </w:pPr>
      <w:r>
        <w:t xml:space="preserve">Ninh Tiểu Xuyên quét qua mọi người bên dưới, nói:</w:t>
      </w:r>
    </w:p>
    <w:p>
      <w:pPr>
        <w:pStyle w:val="BodyText"/>
      </w:pPr>
      <w:r>
        <w:t xml:space="preserve">- Đầu tiên, ta tuyên bố một chuyện. Từ hôm nay trở đi, bên cạnh của ta sẽ có bốn vị kiếm thị, Tư Đồ Phượng Vũ, Hoắc Thi Âm, Trần Cửu Huyên, Dạ Nguyệt Thiên. Nếu như ta có mệnh lệnh, đều sẽ do các nàng thay ta truyền đạt. Ta sẽ lấy một chữ trong tên của bốn người, gọi tắt bốn đại là Âm Cửu Thiên.</w:t>
      </w:r>
    </w:p>
    <w:p>
      <w:pPr>
        <w:pStyle w:val="BodyText"/>
      </w:pPr>
      <w:r>
        <w:t xml:space="preserve">- Cẩn tuân ý chỉ của Trang chủ.</w:t>
      </w:r>
    </w:p>
    <w:p>
      <w:pPr>
        <w:pStyle w:val="BodyText"/>
      </w:pPr>
      <w:r>
        <w:t xml:space="preserve">Mọi người đồng thanh nói.</w:t>
      </w:r>
    </w:p>
    <w:p>
      <w:pPr>
        <w:pStyle w:val="BodyText"/>
      </w:pPr>
      <w:r>
        <w:t xml:space="preserve">- Chuyện thứ hai.</w:t>
      </w:r>
    </w:p>
    <w:p>
      <w:pPr>
        <w:pStyle w:val="BodyText"/>
      </w:pPr>
      <w:r>
        <w:t xml:space="preserve">Ninh Tiểu Xuyên thoáng nhìn qua Mộc Hồng Lai.</w:t>
      </w:r>
    </w:p>
    <w:p>
      <w:pPr>
        <w:pStyle w:val="BodyText"/>
      </w:pPr>
      <w:r>
        <w:t xml:space="preserve">Mộc Hồng Lai lập tức quỳ xuống trước mặt Ninh Tiểu Xuyên, hô to:</w:t>
      </w:r>
    </w:p>
    <w:p>
      <w:pPr>
        <w:pStyle w:val="BodyText"/>
      </w:pPr>
      <w:r>
        <w:t xml:space="preserve">- Bái kiến Trang chủ.</w:t>
      </w:r>
    </w:p>
    <w:p>
      <w:pPr>
        <w:pStyle w:val="BodyText"/>
      </w:pPr>
      <w:r>
        <w:t xml:space="preserve">Ninh Tiểu Xuyên nói:</w:t>
      </w:r>
    </w:p>
    <w:p>
      <w:pPr>
        <w:pStyle w:val="BodyText"/>
      </w:pPr>
      <w:r>
        <w:t xml:space="preserve">- Ta sắc phong Mộng Ảnh là “Đệ nhất U Linh sứ giả”, còn vị Tôn giả cụt tay này là “Đệ nhị U Linh sứ giả” của U Linh sơn trang.</w:t>
      </w:r>
    </w:p>
    <w:p>
      <w:pPr>
        <w:pStyle w:val="BodyText"/>
      </w:pPr>
      <w:r>
        <w:t xml:space="preserve">- Xin hỏi Trang chủ, người này rốt cuộc là ai, có thể đảm nhiệm được Đệ nhị U Linh sứ giả không?</w:t>
      </w:r>
    </w:p>
    <w:p>
      <w:pPr>
        <w:pStyle w:val="BodyText"/>
      </w:pPr>
      <w:r>
        <w:t xml:space="preserve">Điện chủ Chấp Pháp điện Hàn Phú có chút nghi vấn.</w:t>
      </w:r>
    </w:p>
    <w:p>
      <w:pPr>
        <w:pStyle w:val="BodyText"/>
      </w:pPr>
      <w:r>
        <w:t xml:space="preserve">Ninh Tiểu Xuyên nói:</w:t>
      </w:r>
    </w:p>
    <w:p>
      <w:pPr>
        <w:pStyle w:val="BodyText"/>
      </w:pPr>
      <w:r>
        <w:t xml:space="preserve">- Hàn Phú, tu vi Võ Đạo của ngươi đã bước vào Thoát Tục tầng thứ tám rồi?</w:t>
      </w:r>
    </w:p>
    <w:p>
      <w:pPr>
        <w:pStyle w:val="BodyText"/>
      </w:pPr>
      <w:r>
        <w:t xml:space="preserve">Hàn Phú thoáng ưỡn ngực, nói:</w:t>
      </w:r>
    </w:p>
    <w:p>
      <w:pPr>
        <w:pStyle w:val="BodyText"/>
      </w:pPr>
      <w:r>
        <w:t xml:space="preserve">- Thuộc hạ tự tin có thể đánh bại cao thủ Thoát Tục tầng thứ chín.</w:t>
      </w:r>
    </w:p>
    <w:p>
      <w:pPr>
        <w:pStyle w:val="BodyText"/>
      </w:pPr>
      <w:r>
        <w:t xml:space="preserve">- Rất tốt, vậy ngươi thử giao thủ với Đệ nhị U Linh sứ giả xem, nếu như ngươi có thể tiếp được một chiêu của hắn, ta có thể cho ngươi một kiện Huyền Khí thất phẩm.</w:t>
      </w:r>
    </w:p>
    <w:p>
      <w:pPr>
        <w:pStyle w:val="BodyText"/>
      </w:pPr>
      <w:r>
        <w:t xml:space="preserve">Ninh Tiểu Xuyên nói.</w:t>
      </w:r>
    </w:p>
    <w:p>
      <w:pPr>
        <w:pStyle w:val="BodyText"/>
      </w:pPr>
      <w:r>
        <w:t xml:space="preserve">- Thật sao?</w:t>
      </w:r>
    </w:p>
    <w:p>
      <w:pPr>
        <w:pStyle w:val="BodyText"/>
      </w:pPr>
      <w:r>
        <w:t xml:space="preserve">Hàn Phú rất tự tin đối với tu vi của mình, liền chà xát nắm quyền, từ trên ghế đứng dậy.</w:t>
      </w:r>
    </w:p>
    <w:p>
      <w:pPr>
        <w:pStyle w:val="BodyText"/>
      </w:pPr>
      <w:r>
        <w:t xml:space="preserve">- Đúng vậy.</w:t>
      </w:r>
    </w:p>
    <w:p>
      <w:pPr>
        <w:pStyle w:val="BodyText"/>
      </w:pPr>
      <w:r>
        <w:t xml:space="preserve">Ninh Tiểu Xuyên khẽ cười.</w:t>
      </w:r>
    </w:p>
    <w:p>
      <w:pPr>
        <w:pStyle w:val="BodyText"/>
      </w:pPr>
      <w:r>
        <w:t xml:space="preserve">Phành...</w:t>
      </w:r>
    </w:p>
    <w:p>
      <w:pPr>
        <w:pStyle w:val="BodyText"/>
      </w:pPr>
      <w:r>
        <w:t xml:space="preserve">Ninh Tiểu Xuyên vừa dứt lời, Hàn Phú đã bị một cước đá trúng ngực, bay ngược ra ngoài, đánh vỡ đại môn Nghị Sự Đường, lăn trên đất mấy vòng.</w:t>
      </w:r>
    </w:p>
    <w:p>
      <w:pPr>
        <w:pStyle w:val="BodyText"/>
      </w:pPr>
      <w:r>
        <w:t xml:space="preserve">Đệ nhị U Linh sứ giả quỳ gối trong hành lang, giống như từ đầu tới cuối chưa từng nhúc nhích, tốc độ cực nhanh, quả thật khiến người khác phải nghẹn họng mà nhìn.</w:t>
      </w:r>
    </w:p>
    <w:p>
      <w:pPr>
        <w:pStyle w:val="BodyText"/>
      </w:pPr>
      <w:r>
        <w:t xml:space="preserve">Ở đây ngoại trừ Ninh Tiểu Xuyên ra thì người có tu vi cao nhất là Hoàng Tam Chỉ, chỉ có hắn là cảm ứng được một luồng lực lượng bát thường, khóe miệng khẽ giật, nói:</w:t>
      </w:r>
    </w:p>
    <w:p>
      <w:pPr>
        <w:pStyle w:val="BodyText"/>
      </w:pPr>
      <w:r>
        <w:t xml:space="preserve">- Lực lượng cấp bậc Võ Tôn?</w:t>
      </w:r>
    </w:p>
    <w:p>
      <w:pPr>
        <w:pStyle w:val="BodyText"/>
      </w:pPr>
      <w:r>
        <w:t xml:space="preserve">Tất cả mọi người trong Nghị Sự Đường đều khiếp sợ, vậy là U Linh sơn trang lại có thêm một vị Võ Tôn rồi.</w:t>
      </w:r>
    </w:p>
    <w:p>
      <w:pPr>
        <w:pStyle w:val="BodyText"/>
      </w:pPr>
      <w:r>
        <w:t xml:space="preserve">Nên biết rằng, ngay cả Kiếm Các Hầu Phủ cường thịnh, cũng chỉ có hai vị Võ Tôn mà thôi.</w:t>
      </w:r>
    </w:p>
    <w:p>
      <w:pPr>
        <w:pStyle w:val="BodyText"/>
      </w:pPr>
      <w:r>
        <w:t xml:space="preserve">Mà bây giờ, tăng thêm Xuyên công tử, U Linh sơn trang đã có ba vị Võ Tôn, vững vàng tiến vào thế lực đỉnh cao.</w:t>
      </w:r>
    </w:p>
    <w:p>
      <w:pPr>
        <w:pStyle w:val="BodyText"/>
      </w:pPr>
      <w:r>
        <w:t xml:space="preserve">Trên mặt Mộc Hồng Lai cũng mang một cái mặt nạ quỷ, mặc một bộ áo xám, khiến mọi người không thể nhìn ra thân phận thật của hắn, chỉ biết là bên cạnh Xuyên công tử lại có thêm một vị Đệ nhị U Linh sứ giả cấp bậc Võ Tôn.</w:t>
      </w:r>
    </w:p>
    <w:p>
      <w:pPr>
        <w:pStyle w:val="BodyText"/>
      </w:pPr>
      <w:r>
        <w:t xml:space="preserve">Hàn Phú ôm lấy ngực huyết nhục mơ hồ trở lại Nghị Sự Đường, nơm nớp lo sợ nhìn chằm chằm Đệ nhị U Linh sứ giả, trong lòng sợ hãi không thôi.</w:t>
      </w:r>
    </w:p>
    <w:p>
      <w:pPr>
        <w:pStyle w:val="BodyText"/>
      </w:pPr>
      <w:r>
        <w:t xml:space="preserve">Ninh Tiểu Xuyên cười nói:</w:t>
      </w:r>
    </w:p>
    <w:p>
      <w:pPr>
        <w:pStyle w:val="BodyText"/>
      </w:pPr>
      <w:r>
        <w:t xml:space="preserve">- Hàn Phú, ngươi đã đi theo bổn Trang chủ làm việc thì Trang chủ cũng không bạc đãi ngươi. Viên Đại Địa Độc Tôn đan này cho ngươi, cố gắng tu luyện, tranh thủ tạo ra thêm một vị Võ Tôn cho U Linh sơn trang.</w:t>
      </w:r>
    </w:p>
    <w:p>
      <w:pPr>
        <w:pStyle w:val="Compact"/>
      </w:pPr>
      <w:r>
        <w:t xml:space="preserve">Ống tay áo của Ninh Tiểu Xuyên phất lên, có một cái hộp Huyền Linh mộc rơi vào tay Hàn Phú.</w:t>
      </w:r>
      <w:r>
        <w:br w:type="textWrapping"/>
      </w:r>
      <w:r>
        <w:br w:type="textWrapping"/>
      </w:r>
    </w:p>
    <w:p>
      <w:pPr>
        <w:pStyle w:val="Heading2"/>
      </w:pPr>
      <w:bookmarkStart w:id="361" w:name="chương-340-ma-môn-xuôi-nam-nhập-hoàng-thành"/>
      <w:bookmarkEnd w:id="361"/>
      <w:r>
        <w:t xml:space="preserve">339. Chương 340: Ma Môn Xuôi Nam Nhập Hoàng Thành</w:t>
      </w:r>
    </w:p>
    <w:p>
      <w:pPr>
        <w:pStyle w:val="Compact"/>
      </w:pPr>
      <w:r>
        <w:br w:type="textWrapping"/>
      </w:r>
      <w:r>
        <w:br w:type="textWrapping"/>
      </w:r>
      <w:r>
        <w:t xml:space="preserve">Hàn Phú mở một góc hộp ra, bên trong lập tức phát tán huyền quang chín màu chói mắt, đan hương thơm ngát lập tức tràn ngập khắp Nghị Sự Đường.</w:t>
      </w:r>
    </w:p>
    <w:p>
      <w:pPr>
        <w:pStyle w:val="BodyText"/>
      </w:pPr>
      <w:r>
        <w:t xml:space="preserve">Quả thật chính là Đại Địa Độc Tôn đan trong truyền thuyết, hơn nữa dược khí so với Đại Địa Độc Tôn đan bình thường còn mạnh hơn, hào quang chín màu phóng ra, tựa như một viên linh châu lơ lửng trong hộp.</w:t>
      </w:r>
    </w:p>
    <w:p>
      <w:pPr>
        <w:pStyle w:val="BodyText"/>
      </w:pPr>
      <w:r>
        <w:t xml:space="preserve">Hai mắt Hàn Phú trợn trừng, ngón tay run run khép hộp lại, kích động không gì sánh nổi, vội vàng quỳ xuống đất, nói:</w:t>
      </w:r>
    </w:p>
    <w:p>
      <w:pPr>
        <w:pStyle w:val="BodyText"/>
      </w:pPr>
      <w:r>
        <w:t xml:space="preserve">- Đa tạ Trang chủ ban thưởng, thuộc hạ nhất định vì U Linh sơn trang, vì Trang chủ, cho dù đầu rơi máu chảy, thịt nát xương tan, đến chết mới thôi.</w:t>
      </w:r>
    </w:p>
    <w:p>
      <w:pPr>
        <w:pStyle w:val="BodyText"/>
      </w:pPr>
      <w:r>
        <w:t xml:space="preserve">Đã có Đại Địa Độc Tôn đan này, Hàn Phú tin rằng mình nhất định có thể trong thời gian cực ngắn đạt tới Địa Tôn cảnh, trở thành “Võ Tôn” được người người kính ngưỡng.</w:t>
      </w:r>
    </w:p>
    <w:p>
      <w:pPr>
        <w:pStyle w:val="BodyText"/>
      </w:pPr>
      <w:r>
        <w:t xml:space="preserve">Những Võ giả khác có mặt ở đây cũng kích động không gì sánh nổi, trong mắt tràn ngập ánh sáng hâm mộ và ghen ghét, nếu như có thể có được một viên Đại Địa Độc Tôn đan, bọn hắn cũng tự tin rằng bản thân có thể đạt tới Địa Tôn cảnh.</w:t>
      </w:r>
    </w:p>
    <w:p>
      <w:pPr>
        <w:pStyle w:val="BodyText"/>
      </w:pPr>
      <w:r>
        <w:t xml:space="preserve">Thoát Tục cảnh và Địa Tôn cảnh, mặc dù chỉ chênh lệch một cảnh giới, thế nhưng tu vi Võ Đạo và thân phận địa vị lại chênh lệch một trời một vực, không thể so sánh.</w:t>
      </w:r>
    </w:p>
    <w:p>
      <w:pPr>
        <w:pStyle w:val="BodyText"/>
      </w:pPr>
      <w:r>
        <w:t xml:space="preserve">Cuối cùng cũng có người ngồi không yên.</w:t>
      </w:r>
    </w:p>
    <w:p>
      <w:pPr>
        <w:pStyle w:val="BodyText"/>
      </w:pPr>
      <w:r>
        <w:t xml:space="preserve">Điện chủ Phi Ưng điện Vạn Tuyết đứng dậy, nói:</w:t>
      </w:r>
    </w:p>
    <w:p>
      <w:pPr>
        <w:pStyle w:val="BodyText"/>
      </w:pPr>
      <w:r>
        <w:t xml:space="preserve">- Điện chủ Chấp Pháp điện từ sau khi đến U Linh sơn trang, không hề có bất kỳ đóng góp nào, Trang chủ ban thưởng cho hắn trọng bảo như Đại Địa Độc Tôn đan, e rằng sẽ khiến nhiều người không phục.</w:t>
      </w:r>
    </w:p>
    <w:p>
      <w:pPr>
        <w:pStyle w:val="BodyText"/>
      </w:pPr>
      <w:r>
        <w:t xml:space="preserve">Hàn Phú quát to:</w:t>
      </w:r>
    </w:p>
    <w:p>
      <w:pPr>
        <w:pStyle w:val="BodyText"/>
      </w:pPr>
      <w:r>
        <w:t xml:space="preserve">- Lớn mật, Trang chủ ban thưởng Đại Địa Độc Tôn đan cho ta, chính là muốn ta đóng góp càng nhiều hơn cho sơn trang, điều này đại biểu cho sự kỳ vọng của Trang chủ đối với ta. Vạn Điện chủ bất mãn như vậy, chẳng lẽ cảm thấy Trang chủ không biết làm việc, cần phải dạy Trang chủ làm thế nào ư?</w:t>
      </w:r>
    </w:p>
    <w:p>
      <w:pPr>
        <w:pStyle w:val="BodyText"/>
      </w:pPr>
      <w:r>
        <w:t xml:space="preserve">- Thuộc hạ không dám.</w:t>
      </w:r>
    </w:p>
    <w:p>
      <w:pPr>
        <w:pStyle w:val="BodyText"/>
      </w:pPr>
      <w:r>
        <w:t xml:space="preserve">Vạn Tuyết biến sắc, lập tức quỳ rạp trên đất.</w:t>
      </w:r>
    </w:p>
    <w:p>
      <w:pPr>
        <w:pStyle w:val="BodyText"/>
      </w:pPr>
      <w:r>
        <w:t xml:space="preserve">Ninh Tiểu Xuyên nói:</w:t>
      </w:r>
    </w:p>
    <w:p>
      <w:pPr>
        <w:pStyle w:val="BodyText"/>
      </w:pPr>
      <w:r>
        <w:t xml:space="preserve">- Tất cả đứng lên đi, không phải chỉ là một viên Đại Địa Độc Tôn đan thôi sao? Phàm là Võ giả đạt tới Thoát Tục tầng thứ chín, đều có thể được nhận một viên Đại Địa Độc Tôn đan.</w:t>
      </w:r>
    </w:p>
    <w:p>
      <w:pPr>
        <w:pStyle w:val="BodyText"/>
      </w:pPr>
      <w:r>
        <w:t xml:space="preserve">Ầm...</w:t>
      </w:r>
    </w:p>
    <w:p>
      <w:pPr>
        <w:pStyle w:val="BodyText"/>
      </w:pPr>
      <w:r>
        <w:t xml:space="preserve">Tất cả mọi người đều chấn kinh, chẳng lẽ Trang chủ vẫn còn Đại Địa Độc Tôn đan?</w:t>
      </w:r>
    </w:p>
    <w:p>
      <w:pPr>
        <w:pStyle w:val="BodyText"/>
      </w:pPr>
      <w:r>
        <w:t xml:space="preserve">Đại Địa Độc Tôn đan chính là đan dược cực kỳ khan hiếm trong hàng ngũ cao cấp đan, xuất hiện một viên cũng sẽ dẫn tới chấn động, uống gì mấy viên?</w:t>
      </w:r>
    </w:p>
    <w:p>
      <w:pPr>
        <w:pStyle w:val="BodyText"/>
      </w:pPr>
      <w:r>
        <w:t xml:space="preserve">Cũng chính bởi vì Đại Địa Độc Tôn đan rất thưa thớt, cho nên muốn đạt tới cảnh giới Võ Tôn, cũng càng khó khăn hơn.</w:t>
      </w:r>
    </w:p>
    <w:p>
      <w:pPr>
        <w:pStyle w:val="BodyText"/>
      </w:pPr>
      <w:r>
        <w:t xml:space="preserve">Chỉ có loại khác thường như Ninh Tiểu Xuyên, mới có thể một hơi luyện chế ra mấy viên Đại Địa Độc Tôn đan.</w:t>
      </w:r>
    </w:p>
    <w:p>
      <w:pPr>
        <w:pStyle w:val="BodyText"/>
      </w:pPr>
      <w:r>
        <w:t xml:space="preserve">Ninh Tiểu Xuyên tổng cộng luyện chế ra bảy viên Đại Địa Độc Tôn đan, viên thứ nhất giao cho Đại trưởng lão Thiên Diệt Đạo – Khưu Hành Hội, viên thứ hai thì ban cho Hàn Phú, trong tay hắn vẫn còn lại năm viên Đại Địa Độc Tôn đan.</w:t>
      </w:r>
    </w:p>
    <w:p>
      <w:pPr>
        <w:pStyle w:val="BodyText"/>
      </w:pPr>
      <w:r>
        <w:t xml:space="preserve">Ninh Tiểu Xuyên nói:</w:t>
      </w:r>
    </w:p>
    <w:p>
      <w:pPr>
        <w:pStyle w:val="BodyText"/>
      </w:pPr>
      <w:r>
        <w:t xml:space="preserve">- Đại Địa Độc Tôn đan chính là chí bảo Võ Đạo, Trang chủ cũng chỉ có vài viên, cho nên, một viên cũng không thể lãng phí. Nếu như không tự tin trong thời gian ngắn có thể đột phá đến Địa Tôn cảnh, ta sẽ không ban thưởng Đại Địa Độc Tôn đan cho hắn.</w:t>
      </w:r>
    </w:p>
    <w:p>
      <w:pPr>
        <w:pStyle w:val="BodyText"/>
      </w:pPr>
      <w:r>
        <w:t xml:space="preserve">- Thuộc hạ có lòng tin chỉ trong ba ngày sẽ đột phá đến Địa Tôn cảnh, cầu Trang chủ ban thưởng đan.</w:t>
      </w:r>
    </w:p>
    <w:p>
      <w:pPr>
        <w:pStyle w:val="BodyText"/>
      </w:pPr>
      <w:r>
        <w:t xml:space="preserve">Mộng Ảnh dáng người yểu điệu, nửa quỳ trên mặt đất, đôi mắt xinh đẹp bắn ra ánh sáng tự tin mãnh liệt.</w:t>
      </w:r>
    </w:p>
    <w:p>
      <w:pPr>
        <w:pStyle w:val="BodyText"/>
      </w:pPr>
      <w:r>
        <w:t xml:space="preserve">Ninh Tiểu Xuyên mỉm cười, nói:</w:t>
      </w:r>
    </w:p>
    <w:p>
      <w:pPr>
        <w:pStyle w:val="BodyText"/>
      </w:pPr>
      <w:r>
        <w:t xml:space="preserve">- Tốt, nếu ngươi đã tự tin như vậy, ta sẽ ban cho ngươi một viên Đại Địa Độc Tôn đan.</w:t>
      </w:r>
    </w:p>
    <w:p>
      <w:pPr>
        <w:pStyle w:val="BodyText"/>
      </w:pPr>
      <w:r>
        <w:t xml:space="preserve">Ninh Tiểu Xuyên lấy ra một viên Đại Địa Độc Tôn đan, đưa cho Mộng Ảnh.</w:t>
      </w:r>
    </w:p>
    <w:p>
      <w:pPr>
        <w:pStyle w:val="BodyText"/>
      </w:pPr>
      <w:r>
        <w:t xml:space="preserve">Mộ Dung Hoa cũng ngồi không yên, quỳ một chân trên đất, nói:</w:t>
      </w:r>
    </w:p>
    <w:p>
      <w:pPr>
        <w:pStyle w:val="BodyText"/>
      </w:pPr>
      <w:r>
        <w:t xml:space="preserve">- Thuộc hạ cũng có lòng tin trong vòng ba ngày đột phá đến Địa Tôn cảnh, cầu Trang chủ ban thưởng đan.</w:t>
      </w:r>
    </w:p>
    <w:p>
      <w:pPr>
        <w:pStyle w:val="BodyText"/>
      </w:pPr>
      <w:r>
        <w:t xml:space="preserve">- Mộ Dung tiền bối xin đứng lên, cho dù lão nhân gia ngài chủ động cự tuyệt thì ta cũng sẽ để lại một viên Đại Địa Độc Tôn đan cho ngài.</w:t>
      </w:r>
    </w:p>
    <w:p>
      <w:pPr>
        <w:pStyle w:val="BodyText"/>
      </w:pPr>
      <w:r>
        <w:t xml:space="preserve">Ninh Tiểu Xuyên đem viên Đại Địa Độc Tôn đan thứ tư giao cho Mộ Dung Hoa.</w:t>
      </w:r>
    </w:p>
    <w:p>
      <w:pPr>
        <w:pStyle w:val="BodyText"/>
      </w:pPr>
      <w:r>
        <w:t xml:space="preserve">Điện chủ Phi Ưng điện Vạn Tuyết do dự một lát, sau đó lại quỳ rạp xuống, nói:</w:t>
      </w:r>
    </w:p>
    <w:p>
      <w:pPr>
        <w:pStyle w:val="BodyText"/>
      </w:pPr>
      <w:r>
        <w:t xml:space="preserve">- Thuộc hạ lòng tin trong nửa tháng sẽ đột phá đến Địa Tôn cảnh, thỉnh Trang chủ ban thưởng đan. Nếu như không thể đột phá, thuộc hạ sẽ tự đoạn tâm mạch.</w:t>
      </w:r>
    </w:p>
    <w:p>
      <w:pPr>
        <w:pStyle w:val="BodyText"/>
      </w:pPr>
      <w:r>
        <w:t xml:space="preserve">Điện chủ Kim Ngọc điện Ngọc Mãn Lâu cũng quỳ trên mặt đất, nói:</w:t>
      </w:r>
    </w:p>
    <w:p>
      <w:pPr>
        <w:pStyle w:val="BodyText"/>
      </w:pPr>
      <w:r>
        <w:t xml:space="preserve">- Thuộc hạ cũng có lòng tin như Vạn Điện chủ, nếu như Trang chủ có ban thưởng Đại Địa Độc Tôn đan cho thuộc hạ, sau khi tu thành Võ Tôn, thuộc hạ nhất định sẽ vì Trang chủ mà xông pha hiểm nguy không từ.</w:t>
      </w:r>
    </w:p>
    <w:p>
      <w:pPr>
        <w:pStyle w:val="BodyText"/>
      </w:pPr>
      <w:r>
        <w:t xml:space="preserve">Vạn Tuyết và Ngọc Mãn Lâu đều có tu vi Thoát Tục tầng thứ chín, hơn nữa đã dừng lại tại Thoát Tục tầng thứ chín hơn mười năm, nếu như không có Đại Địa Độc Tôn đan, có lẽ cả đời bọn hắn cũng khó có khả năng đột phá đến Võ Tôn.</w:t>
      </w:r>
    </w:p>
    <w:p>
      <w:pPr>
        <w:pStyle w:val="BodyText"/>
      </w:pPr>
      <w:r>
        <w:t xml:space="preserve">Cho nên, bọn hắn phải tranh thủ cơ hội này, cho dù phải dùng mạng tranh thủ thì cũng phải liều mạng một phen.</w:t>
      </w:r>
    </w:p>
    <w:p>
      <w:pPr>
        <w:pStyle w:val="BodyText"/>
      </w:pPr>
      <w:r>
        <w:t xml:space="preserve">Ninh Tiểu Xuyên nhìn hai người bọn họ một cái thật sâu, nói:</w:t>
      </w:r>
    </w:p>
    <w:p>
      <w:pPr>
        <w:pStyle w:val="BodyText"/>
      </w:pPr>
      <w:r>
        <w:t xml:space="preserve">- Mặc dù thiên tư của các ngươi bình thường, thế nhưng, nếu các ngươi đã có tinh thần như vậy, chứng tỏ ý chí Võ Đạo của các ngươi đã siêu việt thường nhân, đáng để bổn Trang chủ dùng hai viên Đại Địa Độc Tôn đan để bồi dưỡng các ngươi.</w:t>
      </w:r>
    </w:p>
    <w:p>
      <w:pPr>
        <w:pStyle w:val="BodyText"/>
      </w:pPr>
      <w:r>
        <w:t xml:space="preserve">Hai viên Đại Địa Độc Tôn đan bay vào trong tay Vạn Tuyết và Ngọc Mãn Lâu, khiến cho hai người mừng rỡ như điên, không ngừng lễ bái Ninh Tiểu Xuyên, quả thực xem Ninh Tiểu Xuyên như phụ mẫu tái sinh.</w:t>
      </w:r>
    </w:p>
    <w:p>
      <w:pPr>
        <w:pStyle w:val="BodyText"/>
      </w:pPr>
      <w:r>
        <w:t xml:space="preserve">Phó Điện chủ Huyền Binh điện và Phó Điện chủ Sát Thủ điện cũng muốn đạt được Đại Địa Độc Tôn đan, thế nhưng tu vi của bọn hắn chỉ mới Thoát Tục tầng thứ bảy, cho dù có Đại Địa Độc Tôn đan thì cũng không có khả năng đột phá đến Địa Tôn cảnh trong thời gian ngắn. Cho nên, bọn hắn cũng không dám đi cầu xin Ninh Tiểu Xuyên ban thưởng đan.</w:t>
      </w:r>
    </w:p>
    <w:p>
      <w:pPr>
        <w:pStyle w:val="BodyText"/>
      </w:pPr>
      <w:r>
        <w:t xml:space="preserve">Đến lúc này, trong Nghị Sự Đường, đã có năm người đạt được Đại Địa Độc Tôn đan.</w:t>
      </w:r>
    </w:p>
    <w:p>
      <w:pPr>
        <w:pStyle w:val="BodyText"/>
      </w:pPr>
      <w:r>
        <w:t xml:space="preserve">Ninh Tiểu Xuyên lại lấy ra vài cái bình ngọc hàn băng từ trong túi Càn Khôn, phân phó:</w:t>
      </w:r>
    </w:p>
    <w:p>
      <w:pPr>
        <w:pStyle w:val="BodyText"/>
      </w:pPr>
      <w:r>
        <w:t xml:space="preserve">- Ân kiếm thị, đưa bình ngọc hàn băng cho bọn họ, mỗi người một bình. Ba kiếm thị cũng có thể nhận được một bình.</w:t>
      </w:r>
    </w:p>
    <w:p>
      <w:pPr>
        <w:pStyle w:val="BodyText"/>
      </w:pPr>
      <w:r>
        <w:t xml:space="preserve">Hoắc Thi Âm cúi đầu, cung kính hỏi:</w:t>
      </w:r>
    </w:p>
    <w:p>
      <w:pPr>
        <w:pStyle w:val="BodyText"/>
      </w:pPr>
      <w:r>
        <w:t xml:space="preserve">- Trang chủ, trong này là?</w:t>
      </w:r>
    </w:p>
    <w:p>
      <w:pPr>
        <w:pStyle w:val="BodyText"/>
      </w:pPr>
      <w:r>
        <w:t xml:space="preserve">- Cửu Thải Huyền Thủy.</w:t>
      </w:r>
    </w:p>
    <w:p>
      <w:pPr>
        <w:pStyle w:val="BodyText"/>
      </w:pPr>
      <w:r>
        <w:t xml:space="preserve">Ninh Tiểu Xuyên đáp.</w:t>
      </w:r>
    </w:p>
    <w:p>
      <w:pPr>
        <w:pStyle w:val="BodyText"/>
      </w:pPr>
      <w:r>
        <w:t xml:space="preserve">Cửu Thải Huyền Thủy chính là chí bảo tu luyện Võ Đạo, một giọt Huyền Thủy cũng có thể sánh ngang một viên Huyền thạch, một bình Cửu Thải Huyền Thủy này, quả thực chính là vô giá.</w:t>
      </w:r>
    </w:p>
    <w:p>
      <w:pPr>
        <w:pStyle w:val="BodyText"/>
      </w:pPr>
      <w:r>
        <w:t xml:space="preserve">Sau khi Vạn Tuyết và Ngọc Mãn Lâu đạt được Cửu Thải Huyền Thủy, lại kích động không thôi, nói:</w:t>
      </w:r>
    </w:p>
    <w:p>
      <w:pPr>
        <w:pStyle w:val="BodyText"/>
      </w:pPr>
      <w:r>
        <w:t xml:space="preserve">- Có được Cửu Thải Huyền Thủy tương trợ, như vậy thì ta nắm chắc mười phần có thể đột phá đến Địa Tôn cảnh rồi.</w:t>
      </w:r>
    </w:p>
    <w:p>
      <w:pPr>
        <w:pStyle w:val="BodyText"/>
      </w:pPr>
      <w:r>
        <w:t xml:space="preserve">Tất cả mọi người trong Nghị Sự Đường đều cảm thấy thủ đoạn của Trang chủ thật quá lợi hại, ngay cả những bảo vật như Cửu Thải Huyền Thủy và Đại Địa Độc Tôn đan mà cũng có thể xuất ra, quả thật đúng là Thần nhân mà.</w:t>
      </w:r>
    </w:p>
    <w:p>
      <w:pPr>
        <w:pStyle w:val="BodyText"/>
      </w:pPr>
      <w:r>
        <w:t xml:space="preserve">- Nửa tháng sau, U Linh sơn trang chúng ta sẽ có thêm năm vị Võ Tôn, cộng lại là tám đại Võ Tôn, đến lúc đó, nhất định toàn bộ thiên hạ đều phải run rẩy vì chúng ta.</w:t>
      </w:r>
    </w:p>
    <w:p>
      <w:pPr>
        <w:pStyle w:val="BodyText"/>
      </w:pPr>
      <w:r>
        <w:t xml:space="preserve">Tám đại Võ Tôn quả thật là một chuyện rất khủng bố, sẽ khiến toàn triều khiếp sợ, khiến cho tất cả đại Vương Hầu trong Hoàng thành đều phải kinh hãi.</w:t>
      </w:r>
    </w:p>
    <w:p>
      <w:pPr>
        <w:pStyle w:val="BodyText"/>
      </w:pPr>
      <w:r>
        <w:t xml:space="preserve">Mộ Dung Hoa cười nói:</w:t>
      </w:r>
    </w:p>
    <w:p>
      <w:pPr>
        <w:pStyle w:val="BodyText"/>
      </w:pPr>
      <w:r>
        <w:t xml:space="preserve">- Hắc Ám Đế Thành muốn lợi dụng U Linh sơn trang chúng ta để đối phó với Ma Môn, ta thấy bọn chúng đã tính sai rồi, một khi U Linh sơn trang mọc đủ lông cánh, cũng chính là lúc quyền chiến một phen với Hắc Ám Đế Thành.</w:t>
      </w:r>
    </w:p>
    <w:p>
      <w:pPr>
        <w:pStyle w:val="BodyText"/>
      </w:pPr>
      <w:r>
        <w:t xml:space="preserve">Sở dĩ U Linh sơn trang có thể trong vòng một năm mà thu chiếm được 217 biên tập, đều là nhờ có Hắc Ám Đế Thành âm thầm ủng hộ.</w:t>
      </w:r>
    </w:p>
    <w:p>
      <w:pPr>
        <w:pStyle w:val="BodyText"/>
      </w:pPr>
      <w:r>
        <w:t xml:space="preserve">Hắc Ám Đế Thành muốn bồi dưỡng U Linh sơn trang, trở thành công cụ để bọn hắn đối phó với Ma Môn.</w:t>
      </w:r>
    </w:p>
    <w:p>
      <w:pPr>
        <w:pStyle w:val="BodyText"/>
      </w:pPr>
      <w:r>
        <w:t xml:space="preserve">Ninh Tiểu Xuyên nói:</w:t>
      </w:r>
    </w:p>
    <w:p>
      <w:pPr>
        <w:pStyle w:val="BodyText"/>
      </w:pPr>
      <w:r>
        <w:t xml:space="preserve">- Thế lực của Ma Môn đã xâm nhập vào Hoàng thành rồi ư?</w:t>
      </w:r>
    </w:p>
    <w:p>
      <w:pPr>
        <w:pStyle w:val="BodyText"/>
      </w:pPr>
      <w:r>
        <w:t xml:space="preserve">Mộ Dung Hoa nói:</w:t>
      </w:r>
    </w:p>
    <w:p>
      <w:pPr>
        <w:pStyle w:val="BodyText"/>
      </w:pPr>
      <w:r>
        <w:t xml:space="preserve">- Gần đây, đại nhân vật của Ma Môn liên tiếp xuất hiện trong Hoàng thành, trong đó có cả nhân vật cấp bậc Đạo chủ. Dựa theo tình báo phía dưới truyền đến, Ma Môn rất có thể sẽ động thủ với Kiếm Các Hầu Phủ.</w:t>
      </w:r>
    </w:p>
    <w:p>
      <w:pPr>
        <w:pStyle w:val="BodyText"/>
      </w:pPr>
      <w:r>
        <w:t xml:space="preserve">Người khác không biết thân phận của Ninh Tiểu Xuyên, thế nhưng Mộ Dung Hoa lại biết. Hắn nói ra lời này, hiển nhiên là đang nhắc nhở Ninh Tiểu Xuyên.</w:t>
      </w:r>
    </w:p>
    <w:p>
      <w:pPr>
        <w:pStyle w:val="BodyText"/>
      </w:pPr>
      <w:r>
        <w:t xml:space="preserve">Ninh Tiểu Xuyên khẽ chau mày, cười lạnh nói:</w:t>
      </w:r>
    </w:p>
    <w:p>
      <w:pPr>
        <w:pStyle w:val="BodyText"/>
      </w:pPr>
      <w:r>
        <w:t xml:space="preserve">- Lá gan của Ma Môn thật không nhỏ, Kiếm Các Hầu Phủ là Hầu Phủ thế tập, nội tình thâm hậu, nếu như bọn hắn dám động thủ với Kiếm Các Hầu Phủ, chắc chắn sẽ dẫn phát tất cả đại Vương Hầu của Hoàng thành liên thủ chống lai, đến lúc đó, bọn hắn nhất định không thể sống yên ổn trong Hoàng thành này.</w:t>
      </w:r>
    </w:p>
    <w:p>
      <w:pPr>
        <w:pStyle w:val="BodyText"/>
      </w:pPr>
      <w:r>
        <w:t xml:space="preserve">Mộ Dung Hoa khẽ lắc đầu, nói:</w:t>
      </w:r>
    </w:p>
    <w:p>
      <w:pPr>
        <w:pStyle w:val="BodyText"/>
      </w:pPr>
      <w:r>
        <w:t xml:space="preserve">- Thế nhân đều biết Kiếm Các Hầu Phủ bất đồng với Ngọc Lam Đại Đế, ba năm trước, tiểu Hầu gia Ninh Tiểu Xuyên của Kiếm Các Hầu Phủ công nhiên chửi bới Hoàng quyền, khinh rẻ Thánh Thượng, dẫn tới phong ba cực lớn. Sau đó, con trai thứ hai Ninh Thiên Thành của Kiếm Các Hầu Phủ, thiếu chút nữa suất lĩnh đại quân tiến nhập Hoàng thành. Rất nhiều người trong thiên hạ đều lén nghị luận, Kiếm Các Hầu Phủ có ý phản, rất có thể sẽ cử binh mưu phản.</w:t>
      </w:r>
    </w:p>
    <w:p>
      <w:pPr>
        <w:pStyle w:val="BodyText"/>
      </w:pPr>
      <w:r>
        <w:t xml:space="preserve">- Hiện nay thiên hạ rung chuyển bất an, mỗi người đều cố gắng tự bảo vệ mình, vào thời khắc mấu chốt, một vài vị Vương Hầu trong Hoàng thành, đều không dám thân cận quá mức với Kiếm Các Hầu Phủ.</w:t>
      </w:r>
    </w:p>
    <w:p>
      <w:pPr>
        <w:pStyle w:val="BodyText"/>
      </w:pPr>
      <w:r>
        <w:t xml:space="preserve">- Hiện nay, Ma Môn muốn đối phó với Kiếm Các Hầu Phủ, những người hiểu rõ Thánh ý, e rằng đều biết Ngọc Lam Đại Đế muốn mượn tay Ma Môn để diệt trừ Kiếm Các Hầu Phủ. Cho nên, đoán chừng sẽ không có người nào giúp Kiếm Các Hầu Phủ đâu.</w:t>
      </w:r>
    </w:p>
    <w:p>
      <w:pPr>
        <w:pStyle w:val="BodyText"/>
      </w:pPr>
      <w:r>
        <w:t xml:space="preserve">Ánh mắt Ninh Tiểu Xuyên dần trở nên ngưng trọng, năm ngón tay bắt đầu siết chặt.</w:t>
      </w:r>
    </w:p>
    <w:p>
      <w:pPr>
        <w:pStyle w:val="BodyText"/>
      </w:pPr>
      <w:r>
        <w:t xml:space="preserve">Điện chủ Phi Ưng điện nói:</w:t>
      </w:r>
    </w:p>
    <w:p>
      <w:pPr>
        <w:pStyle w:val="BodyText"/>
      </w:pPr>
      <w:r>
        <w:t xml:space="preserve">- Thế nhân cũng biết là Kiếm Các Hầu Phủ không hề có bất kỳ uy hiếp nào đối với Đế vị của Ngọc Lam Đại Đế. Uy hiếp lớn nhất của Ngọc Lam Đại Đế chính là huynh trưởng Đại Kim Bằng Vương của hắn, cũng chỉ có Đại Kim Bằng Vương Phủ mới có thực lực đoạt được thiên hạ. Trong một năm này, từ Vương Hầu trong triều đình cho tới Quốc Sư tại các đại châu, phủ, đều âm thầm chọn hàng ngũ. Có người đứng về phía Ngọc Lam Đại Đế, ủng hộ Hoàng quyền, cũng có người đứng về phía Đại Kim Bằng Vương Phủ,ủng hộ Đại Kim Bằng Vương.</w:t>
      </w:r>
    </w:p>
    <w:p>
      <w:pPr>
        <w:pStyle w:val="BodyText"/>
      </w:pPr>
      <w:r>
        <w:t xml:space="preserve">- Kiếm Các Hầu Phủ nắm giữ một lượng lớn binh quyền, nhưng đến bây giờ vẫn bảo trì trung lập. Cho nên, Ngọc Lam Đại Đế rất có thể sẽ mượn nhờ lực lượng của Ma Môn, bức Kiếm Các Hầu Phủ phải chọn hàng ngũ. Nghe nói, Lan Phỉ công chúa đã từng thỉnh cầu Ngọc Lam Đại Đế tứ hôn, mà đối tượng tứ hôn lại chính là tiểu Hầu gia của Kiếm Các Hầu Phủ - Ninh Tiểu Xuyên.</w:t>
      </w:r>
    </w:p>
    <w:p>
      <w:pPr>
        <w:pStyle w:val="BodyText"/>
      </w:pPr>
      <w:r>
        <w:t xml:space="preserve">- Chuyện này đã dẫn tới chấn động không nhỏ trong triều đình, cũng không biết là thật hay giả?:</w:t>
      </w:r>
    </w:p>
    <w:p>
      <w:pPr>
        <w:pStyle w:val="BodyText"/>
      </w:pPr>
      <w:r>
        <w:t xml:space="preserve">Ánh mắt Ninh Tiểu Xuyên lại càng thêm ngưng trọng.</w:t>
      </w:r>
    </w:p>
    <w:p>
      <w:pPr>
        <w:pStyle w:val="BodyText"/>
      </w:pPr>
      <w:r>
        <w:t xml:space="preserve">Sau khi nghị sự kết thúc, tất cả mọi người đều lần lượt rời đi, chuẩn bị bế quan tu luyện, muốn trong một ngày gần đây đột phá đến Địa Tôn cảnh.</w:t>
      </w:r>
    </w:p>
    <w:p>
      <w:pPr>
        <w:pStyle w:val="BodyText"/>
      </w:pPr>
      <w:r>
        <w:t xml:space="preserve">Ninh Tiểu Xuyên chắp hai tay sau lưng, dạo bước trong Tử Khí viên.</w:t>
      </w:r>
    </w:p>
    <w:p>
      <w:pPr>
        <w:pStyle w:val="BodyText"/>
      </w:pPr>
      <w:r>
        <w:t xml:space="preserve">Vụt...</w:t>
      </w:r>
    </w:p>
    <w:p>
      <w:pPr>
        <w:pStyle w:val="BodyText"/>
      </w:pPr>
      <w:r>
        <w:t xml:space="preserve">Sáu đạo sương mù màu đen bay tới, ngưng tụ thành một nữ tử dáng người thướt tha, hai đồi núi no đủ, đôi chân thon dài thẳng tắp, làn váy có chút nhếch lên, lộ ra một mảng tuyết trắng mềm mại, đặc biệt hương diễm.</w:t>
      </w:r>
    </w:p>
    <w:p>
      <w:pPr>
        <w:pStyle w:val="BodyText"/>
      </w:pPr>
      <w:r>
        <w:t xml:space="preserve">Mộng Ảnh không mang mặt nạ, gương mặt có vài phần ma mị, đôi mắt sáng ngời, lông mày kẻ đen nhánh, mái tóc dài mềm mại tung bay trong gió.</w:t>
      </w:r>
    </w:p>
    <w:p>
      <w:pPr>
        <w:pStyle w:val="BodyText"/>
      </w:pPr>
      <w:r>
        <w:t xml:space="preserve">Nàng tựa như một xà mỹ nữ, rúc vào trong ngực Ninh Tiểu Xuyên, thấp giọng nói:</w:t>
      </w:r>
    </w:p>
    <w:p>
      <w:pPr>
        <w:pStyle w:val="BodyText"/>
      </w:pPr>
      <w:r>
        <w:t xml:space="preserve">- Trang chủ yêu nàng ta như vậy, nàng ta lại muốn dẫn cao thủ Ma Môn đi đối phó với Kiếm Các Hầu Phủ, người như vậy, căn bản không đáng để Trang chủ yêu.</w:t>
      </w:r>
    </w:p>
    <w:p>
      <w:pPr>
        <w:pStyle w:val="BodyText"/>
      </w:pPr>
      <w:r>
        <w:t xml:space="preserve">“Nàng” ở đây, tất nhiên là chỉ Thánh Nữ Ma Môn.</w:t>
      </w:r>
    </w:p>
    <w:p>
      <w:pPr>
        <w:pStyle w:val="BodyText"/>
      </w:pPr>
      <w:r>
        <w:t xml:space="preserve">Ninh Tiểu Xuyên nói:</w:t>
      </w:r>
    </w:p>
    <w:p>
      <w:pPr>
        <w:pStyle w:val="BodyText"/>
      </w:pPr>
      <w:r>
        <w:t xml:space="preserve">- Ta tin rằng, đây không phải là chủ ý của nàng ta. Thế lực trong Ma Môn cũng rất phức tạp, mặc dù nàng ta là Thánh Nữ, nhưng thực sự cũng không có khả năng một tay che trời. Tại sao ngươi còn không đi tu luyện?</w:t>
      </w:r>
    </w:p>
    <w:p>
      <w:pPr>
        <w:pStyle w:val="BodyText"/>
      </w:pPr>
      <w:r>
        <w:t xml:space="preserve">Mộng Ảnh phì cười, khẽ ngẩng cằm lên, đôi mắt sáng ngời nhìn chằm chằm Ninh Tiểu Xuyên, nói:</w:t>
      </w:r>
    </w:p>
    <w:p>
      <w:pPr>
        <w:pStyle w:val="BodyText"/>
      </w:pPr>
      <w:r>
        <w:t xml:space="preserve">- Ta biết rõ trong lòng Trang chủ có điều ưu phiền, cho nên muốn ở cùng Trang chủ. Tối nay…</w:t>
      </w:r>
    </w:p>
    <w:p>
      <w:pPr>
        <w:pStyle w:val="BodyText"/>
      </w:pPr>
      <w:r>
        <w:t xml:space="preserve">Vạt áo của nàng mở rộng ra, chỉ cần Ninh Tiểu Xuyên hơi cúi đầu là có thể nhìn thấy hai quả cầu tuyết trắng, da thịt thập phần tinh tế tỉ mỉ.</w:t>
      </w:r>
    </w:p>
    <w:p>
      <w:pPr>
        <w:pStyle w:val="BodyText"/>
      </w:pPr>
      <w:r>
        <w:t xml:space="preserve">- Không cần, tối nay ta vẫn còn chuyện muốn làm, ngươi đi tu luyện đi, ta đoán là không bao lâu nữa, thiên hạ nhất định sẽ phát sinh đại rung chuyển, mà nguồn gốc của rung chuyển này, rất có khả năng sẽ bắt đầu tại Hoàng thành.</w:t>
      </w:r>
    </w:p>
    <w:p>
      <w:pPr>
        <w:pStyle w:val="BodyText"/>
      </w:pPr>
      <w:r>
        <w:t xml:space="preserve">Ninh Tiểu Xuyên suốt đêm tiến vào Hoàng thành, cũng không lập tức trở lại Kiếm Các Hầu Phủ, mà là đến Quan Ngọc Lâu.</w:t>
      </w:r>
    </w:p>
    <w:p>
      <w:pPr>
        <w:pStyle w:val="BodyText"/>
      </w:pPr>
      <w:r>
        <w:t xml:space="preserve">Lần này đến Quan Ngọc Lâu, Ninh Tiểu Xuyên rõ ràng cảm nhận được có không ít cường giả Võ Đạo âm thầm ẩn tàng, hiển nhiên đều là cao thủ Ma Môn.</w:t>
      </w:r>
    </w:p>
    <w:p>
      <w:pPr>
        <w:pStyle w:val="BodyText"/>
      </w:pPr>
      <w:r>
        <w:t xml:space="preserve">Ngọc Ngưng Sanh ngồi trong lương đình, trên bệ đá đặt một cổ cầm, ngón tay mảnh khảnh vuốt trên dây đàn, mỗi một động tác đều ưu nhã động lòng người, khí chất xuất trần.</w:t>
      </w:r>
    </w:p>
    <w:p>
      <w:pPr>
        <w:pStyle w:val="BodyText"/>
      </w:pPr>
      <w:r>
        <w:t xml:space="preserve">Trong rừng trúc, lá xanh rơi lả tả, có lá rơi vào trong lương đình, có lá rơi xuống dưới chân nàng, có lá bay qua trước mặt nàng. Gió mát khẽ thổi chiếc khăn che mặt tung bay, lộ ra tiên nhan như ngọc, quả thật giống như một tiên nữ đang đánh đàn.</w:t>
      </w:r>
    </w:p>
    <w:p>
      <w:pPr>
        <w:pStyle w:val="Compact"/>
      </w:pPr>
      <w:r>
        <w:t xml:space="preserve">Ninh Tiểu Xuyên bước vào sân nhỏ, đứng bên ngoài đình, nhắm mắt lại lắng nghe nàng đánh đàn.</w:t>
      </w:r>
      <w:r>
        <w:br w:type="textWrapping"/>
      </w:r>
      <w:r>
        <w:br w:type="textWrapping"/>
      </w:r>
    </w:p>
    <w:p>
      <w:pPr>
        <w:pStyle w:val="Heading2"/>
      </w:pPr>
      <w:bookmarkStart w:id="362" w:name="chương-341-ngưng-sanh-cô-nương-tiến-vào-hầu-môn"/>
      <w:bookmarkEnd w:id="362"/>
      <w:r>
        <w:t xml:space="preserve">340. Chương 341: Ngưng Sanh Cô Nương Tiến Vào Hầu Môn</w:t>
      </w:r>
    </w:p>
    <w:p>
      <w:pPr>
        <w:pStyle w:val="Compact"/>
      </w:pPr>
      <w:r>
        <w:br w:type="textWrapping"/>
      </w:r>
      <w:r>
        <w:br w:type="textWrapping"/>
      </w:r>
      <w:r>
        <w:t xml:space="preserve">Tiếng đàn mông lung, du dương dễ nghe.</w:t>
      </w:r>
    </w:p>
    <w:p>
      <w:pPr>
        <w:pStyle w:val="BodyText"/>
      </w:pPr>
      <w:r>
        <w:t xml:space="preserve">Mỹ nhân như ngọc, tiên tâm đạo cốt.</w:t>
      </w:r>
    </w:p>
    <w:p>
      <w:pPr>
        <w:pStyle w:val="BodyText"/>
      </w:pPr>
      <w:r>
        <w:t xml:space="preserve">Toàn bộ thế giới đều trở nên cực kỳ yên tĩnh, thật giống như chỉ còn lại Ninh Tiểu Xuyên, Ngọc Ngưng Sanh và tiếng đàn, ngoài ra không còn gì khác.</w:t>
      </w:r>
    </w:p>
    <w:p>
      <w:pPr>
        <w:pStyle w:val="BodyText"/>
      </w:pPr>
      <w:r>
        <w:t xml:space="preserve">Hồi lâu sau, tiếng đàn ngưng lại.</w:t>
      </w:r>
    </w:p>
    <w:p>
      <w:pPr>
        <w:pStyle w:val="BodyText"/>
      </w:pPr>
      <w:r>
        <w:t xml:space="preserve">Mắt phượng của Ngọc Ngưng Sanh nhìn chăm chú vào dây đàn, thanh âm nhu hòa như nước, nói:</w:t>
      </w:r>
    </w:p>
    <w:p>
      <w:pPr>
        <w:pStyle w:val="BodyText"/>
      </w:pPr>
      <w:r>
        <w:t xml:space="preserve">- Đạo chủ Vô Sinh Đạo và Đạo chủ Tu La Đạo tự mình đến Hoàng thành, còn mang theo rất nhiều cao thủ, mục tiêu chính là Kiếm Các Hầu Phủ. Lúc ta trở lại Hoàng thành mới biết được tin tức này.</w:t>
      </w:r>
    </w:p>
    <w:p>
      <w:pPr>
        <w:pStyle w:val="BodyText"/>
      </w:pPr>
      <w:r>
        <w:t xml:space="preserve">Ninh Tiểu Xuyên mở mắt ra, nói:</w:t>
      </w:r>
    </w:p>
    <w:p>
      <w:pPr>
        <w:pStyle w:val="BodyText"/>
      </w:pPr>
      <w:r>
        <w:t xml:space="preserve">- Đạo chủ Vô Sinh Đạo là nhằm vào ta mà đến?</w:t>
      </w:r>
    </w:p>
    <w:p>
      <w:pPr>
        <w:pStyle w:val="BodyText"/>
      </w:pPr>
      <w:r>
        <w:t xml:space="preserve">Ninh Tiểu Xuyên giết con trai và con dâu (*) của Đạo chủ Vô Sinh Đạo, xem như triệt để đắc tội Vô Sinh Đạo, Đạo chủ Vô Sinh Đạo hận hắn thấu xương cũng là chuyện rất bình thường.</w:t>
      </w:r>
    </w:p>
    <w:p>
      <w:pPr>
        <w:pStyle w:val="BodyText"/>
      </w:pPr>
      <w:r>
        <w:t xml:space="preserve">(*) trong mắt mọi người thì con trai và con dâu của Đạo chủ Vô Sinh Đạo là do Ninh Tiểu Xuyên giết.</w:t>
      </w:r>
    </w:p>
    <w:p>
      <w:pPr>
        <w:pStyle w:val="BodyText"/>
      </w:pPr>
      <w:r>
        <w:t xml:space="preserve">Về phần Đạo chủ Tu La Đạo, tất nhiên cũng có đại thù với Kiếm Các Hầu Phủ.</w:t>
      </w:r>
    </w:p>
    <w:p>
      <w:pPr>
        <w:pStyle w:val="BodyText"/>
      </w:pPr>
      <w:r>
        <w:t xml:space="preserve">Mười ba năm trước, một chân của Đạo chủ Tu La Đạo đã bị Kiếm Các Hầu chặt đứt, trong lòng vẫn luôn ghi hận, tất nhiên là muốn quay trở về báo thù.</w:t>
      </w:r>
    </w:p>
    <w:p>
      <w:pPr>
        <w:pStyle w:val="BodyText"/>
      </w:pPr>
      <w:r>
        <w:t xml:space="preserve">Hai Đạo chủ Ma đạo tự mình giá lâm Hoàng thành, mặc dù chỉ mới lộ diện, nhưng cũng đã có mấy chục tu sĩ Võ Đạo của Kiếm Các Hầu Phủ chết trong tay Ma Môn.</w:t>
      </w:r>
    </w:p>
    <w:p>
      <w:pPr>
        <w:pStyle w:val="BodyText"/>
      </w:pPr>
      <w:r>
        <w:t xml:space="preserve">Mục tiêu của Ma Môn, hiển nhiên chính là Kiếm Các Hầu Phủ.</w:t>
      </w:r>
    </w:p>
    <w:p>
      <w:pPr>
        <w:pStyle w:val="BodyText"/>
      </w:pPr>
      <w:r>
        <w:t xml:space="preserve">Chuyện này cũng sớm đã huyên náo dư luận, rất nhiều người đều cảm thấy, Ma Môn ngóc đầu trở lại, tuyệt đối không đơn giản chỉ gây náo loạn một chút như vậy, mà có lẽ đã quyết định sẽ khai đao với Kiếm Các Hầu Phủ, tất nhiên sẽ có động thái lớn.</w:t>
      </w:r>
    </w:p>
    <w:p>
      <w:pPr>
        <w:pStyle w:val="BodyText"/>
      </w:pPr>
      <w:r>
        <w:t xml:space="preserve">Nếu như Kiếm Các Hầu Phủ không ngăn nổi thế công phạt của Ma Môn, rất có thể sẽ bị một đêm diệt môn.</w:t>
      </w:r>
    </w:p>
    <w:p>
      <w:pPr>
        <w:pStyle w:val="BodyText"/>
      </w:pPr>
      <w:r>
        <w:t xml:space="preserve">Ngọc Ngưng Sanh nói:</w:t>
      </w:r>
    </w:p>
    <w:p>
      <w:pPr>
        <w:pStyle w:val="BodyText"/>
      </w:pPr>
      <w:r>
        <w:t xml:space="preserve">- Đối với Võ giả Ma Môn mà nói, ngươi bây giờ chính là đào phạm của Ma Môn, nếu người nào có thể bắt được ngươi trở về, sẽ được trọng thưởng. Chẳng qua, Đạo chủ Vô Sinh Đạo không chỉ đơn giản là muốn báo thù mà thôi, hắn lại càng muốn có được Bắc Minh Thần Công trên người ngươi hơn.</w:t>
      </w:r>
    </w:p>
    <w:p>
      <w:pPr>
        <w:pStyle w:val="BodyText"/>
      </w:pPr>
      <w:r>
        <w:t xml:space="preserve">- Mục tiêu của Đạo chủ Vô Sinh Đạo là ngươi, không phải là Kiếm Các Hầu Phủ, cũng chính bởi vì nguyên nhân này, cho nên hắn mới một mực không động thủ, chính là đang đợi ngươi xuất hiện.</w:t>
      </w:r>
    </w:p>
    <w:p>
      <w:pPr>
        <w:pStyle w:val="BodyText"/>
      </w:pPr>
      <w:r>
        <w:t xml:space="preserve">Ninh Tiểu Xuyên khẽ nheo mắt, nói:</w:t>
      </w:r>
    </w:p>
    <w:p>
      <w:pPr>
        <w:pStyle w:val="BodyText"/>
      </w:pPr>
      <w:r>
        <w:t xml:space="preserve">- Đa tạ đã thông báo, vậy xin cáo từ.</w:t>
      </w:r>
    </w:p>
    <w:p>
      <w:pPr>
        <w:pStyle w:val="BodyText"/>
      </w:pPr>
      <w:r>
        <w:t xml:space="preserve">Ngọc Ngưng Sanh khẽ mím môi, nói:</w:t>
      </w:r>
    </w:p>
    <w:p>
      <w:pPr>
        <w:pStyle w:val="BodyText"/>
      </w:pPr>
      <w:r>
        <w:t xml:space="preserve">- Tiểu Xuyên, Ma Môn mạnh đến mức nào, hẳn là ngươi còn rõ ràng hơn ta. Đạo chủ Vô Sinh Đạo và Đạo chủ Tu La Đạo liên thủ, Kiếm Các Hầu Phủ căn bản không có đường sống, ta hi vọng mấy ngày tiếp theo, ngươi có thể ở lại trong Quan Ngọc Lâu, ngàn vạn lần không được trở về Kiếm Các Hầu Phủ.</w:t>
      </w:r>
    </w:p>
    <w:p>
      <w:pPr>
        <w:pStyle w:val="BodyText"/>
      </w:pPr>
      <w:r>
        <w:t xml:space="preserve">- Ngươi muốn ta bỏ mặc Kiếm Các Hầu Phủ?</w:t>
      </w:r>
    </w:p>
    <w:p>
      <w:pPr>
        <w:pStyle w:val="BodyText"/>
      </w:pPr>
      <w:r>
        <w:t xml:space="preserve">Ninh Tiểu Xuyên nói.</w:t>
      </w:r>
    </w:p>
    <w:p>
      <w:pPr>
        <w:pStyle w:val="BodyText"/>
      </w:pPr>
      <w:r>
        <w:t xml:space="preserve">Ngọc Ngưng Sanh nói:</w:t>
      </w:r>
    </w:p>
    <w:p>
      <w:pPr>
        <w:pStyle w:val="BodyText"/>
      </w:pPr>
      <w:r>
        <w:t xml:space="preserve">- Ta chỉ sợ ngươi… gặp bất trắc.</w:t>
      </w:r>
    </w:p>
    <w:p>
      <w:pPr>
        <w:pStyle w:val="BodyText"/>
      </w:pPr>
      <w:r>
        <w:t xml:space="preserve">- Lão Hầu gia có đại ân với ta, ta không thể trơ mắt nhìn một mình lão nhân gia ngài chống đỡ áp lực.</w:t>
      </w:r>
    </w:p>
    <w:p>
      <w:pPr>
        <w:pStyle w:val="BodyText"/>
      </w:pPr>
      <w:r>
        <w:t xml:space="preserve">Ninh Tiểu Xuyên xoay người đi ra ngoài, trong mắt lộ ra thần sắc kiên định.</w:t>
      </w:r>
    </w:p>
    <w:p>
      <w:pPr>
        <w:pStyle w:val="BodyText"/>
      </w:pPr>
      <w:r>
        <w:t xml:space="preserve">Ngọc Ngưng Sanh bỗng nhiên đứng lên, nói:</w:t>
      </w:r>
    </w:p>
    <w:p>
      <w:pPr>
        <w:pStyle w:val="BodyText"/>
      </w:pPr>
      <w:r>
        <w:t xml:space="preserve">- Ngươi đã đáp ứng sẽ giúp ta luyện chế Nguyên Mệnh Đan, có còn tính hay không?</w:t>
      </w:r>
    </w:p>
    <w:p>
      <w:pPr>
        <w:pStyle w:val="BodyText"/>
      </w:pPr>
      <w:r>
        <w:t xml:space="preserve">Ninh Tiểu Xuyên bỗng nhiên dừng bước, nói:</w:t>
      </w:r>
    </w:p>
    <w:p>
      <w:pPr>
        <w:pStyle w:val="BodyText"/>
      </w:pPr>
      <w:r>
        <w:t xml:space="preserve">- Chắc chắn.</w:t>
      </w:r>
    </w:p>
    <w:p>
      <w:pPr>
        <w:pStyle w:val="BodyText"/>
      </w:pPr>
      <w:r>
        <w:t xml:space="preserve">Ngọc Ngưng Sanh biết Ninh Tiểu Xuyên là một người tuân thủ lời hứa, cho nên mới dùng lời hứa để trói buộc hắn, giữ hắn lại.</w:t>
      </w:r>
    </w:p>
    <w:p>
      <w:pPr>
        <w:pStyle w:val="BodyText"/>
      </w:pPr>
      <w:r>
        <w:t xml:space="preserve">Muốn luyện chế mười một gốc Tam Diệp Nguyên Mệnh Thảo thành Nguyên Mệnh Đan, cho dù là Dưỡng Tâm Sư cao cấp cũng phải mất nửa tháng.</w:t>
      </w:r>
    </w:p>
    <w:p>
      <w:pPr>
        <w:pStyle w:val="BodyText"/>
      </w:pPr>
      <w:r>
        <w:t xml:space="preserve">Chỉ cần có thể giữ Ninh Tiểu Xuyên lại nửa tháng, thế cục trong Hoàng thành nhất định sẽ phát sinh chuyện xấu.</w:t>
      </w:r>
    </w:p>
    <w:p>
      <w:pPr>
        <w:pStyle w:val="BodyText"/>
      </w:pPr>
      <w:r>
        <w:t xml:space="preserve">Thế nhưng, Ngọc Ngưng Sanh đã xem nhẹ Ninh Tiểu Xuyên rồi.</w:t>
      </w:r>
    </w:p>
    <w:p>
      <w:pPr>
        <w:pStyle w:val="BodyText"/>
      </w:pPr>
      <w:r>
        <w:t xml:space="preserve">Chỉ mất một đêm, Ninh Tiểu Xuyên đã luyện chế xong mười một gốc Tam Diệp Nguyên Mệnh Thảo này thành Nguyên Mệnh Đan, sau đó giao lại cho nàng.</w:t>
      </w:r>
    </w:p>
    <w:p>
      <w:pPr>
        <w:pStyle w:val="BodyText"/>
      </w:pPr>
      <w:r>
        <w:t xml:space="preserve">- Ngươi…</w:t>
      </w:r>
    </w:p>
    <w:p>
      <w:pPr>
        <w:pStyle w:val="BodyText"/>
      </w:pPr>
      <w:r>
        <w:t xml:space="preserve">Ngọc Ngưng Sanh khẽ cắn răng, thở dài một hơi.</w:t>
      </w:r>
    </w:p>
    <w:p>
      <w:pPr>
        <w:pStyle w:val="BodyText"/>
      </w:pPr>
      <w:r>
        <w:t xml:space="preserve">Nàng biết mình căn bản không thể giữ chân Ninh Tiểu Xuyên được. Chuyện mà hắn quyết tâm muốn làm thì không ai có thể thay đổi được.</w:t>
      </w:r>
    </w:p>
    <w:p>
      <w:pPr>
        <w:pStyle w:val="BodyText"/>
      </w:pPr>
      <w:r>
        <w:t xml:space="preserve">Ninh Tiểu Xuyên cũng nhìn nàng một cái thật sâu, nói:</w:t>
      </w:r>
    </w:p>
    <w:p>
      <w:pPr>
        <w:pStyle w:val="BodyText"/>
      </w:pPr>
      <w:r>
        <w:t xml:space="preserve">- Nếu như tương lai bất hạnh trở thành địch nhân, nhất định phải trân trọng lẫn nhau. Tiểu Hồng, đi thôi!</w:t>
      </w:r>
    </w:p>
    <w:p>
      <w:pPr>
        <w:pStyle w:val="BodyText"/>
      </w:pPr>
      <w:r>
        <w:t xml:space="preserve">Sau khi đến Quan Ngọc Lâu, Ninh Tiểu Xuyên liền để Tiểu Hồng chơi đùa với Tiểu Linh Nhi.</w:t>
      </w:r>
    </w:p>
    <w:p>
      <w:pPr>
        <w:pStyle w:val="BodyText"/>
      </w:pPr>
      <w:r>
        <w:t xml:space="preserve">Mặc dù đây là lần đầu tiên chúng gặp mặt, thế nhưng cả hai đều vô cùng thân mật, vui vẻ đến quên trời đất.</w:t>
      </w:r>
    </w:p>
    <w:p>
      <w:pPr>
        <w:pStyle w:val="BodyText"/>
      </w:pPr>
      <w:r>
        <w:t xml:space="preserve">Tiểu Linh Nhi ôm Tiểu Hồng vào trong ngực, đôi mắt to không ngừng chớp chớp, nói:</w:t>
      </w:r>
    </w:p>
    <w:p>
      <w:pPr>
        <w:pStyle w:val="BodyText"/>
      </w:pPr>
      <w:r>
        <w:t xml:space="preserve">- Phụ thân, người lại đi rồi à? Không ở lại chơi với Tiểu Linh Nhi sao?</w:t>
      </w:r>
    </w:p>
    <w:p>
      <w:pPr>
        <w:pStyle w:val="BodyText"/>
      </w:pPr>
      <w:r>
        <w:t xml:space="preserve">Ninh Tiểu Xuyên khẽ nhéo lên mặt Tiểu Linh Nhi, cười nói:</w:t>
      </w:r>
    </w:p>
    <w:p>
      <w:pPr>
        <w:pStyle w:val="BodyText"/>
      </w:pPr>
      <w:r>
        <w:t xml:space="preserve">- Tiểu Linh Nhi có muốn đi cùng phụ thân không?</w:t>
      </w:r>
    </w:p>
    <w:p>
      <w:pPr>
        <w:pStyle w:val="BodyText"/>
      </w:pPr>
      <w:r>
        <w:t xml:space="preserve">- Ưm, Tiểu Linh Nhi nguyện ý.</w:t>
      </w:r>
    </w:p>
    <w:p>
      <w:pPr>
        <w:pStyle w:val="BodyText"/>
      </w:pPr>
      <w:r>
        <w:t xml:space="preserve">Tiểu Linh Nhi dùng sức gật đầu, sau đó nói:</w:t>
      </w:r>
    </w:p>
    <w:p>
      <w:pPr>
        <w:pStyle w:val="BodyText"/>
      </w:pPr>
      <w:r>
        <w:t xml:space="preserve">- Nhưng mà, mẹ cũng phải đi cùng chúng ta a.</w:t>
      </w:r>
    </w:p>
    <w:p>
      <w:pPr>
        <w:pStyle w:val="BodyText"/>
      </w:pPr>
      <w:r>
        <w:t xml:space="preserve">Ninh Tiểu Xuyên nhìn thoáng qua Ngọc Ngưng Sanh ở phía xa, sau đó lắc đầu, nói:</w:t>
      </w:r>
    </w:p>
    <w:p>
      <w:pPr>
        <w:pStyle w:val="BodyText"/>
      </w:pPr>
      <w:r>
        <w:t xml:space="preserve">- Không được, mẹ của Tiểu Linh Nhi không thể đi cùng chúng ta.</w:t>
      </w:r>
    </w:p>
    <w:p>
      <w:pPr>
        <w:pStyle w:val="BodyText"/>
      </w:pPr>
      <w:r>
        <w:t xml:space="preserve">- Ai nói không được? Nếu như tiểu Hầu gia hoan nghênh, Ngưng Sanh cũng có thể đến Kiếm Các Hầu Phủ làm khách.</w:t>
      </w:r>
    </w:p>
    <w:p>
      <w:pPr>
        <w:pStyle w:val="BodyText"/>
      </w:pPr>
      <w:r>
        <w:t xml:space="preserve">Ngọc Ngưng Sanh đi tới, đưa tay nắm lấy bàn tay mềm mại của Tiểu Linh Nhi, ôn nhu nói:</w:t>
      </w:r>
    </w:p>
    <w:p>
      <w:pPr>
        <w:pStyle w:val="BodyText"/>
      </w:pPr>
      <w:r>
        <w:t xml:space="preserve">- Tiểu Linh Nhi, ngươi nói xem phụ thân có cho phép mẹ đi cùng với mọi ngươi không?</w:t>
      </w:r>
    </w:p>
    <w:p>
      <w:pPr>
        <w:pStyle w:val="BodyText"/>
      </w:pPr>
      <w:r>
        <w:t xml:space="preserve">- Phụ thân nhất định sẽ đồng ý a.</w:t>
      </w:r>
    </w:p>
    <w:p>
      <w:pPr>
        <w:pStyle w:val="BodyText"/>
      </w:pPr>
      <w:r>
        <w:t xml:space="preserve">Tiểu Linh Nhi hưng phấn nói.</w:t>
      </w:r>
    </w:p>
    <w:p>
      <w:pPr>
        <w:pStyle w:val="BodyText"/>
      </w:pPr>
      <w:r>
        <w:t xml:space="preserve">Tiểu Hồng bò quanh cổ Tiểu Linh Nhi, cũng dùng sức gật đầu.</w:t>
      </w:r>
    </w:p>
    <w:p>
      <w:pPr>
        <w:pStyle w:val="BodyText"/>
      </w:pPr>
      <w:r>
        <w:t xml:space="preserve">Ninh Tiểu Xuyên có chút ngạc nhiên, không ngờ Ngọc Ngưng Sanh lại quyết định nhanh như vậy.</w:t>
      </w:r>
    </w:p>
    <w:p>
      <w:pPr>
        <w:pStyle w:val="BodyText"/>
      </w:pPr>
      <w:r>
        <w:t xml:space="preserve">Hắn lập tức hiểu ra tâm ý của Ngọc Ngưng Sanh.</w:t>
      </w:r>
    </w:p>
    <w:p>
      <w:pPr>
        <w:pStyle w:val="BodyText"/>
      </w:pPr>
      <w:r>
        <w:t xml:space="preserve">Nếu như đã không thể giữ được hắn, nàng liền muốn đi theo bên cạnh hắn, như vậy trong lòng cũng yên tâm hơn một chút.</w:t>
      </w:r>
    </w:p>
    <w:p>
      <w:pPr>
        <w:pStyle w:val="BodyText"/>
      </w:pPr>
      <w:r>
        <w:t xml:space="preserve">- Nếu như đệ nhất mỹ nhân Hoàng thành nguyện ý đến Kiếm Các Hầu Phủ làm khách, vậy ta tất nhiên là hoan nghênh vô cùng rồi.</w:t>
      </w:r>
    </w:p>
    <w:p>
      <w:pPr>
        <w:pStyle w:val="BodyText"/>
      </w:pPr>
      <w:r>
        <w:t xml:space="preserve">Trong lòng Ninh Tiểu Xuyên thầm than, bây giờ thì hay rồi, e rằng trong Hoàng thành sẽ lại lần nữa tràn ngập lời ong tiếng ve.</w:t>
      </w:r>
    </w:p>
    <w:p>
      <w:pPr>
        <w:pStyle w:val="BodyText"/>
      </w:pPr>
      <w:r>
        <w:t xml:space="preserve">Trưa hôm sau.</w:t>
      </w:r>
    </w:p>
    <w:p>
      <w:pPr>
        <w:pStyle w:val="BodyText"/>
      </w:pPr>
      <w:r>
        <w:t xml:space="preserve">Một chiếc xa giá hoa lệ từ Quan Ngọc Lâu chạy ra, tiến thẳng đến Kiếm Các Hầu Phủ.</w:t>
      </w:r>
    </w:p>
    <w:p>
      <w:pPr>
        <w:pStyle w:val="BodyText"/>
      </w:pPr>
      <w:r>
        <w:t xml:space="preserve">Ninh Tiểu Xuyên ngồi bên ngoài thùng xe, trên mặt lộ ra nụ cười khổ, trong lòng có chút bất đắc dĩ, nhưng ngoài mặt vẫn bình thản thong dong, có lẽ đây là lần đầu tiên trên ý nghĩa hắn mang một nữ tử về Hầu Phủ.</w:t>
      </w:r>
    </w:p>
    <w:p>
      <w:pPr>
        <w:pStyle w:val="BodyText"/>
      </w:pPr>
      <w:r>
        <w:t xml:space="preserve">Lúc trước, mặc dù cũng mang Đoan Mộc Linh Nhi về, thế nhưng Ninh Tiểu Xuyên chỉ xem Đoan Mộc Linh Nhi là biểu tỷ, cho nên rất thản nhiên, cũng không sợ người khác chỉ trích.</w:t>
      </w:r>
    </w:p>
    <w:p>
      <w:pPr>
        <w:pStyle w:val="BodyText"/>
      </w:pPr>
      <w:r>
        <w:t xml:space="preserve">Càng lúc càng đến gần Kiếm Các Hầu Phủ.</w:t>
      </w:r>
    </w:p>
    <w:p>
      <w:pPr>
        <w:pStyle w:val="BodyText"/>
      </w:pPr>
      <w:r>
        <w:t xml:space="preserve">Trên đường tụ tập rất nhiều người, chặn kín cả con đường, Ninh Tiểu Xuyên cũng không thể không dừng xa giá lại.</w:t>
      </w:r>
    </w:p>
    <w:p>
      <w:pPr>
        <w:pStyle w:val="BodyText"/>
      </w:pPr>
      <w:r>
        <w:t xml:space="preserve">- Hạ nhân của Thái Tử điện hạ đến cửa cầu hôn, vậy mà lại bị đuổi đánh, vị Nhị tiểu thư của Kiếm Các Hầu Phủ thật lợi hại, ngay cả Thái Tử cũng không nể mặt.</w:t>
      </w:r>
    </w:p>
    <w:p>
      <w:pPr>
        <w:pStyle w:val="BodyText"/>
      </w:pPr>
      <w:r>
        <w:t xml:space="preserve">Một Võ giả lưng mang kiếm đồng cười lạnh, nói:</w:t>
      </w:r>
    </w:p>
    <w:p>
      <w:pPr>
        <w:pStyle w:val="BodyText"/>
      </w:pPr>
      <w:r>
        <w:t xml:space="preserve">- Có ai không biết Nhị tiểu thư của Kiếm Các Hầu Phủ chính là mỹ nhân trong Hoàng thành, hơn nữa, nàng còn là em gái của đệ nhất thiên tài Hoàng thành – Ninh Tiểu Xuyên, tất nhiên là có không ít người muốn kết hôn với nàng rồi.</w:t>
      </w:r>
    </w:p>
    <w:p>
      <w:pPr>
        <w:pStyle w:val="BodyText"/>
      </w:pPr>
      <w:r>
        <w:t xml:space="preserve">- Thế nhưng ta nghe nói là gần đây Kiếm Các Hầu Phủ gặp phải đại phiền toái, hình như là đắc tội với Ma Môn, mỗi ngày đều có mấy cái thi thể đưa tới trước cửa Hầu Phủ. Đệ tử trực hệ của Kiếm Các Hầu Phủ đều bị triệu hồi Hầu Phủ, đại môn Hầu Phủ đã đóng cửa nửa tháng rồi, gần đây quân sĩ tuần tra trong Hầu Phủ đã nhiều hơn gấp bốn, gấp năm lần, xem ra Kiếm Các Hầu Phủ gặp xui xẻo rồi.</w:t>
      </w:r>
    </w:p>
    <w:p>
      <w:pPr>
        <w:pStyle w:val="BodyText"/>
      </w:pPr>
      <w:r>
        <w:t xml:space="preserve">- Thái Tử chính là nhìn trúng thời cơ, nhân lúc cháy nhà mà đi hôi của. Nếu như hắn thật lòng muốn lấy Nhị tiểu thư thì nhất định đã tự mình đến đây cầu hôn rồi. Bây giờ phái tới một đám hạ nhân cầu thân, như vậy thì tính là cái gì?</w:t>
      </w:r>
    </w:p>
    <w:p>
      <w:pPr>
        <w:pStyle w:val="BodyText"/>
      </w:pPr>
      <w:r>
        <w:t xml:space="preserve">Một tên thái giám mặc cung trang thanh cưu sắc từ trong đại môn Kiếm Các Hầu Phủ bay ra, rơi đến chật vật, miệng đầy máu, thanh âm the thé vang lên:</w:t>
      </w:r>
    </w:p>
    <w:p>
      <w:pPr>
        <w:pStyle w:val="BodyText"/>
      </w:pPr>
      <w:r>
        <w:t xml:space="preserve">- Ninh Hinh Nhi, ngươi đừng có mà không biết tốt xấu, Thái Tử chúng ta nạp ngươi làm phi là nể mặt ngươi rồi, đây chính là vinh quang của Kiếm Các Hầu Phủ các ngươi, đừng có mà không biết xấu hổ.</w:t>
      </w:r>
    </w:p>
    <w:p>
      <w:pPr>
        <w:pStyle w:val="BodyText"/>
      </w:pPr>
      <w:r>
        <w:t xml:space="preserve">- Cút cho ta!</w:t>
      </w:r>
    </w:p>
    <w:p>
      <w:pPr>
        <w:pStyle w:val="BodyText"/>
      </w:pPr>
      <w:r>
        <w:t xml:space="preserve">Ninh Hinh Nhi mặc một bộ áo trắng, từ trong Kiếm Các Hầu Phủ đi ra, ánh mắt lạnh lẽo, nói:</w:t>
      </w:r>
    </w:p>
    <w:p>
      <w:pPr>
        <w:pStyle w:val="BodyText"/>
      </w:pPr>
      <w:r>
        <w:t xml:space="preserve">- Người của Thái Tử cung các ngươi còn dám đến Kiếm Các Hầu Phủ nữa, ta sẽ cho tất cả biến thành thức ăn cho Tiểu Hắc.</w:t>
      </w:r>
    </w:p>
    <w:p>
      <w:pPr>
        <w:pStyle w:val="BodyText"/>
      </w:pPr>
      <w:r>
        <w:t xml:space="preserve">Bên cạnh Ninh Hinh Nhi có một tiểu hổ, gầm lớn một tiếng với đám hạ nhân của Thái Tử cung.</w:t>
      </w:r>
    </w:p>
    <w:p>
      <w:pPr>
        <w:pStyle w:val="BodyText"/>
      </w:pPr>
      <w:r>
        <w:t xml:space="preserve">Thái Tử cung đều biết sự lợi hại của Tiểu Hắc, cho nên không ngừng lùi về phía sau.</w:t>
      </w:r>
    </w:p>
    <w:p>
      <w:pPr>
        <w:pStyle w:val="BodyText"/>
      </w:pPr>
      <w:r>
        <w:t xml:space="preserve">- Ninh Hinh Nhi, ngươi cứ chờ xem, sẽ có ngày ngươi phải hối hận, cao thủ của Ma Môn đã tới Hoàng thành, Kiếm Các Hầu Phủ các ngươi cứ chờ ngày tan thành mây khói đi.</w:t>
      </w:r>
    </w:p>
    <w:p>
      <w:pPr>
        <w:pStyle w:val="BodyText"/>
      </w:pPr>
      <w:r>
        <w:t xml:space="preserve">Một tên thị vệ của Thái Tử cung cười lạnh một tiếng.</w:t>
      </w:r>
    </w:p>
    <w:p>
      <w:pPr>
        <w:pStyle w:val="BodyText"/>
      </w:pPr>
      <w:r>
        <w:t xml:space="preserve">- Khẩu khí thật là lớn.</w:t>
      </w:r>
    </w:p>
    <w:p>
      <w:pPr>
        <w:pStyle w:val="BodyText"/>
      </w:pPr>
      <w:r>
        <w:t xml:space="preserve">Ninh Tiểu Xuyên lại xe, chậm rãi từ trong đám người đi ra, bước xuống khỏi càng xe, lạnh lùng nhìn về phía người của Thái Tử cung, nói:</w:t>
      </w:r>
    </w:p>
    <w:p>
      <w:pPr>
        <w:pStyle w:val="BodyText"/>
      </w:pPr>
      <w:r>
        <w:t xml:space="preserve">- Trở về nói với Thái Tử điện hạ của các ngươi, Ma Môn không đụng được vào Kiếm Các Hầu Phủ, còn muốn lấy muội muội của ta, còn phải xem ta có đồng ý hay không.</w:t>
      </w:r>
    </w:p>
    <w:p>
      <w:pPr>
        <w:pStyle w:val="BodyText"/>
      </w:pPr>
      <w:r>
        <w:t xml:space="preserve">- Ninh… Ninh Tiểu Xuyên…</w:t>
      </w:r>
    </w:p>
    <w:p>
      <w:pPr>
        <w:pStyle w:val="BodyText"/>
      </w:pPr>
      <w:r>
        <w:t xml:space="preserve">- Trời… ơi… Ninh Tiểu Xuyên trở về rồi.</w:t>
      </w:r>
    </w:p>
    <w:p>
      <w:pPr>
        <w:pStyle w:val="BodyText"/>
      </w:pPr>
      <w:r>
        <w:t xml:space="preserve">Đám người của Thái Tử cung vừa nhìn thấy Ninh Tiểu Xuyên xuất hiện, đều khiếp sợ không thôi, không còn người nào dám hó hé thêm một câu.</w:t>
      </w:r>
    </w:p>
    <w:p>
      <w:pPr>
        <w:pStyle w:val="BodyText"/>
      </w:pPr>
      <w:r>
        <w:t xml:space="preserve">- Còn không cút cho ta?</w:t>
      </w:r>
    </w:p>
    <w:p>
      <w:pPr>
        <w:pStyle w:val="BodyText"/>
      </w:pPr>
      <w:r>
        <w:t xml:space="preserve">Ninh Tiểu Xuyên vỗ ra một chưởng, đánh ra một đại chưởng ấn dài mấy chục mét, đánh bay hơn mười vị Võ giả của Thái Tử cung.</w:t>
      </w:r>
    </w:p>
    <w:p>
      <w:pPr>
        <w:pStyle w:val="BodyText"/>
      </w:pPr>
      <w:r>
        <w:t xml:space="preserve">Người của Thái Tử cung từ dưới đất bò dậy, nối đuôi nhau bỏ chạy.</w:t>
      </w:r>
    </w:p>
    <w:p>
      <w:pPr>
        <w:pStyle w:val="BodyText"/>
      </w:pPr>
      <w:r>
        <w:t xml:space="preserve">- Ca ca, huynh rốt cuộc cũng trở về rồi.</w:t>
      </w:r>
    </w:p>
    <w:p>
      <w:pPr>
        <w:pStyle w:val="BodyText"/>
      </w:pPr>
      <w:r>
        <w:t xml:space="preserve">Ninh Hinh Nhi vô cùng mừng rỡ, trực tiếp nhào vào lòng Ninh Tiểu Xuyên, cảm thấy chỉ có lồng ngực của ca ca mới có cảm giác an toàn.</w:t>
      </w:r>
    </w:p>
    <w:p>
      <w:pPr>
        <w:pStyle w:val="BodyText"/>
      </w:pPr>
      <w:r>
        <w:t xml:space="preserve">Võ giả tụ tập bên ngoài Kiếm Các Hầu Phủ xem náo nhiệt, không ngờ lại gặp được đệ nhất thiên tài Hoàng thành – Ninh Tiểu Xuyên trong truyền thuyết, cuối cùng hôm nay cũng nhìn thấy chân nhân rồi.</w:t>
      </w:r>
    </w:p>
    <w:p>
      <w:pPr>
        <w:pStyle w:val="BodyText"/>
      </w:pPr>
      <w:r>
        <w:t xml:space="preserve">Ninh Hinh Nhi bây giờ cũng không còn là một tiểu cô nương nữa, nàng lớn lên xinh đẹp yêu kiều, dáng vẻ động lòng người, trên mặt lộ ra thần sắc lo lắng, nói:</w:t>
      </w:r>
    </w:p>
    <w:p>
      <w:pPr>
        <w:pStyle w:val="BodyText"/>
      </w:pPr>
      <w:r>
        <w:t xml:space="preserve">- Ca ca, gần đây người của Ma Môn liên tục tìm đến, đã có hơn 40 Võ giả của Hầu Phủ chết thảm, thi thể được đưa trực tiếp tới đại môn Hầu Phủ…</w:t>
      </w:r>
    </w:p>
    <w:p>
      <w:pPr>
        <w:pStyle w:val="BodyText"/>
      </w:pPr>
      <w:r>
        <w:t xml:space="preserve">Ninh Tiểu Xuyên cắt ngang lời nàng, nói:</w:t>
      </w:r>
    </w:p>
    <w:p>
      <w:pPr>
        <w:pStyle w:val="BodyText"/>
      </w:pPr>
      <w:r>
        <w:t xml:space="preserve">- Có gì vào Hầu Phủ rồi nói.</w:t>
      </w:r>
    </w:p>
    <w:p>
      <w:pPr>
        <w:pStyle w:val="BodyText"/>
      </w:pPr>
      <w:r>
        <w:t xml:space="preserve">Ninh Hinh Nhi rất nghe lời Ninh Tiểu Xuyên, liền khẽ gật đầu.</w:t>
      </w:r>
    </w:p>
    <w:p>
      <w:pPr>
        <w:pStyle w:val="BodyText"/>
      </w:pPr>
      <w:r>
        <w:t xml:space="preserve">Lúc này Ngọc Ngưng Sanh mới từ trên xa giá đi xuống, một luồng hương thơm nhàn nhạt tản ra, quanh người lượn lờ Huyền Khí, hấp dẫn rất nhiều ánh mắt Võ giả.</w:t>
      </w:r>
    </w:p>
    <w:p>
      <w:pPr>
        <w:pStyle w:val="BodyText"/>
      </w:pPr>
      <w:r>
        <w:t xml:space="preserve">Ngọc Ngưng Sanh ăn mặc rất đơn giản, chỉ mặc váy dài màu trắng, mái tóc dài rủ xuống sau lưng, cột tóc tại vị trí thắt lưng bằng một sợi dây màu lam nhạt, mềm mại tựa như thác nước.</w:t>
      </w:r>
    </w:p>
    <w:p>
      <w:pPr>
        <w:pStyle w:val="BodyText"/>
      </w:pPr>
      <w:r>
        <w:t xml:space="preserve">Mỹ nhân như nàng, cho dù đeo khăn che mặt, cũng không thể che giấu được dung nhan tuyệt thế.</w:t>
      </w:r>
    </w:p>
    <w:p>
      <w:pPr>
        <w:pStyle w:val="BodyText"/>
      </w:pPr>
      <w:r>
        <w:t xml:space="preserve">- Đây là… Trời ơi… Là Ngưng Sanh cô nương của Quan Ngọc Lâu…</w:t>
      </w:r>
    </w:p>
    <w:p>
      <w:pPr>
        <w:pStyle w:val="BodyText"/>
      </w:pPr>
      <w:r>
        <w:t xml:space="preserve">- Cái gì? Ngưng Sanh cô nương?</w:t>
      </w:r>
    </w:p>
    <w:p>
      <w:pPr>
        <w:pStyle w:val="BodyText"/>
      </w:pPr>
      <w:r>
        <w:t xml:space="preserve">- Đúng vậy, ta đã từng gặp được Ngưng Sanh cô nương một lần.</w:t>
      </w:r>
    </w:p>
    <w:p>
      <w:pPr>
        <w:pStyle w:val="BodyText"/>
      </w:pPr>
      <w:r>
        <w:t xml:space="preserve">Ngọc Ngưng Sanh vừa xuất hiện, liền dẫn tới chấn động cực lớn, mỗi người đều kích động không gì sánh nổi.</w:t>
      </w:r>
    </w:p>
    <w:p>
      <w:pPr>
        <w:pStyle w:val="Compact"/>
      </w:pPr>
      <w:r>
        <w:t xml:space="preserve">Ngọc Ngưng Sanh và bọn họ quả thực giống như người của hai thế giới, lúc bình thường, cho dù bỏ ra vạn kim cũng chưa chắc được nhìn thấy nàng một lần. Nàng tựa như tiên cơ trên Cửu Trọng Thiên Cung, chỉ nghe qua kỳ danh nhưng lại chưa được gặp tận mắt.</w:t>
      </w:r>
      <w:r>
        <w:br w:type="textWrapping"/>
      </w:r>
      <w:r>
        <w:br w:type="textWrapping"/>
      </w:r>
    </w:p>
    <w:p>
      <w:pPr>
        <w:pStyle w:val="Heading2"/>
      </w:pPr>
      <w:bookmarkStart w:id="363" w:name="chương-342-oanh-động"/>
      <w:bookmarkEnd w:id="363"/>
      <w:r>
        <w:t xml:space="preserve">341. Chương 342: Oanh Động</w:t>
      </w:r>
    </w:p>
    <w:p>
      <w:pPr>
        <w:pStyle w:val="Compact"/>
      </w:pPr>
      <w:r>
        <w:br w:type="textWrapping"/>
      </w:r>
      <w:r>
        <w:br w:type="textWrapping"/>
      </w:r>
      <w:r>
        <w:t xml:space="preserve">Ngọc Ngưng Sanh xuất hiện ngoài đại môn Kiếm Các Hầu Phủ, tất nhiên dẫn tới oanh động cực lớn.</w:t>
      </w:r>
    </w:p>
    <w:p>
      <w:pPr>
        <w:pStyle w:val="BodyText"/>
      </w:pPr>
      <w:r>
        <w:t xml:space="preserve">Đôi mắt Ninh Hinh Nhi đảo tròn, khi thì nhìn chằm chằm Ninh Tiểu Xuyên, khi thì nhìn chằm chằm Ngọc Ngưng Sanh, thấp giọng nói:</w:t>
      </w:r>
    </w:p>
    <w:p>
      <w:pPr>
        <w:pStyle w:val="BodyText"/>
      </w:pPr>
      <w:r>
        <w:t xml:space="preserve">- Ca, đây là…</w:t>
      </w:r>
    </w:p>
    <w:p>
      <w:pPr>
        <w:pStyle w:val="BodyText"/>
      </w:pPr>
      <w:r>
        <w:t xml:space="preserve">Ninh Tiểu Xuyên nói:</w:t>
      </w:r>
    </w:p>
    <w:p>
      <w:pPr>
        <w:pStyle w:val="BodyText"/>
      </w:pPr>
      <w:r>
        <w:t xml:space="preserve">- Đi phân phó hạ nhân quét dọn một gian phòng ưu nhã, Ngưng Sanh cô nương tạm thời sẽ ở Hầu Phủ một thời gian ngắn.</w:t>
      </w:r>
    </w:p>
    <w:p>
      <w:pPr>
        <w:pStyle w:val="BodyText"/>
      </w:pPr>
      <w:r>
        <w:t xml:space="preserve">- Nếu như để lão Hầu gia biết được, e rằng… e rằng…</w:t>
      </w:r>
    </w:p>
    <w:p>
      <w:pPr>
        <w:pStyle w:val="BodyText"/>
      </w:pPr>
      <w:r>
        <w:t xml:space="preserve">Ninh Hinh Nhi nháy mắt với Ninh Tiểu Xuyên một cái.</w:t>
      </w:r>
    </w:p>
    <w:p>
      <w:pPr>
        <w:pStyle w:val="BodyText"/>
      </w:pPr>
      <w:r>
        <w:t xml:space="preserve">- Bên phía lão Hầu gia ta sẽ đi giải thích. Còn ở đây làm gì? Đi nhanh đi!</w:t>
      </w:r>
    </w:p>
    <w:p>
      <w:pPr>
        <w:pStyle w:val="BodyText"/>
      </w:pPr>
      <w:r>
        <w:t xml:space="preserve">- Ồ? A…</w:t>
      </w:r>
    </w:p>
    <w:p>
      <w:pPr>
        <w:pStyle w:val="BodyText"/>
      </w:pPr>
      <w:r>
        <w:t xml:space="preserve">Ninh Hinh Nhi lại quay đầu nhìn chằm chằm Ngọc Ngưng Sanh, hiển nhiên còn chưa kịp phản ứng là chuyện gì xảy ra, chẳng qua trong lòng cũng thầm cảm thán, lá gan của ca ca thật là quá lớn rồi, không ngờ dám công khai đưa nữ tử thanh lâu về Hầu Phủ, nhất định sẽ bị lão Hầu gia mắng a.</w:t>
      </w:r>
    </w:p>
    <w:p>
      <w:pPr>
        <w:pStyle w:val="BodyText"/>
      </w:pPr>
      <w:r>
        <w:t xml:space="preserve">Ninh Tiểu Xuyên dẫn Ngọc Ngưng Sanh và Tiểu Linh Nhi bước qua bậc thang, chuẩn bị tiến vào đại môn Hầu Phủ.</w:t>
      </w:r>
    </w:p>
    <w:p>
      <w:pPr>
        <w:pStyle w:val="BodyText"/>
      </w:pPr>
      <w:r>
        <w:t xml:space="preserve">Tiểu Linh Nhi nắm tay Ngọc Ngưng Sanh, thanh âm bập bẹ vang lên:</w:t>
      </w:r>
    </w:p>
    <w:p>
      <w:pPr>
        <w:pStyle w:val="BodyText"/>
      </w:pPr>
      <w:r>
        <w:t xml:space="preserve">- Mẹ, căn nhà này thật lớn a, về sau chúng ta sẽ ở đây ư?</w:t>
      </w:r>
    </w:p>
    <w:p>
      <w:pPr>
        <w:pStyle w:val="BodyText"/>
      </w:pPr>
      <w:r>
        <w:t xml:space="preserve">Bên ngoài, đám Võ giả còn đang hiếu kỳ thân phận của Tiểu Linh Nhi, đều lập tức ngốc trệ. Đây chẳng lẽ là con tư sinh của Ninh Tiểu Xuyên và Ngọc Ngưng Sanh?</w:t>
      </w:r>
    </w:p>
    <w:p>
      <w:pPr>
        <w:pStyle w:val="BodyText"/>
      </w:pPr>
      <w:r>
        <w:t xml:space="preserve">Đây tuyệt đối là tin tức có tính bạo tạc, đủ khiến cho toàn bộ Hoàng thành chấn động.</w:t>
      </w:r>
    </w:p>
    <w:p>
      <w:pPr>
        <w:pStyle w:val="BodyText"/>
      </w:pPr>
      <w:r>
        <w:t xml:space="preserve">Rất nhiều Võ giả đều lặng lẽ rút đi, chuẩn bị đem chuyện phát sinh tại Kiếm Các Hầu Phủ, báo cáo cho chủ tử của mình.</w:t>
      </w:r>
    </w:p>
    <w:p>
      <w:pPr>
        <w:pStyle w:val="BodyText"/>
      </w:pPr>
      <w:r>
        <w:t xml:space="preserve">Đại Kim Bằng Vương Phủ.</w:t>
      </w:r>
    </w:p>
    <w:p>
      <w:pPr>
        <w:pStyle w:val="BodyText"/>
      </w:pPr>
      <w:r>
        <w:t xml:space="preserve">Ngự Thiến Thiến đang đọc hồ sơ, nghe thấy thuộc hạ báo tin, lập tức đặt hồ sơ trong tay xuống, vui vẻ nói:</w:t>
      </w:r>
    </w:p>
    <w:p>
      <w:pPr>
        <w:pStyle w:val="BodyText"/>
      </w:pPr>
      <w:r>
        <w:t xml:space="preserve">- Ninh Tiểu Xuyên cuối cùng cũng trở về rồi sao? Chuẩn bị xe, đi Kiếm Các Hầu Phủ.</w:t>
      </w:r>
    </w:p>
    <w:p>
      <w:pPr>
        <w:pStyle w:val="BodyText"/>
      </w:pPr>
      <w:r>
        <w:t xml:space="preserve">- Quận chúa…</w:t>
      </w:r>
    </w:p>
    <w:p>
      <w:pPr>
        <w:pStyle w:val="BodyText"/>
      </w:pPr>
      <w:r>
        <w:t xml:space="preserve">Tên hạ nhân quỳ dưới đất muốn nói lại thôi, bộ dạng có chút ấp úng.</w:t>
      </w:r>
    </w:p>
    <w:p>
      <w:pPr>
        <w:pStyle w:val="BodyText"/>
      </w:pPr>
      <w:r>
        <w:t xml:space="preserve">- Còn có chuyện khác sao?</w:t>
      </w:r>
    </w:p>
    <w:p>
      <w:pPr>
        <w:pStyle w:val="BodyText"/>
      </w:pPr>
      <w:r>
        <w:t xml:space="preserve">Ngự Thiến Thiến tâm tình rất tốt, mỉm cười hỏi.</w:t>
      </w:r>
    </w:p>
    <w:p>
      <w:pPr>
        <w:pStyle w:val="BodyText"/>
      </w:pPr>
      <w:r>
        <w:t xml:space="preserve">Tên hạ nhân kia liền vội vàng nói:</w:t>
      </w:r>
    </w:p>
    <w:p>
      <w:pPr>
        <w:pStyle w:val="BodyText"/>
      </w:pPr>
      <w:r>
        <w:t xml:space="preserve">- Nghe nói… Nghe nói Ninh Tiểu Xuyên dẫn Ngọc Ngưng Sanh về Kiếm Các Hầu Phủ.</w:t>
      </w:r>
    </w:p>
    <w:p>
      <w:pPr>
        <w:pStyle w:val="BodyText"/>
      </w:pPr>
      <w:r>
        <w:t xml:space="preserve">Nụ cười trên mặt Ngự Thiến Thiến lập tức tan thành mây khói, hàng lông mày nhướn lên, nói:</w:t>
      </w:r>
    </w:p>
    <w:p>
      <w:pPr>
        <w:pStyle w:val="BodyText"/>
      </w:pPr>
      <w:r>
        <w:t xml:space="preserve">- Kiếm Các Hầu Phủ chính là Vương Hầu phủ đệ, Ninh Tiểu Xuyên là người thừa kế của Kiếm Các Hầu Phủ, lão Hầu gia cho phép hắn công khai mang nữ tử thanh lâu về Hầu Phủ?</w:t>
      </w:r>
    </w:p>
    <w:p>
      <w:pPr>
        <w:pStyle w:val="BodyText"/>
      </w:pPr>
      <w:r>
        <w:t xml:space="preserve">Trong lòng của nàng có chút chua chua, cực kỳ tức giận, khẽ cắn môi, nắm tay siết chặt.</w:t>
      </w:r>
    </w:p>
    <w:p>
      <w:pPr>
        <w:pStyle w:val="BodyText"/>
      </w:pPr>
      <w:r>
        <w:t xml:space="preserve">Tên hạ nhân kia cẩn thận nói:</w:t>
      </w:r>
    </w:p>
    <w:p>
      <w:pPr>
        <w:pStyle w:val="BodyText"/>
      </w:pPr>
      <w:r>
        <w:t xml:space="preserve">- Nghe nói Ninh Tiểu Xuyên và Ngọc Ngưng Sanh có quan hệ không bình thường, hai người đã có cốt nhục, tất cả cùng về Kiếm Các Hầu Phủ. Hiện nay, trong Hoàng thành có rất nhiều người đều đang bàn luận… Nói rằng lần này Ninh Tiểu Xuyên trở về Kiếm Các Hầu Phủ, chính là muốn trực tiếp bức lão Hầu gia nhượng bộ, cho dù lão Hầu gia không đồng ý, cũng phải đồng ý.</w:t>
      </w:r>
    </w:p>
    <w:p>
      <w:pPr>
        <w:pStyle w:val="BodyText"/>
      </w:pPr>
      <w:r>
        <w:t xml:space="preserve">Ngự Thiến Thiến đứng bật dậy khỏi ghế, mím môi nói:</w:t>
      </w:r>
    </w:p>
    <w:p>
      <w:pPr>
        <w:pStyle w:val="BodyText"/>
      </w:pPr>
      <w:r>
        <w:t xml:space="preserve">- Không thể nào, Kiếm Các Hầu Phủ hiện nay là thời điểm loạn trong giặc ngoài, với tính cách trầm ổn của Ninh Tiểu Xuyên, không thể nào làm ra chuyện khác người như vậy được.</w:t>
      </w:r>
    </w:p>
    <w:p>
      <w:pPr>
        <w:pStyle w:val="BodyText"/>
      </w:pPr>
      <w:r>
        <w:t xml:space="preserve">- Quận chúa điện hạ, vậy người có đi Kiếm Các Hầu Phủ nữa không?</w:t>
      </w:r>
    </w:p>
    <w:p>
      <w:pPr>
        <w:pStyle w:val="BodyText"/>
      </w:pPr>
      <w:r>
        <w:t xml:space="preserve">Ngự Thiến Thiến lắc đầu, sau đó lại gật đầu, nói:</w:t>
      </w:r>
    </w:p>
    <w:p>
      <w:pPr>
        <w:pStyle w:val="BodyText"/>
      </w:pPr>
      <w:r>
        <w:t xml:space="preserve">- Đi! Nghe nói đệ nhất mỹ nhân Hoàng thành đẹp như thiên tiên hạ phàm, bình thường luôn ở trong nhà, muốn gặp nàng một lần còn khó hơn lên trời. Bây giờ nàng đến Kiếm Các Hầu Phủ ở, có cơ hội tốt như vậy, ta đương nhiên phải đi gặp một lần rồi.</w:t>
      </w:r>
    </w:p>
    <w:p>
      <w:pPr>
        <w:pStyle w:val="BodyText"/>
      </w:pPr>
      <w:r>
        <w:t xml:space="preserve">- Vậy thuộc hạ sẽ đi an bài xa giá.</w:t>
      </w:r>
    </w:p>
    <w:p>
      <w:pPr>
        <w:pStyle w:val="BodyText"/>
      </w:pPr>
      <w:r>
        <w:t xml:space="preserve">Tên hạ nhân nói.</w:t>
      </w:r>
    </w:p>
    <w:p>
      <w:pPr>
        <w:pStyle w:val="BodyText"/>
      </w:pPr>
      <w:r>
        <w:t xml:space="preserve">- Đợi chút.</w:t>
      </w:r>
    </w:p>
    <w:p>
      <w:pPr>
        <w:pStyle w:val="BodyText"/>
      </w:pPr>
      <w:r>
        <w:t xml:space="preserve">Ngự Thiến Thiến khẽ mấp máy môi, trong mắt lộ ra hào quang cơ trí, nói:</w:t>
      </w:r>
    </w:p>
    <w:p>
      <w:pPr>
        <w:pStyle w:val="BodyText"/>
      </w:pPr>
      <w:r>
        <w:t xml:space="preserve">- Ta phải ngồi Bát Long Tượng liễn (*) của phụ vương đến Kiếm Các Hầu Phủ, chọn ra 800 thị vệ, 32 hạ nhân, 32 thị nữ. Sau khi nhân thủ sắp xếp xong thì đứng ngoài cửa chờ ta, ta phải trang điểm một chút.</w:t>
      </w:r>
    </w:p>
    <w:p>
      <w:pPr>
        <w:pStyle w:val="BodyText"/>
      </w:pPr>
      <w:r>
        <w:t xml:space="preserve">(*) xa giá của hoàng gia.</w:t>
      </w:r>
    </w:p>
    <w:p>
      <w:pPr>
        <w:pStyle w:val="BodyText"/>
      </w:pPr>
      <w:r>
        <w:t xml:space="preserve">- Quận chúa điện hạ, như vậy có long trọng quá không?</w:t>
      </w:r>
    </w:p>
    <w:p>
      <w:pPr>
        <w:pStyle w:val="BodyText"/>
      </w:pPr>
      <w:r>
        <w:t xml:space="preserve">Tên hạ nhân thầm than, đây chính là quy cách xuất hành của Vương Hầu rồi, quận chúa điện hạ phô trương như vậy, chẳng lẽ chỉ là đến bái phỏng?</w:t>
      </w:r>
    </w:p>
    <w:p>
      <w:pPr>
        <w:pStyle w:val="BodyText"/>
      </w:pPr>
      <w:r>
        <w:t xml:space="preserve">- Lần đầu tiên gặp mặt, cũng nên lưu lại một cái ấn tượng tốt trong lòng đối phương.</w:t>
      </w:r>
    </w:p>
    <w:p>
      <w:pPr>
        <w:pStyle w:val="BodyText"/>
      </w:pPr>
      <w:r>
        <w:t xml:space="preserve">Ngự Thiến Thiến suy nghĩ một chút, sau đó mới nói như vậy.</w:t>
      </w:r>
    </w:p>
    <w:p>
      <w:pPr>
        <w:pStyle w:val="BodyText"/>
      </w:pPr>
      <w:r>
        <w:t xml:space="preserve">Ninh Tiểu Xuyên trở lại Hoàng thành, quả thật dẫn tới chấn động không nhỏ, tin tức rơi vào tai tất cả các đại Vương Hầu phủ đệ, thậm chí ngay cả trong Hoàng cung cũng nhận được tin tức, quả thực so với một vị Vương Hầu trở lại Hoàng thành, còn tạo thành ảnh hưởng lớn hơn.</w:t>
      </w:r>
    </w:p>
    <w:p>
      <w:pPr>
        <w:pStyle w:val="BodyText"/>
      </w:pPr>
      <w:r>
        <w:t xml:space="preserve">Thái Tử cung.</w:t>
      </w:r>
    </w:p>
    <w:p>
      <w:pPr>
        <w:pStyle w:val="BodyText"/>
      </w:pPr>
      <w:r>
        <w:t xml:space="preserve">Thái Tử và Vân Trung Hầu đang ngồi đánh cờ, liền có một tướng quân mặc trọng giáp, vội vàng đi tới báo cáo sự tình của Kiếm Các Hầu Phủ.</w:t>
      </w:r>
    </w:p>
    <w:p>
      <w:pPr>
        <w:pStyle w:val="BodyText"/>
      </w:pPr>
      <w:r>
        <w:t xml:space="preserve">Phành...</w:t>
      </w:r>
    </w:p>
    <w:p>
      <w:pPr>
        <w:pStyle w:val="BodyText"/>
      </w:pPr>
      <w:r>
        <w:t xml:space="preserve">Thái Tử gạt bay quân cờ trên bàn ra ngoài, trên mặt lộ ra thần sắc âm lệ, nói:</w:t>
      </w:r>
    </w:p>
    <w:p>
      <w:pPr>
        <w:pStyle w:val="BodyText"/>
      </w:pPr>
      <w:r>
        <w:t xml:space="preserve">- Đáng giận, bổn Thái Tử nạp nàng làm phi là nể mặt Kiếm Các Hầu Phủ rồi, không ngờ nàng lại không biết tốt xấu như vậy, dám đánh cả người hầu của ta, đánh chó còn phải ngó mặt chủ a.</w:t>
      </w:r>
    </w:p>
    <w:p>
      <w:pPr>
        <w:pStyle w:val="BodyText"/>
      </w:pPr>
      <w:r>
        <w:t xml:space="preserve">Vị tướng quân kia lạnh lẽo nói:</w:t>
      </w:r>
    </w:p>
    <w:p>
      <w:pPr>
        <w:pStyle w:val="BodyText"/>
      </w:pPr>
      <w:r>
        <w:t xml:space="preserve">- Ninh Hinh Nhi tất nhiên là không có lá gan đó, mấu chốt là sau lưng nàng có chỗ dựa, cho nên mới không để Thái Tử điện hạ vào mắt.</w:t>
      </w:r>
    </w:p>
    <w:p>
      <w:pPr>
        <w:pStyle w:val="BodyText"/>
      </w:pPr>
      <w:r>
        <w:t xml:space="preserve">- Kiếm Các Hầu Phủ bây giờ đang đau đầu vì Ma Môn, làm sao có thời gian để ý đến loại chuyện nhỏ nhặt này?</w:t>
      </w:r>
    </w:p>
    <w:p>
      <w:pPr>
        <w:pStyle w:val="BodyText"/>
      </w:pPr>
      <w:r>
        <w:t xml:space="preserve">Ánh mắt Thái Tử biến đổi, năm ngón tay siết chặt, trong đầu hồi tưởng lại mỹ mạo khuynh thành của Ninh Hinh Nhi, nếu như có thể đặt nàng ta lên giường thì đây là chuyện mỹ diệu cỡ nào?</w:t>
      </w:r>
    </w:p>
    <w:p>
      <w:pPr>
        <w:pStyle w:val="BodyText"/>
      </w:pPr>
      <w:r>
        <w:t xml:space="preserve">- Không phải Kiếm Các Hầu, mà là Ninh Tiểu Xuyên.</w:t>
      </w:r>
    </w:p>
    <w:p>
      <w:pPr>
        <w:pStyle w:val="BodyText"/>
      </w:pPr>
      <w:r>
        <w:t xml:space="preserve">Vị tướng quân kia nói.</w:t>
      </w:r>
    </w:p>
    <w:p>
      <w:pPr>
        <w:pStyle w:val="BodyText"/>
      </w:pPr>
      <w:r>
        <w:t xml:space="preserve">Vân Trung Hầu khẽ nheo mắt lại, nói:</w:t>
      </w:r>
    </w:p>
    <w:p>
      <w:pPr>
        <w:pStyle w:val="BodyText"/>
      </w:pPr>
      <w:r>
        <w:t xml:space="preserve">- Ninh Tiểu Xuyên trở về Hoàng thành rồi ư?</w:t>
      </w:r>
    </w:p>
    <w:p>
      <w:pPr>
        <w:pStyle w:val="BodyText"/>
      </w:pPr>
      <w:r>
        <w:t xml:space="preserve">- Thuộc hạ tận mắt nhìn thấy hắn trở về Kiếm Các Hầu Phủ.</w:t>
      </w:r>
    </w:p>
    <w:p>
      <w:pPr>
        <w:pStyle w:val="BodyText"/>
      </w:pPr>
      <w:r>
        <w:t xml:space="preserve">Vị tướng quân kia đáp.</w:t>
      </w:r>
    </w:p>
    <w:p>
      <w:pPr>
        <w:pStyle w:val="BodyText"/>
      </w:pPr>
      <w:r>
        <w:t xml:space="preserve">Vân Trung Hầu đã điều động Mộc Hồng Lai đi giết Ninh Tiểu Xuyên, vốn cho rằng với tu vi của Mộc Hồng Lai có thể khiến Ninh Tiểu Xuyên chết không có chỗ chộn, thế nhưng, không ngờ ngay cả Mộc Hồng Lai cũng không giết được hắn.</w:t>
      </w:r>
    </w:p>
    <w:p>
      <w:pPr>
        <w:pStyle w:val="BodyText"/>
      </w:pPr>
      <w:r>
        <w:t xml:space="preserve">Thái Tử khinh thường nói:</w:t>
      </w:r>
    </w:p>
    <w:p>
      <w:pPr>
        <w:pStyle w:val="BodyText"/>
      </w:pPr>
      <w:r>
        <w:t xml:space="preserve">- Không phải chỉ là một tên Ninh Tiểu Xuyên thôi sao? Chẳng lẽ Vân Trung Hầu đại danh đỉnh đỉnh lại quan tâm đến loại tiểu nhân vật này?</w:t>
      </w:r>
    </w:p>
    <w:p>
      <w:pPr>
        <w:pStyle w:val="BodyText"/>
      </w:pPr>
      <w:r>
        <w:t xml:space="preserve">Trong mắt Thái Tử, mặc dù thiên phú của Ninh Tiểu Xuyên rất cao, thế nhưng dù sao cũng chỉ là một người trẻ tuổi, cũng không thể gây ra sóng gió gì.</w:t>
      </w:r>
    </w:p>
    <w:p>
      <w:pPr>
        <w:pStyle w:val="BodyText"/>
      </w:pPr>
      <w:r>
        <w:t xml:space="preserve">Ánh mắt Vân Trung Hầu vô cùng thâm thúy, lắc đầu nói:</w:t>
      </w:r>
    </w:p>
    <w:p>
      <w:pPr>
        <w:pStyle w:val="BodyText"/>
      </w:pPr>
      <w:r>
        <w:t xml:space="preserve">- Không đơn giản như vậy, Ninh Tiểu Xuyên là một nhân vật không thể khinh thường, đừng quên trên người hắn có Hoàng quyền lệnh, đủ để khiêu chiến với Thánh Thượng.</w:t>
      </w:r>
    </w:p>
    <w:p>
      <w:pPr>
        <w:pStyle w:val="BodyText"/>
      </w:pPr>
      <w:r>
        <w:t xml:space="preserve">- Nực cười, Hoàng quyền lệnh cũng chỉ là một cái lệnh bài mà thôi, nếu như Học Cung Chi Chủ còn ở đây, có lẽ mọi người sẽ còn kiêng kỵ nó. Nhưng bây giờ, Học Cung Chi Chủ đã rời khỏi Đế quốc, cái lệnh bài đó có thể phát huy được bao nhiêu năng lượng chứ?</w:t>
      </w:r>
    </w:p>
    <w:p>
      <w:pPr>
        <w:pStyle w:val="BodyText"/>
      </w:pPr>
      <w:r>
        <w:t xml:space="preserve">Trên mặt Thái Tử lộ vẻ châm biếm.</w:t>
      </w:r>
    </w:p>
    <w:p>
      <w:pPr>
        <w:pStyle w:val="BodyText"/>
      </w:pPr>
      <w:r>
        <w:t xml:space="preserve">Trong mắt Vân Trung Hầu thoáng hiện một tia thần sắc khinh thường, cảm thấy Thái Tử quá vô tri, chẳng qua, hắn tất nhiên sẽ không nói lời này ra, mà chỉ cười nhạt.</w:t>
      </w:r>
    </w:p>
    <w:p>
      <w:pPr>
        <w:pStyle w:val="BodyText"/>
      </w:pPr>
      <w:r>
        <w:t xml:space="preserve">Vị tướng quân kia lại nói:</w:t>
      </w:r>
    </w:p>
    <w:p>
      <w:pPr>
        <w:pStyle w:val="BodyText"/>
      </w:pPr>
      <w:r>
        <w:t xml:space="preserve">- Còn một việc nữa, Ninh Tiểu Xuyên đã dẫn Ngọc Ngưng Sanh của Quan Ngọc Lâu về Kiếm Các Hầu Phủ rồi.</w:t>
      </w:r>
    </w:p>
    <w:p>
      <w:pPr>
        <w:pStyle w:val="BodyText"/>
      </w:pPr>
      <w:r>
        <w:t xml:space="preserve">- Ồ?</w:t>
      </w:r>
    </w:p>
    <w:p>
      <w:pPr>
        <w:pStyle w:val="BodyText"/>
      </w:pPr>
      <w:r>
        <w:t xml:space="preserve">Vân Trung Hầu và Thái Tử đều kinh ngạc.</w:t>
      </w:r>
    </w:p>
    <w:p>
      <w:pPr>
        <w:pStyle w:val="BodyText"/>
      </w:pPr>
      <w:r>
        <w:t xml:space="preserve">- Ninh Tiểu Xuyên không phải là kẻ ngốc, tại sao còn làm chuyện ngu xuẩn hơn cả kẻ ngốc? Ha ha, Kiếm Các Hầu Phủ lúc này đã đến thời khắc sinh tử tồn vong rồi, không ngờ hắn lại có hứng thú đùa giỡn với một kỹ nữ đê tiện, hắn quả thực là tự tìm đường chết mà.</w:t>
      </w:r>
    </w:p>
    <w:p>
      <w:pPr>
        <w:pStyle w:val="BodyText"/>
      </w:pPr>
      <w:r>
        <w:t xml:space="preserve">Thái Tử nói.</w:t>
      </w:r>
    </w:p>
    <w:p>
      <w:pPr>
        <w:pStyle w:val="BodyText"/>
      </w:pPr>
      <w:r>
        <w:t xml:space="preserve">Ánh mắt của Vân Trung Hầu cũng trở nên ngưng trọng, nói:</w:t>
      </w:r>
    </w:p>
    <w:p>
      <w:pPr>
        <w:pStyle w:val="BodyText"/>
      </w:pPr>
      <w:r>
        <w:t xml:space="preserve">- Khác thường, quá khác thường, đây không giống phong cách hành sự của Ninh Tiểu Xuyên, kẻ này không phải là loại người bất cần đời như vậy.</w:t>
      </w:r>
    </w:p>
    <w:p>
      <w:pPr>
        <w:pStyle w:val="BodyText"/>
      </w:pPr>
      <w:r>
        <w:t xml:space="preserve">- Hầu gia, ngươi đang nói cái gì vậy?</w:t>
      </w:r>
    </w:p>
    <w:p>
      <w:pPr>
        <w:pStyle w:val="BodyText"/>
      </w:pPr>
      <w:r>
        <w:t xml:space="preserve">Thái Tử nhìn về phía Vân Trung Hầu, chợt hỏi.</w:t>
      </w:r>
    </w:p>
    <w:p>
      <w:pPr>
        <w:pStyle w:val="BodyText"/>
      </w:pPr>
      <w:r>
        <w:t xml:space="preserve">Vân Trung Hầu cười nói:</w:t>
      </w:r>
    </w:p>
    <w:p>
      <w:pPr>
        <w:pStyle w:val="BodyText"/>
      </w:pPr>
      <w:r>
        <w:t xml:space="preserve">- Ta đang nghĩ là Ninh Tiểu Xuyên chơi với lửa sẽ có ngày chết cháy, chúng ta nên giúp hắn một tay. Ngọc Ngưng Sanh chính là tội thần, Thánh Thượng đã hạ chỉ, muốn nàng cả đời làm kỹ. Bây giờ không ngờ Ninh Tiểu Xuyên lại gióng trống khua chiêng mang nàng về Kiếm Các Hầu Phủ, hành vi này quả thật là không để Thánh Thượng vào mắt, cần phải có người công khai lên án hắn mới được a.</w:t>
      </w:r>
    </w:p>
    <w:p>
      <w:pPr>
        <w:pStyle w:val="BodyText"/>
      </w:pPr>
      <w:r>
        <w:t xml:space="preserve">- Đúng vậy, bây giờ ta sẽ tiến cung cầu kiến phụ hoàng, chỉ cần trước tiên thu thập Ninh Tiểu Xuyên, như vậy Ninh Hinh Nhi còn không phải như cá nằm trên thớt sao? Ha ha…</w:t>
      </w:r>
    </w:p>
    <w:p>
      <w:pPr>
        <w:pStyle w:val="BodyText"/>
      </w:pPr>
      <w:r>
        <w:t xml:space="preserve">Thái Tử lập tức đứng dậy, đi ra khỏi tiểu viện.</w:t>
      </w:r>
    </w:p>
    <w:p>
      <w:pPr>
        <w:pStyle w:val="BodyText"/>
      </w:pPr>
      <w:r>
        <w:t xml:space="preserve">Vân Trung Hầu vẫn ngồi trước bàn cờ, khóe miệng nhếch lên nụ cười châm chọc, ánh mắt dần trở nên âm trầm.</w:t>
      </w:r>
    </w:p>
    <w:p>
      <w:pPr>
        <w:pStyle w:val="BodyText"/>
      </w:pPr>
      <w:r>
        <w:t xml:space="preserve">Sau khi trở lại Kiếm Các Hầu Phủ, Ninh Tiểu Xuyên rõ ràng cảm nhận được bầu không khí trong Hầu Phủ rất nặng nề, tùy thời có thể thấy được quân sĩ tuần tra, có rất nhiều đệ tử Hầu Phủ lịch lãm ở bên ngoài đều bị điều động trở về, không có người nào lộ ra vẻ tương cười trên mặt.</w:t>
      </w:r>
    </w:p>
    <w:p>
      <w:pPr>
        <w:pStyle w:val="BodyText"/>
      </w:pPr>
      <w:r>
        <w:t xml:space="preserve">- Khí thế của Ma Môn thật lớn, cũng không biết Kiếm Các Hầu Phủ có thể ngăn cản được không?</w:t>
      </w:r>
    </w:p>
    <w:p>
      <w:pPr>
        <w:pStyle w:val="BodyText"/>
      </w:pPr>
      <w:r>
        <w:t xml:space="preserve">- Nghe nói ngay cả Ninh Khuyết Trưởng lão đời thứ hai cũng chết thảm trong tay cao thủ Ma Môn, trên người có 75 đạo vết đao, bị chém chết ngay tại chỗ.</w:t>
      </w:r>
    </w:p>
    <w:p>
      <w:pPr>
        <w:pStyle w:val="BodyText"/>
      </w:pPr>
      <w:r>
        <w:t xml:space="preserve">- Nếu như Nhị gia có thể dẫn đại quân trở về thì nhất định có thể giải được khốn cảnh cho Hầu Phủ, chỉ tiếc là nước xa không cứu được lửa gần.</w:t>
      </w:r>
    </w:p>
    <w:p>
      <w:pPr>
        <w:pStyle w:val="BodyText"/>
      </w:pPr>
      <w:r>
        <w:t xml:space="preserve">Ba thị nữ đang thấp giọng nghị luận, sau khi nhìn thấy Ninh Tiểu Xuyên, lập tức câm miệng, quỳ gối hành lễ.</w:t>
      </w:r>
    </w:p>
    <w:p>
      <w:pPr>
        <w:pStyle w:val="BodyText"/>
      </w:pPr>
      <w:r>
        <w:t xml:space="preserve">Ninh Tiểu Xuyên trực tiếp đi tới thư phòng của lão Hầu gia, đứng bên ngoài thư phòng liền dừng bước, nói:</w:t>
      </w:r>
    </w:p>
    <w:p>
      <w:pPr>
        <w:pStyle w:val="BodyText"/>
      </w:pPr>
      <w:r>
        <w:t xml:space="preserve">- Tôn nhi cầu kiến Hầu gia.</w:t>
      </w:r>
    </w:p>
    <w:p>
      <w:pPr>
        <w:pStyle w:val="BodyText"/>
      </w:pPr>
      <w:r>
        <w:t xml:space="preserve">Đúng lúc này, thiên địa Huyền Khí trong thư phòng chấn động kịch liệt, một luồng Võ Nguyên khí đỏ thẫm phóng ra, mang theo thanh âm cự thú rít gào, ngưng tụ thành một đạo chưởng ấn cực lớn, dài tới hơn 10 mét.</w:t>
      </w:r>
    </w:p>
    <w:p>
      <w:pPr>
        <w:pStyle w:val="BodyText"/>
      </w:pPr>
      <w:r>
        <w:t xml:space="preserve">Grào...</w:t>
      </w:r>
    </w:p>
    <w:p>
      <w:pPr>
        <w:pStyle w:val="BodyText"/>
      </w:pPr>
      <w:r>
        <w:t xml:space="preserve">Chưởng ấn ép thẳng về phía Ninh Tiểu Xuyên.</w:t>
      </w:r>
    </w:p>
    <w:p>
      <w:pPr>
        <w:pStyle w:val="BodyText"/>
      </w:pPr>
      <w:r>
        <w:t xml:space="preserve">Ninh Tiểu Xuyên mặt không đổi sắc, vẫn thản nhiên đứng yên tại chỗ, áo bào trên người không gió mà bay, xung quanh thân thể ngưng tụ ra hơn mười đạo tia chớp màu tím, ngưng tụ đến hai tay.</w:t>
      </w:r>
    </w:p>
    <w:p>
      <w:pPr>
        <w:pStyle w:val="BodyText"/>
      </w:pPr>
      <w:r>
        <w:t xml:space="preserve">Ầm...</w:t>
      </w:r>
    </w:p>
    <w:p>
      <w:pPr>
        <w:pStyle w:val="BodyText"/>
      </w:pPr>
      <w:r>
        <w:t xml:space="preserve">Song chưởng Ninh Tiểu Xuyên đánh ra ngoài, ngón tay giống như mũi kiếm, xuyên qua một cái chưởng ấn cực lớn, chấn vỡ chưởng ấn.</w:t>
      </w:r>
    </w:p>
    <w:p>
      <w:pPr>
        <w:pStyle w:val="BodyText"/>
      </w:pPr>
      <w:r>
        <w:t xml:space="preserve">Thân thể Ninh Tiểu Xuyên liên tục thối lui ba trượng, lông tóc không hề tổn thương, điện mang trên hai tay chậm rãi tán đi.</w:t>
      </w:r>
    </w:p>
    <w:p>
      <w:pPr>
        <w:pStyle w:val="BodyText"/>
      </w:pPr>
      <w:r>
        <w:t xml:space="preserve">Trong thư phòng vang lên một tiếng ồ kinh ngạc, sau đó đại môn thư phòng mở ra.</w:t>
      </w:r>
    </w:p>
    <w:p>
      <w:pPr>
        <w:pStyle w:val="BodyText"/>
      </w:pPr>
      <w:r>
        <w:t xml:space="preserve">Chỉ thấy một đạo nguyên khí đỏ thẫm từ trong thư phòng lao ra, lão Hầu gia đứng ở đại môn, cẩn thận đánh giá Ninh Tiểu Xuyên một phen, sau đó bật cười ha hả, nói:</w:t>
      </w:r>
    </w:p>
    <w:p>
      <w:pPr>
        <w:pStyle w:val="BodyText"/>
      </w:pPr>
      <w:r>
        <w:t xml:space="preserve">- Địa Tôn cảnh. Tốt, rất tốt, Kiếm Các Hầu Phủ ta cuối cùng cũng có người kế nghiệp rồi.</w:t>
      </w:r>
    </w:p>
    <w:p>
      <w:pPr>
        <w:pStyle w:val="BodyText"/>
      </w:pPr>
      <w:r>
        <w:t xml:space="preserve">Cơ bá cũng từ trong phòng đi ra, trên mặt lộ ra nụ cười hòa ái, nói:</w:t>
      </w:r>
    </w:p>
    <w:p>
      <w:pPr>
        <w:pStyle w:val="BodyText"/>
      </w:pPr>
      <w:r>
        <w:t xml:space="preserve">- Kiếm Các Hầu Phủ cuối cùng đã ra đời vị Võ Tôn thứ ba.</w:t>
      </w:r>
    </w:p>
    <w:p>
      <w:pPr>
        <w:pStyle w:val="BodyText"/>
      </w:pPr>
      <w:r>
        <w:t xml:space="preserve">Ninh Tiểu Xuyên nói:</w:t>
      </w:r>
    </w:p>
    <w:p>
      <w:pPr>
        <w:pStyle w:val="BodyText"/>
      </w:pPr>
      <w:r>
        <w:t xml:space="preserve">- Nghe nói Ma Môn sắp sửa tập kích Kiếm Các Hầu Phủ rồi?</w:t>
      </w:r>
    </w:p>
    <w:p>
      <w:pPr>
        <w:pStyle w:val="BodyText"/>
      </w:pPr>
      <w:r>
        <w:t xml:space="preserve">Sắc mặt lão Hầu gia đột nhiên biến thành ngưng trọng, khẽ gật đầu, nói:</w:t>
      </w:r>
    </w:p>
    <w:p>
      <w:pPr>
        <w:pStyle w:val="BodyText"/>
      </w:pPr>
      <w:r>
        <w:t xml:space="preserve">- Trừ phi là cao thủ Ma Môn đều tiến đến Hoàng thành, bằng không thì không có khả năng rung chuyển được nền móng của Kiếm Các Hầu Phủ. Kiếm Các Hầu Phủ đã truyền thừa ngàn năm, có sóng to gió lớn nào mà chưa từng gặp, không dễ dàng sụp đổ như vậy đâu. Vốn dĩ, Nhị bá của ngươi suất binh ở biên cương, một mình ta ở nhà chống đỡ sẽ có chút khó khăn, chẳng qua, bây giờ ngươi đã bước vào Địa Tôn cảnh, như vậy thì cũng có thể giúp được bọn ta không ít.</w:t>
      </w:r>
    </w:p>
    <w:p>
      <w:pPr>
        <w:pStyle w:val="BodyText"/>
      </w:pPr>
      <w:r>
        <w:t xml:space="preserve">Ninh Tiểu Xuyên nói:</w:t>
      </w:r>
    </w:p>
    <w:p>
      <w:pPr>
        <w:pStyle w:val="BodyText"/>
      </w:pPr>
      <w:r>
        <w:t xml:space="preserve">- Hầu gia định ứng phó như thế nào?</w:t>
      </w:r>
    </w:p>
    <w:p>
      <w:pPr>
        <w:pStyle w:val="BodyText"/>
      </w:pPr>
      <w:r>
        <w:t xml:space="preserve">- Địch ở trong tối, ta ở ngoài sáng. Tạm thời chỉ có thể phòng bị, chỉ cần cao thủ Ma Môn dám đến, ta có thể khiến cho bọn hắn có đến mà không có về.</w:t>
      </w:r>
    </w:p>
    <w:p>
      <w:pPr>
        <w:pStyle w:val="BodyText"/>
      </w:pPr>
      <w:r>
        <w:t xml:space="preserve">Lão Hầu gia nói.</w:t>
      </w:r>
    </w:p>
    <w:p>
      <w:pPr>
        <w:pStyle w:val="BodyText"/>
      </w:pPr>
      <w:r>
        <w:t xml:space="preserve">Kiếm Các Hầu Phủ có thể sừng sững ngàn năm mà không ngã, nội tình của bản thân cũng rất hùng hậu, sóng to gió lớn nào cũng từng trải qua, vẫn có thể gắng gượng đến tận bây giờ.</w:t>
      </w:r>
    </w:p>
    <w:p>
      <w:pPr>
        <w:pStyle w:val="Compact"/>
      </w:pPr>
      <w:r>
        <w:t xml:space="preserve">Kiếm Các Hầu Phủ thoạt nhìn chỉ là một tòa phủ đệ, nhưng trên thực tế, tổ tiên của Kiếm Các Hầu Phủ đã kinh doanh ngàn năm, sớm đã biến nó thành một tòa thành lũy không thể công phá, trận pháp dày đặc, cơ quan chằng chịt, tuyệt đối không phải bình thường giống như biểu hiện bên ngoài.</w:t>
      </w:r>
      <w:r>
        <w:br w:type="textWrapping"/>
      </w:r>
      <w:r>
        <w:br w:type="textWrapping"/>
      </w:r>
    </w:p>
    <w:p>
      <w:pPr>
        <w:pStyle w:val="Heading2"/>
      </w:pPr>
      <w:bookmarkStart w:id="364" w:name="chương-343-luyện-khí-cuồng-ma"/>
      <w:bookmarkEnd w:id="364"/>
      <w:r>
        <w:t xml:space="preserve">342. Chương 343: Luyện Khí Cuồng Ma</w:t>
      </w:r>
    </w:p>
    <w:p>
      <w:pPr>
        <w:pStyle w:val="Compact"/>
      </w:pPr>
      <w:r>
        <w:br w:type="textWrapping"/>
      </w:r>
      <w:r>
        <w:br w:type="textWrapping"/>
      </w:r>
      <w:r>
        <w:t xml:space="preserve">Ma Môn khí thế mạnh mẽ, nhưng lại không chủ động xuất kích, Kiếm Các Hầu Phủ chỉ có thể chờ cho đến khi bọn hắn chủ động công kích, cho nên mới lộ ra vẻ cực kỳ bị động.</w:t>
      </w:r>
    </w:p>
    <w:p>
      <w:pPr>
        <w:pStyle w:val="BodyText"/>
      </w:pPr>
      <w:r>
        <w:t xml:space="preserve">Sau đó, Ninh Tiểu Xuyên lại đem chuyện của Ngọc Ngưng Sanh, kể cho lão Hầu gia.</w:t>
      </w:r>
    </w:p>
    <w:p>
      <w:pPr>
        <w:pStyle w:val="BodyText"/>
      </w:pPr>
      <w:r>
        <w:t xml:space="preserve">Lão Hầu gia nhìn Ninh Tiểu Xuyên một cái thật sâu, sau đó nói:</w:t>
      </w:r>
    </w:p>
    <w:p>
      <w:pPr>
        <w:pStyle w:val="BodyText"/>
      </w:pPr>
      <w:r>
        <w:t xml:space="preserve">- Ngươi đã trưởng thành rồi, tin rằng trong lòng ngươi cũng tự có cân nhắc, nên làm gì thì không cần ta phải dạy ngươi nữa rồi.</w:t>
      </w:r>
    </w:p>
    <w:p>
      <w:pPr>
        <w:pStyle w:val="BodyText"/>
      </w:pPr>
      <w:r>
        <w:t xml:space="preserve">Lão Hầu gia biết Ninh Tiểu Xuyên hành sự ổn trọng, sẽ không thật sự xằng bậy với một nữ tử thanh lâu, cho nên cũng không hỏi nhiều.</w:t>
      </w:r>
    </w:p>
    <w:p>
      <w:pPr>
        <w:pStyle w:val="BodyText"/>
      </w:pPr>
      <w:r>
        <w:t xml:space="preserve">- Tôn nhi đã hiểu.</w:t>
      </w:r>
    </w:p>
    <w:p>
      <w:pPr>
        <w:pStyle w:val="BodyText"/>
      </w:pPr>
      <w:r>
        <w:t xml:space="preserve">Ninh Tiểu Xuyên nói.</w:t>
      </w:r>
    </w:p>
    <w:p>
      <w:pPr>
        <w:pStyle w:val="BodyText"/>
      </w:pPr>
      <w:r>
        <w:t xml:space="preserve">Ninh Tiểu Xuyên lại trao đổi với lão Hầu gia vài chuyện về Ma Môn, sau đó liền rời khỏi Kiếm Các Hầu Phủ, dự định đến Thần Kiếm cung một chuyến.</w:t>
      </w:r>
    </w:p>
    <w:p>
      <w:pPr>
        <w:pStyle w:val="BodyText"/>
      </w:pPr>
      <w:r>
        <w:t xml:space="preserve">Thần Kiếm cung chính là sản nghiệp lớn nhất của Kiếm Các Hầu Phủ hiện nay, Ninh Tiểu Xuyên tất nhiên là rất chú trọng đến nó.</w:t>
      </w:r>
    </w:p>
    <w:p>
      <w:pPr>
        <w:pStyle w:val="BodyText"/>
      </w:pPr>
      <w:r>
        <w:t xml:space="preserve">Ngay sau khi Ninh Tiểu Xuyên rời khỏi Kiếm Các Hầu Phủ không lâu, Ngự Thiến Thiến đã đến bái phỏng. Kiếm Các Hầu còn tự mình ra nghênh đón, dẫn nàng vào trong Hầu Phủ.</w:t>
      </w:r>
    </w:p>
    <w:p>
      <w:pPr>
        <w:pStyle w:val="BodyText"/>
      </w:pPr>
      <w:r>
        <w:t xml:space="preserve">Tốc độ quật khởi của Thần Kiếm cung, quả thật nhanh nằm ngoài dự đoán của Ninh Tiểu Xuyên.</w:t>
      </w:r>
    </w:p>
    <w:p>
      <w:pPr>
        <w:pStyle w:val="BodyText"/>
      </w:pPr>
      <w:r>
        <w:t xml:space="preserve">Bởi vì, Kiếm Các Hầu Phủ không tiếc toàn bộ tài lực ủng hộ, lại thêm có một lượng lớn cao thủ luyện khí gia nhập, mới khiến Thần Kiếm cung trở thành Thánh Địa luyện khí đệ nhất Hoàng thành, chiếm cứ bảy phần định mức thị trường, xem như triệt để lũng đoạn trong ngành sản xuất binh khí Hoàng thành.</w:t>
      </w:r>
    </w:p>
    <w:p>
      <w:pPr>
        <w:pStyle w:val="BodyText"/>
      </w:pPr>
      <w:r>
        <w:t xml:space="preserve">Ngoại trừ Hoàng thành ra, Thần Kiếm cung còn phát triển ra tất cả đại châu, vực, đã hình thành quy mô ban đầu.</w:t>
      </w:r>
    </w:p>
    <w:p>
      <w:pPr>
        <w:pStyle w:val="BodyText"/>
      </w:pPr>
      <w:r>
        <w:t xml:space="preserve">Thần Kiếm cung tọa lạc tại khu vực phồn hoa trong Hoàng thành, cây xanh mọc thành rừng, 99 bậc cầu thang trải ngọc thạch, ngọc thạch mọc thành phiến, gõ linh, trụ vàng xây dựng cung điện, mỗi một ngóc ngách đều phô trương sự xa hoa và khổng lồ của Thần Kiếm cung.</w:t>
      </w:r>
    </w:p>
    <w:p>
      <w:pPr>
        <w:pStyle w:val="BodyText"/>
      </w:pPr>
      <w:r>
        <w:t xml:space="preserve">Hấp dẫn sự chú ý của người khác nhất cũng không phải là kiến trúc, cũng không phải những cung điện này, mà là một thanh cự kiếm dài 87 mét ở bên ngoài cung điện.</w:t>
      </w:r>
    </w:p>
    <w:p>
      <w:pPr>
        <w:pStyle w:val="BodyText"/>
      </w:pPr>
      <w:r>
        <w:t xml:space="preserve">Nghe đồn thanh cự kiếm này nặng tới 70 vạn cân, được Luyện Khí Tông Sư luyện chế ra, đã đạt tới cấp bậc Huyền Khí thất phẩm.</w:t>
      </w:r>
    </w:p>
    <w:p>
      <w:pPr>
        <w:pStyle w:val="BodyText"/>
      </w:pPr>
      <w:r>
        <w:t xml:space="preserve">Tại sao Thần Kiếm cung lại nổi danh?</w:t>
      </w:r>
    </w:p>
    <w:p>
      <w:pPr>
        <w:pStyle w:val="BodyText"/>
      </w:pPr>
      <w:r>
        <w:t xml:space="preserve">Chỉ một thanh đại kiếm cấp bậc Huyền Khí thất phẩm, lại có thể khiến cho Thần Kiếm cung danh chấn thiên hạ. Ngoại trừ Thần Kiếm cung ra, còn nhà nào có thể xuất ra được vốn liếng như vậy?</w:t>
      </w:r>
    </w:p>
    <w:p>
      <w:pPr>
        <w:pStyle w:val="BodyText"/>
      </w:pPr>
      <w:r>
        <w:t xml:space="preserve">Lúc mới đặt Huyền Khí thất phẩm trên đường cái, tự nhiên khiến cho không ít cao thủ Võ Đạo ngấp nghé, lúc đầu, gần như mỗi ngày đều có Võ giả đến đây trộm kiếm. Thế nhưng, những Võ giả trộm kiếm này cũng không ngờ rằng Kiếm Các Hầu Phủ đã an bài cao thủ bảo vệ kiếm. Sau khi chém giết xong, đều vứt xác dưới thân kiếm.</w:t>
      </w:r>
    </w:p>
    <w:p>
      <w:pPr>
        <w:pStyle w:val="BodyText"/>
      </w:pPr>
      <w:r>
        <w:t xml:space="preserve">Phía dưới cự kiếm đã xếp thành một tòa núi thây cực lớn, bên trên có đến hơn 70 bộ hài cốt.</w:t>
      </w:r>
    </w:p>
    <w:p>
      <w:pPr>
        <w:pStyle w:val="BodyText"/>
      </w:pPr>
      <w:r>
        <w:t xml:space="preserve">Dần dần, cũng không còn người nào dám đến trộm kiếm nữa.</w:t>
      </w:r>
    </w:p>
    <w:p>
      <w:pPr>
        <w:pStyle w:val="BodyText"/>
      </w:pPr>
      <w:r>
        <w:t xml:space="preserve">Phó Cung chủ Thần Kiếm cung Lưu Văn Vũ dẫn Ninh Tiểu Xuyên đi tham quan tất cả cung điện Huyền Khí, vừa giảng giải lịch sử hình thành một năm qua của Thần Kiếm cung, vừa nói:</w:t>
      </w:r>
    </w:p>
    <w:p>
      <w:pPr>
        <w:pStyle w:val="BodyText"/>
      </w:pPr>
      <w:r>
        <w:t xml:space="preserve">- Hiện nay, sản nghiệp của Thần Kiếm cung đã bao trùm tất cả đại châu, vực của Đế quốc, gần như mỗi tòa thành trì, đều có một phân cung của Thần Kiếm cung.</w:t>
      </w:r>
    </w:p>
    <w:p>
      <w:pPr>
        <w:pStyle w:val="BodyText"/>
      </w:pPr>
      <w:r>
        <w:t xml:space="preserve">Ninh Tiểu Xuyên nói:</w:t>
      </w:r>
    </w:p>
    <w:p>
      <w:pPr>
        <w:pStyle w:val="BodyText"/>
      </w:pPr>
      <w:r>
        <w:t xml:space="preserve">- Phát triển nhanh như vậy sao?</w:t>
      </w:r>
    </w:p>
    <w:p>
      <w:pPr>
        <w:pStyle w:val="BodyText"/>
      </w:pPr>
      <w:r>
        <w:t xml:space="preserve">Lưu Văn Vũ cười nói:</w:t>
      </w:r>
    </w:p>
    <w:p>
      <w:pPr>
        <w:pStyle w:val="BodyText"/>
      </w:pPr>
      <w:r>
        <w:t xml:space="preserve">- Như vậy còn chưa hết a, tiểu Hầu gia, ngài có biết không? Vì xây dựng Thần Kiếm cung mà lão Hầu gia đã hạ lệnh vứt bỏ hết cửa hàng sản nghiệp khác của Hầu Phủ, lại thay đổi một lần nữa, mở ra thương hiệu Thần Kiếm cung, bây giờ, khắp toàn bộ Đế quốc, phân cung của Thần Kiếm cung đoán chừng cũng hơn 8000 cái, căn cứ luyện khí cũng hơn 32 cái, Luyện Khí Sư và Võ giả dưới trướng lại càng nhiều vô số kể.</w:t>
      </w:r>
    </w:p>
    <w:p>
      <w:pPr>
        <w:pStyle w:val="BodyText"/>
      </w:pPr>
      <w:r>
        <w:t xml:space="preserve">- Nếu đổi lại là một người dựng nghiệp bằng hai bàn tay trắng, cho dù hắn bỏ ra 200 năm, cũng không có khả năng đạt tới quy mô hiện nay của Thần Kiếm cung.</w:t>
      </w:r>
    </w:p>
    <w:p>
      <w:pPr>
        <w:pStyle w:val="BodyText"/>
      </w:pPr>
      <w:r>
        <w:t xml:space="preserve">Nói đùa, với tích lũy ngàn năm của Kiếm Các Hầu Phủ, tài phú trải rộng khắp mọi ngóc ngách của Đế Quốc, chỉ cần Hầu Phủ muốn, thì mới có thể trong thời gian ngắn có thể tạo thành sản nghiệp quy mô cực lớn.</w:t>
      </w:r>
    </w:p>
    <w:p>
      <w:pPr>
        <w:pStyle w:val="BodyText"/>
      </w:pPr>
      <w:r>
        <w:t xml:space="preserve">Đương nhiên, còn một tiền đề nữa, đó là thương hiệu cũng rất quan trọng.</w:t>
      </w:r>
    </w:p>
    <w:p>
      <w:pPr>
        <w:pStyle w:val="BodyText"/>
      </w:pPr>
      <w:r>
        <w:t xml:space="preserve">Nếu như không có thanh danh của “Thần Kiếm cung” Hoàng thành, Võ giả cũng sẽ không chạy đến Thần Kiếm cung mua sắm binh khí, Luyện Khí Sư lại càng không chen nhau đến gia nhập Thần Kiếm cung.</w:t>
      </w:r>
    </w:p>
    <w:p>
      <w:pPr>
        <w:pStyle w:val="BodyText"/>
      </w:pPr>
      <w:r>
        <w:t xml:space="preserve">Thanh danh của Thần Kiếm cung, làm thế nào tạo thành?</w:t>
      </w:r>
    </w:p>
    <w:p>
      <w:pPr>
        <w:pStyle w:val="BodyText"/>
      </w:pPr>
      <w:r>
        <w:t xml:space="preserve">Công lao của Nhạc Minh Tùng là hàng đầu a.</w:t>
      </w:r>
    </w:p>
    <w:p>
      <w:pPr>
        <w:pStyle w:val="BodyText"/>
      </w:pPr>
      <w:r>
        <w:t xml:space="preserve">Thần Kiếm cung trắng trợn tuyên truyền Nhạc Minh Tùng chính là Luyện Khí Tông Sư.</w:t>
      </w:r>
    </w:p>
    <w:p>
      <w:pPr>
        <w:pStyle w:val="BodyText"/>
      </w:pPr>
      <w:r>
        <w:t xml:space="preserve">Chuyện này cách đây một năm đã chấn động Hoàng thành.</w:t>
      </w:r>
    </w:p>
    <w:p>
      <w:pPr>
        <w:pStyle w:val="BodyText"/>
      </w:pPr>
      <w:r>
        <w:t xml:space="preserve">Một vị Luyện Khí Tông Sư tự mình tọa trấn “Thần Kiếm cung”, vốn dĩ cũng không có bao nhiêu người tin tưởng, bởi dù sao đi nữa thì địa vị của Luyện Khí Tông Sư cũng rất cao, suốt ngày chỉ ở trong nhà, làm sao có thể tùy tiện luyện khí giúp một cái Thần Kiếm cung mới được xây dựng?</w:t>
      </w:r>
    </w:p>
    <w:p>
      <w:pPr>
        <w:pStyle w:val="BodyText"/>
      </w:pPr>
      <w:r>
        <w:t xml:space="preserve">Thế nhưng, sau khi một chuyện phát sinh, đã khiến cho toàn bộ Võ giả trong Hoàng thành đều nghẹn họng trân trối, không còn lời nào để nói.</w:t>
      </w:r>
    </w:p>
    <w:p>
      <w:pPr>
        <w:pStyle w:val="BodyText"/>
      </w:pPr>
      <w:r>
        <w:t xml:space="preserve">Không ngờ vị Luyện Khí Tông Sư này lại là một cuồng ma luyện khí, cứ mỗi một tháng, Thần Kiếm cung ít nhất đều sẽ đem ba kiện Huyền Khí thất phẩm ra đấu giá, có tháng tối đa, còn lấy ra bảy kiện Huyền Khí thất phẩm.</w:t>
      </w:r>
    </w:p>
    <w:p>
      <w:pPr>
        <w:pStyle w:val="BodyText"/>
      </w:pPr>
      <w:r>
        <w:t xml:space="preserve">Huyền Khí thất phẩm có khái niệm gì?</w:t>
      </w:r>
    </w:p>
    <w:p>
      <w:pPr>
        <w:pStyle w:val="BodyText"/>
      </w:pPr>
      <w:r>
        <w:t xml:space="preserve">Trước đó, ngay cả Võ Tôn cũng chưa chắc đã có được một kiện Huyền Khí thất phẩm.</w:t>
      </w:r>
    </w:p>
    <w:p>
      <w:pPr>
        <w:pStyle w:val="BodyText"/>
      </w:pPr>
      <w:r>
        <w:t xml:space="preserve">Vậy mà Huyền Khí thất phẩm lại bị Thần Kiếm cung sản xuất số lượng lớn, quả thực có thể nói là đóng gói bán phá giá.</w:t>
      </w:r>
    </w:p>
    <w:p>
      <w:pPr>
        <w:pStyle w:val="BodyText"/>
      </w:pPr>
      <w:r>
        <w:t xml:space="preserve">Cho nên vị Luyện Khí Tông Sư này của Thần Kiếm cung, mới được mọi người gọi là “luyện khí cuồng ma”.</w:t>
      </w:r>
    </w:p>
    <w:p>
      <w:pPr>
        <w:pStyle w:val="BodyText"/>
      </w:pPr>
      <w:r>
        <w:t xml:space="preserve">Thanh danh của Thần Kiếm cung, cũng chính vì vậy mà điên cuồng tăng vọt, ở trong Hoàng thành cũng giống như sấm nổ bên tai.</w:t>
      </w:r>
    </w:p>
    <w:p>
      <w:pPr>
        <w:pStyle w:val="BodyText"/>
      </w:pPr>
      <w:r>
        <w:t xml:space="preserve">Sau đó là hiệu ứng bươm bướm, tất cả Luyện Khí Sư đều nhao nhao tới đầu nhập Thần Kiếm cung, đều muốn được Luyện Khí Tông Sư chỉ điểm, khiến cho Thần Kiếm cung phát triển vượt ngoài dự liệu, chỉ trong thời gian cực ngắn đã xưng bá Hoàng thành.</w:t>
      </w:r>
    </w:p>
    <w:p>
      <w:pPr>
        <w:pStyle w:val="BodyText"/>
      </w:pPr>
      <w:r>
        <w:t xml:space="preserve">Thế nhân đều cho rằng, vị Luyện Khí Tông Sư này nhất định là luyện khí ngày đêm.</w:t>
      </w:r>
    </w:p>
    <w:p>
      <w:pPr>
        <w:pStyle w:val="BodyText"/>
      </w:pPr>
      <w:r>
        <w:t xml:space="preserve">Thế nhưng, chỉ có Lưu Văn Vũ là biết rõ vị cuộc sống của đại Tông Sư này trôi qua trong thoải mái thối nát như thế nào, cả ngày đùa giỡn với thị nữ, ăn chơi trác táng, khoái hoạt tựa như thần tiên.</w:t>
      </w:r>
    </w:p>
    <w:p>
      <w:pPr>
        <w:pStyle w:val="BodyText"/>
      </w:pPr>
      <w:r>
        <w:t xml:space="preserve">Lưu Văn Vũ lại càng bội phục vị đại Tông Sư này sát đất, bởi vì đại Tông Sư quả thật luyện khí nhẹ nhàng như uống nước, tiện cầm một khối sắt vụn, nắn bóp vài cái là thành Huyền Khí thất phẩm.</w:t>
      </w:r>
    </w:p>
    <w:p>
      <w:pPr>
        <w:pStyle w:val="BodyText"/>
      </w:pPr>
      <w:r>
        <w:t xml:space="preserve">Mỗi lần Lưu Văn Vũ chỉ cần đi dạo quanh bụi cỏ bên ngoài nơi ở của đại Tông Sư, cũng có thể tìm được hai kiện Huyền Khí thất phẩm, sau đó giống như nhặt được chí bảo mà mang lên sàn đấu giá.</w:t>
      </w:r>
    </w:p>
    <w:p>
      <w:pPr>
        <w:pStyle w:val="BodyText"/>
      </w:pPr>
      <w:r>
        <w:t xml:space="preserve">Sau khi Ninh Tiểu Xuyên nghe được chuyện này, hắn lại càng kinh ngạc hơn Lưu Văn Vũ nhiều.</w:t>
      </w:r>
    </w:p>
    <w:p>
      <w:pPr>
        <w:pStyle w:val="BodyText"/>
      </w:pPr>
      <w:r>
        <w:t xml:space="preserve">- Vị tiền bối đại Tông Sư này thật đúng là thần nhân, e rằng tất cả luyện khí đại Tông Sư khác của Ngọc Lam Đế quốc cộng lại, cũng không lợi hại bằng một cái ngón tay của hắn a.</w:t>
      </w:r>
    </w:p>
    <w:p>
      <w:pPr>
        <w:pStyle w:val="BodyText"/>
      </w:pPr>
      <w:r>
        <w:t xml:space="preserve">Lưu Văn Vũ cảm thán nói.</w:t>
      </w:r>
    </w:p>
    <w:p>
      <w:pPr>
        <w:pStyle w:val="BodyText"/>
      </w:pPr>
      <w:r>
        <w:t xml:space="preserve">Ninh Tiểu Xuyên mỉm cười, nói:</w:t>
      </w:r>
    </w:p>
    <w:p>
      <w:pPr>
        <w:pStyle w:val="BodyText"/>
      </w:pPr>
      <w:r>
        <w:t xml:space="preserve">- Dẫn ta đi gặp hắn!</w:t>
      </w:r>
    </w:p>
    <w:p>
      <w:pPr>
        <w:pStyle w:val="BodyText"/>
      </w:pPr>
      <w:r>
        <w:t xml:space="preserve">Nhạc Minh Tùng ở trong một tòa cung điện sâu nhất trong Thần Kiếm cung, kiến trúc xây dựng rất hoa lệ, trụ vàng tường ngọc, bạch ngân đầy đất, quả thực còn xa hoa lãng phí hơn cả Hoàng thành. Còn chưa đi vào đã nghe thấy thanh âm cười đùa của nữ tử, còn có âm thanh nhạc khí du dương vang lên.</w:t>
      </w:r>
    </w:p>
    <w:p>
      <w:pPr>
        <w:pStyle w:val="BodyText"/>
      </w:pPr>
      <w:r>
        <w:t xml:space="preserve">Ninh Tiểu Xuyên vừa mới đẩy cửa, liền ngửi thấy mùi rượu nồng nặc.</w:t>
      </w:r>
    </w:p>
    <w:p>
      <w:pPr>
        <w:pStyle w:val="BodyText"/>
      </w:pPr>
      <w:r>
        <w:t xml:space="preserve">Bên cạnh ao rượu, bên dưới thành cung, bên cạnh cây cảnh, đều có y phục của nữ tử, ít nhất cũng phải có hơn mười vị.</w:t>
      </w:r>
    </w:p>
    <w:p>
      <w:pPr>
        <w:pStyle w:val="BodyText"/>
      </w:pPr>
      <w:r>
        <w:t xml:space="preserve">Có người ngồi xa xa đánh đàn, thổi sáo. Có người nhẹ nhàng nhảy múa, có người chơi đùa trong ao rượu, có người nằm trên thân Nhạc Minh Tùng, bưng chén rượu mớm cho hắn uống.</w:t>
      </w:r>
    </w:p>
    <w:p>
      <w:pPr>
        <w:pStyle w:val="BodyText"/>
      </w:pPr>
      <w:r>
        <w:t xml:space="preserve">- Ninh huynh, ngươi cuối cùng cũng trở về rồi, ta nhớ ngươi muốn chết được.</w:t>
      </w:r>
    </w:p>
    <w:p>
      <w:pPr>
        <w:pStyle w:val="BodyText"/>
      </w:pPr>
      <w:r>
        <w:t xml:space="preserve">Hai tay Nhạc Minh Tùng mỗi tay ôm một thị nữ xinh xắn, bàn tay rất không quy củ, vuốt ve bắp đùi trắng nõn của thị nữ.</w:t>
      </w:r>
    </w:p>
    <w:p>
      <w:pPr>
        <w:pStyle w:val="BodyText"/>
      </w:pPr>
      <w:r>
        <w:t xml:space="preserve">Ninh Tiểu Xuyên nói:</w:t>
      </w:r>
    </w:p>
    <w:p>
      <w:pPr>
        <w:pStyle w:val="BodyText"/>
      </w:pPr>
      <w:r>
        <w:t xml:space="preserve">- Không ngờ còn sa đọa hơn cả trong tưởng tượng của ta a.</w:t>
      </w:r>
    </w:p>
    <w:p>
      <w:pPr>
        <w:pStyle w:val="BodyText"/>
      </w:pPr>
      <w:r>
        <w:t xml:space="preserve">Nhạc Minh Tùng chợt nhíu mày, cười nói:</w:t>
      </w:r>
    </w:p>
    <w:p>
      <w:pPr>
        <w:pStyle w:val="BodyText"/>
      </w:pPr>
      <w:r>
        <w:t xml:space="preserve">- Ninh huynh xem ta là người gì rồi? Chúng ta chỉ đang nghiên cứu thảo luận nhân sinh, hưởng thụ thú vui tinh thần, không có thối nát như trong tưởng tượng của ngươi. Ngươi đừng nhìn thấy xung quanh ta mỹ nữ như mây, xinh đẹp gợi cảm mà nhầm, trên thực tế, ta cũng chỉ ngắm mà thôi.</w:t>
      </w:r>
    </w:p>
    <w:p>
      <w:pPr>
        <w:pStyle w:val="BodyText"/>
      </w:pPr>
      <w:r>
        <w:t xml:space="preserve">Ninh Tiểu Xuyên chỉ cười nhạt một tiếng.</w:t>
      </w:r>
    </w:p>
    <w:p>
      <w:pPr>
        <w:pStyle w:val="BodyText"/>
      </w:pPr>
      <w:r>
        <w:t xml:space="preserve">Nhạc Minh Tùng nói:</w:t>
      </w:r>
    </w:p>
    <w:p>
      <w:pPr>
        <w:pStyle w:val="BodyText"/>
      </w:pPr>
      <w:r>
        <w:t xml:space="preserve">- Ngươi đừng có không tin a, đối với Luyện Khí Sư chúng ta mà nói, trọng yếu nhất không phải là tu vi Võ Đạo, mà là “tâm chí”. Người có tâm chí không kiên định, thì cũng rèn ra binh khí không cứng cỏi. Người có tâm chí trải qua thử thách không sờn lòng, mới có thể rèn ra được binh khí trải qua trăm trận không hỏng.</w:t>
      </w:r>
    </w:p>
    <w:p>
      <w:pPr>
        <w:pStyle w:val="BodyText"/>
      </w:pPr>
      <w:r>
        <w:t xml:space="preserve">Trên mặt Ninh Tiểu Xuyên khẽ động, nói:</w:t>
      </w:r>
    </w:p>
    <w:p>
      <w:pPr>
        <w:pStyle w:val="BodyText"/>
      </w:pPr>
      <w:r>
        <w:t xml:space="preserve">- Dường như có vài phần đạo lý. Ngươi đừng nói với ta là ngươi ôm một đống mỹ nữ, ở nơi này ăn chơi đàng điếm, chính là vì ngươi muốn tu luyện “tâm chí”?</w:t>
      </w:r>
    </w:p>
    <w:p>
      <w:pPr>
        <w:pStyle w:val="BodyText"/>
      </w:pPr>
      <w:r>
        <w:t xml:space="preserve">- Đúng vậy.</w:t>
      </w:r>
    </w:p>
    <w:p>
      <w:pPr>
        <w:pStyle w:val="BodyText"/>
      </w:pPr>
      <w:r>
        <w:t xml:space="preserve">Nhạc Minh Tùng rất giỏi tùy cơ ứng biến, liền khẳng định.</w:t>
      </w:r>
    </w:p>
    <w:p>
      <w:pPr>
        <w:pStyle w:val="BodyText"/>
      </w:pPr>
      <w:r>
        <w:t xml:space="preserve">- Vậy thì tâm chí của ngươi thật đúng là cường đại.</w:t>
      </w:r>
    </w:p>
    <w:p>
      <w:pPr>
        <w:pStyle w:val="BodyText"/>
      </w:pPr>
      <w:r>
        <w:t xml:space="preserve">Ninh Tiểu Xuyên tất nhiên là không tin chuyện ma quỷ của Nhạc Minh Tùng.</w:t>
      </w:r>
    </w:p>
    <w:p>
      <w:pPr>
        <w:pStyle w:val="BodyText"/>
      </w:pPr>
      <w:r>
        <w:t xml:space="preserve">Ninh Tiểu Xuyên tự nhận là tâm chí của mình đã đủ kiên định rồi, thế nhưng, muốn hắn cả ngày ăn chơi đàng điếm cùng một đám mỹ nữ, trái ôm phải ấp, lại phải khắc chế “tâm” của mình, khiến cho tâm không bị hủ hóa, đồng thời ức chế tình cảm, không được phát sinh bất luận quan hệ thân thể gì với các nàng.</w:t>
      </w:r>
    </w:p>
    <w:p>
      <w:pPr>
        <w:pStyle w:val="BodyText"/>
      </w:pPr>
      <w:r>
        <w:t xml:space="preserve">Ninh Tiểu Xuyên tự cảm thấy, mình tuyệt đối không làm được.</w:t>
      </w:r>
    </w:p>
    <w:p>
      <w:pPr>
        <w:pStyle w:val="BodyText"/>
      </w:pPr>
      <w:r>
        <w:t xml:space="preserve">Nếu như thật sự có nam nhân có thể làm được, vậy thì không phải thân thể nam nhân này có vấn đề, mà nhất định là tâm lý của hắn có vấn đề.</w:t>
      </w:r>
    </w:p>
    <w:p>
      <w:pPr>
        <w:pStyle w:val="BodyText"/>
      </w:pPr>
      <w:r>
        <w:t xml:space="preserve">Dưới mệnh lệnh của Ninh Tiểu Xuyên, đám thị nữ liền vội vàng lui xuống, chỉ còn lại Nhạc Minh Tùng và Ninh Tiểu Xuyên.</w:t>
      </w:r>
    </w:p>
    <w:p>
      <w:pPr>
        <w:pStyle w:val="BodyText"/>
      </w:pPr>
      <w:r>
        <w:t xml:space="preserve">- Ninh huynh, bây giờ có thể giao cho ta “Kỳ Môn Khí Điển” được chưa?</w:t>
      </w:r>
    </w:p>
    <w:p>
      <w:pPr>
        <w:pStyle w:val="BodyText"/>
      </w:pPr>
      <w:r>
        <w:t xml:space="preserve">Nhạc Minh Tùng cảm thấy hứng thú nhất vẫn là bảo điển luyện khí này, bây giờ hắn chỉ mới lấy được 900 thiên, phần còn lại vẫn đang nằm trong tay Ninh Tiểu Xuyên.</w:t>
      </w:r>
    </w:p>
    <w:p>
      <w:pPr>
        <w:pStyle w:val="BodyText"/>
      </w:pPr>
      <w:r>
        <w:t xml:space="preserve">Ninh Tiểu Xuyên lấy ra một khối ngọc thạch bằng cái móng tay, đưa cho hắn, nói:</w:t>
      </w:r>
    </w:p>
    <w:p>
      <w:pPr>
        <w:pStyle w:val="BodyText"/>
      </w:pPr>
      <w:r>
        <w:t xml:space="preserve">- Trên ngọc thư này cũng ghi lại 900 thiên, Nhạc huynh cứ cầm lấy tu luyện đi.</w:t>
      </w:r>
    </w:p>
    <w:p>
      <w:pPr>
        <w:pStyle w:val="BodyText"/>
      </w:pPr>
      <w:r>
        <w:t xml:space="preserve">- Chỉ có 900 thiên thôi? Ngươi quá keo kiệt rồi nha? Giao hết những thiên còn lại cho ta luôn đi.</w:t>
      </w:r>
    </w:p>
    <w:p>
      <w:pPr>
        <w:pStyle w:val="BodyText"/>
      </w:pPr>
      <w:r>
        <w:t xml:space="preserve">Nhạc Minh Tùng nhận lấy ngọc thư, vội vàng thu vào trong tay áo.</w:t>
      </w:r>
    </w:p>
    <w:p>
      <w:pPr>
        <w:pStyle w:val="BodyText"/>
      </w:pPr>
      <w:r>
        <w:t xml:space="preserve">Ninh Tiểu Xuyên thầm nghĩ, nếu như giao toàn bộ Kỳ Môn Khí Điển cho ngươi, ngươi còn không trực tiếp bỏ trốn hay sao? Đến lúc đó tìm ai để tọa trấn Thần Kiếm cung?</w:t>
      </w:r>
    </w:p>
    <w:p>
      <w:pPr>
        <w:pStyle w:val="BodyText"/>
      </w:pPr>
      <w:r>
        <w:t xml:space="preserve">Ninh Tiểu Xuyên cười nói:</w:t>
      </w:r>
    </w:p>
    <w:p>
      <w:pPr>
        <w:pStyle w:val="BodyText"/>
      </w:pPr>
      <w:r>
        <w:t xml:space="preserve">- Kỳ Môn Khí Điển sớm muộn cũng có đủ cho ngươi, Nhạc huynh cần gì phải nóng lòng nhất thời? Nhạc huynh cứ tiếp tục tu luyện, ta xin cáo từ trước.</w:t>
      </w:r>
    </w:p>
    <w:p>
      <w:pPr>
        <w:pStyle w:val="BodyText"/>
      </w:pPr>
      <w:r>
        <w:t xml:space="preserve">- Đi đi, đi đi.</w:t>
      </w:r>
    </w:p>
    <w:p>
      <w:pPr>
        <w:pStyle w:val="BodyText"/>
      </w:pPr>
      <w:r>
        <w:t xml:space="preserve">Sau khi Nhạc Minh Tùng đạt được phần mới của Kỳ Môn Khí Điển, cũng không muốn giữ Ninh Tiểu Xuyên lại nữa, dự định bắt đầu lập tức nghiên cứu.</w:t>
      </w:r>
    </w:p>
    <w:p>
      <w:pPr>
        <w:pStyle w:val="BodyText"/>
      </w:pPr>
      <w:r>
        <w:t xml:space="preserve">Ninh Tiểu Xuyên đi ra khỏi cửa, Lưu Văn Vũ liền tới nghênh đón, cúi đầu với Ninh Tiểu Xuyên.</w:t>
      </w:r>
    </w:p>
    <w:p>
      <w:pPr>
        <w:pStyle w:val="BodyText"/>
      </w:pPr>
      <w:r>
        <w:t xml:space="preserve">Ninh Tiểu Xuyên nói:</w:t>
      </w:r>
    </w:p>
    <w:p>
      <w:pPr>
        <w:pStyle w:val="BodyText"/>
      </w:pPr>
      <w:r>
        <w:t xml:space="preserve">- Thế nào rồi?</w:t>
      </w:r>
    </w:p>
    <w:p>
      <w:pPr>
        <w:pStyle w:val="BodyText"/>
      </w:pPr>
      <w:r>
        <w:t xml:space="preserve">Lưu Văn Vũ nói:</w:t>
      </w:r>
    </w:p>
    <w:p>
      <w:pPr>
        <w:pStyle w:val="BodyText"/>
      </w:pPr>
      <w:r>
        <w:t xml:space="preserve">- Đã kiểm tra thân thể của các nàng, vẫn là tấm thân xử nữ.</w:t>
      </w:r>
    </w:p>
    <w:p>
      <w:pPr>
        <w:pStyle w:val="BodyText"/>
      </w:pPr>
      <w:r>
        <w:t xml:space="preserve">Ninh Tiểu Xuyên khẽ nhíu mày, vuốt cằm suy tư, trong lòng thầm nói:</w:t>
      </w:r>
    </w:p>
    <w:p>
      <w:pPr>
        <w:pStyle w:val="BodyText"/>
      </w:pPr>
      <w:r>
        <w:t xml:space="preserve">- Tên gia hỏa Nhạc Minh Tùng này rốt cuộc có địa vị gì? chẳng lẽ thật sự đúng như những gì hắn nói, dùng những thị nữ này để luyện tâm chí của mình? Loại phương thức tu luyện này cũng quá không có nhân đạo rồi, thật là biến thái mà.</w:t>
      </w:r>
    </w:p>
    <w:p>
      <w:pPr>
        <w:pStyle w:val="BodyText"/>
      </w:pPr>
      <w:r>
        <w:t xml:space="preserve">Ngay cả chính bản thân Ninh Tiểu Xuyên cũng không thể hoàn toàn thờ ơ trước mặt nữ sắc, vậy mà không ngờ Nhạc Minh Tùng lại làm được. Loại người này, tuyệt đối không phải là nhân vật đơn giản.</w:t>
      </w:r>
    </w:p>
    <w:p>
      <w:pPr>
        <w:pStyle w:val="BodyText"/>
      </w:pPr>
      <w:r>
        <w:t xml:space="preserve">Lưu Văn Vũ nói:</w:t>
      </w:r>
    </w:p>
    <w:p>
      <w:pPr>
        <w:pStyle w:val="BodyText"/>
      </w:pPr>
      <w:r>
        <w:t xml:space="preserve">- Tiểu Hầu gia, gần đây Ma Môn rất huyên náo, ngay cả Thần Kiếm cung cũng bị ảnh hưởng, lỡ như bọn hắn đến tập kích Thần Kiếm cung, chúng ta phải ứng phó như thế nào?</w:t>
      </w:r>
    </w:p>
    <w:p>
      <w:pPr>
        <w:pStyle w:val="BodyText"/>
      </w:pPr>
      <w:r>
        <w:t xml:space="preserve">- Chuyện này ngươi tạm thời đừng quan tâm, ta và Hầu gia tự có an bài. Đúng rồi, chuyện "Binh khí bài danh phổ" thế nào rồi?</w:t>
      </w:r>
    </w:p>
    <w:p>
      <w:pPr>
        <w:pStyle w:val="BodyText"/>
      </w:pPr>
      <w:r>
        <w:t xml:space="preserve">Ninh Tiểu Xuyên hỏi.</w:t>
      </w:r>
    </w:p>
    <w:p>
      <w:pPr>
        <w:pStyle w:val="BodyText"/>
      </w:pPr>
      <w:r>
        <w:t xml:space="preserve">Lưu Văn Vũ nói:</w:t>
      </w:r>
    </w:p>
    <w:p>
      <w:pPr>
        <w:pStyle w:val="BodyText"/>
      </w:pPr>
      <w:r>
        <w:t xml:space="preserve">- Chuyện này vẫn do Tư Đồ cô nương phụ trách. Chẳng lẽ… Tiểu Hầu gia chuẩn bị công bố rồi?</w:t>
      </w:r>
    </w:p>
    <w:p>
      <w:pPr>
        <w:pStyle w:val="BodyText"/>
      </w:pPr>
      <w:r>
        <w:t xml:space="preserve">Ninh Tiểu Xuyên cười nói:</w:t>
      </w:r>
    </w:p>
    <w:p>
      <w:pPr>
        <w:pStyle w:val="Compact"/>
      </w:pPr>
      <w:r>
        <w:t xml:space="preserve">- Quy mô của Thần Kiếm cung đã hình thành, đã đến lúc công bố "Binh khí bài danh phổ" ra ngoài, đến lúc đó, thanh danh của Thần Kiếm cung lại lần nữa tăng lên, thậm chí có khả năng nhất cử đạt tới địa vị Thánh Địa Thần Binh.</w:t>
      </w:r>
      <w:r>
        <w:br w:type="textWrapping"/>
      </w:r>
      <w:r>
        <w:br w:type="textWrapping"/>
      </w:r>
    </w:p>
    <w:p>
      <w:pPr>
        <w:pStyle w:val="Heading2"/>
      </w:pPr>
      <w:bookmarkStart w:id="365" w:name="chương-344-thiến-thiến-và-ngưng-sanh"/>
      <w:bookmarkEnd w:id="365"/>
      <w:r>
        <w:t xml:space="preserve">343. Chương 344: Thiến Thiến Và Ngưng Sanh</w:t>
      </w:r>
    </w:p>
    <w:p>
      <w:pPr>
        <w:pStyle w:val="Compact"/>
      </w:pPr>
      <w:r>
        <w:br w:type="textWrapping"/>
      </w:r>
      <w:r>
        <w:br w:type="textWrapping"/>
      </w:r>
      <w:r>
        <w:t xml:space="preserve">Sau khi Ninh Tiểu Xuyên lấy "Binh khí bài danh phổ" từ chỗ Tư Đồ Phượng Vũ, liền quay trở về Kiếm Các Hầu Phủ, vừa mới bước vào đại môn Hầu Phủ, đã cảm thấy bầu không khí của Hầu Phủ có gì đó không đúng.</w:t>
      </w:r>
    </w:p>
    <w:p>
      <w:pPr>
        <w:pStyle w:val="BodyText"/>
      </w:pPr>
      <w:r>
        <w:t xml:space="preserve">- Ca ca, huynh trở về rồi.</w:t>
      </w:r>
    </w:p>
    <w:p>
      <w:pPr>
        <w:pStyle w:val="BodyText"/>
      </w:pPr>
      <w:r>
        <w:t xml:space="preserve">Ninh Hinh Nhi vẫn một mực chờ trước cửa Hầu Phủ, nhìn thấy Ninh Tiểu Xuyên trở về, cuối cùng cũng thở phào một hơi.</w:t>
      </w:r>
    </w:p>
    <w:p>
      <w:pPr>
        <w:pStyle w:val="BodyText"/>
      </w:pPr>
      <w:r>
        <w:t xml:space="preserve">Ninh Tiểu Xuyên nói:</w:t>
      </w:r>
    </w:p>
    <w:p>
      <w:pPr>
        <w:pStyle w:val="BodyText"/>
      </w:pPr>
      <w:r>
        <w:t xml:space="preserve">- Chuyện gì xảy ra? Ta thấy trong Hầu Phủ có rất nhiều người lạ, thị vệ cũng canh gác nghiêm túc hơn.</w:t>
      </w:r>
    </w:p>
    <w:p>
      <w:pPr>
        <w:pStyle w:val="BodyText"/>
      </w:pPr>
      <w:r>
        <w:t xml:space="preserve">Ninh Hinh Nhi thấp giọng nói:</w:t>
      </w:r>
    </w:p>
    <w:p>
      <w:pPr>
        <w:pStyle w:val="BodyText"/>
      </w:pPr>
      <w:r>
        <w:t xml:space="preserve">- Thiến Thiến quận chúa đến rồi.</w:t>
      </w:r>
    </w:p>
    <w:p>
      <w:pPr>
        <w:pStyle w:val="BodyText"/>
      </w:pPr>
      <w:r>
        <w:t xml:space="preserve">- Ngự dưa hấu (*)?</w:t>
      </w:r>
    </w:p>
    <w:p>
      <w:pPr>
        <w:pStyle w:val="BodyText"/>
      </w:pPr>
      <w:r>
        <w:t xml:space="preserve">(*) tên nàng phát âm giống trái dưa hấu</w:t>
      </w:r>
    </w:p>
    <w:p>
      <w:pPr>
        <w:pStyle w:val="BodyText"/>
      </w:pPr>
      <w:r>
        <w:t xml:space="preserve">Ninh Tiểu Xuyên bật cười:</w:t>
      </w:r>
    </w:p>
    <w:p>
      <w:pPr>
        <w:pStyle w:val="BodyText"/>
      </w:pPr>
      <w:r>
        <w:t xml:space="preserve">- Tin tức của nàng thật linh thông, bây giờ người đang ở đâu?</w:t>
      </w:r>
    </w:p>
    <w:p>
      <w:pPr>
        <w:pStyle w:val="BodyText"/>
      </w:pPr>
      <w:r>
        <w:t xml:space="preserve">- Nàng tới Cẩm Tú Uyển rồi, đó là nơi ở của Ngọc cô nương, nàng nói là muốn đi thảo luận thi từ ca phú với Ngọc cô nương.</w:t>
      </w:r>
    </w:p>
    <w:p>
      <w:pPr>
        <w:pStyle w:val="BodyText"/>
      </w:pPr>
      <w:r>
        <w:t xml:space="preserve">Ninh Hinh Nhi nói.</w:t>
      </w:r>
    </w:p>
    <w:p>
      <w:pPr>
        <w:pStyle w:val="BodyText"/>
      </w:pPr>
      <w:r>
        <w:t xml:space="preserve">Ngự dưa hấu và Ngọc Ngưng Sanh cũng không thân thiết lắm, tại sao nàng lại đi bái phỏng Ngọc Ngưng Sanh?</w:t>
      </w:r>
    </w:p>
    <w:p>
      <w:pPr>
        <w:pStyle w:val="BodyText"/>
      </w:pPr>
      <w:r>
        <w:t xml:space="preserve">Ninh Tiểu Xuyên giật thót tim, liền lập tức chạy đến Cẩm Tú Uyển.</w:t>
      </w:r>
    </w:p>
    <w:p>
      <w:pPr>
        <w:pStyle w:val="BodyText"/>
      </w:pPr>
      <w:r>
        <w:t xml:space="preserve">- Tiểu Hầu gia, ngươi đến rồi, ta cảm thấy lần này quận chúa điện hạ đã thật sự nổi giận rồi, chỉ có ngươi mới ngăn được nàng ấy.</w:t>
      </w:r>
    </w:p>
    <w:p>
      <w:pPr>
        <w:pStyle w:val="BodyText"/>
      </w:pPr>
      <w:r>
        <w:t xml:space="preserve">Thị nữ của Ngự Thiến Thiến lo lắng nói.</w:t>
      </w:r>
    </w:p>
    <w:p>
      <w:pPr>
        <w:pStyle w:val="BodyText"/>
      </w:pPr>
      <w:r>
        <w:t xml:space="preserve">Bên ngoài Cẩm Tú Uyển, có rất nhiều thị nữ và Võ giả tụ tập.</w:t>
      </w:r>
    </w:p>
    <w:p>
      <w:pPr>
        <w:pStyle w:val="BodyText"/>
      </w:pPr>
      <w:r>
        <w:t xml:space="preserve">Bọn hắn đều chờ ở ngoài, Ngự Thiến Thiến đã hạ lệnh, bất luận bên trong phát sinh chuyện gì, cũng không được phép xông vào. Phàm là người dám xông vào, đều giết không tha.</w:t>
      </w:r>
    </w:p>
    <w:p>
      <w:pPr>
        <w:pStyle w:val="BodyText"/>
      </w:pPr>
      <w:r>
        <w:t xml:space="preserve">Sắc mặt Ninh Tiểu Xuyên trở nên ngưng trọng, chẳng lẽ bình dấm (*) của Ngự dưa hấu đổ rồi?</w:t>
      </w:r>
    </w:p>
    <w:p>
      <w:pPr>
        <w:pStyle w:val="BodyText"/>
      </w:pPr>
      <w:r>
        <w:t xml:space="preserve">(*) ý chỉ sự ghen tuông</w:t>
      </w:r>
    </w:p>
    <w:p>
      <w:pPr>
        <w:pStyle w:val="BodyText"/>
      </w:pPr>
      <w:r>
        <w:t xml:space="preserve">Ngự Thiến Thiến từ nhỏ sống trong an nhàn sung sướng, được sủng ái vô cùng, trong lòng tất nhiên yêu thích Ninh Tiểu Xuyên, cũng không cho phép bên cạnh Ninh Tiểu Xuyên có nữ tử nào khác. Nàng muốn gây phiền toái cho Ngọc Ngưng Sanh, cũng là chuyện rất bình thường.</w:t>
      </w:r>
    </w:p>
    <w:p>
      <w:pPr>
        <w:pStyle w:val="BodyText"/>
      </w:pPr>
      <w:r>
        <w:t xml:space="preserve">Chẳng qua, Ninh Tiểu Xuyên cũng không lo lắng cho Ngọc Ngưng Sanh lắm, ngược lại hắn lo lắng cho Ngự Thiến Thiến hơn.</w:t>
      </w:r>
    </w:p>
    <w:p>
      <w:pPr>
        <w:pStyle w:val="BodyText"/>
      </w:pPr>
      <w:r>
        <w:t xml:space="preserve">Bên trong tường viện, vang lên thanh âm cầm sắt hợp minh, đan xen thành một đoạn nhạc khúc mỹ diệu.</w:t>
      </w:r>
    </w:p>
    <w:p>
      <w:pPr>
        <w:pStyle w:val="BodyText"/>
      </w:pPr>
      <w:r>
        <w:t xml:space="preserve">Ngự Thiến Thiến ngồi trước bờ ao, trên đầu gối đặt một cái đàn cổ bằng Tử Mộc, ngón tay nhảy múa như bay, mỗi đạo sóng âm đều ngưng tụ thành một thanh kiếm Huyền Khí, tạo thành cảnh tượng “Vạn Kiếm Quy Tông” đánh về phía Ngọc Ngưng Sanh.</w:t>
      </w:r>
    </w:p>
    <w:p>
      <w:pPr>
        <w:pStyle w:val="BodyText"/>
      </w:pPr>
      <w:r>
        <w:t xml:space="preserve">Ánh mắt của nàng lạnh lẽo như băng, khí thế không ngừng tăng lên, cỏ cây, đá tảng, hòn non bộ xung quanh người, đều bị kiếm khí cắt nát, biến thành gỗ vụn đá vụn.</w:t>
      </w:r>
    </w:p>
    <w:p>
      <w:pPr>
        <w:pStyle w:val="BodyText"/>
      </w:pPr>
      <w:r>
        <w:t xml:space="preserve">Ngọc Ngưng Sanh thì ngồi trên lầu các, lưng dựa vào lan can, cầm một cái cổ sắt bạch ngọc, thổi ra một đạo âm luật du dương động lòng người, tạo thành từng vòng sương mù bao quanh lầu các, hóa giải toàn bộ sóng âm mà Ngự Thiến Thiến đánh ra thành vô hình.</w:t>
      </w:r>
    </w:p>
    <w:p>
      <w:pPr>
        <w:pStyle w:val="BodyText"/>
      </w:pPr>
      <w:r>
        <w:t xml:space="preserve">Bất luận Ngự Thiến Thiến công kích như thế nào, cũng không thể làm Ngọc Ngưng Sanh bị thương tổn đến một sợi tóc.</w:t>
      </w:r>
    </w:p>
    <w:p>
      <w:pPr>
        <w:pStyle w:val="BodyText"/>
      </w:pPr>
      <w:r>
        <w:t xml:space="preserve">- Tu vi của tiểu tiện nhân ngươi thật cường đại, tiến vào Kiếm Các Hầu Phủ, khẳng định là có mưu đồ làm loạn.</w:t>
      </w:r>
    </w:p>
    <w:p>
      <w:pPr>
        <w:pStyle w:val="BodyText"/>
      </w:pPr>
      <w:r>
        <w:t xml:space="preserve">Ngự Thiến Thiến nói.</w:t>
      </w:r>
    </w:p>
    <w:p>
      <w:pPr>
        <w:pStyle w:val="BodyText"/>
      </w:pPr>
      <w:r>
        <w:t xml:space="preserve">Tâm thần Ngọc Ngưng Sanh khẽ động, sóng âm liền tự động ngưng tụ thành thanh âm mờ mịt, nói:</w:t>
      </w:r>
    </w:p>
    <w:p>
      <w:pPr>
        <w:pStyle w:val="BodyText"/>
      </w:pPr>
      <w:r>
        <w:t xml:space="preserve">- Tiểu nữ tử và quận chúa điện hạ không oán không cừu, điện hạ cần gì phải vất vả bức bách?</w:t>
      </w:r>
    </w:p>
    <w:p>
      <w:pPr>
        <w:pStyle w:val="BodyText"/>
      </w:pPr>
      <w:r>
        <w:t xml:space="preserve">- Hừ!</w:t>
      </w:r>
    </w:p>
    <w:p>
      <w:pPr>
        <w:pStyle w:val="BodyText"/>
      </w:pPr>
      <w:r>
        <w:t xml:space="preserve">Đôi tay của Ngự Thiến Thiến bị một tầng Huyền Khí bao trùm, chuẩn bị ngưng tụ Thần Thông Võ Đạo vào trong sóng âm, phát ra lực phá hoại càng lớn hơn, muốn đánh đuổi Ngọc Ngưng Sanh ra khỏi Kiếm Các Hầu Phủ.</w:t>
      </w:r>
    </w:p>
    <w:p>
      <w:pPr>
        <w:pStyle w:val="BodyText"/>
      </w:pPr>
      <w:r>
        <w:t xml:space="preserve">- Grào... grào... grào...</w:t>
      </w:r>
    </w:p>
    <w:p>
      <w:pPr>
        <w:pStyle w:val="BodyText"/>
      </w:pPr>
      <w:r>
        <w:t xml:space="preserve">Tiểu Long chạy tới chỗ Ngự Thiến Thiến, móng vuốt cắt đứt dây đàn, trong miệng không ngừng phát ra tiếng rống to.</w:t>
      </w:r>
    </w:p>
    <w:p>
      <w:pPr>
        <w:pStyle w:val="BodyText"/>
      </w:pPr>
      <w:r>
        <w:t xml:space="preserve">Tiếng đàn đột nhiên im bặt.</w:t>
      </w:r>
    </w:p>
    <w:p>
      <w:pPr>
        <w:pStyle w:val="BodyText"/>
      </w:pPr>
      <w:r>
        <w:t xml:space="preserve">Trên trán Ngự Thiến Thiến nổi lên một tia hắc tuyến, vỗ lên đầu Tiểu Hồng một cái, đánh cho Tiểu Hồng choáng váng, trước mắt bay đầy sao.</w:t>
      </w:r>
    </w:p>
    <w:p>
      <w:pPr>
        <w:pStyle w:val="BodyText"/>
      </w:pPr>
      <w:r>
        <w:t xml:space="preserve">- Ninh Tiểu Xuyên, ta biết ngươi trở về rồi, gọi một con rồng ngu ngốc ra quấy rối thì có gì hay? Có bản lĩnh thì tự mình động thủ hủy cầm của ta đi!</w:t>
      </w:r>
    </w:p>
    <w:p>
      <w:pPr>
        <w:pStyle w:val="BodyText"/>
      </w:pPr>
      <w:r>
        <w:t xml:space="preserve">Ngự Thiến Thiến bỗng nhiên đứng dậy, lộ vẻ thập phần tức giận.</w:t>
      </w:r>
    </w:p>
    <w:p>
      <w:pPr>
        <w:pStyle w:val="BodyText"/>
      </w:pPr>
      <w:r>
        <w:t xml:space="preserve">Két…</w:t>
      </w:r>
    </w:p>
    <w:p>
      <w:pPr>
        <w:pStyle w:val="BodyText"/>
      </w:pPr>
      <w:r>
        <w:t xml:space="preserve">Ninh Tiểu Xuyên đẩy cửa đi vào, miệng giáo huấn khiển trách:</w:t>
      </w:r>
    </w:p>
    <w:p>
      <w:pPr>
        <w:pStyle w:val="BodyText"/>
      </w:pPr>
      <w:r>
        <w:t xml:space="preserve">- Tiểu Hồng, ngươi cũng thật là ngnag ngược, ngay cả cầm của quận chúa điện hạ mà ngươi cũng dám hủy sao? Cho dù đem ngươi đi bán cũng không đền nổi. Hắc hắc, quận chúa điện hạ, thật đúng là đã lâu không gặp, ta định ngày mai tới Vương Phủ bái phỏng, dâng lên cho điện hạ một kiện lễ vật chuẩn bị đã lâu, không ngờ điện hạ lại tới trước rồi.</w:t>
      </w:r>
    </w:p>
    <w:p>
      <w:pPr>
        <w:pStyle w:val="BodyText"/>
      </w:pPr>
      <w:r>
        <w:t xml:space="preserve">Ngự Thiến Thiến cắn môi, tức giận nói:</w:t>
      </w:r>
    </w:p>
    <w:p>
      <w:pPr>
        <w:pStyle w:val="BodyText"/>
      </w:pPr>
      <w:r>
        <w:t xml:space="preserve">- Ninh Tiểu Xuyên, bổn quận chúa lần này tới đây là muốn cứu ngươi, tránh cho ngươi đi lầm đường lạc lối, đầu óc mê muội, tự hủy cả tương lại.</w:t>
      </w:r>
    </w:p>
    <w:p>
      <w:pPr>
        <w:pStyle w:val="BodyText"/>
      </w:pPr>
      <w:r>
        <w:t xml:space="preserve">Ninh Tiểu Xuyên gật đầu, nói:</w:t>
      </w:r>
    </w:p>
    <w:p>
      <w:pPr>
        <w:pStyle w:val="BodyText"/>
      </w:pPr>
      <w:r>
        <w:t xml:space="preserve">- Quận chúa nói rất đúng.</w:t>
      </w:r>
    </w:p>
    <w:p>
      <w:pPr>
        <w:pStyle w:val="BodyText"/>
      </w:pPr>
      <w:r>
        <w:t xml:space="preserve">- Nếu ngươi đã tự biết, vậy tại sao còn mắc thêm lỗi lầm?</w:t>
      </w:r>
    </w:p>
    <w:p>
      <w:pPr>
        <w:pStyle w:val="BodyText"/>
      </w:pPr>
      <w:r>
        <w:t xml:space="preserve">Ngự Thiến Thiến nói.</w:t>
      </w:r>
    </w:p>
    <w:p>
      <w:pPr>
        <w:pStyle w:val="BodyText"/>
      </w:pPr>
      <w:r>
        <w:t xml:space="preserve">Ninh Tiểu Xuyên nói:</w:t>
      </w:r>
    </w:p>
    <w:p>
      <w:pPr>
        <w:pStyle w:val="BodyText"/>
      </w:pPr>
      <w:r>
        <w:t xml:space="preserve">- Xin quận chúa điện hạ chỉ rõ, tại hạ sai ở chỗ nào?</w:t>
      </w:r>
    </w:p>
    <w:p>
      <w:pPr>
        <w:pStyle w:val="BodyText"/>
      </w:pPr>
      <w:r>
        <w:t xml:space="preserve">- Ngươi… Ngươi tự biết.</w:t>
      </w:r>
    </w:p>
    <w:p>
      <w:pPr>
        <w:pStyle w:val="BodyText"/>
      </w:pPr>
      <w:r>
        <w:t xml:space="preserve">Ngự Thiến Thiến không ngừng nghiến răng, càng nhìn Ninh Tiểu Xuyên, nàng lại càng cảm thấy hắn đáng hận.</w:t>
      </w:r>
    </w:p>
    <w:p>
      <w:pPr>
        <w:pStyle w:val="BodyText"/>
      </w:pPr>
      <w:r>
        <w:t xml:space="preserve">Ninh Tiểu Xuyên cười nói:</w:t>
      </w:r>
    </w:p>
    <w:p>
      <w:pPr>
        <w:pStyle w:val="BodyText"/>
      </w:pPr>
      <w:r>
        <w:t xml:space="preserve">- Ta quả thật không biết.</w:t>
      </w:r>
    </w:p>
    <w:p>
      <w:pPr>
        <w:pStyle w:val="BodyText"/>
      </w:pPr>
      <w:r>
        <w:t xml:space="preserve">Ngự Thiến Thiến giẫm một cái lên giày của Ninh Tiểu Xuyên, chân không ngừng đè xuống day day, thấp giọng nói:</w:t>
      </w:r>
    </w:p>
    <w:p>
      <w:pPr>
        <w:pStyle w:val="BodyText"/>
      </w:pPr>
      <w:r>
        <w:t xml:space="preserve">- Ngọc Ngưng Sanh là con gái tội thần, Thánh Thượng đã tự mình giáng chỉ cho nàng cả đời làm kỹ nô. Ngươi là người thừa kế của Kiếm Các Hầu Phủ, vậy mà ngươi lại dính líu với nàng ta, như vậy còn không phải là tự hủy tương lai, đầu óc mê muội, nhầm đường lạc lối sao?</w:t>
      </w:r>
    </w:p>
    <w:p>
      <w:pPr>
        <w:pStyle w:val="BodyText"/>
      </w:pPr>
      <w:r>
        <w:t xml:space="preserve">Ninh Tiểu Xuyên khẽ nhếch miệng, nói:</w:t>
      </w:r>
    </w:p>
    <w:p>
      <w:pPr>
        <w:pStyle w:val="BodyText"/>
      </w:pPr>
      <w:r>
        <w:t xml:space="preserve">- Quận chúa điện hạ, chân của ngươi hình như đặt nhầm chỗ rồi.</w:t>
      </w:r>
    </w:p>
    <w:p>
      <w:pPr>
        <w:pStyle w:val="BodyText"/>
      </w:pPr>
      <w:r>
        <w:t xml:space="preserve">Ngự Thiến Thiến lại tăng thêm vài phần khí lực, nói:</w:t>
      </w:r>
    </w:p>
    <w:p>
      <w:pPr>
        <w:pStyle w:val="BodyText"/>
      </w:pPr>
      <w:r>
        <w:t xml:space="preserve">- Chân của ta cứ đặt ở chỗ này đấy. Tiểu Xuyên, nghe bổn quận chúa khuyên bảo một câu, đừng lui tới với Ngọc Ngưng Sanh nữa, nàng sẽ hại ngươi đó.</w:t>
      </w:r>
    </w:p>
    <w:p>
      <w:pPr>
        <w:pStyle w:val="BodyText"/>
      </w:pPr>
      <w:r>
        <w:t xml:space="preserve">Ngọc Ngưng Sanh từ trên lầu các đi xuống, mái tóc dài trôi bồng bềnh, cơ thể hoàn mỹ như một khối mỹ ngọc, đôi mắt lấp lánh như sao, thanh âm ôn nhu vang lên:</w:t>
      </w:r>
    </w:p>
    <w:p>
      <w:pPr>
        <w:pStyle w:val="BodyText"/>
      </w:pPr>
      <w:r>
        <w:t xml:space="preserve">- Quận chúa điện hạ hình như quản hơi nhiều rồi, ta và tiểu Hầu gia chính là tri kỷ, tâm linh tương thông, hiểu rõ lẫn nhau, là bằng hữu tri giao. Ta làm sao lại hại tiểu Hầu gia được? Tiểu Hầu gia, ngươi nói xem có đúng không?</w:t>
      </w:r>
    </w:p>
    <w:p>
      <w:pPr>
        <w:pStyle w:val="BodyText"/>
      </w:pPr>
      <w:r>
        <w:t xml:space="preserve">Ninh Tiểu Xuyên gật đầu cười, nói:</w:t>
      </w:r>
    </w:p>
    <w:p>
      <w:pPr>
        <w:pStyle w:val="BodyText"/>
      </w:pPr>
      <w:r>
        <w:t xml:space="preserve">- Ngưng Sanh cô nương quả thật là hồng nhan tri kỷ của tại hạ, quận chúa điện hạ, người quá lo lắng rồi.</w:t>
      </w:r>
    </w:p>
    <w:p>
      <w:pPr>
        <w:pStyle w:val="BodyText"/>
      </w:pPr>
      <w:r>
        <w:t xml:space="preserve">Ngự Thiến Thiến tức giận đến mức nghiến răng nghiến lợi, nói:</w:t>
      </w:r>
    </w:p>
    <w:p>
      <w:pPr>
        <w:pStyle w:val="BodyText"/>
      </w:pPr>
      <w:r>
        <w:t xml:space="preserve">- Ta thấy nàng chính là một hồ ly, chuyên môn câu dẫn nam nhân, muốn dựa vào tòa núi lớn như Kiếm Các Hầu Phủ. Tức chết ta rồi, người đâu, kéo tiện nhân kia ra ngoài đánh chết cho ta!</w:t>
      </w:r>
    </w:p>
    <w:p>
      <w:pPr>
        <w:pStyle w:val="BodyText"/>
      </w:pPr>
      <w:r>
        <w:t xml:space="preserve">Một đám quân sĩ xông vào, nhìn chằm chằm Ngọc Ngưng Sanh, đồng loạt rút chiến đao ra, lộ ra một loạt ánh đao lạnh lẽo.</w:t>
      </w:r>
    </w:p>
    <w:p>
      <w:pPr>
        <w:pStyle w:val="BodyText"/>
      </w:pPr>
      <w:r>
        <w:t xml:space="preserve">Ninh Tiểu Xuyên trầm mặt xuống, nói:</w:t>
      </w:r>
    </w:p>
    <w:p>
      <w:pPr>
        <w:pStyle w:val="BodyText"/>
      </w:pPr>
      <w:r>
        <w:t xml:space="preserve">- Quận chúa điện hạ, nơi này là Kiếm Các Hầu Phủ, còn chưa đến lượt ngươi tùy ý động vào khách nhân của ta. Hinh nhi, thay ta tiễn khách.</w:t>
      </w:r>
    </w:p>
    <w:p>
      <w:pPr>
        <w:pStyle w:val="BodyText"/>
      </w:pPr>
      <w:r>
        <w:t xml:space="preserve">- Không ngờ ngươi lại mắng ta? Ngươi còn dám đuổi ta đi?</w:t>
      </w:r>
    </w:p>
    <w:p>
      <w:pPr>
        <w:pStyle w:val="BodyText"/>
      </w:pPr>
      <w:r>
        <w:t xml:space="preserve">Ngự Thiến Thiến nhìn chằm chằm Ninh Tiểu Xuyên, trong mắt ngập nước, tức giận nói:</w:t>
      </w:r>
    </w:p>
    <w:p>
      <w:pPr>
        <w:pStyle w:val="BodyText"/>
      </w:pPr>
      <w:r>
        <w:t xml:space="preserve">- Ninh Tiểu Xuyên, chuyện của ngươi, về sau bổn quận chúa sẽ không quản nữa, mặc kệ ngươi, ngươi cứ ở cùng với hồng nhan tri kỷ của ngươi đi.</w:t>
      </w:r>
    </w:p>
    <w:p>
      <w:pPr>
        <w:pStyle w:val="BodyText"/>
      </w:pPr>
      <w:r>
        <w:t xml:space="preserve">Ngự Thiến Thiến xoay người rời đi, khẽ nắm chặt hai tay, trực tiếp rời khỏi Kiếm Các Hầu Phủ.</w:t>
      </w:r>
    </w:p>
    <w:p>
      <w:pPr>
        <w:pStyle w:val="BodyText"/>
      </w:pPr>
      <w:r>
        <w:t xml:space="preserve">Ninh Hinh Nhi tiễn nàng ra khỏi đại môn Hầu Phủ.</w:t>
      </w:r>
    </w:p>
    <w:p>
      <w:pPr>
        <w:pStyle w:val="BodyText"/>
      </w:pPr>
      <w:r>
        <w:t xml:space="preserve">- Quận chúa điện hạ, thực ra người mà ca ca ta thích nhất vẫn là ngươi, bây giờ chẳng qua hắn bị nữ tử thanh lâu kia mê hoặc mà thôi.</w:t>
      </w:r>
    </w:p>
    <w:p>
      <w:pPr>
        <w:pStyle w:val="BodyText"/>
      </w:pPr>
      <w:r>
        <w:t xml:space="preserve">Ninh Hinh Nhi nói.</w:t>
      </w:r>
    </w:p>
    <w:p>
      <w:pPr>
        <w:pStyle w:val="BodyText"/>
      </w:pPr>
      <w:r>
        <w:t xml:space="preserve">Ngự Thiến Thiến dừng bước, chợt lộ vẻ vui mừng, nói:</w:t>
      </w:r>
    </w:p>
    <w:p>
      <w:pPr>
        <w:pStyle w:val="BodyText"/>
      </w:pPr>
      <w:r>
        <w:t xml:space="preserve">- Hinh nhi, ngươi cũng hiểu sao? Ca ca ngươi rốt cuộc đã bị nữ nhân kia dùng bùa mê thuốc lú gì chứ? Nhưng mà ca ca ngươi là Dưỡng Tâm Sư cao cấp a, chẳng lẽ hắn không biết tự luyện chế giải dược ình?</w:t>
      </w:r>
    </w:p>
    <w:p>
      <w:pPr>
        <w:pStyle w:val="BodyText"/>
      </w:pPr>
      <w:r>
        <w:t xml:space="preserve">Ninh Hinh Nhi lắc đầu, nói:</w:t>
      </w:r>
    </w:p>
    <w:p>
      <w:pPr>
        <w:pStyle w:val="BodyText"/>
      </w:pPr>
      <w:r>
        <w:t xml:space="preserve">- Ta cũng không biết. Quận chúa điện hạ, người thật sự cứ như vậy mà rời đi sao?</w:t>
      </w:r>
    </w:p>
    <w:p>
      <w:pPr>
        <w:pStyle w:val="BodyText"/>
      </w:pPr>
      <w:r>
        <w:t xml:space="preserve">Ngự Thiến Thiến khẽ gật đầu, dường như hạ xuống quyết tâm, nói:</w:t>
      </w:r>
    </w:p>
    <w:p>
      <w:pPr>
        <w:pStyle w:val="BodyText"/>
      </w:pPr>
      <w:r>
        <w:t xml:space="preserve">- Bây giờ ta sẽ dùng một mồi lửa thiêu rụi cả Quan Ngọc Lâu. Ngươi cảm thấy thế nào?</w:t>
      </w:r>
    </w:p>
    <w:p>
      <w:pPr>
        <w:pStyle w:val="BodyText"/>
      </w:pPr>
      <w:r>
        <w:t xml:space="preserve">- Ta… Ta không biết.</w:t>
      </w:r>
    </w:p>
    <w:p>
      <w:pPr>
        <w:pStyle w:val="BodyText"/>
      </w:pPr>
      <w:r>
        <w:t xml:space="preserve">Ninh Hinh Nhi nói.</w:t>
      </w:r>
    </w:p>
    <w:p>
      <w:pPr>
        <w:pStyle w:val="BodyText"/>
      </w:pPr>
      <w:r>
        <w:t xml:space="preserve">- Quyết định vậy đi.</w:t>
      </w:r>
    </w:p>
    <w:p>
      <w:pPr>
        <w:pStyle w:val="BodyText"/>
      </w:pPr>
      <w:r>
        <w:t xml:space="preserve">Dứt lời, nàng liền ngồi lên Bát Long Tượng liễn, dẫn theo người của Đại Kim Bằng Vương Phủ, chuẩn bị tới đốt Quan Ngọc Lâu. Thế nhưng, lúc đi được nửa đường, nàng lại chợt nghĩ, nếu như mình thiêu hủy Quan Ngọc Lâu, vậy chẳng phải Ngọc Ngưng Sanh càng có lý do ở lại Kiếm Các Hầu Phủ sao?</w:t>
      </w:r>
    </w:p>
    <w:p>
      <w:pPr>
        <w:pStyle w:val="BodyText"/>
      </w:pPr>
      <w:r>
        <w:t xml:space="preserve">Không được, không thể làm như vậy.</w:t>
      </w:r>
    </w:p>
    <w:p>
      <w:pPr>
        <w:pStyle w:val="BodyText"/>
      </w:pPr>
      <w:r>
        <w:t xml:space="preserve">Ngự Thiến Thiến quyết định tạm thời trở về Vương Phủ trước, từ từ sẽ suy nghĩ đối sách, nàng chính là quận chúa của Đại Kim Bằng Vương Phủ, chẳng lẽ còn không đối phó được với một nữ tử thanh lâu?</w:t>
      </w:r>
    </w:p>
    <w:p>
      <w:pPr>
        <w:pStyle w:val="BodyText"/>
      </w:pPr>
      <w:r>
        <w:t xml:space="preserve">Tại Cẩm Tú Uyển.</w:t>
      </w:r>
    </w:p>
    <w:p>
      <w:pPr>
        <w:pStyle w:val="BodyText"/>
      </w:pPr>
      <w:r>
        <w:t xml:space="preserve">Ninh Tiểu Xuyên cau mày, nhìn tàn cầm trên mặt đất, thở dài một hơi thật sâu.</w:t>
      </w:r>
    </w:p>
    <w:p>
      <w:pPr>
        <w:pStyle w:val="BodyText"/>
      </w:pPr>
      <w:r>
        <w:t xml:space="preserve">Ngọc Ngưng Sanh giống như có thể nhìn thấu được suy nghĩ trong lòng của hắn, nói:</w:t>
      </w:r>
    </w:p>
    <w:p>
      <w:pPr>
        <w:pStyle w:val="BodyText"/>
      </w:pPr>
      <w:r>
        <w:t xml:space="preserve">- Hối hận rồi sao?</w:t>
      </w:r>
    </w:p>
    <w:p>
      <w:pPr>
        <w:pStyle w:val="BodyText"/>
      </w:pPr>
      <w:r>
        <w:t xml:space="preserve">- Không có.</w:t>
      </w:r>
    </w:p>
    <w:p>
      <w:pPr>
        <w:pStyle w:val="BodyText"/>
      </w:pPr>
      <w:r>
        <w:t xml:space="preserve">Ninh Tiểu Xuyên lắc đầu, nói:</w:t>
      </w:r>
    </w:p>
    <w:p>
      <w:pPr>
        <w:pStyle w:val="BodyText"/>
      </w:pPr>
      <w:r>
        <w:t xml:space="preserve">- Thật ra, Thiến Thiến quận chúa bình thường rất ôn nhu hào sảng, bình tĩnh cơ trí, chẳng biết tại sao hôm nay lại khác thường như vậy?</w:t>
      </w:r>
    </w:p>
    <w:p>
      <w:pPr>
        <w:pStyle w:val="BodyText"/>
      </w:pPr>
      <w:r>
        <w:t xml:space="preserve">Ngọc Ngưng Sanh cười nói:</w:t>
      </w:r>
    </w:p>
    <w:p>
      <w:pPr>
        <w:pStyle w:val="BodyText"/>
      </w:pPr>
      <w:r>
        <w:t xml:space="preserve">- Bởi vì nàng thích ngươi, nàng cảm thấy ta cướp ngươi đi. Lúc một nữ nhân gặp tình địch, cho dù là mèo cái cũng sẽ biến thành cọp cái.</w:t>
      </w:r>
    </w:p>
    <w:p>
      <w:pPr>
        <w:pStyle w:val="BodyText"/>
      </w:pPr>
      <w:r>
        <w:t xml:space="preserve">- Không nói chuyện của nàng ta nữa.</w:t>
      </w:r>
    </w:p>
    <w:p>
      <w:pPr>
        <w:pStyle w:val="BodyText"/>
      </w:pPr>
      <w:r>
        <w:t xml:space="preserve">Ninh Tiểu Xuyên bật cười, lắc lắc đầu, lại lấy ra một quyền sách bằng da Huyền thú, đặt trên bệ đá, trải bằng ra, nói:</w:t>
      </w:r>
    </w:p>
    <w:p>
      <w:pPr>
        <w:pStyle w:val="BodyText"/>
      </w:pPr>
      <w:r>
        <w:t xml:space="preserve">- Đây chính là một lượng lớn tư liệu mà Thần Kiếm cung thu thập được, sau khi trải qua phân tích mới viết thành "Binh khí bài danh phổ", ngươi xem thử đi.</w:t>
      </w:r>
    </w:p>
    <w:p>
      <w:pPr>
        <w:pStyle w:val="BodyText"/>
      </w:pPr>
      <w:r>
        <w:t xml:space="preserve">Ninh Tiểu Xuyên biết Ngọc Ngưng Sanh bác học uyên thâm, hơn nữa nàng còn là Thánh Nữ Ma Môn, nhất định hiểu rất rõ thực lực của rất nhiều cao thủ Võ Đạo, cho nên mới dự định nghiên cứu thảo luận với nàng, tranh thủ khiến cho "Binh khí bài danh phổ" càng có uy tín hơn.</w:t>
      </w:r>
    </w:p>
    <w:p>
      <w:pPr>
        <w:pStyle w:val="BodyText"/>
      </w:pPr>
      <w:r>
        <w:t xml:space="preserve">Hạng nhất trên "Binh khí bài danh phổ": Phệ Huyết Châu (người nắm giữ là Ma Đế, Đoan Mộc Hàn).</w:t>
      </w:r>
    </w:p>
    <w:p>
      <w:pPr>
        <w:pStyle w:val="BodyText"/>
      </w:pPr>
      <w:r>
        <w:t xml:space="preserve">Hạng hai trên "Binh khí bài danh phổ": Thái Cực Đồ (người nắm giữ là Quốc Sư Nhất Phẩm, Thái Sư Vấn Hoa).</w:t>
      </w:r>
    </w:p>
    <w:p>
      <w:pPr>
        <w:pStyle w:val="BodyText"/>
      </w:pPr>
      <w:r>
        <w:t xml:space="preserve">Hạng ba trên "Binh khí bài danh phổ": Cơ Huyền Hoàng Kiếm (người nắm giữ là Kiếm Thánh, Vũ Văn Lạc.</w:t>
      </w:r>
    </w:p>
    <w:p>
      <w:pPr>
        <w:pStyle w:val="BodyText"/>
      </w:pPr>
      <w:r>
        <w:t xml:space="preserve">Đây chính là một quyển phổ do da Huyền thú tạo thành, bên trên ghi chép tên của mấy trăm kiện Huyền Khí, từ cao xuống thấp, bài danh theo thứ tự.</w:t>
      </w:r>
    </w:p>
    <w:p>
      <w:pPr>
        <w:pStyle w:val="BodyText"/>
      </w:pPr>
      <w:r>
        <w:t xml:space="preserve">Đằng sau mỗi một kiện Huyền Khí, đều ghi rõ tính danh của người nắm giữ, hơn nữa, còn dùng một quyển sách lớn để ghi lại câu chuyện truyền kỳ của những người này. Trải qua câu văn tô điểm, quả thực khiến cho danh tiếng của mỗi người trở nên giống như thần thoại.</w:t>
      </w:r>
    </w:p>
    <w:p>
      <w:pPr>
        <w:pStyle w:val="BodyText"/>
      </w:pPr>
      <w:r>
        <w:t xml:space="preserve">Nhờ những câu chuyện này, cho nên việc xếp hạng lại càng tăng sức thuyết phục hơn.</w:t>
      </w:r>
    </w:p>
    <w:p>
      <w:pPr>
        <w:pStyle w:val="BodyText"/>
      </w:pPr>
      <w:r>
        <w:t xml:space="preserve">Ví dụ như U Linh Ma Kiếm xếp thứ bốn mươi bảy trên "Binh khí bài danh phổ", người nắm giữ là Trang chủ U Linh sơn trang Xuyên công tử.</w:t>
      </w:r>
    </w:p>
    <w:p>
      <w:pPr>
        <w:pStyle w:val="BodyText"/>
      </w:pPr>
      <w:r>
        <w:t xml:space="preserve">Bên trên có một đoạn giới thiệu về Xuyên công tử.</w:t>
      </w:r>
    </w:p>
    <w:p>
      <w:pPr>
        <w:pStyle w:val="BodyText"/>
      </w:pPr>
      <w:r>
        <w:t xml:space="preserve">Thân phận: thần bí</w:t>
      </w:r>
    </w:p>
    <w:p>
      <w:pPr>
        <w:pStyle w:val="BodyText"/>
      </w:pPr>
      <w:r>
        <w:t xml:space="preserve">Giới tính: thần bí</w:t>
      </w:r>
    </w:p>
    <w:p>
      <w:pPr>
        <w:pStyle w:val="BodyText"/>
      </w:pPr>
      <w:r>
        <w:t xml:space="preserve">Tuổi: thần bí</w:t>
      </w:r>
    </w:p>
    <w:p>
      <w:pPr>
        <w:pStyle w:val="BodyText"/>
      </w:pPr>
      <w:r>
        <w:t xml:space="preserve">Thế nhân chỉ biết Xuyên công tử chính là Trang chủ U Linh sơn trang, thế nhưng chưa từng có người nào nhìn thấy diện mục thật sự của hắn, chính là một trong những cao thủ khó lường thần bí nhất thiên hạ hiện nay.</w:t>
      </w:r>
    </w:p>
    <w:p>
      <w:pPr>
        <w:pStyle w:val="BodyText"/>
      </w:pPr>
      <w:r>
        <w:t xml:space="preserve">Trận chiến nổi danh nhất của Xuyên công tử, phải kể đến “Ngọc Thanh 31 năm” (*).</w:t>
      </w:r>
    </w:p>
    <w:p>
      <w:pPr>
        <w:pStyle w:val="BodyText"/>
      </w:pPr>
      <w:r>
        <w:t xml:space="preserve">(*) Không hiểu???</w:t>
      </w:r>
    </w:p>
    <w:p>
      <w:pPr>
        <w:pStyle w:val="BodyText"/>
      </w:pPr>
      <w:r>
        <w:t xml:space="preserve">Ngoài Hoàng thành, tại sông hộ thành.</w:t>
      </w:r>
    </w:p>
    <w:p>
      <w:pPr>
        <w:pStyle w:val="BodyText"/>
      </w:pPr>
      <w:r>
        <w:t xml:space="preserve">Đương triều Thái Tử, Vân Trung Hầu, Linh Nhất Quốc Sư liên thủ vây giết Xuyên công tử, chiến đấu đến nứt đê, vỡ đập, khiến hơn 360 người tử vong.</w:t>
      </w:r>
    </w:p>
    <w:p>
      <w:pPr>
        <w:pStyle w:val="BodyText"/>
      </w:pPr>
      <w:r>
        <w:t xml:space="preserve">Ba đại cao thủ vậy mà không đánh lại Xuyên công tử, cuối cùng Thái Tử và Linh Nhất Quốc Sư bị trọng thương, còn Xuyên công tử thì thong dong bỏ trốn.</w:t>
      </w:r>
    </w:p>
    <w:p>
      <w:pPr>
        <w:pStyle w:val="BodyText"/>
      </w:pPr>
      <w:r>
        <w:t xml:space="preserve">Cho nên, tu vi Võ Đạo của Xuyên công tử, đủ xếp vào vị trí 50 hạng đầu.</w:t>
      </w:r>
    </w:p>
    <w:p>
      <w:pPr>
        <w:pStyle w:val="BodyText"/>
      </w:pPr>
      <w:r>
        <w:t xml:space="preserve">Sau khi chứng kiến một đoạn này, Ninh Tiểu Xuyên chỉ có thể cười tự giễu, cho dù là với tu vi của hắn hiện nay, cũng chưa chắc có thể tiến vào được 50 hạng đầu, trước kia thì lại càng không có khả năng tiến vào 50 hạng đầu rồi.</w:t>
      </w:r>
    </w:p>
    <w:p>
      <w:pPr>
        <w:pStyle w:val="BodyText"/>
      </w:pPr>
      <w:r>
        <w:t xml:space="preserve">Sở dĩ "Binh khí bài danh phổ" ghi như vậy, cũng chính là muốn tạo thế cho U Linh sơn trang.</w:t>
      </w:r>
    </w:p>
    <w:p>
      <w:pPr>
        <w:pStyle w:val="BodyText"/>
      </w:pPr>
      <w:r>
        <w:t xml:space="preserve">Nếu như Trang chủ của U Linh sơn trang ngay cả 50 hạng đầu còn không tiến vào nổi, vậy thì lực ảnh hưởng của U Linh sơn trang sẽ yếu đi rất nhiều, gây ra bất lợi lớn đối với sự phát triển của U Linh sơn trang.</w:t>
      </w:r>
    </w:p>
    <w:p>
      <w:pPr>
        <w:pStyle w:val="BodyText"/>
      </w:pPr>
      <w:r>
        <w:t xml:space="preserve">Ngọc Ngưng Sanh nhìn chằm chằm vào "Binh khí bài danh phổ", cẩn thận phân tích, nói:</w:t>
      </w:r>
    </w:p>
    <w:p>
      <w:pPr>
        <w:pStyle w:val="BodyText"/>
      </w:pPr>
      <w:r>
        <w:t xml:space="preserve">- Ma Đế không thể xếp vào hạng nhất, phải đổi lại người khác.</w:t>
      </w:r>
    </w:p>
    <w:p>
      <w:pPr>
        <w:pStyle w:val="BodyText"/>
      </w:pPr>
      <w:r>
        <w:t xml:space="preserve">- Ma Đế đã tu luyện thành Phệ Huyết Ma Công tầng thứ chín, sau khi Học Cung Chi Chủ rời đi, e rằng tại Ngọc Lam Đế quốc đã không còn người nào có thể là đối thủ của hắn rồi. Chẳng lẽ còn có người cường đại hơn cả Ma Đế?</w:t>
      </w:r>
    </w:p>
    <w:p>
      <w:pPr>
        <w:pStyle w:val="Compact"/>
      </w:pPr>
      <w:r>
        <w:t xml:space="preserve">Ninh Tiểu Xuyên kinh ngạc nói.</w:t>
      </w:r>
      <w:r>
        <w:br w:type="textWrapping"/>
      </w:r>
      <w:r>
        <w:br w:type="textWrapping"/>
      </w:r>
    </w:p>
    <w:p>
      <w:pPr>
        <w:pStyle w:val="Heading2"/>
      </w:pPr>
      <w:bookmarkStart w:id="366" w:name="chương-345-ai-mới-là-thiên-hạ-đệ-nhất"/>
      <w:bookmarkEnd w:id="366"/>
      <w:r>
        <w:t xml:space="preserve">344. Chương 345: Ai Mới Là Thiên Hạ Đệ Nhất?</w:t>
      </w:r>
    </w:p>
    <w:p>
      <w:pPr>
        <w:pStyle w:val="Compact"/>
      </w:pPr>
      <w:r>
        <w:br w:type="textWrapping"/>
      </w:r>
      <w:r>
        <w:br w:type="textWrapping"/>
      </w:r>
      <w:r>
        <w:t xml:space="preserve">Ngọc Ngưng Sanh lắc đầu, nói:</w:t>
      </w:r>
    </w:p>
    <w:p>
      <w:pPr>
        <w:pStyle w:val="BodyText"/>
      </w:pPr>
      <w:r>
        <w:t xml:space="preserve">- Tại Ngọc Lam Đế quốc có người mạnh hơn Ma Đế hay không thì ta không biết. Thế nhưng, bốn đại cao thủ trong thiên hạ hiện nay, tu vi đều ngang ngửa khó phân, cho dù xếp người nào vào vị trí thứ nhất, cũng đều khó có khả năng phục chúng.</w:t>
      </w:r>
    </w:p>
    <w:p>
      <w:pPr>
        <w:pStyle w:val="BodyText"/>
      </w:pPr>
      <w:r>
        <w:t xml:space="preserve">Ninh Tiểu Xuyên khẽ gật đầu, nói:</w:t>
      </w:r>
    </w:p>
    <w:p>
      <w:pPr>
        <w:pStyle w:val="BodyText"/>
      </w:pPr>
      <w:r>
        <w:t xml:space="preserve">- Phàm là người được xưng là thiên hạ đệ nhất, đều sẽ bị đẩy lên đầu sóng ngọn gió, trở thành mục tiêu bị tất cả mọi người khiêu chiến. Thế nhưng, muốn chọn ra cao thủ càng cường đại hơn bốn đại cao thủ thì cũng là một chuyện cực kỳ khó khăn.</w:t>
      </w:r>
    </w:p>
    <w:p>
      <w:pPr>
        <w:pStyle w:val="BodyText"/>
      </w:pPr>
      <w:r>
        <w:t xml:space="preserve">Thoáng dừng lại một chút, hắn lại nói tiếp:</w:t>
      </w:r>
    </w:p>
    <w:p>
      <w:pPr>
        <w:pStyle w:val="BodyText"/>
      </w:pPr>
      <w:r>
        <w:t xml:space="preserve">- Chẳng qua, có hai người có thể đề cử trở thành đệ nhất thiên hạ.</w:t>
      </w:r>
    </w:p>
    <w:p>
      <w:pPr>
        <w:pStyle w:val="BodyText"/>
      </w:pPr>
      <w:r>
        <w:t xml:space="preserve">Ánh mắt Ninh Tiểu Xuyên thoáng có chút châm biếm.</w:t>
      </w:r>
    </w:p>
    <w:p>
      <w:pPr>
        <w:pStyle w:val="BodyText"/>
      </w:pPr>
      <w:r>
        <w:t xml:space="preserve">Ngọc Ngưng Sanh biết rõ tính cách của Ninh Tiểu Xuyên, cho dù chỉ là một tia biến hóa trong mắt hắn, nàng cũng có thể đoán ra được. Nàng nói:</w:t>
      </w:r>
    </w:p>
    <w:p>
      <w:pPr>
        <w:pStyle w:val="BodyText"/>
      </w:pPr>
      <w:r>
        <w:t xml:space="preserve">- Hai người đó nhất định là địch nhân của ngươi.</w:t>
      </w:r>
    </w:p>
    <w:p>
      <w:pPr>
        <w:pStyle w:val="BodyText"/>
      </w:pPr>
      <w:r>
        <w:t xml:space="preserve">- Đúng vậy.</w:t>
      </w:r>
    </w:p>
    <w:p>
      <w:pPr>
        <w:pStyle w:val="BodyText"/>
      </w:pPr>
      <w:r>
        <w:t xml:space="preserve">Ninh Tiểu Xuyên gật đầu cười, nói:</w:t>
      </w:r>
    </w:p>
    <w:p>
      <w:pPr>
        <w:pStyle w:val="BodyText"/>
      </w:pPr>
      <w:r>
        <w:t xml:space="preserve">- Người được đề cử hạng nhất, tất nhiên chính là Thánh Thượng đương triều rồi.</w:t>
      </w:r>
    </w:p>
    <w:p>
      <w:pPr>
        <w:pStyle w:val="BodyText"/>
      </w:pPr>
      <w:r>
        <w:t xml:space="preserve">- Ngọc Lam Đại Đế? Thế nhưng thế nhân trong thiên hạ đều biết đệ nhất cao thủ của triều đình là Đại Kim Bằng Vương, Ngọc Lam Đại Đế ngay cả Đại Kim Bằng Vương cũng không bằng thì làm sao có thể trở thành cao thủ đệ nhất thiên hạ?</w:t>
      </w:r>
    </w:p>
    <w:p>
      <w:pPr>
        <w:pStyle w:val="BodyText"/>
      </w:pPr>
      <w:r>
        <w:t xml:space="preserve">Ngọc Ngưng Sanh khẽ lắc đầu, cảm thấy có chút không ổn.</w:t>
      </w:r>
    </w:p>
    <w:p>
      <w:pPr>
        <w:pStyle w:val="BodyText"/>
      </w:pPr>
      <w:r>
        <w:t xml:space="preserve">Ninh Tiểu Xuyên nói:</w:t>
      </w:r>
    </w:p>
    <w:p>
      <w:pPr>
        <w:pStyle w:val="BodyText"/>
      </w:pPr>
      <w:r>
        <w:t xml:space="preserve">- Mặc dù tất cả mọi người đều cảm thấy Đại Kim Bằng Vương cường đại hơn Ngọc Lam Đại Đế, thế nhưng, Ngọc Lam Đại Đế chính là Thánh Thượng đương triều, đã mấy chục năm không giao thủ cùng với người khác. Căn bản không có người nào biết được Ngọc Lam Đại Đế rốt cuộc mạnh như thế nào. Ta thấy Ngọc Lam Đại Đế chưa chắc đã yếu hơn Đại Kim Bằng Vương a.</w:t>
      </w:r>
    </w:p>
    <w:p>
      <w:pPr>
        <w:pStyle w:val="BodyText"/>
      </w:pPr>
      <w:r>
        <w:t xml:space="preserve">Ánh mắt của Ngọc Ngưng Sanh cũng trở nên ngưng trọng, nói:</w:t>
      </w:r>
    </w:p>
    <w:p>
      <w:pPr>
        <w:pStyle w:val="BodyText"/>
      </w:pPr>
      <w:r>
        <w:t xml:space="preserve">- Đúng vậy, Ngọc Lam Đại Đế có thể trở thành chúa tể Đế quốc, tuyệt đối không phải là hạng tầm thường, tu vi Võ Đạo rất có thể còn cường đại hơn so với chúng ta tưởng tượng, rất có thể trước kia chúng ta đã xem thường hắn rồi. Nếu như xếp hắn hạng một, liệt vào hàng ngũ đệ nhất cao thủ, mặc dù có thể sẽ dẫn tới tranh luận, nhưng tuyệt đối sẽ không có người nào có thể phản bác được. Trừ phi hắn dám đi khiêu chiến Ngọc Lam Đại Đế.</w:t>
      </w:r>
    </w:p>
    <w:p>
      <w:pPr>
        <w:pStyle w:val="BodyText"/>
      </w:pPr>
      <w:r>
        <w:t xml:space="preserve">- Tại Ngọc Lam Đế quốc, còn có kẻ nào dám công khai đi khiêu chiến Ngọc Lam Đại Đế?</w:t>
      </w:r>
    </w:p>
    <w:p>
      <w:pPr>
        <w:pStyle w:val="BodyText"/>
      </w:pPr>
      <w:r>
        <w:t xml:space="preserve">Ninh Tiểu Xuyên bật cười.</w:t>
      </w:r>
    </w:p>
    <w:p>
      <w:pPr>
        <w:pStyle w:val="BodyText"/>
      </w:pPr>
      <w:r>
        <w:t xml:space="preserve">Ninh Tiểu Xuyên liệt Ngọc Lam Đại Đế vào hàng ngũ cao thủ đệ nhất thiên hạ, thoạt nhìn giống như đang nịnh nọt Ngọc Lam Đại Đế, trên thực tế là gián tiếp kích động cao thủ trong thiên hạ đến đối phó với Ngọc Lam Đại Đế.</w:t>
      </w:r>
    </w:p>
    <w:p>
      <w:pPr>
        <w:pStyle w:val="BodyText"/>
      </w:pPr>
      <w:r>
        <w:t xml:space="preserve">Người có thân phận địa vị càng cao, lại càng có nhiều người muốn vượt qua, muốn đẩy hắn xuống.</w:t>
      </w:r>
    </w:p>
    <w:p>
      <w:pPr>
        <w:pStyle w:val="BodyText"/>
      </w:pPr>
      <w:r>
        <w:t xml:space="preserve">Thoạt nhìn chỉ làm một cái xếp hạng, nhưng trong tình thế thiên hạ vi diệu hiện nay, tuyệt đối sẽ dẫn tới tiếng vang cực lớn, rất có thể nhất cử đánh tan cả Ngọc Lam Đế quốc.</w:t>
      </w:r>
    </w:p>
    <w:p>
      <w:pPr>
        <w:pStyle w:val="BodyText"/>
      </w:pPr>
      <w:r>
        <w:t xml:space="preserve">Có ai không muốn trở thành đệ nhất thiên hạ?</w:t>
      </w:r>
    </w:p>
    <w:p>
      <w:pPr>
        <w:pStyle w:val="BodyText"/>
      </w:pPr>
      <w:r>
        <w:t xml:space="preserve">Ngươi là đệ nhất thiên hạ, ta cũng muốn làm đệ nhất thiên hạ, thế nhưng, đệ nhất thiên hạ chỉ có một người, rốt cuộc phải để ai làm đây?</w:t>
      </w:r>
    </w:p>
    <w:p>
      <w:pPr>
        <w:pStyle w:val="BodyText"/>
      </w:pPr>
      <w:r>
        <w:t xml:space="preserve">Đương nhiên, nếu người nào có thể đánh chết Ngọc Lam Đại Đế, thì người đó mới là đệ nhất thiên hạ.</w:t>
      </w:r>
    </w:p>
    <w:p>
      <w:pPr>
        <w:pStyle w:val="BodyText"/>
      </w:pPr>
      <w:r>
        <w:t xml:space="preserve">Đây chính là sát cơ thực sự của "Binh khí bài danh phổ".</w:t>
      </w:r>
    </w:p>
    <w:p>
      <w:pPr>
        <w:pStyle w:val="BodyText"/>
      </w:pPr>
      <w:r>
        <w:t xml:space="preserve">Ngọc Ngưng Sanh nói:</w:t>
      </w:r>
    </w:p>
    <w:p>
      <w:pPr>
        <w:pStyle w:val="BodyText"/>
      </w:pPr>
      <w:r>
        <w:t xml:space="preserve">- Ngươi định đề cử người thứ hai là ai?</w:t>
      </w:r>
    </w:p>
    <w:p>
      <w:pPr>
        <w:pStyle w:val="BodyText"/>
      </w:pPr>
      <w:r>
        <w:t xml:space="preserve">Ninh Tiểu Xuyên nói:</w:t>
      </w:r>
    </w:p>
    <w:p>
      <w:pPr>
        <w:pStyle w:val="BodyText"/>
      </w:pPr>
      <w:r>
        <w:t xml:space="preserve">- Vong Linh thành chủ.</w:t>
      </w:r>
    </w:p>
    <w:p>
      <w:pPr>
        <w:pStyle w:val="BodyText"/>
      </w:pPr>
      <w:r>
        <w:t xml:space="preserve">- Lại là một người có thân phận thần bí, tu vi sâu không lường được.</w:t>
      </w:r>
    </w:p>
    <w:p>
      <w:pPr>
        <w:pStyle w:val="BodyText"/>
      </w:pPr>
      <w:r>
        <w:t xml:space="preserve">Ngọc Ngưng Sanh lan tâm huệ chất, trong mắt lộ ra thần sắc suy tư, nói:</w:t>
      </w:r>
    </w:p>
    <w:p>
      <w:pPr>
        <w:pStyle w:val="BodyText"/>
      </w:pPr>
      <w:r>
        <w:t xml:space="preserve">- Chẳng qua, nếu như so sánh thì để Ngọc Lam Đại Đế làm thiên hạ đệ nhất cao thủ, chúng ta lại càng thu được nhiều lợi ích hơn.</w:t>
      </w:r>
    </w:p>
    <w:p>
      <w:pPr>
        <w:pStyle w:val="BodyText"/>
      </w:pPr>
      <w:r>
        <w:t xml:space="preserve">- Đúng vậy, thân phận của Vong Linh thành chủ quá mức thần bí, tu vi cũng thâm bất khả trắc, cho dù để hắn làm đệ nhất thiên hạ, đoán chừng người khác muốn tìm ra hắn cũng không được.</w:t>
      </w:r>
    </w:p>
    <w:p>
      <w:pPr>
        <w:pStyle w:val="BodyText"/>
      </w:pPr>
      <w:r>
        <w:t xml:space="preserve">Người thích hợp nhất, vẫn là Ngọc Lam Đại Đế.</w:t>
      </w:r>
    </w:p>
    <w:p>
      <w:pPr>
        <w:pStyle w:val="BodyText"/>
      </w:pPr>
      <w:r>
        <w:t xml:space="preserve">Ninh Tiểu Xuyên lại nhấc bút lên, ghi tên của Ngọc Lam Đại Đế trên Ma Đế. Vị trí thứ nhất "Binh khí bài danh phổ", vũ khí Thiên Tử bút.</w:t>
      </w:r>
    </w:p>
    <w:p>
      <w:pPr>
        <w:pStyle w:val="BodyText"/>
      </w:pPr>
      <w:r>
        <w:t xml:space="preserve">Sau đó, Ninh Tiểu Xuyên lại thảo luận nghiên cứu với Ngọc Ngưng Sanh về xếp hạng của những Võ giả khác. Nhằm kiếm được càng nhiều lợi ích hơn cho bản thân.</w:t>
      </w:r>
    </w:p>
    <w:p>
      <w:pPr>
        <w:pStyle w:val="BodyText"/>
      </w:pPr>
      <w:r>
        <w:t xml:space="preserve">Đồng thời, Ninh Tiểu Xuyên lại xếp thêm mấy cái tên lên "Binh khí bài danh phổ", ví dụ như Đệ nhất U Linh sứ giả, Đệ nhị U Linh sứ giả, Tả, Hữu Hộ Pháp Vương của U Linh sơn trang,…</w:t>
      </w:r>
    </w:p>
    <w:p>
      <w:pPr>
        <w:pStyle w:val="BodyText"/>
      </w:pPr>
      <w:r>
        <w:t xml:space="preserve">Những cái tên này, đều là tên của Võ giả của U Linh sơn trang sắp bước vào Địa Tôn cảnh.</w:t>
      </w:r>
    </w:p>
    <w:p>
      <w:pPr>
        <w:pStyle w:val="BodyText"/>
      </w:pPr>
      <w:r>
        <w:t xml:space="preserve">Ninh Tiểu Xuyên muốn mượn "Binh khí bài danh phổ" để tạo thế cho U Linh sơn trang, khiến tất cả mọi người đều nhận thức được sự cường đại của U Linh sơn trang.</w:t>
      </w:r>
    </w:p>
    <w:p>
      <w:pPr>
        <w:pStyle w:val="BodyText"/>
      </w:pPr>
      <w:r>
        <w:t xml:space="preserve">Sau khi sắp xếp "Binh khí bài danh phổ" xong, Ninh Tiểu Xuyên lại lần nữa trở về Thần Kiếm cung, sau đó để Nhạc Minh Tùng luyện chế "Binh khí bài danh phổ" thành một cuộn giấy Huyền Khí thất cấp, trên lên kiếm đỉnh bên ngoài Thần Kiếm cung.</w:t>
      </w:r>
    </w:p>
    <w:p>
      <w:pPr>
        <w:pStyle w:val="BodyText"/>
      </w:pPr>
      <w:r>
        <w:t xml:space="preserve">Đây là một cuộn giấy dài hơn 60 mét, tản mát thần quang chói mắt, bên trên có mấy trăm cái tên lấp lánh, cho dù đứng cách ngoài ngàn dặm, cũng có thể nhìn thấy hào quang của "Binh khí bài danh phổ".</w:t>
      </w:r>
    </w:p>
    <w:p>
      <w:pPr>
        <w:pStyle w:val="BodyText"/>
      </w:pPr>
      <w:r>
        <w:t xml:space="preserve">Đồng thời, "Binh khí bài danh phổ" lại chế tác thêm một vạn quyển sách, suốt đêm phân phát khắp các thư điếm, tửu quán, thanh lâu, trà phường trong Hoàng thành.</w:t>
      </w:r>
    </w:p>
    <w:p>
      <w:pPr>
        <w:pStyle w:val="BodyText"/>
      </w:pPr>
      <w:r>
        <w:t xml:space="preserve">Sáng hôm sau, quả nhiên "Binh khí bài danh phổ" đã dẫn tới chấn động cực lớn trong Hoàng thành, tất cả tửu lâu, trà phường đều nghe Võ giả đàm luận say sưa về "Binh khí bài danh phổ", trở thành chủ đề nóng hổi của tất cả mọi người.</w:t>
      </w:r>
    </w:p>
    <w:p>
      <w:pPr>
        <w:pStyle w:val="BodyText"/>
      </w:pPr>
      <w:r>
        <w:t xml:space="preserve">Một cái trà phường cách Kiếm Các Hầu Phủ không xa, có rất nhiều người đều cầm "Binh khí bài danh phổ" đọc.</w:t>
      </w:r>
    </w:p>
    <w:p>
      <w:pPr>
        <w:pStyle w:val="BodyText"/>
      </w:pPr>
      <w:r>
        <w:t xml:space="preserve">- Không ngờ đệ nhất cao thủ Võ Đạo lại là đương kim Thánh Thượng, vậy mà ta vẫn luôn cho rằng là Đại Kim Bằng Vương.</w:t>
      </w:r>
    </w:p>
    <w:p>
      <w:pPr>
        <w:pStyle w:val="BodyText"/>
      </w:pPr>
      <w:r>
        <w:t xml:space="preserve">Một lão giả lục tuần tay vuốt nhẹ chòm râu, hứng thú lật xem quyển sách trong tay.</w:t>
      </w:r>
    </w:p>
    <w:p>
      <w:pPr>
        <w:pStyle w:val="BodyText"/>
      </w:pPr>
      <w:r>
        <w:t xml:space="preserve">Một tên tướng quân mặc trọng giáp cầm "Binh khí bài danh phổ", lạnh lùng nói:</w:t>
      </w:r>
    </w:p>
    <w:p>
      <w:pPr>
        <w:pStyle w:val="BodyText"/>
      </w:pPr>
      <w:r>
        <w:t xml:space="preserve">- Chẳng lẽ các ngươi không đọc chú giải sao? Thánh Thượng đã tu luyện Cửu Ngũ Thần Long Khí đến chí cảnh, đạt tới Thiên Nhân cảnh khó lường. Mặc dù Đại Kim Bằng Vương cường đại, nhưng há có thể địch nổi Thánh Thượng?</w:t>
      </w:r>
    </w:p>
    <w:p>
      <w:pPr>
        <w:pStyle w:val="BodyText"/>
      </w:pPr>
      <w:r>
        <w:t xml:space="preserve">Một tên tướng quân bên cạnh lại nói:</w:t>
      </w:r>
    </w:p>
    <w:p>
      <w:pPr>
        <w:pStyle w:val="BodyText"/>
      </w:pPr>
      <w:r>
        <w:t xml:space="preserve">- Đúng vậy, những năm gần đây, tất cả mọi người đều cho rằng Đại Kim Bằng Vương cường đại hơn Thánh Thượng, quả thật là ngu muội vô tri, nếu như Thánh Thượng không cường đại hơn Đại Kim Bằng Vương, năm xưa làm sao có thể cướp được Đế vị trong tay Đại Kim Bằng Vương?</w:t>
      </w:r>
    </w:p>
    <w:p>
      <w:pPr>
        <w:pStyle w:val="BodyText"/>
      </w:pPr>
      <w:r>
        <w:t xml:space="preserve">- “Xích Viêm Bảo Luân” của Đại Kim Bằng Vương chỉ xếp thứ năm thiên hạ, còn “Thiên Tử bút” của Thánh Thượng lại xếp thứ nhất, đây là chênh lệch không nhỏ a. Thiên Tử bút vừa xuất, đủ để quét ngang hết thảy yêu ma quỷ quái trong thiên hạ.</w:t>
      </w:r>
    </w:p>
    <w:p>
      <w:pPr>
        <w:pStyle w:val="BodyText"/>
      </w:pPr>
      <w:r>
        <w:t xml:space="preserve">- Khắp nơi Đế quốc nổi lên phản loạn, đều cho rằng sau khi Học Cung Chi Chủ rời đi thì Ngọc Lam Đế quốc không còn cường đại như trước. Nhưng bọn hắn đều không biết rằng, Đại Đế mới chính là thiên hạ đệ nhất cao thủ, cứ chờ mà xem, dưới uy áp Võ Đạo của Đại Đế, đám phản quân này cũng sẽ nhanh chóng sụp đổ thôi.</w:t>
      </w:r>
    </w:p>
    <w:p>
      <w:pPr>
        <w:pStyle w:val="BodyText"/>
      </w:pPr>
      <w:r>
        <w:t xml:space="preserve">- "Binh khí bài danh phổ" mà Thần Kiếm cung định chế ra, vẫn có giá trị tham khảo, sự tích truyền kỳ của mỗi một vị Võ Tôn, đều được ghi chép lại trên đó, có thể nói là bách khoa toàn thư của giới Võ Đạo.</w:t>
      </w:r>
    </w:p>
    <w:p>
      <w:pPr>
        <w:pStyle w:val="BodyText"/>
      </w:pPr>
      <w:r>
        <w:t xml:space="preserve">- Mỗi một vị Võ Tôn trên "Binh khí bài danh phổ", nhất định sẽ danh chấn thiên hạ, trở thành nhân vật truyền kỳ, rất nhiều mỹ nhân đề sẽ yêu thương nhung nhớ, quả thật là danh lợi cùng thu. Nếu như ta cũng có thể đứng tên trên bảng vàng thì tốt rồi.</w:t>
      </w:r>
    </w:p>
    <w:p>
      <w:pPr>
        <w:pStyle w:val="BodyText"/>
      </w:pPr>
      <w:r>
        <w:t xml:space="preserve">- Ngươi cứ nằm mơ đi, chỉ có Võ Tôn tu vi cường đại thì mới được ghi chép trong "Binh khí bài danh phổ", người khác cũng chỉ có thể nhìn mà thôi.</w:t>
      </w:r>
    </w:p>
    <w:p>
      <w:pPr>
        <w:pStyle w:val="BodyText"/>
      </w:pPr>
      <w:r>
        <w:t xml:space="preserve">- Như vậy thì chưa chắc, nghe nói hàng năm Thần Kiếm cung đều sẽ thay đổi danh sách, nói không chừng sang năm, tên của ta sẽ xuất hiện trên danh sách cũng nên.</w:t>
      </w:r>
    </w:p>
    <w:p>
      <w:pPr>
        <w:pStyle w:val="BodyText"/>
      </w:pPr>
      <w:r>
        <w:t xml:space="preserve">Trong Hoàng thành, phố lớn ngõ nhỏ đều đang thảo luận về "Binh khí bài danh phổ", thậm chí còn có không ít Võ giả đặc biệt đến bên ngoài Thần Kiếm cung, muốn tận mắt quan sát bản gốc "Binh khí bài danh phổ".</w:t>
      </w:r>
    </w:p>
    <w:p>
      <w:pPr>
        <w:pStyle w:val="BodyText"/>
      </w:pPr>
      <w:r>
        <w:t xml:space="preserve">Mặc dù chỉ là một cuộn giấy vàng, thế nhưng đây lại là một kiện Huyền Khí thất phẩm a.</w:t>
      </w:r>
    </w:p>
    <w:p>
      <w:pPr>
        <w:pStyle w:val="BodyText"/>
      </w:pPr>
      <w:r>
        <w:t xml:space="preserve">Thần Kiếm cung quả thật chi rất mạnh tay a.</w:t>
      </w:r>
    </w:p>
    <w:p>
      <w:pPr>
        <w:pStyle w:val="BodyText"/>
      </w:pPr>
      <w:r>
        <w:t xml:space="preserve">Cùng lúc đó, "Binh khí bài danh phổ" cũng được truyền đến tay tất cả đại Vương Hầu. Bởi vì tên của các đại Vương Hầu, gần như đều được ghi vào trong danh sách, chỉ khác là thứ tự trước hay sau mà thôi.</w:t>
      </w:r>
    </w:p>
    <w:p>
      <w:pPr>
        <w:pStyle w:val="BodyText"/>
      </w:pPr>
      <w:r>
        <w:t xml:space="preserve">Ninh Tiểu Xuyên từ trong phòng đi ra, thậm chí nghe thấy thị nữ hạ nhân trong Kiếm Các Hầu Phủ đang thảo luận về "Binh khí bài danh phổ".</w:t>
      </w:r>
    </w:p>
    <w:p>
      <w:pPr>
        <w:pStyle w:val="BodyText"/>
      </w:pPr>
      <w:r>
        <w:t xml:space="preserve">- Tâm Các, Kiếm Các Hầu ở trên "Binh khí bài danh phổ", không ngờ chỉ xếp thứ mười sáu a. Thần Kiếm cung nói gì thì cũng là sản nghiệp của Kiếm Các Hầu Phủ a, tại sao bọn hắn lại xếp hạng lão Hầu gia thấp như vậy? Ít nhất cũng phải tiến vào 10 hạng đầu mới đúng a.</w:t>
      </w:r>
    </w:p>
    <w:p>
      <w:pPr>
        <w:pStyle w:val="BodyText"/>
      </w:pPr>
      <w:r>
        <w:t xml:space="preserve">- Như vậy là tốt rồi, trong tất cả các Hầu gia của triều đình, lão Hầu gia chỉ xếp sau Lạc Thần Hầu mà thôi.</w:t>
      </w:r>
    </w:p>
    <w:p>
      <w:pPr>
        <w:pStyle w:val="BodyText"/>
      </w:pPr>
      <w:r>
        <w:t xml:space="preserve">- Lạc Thần Hầu cũng chỉ xếp thứ mười lăm, lão Hầu gia sớm muộn cũng sẽ vượt qua hắn mà thôi.</w:t>
      </w:r>
    </w:p>
    <w:p>
      <w:pPr>
        <w:pStyle w:val="BodyText"/>
      </w:pPr>
      <w:r>
        <w:t xml:space="preserve">Ninh Tiểu Xuyên cười nhạt, biết rằng "Binh khí bài danh phổ" đã trở thành chủ đề nóng hổi trong Hoàng thành, đây quả thực là một chuyện rất tốt.</w:t>
      </w:r>
    </w:p>
    <w:p>
      <w:pPr>
        <w:pStyle w:val="BodyText"/>
      </w:pPr>
      <w:r>
        <w:t xml:space="preserve">Sau khi ăn điểm tâm xong, Ninh Tiểu Xuyên liền dự định đến Đại Kim Bằng Vương Phủ một chuyến.</w:t>
      </w:r>
    </w:p>
    <w:p>
      <w:pPr>
        <w:pStyle w:val="BodyText"/>
      </w:pPr>
      <w:r>
        <w:t xml:space="preserve">Ngày hôm qua quả thật đã nói hơi nặng lời với Ngự Thiến Thiến một chút, Ninh Tiểu Xuyên dự định sẽ chọn một phần lễ vật, tự mình đến bồi tội.</w:t>
      </w:r>
    </w:p>
    <w:p>
      <w:pPr>
        <w:pStyle w:val="BodyText"/>
      </w:pPr>
      <w:r>
        <w:t xml:space="preserve">- Ca ca, huynh muốn đi Đại Kim Bằng Vương Phủ sao?</w:t>
      </w:r>
    </w:p>
    <w:p>
      <w:pPr>
        <w:pStyle w:val="BodyText"/>
      </w:pPr>
      <w:r>
        <w:t xml:space="preserve">Ninh Hinh Nhi hỏi.</w:t>
      </w:r>
    </w:p>
    <w:p>
      <w:pPr>
        <w:pStyle w:val="BodyText"/>
      </w:pPr>
      <w:r>
        <w:t xml:space="preserve">- Đúng vậy.</w:t>
      </w:r>
    </w:p>
    <w:p>
      <w:pPr>
        <w:pStyle w:val="BodyText"/>
      </w:pPr>
      <w:r>
        <w:t xml:space="preserve">Ninh Tiểu Xuyên đáp.</w:t>
      </w:r>
    </w:p>
    <w:p>
      <w:pPr>
        <w:pStyle w:val="BodyText"/>
      </w:pPr>
      <w:r>
        <w:t xml:space="preserve">- Ta muốn cùng đi với ca ca.</w:t>
      </w:r>
    </w:p>
    <w:p>
      <w:pPr>
        <w:pStyle w:val="BodyText"/>
      </w:pPr>
      <w:r>
        <w:t xml:space="preserve">- Được.</w:t>
      </w:r>
    </w:p>
    <w:p>
      <w:pPr>
        <w:pStyle w:val="BodyText"/>
      </w:pPr>
      <w:r>
        <w:t xml:space="preserve">Ninh Tiểu Xuyên và Ninh Hinh Nhi cùng leo lên xa giá, ngồi vào trong xe, liền có hạ nhân đánh xe tới Đại Kim Bằng Vương Phủ.</w:t>
      </w:r>
    </w:p>
    <w:p>
      <w:pPr>
        <w:pStyle w:val="BodyText"/>
      </w:pPr>
      <w:r>
        <w:t xml:space="preserve">Hai năm qua, Ninh Tiểu Xuyên một lòng tu luyện Võ Đạo, quả thật rất ít quan tâm đến Ninh Hinh Nhi, không làm tròn trách nhiệm của một ca ca, cho nên đến bây giờ, trong lòng Ninh Tiểu Xuyên vẫn rất áy náy.</w:t>
      </w:r>
    </w:p>
    <w:p>
      <w:pPr>
        <w:pStyle w:val="BodyText"/>
      </w:pPr>
      <w:r>
        <w:t xml:space="preserve">Ninh Tiểu Xuyên lấy ra mười viên Nguyên Mệnh Đan, bỏ trong bình ngọc hàn băng, đưa cho Ninh Tiểu Xuyên, nói:</w:t>
      </w:r>
    </w:p>
    <w:p>
      <w:pPr>
        <w:pStyle w:val="BodyText"/>
      </w:pPr>
      <w:r>
        <w:t xml:space="preserve">- Trong này có mười viên Nguyên Mệnh Đan, nếu như muội có thể luyện hóa hoàn toàn, đẳng cấp thiên phú của muội sẽ có thể đạt tới cấp bậc sáu ngàn năm khó gặp, muội nhất định phải bảo quản cho tốt, đừng để bất kỳ kẻ nào nhìn thấy.</w:t>
      </w:r>
    </w:p>
    <w:p>
      <w:pPr>
        <w:pStyle w:val="BodyText"/>
      </w:pPr>
      <w:r>
        <w:t xml:space="preserve">Ninh Hinh Nhi cầm bình ngọc hàn băng, biết rõ giá trị của những đan dược này. Trước kia, nàng căn bản không dám tưởng tượng sẽ có ngày mình đạt tới cấp bậc thiên phú sáu ngàn năm khó gặp, bản thân thật sự có thể đạt tới cấp bậc đó sao?</w:t>
      </w:r>
    </w:p>
    <w:p>
      <w:pPr>
        <w:pStyle w:val="BodyText"/>
      </w:pPr>
      <w:r>
        <w:t xml:space="preserve">Nàng cảm thấy chuyện này quả thật giống như giấc mộng, thế nhưng nàng vẫn kiên định tin tưởng ca ca của mình.</w:t>
      </w:r>
    </w:p>
    <w:p>
      <w:pPr>
        <w:pStyle w:val="BodyText"/>
      </w:pPr>
      <w:r>
        <w:t xml:space="preserve">Ninh Tiểu Xuyên nhìn vào đôi mắt của Ninh Hinh Nhi, trong mắt có chút ấm áp, trên thế giới này, có lẽ cũng chỉ có Ninh Hinh Nhi mới có thể đem đến cho hắn loại cảm giác chí thân chí tình này mà thôi.</w:t>
      </w:r>
    </w:p>
    <w:p>
      <w:pPr>
        <w:pStyle w:val="BodyText"/>
      </w:pPr>
      <w:r>
        <w:t xml:space="preserve">Gương mặt Ninh Hinh Nhi trắng nõn giống như trứng gà bóc, lông mi thon dài, đôi mắt vừa to tròn vừa trong sáng, lông mi cong cong, đôi mông đỏ mọng vô cùng xinh đẹp.</w:t>
      </w:r>
    </w:p>
    <w:p>
      <w:pPr>
        <w:pStyle w:val="Compact"/>
      </w:pPr>
      <w:r>
        <w:t xml:space="preserve">Nàng đã mười tám tuổi, không còn là một tiểu cô nương nữa, mà đã trở thành giai nhân khuynh quốc khuynh thành, mỹ danh vang vọng khắp Hoàng thành, lúc nào cũng ôm lấy cánh tay Ninh Tiểu Xuyên, giống như con chim non nép vào người hắn, người khác không biết, còn cho rằng bọn họ là một đôi tình lữ.</w:t>
      </w:r>
      <w:r>
        <w:br w:type="textWrapping"/>
      </w:r>
      <w:r>
        <w:br w:type="textWrapping"/>
      </w:r>
    </w:p>
    <w:p>
      <w:pPr>
        <w:pStyle w:val="Heading2"/>
      </w:pPr>
      <w:bookmarkStart w:id="367" w:name="chương-346-gặp-vương-phi"/>
      <w:bookmarkEnd w:id="367"/>
      <w:r>
        <w:t xml:space="preserve">345. Chương 346: Gặp Vương Phi</w:t>
      </w:r>
    </w:p>
    <w:p>
      <w:pPr>
        <w:pStyle w:val="Compact"/>
      </w:pPr>
      <w:r>
        <w:br w:type="textWrapping"/>
      </w:r>
      <w:r>
        <w:br w:type="textWrapping"/>
      </w:r>
      <w:r>
        <w:t xml:space="preserve">Huyền thú kéo xa giá di chuyển, mặc dù mặt đất có chút chông chênh, nhưng trong xe vẫn rất vững vàng ổn định.</w:t>
      </w:r>
    </w:p>
    <w:p>
      <w:pPr>
        <w:pStyle w:val="BodyText"/>
      </w:pPr>
      <w:r>
        <w:t xml:space="preserve">- Ca ca, huynh có định tặng Nguyên Mệnh Đan cho Thiến Thiến quận chúa không?</w:t>
      </w:r>
    </w:p>
    <w:p>
      <w:pPr>
        <w:pStyle w:val="BodyText"/>
      </w:pPr>
      <w:r>
        <w:t xml:space="preserve">Thanh âm của Ninh Hinh Nhi rất mềm mại, tựa như nước chảy qua đá, như gió mát thổi qua rừng trúc, khiến người khác cảm thấy rất thoải mái.</w:t>
      </w:r>
    </w:p>
    <w:p>
      <w:pPr>
        <w:pStyle w:val="BodyText"/>
      </w:pPr>
      <w:r>
        <w:t xml:space="preserve">Ninh Tiểu Xuyên lắc đầu, nói:</w:t>
      </w:r>
    </w:p>
    <w:p>
      <w:pPr>
        <w:pStyle w:val="BodyText"/>
      </w:pPr>
      <w:r>
        <w:t xml:space="preserve">- Thiến Thiến quận chúa không thiếu Nguyên Mệnh Đan, bởi vì nàng cũng có ca ca.</w:t>
      </w:r>
    </w:p>
    <w:p>
      <w:pPr>
        <w:pStyle w:val="BodyText"/>
      </w:pPr>
      <w:r>
        <w:t xml:space="preserve">Kim Đô thế tử chính là thân ca ca của Ngự Thiến Thiến.</w:t>
      </w:r>
    </w:p>
    <w:p>
      <w:pPr>
        <w:pStyle w:val="BodyText"/>
      </w:pPr>
      <w:r>
        <w:t xml:space="preserve">Nên biết rằng, ở trong Thiên Đế Thần Cung, Kim Đô thế tử cũng lấy được bảo vật không ít hơn Ninh Tiểu Xuyên, nhất định hắn cũng sẽ đem Tam Diệp Nguyên Mệnh Thảo về cho Ngự Thiến Thiến phục dụng.</w:t>
      </w:r>
    </w:p>
    <w:p>
      <w:pPr>
        <w:pStyle w:val="BodyText"/>
      </w:pPr>
      <w:r>
        <w:t xml:space="preserve">Ngày hôm qua, lúc Ngự Thiến Thiến giao thủ với Ngọc Ngưng Sanh, Ninh Tiểu Xuyên cũng phát hiện tu vi Võ Đạo của Ngự Thiến Thiến mạnh hơn hắn rất nhiều, đạt đến Thoát Tục tầng thứ năm. Hơn nữa, thể chất của nàng cũng bước vào cấp bậc năm ngàn năm khó gặp, hiển nhiên là đã phục dụng không ít thiên tài địa bảo.</w:t>
      </w:r>
    </w:p>
    <w:p>
      <w:pPr>
        <w:pStyle w:val="BodyText"/>
      </w:pPr>
      <w:r>
        <w:t xml:space="preserve">Ninh Hinh Nhi mím môi nói:</w:t>
      </w:r>
    </w:p>
    <w:p>
      <w:pPr>
        <w:pStyle w:val="BodyText"/>
      </w:pPr>
      <w:r>
        <w:t xml:space="preserve">- Vậy ca ca rốt cuộc là yêu quận chúa điện hạ hơn hay là yêu Ngưng Sanh cô nương hơn?</w:t>
      </w:r>
    </w:p>
    <w:p>
      <w:pPr>
        <w:pStyle w:val="BodyText"/>
      </w:pPr>
      <w:r>
        <w:t xml:space="preserve">Ninh Tiểu Xuyên cười nói:</w:t>
      </w:r>
    </w:p>
    <w:p>
      <w:pPr>
        <w:pStyle w:val="BodyText"/>
      </w:pPr>
      <w:r>
        <w:t xml:space="preserve">- Chuyện này muội đừng quan tâm. Đừng chỉ nói chuyện của ta, muội thì sao rồi? Muội đã mười tám tuổi rồi, cũng có thể xem là một đại cô nương, hẳn đã có đối tượng trong lòng rồi?</w:t>
      </w:r>
    </w:p>
    <w:p>
      <w:pPr>
        <w:pStyle w:val="BodyText"/>
      </w:pPr>
      <w:r>
        <w:t xml:space="preserve">Ninh Hinh Nhi ngượng ngùng không thôi, khuôn mặt đỏ bừng, thẹn thùng nói:</w:t>
      </w:r>
    </w:p>
    <w:p>
      <w:pPr>
        <w:pStyle w:val="BodyText"/>
      </w:pPr>
      <w:r>
        <w:t xml:space="preserve">- Ca, người ta còn chưa muốn gả cho người khác.</w:t>
      </w:r>
    </w:p>
    <w:p>
      <w:pPr>
        <w:pStyle w:val="BodyText"/>
      </w:pPr>
      <w:r>
        <w:t xml:space="preserve">Ninh Tiểu Xuyên lại càng hứng thú hơn, nói:</w:t>
      </w:r>
    </w:p>
    <w:p>
      <w:pPr>
        <w:pStyle w:val="BodyText"/>
      </w:pPr>
      <w:r>
        <w:t xml:space="preserve">- Nghe nói muội muội của ta bây giờ đã trở thành tiểu mỹ nhân trong Hoàng thành, người theo đuổi rất đông, chẳng lẽ không thấy có người nào thuận mắt?</w:t>
      </w:r>
    </w:p>
    <w:p>
      <w:pPr>
        <w:pStyle w:val="BodyText"/>
      </w:pPr>
      <w:r>
        <w:t xml:space="preserve">- Ta không thèm để ý bọn hắn, không có người nào vượt qua ca ca của ta cả.</w:t>
      </w:r>
    </w:p>
    <w:p>
      <w:pPr>
        <w:pStyle w:val="BodyText"/>
      </w:pPr>
      <w:r>
        <w:t xml:space="preserve">Ninh Tiểu Xuyên cười nói:</w:t>
      </w:r>
    </w:p>
    <w:p>
      <w:pPr>
        <w:pStyle w:val="BodyText"/>
      </w:pPr>
      <w:r>
        <w:t xml:space="preserve">- Nếu muôi muốn tìm một nam tử ưu tú hơn ta, e rằng cả đời muội cũng không gả đi được rồi.</w:t>
      </w:r>
    </w:p>
    <w:p>
      <w:pPr>
        <w:pStyle w:val="BodyText"/>
      </w:pPr>
      <w:r>
        <w:t xml:space="preserve">- Nếu như không gả được, vậy ta sẽ bám theo ca ca cả đời.</w:t>
      </w:r>
    </w:p>
    <w:p>
      <w:pPr>
        <w:pStyle w:val="BodyText"/>
      </w:pPr>
      <w:r>
        <w:t xml:space="preserve">Ninh Hinh Nhi nói.</w:t>
      </w:r>
    </w:p>
    <w:p>
      <w:pPr>
        <w:pStyle w:val="BodyText"/>
      </w:pPr>
      <w:r>
        <w:t xml:space="preserve">- Được, được, được, cho dù muội có bám theo ta cả đời, ta cũng có thể nuôi được, tuyệt đối không để bất kỳ kẻ nào ức hiếp muội.</w:t>
      </w:r>
    </w:p>
    <w:p>
      <w:pPr>
        <w:pStyle w:val="BodyText"/>
      </w:pPr>
      <w:r>
        <w:t xml:space="preserve">Ninh Tiểu Xuyên nói.</w:t>
      </w:r>
    </w:p>
    <w:p>
      <w:pPr>
        <w:pStyle w:val="BodyText"/>
      </w:pPr>
      <w:r>
        <w:t xml:space="preserve">Ninh Tiểu Xuyên cũng không cưỡng ép chuyện tình cảm của nàng, để cho nàng tự mình lựa chọn.</w:t>
      </w:r>
    </w:p>
    <w:p>
      <w:pPr>
        <w:pStyle w:val="BodyText"/>
      </w:pPr>
      <w:r>
        <w:t xml:space="preserve">Thế nhưng, nếu như có người dám ức hiếp nàng, Ninh Tiểu Xuyên nhất định sẽ là người đầu tiên tiễn hắn xuống Địa Ngục.</w:t>
      </w:r>
    </w:p>
    <w:p>
      <w:pPr>
        <w:pStyle w:val="BodyText"/>
      </w:pPr>
      <w:r>
        <w:t xml:space="preserve">Đến ngoài đại môn của Đại Kim Bằng Vương Phủ, Ninh Tiểu Xuyên liền xuống xe, tự mình đưa lên bái thiếp.</w:t>
      </w:r>
    </w:p>
    <w:p>
      <w:pPr>
        <w:pStyle w:val="BodyText"/>
      </w:pPr>
      <w:r>
        <w:t xml:space="preserve">Sau khi thị vệ của Vương Phủ nhìn thấy danh tự trên bái thiếp, lập tức cung kính nghiêm cẩn với Ninh Tiểu Xuyên, khom người nói:</w:t>
      </w:r>
    </w:p>
    <w:p>
      <w:pPr>
        <w:pStyle w:val="BodyText"/>
      </w:pPr>
      <w:r>
        <w:t xml:space="preserve">- Thì ra là tiểu Hầu gia giá lâm Đại Kim Bằng Vương Phủ, bây giờ thuộc hạ sẽ đi bẩm báo với quận chúa điện hạ.</w:t>
      </w:r>
    </w:p>
    <w:p>
      <w:pPr>
        <w:pStyle w:val="BodyText"/>
      </w:pPr>
      <w:r>
        <w:t xml:space="preserve">Không lâu sau, một tên thị vệ từ trong Vương Phủ đi ra, trên mặt lộ ra thần sắc khó xử, nói:</w:t>
      </w:r>
    </w:p>
    <w:p>
      <w:pPr>
        <w:pStyle w:val="BodyText"/>
      </w:pPr>
      <w:r>
        <w:t xml:space="preserve">- Quận chúa điện hạ nói… Nàng nói…</w:t>
      </w:r>
    </w:p>
    <w:p>
      <w:pPr>
        <w:pStyle w:val="BodyText"/>
      </w:pPr>
      <w:r>
        <w:t xml:space="preserve">Ninh Tiểu Xuyên nói:</w:t>
      </w:r>
    </w:p>
    <w:p>
      <w:pPr>
        <w:pStyle w:val="BodyText"/>
      </w:pPr>
      <w:r>
        <w:t xml:space="preserve">- Nàng nói cái gì?</w:t>
      </w:r>
    </w:p>
    <w:p>
      <w:pPr>
        <w:pStyle w:val="BodyText"/>
      </w:pPr>
      <w:r>
        <w:t xml:space="preserve">- Nàng nói ngươi đi chết đi.</w:t>
      </w:r>
    </w:p>
    <w:p>
      <w:pPr>
        <w:pStyle w:val="BodyText"/>
      </w:pPr>
      <w:r>
        <w:t xml:space="preserve">Thị vệ thấp thỏm nói.</w:t>
      </w:r>
    </w:p>
    <w:p>
      <w:pPr>
        <w:pStyle w:val="BodyText"/>
      </w:pPr>
      <w:r>
        <w:t xml:space="preserve">Ninh Tiểu Xuyên cười nói:</w:t>
      </w:r>
    </w:p>
    <w:p>
      <w:pPr>
        <w:pStyle w:val="BodyText"/>
      </w:pPr>
      <w:r>
        <w:t xml:space="preserve">- Vậy làm phiền các hạ đi báo cho quận chúa điện hạ một tiếng, bây giờ ta còn chưa muốn chết.</w:t>
      </w:r>
    </w:p>
    <w:p>
      <w:pPr>
        <w:pStyle w:val="BodyText"/>
      </w:pPr>
      <w:r>
        <w:t xml:space="preserve">Không lâu sau, tên thị vệ kia lại quay trở về, nói:</w:t>
      </w:r>
    </w:p>
    <w:p>
      <w:pPr>
        <w:pStyle w:val="BodyText"/>
      </w:pPr>
      <w:r>
        <w:t xml:space="preserve">- Quận chúa điện hạ nói, muốn gặp nàng cũng được, trừ phi tiểu Hầu gia có thể đưa Ngưng Sanh cô nương đến Đại Kim Bằng Vương Phủ ở vài ngày, quận chúa điện hạ rất muốn tâm sự luận võ với nàng ta.</w:t>
      </w:r>
    </w:p>
    <w:p>
      <w:pPr>
        <w:pStyle w:val="BodyText"/>
      </w:pPr>
      <w:r>
        <w:t xml:space="preserve">Ninh Tiểu Xuyên biết Ngự Thiến Thiến nhất định đang bực bội, cũng không muốn đi chuốc lấy phiền toái, liền nói:</w:t>
      </w:r>
    </w:p>
    <w:p>
      <w:pPr>
        <w:pStyle w:val="BodyText"/>
      </w:pPr>
      <w:r>
        <w:t xml:space="preserve">- Nếu như quận chúa điện hạ đã không muốn gặp ta, vậy thì ngày khác ta lại đến bái phỏng.</w:t>
      </w:r>
    </w:p>
    <w:p>
      <w:pPr>
        <w:pStyle w:val="BodyText"/>
      </w:pPr>
      <w:r>
        <w:t xml:space="preserve">Ngay lúc Ninh Tiểu Xuyên sắp rời đi, đại môn Vương Phủ mở ra, một tên thị vệ từ bên trong chạy ra, nói:</w:t>
      </w:r>
    </w:p>
    <w:p>
      <w:pPr>
        <w:pStyle w:val="BodyText"/>
      </w:pPr>
      <w:r>
        <w:t xml:space="preserve">- Tiểu Hầu gia dừng bước, Vương Phi nương nương muốn gặp ngươi.</w:t>
      </w:r>
    </w:p>
    <w:p>
      <w:pPr>
        <w:pStyle w:val="BodyText"/>
      </w:pPr>
      <w:r>
        <w:t xml:space="preserve">Ninh Tiểu Xuyên dừng bước, trên mặt lộ ra thần sắc kinh ngạc.</w:t>
      </w:r>
    </w:p>
    <w:p>
      <w:pPr>
        <w:pStyle w:val="BodyText"/>
      </w:pPr>
      <w:r>
        <w:t xml:space="preserve">Vương phi nương nương?</w:t>
      </w:r>
    </w:p>
    <w:p>
      <w:pPr>
        <w:pStyle w:val="BodyText"/>
      </w:pPr>
      <w:r>
        <w:t xml:space="preserve">Đại Kim Bằng Vương Phủ thật không hổ là đệ nhất Vương Phủ, trong phủ cực kỳ xa hoa, có đông đảo cao thủ Võ Đạo, tùy thời đều có thể cảm nhận được khí tức Võ Đạo cường đại, mặc dù ẩn trong bóng tối, nhưng không thể giấu được tâm thần cảm ứng của Ninh Tiểu Xuyên.</w:t>
      </w:r>
    </w:p>
    <w:p>
      <w:pPr>
        <w:pStyle w:val="BodyText"/>
      </w:pPr>
      <w:r>
        <w:t xml:space="preserve">Nơi này quả là một tòa thành lũy kiên cố, bất kể người nào muốn mạnh mẽ xông vào trong Vương Phủ, nhất định phải vượt năm quan, chém sáu tướng thì mới qua được.</w:t>
      </w:r>
    </w:p>
    <w:p>
      <w:pPr>
        <w:pStyle w:val="BodyText"/>
      </w:pPr>
      <w:r>
        <w:t xml:space="preserve">Ninh Tiểu Xuyên tự nhận mình cũng đã bước vào hàng ngũ cao thủ, thế nhưng muốn hắn mạnh mẽ xông vào Đại Kim Bằng Vương Phủ, thì e rằng vẫn sẽ vẫn lạc trong Vương Phủ.</w:t>
      </w:r>
    </w:p>
    <w:p>
      <w:pPr>
        <w:pStyle w:val="BodyText"/>
      </w:pPr>
      <w:r>
        <w:t xml:space="preserve">Tây Mộc vương phi, chính là phi tử mà Đại Kim Bằng Vương yêu quý nhất, cũng là mẹ đẻ của Ngự Thiến Thiến.</w:t>
      </w:r>
    </w:p>
    <w:p>
      <w:pPr>
        <w:pStyle w:val="BodyText"/>
      </w:pPr>
      <w:r>
        <w:t xml:space="preserve">Vị Vương phi nương nương này không chỉ xinh đẹp, mà bản thân nàng còn là một vị Võ Tôn, tu vi thâm hậu, ở trong Đại Kim Bằng Vương Phủ có quyền lực và địa vị không bình thường, thậm chí còn có thể điều động cả một lượng lớn quân đội.</w:t>
      </w:r>
    </w:p>
    <w:p>
      <w:pPr>
        <w:pStyle w:val="BodyText"/>
      </w:pPr>
      <w:r>
        <w:t xml:space="preserve">Một thị nữ xinh đẹp khoảng mười sáu tuổi đi trước dẫn đường, đưa Ninh Tiểu Xuyên đến bên ngoài một tòa Tử Trúc Lâu ba tầng, sau đó để Ninh Tiểu Xuyên ở bên ngoài chờ, còn nàng thì tiến vào bẩm báo.</w:t>
      </w:r>
    </w:p>
    <w:p>
      <w:pPr>
        <w:pStyle w:val="BodyText"/>
      </w:pPr>
      <w:r>
        <w:t xml:space="preserve">Ninh Tiểu Xuyên tất nhiên hiểu được quy củ trong Vương Hầu phủ đệ, cho nên vẫn đứng tại chỗ chờ đợi, đồng thời bắt đầu quan sát xung quanh.</w:t>
      </w:r>
    </w:p>
    <w:p>
      <w:pPr>
        <w:pStyle w:val="BodyText"/>
      </w:pPr>
      <w:r>
        <w:t xml:space="preserve">Mặc dù đây chỉ là một tòa Tử Trúc lâu, thế nhưng cũng không hề khiến người khác cảm thấy tầm thường.</w:t>
      </w:r>
    </w:p>
    <w:p>
      <w:pPr>
        <w:pStyle w:val="BodyText"/>
      </w:pPr>
      <w:r>
        <w:t xml:space="preserve">Cột trụ của trúc lâu đều là do Huyền Linh mộc tạo thành, bên trên treo màn lụa bằng tơ vàng, vách tường cũng treo đủ các loại "Binh khí bài danh phổ" Huyền Khí, có bảo đao, trường thương, chiến thương,… Ước chừng có mấy chục kiện Huyền Khí.</w:t>
      </w:r>
    </w:p>
    <w:p>
      <w:pPr>
        <w:pStyle w:val="BodyText"/>
      </w:pPr>
      <w:r>
        <w:t xml:space="preserve">Ở bên ngoài trúc lâu, còn có một khu vườn nhỏ trồng đủ loại Huyền dược.</w:t>
      </w:r>
    </w:p>
    <w:p>
      <w:pPr>
        <w:pStyle w:val="BodyText"/>
      </w:pPr>
      <w:r>
        <w:t xml:space="preserve">Trong vườn, thậm chí còn có ba gốc Huyền dược cửu phẩm, tất cả đều được huyền quang bao trùm, tản mát mùi dược nồng đậm, dẫn dụ không ít Huyền thú linh điệp tới, bay lượn trong dược viên.</w:t>
      </w:r>
    </w:p>
    <w:p>
      <w:pPr>
        <w:pStyle w:val="BodyText"/>
      </w:pPr>
      <w:r>
        <w:t xml:space="preserve">Những Huyền thú linh điệp này đều là Huyền thú nhất phẩm, có thể giết chết cả Võ giả tu vi thấp.</w:t>
      </w:r>
    </w:p>
    <w:p>
      <w:pPr>
        <w:pStyle w:val="BodyText"/>
      </w:pPr>
      <w:r>
        <w:t xml:space="preserve">- Ninh Tiểu Xuyên, ngươi có biết tại sao bổn cung lại mời ngươi tới không?</w:t>
      </w:r>
    </w:p>
    <w:p>
      <w:pPr>
        <w:pStyle w:val="BodyText"/>
      </w:pPr>
      <w:r>
        <w:t xml:space="preserve">Thanh âm của Tây Mộc vương phi từ trong Tử Trúc lâu truyền tới, ngữ khí không nhanh không chậm, khiến người khác không thể nhìn thấu được suy nghĩ thật sự trong lòng bà ta.</w:t>
      </w:r>
    </w:p>
    <w:p>
      <w:pPr>
        <w:pStyle w:val="BodyText"/>
      </w:pPr>
      <w:r>
        <w:t xml:space="preserve">Nghe thấy thanh âm này, thoạt nhìn thì niên kỷ của vị Vương phi nương nương này dường như cũng không lớn, chỉ như thanh âm của nữ tử hai mươi tuổi, rất trong trẻo dễ nghe.</w:t>
      </w:r>
    </w:p>
    <w:p>
      <w:pPr>
        <w:pStyle w:val="BodyText"/>
      </w:pPr>
      <w:r>
        <w:t xml:space="preserve">Ninh Tiểu Xuyên nói:</w:t>
      </w:r>
    </w:p>
    <w:p>
      <w:pPr>
        <w:pStyle w:val="BodyText"/>
      </w:pPr>
      <w:r>
        <w:t xml:space="preserve">- Có lẽ là có liên quan đến Thiến Thiến quận chúa?</w:t>
      </w:r>
    </w:p>
    <w:p>
      <w:pPr>
        <w:pStyle w:val="BodyText"/>
      </w:pPr>
      <w:r>
        <w:t xml:space="preserve">- Thiến Thiến có tình ý với ngươi, với sự thông minh và tài trí của ngươi, không có khả năng không nhìn ra, ngươi tuyệt đối không nên vì một nữ tử thanh lâu mà làm nó thương tâm.</w:t>
      </w:r>
    </w:p>
    <w:p>
      <w:pPr>
        <w:pStyle w:val="BodyText"/>
      </w:pPr>
      <w:r>
        <w:t xml:space="preserve">Ninh Tiểu Xuyên nói:</w:t>
      </w:r>
    </w:p>
    <w:p>
      <w:pPr>
        <w:pStyle w:val="BodyText"/>
      </w:pPr>
      <w:r>
        <w:t xml:space="preserve">- Quận chúa điện hạ đối với ta là chân tình thật ý, thế nhưng, Ngưng Sanh cũng tình thâm ý trọng với ta. Xin hỏi Vương phi nương nương, nếu như người đứng ở góc độ của ta, bảo ta nên nhận hay nên bỏ đây?</w:t>
      </w:r>
    </w:p>
    <w:p>
      <w:pPr>
        <w:pStyle w:val="BodyText"/>
      </w:pPr>
      <w:r>
        <w:t xml:space="preserve">Thanh âm của Tây Mộc vương phi bắt đầu trở nên nghiêm lạnh, nói:</w:t>
      </w:r>
    </w:p>
    <w:p>
      <w:pPr>
        <w:pStyle w:val="BodyText"/>
      </w:pPr>
      <w:r>
        <w:t xml:space="preserve">- Thân là người thừa kế của Kiếm Các Hầu Phủ, tương lai sẽ kế thừa đại vị Hầu tước, ngay cả việc nhỏ như nhi nữ tình trường cũng muốn người khác quyết định giúp ngươi thì làm sao có thể thành đại sự?</w:t>
      </w:r>
    </w:p>
    <w:p>
      <w:pPr>
        <w:pStyle w:val="BodyText"/>
      </w:pPr>
      <w:r>
        <w:t xml:space="preserve">Ninh Tiểu Xuyên nói:</w:t>
      </w:r>
    </w:p>
    <w:p>
      <w:pPr>
        <w:pStyle w:val="BodyText"/>
      </w:pPr>
      <w:r>
        <w:t xml:space="preserve">- Vương phi nương nương giáo huấn rất đúng.</w:t>
      </w:r>
    </w:p>
    <w:p>
      <w:pPr>
        <w:pStyle w:val="BodyText"/>
      </w:pPr>
      <w:r>
        <w:t xml:space="preserve">Tây Mộc vương phi tiếp tục nói:</w:t>
      </w:r>
    </w:p>
    <w:p>
      <w:pPr>
        <w:pStyle w:val="BodyText"/>
      </w:pPr>
      <w:r>
        <w:t xml:space="preserve">- Ngươi nhìn phụ thân của Thiến Thiến mà xem, bên cạnh có hàng trăm hàng ngàn nữ tử, phi tần vô số, chẳng lẽ hắn chỉ thật sự chuyên tâm tình cảm với một nữ tử? Làm một vị Vương Hầu, không những phải phát triển lực lượng của gia tộc, mà còn phải sinh sôi nảy nở hậu đại, khiến cho nhân khẩu hậu đại thịnh vượng. Nếu như hậu nhân tàn lụi, như vậy thì thật là có lỗi với tổ tiên, còn nói gì đến cường thịnh gia tộc?</w:t>
      </w:r>
    </w:p>
    <w:p>
      <w:pPr>
        <w:pStyle w:val="BodyText"/>
      </w:pPr>
      <w:r>
        <w:t xml:space="preserve">- Bên cạnh Vương Hầu có thêm vài nữ nhân cũng không phải là chuyện lớn gì, nên cân nhắc như thế nào thì do chính ngươi quyết định. Thiến Thiến tức giận là do nó không hiểu chuyện, đều là ta từ nhỏ nuông chiều nó thành hư. Dù sao nó cũng còn trẻ, nữ hài nháo sự cũng là chuyện thường, ngươi nên bao dung cho nó.</w:t>
      </w:r>
    </w:p>
    <w:p>
      <w:pPr>
        <w:pStyle w:val="BodyText"/>
      </w:pPr>
      <w:r>
        <w:t xml:space="preserve">Trong lòng Ninh Tiểu Xuyên thầm đổ mồ hôi, không ngờ Tây Mộc vương phi lại có cách nghĩ như vậy. Như vậy không phải là đào hố cho con gái mình sao?</w:t>
      </w:r>
    </w:p>
    <w:p>
      <w:pPr>
        <w:pStyle w:val="BodyText"/>
      </w:pPr>
      <w:r>
        <w:t xml:space="preserve">Thật ra, tư tưởng của Ninh Tiểu Xuyên vẫn dừng lại ở kiếp trước, cho nên mới không thể chấp nhận được cách nói của Tây Mộc vương phi.</w:t>
      </w:r>
    </w:p>
    <w:p>
      <w:pPr>
        <w:pStyle w:val="BodyText"/>
      </w:pPr>
      <w:r>
        <w:t xml:space="preserve">Phải biết rằng, đây là một thế giới nam tôn nữ ti, đặc biệt là trong triều đình, nam tử phải có được uy nghiêm tuyệt đối, thê thiếp đều phải phục tùng ý chí của hắn.</w:t>
      </w:r>
    </w:p>
    <w:p>
      <w:pPr>
        <w:pStyle w:val="BodyText"/>
      </w:pPr>
      <w:r>
        <w:t xml:space="preserve">Theo Tây Mộc vương phi, Ninh Tiểu Xuyên dù sao cũng sẽ trở thành Vương Hầu, nếu như loại chuyện nhỏ nhặt như nữ nhi tình trường cũng không xử lý được, vậy thì nhất định sẽ bị người khác xem thường, loại người như vậy cũng khó thành được đại sự.</w:t>
      </w:r>
    </w:p>
    <w:p>
      <w:pPr>
        <w:pStyle w:val="BodyText"/>
      </w:pPr>
      <w:r>
        <w:t xml:space="preserve">Mặc dù bà ta thương yêu Ngự Thiến Thiến, thế nhưng cũng tuyệt đối không cho phép Ngự Thiến Thiến làm xằng làm bậy.</w:t>
      </w:r>
    </w:p>
    <w:p>
      <w:pPr>
        <w:pStyle w:val="BodyText"/>
      </w:pPr>
      <w:r>
        <w:t xml:space="preserve">Đương nhiên, nếu như Ngự Thiến Thiến thật sự bị ủy khuất, bà ta cũng nhất định sẽ ra mặt tìm Ninh Tiểu Xuyên tính sổ, hai người đối chất một phen.</w:t>
      </w:r>
    </w:p>
    <w:p>
      <w:pPr>
        <w:pStyle w:val="BodyText"/>
      </w:pPr>
      <w:r>
        <w:t xml:space="preserve">Ninh Tiểu Xuyên nói:</w:t>
      </w:r>
    </w:p>
    <w:p>
      <w:pPr>
        <w:pStyle w:val="BodyText"/>
      </w:pPr>
      <w:r>
        <w:t xml:space="preserve">- Nếu như Vương phi nương nương không phải tìm tại hạ vì chuyện của quận chúa điện hạ, vậy thì là vì chuyện gì?</w:t>
      </w:r>
    </w:p>
    <w:p>
      <w:pPr>
        <w:pStyle w:val="BodyText"/>
      </w:pPr>
      <w:r>
        <w:t xml:space="preserve">Tây Mộc vương phi nói:</w:t>
      </w:r>
    </w:p>
    <w:p>
      <w:pPr>
        <w:pStyle w:val="BodyText"/>
      </w:pPr>
      <w:r>
        <w:t xml:space="preserve">- "Binh khí bài danh phổ" là do ngươi biên soạn sao?</w:t>
      </w:r>
    </w:p>
    <w:p>
      <w:pPr>
        <w:pStyle w:val="BodyText"/>
      </w:pPr>
      <w:r>
        <w:t xml:space="preserve">Trái tim của Ninh Tiểu Xuyên đột nhiên đập mạnh một cái, sau đó lập tức bình tĩnh trở lại, nói:</w:t>
      </w:r>
    </w:p>
    <w:p>
      <w:pPr>
        <w:pStyle w:val="BodyText"/>
      </w:pPr>
      <w:r>
        <w:t xml:space="preserve">- Trước khi phát hành "Binh khí bài danh phổ", quả thật ta đã duyệt qua. Thế nhưng, người biên soạn lại không phải là ta.</w:t>
      </w:r>
    </w:p>
    <w:p>
      <w:pPr>
        <w:pStyle w:val="BodyText"/>
      </w:pPr>
      <w:r>
        <w:t xml:space="preserve">- Vậy mục đích ngươi chế định "Binh khí bài danh phổ" là gì?</w:t>
      </w:r>
    </w:p>
    <w:p>
      <w:pPr>
        <w:pStyle w:val="BodyText"/>
      </w:pPr>
      <w:r>
        <w:t xml:space="preserve">Thanh âm của Tây Mộc vương phi vô cùng cường thế, một luồng khí thế Võ Tôn đột nhiên bốc lên, khiến cho cả không khí dường như đều đông cứng.</w:t>
      </w:r>
    </w:p>
    <w:p>
      <w:pPr>
        <w:pStyle w:val="BodyText"/>
      </w:pPr>
      <w:r>
        <w:t xml:space="preserve">Thái độ của bà ta cực kỳ nghiêm túc.</w:t>
      </w:r>
    </w:p>
    <w:p>
      <w:pPr>
        <w:pStyle w:val="BodyText"/>
      </w:pPr>
      <w:r>
        <w:t xml:space="preserve">Ninh Tiểu Xuyên bình thản nói:</w:t>
      </w:r>
    </w:p>
    <w:p>
      <w:pPr>
        <w:pStyle w:val="BodyText"/>
      </w:pPr>
      <w:r>
        <w:t xml:space="preserve">- Chỉ là một cái danh sách, đùa giỡn mà thôi, không có ý đồ gì khác.</w:t>
      </w:r>
    </w:p>
    <w:p>
      <w:pPr>
        <w:pStyle w:val="BodyText"/>
      </w:pPr>
      <w:r>
        <w:t xml:space="preserve">- Đùa giỡn? Ta thấy một cái danh sách của ngươi có thể so với cả trăm vạn đại quân đấy, binh không thấy máu mà có thể giải quyết được rất nhiều đối thủ a.</w:t>
      </w:r>
    </w:p>
    <w:p>
      <w:pPr>
        <w:pStyle w:val="BodyText"/>
      </w:pPr>
      <w:r>
        <w:t xml:space="preserve">Tây Mộc vương phi nói.</w:t>
      </w:r>
    </w:p>
    <w:p>
      <w:pPr>
        <w:pStyle w:val="BodyText"/>
      </w:pPr>
      <w:r>
        <w:t xml:space="preserve">Ninh Tiểu Xuyên cười nhạt:</w:t>
      </w:r>
    </w:p>
    <w:p>
      <w:pPr>
        <w:pStyle w:val="BodyText"/>
      </w:pPr>
      <w:r>
        <w:t xml:space="preserve">- Vương phi nương nương quá lo lắng rồi.</w:t>
      </w:r>
    </w:p>
    <w:p>
      <w:pPr>
        <w:pStyle w:val="BodyText"/>
      </w:pPr>
      <w:r>
        <w:t xml:space="preserve">- Được rồi, ngươi lui xuống đi.</w:t>
      </w:r>
    </w:p>
    <w:p>
      <w:pPr>
        <w:pStyle w:val="BodyText"/>
      </w:pPr>
      <w:r>
        <w:t xml:space="preserve">Tây Mộc vương phi nói.</w:t>
      </w:r>
    </w:p>
    <w:p>
      <w:pPr>
        <w:pStyle w:val="BodyText"/>
      </w:pPr>
      <w:r>
        <w:t xml:space="preserve">Như vậy là xong rồi sao?</w:t>
      </w:r>
    </w:p>
    <w:p>
      <w:pPr>
        <w:pStyle w:val="BodyText"/>
      </w:pPr>
      <w:r>
        <w:t xml:space="preserve">Ninh Tiểu Xuyên thở phào một hơi, liền cáo từ lui xuống.</w:t>
      </w:r>
    </w:p>
    <w:p>
      <w:pPr>
        <w:pStyle w:val="BodyText"/>
      </w:pPr>
      <w:r>
        <w:t xml:space="preserve">Ninh Tiểu Xuyên tôn trọng Tây Mộc vương phi, vì vậy mới không sử dụng tâm thần cảm ứng để thăm dò tình huống bên trong Tử Trúc lâu. Cho nên cũng không biết được trong Tử Trúc lâu không chỉ có một mình Tây Mộc vương phi, mà còn có cả Đại Kim Bằng Vương uy chấn thiên hạ và Kim Đô thế tử, Ngự Thiến Thiến.</w:t>
      </w:r>
    </w:p>
    <w:p>
      <w:pPr>
        <w:pStyle w:val="BodyText"/>
      </w:pPr>
      <w:r>
        <w:t xml:space="preserve">- Mẹ, ta rốt cuộc có phải do người sinh ra không? Không ngờ người còn nói giúp cho hắn? Người làm vậy không phải là cố ý giúp hắn càng thêm ngông nghênh càn rỡ sao? Hôm nay hắn dám mang nữ tử thanh lâu về Hầu Phủ, tương lai hắn còn dám mang cả một đám nữ tử thanh lâu về Hầu Phủ a.</w:t>
      </w:r>
    </w:p>
    <w:p>
      <w:pPr>
        <w:pStyle w:val="BodyText"/>
      </w:pPr>
      <w:r>
        <w:t xml:space="preserve">Ngự Thiến Thiến mím môi, không ngừng trách móc, biểu thị sự bất mãn trong lòng mình.</w:t>
      </w:r>
    </w:p>
    <w:p>
      <w:pPr>
        <w:pStyle w:val="BodyText"/>
      </w:pPr>
      <w:r>
        <w:t xml:space="preserve">Tây Mộc vương phi cười nói:</w:t>
      </w:r>
    </w:p>
    <w:p>
      <w:pPr>
        <w:pStyle w:val="BodyText"/>
      </w:pPr>
      <w:r>
        <w:t xml:space="preserve">- Chỉ là một nữ tử thanh lâu mà thôi, nàng làm sao có thể vượt qua Thiến Thiến quận chúa của chúng ta được? Ngươi chẳng lẽ cho rằng Ninh Tiểu Xuyên sẽ thật sự lấy nàng ta làm vợ?</w:t>
      </w:r>
    </w:p>
    <w:p>
      <w:pPr>
        <w:pStyle w:val="BodyText"/>
      </w:pPr>
      <w:r>
        <w:t xml:space="preserve">Kim Đô thế tử nói:</w:t>
      </w:r>
    </w:p>
    <w:p>
      <w:pPr>
        <w:pStyle w:val="BodyText"/>
      </w:pPr>
      <w:r>
        <w:t xml:space="preserve">- Ninh Tiểu Xuyên đưa Ngọc Ngưng Sanh vào Kiếm Các Hầu Phủ, thật ra cực kỳ có lợi đối với Đại Kim Bằng Vương Phủ chúng ta. Ninh Tiểu Xuyên làm vậy cũng gián tiếp cho thấy hắn tuyệt đối đứng vào thế đối lập với Ngọc Lam Đại Đế.</w:t>
      </w:r>
    </w:p>
    <w:p>
      <w:pPr>
        <w:pStyle w:val="BodyText"/>
      </w:pPr>
      <w:r>
        <w:t xml:space="preserve">Tây Mộc vương phi nói:</w:t>
      </w:r>
    </w:p>
    <w:p>
      <w:pPr>
        <w:pStyle w:val="BodyText"/>
      </w:pPr>
      <w:r>
        <w:t xml:space="preserve">- Đúng vậy, Ninh Tiểu Xuyên muốn chuộc thân cho Ngọc Ngưng Sanh thì nhất định phải đối lập với Ngọc Lam Đại Đế. Hắn biên soạn ra "Binh khí bài danh phổ", lại cố ý xếp Ngọc Lam Đại Đế vào vị trí thứ nhất, trong chuyện này há có thể không có thâm ý sao?</w:t>
      </w:r>
    </w:p>
    <w:p>
      <w:pPr>
        <w:pStyle w:val="BodyText"/>
      </w:pPr>
      <w:r>
        <w:t xml:space="preserve">- Chỉ sợ không lâu nữa, Ngọc Lam Đế quốc sẽ thật sự quần hùng cát cứ, phản loạn nổi lên bốn phía.</w:t>
      </w:r>
    </w:p>
    <w:p>
      <w:pPr>
        <w:pStyle w:val="BodyText"/>
      </w:pPr>
      <w:r>
        <w:t xml:space="preserve">Kim Đô thế tử nhìn thoáng qua Đại Kim Bằng Vương, rất hiển nhiên, bọn họ đều muốn biết suy nghĩ của Đại Kim Bằng Vương.</w:t>
      </w:r>
    </w:p>
    <w:p>
      <w:pPr>
        <w:pStyle w:val="Compact"/>
      </w:pPr>
      <w:r>
        <w:t xml:space="preserve">Hiện nay, đây chính là cơ hội tốt nhất để Đại Kim Bằng Vương Phủ cướp lấy Đế vị.</w:t>
      </w:r>
      <w:r>
        <w:br w:type="textWrapping"/>
      </w:r>
      <w:r>
        <w:br w:type="textWrapping"/>
      </w:r>
    </w:p>
    <w:p>
      <w:pPr>
        <w:pStyle w:val="Heading2"/>
      </w:pPr>
      <w:bookmarkStart w:id="368" w:name="chương-347-cao-thủ-ma-môn"/>
      <w:bookmarkEnd w:id="368"/>
      <w:r>
        <w:t xml:space="preserve">346. Chương 347: Cao Thủ Ma Môn</w:t>
      </w:r>
    </w:p>
    <w:p>
      <w:pPr>
        <w:pStyle w:val="Compact"/>
      </w:pPr>
      <w:r>
        <w:br w:type="textWrapping"/>
      </w:r>
      <w:r>
        <w:br w:type="textWrapping"/>
      </w:r>
      <w:r>
        <w:t xml:space="preserve">Ánh mắt Đại Kim Bằng Vương rất thâm thúy, không ai biết được trong lòng hắn đang nghĩ gì, bất kể là người phương nào đứng trước mặt hắn, cũng đều sẽ cảm thấy một luồng áp lực khổng lồ, đây là loại cảm giác khi nhìn lên một tòa núi cao.</w:t>
      </w:r>
    </w:p>
    <w:p>
      <w:pPr>
        <w:pStyle w:val="BodyText"/>
      </w:pPr>
      <w:r>
        <w:t xml:space="preserve">Cũng chỉ có tu vi đạt tới một trình độ như hắn, mới có thể khiến cho người khác có cảm giác như vậy.</w:t>
      </w:r>
    </w:p>
    <w:p>
      <w:pPr>
        <w:pStyle w:val="BodyText"/>
      </w:pPr>
      <w:r>
        <w:t xml:space="preserve">- Đợi đi, bây giờ còn chưa phải là thời cơ thích hợp nhất.</w:t>
      </w:r>
    </w:p>
    <w:p>
      <w:pPr>
        <w:pStyle w:val="BodyText"/>
      </w:pPr>
      <w:r>
        <w:t xml:space="preserve">Đại Kim Bằng Vương không giận tự uy, trên người lưu động khí lưu hình rồng, đôi mắt giống như hàm chứa biển sao, thâm thúy không thấy đáy, mênh mông không lường được.</w:t>
      </w:r>
    </w:p>
    <w:p>
      <w:pPr>
        <w:pStyle w:val="BodyText"/>
      </w:pPr>
      <w:r>
        <w:t xml:space="preserve">Dứt lời, Đại Kim Bằng Vương liền đứng lên, đi ra khỏi Tử Trúc lâu.</w:t>
      </w:r>
    </w:p>
    <w:p>
      <w:pPr>
        <w:pStyle w:val="BodyText"/>
      </w:pPr>
      <w:r>
        <w:t xml:space="preserve">Sau khi Đại Kim Bằng Vương rời khỏi, có một thị nữ đi tới, trong tay bưng một chiếc hộp Huyền Linh mộc, quỳ trên mặt đất, cung kính nói:</w:t>
      </w:r>
    </w:p>
    <w:p>
      <w:pPr>
        <w:pStyle w:val="BodyText"/>
      </w:pPr>
      <w:r>
        <w:t xml:space="preserve">- Quận chúa điện hạ, đây là lễ vật bồi tội mà tiểu Hầu gia tặng cho người.</w:t>
      </w:r>
    </w:p>
    <w:p>
      <w:pPr>
        <w:pStyle w:val="BodyText"/>
      </w:pPr>
      <w:r>
        <w:t xml:space="preserve">- Tên này còn biết tặng quà ư? Quả nhiên nam nhân đều không có kẻ tốt, chỉ biết nịnh nọt nữ hài tử.</w:t>
      </w:r>
    </w:p>
    <w:p>
      <w:pPr>
        <w:pStyle w:val="BodyText"/>
      </w:pPr>
      <w:r>
        <w:t xml:space="preserve">Mặc dù Ngự Thiến Thiến ngoài miệng nói như vậy, thế nhưng trong lòng lại rất ngọt ngào, khóe miệng khẽ cong lên, lập tức mở hộp Huyền Linh mộc ra, bên trong lập tức phóng ra hào quang đan dược.</w:t>
      </w:r>
    </w:p>
    <w:p>
      <w:pPr>
        <w:pStyle w:val="BodyText"/>
      </w:pPr>
      <w:r>
        <w:t xml:space="preserve">Ngọc Nhan đan.</w:t>
      </w:r>
    </w:p>
    <w:p>
      <w:pPr>
        <w:pStyle w:val="BodyText"/>
      </w:pPr>
      <w:r>
        <w:t xml:space="preserve">Trong truyền thuyết, loại đan dược này có thể khiến ỹ mạo của nữ tử thanh xuân vĩnh trú.</w:t>
      </w:r>
    </w:p>
    <w:p>
      <w:pPr>
        <w:pStyle w:val="BodyText"/>
      </w:pPr>
      <w:r>
        <w:t xml:space="preserve">Ninh Tiểu Xuyên vừa mới đi ra khỏi Đại Kim Bằng Vương Phủ, liền nhìn thấy Ngự Thanh và Sử Tiến Vu đang đứng chờ ở bên ngoài.</w:t>
      </w:r>
    </w:p>
    <w:p>
      <w:pPr>
        <w:pStyle w:val="BodyText"/>
      </w:pPr>
      <w:r>
        <w:t xml:space="preserve">- Ninh huynh, ta đợi ngươi thật khổ a, đi, đi nào, chúng ta đi uống một chén, ta mời khách.</w:t>
      </w:r>
    </w:p>
    <w:p>
      <w:pPr>
        <w:pStyle w:val="BodyText"/>
      </w:pPr>
      <w:r>
        <w:t xml:space="preserve">Ngự Thanh vội vàng đi lên chào đón, lôi kéo cánh tay của Ninh Tiểu Xuyên, đi trên đường cái Hoàng thành, lộ vẻ rất nhiệt tình.</w:t>
      </w:r>
    </w:p>
    <w:p>
      <w:pPr>
        <w:pStyle w:val="BodyText"/>
      </w:pPr>
      <w:r>
        <w:t xml:space="preserve">Ngự Thanh dẫn Ninh Tiểu Xuyên tới một tòa nhã các dưới trướng Thần Long Vương Phủ, gọi hai ca cơ tới trợ hứng, sau đó lấy một vò mỹ tửu được luyện chế từ Huyền dược, tự mình rót cho Ninh Tiểu Xuyên.</w:t>
      </w:r>
    </w:p>
    <w:p>
      <w:pPr>
        <w:pStyle w:val="BodyText"/>
      </w:pPr>
      <w:r>
        <w:t xml:space="preserve">- Ninh huynh, không cần khách khí, hôm nay ta mời khách.</w:t>
      </w:r>
    </w:p>
    <w:p>
      <w:pPr>
        <w:pStyle w:val="BodyText"/>
      </w:pPr>
      <w:r>
        <w:t xml:space="preserve">Ngự Thanh vội vàng gọi hạ nhân đem lên hai cái rương sắt, cũng không biết trong rương sắt chứa đồ gì, nặng nề vô cùng, lúc bốn hạ nhân bưng rương Huyền Khí lên, trên trán đã lấm tấm mồ hôi.</w:t>
      </w:r>
    </w:p>
    <w:p>
      <w:pPr>
        <w:pStyle w:val="BodyText"/>
      </w:pPr>
      <w:r>
        <w:t xml:space="preserve">- Trong này chứa cái gì?</w:t>
      </w:r>
    </w:p>
    <w:p>
      <w:pPr>
        <w:pStyle w:val="BodyText"/>
      </w:pPr>
      <w:r>
        <w:t xml:space="preserve">Ninh Tiểu Xuyên cảm thấy rất không tự nhiên, cảm thấy Ngự Thanh nhiệt tình có chút quá mức, chuyện này cũng không phải là chuyện bình thường a.</w:t>
      </w:r>
    </w:p>
    <w:p>
      <w:pPr>
        <w:pStyle w:val="BodyText"/>
      </w:pPr>
      <w:r>
        <w:t xml:space="preserve">Ngự Thanh vội vàng sai người mở rương sắt ra, bên trong lập tức bắn ra hào quang lấp lánh, kim quang lập lòe, chói mắt đến mức người khác không mở mắt ra nổi.</w:t>
      </w:r>
    </w:p>
    <w:p>
      <w:pPr>
        <w:pStyle w:val="BodyText"/>
      </w:pPr>
      <w:r>
        <w:t xml:space="preserve">Hai rương lưu ly.</w:t>
      </w:r>
    </w:p>
    <w:p>
      <w:pPr>
        <w:pStyle w:val="BodyText"/>
      </w:pPr>
      <w:r>
        <w:t xml:space="preserve">Võ giả bình thường ngay cả một khối lưu ly cũng không lấy ra được, không ngờ Ngự Thanh lại đem ra hai cái rương lớn, tất cả đều là lưu ly, ít nhất cũng phải mấy chục vạn lượng.</w:t>
      </w:r>
    </w:p>
    <w:p>
      <w:pPr>
        <w:pStyle w:val="BodyText"/>
      </w:pPr>
      <w:r>
        <w:t xml:space="preserve">Thật đúng là “Chu môn cẩu nhục xú, lộ hữu đống tử cốt” (*).</w:t>
      </w:r>
    </w:p>
    <w:p>
      <w:pPr>
        <w:pStyle w:val="BodyText"/>
      </w:pPr>
      <w:r>
        <w:t xml:space="preserve">(*) Cửa son thịt chó để thiu, có người chết đói giơ xương ngoài đường (thành ngữ : kẻ ăn không hết, người lần không ra)</w:t>
      </w:r>
    </w:p>
    <w:p>
      <w:pPr>
        <w:pStyle w:val="BodyText"/>
      </w:pPr>
      <w:r>
        <w:t xml:space="preserve">Ninh Tiểu Xuyên cười nói:</w:t>
      </w:r>
    </w:p>
    <w:p>
      <w:pPr>
        <w:pStyle w:val="BodyText"/>
      </w:pPr>
      <w:r>
        <w:t xml:space="preserve">- Tiểu Vương gia, đây là?</w:t>
      </w:r>
    </w:p>
    <w:p>
      <w:pPr>
        <w:pStyle w:val="BodyText"/>
      </w:pPr>
      <w:r>
        <w:t xml:space="preserve">Ngự Thanh nháy mắt với Ninh Tiểu Xuyên, nói:</w:t>
      </w:r>
    </w:p>
    <w:p>
      <w:pPr>
        <w:pStyle w:val="BodyText"/>
      </w:pPr>
      <w:r>
        <w:t xml:space="preserve">- Ninh huynh, nói thế nào thì chúng ta cũng là huynh đệ, không cần phải giấu diếm nữa. Ở đây có tổng cộng 20 vạn lượng lưu ly, ngươi xem có thể lên được bao nhiêu hạng trên "Binh khí bài danh phổ"?</w:t>
      </w:r>
    </w:p>
    <w:p>
      <w:pPr>
        <w:pStyle w:val="BodyText"/>
      </w:pPr>
      <w:r>
        <w:t xml:space="preserve">Ninh Tiểu Xuyên lập tức bừng tỉnh, lắc đầu thở dài:</w:t>
      </w:r>
    </w:p>
    <w:p>
      <w:pPr>
        <w:pStyle w:val="BodyText"/>
      </w:pPr>
      <w:r>
        <w:t xml:space="preserve">- Thần Kiếm cung tạo ra "Binh khí bài danh phổ", chính là dựa trên thái độ công chính, tiểu Vương gia vừa mới đạt tới Địa Tôn cảnh, chỉ có thể đứng ở hạng này mà thôi.</w:t>
      </w:r>
    </w:p>
    <w:p>
      <w:pPr>
        <w:pStyle w:val="BodyText"/>
      </w:pPr>
      <w:r>
        <w:t xml:space="preserve">- Ta dù sao cũng là tiểu Vương gia, còn là bằng hữu của ngươi, dựa vào cái gì mà ta xếp hạng cuối cùng trên bảng, còn thứ hạng của Diệp Nam Thiên lại cao hơn ta đến 30 hạng?</w:t>
      </w:r>
    </w:p>
    <w:p>
      <w:pPr>
        <w:pStyle w:val="BodyText"/>
      </w:pPr>
      <w:r>
        <w:t xml:space="preserve">Ngự Thanh lại nói:</w:t>
      </w:r>
    </w:p>
    <w:p>
      <w:pPr>
        <w:pStyle w:val="BodyText"/>
      </w:pPr>
      <w:r>
        <w:t xml:space="preserve">- Ta thua người nào cũng được, nhưng nhất định không thể thua dưới tay Diệp Nam Thiên, đây là chuyện cực kỳ mất mặt mũi a, 20 vạn lượng lưu ly này, ngươi cứ thu đi, thứ tự không cần cao, chỉ cần xếp trước Diệp Nam Thiên một hạng là được rồi, thế nào?</w:t>
      </w:r>
    </w:p>
    <w:p>
      <w:pPr>
        <w:pStyle w:val="BodyText"/>
      </w:pPr>
      <w:r>
        <w:t xml:space="preserve">Ninh Tiểu Xuyên thở dài, nói:</w:t>
      </w:r>
    </w:p>
    <w:p>
      <w:pPr>
        <w:pStyle w:val="BodyText"/>
      </w:pPr>
      <w:r>
        <w:t xml:space="preserve">- Không dễ làm a, ta thật sự có chỗ khó xử mà.</w:t>
      </w:r>
    </w:p>
    <w:p>
      <w:pPr>
        <w:pStyle w:val="BodyText"/>
      </w:pPr>
      <w:r>
        <w:t xml:space="preserve">- Có gì khó xử? Trên "Binh khí bài danh phổ", binh khí của ta là “Thiên Thạch Vân Không Kiếm” là một kiện Huyền Khí lục phẩm, cho nên, xếp hạng mới thấp như vậy. Vì muốn tăng thứ hạng mà ta đã đặc biệt tìm một kiện Huyền Khí thất phẩm trong Thần Long Vương Phủ tàng binh a.</w:t>
      </w:r>
    </w:p>
    <w:p>
      <w:pPr>
        <w:pStyle w:val="BodyText"/>
      </w:pPr>
      <w:r>
        <w:t xml:space="preserve">Ngự Thanh lấy ra một thanh chiến kiếm, “Keng” một tiếng mở ra, đặt trên mặt bàn. Thanh kiếm này dài sáu xích, rộng chừng một bàn tay, trên thân kiếm lộ ra bảo quang màu xanh, loáng thoáng có thể nhìn thấy mấy chục văn tự chữ triện chìm nổi trên mặt kiếm.</w:t>
      </w:r>
    </w:p>
    <w:p>
      <w:pPr>
        <w:pStyle w:val="BodyText"/>
      </w:pPr>
      <w:r>
        <w:t xml:space="preserve">Quả thật là một kiện Huyền Khí thất phẩm, cho dù không sử dụng Huyền Khí thúc dục, thì cũng có thể cảm nhận được hàn khí tản ra từ trên thân kiếm.</w:t>
      </w:r>
    </w:p>
    <w:p>
      <w:pPr>
        <w:pStyle w:val="BodyText"/>
      </w:pPr>
      <w:r>
        <w:t xml:space="preserve">Ninh Tiểu Xuyên vẫn lắc đầu, nói:</w:t>
      </w:r>
    </w:p>
    <w:p>
      <w:pPr>
        <w:pStyle w:val="BodyText"/>
      </w:pPr>
      <w:r>
        <w:t xml:space="preserve">- Ta là một người có nguyên tắc, trừ phi ngươi có thể đích thân đánh bại Diệp Nam Thiên, bằng không, xếp hạng trên "Binh khí bài danh phổ", ta tuyệt đối không thể sửa.</w:t>
      </w:r>
    </w:p>
    <w:p>
      <w:pPr>
        <w:pStyle w:val="BodyText"/>
      </w:pPr>
      <w:r>
        <w:t xml:space="preserve">- Ý của ngươi là, chỉ cần ta đánh bại kẻ có xếp hạng cao hơn, là ta có thể thay thế vị trí của hắn?</w:t>
      </w:r>
    </w:p>
    <w:p>
      <w:pPr>
        <w:pStyle w:val="BodyText"/>
      </w:pPr>
      <w:r>
        <w:t xml:space="preserve">Ánh mắt Ngự Thanh sáng lên.</w:t>
      </w:r>
    </w:p>
    <w:p>
      <w:pPr>
        <w:pStyle w:val="BodyText"/>
      </w:pPr>
      <w:r>
        <w:t xml:space="preserve">Ninh Tiểu Xuyên nói:</w:t>
      </w:r>
    </w:p>
    <w:p>
      <w:pPr>
        <w:pStyle w:val="BodyText"/>
      </w:pPr>
      <w:r>
        <w:t xml:space="preserve">- Tất nhiên là vậy rồi, chuyện này phải dùng vũ lực để chứng minh a. Chẳng qua, nếu như Thần Kiếm cung đã xếp ngươi sau Diệp Nam Thiên, chứng tỏ thực lực của ngươi thực sự yếu hơn hắn. Cho dù ngươi có đi khiêu chiến thì cũng không có khả năng thắng được hắn.</w:t>
      </w:r>
    </w:p>
    <w:p>
      <w:pPr>
        <w:pStyle w:val="BodyText"/>
      </w:pPr>
      <w:r>
        <w:t xml:space="preserve">- Ta đi! Bổn vương quyết không tin, ngươi cứ chờ xem, bây giờ ta sẽ đến Nhất Nguyên Tông đánh cho Diệp Nam Thiên hoa rơi nước chảy.</w:t>
      </w:r>
    </w:p>
    <w:p>
      <w:pPr>
        <w:pStyle w:val="BodyText"/>
      </w:pPr>
      <w:r>
        <w:t xml:space="preserve">Ngự Thanh vỗ bàn, vừa chuẩn bị đi ra ngoài, đột nhiên dừng bước, ánh mắt biến ảo không ngừng, sau đó cười nói:</w:t>
      </w:r>
    </w:p>
    <w:p>
      <w:pPr>
        <w:pStyle w:val="BodyText"/>
      </w:pPr>
      <w:r>
        <w:t xml:space="preserve">- Tại sao ta lại cảm thấy giống như ngươi đang cố ý khích ta đi đánh Diệp Nam Thiên vậy?</w:t>
      </w:r>
    </w:p>
    <w:p>
      <w:pPr>
        <w:pStyle w:val="BodyText"/>
      </w:pPr>
      <w:r>
        <w:t xml:space="preserve">- Ta cũng không có ý đó a.</w:t>
      </w:r>
    </w:p>
    <w:p>
      <w:pPr>
        <w:pStyle w:val="BodyText"/>
      </w:pPr>
      <w:r>
        <w:t xml:space="preserve">Ninh Tiểu Xuyên cười nói.</w:t>
      </w:r>
    </w:p>
    <w:p>
      <w:pPr>
        <w:pStyle w:val="BodyText"/>
      </w:pPr>
      <w:r>
        <w:t xml:space="preserve">Ngự Thanh ngồi trở lại trên ghế, cười nói:</w:t>
      </w:r>
    </w:p>
    <w:p>
      <w:pPr>
        <w:pStyle w:val="BodyText"/>
      </w:pPr>
      <w:r>
        <w:t xml:space="preserve">- Tại sao lại không có ý đó chứ? Vị hôn thê của Diệp Nam Thiên đã ngủ với ngươi, có ai không biết Nhiếp tiên tử là nữ tử băng thanh ngọc khiết như thế nào? Cuối cùng lại bị ngươi biến thành tàn hoa bại liễu.</w:t>
      </w:r>
    </w:p>
    <w:p>
      <w:pPr>
        <w:pStyle w:val="BodyText"/>
      </w:pPr>
      <w:r>
        <w:t xml:space="preserve">Thoáng dừng lại một lát, hắn lại nói tiếp:</w:t>
      </w:r>
    </w:p>
    <w:p>
      <w:pPr>
        <w:pStyle w:val="BodyText"/>
      </w:pPr>
      <w:r>
        <w:t xml:space="preserve">- Một khi Diệp Nam Thiên và Nhiếp Lan Tâm kết hôn, nhất định sẽ phát hiện nàng không phải hoàn bích (*), bản thân chỉ có thể đi một chiếc giày thủng. Diệp Nam Thiên có thể chịu được cơn tức này sao? Đến lúc đó, e rằng tiền bối của Nhất Nguyên Tông và Thiên Âm Tông đều sẽ đến Hoàng thành tìm ngươi tính sổ. Hắc hắc, bây giờ, biện pháp duy nhất của ngươi chính là xúi ta đi giết Diệp Nam Thiên, như vậy không phải là xong chuyện rồi sao?</w:t>
      </w:r>
    </w:p>
    <w:p>
      <w:pPr>
        <w:pStyle w:val="BodyText"/>
      </w:pPr>
      <w:r>
        <w:t xml:space="preserve">(*) xử nữ</w:t>
      </w:r>
    </w:p>
    <w:p>
      <w:pPr>
        <w:pStyle w:val="BodyText"/>
      </w:pPr>
      <w:r>
        <w:t xml:space="preserve">- Chẳng lẽ ngươi không muốn giết hắn?</w:t>
      </w:r>
    </w:p>
    <w:p>
      <w:pPr>
        <w:pStyle w:val="BodyText"/>
      </w:pPr>
      <w:r>
        <w:t xml:space="preserve">Ninh Tiểu Xuyên nói.</w:t>
      </w:r>
    </w:p>
    <w:p>
      <w:pPr>
        <w:pStyle w:val="BodyText"/>
      </w:pPr>
      <w:r>
        <w:t xml:space="preserve">Ánh mắt Ngự Thanh liền trở nên âm lãnh, sát khí dâng cao, nói:</w:t>
      </w:r>
    </w:p>
    <w:p>
      <w:pPr>
        <w:pStyle w:val="BodyText"/>
      </w:pPr>
      <w:r>
        <w:t xml:space="preserve">- Ta không chỉ nghĩ đơn giản như vậy, nói cho ngươi biết một bí mật nội bộ trong quân đội, triều đình đã bắt đầu tập kết đại quân, muốn cường ngạnh trấn áp phản loạn khắp nơi rồi.</w:t>
      </w:r>
    </w:p>
    <w:p>
      <w:pPr>
        <w:pStyle w:val="BodyText"/>
      </w:pPr>
      <w:r>
        <w:t xml:space="preserve">Thần sắc Ninh Tiểu Xuyên khẽ động, có thể được quân đội gọi là thủ đoạn cường ngạnh, tự nhiên không thể tránh được hai chữ “Đồ sát”.</w:t>
      </w:r>
    </w:p>
    <w:p>
      <w:pPr>
        <w:pStyle w:val="BodyText"/>
      </w:pPr>
      <w:r>
        <w:t xml:space="preserve">Ngự Thanh thấp giọng nói:</w:t>
      </w:r>
    </w:p>
    <w:p>
      <w:pPr>
        <w:pStyle w:val="BodyText"/>
      </w:pPr>
      <w:r>
        <w:t xml:space="preserve">- Ngươi có biết chỗ dựa sau lưng những thủ lĩnh phản loạn là ai không? Thủ lĩnh của những phản quân này, gần như đều đến từ các đại Tông môn, không phải đệ tử Tông môn thì cũng có ngàn vạn mối quan hệ với những Tông môn này.</w:t>
      </w:r>
    </w:p>
    <w:p>
      <w:pPr>
        <w:pStyle w:val="BodyText"/>
      </w:pPr>
      <w:r>
        <w:t xml:space="preserve">- Nhất Nguyên Tông và Thiên Âm Tông đều có tên trên mật báo của triều đình. Nếu như triều đình muốn dùng đến thủ đoạn cường ngạnh, thì tất sẽ huyết tẩy một đại Tông môn nào đó để chấn nhiếp những phản quân kia.</w:t>
      </w:r>
    </w:p>
    <w:p>
      <w:pPr>
        <w:pStyle w:val="BodyText"/>
      </w:pPr>
      <w:r>
        <w:t xml:space="preserve">- Nhất Nguyên Tông và Thiên Âm Tông chính là lãnh đạo đại Tông môn, triều đình không động thủ thì thôi, một khi động thủ, nhất định sẽ nhổ tận gốc hai đại Tông môn này, hết thảy đệ tử Tông môn đều sẽ biến thành vong hồn.</w:t>
      </w:r>
    </w:p>
    <w:p>
      <w:pPr>
        <w:pStyle w:val="BodyText"/>
      </w:pPr>
      <w:r>
        <w:t xml:space="preserve">Lực lượng của Tông môn quả thật rất cường đại, nhưng so với triều đình thì vẫn kém rất xa. Dù sao thì triều đình cũng nắm giữ mạch máu thiên hạ, có ức vạn quân đội, nếu như thật sự dùng đến chính sách huyết tinh, bất kỳ một Tông môn nào cũng không có khả năng chống đỡ được.</w:t>
      </w:r>
    </w:p>
    <w:p>
      <w:pPr>
        <w:pStyle w:val="BodyText"/>
      </w:pPr>
      <w:r>
        <w:t xml:space="preserve">Xem ra, Ngọc Lam Đại Đế cũng ý thức được nguy cơ của triều đình hiện nay, muốn biểu hiện cho thiên hạ thấy ý chí thiết huyết của triều đình, chỉ có thể ọi người nhận thức được sự cường đại của triều đình, như vậy chấn trụ được những kẻ phản loạn.</w:t>
      </w:r>
    </w:p>
    <w:p>
      <w:pPr>
        <w:pStyle w:val="BodyText"/>
      </w:pPr>
      <w:r>
        <w:t xml:space="preserve">Phản loạn tựa như “lời đồn”, một khi có người ló đầu ra, sẽ có người khác noi theo, tất cả đại châu, phủ của Ngọc Lam Đế quốc đều sẽ xuất hiện phản quân, nhân tâm mất đi, quần hùng cát cứ, đến lúc đó, cho dù lực lượng của triều đình có mạnh hơn, e rằng cũng sẽ sụp đổ tan tành.</w:t>
      </w:r>
    </w:p>
    <w:p>
      <w:pPr>
        <w:pStyle w:val="BodyText"/>
      </w:pPr>
      <w:r>
        <w:t xml:space="preserve">Đại Kim Bằng Vương chính là nhìn thấy được tình thế nghiêm trọng của Ngọc Lam Đế quốc, cho nên hiện nay ngay cả hắn cũng không dám hành động thiếu suy nghĩ, một khi sai lầm, không chỉ hắn không thể đoạt được Đế vị, mà rất có thể Quốc tính (*) của Ngọc Lam Đế quốc sẽ bị người khác thay thế.</w:t>
      </w:r>
    </w:p>
    <w:p>
      <w:pPr>
        <w:pStyle w:val="BodyText"/>
      </w:pPr>
      <w:r>
        <w:t xml:space="preserve">(*) họ của hoàng gia</w:t>
      </w:r>
    </w:p>
    <w:p>
      <w:pPr>
        <w:pStyle w:val="BodyText"/>
      </w:pPr>
      <w:r>
        <w:t xml:space="preserve">Hiện nay, Vương Hầu trong triều đình đều đau đầu với việc làm thế nào để ứng phó với phản quân không ngừng nổi lên, mà địch nhân lớn nhất của Kiếm Các Hầu Phủ hiện nay, lại chính là Ma Môn.</w:t>
      </w:r>
    </w:p>
    <w:p>
      <w:pPr>
        <w:pStyle w:val="BodyText"/>
      </w:pPr>
      <w:r>
        <w:t xml:space="preserve">Ngay lúc Ninh Tiểu Xuyên và Ngự Thanh, Sử Tiến Vu đang uống rượu, đột nhiên có một đám ma vân nghìn nghịt thổi qua đỉnh đầu của bọn hắn, bay về phía Thần Kiếm cung.</w:t>
      </w:r>
    </w:p>
    <w:p>
      <w:pPr>
        <w:pStyle w:val="BodyText"/>
      </w:pPr>
      <w:r>
        <w:t xml:space="preserve">Trên đường, tất cả mọi người đều bị bao phủ trong một bóng ma khổng lồ, cảm thấy hàn khí xông thẳng lên đỉnh đầu.</w:t>
      </w:r>
    </w:p>
    <w:p>
      <w:pPr>
        <w:pStyle w:val="BodyText"/>
      </w:pPr>
      <w:r>
        <w:t xml:space="preserve">Bên trong ma vân màu đen, duỗi ra một cái thủ ấn cực lớn, bao trùm "Binh khí bài danh phổ" dài đến hơn 60 mét, cưỡng ép thu vào trong ma vân.</w:t>
      </w:r>
    </w:p>
    <w:p>
      <w:pPr>
        <w:pStyle w:val="BodyText"/>
      </w:pPr>
      <w:r>
        <w:t xml:space="preserve">Bên trong ma vân có một lão giả tóc trắng, đứng trên lưng một đầu quỷ bức thú lông đen, nắm lấy "Binh khí bài danh phổ" lập lòe kim quang, cất lên tiếng cười lạnh lẽo:</w:t>
      </w:r>
    </w:p>
    <w:p>
      <w:pPr>
        <w:pStyle w:val="BodyText"/>
      </w:pPr>
      <w:r>
        <w:t xml:space="preserve">- Một kiện Huyền Khí thất phẩm, cứ như vậy vào tay ta, đa tạ Thần Kiếm cung tăng lên của quý, lão hủ cũng không khách khí nữa.</w:t>
      </w:r>
    </w:p>
    <w:p>
      <w:pPr>
        <w:pStyle w:val="BodyText"/>
      </w:pPr>
      <w:r>
        <w:t xml:space="preserve">- Lớn mật, ngay cả Huyền Khí của Thần Kiếm cung mà cũng dám cưỡng đoạt?</w:t>
      </w:r>
    </w:p>
    <w:p>
      <w:pPr>
        <w:pStyle w:val="BodyText"/>
      </w:pPr>
      <w:r>
        <w:t xml:space="preserve">Bên trong Thần Kiếm cung, có ba đầu Huyền thú ngũ phẩm bay ra, xông về phía ma vân.</w:t>
      </w:r>
    </w:p>
    <w:p>
      <w:pPr>
        <w:pStyle w:val="BodyText"/>
      </w:pPr>
      <w:r>
        <w:t xml:space="preserve">Trên lưng mỗi đầu Huyền thú, đều có một cường giả Võ Đạo.</w:t>
      </w:r>
    </w:p>
    <w:p>
      <w:pPr>
        <w:pStyle w:val="BodyText"/>
      </w:pPr>
      <w:r>
        <w:t xml:space="preserve">Bọn họ đều là Trưởng lão mà Kiếm Các Hầu điều động đi trấn thủ Thần Kiếm cung, đều có tu vi Thoát Tục cảnh, mỗi người đánh ra một kiện Huyền Khí, giết thẳng tới lão giả đứng trong ma vân.</w:t>
      </w:r>
    </w:p>
    <w:p>
      <w:pPr>
        <w:pStyle w:val="BodyText"/>
      </w:pPr>
      <w:r>
        <w:t xml:space="preserve">Lão giả cực kỳ nhàn nhã thong dong, cười lạnh một tiếng, trong miệng phát ra một đạo âm thanh kỳ dị.</w:t>
      </w:r>
    </w:p>
    <w:p>
      <w:pPr>
        <w:pStyle w:val="BodyText"/>
      </w:pPr>
      <w:r>
        <w:t xml:space="preserve">Quỷ bức thú lông đen dưới thân hắn liền mở ra cái miệng đầy máu, trong miêng phun ra một luồng hỏa diễm huyết sắc, ngưng tụ thành một đám hỏa vân, trực tiếp ập tới đỉnh đầu ba đại Trưởng lão Thần Kiếm cung.</w:t>
      </w:r>
    </w:p>
    <w:p>
      <w:pPr>
        <w:pStyle w:val="BodyText"/>
      </w:pPr>
      <w:r>
        <w:t xml:space="preserve">Ba vị Trưởng lão của Thần Kiếm cung đều không ngờ đối phương lại cường đại đến mức này, chỉ riêng chiến lực của một đầu tọa kỵ, cũng đã có thể đốt cháy đại địa, luyện hóa bầu trời, ít nhất cũng là Huyền thú thất phẩm.</w:t>
      </w:r>
    </w:p>
    <w:p>
      <w:pPr>
        <w:pStyle w:val="BodyText"/>
      </w:pPr>
      <w:r>
        <w:t xml:space="preserve">Ba người bọn họ muốn lùi về phía sau, thế nhưng vẫn chậm một bước, bị hỏa vân bao trùm, trường bào trên người lập tức bốc cháy phừng phừng.</w:t>
      </w:r>
    </w:p>
    <w:p>
      <w:pPr>
        <w:pStyle w:val="BodyText"/>
      </w:pPr>
      <w:r>
        <w:t xml:space="preserve">Ba cao thủ Võ Đạo, lập tức biến thành ba cái đèn lồng bốc cháy.</w:t>
      </w:r>
    </w:p>
    <w:p>
      <w:pPr>
        <w:pStyle w:val="BodyText"/>
      </w:pPr>
      <w:r>
        <w:t xml:space="preserve">Lão giả tóc trắng đứng trên lưng quỷ bức thú lông đen cười ha hả, nói:</w:t>
      </w:r>
    </w:p>
    <w:p>
      <w:pPr>
        <w:pStyle w:val="BodyText"/>
      </w:pPr>
      <w:r>
        <w:t xml:space="preserve">- Ba vị Trưởng lão của Kiếm Các Hầu Phủ cũng chẳng có gì ghê gớm, loại Võ giả cấp bậc như vậy, chỉ đáng thuộc hàng tam lưu trong Ma Môn mà thôi.</w:t>
      </w:r>
    </w:p>
    <w:p>
      <w:pPr>
        <w:pStyle w:val="BodyText"/>
      </w:pPr>
      <w:r>
        <w:t xml:space="preserve">Ngay lúc lão giả tóc trắng đang đắc ý cười to thì đám hỏa vân đã bị một thiếu niên hấp thu vào trong cơ thể, trong không khí cũng không còn lại một mống lửa nào.</w:t>
      </w:r>
    </w:p>
    <w:p>
      <w:pPr>
        <w:pStyle w:val="BodyText"/>
      </w:pPr>
      <w:r>
        <w:t xml:space="preserve">Làn da trên người của ba vị Trưởng lão đều bị đốt rụi, thân thể bốc lên huyết vụ, đã bị đốt đến trọng thương.</w:t>
      </w:r>
    </w:p>
    <w:p>
      <w:pPr>
        <w:pStyle w:val="BodyText"/>
      </w:pPr>
      <w:r>
        <w:t xml:space="preserve">Võ giả trong Thần Kiếm cung lập tức đưa ba vị Trưởng lão trở về, cảnh giới nghiêm mật.</w:t>
      </w:r>
    </w:p>
    <w:p>
      <w:pPr>
        <w:pStyle w:val="BodyText"/>
      </w:pPr>
      <w:r>
        <w:t xml:space="preserve">Người của Ma Môn càng lúc càng cuồng vọng, không ngờ đã bắt đầu động thủ với Thần Kiếm cung rồi.</w:t>
      </w:r>
    </w:p>
    <w:p>
      <w:pPr>
        <w:pStyle w:val="BodyText"/>
      </w:pPr>
      <w:r>
        <w:t xml:space="preserve">Tiếng cười của lão giả tóc trắng liền im bặt, nhìn chằm chằm thiếu niên lơ lửng trên bầu trời, khẽ nhíu mày lại, nói:</w:t>
      </w:r>
    </w:p>
    <w:p>
      <w:pPr>
        <w:pStyle w:val="Compact"/>
      </w:pPr>
      <w:r>
        <w:t xml:space="preserve">- Bắc Minh Thần Công? Ngươi chính là Ninh Tiểu Xuyên của Kiếm Các Hầu Phủ?</w:t>
      </w:r>
      <w:r>
        <w:br w:type="textWrapping"/>
      </w:r>
      <w:r>
        <w:br w:type="textWrapping"/>
      </w:r>
    </w:p>
    <w:p>
      <w:pPr>
        <w:pStyle w:val="Heading2"/>
      </w:pPr>
      <w:bookmarkStart w:id="369" w:name="chương-348-võ-tôn-trẻ-tuổi-nhất"/>
      <w:bookmarkEnd w:id="369"/>
      <w:r>
        <w:t xml:space="preserve">347. Chương 348: Võ Tôn Trẻ Tuổi Nhất</w:t>
      </w:r>
    </w:p>
    <w:p>
      <w:pPr>
        <w:pStyle w:val="Compact"/>
      </w:pPr>
      <w:r>
        <w:br w:type="textWrapping"/>
      </w:r>
      <w:r>
        <w:br w:type="textWrapping"/>
      </w:r>
      <w:r>
        <w:t xml:space="preserve">Trên lưng Ninh Tiểu Xuyên mở ra một đôi cánh dùng Thần Thông Võ Đạo ngưng tụ thành, cánh chim vỗ mạnh, thân hình lơ lửng trong hư không, nói:</w:t>
      </w:r>
    </w:p>
    <w:p>
      <w:pPr>
        <w:pStyle w:val="BodyText"/>
      </w:pPr>
      <w:r>
        <w:t xml:space="preserve">- Quỷ Bức Vương, nơi này chính là Hoàng thành, dưới chân thiên tử, ngươi ở nơi này giết người đoạt bảo, chẳng lẽ không sợ chết oan?</w:t>
      </w:r>
    </w:p>
    <w:p>
      <w:pPr>
        <w:pStyle w:val="BodyText"/>
      </w:pPr>
      <w:r>
        <w:t xml:space="preserve">Quỷ Bức Vương chính là một vị Võ Tôn của Ma Môn, thuộc Vô Sinh Đạo, đã sống hơn 110 tuổi, tuyệt đối có thể xưng là cự đầu Ma Môn.</w:t>
      </w:r>
    </w:p>
    <w:p>
      <w:pPr>
        <w:pStyle w:val="BodyText"/>
      </w:pPr>
      <w:r>
        <w:t xml:space="preserve">Luận bối phận, hắn còn cao hơn Đạo chủ Vô Sinh Đạo một bậc. Đạo chủ Vô Sinh Đạo gặp hắn còn phải gọi một tiếng sư thúc.</w:t>
      </w:r>
    </w:p>
    <w:p>
      <w:pPr>
        <w:pStyle w:val="BodyText"/>
      </w:pPr>
      <w:r>
        <w:t xml:space="preserve">Mái tóc dài trên đầu Quỷ Bức Vương rối tung, đôi đồng tử một màu đen kịt, miệng đầy răng vàng, lúc nói chuyện, miệng chỉ hơi hé ra, nói:</w:t>
      </w:r>
    </w:p>
    <w:p>
      <w:pPr>
        <w:pStyle w:val="BodyText"/>
      </w:pPr>
      <w:r>
        <w:t xml:space="preserve">- Dưới chân thiên tử? Quả thật dọa chết người mà. Tiểu tử, giao Bắc Minh Thần Công ra đây, cho ta mượn xem ba ngày, ta cam đoan sẽ để ngươi chết không quá khó coi.</w:t>
      </w:r>
    </w:p>
    <w:p>
      <w:pPr>
        <w:pStyle w:val="BodyText"/>
      </w:pPr>
      <w:r>
        <w:t xml:space="preserve">Ninh Tiểu Xuyên hừ lạnh một tiếng, ánh mắt trở nên cực kỳ sắc bén, nói:</w:t>
      </w:r>
    </w:p>
    <w:p>
      <w:pPr>
        <w:pStyle w:val="BodyText"/>
      </w:pPr>
      <w:r>
        <w:t xml:space="preserve">- Ngươi thật sự cho rằng với tu vi của ngươi là có thể hoành hành tại Hoàng thành mà không kiêng nể gì?</w:t>
      </w:r>
    </w:p>
    <w:p>
      <w:pPr>
        <w:pStyle w:val="BodyText"/>
      </w:pPr>
      <w:r>
        <w:t xml:space="preserve">Quỷ Bức Vương cũng cảm nhận được một luồng sát khí lạnh lẽo từ trên người Ninh Tiểu Xuyên tràn ra.</w:t>
      </w:r>
    </w:p>
    <w:p>
      <w:pPr>
        <w:pStyle w:val="BodyText"/>
      </w:pPr>
      <w:r>
        <w:t xml:space="preserve">Đây là Võ Nguyên khí khổng lồ ngưng tụ mà thành, khiến cho nhiệt độ trong không khí đột nhiên giảm mạnh, khiến cho quỷ bức thú lông đen dưới chân hắn cảm thấy bất an, trong mũi không ngừng thổ ra hắc khí.</w:t>
      </w:r>
    </w:p>
    <w:p>
      <w:pPr>
        <w:pStyle w:val="BodyText"/>
      </w:pPr>
      <w:r>
        <w:t xml:space="preserve">Không ngờ lại cảm thấy một tia khí tức nguy hiểm từ trên người tiểu tử này, chẳng lẽ là phát sinh ảo giác rồi?</w:t>
      </w:r>
    </w:p>
    <w:p>
      <w:pPr>
        <w:pStyle w:val="BodyText"/>
      </w:pPr>
      <w:r>
        <w:t xml:space="preserve">Quỷ Bức Vương dù sao cũng là lão ma trăm năm, tất nhiên sẽ không bị Ninh Tiểu Xuyên hù cho sợ hãi, chỉ cho rằng là mình sinh ra ảo giác mà thôi.</w:t>
      </w:r>
    </w:p>
    <w:p>
      <w:pPr>
        <w:pStyle w:val="BodyText"/>
      </w:pPr>
      <w:r>
        <w:t xml:space="preserve">Cho dù Ninh Tiểu Xuyên có cường đại hơn thì cũng chỉ mới hai mươi tuổi.</w:t>
      </w:r>
    </w:p>
    <w:p>
      <w:pPr>
        <w:pStyle w:val="BodyText"/>
      </w:pPr>
      <w:r>
        <w:t xml:space="preserve">Hắn tuyệt đối không thể tưởng tượng được Ninh Tiểu Xuyên mới gần hai mươi tuổi mà đã bước vào Địa Tôn cảnh, trở thành Võ Tôn trẻ tuổi nhất Ngọc Lam Đế quốc.</w:t>
      </w:r>
    </w:p>
    <w:p>
      <w:pPr>
        <w:pStyle w:val="BodyText"/>
      </w:pPr>
      <w:r>
        <w:t xml:space="preserve">- Ha ha, một tiểu oa nhi mà cũng có khẩu khí lớn như vậy, chỉ bằng vào ngươi mà cũng dám dùng loại ngữ khí này để nói chuyện với ta? Ngoại trừ lão già Kiếm Các Hầu kia ra, trong Kiếm Các Hầu Phủ, không còn người thứ hai có thể tạo thành nguy hiểm đối với lão phu.</w:t>
      </w:r>
    </w:p>
    <w:p>
      <w:pPr>
        <w:pStyle w:val="BodyText"/>
      </w:pPr>
      <w:r>
        <w:t xml:space="preserve">Quỷ Bức Vương đã hạ quyết tâm, nhất định phải bắt giữ Ninh Tiểu Xuyên, ép hỏi ra Bắc Minh Thần Công.</w:t>
      </w:r>
    </w:p>
    <w:p>
      <w:pPr>
        <w:pStyle w:val="BodyText"/>
      </w:pPr>
      <w:r>
        <w:t xml:space="preserve">Trong truyền thuyết, đây chính là loại kỳ công sánh ngang với Phệ Huyết Ma Công.</w:t>
      </w:r>
    </w:p>
    <w:p>
      <w:pPr>
        <w:pStyle w:val="BodyText"/>
      </w:pPr>
      <w:r>
        <w:t xml:space="preserve">- Thật là không biết trời cao đất rộng, hôm nay ta sẽ cho ngươi biết một điều, đó là Kiếm Các Hầu Phủ không phải là nơi mà Ma Môn các ngươi có thể động vào.</w:t>
      </w:r>
    </w:p>
    <w:p>
      <w:pPr>
        <w:pStyle w:val="BodyText"/>
      </w:pPr>
      <w:r>
        <w:t xml:space="preserve">Ninh Tiểu Xuyên cũng cực kỳ tức giận, Ma Môn quả thật quá càn rỡ, nếu như không cho bọn hắn một chút giáo huấn, vĩnh viễn sẽ không biết cao nhân còn có cao nhân trị.</w:t>
      </w:r>
    </w:p>
    <w:p>
      <w:pPr>
        <w:pStyle w:val="BodyText"/>
      </w:pPr>
      <w:r>
        <w:t xml:space="preserve">Cánh tay của hắn vừa vung lên, một luồng Võ Nguyên khí hùng hậu từ trong cơ thể lập tức phóng ra.</w:t>
      </w:r>
    </w:p>
    <w:p>
      <w:pPr>
        <w:pStyle w:val="BodyText"/>
      </w:pPr>
      <w:r>
        <w:t xml:space="preserve">Chỉ có Võ Tôn mới có thể luyện ra được “Võ Nguyên khí”, nếu xét đẳng cấp lực lượng thì Võ Nguyên khí còn mạnh gấp trăm lần Huyền Khí Võ Đạo.</w:t>
      </w:r>
    </w:p>
    <w:p>
      <w:pPr>
        <w:pStyle w:val="BodyText"/>
      </w:pPr>
      <w:r>
        <w:t xml:space="preserve">Một tia nguyên khí cũng đủ để phá vỡ huyền cương hộ thể của Võ giả dưới Địa Tôn cảnh.</w:t>
      </w:r>
    </w:p>
    <w:p>
      <w:pPr>
        <w:pStyle w:val="BodyText"/>
      </w:pPr>
      <w:r>
        <w:t xml:space="preserve">Đây chính là chênh lệch giữa Địa Tôn cảnh và Thoát Tục cảnh.</w:t>
      </w:r>
    </w:p>
    <w:p>
      <w:pPr>
        <w:pStyle w:val="BodyText"/>
      </w:pPr>
      <w:r>
        <w:t xml:space="preserve">Mà Ninh Tiểu Xuyên thì lại khác, lúc hắn còn là Thoát Tục cảnh thì đã có thể tu luyện Huyền Khí Võ Đạo đến cấp bậc long hổ Huyền Khí, chiến lực không hề thua kém so với Võ Tôn.</w:t>
      </w:r>
    </w:p>
    <w:p>
      <w:pPr>
        <w:pStyle w:val="BodyText"/>
      </w:pPr>
      <w:r>
        <w:t xml:space="preserve">Bây giờ hắn đã bước vào Địa Tôn cảnh, long hổ Huyền Khí biến thành long hổ nguyên khí, uy lực hoàn toàn vượt xa Võ Tôn cùng cảnh giới.</w:t>
      </w:r>
    </w:p>
    <w:p>
      <w:pPr>
        <w:pStyle w:val="BodyText"/>
      </w:pPr>
      <w:r>
        <w:t xml:space="preserve">Lúc Ninh Tiểu Xuyên điều động Võ Nguyên khí trong cơ thể, thanh cự kiếm cắm bên ngoài Thần Kiếm cung cũng bắt đầu rung động, trên bề mặt phiến đá xanh trên đường, không ngừng xuất hiện từng khe nứt rộng bằng bàn tay.</w:t>
      </w:r>
    </w:p>
    <w:p>
      <w:pPr>
        <w:pStyle w:val="BodyText"/>
      </w:pPr>
      <w:r>
        <w:t xml:space="preserve">Vụt...</w:t>
      </w:r>
    </w:p>
    <w:p>
      <w:pPr>
        <w:pStyle w:val="BodyText"/>
      </w:pPr>
      <w:r>
        <w:t xml:space="preserve">Cự kiếm cao 87 mét, phóng thẳng lên trời, rơi vào trong tay Ninh Tiểu Xuyên, kéo động một đạo kiếm quang như gợn sóng.</w:t>
      </w:r>
    </w:p>
    <w:p>
      <w:pPr>
        <w:pStyle w:val="BodyText"/>
      </w:pPr>
      <w:r>
        <w:t xml:space="preserve">Ninh Tiểu Xuyên vung tay một cái, cự kiếm liền chém ra ngoài.</w:t>
      </w:r>
    </w:p>
    <w:p>
      <w:pPr>
        <w:pStyle w:val="BodyText"/>
      </w:pPr>
      <w:r>
        <w:t xml:space="preserve">Trên thân kiếm tràn ngập thiểm điện, không chỉ là thiểm điện do Thần Thông Võ Đạo của Ninh Tiểu Xuyên phát ra, mà còn có thiểm điện ẩn chứa trong trận pháp được khắc trên thân kiếm.</w:t>
      </w:r>
    </w:p>
    <w:p>
      <w:pPr>
        <w:pStyle w:val="BodyText"/>
      </w:pPr>
      <w:r>
        <w:t xml:space="preserve">Toàn bộ bầu trời đều tràn ngập điện quang, phát ra tiếng sấm nổ rền trời.</w:t>
      </w:r>
    </w:p>
    <w:p>
      <w:pPr>
        <w:pStyle w:val="BodyText"/>
      </w:pPr>
      <w:r>
        <w:t xml:space="preserve">Sắc mặt Quỷ Bức Vương lập tức đại biến, có cảm giác như bản thân đứng trong trung tâm bão tố, liền vội vàng kéo căng "Binh khí bài danh phổ" trong tay, một đám hào quang rực rỡ phóng ra, mấy trăm cái tên trên quyển phổ liền bay ra hơn ngàn văn tự ấn.</w:t>
      </w:r>
    </w:p>
    <w:p>
      <w:pPr>
        <w:pStyle w:val="BodyText"/>
      </w:pPr>
      <w:r>
        <w:t xml:space="preserve">Ầm...</w:t>
      </w:r>
    </w:p>
    <w:p>
      <w:pPr>
        <w:pStyle w:val="BodyText"/>
      </w:pPr>
      <w:r>
        <w:t xml:space="preserve">Vặn tự hoàng kim, liền biến thành lưỡi đao giết người, uy lực cực kỳ khủng bố.</w:t>
      </w:r>
    </w:p>
    <w:p>
      <w:pPr>
        <w:pStyle w:val="BodyText"/>
      </w:pPr>
      <w:r>
        <w:t xml:space="preserve">"Binh khí bài danh phổ" dù sao cũng làm một kiện Huyền Khí thất phẩm, chẳng qua, chỉ có lực lượng phòng ngự cường đại, còn lực công kích thì kém xa cự kiếm trong tay Ninh Tiểu Xuyên rất nhiều.</w:t>
      </w:r>
    </w:p>
    <w:p>
      <w:pPr>
        <w:pStyle w:val="BodyText"/>
      </w:pPr>
      <w:r>
        <w:t xml:space="preserve">Ầm...</w:t>
      </w:r>
    </w:p>
    <w:p>
      <w:pPr>
        <w:pStyle w:val="BodyText"/>
      </w:pPr>
      <w:r>
        <w:t xml:space="preserve">Quỷ Bức Vương bị đánh bay ra ngoài, thân thể bay lên hơn trăm mét. Nếu không phải có "Binh khí bài danh phổ" bảo vệ thân thể, e rằng một kiếm này của Ninh Tiểu Xuyên đã khiến hắn trọng thương rồi.</w:t>
      </w:r>
    </w:p>
    <w:p>
      <w:pPr>
        <w:pStyle w:val="BodyText"/>
      </w:pPr>
      <w:r>
        <w:t xml:space="preserve">Ninh Tiểu Xuyên cầm cự kiếm thừa thắng xông lên, một kiếm rạch ngang trời, đâm về phía Quỷ Bức Vương, kiếm thể tạo thành một đạo bóng mờ cực lớn trên mặt đất.</w:t>
      </w:r>
    </w:p>
    <w:p>
      <w:pPr>
        <w:pStyle w:val="BodyText"/>
      </w:pPr>
      <w:r>
        <w:t xml:space="preserve">Đầy trời đều là kiếm khí, hơn trăm đạo hư ảnh kiếm khí đều bay lượn xung quanh Ninh Tiểu Xuyên, thoáng cái cự kiếm đã sắp đâm vào cơ thể Quỷ Bức Vương.</w:t>
      </w:r>
    </w:p>
    <w:p>
      <w:pPr>
        <w:pStyle w:val="BodyText"/>
      </w:pPr>
      <w:r>
        <w:t xml:space="preserve">Grào...</w:t>
      </w:r>
    </w:p>
    <w:p>
      <w:pPr>
        <w:pStyle w:val="BodyText"/>
      </w:pPr>
      <w:r>
        <w:t xml:space="preserve">Quỷ bức thú lông đen bổ ra một trảo, đánh lên thân kiếm, khiến ũi cự kiếm chếch đi, tranh thủ cho Quỷ Bức Vương một nhịp hô hấp, cho nên hắm mới tránh được sát chiêu của Ninh Tiểu Xuyên.</w:t>
      </w:r>
    </w:p>
    <w:p>
      <w:pPr>
        <w:pStyle w:val="BodyText"/>
      </w:pPr>
      <w:r>
        <w:t xml:space="preserve">Quỷ bức thú lông đen đi theo Quỷ Bức Vương nhiều năm, chính là một đầu Huyền thú thất phẩm, chiến lực rất cường đại, không hề thua kém một vị Võ Tôn nào.</w:t>
      </w:r>
    </w:p>
    <w:p>
      <w:pPr>
        <w:pStyle w:val="BodyText"/>
      </w:pPr>
      <w:r>
        <w:t xml:space="preserve">Quỷ Bức Vương và quỷ bức thú lông đen kết hợp, cùng bạo phát ra chiến lực, thậm chí còn cường đại hơn chiến lực của hai vị Võ Tôn.</w:t>
      </w:r>
    </w:p>
    <w:p>
      <w:pPr>
        <w:pStyle w:val="BodyText"/>
      </w:pPr>
      <w:r>
        <w:t xml:space="preserve">Quỷ Bức Vương đã ổn định thân thể, liền bay trở về trên lưng quỷ bức thú lông đen, khiếp sợ nói:</w:t>
      </w:r>
    </w:p>
    <w:p>
      <w:pPr>
        <w:pStyle w:val="BodyText"/>
      </w:pPr>
      <w:r>
        <w:t xml:space="preserve">- Ninh Tiểu Xuyên, không ngờ ngươi đã bước vào Địa Tôn cảnh rồi, điều này làm sao có thể?</w:t>
      </w:r>
    </w:p>
    <w:p>
      <w:pPr>
        <w:pStyle w:val="BodyText"/>
      </w:pPr>
      <w:r>
        <w:t xml:space="preserve">Cũng khó trách Quỷ Bức Vương lại bị Ninh Tiểu Xuyên đánh cho không kịp trở tay, phải biết rằng, trong lịch sử Ngọc Lam Đế quốc, Vân Trung Hầu là người trẻ tuổi nhất bước vào Địa Tôn cảnh. Vân Trung Hầu bước vào Địa Tôn cảnh năm 26 tuổi, như vậy cũng đủ trở thành thần tượng Võ giả một thời.</w:t>
      </w:r>
    </w:p>
    <w:p>
      <w:pPr>
        <w:pStyle w:val="BodyText"/>
      </w:pPr>
      <w:r>
        <w:t xml:space="preserve">Thế nhưng, Ninh Tiểu Xuyên lại phá vỡ kỷ lục của Vân Trung Hầu, chỉ mới gần hai mươi tuổi đã trở thành Võ Tôn.</w:t>
      </w:r>
    </w:p>
    <w:p>
      <w:pPr>
        <w:pStyle w:val="BodyText"/>
      </w:pPr>
      <w:r>
        <w:t xml:space="preserve">Đây quả thực là tồn tại chỉ có thể dùng từ yêu nghiệt để hình dung, khiến người khác cảm thấy không thể vượt qua.</w:t>
      </w:r>
    </w:p>
    <w:p>
      <w:pPr>
        <w:pStyle w:val="BodyText"/>
      </w:pPr>
      <w:r>
        <w:t xml:space="preserve">Không những Quỷ Bức Vương cảm thấy khiếp sợ, mà tất cả Võ giả trong Hoàng thành lại càng kinh hãi hơn.</w:t>
      </w:r>
    </w:p>
    <w:p>
      <w:pPr>
        <w:pStyle w:val="BodyText"/>
      </w:pPr>
      <w:r>
        <w:t xml:space="preserve">- Võ Tôn hai mươi tuổi? Đây còn là người sao?</w:t>
      </w:r>
    </w:p>
    <w:p>
      <w:pPr>
        <w:pStyle w:val="BodyText"/>
      </w:pPr>
      <w:r>
        <w:t xml:space="preserve">- Đệ nhất thiên tài Hoàng thành, quả nhiên danh xứng kỳ thực.</w:t>
      </w:r>
    </w:p>
    <w:p>
      <w:pPr>
        <w:pStyle w:val="BodyText"/>
      </w:pPr>
      <w:r>
        <w:t xml:space="preserve">Rất nhiều người đều không ngừng cảm thán.</w:t>
      </w:r>
    </w:p>
    <w:p>
      <w:pPr>
        <w:pStyle w:val="BodyText"/>
      </w:pPr>
      <w:r>
        <w:t xml:space="preserve">Một vài Võ giả tự xưng là thiên tài, đều cảm thấy xấu hổ, lúc bọn hắn hai mươi tuổi, cũng chỉ mới là Thần Thể cảnh, vậy mà Ninh Tiểu Xuyên đã bước vào Địa Tôn cảnh, được phong hào “Võ Tôn”, giữa người với người, tại sao lại chênh lệch lớn như vậy?</w:t>
      </w:r>
    </w:p>
    <w:p>
      <w:pPr>
        <w:pStyle w:val="BodyText"/>
      </w:pPr>
      <w:r>
        <w:t xml:space="preserve">- Trên người Ninh Tiểu Xuyên, nhất định đã phát sinh kỳ ngộ không tầm thường. Đệ tử Hầu Phủ bình thường cũng không dám công khai mang nữ tử thanh lâu vào Hầu Phủ, vậy mà Ninh Tiểu Xuyên lại ngoại lệ, bởi vì hắn là Võ Tôn, tu vi Võ Đạo chính là lực lượng của hắn.</w:t>
      </w:r>
    </w:p>
    <w:p>
      <w:pPr>
        <w:pStyle w:val="BodyText"/>
      </w:pPr>
      <w:r>
        <w:t xml:space="preserve">- Đệ nhất mỹ nhân Hoàng thành ái mộ hắn cũng là chuyện quá đỗi bình thường. Nếu như có thể, ta cũng muốn gia nhập Hầu môn, cho dù chỉ là một thiếp thất cũng được.</w:t>
      </w:r>
    </w:p>
    <w:p>
      <w:pPr>
        <w:pStyle w:val="BodyText"/>
      </w:pPr>
      <w:r>
        <w:t xml:space="preserve">Một công chúa Văn Minh Tam Phẩm lên tiếng.</w:t>
      </w:r>
    </w:p>
    <w:p>
      <w:pPr>
        <w:pStyle w:val="BodyText"/>
      </w:pPr>
      <w:r>
        <w:t xml:space="preserve">Ninh Tiểu Xuyên hai mươi tuổi phong Tôn, nhất định sẽ tạo thành đại chấn động cho giới Võ Đạo.</w:t>
      </w:r>
    </w:p>
    <w:p>
      <w:pPr>
        <w:pStyle w:val="BodyText"/>
      </w:pPr>
      <w:r>
        <w:t xml:space="preserve">Võ Tôn trẻ tuổi nhất Ngọc Lam Đế quốc từ trước tới nay, bất luận đi đến đâu, cũng sẽ trở thành tiêu điểm của tất cả mọi người.</w:t>
      </w:r>
    </w:p>
    <w:p>
      <w:pPr>
        <w:pStyle w:val="BodyText"/>
      </w:pPr>
      <w:r>
        <w:t xml:space="preserve">Ngự Thanh vỗ bàn một cái, cảm thán nói:</w:t>
      </w:r>
    </w:p>
    <w:p>
      <w:pPr>
        <w:pStyle w:val="BodyText"/>
      </w:pPr>
      <w:r>
        <w:t xml:space="preserve">- Tên gia hỏa Ninh Tiểu Xuyên này, tốc độ tu luyện thật sự biến thái, khiến người ta không phục cũng không được a, lúc ta bằng tuổi hắn, tu vi chỉ mới bước vào Thoát Tục cảnh mà thôi.</w:t>
      </w:r>
    </w:p>
    <w:p>
      <w:pPr>
        <w:pStyle w:val="BodyText"/>
      </w:pPr>
      <w:r>
        <w:t xml:space="preserve">Ngự Thanh cũng là thiên tài tuyệt đỉnh, còn chưa tới bốn mươi tuổi đã có thể bước vào Địa Tôn cảnh, trong các vương tôn công tử tại Hoàng thành, hắn tuyệt đối có thể tiến vào năm hạng đầu.</w:t>
      </w:r>
    </w:p>
    <w:p>
      <w:pPr>
        <w:pStyle w:val="BodyText"/>
      </w:pPr>
      <w:r>
        <w:t xml:space="preserve">Sử Tiến Vu khẽ nheo mắt, nhìn chằm chằm vào Ninh Tiểu Xuyên đang cầm cự kiếm đại chiến với Quỷ Bức Vương, ý vị thâm trường nói:</w:t>
      </w:r>
    </w:p>
    <w:p>
      <w:pPr>
        <w:pStyle w:val="BodyText"/>
      </w:pPr>
      <w:r>
        <w:t xml:space="preserve">- Thiên phú của Ninh Tiểu Xuyên, cho dù phóng mắt khắp toàn bộ Thiên Hư Đại lục, cũng đủ để khiêu chiến với các đệ tử kiệt xuất kinh thiên động địa của Viễn Cổ thế gia. Nực cười, không hổ là cố hương của Thiên Đế, quả thật là nhân kiệt xuất hiện lớp lớp mà.</w:t>
      </w:r>
    </w:p>
    <w:p>
      <w:pPr>
        <w:pStyle w:val="BodyText"/>
      </w:pPr>
      <w:r>
        <w:t xml:space="preserve">Ngự Thanh nói:</w:t>
      </w:r>
    </w:p>
    <w:p>
      <w:pPr>
        <w:pStyle w:val="BodyText"/>
      </w:pPr>
      <w:r>
        <w:t xml:space="preserve">- Vu huynh, dường như ngươi hiểu rõ không ít về Thiên Hư Đại lục a?</w:t>
      </w:r>
    </w:p>
    <w:p>
      <w:pPr>
        <w:pStyle w:val="BodyText"/>
      </w:pPr>
      <w:r>
        <w:t xml:space="preserve">Sử Tiến Vu rung rung thân thể mập mạp, cười nói:</w:t>
      </w:r>
    </w:p>
    <w:p>
      <w:pPr>
        <w:pStyle w:val="BodyText"/>
      </w:pPr>
      <w:r>
        <w:t xml:space="preserve">- Ta là người thích du lãm khắp thiên hạ, đã đi qua nhiều chỗ bên ngoài Ngọc Lam Đế quốc, cho nên kiến thức cũng rộng hơn một chút. Thanh huynh bây giờ cũng có thể xem là thiên tài “bốn ngàn năm khó gặp”, không biết có hứng thú gia nhập một cái Viễn Cổ thế gia hay không? Trong thời đại Phong Thần, Viễn Cổ thế gia này đã từng xuất hiện một lão tổ Thứ Thần, trong tộc đông đảo cao thủ, có thể nói là ngọa hổ tàng long, nội tình cực kỳ thâm hậu. Nếu như tuyệt đỉnh thiên tài như Thanh huynh đồng ý gia nhập, nhất định sẽ được bồi dưỡng trọng điểm.</w:t>
      </w:r>
    </w:p>
    <w:p>
      <w:pPr>
        <w:pStyle w:val="BodyText"/>
      </w:pPr>
      <w:r>
        <w:t xml:space="preserve">Ngự Thanh thoáng suy tư, nói:</w:t>
      </w:r>
    </w:p>
    <w:p>
      <w:pPr>
        <w:pStyle w:val="BodyText"/>
      </w:pPr>
      <w:r>
        <w:t xml:space="preserve">- Vu huynh thật không đơn giản a, không ngờ lại có móc nối với cả Viễn Cổ thế gia, xem ra ngươi thật sự không phải nhân vật bình thường rồi.</w:t>
      </w:r>
    </w:p>
    <w:p>
      <w:pPr>
        <w:pStyle w:val="BodyText"/>
      </w:pPr>
      <w:r>
        <w:t xml:space="preserve">- Ta chỉ là một nhân vật rất bình thường, chẳng qua nhị cữu gia (*) của ta làm chấp sự của một cái Viễn Cổ thế gia, cho nên mới muốn đề cử Thanh huynh cho nhị cữu gia. Thực sự mà nói, trong mắt Viễn Cổ thế gia, ta ngay cả cái rắm cũng không phải.</w:t>
      </w:r>
    </w:p>
    <w:p>
      <w:pPr>
        <w:pStyle w:val="BodyText"/>
      </w:pPr>
      <w:r>
        <w:t xml:space="preserve">(*) cậu hai</w:t>
      </w:r>
    </w:p>
    <w:p>
      <w:pPr>
        <w:pStyle w:val="BodyText"/>
      </w:pPr>
      <w:r>
        <w:t xml:space="preserve">Sử Tiến Vu pha trò.</w:t>
      </w:r>
    </w:p>
    <w:p>
      <w:pPr>
        <w:pStyle w:val="BodyText"/>
      </w:pPr>
      <w:r>
        <w:t xml:space="preserve">Ngự Thanh là một người lão luyện, vì vậy cũng pha trò với hắn, thế nhưng tuyệt không đề cập tới chuyện gia nhập Viễn Cổ thế gia.</w:t>
      </w:r>
    </w:p>
    <w:p>
      <w:pPr>
        <w:pStyle w:val="BodyText"/>
      </w:pPr>
      <w:r>
        <w:t xml:space="preserve">Quỷ Bức Vương có tu vi Địa Tôn cảnh tầng thứ hai, liên hợp với quỷ bức thú lông đen, quả thật giống như hai vị Võ Tôn đại chiến với Ninh Tiểu Xuyên.</w:t>
      </w:r>
    </w:p>
    <w:p>
      <w:pPr>
        <w:pStyle w:val="BodyText"/>
      </w:pPr>
      <w:r>
        <w:t xml:space="preserve">Trong miệng quỷ bức thú lông đen phun ra hỏa diễm, tạo thành một cột sóng hỏa diễm dài mấy chục mét, khắp nơi tràn ngập hỏa cầu lớn bằng bàn tay, giống như mưa lửa từ trên trời rơi xuống.</w:t>
      </w:r>
    </w:p>
    <w:p>
      <w:pPr>
        <w:pStyle w:val="BodyText"/>
      </w:pPr>
      <w:r>
        <w:t xml:space="preserve">Mảnh thành vực này, chính là một trong 36 tòa thành vực ở nội thành, còn được gọi là “Thiên Hệ thành vực”.</w:t>
      </w:r>
    </w:p>
    <w:p>
      <w:pPr>
        <w:pStyle w:val="BodyText"/>
      </w:pPr>
      <w:r>
        <w:t xml:space="preserve">Toàn bộ trận pháp và kết giới của Thiên Hệ thành vực đều mở ra, từng cái trận pháp phóng xuất, thủ hộ kiến trúc và đường đi, bằng không, trận đại chiến của Ninh Tiểu Xuyên và Quỷ Bức Vương, nhất định sẽ gây tổn hại đến một mảnh diện tích lớn của thành vực này.</w:t>
      </w:r>
    </w:p>
    <w:p>
      <w:pPr>
        <w:pStyle w:val="BodyText"/>
      </w:pPr>
      <w:r>
        <w:t xml:space="preserve">Đánh mãi không xong, trong lòng Quỷ Bức Vương cũng bắt đầu nôn nóng, bản thân đường đường là cự đầu của Ma Môn, không ngờ ngay cả một thiếu niên hai mươi tuổi cũng không áp chế được, như vậy thì còn mặt mũi nào mà chường mặt ra đường nữa?</w:t>
      </w:r>
    </w:p>
    <w:p>
      <w:pPr>
        <w:pStyle w:val="BodyText"/>
      </w:pPr>
      <w:r>
        <w:t xml:space="preserve">Hai mươi tuổi đã bước vào Địa Tôn cảnh, thành tựu tương lai sẽ đạt đến trình độ gì?</w:t>
      </w:r>
    </w:p>
    <w:p>
      <w:pPr>
        <w:pStyle w:val="BodyText"/>
      </w:pPr>
      <w:r>
        <w:t xml:space="preserve">Nhất định phải diệt trừ hắn, bóp chết hắn từ trong trứng nước, tuyệt đối không thể cho hắn có cơ hội phát triển.</w:t>
      </w:r>
    </w:p>
    <w:p>
      <w:pPr>
        <w:pStyle w:val="BodyText"/>
      </w:pPr>
      <w:r>
        <w:t xml:space="preserve">Ánh mắt Quỷ Bức Vương trầm xuống, điều động toàn bộ Võ Nguyên khí trong cơ thể, ma sát khí dày đặc từ trong cơ thể phóng thích ra, thi triển một chiêu Thần Thông Võ Đạo, đánh ra một đạo thủ trảo bạch cốt.</w:t>
      </w:r>
    </w:p>
    <w:p>
      <w:pPr>
        <w:pStyle w:val="BodyText"/>
      </w:pPr>
      <w:r>
        <w:t xml:space="preserve">Thủ trảo khổng lồ tựa như tay quỷ, từ trong ma vân thò ra.</w:t>
      </w:r>
    </w:p>
    <w:p>
      <w:pPr>
        <w:pStyle w:val="BodyText"/>
      </w:pPr>
      <w:r>
        <w:t xml:space="preserve">Ninh Tiểu Xuyên đứng bên dưới, mái tóc dài xõa ngang vai, lưng ưỡn thẳng tắp, trong tay cầm cự kiếm 87 mét, gằn giọng nói:</w:t>
      </w:r>
    </w:p>
    <w:p>
      <w:pPr>
        <w:pStyle w:val="BodyText"/>
      </w:pPr>
      <w:r>
        <w:t xml:space="preserve">- Kết thúc thôi!</w:t>
      </w:r>
    </w:p>
    <w:p>
      <w:pPr>
        <w:pStyle w:val="BodyText"/>
      </w:pPr>
      <w:r>
        <w:t xml:space="preserve">Ninh Tiểu Xuyên chỉ đang luyện tập với Quỷ Bức Vương mà thôi, sau khi hắn đạt tới Địa Tôn cảnh, đây là lần đầu tiên hắn chính thức giao thủ với cấp bậc Võ Tôn. Lúc thu phục Mộc Hồng Lai, hoàn toàn là dựa vào lực lượng Thất Khiếu Thần Ma Tâm Cung, bản thân cũng không chính thức bộc phát chiến lực.</w:t>
      </w:r>
    </w:p>
    <w:p>
      <w:pPr>
        <w:pStyle w:val="BodyText"/>
      </w:pPr>
      <w:r>
        <w:t xml:space="preserve">Điện quang chạy ngang dọc trên cự kiếm, càng lúc càng cường thịnh, trên trời phóng xuất chín đạo thiểm điện cực kỳ thô to.</w:t>
      </w:r>
    </w:p>
    <w:p>
      <w:pPr>
        <w:pStyle w:val="BodyText"/>
      </w:pPr>
      <w:r>
        <w:t xml:space="preserve">Ninh Tiểu Xuyên chém ra một kiếm, kiếm ý như sóng nước cuộn trào, dễ dàng xé rách thủ trảo bạch cốt, kiếm khí chém xuyên qua thân thể Quỷ Bức Vương.</w:t>
      </w:r>
    </w:p>
    <w:p>
      <w:pPr>
        <w:pStyle w:val="BodyText"/>
      </w:pPr>
      <w:r>
        <w:t xml:space="preserve">Xoẹt xoẹt…</w:t>
      </w:r>
    </w:p>
    <w:p>
      <w:pPr>
        <w:pStyle w:val="Compact"/>
      </w:pPr>
      <w:r>
        <w:t xml:space="preserve">Một cánh tay bị chém rụng, máu tươi Võ Tôn chảy ào ào xối xả cực kỳ bắt mắt.</w:t>
      </w:r>
      <w:r>
        <w:br w:type="textWrapping"/>
      </w:r>
      <w:r>
        <w:br w:type="textWrapping"/>
      </w:r>
    </w:p>
    <w:p>
      <w:pPr>
        <w:pStyle w:val="Heading2"/>
      </w:pPr>
      <w:bookmarkStart w:id="370" w:name="chương-349-thiết-giáp-tử-thần"/>
      <w:bookmarkEnd w:id="370"/>
      <w:r>
        <w:t xml:space="preserve">348. Chương 349: Thiết Giáp Tử Thần</w:t>
      </w:r>
    </w:p>
    <w:p>
      <w:pPr>
        <w:pStyle w:val="Compact"/>
      </w:pPr>
      <w:r>
        <w:br w:type="textWrapping"/>
      </w:r>
      <w:r>
        <w:br w:type="textWrapping"/>
      </w:r>
      <w:r>
        <w:t xml:space="preserve">Trong miệng Quỷ Bức Vương phát ra một tiếng “hừ” nặng nề, điều động Võ Nguyên khí phong bế huyết dịch tuôn trào từ miệng vết thương, toàn thân lập tức hóa thành một đạo ma khí, phóng về phía chân trời.</w:t>
      </w:r>
    </w:p>
    <w:p>
      <w:pPr>
        <w:pStyle w:val="BodyText"/>
      </w:pPr>
      <w:r>
        <w:t xml:space="preserve">Quỷ Bức Vương đã bị một kiếm vừa rồi của Ninh Tiểu Xuyên dọa cho vỡ mật, phát hiện chiến lực thật sự của Ninh Tiểu Xuyên, quả cường đại hơn dự liệu của bản thân rất nhiều, hắn quả thực không thể chống lại được đối phương.</w:t>
      </w:r>
    </w:p>
    <w:p>
      <w:pPr>
        <w:pStyle w:val="BodyText"/>
      </w:pPr>
      <w:r>
        <w:t xml:space="preserve">Hắn chỉ có thể đào tẩu.</w:t>
      </w:r>
    </w:p>
    <w:p>
      <w:pPr>
        <w:pStyle w:val="BodyText"/>
      </w:pPr>
      <w:r>
        <w:t xml:space="preserve">- Ma Thân Giải Thể?</w:t>
      </w:r>
    </w:p>
    <w:p>
      <w:pPr>
        <w:pStyle w:val="BodyText"/>
      </w:pPr>
      <w:r>
        <w:t xml:space="preserve">Ninh Tiểu Xuyên khẽ nhíu mày.</w:t>
      </w:r>
    </w:p>
    <w:p>
      <w:pPr>
        <w:pStyle w:val="BodyText"/>
      </w:pPr>
      <w:r>
        <w:t xml:space="preserve">Vốn dĩ, một kiếm vừa rồi của Ninh Tiểu Xuyên cũng đủ để phá vỡ võ thể của Quỷ Bức Vương, dồn hắn vào chỗ chết, thế nhưng không ngờ Quỷ Bức Vương lại thi triển Thần Thông “Ma Thân Giải Thể”, đổi lấy một cánh tay để bảo trụ tính mạng của mình.</w:t>
      </w:r>
    </w:p>
    <w:p>
      <w:pPr>
        <w:pStyle w:val="BodyText"/>
      </w:pPr>
      <w:r>
        <w:t xml:space="preserve">Ninh Tiểu Xuyên tất nhiên không có khả năng thả cho Quỷ Bức Vương đào tẩu, thả ột vị Võ Tôn đào tẩu, tuyệt đối hậu hoạn vô cùng, nhất định phải trảm thảo trừ căn.</w:t>
      </w:r>
    </w:p>
    <w:p>
      <w:pPr>
        <w:pStyle w:val="BodyText"/>
      </w:pPr>
      <w:r>
        <w:t xml:space="preserve">Ninh Tiểu Xuyên lập tức thi triển Thần Thông Thất Thải Na Di, nhanh chóng đuổi theo Quỷ Bức Vương.</w:t>
      </w:r>
    </w:p>
    <w:p>
      <w:pPr>
        <w:pStyle w:val="BodyText"/>
      </w:pPr>
      <w:r>
        <w:t xml:space="preserve">Muốn giết một vị Võ Tôn là một chuyện cực kỳ khó. Thứ nhất, sinh mệnh lực của Võ Tôn cường đại, rất khó bị giết chết.</w:t>
      </w:r>
    </w:p>
    <w:p>
      <w:pPr>
        <w:pStyle w:val="BodyText"/>
      </w:pPr>
      <w:r>
        <w:t xml:space="preserve">Thứ hai, Võ Tôn đều có thủ đoạn bảo mệnh, nếu như muốn đào tẩu, trừ phi tu vi chênh lệch quá lớn, bằng không thì bình thường đều có thể đào thoát.</w:t>
      </w:r>
    </w:p>
    <w:p>
      <w:pPr>
        <w:pStyle w:val="BodyText"/>
      </w:pPr>
      <w:r>
        <w:t xml:space="preserve">Thế nhưng, đối với Ninh Tiểu Xuyên mà nói thì lại khác. Tốc độ của Ninh Tiểu Xuyên vượt xa Võ giả cùng cảnh giới, cho dù là Võ Tôn muốn chạy trốn, cũng sẽ bị Ninh Tiểu Xuyên nhanh chóng đuổi kịp.</w:t>
      </w:r>
    </w:p>
    <w:p>
      <w:pPr>
        <w:pStyle w:val="BodyText"/>
      </w:pPr>
      <w:r>
        <w:t xml:space="preserve">Ninh Tiểu Xuyên đánh ra một đạo chưởng ấn, đánh cho quỷ bức thú lông đen rơi xuống đất, sau đó ném cự kiếm dài 87 mét trong tay ra, đâm thủng một cái cánh của quỷ bức thú lông đen, đóng đinh nó trên mặt đất.</w:t>
      </w:r>
    </w:p>
    <w:p>
      <w:pPr>
        <w:pStyle w:val="BodyText"/>
      </w:pPr>
      <w:r>
        <w:t xml:space="preserve">Quỷ bức thú lông đen giãy giụa trên mặt đất, trong miệng phát ra thanh âm kỳ quái, thế nhưng không thể chấn văng được cự kiếm.</w:t>
      </w:r>
    </w:p>
    <w:p>
      <w:pPr>
        <w:pStyle w:val="BodyText"/>
      </w:pPr>
      <w:r>
        <w:t xml:space="preserve">Không chịu tải trọng lượng của cự kiếm, tốc độ của Ninh Tiểu Xuyên liền nhanh hơn rất nhiều, thoáng cái đã đuổi tới sau lưng Quỷ Bức Vương, một trảo vạch phá lưng hắn, huyết nhục mơ hồ.</w:t>
      </w:r>
    </w:p>
    <w:p>
      <w:pPr>
        <w:pStyle w:val="BodyText"/>
      </w:pPr>
      <w:r>
        <w:t xml:space="preserve">Ngón tay bị thiểm điện bao trùm, phát ra thanh âm “xẹt xẹt”.</w:t>
      </w:r>
    </w:p>
    <w:p>
      <w:pPr>
        <w:pStyle w:val="BodyText"/>
      </w:pPr>
      <w:r>
        <w:t xml:space="preserve">Sau lưng Quỷ Bức Vương phóng ra một đạo Võ Hồn Pháp Thân cực lớn.</w:t>
      </w:r>
    </w:p>
    <w:p>
      <w:pPr>
        <w:pStyle w:val="BodyText"/>
      </w:pPr>
      <w:r>
        <w:t xml:space="preserve">Một nhân ảnh màu đen cao đến 7 mét, hạ xuống trên lưng Quỷ Bức Vương, giống như trên lưng hắn mọc ra một đôi cánh dơi màu đen.</w:t>
      </w:r>
    </w:p>
    <w:p>
      <w:pPr>
        <w:pStyle w:val="BodyText"/>
      </w:pPr>
      <w:r>
        <w:t xml:space="preserve">Võ Hồn Pháp Thân này, liền chặn đứng một chỉ của Ninh Tiểu Xuyên.</w:t>
      </w:r>
    </w:p>
    <w:p>
      <w:pPr>
        <w:pStyle w:val="BodyText"/>
      </w:pPr>
      <w:r>
        <w:t xml:space="preserve">Xẹt…</w:t>
      </w:r>
    </w:p>
    <w:p>
      <w:pPr>
        <w:pStyle w:val="BodyText"/>
      </w:pPr>
      <w:r>
        <w:t xml:space="preserve">Ánh mắt Ninh Tiểu Xuyên trầm xuống, liền đánh ra Thần Thông Võ Đạo “Thiểm Điện Thần Thú”, chém nát Võ Hồn Pháp Thân của Quỷ Bức Vương. Nghiền nát Võ Hồn Pháp Thân, hóa thành nguyên khí quay trở về thân thể Quỷ Bức Vương.</w:t>
      </w:r>
    </w:p>
    <w:p>
      <w:pPr>
        <w:pStyle w:val="BodyText"/>
      </w:pPr>
      <w:r>
        <w:t xml:space="preserve">Võ Hồn Pháp Thân bị đánh nát, linh hồn như bị trọng thương, sắc mặt Quỷ Bức Vương thoáng cái biến thành tái mét.</w:t>
      </w:r>
    </w:p>
    <w:p>
      <w:pPr>
        <w:pStyle w:val="BodyText"/>
      </w:pPr>
      <w:r>
        <w:t xml:space="preserve">Quỷ Bức Vương cố nhịn đau đớn như trước ngực, lục phủ ngũ tạng như bị nghiền nát, miệng không ngừng thổ huyết.</w:t>
      </w:r>
    </w:p>
    <w:p>
      <w:pPr>
        <w:pStyle w:val="BodyText"/>
      </w:pPr>
      <w:r>
        <w:t xml:space="preserve">- Ninh… Tiểu… Xuyên…</w:t>
      </w:r>
    </w:p>
    <w:p>
      <w:pPr>
        <w:pStyle w:val="BodyText"/>
      </w:pPr>
      <w:r>
        <w:t xml:space="preserve">Quỷ Bức Vương đến bây giờ cũng không thể tưởng tượng nổi là mình lại thua trong tay một tiểu bối.</w:t>
      </w:r>
    </w:p>
    <w:p>
      <w:pPr>
        <w:pStyle w:val="BodyText"/>
      </w:pPr>
      <w:r>
        <w:t xml:space="preserve">Trong mắt của hắn tràn ngập thần sắc oán hận.</w:t>
      </w:r>
    </w:p>
    <w:p>
      <w:pPr>
        <w:pStyle w:val="BodyText"/>
      </w:pPr>
      <w:r>
        <w:t xml:space="preserve">Ninh Tiểu Xuyên căn bản không muốn nhiều lời với Quỷ Bức Vương, liền vỗ xuống đầu Quỷ Bức Vương một chưởng.</w:t>
      </w:r>
    </w:p>
    <w:p>
      <w:pPr>
        <w:pStyle w:val="BodyText"/>
      </w:pPr>
      <w:r>
        <w:t xml:space="preserve">Đúng lúc này, sau lưng Quỷ Bức Vương đột nhiên xuất hiện một vòng tròn chấn động, một cánh tay sắt từ trong vòng tròn chấn động thò ra, vỗ một chưởng lên tay Ninh Tiểu Xuyên, ngạnh kháng một chưởng với hắn.</w:t>
      </w:r>
    </w:p>
    <w:p>
      <w:pPr>
        <w:pStyle w:val="BodyText"/>
      </w:pPr>
      <w:r>
        <w:t xml:space="preserve">Ầm...</w:t>
      </w:r>
    </w:p>
    <w:p>
      <w:pPr>
        <w:pStyle w:val="BodyText"/>
      </w:pPr>
      <w:r>
        <w:t xml:space="preserve">Tựa như hai tòa núi sắt va chạm vào nhau, bộc phát ra thanh âm kim loại va chạm.</w:t>
      </w:r>
    </w:p>
    <w:p>
      <w:pPr>
        <w:pStyle w:val="BodyText"/>
      </w:pPr>
      <w:r>
        <w:t xml:space="preserve">Ninh Tiểu Xuyên chỉ cảm thấy một luồng lực lượng khổng lồ từ lòng bàn tay truyền đến, xương cốt có chút tê dại, vì vậy lập tức thối lui về phía sau, rơi xuống cách ngoài 60 mét.</w:t>
      </w:r>
    </w:p>
    <w:p>
      <w:pPr>
        <w:pStyle w:val="BodyText"/>
      </w:pPr>
      <w:r>
        <w:t xml:space="preserve">Sau khi đứng vững chân, vẻ mặt của hắn liền trở nên ngưng trọng, gằn giọng quát:</w:t>
      </w:r>
    </w:p>
    <w:p>
      <w:pPr>
        <w:pStyle w:val="BodyText"/>
      </w:pPr>
      <w:r>
        <w:t xml:space="preserve">- Kẻ nào?</w:t>
      </w:r>
    </w:p>
    <w:p>
      <w:pPr>
        <w:pStyle w:val="BodyText"/>
      </w:pPr>
      <w:r>
        <w:t xml:space="preserve">Một Võ giả toàn thân bao trùm trong giáp sắt, từ trong hư không bước ra.</w:t>
      </w:r>
    </w:p>
    <w:p>
      <w:pPr>
        <w:pStyle w:val="BodyText"/>
      </w:pPr>
      <w:r>
        <w:t xml:space="preserve">Trên lưng của hắn khảm một đôi cánh kim loại, dùng mũi kiếm sắc bén chắp nối thành cánh. Phần rìa cánh đều là mũi kiếm sắc bén, lưu động hàn quang kiếm khí.</w:t>
      </w:r>
    </w:p>
    <w:p>
      <w:pPr>
        <w:pStyle w:val="BodyText"/>
      </w:pPr>
      <w:r>
        <w:t xml:space="preserve">Mắt, miệng, lỗ tai của hắn, đều bị áo giáp bao trùm, căn bản không biết hắn là nam hay nữ, cũng không biết hắn rốt cuộc có bộ dạng như thế nào.</w:t>
      </w:r>
    </w:p>
    <w:p>
      <w:pPr>
        <w:pStyle w:val="BodyText"/>
      </w:pPr>
      <w:r>
        <w:t xml:space="preserve">Thế nhưng, sau khi người sắt thép xuất hiện, trong Hoàng thành lập tức chấn động, rất nhiều Võ giả lão bối đứng xem náo nhiệt đều bị dọa cho kinh sợ.</w:t>
      </w:r>
    </w:p>
    <w:p>
      <w:pPr>
        <w:pStyle w:val="BodyText"/>
      </w:pPr>
      <w:r>
        <w:t xml:space="preserve">- Thiết Giáp Tử Thần… của Vô Sinh Đạo…</w:t>
      </w:r>
    </w:p>
    <w:p>
      <w:pPr>
        <w:pStyle w:val="BodyText"/>
      </w:pPr>
      <w:r>
        <w:t xml:space="preserve">Cho dù đứng trên mặt đất, cũng có thể cảm nhận được sát khí lạnh lẽo từ trên người Thiết Giáp Tử Thần phát ra, khiến người khác không rét mà run.</w:t>
      </w:r>
    </w:p>
    <w:p>
      <w:pPr>
        <w:pStyle w:val="BodyText"/>
      </w:pPr>
      <w:r>
        <w:t xml:space="preserve">Trong truyền thuyết, mỗi một đời Đạo chủ, đều sẽ bồi dưỡng hai vị Thiết Giáp Tử Thần. Ngoại trừ Đạo chủ ra, bọn hắn chính là tồn tại có thực lực cường đại nhất.</w:t>
      </w:r>
    </w:p>
    <w:p>
      <w:pPr>
        <w:pStyle w:val="BodyText"/>
      </w:pPr>
      <w:r>
        <w:t xml:space="preserve">Muốn trở thành Thiết Giáp Tử Thần, nhất định phải có thiên tư siêu việt thường nhân, từ nhỏ đã biến cốt cách trong cơ thể thành kim loại hiếm, khiến cho thân thể và kim loại hòa hợp thành một thể.</w:t>
      </w:r>
    </w:p>
    <w:p>
      <w:pPr>
        <w:pStyle w:val="BodyText"/>
      </w:pPr>
      <w:r>
        <w:t xml:space="preserve">Người là kim loại, kim loại chính là người.</w:t>
      </w:r>
    </w:p>
    <w:p>
      <w:pPr>
        <w:pStyle w:val="BodyText"/>
      </w:pPr>
      <w:r>
        <w:t xml:space="preserve">Tuổi thọ của Thiết Giáp Tử Thần đều rất lâu, cho dù Đạo chủ Vô Sinh Đạo tiền nhiệm chết già thì bọn hắn cũng chưa chắc đã chết.</w:t>
      </w:r>
    </w:p>
    <w:p>
      <w:pPr>
        <w:pStyle w:val="BodyText"/>
      </w:pPr>
      <w:r>
        <w:t xml:space="preserve">Bây giờ, Vô Sinh Đạo có tổng cộng bốn vị Thiết Giáp Tử Thần, trong đó có hai vị là tử sĩ do Đạo chủ tiền nhiệm bồi dưỡng ra, còn có hai vị là tử sĩ do Đạo chủ hiện nhiệm bồi dưỡng thành.</w:t>
      </w:r>
    </w:p>
    <w:p>
      <w:pPr>
        <w:pStyle w:val="BodyText"/>
      </w:pPr>
      <w:r>
        <w:t xml:space="preserve">Hai vị tử sĩ do Đạo chủ tiền nhiệm bồi dưỡng thành, bình thường đều sẽ lưu lại bảo vệ Đạo đàn Vô Sinh Đạo, thủ mộ cho Đạo chủ đã chết. Trừ phi là Vô Sinh Đạo đến thời khắc sinh tử tồn vong, bằng không, bọn hắn tuyệt đối sẽ không ra tay, một mực thủ hộ mộ của Đạo chủ tiền nhiệm cho đến tận khi chết già.</w:t>
      </w:r>
    </w:p>
    <w:p>
      <w:pPr>
        <w:pStyle w:val="BodyText"/>
      </w:pPr>
      <w:r>
        <w:t xml:space="preserve">Rất hiển nhiên, vị Thiết Giáp Tử Thần này chính là một trong hai tử sĩ của Đạo chủ Vô Sinh Đạo hiện nhiệm.</w:t>
      </w:r>
    </w:p>
    <w:p>
      <w:pPr>
        <w:pStyle w:val="BodyText"/>
      </w:pPr>
      <w:r>
        <w:t xml:space="preserve">- Không sai, Kiếm Các Hầu Phủ quả thật là nhân tài đông đảo, chết một Ninh Thiên Ý, lại mọc ra một Ninh Tiểu Xuyên. Con càng lợi hại hơn cha a.</w:t>
      </w:r>
    </w:p>
    <w:p>
      <w:pPr>
        <w:pStyle w:val="BodyText"/>
      </w:pPr>
      <w:r>
        <w:t xml:space="preserve">Đôi cánh bằng thiết kiếm trên lưng Thiết Giáp Tử Thần không ngừng vỗ, phát ra thanh âm kim loại va chạm “rầm rầm”.</w:t>
      </w:r>
    </w:p>
    <w:p>
      <w:pPr>
        <w:pStyle w:val="BodyText"/>
      </w:pPr>
      <w:r>
        <w:t xml:space="preserve">Thanh âm của hắn rất chói tai, giống như kim loại ma sát vào nhau.</w:t>
      </w:r>
    </w:p>
    <w:p>
      <w:pPr>
        <w:pStyle w:val="BodyText"/>
      </w:pPr>
      <w:r>
        <w:t xml:space="preserve">Sau khi Thiết Giáp Tử Thần xuất hiện, Quỷ Bức Vương cuối cùng cũng thở phào một hơi.</w:t>
      </w:r>
    </w:p>
    <w:p>
      <w:pPr>
        <w:pStyle w:val="BodyText"/>
      </w:pPr>
      <w:r>
        <w:t xml:space="preserve">Có Tử Thần xuất thủ, cho dù Ninh Tiểu Xuyên có ba đầu sáu tay thì hôm nay cũng không thể sống sót.</w:t>
      </w:r>
    </w:p>
    <w:p>
      <w:pPr>
        <w:pStyle w:val="BodyText"/>
      </w:pPr>
      <w:r>
        <w:t xml:space="preserve">Ninh Tiểu Xuyên nói:</w:t>
      </w:r>
    </w:p>
    <w:p>
      <w:pPr>
        <w:pStyle w:val="BodyText"/>
      </w:pPr>
      <w:r>
        <w:t xml:space="preserve">- Vô Sinh Đạo không phải cũng cao thủ nhiều như mây ư? Thế nhưng, nếu như Vô Sinh Đạo dám đắc tội với Kiếm Các Hầu Phủ, ta cam đoan sẽ khiến cho Vô Sinh Đạo rơi vào vực sâu, cả đời không thể trở mình nổi.</w:t>
      </w:r>
    </w:p>
    <w:p>
      <w:pPr>
        <w:pStyle w:val="BodyText"/>
      </w:pPr>
      <w:r>
        <w:t xml:space="preserve">- Khẩu khí thật lớn. Chẳng qua, ngươi chỉ mới hai mươi tuổi mà có thể đạt tới được Địa Tôn cảnh, còn có thể đánh bại Quỷ Bức Vương thì có ngạo khí cũng là điều hiển nhiên.</w:t>
      </w:r>
    </w:p>
    <w:p>
      <w:pPr>
        <w:pStyle w:val="BodyText"/>
      </w:pPr>
      <w:r>
        <w:t xml:space="preserve">Thiết Giáp Tử Thần cười nói.</w:t>
      </w:r>
    </w:p>
    <w:p>
      <w:pPr>
        <w:pStyle w:val="BodyText"/>
      </w:pPr>
      <w:r>
        <w:t xml:space="preserve">Quỷ Bức Vương gằn giọng nói:</w:t>
      </w:r>
    </w:p>
    <w:p>
      <w:pPr>
        <w:pStyle w:val="BodyText"/>
      </w:pPr>
      <w:r>
        <w:t xml:space="preserve">- Hắn có thể tu luyện đến Địa Tôn cảnh lúc hai mươi tuổi, còn không phải là vì có Bắc Minh Thần Công hay sao? Nếu như chúng ta có thể đoạt được Bắc Minh Thần Công, Vô Sinh Đạo nhất định có thể vô địch thiên hạ.</w:t>
      </w:r>
    </w:p>
    <w:p>
      <w:pPr>
        <w:pStyle w:val="BodyText"/>
      </w:pPr>
      <w:r>
        <w:t xml:space="preserve">Sau khi kiến thức sự cường đại của Ninh Tiểu Xuyên, tất cả mọi người đều cho rằng đây là công lao của Bắc Minh Thần Công, càng lúc càng thèm khát loại kỳ công này hơn, muốn thu nó làm của riêng.</w:t>
      </w:r>
    </w:p>
    <w:p>
      <w:pPr>
        <w:pStyle w:val="BodyText"/>
      </w:pPr>
      <w:r>
        <w:t xml:space="preserve">- Ninh Tiểu Xuyên, có dám cùng ta đến dị thời không quyết chiến một trận?</w:t>
      </w:r>
    </w:p>
    <w:p>
      <w:pPr>
        <w:pStyle w:val="BodyText"/>
      </w:pPr>
      <w:r>
        <w:t xml:space="preserve">Thiết Giáp Tử Thần quát.</w:t>
      </w:r>
    </w:p>
    <w:p>
      <w:pPr>
        <w:pStyle w:val="BodyText"/>
      </w:pPr>
      <w:r>
        <w:t xml:space="preserve">- Có gì mà không dám?</w:t>
      </w:r>
    </w:p>
    <w:p>
      <w:pPr>
        <w:pStyle w:val="BodyText"/>
      </w:pPr>
      <w:r>
        <w:t xml:space="preserve">Ninh Tiểu Xuyên biểu hiện rất thong dong, căn bản không hề giống một thiếu niên trẻ tuổi, mặc dù trầm ổn, lão luyện, nhưng lại không mất đi sự ngông cuồng tự tin.</w:t>
      </w:r>
    </w:p>
    <w:p>
      <w:pPr>
        <w:pStyle w:val="BodyText"/>
      </w:pPr>
      <w:r>
        <w:t xml:space="preserve">Thiết Giáp Tử Thần vung liêm đao trong tay lên, lập tức mở ra dị thời không, sau đó bước vào trong dị thời không.</w:t>
      </w:r>
    </w:p>
    <w:p>
      <w:pPr>
        <w:pStyle w:val="BodyText"/>
      </w:pPr>
      <w:r>
        <w:t xml:space="preserve">Quỷ Bức Vương muốn bỏ chạy, nhưng lại bị Ninh Tiểu Xuyên chắn đường, một chưởng đánh hắn bay vào trong dị thời không. Đồng thời, chính hắn cũng bay vào trong dị thời không.</w:t>
      </w:r>
    </w:p>
    <w:p>
      <w:pPr>
        <w:pStyle w:val="BodyText"/>
      </w:pPr>
      <w:r>
        <w:t xml:space="preserve">Ba vị cao thủ cấp bậc Võ Tôn, đồng thời biến mất trên bầu trời Hoàng thành.</w:t>
      </w:r>
    </w:p>
    <w:p>
      <w:pPr>
        <w:pStyle w:val="BodyText"/>
      </w:pPr>
      <w:r>
        <w:t xml:space="preserve">- Ninh Tiểu Xuyên làm vậy là có ý gì?</w:t>
      </w:r>
    </w:p>
    <w:p>
      <w:pPr>
        <w:pStyle w:val="BodyText"/>
      </w:pPr>
      <w:r>
        <w:t xml:space="preserve">- Chẳng lẽ hắn muốn quyết đấu với Thiết Giáp Tử Thần? Nên biết rằng Thiết Giáp Tử Thần chính là tồn tại chuyên giết Võ Tôn, làm vậy không phải là tự sát sao?</w:t>
      </w:r>
    </w:p>
    <w:p>
      <w:pPr>
        <w:pStyle w:val="BodyText"/>
      </w:pPr>
      <w:r>
        <w:t xml:space="preserve">- Ninh Tiểu Xuyên cũng quá tự phụ rồi, không ngờ còn bức cả Quỷ Bức Vương vào dị thời không, chẳng lẽ hắn muốn cùng lúc đối địch với hai cự đầu Ma Môn?</w:t>
      </w:r>
    </w:p>
    <w:p>
      <w:pPr>
        <w:pStyle w:val="BodyText"/>
      </w:pPr>
      <w:r>
        <w:t xml:space="preserve">Rất nhiều người đều cảm thấy Ninh Tiểu Xuyên tự tin quá mức, Thiết Giáp Tử Thần cường đại đến mức nào? Một mình hắn căn bản không thể chống đỡ nổi, rất có thể nuốt hận mà chết, biến thành thiếu niên xương trắng (*).</w:t>
      </w:r>
    </w:p>
    <w:p>
      <w:pPr>
        <w:pStyle w:val="BodyText"/>
      </w:pPr>
      <w:r>
        <w:t xml:space="preserve">(*) chết non</w:t>
      </w:r>
    </w:p>
    <w:p>
      <w:pPr>
        <w:pStyle w:val="BodyText"/>
      </w:pPr>
      <w:r>
        <w:t xml:space="preserve">Các Trưởng lão trong Thần Kiếm cung cũng cực kỳ nôn nóng, lòng như lửa đốt, cảm thấy Ninh Tiểu Xuyên quá sơ suất, trúng phải phép khích tướng của Thiết Giáp Tử Thần, rất có thể sẽ vẫn lạc trong dị thời không.</w:t>
      </w:r>
    </w:p>
    <w:p>
      <w:pPr>
        <w:pStyle w:val="BodyText"/>
      </w:pPr>
      <w:r>
        <w:t xml:space="preserve">Bọn hắn liền lập tức phái người quay trở về Kiếm Các Hầu Phủ, chỉ có lão Hầu gia ra tay mới có thể cứu tiểu Hầu gia trở về.</w:t>
      </w:r>
    </w:p>
    <w:p>
      <w:pPr>
        <w:pStyle w:val="BodyText"/>
      </w:pPr>
      <w:r>
        <w:t xml:space="preserve">Chỉ có Võ Tôn, mới có thể mở được dị thời không.</w:t>
      </w:r>
    </w:p>
    <w:p>
      <w:pPr>
        <w:pStyle w:val="BodyText"/>
      </w:pPr>
      <w:r>
        <w:t xml:space="preserve">Có thể nói, việc Võ Tôn tiến vào dị thời không giao thủ là có hai nguyên nhân. Thứ nhất, lực lượng của Võ Tôn quá mạnh mẽ, nếu như chiến đấu trong một tòa tiểu thành thì nhất định sẽ hủy diệt cả tòa tiểu thành đó.</w:t>
      </w:r>
    </w:p>
    <w:p>
      <w:pPr>
        <w:pStyle w:val="BodyText"/>
      </w:pPr>
      <w:r>
        <w:t xml:space="preserve">Thứ hai, Võ Tôn đều có tuyệt học của riêng mình, không muốn để ngoại nhân biết được. Tiến vào trong dị thời không quyết đấu, có thể giữ bí mật thực lực của mình.</w:t>
      </w:r>
    </w:p>
    <w:p>
      <w:pPr>
        <w:pStyle w:val="BodyText"/>
      </w:pPr>
      <w:r>
        <w:t xml:space="preserve">Đây cũng là lần đầu tiên Ninh Tiểu Xuyên tiến vào dị thời không.</w:t>
      </w:r>
    </w:p>
    <w:p>
      <w:pPr>
        <w:pStyle w:val="BodyText"/>
      </w:pPr>
      <w:r>
        <w:t xml:space="preserve">Cái gọi là “dị thời không”, thực chất còn chưa thể gọi là Tiểu Thế Giới.</w:t>
      </w:r>
    </w:p>
    <w:p>
      <w:pPr>
        <w:pStyle w:val="BodyText"/>
      </w:pPr>
      <w:r>
        <w:t xml:space="preserve">Có thể ví thời không chân thực là một mảnh hải dương, như vậy thì “dị thời không” chính là một cái bọt khí trôi nổi trong mảnh hải dương đó.</w:t>
      </w:r>
    </w:p>
    <w:p>
      <w:pPr>
        <w:pStyle w:val="BodyText"/>
      </w:pPr>
      <w:r>
        <w:t xml:space="preserve">Chỉ cần tu vi đạt tới Địa Tôn cảnh là có thể cảm ứng được một vài dị thời không trong thời không chân thực, đồng thời cũng có thể mở ra được thời không.</w:t>
      </w:r>
    </w:p>
    <w:p>
      <w:pPr>
        <w:pStyle w:val="BodyText"/>
      </w:pPr>
      <w:r>
        <w:t xml:space="preserve">Quỷ Bức Vương cảm thấy rất uất ức, vốn dĩ phải bỏ đi một cánh tay là đã rất nhục nhã rồi, bây giờ còn bị Ninh Tiểu Xuyên bức tiến vào dị thời không.</w:t>
      </w:r>
    </w:p>
    <w:p>
      <w:pPr>
        <w:pStyle w:val="BodyText"/>
      </w:pPr>
      <w:r>
        <w:t xml:space="preserve">- Tiểu bối, tự ngươi tìm chết, cũng không thể trách chúng ta được. Võ giả Ma Môn chúng ta sẽ không một chọi một với ngươi đâu, Tử Thần, ta phong kín đường lui của hắn, ngươi đi chế trụ hắn đi.</w:t>
      </w:r>
    </w:p>
    <w:p>
      <w:pPr>
        <w:pStyle w:val="BodyText"/>
      </w:pPr>
      <w:r>
        <w:t xml:space="preserve">Ninh Tiểu Xuyên thong dong nói:</w:t>
      </w:r>
    </w:p>
    <w:p>
      <w:pPr>
        <w:pStyle w:val="BodyText"/>
      </w:pPr>
      <w:r>
        <w:t xml:space="preserve">- Các ngươi cho rằng ta sẽ trốn sao?</w:t>
      </w:r>
    </w:p>
    <w:p>
      <w:pPr>
        <w:pStyle w:val="BodyText"/>
      </w:pPr>
      <w:r>
        <w:t xml:space="preserve">- Muốn chạy cũng trễ rồi!</w:t>
      </w:r>
    </w:p>
    <w:p>
      <w:pPr>
        <w:pStyle w:val="BodyText"/>
      </w:pPr>
      <w:r>
        <w:t xml:space="preserve">Thiết Giáp Tử Thần vỗ động hai cánh, thiết kiếm sắc bén phóng ra, chừng 72 thanh kiếm tựa như một mảnh mưa kiếm, đồng loạt bay về phía Ninh Tiểu Xuyên.</w:t>
      </w:r>
    </w:p>
    <w:p>
      <w:pPr>
        <w:pStyle w:val="BodyText"/>
      </w:pPr>
      <w:r>
        <w:t xml:space="preserve">Ninh Tiểu Xuyên không lùi mà tiến, lấy ra Huyết Thành Thiết Ấn, hóa thành một cái thiết ấn khổng lồ, cao hơn 60 mét, đánh bay 72 thanh thiết kiếm, nện lên người Thiết Giáp Tử Thần.</w:t>
      </w:r>
    </w:p>
    <w:p>
      <w:pPr>
        <w:pStyle w:val="BodyText"/>
      </w:pPr>
      <w:r>
        <w:t xml:space="preserve">Thân thể của Thiết Giáp Tử Thần quả thật cường hãn, mặc dù bị Huyền Khí thất phẩm đánh trúng, nhưng trên người cũng chỉ bị lõm vào một chút, không ngờ lại không thể khiến hắn bị thương.</w:t>
      </w:r>
    </w:p>
    <w:p>
      <w:pPr>
        <w:pStyle w:val="BodyText"/>
      </w:pPr>
      <w:r>
        <w:t xml:space="preserve">Chiến lực của Thiết Giáp Tử Thần có thể sánh ngang Võ giả Địa Tôn cảnh tầng thứ ba.</w:t>
      </w:r>
    </w:p>
    <w:p>
      <w:pPr>
        <w:pStyle w:val="BodyText"/>
      </w:pPr>
      <w:r>
        <w:t xml:space="preserve">Đương nhiên, Thiết Giáp Tử Thần còn cường đại hơn Mộc Hồng Lai lúc trước rất nhiều, lúc Mộc Hồng Lai giao thủ với Ninh Tiểu Xuyên, hai tay của hắn đã bị phế bỏ, lại bị Ma kiếm xâm thể, cho nên chiến lực còn lại không đến ba tầng, còn lâu mới có thể so sánh với Thiết Giáp Tử Thần.</w:t>
      </w:r>
    </w:p>
    <w:p>
      <w:pPr>
        <w:pStyle w:val="BodyText"/>
      </w:pPr>
      <w:r>
        <w:t xml:space="preserve">Ninh Tiểu Xuyên xuất thủ cực kỳ bá đạo, tốc độ cực nhanh, căn bản không hề lưu thủ, trực tiếp gọi ra Ma kiếm, một kiếm chặt đứt một cái cánh kim loại của Thiết Giáp Tử Thần.</w:t>
      </w:r>
    </w:p>
    <w:p>
      <w:pPr>
        <w:pStyle w:val="BodyText"/>
      </w:pPr>
      <w:r>
        <w:t xml:space="preserve">- Cánh thiết kiếm của ta là do thiên ngoại vẫn thạch luyện thành, cho dù là Huyền Khí thất phẩm cũng khó có khả năng chặt đứt được.</w:t>
      </w:r>
    </w:p>
    <w:p>
      <w:pPr>
        <w:pStyle w:val="BodyText"/>
      </w:pPr>
      <w:r>
        <w:t xml:space="preserve">Thiết Giáp Tử Thần cảm thấy có chút không ổn, bởi vì Ma kiếm trong tay Ninh Tiểu Xuyên bạo phát sát khí quá mức dày đặc rồi.</w:t>
      </w:r>
    </w:p>
    <w:p>
      <w:pPr>
        <w:pStyle w:val="BodyText"/>
      </w:pPr>
      <w:r>
        <w:t xml:space="preserve">Ma khí trên người Ninh Tiểu Xuyên, thậm chí còn nặng hơn cả ma khí trên người những cự đầu Ma Môn như bọn hắn.</w:t>
      </w:r>
    </w:p>
    <w:p>
      <w:pPr>
        <w:pStyle w:val="BodyText"/>
      </w:pPr>
      <w:r>
        <w:t xml:space="preserve">- Bây giờ đã biết sợ rồi? Bây giờ các ngươi hẳn đã rõ kẻ nào mới cần phải trốn. Chỉ tiếc là hôm nay các ngươi đều không thể trốn thoát.</w:t>
      </w:r>
    </w:p>
    <w:p>
      <w:pPr>
        <w:pStyle w:val="Compact"/>
      </w:pPr>
      <w:r>
        <w:t xml:space="preserve">Trên người Ninh Tiểu Xuyên dày đặc ma khí, dưới chân xuất hiện ma đồ “thi sơn huyết hải”, giết thẳng tới chỗ Quỷ Bức Vương, một kiếm đâm xuyên đầu đối phương, đánh rơi vào trung tâm ma đồ.</w:t>
      </w:r>
      <w:r>
        <w:br w:type="textWrapping"/>
      </w:r>
      <w:r>
        <w:br w:type="textWrapping"/>
      </w:r>
    </w:p>
    <w:p>
      <w:pPr>
        <w:pStyle w:val="Heading2"/>
      </w:pPr>
      <w:bookmarkStart w:id="371" w:name="chương-350-giết-võ-tôn"/>
      <w:bookmarkEnd w:id="371"/>
      <w:r>
        <w:t xml:space="preserve">349. Chương 350: Giết Võ Tôn</w:t>
      </w:r>
    </w:p>
    <w:p>
      <w:pPr>
        <w:pStyle w:val="Compact"/>
      </w:pPr>
      <w:r>
        <w:br w:type="textWrapping"/>
      </w:r>
      <w:r>
        <w:br w:type="textWrapping"/>
      </w:r>
      <w:r>
        <w:t xml:space="preserve">Mái tóc đen trên đầu Ninh Tiểu Xuyên tung bay, hai chân đạp lên hai vai Quỷ Bức Vương, tay cầm Ma kiếm.</w:t>
      </w:r>
    </w:p>
    <w:p>
      <w:pPr>
        <w:pStyle w:val="BodyText"/>
      </w:pPr>
      <w:r>
        <w:t xml:space="preserve">Ma kiếm đỏ như máu xuyên qua thân thể Quỷ Bức Vương, suối máu đỏ rực từ trong xương sọ trào ra, lập tức bị Ma kiếm hấp thu.</w:t>
      </w:r>
    </w:p>
    <w:p>
      <w:pPr>
        <w:pStyle w:val="BodyText"/>
      </w:pPr>
      <w:r>
        <w:t xml:space="preserve">Mặt ngoài Ma kiếm xuất hiện một tia ấn ký như huyết mạch, hấp thu huyết dịch trong cơ thể Quỷ Bức Vương.</w:t>
      </w:r>
    </w:p>
    <w:p>
      <w:pPr>
        <w:pStyle w:val="BodyText"/>
      </w:pPr>
      <w:r>
        <w:t xml:space="preserve">Ô...ô...ô...n...g!</w:t>
      </w:r>
    </w:p>
    <w:p>
      <w:pPr>
        <w:pStyle w:val="BodyText"/>
      </w:pPr>
      <w:r>
        <w:t xml:space="preserve">Hấp thu huyết dịch Võ Tôn, khiến cho Ma kiếm phát ra thanh âm mừng rỡ.</w:t>
      </w:r>
    </w:p>
    <w:p>
      <w:pPr>
        <w:pStyle w:val="BodyText"/>
      </w:pPr>
      <w:r>
        <w:t xml:space="preserve">Miệng Quỷ Bức Vương không ngừng phát ra tiếng gào thét thống khổ, thế nhưng, Ma kiếm đã xuyên qua đỉnh đầu, cổ, ngực, bụng, đâm thủng toàn thân hắn, giống như một thanh sắt xuyên qua thịt đặt trên lò nướng.</w:t>
      </w:r>
    </w:p>
    <w:p>
      <w:pPr>
        <w:pStyle w:val="BodyText"/>
      </w:pPr>
      <w:r>
        <w:t xml:space="preserve">Thân thể của hắn dần dần héo quắt, tóc trắng tróc ra, làn da nhăn nheo khô héo, xương cốt gồ lên, cuối cùng biến thành một cái xác khô không còn chút nước.</w:t>
      </w:r>
    </w:p>
    <w:p>
      <w:pPr>
        <w:pStyle w:val="BodyText"/>
      </w:pPr>
      <w:r>
        <w:t xml:space="preserve">Một cái xác khô Võ Tôn.</w:t>
      </w:r>
    </w:p>
    <w:p>
      <w:pPr>
        <w:pStyle w:val="BodyText"/>
      </w:pPr>
      <w:r>
        <w:t xml:space="preserve">Nếu là Võ Tôn khác, cho dù sau khi chết thì cốt cách vẫn cứng rắn như huyền thiết, có thể dùng để luyện chế Huyền Khí.</w:t>
      </w:r>
    </w:p>
    <w:p>
      <w:pPr>
        <w:pStyle w:val="BodyText"/>
      </w:pPr>
      <w:r>
        <w:t xml:space="preserve">Thế nhưng, sau khi thi hài của Quỷ Bức Vương rơi xuống đất, cốt cách lập tức biến thành bột mịn.</w:t>
      </w:r>
    </w:p>
    <w:p>
      <w:pPr>
        <w:pStyle w:val="BodyText"/>
      </w:pPr>
      <w:r>
        <w:t xml:space="preserve">Bởi vì Ma kiếm đã hấp thu hoàn toàn tinh khi trong võ thể Quỷ Bức Vương, Võ Nguyên khí đều biến thành chất dinh dưỡng cho Ma kiếm.</w:t>
      </w:r>
    </w:p>
    <w:p>
      <w:pPr>
        <w:pStyle w:val="BodyText"/>
      </w:pPr>
      <w:r>
        <w:t xml:space="preserve">- U Linh Ma Kiếm… Ngươi là Trang chủ U Linh sơn trang – Xuyên công tử.</w:t>
      </w:r>
    </w:p>
    <w:p>
      <w:pPr>
        <w:pStyle w:val="BodyText"/>
      </w:pPr>
      <w:r>
        <w:t xml:space="preserve">Thiết Giáp Tử Thần lập tức thi triển thân pháp, nhanh chóng lui về phía sau, gắt gao nhìn chằm chằm Ma kiếm trong tay Ninh Tiểu Xuyên, trong lòng cảm thấy không ổn.</w:t>
      </w:r>
    </w:p>
    <w:p>
      <w:pPr>
        <w:pStyle w:val="BodyText"/>
      </w:pPr>
      <w:r>
        <w:t xml:space="preserve">Ninh Tiểu Xuyên nghiêng đầu nhìn hắn, nói:</w:t>
      </w:r>
    </w:p>
    <w:p>
      <w:pPr>
        <w:pStyle w:val="BodyText"/>
      </w:pPr>
      <w:r>
        <w:t xml:space="preserve">- Nhãn quang cũng không tệ.</w:t>
      </w:r>
    </w:p>
    <w:p>
      <w:pPr>
        <w:pStyle w:val="BodyText"/>
      </w:pPr>
      <w:r>
        <w:t xml:space="preserve">Thiết Giáp Tử Thần lại nhìn chằm chằm ma đồ “thi sơn huyết hải” dưới chân Ninh Tiểu Xuyên, trong đầu xuất hiện rất nhiều cảnh tượng diệt thế, không ngờ trong lòng lại sinh ra một luồng cảm giác sợ hãi.</w:t>
      </w:r>
    </w:p>
    <w:p>
      <w:pPr>
        <w:pStyle w:val="BodyText"/>
      </w:pPr>
      <w:r>
        <w:t xml:space="preserve">Truyền nhân của Diệt Thế Đạo, vốn dĩ là tu luyện ra “sợ hãi”, một khi phóng xuất, có thể chấn nhiếp tâm thần địch thủ.</w:t>
      </w:r>
    </w:p>
    <w:p>
      <w:pPr>
        <w:pStyle w:val="BodyText"/>
      </w:pPr>
      <w:r>
        <w:t xml:space="preserve">- Ta đã sớm nghĩ đến, đã sớm nghĩ đến điều này, U Linh sơn trang có thể nhanh chóng quật khởi như vậy, sau lưng nhất định có bóng dáng của Vương Hầu phủ đệ trong Hoàng thành. Chẳng qua, thân phận của ngươi bại lộ quá sớm, bây giờ, không chỉ Kiếm Các Hầu Phủ các ngươi gặp xui xẻo, mà ngay cả U Linh sơn trang cũng sẽ bị Ma Môn nhổ tận gốc.</w:t>
      </w:r>
    </w:p>
    <w:p>
      <w:pPr>
        <w:pStyle w:val="BodyText"/>
      </w:pPr>
      <w:r>
        <w:t xml:space="preserve">Thanh âm Thiết Giáp Tử Thần trở nên khàn khàn, trầm đục giống như không phải thanh âm của người.</w:t>
      </w:r>
    </w:p>
    <w:p>
      <w:pPr>
        <w:pStyle w:val="BodyText"/>
      </w:pPr>
      <w:r>
        <w:t xml:space="preserve">Ninh Tiểu Xuyên thu hồi "Binh khí bài danh phổ" trên người Quỷ Bức Vương, ném vào túi Càn Khôn, liếc nhìn Thiết Giáp Tử Thần, thản nhiên nói:</w:t>
      </w:r>
    </w:p>
    <w:p>
      <w:pPr>
        <w:pStyle w:val="BodyText"/>
      </w:pPr>
      <w:r>
        <w:t xml:space="preserve">- Ngươi cho rằng ngươi có thể giết được ta?</w:t>
      </w:r>
    </w:p>
    <w:p>
      <w:pPr>
        <w:pStyle w:val="BodyText"/>
      </w:pPr>
      <w:r>
        <w:t xml:space="preserve">- Xuyên công tử xếp thứ 47 trên "Binh khí bài danh phổ", ta tất nhiên không phải là đối thủ của ngươi, nhưng cho dù ngươi có cường đại hơn nữa thì cũng tuyệt đối không phải là đối thủ của Đạo chủ. Chỉ cần ta đem bí mật của ngươi nói cho Đạo chủ biết, lão nhân gia ngài có thể trấn sát ngươi trong nháy mắt.</w:t>
      </w:r>
    </w:p>
    <w:p>
      <w:pPr>
        <w:pStyle w:val="BodyText"/>
      </w:pPr>
      <w:r>
        <w:t xml:space="preserve">Thiết Giáp Tử Thần lui về phía sau, liêm đao màu đen trong tay vung lên vách đá, lập tức chém ra một cái lỗ hổng cực lớn trong hư không.</w:t>
      </w:r>
    </w:p>
    <w:p>
      <w:pPr>
        <w:pStyle w:val="BodyText"/>
      </w:pPr>
      <w:r>
        <w:t xml:space="preserve">Hắn căn bản không nghĩ đến chuyện có thể chiến thắng Ninh Tiểu Xuyên, mà đã chuẩn bị trốn thoát khỏi dị thời không.</w:t>
      </w:r>
    </w:p>
    <w:p>
      <w:pPr>
        <w:pStyle w:val="BodyText"/>
      </w:pPr>
      <w:r>
        <w:t xml:space="preserve">- Còn muốn trốn?</w:t>
      </w:r>
    </w:p>
    <w:p>
      <w:pPr>
        <w:pStyle w:val="BodyText"/>
      </w:pPr>
      <w:r>
        <w:t xml:space="preserve">Ninh Tiểu Xuyên thi triển Thất Thải Na Di, thân hình hóa thành một đạo hào quang bảy màu, bay đến vị trí khe nứt hư không, chắn đường Thiết Giáp Tử Thần, bổ ra một kiếm bức đối phương lùi về phía sau.</w:t>
      </w:r>
    </w:p>
    <w:p>
      <w:pPr>
        <w:pStyle w:val="BodyText"/>
      </w:pPr>
      <w:r>
        <w:t xml:space="preserve">Trong dị thời không, Ninh Tiểu Xuyên cũng không cần kiêng kỵ gì cả, có thể sử dụng tất cả thủ đoạn mà không lo sẽ bại lộ thân phận.</w:t>
      </w:r>
    </w:p>
    <w:p>
      <w:pPr>
        <w:pStyle w:val="BodyText"/>
      </w:pPr>
      <w:r>
        <w:t xml:space="preserve">- Ninh Tiểu Xuyên, mặc dù ngươi rất mạnh, nhưng thân thể của ta là bất tử, ngươi không có khả năng giết được ta.</w:t>
      </w:r>
    </w:p>
    <w:p>
      <w:pPr>
        <w:pStyle w:val="BodyText"/>
      </w:pPr>
      <w:r>
        <w:t xml:space="preserve">Thiết Giáp Tử Thần vung ra lưỡi hái, chém về phía cổ Ninh Tiểu Xuyên.</w:t>
      </w:r>
    </w:p>
    <w:p>
      <w:pPr>
        <w:pStyle w:val="BodyText"/>
      </w:pPr>
      <w:r>
        <w:t xml:space="preserve">Vụt...</w:t>
      </w:r>
    </w:p>
    <w:p>
      <w:pPr>
        <w:pStyle w:val="BodyText"/>
      </w:pPr>
      <w:r>
        <w:t xml:space="preserve">Ma kiếm và lưỡi hái tử thần va chạm vào nhau, ngay lập tức, lưỡi hái tử thần liền bị chém đứt.</w:t>
      </w:r>
    </w:p>
    <w:p>
      <w:pPr>
        <w:pStyle w:val="BodyText"/>
      </w:pPr>
      <w:r>
        <w:t xml:space="preserve">Ma kiếm cực kỳ sắc bén, chỉ một cái lưỡi hái tử thần, làm sao có thể chống đỡ được?</w:t>
      </w:r>
    </w:p>
    <w:p>
      <w:pPr>
        <w:pStyle w:val="BodyText"/>
      </w:pPr>
      <w:r>
        <w:t xml:space="preserve">Nửa cái lưỡi hái tử thần bay đi, rơi xuống dị thời không.</w:t>
      </w:r>
    </w:p>
    <w:p>
      <w:pPr>
        <w:pStyle w:val="BodyText"/>
      </w:pPr>
      <w:r>
        <w:t xml:space="preserve">Ninh Tiểu Xuyên xuất hiện bên cạnh Thiết Giáp Tử Thần, Ma kiếm lập lòe huyết quang, chém một kiếm lên Thiết Giáp Tử Thần, một mảng lớn kim loại bay ra ngoài, tách rời khỏi thân thể hắn.</w:t>
      </w:r>
    </w:p>
    <w:p>
      <w:pPr>
        <w:pStyle w:val="BodyText"/>
      </w:pPr>
      <w:r>
        <w:t xml:space="preserve">Toàn thân cốt cách của Thiết Giáp Tử Thần đều là từ kim loại luyện thành, ngay cả làn da cũng khảm nạm thiết lân, mỗi một tấc huyết nhục trong cơ thể đều chằng chịt dây kim loại, quả thực không thể gọi là người được nữa.</w:t>
      </w:r>
    </w:p>
    <w:p>
      <w:pPr>
        <w:pStyle w:val="BodyText"/>
      </w:pPr>
      <w:r>
        <w:t xml:space="preserve">Trên thân Thiết Giáp Tử Thần toát ra một tầng hào quang màu bạc.</w:t>
      </w:r>
    </w:p>
    <w:p>
      <w:pPr>
        <w:pStyle w:val="BodyText"/>
      </w:pPr>
      <w:r>
        <w:t xml:space="preserve">Thân thể bị Ma kiếm chém rụng, rất nhanh đã khép lại, mọc ra một sợi dây sắt, dệt thành hình lưới, ngưng tụ thành một cánh tay mới.</w:t>
      </w:r>
    </w:p>
    <w:p>
      <w:pPr>
        <w:pStyle w:val="BodyText"/>
      </w:pPr>
      <w:r>
        <w:t xml:space="preserve">- Thật sự là thân thể bất tử?</w:t>
      </w:r>
    </w:p>
    <w:p>
      <w:pPr>
        <w:pStyle w:val="BodyText"/>
      </w:pPr>
      <w:r>
        <w:t xml:space="preserve">Ninh Tiểu Xuyên khẽ nhíu mày.</w:t>
      </w:r>
    </w:p>
    <w:p>
      <w:pPr>
        <w:pStyle w:val="BodyText"/>
      </w:pPr>
      <w:r>
        <w:t xml:space="preserve">Thiết Giáp Tử Thần đánh ra một chưởng, mang theo cự lực ngàn cân, đánh lên thân Ma kiếm, khiến cho Ninh Tiểu Xuyên và Ma kiếm đều thối lui mấy chục thước.</w:t>
      </w:r>
    </w:p>
    <w:p>
      <w:pPr>
        <w:pStyle w:val="BodyText"/>
      </w:pPr>
      <w:r>
        <w:t xml:space="preserve">Lực lượng của hắn rất khủng bố, vượt xa Võ giả Địa Tôn cảnh, nếu như Ninh Tiểu Xuyên bị một chưởng của hắn đánh trúng thân thể, e rằng cũng sẽ bị trọng thương.</w:t>
      </w:r>
    </w:p>
    <w:p>
      <w:pPr>
        <w:pStyle w:val="BodyText"/>
      </w:pPr>
      <w:r>
        <w:t xml:space="preserve">- Ha ha, Ninh Tiểu Xuyên, có lẽ ngươi có thể đánh bại được ta, thế nhưng, nếu muốn giết ta thì ngươi còn lâu mới làm được.</w:t>
      </w:r>
    </w:p>
    <w:p>
      <w:pPr>
        <w:pStyle w:val="BodyText"/>
      </w:pPr>
      <w:r>
        <w:t xml:space="preserve">Thiết Giáp Tử Thần tất nhiên cũng biết là mình không làm gì được Ninh Tiểu Xuyên, vì vậy liền lập tức dự định rời đi, căn bản không hề ham chiến.</w:t>
      </w:r>
    </w:p>
    <w:p>
      <w:pPr>
        <w:pStyle w:val="BodyText"/>
      </w:pPr>
      <w:r>
        <w:t xml:space="preserve">Thiết Giáp Tử Thần lại lần nữa phá vỡ vách tường dị thời không, bình thản đào tẩu.</w:t>
      </w:r>
    </w:p>
    <w:p>
      <w:pPr>
        <w:pStyle w:val="BodyText"/>
      </w:pPr>
      <w:r>
        <w:t xml:space="preserve">Ninh Tiểu Xuyên hừ lạnh một tiếng, đột nhiên nhắm mắt, Thất Khiếu Thần Ma Tâm Cung trong cơ thể phóng ra bảy cái vòng tròn xích, cam, vàng, lục, thanh, lam, tím, bay quanh trái tim.</w:t>
      </w:r>
    </w:p>
    <w:p>
      <w:pPr>
        <w:pStyle w:val="BodyText"/>
      </w:pPr>
      <w:r>
        <w:t xml:space="preserve">Một luồng lực lượng tâm thần cường đại bạo phát ra, trực tiếp đánh vào tâm thần của Thiết Giáp Tử Thần.</w:t>
      </w:r>
    </w:p>
    <w:p>
      <w:pPr>
        <w:pStyle w:val="BodyText"/>
      </w:pPr>
      <w:r>
        <w:t xml:space="preserve">Cho dù toàn bộ thân thể của Thiết Giáp Tử Thần đều cấu tạo từ kim loại, thế nhưng trái tim nhất định cũng giống như thường nhân, trong trái tim vẫn sẽ thai nghén ra tâm thần.</w:t>
      </w:r>
    </w:p>
    <w:p>
      <w:pPr>
        <w:pStyle w:val="BodyText"/>
      </w:pPr>
      <w:r>
        <w:t xml:space="preserve">Lực lượng của Thất Khiếu Thần Ma Tâm Cung chính là chuyên môn khống chế tâm thần của người khác.</w:t>
      </w:r>
    </w:p>
    <w:p>
      <w:pPr>
        <w:pStyle w:val="BodyText"/>
      </w:pPr>
      <w:r>
        <w:t xml:space="preserve">Đây không phải là công kích lực lượng thuần túy, nhưng so với công kích lực lượng thì lại càng huyền diệu hơn, càng khó lòng phòng bị.</w:t>
      </w:r>
    </w:p>
    <w:p>
      <w:pPr>
        <w:pStyle w:val="BodyText"/>
      </w:pPr>
      <w:r>
        <w:t xml:space="preserve">Trái tim Thiết Giáp Tử Thần bỗng nhiên run rẩy, huyết dịch trong cơ thể bắt đầu chạy ngược dòng, căn bản không nghe theo sự khống chế của hắn.</w:t>
      </w:r>
    </w:p>
    <w:p>
      <w:pPr>
        <w:pStyle w:val="BodyText"/>
      </w:pPr>
      <w:r>
        <w:t xml:space="preserve">Thiết Giáp Tử Thần bắt đầu sợ hãi, loại tình huống này, trước kia căn bản chưa từng gặp qua, thân thể không ngờ lại không nghe theo sự khống chế của mình.</w:t>
      </w:r>
    </w:p>
    <w:p>
      <w:pPr>
        <w:pStyle w:val="BodyText"/>
      </w:pPr>
      <w:r>
        <w:t xml:space="preserve">Hắn vội vàng khống chế tâm thần, muốn ngăn cản Thất Khiếu Thần Ma Tâm Cung khống chế, thế nhưng, tất cả chỉ vô ích, Thất Khiếu Thần Ma Tâm Cung đã chiếm lĩnh lấy Tâm Cung của hắn, khiến cho tâm thần của hắn bị trấn áp, trở thành nô bộc cho Thất Khiếu Thần Ma Tâm Cung.</w:t>
      </w:r>
    </w:p>
    <w:p>
      <w:pPr>
        <w:pStyle w:val="BodyText"/>
      </w:pPr>
      <w:r>
        <w:t xml:space="preserve">Tim cũng đã bị nô dịch thì Thiết Giáp Tử Thần tự nhiên chỉ có thể ngoan ngoãn lui trở về, quỳ rạp trước mặt Ninh Tiểu Xuyên.</w:t>
      </w:r>
    </w:p>
    <w:p>
      <w:pPr>
        <w:pStyle w:val="BodyText"/>
      </w:pPr>
      <w:r>
        <w:t xml:space="preserve">Thiết Giáp Tử Thần đã trở thành nô lệ tâm thần của Ninh Tiểu Xuyên.</w:t>
      </w:r>
    </w:p>
    <w:p>
      <w:pPr>
        <w:pStyle w:val="BodyText"/>
      </w:pPr>
      <w:r>
        <w:t xml:space="preserve">Ninh Tiểu Xuyên thở phào một hơi, cuối cùng cũng có thể khống chế được tâm thần của Thiết Giáp Tử Thần.</w:t>
      </w:r>
    </w:p>
    <w:p>
      <w:pPr>
        <w:pStyle w:val="BodyText"/>
      </w:pPr>
      <w:r>
        <w:t xml:space="preserve">Mặc dù Thất Khiếu Thần Ma Tâm Cung huyền diệu lợi hại. Nhưng nếu gặp phải người có tâm chí cường đại dị thường, hoặc là tu vi cao hơn Ninh Tiểu Xuyên rất nhiều, thì khi tùy tiện sử dụng lực lượng của Thất Khiếu Thần Ma Tâm Cung, ngược lại bản thân sẽ gặp bất trắc.</w:t>
      </w:r>
    </w:p>
    <w:p>
      <w:pPr>
        <w:pStyle w:val="BodyText"/>
      </w:pPr>
      <w:r>
        <w:t xml:space="preserve">Dùng tâm thần chiến đấu là một chuyện cực kỳ nguy hiểm, nếu không nắm chắc mười phần, Ninh Tiểu Xuyên tuyệt đối sẽ không tùy tiện sử dụng lực lượng của Thất Khiếu Thần Ma Tâm Cung.</w:t>
      </w:r>
    </w:p>
    <w:p>
      <w:pPr>
        <w:pStyle w:val="BodyText"/>
      </w:pPr>
      <w:r>
        <w:t xml:space="preserve">Trong Hoàng thành.</w:t>
      </w:r>
    </w:p>
    <w:p>
      <w:pPr>
        <w:pStyle w:val="BodyText"/>
      </w:pPr>
      <w:r>
        <w:t xml:space="preserve">Tại một phân đàn Ma Môn cách Thần Kiếm cung không xa, một lão giả tay cầm thiết trượng đầu rồng lộ ra thần sắc ngưng trọng, nói:</w:t>
      </w:r>
    </w:p>
    <w:p>
      <w:pPr>
        <w:pStyle w:val="BodyText"/>
      </w:pPr>
      <w:r>
        <w:t xml:space="preserve">- Đạo chủ, dựa vào tu vi của Thiết Giáp Tử Thần, muốn đối phó với Ninh Tiểu Xuyên, căn bản sẽ không mất nhiều thời gian như vậy. Không phải là phát sinh chuyện ngoài ý muốn chứ?</w:t>
      </w:r>
    </w:p>
    <w:p>
      <w:pPr>
        <w:pStyle w:val="BodyText"/>
      </w:pPr>
      <w:r>
        <w:t xml:space="preserve">Đạo chủ Vô Sinh Đạo ngồi trên bệ đá với Đạo chủ Tu La Đạo, cả hai đang cùng thưởng trà, dáng vẻ rất thong dong bình thản, căn bản không hề lo lắng đến kết quả chiến đấu.</w:t>
      </w:r>
    </w:p>
    <w:p>
      <w:pPr>
        <w:pStyle w:val="BodyText"/>
      </w:pPr>
      <w:r>
        <w:t xml:space="preserve">Tất cả mọi thứ trong Hoàng thành, đều đã nằm trong tầm khống chế của hắn, hắn đã bày mưu tính kế cẩn thận, căn bản không sợ phát sinh chuyện ngoài ý muốn.</w:t>
      </w:r>
    </w:p>
    <w:p>
      <w:pPr>
        <w:pStyle w:val="BodyText"/>
      </w:pPr>
      <w:r>
        <w:t xml:space="preserve">Đạo chủ Vô Sinh Đạo khẽ vuốt râu, cười nhạt nói:</w:t>
      </w:r>
    </w:p>
    <w:p>
      <w:pPr>
        <w:pStyle w:val="BodyText"/>
      </w:pPr>
      <w:r>
        <w:t xml:space="preserve">- Tu vi của Ninh Tiểu Xuyên quả thật nằm ngoài dự liệu của mọi người, ngay cả Quỷ Bức Vương cũng thua trong tay hắn, điều này đúng là vượt ngoài dự đoán của ta. Thế nhưng, một người cho dù có thiên tài đến đâu thì cũng khó có khả năng vượt cấp đánh bại hai đối thủ cảnh giới Địa Tôn cảnh. Yên tâm đi, Thiết Giáp Tử Thần hẳn là đang tra khảo Bắc Minh Thần Công của hắn.</w:t>
      </w:r>
    </w:p>
    <w:p>
      <w:pPr>
        <w:pStyle w:val="BodyText"/>
      </w:pPr>
      <w:r>
        <w:t xml:space="preserve">Đạo chủ Vô Sinh Đạo và Đạo chủ Tu La Đạo đều có thể xem là nhân vật đứng đầu Ma Môn, cho dù người nào xuất hiện trong Hoàng thành, cũng đều sẽ dẫn tới sóng to gió lớn.</w:t>
      </w:r>
    </w:p>
    <w:p>
      <w:pPr>
        <w:pStyle w:val="BodyText"/>
      </w:pPr>
      <w:r>
        <w:t xml:space="preserve">Hai đại Đạo chủ Ma Môn đồng thời đến Hoàng thành, chính là vì đối phó với Kiếm Các Hầu Phủ.</w:t>
      </w:r>
    </w:p>
    <w:p>
      <w:pPr>
        <w:pStyle w:val="BodyText"/>
      </w:pPr>
      <w:r>
        <w:t xml:space="preserve">Đạo chủ Tu La Đạo càng già hơn Đạo chủ Vô Sinh Đạo, lông mi và chòm râu đều trắng toát, trên đầu tóc mọc tua tủa, làn da toàn thân khô quắt, cười lạnh nói:</w:t>
      </w:r>
    </w:p>
    <w:p>
      <w:pPr>
        <w:pStyle w:val="BodyText"/>
      </w:pPr>
      <w:r>
        <w:t xml:space="preserve">- Ngươi nói xem, lão già Kiếm Các Hầu kia có xuất thủ cười người hay không?</w:t>
      </w:r>
    </w:p>
    <w:p>
      <w:pPr>
        <w:pStyle w:val="BodyText"/>
      </w:pPr>
      <w:r>
        <w:t xml:space="preserve">Đạo chủ Vô Sinh Đạo tay nâng chén trà, trên mặt lộ vẻ nhàn nhã thong dong, cười nói:</w:t>
      </w:r>
    </w:p>
    <w:p>
      <w:pPr>
        <w:pStyle w:val="BodyText"/>
      </w:pPr>
      <w:r>
        <w:t xml:space="preserve">- Hắn dám rời khỏi Kiếm Các Hầu Phủ sao? Chỉ cần hắn rời khỏi Kiếm Các Hầu Phủ, trong Hầu Phủ sẽ không còn cao thủ cấp bậc Võ Tôn tọa trấn, Võ giả Ma Môn sẽ lập tức san bằng cả Kiếm Các Hầu Phủ. Ha ha…</w:t>
      </w:r>
    </w:p>
    <w:p>
      <w:pPr>
        <w:pStyle w:val="BodyText"/>
      </w:pPr>
      <w:r>
        <w:t xml:space="preserve">Ngay lúc Đạo chủ Vô Sinh Đạo và Đạo chủ Tu La Đạo đang trò chuyện vui vẻ, trong không khí đột nhiên xuất hiện một khe nứt, Ninh Tiểu Xuyên từ bên trong bay ra, hạ xuống đỉnh Thần Kiếm cung, ống tay áo vung lên, một cuộn giấy vàng lập tức bay ra.</w:t>
      </w:r>
    </w:p>
    <w:p>
      <w:pPr>
        <w:pStyle w:val="BodyText"/>
      </w:pPr>
      <w:r>
        <w:t xml:space="preserve">"Binh khí bài danh phổ" bay ra ngoài, lơ lửng trên Thần Kiếm cung, tản mát ra hào quang chói mắt.</w:t>
      </w:r>
    </w:p>
    <w:p>
      <w:pPr>
        <w:pStyle w:val="BodyText"/>
      </w:pPr>
      <w:r>
        <w:t xml:space="preserve">- Quỷ Bức Vương đã chết, Thiết Giáp Tử Thần đã bị ta trấn áp, quyết định từ bỏ gian tà đi theo chính nghĩa, quy thuận Thần Kiếm cung. Từ nay về sau, kẻ nào dám đối địch với Thần Kiếm cung, cho dù là Võ Tôn, cũng khó thoát khỏi cái chết!</w:t>
      </w:r>
    </w:p>
    <w:p>
      <w:pPr>
        <w:pStyle w:val="BodyText"/>
      </w:pPr>
      <w:r>
        <w:t xml:space="preserve">Ninh Tiểu Xuyên thi triển Thần Thông Võ Đạo “Thiên Lôi Hồng Chung”, trong miệng phát ra thanh âm như thiên lôi.</w:t>
      </w:r>
    </w:p>
    <w:p>
      <w:pPr>
        <w:pStyle w:val="BodyText"/>
      </w:pPr>
      <w:r>
        <w:t xml:space="preserve">Phàm là Võ giả trong mảnh thành vực này, đều có thể nghe thấy thanh âm của Ninh Tiểu Xuyên, thanh âm chấn đến mức trái tim mọi người đều run lên.</w:t>
      </w:r>
    </w:p>
    <w:p>
      <w:pPr>
        <w:pStyle w:val="BodyText"/>
      </w:pPr>
      <w:r>
        <w:t xml:space="preserve">Những Võ giả trong Thần Kiếm cung vốn còn cảm thấy lo lắng cho Ninh Tiểu Xuyên, nhưng không ngờ rằng vị tiểu Hầu gia này lại thần thông quảng đại như vậy, không chỉ trở về từ dị thời không, mà còn trấn áp cả hai đại cự đầu Ma Môn.</w:t>
      </w:r>
    </w:p>
    <w:p>
      <w:pPr>
        <w:pStyle w:val="BodyText"/>
      </w:pPr>
      <w:r>
        <w:t xml:space="preserve">Thiết Giáp Tử Thần khiến mọi người cảm thấy sợ hãi, cũng đứng sau lưng tiểu Hầu gia, dáng vẻ cực kỳ cung kính.</w:t>
      </w:r>
    </w:p>
    <w:p>
      <w:pPr>
        <w:pStyle w:val="BodyText"/>
      </w:pPr>
      <w:r>
        <w:t xml:space="preserve">Một vị cự đầu Ma Môn, cứ như vậy mà đầu phục Kiếm Các Hầu Phủ?</w:t>
      </w:r>
    </w:p>
    <w:p>
      <w:pPr>
        <w:pStyle w:val="BodyText"/>
      </w:pPr>
      <w:r>
        <w:t xml:space="preserve">Điều này quả thật khiến người khác không thể tiếp nhận nổi, đặc biệt là đám Võ giả Ma Môn ẩn tàng trong bóng tối, có không ít người tức giận đến mức hộc máu.</w:t>
      </w:r>
    </w:p>
    <w:p>
      <w:pPr>
        <w:pStyle w:val="BodyText"/>
      </w:pPr>
      <w:r>
        <w:t xml:space="preserve">Nhân vật cấp bậc Võ Tôn, có thể dễ dàng thu phục như vậy sao?</w:t>
      </w:r>
    </w:p>
    <w:p>
      <w:pPr>
        <w:pStyle w:val="BodyText"/>
      </w:pPr>
      <w:r>
        <w:t xml:space="preserve">- Điều này… tuyệt đối không có khả năng…</w:t>
      </w:r>
    </w:p>
    <w:p>
      <w:pPr>
        <w:pStyle w:val="BodyText"/>
      </w:pPr>
      <w:r>
        <w:t xml:space="preserve">Đạo chủ cắn chặt răng, hai tay siết chặt, phát ra thanh âm “răng rắc”, một luồng sát khí ngập trời từ trong cơ thể lao ra, ngưng tụ thành một cơn lốc sát khí, từ dưới đất dâng lên bầu trời, quét ngang toàn bộ Hoàng thành.</w:t>
      </w:r>
    </w:p>
    <w:p>
      <w:pPr>
        <w:pStyle w:val="BodyText"/>
      </w:pPr>
      <w:r>
        <w:t xml:space="preserve">Đạo chủ Vô Sinh Đạo phẫn nộ không gì sánh nổi, chỉ trong giây lát đã tổn thất hai vị Võ Tôn. Bây giờ còn chưa chính thức khai chiến với Kiếm Các Hầu Phủ, không ngờ đã thảm bại như vậy.</w:t>
      </w:r>
    </w:p>
    <w:p>
      <w:pPr>
        <w:pStyle w:val="BodyText"/>
      </w:pPr>
      <w:r>
        <w:t xml:space="preserve">Tổn thất một vị Võ Tôn, quả thực còn khó tiếp nhận hơn so với tổn thất trăm vị cao thủ Võ Đạo.</w:t>
      </w:r>
    </w:p>
    <w:p>
      <w:pPr>
        <w:pStyle w:val="BodyText"/>
      </w:pPr>
      <w:r>
        <w:t xml:space="preserve">Vô Sinh Đạo không chỉ đơn giản là tổn thất hai vị Võ Tôn, mà còn mất sạch toàn bộ thể diện.</w:t>
      </w:r>
    </w:p>
    <w:p>
      <w:pPr>
        <w:pStyle w:val="BodyText"/>
      </w:pPr>
      <w:r>
        <w:t xml:space="preserve">- Ha ha, Lâm Thiên Nhất, không nên cảm thấy khó chịu, ngươi tốt nhất nên học tập Thiết Giáp Tử Thần, từ bỏ gian tà theo chính nghĩa, gia nhập Kiếm Các Hầu Phủ, bổn Hầu nhất định sẽ phong ngươi làm Trưởng lão.</w:t>
      </w:r>
    </w:p>
    <w:p>
      <w:pPr>
        <w:pStyle w:val="BodyText"/>
      </w:pPr>
      <w:r>
        <w:t xml:space="preserve">Lão Hầu gia ngồi trong đại điện của Kiếm Các Hầu Phủ, âm thanh ngưng tụ phát ra xa hơn trăm dặm.</w:t>
      </w:r>
    </w:p>
    <w:p>
      <w:pPr>
        <w:pStyle w:val="BodyText"/>
      </w:pPr>
      <w:r>
        <w:t xml:space="preserve">Hai mắt ông ta bắn ra hào quang, giống như có thể nhìn thấy tất cả mọi chuyện phát sinh bên ngoài Thần Kiếm cung.</w:t>
      </w:r>
    </w:p>
    <w:p>
      <w:pPr>
        <w:pStyle w:val="BodyText"/>
      </w:pPr>
      <w:r>
        <w:t xml:space="preserve">“Lâm Thiên Nhất” chính là tên của Đạo chủ Vô Sinh Đạo.</w:t>
      </w:r>
    </w:p>
    <w:p>
      <w:pPr>
        <w:pStyle w:val="BodyText"/>
      </w:pPr>
      <w:r>
        <w:t xml:space="preserve">Chứng kiến bộ dạng như phát cuồng của Đạo chủ Vô Sinh Đạo, lão Hầu gia tất nhiên là cao hứng vô cùng, toàn thân đều sảng khoái, bộ xương già cũng nhẹ hơn hai phần (*).</w:t>
      </w:r>
    </w:p>
    <w:p>
      <w:pPr>
        <w:pStyle w:val="BodyText"/>
      </w:pPr>
      <w:r>
        <w:t xml:space="preserve">(*) sướng đến lâng lâng.</w:t>
      </w:r>
    </w:p>
    <w:p>
      <w:pPr>
        <w:pStyle w:val="BodyText"/>
      </w:pPr>
      <w:r>
        <w:t xml:space="preserve">Thoải mái a.</w:t>
      </w:r>
    </w:p>
    <w:p>
      <w:pPr>
        <w:pStyle w:val="BodyText"/>
      </w:pPr>
      <w:r>
        <w:t xml:space="preserve">Gần đây, Ma Môn đã giết hơn mười vị cao thủ của Kiếm Các Hầu Phủ, oán khí này cuối cùng cũng đòi lại được gấp bội.</w:t>
      </w:r>
    </w:p>
    <w:p>
      <w:pPr>
        <w:pStyle w:val="Compact"/>
      </w:pPr>
      <w:r>
        <w:t xml:space="preserve">Quả thật là mỹ diệu vô cùng.</w:t>
      </w:r>
      <w:r>
        <w:br w:type="textWrapping"/>
      </w:r>
      <w:r>
        <w:br w:type="textWrapping"/>
      </w:r>
    </w:p>
    <w:p>
      <w:pPr>
        <w:pStyle w:val="Heading2"/>
      </w:pPr>
      <w:bookmarkStart w:id="372" w:name="chương-351-kiếm-các-hầu-phủ-chiến-đấu-cùng-ma-môn"/>
      <w:bookmarkEnd w:id="372"/>
      <w:r>
        <w:t xml:space="preserve">350. Chương 351: Kiếm Các Hầu Phủ Chiến Đấu Cùng Ma Môn</w:t>
      </w:r>
    </w:p>
    <w:p>
      <w:pPr>
        <w:pStyle w:val="Compact"/>
      </w:pPr>
      <w:r>
        <w:br w:type="textWrapping"/>
      </w:r>
      <w:r>
        <w:br w:type="textWrapping"/>
      </w:r>
      <w:r>
        <w:t xml:space="preserve">Đạo chủ Vô Sinh Đạo vô cùng phẫn nộ, quả thật giống như bị Kiếm Các Hầu tát một cái lên mặt, liền vỗ một chưởng về phía đỉnh đầu Ninh Tiểu Xuyên.</w:t>
      </w:r>
    </w:p>
    <w:p>
      <w:pPr>
        <w:pStyle w:val="BodyText"/>
      </w:pPr>
      <w:r>
        <w:t xml:space="preserve">Hắn muốn xuống tay với Ninh Tiểu Xuyên rồi.</w:t>
      </w:r>
    </w:p>
    <w:p>
      <w:pPr>
        <w:pStyle w:val="BodyText"/>
      </w:pPr>
      <w:r>
        <w:t xml:space="preserve">Ninh Tiểu Xuyên cũng cảm nhận được một luồng ma khí khổng lồ vọt tới, ngẩng đầu nhìn lên, chỉ thấy mây đen trên trời bắt đầu cuộn trào, toàn bộ không khí trong thiên địa giống như bị rút đi sạch sẽ.</w:t>
      </w:r>
    </w:p>
    <w:p>
      <w:pPr>
        <w:pStyle w:val="BodyText"/>
      </w:pPr>
      <w:r>
        <w:t xml:space="preserve">Một cái thủ ấn cực lớn từ trong tầng mây ép xuống, kéo dài chừng hơn trăm mét, một luồng khí thế dị thường khiến cho người ta sợ hãi, ép tới mức kiến trúc bằng gỗ trên mặt đất đều lập tức biến thành mảnh gỗ vụn.</w:t>
      </w:r>
    </w:p>
    <w:p>
      <w:pPr>
        <w:pStyle w:val="BodyText"/>
      </w:pPr>
      <w:r>
        <w:t xml:space="preserve">Đây chính là lực lượng cấp bậc Đạo chủ Ma đạo, không phải là Võ Tôn bình thường có thể so sánh.</w:t>
      </w:r>
    </w:p>
    <w:p>
      <w:pPr>
        <w:pStyle w:val="BodyText"/>
      </w:pPr>
      <w:r>
        <w:t xml:space="preserve">Cùng lúc đó, lão Hầu gia ngồi trong Kiếm Các Hầu Phủ, cũng cầm theo một cái Linh Lung Bảo Pháp nhảy lên trời cao, lập tức bay đến Thần Kiếm cung.</w:t>
      </w:r>
    </w:p>
    <w:p>
      <w:pPr>
        <w:pStyle w:val="BodyText"/>
      </w:pPr>
      <w:r>
        <w:t xml:space="preserve">Bảo tháp ban đầu tinh xảo nhỏ nhắn, lập tức biến thành một tòa Thần tháp khổng lồ, bộc phát ra một luồng uy năng khủng bố cuốn sạch toàn bộ thành vực.</w:t>
      </w:r>
    </w:p>
    <w:p>
      <w:pPr>
        <w:pStyle w:val="BodyText"/>
      </w:pPr>
      <w:r>
        <w:t xml:space="preserve">Ầm ầm ầm...</w:t>
      </w:r>
    </w:p>
    <w:p>
      <w:pPr>
        <w:pStyle w:val="BodyText"/>
      </w:pPr>
      <w:r>
        <w:t xml:space="preserve">Gần như chỉ một đạo khí tức do Thần tháp phát ra, đã chấn vỡ thủ ấn của Đạo chủ Vô Sinh Đạo, biến thành từng tia ma khí, rút lui trở về.</w:t>
      </w:r>
    </w:p>
    <w:p>
      <w:pPr>
        <w:pStyle w:val="BodyText"/>
      </w:pPr>
      <w:r>
        <w:t xml:space="preserve">- Trấn Phủ chí bảo của Kiếm Các Hầu Phủ - Kiếm Các.</w:t>
      </w:r>
    </w:p>
    <w:p>
      <w:pPr>
        <w:pStyle w:val="BodyText"/>
      </w:pPr>
      <w:r>
        <w:t xml:space="preserve">Sắc mặt Đạo chủ Vô Sinh Đạo thoáng biến đổi.</w:t>
      </w:r>
    </w:p>
    <w:p>
      <w:pPr>
        <w:pStyle w:val="BodyText"/>
      </w:pPr>
      <w:r>
        <w:t xml:space="preserve">Đúng vậy.</w:t>
      </w:r>
    </w:p>
    <w:p>
      <w:pPr>
        <w:pStyle w:val="BodyText"/>
      </w:pPr>
      <w:r>
        <w:t xml:space="preserve">Bảo tháp này chính là “Kiếm Các” trong truyền thuyết, một kiện Huyền Khí cửu phẩm.</w:t>
      </w:r>
    </w:p>
    <w:p>
      <w:pPr>
        <w:pStyle w:val="BodyText"/>
      </w:pPr>
      <w:r>
        <w:t xml:space="preserve">Kiếm Các chính là một cái Huyền Khí do chín tòa Tiểu Thế Giới tạo thành, một khi hoàn toàn phóng thích, chỉ cần một kích là có thể hủy diệt được cả một tòa thành.</w:t>
      </w:r>
    </w:p>
    <w:p>
      <w:pPr>
        <w:pStyle w:val="BodyText"/>
      </w:pPr>
      <w:r>
        <w:t xml:space="preserve">“Kiếm Các” chính là chí bảo trấn áp số mệnh của Hầu Phủ, uy lực cường đại đến mức ngay cả Võ Tôn cũng gần như không khống chế nổi, cả trăm năm cũng khó phát động một lần. Có thể nói, chỉ cần Kiếm Các còn ở trong Hầu Phủ, muốn đối phó với người của Kiếm Các Hầu Phủ, thì nhất định phải suy xét cẩn thận xem có thể tiếp được một kích của Huyền Khí cửu phẩm hay không.</w:t>
      </w:r>
    </w:p>
    <w:p>
      <w:pPr>
        <w:pStyle w:val="BodyText"/>
      </w:pPr>
      <w:r>
        <w:t xml:space="preserve">Huyền Khí cửu phẩm đã là lực uy hiếp cao nhất, khắp toàn bộ Ngọc Lam Đế quốc cũng khó mà tìm được 20 kiện, mỗi một kiện đều khủng bố tuyệt luân, một khi bạo phát hoàn toàn uy lực, cho dù là Võ Tôn, cũng sẽ lập tức tan thành mây khói.</w:t>
      </w:r>
    </w:p>
    <w:p>
      <w:pPr>
        <w:pStyle w:val="BodyText"/>
      </w:pPr>
      <w:r>
        <w:t xml:space="preserve">Đương nhiên, muốn sử dụng toàn bộ lực lượng Huyền Khí cửu phẩm thì cho dù là Võ Tôn cũng phải trả một cái giá rất đắt.</w:t>
      </w:r>
    </w:p>
    <w:p>
      <w:pPr>
        <w:pStyle w:val="BodyText"/>
      </w:pPr>
      <w:r>
        <w:t xml:space="preserve">Với Kiếm Các Hầu mà nói, nếu như thật sự hoàn toàn vận chuyển Huyền Khí cửu phẩm, phát sinh đại chiến một trận thì ít nhất cũng sẽ giảm thọ mười năm.</w:t>
      </w:r>
    </w:p>
    <w:p>
      <w:pPr>
        <w:pStyle w:val="BodyText"/>
      </w:pPr>
      <w:r>
        <w:t xml:space="preserve">Bởi vì lực lượng của Võ Tôn căn bản không chịu nổi vận chuyển Huyền Khí cửu phẩm, nếu cưỡng ép vận chuyển Huyền Khí cửu phẩm, tất sẽ tạo thành tổn thương cực lớn đối với thân thể Võ Tôn, làm tuổi thọ giảm đi.</w:t>
      </w:r>
    </w:p>
    <w:p>
      <w:pPr>
        <w:pStyle w:val="BodyText"/>
      </w:pPr>
      <w:r>
        <w:t xml:space="preserve">Chính bởi vì nguyên nhân này, cho nên trừ phi là thời khắc sinh tử tồn vong ra, sẽ không có người nào chính thức phát động lực lượng Huyền Khí cửu phẩm. Huyền Khí cửu phẩm phần lớn có tác dụng uy hiếp, cho nên hơn trăm năm qua, Kiếm Các chưa từng bị lấy ra bao giờ.</w:t>
      </w:r>
    </w:p>
    <w:p>
      <w:pPr>
        <w:pStyle w:val="BodyText"/>
      </w:pPr>
      <w:r>
        <w:t xml:space="preserve">Vừa rồi Kiếm Các Hầu chỉ mới vận chuyển một tia khí tức của “Kiếm Các”, cũng không phải là bộc phát ra lực lượng chân chính.</w:t>
      </w:r>
    </w:p>
    <w:p>
      <w:pPr>
        <w:pStyle w:val="BodyText"/>
      </w:pPr>
      <w:r>
        <w:t xml:space="preserve">- Kiếm Các Hầu, ngươi thật sự dám dùng đến Kiếm Các? Chẳng lẽ ngươi không sợ mất cái mạng già của ngươi sao?</w:t>
      </w:r>
    </w:p>
    <w:p>
      <w:pPr>
        <w:pStyle w:val="BodyText"/>
      </w:pPr>
      <w:r>
        <w:t xml:space="preserve">Dưới sự uy hiếp của Huyền Khí cửu phẩm, Đạo chủ Vô Sinh Đạo cũng không dám hành động thiếu suy nghĩ.</w:t>
      </w:r>
    </w:p>
    <w:p>
      <w:pPr>
        <w:pStyle w:val="BodyText"/>
      </w:pPr>
      <w:r>
        <w:t xml:space="preserve">Võ Hồn Pháp Thân của Kiếm Các Hầu bay ra khỏi cơ thể, lơ lửng trong hư không, cười vang nói:</w:t>
      </w:r>
    </w:p>
    <w:p>
      <w:pPr>
        <w:pStyle w:val="BodyText"/>
      </w:pPr>
      <w:r>
        <w:t xml:space="preserve">- Ma Môn đã muốn đối phó với Kiếm Các Hầu Phủ, như vậy thì nhất định phải trả cái giá cực lớn. Dù sao thì Kiếm Các Hầu Phủ cũng đã có người kế tục, cho dù bỏ đi cái mạng già của ta, thì cũng không có gì phải lo lắng.</w:t>
      </w:r>
    </w:p>
    <w:p>
      <w:pPr>
        <w:pStyle w:val="BodyText"/>
      </w:pPr>
      <w:r>
        <w:t xml:space="preserve">Vẻ mặt Ninh Tiểu Xuyên ngưng trọng trước nay chưa từng có, cảm thấy bầu không khí có chút không đúng, có cảm giác như mưa gió ập đến. Ngay cả lão Hầu gia cũng đã lộ ra quyết tâm thấy chết không sờn lòng, bởi vậy có thể thấy được, nguy cơ lần này tuyệt đối còn khó vượt qua hơn cả trong tưởng tượng của mình.</w:t>
      </w:r>
    </w:p>
    <w:p>
      <w:pPr>
        <w:pStyle w:val="BodyText"/>
      </w:pPr>
      <w:r>
        <w:t xml:space="preserve">Bầu không khí của toàn bộ Hoàng thành đều bắt đầu trở nên nặng nề, rất nhiều Vương Hầu đều phá quan mà ra, bọn hắn cũng cảm giác được khí tức khổng lồ mà Huyền Khí cửu phẩm thúc dục ra, có thể thấy được trận phong bạo lần này, đã nằm ngoài dự đoán của rất nhiều người.</w:t>
      </w:r>
    </w:p>
    <w:p>
      <w:pPr>
        <w:pStyle w:val="BodyText"/>
      </w:pPr>
      <w:r>
        <w:t xml:space="preserve">Kiếm Các Hầu Phủ và Ma Môn quyết đấu, cách mười bốn năm sau, lại bạo phát một lần nữa.</w:t>
      </w:r>
    </w:p>
    <w:p>
      <w:pPr>
        <w:pStyle w:val="BodyText"/>
      </w:pPr>
      <w:r>
        <w:t xml:space="preserve">- Truyền lệnh Cửu công, lập tức mở ra Thiên Cương Đại La Trận. E rằng Hoàng thành lại phát sinh đại chiến trăm năm khó gặp rồi.</w:t>
      </w:r>
    </w:p>
    <w:p>
      <w:pPr>
        <w:pStyle w:val="BodyText"/>
      </w:pPr>
      <w:r>
        <w:t xml:space="preserve">Ngọc Lam Đại Đế ngồi trên ghế rồng, nhìn về phía mây đen mịt mù xa xa trên Hoàng thành, liên tiếp hạ xuống chín đạo Thánh chỉ, hóa thành chín đạo lưu quang màu vàng, phóng về chín tòa đạo quan trong Hoàng thành.</w:t>
      </w:r>
    </w:p>
    <w:p>
      <w:pPr>
        <w:pStyle w:val="BodyText"/>
      </w:pPr>
      <w:r>
        <w:t xml:space="preserve">“Cửu công” chính là chín người cường đại nhất của Đạo môn ngoại trừ Nhất Phẩm Quốc Sư Thái Sư Vấn Hoa, chính là những đại thần hàng đầu, mỗi người đều đức cao vọng trọng, đệ tử trải rộng khắp thiên hạ.</w:t>
      </w:r>
    </w:p>
    <w:p>
      <w:pPr>
        <w:pStyle w:val="BodyText"/>
      </w:pPr>
      <w:r>
        <w:t xml:space="preserve">Cửu công đều là cấp bậc Nhị Phẩm Quốc Sư, địa vị không hề thấp hơn Vương Hầu.</w:t>
      </w:r>
    </w:p>
    <w:p>
      <w:pPr>
        <w:pStyle w:val="BodyText"/>
      </w:pPr>
      <w:r>
        <w:t xml:space="preserve">Giờ phút này, Cửu công đều thu được Thánh chỉ, lập tức khởi động Thiên Cương Đại La trận, chín tòa đạo quan đều phóng ra một cột sáng chói mắt, bay thẳng lên trời cao, phá vỡ tầng mây, giống như bắn về phía vũ trụ.</w:t>
      </w:r>
    </w:p>
    <w:p>
      <w:pPr>
        <w:pStyle w:val="BodyText"/>
      </w:pPr>
      <w:r>
        <w:t xml:space="preserve">Thiên Cương Đại La trận bắt đầu vận chuyển, thủ hộ cho toàn bộ Hoàng thành.</w:t>
      </w:r>
    </w:p>
    <w:p>
      <w:pPr>
        <w:pStyle w:val="BodyText"/>
      </w:pPr>
      <w:r>
        <w:t xml:space="preserve">Lúc Thiên Cương Đại La trận bắt đầu vận chuyển, rất nhiều người cũng ý thức được bầu không khí bất thường.</w:t>
      </w:r>
    </w:p>
    <w:p>
      <w:pPr>
        <w:pStyle w:val="BodyText"/>
      </w:pPr>
      <w:r>
        <w:t xml:space="preserve">- Chiến đi, hôm nay chính là ngày nhổ tận gốc Kiếm Các Hầu Phủ.</w:t>
      </w:r>
    </w:p>
    <w:p>
      <w:pPr>
        <w:pStyle w:val="BodyText"/>
      </w:pPr>
      <w:r>
        <w:t xml:space="preserve">Sắc mặt Đạo chủ Vô Sinh Đạo trở nên âm trầm, làm ra một quyết định vô cùng gian nan. Hắn lật tay một cái, trong lòng bàn tay bị một đạo nguyên khí bao trùm, một cái cối xay huyết sắc, chậm rãi bay thẳng lên trời.</w:t>
      </w:r>
    </w:p>
    <w:p>
      <w:pPr>
        <w:pStyle w:val="BodyText"/>
      </w:pPr>
      <w:r>
        <w:t xml:space="preserve">Đây cũng là một kiện Huyền Khí cửu phẩm, tuyệt đỉnh ma binh của Vô Sinh Đạo – Đồ Sinh Ma Bàn.</w:t>
      </w:r>
    </w:p>
    <w:p>
      <w:pPr>
        <w:pStyle w:val="BodyText"/>
      </w:pPr>
      <w:r>
        <w:t xml:space="preserve">Vì đối phó với Kiếm Các Hầu Phủ, Đạo chủ Vô Sinh Đạo đã đem chí cao Huyền Khí trấn áp đạo tràng đến đây, chính là dùng để ngăn cản Kiếm Các của Kiếm Các Hầu Phủ.</w:t>
      </w:r>
    </w:p>
    <w:p>
      <w:pPr>
        <w:pStyle w:val="BodyText"/>
      </w:pPr>
      <w:r>
        <w:t xml:space="preserve">Đương nhiên, nếu như Kiếm Các Hầu Phủ không sử dụng Huyền Khí cửu phẩm, Đạo chủ Vô Sinh Đạo cũng tuyệt đối sẽ không sử dụng nó. Thế nhưng, Kiếm Các Hầu hiển nhiên đã hạ quyết tâm quyết tử một trận với Ma Môn, Đạo chủ Vô Sinh Đạo tất nhiên cũng sẽ không lùi bước, bất chấp nguy hiểm bị giảm thọ, cũng phải đối kháng với Kiếm Các Hầu đến cùng.</w:t>
      </w:r>
    </w:p>
    <w:p>
      <w:pPr>
        <w:pStyle w:val="BodyText"/>
      </w:pPr>
      <w:r>
        <w:t xml:space="preserve">- Để ta giúp ngươi một tay!</w:t>
      </w:r>
    </w:p>
    <w:p>
      <w:pPr>
        <w:pStyle w:val="BodyText"/>
      </w:pPr>
      <w:r>
        <w:t xml:space="preserve">Đạo chủ Tu La Đạo và Đạo chủ Vô Sinh Đạo liên thủ, đồng thời dung nhập nguyên khí vào trong “Đồ Sinh Ma Bàn”, khiến cho lực lượng của Đồ Sinh Ma Bàn dần dần thức tỉnh, một luồng khí thế hung thần lập tức cuốn ra khắp toàn bộ Hoàng thành.</w:t>
      </w:r>
    </w:p>
    <w:p>
      <w:pPr>
        <w:pStyle w:val="BodyText"/>
      </w:pPr>
      <w:r>
        <w:t xml:space="preserve">Hào quang của Huyền Khí cửu phẩm, triệt để bạo phát.</w:t>
      </w:r>
    </w:p>
    <w:p>
      <w:pPr>
        <w:pStyle w:val="BodyText"/>
      </w:pPr>
      <w:r>
        <w:t xml:space="preserve">Một cái cối xay đỏ như máu, lơ lửng trên hư không, phát ra thanh âm “ong ong”. Hình ảnh này quả thực giống như cối xay máu bay ra từ Địa Ngục, có thể nghiền nát chúng sinh thành huyết tương.</w:t>
      </w:r>
    </w:p>
    <w:p>
      <w:pPr>
        <w:pStyle w:val="BodyText"/>
      </w:pPr>
      <w:r>
        <w:t xml:space="preserve">Ầm ầm ầm...</w:t>
      </w:r>
    </w:p>
    <w:p>
      <w:pPr>
        <w:pStyle w:val="BodyText"/>
      </w:pPr>
      <w:r>
        <w:t xml:space="preserve">Đồ Sinh Ma Bàn chấn nát một đoạn tường thành của Thiên Cương Đại La trận, chôn vùi ba tòa cung điện của Thần Kiếm cung, có vài chục hạ nhân và thị nữ đều bị chôn vùi dưới đá lớn, biến thành một vũng máu lớn.</w:t>
      </w:r>
    </w:p>
    <w:p>
      <w:pPr>
        <w:pStyle w:val="BodyText"/>
      </w:pPr>
      <w:r>
        <w:t xml:space="preserve">Uy lực của Huyền Khí cửu phẩm, một khi được thúc dục hoàn toàn, cho dù là Thiên Cương Đại La trận, cũng không thể hoàn toàn ngăn cản được lực lượng của Huyền Khí.</w:t>
      </w:r>
    </w:p>
    <w:p>
      <w:pPr>
        <w:pStyle w:val="BodyText"/>
      </w:pPr>
      <w:r>
        <w:t xml:space="preserve">Toàn thân lực lượng của Kiếm Các Hầu đều bộc phát ra, sau lưng xuất hiện một cái đại lô huyết sắc, hào quang bao trùm toàn bộ thân thể.</w:t>
      </w:r>
    </w:p>
    <w:p>
      <w:pPr>
        <w:pStyle w:val="BodyText"/>
      </w:pPr>
      <w:r>
        <w:t xml:space="preserve">Thành vực dưới chân hắn, hoàn toàn biến thành thế giới màu hồng, Kiếm Các thần tháp lơ lửng trên bầu trời cũng bắt đầu bộc phát hào quang, thể tích không ngừng khuếch trương, quả thực giống như một tòa núi lớn, thập phần nguy nga tráng lệ, chấn nhiếp khiến nhân tâm đều run rẩy.</w:t>
      </w:r>
    </w:p>
    <w:p>
      <w:pPr>
        <w:pStyle w:val="BodyText"/>
      </w:pPr>
      <w:r>
        <w:t xml:space="preserve">Kiếm Các Thần Tháp có chín tầng, mỗi một tầng đều có 30 mét, trong mỗi một tầng, đều có một cái Tiểu Thế Giới.</w:t>
      </w:r>
    </w:p>
    <w:p>
      <w:pPr>
        <w:pStyle w:val="BodyText"/>
      </w:pPr>
      <w:r>
        <w:t xml:space="preserve">- Trên "Binh khí bài danh phổ", Tâm Các xếp thứ 16, còn Đồ Sinh Ma Bàn xếp thứ 19, hôm nay để xem xếp hạng của Thần Kiếm cung rốt cuộc có đúng hay không?</w:t>
      </w:r>
    </w:p>
    <w:p>
      <w:pPr>
        <w:pStyle w:val="BodyText"/>
      </w:pPr>
      <w:r>
        <w:t xml:space="preserve">Đạo chủ Vô Sinh Đạo cười lớn một tiếng, ma khí bốc lên, đánh Đồ Sinh Ma Bàn về phía Kiếm Các Thần Tháp.</w:t>
      </w:r>
    </w:p>
    <w:p>
      <w:pPr>
        <w:pStyle w:val="BodyText"/>
      </w:pPr>
      <w:r>
        <w:t xml:space="preserve">Hai kiện Huyền Khí cửu phẩm đối kích, lập tức bộc phát ra một trận sóng xung kích mãnh liệt, đánh cho tầng mây dày đặc trên không trung Hoàng thành tản ra, đè ép cho Thiên Cương Đại La trận lõm xuống, giống như muốn nghiền nát tòa đại trận thủ hộ Hoàng thành này.</w:t>
      </w:r>
    </w:p>
    <w:p>
      <w:pPr>
        <w:pStyle w:val="BodyText"/>
      </w:pPr>
      <w:r>
        <w:t xml:space="preserve">Võ giả trên mặt đất, căn bản không đứng vững chân nổi, đại địa chấn động, đường đi nứt sụp. Có rất nhiều kiến trúc bằng gỗ đều sụp đổ, biến thành phế tích. Trong sông hộ thành, nước sông cuộn trào, sóng nước trùng thiên.</w:t>
      </w:r>
    </w:p>
    <w:p>
      <w:pPr>
        <w:pStyle w:val="BodyText"/>
      </w:pPr>
      <w:r>
        <w:t xml:space="preserve">Ninh Tiểu Xuyên bay lên đỉnh Thần Kiếm cung, trầm giọng nói:</w:t>
      </w:r>
    </w:p>
    <w:p>
      <w:pPr>
        <w:pStyle w:val="BodyText"/>
      </w:pPr>
      <w:r>
        <w:t xml:space="preserve">- Như vậy thật là không công bằng, hai vị Đạo chủ Ma Môn các ngươi liên thủ duy trì Đồ Sinh Ma Bàn. Thế nhưng chỉ có một mình lão Hầu gia khống chế Tâm Các. Nếu muốn chiến, thì tính thêm cả ta!</w:t>
      </w:r>
    </w:p>
    <w:p>
      <w:pPr>
        <w:pStyle w:val="BodyText"/>
      </w:pPr>
      <w:r>
        <w:t xml:space="preserve">Dựa vào sức một người khống chế Huyền Khí cửu phẩm, tất nhiên sẽ tiêu hao càng nhiều hơn so với hai người khống chế Huyền Khí cửu phẩm.</w:t>
      </w:r>
    </w:p>
    <w:p>
      <w:pPr>
        <w:pStyle w:val="BodyText"/>
      </w:pPr>
      <w:r>
        <w:t xml:space="preserve">Ninh Tiểu Xuyên muốn liên thủ với Kiếm Các Hầu khống chế “Kiếm Các”, đối chiến với đại địch Ma Môn.</w:t>
      </w:r>
    </w:p>
    <w:p>
      <w:pPr>
        <w:pStyle w:val="BodyText"/>
      </w:pPr>
      <w:r>
        <w:t xml:space="preserve">Kiếm Các Hầu biết Ninh Tiểu Xuyên không thể nhúng tay vào trận chiến cấp bậc của bọn họ, liền trầm giọng nói:</w:t>
      </w:r>
    </w:p>
    <w:p>
      <w:pPr>
        <w:pStyle w:val="BodyText"/>
      </w:pPr>
      <w:r>
        <w:t xml:space="preserve">- Ngươi mau trở lại Hầu Phủ, bảo hộ cho người trong Hầu Phủ, tuyệt đối không thể để cho người của Ma Môn tổn hại tới căn cơ của Hầu Phủ.</w:t>
      </w:r>
    </w:p>
    <w:p>
      <w:pPr>
        <w:pStyle w:val="BodyText"/>
      </w:pPr>
      <w:r>
        <w:t xml:space="preserve">Ninh Tiểu Xuyên dùng tâm thần cảm ứng, quả nhiên phát hiện Kiếm Các Hầu Phủ bị một lượng lớn cao thủ Ma Môn vây công, có rất nhiều Huyền Khí bay lượn trên bầu trời Hầu Phủ.</w:t>
      </w:r>
    </w:p>
    <w:p>
      <w:pPr>
        <w:pStyle w:val="BodyText"/>
      </w:pPr>
      <w:r>
        <w:t xml:space="preserve">Tường viện của Kiếm Các Hầu Phủ bị công phá, Võ giả Ma Môn giết vào trong Kiếm Các Hầu Phủ, tản ra khắp nơi thu hoạch tính mạng của đệ tử Hầu Phủ, trên đất rải rác tử thi, có lão nhân Hầu Phủ, có thiếu niên tài tuấn, có thiếu nữ xinh đẹp, có thị vệ mặc trọng giáp.</w:t>
      </w:r>
    </w:p>
    <w:p>
      <w:pPr>
        <w:pStyle w:val="BodyText"/>
      </w:pPr>
      <w:r>
        <w:t xml:space="preserve">Trong Kiếm Các Hầu Phủ bắt đầu tràn ngập giết chóc.</w:t>
      </w:r>
    </w:p>
    <w:p>
      <w:pPr>
        <w:pStyle w:val="BodyText"/>
      </w:pPr>
      <w:r>
        <w:t xml:space="preserve">Khoảnh khắc Kiếm Các Hầu và hai đại Đạo chủ của Ma Môn giao thủ, Võ giả của Ma Môn cũng bắt đầu động thủ, muốn dùng thế sét đánh không kịp bưng ta, tàn sát toàn bộ Kiếm Các Hầu Phủ.</w:t>
      </w:r>
    </w:p>
    <w:p>
      <w:pPr>
        <w:pStyle w:val="BodyText"/>
      </w:pPr>
      <w:r>
        <w:t xml:space="preserve">Ninh Tiểu Xuyên lập tức thi triển thân pháp, phóng về phía Kiếm Các Hầu Phủ, giữa đường bắt gặp Ngự Thanh và Sử Tiến Vu.</w:t>
      </w:r>
    </w:p>
    <w:p>
      <w:pPr>
        <w:pStyle w:val="BodyText"/>
      </w:pPr>
      <w:r>
        <w:t xml:space="preserve">- Tiểu Vương gia có thể điều động lực lượng của Thần Long Vương Phủ trợ giúp Kiếm Các Hầu Phủ một tay không?</w:t>
      </w:r>
    </w:p>
    <w:p>
      <w:pPr>
        <w:pStyle w:val="BodyText"/>
      </w:pPr>
      <w:r>
        <w:t xml:space="preserve">Ninh Tiểu Xuyên thoáng dừng lại.</w:t>
      </w:r>
    </w:p>
    <w:p>
      <w:pPr>
        <w:pStyle w:val="BodyText"/>
      </w:pPr>
      <w:r>
        <w:t xml:space="preserve">Trên mặt Ngự Thanh lộ ra thần sắc khó xử, nói:</w:t>
      </w:r>
    </w:p>
    <w:p>
      <w:pPr>
        <w:pStyle w:val="BodyText"/>
      </w:pPr>
      <w:r>
        <w:t xml:space="preserve">- Phụ vương đã hạ lệnh, không thể nhúng tay vào tranh đấu của Kiếm Các Hầu Phủ và Ma Môn. Chẳng qua, ta có thể dùng thân phận bằng hữu đi trợ giúp Ninh huynh một tay.</w:t>
      </w:r>
    </w:p>
    <w:p>
      <w:pPr>
        <w:pStyle w:val="BodyText"/>
      </w:pPr>
      <w:r>
        <w:t xml:space="preserve">- Nếu như không ghét bỏ, Sử mỗ cũng nguyện ý trợ giúp.</w:t>
      </w:r>
    </w:p>
    <w:p>
      <w:pPr>
        <w:pStyle w:val="BodyText"/>
      </w:pPr>
      <w:r>
        <w:t xml:space="preserve">Sử Tiến Vu nói.</w:t>
      </w:r>
    </w:p>
    <w:p>
      <w:pPr>
        <w:pStyle w:val="BodyText"/>
      </w:pPr>
      <w:r>
        <w:t xml:space="preserve">- Đa tạ hai vị.</w:t>
      </w:r>
    </w:p>
    <w:p>
      <w:pPr>
        <w:pStyle w:val="BodyText"/>
      </w:pPr>
      <w:r>
        <w:t xml:space="preserve">Ninh Tiểu Xuyên thi triển Thất Thải Na Di, quỹ tích thân hình hóa thành một đạo cầu vồng, vượt qua mười dặm thành vực, dẫn đầu xông vào Kiếm Các Hầu Phủ.</w:t>
      </w:r>
    </w:p>
    <w:p>
      <w:pPr>
        <w:pStyle w:val="BodyText"/>
      </w:pPr>
      <w:r>
        <w:t xml:space="preserve">Bởi vì trong Hầu Phủ không có cường giả cấp bậc Võ Tôn tọa trấn, cho nên trận pháp của Hầu Phủ mới bị cường giả Ma Môn phá vỡ, tường vây cao ngất bị đẩy ngã, một lượng lớn Võ giả Ma Môn dũng mãnh xông vào Hầu Phủ, bắt đầu đốt giết đánh cướp.</w:t>
      </w:r>
    </w:p>
    <w:p>
      <w:pPr>
        <w:pStyle w:val="BodyText"/>
      </w:pPr>
      <w:r>
        <w:t xml:space="preserve">Bên trong Hầu Phủ, có rất nhiều kiến trúc đều bị hỏa diễm đốt cháy, ánh lửa bắn ra khắp bốn phía, tiếng hò hét vang lên không dứt, liên tục có tiếng hét thảm, đá xanh trên đất bị nhuộm đỏ thành màu máu.</w:t>
      </w:r>
    </w:p>
    <w:p>
      <w:pPr>
        <w:pStyle w:val="BodyText"/>
      </w:pPr>
      <w:r>
        <w:t xml:space="preserve">- Cơ bá, Cơ bá…</w:t>
      </w:r>
    </w:p>
    <w:p>
      <w:pPr>
        <w:pStyle w:val="BodyText"/>
      </w:pPr>
      <w:r>
        <w:t xml:space="preserve">Ninh Tiểu Xuyên tìm thấy Cơ bá trên mặt đất, huyết nhục của vị lão nhân này đã trở thành lạnh lẽo, cốt cách toàn thân đều bị nghiền nát, trong cơ thể còn có một tia Võ Nguyên khí nhàn nhạt lưu chuyển.</w:t>
      </w:r>
    </w:p>
    <w:p>
      <w:pPr>
        <w:pStyle w:val="BodyText"/>
      </w:pPr>
      <w:r>
        <w:t xml:space="preserve">Là cao thủ cấp bậc Võ Tôn của Ma Môn đánh chết Cơ bá.</w:t>
      </w:r>
    </w:p>
    <w:p>
      <w:pPr>
        <w:pStyle w:val="BodyText"/>
      </w:pPr>
      <w:r>
        <w:t xml:space="preserve">Ầm...</w:t>
      </w:r>
    </w:p>
    <w:p>
      <w:pPr>
        <w:pStyle w:val="Compact"/>
      </w:pPr>
      <w:r>
        <w:t xml:space="preserve">Khóe mắt Ninh Tiểu Xuyên như muốn nứt ra, trầm lãnh đến cực điểm, mái tóc dài gần như dựng ngược, đánh ra một đạo thủ ấn khổng lồ, chấn nát hơn hai mươi vị Võ giả Ma Môn, giết thông một đường vào trong Hầu Phủ.</w:t>
      </w:r>
      <w:r>
        <w:br w:type="textWrapping"/>
      </w:r>
      <w:r>
        <w:br w:type="textWrapping"/>
      </w:r>
    </w:p>
    <w:p>
      <w:pPr>
        <w:pStyle w:val="Heading2"/>
      </w:pPr>
      <w:bookmarkStart w:id="373" w:name="chương-352-kim-ngân-tu-la"/>
      <w:bookmarkEnd w:id="373"/>
      <w:r>
        <w:t xml:space="preserve">351. Chương 352: Kim Ngân Tu La</w:t>
      </w:r>
    </w:p>
    <w:p>
      <w:pPr>
        <w:pStyle w:val="Compact"/>
      </w:pPr>
      <w:r>
        <w:br w:type="textWrapping"/>
      </w:r>
      <w:r>
        <w:br w:type="textWrapping"/>
      </w:r>
      <w:r>
        <w:t xml:space="preserve">Kiếm Các Hầu Phủ có rất nhiều trận pháp thủ hộ, mỗi một tòa trận pháp đều có người khống chế, nếu không phải bên phía Ma Môn có nhân vật cấp bậc Võ Tôn ra tay, thì quả thật không có khả năng công phá trận pháp này.</w:t>
      </w:r>
    </w:p>
    <w:p>
      <w:pPr>
        <w:pStyle w:val="BodyText"/>
      </w:pPr>
      <w:r>
        <w:t xml:space="preserve">Công kích cấp bậc Võ Tôn, cũng không phải là trận pháp bình thường có thể ngăn trở, trừ phi là trận pháp có nhân vật cấp bậc Võ Tôn tương xứng duy trì trận pháp, như vậy thì mới có thể khiến cho trận pháp trở nên mạnh mẽ hơn.</w:t>
      </w:r>
    </w:p>
    <w:p>
      <w:pPr>
        <w:pStyle w:val="BodyText"/>
      </w:pPr>
      <w:r>
        <w:t xml:space="preserve">Trận pháp bảo vệ Kiếm Các Hầu Phủ bị đánh phá một lỗ lớn, cao thủ Ma Môn cuồn cuộn không dứt tràn vào Hầu Phủ.</w:t>
      </w:r>
    </w:p>
    <w:p>
      <w:pPr>
        <w:pStyle w:val="BodyText"/>
      </w:pPr>
      <w:r>
        <w:t xml:space="preserve">- Thiết Giáp Tử Thần, trông coi lỗ hổng trận pháp, phàm là Võ giả Ma Môn xông vào, giết chết tất cả cho ta!</w:t>
      </w:r>
    </w:p>
    <w:p>
      <w:pPr>
        <w:pStyle w:val="BodyText"/>
      </w:pPr>
      <w:r>
        <w:t xml:space="preserve">Sau khi Ninh Tiểu Xuyên hạ xuống mệnh lệnh, Thiết Giáp Tử Thần liền ngăn tại lỗ hổng tường vây, tay cầm đoạn đao, sát khí đằng đằng, mặc dù không thể hoàn toàn ngăn cản Ma Môn tiến vào, thế nhưng vẫn có thể đánh chết rất nhiều cao thủ Ma Môn.</w:t>
      </w:r>
    </w:p>
    <w:p>
      <w:pPr>
        <w:pStyle w:val="BodyText"/>
      </w:pPr>
      <w:r>
        <w:t xml:space="preserve">Hắn không ngừng thu hoạch thủ cấp của cao thủ Ma Môn, mỗi lần vung tay là lại có đầu người rơi xuống đất, rất nhanh trên mặt đất đã chất đống mấy chục cái đầu đẫm máu.</w:t>
      </w:r>
    </w:p>
    <w:p>
      <w:pPr>
        <w:pStyle w:val="BodyText"/>
      </w:pPr>
      <w:r>
        <w:t xml:space="preserve">Ninh Tiểu Xuyên tiến vào Hầu Phủ.</w:t>
      </w:r>
    </w:p>
    <w:p>
      <w:pPr>
        <w:pStyle w:val="BodyText"/>
      </w:pPr>
      <w:r>
        <w:t xml:space="preserve">Một tên Trưởng lão Ma Môn Thoát Tục cảnh đang cướp đoạt tài bảo, toàn thân đều là máu tươi, hiển nhiên vừa rồi đã giết không ít người. Hắn từ trong một cái cung điện bốc cháy đi ra, đã nhìn Ninh Tiểu Xuyên đứng cản ngoài cửa.</w:t>
      </w:r>
    </w:p>
    <w:p>
      <w:pPr>
        <w:pStyle w:val="BodyText"/>
      </w:pPr>
      <w:r>
        <w:t xml:space="preserve">Hắn cho rằng Ninh Tiểu Xuyên chỉ là một tên đệ tử bình thường của Kiếm Các Hầu Phủ, cho nên trên mặt thoáng lộ vẻ châm biếm, vỗ một chưởng về phía đầu Ninh Tiểu Xuyên.</w:t>
      </w:r>
    </w:p>
    <w:p>
      <w:pPr>
        <w:pStyle w:val="BodyText"/>
      </w:pPr>
      <w:r>
        <w:t xml:space="preserve">Ninh Tiểu Xuyên lấy tay hóa đao, đánh bay đầu tên Trưởng lão Ma Môn Thoát Tục cảnh, lúc chết hắn vẫn còn mang theo nụ cười trên mặt, căn bản không ngờ mình lại chết trong tay một người trẻ tuổi.</w:t>
      </w:r>
    </w:p>
    <w:p>
      <w:pPr>
        <w:pStyle w:val="BodyText"/>
      </w:pPr>
      <w:r>
        <w:t xml:space="preserve">Có rất nhiều cao thủ Ma Môn xông vào Hầu Phủ, cướp lấy bảo vật, đồ sát đệ tử Hầu môn, đốt cháy công trình kiến trúc bên trong Hầu Phủ.</w:t>
      </w:r>
    </w:p>
    <w:p>
      <w:pPr>
        <w:pStyle w:val="BodyText"/>
      </w:pPr>
      <w:r>
        <w:t xml:space="preserve">- Ma Môn đánh Kiếm Các Hầu Phủ, tuyệt đối không chỉ đơn giản là báo thù mà thôi. Tài phú tích lũy mấy ngàn năm của Kiếm Các Hầu Phủ mới là mục đích chủ yếu của bọn chúng.</w:t>
      </w:r>
    </w:p>
    <w:p>
      <w:pPr>
        <w:pStyle w:val="BodyText"/>
      </w:pPr>
      <w:r>
        <w:t xml:space="preserve">Tài phú lớn nhất của Kiếm Các Hầu Phủ là gì?</w:t>
      </w:r>
    </w:p>
    <w:p>
      <w:pPr>
        <w:pStyle w:val="BodyText"/>
      </w:pPr>
      <w:r>
        <w:t xml:space="preserve">Tất nhiên chính là bí tịch tu luyện trong Tàng Thư Các, Huyền Khí trong Thất Tinh Tàng Bảo Động, Huyền thạch, lưu ly trong bảo khố.</w:t>
      </w:r>
    </w:p>
    <w:p>
      <w:pPr>
        <w:pStyle w:val="BodyText"/>
      </w:pPr>
      <w:r>
        <w:t xml:space="preserve">Những bảo vật này đều là thứ khiến cho tất cả mọi người trong thiên hạ thèm thuồng, nếu như có thể vét sạch bảo vật của Kiếm Các Hầu Phủ, Vô Sinh Đạo và Tu La Đạo sẽ đạt được một lượng tài nguyên tu luyện cực kỳ khổng lồ.</w:t>
      </w:r>
    </w:p>
    <w:p>
      <w:pPr>
        <w:pStyle w:val="BodyText"/>
      </w:pPr>
      <w:r>
        <w:t xml:space="preserve">Kiếm Các Hầu Phủ cất giấu tài nguyên tu luyện, tuyệt đối phong phú hơn cả hai đại Ma đạo cộng lại.</w:t>
      </w:r>
    </w:p>
    <w:p>
      <w:pPr>
        <w:pStyle w:val="BodyText"/>
      </w:pPr>
      <w:r>
        <w:t xml:space="preserve">Phải biết rằng, tài nguyên tu luyện và số lượng cao thủ Võ Đạo, hoàn toàn là hai khái niệm khác nhau. Hầu Phủ có quặng mỏ ngàn dặm, lâm trường phì nhiêu, quả thực là phú khả địch quốc, tài nguyên tu luyện không bao giờ dùng hết, thế nhưng trong tộc lại rất khó tìm được một vị Võ Tôn. Còn tài nguyên tu luyện của Ma Môn kém xa tất cả các đại Vương Hầu, thế nhưng lại có thể tuyển chọn đệ tử và tín đồ khắp thiên hạ, quanh năm chém giết, cạnh tranh ác liệt, ngược lại cao thủ tầng tầng lớp lớp, uy hiếp cả thiên hạ.</w:t>
      </w:r>
    </w:p>
    <w:p>
      <w:pPr>
        <w:pStyle w:val="BodyText"/>
      </w:pPr>
      <w:r>
        <w:t xml:space="preserve">Tóm lại một câu, đó chính là vì thiên hạ thái bình quá lâu, tất cả đệ tử của đại Vương Hầu đều chìm đắm trong hưởng lạc, ngợp trong vàng son, không cường đại bằng Ma Môn cũng là chuyện rất bình thường.</w:t>
      </w:r>
    </w:p>
    <w:p>
      <w:pPr>
        <w:pStyle w:val="BodyText"/>
      </w:pPr>
      <w:r>
        <w:t xml:space="preserve">Ninh Tiểu Xuyên lập tức tiến về phía Tàng Thư Các, quả nhiên nhìn thấy hơn mười vị cao thủ Ma Môn, tu vi đều trên Thoát Tục cảnh, trong đó còn có cả cấp bậc Võ Tôn.</w:t>
      </w:r>
    </w:p>
    <w:p>
      <w:pPr>
        <w:pStyle w:val="BodyText"/>
      </w:pPr>
      <w:r>
        <w:t xml:space="preserve">Ninh Hinh Nhi và một lão nhân của Hầu Phủ bị vây ở trung ương, chật vật ngăn cản không cho cao thủ Ma Môn tiến vào Tàng Thư Các.</w:t>
      </w:r>
    </w:p>
    <w:p>
      <w:pPr>
        <w:pStyle w:val="BodyText"/>
      </w:pPr>
      <w:r>
        <w:t xml:space="preserve">Tàng Thư Các chính là căn bản truyền thừa của Kiếm Các Hầu Phủ, thu thập các loại thư tịch, bí điển, thu nhận tất cả điển tịch tu luyện của đại võ phủ và Tông môn, hơn nữa, còn ẩn tàng một lượng lớn mật quyển của triều đình, ghi chép lại bí mật của tất cả đại Vương Hầu phủ đệ.</w:t>
      </w:r>
    </w:p>
    <w:p>
      <w:pPr>
        <w:pStyle w:val="BodyText"/>
      </w:pPr>
      <w:r>
        <w:t xml:space="preserve">Nếu như điển tịch trong Tàng Thư Các bị mất, đối với Kiếm Các Hầu Phủ mà nói, quả thực là một hồi tai kiếp, rất có thể sẽ ngã xuống không gượng dậy nổi.</w:t>
      </w:r>
    </w:p>
    <w:p>
      <w:pPr>
        <w:pStyle w:val="BodyText"/>
      </w:pPr>
      <w:r>
        <w:t xml:space="preserve">Một vị Võ Tôn Ma Môn đi tới, mặc một bộ huyền y màu vàng, thân hình cao ráo, ánh mắt nghiêm nghị, gần như chỉ là khí thế Võ Tôn phát ra, đã khiến cho tất cả cao thủ của Kiếm Các Hầu Phủ đều phải liên tiếp lùi về phía sau.</w:t>
      </w:r>
    </w:p>
    <w:p>
      <w:pPr>
        <w:pStyle w:val="BodyText"/>
      </w:pPr>
      <w:r>
        <w:t xml:space="preserve">Hắn là “Kim Y Tu La” của Tu La Đạo, xếp hạng thấp hơn 300 trên "Binh khí bài danh phổ", trong hàng ngũ Võ Tôn cũng không tính là cường đại, thế nhưng vẫn có thể quét ngang toàn bộ Võ giả dưới Võ Tôn.</w:t>
      </w:r>
    </w:p>
    <w:p>
      <w:pPr>
        <w:pStyle w:val="BodyText"/>
      </w:pPr>
      <w:r>
        <w:t xml:space="preserve">Phành...</w:t>
      </w:r>
    </w:p>
    <w:p>
      <w:pPr>
        <w:pStyle w:val="BodyText"/>
      </w:pPr>
      <w:r>
        <w:t xml:space="preserve">Ánh mắt của hắn rất khiếp người, thân hình khẽ động, đã một chưởng đánh chết vị lão nhân của Hầu Phủ, căn bản không có người nào có thể ngăn được hắn, hắn vẫn chậm rãi tiến vào Tàng Thư Các.</w:t>
      </w:r>
    </w:p>
    <w:p>
      <w:pPr>
        <w:pStyle w:val="BodyText"/>
      </w:pPr>
      <w:r>
        <w:t xml:space="preserve">Thế nhưng, còn chưa kịp bước vào đại môn của Tàng Thư Các thì đã bi Ninh Hinh Nhi ngăn lại, nàng hoành kiếm trước mặt, trong mắt không hề có chút sợ hãi nào, trầm giọng nói:</w:t>
      </w:r>
    </w:p>
    <w:p>
      <w:pPr>
        <w:pStyle w:val="BodyText"/>
      </w:pPr>
      <w:r>
        <w:t xml:space="preserve">- Trọng địa của Hầu Phủ, ma nhân Ma Môn dám xông vào, đều giết hết.</w:t>
      </w:r>
    </w:p>
    <w:p>
      <w:pPr>
        <w:pStyle w:val="BodyText"/>
      </w:pPr>
      <w:r>
        <w:t xml:space="preserve">- Ha ha, tiểu nha đầu, dáng vẻ không tệ a, cùng về Ma Môn với bổn Tôn nào!</w:t>
      </w:r>
    </w:p>
    <w:p>
      <w:pPr>
        <w:pStyle w:val="BodyText"/>
      </w:pPr>
      <w:r>
        <w:t xml:space="preserve">Kim Y Tu La duỗi ra một chỉ, muốn chạm lên chiếc cằm tuyết trắng của Ninh Hinh Nhi.</w:t>
      </w:r>
    </w:p>
    <w:p>
      <w:pPr>
        <w:pStyle w:val="BodyText"/>
      </w:pPr>
      <w:r>
        <w:t xml:space="preserve">Phành...</w:t>
      </w:r>
    </w:p>
    <w:p>
      <w:pPr>
        <w:pStyle w:val="BodyText"/>
      </w:pPr>
      <w:r>
        <w:t xml:space="preserve">Kim Y Tu La lập tức bị một đầu tiểu hổ màu đen, vung một trảo đánh lên người, toàn thân bay ngược về phía sau.</w:t>
      </w:r>
    </w:p>
    <w:p>
      <w:pPr>
        <w:pStyle w:val="BodyText"/>
      </w:pPr>
      <w:r>
        <w:t xml:space="preserve">Grào...</w:t>
      </w:r>
    </w:p>
    <w:p>
      <w:pPr>
        <w:pStyle w:val="BodyText"/>
      </w:pPr>
      <w:r>
        <w:t xml:space="preserve">Hai mắt của tiểu lão hổ biến thành màu xanh, lông đen toàn thân dựng đứng lên, lúc nó há miệng, có thể trông thấy thiểm điện chạy ngang dọc trong hàm răng.</w:t>
      </w:r>
    </w:p>
    <w:p>
      <w:pPr>
        <w:pStyle w:val="BodyText"/>
      </w:pPr>
      <w:r>
        <w:t xml:space="preserve">- Huyền thú thất phẩm Khiếu Thiên Hổ?</w:t>
      </w:r>
    </w:p>
    <w:p>
      <w:pPr>
        <w:pStyle w:val="BodyText"/>
      </w:pPr>
      <w:r>
        <w:t xml:space="preserve">Kim Y Tu La khiếp sợ không thôi, lập tức lùi về phía sau, có nằm mơ cũng không ngờ rằng Kiếm Các Hầu Phủ lại nuôi một đầu Huyền thú thất phẩm. Đây là Hộ Phủ thần thú sao?</w:t>
      </w:r>
    </w:p>
    <w:p>
      <w:pPr>
        <w:pStyle w:val="BodyText"/>
      </w:pPr>
      <w:r>
        <w:t xml:space="preserve">Chiến lực của đầu Huyền thú này có thể so với Võ Tôn.</w:t>
      </w:r>
    </w:p>
    <w:p>
      <w:pPr>
        <w:pStyle w:val="BodyText"/>
      </w:pPr>
      <w:r>
        <w:t xml:space="preserve">Ninh Hinh Nhi cùng với trưởng bối của Hầu Phủ bảo vệ Tàng Thư Các, nhìn thấy Võ Tôn Ma Môn ra tay, bọn họ đều cảm thấy tuyệt vọng, cho rằng hôm nay sẽ chết trong tay Võ Tôn Ma Môn.</w:t>
      </w:r>
    </w:p>
    <w:p>
      <w:pPr>
        <w:pStyle w:val="BodyText"/>
      </w:pPr>
      <w:r>
        <w:t xml:space="preserve">Thế nhưng, không ai ngờ được tiểu hổ đi theo bên cạnh Ninh Hinh Nhi ăn chùa uống chùa, lại là một đầu Huyền thú thất phẩm trưởng thành. Trên mặt các lão nhân của Hầu Phủ đều lộ vẻ vui mừng.</w:t>
      </w:r>
    </w:p>
    <w:p>
      <w:pPr>
        <w:pStyle w:val="BodyText"/>
      </w:pPr>
      <w:r>
        <w:t xml:space="preserve">- Tiểu Hắc.</w:t>
      </w:r>
    </w:p>
    <w:p>
      <w:pPr>
        <w:pStyle w:val="BodyText"/>
      </w:pPr>
      <w:r>
        <w:t xml:space="preserve">Ninh Hinh Nhi cũng không biết rõ tình huống, lại càng khiếp sợ không thôi, cảm thấy khó mà tưởng tượng nổi.</w:t>
      </w:r>
    </w:p>
    <w:p>
      <w:pPr>
        <w:pStyle w:val="BodyText"/>
      </w:pPr>
      <w:r>
        <w:t xml:space="preserve">Thân hình Tiểu Hắc không ngừng bành trướng, biến thành khổng lồ, phát triển đến hơn 100 mét, quả thực giống như một tòa núi nhỏ màu đen, chỉ một cái dậm chân cũng khiến ặt đất đều lắc lư, trong miệng phát ra tiếng hổ gầm, thoáng cái đã chấn lui mười vị cao thủ Ma Môn.</w:t>
      </w:r>
    </w:p>
    <w:p>
      <w:pPr>
        <w:pStyle w:val="BodyText"/>
      </w:pPr>
      <w:r>
        <w:t xml:space="preserve">Ninh Tiểu Xuyên nhanh chóng xông tới, đánh ra Thần Thông Võ Đạo “Vạn Kiếm Hóa Vũ”, đả thương hơn mười vị nhân vật cấp bậc Trưởng lão của Ma Môn.</w:t>
      </w:r>
    </w:p>
    <w:p>
      <w:pPr>
        <w:pStyle w:val="BodyText"/>
      </w:pPr>
      <w:r>
        <w:t xml:space="preserve">Phốc… Phốc… Phốc…</w:t>
      </w:r>
    </w:p>
    <w:p>
      <w:pPr>
        <w:pStyle w:val="BodyText"/>
      </w:pPr>
      <w:r>
        <w:t xml:space="preserve">Thân thể của bọn hắn bị kiếm khí đục thủng, lưu lại mấy cái lỗ lớn bằng chén rượu, không ngừng nháo nhào bỏ chạy.</w:t>
      </w:r>
    </w:p>
    <w:p>
      <w:pPr>
        <w:pStyle w:val="BodyText"/>
      </w:pPr>
      <w:r>
        <w:t xml:space="preserve">- Ninh Tiểu Xuyên trở về rồi.</w:t>
      </w:r>
    </w:p>
    <w:p>
      <w:pPr>
        <w:pStyle w:val="BodyText"/>
      </w:pPr>
      <w:r>
        <w:t xml:space="preserve">- Chạy mau!</w:t>
      </w:r>
    </w:p>
    <w:p>
      <w:pPr>
        <w:pStyle w:val="BodyText"/>
      </w:pPr>
      <w:r>
        <w:t xml:space="preserve">Cao thủ Ma Môn cũng biết Ninh Tiểu Xuyên cường đại, nên không dám chính diện giao phong với hắn, đều chạy trốn tứ tán trong Hầu Phủ. Ngay cả Kim Y Tu La cũng lập tức đào tẩu, không dám tranh phong với Ninh Tiểu Xuyên.</w:t>
      </w:r>
    </w:p>
    <w:p>
      <w:pPr>
        <w:pStyle w:val="BodyText"/>
      </w:pPr>
      <w:r>
        <w:t xml:space="preserve">Mặc dù Ninh Tiểu Xuyên rất cường đại, nhưng dù sao cũng chỉ có một người, không có khả năng phân thân, cho nên cũng không thể ứng phó được với đông đảo cao thủ Ma Môn.</w:t>
      </w:r>
    </w:p>
    <w:p>
      <w:pPr>
        <w:pStyle w:val="BodyText"/>
      </w:pPr>
      <w:r>
        <w:t xml:space="preserve">Hắn chém giết ba vị Trưởng lão Ma Môn Thoát Tục cảnh, liền lui về Tàng Thư Các, ân cần hỏi han Ninh Hinh Nhi:</w:t>
      </w:r>
    </w:p>
    <w:p>
      <w:pPr>
        <w:pStyle w:val="BodyText"/>
      </w:pPr>
      <w:r>
        <w:t xml:space="preserve">- Hinh nhi, muội không sao chứ?</w:t>
      </w:r>
    </w:p>
    <w:p>
      <w:pPr>
        <w:pStyle w:val="BodyText"/>
      </w:pPr>
      <w:r>
        <w:t xml:space="preserve">Như thế nào nhìn thấy trên vai Ninh Hinh Nhi có một vết kiếm, liền muốn trị thương giúp nàng.</w:t>
      </w:r>
    </w:p>
    <w:p>
      <w:pPr>
        <w:pStyle w:val="BodyText"/>
      </w:pPr>
      <w:r>
        <w:t xml:space="preserve">Trong mắt Ninh Tiểu Xuyên, không có thứ gì có thể quan trọng hơn nàng.</w:t>
      </w:r>
    </w:p>
    <w:p>
      <w:pPr>
        <w:pStyle w:val="BodyText"/>
      </w:pPr>
      <w:r>
        <w:t xml:space="preserve">Ninh Hinh Nhi dùng sức lắc đầu, nói:</w:t>
      </w:r>
    </w:p>
    <w:p>
      <w:pPr>
        <w:pStyle w:val="BodyText"/>
      </w:pPr>
      <w:r>
        <w:t xml:space="preserve">- Ca, có Tiểu Hắc bảo hộ ta rồi, ta không sao. Huynh nhanh đến Thất Tinh Tàng Bảo Động, có rất nhiều cao thủ Ma Môn đều ở đó.</w:t>
      </w:r>
    </w:p>
    <w:p>
      <w:pPr>
        <w:pStyle w:val="BodyText"/>
      </w:pPr>
      <w:r>
        <w:t xml:space="preserve">- Tiểu Hắc, giúp ta chiếu cố Hinh nhi, nếu như nàng xảy ra bất kỳ chuyện gì, ta sẽ nấu ngươi thành hổ cốt cao.</w:t>
      </w:r>
    </w:p>
    <w:p>
      <w:pPr>
        <w:pStyle w:val="BodyText"/>
      </w:pPr>
      <w:r>
        <w:t xml:space="preserve">Ninh Tiểu Xuyên gằn giọng nói.</w:t>
      </w:r>
    </w:p>
    <w:p>
      <w:pPr>
        <w:pStyle w:val="BodyText"/>
      </w:pPr>
      <w:r>
        <w:t xml:space="preserve">Tiểu Hắc nghe thấy Ninh Tiểu Xuyên nói vậy, đôi mắt hổ lập tức trừng lớn, trong miệng phóng ra một đoàn hỏa diễm, thiêu cháy hơn mười tên Võ giả Ma Môn, đồng thời cũng đốt cháy một mảng lớn kiến trúc trong Kiếm Các Hầu Phủ.</w:t>
      </w:r>
    </w:p>
    <w:p>
      <w:pPr>
        <w:pStyle w:val="BodyText"/>
      </w:pPr>
      <w:r>
        <w:t xml:space="preserve">Rất nhiều địa phương trong Kiếm Các Hầu Phủ đều biến thành biển lửa, tiếng hô giết vang lên không ngừng.</w:t>
      </w:r>
    </w:p>
    <w:p>
      <w:pPr>
        <w:pStyle w:val="BodyText"/>
      </w:pPr>
      <w:r>
        <w:t xml:space="preserve">Sau khi Ninh Tiểu Xuyên xác định thương thế của Ninh Hinh Nhi không còn gì đáng ngại, liền lập tức quay trở về Thất Tinh Tàng Bảo Động, quả nhiên cảm nhận được khí tức của cao thủ cấp bậc Võ Tôn.</w:t>
      </w:r>
    </w:p>
    <w:p>
      <w:pPr>
        <w:pStyle w:val="BodyText"/>
      </w:pPr>
      <w:r>
        <w:t xml:space="preserve">Hai vị Thái Tổ thúc trấn thủ Thất Tinh Tàng Bảo động đều chết trong tay Võ Tôn Ma Môn, thân thể già nua bị xé nát thành mảnh vụn, trên mặt đất rải đầy huyết nhục và cốt cách.</w:t>
      </w:r>
    </w:p>
    <w:p>
      <w:pPr>
        <w:pStyle w:val="BodyText"/>
      </w:pPr>
      <w:r>
        <w:t xml:space="preserve">Rất nhiều đệ tử trẻ tuổi của Kiếm Các Hầu Phủ đều bị chặn trong cửa động Thất Tinh Tàng Bảo Động, có công tử Hầu Phủ thiên phú không tầm thường, có thiên kim tiểu thư Hầu môn mỹ mạo động lòng người, trong bọn họ có rất nhiều người cùng thế hệ với Ninh Tiểu Xuyên, trong đó còn có vài người trước kia còn tự xưng là thiên tài, châm chọc thân thể thai tật của Ninh Tiểu Xuyên.</w:t>
      </w:r>
    </w:p>
    <w:p>
      <w:pPr>
        <w:pStyle w:val="BodyText"/>
      </w:pPr>
      <w:r>
        <w:t xml:space="preserve">Thế nhưng, lúc này bọn hắn lại hoảng sợ tới cực điểm, rất nhiều người thậm chí bị khí tức của Võ Tôn Ma Môn chấn nhiếp cho run rẩy quỳ trên mặt đất.</w:t>
      </w:r>
    </w:p>
    <w:p>
      <w:pPr>
        <w:pStyle w:val="BodyText"/>
      </w:pPr>
      <w:r>
        <w:t xml:space="preserve">Khí tràng cấp bậc Võ Tôn, căn bản không phải là thứ mà bọn hắn có thể ngăn cản.</w:t>
      </w:r>
    </w:p>
    <w:p>
      <w:pPr>
        <w:pStyle w:val="BodyText"/>
      </w:pPr>
      <w:r>
        <w:t xml:space="preserve">- Bên trong Thất Tinh Tàng Bảo Động, cất giữ vô số binh khí chiến tranh và Huyền Khí mà lịch đại tổ tiên Kiếm Các Hầu Phủ sưu tập, nếu như Tu La Đạo và Vô Sinh Đạo chúng ta có thể đạt được những binh khí, Huyền Khí này, chiến lực nhất định sẽ tiến thêm một bước dài.</w:t>
      </w:r>
    </w:p>
    <w:p>
      <w:pPr>
        <w:pStyle w:val="BodyText"/>
      </w:pPr>
      <w:r>
        <w:t xml:space="preserve">- Giết đi! Không ột tên sống sót.</w:t>
      </w:r>
    </w:p>
    <w:p>
      <w:pPr>
        <w:pStyle w:val="BodyText"/>
      </w:pPr>
      <w:r>
        <w:t xml:space="preserve">Trong bóng tối, bóng người đan xen, cao thủ Ma Môn tụ tập, đều bị bao trùm trong ma vụ dày đặc.</w:t>
      </w:r>
    </w:p>
    <w:p>
      <w:pPr>
        <w:pStyle w:val="BodyText"/>
      </w:pPr>
      <w:r>
        <w:t xml:space="preserve">Vụt...</w:t>
      </w:r>
    </w:p>
    <w:p>
      <w:pPr>
        <w:pStyle w:val="BodyText"/>
      </w:pPr>
      <w:r>
        <w:t xml:space="preserve">Một đạo hào quang bảy sắc từ trên trời rơi xuống, ngưng tụ thành thân ảnh Ninh Tiểu Xuyên, đứng giữa cao thủ Ma Môn và đệ tử Kiếm Các Hầu Phủ.</w:t>
      </w:r>
    </w:p>
    <w:p>
      <w:pPr>
        <w:pStyle w:val="BodyText"/>
      </w:pPr>
      <w:r>
        <w:t xml:space="preserve">Mặc dù Ninh Tiểu Xuyên đã giết rất nhiều người, thế nhưng trên thân lại không nhiễm một giọt huyết dịch nào, dáng vẻ xuất trần phiêu dật, ngũ quan tuấn lãng, phong thái lỗi lạc, tóc dài màu đen tung bay, thật sự giống như một vị Trích Tiên hàng lâm.</w:t>
      </w:r>
    </w:p>
    <w:p>
      <w:pPr>
        <w:pStyle w:val="BodyText"/>
      </w:pPr>
      <w:r>
        <w:t xml:space="preserve">- Tiểu… tiểu Hầu gia, tiểu Hầu gia đã trở về rồi.</w:t>
      </w:r>
    </w:p>
    <w:p>
      <w:pPr>
        <w:pStyle w:val="BodyText"/>
      </w:pPr>
      <w:r>
        <w:t xml:space="preserve">- Tiểu Hầu gia đã trở về, đám ma nhân Ma Môn sắp xui xẻo rồi.</w:t>
      </w:r>
    </w:p>
    <w:p>
      <w:pPr>
        <w:pStyle w:val="BodyText"/>
      </w:pPr>
      <w:r>
        <w:t xml:space="preserve">Trong mắt rất nhiều thiên chi kiều nữ đều lộ ra từng trận sóng gợn, thần sắc mừng rỡ vô cùng, trong lòng tràn ngập sùng bái đối với Ninh Tiểu Xuyên. Các nàng tin rằng, với lực lượng của Ninh Tiểu Xuyên, nhất định có thể đánh lui được đám ma nhân Ma Môn.</w:t>
      </w:r>
    </w:p>
    <w:p>
      <w:pPr>
        <w:pStyle w:val="BodyText"/>
      </w:pPr>
      <w:r>
        <w:t xml:space="preserve">Rất nhiều đường huynh, đường đệ đều thơm lây nhờ Ninh Tiểu Xuyên, khi uống rượu chơi đùa cùng đám vương tôn công tử trong Hoàng thành, cũng thường xuyên nhắc đến tên Ninh Tiểu Xuyên, như vậy là có thể khiến cho đám hoàn khố đệ tử kia đều phải sùng bái kính nể.</w:t>
      </w:r>
    </w:p>
    <w:p>
      <w:pPr>
        <w:pStyle w:val="BodyText"/>
      </w:pPr>
      <w:r>
        <w:t xml:space="preserve">Về phần những đường tỷ, đường muội có quan hệ huyết thống mỏng manh, thì lại càng xem Ninh Tiểu Xuyên như tình nhân trong mộng, mỗi lần Ninh Tiểu Xuyên trở về Hầu Phủ, luôn có rất nhiều thất đại cô, bát đại di hoàn toàn không quen biết giới thiệu một vài vị đường muội, đường tỷ nào đó với hắn.</w:t>
      </w:r>
    </w:p>
    <w:p>
      <w:pPr>
        <w:pStyle w:val="BodyText"/>
      </w:pPr>
      <w:r>
        <w:t xml:space="preserve">Thành tựu của Ninh Tiểu Xuyên hiện nay quả thực rất kinh diễm, đã sớm trở thành lãnh tụ tinh thần của đám người thế hệ trẻ trong Kiếm Các Hầu Phủ.</w:t>
      </w:r>
    </w:p>
    <w:p>
      <w:pPr>
        <w:pStyle w:val="BodyText"/>
      </w:pPr>
      <w:r>
        <w:t xml:space="preserve">Bởi vì sự xuất hiện của Ninh Tiểu Xuyên, cho nên mới khiến cho cao thủ Ma Môn trở tay không kịp, cũng không có người nào dám xuất thủ đầu tiên, bởi vì không ai nắm chắc có thể đánh bại được Ninh Tiểu Xuyên.</w:t>
      </w:r>
    </w:p>
    <w:p>
      <w:pPr>
        <w:pStyle w:val="BodyText"/>
      </w:pPr>
      <w:r>
        <w:t xml:space="preserve">- Ninh Tiểu Xuyên, Kiếm Các Hầu Phủ đã trở thành vật trong tay của Ma Môn, chỉ bằng vào lực lượng của một mình ngươi, chỉ e là không thể ngăn cản đông đảo cường giả Ma Môn đâu.</w:t>
      </w:r>
    </w:p>
    <w:p>
      <w:pPr>
        <w:pStyle w:val="BodyText"/>
      </w:pPr>
      <w:r>
        <w:t xml:space="preserve">Kim Y Tu La đứng trong ma vân, dùng Võ Nguyên khí bao trùm thân thể, trong miệng phát ra thanh âm giáo huấn.</w:t>
      </w:r>
    </w:p>
    <w:p>
      <w:pPr>
        <w:pStyle w:val="BodyText"/>
      </w:pPr>
      <w:r>
        <w:t xml:space="preserve">Ngân Y Tu La cũng nói:</w:t>
      </w:r>
    </w:p>
    <w:p>
      <w:pPr>
        <w:pStyle w:val="BodyText"/>
      </w:pPr>
      <w:r>
        <w:t xml:space="preserve">- Ninh Tiểu Xuyên, nếu ngươi dẫn đầu đệ tử Kiếm Các Hầu Phủ, đầu nhập vào Tu La Đạo, chúng ta có thể cho các ngươi một con đường sống!</w:t>
      </w:r>
    </w:p>
    <w:p>
      <w:pPr>
        <w:pStyle w:val="BodyText"/>
      </w:pPr>
      <w:r>
        <w:t xml:space="preserve">- Ngươi chính là kẻ đã giết chết Cơ bá?</w:t>
      </w:r>
    </w:p>
    <w:p>
      <w:pPr>
        <w:pStyle w:val="BodyText"/>
      </w:pPr>
      <w:r>
        <w:t xml:space="preserve">Ninh Tiểu Xuyên cảm nhận được trên người Ngân Y Tu La có khí tức tương đồng với một tia khí tức đã giết chết Cơ bá, vì vậy có thể kết luận rằng cái chết của Cơ bá, chắc chắn có liên quan đến Ngân Y Tu La.</w:t>
      </w:r>
    </w:p>
    <w:p>
      <w:pPr>
        <w:pStyle w:val="BodyText"/>
      </w:pPr>
      <w:r>
        <w:t xml:space="preserve">Kim Y Tu La và Ngân Y Tu La đều là cự đầu của Tu La Đạo, cũng là sư đệ của Đạo chủ Tu La Đạo.</w:t>
      </w:r>
    </w:p>
    <w:p>
      <w:pPr>
        <w:pStyle w:val="BodyText"/>
      </w:pPr>
      <w:r>
        <w:t xml:space="preserve">Cái tên Kim Ngân Tu La tựa như sấm rền bên tai trong giới Võ Đạo, khiến cho tất cả đệ tử đại Tông môn, gia tộc vừa nghe đã sợ mất mật, đám người này đã từng tàn sát tất cả Võ giả trong một tòa phủ thành, khiến cho tòa phủ thành đó biến thành tử thành không còn người sống, đồng thời cũng tạo ra danh hiệu Tu La cho bọn hắn.</w:t>
      </w:r>
    </w:p>
    <w:p>
      <w:pPr>
        <w:pStyle w:val="Compact"/>
      </w:pPr>
      <w:r>
        <w:t xml:space="preserve">Trên Ác Nhân Bảng, hai kẻ này đều cùng xếp thứ 18.</w:t>
      </w:r>
      <w:r>
        <w:br w:type="textWrapping"/>
      </w:r>
      <w:r>
        <w:br w:type="textWrapping"/>
      </w:r>
    </w:p>
    <w:p>
      <w:pPr>
        <w:pStyle w:val="Heading2"/>
      </w:pPr>
      <w:bookmarkStart w:id="374" w:name="chương-353-hắc-ám-kỵ-sĩ"/>
      <w:bookmarkEnd w:id="374"/>
      <w:r>
        <w:t xml:space="preserve">352. Chương 353: Hắc Ám Kỵ Sĩ</w:t>
      </w:r>
    </w:p>
    <w:p>
      <w:pPr>
        <w:pStyle w:val="Compact"/>
      </w:pPr>
      <w:r>
        <w:br w:type="textWrapping"/>
      </w:r>
      <w:r>
        <w:br w:type="textWrapping"/>
      </w:r>
      <w:r>
        <w:t xml:space="preserve">Ngoại trừ Kim Ngân Tu La ra, còn có một vị Thiết Giáp Tử Thần của Vô Sinh Đạo, cũng đứng ở bên cạnh.</w:t>
      </w:r>
    </w:p>
    <w:p>
      <w:pPr>
        <w:pStyle w:val="BodyText"/>
      </w:pPr>
      <w:r>
        <w:t xml:space="preserve">Tổng cộng có ba đại Võ Tôn, tựa như ba tòa núi lớn, từ trên cao quan sát chúng sinh dưới đất.</w:t>
      </w:r>
    </w:p>
    <w:p>
      <w:pPr>
        <w:pStyle w:val="BodyText"/>
      </w:pPr>
      <w:r>
        <w:t xml:space="preserve">Nếu là Võ giả Địa Tôn cảnh khác giằng co với ba đại Võ Tôn, chắc chắn sẽ lập tức bỏ chạy, thế nhưng Ninh Tiểu Xuyên lại không thể trốn, hắn chỉ có thể nghênh chiến mà thôi.</w:t>
      </w:r>
    </w:p>
    <w:p>
      <w:pPr>
        <w:pStyle w:val="BodyText"/>
      </w:pPr>
      <w:r>
        <w:t xml:space="preserve">- Tất cả mọi người lui vào trong Thất Tinh Tàng Bảo Động.</w:t>
      </w:r>
    </w:p>
    <w:p>
      <w:pPr>
        <w:pStyle w:val="BodyText"/>
      </w:pPr>
      <w:r>
        <w:t xml:space="preserve">Ninh Tiểu Xuyên quát.</w:t>
      </w:r>
    </w:p>
    <w:p>
      <w:pPr>
        <w:pStyle w:val="BodyText"/>
      </w:pPr>
      <w:r>
        <w:t xml:space="preserve">Chiến đấu cấp bậc Võ Tôn, nhất định sẽ long trời lở đất, lực hủy diệt cực mạnh, chỉ khi trốn vào trong Thất Tinh Tàng Bảo Động thì mới có thể giữ được tính mạng.</w:t>
      </w:r>
    </w:p>
    <w:p>
      <w:pPr>
        <w:pStyle w:val="BodyText"/>
      </w:pPr>
      <w:r>
        <w:t xml:space="preserve">Ngân Y Tu La cười lớn, nói:</w:t>
      </w:r>
    </w:p>
    <w:p>
      <w:pPr>
        <w:pStyle w:val="BodyText"/>
      </w:pPr>
      <w:r>
        <w:t xml:space="preserve">- Ninh Tiểu Xuyên, ngươi chẳng lẽ còn muốn làm châu chấu đá xe, chiến đấu với ba đại Võ Tôn của Ma Môn chúng ta?</w:t>
      </w:r>
    </w:p>
    <w:p>
      <w:pPr>
        <w:pStyle w:val="BodyText"/>
      </w:pPr>
      <w:r>
        <w:t xml:space="preserve">Grào... grào... grào...</w:t>
      </w:r>
    </w:p>
    <w:p>
      <w:pPr>
        <w:pStyle w:val="BodyText"/>
      </w:pPr>
      <w:r>
        <w:t xml:space="preserve">Trên bầu trời chợt vang lên một trận long ngâm.</w:t>
      </w:r>
    </w:p>
    <w:p>
      <w:pPr>
        <w:pStyle w:val="BodyText"/>
      </w:pPr>
      <w:r>
        <w:t xml:space="preserve">Một cái bóng đen cực lớn từ trong tầng mây lao ra.</w:t>
      </w:r>
    </w:p>
    <w:p>
      <w:pPr>
        <w:pStyle w:val="BodyText"/>
      </w:pPr>
      <w:r>
        <w:t xml:space="preserve">Tiểu Hồng ngồi trên lưng Song Đầu Thạch Thú, nhìn xuống bên dưới, phát ra tiếng ngao ngao, lộ vẻ cực kỳ hưng phấn.</w:t>
      </w:r>
    </w:p>
    <w:p>
      <w:pPr>
        <w:pStyle w:val="BodyText"/>
      </w:pPr>
      <w:r>
        <w:t xml:space="preserve">Thân hình của Song Đầu Thạch Thú cao đến 72 mét, còn khổng lồ hơn cả một tòa đại điện, đôi cánh bằng đá vung lên, lập tức tạo nên một trận lốc xoáy cực lớn, cuốn bay rất nhiều Võ giả Ma Môn.</w:t>
      </w:r>
    </w:p>
    <w:p>
      <w:pPr>
        <w:pStyle w:val="BodyText"/>
      </w:pPr>
      <w:r>
        <w:t xml:space="preserve">- Ô ô ô…</w:t>
      </w:r>
    </w:p>
    <w:p>
      <w:pPr>
        <w:pStyle w:val="BodyText"/>
      </w:pPr>
      <w:r>
        <w:t xml:space="preserve">Cái đầu bên phải của Song Đầu Thạch Thú thổ ra một đám hàn vụ, quét qua toàn bộ Kiếm Các Hầu Phủ, Hầu Phủ vốn dĩ đã biến thành biển lửa, liền lập tức biến thành than đen, hỏa diễm đã bị dập tắt.</w:t>
      </w:r>
    </w:p>
    <w:p>
      <w:pPr>
        <w:pStyle w:val="BodyText"/>
      </w:pPr>
      <w:r>
        <w:t xml:space="preserve">- Làm sao có thể? Kiếm Các Hầu Phủ không ngờ lại có hai đầu Hộ Phủ Thần Thú?</w:t>
      </w:r>
    </w:p>
    <w:p>
      <w:pPr>
        <w:pStyle w:val="BodyText"/>
      </w:pPr>
      <w:r>
        <w:t xml:space="preserve">Một tên Trưởng lão của Ma Môn hoảng sợ hét lên.</w:t>
      </w:r>
    </w:p>
    <w:p>
      <w:pPr>
        <w:pStyle w:val="BodyText"/>
      </w:pPr>
      <w:r>
        <w:t xml:space="preserve">Điều này quả thật là một chuyện khiến Võ giả Ma Môn hoảng sợ không thôi, nên biết rằng trong tình báo của Ma Môn. Kiếm Các Hầu Phủ chỉ có tổng cộng hai vị Võ Tôn là “Kiếm Các Hầu” và “Ninh Thiên Thành”. Trong đó, Ninh Thiên Thành hiện nay đã dẫn binh ra ngoài, nhất thời nửa khắc căn bản không thể kịp thời quay về cứu viện.</w:t>
      </w:r>
    </w:p>
    <w:p>
      <w:pPr>
        <w:pStyle w:val="BodyText"/>
      </w:pPr>
      <w:r>
        <w:t xml:space="preserve">Nói cách khác, lúc Vô Sinh Đạo và Tu La Đạo chuẩn bị đánh Kiếm Các Hầu Phủ, đã dự đoán được Kiếm Các Hầu Phủ chỉ có một vị Võ Tôn là Kiếm Các Hầu. Với tu vi của hai vị Đạo chủ, hoàn toàn có thể chế trụ được “Kiếm Các Hầu”. Như vậy thì cường giả của Ma Môn cũng có thể dễ dàng đối phó với Kiếm Các Hầu Phủ.</w:t>
      </w:r>
    </w:p>
    <w:p>
      <w:pPr>
        <w:pStyle w:val="BodyText"/>
      </w:pPr>
      <w:r>
        <w:t xml:space="preserve">Đối với những cuộc va chạm của các thế lực lớn, trí giả của Ma Môn cũng đã tính toán thời gian, phân bố thực lực, phân tích lợi ích được mất, nhằm giảm tổn thất của Ma Môn xuống mức thấp nhất.</w:t>
      </w:r>
    </w:p>
    <w:p>
      <w:pPr>
        <w:pStyle w:val="BodyText"/>
      </w:pPr>
      <w:r>
        <w:t xml:space="preserve">Thế nhưng, bọn hắn căn bản không ngờ rằng Ninh Tiểu Xuyên đã bước vào Địa Tôn cảnh, được phong hào “Võ Tôn”. Hơn nữa, Kiếm Các Hầu Phủ còn có hai đầu vương giả Huyền thú thất phẩm trưởng thành, thậm chí ngay cả Thiết Giáp Tử Thần cũng bị Ninh Tiểu Xuyên thu phục được.</w:t>
      </w:r>
    </w:p>
    <w:p>
      <w:pPr>
        <w:pStyle w:val="BodyText"/>
      </w:pPr>
      <w:r>
        <w:t xml:space="preserve">Nói cách khác, ngoại trừ Kiếm Các Hầu ra, trong Kiếm Các Hầu Phủ vẫn còn bốn vị cường giả cấp bậc Võ Tôn.</w:t>
      </w:r>
    </w:p>
    <w:p>
      <w:pPr>
        <w:pStyle w:val="BodyText"/>
      </w:pPr>
      <w:r>
        <w:t xml:space="preserve">Mỗi một vị Võ Tôn đều giống như một cái thần trụ chống trời, đủ để chống đỡ một tòa đại Tông môn, Hầu Phủ. Hầu Phủ có bốn vị Võ Tôn, đã có thể xem là thế lực đỉnh cao của Ngọc Lam Đế quốc, cho dù Vô Sinh Đạo và Tu La Đạo có tiếp tục công kích, thì cũng không có khả năng rung chuyển được Kiếm Các Hầu Phủ.</w:t>
      </w:r>
    </w:p>
    <w:p>
      <w:pPr>
        <w:pStyle w:val="BodyText"/>
      </w:pPr>
      <w:r>
        <w:t xml:space="preserve">Huống hồ, đây còn là đại bản doanh của Kiếm Các Hầu Phủ, một khi cao thủ của Kiếm Các Hầu Phủ đứng vững chân, sẽ chính là lúc phản công Ma Môn.</w:t>
      </w:r>
    </w:p>
    <w:p>
      <w:pPr>
        <w:pStyle w:val="BodyText"/>
      </w:pPr>
      <w:r>
        <w:t xml:space="preserve">Đến lúc đó, bên phía thua thiệt, nhất định sẽ là Ma Môn.</w:t>
      </w:r>
    </w:p>
    <w:p>
      <w:pPr>
        <w:pStyle w:val="BodyText"/>
      </w:pPr>
      <w:r>
        <w:t xml:space="preserve">Ninh Tiểu Xuyên và Tiểu Hồng hợp thành một thể, hóa thành Đấu Chiến Thần Long Sứ mặc huyết hồng long giáp, trên lưng mọc ra Long Dực cực lớn, toàn thân đều bị Long Lân giáp phiến bao trùm, trong tay cầm Long trảo chiến kiếm, độc chiến với ba đại Võ Tôn Ma Môn.</w:t>
      </w:r>
    </w:p>
    <w:p>
      <w:pPr>
        <w:pStyle w:val="BodyText"/>
      </w:pPr>
      <w:r>
        <w:t xml:space="preserve">Kiếm trong tay của Ninh Tiểu Xuyên là do Long trảo ngưng tụ mà thành.</w:t>
      </w:r>
    </w:p>
    <w:p>
      <w:pPr>
        <w:pStyle w:val="BodyText"/>
      </w:pPr>
      <w:r>
        <w:t xml:space="preserve">Móng vuốt của rồng chính là công kích cường đại nhất của rồng, cũng là bộ vị sắc bén nhất.</w:t>
      </w:r>
    </w:p>
    <w:p>
      <w:pPr>
        <w:pStyle w:val="BodyText"/>
      </w:pPr>
      <w:r>
        <w:t xml:space="preserve">Mỗi một kiếm chém ra ngoài, đều có một tiếng long ngâm vang lên, có thể ngạnh kháng với Huyền Khí thất phẩm của Võ Tôn Ma Môn.</w:t>
      </w:r>
    </w:p>
    <w:p>
      <w:pPr>
        <w:pStyle w:val="BodyText"/>
      </w:pPr>
      <w:r>
        <w:t xml:space="preserve">Kim Y Tu La, Ngân Y Tu La và Thiết Giáp Tử Thần vây tại ba hướng xung quanh Ninh Tiểu Xuyên, Ninh Tiểu Xuyên bay lên bầu trời, bọn hắn cũng phóng lên bầu trời. Ninh Tiểu Xuyên độn vào trong dị thời không, bọn hắn cũng đuổi giết vào dị thời không.</w:t>
      </w:r>
    </w:p>
    <w:p>
      <w:pPr>
        <w:pStyle w:val="BodyText"/>
      </w:pPr>
      <w:r>
        <w:t xml:space="preserve">Bốn vị Võ Tôn, lấy bầu trời trên Hoàng thành làm chiến trường.</w:t>
      </w:r>
    </w:p>
    <w:p>
      <w:pPr>
        <w:pStyle w:val="BodyText"/>
      </w:pPr>
      <w:r>
        <w:t xml:space="preserve">Nếu không có “Thiên Cương Đại La trận” thủ hộ Hoàng thành, e rằng Hoàng thành đã thật sự phát sinh đại họa rồi.</w:t>
      </w:r>
    </w:p>
    <w:p>
      <w:pPr>
        <w:pStyle w:val="BodyText"/>
      </w:pPr>
      <w:r>
        <w:t xml:space="preserve">Tại Đại Kim Bằng Vương Phủ.</w:t>
      </w:r>
    </w:p>
    <w:p>
      <w:pPr>
        <w:pStyle w:val="BodyText"/>
      </w:pPr>
      <w:r>
        <w:t xml:space="preserve">Đại Kim Bằng Vương đứng trên một tòa “Quan Tinh đài” hình trụ cao hơn trăm trượng, thân mặc kim giáp, chắp tay sau lưng, lông mi rậm, giống như một vị Võ Thần đứng sừng sững trên đỉnh thiên địa.</w:t>
      </w:r>
    </w:p>
    <w:p>
      <w:pPr>
        <w:pStyle w:val="BodyText"/>
      </w:pPr>
      <w:r>
        <w:t xml:space="preserve">Đứng trên Quan Tinh đài, cũng có thể nhìn thấy một nửa cảnh quan trong nội thành.</w:t>
      </w:r>
    </w:p>
    <w:p>
      <w:pPr>
        <w:pStyle w:val="BodyText"/>
      </w:pPr>
      <w:r>
        <w:t xml:space="preserve">Ánh mắt của hắn rất thâm thúy, nhìn chằm chằm về phía Kiếm Các Hầu Phủ, có thể trông thấy một đầu cự hổ màu đen cao hơn trăm mét đang thủ hộ một tòa phủ đệ cực lớn, thân hình thập phần khổng lồ, tiếng hổ gầm có thể chấn động đại địa, vang vọng khắp Hoàng thành.</w:t>
      </w:r>
    </w:p>
    <w:p>
      <w:pPr>
        <w:pStyle w:val="BodyText"/>
      </w:pPr>
      <w:r>
        <w:t xml:space="preserve">Trên không trung có một đầu Song Đầu Thạch Thú khổng lồ, một đầu có thể phun lửa, một đầu có thể thổ ra hàn khí, thiêu rụi và đóng băng Võ giả Ma Môn thành tro bụi hoặc băng tinh.</w:t>
      </w:r>
    </w:p>
    <w:p>
      <w:pPr>
        <w:pStyle w:val="BodyText"/>
      </w:pPr>
      <w:r>
        <w:t xml:space="preserve">Hai đầu Huyền thú có thân hình cực lớn, một đầu phát động công kích dưới mặt đất, một đầu phát động công kích trên bầu trời, tràng diện cực kỳ rung động nhân tâm, quả thực giống như biến Hoàng thành thành Vạn Thú tùng lâm thời đại mãnh hoang.</w:t>
      </w:r>
    </w:p>
    <w:p>
      <w:pPr>
        <w:pStyle w:val="BodyText"/>
      </w:pPr>
      <w:r>
        <w:t xml:space="preserve">- Nếu không phải Ma Môn phát động công kích với Kiếm Các Hầu Phủ, thì ai mà ngờ được Kiếm Các Hầu Phủ lại ẩn tàng nhiều thủ đoạn như vậy?</w:t>
      </w:r>
    </w:p>
    <w:p>
      <w:pPr>
        <w:pStyle w:val="BodyText"/>
      </w:pPr>
      <w:r>
        <w:t xml:space="preserve">Trên mặt Đại Kim Bằng Vương lộ ra vài phần ý cười.</w:t>
      </w:r>
    </w:p>
    <w:p>
      <w:pPr>
        <w:pStyle w:val="BodyText"/>
      </w:pPr>
      <w:r>
        <w:t xml:space="preserve">Bên cạnh có năm võ tướng đi theo Đại Kim Bằng Vương nhiều năm, nói:</w:t>
      </w:r>
    </w:p>
    <w:p>
      <w:pPr>
        <w:pStyle w:val="BodyText"/>
      </w:pPr>
      <w:r>
        <w:t xml:space="preserve">- Tất cả mọi người đều cho rằng Kiếm Các Hầu Phủ chỉ có hai vị Võ Tôn, không ai ngờ rằng Kiếm Các Hầu Phủ lại có được số lượng chiến lực cấp bậc Võ Tôn, vượt xa dự đoán của thế nhân.</w:t>
      </w:r>
    </w:p>
    <w:p>
      <w:pPr>
        <w:pStyle w:val="BodyText"/>
      </w:pPr>
      <w:r>
        <w:t xml:space="preserve">Đại Kim Bằng Vương khẽ gật đầu, nói:</w:t>
      </w:r>
    </w:p>
    <w:p>
      <w:pPr>
        <w:pStyle w:val="BodyText"/>
      </w:pPr>
      <w:r>
        <w:t xml:space="preserve">- Kiếm Các Hầu, Ninh Thiên Thành, Ninh Tiểu Xuyên, lại thêm hai đầu Huyền thú thất phẩm, một tên nô tài Thiết Giáp Tử Thần, sáu đại Võ Tôn a. Đây chính là toàn bộ nội tình của Kiếm Các Hầu Phủ ư?</w:t>
      </w:r>
    </w:p>
    <w:p>
      <w:pPr>
        <w:pStyle w:val="BodyText"/>
      </w:pPr>
      <w:r>
        <w:t xml:space="preserve">- Tránh ra, tránh ra, ta muốn gặp phụ vương.</w:t>
      </w:r>
    </w:p>
    <w:p>
      <w:pPr>
        <w:pStyle w:val="BodyText"/>
      </w:pPr>
      <w:r>
        <w:t xml:space="preserve">Ngự Thiến Thiến muốn leo lên Quan Tinh đài, nhưng lại bị hai vị tướng quân ngăn lại.</w:t>
      </w:r>
    </w:p>
    <w:p>
      <w:pPr>
        <w:pStyle w:val="BodyText"/>
      </w:pPr>
      <w:r>
        <w:t xml:space="preserve">Đại Kim Bằng Vương nhẹ nhàng phất tay, hai vị tướng quân lập tức thối lui.</w:t>
      </w:r>
    </w:p>
    <w:p>
      <w:pPr>
        <w:pStyle w:val="BodyText"/>
      </w:pPr>
      <w:r>
        <w:t xml:space="preserve">Ngự Thiến Thiến lo lắng nói:</w:t>
      </w:r>
    </w:p>
    <w:p>
      <w:pPr>
        <w:pStyle w:val="BodyText"/>
      </w:pPr>
      <w:r>
        <w:t xml:space="preserve">- Phụ vương, Ma Môn công kích Kiếm Các Hầu Phủ, công nhiên đối phó với Vương Hầu triều đình, xem rẻ pháp luật và kỷ luật, phá hỏng sự an bình của Hoàng thành, tại sao triều đình lại không điều động quân đội trợ giúp?</w:t>
      </w:r>
    </w:p>
    <w:p>
      <w:pPr>
        <w:pStyle w:val="BodyText"/>
      </w:pPr>
      <w:r>
        <w:t xml:space="preserve">Đại Kim Bằng Vương nói:</w:t>
      </w:r>
    </w:p>
    <w:p>
      <w:pPr>
        <w:pStyle w:val="BodyText"/>
      </w:pPr>
      <w:r>
        <w:t xml:space="preserve">- Thánh Thượng muốn mượn tay Ma Môn để diệt trừ Kiếm Các Hầu Phủ, kẻ nào dám điều động quân đội trợ giúp?</w:t>
      </w:r>
    </w:p>
    <w:p>
      <w:pPr>
        <w:pStyle w:val="BodyText"/>
      </w:pPr>
      <w:r>
        <w:t xml:space="preserve">Ngự Thiến Thiến khẽ siết chặt nắm tay, cắn chặt răng, nói:</w:t>
      </w:r>
    </w:p>
    <w:p>
      <w:pPr>
        <w:pStyle w:val="BodyText"/>
      </w:pPr>
      <w:r>
        <w:t xml:space="preserve">- Đại Kim Bằng Vương Phủ chúng ta cũng không cứu viện sao?</w:t>
      </w:r>
    </w:p>
    <w:p>
      <w:pPr>
        <w:pStyle w:val="BodyText"/>
      </w:pPr>
      <w:r>
        <w:t xml:space="preserve">Đại Kim Bằng Vương mỉm cười, đưa tay chỉ về phía Kiếm Các Hầu Phủ, nói:</w:t>
      </w:r>
    </w:p>
    <w:p>
      <w:pPr>
        <w:pStyle w:val="BodyText"/>
      </w:pPr>
      <w:r>
        <w:t xml:space="preserve">- Ngươi xem Kiếm Các Hầu Phủ còn cần chúng ta trợ giúp sao? Nha đầu ngốc, Kiếm Các Hầu Phủ truyền thừa ngàn năm, nội tình thâm hậu, chỉ dựa vào Vô Sinh Đạo và Tu La Đạo, còn chưa thể động vào căn cơ của Kiếm Các Hầu Phủ được.</w:t>
      </w:r>
    </w:p>
    <w:p>
      <w:pPr>
        <w:pStyle w:val="BodyText"/>
      </w:pPr>
      <w:r>
        <w:t xml:space="preserve">Ngự Thiến Thiến vẫn rất lo lắng, liền nói:</w:t>
      </w:r>
    </w:p>
    <w:p>
      <w:pPr>
        <w:pStyle w:val="BodyText"/>
      </w:pPr>
      <w:r>
        <w:t xml:space="preserve">- Thế nhưng, thế nhưng ta nghe nói có ba vị Võ Tôn Ma Môn đang đuổi giết Ninh Tiểu Xuyên, ta… ta…</w:t>
      </w:r>
    </w:p>
    <w:p>
      <w:pPr>
        <w:pStyle w:val="BodyText"/>
      </w:pPr>
      <w:r>
        <w:t xml:space="preserve">- Ngươi lo cho hắn sao?</w:t>
      </w:r>
    </w:p>
    <w:p>
      <w:pPr>
        <w:pStyle w:val="BodyText"/>
      </w:pPr>
      <w:r>
        <w:t xml:space="preserve">Đại Kim Bằng Vương bật cười.</w:t>
      </w:r>
    </w:p>
    <w:p>
      <w:pPr>
        <w:pStyle w:val="BodyText"/>
      </w:pPr>
      <w:r>
        <w:t xml:space="preserve">Ngự Thiến Thiến khẽ “ưm” một tiếng.</w:t>
      </w:r>
    </w:p>
    <w:p>
      <w:pPr>
        <w:pStyle w:val="BodyText"/>
      </w:pPr>
      <w:r>
        <w:t xml:space="preserve">- Yên tâm đi, Ninh Tiểu Xuyên chính là kỳ tài bất thế, ngay cả Quỷ Bức Vương và Thiết Giáp Tử Thần cũng đều bại trong tay hắn, trừ phi có người đặc biệt ra tay giết hắn, bằng không, đám người bất tài của Ma Môn kia cũng không đối phó được với hắn.</w:t>
      </w:r>
    </w:p>
    <w:p>
      <w:pPr>
        <w:pStyle w:val="BodyText"/>
      </w:pPr>
      <w:r>
        <w:t xml:space="preserve">Đại Kim Bằng Vương nói.</w:t>
      </w:r>
    </w:p>
    <w:p>
      <w:pPr>
        <w:pStyle w:val="BodyText"/>
      </w:pPr>
      <w:r>
        <w:t xml:space="preserve">- Phụ vương ám chỉ Thánh Thượng?</w:t>
      </w:r>
    </w:p>
    <w:p>
      <w:pPr>
        <w:pStyle w:val="BodyText"/>
      </w:pPr>
      <w:r>
        <w:t xml:space="preserve">Ngự Thiến Thiến dò hỏi.</w:t>
      </w:r>
    </w:p>
    <w:p>
      <w:pPr>
        <w:pStyle w:val="BodyText"/>
      </w:pPr>
      <w:r>
        <w:t xml:space="preserve">- Suỵt, những lời này không thể nói lung tung được.</w:t>
      </w:r>
    </w:p>
    <w:p>
      <w:pPr>
        <w:pStyle w:val="BodyText"/>
      </w:pPr>
      <w:r>
        <w:t xml:space="preserve">Đại Kim Bằng Vương nói.</w:t>
      </w:r>
    </w:p>
    <w:p>
      <w:pPr>
        <w:pStyle w:val="BodyText"/>
      </w:pPr>
      <w:r>
        <w:t xml:space="preserve">Ngự Thiến Thiến lại càng lo lắng hơn, nói:</w:t>
      </w:r>
    </w:p>
    <w:p>
      <w:pPr>
        <w:pStyle w:val="BodyText"/>
      </w:pPr>
      <w:r>
        <w:t xml:space="preserve">- Lỡ như Thánh Thượng thật sự điều động cao thủ đi ám sát hắn thì phải làm sao bây giờ? Phụ vương, người nhất định phải cứu hắn a, hắn nhất định sẽ là minh hữu tốt nhất của Đại Kim Bằng Vương Phủ, hắn tuyệt đối không thể chết được.</w:t>
      </w:r>
    </w:p>
    <w:p>
      <w:pPr>
        <w:pStyle w:val="BodyText"/>
      </w:pPr>
      <w:r>
        <w:t xml:space="preserve">- Không phải ngươi đã ân đoạn nghĩa tuyệt với hắn rồi sao? Không cần khẩn trương như vậy.</w:t>
      </w:r>
    </w:p>
    <w:p>
      <w:pPr>
        <w:pStyle w:val="BodyText"/>
      </w:pPr>
      <w:r>
        <w:t xml:space="preserve">Đại Kim Bằng Vương nói.</w:t>
      </w:r>
    </w:p>
    <w:p>
      <w:pPr>
        <w:pStyle w:val="BodyText"/>
      </w:pPr>
      <w:r>
        <w:t xml:space="preserve">Ngự Thiến Thiến dùng sức lắc đầu, nói:</w:t>
      </w:r>
    </w:p>
    <w:p>
      <w:pPr>
        <w:pStyle w:val="BodyText"/>
      </w:pPr>
      <w:r>
        <w:t xml:space="preserve">- Không có, không có, ta chỉ giỡn với hắn mà thôi, không phải là sự thật.</w:t>
      </w:r>
    </w:p>
    <w:p>
      <w:pPr>
        <w:pStyle w:val="BodyText"/>
      </w:pPr>
      <w:r>
        <w:t xml:space="preserve">- À, thì ra là như vậy. Được rồi, nếu như hắn thật sự gặp phải nguy hiểm đến tính mạng, ta sẽ ra tay cứu hắn. Thế nhưng, nha đầu ngươi phải nhớ kỹ, ta không phải muốn cứu hắn, mà muốn ngươi được vui vẻ mà thôi.</w:t>
      </w:r>
    </w:p>
    <w:p>
      <w:pPr>
        <w:pStyle w:val="BodyText"/>
      </w:pPr>
      <w:r>
        <w:t xml:space="preserve">Đại Kim Bằng Vương nói.</w:t>
      </w:r>
    </w:p>
    <w:p>
      <w:pPr>
        <w:pStyle w:val="BodyText"/>
      </w:pPr>
      <w:r>
        <w:t xml:space="preserve">Đúng như lời Đại Kim Bằng Vương đã nói, ba đại Võ Tôn của Ma Môn quả thật không làm gì được Ninh Tiểu Xuyên.</w:t>
      </w:r>
    </w:p>
    <w:p>
      <w:pPr>
        <w:pStyle w:val="BodyText"/>
      </w:pPr>
      <w:r>
        <w:t xml:space="preserve">Mặc dù Ninh Tiểu Xuyên chỉ mới đạt tới Địa Tôn cảnh, nhưng cũng đã vượt xa Võ Tôn bình thường, ba đại Võ Tôn liên thủ, cũng chỉ có thể bất phân thắng bại với hắn, đây còn là dưới tình huống Ninh Tiểu Xuyên không sử dụng Ma kiếm.</w:t>
      </w:r>
    </w:p>
    <w:p>
      <w:pPr>
        <w:pStyle w:val="BodyText"/>
      </w:pPr>
      <w:r>
        <w:t xml:space="preserve">Ầm...</w:t>
      </w:r>
    </w:p>
    <w:p>
      <w:pPr>
        <w:pStyle w:val="BodyText"/>
      </w:pPr>
      <w:r>
        <w:t xml:space="preserve">Đột nhiên, mặt đất vỡ ra, một tên hắc ám kỵ sĩ từ dưới lòng đất lao ra.</w:t>
      </w:r>
    </w:p>
    <w:p>
      <w:pPr>
        <w:pStyle w:val="BodyText"/>
      </w:pPr>
      <w:r>
        <w:t xml:space="preserve">Từ phía sau ra tay, một đao chém lên lưng Ninh Tiểu Xuyên.</w:t>
      </w:r>
    </w:p>
    <w:p>
      <w:pPr>
        <w:pStyle w:val="BodyText"/>
      </w:pPr>
      <w:r>
        <w:t xml:space="preserve">Tu vi của tên hắc ám kỵ sĩ này cường đại dị thường, tốc độ ra tay lại nhanh vô cùng, đao khí tựa như bài sơn đảo hải, mạnh mẽ ập về phía Ninh Tiểu Xuyên.</w:t>
      </w:r>
    </w:p>
    <w:p>
      <w:pPr>
        <w:pStyle w:val="BodyText"/>
      </w:pPr>
      <w:r>
        <w:t xml:space="preserve">Với tốc độ của Ninh Tiểu Xuyên, vậy mà vẫn không thể tránh né được, chỉ có thể ngưng tụ Võ Nguyên khí thành cương tráo hộ thể, bảo vệ phía sau lưng.</w:t>
      </w:r>
    </w:p>
    <w:p>
      <w:pPr>
        <w:pStyle w:val="BodyText"/>
      </w:pPr>
      <w:r>
        <w:t xml:space="preserve">Phành...</w:t>
      </w:r>
    </w:p>
    <w:p>
      <w:pPr>
        <w:pStyle w:val="BodyText"/>
      </w:pPr>
      <w:r>
        <w:t xml:space="preserve">Cương tráo hộ thể sau lưng Ninh Tiểu Xuyên lập tức bị đao khí trảm phá, lưỡi đao chém lên lưng Ninh Tiểu Xuyên, chém ra một mảng tia lửa trên Long Lân khải giáp, huyết châu bay đầy trời.</w:t>
      </w:r>
    </w:p>
    <w:p>
      <w:pPr>
        <w:pStyle w:val="BodyText"/>
      </w:pPr>
      <w:r>
        <w:t xml:space="preserve">Một luồng lực lượng khủng bố cách qua cả lớp Long Lân khải giáp, đánh thẳng lên lưng Ninh Tiểu Xuyên.</w:t>
      </w:r>
    </w:p>
    <w:p>
      <w:pPr>
        <w:pStyle w:val="BodyText"/>
      </w:pPr>
      <w:r>
        <w:t xml:space="preserve">Phành...</w:t>
      </w:r>
    </w:p>
    <w:p>
      <w:pPr>
        <w:pStyle w:val="BodyText"/>
      </w:pPr>
      <w:r>
        <w:t xml:space="preserve">Thân thể Ninh Tiểu Xuyên bay ra ngoài, đụng sập tường thành dày ba mét, lăn trên đường cái, thân thể cày nát cả phiến đá xanh trên đường, tạo thành một cái hầm kéo dài bảy mét.</w:t>
      </w:r>
    </w:p>
    <w:p>
      <w:pPr>
        <w:pStyle w:val="BodyText"/>
      </w:pPr>
      <w:r>
        <w:t xml:space="preserve">Bụi mù cuồn cuộn dần dần tiêu tán.</w:t>
      </w:r>
    </w:p>
    <w:p>
      <w:pPr>
        <w:pStyle w:val="BodyText"/>
      </w:pPr>
      <w:r>
        <w:t xml:space="preserve">Ninh Tiểu Xuyên lấy tay chống đất, đầu gối dán sát mặt đất, nhìn chăm chú vào tên hắc ám kỵ sĩ đứng cách đó không xa, toàn thân đau đớn như muốn nứt ra, đặc biệt là phần lưng, cột sống của hắn giống như đã bị chém đứt rồi.</w:t>
      </w:r>
    </w:p>
    <w:p>
      <w:pPr>
        <w:pStyle w:val="BodyText"/>
      </w:pPr>
      <w:r>
        <w:t xml:space="preserve">Có thể tưởng tượng được, nếu không phải mặc Long Lân chiến giáp thì thân thể của Ninh Tiểu Xuyên đã bị tên hắc ám kỵ sĩ một đao chém thành hai đoạn rồi.</w:t>
      </w:r>
    </w:p>
    <w:p>
      <w:pPr>
        <w:pStyle w:val="BodyText"/>
      </w:pPr>
      <w:r>
        <w:t xml:space="preserve">Tiểu Hồng cũng phát ra một tiếng rống thảm thiết, bị thương nặng nhất là nó, Long Lân khải giáp cứng rắn không gì phá được, cũng bị chém ra một đạo vết nứt, huyết châu không ngừng tràn ra.</w:t>
      </w:r>
    </w:p>
    <w:p>
      <w:pPr>
        <w:pStyle w:val="BodyText"/>
      </w:pPr>
      <w:r>
        <w:t xml:space="preserve">Tu vi Võ Đạo của Ninh Tiểu Xuyên có thể sánh ngang ba đại Võ Tôn của Ma Môn, thế nhưng tên hắc ám kỵ sĩ này vừa xuất hiện, liền lập tức phá vỡ thế cân bằng, chỉ một đao đã đánh cho Ninh Tiểu Xuyên phải trọng thương.</w:t>
      </w:r>
    </w:p>
    <w:p>
      <w:pPr>
        <w:pStyle w:val="BodyText"/>
      </w:pPr>
      <w:r>
        <w:t xml:space="preserve">Ba vị Võ Tôn của Ma Môn đều bị kinh sợ, căn bản không rõ tên hắc ám kỵ sĩ này rốt cuộc là có thân phận như thế nào, cho nên cũng không dám hành động thiếu suy nghĩ.</w:t>
      </w:r>
    </w:p>
    <w:p>
      <w:pPr>
        <w:pStyle w:val="BodyText"/>
      </w:pPr>
      <w:r>
        <w:t xml:space="preserve">Bịch bịch…</w:t>
      </w:r>
    </w:p>
    <w:p>
      <w:pPr>
        <w:pStyle w:val="BodyText"/>
      </w:pPr>
      <w:r>
        <w:t xml:space="preserve">Tên hắc ám kỵ sĩ cưỡi trên lưng một đầu Sư Đà thú màu đen, trên người cũng mặc một bộ áo giáp màu đen, đầu đội mũ đen, che khuất cả dung mạo, từ từ đi tới, nhàn nhạt nói:</w:t>
      </w:r>
    </w:p>
    <w:p>
      <w:pPr>
        <w:pStyle w:val="BodyText"/>
      </w:pPr>
      <w:r>
        <w:t xml:space="preserve">- Đệ nhất thiên tài của Hoàng thành cũng chỉ có vậy mà thôi.</w:t>
      </w:r>
    </w:p>
    <w:p>
      <w:pPr>
        <w:pStyle w:val="BodyText"/>
      </w:pPr>
      <w:r>
        <w:t xml:space="preserve">70% thân hình của Sư Đà thú đều bị áo giáp che phủ, móng vuốt cực lớn cũng được lá sắt bao bọc, khi bước đi trên đường, không ngừng phát ra thanh âm kim loại va chạm.</w:t>
      </w:r>
    </w:p>
    <w:p>
      <w:pPr>
        <w:pStyle w:val="BodyText"/>
      </w:pPr>
      <w:r>
        <w:t xml:space="preserve">- Ngươi không phải là người trong Ma Môn?</w:t>
      </w:r>
    </w:p>
    <w:p>
      <w:pPr>
        <w:pStyle w:val="BodyText"/>
      </w:pPr>
      <w:r>
        <w:t xml:space="preserve">Khóe môi của Ninh Tiểu Xuyên tràn ra một tia máu tươi, dùng chiến kiếm chống đỡ thân thể đứng dậy.</w:t>
      </w:r>
    </w:p>
    <w:p>
      <w:pPr>
        <w:pStyle w:val="BodyText"/>
      </w:pPr>
      <w:r>
        <w:t xml:space="preserve">- Ngươi chỉ cần biết ta là người tới giết ngươi là được.</w:t>
      </w:r>
    </w:p>
    <w:p>
      <w:pPr>
        <w:pStyle w:val="BodyText"/>
      </w:pPr>
      <w:r>
        <w:t xml:space="preserve">Hắc ám kỵ sĩ lạnh lùng nói.</w:t>
      </w:r>
    </w:p>
    <w:p>
      <w:pPr>
        <w:pStyle w:val="BodyText"/>
      </w:pPr>
      <w:r>
        <w:t xml:space="preserve">- Hắn là người mà Ma Môn muốn bắt, các hạ tốt nhất đừng xen vào chuyện của người khác.</w:t>
      </w:r>
    </w:p>
    <w:p>
      <w:pPr>
        <w:pStyle w:val="BodyText"/>
      </w:pPr>
      <w:r>
        <w:t xml:space="preserve">Ngân Y Tu La trầm giọng nói.</w:t>
      </w:r>
    </w:p>
    <w:p>
      <w:pPr>
        <w:pStyle w:val="BodyText"/>
      </w:pPr>
      <w:r>
        <w:t xml:space="preserve">Ánh mắt hắc ám kỵ sĩ trở nên lạnh lẽo, thân hình từ trên lưng Sư Đà thú bay lên, tốc độ nhanh như thiểm điện, lập tức xuất hiện trên đầu Ngân Y Tu La.</w:t>
      </w:r>
    </w:p>
    <w:p>
      <w:pPr>
        <w:pStyle w:val="BodyText"/>
      </w:pPr>
      <w:r>
        <w:t xml:space="preserve">Một đao chém xuống.</w:t>
      </w:r>
    </w:p>
    <w:p>
      <w:pPr>
        <w:pStyle w:val="BodyText"/>
      </w:pPr>
      <w:r>
        <w:t xml:space="preserve">Soẹt…</w:t>
      </w:r>
    </w:p>
    <w:p>
      <w:pPr>
        <w:pStyle w:val="BodyText"/>
      </w:pPr>
      <w:r>
        <w:t xml:space="preserve">Ánh đao lướt qua đỉnh đầu Ngân Y Tu La, Ngân Y Tu La tựa như hóa đá, đứng yên không nhúc nhích, ngay cả tròng mắt cũng bất động.</w:t>
      </w:r>
    </w:p>
    <w:p>
      <w:pPr>
        <w:pStyle w:val="BodyText"/>
      </w:pPr>
      <w:r>
        <w:t xml:space="preserve">Hắc ám kỵ sĩ bay trở về trên lưng Sư Đà thú, dùng tay lau đi vết máu tươi trên lưỡi đao, huyết dịch liền chảy xuống đất.</w:t>
      </w:r>
    </w:p>
    <w:p>
      <w:pPr>
        <w:pStyle w:val="BodyText"/>
      </w:pPr>
      <w:r>
        <w:t xml:space="preserve">- Ngân Y…</w:t>
      </w:r>
    </w:p>
    <w:p>
      <w:pPr>
        <w:pStyle w:val="BodyText"/>
      </w:pPr>
      <w:r>
        <w:t xml:space="preserve">Kim Y Tu La khẽ chạm vào thân thể Ngân Y Tu La, thân thể Ngân Y Tu La lập tức bị cắt thành bốn đoạn, rơi lả tả trên mặt đất, đầu và cổ bị cắt rời, eo và bụng cũng bị cắt rời, đầu gối đứt lìa khỏi đùi.</w:t>
      </w:r>
    </w:p>
    <w:p>
      <w:pPr>
        <w:pStyle w:val="BodyText"/>
      </w:pPr>
      <w:r>
        <w:t xml:space="preserve">Một vị Võ Tôn, cứ như vậy mà bị giết chết sao?</w:t>
      </w:r>
    </w:p>
    <w:p>
      <w:pPr>
        <w:pStyle w:val="Compact"/>
      </w:pPr>
      <w:r>
        <w:t xml:space="preserve">Không ngờ chỉ thấy hắn bổ ra một đao, mà Ngân Y Tu La đã bị chém thành bốn đoạn.</w:t>
      </w:r>
      <w:r>
        <w:br w:type="textWrapping"/>
      </w:r>
      <w:r>
        <w:br w:type="textWrapping"/>
      </w:r>
    </w:p>
    <w:p>
      <w:pPr>
        <w:pStyle w:val="Heading2"/>
      </w:pPr>
      <w:bookmarkStart w:id="375" w:name="chương-354-chiến-đấu-thăng-cấp"/>
      <w:bookmarkEnd w:id="375"/>
      <w:r>
        <w:t xml:space="preserve">353. Chương 354: Chiến Đấu Thăng Cấp</w:t>
      </w:r>
    </w:p>
    <w:p>
      <w:pPr>
        <w:pStyle w:val="Compact"/>
      </w:pPr>
      <w:r>
        <w:br w:type="textWrapping"/>
      </w:r>
      <w:r>
        <w:br w:type="textWrapping"/>
      </w:r>
      <w:r>
        <w:t xml:space="preserve">- Lui!</w:t>
      </w:r>
    </w:p>
    <w:p>
      <w:pPr>
        <w:pStyle w:val="BodyText"/>
      </w:pPr>
      <w:r>
        <w:t xml:space="preserve">Nhìn hắc ám kỵ sĩ, Thiết Giáp Tử Thần của Vô Sinh Đạo liền cảm thấy sợ hãi, liền không chút do dự, mở ra đôi cánh thiết kiếm mà bay đi.</w:t>
      </w:r>
    </w:p>
    <w:p>
      <w:pPr>
        <w:pStyle w:val="BodyText"/>
      </w:pPr>
      <w:r>
        <w:t xml:space="preserve">Kim Y Tu La cũng bị hắc ám kỵ sĩ dọa cho kinh hãi, liền lập tức bỏ chạy, chỉ trong giây lát đã biến mất trong bóng đêm.</w:t>
      </w:r>
    </w:p>
    <w:p>
      <w:pPr>
        <w:pStyle w:val="BodyText"/>
      </w:pPr>
      <w:r>
        <w:t xml:space="preserve">Trên đường phố u ám, chỉ còn lại Ninh Tiểu Xuyên và hắc ám kỵ sĩ. Hai người đứng cách xa nhau mười trượng, một bầu không khí khắc nghiệt tràn ngập giữa hai người, khiến chp cát bay đá chạy trên mặt đất.</w:t>
      </w:r>
    </w:p>
    <w:p>
      <w:pPr>
        <w:pStyle w:val="BodyText"/>
      </w:pPr>
      <w:r>
        <w:t xml:space="preserve">Áo giáp trên người Ninh Tiểu Xuyên tự động tróc ra, hóa thành từng sợi Long khí đỏ hồng, tụ tập thành một đầu Tiểu Long màu đỏ. Trên lưng Tiểu Long có một đạo vết đao vừa nhìn thấy đã giật mình, trong miệng không ngừng phát ra tiếng rên rỉ.</w:t>
      </w:r>
    </w:p>
    <w:p>
      <w:pPr>
        <w:pStyle w:val="BodyText"/>
      </w:pPr>
      <w:r>
        <w:t xml:space="preserve">Một đao vừa rồi của hắc ám kỵ sĩ, đã tạo thành thương tổn rất lớn đối với nó.</w:t>
      </w:r>
    </w:p>
    <w:p>
      <w:pPr>
        <w:pStyle w:val="BodyText"/>
      </w:pPr>
      <w:r>
        <w:t xml:space="preserve">Ninh Tiểu Xuyên liền thu Tiểu Hồng vào trong túi Càn Khôn.</w:t>
      </w:r>
    </w:p>
    <w:p>
      <w:pPr>
        <w:pStyle w:val="BodyText"/>
      </w:pPr>
      <w:r>
        <w:t xml:space="preserve">- Thiên Đế Nhận.</w:t>
      </w:r>
    </w:p>
    <w:p>
      <w:pPr>
        <w:pStyle w:val="BodyText"/>
      </w:pPr>
      <w:r>
        <w:t xml:space="preserve">Ninh Tiểu Xuyên cắn chặt răng, trong kẽ răng tràn ra tơ máu.</w:t>
      </w:r>
    </w:p>
    <w:p>
      <w:pPr>
        <w:pStyle w:val="BodyText"/>
      </w:pPr>
      <w:r>
        <w:t xml:space="preserve">Vụt...</w:t>
      </w:r>
    </w:p>
    <w:p>
      <w:pPr>
        <w:pStyle w:val="BodyText"/>
      </w:pPr>
      <w:r>
        <w:t xml:space="preserve">Thiên Đế Nhận từ trong Huyền Thú Giám bay ra, rơi vào trong tay Ninh Tiểu Xuyên.</w:t>
      </w:r>
    </w:p>
    <w:p>
      <w:pPr>
        <w:pStyle w:val="BodyText"/>
      </w:pPr>
      <w:r>
        <w:t xml:space="preserve">- Mặc dù lão tử đáp ứng giúp ngươi tu luyện Võ Đạo, thế nhưng dù sao lão tử cũng là Thần binh vô thượng, muốn gọi ta ra thì vẫn phải quy củ, mượn lực lượng một lần thì phải đổi một kiện Huyền Khí thất phẩm.</w:t>
      </w:r>
    </w:p>
    <w:p>
      <w:pPr>
        <w:pStyle w:val="BodyText"/>
      </w:pPr>
      <w:r>
        <w:t xml:space="preserve">Thiên Đế Nhận lải nhải không ngừng:</w:t>
      </w:r>
    </w:p>
    <w:p>
      <w:pPr>
        <w:pStyle w:val="BodyText"/>
      </w:pPr>
      <w:r>
        <w:t xml:space="preserve">- Ta thấy kiện Huyết Thành Thiết Ấn kia cũng không tệ, trước tiên lấy ra cho ta thôn phệ, giúp ta tôi luyện thân đao.</w:t>
      </w:r>
    </w:p>
    <w:p>
      <w:pPr>
        <w:pStyle w:val="BodyText"/>
      </w:pPr>
      <w:r>
        <w:t xml:space="preserve">- Bớt cò kè mặc cả đi, chiến đấu xong hãy nói tiếp.</w:t>
      </w:r>
    </w:p>
    <w:p>
      <w:pPr>
        <w:pStyle w:val="BodyText"/>
      </w:pPr>
      <w:r>
        <w:t xml:space="preserve">Ninh Tiểu Xuyên nắm lấy chuôi đao, lập tức đạt tới cảnh giới nhân đao hợp nhất, khí tức trên người không ngừng dâng lên.</w:t>
      </w:r>
    </w:p>
    <w:p>
      <w:pPr>
        <w:pStyle w:val="BodyText"/>
      </w:pPr>
      <w:r>
        <w:t xml:space="preserve">- Thiên Đế Nhận?</w:t>
      </w:r>
    </w:p>
    <w:p>
      <w:pPr>
        <w:pStyle w:val="BodyText"/>
      </w:pPr>
      <w:r>
        <w:t xml:space="preserve">Trong mắt hắc ám kỵ sĩ bắn ra huyền quang, chiến đao trong tay lấp lánh chói mắt, áo giáp trên người thoáng nhẹ bẫng, thân hình lại nhảy lên không trung lần nữa, bổ xuống phía dưới một đao.</w:t>
      </w:r>
    </w:p>
    <w:p>
      <w:pPr>
        <w:pStyle w:val="BodyText"/>
      </w:pPr>
      <w:r>
        <w:t xml:space="preserve">Một đao này giống hệt một đao vừa giết chết Ngân Y Tu La, tốc độ nhanh như thiểm điện.</w:t>
      </w:r>
    </w:p>
    <w:p>
      <w:pPr>
        <w:pStyle w:val="BodyText"/>
      </w:pPr>
      <w:r>
        <w:t xml:space="preserve">Một đạo lưỡi đao màu trắng, hiện ra trên đỉnh đầu Ninh Tiểu Xuyên.</w:t>
      </w:r>
    </w:p>
    <w:p>
      <w:pPr>
        <w:pStyle w:val="BodyText"/>
      </w:pPr>
      <w:r>
        <w:t xml:space="preserve">Tốc độ của Ninh Tiểu Xuyên cũng không chậm, hai tay nắm chặt Thiên Đế Nhận, bổ ra ngoài một đao.</w:t>
      </w:r>
    </w:p>
    <w:p>
      <w:pPr>
        <w:pStyle w:val="BodyText"/>
      </w:pPr>
      <w:r>
        <w:t xml:space="preserve">Phành...</w:t>
      </w:r>
    </w:p>
    <w:p>
      <w:pPr>
        <w:pStyle w:val="BodyText"/>
      </w:pPr>
      <w:r>
        <w:t xml:space="preserve">Hai chân của Ninh Tiểu Xuyên chìm vào trong phiến đá, lấy vị trí giữa hai chân làm trung tâm, phiến đá dày nửa mét dưới chân hắn lập tức vỡ vụn, biến thành bụi phấn.</w:t>
      </w:r>
    </w:p>
    <w:p>
      <w:pPr>
        <w:pStyle w:val="BodyText"/>
      </w:pPr>
      <w:r>
        <w:t xml:space="preserve">Hắc ám kỵ sĩ cũng bay ngược trở về, hạ xuống trên lưng Sư Đà thú, lạnh lùng nói:</w:t>
      </w:r>
    </w:p>
    <w:p>
      <w:pPr>
        <w:pStyle w:val="BodyText"/>
      </w:pPr>
      <w:r>
        <w:t xml:space="preserve">- Thiên Đế Nhận quả nhiên không hổ là bội đao của Thiên Đế, khiến cho lực lượng của ngươi ít nhất tăng lên gấp mười lần, đủ để tranh cường với cao thủ cùng thời. Thế nhưng, cho dù ngươi mượn lực lượng của Thiên Đế Nhận, thì cũng không phải là đối thủ của ta. Bởi vì cảnh giới Võ Đạo của chúng ta chênh lệch quá xa, không phải chỉ đựa vào một kiện Thần binh lợi khí là có thể bù đắp được.</w:t>
      </w:r>
    </w:p>
    <w:p>
      <w:pPr>
        <w:pStyle w:val="BodyText"/>
      </w:pPr>
      <w:r>
        <w:t xml:space="preserve">Ninh Tiểu Xuyên hoành đao mà đứng, ánh mắt cũng lạnh lẽo vô cùng, nói:</w:t>
      </w:r>
    </w:p>
    <w:p>
      <w:pPr>
        <w:pStyle w:val="BodyText"/>
      </w:pPr>
      <w:r>
        <w:t xml:space="preserve">- Đợi sau khi ngươi đánh bại ta rồi nói lời này cũng không muộn.</w:t>
      </w:r>
    </w:p>
    <w:p>
      <w:pPr>
        <w:pStyle w:val="BodyText"/>
      </w:pPr>
      <w:r>
        <w:t xml:space="preserve">Ninh Tiểu Xuyên mở ra Nộ Phong Chi Dực, trên lưng lập tức ngưng tụ ra một đôi cánh chim cực lớn, thân thể bay lên trời, lập tức đạt đến độ cao trăm mét.</w:t>
      </w:r>
    </w:p>
    <w:p>
      <w:pPr>
        <w:pStyle w:val="BodyText"/>
      </w:pPr>
      <w:r>
        <w:t xml:space="preserve">Sư Đà thú dưới thân hắc ám kỵ sĩ, cũng mở ra một đôi cánh lớn, cũng bay lên không trung.</w:t>
      </w:r>
    </w:p>
    <w:p>
      <w:pPr>
        <w:pStyle w:val="BodyText"/>
      </w:pPr>
      <w:r>
        <w:t xml:space="preserve">Ninh Tiểu Xuyên nhìn xuống thanh đao cầm trong hai tay, một đao bổ xuống dưới.</w:t>
      </w:r>
    </w:p>
    <w:p>
      <w:pPr>
        <w:pStyle w:val="BodyText"/>
      </w:pPr>
      <w:r>
        <w:t xml:space="preserve">Một đạo đao ấn dài hơn 60 mét chém xuống, đánh lên đỉnh đầu hắc ám kỵ sĩ.</w:t>
      </w:r>
    </w:p>
    <w:p>
      <w:pPr>
        <w:pStyle w:val="BodyText"/>
      </w:pPr>
      <w:r>
        <w:t xml:space="preserve">Ầm...</w:t>
      </w:r>
    </w:p>
    <w:p>
      <w:pPr>
        <w:pStyle w:val="BodyText"/>
      </w:pPr>
      <w:r>
        <w:t xml:space="preserve">Hắc ám kỵ sĩ nhảy lên khỏi lưng Sư Đà thú, hóa thành mấy chục cái bóng đen, xông lên không trung, một đao bổ xuống eo Ninh Tiểu Xuyên.</w:t>
      </w:r>
    </w:p>
    <w:p>
      <w:pPr>
        <w:pStyle w:val="BodyText"/>
      </w:pPr>
      <w:r>
        <w:t xml:space="preserve">- Thật nhanh.</w:t>
      </w:r>
    </w:p>
    <w:p>
      <w:pPr>
        <w:pStyle w:val="BodyText"/>
      </w:pPr>
      <w:r>
        <w:t xml:space="preserve">Ninh Tiểu Xuyên cũng thoáng giật mình kinh hãi.</w:t>
      </w:r>
    </w:p>
    <w:p>
      <w:pPr>
        <w:pStyle w:val="BodyText"/>
      </w:pPr>
      <w:r>
        <w:t xml:space="preserve">Phành...</w:t>
      </w:r>
    </w:p>
    <w:p>
      <w:pPr>
        <w:pStyle w:val="BodyText"/>
      </w:pPr>
      <w:r>
        <w:t xml:space="preserve">Sư Đà thú bị đao khí của Thiên Đế Nhận chém chết, lập tức rơi xuống đất.</w:t>
      </w:r>
    </w:p>
    <w:p>
      <w:pPr>
        <w:pStyle w:val="BodyText"/>
      </w:pPr>
      <w:r>
        <w:t xml:space="preserve">Ninh Tiểu Xuyên cũng bị chiến đao trong tay hắc ám kỵ sĩ đánh thương, tại eo lưu lại một đạo vết đao dài cả thước, máu tươi không ngừng tràn ra, nhuộm đỏ cả trường bào trên người.</w:t>
      </w:r>
    </w:p>
    <w:p>
      <w:pPr>
        <w:pStyle w:val="BodyText"/>
      </w:pPr>
      <w:r>
        <w:t xml:space="preserve">Nếu không phải Ninh Tiểu Xuyên kịp thời thi triển Thần Thông Võ Đạo “Thất Thải Na Di”, thì e rằng đã bị hắc ám kỵ sĩ chặt đứt ngang người rồi.</w:t>
      </w:r>
    </w:p>
    <w:p>
      <w:pPr>
        <w:pStyle w:val="BodyText"/>
      </w:pPr>
      <w:r>
        <w:t xml:space="preserve">- Rốt cuộc là tên cường giả Võ Đạo này từ đâu xuất hiện?</w:t>
      </w:r>
    </w:p>
    <w:p>
      <w:pPr>
        <w:pStyle w:val="BodyText"/>
      </w:pPr>
      <w:r>
        <w:t xml:space="preserve">Trong lòng Ninh Tiểu Xuyên cũng rất khiếp sợ.</w:t>
      </w:r>
    </w:p>
    <w:p>
      <w:pPr>
        <w:pStyle w:val="BodyText"/>
      </w:pPr>
      <w:r>
        <w:t xml:space="preserve">Toàn bộ Ngọc Lam Đế quốc, tất cả nhân vật cấp bậc Võ Tôn, đều được ghi chép trong "Binh khí bài danh phổ", thế nhưng, trong ấn tượng của Ninh Tiểu Xuyên, lại không nhớ nổi có nhân vật nào có trình độ như vậy.</w:t>
      </w:r>
    </w:p>
    <w:p>
      <w:pPr>
        <w:pStyle w:val="BodyText"/>
      </w:pPr>
      <w:r>
        <w:t xml:space="preserve">Đầu tiên, đối phương tuyệt đối không phải là người trong Ma Môn, mặc dù Vô Sinh Đạo và Tu La Đạo đều có cao thủ nhiều như mây, nhưng còn chưa có người nào cường đại đến trình độ của hắc ám kỵ sĩ.</w:t>
      </w:r>
    </w:p>
    <w:p>
      <w:pPr>
        <w:pStyle w:val="BodyText"/>
      </w:pPr>
      <w:r>
        <w:t xml:space="preserve">Chẳng lẽ hắn là người trong triều đình?</w:t>
      </w:r>
    </w:p>
    <w:p>
      <w:pPr>
        <w:pStyle w:val="BodyText"/>
      </w:pPr>
      <w:r>
        <w:t xml:space="preserve">Ninh Tiểu Xuyên có thể cảm giác được hắc ám kỵ sĩ này đang cố che giấu thân phận, ngay cả Thần Thông Võ Đạo cũng rất ít sử dụng, nói không chừng, thân phận thật sự của hắn, rất có thể là một vị Vương Hầu trong triều đình.</w:t>
      </w:r>
    </w:p>
    <w:p>
      <w:pPr>
        <w:pStyle w:val="BodyText"/>
      </w:pPr>
      <w:r>
        <w:t xml:space="preserve">Vụt...</w:t>
      </w:r>
    </w:p>
    <w:p>
      <w:pPr>
        <w:pStyle w:val="BodyText"/>
      </w:pPr>
      <w:r>
        <w:t xml:space="preserve">Lưỡi đao của hắc ám kỵ sĩ lại lần nữa chém tới, đao khí bay đầy trời, biến không gian xung quanh thành thế giới đao ý.</w:t>
      </w:r>
    </w:p>
    <w:p>
      <w:pPr>
        <w:pStyle w:val="BodyText"/>
      </w:pPr>
      <w:r>
        <w:t xml:space="preserve">Phành phành phành...</w:t>
      </w:r>
    </w:p>
    <w:p>
      <w:pPr>
        <w:pStyle w:val="BodyText"/>
      </w:pPr>
      <w:r>
        <w:t xml:space="preserve">Ninh Tiểu Xuyên cũng không ngừng xuất đao, trong nháy mắt đã chém ra 120 đao, tạo thành một cái đao vực hình tròn, giết thẳng về phía hắc ám kỵ sĩ.</w:t>
      </w:r>
    </w:p>
    <w:p>
      <w:pPr>
        <w:pStyle w:val="BodyText"/>
      </w:pPr>
      <w:r>
        <w:t xml:space="preserve">Đao vực của hai người không ngừng tiếp cận, cuối cùng va chạm vào nhau.</w:t>
      </w:r>
    </w:p>
    <w:p>
      <w:pPr>
        <w:pStyle w:val="BodyText"/>
      </w:pPr>
      <w:r>
        <w:t xml:space="preserve">Ầm...</w:t>
      </w:r>
    </w:p>
    <w:p>
      <w:pPr>
        <w:pStyle w:val="BodyText"/>
      </w:pPr>
      <w:r>
        <w:t xml:space="preserve">Thiên Đế Nhận và chiến đao trong tay hắc ám kỵ sĩ tấn công, bộc phát ra một luồng sóng xung kích cường đại.</w:t>
      </w:r>
    </w:p>
    <w:p>
      <w:pPr>
        <w:pStyle w:val="BodyText"/>
      </w:pPr>
      <w:r>
        <w:t xml:space="preserve">Phành phành phành...</w:t>
      </w:r>
    </w:p>
    <w:p>
      <w:pPr>
        <w:pStyle w:val="BodyText"/>
      </w:pPr>
      <w:r>
        <w:t xml:space="preserve">Hai người không ngừng ra tay, tốc độ nhanh đến kinh người.</w:t>
      </w:r>
    </w:p>
    <w:p>
      <w:pPr>
        <w:pStyle w:val="BodyText"/>
      </w:pPr>
      <w:r>
        <w:t xml:space="preserve">Bởi vì tốc độ quá nhanh, cho nên trong hư không đều tràn ngập bóng người, đao khí hội tụ thành thác nước, tràn về phía Hắc Ám Đế Thành, nhấn chìm cả tường thành nội thành, đục thủng cả tường thành cao trăm mét, dày hơn 20 mét.</w:t>
      </w:r>
    </w:p>
    <w:p>
      <w:pPr>
        <w:pStyle w:val="BodyText"/>
      </w:pPr>
      <w:r>
        <w:t xml:space="preserve">Tường thành rung rinh như muốn sụp đổ, vạn cân cự thạch lăn xuống, chôn vùi cả mảng lớn kiến trúc cổ.</w:t>
      </w:r>
    </w:p>
    <w:p>
      <w:pPr>
        <w:pStyle w:val="BodyText"/>
      </w:pPr>
      <w:r>
        <w:t xml:space="preserve">Hắc ám kỵ sĩ cũng bổ ra một đạo đao ấn, ngưng tụ thành hư ảnh đao khí dài hơn trăm mét, quả thực giống như một lưỡi đao khổng lồ có thể khai thiên tích địa.</w:t>
      </w:r>
    </w:p>
    <w:p>
      <w:pPr>
        <w:pStyle w:val="BodyText"/>
      </w:pPr>
      <w:r>
        <w:t xml:space="preserve">Ầm...</w:t>
      </w:r>
    </w:p>
    <w:p>
      <w:pPr>
        <w:pStyle w:val="BodyText"/>
      </w:pPr>
      <w:r>
        <w:t xml:space="preserve">Đao ấn khổng lồ, đục thủng đao vực do Thiên Đế Nhận ngưng tụ thành, chém thành một vết nứt rộng ba mét trên tường thành, vết nứt kéo dài cả ngàn mét, phảng phất như muốn chém toàn bộ nội thành thành hai khúc.</w:t>
      </w:r>
    </w:p>
    <w:p>
      <w:pPr>
        <w:pStyle w:val="BodyText"/>
      </w:pPr>
      <w:r>
        <w:t xml:space="preserve">Đây chính là lực phá hoại dưới tình huống có Thiên Cương Đại La trận thủ hộ. Nếu như không mở ra Thiên Cương Đại La trận, một đao vừa rồi của hắc ám kỵ sĩ, tuyệt đối có thể chém rách cả nội thành.</w:t>
      </w:r>
    </w:p>
    <w:p>
      <w:pPr>
        <w:pStyle w:val="BodyText"/>
      </w:pPr>
      <w:r>
        <w:t xml:space="preserve">Hắc ám kỵ sĩ hạ xuống đất, hào quang trên mũi đao trong tay phun ra nuốt vào, nói:</w:t>
      </w:r>
    </w:p>
    <w:p>
      <w:pPr>
        <w:pStyle w:val="BodyText"/>
      </w:pPr>
      <w:r>
        <w:t xml:space="preserve">- Đã nói với ngươi rồi, tu vi Võ Đạo của chúng ta chênh lệch quá lớn, chỉ dựa vào một kiện lợi khí Thần binh thì không thể bù đắp được chênh lệch.</w:t>
      </w:r>
    </w:p>
    <w:p>
      <w:pPr>
        <w:pStyle w:val="BodyText"/>
      </w:pPr>
      <w:r>
        <w:t xml:space="preserve">Ninh Tiểu Xuyên bị một đao vừa rồi đánh chìm vào lòng đất, thân thể lún vào vết nứt, trên người có rất nhiều chỗ bị đao khí đánh trọng thương, máu tươi không ngừng trào ra.</w:t>
      </w:r>
    </w:p>
    <w:p>
      <w:pPr>
        <w:pStyle w:val="BodyText"/>
      </w:pPr>
      <w:r>
        <w:t xml:space="preserve">Đúng như lời của hắc ám kỵ sĩ đã nói, luận tu vi Võ Đạo, Ninh Tiểu Xuyên quả thật kém hắn quá xa.</w:t>
      </w:r>
    </w:p>
    <w:p>
      <w:pPr>
        <w:pStyle w:val="BodyText"/>
      </w:pPr>
      <w:r>
        <w:t xml:space="preserve">Nếu không phải mượn nhờ lực lượng của Thiên Đế Nhận, e rằng Ninh Tiểu Xuyên còn không tiếp nổi của hắn một đao.</w:t>
      </w:r>
    </w:p>
    <w:p>
      <w:pPr>
        <w:pStyle w:val="BodyText"/>
      </w:pPr>
      <w:r>
        <w:t xml:space="preserve">Ninh Tiểu Xuyên vừa ho khan vừa cười lớn, nói:</w:t>
      </w:r>
    </w:p>
    <w:p>
      <w:pPr>
        <w:pStyle w:val="BodyText"/>
      </w:pPr>
      <w:r>
        <w:t xml:space="preserve">- Các hạ chính là một vị Vương Hầu tay nắm quyền bính trong triều đình sao? Đánh bại một Võ giả thấp hơn mình vài bối phận, như vậy mà ngươi cũng cảm thấy ưu việt sao?</w:t>
      </w:r>
    </w:p>
    <w:p>
      <w:pPr>
        <w:pStyle w:val="BodyText"/>
      </w:pPr>
      <w:r>
        <w:t xml:space="preserve">- Ta căn bản không biết ngươi đang nói cái gì?</w:t>
      </w:r>
    </w:p>
    <w:p>
      <w:pPr>
        <w:pStyle w:val="BodyText"/>
      </w:pPr>
      <w:r>
        <w:t xml:space="preserve">Hắc ám kỵ sĩ đứng từ trên cao nhìn xuống, nói:</w:t>
      </w:r>
    </w:p>
    <w:p>
      <w:pPr>
        <w:pStyle w:val="BodyText"/>
      </w:pPr>
      <w:r>
        <w:t xml:space="preserve">- Ninh Tiểu Xuyên, ta cho ngươi một cơ hội cuối cùng, nếu ngươi giao ra Bắc Minh Thần Công, có lẽ còn có thể bảo trụ được tính mạng cho những người khác trong Kiếm Các Hầu Phủ.</w:t>
      </w:r>
    </w:p>
    <w:p>
      <w:pPr>
        <w:pStyle w:val="BodyText"/>
      </w:pPr>
      <w:r>
        <w:t xml:space="preserve">- Vậy nếu ta không giao ra thì sao?</w:t>
      </w:r>
    </w:p>
    <w:p>
      <w:pPr>
        <w:pStyle w:val="BodyText"/>
      </w:pPr>
      <w:r>
        <w:t xml:space="preserve">Ninh Tiểu Xuyên hỏi.</w:t>
      </w:r>
    </w:p>
    <w:p>
      <w:pPr>
        <w:pStyle w:val="BodyText"/>
      </w:pPr>
      <w:r>
        <w:t xml:space="preserve">Hắc ám kỵ sĩ nói:</w:t>
      </w:r>
    </w:p>
    <w:p>
      <w:pPr>
        <w:pStyle w:val="BodyText"/>
      </w:pPr>
      <w:r>
        <w:t xml:space="preserve">- Trải qua đêm nay, Kiếm Các Hầu Phủ nhất định sẽ nguyên khí đại thương, ngay cả Kiếm Các Hầu cũng chưa chắc có thể còn mạng dưới sự liên thủ của hai đại Đạo chủ Ma Môn. Kiếm Các Hầu chết rồi, Kiếm Các Hầu Phủ cũng sẽ mất đi trụ cột, lợi ích và tài nguyên của Kiếm Các Hầu Phủ, đều sẽ nhanh chóng bị tất cả các đại Vương Hầu nuốt chửng. Ngươi cho rằng tất cả các đại Vương Hầu sẽ không trảm thảo trừ căn dư nghiệt của Kiếm Các Hầu Phủ?</w:t>
      </w:r>
    </w:p>
    <w:p>
      <w:pPr>
        <w:pStyle w:val="BodyText"/>
      </w:pPr>
      <w:r>
        <w:t xml:space="preserve">Thế lực trong triều đình phân bố rất phức tạp, không hề hòa thuận giống như biểu hiện bên ngoài.</w:t>
      </w:r>
    </w:p>
    <w:p>
      <w:pPr>
        <w:pStyle w:val="BodyText"/>
      </w:pPr>
      <w:r>
        <w:t xml:space="preserve">Tất cả đại Vương Hầu ngoài mặt thì dường như giao hảo, thế nhưng, một khí nguyên khí Hầu Phủ đại thương, những Vương Hầu khác nhất định sẽ nhân lúc cháy nhà mà đi hôi của.</w:t>
      </w:r>
    </w:p>
    <w:p>
      <w:pPr>
        <w:pStyle w:val="BodyText"/>
      </w:pPr>
      <w:r>
        <w:t xml:space="preserve">Trước lợi ích tuyệt đối, cái gọi là minh ước và bằng hữu, đều rất yếu ớt.</w:t>
      </w:r>
    </w:p>
    <w:p>
      <w:pPr>
        <w:pStyle w:val="BodyText"/>
      </w:pPr>
      <w:r>
        <w:t xml:space="preserve">Ninh Tiểu Xuyên nói:</w:t>
      </w:r>
    </w:p>
    <w:p>
      <w:pPr>
        <w:pStyle w:val="BodyText"/>
      </w:pPr>
      <w:r>
        <w:t xml:space="preserve">- Vậy thì phải xem các ngươi có bản lĩnh khiến cho nguyên khí của Kiếm Các Hầu Phủ đại thương hay không đã?</w:t>
      </w:r>
    </w:p>
    <w:p>
      <w:pPr>
        <w:pStyle w:val="BodyText"/>
      </w:pPr>
      <w:r>
        <w:t xml:space="preserve">- Chưa thấy quan tài chưa đổ lệ!</w:t>
      </w:r>
    </w:p>
    <w:p>
      <w:pPr>
        <w:pStyle w:val="BodyText"/>
      </w:pPr>
      <w:r>
        <w:t xml:space="preserve">Hắc ám kỵ sĩ trực tiếp hóa thành một đạo lưu quang màu đen, xông vào khe nứt, một chưởng đánh xuống ngực Ninh Tiểu Xuyên.</w:t>
      </w:r>
    </w:p>
    <w:p>
      <w:pPr>
        <w:pStyle w:val="BodyText"/>
      </w:pPr>
      <w:r>
        <w:t xml:space="preserve">Ánh mắt của Ninh Tiểu Xuyên trở nên sắc bén vô cùng, cũng đánh ra ngoài một chưởng, ngạnh kháng một kích với hắc ám kỵ sĩ.</w:t>
      </w:r>
    </w:p>
    <w:p>
      <w:pPr>
        <w:pStyle w:val="BodyText"/>
      </w:pPr>
      <w:r>
        <w:t xml:space="preserve">Lúc hắc ám kỵ sĩ tiếp xúc với bàn tay của Ninh Tiểu Xuyên, cũng cảm nhận được một luồng hấp lực khổng lồ truyền tới, huyết dịch trong cơ thể thậm chí có dấu hiệu ngược dòng, sắc mặt đột nhiên biến đổi, quát lớn:</w:t>
      </w:r>
    </w:p>
    <w:p>
      <w:pPr>
        <w:pStyle w:val="BodyText"/>
      </w:pPr>
      <w:r>
        <w:t xml:space="preserve">- Bắc Minh Thần Công?</w:t>
      </w:r>
    </w:p>
    <w:p>
      <w:pPr>
        <w:pStyle w:val="BodyText"/>
      </w:pPr>
      <w:r>
        <w:t xml:space="preserve">Khóe miệng của Ninh Tiểu Xuyên khẽ cong lên, ánh mắt thoáng hiện vẻ mừng rỡ, liền nắm lấy cánh tay hắc ám kỵ sĩ, điều động lực lượng Ma kiếm, điên cuồng hấp thu huyết khí trong cơ thể hắc ám kỵ sĩ.</w:t>
      </w:r>
    </w:p>
    <w:p>
      <w:pPr>
        <w:pStyle w:val="BodyText"/>
      </w:pPr>
      <w:r>
        <w:t xml:space="preserve">Ầm...</w:t>
      </w:r>
    </w:p>
    <w:p>
      <w:pPr>
        <w:pStyle w:val="BodyText"/>
      </w:pPr>
      <w:r>
        <w:t xml:space="preserve">Hắc ám kỵ sĩ cực kỳ quyết đoán, một chưởng đánh vào lồng ngực của mình, chấn bay bản thân ra ngoài.</w:t>
      </w:r>
    </w:p>
    <w:p>
      <w:pPr>
        <w:pStyle w:val="BodyText"/>
      </w:pPr>
      <w:r>
        <w:t xml:space="preserve">“Bắc Minh Thần Công” quả thật rất có lực uy hiếp, cũng khiến cho hắc ám kỵ sĩ sợ hãi không thôi. Vừa rồi chính hắn tự đánh một chưởng vào ngực của mình, đã đánh bản thân bị thương, vì vậy lập tức lui về phía sau, quay lại bên trên miệng vết nứt.</w:t>
      </w:r>
    </w:p>
    <w:p>
      <w:pPr>
        <w:pStyle w:val="BodyText"/>
      </w:pPr>
      <w:r>
        <w:t xml:space="preserve">Ninh Tiểu Xuyên cũng bị một chưởng vừa rồi của hắc ám kỵ sĩ đả thương, khiến cho thương thế trên người lại càng tăng lên.</w:t>
      </w:r>
    </w:p>
    <w:p>
      <w:pPr>
        <w:pStyle w:val="BodyText"/>
      </w:pPr>
      <w:r>
        <w:t xml:space="preserve">Thế nhưng, bây giờ hắn tuyệt đối không thể biểu hiện ra sự yếu thế, phải thừa thắng xông lên, chỉ khi khí thế càng mạnh, mới có thể bày ra chiến lực càng mạnh hơn.</w:t>
      </w:r>
    </w:p>
    <w:p>
      <w:pPr>
        <w:pStyle w:val="BodyText"/>
      </w:pPr>
      <w:r>
        <w:t xml:space="preserve">Vụt...</w:t>
      </w:r>
    </w:p>
    <w:p>
      <w:pPr>
        <w:pStyle w:val="BodyText"/>
      </w:pPr>
      <w:r>
        <w:t xml:space="preserve">Ninh Tiểu Xuyên cầm theo Thiên Đế Nhận bay ra khỏi khe nứt, mái tóc dài tung bay cuồng loạn, một đao chém xuống hắc ám kỵ sĩ.</w:t>
      </w:r>
    </w:p>
    <w:p>
      <w:pPr>
        <w:pStyle w:val="BodyText"/>
      </w:pPr>
      <w:r>
        <w:t xml:space="preserve">Hắc ám kỵ sĩ đang áp chế thương thế trong cơ thể, cũng không ngờ Ninh Tiểu Xuyên vẫn còn lực tái chiến, chỉ có thể vội vàng nghênh chiến, đánh ra một chiêu Thần Thông Võ Đạo.</w:t>
      </w:r>
    </w:p>
    <w:p>
      <w:pPr>
        <w:pStyle w:val="BodyText"/>
      </w:pPr>
      <w:r>
        <w:t xml:space="preserve">- Loạn Vân Trảm!</w:t>
      </w:r>
    </w:p>
    <w:p>
      <w:pPr>
        <w:pStyle w:val="BodyText"/>
      </w:pPr>
      <w:r>
        <w:t xml:space="preserve">Hắn vỗ xuống một chưởng, trong không khí lập tức hiện ra một đám mây đen hỗn loạn, vô số ánh đao từ trong mây đen tràn ra, mang theo lực lượng che trời lấp đất, cuốn Ninh Tiểu Xuyên bay ra ngoài.</w:t>
      </w:r>
    </w:p>
    <w:p>
      <w:pPr>
        <w:pStyle w:val="BodyText"/>
      </w:pPr>
      <w:r>
        <w:t xml:space="preserve">Ninh Tiểu Xuyên vừa rơi xuống đất, trên người đã nhiều thêm hơn mười đạo vết đao đẫm máu.</w:t>
      </w:r>
    </w:p>
    <w:p>
      <w:pPr>
        <w:pStyle w:val="BodyText"/>
      </w:pPr>
      <w:r>
        <w:t xml:space="preserve">Phành...</w:t>
      </w:r>
    </w:p>
    <w:p>
      <w:pPr>
        <w:pStyle w:val="BodyText"/>
      </w:pPr>
      <w:r>
        <w:t xml:space="preserve">Ninh Tiểu Xuyên đánh một chưởng xuống đất, thân thể dựng lên, dùng đao chống đỡ thân thể, gắt gao nhìn chằm chằm hắc ám kỵ sĩ, lạnh lùng cười gằn:</w:t>
      </w:r>
    </w:p>
    <w:p>
      <w:pPr>
        <w:pStyle w:val="BodyText"/>
      </w:pPr>
      <w:r>
        <w:t xml:space="preserve">- Nhạc Vũ Dương.</w:t>
      </w:r>
    </w:p>
    <w:p>
      <w:pPr>
        <w:pStyle w:val="BodyText"/>
      </w:pPr>
      <w:r>
        <w:t xml:space="preserve">“Loạn Vân Trảm” chính là Thần Thông Võ Đạo của Nhạc Vũ Dương, trong lúc tình thế cấp bách, hắc ám kỵ sĩ đã bị bức sử dụng đến chiêu thức này.</w:t>
      </w:r>
    </w:p>
    <w:p>
      <w:pPr>
        <w:pStyle w:val="BodyText"/>
      </w:pPr>
      <w:r>
        <w:t xml:space="preserve">Hắc ám kỵ sĩ đội mũ đen che khuất hơn phân nửa gương mặt, chiến đao trong tay vẫn còn nhỏ máu, âm lãnh nói:</w:t>
      </w:r>
    </w:p>
    <w:p>
      <w:pPr>
        <w:pStyle w:val="BodyText"/>
      </w:pPr>
      <w:r>
        <w:t xml:space="preserve">- Ninh Tiểu Xuyên, ngươi có thể bức ta sử dụng Thần Thông Võ Đạo, quả thật rất giỏi a.</w:t>
      </w:r>
    </w:p>
    <w:p>
      <w:pPr>
        <w:pStyle w:val="BodyText"/>
      </w:pPr>
      <w:r>
        <w:t xml:space="preserve">- Là Thánh Thượng muốn giết ta, hay là ngươi muốn giết ta?</w:t>
      </w:r>
    </w:p>
    <w:p>
      <w:pPr>
        <w:pStyle w:val="BodyText"/>
      </w:pPr>
      <w:r>
        <w:t xml:space="preserve">Ninh Tiểu Xuyên cười lạnh nói.</w:t>
      </w:r>
    </w:p>
    <w:p>
      <w:pPr>
        <w:pStyle w:val="BodyText"/>
      </w:pPr>
      <w:r>
        <w:t xml:space="preserve">- Ngươi biết quá nhiều rồi, tất cả đều dừng ở đây thôi!</w:t>
      </w:r>
    </w:p>
    <w:p>
      <w:pPr>
        <w:pStyle w:val="BodyText"/>
      </w:pPr>
      <w:r>
        <w:t xml:space="preserve">Hắc ám kỵ sĩ đã thực sự động sát ý, sau lưng ngưng tụ ra một đám mây mù nồng đậm, hai tay nắm lên chuôi đao, chậm rãi nâng lên.</w:t>
      </w:r>
    </w:p>
    <w:p>
      <w:pPr>
        <w:pStyle w:val="BodyText"/>
      </w:pPr>
      <w:r>
        <w:t xml:space="preserve">Đúng lúc này…</w:t>
      </w:r>
    </w:p>
    <w:p>
      <w:pPr>
        <w:pStyle w:val="BodyText"/>
      </w:pPr>
      <w:r>
        <w:t xml:space="preserve">Bịch bịch…</w:t>
      </w:r>
    </w:p>
    <w:p>
      <w:pPr>
        <w:pStyle w:val="BodyText"/>
      </w:pPr>
      <w:r>
        <w:t xml:space="preserve">Trên đường phố đổ nát, đột nhiên vang lên tiếng bước chân.</w:t>
      </w:r>
    </w:p>
    <w:p>
      <w:pPr>
        <w:pStyle w:val="Compact"/>
      </w:pPr>
      <w:r>
        <w:t xml:space="preserve">Một người nông dân hái thuốc chậm rãi đi tới, lưng khom rất thấp, mái tóc hoa râm, trên mặt đầy nếp nhăn, trên vai khiêng một cái cuốc.</w:t>
      </w:r>
      <w:r>
        <w:br w:type="textWrapping"/>
      </w:r>
      <w:r>
        <w:br w:type="textWrapping"/>
      </w:r>
    </w:p>
    <w:p>
      <w:pPr>
        <w:pStyle w:val="Heading2"/>
      </w:pPr>
      <w:bookmarkStart w:id="376" w:name="chương-355-sửu-bà-bà-cùng-người-nông-dân-hái-thuốc"/>
      <w:bookmarkEnd w:id="376"/>
      <w:r>
        <w:t xml:space="preserve">354. Chương 355: Sửu Bà Bà Cùng Người Nông Dân Hái Thuốc</w:t>
      </w:r>
    </w:p>
    <w:p>
      <w:pPr>
        <w:pStyle w:val="Compact"/>
      </w:pPr>
      <w:r>
        <w:br w:type="textWrapping"/>
      </w:r>
      <w:r>
        <w:br w:type="textWrapping"/>
      </w:r>
      <w:r>
        <w:t xml:space="preserve">Đây vốn là một người nông dân hái thuốc rất bình thường không thể bình thường hơn, thế nhưng, sự xuất hiện của hắn lại cực kỳ quỷ dị, khiến cho hắc ám kỵ sĩ chuẩn bị động thủ, cũng lộ ra vẻ mặt ngưng trọng.</w:t>
      </w:r>
    </w:p>
    <w:p>
      <w:pPr>
        <w:pStyle w:val="BodyText"/>
      </w:pPr>
      <w:r>
        <w:t xml:space="preserve">Người nông dân hái thuốc đi đến cách hắc ám kỵ sĩ không xa, đột nhiên dừng bước, nhìn về phía Ninh Tiểu Xuyên rồi nhìn hắc ám kỵ sĩ, chợt ngẩng đầu lên, lộ ra nụ cười hòa ái, nói:</w:t>
      </w:r>
    </w:p>
    <w:p>
      <w:pPr>
        <w:pStyle w:val="BodyText"/>
      </w:pPr>
      <w:r>
        <w:t xml:space="preserve">- Không tệ, thể chất thật cường đại, huyết khí cũng hùng hậu, tinh khí tràn đầy, nhất định bổ dược a.</w:t>
      </w:r>
    </w:p>
    <w:p>
      <w:pPr>
        <w:pStyle w:val="BodyText"/>
      </w:pPr>
      <w:r>
        <w:t xml:space="preserve">- Thiên Niên Cổ Ma.</w:t>
      </w:r>
    </w:p>
    <w:p>
      <w:pPr>
        <w:pStyle w:val="BodyText"/>
      </w:pPr>
      <w:r>
        <w:t xml:space="preserve">Sắc mặt hắc ám kỵ sĩ thoáng biến đổi, lập tức hoành đao cảnh giới, dùng đao khí tạo thành một cái đao vực, nhìn chằm chằm người nông dân hái thuốc như lâm đại địch.</w:t>
      </w:r>
    </w:p>
    <w:p>
      <w:pPr>
        <w:pStyle w:val="BodyText"/>
      </w:pPr>
      <w:r>
        <w:t xml:space="preserve">Trái tim của Ninh Tiểu Xuyên cũng chìm vào đáy vực, quả đúng là lo nhà dột thì suốt đêm mưa, đêm nay liên tục đại chiến, toàn thân đã trọng thương, vậy mà Thiên Niên Cổ Ma lại đến đúng lúc này là sao?</w:t>
      </w:r>
    </w:p>
    <w:p>
      <w:pPr>
        <w:pStyle w:val="BodyText"/>
      </w:pPr>
      <w:r>
        <w:t xml:space="preserve">Người nông dân hái thuốc mỉm cười nhìn Ninh Tiểu Xuyên, nói:</w:t>
      </w:r>
    </w:p>
    <w:p>
      <w:pPr>
        <w:pStyle w:val="BodyText"/>
      </w:pPr>
      <w:r>
        <w:t xml:space="preserve">- Thất Khiếu Thần Ma Tâm Cung, đây là một trái tim tốt a, ta tìm ngươi đã rất lâu rồi, trong khoảng thời gian này, ngươi đã chạy đi đâu?</w:t>
      </w:r>
    </w:p>
    <w:p>
      <w:pPr>
        <w:pStyle w:val="BodyText"/>
      </w:pPr>
      <w:r>
        <w:t xml:space="preserve">Người nông dân hái thuốc rất hòa thuận, giống như một vị bằng hữu đang ân cần hỏi thăm Ninh Tiểu Xuyên.</w:t>
      </w:r>
    </w:p>
    <w:p>
      <w:pPr>
        <w:pStyle w:val="BodyText"/>
      </w:pPr>
      <w:r>
        <w:t xml:space="preserve">Dứt lời, người nông dân hái thuốc liền lấy ra một trái tim đẫm máu từ trong giỏ trúc trên lưng, cầm trong tay gặm nuốt.</w:t>
      </w:r>
    </w:p>
    <w:p>
      <w:pPr>
        <w:pStyle w:val="BodyText"/>
      </w:pPr>
      <w:r>
        <w:t xml:space="preserve">Nhóp nhép…</w:t>
      </w:r>
    </w:p>
    <w:p>
      <w:pPr>
        <w:pStyle w:val="BodyText"/>
      </w:pPr>
      <w:r>
        <w:t xml:space="preserve">Trên mặt hắn lộ ra nụ cười rất hòa ái, dáng vẻ rất thong dọng.</w:t>
      </w:r>
    </w:p>
    <w:p>
      <w:pPr>
        <w:pStyle w:val="BodyText"/>
      </w:pPr>
      <w:r>
        <w:t xml:space="preserve">Một năm trước, người nông dân hái thuốc đã gây ra gió tanh mưa máu trong Hoàng thành, khiến cho rất nhiều Vương Hầu đều bị hắn dọa cho chạy khỏi Hoàng thành. Thật khó khăn mới bình yên được một năm, lúc mà tất cả mọi người đều cho rằng hắn đã rời khỏi Hoàng thành, không ngờ hắn đã lại xuất hiện lần nữa.</w:t>
      </w:r>
    </w:p>
    <w:p>
      <w:pPr>
        <w:pStyle w:val="BodyText"/>
      </w:pPr>
      <w:r>
        <w:t xml:space="preserve">Hắc ám kỵ sĩ hành sự cực kỳ quyết đoán, lập tức thi triển thân pháp, thân hình như biến thành một đạo quỷ mị, dự định đào tẩu.</w:t>
      </w:r>
    </w:p>
    <w:p>
      <w:pPr>
        <w:pStyle w:val="BodyText"/>
      </w:pPr>
      <w:r>
        <w:t xml:space="preserve">- Ngươi đừng đi a! Cửu Đầu Xà Tâm Cung cũng là Tâm Cung tuyệt đỉnh, tin rằng sau khi ăn xong, nhất định sẽ rất bổ dưỡng a.</w:t>
      </w:r>
    </w:p>
    <w:p>
      <w:pPr>
        <w:pStyle w:val="BodyText"/>
      </w:pPr>
      <w:r>
        <w:t xml:space="preserve">Người nông dân hái thuốc vươn một cánh tay ra, lập tức dẫn động “linh huyệt” và “Thiên thế” trong không khí. Ở trên bầu trời Hoàng thành ngưng tụ thành một cái đại thủ ấn đẫm máu.</w:t>
      </w:r>
    </w:p>
    <w:p>
      <w:pPr>
        <w:pStyle w:val="BodyText"/>
      </w:pPr>
      <w:r>
        <w:t xml:space="preserve">Phành...</w:t>
      </w:r>
    </w:p>
    <w:p>
      <w:pPr>
        <w:pStyle w:val="BodyText"/>
      </w:pPr>
      <w:r>
        <w:t xml:space="preserve">Huyết thủ ấn cực lớn từ trên trời giáng xuống, đánh rơi hắc ám kỵ sĩ, trên mặt đất lập tức xuất hiện một cái hố cực lớn.</w:t>
      </w:r>
    </w:p>
    <w:p>
      <w:pPr>
        <w:pStyle w:val="BodyText"/>
      </w:pPr>
      <w:r>
        <w:t xml:space="preserve">Chỉ là một đạo thủ ấn, liền đánh cho hắc ám kỵ sĩ trọng thương, ở trong hố giãy dụa vài lần, vậy mà cũng không thể trèo ra nổi.</w:t>
      </w:r>
    </w:p>
    <w:p>
      <w:pPr>
        <w:pStyle w:val="BodyText"/>
      </w:pPr>
      <w:r>
        <w:t xml:space="preserve">- Hắn lại trở nên mạnh mẽ rồi…</w:t>
      </w:r>
    </w:p>
    <w:p>
      <w:pPr>
        <w:pStyle w:val="BodyText"/>
      </w:pPr>
      <w:r>
        <w:t xml:space="preserve">Trong lòng Ninh Tiểu Xuyên cực kỳ kinh hoàng, hắn có thể cảm nhận được lực lượng khủng bố trên người Thiên Niên Cổ Ma, tuyệt đối cường đại hơn so với lần đầu tiên hắn gặp rất nhiều lần.</w:t>
      </w:r>
    </w:p>
    <w:p>
      <w:pPr>
        <w:pStyle w:val="BodyText"/>
      </w:pPr>
      <w:r>
        <w:t xml:space="preserve">Đại Kim Bằng Vương Phủ, trên Quan Tinh đài.</w:t>
      </w:r>
    </w:p>
    <w:p>
      <w:pPr>
        <w:pStyle w:val="BodyText"/>
      </w:pPr>
      <w:r>
        <w:t xml:space="preserve">Đôi mắt hổ của Đại Kim Bằng Vương đột nhiên mở trừng, nhìn về phía huyết thủ ấn khổng lồ do “Thiên thế” trên bầu trời ngưng tụ thành, lập tức thở dài một hơi, nói:</w:t>
      </w:r>
    </w:p>
    <w:p>
      <w:pPr>
        <w:pStyle w:val="BodyText"/>
      </w:pPr>
      <w:r>
        <w:t xml:space="preserve">- Nó lại trở về rồi…</w:t>
      </w:r>
    </w:p>
    <w:p>
      <w:pPr>
        <w:pStyle w:val="BodyText"/>
      </w:pPr>
      <w:r>
        <w:t xml:space="preserve">- Ai?</w:t>
      </w:r>
    </w:p>
    <w:p>
      <w:pPr>
        <w:pStyle w:val="BodyText"/>
      </w:pPr>
      <w:r>
        <w:t xml:space="preserve">Ngự Thiến Thiến hỏi.</w:t>
      </w:r>
    </w:p>
    <w:p>
      <w:pPr>
        <w:pStyle w:val="BodyText"/>
      </w:pPr>
      <w:r>
        <w:t xml:space="preserve">Đại Kim Bằng Vương không trả lời nàng, thân thể khẽ động, liền biến mất khỏi Quan Tinh đài.</w:t>
      </w:r>
    </w:p>
    <w:p>
      <w:pPr>
        <w:pStyle w:val="BodyText"/>
      </w:pPr>
      <w:r>
        <w:t xml:space="preserve">Một khắc sau, hắn đã đứng trên đầu người nông dân hái thuốc, toàn thân tản mát hào quang rực rỡ, từng tia Long khí lưu chuyển quanh người, mỗi một sợi tóc đều giống như biến thành màu vàng.</w:t>
      </w:r>
    </w:p>
    <w:p>
      <w:pPr>
        <w:pStyle w:val="BodyText"/>
      </w:pPr>
      <w:r>
        <w:t xml:space="preserve">Đây là một luồng uy thế cực kỳ khổng lồ, mặc dù chỉ đứng yên một chỗ, cũng khiến cho người khác cảm thấy áp lực cực lớn.</w:t>
      </w:r>
    </w:p>
    <w:p>
      <w:pPr>
        <w:pStyle w:val="BodyText"/>
      </w:pPr>
      <w:r>
        <w:t xml:space="preserve">Người nông dân hái thuốc ngẩng đầu nhìn lên trời, cười nhạt nói:</w:t>
      </w:r>
    </w:p>
    <w:p>
      <w:pPr>
        <w:pStyle w:val="BodyText"/>
      </w:pPr>
      <w:r>
        <w:t xml:space="preserve">- Đại Kim Bằng Vương, chúng ta lại gặp nhau rồi? Còn muốn tranh tài một phen không?</w:t>
      </w:r>
    </w:p>
    <w:p>
      <w:pPr>
        <w:pStyle w:val="BodyText"/>
      </w:pPr>
      <w:r>
        <w:t xml:space="preserve">Đại Kim Bằng Vương chắp hai tay sau lưng, ánh mắt như điện chớp, nói:</w:t>
      </w:r>
    </w:p>
    <w:p>
      <w:pPr>
        <w:pStyle w:val="BodyText"/>
      </w:pPr>
      <w:r>
        <w:t xml:space="preserve">- Ngươi cho rằng ngươi sẽ là đối thủ của ta?</w:t>
      </w:r>
    </w:p>
    <w:p>
      <w:pPr>
        <w:pStyle w:val="BodyText"/>
      </w:pPr>
      <w:r>
        <w:t xml:space="preserve">- Bây giờ không giống xưa a.</w:t>
      </w:r>
    </w:p>
    <w:p>
      <w:pPr>
        <w:pStyle w:val="BodyText"/>
      </w:pPr>
      <w:r>
        <w:t xml:space="preserve">Người nông dân hái thuốc cười nhạt đáp.</w:t>
      </w:r>
    </w:p>
    <w:p>
      <w:pPr>
        <w:pStyle w:val="BodyText"/>
      </w:pPr>
      <w:r>
        <w:t xml:space="preserve">Vụt vụt vụt...</w:t>
      </w:r>
    </w:p>
    <w:p>
      <w:pPr>
        <w:pStyle w:val="BodyText"/>
      </w:pPr>
      <w:r>
        <w:t xml:space="preserve">Trong không trung, lập tức truyền đến mấy đạo thanh âm xé gió.</w:t>
      </w:r>
    </w:p>
    <w:p>
      <w:pPr>
        <w:pStyle w:val="BodyText"/>
      </w:pPr>
      <w:r>
        <w:t xml:space="preserve">Bốn đạo tướng soái cấp bậc Võ Tôn của Đại Kim Bằng Vương Phủ đã chạy đến, vây quanh khắp bốn phương tám hướng. Trong đó, có ba vị Võ Tôn ở trên chiến trường lập được đại công, đã được phong làm Hầu tước, là nhân vật tiếng tăm lừng lẫy trong quân doanh của Đại Kim Bằng Vương Phủ.</w:t>
      </w:r>
    </w:p>
    <w:p>
      <w:pPr>
        <w:pStyle w:val="BodyText"/>
      </w:pPr>
      <w:r>
        <w:t xml:space="preserve">Ninh Tiểu Xuyên vừa âm thầm khôi phục thương thế, vừa lưu ý thế cục phát triển, trong lòng thầm giật mình, Đại Kim Bằng Vương quả nhiên không hổ là thiên hạ đệ nhất Vương, thế lực vượt xa những Vương Phủ khác, tùy tiện cũng có thể gọi ra được bốn đại Võ Tôn. Rất hiển nhiên, bốn đại Võ Tôn này đều là gia thần của Đại Kim Bằng Vương Phủ.</w:t>
      </w:r>
    </w:p>
    <w:p>
      <w:pPr>
        <w:pStyle w:val="BodyText"/>
      </w:pPr>
      <w:r>
        <w:t xml:space="preserve">Người nông dân hái thuốc nhìn thoáng qua xung quanh, đột nhiên bật cười:</w:t>
      </w:r>
    </w:p>
    <w:p>
      <w:pPr>
        <w:pStyle w:val="BodyText"/>
      </w:pPr>
      <w:r>
        <w:t xml:space="preserve">- Ai dô… Trận thế thật lớn. Chẳng qua, triều đình các ngươi vì đối phó với ta, mà ngay cả Thần Long Chiến Sĩ Doanh cũng điều động ra, đáng tiếc là căn bản không làm gì được ta. Bây giờ, tu vi Võ Đạo của ta đã khôi phục được một chút, thực lực vượt xa trước đây. Vương gia, ngươi chẳng lẽ không sợ mấy tên Võ Tôn này đều biến thành mồi nhắm rượu của ta sao?</w:t>
      </w:r>
    </w:p>
    <w:p>
      <w:pPr>
        <w:pStyle w:val="BodyText"/>
      </w:pPr>
      <w:r>
        <w:t xml:space="preserve">Đại Kim Bằng Vương nói:</w:t>
      </w:r>
    </w:p>
    <w:p>
      <w:pPr>
        <w:pStyle w:val="BodyText"/>
      </w:pPr>
      <w:r>
        <w:t xml:space="preserve">- Nếu ngươi cảm thấy mùi vị ngon, vậy thì cứ nếm thử đi!</w:t>
      </w:r>
    </w:p>
    <w:p>
      <w:pPr>
        <w:pStyle w:val="BodyText"/>
      </w:pPr>
      <w:r>
        <w:t xml:space="preserve">Bốn đại Võ Tôn đồng thời lấy ra một tấm “Long Bì trận đồ”, dung nhập Võ Nguyên khí vào trong trận đồ.</w:t>
      </w:r>
    </w:p>
    <w:p>
      <w:pPr>
        <w:pStyle w:val="BodyText"/>
      </w:pPr>
      <w:r>
        <w:t xml:space="preserve">Đây chính là trận đồ Huyền Khí dùng da của Long tộc luyện chế thành.</w:t>
      </w:r>
    </w:p>
    <w:p>
      <w:pPr>
        <w:pStyle w:val="BodyText"/>
      </w:pPr>
      <w:r>
        <w:t xml:space="preserve">Bốn tấm Long Bì trận đồ này lập tức bay lên, phát tán hào quang chói mắt, ngưng tụ thành bốn đầu Cự Long hình thể cực kỳ khổng lồ.</w:t>
      </w:r>
    </w:p>
    <w:p>
      <w:pPr>
        <w:pStyle w:val="BodyText"/>
      </w:pPr>
      <w:r>
        <w:t xml:space="preserve">Grào...</w:t>
      </w:r>
    </w:p>
    <w:p>
      <w:pPr>
        <w:pStyle w:val="BodyText"/>
      </w:pPr>
      <w:r>
        <w:t xml:space="preserve">Grào...</w:t>
      </w:r>
    </w:p>
    <w:p>
      <w:pPr>
        <w:pStyle w:val="BodyText"/>
      </w:pPr>
      <w:r>
        <w:t xml:space="preserve">Hai đầu Dực Long, Một đầu Bạo Long, một đầu Ly Long, Võ Nguyên khí bao quanh thân hình khổng lồ, giương nanh múa vuốt nhào về phía người nông dân hái thuốc, điên cuồng phát động công kích.</w:t>
      </w:r>
    </w:p>
    <w:p>
      <w:pPr>
        <w:pStyle w:val="BodyText"/>
      </w:pPr>
      <w:r>
        <w:t xml:space="preserve">Mặc dù chỉ là Huyền Khí dùng da rồng để luyện chế ra, thế nhưng, sau khi thêm vào lực lượng của bốn đại Võ Tôn, lực lượng mà bọn họ bạo phát ra, cũng không hề yếu hơn lực lượng của bốn đầu Cự Long chút nào.</w:t>
      </w:r>
    </w:p>
    <w:p>
      <w:pPr>
        <w:pStyle w:val="BodyText"/>
      </w:pPr>
      <w:r>
        <w:t xml:space="preserve">Người nông dân hái thuốc không hề khẩn trương, lại lần nữa điều động “Thiên thế”, ngưng tụ ra một đạo chưởng ấn khổng lồ huyết sắc.</w:t>
      </w:r>
    </w:p>
    <w:p>
      <w:pPr>
        <w:pStyle w:val="BodyText"/>
      </w:pPr>
      <w:r>
        <w:t xml:space="preserve">Đại Kim Bằng Vương hừ lạnh một tiếng, điểm ra một chỉ, một đạo chỉ kiếm màu vàng xẹt qua bầu trời, lập tức đánh nát chưởng ấn huyết sắc.</w:t>
      </w:r>
    </w:p>
    <w:p>
      <w:pPr>
        <w:pStyle w:val="BodyText"/>
      </w:pPr>
      <w:r>
        <w:t xml:space="preserve">Ầm...</w:t>
      </w:r>
    </w:p>
    <w:p>
      <w:pPr>
        <w:pStyle w:val="BodyText"/>
      </w:pPr>
      <w:r>
        <w:t xml:space="preserve">Đại Kim Bằng Vương bắt đầu bay lên, hai tay mở ra, vô số kim mang từ trong cơ thể bạo phát ra ngoài, hóa thành một mảnh hải dương vàng rực, bổ một chưởng xuống đỉnh đầu người nông dân hái thuốc.</w:t>
      </w:r>
    </w:p>
    <w:p>
      <w:pPr>
        <w:pStyle w:val="BodyText"/>
      </w:pPr>
      <w:r>
        <w:t xml:space="preserve">Vị trí trái tim của người nông dân hái thuốc bộc phát ra huyết quang vạn trượng, hình thành một đám mây đỏ như máu, ngang nhiên nghênh đón một chưởng.</w:t>
      </w:r>
    </w:p>
    <w:p>
      <w:pPr>
        <w:pStyle w:val="BodyText"/>
      </w:pPr>
      <w:r>
        <w:t xml:space="preserve">Phành...</w:t>
      </w:r>
    </w:p>
    <w:p>
      <w:pPr>
        <w:pStyle w:val="BodyText"/>
      </w:pPr>
      <w:r>
        <w:t xml:space="preserve">Một luồng sóng xung kích cực lớn bạo phát ra, thổi bay bốn đại Võ Tôn của Đại Kim Bằng Vương Phủ, rơi vào trong đống phế tích.</w:t>
      </w:r>
    </w:p>
    <w:p>
      <w:pPr>
        <w:pStyle w:val="BodyText"/>
      </w:pPr>
      <w:r>
        <w:t xml:space="preserve">Nhân vật cấp bậc Võ Tôn, ở trước mặt bọn họ hoàn toàn không đáng nhắc tới, quả thực không khác gì con ruồi bay lởn vởn ngoài đường.</w:t>
      </w:r>
    </w:p>
    <w:p>
      <w:pPr>
        <w:pStyle w:val="BodyText"/>
      </w:pPr>
      <w:r>
        <w:t xml:space="preserve">Đại Kim Bằng Vương hạ xuống trên mặt đất, ống tay áo vung lên, tất cả bụi mù đều biến mất không còn tăm hơi.</w:t>
      </w:r>
    </w:p>
    <w:p>
      <w:pPr>
        <w:pStyle w:val="BodyText"/>
      </w:pPr>
      <w:r>
        <w:t xml:space="preserve">Người nông dân hái thuốc thối lui hơn mười trượng, y phục trên người rách tung tóe, thế nhưng trên mặt hắn vẫn lộ ra nụ cười thản nhiên, nói:</w:t>
      </w:r>
    </w:p>
    <w:p>
      <w:pPr>
        <w:pStyle w:val="BodyText"/>
      </w:pPr>
      <w:r>
        <w:t xml:space="preserve">- Không tệ, không tệ, không hổ cao thủ đệ nhất triều đình, hôm nay xem như lần nữa lĩnh giáo.</w:t>
      </w:r>
    </w:p>
    <w:p>
      <w:pPr>
        <w:pStyle w:val="BodyText"/>
      </w:pPr>
      <w:r>
        <w:t xml:space="preserve">Đại Kim Bằng Vương khẽ nhíu mày, chiến lực của Thiên Niên Cổ Ma tăng vọt thật sự quá nhanh. Một năm trước, một chưởng của Đại Kim Bằng Vương có thể đánh nát thân thể hắn, khiến hắn phải chật vật đào tẩu. mà bây giờ, đánh ra một chưởng lại chỉ có thể đả thương hắn.</w:t>
      </w:r>
    </w:p>
    <w:p>
      <w:pPr>
        <w:pStyle w:val="BodyText"/>
      </w:pPr>
      <w:r>
        <w:t xml:space="preserve">Nếu để hắn tu luyện thêm một năm nữa, e rằng toàn bộ Ngọc Lam Đế quốc, cũng không có người nào có thể chống đỡ được hắn.</w:t>
      </w:r>
    </w:p>
    <w:p>
      <w:pPr>
        <w:pStyle w:val="BodyText"/>
      </w:pPr>
      <w:r>
        <w:t xml:space="preserve">Người nông dân hái thuốc nhặt cái cuộc dưới đất lên, đặt trên vai, cười nói:</w:t>
      </w:r>
    </w:p>
    <w:p>
      <w:pPr>
        <w:pStyle w:val="BodyText"/>
      </w:pPr>
      <w:r>
        <w:t xml:space="preserve">- Không ngờ vẫn còn kém một chút, xem ra chỉ có thể sáng năm lại tới Hoàng thành hái thuốc thôi.</w:t>
      </w:r>
    </w:p>
    <w:p>
      <w:pPr>
        <w:pStyle w:val="BodyText"/>
      </w:pPr>
      <w:r>
        <w:t xml:space="preserve">Trong mắt hắn, trái tim của Võ Tôn, chỉ là thuốc mà hắn muốn hái.</w:t>
      </w:r>
    </w:p>
    <w:p>
      <w:pPr>
        <w:pStyle w:val="BodyText"/>
      </w:pPr>
      <w:r>
        <w:t xml:space="preserve">Ánh mắt Đại Kim Bằng Vương trầm xuống, trên cánh tay xuất hiện từng tia quang mang màu vàng, ngưng tụ thành một đầu Kim Long.</w:t>
      </w:r>
    </w:p>
    <w:p>
      <w:pPr>
        <w:pStyle w:val="BodyText"/>
      </w:pPr>
      <w:r>
        <w:t xml:space="preserve">- Đừng động thủ nữa a!</w:t>
      </w:r>
    </w:p>
    <w:p>
      <w:pPr>
        <w:pStyle w:val="BodyText"/>
      </w:pPr>
      <w:r>
        <w:t xml:space="preserve">Người nông dân hái thuốc xoay người lại, trên mặt lộ vẻ châm chọc, nói:</w:t>
      </w:r>
    </w:p>
    <w:p>
      <w:pPr>
        <w:pStyle w:val="BodyText"/>
      </w:pPr>
      <w:r>
        <w:t xml:space="preserve">- Một năm trước, Vương Hầu trong Hoàng thành các ngươi còn không bắt được ta. Bây giờ, lại càng đừng hòng bắt được ta. Nếu như thật sự động thủ, ta cũng không ngại đánh cho Hoàng thành trở thành một tòa phế thành, ngươi nhất định phải tin tưởng ta, ta có thực lực này a.</w:t>
      </w:r>
    </w:p>
    <w:p>
      <w:pPr>
        <w:pStyle w:val="BodyText"/>
      </w:pPr>
      <w:r>
        <w:t xml:space="preserve">Một lão thái giám mặc cung trang bay tới, đứng trên đỉnh một tòa nhà cổ, cao giọng nói:</w:t>
      </w:r>
    </w:p>
    <w:p>
      <w:pPr>
        <w:pStyle w:val="BodyText"/>
      </w:pPr>
      <w:r>
        <w:t xml:space="preserve">- Thánh Thượng có chỉ, xin Vương gia hãy thả Thiên Niên Cổ Ma rời đi.</w:t>
      </w:r>
    </w:p>
    <w:p>
      <w:pPr>
        <w:pStyle w:val="BodyText"/>
      </w:pPr>
      <w:r>
        <w:t xml:space="preserve">Lão thái giám này chính là Tổng quản thái giám nội cung, cũng là đệ nhất cường giả nội cung, là thân tín bên cạnh Ngọc Lam Đại Đế.</w:t>
      </w:r>
    </w:p>
    <w:p>
      <w:pPr>
        <w:pStyle w:val="BodyText"/>
      </w:pPr>
      <w:r>
        <w:t xml:space="preserve">Đại Kim Bằng Vương trầm giọng nói:</w:t>
      </w:r>
    </w:p>
    <w:p>
      <w:pPr>
        <w:pStyle w:val="BodyText"/>
      </w:pPr>
      <w:r>
        <w:t xml:space="preserve">- Thả nó đi chính là nuôi hổ gây họa.</w:t>
      </w:r>
    </w:p>
    <w:p>
      <w:pPr>
        <w:pStyle w:val="BodyText"/>
      </w:pPr>
      <w:r>
        <w:t xml:space="preserve">Lão thái giám bị Đại Kim Bằng Vương trừng mắt, toàn thân ứa ra mồ hôi lạnh, thừa nhận áp lực cực lớn, nói:</w:t>
      </w:r>
    </w:p>
    <w:p>
      <w:pPr>
        <w:pStyle w:val="BodyText"/>
      </w:pPr>
      <w:r>
        <w:t xml:space="preserve">- Thánh Thượng nói, xin Vương gia lấy đại cục làm trọng. Nếu như Hoàng thành biến thành phế thành, e rằng thiên hạ sẽ đại loạn, giang sơn xã tắc sẽ bị hủy hoại chỉ trong chốc lát.</w:t>
      </w:r>
    </w:p>
    <w:p>
      <w:pPr>
        <w:pStyle w:val="BodyText"/>
      </w:pPr>
      <w:r>
        <w:t xml:space="preserve">Đại Kim Bằng Vương cũng không phải là người xúc động, hiển nhiên hiểu rõ Ngọc Lam Đại Đế đang lo lắng điều gì.</w:t>
      </w:r>
    </w:p>
    <w:p>
      <w:pPr>
        <w:pStyle w:val="BodyText"/>
      </w:pPr>
      <w:r>
        <w:t xml:space="preserve">Thiên Niên Cổ Ma quả thật là một đại ma đầu khó giải quyết, có thân thể bất tử, cho dù có nhiều cao thủ hơn vây công hắn, cũng không thể giết được hắn. Có thể nói, uy hiếp của nó còn lớn hơn cả Ma Đế.</w:t>
      </w:r>
    </w:p>
    <w:p>
      <w:pPr>
        <w:pStyle w:val="BodyText"/>
      </w:pPr>
      <w:r>
        <w:t xml:space="preserve">Ma Đế mặc dù cường đại, thế nhưng dù sao hắn vẫn chỉ có một.</w:t>
      </w:r>
    </w:p>
    <w:p>
      <w:pPr>
        <w:pStyle w:val="BodyText"/>
      </w:pPr>
      <w:r>
        <w:t xml:space="preserve">Nếu như thật sự đánh với Thiên Niên Cổ Ma, cho dù miễn cưỡng phong ấn được Thiên Niên Cổ Ma, thì e rằng triều đình cũng đại thương nguyên khí, Hoàng thành cũng rất có thể sẽ biến thành một mảnh phế tích.</w:t>
      </w:r>
    </w:p>
    <w:p>
      <w:pPr>
        <w:pStyle w:val="BodyText"/>
      </w:pPr>
      <w:r>
        <w:t xml:space="preserve">Nếu thật sự như vậy, e rằng chỉ ngày mai thôi là thiên hạ sẽ đại loạn, khắp nơi khói lửa nổi lên, muốn áp chế cũng không áp chế nổi nữa.</w:t>
      </w:r>
    </w:p>
    <w:p>
      <w:pPr>
        <w:pStyle w:val="BodyText"/>
      </w:pPr>
      <w:r>
        <w:t xml:space="preserve">Đại Kim Bằng Vương tất nhiên cũng không hy vọng căn cơ của Ngọc Lam Đế quốc bị hủy.</w:t>
      </w:r>
    </w:p>
    <w:p>
      <w:pPr>
        <w:pStyle w:val="BodyText"/>
      </w:pPr>
      <w:r>
        <w:t xml:space="preserve">Người nông dân hái thuốc nhìn thấy Đại Kim Bằng Vương không có ý định động thủ, lập tức cười ha hả, nói:</w:t>
      </w:r>
    </w:p>
    <w:p>
      <w:pPr>
        <w:pStyle w:val="BodyText"/>
      </w:pPr>
      <w:r>
        <w:t xml:space="preserve">- Không chiến nữa sao? Vậy thì ta đi trước đây.</w:t>
      </w:r>
    </w:p>
    <w:p>
      <w:pPr>
        <w:pStyle w:val="BodyText"/>
      </w:pPr>
      <w:r>
        <w:t xml:space="preserve">- Đi? Đi đâu? Khục khục…</w:t>
      </w:r>
    </w:p>
    <w:p>
      <w:pPr>
        <w:pStyle w:val="BodyText"/>
      </w:pPr>
      <w:r>
        <w:t xml:space="preserve">Tiếng ho khan già nua liên tục vang lên.</w:t>
      </w:r>
    </w:p>
    <w:p>
      <w:pPr>
        <w:pStyle w:val="BodyText"/>
      </w:pPr>
      <w:r>
        <w:t xml:space="preserve">Người nông dân hái thuốc vừa nghe thấy thanh âm này, sắc mặt lập tức biến đổi.</w:t>
      </w:r>
    </w:p>
    <w:p>
      <w:pPr>
        <w:pStyle w:val="BodyText"/>
      </w:pPr>
      <w:r>
        <w:t xml:space="preserve">Một bà lão xấu xí, mặc một cái áo bào màu xám, cầm một cây quải trượng, từ cuối con đường đi tới.</w:t>
      </w:r>
    </w:p>
    <w:p>
      <w:pPr>
        <w:pStyle w:val="BodyText"/>
      </w:pPr>
      <w:r>
        <w:t xml:space="preserve">Bà già này giống như gần chết đến nơi, bước chân rất chậm chạp, thân hình gầy yếu đến mức tùy thời sẽ bị gió thổi bay.</w:t>
      </w:r>
    </w:p>
    <w:p>
      <w:pPr>
        <w:pStyle w:val="BodyText"/>
      </w:pPr>
      <w:r>
        <w:t xml:space="preserve">Sau lưng bà lão xấu xí này, có một lão giả tóc tai bù xù.</w:t>
      </w:r>
    </w:p>
    <w:p>
      <w:pPr>
        <w:pStyle w:val="BodyText"/>
      </w:pPr>
      <w:r>
        <w:t xml:space="preserve">Lão giả này bò đi trên đường, cũng không nhìn rõ bộ dạng như thế nào, chẳng qua, tay, chân, cổ của hắn lộ ra bên ngoài, đều là một màu vàng rực rỡ, toàn thân giống như dùng hoàng kim đúc luyện mà thành.</w:t>
      </w:r>
    </w:p>
    <w:p>
      <w:pPr>
        <w:pStyle w:val="BodyText"/>
      </w:pPr>
      <w:r>
        <w:t xml:space="preserve">Chẳng qua, chỉ cần quan sát cẩn thận sẽ phát hiện, trước lồng ngực của hắn có một lỗ thủng lớn. Nơi đó vốn là vị trí trái tim, nhưng bây giờ trái tim đã không còn.</w:t>
      </w:r>
    </w:p>
    <w:p>
      <w:pPr>
        <w:pStyle w:val="BodyText"/>
      </w:pPr>
      <w:r>
        <w:t xml:space="preserve">Đây là một cảnh tượng cực kỳ đáng sợ, khiến người xem phải sởn hết gai ốc.</w:t>
      </w:r>
    </w:p>
    <w:p>
      <w:pPr>
        <w:pStyle w:val="BodyText"/>
      </w:pPr>
      <w:r>
        <w:t xml:space="preserve">Người nông dân hái thuốc cũng thoáng lui về phía sau hai bước, cau mày nói:</w:t>
      </w:r>
    </w:p>
    <w:p>
      <w:pPr>
        <w:pStyle w:val="BodyText"/>
      </w:pPr>
      <w:r>
        <w:t xml:space="preserve">- Ngươi rốt cuộc là ai? Đã truy đuổi ta suốt một năm rồi, tại sao còn chưa bỏ, chẳng lẽ ngươi là âm hồn bất tán sao?</w:t>
      </w:r>
    </w:p>
    <w:p>
      <w:pPr>
        <w:pStyle w:val="BodyText"/>
      </w:pPr>
      <w:r>
        <w:t xml:space="preserve">- Khục khục, ngươi bị trấn áp trong Ma Cung, vốn dĩ không nên chạy ra ngoài.</w:t>
      </w:r>
    </w:p>
    <w:p>
      <w:pPr>
        <w:pStyle w:val="BodyText"/>
      </w:pPr>
      <w:r>
        <w:t xml:space="preserve">Bà lão vừa ho khan vừa nói.</w:t>
      </w:r>
    </w:p>
    <w:p>
      <w:pPr>
        <w:pStyle w:val="BodyText"/>
      </w:pPr>
      <w:r>
        <w:t xml:space="preserve">Bà ta đi tới trước mặt Ninh Tiểu Xuyên, đột nhiên dừng bước, liếc nhìn hắn rồi nói:</w:t>
      </w:r>
    </w:p>
    <w:p>
      <w:pPr>
        <w:pStyle w:val="BodyText"/>
      </w:pPr>
      <w:r>
        <w:t xml:space="preserve">- Ninh Tiểu Xuyên, tại sao lần nào gặp được ngươi thì ngươi cũng bị người khác đánh cho thừa sống thiếu chết vậy?</w:t>
      </w:r>
    </w:p>
    <w:p>
      <w:pPr>
        <w:pStyle w:val="BodyText"/>
      </w:pPr>
      <w:r>
        <w:t xml:space="preserve">Ninh Tiểu Xuyên ôm lấy ngực máu me đầm đìa, cố nặn ra một nụ cười, nói:</w:t>
      </w:r>
    </w:p>
    <w:p>
      <w:pPr>
        <w:pStyle w:val="BodyText"/>
      </w:pPr>
      <w:r>
        <w:t xml:space="preserve">- Đúng vậy, đoán chừng là vận khí quá kém, luôn gặp không may.</w:t>
      </w:r>
    </w:p>
    <w:p>
      <w:pPr>
        <w:pStyle w:val="BodyText"/>
      </w:pPr>
      <w:r>
        <w:t xml:space="preserve">Sửu bà bà thoáng nhíu mày, thở dài nói:</w:t>
      </w:r>
    </w:p>
    <w:p>
      <w:pPr>
        <w:pStyle w:val="BodyText"/>
      </w:pPr>
      <w:r>
        <w:t xml:space="preserve">- Thân là Dưỡng Tâm Sư, nên cố mà luyện dược, tại sao phải ra ngoài chém chém giết giết? Haizz… Người trẻ tuổi đúng là không biết quý trọng thân thể của mình.</w:t>
      </w:r>
    </w:p>
    <w:p>
      <w:pPr>
        <w:pStyle w:val="BodyText"/>
      </w:pPr>
      <w:r>
        <w:t xml:space="preserve">Ninh Tiểu Xuyên nhìn về phía lão đầu đang bò sau lưng Sửu bà bà, lão đầu kia cũng ngẩng đầu lên, nhìn chằm chằm Ninh Tiểu Xuyên, đôi mắt vàng rực trợn trừng, lộ ra nụ cười hết sức kinh dị.</w:t>
      </w:r>
    </w:p>
    <w:p>
      <w:pPr>
        <w:pStyle w:val="BodyText"/>
      </w:pPr>
      <w:r>
        <w:t xml:space="preserve">Đây chính là thi thể của Đạo chủ Thiên Diệt Đạo, chẳng qua đã bị thi biến, sau đó lại bị Sửu bà bà thu phục, biến thành một cái thi nô.</w:t>
      </w:r>
    </w:p>
    <w:p>
      <w:pPr>
        <w:pStyle w:val="BodyText"/>
      </w:pPr>
      <w:r>
        <w:t xml:space="preserve">Cũng không biết Sửu bà bà đã thí nghiệm cái gì lên người thi nô, khiến cho thân thể thi nô phát sinh biến hóa, thân thể biến thành giống như kim thiết đúc luyện thành.</w:t>
      </w:r>
    </w:p>
    <w:p>
      <w:pPr>
        <w:pStyle w:val="Compact"/>
      </w:pPr>
      <w:r>
        <w:t xml:space="preserve">Hơn nữa, vừa rồi Ninh Tiểu Xuyên còn nhìn thấy trong mắt của nó có một tia thần sắc kỳ dị, giống như nó vẫn còn cảm xúc, là một cái xác vẫn còn sinh mệnh.</w:t>
      </w:r>
      <w:r>
        <w:br w:type="textWrapping"/>
      </w:r>
      <w:r>
        <w:br w:type="textWrapping"/>
      </w:r>
    </w:p>
    <w:p>
      <w:pPr>
        <w:pStyle w:val="Heading2"/>
      </w:pPr>
      <w:bookmarkStart w:id="377" w:name="chương-356-sau-cuộc-chiến"/>
      <w:bookmarkEnd w:id="377"/>
      <w:r>
        <w:t xml:space="preserve">355. Chương 356: Sau Cuộc Chiến</w:t>
      </w:r>
    </w:p>
    <w:p>
      <w:pPr>
        <w:pStyle w:val="Compact"/>
      </w:pPr>
      <w:r>
        <w:br w:type="textWrapping"/>
      </w:r>
      <w:r>
        <w:br w:type="textWrapping"/>
      </w:r>
      <w:r>
        <w:t xml:space="preserve">Đem một cái xác, luyện thành một vật còn sống giống như kim loại màu vàng.</w:t>
      </w:r>
    </w:p>
    <w:p>
      <w:pPr>
        <w:pStyle w:val="BodyText"/>
      </w:pPr>
      <w:r>
        <w:t xml:space="preserve">Lúc vật sống này mở mắt ra, liền lộ ra đôi đồng tử màu vàng, nhìn chằm chằm vào Ninh Tiểu Xuyên, hai hàm răng sắc bén vô cùng.</w:t>
      </w:r>
    </w:p>
    <w:p>
      <w:pPr>
        <w:pStyle w:val="BodyText"/>
      </w:pPr>
      <w:r>
        <w:t xml:space="preserve">Ninh Tiểu Xuyên cũng cảm thấy có chút nổi da gà, trên lưng ứa mồ hôi lạnh, cẩn thận hỏi:</w:t>
      </w:r>
    </w:p>
    <w:p>
      <w:pPr>
        <w:pStyle w:val="BodyText"/>
      </w:pPr>
      <w:r>
        <w:t xml:space="preserve">- Sửu bà bà, người lại đang luyện thi sao?</w:t>
      </w:r>
    </w:p>
    <w:p>
      <w:pPr>
        <w:pStyle w:val="BodyText"/>
      </w:pPr>
      <w:r>
        <w:t xml:space="preserve">- Nói bậy, ta dù sao cũng là Dưỡng Tâm Sư, sao có thể làm chuyện đó? Ta muốn khởi tử hồi sinh cho hắn, chẳng lẽ ngươi không thấy hắn sắp sống lại sao?</w:t>
      </w:r>
    </w:p>
    <w:p>
      <w:pPr>
        <w:pStyle w:val="BodyText"/>
      </w:pPr>
      <w:r>
        <w:t xml:space="preserve">Sửu bà bà rất tức giận, rất muốn cầm quải trượng đập lên đầu Ninh Tiểu Xuyên.</w:t>
      </w:r>
    </w:p>
    <w:p>
      <w:pPr>
        <w:pStyle w:val="BodyText"/>
      </w:pPr>
      <w:r>
        <w:t xml:space="preserve">Bà ta cảm thấy, Ninh Tiểu Xuyên đang vũ nhục tác phẩm của bà.</w:t>
      </w:r>
    </w:p>
    <w:p>
      <w:pPr>
        <w:pStyle w:val="BodyText"/>
      </w:pPr>
      <w:r>
        <w:t xml:space="preserve">Gương mặt Ninh Tiểu Xuyên thoáng cứng lại, cười nói:</w:t>
      </w:r>
    </w:p>
    <w:p>
      <w:pPr>
        <w:pStyle w:val="BodyText"/>
      </w:pPr>
      <w:r>
        <w:t xml:space="preserve">- Cho dù muốn khởi tử hồi sinh cho hắn thì người cũng nên cấy ghép cho hắn một trái tim a.</w:t>
      </w:r>
    </w:p>
    <w:p>
      <w:pPr>
        <w:pStyle w:val="BodyText"/>
      </w:pPr>
      <w:r>
        <w:t xml:space="preserve">Ngực của Đạo chủ Vô Sinh Đạo là một cái lỗ thủng lớn, huyết nhục mơ hồ, có thể nhìn thấy rõ sợi huyết mạch đứt rời.</w:t>
      </w:r>
    </w:p>
    <w:p>
      <w:pPr>
        <w:pStyle w:val="BodyText"/>
      </w:pPr>
      <w:r>
        <w:t xml:space="preserve">Sửu bà bà nói:</w:t>
      </w:r>
    </w:p>
    <w:p>
      <w:pPr>
        <w:pStyle w:val="BodyText"/>
      </w:pPr>
      <w:r>
        <w:t xml:space="preserve">- Nông cạn, quá nông cạn, đạo hạnh của ngươi quá thấp, lý giải đối với “sinh” và “tử” vẫn chỉ dừng lại ở bề nổi. Chẳng lẽ không có trái tim thì nhất định không phải là người sống?</w:t>
      </w:r>
    </w:p>
    <w:p>
      <w:pPr>
        <w:pStyle w:val="BodyText"/>
      </w:pPr>
      <w:r>
        <w:t xml:space="preserve">- Tiền bối không biết cấy ghép tim ư? Cũng đúng, việc cấy ghép tim là thuộc về giải phẫu, yêu cầu rất ngặt nghèo. Dưỡng Tâm Sư có lẽ rất am hiểu về luyện đan, thế nhưng, lại rất ít nghiên cứu về thủ thuật giải phẫu thân thể. Nếu người không hiểu, ta có thể giúp người.</w:t>
      </w:r>
    </w:p>
    <w:p>
      <w:pPr>
        <w:pStyle w:val="BodyText"/>
      </w:pPr>
      <w:r>
        <w:t xml:space="preserve">Ninh Tiểu Xuyên nói.</w:t>
      </w:r>
    </w:p>
    <w:p>
      <w:pPr>
        <w:pStyle w:val="BodyText"/>
      </w:pPr>
      <w:r>
        <w:t xml:space="preserve">Đại Dưỡng Tâm Sư của Ngọc Lam Đế quốc, ngay cả bệnh bế tắc tâm mạch của Ninh Tiểu Xuyên mà cũng không trị liệu được, thì tất nhiên là càng không hiểu về cấy ghép tim rồi. Cho nên, Ninh Tiểu Xuyên lý giải như vậy cũng là rất bình thường.</w:t>
      </w:r>
    </w:p>
    <w:p>
      <w:pPr>
        <w:pStyle w:val="BodyText"/>
      </w:pPr>
      <w:r>
        <w:t xml:space="preserve">Trên trán Sửu bà bà nổi lên một tia hắc tuyến, cực kỳ tức giận, nghiến răng nghiến lợi nói:</w:t>
      </w:r>
    </w:p>
    <w:p>
      <w:pPr>
        <w:pStyle w:val="BodyText"/>
      </w:pPr>
      <w:r>
        <w:t xml:space="preserve">- Tiểu bối, ngươi nói vậy là vũ nhục ta, ngươi cảm thấy tạo nghệ của ta không cao bằng ngươi phải không?</w:t>
      </w:r>
    </w:p>
    <w:p>
      <w:pPr>
        <w:pStyle w:val="BodyText"/>
      </w:pPr>
      <w:r>
        <w:t xml:space="preserve">- Không phải, tuyệt đối không phải.</w:t>
      </w:r>
    </w:p>
    <w:p>
      <w:pPr>
        <w:pStyle w:val="BodyText"/>
      </w:pPr>
      <w:r>
        <w:t xml:space="preserve">Ninh Tiểu Xuyên cảm thấy toàn thân rét lạnh, một luồng khí tức lạnh lẽo thổi qua người hắn, khiến cho hắn cảm thấy cực kỳ bất an.</w:t>
      </w:r>
    </w:p>
    <w:p>
      <w:pPr>
        <w:pStyle w:val="BodyText"/>
      </w:pPr>
      <w:r>
        <w:t xml:space="preserve">Sửu bà bà là người hỉ nộ vô thường, nếu thật sự đề cập tới khuyết điểm của bà ta, khó đảm bảo là bà ta sẽ không thẹn quá hóa giận.</w:t>
      </w:r>
    </w:p>
    <w:p>
      <w:pPr>
        <w:pStyle w:val="BodyText"/>
      </w:pPr>
      <w:r>
        <w:t xml:space="preserve">- Không phải chỉ là một trái tim thôi sao? Việc này thì có gì khó? Đây căn bản không phải là chuyện gì khó cả. Một tên tiểu bối như ngươi mà cũng dám nói là ta không biết? Có tin ta cắt lưỡi ngươi không? Chuyện này đối với ta mà nói thì quá dễ dàng, chuyện nhỏ, chuyện nhỏ, đợi ta thu phục Thiên Niên Cổ Ma xong, ta sẽ đi làm, nhất định sẽ đi làm.</w:t>
      </w:r>
    </w:p>
    <w:p>
      <w:pPr>
        <w:pStyle w:val="BodyText"/>
      </w:pPr>
      <w:r>
        <w:t xml:space="preserve">Sửu bà bà rất không hài lòng liếc nhìn Ninh Tiểu Xuyên, liền chậm rãi đi về phía Thiên Niên Cổ Ma.</w:t>
      </w:r>
    </w:p>
    <w:p>
      <w:pPr>
        <w:pStyle w:val="BodyText"/>
      </w:pPr>
      <w:r>
        <w:t xml:space="preserve">Trong mắt Thiên Niên Cổ Ma bắn ra sát khí dày đặc, âm thanh trái tim đập “thình thịch”, quả thực giống như có một chiếc ma trống đang gióng lên trong trái tim hắn, chấn cho trái tim của toàn bộ Võ giả đều lắc lư, giống như muốn nhảy ra khỏi cơ thể.</w:t>
      </w:r>
    </w:p>
    <w:p>
      <w:pPr>
        <w:pStyle w:val="BodyText"/>
      </w:pPr>
      <w:r>
        <w:t xml:space="preserve">Vụt...</w:t>
      </w:r>
    </w:p>
    <w:p>
      <w:pPr>
        <w:pStyle w:val="BodyText"/>
      </w:pPr>
      <w:r>
        <w:t xml:space="preserve">Một mảnh hào quang đỏ như máu bao trùm thân thể của nó, hóa thành một mảnh hải dương huyết sắc.</w:t>
      </w:r>
    </w:p>
    <w:p>
      <w:pPr>
        <w:pStyle w:val="BodyText"/>
      </w:pPr>
      <w:r>
        <w:t xml:space="preserve">Một cái ma thủ cực lớn từ trong biển máu thò ra, bổ ra một đạo chưởng đao đằng đằng sát khí.</w:t>
      </w:r>
    </w:p>
    <w:p>
      <w:pPr>
        <w:pStyle w:val="BodyText"/>
      </w:pPr>
      <w:r>
        <w:t xml:space="preserve">Sau lưng Sửu bà bà, thi nô tóc tai bù xù toàn thân màu vàng bay lên, cũng đánh ra một đạo thủ ấn, đối kích với Thiên Niên Cổ Ma, không ngờ lại có thể ngăn cản được Thiên Niên Cổ Ma.</w:t>
      </w:r>
    </w:p>
    <w:p>
      <w:pPr>
        <w:pStyle w:val="BodyText"/>
      </w:pPr>
      <w:r>
        <w:t xml:space="preserve">Mỗi khi thi nô và Thiên Niên Cổ Ma giao phong, đều phát ra thanh âm kim loại va chạm, tựa như hai cái chuông sắt va vào nhau, tia lửa bắn đầy trời.</w:t>
      </w:r>
    </w:p>
    <w:p>
      <w:pPr>
        <w:pStyle w:val="BodyText"/>
      </w:pPr>
      <w:r>
        <w:t xml:space="preserve">Ninh Tiểu Xuyên thối lui rất xa, nghẹn họng nhìn một màn trước mắt, khẽ lẩm bẩm:</w:t>
      </w:r>
    </w:p>
    <w:p>
      <w:pPr>
        <w:pStyle w:val="BodyText"/>
      </w:pPr>
      <w:r>
        <w:t xml:space="preserve">- Sửu bà bà rốt cuộc đã luyện Đạo chủ Thiên Diệt Đạo thành loại quái vật gì? Không ngờ lại có thể đánh ngang với Thiên Niên Cổ Ma, chẳng lẽ quái vật mà Sửu bà bà luyện chế ra, chính là dùng để khắc chế Thiên Niên Cổ Ma?</w:t>
      </w:r>
    </w:p>
    <w:p>
      <w:pPr>
        <w:pStyle w:val="BodyText"/>
      </w:pPr>
      <w:r>
        <w:t xml:space="preserve">Sau khi Đạo chủ Thiên Diệt Đạo phát sinh thi biến thì chiến lực cũng đã tăng lên cực kỳ khủng bố, không ngờ lại bị Sửu bà bà luyện thành một đầu quái vật vô danh, thực lực lại càng thêm hung hãn, quả thực đao thương bất nhập, thủy hỏa bất xâm.</w:t>
      </w:r>
    </w:p>
    <w:p>
      <w:pPr>
        <w:pStyle w:val="BodyText"/>
      </w:pPr>
      <w:r>
        <w:t xml:space="preserve">Ngay cả Đại Kim Bằng Vương và bốn đại Võ Tôn của Vương Phủ cũng đều thối lui rất xa, đứng nhìn trận chiến đấu tại trung tâm thành vực.</w:t>
      </w:r>
    </w:p>
    <w:p>
      <w:pPr>
        <w:pStyle w:val="BodyText"/>
      </w:pPr>
      <w:r>
        <w:t xml:space="preserve">Loại chiến đấu cấp bậc này, Ninh Tiểu Xuyên cũng chỉ có thể đứng xa xa mà nhìn, nếu thật sự xông lên, rất có thể hắn sẽ lập tức tan thành mây khói.</w:t>
      </w:r>
    </w:p>
    <w:p>
      <w:pPr>
        <w:pStyle w:val="BodyText"/>
      </w:pPr>
      <w:r>
        <w:t xml:space="preserve">Hắc ám kỵ sĩ đã bị người nông dân hái thuốc đánh cho trọng thương, rơi xuống một cái hố sâu, thế nhưng, lúc Ninh Tiểu Xuyên tìm được cái hố sâu đó, thì lại phát hiện bên trong đã sớm không còn bóng người.</w:t>
      </w:r>
    </w:p>
    <w:p>
      <w:pPr>
        <w:pStyle w:val="BodyText"/>
      </w:pPr>
      <w:r>
        <w:t xml:space="preserve">- Nhất định là Hắc ám kỵ sĩ đã nhân dịp ta nói chuyện với Sửu bà bà mà đào tẩu, haizz… Đáng tiếc, lần này đã bỏ lỡ mất cơ hội tốt nhất để giết hắn, tương lai muốn giết sẽ lại càng khó khăn hơn.</w:t>
      </w:r>
    </w:p>
    <w:p>
      <w:pPr>
        <w:pStyle w:val="BodyText"/>
      </w:pPr>
      <w:r>
        <w:t xml:space="preserve">Ninh Tiểu Xuyên ăn một viên đan dược trị thương nào, miễn cưỡng ngăn cản được thương thế trong cơ thể, kéo Tiểu Long khỏi đống bùn đất ra, liền quay trở về Kiếm Các Hầu Phủ.</w:t>
      </w:r>
    </w:p>
    <w:p>
      <w:pPr>
        <w:pStyle w:val="BodyText"/>
      </w:pPr>
      <w:r>
        <w:t xml:space="preserve">Ninh Tiểu Xuyên vừa mới thoát khỏi mảnh thành vực này thì Ngọc Ngưng Sanh đã lăng không lướt tới, để lại trong hư không một đạo tàn ảnh uyển chuyển động lòng người, quả thực giống như một nữ tinh linh chậm rãi bước đi dưới bóng đêm, xinh đẹp động lòng người, tràn ngập sắc thái thần bí.</w:t>
      </w:r>
    </w:p>
    <w:p>
      <w:pPr>
        <w:pStyle w:val="BodyText"/>
      </w:pPr>
      <w:r>
        <w:t xml:space="preserve">- Tiểu Xuyên, cuối cùng ngươi cũng trốn ra được. Nếu ngươi không trốn ra được, ta cũng sẽ xông vào.</w:t>
      </w:r>
    </w:p>
    <w:p>
      <w:pPr>
        <w:pStyle w:val="BodyText"/>
      </w:pPr>
      <w:r>
        <w:t xml:space="preserve">Ngọc Ngưng Sanh hạ xuống bên cạnh Ninh Tiểu Xuyên, mái tóc dài tung bay phiêu dật, trên người tản ra một mùi thơm mê người.</w:t>
      </w:r>
    </w:p>
    <w:p>
      <w:pPr>
        <w:pStyle w:val="BodyText"/>
      </w:pPr>
      <w:r>
        <w:t xml:space="preserve">Một cánh tay mảnh khảnh trắng như ngọc đỡ lấy Ninh Tiểu Xuyên, truyền Võ Nguyên khí vào trong cơ thể hắn, giúp hắn trị thương.</w:t>
      </w:r>
    </w:p>
    <w:p>
      <w:pPr>
        <w:pStyle w:val="BodyText"/>
      </w:pPr>
      <w:r>
        <w:t xml:space="preserve">- Cảm ơn.</w:t>
      </w:r>
    </w:p>
    <w:p>
      <w:pPr>
        <w:pStyle w:val="BodyText"/>
      </w:pPr>
      <w:r>
        <w:t xml:space="preserve">Ninh Tiểu Xuyên nói.</w:t>
      </w:r>
    </w:p>
    <w:p>
      <w:pPr>
        <w:pStyle w:val="BodyText"/>
      </w:pPr>
      <w:r>
        <w:t xml:space="preserve">Ngọc Ngưng Sanh đưa mắt nhìn hắn, nhu tình như nước, nói:</w:t>
      </w:r>
    </w:p>
    <w:p>
      <w:pPr>
        <w:pStyle w:val="BodyText"/>
      </w:pPr>
      <w:r>
        <w:t xml:space="preserve">- Nghe nói Đại Kim Bằng Vương và Thiên Niên Cổ Ma đang đại chiến trong thành vực này, đã khiến mấy vạn người tử vong, gần như tất cả mọi người đã trốn ra ngoài. Bây giờ, ngay cả các vị Vương Hầu cũng không dám tùy tiện xông vào, thành vực này cũng đã biến thành một mảnh cấm địa tử vong rồi.</w:t>
      </w:r>
    </w:p>
    <w:p>
      <w:pPr>
        <w:pStyle w:val="BodyText"/>
      </w:pPr>
      <w:r>
        <w:t xml:space="preserve">- Thành vực này xem như bị hủy diệt triệt để rồi.</w:t>
      </w:r>
    </w:p>
    <w:p>
      <w:pPr>
        <w:pStyle w:val="BodyText"/>
      </w:pPr>
      <w:r>
        <w:t xml:space="preserve">Ninh Tiểu Xuyên cũng động dung, sau đó lại nói:</w:t>
      </w:r>
    </w:p>
    <w:p>
      <w:pPr>
        <w:pStyle w:val="BodyText"/>
      </w:pPr>
      <w:r>
        <w:t xml:space="preserve">- Nơi này rất có thể sẽ bộc phát đại chiến càng kinh khủng hơn, về trước Kiếm Các Hầu Phủ rồi nói. Đúng rồi, Ma Môn đã bị đánh lui chưa?</w:t>
      </w:r>
    </w:p>
    <w:p>
      <w:pPr>
        <w:pStyle w:val="BodyText"/>
      </w:pPr>
      <w:r>
        <w:t xml:space="preserve">Ngọc Ngưng Sanh cũng cảm thấy bất an, âm thanh chiến đấu tại trung tâm thành vực càng lúc càng mãnh liệt, mặt đất chấn động, phòng ốc và tường thành đều sụp đổ, quả thực giống như tận thế đã đến.</w:t>
      </w:r>
    </w:p>
    <w:p>
      <w:pPr>
        <w:pStyle w:val="BodyText"/>
      </w:pPr>
      <w:r>
        <w:t xml:space="preserve">- Vừa đi vừa nói chuyện.</w:t>
      </w:r>
    </w:p>
    <w:p>
      <w:pPr>
        <w:pStyle w:val="BodyText"/>
      </w:pPr>
      <w:r>
        <w:t xml:space="preserve">Ninh Tiểu Xuyên và Ngọc Ngưng Sanh đồng thời thi triển thân pháp, rất nhanh đã rời khỏi mảnh thành vực này.</w:t>
      </w:r>
    </w:p>
    <w:p>
      <w:pPr>
        <w:pStyle w:val="BodyText"/>
      </w:pPr>
      <w:r>
        <w:t xml:space="preserve">Chiến đấu tại Kiếm Các Hầu Phủ đã chấm dứt, bởi vì, Ninh Tiểu Xuyên đã chế trụ ba vị Võ Tôn, lại có hai đầu Huyền thú thất phẩm là Song Đầu Thạch Thú và Khiếu Thiên Hổ đối phó với cao thủ Ma Môn. Đám người trưởng bối của Kiếm Các Hầu Phủ cũng nhanh chóng đứng vững bước chân, phát động phản công, đánh cho Ma Môn thất điên bát đảo, đuổi ra khỏi Hầu Phủ.</w:t>
      </w:r>
    </w:p>
    <w:p>
      <w:pPr>
        <w:pStyle w:val="BodyText"/>
      </w:pPr>
      <w:r>
        <w:t xml:space="preserve">Chẳng qua, Kiếm Các Hầu Phủ cũng tổn thất rất thảm trọng, có nhiều cao thủ Võ Đạo đã bị vẫn lạc.</w:t>
      </w:r>
    </w:p>
    <w:p>
      <w:pPr>
        <w:pStyle w:val="BodyText"/>
      </w:pPr>
      <w:r>
        <w:t xml:space="preserve">Lúc Ninh Tiểu Xuyên quay trở về Hầu Phủ, đám thị vệ của Kiếm Các Hầu Phủ vẫn đang quét dọn chiến trường.</w:t>
      </w:r>
    </w:p>
    <w:p>
      <w:pPr>
        <w:pStyle w:val="BodyText"/>
      </w:pPr>
      <w:r>
        <w:t xml:space="preserve">- Tiểu Hầu gia trở về rồi…</w:t>
      </w:r>
    </w:p>
    <w:p>
      <w:pPr>
        <w:pStyle w:val="BodyText"/>
      </w:pPr>
      <w:r>
        <w:t xml:space="preserve">- Tiểu Hầu gia trở về rồi…</w:t>
      </w:r>
    </w:p>
    <w:p>
      <w:pPr>
        <w:pStyle w:val="BodyText"/>
      </w:pPr>
      <w:r>
        <w:t xml:space="preserve">Trưởng lão, đệ tử, thị nữ, hạ nhân trong Hầu Phủ đều vội vàng tràn ra nghênh đón, cực kỳ long trọng, giống như đang tiếp dẫn một vị Vương Hầu trở về.</w:t>
      </w:r>
    </w:p>
    <w:p>
      <w:pPr>
        <w:pStyle w:val="BodyText"/>
      </w:pPr>
      <w:r>
        <w:t xml:space="preserve">Ninh Tiểu Xuyên nhìn tử thi dày đặc trên quảng trường, tâm tình cực kỳ phức tạp, nói:</w:t>
      </w:r>
    </w:p>
    <w:p>
      <w:pPr>
        <w:pStyle w:val="BodyText"/>
      </w:pPr>
      <w:r>
        <w:t xml:space="preserve">- Báo cáo tình huống thương vong đi.</w:t>
      </w:r>
    </w:p>
    <w:p>
      <w:pPr>
        <w:pStyle w:val="BodyText"/>
      </w:pPr>
      <w:r>
        <w:t xml:space="preserve">Một vị Trưởng lão đi tới, cung kính cúi đầu với Ninh Tiểu Xuyên, nói:</w:t>
      </w:r>
    </w:p>
    <w:p>
      <w:pPr>
        <w:pStyle w:val="BodyText"/>
      </w:pPr>
      <w:r>
        <w:t xml:space="preserve">- Trong Hầu Phủ có 31 vị Trưởng lão chết thảm, cao thủ Võ Đạo đã ngoài Thần Thể cảnh chết 321 người, về phần đệ tử tài tuấn, thị vệ, hạ nhân, số lượng tử vong vượt qua ngàn người, số lượng thực sự quá mức khổng lồ, đến bây giờ còn chưa thể hoàn toàn thống kê được. Chẳng qua, thương vong của Ma Môn còn hơn chúng ta gấp bốn lần, Vô Sinh Đạo và Thiên Diệt Đạo nhất định đều đã nguyên khí đại thương, không mất 20 năm tu dưỡng thì khó mà khôi phục lại được. Nói tóm lại, trận chiến này xem như Kiếm Các Hầu Phủ đã đại hoạch toàn thắng.</w:t>
      </w:r>
    </w:p>
    <w:p>
      <w:pPr>
        <w:pStyle w:val="BodyText"/>
      </w:pPr>
      <w:r>
        <w:t xml:space="preserve">Một vị Trưởng lão khác lộ vẻ kích động, cười lớn:</w:t>
      </w:r>
    </w:p>
    <w:p>
      <w:pPr>
        <w:pStyle w:val="BodyText"/>
      </w:pPr>
      <w:r>
        <w:t xml:space="preserve">- Đúng vậy, trận chiến này Ma Môn liên tiếp vẫn lạc ba vị Võ Tôn, đối với bọn họ mà nói, đây tuyệt đối là một đòn đả kích cực lớn, không cho bọn hắn kiến thức một chút, bọn hắn còn tưởng Kiếm Các Hầu Phủ chúng ta dễ trêu.</w:t>
      </w:r>
    </w:p>
    <w:p>
      <w:pPr>
        <w:pStyle w:val="BodyText"/>
      </w:pPr>
      <w:r>
        <w:t xml:space="preserve">- Đây đều là công lao của tiểu Hầu gia, nếu như không có tiểu Hầu gia thì Kiếm Các Hầu Phủ cũng chưa chắc có thể thắng được lớn như vậy.</w:t>
      </w:r>
    </w:p>
    <w:p>
      <w:pPr>
        <w:pStyle w:val="BodyText"/>
      </w:pPr>
      <w:r>
        <w:t xml:space="preserve">- Trải qua trận chiến này, tin rằng tất cả các đại Vương Hầu đều đã kiến thức được sự lợi hại của Kiếm Các Hầu Phủ chúng ta, sau này để xem bọn hắn còn dám khiêu chiến với Kiếm Các Hầu Phủ hay không?</w:t>
      </w:r>
    </w:p>
    <w:p>
      <w:pPr>
        <w:pStyle w:val="BodyText"/>
      </w:pPr>
      <w:r>
        <w:t xml:space="preserve">Trong Kiếm Các Hầu Phủ, gần như tất cả mọi người đều hưng phấn không thôi, dù sao thì có thể đánh lui hai đại Ma đạo, cũng đủ khiến cho rất nhiều người nếm trải được tư vị thắng lợi, lòng tin tăng mạnh, khí thế dâng cao.</w:t>
      </w:r>
    </w:p>
    <w:p>
      <w:pPr>
        <w:pStyle w:val="BodyText"/>
      </w:pPr>
      <w:r>
        <w:t xml:space="preserve">Ninh Tiểu Xuyên vẫn rất nghiêm túc, hỏi:</w:t>
      </w:r>
    </w:p>
    <w:p>
      <w:pPr>
        <w:pStyle w:val="BodyText"/>
      </w:pPr>
      <w:r>
        <w:t xml:space="preserve">- Hầu gia đã trở về chưa?</w:t>
      </w:r>
    </w:p>
    <w:p>
      <w:pPr>
        <w:pStyle w:val="BodyText"/>
      </w:pPr>
      <w:r>
        <w:t xml:space="preserve">- Còn chưa trở về, chẳng qua với tu vi của Hầu gia, cộng thêm lực lượng của Kiếm Các Hầu, căn bản không phải e ngại Đạo chủ của Vô Sinh Đạo và Tu La Đạo.</w:t>
      </w:r>
    </w:p>
    <w:p>
      <w:pPr>
        <w:pStyle w:val="BodyText"/>
      </w:pPr>
      <w:r>
        <w:t xml:space="preserve">Một Trưởng lão nói.</w:t>
      </w:r>
    </w:p>
    <w:p>
      <w:pPr>
        <w:pStyle w:val="BodyText"/>
      </w:pPr>
      <w:r>
        <w:t xml:space="preserve">Ninh Tiểu Xuyên nghiêm túc nói:</w:t>
      </w:r>
    </w:p>
    <w:p>
      <w:pPr>
        <w:pStyle w:val="BodyText"/>
      </w:pPr>
      <w:r>
        <w:t xml:space="preserve">- Lập tức phái người quét dọn chiến trường, chữa trị trận pháp của Hầu Phủ, trùng kiến phòng ốc kiến trúc của Hầu Phủ. Đồng thời, điều động quân đội giữ vững tất cả các cửa thành, gặp được Võ giả Ma Môn thì giết không luận tội. Về phần, người nhà của những người chết, có thể bồi thường bọn họ một chút tiền tài.</w:t>
      </w:r>
    </w:p>
    <w:p>
      <w:pPr>
        <w:pStyle w:val="BodyText"/>
      </w:pPr>
      <w:r>
        <w:t xml:space="preserve">Ninh Tiểu Xuyên liên tục phát ra vài đạo mệnh lệnh.</w:t>
      </w:r>
    </w:p>
    <w:p>
      <w:pPr>
        <w:pStyle w:val="BodyText"/>
      </w:pPr>
      <w:r>
        <w:t xml:space="preserve">Nếu là trước kia, những lão nhân của Hầu Phủ căn bản sẽ không để lời nói của hắn vào mắt, thế nhưng, bây giờ tất cả đều cung kính lắng nghe mệnh lệnh của hắn. Sau khi nghe xong liền lập tức có người đi chấp hành.</w:t>
      </w:r>
    </w:p>
    <w:p>
      <w:pPr>
        <w:pStyle w:val="BodyText"/>
      </w:pPr>
      <w:r>
        <w:t xml:space="preserve">Trải qua một trận chiến này, uy tín của Ninh Tiểu Xuyên trong Kiếm Các Hầu Phủ đã bắt đầu dựng nên, không chỉ trở thành lãnh tụ tinh thần của những người thế hệ trẻ, mà ngay cả các lão bối thế hệ trước cũng phải nhìn hắn bằng con mắt khác.</w:t>
      </w:r>
    </w:p>
    <w:p>
      <w:pPr>
        <w:pStyle w:val="BodyText"/>
      </w:pPr>
      <w:r>
        <w:t xml:space="preserve">- Tiểu Hầu gia, những tù binh Ma Môn thì phải làm thế nào đây?</w:t>
      </w:r>
    </w:p>
    <w:p>
      <w:pPr>
        <w:pStyle w:val="BodyText"/>
      </w:pPr>
      <w:r>
        <w:t xml:space="preserve">Có người hỏi.</w:t>
      </w:r>
    </w:p>
    <w:p>
      <w:pPr>
        <w:pStyle w:val="BodyText"/>
      </w:pPr>
      <w:r>
        <w:t xml:space="preserve">Ánh mắt Ninh Tiểu Xuyên trầm xuống, nói:</w:t>
      </w:r>
    </w:p>
    <w:p>
      <w:pPr>
        <w:pStyle w:val="BodyText"/>
      </w:pPr>
      <w:r>
        <w:t xml:space="preserve">- Trước tiên nhốt lại. Trưa mai đưa ra ngoài Hoàng thành xử tử toàn bộ, phơi thây ba ngày.</w:t>
      </w:r>
    </w:p>
    <w:p>
      <w:pPr>
        <w:pStyle w:val="BodyText"/>
      </w:pPr>
      <w:r>
        <w:t xml:space="preserve">Đối với đám hung nhân của Ma Môn, phải dùng thủ đoạn càng hung ác hơn mà đối đãi, lấy bạo chế bạo, nợ máu trả bằng máu.</w:t>
      </w:r>
    </w:p>
    <w:p>
      <w:pPr>
        <w:pStyle w:val="BodyText"/>
      </w:pPr>
      <w:r>
        <w:t xml:space="preserve">Chỉ có như vậy mới có thể khiến bọn hắn cảm thấy sợ hãi, mới có thể khiến bọn họ biết rõ người nào nên chọc, người nào không nên chọc.</w:t>
      </w:r>
    </w:p>
    <w:p>
      <w:pPr>
        <w:pStyle w:val="BodyText"/>
      </w:pPr>
      <w:r>
        <w:t xml:space="preserve">Bịch bịch…</w:t>
      </w:r>
    </w:p>
    <w:p>
      <w:pPr>
        <w:pStyle w:val="BodyText"/>
      </w:pPr>
      <w:r>
        <w:t xml:space="preserve">Bên ngoài Hầu Phủ, vang lên một trận thanh âm vó sắt dồn dập.</w:t>
      </w:r>
    </w:p>
    <w:p>
      <w:pPr>
        <w:pStyle w:val="BodyText"/>
      </w:pPr>
      <w:r>
        <w:t xml:space="preserve">Vân Trung Hầu cưỡi trên một đầu thiết giáp thú, từ trong quân đi ra, cao giọng hô lên:</w:t>
      </w:r>
    </w:p>
    <w:p>
      <w:pPr>
        <w:pStyle w:val="BodyText"/>
      </w:pPr>
      <w:r>
        <w:t xml:space="preserve">- Vân Trung Hầu Nhạc Vũ Dương, lĩnh ý chỉ của Thánh Thượng, đem quân đến trợ giúp Kiếm Các Hầu Phủ đối phó với tà nhân Ma Môn.</w:t>
      </w:r>
    </w:p>
    <w:p>
      <w:pPr>
        <w:pStyle w:val="BodyText"/>
      </w:pPr>
      <w:r>
        <w:t xml:space="preserve">- Hừ, giả vờ thật hay, chiến đấu xong rồi mới đem quân đội tới.</w:t>
      </w:r>
    </w:p>
    <w:p>
      <w:pPr>
        <w:pStyle w:val="BodyText"/>
      </w:pPr>
      <w:r>
        <w:t xml:space="preserve">- Tính toán thời gian rất chuẩn a, vừa đánh lui Ma Môn thì bọn hắn cũng xuất hiện.</w:t>
      </w:r>
    </w:p>
    <w:p>
      <w:pPr>
        <w:pStyle w:val="BodyText"/>
      </w:pPr>
      <w:r>
        <w:t xml:space="preserve">Ánh mắt của vài vị lão nhân Kiếm Các Hầu Phủ đều rất phẫn uất, tức đến đỏ mặt tía tai, cảm thấy Ngọc Lam Đại Đế làm dáng thật sự buồn nôn, căn bản không hề có ý định ra ngoài nghênh đón Hắc Giáp quân.</w:t>
      </w:r>
    </w:p>
    <w:p>
      <w:pPr>
        <w:pStyle w:val="BodyText"/>
      </w:pPr>
      <w:r>
        <w:t xml:space="preserve">Sau khi Ninh Tiểu Xuyên nghe thấy cái tên “Nhạc Vũ Dương”, hàng lông mày chợt nhíu lại, nói:</w:t>
      </w:r>
    </w:p>
    <w:p>
      <w:pPr>
        <w:pStyle w:val="BodyText"/>
      </w:pPr>
      <w:r>
        <w:t xml:space="preserve">- Đi thôi, chúng ta đều ra ngoài nhìn xem, cũng không biết Thánh Thượng điều động bao nhiêu quân đội đến trợ giúp Kiếm Các Hầu Phủ giết địch?</w:t>
      </w:r>
    </w:p>
    <w:p>
      <w:pPr>
        <w:pStyle w:val="Compact"/>
      </w:pPr>
      <w:r>
        <w:t xml:space="preserve">Bên ngoài Kiếm Các Hầu Phủ, trên đường phố đều là quân sĩ giáp đen, cưỡi Huyền thú chiến câu, trong tay cầm đao thép huyền thiết, rậm rạp dày đặc, cụ thể có bao nhiêu người thì cũng khó mà đếm hết.</w:t>
      </w:r>
      <w:r>
        <w:br w:type="textWrapping"/>
      </w:r>
      <w:r>
        <w:br w:type="textWrapping"/>
      </w:r>
    </w:p>
    <w:p>
      <w:pPr>
        <w:pStyle w:val="Heading2"/>
      </w:pPr>
      <w:bookmarkStart w:id="378" w:name="chương-357-bốn-vị-lão-tổ"/>
      <w:bookmarkEnd w:id="378"/>
      <w:r>
        <w:t xml:space="preserve">356. Chương 357: Bốn Vị Lão Tổ</w:t>
      </w:r>
    </w:p>
    <w:p>
      <w:pPr>
        <w:pStyle w:val="Compact"/>
      </w:pPr>
      <w:r>
        <w:br w:type="textWrapping"/>
      </w:r>
      <w:r>
        <w:br w:type="textWrapping"/>
      </w:r>
      <w:r>
        <w:t xml:space="preserve">Rất nhiều Hắc Giáp Quân đến đây, hơn nữa còn là do Nhạc Vũ Dương dẫn đội, vây quanh bên ngoài Kiếm Các Hầu Phủ.</w:t>
      </w:r>
    </w:p>
    <w:p>
      <w:pPr>
        <w:pStyle w:val="BodyText"/>
      </w:pPr>
      <w:r>
        <w:t xml:space="preserve">Rất nhiều người không khỏi hoài nghi, không biết bọn hắn rốt cuộc là đến trợ giúp Kiếm Các Hầu Phủ đối phó với Ma Môn, hay là muốn nhân lúc Kiếm Các Hầu Phủ nguyên khí đại thương mà tiêu diệt Kiếm Các Hầu Phủ?</w:t>
      </w:r>
    </w:p>
    <w:p>
      <w:pPr>
        <w:pStyle w:val="BodyText"/>
      </w:pPr>
      <w:r>
        <w:t xml:space="preserve">Ninh Tiểu Xuyên dẫn theo Võ giả từ trong Kiếm Các Hầu Phủ đi ra ngoài nghênh đón, đứng ở hàng đầu, nhìn chằm chằm Nhạc Vũ Dương, khóe miệng khẽ mỉm cười, nói:</w:t>
      </w:r>
    </w:p>
    <w:p>
      <w:pPr>
        <w:pStyle w:val="BodyText"/>
      </w:pPr>
      <w:r>
        <w:t xml:space="preserve">- Đa tạ Thánh Thượng ưu ái, đa tạ tướng sĩ Hắc Giáp quân đến đây trợ giúp, chẳng qua, Kiếm Các Hầu Phủ đã đánh lui Ma Môn rồi.</w:t>
      </w:r>
    </w:p>
    <w:p>
      <w:pPr>
        <w:pStyle w:val="BodyText"/>
      </w:pPr>
      <w:r>
        <w:t xml:space="preserve">Ninh Tiểu Xuyên lại nói tiếp:</w:t>
      </w:r>
    </w:p>
    <w:p>
      <w:pPr>
        <w:pStyle w:val="BodyText"/>
      </w:pPr>
      <w:r>
        <w:t xml:space="preserve">- Ha ha, Hầu gia hành sự thật nhanh, khiến người khác quả thật rất bội phục.</w:t>
      </w:r>
    </w:p>
    <w:p>
      <w:pPr>
        <w:pStyle w:val="BodyText"/>
      </w:pPr>
      <w:r>
        <w:t xml:space="preserve">Ninh Tiểu Xuyên một lời hai nghĩa, chỉ có Nhạc Vũ Dương mới hiểu được thâm ý trong đó.</w:t>
      </w:r>
    </w:p>
    <w:p>
      <w:pPr>
        <w:pStyle w:val="BodyText"/>
      </w:pPr>
      <w:r>
        <w:t xml:space="preserve">Nhạc Vũ Dương mặc chiến giáp rất dày, ánh mắt sắc bén, khí thế mênh mông, không thể nhìn ra được hắn có bị thương hay không, chỉ nghe hắn nói:</w:t>
      </w:r>
    </w:p>
    <w:p>
      <w:pPr>
        <w:pStyle w:val="BodyText"/>
      </w:pPr>
      <w:r>
        <w:t xml:space="preserve">- Thánh Thượng muốn bổn hầu đến hỏi thăm tình huống thương vong của Kiếm Các Hầu Phủ, có cần triều đình chi tiền trùng kiến Hầu Phủ không?</w:t>
      </w:r>
    </w:p>
    <w:p>
      <w:pPr>
        <w:pStyle w:val="BodyText"/>
      </w:pPr>
      <w:r>
        <w:t xml:space="preserve">Một vị đại nhân vật cấp bậc lão tổ của Kiếm Các Hầu Phủ trầm giọng nói:</w:t>
      </w:r>
    </w:p>
    <w:p>
      <w:pPr>
        <w:pStyle w:val="BodyText"/>
      </w:pPr>
      <w:r>
        <w:t xml:space="preserve">- Nội tình của Kiếm Các Hầu Phủ thâm hậu, chỉ là Ma Môn thì còn chưa thể động tới căn cơ của Kiếm Các Hầu Phủ, không cần triều đình…</w:t>
      </w:r>
    </w:p>
    <w:p>
      <w:pPr>
        <w:pStyle w:val="BodyText"/>
      </w:pPr>
      <w:r>
        <w:t xml:space="preserve">Ninh Tiểu Xuyên lập tức cắt ngang lời nói của vị lão nhân kia, nói:</w:t>
      </w:r>
    </w:p>
    <w:p>
      <w:pPr>
        <w:pStyle w:val="BodyText"/>
      </w:pPr>
      <w:r>
        <w:t xml:space="preserve">- Tạ chủ long ân, Thánh Thượng quan tâm đối với Kiếm Các Hầu Phủ như vậy, tất cả mọi người trong Kiếm Các Hầu Phủ nhất định khắc trong tâm khảm, Hầu Phủ quả thật tổn thất thảm trọng, rất cần triều đình chi tiền. Sau này, ta sẽ cho người làm công tác thống kê danh sách tổn thất rồi giao cho Hầu gia, hy vọng Hầu gia có thể sớm chi trả khoản tiền này a.</w:t>
      </w:r>
    </w:p>
    <w:p>
      <w:pPr>
        <w:pStyle w:val="BodyText"/>
      </w:pPr>
      <w:r>
        <w:t xml:space="preserve">Rất nhiều quân sĩ Hắc Giáp quân đều hai mặt nhìn nhau, nghiến răng nghiến lợi không ngừng, Ninh Tiểu Xuyên quả thật da mặt không phải dày bình thường, hắn thực sự cho rằng triều đình sẽ chi tiền cho Kiếm Các Hầu Phủ sao?</w:t>
      </w:r>
    </w:p>
    <w:p>
      <w:pPr>
        <w:pStyle w:val="BodyText"/>
      </w:pPr>
      <w:r>
        <w:t xml:space="preserve">Nhạc Vũ Dương cau mày, hắn nói “triều đình chi tiền”, cũng chỉ là muốn trào phúng Kiếm Các Hầu Phủ mà thôi, nếu là người khác của Kiếm Các Hầu Phủ, chắc chắn sẽ không muốn nhận tiền của triều đình, cảm thấy đây là bố thí, là một loại vũ nhục đối với Kiếm Các Hầu Phủ.</w:t>
      </w:r>
    </w:p>
    <w:p>
      <w:pPr>
        <w:pStyle w:val="BodyText"/>
      </w:pPr>
      <w:r>
        <w:t xml:space="preserve">Thế nhưng, Ninh Tiểu Xuyên thì lại không hề e ngại, thậm chí còn muốn lập cả danh sách.</w:t>
      </w:r>
    </w:p>
    <w:p>
      <w:pPr>
        <w:pStyle w:val="BodyText"/>
      </w:pPr>
      <w:r>
        <w:t xml:space="preserve">Như vậy… như vậy quả thực là xem tiền của triều đình như rác rồi.</w:t>
      </w:r>
    </w:p>
    <w:p>
      <w:pPr>
        <w:pStyle w:val="BodyText"/>
      </w:pPr>
      <w:r>
        <w:t xml:space="preserve">Ninh Tiểu Xuyên rất nhanh đã đặt một chồng danh sách dày cộm vào trong tay Nhạc Vũ Dương, sau khi Nhạc Vũ Dương nhìn thấy con số trên danh sách, khóe miệng không nhịn được mà khẽ giật, đối phương làm thịt hắn thật ngoan độc a.</w:t>
      </w:r>
    </w:p>
    <w:p>
      <w:pPr>
        <w:pStyle w:val="BodyText"/>
      </w:pPr>
      <w:r>
        <w:t xml:space="preserve">Nhạc Vũ Dương lập tức nghiêm mặt nói:</w:t>
      </w:r>
    </w:p>
    <w:p>
      <w:pPr>
        <w:pStyle w:val="BodyText"/>
      </w:pPr>
      <w:r>
        <w:t xml:space="preserve">- Ta sẽ đưa danh sách này cho Thánh Thượng, về phần bao lâu có thể nhận được…</w:t>
      </w:r>
    </w:p>
    <w:p>
      <w:pPr>
        <w:pStyle w:val="BodyText"/>
      </w:pPr>
      <w:r>
        <w:t xml:space="preserve">Ninh Tiểu Xuyên há có thể để cho Nhạc Vũ Dương cơ hội giả điên quyên chuyện, liền vội vàng cắt lời hắn:</w:t>
      </w:r>
    </w:p>
    <w:p>
      <w:pPr>
        <w:pStyle w:val="BodyText"/>
      </w:pPr>
      <w:r>
        <w:t xml:space="preserve">- Thánh Thượng chính là Cửu Ngũ Chí Tôn, nhất ngôn cửu đỉnh, tuyệt đối sẽ không thất tín với người trong thiên hạ, ta tin tối đa chỉ trong ba ngày là người sẽ phân phối tài chính xuống. Hầu gia, ngươi nói xem đúng không?</w:t>
      </w:r>
    </w:p>
    <w:p>
      <w:pPr>
        <w:pStyle w:val="BodyText"/>
      </w:pPr>
      <w:r>
        <w:t xml:space="preserve">Nhạc Vũ Dương cười cực kỳ khó coi, mặt tái xanh lại, thu danh sách vào túi Càn Khôn, sau đó nói:</w:t>
      </w:r>
    </w:p>
    <w:p>
      <w:pPr>
        <w:pStyle w:val="BodyText"/>
      </w:pPr>
      <w:r>
        <w:t xml:space="preserve">- Lời nói của Thánh Thượng tất nhiên là nhất ngôn cửu đỉnh. Còn một việc nữa, Thánh Thượng điều động bổn Hầu đến hỏi thăm lão Hầu gia, không biết lão nhân gia ngài đã hồi phủ chưa?</w:t>
      </w:r>
    </w:p>
    <w:p>
      <w:pPr>
        <w:pStyle w:val="BodyText"/>
      </w:pPr>
      <w:r>
        <w:t xml:space="preserve">Nhạc Vũ Dương dẫn đại quân đến Kiếm Các Hầu Phủ, thật ra còn một mục đích khác, đó là tìm hiểu xem Kiếm Các Hầu Phủ rốt cuộc thương vong nặng đến mức nào.</w:t>
      </w:r>
    </w:p>
    <w:p>
      <w:pPr>
        <w:pStyle w:val="BodyText"/>
      </w:pPr>
      <w:r>
        <w:t xml:space="preserve">Nếu như Kiếm Các Hầu Phủ thật sự nguyên khí đại thương, hắn liền lấy ra thánh chỉ của Ngọc Lam Đại Đế, tuyên đọc Kiếm Các Hầu Phủ mưu phản, sau đó nhất cử tiêu diệt Kiếm Các Hầu Phủ.</w:t>
      </w:r>
    </w:p>
    <w:p>
      <w:pPr>
        <w:pStyle w:val="BodyText"/>
      </w:pPr>
      <w:r>
        <w:t xml:space="preserve">Nhạc Vũ Dương đang quan sát ánh mắt của Ninh Tiểu Xuyên, rất muốn biết “Kiếm Các Hầu” rốt cuộc đã trở về Hầu Phủ hay chưa.</w:t>
      </w:r>
    </w:p>
    <w:p>
      <w:pPr>
        <w:pStyle w:val="BodyText"/>
      </w:pPr>
      <w:r>
        <w:t xml:space="preserve">Nếu như Kiếm Các Hầu đã chết trong hai đại Đạo chủ của Ma Môn, như vậy thì hắn cũng không còn gì phải lo lắng nữa, chỉ cần nhẹ nhàng phất tay một cái thì Hắc Giáp quân sẽ trực tiếp tràn vào Kiếm Các Hầu Phủ.</w:t>
      </w:r>
    </w:p>
    <w:p>
      <w:pPr>
        <w:pStyle w:val="BodyText"/>
      </w:pPr>
      <w:r>
        <w:t xml:space="preserve">- Thần Long Vương Phủ đến trợ giúp Kiếm Các Hầu Phủ đối phó cường địch Ma Môn.</w:t>
      </w:r>
    </w:p>
    <w:p>
      <w:pPr>
        <w:pStyle w:val="BodyText"/>
      </w:pPr>
      <w:r>
        <w:t xml:space="preserve">Ngự Thanh dẫn một chi quân đội, nhanh chóng chạy đến, đứng bên ngoài Kiếm Các Hầu Phủ.</w:t>
      </w:r>
    </w:p>
    <w:p>
      <w:pPr>
        <w:pStyle w:val="BodyText"/>
      </w:pPr>
      <w:r>
        <w:t xml:space="preserve">- Đại Kim Bằng Vương Phủ, đến trợ giúp Kiếm Các Hầu Phủ đánh lui địch.</w:t>
      </w:r>
    </w:p>
    <w:p>
      <w:pPr>
        <w:pStyle w:val="BodyText"/>
      </w:pPr>
      <w:r>
        <w:t xml:space="preserve">Ngự Thiến Thiến cũng điều khiển quân đội của Đại Kim Bằng Vương Phủ chạy đến, vây ở hai bên Hắc Giáp quân.</w:t>
      </w:r>
    </w:p>
    <w:p>
      <w:pPr>
        <w:pStyle w:val="BodyText"/>
      </w:pPr>
      <w:r>
        <w:t xml:space="preserve">Quân đội của hai đại Vương Phủ chạy đến, liền khiến Nhạc Vũ Dương nhíu mày, biết rõ đại thế đã mất, hôm nay xem ra không thể nhổ tận gốc được Kiếm Các Hầu Phủ rồi. Hắn nhìn Ninh Tiểu Xuyên một cái thật sâu, sau đó trầm giọng nói:</w:t>
      </w:r>
    </w:p>
    <w:p>
      <w:pPr>
        <w:pStyle w:val="BodyText"/>
      </w:pPr>
      <w:r>
        <w:t xml:space="preserve">- Lui binh!</w:t>
      </w:r>
    </w:p>
    <w:p>
      <w:pPr>
        <w:pStyle w:val="BodyText"/>
      </w:pPr>
      <w:r>
        <w:t xml:space="preserve">Nhạc Vũ Dương dẫn Hắc Giáp quân giống như thủy triều rút đi.</w:t>
      </w:r>
    </w:p>
    <w:p>
      <w:pPr>
        <w:pStyle w:val="BodyText"/>
      </w:pPr>
      <w:r>
        <w:t xml:space="preserve">Ninh Tiểu Xuyên mời Ngự Thiến Thiến và Ngự Thanh vào Kiếm Các Hầu Phủ, liền lập tức có thị nữ mang trà thơm dâng lên.</w:t>
      </w:r>
    </w:p>
    <w:p>
      <w:pPr>
        <w:pStyle w:val="BodyText"/>
      </w:pPr>
      <w:r>
        <w:t xml:space="preserve">Ngự Thiến Thiến cúi đầu, đôi môi khẽ động, áy náy nói:</w:t>
      </w:r>
    </w:p>
    <w:p>
      <w:pPr>
        <w:pStyle w:val="BodyText"/>
      </w:pPr>
      <w:r>
        <w:t xml:space="preserve">- Tiểu Xuyên, bởi vì thế cục trong Hoàng thành rất vi diệu, cho nên phụ vương đã hạ lệnh không được viện trợ Kiếm Các Hầu Phủ, cho đến sau khi Ma Môn rút đi, ta mới có thể mang quân đội đến trợ giúp.</w:t>
      </w:r>
    </w:p>
    <w:p>
      <w:pPr>
        <w:pStyle w:val="BodyText"/>
      </w:pPr>
      <w:r>
        <w:t xml:space="preserve">Ninh Tiểu Xuyên cười nói:</w:t>
      </w:r>
    </w:p>
    <w:p>
      <w:pPr>
        <w:pStyle w:val="BodyText"/>
      </w:pPr>
      <w:r>
        <w:t xml:space="preserve">- Ta còn phải cảm tạ hai vị, các ngươi không biết vừa rồi hung hiểm đến mức nào đâu, nếu không phải các ngươi kịp thời đem quân tới, nói không chừng Nhạc Vũ Dương đã dẫn Hắc Giáp quân giết vào Kiếm Các Hầu Phủ rồi.</w:t>
      </w:r>
    </w:p>
    <w:p>
      <w:pPr>
        <w:pStyle w:val="BodyText"/>
      </w:pPr>
      <w:r>
        <w:t xml:space="preserve">- Nhạc Vũ Dương dám lớn gan như vậy sao? Công khai đối phó với Vương Hầu triều đình, chính là tử tội liên lụy tới cửu tộc.</w:t>
      </w:r>
    </w:p>
    <w:p>
      <w:pPr>
        <w:pStyle w:val="BodyText"/>
      </w:pPr>
      <w:r>
        <w:t xml:space="preserve">Ngự Thanh nói.</w:t>
      </w:r>
    </w:p>
    <w:p>
      <w:pPr>
        <w:pStyle w:val="BodyText"/>
      </w:pPr>
      <w:r>
        <w:t xml:space="preserve">Ninh Tiểu Xuyên lắc đầu, nói:</w:t>
      </w:r>
    </w:p>
    <w:p>
      <w:pPr>
        <w:pStyle w:val="BodyText"/>
      </w:pPr>
      <w:r>
        <w:t xml:space="preserve">- Nhạc Vũ Dương là người bên cạnh Thánh Thượng. Thánh Thượng muốn đối phó với Kiếm Các Hầu Phủ, cũng không phải là chuyện ngày một ngày hai, nếu biết Kiếm Các Hầu Phủ nguyên khí đại thương, Thánh Thượng há có thể bỏ qua cơ hội đẩy Kiếm Các Hầu Phủ vào chỗ chết sao?</w:t>
      </w:r>
    </w:p>
    <w:p>
      <w:pPr>
        <w:pStyle w:val="BodyText"/>
      </w:pPr>
      <w:r>
        <w:t xml:space="preserve">Ngự Thiến Thiến khẽ gật đầu, sau đó lấy ra một cái hộp, lặng lẽ kín đáo đưa cho Ninh Tiểu Xuyên, nói:</w:t>
      </w:r>
    </w:p>
    <w:p>
      <w:pPr>
        <w:pStyle w:val="BodyText"/>
      </w:pPr>
      <w:r>
        <w:t xml:space="preserve">- Đây là cao cấp đan trị thương mà ta xin từ chỗ sư tôn, Cốt Thể đan. Ta biết ngươi trọng thương, ngươi hãy ăn nó đi.</w:t>
      </w:r>
    </w:p>
    <w:p>
      <w:pPr>
        <w:pStyle w:val="BodyText"/>
      </w:pPr>
      <w:r>
        <w:t xml:space="preserve">Ninh Tiểu Xuyên nhận lấy cái hộp, nhìn sâu vào mắt nàng, trong lòng sinh ra một tia tình cảm ấm áp.</w:t>
      </w:r>
    </w:p>
    <w:p>
      <w:pPr>
        <w:pStyle w:val="BodyText"/>
      </w:pPr>
      <w:r>
        <w:t xml:space="preserve">- Nhanh ăn vào đi, chỉ cần ngươi không có chuyện gì thì ta mới có thể yên tâm.</w:t>
      </w:r>
    </w:p>
    <w:p>
      <w:pPr>
        <w:pStyle w:val="BodyText"/>
      </w:pPr>
      <w:r>
        <w:t xml:space="preserve">Ngự Thiến Thiến cắn môi, đôi mắt xinh đẹp khẽ chớp, tất cả tình ý đều thu vào trong ánh mắt, giống như có thể hòa tan cả tảng đá.</w:t>
      </w:r>
    </w:p>
    <w:p>
      <w:pPr>
        <w:pStyle w:val="BodyText"/>
      </w:pPr>
      <w:r>
        <w:t xml:space="preserve">Ninh Tiểu Xuyên cũng không phải một người câu nệ, bây giờ Kiếm Các Hầu Phủ nguy cơ tứ phía, hắn rất cần phải lập tức khôi phục thương thế, cho nên, hắn liền ăn “Cốt Thể đan” vào.</w:t>
      </w:r>
    </w:p>
    <w:p>
      <w:pPr>
        <w:pStyle w:val="BodyText"/>
      </w:pPr>
      <w:r>
        <w:t xml:space="preserve">Đan dược trị thương có thể đạt tới cấp bậc Huyền đan cao cấp thì nhất định là Bảo Đan đỉnh phong, cho dù không thể khởi tử hồi sinh, chỉ cần vẫn còn một hơi thở thì Cốt Thể đan vẫn có thể cứu được mạng của hắn.</w:t>
      </w:r>
    </w:p>
    <w:p>
      <w:pPr>
        <w:pStyle w:val="BodyText"/>
      </w:pPr>
      <w:r>
        <w:t xml:space="preserve">Dược lực của Huyền đan cao cấp còn cao hơn Huyền đan trung cấp rất nhiều, đan dược nhập vào cơ thể, lập tức hòa tan, dung nhập vào huyết dịch và gân cốt, rất nhanh khôi phục thương thế của Ninh Tiểu Xuyên.</w:t>
      </w:r>
    </w:p>
    <w:p>
      <w:pPr>
        <w:pStyle w:val="BodyText"/>
      </w:pPr>
      <w:r>
        <w:t xml:space="preserve">Bởi vì Ngự Thiến Thiến và Ngự Thanh đem theo rất nhiều quân đội, cho nên không thể ở lại Kiếm Các Hầu Phủ quá lâu, sau khi thấy thương thế của Ninh Tiểu Xuyên đã khôi phục được bảy tám phần, liền dẫn quân đội trở về quân doanh ngoài thành.</w:t>
      </w:r>
    </w:p>
    <w:p>
      <w:pPr>
        <w:pStyle w:val="BodyText"/>
      </w:pPr>
      <w:r>
        <w:t xml:space="preserve">- Ca ca, các Trưởng lão mang về một đầu Huyền thú rất lớn, không biết nên xử lý như thế nào? Huynh mau đi xem một chút đi!</w:t>
      </w:r>
    </w:p>
    <w:p>
      <w:pPr>
        <w:pStyle w:val="BodyText"/>
      </w:pPr>
      <w:r>
        <w:t xml:space="preserve">Ninh Hinh Nhi xông vào gian phòng của Ninh Tiểu Xuyên, thấy hắn còn đang trị thương, liền thè lưỡi một cái, muốn lặng lẽ lui ra ngoài.</w:t>
      </w:r>
    </w:p>
    <w:p>
      <w:pPr>
        <w:pStyle w:val="BodyText"/>
      </w:pPr>
      <w:r>
        <w:t xml:space="preserve">- Dẫn ta đi xem!</w:t>
      </w:r>
    </w:p>
    <w:p>
      <w:pPr>
        <w:pStyle w:val="BodyText"/>
      </w:pPr>
      <w:r>
        <w:t xml:space="preserve">Ninh Tiểu Xuyên mở mắt ra, đình chỉ nghỉ ngơi.</w:t>
      </w:r>
    </w:p>
    <w:p>
      <w:pPr>
        <w:pStyle w:val="BodyText"/>
      </w:pPr>
      <w:r>
        <w:t xml:space="preserve">Tại quảng trường, tám vị Trưởng lão Thoát Tục cảnh đều nắm lấy một sợi xích sắt thô to, đứng ở tám hướng, liên thủ trấn áp đầu Huyền thú thất phẩm ở trung tâm.</w:t>
      </w:r>
    </w:p>
    <w:p>
      <w:pPr>
        <w:pStyle w:val="BodyText"/>
      </w:pPr>
      <w:r>
        <w:t xml:space="preserve">Tám cái xích sắt trói vào tám vị trí trên người Huyền thú thất phẩm, áp chế Huyền thú vận chuyển nguyên khí và lực lượng của nó.</w:t>
      </w:r>
    </w:p>
    <w:p>
      <w:pPr>
        <w:pStyle w:val="BodyText"/>
      </w:pPr>
      <w:r>
        <w:t xml:space="preserve">Đây là một đầu Huyền thú thất phẩm, chính là tọa kỵ của Quỷ Bức Vương, quỷ bức thú lông đen.</w:t>
      </w:r>
    </w:p>
    <w:p>
      <w:pPr>
        <w:pStyle w:val="BodyText"/>
      </w:pPr>
      <w:r>
        <w:t xml:space="preserve">Quỷ bức thú lông đen đã bị Ninh Tiểu Xuyên đả thương, dùng cự kiếm đóng đinh trên mặt đất, sau đó thì bị cao thủ Võ Đạo của Thần Kiếm cung trấn áp, áp giải trở về Kiếm Các Hầu Phủ.</w:t>
      </w:r>
    </w:p>
    <w:p>
      <w:pPr>
        <w:pStyle w:val="BodyText"/>
      </w:pPr>
      <w:r>
        <w:t xml:space="preserve">- Kiếm Các Hầu Phủ lại thêm một đầu Hộ Phủ thần thú rồi.</w:t>
      </w:r>
    </w:p>
    <w:p>
      <w:pPr>
        <w:pStyle w:val="BodyText"/>
      </w:pPr>
      <w:r>
        <w:t xml:space="preserve">Ninh Tiểu Xuyên bật cười.</w:t>
      </w:r>
    </w:p>
    <w:p>
      <w:pPr>
        <w:pStyle w:val="BodyText"/>
      </w:pPr>
      <w:r>
        <w:t xml:space="preserve">Ninh Hinh Nhi nói:</w:t>
      </w:r>
    </w:p>
    <w:p>
      <w:pPr>
        <w:pStyle w:val="BodyText"/>
      </w:pPr>
      <w:r>
        <w:t xml:space="preserve">- Ca ca có biện pháp chế ngự nó sao?</w:t>
      </w:r>
    </w:p>
    <w:p>
      <w:pPr>
        <w:pStyle w:val="BodyText"/>
      </w:pPr>
      <w:r>
        <w:t xml:space="preserve">Ninh Tiểu Xuyên khẽ gật đầu, lấy Huyền Thú Giám ra, trích một giọt huyết dịch từ trên người quỷ bức thú lông đen xuống, nhỏ lên trên Huyền Thú Giám, khiến Huyền Thú Giám lập tức bộc phát hào quang chói mắt, tản mát ra một luồng hấp lực giống như lỗ đen, thu quỷ bức thú lông đen vào bên trong Huyền Thú Giám.</w:t>
      </w:r>
    </w:p>
    <w:p>
      <w:pPr>
        <w:pStyle w:val="BodyText"/>
      </w:pPr>
      <w:r>
        <w:t xml:space="preserve">Bên trong Huyền Thú Giám, “Huyền Thú Cung thứ tư” sinh ra, còn quỷ bức thú lông đen thì biến thành một con dơi to bằng lòng bàn tay, chui vào sâu bên trong Huyền Thú Cung.</w:t>
      </w:r>
    </w:p>
    <w:p>
      <w:pPr>
        <w:pStyle w:val="BodyText"/>
      </w:pPr>
      <w:r>
        <w:t xml:space="preserve">- Chúc mừng, chúc mừng, tiểu Hầu gia lại thu phục được thêm một đầu Huyền thú thất phẩm, từ nay về sau, Kiếm Các Hầu Phủ đã có ba đầu Hộ Phủ thần thú rồi.</w:t>
      </w:r>
    </w:p>
    <w:p>
      <w:pPr>
        <w:pStyle w:val="BodyText"/>
      </w:pPr>
      <w:r>
        <w:t xml:space="preserve">Những Trưởng lão này đều vội vàng chạy đến chắp tay hành lễ với Ninh Tiểu Xuyên, trên mặt lộ ra nụ cười vui vẻ.</w:t>
      </w:r>
    </w:p>
    <w:p>
      <w:pPr>
        <w:pStyle w:val="BodyText"/>
      </w:pPr>
      <w:r>
        <w:t xml:space="preserve">Vụt...</w:t>
      </w:r>
    </w:p>
    <w:p>
      <w:pPr>
        <w:pStyle w:val="BodyText"/>
      </w:pPr>
      <w:r>
        <w:t xml:space="preserve">Một đạo bạch quang bay vào trong Kiếm Các Hầu Phủ, chỉ trong giây lát là biến mất vô tung.</w:t>
      </w:r>
    </w:p>
    <w:p>
      <w:pPr>
        <w:pStyle w:val="BodyText"/>
      </w:pPr>
      <w:r>
        <w:t xml:space="preserve">Chỉ có Ninh Tiểu Xuyên phát hiện ra đạo hào quang này, còn những Võ giả khác thì căn bản không thể nhìn thấy.</w:t>
      </w:r>
    </w:p>
    <w:p>
      <w:pPr>
        <w:pStyle w:val="BodyText"/>
      </w:pPr>
      <w:r>
        <w:t xml:space="preserve">Đúng lúc này, sâu bên trong Kiếm Các Hầu Phủ, chợt vang lên một thanh âm hùng hậu:</w:t>
      </w:r>
    </w:p>
    <w:p>
      <w:pPr>
        <w:pStyle w:val="BodyText"/>
      </w:pPr>
      <w:r>
        <w:t xml:space="preserve">- Ninh Tiểu Xuyên, lập tức tới Tâm Các gặp ta!</w:t>
      </w:r>
    </w:p>
    <w:p>
      <w:pPr>
        <w:pStyle w:val="BodyText"/>
      </w:pPr>
      <w:r>
        <w:t xml:space="preserve">Thanh âm của lão Hầu gia.</w:t>
      </w:r>
    </w:p>
    <w:p>
      <w:pPr>
        <w:pStyle w:val="BodyText"/>
      </w:pPr>
      <w:r>
        <w:t xml:space="preserve">Tảng đá đè nặng trong lòng Ninh Tiểu Xuyên, cuối cùng cũng đặt xuống, lão Hầu gia đã trở về rồi.</w:t>
      </w:r>
    </w:p>
    <w:p>
      <w:pPr>
        <w:pStyle w:val="BodyText"/>
      </w:pPr>
      <w:r>
        <w:t xml:space="preserve">Sâu bên trong Kiếm Các Hầu Phủ, trong một tòa đại điện màu vàng.</w:t>
      </w:r>
    </w:p>
    <w:p>
      <w:pPr>
        <w:pStyle w:val="BodyText"/>
      </w:pPr>
      <w:r>
        <w:t xml:space="preserve">Lúc Ninh Tiểu Xuyên đi vào đại điện, ở trong cung điện, ngoại trừ lão Hầu gia ra, còn có bốn vị lão nhân râu tóc bạc trắng.</w:t>
      </w:r>
    </w:p>
    <w:p>
      <w:pPr>
        <w:pStyle w:val="BodyText"/>
      </w:pPr>
      <w:r>
        <w:t xml:space="preserve">Bốn vị lão nhân này có bối phận cao nhất trong Kiếm Các Hầu Phủ, còn cao hơn lão Hầu gia một bậc, chính là bốn vị “lão nhân đời thứ nhất” còn sót lại của Kiếm Các Hầu Phủ.</w:t>
      </w:r>
    </w:p>
    <w:p>
      <w:pPr>
        <w:pStyle w:val="BodyText"/>
      </w:pPr>
      <w:r>
        <w:t xml:space="preserve">Ninh Tiểu Xuyên thuộc về đệ tử đời thứ tư của Kiếm Các Hầu Phủ, còn lão Hầu gia là lão nhân đời thứ hai.</w:t>
      </w:r>
    </w:p>
    <w:p>
      <w:pPr>
        <w:pStyle w:val="BodyText"/>
      </w:pPr>
      <w:r>
        <w:t xml:space="preserve">Kiếm Các chín tầng treo lơ lửng giữa đại điện, hào quang chói mắt, tản mát ra khí tức cường đại, khiến cho người khác cảm thấy lực áp bách cực lớn.</w:t>
      </w:r>
    </w:p>
    <w:p>
      <w:pPr>
        <w:pStyle w:val="BodyText"/>
      </w:pPr>
      <w:r>
        <w:t xml:space="preserve">Đây chính là Thần binh trấn tộc của Kiếm Các Hầu Phủ, một khi hoàn toàn vận chuyển, chỉ cần một kích cũng có thể hủy diệt một tòa tiểu thành.</w:t>
      </w:r>
    </w:p>
    <w:p>
      <w:pPr>
        <w:pStyle w:val="BodyText"/>
      </w:pPr>
      <w:r>
        <w:t xml:space="preserve">- Ninh Tiểu Xuyên bái kiến Hầu gia và bốn vị lão tổ.</w:t>
      </w:r>
    </w:p>
    <w:p>
      <w:pPr>
        <w:pStyle w:val="BodyText"/>
      </w:pPr>
      <w:r>
        <w:t xml:space="preserve">Trước đây, tu vi của Ninh Tiểu Xuyên còn thấp cho nên căn bản không nhìn thấu tu vi của bốn vị lão tổ, chỉ biết bọn họ đều cực kỳ cường đại, thâm bất khả trắc.</w:t>
      </w:r>
    </w:p>
    <w:p>
      <w:pPr>
        <w:pStyle w:val="BodyText"/>
      </w:pPr>
      <w:r>
        <w:t xml:space="preserve">Bây giờ, tu vi của Ninh Tiểu Xuyên đã đạt tới Địa Tôn cảnh, tất nhiên có thể nhìn thấu được tu vi Võ Đạo của bốn vị lão tổ, trong lòng đột nhiên giật thót, thầm nghĩ:</w:t>
      </w:r>
    </w:p>
    <w:p>
      <w:pPr>
        <w:pStyle w:val="BodyText"/>
      </w:pPr>
      <w:r>
        <w:t xml:space="preserve">- Đây chính là bốn vị cường giả Địa Tôn cảnh, thế nhưng cũng không phải là nhân vật mới bước vào Địa Tôn cảnh.</w:t>
      </w:r>
    </w:p>
    <w:p>
      <w:pPr>
        <w:pStyle w:val="BodyText"/>
      </w:pPr>
      <w:r>
        <w:t xml:space="preserve">Ninh Tiểu Xuyên giật mình không chỉ vì tu vi Võ Đạo của bốn vị lão tổ, mà hắn càng hiếu kỳ hơn chính là tại sao lúc Ma Môn công kích Kiếm Các Hầu Phủ, bốn vị lão tổ vẫn không ra tay?</w:t>
      </w:r>
    </w:p>
    <w:p>
      <w:pPr>
        <w:pStyle w:val="BodyText"/>
      </w:pPr>
      <w:r>
        <w:t xml:space="preserve">Nếu như có bốn vị Võ Tôn ra tay, Ma Môn tuyệt đối không thể tạo thành thương vong lớn như vậy cho Kiếm Các Hầu Phủ.</w:t>
      </w:r>
    </w:p>
    <w:p>
      <w:pPr>
        <w:pStyle w:val="BodyText"/>
      </w:pPr>
      <w:r>
        <w:t xml:space="preserve">Một lão già lông mi màu trắng dài ba xích nhìn thấu nghi hoặc trong lòng Ninh Tiểu Xuyên, nói:</w:t>
      </w:r>
    </w:p>
    <w:p>
      <w:pPr>
        <w:pStyle w:val="BodyText"/>
      </w:pPr>
      <w:r>
        <w:t xml:space="preserve">- Ninh Tiểu Xuyên, ngươi ngồi xuống đi, bây giờ ngươi đã bước vào Địa Tôn cảnh, có một số việc cũng nên để cho ngươi biết.</w:t>
      </w:r>
    </w:p>
    <w:p>
      <w:pPr>
        <w:pStyle w:val="Compact"/>
      </w:pPr>
      <w:r>
        <w:t xml:space="preserve">Ninh Tiểu Xuyên ngồi xếp bằng dưới đất, trong lòng thầm suy đoán chuyện mà bọn họ sắp nói ra, nhất định chính là tuyệt mật của Kiếm Các Hầu Phủ. Thật giống như bản thân bốn vị lão tổ chính là một cái bí mật, trong Hầu Phủ, có lẽ chỉ có dăm ba người mới biết được sự hiện hữu của bọn họ.</w:t>
      </w:r>
      <w:r>
        <w:br w:type="textWrapping"/>
      </w:r>
      <w:r>
        <w:br w:type="textWrapping"/>
      </w:r>
    </w:p>
    <w:p>
      <w:pPr>
        <w:pStyle w:val="Heading2"/>
      </w:pPr>
      <w:bookmarkStart w:id="379" w:name="chương-358-lấy-trời-bổ-dưỡng-người"/>
      <w:bookmarkEnd w:id="379"/>
      <w:r>
        <w:t xml:space="preserve">357. Chương 358: Lấy Trời Bổ Dưỡng Người</w:t>
      </w:r>
    </w:p>
    <w:p>
      <w:pPr>
        <w:pStyle w:val="Compact"/>
      </w:pPr>
      <w:r>
        <w:br w:type="textWrapping"/>
      </w:r>
      <w:r>
        <w:br w:type="textWrapping"/>
      </w:r>
      <w:r>
        <w:t xml:space="preserve">Trong bốn vị lão tổ, có một vị lão tổ nói:</w:t>
      </w:r>
    </w:p>
    <w:p>
      <w:pPr>
        <w:pStyle w:val="BodyText"/>
      </w:pPr>
      <w:r>
        <w:t xml:space="preserve">- Sáu mươi năm trước, bốn huynh đệ chúng ta cùng với tám vị cường giả khác, tổng cộng là 12 vị Võ Tôn, cùng đi theo Kiếm Các Hầu thế hệ trước, diệt sát Ác Long. Những người khác đều trúng độc Ác Long, không lâu sau thì đều chết cả. Chỉ có bốn huynh đệ chúng ta trúng độc nhẹ nhất, ăn vào Ác Long tâm nguyên cho nên mới có thể may mắn bảo trụ được tính mạng. Thế nhưng, hai chân của bốn người chúng ta cũng đều bị phế bỏ, chỉ có thể ở nơi này thủ hộ Tâm Các và “bảo khố” của Hầu Phủ.</w:t>
      </w:r>
    </w:p>
    <w:p>
      <w:pPr>
        <w:pStyle w:val="BodyText"/>
      </w:pPr>
      <w:r>
        <w:t xml:space="preserve">Một vị lão giả khác nói:</w:t>
      </w:r>
    </w:p>
    <w:p>
      <w:pPr>
        <w:pStyle w:val="BodyText"/>
      </w:pPr>
      <w:r>
        <w:t xml:space="preserve">- Tất cả mọi người đều cho rằng chúng ta đã chết cách đây 60 năm, cho nên, tên của bọn ta cũng đã bị mọi người lãng quên.</w:t>
      </w:r>
    </w:p>
    <w:p>
      <w:pPr>
        <w:pStyle w:val="BodyText"/>
      </w:pPr>
      <w:r>
        <w:t xml:space="preserve">Thời gian là vô tình nhất, đừng nói là sáu mươi năm, cho dù chỉ mười năm, cũng đủ để quên đi tất cả về một người rồi.</w:t>
      </w:r>
    </w:p>
    <w:p>
      <w:pPr>
        <w:pStyle w:val="BodyText"/>
      </w:pPr>
      <w:r>
        <w:t xml:space="preserve">Sáu mươi năm trước, Kiếm Các Hầu Phủ còn cường thịnh hơn bây giờ gấp mấy lần, cho dù so với Đại Kim Bằng Vương Phủ, cũng sẽ không yếu hơn bao nhiêu.</w:t>
      </w:r>
    </w:p>
    <w:p>
      <w:pPr>
        <w:pStyle w:val="BodyText"/>
      </w:pPr>
      <w:r>
        <w:t xml:space="preserve">Lúc đó, Kiếm Các Hầu còn được phong làm triều đình đệ nhất cường giả, thậm chí còn từng đánh một trận với Học Cung Chi Chủ, đỡ được 12 chiêu của Học Cung Chi Chủ, mặc dù thất bại, nhưng tuy bại mà vinh. Phải biết rằng, lúc đó Học Cung Chi Chủ đã vô địch khắp thiên hạ, người có thể tiếp được một chiêu của ông ta, cũng chỉ có thể đếm trên đầu ngón tay.</w:t>
      </w:r>
    </w:p>
    <w:p>
      <w:pPr>
        <w:pStyle w:val="BodyText"/>
      </w:pPr>
      <w:r>
        <w:t xml:space="preserve">Sáu mươi năm trước, cao thủ Võ Đạo của Kiếm Các Hầu Phủ cũng cực kỳ đông đảo, Đại tướng dưới trướng có nhiều vô số, có rất nhiều Võ Tôn đều đến đầu nhập vào Kiếm Các Hầu Phủ, trở thành gia tướng của Kiếm Các Hầu Phủ.</w:t>
      </w:r>
    </w:p>
    <w:p>
      <w:pPr>
        <w:pStyle w:val="BodyText"/>
      </w:pPr>
      <w:r>
        <w:t xml:space="preserve">Cũng chính lúc đó, Kiếm Các Hầu dẫn theo 12 vị cường giả cấp bậc Võ Tôn đi đồ sát Ác Long, mặc dù Ác Long đã bị giết chết, thế nhưng, mười hai vị Võ Tôn cũng toàn quân bị diệt. Kiếm Các Hầu cũng trúng phải độc của Ác Long, dựa vào tu vi cường đại của mình mà đau khổ chống đỡ mười năm, cuối cùng vẫn bỏ mạng.</w:t>
      </w:r>
    </w:p>
    <w:p>
      <w:pPr>
        <w:pStyle w:val="BodyText"/>
      </w:pPr>
      <w:r>
        <w:t xml:space="preserve">Cũng chính lúc đó, Kiếm Các Hầu Phủ mới dần dần suy sụp, toàn bộ đều nhờ một mình lão Hầu gia chống đỡ cho toàn bộ Hầu Phủ.</w:t>
      </w:r>
    </w:p>
    <w:p>
      <w:pPr>
        <w:pStyle w:val="BodyText"/>
      </w:pPr>
      <w:r>
        <w:t xml:space="preserve">Thế nhưng, không ai biết rằng, Kiếm Các Hầu Phủ cũng không phải chết sạch cường giả, kỳ thật, lúc đó vẫn còn bốn vị lão tổ chưa chết dưới độc của Ác Long, vẫn may mắn sống sót.</w:t>
      </w:r>
    </w:p>
    <w:p>
      <w:pPr>
        <w:pStyle w:val="BodyText"/>
      </w:pPr>
      <w:r>
        <w:t xml:space="preserve">Ninh Tiểu Xuyên nói:</w:t>
      </w:r>
    </w:p>
    <w:p>
      <w:pPr>
        <w:pStyle w:val="BodyText"/>
      </w:pPr>
      <w:r>
        <w:t xml:space="preserve">- Nếu như bốn vị lão tổ đều ở trong Kiếm Các Hầu Phủ, tại sao lúc Ma Môn đột kích, các ngài…</w:t>
      </w:r>
    </w:p>
    <w:p>
      <w:pPr>
        <w:pStyle w:val="BodyText"/>
      </w:pPr>
      <w:r>
        <w:t xml:space="preserve">Một vị lão tổ nói:</w:t>
      </w:r>
    </w:p>
    <w:p>
      <w:pPr>
        <w:pStyle w:val="BodyText"/>
      </w:pPr>
      <w:r>
        <w:t xml:space="preserve">- Không phải chúng ta không muốn ra tay, mà là bởi vì chúng ta căn bản không thể rảnh tay, nhất định phải ứng phó với một đại địch khác.</w:t>
      </w:r>
    </w:p>
    <w:p>
      <w:pPr>
        <w:pStyle w:val="BodyText"/>
      </w:pPr>
      <w:r>
        <w:t xml:space="preserve">Ánh mắt Ninh Tiểu Xuyên co rút lại, nói:</w:t>
      </w:r>
    </w:p>
    <w:p>
      <w:pPr>
        <w:pStyle w:val="BodyText"/>
      </w:pPr>
      <w:r>
        <w:t xml:space="preserve">- Chẳng lẽ còn có cường giả Ma Môn khác?</w:t>
      </w:r>
    </w:p>
    <w:p>
      <w:pPr>
        <w:pStyle w:val="BodyText"/>
      </w:pPr>
      <w:r>
        <w:t xml:space="preserve">Vị lão tổ kia khẽ gật đầu, nói:</w:t>
      </w:r>
    </w:p>
    <w:p>
      <w:pPr>
        <w:pStyle w:val="BodyText"/>
      </w:pPr>
      <w:r>
        <w:t xml:space="preserve">- Ngay lúc Kiếm Các Hầu Phủ lọt vào công kích của Ma Môn, “Minh Thiên Vương” của Ma Môn lại tới đây, bốn người chúng ta liên thủ đấu với hắn, mới miễn cưỡng đánh lui hắn, bằng không, Ác Long châu đã rơi vào trong tay hắn rồi.</w:t>
      </w:r>
    </w:p>
    <w:p>
      <w:pPr>
        <w:pStyle w:val="BodyText"/>
      </w:pPr>
      <w:r>
        <w:t xml:space="preserve">- Không ngờ còn có nhân vật cấp bậc Thiên Vương giáng lâm, may mắn là có bốn vị lão tổ tọa trấn, bằng không e rằng Kiếm Các Hầu Phủ đã bị Ma Môn một đêm tận diệt rồi.</w:t>
      </w:r>
    </w:p>
    <w:p>
      <w:pPr>
        <w:pStyle w:val="BodyText"/>
      </w:pPr>
      <w:r>
        <w:t xml:space="preserve">Ninh Tiểu Xuyên cũng thầm vuốt mồ hôi lạnh một phen.</w:t>
      </w:r>
    </w:p>
    <w:p>
      <w:pPr>
        <w:pStyle w:val="BodyText"/>
      </w:pPr>
      <w:r>
        <w:t xml:space="preserve">Ma Môn có ba đại Thiên Vương “Minh Ám Tinh Thần”, lần lượt là Minh Thiên Vương, Ám Thiên Vương, 36 Tinh Thần Thiên Vương.</w:t>
      </w:r>
    </w:p>
    <w:p>
      <w:pPr>
        <w:pStyle w:val="BodyText"/>
      </w:pPr>
      <w:r>
        <w:t xml:space="preserve">Ba đại Thiên Vương trong Ma Môn có địa vị tiếp cận Ma Đế, còn cao hơn sáu đại Đạo chủ một bậc.</w:t>
      </w:r>
    </w:p>
    <w:p>
      <w:pPr>
        <w:pStyle w:val="BodyText"/>
      </w:pPr>
      <w:r>
        <w:t xml:space="preserve">Mỗi một vị Thiên Vương đều là nhân vật thâm bất khả trắc, bốn vị lão tổ của Kiếm Các Hầu Phủ có thể ngăn cản một vị Thiên Vương, từ đó có thể thấy được, bốn vị lão tổ cũng tuyệt không phải là đèn đã cạn dầu.</w:t>
      </w:r>
    </w:p>
    <w:p>
      <w:pPr>
        <w:pStyle w:val="BodyText"/>
      </w:pPr>
      <w:r>
        <w:t xml:space="preserve">Ninh Tiểu Xuyên nói:</w:t>
      </w:r>
    </w:p>
    <w:p>
      <w:pPr>
        <w:pStyle w:val="BodyText"/>
      </w:pPr>
      <w:r>
        <w:t xml:space="preserve">- Tại sao các ngài lại đem những chuyện bí ẩn này nói cho ta biết?</w:t>
      </w:r>
    </w:p>
    <w:p>
      <w:pPr>
        <w:pStyle w:val="BodyText"/>
      </w:pPr>
      <w:r>
        <w:t xml:space="preserve">Sắc mặt của lão Hầu gia có chút tái nhợt, nhưng khí thế vẫn bức người, chỉ cần cẩn thận quan sát thì sẽ phát hiện huyết khí trong cơ thể ông ta đã rất yếu, giống như dầu cạn đèn tắt. Ông ta lộ ra một nụ cười hiền lành, nói:</w:t>
      </w:r>
    </w:p>
    <w:p>
      <w:pPr>
        <w:pStyle w:val="BodyText"/>
      </w:pPr>
      <w:r>
        <w:t xml:space="preserve">- Bởi vì, ngươi sắp trở thành chủ nhân của Kiếm Các Hầu Phủ rồi, cũng nên để cho ngươi biết những bí mật này.</w:t>
      </w:r>
    </w:p>
    <w:p>
      <w:pPr>
        <w:pStyle w:val="BodyText"/>
      </w:pPr>
      <w:r>
        <w:t xml:space="preserve">Ninh Tiểu Xuyên nói:</w:t>
      </w:r>
    </w:p>
    <w:p>
      <w:pPr>
        <w:pStyle w:val="BodyText"/>
      </w:pPr>
      <w:r>
        <w:t xml:space="preserve">- Hầu gia vẫn trong độ tuổi cường thịnh, ít nhất vẫn còn có thể làm Hầu tước thêm 50 năm nữa.</w:t>
      </w:r>
    </w:p>
    <w:p>
      <w:pPr>
        <w:pStyle w:val="BodyText"/>
      </w:pPr>
      <w:r>
        <w:t xml:space="preserve">Lão Hầu gia lắc đầu nói:</w:t>
      </w:r>
    </w:p>
    <w:p>
      <w:pPr>
        <w:pStyle w:val="BodyText"/>
      </w:pPr>
      <w:r>
        <w:t xml:space="preserve">- Đại chiến một trận với Đạo chủ Vô Sinh Đạo và Đạo chủ Tu La Đạo, thân thể của ta đã thụ trọng thương không thể chữa khỏi, tuổi thọ giảm mạnh, tối đa chỉ còn sống được bốn, năm năm nữa. Đây là lúc để ngươi đảm nhiệm Kiếm Các Hầu Phủ, ta tin rằng ngươi nhất định có thể khiến cho Kiếm Các Hầu Phủ sáng lập huy hoàng.</w:t>
      </w:r>
    </w:p>
    <w:p>
      <w:pPr>
        <w:pStyle w:val="BodyText"/>
      </w:pPr>
      <w:r>
        <w:t xml:space="preserve">Lão Hầu gia đã không còn loại khí thế sắc bén không gì cản được nữa, ngược lại có chút hiu quạnh, biết rõ mạng mình không còn bao lâu, cho nên muốn chuyển giao Kiếm Các Hầu Phủ vào trong tay Ninh Tiểu Xuyên.</w:t>
      </w:r>
    </w:p>
    <w:p>
      <w:pPr>
        <w:pStyle w:val="BodyText"/>
      </w:pPr>
      <w:r>
        <w:t xml:space="preserve">Khó trách lúc Ninh Tiểu Xuyên nhìn thấy lão Hầu gia, cũng cảm thấy huyết khí trong cơ thể lão Hầu gia suy yếu, kém xa lúc trước. Phải thụ trọng thương như thế nào, mới có thể khiến ột Võ Tôn tu vi cường đại hao hết chân nguyên?</w:t>
      </w:r>
    </w:p>
    <w:p>
      <w:pPr>
        <w:pStyle w:val="BodyText"/>
      </w:pPr>
      <w:r>
        <w:t xml:space="preserve">Trong mắt Ninh Tiểu Xuyên, cả Kiếm Các Hầu Phủ chỉ có hai thân nhân, một người là Ninh Hinh Nhi, một người khác là lão Hầu gia.</w:t>
      </w:r>
    </w:p>
    <w:p>
      <w:pPr>
        <w:pStyle w:val="BodyText"/>
      </w:pPr>
      <w:r>
        <w:t xml:space="preserve">Hai người bọn họ thực sự đối xử tốt với mình, khiến cho Ninh Tiểu Xuyên cảm thấy tình thân thực sự tồn tại.</w:t>
      </w:r>
    </w:p>
    <w:p>
      <w:pPr>
        <w:pStyle w:val="BodyText"/>
      </w:pPr>
      <w:r>
        <w:t xml:space="preserve">Mà bây giờ, lão Hầu gia sắp chết, trong lòng Ninh Tiểu Xuyên tất nhiên thương cảm vô cùng, hắn dùng sức lắc đầu, nói:</w:t>
      </w:r>
    </w:p>
    <w:p>
      <w:pPr>
        <w:pStyle w:val="BodyText"/>
      </w:pPr>
      <w:r>
        <w:t xml:space="preserve">- Không, nhất định là vẫn còn phương pháp kéo dài sinh mệnh, ta sẽ đi thỉnh cầu Quách sư, ông ta chính là Đại Dưỡng Tâm Sư, nhất định có thể trị tốt thương thế cho Hầu gia.</w:t>
      </w:r>
    </w:p>
    <w:p>
      <w:pPr>
        <w:pStyle w:val="BodyText"/>
      </w:pPr>
      <w:r>
        <w:t xml:space="preserve">Lão Hầu gia lắc đầu, nói:</w:t>
      </w:r>
    </w:p>
    <w:p>
      <w:pPr>
        <w:pStyle w:val="BodyText"/>
      </w:pPr>
      <w:r>
        <w:t xml:space="preserve">- Trước khi trở về Hầu Phủ, ta đã đi tìm Quách sư, ông ta cũng chỉ có thể giúp ta kéo dài sinh mạng thêm bốn năm mà thôi.</w:t>
      </w:r>
    </w:p>
    <w:p>
      <w:pPr>
        <w:pStyle w:val="BodyText"/>
      </w:pPr>
      <w:r>
        <w:t xml:space="preserve">- Vẫn còn biện pháp khác.</w:t>
      </w:r>
    </w:p>
    <w:p>
      <w:pPr>
        <w:pStyle w:val="BodyText"/>
      </w:pPr>
      <w:r>
        <w:t xml:space="preserve">Ninh Tiểu Xuyên nói:</w:t>
      </w:r>
    </w:p>
    <w:p>
      <w:pPr>
        <w:pStyle w:val="BodyText"/>
      </w:pPr>
      <w:r>
        <w:t xml:space="preserve">- Quách sư không thể giúp người kéo dài sinh mệnh là vì Quách sư không tìm được những kỳ dược hiếm thấy. Thật ra, thân thể trọng thương, tiềm lực tiêu hao, nhưng vẫn có thể dùng “thiên địa tinh khí” để bù đắp. Chỉ cần có thể tìm được đủ thiên địa tinh khí, không chỉ có thể trợ giúp Hầu gia khôi phục thương thế, thậm chí còn có thể trợ giúp Hầu gia phá rồi lại lập, tu vi nâng ột bước.</w:t>
      </w:r>
    </w:p>
    <w:p>
      <w:pPr>
        <w:pStyle w:val="BodyText"/>
      </w:pPr>
      <w:r>
        <w:t xml:space="preserve">Bất luận Võ giả nào từ khi sinh ra, đều được cha mẹ thai nghén, từ tiên thiên đến hậu thiên, cuối cùng trưởng thành là cường giả Võ Đạo, thật ra, toàn bộ quá trình đều không thể tách rời “Thiên địa tinh”</w:t>
      </w:r>
    </w:p>
    <w:p>
      <w:pPr>
        <w:pStyle w:val="BodyText"/>
      </w:pPr>
      <w:r>
        <w:t xml:space="preserve">Thiên pháp địa, địa pháp nhân, nhân pháp đạo, đạo pháp tự nhiên. Tự nhiên tức thị thiên địa (*).</w:t>
      </w:r>
    </w:p>
    <w:p>
      <w:pPr>
        <w:pStyle w:val="BodyText"/>
      </w:pPr>
      <w:r>
        <w:t xml:space="preserve">(*) trời theo lẽ đất, đất theo lẽ người, con người sống theo lẽ đạo và đạo sống theo tự nhiên, tự nhiên chính là thiên địa.</w:t>
      </w:r>
    </w:p>
    <w:p>
      <w:pPr>
        <w:pStyle w:val="BodyText"/>
      </w:pPr>
      <w:r>
        <w:t xml:space="preserve">Thiên, Địa, Nhân, vốn là một tồn tại liên kết với nhau.</w:t>
      </w:r>
    </w:p>
    <w:p>
      <w:pPr>
        <w:pStyle w:val="BodyText"/>
      </w:pPr>
      <w:r>
        <w:t xml:space="preserve">Người có thể dùng thân thể để bổ dưỡng cho trời, thiên địa cũng có thể bù đắp cho hao hụt của nhân thể.</w:t>
      </w:r>
    </w:p>
    <w:p>
      <w:pPr>
        <w:pStyle w:val="BodyText"/>
      </w:pPr>
      <w:r>
        <w:t xml:space="preserve">Lão Hầu gia cho rằng Ninh Tiểu Xuyên đang an ủi mình, vì vậy cười khổ nói:</w:t>
      </w:r>
    </w:p>
    <w:p>
      <w:pPr>
        <w:pStyle w:val="BodyText"/>
      </w:pPr>
      <w:r>
        <w:t xml:space="preserve">- Thiên địa tinh khí còn khó kiếm hơn thông linh kỳ dược, bên trong Hầu Phủ quả thực có vài bình chứa “thiên địa tinh khí”, thế nhưng số lượng quá ít, căn bản không đủ để chữa trị thương thế trong cơ thể của ta.</w:t>
      </w:r>
    </w:p>
    <w:p>
      <w:pPr>
        <w:pStyle w:val="BodyText"/>
      </w:pPr>
      <w:r>
        <w:t xml:space="preserve">- Có lẽ ta có thể tìm được nhiều thiên địa tinh khí.</w:t>
      </w:r>
    </w:p>
    <w:p>
      <w:pPr>
        <w:pStyle w:val="BodyText"/>
      </w:pPr>
      <w:r>
        <w:t xml:space="preserve">Ninh Tiểu Xuyên nói.</w:t>
      </w:r>
    </w:p>
    <w:p>
      <w:pPr>
        <w:pStyle w:val="BodyText"/>
      </w:pPr>
      <w:r>
        <w:t xml:space="preserve">Dứt lời, Ninh Tiểu Xuyên liền đi ra khỏi đại điện.</w:t>
      </w:r>
    </w:p>
    <w:p>
      <w:pPr>
        <w:pStyle w:val="BodyText"/>
      </w:pPr>
      <w:r>
        <w:t xml:space="preserve">Ninh Tiểu Xuyên đi đến tiểu viện của Ngọc Ngưng Sanh, từ xa đã thấy Tiểu Linh Nhi đang chơi đùa với Tiểu Hồng.</w:t>
      </w:r>
    </w:p>
    <w:p>
      <w:pPr>
        <w:pStyle w:val="BodyText"/>
      </w:pPr>
      <w:r>
        <w:t xml:space="preserve">Tiểu Hồng vốn bị trọng thương, thế nhưng nó lại là một dị loại, căn bản không cần phục dụng bất kỳ Huyền dược trị thương nào thì thương thế trên người cũng đã khỏi hẳn.</w:t>
      </w:r>
    </w:p>
    <w:p>
      <w:pPr>
        <w:pStyle w:val="BodyText"/>
      </w:pPr>
      <w:r>
        <w:t xml:space="preserve">Ngọc Ngưng Sanh đi dạo bên bờ ao, trong tay cầm một cái lẵng hoa, đang ngắt cánh hoa trong vườn. Xung quanh thân thể của nàng có rất nhiều hồ điệp bay lượn, có con đậu trên đỉnh đầu nàng, có con đậu trên vai nàng.</w:t>
      </w:r>
    </w:p>
    <w:p>
      <w:pPr>
        <w:pStyle w:val="BodyText"/>
      </w:pPr>
      <w:r>
        <w:t xml:space="preserve">Nàng có khả năng hấp dẫn hồ điệp, dường như còn diễm lệ hơn cả hoa Hải Đường.</w:t>
      </w:r>
    </w:p>
    <w:p>
      <w:pPr>
        <w:pStyle w:val="BodyText"/>
      </w:pPr>
      <w:r>
        <w:t xml:space="preserve">Ninh Tiểu Xuyên đừng trong hoa viên, nhìn nàng chằm chằm, cảm thấy nàng tựa như một vị Hoa tiên tử đang đi trong vườn hoa, mái tóc theo gió bay bay, da thịt trắng như tuyết không chút tỳ vết, khiến người khác chỉ có thể từ xa ngắm nhìn.</w:t>
      </w:r>
    </w:p>
    <w:p>
      <w:pPr>
        <w:pStyle w:val="BodyText"/>
      </w:pPr>
      <w:r>
        <w:t xml:space="preserve">Có đôi khi Ninh Tiểu Xuyên từng nghĩ, nữ tử xinh đẹp xuất trần như Ngọc Ngưng Sanh, thật sự là nữ tử trên thế gian sao? Nàng thật sự động tình với tục nhân như mình ư?</w:t>
      </w:r>
    </w:p>
    <w:p>
      <w:pPr>
        <w:pStyle w:val="BodyText"/>
      </w:pPr>
      <w:r>
        <w:t xml:space="preserve">Theo Ninh Tiểu Xuyên thấy, nàng có lẽ là tiên nữ không vấy khói lửa nhân gian. Nếu như nàng thật sự động tình, vậy thì nam nhân đó nhất định là nam nhân hạnh phúc nhất thiên hạ.</w:t>
      </w:r>
    </w:p>
    <w:p>
      <w:pPr>
        <w:pStyle w:val="BodyText"/>
      </w:pPr>
      <w:r>
        <w:t xml:space="preserve">Ngọc Ngưng Sanh tất nhiên biết Ninh Tiểu Xuyên đã đến, vì vậy liền ngừng bước, đứng trong bụi hoa, lặng lẽ nhìn hắn.</w:t>
      </w:r>
    </w:p>
    <w:p>
      <w:pPr>
        <w:pStyle w:val="BodyText"/>
      </w:pPr>
      <w:r>
        <w:t xml:space="preserve">Mặc dù nàng vẫn mang khăn che mặt, thế nhưng Ninh Tiểu Xuyên vẫn có thể nhìn thấy dáng vẻ tươi cười trong mắt nàng, quả thực xinh đẹp như sao, sáng tỏ như trăng.</w:t>
      </w:r>
    </w:p>
    <w:p>
      <w:pPr>
        <w:pStyle w:val="BodyText"/>
      </w:pPr>
      <w:r>
        <w:t xml:space="preserve">- Lão Hầu gia bị thương rồi?</w:t>
      </w:r>
    </w:p>
    <w:p>
      <w:pPr>
        <w:pStyle w:val="BodyText"/>
      </w:pPr>
      <w:r>
        <w:t xml:space="preserve">Ngọc Ngưng Sanh cầm theo lẵng hoa, từ trong bụi hoa đi tới, váy trắng dài lướt qua cây cỏ, dính lên rất nhiều cánh hoa.</w:t>
      </w:r>
    </w:p>
    <w:p>
      <w:pPr>
        <w:pStyle w:val="BodyText"/>
      </w:pPr>
      <w:r>
        <w:t xml:space="preserve">Ninh Tiểu Xuyên sóng vai đi với nàng, hỏi:</w:t>
      </w:r>
    </w:p>
    <w:p>
      <w:pPr>
        <w:pStyle w:val="BodyText"/>
      </w:pPr>
      <w:r>
        <w:t xml:space="preserve">- Làm sao ngươi biết?</w:t>
      </w:r>
    </w:p>
    <w:p>
      <w:pPr>
        <w:pStyle w:val="BodyText"/>
      </w:pPr>
      <w:r>
        <w:t xml:space="preserve">Ngọc Ngưng Sanh đáp:</w:t>
      </w:r>
    </w:p>
    <w:p>
      <w:pPr>
        <w:pStyle w:val="BodyText"/>
      </w:pPr>
      <w:r>
        <w:t xml:space="preserve">- Ánh mắt của ngươi đã nói cho ta biết.</w:t>
      </w:r>
    </w:p>
    <w:p>
      <w:pPr>
        <w:pStyle w:val="BodyText"/>
      </w:pPr>
      <w:r>
        <w:t xml:space="preserve">Ninh Tiểu Xuyên nhìn nàng chằm chằm.</w:t>
      </w:r>
    </w:p>
    <w:p>
      <w:pPr>
        <w:pStyle w:val="BodyText"/>
      </w:pPr>
      <w:r>
        <w:t xml:space="preserve">Nàng cười đáp:</w:t>
      </w:r>
    </w:p>
    <w:p>
      <w:pPr>
        <w:pStyle w:val="BodyText"/>
      </w:pPr>
      <w:r>
        <w:t xml:space="preserve">- Lão Hầu gia dùng lực của một người, cưỡng ép xuất ra Tâm Các, cùng lúc chiến đấu với hai đại Đạo chủ, nhất định đã bị lực lượng của Huyền Khí cửu phẩm cắn trả, tiêu hao rất nhiều thọ nguyên phải không?</w:t>
      </w:r>
    </w:p>
    <w:p>
      <w:pPr>
        <w:pStyle w:val="BodyText"/>
      </w:pPr>
      <w:r>
        <w:t xml:space="preserve">Nàng cực kỳ thông minh, quan sát rất tỉ mỉ, có thể thấy được rất nhiều thứ từ trong ánh mắt của Ninh Tiểu Xuyên.</w:t>
      </w:r>
    </w:p>
    <w:p>
      <w:pPr>
        <w:pStyle w:val="BodyText"/>
      </w:pPr>
      <w:r>
        <w:t xml:space="preserve">Ninh Tiểu Xuyên gật đầu cười, đang định nói ra lời mà hắn không muốn nói ra khỏi miệng nhất.</w:t>
      </w:r>
    </w:p>
    <w:p>
      <w:pPr>
        <w:pStyle w:val="BodyText"/>
      </w:pPr>
      <w:r>
        <w:t xml:space="preserve">Ngọc Ngưng Sanh biết rõ mục đích của hắn khi đến đây, còn không đợi hắn nói ra, liền đưa một cái ngọc đỉnh là Huyền Khí lục phẩm cho Ninh Tiểu Xuyên, nói:</w:t>
      </w:r>
    </w:p>
    <w:p>
      <w:pPr>
        <w:pStyle w:val="BodyText"/>
      </w:pPr>
      <w:r>
        <w:t xml:space="preserve">- Trong ngọc đỉnh này chứa thiên địa tinh khí mà ta thu được trong Thiên Đế Thần Cung, ta vốn định giữ lại để tương lai trùng kích “Thiên Nhân cảnh”. Nhưng bây giờ ngươi cần mượn, ta sẽ cho ngươi mượn trước.</w:t>
      </w:r>
    </w:p>
    <w:p>
      <w:pPr>
        <w:pStyle w:val="BodyText"/>
      </w:pPr>
      <w:r>
        <w:t xml:space="preserve">Ninh Tiểu Xuyên thở ra một hơi thật dài, lần đầu tiên có cảm giác được người khác thấu hiểu, được trợ giúp chia sẻ áp lực, lại là một sự tình mỹ diệu đến như vậy.</w:t>
      </w:r>
    </w:p>
    <w:p>
      <w:pPr>
        <w:pStyle w:val="BodyText"/>
      </w:pPr>
      <w:r>
        <w:t xml:space="preserve">Một nam nhân, cho dù cường đại đến đâu, tâm chí kiên định như thế nào, cũng cần phải có một bến đỗ tình cảm.</w:t>
      </w:r>
    </w:p>
    <w:p>
      <w:pPr>
        <w:pStyle w:val="BodyText"/>
      </w:pPr>
      <w:r>
        <w:t xml:space="preserve">Cũng giống như một tòa núi lớn nguy nga, nếu như thiếu đi một dòng suối, cũng không thể thai nghén ra sinh mệnh, chỉ có thể biến thành một cồn cát điêu tàn trơ trọi.</w:t>
      </w:r>
    </w:p>
    <w:p>
      <w:pPr>
        <w:pStyle w:val="BodyText"/>
      </w:pPr>
      <w:r>
        <w:t xml:space="preserve">Nam nhân chính là “núi lớn”, nữ nhân chính là “suối nước”.</w:t>
      </w:r>
    </w:p>
    <w:p>
      <w:pPr>
        <w:pStyle w:val="BodyText"/>
      </w:pPr>
      <w:r>
        <w:t xml:space="preserve">Ninh Tiểu Xuyên nhận lấy ngọc đỉnh, tâm tình hết sức phức tạp, nhìn thật sâu vào mắt nàng, nói:</w:t>
      </w:r>
    </w:p>
    <w:p>
      <w:pPr>
        <w:pStyle w:val="BodyText"/>
      </w:pPr>
      <w:r>
        <w:t xml:space="preserve">- Cảm ơn.</w:t>
      </w:r>
    </w:p>
    <w:p>
      <w:pPr>
        <w:pStyle w:val="BodyText"/>
      </w:pPr>
      <w:r>
        <w:t xml:space="preserve">- Không cần cảm ơn, ta chỉ cho ngươi mượn thôi, tương lai ngươi nhất định phải trả ta một dòng sông thiên địa tinh khí.</w:t>
      </w:r>
    </w:p>
    <w:p>
      <w:pPr>
        <w:pStyle w:val="BodyText"/>
      </w:pPr>
      <w:r>
        <w:t xml:space="preserve">Ngọc Ngưng Sanh khẽ chớp mắt, tinh mâu như có gợn sóng, đẹp như một bức họa.</w:t>
      </w:r>
    </w:p>
    <w:p>
      <w:pPr>
        <w:pStyle w:val="BodyText"/>
      </w:pPr>
      <w:r>
        <w:t xml:space="preserve">Ninh Tiểu Xuyên khẽ vuốt mũi, nói:</w:t>
      </w:r>
    </w:p>
    <w:p>
      <w:pPr>
        <w:pStyle w:val="BodyText"/>
      </w:pPr>
      <w:r>
        <w:t xml:space="preserve">- Ngươi xác định là chỉ ượn?</w:t>
      </w:r>
    </w:p>
    <w:p>
      <w:pPr>
        <w:pStyle w:val="BodyText"/>
      </w:pPr>
      <w:r>
        <w:t xml:space="preserve">Ngọc Ngưng Sanh khẽ nghiêng đầu, đột nhiên mỉm cười:</w:t>
      </w:r>
    </w:p>
    <w:p>
      <w:pPr>
        <w:pStyle w:val="BodyText"/>
      </w:pPr>
      <w:r>
        <w:t xml:space="preserve">- Tiểu Hầu gia của Kiếm Các Hầu Phủ là hạng thiếu niên tài tuấn anh hùng cỡ nào, há có thể đồng ý tiếp nhận sự bố thí của một nữ tử yếu nhược?</w:t>
      </w:r>
    </w:p>
    <w:p>
      <w:pPr>
        <w:pStyle w:val="BodyText"/>
      </w:pPr>
      <w:r>
        <w:t xml:space="preserve">- Được rồi, xem như ta thiếu nợ ngươi một cái nhân tình, bây giờ ta phải đưa “thiên địa tinh khí” này cho lão Hầu gia, Ngưng Sanh, thật sự cảm ơn ngươi, tương lai, ta nhất định sẽ trả lại ngươi gấp mười lần, gấp trăm lần.</w:t>
      </w:r>
    </w:p>
    <w:p>
      <w:pPr>
        <w:pStyle w:val="BodyText"/>
      </w:pPr>
      <w:r>
        <w:t xml:space="preserve">Trong lòng Ninh Tiểu Xuyên chỉ nghĩ đến thương thế của lão Hầu gia, vì vậy liền lập tức mang theo “thiên địa tinh khí” rời khỏi tòa biệt viện này.</w:t>
      </w:r>
    </w:p>
    <w:p>
      <w:pPr>
        <w:pStyle w:val="Compact"/>
      </w:pPr>
      <w:r>
        <w:t xml:space="preserve">Ninh Tiểu Xuyên có thể đưa tới một con sông nhiều thiên địa tinh khí như vậy, quả thật khiến bốn vị lão tổ đều kích động không thôi, cảm thấy chuyện này thật quá không chân thực. Cho đến khi bọn họ hỏi Ninh Tiểu Xuyên về nguồn gốc của thiên địa tinh khí này, trong lòng mới chợt bừng tỉnh, tất cả đều thầm cảm thán, cũng chỉ có trong Thiên Đế Thần Cung thì mới có thể thai nghén ra được một lượng lớn thiên địa tinh khí như thế này.</w:t>
      </w:r>
      <w:r>
        <w:br w:type="textWrapping"/>
      </w:r>
      <w:r>
        <w:br w:type="textWrapping"/>
      </w:r>
    </w:p>
    <w:p>
      <w:pPr>
        <w:pStyle w:val="Heading2"/>
      </w:pPr>
      <w:bookmarkStart w:id="380" w:name="chương-359-có-tài-thao-lược"/>
      <w:bookmarkEnd w:id="380"/>
      <w:r>
        <w:t xml:space="preserve">358. Chương 359: Có Tài Thao Lược</w:t>
      </w:r>
    </w:p>
    <w:p>
      <w:pPr>
        <w:pStyle w:val="Compact"/>
      </w:pPr>
      <w:r>
        <w:br w:type="textWrapping"/>
      </w:r>
      <w:r>
        <w:br w:type="textWrapping"/>
      </w:r>
      <w:r>
        <w:t xml:space="preserve">Kiếm Các Hầu nhận lấy ngọc đỉnh, hai tay có chút run rẩy, lệ nóng doanh tròng.</w:t>
      </w:r>
    </w:p>
    <w:p>
      <w:pPr>
        <w:pStyle w:val="BodyText"/>
      </w:pPr>
      <w:r>
        <w:t xml:space="preserve">Ông ta vốn cho rằng mạng mình đã đến điểm cuối, nên mới giao Kiếm Các Hầu Phủ vào trong tay Ninh Tiểu Xuyên, còn bản thân thì thọ hết mà xuôi tay.</w:t>
      </w:r>
    </w:p>
    <w:p>
      <w:pPr>
        <w:pStyle w:val="BodyText"/>
      </w:pPr>
      <w:r>
        <w:t xml:space="preserve">Thế nhưng, thiên địa tinh khí trong ngọc đỉnh lại quá nhiều, đến cả một nhánh sông, hoàn toàn có thể giúp hắn khôi phục thương thế, thậm chí khiến tu vi đề thăng một bậc.</w:t>
      </w:r>
    </w:p>
    <w:p>
      <w:pPr>
        <w:pStyle w:val="BodyText"/>
      </w:pPr>
      <w:r>
        <w:t xml:space="preserve">- Tiểu Xuyên, thân phận của Ngọc cô nương, ta cũng sẽ không hỏi đến nữa, thay ta cảm ơn nàng, Kiếm Các Hầu Phủ nhất định sẽ trả lại nàng phần ân tình này.</w:t>
      </w:r>
    </w:p>
    <w:p>
      <w:pPr>
        <w:pStyle w:val="BodyText"/>
      </w:pPr>
      <w:r>
        <w:t xml:space="preserve">Kiếm Các Hầu dù sao cũng là người từng trải sóng gió, rất nhanh liền chặn lại tâm tư kích động, ngưng trọng nói.</w:t>
      </w:r>
    </w:p>
    <w:p>
      <w:pPr>
        <w:pStyle w:val="BodyText"/>
      </w:pPr>
      <w:r>
        <w:t xml:space="preserve">Với tu vi của lão Hầu gia, tất nhiên có thể tinh tường nhìn thấy rõ hết tất cả gió thổi cỏ lay trong Hầu Phủ.</w:t>
      </w:r>
    </w:p>
    <w:p>
      <w:pPr>
        <w:pStyle w:val="BodyText"/>
      </w:pPr>
      <w:r>
        <w:t xml:space="preserve">Vừa rồi, Ninh Tiểu Xuyên đi đến chỗ Ngọc Ngưng Sanh mượn thiên địa tinh khí, tất nhiên không thể vượt qua được ngũ quan lục thức cảm ứng của lão Hầu gia.</w:t>
      </w:r>
    </w:p>
    <w:p>
      <w:pPr>
        <w:pStyle w:val="BodyText"/>
      </w:pPr>
      <w:r>
        <w:t xml:space="preserve">Cho nên, lão Hầu gia mới suy đoán rằng Ngọc Ngưng Sanh khẳng định không chỉ đơn giản là một nữ tử thanh lâu, chẳng qua, bọn họ đã không muốn nói ra, thì ông ta cũng không tiện hỏi nhiều.</w:t>
      </w:r>
    </w:p>
    <w:p>
      <w:pPr>
        <w:pStyle w:val="BodyText"/>
      </w:pPr>
      <w:r>
        <w:t xml:space="preserve">Ninh Tiểu Xuyên đã là Võ Tôn, nên làm thế nào, cũng không cần ông ta phải dạy bảo nữa.</w:t>
      </w:r>
    </w:p>
    <w:p>
      <w:pPr>
        <w:pStyle w:val="BodyText"/>
      </w:pPr>
      <w:r>
        <w:t xml:space="preserve">Ngoài ra, Ngọc Ngưng Sanh có thể đem kỳ bảo quý trọng như vậy giao cho Ninh Tiểu Xuyên, chứng tỏ nàng vẫn thật lòng đối với hắn.</w:t>
      </w:r>
    </w:p>
    <w:p>
      <w:pPr>
        <w:pStyle w:val="BodyText"/>
      </w:pPr>
      <w:r>
        <w:t xml:space="preserve">Ninh Tiểu Xuyên lấy ra năm viên Nguyên Mệnh Đan, giao cho lão Hầu gia, nói:</w:t>
      </w:r>
    </w:p>
    <w:p>
      <w:pPr>
        <w:pStyle w:val="BodyText"/>
      </w:pPr>
      <w:r>
        <w:t xml:space="preserve">- Thân thể của Hầu gia gần như bị hủy hết, cần phải dùng thiên địa tinh khí để cải tạo thân thể, đây là một quá trình phá kén hóa bướm, nếu như có thể phục dụng năm viên Nguyên Mệnh Đan này, đẳng cấp thiên phú của Hầu gia nhất định sẽ tăng thêm một bước, nói không chừng còn có thể bước vào cấp bậc “Ngàn năm khó gặp”.</w:t>
      </w:r>
    </w:p>
    <w:p>
      <w:pPr>
        <w:pStyle w:val="BodyText"/>
      </w:pPr>
      <w:r>
        <w:t xml:space="preserve">Tu vi Võ Đạo của lão Hầu gia cũng đã sớm định hình, muốn đề thăng tiềm lực của bản thân, thì gần như đã là chuyện không thể.</w:t>
      </w:r>
    </w:p>
    <w:p>
      <w:pPr>
        <w:pStyle w:val="BodyText"/>
      </w:pPr>
      <w:r>
        <w:t xml:space="preserve">Thế nhưng, thân thể của lão Hầu gia hiện nay bị tổn hại nghiêm trọng, tiềm lực hao hết, cần phải đắp nặn lại một lần nữa, quá trình cải tạo lại chân thân võ thể, cần phải phục dụng nhiều Huyền đan kỳ dược để tăng cường thiên phú và tiềm lực của bản thân.</w:t>
      </w:r>
    </w:p>
    <w:p>
      <w:pPr>
        <w:pStyle w:val="BodyText"/>
      </w:pPr>
      <w:r>
        <w:t xml:space="preserve">Lão Hầu gia tất nhiên biết được sự trân quý của Nguyên Mệnh Đan, liền cẩn thận nhận lấy, nói:</w:t>
      </w:r>
    </w:p>
    <w:p>
      <w:pPr>
        <w:pStyle w:val="BodyText"/>
      </w:pPr>
      <w:r>
        <w:t xml:space="preserve">- Tiếp theo, ta phải bế quan một thời gian ngắn, Kiếm Các Hầu Phủ vẫn phải giao cho ngươi quản lý rồi.</w:t>
      </w:r>
    </w:p>
    <w:p>
      <w:pPr>
        <w:pStyle w:val="BodyText"/>
      </w:pPr>
      <w:r>
        <w:t xml:space="preserve">Ninh Tiểu Xuyên nói:</w:t>
      </w:r>
    </w:p>
    <w:p>
      <w:pPr>
        <w:pStyle w:val="BodyText"/>
      </w:pPr>
      <w:r>
        <w:t xml:space="preserve">- Ta định đánh với Ma Môn một trận, dù sao thì Kiếm Các Hầu Phủ cũng đã bị đẩy lên đầu sóng ngọn gió, thế nhưng, đây cũng không phải là chuyện tốt gì, chỉ khiến cho Kiếm Các Hầu Phủ càng có thêm nhiều địch nhân. Bây giờ, chúng ta cần phải ra vẻ yếu thế, giấu tài, tạm thời ẩn nhẫn.</w:t>
      </w:r>
    </w:p>
    <w:p>
      <w:pPr>
        <w:pStyle w:val="BodyText"/>
      </w:pPr>
      <w:r>
        <w:t xml:space="preserve">- Ý của ngươi là?</w:t>
      </w:r>
    </w:p>
    <w:p>
      <w:pPr>
        <w:pStyle w:val="BodyText"/>
      </w:pPr>
      <w:r>
        <w:t xml:space="preserve">Lão Hầu gia nói.</w:t>
      </w:r>
    </w:p>
    <w:p>
      <w:pPr>
        <w:pStyle w:val="BodyText"/>
      </w:pPr>
      <w:r>
        <w:t xml:space="preserve">Ninh Tiểu Xuyên đáp:</w:t>
      </w:r>
    </w:p>
    <w:p>
      <w:pPr>
        <w:pStyle w:val="BodyText"/>
      </w:pPr>
      <w:r>
        <w:t xml:space="preserve">- Để cho tất cả mọi người biết lão Hầu gia đã bị trọng thương, nguy trong sớm tối. Chỉ cần gốc đại thụ che trời như lão Hầu gia ngã xuống, tin rằng lực chú ý của mọi người sẽ dời khỏi Kiếm Các Hầu Phủ, chỉ có như vậy, Kiếm Các Hầu Phủ mới có thêm nhiều cơ hội sinh tồn trong loạn thế.</w:t>
      </w:r>
    </w:p>
    <w:p>
      <w:pPr>
        <w:pStyle w:val="BodyText"/>
      </w:pPr>
      <w:r>
        <w:t xml:space="preserve">- Được, cứ xử lý theo như ngươi nói.</w:t>
      </w:r>
    </w:p>
    <w:p>
      <w:pPr>
        <w:pStyle w:val="BodyText"/>
      </w:pPr>
      <w:r>
        <w:t xml:space="preserve">Lão Hầu gia cười nói.</w:t>
      </w:r>
    </w:p>
    <w:p>
      <w:pPr>
        <w:pStyle w:val="BodyText"/>
      </w:pPr>
      <w:r>
        <w:t xml:space="preserve">Lúc Ninh Tiểu Xuyên từ trong đại điện đi ra, trời đã chạng vạng tối.</w:t>
      </w:r>
    </w:p>
    <w:p>
      <w:pPr>
        <w:pStyle w:val="BodyText"/>
      </w:pPr>
      <w:r>
        <w:t xml:space="preserve">Ninh Hinh Nhi, đám lão nhân và đệ tử trẻ tuổi của Kiếm Các Hầu Phủ, đều chờ ở ngoài Nghị Sự điện, mỗi người đều lo lắng sẽ phát sinh đại sự gì đó.</w:t>
      </w:r>
    </w:p>
    <w:p>
      <w:pPr>
        <w:pStyle w:val="BodyText"/>
      </w:pPr>
      <w:r>
        <w:t xml:space="preserve">- Ca, bây giờ trong Hoàng thành đều đang đồn rằng, sau khi gia gia đại chiến với hai đại Đạo chủ của Ma Môn, đã bị trọng thương, chỉ còn lại một hơi thở, chuyện này… chuyện này có thật không?</w:t>
      </w:r>
    </w:p>
    <w:p>
      <w:pPr>
        <w:pStyle w:val="BodyText"/>
      </w:pPr>
      <w:r>
        <w:t xml:space="preserve">Ninh Hinh Nhi mím chặt môi, đôi mắt ươn ướt, hiển nhiên trong lòng rất lo lắng.</w:t>
      </w:r>
    </w:p>
    <w:p>
      <w:pPr>
        <w:pStyle w:val="BodyText"/>
      </w:pPr>
      <w:r>
        <w:t xml:space="preserve">Toàn bộ Kiếm Các Hầu Phủ, chỉ có Ninh Tiểu Xuyên mới có thể gặp được lão Hầu gia, cho nên bọn họ cũng chỉ có thể ở bên ngoài chờ đợi.</w:t>
      </w:r>
    </w:p>
    <w:p>
      <w:pPr>
        <w:pStyle w:val="BodyText"/>
      </w:pPr>
      <w:r>
        <w:t xml:space="preserve">Trong mắt Ninh Tiểu Xuyên cũng có chút ảm đạm, hít sâu một hơi, nghẹn ngào nói:</w:t>
      </w:r>
    </w:p>
    <w:p>
      <w:pPr>
        <w:pStyle w:val="BodyText"/>
      </w:pPr>
      <w:r>
        <w:t xml:space="preserve">- Các ngươi là nghe ai nói?</w:t>
      </w:r>
    </w:p>
    <w:p>
      <w:pPr>
        <w:pStyle w:val="BodyText"/>
      </w:pPr>
      <w:r>
        <w:t xml:space="preserve">- Chuyện này… là thật sao?</w:t>
      </w:r>
    </w:p>
    <w:p>
      <w:pPr>
        <w:pStyle w:val="BodyText"/>
      </w:pPr>
      <w:r>
        <w:t xml:space="preserve">Các Trưởng lão trong Hầu Phủ đều âm thầm run rẩy, thấp thỏm lo âu.</w:t>
      </w:r>
    </w:p>
    <w:p>
      <w:pPr>
        <w:pStyle w:val="BodyText"/>
      </w:pPr>
      <w:r>
        <w:t xml:space="preserve">- Nhất định là do Ma Môn truyền tới, bọn họ muốn trả thù Kiếm Các Hầu Phủ.</w:t>
      </w:r>
    </w:p>
    <w:p>
      <w:pPr>
        <w:pStyle w:val="BodyText"/>
      </w:pPr>
      <w:r>
        <w:t xml:space="preserve">- Lão Hầu gia chính là trụ cột của Hầu Phủ, nếu như ngay cả lão nhân gia ngài cũng…</w:t>
      </w:r>
    </w:p>
    <w:p>
      <w:pPr>
        <w:pStyle w:val="BodyText"/>
      </w:pPr>
      <w:r>
        <w:t xml:space="preserve">- Mỏ quạ đen, không biết nói cái gì tốt đẹp sao? Lão Hầu gia nhất định sẽ không xảy ra chuyện gì, chắc chắn không có chuyện gì.</w:t>
      </w:r>
    </w:p>
    <w:p>
      <w:pPr>
        <w:pStyle w:val="BodyText"/>
      </w:pPr>
      <w:r>
        <w:t xml:space="preserve">Lão Hầu gia có thể xem là trụ cột của Kiếm Các Hầu Phủ, một mình chống đỡ Kiếm Các Hầu Phủ mấy chục năm, có địa vị cực cao trong lòng các lão nhân.</w:t>
      </w:r>
    </w:p>
    <w:p>
      <w:pPr>
        <w:pStyle w:val="BodyText"/>
      </w:pPr>
      <w:r>
        <w:t xml:space="preserve">Mà bây giờ, cột trụ đó đã “gãy” rồi.</w:t>
      </w:r>
    </w:p>
    <w:p>
      <w:pPr>
        <w:pStyle w:val="BodyText"/>
      </w:pPr>
      <w:r>
        <w:t xml:space="preserve">Nếu như ngay cả trụ cột cũng “gãy” đi, e rằng Kiếm Các Hầu Phủ sẽ lại trầm luân, trở thành Hầu Phủ nhị lưu.</w:t>
      </w:r>
    </w:p>
    <w:p>
      <w:pPr>
        <w:pStyle w:val="BodyText"/>
      </w:pPr>
      <w:r>
        <w:t xml:space="preserve">Trên người Ninh Tiểu Xuyên tản mát ra khí thế Võ Tôn cường đại, chấn nhiếp tất cả mọi người, trầm giọng nói:</w:t>
      </w:r>
    </w:p>
    <w:p>
      <w:pPr>
        <w:pStyle w:val="BodyText"/>
      </w:pPr>
      <w:r>
        <w:t xml:space="preserve">- Cho dù hao hết toàn bộ tài nguyên của Kiếm Các Hầu Phủ, ta cũng sẽ chữa trị tốt thương thế của lão Hầu gia. Mặt khác, chuyện lão Hầu gia bị thương, không chép bất kỳ kẻ nào truyền ra ngoài, một khi bị ta phát hiện, nhất định giết không tha. Từ giờ trở đi, tất cả mọi người trong Hầu Phủ đều phải nghe lệnh của ta, đây là ý tứ của lão Hầu gia.</w:t>
      </w:r>
    </w:p>
    <w:p>
      <w:pPr>
        <w:pStyle w:val="BodyText"/>
      </w:pPr>
      <w:r>
        <w:t xml:space="preserve">Tất cả mọi người ở đây đều im lặng, trong lòng càng tin chắc lão Hầu gia đã sắp không qua được, e rằng không lâu nữa, vị trí Hầu tước sẽ truyền lại cho Ninh Tiểu Xuyên.</w:t>
      </w:r>
    </w:p>
    <w:p>
      <w:pPr>
        <w:pStyle w:val="BodyText"/>
      </w:pPr>
      <w:r>
        <w:t xml:space="preserve">Hiện tại, Ninh Tiểu Xuyên đã bắt đầu tiếp nhận Kiếm Các Hầu Phủ.</w:t>
      </w:r>
    </w:p>
    <w:p>
      <w:pPr>
        <w:pStyle w:val="BodyText"/>
      </w:pPr>
      <w:r>
        <w:t xml:space="preserve">Còn may là Kiếm Các Hầu Phủ có người kế tục, tiểu Hầu gia mặc dù còn trẻ, nhưng dù sao cũng đã bước vào Địa Tôn cảnh, vẫn có thể chống đỡ cục diện.</w:t>
      </w:r>
    </w:p>
    <w:p>
      <w:pPr>
        <w:pStyle w:val="BodyText"/>
      </w:pPr>
      <w:r>
        <w:t xml:space="preserve">Trong thời gian ngắn tiếp theo, trong Hoàng thành càng nổi lên lời đồn ác liệt, rất nhiều người đều đang nói rằng, Kiếm Các Hầu bệnh nặng nguy kịch, không còn sống được bao lâu nữa.</w:t>
      </w:r>
    </w:p>
    <w:p>
      <w:pPr>
        <w:pStyle w:val="BodyText"/>
      </w:pPr>
      <w:r>
        <w:t xml:space="preserve">Điều này đối với Kiếm Các Hầu Phủ mà nói, quả thật là một đòn đả kích nặng nề.</w:t>
      </w:r>
    </w:p>
    <w:p>
      <w:pPr>
        <w:pStyle w:val="BodyText"/>
      </w:pPr>
      <w:r>
        <w:t xml:space="preserve">Trong Hoàng thành, tất cả đại Vương Hầu thì đều muốn nhìn thấy tình huống này, Kiếm Các Hầu Phủ xuống dốc thì bọn họ mới có thể chiếm được nhiều địa bàn và tài nguyên hơn.</w:t>
      </w:r>
    </w:p>
    <w:p>
      <w:pPr>
        <w:pStyle w:val="BodyText"/>
      </w:pPr>
      <w:r>
        <w:t xml:space="preserve">Hoàng cung, đại điện.</w:t>
      </w:r>
    </w:p>
    <w:p>
      <w:pPr>
        <w:pStyle w:val="BodyText"/>
      </w:pPr>
      <w:r>
        <w:t xml:space="preserve">Ngọc Lam Đại Đế đứng giữa đại điện, trên thân mặc Cửu Long bào, hai tay chắp sau lưng, ánh mắt nhìn ra ngoài cửa sổ, nhìn về phía kiến trúc Hoàng thành khổng lồ nguy nga.</w:t>
      </w:r>
    </w:p>
    <w:p>
      <w:pPr>
        <w:pStyle w:val="BodyText"/>
      </w:pPr>
      <w:r>
        <w:t xml:space="preserve">Nhạc Vũ Dương đứng ở bên cạnh, nói:</w:t>
      </w:r>
    </w:p>
    <w:p>
      <w:pPr>
        <w:pStyle w:val="BodyText"/>
      </w:pPr>
      <w:r>
        <w:t xml:space="preserve">- Nếu như Kiếm Các Hầu chết, Kiếm Các Hầu Phủ sẽ không còn cao thủ hàng đầu tọa trấn, thực lực sẽ suy giảm mạnh, cũng không còn sức uy hiếp đối với triều đình. Bây giờ, có thể rung chuyển được căn cơ của triều đình thì cũng chỉ còn lại Đại Kim Bằng Vương Phủ mà thôi.</w:t>
      </w:r>
    </w:p>
    <w:p>
      <w:pPr>
        <w:pStyle w:val="BodyText"/>
      </w:pPr>
      <w:r>
        <w:t xml:space="preserve">Sau lưng Ngọc Lam Đại Đế có một hư ảnh kim long cực lớn, tản mát long khí cuộn trào, tạo thành uy áp vô cùng khủng bố, ngay cả Nhạc Vũ Dương cũng ướt đẫm mồ hôi, cảm thấy mình giống như đứng cạnh một vầng thái dương.</w:t>
      </w:r>
    </w:p>
    <w:p>
      <w:pPr>
        <w:pStyle w:val="BodyText"/>
      </w:pPr>
      <w:r>
        <w:t xml:space="preserve">- Kiếm Các Hầu thật sự bệnh nặng nguy kịch sao?</w:t>
      </w:r>
    </w:p>
    <w:p>
      <w:pPr>
        <w:pStyle w:val="BodyText"/>
      </w:pPr>
      <w:r>
        <w:t xml:space="preserve">Ngọc Lam Đại Đế hỏi.</w:t>
      </w:r>
    </w:p>
    <w:p>
      <w:pPr>
        <w:pStyle w:val="BodyText"/>
      </w:pPr>
      <w:r>
        <w:t xml:space="preserve">Nhạc Vũ Dương nói:</w:t>
      </w:r>
    </w:p>
    <w:p>
      <w:pPr>
        <w:pStyle w:val="BodyText"/>
      </w:pPr>
      <w:r>
        <w:t xml:space="preserve">- Vốn dĩ thần cũng không dám xác định, thế nhưng, dựa theo mật thám trong Kiếm Các Hầu Phủ và Ma Môn truyền đến tình báo, thì việc này hoàn toàn chắc chắn. Hơn nữa, ngay cả Ninh Tiểu Xuyên cũng chính miệng thừa nhận, còn hạ xuống lệnh cấm, không cho phép bất kỳ kẻ nào truyền chuyện này ra ngoài. Thế nhưng, dù sao Ninh Tiểu Xuyên vẫn còn quá trẻ, căn bản không biết trong đệ tử trực hệ của Kiếm Các Hầu Phủ có người của Thánh Thượng.</w:t>
      </w:r>
    </w:p>
    <w:p>
      <w:pPr>
        <w:pStyle w:val="BodyText"/>
      </w:pPr>
      <w:r>
        <w:t xml:space="preserve">Ánh mắt Ngọc Lam Đại Đế lạnh lẽo như băng, nói:</w:t>
      </w:r>
    </w:p>
    <w:p>
      <w:pPr>
        <w:pStyle w:val="BodyText"/>
      </w:pPr>
      <w:r>
        <w:t xml:space="preserve">- Ninh Tiểu Xuyên là một cái uy hiếp không nhỏ, chờ đến khi hắn mọc đủ lông cánh, chắc chắn sẽ phản triều đình. Chỉ khi diệt trừ được hắn thì Kiếm Các Hầu Phủ mới thật sự mất đi uy hiếp.</w:t>
      </w:r>
    </w:p>
    <w:p>
      <w:pPr>
        <w:pStyle w:val="BodyText"/>
      </w:pPr>
      <w:r>
        <w:t xml:space="preserve">- Ý của Thánh Thượng là?</w:t>
      </w:r>
    </w:p>
    <w:p>
      <w:pPr>
        <w:pStyle w:val="BodyText"/>
      </w:pPr>
      <w:r>
        <w:t xml:space="preserve">Nhạc Vũ Dương thoáng thăm dò.</w:t>
      </w:r>
    </w:p>
    <w:p>
      <w:pPr>
        <w:pStyle w:val="BodyText"/>
      </w:pPr>
      <w:r>
        <w:t xml:space="preserve">Ngọc Lam Đại Đế đi đến bên cạnh Thanh Ngọc án, mở ra một quyển lụa vàng rực, nhấc thanh đồng ngự bút lên, viết xuống vài chữ: “Thiên hạ hỗn loạn, xã tắc lâm nguy, Đế quốc bốn bề nổi lên khói lửa, tất cả đại Tông môn đều có lòng nghịch phản Đế quốc. Lúc này, phải dùng thế sét đánh lôi đình, tiêu diệt tâm tư nổi loạn của bọn chúng. Trẫm hạ lệnh, Thần Long Vương, Tề Thiên Hầu, Vân Trung Hầu, Kiếm Các Hầu, Lạc Thần Hầu, dẫn đại quân triều đình, chỉ huy xuôi nam, tiêu diệt toàn bộ Tông môn cường đạo, phàm là người không quy thuận triều đình, đều giết không tha. Thần Long Vương chấp chưởng ấn soái, Tề Thiên Hầu làm Tả Lộ Quân Đô Thống, Vân Trung Hầu làm Trung Lộ Quân Đô Thống, Kiếm Các Hầu làm Hữu Lộ Quân Đô Thống, Lạc Thần Hầu làm giám quân…”</w:t>
      </w:r>
    </w:p>
    <w:p>
      <w:pPr>
        <w:pStyle w:val="BodyText"/>
      </w:pPr>
      <w:r>
        <w:t xml:space="preserve">Viết xong, buông bút xuống.</w:t>
      </w:r>
    </w:p>
    <w:p>
      <w:pPr>
        <w:pStyle w:val="BodyText"/>
      </w:pPr>
      <w:r>
        <w:t xml:space="preserve">Đây là một đạo thánh chỉ.</w:t>
      </w:r>
    </w:p>
    <w:p>
      <w:pPr>
        <w:pStyle w:val="BodyText"/>
      </w:pPr>
      <w:r>
        <w:t xml:space="preserve">Vân Trung Hầu nói:</w:t>
      </w:r>
    </w:p>
    <w:p>
      <w:pPr>
        <w:pStyle w:val="BodyText"/>
      </w:pPr>
      <w:r>
        <w:t xml:space="preserve">- Thánh Thượng inh, làm như vậy là có thể thăm dò được Kiếm Các Hầu có thật sự đã hấp hối rồi hay không.</w:t>
      </w:r>
    </w:p>
    <w:p>
      <w:pPr>
        <w:pStyle w:val="BodyText"/>
      </w:pPr>
      <w:r>
        <w:t xml:space="preserve">Ngọc Lam Đại Đế nói:</w:t>
      </w:r>
    </w:p>
    <w:p>
      <w:pPr>
        <w:pStyle w:val="BodyText"/>
      </w:pPr>
      <w:r>
        <w:t xml:space="preserve">- Nếu như hắn thật sự hấp hối rồi thì sao?</w:t>
      </w:r>
    </w:p>
    <w:p>
      <w:pPr>
        <w:pStyle w:val="BodyText"/>
      </w:pPr>
      <w:r>
        <w:t xml:space="preserve">Vân Trung Hầu nói:</w:t>
      </w:r>
    </w:p>
    <w:p>
      <w:pPr>
        <w:pStyle w:val="BodyText"/>
      </w:pPr>
      <w:r>
        <w:t xml:space="preserve">- Thánh Thượng đã hạ chỉ, Kiếm Các Hầu Phủ nhất định phải điều động người thay thế Kiếm Các Hầu chinh chiến đại Tông môn, người này ngoại trừ Ninh Tiểu Xuyên ra, không thể là ai khác, Thánh Thượng inh, thực sự inh, đây quả thực là một hòn đá ném hai con chim, hoàn toàn có thể mượn nhờ Võ Tôn của tất cả đại Tông môn để diệt trừ Ninh Tiểu Xuyên, đến lúc đó, còn có thể kích phát mâu thuẫn giữa Kiếm Các Hầu Phủ và tất cả đại Tông môn, để bọn chúng chém giết lẫn nhau.</w:t>
      </w:r>
    </w:p>
    <w:p>
      <w:pPr>
        <w:pStyle w:val="BodyText"/>
      </w:pPr>
      <w:r>
        <w:t xml:space="preserve">- Đây chính là Đế Hoàng chi đạo, có một số việc, căn bản không cần bản thân phải tự ra tay.</w:t>
      </w:r>
    </w:p>
    <w:p>
      <w:pPr>
        <w:pStyle w:val="BodyText"/>
      </w:pPr>
      <w:r>
        <w:t xml:space="preserve">Ánh mắt Ngọc Lam Đại Đế vô cùng thâm thúy, trong mắt hiện lên sát ý nhàn nhạt.</w:t>
      </w:r>
    </w:p>
    <w:p>
      <w:pPr>
        <w:pStyle w:val="BodyText"/>
      </w:pPr>
      <w:r>
        <w:t xml:space="preserve">Trải qua một trận chiến với hắc ám kỵ sĩ, Ninh Tiểu Xuyên liền suy đoán ra thân phận của hắc ám kỵ sĩ chính là Nhạc Vũ Dương.</w:t>
      </w:r>
    </w:p>
    <w:p>
      <w:pPr>
        <w:pStyle w:val="BodyText"/>
      </w:pPr>
      <w:r>
        <w:t xml:space="preserve">Bởi vì tu vi của hắc ám kỵ sĩ quả thật cao hơn Ninh Tiểu Xuyên rất nhiều, cho dù Ninh Tiểu Xuyên mượn nhờ lực lượng của Thiên Đế Nhận, cũng không phải là đối thủ của hắn.</w:t>
      </w:r>
    </w:p>
    <w:p>
      <w:pPr>
        <w:pStyle w:val="BodyText"/>
      </w:pPr>
      <w:r>
        <w:t xml:space="preserve">Hắc ám kỵ sĩ che giấu thân phận, tất nhiên cũng phải áp chế chiến lực, bằng không, nếu như hắn không hề cố kỵ mà ra tay, e rằng cho dù Ninh Tiểu Xuyên mượn nhờ lực lượng của Thiên Đế Nhận, cũng không thể địch nổi một chiêu của hắn.</w:t>
      </w:r>
    </w:p>
    <w:p>
      <w:pPr>
        <w:pStyle w:val="BodyText"/>
      </w:pPr>
      <w:r>
        <w:t xml:space="preserve">- Tu vi của hắc ám kỵ sĩ, ít nhất cũng phải đạt tới Địa Tôn cảnh tầng thứ tư, thậm chí có khả năng còn cao hơn. Mà ta bây giờ chỉ mới đạt tới Địa Tôn cảnh tầng thứ nhất, phải cố gắng tu luyện mới được.</w:t>
      </w:r>
    </w:p>
    <w:p>
      <w:pPr>
        <w:pStyle w:val="BodyText"/>
      </w:pPr>
      <w:r>
        <w:t xml:space="preserve">Sau khi Ninh Tiểu Xuyên bước vào Địa Tôn cảnh, tốc độ tu luyện liền chậm lại rất nhiều, nếu như dựa theo tốc độ hấp thu thiên địa Huyền Khí hiện nay, ít nhất cần một năm nữa thì mới có thể đột phá đến Địa Tôn cảnh tầng thứ hai.</w:t>
      </w:r>
    </w:p>
    <w:p>
      <w:pPr>
        <w:pStyle w:val="BodyText"/>
      </w:pPr>
      <w:r>
        <w:t xml:space="preserve">- Nếu như ta có thể tu luyện thành "Thiên Địa Huyền Khí" tầng thứ tám, tốc độ hấp thu Huyền Khí có thể đạt tới gấp 128 lần.</w:t>
      </w:r>
    </w:p>
    <w:p>
      <w:pPr>
        <w:pStyle w:val="BodyText"/>
      </w:pPr>
      <w:r>
        <w:t xml:space="preserve">Mặc dù thoạt nhìn thì tầng thứ bảy và tầng thứ tám chỉ là tăng từ gấp 64 lần thành 128 lần. Thế nhưng, biến hóa trong đó, căn bản không giống như như một cộng một bằng hai, mà nhất định còn phát sinh biến hóa khác, khiến cho tốc độ tu luyện của Ninh Tiểu Xuyên càng trở nên nhanh hơn.</w:t>
      </w:r>
    </w:p>
    <w:p>
      <w:pPr>
        <w:pStyle w:val="BodyText"/>
      </w:pPr>
      <w:r>
        <w:t xml:space="preserve">Nếu như tốc độ hấp thu Huyền Khí đạt tới 128 lần, vậy thì Ninh Tiểu Xuyên sẽ trở thành Võ giả có tốc độ hấp thu Huyền Khí nhanh nhất Ngọc Lam Đế quốc, tốc độ hấp thu Huyền Khí vượt qua tất cả thần công bảo điển của Ngọc Lam Đế quốc.</w:t>
      </w:r>
    </w:p>
    <w:p>
      <w:pPr>
        <w:pStyle w:val="BodyText"/>
      </w:pPr>
      <w:r>
        <w:t xml:space="preserve">Có thể đoán được, nếu như tu luyện thành "Thiên Địa Huyền Khí" tầng thứ tám, thời gian Ninh Tiểu Xuyên đạt tới Địa Tôn cảnh tầng thứ hai, nhất định sẽ rút ngắn gấp mấy lần.</w:t>
      </w:r>
    </w:p>
    <w:p>
      <w:pPr>
        <w:pStyle w:val="BodyText"/>
      </w:pPr>
      <w:r>
        <w:t xml:space="preserve">Ninh Tiểu Xuyên vẫn một mực tu luyện "Thiên Địa Huyền Khí" tầng thứ tám, thế nhưng tầng thứ tám còn khó hơn bảy tầng trước cộng lại, cho nên đến bây giờ vẫn chưa đột phá được.</w:t>
      </w:r>
    </w:p>
    <w:p>
      <w:pPr>
        <w:pStyle w:val="Compact"/>
      </w:pPr>
      <w:r>
        <w:t xml:space="preserve">Ninh Tiểu Xuyên nắm cốt châu trong tay, tiếp tục thử trùng kích "Thiên Địa Huyền Khí" tầng thứ tám.</w:t>
      </w:r>
      <w:r>
        <w:br w:type="textWrapping"/>
      </w:r>
      <w:r>
        <w:br w:type="textWrapping"/>
      </w:r>
    </w:p>
    <w:p>
      <w:pPr>
        <w:pStyle w:val="Heading2"/>
      </w:pPr>
      <w:bookmarkStart w:id="381" w:name="chương-360-thiên-tôn-ấn"/>
      <w:bookmarkEnd w:id="381"/>
      <w:r>
        <w:t xml:space="preserve">359. Chương 360: Thiên Tôn Ấn</w:t>
      </w:r>
    </w:p>
    <w:p>
      <w:pPr>
        <w:pStyle w:val="Compact"/>
      </w:pPr>
      <w:r>
        <w:br w:type="textWrapping"/>
      </w:r>
      <w:r>
        <w:br w:type="textWrapping"/>
      </w:r>
      <w:r>
        <w:t xml:space="preserve">Tốc độ huyết dịch lưu chuyển trong cơ thể Ninh Tiểu Xuyên dần dần tăng nhanh, huyết khí sôi trào lên, mỗi một giọt huyết dịch đều giống như một đầu tiểu long, phát ra thanh âm long ngâm không ngừng.</w:t>
      </w:r>
    </w:p>
    <w:p>
      <w:pPr>
        <w:pStyle w:val="BodyText"/>
      </w:pPr>
      <w:r>
        <w:t xml:space="preserve">Bên trong Võ Đạo Tâm Cung, ngưng tụ ra một vòng xoáy cực lớn, thiên địa Huyền Khí xung quanh đều bị cuốn vào bên trong vòng xoáy, dung nhập huyết dịch, thấm vào thân thể.</w:t>
      </w:r>
    </w:p>
    <w:p>
      <w:pPr>
        <w:pStyle w:val="BodyText"/>
      </w:pPr>
      <w:r>
        <w:t xml:space="preserve">- Xoẹt xoẹt…</w:t>
      </w:r>
    </w:p>
    <w:p>
      <w:pPr>
        <w:pStyle w:val="BodyText"/>
      </w:pPr>
      <w:r>
        <w:t xml:space="preserve">Cốt châu bị hắn nắm trong tay, tản mát ra bạch quang, không ngờ tiến vào bàn tay của hắn, dung nhập vào trong máu.</w:t>
      </w:r>
    </w:p>
    <w:p>
      <w:pPr>
        <w:pStyle w:val="BodyText"/>
      </w:pPr>
      <w:r>
        <w:t xml:space="preserve">Ninh Tiểu Xuyên cũng không phải lần đầu tiên sử dụng cốt châu để tu luyện, thế nhưng, đây là lần đầu tiên đưa cốt châu vào trong cơ thể. Đột nhiên biến hóa xuất hiện, khiến cho tâm tư của hắn đại loạn, muốn bước cốt châu ra khỏi cơ thể.</w:t>
      </w:r>
    </w:p>
    <w:p>
      <w:pPr>
        <w:pStyle w:val="BodyText"/>
      </w:pPr>
      <w:r>
        <w:t xml:space="preserve">Dị vật nhập vào cơ thể là một chuyện rất đáng sợ.</w:t>
      </w:r>
    </w:p>
    <w:p>
      <w:pPr>
        <w:pStyle w:val="BodyText"/>
      </w:pPr>
      <w:r>
        <w:t xml:space="preserve">Điều này chứng tỏ bản thân cốt châu có được linh tính, cũng giống như Thiên Đế Nhận, vạn nhất trong đó có một tà linh nào đó, thì nhất định sẽ đoạt xá thân thể của Ninh Tiểu Xuyên.</w:t>
      </w:r>
    </w:p>
    <w:p>
      <w:pPr>
        <w:pStyle w:val="BodyText"/>
      </w:pPr>
      <w:r>
        <w:t xml:space="preserve">Trong cốt châu phát ra hào quang, cũng không có gì tà dị, ngược lại rất nhu hòa, ngâm trong máu giống như một viên thần châu, bạch quang tràn ra từng vòng, không ngừng dung nhập vào trong máu.</w:t>
      </w:r>
    </w:p>
    <w:p>
      <w:pPr>
        <w:pStyle w:val="BodyText"/>
      </w:pPr>
      <w:r>
        <w:t xml:space="preserve">Hấp thu bạch quang, huyết dịch liền biến thành đỏ rực.</w:t>
      </w:r>
    </w:p>
    <w:p>
      <w:pPr>
        <w:pStyle w:val="BodyText"/>
      </w:pPr>
      <w:r>
        <w:t xml:space="preserve">Huyết dịch trong cơ thể giống như không chịu sự kiểm soát, điên cuồng vận chuyển, tốc độ vận chuyển càng lúc càng nhanh, đạt tới cực hạn khả năng huyết mạch của Ninh Tiểu Xuyên có thể thừa nhận.</w:t>
      </w:r>
    </w:p>
    <w:p>
      <w:pPr>
        <w:pStyle w:val="BodyText"/>
      </w:pPr>
      <w:r>
        <w:t xml:space="preserve">Ầm...</w:t>
      </w:r>
    </w:p>
    <w:p>
      <w:pPr>
        <w:pStyle w:val="BodyText"/>
      </w:pPr>
      <w:r>
        <w:t xml:space="preserve">Thân thể Ninh Tiểu Xuyên rung lên, trong đại não vang lên một tiếng nổ như thần lôi, sau đó trở nên trống rỗng.</w:t>
      </w:r>
    </w:p>
    <w:p>
      <w:pPr>
        <w:pStyle w:val="BodyText"/>
      </w:pPr>
      <w:r>
        <w:t xml:space="preserve">Ninh Tiểu Xuyên cố gắng nhịn đau, rất nhanh ý thức ngưng tụ lại, liền nội thị thân thể, phát hiện huyết mạch trong cơ thể rách tung tóe, khắp nơi đều là vết nứt, tựa như thủy tinh bị nghiền nát, chỉ cần đụng nhẹ là vỡ tan.</w:t>
      </w:r>
    </w:p>
    <w:p>
      <w:pPr>
        <w:pStyle w:val="BodyText"/>
      </w:pPr>
      <w:r>
        <w:t xml:space="preserve">Thế nhưng, Ninh Tiểu Xuyên cũng phát hiện một chuyện, đó là mặc dù huyết mạch bị tàn phá, nhưng lại khuếch trương hơn không ít, tốc độ máu lưu chuyển trong cơ thể cũng nhanh hơn.</w:t>
      </w:r>
    </w:p>
    <w:p>
      <w:pPr>
        <w:pStyle w:val="BodyText"/>
      </w:pPr>
      <w:r>
        <w:t xml:space="preserve">Rầm rầm rầm…</w:t>
      </w:r>
    </w:p>
    <w:p>
      <w:pPr>
        <w:pStyle w:val="BodyText"/>
      </w:pPr>
      <w:r>
        <w:t xml:space="preserve">Tốc độ huyết dịch lưu chuyển càng nhanh, tốc độ hấp thu Huyền Khí cũng càng mạnh.</w:t>
      </w:r>
    </w:p>
    <w:p>
      <w:pPr>
        <w:pStyle w:val="BodyText"/>
      </w:pPr>
      <w:r>
        <w:t xml:space="preserve">Bên trong Võ Đạo Tâm Cung là một mảnh hải dương nguyên khí mênh mông, bên trong có chín vòng xoáy nguyên khí cực lớn, đang điên cuồng hấp thu Huyền Khí bên ngoài.</w:t>
      </w:r>
    </w:p>
    <w:p>
      <w:pPr>
        <w:pStyle w:val="BodyText"/>
      </w:pPr>
      <w:r>
        <w:t xml:space="preserve">Phải biết rằng, lúc Ninh Tiểu Xuyên đạt tới "Thiên Địa Huyền Khí" tầng thứ bảy, trong Võ Đạo Tâm Cung cũng chỉ có một vòng xoáy, nhưng bây giờ thì đã đạt tới chín vòng xoáy.</w:t>
      </w:r>
    </w:p>
    <w:p>
      <w:pPr>
        <w:pStyle w:val="BodyText"/>
      </w:pPr>
      <w:r>
        <w:t xml:space="preserve">Hơn nữa, chín vòng xoáy này vẫn còn không ngừng xoay tròn, tạo thành một vòng xoáy càng lớn hơn, bộc phát ra hấp lực cực kỳ khủng bố.</w:t>
      </w:r>
    </w:p>
    <w:p>
      <w:pPr>
        <w:pStyle w:val="BodyText"/>
      </w:pPr>
      <w:r>
        <w:t xml:space="preserve">Ninh Tiểu Xuyên đã đạt tới "Thiên Địa Huyền Khí" tầng thứ tám rồi.</w:t>
      </w:r>
    </w:p>
    <w:p>
      <w:pPr>
        <w:pStyle w:val="BodyText"/>
      </w:pPr>
      <w:r>
        <w:t xml:space="preserve">Tốc độ hấp thu Huyền Khí, đã đạt tới gấp 128 lần.</w:t>
      </w:r>
    </w:p>
    <w:p>
      <w:pPr>
        <w:pStyle w:val="BodyText"/>
      </w:pPr>
      <w:r>
        <w:t xml:space="preserve">Nên biết rằng, đệ nhất thần điển “Tâm Lô Thần Điển” của Kiếm Các Hầu Phủ, khi tu luyện đến tầng thứ chín, tốc độ hấp thu Huyền Khí cũng chỉ mới đạt tới gấp 90 lần.</w:t>
      </w:r>
    </w:p>
    <w:p>
      <w:pPr>
        <w:pStyle w:val="BodyText"/>
      </w:pPr>
      <w:r>
        <w:t xml:space="preserve">Đệ nhất thần công của Hoàng tộc là “Bá Long quyết”, tu luyện đến mức tận cùng thì tốc độ hấp thu cũng chỉ gấp 108 lần.</w:t>
      </w:r>
    </w:p>
    <w:p>
      <w:pPr>
        <w:pStyle w:val="BodyText"/>
      </w:pPr>
      <w:r>
        <w:t xml:space="preserve">Sự huyền diệu của công pháp đỉnh cao, không chỉ ở tốc độ hấp thu Huyền Khí, mà còn ở chỗ luyện hóa Huyền Khí, tẩy luyện thân thể, tăng cường tiềm lực, diễn hóa Thần Thông… Những phương diện này, đều có liên quan tới cấp bậc cao thấp của công pháp.</w:t>
      </w:r>
    </w:p>
    <w:p>
      <w:pPr>
        <w:pStyle w:val="BodyText"/>
      </w:pPr>
      <w:r>
        <w:t xml:space="preserve">Cứ tăng lên một cấp độ thì sẽ là một lần nhảy vọt, không chỉ đơn giản là tăng cường tốc độ hấp thu Huyền Khí mà thôi.</w:t>
      </w:r>
    </w:p>
    <w:p>
      <w:pPr>
        <w:pStyle w:val="BodyText"/>
      </w:pPr>
      <w:r>
        <w:t xml:space="preserve">Theo Ninh Tiểu Xuyên, nếu như "Thiên Địa Huyền Khí" ở tầng thứ bảy, phải cần một năm thì mới có thể đạt tới Địa Tôn cảnh tầng thứ hai.</w:t>
      </w:r>
    </w:p>
    <w:p>
      <w:pPr>
        <w:pStyle w:val="BodyText"/>
      </w:pPr>
      <w:r>
        <w:t xml:space="preserve">Nhưng bây giờ, hắn đã tu luyện "Thiên Địa Huyền Khí" tới tầng thứ tám, trở thành Võ giả có tốc độ hấp thu Huyền Khí nhanh nhất Ngọc Lam Đế quốc, tốc độ hấp thu Huyền Khí, thậm chí còn vượt qua cả Ngọc Lam Đại Đế và Đại Kim Bằng Vương.</w:t>
      </w:r>
    </w:p>
    <w:p>
      <w:pPr>
        <w:pStyle w:val="BodyText"/>
      </w:pPr>
      <w:r>
        <w:t xml:space="preserve">Bây giờ, nếu hắn muốn đạt tới Địa Tôn cảnh tầng thứ hai, chỉ cần cố gắng tu luyện một, hai tháng là được.</w:t>
      </w:r>
    </w:p>
    <w:p>
      <w:pPr>
        <w:pStyle w:val="BodyText"/>
      </w:pPr>
      <w:r>
        <w:t xml:space="preserve">Ngược lại, nếu như "Thiên Địa Huyền Khí" của hắn chỉ mới đạt tới tầng thứ sáu, tốc độ hấp thu Huyền Khí chỉ có 32 lần, như vậy thì muốn đột phá đến Địa Tôn cảnh tầng thứ hai, e rằng cũng phải mất đến mười năm.</w:t>
      </w:r>
    </w:p>
    <w:p>
      <w:pPr>
        <w:pStyle w:val="BodyText"/>
      </w:pPr>
      <w:r>
        <w:t xml:space="preserve">Nếu như chỉ tu luyện công pháp tu luyện cấp thấp, cho dù thiên tư có cao đến đâu, e rằng tu luyện cả đời cũng không đạt tới Địa Tôn cảnh tầng thứ hai.</w:t>
      </w:r>
    </w:p>
    <w:p>
      <w:pPr>
        <w:pStyle w:val="BodyText"/>
      </w:pPr>
      <w:r>
        <w:t xml:space="preserve">Đây chính là tầm quan trọng của công pháp tu luyện.</w:t>
      </w:r>
    </w:p>
    <w:p>
      <w:pPr>
        <w:pStyle w:val="BodyText"/>
      </w:pPr>
      <w:r>
        <w:t xml:space="preserve">Cũng chính vì nguyên nhân đó, cho nên mới có rất nhiều người muốn cướp lấy Bắc Minh Thần Công.</w:t>
      </w:r>
    </w:p>
    <w:p>
      <w:pPr>
        <w:pStyle w:val="BodyText"/>
      </w:pPr>
      <w:r>
        <w:t xml:space="preserve">Tâm tình của Ninh Tiểu Xuyên rất tốt, liền lấy ra một bình nhỏ Cửu Thải Huyền Thủy, nhỏ vào trong lòng bàn tay, lập tức hóa thành một đoàn chất lỏng phát ra hào quang chín màu.</w:t>
      </w:r>
    </w:p>
    <w:p>
      <w:pPr>
        <w:pStyle w:val="BodyText"/>
      </w:pPr>
      <w:r>
        <w:t xml:space="preserve">Hào quang chín màu phát ra, liền chiếu sáng cả gian phòng u ám, giống như hóa thành một vùng linh địa tu luyện.</w:t>
      </w:r>
    </w:p>
    <w:p>
      <w:pPr>
        <w:pStyle w:val="BodyText"/>
      </w:pPr>
      <w:r>
        <w:t xml:space="preserve">Vụt...</w:t>
      </w:r>
    </w:p>
    <w:p>
      <w:pPr>
        <w:pStyle w:val="BodyText"/>
      </w:pPr>
      <w:r>
        <w:t xml:space="preserve">Hắn vận chuyển huyết dịch trong cơ thể, huyết khí khắp toàn thân đều được điều động.</w:t>
      </w:r>
    </w:p>
    <w:p>
      <w:pPr>
        <w:pStyle w:val="BodyText"/>
      </w:pPr>
      <w:r>
        <w:t xml:space="preserve">Bên trong Võ Đạo Tâm Cung, chín cái vòng xoáy bắt đầu xoay tròn, điên cuồng hấp thu Cửu Thải Huyền Thủy.</w:t>
      </w:r>
    </w:p>
    <w:p>
      <w:pPr>
        <w:pStyle w:val="BodyText"/>
      </w:pPr>
      <w:r>
        <w:t xml:space="preserve">Cửu Thải Huyền Thủy không ngừng chảy vào lỗ chân lông, dung nhập huyết mạch, luyện hóa thành Võ Nguyên khí, nhanh chóng đề thăng tu vi Võ Đạo.</w:t>
      </w:r>
    </w:p>
    <w:p>
      <w:pPr>
        <w:pStyle w:val="BodyText"/>
      </w:pPr>
      <w:r>
        <w:t xml:space="preserve">Chỉ trong chốc lát, một bình Cửu Thải Huyền Thủy đã bị hấp thu hoàn toàn.</w:t>
      </w:r>
    </w:p>
    <w:p>
      <w:pPr>
        <w:pStyle w:val="BodyText"/>
      </w:pPr>
      <w:r>
        <w:t xml:space="preserve">Nên biết rằng, một giọt Cửu Thải Huyền Thủy ẩn chứa lượng Huyền Khí có thể sánh ngang với một khối Huyền thạch hạ phẩm.</w:t>
      </w:r>
    </w:p>
    <w:p>
      <w:pPr>
        <w:pStyle w:val="BodyText"/>
      </w:pPr>
      <w:r>
        <w:t xml:space="preserve">Một bình Cửu Thải Huyền Thủy, ít nhất cũng có đến trăm giọt, có thể so với 100 khối Huyền thạch hạ phẩm, ẩn chứa Huyền Khí cực kỳ khổng lồ. Võ Tôn khác, e rằng cũng phải mất một tháng mới có thể hoàn toàn luyện hóa được, không ngờ lại bị Ninh Tiểu Xuyên luyện hóa chỉ trong một canh giờ.</w:t>
      </w:r>
    </w:p>
    <w:p>
      <w:pPr>
        <w:pStyle w:val="BodyText"/>
      </w:pPr>
      <w:r>
        <w:t xml:space="preserve">Loại tốc độ luyện hóa Cửu Thải Huyền Thủy này, e rằng ngay cả Đại Kim Bằng Vương cũng không thể sánh kịp.</w:t>
      </w:r>
    </w:p>
    <w:p>
      <w:pPr>
        <w:pStyle w:val="BodyText"/>
      </w:pPr>
      <w:r>
        <w:t xml:space="preserve">Ninh Tiểu Xuyên lại lần nữa nội thị thân thể, những huyết mạch bị nghiền nát, đã hoàn toàn khôi phục. Thậm chí càng kiên cố hơn trước kia.</w:t>
      </w:r>
    </w:p>
    <w:p>
      <w:pPr>
        <w:pStyle w:val="BodyText"/>
      </w:pPr>
      <w:r>
        <w:t xml:space="preserve">- Cốt châu tại sao lại chạy tới mi tâm của ta rồi?</w:t>
      </w:r>
    </w:p>
    <w:p>
      <w:pPr>
        <w:pStyle w:val="BodyText"/>
      </w:pPr>
      <w:r>
        <w:t xml:space="preserve">Ninh Tiểu Xuyên đột nhiên mở mắt, có thể cảm nhận được sự tồn tại của cốt châu, trong lòng kinh hãi không thôi, lập tức lấy một cái gương đồng tới.</w:t>
      </w:r>
    </w:p>
    <w:p>
      <w:pPr>
        <w:pStyle w:val="BodyText"/>
      </w:pPr>
      <w:r>
        <w:t xml:space="preserve">Đưa gương đồng tới trước mặt, nhìn chằm chằm vào mi tâm của mình.</w:t>
      </w:r>
    </w:p>
    <w:p>
      <w:pPr>
        <w:pStyle w:val="BodyText"/>
      </w:pPr>
      <w:r>
        <w:t xml:space="preserve">Tại mi tâm cũng không hề có biến hóa rõ ràng. Thế nhưng, một khi hắn vận chuyển "Thiên Địa Huyền Khí", mi tâm sẽ xuất hiện một đạo ấn ký màu trắng cổ xưa, hình dạng rất giống “Thiên Tôn ấn” được ghi lại trong điển tịch thần thoại của Đạo môn.</w:t>
      </w:r>
    </w:p>
    <w:p>
      <w:pPr>
        <w:pStyle w:val="BodyText"/>
      </w:pPr>
      <w:r>
        <w:t xml:space="preserve">Đây là một loại ấn ký cực cổ xưa, trong các đạo quan (*), hầu như đều có thể nhìn thấy.</w:t>
      </w:r>
    </w:p>
    <w:p>
      <w:pPr>
        <w:pStyle w:val="BodyText"/>
      </w:pPr>
      <w:r>
        <w:t xml:space="preserve">(*) miếu Đạo gia.</w:t>
      </w:r>
    </w:p>
    <w:p>
      <w:pPr>
        <w:pStyle w:val="BodyText"/>
      </w:pPr>
      <w:r>
        <w:t xml:space="preserve">Trong truyền thuyết, cách đây rất lâu, Đạo môn có ba vị Thủy tổ cực kỳ cường đại, Đạo pháp có thể thông thiên triệt địa, nghiêng trời lệch đất, dời sông lấp biển, được Đạo môn đệ tử tôn xưng là “Đạo Môn Tam Thánh Tổ”.</w:t>
      </w:r>
    </w:p>
    <w:p>
      <w:pPr>
        <w:pStyle w:val="BodyText"/>
      </w:pPr>
      <w:r>
        <w:t xml:space="preserve">Trong đó, có một vị Thánh Tổ đạo hiệu là “Vô Lượng Thiên Tôn”.</w:t>
      </w:r>
    </w:p>
    <w:p>
      <w:pPr>
        <w:pStyle w:val="BodyText"/>
      </w:pPr>
      <w:r>
        <w:t xml:space="preserve">Thiên Tôn ấn chính là ấn ký do “Vô Lượng Thiên Tôn” sáng tạo ra, đại biểu ột loại ấn pháp chí cao vô thượng của Đạo môn, cũng là ấn ký mà Vô Lượng Thiên Tôn dùng ý niệm tạo ra, dung hợp đạo pháp cả đời mà thành.</w:t>
      </w:r>
    </w:p>
    <w:p>
      <w:pPr>
        <w:pStyle w:val="BodyText"/>
      </w:pPr>
      <w:r>
        <w:t xml:space="preserve">Thiên Tôn ấn trong Đạo môn, thật ra truyền lưu rất rộng rãi, rất nhiều đệ tử Đạo môn đều muốn tìm hiểu được đạo pháp mà Vô Lượng Thiên Tôn lưu lại từ trên ấn ký này, đến lúc đó có thể vô địch thiên hạ.</w:t>
      </w:r>
    </w:p>
    <w:p>
      <w:pPr>
        <w:pStyle w:val="BodyText"/>
      </w:pPr>
      <w:r>
        <w:t xml:space="preserve">Từ xưa đến nay, trong Đạo môn, luôn có thánh nhân và đại hiền giả xuất thế, bọn họ quả thật có thể lĩnh ngộ ra không ít đạo pháp tuyệt đỉnh trên Thiên Tôn ấn, truyền thừa cho hậu nhân.</w:t>
      </w:r>
    </w:p>
    <w:p>
      <w:pPr>
        <w:pStyle w:val="BodyText"/>
      </w:pPr>
      <w:r>
        <w:t xml:space="preserve">Kỳ Môn Độn Giáp trong tuyệt đại đa số diệu pháp, nguồn gốc ban đầu chính là Thiên Tôn ấn.</w:t>
      </w:r>
    </w:p>
    <w:p>
      <w:pPr>
        <w:pStyle w:val="BodyText"/>
      </w:pPr>
      <w:r>
        <w:t xml:space="preserve">Lịch đại Thánh nhân của Đạo môn, lĩnh ngộ được tâm đắc, đạo pháp, đạo nghĩa, công pháp từ Thiên Tôn ấn, đều sẽ ghi lại, sau đó dung nhập với kiến giải của bản thân, tạo ra một hệ thống tu luyện càng hoàn thiện hơn.</w:t>
      </w:r>
    </w:p>
    <w:p>
      <w:pPr>
        <w:pStyle w:val="BodyText"/>
      </w:pPr>
      <w:r>
        <w:t xml:space="preserve">Về sau, Đạo môn đem bút ký của lịch đại Thánh nhân, trích dẫn thành đạo nghĩa mà giảng giải, thu thập biên soạn thành sách, trở thành “Kỳ Môn Độn Giáp”.</w:t>
      </w:r>
    </w:p>
    <w:p>
      <w:pPr>
        <w:pStyle w:val="BodyText"/>
      </w:pPr>
      <w:r>
        <w:t xml:space="preserve">Kỳ Môn Độn Giáp cũng là một trong ba đại bí điển chí cao của Đạo môn.</w:t>
      </w:r>
    </w:p>
    <w:p>
      <w:pPr>
        <w:pStyle w:val="BodyText"/>
      </w:pPr>
      <w:r>
        <w:t xml:space="preserve">Cho nên mới nói, Kỳ Môn Độn Giáp cũng không phải là do một người tạo ra, mà là lấy Thiên Tôn ấn làm khởi nguồn, kết hợp với tư tưởng của lịch đại Thánh nhân Đạo môn, dung hội trí tuệ hơn ngàn vạn năm của tiên hiền Đạo môn, biên soạn thành bí điển.</w:t>
      </w:r>
    </w:p>
    <w:p>
      <w:pPr>
        <w:pStyle w:val="BodyText"/>
      </w:pPr>
      <w:r>
        <w:t xml:space="preserve">Về phần bí điển “Kỳ Môn Độn Giáp” chí cao của Đạo môn lại rơi vào trong tay Thiên Đế, thì cũng không ai biết được.</w:t>
      </w:r>
    </w:p>
    <w:p>
      <w:pPr>
        <w:pStyle w:val="BodyText"/>
      </w:pPr>
      <w:r>
        <w:t xml:space="preserve">Về phần cốt châu tại sao lại dung nhập vào thân thể Ninh Tiểu Xuyên, đồng thời còn hiện ra hình dáng như “Thiên Tôn ấn”, thì Ninh Tiểu Xuyên lại càng không rõ nguyên nhân.</w:t>
      </w:r>
    </w:p>
    <w:p>
      <w:pPr>
        <w:pStyle w:val="BodyText"/>
      </w:pPr>
      <w:r>
        <w:t xml:space="preserve">Ninh Tiểu Xuyên muốn bức cốt châu ra khỏi cơ thể, bởi dù sao đi nữa thì nó cũng là ngoại vật.</w:t>
      </w:r>
    </w:p>
    <w:p>
      <w:pPr>
        <w:pStyle w:val="BodyText"/>
      </w:pPr>
      <w:r>
        <w:t xml:space="preserve">Thế nhưng cốt châu giống như đã tương dung với cốt cách mi tâm của hắn, kết hợp hết sức hoàn mỹ, căn bản không thể rung chuyển được nó.</w:t>
      </w:r>
    </w:p>
    <w:p>
      <w:pPr>
        <w:pStyle w:val="BodyText"/>
      </w:pPr>
      <w:r>
        <w:t xml:space="preserve">Trừ phi Ninh Tiểu Xuyên tách cái hộp sọ của mình ra, bằng không thì quả thật không có khả năng tách được cốt châu ra khỏi cơ thể.</w:t>
      </w:r>
    </w:p>
    <w:p>
      <w:pPr>
        <w:pStyle w:val="BodyText"/>
      </w:pPr>
      <w:r>
        <w:t xml:space="preserve">- Chẳng lẽ vì ta tu luyện "Thiên Địa Huyền Khí" và “Kỳ Môn Độn Giáp”, cho nên cốt châu mới lựa chọn ta?</w:t>
      </w:r>
    </w:p>
    <w:p>
      <w:pPr>
        <w:pStyle w:val="BodyText"/>
      </w:pPr>
      <w:r>
        <w:t xml:space="preserve">- Chẳng qua, cốt châu quả thật đáng sợ vô cùng, bên trên khắc ghi hơn ức văn tự, cho dù là với đẳng cấp thiên phú vạn năm khó gặp của ta hiện tại, cũng khó có thể khắc được nhiều văn tự như vậy lên một khối xương. Tiềm lực của khối xương này lớn đến mức nào? Thật hiếu kỳ, không biết nó rốt cuộc là xương cốt của ai?</w:t>
      </w:r>
    </w:p>
    <w:p>
      <w:pPr>
        <w:pStyle w:val="BodyText"/>
      </w:pPr>
      <w:r>
        <w:t xml:space="preserve">- Không phải là xương cốt của một đại nhân vật nào đó trong Đạo môn đã tu luyện thành Chí Tôn Thể chứ?</w:t>
      </w:r>
    </w:p>
    <w:p>
      <w:pPr>
        <w:pStyle w:val="BodyText"/>
      </w:pPr>
      <w:r>
        <w:t xml:space="preserve">Trong đầu Ninh Tiểu Xuyên đột nhiên xuất hiện một tia ý niệm điên cuồng, cảm thấy chủ nhân của cốt châu này, rất có thể là một vị tiên hiền Đạo môn dã tu luyện thành Chí Tôn Thể.</w:t>
      </w:r>
    </w:p>
    <w:p>
      <w:pPr>
        <w:pStyle w:val="BodyText"/>
      </w:pPr>
      <w:r>
        <w:t xml:space="preserve">Phải biết rằng, ngay cả Thiên Đế cũng không luyện thành Chí Tôn Thể. Người có thể luyện thành Chí Tôn Thể, nhất định đều là nhân vật khủng bố như Thủy tổ Diệt Thế Đạo. Người như vậy tại sao lại có thể vẫn lạc? Còn để lại tàn cốt?</w:t>
      </w:r>
    </w:p>
    <w:p>
      <w:pPr>
        <w:pStyle w:val="BodyText"/>
      </w:pPr>
      <w:r>
        <w:t xml:space="preserve">Thanh âm của Thiên Đế Nhận vang lên:</w:t>
      </w:r>
    </w:p>
    <w:p>
      <w:pPr>
        <w:pStyle w:val="BodyText"/>
      </w:pPr>
      <w:r>
        <w:t xml:space="preserve">- Lai lịch của hai khối xương này quả thật không bình thường, ít nhất cũng là xương của Thứ Thần, thậm chí là Thần cốt từ trên Cửu Thiên Thần Giới rớt xuống. Chẳng qua, Thần tính trên khối xương này đã bị thời gian làm hao tổn hết toàn bộ lực lượng, lại bị người ta luyện thành đạo cụ, cho nên ngươi mới đạt được nó. Nếu như trên hai khối xương vẫn còn Thần tính, chỉ dựa vào lực lượng của một khối xương cũng đủ diệt sát một vị Võ Tôn rồi.</w:t>
      </w:r>
    </w:p>
    <w:p>
      <w:pPr>
        <w:pStyle w:val="BodyText"/>
      </w:pPr>
      <w:r>
        <w:t xml:space="preserve">Hai khối xương mà Thiên Đế Nhận nhắc tới, chính là chỉ cốt châu bạch sắc và Huyền Thú Giám.</w:t>
      </w:r>
    </w:p>
    <w:p>
      <w:pPr>
        <w:pStyle w:val="BodyText"/>
      </w:pPr>
      <w:r>
        <w:t xml:space="preserve">Hai kiện bảo vật này, đều là dùng cốt cách của một người luyện chế mà thành, không ngờ cả hai đều rơi vào trong tay Ninh Tiểu Xuyên, cũng không biết đây là trùng hợp hay là có một luồng lực lượng vô hình nào đó đã sắp đặt để Ninh Tiểu Xuyên tìm được chúng.</w:t>
      </w:r>
    </w:p>
    <w:p>
      <w:pPr>
        <w:pStyle w:val="BodyText"/>
      </w:pPr>
      <w:r>
        <w:t xml:space="preserve">- Nếu như thật sự là một khối Thần cốt Chí Tôn Thể, vậy nói không chừng ta có thể lĩnh ngộ tu luyện ra Chí Tôn Thể.</w:t>
      </w:r>
    </w:p>
    <w:p>
      <w:pPr>
        <w:pStyle w:val="BodyText"/>
      </w:pPr>
      <w:r>
        <w:t xml:space="preserve">Trong lòng Ninh Tiểu Xuyên có chút kích động.</w:t>
      </w:r>
    </w:p>
    <w:p>
      <w:pPr>
        <w:pStyle w:val="BodyText"/>
      </w:pPr>
      <w:r>
        <w:t xml:space="preserve">Ninh Tiểu Xuyên có thể cảm thấy cốt châu không chỉ dung hòa làm một thể với cốt cách ở mi tâm, mà nó thậm chí còn dung hợp với Thần Thông Võ Đạo “Liệt Nhật Phần Thiên” ở mi tâm.</w:t>
      </w:r>
    </w:p>
    <w:p>
      <w:pPr>
        <w:pStyle w:val="BodyText"/>
      </w:pPr>
      <w:r>
        <w:t xml:space="preserve">Ninh Tiểu Xuyên vận chuyển nguyên khí, muốn thi triển “Liệt Nhật Phần Thiên”, mi tâm lập tức bốc cháy hừng hực, tựa như có một vầng thái dương khổng lồ đang bốc cháy tại mi tâm, từ trong mi tâm phóng ra, mang theo khí thế hủy thiên diệt địa.</w:t>
      </w:r>
    </w:p>
    <w:p>
      <w:pPr>
        <w:pStyle w:val="BodyText"/>
      </w:pPr>
      <w:r>
        <w:t xml:space="preserve">Ninh Tiểu Xuyên lập tức thu hồi Thần Thông.</w:t>
      </w:r>
    </w:p>
    <w:p>
      <w:pPr>
        <w:pStyle w:val="BodyText"/>
      </w:pPr>
      <w:r>
        <w:t xml:space="preserve">- Tại sao Liệt Nhật Phần Thiên lại trở nên cường đại như vậy? Lực lượng bạo phát ra còn cường đại hơn cả Thần Thông thứ mười là Diệt Thế Thần Bia.</w:t>
      </w:r>
    </w:p>
    <w:p>
      <w:pPr>
        <w:pStyle w:val="Compact"/>
      </w:pPr>
      <w:r>
        <w:t xml:space="preserve">Trong lòng Ninh Tiểu Xuyên khiếp sợ không thôi.</w:t>
      </w:r>
      <w:r>
        <w:br w:type="textWrapping"/>
      </w:r>
      <w:r>
        <w:br w:type="textWrapping"/>
      </w:r>
    </w:p>
    <w:p>
      <w:pPr>
        <w:pStyle w:val="Heading2"/>
      </w:pPr>
      <w:bookmarkStart w:id="382" w:name="chương-361-tiến-cung-diện-thánh"/>
      <w:bookmarkEnd w:id="382"/>
      <w:r>
        <w:t xml:space="preserve">360. Chương 361: Tiến Cung Diện Thánh</w:t>
      </w:r>
    </w:p>
    <w:p>
      <w:pPr>
        <w:pStyle w:val="Compact"/>
      </w:pPr>
      <w:r>
        <w:br w:type="textWrapping"/>
      </w:r>
      <w:r>
        <w:br w:type="textWrapping"/>
      </w:r>
      <w:r>
        <w:t xml:space="preserve">Tuy vừa rồi chỉ đơn giản điều động Thần Thông Võ Đạo chứ không thật sự thi triển, nhưng Ninh Tiểu Xuyên vẫn có thể đánh giá được uy lực của chiêu thần thông này sau khi thi triển.</w:t>
      </w:r>
    </w:p>
    <w:p>
      <w:pPr>
        <w:pStyle w:val="BodyText"/>
      </w:pPr>
      <w:r>
        <w:t xml:space="preserve">Bạch Sắc Cốt Châu giống như một quả tinh cầu, sau khi dung hợp với Liệt Nhật Phần Thiên, thì giống như một quả tinh cầu lửa nhảy ra từ trán Ninh Tiểu Xuyên, khiến hắn có cảm giác như không khống chế được. Uy lực nó bạo phát ra tuyệt đối mạnh hơn so với Diệt Thiên Thần Bia.</w:t>
      </w:r>
    </w:p>
    <w:p>
      <w:pPr>
        <w:pStyle w:val="BodyText"/>
      </w:pPr>
      <w:r>
        <w:t xml:space="preserve">Tình hình này hoàn toàn nằm ngoài dự liệu của Ninh Tiểu Xuyên.</w:t>
      </w:r>
    </w:p>
    <w:p>
      <w:pPr>
        <w:pStyle w:val="BodyText"/>
      </w:pPr>
      <w:r>
        <w:t xml:space="preserve">Dường như Thần Thông Võ Đạo đã có thay đổi rồi.</w:t>
      </w:r>
    </w:p>
    <w:p>
      <w:pPr>
        <w:pStyle w:val="BodyText"/>
      </w:pPr>
      <w:r>
        <w:t xml:space="preserve">Thiên Đế Nhận dù sao cũng từng theo Thiên Đế một thời gian dài, kiến thức về võ đạo đương nhiên phong phú hơn Ninh Tiểu Xuyên nhiều.</w:t>
      </w:r>
    </w:p>
    <w:p>
      <w:pPr>
        <w:pStyle w:val="BodyText"/>
      </w:pPr>
      <w:r>
        <w:t xml:space="preserve">- Đây là cảnh giới Cụ Tượng Thần Thông, đổi cách nói khác thì chính là cụ thể hoá Thần Thông Võ Đạo. Thường chỉ có võ giả đạt tới Thiên Nhân Cảnh mới tu luyện được Cụ Tượng Thần Thông.</w:t>
      </w:r>
    </w:p>
    <w:p>
      <w:pPr>
        <w:pStyle w:val="BodyText"/>
      </w:pPr>
      <w:r>
        <w:t xml:space="preserve">- Chủ yếu là vì chỉ cơ thể võ giả Thiên Nhân Cảnh mới chịu được Cụ Tượng Thần Thông. Nếu võ giả Địa Tôn Cảnh cố tình tu luyện thì rất có khả năng cơ thể sẽ nổ tung mà chết.</w:t>
      </w:r>
    </w:p>
    <w:p>
      <w:pPr>
        <w:pStyle w:val="BodyText"/>
      </w:pPr>
      <w:r>
        <w:t xml:space="preserve">Ninh Tiểu Xuyên nói:</w:t>
      </w:r>
    </w:p>
    <w:p>
      <w:pPr>
        <w:pStyle w:val="BodyText"/>
      </w:pPr>
      <w:r>
        <w:t xml:space="preserve">- Có thể nói cụ thể hơn nữa không, rốt cuộc thế nào mới là Cụ Tượng Thần Thông?</w:t>
      </w:r>
    </w:p>
    <w:p>
      <w:pPr>
        <w:pStyle w:val="BodyText"/>
      </w:pPr>
      <w:r>
        <w:t xml:space="preserve">Thiên Đế Nhận nói:</w:t>
      </w:r>
    </w:p>
    <w:p>
      <w:pPr>
        <w:pStyle w:val="BodyText"/>
      </w:pPr>
      <w:r>
        <w:t xml:space="preserve">- Thần Thông Võ Đạo các ngươi đang tu luyện đều chỉ là một đòn công kích sức mạnh, uy lực bạo phát ra rất bị hạn chế. Giống như Thiểm Điện Thần Thú của ngươi nhìn có vẻ rất cường đại, sức huỷ diệt kinh người, nhưng thật ra trong mắt các võ giả đỉnh cao thì vẫn chỉ là một tia sét, dễ dàng phá vỡ.</w:t>
      </w:r>
    </w:p>
    <w:p>
      <w:pPr>
        <w:pStyle w:val="BodyText"/>
      </w:pPr>
      <w:r>
        <w:t xml:space="preserve">- Nhưng ngươi thử tưởng tượng, nếu có thể thu phục được tọa kỵ của Lôi Thần, luyện hóa nó với Thiểm Điện Thần Thú, đến lúc đó còn ai có thể tiếp được một chiêu thần thông của ngươi?</w:t>
      </w:r>
    </w:p>
    <w:p>
      <w:pPr>
        <w:pStyle w:val="BodyText"/>
      </w:pPr>
      <w:r>
        <w:t xml:space="preserve">Ninh Tiểu Xuyên nói:</w:t>
      </w:r>
    </w:p>
    <w:p>
      <w:pPr>
        <w:pStyle w:val="BodyText"/>
      </w:pPr>
      <w:r>
        <w:t xml:space="preserve">- Luyện hóa toạ kỵ của Lôi Thần vào trong Thần Thông Võ Đạo? Chỉ ngươi mới dám nghĩ thôi.</w:t>
      </w:r>
    </w:p>
    <w:p>
      <w:pPr>
        <w:pStyle w:val="BodyText"/>
      </w:pPr>
      <w:r>
        <w:t xml:space="preserve">- Chỉ là ví dụ mà thôi. Thật ra ý nghĩa của Cụ Tượng Thần Thông chính là thông luyện Huyền Khí hoặc huyền thú với Thần Thông Võ Đạo. Từ đó khiến Thần Thông Võ Đạo trở nên cường đại hơn.</w:t>
      </w:r>
    </w:p>
    <w:p>
      <w:pPr>
        <w:pStyle w:val="BodyText"/>
      </w:pPr>
      <w:r>
        <w:t xml:space="preserve">Thiên Đế Nhận nói.</w:t>
      </w:r>
    </w:p>
    <w:p>
      <w:pPr>
        <w:pStyle w:val="BodyText"/>
      </w:pPr>
      <w:r>
        <w:t xml:space="preserve">Ninh Tiểu Xuyên trầm tư nói:</w:t>
      </w:r>
    </w:p>
    <w:p>
      <w:pPr>
        <w:pStyle w:val="BodyText"/>
      </w:pPr>
      <w:r>
        <w:t xml:space="preserve">- Nhưng ngươi nói chỉ võ giả Thiên Nhân Cảnh mới chịu nổi Cụ Tượng Thần Thông. Mà giờ ta mới chỉ là Địa Tôn Cảnh, tại sao lại có thể dung hợp Liệt Nhật Phần Thiên với Bách Sắc Cốt Châu để thành Cụ Tượng Thần Thông?</w:t>
      </w:r>
    </w:p>
    <w:p>
      <w:pPr>
        <w:pStyle w:val="BodyText"/>
      </w:pPr>
      <w:r>
        <w:t xml:space="preserve">Thiên Đế Nhận nói:</w:t>
      </w:r>
    </w:p>
    <w:p>
      <w:pPr>
        <w:pStyle w:val="BodyText"/>
      </w:pPr>
      <w:r>
        <w:t xml:space="preserve">- Có lẽ là vì thể chất của ngươi đặc biệt. Phải biết là không phải ai cũng có thể đạt tới cấp bậc vạn năm khó gặp.</w:t>
      </w:r>
    </w:p>
    <w:p>
      <w:pPr>
        <w:pStyle w:val="BodyText"/>
      </w:pPr>
      <w:r>
        <w:t xml:space="preserve">Cụ Tượng Thần Thông đúng là vô cùng cường đại, Ninh Tiểu Xuyên đang tưởng tượng nếu đánh ra Liệt Nhật Phần Thiên uy lực của nó liệu có thể chống đỡ được cửu phẩm Huyền Khí hay không?</w:t>
      </w:r>
    </w:p>
    <w:p>
      <w:pPr>
        <w:pStyle w:val="BodyText"/>
      </w:pPr>
      <w:r>
        <w:t xml:space="preserve">Nếu đối phương cũng là Địa Tôn Cảnh tầng thứ nhất, dù hắn có xuất ra cửu phẩm Huyền Khí thì Ninh Tiểu Xuyên cũng tự tin có thể dùng Liệt Nhật Phần Thiên để chiến đấu với hắn.</w:t>
      </w:r>
    </w:p>
    <w:p>
      <w:pPr>
        <w:pStyle w:val="BodyText"/>
      </w:pPr>
      <w:r>
        <w:t xml:space="preserve">Trong cùng một cảnh giới, dù đối phương dùng thủ đoạn gì thì Ninh Tiểu Xuyên vẫn tự tin có thể đánh bại hắn.</w:t>
      </w:r>
    </w:p>
    <w:p>
      <w:pPr>
        <w:pStyle w:val="BodyText"/>
      </w:pPr>
      <w:r>
        <w:t xml:space="preserve">- Ninh Tiểu Xuyên, ngươi còn nợ ta một món thất phẩm Huyền Khí, mau trả đi, nếu không lần sau giao chiến với Hắc Ám Kỵ Sĩ ta sẽ không cho ngươi mượn sức mạnh đâu.</w:t>
      </w:r>
    </w:p>
    <w:p>
      <w:pPr>
        <w:pStyle w:val="BodyText"/>
      </w:pPr>
      <w:r>
        <w:t xml:space="preserve">Thiên Đế Nhận nói.</w:t>
      </w:r>
    </w:p>
    <w:p>
      <w:pPr>
        <w:pStyle w:val="BodyText"/>
      </w:pPr>
      <w:r>
        <w:t xml:space="preserve">Ninh Tiểu Xuyên không nhiều lời với Thiên Đế Nhận, lấy Huyết Thành Thiết Ấn ra ném cho nó.</w:t>
      </w:r>
    </w:p>
    <w:p>
      <w:pPr>
        <w:pStyle w:val="BodyText"/>
      </w:pPr>
      <w:r>
        <w:t xml:space="preserve">Thiên Đế Nhận chỉ mất thời gian của ba nhịp thở hấp thụ binh hồn và tinh khí của một món thất phẩm Huyền Khí, chỉ còn lại một miếng sắt bỏ đi.</w:t>
      </w:r>
    </w:p>
    <w:p>
      <w:pPr>
        <w:pStyle w:val="BodyText"/>
      </w:pPr>
      <w:r>
        <w:t xml:space="preserve">- Thật ra hôm đó ngươi bại trong tay Hắc Ám Kỵ Sĩ thật sự không thể trách ta.</w:t>
      </w:r>
    </w:p>
    <w:p>
      <w:pPr>
        <w:pStyle w:val="BodyText"/>
      </w:pPr>
      <w:r>
        <w:t xml:space="preserve">Thiên Đế Nhận hấp thụ binh hồn của thất phẩm Huyền Khí xong, khí tức lập tức mạnh hơn một phần, trên mũi đao không ngừng toả sáng.</w:t>
      </w:r>
    </w:p>
    <w:p>
      <w:pPr>
        <w:pStyle w:val="BodyText"/>
      </w:pPr>
      <w:r>
        <w:t xml:space="preserve">Ninh Tiểu Xuyên nói:</w:t>
      </w:r>
    </w:p>
    <w:p>
      <w:pPr>
        <w:pStyle w:val="BodyText"/>
      </w:pPr>
      <w:r>
        <w:t xml:space="preserve">- Ngươi không phải tự xưng đã từng giết một thứ thần hay sao?</w:t>
      </w:r>
    </w:p>
    <w:p>
      <w:pPr>
        <w:pStyle w:val="BodyText"/>
      </w:pPr>
      <w:r>
        <w:t xml:space="preserve">Thiên Đế Nhận đáp:</w:t>
      </w:r>
    </w:p>
    <w:p>
      <w:pPr>
        <w:pStyle w:val="BodyText"/>
      </w:pPr>
      <w:r>
        <w:t xml:space="preserve">- Đó là vì sức mạnh của ta được kích phát hoàn toàn Nhưng với tu vi hiện tại của ngươi cũng chỉ có thể vận dụng ta như một thanh chiến đao Huyền Khí bình thường. Võ đạo nguyên khí của ngươi còn chưa đủ để vận chuyển trận pháp trong thân đao, dù chỉ là trong giây lát cũng có thể biến ngươi thành xác khô.</w:t>
      </w:r>
    </w:p>
    <w:p>
      <w:pPr>
        <w:pStyle w:val="BodyText"/>
      </w:pPr>
      <w:r>
        <w:t xml:space="preserve">Khi một món cửu phẩm Huyền Khí vận chuyển, nó có thể khiến cường giả như lão Hầu gia tổn thọ. Phẩm cấp của Thiên Đế Nhận chắc chắn không chỉ đơn giản là cửu phẩm Huyền Khí, nếu Ninh Tiểu Xuyên thức tỉnh được sức mạnh của Thiên Đế Nhận thì chắc chắn cơ thể không chịu đựng nổi.</w:t>
      </w:r>
    </w:p>
    <w:p>
      <w:pPr>
        <w:pStyle w:val="BodyText"/>
      </w:pPr>
      <w:r>
        <w:t xml:space="preserve">Ninh Tiểu Xuyên gật đầu, một món Huyền Khí bạo phát được uy lực lớn mức nào phụ thuộc không phải sức mạnh bản thân của nó lớn đến đâu mà là người sử dụng nó cường đại thế nào.</w:t>
      </w:r>
    </w:p>
    <w:p>
      <w:pPr>
        <w:pStyle w:val="BodyText"/>
      </w:pPr>
      <w:r>
        <w:t xml:space="preserve">- Thánh chỉ tới.</w:t>
      </w:r>
    </w:p>
    <w:p>
      <w:pPr>
        <w:pStyle w:val="BodyText"/>
      </w:pPr>
      <w:r>
        <w:t xml:space="preserve">Một lão thái giám râu tóc bạc phơ tay cầm thánh chỉ dẫn theo một đội thị vệ đi vào Kiếm Các Hầu Phủ.</w:t>
      </w:r>
    </w:p>
    <w:p>
      <w:pPr>
        <w:pStyle w:val="BodyText"/>
      </w:pPr>
      <w:r>
        <w:t xml:space="preserve">Đây là Quý công công, là đệ nhất cao thủ đại nội, thân tín bên cạnh Ngọc Lam đại đế, tu vi cao thâm khó lường. Là một trong một trăm người có tên trong danh sách “Binh khí bài danh phổ”, trong số các Võ Tôn cũng thuộc đẳng cấp hàng đầu.</w:t>
      </w:r>
    </w:p>
    <w:p>
      <w:pPr>
        <w:pStyle w:val="BodyText"/>
      </w:pPr>
      <w:r>
        <w:t xml:space="preserve">Quý công công tay cầm thánh chỉ, trên người toả ra một thứ hàn khí mạnh mẽ, giống như biến cả Kiếm Các Hầu Phủ thành mùa đông vậy.</w:t>
      </w:r>
    </w:p>
    <w:p>
      <w:pPr>
        <w:pStyle w:val="BodyText"/>
      </w:pPr>
      <w:r>
        <w:t xml:space="preserve">Thấy thánh chỉ tới, thị nữ, bộc nhân, đệ tử Kiếm Các Hầu Phủ đều quỳ xuống ở hai bên đường.</w:t>
      </w:r>
    </w:p>
    <w:p>
      <w:pPr>
        <w:pStyle w:val="BodyText"/>
      </w:pPr>
      <w:r>
        <w:t xml:space="preserve">- Kiếm Các Hầu tiếp chỉ.</w:t>
      </w:r>
    </w:p>
    <w:p>
      <w:pPr>
        <w:pStyle w:val="BodyText"/>
      </w:pPr>
      <w:r>
        <w:t xml:space="preserve">Giọng Quý công công rất chói, tạo cho người khác cảm giác rất khó nghe.</w:t>
      </w:r>
    </w:p>
    <w:p>
      <w:pPr>
        <w:pStyle w:val="BodyText"/>
      </w:pPr>
      <w:r>
        <w:t xml:space="preserve">Ninh Tiểu Xuyên cùng trưởng lão, quản gia Kiếm Các Hầu Phủ đi ra.</w:t>
      </w:r>
    </w:p>
    <w:p>
      <w:pPr>
        <w:pStyle w:val="BodyText"/>
      </w:pPr>
      <w:r>
        <w:t xml:space="preserve">Trừ Ninh Tiểu Xuyên, những người khác đều lập tức quỳ xuống.</w:t>
      </w:r>
    </w:p>
    <w:p>
      <w:pPr>
        <w:pStyle w:val="BodyText"/>
      </w:pPr>
      <w:r>
        <w:t xml:space="preserve">- Kiếm Các Hầu đang bế quan tu luyện, có chút không tiện, giờ Kiếm Các Hầu Phủ do ta quản lý, ta có thể thay mặt Kiếm Các Hầu tiếp chỉ.</w:t>
      </w:r>
    </w:p>
    <w:p>
      <w:pPr>
        <w:pStyle w:val="BodyText"/>
      </w:pPr>
      <w:r>
        <w:t xml:space="preserve">Ninh Tiểu Xuyên đứng đó căn bản không sợ áp lực của một Võ Tôn như Quý công công.</w:t>
      </w:r>
    </w:p>
    <w:p>
      <w:pPr>
        <w:pStyle w:val="BodyText"/>
      </w:pPr>
      <w:r>
        <w:t xml:space="preserve">Quý công công thầm cười khảy, rõ ràng Kiếm Các Hầu đang nguy hiểm tới tính mạng, còn nói bế quan tu luyện, tên tiểu tử này rõ ràng cố tình che giấu chân tướng.</w:t>
      </w:r>
    </w:p>
    <w:p>
      <w:pPr>
        <w:pStyle w:val="BodyText"/>
      </w:pPr>
      <w:r>
        <w:t xml:space="preserve">Quý công công biết Ninh Tiểu Xuyên có Hoàng Quyền Lệnh nên cũng không ép hắn quỳ, nói:</w:t>
      </w:r>
    </w:p>
    <w:p>
      <w:pPr>
        <w:pStyle w:val="BodyText"/>
      </w:pPr>
      <w:r>
        <w:t xml:space="preserve">- Phụng thiên thừa vận, hoàng đế chiếu viết. Thiên hạ đại loạn, xã tắc lâm nguy, Đế quốc đang trong thời điểm chiến tranh nổi lên khắp nơi, các tông môn lớn đều đi ngược lại với đế quốc. Liền dùng thế lôi đình huỷ diệt suy nghĩ làm loạn của chúng.</w:t>
      </w:r>
    </w:p>
    <w:p>
      <w:pPr>
        <w:pStyle w:val="BodyText"/>
      </w:pPr>
      <w:r>
        <w:t xml:space="preserve">- Trẫm hạ lệnh, Thần Long Vương, Tề Thiên Hầu, Vân Trung Hầu, Kiếm Các Hầu, Lạc Thần Hầu, dẫn đại quân triều đình tiến về phía nam thanh trừ tông môn tặc khấu. Phàm là kẻ không quy thuận triều đình giết không cần hỏi…</w:t>
      </w:r>
    </w:p>
    <w:p>
      <w:pPr>
        <w:pStyle w:val="BodyText"/>
      </w:pPr>
      <w:r>
        <w:t xml:space="preserve">Thánh chỉ tuyên đọc xong.</w:t>
      </w:r>
    </w:p>
    <w:p>
      <w:pPr>
        <w:pStyle w:val="BodyText"/>
      </w:pPr>
      <w:r>
        <w:t xml:space="preserve">Giọng chói tai của Quý công công lại vang lên:</w:t>
      </w:r>
    </w:p>
    <w:p>
      <w:pPr>
        <w:pStyle w:val="BodyText"/>
      </w:pPr>
      <w:r>
        <w:t xml:space="preserve">- Ninh Tiểu Xuyên, sau khi tiếp chỉ lập tức tiến cung diện thánh. Đến lúc đó các vị Hầu gia và vương gia đều có mặt, cùng thương nghị việc thanh trừ tông môn. Nếu lão Hầu gia đang bế quan thì Kiếm Các Hầu Phủ các ngươi sẽ phái ai xuất chinh?</w:t>
      </w:r>
    </w:p>
    <w:p>
      <w:pPr>
        <w:pStyle w:val="BodyText"/>
      </w:pPr>
      <w:r>
        <w:t xml:space="preserve">Ninh Tiểu Xuyên từ chỗ Ngự Thanh sớm đã biết tin triều đình muốn đối phó với các đại tông môn, cũng đã có chuẩn bị tâm lý, chỉ là không ngờ Ngọc Lam đại đế cũng lệnh cho Kiếm Các Hầu Phủ xuất chinh.</w:t>
      </w:r>
    </w:p>
    <w:p>
      <w:pPr>
        <w:pStyle w:val="BodyText"/>
      </w:pPr>
      <w:r>
        <w:t xml:space="preserve">Thánh chỉ lần này của Ngọc Lam đại đế rất có thâm ý, chính là một kiểu khác đối phó với Kiếm Các Hầu Phủ.</w:t>
      </w:r>
    </w:p>
    <w:p>
      <w:pPr>
        <w:pStyle w:val="BodyText"/>
      </w:pPr>
      <w:r>
        <w:t xml:space="preserve">Nếu phái người khác trong phủ xuất chinh, chưa biết chừng sẽ giẫm vào vết xe đổ mười bốn năm trước, bị Ngọc Lam đại đế đổ cho tội danh thông địch bán nước.</w:t>
      </w:r>
    </w:p>
    <w:p>
      <w:pPr>
        <w:pStyle w:val="BodyText"/>
      </w:pPr>
      <w:r>
        <w:t xml:space="preserve">Dù sao giờ trong phủ có bốn vị lão tổ toạ trấn, đủ để ứng phó nguy cơ đột phát, Ninh Tiểu Xuyên quyết định đích thân xuất chinh.</w:t>
      </w:r>
    </w:p>
    <w:p>
      <w:pPr>
        <w:pStyle w:val="BodyText"/>
      </w:pPr>
      <w:r>
        <w:t xml:space="preserve">Hắn trầm tư một lúc nói:</w:t>
      </w:r>
    </w:p>
    <w:p>
      <w:pPr>
        <w:pStyle w:val="BodyText"/>
      </w:pPr>
      <w:r>
        <w:t xml:space="preserve">- Ta có thể thay Hầu gia xuất chinh.</w:t>
      </w:r>
    </w:p>
    <w:p>
      <w:pPr>
        <w:pStyle w:val="BodyText"/>
      </w:pPr>
      <w:r>
        <w:t xml:space="preserve">- Rất tốt, trước trưa hôm nay tiểu Hầu gia hãy tiến cung diện thánh. Tiểu Hầu gia tiếp chỉ đi.</w:t>
      </w:r>
    </w:p>
    <w:p>
      <w:pPr>
        <w:pStyle w:val="BodyText"/>
      </w:pPr>
      <w:r>
        <w:t xml:space="preserve">Quý công công dường như đã đoán trước được Ninh Tiểu Xuyên sẽ nói vậy, thầm cười khảy, ánh mắt sắc nhọn như diều hâu.</w:t>
      </w:r>
    </w:p>
    <w:p>
      <w:pPr>
        <w:pStyle w:val="BodyText"/>
      </w:pPr>
      <w:r>
        <w:t xml:space="preserve">Vào khoảnh khắc chạm vào thánh chỉ, Ninh Tiểu Xuyên cảm thấy một luồng hàn khí xộc tới khiến hai tay hắn đông cứng.</w:t>
      </w:r>
    </w:p>
    <w:p>
      <w:pPr>
        <w:pStyle w:val="BodyText"/>
      </w:pPr>
      <w:r>
        <w:t xml:space="preserve">Hàn khí chui vào huyết mạch như muốn đóng băng huyết dịch của hắn.</w:t>
      </w:r>
    </w:p>
    <w:p>
      <w:pPr>
        <w:pStyle w:val="BodyText"/>
      </w:pPr>
      <w:r>
        <w:t xml:space="preserve">Ninh Tiểu Xuyên trừng mắt nhìn Quý công công, thấy ánh mắt lão ta có ý cười lạnh lẽo.</w:t>
      </w:r>
    </w:p>
    <w:p>
      <w:pPr>
        <w:pStyle w:val="BodyText"/>
      </w:pPr>
      <w:r>
        <w:t xml:space="preserve">Ánh mắt hắn bỗng trầm xuống, vận Thiên Địa Huyền Khí, huyết dịch trong cơ thể nhanh chóng lưu chuyển, giống như biến thành ngọn lửa hoá giải hàn khí.</w:t>
      </w:r>
    </w:p>
    <w:p>
      <w:pPr>
        <w:pStyle w:val="BodyText"/>
      </w:pPr>
      <w:r>
        <w:t xml:space="preserve">- Đa tạ Quý công công!</w:t>
      </w:r>
    </w:p>
    <w:p>
      <w:pPr>
        <w:pStyle w:val="BodyText"/>
      </w:pPr>
      <w:r>
        <w:t xml:space="preserve">Ninh Tiểu Xuyên nhận thánh chỉ, cười nhạt nói.</w:t>
      </w:r>
    </w:p>
    <w:p>
      <w:pPr>
        <w:pStyle w:val="BodyText"/>
      </w:pPr>
      <w:r>
        <w:t xml:space="preserve">Quý công công cười lạnh, nói:</w:t>
      </w:r>
    </w:p>
    <w:p>
      <w:pPr>
        <w:pStyle w:val="BodyText"/>
      </w:pPr>
      <w:r>
        <w:t xml:space="preserve">- Quả nhiên là anh hùng xuất thiếu niên, chẳng trách mà công chúa điện hạ lại để ý tới tiểu Hầu gia như vậy.</w:t>
      </w:r>
    </w:p>
    <w:p>
      <w:pPr>
        <w:pStyle w:val="BodyText"/>
      </w:pPr>
      <w:r>
        <w:t xml:space="preserve">Nói xong, Quý công công phất tay áo dẫn thị vệ rời khỏi Kiếm Các Hầu Phủ.</w:t>
      </w:r>
    </w:p>
    <w:p>
      <w:pPr>
        <w:pStyle w:val="BodyText"/>
      </w:pPr>
      <w:r>
        <w:t xml:space="preserve">- Tu vi của lão thái giám này đúng là khủng bố, có lẽ còn cao hơn cả Nhạc Vũ Dương.</w:t>
      </w:r>
    </w:p>
    <w:p>
      <w:pPr>
        <w:pStyle w:val="BodyText"/>
      </w:pPr>
      <w:r>
        <w:t xml:space="preserve">Tay Ninh Tiểu Xuyên toàn vụn băng, bàn tay vô cùng đau đớn.</w:t>
      </w:r>
    </w:p>
    <w:p>
      <w:pPr>
        <w:pStyle w:val="BodyText"/>
      </w:pPr>
      <w:r>
        <w:t xml:space="preserve">Nếu Quý công công biết lão Hầu gia không hề bị trọng thương thì chắc chắn không dám ngông nghênh như vậy. Dù sao trước mặt lão Hầu gia, Quý công công dù tu vi có cao thế nào cũng chỉ là một hoạn quan, địa vị thấp hèn.</w:t>
      </w:r>
    </w:p>
    <w:p>
      <w:pPr>
        <w:pStyle w:val="BodyText"/>
      </w:pPr>
      <w:r>
        <w:t xml:space="preserve">- Chuẩn bị xe, tiến cung.</w:t>
      </w:r>
    </w:p>
    <w:p>
      <w:pPr>
        <w:pStyle w:val="BodyText"/>
      </w:pPr>
      <w:r>
        <w:t xml:space="preserve">Ninh Tiểu Xuyên càng ý thức được tầm quan trọng của tu vi võ đạo dù đạt tới Địa Tôn Cảnh cũng không thể lười nhác, phải tiếp tục nỗ lực tiến lên.</w:t>
      </w:r>
    </w:p>
    <w:p>
      <w:pPr>
        <w:pStyle w:val="BodyText"/>
      </w:pPr>
      <w:r>
        <w:t xml:space="preserve">Hoàng cung nằm ở trung tâm hoàng thành, hội tụ khí vận của cả đế quốc, là nơi chí cao vô thượng của Ngọc Lam đế quốc.</w:t>
      </w:r>
    </w:p>
    <w:p>
      <w:pPr>
        <w:pStyle w:val="BodyText"/>
      </w:pPr>
      <w:r>
        <w:t xml:space="preserve">Với người bình thường, hoàng cung là nơi xa với, cả đời cũng không thể tiếp cận thế giới trong cung. Những ngươi vào được hoàng cung đều là những nhân vật lớn tuyệt đỉnh trong đế quốc, giống như các vị vương hầu, quốc sư.</w:t>
      </w:r>
    </w:p>
    <w:p>
      <w:pPr>
        <w:pStyle w:val="BodyText"/>
      </w:pPr>
      <w:r>
        <w:t xml:space="preserve">Khi Ninh Tiểu Xuyên vào cửa cung thì có một cỗ xa giá hoa lệ tiến tới.</w:t>
      </w:r>
    </w:p>
    <w:p>
      <w:pPr>
        <w:pStyle w:val="BodyText"/>
      </w:pPr>
      <w:r>
        <w:t xml:space="preserve">Cỗ xe này rất lớn, giống như một toà cung điện nhỏ trên xe vậy, bên trong mười người ngồi cũng không thấy chật chội.</w:t>
      </w:r>
    </w:p>
    <w:p>
      <w:pPr>
        <w:pStyle w:val="BodyText"/>
      </w:pPr>
      <w:r>
        <w:t xml:space="preserve">Chiếc xe này có mười tám con huyền thú kéo, mỗi con chủng loại lại khác nhau, toàn thân chỉ là một màu trắng.</w:t>
      </w:r>
    </w:p>
    <w:p>
      <w:pPr>
        <w:pStyle w:val="BodyText"/>
      </w:pPr>
      <w:r>
        <w:t xml:space="preserve">Một cánh tay ngọc ngà trắng trẻo vén rèm xe lên, để lộ một gương mặt thanh nhã mỹ lệ, mái tóc dài đen óng mềm mượt như thác nước, ngũ quan tinh tế, chiếc cổ thon dài, đúng là một mỹ nhân khuynh nước khuynh thành.</w:t>
      </w:r>
    </w:p>
    <w:p>
      <w:pPr>
        <w:pStyle w:val="BodyText"/>
      </w:pPr>
      <w:r>
        <w:t xml:space="preserve">Ngân Trì phu nhân tựa như thiếu nữ mười sáu, thấy Ninh Tiểu Xuyên đứng ở cửa cung, lộ vẻ ngạc nhiên, rồi cười nhẹ, gọi:</w:t>
      </w:r>
    </w:p>
    <w:p>
      <w:pPr>
        <w:pStyle w:val="BodyText"/>
      </w:pPr>
      <w:r>
        <w:t xml:space="preserve">- Danh nhi, tới hoàng cung rồi, xuống xe thôi.</w:t>
      </w:r>
    </w:p>
    <w:p>
      <w:pPr>
        <w:pStyle w:val="BodyText"/>
      </w:pPr>
      <w:r>
        <w:t xml:space="preserve">Vừa rồi bốn mắt nhìn nhau khiến Ngân Trì phu nhân có chút chấn động, giống như chú hươu nhỏ chạy loạn, lộ vẻ thiếu nữ ngượng ngùng.</w:t>
      </w:r>
    </w:p>
    <w:p>
      <w:pPr>
        <w:pStyle w:val="BodyText"/>
      </w:pPr>
      <w:r>
        <w:t xml:space="preserve">Ngân Trì phu nhân đại danh đỉnh đỉnh lại cũng có lúc ngượng ngùng, khiến Ninh Tiểu Xuyên vô cùng ngạc nhiên.</w:t>
      </w:r>
    </w:p>
    <w:p>
      <w:pPr>
        <w:pStyle w:val="BodyText"/>
      </w:pPr>
      <w:r>
        <w:t xml:space="preserve">Sau đó Tề Danh bước ra khỏi xe.</w:t>
      </w:r>
    </w:p>
    <w:p>
      <w:pPr>
        <w:pStyle w:val="BodyText"/>
      </w:pPr>
      <w:r>
        <w:t xml:space="preserve">Tề Danh là Hầu gia của Tề Thiên Hầu Phủ.</w:t>
      </w:r>
    </w:p>
    <w:p>
      <w:pPr>
        <w:pStyle w:val="Compact"/>
      </w:pPr>
      <w:r>
        <w:t xml:space="preserve">Lần này triều đình thanh trừ phản quân tông mô, Tề Thiên Hầu Phủ cũng nhận được thánh chỉ, Tề Danh và Ngân Trì phu nhân cũng đại diện Tề Thiên Hầu Phủ dẫn quân xuất chinh.</w:t>
      </w:r>
      <w:r>
        <w:br w:type="textWrapping"/>
      </w:r>
      <w:r>
        <w:br w:type="textWrapping"/>
      </w:r>
    </w:p>
    <w:p>
      <w:pPr>
        <w:pStyle w:val="Heading2"/>
      </w:pPr>
      <w:bookmarkStart w:id="383" w:name="chương-362-đại-quân-xuất-chinh"/>
      <w:bookmarkEnd w:id="383"/>
      <w:r>
        <w:t xml:space="preserve">361. Chương 362: Đại Quân Xuất Chinh</w:t>
      </w:r>
    </w:p>
    <w:p>
      <w:pPr>
        <w:pStyle w:val="Compact"/>
      </w:pPr>
      <w:r>
        <w:br w:type="textWrapping"/>
      </w:r>
      <w:r>
        <w:br w:type="textWrapping"/>
      </w:r>
      <w:r>
        <w:t xml:space="preserve">So với một năm trước Tề Danh đã trưởng thành hơn rất nhiều, đã tu luyện ra thần thông võ thể, thành công bước vào Thần Thể Cảnh tầng thứ nhất.</w:t>
      </w:r>
    </w:p>
    <w:p>
      <w:pPr>
        <w:pStyle w:val="BodyText"/>
      </w:pPr>
      <w:r>
        <w:t xml:space="preserve">Sự tiến bộ của hắn có thể nói là thần tốc, có thể gọi là thiên tài đỉnh cao.</w:t>
      </w:r>
    </w:p>
    <w:p>
      <w:pPr>
        <w:pStyle w:val="BodyText"/>
      </w:pPr>
      <w:r>
        <w:t xml:space="preserve">- Nô gia bái kiến tiểu Hầu gia.</w:t>
      </w:r>
    </w:p>
    <w:p>
      <w:pPr>
        <w:pStyle w:val="BodyText"/>
      </w:pPr>
      <w:r>
        <w:t xml:space="preserve">Ngân Trì phu nhân dáng người yểu điệu nhẹ nhàng bước tới, cung kính hành lễ với Ninh Tiểu Xuyên.</w:t>
      </w:r>
    </w:p>
    <w:p>
      <w:pPr>
        <w:pStyle w:val="BodyText"/>
      </w:pPr>
      <w:r>
        <w:t xml:space="preserve">Đôi mắt sáng của phu nhân nhìn Ninh Tiểu Xuyên chăm chăm, giống như hai vầng trăng bạc dưới đáy nước.</w:t>
      </w:r>
    </w:p>
    <w:p>
      <w:pPr>
        <w:pStyle w:val="BodyText"/>
      </w:pPr>
      <w:r>
        <w:t xml:space="preserve">Tuy không cố tình biểu hiện ra bất cứ sự quyến rũ nào, nhưng cốt cách của phu nhân đã ăn sâu vào xương tủy, chỉ một cái hành lễ đơn giản cũng bộc lộ được sự mềm mại của cơ thể.</w:t>
      </w:r>
    </w:p>
    <w:p>
      <w:pPr>
        <w:pStyle w:val="BodyText"/>
      </w:pPr>
      <w:r>
        <w:t xml:space="preserve">Ngân Trì phu nhân chưởng quản cả Tề Thiên Hầu Phủ, có thể gọi là chủ nhân sau rèm của Tề Thiên Hầu Phủ. Nhưng ngoài mặt thì phu nhân chỉ là một quả phụ, địa vị kém xa Ninh Tiểu Xuyên.</w:t>
      </w:r>
    </w:p>
    <w:p>
      <w:pPr>
        <w:pStyle w:val="BodyText"/>
      </w:pPr>
      <w:r>
        <w:t xml:space="preserve">Gặp Ninh Tiểu Xuyên, đương nhiên phải hành lễ.</w:t>
      </w:r>
    </w:p>
    <w:p>
      <w:pPr>
        <w:pStyle w:val="BodyText"/>
      </w:pPr>
      <w:r>
        <w:t xml:space="preserve">So với sự thay đổi của Tề Danh, Ngân Trì phu nhân lại thay đổi càng lớn hơn.</w:t>
      </w:r>
    </w:p>
    <w:p>
      <w:pPr>
        <w:pStyle w:val="BodyText"/>
      </w:pPr>
      <w:r>
        <w:t xml:space="preserve">Chỉ riêng về cách ăn mặc cũng cho thấy phu nhân bảo thủ hơn trước nhiều.</w:t>
      </w:r>
    </w:p>
    <w:p>
      <w:pPr>
        <w:pStyle w:val="BodyText"/>
      </w:pPr>
      <w:r>
        <w:t xml:space="preserve">Áo lụa thêu hoa xanh, vai áo hình cụm mây trắng, dải thắt lưng tơ vàng viền bạc, thậm chí đến cúc cũng cài rất chỉnh tề. Còn trước đây, Ninh Tiểu Xuyên tin chắc chỉ cần hắn kéo một cái là có thể cởi sạch y phục trên người Ngân Trì phu nhân.</w:t>
      </w:r>
    </w:p>
    <w:p>
      <w:pPr>
        <w:pStyle w:val="BodyText"/>
      </w:pPr>
      <w:r>
        <w:t xml:space="preserve">Đương nhiên, quan trọng hơn là khí chất trên người Ngân Trì phu nhân, dù là thiên sinh mị cốt nhưng cũng vẫn tạo ra cảm giác thanh tân thoát tục.</w:t>
      </w:r>
    </w:p>
    <w:p>
      <w:pPr>
        <w:pStyle w:val="BodyText"/>
      </w:pPr>
      <w:r>
        <w:t xml:space="preserve">Một nữ nhân chìm đắm trong nhục dục một thời gian dài tuyệt đối không thể có được khí chất như vậy.</w:t>
      </w:r>
    </w:p>
    <w:p>
      <w:pPr>
        <w:pStyle w:val="BodyText"/>
      </w:pPr>
      <w:r>
        <w:t xml:space="preserve">Rốt cuộc vì lý do gì mà một dâm phụ lại biến thành một nữ tử giữ thân như ngọc thế này?</w:t>
      </w:r>
    </w:p>
    <w:p>
      <w:pPr>
        <w:pStyle w:val="BodyText"/>
      </w:pPr>
      <w:r>
        <w:t xml:space="preserve">Ngân Trì phu nhân có thể thay đổi, có thể không vùi dập bản thân, Ninh Tiểu Xuyên đương nhiên cũng vui mừng.</w:t>
      </w:r>
    </w:p>
    <w:p>
      <w:pPr>
        <w:pStyle w:val="BodyText"/>
      </w:pPr>
      <w:r>
        <w:t xml:space="preserve">Con người trên thế gian này có ai mà không mắc sai lầm?</w:t>
      </w:r>
    </w:p>
    <w:p>
      <w:pPr>
        <w:pStyle w:val="BodyText"/>
      </w:pPr>
      <w:r>
        <w:t xml:space="preserve">Nếu có thể kịp thời tỉnh ngộ, thay đổi bản thân, lẽ nào lại không phải một nữ tử tốt?</w:t>
      </w:r>
    </w:p>
    <w:p>
      <w:pPr>
        <w:pStyle w:val="BodyText"/>
      </w:pPr>
      <w:r>
        <w:t xml:space="preserve">- Xin chào phu nhân.</w:t>
      </w:r>
    </w:p>
    <w:p>
      <w:pPr>
        <w:pStyle w:val="BodyText"/>
      </w:pPr>
      <w:r>
        <w:t xml:space="preserve">Ninh Tiểu Xuyên cúi người chào Ngân Trì phu nhân, gương mặt tuấn dật nở nụ cười xán lạn.</w:t>
      </w:r>
    </w:p>
    <w:p>
      <w:pPr>
        <w:pStyle w:val="BodyText"/>
      </w:pPr>
      <w:r>
        <w:t xml:space="preserve">Tề Danh không hề biết Ninh Tiểu Xuyên chính là sư tôn Xuyên công tử của mình, thấy Ninh Tiểu Xuyên và mẫu thân hàm tiếu hành lễ với nhau, trong lòng rất không vui, đứng chắn giữa hai người, nói:</w:t>
      </w:r>
    </w:p>
    <w:p>
      <w:pPr>
        <w:pStyle w:val="BodyText"/>
      </w:pPr>
      <w:r>
        <w:t xml:space="preserve">- Ninh Tiểu Xuyên, Kiếm Các Hầu Phủ các ngươi lần này định phái bao nhiêu quân đi?</w:t>
      </w:r>
    </w:p>
    <w:p>
      <w:pPr>
        <w:pStyle w:val="BodyText"/>
      </w:pPr>
      <w:r>
        <w:t xml:space="preserve">Tuy Tề Danh tuổi không nhiều nhưng suy nghĩ rất trưởng thành.</w:t>
      </w:r>
    </w:p>
    <w:p>
      <w:pPr>
        <w:pStyle w:val="BodyText"/>
      </w:pPr>
      <w:r>
        <w:t xml:space="preserve">- Danh nhi, tiểu Hầu gia là hoàng thành đệ nhất thiên tài, tuổi còn trẻ đã là Địa Tôn Cảnh, con nên khách khí với tiểu Hầu gia một chút, học hỏi ngài ấy.</w:t>
      </w:r>
    </w:p>
    <w:p>
      <w:pPr>
        <w:pStyle w:val="BodyText"/>
      </w:pPr>
      <w:r>
        <w:t xml:space="preserve">Ngân Trì phu nhân nhẹ nhàng nói, giọng vô cùng dễ nghe, còn trong hơn giọng những thiếu nữ mười bốn mười lăm tuổi.</w:t>
      </w:r>
    </w:p>
    <w:p>
      <w:pPr>
        <w:pStyle w:val="BodyText"/>
      </w:pPr>
      <w:r>
        <w:t xml:space="preserve">Nhìn Ngân Trì phu nhân không giống như mẹ mà chỉ như tỷ tỷ của Tề Danh thôi vậy.</w:t>
      </w:r>
    </w:p>
    <w:p>
      <w:pPr>
        <w:pStyle w:val="BodyText"/>
      </w:pPr>
      <w:r>
        <w:t xml:space="preserve">Tề Danh biết trong hoàng thành có rất nhiều người đang có ý đồ với mẫu thân mình, hắn cảm thấy Ninh Tiểu Xuyên cũng là loại người đó nên chẳng dễ chịu gì với hắn.</w:t>
      </w:r>
    </w:p>
    <w:p>
      <w:pPr>
        <w:pStyle w:val="BodyText"/>
      </w:pPr>
      <w:r>
        <w:t xml:space="preserve">- Hoàng thành đệ nhất thiên tài thì sao? Bản Hầu là Hầu tước, còn hắn giờ chỉ là người kế thừa Hầu tước, theo lý hắn gặp bản Hầu thì phải hành lễ.</w:t>
      </w:r>
    </w:p>
    <w:p>
      <w:pPr>
        <w:pStyle w:val="BodyText"/>
      </w:pPr>
      <w:r>
        <w:t xml:space="preserve">Ngân Trì phu nhân vẻ mặt bất lực, gượng cười lắc đầu với Ninh Tiểu Xuyên.</w:t>
      </w:r>
    </w:p>
    <w:p>
      <w:pPr>
        <w:pStyle w:val="BodyText"/>
      </w:pPr>
      <w:r>
        <w:t xml:space="preserve">Ninh Tiểu Xuyên đương nhiên không để bụng chuyện này, cười:</w:t>
      </w:r>
    </w:p>
    <w:p>
      <w:pPr>
        <w:pStyle w:val="BodyText"/>
      </w:pPr>
      <w:r>
        <w:t xml:space="preserve">- Hầu gia còn trẻ tuổi lại có ngạo khí như vậy thật khiến người ta khâm phục. Không biết sư tôn của Hầu gia ở đâu?</w:t>
      </w:r>
    </w:p>
    <w:p>
      <w:pPr>
        <w:pStyle w:val="BodyText"/>
      </w:pPr>
      <w:r>
        <w:t xml:space="preserve">Tề Danh ngạo nghễ nói:</w:t>
      </w:r>
    </w:p>
    <w:p>
      <w:pPr>
        <w:pStyle w:val="BodyText"/>
      </w:pPr>
      <w:r>
        <w:t xml:space="preserve">- Sư tôn ta là đương thế kỳ nhân, dù chỉ một ngón tay cũng có thể đánh bại ngươi. Hừ, mẫu thân, chúng ta vào cung.</w:t>
      </w:r>
    </w:p>
    <w:p>
      <w:pPr>
        <w:pStyle w:val="BodyText"/>
      </w:pPr>
      <w:r>
        <w:t xml:space="preserve">Ngân Trì phu nhân dùng tâm thần truyền âm cho Ninh Tiểu Xuyên:</w:t>
      </w:r>
    </w:p>
    <w:p>
      <w:pPr>
        <w:pStyle w:val="BodyText"/>
      </w:pPr>
      <w:r>
        <w:t xml:space="preserve">- Tiểu Xuyên, đừng chấp Danh nhi, nó coi ngươi là loại người háo sắc rồi. Nó tưởng ngươi cũng như đám vương tôn công tử khác đều muốn ngủ cùng ta.</w:t>
      </w:r>
    </w:p>
    <w:p>
      <w:pPr>
        <w:pStyle w:val="BodyText"/>
      </w:pPr>
      <w:r>
        <w:t xml:space="preserve">Ninh Tiểu Xuyên gật đầu cười, cũng truyền âm lại:</w:t>
      </w:r>
    </w:p>
    <w:p>
      <w:pPr>
        <w:pStyle w:val="BodyText"/>
      </w:pPr>
      <w:r>
        <w:t xml:space="preserve">- Danh nhi biết bảo hộ phu nhân, cũng hy vọng phu nhân không khiến hắn thất vọng.</w:t>
      </w:r>
    </w:p>
    <w:p>
      <w:pPr>
        <w:pStyle w:val="BodyText"/>
      </w:pPr>
      <w:r>
        <w:t xml:space="preserve">Ngân Trì phu nhân khẽ mím môi, rất muốn nói cho Ninh Tiểu Xuyên biết mình không phải Ngân Trì phu nhân kia nữa rồi.</w:t>
      </w:r>
    </w:p>
    <w:p>
      <w:pPr>
        <w:pStyle w:val="BodyText"/>
      </w:pPr>
      <w:r>
        <w:t xml:space="preserve">Một năm nay đúng là Ngân Trì đã thay đổi rất nhiều, tuy cũng có lúc thân thể trống rỗng, cũng có lúc cô đơn, nhưng trong đầu lúc nào cũng hiện lên hình ảnh của Ninh Tiểu Xuyên, từ đó mất hắn hứng thú với nam nhân khác.</w:t>
      </w:r>
    </w:p>
    <w:p>
      <w:pPr>
        <w:pStyle w:val="BodyText"/>
      </w:pPr>
      <w:r>
        <w:t xml:space="preserve">Dù sao nữ tử để mình phóng túng mười năm như Ngân Trì, nếu đột nhiên rời bỏ nam nhân đúng là sẽ cảm thấy không quen, sẽ rất đau khổ, sẽ cảm thấy cực kỳ cô đơn, vô cùng thê lương. Nàng ta cũng không hiểu một năm nay mình sống kiểu gì nữa?</w:t>
      </w:r>
    </w:p>
    <w:p>
      <w:pPr>
        <w:pStyle w:val="BodyText"/>
      </w:pPr>
      <w:r>
        <w:t xml:space="preserve">Cho đến khi tới ngoài cửa cung, vào khoảnh khắc nhìn thấy Ninh Tiểu Xuyên, trái tim vốn lạnh lẽo, trống rỗng dường như trở nên ấm áp, cảm giác như sự trống rỗng, cô đơn trước kia rất đáng.</w:t>
      </w:r>
    </w:p>
    <w:p>
      <w:pPr>
        <w:pStyle w:val="BodyText"/>
      </w:pPr>
      <w:r>
        <w:t xml:space="preserve">Vào khoảnh khắc ấy nàng ta bỗng hiểu, có lẽ mình đã yêu Ninh Tiểu Xuyên rồi.</w:t>
      </w:r>
    </w:p>
    <w:p>
      <w:pPr>
        <w:pStyle w:val="BodyText"/>
      </w:pPr>
      <w:r>
        <w:t xml:space="preserve">Đây là lần đầu tiên nàng yêu một nam nhân, thứ cảm giác ấy rất kỳ diệu, khiến người ta nhung nhớ, đau khổ, khiến người ta tự cười tự khóc, khiến người ta cảm thấy ngọt ngào nhưng cũng rất đau khổ. Vừa giày vò hành hạ, vừa khiến người ta trầm luân bất tận.</w:t>
      </w:r>
    </w:p>
    <w:p>
      <w:pPr>
        <w:pStyle w:val="BodyText"/>
      </w:pPr>
      <w:r>
        <w:t xml:space="preserve">Nhưng khi nàng muốn cho Ninh Tiểu Xuyên biết mình đã hối cải, thì lại nhận ra quá khứ của mình mãi mãi không thể thay đổi, là sự ô uế vĩnh viễn không thay đổi nổi. Không phải hối hận là có thể làm lại từ đầu.</w:t>
      </w:r>
    </w:p>
    <w:p>
      <w:pPr>
        <w:pStyle w:val="BodyText"/>
      </w:pPr>
      <w:r>
        <w:t xml:space="preserve">Nam nhân có xấu thì xấu nhất thời.</w:t>
      </w:r>
    </w:p>
    <w:p>
      <w:pPr>
        <w:pStyle w:val="BodyText"/>
      </w:pPr>
      <w:r>
        <w:t xml:space="preserve">Nhưng nữ nhân đã xấu thì xấu cả đời.</w:t>
      </w:r>
    </w:p>
    <w:p>
      <w:pPr>
        <w:pStyle w:val="BodyText"/>
      </w:pPr>
      <w:r>
        <w:t xml:space="preserve">Đây có lẽ là điều khiến nàng đau khổ nhất, cuối cùng nàng đã không nói được gì.</w:t>
      </w:r>
    </w:p>
    <w:p>
      <w:pPr>
        <w:pStyle w:val="BodyText"/>
      </w:pPr>
      <w:r>
        <w:t xml:space="preserve">Có lẽ nàng căn bản không có tư cách yêu Ninh Tiểu Xuyên, căn bản không có tư cách…</w:t>
      </w:r>
    </w:p>
    <w:p>
      <w:pPr>
        <w:pStyle w:val="BodyText"/>
      </w:pPr>
      <w:r>
        <w:t xml:space="preserve">Trong đại điện hoàng cung.</w:t>
      </w:r>
    </w:p>
    <w:p>
      <w:pPr>
        <w:pStyle w:val="BodyText"/>
      </w:pPr>
      <w:r>
        <w:t xml:space="preserve">Ngọc Lam Đại Đế ngồi trên cùng, thân thể phát ra kim quang chói lóa, tạo nên một quầng sáng kim sắc. Nếu là võ giả tu vi chưa tới Địa Tôn Cảnh thì không thể nhìn thấy chân thân của Ngọc Lam Đại Đế, mà chỉ thấy một đạo long ảnh mờ ảo.</w:t>
      </w:r>
    </w:p>
    <w:p>
      <w:pPr>
        <w:pStyle w:val="BodyText"/>
      </w:pPr>
      <w:r>
        <w:t xml:space="preserve">Trừ Ninh Tiểu Xuyên, Tề Danh và Ngân Trì phu nhân ra, còn có Vương Hầu đời trước, Thần Long Vương, Vân Trung Hầu, Lạc Thần Hầu, còn có Vương Hầu đời này là Thái Tử và Ngự Thanh.</w:t>
      </w:r>
    </w:p>
    <w:p>
      <w:pPr>
        <w:pStyle w:val="BodyText"/>
      </w:pPr>
      <w:r>
        <w:t xml:space="preserve">Ngoài ra, tham gia nghị sự còn có hai vị nhị phẩm quốc sư, sáu vị tam phẩm quốc sư.</w:t>
      </w:r>
    </w:p>
    <w:p>
      <w:pPr>
        <w:pStyle w:val="BodyText"/>
      </w:pPr>
      <w:r>
        <w:t xml:space="preserve">Lạc Thần Hầu hơi nhíu mày:</w:t>
      </w:r>
    </w:p>
    <w:p>
      <w:pPr>
        <w:pStyle w:val="BodyText"/>
      </w:pPr>
      <w:r>
        <w:t xml:space="preserve">- Khởi bẩm thánh thượng, đại quân triều đình đi thanh trừ phản quân, sức mạnh của các đại tông môn đều rất cường đại, nếu không xuất động nhân mã tinh nhuệ thì e là khó có thể tạo tác dụng giết gà dọa khỉ.</w:t>
      </w:r>
    </w:p>
    <w:p>
      <w:pPr>
        <w:pStyle w:val="BodyText"/>
      </w:pPr>
      <w:r>
        <w:t xml:space="preserve">Ngọc Lam Đại Đế cất giọng uy nghiêm:</w:t>
      </w:r>
    </w:p>
    <w:p>
      <w:pPr>
        <w:pStyle w:val="BodyText"/>
      </w:pPr>
      <w:r>
        <w:t xml:space="preserve">- Lạc Thần Hầu không hài lòng về những người được chọn xuất chinh lần này?</w:t>
      </w:r>
    </w:p>
    <w:p>
      <w:pPr>
        <w:pStyle w:val="BodyText"/>
      </w:pPr>
      <w:r>
        <w:t xml:space="preserve">Lạc Thần Hầu nói:</w:t>
      </w:r>
    </w:p>
    <w:p>
      <w:pPr>
        <w:pStyle w:val="BodyText"/>
      </w:pPr>
      <w:r>
        <w:t xml:space="preserve">- Thần Long Vương Gia và Vân Trung Hầu đều là đại nhân vật nổi danh hiển hách trong triều, chỉ cần danh tiếng truyền đi cũng có thể khiến đám võ giả của các tông môn kia bỏ chạy. Nhưng còn Kiếm Các Hầu Phủ và Tề Thiên Hầu Phủ…</w:t>
      </w:r>
    </w:p>
    <w:p>
      <w:pPr>
        <w:pStyle w:val="BodyText"/>
      </w:pPr>
      <w:r>
        <w:t xml:space="preserve">Rõ ràng là Lạc Thần Hầu căn bản rất coi thường Tề Danh, Ninh Tiểu Xuyên và Ngân Trì phu nhân. Trong mắt hắn chỉ Vương Hầu cấp bậc như Vân Trung Hầu mới miễn cưỡng có tư cách cùng hắn nghị sự.</w:t>
      </w:r>
    </w:p>
    <w:p>
      <w:pPr>
        <w:pStyle w:val="BodyText"/>
      </w:pPr>
      <w:r>
        <w:t xml:space="preserve">Lạc Trung Hầu được gọi là đệ nhất Hầu gia, trong “Binh khí bài danh phổ” xếp trước Kiếm Các Hầu Phủ một bậc, đứng thứ mười lăm, có ngạo khí như vậy cũng là bình thường.</w:t>
      </w:r>
    </w:p>
    <w:p>
      <w:pPr>
        <w:pStyle w:val="BodyText"/>
      </w:pPr>
      <w:r>
        <w:t xml:space="preserve">Ngọc Lam Đại Đế nói:</w:t>
      </w:r>
    </w:p>
    <w:p>
      <w:pPr>
        <w:pStyle w:val="BodyText"/>
      </w:pPr>
      <w:r>
        <w:t xml:space="preserve">- Phản quân chủ yếu tập hợp tại Nhất Nguyên Vực, Ngọ Củng Vực, Thiên Đô Vực. Tề Thiên Hầu Phủ có rất nhiều lãnh địa và quân cát cứ ở ba khu vực này, đương nhiên Tề Thiên Hầu Phủ phải xuất chinh. Kiếm Các Hầu Phủ vừa đánh bại ma môn, sĩ khí đang vượng, đương nhiên nên mượn luồng sĩ khí này tiếp tục lập công cho đế quốc. Hầu gia, còn có nghi vấn gì không?</w:t>
      </w:r>
    </w:p>
    <w:p>
      <w:pPr>
        <w:pStyle w:val="BodyText"/>
      </w:pPr>
      <w:r>
        <w:t xml:space="preserve">Lạc Thần Hầu chỉ là làu bàu như vậy, đương nhiên không thể thật sự bắt Ngọc Lam Đại Đế thu hồi mệnh lệnh.</w:t>
      </w:r>
    </w:p>
    <w:p>
      <w:pPr>
        <w:pStyle w:val="BodyText"/>
      </w:pPr>
      <w:r>
        <w:t xml:space="preserve">Sau một buổi chiều thương thảo, phương án hành quân sơ bộ đã được vạch ra.</w:t>
      </w:r>
    </w:p>
    <w:p>
      <w:pPr>
        <w:pStyle w:val="BodyText"/>
      </w:pPr>
      <w:r>
        <w:t xml:space="preserve">Thần Long Vương giữ soái ấn, làm thống soái ba quân.</w:t>
      </w:r>
    </w:p>
    <w:p>
      <w:pPr>
        <w:pStyle w:val="BodyText"/>
      </w:pPr>
      <w:r>
        <w:t xml:space="preserve">Tề Thiên Hầu làm đô thống Tả Lộ Quân, Vân Trung Hầu đô thống Trung Lộ Quân, Ninh Tiểu Xuyên là đô thống Hữu Lộ Quân.</w:t>
      </w:r>
    </w:p>
    <w:p>
      <w:pPr>
        <w:pStyle w:val="BodyText"/>
      </w:pPr>
      <w:r>
        <w:t xml:space="preserve">Lạc Thần Hầu thống lĩnh Long Tượng Thần Vũ Doanh, giám quản ba quân.</w:t>
      </w:r>
    </w:p>
    <w:p>
      <w:pPr>
        <w:pStyle w:val="BodyText"/>
      </w:pPr>
      <w:r>
        <w:t xml:space="preserve">Thái tử, Ngự Thanh, còn cả một số vương tôn công tử trong hoàng thành cũng sẽ theo quân xuất chinh, thực tế là đi lịch luyện trong quân đội.</w:t>
      </w:r>
    </w:p>
    <w:p>
      <w:pPr>
        <w:pStyle w:val="BodyText"/>
      </w:pPr>
      <w:r>
        <w:t xml:space="preserve">Đây tuyệt đối là lần dùng binh nội bộ lớn nhất gần trăm năm nay của Ngọc Lam Đại Đế, nhiều hơn không biết bao nhiêu lần so với lần thanh trừ ma môn.</w:t>
      </w:r>
    </w:p>
    <w:p>
      <w:pPr>
        <w:pStyle w:val="BodyText"/>
      </w:pPr>
      <w:r>
        <w:t xml:space="preserve">Lần trước chỉ là sách lược Ngọc Lam Đại Đế đối phó Kiếm Các Hầu Phủ, không phải thật sự muốn diệt tận gốc ma môn.</w:t>
      </w:r>
    </w:p>
    <w:p>
      <w:pPr>
        <w:pStyle w:val="BodyText"/>
      </w:pPr>
      <w:r>
        <w:t xml:space="preserve">Nhưng lần này thì khác, giang sơn xã tắc của đại đế đang bị uy hiếp, bắt buộc phải dùng binh lực thật sự để áp chế phản loạn.</w:t>
      </w:r>
    </w:p>
    <w:p>
      <w:pPr>
        <w:pStyle w:val="BodyText"/>
      </w:pPr>
      <w:r>
        <w:t xml:space="preserve">Tề Thiên Hầu Phủ, Kiếm Các Hầu Phủ, Vân Trung Hầu Phủ đương nhiên đều chỉ huy quân của phủ mình.</w:t>
      </w:r>
    </w:p>
    <w:p>
      <w:pPr>
        <w:pStyle w:val="BodyText"/>
      </w:pPr>
      <w:r>
        <w:t xml:space="preserve">Quân đội Kiếm Các Hầu Phủ phần lớn đóng quân biên giới, do nhị bá của Ninh Tiểu Xuyên là Ninh Thiên Thành thống soái.</w:t>
      </w:r>
    </w:p>
    <w:p>
      <w:pPr>
        <w:pStyle w:val="BodyText"/>
      </w:pPr>
      <w:r>
        <w:t xml:space="preserve">Đương nhiên, bên ngoài thành Kiếm Các Hầu Phủ cũng có quân doanh của mình, có thể tạm thời điều động bốn mươi vạn đại quân tạo thành Hữu Lộ Quân.</w:t>
      </w:r>
    </w:p>
    <w:p>
      <w:pPr>
        <w:pStyle w:val="BodyText"/>
      </w:pPr>
      <w:r>
        <w:t xml:space="preserve">Vân Trung Hầu thì từ lâu đã tập kết hai mươi vạn đại quân, đóng quân ở ngoài Thiên Đô Vực.</w:t>
      </w:r>
    </w:p>
    <w:p>
      <w:pPr>
        <w:pStyle w:val="BodyText"/>
      </w:pPr>
      <w:r>
        <w:t xml:space="preserve">Đất phong của Tề Thiên Hầu Phủ ở ngay Ngọ Củng Vực, có thể dễ dàng điều động trăm vạn đại quân.</w:t>
      </w:r>
    </w:p>
    <w:p>
      <w:pPr>
        <w:pStyle w:val="BodyText"/>
      </w:pPr>
      <w:r>
        <w:t xml:space="preserve">Vì thế nói, trong ba đội quân, chỉ có Hữu Lộ Quân của Ninh Tiểu Xuyên là phải hành quân vạn dặm tới Nhất Nguyên Vực. Nếu trong vòng năm ngày không tới được Nhất Nguyên Vực thì sẽ bị xử phạt theo quân pháp.</w:t>
      </w:r>
    </w:p>
    <w:p>
      <w:pPr>
        <w:pStyle w:val="BodyText"/>
      </w:pPr>
      <w:r>
        <w:t xml:space="preserve">Đại quân của Kiếm Các Hầu Phủ đang gấp gáp hành quân trên đường quan đạo.</w:t>
      </w:r>
    </w:p>
    <w:p>
      <w:pPr>
        <w:pStyle w:val="BodyText"/>
      </w:pPr>
      <w:r>
        <w:t xml:space="preserve">Bốn mươi vạn đại quân là con số không hề nhỏ, nếu xếp thành hình vuông thì có thể gọi là biển người.</w:t>
      </w:r>
    </w:p>
    <w:p>
      <w:pPr>
        <w:pStyle w:val="BodyText"/>
      </w:pPr>
      <w:r>
        <w:t xml:space="preserve">Bốn mươi vạn đại quân cộng với chiến xa, tọa kỵ, lương thảo, tạo thành một đội ngũ dài đến vài chục dặm.</w:t>
      </w:r>
    </w:p>
    <w:p>
      <w:pPr>
        <w:pStyle w:val="BodyText"/>
      </w:pPr>
      <w:r>
        <w:t xml:space="preserve">Lúc này Ninh Tiểu Xuyên đang ngồi trong một cỗ chiến xa do huyền thú kéo, trên chiếc bàn gỗ trước mặt là một tấm bản đồ, hắn cười khổ:</w:t>
      </w:r>
    </w:p>
    <w:p>
      <w:pPr>
        <w:pStyle w:val="BodyText"/>
      </w:pPr>
      <w:r>
        <w:t xml:space="preserve">- Ngọc Lam Đại Đế đúng là phải suy nghĩ khổ rồi, thì ra đã sắp xếp từ trước hết rồi. Tề Thiên Hầu Phủ phụ trách trấn áp phản loạn ở Ngọ Củng Vực, Vân Trung Hầu Phủ phụ trách đối phó phản quân ở Thiên Đô Vực, còn Nhất Nguyên Vực khó nhằn nhất thì để lại cho Kiếm Các Hầu Phủ ta.</w:t>
      </w:r>
    </w:p>
    <w:p>
      <w:pPr>
        <w:pStyle w:val="BodyText"/>
      </w:pPr>
      <w:r>
        <w:t xml:space="preserve">Ninh Tiểu Xuyên xuất chinh lần này chỉ đem theo hai nô bộc tâm phúc, là Mộc Hồng Lai và Thiết Giáp Tử Thần.</w:t>
      </w:r>
    </w:p>
    <w:p>
      <w:pPr>
        <w:pStyle w:val="BodyText"/>
      </w:pPr>
      <w:r>
        <w:t xml:space="preserve">Họ đều mặc trường bào đen, đeo mặt nã kim sắc, ánh mắt trống rỗng, luôn luôn đi bên cạnh Ninh Tiểu Xuyên, trên người tỏa ra thứ khí tức lạnh băng đầy tử khí.</w:t>
      </w:r>
    </w:p>
    <w:p>
      <w:pPr>
        <w:pStyle w:val="BodyText"/>
      </w:pPr>
      <w:r>
        <w:t xml:space="preserve">Giống như hai Tử Thần theo sau Ninh Tiểu Xuyên vậy.</w:t>
      </w:r>
    </w:p>
    <w:p>
      <w:pPr>
        <w:pStyle w:val="BodyText"/>
      </w:pPr>
      <w:r>
        <w:t xml:space="preserve">Bốn vị đại tướng quân của Kiếm Các Hầu Phủ cũng ngồi trên chiến xa, nhìn bản đồ trên bàn, mặt có chút phẫn nộ.</w:t>
      </w:r>
    </w:p>
    <w:p>
      <w:pPr>
        <w:pStyle w:val="BodyText"/>
      </w:pPr>
      <w:r>
        <w:t xml:space="preserve">Ninh Nhân đập bàn, hừ lạnh:</w:t>
      </w:r>
    </w:p>
    <w:p>
      <w:pPr>
        <w:pStyle w:val="BodyText"/>
      </w:pPr>
      <w:r>
        <w:t xml:space="preserve">- Ngọc Lam Đại Đế biết rõ trận chiến giữa Kiếm Các Hầu Phủ và ma môn đã gây cho chúng ta tổn thất nghiêm trọng, còn phái Kiếm Các Hầu Phủ đi thanh trừ phản quân, đúng là cố ý nhằm vào chúng ta. Thay vì tới Nhất Nguyên Tông tìm cái chết, chi bằng tiểu Hầu gia dẫn bọn ta tạo phản luôn đi.</w:t>
      </w:r>
    </w:p>
    <w:p>
      <w:pPr>
        <w:pStyle w:val="BodyText"/>
      </w:pPr>
      <w:r>
        <w:t xml:space="preserve">Câu đại nghịch bất đạo như vậy nếu để người ngoài nghe thấy, truyền tới tai Ngọc Lam Đại Đế thì sẽ bị chu di cửu tộc.</w:t>
      </w:r>
    </w:p>
    <w:p>
      <w:pPr>
        <w:pStyle w:val="Compact"/>
      </w:pPr>
      <w:r>
        <w:t xml:space="preserve">Nhưng câu nói này đúng là tiếng lòng của những người có mặt tại đây. Kiếm Các Hầu Phủ dẫn bốn mươi vạn đại quân tới Nhất Nguyên Vực thanh trừ phản loạn đúng là chẳng khác nào đi vào chỗ chết.</w:t>
      </w:r>
      <w:r>
        <w:br w:type="textWrapping"/>
      </w:r>
      <w:r>
        <w:br w:type="textWrapping"/>
      </w:r>
    </w:p>
    <w:p>
      <w:pPr>
        <w:pStyle w:val="Heading2"/>
      </w:pPr>
      <w:bookmarkStart w:id="384" w:name="chương-363-tới-nhất-nguyên-tông"/>
      <w:bookmarkEnd w:id="384"/>
      <w:r>
        <w:t xml:space="preserve">362. Chương 363: Tới Nhất Nguyên Tông</w:t>
      </w:r>
    </w:p>
    <w:p>
      <w:pPr>
        <w:pStyle w:val="Compact"/>
      </w:pPr>
      <w:r>
        <w:br w:type="textWrapping"/>
      </w:r>
      <w:r>
        <w:br w:type="textWrapping"/>
      </w:r>
      <w:r>
        <w:t xml:space="preserve">Nhất Nguyên Vực có tên gọi đó là vì ở đây có một đại tông môn cổ xưa mang tên Nhất Nguyên Tông.</w:t>
      </w:r>
    </w:p>
    <w:p>
      <w:pPr>
        <w:pStyle w:val="BodyText"/>
      </w:pPr>
      <w:r>
        <w:t xml:space="preserve">Nhất Nguyên Tông được xưng tụng là thủ lĩnh vạn tông, truyền thừa một nghìn tám trăm năm, lịch sử còn lâu đời hơn của Ngọc Lam Đế quốc rất nhiều.</w:t>
      </w:r>
    </w:p>
    <w:p>
      <w:pPr>
        <w:pStyle w:val="BodyText"/>
      </w:pPr>
      <w:r>
        <w:t xml:space="preserve">Đệ tử Nhất Nguyên Tông trải khắp thiên hạ, võ đồ vô số, cao thủ như mây. Địa vị của Nhất Nguyên Tông trong các đại tông môn giống như Đại Bằng Kim Vương Phủ trong triều đình vậy. Ảnh hưởng trong giới võ đạo là cực lớn, chỉ dưới Ma Môn.</w:t>
      </w:r>
    </w:p>
    <w:p>
      <w:pPr>
        <w:pStyle w:val="BodyText"/>
      </w:pPr>
      <w:r>
        <w:t xml:space="preserve">Tầm ảnh hưởng của Nhất Nguyên Tông trong Nhất Nguyên Vực đương nhiên không phải cao bình thường. Có thể nói, trong Nhất Nguyên Vực, dù chỉ là người bình thường không hiểu tu luyện võ đạo thì mười người cũng có một người dưới trướng Nhất Nguyên Tông.</w:t>
      </w:r>
    </w:p>
    <w:p>
      <w:pPr>
        <w:pStyle w:val="BodyText"/>
      </w:pPr>
      <w:r>
        <w:t xml:space="preserve">Sức ảnh hưởng của triều đình trong Nhất Nguyên Vực không đáng kể, thậm chí có thể nói Nhất Nguyên Vực giống như một nền văn minh độc lập, căn bản không chịu sự quản lý của Ngọc Lam Đế quốc.</w:t>
      </w:r>
    </w:p>
    <w:p>
      <w:pPr>
        <w:pStyle w:val="BodyText"/>
      </w:pPr>
      <w:r>
        <w:t xml:space="preserve">Những tiểu tông môn, gia tộc, võ phủ trong Nhất Nguyên Vực gần như đều là thế lực ngoại vi của Nhất Nguyên Tông, tất cả đều nghe sự điều khiển của Nhất Nguyên Tông.</w:t>
      </w:r>
    </w:p>
    <w:p>
      <w:pPr>
        <w:pStyle w:val="BodyText"/>
      </w:pPr>
      <w:r>
        <w:t xml:space="preserve">Nhất Nguyên Tông không trực tiếp tham gia phản loạn, nhưng công khai tuyên bố rời khỏi sự quản chế của triều đình. Những kẻ xây dựng quân đội riêng đều là đệ tử Nhất Nguyên Tông. Những đệ tử này đều là Tông chủ tiểu tông môn, hoặc gia chủ của gia tộc.</w:t>
      </w:r>
    </w:p>
    <w:p>
      <w:pPr>
        <w:pStyle w:val="BodyText"/>
      </w:pPr>
      <w:r>
        <w:t xml:space="preserve">Đừng nói bốn mươi vạn đại quân, dù là bốn trăm vạn cũng chưa chắc đã nhổ tận gốc được Nhất Nguyên Tông. Nếu Nhất Nguyên Tông thật sự dễ bị tiêu diệt như vậy thì triều đình đã làm từ lâu rồi, sao phải đợi đến bây giờ?</w:t>
      </w:r>
    </w:p>
    <w:p>
      <w:pPr>
        <w:pStyle w:val="BodyText"/>
      </w:pPr>
      <w:r>
        <w:t xml:space="preserve">Huống hồ Nhất Nguyên Tông còn có một vị võ đạo chí tôn – Kiếm Thánh.</w:t>
      </w:r>
    </w:p>
    <w:p>
      <w:pPr>
        <w:pStyle w:val="BodyText"/>
      </w:pPr>
      <w:r>
        <w:t xml:space="preserve">Chỉ cần Kiếm Thánh chưa chết, kẻ nào có gan tấn công Nhất Nguyên Tông?</w:t>
      </w:r>
    </w:p>
    <w:p>
      <w:pPr>
        <w:pStyle w:val="BodyText"/>
      </w:pPr>
      <w:r>
        <w:t xml:space="preserve">Nếu Ninh Tiểu Xuyên thật sự đem bốn mươi vạn đại quân ngốc nghếch tấn công Nhất Nguyên Tông thì đảm bảo chết không thấy xác.</w:t>
      </w:r>
    </w:p>
    <w:p>
      <w:pPr>
        <w:pStyle w:val="BodyText"/>
      </w:pPr>
      <w:r>
        <w:t xml:space="preserve">Rầm rập rầm rập!</w:t>
      </w:r>
    </w:p>
    <w:p>
      <w:pPr>
        <w:pStyle w:val="BodyText"/>
      </w:pPr>
      <w:r>
        <w:t xml:space="preserve">Bên ngoài chiến xa vang lên tiếng vó ngựa dồn dập.</w:t>
      </w:r>
    </w:p>
    <w:p>
      <w:pPr>
        <w:pStyle w:val="BodyText"/>
      </w:pPr>
      <w:r>
        <w:t xml:space="preserve">Một quân sĩ cưỡi thanh lộc mã cao lớn dừng bên cạnh chiến xa bẩm báo:</w:t>
      </w:r>
    </w:p>
    <w:p>
      <w:pPr>
        <w:pStyle w:val="BodyText"/>
      </w:pPr>
      <w:r>
        <w:t xml:space="preserve">- Tiểu hầu gia, có người chặn đường nói muốn gặp ngài.</w:t>
      </w:r>
    </w:p>
    <w:p>
      <w:pPr>
        <w:pStyle w:val="BodyText"/>
      </w:pPr>
      <w:r>
        <w:t xml:space="preserve">Chặn đường đội quân, gan không nhỏ nha!</w:t>
      </w:r>
    </w:p>
    <w:p>
      <w:pPr>
        <w:pStyle w:val="BodyText"/>
      </w:pPr>
      <w:r>
        <w:t xml:space="preserve">Mới rời khỏi Hoàng thành không lâu đã gặp chuyện này, xem ra chuyến hành quân lần này sẽ không thuận buồm xuôi gió rồi.</w:t>
      </w:r>
    </w:p>
    <w:p>
      <w:pPr>
        <w:pStyle w:val="BodyText"/>
      </w:pPr>
      <w:r>
        <w:t xml:space="preserve">Ninh Tiểu Xuyên chau mày.</w:t>
      </w:r>
    </w:p>
    <w:p>
      <w:pPr>
        <w:pStyle w:val="BodyText"/>
      </w:pPr>
      <w:r>
        <w:t xml:space="preserve">- Hắn là ai?</w:t>
      </w:r>
    </w:p>
    <w:p>
      <w:pPr>
        <w:pStyle w:val="BodyText"/>
      </w:pPr>
      <w:r>
        <w:t xml:space="preserve">Vù!</w:t>
      </w:r>
    </w:p>
    <w:p>
      <w:pPr>
        <w:pStyle w:val="BodyText"/>
      </w:pPr>
      <w:r>
        <w:t xml:space="preserve">Ninh Tiểu Xuyên vừa dứt lời thì một trận âm phong màu xám từ con đường quan đạo thổi tới. Một bà lão dáng thấp lùn đã đứng trước chiến xa.</w:t>
      </w:r>
    </w:p>
    <w:p>
      <w:pPr>
        <w:pStyle w:val="BodyText"/>
      </w:pPr>
      <w:r>
        <w:t xml:space="preserve">Tay bà ta chống trượng, phía sau là một quái vật toàn thân phát kim quang, đầu tóc rối bù, cũng không biết là người hay quỷ.</w:t>
      </w:r>
    </w:p>
    <w:p>
      <w:pPr>
        <w:pStyle w:val="BodyText"/>
      </w:pPr>
      <w:r>
        <w:t xml:space="preserve">Ninh Tiểu Xuyên lập tức nhảy xuống xe, cung kính cúi chào:</w:t>
      </w:r>
    </w:p>
    <w:p>
      <w:pPr>
        <w:pStyle w:val="BodyText"/>
      </w:pPr>
      <w:r>
        <w:t xml:space="preserve">- Vãn bối bái kiến Sửu bà bà, không biết bà bà tìm ta có chuyện gì?</w:t>
      </w:r>
    </w:p>
    <w:p>
      <w:pPr>
        <w:pStyle w:val="BodyText"/>
      </w:pPr>
      <w:r>
        <w:t xml:space="preserve">Sửu bà bà đúng là xấu đến có phần đáng sợ, còn đáng sợ hơn quỷ, khiến bốn đại tướng quân chinh chiến xa trường bao lâu nay cũng cảm thấy sởn cả gai ốc.</w:t>
      </w:r>
    </w:p>
    <w:p>
      <w:pPr>
        <w:pStyle w:val="BodyText"/>
      </w:pPr>
      <w:r>
        <w:t xml:space="preserve">Sửu bà bà người khô quắt, da nhăn nhúm, giọng nói khàn đặc:</w:t>
      </w:r>
    </w:p>
    <w:p>
      <w:pPr>
        <w:pStyle w:val="BodyText"/>
      </w:pPr>
      <w:r>
        <w:t xml:space="preserve">- Ninh Tiểu Xuyên, ngươi còn trẻ vậy đã trở thành cao cấp Dưỡng Tâm Sư, đúng là đáng quý, bà bà ta có lòng muốn dạy ngươi nhiều y thuật hơn, không biết ngươi có học không?</w:t>
      </w:r>
    </w:p>
    <w:p>
      <w:pPr>
        <w:pStyle w:val="BodyText"/>
      </w:pPr>
      <w:r>
        <w:t xml:space="preserve">- Chuyện này… Bà bà xác định là muốn dạy ta?</w:t>
      </w:r>
    </w:p>
    <w:p>
      <w:pPr>
        <w:pStyle w:val="BodyText"/>
      </w:pPr>
      <w:r>
        <w:t xml:space="preserve">Ninh Tiểu Xuyên cảm thấy kỳ lạ, cứ cảm giác Sửu bà bà không phải người rảnh rỗi muốn dạy đệ tử như vậy.</w:t>
      </w:r>
    </w:p>
    <w:p>
      <w:pPr>
        <w:pStyle w:val="BodyText"/>
      </w:pPr>
      <w:r>
        <w:t xml:space="preserve">Sửu bà bà gật đầu:</w:t>
      </w:r>
    </w:p>
    <w:p>
      <w:pPr>
        <w:pStyle w:val="BodyText"/>
      </w:pPr>
      <w:r>
        <w:t xml:space="preserve">- Ngươi chỉ cần có lòng muốn học là được, nói nhiều thế làm gì?</w:t>
      </w:r>
    </w:p>
    <w:p>
      <w:pPr>
        <w:pStyle w:val="BodyText"/>
      </w:pPr>
      <w:r>
        <w:t xml:space="preserve">- Được bà bà chỉ điểm thì còn gì bằng.</w:t>
      </w:r>
    </w:p>
    <w:p>
      <w:pPr>
        <w:pStyle w:val="BodyText"/>
      </w:pPr>
      <w:r>
        <w:t xml:space="preserve">Ninh Tiểu Xuyên lập tức hạ lệnh:</w:t>
      </w:r>
    </w:p>
    <w:p>
      <w:pPr>
        <w:pStyle w:val="BodyText"/>
      </w:pPr>
      <w:r>
        <w:t xml:space="preserve">- Toàn quân giảm tốc độ, sáng hành quân, tối nghỉ ngơi.</w:t>
      </w:r>
    </w:p>
    <w:p>
      <w:pPr>
        <w:pStyle w:val="BodyText"/>
      </w:pPr>
      <w:r>
        <w:t xml:space="preserve">- Tiểu hầu gia, giảm tốc độ hành quân thì e không thể tới Nhất Nguyên Vực trong vòng năm ngày. Đến lúc đó Vương Gia trách tội thì chẳng ai gánh vác được.</w:t>
      </w:r>
    </w:p>
    <w:p>
      <w:pPr>
        <w:pStyle w:val="BodyText"/>
      </w:pPr>
      <w:r>
        <w:t xml:space="preserve">Một vị tướng sĩ nói.</w:t>
      </w:r>
    </w:p>
    <w:p>
      <w:pPr>
        <w:pStyle w:val="BodyText"/>
      </w:pPr>
      <w:r>
        <w:t xml:space="preserve">Ninh Tiểu Xuyên phẩy tay:</w:t>
      </w:r>
    </w:p>
    <w:p>
      <w:pPr>
        <w:pStyle w:val="BodyText"/>
      </w:pPr>
      <w:r>
        <w:t xml:space="preserve">- Tướng ở bên ngoài có thể không nghe quân lệnh. Ta nói giảm tốc độ thì mọi người cứ giảm. Điều chỉnh trạng thái tác chiến, tranh thủ tinh thần diện mạo tốt nhất tới Nhất Nguyên Vực, giương cao quân uy của Kiếm Các Hầu phủ chúng ta.</w:t>
      </w:r>
    </w:p>
    <w:p>
      <w:pPr>
        <w:pStyle w:val="BodyText"/>
      </w:pPr>
      <w:r>
        <w:t xml:space="preserve">Ninh Tiểu Xuyên nói xong cho người chuẩn bị một cỗ chiến xa khác cho Sửu bà bà.</w:t>
      </w:r>
    </w:p>
    <w:p>
      <w:pPr>
        <w:pStyle w:val="BodyText"/>
      </w:pPr>
      <w:r>
        <w:t xml:space="preserve">Tốc độ hành quân của Kiếm Các Hầu phủ giảm mạnh, đi rồi lại nghỉ giống như du sơn ngoạn thủy vậy. Mãi mười lăm ngày sau mới tới được ranh giới Nhất Nguyên Vực và Ngọ Củng Vực.</w:t>
      </w:r>
    </w:p>
    <w:p>
      <w:pPr>
        <w:pStyle w:val="BodyText"/>
      </w:pPr>
      <w:r>
        <w:t xml:space="preserve">Bốn mươi vạn đại quân hạ trại bên ngoài một tòa phủ thành, dựng quân doanh tạm thời.</w:t>
      </w:r>
    </w:p>
    <w:p>
      <w:pPr>
        <w:pStyle w:val="BodyText"/>
      </w:pPr>
      <w:r>
        <w:t xml:space="preserve">Đêm xuống, Ngự Thanh dẫn một đội thiết giáp quân sĩ tiến vào quân doanh, nhảy xuống khỏi tọa kỵ lục phẩm huyền thú, sải bước vào lều của Ninh Tiểu Xuyên.</w:t>
      </w:r>
    </w:p>
    <w:p>
      <w:pPr>
        <w:pStyle w:val="BodyText"/>
      </w:pPr>
      <w:r>
        <w:t xml:space="preserve">- Ninh huynh, lần này ngươi xui xẻo rồi.</w:t>
      </w:r>
    </w:p>
    <w:p>
      <w:pPr>
        <w:pStyle w:val="BodyText"/>
      </w:pPr>
      <w:r>
        <w:t xml:space="preserve">Ngự Thanh vào bước vào, thần sắc nặng nề, rõ ràng đã có chuyện lớn xảy ra rồi.</w:t>
      </w:r>
    </w:p>
    <w:p>
      <w:pPr>
        <w:pStyle w:val="BodyText"/>
      </w:pPr>
      <w:r>
        <w:t xml:space="preserve">Ninh Tiểu Xuyên ngồi trong lều đang cùng thảo luận y thuật với Sửu bà bà, thấy Ngự Thanh xông vào, liền bật cười:</w:t>
      </w:r>
    </w:p>
    <w:p>
      <w:pPr>
        <w:pStyle w:val="BodyText"/>
      </w:pPr>
      <w:r>
        <w:t xml:space="preserve">- Tiểu Vương Gia, cơn gió nào đưa ngài tới đây vậy?</w:t>
      </w:r>
    </w:p>
    <w:p>
      <w:pPr>
        <w:pStyle w:val="BodyText"/>
      </w:pPr>
      <w:r>
        <w:t xml:space="preserve">Ngự Thanh thấy Sửu bà bà thì giật thót mình, lông toàn thân dựng đứng, nuốt một ngụm nước bọt xong nói:</w:t>
      </w:r>
    </w:p>
    <w:p>
      <w:pPr>
        <w:pStyle w:val="BodyText"/>
      </w:pPr>
      <w:r>
        <w:t xml:space="preserve">- Vị tiền bối này là?</w:t>
      </w:r>
    </w:p>
    <w:p>
      <w:pPr>
        <w:pStyle w:val="BodyText"/>
      </w:pPr>
      <w:r>
        <w:t xml:space="preserve">Ninh Tiểu Xuyên cười:</w:t>
      </w:r>
    </w:p>
    <w:p>
      <w:pPr>
        <w:pStyle w:val="BodyText"/>
      </w:pPr>
      <w:r>
        <w:t xml:space="preserve">- Tiền bối đây là một Đại Dưỡng Tâm Sư, còn danh húy thì không tiện để lộ.</w:t>
      </w:r>
    </w:p>
    <w:p>
      <w:pPr>
        <w:pStyle w:val="BodyText"/>
      </w:pPr>
      <w:r>
        <w:t xml:space="preserve">Nghe thấy mấy chữ Đại Dưỡng Tâm Sư là Ngự Thanh lập tức cung kính cúi chào Sửu bà bà:</w:t>
      </w:r>
    </w:p>
    <w:p>
      <w:pPr>
        <w:pStyle w:val="BodyText"/>
      </w:pPr>
      <w:r>
        <w:t xml:space="preserve">- Thật khiến ta bội phục. Ninh huynh không chỉ mời được luyện khí đại tông sư mà còn mời được cả Đại Dưỡng Tâm Sư, đúng là thần thông quảng đại.</w:t>
      </w:r>
    </w:p>
    <w:p>
      <w:pPr>
        <w:pStyle w:val="BodyText"/>
      </w:pPr>
      <w:r>
        <w:t xml:space="preserve">Ninh Tiểu Xuyên nói:</w:t>
      </w:r>
    </w:p>
    <w:p>
      <w:pPr>
        <w:pStyle w:val="BodyText"/>
      </w:pPr>
      <w:r>
        <w:t xml:space="preserve">- Vừa rồi tiểu hầu gia nói ta xui xẻo là sao?</w:t>
      </w:r>
    </w:p>
    <w:p>
      <w:pPr>
        <w:pStyle w:val="BodyText"/>
      </w:pPr>
      <w:r>
        <w:t xml:space="preserve">Vẻ mặt Ngự Thanh nghiêm nghị:</w:t>
      </w:r>
    </w:p>
    <w:p>
      <w:pPr>
        <w:pStyle w:val="BodyText"/>
      </w:pPr>
      <w:r>
        <w:t xml:space="preserve">- Ta nghe được trong quân doanh phụ vương, các lộ tướng quân đi dẹp loạn đều viết quân văn, đòi phụ vương xử lý ngươi theo quân pháp. Hơn nữa Lạc Thần Hầu cũng tới Nhất Nguyên Vực, không có gì bất ngờ thì tối nay sẽ tới nơi. Hắn là giám quân ba quân, nếu bị hắn tóm được đằng chuôi, e là Ninh huynh sẽ không yên ổn đâu.</w:t>
      </w:r>
    </w:p>
    <w:p>
      <w:pPr>
        <w:pStyle w:val="BodyText"/>
      </w:pPr>
      <w:r>
        <w:t xml:space="preserve">- Ồ?</w:t>
      </w:r>
    </w:p>
    <w:p>
      <w:pPr>
        <w:pStyle w:val="BodyText"/>
      </w:pPr>
      <w:r>
        <w:t xml:space="preserve">Ninh Tiểu Xuyên rất ung dung, nói:</w:t>
      </w:r>
    </w:p>
    <w:p>
      <w:pPr>
        <w:pStyle w:val="BodyText"/>
      </w:pPr>
      <w:r>
        <w:t xml:space="preserve">- Vì tốc độ hành quân của ta hơi chậm?</w:t>
      </w:r>
    </w:p>
    <w:p>
      <w:pPr>
        <w:pStyle w:val="BodyText"/>
      </w:pPr>
      <w:r>
        <w:t xml:space="preserve">Ngự Thanh nghẹn lời:</w:t>
      </w:r>
    </w:p>
    <w:p>
      <w:pPr>
        <w:pStyle w:val="BodyText"/>
      </w:pPr>
      <w:r>
        <w:t xml:space="preserve">- Hơi chậm? Vương Gia bảo ngươi năm ngày là phải tới Nhất Nguyên Vực, đến giờ ngươi mới tới, chậm cả mười ngày trời. Ngươi có biết mươi ngày đã xảy ra bao nhiêu chuyện lớn không?</w:t>
      </w:r>
    </w:p>
    <w:p>
      <w:pPr>
        <w:pStyle w:val="BodyText"/>
      </w:pPr>
      <w:r>
        <w:t xml:space="preserve">- Bao nhiêu?</w:t>
      </w:r>
    </w:p>
    <w:p>
      <w:pPr>
        <w:pStyle w:val="BodyText"/>
      </w:pPr>
      <w:r>
        <w:t xml:space="preserve">Ninh Tiểu Xuyên hỏi.</w:t>
      </w:r>
    </w:p>
    <w:p>
      <w:pPr>
        <w:pStyle w:val="BodyText"/>
      </w:pPr>
      <w:r>
        <w:t xml:space="preserve">Ngự Thanh nói:</w:t>
      </w:r>
    </w:p>
    <w:p>
      <w:pPr>
        <w:pStyle w:val="BodyText"/>
      </w:pPr>
      <w:r>
        <w:t xml:space="preserve">- Vân Trung Hầu tập kết trăm vạn đại quân, đánh bại bảy lộ phản quân tại Phác Môn Quan. Giết 17 vạn quân địch, bắt làm tù binh 50 vạn, có thể gọi là lập công dẹp loạn đầu tiên. Nghe nói khi báo về Hoàng thành, Thánh Thượng cùng chúng hoàng phi và đại thần đều mở tiệc chúc mừng, nói Vân Trung Hầu là rường cột quốc gia.</w:t>
      </w:r>
    </w:p>
    <w:p>
      <w:pPr>
        <w:pStyle w:val="BodyText"/>
      </w:pPr>
      <w:r>
        <w:t xml:space="preserve">Ninh Tiểu Xuyên gật gù:</w:t>
      </w:r>
    </w:p>
    <w:p>
      <w:pPr>
        <w:pStyle w:val="BodyText"/>
      </w:pPr>
      <w:r>
        <w:t xml:space="preserve">- Nhạc Vũ Dương đúng là một kỳ tài, dẫn đại quân tinh nhuệ triều đình đánh bại đám ô hợp đó, đương nhiên là dễ như trở bàn tay.</w:t>
      </w:r>
    </w:p>
    <w:p>
      <w:pPr>
        <w:pStyle w:val="BodyText"/>
      </w:pPr>
      <w:r>
        <w:t xml:space="preserve">Ngự Thanh lại nói:</w:t>
      </w:r>
    </w:p>
    <w:p>
      <w:pPr>
        <w:pStyle w:val="BodyText"/>
      </w:pPr>
      <w:r>
        <w:t xml:space="preserve">- Ba hôm trước Tề Thiên Hầu thống lĩnh 60 vạn đại quân tiêu diệt đại tông môn xếp thứ mười lăm là Võ Huyền Tông, trừ tông chủ Võ Huyền Tông, các võ giả khác của tông môn không bị giết thì cũng bị tống vào đại lao.</w:t>
      </w:r>
    </w:p>
    <w:p>
      <w:pPr>
        <w:pStyle w:val="BodyText"/>
      </w:pPr>
      <w:r>
        <w:t xml:space="preserve">Ninh Tiểu Xuyên gật đầu:</w:t>
      </w:r>
    </w:p>
    <w:p>
      <w:pPr>
        <w:pStyle w:val="BodyText"/>
      </w:pPr>
      <w:r>
        <w:t xml:space="preserve">- Võ Huyền Tông là đại tông môn truyền thừa 500 năm, tiêu diệt được Võ Huyền Tông cho thấy quân uy của đại quân triều đình, rất có tác dụng cổ vũ sĩ khí. Tốt lắm, tiểu Vương Gia, cạn chén!</w:t>
      </w:r>
    </w:p>
    <w:p>
      <w:pPr>
        <w:pStyle w:val="BodyText"/>
      </w:pPr>
      <w:r>
        <w:t xml:space="preserve">Ngự Thanh giờ làm gì có tâm trạng uống rượu:</w:t>
      </w:r>
    </w:p>
    <w:p>
      <w:pPr>
        <w:pStyle w:val="BodyText"/>
      </w:pPr>
      <w:r>
        <w:t xml:space="preserve">- Các Vương Hầu khác đều đã giết địch lập công còn ngươi chậm chạp không tới chiến trường, chắc chắn sẽ gây tranh cãi lớn trong hoàng thành. Nếu Vương Gia còn bảo vệ ngươi, áp lực phải chịu sẽ rất lớn. Không dám giấu, lần nay Vương Gia phái ta tới chính là muốn thúc giục ngươi để tránh ngươi đừng cản trở đại quân dẹp loạn. Ninh huynh, ngươi là người thông minh, ta rất muốn biết thực sự ngươi đang nghĩ gì?</w:t>
      </w:r>
    </w:p>
    <w:p>
      <w:pPr>
        <w:pStyle w:val="BodyText"/>
      </w:pPr>
      <w:r>
        <w:t xml:space="preserve">Ninh Tiểu Xuyên trầm mặc một lúc, nói:</w:t>
      </w:r>
    </w:p>
    <w:p>
      <w:pPr>
        <w:pStyle w:val="BodyText"/>
      </w:pPr>
      <w:r>
        <w:t xml:space="preserve">- Được, chúng ta đều là bằng hữu thì ta cũng nói thật. Thật ra, ta cố tình giảm tốc độ hành quân, giống như muốn đợi Vân Trung Hầu và Tề Thiên Hầu bình định được Ngọ Củng Vực và Thiên Đô Vực. Sau đó tập hợp binh lực của ba đại hầu phủ, cùng đánh trận quyết chiến cuối cùng ở Nhất Nguyên Vực.</w:t>
      </w:r>
    </w:p>
    <w:p>
      <w:pPr>
        <w:pStyle w:val="BodyText"/>
      </w:pPr>
      <w:r>
        <w:t xml:space="preserve">Ngự Thanh nói:</w:t>
      </w:r>
    </w:p>
    <w:p>
      <w:pPr>
        <w:pStyle w:val="BodyText"/>
      </w:pPr>
      <w:r>
        <w:t xml:space="preserve">- Ý là sao?</w:t>
      </w:r>
    </w:p>
    <w:p>
      <w:pPr>
        <w:pStyle w:val="BodyText"/>
      </w:pPr>
      <w:r>
        <w:t xml:space="preserve">Ninh Tiểu Xuyên đáp:</w:t>
      </w:r>
    </w:p>
    <w:p>
      <w:pPr>
        <w:pStyle w:val="BodyText"/>
      </w:pPr>
      <w:r>
        <w:t xml:space="preserve">- Phản quân của ba nơi đó dường như người đông thế mạnh nhưng chỉ là lũ ô hợp. Nếu không phải có Nhất Nguyên Tông và Thiên Âm Tông chống lưng đằng sau thì kẻ nào có gan chống lại triều dình? Muốn triệt để áp chế chúng bắt buộc phải tiêu diệt Nhất Nguyên Tông và Thiên Âm Tông.</w:t>
      </w:r>
    </w:p>
    <w:p>
      <w:pPr>
        <w:pStyle w:val="BodyText"/>
      </w:pPr>
      <w:r>
        <w:t xml:space="preserve">Mắt Ngự Thanh lồi ra.</w:t>
      </w:r>
    </w:p>
    <w:p>
      <w:pPr>
        <w:pStyle w:val="BodyText"/>
      </w:pPr>
      <w:r>
        <w:t xml:space="preserve">- Nhất Nguyên Tông và Thiên Âm Tông không dễ đối phó, dù là cả ba lộ đại quân triều đình cùng xuất động chưa chắc đã hạ được chúng.</w:t>
      </w:r>
    </w:p>
    <w:p>
      <w:pPr>
        <w:pStyle w:val="BodyText"/>
      </w:pPr>
      <w:r>
        <w:t xml:space="preserve">Ninh Tiểu Xuyên cười:</w:t>
      </w:r>
    </w:p>
    <w:p>
      <w:pPr>
        <w:pStyle w:val="BodyText"/>
      </w:pPr>
      <w:r>
        <w:t xml:space="preserve">- Ngươi tưởng Thánh Thượng chỉ phái bọn ta đến dẹp loạn? Thật ra bọn ta chỉ là đánh lừa quân tiên phong của các đại tông môn, mở đường cho đại quân triều đình mà thôi. Phản loạn lần này có thể hại đến căn cơ đế quốc, triều đình không thể nào chỉ giết qua loa.</w:t>
      </w:r>
    </w:p>
    <w:p>
      <w:pPr>
        <w:pStyle w:val="BodyText"/>
      </w:pPr>
      <w:r>
        <w:t xml:space="preserve">Ngự Thanh vỗ đùi:</w:t>
      </w:r>
    </w:p>
    <w:p>
      <w:pPr>
        <w:pStyle w:val="BodyText"/>
      </w:pPr>
      <w:r>
        <w:t xml:space="preserve">- Đúng vậy, triều đình hành quân trước nay đều rất bí mật, lần này lại gióng trống khua chiêng người người đều biết. Ta đã thấy không ổn. Nhưng tại sao lại bí mật như vậy? Ta không biết, sao Ninh huynh lại biết?</w:t>
      </w:r>
    </w:p>
    <w:p>
      <w:pPr>
        <w:pStyle w:val="BodyText"/>
      </w:pPr>
      <w:r>
        <w:t xml:space="preserve">- Ta đoán.</w:t>
      </w:r>
    </w:p>
    <w:p>
      <w:pPr>
        <w:pStyle w:val="BodyText"/>
      </w:pPr>
      <w:r>
        <w:t xml:space="preserve">Ninh Tiểu Xuyên nói.</w:t>
      </w:r>
    </w:p>
    <w:p>
      <w:pPr>
        <w:pStyle w:val="BodyText"/>
      </w:pPr>
      <w:r>
        <w:t xml:space="preserve">Ngự Thanh kinh ngạc.</w:t>
      </w:r>
    </w:p>
    <w:p>
      <w:pPr>
        <w:pStyle w:val="BodyText"/>
      </w:pPr>
      <w:r>
        <w:t xml:space="preserve">- Vậy ngươi định đối phó với Lạc Thần Hầu thế nào? Hắn là giám quân, nắm trong tay quyền sinh sát, nếu để hắn tới Kim Châu phủ thì có thể sẽ giam ngươi vào ngục.</w:t>
      </w:r>
    </w:p>
    <w:p>
      <w:pPr>
        <w:pStyle w:val="BodyText"/>
      </w:pPr>
      <w:r>
        <w:t xml:space="preserve">Ninh Tiểu Xuyên trầm tư một lúc, đứng dậy nói:</w:t>
      </w:r>
    </w:p>
    <w:p>
      <w:pPr>
        <w:pStyle w:val="BodyText"/>
      </w:pPr>
      <w:r>
        <w:t xml:space="preserve">- Cây ngay không sợ chết đứng, cho dù Lạc Thần Hầu tới thì ta có gì phải sợ?</w:t>
      </w:r>
    </w:p>
    <w:p>
      <w:pPr>
        <w:pStyle w:val="BodyText"/>
      </w:pPr>
      <w:r>
        <w:t xml:space="preserve">Nói rồi hắn ra khỏi lều.</w:t>
      </w:r>
    </w:p>
    <w:p>
      <w:pPr>
        <w:pStyle w:val="BodyText"/>
      </w:pPr>
      <w:r>
        <w:t xml:space="preserve">Nửa giờ sau, một con thanh lộc mã kéo một cỗ xe ra khỏi quân doanh, biến mất trên quan đạo, để lại một trận khói bụi.</w:t>
      </w:r>
    </w:p>
    <w:p>
      <w:pPr>
        <w:pStyle w:val="BodyText"/>
      </w:pPr>
      <w:r>
        <w:t xml:space="preserve">Ngự Thanh ngồi trong xe nhìn Ninh Tiểu Xuyên ngồi bên kia, định nói rồi lại thôi, mãi sau đành hỏi:</w:t>
      </w:r>
    </w:p>
    <w:p>
      <w:pPr>
        <w:pStyle w:val="BodyText"/>
      </w:pPr>
      <w:r>
        <w:t xml:space="preserve">- Không phải Ninh huynh nói cây ngay không sợ chết đứng sao? Tại sao nửa đêm lại trốn khỏi quân doanh?</w:t>
      </w:r>
    </w:p>
    <w:p>
      <w:pPr>
        <w:pStyle w:val="BodyText"/>
      </w:pPr>
      <w:r>
        <w:t xml:space="preserve">Ninh Tiểu Xuyên nói:</w:t>
      </w:r>
    </w:p>
    <w:p>
      <w:pPr>
        <w:pStyle w:val="BodyText"/>
      </w:pPr>
      <w:r>
        <w:t xml:space="preserve">- Ta đâu có trốn. Ta chỉ là định đích thân tới Nhất Nguyên Tông điều tra địa hình, thăm dò tình báo, biết địch biết ta thì mới trăm trận trăm thắng.</w:t>
      </w:r>
    </w:p>
    <w:p>
      <w:pPr>
        <w:pStyle w:val="BodyText"/>
      </w:pPr>
      <w:r>
        <w:t xml:space="preserve">- Hừ.</w:t>
      </w:r>
    </w:p>
    <w:p>
      <w:pPr>
        <w:pStyle w:val="BodyText"/>
      </w:pPr>
      <w:r>
        <w:t xml:space="preserve">Ngự Thanh thấy Ninh Tiểu Xuyên rõ ràng là sợ bị xử theo quân pháp nên mới trốn đi trong đêm.</w:t>
      </w:r>
    </w:p>
    <w:p>
      <w:pPr>
        <w:pStyle w:val="BodyText"/>
      </w:pPr>
      <w:r>
        <w:t xml:space="preserve">Ngự Thanh nhướn mày cười đểu:</w:t>
      </w:r>
    </w:p>
    <w:p>
      <w:pPr>
        <w:pStyle w:val="BodyText"/>
      </w:pPr>
      <w:r>
        <w:t xml:space="preserve">- Nghe nói Diệp Nam Thiên và Nhiếp Lan Tâm bốn ngày nữa sẽ kết hôn. Ngươi không phải muốn tới Nhất Nguyên Tông uống rượu mừng đấy chứ?</w:t>
      </w:r>
    </w:p>
    <w:p>
      <w:pPr>
        <w:pStyle w:val="BodyText"/>
      </w:pPr>
      <w:r>
        <w:t xml:space="preserve">- Bốn ngày nữa?</w:t>
      </w:r>
    </w:p>
    <w:p>
      <w:pPr>
        <w:pStyle w:val="BodyText"/>
      </w:pPr>
      <w:r>
        <w:t xml:space="preserve">- Không lẽ ngươi lại không biết?</w:t>
      </w:r>
    </w:p>
    <w:p>
      <w:pPr>
        <w:pStyle w:val="BodyText"/>
      </w:pPr>
      <w:r>
        <w:t xml:space="preserve">Ninh Tiểu Xuyên nhớ lại hình ảnh Nhiếp Lan Tâm, dáng người yểu điệu thanh lệ, thuần khiết, luôn tạo mỹ cảm ảo diệu. Đêm đó trong sơn động há có thể dễ dàng quên được?</w:t>
      </w:r>
    </w:p>
    <w:p>
      <w:pPr>
        <w:pStyle w:val="BodyText"/>
      </w:pPr>
      <w:r>
        <w:t xml:space="preserve">Dù là vì bị trúng thú độc hay nhất thời kích động, dù sao cũng là đêm đầu tiên của Ninh Tiểu Xuyên và Nhiếp Lan Tâm, ít nhất vào thời điểm đó là vô cùng đẹp đẽ.</w:t>
      </w:r>
    </w:p>
    <w:p>
      <w:pPr>
        <w:pStyle w:val="Compact"/>
      </w:pPr>
      <w:r>
        <w:t xml:space="preserve">Giờ nhớ lại cũng không thấy hối hận.</w:t>
      </w:r>
      <w:r>
        <w:br w:type="textWrapping"/>
      </w:r>
      <w:r>
        <w:br w:type="textWrapping"/>
      </w:r>
    </w:p>
    <w:p>
      <w:pPr>
        <w:pStyle w:val="Heading2"/>
      </w:pPr>
      <w:bookmarkStart w:id="385" w:name="chương-364-thiên-cơ-sơn"/>
      <w:bookmarkEnd w:id="385"/>
      <w:r>
        <w:t xml:space="preserve">363. Chương 364: Thiên Cơ Sơn</w:t>
      </w:r>
    </w:p>
    <w:p>
      <w:pPr>
        <w:pStyle w:val="Compact"/>
      </w:pPr>
      <w:r>
        <w:br w:type="textWrapping"/>
      </w:r>
      <w:r>
        <w:br w:type="textWrapping"/>
      </w:r>
      <w:r>
        <w:t xml:space="preserve">Ba ngày sau, Ninh Tiểu Xuyên và Ngự Thanh tới một tòa cổ thành dưới Thiên Cơ Sơn.</w:t>
      </w:r>
    </w:p>
    <w:p>
      <w:pPr>
        <w:pStyle w:val="BodyText"/>
      </w:pPr>
      <w:r>
        <w:t xml:space="preserve">Tòa thành này lịch sử lâu đời, dòng người tấp nập, phồn hoa náo nhiệt, có thể thấy hai bên đường vô số cửa tiệm bán binh khí và huyền dược, khí tức võ đạo khá đậm. Nhất Nguyên Tông sắp có đại hỷ sự, Võ giả các đại tông môn đều tới để chúc mừng, trong thành khắp nơi đều có thể thấy Võ giả mặc thống nhất một kiểu y phục.</w:t>
      </w:r>
    </w:p>
    <w:p>
      <w:pPr>
        <w:pStyle w:val="BodyText"/>
      </w:pPr>
      <w:r>
        <w:t xml:space="preserve">Ngay vừa rồi, hơn mười Võ giả mặc võ bào màu lam, hông đeo trọng kiếm nghìn cân, nghênh ngang đi qua Ninh Tiểu Xuyên và Ngự Thanh, thân thể tỏa ra khí trường Huyền Khí Võ Đạo rất mạnh.</w:t>
      </w:r>
    </w:p>
    <w:p>
      <w:pPr>
        <w:pStyle w:val="BodyText"/>
      </w:pPr>
      <w:r>
        <w:t xml:space="preserve">- Đó là đệ tử Trùng Huyền Tông, lão giả dẫn đầu kia là đại trưởng lão Trùng Huyền Tông, tu vi đạt tới Thoát Tục Cảnh rồi. Chi bằng hạ thủ từ họ?</w:t>
      </w:r>
    </w:p>
    <w:p>
      <w:pPr>
        <w:pStyle w:val="BodyText"/>
      </w:pPr>
      <w:r>
        <w:t xml:space="preserve">Ngự Thanh nói.</w:t>
      </w:r>
    </w:p>
    <w:p>
      <w:pPr>
        <w:pStyle w:val="BodyText"/>
      </w:pPr>
      <w:r>
        <w:t xml:space="preserve">- Được.</w:t>
      </w:r>
    </w:p>
    <w:p>
      <w:pPr>
        <w:pStyle w:val="BodyText"/>
      </w:pPr>
      <w:r>
        <w:t xml:space="preserve">Ninh Tiểu Xuyên gật đầu cười.</w:t>
      </w:r>
    </w:p>
    <w:p>
      <w:pPr>
        <w:pStyle w:val="BodyText"/>
      </w:pPr>
      <w:r>
        <w:t xml:space="preserve">Ngự Thanh và Ninh Tiểu Xuyên theo sau Võ giả Trùng Huyền Tông ra khỏi cổ thành, đến dưới Thiên Cơ Sơn vắng người, tiến về phía trước nữa sẽ ra nơi hoang vu hẻo lénh, nhìn ra xa có thể thấy khu rừng cổ xưa.</w:t>
      </w:r>
    </w:p>
    <w:p>
      <w:pPr>
        <w:pStyle w:val="BodyText"/>
      </w:pPr>
      <w:r>
        <w:t xml:space="preserve">Đại trưởng lão Trùng Huyền Tông đột nhiên dừng bước, nói:</w:t>
      </w:r>
    </w:p>
    <w:p>
      <w:pPr>
        <w:pStyle w:val="BodyText"/>
      </w:pPr>
      <w:r>
        <w:t xml:space="preserve">- Hai bị bằng hữu theo bọn ta tới tận đây không thấy mệt sao?</w:t>
      </w:r>
    </w:p>
    <w:p>
      <w:pPr>
        <w:pStyle w:val="BodyText"/>
      </w:pPr>
      <w:r>
        <w:t xml:space="preserve">Võ giả Thoát Tục Cảnh đã tu luyện được tâm thần cảm ứng, có thể cảm nhận được rõ ràng mọi động tĩnh ở xung quanh.</w:t>
      </w:r>
    </w:p>
    <w:p>
      <w:pPr>
        <w:pStyle w:val="BodyText"/>
      </w:pPr>
      <w:r>
        <w:t xml:space="preserve">Dù là hai con kiến cách đó mười dặm đánh nhau cũng có thể bị Võ giả Thoát Tục Cảnh biết.</w:t>
      </w:r>
    </w:p>
    <w:p>
      <w:pPr>
        <w:pStyle w:val="BodyText"/>
      </w:pPr>
      <w:r>
        <w:t xml:space="preserve">Đương nhiên, đây là vì Ninh Tiểu Xuyên và Ngự Thanh không muốn trốn, nếu không dù là tu vi Thoát Tục Cảnh cũng không thể phát giác được khí tức của hai người họ.</w:t>
      </w:r>
    </w:p>
    <w:p>
      <w:pPr>
        <w:pStyle w:val="BodyText"/>
      </w:pPr>
      <w:r>
        <w:t xml:space="preserve">Hai người Ninh Tiểu Xuyên bước ra.</w:t>
      </w:r>
    </w:p>
    <w:p>
      <w:pPr>
        <w:pStyle w:val="BodyText"/>
      </w:pPr>
      <w:r>
        <w:t xml:space="preserve">Đại trưởng lão Trùng Huyền Môn thấy hai người họ còn trẻ tuổi, rõ ràng không phải võ đạo bá vương gì, thầm thở phào, hừ lạnh một tiếng:</w:t>
      </w:r>
    </w:p>
    <w:p>
      <w:pPr>
        <w:pStyle w:val="BodyText"/>
      </w:pPr>
      <w:r>
        <w:t xml:space="preserve">- Hai ngươi là đệ tử của tông môn nào?</w:t>
      </w:r>
    </w:p>
    <w:p>
      <w:pPr>
        <w:pStyle w:val="BodyText"/>
      </w:pPr>
      <w:r>
        <w:t xml:space="preserve">Ngự Thanh châm chọc:</w:t>
      </w:r>
    </w:p>
    <w:p>
      <w:pPr>
        <w:pStyle w:val="BodyText"/>
      </w:pPr>
      <w:r>
        <w:t xml:space="preserve">- Lão đầu, cái này ngươi không cần biết. Huynh đệ ta tới chỉ là muốn mượn ngươi một thứ.</w:t>
      </w:r>
    </w:p>
    <w:p>
      <w:pPr>
        <w:pStyle w:val="BodyText"/>
      </w:pPr>
      <w:r>
        <w:t xml:space="preserve">- To gan thật, lại dám có ý đồ với Trùng Huyền Môn. Ngươi có biết lão phu là ai… Á…</w:t>
      </w:r>
    </w:p>
    <w:p>
      <w:pPr>
        <w:pStyle w:val="BodyText"/>
      </w:pPr>
      <w:r>
        <w:t xml:space="preserve">Đại trưởng lão Trùng Huyền Môn vừa nói xong thì bị Ngự Thanh một quyền đánh bay, răng rơi vãi đầy đất, hàm cũng lệch sang một bên, mặt sưng vù đau đớn.</w:t>
      </w:r>
    </w:p>
    <w:p>
      <w:pPr>
        <w:pStyle w:val="BodyText"/>
      </w:pPr>
      <w:r>
        <w:t xml:space="preserve">Đại trưởng lão ôm mồm đầy máu kêu lên.</w:t>
      </w:r>
    </w:p>
    <w:p>
      <w:pPr>
        <w:pStyle w:val="BodyText"/>
      </w:pPr>
      <w:r>
        <w:t xml:space="preserve">Xoẹt xoẹt!</w:t>
      </w:r>
    </w:p>
    <w:p>
      <w:pPr>
        <w:pStyle w:val="BodyText"/>
      </w:pPr>
      <w:r>
        <w:t xml:space="preserve">Võ giả Trùng Huyền Môn đều rút kiếm, võ đạo huyền khí tỏa ra từ mũi kiếm mang sát khí lạnh lẽo.</w:t>
      </w:r>
    </w:p>
    <w:p>
      <w:pPr>
        <w:pStyle w:val="BodyText"/>
      </w:pPr>
      <w:r>
        <w:t xml:space="preserve">Đám người này nhanh chóng tạo thành kiếm trận, hơn mười đạo kiếm khí nhằm vào những điểm trọng yếu trên người Ngự Thanh chém tới.</w:t>
      </w:r>
    </w:p>
    <w:p>
      <w:pPr>
        <w:pStyle w:val="BodyText"/>
      </w:pPr>
      <w:r>
        <w:t xml:space="preserve">Uỳnh!</w:t>
      </w:r>
    </w:p>
    <w:p>
      <w:pPr>
        <w:pStyle w:val="BodyText"/>
      </w:pPr>
      <w:r>
        <w:t xml:space="preserve">Trên người Ngự Thanh bộc phát ra nguyên khí, đánh bật hết mười ba đệ tử Trùng Huyền Môn, tất cả đều hộc máu tươi, thương thế không nhẹ.</w:t>
      </w:r>
    </w:p>
    <w:p>
      <w:pPr>
        <w:pStyle w:val="BodyText"/>
      </w:pPr>
      <w:r>
        <w:t xml:space="preserve">Một luồng khí thế Võ Tôn mạnh mẽ bạo phát từ người Ngự Thanh, trấn áp khiến Võ giả Trùng Huyền Tông nằm bẹp dưới đất không thể đứng dậy.</w:t>
      </w:r>
    </w:p>
    <w:p>
      <w:pPr>
        <w:pStyle w:val="BodyText"/>
      </w:pPr>
      <w:r>
        <w:t xml:space="preserve">- Võ…Võ Tôn…</w:t>
      </w:r>
    </w:p>
    <w:p>
      <w:pPr>
        <w:pStyle w:val="BodyText"/>
      </w:pPr>
      <w:r>
        <w:t xml:space="preserve">Trưởng lão Trùng Huyền Môn chấn kinh nhìn Ngự Thanh, sợ hãi đến cực điểm.</w:t>
      </w:r>
    </w:p>
    <w:p>
      <w:pPr>
        <w:pStyle w:val="BodyText"/>
      </w:pPr>
      <w:r>
        <w:t xml:space="preserve">Ngự Thanh tiến lại, cúi xuống:</w:t>
      </w:r>
    </w:p>
    <w:p>
      <w:pPr>
        <w:pStyle w:val="BodyText"/>
      </w:pPr>
      <w:r>
        <w:t xml:space="preserve">- Lão đầu, giao thiếp mời của Nhất Nguyên Tông ra đây.</w:t>
      </w:r>
    </w:p>
    <w:p>
      <w:pPr>
        <w:pStyle w:val="BodyText"/>
      </w:pPr>
      <w:r>
        <w:t xml:space="preserve">Tu vi của đại trưởng lão Trùng Huyền Môn tuy rất cao, nhưng trước mặt Võ Tôn thì vẫn chẳng là gì, không thể không khuất phục, đôi tay nhăn nheo run rẩy lấy thiệp mời ra đưa cho Ngự Thanh.</w:t>
      </w:r>
    </w:p>
    <w:p>
      <w:pPr>
        <w:pStyle w:val="BodyText"/>
      </w:pPr>
      <w:r>
        <w:t xml:space="preserve">Ngự Thanh cầm tấm thiệp làm từ huyết ngọc thạch, một chân giẫm lên lưng đại trưởng lão:</w:t>
      </w:r>
    </w:p>
    <w:p>
      <w:pPr>
        <w:pStyle w:val="BodyText"/>
      </w:pPr>
      <w:r>
        <w:t xml:space="preserve">- Cảm ơn, giờ các ngươi có thể xuống địa ngục được rồi.</w:t>
      </w:r>
    </w:p>
    <w:p>
      <w:pPr>
        <w:pStyle w:val="BodyText"/>
      </w:pPr>
      <w:r>
        <w:t xml:space="preserve">- Đừng, xin hãy tha cho cái mạng chó của ta. Ta đảm bảo không nói ra chuyện này.</w:t>
      </w:r>
    </w:p>
    <w:p>
      <w:pPr>
        <w:pStyle w:val="BodyText"/>
      </w:pPr>
      <w:r>
        <w:t xml:space="preserve">Đại trưởng lão hét như xé phổi.</w:t>
      </w:r>
    </w:p>
    <w:p>
      <w:pPr>
        <w:pStyle w:val="BodyText"/>
      </w:pPr>
      <w:r>
        <w:t xml:space="preserve">Một vị nữ đệ tử cũng cầu xin:</w:t>
      </w:r>
    </w:p>
    <w:p>
      <w:pPr>
        <w:pStyle w:val="BodyText"/>
      </w:pPr>
      <w:r>
        <w:t xml:space="preserve">- Bọn ta đều sẽ không nói, cầu xin Võ Tôn đại nhân!</w:t>
      </w:r>
    </w:p>
    <w:p>
      <w:pPr>
        <w:pStyle w:val="BodyText"/>
      </w:pPr>
      <w:r>
        <w:t xml:space="preserve">Ngự Thanh nói:</w:t>
      </w:r>
    </w:p>
    <w:p>
      <w:pPr>
        <w:pStyle w:val="BodyText"/>
      </w:pPr>
      <w:r>
        <w:t xml:space="preserve">- Quỷ mới tin lời các ngươi. Giết các ngươi vẫn an toàn hơn. Nếu không bị các ngươi tiết lộ thì huynh đệ ta sẽ nguy hiểm.</w:t>
      </w:r>
    </w:p>
    <w:p>
      <w:pPr>
        <w:pStyle w:val="BodyText"/>
      </w:pPr>
      <w:r>
        <w:t xml:space="preserve">Ninh Tiểu Xuyên tiến lại:</w:t>
      </w:r>
    </w:p>
    <w:p>
      <w:pPr>
        <w:pStyle w:val="BodyText"/>
      </w:pPr>
      <w:r>
        <w:t xml:space="preserve">- Tha cho họ đi, ta có cách tốt hơn.</w:t>
      </w:r>
    </w:p>
    <w:p>
      <w:pPr>
        <w:pStyle w:val="BodyText"/>
      </w:pPr>
      <w:r>
        <w:t xml:space="preserve">Ninh Tiểu Xuyên dùng sức mạnh của Thất Khiếu Thần Ma Tâm xóa hết ký ức của Võ giả Trùng Huyền Môn, khiến ý thức của họ thành một mảng trống rỗng.</w:t>
      </w:r>
    </w:p>
    <w:p>
      <w:pPr>
        <w:pStyle w:val="BodyText"/>
      </w:pPr>
      <w:r>
        <w:t xml:space="preserve">- Ủa ta là ai? Sao ta lại ở đây?</w:t>
      </w:r>
    </w:p>
    <w:p>
      <w:pPr>
        <w:pStyle w:val="BodyText"/>
      </w:pPr>
      <w:r>
        <w:t xml:space="preserve">Đại trưởng lão chỉ tay vào mình, mặt đầy vẻ mơ hồ.</w:t>
      </w:r>
    </w:p>
    <w:p>
      <w:pPr>
        <w:pStyle w:val="BodyText"/>
      </w:pPr>
      <w:r>
        <w:t xml:space="preserve">- Đây là đâu?</w:t>
      </w:r>
    </w:p>
    <w:p>
      <w:pPr>
        <w:pStyle w:val="BodyText"/>
      </w:pPr>
      <w:r>
        <w:t xml:space="preserve">Võ giả Trùng Huyền Môn ký ức mất đi hơn nửa, ký ức sau khi luyện võ đã bị Ninh Tiểu Xuyên xóa hoàn toàn, hắn vẫn giữ lại ký ức của họ trước kia.</w:t>
      </w:r>
    </w:p>
    <w:p>
      <w:pPr>
        <w:pStyle w:val="BodyText"/>
      </w:pPr>
      <w:r>
        <w:t xml:space="preserve">Ninh Tiểu Xuyên vẫn chưa khống chế được hoàn toàn Thất Khiếu Thần Ma Tâm, chỉ có thể xóa sạch ký ức của họ. Nếu tu vi cao hơn một chút nữa có thể dùng tâm thần thâm nhập ký ức của họ, chỉ xóa đi một phần ký ức nào đó.</w:t>
      </w:r>
    </w:p>
    <w:p>
      <w:pPr>
        <w:pStyle w:val="BodyText"/>
      </w:pPr>
      <w:r>
        <w:t xml:space="preserve">- Ồ, thủ đoạn gì mà quỷ dị vậy? Bọn chúng như hoàn toàn không nhận ra chúng ta vậy?</w:t>
      </w:r>
    </w:p>
    <w:p>
      <w:pPr>
        <w:pStyle w:val="BodyText"/>
      </w:pPr>
      <w:r>
        <w:t xml:space="preserve">Ngự Thanh khá kích động, mắt bắn tinh quang, đuổi theo sau Ninh Tiểu Xuyên hỏi.</w:t>
      </w:r>
    </w:p>
    <w:p>
      <w:pPr>
        <w:pStyle w:val="BodyText"/>
      </w:pPr>
      <w:r>
        <w:t xml:space="preserve">- Này Ninh huynh, võ đạo thần thông hay thế nhất định phải dạy ta. Nếu có nữ tử nào không nghe theo ta sẽ xóa ký ức của nàng ta, tốt nhất trí tuệ chỉ còn của đứa trẻ ba tuổi, như thế ta có thể muốn làm gì thì làm. Ha ha ha…</w:t>
      </w:r>
    </w:p>
    <w:p>
      <w:pPr>
        <w:pStyle w:val="BodyText"/>
      </w:pPr>
      <w:r>
        <w:t xml:space="preserve">Ninh Tiểu Xuyên lắc đầu:</w:t>
      </w:r>
    </w:p>
    <w:p>
      <w:pPr>
        <w:pStyle w:val="BodyText"/>
      </w:pPr>
      <w:r>
        <w:t xml:space="preserve">- Thần thông này không thể truyền cho ngươi.</w:t>
      </w:r>
    </w:p>
    <w:p>
      <w:pPr>
        <w:pStyle w:val="BodyText"/>
      </w:pPr>
      <w:r>
        <w:t xml:space="preserve">- Đừng mà. Ta tưởng tượng thôi. Nếu trí tuệ của Nhiếp Lan Tâm còn là đứa trẻ thì chắc chắn rất đáng yêu, lại có dung nhan khuynh nước khuynh thành, ngươi có cảm thấy kích thích không?</w:t>
      </w:r>
    </w:p>
    <w:p>
      <w:pPr>
        <w:pStyle w:val="BodyText"/>
      </w:pPr>
      <w:r>
        <w:t xml:space="preserve">Ngự Thanh xoa xoa bàn tay, khóe miệng chảy dãi.</w:t>
      </w:r>
    </w:p>
    <w:p>
      <w:pPr>
        <w:pStyle w:val="BodyText"/>
      </w:pPr>
      <w:r>
        <w:t xml:space="preserve">Ninh Tiểu Xuyên không muốn cùng Ngự Thanh nói về vấn đề này nữa, lấy từ túi Càn Khôn một cái bình ngọc, đổ ra một viên Thác Cốt Đan đưa cho Ngự Thanh:</w:t>
      </w:r>
    </w:p>
    <w:p>
      <w:pPr>
        <w:pStyle w:val="BodyText"/>
      </w:pPr>
      <w:r>
        <w:t xml:space="preserve">- Uống nó đi.</w:t>
      </w:r>
    </w:p>
    <w:p>
      <w:pPr>
        <w:pStyle w:val="BodyText"/>
      </w:pPr>
      <w:r>
        <w:t xml:space="preserve">Rồi hắn cũng uống một viên.</w:t>
      </w:r>
    </w:p>
    <w:p>
      <w:pPr>
        <w:pStyle w:val="BodyText"/>
      </w:pPr>
      <w:r>
        <w:t xml:space="preserve">Uống xong, Ninh Tiểu Xuyên bắt đầu di chuyển xương cốt, thay đổi dung mạo và thể hình, rất nhanh biến thành một nam tử vừa cao vừa gầy, nhìn có vẻ như hơn ba mươi tuổi.</w:t>
      </w:r>
    </w:p>
    <w:p>
      <w:pPr>
        <w:pStyle w:val="BodyText"/>
      </w:pPr>
      <w:r>
        <w:t xml:space="preserve">Ngự Thanh thì biến thành một người vừa lùn vừa béo, sắc mặt vàng vọt.</w:t>
      </w:r>
    </w:p>
    <w:p>
      <w:pPr>
        <w:pStyle w:val="BodyText"/>
      </w:pPr>
      <w:r>
        <w:t xml:space="preserve">Ninh Tiểu Xuyên và Ngự Thanh mặc võ bào của Trùng Huyền Môn, hông đeo trọng kiếm, đi vào Thiên Cơ Sơn.</w:t>
      </w:r>
    </w:p>
    <w:p>
      <w:pPr>
        <w:pStyle w:val="BodyText"/>
      </w:pPr>
      <w:r>
        <w:t xml:space="preserve">Thiên Cơ Sơn có tất cả bảy đỉnh núi, cao vút tới tầng mây, quanh năm mây mù bao phủ. Trên núi mọc toàn cây long não xanh U Minh Hồn Thủy. Núi cũng rất nhiều huyền thú, đôi khi còn có thể thấy thanh điểu to lớn bay liệng trên không trung, dường như có người đứng trên lưng thanh điểu, giống như tiên nhân trên mây vậy.</w:t>
      </w:r>
    </w:p>
    <w:p>
      <w:pPr>
        <w:pStyle w:val="BodyText"/>
      </w:pPr>
      <w:r>
        <w:t xml:space="preserve">Nhất Nguyên Tông nằm trên Thiên Cơ Sơn.</w:t>
      </w:r>
    </w:p>
    <w:p>
      <w:pPr>
        <w:pStyle w:val="BodyText"/>
      </w:pPr>
      <w:r>
        <w:t xml:space="preserve">Ngày mai là ngày lành đại sư huynh Nhất Nguyên Tông đón thiên chi kiều nữ của Thiên Âm Tông - Nhiếp Lan Tâm về. Các đại tông môn đều nhận được thiệp mời. Rất nhiều khách quý có quan hệ tốt với Nhất Nguyên Tông, tối nay đã lên núi chúc mừng.</w:t>
      </w:r>
    </w:p>
    <w:p>
      <w:pPr>
        <w:pStyle w:val="BodyText"/>
      </w:pPr>
      <w:r>
        <w:t xml:space="preserve">Ninh Tiểu Xuyên và Ngự Thanh cũng cùng mọi người cùng lên núi, vào ở phòng dành cho khách mà Nhất Nguyên Tông đã sắp xếp xong từ lâu.</w:t>
      </w:r>
    </w:p>
    <w:p>
      <w:pPr>
        <w:pStyle w:val="BodyText"/>
      </w:pPr>
      <w:r>
        <w:t xml:space="preserve">Đệ tử các đại tông môn đều tụ tập tại đây. Trong đó đương nhiên cũng có nhân kiệt thiên tư xuất chúng. Có người thậm chí từng tới Thiên Đế Học Cung, có được bảo vật của Thiên Đế, tu vi tiến bộ vượt bậc, trở thành nhân vật phong vân có thể sánh ngang với Võ giả đời trước.</w:t>
      </w:r>
    </w:p>
    <w:p>
      <w:pPr>
        <w:pStyle w:val="BodyText"/>
      </w:pPr>
      <w:r>
        <w:t xml:space="preserve">Phàm là tuấn kiệt trẻ tuổi từng tới Thiên Đế Học Cung thì thể chất đều thay đổi vượt bậc, tiềm lực được phát huy hơn người. Đừng nói là thiên tài ở Ngọc Lam Đế quốc, ngay cả ra khỏi đế quốc cũng là vô thượng thiên kiêu.</w:t>
      </w:r>
    </w:p>
    <w:p>
      <w:pPr>
        <w:pStyle w:val="BodyText"/>
      </w:pPr>
      <w:r>
        <w:t xml:space="preserve">Đây là bảo vật Thiên Đế để lại cho hậu nhân, định sẵn cố hương của Thiên Đế sẽ sinh ra rất nhiều tuyệt đại tuấn kiệt.</w:t>
      </w:r>
    </w:p>
    <w:p>
      <w:pPr>
        <w:pStyle w:val="BodyText"/>
      </w:pPr>
      <w:r>
        <w:t xml:space="preserve">Đến giờ dùng bữa, mọi người đều tới hậu đường Nhất Nguyên Tông, có thiên tài tuấn lãng, cũng có thiên kiêu chi nữ dung nhan tuyệt sắc, đương nhiên cũng có lão giả. Phàm là võ đạo bá chủ chân chính đều được sắp xếp chỗ nghỉ riêng, có người hầu hạ.</w:t>
      </w:r>
    </w:p>
    <w:p>
      <w:pPr>
        <w:pStyle w:val="BodyText"/>
      </w:pPr>
      <w:r>
        <w:t xml:space="preserve">- Ta từng gặp Nhiếp tiên tử một lần ở Long Cốc. Khi đó nàng chỉ cười nhẹ cũng khiến người ta cả đời khó quên. Đẹp như tranh vẽ. Đúng là ngưỡng mộ Diệp sư huynh, lấy được Nhiếp tiên tử. Hai người đúng là thần tiên quyến lữ.</w:t>
      </w:r>
    </w:p>
    <w:p>
      <w:pPr>
        <w:pStyle w:val="BodyText"/>
      </w:pPr>
      <w:r>
        <w:t xml:space="preserve">Một vị Võ giả từ Linh Khê Tông nói.</w:t>
      </w:r>
    </w:p>
    <w:p>
      <w:pPr>
        <w:pStyle w:val="BodyText"/>
      </w:pPr>
      <w:r>
        <w:t xml:space="preserve">- Ngưỡng mộ thì có tác dụng gi? Diệp sư huynh là nhân trung chi long, Nhiếp tiên tử chính là nhân trung chi phượng, họ vốn là một đôi trời sinh.</w:t>
      </w:r>
    </w:p>
    <w:p>
      <w:pPr>
        <w:pStyle w:val="BodyText"/>
      </w:pPr>
      <w:r>
        <w:t xml:space="preserve">Một vị thiên tài Ngũ Hành Tông nói.</w:t>
      </w:r>
    </w:p>
    <w:p>
      <w:pPr>
        <w:pStyle w:val="BodyText"/>
      </w:pPr>
      <w:r>
        <w:t xml:space="preserve">- Ta nghe nói Nhiếp tiên tử có một muội muội tên là Nhiếp Lan Chi. Thiên tư còn hơn cả tỷ tỷ, dung mạo tuyệt đẹp, dung nhan nghiêng nước nghiêng thành.</w:t>
      </w:r>
    </w:p>
    <w:p>
      <w:pPr>
        <w:pStyle w:val="BodyText"/>
      </w:pPr>
      <w:r>
        <w:t xml:space="preserve">- Nhiếp Lan Chi cũng tới Nhất Nguyên Tông, có đến mấy vị thiên tài tuấn kiệt đang theo đuổi nhưng đều bị cự tuyệt, trong đó có cả đệ nhị cao thủ Nhất Nguyên Tông, Hoàng Thế Kiệt.</w:t>
      </w:r>
    </w:p>
    <w:p>
      <w:pPr>
        <w:pStyle w:val="BodyText"/>
      </w:pPr>
      <w:r>
        <w:t xml:space="preserve">- Đùa à, Nhiếp Lan Chi là thiên chi kiêu nữ sáu nghìn năm khó gặp, thành tựu sau này không thể đong đếm, chỉ một Hoàng Thế Kiệt cũng muốn cóc ghẻ ăn thịt thiên nga? Ha ha…</w:t>
      </w:r>
    </w:p>
    <w:p>
      <w:pPr>
        <w:pStyle w:val="BodyText"/>
      </w:pPr>
      <w:r>
        <w:t xml:space="preserve">Ninh Tiểu Xuyên và Ngự Thanh ngồi trong góc chỉ tập trung vào ăn.</w:t>
      </w:r>
    </w:p>
    <w:p>
      <w:pPr>
        <w:pStyle w:val="BodyText"/>
      </w:pPr>
      <w:r>
        <w:t xml:space="preserve">Ngự Thanh dùng tâm thần truyền âm cho Ninh Tiểu Xuyên:</w:t>
      </w:r>
    </w:p>
    <w:p>
      <w:pPr>
        <w:pStyle w:val="BodyText"/>
      </w:pPr>
      <w:r>
        <w:t xml:space="preserve">- Ngày mai là Nhiếp Lan Tâm và Diệp Nam Thiên thành hôn, hay là tối nay chúng ta xử Diệp Nam Thiên đi?</w:t>
      </w:r>
    </w:p>
    <w:p>
      <w:pPr>
        <w:pStyle w:val="BodyText"/>
      </w:pPr>
      <w:r>
        <w:t xml:space="preserve">Diệp Nam Thiên từng đánh lén Ngự Thanh, suýt nữa hại chết hắn, vì thế Ngự Thanh hận Diệp Nam Thiên đến xương tủy, còn muốn giết đối phương hơn cả Ninh Tiểu Xuyên.</w:t>
      </w:r>
    </w:p>
    <w:p>
      <w:pPr>
        <w:pStyle w:val="BodyText"/>
      </w:pPr>
      <w:r>
        <w:t xml:space="preserve">Ninh Tiểu Xuyên cầm cốc rượu lên uống một ngụm, nói:</w:t>
      </w:r>
    </w:p>
    <w:p>
      <w:pPr>
        <w:pStyle w:val="BodyText"/>
      </w:pPr>
      <w:r>
        <w:t xml:space="preserve">- Kiếm Thánh ở ngay Thiên Cơ Sơn, bất cứ động tĩnh nào cũng không qua được tâm thần của hắn, giết Diệp Nam Thiên thì chúng ta có thể thoát thân không?</w:t>
      </w:r>
    </w:p>
    <w:p>
      <w:pPr>
        <w:pStyle w:val="BodyText"/>
      </w:pPr>
      <w:r>
        <w:t xml:space="preserve">Ngự Thanh nói:</w:t>
      </w:r>
    </w:p>
    <w:p>
      <w:pPr>
        <w:pStyle w:val="BodyText"/>
      </w:pPr>
      <w:r>
        <w:t xml:space="preserve">- Ninh huynh, nếu tối nay Diệp Nam Thiên không chết, tối mai hắn và Nhiếp Lan Tâm sẽ vào động phòng. Lẽ nào ngươi không bận tâm? Dù ngươi không bận tâm thì lẽ nào Diệp Nam Thiên cũng không? Một khi hắn biết thân thể của Nhiếp Lan Tâm đã từng bị ngươi chạm vào, thì có lẽ ngươi sẽ bị Nhất Nguyên Tông và Thiên Âm Tông liệt vào danh sách tất sát. Hơn nữa Nhiếp Lan Tâm cũng sẽ chết. Thay vì ngồi chờ chết, chi bằng chủ động xuất kích.</w:t>
      </w:r>
    </w:p>
    <w:p>
      <w:pPr>
        <w:pStyle w:val="BodyText"/>
      </w:pPr>
      <w:r>
        <w:t xml:space="preserve">Ninh Tiểu Xuyên là người thận trọng, nhưng không phải người sợ nọ sợ kia, mục đích hắn tới Nhất Nguyên Tông chính là giết chết Diệp Nam Thiên trước đại hôn.</w:t>
      </w:r>
    </w:p>
    <w:p>
      <w:pPr>
        <w:pStyle w:val="BodyText"/>
      </w:pPr>
      <w:r>
        <w:t xml:space="preserve">Chỉ là hắn không muốn liên lụy Ngự Thanh, vì thế mới nói vậy.</w:t>
      </w:r>
    </w:p>
    <w:p>
      <w:pPr>
        <w:pStyle w:val="BodyText"/>
      </w:pPr>
      <w:r>
        <w:t xml:space="preserve">Nhưng Ngự Thanh cũng muốn giết Diệp Nam Thiên thì cũng không phải suy nghĩ gì nữa.</w:t>
      </w:r>
    </w:p>
    <w:p>
      <w:pPr>
        <w:pStyle w:val="BodyText"/>
      </w:pPr>
      <w:r>
        <w:t xml:space="preserve">- Mọi việc nghe lệnh ta hành sự. Giết Diệp Nam Thiên xong lập tức rời khỏi Thiên Cơ Sơn.</w:t>
      </w:r>
    </w:p>
    <w:p>
      <w:pPr>
        <w:pStyle w:val="Compact"/>
      </w:pPr>
      <w:r>
        <w:t xml:space="preserve">Ninh Tiểu Xuyên nói.</w:t>
      </w:r>
      <w:r>
        <w:br w:type="textWrapping"/>
      </w:r>
      <w:r>
        <w:br w:type="textWrapping"/>
      </w:r>
    </w:p>
    <w:p>
      <w:pPr>
        <w:pStyle w:val="Heading2"/>
      </w:pPr>
      <w:bookmarkStart w:id="386" w:name="chương-365-tàn-nhẫn"/>
      <w:bookmarkEnd w:id="386"/>
      <w:r>
        <w:t xml:space="preserve">364. Chương 365: Tàn Nhẫn</w:t>
      </w:r>
    </w:p>
    <w:p>
      <w:pPr>
        <w:pStyle w:val="Compact"/>
      </w:pPr>
      <w:r>
        <w:br w:type="textWrapping"/>
      </w:r>
      <w:r>
        <w:br w:type="textWrapping"/>
      </w:r>
      <w:r>
        <w:t xml:space="preserve">- Được, cứ quyết định vậy đi.</w:t>
      </w:r>
    </w:p>
    <w:p>
      <w:pPr>
        <w:pStyle w:val="BodyText"/>
      </w:pPr>
      <w:r>
        <w:t xml:space="preserve">Ngự Thanh thấy Ninh Tiểu Xuyên cuối cùng cũng hạ quyết tâm, huyết dịch liền sôi trào, đập bàn cười lớn.</w:t>
      </w:r>
    </w:p>
    <w:p>
      <w:pPr>
        <w:pStyle w:val="BodyText"/>
      </w:pPr>
      <w:r>
        <w:t xml:space="preserve">Hắn muốn giết Diệp Nam Thiên đã từ lâu lắm rồi, liên thủ với Ninh Tiểu Xuyên có ít nhất chín phần cơ hội lấy mạng Diệp Nam Thiên. Đây đương nhiên là việc đáng mừng.</w:t>
      </w:r>
    </w:p>
    <w:p>
      <w:pPr>
        <w:pStyle w:val="BodyText"/>
      </w:pPr>
      <w:r>
        <w:t xml:space="preserve">Nghe tiếng cười của Ngự Thanh, rất nhiều võ giả đều quay sang nhìn.</w:t>
      </w:r>
    </w:p>
    <w:p>
      <w:pPr>
        <w:pStyle w:val="BodyText"/>
      </w:pPr>
      <w:r>
        <w:t xml:space="preserve">- Huynh đệ cười gì thế?</w:t>
      </w:r>
    </w:p>
    <w:p>
      <w:pPr>
        <w:pStyle w:val="BodyText"/>
      </w:pPr>
      <w:r>
        <w:t xml:space="preserve">Ngự Thanh ho khan hai tiếng:</w:t>
      </w:r>
    </w:p>
    <w:p>
      <w:pPr>
        <w:pStyle w:val="BodyText"/>
      </w:pPr>
      <w:r>
        <w:t xml:space="preserve">- Không có gì, ta không cười.</w:t>
      </w:r>
    </w:p>
    <w:p>
      <w:pPr>
        <w:pStyle w:val="BodyText"/>
      </w:pPr>
      <w:r>
        <w:t xml:space="preserve">- Thần kinh à.</w:t>
      </w:r>
    </w:p>
    <w:p>
      <w:pPr>
        <w:pStyle w:val="BodyText"/>
      </w:pPr>
      <w:r>
        <w:t xml:space="preserve">Ngự Thanh và Ninh Tiểu Xuyên vội ra khỏi hậu đường rồi biến mất trong màn đêm.</w:t>
      </w:r>
    </w:p>
    <w:p>
      <w:pPr>
        <w:pStyle w:val="BodyText"/>
      </w:pPr>
      <w:r>
        <w:t xml:space="preserve">Ninh Tiểu Xuyên và Ngự Thanh đều là cao thủ cấp Võ Tôn, khi đã thi triển thân pháp thì tốc độ nhanh như quỷ mị, vượt qua tốc độ phản ứng mắt thường của thủ vệ, thần không biết quỷ không hay lẻn vào trong Nhất Nguyên Tông.</w:t>
      </w:r>
    </w:p>
    <w:p>
      <w:pPr>
        <w:pStyle w:val="BodyText"/>
      </w:pPr>
      <w:r>
        <w:t xml:space="preserve">Bên trong Nhất Nguyên Tông đương nhiên có bố trí không ít trận pháp. Nhưng với Ninh Tiểu Xuyên mà nói những trận pháp này chỉ để làm cảnh. Thi triển đạo pháp Cửu Cung Bát Phong là hắn dễ dàng phá giải trận pháp.</w:t>
      </w:r>
    </w:p>
    <w:p>
      <w:pPr>
        <w:pStyle w:val="BodyText"/>
      </w:pPr>
      <w:r>
        <w:t xml:space="preserve">Không lâu sai hai người tới bên ngoài đạo trường tu luyện của Diệp Nam Thiên.</w:t>
      </w:r>
    </w:p>
    <w:p>
      <w:pPr>
        <w:pStyle w:val="BodyText"/>
      </w:pPr>
      <w:r>
        <w:t xml:space="preserve">Diệp Nam Thiên là truyền nhân Kiếm Thánh, lại là Võ Tôn, đãi ngộ tốt hơn cả trưởng lão Nhất Nguyên Tông, có một đạo trường riêng ình.</w:t>
      </w:r>
    </w:p>
    <w:p>
      <w:pPr>
        <w:pStyle w:val="BodyText"/>
      </w:pPr>
      <w:r>
        <w:t xml:space="preserve">Ba mươi mốt đạo trường của Nhất Nguyên Tông đều xây dựng trên “tu luyện linh địa”, thiên địa Huyền Khí vô cùng đậm đặc, chỉ Võ Tôn mới được phép tu luyện ở đây.</w:t>
      </w:r>
    </w:p>
    <w:p>
      <w:pPr>
        <w:pStyle w:val="BodyText"/>
      </w:pPr>
      <w:r>
        <w:t xml:space="preserve">Ninh Tiểu Xuyên và Ngự Thanh nấp bên ngoài, thu liễm khí tức của mình lại, ngồi trên cành cây lớn, những tán lá rậm rạp cũng che được cho họ.</w:t>
      </w:r>
    </w:p>
    <w:p>
      <w:pPr>
        <w:pStyle w:val="BodyText"/>
      </w:pPr>
      <w:r>
        <w:t xml:space="preserve">Nhìn qua bức tường cao có thể thấy ở chính giữa đạo trường là một tòa đại điện tường đỏ ngói xanh.</w:t>
      </w:r>
    </w:p>
    <w:p>
      <w:pPr>
        <w:pStyle w:val="BodyText"/>
      </w:pPr>
      <w:r>
        <w:t xml:space="preserve">Trong điện đèn đuốc sáng trưng.</w:t>
      </w:r>
    </w:p>
    <w:p>
      <w:pPr>
        <w:pStyle w:val="BodyText"/>
      </w:pPr>
      <w:r>
        <w:t xml:space="preserve">Qua cửa sổ có thể thấy Diệp Nam Thiên và Nhiếp Lan Tâm đều ở trong đại điện, hai người hình như đang nói chuyện gì đó?</w:t>
      </w:r>
    </w:p>
    <w:p>
      <w:pPr>
        <w:pStyle w:val="BodyText"/>
      </w:pPr>
      <w:r>
        <w:t xml:space="preserve">Vì Diệp Nam Thiên và Nhiếp Lan Tâm đều là Địa Tôn Cảnh, có tính cảnh giác rất cao, Ninh Tiểu Xuyên cũng không dám mạo hiểm dùng tâm thần để nghe trộm, sợ sẽ bị phát hiện.</w:t>
      </w:r>
    </w:p>
    <w:p>
      <w:pPr>
        <w:pStyle w:val="BodyText"/>
      </w:pPr>
      <w:r>
        <w:t xml:space="preserve">Ngự Thanh cười nói:</w:t>
      </w:r>
    </w:p>
    <w:p>
      <w:pPr>
        <w:pStyle w:val="BodyText"/>
      </w:pPr>
      <w:r>
        <w:t xml:space="preserve">- Ngày mai họ sẽ thành hôn rồi, tối nay còn bàn bạc chuyện gì? Ta đoán có khi Nhiếp Lan Tâm cũng như chúng ta, cũng muốn giết Diệp Nam Thiên.</w:t>
      </w:r>
    </w:p>
    <w:p>
      <w:pPr>
        <w:pStyle w:val="BodyText"/>
      </w:pPr>
      <w:r>
        <w:t xml:space="preserve">- Tại sao?</w:t>
      </w:r>
    </w:p>
    <w:p>
      <w:pPr>
        <w:pStyle w:val="BodyText"/>
      </w:pPr>
      <w:r>
        <w:t xml:space="preserve">Ninh Tiểu Xuyên hỏi.</w:t>
      </w:r>
    </w:p>
    <w:p>
      <w:pPr>
        <w:pStyle w:val="BodyText"/>
      </w:pPr>
      <w:r>
        <w:t xml:space="preserve">Ngự Thanh nói:</w:t>
      </w:r>
    </w:p>
    <w:p>
      <w:pPr>
        <w:pStyle w:val="BodyText"/>
      </w:pPr>
      <w:r>
        <w:t xml:space="preserve">- Nàng ta đã không còn trong trắng, bí mật này đến ngày mai sẽ không giữ được nữa. Khi mọi việc vỡ lở, ngươi có thể không chịu bất cứ trách nhiệm gì, nhưng nàng ta thì khó tránh cái chết. Nếu ta là nàng, ta sẽ tìm mọi cách giết chết Diệp Nam Thiên.</w:t>
      </w:r>
    </w:p>
    <w:p>
      <w:pPr>
        <w:pStyle w:val="BodyText"/>
      </w:pPr>
      <w:r>
        <w:t xml:space="preserve">Ninh Tiểu Xuyên nói:</w:t>
      </w:r>
    </w:p>
    <w:p>
      <w:pPr>
        <w:pStyle w:val="BodyText"/>
      </w:pPr>
      <w:r>
        <w:t xml:space="preserve">- Đó là ngươi nghĩ vậy. Ta thì thấy Nhiếp Lan Tâm cũng không phải nữ tử tàn nhẫn đến thế.</w:t>
      </w:r>
    </w:p>
    <w:p>
      <w:pPr>
        <w:pStyle w:val="BodyText"/>
      </w:pPr>
      <w:r>
        <w:t xml:space="preserve">Ngự Thanh lộ vẻ không cho là thế, nói:</w:t>
      </w:r>
    </w:p>
    <w:p>
      <w:pPr>
        <w:pStyle w:val="BodyText"/>
      </w:pPr>
      <w:r>
        <w:t xml:space="preserve">- Ngươi hiểu nữ tử hơn hay ta hiểu hơn đây?</w:t>
      </w:r>
    </w:p>
    <w:p>
      <w:pPr>
        <w:pStyle w:val="BodyText"/>
      </w:pPr>
      <w:r>
        <w:t xml:space="preserve">Ninh Tiểu Xuyên lườm hắn.</w:t>
      </w:r>
    </w:p>
    <w:p>
      <w:pPr>
        <w:pStyle w:val="BodyText"/>
      </w:pPr>
      <w:r>
        <w:t xml:space="preserve">Ngự Thanh vỗ ngực:</w:t>
      </w:r>
    </w:p>
    <w:p>
      <w:pPr>
        <w:pStyle w:val="BodyText"/>
      </w:pPr>
      <w:r>
        <w:t xml:space="preserve">- Cái khác ta không dám nói, nhưng với nữ nhân… hề hề, cái danh hiệu “duyệt nữ tam thiên, lang lý tiểu thần long” (*) tuyệt đối nổi danh toàn thành, không phải chỉ dựa vào cái mồm là có đâu.</w:t>
      </w:r>
    </w:p>
    <w:p>
      <w:pPr>
        <w:pStyle w:val="BodyText"/>
      </w:pPr>
      <w:r>
        <w:t xml:space="preserve">(*) duyệt nữ hơn ba ngàn, tiểu thần long trong đám sắc lang</w:t>
      </w:r>
    </w:p>
    <w:p>
      <w:pPr>
        <w:pStyle w:val="BodyText"/>
      </w:pPr>
      <w:r>
        <w:t xml:space="preserve">- Biệt hiệu của ngươi không phải “nguyệt trường trung giải y nhân” (*) sao?</w:t>
      </w:r>
    </w:p>
    <w:p>
      <w:pPr>
        <w:pStyle w:val="BodyText"/>
      </w:pPr>
      <w:r>
        <w:t xml:space="preserve">(*) chuyên gia cởi y phục trong chốn phong nguyệt</w:t>
      </w:r>
    </w:p>
    <w:p>
      <w:pPr>
        <w:pStyle w:val="BodyText"/>
      </w:pPr>
      <w:r>
        <w:t xml:space="preserve">Ninh Tiểu Xuyên nói.</w:t>
      </w:r>
    </w:p>
    <w:p>
      <w:pPr>
        <w:pStyle w:val="BodyText"/>
      </w:pPr>
      <w:r>
        <w:t xml:space="preserve">Ngự Thanh cười:</w:t>
      </w:r>
    </w:p>
    <w:p>
      <w:pPr>
        <w:pStyle w:val="BodyText"/>
      </w:pPr>
      <w:r>
        <w:t xml:space="preserve">- Đó là biệt hiệu hồi ta trước hai mươi tuổi. Sau khi là người kế thừa Thần Long Vương Phủ thì biệt hiệu thành “lang lý tiểu thần long” rồi.</w:t>
      </w:r>
    </w:p>
    <w:p>
      <w:pPr>
        <w:pStyle w:val="BodyText"/>
      </w:pPr>
      <w:r>
        <w:t xml:space="preserve">Hắn xòe ngón tay đếm:</w:t>
      </w:r>
    </w:p>
    <w:p>
      <w:pPr>
        <w:pStyle w:val="BodyText"/>
      </w:pPr>
      <w:r>
        <w:t xml:space="preserve">- Ca kỹ thanh lâu, thiên chi kiêu nữ tông môn, phu nhân tông chủ, thiên kim tiểu thư hầu phủ, công chúa trong cung, có nữ nhân nào mà ta chưa từng thử? Ta cho ngươi hay, một khi nữ nhân đã tàn nhẫn thì chắc chắn đáng sợ hơn ngươi tưởng tượng rất nhiều.</w:t>
      </w:r>
    </w:p>
    <w:p>
      <w:pPr>
        <w:pStyle w:val="BodyText"/>
      </w:pPr>
      <w:r>
        <w:t xml:space="preserve">- Công chúa trong cung ngươi cũng dám hạ thủ?</w:t>
      </w:r>
    </w:p>
    <w:p>
      <w:pPr>
        <w:pStyle w:val="BodyText"/>
      </w:pPr>
      <w:r>
        <w:t xml:space="preserve">Ngự Thanh không thấy bối rối chút nào, nói:</w:t>
      </w:r>
    </w:p>
    <w:p>
      <w:pPr>
        <w:pStyle w:val="BodyText"/>
      </w:pPr>
      <w:r>
        <w:t xml:space="preserve">- Thế đã là gì? Thế tử của tứ đại vương phủ bọn ta đều có giao tình rất tốt với hoàng tử công chúa trong cung. Hàng năm đều đi Tây Sơn săn bắn. Hề hề, họ là đi săn bắn huyền thú, còn ta chuyên đi săn mỹ nữ. Thực không dám giấu, trong cung có sáu vị công chúa tư sắc không tồi, đều đã bị ta đè ra ở nơi hoang vu rồi. Kiểu kích thích đó ta tin chắc cả đời này họ sẽ không quên. Chỉ đang tiếc Lan Phỉ công chúa đẹp nhất hoàng cung thì không có cơ hội hạ thủ. Tiểu nha đầu đó đúng là quá tinh quái.</w:t>
      </w:r>
    </w:p>
    <w:p>
      <w:pPr>
        <w:pStyle w:val="BodyText"/>
      </w:pPr>
      <w:r>
        <w:t xml:space="preserve">Ninh Tiểu Xuyên cười khổ, đúng là không khiến người ta khâm phục cũng không được.</w:t>
      </w:r>
    </w:p>
    <w:p>
      <w:pPr>
        <w:pStyle w:val="BodyText"/>
      </w:pPr>
      <w:r>
        <w:t xml:space="preserve">Ngự Thanh thở dài:</w:t>
      </w:r>
    </w:p>
    <w:p>
      <w:pPr>
        <w:pStyle w:val="BodyText"/>
      </w:pPr>
      <w:r>
        <w:t xml:space="preserve">- Có điều, so với Ninh huynh thì ta còn thua xa. Nữ nhân qua tay Ninh huynh đều không phải nữ tử bình thường. Như Nhiếp thị song mỹ, Ngọc Ngưng Sanh, Thiến Thiến quận chúa, ai cũng là tuyệt đại giai nhân. Thật ra Ninh huynh à, ta phát hiện ta và huynh vẫn là có tiếng nói chung, chúng ta có chung sở thích.</w:t>
      </w:r>
    </w:p>
    <w:p>
      <w:pPr>
        <w:pStyle w:val="BodyText"/>
      </w:pPr>
      <w:r>
        <w:t xml:space="preserve">- Hừ, tránh xa ta ra, ta và ngươi không có tiếng nói chung.</w:t>
      </w:r>
    </w:p>
    <w:p>
      <w:pPr>
        <w:pStyle w:val="BodyText"/>
      </w:pPr>
      <w:r>
        <w:t xml:space="preserve">Ninh Tiểu Xuyên lại nhìn đại điện phía xa, qua cửa sổ hắn thấy Nhiếp Lan Tâm đưa cho Diệp Nam Thiên một bát canh.</w:t>
      </w:r>
    </w:p>
    <w:p>
      <w:pPr>
        <w:pStyle w:val="BodyText"/>
      </w:pPr>
      <w:r>
        <w:t xml:space="preserve">Ngự Thanh lập tức mừng húm.</w:t>
      </w:r>
    </w:p>
    <w:p>
      <w:pPr>
        <w:pStyle w:val="BodyText"/>
      </w:pPr>
      <w:r>
        <w:t xml:space="preserve">- Ha ha, thấy không, đưa canh rồi. Ta dám cá với ngươi bát canh đó chắc chắn có độc. Diệp Nam Thiên uống vào sẽ chết.</w:t>
      </w:r>
    </w:p>
    <w:p>
      <w:pPr>
        <w:pStyle w:val="BodyText"/>
      </w:pPr>
      <w:r>
        <w:t xml:space="preserve">Ninh Tiểu Xuyên cũng hơi nhíu mày, nhìn hai người trong đại điện. Diệp Nam Thiên uống canh xong nở nụ cười rồi tiếp tục nói chuyện với Nhiếp Lan Tâm, căn bản không bị trúng độc mà chết như Ngự Thanh nói.</w:t>
      </w:r>
    </w:p>
    <w:p>
      <w:pPr>
        <w:pStyle w:val="BodyText"/>
      </w:pPr>
      <w:r>
        <w:t xml:space="preserve">Nụ cười trên mặt Ngự Thanh dần biến mất, nhổ nước bọt nói:</w:t>
      </w:r>
    </w:p>
    <w:p>
      <w:pPr>
        <w:pStyle w:val="BodyText"/>
      </w:pPr>
      <w:r>
        <w:t xml:space="preserve">- Được rồi, coi như lần này huynh nói dúng. Xem ra vẫn cần chúng ta đích thân ra tay mới được. Nhưng họ cũng thật đủ ân ái đi. Muộn thế này rồi còn mang canh tới cho Diệp Nam Thiên, đúng là khiến người ta ngưỡng mộ. Ninh Tiểu Xuyên, huynh đã hại một đôi tình nhân rồi đấy.</w:t>
      </w:r>
    </w:p>
    <w:p>
      <w:pPr>
        <w:pStyle w:val="BodyText"/>
      </w:pPr>
      <w:r>
        <w:t xml:space="preserve">Không lâu sau Nhiếp Lan Tâm cầm hộp cơm đi ra khỏi đạo trường. Dáng người yểu điệu như ngọc, dưới bàn chân ngưng tụ khói trắng, giống như bước đi trên không, không dính bụi trần.</w:t>
      </w:r>
    </w:p>
    <w:p>
      <w:pPr>
        <w:pStyle w:val="BodyText"/>
      </w:pPr>
      <w:r>
        <w:t xml:space="preserve">Nàng che mặt bằng tấm lụa trắng, quanh thân người là những làn khói ẩn hiện, mái tóc đen tựa liễu rủ, di chuyển cũng khiến cho người ta có cảm giác đẹp như thơ như họa, đúng là người bước ra từ trong tranh.</w:t>
      </w:r>
    </w:p>
    <w:p>
      <w:pPr>
        <w:pStyle w:val="BodyText"/>
      </w:pPr>
      <w:r>
        <w:t xml:space="preserve">Nàng dợm bước, nhìn lên bầu trời đêm, thân thể khẽ động rồi bay lên cao.</w:t>
      </w:r>
    </w:p>
    <w:p>
      <w:pPr>
        <w:pStyle w:val="BodyText"/>
      </w:pPr>
      <w:r>
        <w:t xml:space="preserve">Tà áo trắng của Nhiếp Lan Tâm theo gió biến mất trong màn đêm.</w:t>
      </w:r>
    </w:p>
    <w:p>
      <w:pPr>
        <w:pStyle w:val="BodyText"/>
      </w:pPr>
      <w:r>
        <w:t xml:space="preserve">Sau khi Nhiếp Lan Tâm đi, Ninh Tiểu Xuyên và Ngự Thanh nhìn nhau rồi bắt đầu hành động.</w:t>
      </w:r>
    </w:p>
    <w:p>
      <w:pPr>
        <w:pStyle w:val="BodyText"/>
      </w:pPr>
      <w:r>
        <w:t xml:space="preserve">- Diệp Nam Thiên giao cho ta, người bên ngoài giao cho ngươi.</w:t>
      </w:r>
    </w:p>
    <w:p>
      <w:pPr>
        <w:pStyle w:val="BodyText"/>
      </w:pPr>
      <w:r>
        <w:t xml:space="preserve">Ninh Tiểu Xuyên nói.</w:t>
      </w:r>
    </w:p>
    <w:p>
      <w:pPr>
        <w:pStyle w:val="BodyText"/>
      </w:pPr>
      <w:r>
        <w:t xml:space="preserve">Ngự Thanh nói:</w:t>
      </w:r>
    </w:p>
    <w:p>
      <w:pPr>
        <w:pStyle w:val="BodyText"/>
      </w:pPr>
      <w:r>
        <w:t xml:space="preserve">- Đánh nhanh thắng nhanh.</w:t>
      </w:r>
    </w:p>
    <w:p>
      <w:pPr>
        <w:pStyle w:val="BodyText"/>
      </w:pPr>
      <w:r>
        <w:t xml:space="preserve">Vút…</w:t>
      </w:r>
    </w:p>
    <w:p>
      <w:pPr>
        <w:pStyle w:val="BodyText"/>
      </w:pPr>
      <w:r>
        <w:t xml:space="preserve">Ninh Tiểu Xuyên thi triển Thải Hồng Na Di, chỉ chớp mắt đã vào trong đạo trường, đứng giữa đại điện.</w:t>
      </w:r>
    </w:p>
    <w:p>
      <w:pPr>
        <w:pStyle w:val="BodyText"/>
      </w:pPr>
      <w:r>
        <w:t xml:space="preserve">Không có bất cứ sự do dự nào, Ninh Tiểu Xuyên tung một chưởng về phía Diệp Nam Thiên.</w:t>
      </w:r>
    </w:p>
    <w:p>
      <w:pPr>
        <w:pStyle w:val="BodyText"/>
      </w:pPr>
      <w:r>
        <w:t xml:space="preserve">Diệp Nam Thiên không hổ là cao thủ hàng đầu, lập tức phản ứng lại, tay bùng phát ngọn lửa tạo tiếng lách tách, cũng tung một chưởng tới.</w:t>
      </w:r>
    </w:p>
    <w:p>
      <w:pPr>
        <w:pStyle w:val="BodyText"/>
      </w:pPr>
      <w:r>
        <w:t xml:space="preserve">Nắm quyền của hắn được bọc trong ngọn lửa cháy rừng rực, khiến không khí cũng biến dạng.</w:t>
      </w:r>
    </w:p>
    <w:p>
      <w:pPr>
        <w:pStyle w:val="BodyText"/>
      </w:pPr>
      <w:r>
        <w:t xml:space="preserve">Đây là sức mạnh mà chỉ Võ Tôn mới tạo ra được.</w:t>
      </w:r>
    </w:p>
    <w:p>
      <w:pPr>
        <w:pStyle w:val="BodyText"/>
      </w:pPr>
      <w:r>
        <w:t xml:space="preserve">Ninh Tiểu Xuyên không dám kinh động cao thủ Nhất Nguyên Tông, lập tức thu chưởng về, thân thể xoay một vòng lập tức ở phía sau Diệp Nam Thiên.</w:t>
      </w:r>
    </w:p>
    <w:p>
      <w:pPr>
        <w:pStyle w:val="BodyText"/>
      </w:pPr>
      <w:r>
        <w:t xml:space="preserve">Diệp Nam Thiên tung một chưởng với thế mạnh như lôi đình, nhưng lại đánh hụt.</w:t>
      </w:r>
    </w:p>
    <w:p>
      <w:pPr>
        <w:pStyle w:val="BodyText"/>
      </w:pPr>
      <w:r>
        <w:t xml:space="preserve">- Kẻ nào? Nhất Nguyên Tông không phải nơi mà ngươi muốn tới là tới.</w:t>
      </w:r>
    </w:p>
    <w:p>
      <w:pPr>
        <w:pStyle w:val="BodyText"/>
      </w:pPr>
      <w:r>
        <w:t xml:space="preserve">Diệp Nam Thiên trầm giọng nói.</w:t>
      </w:r>
    </w:p>
    <w:p>
      <w:pPr>
        <w:pStyle w:val="BodyText"/>
      </w:pPr>
      <w:r>
        <w:t xml:space="preserve">- Ta là kẻ tới giết ngươi.</w:t>
      </w:r>
    </w:p>
    <w:p>
      <w:pPr>
        <w:pStyle w:val="BodyText"/>
      </w:pPr>
      <w:r>
        <w:t xml:space="preserve">Ninh Tiểu Xuyên dùng sức mạnh của Ma Kiếm, lòng bàn tay xuất hiện một vòng xoáy khổng lồ, rồi lại tung chưởng.</w:t>
      </w:r>
    </w:p>
    <w:p>
      <w:pPr>
        <w:pStyle w:val="BodyText"/>
      </w:pPr>
      <w:r>
        <w:t xml:space="preserve">Sắc mặt Diệp Nam Thiên trầm xuống, miệng đọc kiếm quyết, một đạo tử quang bắn lên từ đỉnh điện, kéo thành một đạo kiếm khí hơn chục mét nhằm thẳng tim Ninh Tiểu Xuyên đâm tới.</w:t>
      </w:r>
    </w:p>
    <w:p>
      <w:pPr>
        <w:pStyle w:val="BodyText"/>
      </w:pPr>
      <w:r>
        <w:t xml:space="preserve">Thất phẩm Huyền Khí, Tử Vân Phi Kiếm.</w:t>
      </w:r>
    </w:p>
    <w:p>
      <w:pPr>
        <w:pStyle w:val="BodyText"/>
      </w:pPr>
      <w:r>
        <w:t xml:space="preserve">Cùng là thất phẩm Huyền Khí, rơi vào tay những người khác nhau sẽ bạo phát ra uy lực khác nhau.</w:t>
      </w:r>
    </w:p>
    <w:p>
      <w:pPr>
        <w:pStyle w:val="BodyText"/>
      </w:pPr>
      <w:r>
        <w:t xml:space="preserve">Diệp Nam Thiên có thể chất kinh người, đã thuộc cấp bậc bốn nghìn năm khó gặp, lại có dị chủng tâm cung Huyền Dương Tâm Cung, có thể nói là thể chất hàng đầu trong giới võ đạo.</w:t>
      </w:r>
    </w:p>
    <w:p>
      <w:pPr>
        <w:pStyle w:val="BodyText"/>
      </w:pPr>
      <w:r>
        <w:t xml:space="preserve">Hắn thi triển kiếm quyết mà Kiếm Thánh truyền lại, một kiếm đâm ra đánh thành 74 đạo kiếm hoa, mỗi đạo kiếm hoa đều tự thành một tia điện màu tím, chặn mọi đường lui của Ninh Tiểu Xuyên.</w:t>
      </w:r>
    </w:p>
    <w:p>
      <w:pPr>
        <w:pStyle w:val="BodyText"/>
      </w:pPr>
      <w:r>
        <w:t xml:space="preserve">Nhưng hắn vừa tung một kiếm đó ra thì liền cảm thấy không ổn, cảm giác Ninh Tiểu Xuyên giống như một cái động không đáy đang hút hắn vào.</w:t>
      </w:r>
    </w:p>
    <w:p>
      <w:pPr>
        <w:pStyle w:val="BodyText"/>
      </w:pPr>
      <w:r>
        <w:t xml:space="preserve">- Phệ Huyết Ma Công? Ngươi là người của Ma Môn?</w:t>
      </w:r>
    </w:p>
    <w:p>
      <w:pPr>
        <w:pStyle w:val="BodyText"/>
      </w:pPr>
      <w:r>
        <w:t xml:space="preserve">Sắc mặt Diệp Nam Thiên biến đổi, hắn biết rõ sự đáng sơ của Phệ Huyết Ma Công, lâp tức thi triển Huyền Dương Kiếm Ý, tại trái tim chui ra một thanh nguyên khí thần kiếm bọc trong lửa.</w:t>
      </w:r>
    </w:p>
    <w:p>
      <w:pPr>
        <w:pStyle w:val="BodyText"/>
      </w:pPr>
      <w:r>
        <w:t xml:space="preserve">Đây là một loại kiếm ý thần thông Diệp Nam Thiên tự sáng tạo ra, chuyên dùng khắc chế Phệ Huyết Ma Công của Ma Môn.</w:t>
      </w:r>
    </w:p>
    <w:p>
      <w:pPr>
        <w:pStyle w:val="BodyText"/>
      </w:pPr>
      <w:r>
        <w:t xml:space="preserve">Nhưng Huyền Dương Kiếm Ý chí thi triển được một nửa thì từ tim đã truyền tới một cơn đau nhói.</w:t>
      </w:r>
    </w:p>
    <w:p>
      <w:pPr>
        <w:pStyle w:val="BodyText"/>
      </w:pPr>
      <w:r>
        <w:t xml:space="preserve">Tại sao lại như vậy?</w:t>
      </w:r>
    </w:p>
    <w:p>
      <w:pPr>
        <w:pStyle w:val="BodyText"/>
      </w:pPr>
      <w:r>
        <w:t xml:space="preserve">Diệp Nam Thiên phát hiện tim mình đang tan chảy, một thứ khói độc màu đen đáng sợ lan ra từ huyết dịch, bọc lấy tim hắn, dần dần phân hủy máu thịt hắn.</w:t>
      </w:r>
    </w:p>
    <w:p>
      <w:pPr>
        <w:pStyle w:val="BodyText"/>
      </w:pPr>
      <w:r>
        <w:t xml:space="preserve">- Vô Tâm… Đan…</w:t>
      </w:r>
    </w:p>
    <w:p>
      <w:pPr>
        <w:pStyle w:val="BodyText"/>
      </w:pPr>
      <w:r>
        <w:t xml:space="preserve">Diệp Nam Thiên căn bản không biết bị trúng loại kỳ độc này từ bao giờ? Lúc này phát hiện ra thì đã quá muộn rồi.</w:t>
      </w:r>
    </w:p>
    <w:p>
      <w:pPr>
        <w:pStyle w:val="BodyText"/>
      </w:pPr>
      <w:r>
        <w:t xml:space="preserve">Vô Tâm Đan là loại kỳ độc chí mạng, dù là võ giả Địa Tôn Cảnh tầng thứ chín bị trúng độc cũng sẽ chết, tim sẽ bị phân hủy.</w:t>
      </w:r>
    </w:p>
    <w:p>
      <w:pPr>
        <w:pStyle w:val="BodyText"/>
      </w:pPr>
      <w:r>
        <w:t xml:space="preserve">Trên một gò núi cách đạo trường của Diệp Nam Thiên không xa, bên dưới một ngọn cây nghìn năm là một nữ tử xinh đẹp che khăn trắng. Đôi mắt trong veo đang nhìn về phía đại điện.</w:t>
      </w:r>
    </w:p>
    <w:p>
      <w:pPr>
        <w:pStyle w:val="BodyText"/>
      </w:pPr>
      <w:r>
        <w:t xml:space="preserve">Nhiếp Lan Tâm lúc này rất bình tĩnh, không vui cũng không buồn, khí chất nho nhã, cánh tay bỗng tản ra nguyên khí màu trắng, lập tức khiến hộp cơm trong tay nát vụn.</w:t>
      </w:r>
    </w:p>
    <w:p>
      <w:pPr>
        <w:pStyle w:val="BodyText"/>
      </w:pPr>
      <w:r>
        <w:t xml:space="preserve">Nàng vung cánh tay, tất cả mẩu vụn theo gió bay đi không còn dấu tích.</w:t>
      </w:r>
    </w:p>
    <w:p>
      <w:pPr>
        <w:pStyle w:val="BodyText"/>
      </w:pPr>
      <w:r>
        <w:t xml:space="preserve">Trong đại điện.</w:t>
      </w:r>
    </w:p>
    <w:p>
      <w:pPr>
        <w:pStyle w:val="BodyText"/>
      </w:pPr>
      <w:r>
        <w:t xml:space="preserve">Ninh Tiểu Xuyên cảm giác Diệp Nam Thiên không ổn, nguyên khí trong người hắn đột nhiên dừng lại, ngay võ đạo thần thông cũng thi triển dở dang. Nhưng Ninh Tiểu Xuyên không dừng tay, tiếp tục dùng Ma Kiếm hấp thụ huyến khí trong người Diệp Nam Thiên.</w:t>
      </w:r>
    </w:p>
    <w:p>
      <w:pPr>
        <w:pStyle w:val="BodyText"/>
      </w:pPr>
      <w:r>
        <w:t xml:space="preserve">Tim Diệp Nam Thiên bị độc dịch phân hủy, lại bị Ninh Tiểu Xuyên hấp thụ huyết khí, cuối cùng không còn sức để phản kích nữa, bị Ninh Tiểu Xuyên hút thành cái xác khô.</w:t>
      </w:r>
    </w:p>
    <w:p>
      <w:pPr>
        <w:pStyle w:val="BodyText"/>
      </w:pPr>
      <w:r>
        <w:t xml:space="preserve">Độc tố Vô Tâm Đan tuy đáng sợ nhưng gặp Ma Kiếm thì vẫn bị tịnh hóa, không tạo nguy hiểm gì cho Ninh Tiểu Xuyên.</w:t>
      </w:r>
    </w:p>
    <w:p>
      <w:pPr>
        <w:pStyle w:val="BodyText"/>
      </w:pPr>
      <w:r>
        <w:t xml:space="preserve">Huyết khí toàn thân Ninh Tiểu Xuyên đang sôi trào, võ đạo tâm cung tỏa ra ánh sáng bảy màu, sức mạnh dần tăng lên.</w:t>
      </w:r>
    </w:p>
    <w:p>
      <w:pPr>
        <w:pStyle w:val="Compact"/>
      </w:pPr>
      <w:r>
        <w:t xml:space="preserve">Cả người hắn được bọc trong khói đỏ, đây là dấu hiệu sắp đột phá Địa Tôn cảnh tầng thứ hai.</w:t>
      </w:r>
      <w:r>
        <w:br w:type="textWrapping"/>
      </w:r>
      <w:r>
        <w:br w:type="textWrapping"/>
      </w:r>
    </w:p>
    <w:p>
      <w:pPr>
        <w:pStyle w:val="Heading2"/>
      </w:pPr>
      <w:bookmarkStart w:id="387" w:name="chương-366-võ-hồn-biến"/>
      <w:bookmarkEnd w:id="387"/>
      <w:r>
        <w:t xml:space="preserve">365. Chương 366: Võ Hồn Biến</w:t>
      </w:r>
    </w:p>
    <w:p>
      <w:pPr>
        <w:pStyle w:val="Compact"/>
      </w:pPr>
      <w:r>
        <w:br w:type="textWrapping"/>
      </w:r>
      <w:r>
        <w:br w:type="textWrapping"/>
      </w:r>
      <w:r>
        <w:t xml:space="preserve">Võ giả tu luyện tới Địa Tôn Cảnh thì coi như đăng đường nhập thất, vào điện đường của Võ Đạo, việc đột phá cảnh giới tiếp theo trở nên khó khăn hơn nhiều.</w:t>
      </w:r>
    </w:p>
    <w:p>
      <w:pPr>
        <w:pStyle w:val="BodyText"/>
      </w:pPr>
      <w:r>
        <w:t xml:space="preserve">Đương nhiên mỗi khi đột phá một cảnh giới nhỏ, chiến lực sẽ tăng theo cấp số nhân, bước lên một tầng thứ mới.</w:t>
      </w:r>
    </w:p>
    <w:p>
      <w:pPr>
        <w:pStyle w:val="BodyText"/>
      </w:pPr>
      <w:r>
        <w:t xml:space="preserve">Ninh Tiểu Xuyên có thể chất vạn năm khó gặp, sau khi phong hiệu Võ Tông, mỗi khi đột phá một cảnh giới nhỏ thì tài nguyên tiêu hao sẽ gấp vài chục lần Võ giả khác.</w:t>
      </w:r>
    </w:p>
    <w:p>
      <w:pPr>
        <w:pStyle w:val="BodyText"/>
      </w:pPr>
      <w:r>
        <w:t xml:space="preserve">Tuy hấp thụ huyết khí của Diệp Nam Thiên nhưng vẫn không đủ đột phá Địa Tôn Cảnh tầng thứ hai.</w:t>
      </w:r>
    </w:p>
    <w:p>
      <w:pPr>
        <w:pStyle w:val="BodyText"/>
      </w:pPr>
      <w:r>
        <w:t xml:space="preserve">Giờ là thời cơ đột phá tốt nhất, đương nhiên hắn sẽ không bỏ qua cơ hội này.</w:t>
      </w:r>
    </w:p>
    <w:p>
      <w:pPr>
        <w:pStyle w:val="BodyText"/>
      </w:pPr>
      <w:r>
        <w:t xml:space="preserve">Hắn lập tức lấy ra mười lọ Cửu Thái Huyền Thuỷ, uống hết toàn bộ luyện hoá vào huyết dịch, vận chuyển công pháp Thiên Địa Huyền Khí, Cửu Thải Huyền Thuỷ chảy khắp toàn thân, tất cả huyết mạch đều có chín màu.</w:t>
      </w:r>
    </w:p>
    <w:p>
      <w:pPr>
        <w:pStyle w:val="BodyText"/>
      </w:pPr>
      <w:r>
        <w:t xml:space="preserve">Từ trong cơ thể hắn bắn ra ánh sáng chín màu.</w:t>
      </w:r>
    </w:p>
    <w:p>
      <w:pPr>
        <w:pStyle w:val="BodyText"/>
      </w:pPr>
      <w:r>
        <w:t xml:space="preserve">Trong Võ Đạo Tâm Cung phát ra âm thanh, chín cái vòng xoáy bắt đầu xoay tròn, điên cuồng hấp thụ Cửu Thái Huyền Thuỷ, chuyển hoá thành Võ Đạo nguyên khí.</w:t>
      </w:r>
    </w:p>
    <w:p>
      <w:pPr>
        <w:pStyle w:val="BodyText"/>
      </w:pPr>
      <w:r>
        <w:t xml:space="preserve">Uỳnh!</w:t>
      </w:r>
    </w:p>
    <w:p>
      <w:pPr>
        <w:pStyle w:val="BodyText"/>
      </w:pPr>
      <w:r>
        <w:t xml:space="preserve">Sức mạnh của Ninh Tiểu Xuyên không ngừng tăng lên, tinh khí dung nhập vào huyết nhục, trong xương sinh ra kinh lạc.</w:t>
      </w:r>
    </w:p>
    <w:p>
      <w:pPr>
        <w:pStyle w:val="BodyText"/>
      </w:pPr>
      <w:r>
        <w:t xml:space="preserve">Hắn đã bước vào Địa Tôn Cảnh tầng thứ hai.</w:t>
      </w:r>
    </w:p>
    <w:p>
      <w:pPr>
        <w:pStyle w:val="BodyText"/>
      </w:pPr>
      <w:r>
        <w:t xml:space="preserve">Ninh Tiểu Xuyên hút hết huyết khí vào cơ thể, ngón tay miết một cái lập tức phát ra tiếng điện xẹt, mỗi khúc xương đều toả sáng chín màu. Trong cơ thể hắn tràn ngập năng lượng giống như cả một cái lò lửa, nếu giờ giao thủ thì chỉ cần một chiêu cũng có thể giết chết Diệp Nam Thiên.</w:t>
      </w:r>
    </w:p>
    <w:p>
      <w:pPr>
        <w:pStyle w:val="BodyText"/>
      </w:pPr>
      <w:r>
        <w:t xml:space="preserve">Tuy tiêu hao rất nhiều tài nguyên, nhưng sức mạnh nhận được thì rất khả quan, giờ trong cùng cảnh giới, dù có đại chiến với năm sáu cao thủ Địa Tôn Cảnh, Ninh Tiểu Xuyên cũng không rơi vào thế yếu.</w:t>
      </w:r>
    </w:p>
    <w:p>
      <w:pPr>
        <w:pStyle w:val="BodyText"/>
      </w:pPr>
      <w:r>
        <w:t xml:space="preserve">Ngự Thanh giết hết Võ giả và nô bộc bên ngoài, vào trong đại điện thì thấy Diệp Nam Thiên đã thành một cái xác khô, lập tức cảm thấy thất vọng:</w:t>
      </w:r>
    </w:p>
    <w:p>
      <w:pPr>
        <w:pStyle w:val="BodyText"/>
      </w:pPr>
      <w:r>
        <w:t xml:space="preserve">- Diệp Nam Thiên cứ thế mà chết sao? Thật hổ cho hắn tự xưng là đệ nhất cao thủ tông môn, đúng là cái danh hão.</w:t>
      </w:r>
    </w:p>
    <w:p>
      <w:pPr>
        <w:pStyle w:val="BodyText"/>
      </w:pPr>
      <w:r>
        <w:t xml:space="preserve">- Không biết là thế nào, có lẽ trước khi giao thủ với ta hắn đã bị thương. Nếu không muốn giết hắn ta cũng mất nhiều thời gian.</w:t>
      </w:r>
    </w:p>
    <w:p>
      <w:pPr>
        <w:pStyle w:val="BodyText"/>
      </w:pPr>
      <w:r>
        <w:t xml:space="preserve">Ninh Tiểu Xuyên thu Tử Vân Phi Kiếm về cất vào túi Càn Khôn.</w:t>
      </w:r>
    </w:p>
    <w:p>
      <w:pPr>
        <w:pStyle w:val="BodyText"/>
      </w:pPr>
      <w:r>
        <w:t xml:space="preserve">Ninh Tiểu Xuyên cũng không biết Diệp Nam Thiên đã trúng phải Vô Tâm Đan..</w:t>
      </w:r>
    </w:p>
    <w:p>
      <w:pPr>
        <w:pStyle w:val="BodyText"/>
      </w:pPr>
      <w:r>
        <w:t xml:space="preserve">Tử Vân Phi Kiếm là bội kiếm của Diệp Nam Thiên, thất phẩm huyền khí, giá trị liên thành, không thể lãng phí.</w:t>
      </w:r>
    </w:p>
    <w:p>
      <w:pPr>
        <w:pStyle w:val="BodyText"/>
      </w:pPr>
      <w:r>
        <w:t xml:space="preserve">- Nhân lúc cao thủ Nhất Nguyên Tông vẫn chưa phát hiện ra, chúng ta rời khỏi đây thôi.</w:t>
      </w:r>
    </w:p>
    <w:p>
      <w:pPr>
        <w:pStyle w:val="BodyText"/>
      </w:pPr>
      <w:r>
        <w:t xml:space="preserve">Ngự Thanh định rời đi nhưng vừa bước một bước thì bị Ninh Tiểu Xuyên kéo lại.</w:t>
      </w:r>
    </w:p>
    <w:p>
      <w:pPr>
        <w:pStyle w:val="BodyText"/>
      </w:pPr>
      <w:r>
        <w:t xml:space="preserve">- Cẩn thận!</w:t>
      </w:r>
    </w:p>
    <w:p>
      <w:pPr>
        <w:pStyle w:val="BodyText"/>
      </w:pPr>
      <w:r>
        <w:t xml:space="preserve">Ninh Tiểu Xuyên tung một chưởng xuống đất.</w:t>
      </w:r>
    </w:p>
    <w:p>
      <w:pPr>
        <w:pStyle w:val="BodyText"/>
      </w:pPr>
      <w:r>
        <w:t xml:space="preserve">Mặt đất vỡ ra, bốc lên một luồng hàn khí lạnh thấu xương, một cánh tay được tạo nên từ đá bay ra, bàn tay to cỡ cối xay, trong lòng bàn tay là những viên đá sắc nhọn.</w:t>
      </w:r>
    </w:p>
    <w:p>
      <w:pPr>
        <w:pStyle w:val="BodyText"/>
      </w:pPr>
      <w:r>
        <w:t xml:space="preserve">Ninh Tiểu Xuyên đối chưởng với cánh tay đá, trong cơ thể không ngừng phát ra tia điện khiến cả đại điện sáng loà, vô số thiểm điện tụ tập trong lòng bàn tay hắn.</w:t>
      </w:r>
    </w:p>
    <w:p>
      <w:pPr>
        <w:pStyle w:val="BodyText"/>
      </w:pPr>
      <w:r>
        <w:t xml:space="preserve">Uỳnh uỳnh uỳnh!</w:t>
      </w:r>
    </w:p>
    <w:p>
      <w:pPr>
        <w:pStyle w:val="BodyText"/>
      </w:pPr>
      <w:r>
        <w:t xml:space="preserve">Hai luồng sức mạnh đâm sầm vào nhau, lập tức tạo nên tiếng nổ long trời lở đất, khiến cho cả đại điện đều rung chuyển.</w:t>
      </w:r>
    </w:p>
    <w:p>
      <w:pPr>
        <w:pStyle w:val="BodyText"/>
      </w:pPr>
      <w:r>
        <w:t xml:space="preserve">- Mẹ kiếp, cao thủ Nhất Nguyên Tông nhanh như vậy đã tới rồi.</w:t>
      </w:r>
    </w:p>
    <w:p>
      <w:pPr>
        <w:pStyle w:val="BodyText"/>
      </w:pPr>
      <w:r>
        <w:t xml:space="preserve">Ngự Thanh tim hơi run lên, khí tức truyền tới từ lòng đất vô cùng khủng bố, giống như một con quái thú khổng lồ ẩn nấp bên dưới vậy.</w:t>
      </w:r>
    </w:p>
    <w:p>
      <w:pPr>
        <w:pStyle w:val="BodyText"/>
      </w:pPr>
      <w:r>
        <w:t xml:space="preserve">Vừa rồi nếu không phải Ninh Tiểu Xuyên kéo hắn lại thì chắc chắn đã bị cánh tay kia bóp chết.</w:t>
      </w:r>
    </w:p>
    <w:p>
      <w:pPr>
        <w:pStyle w:val="BodyText"/>
      </w:pPr>
      <w:r>
        <w:t xml:space="preserve">- Không phải người của Nhất Nguyên Tông. Là Bạch Ly thiếu chủ. Sao hắn cũng tới Huyền Cơ Tông?</w:t>
      </w:r>
    </w:p>
    <w:p>
      <w:pPr>
        <w:pStyle w:val="BodyText"/>
      </w:pPr>
      <w:r>
        <w:t xml:space="preserve">Ninh Tiểu Xuyên nhận ra chủ nhân của cánh tay đó, khí tức kia rất quen thuộc, cường đại, hùng hồn, lạnh lẽo và mang sát khí hung hãn.</w:t>
      </w:r>
    </w:p>
    <w:p>
      <w:pPr>
        <w:pStyle w:val="BodyText"/>
      </w:pPr>
      <w:r>
        <w:t xml:space="preserve">Ninh Tiểu Xuyên sắc mặt ngưng trọng, triển khai toàn bộ tâm thần cảnh giác nhìn mặt đất.</w:t>
      </w:r>
    </w:p>
    <w:p>
      <w:pPr>
        <w:pStyle w:val="BodyText"/>
      </w:pPr>
      <w:r>
        <w:t xml:space="preserve">Bạch Ly thiếu chủ sau khi luyện hoá Thạch Thú Cự Nhân, tu vi cực kỳ khủng bố, mạnh hơn rất nhiều Võ Tôn bình thường. Hơn nữa nó cũng tu luyện được thạch thân bất tử, thân thể có thể thiên biến vạn hoá, là kẻ địch rất khó đối phó.</w:t>
      </w:r>
    </w:p>
    <w:p>
      <w:pPr>
        <w:pStyle w:val="BodyText"/>
      </w:pPr>
      <w:r>
        <w:t xml:space="preserve">- Mạng của Diệp Nam Thiên thuộc về ta, hai ngươi lại dám giết kẻ ta muốn giết, vậy thì các ngươi hãy bồi táng với Diệp Nam Thiên đi.</w:t>
      </w:r>
    </w:p>
    <w:p>
      <w:pPr>
        <w:pStyle w:val="BodyText"/>
      </w:pPr>
      <w:r>
        <w:t xml:space="preserve">Bạch Ly thiếu chủ xông lên, mặt đất vỡ tung bay tán loạn, thân thể nó cao tới mười mét, toàn thân là đá đen, lưu động ánh kim loại, tay cầm rìu đá khổng lồ.</w:t>
      </w:r>
    </w:p>
    <w:p>
      <w:pPr>
        <w:pStyle w:val="BodyText"/>
      </w:pPr>
      <w:r>
        <w:t xml:space="preserve">Giống như bức tượng đá khổng lồ, nhưng cũng giống một vị thần linh Võ Đạo.</w:t>
      </w:r>
    </w:p>
    <w:p>
      <w:pPr>
        <w:pStyle w:val="BodyText"/>
      </w:pPr>
      <w:r>
        <w:t xml:space="preserve">Nó cũng tới Nhất Nguyên Tông để giết người, muốn lấy mạng Diệp Nam Thiên và Nhiếp Lan Tâm. Nhưng lại bị Ninh Tiểu Xuyên đi trước một bước.</w:t>
      </w:r>
    </w:p>
    <w:p>
      <w:pPr>
        <w:pStyle w:val="BodyText"/>
      </w:pPr>
      <w:r>
        <w:t xml:space="preserve">Rìu đá nhằm đỉnh đầu Ninh Tiểu Xuyên chém xuống.</w:t>
      </w:r>
    </w:p>
    <w:p>
      <w:pPr>
        <w:pStyle w:val="BodyText"/>
      </w:pPr>
      <w:r>
        <w:t xml:space="preserve">Tu vi Võ Đạo của Ninh Tiểu Xuyên không còn như trước, đương nhiên không sợ Bạch Ly thiếu chủ. Hai tay chập vào nhau, lòng bàn tay bắn ra ánh sáng tím chói loà, tụ lại thành một thanh chiến kiếm nguyên khí khổng lồ.</w:t>
      </w:r>
    </w:p>
    <w:p>
      <w:pPr>
        <w:pStyle w:val="BodyText"/>
      </w:pPr>
      <w:r>
        <w:t xml:space="preserve">- Diệt Thế Sóng Kiếm!</w:t>
      </w:r>
    </w:p>
    <w:p>
      <w:pPr>
        <w:pStyle w:val="BodyText"/>
      </w:pPr>
      <w:r>
        <w:t xml:space="preserve">Thanh kiếm đâm tới, tạo thành một mảng kiếm quang chói sáng, đẩy lùi Bạch Ly thiếu chủ.</w:t>
      </w:r>
    </w:p>
    <w:p>
      <w:pPr>
        <w:pStyle w:val="BodyText"/>
      </w:pPr>
      <w:r>
        <w:t xml:space="preserve">Tu vi của Bạch Ly thiếu chủ cũng có tiến bộ, lập tức xông lên, cười điên cuồng:</w:t>
      </w:r>
    </w:p>
    <w:p>
      <w:pPr>
        <w:pStyle w:val="BodyText"/>
      </w:pPr>
      <w:r>
        <w:t xml:space="preserve">- Ta biết ngươi là ai rồi, Ninh Tiểu Xuyên, tuy ngươi đã thay đổi dung mạo nhưng khí tức Võ Đạo lại không hề thay đổi. Ha ha, ta phải khiến ngươi chết không có chỗ chôn.</w:t>
      </w:r>
    </w:p>
    <w:p>
      <w:pPr>
        <w:pStyle w:val="BodyText"/>
      </w:pPr>
      <w:r>
        <w:t xml:space="preserve">So với thù hận với Diệp Nam Thiên và Nhiếp Lan Tâm, hắn lại càng hận Ninh Tiểu Xuyên hơn, dù băm vằm Ninh Tiểu Xuyên thành trăm nghìn mảnh cũng khó xoa dịu hắn.</w:t>
      </w:r>
    </w:p>
    <w:p>
      <w:pPr>
        <w:pStyle w:val="BodyText"/>
      </w:pPr>
      <w:r>
        <w:t xml:space="preserve">Rầm rầm!</w:t>
      </w:r>
    </w:p>
    <w:p>
      <w:pPr>
        <w:pStyle w:val="BodyText"/>
      </w:pPr>
      <w:r>
        <w:t xml:space="preserve">Bạch Ly thiếu chủ chém rìu xuống phá vỡ trận pháp , mặt đất tách thành một vệt dài không ngừng lan rộng.</w:t>
      </w:r>
    </w:p>
    <w:p>
      <w:pPr>
        <w:pStyle w:val="BodyText"/>
      </w:pPr>
      <w:r>
        <w:t xml:space="preserve">Ninh Tiểu Xuyên và Ngự Thanh nhanh chóng thi triển thân pháp lùi về sau.</w:t>
      </w:r>
    </w:p>
    <w:p>
      <w:pPr>
        <w:pStyle w:val="BodyText"/>
      </w:pPr>
      <w:r>
        <w:t xml:space="preserve">- Đã bị một cao thủ Nhất Nguyên Tông phát hiện rồi. Có cao thủ đang tới, đừng đấu với tên điên này nữa. Mau đi thôi.</w:t>
      </w:r>
    </w:p>
    <w:p>
      <w:pPr>
        <w:pStyle w:val="BodyText"/>
      </w:pPr>
      <w:r>
        <w:t xml:space="preserve">Ninh Tiểu Xuyên thi triển Thất Thải Na Di, biến thành một đạo lưu quang bảy màu bay ra khỏi đạo trường.</w:t>
      </w:r>
    </w:p>
    <w:p>
      <w:pPr>
        <w:pStyle w:val="BodyText"/>
      </w:pPr>
      <w:r>
        <w:t xml:space="preserve">Trên thực tế đạo trường này đã bị trận chiến cấp Võ Tôn phá thành phế tích rồi.</w:t>
      </w:r>
    </w:p>
    <w:p>
      <w:pPr>
        <w:pStyle w:val="BodyText"/>
      </w:pPr>
      <w:r>
        <w:t xml:space="preserve">- Đúng là điên.</w:t>
      </w:r>
    </w:p>
    <w:p>
      <w:pPr>
        <w:pStyle w:val="BodyText"/>
      </w:pPr>
      <w:r>
        <w:t xml:space="preserve">Ngự Thanh cũng khá tán đồng đánh giá của Ninh Tiểu Xuyên đối với Bạch Ly thiếu chủ, lập tức rời khỏi đám phế tích.</w:t>
      </w:r>
    </w:p>
    <w:p>
      <w:pPr>
        <w:pStyle w:val="BodyText"/>
      </w:pPr>
      <w:r>
        <w:t xml:space="preserve">Vút!</w:t>
      </w:r>
    </w:p>
    <w:p>
      <w:pPr>
        <w:pStyle w:val="BodyText"/>
      </w:pPr>
      <w:r>
        <w:t xml:space="preserve">Vút!</w:t>
      </w:r>
    </w:p>
    <w:p>
      <w:pPr>
        <w:pStyle w:val="BodyText"/>
      </w:pPr>
      <w:r>
        <w:t xml:space="preserve">Trong màn đêm vang lên âm thanh xé gió, hơn mười đạo lưu quang bắn tới như trận mưa sao băng.</w:t>
      </w:r>
    </w:p>
    <w:p>
      <w:pPr>
        <w:pStyle w:val="BodyText"/>
      </w:pPr>
      <w:r>
        <w:t xml:space="preserve">Hơn mười luồng khí tức Võ Tôn theo đó ập tới, đều là bá chủ Võ Đạo, còn chưa tới đã tạo áp lực cực lớn.</w:t>
      </w:r>
    </w:p>
    <w:p>
      <w:pPr>
        <w:pStyle w:val="BodyText"/>
      </w:pPr>
      <w:r>
        <w:t xml:space="preserve">- Dám tới gây rối ở Nhất Nguyên Tông còn định chạy trốn?</w:t>
      </w:r>
    </w:p>
    <w:p>
      <w:pPr>
        <w:pStyle w:val="BodyText"/>
      </w:pPr>
      <w:r>
        <w:t xml:space="preserve">Một lão giả lưng đeo thiết kiếm bay tới, mỗi nhịp là bay được hơn trăm mét, miệng phát ra âm thanh ngưng tụ thành sóng âm có thể chọc thủng màng nhĩ.</w:t>
      </w:r>
    </w:p>
    <w:p>
      <w:pPr>
        <w:pStyle w:val="BodyText"/>
      </w:pPr>
      <w:r>
        <w:t xml:space="preserve">Mỗi chữ giống như tiếng sấm sét đánh qua tai Ninh Tiểu Xuyên và Ngự Thanh, khiến huyết khí trong người cả hai đều sôi trào, suýt nữa đã bị nội thương.</w:t>
      </w:r>
    </w:p>
    <w:p>
      <w:pPr>
        <w:pStyle w:val="BodyText"/>
      </w:pPr>
      <w:r>
        <w:t xml:space="preserve">- Cao thủ thật đáng sợ. Không ngờ Nhất Nguyên Tông ngoài Kiếm Thánh ra còn có nhân vật cường đại như vậy.</w:t>
      </w:r>
    </w:p>
    <w:p>
      <w:pPr>
        <w:pStyle w:val="BodyText"/>
      </w:pPr>
      <w:r>
        <w:t xml:space="preserve">Ngự Thanh thầm chửi, vốn có thể giết Diệp Nam Thiên thần không biết quỷ không hay, ai ngờ nửa đường lại xuất hiện một Bạch Ly thiêu chủ kinh động cả Nhất Nguyên Tông.</w:t>
      </w:r>
    </w:p>
    <w:p>
      <w:pPr>
        <w:pStyle w:val="BodyText"/>
      </w:pPr>
      <w:r>
        <w:t xml:space="preserve">Nếu bị cao thủ các đại tông môn bao vây, cho dù hai người đều là Võ Tôn nhưng e rằng cũng sẽ bỏ mạng tại Huyền Cơ Sơn.</w:t>
      </w:r>
    </w:p>
    <w:p>
      <w:pPr>
        <w:pStyle w:val="BodyText"/>
      </w:pPr>
      <w:r>
        <w:t xml:space="preserve">Bạch Ly thiếu chủ biến thành đá chìm xuống lòng đất, khí tức dung nhập vào đại địa, biến mất.</w:t>
      </w:r>
    </w:p>
    <w:p>
      <w:pPr>
        <w:pStyle w:val="BodyText"/>
      </w:pPr>
      <w:r>
        <w:t xml:space="preserve">Ninh Tiểu Xuyên cũng rất muốn chửi nhưng vẫn giữ bình tĩnh, nhanh chóng suy nghĩ trong thời gian ngắn. Hắn chỉ về khu những toà điện sáng trưng phía xa:</w:t>
      </w:r>
    </w:p>
    <w:p>
      <w:pPr>
        <w:pStyle w:val="BodyText"/>
      </w:pPr>
      <w:r>
        <w:t xml:space="preserve">- Vào trung tâm Nhất Nguyên Tông.</w:t>
      </w:r>
    </w:p>
    <w:p>
      <w:pPr>
        <w:pStyle w:val="BodyText"/>
      </w:pPr>
      <w:r>
        <w:t xml:space="preserve">- Ngươi điên à. Giờ không chạy khỏi Huyền Cơ Sơn mà lại còn chui vào sâu bên trong, không phải tự chui đầu vào rọ sao?</w:t>
      </w:r>
    </w:p>
    <w:p>
      <w:pPr>
        <w:pStyle w:val="BodyText"/>
      </w:pPr>
      <w:r>
        <w:t xml:space="preserve">Ngự Thanh nói.</w:t>
      </w:r>
    </w:p>
    <w:p>
      <w:pPr>
        <w:pStyle w:val="BodyText"/>
      </w:pPr>
      <w:r>
        <w:t xml:space="preserve">Chỉ cần nhảy xuống vực là có thể chạy vào khu rừng rậm rạp, với tu vi Võ Tôn, chỉ cần nửa giờ là có thể thoát khỏi Huyền Cơ Sơn. Chỉ cần là người bình thường đều sẽ chọn cách nhảy vực. Ngự Thanh cũng nghĩ như vậy.</w:t>
      </w:r>
    </w:p>
    <w:p>
      <w:pPr>
        <w:pStyle w:val="BodyText"/>
      </w:pPr>
      <w:r>
        <w:t xml:space="preserve">- Nghe ta đi, không sai đâu. Đây là cơ hội sống duy nhất của chúng ta.</w:t>
      </w:r>
    </w:p>
    <w:p>
      <w:pPr>
        <w:pStyle w:val="BodyText"/>
      </w:pPr>
      <w:r>
        <w:t xml:space="preserve">Ninh Tiểu Xuyên chạy trước.</w:t>
      </w:r>
    </w:p>
    <w:p>
      <w:pPr>
        <w:pStyle w:val="BodyText"/>
      </w:pPr>
      <w:r>
        <w:t xml:space="preserve">Ngự Thanh nghiến răng xong cũng theo sau Ninh Tiểu Xuyên.</w:t>
      </w:r>
    </w:p>
    <w:p>
      <w:pPr>
        <w:pStyle w:val="BodyText"/>
      </w:pPr>
      <w:r>
        <w:t xml:space="preserve">Đạo trường của Diệp Nam Thiên nằm ở lưng chừng ngọn Long Dược Phong, một trong bảy ngọn núi chính của Huyền Cơ Sơn. Một bên là vực sâu hun hút, một bên là quần thể cung điện san sát.</w:t>
      </w:r>
    </w:p>
    <w:p>
      <w:pPr>
        <w:pStyle w:val="BodyText"/>
      </w:pPr>
      <w:r>
        <w:t xml:space="preserve">Phần lớn đệ tử Nhất Nguyên Tông đều tu luyện trong quần thể cung điện dưới đỉnh Long Dược Phong. Ở đó đèn đuốc sáng trưng, rất nhiều động phủ, lầu các, không dưới một vạn người sinh sống ở đó.</w:t>
      </w:r>
    </w:p>
    <w:p>
      <w:pPr>
        <w:pStyle w:val="BodyText"/>
      </w:pPr>
      <w:r>
        <w:t xml:space="preserve">Vì Võ giả các đại tông môn đều tới Nhất Nguyên Tông nên cũng khiến nơi này trở nên hỗn loạn, nơi đâu cũng thấy người.</w:t>
      </w:r>
    </w:p>
    <w:p>
      <w:pPr>
        <w:pStyle w:val="BodyText"/>
      </w:pPr>
      <w:r>
        <w:t xml:space="preserve">Nếu trốn vào được quần thể cung điện này, ẩn mình trong số các Võ giả này thì sẽ an toàn.</w:t>
      </w:r>
    </w:p>
    <w:p>
      <w:pPr>
        <w:pStyle w:val="BodyText"/>
      </w:pPr>
      <w:r>
        <w:t xml:space="preserve">Cuối cùng Ngự Thanh cũng hiểu được ý đồ của Ninh Tiểu Xuyên, liền cảm thấy vô cùng khâm phục.</w:t>
      </w:r>
    </w:p>
    <w:p>
      <w:pPr>
        <w:pStyle w:val="BodyText"/>
      </w:pPr>
      <w:r>
        <w:t xml:space="preserve">Uỳnh!</w:t>
      </w:r>
    </w:p>
    <w:p>
      <w:pPr>
        <w:pStyle w:val="BodyText"/>
      </w:pPr>
      <w:r>
        <w:t xml:space="preserve">Ba thanh thiết kiếm khổng lồ chém xuống chặn đường Ninh Tiểu Xuyên.</w:t>
      </w:r>
    </w:p>
    <w:p>
      <w:pPr>
        <w:pStyle w:val="BodyText"/>
      </w:pPr>
      <w:r>
        <w:t xml:space="preserve">Một vị lão giả hơn năm mươi tuổi đáp xuống, đứng trên thanh kiếm ở giữa. Nguyên khí trên người tạo thành một vùng nguyên khí hùng hồn.</w:t>
      </w:r>
    </w:p>
    <w:p>
      <w:pPr>
        <w:pStyle w:val="BodyText"/>
      </w:pPr>
      <w:r>
        <w:t xml:space="preserve">Võ Hồn Pháp Thân của lão giả đó xông ra từ sau lưng, tụ lại thành một cái pháp thân võ ảnh cao hơn chục mét.</w:t>
      </w:r>
    </w:p>
    <w:p>
      <w:pPr>
        <w:pStyle w:val="BodyText"/>
      </w:pPr>
      <w:r>
        <w:t xml:space="preserve">- Võ Hồn Biến!</w:t>
      </w:r>
    </w:p>
    <w:p>
      <w:pPr>
        <w:pStyle w:val="BodyText"/>
      </w:pPr>
      <w:r>
        <w:t xml:space="preserve">Ánh mắt lão giả tràn ngập bạo nộ, ngón tay trỏ và ngón giữa chập lại chỉ về phía Ninh Tiểu Xuyên.</w:t>
      </w:r>
    </w:p>
    <w:p>
      <w:pPr>
        <w:pStyle w:val="BodyText"/>
      </w:pPr>
      <w:r>
        <w:t xml:space="preserve">Võ hồn pháp thân điên cuồng hấp thụ thiên địa huyền khí, giống như một vị thần ập về phía Ninh Tiểu Xuyên.</w:t>
      </w:r>
    </w:p>
    <w:p>
      <w:pPr>
        <w:pStyle w:val="BodyText"/>
      </w:pPr>
      <w:r>
        <w:t xml:space="preserve">Một luồng áp lực mạnh mẽ tràn tới, còn chưa chạm tới cơ thể đã khiến mặt đất dưới chân Ninh Tiểu Xuyên vỡ tan, hai đầu gối hắn phát ra tiếng răng rắc.</w:t>
      </w:r>
    </w:p>
    <w:p>
      <w:pPr>
        <w:pStyle w:val="BodyText"/>
      </w:pPr>
      <w:r>
        <w:t xml:space="preserve">Tu vi tới Địa Tôn Cảnh tầng thứ nhất là có thể tu luyện ra Võ Hồn Pháp Thân, nhưng sức mạnh nó bạo phát rất hạn chế.</w:t>
      </w:r>
    </w:p>
    <w:p>
      <w:pPr>
        <w:pStyle w:val="BodyText"/>
      </w:pPr>
      <w:r>
        <w:t xml:space="preserve">Chỉ Võ giả Địa Tôn Cảnh tầng thứ tư mới ngưng tụ được đủ võ hồn kình khí để tu luyện thành Võ Hồn Biến. Một khi thi triển Võ Hồn Biến thì có thể trực tiếp chấn áp linh hồn đối thủ.</w:t>
      </w:r>
    </w:p>
    <w:p>
      <w:pPr>
        <w:pStyle w:val="BodyText"/>
      </w:pPr>
      <w:r>
        <w:t xml:space="preserve">Nếu tu vi tới Địa Tôn Cảnh tầng thứ bảy thì còn tu uyện được Võ Hồn Ấn cường đại hơn nữa.</w:t>
      </w:r>
    </w:p>
    <w:p>
      <w:pPr>
        <w:pStyle w:val="BodyText"/>
      </w:pPr>
      <w:r>
        <w:t xml:space="preserve">Cũng có nghĩa là, tu vi của lão giả trước mặt ít nhất cũng là Địa Tôn Cảnh tầng thứ tư.</w:t>
      </w:r>
    </w:p>
    <w:p>
      <w:pPr>
        <w:pStyle w:val="BodyText"/>
      </w:pPr>
      <w:r>
        <w:t xml:space="preserve">- Trời ạ, Võ Hồn Biến, thứ cao thủ cấp bậc này không thể chống cự được. Chúng ta mau rút lui!</w:t>
      </w:r>
    </w:p>
    <w:p>
      <w:pPr>
        <w:pStyle w:val="BodyText"/>
      </w:pPr>
      <w:r>
        <w:t xml:space="preserve">Ngự Thanh quát.</w:t>
      </w:r>
    </w:p>
    <w:p>
      <w:pPr>
        <w:pStyle w:val="BodyText"/>
      </w:pPr>
      <w:r>
        <w:t xml:space="preserve">Nhưng hắn vừa quay lại thì thấy sáu đạo hào quang bay qua, bên trong là sáu vị Võ Tôn.</w:t>
      </w:r>
    </w:p>
    <w:p>
      <w:pPr>
        <w:pStyle w:val="Compact"/>
      </w:pPr>
      <w:r>
        <w:t xml:space="preserve">Sáu vị Võ Tôn chặn đứng đường lui của bọn hắn.</w:t>
      </w:r>
      <w:r>
        <w:br w:type="textWrapping"/>
      </w:r>
      <w:r>
        <w:br w:type="textWrapping"/>
      </w:r>
    </w:p>
    <w:p>
      <w:pPr>
        <w:pStyle w:val="Heading2"/>
      </w:pPr>
      <w:bookmarkStart w:id="388" w:name="chương-367-thân-phận-bại-lộ"/>
      <w:bookmarkEnd w:id="388"/>
      <w:r>
        <w:t xml:space="preserve">366. Chương 367: Thân Phận Bại Lộ</w:t>
      </w:r>
    </w:p>
    <w:p>
      <w:pPr>
        <w:pStyle w:val="Compact"/>
      </w:pPr>
      <w:r>
        <w:br w:type="textWrapping"/>
      </w:r>
      <w:r>
        <w:br w:type="textWrapping"/>
      </w:r>
      <w:r>
        <w:t xml:space="preserve">Cũng chỉ ở Huyền Cơ Sơn mới có thể gặp cùng một lúc nhiều võ giả như vậy.</w:t>
      </w:r>
    </w:p>
    <w:p>
      <w:pPr>
        <w:pStyle w:val="BodyText"/>
      </w:pPr>
      <w:r>
        <w:t xml:space="preserve">Những người này có người là trưởng lão Nhất Nguyên Tông, cũng có Tông chủ của các tông môn khác. Người nào cũng là bá chủ một phương cả.</w:t>
      </w:r>
    </w:p>
    <w:p>
      <w:pPr>
        <w:pStyle w:val="BodyText"/>
      </w:pPr>
      <w:r>
        <w:t xml:space="preserve">Một nhân vật cấp Võ Tôn tìm được đầu của Diệp Nam Thiên, bẩm báo với một lão giả đứng trên kiếm.</w:t>
      </w:r>
    </w:p>
    <w:p>
      <w:pPr>
        <w:pStyle w:val="BodyText"/>
      </w:pPr>
      <w:r>
        <w:t xml:space="preserve">- Phong chủ, Diệp Nam Thiên đã chết, biến thành một cái xác khô, huyết khí bị hút cạn, chết do Phệ Huyết Ma Công.</w:t>
      </w:r>
    </w:p>
    <w:p>
      <w:pPr>
        <w:pStyle w:val="BodyText"/>
      </w:pPr>
      <w:r>
        <w:t xml:space="preserve">- Hai người bọn chúng là Võ Tôn của Ma Môn.</w:t>
      </w:r>
    </w:p>
    <w:p>
      <w:pPr>
        <w:pStyle w:val="BodyText"/>
      </w:pPr>
      <w:r>
        <w:t xml:space="preserve">Tông chủ Khai Nguyên Tông sắc mặt đại biến.</w:t>
      </w:r>
    </w:p>
    <w:p>
      <w:pPr>
        <w:pStyle w:val="BodyText"/>
      </w:pPr>
      <w:r>
        <w:t xml:space="preserve">- Ma Môn lại dám tới Nhất Nguyên Tông giết người, đúng là vô pháp vô thiên. Nhất định phải phanh thây bọn chúng thành trăm mảnh.</w:t>
      </w:r>
    </w:p>
    <w:p>
      <w:pPr>
        <w:pStyle w:val="BodyText"/>
      </w:pPr>
      <w:r>
        <w:t xml:space="preserve">Một vị Tông chủ khác trầm giọng nói.</w:t>
      </w:r>
    </w:p>
    <w:p>
      <w:pPr>
        <w:pStyle w:val="BodyText"/>
      </w:pPr>
      <w:r>
        <w:t xml:space="preserve">Càng ngày có càng nhiều cường giả tới, cao thủ các đại tông môn tề tựu, có đến hơn mười Võ Tôn.</w:t>
      </w:r>
    </w:p>
    <w:p>
      <w:pPr>
        <w:pStyle w:val="BodyText"/>
      </w:pPr>
      <w:r>
        <w:t xml:space="preserve">Ninh Tiểu Xuyên nghiến răng:</w:t>
      </w:r>
    </w:p>
    <w:p>
      <w:pPr>
        <w:pStyle w:val="BodyText"/>
      </w:pPr>
      <w:r>
        <w:t xml:space="preserve">- Không còn cách nào nữa, xông ra.</w:t>
      </w:r>
    </w:p>
    <w:p>
      <w:pPr>
        <w:pStyle w:val="BodyText"/>
      </w:pPr>
      <w:r>
        <w:t xml:space="preserve">Ninh Tiểu Xuyên gọi ra Ma Kiếm, một mảng ma quang màu đỏ rực tỏa ra khiến cả bầu trời đêm bị nhuộm đỏ.</w:t>
      </w:r>
    </w:p>
    <w:p>
      <w:pPr>
        <w:pStyle w:val="BodyText"/>
      </w:pPr>
      <w:r>
        <w:t xml:space="preserve">Trong ánh huyết quang ẩn hiện vô số móng vuốt ma quái.</w:t>
      </w:r>
    </w:p>
    <w:p>
      <w:pPr>
        <w:pStyle w:val="BodyText"/>
      </w:pPr>
      <w:r>
        <w:t xml:space="preserve">Một cái bóng của nữ ma khổng lồ hiện ra sau lưng Ninh Tiểu Xuyên, đem theo là thứ sát khí hủy thiên diệt địa.</w:t>
      </w:r>
    </w:p>
    <w:p>
      <w:pPr>
        <w:pStyle w:val="BodyText"/>
      </w:pPr>
      <w:r>
        <w:t xml:space="preserve">- Diệt Thế Kiếm Phách!</w:t>
      </w:r>
    </w:p>
    <w:p>
      <w:pPr>
        <w:pStyle w:val="BodyText"/>
      </w:pPr>
      <w:r>
        <w:t xml:space="preserve">Ma kiếm chém xuống.</w:t>
      </w:r>
    </w:p>
    <w:p>
      <w:pPr>
        <w:pStyle w:val="BodyText"/>
      </w:pPr>
      <w:r>
        <w:t xml:space="preserve">Ma ảnh sau lưng Ninh Tiểu Xuyên thò ra một cánh tay, biến thành kiếm ảnh khổng lồ giáng xuống.</w:t>
      </w:r>
    </w:p>
    <w:p>
      <w:pPr>
        <w:pStyle w:val="BodyText"/>
      </w:pPr>
      <w:r>
        <w:t xml:space="preserve">Uỳnh uỳnh uỳnh!</w:t>
      </w:r>
    </w:p>
    <w:p>
      <w:pPr>
        <w:pStyle w:val="BodyText"/>
      </w:pPr>
      <w:r>
        <w:t xml:space="preserve">Võ Hồn Biến của Duyên Sinh phong chủ bị Ninh Tiểu Xuyên một kiếm phá vỡ, tách ra một vệt dài, cuối cùng Võ Hồn Biến cũng nổ tung.</w:t>
      </w:r>
    </w:p>
    <w:p>
      <w:pPr>
        <w:pStyle w:val="BodyText"/>
      </w:pPr>
      <w:r>
        <w:t xml:space="preserve">Duyên Sinh phong chủ là một trong thất đại phong chủ của Nhất Nguyên Tông, tu vi Địa Tôn Cảnh tầng thứ năm, chắc chắn là cường giả trong số các Võ Tông, hiếm gặp được địch thủ. Đây là lần đầu tiên có người phá vỡ được Võ Hồn Biến của hắn.</w:t>
      </w:r>
    </w:p>
    <w:p>
      <w:pPr>
        <w:pStyle w:val="BodyText"/>
      </w:pPr>
      <w:r>
        <w:t xml:space="preserve">- Đi!</w:t>
      </w:r>
    </w:p>
    <w:p>
      <w:pPr>
        <w:pStyle w:val="BodyText"/>
      </w:pPr>
      <w:r>
        <w:t xml:space="preserve">Ninh Tiểu Xuyên túm lấy vai Ngự Thanh, thi triển thân pháp biến thành một cái bóng quỷ mị bay qua người Duyên Sinh phong chủ, chạy về phía quần thể các cung điện.</w:t>
      </w:r>
    </w:p>
    <w:p>
      <w:pPr>
        <w:pStyle w:val="BodyText"/>
      </w:pPr>
      <w:r>
        <w:t xml:space="preserve">- U Linh Ma Kiếm.. Hắn là trang chủ của U Linh sơn trang, Xuyên công tử.</w:t>
      </w:r>
    </w:p>
    <w:p>
      <w:pPr>
        <w:pStyle w:val="BodyText"/>
      </w:pPr>
      <w:r>
        <w:t xml:space="preserve">- Xuyên công tử sao lại biết Phệ Huyết Ma Công? Lẽ nào U Linh sơn trang căn bản chính là thế lực dưới trướng Ma Môn?</w:t>
      </w:r>
    </w:p>
    <w:p>
      <w:pPr>
        <w:pStyle w:val="BodyText"/>
      </w:pPr>
      <w:r>
        <w:t xml:space="preserve">- Đừng nói là Xuyên công tử, dù là ba đại Thiên Vương Ma Môn tới Huyền Cơ Sơn cũng chỉ có đường chết.</w:t>
      </w:r>
    </w:p>
    <w:p>
      <w:pPr>
        <w:pStyle w:val="BodyText"/>
      </w:pPr>
      <w:r>
        <w:t xml:space="preserve">- Chặn chúng lại, không thể để chúng chạy vào trung tâm Nhất Nguyên Tông.</w:t>
      </w:r>
    </w:p>
    <w:p>
      <w:pPr>
        <w:pStyle w:val="BodyText"/>
      </w:pPr>
      <w:r>
        <w:t xml:space="preserve">Ninh Tiểu Xuyên sắp vào được trung tâm Nhất Nguyên Tông, đột nhiên một võ giả khoảng bốn mươi tuổi bay ra, trên lưng là một thanh cổ kiếm đồng đen, rút kiếm nhằm hắn chém tới.</w:t>
      </w:r>
    </w:p>
    <w:p>
      <w:pPr>
        <w:pStyle w:val="BodyText"/>
      </w:pPr>
      <w:r>
        <w:t xml:space="preserve">Cường giả các đại tông môn cũng đuổi phía sau, chỉ cần chặn được Ninh Tiểu Xuyên một giây thôi là các cường giả sẽ đuổi kịp.</w:t>
      </w:r>
    </w:p>
    <w:p>
      <w:pPr>
        <w:pStyle w:val="BodyText"/>
      </w:pPr>
      <w:r>
        <w:t xml:space="preserve">- Cút ra!</w:t>
      </w:r>
    </w:p>
    <w:p>
      <w:pPr>
        <w:pStyle w:val="BodyText"/>
      </w:pPr>
      <w:r>
        <w:t xml:space="preserve">Ninh Tiểu Xuyên đương nhiên biết thời gian cấp bách, vung Ma kiếm lên, một đạo kiếm quang đỏ chói chém ra, lập tức chém một võ giả Thoát Tục Cảnh tầng thứ chín làm hai phần.</w:t>
      </w:r>
    </w:p>
    <w:p>
      <w:pPr>
        <w:pStyle w:val="BodyText"/>
      </w:pPr>
      <w:r>
        <w:t xml:space="preserve">Ninh Tiểu Xuyên nhảy hai bước là vào trong quần thể cung điện.</w:t>
      </w:r>
    </w:p>
    <w:p>
      <w:pPr>
        <w:pStyle w:val="BodyText"/>
      </w:pPr>
      <w:r>
        <w:t xml:space="preserve">- Cuối cùng cũng an toàn rồi.</w:t>
      </w:r>
    </w:p>
    <w:p>
      <w:pPr>
        <w:pStyle w:val="BodyText"/>
      </w:pPr>
      <w:r>
        <w:t xml:space="preserve">Ngự Thanh thở phào.</w:t>
      </w:r>
    </w:p>
    <w:p>
      <w:pPr>
        <w:pStyle w:val="BodyText"/>
      </w:pPr>
      <w:r>
        <w:t xml:space="preserve">- Chạy đi đâu!</w:t>
      </w:r>
    </w:p>
    <w:p>
      <w:pPr>
        <w:pStyle w:val="BodyText"/>
      </w:pPr>
      <w:r>
        <w:t xml:space="preserve">Một lão giả ngồi trên lưng huyền thú đuổi tới nhanh nhất, đánh ra một đạo thần thông, ngưng tụ một chưởng ấn bằng lửa đè từ trên xuống.</w:t>
      </w:r>
    </w:p>
    <w:p>
      <w:pPr>
        <w:pStyle w:val="BodyText"/>
      </w:pPr>
      <w:r>
        <w:t xml:space="preserve">Đó là một vị Võ Tôn cao tuổi, uy lực của thần thông không phải tầm thường, khí thế hùng hồn, sức mạnh vận dụng vô cùng tinh diệu.</w:t>
      </w:r>
    </w:p>
    <w:p>
      <w:pPr>
        <w:pStyle w:val="BodyText"/>
      </w:pPr>
      <w:r>
        <w:t xml:space="preserve">Ninh Tiểu Xuyên đáp xuống đỉnh một tòa cung điện, đứng trên lớp ngói lưu ly, hai tay giơ cao, lập tức ma khí lan tỏa, trong bán kính vài nghìn mét toàn mà ma vân.</w:t>
      </w:r>
    </w:p>
    <w:p>
      <w:pPr>
        <w:pStyle w:val="BodyText"/>
      </w:pPr>
      <w:r>
        <w:t xml:space="preserve">Một khối thần bia khổng lồ sinh ra từ trong ma vân, chữ trên tấm bia không ngừng chuyển động, xích sắt phát ra tiếng lẻng xẻng.</w:t>
      </w:r>
    </w:p>
    <w:p>
      <w:pPr>
        <w:pStyle w:val="BodyText"/>
      </w:pPr>
      <w:r>
        <w:t xml:space="preserve">Diệt Thế Thần Bia bạo phát một luồng khí diệt thế khủng khiếp, lan tỏa khắp cả Huyền Cơ Sơn, dường như tất cả mọi người đều cảm nhận được luồng sức mạnh ma tính đó, khiến cho rất nhiều võ giả trẻ tuổi sợ đến toàn thân toát mồ hôi lạnh.</w:t>
      </w:r>
    </w:p>
    <w:p>
      <w:pPr>
        <w:pStyle w:val="BodyText"/>
      </w:pPr>
      <w:r>
        <w:t xml:space="preserve">Thật sự là một cái thế Ma Vương.</w:t>
      </w:r>
    </w:p>
    <w:p>
      <w:pPr>
        <w:pStyle w:val="BodyText"/>
      </w:pPr>
      <w:r>
        <w:t xml:space="preserve">Ầm...</w:t>
      </w:r>
    </w:p>
    <w:p>
      <w:pPr>
        <w:pStyle w:val="BodyText"/>
      </w:pPr>
      <w:r>
        <w:t xml:space="preserve">Diệt Thế Thần Bia trấn áp khiến vị Võ Tôn kia ngã khỏi lưng huyền thú nằm bẹp dưới đất, xương cốt cũng phát ra những tiếng răng rắc.</w:t>
      </w:r>
    </w:p>
    <w:p>
      <w:pPr>
        <w:pStyle w:val="BodyText"/>
      </w:pPr>
      <w:r>
        <w:t xml:space="preserve">Một vị Võ Tôn đã bị thần bia đè chết như vậy.</w:t>
      </w:r>
    </w:p>
    <w:p>
      <w:pPr>
        <w:pStyle w:val="BodyText"/>
      </w:pPr>
      <w:r>
        <w:t xml:space="preserve">Phía xa, các võ giả đang đuổi tới cũng cảm thấy run rẩy, vừa rồi họ đều cảm nhận rõ ràng khí tức của Diệt Thế Thần Bia, đó là thứ sức mạnh không thể chống cự.</w:t>
      </w:r>
    </w:p>
    <w:p>
      <w:pPr>
        <w:pStyle w:val="BodyText"/>
      </w:pPr>
      <w:r>
        <w:t xml:space="preserve">- Công Tử Xuyên quả nhiên không hổ là bá chủ tà đạo, tu vi quả nhiên đáng sợ!</w:t>
      </w:r>
    </w:p>
    <w:p>
      <w:pPr>
        <w:pStyle w:val="BodyText"/>
      </w:pPr>
      <w:r>
        <w:t xml:space="preserve">- Thứ thần thông Ma Môn này chưa từng biết tới, sức mạnh đúng là có thể đè nát một tòa thành. Đúng là một đại ma đầu. Có lẽ chỉ Kiếm Thánh và Tông chủ ra tay mới có thể trấn áp được hắn.</w:t>
      </w:r>
    </w:p>
    <w:p>
      <w:pPr>
        <w:pStyle w:val="BodyText"/>
      </w:pPr>
      <w:r>
        <w:t xml:space="preserve">Sau khi đè chết một Võ Tôn, Ninh Tiểu Xuyên liền chạy đi, biến mất giữa các cung điện san sát.</w:t>
      </w:r>
    </w:p>
    <w:p>
      <w:pPr>
        <w:pStyle w:val="BodyText"/>
      </w:pPr>
      <w:r>
        <w:t xml:space="preserve">- Hắn dù có trốn thì cũng không thể giấu được khí tức trên người. Trưởng lão các đại tông môn đều triệu tập đệ tử tông môn của mình, khi tìm được hai đại ma đầu đó sẽ liên thủ giết chết chúng.</w:t>
      </w:r>
    </w:p>
    <w:p>
      <w:pPr>
        <w:pStyle w:val="BodyText"/>
      </w:pPr>
      <w:r>
        <w:t xml:space="preserve">Sắc mặt Duyên Sinh phong chủ tím tái, vô cùng tức giận, lập tức sai người đi bẩm báo việc này cho Tông chủ.</w:t>
      </w:r>
    </w:p>
    <w:p>
      <w:pPr>
        <w:pStyle w:val="BodyText"/>
      </w:pPr>
      <w:r>
        <w:t xml:space="preserve">Ngày mai là đại hỷ, cường giả các đại tông môn đều tới chúc mừng, nhưng đêm trước ngày thành hôn, tân lang lại bị hai đại ma đầu giết chết.</w:t>
      </w:r>
    </w:p>
    <w:p>
      <w:pPr>
        <w:pStyle w:val="BodyText"/>
      </w:pPr>
      <w:r>
        <w:t xml:space="preserve">Quan trọng nhất là vị tân lang này còn là truyền nhân của Kiếm Thánh.</w:t>
      </w:r>
    </w:p>
    <w:p>
      <w:pPr>
        <w:pStyle w:val="BodyText"/>
      </w:pPr>
      <w:r>
        <w:t xml:space="preserve">Khiêu khích!</w:t>
      </w:r>
    </w:p>
    <w:p>
      <w:pPr>
        <w:pStyle w:val="BodyText"/>
      </w:pPr>
      <w:r>
        <w:t xml:space="preserve">Đây đúng là sự khiêu khích đối với các đại tông môn, cũng là sự sỉ nhục đối với Nhất Nguyên Tông.</w:t>
      </w:r>
    </w:p>
    <w:p>
      <w:pPr>
        <w:pStyle w:val="BodyText"/>
      </w:pPr>
      <w:r>
        <w:t xml:space="preserve">Các đại phong chủ Nhất Nguyên Tông đều phẫn nộ, sai các đệ tử tinh anh vây kín cả Huyền Cơ Sơn lại.</w:t>
      </w:r>
    </w:p>
    <w:p>
      <w:pPr>
        <w:pStyle w:val="BodyText"/>
      </w:pPr>
      <w:r>
        <w:t xml:space="preserve">Trong Nhất Nguyên Tông lúc này đã hoàn toàn hỗn loạn, đệ tử các đại tông môn đều bị kinh động, tin tức truyền đi khắp nơi, ai ai cũng bàn luận xôn xao.</w:t>
      </w:r>
    </w:p>
    <w:p>
      <w:pPr>
        <w:pStyle w:val="BodyText"/>
      </w:pPr>
      <w:r>
        <w:t xml:space="preserve">- Rốt cuộc đã xảy ra chuyện gì?</w:t>
      </w:r>
    </w:p>
    <w:p>
      <w:pPr>
        <w:pStyle w:val="BodyText"/>
      </w:pPr>
      <w:r>
        <w:t xml:space="preserve">- Nghe nói có hai Võ Tôn Ma Môn tới Huyền Cơ Sơn, giết chết truyền nhân Kiếm Thánh là Diệp Nam Thiên rồi.</w:t>
      </w:r>
    </w:p>
    <w:p>
      <w:pPr>
        <w:pStyle w:val="BodyText"/>
      </w:pPr>
      <w:r>
        <w:t xml:space="preserve">- Cái gì? Sao có thể? Đây là Huyền Cơ Sơn cơ mà.</w:t>
      </w:r>
    </w:p>
    <w:p>
      <w:pPr>
        <w:pStyle w:val="BodyText"/>
      </w:pPr>
      <w:r>
        <w:t xml:space="preserve">- Ma đầu Ma Môn đúng là đủ điên cuồng, gan to bằng trời, có lẽ Nhất Nguyên Tông sẽ không để yên đâu.</w:t>
      </w:r>
    </w:p>
    <w:p>
      <w:pPr>
        <w:pStyle w:val="BodyText"/>
      </w:pPr>
      <w:r>
        <w:t xml:space="preserve">Ninh Tiểu Xuyên và Ngự Thanh đều uống Thác Cốt Đan thay đổi dung mạo, biến thành hai người hoàn toàn khác, trốn trong số võ giả các tông môn.</w:t>
      </w:r>
    </w:p>
    <w:p>
      <w:pPr>
        <w:pStyle w:val="BodyText"/>
      </w:pPr>
      <w:r>
        <w:t xml:space="preserve">Ngự Thanh thỉnh thoảng lại nhìn Ninh Tiểu Xuyên, ánh mắt rất phức tạp, mấy lần định nói gì sau đó lại thôi.</w:t>
      </w:r>
    </w:p>
    <w:p>
      <w:pPr>
        <w:pStyle w:val="BodyText"/>
      </w:pPr>
      <w:r>
        <w:t xml:space="preserve">Đương nhiên Ninh Tiểu Xuyên biết hắn đang nghĩ gì, dùng tâm thần truyền âm:</w:t>
      </w:r>
    </w:p>
    <w:p>
      <w:pPr>
        <w:pStyle w:val="BodyText"/>
      </w:pPr>
      <w:r>
        <w:t xml:space="preserve">- Về việc của U Linh sơn trang, thoát khỏi Huyền Cơ Sơn ta sẽ cho ngươi biết chân tướng.</w:t>
      </w:r>
    </w:p>
    <w:p>
      <w:pPr>
        <w:pStyle w:val="BodyText"/>
      </w:pPr>
      <w:r>
        <w:t xml:space="preserve">- Ngươi thật sự là Xuyên công tử? Sao ngươi đáng nể vậy?</w:t>
      </w:r>
    </w:p>
    <w:p>
      <w:pPr>
        <w:pStyle w:val="BodyText"/>
      </w:pPr>
      <w:r>
        <w:t xml:space="preserve">Ngự Thanh nói.</w:t>
      </w:r>
    </w:p>
    <w:p>
      <w:pPr>
        <w:pStyle w:val="BodyText"/>
      </w:pPr>
      <w:r>
        <w:t xml:space="preserve">- Việc này nói ra thì dài, còn phải mong ngươi giữ bí mật cho ta.</w:t>
      </w:r>
    </w:p>
    <w:p>
      <w:pPr>
        <w:pStyle w:val="BodyText"/>
      </w:pPr>
      <w:r>
        <w:t xml:space="preserve">Ninh Tiểu Xuyên nói.</w:t>
      </w:r>
    </w:p>
    <w:p>
      <w:pPr>
        <w:pStyle w:val="BodyText"/>
      </w:pPr>
      <w:r>
        <w:t xml:space="preserve">- Ta đương nhiên là không vấn đề gì. Huynh đệ chúng ta là quan hệ thế nào chứ?</w:t>
      </w:r>
    </w:p>
    <w:p>
      <w:pPr>
        <w:pStyle w:val="BodyText"/>
      </w:pPr>
      <w:r>
        <w:t xml:space="preserve">Ngự Thanh nhíu mày.</w:t>
      </w:r>
    </w:p>
    <w:p>
      <w:pPr>
        <w:pStyle w:val="BodyText"/>
      </w:pPr>
      <w:r>
        <w:t xml:space="preserve">- Bọn họ đã bắt đầu tìm kiếm từng tông môn một. Nếu tiếp tục đợi thì chúng ta sớm muộn gì cũng bị tìm ra.</w:t>
      </w:r>
    </w:p>
    <w:p>
      <w:pPr>
        <w:pStyle w:val="BodyText"/>
      </w:pPr>
      <w:r>
        <w:t xml:space="preserve">Ninh Tiểu Xuyên nói:</w:t>
      </w:r>
    </w:p>
    <w:p>
      <w:pPr>
        <w:pStyle w:val="BodyText"/>
      </w:pPr>
      <w:r>
        <w:t xml:space="preserve">- Vậy thì đành tìm người giúp thôi.</w:t>
      </w:r>
    </w:p>
    <w:p>
      <w:pPr>
        <w:pStyle w:val="BodyText"/>
      </w:pPr>
      <w:r>
        <w:t xml:space="preserve">Ngự Thanh nói:</w:t>
      </w:r>
    </w:p>
    <w:p>
      <w:pPr>
        <w:pStyle w:val="BodyText"/>
      </w:pPr>
      <w:r>
        <w:t xml:space="preserve">- Trong Nhất Nguyên Tông có người của U Linh sơn trang sao?</w:t>
      </w:r>
    </w:p>
    <w:p>
      <w:pPr>
        <w:pStyle w:val="BodyText"/>
      </w:pPr>
      <w:r>
        <w:t xml:space="preserve">Ninh Tiểu Xuyên lắc đầu:</w:t>
      </w:r>
    </w:p>
    <w:p>
      <w:pPr>
        <w:pStyle w:val="BodyText"/>
      </w:pPr>
      <w:r>
        <w:t xml:space="preserve">- Trong Nhất Nguyên Tông không có người giúp, nhưng trong Thiên Âm Tông có người giúp được chúng ta.</w:t>
      </w:r>
    </w:p>
    <w:p>
      <w:pPr>
        <w:pStyle w:val="BodyText"/>
      </w:pPr>
      <w:r>
        <w:t xml:space="preserve">Ninh Tiểu Xuyên và Ngự Thanh lặng lẽ rời đi, trên đường tránh các đệ tự tuần tra, tới một khu khá u tĩnh.</w:t>
      </w:r>
    </w:p>
    <w:p>
      <w:pPr>
        <w:pStyle w:val="BodyText"/>
      </w:pPr>
      <w:r>
        <w:t xml:space="preserve">Đây là nơi của các đệ tử Thiên Âm Tông, môi trường thanh tịnh, bất cứ đâu cũng thấy giả sơn, hồ nước, trong vườn trồng các loại thảo dược, tưới bằng nước linh tuyền, tỏa ra thứ dược khí thích hợp cho võ giả tu luyện.</w:t>
      </w:r>
    </w:p>
    <w:p>
      <w:pPr>
        <w:pStyle w:val="BodyText"/>
      </w:pPr>
      <w:r>
        <w:t xml:space="preserve">Vì Thiên Âm Tông là đệ nhị đại tông môn, lại là thân gia với Nhất Nguyên Tông, đương nhiên sẽ được chiếu cố đặc biệt, gần như không có ai tới đây lục soát.</w:t>
      </w:r>
    </w:p>
    <w:p>
      <w:pPr>
        <w:pStyle w:val="BodyText"/>
      </w:pPr>
      <w:r>
        <w:t xml:space="preserve">Trong sân nơi nào cũng thấy nữ tử trẻ tuổi xinh đẹp. Họ cũng biết tới sự việc xảy ra ở Huyền Cơ Sơn, đang cảnh giác cao độ.</w:t>
      </w:r>
    </w:p>
    <w:p>
      <w:pPr>
        <w:pStyle w:val="BodyText"/>
      </w:pPr>
      <w:r>
        <w:t xml:space="preserve">Đệ tử của Thiên Âm Môn đều là nữ tử trẻ tuổi xinh đẹp, tu luyện âm luật là chính, sau đó diễn hóa âm luật thành Võ Đạo, sáng tạo ra thần thông và công pháp, tự thành một tông phái, không ngừng phát triển lớn mạnh, cuối cùng trở thành đệ nhị tông môn trong thiên hạ.</w:t>
      </w:r>
    </w:p>
    <w:p>
      <w:pPr>
        <w:pStyle w:val="BodyText"/>
      </w:pPr>
      <w:r>
        <w:t xml:space="preserve">Được gọi là đệ nhị tông môn đương nhiên thực lực rất mạnh, dù không bằng Nhất Nguyên Tông và Ma Môn, nhưng cũng không kém quá nhiều.</w:t>
      </w:r>
    </w:p>
    <w:p>
      <w:pPr>
        <w:pStyle w:val="BodyText"/>
      </w:pPr>
      <w:r>
        <w:t xml:space="preserve">Ngự Thanh thấy một thiếu nữ tuyệt sắc ôm đàn Tỳ Bà bên hồ, lập tức không bước đi nổi nữa, nhìn từ xa cảm thán:</w:t>
      </w:r>
    </w:p>
    <w:p>
      <w:pPr>
        <w:pStyle w:val="BodyText"/>
      </w:pPr>
      <w:r>
        <w:t xml:space="preserve">- Phong cảnh như họa, mỹ nhân như thơ. Thiên Âm Tông quả nhiên toàn mỹ nhân, thật muốn cùng nàng ta giao lưu tình cảm quá.</w:t>
      </w:r>
    </w:p>
    <w:p>
      <w:pPr>
        <w:pStyle w:val="BodyText"/>
      </w:pPr>
      <w:r>
        <w:t xml:space="preserve">Thiếu nữ kia đứng bên hồ, tay ôm Tỳ Bà, mái tóc tựa thác nước, đôi mắt trong veo, tỏa ra khí tức Võ Đạo cường đại. Nàng đang cảnh giới xung quanh, rất sợ đại ma đầu của Ma Môn xông tới đây.</w:t>
      </w:r>
    </w:p>
    <w:p>
      <w:pPr>
        <w:pStyle w:val="BodyText"/>
      </w:pPr>
      <w:r>
        <w:t xml:space="preserve">Ninh Tiểu Xuyên cũng nhìn nàng ta một cái, hạ giọng nói:</w:t>
      </w:r>
    </w:p>
    <w:p>
      <w:pPr>
        <w:pStyle w:val="BodyText"/>
      </w:pPr>
      <w:r>
        <w:t xml:space="preserve">- Vạn Âm Tiên Hậu chưa biết chừng cũng tới Huyền Cơ Sơn, nếu bị bà ta phát hiện thì chúng ta chết chắc.</w:t>
      </w:r>
    </w:p>
    <w:p>
      <w:pPr>
        <w:pStyle w:val="BodyText"/>
      </w:pPr>
      <w:r>
        <w:t xml:space="preserve">Ngự Thanh toàn thân run rẩy, vội thu ánh mắt lại.</w:t>
      </w:r>
    </w:p>
    <w:p>
      <w:pPr>
        <w:pStyle w:val="BodyText"/>
      </w:pPr>
      <w:r>
        <w:t xml:space="preserve">Thiếu nữ đó đứng bên hồ một lúc lâu không thấy ma đầu xông vào, bèn men theo con đường nhỏ đi vào trong.</w:t>
      </w:r>
    </w:p>
    <w:p>
      <w:pPr>
        <w:pStyle w:val="BodyText"/>
      </w:pPr>
      <w:r>
        <w:t xml:space="preserve">- Trong này có rất nhiều trận pháp, nếu chạm phải chắc chắn sẽ gây nên động tĩnh không nhỏ, sẽ dẫn cao thủ các đại tông môn tới. Chúng ta theo sau nàng ta, chắc chắn sẽ không chạm vào trận pháp.</w:t>
      </w:r>
    </w:p>
    <w:p>
      <w:pPr>
        <w:pStyle w:val="BodyText"/>
      </w:pPr>
      <w:r>
        <w:t xml:space="preserve">Ninh Tiểu Xuyên và Ngự Thanh theo sau thiếu nữ kia tới một căn nhà cao ba tầng.</w:t>
      </w:r>
    </w:p>
    <w:p>
      <w:pPr>
        <w:pStyle w:val="BodyText"/>
      </w:pPr>
      <w:r>
        <w:t xml:space="preserve">Két...</w:t>
      </w:r>
    </w:p>
    <w:p>
      <w:pPr>
        <w:pStyle w:val="BodyText"/>
      </w:pPr>
      <w:r>
        <w:t xml:space="preserve">Thiếu nữ đẩy cửa bước vào.</w:t>
      </w:r>
    </w:p>
    <w:p>
      <w:pPr>
        <w:pStyle w:val="BodyText"/>
      </w:pPr>
      <w:r>
        <w:t xml:space="preserve">- Thanh Thanh sư tỷ, bên ngoài rốt cuộc đã xảy ra chuyện lớn gì vậy?</w:t>
      </w:r>
    </w:p>
    <w:p>
      <w:pPr>
        <w:pStyle w:val="BodyText"/>
      </w:pPr>
      <w:r>
        <w:t xml:space="preserve">Nhiếp Lan Chi hỏi.</w:t>
      </w:r>
    </w:p>
    <w:p>
      <w:pPr>
        <w:pStyle w:val="BodyText"/>
      </w:pPr>
      <w:r>
        <w:t xml:space="preserve">Nhiếp Lan Chi mặc chiếc váy màu xanh nhạt, mái tóc dài đen óng, dáng người thon thả mềm mại,</w:t>
      </w:r>
    </w:p>
    <w:p>
      <w:pPr>
        <w:pStyle w:val="BodyText"/>
      </w:pPr>
      <w:r>
        <w:t xml:space="preserve">Tay Nhiếp Lan Chi cầm một quyển sách da, tay kia cầm bút, đang nghiên cứu Cửu Cung Chiêm Bổ mà Ninh Tiểu Xuyên dạy. Nàng đã không còn bướng bỉnh như trước, nhìn rất giống một tài nữ của thư hương môn đệ.</w:t>
      </w:r>
    </w:p>
    <w:p>
      <w:pPr>
        <w:pStyle w:val="BodyText"/>
      </w:pPr>
      <w:r>
        <w:t xml:space="preserve">Thiếu nữ tên Thanh Thanh nói:</w:t>
      </w:r>
    </w:p>
    <w:p>
      <w:pPr>
        <w:pStyle w:val="BodyText"/>
      </w:pPr>
      <w:r>
        <w:t xml:space="preserve">- Trưởng lão truyền tin tới bảo chúng ta không được di chuyển lung tung. Có đại ma đầu Ma Môn tới Huyền Cơ Sơn. Nghe nói... nghe nói hắn giết chết Diệp sư huynh rồi.</w:t>
      </w:r>
    </w:p>
    <w:p>
      <w:pPr>
        <w:pStyle w:val="BodyText"/>
      </w:pPr>
      <w:r>
        <w:t xml:space="preserve">- Á, sao có thể như vậy? Tu vi của Diệp sư huynh cao như vậy...</w:t>
      </w:r>
    </w:p>
    <w:p>
      <w:pPr>
        <w:pStyle w:val="BodyText"/>
      </w:pPr>
      <w:r>
        <w:t xml:space="preserve">Nhiếp Lan Chi hét lên.</w:t>
      </w:r>
    </w:p>
    <w:p>
      <w:pPr>
        <w:pStyle w:val="BodyText"/>
      </w:pPr>
      <w:r>
        <w:t xml:space="preserve">- Thế tỷ tỷ ta đâu?</w:t>
      </w:r>
    </w:p>
    <w:p>
      <w:pPr>
        <w:pStyle w:val="BodyText"/>
      </w:pPr>
      <w:r>
        <w:t xml:space="preserve">Thanh Thanh nói:</w:t>
      </w:r>
    </w:p>
    <w:p>
      <w:pPr>
        <w:pStyle w:val="BodyText"/>
      </w:pPr>
      <w:r>
        <w:t xml:space="preserve">- Sư tỷ vẫn chưa về...</w:t>
      </w:r>
    </w:p>
    <w:p>
      <w:pPr>
        <w:pStyle w:val="BodyText"/>
      </w:pPr>
      <w:r>
        <w:t xml:space="preserve">Bộp!</w:t>
      </w:r>
    </w:p>
    <w:p>
      <w:pPr>
        <w:pStyle w:val="BodyText"/>
      </w:pPr>
      <w:r>
        <w:t xml:space="preserve">Đột nhiên Thanh Thanh cảm giác có một bàn tay chạm vào lưng, một luồng nguyên khí chui vào cơ thể nàng ta, rồi hai mắt tối lại, ngã xuống.</w:t>
      </w:r>
    </w:p>
    <w:p>
      <w:pPr>
        <w:pStyle w:val="BodyText"/>
      </w:pPr>
      <w:r>
        <w:t xml:space="preserve">Nhiếp Lan Chi kinh hoàng, vội ôm lấy Thanh Thanh.</w:t>
      </w:r>
    </w:p>
    <w:p>
      <w:pPr>
        <w:pStyle w:val="BodyText"/>
      </w:pPr>
      <w:r>
        <w:t xml:space="preserve">- Thanh Thanh sư tỷ, Thanh Thanh...</w:t>
      </w:r>
    </w:p>
    <w:p>
      <w:pPr>
        <w:pStyle w:val="BodyText"/>
      </w:pPr>
      <w:r>
        <w:t xml:space="preserve">Một trận hàn phong thổi vào phòng.</w:t>
      </w:r>
    </w:p>
    <w:p>
      <w:pPr>
        <w:pStyle w:val="Compact"/>
      </w:pPr>
      <w:r>
        <w:t xml:space="preserve">Rồi Ninh Tiểu Xuyên và Ngự Thanh xuất hiện trong phòng, lập tức đóng cửa lại.</w:t>
      </w:r>
      <w:r>
        <w:br w:type="textWrapping"/>
      </w:r>
      <w:r>
        <w:br w:type="textWrapping"/>
      </w:r>
    </w:p>
    <w:p>
      <w:pPr>
        <w:pStyle w:val="Heading2"/>
      </w:pPr>
      <w:bookmarkStart w:id="389" w:name="chương-368-song-mỹ"/>
      <w:bookmarkEnd w:id="389"/>
      <w:r>
        <w:t xml:space="preserve">367. Chương 368: Song Mỹ</w:t>
      </w:r>
    </w:p>
    <w:p>
      <w:pPr>
        <w:pStyle w:val="Compact"/>
      </w:pPr>
      <w:r>
        <w:br w:type="textWrapping"/>
      </w:r>
      <w:r>
        <w:br w:type="textWrapping"/>
      </w:r>
      <w:r>
        <w:t xml:space="preserve">Hai người lạ xông vào khiến Nhiếp Lan Chi theo bản năng lùi hai bước, đang định hô người tới thì Ninh Tiểu Xuyên bịt miệng lại, nói nhỏ bên tai:</w:t>
      </w:r>
    </w:p>
    <w:p>
      <w:pPr>
        <w:pStyle w:val="BodyText"/>
      </w:pPr>
      <w:r>
        <w:t xml:space="preserve">- Nhiếp cô nương, ngươi nợ ta một mạng, giờ đến lúc trả rồi.</w:t>
      </w:r>
    </w:p>
    <w:p>
      <w:pPr>
        <w:pStyle w:val="BodyText"/>
      </w:pPr>
      <w:r>
        <w:t xml:space="preserve">Nhiếp Lan Chi hai mắt trợn tròn, chớp chớp mấy cái, tuy không thể nói nhưng có thể dùng tâm thần, vô cùng sợ hãi nói:</w:t>
      </w:r>
    </w:p>
    <w:p>
      <w:pPr>
        <w:pStyle w:val="BodyText"/>
      </w:pPr>
      <w:r>
        <w:t xml:space="preserve">- Ngươi muốn giết ta?</w:t>
      </w:r>
    </w:p>
    <w:p>
      <w:pPr>
        <w:pStyle w:val="BodyText"/>
      </w:pPr>
      <w:r>
        <w:t xml:space="preserve">Ninh Tiểu Xuyên đặt một tay lên lưng Nhiếp Lan Chi, truyền vào một đạo nguyên khí áp chế tu vi để tránh nàng ta phản kháng.</w:t>
      </w:r>
    </w:p>
    <w:p>
      <w:pPr>
        <w:pStyle w:val="BodyText"/>
      </w:pPr>
      <w:r>
        <w:t xml:space="preserve">Xương trên mặt Ninh Tiểu Xuyên bỗng chuyển động, gương mặt trở lại như cũ.</w:t>
      </w:r>
    </w:p>
    <w:p>
      <w:pPr>
        <w:pStyle w:val="BodyText"/>
      </w:pPr>
      <w:r>
        <w:t xml:space="preserve">- Ta không giết ngươi, nhưng ngươi phải giúp ta thoát khỏi Huyền Cơ Sơn.</w:t>
      </w:r>
    </w:p>
    <w:p>
      <w:pPr>
        <w:pStyle w:val="BodyText"/>
      </w:pPr>
      <w:r>
        <w:t xml:space="preserve">Đôi mắt thâm sâu của Ninh Tiểu Xuyên tạo cho Nhiếp Lan Chi một áp lực rất lớn.</w:t>
      </w:r>
    </w:p>
    <w:p>
      <w:pPr>
        <w:pStyle w:val="BodyText"/>
      </w:pPr>
      <w:r>
        <w:t xml:space="preserve">Nhiếp Lan Chi sau khi nhìn thấy mặt Ninh Tiểu Xuyên thì mắt còn trợn to hơn. Đôi mắt màu vàng giống như hai ngôi sao, chiếc cằm trắng tựa được đúc từ ngà voi, không ngừng gật đầu.</w:t>
      </w:r>
    </w:p>
    <w:p>
      <w:pPr>
        <w:pStyle w:val="BodyText"/>
      </w:pPr>
      <w:r>
        <w:t xml:space="preserve">Ninh Tiểu Xuyên chầm chậm buông tay ra.</w:t>
      </w:r>
    </w:p>
    <w:p>
      <w:pPr>
        <w:pStyle w:val="BodyText"/>
      </w:pPr>
      <w:r>
        <w:t xml:space="preserve">Nhiếp Lan Chi hít sâu một hơi, gương mặt hiện vẻ mừng rỡ, có chút ngượng ngùng nhìn Ninh Tiểu Xuyên, nói nhỏ:</w:t>
      </w:r>
    </w:p>
    <w:p>
      <w:pPr>
        <w:pStyle w:val="BodyText"/>
      </w:pPr>
      <w:r>
        <w:t xml:space="preserve">- Tiểu Hầu gia, sao ngươi lại tới Huyền Cơ Sơn? Nghe sư tôn nói, triều đình và các đại tông môn đang khai chiến, thuỷ hoả bất dung, ngươi tới Huyền Cơ Sơn nguy hiểm lắm.</w:t>
      </w:r>
    </w:p>
    <w:p>
      <w:pPr>
        <w:pStyle w:val="BodyText"/>
      </w:pPr>
      <w:r>
        <w:t xml:space="preserve">Ngự Thanh tiến lại nói:</w:t>
      </w:r>
    </w:p>
    <w:p>
      <w:pPr>
        <w:pStyle w:val="BodyText"/>
      </w:pPr>
      <w:r>
        <w:t xml:space="preserve">- Không phải ngươi bảo nàng ta giúp đấy chứ?</w:t>
      </w:r>
    </w:p>
    <w:p>
      <w:pPr>
        <w:pStyle w:val="BodyText"/>
      </w:pPr>
      <w:r>
        <w:t xml:space="preserve">Ninh Tiểu Xuyên gật đầu:</w:t>
      </w:r>
    </w:p>
    <w:p>
      <w:pPr>
        <w:pStyle w:val="BodyText"/>
      </w:pPr>
      <w:r>
        <w:t xml:space="preserve">- Nhiếp cô nương chắc cũng biết, Huyền Cơ Sơn đã xảy ra chuyện lớn. Thật không dám giấu, đó là do hai bọn ta làm. Vì thế ta mong ngươi có thể cho bọn ta trốn ở đây, coi như trả ta ân tình từng cứu ngươi.</w:t>
      </w:r>
    </w:p>
    <w:p>
      <w:pPr>
        <w:pStyle w:val="BodyText"/>
      </w:pPr>
      <w:r>
        <w:t xml:space="preserve">Nhiếp Lan Chi không dám tin nói:</w:t>
      </w:r>
    </w:p>
    <w:p>
      <w:pPr>
        <w:pStyle w:val="BodyText"/>
      </w:pPr>
      <w:r>
        <w:t xml:space="preserve">- Diệp sư huynh bị các ngươi giết?</w:t>
      </w:r>
    </w:p>
    <w:p>
      <w:pPr>
        <w:pStyle w:val="BodyText"/>
      </w:pPr>
      <w:r>
        <w:t xml:space="preserve">Ninh Tiểu Xuyên không trốn tránh, nói:</w:t>
      </w:r>
    </w:p>
    <w:p>
      <w:pPr>
        <w:pStyle w:val="BodyText"/>
      </w:pPr>
      <w:r>
        <w:t xml:space="preserve">- Đúng vậy.</w:t>
      </w:r>
    </w:p>
    <w:p>
      <w:pPr>
        <w:pStyle w:val="BodyText"/>
      </w:pPr>
      <w:r>
        <w:t xml:space="preserve">- Nhưng… nhưng tại sao?</w:t>
      </w:r>
    </w:p>
    <w:p>
      <w:pPr>
        <w:pStyle w:val="BodyText"/>
      </w:pPr>
      <w:r>
        <w:t xml:space="preserve">Nhiếp Lan Chi rất đau lòng. Diệp sư huynh và tiểu Hầu gia đều là những đại anh hùng, đại hào kiệt trong lòng nàng. Nàng vô cùng khâm phục, khó có thể chấp nhận sự thực này.</w:t>
      </w:r>
    </w:p>
    <w:p>
      <w:pPr>
        <w:pStyle w:val="BodyText"/>
      </w:pPr>
      <w:r>
        <w:t xml:space="preserve">Ninh Tiểu Xuyên thản nhiên nói:</w:t>
      </w:r>
    </w:p>
    <w:p>
      <w:pPr>
        <w:pStyle w:val="BodyText"/>
      </w:pPr>
      <w:r>
        <w:t xml:space="preserve">- Chẳng tại sao cả.</w:t>
      </w:r>
    </w:p>
    <w:p>
      <w:pPr>
        <w:pStyle w:val="BodyText"/>
      </w:pPr>
      <w:r>
        <w:t xml:space="preserve">Lại là câu này.</w:t>
      </w:r>
    </w:p>
    <w:p>
      <w:pPr>
        <w:pStyle w:val="BodyText"/>
      </w:pPr>
      <w:r>
        <w:t xml:space="preserve">Ninh Tiểu Xuyên làm bất cứ việc gì cũng không giải thích với nàng, vẻ mặt nghiêm túc đó khiến nàng cảm thấy sợ, không dám hỏi.</w:t>
      </w:r>
    </w:p>
    <w:p>
      <w:pPr>
        <w:pStyle w:val="BodyText"/>
      </w:pPr>
      <w:r>
        <w:t xml:space="preserve">Vù!</w:t>
      </w:r>
    </w:p>
    <w:p>
      <w:pPr>
        <w:pStyle w:val="BodyText"/>
      </w:pPr>
      <w:r>
        <w:t xml:space="preserve">Grào…</w:t>
      </w:r>
    </w:p>
    <w:p>
      <w:pPr>
        <w:pStyle w:val="BodyText"/>
      </w:pPr>
      <w:r>
        <w:t xml:space="preserve">Trên bầu trời vang lên tiếng huyền thú phi hành, những võ giả tu vi cường đại đứng trên lưng huyền thú, toả ra thứ khí tức mạnh mẽ.</w:t>
      </w:r>
    </w:p>
    <w:p>
      <w:pPr>
        <w:pStyle w:val="BodyText"/>
      </w:pPr>
      <w:r>
        <w:t xml:space="preserve">Bên ngoài khu ở của đệ tử Thiên Âm Tông cũng bắt đầu ồn ào. Để tử Nhất Nguyên Tông đã đến đây lục soát rồi.</w:t>
      </w:r>
    </w:p>
    <w:p>
      <w:pPr>
        <w:pStyle w:val="BodyText"/>
      </w:pPr>
      <w:r>
        <w:t xml:space="preserve">Ngự Thanh có phần sốt ruột:</w:t>
      </w:r>
    </w:p>
    <w:p>
      <w:pPr>
        <w:pStyle w:val="BodyText"/>
      </w:pPr>
      <w:r>
        <w:t xml:space="preserve">- Nếu thật sự không được thì chúng ta bắt nàng ta làm con tin. Nha đầu này là đệ nhất thiên tài Thiên Âm Tông, tin rằng trưởng bối Thiên Âm Tông sẽ không đứng nhìn nàng ta chết trong tay chúng ta đâu. Như thế ít nhất chúng ta có ba phần cơ hội thoát khỏi nơi này.</w:t>
      </w:r>
    </w:p>
    <w:p>
      <w:pPr>
        <w:pStyle w:val="BodyText"/>
      </w:pPr>
      <w:r>
        <w:t xml:space="preserve">Cho dù bắt Nhiếp Lan Chi làm con tin họ cũng chỉ có ba phần cơ hội chạy thoát, không thể nhiều hơn. Phải biết rằng, nếu Vạn Âm Tiên Hậu và Kiếm Thánh mà ra tay, chỉ cần một cái chớp mắt là có thể giết chết họ, cho dù có con tin cũng vô ích.</w:t>
      </w:r>
    </w:p>
    <w:p>
      <w:pPr>
        <w:pStyle w:val="BodyText"/>
      </w:pPr>
      <w:r>
        <w:t xml:space="preserve">Nếu không phải bị dồn đến đường cùng thì tuyệt đối không chọn cách cực đoan như vậy..</w:t>
      </w:r>
    </w:p>
    <w:p>
      <w:pPr>
        <w:pStyle w:val="BodyText"/>
      </w:pPr>
      <w:r>
        <w:t xml:space="preserve">Nhiếp Lan Chi chu môi, tay nghịch nghịch tóc:</w:t>
      </w:r>
    </w:p>
    <w:p>
      <w:pPr>
        <w:pStyle w:val="BodyText"/>
      </w:pPr>
      <w:r>
        <w:t xml:space="preserve">- Các ngươi trốn ở đây đi. Ta đảm bảo sẽ không nói. Nhưng ta muốn biết tại sao tiểu Hầu gia ngươi lại giết Diệp sư huynh?</w:t>
      </w:r>
    </w:p>
    <w:p>
      <w:pPr>
        <w:pStyle w:val="BodyText"/>
      </w:pPr>
      <w:r>
        <w:t xml:space="preserve">Ngự Thanh cười:</w:t>
      </w:r>
    </w:p>
    <w:p>
      <w:pPr>
        <w:pStyle w:val="BodyText"/>
      </w:pPr>
      <w:r>
        <w:t xml:space="preserve">- Ninh huynh, lẽ nào ngươi không dạy nàng ta, việc của nam nhân nữ nhân đừng có quản sao?</w:t>
      </w:r>
    </w:p>
    <w:p>
      <w:pPr>
        <w:pStyle w:val="BodyText"/>
      </w:pPr>
      <w:r>
        <w:t xml:space="preserve">Trong mắt Ngự Thanh thì Nhiếp Lan Chi đã là nữ nhân của Ninh Tiểu Xuyên từ lâu rồi, nên hắn mới nói vậy.</w:t>
      </w:r>
    </w:p>
    <w:p>
      <w:pPr>
        <w:pStyle w:val="BodyText"/>
      </w:pPr>
      <w:r>
        <w:t xml:space="preserve">Nhưng thực tế thì Ninh Tiểu Xuyên và Nhiếp Lan Chi chẳng có bất cứ quan hệ gì.</w:t>
      </w:r>
    </w:p>
    <w:p>
      <w:pPr>
        <w:pStyle w:val="BodyText"/>
      </w:pPr>
      <w:r>
        <w:t xml:space="preserve">Ninh Tiểu Xuyên lườm Ngự Thanh một cái, hắn không nói gì nữa, lùi ra cạnh cửa sổ, phóng tâm thần thăm dò động tĩnh bên ngoài.</w:t>
      </w:r>
    </w:p>
    <w:p>
      <w:pPr>
        <w:pStyle w:val="BodyText"/>
      </w:pPr>
      <w:r>
        <w:t xml:space="preserve">Nhiếp Lan Chi đặt Thanh Thanh lên giường, có chút lo lắng nói:</w:t>
      </w:r>
    </w:p>
    <w:p>
      <w:pPr>
        <w:pStyle w:val="BodyText"/>
      </w:pPr>
      <w:r>
        <w:t xml:space="preserve">- Thanh Thanh sư tỷ sẽ không sao chứ?</w:t>
      </w:r>
    </w:p>
    <w:p>
      <w:pPr>
        <w:pStyle w:val="BodyText"/>
      </w:pPr>
      <w:r>
        <w:t xml:space="preserve">Ninh Tiểu Xuyên lắc đầu:</w:t>
      </w:r>
    </w:p>
    <w:p>
      <w:pPr>
        <w:pStyle w:val="BodyText"/>
      </w:pPr>
      <w:r>
        <w:t xml:space="preserve">- Ta chỉ phong bế huyết mạch của nàng ta, sau một giờ sẽ tỉnh lại thôi.</w:t>
      </w:r>
    </w:p>
    <w:p>
      <w:pPr>
        <w:pStyle w:val="BodyText"/>
      </w:pPr>
      <w:r>
        <w:t xml:space="preserve">Mọi người trong phòng đều trở nên trầm mặc.</w:t>
      </w:r>
    </w:p>
    <w:p>
      <w:pPr>
        <w:pStyle w:val="BodyText"/>
      </w:pPr>
      <w:r>
        <w:t xml:space="preserve">Một lúc lâu sau…</w:t>
      </w:r>
    </w:p>
    <w:p>
      <w:pPr>
        <w:pStyle w:val="BodyText"/>
      </w:pPr>
      <w:r>
        <w:t xml:space="preserve">- Tiểu Hầu gia, ta biết tại sao ngươi lại giết Diệp sư huynh.</w:t>
      </w:r>
    </w:p>
    <w:p>
      <w:pPr>
        <w:pStyle w:val="BodyText"/>
      </w:pPr>
      <w:r>
        <w:t xml:space="preserve">Nhiếp Lan Chi cúi nhìn mặt đất, con mắt đảo liên hồi, mắt chớp chớp, nói:</w:t>
      </w:r>
    </w:p>
    <w:p>
      <w:pPr>
        <w:pStyle w:val="BodyText"/>
      </w:pPr>
      <w:r>
        <w:t xml:space="preserve">- Diệp sư huynh và tỷ tỷ đều là truyền nhân kiệt xuất nhất hai đại tông môn. Khi họ liên hôn thì có nghĩa là Nhất Nguyên Tông và Thiên Âm Tông sẽ kết làm đồng minh. Triều đình đương nhiên không muốn vậy, đó là thánh chỉ của Ngọc Lam Đại Đế đúng không? Ngươi là người của triều đình, chắc chắn là thân bất do kỷ. Ngươi biết giết tỷ tỷ thì ta chắc chắn sẽ đau lòng, vì thế ngươi chỉ giết Diệp sư huynh đúng không?</w:t>
      </w:r>
    </w:p>
    <w:p>
      <w:pPr>
        <w:pStyle w:val="BodyText"/>
      </w:pPr>
      <w:r>
        <w:t xml:space="preserve">Nàng ngẩng lên nhìn Ninh Tiểu Xuyên với vẻ trông đợi.</w:t>
      </w:r>
    </w:p>
    <w:p>
      <w:pPr>
        <w:pStyle w:val="BodyText"/>
      </w:pPr>
      <w:r>
        <w:t xml:space="preserve">Ninh Tiểu Xuyên chắp hai tay sau lưng đứng giữa phòng, bụng nghĩ nhất định không được lừa nàng ta. Nhưng không gạt thì phải giải thích thế nào? Lẽ nào bảo mình và tỷ tỷ nàng ta từng ngủ với nhau, Diệp Nam Thiên bắt buộc phải chết?</w:t>
      </w:r>
    </w:p>
    <w:p>
      <w:pPr>
        <w:pStyle w:val="BodyText"/>
      </w:pPr>
      <w:r>
        <w:t xml:space="preserve">Cuối cùng Ninh Tiểu Xuyên gật đầu:</w:t>
      </w:r>
    </w:p>
    <w:p>
      <w:pPr>
        <w:pStyle w:val="BodyText"/>
      </w:pPr>
      <w:r>
        <w:t xml:space="preserve">- Sóng gió tối nay có lẽ sẽ kéo dài vài ngày, khi Nhất Nguyên Tông thả lỏng một chút ta sẽ rời khỏi đây.</w:t>
      </w:r>
    </w:p>
    <w:p>
      <w:pPr>
        <w:pStyle w:val="BodyText"/>
      </w:pPr>
      <w:r>
        <w:t xml:space="preserve">- Ồ, yên tâm trốn ở đây đi. Ta sẽ không cho bất cứ ai biết. Chỉ là… chỉ là… nếu sau này triều đình và Thiên Âm Tông khai chiến, tiểu Hầu gia có giết ta không?</w:t>
      </w:r>
    </w:p>
    <w:p>
      <w:pPr>
        <w:pStyle w:val="BodyText"/>
      </w:pPr>
      <w:r>
        <w:t xml:space="preserve">Nhiếp Lan Chi cắn chặt môi, trong lòng rất lo lắng.</w:t>
      </w:r>
    </w:p>
    <w:p>
      <w:pPr>
        <w:pStyle w:val="BodyText"/>
      </w:pPr>
      <w:r>
        <w:t xml:space="preserve">- Chuyện sau này chẳng ai nói trước được.</w:t>
      </w:r>
    </w:p>
    <w:p>
      <w:pPr>
        <w:pStyle w:val="BodyText"/>
      </w:pPr>
      <w:r>
        <w:t xml:space="preserve">Ninh Tiểu Xuyên đáp.</w:t>
      </w:r>
    </w:p>
    <w:p>
      <w:pPr>
        <w:pStyle w:val="BodyText"/>
      </w:pPr>
      <w:r>
        <w:t xml:space="preserve">Ngự Thanh lên tiếng:</w:t>
      </w:r>
    </w:p>
    <w:p>
      <w:pPr>
        <w:pStyle w:val="BodyText"/>
      </w:pPr>
      <w:r>
        <w:t xml:space="preserve">- Có người tiến về phía nay. Giờ phải làm gì?</w:t>
      </w:r>
    </w:p>
    <w:p>
      <w:pPr>
        <w:pStyle w:val="BodyText"/>
      </w:pPr>
      <w:r>
        <w:t xml:space="preserve">Ninh Tiểu Xuyên nhắm mắt triển khai tâm thần, hình ảnh của một người hiện lên trong đầu hắn.</w:t>
      </w:r>
    </w:p>
    <w:p>
      <w:pPr>
        <w:pStyle w:val="BodyText"/>
      </w:pPr>
      <w:r>
        <w:t xml:space="preserve">- Là Nhiếp Lan Tâm.</w:t>
      </w:r>
    </w:p>
    <w:p>
      <w:pPr>
        <w:pStyle w:val="BodyText"/>
      </w:pPr>
      <w:r>
        <w:t xml:space="preserve">- Tỷ tỷ.</w:t>
      </w:r>
    </w:p>
    <w:p>
      <w:pPr>
        <w:pStyle w:val="BodyText"/>
      </w:pPr>
      <w:r>
        <w:t xml:space="preserve">Nhiếp Lan Chi run lên, nói:</w:t>
      </w:r>
    </w:p>
    <w:p>
      <w:pPr>
        <w:pStyle w:val="BodyText"/>
      </w:pPr>
      <w:r>
        <w:t xml:space="preserve">- Các ngươi giết Diệp sư huynh, tỷ tỷ chắc chắn sẽ giết các ngươi, giờ phải làm thế nào?</w:t>
      </w:r>
    </w:p>
    <w:p>
      <w:pPr>
        <w:pStyle w:val="BodyText"/>
      </w:pPr>
      <w:r>
        <w:t xml:space="preserve">Ngự Thanh cười:</w:t>
      </w:r>
    </w:p>
    <w:p>
      <w:pPr>
        <w:pStyle w:val="BodyText"/>
      </w:pPr>
      <w:r>
        <w:t xml:space="preserve">- Tỷ tỷ ngươi mới là không dám khai ra bọn ta. Cùng lắm thì chúng ta đồng quy vu tận.</w:t>
      </w:r>
    </w:p>
    <w:p>
      <w:pPr>
        <w:pStyle w:val="BodyText"/>
      </w:pPr>
      <w:r>
        <w:t xml:space="preserve">Nhiếp Lan Chi không hiểu Ngự Thanh nói gì, nhưng Ninh Tiểu Xuyên thì hiểu.</w:t>
      </w:r>
    </w:p>
    <w:p>
      <w:pPr>
        <w:pStyle w:val="BodyText"/>
      </w:pPr>
      <w:r>
        <w:t xml:space="preserve">Rầm!</w:t>
      </w:r>
    </w:p>
    <w:p>
      <w:pPr>
        <w:pStyle w:val="BodyText"/>
      </w:pPr>
      <w:r>
        <w:t xml:space="preserve">Cánh cửa phòng bị một luồng khí mạnh mẽ đánh bật ra, một đạo kiếm ảnh tựa tia sét bay vào, chĩa thẳng vào cổ Ngự Thanh.</w:t>
      </w:r>
    </w:p>
    <w:p>
      <w:pPr>
        <w:pStyle w:val="BodyText"/>
      </w:pPr>
      <w:r>
        <w:t xml:space="preserve">Nhiếp Lan Tâm đứng trong phòng, tay cầm kiếm, nguyên khí màu trắng bọc quanh người, đôi mắt phượng nhìn Ngự Thanh chăm chăm. Chỉ cần ý niệm khẽ động là đầu Ngự Thanh sẽ rơi xuống đất.</w:t>
      </w:r>
    </w:p>
    <w:p>
      <w:pPr>
        <w:pStyle w:val="BodyText"/>
      </w:pPr>
      <w:r>
        <w:t xml:space="preserve">Nhiếp Lan Tâm cũng có tu vi Địa Tôn Cảnh, tốc độ cực nhanh, Ngự Thanh cũng không thể tránh được kiếm của nàng ta.</w:t>
      </w:r>
    </w:p>
    <w:p>
      <w:pPr>
        <w:pStyle w:val="BodyText"/>
      </w:pPr>
      <w:r>
        <w:t xml:space="preserve">Nhưng Ngự Thanh không hề sợ hãi nói:</w:t>
      </w:r>
    </w:p>
    <w:p>
      <w:pPr>
        <w:pStyle w:val="BodyText"/>
      </w:pPr>
      <w:r>
        <w:t xml:space="preserve">- Nhiếp tiên tử, lâu rồi không gặp. Còn nhớ hôm đó trong rừng Mẫu Đằng, tiên tử và Ninh huynh tình cờ gặp gỡ, khi ấy tiên tử đi vội quá, không kịp nói lời nào, đúng là sự đáng tiếc lớn nhất đời ta.</w:t>
      </w:r>
    </w:p>
    <w:p>
      <w:pPr>
        <w:pStyle w:val="BodyText"/>
      </w:pPr>
      <w:r>
        <w:t xml:space="preserve">Nhiếp Lan Tâm đương nhiên hiểu ý trong lời nói đó, điểm sáng giữa trán không ngừng lóe sáng, hàn khí trên người càng ngày càng đậm.</w:t>
      </w:r>
    </w:p>
    <w:p>
      <w:pPr>
        <w:pStyle w:val="BodyText"/>
      </w:pPr>
      <w:r>
        <w:t xml:space="preserve">Hàn khí truyền qua thân kiếm khiến cổ Ngự Thanh cũng bị đông cứng.</w:t>
      </w:r>
    </w:p>
    <w:p>
      <w:pPr>
        <w:pStyle w:val="BodyText"/>
      </w:pPr>
      <w:r>
        <w:t xml:space="preserve">Thân thể hắn bị một lớp khói trăng bao phủ, ánh mắt cuối cùng có chút không bình tĩnh được, lẽ nào nàng ta thật sự định giết người diệt khẩu?</w:t>
      </w:r>
    </w:p>
    <w:p>
      <w:pPr>
        <w:pStyle w:val="BodyText"/>
      </w:pPr>
      <w:r>
        <w:t xml:space="preserve">Bốp!</w:t>
      </w:r>
    </w:p>
    <w:p>
      <w:pPr>
        <w:pStyle w:val="BodyText"/>
      </w:pPr>
      <w:r>
        <w:t xml:space="preserve">Nhiếp Lan Tâm cuối cùng cũng không đâm kiếm tới, đặt ngang kiếm đánh vào đầu Ngự Thanh.</w:t>
      </w:r>
    </w:p>
    <w:p>
      <w:pPr>
        <w:pStyle w:val="BodyText"/>
      </w:pPr>
      <w:r>
        <w:t xml:space="preserve">- Ngươi… ngươi thật sự dám hạ… thủ…</w:t>
      </w:r>
    </w:p>
    <w:p>
      <w:pPr>
        <w:pStyle w:val="BodyText"/>
      </w:pPr>
      <w:r>
        <w:t xml:space="preserve">Mắt Ngự Thanh nổ đom đóm, rồi bịch một tiếng ngã ra đất.</w:t>
      </w:r>
    </w:p>
    <w:p>
      <w:pPr>
        <w:pStyle w:val="BodyText"/>
      </w:pPr>
      <w:r>
        <w:t xml:space="preserve">Nhiếp Lan Tâm nhanh như chớp điểm huyệt khiến Nhiếp Lan Chi ngã ra. Mắt nhìn Ninh Tiểu Xuyên có chút phức tạp, rồi lại lạnh lùng nói:</w:t>
      </w:r>
    </w:p>
    <w:p>
      <w:pPr>
        <w:pStyle w:val="BodyText"/>
      </w:pPr>
      <w:r>
        <w:t xml:space="preserve">- Ngươi không nên tới tìm Lan Chi.</w:t>
      </w:r>
    </w:p>
    <w:p>
      <w:pPr>
        <w:pStyle w:val="BodyText"/>
      </w:pPr>
      <w:r>
        <w:t xml:space="preserve">Ninh Tiểu Xuyên vung tay áo đóng cửa lại:</w:t>
      </w:r>
    </w:p>
    <w:p>
      <w:pPr>
        <w:pStyle w:val="BodyText"/>
      </w:pPr>
      <w:r>
        <w:t xml:space="preserve">- Đương nhiên ta có thể không tìm nàng ấy. Nhưng với tiền đề là ngươi có thể giúp ta thoát khỏi Huyền Cơ Sơn. Nếu ta bị Nhất Nguyên Tông bắt, dưới khảo hình của chúng, ngươi đoán xem ta có nói hết ra không?</w:t>
      </w:r>
    </w:p>
    <w:p>
      <w:pPr>
        <w:pStyle w:val="BodyText"/>
      </w:pPr>
      <w:r>
        <w:t xml:space="preserve">- Nếu ta không đồng ý thì sao?</w:t>
      </w:r>
    </w:p>
    <w:p>
      <w:pPr>
        <w:pStyle w:val="BodyText"/>
      </w:pPr>
      <w:r>
        <w:t xml:space="preserve">Nhiếp Lan Tâm nói.</w:t>
      </w:r>
    </w:p>
    <w:p>
      <w:pPr>
        <w:pStyle w:val="BodyText"/>
      </w:pPr>
      <w:r>
        <w:t xml:space="preserve">- Ngươi căn bản không có sự lựa chọn.</w:t>
      </w:r>
    </w:p>
    <w:p>
      <w:pPr>
        <w:pStyle w:val="BodyText"/>
      </w:pPr>
      <w:r>
        <w:t xml:space="preserve">Ninh Tiểu Xuyên nói.</w:t>
      </w:r>
    </w:p>
    <w:p>
      <w:pPr>
        <w:pStyle w:val="BodyText"/>
      </w:pPr>
      <w:r>
        <w:t xml:space="preserve">Nhiếp Lan Tâm mặt che mạng, không thấy được rốt cuộc vẻ mặt nàng lúc này thế nào, trong đôi mắt đẹp kia không nhìn được bất cứ sự dao động nào.</w:t>
      </w:r>
    </w:p>
    <w:p>
      <w:pPr>
        <w:pStyle w:val="BodyText"/>
      </w:pPr>
      <w:r>
        <w:t xml:space="preserve">Soạt!</w:t>
      </w:r>
    </w:p>
    <w:p>
      <w:pPr>
        <w:pStyle w:val="BodyText"/>
      </w:pPr>
      <w:r>
        <w:t xml:space="preserve">Cuối cùng nàng vẫn thu kiếm lại.</w:t>
      </w:r>
    </w:p>
    <w:p>
      <w:pPr>
        <w:pStyle w:val="BodyText"/>
      </w:pPr>
      <w:r>
        <w:t xml:space="preserve">Nhiếp Lan Tâm đứng đó giống như một cây u lan trong sơn cốc, hương thơm cơ thể lan toả trong không khí. Giọng nói nàng dịu nhẹ:</w:t>
      </w:r>
    </w:p>
    <w:p>
      <w:pPr>
        <w:pStyle w:val="BodyText"/>
      </w:pPr>
      <w:r>
        <w:t xml:space="preserve">- Căn bản không thoát được, phong chủ thất đại phong có đến bốn người ở Huyền Cơ Sơn, cộng với một tông chủ Nhất Nguyên Tông tu vi cao thâm khó lường. Dù là Kiếm Các Hầu đích thân tới cũng không thể cứu được ngươi. Tông chủ các đại tông môn cũng đang tìm ngươi. Họ đều không phải kẻ lương thiện gì.</w:t>
      </w:r>
    </w:p>
    <w:p>
      <w:pPr>
        <w:pStyle w:val="BodyText"/>
      </w:pPr>
      <w:r>
        <w:t xml:space="preserve">- Huyền Cơ Sơn lúc này, ngay cả Đại Kim Bằng Vương và Ngọc Lam Đại Đế cũng không dám tới một mình. Ngươi lại dám tới giết người, đúng là không biết trời cao đất dày.</w:t>
      </w:r>
    </w:p>
    <w:p>
      <w:pPr>
        <w:pStyle w:val="BodyText"/>
      </w:pPr>
      <w:r>
        <w:t xml:space="preserve">Nhiếp Lan Tâm nói tiếp:</w:t>
      </w:r>
    </w:p>
    <w:p>
      <w:pPr>
        <w:pStyle w:val="BodyText"/>
      </w:pPr>
      <w:r>
        <w:t xml:space="preserve">- Còn một việc nữa, dù cac ngươi có trốn ở đây cũng không an toàn mà chỉ gây rắc rối cho Thiên Âm Tông mà thôi. Phong chủ của Duyên Sinh từng giao đấu với ngươi, hắn đã nắm được ấn ký võ đạo của ngươi, rất nhanh sẽ tìm được ngươi thôi.</w:t>
      </w:r>
    </w:p>
    <w:p>
      <w:pPr>
        <w:pStyle w:val="BodyText"/>
      </w:pPr>
      <w:r>
        <w:t xml:space="preserve">Đồng tử Ninh Tiểu Xuyên co lại:</w:t>
      </w:r>
    </w:p>
    <w:p>
      <w:pPr>
        <w:pStyle w:val="BodyText"/>
      </w:pPr>
      <w:r>
        <w:t xml:space="preserve">- Sao ngươi biết ta từng giao đấu với phong chủ Duyên Sinh Phong? Ngươi ở gần đó sao?</w:t>
      </w:r>
    </w:p>
    <w:p>
      <w:pPr>
        <w:pStyle w:val="BodyText"/>
      </w:pPr>
      <w:r>
        <w:t xml:space="preserve">Ánh mắt Nhiếp Lan Chi lạnh lẽo nói:</w:t>
      </w:r>
    </w:p>
    <w:p>
      <w:pPr>
        <w:pStyle w:val="BodyText"/>
      </w:pPr>
      <w:r>
        <w:t xml:space="preserve">- Việc của ta ngươi không cần quản.</w:t>
      </w:r>
    </w:p>
    <w:p>
      <w:pPr>
        <w:pStyle w:val="BodyText"/>
      </w:pPr>
      <w:r>
        <w:t xml:space="preserve">Ninh Tiểu Xuyên lắc đầu:</w:t>
      </w:r>
    </w:p>
    <w:p>
      <w:pPr>
        <w:pStyle w:val="BodyText"/>
      </w:pPr>
      <w:r>
        <w:t xml:space="preserve">- Khi ta giết Diệp Nam Thiên ta đã cảm nhận rõ ràng hắn không ổn. Vốn ta tưởng trước đó hắn bị thương, nhưng giờ xem ra là hắn bị trúng độc. Khi ấy ngươi chưa đi xa, nấp ở gần đó, chỉ khi tận mắt thấy Diệp Nam Thiên chết thì ngươi mới yên tâm.</w:t>
      </w:r>
    </w:p>
    <w:p>
      <w:pPr>
        <w:pStyle w:val="BodyText"/>
      </w:pPr>
      <w:r>
        <w:t xml:space="preserve">Nhiếp Lan Chi vẫn rất bình tĩnh, ánh mắt không chút dao động, trống rỗng và u tịnh:</w:t>
      </w:r>
    </w:p>
    <w:p>
      <w:pPr>
        <w:pStyle w:val="BodyText"/>
      </w:pPr>
      <w:r>
        <w:t xml:space="preserve">- Ninh Tiểu Xuyên, ngươi tự ình thông minh rồi.</w:t>
      </w:r>
    </w:p>
    <w:p>
      <w:pPr>
        <w:pStyle w:val="BodyText"/>
      </w:pPr>
      <w:r>
        <w:t xml:space="preserve">Ninh Tiểu Xuyên nói:</w:t>
      </w:r>
    </w:p>
    <w:p>
      <w:pPr>
        <w:pStyle w:val="BodyText"/>
      </w:pPr>
      <w:r>
        <w:t xml:space="preserve">- Bất luận ngươi có hạ độc Diệp Nam Thiên hay không thì không quan trọng nữa. Giờ chỉ hy vọng ngươi có thể lập tức đưa ta rời khỏi Huyền Cơ Sơn. Ta tin chắc chắn ngươi có cách. Đừng mong giết được ta, dựa vào tu vi của ngươi, không phải đối thủ của ta đâu.</w:t>
      </w:r>
    </w:p>
    <w:p>
      <w:pPr>
        <w:pStyle w:val="BodyText"/>
      </w:pPr>
      <w:r>
        <w:t xml:space="preserve">Nhiếp Lan Tâm giật mình, vừa rồi đúng là nàng có sát niệm, nhưng nó cũng chỉ thoáng qua, căn bản không thể ngờ Ninh Tiểu Xuyên lại phát hiện được.</w:t>
      </w:r>
    </w:p>
    <w:p>
      <w:pPr>
        <w:pStyle w:val="Compact"/>
      </w:pPr>
      <w:r>
        <w:t xml:space="preserve">Lẽ nào hắn có thể nhìn thấu suy nghĩ của người khác?</w:t>
      </w:r>
      <w:r>
        <w:br w:type="textWrapping"/>
      </w:r>
      <w:r>
        <w:br w:type="textWrapping"/>
      </w:r>
    </w:p>
    <w:p>
      <w:pPr>
        <w:pStyle w:val="Heading2"/>
      </w:pPr>
      <w:bookmarkStart w:id="390" w:name="chương-369-ân-oán-lẫn-lộn"/>
      <w:bookmarkEnd w:id="390"/>
      <w:r>
        <w:t xml:space="preserve">368. Chương 369: Ân Oán Lẫn Lộn</w:t>
      </w:r>
    </w:p>
    <w:p>
      <w:pPr>
        <w:pStyle w:val="Compact"/>
      </w:pPr>
      <w:r>
        <w:br w:type="textWrapping"/>
      </w:r>
      <w:r>
        <w:br w:type="textWrapping"/>
      </w:r>
      <w:r>
        <w:t xml:space="preserve">Năm ngón tay thon nhỏ của Nhiếp Lan Tâm khẽ siết lại, cuối cùng thu lại sát niệm, nói:</w:t>
      </w:r>
    </w:p>
    <w:p>
      <w:pPr>
        <w:pStyle w:val="BodyText"/>
      </w:pPr>
      <w:r>
        <w:t xml:space="preserve">- Ngươi không phải cao cấp Dưỡng Tâm Sư sao, có thể dùng đan dược dịch dung cho bản thân, chỉ cần dịch dung thành một trong thất đại phong chủ Nhất Nguyên Tông, là sẽ không ai chặn đường, dễ dàng rời khỏi Huyền Cơ Sơn hay sao?</w:t>
      </w:r>
    </w:p>
    <w:p>
      <w:pPr>
        <w:pStyle w:val="BodyText"/>
      </w:pPr>
      <w:r>
        <w:t xml:space="preserve">- Ý hay.</w:t>
      </w:r>
    </w:p>
    <w:p>
      <w:pPr>
        <w:pStyle w:val="BodyText"/>
      </w:pPr>
      <w:r>
        <w:t xml:space="preserve">Ninh Tiểu Xuyên liền uống Thác Cốt Đan để thay đổi dung mạo, rất nhanh đã biến thành phong chủ Duyên Sinh Phong, giấu Ngự Thanh đang ngất vào túi Càn Khôn.</w:t>
      </w:r>
    </w:p>
    <w:p>
      <w:pPr>
        <w:pStyle w:val="BodyText"/>
      </w:pPr>
      <w:r>
        <w:t xml:space="preserve">Ngự Thanh có tu vi Võ Tôn Cảnh, cho dù ở trong túi nửa tháng cũng sẽ không chết.</w:t>
      </w:r>
    </w:p>
    <w:p>
      <w:pPr>
        <w:pStyle w:val="BodyText"/>
      </w:pPr>
      <w:r>
        <w:t xml:space="preserve">- Ngươi đi cùng ta một chuyến.</w:t>
      </w:r>
    </w:p>
    <w:p>
      <w:pPr>
        <w:pStyle w:val="BodyText"/>
      </w:pPr>
      <w:r>
        <w:t xml:space="preserve">Giọng Ninh Tiểu Xuyên trầm đặc y như của phong chủ Duyên Sinh phong.</w:t>
      </w:r>
    </w:p>
    <w:p>
      <w:pPr>
        <w:pStyle w:val="BodyText"/>
      </w:pPr>
      <w:r>
        <w:t xml:space="preserve">- Tại sao?</w:t>
      </w:r>
    </w:p>
    <w:p>
      <w:pPr>
        <w:pStyle w:val="BodyText"/>
      </w:pPr>
      <w:r>
        <w:t xml:space="preserve">Nhiếp Lan Tâm hỏi.</w:t>
      </w:r>
    </w:p>
    <w:p>
      <w:pPr>
        <w:pStyle w:val="BodyText"/>
      </w:pPr>
      <w:r>
        <w:t xml:space="preserve">- Thứ nhất, nếu ta gặp phải Duyên Sinh Phong chủ thì không phải sẽ bị bại lộ ngay sao? Nên ngươi phải đi thăm dò đường trước cho ta. Thứ hai, Nhất Nguyên Tông có rất nhiều cao thủ, vạn nhất ta bị lộ ngươi có thể làm con tin cho ta. Thứ ba, ngươi muốn giết người diệt khẩu như vậy, nếu ngươi muốn rắp tâm khiến ta chết thì không phải ta sẽ chết oan uổng sao?</w:t>
      </w:r>
    </w:p>
    <w:p>
      <w:pPr>
        <w:pStyle w:val="BodyText"/>
      </w:pPr>
      <w:r>
        <w:t xml:space="preserve">Ninh Tiểu Xuyên rất ghét nữ nhân độc ác, đặc biệt là loại như Nhiếp Lan Tâm. Vẻ ngoài thì thuần khiết nhưng nội tâm lại độc địa, khiến hắn thực sự không thể có thiện cảm nổi.</w:t>
      </w:r>
    </w:p>
    <w:p>
      <w:pPr>
        <w:pStyle w:val="BodyText"/>
      </w:pPr>
      <w:r>
        <w:t xml:space="preserve">Đương nhiên Nhiếp Lan Tâm cũng là bất đắc dĩ, nếu không giết Diệp Nam Thiên thì cái chết sẽ đợi nàng ta.</w:t>
      </w:r>
    </w:p>
    <w:p>
      <w:pPr>
        <w:pStyle w:val="BodyText"/>
      </w:pPr>
      <w:r>
        <w:t xml:space="preserve">Nếu đổi lại là Ninh Tiểu Xuyên có lẽ hắn cũng sẽ làm vậy, tuyệt đối không thể ngồi chờ chết. Giết Diệp Nam Thiên bảo vệ bản thân, đó là cách làm sáng suốt nhất.</w:t>
      </w:r>
    </w:p>
    <w:p>
      <w:pPr>
        <w:pStyle w:val="BodyText"/>
      </w:pPr>
      <w:r>
        <w:t xml:space="preserve">Việc này là có thể hiểu được, nhưng phương thức hành sự không từ thủ đoạn của nàng ta đúng là khiến ấn tượng của Ninh Tiểu Xuyên thay đổi. Nếu đối địch với nàng ta thì Ninh Tiểu Xuyên phải nâng cao cảnh giác hơn, đề phòng bị ám toán.</w:t>
      </w:r>
    </w:p>
    <w:p>
      <w:pPr>
        <w:pStyle w:val="BodyText"/>
      </w:pPr>
      <w:r>
        <w:t xml:space="preserve">Giống như Diệp Nam Thiên, đến khi chết rồi cũng không biết ai giết mình, đây mới là một loại bi ai.</w:t>
      </w:r>
    </w:p>
    <w:p>
      <w:pPr>
        <w:pStyle w:val="BodyText"/>
      </w:pPr>
      <w:r>
        <w:t xml:space="preserve">Tu vi võ đạo của Nhiếp Lan Tâm yếu hơn Ninh Tiểu Xuyên, căn bản không có cơ hội phản kháng, chỉ có thể dẫn Ninh Tiểu Xuyên ra khỏi nơi này.</w:t>
      </w:r>
    </w:p>
    <w:p>
      <w:pPr>
        <w:pStyle w:val="BodyText"/>
      </w:pPr>
      <w:r>
        <w:t xml:space="preserve">Nhiếp Lan Tâm đi trước dẫn đường, tránh một cường giả Nhất Nguyên Tông, rất nhanh đã ra khỏi Huyền Cơ Sơn.</w:t>
      </w:r>
    </w:p>
    <w:p>
      <w:pPr>
        <w:pStyle w:val="BodyText"/>
      </w:pPr>
      <w:r>
        <w:t xml:space="preserve">Đứng trên con đường quan đạo rộng rãi, Ninh Tiểu Xuyên quay lại nhìn những ngọn núi phía xa. Bảy ngọn núi hùng vĩ giống như bảy cây cột chống trời, hắn bỗng có cảm giác thoát chết trong gang tấc.</w:t>
      </w:r>
    </w:p>
    <w:p>
      <w:pPr>
        <w:pStyle w:val="BodyText"/>
      </w:pPr>
      <w:r>
        <w:t xml:space="preserve">Lần này giết Diệp Nam Thiên quả thực quá mạo hiểm!</w:t>
      </w:r>
    </w:p>
    <w:p>
      <w:pPr>
        <w:pStyle w:val="BodyText"/>
      </w:pPr>
      <w:r>
        <w:t xml:space="preserve">Nhiếp Lan Tâm giống như bông hoa sen trắng thanh khiết tú lệ đứng giữa rừng long nhãn, nhìn Ninh Tiểu Xuyên một cái, lạnh lùng nói:</w:t>
      </w:r>
    </w:p>
    <w:p>
      <w:pPr>
        <w:pStyle w:val="BodyText"/>
      </w:pPr>
      <w:r>
        <w:t xml:space="preserve">- Ngươi từng cứu ta một lần, ta cũng cứu ngươi một lần. Chúng ta không ai nợ ai. Sau này nếu gặp lại có lẽ chỉ có thể là những trận đấu sinh tử.</w:t>
      </w:r>
    </w:p>
    <w:p>
      <w:pPr>
        <w:pStyle w:val="BodyText"/>
      </w:pPr>
      <w:r>
        <w:t xml:space="preserve">Ninh Tiểu Xuyên tâm tình phức tạp nói:</w:t>
      </w:r>
    </w:p>
    <w:p>
      <w:pPr>
        <w:pStyle w:val="BodyText"/>
      </w:pPr>
      <w:r>
        <w:t xml:space="preserve">- Nếu thực sự có ngày đó…</w:t>
      </w:r>
    </w:p>
    <w:p>
      <w:pPr>
        <w:pStyle w:val="BodyText"/>
      </w:pPr>
      <w:r>
        <w:t xml:space="preserve">- Ha ha Ninh Tiểu Xuyên, Nhiếp Lan Tâm, hai ngươi lại ở đây, vậy thì đừng đi nữa.</w:t>
      </w:r>
    </w:p>
    <w:p>
      <w:pPr>
        <w:pStyle w:val="BodyText"/>
      </w:pPr>
      <w:r>
        <w:t xml:space="preserve">Dưới lòng đất đột nhiên vang lên một giọng nói trầm đục, giống như tiếng gào thét của ma quỷ dưới địa ngục vậy.</w:t>
      </w:r>
    </w:p>
    <w:p>
      <w:pPr>
        <w:pStyle w:val="BodyText"/>
      </w:pPr>
      <w:r>
        <w:t xml:space="preserve">Sóng âm chấn động khiến cả ngọn núi rung chuyển, hàn phong nổi lên điên cuồng.</w:t>
      </w:r>
    </w:p>
    <w:p>
      <w:pPr>
        <w:pStyle w:val="BodyText"/>
      </w:pPr>
      <w:r>
        <w:t xml:space="preserve">Sắc mặt Nhiếp Lan Tâm hơi thay đổi.</w:t>
      </w:r>
    </w:p>
    <w:p>
      <w:pPr>
        <w:pStyle w:val="BodyText"/>
      </w:pPr>
      <w:r>
        <w:t xml:space="preserve">Uỳnh uỳnh!</w:t>
      </w:r>
    </w:p>
    <w:p>
      <w:pPr>
        <w:pStyle w:val="BodyText"/>
      </w:pPr>
      <w:r>
        <w:t xml:space="preserve">Mặt đất rung chuyển, không ngừng tách ra, vô số tảng đá khổng lồ trồi lên giống như măng mọc, tụ thành một ngọn núi hình người khổng lồ.</w:t>
      </w:r>
    </w:p>
    <w:p>
      <w:pPr>
        <w:pStyle w:val="BodyText"/>
      </w:pPr>
      <w:r>
        <w:t xml:space="preserve">Một cự nhân thạch thú cao hơn trăm mét chui lên khỏi mặt đất, tay cầm chiến rìu, thân mình cao tựa chạm đến nóc trời, toả ra một luồng sóng năng lượng khủng bố.</w:t>
      </w:r>
    </w:p>
    <w:p>
      <w:pPr>
        <w:pStyle w:val="BodyText"/>
      </w:pPr>
      <w:r>
        <w:t xml:space="preserve">Ninh Tiểu Xuyên bỗng thấy chán nản. Sắp thoát khỏi Huyền Cơ Sơn êm đẹp rồi thì tên điên Bạch Ly thiếu chủ lại tới gây rối. Nếu cường giả Nhất Nguyên Tông tới thì đại sự không hay rồi.</w:t>
      </w:r>
    </w:p>
    <w:p>
      <w:pPr>
        <w:pStyle w:val="BodyText"/>
      </w:pPr>
      <w:r>
        <w:t xml:space="preserve">Uỳnh!</w:t>
      </w:r>
    </w:p>
    <w:p>
      <w:pPr>
        <w:pStyle w:val="BodyText"/>
      </w:pPr>
      <w:r>
        <w:t xml:space="preserve">Bạch Ly thiếu chủ vung rìu đá nhằm đỉnh đầu Nhiếp Lan Tâm chém xuống.</w:t>
      </w:r>
    </w:p>
    <w:p>
      <w:pPr>
        <w:pStyle w:val="BodyText"/>
      </w:pPr>
      <w:r>
        <w:t xml:space="preserve">Nhiếp Lan Tâm lập tức gọi ra chiến kiếm thất phẩm huyền khí, truyền vào thân kiếm một lượng nguyên khí dồi dào.</w:t>
      </w:r>
    </w:p>
    <w:p>
      <w:pPr>
        <w:pStyle w:val="BodyText"/>
      </w:pPr>
      <w:r>
        <w:t xml:space="preserve">Ầm...</w:t>
      </w:r>
    </w:p>
    <w:p>
      <w:pPr>
        <w:pStyle w:val="BodyText"/>
      </w:pPr>
      <w:r>
        <w:t xml:space="preserve">Kiếm khí bắn ra tứ phía.</w:t>
      </w:r>
    </w:p>
    <w:p>
      <w:pPr>
        <w:pStyle w:val="BodyText"/>
      </w:pPr>
      <w:r>
        <w:t xml:space="preserve">Thanh chiến kiếm vốn dài bốn thước không ngừng phóng to, biến thành thanh cự kiếm bốn mươi mét, thân kiếm rộng đến hơn ba mét, va chạm với cây rìu đá.</w:t>
      </w:r>
    </w:p>
    <w:p>
      <w:pPr>
        <w:pStyle w:val="BodyText"/>
      </w:pPr>
      <w:r>
        <w:t xml:space="preserve">Rầm!</w:t>
      </w:r>
    </w:p>
    <w:p>
      <w:pPr>
        <w:pStyle w:val="BodyText"/>
      </w:pPr>
      <w:r>
        <w:t xml:space="preserve">Sức mạnh của cây rìu đá vô cùng khủng khiếp, đập tan kiếm quyết mà Nhiếp Lan Tâm thi triển, chém xuống người nàng ta.</w:t>
      </w:r>
    </w:p>
    <w:p>
      <w:pPr>
        <w:pStyle w:val="BodyText"/>
      </w:pPr>
      <w:r>
        <w:t xml:space="preserve">Thân thể mỏng manh của Nhiếp Lan Tâm giống như con diều đứt dây bay đi, huyết mạch đứt mất hơn mười sợi, chỉ mới một chiêu đó đã khiến nàng bị thương không nhẹ.</w:t>
      </w:r>
    </w:p>
    <w:p>
      <w:pPr>
        <w:pStyle w:val="BodyText"/>
      </w:pPr>
      <w:r>
        <w:t xml:space="preserve">Nhiếp Lan Tâm mặc một bộ giáp mềm màu bạc ánh trăng, bên trên khắc hoa văn trận pháp, hình thành rất nhiều trận bàn hình tròn, giống như có rất nhiều tinh hệ đang xoay chuyển quanh người nàng ta.</w:t>
      </w:r>
    </w:p>
    <w:p>
      <w:pPr>
        <w:pStyle w:val="BodyText"/>
      </w:pPr>
      <w:r>
        <w:t xml:space="preserve">Chính vì có bộ giáp này bảo vệ nên Nhiếp Lan Tâm chỉ bị trọng thương, nếu không với sức mạnh của Bạch Ly thiếu chủ, một cú chém vừa rồi cũng đủ để một Võ Tôn nát bét.</w:t>
      </w:r>
    </w:p>
    <w:p>
      <w:pPr>
        <w:pStyle w:val="BodyText"/>
      </w:pPr>
      <w:r>
        <w:t xml:space="preserve">Sức mạnh của Bạch Ly thiếu chủ vốn không mạnh như vậy, nhưng sau khi dung hợp sức mạnh của thạch thú cự nhân thì sức mạnh đã vượt qua cường giả thông thường.</w:t>
      </w:r>
    </w:p>
    <w:p>
      <w:pPr>
        <w:pStyle w:val="BodyText"/>
      </w:pPr>
      <w:r>
        <w:t xml:space="preserve">Bạch Ly thiếu chủ cười điên cuồng, rồi lại vung rìu chém xuống Nhiếp Lan Tâm.</w:t>
      </w:r>
    </w:p>
    <w:p>
      <w:pPr>
        <w:pStyle w:val="BodyText"/>
      </w:pPr>
      <w:r>
        <w:t xml:space="preserve">Ninh Tiểu Xuyên vốn định lập tức rời đi, nhưng cuối cùng vẫn không chạy.</w:t>
      </w:r>
    </w:p>
    <w:p>
      <w:pPr>
        <w:pStyle w:val="BodyText"/>
      </w:pPr>
      <w:r>
        <w:t xml:space="preserve">Dù sao thì hắn và Nhiếp Lan Tâm cũng đã có một mối quan hệ không rõ ràng, không phải nói không ai nợ ai là thật sự có thể phủi tay không quản.</w:t>
      </w:r>
    </w:p>
    <w:p>
      <w:pPr>
        <w:pStyle w:val="BodyText"/>
      </w:pPr>
      <w:r>
        <w:t xml:space="preserve">Uỳnh!</w:t>
      </w:r>
    </w:p>
    <w:p>
      <w:pPr>
        <w:pStyle w:val="BodyText"/>
      </w:pPr>
      <w:r>
        <w:t xml:space="preserve">Ninh Tiểu Xuyên bỗng giẫm mạnh chân xuống đất, thân thể bay lên không đáp xuống vai Bạch Ly thiếu chủ.</w:t>
      </w:r>
    </w:p>
    <w:p>
      <w:pPr>
        <w:pStyle w:val="BodyText"/>
      </w:pPr>
      <w:r>
        <w:t xml:space="preserve">Xẹt xẹt…</w:t>
      </w:r>
    </w:p>
    <w:p>
      <w:pPr>
        <w:pStyle w:val="BodyText"/>
      </w:pPr>
      <w:r>
        <w:t xml:space="preserve">Cánh tay Ninh Tiểu Xuyên phát ra hàng trăm tia sét tím, chiếu sáng cả bầu trời đêm. Bùn đất bên dưới cũng có tia sét lưu động bên trong, cây cỏ nháy mắt đã thành tro.</w:t>
      </w:r>
    </w:p>
    <w:p>
      <w:pPr>
        <w:pStyle w:val="BodyText"/>
      </w:pPr>
      <w:r>
        <w:t xml:space="preserve">Hắn hét lên một tiếng, một quyền đánh lên vai Bạch Ly thiếu chủ.</w:t>
      </w:r>
    </w:p>
    <w:p>
      <w:pPr>
        <w:pStyle w:val="BodyText"/>
      </w:pPr>
      <w:r>
        <w:t xml:space="preserve">Uỳnh! Uỳnh!</w:t>
      </w:r>
    </w:p>
    <w:p>
      <w:pPr>
        <w:pStyle w:val="BodyText"/>
      </w:pPr>
      <w:r>
        <w:t xml:space="preserve">Từng tảng từng tảng cự thạch hàng vạn cân rơi xuống từ người Bạch Ly thiếu chủ, thân thể nó xuất hiện một vết rạn khổng lồ, cánh tay to lớn tách khỏi cơ thể, rơi uỳnh xuống đất.</w:t>
      </w:r>
    </w:p>
    <w:p>
      <w:pPr>
        <w:pStyle w:val="BodyText"/>
      </w:pPr>
      <w:r>
        <w:t xml:space="preserve">Một cánh tay của nó nặng đến nghìn vạn cân, tạo một hố lớn trên mặt đất.</w:t>
      </w:r>
    </w:p>
    <w:p>
      <w:pPr>
        <w:pStyle w:val="BodyText"/>
      </w:pPr>
      <w:r>
        <w:t xml:space="preserve">Đương nhiên cây rìu trong tay nó cũng rơi xuống, không chém lên người Nhiếp Lan Tâm.</w:t>
      </w:r>
    </w:p>
    <w:p>
      <w:pPr>
        <w:pStyle w:val="BodyText"/>
      </w:pPr>
      <w:r>
        <w:t xml:space="preserve">Nhiếp Lan Tâm có phần sợ hãi, nhìn Ninh Tiểu Xuyên chăm chăm, vừa rồi nếu không phải Ninh Tiểu Xuyên ra tay thì rìu của Bạch Ly thiếu chủ đã lấy mạng nàng rồi.</w:t>
      </w:r>
    </w:p>
    <w:p>
      <w:pPr>
        <w:pStyle w:val="BodyText"/>
      </w:pPr>
      <w:r>
        <w:t xml:space="preserve">Xoẹt!</w:t>
      </w:r>
    </w:p>
    <w:p>
      <w:pPr>
        <w:pStyle w:val="BodyText"/>
      </w:pPr>
      <w:r>
        <w:t xml:space="preserve">Thân thể nàng bắn ra ánh sáng trắng, thân thể yêu kiều bay lên lùi về phía sau kéo dài khoảng cách với Bạch Ly thiếu chủ. Mặc dù mới trở thành Võ Tôn, nhưng so với Bạch Ly thiếu chủ thì vẫn còn khoảng cách không nhỏ.</w:t>
      </w:r>
    </w:p>
    <w:p>
      <w:pPr>
        <w:pStyle w:val="BodyText"/>
      </w:pPr>
      <w:r>
        <w:t xml:space="preserve">- Ta là bất tử chi thân, tạo một cánh tay khác cho ta!</w:t>
      </w:r>
    </w:p>
    <w:p>
      <w:pPr>
        <w:pStyle w:val="BodyText"/>
      </w:pPr>
      <w:r>
        <w:t xml:space="preserve">Bạch Ly thiếu chủ gầm lên, tiếng vọng đi hàng trăm dặm, e là cao thủ Nhất Nguyên Tông ở Huyền Cơ Sơn cũng có thể nghe thấy.</w:t>
      </w:r>
    </w:p>
    <w:p>
      <w:pPr>
        <w:pStyle w:val="BodyText"/>
      </w:pPr>
      <w:r>
        <w:t xml:space="preserve">Lộc cộc lộc cộc.</w:t>
      </w:r>
    </w:p>
    <w:p>
      <w:pPr>
        <w:pStyle w:val="BodyText"/>
      </w:pPr>
      <w:r>
        <w:t xml:space="preserve">Đá vụn dưới đất tự động bay ngược lên tạo thành cánh tay mới.</w:t>
      </w:r>
    </w:p>
    <w:p>
      <w:pPr>
        <w:pStyle w:val="BodyText"/>
      </w:pPr>
      <w:r>
        <w:t xml:space="preserve">- Cường giả Huyền Cơ Sơn rất nhanh sẽ tới đây. Chúng ta mau đi thôi.</w:t>
      </w:r>
    </w:p>
    <w:p>
      <w:pPr>
        <w:pStyle w:val="BodyText"/>
      </w:pPr>
      <w:r>
        <w:t xml:space="preserve">Sau lưng Nhiếp Lan Tâm giang rộng đôi quang dực, toàn thân toả ánh sáng trắng, giống như một vị thiên sứ mỹ lệ bay lên trời.</w:t>
      </w:r>
    </w:p>
    <w:p>
      <w:pPr>
        <w:pStyle w:val="BodyText"/>
      </w:pPr>
      <w:r>
        <w:t xml:space="preserve">Ninh Tiểu Xuyên cũng giang cánh, trên đôi cánh của hắn bọc đầy tia sét, hắn nhanh chóng bay vút lên tầng mây.</w:t>
      </w:r>
    </w:p>
    <w:p>
      <w:pPr>
        <w:pStyle w:val="BodyText"/>
      </w:pPr>
      <w:r>
        <w:t xml:space="preserve">- Chạy đi đâu!</w:t>
      </w:r>
    </w:p>
    <w:p>
      <w:pPr>
        <w:pStyle w:val="BodyText"/>
      </w:pPr>
      <w:r>
        <w:t xml:space="preserve">Bạch Ly thiếu chú gầm lên, những tảng đá trên người không ngừng thay đổi vị trí, rất nhanh đã biến thành một con bạch hồ khổng lồ có đôi cánh đá, cũng bay lên trời đuổi theo Ninh Tiểu Xuyên và Nhiếp Lan Tâm.</w:t>
      </w:r>
    </w:p>
    <w:p>
      <w:pPr>
        <w:pStyle w:val="BodyText"/>
      </w:pPr>
      <w:r>
        <w:t xml:space="preserve">Phừng!</w:t>
      </w:r>
    </w:p>
    <w:p>
      <w:pPr>
        <w:pStyle w:val="BodyText"/>
      </w:pPr>
      <w:r>
        <w:t xml:space="preserve">Nó thổi ra một ngọn lửa tụ thành một quả cầu lửa đường kính chục mét bắn về phía Ninh Tiểu Xuyên.</w:t>
      </w:r>
    </w:p>
    <w:p>
      <w:pPr>
        <w:pStyle w:val="BodyText"/>
      </w:pPr>
      <w:r>
        <w:t xml:space="preserve">Ninh Tiểu Xuyên dùng thân pháp tránh được công kích, bay về hướng xa khỏi Huyền Cơ Sơn.</w:t>
      </w:r>
    </w:p>
    <w:p>
      <w:pPr>
        <w:pStyle w:val="BodyText"/>
      </w:pPr>
      <w:r>
        <w:t xml:space="preserve">Quả cầu lửa rơi xuống mặt đất, đem theo nhiệt độ khủng khiếp khiến cả một tiểu trấn chìm trong biển lửa, mấy ngọn núi xung quanh cũng bốc cháy.</w:t>
      </w:r>
    </w:p>
    <w:p>
      <w:pPr>
        <w:pStyle w:val="BodyText"/>
      </w:pPr>
      <w:r>
        <w:t xml:space="preserve">Công kích lực của quả cầu lửa rất khủng khiếp, ngay cả Võ Tôn cũng không chống đỡ nổi.</w:t>
      </w:r>
    </w:p>
    <w:p>
      <w:pPr>
        <w:pStyle w:val="BodyText"/>
      </w:pPr>
      <w:r>
        <w:t xml:space="preserve">Bạch Ly thiếu chủ lại nhả ra một quả cầu lửa khác bắn về phía Nhiếp Lan Tâm.</w:t>
      </w:r>
    </w:p>
    <w:p>
      <w:pPr>
        <w:pStyle w:val="BodyText"/>
      </w:pPr>
      <w:r>
        <w:t xml:space="preserve">Quả cầu lửa này là một tảng nham thạch đang bốc cháy đỏ rực, tựa tảng thiên thạch bay tới.</w:t>
      </w:r>
    </w:p>
    <w:p>
      <w:pPr>
        <w:pStyle w:val="BodyText"/>
      </w:pPr>
      <w:r>
        <w:t xml:space="preserve">Nhiếp Lan Tâm tránh được trong gang tấc, nếu không phải có bộ giáp mềm trên người thì rất có thể nàng đã bị thiêu cháy rồi.</w:t>
      </w:r>
    </w:p>
    <w:p>
      <w:pPr>
        <w:pStyle w:val="BodyText"/>
      </w:pPr>
      <w:r>
        <w:t xml:space="preserve">Quả cầu lửa rơi xuống mặt hồ phía dưới, chỉ trong nháy mắt cả cái hồ sôi sục, nổi lên những bong bóng nước khổng lồ, động vật thuỷ sinh trong hồ đều bị thiêu chết, nổi lềnh phềnh trên mặt nước.</w:t>
      </w:r>
    </w:p>
    <w:p>
      <w:pPr>
        <w:pStyle w:val="BodyText"/>
      </w:pPr>
      <w:r>
        <w:t xml:space="preserve">Thi triển thần thông phi hành tiêu tốn khá nhiều nguyên khí. Thể chất của Ninh Tiểu Xuyên rất tốt, nguyên khí thâm hậu, đương nhiên không cần lo lắng, nhưng Nhiếp Lan Tâm thì kém xa Ninh Tiểu Xuyên, bay được sáu trăm dặm thì tốc độ giảm rõ rệt.</w:t>
      </w:r>
    </w:p>
    <w:p>
      <w:pPr>
        <w:pStyle w:val="BodyText"/>
      </w:pPr>
      <w:r>
        <w:t xml:space="preserve">- Không thể cứ tiêu hao thế này được. Giờ đã cách Huyền Cơ Sơn đủ xa rồi, có thể quyết một trận tử chiến với nó.</w:t>
      </w:r>
    </w:p>
    <w:p>
      <w:pPr>
        <w:pStyle w:val="BodyText"/>
      </w:pPr>
      <w:r>
        <w:t xml:space="preserve">Ninh Tiểu Xuyên dừng lại trước, cánh tay vung lên, từ lòng bàn tay bắn khí lưu bảy sắc, tụ lại thành một thanh ma kiếm tà khí đầy trời.</w:t>
      </w:r>
    </w:p>
    <w:p>
      <w:pPr>
        <w:pStyle w:val="BodyText"/>
      </w:pPr>
      <w:r>
        <w:t xml:space="preserve">Một cụm ma vân đen sì xuất hiện trên đỉnh đầu Ninh Tiểu Xuyên, thấp thoáng có thể thấy rất nhiều móng vuốt ma quái, một luồng khí tức tử vong lan toả khiến sinh vật dưới đất đều cảm thấy sợ hãi.</w:t>
      </w:r>
    </w:p>
    <w:p>
      <w:pPr>
        <w:pStyle w:val="BodyText"/>
      </w:pPr>
      <w:r>
        <w:t xml:space="preserve">Hắn đứng trên một tấm ma đồ Thi Sơn Huyết Hải, sau lưng là một cái võ hồn cổ đỉnh khổng lồ, trên thân đỉnh xuất hiện vô số văn tự cổ.</w:t>
      </w:r>
    </w:p>
    <w:p>
      <w:pPr>
        <w:pStyle w:val="BodyText"/>
      </w:pPr>
      <w:r>
        <w:t xml:space="preserve">Giờ người Nhất Nguyên Tông đã biết Xuyên công tử tu luyện Phệ Huyết Ma Công, rất có thể là người trong Ma Môn, nhưng chúng chưa nghi ngờ tới Ninh Tiểu Xuyên.</w:t>
      </w:r>
    </w:p>
    <w:p>
      <w:pPr>
        <w:pStyle w:val="BodyText"/>
      </w:pPr>
      <w:r>
        <w:t xml:space="preserve">Mà người biết thân phận của Ninh Tiểu Xuyên lại có khả năng truyền tin này đi cũng chỉ có Bạch Ly thiếu chủ.</w:t>
      </w:r>
    </w:p>
    <w:p>
      <w:pPr>
        <w:pStyle w:val="BodyText"/>
      </w:pPr>
      <w:r>
        <w:t xml:space="preserve">Vì thế Ninh Tiểu Xuyên mới không tiếc bất cứ thủ đoạn nào, nhất định phải trừ khử được Bạch Ly thiếu chủ.</w:t>
      </w:r>
    </w:p>
    <w:p>
      <w:pPr>
        <w:pStyle w:val="BodyText"/>
      </w:pPr>
      <w:r>
        <w:t xml:space="preserve">Khí thế của Ninh Tiểu Xuyên không ngừng tăng lên, ma khí cuộn trào, cầm Ma Kiếm, biến thành một tia sáng đỏ rực đâm tới.</w:t>
      </w:r>
    </w:p>
    <w:p>
      <w:pPr>
        <w:pStyle w:val="BodyText"/>
      </w:pPr>
      <w:r>
        <w:t xml:space="preserve">- Ninh Tiểu Xuyên, ngươi không phải đối thủ của ta!</w:t>
      </w:r>
    </w:p>
    <w:p>
      <w:pPr>
        <w:pStyle w:val="BodyText"/>
      </w:pPr>
      <w:r>
        <w:t xml:space="preserve">Bạch Ly thiếu chủ hai tay nắm thành quyền xông tới.</w:t>
      </w:r>
    </w:p>
    <w:p>
      <w:pPr>
        <w:pStyle w:val="BodyText"/>
      </w:pPr>
      <w:r>
        <w:t xml:space="preserve">Nhưng nó vẫn xem thường sức mạnh của Ninh Tiểu Xuyên, hai nắm đấm bị Ma Kiếm phá vỡ, tạo thành một cái lỗ khổng lồ.</w:t>
      </w:r>
    </w:p>
    <w:p>
      <w:pPr>
        <w:pStyle w:val="Compact"/>
      </w:pPr>
      <w:r>
        <w:t xml:space="preserve">Ninh Tiểu Xuyên và Ma Kiếm bay thẳng vào trong cơ thể Bạch Ly thiếu chủ, nhanh như chớp xẹt, thế như chẻ tre, khí thế huy hoàng. Sức mạnh đó vượt xa tưởng tượng của Bạch Ly thiếu chủ. Chém cho thân thể Bạch Ly thiếu chủ thủng lỗ chỗ.</w:t>
      </w:r>
      <w:r>
        <w:br w:type="textWrapping"/>
      </w:r>
      <w:r>
        <w:br w:type="textWrapping"/>
      </w:r>
    </w:p>
    <w:p>
      <w:pPr>
        <w:pStyle w:val="Heading2"/>
      </w:pPr>
      <w:bookmarkStart w:id="391" w:name="chương-370-bị-sáu-võ-tôn-vây-khốn"/>
      <w:bookmarkEnd w:id="391"/>
      <w:r>
        <w:t xml:space="preserve">369. Chương 370: Bị Sáu Võ Tôn Vây Khốn</w:t>
      </w:r>
    </w:p>
    <w:p>
      <w:pPr>
        <w:pStyle w:val="Compact"/>
      </w:pPr>
      <w:r>
        <w:br w:type="textWrapping"/>
      </w:r>
      <w:r>
        <w:br w:type="textWrapping"/>
      </w:r>
      <w:r>
        <w:t xml:space="preserve">Ma khí của Ma Kiếm mang một loại khí tức viễn cổ như đã truyền thừa từ trăm vạn, nghìn vạn năm, vô cùng sắc bén, cảm giác có thể chém được mọi thứ trên thế gian.</w:t>
      </w:r>
    </w:p>
    <w:p>
      <w:pPr>
        <w:pStyle w:val="BodyText"/>
      </w:pPr>
      <w:r>
        <w:t xml:space="preserve">Tuy Ninh Tiểu Xuyên không tu luyện được chín đạo Diệt Thế chi khí, nhưng bản thân gần như đã hòa vào làm một với Ma Kiếm, tử khí đậm đặc giống như một cái thế ma đầu.</w:t>
      </w:r>
    </w:p>
    <w:p>
      <w:pPr>
        <w:pStyle w:val="BodyText"/>
      </w:pPr>
      <w:r>
        <w:t xml:space="preserve">Thân thể của Bạch Ly thiếu chủ bị chém thành mấy chục lỗ hổng khổng lồ, Ninh Tiểu Xuyên ở trong cơ thể nó không ngừng xông ra rồi lại lao vào, khiến thân thể to lớn của nó trở nên tàn tạ vô cùng.</w:t>
      </w:r>
    </w:p>
    <w:p>
      <w:pPr>
        <w:pStyle w:val="BodyText"/>
      </w:pPr>
      <w:r>
        <w:t xml:space="preserve">Vút!</w:t>
      </w:r>
    </w:p>
    <w:p>
      <w:pPr>
        <w:pStyle w:val="BodyText"/>
      </w:pPr>
      <w:r>
        <w:t xml:space="preserve">Ninh Tiểu Xuyên xông ra từ lỗ hổng thứ 87, bay lên trời, hai tay cầm chắc Ma Kiếm, ánh mắt sắc bén, chém kiếm xuống.</w:t>
      </w:r>
    </w:p>
    <w:p>
      <w:pPr>
        <w:pStyle w:val="BodyText"/>
      </w:pPr>
      <w:r>
        <w:t xml:space="preserve">- Ngươi đi chết đi!</w:t>
      </w:r>
    </w:p>
    <w:p>
      <w:pPr>
        <w:pStyle w:val="BodyText"/>
      </w:pPr>
      <w:r>
        <w:t xml:space="preserve">Đây là đòn công kích chí mạng.</w:t>
      </w:r>
    </w:p>
    <w:p>
      <w:pPr>
        <w:pStyle w:val="BodyText"/>
      </w:pPr>
      <w:r>
        <w:t xml:space="preserve">Uỳnh uỳnh uỳnh!</w:t>
      </w:r>
    </w:p>
    <w:p>
      <w:pPr>
        <w:pStyle w:val="BodyText"/>
      </w:pPr>
      <w:r>
        <w:t xml:space="preserve">Thân thể to lớn của Bạch Ly thiếu chủ lập tức nổ tung, giống như cả ngọn núi lớn sụp xuống thành đống đá vụn.</w:t>
      </w:r>
    </w:p>
    <w:p>
      <w:pPr>
        <w:pStyle w:val="BodyText"/>
      </w:pPr>
      <w:r>
        <w:t xml:space="preserve">Ninh Tiểu Xuyên tay cầm Ma Kiếm lơ lửng trên không trung, ánh mắt lạnh lùng nhìn Bạch Ly thiếu chủ giờ đã thành đống đá vụn, hít một hơi sâu, uống một bình Cửu Thái Huyền Thủy rồi bắt đầu phục hồi nguyên khí.</w:t>
      </w:r>
    </w:p>
    <w:p>
      <w:pPr>
        <w:pStyle w:val="BodyText"/>
      </w:pPr>
      <w:r>
        <w:t xml:space="preserve">Vừa rồi hắn ít nhất đã chém ra nghìn kiếm mới đục được 87 lỗ trên người Bạch Ly thiếu chủ, phá hủy hoàn toàn thân thể hắn.</w:t>
      </w:r>
    </w:p>
    <w:p>
      <w:pPr>
        <w:pStyle w:val="BodyText"/>
      </w:pPr>
      <w:r>
        <w:t xml:space="preserve">Ninh Tiểu Xuyên tiêu hao một lượng cực lớn nguyên khí, vì thế bắt buộc phải hồi phục ngay.</w:t>
      </w:r>
    </w:p>
    <w:p>
      <w:pPr>
        <w:pStyle w:val="BodyText"/>
      </w:pPr>
      <w:r>
        <w:t xml:space="preserve">- Bạch Ly thiếu chủ chết như vậy sao?</w:t>
      </w:r>
    </w:p>
    <w:p>
      <w:pPr>
        <w:pStyle w:val="BodyText"/>
      </w:pPr>
      <w:r>
        <w:t xml:space="preserve">Nhiếp Lan Tâm đứng phía xa, nhìn Ninh Tiểu Xuyên người đầy ma khí, trong lòng vô cùng chấn động. Tuy Ninh Tiểu Xuyên chỉ cao hơn nàng một cảnh giới nhỏ, nhưng chiến đấu lực lại hơn cả chục lần.</w:t>
      </w:r>
    </w:p>
    <w:p>
      <w:pPr>
        <w:pStyle w:val="BodyText"/>
      </w:pPr>
      <w:r>
        <w:t xml:space="preserve">Nàng có một dự cảm rằng Bạch Ly thiếu chủ vẫn còn lại chút hơi tàn.</w:t>
      </w:r>
    </w:p>
    <w:p>
      <w:pPr>
        <w:pStyle w:val="BodyText"/>
      </w:pPr>
      <w:r>
        <w:t xml:space="preserve">Phụt phụt!</w:t>
      </w:r>
    </w:p>
    <w:p>
      <w:pPr>
        <w:pStyle w:val="BodyText"/>
      </w:pPr>
      <w:r>
        <w:t xml:space="preserve">Trong đống đá bắn ra ánh sáng rồi bắt đầu tụ lại với nhau.</w:t>
      </w:r>
    </w:p>
    <w:p>
      <w:pPr>
        <w:pStyle w:val="BodyText"/>
      </w:pPr>
      <w:r>
        <w:t xml:space="preserve">Từng tảng đá khổng lồ đập vào nhau tóe lửa, rồi không ngừng kết hợp, cuối cùng thân thể càng ngày càng to, rất nhanh đã biến thành một con Bạch Ly đá.</w:t>
      </w:r>
    </w:p>
    <w:p>
      <w:pPr>
        <w:pStyle w:val="BodyText"/>
      </w:pPr>
      <w:r>
        <w:t xml:space="preserve">Grào!</w:t>
      </w:r>
    </w:p>
    <w:p>
      <w:pPr>
        <w:pStyle w:val="BodyText"/>
      </w:pPr>
      <w:r>
        <w:t xml:space="preserve">Thạch thú gầm lên một tiếng kinh thiên.</w:t>
      </w:r>
    </w:p>
    <w:p>
      <w:pPr>
        <w:pStyle w:val="BodyText"/>
      </w:pPr>
      <w:r>
        <w:t xml:space="preserve">Ninh Tiểu Xuyên nhìn con cự thú phái dưới, tim run lên:</w:t>
      </w:r>
    </w:p>
    <w:p>
      <w:pPr>
        <w:pStyle w:val="BodyText"/>
      </w:pPr>
      <w:r>
        <w:t xml:space="preserve">- Sao có thể? Sinh mệnh lực của nó cũng quá lớn rồi!</w:t>
      </w:r>
    </w:p>
    <w:p>
      <w:pPr>
        <w:pStyle w:val="BodyText"/>
      </w:pPr>
      <w:r>
        <w:t xml:space="preserve">Thạch thú tuy được gọi là bất tử chi thân nhưng không phải thật sự bất tử, chỉ cần vết thương đạt tới một mức độ nhất định vẫn có thể chết như thường.</w:t>
      </w:r>
    </w:p>
    <w:p>
      <w:pPr>
        <w:pStyle w:val="BodyText"/>
      </w:pPr>
      <w:r>
        <w:t xml:space="preserve">Vừa rồi Ninh Tiểu Xuyên chém Bạch Ly thiếu chủ thành trăm vạn mảnh nhưng vẫn không giết được nó. Nó lại tập hợp được thành một cơ thể mới, mồm phun lửa về phía Ninh Tiểu Xuyên.</w:t>
      </w:r>
    </w:p>
    <w:p>
      <w:pPr>
        <w:pStyle w:val="BodyText"/>
      </w:pPr>
      <w:r>
        <w:t xml:space="preserve">- Dưỡng Tâm Chân Đỉnh!</w:t>
      </w:r>
    </w:p>
    <w:p>
      <w:pPr>
        <w:pStyle w:val="BodyText"/>
      </w:pPr>
      <w:r>
        <w:t xml:space="preserve">Từ nơi tim Ninh Tiểu Xuyên bay ra một cái đỉnh lô khổng lồ, tỏa ra ánh sáng đỏ rực và lam sẫm. Nắp đỉnh mở ra hút Bạch Ly thạch thú vào trong.</w:t>
      </w:r>
    </w:p>
    <w:p>
      <w:pPr>
        <w:pStyle w:val="BodyText"/>
      </w:pPr>
      <w:r>
        <w:t xml:space="preserve">Bùm!</w:t>
      </w:r>
    </w:p>
    <w:p>
      <w:pPr>
        <w:pStyle w:val="BodyText"/>
      </w:pPr>
      <w:r>
        <w:t xml:space="preserve">Dưỡng Tâm Chân Đỉnh vốn cao chín mét bị Bạch Ly thạch thú làm cho càng ngày càng to ra, cao tới 20, 30 mét… cuối cùng tới 100 mét giống như sắp nổ tung vậy.</w:t>
      </w:r>
    </w:p>
    <w:p>
      <w:pPr>
        <w:pStyle w:val="BodyText"/>
      </w:pPr>
      <w:r>
        <w:t xml:space="preserve">Ninh Tiểu Xuyên truyền vào Dưỡng Tâm Chân Đỉnh nhiều nguyên khí hơn, trong đỉnh ngưng tụ Âm Dương Minh Hỏa bắt đầu luyện hóa Bạch Ly thiếu chủ.</w:t>
      </w:r>
    </w:p>
    <w:p>
      <w:pPr>
        <w:pStyle w:val="BodyText"/>
      </w:pPr>
      <w:r>
        <w:t xml:space="preserve">Dưỡng Tâm Chân Đỉnh lúc thì đỏ rực, lúc lại thành màu lam lạnh lẽo, bị Bạch Ly thiếu chủ công kích lúc lồi lúc lõm, hình dạng cũng không còn như trước.</w:t>
      </w:r>
    </w:p>
    <w:p>
      <w:pPr>
        <w:pStyle w:val="BodyText"/>
      </w:pPr>
      <w:r>
        <w:t xml:space="preserve">- Võ Hồn Pháp Thân!</w:t>
      </w:r>
    </w:p>
    <w:p>
      <w:pPr>
        <w:pStyle w:val="BodyText"/>
      </w:pPr>
      <w:r>
        <w:t xml:space="preserve">Võ Hồn Pháp Thân của Ninh Tiểu Xuyên có hình dạng là cái đỉnh, bên trên khắc đầy văn tự diệt thế, mang sức mạnh bản nguyên của Diệt Thế Đạo, được hắn điều động dung hòa thành một thể với Dưỡng Tâm Chân Đỉnh, cùng luyện hóa Bạch Ly thiếu chủ.</w:t>
      </w:r>
    </w:p>
    <w:p>
      <w:pPr>
        <w:pStyle w:val="BodyText"/>
      </w:pPr>
      <w:r>
        <w:t xml:space="preserve">Một tờ ma đồ Thi Sơn Huyết Hải hiện ra trên bề mặt Dưỡng Tâm Chân Đỉnh, tạo thành kình khí tử vong chui vào bên trong đỉnh, trấn áp Bạch Ly thiếu chủ.</w:t>
      </w:r>
    </w:p>
    <w:p>
      <w:pPr>
        <w:pStyle w:val="BodyText"/>
      </w:pPr>
      <w:r>
        <w:t xml:space="preserve">Khoảng một giờ sau, động tĩnh trong Dưỡng Tâm Chân Đỉnh càng ngày càng yếu, thân đỉnh cũng trở lại nhỏ như cũ.</w:t>
      </w:r>
    </w:p>
    <w:p>
      <w:pPr>
        <w:pStyle w:val="BodyText"/>
      </w:pPr>
      <w:r>
        <w:t xml:space="preserve">Ninh Tiểu Xuyên dùng một đạo tâm thần chui vào Dưỡng Tâm Chân Đỉnh thăm dò. Bạch Ly thiếu chủ đã bị luyện hóa thành thứ chất lỏng đặc sệt màu đỏ. Chất lỏng đó phát ra thứ ánh sáng lấp lánh, mang trong nó năng lượng khổng lồ. Nếu nhỏ một giọt ra, e rằng cũng có thể tạo thành một cái hố lớn trên mặt đất.</w:t>
      </w:r>
    </w:p>
    <w:p>
      <w:pPr>
        <w:pStyle w:val="BodyText"/>
      </w:pPr>
      <w:r>
        <w:t xml:space="preserve">Tuy Bạch Ly thiếu chủ đã bị luyện hóa, nhưng sức mạnh của nó lại không hề biến mất.</w:t>
      </w:r>
    </w:p>
    <w:p>
      <w:pPr>
        <w:pStyle w:val="BodyText"/>
      </w:pPr>
      <w:r>
        <w:t xml:space="preserve">Ninh Tiểu Xuyên thả Song Đầu Thạch Thú trong Huyền Thú Giám ra, cho vào trong Dưỡng Tâm Chân Đỉnh.</w:t>
      </w:r>
    </w:p>
    <w:p>
      <w:pPr>
        <w:pStyle w:val="BodyText"/>
      </w:pPr>
      <w:r>
        <w:t xml:space="preserve">Nếu thạch thú hai đầu này có thể hấp thụ được sức mạnh của Bạch Ly thiếu chủ thì chiến đấu lực tuyệt đối có thể tăng lên một tầng thứ khủng khiếp, còn mạnh hơn cả Bạch Ly thiếu chủ.</w:t>
      </w:r>
    </w:p>
    <w:p>
      <w:pPr>
        <w:pStyle w:val="BodyText"/>
      </w:pPr>
      <w:r>
        <w:t xml:space="preserve">Sau khi ném Song Đầu Thạch Thú vào trong Dưỡng Tâm Chân Đỉnh, đỉnh lập tức nhỏ lại còn bằng bàn tay, lơ lửng trong lòng bàn tay Ninh Tiểu Xuyên.</w:t>
      </w:r>
    </w:p>
    <w:p>
      <w:pPr>
        <w:pStyle w:val="BodyText"/>
      </w:pPr>
      <w:r>
        <w:t xml:space="preserve">Hắn lại lấy ra một lượng lớn Cửu Thái Huyền Thủy đổ vào đỉnh trợ giúp Song Đầu Thạch Thú trở nên cường đại hơn.</w:t>
      </w:r>
    </w:p>
    <w:p>
      <w:pPr>
        <w:pStyle w:val="BodyText"/>
      </w:pPr>
      <w:r>
        <w:t xml:space="preserve">- Song Đầu Thạch Thú này sau khi hấp thụ sức mạnh của Bạch Ly thiếu chủ và Cửu Thái Huyền Thủy có lẽ sẽ có chiến đấu lực của Địa Tôn Cảnh tầng thứ năm. Nếu cộng với sinh mệnh lực cường đại thì chắc sẽ đấu được với Địa Tôn Cảnh tầng thứ sáu.</w:t>
      </w:r>
    </w:p>
    <w:p>
      <w:pPr>
        <w:pStyle w:val="BodyText"/>
      </w:pPr>
      <w:r>
        <w:t xml:space="preserve">Ninh Tiểu Xuyên rất kỳ vọng vào Song Đầu Thạch Thú, sau này nó nhất định sẽ trở thành một trong những chiến sủng mạnh nhất của hắn.</w:t>
      </w:r>
    </w:p>
    <w:p>
      <w:pPr>
        <w:pStyle w:val="BodyText"/>
      </w:pPr>
      <w:r>
        <w:t xml:space="preserve">Chiến đấu lực Địa Tôn Cảnh tầng thứ năm đã có thể xé nát rất nhiều Vương Hầu rồi, nếu đặt ở chiến trường thì đúng là cỗ máy chiến đấu. Sức phá hoại bạo phát của nó còn cường hãn hơn một số Long tộc, có thể thay đổi cục diện của chiến trường.</w:t>
      </w:r>
    </w:p>
    <w:p>
      <w:pPr>
        <w:pStyle w:val="BodyText"/>
      </w:pPr>
      <w:r>
        <w:t xml:space="preserve">Ninh Tiểu Xuyên thu Dưỡng Tâm Chân Đỉnh vào tim.</w:t>
      </w:r>
    </w:p>
    <w:p>
      <w:pPr>
        <w:pStyle w:val="BodyText"/>
      </w:pPr>
      <w:r>
        <w:t xml:space="preserve">Thạch thú hai đầu muốn hấp thụ hết sức mạnh của Bạch Ly thiếu chủ cần ít nhất là ba ngày.</w:t>
      </w:r>
    </w:p>
    <w:p>
      <w:pPr>
        <w:pStyle w:val="BodyText"/>
      </w:pPr>
      <w:r>
        <w:t xml:space="preserve">- Ngươi giết Bạch Ly thiếu chủ rồi, lão hồ ly ở Trảm Thiên Hoang Lĩnh nhất định không tha cho ngươi.</w:t>
      </w:r>
    </w:p>
    <w:p>
      <w:pPr>
        <w:pStyle w:val="BodyText"/>
      </w:pPr>
      <w:r>
        <w:t xml:space="preserve">Nhiếp Lan Tâm nói.</w:t>
      </w:r>
    </w:p>
    <w:p>
      <w:pPr>
        <w:pStyle w:val="BodyText"/>
      </w:pPr>
      <w:r>
        <w:t xml:space="preserve">Ninh Tiểu Xuyên nhìn nàng ta một cái nói:</w:t>
      </w:r>
    </w:p>
    <w:p>
      <w:pPr>
        <w:pStyle w:val="BodyText"/>
      </w:pPr>
      <w:r>
        <w:t xml:space="preserve">- Ngươi sẽ nói ra ngoài?</w:t>
      </w:r>
    </w:p>
    <w:p>
      <w:pPr>
        <w:pStyle w:val="BodyText"/>
      </w:pPr>
      <w:r>
        <w:t xml:space="preserve">Nhiếp Lan Tâm nói:</w:t>
      </w:r>
    </w:p>
    <w:p>
      <w:pPr>
        <w:pStyle w:val="BodyText"/>
      </w:pPr>
      <w:r>
        <w:t xml:space="preserve">- Đương nhiên ta sẽ không nói, nhưng ngươi nghĩ Bạch Ly lão tổ sẽ không biết sao? Với tu vi của hắn, ở Ngọc Lam đế quốc này căn bản không việc gì qua mắt được hắn. Hơn nữa Bạch Ly thiếu chủ là thế hệ sau duy nhất thức tỉnh được cửu phẩm Huyền Thú Huyết của Bạch Ly tộc. Ngươi nghĩ Bạch Ly lão tổ sẽ không có thủ đoạn gì trên người Bạch Ly thiếu chủ? Khi ngươi giết chết hắn, e rằng Bạch Ly lão tổ ở ngoài mười vạn dặm cũng đã thấy mặt ngươi rồi.</w:t>
      </w:r>
    </w:p>
    <w:p>
      <w:pPr>
        <w:pStyle w:val="BodyText"/>
      </w:pPr>
      <w:r>
        <w:t xml:space="preserve">- Dù sao thì giờ cũng không phải dung mạo thật của ta. Chưa biết chừng hắn sẽ tưởng là Duyên Sinh Phong chủ giết Bạch Ly thiếu chủ.</w:t>
      </w:r>
    </w:p>
    <w:p>
      <w:pPr>
        <w:pStyle w:val="BodyText"/>
      </w:pPr>
      <w:r>
        <w:t xml:space="preserve">Ninh Tiểu Xuyên cười, hắn đã giết thì tuyệt đối sẽ không hối hận.</w:t>
      </w:r>
    </w:p>
    <w:p>
      <w:pPr>
        <w:pStyle w:val="BodyText"/>
      </w:pPr>
      <w:r>
        <w:t xml:space="preserve">Nhiếp Lan Tâm nói:</w:t>
      </w:r>
    </w:p>
    <w:p>
      <w:pPr>
        <w:pStyle w:val="BodyText"/>
      </w:pPr>
      <w:r>
        <w:t xml:space="preserve">- Dung mạo có thể thay đổi, nhưng ấn ký Võ Đạo thì không.</w:t>
      </w:r>
    </w:p>
    <w:p>
      <w:pPr>
        <w:pStyle w:val="BodyText"/>
      </w:pPr>
      <w:r>
        <w:t xml:space="preserve">- Đúng vậy, ấn ký Võ Đạo một khi đã được ghi lại thì dù ngươi có chạy tới chân trời góc biển cũng sẽ bị tìm tới.</w:t>
      </w:r>
    </w:p>
    <w:p>
      <w:pPr>
        <w:pStyle w:val="BodyText"/>
      </w:pPr>
      <w:r>
        <w:t xml:space="preserve">Dưới chân Duyên Sinh Phong chủ là ba thanh chiến kiếm, ngự kiếm bay tới để lại trên bầu trời ba vệt sáng chói, từ xa hô lớn:</w:t>
      </w:r>
    </w:p>
    <w:p>
      <w:pPr>
        <w:pStyle w:val="BodyText"/>
      </w:pPr>
      <w:r>
        <w:t xml:space="preserve">- Xuyên công tử, giờ ngươi có cánh cũng khó thoát. Còn không mau thả Nhiếp Lan Tâm ra!</w:t>
      </w:r>
    </w:p>
    <w:p>
      <w:pPr>
        <w:pStyle w:val="BodyText"/>
      </w:pPr>
      <w:r>
        <w:t xml:space="preserve">Duyên Sinh Phong chủ đuổi tới là nhờ ấn ký Võ Đạo, thấy Nhiếp Lan Tâm và Ninh Tiểu Xuyên cùng ở đó nên cảm giác theo bản năng là Nhiếp Lan Tâm bị Ninh Tiểu Xuyên bắt đi.</w:t>
      </w:r>
    </w:p>
    <w:p>
      <w:pPr>
        <w:pStyle w:val="BodyText"/>
      </w:pPr>
      <w:r>
        <w:t xml:space="preserve">Xong rồi, lão ta là một trong thất đại phong chủ Nhất Nguyên Tông, tu vi đã là Địa Tôn Cảnh tầng thứ năm, chiến lực tuyệt đối mạnh hơn nhiều Bạch Ly thiếu chủ.</w:t>
      </w:r>
    </w:p>
    <w:p>
      <w:pPr>
        <w:pStyle w:val="BodyText"/>
      </w:pPr>
      <w:r>
        <w:t xml:space="preserve">Ninh Tiểu Xuyên không có bất cứ sự chần chừ nào, giữ lấy cổ tay Nhiếp Lan Tâm kéo lại. Tay ngưng tụ kiếm nguyên khí kề vào cổ nàng ta, nói lớn:</w:t>
      </w:r>
    </w:p>
    <w:p>
      <w:pPr>
        <w:pStyle w:val="BodyText"/>
      </w:pPr>
      <w:r>
        <w:t xml:space="preserve">- Lão đầu, nếu không muốn Nhiếp Lan Tâm chết khó coi thì tốt nhất dừng tại ở đó. Người Ma Môn bọn ta giết người đều rất nhẫn tâm. Đừng có ép ta!</w:t>
      </w:r>
    </w:p>
    <w:p>
      <w:pPr>
        <w:pStyle w:val="BodyText"/>
      </w:pPr>
      <w:r>
        <w:t xml:space="preserve">Nhiếp Lan Tâm cũng không muốn để Duyên Sinh Phong chủ biết là mình thả Ninh Tiểu Xuyên đi, vì thế khá hợp tác với Ninh Tiểu Xuyên, thân thể mềm mại dính sát ngực Ninh Tiểu Xuyên, căn bản không có ý phản kháng.</w:t>
      </w:r>
    </w:p>
    <w:p>
      <w:pPr>
        <w:pStyle w:val="BodyText"/>
      </w:pPr>
      <w:r>
        <w:t xml:space="preserve">- Ngươi dám?</w:t>
      </w:r>
    </w:p>
    <w:p>
      <w:pPr>
        <w:pStyle w:val="BodyText"/>
      </w:pPr>
      <w:r>
        <w:t xml:space="preserve">Duyên Sinh Phong chủ hét lớn, tuy nộ khí đằng đằng nhưng cuối cùng vẫn dừng lại.</w:t>
      </w:r>
    </w:p>
    <w:p>
      <w:pPr>
        <w:pStyle w:val="BodyText"/>
      </w:pPr>
      <w:r>
        <w:t xml:space="preserve">Ninh Tiểu Xuyên cười:</w:t>
      </w:r>
    </w:p>
    <w:p>
      <w:pPr>
        <w:pStyle w:val="BodyText"/>
      </w:pPr>
      <w:r>
        <w:t xml:space="preserve">- Có gì mà ta không dám? Chỉ là giết một nữ nhân mà thôi. Còn ngươi có lẽ là phải cân nhắc cho kỹ a. Nếu thật sự vì ngươi mà Nhiếp tiên tử không may chết trong tay bổn tọa thì có lẽ Vạn Âm Tiên Hậu sẽ không tha cho ngươi đâu.</w:t>
      </w:r>
    </w:p>
    <w:p>
      <w:pPr>
        <w:pStyle w:val="BodyText"/>
      </w:pPr>
      <w:r>
        <w:t xml:space="preserve">Nếu tất cả đều nghĩ Xuyên công tử là người của Ma Môn thì đương nhiền Ninh Tiểu Xuyên cũng tương kế tựu kế, diễn một vở kịch đại ma đầu trong Ma Môn.</w:t>
      </w:r>
    </w:p>
    <w:p>
      <w:pPr>
        <w:pStyle w:val="BodyText"/>
      </w:pPr>
      <w:r>
        <w:t xml:space="preserve">Duyên Sinh Phong chủ vốn định mạo hiểm, nhưng khi nghĩ tới Vạn Âm Tiên Hậu thì đành kiềm chế.</w:t>
      </w:r>
    </w:p>
    <w:p>
      <w:pPr>
        <w:pStyle w:val="BodyText"/>
      </w:pPr>
      <w:r>
        <w:t xml:space="preserve">Nhiếp Lan Tâm là đệ tử kiệt xuất nhất của Vạn Âm Tiên Hậu, với tính cách của Vạn Âm Tiên Hâu, nếu Nhiếp Lan Tâm chết trong tay Xuyên công tử thật thì chắc chắn sẽ tới tìm hắn tính sổ.</w:t>
      </w:r>
    </w:p>
    <w:p>
      <w:pPr>
        <w:pStyle w:val="BodyText"/>
      </w:pPr>
      <w:r>
        <w:t xml:space="preserve">Vạn Âm Tiên Hậu là một trong số ít người khiến Duyên Sinh Phong chủ phải kiêng dè.</w:t>
      </w:r>
    </w:p>
    <w:p>
      <w:pPr>
        <w:pStyle w:val="BodyText"/>
      </w:pPr>
      <w:r>
        <w:t xml:space="preserve">Duyên Sinh Phong chủ nghiến răng:</w:t>
      </w:r>
    </w:p>
    <w:p>
      <w:pPr>
        <w:pStyle w:val="BodyText"/>
      </w:pPr>
      <w:r>
        <w:t xml:space="preserve">- Công Tử Xuyên, ngươi tốt xấu gì cũng là bá chủ tà đạo, dùng một nữ nhân làm lá chắn thì có bản lĩnh không? Giỏi thì đường đường chính chính đấu cùng lão phu.</w:t>
      </w:r>
    </w:p>
    <w:p>
      <w:pPr>
        <w:pStyle w:val="BodyText"/>
      </w:pPr>
      <w:r>
        <w:t xml:space="preserve">- Ma Môn bọn ta làm việc gì cũng phải nói tới quy tắc sao?</w:t>
      </w:r>
    </w:p>
    <w:p>
      <w:pPr>
        <w:pStyle w:val="BodyText"/>
      </w:pPr>
      <w:r>
        <w:t xml:space="preserve">Ninh Tiểu Xuyên lạnh lùng nói.</w:t>
      </w:r>
    </w:p>
    <w:p>
      <w:pPr>
        <w:pStyle w:val="BodyText"/>
      </w:pPr>
      <w:r>
        <w:t xml:space="preserve">Ninh Tiểu Xuyên lúc này nhìn giống hệt Duyên Sinh Phong chủ, tạo một cảm giác rất quỷ dị.</w:t>
      </w:r>
    </w:p>
    <w:p>
      <w:pPr>
        <w:pStyle w:val="BodyText"/>
      </w:pPr>
      <w:r>
        <w:t xml:space="preserve">Một khắc sau, năm con huyền thú bay tới, trên lưng mỗi con đều là một vị Võ Tôn.</w:t>
      </w:r>
    </w:p>
    <w:p>
      <w:pPr>
        <w:pStyle w:val="BodyText"/>
      </w:pPr>
      <w:r>
        <w:t xml:space="preserve">Ba nam hai nữ.</w:t>
      </w:r>
    </w:p>
    <w:p>
      <w:pPr>
        <w:pStyle w:val="BodyText"/>
      </w:pPr>
      <w:r>
        <w:t xml:space="preserve">Hai nữ Võ Tôn nhìn chỉ khoảng ba mươi tuổi, mặc cung trang màu trắng, mái tóc đen quấn trên đỉnh đầu, trên trán có một điểm ấn ký màu đỏ.</w:t>
      </w:r>
    </w:p>
    <w:p>
      <w:pPr>
        <w:pStyle w:val="BodyText"/>
      </w:pPr>
      <w:r>
        <w:t xml:space="preserve">Họ là hai vị điện chủ của Thiên Âm Tông, điện chủ Mạc Tuyết Di của Nguyệt Cầm Điện và Mộ Dung Thương Dĩnh của Lam Tiêu Điện.</w:t>
      </w:r>
    </w:p>
    <w:p>
      <w:pPr>
        <w:pStyle w:val="BodyText"/>
      </w:pPr>
      <w:r>
        <w:t xml:space="preserve">Tuổi thực của họ đã hơn tám mươi, nhưng vì tu vi Võ Đạo cao thâm, lại dùng huyền dược nhiều năm, thời gian gần như không để lại dấu vết gì trên người họ. Làn da trắng mịn như thiếu nữ mười sáu, trên mặt cũng không hề có nếp nhăn.</w:t>
      </w:r>
    </w:p>
    <w:p>
      <w:pPr>
        <w:pStyle w:val="BodyText"/>
      </w:pPr>
      <w:r>
        <w:t xml:space="preserve">Ba nam Võ Tôn kia lần lượt là đại đệ tử của Duyên Sinh Phong chủ, Tông chủ của Ngũ Hành Tông và gia chủ của Hoàn Hoa gia tộc.</w:t>
      </w:r>
    </w:p>
    <w:p>
      <w:pPr>
        <w:pStyle w:val="BodyText"/>
      </w:pPr>
      <w:r>
        <w:t xml:space="preserve">Sáu đại cao thủ gườm gườm nhìn Ninh Tiểu Xuyên, đứng ở sáu vị trí bao vây quanh Ninh Tiểu Xuyên.</w:t>
      </w:r>
    </w:p>
    <w:p>
      <w:pPr>
        <w:pStyle w:val="BodyText"/>
      </w:pPr>
      <w:r>
        <w:t xml:space="preserve">Ánh mắt Nguyệt Cầm điện chủ lạnh băng băng, tay ôm một cây cổ cầm màu tím, trầm giọng nói:</w:t>
      </w:r>
    </w:p>
    <w:p>
      <w:pPr>
        <w:pStyle w:val="BodyText"/>
      </w:pPr>
      <w:r>
        <w:t xml:space="preserve">- Xuyên công tử, thả Lan Tâm ra ta sẽ tha chết cho ngươi.</w:t>
      </w:r>
    </w:p>
    <w:p>
      <w:pPr>
        <w:pStyle w:val="BodyText"/>
      </w:pPr>
      <w:r>
        <w:t xml:space="preserve">Ninh Tiểu Xuyên cười lớn:</w:t>
      </w:r>
    </w:p>
    <w:p>
      <w:pPr>
        <w:pStyle w:val="BodyText"/>
      </w:pPr>
      <w:r>
        <w:t xml:space="preserve">- Tha chết cho ta? Lão yêu bà ngươi lại tốt vậy sao?</w:t>
      </w:r>
    </w:p>
    <w:p>
      <w:pPr>
        <w:pStyle w:val="BodyText"/>
      </w:pPr>
      <w:r>
        <w:t xml:space="preserve">Nguyệt Cầm điện chủ tức đến mức đỉnh đầu bốc khói, lão bà này ghét nhất bị nói già, bây giờ chỉ muốn xé xác Ninh Tiểu Xuyên ra.</w:t>
      </w:r>
    </w:p>
    <w:p>
      <w:pPr>
        <w:pStyle w:val="BodyText"/>
      </w:pPr>
      <w:r>
        <w:t xml:space="preserve">Lam Tiêu điện chủ vội nói:</w:t>
      </w:r>
    </w:p>
    <w:p>
      <w:pPr>
        <w:pStyle w:val="BodyText"/>
      </w:pPr>
      <w:r>
        <w:t xml:space="preserve">- Xuyên công tử, tuy ngươi đã làm rất nhiều việc ác, giết người như ngóe, có chết cũng không tiếc. Nhưng nếu ngươi thả Lan Tâm ra, ta có thể tha chết cho ngươi. Ta nói được làm được.</w:t>
      </w:r>
    </w:p>
    <w:p>
      <w:pPr>
        <w:pStyle w:val="BodyText"/>
      </w:pPr>
      <w:r>
        <w:t xml:space="preserve">Ninh Tiểu Xuyên lập tức nắm được điểm sơ hở, cười khảy:</w:t>
      </w:r>
    </w:p>
    <w:p>
      <w:pPr>
        <w:pStyle w:val="Compact"/>
      </w:pPr>
      <w:r>
        <w:t xml:space="preserve">- Dù ngươi có tha cho ta thì người của Nhất Nguyên Tông có tha cho ta không? Đừng chơi chữ với ta. Mau nhường đường, nếu không ta sẽ cho Nhiếp tiên tử hương tiêu ngọc vẫn ngay lập tức!</w:t>
      </w:r>
      <w:r>
        <w:br w:type="textWrapping"/>
      </w:r>
      <w:r>
        <w:br w:type="textWrapping"/>
      </w:r>
    </w:p>
    <w:p>
      <w:pPr>
        <w:pStyle w:val="Heading2"/>
      </w:pPr>
      <w:bookmarkStart w:id="392" w:name="chương-371-vừa-đánh-vừa-lui"/>
      <w:bookmarkEnd w:id="392"/>
      <w:r>
        <w:t xml:space="preserve">370. Chương 371: Vừa Đánh Vừa Lui</w:t>
      </w:r>
    </w:p>
    <w:p>
      <w:pPr>
        <w:pStyle w:val="Compact"/>
      </w:pPr>
      <w:r>
        <w:br w:type="textWrapping"/>
      </w:r>
      <w:r>
        <w:br w:type="textWrapping"/>
      </w:r>
      <w:r>
        <w:t xml:space="preserve">Nguyệt Cầm điện chủ cười lạnh một tiếng, nói:</w:t>
      </w:r>
    </w:p>
    <w:p>
      <w:pPr>
        <w:pStyle w:val="BodyText"/>
      </w:pPr>
      <w:r>
        <w:t xml:space="preserve">- Chúng ta không làm gì được ngươi, nhưng người khác có thể lấy được mạng ngươi, Tông chủ sắp đích thân tới đây rồi, với tu vi Võ Đạo của Tông chủ, muốn giết ngươi thì chỉ là chuyện trong nháy mắt.</w:t>
      </w:r>
    </w:p>
    <w:p>
      <w:pPr>
        <w:pStyle w:val="BodyText"/>
      </w:pPr>
      <w:r>
        <w:t xml:space="preserve">Tông chủ mà bà ta nhắc tới, tất nhiên chính là Tông chủ của Thiên Âm Tông – Vạn Âm Tiên Hậu.</w:t>
      </w:r>
    </w:p>
    <w:p>
      <w:pPr>
        <w:pStyle w:val="BodyText"/>
      </w:pPr>
      <w:r>
        <w:t xml:space="preserve">Nếu như Vạn Âm Tiên Hậu tự mình đến đây, quả thật có thể diệt sát Ninh Tiểu Xuyên trong nháy mắt, cho dù Ninh Tiểu Xuyên có bắt cóc Nhiếp Lan Tâm cũng vô ích.</w:t>
      </w:r>
    </w:p>
    <w:p>
      <w:pPr>
        <w:pStyle w:val="BodyText"/>
      </w:pPr>
      <w:r>
        <w:t xml:space="preserve">Ninh Tiểu Xuyên tất nhiên sẽ không ngồi chờ chết, liền quyết định xông ra ngoài.</w:t>
      </w:r>
    </w:p>
    <w:p>
      <w:pPr>
        <w:pStyle w:val="BodyText"/>
      </w:pPr>
      <w:r>
        <w:t xml:space="preserve">Vụt...</w:t>
      </w:r>
    </w:p>
    <w:p>
      <w:pPr>
        <w:pStyle w:val="BodyText"/>
      </w:pPr>
      <w:r>
        <w:t xml:space="preserve">Ma kiếm từ trong cơ thể bay ra, một luồng sát khí tràn ra, ngưng tụ thành một đám ma vân dày đặc trên bầu trời.</w:t>
      </w:r>
    </w:p>
    <w:p>
      <w:pPr>
        <w:pStyle w:val="BodyText"/>
      </w:pPr>
      <w:r>
        <w:t xml:space="preserve">Ninh Tiểu Xuyên một tay chế trụ Nhiếp Lan Tâm, một tay cầm Ma kiếm, giết thẳng về phía Gia chủ Hoán Hoa gia tộc.</w:t>
      </w:r>
    </w:p>
    <w:p>
      <w:pPr>
        <w:pStyle w:val="BodyText"/>
      </w:pPr>
      <w:r>
        <w:t xml:space="preserve">Một luồng kiếm phách chém ra ngoài, lập tức tạo thành một luồng sóng kiếm ma khí.</w:t>
      </w:r>
    </w:p>
    <w:p>
      <w:pPr>
        <w:pStyle w:val="BodyText"/>
      </w:pPr>
      <w:r>
        <w:t xml:space="preserve">Một đạo kiếm khí cực lớn từ trong mây đen lao ra, bộc phát thanh âm xé gió, mang theo một luồng lực lượng áp bách khủng bố, giống như cự thú gào thét.</w:t>
      </w:r>
    </w:p>
    <w:p>
      <w:pPr>
        <w:pStyle w:val="BodyText"/>
      </w:pPr>
      <w:r>
        <w:t xml:space="preserve">Sở dĩ Ninh Tiểu Xuyên lựa chọn tấn công Hoán Hoa gia chủ, đó là bởi vì tu vi của hắn yếu nhất, dễ dàng bị công phá nhất.</w:t>
      </w:r>
    </w:p>
    <w:p>
      <w:pPr>
        <w:pStyle w:val="BodyText"/>
      </w:pPr>
      <w:r>
        <w:t xml:space="preserve">Tu vi của Hoán Hoa gia chủ, chỉ là Địa Tôn cảnh tầng thứ nhất.</w:t>
      </w:r>
    </w:p>
    <w:p>
      <w:pPr>
        <w:pStyle w:val="BodyText"/>
      </w:pPr>
      <w:r>
        <w:t xml:space="preserve">Ninh Tiểu Xuyên phải cấp tốc đánh chết Hoán Hoa gia chủ, như vậy mới có thể thoát khỏi vòng vây. Bằng không, năm đại Võ Tôn khác nhất định sẽ chạy tới cứu viện, đến lúc đó, hắn sẽ bị vây khốn vào chính giữa.</w:t>
      </w:r>
    </w:p>
    <w:p>
      <w:pPr>
        <w:pStyle w:val="BodyText"/>
      </w:pPr>
      <w:r>
        <w:t xml:space="preserve">Phốc…</w:t>
      </w:r>
    </w:p>
    <w:p>
      <w:pPr>
        <w:pStyle w:val="BodyText"/>
      </w:pPr>
      <w:r>
        <w:t xml:space="preserve">Kiếm khí của Ma kiếm kích phá cương vực nguyên khí phòng ngự Hoán Hoa gia chủ, kiếm khí xuyên qua cơ thể hắn, đánh hắn bay ra ngoài.</w:t>
      </w:r>
    </w:p>
    <w:p>
      <w:pPr>
        <w:pStyle w:val="BodyText"/>
      </w:pPr>
      <w:r>
        <w:t xml:space="preserve">Mặc dù Hoán Hoa gia chủ đã né được vị trí hiểm yếu trái tim, thế nhưng lá phổi lại bị Ma kiếm đâm thủng, lập tức trọng thương.</w:t>
      </w:r>
    </w:p>
    <w:p>
      <w:pPr>
        <w:pStyle w:val="BodyText"/>
      </w:pPr>
      <w:r>
        <w:t xml:space="preserve">Miệng hắn thổ ra một búng máu, một luồng Ma kiếm chạy ngang dọc trong cơ thể của hắn, không ngừng kích phá lục phủ ngũ tạng.</w:t>
      </w:r>
    </w:p>
    <w:p>
      <w:pPr>
        <w:pStyle w:val="BodyText"/>
      </w:pPr>
      <w:r>
        <w:t xml:space="preserve">Ninh Tiểu Xuyên tay cầm Ma kiếm, dự định đánh cho Hoán Hoa gia chủ một kích trí mạng.</w:t>
      </w:r>
    </w:p>
    <w:p>
      <w:pPr>
        <w:pStyle w:val="BodyText"/>
      </w:pPr>
      <w:r>
        <w:t xml:space="preserve">- Xuyên công tử, đi chết đi!</w:t>
      </w:r>
    </w:p>
    <w:p>
      <w:pPr>
        <w:pStyle w:val="BodyText"/>
      </w:pPr>
      <w:r>
        <w:t xml:space="preserve">Duyên Sinh phong chủ đánh ra ba thanh chiến kiếm cực lớn, phá không bay ra ngoài, tựa như ba khối lưu tinh bay đi, va chạm vào người Ninh Tiểu Xuyên.</w:t>
      </w:r>
    </w:p>
    <w:p>
      <w:pPr>
        <w:pStyle w:val="BodyText"/>
      </w:pPr>
      <w:r>
        <w:t xml:space="preserve">Ninh Tiểu Xuyên vốn định chém chết Hoán Hoa gia chủ, thế nhưng mũi kiếm đột nhiên chuyển hướng, chém về phía ba thanh chiến kiếm, bổ ra một trận sóng kiếm đỏ sẫm.</w:t>
      </w:r>
    </w:p>
    <w:p>
      <w:pPr>
        <w:pStyle w:val="BodyText"/>
      </w:pPr>
      <w:r>
        <w:t xml:space="preserve">Rầm rầm rầm…</w:t>
      </w:r>
    </w:p>
    <w:p>
      <w:pPr>
        <w:pStyle w:val="BodyText"/>
      </w:pPr>
      <w:r>
        <w:t xml:space="preserve">Hai luồng kiếm khí cường đại va chạm vào nhau, vô số kiếm khí tán phát ra, có cái bay lên trời, có cái chui xuống đất.</w:t>
      </w:r>
    </w:p>
    <w:p>
      <w:pPr>
        <w:pStyle w:val="BodyText"/>
      </w:pPr>
      <w:r>
        <w:t xml:space="preserve">Một luồng sóng xung kích đánh lên người Ninh Tiểu Xuyên, đẩy hắn ra xa mấy trăm thước. Ninh Tiểu Xuyên mượn nhờ luồng lực lượng này, lập tức mở ra hai cánh, cưỡi gió mà đi, bỏ chạy cực nhanh.</w:t>
      </w:r>
    </w:p>
    <w:p>
      <w:pPr>
        <w:pStyle w:val="BodyText"/>
      </w:pPr>
      <w:r>
        <w:t xml:space="preserve">- Phó tô, ngươi ở lại trông chừng Hoán Hoa gia chủ.</w:t>
      </w:r>
    </w:p>
    <w:p>
      <w:pPr>
        <w:pStyle w:val="BodyText"/>
      </w:pPr>
      <w:r>
        <w:t xml:space="preserve">Duyên Sinh phong chủ hạ xuống một đạo mệnh lệnh, liền lập tức đạp lên ba thanh thiết kiếm, tiếp tục đuổi giết Ninh Tiểu Xuyên.</w:t>
      </w:r>
    </w:p>
    <w:p>
      <w:pPr>
        <w:pStyle w:val="BodyText"/>
      </w:pPr>
      <w:r>
        <w:t xml:space="preserve">Nguyệt Cầm điện chủ, Lam Tiêu điện chủ, Ngũ Hành Tông chủ, cũng đuổi theo.</w:t>
      </w:r>
    </w:p>
    <w:p>
      <w:pPr>
        <w:pStyle w:val="BodyText"/>
      </w:pPr>
      <w:r>
        <w:t xml:space="preserve">Chỉ có đại đệ tử Phó tô của Duyên Sinh phong chủ là ở lại trông chừng Hoán Hoa gia chủ.</w:t>
      </w:r>
    </w:p>
    <w:p>
      <w:pPr>
        <w:pStyle w:val="BodyText"/>
      </w:pPr>
      <w:r>
        <w:t xml:space="preserve">Hoán Hoa gia chủ bị Ma kiếm đâm thủng phổi, miệng vết thương không thể khép lại, máu tươi không ngừng trào ra ngoài.</w:t>
      </w:r>
    </w:p>
    <w:p>
      <w:pPr>
        <w:pStyle w:val="BodyText"/>
      </w:pPr>
      <w:r>
        <w:t xml:space="preserve">- Gia chủ, để ta giúp ngươi trị thương!</w:t>
      </w:r>
    </w:p>
    <w:p>
      <w:pPr>
        <w:pStyle w:val="BodyText"/>
      </w:pPr>
      <w:r>
        <w:t xml:space="preserve">Phó Tô điều động Võ Nguyên khí trong cơ thể, bàn tay đặt lên ngực Hoán Hoa gia chủ.</w:t>
      </w:r>
    </w:p>
    <w:p>
      <w:pPr>
        <w:pStyle w:val="BodyText"/>
      </w:pPr>
      <w:r>
        <w:t xml:space="preserve">Bỗng nhiên, dị biến chợt phát sinh.</w:t>
      </w:r>
    </w:p>
    <w:p>
      <w:pPr>
        <w:pStyle w:val="BodyText"/>
      </w:pPr>
      <w:r>
        <w:t xml:space="preserve">Trong đồng tử của Hoán Hoa gia chủ đột nhiên lóe lên một tia âm trầm, lòng bàn tay ngưng tụ ra Thần Thông Võ Đạo, cánh tay biến thành màu vàng, đánh vào ngực Phó Tô.</w:t>
      </w:r>
    </w:p>
    <w:p>
      <w:pPr>
        <w:pStyle w:val="BodyText"/>
      </w:pPr>
      <w:r>
        <w:t xml:space="preserve">Phành...</w:t>
      </w:r>
    </w:p>
    <w:p>
      <w:pPr>
        <w:pStyle w:val="BodyText"/>
      </w:pPr>
      <w:r>
        <w:t xml:space="preserve">Trái tim của Phó Tô phát ra tiếng vỡ vụn, tựa như gốm sứ, xuất hiện rất nhiều vết rạn.</w:t>
      </w:r>
    </w:p>
    <w:p>
      <w:pPr>
        <w:pStyle w:val="BodyText"/>
      </w:pPr>
      <w:r>
        <w:t xml:space="preserve">Phó Tô ngã xuống đất, tay ôm lấy ngực, trong mắt lộ ra thần sắc không thể tin nổi, rên rỉ:</w:t>
      </w:r>
    </w:p>
    <w:p>
      <w:pPr>
        <w:pStyle w:val="BodyText"/>
      </w:pPr>
      <w:r>
        <w:t xml:space="preserve">- Ngươi… Tại sao ngươi lại ra tay với ta?</w:t>
      </w:r>
    </w:p>
    <w:p>
      <w:pPr>
        <w:pStyle w:val="BodyText"/>
      </w:pPr>
      <w:r>
        <w:t xml:space="preserve">Hoán Hoa gia chủ đứng dậy, chỉnh lại áo bào trên người, trước ngực hắn vẫn chảy máu, thế nhưng hắn lại giống như không cảm thấy đau đớn, lạnh lùng nói:</w:t>
      </w:r>
    </w:p>
    <w:p>
      <w:pPr>
        <w:pStyle w:val="BodyText"/>
      </w:pPr>
      <w:r>
        <w:t xml:space="preserve">- Đây là ý tứ của chủ nhân.</w:t>
      </w:r>
    </w:p>
    <w:p>
      <w:pPr>
        <w:pStyle w:val="BodyText"/>
      </w:pPr>
      <w:r>
        <w:t xml:space="preserve">- Chủ nhân? Ai là chủ nhân của ngươi? Xuyên công tử?</w:t>
      </w:r>
    </w:p>
    <w:p>
      <w:pPr>
        <w:pStyle w:val="BodyText"/>
      </w:pPr>
      <w:r>
        <w:t xml:space="preserve">Phó Tô trừng mắt nói.</w:t>
      </w:r>
    </w:p>
    <w:p>
      <w:pPr>
        <w:pStyle w:val="BodyText"/>
      </w:pPr>
      <w:r>
        <w:t xml:space="preserve">Ánh mắt Hoán Hoa gia chủ cực kỳ lạnh lẽo, dùng Võ Nguyên khí ngưng tụ ra một sợi xích sắt, trói chặt Phó Tô lại.</w:t>
      </w:r>
    </w:p>
    <w:p>
      <w:pPr>
        <w:pStyle w:val="BodyText"/>
      </w:pPr>
      <w:r>
        <w:t xml:space="preserve">Tọa kỵ của Hoán Hoa gia chủ là một đầu Huyền thú lục phẩm “Tam Sí Lôi thú”, chở theo Hoán Hoa gia chủ và Phó Tô bay vào trong tầng mây, biến mất cuối đường chân trời.</w:t>
      </w:r>
    </w:p>
    <w:p>
      <w:pPr>
        <w:pStyle w:val="BodyText"/>
      </w:pPr>
      <w:r>
        <w:t xml:space="preserve">Thì ra, lúc Ninh Tiểu Xuyên một kiếm đâm thủng thân thể Hoán Hoa gia chủ, hắn đã điều động lực lượng “Thất Khiếu Thần Ma Tâm Cung”, khống chế tâm thần của Hoán Hoa gia chủ, biến Hoán Hoa gia chủ thành nô bộc.</w:t>
      </w:r>
    </w:p>
    <w:p>
      <w:pPr>
        <w:pStyle w:val="BodyText"/>
      </w:pPr>
      <w:r>
        <w:t xml:space="preserve">Đó chính là nguyên nhân mà Hoán Hoa gia chủ ra tay với Phó Tô.</w:t>
      </w:r>
    </w:p>
    <w:p>
      <w:pPr>
        <w:pStyle w:val="BodyText"/>
      </w:pPr>
      <w:r>
        <w:t xml:space="preserve">Cách ngoài mấy trăm dặm, Ninh Tiểu Xuyên ôm Nhiếp Lan Tâm cấp tốc bỏ trốn, Nguyệt Cầm điện chủ và Lam Tiêu điện chủ thì đuổi sát phía sau. Các nàng lấy ra một kiện cổ cầm Huyền Khí và ngọc tiêu Huyền Khí, thi triển sóng âm công kích, cách xa mười dặm mà vẫn có thể đánh sóng âm lên người Ninh Tiểu Xuyên.</w:t>
      </w:r>
    </w:p>
    <w:p>
      <w:pPr>
        <w:pStyle w:val="BodyText"/>
      </w:pPr>
      <w:r>
        <w:t xml:space="preserve">Nguyệt Cầm điện chủ chính là một trong tám đại Điện chủ của Thiên Âm Tông, tu vi Võ Đạo đạt tới Địa Tôn cảnh tầng thứ tư, ngón tay lướt trên dây đàn, Võ Nguyên khí và dây đàn hòa hợp làm một thể, một đạo sóng âm từ trên dây đàn bay ra ngoài.</w:t>
      </w:r>
    </w:p>
    <w:p>
      <w:pPr>
        <w:pStyle w:val="BodyText"/>
      </w:pPr>
      <w:r>
        <w:t xml:space="preserve">Sóng âm ngưng tụ thành một lưỡi đao dài hơn mười thước, chém về phía sau lưng Ninh Tiểu Xuyên.</w:t>
      </w:r>
    </w:p>
    <w:p>
      <w:pPr>
        <w:pStyle w:val="BodyText"/>
      </w:pPr>
      <w:r>
        <w:t xml:space="preserve">Vụt...</w:t>
      </w:r>
    </w:p>
    <w:p>
      <w:pPr>
        <w:pStyle w:val="BodyText"/>
      </w:pPr>
      <w:r>
        <w:t xml:space="preserve">Võ Hồn Pháp Thân hình “Đỉnh” của Ninh Tiểu Xuyên từ trong cơ thể bay ra, ngăn cản lưỡi đao sóng âm của đối phương.</w:t>
      </w:r>
    </w:p>
    <w:p>
      <w:pPr>
        <w:pStyle w:val="BodyText"/>
      </w:pPr>
      <w:r>
        <w:t xml:space="preserve">Nguyệt Cầm điện chủ trầm giọng nói:</w:t>
      </w:r>
    </w:p>
    <w:p>
      <w:pPr>
        <w:pStyle w:val="BodyText"/>
      </w:pPr>
      <w:r>
        <w:t xml:space="preserve">- Toàn lực công kích.</w:t>
      </w:r>
    </w:p>
    <w:p>
      <w:pPr>
        <w:pStyle w:val="BodyText"/>
      </w:pPr>
      <w:r>
        <w:t xml:space="preserve">Lam Tiêu điện chủ có chút lo lắng, nói:</w:t>
      </w:r>
    </w:p>
    <w:p>
      <w:pPr>
        <w:pStyle w:val="BodyText"/>
      </w:pPr>
      <w:r>
        <w:t xml:space="preserve">- Lan Tâm vẫn còn trong tay hắn, lỡ như làm nàng bị thương thì sao?</w:t>
      </w:r>
    </w:p>
    <w:p>
      <w:pPr>
        <w:pStyle w:val="BodyText"/>
      </w:pPr>
      <w:r>
        <w:t xml:space="preserve">- Nếu như Xuyên công tử thật sự muốn giết Lan Tâm thì hắn đã dùng Lan Tâm làm lá chắn, để ngăn cản công kích của chúng ta rồi. Thế nhưng, từ đầu tới cuối hắn lại không làm như vậy, chứng tỏ hắn căn bản không muốn làm Lan Tâm bị thương.</w:t>
      </w:r>
    </w:p>
    <w:p>
      <w:pPr>
        <w:pStyle w:val="BodyText"/>
      </w:pPr>
      <w:r>
        <w:t xml:space="preserve">Nguyệt Cầm điện chủ nói.</w:t>
      </w:r>
    </w:p>
    <w:p>
      <w:pPr>
        <w:pStyle w:val="BodyText"/>
      </w:pPr>
      <w:r>
        <w:t xml:space="preserve">Lam Tiêu điện chủ trầm tư một lát, cũng hiểu được đạo lý trong đó.</w:t>
      </w:r>
    </w:p>
    <w:p>
      <w:pPr>
        <w:pStyle w:val="BodyText"/>
      </w:pPr>
      <w:r>
        <w:t xml:space="preserve">Vì vậy, hai đại Điện chủ mới đồng thời thi triển sóng âm Thần Thông, phát ra đệ nhất Thần Thông Võ Đạo của Thiên Âm Tông – Tiên Nữ Kiếm Thị.</w:t>
      </w:r>
    </w:p>
    <w:p>
      <w:pPr>
        <w:pStyle w:val="BodyText"/>
      </w:pPr>
      <w:r>
        <w:t xml:space="preserve">Vô số sóng âm bay ra ngoài, mỗi một đạo sóng âm đều ngưng tụ thành một tiên nữ áo trắng bồng bềnh, tay cầm ngọc kiếm, thân thể các nàng tựa như thực như huyễn, tốc độ cực nhanh, đâm thẳng về phía Ninh Tiểu Xuyên.</w:t>
      </w:r>
    </w:p>
    <w:p>
      <w:pPr>
        <w:pStyle w:val="BodyText"/>
      </w:pPr>
      <w:r>
        <w:t xml:space="preserve">Từ dưới mặt đất nhìn lên trời, quả thực cảnh tượng giống như vạn tiên nhảy múa, vô số tiên nữ cầm chiến kiếm trong tay, giống như một đám sao chổi xẹt qua bầu trời.</w:t>
      </w:r>
    </w:p>
    <w:p>
      <w:pPr>
        <w:pStyle w:val="BodyText"/>
      </w:pPr>
      <w:r>
        <w:t xml:space="preserve">Các nàng đồng thời vung kiếm chém tới Ninh Tiểu Xuyên.</w:t>
      </w:r>
    </w:p>
    <w:p>
      <w:pPr>
        <w:pStyle w:val="BodyText"/>
      </w:pPr>
      <w:r>
        <w:t xml:space="preserve">- Liệt Nhật Phần Thiên!</w:t>
      </w:r>
    </w:p>
    <w:p>
      <w:pPr>
        <w:pStyle w:val="BodyText"/>
      </w:pPr>
      <w:r>
        <w:t xml:space="preserve">Ninh Tiểu Xuyên đột nhiên ngừng lại, điều động Võ Nguyên khí toàn thân, ngưng tụ đến mi tâm.</w:t>
      </w:r>
    </w:p>
    <w:p>
      <w:pPr>
        <w:pStyle w:val="BodyText"/>
      </w:pPr>
      <w:r>
        <w:t xml:space="preserve">Tại vị trí mi tâm, một tia ấn ký hồng sắc hiển hóa ra, không ngừng lập lòe, hình dạng rất giống với “Thiên Tôn ấn” trong truyền thuyết.</w:t>
      </w:r>
    </w:p>
    <w:p>
      <w:pPr>
        <w:pStyle w:val="BodyText"/>
      </w:pPr>
      <w:r>
        <w:t xml:space="preserve">Một luồng lực lượng khổng lồ ngưng tụ tại mi tâm của Ninh Tiểu Xuyên, giống như có một ngôi sao hỏa diễm cực lớn đang thiêu đốt trong cốt cách.</w:t>
      </w:r>
    </w:p>
    <w:p>
      <w:pPr>
        <w:pStyle w:val="BodyText"/>
      </w:pPr>
      <w:r>
        <w:t xml:space="preserve">Vụt...</w:t>
      </w:r>
    </w:p>
    <w:p>
      <w:pPr>
        <w:pStyle w:val="BodyText"/>
      </w:pPr>
      <w:r>
        <w:t xml:space="preserve">Một tia hồng quang từ trong mi tâm bay ra, đánh về phía hai vị Điện chủ của Thiên Âm Tông.</w:t>
      </w:r>
    </w:p>
    <w:p>
      <w:pPr>
        <w:pStyle w:val="BodyText"/>
      </w:pPr>
      <w:r>
        <w:t xml:space="preserve">Bên trong hồng quang có một viên cốt châu, mặt ngoài cốt châu có ức vạn văn tự đang nhảy múa, mỗi một văn tự đều bị hỏa diễm bao trùm, không ngừng xoay tròn.</w:t>
      </w:r>
    </w:p>
    <w:p>
      <w:pPr>
        <w:pStyle w:val="BodyText"/>
      </w:pPr>
      <w:r>
        <w:t xml:space="preserve">Cốt châu bay ra ngoài, lập tức đục thủng Thần Thông Võ Đạo “Tiên Nữ Kiếm Thị” của hai vị Điện chủ. Những tiên nữ áo trắng do sóng âm ngưng tụ thành, đều bị hỏa diễm thiêu đốt, thân thể bùng cháy lên, biến thành từng đoàn hỏa diễm, giống như mưa lửa từ trên trời rơi xuống.</w:t>
      </w:r>
    </w:p>
    <w:p>
      <w:pPr>
        <w:pStyle w:val="BodyText"/>
      </w:pPr>
      <w:r>
        <w:t xml:space="preserve">Ầm...</w:t>
      </w:r>
    </w:p>
    <w:p>
      <w:pPr>
        <w:pStyle w:val="BodyText"/>
      </w:pPr>
      <w:r>
        <w:t xml:space="preserve">Cốt châu mang theo hỏa diễm đầy trời, thế như chẻ tre, đánh thẳng lên người hai vị Điện chủ.</w:t>
      </w:r>
    </w:p>
    <w:p>
      <w:pPr>
        <w:pStyle w:val="BodyText"/>
      </w:pPr>
      <w:r>
        <w:t xml:space="preserve">Hai vị Điện chủ đều cảm nhận được lực lượng khủng bố trên cốt châu, liền vội vàng điều động ra “Võ Hồn Biến”, ngăn cản công kích của cốt châu.</w:t>
      </w:r>
    </w:p>
    <w:p>
      <w:pPr>
        <w:pStyle w:val="BodyText"/>
      </w:pPr>
      <w:r>
        <w:t xml:space="preserve">Hai cái Võ Hồn cực lớn từ sau lưng bọn họ bay ra, cao đến hơn 10 mét, tản mát ra hào quang màu trắng, chói mắt đến mức người khác không mở mắt ra được.</w:t>
      </w:r>
    </w:p>
    <w:p>
      <w:pPr>
        <w:pStyle w:val="BodyText"/>
      </w:pPr>
      <w:r>
        <w:t xml:space="preserve">Phành...</w:t>
      </w:r>
    </w:p>
    <w:p>
      <w:pPr>
        <w:pStyle w:val="BodyText"/>
      </w:pPr>
      <w:r>
        <w:t xml:space="preserve">Cốt châu lập tức đánh tan hai Võ Hồn, sau đó đánh lên người hai vị Điện chủ.</w:t>
      </w:r>
    </w:p>
    <w:p>
      <w:pPr>
        <w:pStyle w:val="BodyText"/>
      </w:pPr>
      <w:r>
        <w:t xml:space="preserve">Thanh âm vỡ nát vang lên, cổ cầm và ngọc tiêu của hai vị Điện chủ thoáng cái đã bị nghiền nát, biến thành từng khối mảnh vỡ.</w:t>
      </w:r>
    </w:p>
    <w:p>
      <w:pPr>
        <w:pStyle w:val="BodyText"/>
      </w:pPr>
      <w:r>
        <w:t xml:space="preserve">Thân hình của hai người cũng bị đánh bay ra ngoài, hai tay biến thành màu đỏ như máu, huyết khí trong cơ thể không ngừng chấn động.</w:t>
      </w:r>
    </w:p>
    <w:p>
      <w:pPr>
        <w:pStyle w:val="BodyText"/>
      </w:pPr>
      <w:r>
        <w:t xml:space="preserve">Nguyệt Cầm điện chủ ổn định thân hình, nhìn chằm chằm Ninh Tiểu Xuyên ma khí đằng đằng, ánh mắt lộ vẻ khiếp sợ không gì sánh nổi, lẩm bẩm:</w:t>
      </w:r>
    </w:p>
    <w:p>
      <w:pPr>
        <w:pStyle w:val="BodyText"/>
      </w:pPr>
      <w:r>
        <w:t xml:space="preserve">- Cụ Tượng Thần Thông, không ngờ Xuyên công tử lại tu luyện ra Cụ Tượng Thần Thông.</w:t>
      </w:r>
    </w:p>
    <w:p>
      <w:pPr>
        <w:pStyle w:val="BodyText"/>
      </w:pPr>
      <w:r>
        <w:t xml:space="preserve">- Điều này sao có thể? Chỉ khi tu vi đạt tới cảnh giới Thiên Nhân Hợp Nhất thì mới có thể tu luyện ra Cụ Tượng Thần Thông, thế nhưng, tu vi của Xuyên công tử chỉ mới Địa Tôn cảnh mà thôi.</w:t>
      </w:r>
    </w:p>
    <w:p>
      <w:pPr>
        <w:pStyle w:val="BodyText"/>
      </w:pPr>
      <w:r>
        <w:t xml:space="preserve">Lam Tiêu điện chủ cũng không thể nào tiếp nhận nổi sự thật này, liên hợp lực lượng của hai đại Điện chủ, không ngờ đều thua trong tay Xuyên công tử.</w:t>
      </w:r>
    </w:p>
    <w:p>
      <w:pPr>
        <w:pStyle w:val="BodyText"/>
      </w:pPr>
      <w:r>
        <w:t xml:space="preserve">- Tu vi của Xuyên công tử trong Ma Môn có thể xem là cường giả, địa vị e rằng còn trên cả lục đại Đạo chủ, vậy là Ma Môn lại có thêm một cường giả nữa rồi.</w:t>
      </w:r>
    </w:p>
    <w:p>
      <w:pPr>
        <w:pStyle w:val="BodyText"/>
      </w:pPr>
      <w:r>
        <w:t xml:space="preserve">Sắc mặt Ngũ Hành Tông chủ lộ vẻ ngưng trọng.</w:t>
      </w:r>
    </w:p>
    <w:p>
      <w:pPr>
        <w:pStyle w:val="BodyText"/>
      </w:pPr>
      <w:r>
        <w:t xml:space="preserve">Bọn hắn đều cho rằng Xuyên công tử là người của Ma Môn, cho nên căn bản không hề liên tưởng đến Ninh Tiểu Xuyên của Kiếm Các Hầu Phủ.</w:t>
      </w:r>
    </w:p>
    <w:p>
      <w:pPr>
        <w:pStyle w:val="BodyText"/>
      </w:pPr>
      <w:r>
        <w:t xml:space="preserve">Ninh Tiểu Xuyên thu hồi cốt châu vào mi tâm, trong cơ thể lập tức truyền đến một trận cảm giác suy yếu, thi triển Cụ Tượng Thần Thông quá mức tiêu hao nguyên khí, với thể chất thiên phú “vạn năm khó gặp” của hắn, mà cũng không thể chịu đựng nổi.</w:t>
      </w:r>
    </w:p>
    <w:p>
      <w:pPr>
        <w:pStyle w:val="BodyText"/>
      </w:pPr>
      <w:r>
        <w:t xml:space="preserve">Ninh Tiểu Xuyên ôm Nhiếp Lan Tâm, hóa thành một đạo lưu quang, bay vút đi.</w:t>
      </w:r>
    </w:p>
    <w:p>
      <w:pPr>
        <w:pStyle w:val="BodyText"/>
      </w:pPr>
      <w:r>
        <w:t xml:space="preserve">Nguyệt Cầm điện chủ, Lam Tiêu điện chủ và Ngũ Hành Tông chủ đều không đuổi theo, bởi vì tu vi của Xuyên công tử quá mức cường đại, cho dù có đuổi kịp cũng chưa chắc là đối thủ của hắn.</w:t>
      </w:r>
    </w:p>
    <w:p>
      <w:pPr>
        <w:pStyle w:val="BodyText"/>
      </w:pPr>
      <w:r>
        <w:t xml:space="preserve">- Lam Tiêu điện chủ, ngươi lập tức báo chuyện này về Thiên Âm Tông, bẩm báo cho Tông chủ, chỉ có Tông chủ ra tay mới có thể trấn sát được Xuyên công tử.</w:t>
      </w:r>
    </w:p>
    <w:p>
      <w:pPr>
        <w:pStyle w:val="BodyText"/>
      </w:pPr>
      <w:r>
        <w:t xml:space="preserve">Sắc mặt Nguyệt Cầm điện chủ lộ vẻ thập phần ngưng trọng.</w:t>
      </w:r>
    </w:p>
    <w:p>
      <w:pPr>
        <w:pStyle w:val="BodyText"/>
      </w:pPr>
      <w:r>
        <w:t xml:space="preserve">- Sử tỷ, còn tỷ thì sao?</w:t>
      </w:r>
    </w:p>
    <w:p>
      <w:pPr>
        <w:pStyle w:val="BodyText"/>
      </w:pPr>
      <w:r>
        <w:t xml:space="preserve">Lam Tiêu điện chủ hỏi.</w:t>
      </w:r>
    </w:p>
    <w:p>
      <w:pPr>
        <w:pStyle w:val="BodyText"/>
      </w:pPr>
      <w:r>
        <w:t xml:space="preserve">Nguyệt Cầm điện chủ nói:</w:t>
      </w:r>
    </w:p>
    <w:p>
      <w:pPr>
        <w:pStyle w:val="BodyText"/>
      </w:pPr>
      <w:r>
        <w:t xml:space="preserve">- Ta đã ghi lại ấn ký Võ Đạo của Xuyên công tử, cho dù hắn có trốn đến chân trời góc biển thì ta cũng sẽ tìm được hắn. Ta phải đuổi theo hắn, mặc dù không thể đánh bại hắn, nhưng có thể ngăn hắn có ý đồ xấu với Lan Tâm, tránh cho danh dự của Thiên Âm Tông bị hủy hoại chỉ trong chốc lát.</w:t>
      </w:r>
    </w:p>
    <w:p>
      <w:pPr>
        <w:pStyle w:val="BodyText"/>
      </w:pPr>
      <w:r>
        <w:t xml:space="preserve">Nhiếp Lan Tâm chính là đệ tử kiệt xuất nhất do Thiên Âm Tông bồi dưỡng, nếu như nàng bị ma đầu của Ma Môn cướp đi trinh tiết, điều này sẽ tạo thành đả kích cực lớn đối với Thiên Âm Tông.</w:t>
      </w:r>
    </w:p>
    <w:p>
      <w:pPr>
        <w:pStyle w:val="BodyText"/>
      </w:pPr>
      <w:r>
        <w:t xml:space="preserve">Xuyên công tử lẻn vào Huyền Cơ Sơn, giết chết đệ tử kiệt xuất nhất của Nhất Nguyên Tông, như vậy đã tạo thành đả kích cực lớn cho sĩ khí của Nhất Nguyên Tông. Nếu như sĩ khí của Thiên Âm Tông cũng bị đả kích, vậy thì liên minh của tất cả đại Tông môn, sẽ gặp phải đả kích lớn nhất trước nay chưa từng có, căn bản không thể ngăn chặn được sự tiến công của đại quân triều đình.</w:t>
      </w:r>
    </w:p>
    <w:p>
      <w:pPr>
        <w:pStyle w:val="BodyText"/>
      </w:pPr>
      <w:r>
        <w:t xml:space="preserve">Nguyệt Cầm điện chủ rời đi không lâu, Duyên Sinh phong chủ liền chạy tới, sắc mặt cực kỳ ngưng trọng, nói:</w:t>
      </w:r>
    </w:p>
    <w:p>
      <w:pPr>
        <w:pStyle w:val="BodyText"/>
      </w:pPr>
      <w:r>
        <w:t xml:space="preserve">- Phó Tô và Hoán Hoa gia chủ đều mất tích rồi.</w:t>
      </w:r>
    </w:p>
    <w:p>
      <w:pPr>
        <w:pStyle w:val="BodyText"/>
      </w:pPr>
      <w:r>
        <w:t xml:space="preserve">Ngũ Hành Tông chủ nói:</w:t>
      </w:r>
    </w:p>
    <w:p>
      <w:pPr>
        <w:pStyle w:val="BodyText"/>
      </w:pPr>
      <w:r>
        <w:t xml:space="preserve">- Có khi nào bọn họ đã quay trở về Nhất Nguyên Tông rồi không?</w:t>
      </w:r>
    </w:p>
    <w:p>
      <w:pPr>
        <w:pStyle w:val="BodyText"/>
      </w:pPr>
      <w:r>
        <w:t xml:space="preserve">Duyên Sinh phong chủ lắc đầu, nói:</w:t>
      </w:r>
    </w:p>
    <w:p>
      <w:pPr>
        <w:pStyle w:val="BodyText"/>
      </w:pPr>
      <w:r>
        <w:t xml:space="preserve">- Trên mặt đất có dấu vết chiến đấu, hiển nhiên bọn họ không phải tự rời đi, rất có thể là đã gặp bất trắc rồi. Chúng ta đã bỏ qua một chuyện, đó là có hai cao thủ Ma Môn lẻn vào Huyền Cơ Sơn, thế nhưng chúng ta chỉ thấy Xuyên công tử, còn tên cao thủ Ma Môn còn lại ở đâu?</w:t>
      </w:r>
    </w:p>
    <w:p>
      <w:pPr>
        <w:pStyle w:val="BodyText"/>
      </w:pPr>
      <w:r>
        <w:t xml:space="preserve">Ngũ Hành Tông chủ biến sắc, nói:</w:t>
      </w:r>
    </w:p>
    <w:p>
      <w:pPr>
        <w:pStyle w:val="BodyText"/>
      </w:pPr>
      <w:r>
        <w:t xml:space="preserve">- Phong chủ, ngài hoài nghi Phó Tô và Hoán Hoa gia chủ đã bị tên cao thủ Ma Môn kia bắt đi?</w:t>
      </w:r>
    </w:p>
    <w:p>
      <w:pPr>
        <w:pStyle w:val="BodyText"/>
      </w:pPr>
      <w:r>
        <w:t xml:space="preserve">- Không loại trừ khả năng này.</w:t>
      </w:r>
    </w:p>
    <w:p>
      <w:pPr>
        <w:pStyle w:val="BodyText"/>
      </w:pPr>
      <w:r>
        <w:t xml:space="preserve">Duyên Sinh phong chủ nói:</w:t>
      </w:r>
    </w:p>
    <w:p>
      <w:pPr>
        <w:pStyle w:val="BodyText"/>
      </w:pPr>
      <w:r>
        <w:t xml:space="preserve">- Làm phiền Tông chủ trở về Huyền Cơ Sơn một chuyến, bẩm báo chuyện của Xuyên công tử ấy vị Phong chủ khác, hy vọng bọn họ có thể nhanh chóng đến trợ giúp.</w:t>
      </w:r>
    </w:p>
    <w:p>
      <w:pPr>
        <w:pStyle w:val="BodyText"/>
      </w:pPr>
      <w:r>
        <w:t xml:space="preserve">- Đối phó với ma đầu Ma Môn, chính là bổn phận của Ngũ Hành Tông.</w:t>
      </w:r>
    </w:p>
    <w:p>
      <w:pPr>
        <w:pStyle w:val="BodyText"/>
      </w:pPr>
      <w:r>
        <w:t xml:space="preserve">Ngũ Hành Tông chủ nói.</w:t>
      </w:r>
    </w:p>
    <w:p>
      <w:pPr>
        <w:pStyle w:val="Compact"/>
      </w:pPr>
      <w:r>
        <w:t xml:space="preserve">Ngũ Hành Tông chủ quay trở về Huyền Cơ Sơn, Duyên Sinh phong chủ thì lại dựa theo ấn ký Võ Đạo của Ninh Tiểu Xuyên, tiếp tục truy đuổi.</w:t>
      </w:r>
      <w:r>
        <w:br w:type="textWrapping"/>
      </w:r>
      <w:r>
        <w:br w:type="textWrapping"/>
      </w:r>
    </w:p>
    <w:p>
      <w:pPr>
        <w:pStyle w:val="Heading2"/>
      </w:pPr>
      <w:bookmarkStart w:id="393" w:name="chương-372-kiếm-của-nhiếp-lan-tâm"/>
      <w:bookmarkEnd w:id="393"/>
      <w:r>
        <w:t xml:space="preserve">371. Chương 372: Kiếm Của Nhiếp Lan Tâm</w:t>
      </w:r>
    </w:p>
    <w:p>
      <w:pPr>
        <w:pStyle w:val="Compact"/>
      </w:pPr>
      <w:r>
        <w:br w:type="textWrapping"/>
      </w:r>
      <w:r>
        <w:br w:type="textWrapping"/>
      </w:r>
      <w:r>
        <w:t xml:space="preserve">Ninh Tiểu Xuyên mở ra song dực, tựa như một con chim lớn, mang theo Nhiếp Lan Tâm bay xa hơn ngàn dặm, dừng lại ngoài một khu vực huyện thành, sau đó đi vào trong huyện thành.</w:t>
      </w:r>
    </w:p>
    <w:p>
      <w:pPr>
        <w:pStyle w:val="BodyText"/>
      </w:pPr>
      <w:r>
        <w:t xml:space="preserve">- Ninh Tiểu Xuyên, ấn ký Võ Đạo của ngươi đã bị hai vị sư thúc của ta thu thập, căn bản không có khả năng trốn thoát. Bọn họ sẽ rất nhanh đuổi tới đây.</w:t>
      </w:r>
    </w:p>
    <w:p>
      <w:pPr>
        <w:pStyle w:val="BodyText"/>
      </w:pPr>
      <w:r>
        <w:t xml:space="preserve">Nhiếp Lan Tâm nói.</w:t>
      </w:r>
    </w:p>
    <w:p>
      <w:pPr>
        <w:pStyle w:val="BodyText"/>
      </w:pPr>
      <w:r>
        <w:t xml:space="preserve">Sau khi tiến vào thị trấn, Ninh Tiểu Xuyên liền thả Nhiếp Lan Tâm ra.</w:t>
      </w:r>
    </w:p>
    <w:p>
      <w:pPr>
        <w:pStyle w:val="BodyText"/>
      </w:pPr>
      <w:r>
        <w:t xml:space="preserve">Dáng người Nhiếp Lan Tâm mảnh khảnh thướt tha, ngực mông no đủ, da thịt trắng nõn tinh tế, toàn thân tản mát mùi hoa lan thơm ngát. Mặc dù dùng lụa trắng che mặt, thế nhưng vẫn vô cùng xinh đẹp thoát tục, không giống nữ trong thế gian, khiến cho vô số Võ giả trong huyện thành đều quay đầu nhìn, không ngừng thán phục.</w:t>
      </w:r>
    </w:p>
    <w:p>
      <w:pPr>
        <w:pStyle w:val="BodyText"/>
      </w:pPr>
      <w:r>
        <w:t xml:space="preserve">Ninh Tiểu Xuyên đi vào trong một tửu lâu, gọi ra một bàn thức ăn, sau đó nói:</w:t>
      </w:r>
    </w:p>
    <w:p>
      <w:pPr>
        <w:pStyle w:val="BodyText"/>
      </w:pPr>
      <w:r>
        <w:t xml:space="preserve">- Ta đương nhiên biết bọn họ vẫn còn đuổi theo, cho nên, thay vì chạy trốn bọn hắn, còn không bằng ngồi xuống thưởng thức mỹ tửu ngọc thực, sau khi lấp đầy bụng thì phân cao thấp với bọn hắn một phen. Nhiếp tiên tử, ngươi muốn uống một ly không?</w:t>
      </w:r>
    </w:p>
    <w:p>
      <w:pPr>
        <w:pStyle w:val="BodyText"/>
      </w:pPr>
      <w:r>
        <w:t xml:space="preserve">Ninh Tiểu Xuyên đưa qua một chén rượu.</w:t>
      </w:r>
    </w:p>
    <w:p>
      <w:pPr>
        <w:pStyle w:val="BodyText"/>
      </w:pPr>
      <w:r>
        <w:t xml:space="preserve">Ánh mắt của Nhiếp Lan Tâm thoáng dừng lại bên chén rượu một chút, sau đó liền thu hồi ánh mắt, căn bản không hề có ý định uống rượu.</w:t>
      </w:r>
    </w:p>
    <w:p>
      <w:pPr>
        <w:pStyle w:val="BodyText"/>
      </w:pPr>
      <w:r>
        <w:t xml:space="preserve">Ninh Tiểu Xuyên có chút hậm hực, cầm chén rượu của nàng đặt lên môi mình, uống cạn một hơi, sau đó đặt chén rượu xuống bàn, nói:</w:t>
      </w:r>
    </w:p>
    <w:p>
      <w:pPr>
        <w:pStyle w:val="BodyText"/>
      </w:pPr>
      <w:r>
        <w:t xml:space="preserve">- Rượu tại huyện thành này quả thật không sánh bằng huyền tửu linh dịch tại Hoàng thành, khó trách Nhiếp tiên tử không để vào mắt. Chẳng qua, độ rượu này lại có thể so sánh được với Vodka.</w:t>
      </w:r>
    </w:p>
    <w:p>
      <w:pPr>
        <w:pStyle w:val="BodyText"/>
      </w:pPr>
      <w:r>
        <w:t xml:space="preserve">- Ta không uống rượu.</w:t>
      </w:r>
    </w:p>
    <w:p>
      <w:pPr>
        <w:pStyle w:val="BodyText"/>
      </w:pPr>
      <w:r>
        <w:t xml:space="preserve">Thanh âm của Nhiếp Lan Tâm rất thanh thúy dễ nghe, trên mặt có vài phần không vui.</w:t>
      </w:r>
    </w:p>
    <w:p>
      <w:pPr>
        <w:pStyle w:val="BodyText"/>
      </w:pPr>
      <w:r>
        <w:t xml:space="preserve">Đương nhiên, nàng cũng chưa từng nghe qua loại rượu “vodka” này.</w:t>
      </w:r>
    </w:p>
    <w:p>
      <w:pPr>
        <w:pStyle w:val="BodyText"/>
      </w:pPr>
      <w:r>
        <w:t xml:space="preserve">Ninh Tiểu Xuyên mím môi, nhìn nàng một cái thật sâu, nói:</w:t>
      </w:r>
    </w:p>
    <w:p>
      <w:pPr>
        <w:pStyle w:val="BodyText"/>
      </w:pPr>
      <w:r>
        <w:t xml:space="preserve">- Bây giờ ngươi có thể đi được rồi.</w:t>
      </w:r>
    </w:p>
    <w:p>
      <w:pPr>
        <w:pStyle w:val="BodyText"/>
      </w:pPr>
      <w:r>
        <w:t xml:space="preserve">- Ngươi có ý gì?</w:t>
      </w:r>
    </w:p>
    <w:p>
      <w:pPr>
        <w:pStyle w:val="BodyText"/>
      </w:pPr>
      <w:r>
        <w:t xml:space="preserve">Nhiếp Lan Tâm đột nhiên ngẩng đầu, ánh mắt đột nhiên lóe lên, đối diện với ánh mắt của Ninh Tiểu Xuyên trong khoảng cách gần.</w:t>
      </w:r>
    </w:p>
    <w:p>
      <w:pPr>
        <w:pStyle w:val="BodyText"/>
      </w:pPr>
      <w:r>
        <w:t xml:space="preserve">Ninh Tiểu Xuyên nói:</w:t>
      </w:r>
    </w:p>
    <w:p>
      <w:pPr>
        <w:pStyle w:val="BodyText"/>
      </w:pPr>
      <w:r>
        <w:t xml:space="preserve">- Ngươi thật sự cho rằng ta muốn bắt ngươi làm con tin? Ta làm vậy, chẳng qua là không muốn bọn họ hoài nghi ngươi mà thôi. Nói thực ra, ngươi đi theo ta, ngược lại sẽ làm ta bị liên lụy.</w:t>
      </w:r>
    </w:p>
    <w:p>
      <w:pPr>
        <w:pStyle w:val="BodyText"/>
      </w:pPr>
      <w:r>
        <w:t xml:space="preserve">Ninh Tiểu Xuyên quả thật chưa từng nghĩ đến việc bắt Nhiếp Lan Tâm làm con tin, muốn thoát khỏi Duyên Sinh phong chủ và hai đại Điện chủ của Thiên Âm Tông, đối với hắn mà nói, cũng không phải là chuyện khó khăn lắm.</w:t>
      </w:r>
    </w:p>
    <w:p>
      <w:pPr>
        <w:pStyle w:val="BodyText"/>
      </w:pPr>
      <w:r>
        <w:t xml:space="preserve">Sở dĩ hắn làm vậy, cũng chỉ vì không muốn khiến cho Duyên Sinh phong chủ và hai vị Điện chủ của Thiên Âm Tông hoài nghi Nhiếp Lan Tâm, cho nên mới cố tình dựng cảnh mình bắt cóc Nhiếp Lan Tâm mà thôi.</w:t>
      </w:r>
    </w:p>
    <w:p>
      <w:pPr>
        <w:pStyle w:val="BodyText"/>
      </w:pPr>
      <w:r>
        <w:t xml:space="preserve">Nhiếp Lan Tâm là người thông minh, tất nhiên liền nhanh chóng hiểu ra nguyên nhân tại sao Ninh Tiểu Xuyên làm vậy, chợt nói:</w:t>
      </w:r>
    </w:p>
    <w:p>
      <w:pPr>
        <w:pStyle w:val="BodyText"/>
      </w:pPr>
      <w:r>
        <w:t xml:space="preserve">- Ấn ký Võ Đạo của ngươi đã bị Nguyệt Cầm điện chủ và Duyên Sinh phong chủ nắm được, nếu ngươi trốn về quân doanh triều đình, bí mật Xuyên công tử là Ninh Tiểu Xuyên sẽ lập tức bị tất cả mọi người biết được, đến lúc đó, sẽ có rất nhiều người muốn lấy mạng của ngươi. U Linh sơn trang và Kiếm Các Hầu Phủ trong Hoàng thành, cũng không thể yên ổn nổi.</w:t>
      </w:r>
    </w:p>
    <w:p>
      <w:pPr>
        <w:pStyle w:val="BodyText"/>
      </w:pPr>
      <w:r>
        <w:t xml:space="preserve">Điều này, Ninh Tiểu Xuyên tất nhiên biết rõ hơn bất kỳ ai khác, ánh mắt đột nhiên trở nên lạnh lẽo, nói:</w:t>
      </w:r>
    </w:p>
    <w:p>
      <w:pPr>
        <w:pStyle w:val="BodyText"/>
      </w:pPr>
      <w:r>
        <w:t xml:space="preserve">- Cho nên, hai người bọn họ phải chết!</w:t>
      </w:r>
    </w:p>
    <w:p>
      <w:pPr>
        <w:pStyle w:val="BodyText"/>
      </w:pPr>
      <w:r>
        <w:t xml:space="preserve">- Nếu ngươi đã có quyết định, vậy thì ngươi hãy tự bảo trọng.</w:t>
      </w:r>
    </w:p>
    <w:p>
      <w:pPr>
        <w:pStyle w:val="BodyText"/>
      </w:pPr>
      <w:r>
        <w:t xml:space="preserve">Nhiếp Lan Tâm đứng dậy, từ trong cửa sổ tửu quán bay ra ngoài, thi triển quang dực bay ra khỏi huyện thành.</w:t>
      </w:r>
    </w:p>
    <w:p>
      <w:pPr>
        <w:pStyle w:val="BodyText"/>
      </w:pPr>
      <w:r>
        <w:t xml:space="preserve">Tốc độ của nàng cực nhanh, chỉ trong chớp mắt đã không còn thấy bóng dáng nữa.</w:t>
      </w:r>
    </w:p>
    <w:p>
      <w:pPr>
        <w:pStyle w:val="BodyText"/>
      </w:pPr>
      <w:r>
        <w:t xml:space="preserve">Một lúc sau, Ninh Tiểu Xuyên đặt một đồng tiền lớn lên bàn, sau đó cũng đuổi theo.</w:t>
      </w:r>
    </w:p>
    <w:p>
      <w:pPr>
        <w:pStyle w:val="BodyText"/>
      </w:pPr>
      <w:r>
        <w:t xml:space="preserve">Nhiếp Lan Tâm vừa bay ra khỏi huyện thành không lâu, liền thấy Nguyệt Cầm điện chủ, từ rất xa đã hô lên:</w:t>
      </w:r>
    </w:p>
    <w:p>
      <w:pPr>
        <w:pStyle w:val="BodyText"/>
      </w:pPr>
      <w:r>
        <w:t xml:space="preserve">- Sư thúc, cứu ta!</w:t>
      </w:r>
    </w:p>
    <w:p>
      <w:pPr>
        <w:pStyle w:val="BodyText"/>
      </w:pPr>
      <w:r>
        <w:t xml:space="preserve">Nguyệt Cầm điện chủ ngồi trên lưng một đầu Thanh Hạc Huyền thú lục phẩm, vốn dĩ bà ta đang lần theo ấn ký Võ Đạo của Xuyên công tử đi tới đây, không ngờ lại thấy Nhiếp Lan Tâm bay tới, trong lòng liền mừng rỡ, nói:</w:t>
      </w:r>
    </w:p>
    <w:p>
      <w:pPr>
        <w:pStyle w:val="BodyText"/>
      </w:pPr>
      <w:r>
        <w:t xml:space="preserve">- Lan Tâm, ngươi làm sao trốn khỏi tên ma đầu kia?</w:t>
      </w:r>
    </w:p>
    <w:p>
      <w:pPr>
        <w:pStyle w:val="BodyText"/>
      </w:pPr>
      <w:r>
        <w:t xml:space="preserve">Nhiếp Lan Tâm hạ xuống trên lưng Thanh Hạc, trong lòng vẫn còn sợ hãi, nói:</w:t>
      </w:r>
    </w:p>
    <w:p>
      <w:pPr>
        <w:pStyle w:val="BodyText"/>
      </w:pPr>
      <w:r>
        <w:t xml:space="preserve">- Sư thúc, lúc Xuyên công tử thi triển Cụ Tượng Thần Thông đã bị Thần Thông cắn trả, lúc hắn đang vận công trị thương, ta liền trốn đi.</w:t>
      </w:r>
    </w:p>
    <w:p>
      <w:pPr>
        <w:pStyle w:val="BodyText"/>
      </w:pPr>
      <w:r>
        <w:t xml:space="preserve">- Tốt lắm, ta đã sớm nghi ngờ với tu vi của hắn, làm sao có thể thi triển ra Cụ Tượng Thần Thông được? Thì ra là cưỡng ép vận công, tự làm hại bản thân. Đây chính là thời cơ tốt nhất để diệt trừ hắn.</w:t>
      </w:r>
    </w:p>
    <w:p>
      <w:pPr>
        <w:pStyle w:val="BodyText"/>
      </w:pPr>
      <w:r>
        <w:t xml:space="preserve">Trong mắt Nguyệt Cầm điện chủ chợt lộ ra vẻ lạnh lẽo và mừng rỡ.</w:t>
      </w:r>
    </w:p>
    <w:p>
      <w:pPr>
        <w:pStyle w:val="BodyText"/>
      </w:pPr>
      <w:r>
        <w:t xml:space="preserve">- Nhiếp Lan Tâm, ngươi trốn đi đâu rồi?</w:t>
      </w:r>
    </w:p>
    <w:p>
      <w:pPr>
        <w:pStyle w:val="BodyText"/>
      </w:pPr>
      <w:r>
        <w:t xml:space="preserve">Ninh Tiểu Xuyên từ trong huyện thành đuổi ra.</w:t>
      </w:r>
    </w:p>
    <w:p>
      <w:pPr>
        <w:pStyle w:val="BodyText"/>
      </w:pPr>
      <w:r>
        <w:t xml:space="preserve">Nếu như đã giúp Nhiếp Lan Tâm thoát thân, vậy tất nhiên phải đóng kịch cho trọn vẹn.</w:t>
      </w:r>
    </w:p>
    <w:p>
      <w:pPr>
        <w:pStyle w:val="BodyText"/>
      </w:pPr>
      <w:r>
        <w:t xml:space="preserve">Ninh Tiểu Xuyên vừa nhìn thấy Nguyệt Cầm điện chủ, lập tức dừng bước, trong mắt lộ ra thần sắc kinh ngạc, tức giận nói:</w:t>
      </w:r>
    </w:p>
    <w:p>
      <w:pPr>
        <w:pStyle w:val="BodyText"/>
      </w:pPr>
      <w:r>
        <w:t xml:space="preserve">- Xem như vận khí của ngươi tốt, hôm nay bổn tọa sẽ thả cho ngươi một con đường sống.</w:t>
      </w:r>
    </w:p>
    <w:p>
      <w:pPr>
        <w:pStyle w:val="BodyText"/>
      </w:pPr>
      <w:r>
        <w:t xml:space="preserve">Ninh Tiểu Xuyên nắm chắc có thể đánh bại Nguyệt Cầm điện chủ, thế nhưng hắn lại không nắm chắc có thể giết chết Nguyệt Cầm điện chủ, cho nên liền lập tức quay người rời đi, dự định sẽ tìm cơ hội khác để giết Nguyệt Cầm điện chủ.</w:t>
      </w:r>
    </w:p>
    <w:p>
      <w:pPr>
        <w:pStyle w:val="BodyText"/>
      </w:pPr>
      <w:r>
        <w:t xml:space="preserve">Theo lý thuyết, nếu như hắn rời đi, Nguyệt Cầm điện chủ sẽ không ra tay, dù sao thì bà ta cũng không phải đối thủ của Ninh Tiểu Xuyên.</w:t>
      </w:r>
    </w:p>
    <w:p>
      <w:pPr>
        <w:pStyle w:val="BodyText"/>
      </w:pPr>
      <w:r>
        <w:t xml:space="preserve">Thế nhưng, Ninh Tiểu Xuyên lại không biết rằng Nhiếp Lan Tâm đã nói với Nguyệt Cầm điện chủ là hắn bị “Cụ Tượng Thần Thông” cắn trả.</w:t>
      </w:r>
    </w:p>
    <w:p>
      <w:pPr>
        <w:pStyle w:val="BodyText"/>
      </w:pPr>
      <w:r>
        <w:t xml:space="preserve">Cho nên, Nguyệt Cầm điện chủ mới hạ quyết tâm giết chết Xuyên công tử, bà ta lạnh lùng nói:</w:t>
      </w:r>
    </w:p>
    <w:p>
      <w:pPr>
        <w:pStyle w:val="BodyText"/>
      </w:pPr>
      <w:r>
        <w:t xml:space="preserve">- Xuyên công tử, ngươi còn muốn đi? Hôm nay chính là tử kỳ của ngươi!</w:t>
      </w:r>
    </w:p>
    <w:p>
      <w:pPr>
        <w:pStyle w:val="BodyText"/>
      </w:pPr>
      <w:r>
        <w:t xml:space="preserve">Ninh Tiểu Xuyên có chút kinh ngạc, đột nhiên dừng bước, nói:</w:t>
      </w:r>
    </w:p>
    <w:p>
      <w:pPr>
        <w:pStyle w:val="BodyText"/>
      </w:pPr>
      <w:r>
        <w:t xml:space="preserve">- Lão yêu bà, ngươi tự tin là mình có thể giết được ta?</w:t>
      </w:r>
    </w:p>
    <w:p>
      <w:pPr>
        <w:pStyle w:val="BodyText"/>
      </w:pPr>
      <w:r>
        <w:t xml:space="preserve">Nếu như Nguyệt Cầm điện chủ đã thật sự muốn đánh, vậy thì Ninh Tiểu Xuyên tất nhiên sẽ phụng bồi đến cùng, trong lòng cũng không còn sợ hãi nữa.</w:t>
      </w:r>
    </w:p>
    <w:p>
      <w:pPr>
        <w:pStyle w:val="BodyText"/>
      </w:pPr>
      <w:r>
        <w:t xml:space="preserve">Trong mắt Nguyệt Cầm điện chủ, Ninh Tiểu Xuyên đã trọng thương, bây giờ chính là cơ hội tốt nhất để giết hắn, bà ta tất nhiên sẽ không bỏ qua cơ hội này.</w:t>
      </w:r>
    </w:p>
    <w:p>
      <w:pPr>
        <w:pStyle w:val="BodyText"/>
      </w:pPr>
      <w:r>
        <w:t xml:space="preserve">Bà phất tay một cái, lòng bàn tay ngưng tụ ra một mảnh nguyên khí bạch sắc, tạo thành một vòng xoáy, từ trong lòng bàn tay lan đến tầng mây, khuấy động cho không gian thiên địa Huyền Khí đều hỗn loạn.</w:t>
      </w:r>
    </w:p>
    <w:p>
      <w:pPr>
        <w:pStyle w:val="BodyText"/>
      </w:pPr>
      <w:r>
        <w:t xml:space="preserve">Nguyệt Cầm điện chủ tu luyện thành “Thiên Tượng Thần Thể”, có thể khống chế lực lượng “Phong”, mỗi cái giơ tay nhấc chân, đều có thể tạo nên mưa to gió lớn.</w:t>
      </w:r>
    </w:p>
    <w:p>
      <w:pPr>
        <w:pStyle w:val="BodyText"/>
      </w:pPr>
      <w:r>
        <w:t xml:space="preserve">Ninh Tiểu Xuyên điều động lực lượng Ma kiếm, ở trong cơ thể hình thành một cái vòng xoáy thôn phệ, đối kích một chưởng với Nguyệt Cầm điện chủ.</w:t>
      </w:r>
    </w:p>
    <w:p>
      <w:pPr>
        <w:pStyle w:val="BodyText"/>
      </w:pPr>
      <w:r>
        <w:t xml:space="preserve">- Xuyên công tử, Phệ Huyết Ma Công mà ngươi tu luyện còn chưa đủ cường đại, căn bản không thể phá vỡ “Cửu Khúc Qua Phong Kình” của ta.</w:t>
      </w:r>
    </w:p>
    <w:p>
      <w:pPr>
        <w:pStyle w:val="BodyText"/>
      </w:pPr>
      <w:r>
        <w:t xml:space="preserve">Trên mặt Nguyệt Cầm điện chủ chợt lộ ra nụ cười lạnh, toàn lực điều động nguyên khí Võ Đạo trong cơ thể, vận chuyển vòng xoáy vào lòng bàn tay.</w:t>
      </w:r>
    </w:p>
    <w:p>
      <w:pPr>
        <w:pStyle w:val="BodyText"/>
      </w:pPr>
      <w:r>
        <w:t xml:space="preserve">Phong bạo càng lúc càng mãnh liệt, chống lại lực thôn phệ từ trong lòng bàn tay Ninh Tiểu Xuyên phát ra.</w:t>
      </w:r>
    </w:p>
    <w:p>
      <w:pPr>
        <w:pStyle w:val="BodyText"/>
      </w:pPr>
      <w:r>
        <w:t xml:space="preserve">Đúng lúc này, một đạo kiếm quang lóe lên.</w:t>
      </w:r>
    </w:p>
    <w:p>
      <w:pPr>
        <w:pStyle w:val="BodyText"/>
      </w:pPr>
      <w:r>
        <w:t xml:space="preserve">Phốc…</w:t>
      </w:r>
    </w:p>
    <w:p>
      <w:pPr>
        <w:pStyle w:val="BodyText"/>
      </w:pPr>
      <w:r>
        <w:t xml:space="preserve">Một mũi kiếm từ trong ngực Nguyệt Cầm điện chủ đâm ra.</w:t>
      </w:r>
    </w:p>
    <w:p>
      <w:pPr>
        <w:pStyle w:val="BodyText"/>
      </w:pPr>
      <w:r>
        <w:t xml:space="preserve">Trên mũi kiếm không ngừng nhỏ xuống huyết châu.</w:t>
      </w:r>
    </w:p>
    <w:p>
      <w:pPr>
        <w:pStyle w:val="BodyText"/>
      </w:pPr>
      <w:r>
        <w:t xml:space="preserve">Nguyên khí trong cơ thể Nguyệt Cầm điện chủ đột nhiên đình trệ, nhìn chằm chằm mũi kiếm đâm thủng thân thể, sau đó xoay người nhìn về phía sau, trợn mắt nhìn Nhiếp Lan Tâm, ánh mắt tràn đầy kinh ngạc.</w:t>
      </w:r>
    </w:p>
    <w:p>
      <w:pPr>
        <w:pStyle w:val="BodyText"/>
      </w:pPr>
      <w:r>
        <w:t xml:space="preserve">Ninh Tiểu Xuyên đặt tay lên bàn tay của Nguyệt Cầm điện chủ, Ma kiếm tự động vận chuyển, phát ra một luồng lực hút, điên cuồng hấp thu huyết dịch trong cơ thể Nguyệt Cầm điện chủ.</w:t>
      </w:r>
    </w:p>
    <w:p>
      <w:pPr>
        <w:pStyle w:val="BodyText"/>
      </w:pPr>
      <w:r>
        <w:t xml:space="preserve">Trong mắt Ninh Tiểu Xuyên cũng tràn ngập thần sắc kinh ngạc, hắn căn bản không ngờ rằng Nhiếp Lan Tâm lại ra tay giết chết Nguyệt Cầm điện chủ.</w:t>
      </w:r>
    </w:p>
    <w:p>
      <w:pPr>
        <w:pStyle w:val="BodyText"/>
      </w:pPr>
      <w:r>
        <w:t xml:space="preserve">Phốc…</w:t>
      </w:r>
    </w:p>
    <w:p>
      <w:pPr>
        <w:pStyle w:val="BodyText"/>
      </w:pPr>
      <w:r>
        <w:t xml:space="preserve">Ánh mắt của Nhiếp Lan Tâm rất lạnh nhạt, rút chiến kiếm ra khỏi cơ thể Nguyệt Cầm điện chủ, máu tươi từ trong lỗ máu không ngừng bắn ra.</w:t>
      </w:r>
    </w:p>
    <w:p>
      <w:pPr>
        <w:pStyle w:val="BodyText"/>
      </w:pPr>
      <w:r>
        <w:t xml:space="preserve">Nguyệt Cầm điện chủ thống khổ gào thét một trận, sau đó liền bị Ma kiếm hoàn toàn thôn phệ, huyết dịch trong cơ thể đều bị Ma kiếm hấp thu vào trong cơ thể Ninh Tiểu Xuyên.</w:t>
      </w:r>
    </w:p>
    <w:p>
      <w:pPr>
        <w:pStyle w:val="BodyText"/>
      </w:pPr>
      <w:r>
        <w:t xml:space="preserve">Dù sao Ninh Tiểu Xuyên cũng chỉ mới đạt tới cảnh giới Địa Tôn cảnh tầng thứ hai, cho nên hấp thu một thân huyết khí của Võ giả Địa Tôn cảnh tầng thứ tư, vẫn cảm thấy rất miễn cưỡng. Huyết khí trong huyết mạch trướng lên, mỗi một lỗ chân lông đều có từng tia huyết khí lưu động.</w:t>
      </w:r>
    </w:p>
    <w:p>
      <w:pPr>
        <w:pStyle w:val="BodyText"/>
      </w:pPr>
      <w:r>
        <w:t xml:space="preserve">Còn may là Ninh Tiểu Xuyên đã luyện thành "Thiên Địa Huyền Khí" tầng thứ tám, tốc độ luyện hóa huyết khí đạt tới 128 lần, bắt đầu điên cuồng luyện hóa huyết khí trong cơ thể.</w:t>
      </w:r>
    </w:p>
    <w:p>
      <w:pPr>
        <w:pStyle w:val="BodyText"/>
      </w:pPr>
      <w:r>
        <w:t xml:space="preserve">Nhiếp Lan Tâm thu hồi chiến kiếm, liền đi tới trước mặt thi thể của Nguyệt Cầm điện chủ, lấy túi Càn Khôn của Nguyệt Cầm điện chủ xuống, tìm trong túi hơn nửa ngày mới tìm thấy một viên đan dược màu xanh.</w:t>
      </w:r>
    </w:p>
    <w:p>
      <w:pPr>
        <w:pStyle w:val="BodyText"/>
      </w:pPr>
      <w:r>
        <w:t xml:space="preserve">Viên đan dược này chỉ lớn bằng đầu ngón tay cái, phát ra ánh sáng lấp lánh, tựa như ngọc châu màu xanh, tản mát ra ánh huỳnh quang nhàn nhạt.</w:t>
      </w:r>
    </w:p>
    <w:p>
      <w:pPr>
        <w:pStyle w:val="BodyText"/>
      </w:pPr>
      <w:r>
        <w:t xml:space="preserve">Đây là một viên cao cấp đan quý hiếm, tên là “Địa Võ đan”.</w:t>
      </w:r>
    </w:p>
    <w:p>
      <w:pPr>
        <w:pStyle w:val="BodyText"/>
      </w:pPr>
      <w:r>
        <w:t xml:space="preserve">Viên đan này chính là do Nguyệt Cầm điện chủ gom góp rất nhiều Huyền dược hiếm có, sau đó mời một vị Dưỡng Tâm Sư cao cấp luyện chế mà thành, đặc biệt dùng để trùng kích Địa Tôn cảnh tầng thứ năm.</w:t>
      </w:r>
    </w:p>
    <w:p>
      <w:pPr>
        <w:pStyle w:val="BodyText"/>
      </w:pPr>
      <w:r>
        <w:t xml:space="preserve">Chẳng qua, bà ta còn chưa kịp trùng kích cảnh giới, thì đã chết dưới kiếm của Nhiếp Lan Tâm, biến thành vong hồn.</w:t>
      </w:r>
    </w:p>
    <w:p>
      <w:pPr>
        <w:pStyle w:val="BodyText"/>
      </w:pPr>
      <w:r>
        <w:t xml:space="preserve">Ninh Tiểu Xuyên tạm thời niêm phong huyết khí trong Tâm Cung, nhìn Nhiếp Lan Tâm chằm chằm, nói:</w:t>
      </w:r>
    </w:p>
    <w:p>
      <w:pPr>
        <w:pStyle w:val="BodyText"/>
      </w:pPr>
      <w:r>
        <w:t xml:space="preserve">- Chỉ vì một viên Địa Võ đan mà ngươi giết chết sư thúc của mình?</w:t>
      </w:r>
    </w:p>
    <w:p>
      <w:pPr>
        <w:pStyle w:val="BodyText"/>
      </w:pPr>
      <w:r>
        <w:t xml:space="preserve">Không biết tại sao, mặc dù Nhiếp Lan Tâm đã giúp hắn diệt trừ đại địch, thế nhưng Ninh Tiểu Xuyên lại không cao hứng chút nào.</w:t>
      </w:r>
    </w:p>
    <w:p>
      <w:pPr>
        <w:pStyle w:val="BodyText"/>
      </w:pPr>
      <w:r>
        <w:t xml:space="preserve">Nhiếp Lan Tâm thu hồi Địa Võ đan, trong mắt không hề có chút biến hóa nào, thản nhiên nói:</w:t>
      </w:r>
    </w:p>
    <w:p>
      <w:pPr>
        <w:pStyle w:val="BodyText"/>
      </w:pPr>
      <w:r>
        <w:t xml:space="preserve">- Chẳng phải ta đang giúp ngươi diệt trừ địch nhân sao? Nếu bà ta không chết, thân phận của ngươi sẽ bại lộ.</w:t>
      </w:r>
    </w:p>
    <w:p>
      <w:pPr>
        <w:pStyle w:val="BodyText"/>
      </w:pPr>
      <w:r>
        <w:t xml:space="preserve">- Chuyện của ta không cần ngươi quan tâm.</w:t>
      </w:r>
    </w:p>
    <w:p>
      <w:pPr>
        <w:pStyle w:val="BodyText"/>
      </w:pPr>
      <w:r>
        <w:t xml:space="preserve">Ninh Tiểu Xuyên liếc nhìn nàng thật sâu, hung hăng phất tay áo, thi triển thân pháp Thần Thông, thân hình khẽ động, lập tức hóa thành một đạo lưu quang bảy màu, biến mất trong rừng.</w:t>
      </w:r>
    </w:p>
    <w:p>
      <w:pPr>
        <w:pStyle w:val="BodyText"/>
      </w:pPr>
      <w:r>
        <w:t xml:space="preserve">Nhiếp Lan Tâm đứng yên tại chỗ, dáng vẻ yểu điệu tuyệt lệ, gương mặt thanh tú thánh khiết. Đôi mắt xinh đẹp nhìn bóng lưng Ninh Tiểu Xuyên rời đi, hàng lông mi thon dài khẽ nháy động hai cái, đầu ngón tay bốc lên một đoàn hỏa diễm, đốt cháy túi Càn Khôn thành tro bụi.</w:t>
      </w:r>
    </w:p>
    <w:p>
      <w:pPr>
        <w:pStyle w:val="BodyText"/>
      </w:pPr>
      <w:r>
        <w:t xml:space="preserve">Sau đó, nàng liền mang theo thi cốt của Nguyệt Cầm điện chủ rời đi, trong không khí chỉ còn sót lại một mùi hương u lan nhàn nhạt.</w:t>
      </w:r>
    </w:p>
    <w:p>
      <w:pPr>
        <w:pStyle w:val="BodyText"/>
      </w:pPr>
      <w:r>
        <w:t xml:space="preserve">Ninh Tiểu Xuyên lại một lần nữa xác định Nhiếp Lan Tâm là một nữ nhân cực kỳ nguy hiểm, vẻ ngoài lạnh như băng, nội tâm sắc bén như đao, thoạt nhìn giống như tiên tử băng thanh ngọc khiết, thế nhưng tâm tư thực sự của nàng, lại khiến người khác không thể nhìn thấu.</w:t>
      </w:r>
    </w:p>
    <w:p>
      <w:pPr>
        <w:pStyle w:val="BodyText"/>
      </w:pPr>
      <w:r>
        <w:t xml:space="preserve">Từ trước tới nay, Ninh Tiểu Xuyên chưa bao giờ hối hận chuyện mình từng làm, thế nhưng, bây giờ hắn thật sự đã hối hận, lẽ ra lúc đầu không nên có bất kỳ liên hệ gì với nữ nhân này.</w:t>
      </w:r>
    </w:p>
    <w:p>
      <w:pPr>
        <w:pStyle w:val="BodyText"/>
      </w:pPr>
      <w:r>
        <w:t xml:space="preserve">Nếu như hắn không phát sinh quan hệ với Nhiếp Lan Tâm, có lẽ đã có thể thản nhiên diệt trừ nàng, chấm dứt hậu hoạn. Thế nhưng bây giờ, nếu bắt hắn giết chết Nhiếp Lan Tâm, cho dù trong lòng có suy nghĩ này, thì hắn cũng không hạ thủ được.</w:t>
      </w:r>
    </w:p>
    <w:p>
      <w:pPr>
        <w:pStyle w:val="Compact"/>
      </w:pPr>
      <w:r>
        <w:t xml:space="preserve">Tính cách của hắn, vốn không thích hợp trở thành truyền nhân Diệt Thế Đạo, thế nhưng, vận mệnh lại trêu đùa hắn, khiến hắn đi lên một con đường không thể quay đầu, phải đối địch với toàn bộ thế giới.</w:t>
      </w:r>
      <w:r>
        <w:br w:type="textWrapping"/>
      </w:r>
      <w:r>
        <w:br w:type="textWrapping"/>
      </w:r>
    </w:p>
    <w:p>
      <w:pPr>
        <w:pStyle w:val="Heading2"/>
      </w:pPr>
      <w:bookmarkStart w:id="394" w:name="chương-373-đạo-diệt-thế-chi-khí-thứ-tám"/>
      <w:bookmarkEnd w:id="394"/>
      <w:r>
        <w:t xml:space="preserve">372. Chương 373: Đạo Diệt Thế Chi Khí Thứ Tám</w:t>
      </w:r>
    </w:p>
    <w:p>
      <w:pPr>
        <w:pStyle w:val="Compact"/>
      </w:pPr>
      <w:r>
        <w:br w:type="textWrapping"/>
      </w:r>
      <w:r>
        <w:br w:type="textWrapping"/>
      </w:r>
      <w:r>
        <w:t xml:space="preserve">- Nhiếp Lan Tâm là nữ nhân thông minh, hẳn là sẽ không tiết lộ thân phận của ta. Bây giờ, chỉ còn lại một uy hiếp là Duyên Sinh phong chủ, hắn đã lưu lại ấn ký Võ Đạo của ta, nếu như bây giờ ta trở về quân doanh, thân phận nhất định sẽ bại lộ. Thế nhưng, nếu không quay về quân doanh, đợi đến khi cường giả của Nhất Nguyên Tông và Thiên Âm Tông tìm được ta, vậy thì ta cũng khó có đường sống. Bây giờ biện pháp duy nhất chính là đột phá đến Địa Tôn cảnh tầng thứ ba, như vậy mới có thể đánh chết Duyên Sinh phong chủ.</w:t>
      </w:r>
    </w:p>
    <w:p>
      <w:pPr>
        <w:pStyle w:val="BodyText"/>
      </w:pPr>
      <w:r>
        <w:t xml:space="preserve">Grào...</w:t>
      </w:r>
    </w:p>
    <w:p>
      <w:pPr>
        <w:pStyle w:val="BodyText"/>
      </w:pPr>
      <w:r>
        <w:t xml:space="preserve">Trên bầu trời có một đầu Huyền thú lục phẩm cực lớn, trên lưng Huyền thú chở hai vị Võ Tôn, hạ xuống trước mặt Ninh Tiểu Xuyên.</w:t>
      </w:r>
    </w:p>
    <w:p>
      <w:pPr>
        <w:pStyle w:val="BodyText"/>
      </w:pPr>
      <w:r>
        <w:t xml:space="preserve">Hoán Hoa gia chủ mang Phó Tô từ trên lưng Huyền thú nhảy xuống, quỳ gối trước mặt Ninh Tiểu Xuyên, cung kính nói:</w:t>
      </w:r>
    </w:p>
    <w:p>
      <w:pPr>
        <w:pStyle w:val="BodyText"/>
      </w:pPr>
      <w:r>
        <w:t xml:space="preserve">- Bái kiến chủ nhân.</w:t>
      </w:r>
    </w:p>
    <w:p>
      <w:pPr>
        <w:pStyle w:val="BodyText"/>
      </w:pPr>
      <w:r>
        <w:t xml:space="preserve">- Các ngươi cuối cùng cũng tới rồi.</w:t>
      </w:r>
    </w:p>
    <w:p>
      <w:pPr>
        <w:pStyle w:val="BodyText"/>
      </w:pPr>
      <w:r>
        <w:t xml:space="preserve">Trên mặt Ninh Tiểu Xuyên lộ vẻ mừng rỡ.</w:t>
      </w:r>
    </w:p>
    <w:p>
      <w:pPr>
        <w:pStyle w:val="BodyText"/>
      </w:pPr>
      <w:r>
        <w:t xml:space="preserve">Cổ, ngực, eo, chân, tay của Phó Tô đều bị xích nguyên khí trói chặt, không ngừng giãy dụa, gương mặt đỏ bừng, cắn chặt răng, tức giận mắng:</w:t>
      </w:r>
    </w:p>
    <w:p>
      <w:pPr>
        <w:pStyle w:val="BodyText"/>
      </w:pPr>
      <w:r>
        <w:t xml:space="preserve">- Hoán Hoa Nam Thành, ngươi đường đường là một Võ Tôn, không ngờ lại thần phục Xuyên công tử, tổ tiên Hoán Hoa gia tộc cũng bị ngươi làm ất hết thể diện.</w:t>
      </w:r>
    </w:p>
    <w:p>
      <w:pPr>
        <w:pStyle w:val="BodyText"/>
      </w:pPr>
      <w:r>
        <w:t xml:space="preserve">Hoán Hoa gia chủ đá một cước vào đầu gối Phó Tô, một luồng nguyên khí Võ Đạo liền truyền vào trong người hắn.</w:t>
      </w:r>
    </w:p>
    <w:p>
      <w:pPr>
        <w:pStyle w:val="BodyText"/>
      </w:pPr>
      <w:r>
        <w:t xml:space="preserve">Đầu gối của Phó Tô bị đánh, hai chân gập lại, quỳ rạp xuống trước mặt Ninh Tiểu Xuyên.</w:t>
      </w:r>
    </w:p>
    <w:p>
      <w:pPr>
        <w:pStyle w:val="BodyText"/>
      </w:pPr>
      <w:r>
        <w:t xml:space="preserve">- Ta không phục.</w:t>
      </w:r>
    </w:p>
    <w:p>
      <w:pPr>
        <w:pStyle w:val="BodyText"/>
      </w:pPr>
      <w:r>
        <w:t xml:space="preserve">Tại vị trí trái tim của Phó Tô, phóng ra một tia hào quang đỏ rực, hóa thành cột sáng, phóng thẳng lên trời cao.</w:t>
      </w:r>
    </w:p>
    <w:p>
      <w:pPr>
        <w:pStyle w:val="BodyText"/>
      </w:pPr>
      <w:r>
        <w:t xml:space="preserve">Phành...</w:t>
      </w:r>
    </w:p>
    <w:p>
      <w:pPr>
        <w:pStyle w:val="BodyText"/>
      </w:pPr>
      <w:r>
        <w:t xml:space="preserve">Xiềng xích nguyên khí quấn trên người hắn lập tức bị chấn đứt, biến thành từng tia khói xanh, biến mất trong không khí.</w:t>
      </w:r>
    </w:p>
    <w:p>
      <w:pPr>
        <w:pStyle w:val="BodyText"/>
      </w:pPr>
      <w:r>
        <w:t xml:space="preserve">Hắn đạp chân một cái, thân hình phóng đi, vọt lên cao hơn 100 mét, quả thực giống như một viên đạn pháo bắn đi, đáp xuống đỉnh một gò núi.</w:t>
      </w:r>
    </w:p>
    <w:p>
      <w:pPr>
        <w:pStyle w:val="BodyText"/>
      </w:pPr>
      <w:r>
        <w:t xml:space="preserve">Sau đó, hắn lại tiếp tục lao đi, nhanh chóng đào tẩu.</w:t>
      </w:r>
    </w:p>
    <w:p>
      <w:pPr>
        <w:pStyle w:val="BodyText"/>
      </w:pPr>
      <w:r>
        <w:t xml:space="preserve">Thế nhưng, hắn chạy được mười dặm thì đột nhiên dừng bước, ánh mắt nhìn chằm chằm vào bóng người trên đỉnh núi đối diện, trong mắt lộ ra thần sắc tuyệt vọng.</w:t>
      </w:r>
    </w:p>
    <w:p>
      <w:pPr>
        <w:pStyle w:val="BodyText"/>
      </w:pPr>
      <w:r>
        <w:t xml:space="preserve">Ninh Tiểu Xuyên đến trước mặt hắn, đứng trên đỉnh núi, nhìn xuống Phó Tô ở bên dưới.</w:t>
      </w:r>
    </w:p>
    <w:p>
      <w:pPr>
        <w:pStyle w:val="BodyText"/>
      </w:pPr>
      <w:r>
        <w:t xml:space="preserve">Trên đỉnh núi, gió lạnh thổi phần phật.</w:t>
      </w:r>
    </w:p>
    <w:p>
      <w:pPr>
        <w:pStyle w:val="BodyText"/>
      </w:pPr>
      <w:r>
        <w:t xml:space="preserve">Áo bào trên người Ninh Tiểu Xuyên bị gió thổi tung bay, phát ra tiếng “vùn vụt”.</w:t>
      </w:r>
    </w:p>
    <w:p>
      <w:pPr>
        <w:pStyle w:val="BodyText"/>
      </w:pPr>
      <w:r>
        <w:t xml:space="preserve">- Liều mạng!</w:t>
      </w:r>
    </w:p>
    <w:p>
      <w:pPr>
        <w:pStyle w:val="BodyText"/>
      </w:pPr>
      <w:r>
        <w:t xml:space="preserve">Phó Tô thu người lại, song chưởng hóa thành móng vuốt, mọc ra lân phiến màu xanh dày đặc, móng tay cũng dài thêm, cực kỳ bén nhọn.</w:t>
      </w:r>
    </w:p>
    <w:p>
      <w:pPr>
        <w:pStyle w:val="BodyText"/>
      </w:pPr>
      <w:r>
        <w:t xml:space="preserve">Thân thể của hắn đột nhiên gập xuống, sau đó một lần nữa phóng đi, giống như tên rời khỏi cung, lao về phía Ninh Tiểu Xuyên.</w:t>
      </w:r>
    </w:p>
    <w:p>
      <w:pPr>
        <w:pStyle w:val="BodyText"/>
      </w:pPr>
      <w:r>
        <w:t xml:space="preserve">Phành...</w:t>
      </w:r>
    </w:p>
    <w:p>
      <w:pPr>
        <w:pStyle w:val="BodyText"/>
      </w:pPr>
      <w:r>
        <w:t xml:space="preserve">Ninh Tiểu Xuyên hời hợt vươn một tay ra, ngăn cản một kích lôi đình của hắn, nắm chặt trảo của hắn.</w:t>
      </w:r>
    </w:p>
    <w:p>
      <w:pPr>
        <w:pStyle w:val="BodyText"/>
      </w:pPr>
      <w:r>
        <w:t xml:space="preserve">- Sao lại mạnh như vậy?</w:t>
      </w:r>
    </w:p>
    <w:p>
      <w:pPr>
        <w:pStyle w:val="BodyText"/>
      </w:pPr>
      <w:r>
        <w:t xml:space="preserve">Gương mặt Phó Tô vặn vẹo, cảm thấy lòng bàn tay của Ninh Tiểu Xuyên giống như truyền đến một luồng lực lượng thôn phệ cường đại.</w:t>
      </w:r>
    </w:p>
    <w:p>
      <w:pPr>
        <w:pStyle w:val="BodyText"/>
      </w:pPr>
      <w:r>
        <w:t xml:space="preserve">Huyết khí trong cơ thể hắn vận chuyển ngược chiều, căn bản không bị bản thân khống chế, lao ra khỏi lòng bàn tay, chảy vào trong người Ninh Tiểu Xuyên.</w:t>
      </w:r>
    </w:p>
    <w:p>
      <w:pPr>
        <w:pStyle w:val="BodyText"/>
      </w:pPr>
      <w:r>
        <w:t xml:space="preserve">Ma kiếm trong Huyết khiếu của Ninh Tiểu Xuyên, không ngừng xoay tròn, bảy đạo Diệt Thế chi khí lưu động trong người, tạo thành một cái vòng xoáy, hấp thu huyết dịch vào trong vòng xoáy.</w:t>
      </w:r>
    </w:p>
    <w:p>
      <w:pPr>
        <w:pStyle w:val="BodyText"/>
      </w:pPr>
      <w:r>
        <w:t xml:space="preserve">Bề mặt Ma kiếm xuất hiện rất nhiều đường vân giống như huyết mạch, tựa như một trái tim hình “kiếm”.</w:t>
      </w:r>
    </w:p>
    <w:p>
      <w:pPr>
        <w:pStyle w:val="BodyText"/>
      </w:pPr>
      <w:r>
        <w:t xml:space="preserve">Sau khi hấp thu huyết khí vào thân kiếm, liền có hai luồng lực lượng từ trong thân kiếm tràn ra.</w:t>
      </w:r>
    </w:p>
    <w:p>
      <w:pPr>
        <w:pStyle w:val="BodyText"/>
      </w:pPr>
      <w:r>
        <w:t xml:space="preserve">Trong đó, có một luồng lực lượng chảy vào Võ Đạo Tâm Cung, bị chín vòng xoáy xung quanh Võ Đạo Tâm Cung hấp thủ, chuyển hóa thành lực lượng. Còn một luồng lực lượng thì chảy vào trong Thần Thông thứ mười “Diệt Thế Thần Bia” của Ninh Tiểu Xuyên.</w:t>
      </w:r>
    </w:p>
    <w:p>
      <w:pPr>
        <w:pStyle w:val="BodyText"/>
      </w:pPr>
      <w:r>
        <w:t xml:space="preserve">Ma kiếm và Diệt Thế Thần Bia vốn là thần vật đồng nguyên, cùng hàm dưỡng trong cơ thể Ninh Tiểu Xuyên.</w:t>
      </w:r>
    </w:p>
    <w:p>
      <w:pPr>
        <w:pStyle w:val="BodyText"/>
      </w:pPr>
      <w:r>
        <w:t xml:space="preserve">Chỉ khi đem Ma kiếm và Diệt Thế Thần Bia thai nghén thành một phần thân thể, mới hoàn toàn khống chế được bọn chúng, lúc đó Ninh Tiểu Xuyên cũng xem như trở thành truyền nhân của Diệt Thế Đạo.</w:t>
      </w:r>
    </w:p>
    <w:p>
      <w:pPr>
        <w:pStyle w:val="BodyText"/>
      </w:pPr>
      <w:r>
        <w:t xml:space="preserve">Mà lúc này, trong cơ thể Ninh Tiểu Xuyên đã sản sinh ra đạo “Diệt Thế chi khí” thứ tám.</w:t>
      </w:r>
    </w:p>
    <w:p>
      <w:pPr>
        <w:pStyle w:val="BodyText"/>
      </w:pPr>
      <w:r>
        <w:t xml:space="preserve">Diệt Thế chi khí chính là bổn nguyên chi khí của Diệt Thế Đạo, là một loại lực lượng siêu việt Huyền Khí và nguyên khí, tồn tại trong mỗi ngóc ngách trên thế gian, nhưng chỉ có truyền nhân của Diệt Thế Đạo thì mới có thể tu luyện ra Diệt Thế chi khí.</w:t>
      </w:r>
    </w:p>
    <w:p>
      <w:pPr>
        <w:pStyle w:val="BodyText"/>
      </w:pPr>
      <w:r>
        <w:t xml:space="preserve">- Tu luyện ra chín đạo Diệt Thế chi khí, là có thể hoàn toàn khống chế được lực lượng Ma kiếm, cũng có thể bắt đầu chính thức tu luyện công pháp Diệt Thế Đạo.</w:t>
      </w:r>
    </w:p>
    <w:p>
      <w:pPr>
        <w:pStyle w:val="BodyText"/>
      </w:pPr>
      <w:r>
        <w:t xml:space="preserve">Bây giờ hắn đã luyện ra tám đạo Diệt Thế chi khí, chỉ còn thiếu một bước cuối cùng mà thôi.</w:t>
      </w:r>
    </w:p>
    <w:p>
      <w:pPr>
        <w:pStyle w:val="BodyText"/>
      </w:pPr>
      <w:r>
        <w:t xml:space="preserve">Ninh Tiểu Xuyên ngồi xếp bằng trên vách đá dựng đứng, luyện hóa huyết khí của Nguyệt Cầm điện chủ và Phó Tô, giữa hai bàn tay lơ lửng một đoàn thủy cầu chín màu, từng tia Cửu Thải Huyền Thủy tràn vào trong lỗ chân lông bàn tay, dung hợp vào trong máu.</w:t>
      </w:r>
    </w:p>
    <w:p>
      <w:pPr>
        <w:pStyle w:val="BodyText"/>
      </w:pPr>
      <w:r>
        <w:t xml:space="preserve">Hắn định mượn nhờ huyết khí của hai vị Võ Tôn này, trùng kích Địa Tôn cảnh tầng thứ ba.</w:t>
      </w:r>
    </w:p>
    <w:p>
      <w:pPr>
        <w:pStyle w:val="BodyText"/>
      </w:pPr>
      <w:r>
        <w:t xml:space="preserve">Liên tiếp ba ngày trôi qua, Ninh Tiểu Xuyên cuối cùng đã luyện hóa hoàn toàn huyết khí của hai vị Võ Tôn, tu vi tăng lên một mảng lớn, thế nhưng lại không thể bước vào Địa Tôn cảnh tầng thứ ba, vẫn còn kém một bước nữa mới có thể đột phá cảnh giới.</w:t>
      </w:r>
    </w:p>
    <w:p>
      <w:pPr>
        <w:pStyle w:val="BodyText"/>
      </w:pPr>
      <w:r>
        <w:t xml:space="preserve">- Tu vi càng lúc càng khó tăng lên, muốn tăng lên một cảnh giới, thì cần vô số tài nguyên và thời gian. Nếu như có thể luyện ra được một viên Địa Võ đan, như vậy thì mới có thể dễ dàng đột phá một cảnh giới.</w:t>
      </w:r>
    </w:p>
    <w:p>
      <w:pPr>
        <w:pStyle w:val="BodyText"/>
      </w:pPr>
      <w:r>
        <w:t xml:space="preserve">Võ giả Địa Tôn cảnh, thật ra mỗi một cảnh giới đều chênh lệch rất lớn, cũng chỉ có loại thiên tài thể chất “vạn năm khó gặp” như Ninh Tiểu Xuyên, mới có thể vượt hai, ba cảnh giới, đánh bại đối thủ.</w:t>
      </w:r>
    </w:p>
    <w:p>
      <w:pPr>
        <w:pStyle w:val="BodyText"/>
      </w:pPr>
      <w:r>
        <w:t xml:space="preserve">Những thiên tài thể chất “ngàn năm khó gặp”, tối đa cũng chỉ có thể vượt một cảnh giới giết địch, như vậy đã là chuyện rất giỏi rồi.</w:t>
      </w:r>
    </w:p>
    <w:p>
      <w:pPr>
        <w:pStyle w:val="BodyText"/>
      </w:pPr>
      <w:r>
        <w:t xml:space="preserve">- Còn may là tu luyện ra được đạo Diệt Thế chi khí thứ tám, có thể khiến cho Ma kiếm bộc phát ra lực lượng càng cường đại hơn.</w:t>
      </w:r>
    </w:p>
    <w:p>
      <w:pPr>
        <w:pStyle w:val="BodyText"/>
      </w:pPr>
      <w:r>
        <w:t xml:space="preserve">Ninh Tiểu Xuyên quay trở về hình dạng ban đầu của mình, lấy một cái mặt nạ vàng lên, che khuất gương mặt.</w:t>
      </w:r>
    </w:p>
    <w:p>
      <w:pPr>
        <w:pStyle w:val="BodyText"/>
      </w:pPr>
      <w:r>
        <w:t xml:space="preserve">Vụt...</w:t>
      </w:r>
    </w:p>
    <w:p>
      <w:pPr>
        <w:pStyle w:val="BodyText"/>
      </w:pPr>
      <w:r>
        <w:t xml:space="preserve">Hắn vừa vung tay một cái, Ma kiếm liền xuất hiện trong tay.</w:t>
      </w:r>
    </w:p>
    <w:p>
      <w:pPr>
        <w:pStyle w:val="BodyText"/>
      </w:pPr>
      <w:r>
        <w:t xml:space="preserve">Trên trời, phong vân biến sắc, mây đen cuồn cuộn, lơ lửng trên đỉnh đầu Ninh Tiểu Xuyên.</w:t>
      </w:r>
    </w:p>
    <w:p>
      <w:pPr>
        <w:pStyle w:val="BodyText"/>
      </w:pPr>
      <w:r>
        <w:t xml:space="preserve">Ninh Tiểu Xuyên đứng trên vách đá dựng đứng, chém Ma kiếm ra ngoài, lập tức bổ ra một đạo kiếm ảnh huyết sắc dài hơn 300 mét.</w:t>
      </w:r>
    </w:p>
    <w:p>
      <w:pPr>
        <w:pStyle w:val="BodyText"/>
      </w:pPr>
      <w:r>
        <w:t xml:space="preserve">Ầm...</w:t>
      </w:r>
    </w:p>
    <w:p>
      <w:pPr>
        <w:pStyle w:val="BodyText"/>
      </w:pPr>
      <w:r>
        <w:t xml:space="preserve">Phía dưới vách đá, một dòng sông lớn bị cắt ngang, dọc theo vết kiếm, dòng chảy thay đổi, nước sông chảy về một hướng khác.</w:t>
      </w:r>
    </w:p>
    <w:p>
      <w:pPr>
        <w:pStyle w:val="BodyText"/>
      </w:pPr>
      <w:r>
        <w:t xml:space="preserve">Hoán Hoa gia chủ đứng bên cạnh con sông lớn vừa bị nghiền nát, bên cạnh là một cột sóng nước cao tới 10 mét, sóng nước vỗ lên bờ sông, đánh lên đá, phát ra thanh âm “ầm ầm”.</w:t>
      </w:r>
    </w:p>
    <w:p>
      <w:pPr>
        <w:pStyle w:val="BodyText"/>
      </w:pPr>
      <w:r>
        <w:t xml:space="preserve">- Chúc mừng tu vi của chủ nhân đã đột phá đến cảnh giới mới.</w:t>
      </w:r>
    </w:p>
    <w:p>
      <w:pPr>
        <w:pStyle w:val="BodyText"/>
      </w:pPr>
      <w:r>
        <w:t xml:space="preserve">Hoán Hoa gia chủ quỳ xuống.</w:t>
      </w:r>
    </w:p>
    <w:p>
      <w:pPr>
        <w:pStyle w:val="BodyText"/>
      </w:pPr>
      <w:r>
        <w:t xml:space="preserve">Vụt...</w:t>
      </w:r>
    </w:p>
    <w:p>
      <w:pPr>
        <w:pStyle w:val="BodyText"/>
      </w:pPr>
      <w:r>
        <w:t xml:space="preserve">Một đạo hào quang bảy màu rực rỡ từ trên vách đá nhảy xuống, ngưng tụ thành thân thể Ninh Tiểu Xuyên, đứng bên bờ sông, nhìn chằm chằm núi non trùng điệp phía Bắc.</w:t>
      </w:r>
    </w:p>
    <w:p>
      <w:pPr>
        <w:pStyle w:val="BodyText"/>
      </w:pPr>
      <w:r>
        <w:t xml:space="preserve">Ngự Thanh từ trong dãy núi chạy ra, kinh ngạc nhìn chằm chằm Ninh Tiểu Xuyên, nói:</w:t>
      </w:r>
    </w:p>
    <w:p>
      <w:pPr>
        <w:pStyle w:val="BodyText"/>
      </w:pPr>
      <w:r>
        <w:t xml:space="preserve">- Thật sự đột phá đến Địa Tôn cảnh tầng thứ ba rồi sao?</w:t>
      </w:r>
    </w:p>
    <w:p>
      <w:pPr>
        <w:pStyle w:val="BodyText"/>
      </w:pPr>
      <w:r>
        <w:t xml:space="preserve">Hôm trước, Ngự Thanh đã tỉnh lại, cho nên liền bị Ninh Tiểu Xuyên thả ra khỏi túi Càn Khôn.</w:t>
      </w:r>
    </w:p>
    <w:p>
      <w:pPr>
        <w:pStyle w:val="BodyText"/>
      </w:pPr>
      <w:r>
        <w:t xml:space="preserve">Hắn cầm nguyên khí châu mà Ninh Tiểu Xuyên ngưng tụ thành, dẫn dụ Duyên Sinh phong chủ chạy về hướng khác, tranh thủ thời gian để Ninh Tiểu Xuyên đột phá cảnh giới. Bên trong nguyên khí châu có ấn ký Võ Đạo mà Ninh Tiểu Xuyên lưu lại, suốt hai ngày qua, Ngự Thanh và Duyên Sinh phong chủ đuổi chạy không ngừng, đoán chừng lúc Duyên Sinh phong chủ tìm thấy nguyên khí châu, nhất định sẽ tức đến phát điên.</w:t>
      </w:r>
    </w:p>
    <w:p>
      <w:pPr>
        <w:pStyle w:val="BodyText"/>
      </w:pPr>
      <w:r>
        <w:t xml:space="preserve">Ninh Tiểu Xuyên lắc đầu nói:</w:t>
      </w:r>
    </w:p>
    <w:p>
      <w:pPr>
        <w:pStyle w:val="BodyText"/>
      </w:pPr>
      <w:r>
        <w:t xml:space="preserve">- Chưa, nhanh như vậy làm sao có thể đột phá tới Địa Tôn cảnh tầng thứ ba được.</w:t>
      </w:r>
    </w:p>
    <w:p>
      <w:pPr>
        <w:pStyle w:val="BodyText"/>
      </w:pPr>
      <w:r>
        <w:t xml:space="preserve">- Ta cũng biết là không có khả năng, tốc độ tu luyện nhanh như vậy cũng quá nghịch thiên rồi.</w:t>
      </w:r>
    </w:p>
    <w:p>
      <w:pPr>
        <w:pStyle w:val="BodyText"/>
      </w:pPr>
      <w:r>
        <w:t xml:space="preserve">Ngự Thanh nói.</w:t>
      </w:r>
    </w:p>
    <w:p>
      <w:pPr>
        <w:pStyle w:val="BodyText"/>
      </w:pPr>
      <w:r>
        <w:t xml:space="preserve">Ninh Tiểu Xuyên nói:</w:t>
      </w:r>
    </w:p>
    <w:p>
      <w:pPr>
        <w:pStyle w:val="BodyText"/>
      </w:pPr>
      <w:r>
        <w:t xml:space="preserve">- Duyên Sinh phong chủ còn bao lâu sẽ tìm tới đây?</w:t>
      </w:r>
    </w:p>
    <w:p>
      <w:pPr>
        <w:pStyle w:val="BodyText"/>
      </w:pPr>
      <w:r>
        <w:t xml:space="preserve">Ngự Thanh nói:</w:t>
      </w:r>
    </w:p>
    <w:p>
      <w:pPr>
        <w:pStyle w:val="BodyText"/>
      </w:pPr>
      <w:r>
        <w:t xml:space="preserve">- Tu vi Võ Đạo của lão già kia rất lợi hại, có nhiều lần thiếu chút nữa là ta đã bị hắn bắn kịp, với tốc độ của hắn, có lẽ tối hôm nay sẽ tìm được chúng ta. Ngươi có nắm chắc đánh chết được hắn không? Nếu thực sự không được, ta sẽ thông tri cho phụ phương, nếu ông ấy đồng ý ra tay, cho dù lão già Duyên Sinh phong chủ kia có tám cái mạng cũng không đủ chết.</w:t>
      </w:r>
    </w:p>
    <w:p>
      <w:pPr>
        <w:pStyle w:val="BodyText"/>
      </w:pPr>
      <w:r>
        <w:t xml:space="preserve">Ánh mắt Ninh Tiểu Xuyên trở nên thâm thúy, lắc đầu nói:</w:t>
      </w:r>
    </w:p>
    <w:p>
      <w:pPr>
        <w:pStyle w:val="BodyText"/>
      </w:pPr>
      <w:r>
        <w:t xml:space="preserve">- Thần Long Vương chính là chủ soái tam quân, làm sao có thể rời khỏi quân doanh đến nội địa của địch nhân được? Việc này, tốt nhất là không nên kinh động đến Vương gia. Với thực lực của chúng ta bây giờ, chỉ cần bố trí một phen, ít nhất cũng có bốn thành cơ hội đánh chết Duyên Sinh phong chủ.</w:t>
      </w:r>
    </w:p>
    <w:p>
      <w:pPr>
        <w:pStyle w:val="BodyText"/>
      </w:pPr>
      <w:r>
        <w:t xml:space="preserve">- Bốn thành cơ hội, vẫn đáng để thử một phen. Sau khi giết lão già này, e rằng danh hiệu Xuyên công tử sẽ càng thêm vang dội hơn, hắc hắc…</w:t>
      </w:r>
    </w:p>
    <w:p>
      <w:pPr>
        <w:pStyle w:val="BodyText"/>
      </w:pPr>
      <w:r>
        <w:t xml:space="preserve">Ngự Thanh trêu chọc.</w:t>
      </w:r>
    </w:p>
    <w:p>
      <w:pPr>
        <w:pStyle w:val="BodyText"/>
      </w:pPr>
      <w:r>
        <w:t xml:space="preserve">Sắc mặt Ninh Tiểu Xuyên trở nên nghiêm túc, nói:</w:t>
      </w:r>
    </w:p>
    <w:p>
      <w:pPr>
        <w:pStyle w:val="BodyText"/>
      </w:pPr>
      <w:r>
        <w:t xml:space="preserve">- Tu vi Võ Đạo của Duyên Sinh phong chủ rất đáng sợ, hơn nữa chúng ta cũng không biết trong tay hắn còn thủ đoạn nào khác không, cho nên, ta hi vọng ngươi không nhúng tay vào chuyện này.</w:t>
      </w:r>
    </w:p>
    <w:p>
      <w:pPr>
        <w:pStyle w:val="BodyText"/>
      </w:pPr>
      <w:r>
        <w:t xml:space="preserve">- Cái gì? Giết chết cường giả Địa Tôn cảnh tầng thứ năm là chuyện rất có tính khiêu chiến, vậy mà ta không thể tham dự sao?</w:t>
      </w:r>
    </w:p>
    <w:p>
      <w:pPr>
        <w:pStyle w:val="BodyText"/>
      </w:pPr>
      <w:r>
        <w:t xml:space="preserve">Ngự Thanh dùng sức lắc đầu, nói:</w:t>
      </w:r>
    </w:p>
    <w:p>
      <w:pPr>
        <w:pStyle w:val="BodyText"/>
      </w:pPr>
      <w:r>
        <w:t xml:space="preserve">- Ta không rời đi đâu, nói thế nào thì ta cũng là một vị Võ Tôn, ít nhiều cũng có thể giúp được ngươi.</w:t>
      </w:r>
    </w:p>
    <w:p>
      <w:pPr>
        <w:pStyle w:val="BodyText"/>
      </w:pPr>
      <w:r>
        <w:t xml:space="preserve">Muốn giết một đại nhân vật như Duyên Sinh phong chủ, Ninh Tiểu Xuyên quả thật không nắm chắc chút nào. Nếu như không phải Duyên Sinh phong chủ nắm giữ ấn ký Võ Đạo của hắn, thì Ninh Tiểu Xuyên cũng không định liều mạng với Duyên Sinh phong chủ. Cho nên, hắn mới không hi vọng Ngự Thanh ở lại đây.</w:t>
      </w:r>
    </w:p>
    <w:p>
      <w:pPr>
        <w:pStyle w:val="BodyText"/>
      </w:pPr>
      <w:r>
        <w:t xml:space="preserve">Đây là chuyện riêng của hắn, không nên liên lụy tới người khác.</w:t>
      </w:r>
    </w:p>
    <w:p>
      <w:pPr>
        <w:pStyle w:val="BodyText"/>
      </w:pPr>
      <w:r>
        <w:t xml:space="preserve">Ngự Thanh nói:</w:t>
      </w:r>
    </w:p>
    <w:p>
      <w:pPr>
        <w:pStyle w:val="BodyText"/>
      </w:pPr>
      <w:r>
        <w:t xml:space="preserve">- Ta đã lấy được một kiện bảo vật trong Thiên Đế Thần Cung, đủ để tự bảo vệ bản thân, vào thời khắc mấu chốt, thậm chí còn có thể cho Duyên Sinh phong chủ một kích trí mạng. Nếu như thật sự giết chết Duyên Sinh phong chủ thì ta cũng không cần cái gì khác, ta chỉ lấy đầu của Duyên Sinh phong chủ mà thôi. Ha ha, đây dù sao cũng là một Võ giả Địa Tôn cảnh tầng thứ năm, nếu như mang về h Tông môn, còn không phải khiến tất cả mọi người há hốc mồm sao? Đến lúc đó, thanh danh của ta trong đám người thế hệ trẻ, thậm chí còn vượt qua ngươi, không biết sẽ có bao nhiêu thiếu nữ hoài xuân chủ động yêu thương nhớ nhung, nhân sinh quả thật mỹ diệu mà.</w:t>
      </w:r>
    </w:p>
    <w:p>
      <w:pPr>
        <w:pStyle w:val="BodyText"/>
      </w:pPr>
      <w:r>
        <w:t xml:space="preserve">Ninh Tiểu Xuyên cũng không cố chấp nữa, nói:</w:t>
      </w:r>
    </w:p>
    <w:p>
      <w:pPr>
        <w:pStyle w:val="BodyText"/>
      </w:pPr>
      <w:r>
        <w:t xml:space="preserve">- Được rồi, vậy thì cùng chiến đấu, diệt trừ tên đại địch Duyên Sinh phong chủ này.</w:t>
      </w:r>
    </w:p>
    <w:p>
      <w:pPr>
        <w:pStyle w:val="BodyText"/>
      </w:pPr>
      <w:r>
        <w:t xml:space="preserve">Ngự Thanh đột nhiên thu hồi nụ cười, nghiêm túc nói:</w:t>
      </w:r>
    </w:p>
    <w:p>
      <w:pPr>
        <w:pStyle w:val="BodyText"/>
      </w:pPr>
      <w:r>
        <w:t xml:space="preserve">- Lần này ta còn thăm dò được một tin tức, nghe nói ngươi đã giết chết Nguyệt Cầm điện chủ của Thiên Âm Tông?</w:t>
      </w:r>
    </w:p>
    <w:p>
      <w:pPr>
        <w:pStyle w:val="BodyText"/>
      </w:pPr>
      <w:r>
        <w:t xml:space="preserve">Ninh Tiểu Xuyên thoáng trầm mặc một chút, trong đầu chợt hiện lên hình ảnh Nhiếp Lan Tâm, khẽ gật đầu xác nhận.</w:t>
      </w:r>
    </w:p>
    <w:p>
      <w:pPr>
        <w:pStyle w:val="BodyText"/>
      </w:pPr>
      <w:r>
        <w:t xml:space="preserve">- Vậy thì ngươi gây nên đại sự rồi, nghe nói Tông chủ Thiên Âm Tông – Vạn Âm Tiên Hậu đã tuyên bố sẽ đích thân lấy mạng ngươi, đồng thời đem U Linh sơn trang san thành bình địa. Vạn Âm Tiên Hậu là một nhân vật cực kỳ đáng sợ, 40 năm trước, bà ta được xưng là nữ nhân đẹp nhất thiên hạ, nữ nhân mạnh nhất thiên hạ, nữ nhân tàn nhẫn nhất thiên hạ. 40 năm sau, tu vi Võ Đạo của bà ta đạt tới cảnh giới gì, căn bản không ai biết, thậm chí còn có người suy đoán, bà ta đã có thực lực không phân cao thấp với Kiếm Thánh, Ma Đế. Nếu như bà ta tuyên bố muốn giết ngươi, có lẽ sau này người sẽ khó mà sống yên lành.</w:t>
      </w:r>
    </w:p>
    <w:p>
      <w:pPr>
        <w:pStyle w:val="BodyText"/>
      </w:pPr>
      <w:r>
        <w:t xml:space="preserve">Ngự Thanh lại nói tiếp:</w:t>
      </w:r>
    </w:p>
    <w:p>
      <w:pPr>
        <w:pStyle w:val="Compact"/>
      </w:pPr>
      <w:r>
        <w:t xml:space="preserve">- Hơn nữa, còn có tin tức truyền ra, nghe nói có một đại nhân vật của Ma Môn chạy đến Nhất Nguyên Vực. Nghe tin ngươi giả mạo người của Ma Môn giết chết Diệp Nam Thiên và Nguyệt Cầm điện chủ, khiến cho Ma Môn đồng thời đắc tội với Nhất Nguyên Tông và Thiên Âm Tông, Ma Môn thề nhất định sẽ phái người bắt ngươi. Nếu như thật sự bị đại nhân vật của Ma Môn tìm được, đoán chừng bọn chúng cũng sẽ ra tay với ngươi. Ngươi bây giờ cũng rất trâu rồi, trong thiên hạ, ngoại trừ triều đình ra, ba thế lực kinh khủng nhất đều đã bị ngươi đắc tội. Nếu là Võ giả khác, đắc tội với một trong ba thế lực bất kỳ, e rằng cũng khó mà thoát khỏi cái chết a.</w:t>
      </w:r>
      <w:r>
        <w:br w:type="textWrapping"/>
      </w:r>
      <w:r>
        <w:br w:type="textWrapping"/>
      </w:r>
    </w:p>
    <w:p>
      <w:pPr>
        <w:pStyle w:val="Heading2"/>
      </w:pPr>
      <w:bookmarkStart w:id="395" w:name="chương-374-bát-phong-luyện-thần-trận"/>
      <w:bookmarkEnd w:id="395"/>
      <w:r>
        <w:t xml:space="preserve">373. Chương 374: Bát Phong Luyện Thần Trận</w:t>
      </w:r>
    </w:p>
    <w:p>
      <w:pPr>
        <w:pStyle w:val="Compact"/>
      </w:pPr>
      <w:r>
        <w:br w:type="textWrapping"/>
      </w:r>
      <w:r>
        <w:br w:type="textWrapping"/>
      </w:r>
      <w:r>
        <w:t xml:space="preserve">Đồng thời đắc tội ba đại thế lực đỉnh phong như Ma Môn, Nhất Nguyên Tông, Thiên Âm Tông, e rằng cho dù là Vương Hầu của triều đình, cũng không có mấy người có lá gan này.</w:t>
      </w:r>
    </w:p>
    <w:p>
      <w:pPr>
        <w:pStyle w:val="BodyText"/>
      </w:pPr>
      <w:r>
        <w:t xml:space="preserve">Ninh Tiểu Xuyên cũng không còn biện pháp nào khác, lúc cần đắc tội, thì cho dù là Ngọc Lam Đại Đế, hắn cũng phải đắc tội. Cùng lắm thì mai danh ẩn tích mà sống, như vậy còn tốt hơn sống khuất nhục.</w:t>
      </w:r>
    </w:p>
    <w:p>
      <w:pPr>
        <w:pStyle w:val="BodyText"/>
      </w:pPr>
      <w:r>
        <w:t xml:space="preserve">- Sau khi giết Duyên Sinh phong chủ, có lẽ phải đóng băng thân phận Xuyên công tử này một thời gian, không thể dễ dàng hiện thân tại Ngọc Lam Đế quốc.</w:t>
      </w:r>
    </w:p>
    <w:p>
      <w:pPr>
        <w:pStyle w:val="BodyText"/>
      </w:pPr>
      <w:r>
        <w:t xml:space="preserve">Bây giờ, đại sự hàng đầu chính là diệt trừ Duyên Sinh phong chủ.</w:t>
      </w:r>
    </w:p>
    <w:p>
      <w:pPr>
        <w:pStyle w:val="BodyText"/>
      </w:pPr>
      <w:r>
        <w:t xml:space="preserve">Chỉ cần diệt trừ Duyên Sinh phong chủ, ít nhất sẽ không bại lộ thân phận của Ninh Tiểu Xuyên.</w:t>
      </w:r>
    </w:p>
    <w:p>
      <w:pPr>
        <w:pStyle w:val="BodyText"/>
      </w:pPr>
      <w:r>
        <w:t xml:space="preserve">Ninh Tiểu Xuyên lấy ra một túi lớn Huyền thạch hạ phẩm, cầm trong tay, dựa theo ghi chép trên Kỳ Môn Độn Giáp, dự định sẽ bố trí một tòa trận pháp công kích – Bát Phong Luyện Thần trận.</w:t>
      </w:r>
    </w:p>
    <w:p>
      <w:pPr>
        <w:pStyle w:val="BodyText"/>
      </w:pPr>
      <w:r>
        <w:t xml:space="preserve">Ninh Tiểu Xuyên đã nghiên cứu trận pháp này rất lâu, cũng đã hiểu rõ về kết cấu trận pháp này.</w:t>
      </w:r>
    </w:p>
    <w:p>
      <w:pPr>
        <w:pStyle w:val="BodyText"/>
      </w:pPr>
      <w:r>
        <w:t xml:space="preserve">Chẳng qua, đây vẫn là lần đầu tiên hắn bố trí nó.</w:t>
      </w:r>
    </w:p>
    <w:p>
      <w:pPr>
        <w:pStyle w:val="BodyText"/>
      </w:pPr>
      <w:r>
        <w:t xml:space="preserve">Cần có tám Võ giả Địa Tôn cảnh chủ trì trận pháp thì mới có thể phát huy được uy lực đến mức tận cùng.</w:t>
      </w:r>
    </w:p>
    <w:p>
      <w:pPr>
        <w:pStyle w:val="BodyText"/>
      </w:pPr>
      <w:r>
        <w:t xml:space="preserve">Trong ghi chép, một khi bộc phát toàn bộ uy lực của Bát Phong Luyện Thần trận, thậm chí có thể luyện một tòa thành thành nước, dung luyện hết thảy sinh linh.</w:t>
      </w:r>
    </w:p>
    <w:p>
      <w:pPr>
        <w:pStyle w:val="BodyText"/>
      </w:pPr>
      <w:r>
        <w:t xml:space="preserve">Thế nhưng, Ninh Tiểu Xuyên bây giờ căn bản không thể tìm được nhiều cường giả Địa Tôn cảnh như vậy, cho nên cũng không thể phát huy được toàn bộ uy lực của Bát Phong Luyện Thần trận.</w:t>
      </w:r>
    </w:p>
    <w:p>
      <w:pPr>
        <w:pStyle w:val="BodyText"/>
      </w:pPr>
      <w:r>
        <w:t xml:space="preserve">Trận pháp này gồm hắn, Ngự Thanh, Hoán Hoa gia chủ, Song Đầu Thạch Thú, Quỷ Bức Vương, tổng cộng là năm người</w:t>
      </w:r>
    </w:p>
    <w:p>
      <w:pPr>
        <w:pStyle w:val="BodyText"/>
      </w:pPr>
      <w:r>
        <w:t xml:space="preserve">Năm Võ giả Địa Tôn cảnh chủ trì Bát Phong Luyện Thần trận, ít nhất cũng có thể phát huy được ba thành uy lực, vẫn có cơ hội rất lớn có thể diệt sát được Duyên Sinh phong chủ.</w:t>
      </w:r>
    </w:p>
    <w:p>
      <w:pPr>
        <w:pStyle w:val="BodyText"/>
      </w:pPr>
      <w:r>
        <w:t xml:space="preserve">Ninh Tiểu Xuyên chôn 333 viên Huyền thạch hạ phẩm xuống lòng đất, sau đó lại bố trí tám cái trận đài ở những nơi như hạp cốc, núi lớn, cửa sông… khắp xung quanh.</w:t>
      </w:r>
    </w:p>
    <w:p>
      <w:pPr>
        <w:pStyle w:val="BodyText"/>
      </w:pPr>
      <w:r>
        <w:t xml:space="preserve">Mỗi một trận đài đều giấu ở một vị trí tương đối kín đáo, dùng một viên Huyền thạch trung phẩm, tám viên Huyền thạch hạ phẩm bố trí mà thành, giấu ở sâu dưới lòng đất ba mét.</w:t>
      </w:r>
    </w:p>
    <w:p>
      <w:pPr>
        <w:pStyle w:val="BodyText"/>
      </w:pPr>
      <w:r>
        <w:t xml:space="preserve">Bố trí Bát Phong Luyện Thần trận, bao trùm phạm vi hơn mười dặm, thu cả bốn tòa núi lớn vào trong trận pháp, tổng cộng tiêu hao hơn 400 khối Huyền thạch, giá trị hơn ức đồng tiền nhỏ, người bình thường cho dù có được trận phổ (*) thì cũng không bố trí nổi.</w:t>
      </w:r>
    </w:p>
    <w:p>
      <w:pPr>
        <w:pStyle w:val="BodyText"/>
      </w:pPr>
      <w:r>
        <w:t xml:space="preserve">(*) sách ghi chép trận pháp</w:t>
      </w:r>
    </w:p>
    <w:p>
      <w:pPr>
        <w:pStyle w:val="BodyText"/>
      </w:pPr>
      <w:r>
        <w:t xml:space="preserve">Không chỉ luyện dược là một nghề nghiệp đốt tiền, mà bố trí trận pháp cũng cực kỳ đốt tiền.</w:t>
      </w:r>
    </w:p>
    <w:p>
      <w:pPr>
        <w:pStyle w:val="BodyText"/>
      </w:pPr>
      <w:r>
        <w:t xml:space="preserve">Ngự Thanh đứng bên cạnh, vừa quan sát vừa vuốt cằm, hứng thú nói:</w:t>
      </w:r>
    </w:p>
    <w:p>
      <w:pPr>
        <w:pStyle w:val="BodyText"/>
      </w:pPr>
      <w:r>
        <w:t xml:space="preserve">- Ninh huynh thật đúng là kẻ có tiền a, chẳng qua, trận pháp này… Thật sự giữ chân được cường giả Địa Tôn cảnh tầng thứ năm ư?</w:t>
      </w:r>
    </w:p>
    <w:p>
      <w:pPr>
        <w:pStyle w:val="BodyText"/>
      </w:pPr>
      <w:r>
        <w:t xml:space="preserve">Ninh Tiểu Xuyên cười nói:</w:t>
      </w:r>
    </w:p>
    <w:p>
      <w:pPr>
        <w:pStyle w:val="BodyText"/>
      </w:pPr>
      <w:r>
        <w:t xml:space="preserve">- Bây giờ chỉ mới là tàn trận của trận pháp mà thôi, nếu như có thể tìm đủ tám vị cao thủ Địa Tôn cảnh, bố trí ra Bát Phong Luyện Thần trận nguyên vẹn, cho dù là Võ giả Địa Tôn cảnh tầng thứ chín, cũng sẽ bị vây khốn chết trong đó.</w:t>
      </w:r>
    </w:p>
    <w:p>
      <w:pPr>
        <w:pStyle w:val="BodyText"/>
      </w:pPr>
      <w:r>
        <w:t xml:space="preserve">- Khoác lác đi, cho dù là Thiên Cương Đại La trận của Hoàng thành, cũng không có khả năng vây khốn được Võ giả Địa Tôn cảnh tầng thứ chín. Nên biết rằng Thiên Cương Đại La trận là do Thái Sư đương triều bố trí trận pháp. Trận pháp mà ngươi bố trí còn mạnh hơn trận pháp Thái Sư bố trí sao?</w:t>
      </w:r>
    </w:p>
    <w:p>
      <w:pPr>
        <w:pStyle w:val="BodyText"/>
      </w:pPr>
      <w:r>
        <w:t xml:space="preserve">Ngự Thanh nói.</w:t>
      </w:r>
    </w:p>
    <w:p>
      <w:pPr>
        <w:pStyle w:val="BodyText"/>
      </w:pPr>
      <w:r>
        <w:t xml:space="preserve">Ninh Tiểu Xuyên nói:</w:t>
      </w:r>
    </w:p>
    <w:p>
      <w:pPr>
        <w:pStyle w:val="BodyText"/>
      </w:pPr>
      <w:r>
        <w:t xml:space="preserve">- Thiên Cương Đại La trận chủ yếu là dùng để phòng ngự, hơn nữa còn phải bao trùm phạm vi 600 dặm Hoàng thành, mỗi một đơn vị lực lượng của trận pháp đã bị suy yếu, tất nhiên không thể vây khốn được Võ giả Địa Tôn cảnh tầng thứ chín rồi.</w:t>
      </w:r>
    </w:p>
    <w:p>
      <w:pPr>
        <w:pStyle w:val="BodyText"/>
      </w:pPr>
      <w:r>
        <w:t xml:space="preserve">Ninh Tiểu Xuyên tất nhiên sẽ không ngây thơ cho rằng tạo nghệ trận pháp của mình có thể vượt qua Thái Sư.</w:t>
      </w:r>
    </w:p>
    <w:p>
      <w:pPr>
        <w:pStyle w:val="BodyText"/>
      </w:pPr>
      <w:r>
        <w:t xml:space="preserve">Dù sao thì Thái Sư cũng lăn lộn tại phương diện trận pháp hơn trăm năm, còn là đệ nhất cao thủ Đạo môn, cho dù Ninh Tiểu Xuyên nắm giữ Kỳ Môn Độn Giáp, thì cũng không có khả năng trong thời gian ngắn mà vượt qua được Thái Sư.</w:t>
      </w:r>
    </w:p>
    <w:p>
      <w:pPr>
        <w:pStyle w:val="BodyText"/>
      </w:pPr>
      <w:r>
        <w:t xml:space="preserve">Bây giờ đã là cuối mùa thu, giữa rừng nổi lên hàn phong phần phật, cuốn bay lá vàng rụng trên mặt đất, tựa như những con hồ điệp phi hành khắp đồi núi.</w:t>
      </w:r>
    </w:p>
    <w:p>
      <w:pPr>
        <w:pStyle w:val="BodyText"/>
      </w:pPr>
      <w:r>
        <w:t xml:space="preserve">Vụt...</w:t>
      </w:r>
    </w:p>
    <w:p>
      <w:pPr>
        <w:pStyle w:val="BodyText"/>
      </w:pPr>
      <w:r>
        <w:t xml:space="preserve">Một đạo nhân ảnh gầy gò lóe lên trong rừng, tốc độ nhanh như bóng ma.</w:t>
      </w:r>
    </w:p>
    <w:p>
      <w:pPr>
        <w:pStyle w:val="BodyText"/>
      </w:pPr>
      <w:r>
        <w:t xml:space="preserve">Trên mặt đất, đột nhiên cuốn lên từng đợt lá rụng.</w:t>
      </w:r>
    </w:p>
    <w:p>
      <w:pPr>
        <w:pStyle w:val="BodyText"/>
      </w:pPr>
      <w:r>
        <w:t xml:space="preserve">Bóng người dừng lại, rơi xuống cạnh một cái hồ nước cực lớn.</w:t>
      </w:r>
    </w:p>
    <w:p>
      <w:pPr>
        <w:pStyle w:val="BodyText"/>
      </w:pPr>
      <w:r>
        <w:t xml:space="preserve">Trên bầu trời, nguyệt quang sáng tỏ, trong hồ lưu lại hình chiếu của một vầng nguyệt quang.</w:t>
      </w:r>
    </w:p>
    <w:p>
      <w:pPr>
        <w:pStyle w:val="BodyText"/>
      </w:pPr>
      <w:r>
        <w:t xml:space="preserve">Đây chính là hình ảnh vô cùng quỷ dị, trên bầu trời, ánh trăng sáng ngời, nhưng ánh trăng trong hồ thì lại đỏ tươi yêu dị. Quả thực khiến cho người khác có một loại dự cảm bất tường.</w:t>
      </w:r>
    </w:p>
    <w:p>
      <w:pPr>
        <w:pStyle w:val="BodyText"/>
      </w:pPr>
      <w:r>
        <w:t xml:space="preserve">Duyên Sinh phong chủ đứng bên ven hồ, nhìn chằm chằm Ninh Tiểu Xuyên, lạnh lùng nói:</w:t>
      </w:r>
    </w:p>
    <w:p>
      <w:pPr>
        <w:pStyle w:val="BodyText"/>
      </w:pPr>
      <w:r>
        <w:t xml:space="preserve">- Xuyên công tử, lần này ngươi không định chạy nữa sao?</w:t>
      </w:r>
    </w:p>
    <w:p>
      <w:pPr>
        <w:pStyle w:val="BodyText"/>
      </w:pPr>
      <w:r>
        <w:t xml:space="preserve">Ninh Tiểu Xuyên đứng tại trung tâm hồ nước, mặc trường bào màu đen, trên mặt mang mặt nạ, trong tay cầm Ma kiếm, sau lưng tràn ngập một đoàn Ma kiếm đỏ như máu, trong ma khí là một cái cổ đỉnh cực lớn.</w:t>
      </w:r>
    </w:p>
    <w:p>
      <w:pPr>
        <w:pStyle w:val="BodyText"/>
      </w:pPr>
      <w:r>
        <w:t xml:space="preserve">Cổ đỉnh này, chính là Võ Hồn Pháp Thân của Ninh Tiểu Xuyên.</w:t>
      </w:r>
    </w:p>
    <w:p>
      <w:pPr>
        <w:pStyle w:val="BodyText"/>
      </w:pPr>
      <w:r>
        <w:t xml:space="preserve">So với trước kia thì có chút bất đồng, trên cổ đỉnh bây giờ đã xuất hiện bức ma đồ thứ hai – Thiên Hỏa Phần Thể.</w:t>
      </w:r>
    </w:p>
    <w:p>
      <w:pPr>
        <w:pStyle w:val="BodyText"/>
      </w:pPr>
      <w:r>
        <w:t xml:space="preserve">Lúc Ninh Tiểu Xuyên tu luyện ra đạo Diệt Thế chi khí thứ tám, cổ đỉnh liền ngưng tụ lực lượng ma tính trong thiên địa, khắc xuống bức ma đồ thứ hai.</w:t>
      </w:r>
    </w:p>
    <w:p>
      <w:pPr>
        <w:pStyle w:val="BodyText"/>
      </w:pPr>
      <w:r>
        <w:t xml:space="preserve">Lực lượng của Võ Hồn Pháp Thân càng trở nên cường đại hơn, thậm chí còn có khả năng kích phá “Võ Hồn Biến” của những Võ Tôn khác.</w:t>
      </w:r>
    </w:p>
    <w:p>
      <w:pPr>
        <w:pStyle w:val="BodyText"/>
      </w:pPr>
      <w:r>
        <w:t xml:space="preserve">Núi hoang, hồ lạnh, trăng máu.</w:t>
      </w:r>
    </w:p>
    <w:p>
      <w:pPr>
        <w:pStyle w:val="BodyText"/>
      </w:pPr>
      <w:r>
        <w:t xml:space="preserve">Trong hồ có một ma nhân cái thế, khiến cho người khác có cảm giác yêu dị không gì sánh nổi, nếu như người bình thường nhìn thấy một màn như vậy, rất có thể còn tưởng rằng Tà Thần xuất thế.</w:t>
      </w:r>
    </w:p>
    <w:p>
      <w:pPr>
        <w:pStyle w:val="BodyText"/>
      </w:pPr>
      <w:r>
        <w:t xml:space="preserve">Ninh Tiểu Xuyên cười âm lãnh, nói:</w:t>
      </w:r>
    </w:p>
    <w:p>
      <w:pPr>
        <w:pStyle w:val="BodyText"/>
      </w:pPr>
      <w:r>
        <w:t xml:space="preserve">- Duyên Sinh phong chủ, không ngờ ngươi dám đuổi đến tận đây, xem ra ngươi thật sự không cần mạng nữa rồi. Đã như vậy, hôm nay bổn tọa sẽ lấy mạng ngươi, ném vào hồ cho cá ăn.</w:t>
      </w:r>
    </w:p>
    <w:p>
      <w:pPr>
        <w:pStyle w:val="BodyText"/>
      </w:pPr>
      <w:r>
        <w:t xml:space="preserve">- Khẩu khí thật lớn.</w:t>
      </w:r>
    </w:p>
    <w:p>
      <w:pPr>
        <w:pStyle w:val="BodyText"/>
      </w:pPr>
      <w:r>
        <w:t xml:space="preserve">Gương mặt Duyên Sinh phong chủ có chút vặn vẹo, đây là lần đầu tiên hắn bị người khác khinh thường như vậy.</w:t>
      </w:r>
    </w:p>
    <w:p>
      <w:pPr>
        <w:pStyle w:val="BodyText"/>
      </w:pPr>
      <w:r>
        <w:t xml:space="preserve">Hắn và Xuyên công tử đã từng giao thủ, cũng hiểu rõ nhất định tu vi Võ Đạo của Xuyên công tử, mặc dù không nắm chắc có thể giết chết Xuyên công tử, thế nhưng, muốn đánh bại Xuyên công tử thì cũng không phải là chuyện khó khăn lắm.</w:t>
      </w:r>
    </w:p>
    <w:p>
      <w:pPr>
        <w:pStyle w:val="BodyText"/>
      </w:pPr>
      <w:r>
        <w:t xml:space="preserve">Ba thanh thiết kiếm cực lớn trên lưng Duyên Sinh phong chủ đồng thời phóng ra, lơ lửng trên đỉnh đầu.</w:t>
      </w:r>
    </w:p>
    <w:p>
      <w:pPr>
        <w:pStyle w:val="BodyText"/>
      </w:pPr>
      <w:r>
        <w:t xml:space="preserve">Mỗi một thanh thiết kiếm, đều là cấp bậc Huyền Khí thất phẩm, hơn nữa, lực lượng đều giống nhau, đều là cổ kiếm nổi danh trong giới Võ Đạo.</w:t>
      </w:r>
    </w:p>
    <w:p>
      <w:pPr>
        <w:pStyle w:val="BodyText"/>
      </w:pPr>
      <w:r>
        <w:t xml:space="preserve">Thanh kiếm ở giữa tên là “Thái Lang kiếm”, có lực lượng Thủy thuộc tính, uy lực cường đại nhất, tiếp cận Huyền Khí bát phẩm. Ngoài ra, hai thanh chiến kiếm còn lại, phân biệt gọi là “Tuyết kiếm” và “Kinh Mộc kiếm”.</w:t>
      </w:r>
    </w:p>
    <w:p>
      <w:pPr>
        <w:pStyle w:val="BodyText"/>
      </w:pPr>
      <w:r>
        <w:t xml:space="preserve">Thái Lang kiếm màu lam, rất lớn, dài đến một trượng, giống như một cánh cửa.</w:t>
      </w:r>
    </w:p>
    <w:p>
      <w:pPr>
        <w:pStyle w:val="BodyText"/>
      </w:pPr>
      <w:r>
        <w:t xml:space="preserve">Kim Mộc kiếm là nhỏ nhất, giống như dùng một khối gỗ điêu khắc thành kiếm, bề mặt lưu động ánh sáng kim loại lấp lánh, giống như dùng đồng xanh luyện thành.</w:t>
      </w:r>
    </w:p>
    <w:p>
      <w:pPr>
        <w:pStyle w:val="BodyText"/>
      </w:pPr>
      <w:r>
        <w:t xml:space="preserve">Vụt...</w:t>
      </w:r>
    </w:p>
    <w:p>
      <w:pPr>
        <w:pStyle w:val="BodyText"/>
      </w:pPr>
      <w:r>
        <w:t xml:space="preserve">Duyên Sinh phong chủ niết động kiếm quyết, ngón tay chỉ về phái Ninh Tiểu Xuyên, Thái Lang kiếm liền bay ra ngoài, mang theo một cái đuôi kiếm màu lam, đâm thẳng về phía tim Ninh Tiểu Xuyên.</w:t>
      </w:r>
    </w:p>
    <w:p>
      <w:pPr>
        <w:pStyle w:val="BodyText"/>
      </w:pPr>
      <w:r>
        <w:t xml:space="preserve">Thái Lang kiếm vừa bay ra, nước trong hồ lập tức đông lại, biến thành màu lam, phát ra thanh âm “rắc rắc”.</w:t>
      </w:r>
    </w:p>
    <w:p>
      <w:pPr>
        <w:pStyle w:val="BodyText"/>
      </w:pPr>
      <w:r>
        <w:t xml:space="preserve">Phành...</w:t>
      </w:r>
    </w:p>
    <w:p>
      <w:pPr>
        <w:pStyle w:val="BodyText"/>
      </w:pPr>
      <w:r>
        <w:t xml:space="preserve">Ninh Tiểu Xuyên cũng chém ra một kiếm, Ma kiếm đánh lên mũi kiếm của Thái Lang kiếm.</w:t>
      </w:r>
    </w:p>
    <w:p>
      <w:pPr>
        <w:pStyle w:val="BodyText"/>
      </w:pPr>
      <w:r>
        <w:t xml:space="preserve">Hai thanh kiếm va chạm, phát sinh từng trận sóng khí bạo tạc, khiến cho cây cối xung quanh hồ nước ngã đổ, rất nhiều cành lá bị chém rụng, chỉ còn lại gốc cây trụi lủi.</w:t>
      </w:r>
    </w:p>
    <w:p>
      <w:pPr>
        <w:pStyle w:val="BodyText"/>
      </w:pPr>
      <w:r>
        <w:t xml:space="preserve">Giữa rừng núi, cát bay đá chạy.</w:t>
      </w:r>
    </w:p>
    <w:p>
      <w:pPr>
        <w:pStyle w:val="BodyText"/>
      </w:pPr>
      <w:r>
        <w:t xml:space="preserve">Vụt...</w:t>
      </w:r>
    </w:p>
    <w:p>
      <w:pPr>
        <w:pStyle w:val="BodyText"/>
      </w:pPr>
      <w:r>
        <w:t xml:space="preserve">Duyên Sinh phong chủ cầm hai thanh kiếm khác, chân đạp mặt hồ, nhanh chóng lao tới.</w:t>
      </w:r>
    </w:p>
    <w:p>
      <w:pPr>
        <w:pStyle w:val="BodyText"/>
      </w:pPr>
      <w:r>
        <w:t xml:space="preserve">Tuyết kiếm đâm về phía mi tâm của Ninh Tiểu Xuyên, kiếm khí tựa như lưỡi rắn phun ra nuốt vào.</w:t>
      </w:r>
    </w:p>
    <w:p>
      <w:pPr>
        <w:pStyle w:val="BodyText"/>
      </w:pPr>
      <w:r>
        <w:t xml:space="preserve">Kinh Mộc kiếm thì cắm trong hồ, sau khi hấp thu hơi nước, trên thân kiếm đột nhiên mọc ra cành lá dày đặc, hóa thành một thanh kiếm thụ, cuốn lấy hai chân Ninh Tiểu Xuyên.</w:t>
      </w:r>
    </w:p>
    <w:p>
      <w:pPr>
        <w:pStyle w:val="BodyText"/>
      </w:pPr>
      <w:r>
        <w:t xml:space="preserve">“Kinh Mộc” cũng là một loại Huyền Linh mộc, xếp thứ 16 trên Huyền Linh mộc điển, thuộc về loại gỗ hiếm thấy, giá trị vượt xa Huyết Thiềm Mộc và Kim Ti Tử Mộc.</w:t>
      </w:r>
    </w:p>
    <w:p>
      <w:pPr>
        <w:pStyle w:val="BodyText"/>
      </w:pPr>
      <w:r>
        <w:t xml:space="preserve">Dùng một đoạn Kinh Mộc tạo thành mộc kiếm, uy lực có thể sánh ngang với Huyền Khí thất phẩm. Từ đó có thể thấy được, giá trị của Kinh Mộc cao đến dọa người, cho dù chỉ là một khối lớn bằng hộp diêm, ít nhất cũng trị giá ngàn kim.</w:t>
      </w:r>
    </w:p>
    <w:p>
      <w:pPr>
        <w:pStyle w:val="BodyText"/>
      </w:pPr>
      <w:r>
        <w:t xml:space="preserve">Vụt...</w:t>
      </w:r>
    </w:p>
    <w:p>
      <w:pPr>
        <w:pStyle w:val="BodyText"/>
      </w:pPr>
      <w:r>
        <w:t xml:space="preserve">Dây leo quấn quanh người Ninh Tiểu Xuyên, cứng như xích sắt, tản ra ánh sáng màu xanh.</w:t>
      </w:r>
    </w:p>
    <w:p>
      <w:pPr>
        <w:pStyle w:val="BodyText"/>
      </w:pPr>
      <w:r>
        <w:t xml:space="preserve">Cành lá biến thành mũi kiếm, đâm về 36 chỗ hiểm trên cơ thể Ninh Tiểu Xuyên.</w:t>
      </w:r>
    </w:p>
    <w:p>
      <w:pPr>
        <w:pStyle w:val="BodyText"/>
      </w:pPr>
      <w:r>
        <w:t xml:space="preserve">- Thiểm điện.</w:t>
      </w:r>
    </w:p>
    <w:p>
      <w:pPr>
        <w:pStyle w:val="BodyText"/>
      </w:pPr>
      <w:r>
        <w:t xml:space="preserve">Ninh Tiểu Xuyên hét lớn một tiếng, trong cơ thể phóng ra thiểm điện màu tím, mấy trăm đạo thiểm điện bộc phát ra, bổ lên thân Kinh Mộc kiếm.</w:t>
      </w:r>
    </w:p>
    <w:p>
      <w:pPr>
        <w:pStyle w:val="BodyText"/>
      </w:pPr>
      <w:r>
        <w:t xml:space="preserve">Lôi Điện chính là khắc tinh của Huyền Linh mộc.</w:t>
      </w:r>
    </w:p>
    <w:p>
      <w:pPr>
        <w:pStyle w:val="BodyText"/>
      </w:pPr>
      <w:r>
        <w:t xml:space="preserve">Những cành lá xung quanh nhanh chóng khô héo, mất đi sinh cơ, Ninh Tiểu Xuyên liền nhân cơ hội này thối lui, chân đạp mặt băng, toàn thân phóng lên cao, quay người chạy vào trong rừng.</w:t>
      </w:r>
    </w:p>
    <w:p>
      <w:pPr>
        <w:pStyle w:val="BodyText"/>
      </w:pPr>
      <w:r>
        <w:t xml:space="preserve">Hắn nhảy lên một ngọn cây, lại mượn lực lần nữa, chạy sâu vào trong sơn lĩnh.</w:t>
      </w:r>
    </w:p>
    <w:p>
      <w:pPr>
        <w:pStyle w:val="BodyText"/>
      </w:pPr>
      <w:r>
        <w:t xml:space="preserve">Mục đích của Ninh Tiểu Xuyên, chính là dụ Duyên Sinh phong chủ vào Bát Phong Luyện Thần trận, không nhất thiết phải lãng phí khí lực liều mạng với hắn.</w:t>
      </w:r>
    </w:p>
    <w:p>
      <w:pPr>
        <w:pStyle w:val="BodyText"/>
      </w:pPr>
      <w:r>
        <w:t xml:space="preserve">- Trốn đi đâu?</w:t>
      </w:r>
    </w:p>
    <w:p>
      <w:pPr>
        <w:pStyle w:val="BodyText"/>
      </w:pPr>
      <w:r>
        <w:t xml:space="preserve">Duyên Sinh phong chủ thu hồi ba thanh cổ kiếm, liền cấp tốc đuổi theo Ninh Tiểu Xuyên.</w:t>
      </w:r>
    </w:p>
    <w:p>
      <w:pPr>
        <w:pStyle w:val="BodyText"/>
      </w:pPr>
      <w:r>
        <w:t xml:space="preserve">Vụt...</w:t>
      </w:r>
    </w:p>
    <w:p>
      <w:pPr>
        <w:pStyle w:val="BodyText"/>
      </w:pPr>
      <w:r>
        <w:t xml:space="preserve">Duyên Sinh phong chủ bay lên ngọn cây, niết động kiếm quyết, Thái Lang kiếm cấp tốc bay ra, đâm tới sau lưng Ninh Tiểu Xuyên.</w:t>
      </w:r>
    </w:p>
    <w:p>
      <w:pPr>
        <w:pStyle w:val="BodyText"/>
      </w:pPr>
      <w:r>
        <w:t xml:space="preserve">Ninh Tiểu Xuyên phát giác sau lưng có nguy cơ, lập tức thay đổi thân thể, hai tay cầm kiếm chém ngược về phía sau.</w:t>
      </w:r>
    </w:p>
    <w:p>
      <w:pPr>
        <w:pStyle w:val="BodyText"/>
      </w:pPr>
      <w:r>
        <w:t xml:space="preserve">Một đạo kiếm khí dài mấy trăm mét bay ra ngoài, mang theo ma uy mênh mông cuồn cuộn, nghiền nát cả một khu rừng, lưu lại một đạo vết kiếm rộng đến bảy mét.</w:t>
      </w:r>
    </w:p>
    <w:p>
      <w:pPr>
        <w:pStyle w:val="BodyText"/>
      </w:pPr>
      <w:r>
        <w:t xml:space="preserve">Thái Lang kiếm lại bị thu trở về.</w:t>
      </w:r>
    </w:p>
    <w:p>
      <w:pPr>
        <w:pStyle w:val="BodyText"/>
      </w:pPr>
      <w:r>
        <w:t xml:space="preserve">Duyên Sinh phong chủ điều động ba thanh cổ kiếm, kết thành kiếm trận, lúc này mới ngăn được Ninh Tiểu Xuyên. Thế nhưng, thân hình của hắn cũng thối lui sau hơn mười thước.</w:t>
      </w:r>
    </w:p>
    <w:p>
      <w:pPr>
        <w:pStyle w:val="BodyText"/>
      </w:pPr>
      <w:r>
        <w:t xml:space="preserve">- Không ngờ lực lượng của Xuyên công tử lại cường đại như vậy.</w:t>
      </w:r>
    </w:p>
    <w:p>
      <w:pPr>
        <w:pStyle w:val="BodyText"/>
      </w:pPr>
      <w:r>
        <w:t xml:space="preserve">Duyên Sinh phong chủ có thể cảm giác được lực lượng của Xuyên công tử mạnh hơn rất nhiều so với lúc ở Huyền Cơ Sơn.</w:t>
      </w:r>
    </w:p>
    <w:p>
      <w:pPr>
        <w:pStyle w:val="BodyText"/>
      </w:pPr>
      <w:r>
        <w:t xml:space="preserve">Đây là một tín hiệu cực kỳ không ổn.</w:t>
      </w:r>
    </w:p>
    <w:p>
      <w:pPr>
        <w:pStyle w:val="BodyText"/>
      </w:pPr>
      <w:r>
        <w:t xml:space="preserve">- Lão già, tốt nhất đừng đuổi theo nữa, bằng không bổn tọa sẽ lấy đầu ngươi.</w:t>
      </w:r>
    </w:p>
    <w:p>
      <w:pPr>
        <w:pStyle w:val="BodyText"/>
      </w:pPr>
      <w:r>
        <w:t xml:space="preserve">Thanh âm của Xuyên công tử từ xa truyền đến, mang theo ngữ khí ngang ngược không gì sánh bằng.</w:t>
      </w:r>
    </w:p>
    <w:p>
      <w:pPr>
        <w:pStyle w:val="BodyText"/>
      </w:pPr>
      <w:r>
        <w:t xml:space="preserve">Sắc mặt Duyên Sinh phong chủ trầm xuống, năm ngón tay siết chặt, trong lòng vô cùng phẫn nộ, lại một lần nữa đuổi theo.</w:t>
      </w:r>
    </w:p>
    <w:p>
      <w:pPr>
        <w:pStyle w:val="BodyText"/>
      </w:pPr>
      <w:r>
        <w:t xml:space="preserve">Ninh Tiểu Xuyên thấy Duyên Sinh phong chủ đuổi theo, cuối cùng cũng thở phào một hơi, bay lên đỉnh vách đá, đứng tại trung tâm trận đài.</w:t>
      </w:r>
    </w:p>
    <w:p>
      <w:pPr>
        <w:pStyle w:val="BodyText"/>
      </w:pPr>
      <w:r>
        <w:t xml:space="preserve">Hào quang trận đài phóng lên, bao trùm lấy thân thể Ninh Tiểu Xuyên.</w:t>
      </w:r>
    </w:p>
    <w:p>
      <w:pPr>
        <w:pStyle w:val="BodyText"/>
      </w:pPr>
      <w:r>
        <w:t xml:space="preserve">Lúc này Duyên Sinh phong chủ đã bay vào phạm vi trận pháp, hạ xuống bên cạnh bờ sông.</w:t>
      </w:r>
    </w:p>
    <w:p>
      <w:pPr>
        <w:pStyle w:val="BodyText"/>
      </w:pPr>
      <w:r>
        <w:t xml:space="preserve">- Khởi trận!</w:t>
      </w:r>
    </w:p>
    <w:p>
      <w:pPr>
        <w:pStyle w:val="BodyText"/>
      </w:pPr>
      <w:r>
        <w:t xml:space="preserve">Ninh Tiểu Xuyên ra lệnh một tiếng, hào quang trận đài càng trở nên cường thịnh, hóa thành một cột sáng phóng lên trời, chọc thủng cả tầng mây trên bầu trời u ám.</w:t>
      </w:r>
    </w:p>
    <w:p>
      <w:pPr>
        <w:pStyle w:val="BodyText"/>
      </w:pPr>
      <w:r>
        <w:t xml:space="preserve">Ngay lúc đó, bảy hướng khác cũng phóng lên một đạo cột sáng, trận đài đã hoàn toàn bị kích hoạt.</w:t>
      </w:r>
    </w:p>
    <w:p>
      <w:pPr>
        <w:pStyle w:val="BodyText"/>
      </w:pPr>
      <w:r>
        <w:t xml:space="preserve">Ầm ầm ầm...</w:t>
      </w:r>
    </w:p>
    <w:p>
      <w:pPr>
        <w:pStyle w:val="BodyText"/>
      </w:pPr>
      <w:r>
        <w:t xml:space="preserve">Trận pháp được kích hoạt, bao trùm ba mươi dặm địa vực, tạo thành một tầng trận pháp hình tròn.</w:t>
      </w:r>
    </w:p>
    <w:p>
      <w:pPr>
        <w:pStyle w:val="BodyText"/>
      </w:pPr>
      <w:r>
        <w:t xml:space="preserve">Trong lòng đất mọc ra 333 khối thiên thạch hỏa diễm, lơ lửng trong hư không.</w:t>
      </w:r>
    </w:p>
    <w:p>
      <w:pPr>
        <w:pStyle w:val="BodyText"/>
      </w:pPr>
      <w:r>
        <w:t xml:space="preserve">Có thiên thạch hỏa diễm chỉ cách mặt đất một mét, có thiên thạch hỏa diễm cách mặt đất hơn 30 mét, 333 khối thiên thạch hỏa diễm chậm rãi xoay tròn, vây khốn Duyên Sinh phong chủ vào trung tâm.</w:t>
      </w:r>
    </w:p>
    <w:p>
      <w:pPr>
        <w:pStyle w:val="Compact"/>
      </w:pPr>
      <w:r>
        <w:t xml:space="preserve">Ngự Thanh, Hoán Hoa gia chủ, Song Đầu Thạch Thú, Hắc Mao Quỷ Bức thú, đứng trên trận đài, thân thể được huyền quang bao trùm, khiến cho hào quang trận pháp càng lúc càng cường thịnh.</w:t>
      </w:r>
      <w:r>
        <w:br w:type="textWrapping"/>
      </w:r>
      <w:r>
        <w:br w:type="textWrapping"/>
      </w:r>
    </w:p>
    <w:p>
      <w:pPr>
        <w:pStyle w:val="Heading2"/>
      </w:pPr>
      <w:bookmarkStart w:id="396" w:name="chương-375-địa-ngục-thủy"/>
      <w:bookmarkEnd w:id="396"/>
      <w:r>
        <w:t xml:space="preserve">374. Chương 375: Địa Ngục Thủy</w:t>
      </w:r>
    </w:p>
    <w:p>
      <w:pPr>
        <w:pStyle w:val="Compact"/>
      </w:pPr>
      <w:r>
        <w:br w:type="textWrapping"/>
      </w:r>
      <w:r>
        <w:br w:type="textWrapping"/>
      </w:r>
      <w:r>
        <w:t xml:space="preserve">Lúc này Ngự Thanh mới xem như được kiến thức toàn cảnh Bát Phong Luyện Thần trận, cảnh tượng hào hùng không nói nên lời, trận pháp trải rộng khắp thiên địa, sông núi. Trong lòng không khỏi thầm nghĩ, nói không chừng thật sự có thể sẽ đè chết Duyên Sinh phong chủ trong trận pháp này.</w:t>
      </w:r>
    </w:p>
    <w:p>
      <w:pPr>
        <w:pStyle w:val="BodyText"/>
      </w:pPr>
      <w:r>
        <w:t xml:space="preserve">Nhiệt huyết trong người hắn sôi trào, muốn giết một vị bá chủ Võ Đạo mà trước kia chỉ có thể nhìn lên, quả thật là một việc khiến cho người khác kích động không thôi, không khỏi hét lớn:</w:t>
      </w:r>
    </w:p>
    <w:p>
      <w:pPr>
        <w:pStyle w:val="BodyText"/>
      </w:pPr>
      <w:r>
        <w:t xml:space="preserve">- Duyên Sinh phong chủ, hôm nay bổn Vương phải lấy đầu của ngươi, để cho ngàn vạn thiếu nữ trong thiên hạ đều chiêm ngưỡng phong thái vô thượng của bổn Vương.</w:t>
      </w:r>
    </w:p>
    <w:p>
      <w:pPr>
        <w:pStyle w:val="BodyText"/>
      </w:pPr>
      <w:r>
        <w:t xml:space="preserve">Duyên Sinh phong chủ đứng trong trận pháp, mặt đất và bầu trời đều bốc lên hỏa diễm hừng hực, 333 khối mặt trời lơ lửng trong hư không, thiêu đốt thân thể của hắn.</w:t>
      </w:r>
    </w:p>
    <w:p>
      <w:pPr>
        <w:pStyle w:val="BodyText"/>
      </w:pPr>
      <w:r>
        <w:t xml:space="preserve">Thanh âm mênh mông không dứt của Ngự Thanh cũng truyền vào tai hắn:</w:t>
      </w:r>
    </w:p>
    <w:p>
      <w:pPr>
        <w:pStyle w:val="BodyText"/>
      </w:pPr>
      <w:r>
        <w:t xml:space="preserve">- Bổn Vương? Các ngươi là người trong triều đình?</w:t>
      </w:r>
    </w:p>
    <w:p>
      <w:pPr>
        <w:pStyle w:val="BodyText"/>
      </w:pPr>
      <w:r>
        <w:t xml:space="preserve">Duyên Sinh phong chủ bắt đầu nảy sinh hoài nghi, Xuyên công tử rốt cuộc là người trong Ma Môn hay là người trong triều đình?</w:t>
      </w:r>
    </w:p>
    <w:p>
      <w:pPr>
        <w:pStyle w:val="BodyText"/>
      </w:pPr>
      <w:r>
        <w:t xml:space="preserve">Ngự Thanh phát hiện mình đã lỡ lời, liền ho khan hai tiếng, nói:</w:t>
      </w:r>
    </w:p>
    <w:p>
      <w:pPr>
        <w:pStyle w:val="BodyText"/>
      </w:pPr>
      <w:r>
        <w:t xml:space="preserve">- Bổn tọa chính là Ma Môn 36 Tinh Thần Thiên Vương, thức thời thì thành thật quỳ trên mặt đất cho Thiên Vương, bằng không, một khi bổn Thiên Vương phát công, chỉ trong giây lát là sẽ đánh cho ngươi hồn phi phách tán.</w:t>
      </w:r>
    </w:p>
    <w:p>
      <w:pPr>
        <w:pStyle w:val="BodyText"/>
      </w:pPr>
      <w:r>
        <w:t xml:space="preserve">- Để ta xem xem Ma Môn các ngươi rốt cuộc có thủ đoạn gì ghê gớm.</w:t>
      </w:r>
    </w:p>
    <w:p>
      <w:pPr>
        <w:pStyle w:val="BodyText"/>
      </w:pPr>
      <w:r>
        <w:t xml:space="preserve">Duyên Sinh phong chủ bằng vào lực lượng tâm thần, cảm ứng được phương vị của Ngự Thanh, ngón tay niết động kiếm quyết, “Tuyết kiếm” đang lơ lửng sau lưng hắn, đột nhiên phóng ra một đạo ánh sáng.</w:t>
      </w:r>
    </w:p>
    <w:p>
      <w:pPr>
        <w:pStyle w:val="BodyText"/>
      </w:pPr>
      <w:r>
        <w:t xml:space="preserve">Vụt...</w:t>
      </w:r>
    </w:p>
    <w:p>
      <w:pPr>
        <w:pStyle w:val="BodyText"/>
      </w:pPr>
      <w:r>
        <w:t xml:space="preserve">Cường giả Địa Tôn cảnh tầng thứ năm đánh ra chiến kiếm cấp bậc Huyền Khí thất phẩm, uy lực bạo phát quả nhiên không phải chuyện đùa.</w:t>
      </w:r>
    </w:p>
    <w:p>
      <w:pPr>
        <w:pStyle w:val="BodyText"/>
      </w:pPr>
      <w:r>
        <w:t xml:space="preserve">Ngự Thanh cười hắc hắc, điều động lực lượng trận pháp, đánh bật Tuyết kiếm trở về.</w:t>
      </w:r>
    </w:p>
    <w:p>
      <w:pPr>
        <w:pStyle w:val="BodyText"/>
      </w:pPr>
      <w:r>
        <w:t xml:space="preserve">- Trận pháp thật mạnh.</w:t>
      </w:r>
    </w:p>
    <w:p>
      <w:pPr>
        <w:pStyle w:val="BodyText"/>
      </w:pPr>
      <w:r>
        <w:t xml:space="preserve">Duyên Sinh phong chủ cảm thấy có chút không ổn.</w:t>
      </w:r>
    </w:p>
    <w:p>
      <w:pPr>
        <w:pStyle w:val="BodyText"/>
      </w:pPr>
      <w:r>
        <w:t xml:space="preserve">Mặc dù Bát Phong Luyện Thần trận là trận pháp chuyên về công kích, thế nhưng lực phòng ngự cũng cực kỳ đáng sợ, Huyền Khí thất phẩm không thể phá nổi được trận đài.</w:t>
      </w:r>
    </w:p>
    <w:p>
      <w:pPr>
        <w:pStyle w:val="BodyText"/>
      </w:pPr>
      <w:r>
        <w:t xml:space="preserve">Duyên Sinh phong chủ bắt đầu toàn lực phá trận, khống chế chiến kiếm bay thẳng lên trời, lại bị 333 khối mặt trời đánh rơi xuống, y phục trên người cháy thủng lỗ chỗ, ngay cả tóc tai cũng bị đốt trụi một mảng lớn.</w:t>
      </w:r>
    </w:p>
    <w:p>
      <w:pPr>
        <w:pStyle w:val="BodyText"/>
      </w:pPr>
      <w:r>
        <w:t xml:space="preserve">Duyên Sinh phong chủ sử dụng chiến kiếm chém xuống mặt đất, muốn từ dưới lòng đất đào tẩu.</w:t>
      </w:r>
    </w:p>
    <w:p>
      <w:pPr>
        <w:pStyle w:val="BodyText"/>
      </w:pPr>
      <w:r>
        <w:t xml:space="preserve">Thế nhưng, dưới mặt đất lại ồ ạt tràn ra Luyện thủy, biến mặt đất thành một cái hồ nước, mặt nước vô cùng tĩnh lặng, ngay cả một chút rung động cũng không có, quả thực giống hệt một tấm gương màu vàng.</w:t>
      </w:r>
    </w:p>
    <w:p>
      <w:pPr>
        <w:pStyle w:val="BodyText"/>
      </w:pPr>
      <w:r>
        <w:t xml:space="preserve">Duyên Sinh phong chủ chém một kiếm lên Luyện thủy, không ngờ Luyện thủy lại có thể ăn mòn cả chiến kiếm, khiến cho Thái Lang kiếm phát ra thanh âm bị ăn mòn “xì xì”.</w:t>
      </w:r>
    </w:p>
    <w:p>
      <w:pPr>
        <w:pStyle w:val="BodyText"/>
      </w:pPr>
      <w:r>
        <w:t xml:space="preserve">Duyên Sinh phong chủ lập tức thu hồi Thái Lang kiếm, chỉ thấy mũi kiếm của thanh Huyền Khí thất phẩm này, không ngờ đã bị ăn mòn một phần, linh khí giảm mạnh, thiếu chút nữa là bị phế bỏ.</w:t>
      </w:r>
    </w:p>
    <w:p>
      <w:pPr>
        <w:pStyle w:val="BodyText"/>
      </w:pPr>
      <w:r>
        <w:t xml:space="preserve">- Luyện thủy…</w:t>
      </w:r>
    </w:p>
    <w:p>
      <w:pPr>
        <w:pStyle w:val="BodyText"/>
      </w:pPr>
      <w:r>
        <w:t xml:space="preserve">Duyên Sinh phong chủ mở trừng trừng mắt, nhìn chằm chằm vào chất lỏng màu vàng dưới đất.</w:t>
      </w:r>
    </w:p>
    <w:p>
      <w:pPr>
        <w:pStyle w:val="BodyText"/>
      </w:pPr>
      <w:r>
        <w:t xml:space="preserve">Luyện thủy, Hoàng thủy, Nhược thủy, được xưng là “Địa Ngục tam thủy”.</w:t>
      </w:r>
    </w:p>
    <w:p>
      <w:pPr>
        <w:pStyle w:val="BodyText"/>
      </w:pPr>
      <w:r>
        <w:t xml:space="preserve">Địa Ngục tam thủy tập trung tại một chỗ, sẽ hóa thành loại nước đáng sợ nhất – Hoàng Tuyền.</w:t>
      </w:r>
    </w:p>
    <w:p>
      <w:pPr>
        <w:pStyle w:val="BodyText"/>
      </w:pPr>
      <w:r>
        <w:t xml:space="preserve">Luyện thủy ở sâu dưới lòng đất, chính là nơi chí âm, chí tà trong thiên địa, do uế vật lắng đọng mà thành, có thể ăn mòn cả “Võ Đạo Thần Thể” của Võ giả. Một khi Võ Thể bị ăn mòn, nhẹ thì tiềm lực thân thể giảm mạnh, nặng thì tu vi Võ Đạo mất hết.</w:t>
      </w:r>
    </w:p>
    <w:p>
      <w:pPr>
        <w:pStyle w:val="BodyText"/>
      </w:pPr>
      <w:r>
        <w:t xml:space="preserve">Duyên Sinh phong chủ tất nhiên cực kỳ sợ hãi, chân vội vàng đạp lên thân chiến kiếm, tránh xa khỏi Luyện thủy.</w:t>
      </w:r>
    </w:p>
    <w:p>
      <w:pPr>
        <w:pStyle w:val="BodyText"/>
      </w:pPr>
      <w:r>
        <w:t xml:space="preserve">Trên không trung có mặt trời, dưới chân có Luyện thủy, hoàn toàn bức Duyên Sinh phong chủ đến tuyệt cảnh. Lên trời không có đường, xuống đất không có cửa.</w:t>
      </w:r>
    </w:p>
    <w:p>
      <w:pPr>
        <w:pStyle w:val="BodyText"/>
      </w:pPr>
      <w:r>
        <w:t xml:space="preserve">Duyên Sinh phong chủ cắn răng một cái, nguyên khí Võ Đạo trong cơ thể điên cuồng vận chuyển, sau lưng phát ra tiếng “rắc rắc”, hào quang màu vàng bắn ra, cho dù cách một lớp da thịt, cũng có thể nhìn thấy một tia kim sắc xuất hiện trên lưng.</w:t>
      </w:r>
    </w:p>
    <w:p>
      <w:pPr>
        <w:pStyle w:val="BodyText"/>
      </w:pPr>
      <w:r>
        <w:t xml:space="preserve">- Chuyện gì thế này? Chẳng lẽ lão già này đã tu luyện thành thân thể kim cương bất hoại rồi?</w:t>
      </w:r>
    </w:p>
    <w:p>
      <w:pPr>
        <w:pStyle w:val="BodyText"/>
      </w:pPr>
      <w:r>
        <w:t xml:space="preserve">Ngự Thanh hét lên.</w:t>
      </w:r>
    </w:p>
    <w:p>
      <w:pPr>
        <w:pStyle w:val="BodyText"/>
      </w:pPr>
      <w:r>
        <w:t xml:space="preserve">- Không phải kim cương bất hoại, mà là “Thông Bối Thần Thông”, còn được gọi là thể thuật Thần Thông chiến đấu đệ nhất. Duyên Sinh phong chủ quả nhiên ẩn giấu thật sâu, không ngờ lại tu luyện thành Thần Thông cường đại như vậy, sức chiến đấu nhất định là rất khủng bố.</w:t>
      </w:r>
    </w:p>
    <w:p>
      <w:pPr>
        <w:pStyle w:val="BodyText"/>
      </w:pPr>
      <w:r>
        <w:t xml:space="preserve">Ninh Tiểu Xuyên cũng không chờ đợi thêm nữa, dự định hoàn toàn khởi động trận pháp.</w:t>
      </w:r>
    </w:p>
    <w:p>
      <w:pPr>
        <w:pStyle w:val="BodyText"/>
      </w:pPr>
      <w:r>
        <w:t xml:space="preserve">Bát Phong Luyện Thần trận và Cửu Cung Bát Phong thuật pháp, có rất nhiều chỗ tương đồng, cũng chính vì nguyên nhân đó, cho nên Ninh Tiểu Xuyên mới lựa chọn trận pháp này để nghiên cứu.</w:t>
      </w:r>
    </w:p>
    <w:p>
      <w:pPr>
        <w:pStyle w:val="BodyText"/>
      </w:pPr>
      <w:r>
        <w:t xml:space="preserve">Ninh Tiểu Xuyên đã tu luyện Cửu Cung Bát Phong thuật pháp, tất nhiên cũng có thể khiến cho Bát Phong Luyện Thần trận phát huy ra lực lượng cực hạn.</w:t>
      </w:r>
    </w:p>
    <w:p>
      <w:pPr>
        <w:pStyle w:val="BodyText"/>
      </w:pPr>
      <w:r>
        <w:t xml:space="preserve">- Lôi Thần Điện Phong.</w:t>
      </w:r>
    </w:p>
    <w:p>
      <w:pPr>
        <w:pStyle w:val="BodyText"/>
      </w:pPr>
      <w:r>
        <w:t xml:space="preserve">Ninh Tiểu Xuyên chính là trụ cột của trận pháp, toàn bộ trận pháp đều nằm trong khống chế của hắn.</w:t>
      </w:r>
    </w:p>
    <w:p>
      <w:pPr>
        <w:pStyle w:val="BodyText"/>
      </w:pPr>
      <w:r>
        <w:t xml:space="preserve">Hắn điểm một chỉ về phía trận pháp, bên trong trận pháp, bất chợt phong vân biến đổi.</w:t>
      </w:r>
    </w:p>
    <w:p>
      <w:pPr>
        <w:pStyle w:val="BodyText"/>
      </w:pPr>
      <w:r>
        <w:t xml:space="preserve">Ầm...</w:t>
      </w:r>
    </w:p>
    <w:p>
      <w:pPr>
        <w:pStyle w:val="BodyText"/>
      </w:pPr>
      <w:r>
        <w:t xml:space="preserve">Một đạo thiểm điện xẹt qua trận pháp, tựa như một thanh Thiên đao màu tím, từ trên trời chém xuống đất, chém lên người Duyên Sinh phong chủ.</w:t>
      </w:r>
    </w:p>
    <w:p>
      <w:pPr>
        <w:pStyle w:val="BodyText"/>
      </w:pPr>
      <w:r>
        <w:t xml:space="preserve">Duyên Sinh phong chủ thi triển Thông Bối Thần Thông, lưng phát ra ánh sáng kim sắc, hai mắt biến thành Kim Đồng, đột nhiên há miệng, trực tiếp nuốt thiểm điện trên trời vào miệng.</w:t>
      </w:r>
    </w:p>
    <w:p>
      <w:pPr>
        <w:pStyle w:val="BodyText"/>
      </w:pPr>
      <w:r>
        <w:t xml:space="preserve">Hắn ăn thiểm điện giống như ăn thuốc bổ, thần quang trong mắt càng thêm mãnh liệt, khí thế càng thêm hung mãnh.</w:t>
      </w:r>
    </w:p>
    <w:p>
      <w:pPr>
        <w:pStyle w:val="BodyText"/>
      </w:pPr>
      <w:r>
        <w:t xml:space="preserve">Phành...</w:t>
      </w:r>
    </w:p>
    <w:p>
      <w:pPr>
        <w:pStyle w:val="BodyText"/>
      </w:pPr>
      <w:r>
        <w:t xml:space="preserve">Hắn vồ ra một trảo, lập tức xé nát một khối thiên thạch hỏa diễm.</w:t>
      </w:r>
    </w:p>
    <w:p>
      <w:pPr>
        <w:pStyle w:val="BodyText"/>
      </w:pPr>
      <w:r>
        <w:t xml:space="preserve">Thiên thạch hỏa diễm nổ tung giống như pháo hoa, biến thành mưa lửa đầy trời.</w:t>
      </w:r>
    </w:p>
    <w:p>
      <w:pPr>
        <w:pStyle w:val="BodyText"/>
      </w:pPr>
      <w:r>
        <w:t xml:space="preserve">Trên trán Ngự Thanh không ngừng ứa ra mồ hôi, nhìn thấy Duyên Sinh phong chủ đang công kích về phía hắn, một đường xé nát trận pháp, giống như muốn thoát ra khỏi trận. Hắn lập tức hét lên:</w:t>
      </w:r>
    </w:p>
    <w:p>
      <w:pPr>
        <w:pStyle w:val="BodyText"/>
      </w:pPr>
      <w:r>
        <w:t xml:space="preserve">- Lão già này cũng thật cường đại, thân thể cường đại giống như Kỳ Lân, Luyện Thần trận rốt cuộc có thể chấn trụ được hắn không?</w:t>
      </w:r>
    </w:p>
    <w:p>
      <w:pPr>
        <w:pStyle w:val="BodyText"/>
      </w:pPr>
      <w:r>
        <w:t xml:space="preserve">Ninh Tiểu Xuyên cũng không ngờ Duyên Sinh phong chủ lại tu luyện võ pháp Thần Thông giống như “Thông Bối Thần Thông”, thế nhưng, trong lòng lại không kinh hoảng chút nào. Lập tức đem càng nhiều lực lượng hơn truyền vào trận pháp.</w:t>
      </w:r>
    </w:p>
    <w:p>
      <w:pPr>
        <w:pStyle w:val="BodyText"/>
      </w:pPr>
      <w:r>
        <w:t xml:space="preserve">Ầm ầm ầm...</w:t>
      </w:r>
    </w:p>
    <w:p>
      <w:pPr>
        <w:pStyle w:val="BodyText"/>
      </w:pPr>
      <w:r>
        <w:t xml:space="preserve">Trong trận pháp, xuất hiện hàng trăm hàng ngàn đạo thiểm điện, không ngừng tụ tập lại, hóa thành một dòng sông điện, tựa như thác nước thiểm điện từ trên trời cuồn cuộn đổ xuống.</w:t>
      </w:r>
    </w:p>
    <w:p>
      <w:pPr>
        <w:pStyle w:val="BodyText"/>
      </w:pPr>
      <w:r>
        <w:t xml:space="preserve">Một trận cuồng phong sinh ra.</w:t>
      </w:r>
    </w:p>
    <w:p>
      <w:pPr>
        <w:pStyle w:val="BodyText"/>
      </w:pPr>
      <w:r>
        <w:t xml:space="preserve">Cuồng phong do hơn ngàn đạo thiểm điện tạo thành, ập về phía Duyên Sinh phong chủ.</w:t>
      </w:r>
    </w:p>
    <w:p>
      <w:pPr>
        <w:pStyle w:val="BodyText"/>
      </w:pPr>
      <w:r>
        <w:t xml:space="preserve">Đây mới thực sự là “Lôi Thần Điện Phong”, loại phong nguyên thủy trong Cửu Cung Bát Phong thuật pháp.</w:t>
      </w:r>
    </w:p>
    <w:p>
      <w:pPr>
        <w:pStyle w:val="BodyText"/>
      </w:pPr>
      <w:r>
        <w:t xml:space="preserve">Duyên Sinh phong chủ duỗi hai tay ra, màu vàng từ trên lưng kéo dài hai hai cánh tay, khiến hai cánh tay biến thành màu vàng rực rỡ, trên lưng như có một đám mây màu vàng.</w:t>
      </w:r>
    </w:p>
    <w:p>
      <w:pPr>
        <w:pStyle w:val="BodyText"/>
      </w:pPr>
      <w:r>
        <w:t xml:space="preserve">Phành...</w:t>
      </w:r>
    </w:p>
    <w:p>
      <w:pPr>
        <w:pStyle w:val="BodyText"/>
      </w:pPr>
      <w:r>
        <w:t xml:space="preserve">Xẹt xẹt…</w:t>
      </w:r>
    </w:p>
    <w:p>
      <w:pPr>
        <w:pStyle w:val="BodyText"/>
      </w:pPr>
      <w:r>
        <w:t xml:space="preserve">Lôi Thần Điện Phong trấn áp trên người Duyên Sinh phong chủ, lập tức phá vỡ Thông Bối Thần Thông.</w:t>
      </w:r>
    </w:p>
    <w:p>
      <w:pPr>
        <w:pStyle w:val="BodyText"/>
      </w:pPr>
      <w:r>
        <w:t xml:space="preserve">Đôi tay màu vàng của bị Lôi Điện bổ cháy đen, da tróc thịt bong, huyết nhục mơ hồ.</w:t>
      </w:r>
    </w:p>
    <w:p>
      <w:pPr>
        <w:pStyle w:val="BodyText"/>
      </w:pPr>
      <w:r>
        <w:t xml:space="preserve">Phốc…</w:t>
      </w:r>
    </w:p>
    <w:p>
      <w:pPr>
        <w:pStyle w:val="BodyText"/>
      </w:pPr>
      <w:r>
        <w:t xml:space="preserve">Duyên Sinh phong chủ thổ ra một ngụm máu tươi, rơi vào trong Luyện thủy bên dưới.</w:t>
      </w:r>
    </w:p>
    <w:p>
      <w:pPr>
        <w:pStyle w:val="BodyText"/>
      </w:pPr>
      <w:r>
        <w:t xml:space="preserve">Luyện thủy vô cùng đáng sợ, có thể tiến vào bất kỳ kẽ hở cực nhỏ nào, cho dù là một cái tường sắt dày đến một mét, cũng không ngăn được Luyện thủy.</w:t>
      </w:r>
    </w:p>
    <w:p>
      <w:pPr>
        <w:pStyle w:val="BodyText"/>
      </w:pPr>
      <w:r>
        <w:t xml:space="preserve">Luyện thủy có thể xuyên qua tường sắt, chảy qua mặt bên kia của tường sắt.</w:t>
      </w:r>
    </w:p>
    <w:p>
      <w:pPr>
        <w:pStyle w:val="BodyText"/>
      </w:pPr>
      <w:r>
        <w:t xml:space="preserve">Lúc Duyên Sinh phong chủ rơi vào trong Luyện thủy, Luyện thủy liền trực tiếp chui vào lỗ chân lông của Duyên Sinh phong chủ, xâm nhập vào thân thể, dung nhập huyết dịch, ăn mòn Võ Đạo Thần Thể.</w:t>
      </w:r>
    </w:p>
    <w:p>
      <w:pPr>
        <w:pStyle w:val="BodyText"/>
      </w:pPr>
      <w:r>
        <w:t xml:space="preserve">Duyên Sinh phong chủ cảm thấy trong cơ thể truyền đến cảm giác đau đớn cực độ, thân thể bị ăn mòn, hắn sợ hãi vô cùng, vội vàng điều động nguyên khí bay ra khỏi Luyện thủy.</w:t>
      </w:r>
    </w:p>
    <w:p>
      <w:pPr>
        <w:pStyle w:val="BodyText"/>
      </w:pPr>
      <w:r>
        <w:t xml:space="preserve">- Động thủ!</w:t>
      </w:r>
    </w:p>
    <w:p>
      <w:pPr>
        <w:pStyle w:val="BodyText"/>
      </w:pPr>
      <w:r>
        <w:t xml:space="preserve">Ninh Tiểu Xuyên lấy ra Ma kiếm, giết vào trong Bát Phong Luyện Thần trận, bổ một kiếm xuống đỉnh đầu Duyên Sinh phong chủ.</w:t>
      </w:r>
    </w:p>
    <w:p>
      <w:pPr>
        <w:pStyle w:val="BodyText"/>
      </w:pPr>
      <w:r>
        <w:t xml:space="preserve">Duyên Sinh phong chủ gọi ra ba thanh chiến kiếm, ngưng tụ thành kiếm trận, ngăn cản một kiếm của Ninh Tiểu Xuyên. Thế nhưng, một luồng lực lượng trùng kích khổng lồ, lại khiến cho hắn bị đánh rơi xuống, rơi vào trong Luyện thủy.</w:t>
      </w:r>
    </w:p>
    <w:p>
      <w:pPr>
        <w:pStyle w:val="BodyText"/>
      </w:pPr>
      <w:r>
        <w:t xml:space="preserve">- Xuyên công tử, có bản lĩnh thì đừng giở thủ đoạn, công bằng đánh một trận với lão phu.</w:t>
      </w:r>
    </w:p>
    <w:p>
      <w:pPr>
        <w:pStyle w:val="BodyText"/>
      </w:pPr>
      <w:r>
        <w:t xml:space="preserve">Duyên Sinh phong chủ cực kỳ sợ hãi Bát Phong Luyện Thần trận, nếu như bị nhốt trong trận pháp, cho dù muốn chạy trốn cũng không có cơ hội.</w:t>
      </w:r>
    </w:p>
    <w:p>
      <w:pPr>
        <w:pStyle w:val="BodyText"/>
      </w:pPr>
      <w:r>
        <w:t xml:space="preserve">Ninh Tiểu Xuyên đứng trên một khối thiên thạch hỏa diễm đường kính hơn 10 mét, nhìn chằm chằm Duyên Sinh phong chủ phía dưới, nói:</w:t>
      </w:r>
    </w:p>
    <w:p>
      <w:pPr>
        <w:pStyle w:val="BodyText"/>
      </w:pPr>
      <w:r>
        <w:t xml:space="preserve">- Lúc trước đám người các ngươi vây công ta, tại sao không nói muốn đánh một trận công bằng với ta?</w:t>
      </w:r>
    </w:p>
    <w:p>
      <w:pPr>
        <w:pStyle w:val="BodyText"/>
      </w:pPr>
      <w:r>
        <w:t xml:space="preserve">- Nói nhảm với lão già này nhiều như vậy làm gì? Quần ẩu cho ta!</w:t>
      </w:r>
    </w:p>
    <w:p>
      <w:pPr>
        <w:pStyle w:val="BodyText"/>
      </w:pPr>
      <w:r>
        <w:t xml:space="preserve">Ngự Thanh cũng bay vào trong trận pháp, đánh ra một khối thiên thạch hỏa diễm về phía Duyên Sinh phong chủ.</w:t>
      </w:r>
    </w:p>
    <w:p>
      <w:pPr>
        <w:pStyle w:val="BodyText"/>
      </w:pPr>
      <w:r>
        <w:t xml:space="preserve">Phành...</w:t>
      </w:r>
    </w:p>
    <w:p>
      <w:pPr>
        <w:pStyle w:val="BodyText"/>
      </w:pPr>
      <w:r>
        <w:t xml:space="preserve">Duyên Sinh phong chủ một quyền đánh nát thiên thạch hỏa diễm, cùng lúc đó, hắn lại rơi vào trong Luyện thủy.</w:t>
      </w:r>
    </w:p>
    <w:p>
      <w:pPr>
        <w:pStyle w:val="BodyText"/>
      </w:pPr>
      <w:r>
        <w:t xml:space="preserve">Hoán Hoa gia chủ, Hắc Mao Quỷ Bức thú, Song Đầu Thạch Thú cũng đều tiến vào trong trận pháp, bắt đầu điên cuồng vây công Duyên Sinh phong chủ.</w:t>
      </w:r>
    </w:p>
    <w:p>
      <w:pPr>
        <w:pStyle w:val="BodyText"/>
      </w:pPr>
      <w:r>
        <w:t xml:space="preserve">Lực lượng của Song Đầu Thạch Thú là đáng sợ nhất, thân hình cao tới 100 mét, quả thực giống như một tòa núi lớn, mỗi lần đánh ra một chưởng, đều có thể đánh cho Duyên Sinh phong chủ thổ huyết, xương cốt toàn thân như muốn gãy ra.</w:t>
      </w:r>
    </w:p>
    <w:p>
      <w:pPr>
        <w:pStyle w:val="BodyText"/>
      </w:pPr>
      <w:r>
        <w:t xml:space="preserve">Với chiến lực của Song Đầu Thạch Thú hiện tại, hoàn toàn có thể chiến đấu với cường giả Địa Tôn cảnh tầng thứ năm.</w:t>
      </w:r>
    </w:p>
    <w:p>
      <w:pPr>
        <w:pStyle w:val="BodyText"/>
      </w:pPr>
      <w:r>
        <w:t xml:space="preserve">Ngự Thanh nhìn chằm chằm xuống mặt nước mênh mông bên dưới, nói:</w:t>
      </w:r>
    </w:p>
    <w:p>
      <w:pPr>
        <w:pStyle w:val="BodyText"/>
      </w:pPr>
      <w:r>
        <w:t xml:space="preserve">- Trận pháp này quả thật trâu bò a, Ninh huynh, không bằng ngươi dạy ta làm thế nào bày trận đi?</w:t>
      </w:r>
    </w:p>
    <w:p>
      <w:pPr>
        <w:pStyle w:val="BodyText"/>
      </w:pPr>
      <w:r>
        <w:t xml:space="preserve">Ninh Tiểu Xuyên cũng không keo kiệt, liền trực tiếp đưa trận phổ Bát Phong Luyện Thần trận cho Ngự Thanh, nói:</w:t>
      </w:r>
    </w:p>
    <w:p>
      <w:pPr>
        <w:pStyle w:val="BodyText"/>
      </w:pPr>
      <w:r>
        <w:t xml:space="preserve">- Không phải chỉ là một tòa trận pháp thôi sao, cứ cầm lấy từ từ nghiên cứu.</w:t>
      </w:r>
    </w:p>
    <w:p>
      <w:pPr>
        <w:pStyle w:val="BodyText"/>
      </w:pPr>
      <w:r>
        <w:t xml:space="preserve">Ngự Thanh tiếp lấy trận phổ, giống như nhặt được chí bảo, khẽ liếm liếm môi, có chút khó tin nói:</w:t>
      </w:r>
    </w:p>
    <w:p>
      <w:pPr>
        <w:pStyle w:val="BodyText"/>
      </w:pPr>
      <w:r>
        <w:t xml:space="preserve">- Cứ như vậy mà cho ta?</w:t>
      </w:r>
    </w:p>
    <w:p>
      <w:pPr>
        <w:pStyle w:val="BodyText"/>
      </w:pPr>
      <w:r>
        <w:t xml:space="preserve">- Nếu ngươi muốn dùng tiền để mua thì ta cũng không cự tuyệt đâu.</w:t>
      </w:r>
    </w:p>
    <w:p>
      <w:pPr>
        <w:pStyle w:val="BodyText"/>
      </w:pPr>
      <w:r>
        <w:t xml:space="preserve">Ninh Tiểu Xuyên nói.</w:t>
      </w:r>
    </w:p>
    <w:p>
      <w:pPr>
        <w:pStyle w:val="BodyText"/>
      </w:pPr>
      <w:r>
        <w:t xml:space="preserve">- Không, không, không. Đã là huynh đệ mà còn nhắc tới tiền thì thật quá khách khí rồi.</w:t>
      </w:r>
    </w:p>
    <w:p>
      <w:pPr>
        <w:pStyle w:val="BodyText"/>
      </w:pPr>
      <w:r>
        <w:t xml:space="preserve">Ngự Thanh vội vàng lấy ra một cái hộp huyền thiết, cẩn thận bỏ trận phổ vào trong hộp.</w:t>
      </w:r>
    </w:p>
    <w:p>
      <w:pPr>
        <w:pStyle w:val="BodyText"/>
      </w:pPr>
      <w:r>
        <w:t xml:space="preserve">Hắn đã được chứng kiến uy lực của Bát Phong Luyện Thần trận, chỉ là một cái tàn trận, vậy mà có thể vây khốn chết một bá chủ Võ Đạo Địa Tôn cảnh tầng thứ năm. Nếu như là trận pháp nguyên vẹn thì sẽ cường đại đến mức nào?</w:t>
      </w:r>
    </w:p>
    <w:p>
      <w:pPr>
        <w:pStyle w:val="BodyText"/>
      </w:pPr>
      <w:r>
        <w:t xml:space="preserve">Ngự Thanh tất nhiên không có tạo nghệ tại phương diện trận pháp, thế nhưng, trong Thần Long Vương Phủ thì lại có không ít cao thủ trận pháp, nhất định có thể bố trí được Bát Phong Luyện Thần trận. Nếu như bố trí loại trận pháp này trên chiến trường, e rằng có thể luyện chết cả trăm vạn đại quân của địch a.</w:t>
      </w:r>
    </w:p>
    <w:p>
      <w:pPr>
        <w:pStyle w:val="BodyText"/>
      </w:pPr>
      <w:r>
        <w:t xml:space="preserve">Loại trận phổ trận pháp cấp bậc này, cho dù bỏ ra mười tòa thành cũng không mua được. Ninh Tiểu Xuyên quả thật là đủ nghĩa khí.</w:t>
      </w:r>
    </w:p>
    <w:p>
      <w:pPr>
        <w:pStyle w:val="BodyText"/>
      </w:pPr>
      <w:r>
        <w:t xml:space="preserve">Ngự Thanh cũng không biết rằng, trong hàng ngàn hàng vạn trận pháp ghi trên Kỳ Môn Độn Giáp, Bát Phong Luyện Thần trận chỉ có thể xem là một trong những loại trận pháp công kích đơn giản, cũng không tính là kỳ trận bất thế gì.</w:t>
      </w:r>
    </w:p>
    <w:p>
      <w:pPr>
        <w:pStyle w:val="BodyText"/>
      </w:pPr>
      <w:r>
        <w:t xml:space="preserve">- Có lẽ cũng đủ rồi, nên tiễn hắn lên đường thôi!</w:t>
      </w:r>
    </w:p>
    <w:p>
      <w:pPr>
        <w:pStyle w:val="BodyText"/>
      </w:pPr>
      <w:r>
        <w:t xml:space="preserve">Ninh Tiểu Xuyên nhìn chằm chằm vào mặt nước Luyện thủy bên dưới.</w:t>
      </w:r>
    </w:p>
    <w:p>
      <w:pPr>
        <w:pStyle w:val="BodyText"/>
      </w:pPr>
      <w:r>
        <w:t xml:space="preserve">Lúc này Duyên Sinh phong chủ đang giãy dụa trong Luyện thủy, đã bị quần ẩu đến mức hấp hối rồi.</w:t>
      </w:r>
    </w:p>
    <w:p>
      <w:pPr>
        <w:pStyle w:val="BodyText"/>
      </w:pPr>
      <w:r>
        <w:t xml:space="preserve">Vụt...</w:t>
      </w:r>
    </w:p>
    <w:p>
      <w:pPr>
        <w:pStyle w:val="BodyText"/>
      </w:pPr>
      <w:r>
        <w:t xml:space="preserve">Ninh Tiểu Xuyên hai tay cầm kiếm, từ trên trời lao xuống, tạo thành một đạo hào quang đỏ như máu, tựa như ngôi sao rơi xuống đại địa.</w:t>
      </w:r>
    </w:p>
    <w:p>
      <w:pPr>
        <w:pStyle w:val="BodyText"/>
      </w:pPr>
      <w:r>
        <w:t xml:space="preserve">Phốc…</w:t>
      </w:r>
    </w:p>
    <w:p>
      <w:pPr>
        <w:pStyle w:val="BodyText"/>
      </w:pPr>
      <w:r>
        <w:t xml:space="preserve">Ma kiếm đâm xuống đỉnh đầu Duyên Sinh phong chủ, xuyên qua thân thể của hắn.</w:t>
      </w:r>
    </w:p>
    <w:p>
      <w:pPr>
        <w:pStyle w:val="Compact"/>
      </w:pPr>
      <w:r>
        <w:t xml:space="preserve">Toàn thân Duyên Sinh phong chủ chấn động, hai mắt lồi ra ngoài, khóe miệng trào máu, sinh cơ bị Ma kiếm trảm tuyệt.</w:t>
      </w:r>
      <w:r>
        <w:br w:type="textWrapping"/>
      </w:r>
      <w:r>
        <w:br w:type="textWrapping"/>
      </w:r>
    </w:p>
    <w:p>
      <w:pPr>
        <w:pStyle w:val="Heading2"/>
      </w:pPr>
      <w:bookmarkStart w:id="397" w:name="chương-376-thiên-vương-đến"/>
      <w:bookmarkEnd w:id="397"/>
      <w:r>
        <w:t xml:space="preserve">375. Chương 376: Thiên Vương Đến</w:t>
      </w:r>
    </w:p>
    <w:p>
      <w:pPr>
        <w:pStyle w:val="Compact"/>
      </w:pPr>
      <w:r>
        <w:br w:type="textWrapping"/>
      </w:r>
      <w:r>
        <w:br w:type="textWrapping"/>
      </w:r>
      <w:r>
        <w:t xml:space="preserve">Một cường giả Địa Tôn cảnh tầng thứ năm, cứ như vậy mà vẫn lạc, bị Ma kiếm đâm xuyên thân thể.</w:t>
      </w:r>
    </w:p>
    <w:p>
      <w:pPr>
        <w:pStyle w:val="BodyText"/>
      </w:pPr>
      <w:r>
        <w:t xml:space="preserve">Trong Ma kiếm tự động phát ra một luồng lực lượng thôn phệ, trên thân kiếm toát ra hào quang đỏ như máu, bắt đầu thôn phệ huyết khí trong cơ thể Duyên Sinh phong chủ.</w:t>
      </w:r>
    </w:p>
    <w:p>
      <w:pPr>
        <w:pStyle w:val="BodyText"/>
      </w:pPr>
      <w:r>
        <w:t xml:space="preserve">Huyết khí trong cơ thể Duyên Sinh phong chủ điên cuồng chảy vào trong Ma kiếm.</w:t>
      </w:r>
    </w:p>
    <w:p>
      <w:pPr>
        <w:pStyle w:val="BodyText"/>
      </w:pPr>
      <w:r>
        <w:t xml:space="preserve">Sau khi Ma kiếm hấp thu huyết khí Võ Tôn, cũng phóng xuất ra một luồng lực lượng khác truyền vào thân thể Ninh Tiểu Xuyên, khiến cho toàn thân Ninh Tiểu Xuyên đều bị huyết khí bao trùm, tu vi nhanh chóng đề thăng, bắt đầu trùng kích cảnh giới Địa Tôn cảnh tầng thứ ba.</w:t>
      </w:r>
    </w:p>
    <w:p>
      <w:pPr>
        <w:pStyle w:val="BodyText"/>
      </w:pPr>
      <w:r>
        <w:t xml:space="preserve">Tu vi Võ Đạo của Ninh Tiểu Xuyên vốn dĩ đã đạt tới Địa Tôn cảnh tầng thứ hai đỉnh phong, chỉ còn cách tầng thứ ba một bước, nhờ vào lượng huyết khí khổng lồ của Duyên Sinh phong chủ, tu vi của hắn nhanh chóng tăng lên, rất nhanh đã trùng kích bình cảnh.</w:t>
      </w:r>
    </w:p>
    <w:p>
      <w:pPr>
        <w:pStyle w:val="BodyText"/>
      </w:pPr>
      <w:r>
        <w:t xml:space="preserve">Ầm...</w:t>
      </w:r>
    </w:p>
    <w:p>
      <w:pPr>
        <w:pStyle w:val="BodyText"/>
      </w:pPr>
      <w:r>
        <w:t xml:space="preserve">Đột nhiên, Bát Phong Luyện Thần trận chấn động mãnh liệt, rất nhiều nơi của trận đài đều sinh ra vết rạn, giống như bị nghiền nát.</w:t>
      </w:r>
    </w:p>
    <w:p>
      <w:pPr>
        <w:pStyle w:val="BodyText"/>
      </w:pPr>
      <w:r>
        <w:t xml:space="preserve">Chuyện gì xảy ra?</w:t>
      </w:r>
    </w:p>
    <w:p>
      <w:pPr>
        <w:pStyle w:val="BodyText"/>
      </w:pPr>
      <w:r>
        <w:t xml:space="preserve">Ninh Tiểu Xuyên đang trùng kích cảnh giới, đột nhiên trong lòng sinh ra cảm ứng, hai mắt lập tức mở ra, nhìn về phía bên ngoài trận pháp.</w:t>
      </w:r>
    </w:p>
    <w:p>
      <w:pPr>
        <w:pStyle w:val="BodyText"/>
      </w:pPr>
      <w:r>
        <w:t xml:space="preserve">Không biết từ lúc nào, một đoàn ma khí bay đến bên ngoài Bát Phong Luyện Thần trận. Đạo chủ Vô Sinh Đạo từ trong ma khí đi ra, trên người mặc áo bào xám, râu tóc đều là một màu bạch kim.</w:t>
      </w:r>
    </w:p>
    <w:p>
      <w:pPr>
        <w:pStyle w:val="BodyText"/>
      </w:pPr>
      <w:r>
        <w:t xml:space="preserve">Mỗi một bước chân của hắn, đều khiến mặt đất chấn động mạnh.</w:t>
      </w:r>
    </w:p>
    <w:p>
      <w:pPr>
        <w:pStyle w:val="BodyText"/>
      </w:pPr>
      <w:r>
        <w:t xml:space="preserve">Trong mắt của hắn tràn ngập tử vong lạnh lẽo.</w:t>
      </w:r>
    </w:p>
    <w:p>
      <w:pPr>
        <w:pStyle w:val="BodyText"/>
      </w:pPr>
      <w:r>
        <w:t xml:space="preserve">- Tại sao Đạo chủ Vô Sinh Đạo lại xuất hiện ở chỗ này?</w:t>
      </w:r>
    </w:p>
    <w:p>
      <w:pPr>
        <w:pStyle w:val="BodyText"/>
      </w:pPr>
      <w:r>
        <w:t xml:space="preserve">Trái tim Ninh Tiểu Xuyên giật thót, lão ma đầu này hẳn sẽ không vô duyên vô cớ chạy đến Nhất Nguyên Vực, chẳng lẽ hắn đuổi theo mình đến đây?</w:t>
      </w:r>
    </w:p>
    <w:p>
      <w:pPr>
        <w:pStyle w:val="BodyText"/>
      </w:pPr>
      <w:r>
        <w:t xml:space="preserve">Ninh Tiểu Xuyên lập tức vội vàng tăng tốc trùng kích cảnh giới.</w:t>
      </w:r>
    </w:p>
    <w:p>
      <w:pPr>
        <w:pStyle w:val="BodyText"/>
      </w:pPr>
      <w:r>
        <w:t xml:space="preserve">Ầm...</w:t>
      </w:r>
    </w:p>
    <w:p>
      <w:pPr>
        <w:pStyle w:val="BodyText"/>
      </w:pPr>
      <w:r>
        <w:t xml:space="preserve">Vô Sinh Đạo chủ đánh ra một quyền, trực tiếp đánh cho Bát Phong Luyện Thần trận không có người khống chế thành mảnh vụn. Cùng lúc đó, bởi vì bị tám cái trận đài ảnh hưởng, bốn tòa núi lớn xa xa cũng bị lực lượng của Vô Sinh Đạo chủ làm cho sụp đổ, lấp kín cả hạp cốc bên dưới.</w:t>
      </w:r>
    </w:p>
    <w:p>
      <w:pPr>
        <w:pStyle w:val="BodyText"/>
      </w:pPr>
      <w:r>
        <w:t xml:space="preserve">Lực lượng cấp bậc Võ Tôn có thể làm biến dạng đại địa sông ngòi, tạo thành lực phá hoại cực lớn.</w:t>
      </w:r>
    </w:p>
    <w:p>
      <w:pPr>
        <w:pStyle w:val="BodyText"/>
      </w:pPr>
      <w:r>
        <w:t xml:space="preserve">Ngự Thanh biến sắc, thoáng nhìn qua Ninh Tiểu Xuyên đang trùng kích cảnh giới, đột nhiên cắn răng một cái, đánh một quyền về phía Vô Sinh Đạo chủ.</w:t>
      </w:r>
    </w:p>
    <w:p>
      <w:pPr>
        <w:pStyle w:val="BodyText"/>
      </w:pPr>
      <w:r>
        <w:t xml:space="preserve">- Kiến hôi.</w:t>
      </w:r>
    </w:p>
    <w:p>
      <w:pPr>
        <w:pStyle w:val="BodyText"/>
      </w:pPr>
      <w:r>
        <w:t xml:space="preserve">Vô Sinh Đạo chủ khinh thường nhếch mép, căn bản không không thèm nhìn đối phương một cái, ống tay áo chỉ nhẹ vung lên, một luồng sóng ma khí tràn ra, đánh lên ngực Ngự Thanh.</w:t>
      </w:r>
    </w:p>
    <w:p>
      <w:pPr>
        <w:pStyle w:val="BodyText"/>
      </w:pPr>
      <w:r>
        <w:t xml:space="preserve">Ngự Thanh giống như một con ruồi bị đánh văng ra ngoài, thân thể đụng lên vách núi, rơi xuống đống đổ nát, thân thể cuộn tròn lại, không ngừng run rẩy, trong miệng thổ huyết.</w:t>
      </w:r>
    </w:p>
    <w:p>
      <w:pPr>
        <w:pStyle w:val="BodyText"/>
      </w:pPr>
      <w:r>
        <w:t xml:space="preserve">Cùng là Võ Tôn, nhưng lực lượng lại chênh lệch không nhỏ.</w:t>
      </w:r>
    </w:p>
    <w:p>
      <w:pPr>
        <w:pStyle w:val="BodyText"/>
      </w:pPr>
      <w:r>
        <w:t xml:space="preserve">Song Đầu Thạch Thú cũng xông tới công kích, duỗi ra một cái thạch trảo khổng lồ, đánh lên đỉnh đầu Vô Sinh Đạo chủ.</w:t>
      </w:r>
    </w:p>
    <w:p>
      <w:pPr>
        <w:pStyle w:val="BodyText"/>
      </w:pPr>
      <w:r>
        <w:t xml:space="preserve">Tốc độ của Vô Sinh Đạo chủ đột nhiên nhanh hơn, trên mặt đất lưu lại vô số tàn ảnh liên tiếp.</w:t>
      </w:r>
    </w:p>
    <w:p>
      <w:pPr>
        <w:pStyle w:val="BodyText"/>
      </w:pPr>
      <w:r>
        <w:t xml:space="preserve">Lúc hắn dừng chân thì đã đứng dưới Song Đầu Thạch Thú, một ngón tay điểm ra, lập tức đánh cho Song Đầu Thạch Thú nát thành đá vụn, ào ào rơi xuống đất.</w:t>
      </w:r>
    </w:p>
    <w:p>
      <w:pPr>
        <w:pStyle w:val="BodyText"/>
      </w:pPr>
      <w:r>
        <w:t xml:space="preserve">Vô Sinh Đạo chủ bước qua đống đá vụn, giống như đang nhàn nhã đi dạo, cực kỳ thong dong, đưa mắt nhìn về phía Ninh Tiểu Xuyên đang đột phá cảnh giới.</w:t>
      </w:r>
    </w:p>
    <w:p>
      <w:pPr>
        <w:pStyle w:val="BodyText"/>
      </w:pPr>
      <w:r>
        <w:t xml:space="preserve">Rầm rầm rầm…</w:t>
      </w:r>
    </w:p>
    <w:p>
      <w:pPr>
        <w:pStyle w:val="BodyText"/>
      </w:pPr>
      <w:r>
        <w:t xml:space="preserve">Đá vụn trên mặt đất lại ngưng tụ cùng một chỗ, bắt đầu xuất hiện sinh cơ.</w:t>
      </w:r>
    </w:p>
    <w:p>
      <w:pPr>
        <w:pStyle w:val="BodyText"/>
      </w:pPr>
      <w:r>
        <w:t xml:space="preserve">Vô Sinh Đạo chủ khẽ ồ một tiếng, trong tay bay ra một khối Huyền Khí hình dạng giống như cối xay, tản mát ma quang ngập trời, gắt gao trấn áp Song Đầu Thạch Thú.</w:t>
      </w:r>
    </w:p>
    <w:p>
      <w:pPr>
        <w:pStyle w:val="BodyText"/>
      </w:pPr>
      <w:r>
        <w:t xml:space="preserve">Hắn không định giết chết Song Đầu Thạch Thú, Huyền thú có sinh mệnh lực cường đại như vậy, nên thu phục để sử dụng thì tốt hơn.</w:t>
      </w:r>
    </w:p>
    <w:p>
      <w:pPr>
        <w:pStyle w:val="BodyText"/>
      </w:pPr>
      <w:r>
        <w:t xml:space="preserve">Hắn đột nhiên dừng bước, trên gương mặt già nua lộ ra nụ cười lạnh lẽo, nói:</w:t>
      </w:r>
    </w:p>
    <w:p>
      <w:pPr>
        <w:pStyle w:val="BodyText"/>
      </w:pPr>
      <w:r>
        <w:t xml:space="preserve">- Lý Hoán dù sao cũng là một lão nhân sống hơn trăm tuổi, là một trong bảy đại Phong chủ của Nhất Nguyên Tông, không ngờ lại chết trong tay tên tiểu bối ngươi. Đây đúng là bi kịch của hắn.</w:t>
      </w:r>
    </w:p>
    <w:p>
      <w:pPr>
        <w:pStyle w:val="BodyText"/>
      </w:pPr>
      <w:r>
        <w:t xml:space="preserve">Lúc này Ninh Tiểu Xuyên mang mặt nạ vàng, cho nên Vô Sinh Đạo chủ cũng không nhận ra hắn, Hắn liền thay đổi thanh âm của mình, cố gắng bảo trì trấn tĩnh, nói:</w:t>
      </w:r>
    </w:p>
    <w:p>
      <w:pPr>
        <w:pStyle w:val="BodyText"/>
      </w:pPr>
      <w:r>
        <w:t xml:space="preserve">- Đạo chủ là tôn sư một đạo của Ma Môn, không biết thân thể ngàn vàng đến đây là có chuyện gì?</w:t>
      </w:r>
    </w:p>
    <w:p>
      <w:pPr>
        <w:pStyle w:val="BodyText"/>
      </w:pPr>
      <w:r>
        <w:t xml:space="preserve">Vô Sinh Đạo chủ nói:</w:t>
      </w:r>
    </w:p>
    <w:p>
      <w:pPr>
        <w:pStyle w:val="BodyText"/>
      </w:pPr>
      <w:r>
        <w:t xml:space="preserve">- Xuyên công tử, ngươi giả mạo người trong Ma Môn, giết chết Diệp Nam Thiên – đệ tử của Kiếm Thánh. Còn giết một trong tám đại Điện chủ của Thiên Âm Tông – Nguyệt Cầm điện chủ. Tạo thành hai đại cường địch cho Ma Môn. Ta phụng lệnh của Ma Đế, đến bắt ngươi về Cửu Tử Nhai thẩm phán. Ngươi tự mình đầu hàng hay là để ta động thủ đây?</w:t>
      </w:r>
    </w:p>
    <w:p>
      <w:pPr>
        <w:pStyle w:val="BodyText"/>
      </w:pPr>
      <w:r>
        <w:t xml:space="preserve">Vụt...</w:t>
      </w:r>
    </w:p>
    <w:p>
      <w:pPr>
        <w:pStyle w:val="BodyText"/>
      </w:pPr>
      <w:r>
        <w:t xml:space="preserve">Huyết khí trên người Ninh Tiểu Xuyên bắt đầu dâng trào, rút Ma kiếm ra khỏi cơ thể Duyên Sinh phong chủ, trên thân kiếm tràn ngập huyết khí, toát ra hào quang đỏ như máu, cực kỳ yêu dị.</w:t>
      </w:r>
    </w:p>
    <w:p>
      <w:pPr>
        <w:pStyle w:val="BodyText"/>
      </w:pPr>
      <w:r>
        <w:t xml:space="preserve">Trong cơ thể Ninh Tiểu Xuyên giống như có hàng vạn con rồng đang bay lượn, khí thế mênh mông, huyết khí tràn đầy, toàn thân đều là lực lượng không thể dùng hết.</w:t>
      </w:r>
    </w:p>
    <w:p>
      <w:pPr>
        <w:pStyle w:val="BodyText"/>
      </w:pPr>
      <w:r>
        <w:t xml:space="preserve">Tu vi Võ Đạo bước vào Địa Tôn cảnh tầng thứ ba rồi.</w:t>
      </w:r>
    </w:p>
    <w:p>
      <w:pPr>
        <w:pStyle w:val="BodyText"/>
      </w:pPr>
      <w:r>
        <w:t xml:space="preserve">Trong không khí, gió lạnh nổi lên.</w:t>
      </w:r>
    </w:p>
    <w:p>
      <w:pPr>
        <w:pStyle w:val="BodyText"/>
      </w:pPr>
      <w:r>
        <w:t xml:space="preserve">Áo bào trên người Ninh Tiểu Xuyên bị cuốn bay lên, cách đó không xa, Song Đầu Thạch Thú vẫn đang giãy dụa dưới Huyền Khí hình dạng cối xay. Thế nhưng, lực lượng của cái cối xay này quả thật đáng sợ, cho dù Song Đầu Thạch Thú giãy dụa thế nào cũng không thoát được trấn áp.</w:t>
      </w:r>
    </w:p>
    <w:p>
      <w:pPr>
        <w:pStyle w:val="BodyText"/>
      </w:pPr>
      <w:r>
        <w:t xml:space="preserve">Ninh Tiểu Xuyên nói:</w:t>
      </w:r>
    </w:p>
    <w:p>
      <w:pPr>
        <w:pStyle w:val="BodyText"/>
      </w:pPr>
      <w:r>
        <w:t xml:space="preserve">- Nếu như ta không muốn đi Cửu Tử Nhai thì sao đây?</w:t>
      </w:r>
    </w:p>
    <w:p>
      <w:pPr>
        <w:pStyle w:val="BodyText"/>
      </w:pPr>
      <w:r>
        <w:t xml:space="preserve">- Cảnh giới đột phá nên lông cánh cũng đủ rồi ư?</w:t>
      </w:r>
    </w:p>
    <w:p>
      <w:pPr>
        <w:pStyle w:val="BodyText"/>
      </w:pPr>
      <w:r>
        <w:t xml:space="preserve">Vô Sinh Đạo chủ cười khùng khục, trên tay xuất hiện hàng loạt sợi gân xanh, nói:</w:t>
      </w:r>
    </w:p>
    <w:p>
      <w:pPr>
        <w:pStyle w:val="BodyText"/>
      </w:pPr>
      <w:r>
        <w:t xml:space="preserve">- Dù sao thì Ma Đế cũng không nói là mang ngươi về còn sống hay đã chết. ta thì cảm thấy mang một kẻ chết về, lại càng thuận tiện hơn một người sống rất nhiều.</w:t>
      </w:r>
    </w:p>
    <w:p>
      <w:pPr>
        <w:pStyle w:val="BodyText"/>
      </w:pPr>
      <w:r>
        <w:t xml:space="preserve">Ninh Tiểu Xuyên lúc này cũng có chút do dự, tu vi của Vô Sinh Đạo chủ quả thật rất đáng sợ, bản thân còn lâu mới là đối thủ của hắn. Nếu như cưỡng ép giao thủ cùng hắn, e rằng sẽ nuốt hận tại nơi này.</w:t>
      </w:r>
    </w:p>
    <w:p>
      <w:pPr>
        <w:pStyle w:val="BodyText"/>
      </w:pPr>
      <w:r>
        <w:t xml:space="preserve">Nếu như cùng hắn trở về Cửu Tử Nhai. Trong Ma Môn, Phệ Huyết Đạo chủ “Đoan Mộc Lân Dã” là cậu ruột của hắn, nói không chừng vẫn có thể giữ được một mạng.</w:t>
      </w:r>
    </w:p>
    <w:p>
      <w:pPr>
        <w:pStyle w:val="BodyText"/>
      </w:pPr>
      <w:r>
        <w:t xml:space="preserve">Thế nhưng, nếu để Vô Sinh Đạo chủ biết được thân phận của hắn, chẳng lẽ sẽ thật sự mang hắn còn sống trở về Cửu Tử Nhai?</w:t>
      </w:r>
    </w:p>
    <w:p>
      <w:pPr>
        <w:pStyle w:val="BodyText"/>
      </w:pPr>
      <w:r>
        <w:t xml:space="preserve">Ninh Tiểu Xuyên suy nghĩ kỹ càng, cân nhắc lợi hại, cuối cùng vẫn quyết định liều chết một phen, nói không chừng như vậy vẫn còn một đường sống. Còn nếu thỏa hiệp với đối phương, vậy thì e rằng ngay cả một tia sinh lộ cũng không có.</w:t>
      </w:r>
    </w:p>
    <w:p>
      <w:pPr>
        <w:pStyle w:val="BodyText"/>
      </w:pPr>
      <w:r>
        <w:t xml:space="preserve">Ngay lúc Ninh Tiểu Xuyên chuẩn bị ra tay, Vô Sinh Đạo chủ đột nhiên nhíu mày, đôi mắt khẽ nheo lại, nhìn chằm chằm về phía dòng sông sau lưng Ninh Tiểu Xuyên.</w:t>
      </w:r>
    </w:p>
    <w:p>
      <w:pPr>
        <w:pStyle w:val="BodyText"/>
      </w:pPr>
      <w:r>
        <w:t xml:space="preserve">Ninh Tiểu Xuyên cũng cảm thấy gì đó, đột nhiên quay đầu nhìn về phía dòng sông sau lưng.</w:t>
      </w:r>
    </w:p>
    <w:p>
      <w:pPr>
        <w:pStyle w:val="BodyText"/>
      </w:pPr>
      <w:r>
        <w:t xml:space="preserve">Trên sông có một con thuyền nhỏ đang trôi tới.</w:t>
      </w:r>
    </w:p>
    <w:p>
      <w:pPr>
        <w:pStyle w:val="BodyText"/>
      </w:pPr>
      <w:r>
        <w:t xml:space="preserve">Trên thuyền là một thiếu nữ áo trắng, tóc đen rũ xuống. Trong tay của nàng cầm một cây sáo bạch ngọc, ngón tay mảnh khảnh đặt trên lỗ sáo, thổi một đoạn “Dạ Hành khúc”.</w:t>
      </w:r>
    </w:p>
    <w:p>
      <w:pPr>
        <w:pStyle w:val="BodyText"/>
      </w:pPr>
      <w:r>
        <w:t xml:space="preserve">Thế nhưng, Vô Sinh Đạo chủ không nhìn vào nàng, mà nhìn vào một cái bóng đen trên sông.</w:t>
      </w:r>
    </w:p>
    <w:p>
      <w:pPr>
        <w:pStyle w:val="BodyText"/>
      </w:pPr>
      <w:r>
        <w:t xml:space="preserve">Đúng vậy, trên sông có một cái bóng đen.</w:t>
      </w:r>
    </w:p>
    <w:p>
      <w:pPr>
        <w:pStyle w:val="BodyText"/>
      </w:pPr>
      <w:r>
        <w:t xml:space="preserve">Không ai biết được bóng đen này là từ đâu mà xuất hiện.</w:t>
      </w:r>
    </w:p>
    <w:p>
      <w:pPr>
        <w:pStyle w:val="BodyText"/>
      </w:pPr>
      <w:r>
        <w:t xml:space="preserve">Bởi vì trên mặt sông, căn bản không có người. Trong nước, cũng không có ai.</w:t>
      </w:r>
    </w:p>
    <w:p>
      <w:pPr>
        <w:pStyle w:val="BodyText"/>
      </w:pPr>
      <w:r>
        <w:t xml:space="preserve">- Ám Thiên Vương, ngươi đến chậm một bước, Xuyên công tử đã bị ta bắt rồi.</w:t>
      </w:r>
    </w:p>
    <w:p>
      <w:pPr>
        <w:pStyle w:val="BodyText"/>
      </w:pPr>
      <w:r>
        <w:t xml:space="preserve">Vô Sinh Đạo chủ cười lạnh nói.</w:t>
      </w:r>
    </w:p>
    <w:p>
      <w:pPr>
        <w:pStyle w:val="BodyText"/>
      </w:pPr>
      <w:r>
        <w:t xml:space="preserve">Bóng đen trong sông không ngờ lại phát ra tiếng người, quả thực giống như hà bá hiển linh:</w:t>
      </w:r>
    </w:p>
    <w:p>
      <w:pPr>
        <w:pStyle w:val="BodyText"/>
      </w:pPr>
      <w:r>
        <w:t xml:space="preserve">- Tại sao phải bắt hắn?</w:t>
      </w:r>
    </w:p>
    <w:p>
      <w:pPr>
        <w:pStyle w:val="BodyText"/>
      </w:pPr>
      <w:r>
        <w:t xml:space="preserve">Vô Sinh Đạo chủ nói:</w:t>
      </w:r>
    </w:p>
    <w:p>
      <w:pPr>
        <w:pStyle w:val="BodyText"/>
      </w:pPr>
      <w:r>
        <w:t xml:space="preserve">- Đây là mệnh lệnh của Ma Đế đại nhân, Xuyên công tử mượn danh nghĩa Ma Môn, tạo nên đại địch cho Ma Môn.</w:t>
      </w:r>
    </w:p>
    <w:p>
      <w:pPr>
        <w:pStyle w:val="BodyText"/>
      </w:pPr>
      <w:r>
        <w:t xml:space="preserve">- Đại địch? Không phải chỉ là Nhất Nguyên Tông và Thiên Âm Tông thôi sao, chẳng lẽ Ma Môn lại sợ đắc tội với bọn hắn?</w:t>
      </w:r>
    </w:p>
    <w:p>
      <w:pPr>
        <w:pStyle w:val="BodyText"/>
      </w:pPr>
      <w:r>
        <w:t xml:space="preserve">Trong sông lại lần nữa truyền đến thanh âm.</w:t>
      </w:r>
    </w:p>
    <w:p>
      <w:pPr>
        <w:pStyle w:val="BodyText"/>
      </w:pPr>
      <w:r>
        <w:t xml:space="preserve">Vô Sinh Đạo chủ nói:</w:t>
      </w:r>
    </w:p>
    <w:p>
      <w:pPr>
        <w:pStyle w:val="BodyText"/>
      </w:pPr>
      <w:r>
        <w:t xml:space="preserve">- Ma Môn đã sớm muốn tiêu diệt Nhất Nguyên Tông và Thiên Âm Tông, nhất thống thiên hạ, thế nhưng Xuyên công tử lại mượn danh nghĩa của Ma Môn làm việc, nếu như Ma Môn không thẩm phán hắn, vậy tương lai chẳng phải con chó con mèo nào cũng có thể mượn lá cờ của Ma Môn mà làm xằng làm bậy?</w:t>
      </w:r>
    </w:p>
    <w:p>
      <w:pPr>
        <w:pStyle w:val="BodyText"/>
      </w:pPr>
      <w:r>
        <w:t xml:space="preserve">- A, thì ra là như vậy. Nhưng nếu Xuyên công tử quả thật là người trong Ma Môn thì sao?</w:t>
      </w:r>
    </w:p>
    <w:p>
      <w:pPr>
        <w:pStyle w:val="BodyText"/>
      </w:pPr>
      <w:r>
        <w:t xml:space="preserve">Vô Sinh Đạo chủ nhíu mày, nói:</w:t>
      </w:r>
    </w:p>
    <w:p>
      <w:pPr>
        <w:pStyle w:val="BodyText"/>
      </w:pPr>
      <w:r>
        <w:t xml:space="preserve">- Thiên Vương có ý gì?</w:t>
      </w:r>
    </w:p>
    <w:p>
      <w:pPr>
        <w:pStyle w:val="BodyText"/>
      </w:pPr>
      <w:r>
        <w:t xml:space="preserve">Ninh Tiểu Xuyên cũng lộ ra thần sắc nghi hoặc.</w:t>
      </w:r>
    </w:p>
    <w:p>
      <w:pPr>
        <w:pStyle w:val="BodyText"/>
      </w:pPr>
      <w:r>
        <w:t xml:space="preserve">Thanh âm trong dòng sông cũng trở nên rõ ràng hơn, nói:</w:t>
      </w:r>
    </w:p>
    <w:p>
      <w:pPr>
        <w:pStyle w:val="BodyText"/>
      </w:pPr>
      <w:r>
        <w:t xml:space="preserve">- Xuyên công tử chính là đệ tử duy nhất mà bổn Thiên Vương thu nhận, ngươi nói xem hắn có tính là người trong Ma Môn không?</w:t>
      </w:r>
    </w:p>
    <w:p>
      <w:pPr>
        <w:pStyle w:val="BodyText"/>
      </w:pPr>
      <w:r>
        <w:t xml:space="preserve">- Không có khả năng, phàm là người trong Ma Môn, đều sẽ đăng ký trong danh sách ở Cửu Tử Nhai.</w:t>
      </w:r>
    </w:p>
    <w:p>
      <w:pPr>
        <w:pStyle w:val="BodyText"/>
      </w:pPr>
      <w:r>
        <w:t xml:space="preserve">Vô Sinh Đạo chủ quả quyết nói.</w:t>
      </w:r>
    </w:p>
    <w:p>
      <w:pPr>
        <w:pStyle w:val="BodyText"/>
      </w:pPr>
      <w:r>
        <w:t xml:space="preserve">- Thật đáng tiếc, người của Ám Thiên Vương không có trên danh sách. Ta có thể nói rõ ràng cho ngươi biết, Xuyên công tử chính là người thừa kế của Ám Thiên Vương, chuyện này ta sẽ đi Cửu Tử Nhai bẩm báo cho Ma Đế, Lâm Thiên Nhất, ngươi có thể trở về được rồi.</w:t>
      </w:r>
    </w:p>
    <w:p>
      <w:pPr>
        <w:pStyle w:val="BodyText"/>
      </w:pPr>
      <w:r>
        <w:t xml:space="preserve">- Được rồi, nếu là đệ tử của Thiên Vương, vậy thì cứ xem như đây là hiểu lầm.</w:t>
      </w:r>
    </w:p>
    <w:p>
      <w:pPr>
        <w:pStyle w:val="BodyText"/>
      </w:pPr>
      <w:r>
        <w:t xml:space="preserve">Vô Sinh Đạo chủ thu hồi nguyên khí Võ Đạo, nói:</w:t>
      </w:r>
    </w:p>
    <w:p>
      <w:pPr>
        <w:pStyle w:val="BodyText"/>
      </w:pPr>
      <w:r>
        <w:t xml:space="preserve">- Thế nhưng, quân cờ này của Thiên Vương hạ xuống thật không inh chút nào, Vạn Âm Tiên Hậu đã tuyên bố muốn lấy mạng của hắn, Thiên Vương xác định mình có thể bảo vệ được tên đệ tử này chăng?</w:t>
      </w:r>
    </w:p>
    <w:p>
      <w:pPr>
        <w:pStyle w:val="BodyText"/>
      </w:pPr>
      <w:r>
        <w:t xml:space="preserve">- Không nhọc ngươi phải hao tâm tổn trí.</w:t>
      </w:r>
    </w:p>
    <w:p>
      <w:pPr>
        <w:pStyle w:val="BodyText"/>
      </w:pPr>
      <w:r>
        <w:t xml:space="preserve">- Hắc hắc, được rồi, rất tốt.</w:t>
      </w:r>
    </w:p>
    <w:p>
      <w:pPr>
        <w:pStyle w:val="BodyText"/>
      </w:pPr>
      <w:r>
        <w:t xml:space="preserve">Vô Sinh Đạo chủ hung hăng liếc nhìn Ninh Tiểu Xuyên một cái, hừ lạnh một tiếng, thu hồi Huyền Khí hình dạng cối xay, liền phẩy tay áo bỏ đi.</w:t>
      </w:r>
    </w:p>
    <w:p>
      <w:pPr>
        <w:pStyle w:val="BodyText"/>
      </w:pPr>
      <w:r>
        <w:t xml:space="preserve">Ninh Tiểu Xuyên nhìn chằm chằm Vô Sinh Đạo chủ biến mất tại cuối đường chân trời, sau đó mới thu hồi Ma kiếm, nhìn chằm chằm về phía bóng đen trên sông, nói:</w:t>
      </w:r>
    </w:p>
    <w:p>
      <w:pPr>
        <w:pStyle w:val="BodyText"/>
      </w:pPr>
      <w:r>
        <w:t xml:space="preserve">- Đa tạ.</w:t>
      </w:r>
    </w:p>
    <w:p>
      <w:pPr>
        <w:pStyle w:val="BodyText"/>
      </w:pPr>
      <w:r>
        <w:t xml:space="preserve">- Ngươi không cần cảm ơn ta, muốn cảm ơn thì hãy cảm ơn Ngưng Sanh. Nó biết chuyện ngươi đi Nhất Nguyên Tông giết chết Diệp Nam Thiên, liền biết ngươi đã gây ra đại họa, cho nên nó mới cầu ta tới cứu ngươi.</w:t>
      </w:r>
    </w:p>
    <w:p>
      <w:pPr>
        <w:pStyle w:val="BodyText"/>
      </w:pPr>
      <w:r>
        <w:t xml:space="preserve">Bóng đen trong dòng sông biến mất, chỉ còn lại một chiếc thuyền nhỏ, trên thuyền nhỏ là một thiếu nữ đang thổi sáo.</w:t>
      </w:r>
    </w:p>
    <w:p>
      <w:pPr>
        <w:pStyle w:val="BodyText"/>
      </w:pPr>
      <w:r>
        <w:t xml:space="preserve">Ninh Tiểu Xuyên cưỡi gió mà đi, bay lên thuyền nhỏ, ngồi đối diện với nàng.</w:t>
      </w:r>
    </w:p>
    <w:p>
      <w:pPr>
        <w:pStyle w:val="BodyText"/>
      </w:pPr>
      <w:r>
        <w:t xml:space="preserve">Ngọc Ngưng Sanh thu hồi sáo ngọc, đôi mắt sáng ngời tựa như hai dòng sông mát, khẽ mỉm cười, ôn nhu nói:</w:t>
      </w:r>
    </w:p>
    <w:p>
      <w:pPr>
        <w:pStyle w:val="BodyText"/>
      </w:pPr>
      <w:r>
        <w:t xml:space="preserve">- Một mình ngươi đi Huyền Cơ Sơn giết Diệp Nam Thiên, quả thực quá nguy hiểm. Đây là ý tứ của ai? Là mật chỉ của Ngọc Lam Đại Đế sao?</w:t>
      </w:r>
    </w:p>
    <w:p>
      <w:pPr>
        <w:pStyle w:val="BodyText"/>
      </w:pPr>
      <w:r>
        <w:t xml:space="preserve">Lúc Ngọc Ngưng Sanh nhận được tin tức, cũng cho rằng Ngọc Lam Đại Đế hạ mật chỉ, muốn mượn tay Nhất Nguyên Tông và Thiên Âm Tông để giết Ninh Tiểu Xuyên. Cho nên nàng mới lập tức đi cầu Ám Thiên Vương, được Ám Thiên Vương hộ tống đến Nhất Nguyên Vực cứu Ninh Tiểu Xuyên.</w:t>
      </w:r>
    </w:p>
    <w:p>
      <w:pPr>
        <w:pStyle w:val="BodyText"/>
      </w:pPr>
      <w:r>
        <w:t xml:space="preserve">Ninh Tiểu Xuyên lắc đầu, nói:</w:t>
      </w:r>
    </w:p>
    <w:p>
      <w:pPr>
        <w:pStyle w:val="BodyText"/>
      </w:pPr>
      <w:r>
        <w:t xml:space="preserve">- Chuyện này không liên quan gì đến Ngọc Lam Đại Đế, đây là chuyện riêng của ta, sau này ta nhất định sẽ nói cho ngươi biết.</w:t>
      </w:r>
    </w:p>
    <w:p>
      <w:pPr>
        <w:pStyle w:val="BodyText"/>
      </w:pPr>
      <w:r>
        <w:t xml:space="preserve">Ngọc Ngưng Sanh khẽ gật đầu, nói:</w:t>
      </w:r>
    </w:p>
    <w:p>
      <w:pPr>
        <w:pStyle w:val="BodyText"/>
      </w:pPr>
      <w:r>
        <w:t xml:space="preserve">- Ngươi không nói, tất đạo lý của ngươi.</w:t>
      </w:r>
    </w:p>
    <w:p>
      <w:pPr>
        <w:pStyle w:val="BodyText"/>
      </w:pPr>
      <w:r>
        <w:t xml:space="preserve">Trên mũi thuyền, đột nhiên xuất hiện một nam tử, mặc nho y màu xanh, quần áo sạch sẽ, trên mặt cũng mang một cái mặt nạ vàng, che kín gương mặt.</w:t>
      </w:r>
    </w:p>
    <w:p>
      <w:pPr>
        <w:pStyle w:val="BodyText"/>
      </w:pPr>
      <w:r>
        <w:t xml:space="preserve">Sau khi Ám Thiên Vương xuất hiện, Ninh Tiểu Xuyên và Ngọc Ngưng Sanh liền trầm mặc, không mở miệng nữa.</w:t>
      </w:r>
    </w:p>
    <w:p>
      <w:pPr>
        <w:pStyle w:val="BodyText"/>
      </w:pPr>
      <w:r>
        <w:t xml:space="preserve">Ám Thiên Vương đứng trên mũi thuyền, hai tay chắp sau lưng, giống như đang nhìn cảnh đêm ở hai bên bờ sông, chậm rãi nói:</w:t>
      </w:r>
    </w:p>
    <w:p>
      <w:pPr>
        <w:pStyle w:val="BodyText"/>
      </w:pPr>
      <w:r>
        <w:t xml:space="preserve">- Ninh Tiểu Xuyên, lúc phụ thân của ngươi lúc còn tại thế, ta và hắn quả thật đã “chỉ phúc vi hôn” (*) cho ngươi và và Ngưng Sanh, chẳng qua, lúc đó ngươi trời sinh thai tật, cho nên hôn sự mới bị phụ thân của ngươi cự tuyệt. Thế nhưng, bây giờ ngươi và Ngưng Sanh cũng xem như tình đầu ý hợp, bây giờ ngươi lại thiếu Ngưng Sanh một mạng. Có thể thấy được, tất cả đều là do Thiên ý. Ngưng Sanh là nữ nhi, không tiện mở miệng, nên ta thay nó hỏi ngươi một câu, ngươi có đồng ý lấy nó hay không?</w:t>
      </w:r>
    </w:p>
    <w:p>
      <w:pPr>
        <w:pStyle w:val="Compact"/>
      </w:pPr>
      <w:r>
        <w:t xml:space="preserve">(*) hứa hôn.</w:t>
      </w:r>
      <w:r>
        <w:br w:type="textWrapping"/>
      </w:r>
      <w:r>
        <w:br w:type="textWrapping"/>
      </w:r>
    </w:p>
    <w:p>
      <w:pPr>
        <w:pStyle w:val="Heading2"/>
      </w:pPr>
      <w:bookmarkStart w:id="398" w:name="chương-377-nho-tinh-hà"/>
      <w:bookmarkEnd w:id="398"/>
      <w:r>
        <w:t xml:space="preserve">376. Chương 377: Nho Tinh Hà</w:t>
      </w:r>
    </w:p>
    <w:p>
      <w:pPr>
        <w:pStyle w:val="Compact"/>
      </w:pPr>
      <w:r>
        <w:br w:type="textWrapping"/>
      </w:r>
      <w:r>
        <w:br w:type="textWrapping"/>
      </w:r>
      <w:r>
        <w:t xml:space="preserve">- Cha…</w:t>
      </w:r>
    </w:p>
    <w:p>
      <w:pPr>
        <w:pStyle w:val="BodyText"/>
      </w:pPr>
      <w:r>
        <w:t xml:space="preserve">Ngọc Ngưng Sanh lộ ra một tia thẹn thùng hiếm thấy, lập tức cúi đầu, trái tim thiếu nữ không ngừng đập “thình thịch”.</w:t>
      </w:r>
    </w:p>
    <w:p>
      <w:pPr>
        <w:pStyle w:val="BodyText"/>
      </w:pPr>
      <w:r>
        <w:t xml:space="preserve">Thật ra nàng cũng rất muốn biết đáp án, Ninh Tiểu Xuyên rốt cuộc muốn cho nàng một cái tương lai như thế nào?</w:t>
      </w:r>
    </w:p>
    <w:p>
      <w:pPr>
        <w:pStyle w:val="BodyText"/>
      </w:pPr>
      <w:r>
        <w:t xml:space="preserve">Một người là tiểu Hầu gia triều đình, còn một người là Thánh Nữ Ma Môn, ai cũng có chủ của mình, đều có trận doanh khác nhau, chẳng lẽ vẫn tiếp tục không rõ ràng như vậy mãi?</w:t>
      </w:r>
    </w:p>
    <w:p>
      <w:pPr>
        <w:pStyle w:val="BodyText"/>
      </w:pPr>
      <w:r>
        <w:t xml:space="preserve">Ninh Tiểu Xuyên rất thận trọng đối với chuyện tình cảm, không dám lỗ mãng làm ra quyết định, nói:</w:t>
      </w:r>
    </w:p>
    <w:p>
      <w:pPr>
        <w:pStyle w:val="BodyText"/>
      </w:pPr>
      <w:r>
        <w:t xml:space="preserve">- Tiền bối, ta muốn suy nghĩ thật kỹ.</w:t>
      </w:r>
    </w:p>
    <w:p>
      <w:pPr>
        <w:pStyle w:val="BodyText"/>
      </w:pPr>
      <w:r>
        <w:t xml:space="preserve">- Còn phải nghĩ? Ngưng Sanh cũng đã tới Hầu Phủ ở rồi, chẳng lẽ ngươi muốn đuổi nó ra ngoài sao?</w:t>
      </w:r>
    </w:p>
    <w:p>
      <w:pPr>
        <w:pStyle w:val="BodyText"/>
      </w:pPr>
      <w:r>
        <w:t xml:space="preserve">Ám Thiên Vương nói.</w:t>
      </w:r>
    </w:p>
    <w:p>
      <w:pPr>
        <w:pStyle w:val="BodyText"/>
      </w:pPr>
      <w:r>
        <w:t xml:space="preserve">Ninh Tiểu Xuyên nói:</w:t>
      </w:r>
    </w:p>
    <w:p>
      <w:pPr>
        <w:pStyle w:val="BodyText"/>
      </w:pPr>
      <w:r>
        <w:t xml:space="preserve">- Hiện nay thời cuộc thiên hạ rung chuyển, nếu như vì nhi nữ tình trường thì nhất định sẽ anh hùng khí đoản.</w:t>
      </w:r>
    </w:p>
    <w:p>
      <w:pPr>
        <w:pStyle w:val="BodyText"/>
      </w:pPr>
      <w:r>
        <w:t xml:space="preserve">- Hay cho câu “nhi nữ tình trường, anh hùng khí đoản”. Nếu ngươi đã nói chuyện thời cuộc, thì ta sẽ nói chuyện thời cuộc với ngươi.</w:t>
      </w:r>
    </w:p>
    <w:p>
      <w:pPr>
        <w:pStyle w:val="BodyText"/>
      </w:pPr>
      <w:r>
        <w:t xml:space="preserve">Ám Thiên Vương nói:</w:t>
      </w:r>
    </w:p>
    <w:p>
      <w:pPr>
        <w:pStyle w:val="BodyText"/>
      </w:pPr>
      <w:r>
        <w:t xml:space="preserve">- Ngọc Lam Đế quốc đã truyền thừa 846 năm, trải qua 61 vị Đế Hoàng, ngoài mặt thì Đế quốc đúng là cảnh tượng phồn vinh cường thịnh. Thế nhưng, trên thực tế, nội bộ triều đình đã sớm mục nát vì thời gian dài yên ổn, tất cả đại Vương Hầu đều xa hoa dâm dật, ngợp trong vàng son, Quốc Sư tham lam hưởng lạc, cất giấu tài phú. Trên triều đình thì phân chia bè phái, tranh đoạt lợi ích, cho dù là Ngọc Lam Đại Đế cũng không thể ngăn chặn được.</w:t>
      </w:r>
    </w:p>
    <w:p>
      <w:pPr>
        <w:pStyle w:val="BodyText"/>
      </w:pPr>
      <w:r>
        <w:t xml:space="preserve">- Ngươi có biết tại sao Ngọc Lam Đại Đế phải vội vã hủy bỏ Vương Hầu, cướp lấy binh quyền trong tay Vương Hầu không? Ngọc Lam Đại Đế cũng ý thức được nguy cơ tồn tại trong Đế quốc, muốn tập trung quyền lực vào trung ương, thu nạp binh quyền vào trong tay mình, khiến cho Đế quốc ổn định lại. Thế nhưng, hắn làm như vậy, nhất định sẽ chạm đến lợi ích của tất cả đại Vương Hầu, ngược lại càng khiến Đế quốc nhanh chóng phân liệt hơn.</w:t>
      </w:r>
    </w:p>
    <w:p>
      <w:pPr>
        <w:pStyle w:val="BodyText"/>
      </w:pPr>
      <w:r>
        <w:t xml:space="preserve">- Ngươi cũng đã chứng kiến, bây giờ tất cả đại châu phủ của Ngọc Lam Đế quốc đều nổi lên khói lửa chiến tranh, các lộ phản quân nổi lên như măng mọc sau mưa, nhiều vô số kể, tất cả mọi người đều muốn tự lập làm Vương. Thật ra, nguy cơ này đã bắt đầu từ trăm năm trước, thế nhưng, tu vi của Học Cung Chi Chủ cường đại, đã trấn áp vận mệnh của Ngọc Lam Đế quốc, trì hoãn nguy cơ Đế quốc tan vỡ hơn trăm năm. Hiện nay, Học Cung Chi Chủ đã rời khỏi, Ngọc Lam Đế quốc làm sao có thể ngăn cản tất cả các thế lực lớn của thiên hạ công phạt đây?</w:t>
      </w:r>
    </w:p>
    <w:p>
      <w:pPr>
        <w:pStyle w:val="BodyText"/>
      </w:pPr>
      <w:r>
        <w:t xml:space="preserve">Ninh Tiểu Xuyên nói:</w:t>
      </w:r>
    </w:p>
    <w:p>
      <w:pPr>
        <w:pStyle w:val="BodyText"/>
      </w:pPr>
      <w:r>
        <w:t xml:space="preserve">- Ngọc Lam Đế quốc có thể truyền thừa hơn 800 năm mà không suy sụp thì cũng có đạo lý riêng của nó, đệ tử của tất cả đại Vương Hầu phủ đệ đều làm mục nát tài phú mà tổ tiên tích lũy, không muốn phát triển, chỉ ham hưởng lạc, thế nhưng, vẫn có không ít nhân kiệt thiên tư tuyệt đỉnh. Nếu triều đình thật sự muốn chiến, e rằng chỉ cần ba năm là thể nhổ tận gốc Ma Môn và tất cả đại Tông môn. Lực lượng của triều đình mạnh đến mức nào, tin rằng tiền bối còn rõ ràng hơn ta.</w:t>
      </w:r>
    </w:p>
    <w:p>
      <w:pPr>
        <w:pStyle w:val="BodyText"/>
      </w:pPr>
      <w:r>
        <w:t xml:space="preserve">Ám Thiên Vương nói:</w:t>
      </w:r>
    </w:p>
    <w:p>
      <w:pPr>
        <w:pStyle w:val="BodyText"/>
      </w:pPr>
      <w:r>
        <w:t xml:space="preserve">- Nếu như triều đình thật sự bền vững như thép thì Ma Môn cho dù có thế lực lớn đến đâu, cũng khó có khả năng rung chuyển được căn cơ của Ngọc Lam Đế quốc. Thế nhưng, triều đình thật sự bền chắc như thép sao?</w:t>
      </w:r>
    </w:p>
    <w:p>
      <w:pPr>
        <w:pStyle w:val="BodyText"/>
      </w:pPr>
      <w:r>
        <w:t xml:space="preserve">- Mượn Kiếm Các Hầu Phủ mà nói, âm thầm thành lập U Linh sơn trang, chẳng lẽ không phải vì muốn âm thầm khống chế Hoàng thành? Thành lập Thần Kiếm cung, biên soạn "Binh khí bài danh phổ", chẳng lẽ không muốn khống chế giao dịch và luyện chế binh khí? Ninh Thiên Thành ở biên cương trắng trợn thu mua nông trường, hợp tác với tất cả lãnh chúa Huyền thú, chẳng lẽ không phải muốn bồi dưỡng chiến câu?</w:t>
      </w:r>
    </w:p>
    <w:p>
      <w:pPr>
        <w:pStyle w:val="BodyText"/>
      </w:pPr>
      <w:r>
        <w:t xml:space="preserve">- Kiếm Các Hầu Phủ chẳng lẽ không muốn phản triều đình?</w:t>
      </w:r>
    </w:p>
    <w:p>
      <w:pPr>
        <w:pStyle w:val="BodyText"/>
      </w:pPr>
      <w:r>
        <w:t xml:space="preserve">Lời nói của Ám Thiên Vương tràn ngập khí phách, bộc phát khí tràng cường đại.</w:t>
      </w:r>
    </w:p>
    <w:p>
      <w:pPr>
        <w:pStyle w:val="BodyText"/>
      </w:pPr>
      <w:r>
        <w:t xml:space="preserve">Con ngươi Ninh Tiểu Xuyên co rút lại, nói:</w:t>
      </w:r>
    </w:p>
    <w:p>
      <w:pPr>
        <w:pStyle w:val="BodyText"/>
      </w:pPr>
      <w:r>
        <w:t xml:space="preserve">- Kiếm Các Hầu Phủ chỉ muốn tự bảo vệ bản thân mà thôi.</w:t>
      </w:r>
    </w:p>
    <w:p>
      <w:pPr>
        <w:pStyle w:val="BodyText"/>
      </w:pPr>
      <w:r>
        <w:t xml:space="preserve">- Bất luận là tự bảo vệ hay là nghịch phản, chỉ có thể nói rõ một chuyện, tất cả các đại Vương Hầu trong triều đình đều có tâm tư của mình, trong đó có không ít Vương Hầu muốn thoát ly triều đình, tự xây dựng quốc gia. Tâm tư của các đại Vương Hầu còn như vậy, thì thử hỏi triều đình làm sao có thể bền chắc như thép được? Có thể nói, chỉ cần Hoàng thành bị công phá, toàn bộ Ngọc Lam Đế quốc sẽ sụp đổ tan tành.</w:t>
      </w:r>
    </w:p>
    <w:p>
      <w:pPr>
        <w:pStyle w:val="BodyText"/>
      </w:pPr>
      <w:r>
        <w:t xml:space="preserve">Ám Thiên Vương nói.</w:t>
      </w:r>
    </w:p>
    <w:p>
      <w:pPr>
        <w:pStyle w:val="BodyText"/>
      </w:pPr>
      <w:r>
        <w:t xml:space="preserve">Ninh Tiểu Xuyên nói:</w:t>
      </w:r>
    </w:p>
    <w:p>
      <w:pPr>
        <w:pStyle w:val="BodyText"/>
      </w:pPr>
      <w:r>
        <w:t xml:space="preserve">- Tiền bối có ý gì? Chẳng lẽ Ma Môn muốn công kích Hoàng thành?</w:t>
      </w:r>
    </w:p>
    <w:p>
      <w:pPr>
        <w:pStyle w:val="BodyText"/>
      </w:pPr>
      <w:r>
        <w:t xml:space="preserve">- Hôm nay chúng ta chỉ nói thế cục hiện tại, không nói đến thế cục tương lai. Ta chỉ muốn hỏi một câu, lúc vận mệnh quốc gia Ngọc Lam Đế quốc kết thúc, ngươi có thể lấy Ngưng Sanh làm vợ không?</w:t>
      </w:r>
    </w:p>
    <w:p>
      <w:pPr>
        <w:pStyle w:val="BodyText"/>
      </w:pPr>
      <w:r>
        <w:t xml:space="preserve">Ám Thiên Vương nói.</w:t>
      </w:r>
    </w:p>
    <w:p>
      <w:pPr>
        <w:pStyle w:val="BodyText"/>
      </w:pPr>
      <w:r>
        <w:t xml:space="preserve">Ngón tay Ngọc Ngưng Sanh siết chặt góc áo, đôi mắt sáng ngời nhìn chằm chằm Ninh Tiểu Xuyên.</w:t>
      </w:r>
    </w:p>
    <w:p>
      <w:pPr>
        <w:pStyle w:val="BodyText"/>
      </w:pPr>
      <w:r>
        <w:t xml:space="preserve">Điều này quả thật rất khó quyết định, một khi đã nói ra thì không có khả năng thu hồi lại. Có những lời nói khi đã nói ra, thì không thể trốn tránh trách nhiệm được.</w:t>
      </w:r>
    </w:p>
    <w:p>
      <w:pPr>
        <w:pStyle w:val="BodyText"/>
      </w:pPr>
      <w:r>
        <w:t xml:space="preserve">Trong lòng Ninh Tiểu Xuyên có chút đắn đo, vừa tự hỏi, vừa do dự, thế nhưng hồi lâu mà hắn vẫn không thể nói ra đáp án.</w:t>
      </w:r>
    </w:p>
    <w:p>
      <w:pPr>
        <w:pStyle w:val="BodyText"/>
      </w:pPr>
      <w:r>
        <w:t xml:space="preserve">Trong mắt Ngọc Ngưng Sanh có chút u ám, nói:</w:t>
      </w:r>
    </w:p>
    <w:p>
      <w:pPr>
        <w:pStyle w:val="BodyText"/>
      </w:pPr>
      <w:r>
        <w:t xml:space="preserve">- Cha, chuyện giữa ta và Tiểu Xuyên, ta hy vọng sẽ do chúng ta tự quyết định, Tiểu Xuyên còn chưa suy nghĩ kỹ. thực ra… Ta cũng chưa nghĩ kỹ. Bây giờ chúng ta vẫn còn trẻ, tương lai vẫn còn rất xa, không trải qua thời gian thử thách, thì làm sao biết đối phương có thật sự muốn cùng mình đi đến cuối cùng hay không?</w:t>
      </w:r>
    </w:p>
    <w:p>
      <w:pPr>
        <w:pStyle w:val="BodyText"/>
      </w:pPr>
      <w:r>
        <w:t xml:space="preserve">Ám Thiên Vương liếc nhìn nàng một cái thật sâu, nói:</w:t>
      </w:r>
    </w:p>
    <w:p>
      <w:pPr>
        <w:pStyle w:val="BodyText"/>
      </w:pPr>
      <w:r>
        <w:t xml:space="preserve">- Được rồi, chuyện này do ngươi tự quyết định, hy vọng quyết định của ngươi là chính xác.</w:t>
      </w:r>
    </w:p>
    <w:p>
      <w:pPr>
        <w:pStyle w:val="BodyText"/>
      </w:pPr>
      <w:r>
        <w:t xml:space="preserve">Bầu trời đêm truyền đến tiếng gió “sàn sạt”.</w:t>
      </w:r>
    </w:p>
    <w:p>
      <w:pPr>
        <w:pStyle w:val="BodyText"/>
      </w:pPr>
      <w:r>
        <w:t xml:space="preserve">- Xuyên công tử, bổn Tông chủ cuối cùng cũng tìm được ngươi rồi.</w:t>
      </w:r>
    </w:p>
    <w:p>
      <w:pPr>
        <w:pStyle w:val="BodyText"/>
      </w:pPr>
      <w:r>
        <w:t xml:space="preserve">Một đạo ánh sáng từ trên trời bay tới, lướt qua ánh trăng, hạ xuống trên một sườn đồi cách đó không xa.</w:t>
      </w:r>
    </w:p>
    <w:p>
      <w:pPr>
        <w:pStyle w:val="BodyText"/>
      </w:pPr>
      <w:r>
        <w:t xml:space="preserve">Đây là một lão nhân tầm sáu mươi tuổi, trên đầu đội bạch ngọc quan, trên mặt có rất nhiều nếp nhăn, ăn mặc rất tỉ mỉ, mỗi một nút thắt đều rất chỉnh tề.</w:t>
      </w:r>
    </w:p>
    <w:p>
      <w:pPr>
        <w:pStyle w:val="BodyText"/>
      </w:pPr>
      <w:r>
        <w:t xml:space="preserve">Trên lưng của hắn mang một thanh kiếm, toàn thân tản mát khí thế sắc bén, không nhìn ra chút già nua nào.</w:t>
      </w:r>
    </w:p>
    <w:p>
      <w:pPr>
        <w:pStyle w:val="BodyText"/>
      </w:pPr>
      <w:r>
        <w:t xml:space="preserve">Ám Thiên Vương đứng trên đầu thuyền, nhìn chằm chằm lão già trên sườn đồi, con ngươi co rút lại, khẽ thốt:</w:t>
      </w:r>
    </w:p>
    <w:p>
      <w:pPr>
        <w:pStyle w:val="BodyText"/>
      </w:pPr>
      <w:r>
        <w:t xml:space="preserve">- Tông chủ Nhất Nguyên Tông, Nho Tinh Hà.</w:t>
      </w:r>
    </w:p>
    <w:p>
      <w:pPr>
        <w:pStyle w:val="BodyText"/>
      </w:pPr>
      <w:r>
        <w:t xml:space="preserve">Nho Tinh Hà giá lâm.</w:t>
      </w:r>
    </w:p>
    <w:p>
      <w:pPr>
        <w:pStyle w:val="BodyText"/>
      </w:pPr>
      <w:r>
        <w:t xml:space="preserve">Không lâu sau, một lượng lớn Võ giả của Nhất Nguyên Tông đã chạy đến, gần như đều cưỡi Huyền thú, có hơn bốn mươi người, tất cả đều là cao thủ Võ Đạo.</w:t>
      </w:r>
    </w:p>
    <w:p>
      <w:pPr>
        <w:pStyle w:val="BodyText"/>
      </w:pPr>
      <w:r>
        <w:t xml:space="preserve">- Trời ơi… Duyên Sinh phong chủ đã bị Xuyên công tử đánh chết rồi. Tông chủ, thù này nhất định phải báo!</w:t>
      </w:r>
    </w:p>
    <w:p>
      <w:pPr>
        <w:pStyle w:val="BodyText"/>
      </w:pPr>
      <w:r>
        <w:t xml:space="preserve">- Xuyên công tử, Nhất Nguyên Tông chúng ta và ngươi, thề không chết không thôi.</w:t>
      </w:r>
    </w:p>
    <w:p>
      <w:pPr>
        <w:pStyle w:val="BodyText"/>
      </w:pPr>
      <w:r>
        <w:t xml:space="preserve">Một vị Võ Tôn của Nhất Nguyên Tông đứng trên lưng Huyền thú, xuất ra một kiện Huyền Khí, hướng về phía Ninh Tiểu Xuyên đang đứng trên thuyền mà rít gào.</w:t>
      </w:r>
    </w:p>
    <w:p>
      <w:pPr>
        <w:pStyle w:val="BodyText"/>
      </w:pPr>
      <w:r>
        <w:t xml:space="preserve">Võ giả của Nhất Nguyên Tông đều tức giận tới cực điểm, nghiến răng chảy máu.</w:t>
      </w:r>
    </w:p>
    <w:p>
      <w:pPr>
        <w:pStyle w:val="BodyText"/>
      </w:pPr>
      <w:r>
        <w:t xml:space="preserve">Xuyên công tử thật quá to gan lớn mật, xông vào Huyền Cơ Sơn, giết chết truyền nhân Kiếm Thánh. Bây giờ còn giết cả một vị Phong chủ của Nhất Nguyên Tông, đây chính là công khai đối nghịch với Nhất Nguyên Tông, nếu như không diệt trừ hắn thì Nhất Nguyên Tông làm sao vãn hồi được thể diện?</w:t>
      </w:r>
    </w:p>
    <w:p>
      <w:pPr>
        <w:pStyle w:val="BodyText"/>
      </w:pPr>
      <w:r>
        <w:t xml:space="preserve">Ánh mắt của Nho Tinh Hà cũng biến thành âm trầm, thân là Tông chủ Nhất Nguyên Tông, hắn nhất định phải bắt Ninh Tiểu Xuyên mang về Huyền Cơ Sơn để bầm thây vạn đoạn, như vậy mới có thể cho toàn bộ đệ tử của Tông môn một cái công đạo.</w:t>
      </w:r>
    </w:p>
    <w:p>
      <w:pPr>
        <w:pStyle w:val="BodyText"/>
      </w:pPr>
      <w:r>
        <w:t xml:space="preserve">- Nho Tinh Hà, đã lâu không gặp a.</w:t>
      </w:r>
    </w:p>
    <w:p>
      <w:pPr>
        <w:pStyle w:val="BodyText"/>
      </w:pPr>
      <w:r>
        <w:t xml:space="preserve">Ám Thiên Vương đột nhiên lên tiếng.</w:t>
      </w:r>
    </w:p>
    <w:p>
      <w:pPr>
        <w:pStyle w:val="BodyText"/>
      </w:pPr>
      <w:r>
        <w:t xml:space="preserve">Nho Tinh Hà đã sớm chú ý tới Ám Thiên Vương, đến khi Ám Thiên Vương lên tiếng thì hắn mới nhận ra Ám Thiên Vương, ánh mắt thoáng lộ ra một tia kinh ngạc, cười lạnh nói:</w:t>
      </w:r>
    </w:p>
    <w:p>
      <w:pPr>
        <w:pStyle w:val="BodyText"/>
      </w:pPr>
      <w:r>
        <w:t xml:space="preserve">- Khó trách Xuyên công tử lại lớn mật như vậy, thì ra có Ám Thiên Vương ở đằng sau làm chỗ dựa.</w:t>
      </w:r>
    </w:p>
    <w:p>
      <w:pPr>
        <w:pStyle w:val="BodyText"/>
      </w:pPr>
      <w:r>
        <w:t xml:space="preserve">Nho Tinh Hà đã hơn trăm tuổi, tên tuổi như Thái Sơn trong giới Võ Đạo, ngoại trừ Kiếm Thánh ra, địa vị của hắn ở Nhất Nguyên Tông là cao nhất, tu vi Võ Đạo tự nhiên cũng đăng phong tạo cực, thâm bất khả trắc.</w:t>
      </w:r>
    </w:p>
    <w:p>
      <w:pPr>
        <w:pStyle w:val="BodyText"/>
      </w:pPr>
      <w:r>
        <w:t xml:space="preserve">Niên kỷ của Ám Thiên Vương chỉ bằng một nửa Nho Tinh Hà, thế nhưng tu vi Võ Đạo của đối phương lại khiến Nho Tinh Hà không thể khinh thường.</w:t>
      </w:r>
    </w:p>
    <w:p>
      <w:pPr>
        <w:pStyle w:val="BodyText"/>
      </w:pPr>
      <w:r>
        <w:t xml:space="preserve">Mười năm trước, Ám Thiên Vương đã có thể giao thủ với Nho Tinh Hà.</w:t>
      </w:r>
    </w:p>
    <w:p>
      <w:pPr>
        <w:pStyle w:val="BodyText"/>
      </w:pPr>
      <w:r>
        <w:t xml:space="preserve">Lúc ấy Ám Thiên Vương còn trẻ hơn bây giờ, thế nhưng, tu vi Võ Đạo lại không hề yếu hơn Nho Tinh Hà chút nào. Trận chiến của hai người lúc đó cũng chưa chính thức bắt đầu, vừa mới giao thủ liền kết thúc, chỉ mới thăm dò được đại khái cảnh giới tu vi của đối phương.</w:t>
      </w:r>
    </w:p>
    <w:p>
      <w:pPr>
        <w:pStyle w:val="BodyText"/>
      </w:pPr>
      <w:r>
        <w:t xml:space="preserve">- Thế nhân đều cho rằng Nhất Nguyên Tông chỉ có Kiếm Thánh là cường đại nhất, thế nhưng lại không có mấy người biết Nho Tinh Hà cũng là Tôn giả chí cường của giới Võ Đạo.</w:t>
      </w:r>
    </w:p>
    <w:p>
      <w:pPr>
        <w:pStyle w:val="BodyText"/>
      </w:pPr>
      <w:r>
        <w:t xml:space="preserve">Ám Thiên Vương nói.</w:t>
      </w:r>
    </w:p>
    <w:p>
      <w:pPr>
        <w:pStyle w:val="BodyText"/>
      </w:pPr>
      <w:r>
        <w:t xml:space="preserve">Nghe nói như thế, Ninh Tiểu Xuyên không khỏi nhìn Nho Tinh Hà thêm một lần nữa, cẩn thận đánh giá lão nhân lưng mang chiến kiếm này. Có thể được Ám Thiên Vương gọi là Tôn giả chí cường, chứng tỏ Tông chủ của Nhất Nguyên Tông cũng không phải chỉ đơn giản là một cái danh hiệu mà thôi.</w:t>
      </w:r>
    </w:p>
    <w:p>
      <w:pPr>
        <w:pStyle w:val="BodyText"/>
      </w:pPr>
      <w:r>
        <w:t xml:space="preserve">Phải biết rằng, chiến lực của Ám Thiên Vương có thể lực áp cả Vô Sinh Đạo chủ.</w:t>
      </w:r>
    </w:p>
    <w:p>
      <w:pPr>
        <w:pStyle w:val="BodyText"/>
      </w:pPr>
      <w:r>
        <w:t xml:space="preserve">Tu vi Võ Đạo của Vô Sinh Đạo chủ, ít nhất cũng đã ngoài Địa Tôn cảnh tầng thứ bảy. Tu vi Võ Đạo của Nho Tinh Hà tất nhiên cũng sẽ không kém hơn.</w:t>
      </w:r>
    </w:p>
    <w:p>
      <w:pPr>
        <w:pStyle w:val="BodyText"/>
      </w:pPr>
      <w:r>
        <w:t xml:space="preserve">Ninh Tiểu Xuyên điều động lực lượng của Thất Khiếu Thần Ma Tâm Cung, cẩn thận cảm ứng tu vi Võ Đạo của Nho Tinh Hà, muốn xem đối phương rốt cuộc mạnh đến cỡ nào?</w:t>
      </w:r>
    </w:p>
    <w:p>
      <w:pPr>
        <w:pStyle w:val="BodyText"/>
      </w:pPr>
      <w:r>
        <w:t xml:space="preserve">Sau khi lực lượng Thất Khiếu Thần Ma Tâm Cung phát ra, lập tức truyền về một lượng thông tin cuồn cuộn không dứt. Nho Tinh Hà thoạt nhìn giống như một lão nhân bình thường, thế nhưng trái tim của hắn lại giống như một hải dương khổng lồ mênh mông, có lực lượng vô tận.</w:t>
      </w:r>
    </w:p>
    <w:p>
      <w:pPr>
        <w:pStyle w:val="BodyText"/>
      </w:pPr>
      <w:r>
        <w:t xml:space="preserve">Trong cơ thể của hắn thai nghén một Thần Linh, có thể bộc phát ra lực lượng khổng lồ phá núi trảm sông.</w:t>
      </w:r>
    </w:p>
    <w:p>
      <w:pPr>
        <w:pStyle w:val="BodyText"/>
      </w:pPr>
      <w:r>
        <w:t xml:space="preserve">Ninh Tiểu Xuyên không thể phán đoán được tu vi của hắn mạnh đến mức nào, thế nhưng, dựa theo khí tức Võ Đạo Tâm Cung của hắn phát ra, có thể phán đoán được tu vi Võ Đạo của hắn ít nhất cũng cường đại hơn Vô Sinh Đạo chủ một bậc.</w:t>
      </w:r>
    </w:p>
    <w:p>
      <w:pPr>
        <w:pStyle w:val="BodyText"/>
      </w:pPr>
      <w:r>
        <w:t xml:space="preserve">Đúng lúc này, Nho Tinh Hà phát giác có người đang nhìn trộm Võ Đạo Tâm Cung của hắn, trong miệng phát ra tiếng hừ lạnh, một luồng huyết khí từ trong Võ Đạo Tâm Cung tràn ra, ngưng tụ thành một thanh kiếm, đâm thẳng về phía trái tim của Ninh Tiểu Xuyên.</w:t>
      </w:r>
    </w:p>
    <w:p>
      <w:pPr>
        <w:pStyle w:val="BodyText"/>
      </w:pPr>
      <w:r>
        <w:t xml:space="preserve">Đây không phải là công kích Võ Đạo, mà là công kích tâm thần, ngoại nhân căn bản không phát giác được.</w:t>
      </w:r>
    </w:p>
    <w:p>
      <w:pPr>
        <w:pStyle w:val="BodyText"/>
      </w:pPr>
      <w:r>
        <w:t xml:space="preserve">Trong mắt Ninh Tiểu Xuyên, giống như có một mảnh hải dương huyết sắc ép tới, đè chặt lấy thân thể hắn, áp bức đến mức hắn gần như hít thở không thông.</w:t>
      </w:r>
    </w:p>
    <w:p>
      <w:pPr>
        <w:pStyle w:val="BodyText"/>
      </w:pPr>
      <w:r>
        <w:t xml:space="preserve">Vụt...</w:t>
      </w:r>
    </w:p>
    <w:p>
      <w:pPr>
        <w:pStyle w:val="BodyText"/>
      </w:pPr>
      <w:r>
        <w:t xml:space="preserve">Đúng lúc này, một thanh chiến kiếm huyết sắc từ hải dương bay ra, đâm thẳng về phía mi tâm của hắn.</w:t>
      </w:r>
    </w:p>
    <w:p>
      <w:pPr>
        <w:pStyle w:val="BodyText"/>
      </w:pPr>
      <w:r>
        <w:t xml:space="preserve">Ninh Tiểu Xuyên cắn chặt răng, thân thể tản mát ra quang hoa thất thải, bảy cái vòng tròn từ trong trái tim bay ra, trong vòng tròn chảy xuôi huyết dịch, tràn về phía thanh chiến kiếm huyết sắc kia.</w:t>
      </w:r>
    </w:p>
    <w:p>
      <w:pPr>
        <w:pStyle w:val="BodyText"/>
      </w:pPr>
      <w:r>
        <w:t xml:space="preserve">Ầm ầm ầm...</w:t>
      </w:r>
    </w:p>
    <w:p>
      <w:pPr>
        <w:pStyle w:val="BodyText"/>
      </w:pPr>
      <w:r>
        <w:t xml:space="preserve">Thanh chiến kiếm lập tức bị đánh lui, ngay cả biển máu quanh người Ninh Tiểu Xuyên cũng bị xé nát.</w:t>
      </w:r>
    </w:p>
    <w:p>
      <w:pPr>
        <w:pStyle w:val="BodyText"/>
      </w:pPr>
      <w:r>
        <w:t xml:space="preserve">Ninh Tiểu Xuyên vội vàng thu hồi tâm thần, toàn thân ướt đẫm mồ hôi lạnh, vừa rồi thật sự quá hung hiểm, thiếu chút nữa là đã bị tâm thần của Nho Tinh Hà chém chết, còn may là vào thời khắc mấu chốt, Thất Khiếu Thần Ma Tâm Cung đã bộc phát ra lực lượng cường đại, cho nên mới đánh lui được tâm thần của Nho Tinh Hà.</w:t>
      </w:r>
    </w:p>
    <w:p>
      <w:pPr>
        <w:pStyle w:val="BodyText"/>
      </w:pPr>
      <w:r>
        <w:t xml:space="preserve">Bị Thất Khiếu Thần Ma Tâm Cung phản kích, Nho Tinh Hà cũng tuyệt đối không dễ chịu.</w:t>
      </w:r>
    </w:p>
    <w:p>
      <w:pPr>
        <w:pStyle w:val="BodyText"/>
      </w:pPr>
      <w:r>
        <w:t xml:space="preserve">Nho Tinh Hà thu hồi tâm thần, trước ngực có chút tê rần, trong mắt lóe lên thần sắc kinh dị, nhìn chằm chằm Ninh Tiểu Xuyên, môi khẽ giật, đột nhiên lẩm bẩm:</w:t>
      </w:r>
    </w:p>
    <w:p>
      <w:pPr>
        <w:pStyle w:val="BodyText"/>
      </w:pPr>
      <w:r>
        <w:t xml:space="preserve">- Thất Khiếu Thần Ma Tâm Cung, không ngờ Xuyên công tử lại có được thiên tư bậc này, vậy thì hôm nay nhất định phải giết hắn, bằng không tương lai tất thành đại họa.</w:t>
      </w:r>
    </w:p>
    <w:p>
      <w:pPr>
        <w:pStyle w:val="BodyText"/>
      </w:pPr>
      <w:r>
        <w:t xml:space="preserve">Vụt...</w:t>
      </w:r>
    </w:p>
    <w:p>
      <w:pPr>
        <w:pStyle w:val="BodyText"/>
      </w:pPr>
      <w:r>
        <w:t xml:space="preserve">Chiến kiếm trên lưng Nho Tinh Hà rời khỏi vỏ, hóa thành một đạo kiếm quang rực rỡ, một kiếm vạch phá bầu trời, giết tới Ninh Tiểu Xuyên.</w:t>
      </w:r>
    </w:p>
    <w:p>
      <w:pPr>
        <w:pStyle w:val="BodyText"/>
      </w:pPr>
      <w:r>
        <w:t xml:space="preserve">Tốc độ của chiến kiếm cực nhanh, ma sát với không khí, bắn ra từng chuỗi tia lửa.</w:t>
      </w:r>
    </w:p>
    <w:p>
      <w:pPr>
        <w:pStyle w:val="BodyText"/>
      </w:pPr>
      <w:r>
        <w:t xml:space="preserve">Trên thân kiếm bao trùm hỏa diễm, không gian bị ép cho lõm xuống, giống như bị kiếm khí xuyên thủng vậy.</w:t>
      </w:r>
    </w:p>
    <w:p>
      <w:pPr>
        <w:pStyle w:val="BodyText"/>
      </w:pPr>
      <w:r>
        <w:t xml:space="preserve">Ám Thiên Vương chỉ khẽ thốt lên hai chữ:</w:t>
      </w:r>
    </w:p>
    <w:p>
      <w:pPr>
        <w:pStyle w:val="BodyText"/>
      </w:pPr>
      <w:r>
        <w:t xml:space="preserve">- Thiếu Dương.</w:t>
      </w:r>
    </w:p>
    <w:p>
      <w:pPr>
        <w:pStyle w:val="BodyText"/>
      </w:pPr>
      <w:r>
        <w:t xml:space="preserve">Trong cơ thể của hắn lập tức lao ra bốn tấm Thần đồ thú ảnh, phân biệt là Thanh Long ảnh, Bạch Hổ ảnh, Phượng Hoàng ảnh, Huyền Vũ ảnh, lơ lửng ở bốn phía, tạo thành hình thái Tứ Tượng Luân Hồi.</w:t>
      </w:r>
    </w:p>
    <w:p>
      <w:pPr>
        <w:pStyle w:val="BodyText"/>
      </w:pPr>
      <w:r>
        <w:t xml:space="preserve">Thân thể Thanh Long dài hơn 30 thước, trên người tràn ngập Long lân màu xanh, Long trảo sắc lẹm, Long giác bén nhọn, Long nhãn sáng ngời, quả thật giống như một đầu Thanh Long từ trong cơ thể Ám Thiên Vương lao ra.</w:t>
      </w:r>
    </w:p>
    <w:p>
      <w:pPr>
        <w:pStyle w:val="BodyText"/>
      </w:pPr>
      <w:r>
        <w:t xml:space="preserve">Chương 377 (2): Hư không sinh Thanh Liên (1)</w:t>
      </w:r>
    </w:p>
    <w:p>
      <w:pPr>
        <w:pStyle w:val="BodyText"/>
      </w:pPr>
      <w:r>
        <w:t xml:space="preserve">Ám Thiên Vương tu luyện công pháp bất đồng với thường nhân, Võ giả khác chỉ có thể tu luyện ra một cái Võ Hồn Pháp Thân, thế nhưng hắn lại có thể tu luyện ra bốn cái Võ Hồn Pháp Thân.</w:t>
      </w:r>
    </w:p>
    <w:p>
      <w:pPr>
        <w:pStyle w:val="BodyText"/>
      </w:pPr>
      <w:r>
        <w:t xml:space="preserve">Thanh Long Pháp Thân, Bạch Hổ Pháp Thân, Phượng Hoàng Pháp Thân, Huyền Vũ Pháp Thân.</w:t>
      </w:r>
    </w:p>
    <w:p>
      <w:pPr>
        <w:pStyle w:val="BodyText"/>
      </w:pPr>
      <w:r>
        <w:t xml:space="preserve">Đây chính là “Tứ Tượng Võ Hồn” của Ám Thiên Vương.</w:t>
      </w:r>
    </w:p>
    <w:p>
      <w:pPr>
        <w:pStyle w:val="BodyText"/>
      </w:pPr>
      <w:r>
        <w:t xml:space="preserve">Công pháp mà Ám Thiên Vương tu luyện gọi là “Tứ Tượng Luân Hồi công”, Tứ Tượng chính là Thanh Long, Bạch Hổ, Phượng Hoàng, Huyền Vũ. Tương ứng với bốn đại Võ Hồn Thần Thông: Thiếu Dương, Thái Dương, Thiếu Âm, Thái Âm.</w:t>
      </w:r>
    </w:p>
    <w:p>
      <w:pPr>
        <w:pStyle w:val="BodyText"/>
      </w:pPr>
      <w:r>
        <w:t xml:space="preserve">Công pháp vừa vận chuyển, Tứ Tượng liền xuất thể.</w:t>
      </w:r>
    </w:p>
    <w:p>
      <w:pPr>
        <w:pStyle w:val="BodyText"/>
      </w:pPr>
      <w:r>
        <w:t xml:space="preserve">Hai chữ “Thiếu Dương” thốt ra khỏi miệng Ám Thiên Vương. Thanh Long Pháp Thân liền thổ ra một tia thiểm điện màu xanh, điện quang dày đặc, ngưng tụ thành một viên Lôi Điện Long Châu.</w:t>
      </w:r>
    </w:p>
    <w:p>
      <w:pPr>
        <w:pStyle w:val="BodyText"/>
      </w:pPr>
      <w:r>
        <w:t xml:space="preserve">Phành...</w:t>
      </w:r>
    </w:p>
    <w:p>
      <w:pPr>
        <w:pStyle w:val="BodyText"/>
      </w:pPr>
      <w:r>
        <w:t xml:space="preserve">Ám Thiên Vương và Nho Tinh Hà đồng thời bay ra ngoài, mỗi người đều thi triển đấu pháp Thần Thông, kiếm quang và thiểm điện va chạm trên bầu trời, bộc phát ra hào quang chói lọi.</w:t>
      </w:r>
    </w:p>
    <w:p>
      <w:pPr>
        <w:pStyle w:val="BodyText"/>
      </w:pPr>
      <w:r>
        <w:t xml:space="preserve">Nguyên khí khổng lồ chấn động, khiến cho tất cả Võ giả đều nhốn nháo lùi về phía sau, sợ bị dư âm của kiếm khí và thiểm điện đả thương.</w:t>
      </w:r>
    </w:p>
    <w:p>
      <w:pPr>
        <w:pStyle w:val="BodyText"/>
      </w:pPr>
      <w:r>
        <w:t xml:space="preserve">- Đây chính là trận quyết đấu đỉnh phong Võ Đạo, Tông chủ nhất định có thể đánh bại được Ám Thiên Vương.</w:t>
      </w:r>
    </w:p>
    <w:p>
      <w:pPr>
        <w:pStyle w:val="BodyText"/>
      </w:pPr>
      <w:r>
        <w:t xml:space="preserve">Võ giả Nhất Nguyên Tông cũng biết tu vi Võ Đạo của Tông chủ thâm bất khả trắc, việc đánh bại Ám Thiên Vương, quả thực cũng dễ dàng giống như giết heo giết chó.</w:t>
      </w:r>
    </w:p>
    <w:p>
      <w:pPr>
        <w:pStyle w:val="BodyText"/>
      </w:pPr>
      <w:r>
        <w:t xml:space="preserve">Bỗng nhiên, toàn bộ kiếm quang và thiểm điện đều biến mất khỏi bầu trời, Ám Thiên Vương và Nho Tinh Hà đều biến mất tăm mất tích, ngay cả bóng người cũng không tìm thấy.</w:t>
      </w:r>
    </w:p>
    <w:p>
      <w:pPr>
        <w:pStyle w:val="BodyText"/>
      </w:pPr>
      <w:r>
        <w:t xml:space="preserve">- Bọn họ đã tiến vào dị không gian chiến đấu rồi.</w:t>
      </w:r>
    </w:p>
    <w:p>
      <w:pPr>
        <w:pStyle w:val="BodyText"/>
      </w:pPr>
      <w:r>
        <w:t xml:space="preserve">Ninh Tiểu Xuyên đứng trên thuyền nhỏ, có thể cảm thấy trong không gian truyền ra nguyên khí chấn động yếu ớt, là chấn động phát ra từ dị thời không.</w:t>
      </w:r>
    </w:p>
    <w:p>
      <w:pPr>
        <w:pStyle w:val="BodyText"/>
      </w:pPr>
      <w:r>
        <w:t xml:space="preserve">Võ giả của Nhất Nguyên Tông đều nhìn chằm chằm Nhất Nguyên Tông, thế nhưng, bọn họ đều kiêng kỵ tu vi Võ Đạo của Ninh Tiểu Xuyên, cho nên mới không có người nào dám xuất thủ đầu tiên.</w:t>
      </w:r>
    </w:p>
    <w:p>
      <w:pPr>
        <w:pStyle w:val="BodyText"/>
      </w:pPr>
      <w:r>
        <w:t xml:space="preserve">Nên nhớ, Xuyên công tử có thể giết cả Phong chủ Duyên Sinh phong, có thể xem là tuyệt thế hung nhân của Ma Môn, hơn nữa còn có Thánh Nữ Ma Môn ở đây, có mấy người dám động thủ với bọn hắn chứ?</w:t>
      </w:r>
    </w:p>
    <w:p>
      <w:pPr>
        <w:pStyle w:val="BodyText"/>
      </w:pPr>
      <w:r>
        <w:t xml:space="preserve">Ám Thiên Vương và Nho Tinh Hà chiến đấu không lâu thì dị không gian liền mở ra.</w:t>
      </w:r>
    </w:p>
    <w:p>
      <w:pPr>
        <w:pStyle w:val="BodyText"/>
      </w:pPr>
      <w:r>
        <w:t xml:space="preserve">Vụt...</w:t>
      </w:r>
    </w:p>
    <w:p>
      <w:pPr>
        <w:pStyle w:val="BodyText"/>
      </w:pPr>
      <w:r>
        <w:t xml:space="preserve">Ám Thiên Vương từ bên trong bay ra, Thanh Long Pháp Thân uốn lượn trên đỉnh đầu, Phượng Hoàng Pháp Thân vỗ cánh dưới chân, tay trái là Bạch Hổ Pháp Thân, tay phải là Huyền Vũ Pháp Thân, tạo thành hình thái Tứ Tượng Luân Hồi.</w:t>
      </w:r>
    </w:p>
    <w:p>
      <w:pPr>
        <w:pStyle w:val="BodyText"/>
      </w:pPr>
      <w:r>
        <w:t xml:space="preserve">Hắn đánh ra ngoài một chưởng, Thanh Long liền bay ra ngoài, đánh cho Nho Tinh Hà từ trên không trung rơi xuống, miệng thổ ra một ngụm máu tươi.</w:t>
      </w:r>
    </w:p>
    <w:p>
      <w:pPr>
        <w:pStyle w:val="BodyText"/>
      </w:pPr>
      <w:r>
        <w:t xml:space="preserve">Tu vi Võ Đạo của Nho Tinh Hà cũng có thể xem là kinh thế hãi tục, khó gặp địch thủ, thế nhưng không ngờ khi đối đấu với Ám Thiên Vương, lại bị đánh bại nhanh chóng như vậy.</w:t>
      </w:r>
    </w:p>
    <w:p>
      <w:pPr>
        <w:pStyle w:val="BodyText"/>
      </w:pPr>
      <w:r>
        <w:t xml:space="preserve">Nếu không phải hắn có một thanh Trầm Thiết cổ kiếm cấp bậc Huyền Khí bát phẩm, e rằng hắn cũng hoài nghi không biết bản thân có thể ngăn được một kích “Tứ Tượng Luân Hồi” hay không.</w:t>
      </w:r>
    </w:p>
    <w:p>
      <w:pPr>
        <w:pStyle w:val="BodyText"/>
      </w:pPr>
      <w:r>
        <w:t xml:space="preserve">“Trầm Thiết cổ kiếm” chính là một thanh kiếm truyền thừa của Tổ sư khai sáng Nhất Nguyên Tông, cũng là tín vật của Tông chủ Nhất Nguyên Tông, dùng một khối sắt cứng ở sâu trong đất luyện chế mà thành, nặng tới 10 vạn 3000 cân, thân kiếm khắc một tòa Tiểu Thế Giới rộng hơn ngàn dặm.</w:t>
      </w:r>
    </w:p>
    <w:p>
      <w:pPr>
        <w:pStyle w:val="BodyText"/>
      </w:pPr>
      <w:r>
        <w:t xml:space="preserve">Đây là một thanh cổ Huyền Khí hiếm có, trải qua hơn ngàn năm hàm dưỡng, Trầm Thiết cổ kiếm lại càng mạnh mẽ hơn, cho dù chỉ là một kiện Huyền Khí bát phẩm, nhưng uy lực lại không hề yếu hơn Huyền Khí cửu phẩm bao nhiêu.</w:t>
      </w:r>
    </w:p>
    <w:p>
      <w:pPr>
        <w:pStyle w:val="BodyText"/>
      </w:pPr>
      <w:r>
        <w:t xml:space="preserve">Thế nhưng, mặc dù Nho Tinh Hà cầm Trầm Thiết cổ kiếm trong tay, vậy mà vẫn không thể chống đỡ nổi Tứ Tượng Luân Hồi của Ám Thiên Vương.</w:t>
      </w:r>
    </w:p>
    <w:p>
      <w:pPr>
        <w:pStyle w:val="BodyText"/>
      </w:pPr>
      <w:r>
        <w:t xml:space="preserve">Tại sao lại cường đại như vậy?</w:t>
      </w:r>
    </w:p>
    <w:p>
      <w:pPr>
        <w:pStyle w:val="BodyText"/>
      </w:pPr>
      <w:r>
        <w:t xml:space="preserve">Nho Tinh Hà rơi xuống đất, lảo đảo thối lui về phía sau hai bước, cuối cùng cũng ổn định thân hình, ống tay áo phất lên, lau đi vết máu trên khóe miệng, khiếp sợ nhìn chằm chằm Ám Thiên Vương, thốt lên:</w:t>
      </w:r>
    </w:p>
    <w:p>
      <w:pPr>
        <w:pStyle w:val="BodyText"/>
      </w:pPr>
      <w:r>
        <w:t xml:space="preserve">- Ngươi đã luyện Tứ Tượng Luân Hồi đến đại thừa rồi?</w:t>
      </w:r>
    </w:p>
    <w:p>
      <w:pPr>
        <w:pStyle w:val="BodyText"/>
      </w:pPr>
      <w:r>
        <w:t xml:space="preserve">- Nho Tinh Hà, hơn mười năm mà tu vi của ngươi cũng không tiến bộ bao nhiêu a.</w:t>
      </w:r>
    </w:p>
    <w:p>
      <w:pPr>
        <w:pStyle w:val="BodyText"/>
      </w:pPr>
      <w:r>
        <w:t xml:space="preserve">Ám Thiên Vương từ trên cao nhìn xuống, Tứ Tượng quay về cơ thể, tựa như một đại Ma Thần đang quan sát đại địa.</w:t>
      </w:r>
    </w:p>
    <w:p>
      <w:pPr>
        <w:pStyle w:val="BodyText"/>
      </w:pPr>
      <w:r>
        <w:t xml:space="preserve">Đám Võ giả của Nhất Nguyên Tông đều bị dọa cho kinh hãi.</w:t>
      </w:r>
    </w:p>
    <w:p>
      <w:pPr>
        <w:pStyle w:val="BodyText"/>
      </w:pPr>
      <w:r>
        <w:t xml:space="preserve">Nho Tinh Hà cắn chặt răng, nói:</w:t>
      </w:r>
    </w:p>
    <w:p>
      <w:pPr>
        <w:pStyle w:val="BodyText"/>
      </w:pPr>
      <w:r>
        <w:t xml:space="preserve">- Nếu như thật sự liều chiến một trận, còn chưa biết hươu chết về tay ai đâu.</w:t>
      </w:r>
    </w:p>
    <w:p>
      <w:pPr>
        <w:pStyle w:val="BodyText"/>
      </w:pPr>
      <w:r>
        <w:t xml:space="preserve">Ám Thiên Vương lạnh lùng nói:</w:t>
      </w:r>
    </w:p>
    <w:p>
      <w:pPr>
        <w:pStyle w:val="BodyText"/>
      </w:pPr>
      <w:r>
        <w:t xml:space="preserve">- Vừa rồi bổn Thiên Vương cũng chỉ mới thi triển một nửa lực lượng, nếu ngươi thật sự muốn liều chiến một trận, vậy bổn Thiên Vương sẽ để ngươi kiến thức xem lực lượng của Tứ Tượng Luân Hồi đại thừa là như thế nào, đến lúc đó, e rằng cái mạng của ngươi sẽ bỏ lại nơi này mất thôi.</w:t>
      </w:r>
    </w:p>
    <w:p>
      <w:pPr>
        <w:pStyle w:val="BodyText"/>
      </w:pPr>
      <w:r>
        <w:t xml:space="preserve">Nho Tinh Hà đã sống gần trăm năm, trở thành Thái Sơn Bắc Đẩu trong giới Võ Đạo, tất nhiên sẽ không vì một câu nói của Ám Thiên Vương mà bị hù cho lui bước.</w:t>
      </w:r>
    </w:p>
    <w:p>
      <w:pPr>
        <w:pStyle w:val="BodyText"/>
      </w:pPr>
      <w:r>
        <w:t xml:space="preserve">- Vậy để lão phu kiến thức Tứ Tượng Luân Hồi của Thiên Vương mạnh đến mức nào.</w:t>
      </w:r>
    </w:p>
    <w:p>
      <w:pPr>
        <w:pStyle w:val="BodyText"/>
      </w:pPr>
      <w:r>
        <w:t xml:space="preserve">Nguyên khí Võ Đạo trong cơ thể Nho Tinh Hà lóe lên như tinh quang, thân thể biến thành một đạo ánh sáng chói lòa, hào quang vạn trượng, khiến ặt đất đều phủ lên một tầng tinh quang chói lọi.</w:t>
      </w:r>
    </w:p>
    <w:p>
      <w:pPr>
        <w:pStyle w:val="BodyText"/>
      </w:pPr>
      <w:r>
        <w:t xml:space="preserve">Sau khi Trầm Thiết cổ kiếm trong tay hắn hấp thu tinh quang, liền biến thành một khối sắt cứng khổng lồ, ngay cả mũi kiếm cũng biến mất, hóa thành một thanh kiếm lởm chởm như đá, kiếm hình như Thiết Sơn.</w:t>
      </w:r>
    </w:p>
    <w:p>
      <w:pPr>
        <w:pStyle w:val="BodyText"/>
      </w:pPr>
      <w:r>
        <w:t xml:space="preserve">Lực lượng của Trầm Thiết cổ kiếm được kích phát ra hoàn toàn, một luồng kiếm ý ngập trời từ trên thân kiếm truyền ra, khiến cho tất cả mọi người đều cảm thấy áp lực cực lớn, lập tức nháo nhào tránh lui.</w:t>
      </w:r>
    </w:p>
    <w:p>
      <w:pPr>
        <w:pStyle w:val="BodyText"/>
      </w:pPr>
      <w:r>
        <w:t xml:space="preserve">Ma kiếm trong cơ thể Ninh Tiểu Xuyên cũng bị Trầm Thiết cổ kiếm ảnh hưởng, phát ra tiếng kiếm minh, giống như muốn thoát ra khỏi thân thể Ninh Tiểu Xuyên, tranh cao thấp với Trầm Thiết cổ kiếm một phen.</w:t>
      </w:r>
    </w:p>
    <w:p>
      <w:pPr>
        <w:pStyle w:val="BodyText"/>
      </w:pPr>
      <w:r>
        <w:t xml:space="preserve">- Lực lượng của Huyền Khí bát phẩm quả nhiên cường đại.</w:t>
      </w:r>
    </w:p>
    <w:p>
      <w:pPr>
        <w:pStyle w:val="BodyText"/>
      </w:pPr>
      <w:r>
        <w:t xml:space="preserve">Ninh Tiểu Xuyên vội vàng điều động Diệt Thế chi khí, áp chế Ma kiếm đang rục rịch xuống.</w:t>
      </w:r>
    </w:p>
    <w:p>
      <w:pPr>
        <w:pStyle w:val="BodyText"/>
      </w:pPr>
      <w:r>
        <w:t xml:space="preserve">Lúc Nho Tinh Hà thi triển Trầm Thiết cổ kiếm, Ám Thiên Vương cũng đánh ra Tứ Tượng Luân Hồi, hóa thành một đạo hào quang màu đen, trực tiếp xông vào bên trong kiếm khí, một chỉ điểm lên Trầm Thiết cổ kiếm.</w:t>
      </w:r>
    </w:p>
    <w:p>
      <w:pPr>
        <w:pStyle w:val="BodyText"/>
      </w:pPr>
      <w:r>
        <w:t xml:space="preserve">- Cái gì? Ám Thiên Vương dám dùng một ngón tay để ngăn cản Trầm Thiết cổ kiếm?</w:t>
      </w:r>
    </w:p>
    <w:p>
      <w:pPr>
        <w:pStyle w:val="BodyText"/>
      </w:pPr>
      <w:r>
        <w:t xml:space="preserve">- Cho dù là ngón tay được nung bằng kim thiết, cũng sẽ bị Trầm Thiết cổ kiếm chặt đứt. Ngón tay của kẻ này có cứng hơn thì cũng không thể chống lại Huyền Khí bát phẩm được.</w:t>
      </w:r>
    </w:p>
    <w:p>
      <w:pPr>
        <w:pStyle w:val="BodyText"/>
      </w:pPr>
      <w:r>
        <w:t xml:space="preserve">- Ám Thiên Vương quá tự phụ rồi.</w:t>
      </w:r>
    </w:p>
    <w:p>
      <w:pPr>
        <w:pStyle w:val="BodyText"/>
      </w:pPr>
      <w:r>
        <w:t xml:space="preserve">Ngay lúc ngón tay của Ám Thiên Vương tiếp xúc với Trầm Thiết cổ kiếm, một đầu Thanh Long liền chui ra khỏi ngón tay, quấn quanh trên thân Trầm Thiết cổ kiếm.</w:t>
      </w:r>
    </w:p>
    <w:p>
      <w:pPr>
        <w:pStyle w:val="BodyText"/>
      </w:pPr>
      <w:r>
        <w:t xml:space="preserve">Thanh Long thổ ra một đoàn hỏa diễm, hỏa diễm bao trùm toàn bộ không gian, hóa thành một mảnh biển lửa, nhiệt độ cấp tốc tăng lên.</w:t>
      </w:r>
    </w:p>
    <w:p>
      <w:pPr>
        <w:pStyle w:val="BodyText"/>
      </w:pPr>
      <w:r>
        <w:t xml:space="preserve">Phốc…</w:t>
      </w:r>
    </w:p>
    <w:p>
      <w:pPr>
        <w:pStyle w:val="BodyText"/>
      </w:pPr>
      <w:r>
        <w:t xml:space="preserve">Một khắc sau, thân thể Nho Tinh Hà liền bay ngược ra ngoài, trước ngực có một lỗ máu cực lớn, to bằng cái chén, xương sườn cũng bị chém dứt, xuyên thủng ra sau lưng.</w:t>
      </w:r>
    </w:p>
    <w:p>
      <w:pPr>
        <w:pStyle w:val="BodyText"/>
      </w:pPr>
      <w:r>
        <w:t xml:space="preserve">Thân thể của hắn bị bàn tay của Ám Thiên Vương xuyên thủng, trên bàn tay của Ám Thiên Vương vẫn còn dính máu tươi.</w:t>
      </w:r>
    </w:p>
    <w:p>
      <w:pPr>
        <w:pStyle w:val="BodyText"/>
      </w:pPr>
      <w:r>
        <w:t xml:space="preserve">Nếu là người bình thường, gặp phải thương thế nặng như vậy, chắc chắn phải chết không thể nghi ngờ.</w:t>
      </w:r>
    </w:p>
    <w:p>
      <w:pPr>
        <w:pStyle w:val="BodyText"/>
      </w:pPr>
      <w:r>
        <w:t xml:space="preserve">Thế nhưng, tu vi Võ Đạo của Nho Tinh Hà cực kỳ cao thâm, lập tức vận chuyển nguyên khí Võ Đạo trong cơ thể, khiến miệng vết thương chậm rãi khép lại.</w:t>
      </w:r>
    </w:p>
    <w:p>
      <w:pPr>
        <w:pStyle w:val="BodyText"/>
      </w:pPr>
      <w:r>
        <w:t xml:space="preserve">- Nho Tinh Hà, ngươi dù sao cũng là tiền bối trong giới Võ Đạo, hẳn cũng biết rằng giới Võ Đạo rất tàn khốc, hôm nay chính là lúc ngươi nhắm mắt xuôi tay a.</w:t>
      </w:r>
    </w:p>
    <w:p>
      <w:pPr>
        <w:pStyle w:val="BodyText"/>
      </w:pPr>
      <w:r>
        <w:t xml:space="preserve">Ám Thiên Vương lạnh lẽo thốt lên.</w:t>
      </w:r>
    </w:p>
    <w:p>
      <w:pPr>
        <w:pStyle w:val="BodyText"/>
      </w:pPr>
      <w:r>
        <w:t xml:space="preserve">- Ám Thiên Vương, đừng hòng đả thương Tông chủ của chúng ta!</w:t>
      </w:r>
    </w:p>
    <w:p>
      <w:pPr>
        <w:pStyle w:val="BodyText"/>
      </w:pPr>
      <w:r>
        <w:t xml:space="preserve">Một vị Võ Tôn của Nhất Nguyên Tông đánh ra Thần Thông Võ Đạo, song chưởng đồng thời đánh ra ngoài, muốn ngăn cản bước chân của Ám Thiên Vương.</w:t>
      </w:r>
    </w:p>
    <w:p>
      <w:pPr>
        <w:pStyle w:val="BodyText"/>
      </w:pPr>
      <w:r>
        <w:t xml:space="preserve">Ám Thiên Vương phất tay một cái, đánh ra một đạo thủ ấn, lập tức trấn sát tên Võ Tôn kia, khiến cho thân thể của hắn tứ phân ngũ liệt, hình thần đều diệt.</w:t>
      </w:r>
    </w:p>
    <w:p>
      <w:pPr>
        <w:pStyle w:val="BodyText"/>
      </w:pPr>
      <w:r>
        <w:t xml:space="preserve">Khí thế trên người Ám Thiên Vương mạnh mẽ khôn lường, chỉ sải ra một bước, thân thể lập tức lướt xa 40 mét, đứng trước mặt Nho Tinh Hà, cánh tay chậm rãi vươn ra, điểm một chỉ về phía mi tâm của Nho Tinh Hà.</w:t>
      </w:r>
    </w:p>
    <w:p>
      <w:pPr>
        <w:pStyle w:val="BodyText"/>
      </w:pPr>
      <w:r>
        <w:t xml:space="preserve">Động tác của hắn thoạt nhìn chậm chạp, nhưng trên thực tế lại nhanh như thiểm điện, khiến cho cường giả như Nho Tinh Hà cũng không kịp phản kích hay thối lui, chỉ có thể trơ mắt nhìn một chỉ của Ám Thiên Vương điểm tới.</w:t>
      </w:r>
    </w:p>
    <w:p>
      <w:pPr>
        <w:pStyle w:val="BodyText"/>
      </w:pPr>
      <w:r>
        <w:t xml:space="preserve">Vụt...</w:t>
      </w:r>
    </w:p>
    <w:p>
      <w:pPr>
        <w:pStyle w:val="BodyText"/>
      </w:pPr>
      <w:r>
        <w:t xml:space="preserve">Bầu trời phía Đông đột nhiên phóng tới một đạo thanh quang, chiếu sáng cả đại địa.</w:t>
      </w:r>
    </w:p>
    <w:p>
      <w:pPr>
        <w:pStyle w:val="BodyText"/>
      </w:pPr>
      <w:r>
        <w:t xml:space="preserve">Đạo thanh quang đó lập tức đánh lên đầu ngón tay của Ám Thiên Vương, còn một đạo hào quang khác thì bao phủ trên người Nho Tinh Hà, cường hành tách hai người ra xa.</w:t>
      </w:r>
    </w:p>
    <w:p>
      <w:pPr>
        <w:pStyle w:val="BodyText"/>
      </w:pPr>
      <w:r>
        <w:t xml:space="preserve">Ám Thiên Vương thu hồi ngón tay, đưa mắt nhìn về phía bầu trời xa xa, ánh mắt trở nên ngưng trọng.</w:t>
      </w:r>
    </w:p>
    <w:p>
      <w:pPr>
        <w:pStyle w:val="BodyText"/>
      </w:pPr>
      <w:r>
        <w:t xml:space="preserve">Chỉ thấy một đạo thanh quang tại Thiên Ngoại càng lúc càng sáng ngời, nở rộ một đóa thanh liên, chín cánh hoa tán phát ra hàng loạt mưa ánh sáng, rơi lên đại địa, khiến người khác cảm thấy nhu hòa không gì sánh nổi.</w:t>
      </w:r>
    </w:p>
    <w:p>
      <w:pPr>
        <w:pStyle w:val="BodyText"/>
      </w:pPr>
      <w:r>
        <w:t xml:space="preserve">Hư không sinh thanh liên (*).</w:t>
      </w:r>
    </w:p>
    <w:p>
      <w:pPr>
        <w:pStyle w:val="BodyText"/>
      </w:pPr>
      <w:r>
        <w:t xml:space="preserve">(*) sen</w:t>
      </w:r>
    </w:p>
    <w:p>
      <w:pPr>
        <w:pStyle w:val="BodyText"/>
      </w:pPr>
      <w:r>
        <w:t xml:space="preserve">Thiên địa hóa ban ngày.</w:t>
      </w:r>
    </w:p>
    <w:p>
      <w:pPr>
        <w:pStyle w:val="BodyText"/>
      </w:pPr>
      <w:r>
        <w:t xml:space="preserve">Dưới thanh liên chiếu rọi, hư không xuất hiện một đám mây xanh, mây mù bốc lên, mơ hồ có thể nhìn thấy kiếm khí xẹt qua tầng mây.</w:t>
      </w:r>
    </w:p>
    <w:p>
      <w:pPr>
        <w:pStyle w:val="BodyText"/>
      </w:pPr>
      <w:r>
        <w:t xml:space="preserve">Dưới ánh sáng chiếu rọi của đám mây xanh, vết thương trên người Nho Tinh Hà liền khép lại với tốc độ mắt thường có thể nhìn thấy, giống như Thánh Quang phụ thể, huyết nhục đâm chồi, cốt cách phát sáng.</w:t>
      </w:r>
    </w:p>
    <w:p>
      <w:pPr>
        <w:pStyle w:val="BodyText"/>
      </w:pPr>
      <w:r>
        <w:t xml:space="preserve">- Kiếm Thánh đến rồi.</w:t>
      </w:r>
    </w:p>
    <w:p>
      <w:pPr>
        <w:pStyle w:val="BodyText"/>
      </w:pPr>
      <w:r>
        <w:t xml:space="preserve">- Là Kiếm Thánh.</w:t>
      </w:r>
    </w:p>
    <w:p>
      <w:pPr>
        <w:pStyle w:val="BodyText"/>
      </w:pPr>
      <w:r>
        <w:t xml:space="preserve">Tất cả Võ giả Nhất Nguyên Tông đều lập tức quỳ xuống, lễ bái về phía thanh liên trong hư không.</w:t>
      </w:r>
    </w:p>
    <w:p>
      <w:pPr>
        <w:pStyle w:val="BodyText"/>
      </w:pPr>
      <w:r>
        <w:t xml:space="preserve">Bên trong thanh liên có một thanh kiếm trắng.</w:t>
      </w:r>
    </w:p>
    <w:p>
      <w:pPr>
        <w:pStyle w:val="BodyText"/>
      </w:pPr>
      <w:r>
        <w:t xml:space="preserve">Bạch quang lóe lên, lập tức biến thành một nam tử trẻ tuổi, thân mặc bạch bào, mái tóc bích thanh, lông mày như hai ngọn núi, thoạt nhìn trẻ tuổi, nhưng trong mắt lại phát ra thần thái cơ trí lão luyện.</w:t>
      </w:r>
    </w:p>
    <w:p>
      <w:pPr>
        <w:pStyle w:val="BodyText"/>
      </w:pPr>
      <w:r>
        <w:t xml:space="preserve">- Đây là Kiếm Thánh Vũ Văn Lạc ư? Nghe nói hắn đã 140 tuổi, tại sao thoạt nhìn chỉ mới ba mươi thế này?</w:t>
      </w:r>
    </w:p>
    <w:p>
      <w:pPr>
        <w:pStyle w:val="BodyText"/>
      </w:pPr>
      <w:r>
        <w:t xml:space="preserve">Ngọc Ngưng Sanh thốt lên.</w:t>
      </w:r>
    </w:p>
    <w:p>
      <w:pPr>
        <w:pStyle w:val="BodyText"/>
      </w:pPr>
      <w:r>
        <w:t xml:space="preserve">Trong lòng Ninh Tiểu Xuyên cũng chấn động vô cùng, nói:</w:t>
      </w:r>
    </w:p>
    <w:p>
      <w:pPr>
        <w:pStyle w:val="BodyText"/>
      </w:pPr>
      <w:r>
        <w:t xml:space="preserve">- Tu vi đạt tới cảnh giới nhất định, có thể dùng nguyên khí Võ Đạo bảo dưỡng thân thể, duy trì huyết nhục, thân thể không bị thời gian mài mòn. Chẳng qua, làm như vậy thì sẽ tiêu hao một phần nguyên khí, khiến cho tu vi Võ Đạo chậm tiến. Ngoại trừ nữ Võ giả ra, rất ít người dùng nguyên khí để hàm dưỡng thân thể, dù sao đối với nam nhân mà nói, thực lực mới có ý nghĩa hơn hết.</w:t>
      </w:r>
    </w:p>
    <w:p>
      <w:pPr>
        <w:pStyle w:val="BodyText"/>
      </w:pPr>
      <w:r>
        <w:t xml:space="preserve">Ninh Tiểu Xuyên luyện chế ra “Ngọc Nhan đan”, chính là để trợ giúp Võ giả ngăn cản thời gian mài mòn, có thể khiến cho Võ giả thanh xuân vĩnh trú, hơn nữa cũng không cần hao phí nguyên khí Võ Đạo của bản thân.</w:t>
      </w:r>
    </w:p>
    <w:p>
      <w:pPr>
        <w:pStyle w:val="BodyText"/>
      </w:pPr>
      <w:r>
        <w:t xml:space="preserve">Ngọc Ngưng Sanh nói:</w:t>
      </w:r>
    </w:p>
    <w:p>
      <w:pPr>
        <w:pStyle w:val="BodyText"/>
      </w:pPr>
      <w:r>
        <w:t xml:space="preserve">- Tu vi của Kiếm Thánh đã đạt đến trình độ đăng phong tạo cực, lần này phiền toái rồi.</w:t>
      </w:r>
    </w:p>
    <w:p>
      <w:pPr>
        <w:pStyle w:val="BodyText"/>
      </w:pPr>
      <w:r>
        <w:t xml:space="preserve">Tâm tình của Ninh Tiểu Xuyên cũng trở nên nặng nề, mặc dù nam tử áo trắng trước mặt chỉ là một cái “Kiếm ý thể” của Kiếm Thánh, thế nhưng vẫn khiến cho người khác cảm thấy áp bách cường đại, tựa như trong thiên hạ căn bản không có người nào có thể đối địch với hắn.</w:t>
      </w:r>
    </w:p>
    <w:p>
      <w:pPr>
        <w:pStyle w:val="BodyText"/>
      </w:pPr>
      <w:r>
        <w:t xml:space="preserve">Kiếm ý thể chính là dùng kiếm ý của bản thân ngưng tụ ra thân thể, cũng không phải là chân thân.</w:t>
      </w:r>
    </w:p>
    <w:p>
      <w:pPr>
        <w:pStyle w:val="BodyText"/>
      </w:pPr>
      <w:r>
        <w:t xml:space="preserve">Muốn ngưng tụ ra kiếm ý thể, tất nhiên không phải kiếm tu bình thường có thể làm được, chỉ khi kiếm ý tu luyện đến cảnh giới “kiếm khí tùy tâm”, lúc đó mới có thể tu luyện ra kiếm ý thể.</w:t>
      </w:r>
    </w:p>
    <w:p>
      <w:pPr>
        <w:pStyle w:val="BodyText"/>
      </w:pPr>
      <w:r>
        <w:t xml:space="preserve">Kiếm Thánh đứng trong thanh liên, dáng vẻ tuấn tú phiêu dật, cường thế nói:</w:t>
      </w:r>
    </w:p>
    <w:p>
      <w:pPr>
        <w:pStyle w:val="BodyText"/>
      </w:pPr>
      <w:r>
        <w:t xml:space="preserve">- Ám Thiên Vương, nơi này là lãnh địa của Nhất Nguyên Tông, hành sự cũng phải đúng mực. Để Xuyên công tử lại rồi ngươi hãy rời đi đi.</w:t>
      </w:r>
    </w:p>
    <w:p>
      <w:pPr>
        <w:pStyle w:val="BodyText"/>
      </w:pPr>
      <w:r>
        <w:t xml:space="preserve">Ám Thiên Vương đứng bên bờ sông, khóe miệng khẽ cong lên, nói:</w:t>
      </w:r>
    </w:p>
    <w:p>
      <w:pPr>
        <w:pStyle w:val="BodyText"/>
      </w:pPr>
      <w:r>
        <w:t xml:space="preserve">- Nếu như ta nhất định muốn dẫn hắn rời khỏi đây thì sao?</w:t>
      </w:r>
    </w:p>
    <w:p>
      <w:pPr>
        <w:pStyle w:val="BodyText"/>
      </w:pPr>
      <w:r>
        <w:t xml:space="preserve">- Chẳng lẽ ngươi cho rằng ngươi có lực lượng đó?</w:t>
      </w:r>
    </w:p>
    <w:p>
      <w:pPr>
        <w:pStyle w:val="BodyText"/>
      </w:pPr>
      <w:r>
        <w:t xml:space="preserve">Thanh âm của Kiếm Thánh trở nên nặng hơn một chút.</w:t>
      </w:r>
    </w:p>
    <w:p>
      <w:pPr>
        <w:pStyle w:val="BodyText"/>
      </w:pPr>
      <w:r>
        <w:t xml:space="preserve">Ám Thiên Vương nói:</w:t>
      </w:r>
    </w:p>
    <w:p>
      <w:pPr>
        <w:pStyle w:val="Compact"/>
      </w:pPr>
      <w:r>
        <w:t xml:space="preserve">- Nếu không thử thì làm sao biết được? Nghe nói tu vi Võ Đạo của Kiếm Thánh Vũ Văn Lạc đã sắp bước vào cảnh giới Thiên Nhân Hợp Nhất, không biết là thật hay giả, chẳng biết có thể thảo luận đôi chút hay không?</w:t>
      </w:r>
      <w:r>
        <w:br w:type="textWrapping"/>
      </w:r>
      <w:r>
        <w:br w:type="textWrapping"/>
      </w:r>
    </w:p>
    <w:p>
      <w:pPr>
        <w:pStyle w:val="Heading2"/>
      </w:pPr>
      <w:bookmarkStart w:id="399" w:name="chương-378-tứ-chương-kinh-thiên-đế-sơn"/>
      <w:bookmarkEnd w:id="399"/>
      <w:r>
        <w:t xml:space="preserve">377. Chương 378: Tứ Chương Kinh, Thiên Đế Sơn</w:t>
      </w:r>
    </w:p>
    <w:p>
      <w:pPr>
        <w:pStyle w:val="Compact"/>
      </w:pPr>
      <w:r>
        <w:br w:type="textWrapping"/>
      </w:r>
      <w:r>
        <w:br w:type="textWrapping"/>
      </w:r>
      <w:r>
        <w:t xml:space="preserve">- Bổn tọa nể mặt Ma Đế cho nên mới không muốn lấy mạng ngươi, nếu ngươi đã nhất định muốn lấy thân ra thử, hôm nay e rằng sẽ phải trả giá đắt a.</w:t>
      </w:r>
    </w:p>
    <w:p>
      <w:pPr>
        <w:pStyle w:val="BodyText"/>
      </w:pPr>
      <w:r>
        <w:t xml:space="preserve">Kiếm Thánh duỗi một cánh tay ra, thanh liên dưới chân liền hóa thành một thanh cổ kiếm màu xanh.</w:t>
      </w:r>
    </w:p>
    <w:p>
      <w:pPr>
        <w:pStyle w:val="BodyText"/>
      </w:pPr>
      <w:r>
        <w:t xml:space="preserve">Trong mắt Ám Thiên Vương không hề có chút sợ hãi nào, dưới chân ngưng tụ ra hư ảnh Phượng Hoàng, tựa như giẫm lên một đoàn hỏa diễm, bay lên bầu trời, giằng co với Kiếm Thánh.</w:t>
      </w:r>
    </w:p>
    <w:p>
      <w:pPr>
        <w:pStyle w:val="BodyText"/>
      </w:pPr>
      <w:r>
        <w:t xml:space="preserve">Lực lượng của hai người đều cường đại đến cực điểm, khiến àu sắc thiên địa đều thay đổi, một bên bầu trời thì biến thành biển lửa, còn một bên bầu trời thì tràn ngập thanh quang.</w:t>
      </w:r>
    </w:p>
    <w:p>
      <w:pPr>
        <w:pStyle w:val="BodyText"/>
      </w:pPr>
      <w:r>
        <w:t xml:space="preserve">Hai đại cường giả đồng thời ra tay, đánh ra một đạo sóng lực lượng cường đại nhất.</w:t>
      </w:r>
    </w:p>
    <w:p>
      <w:pPr>
        <w:pStyle w:val="BodyText"/>
      </w:pPr>
      <w:r>
        <w:t xml:space="preserve">Võ giả bên dưới, căn bản không có người nào có thể thấy rõ trận chiến trên bầu trời, ngay cả bóng người cũng không nhìn thấy, chỉ có thể cảm nhận được lực lượng chấn động cường đại không ngừng truyền tới.</w:t>
      </w:r>
    </w:p>
    <w:p>
      <w:pPr>
        <w:pStyle w:val="BodyText"/>
      </w:pPr>
      <w:r>
        <w:t xml:space="preserve">- Ám Thiên Vương chết chắc rồi, không ngờ lại vọng tưởng giao thủ với Kiếm Thánh, e rằng Đại La Thần Tiên cũng không cứu được hắn rồi.</w:t>
      </w:r>
    </w:p>
    <w:p>
      <w:pPr>
        <w:pStyle w:val="BodyText"/>
      </w:pPr>
      <w:r>
        <w:t xml:space="preserve">- Cứ chờ mà xem, Ám Thiên Vương nhất định sẽ vẫn lạc.</w:t>
      </w:r>
    </w:p>
    <w:p>
      <w:pPr>
        <w:pStyle w:val="BodyText"/>
      </w:pPr>
      <w:r>
        <w:t xml:space="preserve">Ngọc Ngưng Sanh cũng lộ ra một tia thần sắc lo lắng, dù sao thì đối phương cũng là Kiếm Thánh, là một trong những người cường đại nhất Ngọc Lam Đế quốc.</w:t>
      </w:r>
    </w:p>
    <w:p>
      <w:pPr>
        <w:pStyle w:val="BodyText"/>
      </w:pPr>
      <w:r>
        <w:t xml:space="preserve">Ninh Tiểu Xuyên nói:</w:t>
      </w:r>
    </w:p>
    <w:p>
      <w:pPr>
        <w:pStyle w:val="BodyText"/>
      </w:pPr>
      <w:r>
        <w:t xml:space="preserve">- Mặc dù tu vi của Kiếm Thánh cường đại, thế nhưng dù sao đây cũng chỉ là một đạo kiếm ý thể, không phải chân thân giáng lâm, Thiên Vương chưa chắc đã thua.</w:t>
      </w:r>
    </w:p>
    <w:p>
      <w:pPr>
        <w:pStyle w:val="BodyText"/>
      </w:pPr>
      <w:r>
        <w:t xml:space="preserve">Ngọc Ngưng Sanh lắc đầu, nói:</w:t>
      </w:r>
    </w:p>
    <w:p>
      <w:pPr>
        <w:pStyle w:val="BodyText"/>
      </w:pPr>
      <w:r>
        <w:t xml:space="preserve">- Tu vi đạt tới cấp bậc như Kiếm Thánh, cho dù chỉ là một đạo kiếm ý thể cũng đã cực kỳ cường đại, có thể dễ dàng xuyên thủng thân thể Võ Tôn. 30 năm trước, ông nội của ta, cũng chính là Ám Thiên Vương đời trước, chính là chết dưới kiếm ý thể của Kiếm Thánh.</w:t>
      </w:r>
    </w:p>
    <w:p>
      <w:pPr>
        <w:pStyle w:val="BodyText"/>
      </w:pPr>
      <w:r>
        <w:t xml:space="preserve">Khó trách Ám Thiên Vương lại mạo hiểm đánh một trận với Kiếm Thánh, thì ra nhà bọn họ còn có thâm thù đại hận với đối phương.</w:t>
      </w:r>
    </w:p>
    <w:p>
      <w:pPr>
        <w:pStyle w:val="BodyText"/>
      </w:pPr>
      <w:r>
        <w:t xml:space="preserve">- Sư tôn của ta để lại cho ta một kiện bảo vật, có lẽ có thể trợ giúp Thiên Vương một tay.</w:t>
      </w:r>
    </w:p>
    <w:p>
      <w:pPr>
        <w:pStyle w:val="BodyText"/>
      </w:pPr>
      <w:r>
        <w:t xml:space="preserve">Ninh Tiểu Xuyên thi triển thân pháp, bay lên bầu trời.</w:t>
      </w:r>
    </w:p>
    <w:p>
      <w:pPr>
        <w:pStyle w:val="BodyText"/>
      </w:pPr>
      <w:r>
        <w:t xml:space="preserve">- Đừng, nguy hiểm lắm!</w:t>
      </w:r>
    </w:p>
    <w:p>
      <w:pPr>
        <w:pStyle w:val="BodyText"/>
      </w:pPr>
      <w:r>
        <w:t xml:space="preserve">Ngọc Ngưng Sanh muốn ngăn Ninh Tiểu Xuyên lại, thế nhưng tốc độ của Ninh Tiểu Xuyên lại nhanh tới kinh người, chỉ trong nháy mắt đã biến mất trong tầng mây hỗn loạn.</w:t>
      </w:r>
    </w:p>
    <w:p>
      <w:pPr>
        <w:pStyle w:val="BodyText"/>
      </w:pPr>
      <w:r>
        <w:t xml:space="preserve">Tu vi Võ Đạo của Ninh Tiểu Xuyên mặc dù rất cao, thế nhưng hai người đang giao thủ lại là Ám Thiên Vương và Kiếm Thánh, chỉ cần không cẩn thận, Ninh Tiểu Xuyên rất có thể sẽ bị sóng lực lượng của hai đại cường giả nghiền nát thân thể.</w:t>
      </w:r>
    </w:p>
    <w:p>
      <w:pPr>
        <w:pStyle w:val="BodyText"/>
      </w:pPr>
      <w:r>
        <w:t xml:space="preserve">Ninh Tiểu Xuyên cũng không phải là một người lỗ mãng, cho nên không dám tiếp cận khu vực chiến đấu của hai đại cường giả, chỉ ở bên ngoài quan sát, muốn tìm cơ hội giao “Phượng Hoàng Linh” cho Ám Thiên Vương.</w:t>
      </w:r>
    </w:p>
    <w:p>
      <w:pPr>
        <w:pStyle w:val="BodyText"/>
      </w:pPr>
      <w:r>
        <w:t xml:space="preserve">Phượng Hoàng Linh chính là một cái lông vũ Phượng Hoàng mà nữ tử thần bí lưu lại, bên trong thai nghén năng lực cực kỳ khổng lồ, ẩn chứa Võ Đạo Phượng Hoàng, ngay chính Ninh Tiểu Xuyên cũng không biết nó rốt cuộc có thể bộc phát được lực lượng cường đại đến mức nào.</w:t>
      </w:r>
    </w:p>
    <w:p>
      <w:pPr>
        <w:pStyle w:val="BodyText"/>
      </w:pPr>
      <w:r>
        <w:t xml:space="preserve">Ám Thiên Vương tu luyện Tứ Tượng Luân Hồi, một trong Tứ Tượng chính là “Phượng Hoàng”. Nếu như giao Phượng Hoàng Linh cho hắn, hắn có thể phát huy được lực lượng của Phượng Hoàng Linh, đánh lui Kiếm Thánh.</w:t>
      </w:r>
    </w:p>
    <w:p>
      <w:pPr>
        <w:pStyle w:val="BodyText"/>
      </w:pPr>
      <w:r>
        <w:t xml:space="preserve">Lúc Ninh Tiểu Xuyên đi đến khu vực chiến đấu, mới chính thức cảm nhận được sự khủng bố của Ám Thiên Vương và Kiếm Thánh, mỗi lần giao phong đều bạo phát ra lực lượng có thể đánh chết Võ Tôn bình thường.</w:t>
      </w:r>
    </w:p>
    <w:p>
      <w:pPr>
        <w:pStyle w:val="BodyText"/>
      </w:pPr>
      <w:r>
        <w:t xml:space="preserve">Ninh Tiểu Xuyên mượn nhờ lực lượng của Ma kiếm, cho nên mới có thể đứng được ở khu vực biên giới trận chiến, thế nhưng, muốn giao Phượng Hoàng Linh cho Ám Thiên Vương thì lại rất khó, bởi vì tốc độ của bọn họ biến ảo cực nhanh, nếu như chỉ có chút không cẩn thận, ngược lại rất có khả năng Phượng Hoàng Linh sẽ bị Kiếm Thánh đoạt đi.</w:t>
      </w:r>
    </w:p>
    <w:p>
      <w:pPr>
        <w:pStyle w:val="BodyText"/>
      </w:pPr>
      <w:r>
        <w:t xml:space="preserve">Xem chiến hơn nửa canh giờ, Ninh Tiểu Xuyên mới phát hiện khí thế của Ám Thiên Vương càng đánh càng mạnh, không hề có chút dáng vẻ yếu thế nào.</w:t>
      </w:r>
    </w:p>
    <w:p>
      <w:pPr>
        <w:pStyle w:val="BodyText"/>
      </w:pPr>
      <w:r>
        <w:t xml:space="preserve">- Vũ Văn Lạc, ngươi chỉ có chút thủ đoạn như vậy thôi sao? Xem ra chiến đấu cũng sắp kết thúc rồi.</w:t>
      </w:r>
    </w:p>
    <w:p>
      <w:pPr>
        <w:pStyle w:val="BodyText"/>
      </w:pPr>
      <w:r>
        <w:t xml:space="preserve">Hai tay Ám Thiên Vương ngưng tụ ra lực lượng Tứ Tượng, ma khí trên người bốc lên, thân hình biến thành khổng lồ gấp mười lần, hóa thành một cái ma thân cực lớn, đại thủ đánh xuống, xé nát thân hình Kiếm Thánh.</w:t>
      </w:r>
    </w:p>
    <w:p>
      <w:pPr>
        <w:pStyle w:val="BodyText"/>
      </w:pPr>
      <w:r>
        <w:t xml:space="preserve">Phành...</w:t>
      </w:r>
    </w:p>
    <w:p>
      <w:pPr>
        <w:pStyle w:val="BodyText"/>
      </w:pPr>
      <w:r>
        <w:t xml:space="preserve">Đám mây xanh trên bầu trời, cấp tốc rút lui như thủy triều.</w:t>
      </w:r>
    </w:p>
    <w:p>
      <w:pPr>
        <w:pStyle w:val="BodyText"/>
      </w:pPr>
      <w:r>
        <w:t xml:space="preserve">Rất nhiều người chứng kiến một màn thân thể Kiếm Thánh bị xé nát, trong lòng đều kinh ngạc vô cùng, tựa như người vừa bị xé nát là Thần Linh vậy.</w:t>
      </w:r>
    </w:p>
    <w:p>
      <w:pPr>
        <w:pStyle w:val="BodyText"/>
      </w:pPr>
      <w:r>
        <w:t xml:space="preserve">- Hắn đã Đăng Thiên rồi sao?</w:t>
      </w:r>
    </w:p>
    <w:p>
      <w:pPr>
        <w:pStyle w:val="BodyText"/>
      </w:pPr>
      <w:r>
        <w:t xml:space="preserve">Nho Tinh Hà siết chặt ngón tay, biết rõ mình tuyệt đối không phải là đối thủ của Ám Thiên Vương, liền bộc phát nguyên khí Võ Đạo, bao trùm lấy đám Võ giả Nhất Nguyên Tông trong nguyên khí, sau đó biến mất tăm mất tích chỉ trong giây lát.</w:t>
      </w:r>
    </w:p>
    <w:p>
      <w:pPr>
        <w:pStyle w:val="BodyText"/>
      </w:pPr>
      <w:r>
        <w:t xml:space="preserve">Ninh Tiểu Xuyên cũng chấn động vô cùng, vừa rồi Ám Thiên Vương ngưng tụ ra ma thân cực lớn, quả thật quá kinh khủng, giống như có thể xé nát cả đại địa.</w:t>
      </w:r>
    </w:p>
    <w:p>
      <w:pPr>
        <w:pStyle w:val="BodyText"/>
      </w:pPr>
      <w:r>
        <w:t xml:space="preserve">Đây rốt cuộc là cảnh giới gì, sao có thể cường đại đến như vậy?</w:t>
      </w:r>
    </w:p>
    <w:p>
      <w:pPr>
        <w:pStyle w:val="BodyText"/>
      </w:pPr>
      <w:r>
        <w:t xml:space="preserve">Tại Huyền Cơ Sơn cách xa ngàn dặm, Kiếm Thánh ngồi trên đỉnh một ngọn núi, đỉnh đầu và hai vai đều đọng tuyết dày, thân thể không hề nhúc nhích, cũng không biết là đã ngồi trong đống tuyết bao lâu.</w:t>
      </w:r>
    </w:p>
    <w:p>
      <w:pPr>
        <w:pStyle w:val="BodyText"/>
      </w:pPr>
      <w:r>
        <w:t xml:space="preserve">Hắn đang tu luyện vô danh kiếm quyết trên thạch bích.</w:t>
      </w:r>
    </w:p>
    <w:p>
      <w:pPr>
        <w:pStyle w:val="BodyText"/>
      </w:pPr>
      <w:r>
        <w:t xml:space="preserve">Bất chợt, hắn cảm ứng được gì đó, một đạo bạch quang từ trong thân thể phóng ra, giống như linh hồn xuất khiếu, đứng trong đống tuyết, nhìn về phía Tây, khẽ lẩm bẩm:</w:t>
      </w:r>
    </w:p>
    <w:p>
      <w:pPr>
        <w:pStyle w:val="BodyText"/>
      </w:pPr>
      <w:r>
        <w:t xml:space="preserve">- Ma Môn ngoại trừ Ma Đế ra, không ngờ đã có người đạt tới cảnh giới này.</w:t>
      </w:r>
    </w:p>
    <w:p>
      <w:pPr>
        <w:pStyle w:val="BodyText"/>
      </w:pPr>
      <w:r>
        <w:t xml:space="preserve">Dứt lời, bạch quang lại quay trở về trong cơ thể Kiếm Thánh.</w:t>
      </w:r>
    </w:p>
    <w:p>
      <w:pPr>
        <w:pStyle w:val="BodyText"/>
      </w:pPr>
      <w:r>
        <w:t xml:space="preserve">Mây lửa trên trời dần dần tán đi.</w:t>
      </w:r>
    </w:p>
    <w:p>
      <w:pPr>
        <w:pStyle w:val="BodyText"/>
      </w:pPr>
      <w:r>
        <w:t xml:space="preserve">Ám Thiên Vương đứng bên bờ sông, tựa như một gốc cổ tùng cứng cáp, không hề nhúc nhích, dường như đang tham ngộ điều gì đó. Trận chiến vừa rồi khiến hắn thu hoạch không nhỏ, cần phảilt tiêu hóa, như vậy mới biến thành Võ Đạo của bản thân.</w:t>
      </w:r>
    </w:p>
    <w:p>
      <w:pPr>
        <w:pStyle w:val="BodyText"/>
      </w:pPr>
      <w:r>
        <w:t xml:space="preserve">Ninh Tiểu Xuyên và Ngọc Ngưng Sanh thì ngồi trên thuyền nhỏ, không hề quấy rầy hắn.</w:t>
      </w:r>
    </w:p>
    <w:p>
      <w:pPr>
        <w:pStyle w:val="BodyText"/>
      </w:pPr>
      <w:r>
        <w:t xml:space="preserve">Thanh âm của Thiên Đế Nhận vang lên trong đầu Ninh Tiểu Xuyên, nói:</w:t>
      </w:r>
    </w:p>
    <w:p>
      <w:pPr>
        <w:pStyle w:val="BodyText"/>
      </w:pPr>
      <w:r>
        <w:t xml:space="preserve">- Không ngờ Tứ Tượng Luân Hồi công lại xuất hiện tại Ngọc Lam Đế quốc, đây quả thật là chuyện lạ.</w:t>
      </w:r>
    </w:p>
    <w:p>
      <w:pPr>
        <w:pStyle w:val="BodyText"/>
      </w:pPr>
      <w:r>
        <w:t xml:space="preserve">Trong lòng Ninh Tiểu Xuyên khẽ động, liền dùng tâm thần trao đổi với Thiên Đế Nhận, nói:</w:t>
      </w:r>
    </w:p>
    <w:p>
      <w:pPr>
        <w:pStyle w:val="BodyText"/>
      </w:pPr>
      <w:r>
        <w:t xml:space="preserve">- Loại công pháp này chẳng lẽ đã xuất hiện ở nơi khác?</w:t>
      </w:r>
    </w:p>
    <w:p>
      <w:pPr>
        <w:pStyle w:val="BodyText"/>
      </w:pPr>
      <w:r>
        <w:t xml:space="preserve">Thiên Đế Nhận nói:</w:t>
      </w:r>
    </w:p>
    <w:p>
      <w:pPr>
        <w:pStyle w:val="BodyText"/>
      </w:pPr>
      <w:r>
        <w:t xml:space="preserve">- Người sáng tạo ra loại công pháp này là một kẻ phản nghịch.</w:t>
      </w:r>
    </w:p>
    <w:p>
      <w:pPr>
        <w:pStyle w:val="BodyText"/>
      </w:pPr>
      <w:r>
        <w:t xml:space="preserve">- Phản nghịch?</w:t>
      </w:r>
    </w:p>
    <w:p>
      <w:pPr>
        <w:pStyle w:val="BodyText"/>
      </w:pPr>
      <w:r>
        <w:t xml:space="preserve">Thiên Đế Nhận gật đầu, nói:</w:t>
      </w:r>
    </w:p>
    <w:p>
      <w:pPr>
        <w:pStyle w:val="BodyText"/>
      </w:pPr>
      <w:r>
        <w:t xml:space="preserve">- Người này là đệ tử cửa Phật, thế nhưng lại mưu phản Phật môn, gia nhập Đạo môn. Nhưng Đạo pháp của hắn lại bất đồng với Đạo pháp truyền thống, dựng riêng một ngọn cờ, tự mình sáng lập một tòa đại giáo, tự biên giáo lí, tự nghĩ ra công pháp, thu nhận môn đồ. Càng kỳ dị hơn chính là đại giáo này bắt đầu trở nên phồn thịnh, đã có thể chống lại Đạo môn truyền thống và Phật môn.</w:t>
      </w:r>
    </w:p>
    <w:p>
      <w:pPr>
        <w:pStyle w:val="BodyText"/>
      </w:pPr>
      <w:r>
        <w:t xml:space="preserve">- Tứ Tượng Luân Hồi công chính là kết hợp hai nhà Đạo môn và Phật môn, sáng tạo ra công pháp riêng. Đương nhiên, Tứ Tượng Luân Hồi chỉ có thể xem là công pháp trụ cột, tựa như công pháp cơ sở của Tông môn, thoạt nhìn thì bao hàm toàn diện, nhưng trên thực tế chỉ dẫn ngươi nhập môn mà thôi. Kỳ thật, công pháp cường đại nhất của đại giáo đó chính là Tứ Chương kinh, gồm Thiếu Dương kinh, Thái Dương kinh, Thiếu Âm kinh, Thái Âm kinh.</w:t>
      </w:r>
    </w:p>
    <w:p>
      <w:pPr>
        <w:pStyle w:val="BodyText"/>
      </w:pPr>
      <w:r>
        <w:t xml:space="preserve">- Tứ Chương kinh chính là từ Tứ Tượng mà diễn hóa ra, một Tượng một Chương kinh. Đạt tới Tứ Chương kinh thì bất kỳ một Chương nào cũng đều có thể tu luyện ra Đạo pháp Thần Thông thông thiên triệt địa.</w:t>
      </w:r>
    </w:p>
    <w:p>
      <w:pPr>
        <w:pStyle w:val="BodyText"/>
      </w:pPr>
      <w:r>
        <w:t xml:space="preserve">Ninh Tiểu Xuyên cũng không hứng thú lắm với Tứ Chương kinh, liền hỏi:</w:t>
      </w:r>
    </w:p>
    <w:p>
      <w:pPr>
        <w:pStyle w:val="BodyText"/>
      </w:pPr>
      <w:r>
        <w:t xml:space="preserve">- Trên thế gian này thật sự có Phật môn?</w:t>
      </w:r>
    </w:p>
    <w:p>
      <w:pPr>
        <w:pStyle w:val="BodyText"/>
      </w:pPr>
      <w:r>
        <w:t xml:space="preserve">Thiên Đế Nhận nói:</w:t>
      </w:r>
    </w:p>
    <w:p>
      <w:pPr>
        <w:pStyle w:val="BodyText"/>
      </w:pPr>
      <w:r>
        <w:t xml:space="preserve">- Đương nhiên là có Phật môn, văn hóa Phật giáo rất phồn thịnh, gần như mỗi người đều tin Phật. chẳng qua vì Ngọc Lam Đế quốc xuất hiện Thiên Đế, mà Thiên Đế lại có sâu xa với Đạo môn, cho nên Ngọc Lam Đế quốc mới trở thành quốc gia có văn minh là Đạo môn, còn Phật đồ của Phật môn thì gần như không thể nhìn thấy. Cho dù Phật đồ của Phật môn đi đến Ngọc Lam Đế quốc truyền giáo thì đoán chừng cũng sẽ bị cao thủ Đạo môn diệt trừ.</w:t>
      </w:r>
    </w:p>
    <w:p>
      <w:pPr>
        <w:pStyle w:val="BodyText"/>
      </w:pPr>
      <w:r>
        <w:t xml:space="preserve">Ninh Tiểu Xuyên hậm hực nói:</w:t>
      </w:r>
    </w:p>
    <w:p>
      <w:pPr>
        <w:pStyle w:val="BodyText"/>
      </w:pPr>
      <w:r>
        <w:t xml:space="preserve">- Thiên Đế cũng đã thành Thần hơn vạn năm, không ngờ ảnh hưởng đối với hậu thế vẫn lớn như vậy, quả thật không hổ là Thần Linh.</w:t>
      </w:r>
    </w:p>
    <w:p>
      <w:pPr>
        <w:pStyle w:val="BodyText"/>
      </w:pPr>
      <w:r>
        <w:t xml:space="preserve">Thiên Đế Nhận khinh thường nói:</w:t>
      </w:r>
    </w:p>
    <w:p>
      <w:pPr>
        <w:pStyle w:val="BodyText"/>
      </w:pPr>
      <w:r>
        <w:t xml:space="preserve">- Hừ, đó là vì có Thiên Đế Sơn. Bằng không, một vạn năm qua đi, còn ai tiếp tục thờ Đạo nữa? Không thấy toàn bộ Ngọc Lam Đế quốc bây giờ đều là Võ tu sao? Còn mấy người chính thức tu luyện Đạo pháp chứ?</w:t>
      </w:r>
    </w:p>
    <w:p>
      <w:pPr>
        <w:pStyle w:val="BodyText"/>
      </w:pPr>
      <w:r>
        <w:t xml:space="preserve">- Thiên Đế Sơn là nơi nào? Ninh Tiểu Xuyên hỏi.</w:t>
      </w:r>
    </w:p>
    <w:p>
      <w:pPr>
        <w:pStyle w:val="BodyText"/>
      </w:pPr>
      <w:r>
        <w:t xml:space="preserve">Thiên Đế Nhận nói:</w:t>
      </w:r>
    </w:p>
    <w:p>
      <w:pPr>
        <w:pStyle w:val="BodyText"/>
      </w:pPr>
      <w:r>
        <w:t xml:space="preserve">- Thiên Đế từng thu nhận một vị đệ tử, truyền Đạo pháp cho hắn, về sau vị đệ tử kia sáng lập ra Thiên Đế Sơn. Có thể nói, Thiên Đế Sơn chính là Thánh Địa tu luyện Đạo môn, phàm là những Văn Minh quốc gia dưới sự quản lý của Thiên Đế Sơn, đều phải dùng Đạo trị quốc, Ngọc Lam Đế quốc cũng là một trong những Văn Minh quốc gia dưới sự quản lý của Thiên Đế Sơn.</w:t>
      </w:r>
    </w:p>
    <w:p>
      <w:pPr>
        <w:pStyle w:val="BodyText"/>
      </w:pPr>
      <w:r>
        <w:t xml:space="preserve">- Thế lực của Thiên Đế Sơn hiện nay bao trùm khổng lồ, có đến mười hai Ngũ Phẩm Văn Minh, hơn ngàn Tứ Phẩm Văn Minh, còn Tam Phẩm Văn Minh trở xuống thì có vô số kể. Tại Bắc Cương đại địa của Thiên Hư Đại lục, cũng được xem là thế lực lớn nổi danh.</w:t>
      </w:r>
    </w:p>
    <w:p>
      <w:pPr>
        <w:pStyle w:val="BodyText"/>
      </w:pPr>
      <w:r>
        <w:t xml:space="preserve">Ninh Tiểu Xuyên hít một hơi thật sâu, nói:</w:t>
      </w:r>
    </w:p>
    <w:p>
      <w:pPr>
        <w:pStyle w:val="BodyText"/>
      </w:pPr>
      <w:r>
        <w:t xml:space="preserve">- Ngọc Lam Đế quốc cũng thuộc quản lý của Thiên Đế Sơn?</w:t>
      </w:r>
    </w:p>
    <w:p>
      <w:pPr>
        <w:pStyle w:val="BodyText"/>
      </w:pPr>
      <w:r>
        <w:t xml:space="preserve">Thiên Đế Nhận nói:</w:t>
      </w:r>
    </w:p>
    <w:p>
      <w:pPr>
        <w:pStyle w:val="BodyText"/>
      </w:pPr>
      <w:r>
        <w:t xml:space="preserve">- Còn không tính là quản lý, dù sao thì Thiên Đế Sơn cũng sẽ không nhúng tay vào tranh đấu nội bộ của các đại Văn Minh, bọn hắn chỉ một lòng truy cầu Võ Đạo cực hạn, cũng lười quản những tục sự này. Ngươi có biết sau khi Học Cung Chi Chủ rời khỏi Thiên Đế học cung, đã đi đâu không?</w:t>
      </w:r>
    </w:p>
    <w:p>
      <w:pPr>
        <w:pStyle w:val="BodyText"/>
      </w:pPr>
      <w:r>
        <w:t xml:space="preserve">- Chẳng lẽ là Thiên Đế Sơn?</w:t>
      </w:r>
    </w:p>
    <w:p>
      <w:pPr>
        <w:pStyle w:val="BodyText"/>
      </w:pPr>
      <w:r>
        <w:t xml:space="preserve">Ninh Tiểu Xuyên kinh ngạc nói.</w:t>
      </w:r>
    </w:p>
    <w:p>
      <w:pPr>
        <w:pStyle w:val="BodyText"/>
      </w:pPr>
      <w:r>
        <w:t xml:space="preserve">Thiên Đế Nhận nói:</w:t>
      </w:r>
    </w:p>
    <w:p>
      <w:pPr>
        <w:pStyle w:val="BodyText"/>
      </w:pPr>
      <w:r>
        <w:t xml:space="preserve">- Đúng vậy, Học Cung Chi Chủ nhất định đã đến Thiên Đế Sơn để tiếp tục tu luyện rồi, chỉ khi tới Thiên Đế Sơn thì hắn mới có thể đột phá được cảnh giới càng cao hơn.</w:t>
      </w:r>
    </w:p>
    <w:p>
      <w:pPr>
        <w:pStyle w:val="BodyText"/>
      </w:pPr>
      <w:r>
        <w:t xml:space="preserve">Ninh Tiểu Xuyên cuối cùng cũng biết được hướng đi của Học Cung Chi Chủ, thế nhưng, trong lòng lại nổi lên một nghi hoặc khác, nói:</w:t>
      </w:r>
    </w:p>
    <w:p>
      <w:pPr>
        <w:pStyle w:val="BodyText"/>
      </w:pPr>
      <w:r>
        <w:t xml:space="preserve">- Nếu như Thiên Đế Sơn là do đệ tử của Thiên Đế sáng lập, vậy tại sao không sáng lập Thiên Đế Sơn tại Ngọc Lam Đế quốc? Nơi này chính là cố hương của Thiên Đế a.</w:t>
      </w:r>
    </w:p>
    <w:p>
      <w:pPr>
        <w:pStyle w:val="BodyText"/>
      </w:pPr>
      <w:r>
        <w:t xml:space="preserve">Thiên Đế Nhận nói:</w:t>
      </w:r>
    </w:p>
    <w:p>
      <w:pPr>
        <w:pStyle w:val="BodyText"/>
      </w:pPr>
      <w:r>
        <w:t xml:space="preserve">- Bây giờ có nói với ngươi nhiều hơn cũng vô ích, tương lai ngươi sẽ hiểu. Đợi đến khi tu vi của ngươi cường đại hơn, chúng ta có thể đến Thiên Đế Sơn dạo chơi một vòng, nói không chừng còn có thể đào được đống bảo bối mà năm xưa ta để lại.</w:t>
      </w:r>
    </w:p>
    <w:p>
      <w:pPr>
        <w:pStyle w:val="BodyText"/>
      </w:pPr>
      <w:r>
        <w:t xml:space="preserve">- Ngươi có để lại bảo bối?</w:t>
      </w:r>
    </w:p>
    <w:p>
      <w:pPr>
        <w:pStyle w:val="BodyText"/>
      </w:pPr>
      <w:r>
        <w:t xml:space="preserve">Ninh Tiểu Xuyên cũng không tin lời của Thiên Đế Nhận lắm.</w:t>
      </w:r>
    </w:p>
    <w:p>
      <w:pPr>
        <w:pStyle w:val="BodyText"/>
      </w:pPr>
      <w:r>
        <w:t xml:space="preserve">- Đương nhiên.</w:t>
      </w:r>
    </w:p>
    <w:p>
      <w:pPr>
        <w:pStyle w:val="BodyText"/>
      </w:pPr>
      <w:r>
        <w:t xml:space="preserve">Thiên Đế Nhận quả quyết nói.</w:t>
      </w:r>
    </w:p>
    <w:p>
      <w:pPr>
        <w:pStyle w:val="BodyText"/>
      </w:pPr>
      <w:r>
        <w:t xml:space="preserve">Ngọc Ngưng Sanh ngồi bên cạnh Ninh Tiểu Xuyên, cảm ứng được lực lượng tâm thần của Ninh Tiểu Xuyên đang dao động, nói:</w:t>
      </w:r>
    </w:p>
    <w:p>
      <w:pPr>
        <w:pStyle w:val="BodyText"/>
      </w:pPr>
      <w:r>
        <w:t xml:space="preserve">- Ngươi đang trao đổi với ai vậy?</w:t>
      </w:r>
    </w:p>
    <w:p>
      <w:pPr>
        <w:pStyle w:val="BodyText"/>
      </w:pPr>
      <w:r>
        <w:t xml:space="preserve">Ninh Tiểu Xuyên thu hồi tâm thần, thấy Ngọc Ngưng Sanh nhìn mình, liền hỏi:</w:t>
      </w:r>
    </w:p>
    <w:p>
      <w:pPr>
        <w:pStyle w:val="BodyText"/>
      </w:pPr>
      <w:r>
        <w:t xml:space="preserve">- Ngươi đã từng nghe nói đến Thiên Đế Sơn chưa?</w:t>
      </w:r>
    </w:p>
    <w:p>
      <w:pPr>
        <w:pStyle w:val="BodyText"/>
      </w:pPr>
      <w:r>
        <w:t xml:space="preserve">Ngọc Ngưng Sanh có chút ngơ ngác, hiển nhiên là chưa từng nghe qua cái tên lạ lẫm này.</w:t>
      </w:r>
    </w:p>
    <w:p>
      <w:pPr>
        <w:pStyle w:val="BodyText"/>
      </w:pPr>
      <w:r>
        <w:t xml:space="preserve">Ám Thiên Vương nhảy lên thuyền, nhìn Ninh Tiểu Xuyên chằm chằm, nói:</w:t>
      </w:r>
    </w:p>
    <w:p>
      <w:pPr>
        <w:pStyle w:val="BodyText"/>
      </w:pPr>
      <w:r>
        <w:t xml:space="preserve">- Làm sao ngươi biết Thiên Đế Sơn?</w:t>
      </w:r>
    </w:p>
    <w:p>
      <w:pPr>
        <w:pStyle w:val="BodyText"/>
      </w:pPr>
      <w:r>
        <w:t xml:space="preserve">Ninh Tiểu Xuyên nói:</w:t>
      </w:r>
    </w:p>
    <w:p>
      <w:pPr>
        <w:pStyle w:val="BodyText"/>
      </w:pPr>
      <w:r>
        <w:t xml:space="preserve">- Từng nghe một vị bằng hữu nhắc tới.</w:t>
      </w:r>
    </w:p>
    <w:p>
      <w:pPr>
        <w:pStyle w:val="BodyText"/>
      </w:pPr>
      <w:r>
        <w:t xml:space="preserve">Ám Thiên Vương cũng không hoài nghi Ninh Tiểu Xuyên, nói:</w:t>
      </w:r>
    </w:p>
    <w:p>
      <w:pPr>
        <w:pStyle w:val="Compact"/>
      </w:pPr>
      <w:r>
        <w:t xml:space="preserve">- Thiên Đế Sơn siêu việt Ngũ Phẩm Văn Minh, cũng không nằm ở Ngọc Lam Đế quốc mà cách xa Ngọc Lam Đế quốc mấy chục vạn dặm, thường nhân cả đời cũng khó có thể đến được nơi đó. Cho dù là Võ giả cấp bậc Võ Tôn, muốn đi tìm Thiên Đế Sơn thì cũng có rất nhiều người chết trong đầm lầy mãng hoang, không biến thành thức ăn trong miệng Huyền thú cao cấp thì cũng chết trong tuyệt cảnh mật địa cổ xưa, người có thể quay trở về Ngọc Lam Đế quốc quả thật ít đến thương cảm.</w:t>
      </w:r>
      <w:r>
        <w:br w:type="textWrapping"/>
      </w:r>
      <w:r>
        <w:br w:type="textWrapping"/>
      </w:r>
    </w:p>
    <w:p>
      <w:pPr>
        <w:pStyle w:val="Heading2"/>
      </w:pPr>
      <w:bookmarkStart w:id="400" w:name="chương-379-đại-chiến-bộc-phát"/>
      <w:bookmarkEnd w:id="400"/>
      <w:r>
        <w:t xml:space="preserve">378. Chương 379: Đại Chiến Bộc Phát</w:t>
      </w:r>
    </w:p>
    <w:p>
      <w:pPr>
        <w:pStyle w:val="Compact"/>
      </w:pPr>
      <w:r>
        <w:br w:type="textWrapping"/>
      </w:r>
      <w:r>
        <w:br w:type="textWrapping"/>
      </w:r>
      <w:r>
        <w:t xml:space="preserve">“Thiên Đế Sơn” đối với Võ giả của Ngọc Lam Đế quốc mà nói, quả thật quá hư vô mờ mịt, khoảng cách quá xa, tựa như tọa lạc tại Thiên Ngoại, khiến người khác có cảm giác vĩnh viễn không thể chạm tới.</w:t>
      </w:r>
    </w:p>
    <w:p>
      <w:pPr>
        <w:pStyle w:val="BodyText"/>
      </w:pPr>
      <w:r>
        <w:t xml:space="preserve">Cách xa mấy chục vạn dặm, nên biết rằng vành đai xích đạo của Địa Cầu cũng không tới tám vạn dặm, nói cách khác, muốn từ Ngọc Lam Đế quốc đến Thiên Đế Sơn thì ít nhất cũng phải đi mấy vòng Địa Cầu.</w:t>
      </w:r>
    </w:p>
    <w:p>
      <w:pPr>
        <w:pStyle w:val="BodyText"/>
      </w:pPr>
      <w:r>
        <w:t xml:space="preserve">Đường xá xa xôi như vậy, mà trên đường còn tràn ngập nguy cơ, rất nhiều nơi đều bị cổ lâm nguyên thủy bao trùm, thậm chí rất có thể vạn dặm không nhìn thấy bóng người.</w:t>
      </w:r>
    </w:p>
    <w:p>
      <w:pPr>
        <w:pStyle w:val="BodyText"/>
      </w:pPr>
      <w:r>
        <w:t xml:space="preserve">Có Huyền thú cao cấp hung mãnh, có tuyệt địa tử vong Thượng Cổ, có đầm lấy Man Hoang tràn ngập độc khí.</w:t>
      </w:r>
    </w:p>
    <w:p>
      <w:pPr>
        <w:pStyle w:val="BodyText"/>
      </w:pPr>
      <w:r>
        <w:t xml:space="preserve">Có thể nói, Thiên Đế Sơn đối với phần lớn Võ giả mà nói, chỉ là một truyền thuyết. Là Thánh Địa Đạo môn trong truyền thuyết.</w:t>
      </w:r>
    </w:p>
    <w:p>
      <w:pPr>
        <w:pStyle w:val="BodyText"/>
      </w:pPr>
      <w:r>
        <w:t xml:space="preserve">Ngọc Ngưng Sanh nói:</w:t>
      </w:r>
    </w:p>
    <w:p>
      <w:pPr>
        <w:pStyle w:val="BodyText"/>
      </w:pPr>
      <w:r>
        <w:t xml:space="preserve">- Cha, tại sao ta chưa từng nghe nói đến Thiên Đế Sơn?</w:t>
      </w:r>
    </w:p>
    <w:p>
      <w:pPr>
        <w:pStyle w:val="BodyText"/>
      </w:pPr>
      <w:r>
        <w:t xml:space="preserve">- Tu vi của ngươi còn chưa đủ cường đại, nếu như trước kia nói cho ngươi biết, cũng chỉ khiến ngươi ước ao viễn vông, võ tâm bất định, nói không chừng còn trở thành một trong những người muốn đi triều bái Thiên Đế Sơn. Trên thực tế, con đường đó hung hiểm không gì sánh được, với tu vi Võ Đạo của ta hiện nay, cũng chưa chắc có thể thuận lợi đến được Thiên Đế Sơn.</w:t>
      </w:r>
    </w:p>
    <w:p>
      <w:pPr>
        <w:pStyle w:val="BodyText"/>
      </w:pPr>
      <w:r>
        <w:t xml:space="preserve">Ám Thiên Vương ý vị thâm trường nói.</w:t>
      </w:r>
    </w:p>
    <w:p>
      <w:pPr>
        <w:pStyle w:val="BodyText"/>
      </w:pPr>
      <w:r>
        <w:t xml:space="preserve">Ngọc Ngưng Sanh nói:</w:t>
      </w:r>
    </w:p>
    <w:p>
      <w:pPr>
        <w:pStyle w:val="BodyText"/>
      </w:pPr>
      <w:r>
        <w:t xml:space="preserve">- Tại sao bây giờ cha mới nói cho chúng ta biết?</w:t>
      </w:r>
    </w:p>
    <w:p>
      <w:pPr>
        <w:pStyle w:val="BodyText"/>
      </w:pPr>
      <w:r>
        <w:t xml:space="preserve">Ám Thiên Vương nói:</w:t>
      </w:r>
    </w:p>
    <w:p>
      <w:pPr>
        <w:pStyle w:val="BodyText"/>
      </w:pPr>
      <w:r>
        <w:t xml:space="preserve">- Ngươi và Tiểu Xuyên đều thu được bảo vật trong Thiên Đế Thần Cung, thể chất thiên phú đạt tới trình độ thường nhân không thể theo kịp, thành tựu Võ Đạo tương lai cực lớn, Ngọc Lam Đế quốc không thể giữ chân được các ngươi, các ngươi nhất định sẽ đi ra ngoài, biết được nhiều hơn cũng có ích cho tương lai của các ngươi.</w:t>
      </w:r>
    </w:p>
    <w:p>
      <w:pPr>
        <w:pStyle w:val="BodyText"/>
      </w:pPr>
      <w:r>
        <w:t xml:space="preserve">Biết được sự tồn tại của Thiên Đế Nhận, Ninh Tiểu Xuyên quả thật có một loại kích động muốn lập tức lên đường triều bái nó.</w:t>
      </w:r>
    </w:p>
    <w:p>
      <w:pPr>
        <w:pStyle w:val="BodyText"/>
      </w:pPr>
      <w:r>
        <w:t xml:space="preserve">Ý nghĩ này vừa mới xuất hiện, Ninh Tiểu Xuyên lập tức vận chuyển "Thiên Địa Huyền Khí", áp chế ý niệm này xuống, rất nhanh điều chỉnh lại tâm tình của mình, khôi phục bình tĩnh.</w:t>
      </w:r>
    </w:p>
    <w:p>
      <w:pPr>
        <w:pStyle w:val="BodyText"/>
      </w:pPr>
      <w:r>
        <w:t xml:space="preserve">Ngọc Ngưng Sanh cũng vận chuyển công pháp, khống chế tâm tình của mình, chẳng qua là kết thúc vận công chậm hơn Ninh Tiểu Xuyên một nhịp.</w:t>
      </w:r>
    </w:p>
    <w:p>
      <w:pPr>
        <w:pStyle w:val="BodyText"/>
      </w:pPr>
      <w:r>
        <w:t xml:space="preserve">Ám Thiên Vương liếc nhìn Ninh Tiểu Xuyên, gật đầu tán thưởng, nói:</w:t>
      </w:r>
    </w:p>
    <w:p>
      <w:pPr>
        <w:pStyle w:val="BodyText"/>
      </w:pPr>
      <w:r>
        <w:t xml:space="preserve">- Lúc ta và Kiếm Thánh giao thủ, cảm thấy trên người của ngươi truyền ra một luồng khí tức dị hỏa, sinh ra cộng hưởng với Tứ Tượng Luân Hồi công của ta, cho nên mới bộc phát được mười hai thành lực lượng. Chính vì luồng lực lượng hỏa diễm đó, cho nên ta mới có thể đánh bại được kiếm ý thể của Kiếm Thánh. Ta rất ngạc nhiên a, không biết rốt cuộc là vật gì có thể ảnh hưởng đến ta?</w:t>
      </w:r>
    </w:p>
    <w:p>
      <w:pPr>
        <w:pStyle w:val="BodyText"/>
      </w:pPr>
      <w:r>
        <w:t xml:space="preserve">Ninh Tiểu Xuyên lấy Phượng Hoàng Linh ra, lông vũ đỏ hồng, ẩn chứa sinh mệnh, hỏa diễm, lực lượng hủy diệt.</w:t>
      </w:r>
    </w:p>
    <w:p>
      <w:pPr>
        <w:pStyle w:val="BodyText"/>
      </w:pPr>
      <w:r>
        <w:t xml:space="preserve">Trong mắt Ngọc Ngưng Sanh, nó giống như một đoàn hỏa diễm đỏ hồng, đột nhiên xuất hiện trong lòng bàn tay của Ninh Tiểu Xuyên, khiến cho nhiệt độ không khí nhanh chóng tăng lên. Nước sông không ngừng sôi trào.</w:t>
      </w:r>
    </w:p>
    <w:p>
      <w:pPr>
        <w:pStyle w:val="BodyText"/>
      </w:pPr>
      <w:r>
        <w:t xml:space="preserve">Vụt...</w:t>
      </w:r>
    </w:p>
    <w:p>
      <w:pPr>
        <w:pStyle w:val="BodyText"/>
      </w:pPr>
      <w:r>
        <w:t xml:space="preserve">Một cái hư ảnh Phượng Hoàng dài đến một thước, từ trong lông vũ bay ra, mang theo một cái đuôi lửa rực rỡ, phi hành quanh Phượng Hoàng Linh.</w:t>
      </w:r>
    </w:p>
    <w:p>
      <w:pPr>
        <w:pStyle w:val="BodyText"/>
      </w:pPr>
      <w:r>
        <w:t xml:space="preserve">Đồng tử Ám Thiên Vương cấp tốc phóng đại, Tứ Tượng Võ Hồn từ trong cơ thể lao ra, lơ lửng trên đỉnh đầu.</w:t>
      </w:r>
    </w:p>
    <w:p>
      <w:pPr>
        <w:pStyle w:val="BodyText"/>
      </w:pPr>
      <w:r>
        <w:t xml:space="preserve">- Đây là… lông vũ Chân Phượng.</w:t>
      </w:r>
    </w:p>
    <w:p>
      <w:pPr>
        <w:pStyle w:val="BodyText"/>
      </w:pPr>
      <w:r>
        <w:t xml:space="preserve">Tu vi Võ Đạo cường đại như Ám Thiên Vương cũng không thể bình tĩnh nổi, hắn có thể cảm nhận được lực lượng khổng lồ thai nghén bên trong Phượng Hoàng Linh, đây đúng là lông vũ Chân Phượng.</w:t>
      </w:r>
    </w:p>
    <w:p>
      <w:pPr>
        <w:pStyle w:val="BodyText"/>
      </w:pPr>
      <w:r>
        <w:t xml:space="preserve">Chân Phượng là thần điểu trong truyền thuyết, dù chỉ là một cọng lông, cũng ẩn chứa tinh hoa Võ Đạo của Phượng Hoàng.</w:t>
      </w:r>
    </w:p>
    <w:p>
      <w:pPr>
        <w:pStyle w:val="BodyText"/>
      </w:pPr>
      <w:r>
        <w:t xml:space="preserve">Nếu như có thể tìm hiểu được Võ Đạo Phượng Hoàng thì đây tuyệt đối là cơ duyên ngàn năm khó gặp.</w:t>
      </w:r>
    </w:p>
    <w:p>
      <w:pPr>
        <w:pStyle w:val="BodyText"/>
      </w:pPr>
      <w:r>
        <w:t xml:space="preserve">- Có thể cho ta mượn nó tìm hiểu ba ngày được không?</w:t>
      </w:r>
    </w:p>
    <w:p>
      <w:pPr>
        <w:pStyle w:val="BodyText"/>
      </w:pPr>
      <w:r>
        <w:t xml:space="preserve">Tu vi Võ Đạo của Ám Thiên Vương đã bước vào cực hạn, rất khó có thể đột phá, chỉ có thể tìm kiếm kỳ ngộ.</w:t>
      </w:r>
    </w:p>
    <w:p>
      <w:pPr>
        <w:pStyle w:val="BodyText"/>
      </w:pPr>
      <w:r>
        <w:t xml:space="preserve">Thế nhưng, nếu như có thể tìm hiểu được Võ Đạo Phượng Hoàng, tu vi Võ Đạo nhất định có thể đột phá tới cảnh giới càng cao hơn, giống như Chân Phượng “nhất phi trùng thiên”, bay khắp thiên hạ.</w:t>
      </w:r>
    </w:p>
    <w:p>
      <w:pPr>
        <w:pStyle w:val="BodyText"/>
      </w:pPr>
      <w:r>
        <w:t xml:space="preserve">- Đương nhiên có thể.</w:t>
      </w:r>
    </w:p>
    <w:p>
      <w:pPr>
        <w:pStyle w:val="BodyText"/>
      </w:pPr>
      <w:r>
        <w:t xml:space="preserve">Ninh Tiểu Xuyên đưa Phượng Hoàng Linh cho Ám Thiên Vương.</w:t>
      </w:r>
    </w:p>
    <w:p>
      <w:pPr>
        <w:pStyle w:val="BodyText"/>
      </w:pPr>
      <w:r>
        <w:t xml:space="preserve">Với tu vi Võ Đạo của Ám Thiên Vương, nếu như muốn cướp đoạt Phượng Hoàng Linh của Ninh Tiểu Xuyên, e rằng Ninh Tiểu Xuyên cũng không thể giữ được Phượng Hoàng Linh. Nếu hắn đã không ra tay cướp đoạt mà chỉ nói mượn, vậy thì nhất định chỉ mượn mà thôi.</w:t>
      </w:r>
    </w:p>
    <w:p>
      <w:pPr>
        <w:pStyle w:val="BodyText"/>
      </w:pPr>
      <w:r>
        <w:t xml:space="preserve">Sau khi Ám Thiên Vương tiếp nhận Phượng Hoàng Linh, liền tiến nhập trạng thái ngộ đạo, toàn thân như biến thành tượng đá, không hề nhúc nhích.</w:t>
      </w:r>
    </w:p>
    <w:p>
      <w:pPr>
        <w:pStyle w:val="BodyText"/>
      </w:pPr>
      <w:r>
        <w:t xml:space="preserve">Ninh Tiểu Xuyên và Ngọc Ngưng Sanh tạm biệt nhau, hẹn gặp lại tại Hoàng thành.</w:t>
      </w:r>
    </w:p>
    <w:p>
      <w:pPr>
        <w:pStyle w:val="BodyText"/>
      </w:pPr>
      <w:r>
        <w:t xml:space="preserve">Hắn nhất định phải rời đi, bởi vì hắn còn có chuyện quan trọng hơn phải làm.</w:t>
      </w:r>
    </w:p>
    <w:p>
      <w:pPr>
        <w:pStyle w:val="BodyText"/>
      </w:pPr>
      <w:r>
        <w:t xml:space="preserve">Duyên Sinh phong chủ đã bị Ninh Tiểu Xuyên giết chết, Vô Sinh Đạo chủ và Nho Tinh Hà đều bại lui, mảnh đại địa này cũng bị cuộc chiến ảnh hưởng nặng nề, biến thành một mảnh núi sông điêu tàn.</w:t>
      </w:r>
    </w:p>
    <w:p>
      <w:pPr>
        <w:pStyle w:val="BodyText"/>
      </w:pPr>
      <w:r>
        <w:t xml:space="preserve">Núi lớn sụp đổ, sông chảy đổi dòng, hỏa diễm trong sơn cốc rất lâu vẫn không tắt, mây đen trên trời dần dần tán đi, lộ ra một tia mặt trời rực rỡ, tản mát hào quang lấp lánh.</w:t>
      </w:r>
    </w:p>
    <w:p>
      <w:pPr>
        <w:pStyle w:val="BodyText"/>
      </w:pPr>
      <w:r>
        <w:t xml:space="preserve">Ninh Tiểu Xuyên lặn xuống dòng sông, thu lấy ba thanh chiến kiếm của Duyên Sinh phong chủ.</w:t>
      </w:r>
    </w:p>
    <w:p>
      <w:pPr>
        <w:pStyle w:val="BodyText"/>
      </w:pPr>
      <w:r>
        <w:t xml:space="preserve">Thái Lang kiếm, Tuyết kiếm, Kinh Mộc kiếm.</w:t>
      </w:r>
    </w:p>
    <w:p>
      <w:pPr>
        <w:pStyle w:val="BodyText"/>
      </w:pPr>
      <w:r>
        <w:t xml:space="preserve">Ba thanh kiếm này đều là Huyền Khí thất phẩm, đã bị Luyện thủy ăn mòn, trên thân kiếm đầy vết rỉ sét. Thế nhưng linh khí trong thân kiếm vẫn chưa biến mất, vẫn thuộc cấp bậc Huyền Khí thất phẩm, nếu như tế luyện lại một lần nữa thì nhất định có thể khôi phục lại thành Huyền Khí thất phẩm ban đầu.</w:t>
      </w:r>
    </w:p>
    <w:p>
      <w:pPr>
        <w:pStyle w:val="BodyText"/>
      </w:pPr>
      <w:r>
        <w:t xml:space="preserve">Ninh Tiểu Xuyên mở túi Càn Khôn của Duyên Sinh phong chủ ra, tìm kiếm được năm kiện Huyền Khí cấp thấp, hai quyển bí điển công pháp, da cốt Huyền thú, một lượng lớn Huyền thạch và Huyền dược, ngoài ra còn có không ít đan dược thành phẩm.</w:t>
      </w:r>
    </w:p>
    <w:p>
      <w:pPr>
        <w:pStyle w:val="BodyText"/>
      </w:pPr>
      <w:r>
        <w:t xml:space="preserve">- Không hổ là một trong bảy đại Phong chủ của Nhất Nguyên Tông, quả thật giàu có, giá trị của những bảo vật này cộng lại, e rằng phải đạt tới sáu ức đồng tiền nhỏ a.</w:t>
      </w:r>
    </w:p>
    <w:p>
      <w:pPr>
        <w:pStyle w:val="BodyText"/>
      </w:pPr>
      <w:r>
        <w:t xml:space="preserve">Ninh Tiểu Xuyên tất nhiên không khách khí mà thu hồi vào túi Càn Khôn của mình, sau đó lại lấy năm gốc Huyền dược quý giá của Duyên Sinh phong chủ ra, cẩn thận nghiên cứu, cuối cùng mới cho ra được kết luận, đây chính là dược liệu để luyện chế “Địa Võ đan”.</w:t>
      </w:r>
    </w:p>
    <w:p>
      <w:pPr>
        <w:pStyle w:val="BodyText"/>
      </w:pPr>
      <w:r>
        <w:t xml:space="preserve">- Quả thật đi mòn gót sắt không thấy, không ngờ lại tự dâng tới cửa.</w:t>
      </w:r>
    </w:p>
    <w:p>
      <w:pPr>
        <w:pStyle w:val="BodyText"/>
      </w:pPr>
      <w:r>
        <w:t xml:space="preserve">Ninh Tiểu Xuyên vốn dĩ cũng định thu thập tài liệu để luyện chế Địa Võ đan, đột phá Địa Tôn cảnh tầng thứ tư, không ngờ lại tìm được quá nửa tài liệu từ trên người Duyên Sinh phong chủ.</w:t>
      </w:r>
    </w:p>
    <w:p>
      <w:pPr>
        <w:pStyle w:val="BodyText"/>
      </w:pPr>
      <w:r>
        <w:t xml:space="preserve">Lúc vận khí xấu, uống nước cũng thấy mắc răng.</w:t>
      </w:r>
    </w:p>
    <w:p>
      <w:pPr>
        <w:pStyle w:val="BodyText"/>
      </w:pPr>
      <w:r>
        <w:t xml:space="preserve">Lúc vận khí chuyển, cho dù đi đường cũng nhìn thấy tiền rơi.</w:t>
      </w:r>
    </w:p>
    <w:p>
      <w:pPr>
        <w:pStyle w:val="BodyText"/>
      </w:pPr>
      <w:r>
        <w:t xml:space="preserve">Ninh Tiểu Xuyên cảm thấy vận khí xui xẻo của mình cuối cùng cũng đi, bây giờ bắt đầu đổi vận rồi.</w:t>
      </w:r>
    </w:p>
    <w:p>
      <w:pPr>
        <w:pStyle w:val="BodyText"/>
      </w:pPr>
      <w:r>
        <w:t xml:space="preserve">Năm gốc Huyền dược này đều ngoài thất phẩm, trân quý không gì sánh được, cho dù là ở Dưỡng Tâm Điện cũng chưa chắc đã mua được.</w:t>
      </w:r>
    </w:p>
    <w:p>
      <w:pPr>
        <w:pStyle w:val="BodyText"/>
      </w:pPr>
      <w:r>
        <w:t xml:space="preserve">Nếu như để Ninh Tiểu Xuyên tự mình đi kiếm, đoán chừng phải mất mấy năm mới có thể tập hợp đủ toàn bộ.</w:t>
      </w:r>
    </w:p>
    <w:p>
      <w:pPr>
        <w:pStyle w:val="BodyText"/>
      </w:pPr>
      <w:r>
        <w:t xml:space="preserve">Sau khi đạt được năm gốc Huyền dược này, cũng chỉ còn thiếu hai ba loại chủ dược nữa là có thể luyện chế Địa Võ đan rồi.</w:t>
      </w:r>
    </w:p>
    <w:p>
      <w:pPr>
        <w:pStyle w:val="BodyText"/>
      </w:pPr>
      <w:r>
        <w:t xml:space="preserve">- Ai da… Con bà nó… á…</w:t>
      </w:r>
    </w:p>
    <w:p>
      <w:pPr>
        <w:pStyle w:val="BodyText"/>
      </w:pPr>
      <w:r>
        <w:t xml:space="preserve">Ngự Thanh từ dưới đất đứng dậy, xoa xoa đầu, không ngừng chửi tục:</w:t>
      </w:r>
    </w:p>
    <w:p>
      <w:pPr>
        <w:pStyle w:val="BodyText"/>
      </w:pPr>
      <w:r>
        <w:t xml:space="preserve">- Ninh huynh, lão già Vô Sinh Đạo chủ đâu rồi? Ta muốn quyết đấu với hắn.</w:t>
      </w:r>
    </w:p>
    <w:p>
      <w:pPr>
        <w:pStyle w:val="BodyText"/>
      </w:pPr>
      <w:r>
        <w:t xml:space="preserve">Ngự Thanh nhìn khắp bốn phía, không thấy tung tích của Vô Sinh Đạo chủ, liền lẩm bẩm:</w:t>
      </w:r>
    </w:p>
    <w:p>
      <w:pPr>
        <w:pStyle w:val="BodyText"/>
      </w:pPr>
      <w:r>
        <w:t xml:space="preserve">- Không phải là hắn bị ngươi đánh chạy rồi chứ?</w:t>
      </w:r>
    </w:p>
    <w:p>
      <w:pPr>
        <w:pStyle w:val="BodyText"/>
      </w:pPr>
      <w:r>
        <w:t xml:space="preserve">Ninh Tiểu Xuyên cũng không muốn để cho hắn biết về chuyện của Ám Thiên Vương, liền thu đám Huyền dược lại, nói:</w:t>
      </w:r>
    </w:p>
    <w:p>
      <w:pPr>
        <w:pStyle w:val="BodyText"/>
      </w:pPr>
      <w:r>
        <w:t xml:space="preserve">- Vô Sinh Đạo chủ là hung nhân Ma đạo hàng thật giá thật, ta không phải là đối thủ của hắn, hắn bị Tông chủ của Nhất Nguyên Tông đánh lui.</w:t>
      </w:r>
    </w:p>
    <w:p>
      <w:pPr>
        <w:pStyle w:val="BodyText"/>
      </w:pPr>
      <w:r>
        <w:t xml:space="preserve">- Sau khi ta bị lão già đó đả thương, Tông chủ của Nhất Nguyên Tông đã tới? Hắn không xử ngươi ư?</w:t>
      </w:r>
    </w:p>
    <w:p>
      <w:pPr>
        <w:pStyle w:val="BodyText"/>
      </w:pPr>
      <w:r>
        <w:t xml:space="preserve">Ngự Thanh trừng to mắt, cẩn thận dò xét Ninh Tiểu Xuyên, cho đến khi nhìn thấy bóng trên mặt đất, mới xác định được đối tượng trước mặt mình không phải là quỷ hồn.</w:t>
      </w:r>
    </w:p>
    <w:p>
      <w:pPr>
        <w:pStyle w:val="BodyText"/>
      </w:pPr>
      <w:r>
        <w:t xml:space="preserve">Không ngờ hắn lại không chết?</w:t>
      </w:r>
    </w:p>
    <w:p>
      <w:pPr>
        <w:pStyle w:val="BodyText"/>
      </w:pPr>
      <w:r>
        <w:t xml:space="preserve">Gặp được loại nhân vật cấp bậc như Tông chủ Nhất Nguyên Tông, hắn khó mà tin nổi là Ninh Tiểu Xuyên vẫn có thể sống sót.</w:t>
      </w:r>
    </w:p>
    <w:p>
      <w:pPr>
        <w:pStyle w:val="BodyText"/>
      </w:pPr>
      <w:r>
        <w:t xml:space="preserve">Ninh Tiểu Xuyên cười đáp:</w:t>
      </w:r>
    </w:p>
    <w:p>
      <w:pPr>
        <w:pStyle w:val="BodyText"/>
      </w:pPr>
      <w:r>
        <w:t xml:space="preserve">- Hai người bọn họ vừa thấy mặt đã đánh nhau, làm sao còn có thời gian để ý đến ta. Ta đào người ra, sau đó bỏ chạy a.</w:t>
      </w:r>
    </w:p>
    <w:p>
      <w:pPr>
        <w:pStyle w:val="BodyText"/>
      </w:pPr>
      <w:r>
        <w:t xml:space="preserve">- Khó trách là chúng ta vẫn còn sống, Ai dà… á… Đau quá, chờ sau này tu vi của ta cường đại, nhất định phải đánh cho lão già Vô Sinh Đạo chủ kia thành đầu heo.</w:t>
      </w:r>
    </w:p>
    <w:p>
      <w:pPr>
        <w:pStyle w:val="BodyText"/>
      </w:pPr>
      <w:r>
        <w:t xml:space="preserve">Ngự Thanh nhìn chằm chằm thi hài của Duyên Sinh phong chủ cách đó không xa, đột nhiên ánh mắt sáng lên, nói:</w:t>
      </w:r>
    </w:p>
    <w:p>
      <w:pPr>
        <w:pStyle w:val="BodyText"/>
      </w:pPr>
      <w:r>
        <w:t xml:space="preserve">- Nói như vậy chẳng phải là bây giờ chúng ta có thể đem thủ cấp của Duyên Sinh phong chủ về Hoàng thành lĩnh công hay sao?</w:t>
      </w:r>
    </w:p>
    <w:p>
      <w:pPr>
        <w:pStyle w:val="BodyText"/>
      </w:pPr>
      <w:r>
        <w:t xml:space="preserve">Ầm...</w:t>
      </w:r>
    </w:p>
    <w:p>
      <w:pPr>
        <w:pStyle w:val="BodyText"/>
      </w:pPr>
      <w:r>
        <w:t xml:space="preserve">Đúng lúc này, Huyền Khí trong không khí chợt phát sinh chấn động kịch liệt.</w:t>
      </w:r>
    </w:p>
    <w:p>
      <w:pPr>
        <w:pStyle w:val="BodyText"/>
      </w:pPr>
      <w:r>
        <w:t xml:space="preserve">Ninh Tiểu Xuyên và Ngự Thanh đồng thời ngẩng đầu, nhìn lên bầu trời, chỉ thấy một đạo tử quang xẹt qua bầu trời, để lại một vệt dài trong hư không, phóng thẳng về phía Huyền Cơ Sơn.</w:t>
      </w:r>
    </w:p>
    <w:p>
      <w:pPr>
        <w:pStyle w:val="BodyText"/>
      </w:pPr>
      <w:r>
        <w:t xml:space="preserve">Sau đó, lại có hơn mười đạo hào quang tử sắc xẹt qua bầu trời, phóng thẳng về phía Huyền Cơ Sơn.</w:t>
      </w:r>
    </w:p>
    <w:p>
      <w:pPr>
        <w:pStyle w:val="BodyText"/>
      </w:pPr>
      <w:r>
        <w:t xml:space="preserve">- Là… là Huyền Thạch Chiến Xa đang bắn ra Huyền thạch tinh quang pháo.</w:t>
      </w:r>
    </w:p>
    <w:p>
      <w:pPr>
        <w:pStyle w:val="BodyText"/>
      </w:pPr>
      <w:r>
        <w:t xml:space="preserve">Ngự Thanh siết chặt bàn tay.</w:t>
      </w:r>
    </w:p>
    <w:p>
      <w:pPr>
        <w:pStyle w:val="BodyText"/>
      </w:pPr>
      <w:r>
        <w:t xml:space="preserve">Ninh Tiểu Xuyên đã được chứng kiến uy lực khủng bố của Huyền Thạch Chiến Xa, chỉ là Huyền Thạch Chiến Xa Nhân cấp đã có tầm bắn tới 800 dặm, lực lượng có thể đả thương cả Võ Tôn, lực phá hoại kinh người, không gì sánh nổi.</w:t>
      </w:r>
    </w:p>
    <w:p>
      <w:pPr>
        <w:pStyle w:val="BodyText"/>
      </w:pPr>
      <w:r>
        <w:t xml:space="preserve">Chứng kiến số lượng Huyền thạch tinh quang pháo vừa bay qua, có thể đoán được lần này triều đình điều động không dưới mười chiếc Huyền Thạch Chiến Xa.</w:t>
      </w:r>
    </w:p>
    <w:p>
      <w:pPr>
        <w:pStyle w:val="BodyText"/>
      </w:pPr>
      <w:r>
        <w:t xml:space="preserve">Như vậy khác gì muốn đem Huyền Cơ Sơn san thành bình địa?</w:t>
      </w:r>
    </w:p>
    <w:p>
      <w:pPr>
        <w:pStyle w:val="BodyText"/>
      </w:pPr>
      <w:r>
        <w:t xml:space="preserve">- Không biết có điều động Huyền Thạch Chiến Xa Địa cấp hay không, Huyền Thạch Chiến Xa Địa cấp có tầm bắn lên tới 6000 dặm, ngay cả Võ Tôn cũng có thể bị bắn chết.</w:t>
      </w:r>
    </w:p>
    <w:p>
      <w:pPr>
        <w:pStyle w:val="BodyText"/>
      </w:pPr>
      <w:r>
        <w:t xml:space="preserve">Ngự Thanh nói.</w:t>
      </w:r>
    </w:p>
    <w:p>
      <w:pPr>
        <w:pStyle w:val="BodyText"/>
      </w:pPr>
      <w:r>
        <w:t xml:space="preserve">- Cuối cùng thì triều đình cũng bắt đầu đại chiến với tất cả đại Tông môn rồi.</w:t>
      </w:r>
    </w:p>
    <w:p>
      <w:pPr>
        <w:pStyle w:val="BodyText"/>
      </w:pPr>
      <w:r>
        <w:t xml:space="preserve">Ánh mắt của Ninh Tiểu Xuyên dần trở nên ngưng trọng.</w:t>
      </w:r>
    </w:p>
    <w:p>
      <w:pPr>
        <w:pStyle w:val="BodyText"/>
      </w:pPr>
      <w:r>
        <w:t xml:space="preserve">Ninh Tiểu Xuyên và Ngự Thanh chém xuống thủ cấp của Duyên Sinh phong chủ, sau đó lập tức chạy trở về quân doanh.</w:t>
      </w:r>
    </w:p>
    <w:p>
      <w:pPr>
        <w:pStyle w:val="BodyText"/>
      </w:pPr>
      <w:r>
        <w:t xml:space="preserve">Lúc này, Huyền Cơ Sơn đã biến thành một mảnh biển lửa.</w:t>
      </w:r>
    </w:p>
    <w:p>
      <w:pPr>
        <w:pStyle w:val="BodyText"/>
      </w:pPr>
      <w:r>
        <w:t xml:space="preserve">Dưới sự luân phiên công kích của Huyền Thạch Chiến Xa, chỉ mất ba canh giờ, đã bắn nát Hộ Sơn đại trận.</w:t>
      </w:r>
    </w:p>
    <w:p>
      <w:pPr>
        <w:pStyle w:val="BodyText"/>
      </w:pPr>
      <w:r>
        <w:t xml:space="preserve">Bảy tòa núi cao lập tức bị chiến xa bắn sập. Có ngọn núi bị bắn gãy sườn núi, đỉnh núi đổ xuống, lấp đầy một cái sơn cốc, cũng không biết có bao nhiêu Võ giả bị đè chết dưới tòa núi đó. Có ngọn núi thì bị mấy chục viên Huyền thạch tinh quang pháo san bằng, hoàn toàn sụp đổ.</w:t>
      </w:r>
    </w:p>
    <w:p>
      <w:pPr>
        <w:pStyle w:val="BodyText"/>
      </w:pPr>
      <w:r>
        <w:t xml:space="preserve">Phải biết rằng, bảy tòa Huyền Cơ Sơn đều là núi lớn ấy ngàn thước, cho dù Võ giả Địa Tôn cảnh tầng thứ chín, cũng khó có thể dùng lực lượng của mình xô đổ được thân núi khổng lồ như vậy. E rằng cũng chỉ có Huyền Thạch Chiến Xa luân phiên oanh tạc, mới có thể làm được như thế.</w:t>
      </w:r>
    </w:p>
    <w:p>
      <w:pPr>
        <w:pStyle w:val="BodyText"/>
      </w:pPr>
      <w:r>
        <w:t xml:space="preserve">Ầm...</w:t>
      </w:r>
    </w:p>
    <w:p>
      <w:pPr>
        <w:pStyle w:val="BodyText"/>
      </w:pPr>
      <w:r>
        <w:t xml:space="preserve">Một đoàn Huyền thạch tinh quang pháo bạch sắc từ trên trời rơi xuống, lập tức nghiền nát mấy chục vị cao thủ Võ Đạo, trên mặt đất lưu lại một cái hố lớn đường kính hơn 40 mét. Trong hố bốc lên khói đen dày đặc, đất đá đều bị thiêu cháy, giống như hòa tan thành dung nham.</w:t>
      </w:r>
    </w:p>
    <w:p>
      <w:pPr>
        <w:pStyle w:val="BodyText"/>
      </w:pPr>
      <w:r>
        <w:t xml:space="preserve">Mặt đất xung quanh cũng bị Huyền thạch tinh quang pháo bắn nổ tung, xuất hiện hàng loạt vết nứt cực lớn.</w:t>
      </w:r>
    </w:p>
    <w:p>
      <w:pPr>
        <w:pStyle w:val="BodyText"/>
      </w:pPr>
      <w:r>
        <w:t xml:space="preserve">Uy lực của Huyền Thạch Chiến Xa trên chiến trường, một khi tạo thành trận hình chiến đấu, có thể quét ngang toàn bộ chiến trường, đối với địch nhân mà nói, quả thực chính là đồ sát.</w:t>
      </w:r>
    </w:p>
    <w:p>
      <w:pPr>
        <w:pStyle w:val="Compact"/>
      </w:pPr>
      <w:r>
        <w:t xml:space="preserve">Tất cả Võ giả đại Tông môn đều thương vong thảm trọng, mỗi người đều suất lĩnh nhân mã của mình, chuẩn bị rút đi trước khi đại quân triều đình vây núi.</w:t>
      </w:r>
      <w:r>
        <w:br w:type="textWrapping"/>
      </w:r>
      <w:r>
        <w:br w:type="textWrapping"/>
      </w:r>
    </w:p>
    <w:p>
      <w:pPr>
        <w:pStyle w:val="Heading2"/>
      </w:pPr>
      <w:bookmarkStart w:id="401" w:name="chương-380-lần-đầu-giao-phong-cùng-vân-trung-hầu"/>
      <w:bookmarkEnd w:id="401"/>
      <w:r>
        <w:t xml:space="preserve">379. Chương 380: Lần Đầu Giao Phong Cùng Vân Trung Hầu</w:t>
      </w:r>
    </w:p>
    <w:p>
      <w:pPr>
        <w:pStyle w:val="Compact"/>
      </w:pPr>
      <w:r>
        <w:br w:type="textWrapping"/>
      </w:r>
      <w:r>
        <w:br w:type="textWrapping"/>
      </w:r>
      <w:r>
        <w:t xml:space="preserve">Ầm ầm ầm...</w:t>
      </w:r>
    </w:p>
    <w:p>
      <w:pPr>
        <w:pStyle w:val="BodyText"/>
      </w:pPr>
      <w:r>
        <w:t xml:space="preserve">Đại quân xuất phát, khí thế vô cùng khổng lồ, ngoại trừ Thần Long Vương và Vân Trung Hầu, Lạc Thần Hầu, Tề Thiên Hầu thống lĩnh 200 vạn đại quân ra, quân đội tiếp ứng của triều đình cũng lần lượt tập trung, trong đó có bốn loại binh chủng cường đại, gồm: Long Tượng Thần Võ Doanh, Thần Hỏa Doanh, Sư Hổ Doanh, Thiên Không Kỵ Sĩ Doanh.</w:t>
      </w:r>
    </w:p>
    <w:p>
      <w:pPr>
        <w:pStyle w:val="BodyText"/>
      </w:pPr>
      <w:r>
        <w:t xml:space="preserve">Nhân số của bốn đại binh chủng này cũng không nhiều, “Sư Hổ Doanh” có nhân số tối đa cũng không quá vạn người, so với 200 vạn đại quân mà nói, quả thực không đáng nhắc tới.</w:t>
      </w:r>
    </w:p>
    <w:p>
      <w:pPr>
        <w:pStyle w:val="BodyText"/>
      </w:pPr>
      <w:r>
        <w:t xml:space="preserve">Thế nhưng, bốn đại binh chủng này mới là chủ lực tiến đánh Tông môn, còn 200 vạn đại quân lại biến thành quân đội tiếp ứng, chỉ phụ trách quét dọn chiến trường cho bốn đại binh chủng, thanh trừ những địch nhân muốn đột phá vòng vây đào tẩu.</w:t>
      </w:r>
    </w:p>
    <w:p>
      <w:pPr>
        <w:pStyle w:val="BodyText"/>
      </w:pPr>
      <w:r>
        <w:t xml:space="preserve">Lúc này, Ninh Tiểu Xuyên và Ngự Thanh cũng đã trở về quân doanh.</w:t>
      </w:r>
    </w:p>
    <w:p>
      <w:pPr>
        <w:pStyle w:val="BodyText"/>
      </w:pPr>
      <w:r>
        <w:t xml:space="preserve">Trong doanh trướng của Chủ soái.</w:t>
      </w:r>
    </w:p>
    <w:p>
      <w:pPr>
        <w:pStyle w:val="BodyText"/>
      </w:pPr>
      <w:r>
        <w:t xml:space="preserve">Phành...</w:t>
      </w:r>
    </w:p>
    <w:p>
      <w:pPr>
        <w:pStyle w:val="BodyText"/>
      </w:pPr>
      <w:r>
        <w:t xml:space="preserve">Thần Long Vương hung hăng vỗ tay lên bàn, nhìn chằm chằm Ninh Tiểu Xuyên và Ngự Thanh đứng bên dưới, râu tóc dựng ngược lên, hét lớn:</w:t>
      </w:r>
    </w:p>
    <w:p>
      <w:pPr>
        <w:pStyle w:val="BodyText"/>
      </w:pPr>
      <w:r>
        <w:t xml:space="preserve">- Làm càn, đúng là làm càn, bổn Vương suất binh bao nhiêu năm, còn chưa bao giờ gặp tình huống Đô Thống mất tích trong lúc hành quân. Nói đi! Các ngươi đi đâu?</w:t>
      </w:r>
    </w:p>
    <w:p>
      <w:pPr>
        <w:pStyle w:val="BodyText"/>
      </w:pPr>
      <w:r>
        <w:t xml:space="preserve">Lạc Thần Hầu, Tề Thiên Hầu, Ngân Trì phu nhân, Vân Trung Hầu, Tham quân của bốn đại binh chủng, hơn mười vị Quốc Sư trong quân, tất cả đều ở trong doanh trướng của chủ soái.</w:t>
      </w:r>
    </w:p>
    <w:p>
      <w:pPr>
        <w:pStyle w:val="BodyText"/>
      </w:pPr>
      <w:r>
        <w:t xml:space="preserve">Rất nhiều người đều lộ vẻ hả hê, chờ Ninh Tiểu Xuyên bị xử theo quân pháp.</w:t>
      </w:r>
    </w:p>
    <w:p>
      <w:pPr>
        <w:pStyle w:val="BodyText"/>
      </w:pPr>
      <w:r>
        <w:t xml:space="preserve">Ngự Thanh cực kỳ khí phách, nói chuyện hùng hồn:</w:t>
      </w:r>
    </w:p>
    <w:p>
      <w:pPr>
        <w:pStyle w:val="BodyText"/>
      </w:pPr>
      <w:r>
        <w:t xml:space="preserve">- Ta và tiểu Hầu gia cùng nhau tiến vào Huyền Cơ Sơn điều tra địa hình, xâm nhập nội địa của địch, đánh thẳng vào trung ương địch quân, thông qua sự cơ trí dũng cảm, mưu lược tính toán, siêu việt tu vi Võ Đạo của thường nhân, nếm trải trăm cay ngàn đắng, cuối cùng cũng vẽ được địa hình, đây quả thật là một chuyện cực kỳ nguy hiểm, có nhiều phen chúng ta thiếu chút nữa đã bị cường giả của Nhất Nguyên Tông phát hiện. Thế nhưng, lúc lâm vào tuyệt cảnh, chúng ta đều tự nhủ với lòng, chúng ta là quân nhân của triều đình, là thần tử của Thánh Thượng, vì Thánh Thượng trừ ưu giải nạn chính là chức trách của chúng ta. Cho dù chết cóng cũng phải nghênh gió mà đứng thẳng, cho dù chết đói cũng không khom người cúi đầu, tuyệt đối không thỏa hiệp với đối phương, hai chúng ta động viên lẫn nhau, đồng tâm đồng đức, dùng ý chí kiên cường, tinh thần vì quốc gia phục vụ, cắn răng đổ máu mà tiến tới. Quả thật không dễ dàng a… Đây chính là địa đồ những nơi hiểm yếu trong vòng 500 dặm xung quanh Huyền Cơ Sơn, xin mời Vương gia xem xét.</w:t>
      </w:r>
    </w:p>
    <w:p>
      <w:pPr>
        <w:pStyle w:val="BodyText"/>
      </w:pPr>
      <w:r>
        <w:t xml:space="preserve">Ngự Thanh cẩn thận lấy ra một tấm da Huyền thú, trình lên cho Thần Long Vương.</w:t>
      </w:r>
    </w:p>
    <w:p>
      <w:pPr>
        <w:pStyle w:val="BodyText"/>
      </w:pPr>
      <w:r>
        <w:t xml:space="preserve">Đây chính là địa đồ những nơi hiểm yếu của Huyền Cơ Sơn, còn ghi chép tỉ mỉ số lượng quân bố trí trong mỗi tòa trọng trấn.</w:t>
      </w:r>
    </w:p>
    <w:p>
      <w:pPr>
        <w:pStyle w:val="BodyText"/>
      </w:pPr>
      <w:r>
        <w:t xml:space="preserve">Thứ này là do Ninh Tiểu Xuyên tìm được trong đạo tràng tu luyện của Diệp Nam Thiên.</w:t>
      </w:r>
    </w:p>
    <w:p>
      <w:pPr>
        <w:pStyle w:val="BodyText"/>
      </w:pPr>
      <w:r>
        <w:t xml:space="preserve">Ninh Tiểu Xuyên nói:</w:t>
      </w:r>
    </w:p>
    <w:p>
      <w:pPr>
        <w:pStyle w:val="BodyText"/>
      </w:pPr>
      <w:r>
        <w:t xml:space="preserve">- Đúng vậy, những lời của tiểu Vương gia đều là sự thật.</w:t>
      </w:r>
    </w:p>
    <w:p>
      <w:pPr>
        <w:pStyle w:val="BodyText"/>
      </w:pPr>
      <w:r>
        <w:t xml:space="preserve">Thần Long Vương thận trọng quan sát tấm da Huyền thú, khẽ gật đầu, nói:</w:t>
      </w:r>
    </w:p>
    <w:p>
      <w:pPr>
        <w:pStyle w:val="BodyText"/>
      </w:pPr>
      <w:r>
        <w:t xml:space="preserve">- Đây đúng là một mật đồ quân cơ trọng yếu, nếu như tình báo chuẩn xác, ngược lại các ngươi còn có thể lập đại công.</w:t>
      </w:r>
    </w:p>
    <w:p>
      <w:pPr>
        <w:pStyle w:val="BodyText"/>
      </w:pPr>
      <w:r>
        <w:t xml:space="preserve">Thần Long Vương đã nói như vậy, xem như mọi chuyện đã có thể tạm thời cho qua.</w:t>
      </w:r>
    </w:p>
    <w:p>
      <w:pPr>
        <w:pStyle w:val="BodyText"/>
      </w:pPr>
      <w:r>
        <w:t xml:space="preserve">Nói đùa, Thần Long Vương dù sao cũng là ông già của Ngự Thanh, tất nhiên phải che chở cho hai người bọn họ, nếu như lập được đại công thì càng phải trắng trợn tuyên dương một phen.</w:t>
      </w:r>
    </w:p>
    <w:p>
      <w:pPr>
        <w:pStyle w:val="BodyText"/>
      </w:pPr>
      <w:r>
        <w:t xml:space="preserve">Thần Long Vương cố tình bỏ qua chuyện này, thế nhưng lại không có người dễ dàng buông tha cho Ninh Tiểu Xuyên như vậy.</w:t>
      </w:r>
    </w:p>
    <w:p>
      <w:pPr>
        <w:pStyle w:val="BodyText"/>
      </w:pPr>
      <w:r>
        <w:t xml:space="preserve">Vân Trung Hầu lạnh lùng nói:</w:t>
      </w:r>
    </w:p>
    <w:p>
      <w:pPr>
        <w:pStyle w:val="BodyText"/>
      </w:pPr>
      <w:r>
        <w:t xml:space="preserve">- Ninh Tiểu Xuyên đường đường chính là Hữu Lộ Quân Đô Thống, nắm giữ 40 vạn đại quân, tại sao không điều động cấp dưới đi điều tra địa hình? Dò xét tình báo? Lại tự ý rời cương vị, trái với quân lệnh, bây giờ chỉ mang một tấm địa đồ trở về đã muốn thoát tội?</w:t>
      </w:r>
    </w:p>
    <w:p>
      <w:pPr>
        <w:pStyle w:val="BodyText"/>
      </w:pPr>
      <w:r>
        <w:t xml:space="preserve">- Hầu gia nói hay lắm, thế nhưng, Huyền Cơ Sơn là nơi mà người thường có thể xông vào ư?</w:t>
      </w:r>
    </w:p>
    <w:p>
      <w:pPr>
        <w:pStyle w:val="BodyText"/>
      </w:pPr>
      <w:r>
        <w:t xml:space="preserve">Ninh Tiểu Xuyên đối mặt với Vân Trung Hầu, trong mắt như bắn ra tia điện.</w:t>
      </w:r>
    </w:p>
    <w:p>
      <w:pPr>
        <w:pStyle w:val="BodyText"/>
      </w:pPr>
      <w:r>
        <w:t xml:space="preserve">Với tu vi Võ Đạo của Ninh Tiểu Xuyên hiện nay, đủ để đánh với Vân Trung Hầu một trận. Tại phương diện khí thế, Ninh Tiểu Xuyên không hề thua kém hắn chút nào.</w:t>
      </w:r>
    </w:p>
    <w:p>
      <w:pPr>
        <w:pStyle w:val="BodyText"/>
      </w:pPr>
      <w:r>
        <w:t xml:space="preserve">Hai người đều là thiên tài tuấn kiệt tuyệt đỉnh, từ sớm đã có quan hệ đối địch với nhau, một khi khí thế đối chọi thì chẳng khác gì cây kim so với cọng râu, không ai chịu kém ai.</w:t>
      </w:r>
    </w:p>
    <w:p>
      <w:pPr>
        <w:pStyle w:val="BodyText"/>
      </w:pPr>
      <w:r>
        <w:t xml:space="preserve">Ngân Trì phu nhân biết tu vi Võ Đạo của Vân Trung Hầu cao thâm mạt trắc, không khỏi cảm thấy lo lắng cho Ninh Tiểu Xuyên, muốn ngăn cản hai người tiếp tục giao phong. Thế nhưng nàng vừa bước ra, đã bị một luồng lực lượng vô hình đẩy trở về.</w:t>
      </w:r>
    </w:p>
    <w:p>
      <w:pPr>
        <w:pStyle w:val="BodyText"/>
      </w:pPr>
      <w:r>
        <w:t xml:space="preserve">Mặc dù Ninh Tiểu Xuyên và Vân Trung Hầu vẫn đứng yên tại chỗ, không hề cử động, thế nhưng, tinh thần của bọn hắn đã thoát ra khỏi thân thể, tranh đấu với nhau.</w:t>
      </w:r>
    </w:p>
    <w:p>
      <w:pPr>
        <w:pStyle w:val="BodyText"/>
      </w:pPr>
      <w:r>
        <w:t xml:space="preserve">Bầu không khí trong doanh trướng Chủ soái càng lúc càng nặng nề, giống như đang kìm nén một trận phong bạo cực lớn.</w:t>
      </w:r>
    </w:p>
    <w:p>
      <w:pPr>
        <w:pStyle w:val="BodyText"/>
      </w:pPr>
      <w:r>
        <w:t xml:space="preserve">Phốc…</w:t>
      </w:r>
    </w:p>
    <w:p>
      <w:pPr>
        <w:pStyle w:val="BodyText"/>
      </w:pPr>
      <w:r>
        <w:t xml:space="preserve">Trong miệng Vân Trung Hầu thổ ra một ngụm máu, tâm thần thương tổn, trái tim như bị xé nứt, đau đớn đến cực điểm.</w:t>
      </w:r>
    </w:p>
    <w:p>
      <w:pPr>
        <w:pStyle w:val="BodyText"/>
      </w:pPr>
      <w:r>
        <w:t xml:space="preserve">Hắn ôm ngực thối lui hai bước, trong mắt tràn ngập kinh hãi, nhìn Ninh Tiểu Xuyên với vẻ không thể tin nổi.</w:t>
      </w:r>
    </w:p>
    <w:p>
      <w:pPr>
        <w:pStyle w:val="BodyText"/>
      </w:pPr>
      <w:r>
        <w:t xml:space="preserve">Tâm thần của Ninh Tiểu Xuyên, tại sao lại có thể cường đại đến như vậy?</w:t>
      </w:r>
    </w:p>
    <w:p>
      <w:pPr>
        <w:pStyle w:val="BodyText"/>
      </w:pPr>
      <w:r>
        <w:t xml:space="preserve">Ninh Tiểu Xuyên thu hồi tâm thần, ngôn từ nghiêm trang:</w:t>
      </w:r>
    </w:p>
    <w:p>
      <w:pPr>
        <w:pStyle w:val="BodyText"/>
      </w:pPr>
      <w:r>
        <w:t xml:space="preserve">- Trong lòng Hầu gia bất mãn như vậy, ta thấy có lẽ là Hầu gia đang ghen ghét vì ta và tiểu Vương gia lập quân công a.</w:t>
      </w:r>
    </w:p>
    <w:p>
      <w:pPr>
        <w:pStyle w:val="BodyText"/>
      </w:pPr>
      <w:r>
        <w:t xml:space="preserve">Sau khi Thất Khiếu Thần Ma Tâm Cung của Ninh Tiểu Xuyên thức tỉnh, lực lượng tâm thần liền trở thành lực lượng mạnh nhất của hắn, ngay cả lúc Tông chủ Nhất Nguyên Tông giao phong tâm thần với Ninh Tiểu Xuyên, còn chịu thiệt thòi, huống chi là Vân Trung Hầu?</w:t>
      </w:r>
    </w:p>
    <w:p>
      <w:pPr>
        <w:pStyle w:val="BodyText"/>
      </w:pPr>
      <w:r>
        <w:t xml:space="preserve">Tu vi Võ Đạo của Vân Trung Hầu còn kém xa so với Tông chủ Nho Tinh Hà.</w:t>
      </w:r>
    </w:p>
    <w:p>
      <w:pPr>
        <w:pStyle w:val="BodyText"/>
      </w:pPr>
      <w:r>
        <w:t xml:space="preserve">Người bình thường tất nhiên không rõ vừa rồi đã xảy ra chuyện gì, thế nhưng Lạc Thần Hầu và Thần Long Vương đều là chí cường giới Võ Đạo, tất nhiên biết rõ Ninh Tiểu Xuyên và Vân Trung Hầu vừa rồi đã giao phong tâm thần, hơn nữa Ninh Tiểu Xuyên còn giành chiến thắng.</w:t>
      </w:r>
    </w:p>
    <w:p>
      <w:pPr>
        <w:pStyle w:val="BodyText"/>
      </w:pPr>
      <w:r>
        <w:t xml:space="preserve">Nhìn thấy Vân Trung Hầu thổ huyết, Ngân Trì phu nhân cũng kinh hãi vô cùng, liền nhìn Ninh Tiểu Xuyên với vẻ không thể tưởng tượng nổi.</w:t>
      </w:r>
    </w:p>
    <w:p>
      <w:pPr>
        <w:pStyle w:val="BodyText"/>
      </w:pPr>
      <w:r>
        <w:t xml:space="preserve">Ngự Thanh ho khan hai tiếng, nói:</w:t>
      </w:r>
    </w:p>
    <w:p>
      <w:pPr>
        <w:pStyle w:val="BodyText"/>
      </w:pPr>
      <w:r>
        <w:t xml:space="preserve">- Thực không dám giấu diếm, lần này chúng ta không chỉ lấy được địa đồ, mà còn giết được một trong bảy đại Phong chủ của Nhất Nguyên Tông – Duyên Sinh phong chủ.</w:t>
      </w:r>
    </w:p>
    <w:p>
      <w:pPr>
        <w:pStyle w:val="BodyText"/>
      </w:pPr>
      <w:r>
        <w:t xml:space="preserve">Ngự Thanh lấy ra một cái hộp sắt, đặt tới trước mặt Thần Long Vương.</w:t>
      </w:r>
    </w:p>
    <w:p>
      <w:pPr>
        <w:pStyle w:val="BodyText"/>
      </w:pPr>
      <w:r>
        <w:t xml:space="preserve">Toàn bộ Võ giả trong doanh trướng Chủ soái đều mở mắt trừng trừng, giết một trong bảy đại Phong chủ của Nhất Nguyên Tông? Điều này có thể sao?</w:t>
      </w:r>
    </w:p>
    <w:p>
      <w:pPr>
        <w:pStyle w:val="BodyText"/>
      </w:pPr>
      <w:r>
        <w:t xml:space="preserve">Bảy đại Phong chủ của Nhất Nguyên Tông đều là cao thủ Võ Đạo tuyệt đỉnh, là nhân vật thành danh cả giáp (*), há có thể bị hai Võ giả trẻ tuổi đánh chết?</w:t>
      </w:r>
    </w:p>
    <w:p>
      <w:pPr>
        <w:pStyle w:val="BodyText"/>
      </w:pPr>
      <w:r>
        <w:t xml:space="preserve">(*) 1 giáp = 60 năm</w:t>
      </w:r>
    </w:p>
    <w:p>
      <w:pPr>
        <w:pStyle w:val="BodyText"/>
      </w:pPr>
      <w:r>
        <w:t xml:space="preserve">Hộp sắt vừa mở ra, quả nhiên trong hộp là cái đầu của Duyên Sinh phong chủ.</w:t>
      </w:r>
    </w:p>
    <w:p>
      <w:pPr>
        <w:pStyle w:val="BodyText"/>
      </w:pPr>
      <w:r>
        <w:t xml:space="preserve">Phành...</w:t>
      </w:r>
    </w:p>
    <w:p>
      <w:pPr>
        <w:pStyle w:val="BodyText"/>
      </w:pPr>
      <w:r>
        <w:t xml:space="preserve">Thần Long Vương lại vỗ mạnh lên bàn một cái.</w:t>
      </w:r>
    </w:p>
    <w:p>
      <w:pPr>
        <w:pStyle w:val="BodyText"/>
      </w:pPr>
      <w:r>
        <w:t xml:space="preserve">- Tốt, thật không hổ là người thừa kế của Thần Long Vương Phủ, có đảm lược, có mưu lược, có dũng khí. Giết chết Duyên Sinh phong chủ cũng có thể so với mười vạn Võ giả của Nhất Nguyên Tông, trở về Hoàng thành, ta nhất định sẽ hướng lên Thánh Thượng thỉnh công cho các ngươi.</w:t>
      </w:r>
    </w:p>
    <w:p>
      <w:pPr>
        <w:pStyle w:val="BodyText"/>
      </w:pPr>
      <w:r>
        <w:t xml:space="preserve">Tâm tình Thần Long Vương cực kỳ sảng khoái, nên biết rằng, đối với người thừa kế của Vương Phủ mà nói, lập công trên chiến trường là quan trọng nhất, chỉ khi tích lũy đủ công huân thì tương lai được phong Vương mới không rước lấy tranh luận.</w:t>
      </w:r>
    </w:p>
    <w:p>
      <w:pPr>
        <w:pStyle w:val="BodyText"/>
      </w:pPr>
      <w:r>
        <w:t xml:space="preserve">Với trí tuệ của Thần Long Vương, tất nhiên biết rõ bằng vào tu vi Võ Đạo của Ngự Thanh và Ninh Tiểu Xuyên, tuyệt đối không thể giết được Duyên Sinh phong chủ.</w:t>
      </w:r>
    </w:p>
    <w:p>
      <w:pPr>
        <w:pStyle w:val="BodyText"/>
      </w:pPr>
      <w:r>
        <w:t xml:space="preserve">Thế nhưng, điều này không phải là trọng yếu.</w:t>
      </w:r>
    </w:p>
    <w:p>
      <w:pPr>
        <w:pStyle w:val="BodyText"/>
      </w:pPr>
      <w:r>
        <w:t xml:space="preserve">Cho dù cái đầu người này là do Ngự Thanh và Ninh Tiểu Xuyên nhặt bên bờ sông đem về thì Thần Long Vương cũng sẽ đổ hết công lao lên đầu hai người bọn họ. Ai bảo Ngự Thanh là con của hắn, tương lai còn phải kế thừa Vương tước, nhất định phải kiếm thêm càng nhiều công huân cho nhi tử, chặn đứng lời bàn tán của đám tộc nhân trong Vương Phủ.</w:t>
      </w:r>
    </w:p>
    <w:p>
      <w:pPr>
        <w:pStyle w:val="BodyText"/>
      </w:pPr>
      <w:r>
        <w:t xml:space="preserve">Thần Long Vương nói:</w:t>
      </w:r>
    </w:p>
    <w:p>
      <w:pPr>
        <w:pStyle w:val="BodyText"/>
      </w:pPr>
      <w:r>
        <w:t xml:space="preserve">- Ninh Tiểu Xuyên trái với quân lệnh, quả thật nên phạt nặng, thế nhưng, bây giờ là thời kỳ phi thường, là lúc tiến công Huyền Cơ Sơn, nếu như để đám người Tông môn xâm nhập vào quân doanh biết được, nhất định sẽ truyền ra tin đồn “quân đội nội loạn”. Cho nên, sẽ xử lý chuyện của Ninh Tiểu Xuyên sau. Bây giờ, chúng ta phải đồng tâm hiệp lực đánh hạ Huyền Cơ Sơn, hốt gọn một mẻ đám Tông môn phản nghịch này. Ninh Tiểu Xuyên, bổn vương lệnh cho ngươi tiếp tục thống lĩnh Hữu Lộ Quân, lấy công chuộc tội, trấn thủ bốn tòa châu phủ phía bắc Huyền Cơ Sơn, phòng ngừa bọn chúng trốn về Thiên Đô vực phía Bắc.</w:t>
      </w:r>
    </w:p>
    <w:p>
      <w:pPr>
        <w:pStyle w:val="BodyText"/>
      </w:pPr>
      <w:r>
        <w:t xml:space="preserve">Ninh Tiểu Xuyên thầm mừng rỡ, biết Thần Long Vương cố ý cho hắn một bậc thang, tha cho hắn lần này, liền chắp tay nói:</w:t>
      </w:r>
    </w:p>
    <w:p>
      <w:pPr>
        <w:pStyle w:val="BodyText"/>
      </w:pPr>
      <w:r>
        <w:t xml:space="preserve">- Đa tạ Vương gia ưu ái, mạt tướng nhất định sẽ lấy công chuộc tội.</w:t>
      </w:r>
    </w:p>
    <w:p>
      <w:pPr>
        <w:pStyle w:val="BodyText"/>
      </w:pPr>
      <w:r>
        <w:t xml:space="preserve">Ninh Tiểu Xuyên tiếp nhận quân lệnh, liền đi ra khỏi doanh trướng.</w:t>
      </w:r>
    </w:p>
    <w:p>
      <w:pPr>
        <w:pStyle w:val="BodyText"/>
      </w:pPr>
      <w:r>
        <w:t xml:space="preserve">Có một đạo lý là mấy nhà vui vẻ mấy nhà buồn, có người vui thì tất có người sầu.</w:t>
      </w:r>
    </w:p>
    <w:p>
      <w:pPr>
        <w:pStyle w:val="BodyText"/>
      </w:pPr>
      <w:r>
        <w:t xml:space="preserve">Lúc Vân Trung Hầu quay trở về doanh trướng của mình, liền bộc phát lửa giận, đôi tay bốc lên hỏa diễm, phát ra thanh âm “tách tách”.</w:t>
      </w:r>
    </w:p>
    <w:p>
      <w:pPr>
        <w:pStyle w:val="BodyText"/>
      </w:pPr>
      <w:r>
        <w:t xml:space="preserve">Hôm nay, trong doanh trướng Chủ soái, trước mặt các vị Vương Hầu, Tướng quân, lại bị Ninh Tiểu Xuyên đả thương, quả thực vô cùng nhục nhã.</w:t>
      </w:r>
    </w:p>
    <w:p>
      <w:pPr>
        <w:pStyle w:val="BodyText"/>
      </w:pPr>
      <w:r>
        <w:t xml:space="preserve">- Tu vi Võ Đạo của Ninh Tiểu Xuyên tiến bộ quá nhanh, Thất Khiếu Thần Ma Tâm Cung đã thức tỉnh rồi, không thể để hắn tiếp tục phát triển nữa. Hàn Tinh, lần này ngươi và Ninh Tiểu Xuyên sẽ cùng trấn thủ bốn phủ phía Bắc Huyền Cơ Sơn, đây là một viên “Vô Tâm đan”, ngươi hãy tìm cơ hội để Ninh Tiểu Xuyên ăn nó.</w:t>
      </w:r>
    </w:p>
    <w:p>
      <w:pPr>
        <w:pStyle w:val="BodyText"/>
      </w:pPr>
      <w:r>
        <w:t xml:space="preserve">Vân Trung Hầu lấy một cái bình hàn ngọc ra.</w:t>
      </w:r>
    </w:p>
    <w:p>
      <w:pPr>
        <w:pStyle w:val="BodyText"/>
      </w:pPr>
      <w:r>
        <w:t xml:space="preserve">Cơ Hàn Tinh cầm Long Tượng Kích Thương, đứng trong góc doanh trướng, nhìn bình hàn ngọc trong tay Vân Trung Hầu, trái tim khẽ run lên.</w:t>
      </w:r>
    </w:p>
    <w:p>
      <w:pPr>
        <w:pStyle w:val="BodyText"/>
      </w:pPr>
      <w:r>
        <w:t xml:space="preserve">Nàng biết ngày này sớm muộn cũng tới, sư tôn và Ninh Tiểu Xuyên là thủy hỏa bất dung, một trong hai người, tất sẽ có một người phải chết.</w:t>
      </w:r>
    </w:p>
    <w:p>
      <w:pPr>
        <w:pStyle w:val="BodyText"/>
      </w:pPr>
      <w:r>
        <w:t xml:space="preserve">Thế nhưng, nàng có thể làm được ư?</w:t>
      </w:r>
    </w:p>
    <w:p>
      <w:pPr>
        <w:pStyle w:val="BodyText"/>
      </w:pPr>
      <w:r>
        <w:t xml:space="preserve">Giúp Vân Trung Hầu giết chết Ninh Tiểu Xuyên? Hay là cãi lệnh Vân Trung Hầu, mưu phản Vân Trung Hầu Phủ?</w:t>
      </w:r>
    </w:p>
    <w:p>
      <w:pPr>
        <w:pStyle w:val="BodyText"/>
      </w:pPr>
      <w:r>
        <w:t xml:space="preserve">Ánh mắt Cơ Hàn Tinh vẫn băng lãnh như cũ, tựa như một khối hàn băng ngàn năm, nhận lấy bình hàn ngọc chứa “Vô Tâm đan”, cắn răng nói:</w:t>
      </w:r>
    </w:p>
    <w:p>
      <w:pPr>
        <w:pStyle w:val="BodyText"/>
      </w:pPr>
      <w:r>
        <w:t xml:space="preserve">- Đệ tử, nhất định sẽ lấy mạng Ninh Tiểu Xuyên!</w:t>
      </w:r>
    </w:p>
    <w:p>
      <w:pPr>
        <w:pStyle w:val="BodyText"/>
      </w:pPr>
      <w:r>
        <w:t xml:space="preserve">Dứt lời, nàng liền đi ra khỏi doanh trướng.</w:t>
      </w:r>
    </w:p>
    <w:p>
      <w:pPr>
        <w:pStyle w:val="BodyText"/>
      </w:pPr>
      <w:r>
        <w:t xml:space="preserve">Ninh Tiểu Xuyên thống soái 40 vạn đại quân Kiếm Các Hầu Phủ, ngựa không dừng võ tiến về phía Bắc Huyền Cơ Sơn.</w:t>
      </w:r>
    </w:p>
    <w:p>
      <w:pPr>
        <w:pStyle w:val="BodyText"/>
      </w:pPr>
      <w:r>
        <w:t xml:space="preserve">Đại quân triều đình và tất cả Võ giả đại Tông môn, đều đã khai chiến tại Huyền Cơ Sơn, các lộ Vương Hầu cũng ào ào chạy tới trợ trận.</w:t>
      </w:r>
    </w:p>
    <w:p>
      <w:pPr>
        <w:pStyle w:val="BodyText"/>
      </w:pPr>
      <w:r>
        <w:t xml:space="preserve">Nhanh nhất chỉ trong tối nay là triều đình sẽ san bằng Huyền Cơ Sơn, đến lúc đó, Võ giả của tất cả đại Tông môn đều sẽ đột phá vòng vây khắp bốn phương tám hướng. Mục tiêu của quân đội chính là cắt đứt đường lui của bọn hắn, một tên cũng không tha.</w:t>
      </w:r>
    </w:p>
    <w:p>
      <w:pPr>
        <w:pStyle w:val="BodyText"/>
      </w:pPr>
      <w:r>
        <w:t xml:space="preserve">Sửu bà bà vẫn đi theo trong quân, đang trộn lẫn Huyền dược, bên cạnh người lại có ba bộ thi nô cường đại.</w:t>
      </w:r>
    </w:p>
    <w:p>
      <w:pPr>
        <w:pStyle w:val="BodyText"/>
      </w:pPr>
      <w:r>
        <w:t xml:space="preserve">Nhìn cách ăn mặc trên người ba bộ thi nô này, hiển nhiên là cường giả của đại Tông môn nào đó, đoán chừng là bà ta nhặt được trên chiến trường.</w:t>
      </w:r>
    </w:p>
    <w:p>
      <w:pPr>
        <w:pStyle w:val="BodyText"/>
      </w:pPr>
      <w:r>
        <w:t xml:space="preserve">Ninh Tiểu Xuyên không khỏi hoài nghi, chẳng lẽ mục đích mà Sửu bà bà đi theo quân đội là vì có chủ ý với những thi thể cường giả này? Muốn biến tất cả thành vật thí nghiệm để bà ta nghiên cứu kỹ thuật khởi tử hồi sinh?</w:t>
      </w:r>
    </w:p>
    <w:p>
      <w:pPr>
        <w:pStyle w:val="BodyText"/>
      </w:pPr>
      <w:r>
        <w:t xml:space="preserve">Bà ta còn hứng thú với thi thể hơn cả hứng thú với người.</w:t>
      </w:r>
    </w:p>
    <w:p>
      <w:pPr>
        <w:pStyle w:val="BodyText"/>
      </w:pPr>
      <w:r>
        <w:t xml:space="preserve">Ầm ầm ầm...</w:t>
      </w:r>
    </w:p>
    <w:p>
      <w:pPr>
        <w:pStyle w:val="BodyText"/>
      </w:pPr>
      <w:r>
        <w:t xml:space="preserve">Phía sau, một đám bụi mù đuổi theo đại quân.</w:t>
      </w:r>
    </w:p>
    <w:p>
      <w:pPr>
        <w:pStyle w:val="BodyText"/>
      </w:pPr>
      <w:r>
        <w:t xml:space="preserve">Lấy Cơ Hàn Tinh cầm đầu, một đội hình Long Tượng Thần Võ cưỡi trên lưng Long Tượng, đang đuổi theo đại quân.</w:t>
      </w:r>
    </w:p>
    <w:p>
      <w:pPr>
        <w:pStyle w:val="BodyText"/>
      </w:pPr>
      <w:r>
        <w:t xml:space="preserve">Ninh Tiểu Xuyên đang ngồi trên chiến xa tu luyện, đột nhiên cảm giác được khí tức Long Tượng Thần Võ, liền đình chỉ tu luyện, mở cửa sổ chiến xa ra, vừa vặn bắt gặp Cơ Hàn Tinh đang đuổi theo chiến xa.</w:t>
      </w:r>
    </w:p>
    <w:p>
      <w:pPr>
        <w:pStyle w:val="BodyText"/>
      </w:pPr>
      <w:r>
        <w:t xml:space="preserve">Cơ Hàn Tinh mặc dù lạnh lùng như băng ngọc, thế nhưng dáng người lại vô cùng nóng bỏng, đồi ngực đầy đặn no đủ, vòng eo thon thả như rắn nước, cổ trắng như tuyết, mái tóc lam tung bay trong gió, khiến người khác có một loại mỹ cảm không nói nên lời.</w:t>
      </w:r>
    </w:p>
    <w:p>
      <w:pPr>
        <w:pStyle w:val="Compact"/>
      </w:pPr>
      <w:r>
        <w:t xml:space="preserve">Nếu như chỉ luận dáng người, trong số những nữ tử mà Ninh Tiểu Xuyên biết, e rằng cũng chỉ có Ngân Trì phu nhân mới so được với nàng.</w:t>
      </w:r>
      <w:r>
        <w:br w:type="textWrapping"/>
      </w:r>
      <w:r>
        <w:br w:type="textWrapping"/>
      </w:r>
    </w:p>
    <w:p>
      <w:pPr>
        <w:pStyle w:val="Heading2"/>
      </w:pPr>
      <w:bookmarkStart w:id="402" w:name="chương-381-câu-chuyện-của-cơ-hàn-tinh"/>
      <w:bookmarkEnd w:id="402"/>
      <w:r>
        <w:t xml:space="preserve">380. Chương 381: Câu Chuyện Của Cơ Hàn Tinh</w:t>
      </w:r>
    </w:p>
    <w:p>
      <w:pPr>
        <w:pStyle w:val="Compact"/>
      </w:pPr>
      <w:r>
        <w:br w:type="textWrapping"/>
      </w:r>
      <w:r>
        <w:br w:type="textWrapping"/>
      </w:r>
      <w:r>
        <w:t xml:space="preserve">Cơ Hàn Tinh mặc hồng giáp bó sát người, áo choàng khải giáp cũng thập phần diễm lệ, duy nhất chỉ có trước ngực là nổi lên đáng sợ, giống như muốn phá giáp mà ra.</w:t>
      </w:r>
    </w:p>
    <w:p>
      <w:pPr>
        <w:pStyle w:val="BodyText"/>
      </w:pPr>
      <w:r>
        <w:t xml:space="preserve">Nhìn một lãnh mỹ nhân có dáng người nóng bóng như vậy chạy ngang qua bên cạnh, quả thật là một chuyện tâm vui ý sảng.</w:t>
      </w:r>
    </w:p>
    <w:p>
      <w:pPr>
        <w:pStyle w:val="BodyText"/>
      </w:pPr>
      <w:r>
        <w:t xml:space="preserve">Ninh Tiểu Xuyên đối địch với Vân Trung Hầu, thế nhưng, hắn lại không có ác cảm với Cơ Hàn Tinh, trên mặt thoáng lộ nụ cười, nói:</w:t>
      </w:r>
    </w:p>
    <w:p>
      <w:pPr>
        <w:pStyle w:val="BodyText"/>
      </w:pPr>
      <w:r>
        <w:t xml:space="preserve">- Cơ cô nương, đã lâu không gặp a, Vương gia cũng giao cho ngươi nhiệm vụ hành quân sao?</w:t>
      </w:r>
    </w:p>
    <w:p>
      <w:pPr>
        <w:pStyle w:val="BodyText"/>
      </w:pPr>
      <w:r>
        <w:t xml:space="preserve">Ầm...</w:t>
      </w:r>
    </w:p>
    <w:p>
      <w:pPr>
        <w:pStyle w:val="BodyText"/>
      </w:pPr>
      <w:r>
        <w:t xml:space="preserve">Cơ Hàn Tinh ghìm mạnh xích sắt, Long Tượng dưới thân không chịu nổi lực lượng từ xích sắt truyền tới, lập tức đứng khựng lại, hai vó trước đạp lên trời, miệng phát ra tiếng rống lớn như long ngâm.</w:t>
      </w:r>
    </w:p>
    <w:p>
      <w:pPr>
        <w:pStyle w:val="BodyText"/>
      </w:pPr>
      <w:r>
        <w:t xml:space="preserve">Đằng sau, 48 vị Long Tượng Thần Võ cũng dừng lại, trên thân mỗi người đều tản mát Huyền Khí Võ Đạo chấn động cường đại, trong mắt bắn ra tia lửa sắc bén, tựa như 48 đầu Hồng Hoang mãnh thú.</w:t>
      </w:r>
    </w:p>
    <w:p>
      <w:pPr>
        <w:pStyle w:val="BodyText"/>
      </w:pPr>
      <w:r>
        <w:t xml:space="preserve">Đám quân sĩ bình thường của Kiếm Các Hầu Phủ cũng bị dọa cho kinh sợ, trên mặt thoáng lộ ra thần sắc nghiêm trang và kính nể.</w:t>
      </w:r>
    </w:p>
    <w:p>
      <w:pPr>
        <w:pStyle w:val="BodyText"/>
      </w:pPr>
      <w:r>
        <w:t xml:space="preserve">Đây chính là Long Tượng Thần Võ Doanh trong truyền thuyết, một trong những binh chủng cường đại nhất của Đế quốc.</w:t>
      </w:r>
    </w:p>
    <w:p>
      <w:pPr>
        <w:pStyle w:val="BodyText"/>
      </w:pPr>
      <w:r>
        <w:t xml:space="preserve">Đừng thấy bọn họ chỉ có 49 người mà lầm, nếu như bọn họ kết hợp với tọa kỵ Long Tượng, mỗi người đều có thực lực tiêu diệt 3000 quân sĩ. Mặc dù Kiếm Các Hầu Phủ có đến 40 vạn đại quân, nhưng nếu thật sự đối chiến với nhánh quân sĩ Long Tượng Thần Võ Doanh này, e rằng rất có khả năng sẽ bị giết cho quân tâm tan rã.</w:t>
      </w:r>
    </w:p>
    <w:p>
      <w:pPr>
        <w:pStyle w:val="BodyText"/>
      </w:pPr>
      <w:r>
        <w:t xml:space="preserve">Ục ục ục…</w:t>
      </w:r>
    </w:p>
    <w:p>
      <w:pPr>
        <w:pStyle w:val="BodyText"/>
      </w:pPr>
      <w:r>
        <w:t xml:space="preserve">Long Tượng đi đến trước chiến xa, trong mũi thổ ra khói trắng, con mắt to bằng cái bát.</w:t>
      </w:r>
    </w:p>
    <w:p>
      <w:pPr>
        <w:pStyle w:val="BodyText"/>
      </w:pPr>
      <w:r>
        <w:t xml:space="preserve">Cơ Hàn Tinh ngồi trên lưng Long Tượng, lấy ra một khối quân lệnh màu xanh, nhìn Ninh Tiểu Xuyên chằm chằm, nói:</w:t>
      </w:r>
    </w:p>
    <w:p>
      <w:pPr>
        <w:pStyle w:val="BodyText"/>
      </w:pPr>
      <w:r>
        <w:t xml:space="preserve">- Phụng lệnh Vương gia, hiệp trợ Hữu Lộ Quân trấn thủ Tứ Phủ thành phía Bắc.</w:t>
      </w:r>
    </w:p>
    <w:p>
      <w:pPr>
        <w:pStyle w:val="BodyText"/>
      </w:pPr>
      <w:r>
        <w:t xml:space="preserve">Ninh Tiểu Xuyên ngồi xếp bằng trong chiến xa, vuốt vuốt cằm, cười nói:</w:t>
      </w:r>
    </w:p>
    <w:p>
      <w:pPr>
        <w:pStyle w:val="BodyText"/>
      </w:pPr>
      <w:r>
        <w:t xml:space="preserve">- Vương gia không phải là lại sợ ta mất tích, cho nên cố ý phái ngươi đến giám sát ta chứ?</w:t>
      </w:r>
    </w:p>
    <w:p>
      <w:pPr>
        <w:pStyle w:val="BodyText"/>
      </w:pPr>
      <w:r>
        <w:t xml:space="preserve">Con ngươi của Cơ Hàn Tinh màu bích lục trong suốt như phỉ thúy, nói:</w:t>
      </w:r>
    </w:p>
    <w:p>
      <w:pPr>
        <w:pStyle w:val="BodyText"/>
      </w:pPr>
      <w:r>
        <w:t xml:space="preserve">- Tiểu Hầu gia, ý tứ của Vương gia là muốn ngươi đến bốn đại phủ thành phía Bắc trước khi mặt trời xuống núi, bày bố tốt chiến trận, ứng phó với đám Võ giả Tông môn lẩn trốn. Ngươi tốt nhất không nên chậm trễ, bằng không ngay cả Vương gia cũng không thể che chở được cho ngươi.</w:t>
      </w:r>
    </w:p>
    <w:p>
      <w:pPr>
        <w:pStyle w:val="BodyText"/>
      </w:pPr>
      <w:r>
        <w:t xml:space="preserve">Ninh Tiểu Xuyên nói:</w:t>
      </w:r>
    </w:p>
    <w:p>
      <w:pPr>
        <w:pStyle w:val="BodyText"/>
      </w:pPr>
      <w:r>
        <w:t xml:space="preserve">- Ngươi còn thiếu ta một khoản tiền lớn, dự định khi nào sẽ trả đây? Tổng cộng là 96 ức đồng tiền nhỏ, không phải con số nhỏ a, dù sao cũng qua hai năm rồi, cũng nên trả đi thôi.</w:t>
      </w:r>
    </w:p>
    <w:p>
      <w:pPr>
        <w:pStyle w:val="BodyText"/>
      </w:pPr>
      <w:r>
        <w:t xml:space="preserve">Cơ Hàn Tinh khẽ cắn môi, có chút xấu hổ, khí thế lạnh lùng trên người cũng yếu đi không ít, nói:</w:t>
      </w:r>
    </w:p>
    <w:p>
      <w:pPr>
        <w:pStyle w:val="BodyText"/>
      </w:pPr>
      <w:r>
        <w:t xml:space="preserve">- Tiền… tiền, ta còn chưa chuẩn bị đủ, dù sao thì sớm muộn cũng trả cho ngươi, ngươi đừng có mỗi lần gặp là lại đòi tiền, chẳng lẽ chưa từng nhìn thấy tiền sao?</w:t>
      </w:r>
    </w:p>
    <w:p>
      <w:pPr>
        <w:pStyle w:val="BodyText"/>
      </w:pPr>
      <w:r>
        <w:t xml:space="preserve">Ninh Tiểu Xuyên nhíu mày, nói:</w:t>
      </w:r>
    </w:p>
    <w:p>
      <w:pPr>
        <w:pStyle w:val="BodyText"/>
      </w:pPr>
      <w:r>
        <w:t xml:space="preserve">- Thiếu nợ thì trả tiền, thiên kinh địa nghĩa a, ta thấy tu vi Võ Đạo của ngươi dù sao cũng đột phá đến Địa Tôn cảnh rồi. Chẳng lẽ một nữ Võ Tôn mà ngay cả 96 ức tiền cũng không có?</w:t>
      </w:r>
    </w:p>
    <w:p>
      <w:pPr>
        <w:pStyle w:val="BodyText"/>
      </w:pPr>
      <w:r>
        <w:t xml:space="preserve">96 ức tiền là con số nhỏ ư?</w:t>
      </w:r>
    </w:p>
    <w:p>
      <w:pPr>
        <w:pStyle w:val="BodyText"/>
      </w:pPr>
      <w:r>
        <w:t xml:space="preserve">Đối với Đại Dưỡng Tâm Sư mà nói, có lẽ nó còn chưa tính là con số trên trời, nhưng đối với Võ Tôn bình thường mà nói, rất có thể gom góp cả đời cũng không có được tài phú như vậy.</w:t>
      </w:r>
    </w:p>
    <w:p>
      <w:pPr>
        <w:pStyle w:val="BodyText"/>
      </w:pPr>
      <w:r>
        <w:t xml:space="preserve">- Nếu không thì ngươi bán mình cho ta đi, có lẽ ta có thể miễn cưỡng bớt 20 ức tiền, bán mình trả nợ thì cũng không có gì là mất mặt. Đi theo ta lăn lộn, tuyệt đối có tiền đồ hơn Nhạc Vũ Dương.</w:t>
      </w:r>
    </w:p>
    <w:p>
      <w:pPr>
        <w:pStyle w:val="BodyText"/>
      </w:pPr>
      <w:r>
        <w:t xml:space="preserve">- Ngươi…</w:t>
      </w:r>
    </w:p>
    <w:p>
      <w:pPr>
        <w:pStyle w:val="BodyText"/>
      </w:pPr>
      <w:r>
        <w:t xml:space="preserve">Cơ Hàn Tinh nắm chặt Long Tượng Kích Thương, trên người tản ra hàn khí dày đặc, mái tóc lam trên đầu bay lên, trên mỗi sợi tóc đều toát ra hàn vụ trắng xóa.</w:t>
      </w:r>
    </w:p>
    <w:p>
      <w:pPr>
        <w:pStyle w:val="BodyText"/>
      </w:pPr>
      <w:r>
        <w:t xml:space="preserve">Ninh Tiểu Xuyên cũng không phải thiếu tiền, chẳng qua lúc trước tu vi Võ Đạo của Cơ Hàn Tinh hơn hắn, cho nên vẫn luôn áp chế hắn.</w:t>
      </w:r>
    </w:p>
    <w:p>
      <w:pPr>
        <w:pStyle w:val="BodyText"/>
      </w:pPr>
      <w:r>
        <w:t xml:space="preserve">Bây giờ, tu vi Võ Đạo của Ninh Tiểu Xuyên đã đuổi kịp, thậm chí vượt qua nàng, cho nên muốn báo mối thù năm xưa, khiến cho vị nữ Võ Tôn tâm cao khí ngạo này phải ngoan ngoãn nghe lời mình.</w:t>
      </w:r>
    </w:p>
    <w:p>
      <w:pPr>
        <w:pStyle w:val="BodyText"/>
      </w:pPr>
      <w:r>
        <w:t xml:space="preserve">Ninh Tiểu Xuyên đưa tay vuốt mũi, nói:</w:t>
      </w:r>
    </w:p>
    <w:p>
      <w:pPr>
        <w:pStyle w:val="BodyText"/>
      </w:pPr>
      <w:r>
        <w:t xml:space="preserve">- Bây giờ tình thế cực kỳ nghiêm trọng, chuyện trả tiền ta có thể tạm thời hoãn lại một chút, nhưng Long Tượng Thần Võ Doanh của ngươi phải nghe ta chỉ huy, có ý kiến không?</w:t>
      </w:r>
    </w:p>
    <w:p>
      <w:pPr>
        <w:pStyle w:val="BodyText"/>
      </w:pPr>
      <w:r>
        <w:t xml:space="preserve">Cơ Hàn Tinh trợn mắt, giống như muốn ăn tươi nuốt sống Ninh Tiểu Xuyên vậy.</w:t>
      </w:r>
    </w:p>
    <w:p>
      <w:pPr>
        <w:pStyle w:val="BodyText"/>
      </w:pPr>
      <w:r>
        <w:t xml:space="preserve">- Trả tiền, trả tiền, trả tiền…</w:t>
      </w:r>
    </w:p>
    <w:p>
      <w:pPr>
        <w:pStyle w:val="BodyText"/>
      </w:pPr>
      <w:r>
        <w:t xml:space="preserve">Ninh Tiểu Xuyên không ngừng lẩm bẩm trong miệng.</w:t>
      </w:r>
    </w:p>
    <w:p>
      <w:pPr>
        <w:pStyle w:val="BodyText"/>
      </w:pPr>
      <w:r>
        <w:t xml:space="preserve">Cơ Hàn Tinh thu hồi Long Tượng Kích Thương, hừ lạnh một tiếng, liền dẫn theo quân sĩ Long Tượng Thần Võ Doanh đi trước mở đường.</w:t>
      </w:r>
    </w:p>
    <w:p>
      <w:pPr>
        <w:pStyle w:val="BodyText"/>
      </w:pPr>
      <w:r>
        <w:t xml:space="preserve">Trước khi mặt trời lặn, Ninh Tiểu Xuyên cuối cùng cũng dẫn 40 vạn đại quân chạy tới “Quy Nguyên thành” ở phía Bắc Huyền Cơ Sơn.</w:t>
      </w:r>
    </w:p>
    <w:p>
      <w:pPr>
        <w:pStyle w:val="BodyText"/>
      </w:pPr>
      <w:r>
        <w:t xml:space="preserve">Ba đại tướng quân của Kiếm Các Hầu Phủ thì mỗi người thống soái mười vạn đại quân, chia nhau đến ba phủ, trấn thủ tại các yếu đạo hiểm quan, chỉ cần gặp được Võ giả của đại Tông môn trốn tới, thì sẽ lập tức giết không luận tội.</w:t>
      </w:r>
    </w:p>
    <w:p>
      <w:pPr>
        <w:pStyle w:val="BodyText"/>
      </w:pPr>
      <w:r>
        <w:t xml:space="preserve">Ninh Tiểu Xuyên tọa trấn Quy Nguyên thành, chính là một trong những tòa thành trì trọng yếu nhất phía Bắc Huyền Cơ Sơn, là con đường bắt buộc phải đi qua nếu muốn tới Thiên Đô vực. Võ giả của tất cả đại Tông môn, nếu như thật sự phá vòng vây tiến về phía Bắc, có đến tám thành là sẽ đi qua Quy Nguyên thành.</w:t>
      </w:r>
    </w:p>
    <w:p>
      <w:pPr>
        <w:pStyle w:val="BodyText"/>
      </w:pPr>
      <w:r>
        <w:t xml:space="preserve">Ninh Tiểu Xuyên ngồi xếp bằng trên cổng thành, trong tay cầm Cửu Thải Huyền Thủy, trong cơ thể vận chuyển "Thiên Địa Huyền Khí", hấp thu năng lượng Cửu Thải Huyền Thủy để củng cố tu vi Võ Đạo.</w:t>
      </w:r>
    </w:p>
    <w:p>
      <w:pPr>
        <w:pStyle w:val="BodyText"/>
      </w:pPr>
      <w:r>
        <w:t xml:space="preserve">Mấy ngày gần đây, Ninh Tiểu Xuyên liên tiếp đột phá hai tiểu cảnh giới, bước vào Địa Tôn cảnh tầng thứ ba. Tu vi Võ Đạo tiến bộ rất nhanh, thế nhưng nguyên khí Võ Đạo bành trướng quá nhanh thì rất khó khống chế, nhất định phải nhanh chóng củng cố cảnh giới, như vậy thì mới có thể phát huy được lực lượng của Địa Tôn cảnh tầng thứ ba.</w:t>
      </w:r>
    </w:p>
    <w:p>
      <w:pPr>
        <w:pStyle w:val="BodyText"/>
      </w:pPr>
      <w:r>
        <w:t xml:space="preserve">Thiết Giáp Tử Thần và Mộc Hồng Lai đều mặc hắc bào, mang mặt nạ vàng, tựa như hai tử thần đứng canh giữ hai bên trái phải Ninh Tiểu Xuyên.</w:t>
      </w:r>
    </w:p>
    <w:p>
      <w:pPr>
        <w:pStyle w:val="BodyText"/>
      </w:pPr>
      <w:r>
        <w:t xml:space="preserve">Lúc này, Cơ Hàn Tinh cũng đang tiến tới chỗ Ninh Tiểu Xuyên.</w:t>
      </w:r>
    </w:p>
    <w:p>
      <w:pPr>
        <w:pStyle w:val="BodyText"/>
      </w:pPr>
      <w:r>
        <w:t xml:space="preserve">Rầm rầm rầm…</w:t>
      </w:r>
    </w:p>
    <w:p>
      <w:pPr>
        <w:pStyle w:val="BodyText"/>
      </w:pPr>
      <w:r>
        <w:t xml:space="preserve">Ánh mắt Thiết Giáp Tử Thần khẽ động, ngón tay toát ra nguyên khí màu đen, hóa thành một cái móng vuốt bị lân phiến bao trùm.</w:t>
      </w:r>
    </w:p>
    <w:p>
      <w:pPr>
        <w:pStyle w:val="BodyText"/>
      </w:pPr>
      <w:r>
        <w:t xml:space="preserve">Hắn lập tức lướt ngang tới trước mặt Cơ Hàn Tinh, muốn vuốt vồ thẳng lên cổ Cơ Hàn Tinh.</w:t>
      </w:r>
    </w:p>
    <w:p>
      <w:pPr>
        <w:pStyle w:val="BodyText"/>
      </w:pPr>
      <w:r>
        <w:t xml:space="preserve">- Dừng tay!</w:t>
      </w:r>
    </w:p>
    <w:p>
      <w:pPr>
        <w:pStyle w:val="BodyText"/>
      </w:pPr>
      <w:r>
        <w:t xml:space="preserve">Ninh Tiểu Xuyên quát.</w:t>
      </w:r>
    </w:p>
    <w:p>
      <w:pPr>
        <w:pStyle w:val="BodyText"/>
      </w:pPr>
      <w:r>
        <w:t xml:space="preserve">Nguyên khí trên tay Thiết Giáp Tử Thần tán đi, lập tức thối lui sau lưng Ninh Tiểu Xuyên.</w:t>
      </w:r>
    </w:p>
    <w:p>
      <w:pPr>
        <w:pStyle w:val="BodyText"/>
      </w:pPr>
      <w:r>
        <w:t xml:space="preserve">Cơ Hàn Tinh khẽ sờ lên cổ, thấy đầu ngón tay dính một vết máu lại càng kinh ngạc vô cùng, nhìn chằm chằm Thiết Giáp Tử Thần, trong lòng thầm nghĩ:</w:t>
      </w:r>
    </w:p>
    <w:p>
      <w:pPr>
        <w:pStyle w:val="BodyText"/>
      </w:pPr>
      <w:r>
        <w:t xml:space="preserve">- Với tu vi Võ Đạo của ta mà cũng không thể né tránh, tu vi Võ Đạo của hai người thủ hộ bên cạnh Ninh Tiểu Xuyên, e rằng đã đạt tới cảnh giới Địa Tôn cảnh tầng thứ ba rồi, Kiếm Các Hầu Phủ mời đâu ra nhân vật cường đại như vậy?</w:t>
      </w:r>
    </w:p>
    <w:p>
      <w:pPr>
        <w:pStyle w:val="BodyText"/>
      </w:pPr>
      <w:r>
        <w:t xml:space="preserve">Đừng nói là giết Ninh Tiểu Xuyên, cho dù muốn tiếp cận hắn cũng khó như lên trời.</w:t>
      </w:r>
    </w:p>
    <w:p>
      <w:pPr>
        <w:pStyle w:val="BodyText"/>
      </w:pPr>
      <w:r>
        <w:t xml:space="preserve">- Cơ cô nương, ngươi có chuyện gì sao?</w:t>
      </w:r>
    </w:p>
    <w:p>
      <w:pPr>
        <w:pStyle w:val="BodyText"/>
      </w:pPr>
      <w:r>
        <w:t xml:space="preserve">Ninh Tiểu Xuyên nói.</w:t>
      </w:r>
    </w:p>
    <w:p>
      <w:pPr>
        <w:pStyle w:val="BodyText"/>
      </w:pPr>
      <w:r>
        <w:t xml:space="preserve">Cơ Hàn Tinh nói:</w:t>
      </w:r>
    </w:p>
    <w:p>
      <w:pPr>
        <w:pStyle w:val="BodyText"/>
      </w:pPr>
      <w:r>
        <w:t xml:space="preserve">- Long Tượng Thần Võ Doanh đều trú đóng ở trong thành, tùy thời nghe theo điều phối của tiểu Hầu gia.</w:t>
      </w:r>
    </w:p>
    <w:p>
      <w:pPr>
        <w:pStyle w:val="BodyText"/>
      </w:pPr>
      <w:r>
        <w:t xml:space="preserve">Ánh mắt Ninh Tiểu Xuyên đột nhiên sáng lên, cẩn thận quan sát Cơ Hàn Tinh.</w:t>
      </w:r>
    </w:p>
    <w:p>
      <w:pPr>
        <w:pStyle w:val="BodyText"/>
      </w:pPr>
      <w:r>
        <w:t xml:space="preserve">Cơ Hàn Tinh bị Ninh Tiểu Xuyên nhìn chằm chằm, toàn thân cảm thấy không tự nhiên, giống như bản thân bị hắn nhìn thấu, trong lòng căn bản không giấu được bí mật gì.</w:t>
      </w:r>
    </w:p>
    <w:p>
      <w:pPr>
        <w:pStyle w:val="BodyText"/>
      </w:pPr>
      <w:r>
        <w:t xml:space="preserve">Nàng có thể cảm nhận được, mặc dù chỉ mới trải qua bốn năm, thế nhưng tu vi Võ Đạo của Ninh Tiểu Xuyên đã đạt tới cảnh giới cực kỳ đáng sợ, không còn là thiếu niên mà nàng có thể tùy tiện nhấc lên khỏi mặt đất.</w:t>
      </w:r>
    </w:p>
    <w:p>
      <w:pPr>
        <w:pStyle w:val="BodyText"/>
      </w:pPr>
      <w:r>
        <w:t xml:space="preserve">Ninh Tiểu Xuyên ý vị thâm trường nói:</w:t>
      </w:r>
    </w:p>
    <w:p>
      <w:pPr>
        <w:pStyle w:val="BodyText"/>
      </w:pPr>
      <w:r>
        <w:t xml:space="preserve">- Cơ cô nương, ngươi và ta cũng có thể xem là chiến hữu trải qua sinh tử, cùng chung tay đối địch, ngươi đã cứu mạng ta, ta cũng đã cứu mạng ngươi. Nói thật ra, ta và sư tôn của ngươi tất sẽ có một trận chiến, có lẽ là hắn chết trong tay ta, hoặc là ta sẽ chết dưới trường thương của hắn. Thế nhưng, trận chiến này, ta thật sự không hi vọng ngươi can dự. Ta đã giết vài tên đệ tử của Vân Trung Hầu, ta cũng không hi vọng ngươi là người kế tiếp. Cho nên, ta hy vọng là bây giờ ngươi có thể rời đi.</w:t>
      </w:r>
    </w:p>
    <w:p>
      <w:pPr>
        <w:pStyle w:val="BodyText"/>
      </w:pPr>
      <w:r>
        <w:t xml:space="preserve">Cơ Hàn Tinh đứng trên tường thành, đón gió lạnh thổi vào người, nói:</w:t>
      </w:r>
    </w:p>
    <w:p>
      <w:pPr>
        <w:pStyle w:val="BodyText"/>
      </w:pPr>
      <w:r>
        <w:t xml:space="preserve">- Rời đi? Đi đâu?</w:t>
      </w:r>
    </w:p>
    <w:p>
      <w:pPr>
        <w:pStyle w:val="BodyText"/>
      </w:pPr>
      <w:r>
        <w:t xml:space="preserve">Nàng biết Ninh Tiểu Xuyên có lẽ đã phát giác ra mình tới đây để giết hắn.</w:t>
      </w:r>
    </w:p>
    <w:p>
      <w:pPr>
        <w:pStyle w:val="BodyText"/>
      </w:pPr>
      <w:r>
        <w:t xml:space="preserve">Hắn vốn là một người thông minh như vậy.</w:t>
      </w:r>
    </w:p>
    <w:p>
      <w:pPr>
        <w:pStyle w:val="BodyText"/>
      </w:pPr>
      <w:r>
        <w:t xml:space="preserve">Ninh Tiểu Xuyên tiếp tục nói:</w:t>
      </w:r>
    </w:p>
    <w:p>
      <w:pPr>
        <w:pStyle w:val="BodyText"/>
      </w:pPr>
      <w:r>
        <w:t xml:space="preserve">- Rời khỏi Ngọc Lam Đế quốc, có thể đến Văn Minh quốc gia khác, cũng có thể mai danh ẩn tích vùng sơn dã, dốc lòng tu võ, nếu ngươi không muốn tu luyện Võ Đạo, cũng có thể nghiên cứu trà nghệ, học tập cầm họa, nhân sinh lạc thú chưa chắc đã là chiến đấu trong gió tanh mưa máu trên chiến trường. Dù sao, bất kể ngươi đi đâu cũng tốt, chỉ cần không bị Vân Trung Hầu tìm ra là được. Ta có thể nói cho hắn biết là ngươi đã chết trong tay ta, Cơ Hàn Tinh sẽ không bao giờ xuất hiện trên thế giới này nữa.</w:t>
      </w:r>
    </w:p>
    <w:p>
      <w:pPr>
        <w:pStyle w:val="BodyText"/>
      </w:pPr>
      <w:r>
        <w:t xml:space="preserve">Cơ Hàn Tinh khẽ lắc đầu, ánh mắt có chút mơ màng, nói:</w:t>
      </w:r>
    </w:p>
    <w:p>
      <w:pPr>
        <w:pStyle w:val="BodyText"/>
      </w:pPr>
      <w:r>
        <w:t xml:space="preserve">- Muốn nghe chuyện xưa của ta không?</w:t>
      </w:r>
    </w:p>
    <w:p>
      <w:pPr>
        <w:pStyle w:val="BodyText"/>
      </w:pPr>
      <w:r>
        <w:t xml:space="preserve">Ninh Tiểu Xuyên xem nàng như bằng hữu, tất nhiên cũng tôn trọng nàng, liền nói:</w:t>
      </w:r>
    </w:p>
    <w:p>
      <w:pPr>
        <w:pStyle w:val="BodyText"/>
      </w:pPr>
      <w:r>
        <w:t xml:space="preserve">- Nếu ngươi muốn kể, ta nhất định sẽ dụng tâm lắng nghe.</w:t>
      </w:r>
    </w:p>
    <w:p>
      <w:pPr>
        <w:pStyle w:val="BodyText"/>
      </w:pPr>
      <w:r>
        <w:t xml:space="preserve">Ngón tay của Cơ Hàn Tinh khẽ vuốt lên áo giáp, nói:</w:t>
      </w:r>
    </w:p>
    <w:p>
      <w:pPr>
        <w:pStyle w:val="BodyText"/>
      </w:pPr>
      <w:r>
        <w:t xml:space="preserve">- Mỗi một cường giả đều có lúc yếu ớt, không phải mỗi người vừa sinh ra đã là vương tôn công tử, cơm áo không lo, có rất nhiều người sống cũng không tốt lắm, thậm chí ngay cả một bữa cơm no cũng là một loại hi vọng xa vời.</w:t>
      </w:r>
    </w:p>
    <w:p>
      <w:pPr>
        <w:pStyle w:val="BodyText"/>
      </w:pPr>
      <w:r>
        <w:t xml:space="preserve">- Lúc sáu tuổi, quê hương của ta đã mấy năm liên tục hạn hán, bạo phát nạn đói, mọi người đều đói bụng đến phát điên, có người đào rễ cây ăn, có người ăn y phục… có người còn ăn cả con cái của mình.</w:t>
      </w:r>
    </w:p>
    <w:p>
      <w:pPr>
        <w:pStyle w:val="BodyText"/>
      </w:pPr>
      <w:r>
        <w:t xml:space="preserve">- Lúc đó, nhà của ta có tổng cộng hơn mười người, có người lớn, cũng có trẻ nhỏ, bọn họ đều rất lớn, tất cả đều nhìn ta chằm chằm, ánh mắt của bọn họ lúc đó, đến bây giờ ta vẫn còn nhớ, tựa như sói đói trên đồng hoang, lộ ra nanh vuốt sắc bén.</w:t>
      </w:r>
    </w:p>
    <w:p>
      <w:pPr>
        <w:pStyle w:val="BodyText"/>
      </w:pPr>
      <w:r>
        <w:t xml:space="preserve">- Ta khóc lóc hô hào, xin bọn họ tha cho ta. Thế nhưng, ta lại bị cha của mình xách lên, ném ra khỏi phòng, đâm vào tường đất, ngã gục trong đống cát vàng, miệng không ngừng thổ huyết, toàn thân đau đến phát run, thân thể gần như đã không còn tri giác.</w:t>
      </w:r>
    </w:p>
    <w:p>
      <w:pPr>
        <w:pStyle w:val="BodyText"/>
      </w:pPr>
      <w:r>
        <w:t xml:space="preserve">- Ta mở to mắt, nhưng cái mà ta chứng kiến không phải là sự quan tâm chăm sóc, mà là thanh chủy thủ sáng choang của cha ta. Một khắc đó, ta sợ đến run người, không sợ tử vong, chỉ sợ bị bọn họ ăn sống. Ninh Tiểu Xuyên, ngươi có thể tưởng tượng được việc bản thân trở thành thức ăn cho người khác là chuyện đáng sợ như thế nào không?</w:t>
      </w:r>
    </w:p>
    <w:p>
      <w:pPr>
        <w:pStyle w:val="BodyText"/>
      </w:pPr>
      <w:r>
        <w:t xml:space="preserve">Nàng nhìn Ninh Tiểu Xuyên chằm chằm.</w:t>
      </w:r>
    </w:p>
    <w:p>
      <w:pPr>
        <w:pStyle w:val="BodyText"/>
      </w:pPr>
      <w:r>
        <w:t xml:space="preserve">Ninh Tiểu Xuyên khẽ cau mày, nói:</w:t>
      </w:r>
    </w:p>
    <w:p>
      <w:pPr>
        <w:pStyle w:val="BodyText"/>
      </w:pPr>
      <w:r>
        <w:t xml:space="preserve">- Nhất định đó là ác mộng cả đời không thể quên được.</w:t>
      </w:r>
    </w:p>
    <w:p>
      <w:pPr>
        <w:pStyle w:val="BodyText"/>
      </w:pPr>
      <w:r>
        <w:t xml:space="preserve">Cơ Hàn Tinh tiếp tục nói:</w:t>
      </w:r>
    </w:p>
    <w:p>
      <w:pPr>
        <w:pStyle w:val="BodyText"/>
      </w:pPr>
      <w:r>
        <w:t xml:space="preserve">- Đúng vậy, đây quả thật là một hồi ác mộng, thế nhưng, ngay lúc cha ta muốn giết ta, một nam tử cưỡi Long Tượng tay cầm trường thương đã đâm xuyên người cha ta, sau đó kéo ta lên lưng Long Tượng. Hắn cho ta thức ăn đồ mặc, chỉ hỏi ta có hận hắn hay không. Lúc ấy, ta đã lắc đầu.</w:t>
      </w:r>
    </w:p>
    <w:p>
      <w:pPr>
        <w:pStyle w:val="BodyText"/>
      </w:pPr>
      <w:r>
        <w:t xml:space="preserve">- Hắn nói với ta, muốn không bị người khác ăn tươi nuốt sống, vậy thì phải trở nên cường đại, ăn tươi nuốt sống người khác. Hắn hỏi ta, có nguyện ý theo hắn học tập Võ Đạo hay không? Lúc ấy ta đã lắc đầu, bởi vì lúc đó ta căn bản không biết “Võ” là cái gì.</w:t>
      </w:r>
    </w:p>
    <w:p>
      <w:pPr>
        <w:pStyle w:val="Compact"/>
      </w:pPr>
      <w:r>
        <w:t xml:space="preserve">- Thế nhưng, hắn vẫn mang ta về Hoàng thành, dạy ta tập võ, từ đó về sau, ta không bao giờ chịu đói bụng nữa.</w:t>
      </w:r>
      <w:r>
        <w:br w:type="textWrapping"/>
      </w:r>
      <w:r>
        <w:br w:type="textWrapping"/>
      </w:r>
    </w:p>
    <w:p>
      <w:pPr>
        <w:pStyle w:val="Heading2"/>
      </w:pPr>
      <w:bookmarkStart w:id="403" w:name="chương-382-băng-nữ-hữu-tình"/>
      <w:bookmarkEnd w:id="403"/>
      <w:r>
        <w:t xml:space="preserve">381. Chương 382: Băng Nữ Hữu Tình</w:t>
      </w:r>
    </w:p>
    <w:p>
      <w:pPr>
        <w:pStyle w:val="Compact"/>
      </w:pPr>
      <w:r>
        <w:br w:type="textWrapping"/>
      </w:r>
      <w:r>
        <w:br w:type="textWrapping"/>
      </w:r>
      <w:r>
        <w:t xml:space="preserve">Ninh Tiểu Xuyên nói:</w:t>
      </w:r>
    </w:p>
    <w:p>
      <w:pPr>
        <w:pStyle w:val="BodyText"/>
      </w:pPr>
      <w:r>
        <w:t xml:space="preserve">- Người đó chính là Nhạc Vũ Dương? Hắn cứu ngươi, nhưng lại giết phụ thân ngươi. Ngươi không muốn học võ, nhưng hắn lại nhất quyết dạy ngươi tập võ. Rất hiển nhiên, lúc đó hắn đã nhìn ra ngươi là thiên tài tập võ, cho nên mới cứu ngươi. Những năm qua, ngươi làm cho hắn nhiều chuyện như vậy, cũng không còn thiếu nợ hắn nữa rồi. Đã đến lúc ngươi nên đi rồi.</w:t>
      </w:r>
    </w:p>
    <w:p>
      <w:pPr>
        <w:pStyle w:val="BodyText"/>
      </w:pPr>
      <w:r>
        <w:t xml:space="preserve">- Có những ân tình mà cả đời cũng không thể trả hết.</w:t>
      </w:r>
    </w:p>
    <w:p>
      <w:pPr>
        <w:pStyle w:val="BodyText"/>
      </w:pPr>
      <w:r>
        <w:t xml:space="preserve">Trong mắt Cơ Hàn Tinh lóe lên thần sắc kiên định.</w:t>
      </w:r>
    </w:p>
    <w:p>
      <w:pPr>
        <w:pStyle w:val="BodyText"/>
      </w:pPr>
      <w:r>
        <w:t xml:space="preserve">Lúc nàng tiếp nhận “Vô Tâm đan” từ trong tay Vân Trung Hầu, nàng đã không tính đến chuyện còn sống trở về nữa.</w:t>
      </w:r>
    </w:p>
    <w:p>
      <w:pPr>
        <w:pStyle w:val="BodyText"/>
      </w:pPr>
      <w:r>
        <w:t xml:space="preserve">Nàng lại nói:</w:t>
      </w:r>
    </w:p>
    <w:p>
      <w:pPr>
        <w:pStyle w:val="BodyText"/>
      </w:pPr>
      <w:r>
        <w:t xml:space="preserve">- Có những tình cảm lại có thể trả hết. Ninh Tiểu Xuyên, không phải ngươi muốn ta trả nợ cho ngươi sao? Bây giờ ta sẽ trả cho ngươi.</w:t>
      </w:r>
    </w:p>
    <w:p>
      <w:pPr>
        <w:pStyle w:val="BodyText"/>
      </w:pPr>
      <w:r>
        <w:t xml:space="preserve">Cơ Hàn Tinh cầm Long Tượng Kích Thương ném lên trời, hai chân gập xuống, thân hình phóng lên cao, hóa thành một đạo lưu quang hồng sắc, lao tới mũi thương Long Tượng Kích Thương.</w:t>
      </w:r>
    </w:p>
    <w:p>
      <w:pPr>
        <w:pStyle w:val="BodyText"/>
      </w:pPr>
      <w:r>
        <w:t xml:space="preserve">Nàng nhắm mắt lại, trong lòng tin chắc bản thân nhất định phải chết.</w:t>
      </w:r>
    </w:p>
    <w:p>
      <w:pPr>
        <w:pStyle w:val="BodyText"/>
      </w:pPr>
      <w:r>
        <w:t xml:space="preserve">Ninh Tiểu Xuyên thoáng kinh hãi, không ngờ Cơ Hàn Tinh lại phản ứng kịch liệt như thế, cho dù không giết được hắn thì cũng không cần phải lựa chọn tự sát a.</w:t>
      </w:r>
    </w:p>
    <w:p>
      <w:pPr>
        <w:pStyle w:val="BodyText"/>
      </w:pPr>
      <w:r>
        <w:t xml:space="preserve">Tự sát?</w:t>
      </w:r>
    </w:p>
    <w:p>
      <w:pPr>
        <w:pStyle w:val="BodyText"/>
      </w:pPr>
      <w:r>
        <w:t xml:space="preserve">Đây không phải là tính cách của nàng. Một người kiên cường, cao ngạo, lạnh lùng như nàng, làm sao có thể lựa chọn tự sát?</w:t>
      </w:r>
    </w:p>
    <w:p>
      <w:pPr>
        <w:pStyle w:val="BodyText"/>
      </w:pPr>
      <w:r>
        <w:t xml:space="preserve">Vụt...</w:t>
      </w:r>
    </w:p>
    <w:p>
      <w:pPr>
        <w:pStyle w:val="BodyText"/>
      </w:pPr>
      <w:r>
        <w:t xml:space="preserve">Thân hình Ninh Tiểu Xuyên khẽ động, tốc độ càng nhanh hơn, tóm lấy eo thon của Cơ Hàn Tinh, cực hiểm tránh thoát Long Tượng Kích Thương.</w:t>
      </w:r>
    </w:p>
    <w:p>
      <w:pPr>
        <w:pStyle w:val="BodyText"/>
      </w:pPr>
      <w:r>
        <w:t xml:space="preserve">Phốc…</w:t>
      </w:r>
    </w:p>
    <w:p>
      <w:pPr>
        <w:pStyle w:val="BodyText"/>
      </w:pPr>
      <w:r>
        <w:t xml:space="preserve">Long Tượng Kích Thương nặng nề rơi xuống tường thành, xuyên qua phiến đá, chìm sâu vào đất hơn một mét.</w:t>
      </w:r>
    </w:p>
    <w:p>
      <w:pPr>
        <w:pStyle w:val="BodyText"/>
      </w:pPr>
      <w:r>
        <w:t xml:space="preserve">Ninh Tiểu Xuyên thả Cơ Hàn Tinh ra, lạnh lùng nói:</w:t>
      </w:r>
    </w:p>
    <w:p>
      <w:pPr>
        <w:pStyle w:val="BodyText"/>
      </w:pPr>
      <w:r>
        <w:t xml:space="preserve">- Ngươi không cần mạng nữa ư? Không phải chỉ là nợ 96 ức tiền thôi sao, cũng không cần vì không trả nổi tiền mà lấy mạng ra trả a, bỏ đi, ta cũng không cần ngươi trả.</w:t>
      </w:r>
    </w:p>
    <w:p>
      <w:pPr>
        <w:pStyle w:val="BodyText"/>
      </w:pPr>
      <w:r>
        <w:t xml:space="preserve">Ninh Tiểu Xuyên triệt để im lặng, nếu như người khác biết được chuyện hắn vì đòi tiền mà bức tử một nữ Võ Tôn, nhất định sẽ bị người trong thiên hạ phỉ nhổ a.</w:t>
      </w:r>
    </w:p>
    <w:p>
      <w:pPr>
        <w:pStyle w:val="BodyText"/>
      </w:pPr>
      <w:r>
        <w:t xml:space="preserve">Cơ Hàn Tinh cắn chặt môi, khóe môi rướm máu, nói:</w:t>
      </w:r>
    </w:p>
    <w:p>
      <w:pPr>
        <w:pStyle w:val="BodyText"/>
      </w:pPr>
      <w:r>
        <w:t xml:space="preserve">- Ninh Tiểu Xuyên, tại sao ngươi vẫn không rõ? Sư tôn muốn ta tới giết ngươi, nếu như ta không chết, thì người chết chính là ngươi.</w:t>
      </w:r>
    </w:p>
    <w:p>
      <w:pPr>
        <w:pStyle w:val="BodyText"/>
      </w:pPr>
      <w:r>
        <w:t xml:space="preserve">Ninh Tiểu Xuyên hơi sững sờ, nói:</w:t>
      </w:r>
    </w:p>
    <w:p>
      <w:pPr>
        <w:pStyle w:val="BodyText"/>
      </w:pPr>
      <w:r>
        <w:t xml:space="preserve">- Thế nhưng, ngươi căn bản không giết được ta a?</w:t>
      </w:r>
    </w:p>
    <w:p>
      <w:pPr>
        <w:pStyle w:val="BodyText"/>
      </w:pPr>
      <w:r>
        <w:t xml:space="preserve">- Đây là lệnh của sư tôn, giết không được ngươi thì ta cũng phải chết.</w:t>
      </w:r>
    </w:p>
    <w:p>
      <w:pPr>
        <w:pStyle w:val="BodyText"/>
      </w:pPr>
      <w:r>
        <w:t xml:space="preserve">Cơ Hàn Tinh nói.</w:t>
      </w:r>
    </w:p>
    <w:p>
      <w:pPr>
        <w:pStyle w:val="BodyText"/>
      </w:pPr>
      <w:r>
        <w:t xml:space="preserve">Ninh Tiểu Xuyên hít một hơi thật sâu, nói:</w:t>
      </w:r>
    </w:p>
    <w:p>
      <w:pPr>
        <w:pStyle w:val="BodyText"/>
      </w:pPr>
      <w:r>
        <w:t xml:space="preserve">- Hắn bảo ngươi giết ta như thế nào?</w:t>
      </w:r>
    </w:p>
    <w:p>
      <w:pPr>
        <w:pStyle w:val="BodyText"/>
      </w:pPr>
      <w:r>
        <w:t xml:space="preserve">Cơ Hàn Tinh trầm mặc không nói, ánh mắt lạnh lẽo nhìn Long Tượng Kích Thương, cũng không biết trong đầu đang nghĩ gì.</w:t>
      </w:r>
    </w:p>
    <w:p>
      <w:pPr>
        <w:pStyle w:val="BodyText"/>
      </w:pPr>
      <w:r>
        <w:t xml:space="preserve">Ninh Tiểu Xuyên nói:</w:t>
      </w:r>
    </w:p>
    <w:p>
      <w:pPr>
        <w:pStyle w:val="BodyText"/>
      </w:pPr>
      <w:r>
        <w:t xml:space="preserve">- Hắn chắc chắn biết là với tu vi Võ Đạo của ngươi thì tuyệt đối không thể giết được ta, hắn nhất định đã đưa cho ngươi đòn sát thủ nào đó.</w:t>
      </w:r>
    </w:p>
    <w:p>
      <w:pPr>
        <w:pStyle w:val="BodyText"/>
      </w:pPr>
      <w:r>
        <w:t xml:space="preserve">Cơ Hàn Tinh lấy bình hàn ngọc chứa Vô Tâm đan ra, dùng tốc độ như chớp mở nắp bình, muốn nuốt Vô Tâm đan vào miệng.</w:t>
      </w:r>
    </w:p>
    <w:p>
      <w:pPr>
        <w:pStyle w:val="BodyText"/>
      </w:pPr>
      <w:r>
        <w:t xml:space="preserve">Thế nhưng, tốc độ của nàng vẫn chậm hơn Ninh Tiểu Xuyên một bước, Vô Tâm đan vừa tới bên môi, đã bị Ninh Tiểu Xuyên cướp đoạt.</w:t>
      </w:r>
    </w:p>
    <w:p>
      <w:pPr>
        <w:pStyle w:val="BodyText"/>
      </w:pPr>
      <w:r>
        <w:t xml:space="preserve">Ninh Tiểu Xuyên nắm viên đan dược màu trắng này, khóe miệng thoáng cong lên, nói:</w:t>
      </w:r>
    </w:p>
    <w:p>
      <w:pPr>
        <w:pStyle w:val="BodyText"/>
      </w:pPr>
      <w:r>
        <w:t xml:space="preserve">- Thì ra là thiên hạ kỳ độc “Vô Tâm đan”, có thể trong vòng một canh giờ ăn mòn trái tim của Võ giả, cho dù tu vi Võ Đạo có cao tới đâu, nếu ăn vào loại đan dược này thì chắc chắn phải chết không thể nghi ngờ. Thứ tốt a, ít nhất cũng trị giá một ức đồng tiền nhỏ.</w:t>
      </w:r>
    </w:p>
    <w:p>
      <w:pPr>
        <w:pStyle w:val="BodyText"/>
      </w:pPr>
      <w:r>
        <w:t xml:space="preserve">- Ngươi trả lại cho ta!</w:t>
      </w:r>
    </w:p>
    <w:p>
      <w:pPr>
        <w:pStyle w:val="BodyText"/>
      </w:pPr>
      <w:r>
        <w:t xml:space="preserve">Cơ Hàn Tinh nắm chặt hai tay, trong lòng đắn đo, rất muốn trả lại ân tình cho Vân Trung Hầu, lại không muốn giết chết Ninh Tiểu Xuyên. Loại cảm giác này rất thống khổ, giống như muốn xé người ta thành hai nửa.</w:t>
      </w:r>
    </w:p>
    <w:p>
      <w:pPr>
        <w:pStyle w:val="BodyText"/>
      </w:pPr>
      <w:r>
        <w:t xml:space="preserve">Phương pháp giải thoát duy nhất, chính là tự giết chết mình.</w:t>
      </w:r>
    </w:p>
    <w:p>
      <w:pPr>
        <w:pStyle w:val="BodyText"/>
      </w:pPr>
      <w:r>
        <w:t xml:space="preserve">Nàng cũng không muốn biểu hiện ra dáng vẻ lạnh lùng, kiên cường như vậy, nàng dù sao cũng là một nữ tử biết động tình, thế nhưng, nàng cũng biết rằng, đây chỉ là tình đơn phương của nàng mà thôi, Ninh Tiểu Xuyên vĩnh viễn không có khả năng yêu mến nàng.</w:t>
      </w:r>
    </w:p>
    <w:p>
      <w:pPr>
        <w:pStyle w:val="BodyText"/>
      </w:pPr>
      <w:r>
        <w:t xml:space="preserve">Loại cảm giác này rất thống khổ, cứ tiếp tục chịu tra tấn như vậy, còn không bằng tự sát cho thống khoái.</w:t>
      </w:r>
    </w:p>
    <w:p>
      <w:pPr>
        <w:pStyle w:val="BodyText"/>
      </w:pPr>
      <w:r>
        <w:t xml:space="preserve">Nàng không có suy nghĩ nhiều, chỉ muốn dùng phương pháp đơn giản mà thô bạo, một lần duy nhất giải quyết hết toàn bộ giằng co và thống khổ.</w:t>
      </w:r>
    </w:p>
    <w:p>
      <w:pPr>
        <w:pStyle w:val="BodyText"/>
      </w:pPr>
      <w:r>
        <w:t xml:space="preserve">Ninh Tiểu Xuyên nhìn nàng một cái, sau đó trực tiếp bỏ Vô Tâm đan vào miệng, nuốt xuống cổ, nói:</w:t>
      </w:r>
    </w:p>
    <w:p>
      <w:pPr>
        <w:pStyle w:val="BodyText"/>
      </w:pPr>
      <w:r>
        <w:t xml:space="preserve">- Bây giờ ngươi có thể trở về phục mệnh được rồi! Nói với Vân Trung Hầu Nhạc Vũ Dương là ta đã ăn Vô Tâm đan, hương vị cũng không tệ lắm, chỉ là hơi đắng một chút.</w:t>
      </w:r>
    </w:p>
    <w:p>
      <w:pPr>
        <w:pStyle w:val="BodyText"/>
      </w:pPr>
      <w:r>
        <w:t xml:space="preserve">Cơ Hàn Tinh mở mắt trừng trừng, ngay cả trái tim cũng ngừng đập, hét lên:</w:t>
      </w:r>
    </w:p>
    <w:p>
      <w:pPr>
        <w:pStyle w:val="BodyText"/>
      </w:pPr>
      <w:r>
        <w:t xml:space="preserve">- Ngươi làm cái gì vậy? Điên rồi sao? Đó là Vô Tâm đan, sao có thể tùy tiện ăn được? Nhanh nhổ ra, nhanh nhổ ra, ta van xin ngươi đó…</w:t>
      </w:r>
    </w:p>
    <w:p>
      <w:pPr>
        <w:pStyle w:val="BodyText"/>
      </w:pPr>
      <w:r>
        <w:t xml:space="preserve">Ninh Tiểu Xuyên dang hai tay ra, nói:</w:t>
      </w:r>
    </w:p>
    <w:p>
      <w:pPr>
        <w:pStyle w:val="BodyText"/>
      </w:pPr>
      <w:r>
        <w:t xml:space="preserve">- Đã ăn xong rồi… Ách… Ta… ta cảm thấy… trái tim đau quá… giống như đang tan ra vậy…</w:t>
      </w:r>
    </w:p>
    <w:p>
      <w:pPr>
        <w:pStyle w:val="BodyText"/>
      </w:pPr>
      <w:r>
        <w:t xml:space="preserve">Thân thể của hắn không tự chủ được mà ngã xuống đất.</w:t>
      </w:r>
    </w:p>
    <w:p>
      <w:pPr>
        <w:pStyle w:val="BodyText"/>
      </w:pPr>
      <w:r>
        <w:t xml:space="preserve">Cơ Hàn Tinh vội vàng ôm lấy hắn, lệ rơi đầy mặt, không ngừng truyền nguyên khí vào trong cơ thể Ninh Tiểu Xuyên, nói:</w:t>
      </w:r>
    </w:p>
    <w:p>
      <w:pPr>
        <w:pStyle w:val="BodyText"/>
      </w:pPr>
      <w:r>
        <w:t xml:space="preserve">- Ai bảo ngươi ăn? Ai bảo ngươi ăn nó… Đây chính là Vô Tâm đan, kỳ độc độc nhất…</w:t>
      </w:r>
    </w:p>
    <w:p>
      <w:pPr>
        <w:pStyle w:val="BodyText"/>
      </w:pPr>
      <w:r>
        <w:t xml:space="preserve">Ninh Tiểu Xuyên khẽ nắm lấy tay Cơ Hàn Tinh, bờ môi run rẩy, cắn chặt răng, nói:</w:t>
      </w:r>
    </w:p>
    <w:p>
      <w:pPr>
        <w:pStyle w:val="BodyText"/>
      </w:pPr>
      <w:r>
        <w:t xml:space="preserve">- Không được… lãng phí nguyên khí, không có… tác dụng đâu, trái tim ta đã tan rồi… Trước khi chết, ta chỉ có một nguyện vọng… Ngươi nhất định phải đáp ứng ta!</w:t>
      </w:r>
    </w:p>
    <w:p>
      <w:pPr>
        <w:pStyle w:val="BodyText"/>
      </w:pPr>
      <w:r>
        <w:t xml:space="preserve">- Ngươi yên tâm, sau khi ngươi chết, ta sẽ tự tay kết liễu mạng của mình, cùng ngươi xuống Hoàng Tuyền.</w:t>
      </w:r>
    </w:p>
    <w:p>
      <w:pPr>
        <w:pStyle w:val="BodyText"/>
      </w:pPr>
      <w:r>
        <w:t xml:space="preserve">Cơ Hàn Tinh kiên định nói.</w:t>
      </w:r>
    </w:p>
    <w:p>
      <w:pPr>
        <w:pStyle w:val="BodyText"/>
      </w:pPr>
      <w:r>
        <w:t xml:space="preserve">- Không… Không phải, không phải nguyện vọng này, ta hi vọng ngươi có thể rời khỏi Ngọc Lam Đế quốc… Không bao giờ trở về nữa.</w:t>
      </w:r>
    </w:p>
    <w:p>
      <w:pPr>
        <w:pStyle w:val="BodyText"/>
      </w:pPr>
      <w:r>
        <w:t xml:space="preserve">Ninh Tiểu Xuyên run rẩy nói.</w:t>
      </w:r>
    </w:p>
    <w:p>
      <w:pPr>
        <w:pStyle w:val="BodyText"/>
      </w:pPr>
      <w:r>
        <w:t xml:space="preserve">- Vì sao?</w:t>
      </w:r>
    </w:p>
    <w:p>
      <w:pPr>
        <w:pStyle w:val="BodyText"/>
      </w:pPr>
      <w:r>
        <w:t xml:space="preserve">Ninh Tiểu Xuyên nói:</w:t>
      </w:r>
    </w:p>
    <w:p>
      <w:pPr>
        <w:pStyle w:val="BodyText"/>
      </w:pPr>
      <w:r>
        <w:t xml:space="preserve">- Tại sao Vân Trung Hầu không tự mình đến giết ta? Đó là vì hắn biết rõ, một khi giết ta, nhất định sẽ bị Kiếm Các Hầu Phủ trả thù. Hắn điều động ngươi tới giết ta, chính là vì nếu ngươi giết ta,sẽ có người chết thay hắn. Cho nên, bất luận ngươi có giết ta hay không, cũng đều sẽ chết… Chỉ khi rời khỏi Ngọc Lam Đế quốc thì mới có đường sống… A… Ta sắp chết rồi, ngươi nhất định phải đáp ứng nguyện vọng cuối cùng của ta trước khi lâm chung… Ngươi phải giúp ta chết nhắm mắt a, van xin ngươi…</w:t>
      </w:r>
    </w:p>
    <w:p>
      <w:pPr>
        <w:pStyle w:val="BodyText"/>
      </w:pPr>
      <w:r>
        <w:t xml:space="preserve">Trong lòng Cơ Hàn Tinh cực kỳ cảm động, đến lúc hắn chết mà trong lòng vẫn lo lắng cho an nguy của mình, điều này chứng tỏ trong lòng của hắn vẫn có mình, điều này khiến nàng cảm thấy mừng rỡ không gì sánh được.</w:t>
      </w:r>
    </w:p>
    <w:p>
      <w:pPr>
        <w:pStyle w:val="BodyText"/>
      </w:pPr>
      <w:r>
        <w:t xml:space="preserve">Nàng lau đi nước mắt bên khóe mắt, không hề giấu kín cảm xúc trong lòng nữa, hoàn toàn bộc phát ra ngoài:</w:t>
      </w:r>
    </w:p>
    <w:p>
      <w:pPr>
        <w:pStyle w:val="BodyText"/>
      </w:pPr>
      <w:r>
        <w:t xml:space="preserve">- Đây là lần đầu tiên ta rơi lệ, cũng là lần cuối cùng. Tiểu Xuyên, ngươi yêu tâm, sau khi ngươi chết, ta tuyệt đối sẽ không sống một mình. Thực ra, có một việc ta vẫn luôn muốn nói cho ngươi biết, lúc ở Bạch Long thành, ta đã… đã nảy sinh… nảy sinh tình cảm với ngươi… Ta cũng không muốn như vậy, thế nhưng ta căn bản không tự khống chế được bản thân, đuổi không đi, xóa không được. Giống như có một hạt mầm chôn trong lòng ngươi, sau đó mọc rễ, nảy mầm, càng lúc càng phát triển. Ta… Ta sợ nếu không nói ra thì tương lai sẽ không còn cơ hội nữa.</w:t>
      </w:r>
    </w:p>
    <w:p>
      <w:pPr>
        <w:pStyle w:val="BodyText"/>
      </w:pPr>
      <w:r>
        <w:t xml:space="preserve">Nói trắng ra, chỉ khi đối phương sắp chết thì nàng mới dám nói ra ngoài.</w:t>
      </w:r>
    </w:p>
    <w:p>
      <w:pPr>
        <w:pStyle w:val="BodyText"/>
      </w:pPr>
      <w:r>
        <w:t xml:space="preserve">Cơ Hàn Tinh lấy ra một thanh chủy thủ sắc bén, chuẩn bị kết thúc tính mạng của mình.</w:t>
      </w:r>
    </w:p>
    <w:p>
      <w:pPr>
        <w:pStyle w:val="BodyText"/>
      </w:pPr>
      <w:r>
        <w:t xml:space="preserve">Cùng chết chung một chỗ với nam nhân mà mình yêu mến, dường như cũng không phải chuyện tốt đẹp gì.</w:t>
      </w:r>
    </w:p>
    <w:p>
      <w:pPr>
        <w:pStyle w:val="BodyText"/>
      </w:pPr>
      <w:r>
        <w:t xml:space="preserve">Lúc này Ninh Tiểu Xuyên đột nhiên mở to hai mắt, nhìn chằm chằm chằm Cơ Hàn Tinh với vẻ không thể tin nổi, nói đùa sao? Nàng… Nàng thích ta? Một mỹ nhân băng sơn dường như không bao giờ mở lòng, lại thầm yêu mến một nam nhân, hơn nữa nam nhân đó còn là ta?</w:t>
      </w:r>
    </w:p>
    <w:p>
      <w:pPr>
        <w:pStyle w:val="BodyText"/>
      </w:pPr>
      <w:r>
        <w:t xml:space="preserve">Đây không phải là nói đùa chứ?</w:t>
      </w:r>
    </w:p>
    <w:p>
      <w:pPr>
        <w:pStyle w:val="BodyText"/>
      </w:pPr>
      <w:r>
        <w:t xml:space="preserve">Ninh Tiểu Xuyên dám ăn Võ Đạo Tâm Cung, đó là vì hắn biết Vô Tâm đan có thể độc chết được người khác, nhưng không độc chết được hắn.</w:t>
      </w:r>
    </w:p>
    <w:p>
      <w:pPr>
        <w:pStyle w:val="BodyText"/>
      </w:pPr>
      <w:r>
        <w:t xml:space="preserve">Vốn dĩ, hắn muốn nhân cơ hội này để lừa Cơ Hàn Tinh rời khỏi Ngọc Lam Đế quốc.</w:t>
      </w:r>
    </w:p>
    <w:p>
      <w:pPr>
        <w:pStyle w:val="BodyText"/>
      </w:pPr>
      <w:r>
        <w:t xml:space="preserve">Nhưng không ngờ rằng, bản thân lại được nghe nàng mở ra tiếng lòng, quả thật dọa cho Ninh Tiểu Xuyên sững sờ ngơ ngác.</w:t>
      </w:r>
    </w:p>
    <w:p>
      <w:pPr>
        <w:pStyle w:val="BodyText"/>
      </w:pPr>
      <w:r>
        <w:t xml:space="preserve">Phành...</w:t>
      </w:r>
    </w:p>
    <w:p>
      <w:pPr>
        <w:pStyle w:val="BodyText"/>
      </w:pPr>
      <w:r>
        <w:t xml:space="preserve">Ninh Tiểu Xuyên chế trụ cánh tay của Cơ Hàn Tinh, túm lấy chủy thủ trong tay nàng, ném lên đất.</w:t>
      </w:r>
    </w:p>
    <w:p>
      <w:pPr>
        <w:pStyle w:val="BodyText"/>
      </w:pPr>
      <w:r>
        <w:t xml:space="preserve">Cơ Hàn Tinh thấy Ninh Tiểu Xuyên đột nhiên đứng dậy, trong mắt lộ ra thần sắc kinh ngạc, nói:</w:t>
      </w:r>
    </w:p>
    <w:p>
      <w:pPr>
        <w:pStyle w:val="BodyText"/>
      </w:pPr>
      <w:r>
        <w:t xml:space="preserve">- Ngươi… ngươi…</w:t>
      </w:r>
    </w:p>
    <w:p>
      <w:pPr>
        <w:pStyle w:val="BodyText"/>
      </w:pPr>
      <w:r>
        <w:t xml:space="preserve">- Ta… ta… Được rồi, ta nói thật với ngươi, thể chất của ta và thể chất của các ngươi không giống nhau, có thể bách độc bất xâm, cho dù là Vô Tâm đan cũng không thể độc chết được ta. Ta làm như vậy chỉ là muốn ngươi rời khỏi Ngọc Lam Đế quốc, không hy vọng ngươi can dự vào ân oán của ta và Nhạc Vũ Dương. Ngươi rốt cuộc có hiểu không?</w:t>
      </w:r>
    </w:p>
    <w:p>
      <w:pPr>
        <w:pStyle w:val="BodyText"/>
      </w:pPr>
      <w:r>
        <w:t xml:space="preserve">Ninh Tiểu Xuyên lúc này đã nhìn Cơ Hàn Tinh bằng con mắt khác, lúc trước còn muốn đùa giỡn lãnh mỹ nhân tâm cao khí ngạo này một chút, bây giờ, hắn chỉ muốn tránh mặt nàng mà thôi.</w:t>
      </w:r>
    </w:p>
    <w:p>
      <w:pPr>
        <w:pStyle w:val="BodyText"/>
      </w:pPr>
      <w:r>
        <w:t xml:space="preserve">Từ nhỏ lão sư đã giáo dục hắn, không được yêu sớm, càng không được một chân đạp hai thuyền, hoặc là ba, bốn chiếc thuyền, cẩn thận sẽ có ngày nào đó thuyền lật, bản thân sẽ rơi xuống nước.</w:t>
      </w:r>
    </w:p>
    <w:p>
      <w:pPr>
        <w:pStyle w:val="BodyText"/>
      </w:pPr>
      <w:r>
        <w:t xml:space="preserve">Ninh Tiểu Xuyên từ nhỏ đã là một học trò ngoan, luôn nhớ rõ lời nói của lão sư, cho dù đã tới Ngọc Lam Đế quốc, cũng không hề quên lời nói của lão sư.</w:t>
      </w:r>
    </w:p>
    <w:p>
      <w:pPr>
        <w:pStyle w:val="BodyText"/>
      </w:pPr>
      <w:r>
        <w:t xml:space="preserve">Một Nhiếp Lan Tâm, một Ngọc Ngưng Sanh, cũng đủ khiến hắn đau đầu không thôi rồi, nếu như thêm một Cơ Hàn Tinh nữa, nhất định sẽ càng đau đầu hơn.</w:t>
      </w:r>
    </w:p>
    <w:p>
      <w:pPr>
        <w:pStyle w:val="BodyText"/>
      </w:pPr>
      <w:r>
        <w:t xml:space="preserve">Cơ Hàn Tinh nhìn Ninh Tiểu Xuyên chằm chằm, nói:</w:t>
      </w:r>
    </w:p>
    <w:p>
      <w:pPr>
        <w:pStyle w:val="BodyText"/>
      </w:pPr>
      <w:r>
        <w:t xml:space="preserve">- Ngươi thật sự hi vọng ta rời khỏi đây như vậy?</w:t>
      </w:r>
    </w:p>
    <w:p>
      <w:pPr>
        <w:pStyle w:val="BodyText"/>
      </w:pPr>
      <w:r>
        <w:t xml:space="preserve">- Nếu ngươi không rời khỏi, như vậy chỉ càng thống khổ hơn mà thôi.</w:t>
      </w:r>
    </w:p>
    <w:p>
      <w:pPr>
        <w:pStyle w:val="BodyText"/>
      </w:pPr>
      <w:r>
        <w:t xml:space="preserve">Ninh Tiểu Xuyên thở dài một hơi, đứng trên tường thành, nhìn dãy núi xa xa, sâu trong dãy núi xuất hiện một đám bụi mù, loáng thoáng có thể nhìn thấy Huyền thú đang phi hành trong bụi mù.</w:t>
      </w:r>
    </w:p>
    <w:p>
      <w:pPr>
        <w:pStyle w:val="BodyText"/>
      </w:pPr>
      <w:r>
        <w:t xml:space="preserve">Con ngươi của Ninh Tiểu Xuyên co rút lại, vận chuyển nguyên khí tới hai mắt, nhìn về phía xa, nói:</w:t>
      </w:r>
    </w:p>
    <w:p>
      <w:pPr>
        <w:pStyle w:val="BodyText"/>
      </w:pPr>
      <w:r>
        <w:t xml:space="preserve">- Chuyện của chúng ta tạm thời nói sau. Huyền Cơ Sơn đã bị công phá, bây giờ Võ giả của tất cả đại Tông môn đều đang trốn đến Quy Nguyên thành. Cơ Hàn Tinh, ngươi lập tức suất lĩnh Long Tượng Thần Võ Doanh nghênh địch, nhất định không thể để cho bọn chúng vượt qua.</w:t>
      </w:r>
    </w:p>
    <w:p>
      <w:pPr>
        <w:pStyle w:val="BodyText"/>
      </w:pPr>
      <w:r>
        <w:t xml:space="preserve">Cơ Hàn Tinh liếc nhìn Ninh Tiểu Xuyên một cái thật sâu, rút Long Tượng Kích Thương ra khỏi khe nứt, thân hình nhảy lên cao, sau đó rơi xuống trên lưng Long Tượng.</w:t>
      </w:r>
    </w:p>
    <w:p>
      <w:pPr>
        <w:pStyle w:val="BodyText"/>
      </w:pPr>
      <w:r>
        <w:t xml:space="preserve">Nàng mặc chiến giáp hồng sắc, ngồi trên lưng Long Tượng, trường thương chỉ lên không trung, một luồng nguyên khí Võ Đạo từ trong cơ thể bạo phát ra ngoài, bờ môi phơn phớt hồng nhếch lên, hô lớn:</w:t>
      </w:r>
    </w:p>
    <w:p>
      <w:pPr>
        <w:pStyle w:val="BodyText"/>
      </w:pPr>
      <w:r>
        <w:t xml:space="preserve">- Long Tượng Thần Võ Doanh, bắt đầu chiến đấu!</w:t>
      </w:r>
    </w:p>
    <w:p>
      <w:pPr>
        <w:pStyle w:val="BodyText"/>
      </w:pPr>
      <w:r>
        <w:t xml:space="preserve">Ầm ầm ầm...</w:t>
      </w:r>
    </w:p>
    <w:p>
      <w:pPr>
        <w:pStyle w:val="BodyText"/>
      </w:pPr>
      <w:r>
        <w:t xml:space="preserve">Nàng dẫn 48 vị Long Tượng Thần Võ, giết về phía Võ giả của tất cả đại Tông môn.</w:t>
      </w:r>
    </w:p>
    <w:p>
      <w:pPr>
        <w:pStyle w:val="BodyText"/>
      </w:pPr>
      <w:r>
        <w:t xml:space="preserve">Rất nhiều Vương Hầu của triều đình đều chạy tới Nhất Nguyên vực, công phá Huyền Cơ Sơn, khiến cho Võ giả của tất cả đại Tông môn đều chạy trốn tứ tán, trong đó, Thiên Âm Tông và sáu, bảy Tông môn khác, đều trực tiếp trốn về phía phủ thành.</w:t>
      </w:r>
    </w:p>
    <w:p>
      <w:pPr>
        <w:pStyle w:val="BodyText"/>
      </w:pPr>
      <w:r>
        <w:t xml:space="preserve">Phía sau bọn họ có quân đội của triều đình đuổi theo, địch nhân cường đại nhất chính là “Thiên Không Kỵ Sĩ Doanh” đang truy đuổi trên bầu trời.</w:t>
      </w:r>
    </w:p>
    <w:p>
      <w:pPr>
        <w:pStyle w:val="BodyText"/>
      </w:pPr>
      <w:r>
        <w:t xml:space="preserve">Thiên Không Kỵ Sĩ Doanh là một trong những binh chủng cao cấp mà triều đình bồi dưỡng, mỗi người đều là cường giả Võ Đạo, ngồi trên lưng Huyền thú phi hành, trong tay cầm Long Cân Cung và Xạ Thần Nỏ, mỗi một hàng tên bay ra ngoài, đều sẽ bắn ngã một lượng lớn Võ giả Tông môn.</w:t>
      </w:r>
    </w:p>
    <w:p>
      <w:pPr>
        <w:pStyle w:val="BodyText"/>
      </w:pPr>
      <w:r>
        <w:t xml:space="preserve">Lam Tiêu điện chủ của Thiên Âm Tông có tu vi Võ Đạo Địa Tôn cảnh tầng thứ ba, tay cầm một cái ngọc tiêu, thổi ra sóng âm Thần Thông, đồng thời ngăn cản mấy trăm vị Thiên Không Kỵ Sĩ.</w:t>
      </w:r>
    </w:p>
    <w:p>
      <w:pPr>
        <w:pStyle w:val="Compact"/>
      </w:pPr>
      <w:r>
        <w:t xml:space="preserve">Thế nhưng, dưới đất vẫn còn quân đội khác đang đuổi giết bọn hắn, mỗi một khắc đều có Võ giả chết trận, hóa thành thi hài, ngã xuống mặt đất.</w:t>
      </w:r>
      <w:r>
        <w:br w:type="textWrapping"/>
      </w:r>
      <w:r>
        <w:br w:type="textWrapping"/>
      </w:r>
    </w:p>
    <w:p>
      <w:pPr>
        <w:pStyle w:val="Heading2"/>
      </w:pPr>
      <w:bookmarkStart w:id="404" w:name="chương-383-duyên-phận"/>
      <w:bookmarkEnd w:id="404"/>
      <w:r>
        <w:t xml:space="preserve">382. Chương 383: Duyên Phận</w:t>
      </w:r>
    </w:p>
    <w:p>
      <w:pPr>
        <w:pStyle w:val="Compact"/>
      </w:pPr>
      <w:r>
        <w:br w:type="textWrapping"/>
      </w:r>
      <w:r>
        <w:br w:type="textWrapping"/>
      </w:r>
      <w:r>
        <w:t xml:space="preserve">Tất cả Võ giả của đại Tông môn đều đang hỗn chiến, truy binh của triều đình từ bốn phương tám hướng tụ hội đến, khắp nơi vang lên tiếng trống trận, chiến kỳ bị gió thổi bay phất phới.</w:t>
      </w:r>
    </w:p>
    <w:p>
      <w:pPr>
        <w:pStyle w:val="BodyText"/>
      </w:pPr>
      <w:r>
        <w:t xml:space="preserve">Có chiến xa được huyền thiết luyện chế thành, được Huyền thú kéo đi, điên cuồng xông lên.</w:t>
      </w:r>
    </w:p>
    <w:p>
      <w:pPr>
        <w:pStyle w:val="BodyText"/>
      </w:pPr>
      <w:r>
        <w:t xml:space="preserve">Trong chiến xa phóng ra mũi tên như mưa.</w:t>
      </w:r>
    </w:p>
    <w:p>
      <w:pPr>
        <w:pStyle w:val="BodyText"/>
      </w:pPr>
      <w:r>
        <w:t xml:space="preserve">Mũi tên đều là do Hỏa Thiết luyện chế mà thành, trên tên khảm một viên Huyền thạch, một khi bắn ra, mũi tên liền biến thành một khối sắt nung đỏ, có thể dễ dàng phá vỡ Huyền Khí hộ thể của Võ giả.</w:t>
      </w:r>
    </w:p>
    <w:p>
      <w:pPr>
        <w:pStyle w:val="BodyText"/>
      </w:pPr>
      <w:r>
        <w:t xml:space="preserve">- Sắp đến Quy Nguyên thành rồi, chỉ cần vượt qua là chúng ta có thể trốn vào Thiên Đô vực, đến lúc đó sẽ có cường giả của Thiên Âm Tông tới tiếp ứng chúng ta, không sợ bị quân đội của triều đình truy sát nữa.</w:t>
      </w:r>
    </w:p>
    <w:p>
      <w:pPr>
        <w:pStyle w:val="BodyText"/>
      </w:pPr>
      <w:r>
        <w:t xml:space="preserve">Trên lưng của Lam Tiêu điện chủ có một một vết thương, lúc ở Huyền Cơ Sơn, chính là bị một đao của Lạc Thần Hầu đánh trọng thương.</w:t>
      </w:r>
    </w:p>
    <w:p>
      <w:pPr>
        <w:pStyle w:val="BodyText"/>
      </w:pPr>
      <w:r>
        <w:t xml:space="preserve">Nguyên khí Võ Đạo của Lạc Thần Hầu xâm nhập vào cơ thể nàng, khiến iệng vết thương đến bây giờ còn chưa khép lại, mỗi thời mỗi khắc đều có máu tươi nhỏ giọt ra ngoài.</w:t>
      </w:r>
    </w:p>
    <w:p>
      <w:pPr>
        <w:pStyle w:val="BodyText"/>
      </w:pPr>
      <w:r>
        <w:t xml:space="preserve">Nhiếp Lan Chi cũng chạy trốn trong đám Võ giả Tông môn, mặc dù nàng còn nhỏ tuổi, nhưng tu vi Võ Đạo lại rất cao, ngón tay mảnh khảnh điểm lên bầu trời, từng đạo hào quang từ đầu ngón tay phóng ra, phá tan tầng mây, bay đến vực ngoại.</w:t>
      </w:r>
    </w:p>
    <w:p>
      <w:pPr>
        <w:pStyle w:val="BodyText"/>
      </w:pPr>
      <w:r>
        <w:t xml:space="preserve">Tinh quang đầy trời cảm ứng được lực lượng của nàng, tinh quang lập tức bộc phát hào quang sáng ngời không gì sánh được, từng tia ánh sáng không ngừng chiếu xạ xuống.</w:t>
      </w:r>
    </w:p>
    <w:p>
      <w:pPr>
        <w:pStyle w:val="BodyText"/>
      </w:pPr>
      <w:r>
        <w:t xml:space="preserve">Đây chính là mượn lực lượng “Cửu Cung Chiêm”, triệu hoán lực lượng tinh thần (*), bổ trúng mười Thiên Không Kỵ Sĩ.</w:t>
      </w:r>
    </w:p>
    <w:p>
      <w:pPr>
        <w:pStyle w:val="BodyText"/>
      </w:pPr>
      <w:r>
        <w:t xml:space="preserve">(*) ngôi sao</w:t>
      </w:r>
    </w:p>
    <w:p>
      <w:pPr>
        <w:pStyle w:val="BodyText"/>
      </w:pPr>
      <w:r>
        <w:t xml:space="preserve">Trong miệng bọn hắn phát ra tiếng hét thảm thiết, từ trên bầu trời rơi xuống, huyết nhục biến thành mơ hồ.</w:t>
      </w:r>
    </w:p>
    <w:p>
      <w:pPr>
        <w:pStyle w:val="BodyText"/>
      </w:pPr>
      <w:r>
        <w:t xml:space="preserve">Grào...</w:t>
      </w:r>
    </w:p>
    <w:p>
      <w:pPr>
        <w:pStyle w:val="BodyText"/>
      </w:pPr>
      <w:r>
        <w:t xml:space="preserve">Phía xa, chợt truyền đến thanh âm Long Tượng gào rống.</w:t>
      </w:r>
    </w:p>
    <w:p>
      <w:pPr>
        <w:pStyle w:val="BodyText"/>
      </w:pPr>
      <w:r>
        <w:t xml:space="preserve">Còn chưa nhìn thấy bóng dáng Long Tượng thì một thanh Long Tượng Kích Thương đã bay tới, đâm vỡ huyền cương hộ thể của Nhiếp Lan Chi, giống như muốn xuyên thủng trái tim của nàng.</w:t>
      </w:r>
    </w:p>
    <w:p>
      <w:pPr>
        <w:pStyle w:val="BodyText"/>
      </w:pPr>
      <w:r>
        <w:t xml:space="preserve">Vụt...</w:t>
      </w:r>
    </w:p>
    <w:p>
      <w:pPr>
        <w:pStyle w:val="BodyText"/>
      </w:pPr>
      <w:r>
        <w:t xml:space="preserve">Nhiếp Lan Chi hóa thành một đạo bạch ảnh phá không mà đến, đứng chắn trước người Nhiếp Lan Chi, chiến kiếm vung lên, chém trúng Long Tượng Kích Thương, đánh bật Long Tượng Kích Thương nặng nề trở về.</w:t>
      </w:r>
    </w:p>
    <w:p>
      <w:pPr>
        <w:pStyle w:val="BodyText"/>
      </w:pPr>
      <w:r>
        <w:t xml:space="preserve">- Tỷ tỷ.</w:t>
      </w:r>
    </w:p>
    <w:p>
      <w:pPr>
        <w:pStyle w:val="BodyText"/>
      </w:pPr>
      <w:r>
        <w:t xml:space="preserve">Trong lòng Nhiếp Lan Chi vẫn còn sợ hãi, vừa rồi suýt chút nữa đã bị Long Tượng Kích Thương đâm xuyên người, quả thực quá nguy hiểm.</w:t>
      </w:r>
    </w:p>
    <w:p>
      <w:pPr>
        <w:pStyle w:val="BodyText"/>
      </w:pPr>
      <w:r>
        <w:t xml:space="preserve">Tu vi Võ Đạo của Nhiếp Lan Tâm đã bước vào Địa Tôn cảnh, người thường không thể sánh kịp, liền nhìn chăm chú về phía Long Tượng Thần Võ Doanh, nói:</w:t>
      </w:r>
    </w:p>
    <w:p>
      <w:pPr>
        <w:pStyle w:val="BodyText"/>
      </w:pPr>
      <w:r>
        <w:t xml:space="preserve">- Triều đình đã sớm phong tỏa các yếu đạo quan khẩu rồi, chúng ta muốn chạy trốn ra ngoài còn khó hơn lên trời.</w:t>
      </w:r>
    </w:p>
    <w:p>
      <w:pPr>
        <w:pStyle w:val="BodyText"/>
      </w:pPr>
      <w:r>
        <w:t xml:space="preserve">Gần 50 vị Long Tượng Thần Võ đã có lực lượng đánh tan mười vạn đại quân, cho dù là Võ Tôn cũng không dám chính diện giao phong với bọn họ.</w:t>
      </w:r>
    </w:p>
    <w:p>
      <w:pPr>
        <w:pStyle w:val="BodyText"/>
      </w:pPr>
      <w:r>
        <w:t xml:space="preserve">Sau có truy binh, trước có cường địch.</w:t>
      </w:r>
    </w:p>
    <w:p>
      <w:pPr>
        <w:pStyle w:val="BodyText"/>
      </w:pPr>
      <w:r>
        <w:t xml:space="preserve">Võ giả của tất cả đại Tông môn chém giết suốt một ngày, đã sớm tâm mỏi lực kiệt, chỉ muốn giết ra khỏi vòng vây lớp lớp, không ngờ lại có đại quân triều đình đang chờ đợi bọn hắn ở phía trước.</w:t>
      </w:r>
    </w:p>
    <w:p>
      <w:pPr>
        <w:pStyle w:val="BodyText"/>
      </w:pPr>
      <w:r>
        <w:t xml:space="preserve">Rất nhiều người đều tuyệt vọng.</w:t>
      </w:r>
    </w:p>
    <w:p>
      <w:pPr>
        <w:pStyle w:val="BodyText"/>
      </w:pPr>
      <w:r>
        <w:t xml:space="preserve">Bọn họ biết rõ hôm nay nhất định lành ít dữ nhiều, rất có thể tất cả mọi người đều sẽ chết ở đây.</w:t>
      </w:r>
    </w:p>
    <w:p>
      <w:pPr>
        <w:pStyle w:val="BodyText"/>
      </w:pPr>
      <w:r>
        <w:t xml:space="preserve">Long Tượng Kích Thương bay trở về trong tay Cơ Hàn Tinh, nàng bắt lấy trường thương, thân hình đột nhiên phóng ra, hóa thương thành côn, đánh thẳng xuống Nhiếp Lan Tâm.</w:t>
      </w:r>
    </w:p>
    <w:p>
      <w:pPr>
        <w:pStyle w:val="BodyText"/>
      </w:pPr>
      <w:r>
        <w:t xml:space="preserve">Nàng cũng nhìn ra được tu vi Võ Đạo của Nhiếp Lan Tâm rất cao, cũng là một vị Võ Tôn.</w:t>
      </w:r>
    </w:p>
    <w:p>
      <w:pPr>
        <w:pStyle w:val="BodyText"/>
      </w:pPr>
      <w:r>
        <w:t xml:space="preserve">Sau khi Nhiếp Lan Tâm đạt được Địa Võ đan, tu vi đã đột phá đến Địa Tôn cảnh tầng thứ hai, thế nhưng nguyên khí Võ Đạo trong cơ thể nàng đã tiêu hao rất lớn, cho nên không thể phát huy được hoàn toàn chiến lực ra ngoài.</w:t>
      </w:r>
    </w:p>
    <w:p>
      <w:pPr>
        <w:pStyle w:val="BodyText"/>
      </w:pPr>
      <w:r>
        <w:t xml:space="preserve">Hai nữ Võ Tôn bắt đầu giao chiến, không ngờ lại tạo thành cục diện thế lực ngang nhau.</w:t>
      </w:r>
    </w:p>
    <w:p>
      <w:pPr>
        <w:pStyle w:val="BodyText"/>
      </w:pPr>
      <w:r>
        <w:t xml:space="preserve">Long Tượng Thần Võ Doanh giết tới, mạnh mẽ trùng kích, thế như chẻ tre, giết người giống như cắt cỏ.</w:t>
      </w:r>
    </w:p>
    <w:p>
      <w:pPr>
        <w:pStyle w:val="BodyText"/>
      </w:pPr>
      <w:r>
        <w:t xml:space="preserve">- Là Long Tượng Thần Võ Doanh… Á…</w:t>
      </w:r>
    </w:p>
    <w:p>
      <w:pPr>
        <w:pStyle w:val="BodyText"/>
      </w:pPr>
      <w:r>
        <w:t xml:space="preserve">- Lần này chết chắc rồi…</w:t>
      </w:r>
    </w:p>
    <w:p>
      <w:pPr>
        <w:pStyle w:val="BodyText"/>
      </w:pPr>
      <w:r>
        <w:t xml:space="preserve">…</w:t>
      </w:r>
    </w:p>
    <w:p>
      <w:pPr>
        <w:pStyle w:val="BodyText"/>
      </w:pPr>
      <w:r>
        <w:t xml:space="preserve">…</w:t>
      </w:r>
    </w:p>
    <w:p>
      <w:pPr>
        <w:pStyle w:val="BodyText"/>
      </w:pPr>
      <w:r>
        <w:t xml:space="preserve">Võ giả của tất cả đại Tông môn đều gào thét thảm thiết, đối mặt với Long Tượng Thần Võ Doanh cường đại, bọn họ quả thật không có bất kỳ sức chống cự nào.</w:t>
      </w:r>
    </w:p>
    <w:p>
      <w:pPr>
        <w:pStyle w:val="BodyText"/>
      </w:pPr>
      <w:r>
        <w:t xml:space="preserve">Quân sĩ Long Tượng Thần Võ Doanh xông tới, gần như chỉ trong một hiệp, đã có một đám Võ giả bị giết chết, đám còn sống sót cũng nằm trong vũng máu, biến thành hấp hối.</w:t>
      </w:r>
    </w:p>
    <w:p>
      <w:pPr>
        <w:pStyle w:val="BodyText"/>
      </w:pPr>
      <w:r>
        <w:t xml:space="preserve">Có Long Tượng Thần Võ Doanh gia nhập, trong lòng Võ giả của tất cả đại Tông môn đều bị đả kích trầm trọng, phối hợp với những mũi tên mà “Thiên Không Kỵ Sĩ Doanh” trên bầu trời bắn ra, quả thực giống như đang bức Võ giả của tất cả đại Tông môn vào trong tuyệt cảnh sinh tử.</w:t>
      </w:r>
    </w:p>
    <w:p>
      <w:pPr>
        <w:pStyle w:val="BodyText"/>
      </w:pPr>
      <w:r>
        <w:t xml:space="preserve">Gần như chỉ trong một phút, ngoại trừ hơn 20 cường giả Võ Đạo của Thiên Âm Tông ra, những Võ giả của Tông môn khác, đều đã chết sạch.</w:t>
      </w:r>
    </w:p>
    <w:p>
      <w:pPr>
        <w:pStyle w:val="BodyText"/>
      </w:pPr>
      <w:r>
        <w:t xml:space="preserve">- Đa tạ các bằng hữu Long Tượng Thần Võ Doanh đã đến tương trợ, nữ đệ tử của Thiên Âm Tông người nào cũng đều là thiên chi kiêu nữ tài mạo song toàn, nếu như giết chết các nàng thì thật đáng tiếc, tốt nhất vẫn nên bắt sống a!</w:t>
      </w:r>
    </w:p>
    <w:p>
      <w:pPr>
        <w:pStyle w:val="BodyText"/>
      </w:pPr>
      <w:r>
        <w:t xml:space="preserve">Một tên giáo úy của Thiên Không Kỵ Sĩ Doanh miệng đầy râu ria, đứng trên lưng Huyền thú, từ trên cao nhìn xuống những nữ đệ tử Thiên Âm Tông đang mệt mỏi thở dốc, trên mặt lộ ra ý cười dâm đãng.</w:t>
      </w:r>
    </w:p>
    <w:p>
      <w:pPr>
        <w:pStyle w:val="BodyText"/>
      </w:pPr>
      <w:r>
        <w:t xml:space="preserve">Nữ đệ tử của Thiên Âm Tông đã trải qua chiến đấu cả ngày, Huyền Khí Võ Đạo trong cơ thể đã tiêu hao rất nhiều, cho dù là Lam Tiêu điện chủ cấp bậc Võ Tôn, cũng cảm thấy mệt đến thở dốc, trên trán ứa ra mồ hôi dày đặc.</w:t>
      </w:r>
    </w:p>
    <w:p>
      <w:pPr>
        <w:pStyle w:val="BodyText"/>
      </w:pPr>
      <w:r>
        <w:t xml:space="preserve">Long Tượng Thần Võ vây quanh bốn phía, trong tay cầm trường thương, lạnh lùng như băng, không khác gì một bức tường thành bằng sắt.</w:t>
      </w:r>
    </w:p>
    <w:p>
      <w:pPr>
        <w:pStyle w:val="BodyText"/>
      </w:pPr>
      <w:r>
        <w:t xml:space="preserve">Chỉ cần thêm một hiệp nữa là bọn họ có thể giết sạch những người còn lại.</w:t>
      </w:r>
    </w:p>
    <w:p>
      <w:pPr>
        <w:pStyle w:val="BodyText"/>
      </w:pPr>
      <w:r>
        <w:t xml:space="preserve">Một tên tiểu đội trưởng của Thiên Không Kỵ Sĩ Doanh cười lớn, nói:</w:t>
      </w:r>
    </w:p>
    <w:p>
      <w:pPr>
        <w:pStyle w:val="BodyText"/>
      </w:pPr>
      <w:r>
        <w:t xml:space="preserve">- Nghe đồn, “Nhiếp thị song mỹ” xinh đẹp như tiên, bây giờ đã thành vật trong tay chúng ta, bắt các nàng lại, để ấy trăm huynh đệ chúng ta hưởng thụ một phen, sau đó tặng cho các vị Hầu gia làm nữ nô.</w:t>
      </w:r>
    </w:p>
    <w:p>
      <w:pPr>
        <w:pStyle w:val="BodyText"/>
      </w:pPr>
      <w:r>
        <w:t xml:space="preserve">Thiên Không Kỵ Sĩ Doanh đều hưng phấn, tất cả bọn hắn đều đã nghe qua danh hiệu “Nhiếp thị song mỹ”, có thể xem là mỹ nhân cao cấp trong Tông môn.</w:t>
      </w:r>
    </w:p>
    <w:p>
      <w:pPr>
        <w:pStyle w:val="BodyText"/>
      </w:pPr>
      <w:r>
        <w:t xml:space="preserve">Nếu như có thể ngủ với nàng một lần, xem như cả đời sống không uổng phí rồi.</w:t>
      </w:r>
    </w:p>
    <w:p>
      <w:pPr>
        <w:pStyle w:val="BodyText"/>
      </w:pPr>
      <w:r>
        <w:t xml:space="preserve">Đám thiên chi kiêu nữ của Thiên Âm Tông đều bị dọa cho run rẩy, bình thường lúc các nàng hành tẩu trong thiên hạ, đều được Võ giả tôn xưng là tiên tử, đó là bởi vì các nàng có Thiên Âm Tông cường đại làm hậu thuẫn, thế nhưng, bây giờ các nàng đã trở thành tù binh của triều đình, há có thể giữ được địa vị cao thượng nữa?</w:t>
      </w:r>
    </w:p>
    <w:p>
      <w:pPr>
        <w:pStyle w:val="BodyText"/>
      </w:pPr>
      <w:r>
        <w:t xml:space="preserve">Nếu như thật sự bị quân đội triều đình bắt được, vậy thì kết cục tuyệt đối rất bi thảm, rất có thể sẽ biến thành quân kỹ, bị ngàn người gối, vạn người cưỡi, muốn chết không được, muốn trốn không xong.</w:t>
      </w:r>
    </w:p>
    <w:p>
      <w:pPr>
        <w:pStyle w:val="BodyText"/>
      </w:pPr>
      <w:r>
        <w:t xml:space="preserve">Nhiếp Lan Chi cực kỳ sợ hãi, ngón tay run rẩy, nói:</w:t>
      </w:r>
    </w:p>
    <w:p>
      <w:pPr>
        <w:pStyle w:val="BodyText"/>
      </w:pPr>
      <w:r>
        <w:t xml:space="preserve">- Sư tôn, chúng ta phải làm sao bây giờ?</w:t>
      </w:r>
    </w:p>
    <w:p>
      <w:pPr>
        <w:pStyle w:val="BodyText"/>
      </w:pPr>
      <w:r>
        <w:t xml:space="preserve">Thương thế trên người Lam Tiêu điện chủ lại càng nhiều hơn, nguyên khí Võ Đạo trong cơ thể chỉ còn lại không đến một thành, nếu như nàng không bị Lạc Thần Hầu đả thương, nói không chừng còn có thể mang các nàng giết ra ngoài. Thế nhưng, bây giờ ngay cả nàng cũng khó bảo toàn bản thân, càng không nói đến việc dẫn đầu đệ tử Thiên Âm Tông đào tẩu.</w:t>
      </w:r>
    </w:p>
    <w:p>
      <w:pPr>
        <w:pStyle w:val="BodyText"/>
      </w:pPr>
      <w:r>
        <w:t xml:space="preserve">- Ông trời đã quên chúng ta rồi… Đệ tử Thiên Âm Tông chúng ta có thể chết, nhưng tuyệt đối không thể rơi vào tay quân đội triều đình.</w:t>
      </w:r>
    </w:p>
    <w:p>
      <w:pPr>
        <w:pStyle w:val="BodyText"/>
      </w:pPr>
      <w:r>
        <w:t xml:space="preserve">Lam Tiêu điện chủ kiên định nói.</w:t>
      </w:r>
    </w:p>
    <w:p>
      <w:pPr>
        <w:pStyle w:val="BodyText"/>
      </w:pPr>
      <w:r>
        <w:t xml:space="preserve">- Muốn chết? Làm gì có chuyện dễ dàng như vậy?</w:t>
      </w:r>
    </w:p>
    <w:p>
      <w:pPr>
        <w:pStyle w:val="BodyText"/>
      </w:pPr>
      <w:r>
        <w:t xml:space="preserve">Tên giáo úy Thiên Không Kỵ Sĩ Doanh này tên là Hoắc Bất Phàm. Hắn lấy từ trong tay áo một hạt châu màu xanh, ném ra ngoài.</w:t>
      </w:r>
    </w:p>
    <w:p>
      <w:pPr>
        <w:pStyle w:val="BodyText"/>
      </w:pPr>
      <w:r>
        <w:t xml:space="preserve">Hạt châu này tên là “Định Hồn châu”, thuộc Huyền Khí thất phẩm đỉnh phong.</w:t>
      </w:r>
    </w:p>
    <w:p>
      <w:pPr>
        <w:pStyle w:val="BodyText"/>
      </w:pPr>
      <w:r>
        <w:t xml:space="preserve">Một khi lực lượng của Định Hồn châu bạo phát ra, có thể chặn đứng tinh hồn và huyết dịch trong cơ thể Võ giả.</w:t>
      </w:r>
    </w:p>
    <w:p>
      <w:pPr>
        <w:pStyle w:val="BodyText"/>
      </w:pPr>
      <w:r>
        <w:t xml:space="preserve">Một viên Định Hồn châu rơi lên đầu, cho dù là Võ Tôn cũng bị ép đến không thể nhúc nhích được, ngay cả tự sát cũng vô phương.</w:t>
      </w:r>
    </w:p>
    <w:p>
      <w:pPr>
        <w:pStyle w:val="BodyText"/>
      </w:pPr>
      <w:r>
        <w:t xml:space="preserve">Định Hồn châu bay ra ngoài, lơ lửng trong hư không, tản mát ra hào quang lóa mắt, trấn áp tất cả nữ đệ tử Thiên Âm Tông bên dưới, ngay cả một ngón tay cũng không thể cử động nổi.</w:t>
      </w:r>
    </w:p>
    <w:p>
      <w:pPr>
        <w:pStyle w:val="BodyText"/>
      </w:pPr>
      <w:r>
        <w:t xml:space="preserve">Hoắc Bất Phàm từ trên lưng Huyền thú nhảy xuống, vừa vuốt râu vừa đi tới bên cạnh một thiếu nữ mười lăm mười sáu tuổi mặc áo xanh, duỗi tay ra nâng cằm thiếu nữ lên, nhìn gương mặt xinh đẹp mà tinh xảo của nàng, hắn không nhịn được mà cảm thán:</w:t>
      </w:r>
    </w:p>
    <w:p>
      <w:pPr>
        <w:pStyle w:val="BodyText"/>
      </w:pPr>
      <w:r>
        <w:t xml:space="preserve">- Nữ đệ tử của Thiên Âm Tông quả nhiên dung mạo đều là khuynh quốc khuynh thành, nếu như có thể dạy dỗ thành nữ nô, tuyệt đối sẽ là vưu vật mê người, đưa lên giường các vị Hầu gia, còn sợ không thể thăng quan tiến tước sao? Ha ha…</w:t>
      </w:r>
    </w:p>
    <w:p>
      <w:pPr>
        <w:pStyle w:val="BodyText"/>
      </w:pPr>
      <w:r>
        <w:t xml:space="preserve">- Bại hoại, ngươi đừng đụng vào Thanh Thanh sư tỷ.</w:t>
      </w:r>
    </w:p>
    <w:p>
      <w:pPr>
        <w:pStyle w:val="BodyText"/>
      </w:pPr>
      <w:r>
        <w:t xml:space="preserve">Mặc dù Nhiếp Lan Chi rất tức giận, thế nhưng thanh âm vẫn rất ôn nhu, tựa như tiếc suối chảy qua khe đá, khiến người khác có cảm giác như đang tắm trong gió xuân.</w:t>
      </w:r>
    </w:p>
    <w:p>
      <w:pPr>
        <w:pStyle w:val="BodyText"/>
      </w:pPr>
      <w:r>
        <w:t xml:space="preserve">Hoắc Bất Phàm nhìn về phía Nhiếp Lan Chi, trong lòng lập tức chấn động, vốn dĩ dung nhan của nữ tử gọi là Thanh Thanh đã có thể xem là khuynh quốc khuynh thành rồi, nhưng không ngờ so với Nhiếp Lan Chi thì nàng vẫn kém xa.</w:t>
      </w:r>
    </w:p>
    <w:p>
      <w:pPr>
        <w:pStyle w:val="BodyText"/>
      </w:pPr>
      <w:r>
        <w:t xml:space="preserve">Lần này, Hoắc Bất Phàm xem như đã được chiêm ngưỡng cái gì gọi là hồng nhan họa thủy rồi.</w:t>
      </w:r>
    </w:p>
    <w:p>
      <w:pPr>
        <w:pStyle w:val="BodyText"/>
      </w:pPr>
      <w:r>
        <w:t xml:space="preserve">Nữ tử như vậy, vốn dĩ không nên xuất hiện trên thế gian, đến thế gian này, chính là muốn hại nước hại dân a.</w:t>
      </w:r>
    </w:p>
    <w:p>
      <w:pPr>
        <w:pStyle w:val="BodyText"/>
      </w:pPr>
      <w:r>
        <w:t xml:space="preserve">Mặc dù tuổi của Nhiếp Lan Chi không lớn, thế nhưng khí chất lại đặc biệt thanh thuần thánh khiết, vóc người nhỏ nhắn như vầng trăng non, mái tóc dài đen nhánh, con ngươi màu vàng, da thịt tinh tế tỉ mỉ như trẻ sơ sinh, đồi ngực hơi nhô lên tựa như nụ hoa chớm nở.</w:t>
      </w:r>
    </w:p>
    <w:p>
      <w:pPr>
        <w:pStyle w:val="BodyText"/>
      </w:pPr>
      <w:r>
        <w:t xml:space="preserve">Không chỉ Hoắc Bất Phàm nhìn chằm chằm nàng, mà ngay cả những Thiên Không Kỵ Sĩ khác cũng đều cảm thấy miệng lưỡi khô khốc, rất nhiều người đều liếm môi, tựa như sài lang đói khát đang nhìn thấy một con dê trắng béo mập.</w:t>
      </w:r>
    </w:p>
    <w:p>
      <w:pPr>
        <w:pStyle w:val="BodyText"/>
      </w:pPr>
      <w:r>
        <w:t xml:space="preserve">Đây không chỉ đơn giản là vưu vật, mà quả thực giống như tiên nữ hạ phàm, khiến cho người khác muốn nuốt riêng nàng, giấu trong tư trạch (*), một mình chiếm hữu nàng, tuyệt đối sẽ không hiến cho người khác.</w:t>
      </w:r>
    </w:p>
    <w:p>
      <w:pPr>
        <w:pStyle w:val="BodyText"/>
      </w:pPr>
      <w:r>
        <w:t xml:space="preserve">(*) nơi ở riêng cao cấp</w:t>
      </w:r>
    </w:p>
    <w:p>
      <w:pPr>
        <w:pStyle w:val="BodyText"/>
      </w:pPr>
      <w:r>
        <w:t xml:space="preserve">Nhiếp Lan Chi cũng phát hiện ánh mắt của những người này rất bất thường, tựa như muốn ăn sống nàng, trong lòng vừa sợ hãi vừa cảm thấy bất lực, trong đầu tự nhiên nghĩ đến hình ảnh tiểu Hầu gia, chỉ hi vọng tiểu Hầu gia có thể hóa thân thành Chiến Thần, mặc hoàng kim khải giáp, ngồi trong xa giá, từ trong mây bay xuống cứu nàng.</w:t>
      </w:r>
    </w:p>
    <w:p>
      <w:pPr>
        <w:pStyle w:val="BodyText"/>
      </w:pPr>
      <w:r>
        <w:t xml:space="preserve">Ầm ầm ầm...</w:t>
      </w:r>
    </w:p>
    <w:p>
      <w:pPr>
        <w:pStyle w:val="BodyText"/>
      </w:pPr>
      <w:r>
        <w:t xml:space="preserve">Một nhánh đại quân quy mô, mặc thiết giáp sáng loáng, xếp thành hàng ngũ chiến đấu, đứng cách ngoài trăm bước.</w:t>
      </w:r>
    </w:p>
    <w:p>
      <w:pPr>
        <w:pStyle w:val="BodyText"/>
      </w:pPr>
      <w:r>
        <w:t xml:space="preserve">Ninh Tiểu Xuyên từ trên chiến xa đi xuống, trên người mặc áo giáp bằng da, tay cầm thiết kiếm, mũ sắt cắm lông vũ, khiến người khác cảm thấy tư thế này rất oai hùng lẫm liệt.</w:t>
      </w:r>
    </w:p>
    <w:p>
      <w:pPr>
        <w:pStyle w:val="BodyText"/>
      </w:pPr>
      <w:r>
        <w:t xml:space="preserve">Quả thật có vài phần dáng vẻ Chiến Thần thiếu niên.</w:t>
      </w:r>
    </w:p>
    <w:p>
      <w:pPr>
        <w:pStyle w:val="BodyText"/>
      </w:pPr>
      <w:r>
        <w:t xml:space="preserve">Nhiếp Lan Chi sợ đến ngây người, đây là sự thật sao? Tiểu Hầu gia thật sự đã đến? Chẳng lẽ hắn nghe thấy tiếng lòng của ta?</w:t>
      </w:r>
    </w:p>
    <w:p>
      <w:pPr>
        <w:pStyle w:val="BodyText"/>
      </w:pPr>
      <w:r>
        <w:t xml:space="preserve">Nhất định là như vậy, nhất định là như vậy, tu vi Võ Đạo của tiểu Hầu gia rất cường đại, có lẽ là hắn thật sự nghe được.</w:t>
      </w:r>
    </w:p>
    <w:p>
      <w:pPr>
        <w:pStyle w:val="BodyText"/>
      </w:pPr>
      <w:r>
        <w:t xml:space="preserve">Nàng cảm thấy mình là người may mắn nhất thiên hạ, bởi vì mỗi lần nàng gặp nguy hiểm thì tiểu Hầu gia đều hóa thân thành Chiến Thần, xuất hiện bên cạnh nàng, cứu nàng từ trong nước sôi lửa bỏng.</w:t>
      </w:r>
    </w:p>
    <w:p>
      <w:pPr>
        <w:pStyle w:val="BodyText"/>
      </w:pPr>
      <w:r>
        <w:t xml:space="preserve">- Bái kiến Hầu gia.</w:t>
      </w:r>
    </w:p>
    <w:p>
      <w:pPr>
        <w:pStyle w:val="BodyText"/>
      </w:pPr>
      <w:r>
        <w:t xml:space="preserve">Mặc dù Hoắc Bất Phàm là một giáo úy của Thiên Không Kỵ Sĩ Doanh, địa vị rất cao, nhưng thân phận lại kém xa Ninh Tiểu Xuyên, tất nhiên gặp mặt thì phải hành lễ.</w:t>
      </w:r>
    </w:p>
    <w:p>
      <w:pPr>
        <w:pStyle w:val="BodyText"/>
      </w:pPr>
      <w:r>
        <w:t xml:space="preserve">Ninh Tiểu Xuyên nghênh ngang bước tới, nhìn thoáng qua đám nữ đệ tử Thiên Âm Tông, sau đó ánh mắt dừng lại trên người Nhiếp Lan Chi.</w:t>
      </w:r>
    </w:p>
    <w:p>
      <w:pPr>
        <w:pStyle w:val="BodyText"/>
      </w:pPr>
      <w:r>
        <w:t xml:space="preserve">Có lầm hay không? Tại sao lại là nàng?</w:t>
      </w:r>
    </w:p>
    <w:p>
      <w:pPr>
        <w:pStyle w:val="BodyText"/>
      </w:pPr>
      <w:r>
        <w:t xml:space="preserve">Ninh Tiểu Xuyên triệt để im lặng, lần nào cũng gặp phải Nhiếp Lan Chi, hơn nữa lần nào cũng là lúc nàng gặp nguy hiểm.</w:t>
      </w:r>
    </w:p>
    <w:p>
      <w:pPr>
        <w:pStyle w:val="Compact"/>
      </w:pPr>
      <w:r>
        <w:t xml:space="preserve">Có đôi khi, Ninh Tiểu Xuyên thật sự không thể không hoài nghi rằng, “Duyên phận” mà Nhiếp Lan Chi vẫn thường nhắc tới, rốt cuộc có thật sự tồn tại hay không?</w:t>
      </w:r>
      <w:r>
        <w:br w:type="textWrapping"/>
      </w:r>
      <w:r>
        <w:br w:type="textWrapping"/>
      </w:r>
    </w:p>
    <w:p>
      <w:pPr>
        <w:pStyle w:val="Heading2"/>
      </w:pPr>
      <w:bookmarkStart w:id="405" w:name="chương-384-một-đám-dê-trắng"/>
      <w:bookmarkEnd w:id="405"/>
      <w:r>
        <w:t xml:space="preserve">383. Chương 384: Một Đám Dê Trắng</w:t>
      </w:r>
    </w:p>
    <w:p>
      <w:pPr>
        <w:pStyle w:val="Compact"/>
      </w:pPr>
      <w:r>
        <w:br w:type="textWrapping"/>
      </w:r>
      <w:r>
        <w:br w:type="textWrapping"/>
      </w:r>
      <w:r>
        <w:t xml:space="preserve">Ninh Tiểu Xuyên tất nhiên sẽ không tin thứ gọi là “duyên phận”, bởi vì, Nhiếp Lan Chi thiếu khuyết tâm nhãn, còn hắn thì có đến bảy cái tâm nhãn, bọn họ căn bản không phải người chung một đường.</w:t>
      </w:r>
    </w:p>
    <w:p>
      <w:pPr>
        <w:pStyle w:val="BodyText"/>
      </w:pPr>
      <w:r>
        <w:t xml:space="preserve">Lúc Nhiếp Lan Chi và Ninh Tiểu Xuyên bốn mắt nhìn nhau, gương mặt trắng nõn thoáng cái đỏ bừng, không ngừng chớp mắt với Ninh Tiểu Xuyên, lông mi run run.</w:t>
      </w:r>
    </w:p>
    <w:p>
      <w:pPr>
        <w:pStyle w:val="BodyText"/>
      </w:pPr>
      <w:r>
        <w:t xml:space="preserve">Trong lòng Hoắc Bất Phàm run lên, chẳng lẽ tiểu Hầu gia cũng vừa ý với nữ tử này?</w:t>
      </w:r>
    </w:p>
    <w:p>
      <w:pPr>
        <w:pStyle w:val="BodyText"/>
      </w:pPr>
      <w:r>
        <w:t xml:space="preserve">Đây chính là tuyệt đại mỹ nhân, nếu như bản thân không thể đạt được, vậy thì thật đáng tiếc.</w:t>
      </w:r>
    </w:p>
    <w:p>
      <w:pPr>
        <w:pStyle w:val="BodyText"/>
      </w:pPr>
      <w:r>
        <w:t xml:space="preserve">Ánh mắt của Ninh Tiểu Xuyên chỉ dừng lại trên người Nhiếp Lan Chi một cái chớp mắt, sau đó dời đi, khẽ gật đầu, nói:</w:t>
      </w:r>
    </w:p>
    <w:p>
      <w:pPr>
        <w:pStyle w:val="BodyText"/>
      </w:pPr>
      <w:r>
        <w:t xml:space="preserve">- Không tệ, không tệ, người đâu, trói các nàng lại, áp giải vào Quy Nguyên thành, bổn Đô Thống muốn thẩm vấn từng người một.</w:t>
      </w:r>
    </w:p>
    <w:p>
      <w:pPr>
        <w:pStyle w:val="BodyText"/>
      </w:pPr>
      <w:r>
        <w:t xml:space="preserve">Hoắc Bất Phàm đã sớm biết vương tôn công tử của Hoàng thành không có tên nào tốt đẹp, chắc chắn đều là loại tham hoa háo sắc, thế nhưng, không ngờ Ninh Tiểu Xuyên lại tham đến như vậy, ăn mảnh một mình, một hơi mang hết tất cả nữ đi.</w:t>
      </w:r>
    </w:p>
    <w:p>
      <w:pPr>
        <w:pStyle w:val="BodyText"/>
      </w:pPr>
      <w:r>
        <w:t xml:space="preserve">Làm như vậy cũng quá tuyệt tình rồi.</w:t>
      </w:r>
    </w:p>
    <w:p>
      <w:pPr>
        <w:pStyle w:val="BodyText"/>
      </w:pPr>
      <w:r>
        <w:t xml:space="preserve">Ít nhất cũng phải cho người khác một chén canh chứ?</w:t>
      </w:r>
    </w:p>
    <w:p>
      <w:pPr>
        <w:pStyle w:val="BodyText"/>
      </w:pPr>
      <w:r>
        <w:t xml:space="preserve">Hoắc Bất Phàm thấp giọng nói bên tai Ninh Tiểu Xuyên:</w:t>
      </w:r>
    </w:p>
    <w:p>
      <w:pPr>
        <w:pStyle w:val="BodyText"/>
      </w:pPr>
      <w:r>
        <w:t xml:space="preserve">- Tiểu Hầu gia, triều đình vây quét Nhất Nguyên Tông, mục tiêu tiếp theo của triều đình chính là Thiên Âm Tông. Trong tay các nàng nhất định nắm giữ không ít bí quân tình, Thiên Không Kỵ Sĩ Doanh của chúng ta rất am hiểu thủ đoạn khốc hình tra tấn phạm nhân, nếu như có thể để chúng ta dẫn mấy người đi, nhất định có thể ép hỏi được tình báo từ trong miệng bọn chúng.</w:t>
      </w:r>
    </w:p>
    <w:p>
      <w:pPr>
        <w:pStyle w:val="BodyText"/>
      </w:pPr>
      <w:r>
        <w:t xml:space="preserve">Ninh Tiểu Xuyên há có thể không biết trong lòng hắn đang có chủ ý gì, Võ giả Tông môn khác đều bị giết, chỉ lưu lại mỗi nữ đệ tử của Thiên Âm Tông, nào có chuyện trùng hợp như vậy?</w:t>
      </w:r>
    </w:p>
    <w:p>
      <w:pPr>
        <w:pStyle w:val="BodyText"/>
      </w:pPr>
      <w:r>
        <w:t xml:space="preserve">Ninh Tiểu Xuyên nói:</w:t>
      </w:r>
    </w:p>
    <w:p>
      <w:pPr>
        <w:pStyle w:val="BodyText"/>
      </w:pPr>
      <w:r>
        <w:t xml:space="preserve">- Có đạo lý, không bằng ngươi đem Lam Tiêu điện chủ đi đi, nàng chính là một trong tám đại Điện chủ của Thiên Âm Tông, còn là nhân vật cấp bậc Võ Tôn, nhất định là biết rõ không ít bí mật. Hoắc giáo úy nếu có thể hỏi được tình báo hữu dụng từ trong miệng nàng, thì tuyệt đối là lập công lớn.</w:t>
      </w:r>
    </w:p>
    <w:p>
      <w:pPr>
        <w:pStyle w:val="BodyText"/>
      </w:pPr>
      <w:r>
        <w:t xml:space="preserve">Ninh Tiểu Xuyên nhìn Lam Tiêu điện chủ rất không vừa mắt, vừa vặn giao nàng ta cho Võ giả của Thiên Không Kỵ Sĩ Doanh dạy dỗ một phen, để cho vị Điện chủ luôn cao cao tại thượng này được nếm thử tư vi làm nữ nhân.</w:t>
      </w:r>
    </w:p>
    <w:p>
      <w:pPr>
        <w:pStyle w:val="BodyText"/>
      </w:pPr>
      <w:r>
        <w:t xml:space="preserve">Lam Tiêu điện chủ và Nguyệt Cầm điện chủ đã từng liên thủ đuổi giết Ninh Tiểu Xuyên, Ninh Tiểu Xuyên đến bây giờ vẫn còn sợ bị Lam Tiêu điện chủ nhìn thấu thân phận, cho nên mới quyết định giao nàng ta cho Hoắc Bất Phàm, vừa vặn là thuận nước giong thuyền.</w:t>
      </w:r>
    </w:p>
    <w:p>
      <w:pPr>
        <w:pStyle w:val="BodyText"/>
      </w:pPr>
      <w:r>
        <w:t xml:space="preserve">Mặc dù Lam Tiêu điện chủ đã tu luyện mấy chục năm, thế nhưng thoạt nhìn vẫn là một nữ tử hai mươi tuổi, mái tóc đen nhánh, da thịt trắng muốt, quả thật là một mỹ nhân tư sắc thượng thừa.</w:t>
      </w:r>
    </w:p>
    <w:p>
      <w:pPr>
        <w:pStyle w:val="BodyText"/>
      </w:pPr>
      <w:r>
        <w:t xml:space="preserve">Hơn nữa, Lam Tiêu điện chủ có tu vi Võ Đạo Địa Tôn cảnh tầng thứ ba, ngược lại càng hàm súc ý vị hơn so với những đệ tử Thiên Âm Tông khác, càng có khí chất hơn, nếu như có thể đặt một nữ Võ Tôn trên bụng, cảm giác này không phải là cực kỳ mỹ diệu sao?</w:t>
      </w:r>
    </w:p>
    <w:p>
      <w:pPr>
        <w:pStyle w:val="BodyText"/>
      </w:pPr>
      <w:r>
        <w:t xml:space="preserve">Võ giả của Thiên Không Kỵ Sĩ Doanh lập tức tinh thần đại chấn, cảm thấy tiểu Hầu gia này vẫn là một người nghĩa khí, cả đám thoáng cái đã biến thành một đám giống đực, ánh mắt cực kỳ nóng bỏng, chỉ thiếu chút nữa là lập tức xếp hàng mà thôi.</w:t>
      </w:r>
    </w:p>
    <w:p>
      <w:pPr>
        <w:pStyle w:val="BodyText"/>
      </w:pPr>
      <w:r>
        <w:t xml:space="preserve">- Cho dù bổn tọa chết thì cũng không rơi vào trong đám tay sai triều đình các ngươi.</w:t>
      </w:r>
    </w:p>
    <w:p>
      <w:pPr>
        <w:pStyle w:val="BodyText"/>
      </w:pPr>
      <w:r>
        <w:t xml:space="preserve">Trong cơ thể Lam Tiêu điện chủ bộc phát ra nguyên khí Võ Đạo bạch sắc, thân thể biến thành một vầng thái dương, phá tan áp chế của Định Hồn châu, cầm ngọc tiêu trong tay điểm về phía Ninh Tiểu Xuyên.</w:t>
      </w:r>
    </w:p>
    <w:p>
      <w:pPr>
        <w:pStyle w:val="BodyText"/>
      </w:pPr>
      <w:r>
        <w:t xml:space="preserve">Nàng cũng nhìn ra được ở đây Ninh Tiểu Xuyên có địa vị cao nhất, nếu như có thể bắt được Ninh Tiểu Xuyên, nói không chừng còn có thể chuyển bại thành thắng.</w:t>
      </w:r>
    </w:p>
    <w:p>
      <w:pPr>
        <w:pStyle w:val="BodyText"/>
      </w:pPr>
      <w:r>
        <w:t xml:space="preserve">Ninh Tiểu Xuyên không nhúc nhích, cũng không dự định ra tay, giống như bị Lam Tiêu điện chủ dọa cho ngẩn người. trong lòng Lam Tiêu điện chủ mừng rỡ vô cùng, đoán chừng thành công tới tám thành.</w:t>
      </w:r>
    </w:p>
    <w:p>
      <w:pPr>
        <w:pStyle w:val="BodyText"/>
      </w:pPr>
      <w:r>
        <w:t xml:space="preserve">Khoảnh khắc Lam Tiêu điện chủ xuất thủ, Thiết Giáp Tử Thần đứng sau lưng Ninh Tiểu Xuyên liền hóa thành một đạo lưu quang màu đen, thân hình lướt ngang ra, thủ hộ trước mặt Ninh Tiểu Xuyên, một chưởng đánh tới, đẩy lui Lam Tiêu điện chủ.</w:t>
      </w:r>
    </w:p>
    <w:p>
      <w:pPr>
        <w:pStyle w:val="BodyText"/>
      </w:pPr>
      <w:r>
        <w:t xml:space="preserve">Grào...</w:t>
      </w:r>
    </w:p>
    <w:p>
      <w:pPr>
        <w:pStyle w:val="BodyText"/>
      </w:pPr>
      <w:r>
        <w:t xml:space="preserve">Thiết Giáp Tử Thần rống lớn một tiếng, chấn cho cát bay đá chạy.</w:t>
      </w:r>
    </w:p>
    <w:p>
      <w:pPr>
        <w:pStyle w:val="BodyText"/>
      </w:pPr>
      <w:r>
        <w:t xml:space="preserve">Trong miệng Lam Tiêu điện chủ hộc ra máu tươi, thân thể mềm mại đầy đặn thướt tha bị quẳng ra ngoài, hung hăng ngã xuống đất, cát vàng bắn tung tóe. Mái tóc dài che xõa mặt nàng, quần áo bị nghiền nát, lộ ra một mảng da thịt tuyết trắng, toàn bộ tư thái đều bị vùi dập, chật vật tới cực điểm.</w:t>
      </w:r>
    </w:p>
    <w:p>
      <w:pPr>
        <w:pStyle w:val="BodyText"/>
      </w:pPr>
      <w:r>
        <w:t xml:space="preserve">Ai mà ngờ được Điện chủ của Thiên Âm Tông lại có ngày chật vật đến như vậy?</w:t>
      </w:r>
    </w:p>
    <w:p>
      <w:pPr>
        <w:pStyle w:val="BodyText"/>
      </w:pPr>
      <w:r>
        <w:t xml:space="preserve">Điện chủ của Lam Tiêu điện chủ rất không cam lòng, trong tay ngưng tụ ra một thanh kiếm nguyên khí, một kiếm đâm về phía trái tim của mình.</w:t>
      </w:r>
    </w:p>
    <w:p>
      <w:pPr>
        <w:pStyle w:val="BodyText"/>
      </w:pPr>
      <w:r>
        <w:t xml:space="preserve">Cho dù chết cũng không thể rơi vào tay địch nhân, bị địch nhân vũ nhục.</w:t>
      </w:r>
    </w:p>
    <w:p>
      <w:pPr>
        <w:pStyle w:val="BodyText"/>
      </w:pPr>
      <w:r>
        <w:t xml:space="preserve">Phành...</w:t>
      </w:r>
    </w:p>
    <w:p>
      <w:pPr>
        <w:pStyle w:val="BodyText"/>
      </w:pPr>
      <w:r>
        <w:t xml:space="preserve">Ninh Tiểu Xuyên bắn ra một chỉ, đánh nát nguyên khí kiếm trong tay Lam Tiêu điện chủ, nháy mắt một cái. Thiết Giáp Tử Thần liền xông lên, chế trụ Lam Tiêu điện chủ đang nằm trên mặt đất, phong bế huyết mạch trong cơ thể nàng, tránh cho nàng tự sát lần nữa.</w:t>
      </w:r>
    </w:p>
    <w:p>
      <w:pPr>
        <w:pStyle w:val="BodyText"/>
      </w:pPr>
      <w:r>
        <w:t xml:space="preserve">- Sinh mệnh rất đáng quý, Điện chủ, tại sao ngươi lại xúc động như vậy?</w:t>
      </w:r>
    </w:p>
    <w:p>
      <w:pPr>
        <w:pStyle w:val="BodyText"/>
      </w:pPr>
      <w:r>
        <w:t xml:space="preserve">- Cẩu tặc triều đình, ngươi có bản lĩnh thì chờ đến khi thương thế ta khỏi hẳn, bổn tọa nhất định sẽ khiến ngươi muốn sống không được, muốn chết không xong.</w:t>
      </w:r>
    </w:p>
    <w:p>
      <w:pPr>
        <w:pStyle w:val="BodyText"/>
      </w:pPr>
      <w:r>
        <w:t xml:space="preserve">Lam Tiêu điện chủ lạnh lùng nhìn Ninh Tiểu Xuyên, hàm răng trắng tuyết nghiến chặt, vang lên tiếng “răng rắc”.</w:t>
      </w:r>
    </w:p>
    <w:p>
      <w:pPr>
        <w:pStyle w:val="BodyText"/>
      </w:pPr>
      <w:r>
        <w:t xml:space="preserve">Hoắc Bất Phàm vội nói:</w:t>
      </w:r>
    </w:p>
    <w:p>
      <w:pPr>
        <w:pStyle w:val="BodyText"/>
      </w:pPr>
      <w:r>
        <w:t xml:space="preserve">- Tiểu Hầu gia, bây giờ có thể giao Lam Tiêu điện chủ cho chúng ta được không?</w:t>
      </w:r>
    </w:p>
    <w:p>
      <w:pPr>
        <w:pStyle w:val="BodyText"/>
      </w:pPr>
      <w:r>
        <w:t xml:space="preserve">Nhiếp Lan Chi dùng ánh mắt cầu khẩn nhìn chằm chằm Ninh Tiểu Xuyên, ánh mắt đáng thương vô cùng, không ngừng lắc đầu với Ninh Tiểu Xuyên.</w:t>
      </w:r>
    </w:p>
    <w:p>
      <w:pPr>
        <w:pStyle w:val="BodyText"/>
      </w:pPr>
      <w:r>
        <w:t xml:space="preserve">Ninh Tiểu Xuyên thở dài một hơi, gặp tiểu cô nương này cũng thật xui xẻo, liền ho khan hai tiếng, nói:</w:t>
      </w:r>
    </w:p>
    <w:p>
      <w:pPr>
        <w:pStyle w:val="BodyText"/>
      </w:pPr>
      <w:r>
        <w:t xml:space="preserve">- Tu vi Võ Đạo của tiện nhân này rất đáng sợ, một khi để thương thế của nàng khỏi hẳn, e rằng Thiên Không Kỵ Sĩ Doanh các ngươi không áp chế nổi nàng ta. Tốt nhất cứ giao cho bổn Đô Thống xử trí đi, bổn Đô Thống nhất định sẽ dạy dỗ nàng cho dễ bảo, ngoan ngoãn phun ra tình báo của Thiên Âm Tông. Đến lúc đó, nói không chừng còn có thể đưa cho Hoắc giáo úy chơi vài ngày.</w:t>
      </w:r>
    </w:p>
    <w:p>
      <w:pPr>
        <w:pStyle w:val="BodyText"/>
      </w:pPr>
      <w:r>
        <w:t xml:space="preserve">- Tiểu Hầu gia, chuyện này e rằng…</w:t>
      </w:r>
    </w:p>
    <w:p>
      <w:pPr>
        <w:pStyle w:val="BodyText"/>
      </w:pPr>
      <w:r>
        <w:t xml:space="preserve">Trong lòng Hoắc Bất Phàm đã rất sốt ruột rồi, căn bản không tin lời hứa suông của Ninh Tiểu Xuyên.</w:t>
      </w:r>
    </w:p>
    <w:p>
      <w:pPr>
        <w:pStyle w:val="BodyText"/>
      </w:pPr>
      <w:r>
        <w:t xml:space="preserve">Không ngờ Ninh Tiểu Xuyên lại muốn ăn một mình, Thiên Không Kỵ Sĩ Doanh hao binh tổn tướng, thật vất vả mới bắt được người của Thiên Âm Tông, chẳng lẽ ngay cả một chút chỗ tốt cũng không đạt được?</w:t>
      </w:r>
    </w:p>
    <w:p>
      <w:pPr>
        <w:pStyle w:val="BodyText"/>
      </w:pPr>
      <w:r>
        <w:t xml:space="preserve">Ninh Tiểu Xuyên đột nhiên trừng mắt, khí tức Võ Tôn khổng lồ trong cơ thể bộc phát ra, ánh mắt như thiểm điện, trực tiếp trấn áp lên người Hoắc Bất Phàm.</w:t>
      </w:r>
    </w:p>
    <w:p>
      <w:pPr>
        <w:pStyle w:val="BodyText"/>
      </w:pPr>
      <w:r>
        <w:t xml:space="preserve">Không xuất ra một chút thực lực thì quả thật không trấn áp được người khác.</w:t>
      </w:r>
    </w:p>
    <w:p>
      <w:pPr>
        <w:pStyle w:val="BodyText"/>
      </w:pPr>
      <w:r>
        <w:t xml:space="preserve">Hai chân Hoắc Bất Phàm gập lại, thiếu chút nữa bị luồng khí tức khổng lồ này ép cho quỳ trên mặt đất, trong lòng thầm nghĩ, không ngờ tu vi Võ Đạo của Ninh Tiểu Xuyên lại đáng sợ như vậy.</w:t>
      </w:r>
    </w:p>
    <w:p>
      <w:pPr>
        <w:pStyle w:val="BodyText"/>
      </w:pPr>
      <w:r>
        <w:t xml:space="preserve">Tốt nhất là không nên trêu chọc vào hắn, chọc vào Kiếm Các Hầu Phủ thì không có kết cục tốt a.</w:t>
      </w:r>
    </w:p>
    <w:p>
      <w:pPr>
        <w:pStyle w:val="BodyText"/>
      </w:pPr>
      <w:r>
        <w:t xml:space="preserve">- Nếu như các nàng đã rơi vào tay tiểu Hầu gia, mạt tướng tất nhiên vô cùng yên tâm.</w:t>
      </w:r>
    </w:p>
    <w:p>
      <w:pPr>
        <w:pStyle w:val="BodyText"/>
      </w:pPr>
      <w:r>
        <w:t xml:space="preserve">Hoắc Bất Phàm chắp tay cúi đầu với Ninh Tiểu Xuyên, sau đó liền dẫn quân sĩ Thiên Không Kỵ Sĩ Doanh xám xịt rời đi.</w:t>
      </w:r>
    </w:p>
    <w:p>
      <w:pPr>
        <w:pStyle w:val="BodyText"/>
      </w:pPr>
      <w:r>
        <w:t xml:space="preserve">Mặc dù nhân mã của Thiên Không Kỵ Sĩ Doanh đã rời đi, thế nhưng đệ tử Thiên Âm Tông lại không mừng rỡ chút nào, trong mắt các nàng, bất luận là rơi vào trong tay Thiên Không Kỵ Sĩ Doanh hay là rơi vào trong tay Ninh Tiểu Xuyên, thì kết cục đều giống nhau.</w:t>
      </w:r>
    </w:p>
    <w:p>
      <w:pPr>
        <w:pStyle w:val="BodyText"/>
      </w:pPr>
      <w:r>
        <w:t xml:space="preserve">Có lẽ, cũng chỉ có Nhiếp Lan Chi mới cảm thấy vui vẻ, bởi vì nàng biết tiểu Hầu gia là một người rất chính trực.</w:t>
      </w:r>
    </w:p>
    <w:p>
      <w:pPr>
        <w:pStyle w:val="BodyText"/>
      </w:pPr>
      <w:r>
        <w:t xml:space="preserve">Trận chiến của Nhiếp Lan Tâm và Cơ Hàn Tinh cũng đã chấm dứt.</w:t>
      </w:r>
    </w:p>
    <w:p>
      <w:pPr>
        <w:pStyle w:val="BodyText"/>
      </w:pPr>
      <w:r>
        <w:t xml:space="preserve">Nhiếp Lan Tâm chủ động từ bỏ chống cự, tự nguyện bị bắt làm tù binh.</w:t>
      </w:r>
    </w:p>
    <w:p>
      <w:pPr>
        <w:pStyle w:val="BodyText"/>
      </w:pPr>
      <w:r>
        <w:t xml:space="preserve">Thật ra, Nhiếp Lan Tâm là người rất thông minh, bây giờ khắp nơi đều là quân đội của triều đình, chỉ có rơi vào trong tay Ninh Tiểu Xuyên thì mới an toàn nhất.</w:t>
      </w:r>
    </w:p>
    <w:p>
      <w:pPr>
        <w:pStyle w:val="BodyText"/>
      </w:pPr>
      <w:r>
        <w:t xml:space="preserve">Ninh Tiểu Xuyên mặc áo giáp lóng lánh, dáng vẻ uy vũ, bộc phát tư thái vương tôn công tử, cao giọng hô:</w:t>
      </w:r>
    </w:p>
    <w:p>
      <w:pPr>
        <w:pStyle w:val="BodyText"/>
      </w:pPr>
      <w:r>
        <w:t xml:space="preserve">- Người đâu, áp giải các nàng vào trong doanh tướng cho bổn Đô Thống, bổn Đô Thống muốn thẩm vấn từng người.</w:t>
      </w:r>
    </w:p>
    <w:p>
      <w:pPr>
        <w:pStyle w:val="BodyText"/>
      </w:pPr>
      <w:r>
        <w:t xml:space="preserve">Doanh trướng của Hữu Lộ Quân Đô Thống, được xây trong Quy Nguyên thành.</w:t>
      </w:r>
    </w:p>
    <w:p>
      <w:pPr>
        <w:pStyle w:val="BodyText"/>
      </w:pPr>
      <w:r>
        <w:t xml:space="preserve">Tất cả nữ đệ tử của Thiên Âm Tông đều bị đưa vào trong doanh trướng, trên người quấn chặt xích sắt, áp chế các nàng tự do hành động, quả thực giống như một đám dê trắng mặc cho người khác giết mổ.</w:t>
      </w:r>
    </w:p>
    <w:p>
      <w:pPr>
        <w:pStyle w:val="BodyText"/>
      </w:pPr>
      <w:r>
        <w:t xml:space="preserve">Nếu như Ninh Tiểu Xuyên thật sự là một vương tôn công tử như Ngự Thanh, vậy thì hôm nay hắn tuyệt đối có phúc.</w:t>
      </w:r>
    </w:p>
    <w:p>
      <w:pPr>
        <w:pStyle w:val="BodyText"/>
      </w:pPr>
      <w:r>
        <w:t xml:space="preserve">Ninh Tiểu Xuyên đi ra ngoài doanh trướng, nhìn chằm chằm quân sĩ thủ hộ doanh trướng, nói:</w:t>
      </w:r>
    </w:p>
    <w:p>
      <w:pPr>
        <w:pStyle w:val="BodyText"/>
      </w:pPr>
      <w:r>
        <w:t xml:space="preserve">- Các ngươi đều lui xuống đi, bổn Đô Thống muốn một mình thẩm vấn các nàng, đợi lát nữa, bất luận trong doanh trướng phát ra thanh âm gì, các ngươi cứ xem như không nghe thấy.</w:t>
      </w:r>
    </w:p>
    <w:p>
      <w:pPr>
        <w:pStyle w:val="BodyText"/>
      </w:pPr>
      <w:r>
        <w:t xml:space="preserve">Quân sĩ thủ hộ doanh trướng đều là “người biết chuyện”, trên mặt lộ ra thần sắc ngầm hiểu, liền đồng loạt rời đi, thối lui ra khỏi doanh trướng.</w:t>
      </w:r>
    </w:p>
    <w:p>
      <w:pPr>
        <w:pStyle w:val="BodyText"/>
      </w:pPr>
      <w:r>
        <w:t xml:space="preserve">Cơ Hàn Tinh đi tới, ánh mắt rất lạnh lẽo, nói:</w:t>
      </w:r>
    </w:p>
    <w:p>
      <w:pPr>
        <w:pStyle w:val="BodyText"/>
      </w:pPr>
      <w:r>
        <w:t xml:space="preserve">- Ta cùng ngươi đi thẩm vấn bọn họ.</w:t>
      </w:r>
    </w:p>
    <w:p>
      <w:pPr>
        <w:pStyle w:val="BodyText"/>
      </w:pPr>
      <w:r>
        <w:t xml:space="preserve">- Không cần, việc này một người là đủ rồi. Ngươi cứ tiếp tục trấn thủ ở cổng thành đi, nói không chừng còn có Võ giả Tông môn chạy tới Quy Nguyên thành a.</w:t>
      </w:r>
    </w:p>
    <w:p>
      <w:pPr>
        <w:pStyle w:val="BodyText"/>
      </w:pPr>
      <w:r>
        <w:t xml:space="preserve">Ninh Tiểu Xuyên nói.</w:t>
      </w:r>
    </w:p>
    <w:p>
      <w:pPr>
        <w:pStyle w:val="BodyText"/>
      </w:pPr>
      <w:r>
        <w:t xml:space="preserve">Cơ Hàn Tinh nhìn chằm chằm Ninh Tiểu Xuyên, nói:</w:t>
      </w:r>
    </w:p>
    <w:p>
      <w:pPr>
        <w:pStyle w:val="BodyText"/>
      </w:pPr>
      <w:r>
        <w:t xml:space="preserve">- Ngươi rốt cuộc một làm gì?</w:t>
      </w:r>
    </w:p>
    <w:p>
      <w:pPr>
        <w:pStyle w:val="BodyText"/>
      </w:pPr>
      <w:r>
        <w:t xml:space="preserve">Ninh Tiểu Xuyên liếm môi, cười nói:</w:t>
      </w:r>
    </w:p>
    <w:p>
      <w:pPr>
        <w:pStyle w:val="BodyText"/>
      </w:pPr>
      <w:r>
        <w:t xml:space="preserve">- Chuyện này không cần ngươi quản, dù sao cũng đã nói rồi, ngươi phải nghe mệnh lệnh của ta, ta nói gì thì ngươi cứ lập tức chấp hành là được, hỏi nhiều như vậy làm gì? Đúng không?</w:t>
      </w:r>
    </w:p>
    <w:p>
      <w:pPr>
        <w:pStyle w:val="BodyText"/>
      </w:pPr>
      <w:r>
        <w:t xml:space="preserve">Cơ Hàn Tinh siết chặt nắm tay, hừ lạnh một tiếng, cầm Long Tượng Kích Thương rời đi.</w:t>
      </w:r>
    </w:p>
    <w:p>
      <w:pPr>
        <w:pStyle w:val="BodyText"/>
      </w:pPr>
      <w:r>
        <w:t xml:space="preserve">Thế nhưng, nàng lại không đi xa, vẫn dừng lại bên ngoài doanh trướng Đô Thống, thân thể đứng thẳng tắp, tựa như một cọc sắt đứng trong gió.</w:t>
      </w:r>
    </w:p>
    <w:p>
      <w:pPr>
        <w:pStyle w:val="BodyText"/>
      </w:pPr>
      <w:r>
        <w:t xml:space="preserve">Ninh Tiểu Xuyên biết trong lòng nàng đang nghĩ gì, nhất định là cũng giống như những quân sĩ khác, đều cho rằng hắn sẽ mây mưa với những mỹ nữ đệ tử Thiên Âm Tông một phen, nhất long đa phượng, đại chiến quần phương.</w:t>
      </w:r>
    </w:p>
    <w:p>
      <w:pPr>
        <w:pStyle w:val="BodyText"/>
      </w:pPr>
      <w:r>
        <w:t xml:space="preserve">Nếu như Cơ Hàn Tinh cũng nghĩ đơn giản như vậy thì quả thật không còn gì tốt hơn.</w:t>
      </w:r>
    </w:p>
    <w:p>
      <w:pPr>
        <w:pStyle w:val="BodyText"/>
      </w:pPr>
      <w:r>
        <w:t xml:space="preserve">Đợi đến khi nàng thất vọng với mình, đoán chừng nàng sẽ ngoan ngoãn rời đi.</w:t>
      </w:r>
    </w:p>
    <w:p>
      <w:pPr>
        <w:pStyle w:val="BodyText"/>
      </w:pPr>
      <w:r>
        <w:t xml:space="preserve">Ninh Tiểu Xuyên thoáng nhìn qua bóng lưng của nàng, khẽ lắc đầu, sau đó kéo doanh trướng ra, lập tức đi vào.</w:t>
      </w:r>
    </w:p>
    <w:p>
      <w:pPr>
        <w:pStyle w:val="BodyText"/>
      </w:pPr>
      <w:r>
        <w:t xml:space="preserve">- Ninh Tiểu Xuyên, ngươi có bản lĩnh thì thả bổn tọa ra, bổn tọa nhất định sẽ một chưởng đánh chết tên tiểu bối này.</w:t>
      </w:r>
    </w:p>
    <w:p>
      <w:pPr>
        <w:pStyle w:val="BodyText"/>
      </w:pPr>
      <w:r>
        <w:t xml:space="preserve">Lam Tiêu điện chủ tức giận hét lên. Nàng cũng nghe được đối thoại của Ninh Tiểu Xuyên với đám quân sĩ bên ngoài, liền cho rằng Ninh Tiểu Xuyên là đám hoàn khố vương tôn công tử, nàng thậm chí còn không dám tưởng tượng lát nữa sẽ có chuyện gì phát sinh?</w:t>
      </w:r>
    </w:p>
    <w:p>
      <w:pPr>
        <w:pStyle w:val="BodyText"/>
      </w:pPr>
      <w:r>
        <w:t xml:space="preserve">- Ninh Tiểu Xuyên, ngươi đừng đắc ý quá sớm, Tông chủ đại nhân nếu chạy đến đây, nhất định sẽ đem toàn bộ Kiếm Các Hầu Phủ các ngươi diệt môn chỉ trong một đêm.</w:t>
      </w:r>
    </w:p>
    <w:p>
      <w:pPr>
        <w:pStyle w:val="BodyText"/>
      </w:pPr>
      <w:r>
        <w:t xml:space="preserve">- Dâm đồ, ngươi có bản lĩnh thì thả ta ra, đừng làm tổn thương Lan Chi sư muội.</w:t>
      </w:r>
    </w:p>
    <w:p>
      <w:pPr>
        <w:pStyle w:val="BodyText"/>
      </w:pPr>
      <w:r>
        <w:t xml:space="preserve">Một nữ tử có mỹ mạo hét lên, thế nhưng, lúc Ninh Tiểu Xuyên nhìn về phía nàng, nàng lại bị dọa cho run rẩy, đùi ngọc theo bản năng khép chặt.</w:t>
      </w:r>
    </w:p>
    <w:p>
      <w:pPr>
        <w:pStyle w:val="BodyText"/>
      </w:pPr>
      <w:r>
        <w:t xml:space="preserve">Trong doanh trướng đều là nữ tử xinh đẹp bị trói chặt, mỗi người đều có dáng mạo bất phàm, thế nhưng, phần lớn các nàng đều rất sợ hãi, chỉ có một vài nữ tử lớn mật mới dám mắng chửi.</w:t>
      </w:r>
    </w:p>
    <w:p>
      <w:pPr>
        <w:pStyle w:val="BodyText"/>
      </w:pPr>
      <w:r>
        <w:t xml:space="preserve">Ninh Tiểu Xuyên lập tức thi triển “Vân Hà Quy Nguyên Khí”, vây kín cả doanh trướng, khiến doanh trướng ngăn cách với ngoại giới, không muốn để cho ngoại nhân biết được chuyện phát sinh trong doanh trướng.</w:t>
      </w:r>
    </w:p>
    <w:p>
      <w:pPr>
        <w:pStyle w:val="BodyText"/>
      </w:pPr>
      <w:r>
        <w:t xml:space="preserve">Nhìn thấy Ninh Tiểu Xuyên bố trí kết giới, nữ tử Thiên Âm Tông đều lập tức run bắn lên, biết Ninh Tiểu Xuyên đã bắt đầu làm càn rồi, chẳng qua, không biết hắn sẽ cởi quần áo của người nào đầu tiên?</w:t>
      </w:r>
    </w:p>
    <w:p>
      <w:pPr>
        <w:pStyle w:val="Compact"/>
      </w:pPr>
      <w:r>
        <w:t xml:space="preserve">Ninh Tiểu Xuyên vuốt mũi, cố ý đi về phía Lam Tiêu điện chủ, lập tức khiến cho vị Điện chủ đại nhân cao cao tại thượng này cũng bị dọa cho đùi ngọc khép chặt, cảm thấy giữa hai chân có chút lạnh lẽo.</w:t>
      </w:r>
      <w:r>
        <w:br w:type="textWrapping"/>
      </w:r>
      <w:r>
        <w:br w:type="textWrapping"/>
      </w:r>
    </w:p>
    <w:p>
      <w:pPr>
        <w:pStyle w:val="Heading2"/>
      </w:pPr>
      <w:bookmarkStart w:id="406" w:name="chương-385-vạn-âm-tiên-hậu"/>
      <w:bookmarkEnd w:id="406"/>
      <w:r>
        <w:t xml:space="preserve">384. Chương 385: Vạn Âm Tiên Hậu</w:t>
      </w:r>
    </w:p>
    <w:p>
      <w:pPr>
        <w:pStyle w:val="Compact"/>
      </w:pPr>
      <w:r>
        <w:br w:type="textWrapping"/>
      </w:r>
      <w:r>
        <w:br w:type="textWrapping"/>
      </w:r>
      <w:r>
        <w:t xml:space="preserve">- Ngươi muốn làm gì?</w:t>
      </w:r>
    </w:p>
    <w:p>
      <w:pPr>
        <w:pStyle w:val="BodyText"/>
      </w:pPr>
      <w:r>
        <w:t xml:space="preserve">Lam Tiêu điện chủ hoảng sợ hét lên.</w:t>
      </w:r>
    </w:p>
    <w:p>
      <w:pPr>
        <w:pStyle w:val="BodyText"/>
      </w:pPr>
      <w:r>
        <w:t xml:space="preserve">Mặc dù nàng đã tu luyện nhiều năm, thế nhưng còn chưa bao giờ hoan hảo với nam nhân, thấy Ninh Tiểu Xuyên đi về phía mình, trong lòng tất nhiên vẫn có vài phần sợ hãi.</w:t>
      </w:r>
    </w:p>
    <w:p>
      <w:pPr>
        <w:pStyle w:val="BodyText"/>
      </w:pPr>
      <w:r>
        <w:t xml:space="preserve">- Không có gì, ta chỉ muốn xem thương thế của Điện chủ có nặng lắm không thôi, bổn Đô Thống chính là Dưỡng Tâm Sư cao cấp, có lẽ có thể trị thương cho Điện chủ a.</w:t>
      </w:r>
    </w:p>
    <w:p>
      <w:pPr>
        <w:pStyle w:val="BodyText"/>
      </w:pPr>
      <w:r>
        <w:t xml:space="preserve">Ninh Tiểu Xuyên nói.</w:t>
      </w:r>
    </w:p>
    <w:p>
      <w:pPr>
        <w:pStyle w:val="BodyText"/>
      </w:pPr>
      <w:r>
        <w:t xml:space="preserve">- Ta… Ta không cần ngươi trị thương giúp ta…</w:t>
      </w:r>
    </w:p>
    <w:p>
      <w:pPr>
        <w:pStyle w:val="BodyText"/>
      </w:pPr>
      <w:r>
        <w:t xml:space="preserve">Ninh Tiểu Xuyên đặt tay lên lưng ngọc của Lam Tiêu điện chủ, ngón tay đụng vào da thịt trơn mịn mềm mại. Hắn có thể cảm nhận được thân thể Lam Tiêu điện chủ đang run rẩy mãnh liệt.</w:t>
      </w:r>
    </w:p>
    <w:p>
      <w:pPr>
        <w:pStyle w:val="BodyText"/>
      </w:pPr>
      <w:r>
        <w:t xml:space="preserve">Lam Tiêu điện chủ cũng không hơn phải một tiểu cô nương mười mấy tuổi, tại sao thân thể lại nhạy cảm như vậy?</w:t>
      </w:r>
    </w:p>
    <w:p>
      <w:pPr>
        <w:pStyle w:val="BodyText"/>
      </w:pPr>
      <w:r>
        <w:t xml:space="preserve">Thật ra, Ninh Tiểu Xuyên và Lam Tiêu điện chủ cũng không tính là đại thù gì, nói là mới gặp cũng không có gì là sai, hắn cũng không trêu đùa nàng nữa, ngón tay đặt lên miệng vết thương, hút nguyên khí Võ Đạo trong cơ thể của Lạc Thần Hầu ra.</w:t>
      </w:r>
    </w:p>
    <w:p>
      <w:pPr>
        <w:pStyle w:val="BodyText"/>
      </w:pPr>
      <w:r>
        <w:t xml:space="preserve">Sau đó, Ninh Tiểu Xuyên liền lấy ra một viên trung cấp đan trị thương, đưa cho nàng, nói:</w:t>
      </w:r>
    </w:p>
    <w:p>
      <w:pPr>
        <w:pStyle w:val="BodyText"/>
      </w:pPr>
      <w:r>
        <w:t xml:space="preserve">- Điện chủ, ngươi ăn thứ này đi.</w:t>
      </w:r>
    </w:p>
    <w:p>
      <w:pPr>
        <w:pStyle w:val="BodyText"/>
      </w:pPr>
      <w:r>
        <w:t xml:space="preserve">Ninh Tiểu Xuyên cũng không nhìn biểu lộ phức tạp trên mặt Lam Tiêu điện chủ lúc này, liền đi tới trước mặt Nhiếp Lan Chi, cởi bỏ xích sắt trên người nàng.</w:t>
      </w:r>
    </w:p>
    <w:p>
      <w:pPr>
        <w:pStyle w:val="BodyText"/>
      </w:pPr>
      <w:r>
        <w:t xml:space="preserve">- Lần sau nếu để ta gặp lại, ta chắc chắn sẽ không cứu ngươi nữa.</w:t>
      </w:r>
    </w:p>
    <w:p>
      <w:pPr>
        <w:pStyle w:val="BodyText"/>
      </w:pPr>
      <w:r>
        <w:t xml:space="preserve">Ninh Tiểu Xuyên nói.</w:t>
      </w:r>
    </w:p>
    <w:p>
      <w:pPr>
        <w:pStyle w:val="BodyText"/>
      </w:pPr>
      <w:r>
        <w:t xml:space="preserve">Mặc dù Ninh Tiểu Xuyên rất lạnh lùng, thế nhưng, trong lòng Nhiếp Lan Chi lại ấm áp vô cùng, đôi mắt sáng ngời nhu tình như nước nhìn chằm chằm Ninh Tiểu Xuyên, gò má đỏ bừng, không ngờ vào lòng Ninh Tiểu Xuyên, mím chặt môi, nói:</w:t>
      </w:r>
    </w:p>
    <w:p>
      <w:pPr>
        <w:pStyle w:val="BodyText"/>
      </w:pPr>
      <w:r>
        <w:t xml:space="preserve">- Tiểu Hầu gia, ngươi biết không? Lúc Lan Chi tuyệt vọng nhất, Lan Chi liền nghĩ đến ngươi, hi vọng ngươi có thể xuất hiện trước mặt Lan Chi, cứu Lan Chi đi. Sau đó, không ngờ ngươi thật sự xuất hiện, ngươi nói xem có thần kỳ không?</w:t>
      </w:r>
    </w:p>
    <w:p>
      <w:pPr>
        <w:pStyle w:val="BodyText"/>
      </w:pPr>
      <w:r>
        <w:t xml:space="preserve">Ninh Tiểu Xuyên trợn mắt, thấp giọng nói bên tai nàng, nói:</w:t>
      </w:r>
    </w:p>
    <w:p>
      <w:pPr>
        <w:pStyle w:val="BodyText"/>
      </w:pPr>
      <w:r>
        <w:t xml:space="preserve">- Có lẽ đây là lực lượng của “Cửu Cung Toán” a, hẳn là lúc ngươi tuyệt vọng, có thể nhìn thấy cảnh tượng tương lai trong giây lát, cho nên mới trùng hợp như vậy.</w:t>
      </w:r>
    </w:p>
    <w:p>
      <w:pPr>
        <w:pStyle w:val="BodyText"/>
      </w:pPr>
      <w:r>
        <w:t xml:space="preserve">Biết trước tương lai?</w:t>
      </w:r>
    </w:p>
    <w:p>
      <w:pPr>
        <w:pStyle w:val="BodyText"/>
      </w:pPr>
      <w:r>
        <w:t xml:space="preserve">Nhiếp Lan Chi trợn trừng mắt, dường như nghĩ tới điều gì đó, liền muốn hô lên.</w:t>
      </w:r>
    </w:p>
    <w:p>
      <w:pPr>
        <w:pStyle w:val="BodyText"/>
      </w:pPr>
      <w:r>
        <w:t xml:space="preserve">- Suỵt!</w:t>
      </w:r>
    </w:p>
    <w:p>
      <w:pPr>
        <w:pStyle w:val="BodyText"/>
      </w:pPr>
      <w:r>
        <w:t xml:space="preserve">Ninh Tiểu Xuyên lập tức làm ra một thủ thế im lặng với nàng.</w:t>
      </w:r>
    </w:p>
    <w:p>
      <w:pPr>
        <w:pStyle w:val="BodyText"/>
      </w:pPr>
      <w:r>
        <w:t xml:space="preserve">“Cửu Cung Toán” và “Cửu Cung Chiêm” đều không phải là bí thuật Thần Thông bình thường, tu luyện tới trình độ nhất định, có thể nhìn thấy quá khứ, biết trước tương lai, thậm chí nghịch thiên cải mệnh.</w:t>
      </w:r>
    </w:p>
    <w:p>
      <w:pPr>
        <w:pStyle w:val="BodyText"/>
      </w:pPr>
      <w:r>
        <w:t xml:space="preserve">Loại bí thuật này, tất nhiên không thể để ngoại nhân biết được, bằng không sẽ rước lấy đại họa cho Nhiếp Lan Chi.</w:t>
      </w:r>
    </w:p>
    <w:p>
      <w:pPr>
        <w:pStyle w:val="BodyText"/>
      </w:pPr>
      <w:r>
        <w:t xml:space="preserve">Đương nhiên, nếu như nàng gặp đại họa lâm đầu, vậy thì nhất định Ninh Tiểu Xuyên cũng gặp phải phiền toái không ngừng.</w:t>
      </w:r>
    </w:p>
    <w:p>
      <w:pPr>
        <w:pStyle w:val="BodyText"/>
      </w:pPr>
      <w:r>
        <w:t xml:space="preserve">Ninh Tiểu Xuyên sử dụng tâm thần truyền âm, nói:</w:t>
      </w:r>
    </w:p>
    <w:p>
      <w:pPr>
        <w:pStyle w:val="BodyText"/>
      </w:pPr>
      <w:r>
        <w:t xml:space="preserve">- Chuyện ta truyền cho ngươi “Cửu Cung Chiêm” và “Cửu Cung toán”, không thể để cho bất kỳ kẻ nào biết được, cho dù là tỷ tỷ của ngươi, cũng tuyệt đối không được phép nói cho nàng biết.</w:t>
      </w:r>
    </w:p>
    <w:p>
      <w:pPr>
        <w:pStyle w:val="BodyText"/>
      </w:pPr>
      <w:r>
        <w:t xml:space="preserve">Đôi mắt Nhiếp Lan Chi đảo tròn, thận trọng gật đầu, lộ vẻ rất nhu thuận.</w:t>
      </w:r>
    </w:p>
    <w:p>
      <w:pPr>
        <w:pStyle w:val="BodyText"/>
      </w:pPr>
      <w:r>
        <w:t xml:space="preserve">Tất cả mọi người trong doanh trướng đều kinh sợ, bởi vì các nàng nhìn thấy Nhiếp Lan Chi chủ động ôm Ninh Tiểu Xuyên. Rốt cuộc là xảy ra chuyện gì?</w:t>
      </w:r>
    </w:p>
    <w:p>
      <w:pPr>
        <w:pStyle w:val="BodyText"/>
      </w:pPr>
      <w:r>
        <w:t xml:space="preserve">Hơn nữa, hắn còn cứu cả Lam Tiêu điện chủ. Rốt cuộc là hắn có ý đồ gì?</w:t>
      </w:r>
    </w:p>
    <w:p>
      <w:pPr>
        <w:pStyle w:val="BodyText"/>
      </w:pPr>
      <w:r>
        <w:t xml:space="preserve">Trong đám đông nữ đệ tử, ánh mắt lạnh lùng nhất chính là Nhiếp Lan Tâm, nàng giống như đang dùng ánh mắt giết người mà nhìn Ninh Tiểu Xuyên.</w:t>
      </w:r>
    </w:p>
    <w:p>
      <w:pPr>
        <w:pStyle w:val="BodyText"/>
      </w:pPr>
      <w:r>
        <w:t xml:space="preserve">Ninh Tiểu Xuyên cố tình phớt lờ Nhiếp Lan Tâm, nhìn chằm chằm vào những nữ đệ tử khác, áy náy nói:</w:t>
      </w:r>
    </w:p>
    <w:p>
      <w:pPr>
        <w:pStyle w:val="BodyText"/>
      </w:pPr>
      <w:r>
        <w:t xml:space="preserve">- Thực không dám giấu diếm, ta và Lan Chi chính là bằng hữu, cho dù gọi là hồng nhan tri kỷ cũng không ngoa. Trói các vị tới đây, đều là kế quyền nghi (*) mà thôi, một khi ta tìm được cơ hội, nhất định sẽ thả các vị đi. Bây giờ, chỉ có thể ủy khuất mọi người tạm thời ở trong doanh trướng mà thôi.</w:t>
      </w:r>
    </w:p>
    <w:p>
      <w:pPr>
        <w:pStyle w:val="BodyText"/>
      </w:pPr>
      <w:r>
        <w:t xml:space="preserve">(*) quyền nghi chi kế: tạm thời thích nghi, vì ứng phó với tình huống nào đó mà sử dụng biện pháp tạm thời.</w:t>
      </w:r>
    </w:p>
    <w:p>
      <w:pPr>
        <w:pStyle w:val="BodyText"/>
      </w:pPr>
      <w:r>
        <w:t xml:space="preserve">Các nữ đệ tử Thiên Âm Tông đều cho rằng sẽ biến thành nữ nô của quân đội triều đình, nhưng không ngờ phong hồi lộ chuyển (*), lại gặp “người một nhà”.</w:t>
      </w:r>
    </w:p>
    <w:p>
      <w:pPr>
        <w:pStyle w:val="BodyText"/>
      </w:pPr>
      <w:r>
        <w:t xml:space="preserve">(*) trải qua sóng gió, thử thách</w:t>
      </w:r>
    </w:p>
    <w:p>
      <w:pPr>
        <w:pStyle w:val="BodyText"/>
      </w:pPr>
      <w:r>
        <w:t xml:space="preserve">Các nàng đều lập tức thở dài một hơi, không khỏi sinh ra hảo cảm với Ninh Tiểu Xuyên.</w:t>
      </w:r>
    </w:p>
    <w:p>
      <w:pPr>
        <w:pStyle w:val="BodyText"/>
      </w:pPr>
      <w:r>
        <w:t xml:space="preserve">Một thiếu nữ mười lăm mười sáu tuổi mặc áo xanh, dáng vẻ thanh tịnh như nước, mặc dù nàng bị xích sắt khóa chặt, nhưng vẫn khiến người khác cảm thấy điềm đạm đáng yêu. Nàng cười ngọt ngào nói:</w:t>
      </w:r>
    </w:p>
    <w:p>
      <w:pPr>
        <w:pStyle w:val="BodyText"/>
      </w:pPr>
      <w:r>
        <w:t xml:space="preserve">- Ta đã sớm nghe Lan Chi sư muội không chỉ một lần gọi tên tiểu Hầu gia, nghe nói là các ngươi quen nhau ở Thiên Đế Thần Cung, sau đó, ngươi liền trở thành đại anh hùng hào kiệt mà Lan Chi sư muội ngày nhớ đêm mong a. Ha ha…</w:t>
      </w:r>
    </w:p>
    <w:p>
      <w:pPr>
        <w:pStyle w:val="BodyText"/>
      </w:pPr>
      <w:r>
        <w:t xml:space="preserve">- Thật sao?</w:t>
      </w:r>
    </w:p>
    <w:p>
      <w:pPr>
        <w:pStyle w:val="BodyText"/>
      </w:pPr>
      <w:r>
        <w:t xml:space="preserve">Ninh Tiểu Xuyên lại ho khan hai tiếng.</w:t>
      </w:r>
    </w:p>
    <w:p>
      <w:pPr>
        <w:pStyle w:val="BodyText"/>
      </w:pPr>
      <w:r>
        <w:t xml:space="preserve">Những thiên chi kiêu nữ khác của Thiên Âm Tông cũng nhìn thấy Nhiếp Lan Chi và Ninh Tiểu Xuyên có quan hệ không bình thường, tuyệt đối không chỉ đơn giản là tri kỷ, vì vậy mà bắt đầu trêu chọc bọn họ.</w:t>
      </w:r>
    </w:p>
    <w:p>
      <w:pPr>
        <w:pStyle w:val="BodyText"/>
      </w:pPr>
      <w:r>
        <w:t xml:space="preserve">- Tiểu Hầu gia chính là đệ nhất thiên tài của triều đình, là Võ Tôn trẻ tuổi nhất thiên hạ. Thế nhưng Lan Chi sư muội của chúng ta cũng không kém a, cũng là đệ nhất thiên tài Thiên Âm Tông chúng ta. Các ngươi cũng rất xứng đôi a.</w:t>
      </w:r>
    </w:p>
    <w:p>
      <w:pPr>
        <w:pStyle w:val="BodyText"/>
      </w:pPr>
      <w:r>
        <w:t xml:space="preserve">Gương mặt Nhiếp Lan Chi đỏ như trái táo, ngượng ngùng xấu hổ vô cùng, không ngừng chối:</w:t>
      </w:r>
    </w:p>
    <w:p>
      <w:pPr>
        <w:pStyle w:val="BodyText"/>
      </w:pPr>
      <w:r>
        <w:t xml:space="preserve">- Nào có? Ta và tiểu Hầu gia chỉ là bằng hữu bình thường mà thôi.</w:t>
      </w:r>
    </w:p>
    <w:p>
      <w:pPr>
        <w:pStyle w:val="BodyText"/>
      </w:pPr>
      <w:r>
        <w:t xml:space="preserve">- Lan Chi sư muội, ngươi hãy thừa nhận đi, ta đã nhiều lần nghe thấy ngươi hô tên của tiểu Hầu gia trong mộng a.</w:t>
      </w:r>
    </w:p>
    <w:p>
      <w:pPr>
        <w:pStyle w:val="BodyText"/>
      </w:pPr>
      <w:r>
        <w:t xml:space="preserve">- Á? Thật sao?</w:t>
      </w:r>
    </w:p>
    <w:p>
      <w:pPr>
        <w:pStyle w:val="BodyText"/>
      </w:pPr>
      <w:r>
        <w:t xml:space="preserve">Nhiếp Lan Chi lại càng mắc cỡ hơn, dùng ống tay áo che mặt, trốn vào trong góc.</w:t>
      </w:r>
    </w:p>
    <w:p>
      <w:pPr>
        <w:pStyle w:val="BodyText"/>
      </w:pPr>
      <w:r>
        <w:t xml:space="preserve">Ngay cả Lam Tiêu điện chủ cũng cảm thán, nói:</w:t>
      </w:r>
    </w:p>
    <w:p>
      <w:pPr>
        <w:pStyle w:val="BodyText"/>
      </w:pPr>
      <w:r>
        <w:t xml:space="preserve">- Nếu là lúc thái bình thịnh thế, hai người các ngươi quả thật rất xứng đôi, nếu như có thể ở cùng một chỗ thì nhất định sẽ trở thành một đoạn giai thoại Võ Đạo. Chỉ tiếc là các ngươi sinh ra không gặp thời, nhất định sẽ trở thành địch nhân của nhau.</w:t>
      </w:r>
    </w:p>
    <w:p>
      <w:pPr>
        <w:pStyle w:val="BodyText"/>
      </w:pPr>
      <w:r>
        <w:t xml:space="preserve">Kể cả Nhiếp Lan Chi, tất cả nữ đệ tử của Thiên Âm Tông đều trầm mặc, tiếc hận thay cho Ninh Tiểu Xuyên và Nhiếp Lan Chi.</w:t>
      </w:r>
    </w:p>
    <w:p>
      <w:pPr>
        <w:pStyle w:val="BodyText"/>
      </w:pPr>
      <w:r>
        <w:t xml:space="preserve">Thật ra Ninh Tiểu Xuyên chỉ xem Nhiếp Lan Chi như muội muội, cũng không hề nghĩ đến chuyện phát triển thành tình lữ.</w:t>
      </w:r>
    </w:p>
    <w:p>
      <w:pPr>
        <w:pStyle w:val="BodyText"/>
      </w:pPr>
      <w:r>
        <w:t xml:space="preserve">Sở dĩ xem nàng như muội muội, có lẽ là vì đoạn nghiệt duyên với Nhiếp Lan Tâm.</w:t>
      </w:r>
    </w:p>
    <w:p>
      <w:pPr>
        <w:pStyle w:val="BodyText"/>
      </w:pPr>
      <w:r>
        <w:t xml:space="preserve">Trong bầu trời đêm, bỗng nhiên vang lên tiếng đàn du dương.</w:t>
      </w:r>
    </w:p>
    <w:p>
      <w:pPr>
        <w:pStyle w:val="BodyText"/>
      </w:pPr>
      <w:r>
        <w:t xml:space="preserve">Tiếng đàn này giống như từ ngoài ngàn dặm truyền tới, lúc thì nhẹ nhàng như gió nhẹ thổi qua đồng, lúc thì mạnh bạo như gió lớn quét qua núi, lúc thì lại như trận lốc cuốn sạch mọi thứ trên mặt đất.</w:t>
      </w:r>
    </w:p>
    <w:p>
      <w:pPr>
        <w:pStyle w:val="BodyText"/>
      </w:pPr>
      <w:r>
        <w:t xml:space="preserve">Toàn bộ Quy Nguyên thành đều bị tiếng đàn bao trùm, ngay lập tức, tầng mây trên bầu trời liền nhanh chóng tụ tập, tạo thành một trận lốc cuồng bạo.</w:t>
      </w:r>
    </w:p>
    <w:p>
      <w:pPr>
        <w:pStyle w:val="BodyText"/>
      </w:pPr>
      <w:r>
        <w:t xml:space="preserve">Tiếng đàn cổ quái khiến cho trong lòng Ninh Tiểu Xuyên sinh ra cảm giác nguy cơ mãnh liệt. Thất Khiếu Thần Ma Tâm Cung đang cảnh báo với hắn rằng hắn đã gặp uy hiếp trí mạng, có đại địch đang nhanh chóng tiếp cận.</w:t>
      </w:r>
    </w:p>
    <w:p>
      <w:pPr>
        <w:pStyle w:val="BodyText"/>
      </w:pPr>
      <w:r>
        <w:t xml:space="preserve">Mười vạn đại quân tại Quy Nguyên thành cũng nghe thấy tiếng đàn, cảm giác như có một luồng khí tức khắc nghiệt đang giáng lâm.</w:t>
      </w:r>
    </w:p>
    <w:p>
      <w:pPr>
        <w:pStyle w:val="BodyText"/>
      </w:pPr>
      <w:r>
        <w:t xml:space="preserve">Ninh Tiểu Xuyên vận chuyển toàn bộ nguyên khí Võ Đạo trong cơ thể, ngoài mặt thân thể hình thành một tầng cương khí hộ thể.</w:t>
      </w:r>
    </w:p>
    <w:p>
      <w:pPr>
        <w:pStyle w:val="BodyText"/>
      </w:pPr>
      <w:r>
        <w:t xml:space="preserve">Nguy cơ tử vong mà Vô Sinh Đạo chủ mang đến cho hắn, cũng không mãnh liệt như vậy.</w:t>
      </w:r>
    </w:p>
    <w:p>
      <w:pPr>
        <w:pStyle w:val="BodyText"/>
      </w:pPr>
      <w:r>
        <w:t xml:space="preserve">Vụt...</w:t>
      </w:r>
    </w:p>
    <w:p>
      <w:pPr>
        <w:pStyle w:val="BodyText"/>
      </w:pPr>
      <w:r>
        <w:t xml:space="preserve">Ninh Tiểu Xuyên có thể cảm thấy thân thể mình đang bay lên.</w:t>
      </w:r>
    </w:p>
    <w:p>
      <w:pPr>
        <w:pStyle w:val="BodyText"/>
      </w:pPr>
      <w:r>
        <w:t xml:space="preserve">Không!</w:t>
      </w:r>
    </w:p>
    <w:p>
      <w:pPr>
        <w:pStyle w:val="BodyText"/>
      </w:pPr>
      <w:r>
        <w:t xml:space="preserve">Chính xác mà nói thì toàn bộ doanh trướng Đô Thống đều đang bay lên, thoáng cái đã bay ra khỏi Quy Nguyên thành.</w:t>
      </w:r>
    </w:p>
    <w:p>
      <w:pPr>
        <w:pStyle w:val="BodyText"/>
      </w:pPr>
      <w:r>
        <w:t xml:space="preserve">- Trời ơi… yêu phong… yêu phong thổi bay doanh trướng Đô Thống rồi.</w:t>
      </w:r>
    </w:p>
    <w:p>
      <w:pPr>
        <w:pStyle w:val="BodyText"/>
      </w:pPr>
      <w:r>
        <w:t xml:space="preserve">- Tiếng đàn, yêu phong… nhanh cứu Đô Thống đại nhân.</w:t>
      </w:r>
    </w:p>
    <w:p>
      <w:pPr>
        <w:pStyle w:val="BodyText"/>
      </w:pPr>
      <w:r>
        <w:t xml:space="preserve">Khoảnh khắc doanh trướng Đô bị thổi bay đi, Cơ Hàn Tinh lập tức xoay người nhảy lên lưng Long Tượng, hướng ra ngoài thành mà đuổi theo.</w:t>
      </w:r>
    </w:p>
    <w:p>
      <w:pPr>
        <w:pStyle w:val="BodyText"/>
      </w:pPr>
      <w:r>
        <w:t xml:space="preserve">Mặc dù tốc độ của Long Tượng rất nhanh, thế nhưng tốc độ của yêu phong còn nhanh hơn, gần như chỉ trong một nhịp hô hấp, doanh trướng Đô Thống đã bị thổi đi mất tăm mất tích.</w:t>
      </w:r>
    </w:p>
    <w:p>
      <w:pPr>
        <w:pStyle w:val="BodyText"/>
      </w:pPr>
      <w:r>
        <w:t xml:space="preserve">Ầm...</w:t>
      </w:r>
    </w:p>
    <w:p>
      <w:pPr>
        <w:pStyle w:val="BodyText"/>
      </w:pPr>
      <w:r>
        <w:t xml:space="preserve">Ninh Tiểu Xuyên ngưng tụ ra một thanh nguyên khí chiến kiếm, xé rách doanh trướng, trên lưng mọc ra một đôi cánh chim, thân hình phóng ra khỏi doanh trướng.</w:t>
      </w:r>
    </w:p>
    <w:p>
      <w:pPr>
        <w:pStyle w:val="BodyText"/>
      </w:pPr>
      <w:r>
        <w:t xml:space="preserve">Lúc này hắn mới phát hiện toàn bộ doanh trướng đang bay trên không trung 200 mét, bị một luồng quái phong nâng lên.</w:t>
      </w:r>
    </w:p>
    <w:p>
      <w:pPr>
        <w:pStyle w:val="BodyText"/>
      </w:pPr>
      <w:r>
        <w:t xml:space="preserve">Thẳng cho đến khi bay được hơn ngàn dặm thì doanh trướng mới hạ xuống đất.</w:t>
      </w:r>
    </w:p>
    <w:p>
      <w:pPr>
        <w:pStyle w:val="BodyText"/>
      </w:pPr>
      <w:r>
        <w:t xml:space="preserve">Trận quái phong đó, chính là do tiếng đàn tạo thành.</w:t>
      </w:r>
    </w:p>
    <w:p>
      <w:pPr>
        <w:pStyle w:val="BodyText"/>
      </w:pPr>
      <w:r>
        <w:t xml:space="preserve">Lúc doanh trướng rơi xuống, tiếng đàn cũng ngừng lại.</w:t>
      </w:r>
    </w:p>
    <w:p>
      <w:pPr>
        <w:pStyle w:val="BodyText"/>
      </w:pPr>
      <w:r>
        <w:t xml:space="preserve">- Người nào?</w:t>
      </w:r>
    </w:p>
    <w:p>
      <w:pPr>
        <w:pStyle w:val="BodyText"/>
      </w:pPr>
      <w:r>
        <w:t xml:space="preserve">Ninh Tiểu Xuyên đứng trên đỉnh doanh trướng, trầm giọng nói.</w:t>
      </w:r>
    </w:p>
    <w:p>
      <w:pPr>
        <w:pStyle w:val="BodyText"/>
      </w:pPr>
      <w:r>
        <w:t xml:space="preserve">Chỉ thấy tại bờ sông cách đó không xa, có một nữ tử áo đỏ đang ngồi, trước mặt đặt một cây cầm, mười ngón tay trắng tuyết vẫn đang đặt trên dây đàn.</w:t>
      </w:r>
    </w:p>
    <w:p>
      <w:pPr>
        <w:pStyle w:val="BodyText"/>
      </w:pPr>
      <w:r>
        <w:t xml:space="preserve">Rất hiển nhiên, yêu phong vừa rồi chính là do nàng tạo thành.</w:t>
      </w:r>
    </w:p>
    <w:p>
      <w:pPr>
        <w:pStyle w:val="BodyText"/>
      </w:pPr>
      <w:r>
        <w:t xml:space="preserve">Ninh Tiểu Xuyên nhìn về phía nàng, chỉ nhìn thấy một đạo bóng hình xinh đẹp màu đỏ.</w:t>
      </w:r>
    </w:p>
    <w:p>
      <w:pPr>
        <w:pStyle w:val="BodyText"/>
      </w:pPr>
      <w:r>
        <w:t xml:space="preserve">Nàng mặc một bộ trường bào đỏ thẫm thêu hình Phượng Hoàng, áo choàng kéo lê trên mặt đất hơn mười thước, tựa như một con đường màu đỏ, hoặc có thể nói là một lá cờ màu đỏ. Trên đỉnh đầu của nàng, mái tóc dài đen nhánh, dùng ngọc quan màu trắng cố định, đằng sau ngọc quan là một kiện trang sức bằng đồng xanh, hình dạng giống như một cái cổ phiến.</w:t>
      </w:r>
    </w:p>
    <w:p>
      <w:pPr>
        <w:pStyle w:val="BodyText"/>
      </w:pPr>
      <w:r>
        <w:t xml:space="preserve">Trên người nàng lưu động từng tia nguyên khí màu đỏ, tạo thành một đám sương mù. Từ xa nhìn lại, nàng tựa như đang ngồi ở mười tám tầng không gian khác, khiến người khác có cảm giác không thể chạm tới.</w:t>
      </w:r>
    </w:p>
    <w:p>
      <w:pPr>
        <w:pStyle w:val="BodyText"/>
      </w:pPr>
      <w:r>
        <w:t xml:space="preserve">Khí thế thật cường đại.</w:t>
      </w:r>
    </w:p>
    <w:p>
      <w:pPr>
        <w:pStyle w:val="BodyText"/>
      </w:pPr>
      <w:r>
        <w:t xml:space="preserve">Nữ đệ tử của Thiên Âm Tông từ trong doanh trướng đi ra, đều đồng loạt quỳ xuống đất, cung kính cúi đầu với nữ tử áo đỏ, nói:</w:t>
      </w:r>
    </w:p>
    <w:p>
      <w:pPr>
        <w:pStyle w:val="BodyText"/>
      </w:pPr>
      <w:r>
        <w:t xml:space="preserve">- Bái kiến Tông chủ.</w:t>
      </w:r>
    </w:p>
    <w:p>
      <w:pPr>
        <w:pStyle w:val="BodyText"/>
      </w:pPr>
      <w:r>
        <w:t xml:space="preserve">Trong lòng Ninh Tiểu Xuyên chấn động vô cùng, nàng chính là Tông chủ của Thiên Âm Tông – Vạn Âm Tiên Hậu?</w:t>
      </w:r>
    </w:p>
    <w:p>
      <w:pPr>
        <w:pStyle w:val="BodyText"/>
      </w:pPr>
      <w:r>
        <w:t xml:space="preserve">Vạn Âm Tiên Hậu chính là nữ nhân truyền kỳ nhất Ngọc Lam Đế quốc, 40 năm trước đã được xưng là nữ nhân cường đại nhất thiên hạ, nữ nhân xinh đẹp nhất thiên hạ, Võ Tôn khuất phục quỳ dưới váy nàng nhiều không kể xiết, thế nhưng, lại không có mấy người dám chính thức tiếp xúc với nàng.</w:t>
      </w:r>
    </w:p>
    <w:p>
      <w:pPr>
        <w:pStyle w:val="BodyText"/>
      </w:pPr>
      <w:r>
        <w:t xml:space="preserve">Bởi vì, thủ đoạn của nàng rất tàn nhẫn.</w:t>
      </w:r>
    </w:p>
    <w:p>
      <w:pPr>
        <w:pStyle w:val="BodyText"/>
      </w:pPr>
      <w:r>
        <w:t xml:space="preserve">Không đắc tội nàng thì còn đỡ, một khi đắc tội với nàng, quả thật giống như đắc tội nữ Diêm Vương, nàng sẽ tru sát toàn tộc của ngươi, khiến ngươi trọn đời không thể bình an.</w:t>
      </w:r>
    </w:p>
    <w:p>
      <w:pPr>
        <w:pStyle w:val="BodyText"/>
      </w:pPr>
      <w:r>
        <w:t xml:space="preserve">40 năm trước, một nữ tử khác có mỹ mạo nổi danh sánh ngang với Vạn Âm Tiên Hậu, chính là một trong bốn đại Vương gia của triều đình – Khổng Tước Minh Vương, thậm chí rất có thể dung nhan còn đẹp hơn Vạn Âm Tiên Hậu.</w:t>
      </w:r>
    </w:p>
    <w:p>
      <w:pPr>
        <w:pStyle w:val="BodyText"/>
      </w:pPr>
      <w:r>
        <w:t xml:space="preserve">Sau khi Vạn Âm Tiên Hậu biết được tin tức này, liền tiến đến Hoàng thành, dùng toàn bộ tính mạng tộc nhân của Khổng Tước Minh Vương, bức bách Khổng Tước Minh Vương đánh với nàng một trận.</w:t>
      </w:r>
    </w:p>
    <w:p>
      <w:pPr>
        <w:pStyle w:val="BodyText"/>
      </w:pPr>
      <w:r>
        <w:t xml:space="preserve">Nếu ai chiến bại, phải ăn vào “Khô Dung đan”, tự hủy dung nhan.</w:t>
      </w:r>
    </w:p>
    <w:p>
      <w:pPr>
        <w:pStyle w:val="BodyText"/>
      </w:pPr>
      <w:r>
        <w:t xml:space="preserve">Khổng Tước Minh Vương bị bất đắc dĩ, chỉ có thể đánh với nàng một trận.</w:t>
      </w:r>
    </w:p>
    <w:p>
      <w:pPr>
        <w:pStyle w:val="BodyText"/>
      </w:pPr>
      <w:r>
        <w:t xml:space="preserve">Các nàng đều là nữ tử có tu vi cao cấp nhất Ngọc Lam Đế quốc, chiến đấu gần như bất phân thắng bại, kéo dài suốt hai ngày một đêm, cuối cùng Vạn Âm Tiên Hậu mới thắng được Khổng Tước Minh Vương nửa chiêu.</w:t>
      </w:r>
    </w:p>
    <w:p>
      <w:pPr>
        <w:pStyle w:val="BodyText"/>
      </w:pPr>
      <w:r>
        <w:t xml:space="preserve">Khổng Tước Minh Vương thất bại.</w:t>
      </w:r>
    </w:p>
    <w:p>
      <w:pPr>
        <w:pStyle w:val="BodyText"/>
      </w:pPr>
      <w:r>
        <w:t xml:space="preserve">Dưới sự cường thế bức bách của Vạn Âm Tiên Hậu, Khổng Tước Minh Vương chỉ có thể ăn “Khô Dung đan”, dung nhan tuyệt lệ động lòng người liền bị hủy hoại chỉ trong chốc lát, biến thành xấu xí vô cùng.</w:t>
      </w:r>
    </w:p>
    <w:p>
      <w:pPr>
        <w:pStyle w:val="BodyText"/>
      </w:pPr>
      <w:r>
        <w:t xml:space="preserve">Từ đó về sau, Khổng Tước Minh Vương không bao giờ lộ ra dung nhan của mình nữa, cho dù là khi tham dự tế tự đại điển, cũng không bao giờ rời khỏi xa giá. Thậm chí cũng không ai biết bây giờ nàng rốt cuộc có bộ dạng như thế nào?</w:t>
      </w:r>
    </w:p>
    <w:p>
      <w:pPr>
        <w:pStyle w:val="BodyText"/>
      </w:pPr>
      <w:r>
        <w:t xml:space="preserve">40 năm trước, Vạn Âm Tiên Hậu đã đứng trên đỉnh phong của giới Võ Đạo, có thể gọi là đệ nhất nhân trong số nữ Võ giả của Ngọc Lam Đế quốc, chẳng qua nàng là thân phận nữ tử, cho nên mới không được xếp vào hàng ngũ bốn đại cao thủ Võ Đạo.</w:t>
      </w:r>
    </w:p>
    <w:p>
      <w:pPr>
        <w:pStyle w:val="Compact"/>
      </w:pPr>
      <w:r>
        <w:t xml:space="preserve">Trên thực tế, tu vi Võ Đạo của nàng ta tuyệt đối thâm bất khả trắc, chưa chắc đã không sánh bằng Ma Đế và Kiếm Thánh.</w:t>
      </w:r>
      <w:r>
        <w:br w:type="textWrapping"/>
      </w:r>
      <w:r>
        <w:br w:type="textWrapping"/>
      </w:r>
    </w:p>
    <w:p>
      <w:pPr>
        <w:pStyle w:val="Heading2"/>
      </w:pPr>
      <w:bookmarkStart w:id="407" w:name="chương-386-cùng-tiên-hậu-đối-thoại"/>
      <w:bookmarkEnd w:id="407"/>
      <w:r>
        <w:t xml:space="preserve">385. Chương 386: Cùng Tiên Hậu Đối Thoại</w:t>
      </w:r>
    </w:p>
    <w:p>
      <w:pPr>
        <w:pStyle w:val="Compact"/>
      </w:pPr>
      <w:r>
        <w:br w:type="textWrapping"/>
      </w:r>
      <w:r>
        <w:br w:type="textWrapping"/>
      </w:r>
      <w:r>
        <w:t xml:space="preserve">Ninh Tiểu Xuyên không ngờ nhanh như vậy đã gặp Vạn Âm Tiên Hậu, xem như tận mắt kiến thức được lực lượng của nàng ta rồi.</w:t>
      </w:r>
    </w:p>
    <w:p>
      <w:pPr>
        <w:pStyle w:val="BodyText"/>
      </w:pPr>
      <w:r>
        <w:t xml:space="preserve">Nàng ta chỉ gảy một khúc đàn, liền có thể vang xa hơn ngàn dặm, hơn nữa còn ngưng tụ thành sức gió, dễ dàng cứu ra Võ giả của Thiên Âm Tông.</w:t>
      </w:r>
    </w:p>
    <w:p>
      <w:pPr>
        <w:pStyle w:val="BodyText"/>
      </w:pPr>
      <w:r>
        <w:t xml:space="preserve">Ninh Tiểu Xuyên tính toán thời gian một chút, mặc dù bọn hắn ở trong doanh trướng phi hành ngàn dặm, thế nhưng chỉ mất không đến nửa canh giờ, tốc độ quả thật nhanh tới cực điểm, khiến người khác cảm thấy giống như vượt qua đường hầm không gian.</w:t>
      </w:r>
    </w:p>
    <w:p>
      <w:pPr>
        <w:pStyle w:val="BodyText"/>
      </w:pPr>
      <w:r>
        <w:t xml:space="preserve">Loại thủ đoạn này đã vượt qua nhận thức tu vi Võ Đạo hiện tại của Ninh Tiểu Xuyên, quả thực đã đạt tới tình trạng quỷ thần khó lường, có thể gọi nàng là “yêu ma” cũng không ngoa.</w:t>
      </w:r>
    </w:p>
    <w:p>
      <w:pPr>
        <w:pStyle w:val="BodyText"/>
      </w:pPr>
      <w:r>
        <w:t xml:space="preserve">- Khuyết Hàn, giết tên Đô Thống của triều đình cho bổn Hậu, bổn Hậu muốn dùng đầu của hắn để tế điện những đệ tử Thiên Âm Tông đã mất, bắt ưng khuyển của triều đình nợ máu phải trả bằng máu.</w:t>
      </w:r>
    </w:p>
    <w:p>
      <w:pPr>
        <w:pStyle w:val="BodyText"/>
      </w:pPr>
      <w:r>
        <w:t xml:space="preserve">Thanh âm của Vạn Âm Tiên Hậu rất dễ nghe, nhưng lại cực kỳ băng lãnh, không mang theo một tia nhân tình nào.</w:t>
      </w:r>
    </w:p>
    <w:p>
      <w:pPr>
        <w:pStyle w:val="BodyText"/>
      </w:pPr>
      <w:r>
        <w:t xml:space="preserve">Bên trái của Vạn Âm Tiên Hậu có một bà lão ôm tỳ bà, nhìn chằm chằm Ninh Tiểu Xuyên, thân hình bỗng nhiên biến mất tại chỗ.</w:t>
      </w:r>
    </w:p>
    <w:p>
      <w:pPr>
        <w:pStyle w:val="BodyText"/>
      </w:pPr>
      <w:r>
        <w:t xml:space="preserve">Trái tim Ninh Tiểu Xuyên đập mạnh một cái, Vạn Âm Tiên Hậu quả nhiên tàn nhẫn như trong truyền thuyết, nói giết người là giết người, hoàn toàn không cho đối phương có cơ hội nói chuyện.</w:t>
      </w:r>
    </w:p>
    <w:p>
      <w:pPr>
        <w:pStyle w:val="BodyText"/>
      </w:pPr>
      <w:r>
        <w:t xml:space="preserve">Tốc độ của bà lão ôm tỳ bà cực nhanh, xuất hiện trên đỉnh đầu Ninh Tiểu Xuyên, năm ngón tay gảy lên dây đàn bằng thiên tàm ti, gần như mắt thường không thể nhìn thấy, ngay lập tức, một luồng khí lưu khắc nghiệt từ trong dây đàn liền tràn ra.</w:t>
      </w:r>
    </w:p>
    <w:p>
      <w:pPr>
        <w:pStyle w:val="BodyText"/>
      </w:pPr>
      <w:r>
        <w:t xml:space="preserve">Tốc độ của bà ta nhanh, tốc độ của Ninh Tiểu Xuyên lại càng nhanh hơn, hóa thành một đạo lưu quang bảy sắc, thân hình lướt ngang tiến xa hơn mười trượng.</w:t>
      </w:r>
    </w:p>
    <w:p>
      <w:pPr>
        <w:pStyle w:val="BodyText"/>
      </w:pPr>
      <w:r>
        <w:t xml:space="preserve">Ầm ầm ầm...</w:t>
      </w:r>
    </w:p>
    <w:p>
      <w:pPr>
        <w:pStyle w:val="BodyText"/>
      </w:pPr>
      <w:r>
        <w:t xml:space="preserve">Sóng âm va chạm truyền xuống đất, lập tức tạo thành một khe nứt dài hơn 30 thước.</w:t>
      </w:r>
    </w:p>
    <w:p>
      <w:pPr>
        <w:pStyle w:val="BodyText"/>
      </w:pPr>
      <w:r>
        <w:t xml:space="preserve">Không chỉ đất nứt, mà một khối cự thạch vạn cân, cũng bị sóng âm khí lưu chấn vỡ thành bột đá.</w:t>
      </w:r>
    </w:p>
    <w:p>
      <w:pPr>
        <w:pStyle w:val="BodyText"/>
      </w:pPr>
      <w:r>
        <w:t xml:space="preserve">Nữ tử ôm đàn tỳ bà này, chính là một trong tám Điện chủ của Thiên Âm Tông – Tỳ Bà điện chủ, Tống Khuyết Hàn.</w:t>
      </w:r>
    </w:p>
    <w:p>
      <w:pPr>
        <w:pStyle w:val="BodyText"/>
      </w:pPr>
      <w:r>
        <w:t xml:space="preserve">Tống Khuyết Hàn có tu vi Địa Tôn cảnh tầng thứ tư, còn cường đại hơn Nguyệt Cầm điện chủ và Lam Tiêu điện chủ một bậc.</w:t>
      </w:r>
    </w:p>
    <w:p>
      <w:pPr>
        <w:pStyle w:val="BodyText"/>
      </w:pPr>
      <w:r>
        <w:t xml:space="preserve">- Ngươi nhất định muốn chiến sao?</w:t>
      </w:r>
    </w:p>
    <w:p>
      <w:pPr>
        <w:pStyle w:val="BodyText"/>
      </w:pPr>
      <w:r>
        <w:t xml:space="preserve">Ninh Tiểu Xuyên muốn giải thích, thế nhưng Tống Khuyết Hàn từng bước ép sát, thi triển ra hơn mười đạo sóng âm Thần Thông, toàn bộ ép về phía Ninh Tiểu Xuyên, tựa như một trận bão tố do sóng âm tụ tập mà thành.</w:t>
      </w:r>
    </w:p>
    <w:p>
      <w:pPr>
        <w:pStyle w:val="BodyText"/>
      </w:pPr>
      <w:r>
        <w:t xml:space="preserve">Ninh Tiểu Xuyên vận khởi Vân Hà Quy Nguyên Khí, ngưng tụ thành một cái nguyên khí tráo đường kính 10 mét, ngăn toàn bộ sóng âm Thần Thông bên ngoài nguyên khí tráo.</w:t>
      </w:r>
    </w:p>
    <w:p>
      <w:pPr>
        <w:pStyle w:val="BodyText"/>
      </w:pPr>
      <w:r>
        <w:t xml:space="preserve">Phành...</w:t>
      </w:r>
    </w:p>
    <w:p>
      <w:pPr>
        <w:pStyle w:val="BodyText"/>
      </w:pPr>
      <w:r>
        <w:t xml:space="preserve">Phành...</w:t>
      </w:r>
    </w:p>
    <w:p>
      <w:pPr>
        <w:pStyle w:val="BodyText"/>
      </w:pPr>
      <w:r>
        <w:t xml:space="preserve">Chỉ trong nháy mắt, Ninh Tiểu Xuyên và Tống Khuyết Hàn đã giao thủ hơn mười chiêu, bạo phát ra Thần Thông Võ Đạo chấn nứt toàn bộ rừng cây, biến thành gỗ vụn và bột mịn.</w:t>
      </w:r>
    </w:p>
    <w:p>
      <w:pPr>
        <w:pStyle w:val="BodyText"/>
      </w:pPr>
      <w:r>
        <w:t xml:space="preserve">Nhìn thấy Ninh Tiểu Xuyên và Tống Khuyết Hàn chiến đấu không ngừng, trong lòng Nhiếp Lan Chi rất sốt ruột, liền vội vàng quỳ xuống đất cầu khẩn:</w:t>
      </w:r>
    </w:p>
    <w:p>
      <w:pPr>
        <w:pStyle w:val="BodyText"/>
      </w:pPr>
      <w:r>
        <w:t xml:space="preserve">- Tông chủ, tiểu Hầu gia không phải người xấu, xin người đừng tổn thương đến hắn. Nếu không có tiểu Hầu gia cứu chúng ta, rất có thể chúng ta đều đã chết rồi.</w:t>
      </w:r>
    </w:p>
    <w:p>
      <w:pPr>
        <w:pStyle w:val="BodyText"/>
      </w:pPr>
      <w:r>
        <w:t xml:space="preserve">Không Hầu điện chủ đứng bên phải Vạn Âm Tiên Hậu, mái tóc đã hoa râm, trên mặt đầy nếp nhăn, thoạt nhìn cũng trên sáu mươi tuổi. Bà ta ý vị thâm trường nói:</w:t>
      </w:r>
    </w:p>
    <w:p>
      <w:pPr>
        <w:pStyle w:val="BodyText"/>
      </w:pPr>
      <w:r>
        <w:t xml:space="preserve">- Lan Chi, ngươi vẫn còn quá trẻ tuổi, lịch duyệt cũng quá ít, dễ bị người khác lừa gạt. Vương tôn công tử có kẻ nào không phải là nhân tài trong chốn phong nguyệt chứ? Bọn hắn rất biết lấy lòng nữ hài tử, muốn lừa ngươi cũng quá dễ dàng.</w:t>
      </w:r>
    </w:p>
    <w:p>
      <w:pPr>
        <w:pStyle w:val="BodyText"/>
      </w:pPr>
      <w:r>
        <w:t xml:space="preserve">Nhiếp Lan Tâm dùng sức lắc đầu, nói:</w:t>
      </w:r>
    </w:p>
    <w:p>
      <w:pPr>
        <w:pStyle w:val="BodyText"/>
      </w:pPr>
      <w:r>
        <w:t xml:space="preserve">- Không đâu, không đâu, tiểu Hầu gia thật sự không lừa gạt ta, tuyệt đối không, tỷ tỷ, tỷ tỷ, tiểu Hầu gia thật sự đang giúp chúng ta, có phải không? Tỷ nhanh cầu xin Tông chủ, ngàn vạn lần không thể giết chết tiểu Hầu gia.</w:t>
      </w:r>
    </w:p>
    <w:p>
      <w:pPr>
        <w:pStyle w:val="BodyText"/>
      </w:pPr>
      <w:r>
        <w:t xml:space="preserve">Nhiếp Lan Chi dùng ánh mắt cầu xin Nhiếp Lan Tâm, trong mắt nàng, Nhiếp Lan Tâm chính là đệ tử mà Tông chủ yêu thích nhất, nếu như nàng mở miệng cầu tình, Tông chủ nhất định sẽ thả ột con đường.</w:t>
      </w:r>
    </w:p>
    <w:p>
      <w:pPr>
        <w:pStyle w:val="BodyText"/>
      </w:pPr>
      <w:r>
        <w:t xml:space="preserve">Nhiếp Lan Tâm đỡ Nhiếp Lan Chi từ dưới đất đứng dậy, lau nước mắt cho nàng, nói:</w:t>
      </w:r>
    </w:p>
    <w:p>
      <w:pPr>
        <w:pStyle w:val="BodyText"/>
      </w:pPr>
      <w:r>
        <w:t xml:space="preserve">- Lan Chi, sư bá nói rất đúng, Ninh Tiểu Xuyên có lẽ thật sự quan tâm đến ngươi, thế nhưng, ai mà biết được hắn liệu có phải có mục đích riêng hay không? Có lẽ, hắn muốn lợi dụng ngươi để đối phó với Thiên Âm Tông, hoặc có thể, hắn dòm ngó mỹ mạo của ngươi. Lòng người hiểm ác, Lan Chi à, ngươi nhất định không thể dễ tin người khác được.</w:t>
      </w:r>
    </w:p>
    <w:p>
      <w:pPr>
        <w:pStyle w:val="BodyText"/>
      </w:pPr>
      <w:r>
        <w:t xml:space="preserve">Nhiếp Lan Chi gấp đến phát khóc, nói:</w:t>
      </w:r>
    </w:p>
    <w:p>
      <w:pPr>
        <w:pStyle w:val="BodyText"/>
      </w:pPr>
      <w:r>
        <w:t xml:space="preserve">- Tỷ tỷ, tỷ biết rõ tiểu Hầu gia không phải là người như vậy mà, lúc ở trong khu rừng Mẫu Đằng, hắn còn từng cứu mạng tỷ, tại sao tỷ có thể nói hắn như vậy?</w:t>
      </w:r>
    </w:p>
    <w:p>
      <w:pPr>
        <w:pStyle w:val="BodyText"/>
      </w:pPr>
      <w:r>
        <w:t xml:space="preserve">Trong đầu Nhiếp Lan Tâm hồi tưởng lại một đêm trong sơn động, hình ảnh kiều diễm xấu hổ đó không thể nào quên được, mặc dù Ninh Tiểu Xuyên đã cứu nàng, thế nhưng, nàng cũng đã mất đi thứ quý giá nhất của mình.</w:t>
      </w:r>
    </w:p>
    <w:p>
      <w:pPr>
        <w:pStyle w:val="BodyText"/>
      </w:pPr>
      <w:r>
        <w:t xml:space="preserve">Trong mắt nàng, bản thân và Ninh Tiểu Xuyên đã không còn thiếu nợ nhau, nếu gặp lại lần nữa, e rằng sẽ đối đãi như người xa lạ.</w:t>
      </w:r>
    </w:p>
    <w:p>
      <w:pPr>
        <w:pStyle w:val="BodyText"/>
      </w:pPr>
      <w:r>
        <w:t xml:space="preserve">Nên thành minh hữu thì chính là minh hữu. Nên thành địch nhân thì chính là địch nhân.</w:t>
      </w:r>
    </w:p>
    <w:p>
      <w:pPr>
        <w:pStyle w:val="BodyText"/>
      </w:pPr>
      <w:r>
        <w:t xml:space="preserve">Nếu để Nhiếp Lan Chi lui tới với Ninh Tiểu Xuyên, sau này nàng sẽ thường xuyên gặp Ninh Tiểu Xuyên, hơn nữa còn xuất hiện với thân phận là muội phu của nàng, đây tuyệt đối là chuyện có thể khiến cho nàng phát điên a.</w:t>
      </w:r>
    </w:p>
    <w:p>
      <w:pPr>
        <w:pStyle w:val="BodyText"/>
      </w:pPr>
      <w:r>
        <w:t xml:space="preserve">Ánh mắt Nhiếp Lan Tâm dần trở nên lạnh như băng, nói:</w:t>
      </w:r>
    </w:p>
    <w:p>
      <w:pPr>
        <w:pStyle w:val="BodyText"/>
      </w:pPr>
      <w:r>
        <w:t xml:space="preserve">- Hắn đã cứu ta, nhưng chưa chắc không phải muốn tranh thủ hảo cảm của ta, cố ý tiếp cận ta, từ đó lợi dụng ta để đối phó với Thiên Âm Tông, Lan Chi, lòng người khó dò, chúng ta vẫn nên đa nghi thì hơn.</w:t>
      </w:r>
    </w:p>
    <w:p>
      <w:pPr>
        <w:pStyle w:val="BodyText"/>
      </w:pPr>
      <w:r>
        <w:t xml:space="preserve">Lam Tiêu điện chủ chính là sư tôn của Nhiếp Lan Chi, thấy nàng khóc đến thương tâm như vậy, trong lòng cũng mềm nhũn ra, quỳ xuống sau lưng Vạn Âm Tiên Hậu, nói:</w:t>
      </w:r>
    </w:p>
    <w:p>
      <w:pPr>
        <w:pStyle w:val="BodyText"/>
      </w:pPr>
      <w:r>
        <w:t xml:space="preserve">- Tông chủ, Ninh Tiểu Xuyên quả thật đã cứu chúng ta, hy vọng Tông chủ tạm thời không nên giết hắn, bằng không trong lòng chúng ta sẽ cảm thấy áy náy.</w:t>
      </w:r>
    </w:p>
    <w:p>
      <w:pPr>
        <w:pStyle w:val="BodyText"/>
      </w:pPr>
      <w:r>
        <w:t xml:space="preserve">Những đệ tử khác của Thiên Âm Tông cũng đều vội vàng cầu tình cho Ninh Tiểu Xuyên, nói:</w:t>
      </w:r>
    </w:p>
    <w:p>
      <w:pPr>
        <w:pStyle w:val="BodyText"/>
      </w:pPr>
      <w:r>
        <w:t xml:space="preserve">- Xin Tông chủ tạm thời tha cho hắn một mạng.</w:t>
      </w:r>
    </w:p>
    <w:p>
      <w:pPr>
        <w:pStyle w:val="BodyText"/>
      </w:pPr>
      <w:r>
        <w:t xml:space="preserve">Đôi mắt phượng của Vạn Âm Tiên Hậu nhìn lên kiếm khí hỗn loạn trên bầu trời đêm, đôi môi đỏ mọng khẽ mở ra, nói:</w:t>
      </w:r>
    </w:p>
    <w:p>
      <w:pPr>
        <w:pStyle w:val="BodyText"/>
      </w:pPr>
      <w:r>
        <w:t xml:space="preserve">- Nếu như hắn có thể qua được một ải của Khuyết Hàn, bổn Hậu có thể cân nhắc mà cho hắn một cơ hội.</w:t>
      </w:r>
    </w:p>
    <w:p>
      <w:pPr>
        <w:pStyle w:val="BodyText"/>
      </w:pPr>
      <w:r>
        <w:t xml:space="preserve">Ầm...</w:t>
      </w:r>
    </w:p>
    <w:p>
      <w:pPr>
        <w:pStyle w:val="BodyText"/>
      </w:pPr>
      <w:r>
        <w:t xml:space="preserve">Thanh âm của Vạn Âm Tiên Hậu vừa dứt, một đạo thiểm điện từ trên trời đánh xuống, chiếu sáng cả dãy núi.</w:t>
      </w:r>
    </w:p>
    <w:p>
      <w:pPr>
        <w:pStyle w:val="BodyText"/>
      </w:pPr>
      <w:r>
        <w:t xml:space="preserve">Ninh Tiểu Xuyên cầm một thanh nguyên khí kiếm, uy thế bức người, giẫm lên ngực Tống Khuyết Hàn, từ trên trời đè xuống, gắt gao đè Tống Khuyết Hàn trên mặt đất.</w:t>
      </w:r>
    </w:p>
    <w:p>
      <w:pPr>
        <w:pStyle w:val="BodyText"/>
      </w:pPr>
      <w:r>
        <w:t xml:space="preserve">Tỳ bà bị phá tan từ trên không trung rơi xuống mặt đất, phát ra thanh âm “loảng xoảng”, rơi vào trong bụi cỏ.</w:t>
      </w:r>
    </w:p>
    <w:p>
      <w:pPr>
        <w:pStyle w:val="BodyText"/>
      </w:pPr>
      <w:r>
        <w:t xml:space="preserve">Ánh mắt Ninh Tiểu Xuyên như điện, lông mày như núi cao, khí thế cực kỳ hùng hậu, nói:</w:t>
      </w:r>
    </w:p>
    <w:p>
      <w:pPr>
        <w:pStyle w:val="BodyText"/>
      </w:pPr>
      <w:r>
        <w:t xml:space="preserve">- Ta không chỉ cứu đệ tử Thiên Âm Tông các ngươi một lần, Vạn Âm Tiên Hậu, đây là đạo đãi khách của ngươi?</w:t>
      </w:r>
    </w:p>
    <w:p>
      <w:pPr>
        <w:pStyle w:val="BodyText"/>
      </w:pPr>
      <w:r>
        <w:t xml:space="preserve">Lam Tiêu điện chủ và Không Hầu điện chủ đều kinh ngạc, hai người đều biết Ninh Tiểu Xuyên chính là đệ nhất thiên tài Hoàng thành, thế nhưng cũng không ngờ tu vi của hắn đã bước vào cấp độ cao như vậy, ngay cả Tống Khuyết Hàn cũng bị đánh bại.</w:t>
      </w:r>
    </w:p>
    <w:p>
      <w:pPr>
        <w:pStyle w:val="BodyText"/>
      </w:pPr>
      <w:r>
        <w:t xml:space="preserve">Một vài nữ đệ tử của Thiên Âm Tông đều kinh ngạc đến tột đỉnh, nhìn thấy tư thái oai hùng vô thượng của Ninh Tiểu Xuyên từ trên trời giáng xuống, trong lòng rất nhiều nữ tử đều cảm thấy rung động vô cùng, đôi mắt không ngừng phát sáng.</w:t>
      </w:r>
    </w:p>
    <w:p>
      <w:pPr>
        <w:pStyle w:val="BodyText"/>
      </w:pPr>
      <w:r>
        <w:t xml:space="preserve">Khó trách Lan Chi sư muội lại quỳ xuống cầu khẩn, gặp được anh hùng trẻ tuổi như vậy, nếu đổi lại là các nàng, các nàng nhất định cũng sẽ làm như vậy. Vì hắn mà chết cũng bằng lòng.</w:t>
      </w:r>
    </w:p>
    <w:p>
      <w:pPr>
        <w:pStyle w:val="BodyText"/>
      </w:pPr>
      <w:r>
        <w:t xml:space="preserve">Một nam tử, chỉ cần đủ ưu tú, bên cạnh tuyệt đối sẽ không thiếu nữ tử si mê.</w:t>
      </w:r>
    </w:p>
    <w:p>
      <w:pPr>
        <w:pStyle w:val="BodyText"/>
      </w:pPr>
      <w:r>
        <w:t xml:space="preserve">Vạn Âm Tiên Hậu đưa lưng về phía Ninh Tiểu Xuyên, thản nhiên nói:</w:t>
      </w:r>
    </w:p>
    <w:p>
      <w:pPr>
        <w:pStyle w:val="BodyText"/>
      </w:pPr>
      <w:r>
        <w:t xml:space="preserve">- Thế nào? Ngươi bất mãn với bổn Hậu?</w:t>
      </w:r>
    </w:p>
    <w:p>
      <w:pPr>
        <w:pStyle w:val="BodyText"/>
      </w:pPr>
      <w:r>
        <w:t xml:space="preserve">- Đúng vậy, thế nhân đều nói Vạn Âm Tiên Hậu là nữ tử đẹp nhất Ngọc Lam Đế quốc, ta còn cho rằng ngươi có khí chất cao nhã, lòng dạ rộng lớn lắm, nhưng không ngờ cũng chỉ là một nữ nhân có bụng dạ hẹp hòi mà thôi.</w:t>
      </w:r>
    </w:p>
    <w:p>
      <w:pPr>
        <w:pStyle w:val="BodyText"/>
      </w:pPr>
      <w:r>
        <w:t xml:space="preserve">Ninh Tiểu Xuyên nói.</w:t>
      </w:r>
    </w:p>
    <w:p>
      <w:pPr>
        <w:pStyle w:val="BodyText"/>
      </w:pPr>
      <w:r>
        <w:t xml:space="preserve">Ngón tay Vạn Âm Tiên Hậu khẽ lướt trên dây đàn, một luồng hàn khí tự động ngưng tụ, đóng băng cả mặt đất, không ngừng tràn về phía Ninh Tiểu Xuyên.</w:t>
      </w:r>
    </w:p>
    <w:p>
      <w:pPr>
        <w:pStyle w:val="BodyText"/>
      </w:pPr>
      <w:r>
        <w:t xml:space="preserve">40 năm qua, lần đầu tiên có người dám nói nàng lòng dạ hẹp hòi.</w:t>
      </w:r>
    </w:p>
    <w:p>
      <w:pPr>
        <w:pStyle w:val="BodyText"/>
      </w:pPr>
      <w:r>
        <w:t xml:space="preserve">Ninh Tiểu Xuyên cắm nguyên khí kiếm lên mặt đất, điều động huyết khí cuộn trào trong cơ thể, mỗi một giọt huyết dịch đều giống như một đầu Huyết Long đang phi hành, thổ ra hỏa diễm cực nóng.</w:t>
      </w:r>
    </w:p>
    <w:p>
      <w:pPr>
        <w:pStyle w:val="BodyText"/>
      </w:pPr>
      <w:r>
        <w:t xml:space="preserve">Ầm ầm ầm...</w:t>
      </w:r>
    </w:p>
    <w:p>
      <w:pPr>
        <w:pStyle w:val="BodyText"/>
      </w:pPr>
      <w:r>
        <w:t xml:space="preserve">Hai cánh tay của hắn bị ngọn lửa bao trùm, thông qua nguyên khí kiếm, từ trên tay xuống dưới dất, hình thành một bức tường lửa cao hơn 10 mét, muốn ngăn cản hàn băng đang tràn tới.</w:t>
      </w:r>
    </w:p>
    <w:p>
      <w:pPr>
        <w:pStyle w:val="BodyText"/>
      </w:pPr>
      <w:r>
        <w:t xml:space="preserve">Ngay lúc Ninh Tiểu Xuyên cho rằng Vạn Âm Tiên Hậu muốn ra tay với hắn, không ngờ Vạn Âm Tiên Hậu lại đột nhiên thu hồi hàn khí, biểu hiện vô cùng thong dong, thật giống như chưa từng phẫn nộ, thanh âm trong trẻo vang lên:</w:t>
      </w:r>
    </w:p>
    <w:p>
      <w:pPr>
        <w:pStyle w:val="BodyText"/>
      </w:pPr>
      <w:r>
        <w:t xml:space="preserve">- Ninh Tiểu Xuyên, vừa rồi Lan Chi cầu tình với bổn Hậu, muốn bổn Hậu tha mạng cho ngươi, bổn Hậu đã đáp ứng với nàng, thế nhưng, để tỏ lòng hữu nghị của ngươi và Thiên Âm Tông, phải chăng ngươi nên xuất ra một chút thành ý?</w:t>
      </w:r>
    </w:p>
    <w:p>
      <w:pPr>
        <w:pStyle w:val="BodyText"/>
      </w:pPr>
      <w:r>
        <w:t xml:space="preserve">Ninh Tiểu Xuyên thoáng nhìn qua Nhiếp Lan Chi, nếu như có thể không động thủ thì tất nhiên là chuyện không gì tốt hơn. Hắn thu hồi nguyên khí kiếm lại, nói:</w:t>
      </w:r>
    </w:p>
    <w:p>
      <w:pPr>
        <w:pStyle w:val="BodyText"/>
      </w:pPr>
      <w:r>
        <w:t xml:space="preserve">- Tiên Hậu muốn thành ý như thế nào?</w:t>
      </w:r>
    </w:p>
    <w:p>
      <w:pPr>
        <w:pStyle w:val="BodyText"/>
      </w:pPr>
      <w:r>
        <w:t xml:space="preserve">Vạn Âm Tiên Hậu nói:</w:t>
      </w:r>
    </w:p>
    <w:p>
      <w:pPr>
        <w:pStyle w:val="BodyText"/>
      </w:pPr>
      <w:r>
        <w:t xml:space="preserve">- Bổn Hậu nghe nói Học Cung Chi Chủ trước khi rời đi, đã truyền Hoàng quyền lệnh lại cho ngươi, nếu ngươi có thể giao Hoàng quyền lệnh cho bổn Hậu, bổn Hậu sẽ tin ngươi là bằng hữu của Thiên Âm Tông.</w:t>
      </w:r>
    </w:p>
    <w:p>
      <w:pPr>
        <w:pStyle w:val="BodyText"/>
      </w:pPr>
      <w:r>
        <w:t xml:space="preserve">Ninh Tiểu Xuyên nhíu mày, nói:</w:t>
      </w:r>
    </w:p>
    <w:p>
      <w:pPr>
        <w:pStyle w:val="BodyText"/>
      </w:pPr>
      <w:r>
        <w:t xml:space="preserve">- Không có khả năng. Hoàng quyền lệnh có quan hệ trọng đại, ta đã đáp ứng với Học Cung Chi Chủ tiền bối là sẽ truyền nó cho tộc nhân của Hoàng thành, không có khả năng giao cho người trong Tông môn.</w:t>
      </w:r>
    </w:p>
    <w:p>
      <w:pPr>
        <w:pStyle w:val="BodyText"/>
      </w:pPr>
      <w:r>
        <w:t xml:space="preserve">Vạn Âm Tiên Hậu cười lạnh nói:</w:t>
      </w:r>
    </w:p>
    <w:p>
      <w:pPr>
        <w:pStyle w:val="BodyText"/>
      </w:pPr>
      <w:r>
        <w:t xml:space="preserve">- Ngươi thật cố chấp, bổn Hậu thấy thật nực cười, nếu như bổn Hậu giết ngươi, vậy Hoàng quyền lệnh chẳng phải vẫn sẽ rơi vào trong tay bổn Hậu sao?</w:t>
      </w:r>
    </w:p>
    <w:p>
      <w:pPr>
        <w:pStyle w:val="BodyText"/>
      </w:pPr>
      <w:r>
        <w:t xml:space="preserve">Khí thế trên người Ninh Tiểu Xuyên không giảm đi chút nào, nói:</w:t>
      </w:r>
    </w:p>
    <w:p>
      <w:pPr>
        <w:pStyle w:val="BodyText"/>
      </w:pPr>
      <w:r>
        <w:t xml:space="preserve">- Ta thật sự không hiểu, với tu vi Võ Đạo của Tiên Hậu, đã sớm đạt tới trình độ đỉnh cao của Ngọc Lam Đế quốc, tại sao vẫn muốn tranh đoạt cái gọi là Đế vị của Ngọc Lam Đế quốc? Không biết Đế vị Ngọc Lam Đế quốc trọng yếu hay là Võ Đạo thần đồ (*) trọng yếu hơn? Tin rằng Tiên Hậu còn hiểu rõ hơ bất kỳ kẻ nào.</w:t>
      </w:r>
    </w:p>
    <w:p>
      <w:pPr>
        <w:pStyle w:val="BodyText"/>
      </w:pPr>
      <w:r>
        <w:t xml:space="preserve">(*) con đường thành Thần</w:t>
      </w:r>
    </w:p>
    <w:p>
      <w:pPr>
        <w:pStyle w:val="BodyText"/>
      </w:pPr>
      <w:r>
        <w:t xml:space="preserve">Vạn Âm Tiên Hậu nói:</w:t>
      </w:r>
    </w:p>
    <w:p>
      <w:pPr>
        <w:pStyle w:val="BodyText"/>
      </w:pPr>
      <w:r>
        <w:t xml:space="preserve">- Trên đời này, không phải ai cũng giống nhau. Có một loại người cả đời chỉ muốn có được vinh hoa phú quý mà không muốn đi mạo hiểm, không muốn mất đi những gì đang có. Còn một loại người khác thì lại là tín đồ Võ Đạo, sẽ không ngừng theo đuổi cực hạn Võ Đạo, xông pha tuyệt cảnh, trải qua hung hiểm, đấu chiến thiên hạ, bước chân vĩnh viễn không đình chỉ.</w:t>
      </w:r>
    </w:p>
    <w:p>
      <w:pPr>
        <w:pStyle w:val="BodyText"/>
      </w:pPr>
      <w:r>
        <w:t xml:space="preserve">Ninh Tiểu Xuyên nói:</w:t>
      </w:r>
    </w:p>
    <w:p>
      <w:pPr>
        <w:pStyle w:val="BodyText"/>
      </w:pPr>
      <w:r>
        <w:t xml:space="preserve">- Vậy Tiên Hậu cho rằng mình là loại người thứ nhất?</w:t>
      </w:r>
    </w:p>
    <w:p>
      <w:pPr>
        <w:pStyle w:val="BodyText"/>
      </w:pPr>
      <w:r>
        <w:t xml:space="preserve">- Không, ta là loại người thứ ba. Ta muốn truy cầu Võ Đạo càng cao thâm hơn, thế nhưng ta lại không mù quáng theo đuổi nó, trước khi lên đường, ít nhất cũng phải làm tốt sách lược vẹn toàn.</w:t>
      </w:r>
    </w:p>
    <w:p>
      <w:pPr>
        <w:pStyle w:val="BodyText"/>
      </w:pPr>
      <w:r>
        <w:t xml:space="preserve">Vạn Âm Tiên Hậu nói tiếp:</w:t>
      </w:r>
    </w:p>
    <w:p>
      <w:pPr>
        <w:pStyle w:val="BodyText"/>
      </w:pPr>
      <w:r>
        <w:t xml:space="preserve">- Ngươi có biết Học Cung Chi Chủ rời khỏi Ngọc Lam Đế quốc, đã đi nơi nào không?</w:t>
      </w:r>
    </w:p>
    <w:p>
      <w:pPr>
        <w:pStyle w:val="BodyText"/>
      </w:pPr>
      <w:r>
        <w:t xml:space="preserve">- Thiên Đế Sơn.</w:t>
      </w:r>
    </w:p>
    <w:p>
      <w:pPr>
        <w:pStyle w:val="BodyText"/>
      </w:pPr>
      <w:r>
        <w:t xml:space="preserve">Ninh Tiểu Xuyên nói.</w:t>
      </w:r>
    </w:p>
    <w:p>
      <w:pPr>
        <w:pStyle w:val="Compact"/>
      </w:pPr>
      <w:r>
        <w:t xml:space="preserve">- Đúng vậy, chính là Thiên Đế Sơn, dưới trướng của Thiên Đế Sơn có tổng cộng 12 Ngũ Phẩm Văn Minh, cứ cách trăm năm, thiểm điện đều sẽ chọn ra một Võ giả chí cường để tiến vào Thiên Đế Sơn tu luyện. Người được chọn lựa, cho dù ở tại Thiên Đế Sơn cũng sẽ trở thành đại nhân vật, có được địa vị không tầm thường.</w:t>
      </w:r>
      <w:r>
        <w:br w:type="textWrapping"/>
      </w:r>
      <w:r>
        <w:br w:type="textWrapping"/>
      </w:r>
    </w:p>
    <w:p>
      <w:pPr>
        <w:pStyle w:val="Heading2"/>
      </w:pPr>
      <w:bookmarkStart w:id="408" w:name="chương-387-nhân-tộc-cao-cấp"/>
      <w:bookmarkEnd w:id="408"/>
      <w:r>
        <w:t xml:space="preserve">386. Chương 387: Nhân Tộc Cao Cấp</w:t>
      </w:r>
    </w:p>
    <w:p>
      <w:pPr>
        <w:pStyle w:val="Compact"/>
      </w:pPr>
      <w:r>
        <w:br w:type="textWrapping"/>
      </w:r>
      <w:r>
        <w:br w:type="textWrapping"/>
      </w:r>
      <w:r>
        <w:t xml:space="preserve">Quả nhiên, tu vi Võ Đạo đạt tới cảnh giới Võ Tôn chí cao, đều biết sự tồn tại của Thiên Đế Sơn.</w:t>
      </w:r>
    </w:p>
    <w:p>
      <w:pPr>
        <w:pStyle w:val="BodyText"/>
      </w:pPr>
      <w:r>
        <w:t xml:space="preserve">Vạn Âm Tiên Hậu nhắc tới Thiên Đế Sơn, tất nhiên có nguyên nhân của nàng, Ninh Tiểu Xuyên động dung, nói:</w:t>
      </w:r>
    </w:p>
    <w:p>
      <w:pPr>
        <w:pStyle w:val="BodyText"/>
      </w:pPr>
      <w:r>
        <w:t xml:space="preserve">- Học Cung Chi Chủ chính là người được Thiên Đế Sơn lựa chọn?</w:t>
      </w:r>
    </w:p>
    <w:p>
      <w:pPr>
        <w:pStyle w:val="BodyText"/>
      </w:pPr>
      <w:r>
        <w:t xml:space="preserve">- Đúng vậy, Thiên Đế Sơn chỉ lựa chọn cường giả mạnh nhất trong Hoàng thất để tiến vào Thiên Đế Sơn. Đồng thời, Thiên Đế Sơn cũng dùng phương pháp này để gián tiếp khống chế toàn bộ Ngọc Lam Đế quốc.</w:t>
      </w:r>
    </w:p>
    <w:p>
      <w:pPr>
        <w:pStyle w:val="BodyText"/>
      </w:pPr>
      <w:r>
        <w:t xml:space="preserve">Nếu như Học Cung Chi Chủ tu luyện trên Thiên Đế Sơn, vậy thì Ngọc Lam Đế quốc tất nhiên sẽ thuộc phạm vi thế lực của Thiên Đế Sơn, đồng thời cũng phải thờ phụng Thiên Đế làm Chân Thần.</w:t>
      </w:r>
    </w:p>
    <w:p>
      <w:pPr>
        <w:pStyle w:val="BodyText"/>
      </w:pPr>
      <w:r>
        <w:t xml:space="preserve">Ninh Tiểu Xuyên lại nói:</w:t>
      </w:r>
    </w:p>
    <w:p>
      <w:pPr>
        <w:pStyle w:val="BodyText"/>
      </w:pPr>
      <w:r>
        <w:t xml:space="preserve">- Thế nhưng Võ giả của Ngọc Lam Đế quốc đâu chỉ ngàn vạn, chỉ chọn duy nhất một người thì những người khác phải làm sao bây giờ? Nếu như bản thân tới Thiên Đế Sơn bái sư thì sao?</w:t>
      </w:r>
    </w:p>
    <w:p>
      <w:pPr>
        <w:pStyle w:val="BodyText"/>
      </w:pPr>
      <w:r>
        <w:t xml:space="preserve">- Thiên Đế Sơn đối với Võ giả mà nói, quả thực giống như động phủ Thần Tiên, phiêu miểu vô tung (*), cách xa Ngọc Lam Đế quốc hơn mười vạn dặm, cứ cho là ngươi có thể tìm được đến Thiên Đế Sơn, nhưng tối đa cũng chỉ có thể trở thành đệ tử cấp thấp nhất, căn bản không có khả năng đạt được pháp môn tu luyện cao thâm và tài nguyên tu luyện thượng đẳng.</w:t>
      </w:r>
    </w:p>
    <w:p>
      <w:pPr>
        <w:pStyle w:val="BodyText"/>
      </w:pPr>
      <w:r>
        <w:t xml:space="preserve">(*) mịt mờ xa xăm</w:t>
      </w:r>
    </w:p>
    <w:p>
      <w:pPr>
        <w:pStyle w:val="BodyText"/>
      </w:pPr>
      <w:r>
        <w:t xml:space="preserve">Vạn Âm Tiên Hậu nói.</w:t>
      </w:r>
    </w:p>
    <w:p>
      <w:pPr>
        <w:pStyle w:val="BodyText"/>
      </w:pPr>
      <w:r>
        <w:t xml:space="preserve">Ninh Tiểu Xuyên nói:</w:t>
      </w:r>
    </w:p>
    <w:p>
      <w:pPr>
        <w:pStyle w:val="BodyText"/>
      </w:pPr>
      <w:r>
        <w:t xml:space="preserve">- Cho nên tất cả các ngươi đều muốn trở thành Đế Hoàng của Ngọc Lam Đế quốc, trở thành người được Thiên Đế Sơn chọn trúng?</w:t>
      </w:r>
    </w:p>
    <w:p>
      <w:pPr>
        <w:pStyle w:val="BodyText"/>
      </w:pPr>
      <w:r>
        <w:t xml:space="preserve">- Đây chỉ là một trong số những mục đích mà thôi, dù sao thì chuyện này cũng quá xa xôi rồi. Thực ra, mỗi người muốn trở thành Đế Hoàng của Ngọc Lam Đế quốc, mục đích thật sự đều là vì Thiên Cung trong Đế Hư. Chỉ khi trở thành chủ nhân của Ngọc Lam Đế quốc, lúc đó mới có thể tùy ý tiến vào Thiên Cung tu luyện.</w:t>
      </w:r>
    </w:p>
    <w:p>
      <w:pPr>
        <w:pStyle w:val="BodyText"/>
      </w:pPr>
      <w:r>
        <w:t xml:space="preserve">- Chỉ khi tiến vào Thiên Cung tu luyện thì mới có thể đạt tới Thiên Nhân cảnh. Lúc đạt tới Thiên Nhân cảnh rồi, thiên hạ to lớn, có nơi nào mà không thể đi? Cho không bái nhập Thiên Đế Sơn thì cũng sẽ có động thiên cổ xưa khác chủ động tới lôi kéo ngươi. Tu vi đạt tới Thiên Nhân cảnh. Cũng chính là lúc bản thân đạt được địa vị mình mong muốn.</w:t>
      </w:r>
    </w:p>
    <w:p>
      <w:pPr>
        <w:pStyle w:val="BodyText"/>
      </w:pPr>
      <w:r>
        <w:t xml:space="preserve">Ninh Tiểu Xuyên giật mình, nói:</w:t>
      </w:r>
    </w:p>
    <w:p>
      <w:pPr>
        <w:pStyle w:val="BodyText"/>
      </w:pPr>
      <w:r>
        <w:t xml:space="preserve">- Chẳng lẽ không tiến vào Thiên Cung tu luyện thì không thể đạt tới Thiên Nhân cảnh?</w:t>
      </w:r>
    </w:p>
    <w:p>
      <w:pPr>
        <w:pStyle w:val="BodyText"/>
      </w:pPr>
      <w:r>
        <w:t xml:space="preserve">Võ giả tu luyện một ngày trong Thiên Cung, cũng tương đương tu luyện một năm ở bên ngoài.</w:t>
      </w:r>
    </w:p>
    <w:p>
      <w:pPr>
        <w:pStyle w:val="BodyText"/>
      </w:pPr>
      <w:r>
        <w:t xml:space="preserve">Thế nhưng, Ninh Tiểu Xuyên cũng biết rằng, Thiên Cung không phải là vạn năng, lúc tiềm lực Võ giả đạt tới cực hạn, cho dù có tu luyện trong Thiên Cung cả đời thì cũng khó có thể đột phá cảnh giới.</w:t>
      </w:r>
    </w:p>
    <w:p>
      <w:pPr>
        <w:pStyle w:val="BodyText"/>
      </w:pPr>
      <w:r>
        <w:t xml:space="preserve">Hơn nữa, Võ Đạo còn phân chia cảnh giới nghiêm ngặt.</w:t>
      </w:r>
    </w:p>
    <w:p>
      <w:pPr>
        <w:pStyle w:val="BodyText"/>
      </w:pPr>
      <w:r>
        <w:t xml:space="preserve">Mỗi một cảnh giới đều có một bình cảnh, một khi xuất hiện bình cảnh, nếu như không tìm được phương pháp đột phá bình cảnh. Vậy thì có ở trong Thiên Cung tu luyện cũng sẽ không bao giờ đột phá.</w:t>
      </w:r>
    </w:p>
    <w:p>
      <w:pPr>
        <w:pStyle w:val="BodyText"/>
      </w:pPr>
      <w:r>
        <w:t xml:space="preserve">Vân Trung Hầu hừ lạnh một tiếng, nói:</w:t>
      </w:r>
    </w:p>
    <w:p>
      <w:pPr>
        <w:pStyle w:val="BodyText"/>
      </w:pPr>
      <w:r>
        <w:t xml:space="preserve">- Ngọc Lam Đế quốc chỉ là sơ đẳng Văn Minh trong Văn Minh Ngũ phẩm, tài nguyên tu luyện và linh căn đại địa đều không thể giúp Võ giả tu luyện đến Thiên Nhân cảnh được, muốn đạt tới Thiên Nhân cảnh, chỉ có thể tiến vào Thiên Đế học cung tu luyện mà thôi.</w:t>
      </w:r>
    </w:p>
    <w:p>
      <w:pPr>
        <w:pStyle w:val="BodyText"/>
      </w:pPr>
      <w:r>
        <w:t xml:space="preserve">- Đạt tới Thiên Nhân cảnh, ngươi chính là trời, không đạt tới Thiên Nhân cảnh, ngươi chỉ là đất.</w:t>
      </w:r>
    </w:p>
    <w:p>
      <w:pPr>
        <w:pStyle w:val="BodyText"/>
      </w:pPr>
      <w:r>
        <w:t xml:space="preserve">- Chênh lệch giữa trời và đất, tuyệt đối còn lớn hơn so với ngươi tưởng tượng.</w:t>
      </w:r>
    </w:p>
    <w:p>
      <w:pPr>
        <w:pStyle w:val="BodyText"/>
      </w:pPr>
      <w:r>
        <w:t xml:space="preserve">Vạn Âm Tiên Hậu nói:</w:t>
      </w:r>
    </w:p>
    <w:p>
      <w:pPr>
        <w:pStyle w:val="BodyText"/>
      </w:pPr>
      <w:r>
        <w:t xml:space="preserve">- Thực ra, ngươi không lấy Hoàng quyền lệnh ra cũng được, chỉ cần ngươi có thể đại biểu cho Kiếm Các Hầu Phủ kết minh cùng với Thiên Âm Tông, đợi đến lúc ta trở thành Nữ Hoàng của Ngọc Lam Đế quốc, tuyệt đối sẽ không bạc đãi Kiếm Các Hầu Phủ. Ngươi thấy thế nào?</w:t>
      </w:r>
    </w:p>
    <w:p>
      <w:pPr>
        <w:pStyle w:val="BodyText"/>
      </w:pPr>
      <w:r>
        <w:t xml:space="preserve">Kiếm Các Hầu Phủ có số lượng quân đội khổng lồ, lại là Vương Hầu thế tập trong Hoàng thành, nội tình thâm hậu, nếu như có thể đạt được nguồn lực lượng này, Vạn Âm Tiên Hậu tin rằng đại sự công phá Hoàng thành của mình cũng nằm trong tầm tay rồi.</w:t>
      </w:r>
    </w:p>
    <w:p>
      <w:pPr>
        <w:pStyle w:val="BodyText"/>
      </w:pPr>
      <w:r>
        <w:t xml:space="preserve">Trong không khí lưu chuyển một tầng khí lưu chậm chạp, tạo thành một cái bình chướng, đệ tử Thiên Âm Tông khác, căn bản không thể nghe thấy nội dung nói chuyện của Vạn Âm Tiên Hậu.</w:t>
      </w:r>
    </w:p>
    <w:p>
      <w:pPr>
        <w:pStyle w:val="BodyText"/>
      </w:pPr>
      <w:r>
        <w:t xml:space="preserve">Vạn Âm Tiên Hậu muốn lợi dụng Kiếm Các Hầu Phủ, Ninh Tiểu Xuyên há có thể không lợi dụng nàng?</w:t>
      </w:r>
    </w:p>
    <w:p>
      <w:pPr>
        <w:pStyle w:val="BodyText"/>
      </w:pPr>
      <w:r>
        <w:t xml:space="preserve">Ninh Tiểu Xuyên nói:</w:t>
      </w:r>
    </w:p>
    <w:p>
      <w:pPr>
        <w:pStyle w:val="BodyText"/>
      </w:pPr>
      <w:r>
        <w:t xml:space="preserve">- Thực không dám giấu diếm, Kiếm Các Hầu Phủ chính là địch nhân lớn nhất của Ngọc Lam Đại Đế.</w:t>
      </w:r>
    </w:p>
    <w:p>
      <w:pPr>
        <w:pStyle w:val="BodyText"/>
      </w:pPr>
      <w:r>
        <w:t xml:space="preserve">- Ồ?</w:t>
      </w:r>
    </w:p>
    <w:p>
      <w:pPr>
        <w:pStyle w:val="BodyText"/>
      </w:pPr>
      <w:r>
        <w:t xml:space="preserve">Ninh Tiểu Xuyên nói:</w:t>
      </w:r>
    </w:p>
    <w:p>
      <w:pPr>
        <w:pStyle w:val="BodyText"/>
      </w:pPr>
      <w:r>
        <w:t xml:space="preserve">- Mười bốn năm trước, phụ mẫu của ta chính là do Ngọc Lam Đại Đế bức tử…</w:t>
      </w:r>
    </w:p>
    <w:p>
      <w:pPr>
        <w:pStyle w:val="BodyText"/>
      </w:pPr>
      <w:r>
        <w:t xml:space="preserve">Sau đó, Ninh Tiểu Xuyên dùng ngôn từ bi tráng kể lại thảm án năm xưa, lúc nhắc đến ân oán giữa Kiếm Các Hầu Phủ và Ngọc Lam Đại Đế. Trên người hắn lại bộc phát ra một trận lửa giận, quả thực chỉ hận không thể đem binh giết vào Hoàng thành, đem Ngọc Lam Đại Đế ra bầm thây vạn đoạn.</w:t>
      </w:r>
    </w:p>
    <w:p>
      <w:pPr>
        <w:pStyle w:val="BodyText"/>
      </w:pPr>
      <w:r>
        <w:t xml:space="preserve">Khóe miệng Vạn Âm Tiên Hậu khẽ cong lên, bờ môi hồng nhuận phơn phớt, mặc dù đưa lưng về phía đối phương, nhưng trên gương mặt tuyệt trần mỹ lệ lại lộ vẻ mừng rỡ. Nàng thở dài, nói:</w:t>
      </w:r>
    </w:p>
    <w:p>
      <w:pPr>
        <w:pStyle w:val="BodyText"/>
      </w:pPr>
      <w:r>
        <w:t xml:space="preserve">- Bổn Hậu cũng rất kỳ quái huyết án mười bốn năm trước, thì ra bên trong còn có nhiều bí mật không muốn người khác biết như vậy. Ngọc Lam Đại Đế cũng thật là ngoan độc, không xứng làm Đế Hoàng. Ninh Tiểu Xuyên, nếu ngươi đại biểu Kiếm Các Hầu Phủ kết minh cùng Thiên Âm Tông, bổn Hậu cam đoan sẽ giúp ngươi diệt trừ Ngọc Lam Đại Đế, trả lại công đạo cho Kiếm Các Hầu Phủ ngươi.</w:t>
      </w:r>
    </w:p>
    <w:p>
      <w:pPr>
        <w:pStyle w:val="BodyText"/>
      </w:pPr>
      <w:r>
        <w:t xml:space="preserve">Ninh Tiểu Xuyên giả vờ lộ ra thần sắc mừng rỡ, nói:</w:t>
      </w:r>
    </w:p>
    <w:p>
      <w:pPr>
        <w:pStyle w:val="BodyText"/>
      </w:pPr>
      <w:r>
        <w:t xml:space="preserve">- Cũng chỉ có vô thượng Thần Thông của Tiên Hậu mới có thể giết được Ngọc Lam Đại Đế mà thôi.</w:t>
      </w:r>
    </w:p>
    <w:p>
      <w:pPr>
        <w:pStyle w:val="BodyText"/>
      </w:pPr>
      <w:r>
        <w:t xml:space="preserve">- Vậy thì tốt rồi, nhân lúc bây giờ đại quân của triều đình đang vây quét Nhất Nguyên Tông, Hoàng thành nhất định trống không, Thiên Âm Tông và Kiếm Các Hầu Phủ nội ứng ngoại hợp, nhất cử hành động chiếm đoạt Hoàng thành.</w:t>
      </w:r>
    </w:p>
    <w:p>
      <w:pPr>
        <w:pStyle w:val="BodyText"/>
      </w:pPr>
      <w:r>
        <w:t xml:space="preserve">Vạn Âm Tiên Hậu đứng dậy, đột nhiên xoay người nhìn về phía Ninh Tiểu Xuyên đứng dưới gốc cây.</w:t>
      </w:r>
    </w:p>
    <w:p>
      <w:pPr>
        <w:pStyle w:val="BodyText"/>
      </w:pPr>
      <w:r>
        <w:t xml:space="preserve">Đây chính là Tiên Hậu uy chấn thiên hạ, là vô địch thiên kiêu trong cùng thế hệ.</w:t>
      </w:r>
    </w:p>
    <w:p>
      <w:pPr>
        <w:pStyle w:val="BodyText"/>
      </w:pPr>
      <w:r>
        <w:t xml:space="preserve">Khí thế của Vạn Âm Tiên Hậu vô cùng cường đại, áo đỏ bó sát người, đai lưng màu trắng buộc quanh eo thon, hiển lộ hình dáng thướt tha hoàn mỹ.</w:t>
      </w:r>
    </w:p>
    <w:p>
      <w:pPr>
        <w:pStyle w:val="BodyText"/>
      </w:pPr>
      <w:r>
        <w:t xml:space="preserve">Dung nhan của nàng rất tuyệt lệ, da thịt lấp lánh tựa như băng ngọc, lông mày tinh xảo, mỗi một cái lông mày đều giống như được dụng tâm tạo hình, mỗi một sợi tóc đều được chải chuốt chỉnh tề.</w:t>
      </w:r>
    </w:p>
    <w:p>
      <w:pPr>
        <w:pStyle w:val="BodyText"/>
      </w:pPr>
      <w:r>
        <w:t xml:space="preserve">Ở trên người nàng, ngươi rất khó có thể nhìn thấy một tia khuyết điểm nhỏ nhặt nào, đặc biệt là làn da của nàng, trắng trẻo mịn màng, tinh tế tỉ mỉ tới cực điểm, bên ngoài làn da tựa như lưu động một tầng ngọc quang.</w:t>
      </w:r>
    </w:p>
    <w:p>
      <w:pPr>
        <w:pStyle w:val="BodyText"/>
      </w:pPr>
      <w:r>
        <w:t xml:space="preserve">Quả thực, thân thể của nàng giống như một khối ngọc tạo hình mà thành, lấp lánh mà trơn bóng, tựa như một vị Tiên Hậu mà đấng sáng thế đã tạo ra.</w:t>
      </w:r>
    </w:p>
    <w:p>
      <w:pPr>
        <w:pStyle w:val="BodyText"/>
      </w:pPr>
      <w:r>
        <w:t xml:space="preserve">- Nàng ta không phải là nhân loại bình thường, nàng là Ngọc Tinh Mỹ Nhân tộc, nhất định là Ngọc Tinh Mỹ Nhân tộc.</w:t>
      </w:r>
    </w:p>
    <w:p>
      <w:pPr>
        <w:pStyle w:val="BodyText"/>
      </w:pPr>
      <w:r>
        <w:t xml:space="preserve">Thanh âm của Thiên Đế Nhận truyền vào trong tay Ninh Tiểu Xuyên.</w:t>
      </w:r>
    </w:p>
    <w:p>
      <w:pPr>
        <w:pStyle w:val="BodyText"/>
      </w:pPr>
      <w:r>
        <w:t xml:space="preserve">Ninh Tiểu Xuyên dùng tâm thần câu thông với nó, nói:</w:t>
      </w:r>
    </w:p>
    <w:p>
      <w:pPr>
        <w:pStyle w:val="BodyText"/>
      </w:pPr>
      <w:r>
        <w:t xml:space="preserve">- Ngươi rốt cuộc đang nói cái gì đó?</w:t>
      </w:r>
    </w:p>
    <w:p>
      <w:pPr>
        <w:pStyle w:val="BodyText"/>
      </w:pPr>
      <w:r>
        <w:t xml:space="preserve">- Vạn Âm Tiên Hậu tuyệt đối không phải người của Ngọc Lam Đế quốc, nàng là một chủng tộc nhân loại cao cấp, là Ngọc Tinh Mỹ Nhân tộc, thuộc về Văn Minh Lục Phẩm.</w:t>
      </w:r>
    </w:p>
    <w:p>
      <w:pPr>
        <w:pStyle w:val="BodyText"/>
      </w:pPr>
      <w:r>
        <w:t xml:space="preserve">Thiên Đế Nhận nói.</w:t>
      </w:r>
    </w:p>
    <w:p>
      <w:pPr>
        <w:pStyle w:val="BodyText"/>
      </w:pPr>
      <w:r>
        <w:t xml:space="preserve">Ninh Tiểu Xuyên hỏi:</w:t>
      </w:r>
    </w:p>
    <w:p>
      <w:pPr>
        <w:pStyle w:val="BodyText"/>
      </w:pPr>
      <w:r>
        <w:t xml:space="preserve">- Nhân loại cũng phân chia đẳng cấp sao? Ngọc Tinh Mỹ Nhân tộc có lợi hại không?</w:t>
      </w:r>
    </w:p>
    <w:p>
      <w:pPr>
        <w:pStyle w:val="BodyText"/>
      </w:pPr>
      <w:r>
        <w:t xml:space="preserve">- Nói nhảm, nhân loại của Ngọc Lam Đế quốc đều thuộc Thủy Nhân tộc cấp thấp nhất, huyết mạch bình thường nhất. Ngọc Tinh Mỹ Nhân tộc gần như chỉ là một chủng tộc mà có thể tạo thành một Văn Minh, hơn nữa còn là Văn Minh Lục Phẩm, ngươi nói xem có cường đại hay không?</w:t>
      </w:r>
    </w:p>
    <w:p>
      <w:pPr>
        <w:pStyle w:val="BodyText"/>
      </w:pPr>
      <w:r>
        <w:t xml:space="preserve">Trong lòng Ninh Tiểu Xuyên lại càng thêm hoài nghi, nếu thật sự đúng như lời mà Thiên Đế Nhận nói, vậy thì Vạn Âm Tiên Hậu là Ngọc Tinh Mỹ Nhân tộc, vậy tại sao nàng ta lại đến Ngọc Lam Đế quốc?</w:t>
      </w:r>
    </w:p>
    <w:p>
      <w:pPr>
        <w:pStyle w:val="BodyText"/>
      </w:pPr>
      <w:r>
        <w:t xml:space="preserve">Đứng trước mặt Vạn Âm Tiên Hậu, Ninh Tiểu Xuyên cảm thấy áp lực cực lớn, tựa như có chín tòa núi lớn đặt trên đỉnh đầu. Không chỉ vì tu vi Võ Đạo của Vạn Âm Tiên Hậu thâm bất khả trắc, mà còn vì khí thế giống hệt Nữ Vương mà nàng dưỡng thành.</w:t>
      </w:r>
    </w:p>
    <w:p>
      <w:pPr>
        <w:pStyle w:val="BodyText"/>
      </w:pPr>
      <w:r>
        <w:t xml:space="preserve">Một khi dưỡng thành loại khí thế này, sẽ phát ra hết sức tự nhiên, cho nên, đệ tử Thiên Âm Tông nhìn thấy nàng, đều sẽ lập tức quỳ xuống, giống như đang lễ bái Nữ Đế.</w:t>
      </w:r>
    </w:p>
    <w:p>
      <w:pPr>
        <w:pStyle w:val="BodyText"/>
      </w:pPr>
      <w:r>
        <w:t xml:space="preserve">Tốc độ trở mặt của Vạn Âm Tiên Hậu thật quá nhanh, ban đầu là kết minh với Nhất Nguyên Tông, bây giờ Nhất Nguyên Tông tan tác, liền lập tức tìm tới Kiếm Các Hầu Phủ.</w:t>
      </w:r>
    </w:p>
    <w:p>
      <w:pPr>
        <w:pStyle w:val="BodyText"/>
      </w:pPr>
      <w:r>
        <w:t xml:space="preserve">Ninh Tiểu Xuyên điều động lực lượng Thất Khiếu Thần Ma Tâm Cung, cố gắng trụ vững trước áp lực, nói:</w:t>
      </w:r>
    </w:p>
    <w:p>
      <w:pPr>
        <w:pStyle w:val="BodyText"/>
      </w:pPr>
      <w:r>
        <w:t xml:space="preserve">- Bây giờ còn chưa phải thời điểm đánh chiếm Hoàng thành tốt nhất. Quân đội triều đình thoạt nhìn giống như đều bị sai phái tới vây quét tất cả đại Tông môn, nhưng trên thực tế, binh chủng cường đại thực sự của triều đình thì đều không xuất động, ví dụ như Huyền Thú Đồ Thần Doanh, Thần Long Chiến Sĩ Doanh. Ngoài ra, Nhất Phẩm Quốc Sư Thái Sư Vấn Hoa và Ngọc Lam Đại Đế đều tọa trấn tại Hoàng thành, Hoàng thành vẫn vững như Thái Sơn. Nếu bây giờ đánh chiếm Hoàng thành, nhất định sẽ thảm bại.</w:t>
      </w:r>
    </w:p>
    <w:p>
      <w:pPr>
        <w:pStyle w:val="BodyText"/>
      </w:pPr>
      <w:r>
        <w:t xml:space="preserve">Vạn Âm Tiên Hậu nói:</w:t>
      </w:r>
    </w:p>
    <w:p>
      <w:pPr>
        <w:pStyle w:val="BodyText"/>
      </w:pPr>
      <w:r>
        <w:t xml:space="preserve">- Vậy ý của ngươi là?</w:t>
      </w:r>
    </w:p>
    <w:p>
      <w:pPr>
        <w:pStyle w:val="BodyText"/>
      </w:pPr>
      <w:r>
        <w:t xml:space="preserve">Ninh Tiểu Xuyên chậm rãi nói:</w:t>
      </w:r>
    </w:p>
    <w:p>
      <w:pPr>
        <w:pStyle w:val="BodyText"/>
      </w:pPr>
      <w:r>
        <w:t xml:space="preserve">- Người muốn cướp lấy Đế vị có rất nhiều, tại sao chúng ta phải đi làm người đầu tiên?</w:t>
      </w:r>
    </w:p>
    <w:p>
      <w:pPr>
        <w:pStyle w:val="BodyText"/>
      </w:pPr>
      <w:r>
        <w:t xml:space="preserve">Thần sắc Vạn Âm Tiên Hậu khẽ động, đôi môi đỏ mọng khẽ nhếch lên, thản nhiên nói:</w:t>
      </w:r>
    </w:p>
    <w:p>
      <w:pPr>
        <w:pStyle w:val="BodyText"/>
      </w:pPr>
      <w:r>
        <w:t xml:space="preserve">- Ma Môn.</w:t>
      </w:r>
    </w:p>
    <w:p>
      <w:pPr>
        <w:pStyle w:val="BodyText"/>
      </w:pPr>
      <w:r>
        <w:t xml:space="preserve">- Đúng vậy, chính là Ma Môn. Ma Môn đã tập kết giáo chúng, không lâu sau sẽ đánh vào Hoàng thành, tại sao chúng ta không đợi Ma Môn và triều đình đánh nhau tới lưỡng bại câu thương, sau đó hẵng thu thập tàn cuộc, thống nhất giang sơn?</w:t>
      </w:r>
    </w:p>
    <w:p>
      <w:pPr>
        <w:pStyle w:val="BodyText"/>
      </w:pPr>
      <w:r>
        <w:t xml:space="preserve">Ninh Tiểu Xuyên lộ ra khí phách hiên ngang, dõng dạc nói.</w:t>
      </w:r>
    </w:p>
    <w:p>
      <w:pPr>
        <w:pStyle w:val="BodyText"/>
      </w:pPr>
      <w:r>
        <w:t xml:space="preserve">Vạn Âm Tiên Hậu nhìn Ninh Tiểu Xuyên một cái thật sâu, trên dung nhan tuyệt mỹ lộ ra nụ cười, nói:</w:t>
      </w:r>
    </w:p>
    <w:p>
      <w:pPr>
        <w:pStyle w:val="BodyText"/>
      </w:pPr>
      <w:r>
        <w:t xml:space="preserve">- Không hổ là người có Thất Khiếu Thần Ma Tâm Cung, bổn Hậu tạm thời tin ngươi một lần.</w:t>
      </w:r>
    </w:p>
    <w:p>
      <w:pPr>
        <w:pStyle w:val="BodyText"/>
      </w:pPr>
      <w:r>
        <w:t xml:space="preserve">Vạn Âm Tiên Hậu cười rộ lên, quả thật rất câu hồn, khiến Ninh Tiểu Xuyên không nhịn được mà thầm cảm thán, nàng quả thật là con cưng của trời, không chỉ ban cho nàng dung mạo điên đảo chúng sinh, mà còn ban cho nàng tu vi Võ Đạo tuyệt thế vô song.</w:t>
      </w:r>
    </w:p>
    <w:p>
      <w:pPr>
        <w:pStyle w:val="BodyText"/>
      </w:pPr>
      <w:r>
        <w:t xml:space="preserve">Một khi đối địch với một nữ nhân như vậy, tuyệt đối sẽ là một chuyện cực kỳ đáng sợ.</w:t>
      </w:r>
    </w:p>
    <w:p>
      <w:pPr>
        <w:pStyle w:val="BodyText"/>
      </w:pPr>
      <w:r>
        <w:t xml:space="preserve">- Thân phận của ta bây giờ là Hữu Lộ Quân Đô Thống, bây giờ nhất định phải quay trở về quân doanh, hy vọng lần sau gặp được Tiên Hậu, Tiên Hậu đã trở thành chủ nhân của Hoàng thành.</w:t>
      </w:r>
    </w:p>
    <w:p>
      <w:pPr>
        <w:pStyle w:val="BodyText"/>
      </w:pPr>
      <w:r>
        <w:t xml:space="preserve">Ninh Tiểu Xuyên nói.</w:t>
      </w:r>
    </w:p>
    <w:p>
      <w:pPr>
        <w:pStyle w:val="BodyText"/>
      </w:pPr>
      <w:r>
        <w:t xml:space="preserve">Vạn Âm Tiên Hậu khẽ gật đầu, Ninh Tiểu Xuyên quả thật rất biết nói chuyện, trong lòng của nàng tự nhiên rất sảng khoái, ống tay áo phất nhẹ một cái, bình chướng vô hình trong không khí liền biến mất vô ảnh vô tung. Chỉ nghe nàng nói:</w:t>
      </w:r>
    </w:p>
    <w:p>
      <w:pPr>
        <w:pStyle w:val="BodyText"/>
      </w:pPr>
      <w:r>
        <w:t xml:space="preserve">- Ninh Tiểu Xuyên, chúng ta sẽ gặp lại tại Hoàng thành.</w:t>
      </w:r>
    </w:p>
    <w:p>
      <w:pPr>
        <w:pStyle w:val="BodyText"/>
      </w:pPr>
      <w:r>
        <w:t xml:space="preserve">Ninh Tiểu Xuyên cuối cùng cũng thở phào một hơi, cuối cùng cũng qua được một ải của Vạn Âm Tiên Hậu.</w:t>
      </w:r>
    </w:p>
    <w:p>
      <w:pPr>
        <w:pStyle w:val="BodyText"/>
      </w:pPr>
      <w:r>
        <w:t xml:space="preserve">- Tiểu Hầu gia, Tiên Hậu bỏ qua cho ngươi rồi sao?</w:t>
      </w:r>
    </w:p>
    <w:p>
      <w:pPr>
        <w:pStyle w:val="BodyText"/>
      </w:pPr>
      <w:r>
        <w:t xml:space="preserve">Nhiếp Lan Chi vội vàng chạy tới, trên gương mặt xinh đẹp lộ ra nụ cười chân thành.</w:t>
      </w:r>
    </w:p>
    <w:p>
      <w:pPr>
        <w:pStyle w:val="BodyText"/>
      </w:pPr>
      <w:r>
        <w:t xml:space="preserve">Ninh Tiểu Xuyên gật đầu cười, nói:</w:t>
      </w:r>
    </w:p>
    <w:p>
      <w:pPr>
        <w:pStyle w:val="BodyText"/>
      </w:pPr>
      <w:r>
        <w:t xml:space="preserve">- Tiên Hậu thật sự rất biết nói chuyện, nàng cũng không làm khó ta. Ta giải thích với nàng rồi, ta và ngươi chỉ có tình nghĩa huynh muội, vì vậy nàng liền quyết định thả ta rời đi.</w:t>
      </w:r>
    </w:p>
    <w:p>
      <w:pPr>
        <w:pStyle w:val="BodyText"/>
      </w:pPr>
      <w:r>
        <w:t xml:space="preserve">- Tình nghĩa… huynh muội… Thật sự chỉ là tình nghĩa huynh muội?</w:t>
      </w:r>
    </w:p>
    <w:p>
      <w:pPr>
        <w:pStyle w:val="BodyText"/>
      </w:pPr>
      <w:r>
        <w:t xml:space="preserve">Nhiếp Lan Chi khẽ cắn môi, đột nhiên cảm thấy lạc lõng.</w:t>
      </w:r>
    </w:p>
    <w:p>
      <w:pPr>
        <w:pStyle w:val="BodyText"/>
      </w:pPr>
      <w:r>
        <w:t xml:space="preserve">- Đương nhiên rồi, ngươi chính là muội muội dễ thương của ta, nếu như tương lai đến Hoàng thành, nhất định sẽ trở thành hảo tỷ muội của Hinh nhi.</w:t>
      </w:r>
    </w:p>
    <w:p>
      <w:pPr>
        <w:pStyle w:val="BodyText"/>
      </w:pPr>
      <w:r>
        <w:t xml:space="preserve">Ninh Tiểu Xuyên khẽ vỗ vai nàng, sau đó mở ra song dực, thân thể bay lên trời, biến mất trong bầu trời đêm mênh mông.</w:t>
      </w:r>
    </w:p>
    <w:p>
      <w:pPr>
        <w:pStyle w:val="BodyText"/>
      </w:pPr>
      <w:r>
        <w:t xml:space="preserve">Nhiếp Lan Chi cúi đầu, khẽ cắn môi, dáng vẻ mười phần thương tâm, trong lòng không ngừng lẩm bẩm:</w:t>
      </w:r>
    </w:p>
    <w:p>
      <w:pPr>
        <w:pStyle w:val="BodyText"/>
      </w:pPr>
      <w:r>
        <w:t xml:space="preserve">- Làm muội muội có gì tốt? Ta không muốn làm muội muội, không muốn làm…</w:t>
      </w:r>
    </w:p>
    <w:p>
      <w:pPr>
        <w:pStyle w:val="BodyText"/>
      </w:pPr>
      <w:r>
        <w:t xml:space="preserve">Ninh Tiểu Xuyên đương nhiên cũng nhìn ra được tình cảm của Nhiếp Lan Chi. Một người quá kiệt xuất, sẽ được nhiều nữ hài tử yêu thích, nếu không biết cự tuyệt các nàng, cuối cùng sẽ khiến các nàng thương tổn càng sâu hơn.</w:t>
      </w:r>
    </w:p>
    <w:p>
      <w:pPr>
        <w:pStyle w:val="BodyText"/>
      </w:pPr>
      <w:r>
        <w:t xml:space="preserve">Đau dài không bằng đau ngắn.</w:t>
      </w:r>
    </w:p>
    <w:p>
      <w:pPr>
        <w:pStyle w:val="BodyText"/>
      </w:pPr>
      <w:r>
        <w:t xml:space="preserve">Ninh Tiểu Xuyên cũng không biết phi hành được bao lâu, đột nhiên cảm giác được khí tức của Cơ Hàn Tinh trên mặt đất, chẳng lẽ nàng đang đuổi theo tìm ta?</w:t>
      </w:r>
    </w:p>
    <w:p>
      <w:pPr>
        <w:pStyle w:val="Compact"/>
      </w:pPr>
      <w:r>
        <w:t xml:space="preserve">Ninh Tiểu Xuyên thu hồi song dực, vững vàng hạ xuống đất, đứng trên đồng hoang trống trải, thế nhưng không thấy Cơ Hàn Tinh đâu, ngược lại còn bắt gặp Nhạc Vũ Dương.</w:t>
      </w:r>
      <w:r>
        <w:br w:type="textWrapping"/>
      </w:r>
      <w:r>
        <w:br w:type="textWrapping"/>
      </w:r>
    </w:p>
    <w:p>
      <w:pPr>
        <w:pStyle w:val="Heading2"/>
      </w:pPr>
      <w:bookmarkStart w:id="409" w:name="chương-388-sau-này-sẽ-không-gặp-lại"/>
      <w:bookmarkEnd w:id="409"/>
      <w:r>
        <w:t xml:space="preserve">387. Chương 388: Sau Này Sẽ Không Gặp Lại</w:t>
      </w:r>
    </w:p>
    <w:p>
      <w:pPr>
        <w:pStyle w:val="Compact"/>
      </w:pPr>
      <w:r>
        <w:br w:type="textWrapping"/>
      </w:r>
      <w:r>
        <w:br w:type="textWrapping"/>
      </w:r>
      <w:r>
        <w:t xml:space="preserve">Ánh trăng sáng tỏ, chiếu xạ hào quang trên khải giáp của Nhạc Vũ Dương, phản xạ ra ánh sáng chói mắt.</w:t>
      </w:r>
    </w:p>
    <w:p>
      <w:pPr>
        <w:pStyle w:val="BodyText"/>
      </w:pPr>
      <w:r>
        <w:t xml:space="preserve">Nhạc Vũ Dương cầm một thanh trường thương đỏ hồng, mũi thương đỏ như máu, thấy Ninh Tiểu Xuyên hạ xuống đất, khóe miệng khẽ cong lên, nói:</w:t>
      </w:r>
    </w:p>
    <w:p>
      <w:pPr>
        <w:pStyle w:val="BodyText"/>
      </w:pPr>
      <w:r>
        <w:t xml:space="preserve">- Ninh Tiểu Xuyên, những tù binh của Thiên Âm Tông đâu rồi?</w:t>
      </w:r>
    </w:p>
    <w:p>
      <w:pPr>
        <w:pStyle w:val="BodyText"/>
      </w:pPr>
      <w:r>
        <w:t xml:space="preserve">- Cơ Hàn Tinh đâu?</w:t>
      </w:r>
    </w:p>
    <w:p>
      <w:pPr>
        <w:pStyle w:val="BodyText"/>
      </w:pPr>
      <w:r>
        <w:t xml:space="preserve">Ninh Tiểu Xuyên rõ ràng cảm nhận được khí tức của Cơ Hàn Tinh.</w:t>
      </w:r>
    </w:p>
    <w:p>
      <w:pPr>
        <w:pStyle w:val="BodyText"/>
      </w:pPr>
      <w:r>
        <w:t xml:space="preserve">Nhạc Vũ Dương hừ lạnh một tiếng, trong mắt lộ ra thần sắc trào phúng, nói:</w:t>
      </w:r>
    </w:p>
    <w:p>
      <w:pPr>
        <w:pStyle w:val="BodyText"/>
      </w:pPr>
      <w:r>
        <w:t xml:space="preserve">- Bây giờ bổn Hầu đang hỏi ngươi, ngươi là thân phận gì mà dám tranh luận với bổn Hầu? Chẳng lẽ không biết nhìn thấy Vương Hầu, phải quỳ xuống hành lễ sao?</w:t>
      </w:r>
    </w:p>
    <w:p>
      <w:pPr>
        <w:pStyle w:val="BodyText"/>
      </w:pPr>
      <w:r>
        <w:t xml:space="preserve">Ninh Tiểu Xuyên không hề nhượng bộ chút nào, trầm giọng nói:</w:t>
      </w:r>
    </w:p>
    <w:p>
      <w:pPr>
        <w:pStyle w:val="BodyText"/>
      </w:pPr>
      <w:r>
        <w:t xml:space="preserve">- Ta chính là Hữu Lộ Quân Đô Thống, còn ngươi là Trung Lộ Quân Đô Thống, thân phận của chúng ta đều giống nhau. Hơn nữa, trên người ta có Hoàng quyền lệnh, cho dù phải quỳ xuống hành lễ thì cũng là ngươi quỳ xuống mới đúng.</w:t>
      </w:r>
    </w:p>
    <w:p>
      <w:pPr>
        <w:pStyle w:val="BodyText"/>
      </w:pPr>
      <w:r>
        <w:t xml:space="preserve">- Khẩu khí thật lớn, ngươi một mình để đám phản nghịch Thiên Âm Tông chạy thoát, còn dám giáo huấn khiển trách bổn Hầu. Hôm nay, bổn Hầu sẽ trấn áp ngươi, sau đó mang về Hoàng thành cho Thánh Thượng xử lý.</w:t>
      </w:r>
    </w:p>
    <w:p>
      <w:pPr>
        <w:pStyle w:val="BodyText"/>
      </w:pPr>
      <w:r>
        <w:t xml:space="preserve">Trong mắt Nhạc Vũ Dương phát ra sát ý dày đặc, nhìn bộ dạng thì không phải muốn trấn áp Ninh Tiểu Xuyên, mà rõ ràng là muốn lấy mạng hắn.</w:t>
      </w:r>
    </w:p>
    <w:p>
      <w:pPr>
        <w:pStyle w:val="BodyText"/>
      </w:pPr>
      <w:r>
        <w:t xml:space="preserve">Lần này rời khỏi Hoàng thành, Nhạc Vũ Dương đã nhận được mật lệnh của Ngọc Lam Đại Đế, nhất định phải lấy mạng Ninh Tiểu Xuyên, không thể để cho hắn quay trở về Hoàng thành.</w:t>
      </w:r>
    </w:p>
    <w:p>
      <w:pPr>
        <w:pStyle w:val="BodyText"/>
      </w:pPr>
      <w:r>
        <w:t xml:space="preserve">Hắn điều động Cơ Hàn Tinh đi giết Ninh Tiểu Xuyên, thế nưhng không ngờ đệ tử mà mình nuôi từ nhỏ đến lớn, lại yêu mến Ninh Tiểu Xuyên. Nàng thậm chí còn vì Ninh Tiểu Xuyên mà phế bỏ một thân tu vi Võ Đạo, xem như trả lại công ân nuôi dưỡng và truyền nghiệp của hắn.</w:t>
      </w:r>
    </w:p>
    <w:p>
      <w:pPr>
        <w:pStyle w:val="BodyText"/>
      </w:pPr>
      <w:r>
        <w:t xml:space="preserve">Ngay cả Cơ Hàn Tinh cũng phản bội hắn.</w:t>
      </w:r>
    </w:p>
    <w:p>
      <w:pPr>
        <w:pStyle w:val="BodyText"/>
      </w:pPr>
      <w:r>
        <w:t xml:space="preserve">Nhạc Vũ Dương đã nổi giận rồi, nếu như không đem Ninh Tiểu Xuyên bầm thây vạn đoạn, căn bản không thể tiêu được mối hận trong lòng hắn.</w:t>
      </w:r>
    </w:p>
    <w:p>
      <w:pPr>
        <w:pStyle w:val="BodyText"/>
      </w:pPr>
      <w:r>
        <w:t xml:space="preserve">Nếu như Cơ Hàn Tinh đã không nỡ giết Ninh Tiểu Xuyên, vậy thì hắn sẽ đích thân động thủ, chỉ là một tên Ninh Tiểu Xuyên, chẳng lẽ còn có thể gây ra sóng gió gì?</w:t>
      </w:r>
    </w:p>
    <w:p>
      <w:pPr>
        <w:pStyle w:val="BodyText"/>
      </w:pPr>
      <w:r>
        <w:t xml:space="preserve">Vụt...</w:t>
      </w:r>
    </w:p>
    <w:p>
      <w:pPr>
        <w:pStyle w:val="BodyText"/>
      </w:pPr>
      <w:r>
        <w:t xml:space="preserve">Trường thương hồng sắc trong tay hất tung một mảng bùn đất, mũi thương bốc lên hỏa diễm, đâm về phía trái tim của Ninh Tiểu Xuyên.</w:t>
      </w:r>
    </w:p>
    <w:p>
      <w:pPr>
        <w:pStyle w:val="BodyText"/>
      </w:pPr>
      <w:r>
        <w:t xml:space="preserve">Đây chính là Huyền Khí bát phẩm “Quỷ Luân thương”, toát ra hỏa diễm giống như quỷ hỏa, nơi nào cũng có, tạo thành một đoàn hỏa diễm, đâm thủng Vân Hà Quy Nguyên Khí mà Ninh Tiểu Xuyên ngưng tụ thành.</w:t>
      </w:r>
    </w:p>
    <w:p>
      <w:pPr>
        <w:pStyle w:val="BodyText"/>
      </w:pPr>
      <w:r>
        <w:t xml:space="preserve">Tu vi Võ Đạo của Nhạc Vũ Dương có một không hai trong cùng thế hệ, cho nên Ninh Tiểu Xuyên cũng không dám khinh địch chút nào.</w:t>
      </w:r>
    </w:p>
    <w:p>
      <w:pPr>
        <w:pStyle w:val="BodyText"/>
      </w:pPr>
      <w:r>
        <w:t xml:space="preserve">Ninh Tiểu Xuyên dang ra hai tay, một tay nâng “mặt trời”, một tay cầm “mặt trăng”, hai tay vận chuyển, tạo thành một tấm Nhật Nguyệt Âm Dương đồ, va chạm với “Quỷ Luân thương” của Nhạc Vũ Dương.</w:t>
      </w:r>
    </w:p>
    <w:p>
      <w:pPr>
        <w:pStyle w:val="BodyText"/>
      </w:pPr>
      <w:r>
        <w:t xml:space="preserve">Ầm ầm ầm...</w:t>
      </w:r>
    </w:p>
    <w:p>
      <w:pPr>
        <w:pStyle w:val="BodyText"/>
      </w:pPr>
      <w:r>
        <w:t xml:space="preserve">Mấy trăm tia lửa từ giữa thân thể hai người bạo phóng ra ngoài, tạo thành mấy trăm cái hố lớn giữa đồng hoang.</w:t>
      </w:r>
    </w:p>
    <w:p>
      <w:pPr>
        <w:pStyle w:val="BodyText"/>
      </w:pPr>
      <w:r>
        <w:t xml:space="preserve">Thể chất của Nhạc Vũ Dương cũng rất cường đại, trước khi Ninh Tiểu Xuyên xuất hiện, hắn chính là Võ Tôn trẻ tuổi nhất của Ngọc Lam Đế quốc, là Vương Hầu trẻ tuổi nhất, trong cùng thế hệ gần như không có người nào là đối thủ của hắn.</w:t>
      </w:r>
    </w:p>
    <w:p>
      <w:pPr>
        <w:pStyle w:val="BodyText"/>
      </w:pPr>
      <w:r>
        <w:t xml:space="preserve">Về sau, hắn lại đạt được cơ duyên trong Thiên Đế Thần Cung, đạt tới đẳng cấp thiên phú “bảy ngàn năm khó gặp”, tu vi Võ Đạo đề thăng mãnh liệt, bước vào hàng ngũ cường giả tuyệt đỉnh của Ngọc Lam Đế quốc.</w:t>
      </w:r>
    </w:p>
    <w:p>
      <w:pPr>
        <w:pStyle w:val="BodyText"/>
      </w:pPr>
      <w:r>
        <w:t xml:space="preserve">Grào...</w:t>
      </w:r>
    </w:p>
    <w:p>
      <w:pPr>
        <w:pStyle w:val="BodyText"/>
      </w:pPr>
      <w:r>
        <w:t xml:space="preserve">Sau lưng Nhạc Vũ Dương, lao ra một cái Võ Hồn Pháp Thân cao hơn mười mét.</w:t>
      </w:r>
    </w:p>
    <w:p>
      <w:pPr>
        <w:pStyle w:val="BodyText"/>
      </w:pPr>
      <w:r>
        <w:t xml:space="preserve">Võ Hồn Pháp Thân cũng mặc chiến giáp, tay cầm trường thương, tựa như một bức tượng Nộ Mục Kim Cương, khiến người khác cảm thấy một luồng khí tức Võ Đạo cường đại.</w:t>
      </w:r>
    </w:p>
    <w:p>
      <w:pPr>
        <w:pStyle w:val="BodyText"/>
      </w:pPr>
      <w:r>
        <w:t xml:space="preserve">- Võ Hồn Biến!</w:t>
      </w:r>
    </w:p>
    <w:p>
      <w:pPr>
        <w:pStyle w:val="BodyText"/>
      </w:pPr>
      <w:r>
        <w:t xml:space="preserve">Nhạc Vũ Dương hét lớn một tiếng, trong miệng thổ ra dòng khí vàng, dòng khí xông vào trong Võ Hồn Pháp Thân, khiến cho Võ Hồn Biến càng thêm ngưng thực, phát ra hào quang giống như hỏa diễm.</w:t>
      </w:r>
    </w:p>
    <w:p>
      <w:pPr>
        <w:pStyle w:val="BodyText"/>
      </w:pPr>
      <w:r>
        <w:t xml:space="preserve">Chỉ có tu vi Võ Đạo đạt tới Địa Tôn cảnh tầng thứ tư, mới có thể luyện ra “Võ Hồn Biến”, bạo phát ra lực lượng Võ Hồn.</w:t>
      </w:r>
    </w:p>
    <w:p>
      <w:pPr>
        <w:pStyle w:val="BodyText"/>
      </w:pPr>
      <w:r>
        <w:t xml:space="preserve">Nhạc Vũ Dương chính là thấy Ninh Tiểu Xuyên chưa đạt tới Địa Tôn cảnh tầng thứ tư, cho nên mới muốn dùng lực lượng Võ Hồn Biến để trấn áp Ninh Tiểu Xuyên.</w:t>
      </w:r>
    </w:p>
    <w:p>
      <w:pPr>
        <w:pStyle w:val="BodyText"/>
      </w:pPr>
      <w:r>
        <w:t xml:space="preserve">- Ninh Tiểu Xuyên, hôm nay bổn Hầu sẽ cho ngươi biết, chênh lệch giữa chúng ta không phải là nhỏ.</w:t>
      </w:r>
    </w:p>
    <w:p>
      <w:pPr>
        <w:pStyle w:val="BodyText"/>
      </w:pPr>
      <w:r>
        <w:t xml:space="preserve">Nhạc Vũ Dương điểm ra một chỉ, Võ Hồn liền giết thẳng về phía Ninh Tiểu Xuyên.</w:t>
      </w:r>
    </w:p>
    <w:p>
      <w:pPr>
        <w:pStyle w:val="BodyText"/>
      </w:pPr>
      <w:r>
        <w:t xml:space="preserve">Ninh Tiểu Xuyên cũng không cam lòng yếu thế, cũng xuất Võ Hồn Pháp Thân ra khỏi cơ thể, đối kích với “Võ Hồn Biến” của Nhạc Vũ Dương.</w:t>
      </w:r>
    </w:p>
    <w:p>
      <w:pPr>
        <w:pStyle w:val="BodyText"/>
      </w:pPr>
      <w:r>
        <w:t xml:space="preserve">Mặc dù Ninh Tiểu Xuyên còn chưa tu luyện ra Võ Hồn Biến, thế nhưng Võ Hồn Pháp Thân lại bạo phát ra lực lượng không yếu hơn Võ Hồn Biến chút nào.</w:t>
      </w:r>
    </w:p>
    <w:p>
      <w:pPr>
        <w:pStyle w:val="BodyText"/>
      </w:pPr>
      <w:r>
        <w:t xml:space="preserve">Võ Hồn Pháp Thân của Ninh Tiểu Xuyên chính là một cái cự đỉnh cao chín mét, ngàn vạn bia văn Diệt Thế chìm nổi trên cự đỉnh, hai tấm ma đồ “Thi Sơn Huyết Hải đồ” và “Thiên Hỏa Phần Thể đồ” chấn nhiếp nhân tâm khắc trên đỉnh, tản mát ra một luồng lực lượng tử vong.</w:t>
      </w:r>
    </w:p>
    <w:p>
      <w:pPr>
        <w:pStyle w:val="BodyText"/>
      </w:pPr>
      <w:r>
        <w:t xml:space="preserve">Thật quá khác thường.</w:t>
      </w:r>
    </w:p>
    <w:p>
      <w:pPr>
        <w:pStyle w:val="BodyText"/>
      </w:pPr>
      <w:r>
        <w:t xml:space="preserve">Ninh Tiểu Xuyên không tu luyện ra “Võ Hồn Biến”, nhưng lại có thể chống lại “Võ Hồn Biến”, đây vốn dĩ là chuyện tuyệt đối không có khả năng, thế nhưng lại xảy ra ở trên người hắn.</w:t>
      </w:r>
    </w:p>
    <w:p>
      <w:pPr>
        <w:pStyle w:val="BodyText"/>
      </w:pPr>
      <w:r>
        <w:t xml:space="preserve">Ninh Tiểu Xuyên bị Diệt Thế chi khí ảnh hưởng, trên người sinh ra một luồng ma sát khí ngập trời, lạnh lùng nói:</w:t>
      </w:r>
    </w:p>
    <w:p>
      <w:pPr>
        <w:pStyle w:val="BodyText"/>
      </w:pPr>
      <w:r>
        <w:t xml:space="preserve">- Nhạc Vũ Dương, Cơ Hàn Tinh đâu rồi?</w:t>
      </w:r>
    </w:p>
    <w:p>
      <w:pPr>
        <w:pStyle w:val="BodyText"/>
      </w:pPr>
      <w:r>
        <w:t xml:space="preserve">- Phản đồ đó đã bị ta xử tử rồi.</w:t>
      </w:r>
    </w:p>
    <w:p>
      <w:pPr>
        <w:pStyle w:val="BodyText"/>
      </w:pPr>
      <w:r>
        <w:t xml:space="preserve">Nhạc Vũ Dương lạnh lùng nói.</w:t>
      </w:r>
    </w:p>
    <w:p>
      <w:pPr>
        <w:pStyle w:val="BodyText"/>
      </w:pPr>
      <w:r>
        <w:t xml:space="preserve">- Nàng là đệ tử của ngươi đó.</w:t>
      </w:r>
    </w:p>
    <w:p>
      <w:pPr>
        <w:pStyle w:val="BodyText"/>
      </w:pPr>
      <w:r>
        <w:t xml:space="preserve">Trong lòng Ninh Tiểu Xuyên bùng phát một ngọn lửa phẫn nộ, không thể tin nổi Cơ Hàn Tinh đã chết.</w:t>
      </w:r>
    </w:p>
    <w:p>
      <w:pPr>
        <w:pStyle w:val="BodyText"/>
      </w:pPr>
      <w:r>
        <w:t xml:space="preserve">Ma kiếm trong Huyết khiếu chấn động kịch liệt, tám đạo Diệt Thế chi khí quấn quanh Ma kiếm, dung nhập vào trong máu, hòa hợp làm một thể với huyết dịch.</w:t>
      </w:r>
    </w:p>
    <w:p>
      <w:pPr>
        <w:pStyle w:val="BodyText"/>
      </w:pPr>
      <w:r>
        <w:t xml:space="preserve">Huyết khí trong cơ thể, trở nên cuồng bạo không gì sánh nổi.</w:t>
      </w:r>
    </w:p>
    <w:p>
      <w:pPr>
        <w:pStyle w:val="BodyText"/>
      </w:pPr>
      <w:r>
        <w:t xml:space="preserve">Mỗi một giọt huyết dịch đều giống như biến thành một đầu Ma Long.</w:t>
      </w:r>
    </w:p>
    <w:p>
      <w:pPr>
        <w:pStyle w:val="BodyText"/>
      </w:pPr>
      <w:r>
        <w:t xml:space="preserve">- Kẻ phụ ta, chí thân cũng có thể giết.</w:t>
      </w:r>
    </w:p>
    <w:p>
      <w:pPr>
        <w:pStyle w:val="BodyText"/>
      </w:pPr>
      <w:r>
        <w:t xml:space="preserve">Nhạc Vũ Dương đâm ra một thương, giống như một đạo thiểm điện, muốn một thương đâm nát thân thể Ninh Tiểu Xuyên.</w:t>
      </w:r>
    </w:p>
    <w:p>
      <w:pPr>
        <w:pStyle w:val="BodyText"/>
      </w:pPr>
      <w:r>
        <w:t xml:space="preserve">Bàn tay Ninh Tiểu Xuyên bị Ma kiếm bao trùm, không ngờ lại nắm chặt trường thương, tám đại Diệt Thế chi khí từ trong lòng bàn tay truyền ra, quấn quanh trên trường thương, Diệt Thế chi khí hóa thành tám đầu Ma Long, phát ra tiếng gào thét về phía Nhạc Vũ Dương.</w:t>
      </w:r>
    </w:p>
    <w:p>
      <w:pPr>
        <w:pStyle w:val="BodyText"/>
      </w:pPr>
      <w:r>
        <w:t xml:space="preserve">- Nhạc Vũ Dương, ngươi quá đánh mất nhân tính, Cơ Hàn Tinh căn bản không phản bội ngươi.</w:t>
      </w:r>
    </w:p>
    <w:p>
      <w:pPr>
        <w:pStyle w:val="BodyText"/>
      </w:pPr>
      <w:r>
        <w:t xml:space="preserve">Ninh Tiểu Xuyên nghiến răng nghiến lợi, từng bước ép sát về phía Nhạc Vũ Dương.</w:t>
      </w:r>
    </w:p>
    <w:p>
      <w:pPr>
        <w:pStyle w:val="BodyText"/>
      </w:pPr>
      <w:r>
        <w:t xml:space="preserve">Lực lượng thật quen thuộc.</w:t>
      </w:r>
    </w:p>
    <w:p>
      <w:pPr>
        <w:pStyle w:val="BodyText"/>
      </w:pPr>
      <w:r>
        <w:t xml:space="preserve">Đây là lực lượng trên người Xuyên công tử.</w:t>
      </w:r>
    </w:p>
    <w:p>
      <w:pPr>
        <w:pStyle w:val="BodyText"/>
      </w:pPr>
      <w:r>
        <w:t xml:space="preserve">- Ngươi… Ngươi và Xuyên công tử có quan hệ gì?</w:t>
      </w:r>
    </w:p>
    <w:p>
      <w:pPr>
        <w:pStyle w:val="BodyText"/>
      </w:pPr>
      <w:r>
        <w:t xml:space="preserve">Nhạc Vũ Dương trầm giọng nói.</w:t>
      </w:r>
    </w:p>
    <w:p>
      <w:pPr>
        <w:pStyle w:val="BodyText"/>
      </w:pPr>
      <w:r>
        <w:t xml:space="preserve">Ninh Tiểu Xuyên căn bản không trả lời, trong lòng hắn cực kỳ phẫn nộ, ma khí trong cơ thể ồ ạt tuôn trào, ngưng tụ thành Ma kiếm, một kiếm chém về phía Nhạc Vũ Dương, tạo thành một đường kiếm quang huyết hồng dài hơn mười thước.</w:t>
      </w:r>
    </w:p>
    <w:p>
      <w:pPr>
        <w:pStyle w:val="BodyText"/>
      </w:pPr>
      <w:r>
        <w:t xml:space="preserve">Phốc…</w:t>
      </w:r>
    </w:p>
    <w:p>
      <w:pPr>
        <w:pStyle w:val="BodyText"/>
      </w:pPr>
      <w:r>
        <w:t xml:space="preserve">Nhạc Vũ Dương đột nhiên bạo lui, thế nhưng, trên thân áo giáp đã bị Ma kiếm chém rụng một khối lớn.</w:t>
      </w:r>
    </w:p>
    <w:p>
      <w:pPr>
        <w:pStyle w:val="BodyText"/>
      </w:pPr>
      <w:r>
        <w:t xml:space="preserve">Hắn cầm trường thương nhìn chằm chằm chiến kiếm huyết sắc của Ninh Tiểu Xuyên, hai nắm tay siết chặt, mắt mở trừng trừng, nói:</w:t>
      </w:r>
    </w:p>
    <w:p>
      <w:pPr>
        <w:pStyle w:val="BodyText"/>
      </w:pPr>
      <w:r>
        <w:t xml:space="preserve">- U Linh Ma Kiếm, ngươi chính là Xuyên công tử.</w:t>
      </w:r>
    </w:p>
    <w:p>
      <w:pPr>
        <w:pStyle w:val="BodyText"/>
      </w:pPr>
      <w:r>
        <w:t xml:space="preserve">- Ngươi biết được thân phận này thì cũng quá muộn rồi, Nhạc Vũ Dương, hôm nay chúng ta thù mới hận cũ cùng chấm dứt đi, không phải ngươi chết thì chính là ta vong.</w:t>
      </w:r>
    </w:p>
    <w:p>
      <w:pPr>
        <w:pStyle w:val="BodyText"/>
      </w:pPr>
      <w:r>
        <w:t xml:space="preserve">Ninh Tiểu Xuyên hét lớn một tiếng.</w:t>
      </w:r>
    </w:p>
    <w:p>
      <w:pPr>
        <w:pStyle w:val="BodyText"/>
      </w:pPr>
      <w:r>
        <w:t xml:space="preserve">Vốn hắn định tu luyện ra “Võ Hồn Biến”, đợi sau khi tu vi đạt tới một trình độ khác, mới tìm Nhạc Vũ Dương để phân ra sinh tử thắng bại.</w:t>
      </w:r>
    </w:p>
    <w:p>
      <w:pPr>
        <w:pStyle w:val="BodyText"/>
      </w:pPr>
      <w:r>
        <w:t xml:space="preserve">Thế nhưng, bây giờ hắn không đợi được nữa rồi.</w:t>
      </w:r>
    </w:p>
    <w:p>
      <w:pPr>
        <w:pStyle w:val="BodyText"/>
      </w:pPr>
      <w:r>
        <w:t xml:space="preserve">Sau khi Nhạc Vũ Dương biết Ninh Tiểu Xuyên chính là Xuyên công tử, liền nảy ra ý định mới, chỉ cần đem tin tức này truyền về Hoàng thành, nhất định sẽ có rất nhiều người đến giết hắn, cần gì ta phải lãng phí lực lượng của mình?</w:t>
      </w:r>
    </w:p>
    <w:p>
      <w:pPr>
        <w:pStyle w:val="BodyText"/>
      </w:pPr>
      <w:r>
        <w:t xml:space="preserve">Hai chân Nhạc Vũ Dương mọc ra Long Lân, bàn chân biến thành Long trảo, đạp mạnh lên đất một cái, thân thể liền phóng đi hơn trăm mét.</w:t>
      </w:r>
    </w:p>
    <w:p>
      <w:pPr>
        <w:pStyle w:val="BodyText"/>
      </w:pPr>
      <w:r>
        <w:t xml:space="preserve">- Chạy đi đâu?</w:t>
      </w:r>
    </w:p>
    <w:p>
      <w:pPr>
        <w:pStyle w:val="BodyText"/>
      </w:pPr>
      <w:r>
        <w:t xml:space="preserve">Hai tay Ninh Tiểu Xuyên nắm chặt Ma kiếm, ngưng tụ nguyên khí toàn thân, một kiếm chém về phía Nhạc Vũ Dương, tạo thành một đạo kiếm ảnh khổng lồ.</w:t>
      </w:r>
    </w:p>
    <w:p>
      <w:pPr>
        <w:pStyle w:val="BodyText"/>
      </w:pPr>
      <w:r>
        <w:t xml:space="preserve">Quỷ Lân thương trong tay Nhạc Vũ Dương đâm vào hư không một cái, bạo phát hoàn toàn lực lượng của Huyền Khí bát phẩm, hình thành một cái đầu Kỳ Lân hoàng kim cực lớn, tiếp xúc với Ma kiếm, phát sinh va chạm kinh thiên động địa.</w:t>
      </w:r>
    </w:p>
    <w:p>
      <w:pPr>
        <w:pStyle w:val="BodyText"/>
      </w:pPr>
      <w:r>
        <w:t xml:space="preserve">Ầm...</w:t>
      </w:r>
    </w:p>
    <w:p>
      <w:pPr>
        <w:pStyle w:val="BodyText"/>
      </w:pPr>
      <w:r>
        <w:t xml:space="preserve">Mặt đất dưới chân Nhạc Vũ Dương lún xuống, vô số bụi mù từ trong đất bốc lên, nguyên khí Võ Đạo tán loạn trong không khí, hồi lâu sau vẫn không tiêu tán.</w:t>
      </w:r>
    </w:p>
    <w:p>
      <w:pPr>
        <w:pStyle w:val="BodyText"/>
      </w:pPr>
      <w:r>
        <w:t xml:space="preserve">Một luồng lực lượng khổng lồ cũng truyền lên cánh tay Ninh Tiểu Xuyên, phản chấn Ninh Tiểu Xuyên trở về, rơi xuống lại mặt đất.</w:t>
      </w:r>
    </w:p>
    <w:p>
      <w:pPr>
        <w:pStyle w:val="BodyText"/>
      </w:pPr>
      <w:r>
        <w:t xml:space="preserve">Nhạc Vũ Dương quả nhiên không hổ là tuyệt thế thiên kiêu, tu vi Võ Đạo đã đạt tới trình độ thâm bất khả trắc.</w:t>
      </w:r>
    </w:p>
    <w:p>
      <w:pPr>
        <w:pStyle w:val="BodyText"/>
      </w:pPr>
      <w:r>
        <w:t xml:space="preserve">- Ninh Tiểu Xuyên, Cơ Hàn Tinh ở ngay bờ sông, ngươi không phải là Dưỡng Tâm Sư cao cấp sao? Để xem ngươi có thể cứu được nàng ta không!</w:t>
      </w:r>
    </w:p>
    <w:p>
      <w:pPr>
        <w:pStyle w:val="BodyText"/>
      </w:pPr>
      <w:r>
        <w:t xml:space="preserve">Thanh âm của Nhạc Vũ Dương từ ngoài mười dặm vang lên, nhanh chóng phóng về phía Hoàng thành, lúc nói ra hai chữ “cứu sống” thì thanh âm đã rất nhỏ, đi được rất xa rồi.</w:t>
      </w:r>
    </w:p>
    <w:p>
      <w:pPr>
        <w:pStyle w:val="BodyText"/>
      </w:pPr>
      <w:r>
        <w:t xml:space="preserve">Nhạc Vũ Dương cố ý nói Cơ Hàn Tinh đang ở bờ sông, chính là muốn ngăn cản Ninh Tiểu Xuyên, để hắn có thể trở về Hoàng thành trước một bước.</w:t>
      </w:r>
    </w:p>
    <w:p>
      <w:pPr>
        <w:pStyle w:val="BodyText"/>
      </w:pPr>
      <w:r>
        <w:t xml:space="preserve">Con người Ninh Tiểu Xuyên bắn ra hào quang đỏ như máu, ma khí tử vong vờn quanh người, rất muốn đuổi theo Nhạc Vũ Dương đánh một trận ngươi sống ta chết, thế nhưng trong lòng cũng đang giằng co, cuối cùng nên lựa chọn “giết” hay lựa chọn “cứu” đây?</w:t>
      </w:r>
    </w:p>
    <w:p>
      <w:pPr>
        <w:pStyle w:val="BodyText"/>
      </w:pPr>
      <w:r>
        <w:t xml:space="preserve">Cứu.</w:t>
      </w:r>
    </w:p>
    <w:p>
      <w:pPr>
        <w:pStyle w:val="BodyText"/>
      </w:pPr>
      <w:r>
        <w:t xml:space="preserve">Cuối cùng hắn vẫn dựa vào tâm thần cảm ứng được khí tức của Cơ Hàn Tinh, đi thẳng về phía bờ sông.</w:t>
      </w:r>
    </w:p>
    <w:p>
      <w:pPr>
        <w:pStyle w:val="BodyText"/>
      </w:pPr>
      <w:r>
        <w:t xml:space="preserve">Lúc hắn tới bờ sông thì chỉ nhìn thấy một trái tim đẫm máu trong nước, mặt nước xung quanh đều bị nhuộm đỏ, tản mát ra huyết quang chói lọi.</w:t>
      </w:r>
    </w:p>
    <w:p>
      <w:pPr>
        <w:pStyle w:val="BodyText"/>
      </w:pPr>
      <w:r>
        <w:t xml:space="preserve">Bởi vì Huyền Khí của Võ Tôn thật quá mức cường đại, khiến cho nước sông cũng phải sôi trào, toát ra bọt khí to bằng nắm tay, khiến người khác cảm thấy thê lương không nói nên lời.</w:t>
      </w:r>
    </w:p>
    <w:p>
      <w:pPr>
        <w:pStyle w:val="BodyText"/>
      </w:pPr>
      <w:r>
        <w:t xml:space="preserve">Khí tức của Cơ Hàn Tinh chính là phát ra từ trong trái tim này, hiển nhiên, trái tim này là của nàng.</w:t>
      </w:r>
    </w:p>
    <w:p>
      <w:pPr>
        <w:pStyle w:val="BodyText"/>
      </w:pPr>
      <w:r>
        <w:t xml:space="preserve">Ma khí trên người Ninh Tiểu Xuyên càng thêm cường thịnh, sát khí dày đặc, nếu như tim của Cơ Hàn Tinh ở trong sông thì khẳng định nàng ta cũng đang ở gần đây.</w:t>
      </w:r>
    </w:p>
    <w:p>
      <w:pPr>
        <w:pStyle w:val="BodyText"/>
      </w:pPr>
      <w:r>
        <w:t xml:space="preserve">Ninh Tiểu Xuyên nhất định phải tìm được nàng, hắn lần theo vết máu trên mặt đất để tìm kiếm, nhưng cuối cùng vẫn không tìm được Cơ Hàn Tinh.</w:t>
      </w:r>
    </w:p>
    <w:p>
      <w:pPr>
        <w:pStyle w:val="BodyText"/>
      </w:pPr>
      <w:r>
        <w:t xml:space="preserve">Vết máu đứt đoạn, nhưng người lại không xuất hiện.</w:t>
      </w:r>
    </w:p>
    <w:p>
      <w:pPr>
        <w:pStyle w:val="BodyText"/>
      </w:pPr>
      <w:r>
        <w:t xml:space="preserve">Rốt cuộc nàng đã đi đâu? Nàng đã hoàn toàn biến mất, Ninh Tiểu Xuyên tìm khắp nơi mà không thấy.</w:t>
      </w:r>
    </w:p>
    <w:p>
      <w:pPr>
        <w:pStyle w:val="BodyText"/>
      </w:pPr>
      <w:r>
        <w:t xml:space="preserve">Cho dù một Võ giả đạt đến Địa Tôn cảnh, nhưng nếu không có trái tim, thì cũng tuyệt đối không thể sống lâu được. Nàng có thể đi đâu?</w:t>
      </w:r>
    </w:p>
    <w:p>
      <w:pPr>
        <w:pStyle w:val="BodyText"/>
      </w:pPr>
      <w:r>
        <w:t xml:space="preserve">Có lẽ nàng không muốn để Ninh Tiểu Xuyên nhìn thấy bộ dạng của nàng lúc chết, cho nên mới trốn tới một nơi hẻo lánh, lặng lẽ rời khỏi thế giới này.</w:t>
      </w:r>
    </w:p>
    <w:p>
      <w:pPr>
        <w:pStyle w:val="BodyText"/>
      </w:pPr>
      <w:r>
        <w:t xml:space="preserve">Thế nhưng, lỡ như tồn tại kỳ tích thì sao?</w:t>
      </w:r>
    </w:p>
    <w:p>
      <w:pPr>
        <w:pStyle w:val="BodyText"/>
      </w:pPr>
      <w:r>
        <w:t xml:space="preserve">- Có lẽ, nàng đã gặp tuyệt thế cao nhân, cứu nàng đi, cho nên ta mới không tìm được nàng. Thật ra, nàng vẫn còn sống.</w:t>
      </w:r>
    </w:p>
    <w:p>
      <w:pPr>
        <w:pStyle w:val="BodyText"/>
      </w:pPr>
      <w:r>
        <w:t xml:space="preserve">Trong lòng Ninh Tiểu Xuyên tự an ủi mình như vậy.</w:t>
      </w:r>
    </w:p>
    <w:p>
      <w:pPr>
        <w:pStyle w:val="BodyText"/>
      </w:pPr>
      <w:r>
        <w:t xml:space="preserve">Ninh Tiểu Xuyên hi vọng rằng trên thế giới này thật sự có kỳ tích, mặc dù xác suất tương đối nhỏ, thế nhưng chỉ cần là không tìm được nàng, thì nàng vẫn rất có thể không chết, vẫn còn sống ở một nơi nào đó trên thế gian này.</w:t>
      </w:r>
    </w:p>
    <w:p>
      <w:pPr>
        <w:pStyle w:val="BodyText"/>
      </w:pPr>
      <w:r>
        <w:t xml:space="preserve">Ninh Tiểu Xuyên quay trở về bờ sông, muốn lấy trái tim đi, thế nhưng, lúc hắn đuổi tới bờ sông, lại phát hiện trái tim cũng không thấy nữa.</w:t>
      </w:r>
    </w:p>
    <w:p>
      <w:pPr>
        <w:pStyle w:val="BodyText"/>
      </w:pPr>
      <w:r>
        <w:t xml:space="preserve">Tại sao lại có thể như vậy?</w:t>
      </w:r>
    </w:p>
    <w:p>
      <w:pPr>
        <w:pStyle w:val="BodyText"/>
      </w:pPr>
      <w:r>
        <w:t xml:space="preserve">Chỉ mới qua chốc lát, tại sao trái tim lại biến mất được chứ?</w:t>
      </w:r>
    </w:p>
    <w:p>
      <w:pPr>
        <w:pStyle w:val="BodyText"/>
      </w:pPr>
      <w:r>
        <w:t xml:space="preserve">Ninh Tiểu Xuyên hướng xuống hạ du tìm kiếm, nhưng cũng không tìm được trái tim, chứng tỏ trái tim cũng không phải bị nước cuốn đi, mà là có người đến đây, sau đó lấy tim ra khỏi dòng sông.</w:t>
      </w:r>
    </w:p>
    <w:p>
      <w:pPr>
        <w:pStyle w:val="BodyText"/>
      </w:pPr>
      <w:r>
        <w:t xml:space="preserve">Rốt cuộc là ai? Lại có thể trộm được trái tim của Cơ Hàn Tinh ngay trước mắt của hắn?</w:t>
      </w:r>
    </w:p>
    <w:p>
      <w:pPr>
        <w:pStyle w:val="BodyText"/>
      </w:pPr>
      <w:r>
        <w:t xml:space="preserve">Ninh Tiểu Xuyên cuối cùng cũng không tìm được Cơ Hàn Tinh, cũng không tìm được tim của nàng, mọi thứ liên quan đến nàng giống như đã biến mất.</w:t>
      </w:r>
    </w:p>
    <w:p>
      <w:pPr>
        <w:pStyle w:val="BodyText"/>
      </w:pPr>
      <w:r>
        <w:t xml:space="preserve">Ninh Tiểu Xuyên có chút lạc lõng ngồi dưới đất, chẳng lẽ là do mình hại nàng sao?</w:t>
      </w:r>
    </w:p>
    <w:p>
      <w:pPr>
        <w:pStyle w:val="BodyText"/>
      </w:pPr>
      <w:r>
        <w:t xml:space="preserve">Nếu như Cơ Hàn Tinh không yếu hắn, như vậy cũng sẽ không bị Nhạc Vũ Dương xử tử. Như vậy có đúng không?</w:t>
      </w:r>
    </w:p>
    <w:p>
      <w:pPr>
        <w:pStyle w:val="BodyText"/>
      </w:pPr>
      <w:r>
        <w:t xml:space="preserve">Ninh Tiểu Xuyên từ trước tới nay vẫn là một người thích gánh trách nhiệm trên người mình, dù căn bản không phải mình sai, nhưng vẫn nhất định muốn người sai lầm là mình.</w:t>
      </w:r>
    </w:p>
    <w:p>
      <w:pPr>
        <w:pStyle w:val="BodyText"/>
      </w:pPr>
      <w:r>
        <w:t xml:space="preserve">Đối với địch nhân, hắn có thể lãnh khốc vô tình hạ sát thủ. Thế nhưng, đối với người bên cạnh, hắn lại rất quan tâm, không hy vọng bọn họ phải chịu bất kỳ thương tổn nào. Đối với người xa lạ, nếu như có thể thì hắn vẫn trợ giúp một tay, chữa thương, trị bệnh cho bọn họ, cứu bọn họ khỏi sinh tử khó khăn.</w:t>
      </w:r>
    </w:p>
    <w:p>
      <w:pPr>
        <w:pStyle w:val="BodyText"/>
      </w:pPr>
      <w:r>
        <w:t xml:space="preserve">- Nhạc Vũ Dương, nếu để ngươi sống đến ngày mai, ta sẽ tự móc tim của mình.</w:t>
      </w:r>
    </w:p>
    <w:p>
      <w:pPr>
        <w:pStyle w:val="BodyText"/>
      </w:pPr>
      <w:r>
        <w:t xml:space="preserve">Ninh Tiểu Xuyên bỗng nhiên đứng dậy, trong cơ thể tràn ra sát khí ngập trời.</w:t>
      </w:r>
    </w:p>
    <w:p>
      <w:pPr>
        <w:pStyle w:val="Compact"/>
      </w:pPr>
      <w:r>
        <w:t xml:space="preserve">Song Đầu Thạch Thú từ trong Huyền Thú Giám bay ra, mở một đôi cánh đá khổng lồ, chở Ninh Tiểu Xuyên bay thẳng về phía Hoàng thành.</w:t>
      </w:r>
      <w:r>
        <w:br w:type="textWrapping"/>
      </w:r>
      <w:r>
        <w:br w:type="textWrapping"/>
      </w:r>
    </w:p>
    <w:p>
      <w:pPr>
        <w:pStyle w:val="Heading2"/>
      </w:pPr>
      <w:bookmarkStart w:id="410" w:name="chương-389-ngày-quyết-chiến"/>
      <w:bookmarkEnd w:id="410"/>
      <w:r>
        <w:t xml:space="preserve">388. Chương 389: Ngày Quyết Chiến</w:t>
      </w:r>
    </w:p>
    <w:p>
      <w:pPr>
        <w:pStyle w:val="Compact"/>
      </w:pPr>
      <w:r>
        <w:br w:type="textWrapping"/>
      </w:r>
      <w:r>
        <w:br w:type="textWrapping"/>
      </w:r>
      <w:r>
        <w:t xml:space="preserve">Ninh Tiểu Xuyên quyết định, nhất định phải giết Nhạc Vũ Dương trên đường trở về Hoàng thành, không thể để cho hắn tiến vào Hoàng thành, lại càng không thể để cho hắn tiết lộ thân phận Xuyên công tử của mình.</w:t>
      </w:r>
    </w:p>
    <w:p>
      <w:pPr>
        <w:pStyle w:val="BodyText"/>
      </w:pPr>
      <w:r>
        <w:t xml:space="preserve">Chiến lực của Song Đầu Thạch Thú có thể sánh ngang Võ giả Địa Tôn cảnh tầng thứ năm, tốc độ phi hành càng nhanh đến kinh người, đôi cánh bằng đá sải ra hơn 100 mét, quả thực tốc độ có thể sánh ngang cùng Long tộc.</w:t>
      </w:r>
    </w:p>
    <w:p>
      <w:pPr>
        <w:pStyle w:val="BodyText"/>
      </w:pPr>
      <w:r>
        <w:t xml:space="preserve">- Ninh Tiểu Xuyên, cho ta một kiện Huyền Khí thất phẩm, ta sẽ giúp ngươi trảm sát Nhạc Vũ Dương.</w:t>
      </w:r>
    </w:p>
    <w:p>
      <w:pPr>
        <w:pStyle w:val="BodyText"/>
      </w:pPr>
      <w:r>
        <w:t xml:space="preserve">Thanh âm của Thiên Đế Nhận vang lên.</w:t>
      </w:r>
    </w:p>
    <w:p>
      <w:pPr>
        <w:pStyle w:val="BodyText"/>
      </w:pPr>
      <w:r>
        <w:t xml:space="preserve">- Được.</w:t>
      </w:r>
    </w:p>
    <w:p>
      <w:pPr>
        <w:pStyle w:val="BodyText"/>
      </w:pPr>
      <w:r>
        <w:t xml:space="preserve">Ninh Tiểu Xuyên cũng không muốn để cho nhiều người biết được thân phận “Xuyên công tử”, vì vậy liền thu Ma kiếm lại, lấy “Tử Vân phi kiếm” mà ngày trước đoạt được từ chỗ Diệp Nam Thiên, giao cho Thiên Đế Nhận.</w:t>
      </w:r>
    </w:p>
    <w:p>
      <w:pPr>
        <w:pStyle w:val="BodyText"/>
      </w:pPr>
      <w:r>
        <w:t xml:space="preserve">Bây giờ trên người Ninh Tiểu Xuyên có rất nhiều Huyền Khí thất phẩm, cho nên cũng không ngại giao dịch với Thiên Đế Nhận.</w:t>
      </w:r>
    </w:p>
    <w:p>
      <w:pPr>
        <w:pStyle w:val="BodyText"/>
      </w:pPr>
      <w:r>
        <w:t xml:space="preserve">Dùng một kiện Huyền Khí thất phẩm để đổi lấy tính mạng của Nhạc Vũ Dương, như vậy cũng có lợi rồi.</w:t>
      </w:r>
    </w:p>
    <w:p>
      <w:pPr>
        <w:pStyle w:val="BodyText"/>
      </w:pPr>
      <w:r>
        <w:t xml:space="preserve">Liên tiếp đuổi hơn một ngày hai đêm, cuối cùng cũng đi ra ngoài Hoàng thành.</w:t>
      </w:r>
    </w:p>
    <w:p>
      <w:pPr>
        <w:pStyle w:val="BodyText"/>
      </w:pPr>
      <w:r>
        <w:t xml:space="preserve">Tu vi Võ Đạo của Vân Trung Hầu cực cao, cũng tu luyện ra Thần Thông tốc độ, bởi vậy cho nên đã tiến vào Hoàng thành trước một bước.</w:t>
      </w:r>
    </w:p>
    <w:p>
      <w:pPr>
        <w:pStyle w:val="BodyText"/>
      </w:pPr>
      <w:r>
        <w:t xml:space="preserve">Hai đội quân sĩ thủ hộ cửa thành, nhìn thấy một đầu thạch thú cực lớn từ trên bầu trời đáp xuống, đều sợ hãi la hét.</w:t>
      </w:r>
    </w:p>
    <w:p>
      <w:pPr>
        <w:pStyle w:val="BodyText"/>
      </w:pPr>
      <w:r>
        <w:t xml:space="preserve">Khí tức khổng lồ từ trên người thạch thú truyền ra, khiến cho toàn thân bọn hắn run rẩy, đôi cánh bằng đá che kín cả mặt trời, để lại một cái bóng râm cực lớn trên mặt đất.</w:t>
      </w:r>
    </w:p>
    <w:p>
      <w:pPr>
        <w:pStyle w:val="BodyText"/>
      </w:pPr>
      <w:r>
        <w:t xml:space="preserve">- Người nào? Hoàng thành là trọng địa, không thể tùy ý xông loạn.</w:t>
      </w:r>
    </w:p>
    <w:p>
      <w:pPr>
        <w:pStyle w:val="BodyText"/>
      </w:pPr>
      <w:r>
        <w:t xml:space="preserve">Một đám quân sĩ mặc thiết giáp đứng trên tường thành, kéo căng Xạ Thần Nỏ, nhắm ngay vào Song Đầu Thạch Thú.</w:t>
      </w:r>
    </w:p>
    <w:p>
      <w:pPr>
        <w:pStyle w:val="BodyText"/>
      </w:pPr>
      <w:r>
        <w:t xml:space="preserve">Quân đội thủ hộ Hoàng thành đã được lệnh giới nghiêm, phàm là kẻ nào dám cường hành xông vào Hoàng thành, đều sẽ bị xử tử.</w:t>
      </w:r>
    </w:p>
    <w:p>
      <w:pPr>
        <w:pStyle w:val="BodyText"/>
      </w:pPr>
      <w:r>
        <w:t xml:space="preserve">- Tránh ra cho ta!</w:t>
      </w:r>
    </w:p>
    <w:p>
      <w:pPr>
        <w:pStyle w:val="BodyText"/>
      </w:pPr>
      <w:r>
        <w:t xml:space="preserve">Ninh Tiểu Xuyên không có thời gian nói nhảm cùng một họ, cánh tay của hắn vung lên, một loạt thiểm điện bay ra ngoài, bổ lên người đám quân sĩ, khiến cho toàn thân bọn hắn bốc lên khói xanh, ngã gục xuống đất.</w:t>
      </w:r>
    </w:p>
    <w:p>
      <w:pPr>
        <w:pStyle w:val="BodyText"/>
      </w:pPr>
      <w:r>
        <w:t xml:space="preserve">Grào...</w:t>
      </w:r>
    </w:p>
    <w:p>
      <w:pPr>
        <w:pStyle w:val="BodyText"/>
      </w:pPr>
      <w:r>
        <w:t xml:space="preserve">Song Đầu Thạch Thú hét dài một tiếng, trực tiếp bay vào Hoàng thành.</w:t>
      </w:r>
    </w:p>
    <w:p>
      <w:pPr>
        <w:pStyle w:val="BodyText"/>
      </w:pPr>
      <w:r>
        <w:t xml:space="preserve">- Toàn lực cảnh giới, toàn lực cảnh giới, có cường giả Võ Đạo thân phận không rõ xông vào Hoàng thành.</w:t>
      </w:r>
    </w:p>
    <w:p>
      <w:pPr>
        <w:pStyle w:val="BodyText"/>
      </w:pPr>
      <w:r>
        <w:t xml:space="preserve">Quân doanh cửa thành bắc đều loạn lên, tưởng rằng Ma Môn đánh vào Hoàng thành, chuẩn bị mở ra trận pháp thủ hộ cửa thành.</w:t>
      </w:r>
    </w:p>
    <w:p>
      <w:pPr>
        <w:pStyle w:val="BodyText"/>
      </w:pPr>
      <w:r>
        <w:t xml:space="preserve">- Sợ cái gì? Đó là Ninh Tiểu Xuyên của Kiếm Các Hầu Phủ, không phải là ma nhân Ma Môn.</w:t>
      </w:r>
    </w:p>
    <w:p>
      <w:pPr>
        <w:pStyle w:val="BodyText"/>
      </w:pPr>
      <w:r>
        <w:t xml:space="preserve">Tên Thống lĩnh hộ vệ quân của cửa thành bắc chậm rãi đi tới, quát lớn với đám quân sĩ đang hỗn loạn, ánh mắt nhìn chăm chú về phía Song Đầu Thạch Thú đã bay đi xa, lẩm bẩm nói:</w:t>
      </w:r>
    </w:p>
    <w:p>
      <w:pPr>
        <w:pStyle w:val="BodyText"/>
      </w:pPr>
      <w:r>
        <w:t xml:space="preserve">- Thật là kỳ quái, Vân Trung Hầu vừa mới trở về Hoàng thành thì Ninh Tiểu Xuyên cũng cấp tốc trở về, nhìn bộ dáng này của hắn giống như muốn giết người vậy, rốt cuộc đã xảy ra chuyện gì? Ừm, tốt nhất vẫn nên lập tức truyền tin tức này cho Vương gia thì hơn.</w:t>
      </w:r>
    </w:p>
    <w:p>
      <w:pPr>
        <w:pStyle w:val="BodyText"/>
      </w:pPr>
      <w:r>
        <w:t xml:space="preserve">Thống lĩnh hộ vệ quân cửa thành bắc, tên là Triệu Ngôn, là người của Đại Kim Bằng Vương Phủ.</w:t>
      </w:r>
    </w:p>
    <w:p>
      <w:pPr>
        <w:pStyle w:val="BodyText"/>
      </w:pPr>
      <w:r>
        <w:t xml:space="preserve">Hắn lấy một cái ngọc giản từ trong tay áo ra, ghi lên trên đó một loạt văn tự, sau đó lấy một viên Huyền thạch khảm vào chỗ lõm trên ngọc giản.</w:t>
      </w:r>
    </w:p>
    <w:p>
      <w:pPr>
        <w:pStyle w:val="BodyText"/>
      </w:pPr>
      <w:r>
        <w:t xml:space="preserve">Ngọc giản lập tức xuất hiện đường vân trân pháp, hóa thành một đạo bạch quang bay đi.</w:t>
      </w:r>
    </w:p>
    <w:p>
      <w:pPr>
        <w:pStyle w:val="BodyText"/>
      </w:pPr>
      <w:r>
        <w:t xml:space="preserve">Ngọc giản nhanh chóng bay đi, chỉ trong chớp mắt đã bay vào Đại Kim Bằng Vương Phủ, rơi vào tay Đại Kim Bằng Vương.</w:t>
      </w:r>
    </w:p>
    <w:p>
      <w:pPr>
        <w:pStyle w:val="BodyText"/>
      </w:pPr>
      <w:r>
        <w:t xml:space="preserve">Sau khi Nhạc Vũ Dương tiến vào Hoàng thành, liền đi thẳng tới Đế cung, chỉ cần truyền tin tức Ninh Tiểu Xuyên là Xuyên công tử cho Ngọc Lam Đại Đế, Ngọc Lam Đại Đế nhất định sẽ giết chết Ninh Tiểu Xuyên.</w:t>
      </w:r>
    </w:p>
    <w:p>
      <w:pPr>
        <w:pStyle w:val="BodyText"/>
      </w:pPr>
      <w:r>
        <w:t xml:space="preserve">Hắn tự tin rằng mình có thể giết được Ninh Tiểu Xuyên, thế nhưng, giết một Ninh Tiểu Xuyên thì có ý nghĩa gì? Chỉ khi Ngọc Lam Đại Đế hạ lệnh xử tử toàn bộ tộc nhân Kiếm Các Hầu Phủ, thì đó mới là chuyện khiến lòng người thoải mái a.</w:t>
      </w:r>
    </w:p>
    <w:p>
      <w:pPr>
        <w:pStyle w:val="BodyText"/>
      </w:pPr>
      <w:r>
        <w:t xml:space="preserve">Nhạc Vũ Dương còn chưa tiến vào Hoàng thành, đã bị một chiếc xa giá thanh đồng cực lớn ngăn cản ở cung điện.</w:t>
      </w:r>
    </w:p>
    <w:p>
      <w:pPr>
        <w:pStyle w:val="BodyText"/>
      </w:pPr>
      <w:r>
        <w:t xml:space="preserve">Một lão giả tầm sáu mươi tuổi mở cửa sổ ra, lộ ra gương mặt nhăn nheo, cười nhạt với Nhạc Vũ Dương một tiếng, nói:</w:t>
      </w:r>
    </w:p>
    <w:p>
      <w:pPr>
        <w:pStyle w:val="BodyText"/>
      </w:pPr>
      <w:r>
        <w:t xml:space="preserve">- Hầu gia, muốn đi đâu vậy?</w:t>
      </w:r>
    </w:p>
    <w:p>
      <w:pPr>
        <w:pStyle w:val="BodyText"/>
      </w:pPr>
      <w:r>
        <w:t xml:space="preserve">Nếu như người khác dám cản hắn lúc này, Nhạc Vũ Dương đã sớm xé xác đối phương rồi.</w:t>
      </w:r>
    </w:p>
    <w:p>
      <w:pPr>
        <w:pStyle w:val="BodyText"/>
      </w:pPr>
      <w:r>
        <w:t xml:space="preserve">Thế nhưng, sau khi nhìn thấy lão giả này, Nhạc Vũ Dương liền dừng bước, kìm chế tâm tình, nói:</w:t>
      </w:r>
    </w:p>
    <w:p>
      <w:pPr>
        <w:pStyle w:val="BodyText"/>
      </w:pPr>
      <w:r>
        <w:t xml:space="preserve">- Bổn Hầu có chuyện quan trọng cần tiến cung diện thánh, Thanh Bằng Hầu, kính xin nhường lối.</w:t>
      </w:r>
    </w:p>
    <w:p>
      <w:pPr>
        <w:pStyle w:val="BodyText"/>
      </w:pPr>
      <w:r>
        <w:t xml:space="preserve">Lão giả cười nói:</w:t>
      </w:r>
    </w:p>
    <w:p>
      <w:pPr>
        <w:pStyle w:val="BodyText"/>
      </w:pPr>
      <w:r>
        <w:t xml:space="preserve">- Thật đúng lúc, Vương gia cũng có chuyện quan trọng muốn gặp ngươi, bây giờ đã tới Vân Trung Hầu Phủ đợi Hầu gia, hi vọng Vân Trung Hầu đừng để Vương gia đợi lâu a.</w:t>
      </w:r>
    </w:p>
    <w:p>
      <w:pPr>
        <w:pStyle w:val="BodyText"/>
      </w:pPr>
      <w:r>
        <w:t xml:space="preserve">- Sau khi bổn Hầu tiến cung diện thánh, tự nhiên sẽ lập tức trở về Hầu Phủ tiếp đãi Vương gia, kính xin Vương gia chờ đợi ở Hầu Phủ một lát.</w:t>
      </w:r>
    </w:p>
    <w:p>
      <w:pPr>
        <w:pStyle w:val="BodyText"/>
      </w:pPr>
      <w:r>
        <w:t xml:space="preserve">Vân Trung Hầu cảm thấy sự tình rất quái dị.</w:t>
      </w:r>
    </w:p>
    <w:p>
      <w:pPr>
        <w:pStyle w:val="BodyText"/>
      </w:pPr>
      <w:r>
        <w:t xml:space="preserve">Hắn và Đại Kim Bằng Vương rất ít khi lui tới, tại sao hết lần này tới lần khác, Đại Kim Bằng Vương lại muốn gặp hắn vào lúc này?</w:t>
      </w:r>
    </w:p>
    <w:p>
      <w:pPr>
        <w:pStyle w:val="BodyText"/>
      </w:pPr>
      <w:r>
        <w:t xml:space="preserve">Lão giả hừ lạnh một tiếng, nói:</w:t>
      </w:r>
    </w:p>
    <w:p>
      <w:pPr>
        <w:pStyle w:val="BodyText"/>
      </w:pPr>
      <w:r>
        <w:t xml:space="preserve">- Ý của Vân Trung Hầu là chuyện của Vương gia không trọng yếu bằng chuyện của ngươi?</w:t>
      </w:r>
    </w:p>
    <w:p>
      <w:pPr>
        <w:pStyle w:val="BodyText"/>
      </w:pPr>
      <w:r>
        <w:t xml:space="preserve">Vân Trung Hầu đã không thể nhịn được nữa, nguyên khí Võ Đạo trong cơ thể hoàn toàn bộc phát, dự định cường hành xông qua.</w:t>
      </w:r>
    </w:p>
    <w:p>
      <w:pPr>
        <w:pStyle w:val="BodyText"/>
      </w:pPr>
      <w:r>
        <w:t xml:space="preserve">Thanh Bằng Hầu lạnh lùng cười, cánh tay khô quắt vung lên, Huyền Khí thiên địa trong không khí lập tức bất động, toàn bộ không gian giống như đều bị phong ấn.</w:t>
      </w:r>
    </w:p>
    <w:p>
      <w:pPr>
        <w:pStyle w:val="BodyText"/>
      </w:pPr>
      <w:r>
        <w:t xml:space="preserve">Vân Trung Hầu chỉ cảm thấy thân thể mình giống như bị đông cứng thành băng, áp lực từ bốn phương tám hướng truyền đến, đè ép lên thân thể của hắn.</w:t>
      </w:r>
    </w:p>
    <w:p>
      <w:pPr>
        <w:pStyle w:val="BodyText"/>
      </w:pPr>
      <w:r>
        <w:t xml:space="preserve">Trong lòng hắn thầm giật mình, lão già Thanh Bằng Hầu này quả nhiên đáng sợ, không hổ là đệ nhất cao thủ dưới trướng của Đại Kim Bằng Vương. Nếu bây giờ đại chiến với hắn, không chỉ trì hoãn thời gian, ngược lại còn chọc phải một đại địch, không phải lựa chọn sáng suốt a.</w:t>
      </w:r>
    </w:p>
    <w:p>
      <w:pPr>
        <w:pStyle w:val="BodyText"/>
      </w:pPr>
      <w:r>
        <w:t xml:space="preserve">Sau khi Vân Trung Hầu cân nhắc lợi hại, cuối cùng vẫn thu hồi nguyên khí Võ Đạo, nói:</w:t>
      </w:r>
    </w:p>
    <w:p>
      <w:pPr>
        <w:pStyle w:val="BodyText"/>
      </w:pPr>
      <w:r>
        <w:t xml:space="preserve">- Được rồi, vậy bổn Hầu sẽ đi gặp Vương gia.</w:t>
      </w:r>
    </w:p>
    <w:p>
      <w:pPr>
        <w:pStyle w:val="BodyText"/>
      </w:pPr>
      <w:r>
        <w:t xml:space="preserve">- Vương gia nếu biết Vân Trung Hầu thức thời như thế, nhất định sẽ rất cao hứng.</w:t>
      </w:r>
    </w:p>
    <w:p>
      <w:pPr>
        <w:pStyle w:val="BodyText"/>
      </w:pPr>
      <w:r>
        <w:t xml:space="preserve">Thanh Bằng Hầu cười nhạt một tiếng, đóng cửa sổ lại, xa giá từ từ rời đi.</w:t>
      </w:r>
    </w:p>
    <w:p>
      <w:pPr>
        <w:pStyle w:val="BodyText"/>
      </w:pPr>
      <w:r>
        <w:t xml:space="preserve">Vân Trung Hầu còn chưa dám đắc tội với Đại Kim Bằng Vương, đành phải quay về Hầu Phủ trước, trong lòng thầm nghĩ, mặc dù Đại Kim Bằng Vương đối địch với Thánh Thượng ở khắp nơi, thế nhưng, tại phương diện nguy hại đến giang sơn xã tắc, Đại Kim Bằng Vương cũng sẽ không do dự mà loại bỏ tiềm ẩn uy hiếp.</w:t>
      </w:r>
    </w:p>
    <w:p>
      <w:pPr>
        <w:pStyle w:val="BodyText"/>
      </w:pPr>
      <w:r>
        <w:t xml:space="preserve">Nếu như đem tin tức Kiếm Các Hầu Phủ âm thầm thành lập U Linh sơn trang, nói cho Đại Kim Bằng Vương biết, có lẽ Đại Kim Bằng Vương sẽ lập tức ra tay đối phó với Kiếm Các Hầu Phủ.</w:t>
      </w:r>
    </w:p>
    <w:p>
      <w:pPr>
        <w:pStyle w:val="BodyText"/>
      </w:pPr>
      <w:r>
        <w:t xml:space="preserve">Đại Kim Bằng Vương Phủ vốn có giao hảo với Kiếm Các Hầu Phủ, nếu như có thể nhìn thấy hai nhà bọn họ lục đục, cho dù Đại Kim Bằng Vương Phủ có thể trấn án được Kiếm Các Hầu Phủ thì nhất định cũng sẽ hao binh tổn tướng, điều này đối với Thánh Thượng mà nói, tuyệt đối là một chuyện đáng vui mừng, nói không chừng còn vì vậy mà phong cho ta thành Vương khác họ.</w:t>
      </w:r>
    </w:p>
    <w:p>
      <w:pPr>
        <w:pStyle w:val="BodyText"/>
      </w:pPr>
      <w:r>
        <w:t xml:space="preserve">Nghĩ tới đây, trên mặt Vân Trung Hầu đột nhiên lộ ra vẻ mừng rỡ dữ tợn, quả thật không thể chờ được muốn trở về Vân Trung Hầu Phủ thật nhanh.</w:t>
      </w:r>
    </w:p>
    <w:p>
      <w:pPr>
        <w:pStyle w:val="BodyText"/>
      </w:pPr>
      <w:r>
        <w:t xml:space="preserve">Thế nhưng, khi hắn trở về Vân Trung Hầu Phủ, lại không nhìn thấy Đại Kim Bằng Vương đâu.</w:t>
      </w:r>
    </w:p>
    <w:p>
      <w:pPr>
        <w:pStyle w:val="BodyText"/>
      </w:pPr>
      <w:r>
        <w:t xml:space="preserve">Phành...</w:t>
      </w:r>
    </w:p>
    <w:p>
      <w:pPr>
        <w:pStyle w:val="BodyText"/>
      </w:pPr>
      <w:r>
        <w:t xml:space="preserve">Vân Trung Hầu lửa giận ngập trời, vỗ ra một chưởng, đánh nát một hòn giả sơn, quát:</w:t>
      </w:r>
    </w:p>
    <w:p>
      <w:pPr>
        <w:pStyle w:val="BodyText"/>
      </w:pPr>
      <w:r>
        <w:t xml:space="preserve">- Đáng giận, Đại Kim Bằng Vương cũng dám lường gạt bổn Hầu.</w:t>
      </w:r>
    </w:p>
    <w:p>
      <w:pPr>
        <w:pStyle w:val="BodyText"/>
      </w:pPr>
      <w:r>
        <w:t xml:space="preserve">Bên ngoài Hầu Phủ, vang lên một tiếng thét dài kinh thiên động địa:</w:t>
      </w:r>
    </w:p>
    <w:p>
      <w:pPr>
        <w:pStyle w:val="BodyText"/>
      </w:pPr>
      <w:r>
        <w:t xml:space="preserve">- Nhạc Vũ Dương, ra chịu chết đi!</w:t>
      </w:r>
    </w:p>
    <w:p>
      <w:pPr>
        <w:pStyle w:val="BodyText"/>
      </w:pPr>
      <w:r>
        <w:t xml:space="preserve">Ầm...</w:t>
      </w:r>
    </w:p>
    <w:p>
      <w:pPr>
        <w:pStyle w:val="BodyText"/>
      </w:pPr>
      <w:r>
        <w:t xml:space="preserve">Mặt đất chấn động mãnh liệt, thân hình Song Đầu Thạch Thú giống như một tòa núi nhỏ rơi xuống, bốn cái chân cực lớn giẫm nát đường cái, lưu lại bốn cái hố lớn trên mặt đường.</w:t>
      </w:r>
    </w:p>
    <w:p>
      <w:pPr>
        <w:pStyle w:val="BodyText"/>
      </w:pPr>
      <w:r>
        <w:t xml:space="preserve">Ninh Tiểu Xuyên từ trên lưng Song Đầu Thạch Thú nhảy xuống, trực tiếp lao về phía Vân Trung Hầu Phủ.</w:t>
      </w:r>
    </w:p>
    <w:p>
      <w:pPr>
        <w:pStyle w:val="BodyText"/>
      </w:pPr>
      <w:r>
        <w:t xml:space="preserve">- Nơi này là Vân Trung Hầu Phủ, kẻ nào dám xông vào?</w:t>
      </w:r>
    </w:p>
    <w:p>
      <w:pPr>
        <w:pStyle w:val="BodyText"/>
      </w:pPr>
      <w:r>
        <w:t xml:space="preserve">Một đám quân sĩ từ trong Hầu Phủ lao ra, trong tay cầm trường thương hàn thiết sắc bén, nhìn Ninh Tiểu Xuyên chằm chằm.</w:t>
      </w:r>
    </w:p>
    <w:p>
      <w:pPr>
        <w:pStyle w:val="BodyText"/>
      </w:pPr>
      <w:r>
        <w:t xml:space="preserve">Nơi này chính là trọng địa Hoàng thành, dưới chân thiên tử, kẻ nào lớn gan tới mức dám giết Vân Trung Hầu quyền cao chức trọng chứ? Quả thực là coi trời bằng vung.</w:t>
      </w:r>
    </w:p>
    <w:p>
      <w:pPr>
        <w:pStyle w:val="BodyText"/>
      </w:pPr>
      <w:r>
        <w:t xml:space="preserve">Một Võ giả niên kỷ có vẻ lớn, liền nhận ra Ninh Tiểu Xuyên, lập tức trầm giọng nói:</w:t>
      </w:r>
    </w:p>
    <w:p>
      <w:pPr>
        <w:pStyle w:val="BodyText"/>
      </w:pPr>
      <w:r>
        <w:t xml:space="preserve">- Ninh Tiểu Xuyên, ngươi muốn gì?</w:t>
      </w:r>
    </w:p>
    <w:p>
      <w:pPr>
        <w:pStyle w:val="BodyText"/>
      </w:pPr>
      <w:r>
        <w:t xml:space="preserve">Vị Võ giả này tên là Lâu Cốc Ngôn, xếp hạng nhất trong Vân Trung Thập Nhị Hổ Tướng, tu vi Võ Đạo tương đối thâm hậu, đã đạt tới cảnh giới Thoát Tục tầng thứ chín.</w:t>
      </w:r>
    </w:p>
    <w:p>
      <w:pPr>
        <w:pStyle w:val="BodyText"/>
      </w:pPr>
      <w:r>
        <w:t xml:space="preserve">Ninh Tiểu Xuyên cầm theo Thiên Đế Nhận xông vào, trên người phát ra một luồng khí thế bá đạo, trực tiếp tiến vào trong Vân Trung Hầu Phủ.</w:t>
      </w:r>
    </w:p>
    <w:p>
      <w:pPr>
        <w:pStyle w:val="BodyText"/>
      </w:pPr>
      <w:r>
        <w:t xml:space="preserve">Hắn cảm nhận được Nhạc Vũ Dương đang ở trong Hầu Phủ, trong lòng thầm nghĩ, Nhạc Vũ Dương không lập tức đi bẩm báo chuyện cho Ngọc Lam Đại Đế, thật đúng là quái sự.</w:t>
      </w:r>
    </w:p>
    <w:p>
      <w:pPr>
        <w:pStyle w:val="BodyText"/>
      </w:pPr>
      <w:r>
        <w:t xml:space="preserve">Mặc dù Ninh Tiểu Xuyên không rõ Vân Trung Hầu đang có chủ ý gì, thế nhưng hôm nay hắn nhất định phải xông vào Vân Trung Hầu Phủ, không kẻ nào có thể ngăn được hắn.</w:t>
      </w:r>
    </w:p>
    <w:p>
      <w:pPr>
        <w:pStyle w:val="BodyText"/>
      </w:pPr>
      <w:r>
        <w:t xml:space="preserve">- Cút ngay!</w:t>
      </w:r>
    </w:p>
    <w:p>
      <w:pPr>
        <w:pStyle w:val="BodyText"/>
      </w:pPr>
      <w:r>
        <w:t xml:space="preserve">Ninh Tiểu Xuyên giẫm một cước trên mặt đất, một luồng nguyên khí thiểm điện lập tức tràn vào lòng đất.</w:t>
      </w:r>
    </w:p>
    <w:p>
      <w:pPr>
        <w:pStyle w:val="BodyText"/>
      </w:pPr>
      <w:r>
        <w:t xml:space="preserve">Ầm ầm ầm...</w:t>
      </w:r>
    </w:p>
    <w:p>
      <w:pPr>
        <w:pStyle w:val="BodyText"/>
      </w:pPr>
      <w:r>
        <w:t xml:space="preserve">Bên ngoài Vân Trung Hầu Phủ, hơn 50 bậc thang đá đều bị chấn nát, một luồng nguyên khí Võ Đạo cường đại đụng lên người Lâu Cốc Ngôn, khiến cho tên đứng đầu Vân Trung Hổ Tướng lập tức bay ngược ra ngoài, thân thể đâm vào đại môn, trong miệng không ngừng hộc ra máu tươi.</w:t>
      </w:r>
    </w:p>
    <w:p>
      <w:pPr>
        <w:pStyle w:val="BodyText"/>
      </w:pPr>
      <w:r>
        <w:t xml:space="preserve">Võ giả khác thì lại càng thảm hơn, đồng loạt bay ra ngoài, nằm ngổn ngang trên mặt đất.</w:t>
      </w:r>
    </w:p>
    <w:p>
      <w:pPr>
        <w:pStyle w:val="BodyText"/>
      </w:pPr>
      <w:r>
        <w:t xml:space="preserve">Trước mặt Võ Tôn, chiến lực của bọn họ quả thật không chịu nổi một kích.</w:t>
      </w:r>
    </w:p>
    <w:p>
      <w:pPr>
        <w:pStyle w:val="BodyText"/>
      </w:pPr>
      <w:r>
        <w:t xml:space="preserve">- Rốt cuộc đã xảy ra chuyện gì? Không ngờ Ninh Tiểu Xuyên lại cường hành xông vào Vân Trung Hầu Phủ, còn tuyên bố muốn giết Vân Trung Hầu.</w:t>
      </w:r>
    </w:p>
    <w:p>
      <w:pPr>
        <w:pStyle w:val="BodyText"/>
      </w:pPr>
      <w:r>
        <w:t xml:space="preserve">Lúc Ninh Tiểu Xuyên ngồi trên Song Đầu Thạch Thú bay trở về Hoàng thành, cũng đã kinh động rất nhiều người, cho nên có không ít cường giả Võ Đạo đều tụ tập bên ngoài Vân Trung Hầu Phủ, muốn xem xem Ninh Tiểu Xuyên rốt cuộc muốn làm gì?</w:t>
      </w:r>
    </w:p>
    <w:p>
      <w:pPr>
        <w:pStyle w:val="BodyText"/>
      </w:pPr>
      <w:r>
        <w:t xml:space="preserve">- Nghe nói Kiếm Các Hầu Phủ và Vân Trung Hầu Phủ vẫn luôn không hợp, nói không chừng hai đại Hầu Phủ thật sự muốn khai chiến rồi.</w:t>
      </w:r>
    </w:p>
    <w:p>
      <w:pPr>
        <w:pStyle w:val="BodyText"/>
      </w:pPr>
      <w:r>
        <w:t xml:space="preserve">- Cho dù muốn khai chiến thì Kiếm Các Hầu Phủ cũng phải phái thêm một ít cường giả đến đây mới đúng, bây giờ một mình Ninh Tiểu Xuyên đơn thương độc mã giết vào, chẳng lẽ không sợ bị cao thủ của Vân Trung Hầu Phủ vây công sao? Đây là một tòa Hầu Phủ phòng thủ rất kiên cố a, không phải chỉ bằng vào lực lượng của một người là có thể công phá được.</w:t>
      </w:r>
    </w:p>
    <w:p>
      <w:pPr>
        <w:pStyle w:val="BodyText"/>
      </w:pPr>
      <w:r>
        <w:t xml:space="preserve">Lúc mọi người đang xôn xao nghị luận thì Ninh Tiểu Xuyên đã một đao chém bay đầu Lâu Cốc Ngôn ra ngoài, một cước giẫm nát đại môn của Vân Trung Hầu Phủ, đạp trên ngói vụn, từng bước giết vào trong Hầu Phủ.</w:t>
      </w:r>
    </w:p>
    <w:p>
      <w:pPr>
        <w:pStyle w:val="BodyText"/>
      </w:pPr>
      <w:r>
        <w:t xml:space="preserve">Mỗi bước đi của hắn, đều có rất nhiều thi thể ngã trong vũng máu, máu chảy thành một dòng suối nhỏ.</w:t>
      </w:r>
    </w:p>
    <w:p>
      <w:pPr>
        <w:pStyle w:val="BodyText"/>
      </w:pPr>
      <w:r>
        <w:t xml:space="preserve">Xem ra không phải là nói giỡn, mà là thực sự đại khai sát giới rồi.</w:t>
      </w:r>
    </w:p>
    <w:p>
      <w:pPr>
        <w:pStyle w:val="BodyText"/>
      </w:pPr>
      <w:r>
        <w:t xml:space="preserve">Phía xa xa, Đại Kim Bằng Vương đứng trên Quan Tinh đài, nhìn về phía Vân Trung Hầu Phủ, con ngươi thâm thúy có chút co rút lại.</w:t>
      </w:r>
    </w:p>
    <w:p>
      <w:pPr>
        <w:pStyle w:val="BodyText"/>
      </w:pPr>
      <w:r>
        <w:t xml:space="preserve">Trong lòng hắn cảm thấy rất nghi hoặc, rốt cuộc là đã xảy ra chuyện gì? Không ngờ có thể khiến ột người luôn trầm ổn, tỉnh táo như Ninh Tiểu Xuyên, lại giống như mất đi lý trí mà giết vào Vân Trung Hầu Phủ?</w:t>
      </w:r>
    </w:p>
    <w:p>
      <w:pPr>
        <w:pStyle w:val="BodyText"/>
      </w:pPr>
      <w:r>
        <w:t xml:space="preserve">- Vương gia, tại sao Ninh Tiểu Xuyên và Nhạc Vũ Dương lại bỗng nhiên huyên náo như vậy? Nhìn bộ dạng của Ninh Tiểu Xuyên lúc này, có lẽ là không chết không thôi với Nhạc Vũ Dương a.</w:t>
      </w:r>
    </w:p>
    <w:p>
      <w:pPr>
        <w:pStyle w:val="BodyText"/>
      </w:pPr>
      <w:r>
        <w:t xml:space="preserve">Thanh Bằng Hầu nói.</w:t>
      </w:r>
    </w:p>
    <w:p>
      <w:pPr>
        <w:pStyle w:val="BodyText"/>
      </w:pPr>
      <w:r>
        <w:t xml:space="preserve">Đại Kim Bằng Vương cười đầy thâm ý, nói:</w:t>
      </w:r>
    </w:p>
    <w:p>
      <w:pPr>
        <w:pStyle w:val="BodyText"/>
      </w:pPr>
      <w:r>
        <w:t xml:space="preserve">- Ninh Tiểu Xuyên và Nhạc Vũ Dương từ hơn mười năm trước đã có đại thù, chẳng qua bổn Vương cũng không nghĩ ra, Ninh Tiểu Xuyên vốn là một người rất tỉnh táo, trầm ổn, đã ẩn nhẫn hơn mười năm, tại sao lại đột nhiên liều mạng muốn giết Vân Trung Hầu?</w:t>
      </w:r>
    </w:p>
    <w:p>
      <w:pPr>
        <w:pStyle w:val="BodyText"/>
      </w:pPr>
      <w:r>
        <w:t xml:space="preserve">Thanh Bằng Hầu nói:</w:t>
      </w:r>
    </w:p>
    <w:p>
      <w:pPr>
        <w:pStyle w:val="Compact"/>
      </w:pPr>
      <w:r>
        <w:t xml:space="preserve">- Theo thuộc hạ thấy, cừu hận của Ninh Tiểu Xuyên đã tích lũy một thời gian dài, đã bành trướng tới cực điểm, bây giờ tu vi Võ Đạo của hắn đại tăng, đủ để sánh ngang với Nhạc Vũ Dương rồi. Nếu đã có tu vi Võ Đạo cường đại làm chỗ dựa, hắn cũng không muốn tiếp tục ẩn nhẫn nữa. Hôm nay, chính là lúc Ninh Tiểu Xuyên và Nhạc Vũ Dương quyết chiến a.</w:t>
      </w:r>
      <w:r>
        <w:br w:type="textWrapping"/>
      </w:r>
      <w:r>
        <w:br w:type="textWrapping"/>
      </w:r>
    </w:p>
    <w:p>
      <w:pPr>
        <w:pStyle w:val="Heading2"/>
      </w:pPr>
      <w:bookmarkStart w:id="411" w:name="chương-390-một-mình-đấu-toàn-bộ-vân-trung-hầu-phủ"/>
      <w:bookmarkEnd w:id="411"/>
      <w:r>
        <w:t xml:space="preserve">389. Chương 390: Một Mình Đấu Toàn Bộ Vân Trung Hầu Phủ</w:t>
      </w:r>
    </w:p>
    <w:p>
      <w:pPr>
        <w:pStyle w:val="Compact"/>
      </w:pPr>
      <w:r>
        <w:br w:type="textWrapping"/>
      </w:r>
      <w:r>
        <w:br w:type="textWrapping"/>
      </w:r>
      <w:r>
        <w:t xml:space="preserve">Đại Kim Bằng Vương nói:</w:t>
      </w:r>
    </w:p>
    <w:p>
      <w:pPr>
        <w:pStyle w:val="BodyText"/>
      </w:pPr>
      <w:r>
        <w:t xml:space="preserve">- Bổn Vương đã sớm đoán được Ninh Tiểu Xuyên sẽ có một trận chiến với Nhạc Vũ Dương, cả hai đều là thiên chi kiêu tử, đồng thời cũng là cừu nhân. Hai người bọn họ quyết đấu cũng rất đáng xem, nếu ai có thể đánh chết được đối phương, trong vòng mười năm, người đó nhất định sẽ trở thành nhân vật cường đại nhất Ngọc Lam Đế quốc.</w:t>
      </w:r>
    </w:p>
    <w:p>
      <w:pPr>
        <w:pStyle w:val="BodyText"/>
      </w:pPr>
      <w:r>
        <w:t xml:space="preserve">Thanh Bằng Hầu khẽ gật đầu, nói:</w:t>
      </w:r>
    </w:p>
    <w:p>
      <w:pPr>
        <w:pStyle w:val="BodyText"/>
      </w:pPr>
      <w:r>
        <w:t xml:space="preserve">- Với tốc độ phát triển của Ninh Tiểu Xuyên, cộng thêm trong tay hắn nắm giữ Hoàng quyền lệnh, có thể tiến vào Thiên Cung tu luyện. Chỉ trong vòng mười năm, hắn quả thật có khả năng đạt tới trình độ bất phân cao thấp với Ma Đế. Chẳng qua… Nhạc Vũ Dương mặc dù cao hơn Ninh Tiểu Xuyên một bối phận, tu vi Võ Đạo cũng đi trước Ninh Tiểu Xuyên một bước, thế nhưng thiên tư lại kém xa Ninh Tiểu Xuyên, trong vòng mười năm, chỉ e là vẫn không thể tiến vào hàng ngũ cao thủ hàng đầu của Ngọc Lam Đế quốc.</w:t>
      </w:r>
    </w:p>
    <w:p>
      <w:pPr>
        <w:pStyle w:val="BodyText"/>
      </w:pPr>
      <w:r>
        <w:t xml:space="preserve">Đại Kim Bằng Vương lắc đầu, nói:</w:t>
      </w:r>
    </w:p>
    <w:p>
      <w:pPr>
        <w:pStyle w:val="BodyText"/>
      </w:pPr>
      <w:r>
        <w:t xml:space="preserve">- Đó là trước kia. Trong Thiên Đế Thần Cung, Nhạc Vũ Dương đã đạt được đại cơ duyên, đẳng cấp thiên phú đạt tới “bảy ngàn năm khó gặp”. Thể chất cũng không yếu hơn Ninh Tiểu Xuyên. Nếu như đẳng cấp thiên phú của Ninh Tiểu Xuyên cũng là “bảy ngàn năm khó gặp”. Chỉ e lần này hắn cường hành xông vào Vân Trung Hầu Phủ sẽ chịu nhiều thiệt thòi rồi.</w:t>
      </w:r>
    </w:p>
    <w:p>
      <w:pPr>
        <w:pStyle w:val="BodyText"/>
      </w:pPr>
      <w:r>
        <w:t xml:space="preserve">- Bảy… bảy ngàn năm khó gặp?</w:t>
      </w:r>
    </w:p>
    <w:p>
      <w:pPr>
        <w:pStyle w:val="BodyText"/>
      </w:pPr>
      <w:r>
        <w:t xml:space="preserve">Thanh Bằng Hầu giật mình, suýt nữa rớt cằm xuống đất, loại đẳng cấp thiên phú này cũng quá dọa người rồi. Sau thời đại Phong Thần, gần như không còn nghe nói có người nào có thể đạt tới đẳng cấp thiên phú cao như vậy.</w:t>
      </w:r>
    </w:p>
    <w:p>
      <w:pPr>
        <w:pStyle w:val="BodyText"/>
      </w:pPr>
      <w:r>
        <w:t xml:space="preserve">Đây là đẳng cấp thiên phú chỉ tồn tại trong truyền thuyết mà thôi.</w:t>
      </w:r>
    </w:p>
    <w:p>
      <w:pPr>
        <w:pStyle w:val="BodyText"/>
      </w:pPr>
      <w:r>
        <w:t xml:space="preserve">Đại Kim Bằng Vương nói:</w:t>
      </w:r>
    </w:p>
    <w:p>
      <w:pPr>
        <w:pStyle w:val="BodyText"/>
      </w:pPr>
      <w:r>
        <w:t xml:space="preserve">- Trước khi xuất binh đánh Tông môn phản nghịch, Nhạc Vũ Dương đã đi Thông Thiên Kiều vượt ải, tổng cộng xông đến tầng thứ mười tám, trở thành đệ nhất nhân từ xưa tới nay. Kẻ Nhạc Vũ Dương này âm hiểm đến cực điểm, tuyệt đối không thể giữ lại, chỉ hi vọng Ninh Tiểu Xuyên có thể giết được hắn, diệt trừ cái họa lớn này, cũng miễn cho bổn Vương phải tự mình động thủ.</w:t>
      </w:r>
    </w:p>
    <w:p>
      <w:pPr>
        <w:pStyle w:val="BodyText"/>
      </w:pPr>
      <w:r>
        <w:t xml:space="preserve">- Chỉ e là rất khó.</w:t>
      </w:r>
    </w:p>
    <w:p>
      <w:pPr>
        <w:pStyle w:val="BodyText"/>
      </w:pPr>
      <w:r>
        <w:t xml:space="preserve">Sau khi Thanh Bằng Hầu biết được đẳng cấp thiên phú của Nhạc Vũ Dương, liền chấn động sâu sắc.</w:t>
      </w:r>
    </w:p>
    <w:p>
      <w:pPr>
        <w:pStyle w:val="BodyText"/>
      </w:pPr>
      <w:r>
        <w:t xml:space="preserve">Nghĩ đến trái tim chảy máu đầm đìa trong sông, lửa giận của Ninh Tiểu Xuyên không bừng bốc lên.</w:t>
      </w:r>
    </w:p>
    <w:p>
      <w:pPr>
        <w:pStyle w:val="BodyText"/>
      </w:pPr>
      <w:r>
        <w:t xml:space="preserve">Diệt Thế chi khí trong cơ thể theo huyết dịch lưu chuyển khắp toàn thân, chỉ muốn giết sạch tất cả những kẻ trước mắt.</w:t>
      </w:r>
    </w:p>
    <w:p>
      <w:pPr>
        <w:pStyle w:val="BodyText"/>
      </w:pPr>
      <w:r>
        <w:t xml:space="preserve">Vụt...</w:t>
      </w:r>
    </w:p>
    <w:p>
      <w:pPr>
        <w:pStyle w:val="BodyText"/>
      </w:pPr>
      <w:r>
        <w:t xml:space="preserve">Bên trong Vân Trung Hầu Phủ bộc phát ra một luồng ánh sáng chói lọi, một tòa trận pháp do 12 tu sĩ Đạo môn kích hoạt, hình thành một cái lồng cực lớn, chụp Ninh Tiểu Xuyên vào chính giữa.</w:t>
      </w:r>
    </w:p>
    <w:p>
      <w:pPr>
        <w:pStyle w:val="BodyText"/>
      </w:pPr>
      <w:r>
        <w:t xml:space="preserve">Trận đài sử dụng 12 tòa kiến trúc làm trụ cột, trong mỗi một tòa kiến trúc đều có một tu sĩ Đạo môn chủ trì trận pháp, vây kín Ninh Tiểu Xuyên vào trong trận.</w:t>
      </w:r>
    </w:p>
    <w:p>
      <w:pPr>
        <w:pStyle w:val="BodyText"/>
      </w:pPr>
      <w:r>
        <w:t xml:space="preserve">Khách khanh Trưởng lão và cường giả trong quân của Vân Trung Hầu Phủ đều đồng loạt xông lên, hơn trăm kiện Huyền Khí ném vào trong trận pháp, hào quang Huyền Khí thoáng cái đã bao trùm toàn bộ cơ thể Ninh Tiểu Xuyên.</w:t>
      </w:r>
    </w:p>
    <w:p>
      <w:pPr>
        <w:pStyle w:val="BodyText"/>
      </w:pPr>
      <w:r>
        <w:t xml:space="preserve">Nội tình của Vân Trung Hầu Phủ mặc dù không thâm hậu bằng Hầu Phủ thế tập, thế nhưng, những năm qua, Nhạc Vũ Dương cũng mời chào được không ít cao thủ Võ Đạo, phàm là Võ giả tu vi đạt tới Thoát Tục cảnh, đều được phong làm khách khanh Trưởng lão.</w:t>
      </w:r>
    </w:p>
    <w:p>
      <w:pPr>
        <w:pStyle w:val="BodyText"/>
      </w:pPr>
      <w:r>
        <w:t xml:space="preserve">Ninh Tiểu Xuyên và Thiên Đế Nhận gần như hòa hợp làm một thể, hư ảnh Thiên Đế khổng lồ bộc phát ra, đầu đội Đế quan, eo mang bội đao, trong mắt phóng xuất ra một luồng khí thế uy nghiêm của Đế Hoàng.</w:t>
      </w:r>
    </w:p>
    <w:p>
      <w:pPr>
        <w:pStyle w:val="BodyText"/>
      </w:pPr>
      <w:r>
        <w:t xml:space="preserve">Ầm...</w:t>
      </w:r>
    </w:p>
    <w:p>
      <w:pPr>
        <w:pStyle w:val="BodyText"/>
      </w:pPr>
      <w:r>
        <w:t xml:space="preserve">Ninh Tiểu Xuyên chém xuống một đao, lập tức nghiền nát hơn mười kiện Huyền Khí.</w:t>
      </w:r>
    </w:p>
    <w:p>
      <w:pPr>
        <w:pStyle w:val="BodyText"/>
      </w:pPr>
      <w:r>
        <w:t xml:space="preserve">Thiên Đế Nhận tất nhiên không hề khách khí, lập tức hấp thu hết toàn bộ tinh khí và binh hồn trong những Huyền Khí này, lúc mảnh vỡ Huyền Khí rơi xuống đất thì đã biến thành một đống sắt vụn.</w:t>
      </w:r>
    </w:p>
    <w:p>
      <w:pPr>
        <w:pStyle w:val="BodyText"/>
      </w:pPr>
      <w:r>
        <w:t xml:space="preserve">Bên ngoài trận pháp, cường giả Võ Đạo của Vân Trung Hầu Phủ đều giật nảy mình, lực lượng của Thiên Đế Nhận cũng thật là đáng sợ, chỉ một kích đã phế đi hơn mười kiện Huyền Khí.</w:t>
      </w:r>
    </w:p>
    <w:p>
      <w:pPr>
        <w:pStyle w:val="BodyText"/>
      </w:pPr>
      <w:r>
        <w:t xml:space="preserve">Bọn hắn vội vàng điều động lực lượng tâm thần, muốn thu hồi những kiện Huyền Khí này lại.</w:t>
      </w:r>
    </w:p>
    <w:p>
      <w:pPr>
        <w:pStyle w:val="BodyText"/>
      </w:pPr>
      <w:r>
        <w:t xml:space="preserve">- Dù sao cũng đến rồi, cứ để ta ăn hết đi!</w:t>
      </w:r>
    </w:p>
    <w:p>
      <w:pPr>
        <w:pStyle w:val="BodyText"/>
      </w:pPr>
      <w:r>
        <w:t xml:space="preserve">Thiên Đế Nhận cũng không khách khí, phát ra thanh âm giống như kim loại va chạm, cực kỳ chói tai.</w:t>
      </w:r>
    </w:p>
    <w:p>
      <w:pPr>
        <w:pStyle w:val="BodyText"/>
      </w:pPr>
      <w:r>
        <w:t xml:space="preserve">Thanh âm mà Thiên Đế Nhận phát ra, mang theo lực lượng của Thần binh, một vài Võ giả tu vi Võ Đạo hơi thấp, sau khi nghe thấy thanh âm này, không ngờ trong màng nhĩ đều trào ra huyết dịch.</w:t>
      </w:r>
    </w:p>
    <w:p>
      <w:pPr>
        <w:pStyle w:val="BodyText"/>
      </w:pPr>
      <w:r>
        <w:t xml:space="preserve">Ầm...</w:t>
      </w:r>
    </w:p>
    <w:p>
      <w:pPr>
        <w:pStyle w:val="BodyText"/>
      </w:pPr>
      <w:r>
        <w:t xml:space="preserve">Bề mặt Thiên Đế Nhận phát ra từng tầng hào quang đỏ như máu, bao trùm lấy hơn trăm kiện Huyền Khí, đồng loạt hút tới.</w:t>
      </w:r>
    </w:p>
    <w:p>
      <w:pPr>
        <w:pStyle w:val="BodyText"/>
      </w:pPr>
      <w:r>
        <w:t xml:space="preserve">Rầm rầm rầm…</w:t>
      </w:r>
    </w:p>
    <w:p>
      <w:pPr>
        <w:pStyle w:val="BodyText"/>
      </w:pPr>
      <w:r>
        <w:t xml:space="preserve">Hơn 100 kiện Huyền Khí đều bị Thiên Đế Nhận thôn phệ sạch sẽ, trên thân Huyền Khí phát ra hào quang ảm đạm, lập tức biến thành phế khí rơi xuống mặt đất.</w:t>
      </w:r>
    </w:p>
    <w:p>
      <w:pPr>
        <w:pStyle w:val="BodyText"/>
      </w:pPr>
      <w:r>
        <w:t xml:space="preserve">Võ giả của Vân Trung Hầu Phủ đều tức giận đến thổ huyết, đây dù sao cũng là hơn trăm kiện Huyền Khí, là một khối tài phú khổng lồ a, xem ra lần này tổn thất thảm trọng rồi.</w:t>
      </w:r>
    </w:p>
    <w:p>
      <w:pPr>
        <w:pStyle w:val="BodyText"/>
      </w:pPr>
      <w:r>
        <w:t xml:space="preserve">Xoẹt…</w:t>
      </w:r>
    </w:p>
    <w:p>
      <w:pPr>
        <w:pStyle w:val="BodyText"/>
      </w:pPr>
      <w:r>
        <w:t xml:space="preserve">Ninh Tiểu Xuyên hai tay cầm đao, bổ xuống một đao chém tan trận pháp, đao khí khủng bố chém Vân Trung Hầu Phủ thành hai nửa, tại vị trí chính giữa nứt ra một đạo khe hở rộng tới năm mét.</w:t>
      </w:r>
    </w:p>
    <w:p>
      <w:pPr>
        <w:pStyle w:val="BodyText"/>
      </w:pPr>
      <w:r>
        <w:t xml:space="preserve">Ngay lúc đó, trong tay áo của Ninh Tiểu Xuyên bay ra 333 khối Huyền thạch, rơi xuống 333 phương vị của Vân Trung Hầu Phủ, kết hợp cùng một chỗ với linh huyệt.</w:t>
      </w:r>
    </w:p>
    <w:p>
      <w:pPr>
        <w:pStyle w:val="BodyText"/>
      </w:pPr>
      <w:r>
        <w:t xml:space="preserve">- Xuyên công tử, không ngờ ngươi dám một mình xông vào Vân Trung Hầu Phủ, tại sao không mang nhân mã của U Linh sơn trang theo cùng?</w:t>
      </w:r>
    </w:p>
    <w:p>
      <w:pPr>
        <w:pStyle w:val="BodyText"/>
      </w:pPr>
      <w:r>
        <w:t xml:space="preserve">Nhạc Vũ Dương nhàn nhã bước tới.</w:t>
      </w:r>
    </w:p>
    <w:p>
      <w:pPr>
        <w:pStyle w:val="BodyText"/>
      </w:pPr>
      <w:r>
        <w:t xml:space="preserve">Hắn cố ý dung nhập nguyên khí Võ Đạo vào trong thanh âm, từng chữ thốt ra giống như sấm nổ vang dội, muốn để cho tất cả mọi người trong Hoàng thành đều biết Ninh Tiểu Xuyên chính là Trang chủ của U Linh sơn trang – Xuyên công tử.</w:t>
      </w:r>
    </w:p>
    <w:p>
      <w:pPr>
        <w:pStyle w:val="BodyText"/>
      </w:pPr>
      <w:r>
        <w:t xml:space="preserve">Thế nhưng, thanh âm của hắn cuối cùng lại không thể truyền ra khỏi Vân Trung Hầu Phủ, mà bị một tầng hào quang ngăn lại.</w:t>
      </w:r>
    </w:p>
    <w:p>
      <w:pPr>
        <w:pStyle w:val="BodyText"/>
      </w:pPr>
      <w:r>
        <w:t xml:space="preserve">Vừa rồi Ninh Tiểu Xuyên ném ra 333 khối Huyền thạch, đã trở thành một tòa “Bát Phong Luyện Thần trận” đơn giản, mặc dù không cường đại bằng Bát Phong Luyện Thần trận nguyên vẹn, thế nhưng chỉ để ngăn cản thanh âm từ trong Vân Trung Hầu Phủ phát ra thì hoàn toàn dư xài.</w:t>
      </w:r>
    </w:p>
    <w:p>
      <w:pPr>
        <w:pStyle w:val="BodyText"/>
      </w:pPr>
      <w:r>
        <w:t xml:space="preserve">- Không ngờ Ninh Tiểu Xuyên lại là Xuyên công tử, đại ma đầu của U Linh sơn trang?</w:t>
      </w:r>
    </w:p>
    <w:p>
      <w:pPr>
        <w:pStyle w:val="BodyText"/>
      </w:pPr>
      <w:r>
        <w:t xml:space="preserve">Tất cả Võ giả trong Vân Trung Hầu Phủ đều chấn kinh.</w:t>
      </w:r>
    </w:p>
    <w:p>
      <w:pPr>
        <w:pStyle w:val="BodyText"/>
      </w:pPr>
      <w:r>
        <w:t xml:space="preserve">Có người muốn truyền tin tức này ra ngoài, thế nhưng bọn hắn vừa mới lao ra, đã bị lực lượng của Bát Phong Luyện Thần trận đánh bật trở về, căn bản không thể thoát ra khỏi trận pháp.</w:t>
      </w:r>
    </w:p>
    <w:p>
      <w:pPr>
        <w:pStyle w:val="BodyText"/>
      </w:pPr>
      <w:r>
        <w:t xml:space="preserve">Trái tim Ninh Tiểu Xuyên trở nên lạnh lẽo, lập tức phóng xuất Hắc Mao Quỷ Bức thú và Song Đầu Thạch Thú từ trong Huyền Thú Giám ra, quát:</w:t>
      </w:r>
    </w:p>
    <w:p>
      <w:pPr>
        <w:pStyle w:val="BodyText"/>
      </w:pPr>
      <w:r>
        <w:t xml:space="preserve">- Diệt sạch người trong Vân Trung Hầu Phủ, trảm thảo trừ căn.</w:t>
      </w:r>
    </w:p>
    <w:p>
      <w:pPr>
        <w:pStyle w:val="BodyText"/>
      </w:pPr>
      <w:r>
        <w:t xml:space="preserve">Đây là lần đầu tiên Ninh Tiểu Xuyên cảm thấy có một loại kích động muốn phệ huyết, chỉ muốn giết sạch tất cả mọi người, thậm chi tiêu diệt toàn bộ thế giới.</w:t>
      </w:r>
    </w:p>
    <w:p>
      <w:pPr>
        <w:pStyle w:val="BodyText"/>
      </w:pPr>
      <w:r>
        <w:t xml:space="preserve">Ý nghĩ này chỉ mới lóe lên trong đầu hắn, đã bị hắn quyết đoán ngăn cản.</w:t>
      </w:r>
    </w:p>
    <w:p>
      <w:pPr>
        <w:pStyle w:val="BodyText"/>
      </w:pPr>
      <w:r>
        <w:t xml:space="preserve">Hắn không muốn trở thành một cuồng ma phệ huyết, thế nhưng, lần này không thể không đại khai sát giới, nếu như không giết hết người của Vân Trung Hầu Phủ, vậy thì hắn sẽ chết, sẽ càng có nhiều người của U Linh sơn trang và Kiếm Các Hầu Phủ chết hơn.</w:t>
      </w:r>
    </w:p>
    <w:p>
      <w:pPr>
        <w:pStyle w:val="BodyText"/>
      </w:pPr>
      <w:r>
        <w:t xml:space="preserve">- Giết!</w:t>
      </w:r>
    </w:p>
    <w:p>
      <w:pPr>
        <w:pStyle w:val="BodyText"/>
      </w:pPr>
      <w:r>
        <w:t xml:space="preserve">Ninh Tiểu Xuyên vứt bỏ hết thảy tạp niệm, giống như đã kiên định mục tiêu của mình, như vậy thì sẽ chiến đấu không hối tiếc nữa.</w:t>
      </w:r>
    </w:p>
    <w:p>
      <w:pPr>
        <w:pStyle w:val="BodyText"/>
      </w:pPr>
      <w:r>
        <w:t xml:space="preserve">Thiên Đế Nhận cũng phát ra tiếng vang vui mừng, thoáng cái xuất hiện một đạo đao ảnh dài hơn mười thước.</w:t>
      </w:r>
    </w:p>
    <w:p>
      <w:pPr>
        <w:pStyle w:val="BodyText"/>
      </w:pPr>
      <w:r>
        <w:t xml:space="preserve">Một đao chém xuống, va chạm với Quỷ Luân thương trong tay Nhạc Vũ Dương, mặt đất lún xuống, tạo thành một cái hố lớn có đường kính 20 mét, lấy Nhạc Vũ Dương làm trung tâm, trên mặt đất xuất hiện vết nứt dày đặc như mạng nhện.</w:t>
      </w:r>
    </w:p>
    <w:p>
      <w:pPr>
        <w:pStyle w:val="BodyText"/>
      </w:pPr>
      <w:r>
        <w:t xml:space="preserve">Ầm...</w:t>
      </w:r>
    </w:p>
    <w:p>
      <w:pPr>
        <w:pStyle w:val="BodyText"/>
      </w:pPr>
      <w:r>
        <w:t xml:space="preserve">Mặt đất lún xuống, lòng đất lại một lần nữa cuốn lên bụi mù cuồn cuộn.</w:t>
      </w:r>
    </w:p>
    <w:p>
      <w:pPr>
        <w:pStyle w:val="BodyText"/>
      </w:pPr>
      <w:r>
        <w:t xml:space="preserve">Lần này, Ninh Tiểu Xuyên đã không còn do dự nữa, từ trong đám bụi mù giết ra, bộc phát kịch chiến với Nhạc Vũ Dương.</w:t>
      </w:r>
    </w:p>
    <w:p>
      <w:pPr>
        <w:pStyle w:val="BodyText"/>
      </w:pPr>
      <w:r>
        <w:t xml:space="preserve">Trong cơ thể Nhạc Vũ Dương phóng xuất “Huyền Vũ Chiến Khí” màu vàng, bao trùm thân thể, đem chiến khí ngưng tụ thành cương khí, tạo thành hình thái như một cái mai rùa.</w:t>
      </w:r>
    </w:p>
    <w:p>
      <w:pPr>
        <w:pStyle w:val="BodyText"/>
      </w:pPr>
      <w:r>
        <w:t xml:space="preserve">“Huyền Vũ Chiến Khí” chính là một loại Thần Thông Võ Đạo phòng ngự, được xưng là phòng ngự đệ nhất Thần Thông.</w:t>
      </w:r>
    </w:p>
    <w:p>
      <w:pPr>
        <w:pStyle w:val="BodyText"/>
      </w:pPr>
      <w:r>
        <w:t xml:space="preserve">Nhạc Vũ Dương có thể dùng Huyền Vũ Chiến Khí ngưng tụ thành mai rùa, chứng tỏ hắn đã tu luyện Huyền Vũ Chiến Khí đến trình độ “hữu hình hữu chất”, quả thực giống như một kiện áo giáp làm bằng mai của Huyền Vũ.</w:t>
      </w:r>
    </w:p>
    <w:p>
      <w:pPr>
        <w:pStyle w:val="BodyText"/>
      </w:pPr>
      <w:r>
        <w:t xml:space="preserve">Lực phòng ngự của Nhạc Vũ Dương hiện nay, cho dù là bá chủ Võ Đạo Địa Tôn cảnh tầng thứ bảy, cũng không thể dễ dàng phá vỡ được Huyền Vũ Chiến Khí của hắn.</w:t>
      </w:r>
    </w:p>
    <w:p>
      <w:pPr>
        <w:pStyle w:val="BodyText"/>
      </w:pPr>
      <w:r>
        <w:t xml:space="preserve">- Huyền Vũ Chiến Khí chó má gì chứ, trong mắt lão tử, thiên hạ này không có Thần Thông nào là không thể phá.</w:t>
      </w:r>
    </w:p>
    <w:p>
      <w:pPr>
        <w:pStyle w:val="BodyText"/>
      </w:pPr>
      <w:r>
        <w:t xml:space="preserve">Thiên Đế Nhận phát ra tiếng người, thanh âm cực kỳ chói tai.</w:t>
      </w:r>
    </w:p>
    <w:p>
      <w:pPr>
        <w:pStyle w:val="BodyText"/>
      </w:pPr>
      <w:r>
        <w:t xml:space="preserve">Ninh Tiểu Xuyên điều động đại lượng nguyên khí, khống chế Thiên Đế Nhận, chém về phía Nhạc Vũ Dương một đao.</w:t>
      </w:r>
    </w:p>
    <w:p>
      <w:pPr>
        <w:pStyle w:val="BodyText"/>
      </w:pPr>
      <w:r>
        <w:t xml:space="preserve">Thiên Đế Nhận chính là Thần binh siêu việt Huyền Khí cửu phẩm, sắc bén không gì sánh được, cho dù Nhạc Vũ Dương có tu luyện Huyền Vũ Chiến Khí thì cũng không dám dùng thân thể ngạnh kháng với Thiên Đế Nhận.</w:t>
      </w:r>
    </w:p>
    <w:p>
      <w:pPr>
        <w:pStyle w:val="BodyText"/>
      </w:pPr>
      <w:r>
        <w:t xml:space="preserve">Phành...</w:t>
      </w:r>
    </w:p>
    <w:p>
      <w:pPr>
        <w:pStyle w:val="BodyText"/>
      </w:pPr>
      <w:r>
        <w:t xml:space="preserve">Nhạc Vũ Dương đâm ra một thương, mũi thương phát ra tiếng rít như tiếng Kỳ Lân.</w:t>
      </w:r>
    </w:p>
    <w:p>
      <w:pPr>
        <w:pStyle w:val="BodyText"/>
      </w:pPr>
      <w:r>
        <w:t xml:space="preserve">Thiên Đế Nhận và Quỷ Luân thương lại lần nữa va chạm, tia lửa bắn ra khắp nơi, bộc phát thanh âm đinh tai nhức óc, quả thực giống như hai tòa Thiết Sơn va chạm vào nhau.</w:t>
      </w:r>
    </w:p>
    <w:p>
      <w:pPr>
        <w:pStyle w:val="BodyText"/>
      </w:pPr>
      <w:r>
        <w:t xml:space="preserve">Có thể đạt tới cấp bậc Huyền Khí bát phẩm thì uy lực của Quỷ Luân thương tất nhiên rất cường đại, thế nhưng sau khi bị Thiên Đế Nhận chém lên mấy chục lần, thân thương đã xuất hiện vết nứt, phát ra thanh âm “rắc rắc”.</w:t>
      </w:r>
    </w:p>
    <w:p>
      <w:pPr>
        <w:pStyle w:val="BodyText"/>
      </w:pPr>
      <w:r>
        <w:t xml:space="preserve">Phành...</w:t>
      </w:r>
    </w:p>
    <w:p>
      <w:pPr>
        <w:pStyle w:val="BodyText"/>
      </w:pPr>
      <w:r>
        <w:t xml:space="preserve">Cuối cùng, kiện Huyền Khí bát phẩm này đã bị Thiên Đế Nhận chém đứt, một lượng lớn tinh khí từ trong trường thương tiết ra ngoài.</w:t>
      </w:r>
    </w:p>
    <w:p>
      <w:pPr>
        <w:pStyle w:val="BodyText"/>
      </w:pPr>
      <w:r>
        <w:t xml:space="preserve">- Nếu như có đủ nguyên khí để duy trì, lão tử chỉ cần một đao là có thể chém cây thương nát kia thành sắt vụn.</w:t>
      </w:r>
    </w:p>
    <w:p>
      <w:pPr>
        <w:pStyle w:val="BodyText"/>
      </w:pPr>
      <w:r>
        <w:t xml:space="preserve">Thiên Đế Nhận gằn giọng nói.</w:t>
      </w:r>
    </w:p>
    <w:p>
      <w:pPr>
        <w:pStyle w:val="BodyText"/>
      </w:pPr>
      <w:r>
        <w:t xml:space="preserve">- Vậy thì ngươi cứ đánh đi!</w:t>
      </w:r>
    </w:p>
    <w:p>
      <w:pPr>
        <w:pStyle w:val="BodyText"/>
      </w:pPr>
      <w:r>
        <w:t xml:space="preserve">Ninh Tiểu Xuyên biết Thiên Đế Nhận muốn hấp thu tinh khí trong Quỷ Luân thương, cho nên liền chủ động ném Thiên Đế Nhận ra ngoài, còn hắn thì tay không giết tới chỗ Nhạc Vũ Dương.</w:t>
      </w:r>
    </w:p>
    <w:p>
      <w:pPr>
        <w:pStyle w:val="BodyText"/>
      </w:pPr>
      <w:r>
        <w:t xml:space="preserve">Thiên Đế Nhận tất nhiên muốn hấp thu tinh khí của Quỷ Luân thương, đây dù sao cũng là Huyền Khí bát phẩm, có thể so với hơn mười kiện Huyền Khí thất phẩm, đối với nó mà nói, chính là đại bổ dược. Nếu cứ để cho đại bổ dược xói mòn lãng phí, nó sẽ rất đau lòng.</w:t>
      </w:r>
    </w:p>
    <w:p>
      <w:pPr>
        <w:pStyle w:val="BodyText"/>
      </w:pPr>
      <w:r>
        <w:t xml:space="preserve">- Ninh Tiểu Xuyên, ngươi tay không mà muốn phá vỡ Huyền Vũ Chiến Khí của bổn Hầu?</w:t>
      </w:r>
    </w:p>
    <w:p>
      <w:pPr>
        <w:pStyle w:val="BodyText"/>
      </w:pPr>
      <w:r>
        <w:t xml:space="preserve">Nhạc Vũ Dương lộ ra nụ cười lạnh lùng.</w:t>
      </w:r>
    </w:p>
    <w:p>
      <w:pPr>
        <w:pStyle w:val="BodyText"/>
      </w:pPr>
      <w:r>
        <w:t xml:space="preserve">- Ngươi cho rằng Huyền Vũ Chiến Khí là cường đại không thể công phá sao?</w:t>
      </w:r>
    </w:p>
    <w:p>
      <w:pPr>
        <w:pStyle w:val="BodyText"/>
      </w:pPr>
      <w:r>
        <w:t xml:space="preserve">Ninh Tiểu Xuyên nói.</w:t>
      </w:r>
    </w:p>
    <w:p>
      <w:pPr>
        <w:pStyle w:val="BodyText"/>
      </w:pPr>
      <w:r>
        <w:t xml:space="preserve">- Vậy ngươi thử dùng U Linh Ma Kiếm của ngươi xem?</w:t>
      </w:r>
    </w:p>
    <w:p>
      <w:pPr>
        <w:pStyle w:val="BodyText"/>
      </w:pPr>
      <w:r>
        <w:t xml:space="preserve">Nhạc Vũ Dương cười gằn.</w:t>
      </w:r>
    </w:p>
    <w:p>
      <w:pPr>
        <w:pStyle w:val="BodyText"/>
      </w:pPr>
      <w:r>
        <w:t xml:space="preserve">Mặc dù Ninh Tiểu Xuyên lửa giận ngập trời, thế nhưng lại không hoàn toàn mất đi lý trí, hắn biết lúc này có rất nhiều người đang chú ý tới tình hình chiến đấu trong Vân Trung Hầu Phủ. Một khi hắn sử dụng Ma kiếm, chẳng lẽ sẽ khiến cho thân phận của mình bại lộ hay sao?</w:t>
      </w:r>
    </w:p>
    <w:p>
      <w:pPr>
        <w:pStyle w:val="BodyText"/>
      </w:pPr>
      <w:r>
        <w:t xml:space="preserve">Phành phành phành...</w:t>
      </w:r>
    </w:p>
    <w:p>
      <w:pPr>
        <w:pStyle w:val="BodyText"/>
      </w:pPr>
      <w:r>
        <w:t xml:space="preserve">Ninh Tiểu Xuyên một chưởng đánh về phía Nhạc Vũ Dương, bàn tay bị thiểm điện bao trùm, loáng thoáng có thể nhìn thấy một đầu thú ảnh từ trong lòng bàn tay lao ra.</w:t>
      </w:r>
    </w:p>
    <w:p>
      <w:pPr>
        <w:pStyle w:val="BodyText"/>
      </w:pPr>
      <w:r>
        <w:t xml:space="preserve">Nhạc Vũ Dương không hề sợ hãi, cũng đánh ra một đạo Thần Thông chưởng ấn, bàn tay biến thành Long trảo.</w:t>
      </w:r>
    </w:p>
    <w:p>
      <w:pPr>
        <w:pStyle w:val="BodyText"/>
      </w:pPr>
      <w:r>
        <w:t xml:space="preserve">Hắn tự tin là thể chất của mình không hề thua kém Ninh Tiểu Xuyên, hơn nữa tu vi Võ Đạo cũng đã bước vào Địa Tôn cảnh tầng thứ năm, cao hơn Ninh Tiểu Xuyên hai cảnh giới, nếu lấy cứng chọi cứng, nhất định có thể đánh bại Ninh Tiểu Xuyên với xu thế không gì có thể ngăn cản.</w:t>
      </w:r>
    </w:p>
    <w:p>
      <w:pPr>
        <w:pStyle w:val="BodyText"/>
      </w:pPr>
      <w:r>
        <w:t xml:space="preserve">Bàn tay của hắn vừa tiếp xúc với Ninh Tiểu Xuyên, liền cảm thấy không ổn, một luồng lực lượng thôn phệ từ trong cơ thể Ninh Tiểu Xuyên bạo phát ra, không ngờ lại hấp thu nguyên khí Võ Đạo của hắn.</w:t>
      </w:r>
    </w:p>
    <w:p>
      <w:pPr>
        <w:pStyle w:val="BodyText"/>
      </w:pPr>
      <w:r>
        <w:t xml:space="preserve">- Bắc Minh Thần Công?</w:t>
      </w:r>
    </w:p>
    <w:p>
      <w:pPr>
        <w:pStyle w:val="BodyText"/>
      </w:pPr>
      <w:r>
        <w:t xml:space="preserve">Nhạc Vũ Dương biến sắc.</w:t>
      </w:r>
    </w:p>
    <w:p>
      <w:pPr>
        <w:pStyle w:val="BodyText"/>
      </w:pPr>
      <w:r>
        <w:t xml:space="preserve">Trước kia chỉ nghe qua sự khủng bố của Bắc Minh Thần Công, nhưng lại chưa từng chính thức tiếp xúc, bây giờ tiếp xúc lại khiến cho hắn kinh hãi vô cùng, nguyên khí Võ Đạo trong cơ thể bị khống chế hoàn toàn, không ngừng bị Ninh Tiểu Xuyên hút đi.</w:t>
      </w:r>
    </w:p>
    <w:p>
      <w:pPr>
        <w:pStyle w:val="BodyText"/>
      </w:pPr>
      <w:r>
        <w:t xml:space="preserve">Chẳng lẽ cứ như vậy mà chết dưới Bắc Minh Thần Công?</w:t>
      </w:r>
    </w:p>
    <w:p>
      <w:pPr>
        <w:pStyle w:val="Compact"/>
      </w:pPr>
      <w:r>
        <w:t xml:space="preserve">Toàn thân Nhạc Vũ Dương không thể động đậy, cơ bắp trên người không ngừng vặn vẹo lồi lõm, huyết dịch trong cơ thể lưu động ngược chiều, bất luận hắn muốn phản kích thế nào cũng không thể tách rời khỏi Ninh Tiểu Xuyên, tình thế nguy cấp tới cực điểm.</w:t>
      </w:r>
      <w:r>
        <w:br w:type="textWrapping"/>
      </w:r>
      <w:r>
        <w:br w:type="textWrapping"/>
      </w:r>
    </w:p>
    <w:p>
      <w:pPr>
        <w:pStyle w:val="Heading2"/>
      </w:pPr>
      <w:bookmarkStart w:id="412" w:name="chương-391-đánh-bại-vương-hầu"/>
      <w:bookmarkEnd w:id="412"/>
      <w:r>
        <w:t xml:space="preserve">390. Chương 391: Đánh Bại Vương Hầu</w:t>
      </w:r>
    </w:p>
    <w:p>
      <w:pPr>
        <w:pStyle w:val="Compact"/>
      </w:pPr>
      <w:r>
        <w:br w:type="textWrapping"/>
      </w:r>
      <w:r>
        <w:br w:type="textWrapping"/>
      </w:r>
      <w:r>
        <w:t xml:space="preserve">Thể chất của Nhạc Vũ Dương rất cường đại, huyết khí đông cứng như thủy ngân, mỗi một giọt đều rất trầm trọng, cho dù sử dụng lực lượng Ma kiếm, cũng rất khó có thể hấp thu được huyết khí trong cơ thể hắn.</w:t>
      </w:r>
    </w:p>
    <w:p>
      <w:pPr>
        <w:pStyle w:val="BodyText"/>
      </w:pPr>
      <w:r>
        <w:t xml:space="preserve">Ninh Tiểu Xuyên trực tiếp chế trụ Nhạc Vũ Dương, ngón tay sắc bén giống như móng vuốt đâm vào cổ tay hắn.</w:t>
      </w:r>
    </w:p>
    <w:p>
      <w:pPr>
        <w:pStyle w:val="BodyText"/>
      </w:pPr>
      <w:r>
        <w:t xml:space="preserve">Nhạc Vũ Dương hét thảm một tiếng, huyết khí trong cơ thể triệt để hỗn loãn, không ngừng trôi ra khỏi cơ thể.</w:t>
      </w:r>
    </w:p>
    <w:p>
      <w:pPr>
        <w:pStyle w:val="BodyText"/>
      </w:pPr>
      <w:r>
        <w:t xml:space="preserve">Ầm...</w:t>
      </w:r>
    </w:p>
    <w:p>
      <w:pPr>
        <w:pStyle w:val="BodyText"/>
      </w:pPr>
      <w:r>
        <w:t xml:space="preserve">Bát Phong Luyện Thần trận bị xé rách, Kinh Thiên Hầu và Vạn Hổ Hầu đều xông vào.</w:t>
      </w:r>
    </w:p>
    <w:p>
      <w:pPr>
        <w:pStyle w:val="BodyText"/>
      </w:pPr>
      <w:r>
        <w:t xml:space="preserve">- Thánh Thượng nghe nói có cao thủ Ma Môn muốn ám sát Vân Trung Hầu, đặc biệt điều chúng ta đến trợ trận, Hầu gia, ngươi không sao chứ?</w:t>
      </w:r>
    </w:p>
    <w:p>
      <w:pPr>
        <w:pStyle w:val="BodyText"/>
      </w:pPr>
      <w:r>
        <w:t xml:space="preserve">Kinh Thiên Hầu nói.</w:t>
      </w:r>
    </w:p>
    <w:p>
      <w:pPr>
        <w:pStyle w:val="BodyText"/>
      </w:pPr>
      <w:r>
        <w:t xml:space="preserve">Trong lòng Nhạc Vũ Dương cực kỳ mừng rỡ, muốn mở miệng nói chuyện, thế nhưng lại bị Bắc Minh Thần Công áp chế, ngay cả bờ môi cũng không mở được.</w:t>
      </w:r>
    </w:p>
    <w:p>
      <w:pPr>
        <w:pStyle w:val="BodyText"/>
      </w:pPr>
      <w:r>
        <w:t xml:space="preserve">Kinh Thiên Hầu và Vạn Hổ Hầu phụng lệnh Ngọc Lam Đại Đế mà đến, muốn trợ giúp Nhạc Vũ Dương đối phó với Ninh Tiểu Xuyên.</w:t>
      </w:r>
    </w:p>
    <w:p>
      <w:pPr>
        <w:pStyle w:val="BodyText"/>
      </w:pPr>
      <w:r>
        <w:t xml:space="preserve">Vốn dĩ Ngọc Lam Đại Đế vẫn không tìm được cớ để diệt trừ Ninh Tiểu Xuyên, bây giờ, không ngờ Ninh Tiểu Xuyên lại công khai giết hại Vương Hầu triều đình, như vậy thì hắn cũng sẽ giả vờ không biết thân phận của Ninh Tiểu Xuyên, xem hắn là Võ giả Ma Môn mà đối phó.</w:t>
      </w:r>
    </w:p>
    <w:p>
      <w:pPr>
        <w:pStyle w:val="BodyText"/>
      </w:pPr>
      <w:r>
        <w:t xml:space="preserve">Cho dù giết chết Ninh Tiểu Xuyên ở Vân Trung Hầu Phủ, hắn cũng chỉ cảm thán một câu là giết nhầm mà thôi, ai bảo Ninh Tiểu Xuyên ngươi tiến vào Vân Trung Hầu Phủ đại khai sát giới? Cho dù bị Vương Hầu của triều đình giết chết thì cũng đáng đời ngươi.</w:t>
      </w:r>
    </w:p>
    <w:p>
      <w:pPr>
        <w:pStyle w:val="BodyText"/>
      </w:pPr>
      <w:r>
        <w:t xml:space="preserve">Thật ra, trong mắt Ngọc Lam Đại Đế, với tu vi Võ Đạo của Nhạc Vũ Dương, muốn giết một Ninh Tiểu Xuyên thì cũng dư sức, thế nhưng, hắn vẫn cảm thấy không yên tâm, cho nên mới điều động hai vị Hầu gia cường đại tới đối phó Ninh Tiểu Xuyên, nhất định phải lấy được mạng đối phương.</w:t>
      </w:r>
    </w:p>
    <w:p>
      <w:pPr>
        <w:pStyle w:val="BodyText"/>
      </w:pPr>
      <w:r>
        <w:t xml:space="preserve">- Với tu vi Võ Đạo của Vân Trung Hầu, muốn giết chết Ninh Tiểu Xuyên cũng dễ như trở bàn tay, căn bản không cần chúng ta lo lắng.</w:t>
      </w:r>
    </w:p>
    <w:p>
      <w:pPr>
        <w:pStyle w:val="BodyText"/>
      </w:pPr>
      <w:r>
        <w:t xml:space="preserve">Vạn Hổ Hầu cười nói.</w:t>
      </w:r>
    </w:p>
    <w:p>
      <w:pPr>
        <w:pStyle w:val="BodyText"/>
      </w:pPr>
      <w:r>
        <w:t xml:space="preserve">Kinh Thiên Hầu cũng khẽ gật đầu, nói:</w:t>
      </w:r>
    </w:p>
    <w:p>
      <w:pPr>
        <w:pStyle w:val="BodyText"/>
      </w:pPr>
      <w:r>
        <w:t xml:space="preserve">- Ninh Tiểu Xuyên dù sao cũng chỉ làm một tiểu nhân vật miệng còn hôi sữa, tu luyện thêm mười năm nữa, may ra mới có thể phân cao thấp với Vân Trung Hầu.</w:t>
      </w:r>
    </w:p>
    <w:p>
      <w:pPr>
        <w:pStyle w:val="BodyText"/>
      </w:pPr>
      <w:r>
        <w:t xml:space="preserve">- Mười năm sau, Vân Trung Hầu cũng đã đạt tới trình độ khác, Ninh Tiểu Xuyên vĩnh viễn không có khả năng đuổi kịp.</w:t>
      </w:r>
    </w:p>
    <w:p>
      <w:pPr>
        <w:pStyle w:val="BodyText"/>
      </w:pPr>
      <w:r>
        <w:t xml:space="preserve">Kinh Thiên Hầu và Vạn Hổ Hầu cũng không định ra tay, bởi vì bọn họ rất có lòng tin với tu vi Võ Đạo của Vân Trung Hầu. Bọn hắn chỉ cần canh chừng, đề phòng Ninh Tiểu Xuyên đào tẩu là được rồi.</w:t>
      </w:r>
    </w:p>
    <w:p>
      <w:pPr>
        <w:pStyle w:val="BodyText"/>
      </w:pPr>
      <w:r>
        <w:t xml:space="preserve">Nhạc Vũ Dương có khổ không nói nên lời, huyết khí trong cơ thể liên tục bị xói mòn, trong lòng mắng chửi một lượt cả nhà của Kinh Thiên Hầu và Vạn Hổ Hầu.</w:t>
      </w:r>
    </w:p>
    <w:p>
      <w:pPr>
        <w:pStyle w:val="BodyText"/>
      </w:pPr>
      <w:r>
        <w:t xml:space="preserve">Dần dần, Kinh Thiên Hầu và Vạn Hổ Hầu cũng phát hiện có chút không đúng, khí tức trên người Vân Trung Hầu đang yếu dần, mà khí tức trên người Ninh Tiểu Xuyên thì lại không ngừng mạnh mẽ lên.</w:t>
      </w:r>
    </w:p>
    <w:p>
      <w:pPr>
        <w:pStyle w:val="BodyText"/>
      </w:pPr>
      <w:r>
        <w:t xml:space="preserve">- Nguy rồi, nhất định là Bắc Minh Thần Công trong truyền thuyết.</w:t>
      </w:r>
    </w:p>
    <w:p>
      <w:pPr>
        <w:pStyle w:val="BodyText"/>
      </w:pPr>
      <w:r>
        <w:t xml:space="preserve">Kinh Thiên Hầu không thể chờ đợi được nữa, liền lấy ra một cái trống lớn bọc da rồng, đặt trên mặt đất, giống như một cái vạc nước phủ lên một tầng Long lân.</w:t>
      </w:r>
    </w:p>
    <w:p>
      <w:pPr>
        <w:pStyle w:val="BodyText"/>
      </w:pPr>
      <w:r>
        <w:t xml:space="preserve">Lấy ra dùi trống làm bằng Long cốt, nện mạnh lên trống bằng da rồng, lập tức đánh ra một đạo thiểm điện thô to, phóng thẳng về phía Ninh Tiểu Xuyên.</w:t>
      </w:r>
    </w:p>
    <w:p>
      <w:pPr>
        <w:pStyle w:val="BodyText"/>
      </w:pPr>
      <w:r>
        <w:t xml:space="preserve">Đây là trống dùng da rồng bọc và Long cốt làm dùi trống.</w:t>
      </w:r>
    </w:p>
    <w:p>
      <w:pPr>
        <w:pStyle w:val="BodyText"/>
      </w:pPr>
      <w:r>
        <w:t xml:space="preserve">Ninh Tiểu Xuyên lập tức đình chỉ vận chuyển lực lượng Ma kiếm, liền thu tay về, hai tay dang ra, xung quanh thân thể ngưng tụ hơn trăm đạo hư ảnh kiếm khí, tạo thành một đám kiếm vũ phóng về phía Kinh Thiên Hầu.</w:t>
      </w:r>
    </w:p>
    <w:p>
      <w:pPr>
        <w:pStyle w:val="BodyText"/>
      </w:pPr>
      <w:r>
        <w:t xml:space="preserve">Lúc Ninh Tiểu Xuyên thi triển Thần Thông “Vạn Kiếm Hóa Vũ”, thời tiết trong Hoàng thành cũng lập tức thay đổi, không khí trở nên nặng nề, phong vân vần vũ trên không trung Vân Trung Hầu Phủ, mây đen cuồn cuộn, Lôi Điện đì đùng, mưa to như trút nước đổ xuống.</w:t>
      </w:r>
    </w:p>
    <w:p>
      <w:pPr>
        <w:pStyle w:val="BodyText"/>
      </w:pPr>
      <w:r>
        <w:t xml:space="preserve">Thi triển Thần Thông Võ Đạo, dẫn phát thiên tượng biến hóa.</w:t>
      </w:r>
    </w:p>
    <w:p>
      <w:pPr>
        <w:pStyle w:val="BodyText"/>
      </w:pPr>
      <w:r>
        <w:t xml:space="preserve">Rầm rầm rầm…</w:t>
      </w:r>
    </w:p>
    <w:p>
      <w:pPr>
        <w:pStyle w:val="BodyText"/>
      </w:pPr>
      <w:r>
        <w:t xml:space="preserve">Mưa to trút xuống, kiếm khí bay tứ tung.</w:t>
      </w:r>
    </w:p>
    <w:p>
      <w:pPr>
        <w:pStyle w:val="BodyText"/>
      </w:pPr>
      <w:r>
        <w:t xml:space="preserve">Kinh Thiên Hầu không ngừng đánh lên trống da rồng, còn Vạn Hổ Hầu thì lấy ra một thanh đại kỳ (*) làm bằng da hổ, đại kỳ vung lên, càng lúc càng trở nên cuồng bạo, vô số Lôi Điện đánh xuống, gần như biến Vân Trung Hầu Phủ thành một biển Lôi Điện.</w:t>
      </w:r>
    </w:p>
    <w:p>
      <w:pPr>
        <w:pStyle w:val="BodyText"/>
      </w:pPr>
      <w:r>
        <w:t xml:space="preserve">(*) cờ</w:t>
      </w:r>
    </w:p>
    <w:p>
      <w:pPr>
        <w:pStyle w:val="BodyText"/>
      </w:pPr>
      <w:r>
        <w:t xml:space="preserve">Đại kỳ bằng da hổ của Vạn Hổ Hầu chính là một kiện Huyền Khí bát phẩm cường đại,dùng 36 tấm da hổ luyện thành Huyền Khí, bên trong đều là điện thạch và vũ thiết.</w:t>
      </w:r>
    </w:p>
    <w:p>
      <w:pPr>
        <w:pStyle w:val="BodyText"/>
      </w:pPr>
      <w:r>
        <w:t xml:space="preserve">Một khi huy động đại kỳ, sẽ nổi lên phong vân mãnh liệt, sấm sét vang dội.</w:t>
      </w:r>
    </w:p>
    <w:p>
      <w:pPr>
        <w:pStyle w:val="BodyText"/>
      </w:pPr>
      <w:r>
        <w:t xml:space="preserve">Đây cũng chính là lý do mà hắn được phong hiệu là Vạn Hổ Hầu.</w:t>
      </w:r>
    </w:p>
    <w:p>
      <w:pPr>
        <w:pStyle w:val="BodyText"/>
      </w:pPr>
      <w:r>
        <w:t xml:space="preserve">Kinh Thiên Hầu và Vạn Hổ Hầu cuốn lấy Ninh Tiểu Xuyên, cho nên Nhạc Vũ Dương cuối cùng cũng thoát thân, lập tức kéo giãn khoảng cách với Ninh Tiểu Xuyên, huyết khí trong cơ thể vẫn còn chấn động mạnh, khiến hắn sợ hãi không thôi.</w:t>
      </w:r>
    </w:p>
    <w:p>
      <w:pPr>
        <w:pStyle w:val="BodyText"/>
      </w:pPr>
      <w:r>
        <w:t xml:space="preserve">- Nhất định không thể tiếp xúc trong cự ly gần với Ninh Tiểu Xuyên.</w:t>
      </w:r>
    </w:p>
    <w:p>
      <w:pPr>
        <w:pStyle w:val="BodyText"/>
      </w:pPr>
      <w:r>
        <w:t xml:space="preserve">Nhạc Vũ Dương cuối cùng cũng hiểu sự khủng bố của Bắc Minh Thần Công.</w:t>
      </w:r>
    </w:p>
    <w:p>
      <w:pPr>
        <w:pStyle w:val="BodyText"/>
      </w:pPr>
      <w:r>
        <w:t xml:space="preserve">Kinh Thiên Hầu và Vạn Hổ Hầu cũng không phải là Vương Hầu thế tập, mà chỉ là hàn môn Vương Hầu do Ngọc Lam Đại Đế đề bạt, tu vi Võ Đạo đều là Địa Tôn cảnh tầng thứ tư.</w:t>
      </w:r>
    </w:p>
    <w:p>
      <w:pPr>
        <w:pStyle w:val="BodyText"/>
      </w:pPr>
      <w:r>
        <w:t xml:space="preserve">Hai người bọn họ đều là thủ hạ dưới trướng Ngọc Lam Đại Đế.</w:t>
      </w:r>
    </w:p>
    <w:p>
      <w:pPr>
        <w:pStyle w:val="BodyText"/>
      </w:pPr>
      <w:r>
        <w:t xml:space="preserve">Ninh Tiểu Xuyên muốn tránh khỏi sự vây công của ba đại Vương Hầu, cho nên quyết định tốc chiến tốc thắng, trước khi Nhạc Vũ Dương khôi phục nguyên khí, liền quyết đoán giải quyết nhanh gọn Kinh Thiên Hầu và Vạn Hổ Hầu.</w:t>
      </w:r>
    </w:p>
    <w:p>
      <w:pPr>
        <w:pStyle w:val="BodyText"/>
      </w:pPr>
      <w:r>
        <w:t xml:space="preserve">- Thiên Đế Nhận.</w:t>
      </w:r>
    </w:p>
    <w:p>
      <w:pPr>
        <w:pStyle w:val="BodyText"/>
      </w:pPr>
      <w:r>
        <w:t xml:space="preserve">Ninh Tiểu Xuyên hét lớn một tiếng.</w:t>
      </w:r>
    </w:p>
    <w:p>
      <w:pPr>
        <w:pStyle w:val="BodyText"/>
      </w:pPr>
      <w:r>
        <w:t xml:space="preserve">- Thu về.</w:t>
      </w:r>
    </w:p>
    <w:p>
      <w:pPr>
        <w:pStyle w:val="BodyText"/>
      </w:pPr>
      <w:r>
        <w:t xml:space="preserve">Sau khi Thiên Đế Nhận hấp thu tinh khí của Quỷ Luân thương, hào quang trên thân càng trở nên lấp lánh, hóa thành một đạo hồng quang, bay vào trong tay Ninh Tiểu Xuyên.</w:t>
      </w:r>
    </w:p>
    <w:p>
      <w:pPr>
        <w:pStyle w:val="BodyText"/>
      </w:pPr>
      <w:r>
        <w:t xml:space="preserve">Ninh Tiểu Xuyên sải bước giết tới, một đao trảm phá trống da rồng của Kinh Thiên Hầu, mũi đao cực hiểm lướt qua trán Kinh Thiên Hầu.</w:t>
      </w:r>
    </w:p>
    <w:p>
      <w:pPr>
        <w:pStyle w:val="BodyText"/>
      </w:pPr>
      <w:r>
        <w:t xml:space="preserve">Kinh Thiên Hầu hóa thành một đạo tàn ảnh, nhanh chóng thối lui hơn mười trượng, vừa rồi, Ninh Tiểu Xuyên biến thành một đạo cầu vồng bảy màu, lập tức xuất hiện trước mặt hắn, khiến hắn kinh hãi vô cùng, trên trán còn bị Thiên Đế Nhận cắt ra một vết máu nhỏ.</w:t>
      </w:r>
    </w:p>
    <w:p>
      <w:pPr>
        <w:pStyle w:val="BodyText"/>
      </w:pPr>
      <w:r>
        <w:t xml:space="preserve">Thân là Vương Hầu, không ngờ thiếu chút nữa đã chết dưới đao của Ninh Tiểu Xuyên.</w:t>
      </w:r>
    </w:p>
    <w:p>
      <w:pPr>
        <w:pStyle w:val="BodyText"/>
      </w:pPr>
      <w:r>
        <w:t xml:space="preserve">Quá hiểm.</w:t>
      </w:r>
    </w:p>
    <w:p>
      <w:pPr>
        <w:pStyle w:val="BodyText"/>
      </w:pPr>
      <w:r>
        <w:t xml:space="preserve">Ninh Tiểu Xuyên lại chém về phía Vạn Hổ Hầu, đao khí sắc bén phát ra một loạt tia lửa trong không khí.</w:t>
      </w:r>
    </w:p>
    <w:p>
      <w:pPr>
        <w:pStyle w:val="BodyText"/>
      </w:pPr>
      <w:r>
        <w:t xml:space="preserve">Rắc rắc…</w:t>
      </w:r>
    </w:p>
    <w:p>
      <w:pPr>
        <w:pStyle w:val="BodyText"/>
      </w:pPr>
      <w:r>
        <w:t xml:space="preserve">Một đao này không đủ đánh chết Vạn Hổ Hầu, nhưng lại có thể chặt đứt “Điện Hổ đại kỳ” của hắn.</w:t>
      </w:r>
    </w:p>
    <w:p>
      <w:pPr>
        <w:pStyle w:val="BodyText"/>
      </w:pPr>
      <w:r>
        <w:t xml:space="preserve">Điện Hổ đại kỳ chính là dùng vẫn thạch vực ngoại luyện thành, cực kỳ thô to, nặng tới vạn cân, nhưng bị Thiên Đế Nhận bổ trúng thì vẫn bị chém đứt như đậu hủ, ngay cả cột cờ cũng bị cắt ngọt.</w:t>
      </w:r>
    </w:p>
    <w:p>
      <w:pPr>
        <w:pStyle w:val="BodyText"/>
      </w:pPr>
      <w:r>
        <w:t xml:space="preserve">Vạn Hổ Hầu đau lòng không thôi, đây chính là một kiện Huyền Khí bát phẩm, nếu cột cờ bị chém đứt, uy lực sẽ giảm mạnh đi rất nhiều.</w:t>
      </w:r>
    </w:p>
    <w:p>
      <w:pPr>
        <w:pStyle w:val="BodyText"/>
      </w:pPr>
      <w:r>
        <w:t xml:space="preserve">- Trên người Ninh Tiểu Xuyên mang đại khí vận, trong tay cầm bội đao Thiên Đế, trong thiên hạ này, gần như là không gì không thể phá a.</w:t>
      </w:r>
    </w:p>
    <w:p>
      <w:pPr>
        <w:pStyle w:val="BodyText"/>
      </w:pPr>
      <w:r>
        <w:t xml:space="preserve">Vạn Hổ Hầu sợ hãi hét lên một tiếng.</w:t>
      </w:r>
    </w:p>
    <w:p>
      <w:pPr>
        <w:pStyle w:val="BodyText"/>
      </w:pPr>
      <w:r>
        <w:t xml:space="preserve">Cánh tay của Vạn Hổ Hầu còn chưa tiếp xúc với Thiên Đế Nhận, dù cách nửa mét, nhưng vẫn bị đao khí cắt ra một đường máu kinh người.</w:t>
      </w:r>
    </w:p>
    <w:p>
      <w:pPr>
        <w:pStyle w:val="BodyText"/>
      </w:pPr>
      <w:r>
        <w:t xml:space="preserve">Vụt vụt vụt...</w:t>
      </w:r>
    </w:p>
    <w:p>
      <w:pPr>
        <w:pStyle w:val="BodyText"/>
      </w:pPr>
      <w:r>
        <w:t xml:space="preserve">Thân hình Ninh Tiểu Xuyên giống như cầu vồng, phát ra lưu quang bảy màu, huy động chiến đao, đồng thời bổ về phía Kinh Thiên Hầu và Vạn Hổ Hầu.</w:t>
      </w:r>
    </w:p>
    <w:p>
      <w:pPr>
        <w:pStyle w:val="BodyText"/>
      </w:pPr>
      <w:r>
        <w:t xml:space="preserve">Trong lòng hai vị Hầu gia cực kỳ hoảng hốt, đồng thời đánh ra một đạo Thần Thông Võ Đạo.</w:t>
      </w:r>
    </w:p>
    <w:p>
      <w:pPr>
        <w:pStyle w:val="BodyText"/>
      </w:pPr>
      <w:r>
        <w:t xml:space="preserve">Thần Thông Võ Đạo mà Kinh Thiên Hầu đánh ra chính là một tòa đại trận, trận pháp do thiểm điện đan xen mà thành, đường kính dài đến năm mét, chín cái lôi cầu to bằng nắm tay không ngừng xoay quanh trận pháp.</w:t>
      </w:r>
    </w:p>
    <w:p>
      <w:pPr>
        <w:pStyle w:val="BodyText"/>
      </w:pPr>
      <w:r>
        <w:t xml:space="preserve">Trong miệng Vạn Hổ Hầu phát ra tiếng hổ gầm, ngưng tụ nguyên khí Võ Đạo trong cơ thể, từ trong miệng thổ ra một đầu cự hổ dài đến năm mét, móng vuốt vồ thẳng về phía Ninh Tiểu Xuyên.</w:t>
      </w:r>
    </w:p>
    <w:p>
      <w:pPr>
        <w:pStyle w:val="BodyText"/>
      </w:pPr>
      <w:r>
        <w:t xml:space="preserve">Xoạt…</w:t>
      </w:r>
    </w:p>
    <w:p>
      <w:pPr>
        <w:pStyle w:val="BodyText"/>
      </w:pPr>
      <w:r>
        <w:t xml:space="preserve">Trên thân đao của Thiên Đế Nhận hiển hiện ra hư ảnh khổng lồ của Thiên Đế, uy nghiêm mà thần thánh, tựa như pháp thân của Chân Thần.</w:t>
      </w:r>
    </w:p>
    <w:p>
      <w:pPr>
        <w:pStyle w:val="BodyText"/>
      </w:pPr>
      <w:r>
        <w:t xml:space="preserve">Thiên Đế Nhận dù sao cũng là bội đao của Thiên Đế, trên thân đao vẫn còn sót lại ý chí của Thiên Đế, một khi kích hoạt luồng ý chí này, có thể thức tỉnh một tia lực lượng của Thiên Đế.</w:t>
      </w:r>
    </w:p>
    <w:p>
      <w:pPr>
        <w:pStyle w:val="BodyText"/>
      </w:pPr>
      <w:r>
        <w:t xml:space="preserve">Lực lượng của Thiên Đế mênh mông như biển, vô biên vô tận như vũ trụ, cho dù chỉ là một tia lực lượng được thức tỉnh thì lực lượng hủy diệt cũng không phải là chuyện đùa.</w:t>
      </w:r>
    </w:p>
    <w:p>
      <w:pPr>
        <w:pStyle w:val="BodyText"/>
      </w:pPr>
      <w:r>
        <w:t xml:space="preserve">Phành...</w:t>
      </w:r>
    </w:p>
    <w:p>
      <w:pPr>
        <w:pStyle w:val="BodyText"/>
      </w:pPr>
      <w:r>
        <w:t xml:space="preserve">Trận pháp thiểm điện và cự hổ màu vàng lập tức vỡ nát, bị hư ảnh Thiên Đế xé thành mảnh vụn.</w:t>
      </w:r>
    </w:p>
    <w:p>
      <w:pPr>
        <w:pStyle w:val="BodyText"/>
      </w:pPr>
      <w:r>
        <w:t xml:space="preserve">Phốc…</w:t>
      </w:r>
    </w:p>
    <w:p>
      <w:pPr>
        <w:pStyle w:val="BodyText"/>
      </w:pPr>
      <w:r>
        <w:t xml:space="preserve">Phốc…</w:t>
      </w:r>
    </w:p>
    <w:p>
      <w:pPr>
        <w:pStyle w:val="BodyText"/>
      </w:pPr>
      <w:r>
        <w:t xml:space="preserve">Kinh Thiên Hầu và Vạn Hổ Hầu đều hộc ra máu tươi, giống như hai con diều đứt dây bay ngược ra ngoài, rơi vào trong hồ nước, bắn ra một mảng bọt nước.</w:t>
      </w:r>
    </w:p>
    <w:p>
      <w:pPr>
        <w:pStyle w:val="BodyText"/>
      </w:pPr>
      <w:r>
        <w:t xml:space="preserve">Vương Hầu chính là nhân vật đỉnh phong tại Ngọc Lam Đế quốc, một khí xuất hiện, tất cả Võ giả đều phải quỳ gối trước bọn hắn. Thế nhưng, hai đại Hầu gia tu vi cường đại, không ngờ lại bị Ninh Tiểu Xuyên một đao đánh bay, cũng không biết là còn sống hay đã chết?</w:t>
      </w:r>
    </w:p>
    <w:p>
      <w:pPr>
        <w:pStyle w:val="BodyText"/>
      </w:pPr>
      <w:r>
        <w:t xml:space="preserve">Bên ngoài Vân Trung Hầu Phủ, Võ giả vây xem đều khiếp sợ đến tột đỉnh, quả thực không dám tin vào hai mắt của mình nữa.</w:t>
      </w:r>
    </w:p>
    <w:p>
      <w:pPr>
        <w:pStyle w:val="BodyText"/>
      </w:pPr>
      <w:r>
        <w:t xml:space="preserve">- Kinh Thiên Hầu và Vạn Hổ Hầu đều là cường giả trong Vương Hầu, tu luyện gần trăm năm, không ngờ hai người liên thủ mà cũng không chống nổi một đao của Ninh Tiểu Xuyên.</w:t>
      </w:r>
    </w:p>
    <w:p>
      <w:pPr>
        <w:pStyle w:val="BodyText"/>
      </w:pPr>
      <w:r>
        <w:t xml:space="preserve">- Từ khi nào mà Ninh Tiểu Xuyên trở nên cường đại như vậy? Bốn năm trước, hắn vẫn còn là một tên phế vật bệnh laocuar Kiếm Các Hầu Phủ, bốn năm sau, không ngờ đã có thể giết Vương Hầu như giết heo giết chó.</w:t>
      </w:r>
    </w:p>
    <w:p>
      <w:pPr>
        <w:pStyle w:val="BodyText"/>
      </w:pPr>
      <w:r>
        <w:t xml:space="preserve">- Thể chất của Ninh Tiểu Xuyên thật khủng bố.</w:t>
      </w:r>
    </w:p>
    <w:p>
      <w:pPr>
        <w:pStyle w:val="BodyText"/>
      </w:pPr>
      <w:r>
        <w:t xml:space="preserve">- Có lẽ là nhờ sự cường đại của Bắc Minh Thần Công.</w:t>
      </w:r>
    </w:p>
    <w:p>
      <w:pPr>
        <w:pStyle w:val="BodyText"/>
      </w:pPr>
      <w:r>
        <w:t xml:space="preserve">- Ta cảm thấy kiện Thần binh Thượng Cổ Thiên Đế Nhận mới là chỗ dựa lớn nhất của hắn, Thiên Đế Nhận vừa xuất, ai dám tranh phong?</w:t>
      </w:r>
    </w:p>
    <w:p>
      <w:pPr>
        <w:pStyle w:val="BodyText"/>
      </w:pPr>
      <w:r>
        <w:t xml:space="preserve">Ninh Tiểu Xuyên mẫn cảm phát giác sau lưng có một luồng khí tức cực nóng bay đến, phóng xuất hỏa diễm chói mắt, giống như một cái Thần Lô bốc cháy hừng hực, giống như muốn luyện hóa cả Vân Trung Hầu Phủ thành nước.</w:t>
      </w:r>
    </w:p>
    <w:p>
      <w:pPr>
        <w:pStyle w:val="BodyText"/>
      </w:pPr>
      <w:r>
        <w:t xml:space="preserve">Một cái cổ đăng (*) bằng thanh đồng cổ xưa lơ lửng trên hư không, huyết dịch ngưng tụ thành dầu thắp, tim đèn là một đoạn bạch cốt, tản mát ra hào quang lấp lánh như mặt trời.</w:t>
      </w:r>
    </w:p>
    <w:p>
      <w:pPr>
        <w:pStyle w:val="BodyText"/>
      </w:pPr>
      <w:r>
        <w:t xml:space="preserve">(*) đèn lồng</w:t>
      </w:r>
    </w:p>
    <w:p>
      <w:pPr>
        <w:pStyle w:val="BodyText"/>
      </w:pPr>
      <w:r>
        <w:t xml:space="preserve">Thoạt nhìn giống hệt như một chiếc đèn thần.</w:t>
      </w:r>
    </w:p>
    <w:p>
      <w:pPr>
        <w:pStyle w:val="BodyText"/>
      </w:pPr>
      <w:r>
        <w:t xml:space="preserve">Hai tay Nhạc Vũ Dương đánh ra hai đạo quang trụ nguyên khí Võ Đạo, tạo thành hai dòng nguyên khí, lưu động xung quanh cổ đăng thanh đồng.</w:t>
      </w:r>
    </w:p>
    <w:p>
      <w:pPr>
        <w:pStyle w:val="BodyText"/>
      </w:pPr>
      <w:r>
        <w:t xml:space="preserve">Sau khi cổ đăng thanh đồng hấp thu nguyên khí, hào quang càng lúc càng thịnh.</w:t>
      </w:r>
    </w:p>
    <w:p>
      <w:pPr>
        <w:pStyle w:val="BodyText"/>
      </w:pPr>
      <w:r>
        <w:t xml:space="preserve">Trên tim đèn phóng ra một đầu hỏa xà, dài hơn mười thước, lao thẳng về phía Ninh Tiểu Xuyên.</w:t>
      </w:r>
    </w:p>
    <w:p>
      <w:pPr>
        <w:pStyle w:val="BodyText"/>
      </w:pPr>
      <w:r>
        <w:t xml:space="preserve">Hỏa diễm này không phải trò đùa, nhiệt độ còn cao hơn hỏa diễm bình thường gấp trăm lần, cho dù là khối sắt cũng sẽ lập tức bị nung chảy.</w:t>
      </w:r>
    </w:p>
    <w:p>
      <w:pPr>
        <w:pStyle w:val="BodyText"/>
      </w:pPr>
      <w:r>
        <w:t xml:space="preserve">Phành...</w:t>
      </w:r>
    </w:p>
    <w:p>
      <w:pPr>
        <w:pStyle w:val="BodyText"/>
      </w:pPr>
      <w:r>
        <w:t xml:space="preserve">Ninh Tiểu Xuyên bổ ra một đao, chém nát hóa xà, biến thành vô số mảnh vụn hỏa diễm.</w:t>
      </w:r>
    </w:p>
    <w:p>
      <w:pPr>
        <w:pStyle w:val="BodyText"/>
      </w:pPr>
      <w:r>
        <w:t xml:space="preserve">Trong đó có một khối hỏa diễm to bằng lòng bàn tay, rơi xuống dưới chân Ninh Tiểu Xuyên, lập tức thiêu rụi mặt đất, tạo thành một cái hố lớn đường kính ba mét.</w:t>
      </w:r>
    </w:p>
    <w:p>
      <w:pPr>
        <w:pStyle w:val="BodyText"/>
      </w:pPr>
      <w:r>
        <w:t xml:space="preserve">- Đây là cổ đăng mà Thiên Đế từng dùng để đọc sách, mặc dù chỉ là một chiếc đèn bình thường, thế nhưng, quanh năm suốt tháng ở bên cạnh Thiên Đế, nhiễm lên khí tức Thần Linh, hấp thu một phần tri thức của Thần Linh, lực đã đạt đến trình độ mà Huyền Khí bình thường không thể so sánh.</w:t>
      </w:r>
    </w:p>
    <w:p>
      <w:pPr>
        <w:pStyle w:val="BodyText"/>
      </w:pPr>
      <w:r>
        <w:t xml:space="preserve">Thiên Đế Nhận nói.</w:t>
      </w:r>
    </w:p>
    <w:p>
      <w:pPr>
        <w:pStyle w:val="BodyText"/>
      </w:pPr>
      <w:r>
        <w:t xml:space="preserve">Ầm...</w:t>
      </w:r>
    </w:p>
    <w:p>
      <w:pPr>
        <w:pStyle w:val="BodyText"/>
      </w:pPr>
      <w:r>
        <w:t xml:space="preserve">Vân Trung Hầu điều động lực lượng tầng thứ hai của cổ đăng thanh đồng, trong cổ đăng thanh đồng liền bay ra 99 đầu hỏa xà. Hỏa xà tụ tập cùng một chỗ, hóa thành một đầu Giao Long dài hơn 30 thước.</w:t>
      </w:r>
    </w:p>
    <w:p>
      <w:pPr>
        <w:pStyle w:val="BodyText"/>
      </w:pPr>
      <w:r>
        <w:t xml:space="preserve">Hai chân Ninh Tiểu Xuyên gập lại, eo dưới trầm xuống, hai tay nắm chặt Thiên Đế Nhận.</w:t>
      </w:r>
    </w:p>
    <w:p>
      <w:pPr>
        <w:pStyle w:val="BodyText"/>
      </w:pPr>
      <w:r>
        <w:t xml:space="preserve">Hư ảnh Thiên Đế lại lần nữa hiển hiện, đánh ra một đạo chưởng ấn cực lớn, đánh tan Giao Long hỏa diễm.</w:t>
      </w:r>
    </w:p>
    <w:p>
      <w:pPr>
        <w:pStyle w:val="BodyText"/>
      </w:pPr>
      <w:r>
        <w:t xml:space="preserve">Cổ đăng thanh đồng có thể bạo phát được bao nhiêu uy lực, đều quyết định ở phẩm cấp của dầu thắp.</w:t>
      </w:r>
    </w:p>
    <w:p>
      <w:pPr>
        <w:pStyle w:val="BodyText"/>
      </w:pPr>
      <w:r>
        <w:t xml:space="preserve">Mà dầu thắp, chính là máu tươi của Võ giả.</w:t>
      </w:r>
    </w:p>
    <w:p>
      <w:pPr>
        <w:pStyle w:val="BodyText"/>
      </w:pPr>
      <w:r>
        <w:t xml:space="preserve">Sử dụng máu tươi của Võ giả Thoát Tục cảnh làm dầu thắp thì uy lực hiển nhiên kém xa dùng máu tươi của Võ giả Địa Tôn cảnh.</w:t>
      </w:r>
    </w:p>
    <w:p>
      <w:pPr>
        <w:pStyle w:val="BodyText"/>
      </w:pPr>
      <w:r>
        <w:t xml:space="preserve">Lúc này, trong cổ đăng thanh đồng đang thiêu đốt huyết dịch của Nhạc Vũ Dương, sử dụng máu tươi của Võ giả Địa Tôn cảnh tầng thứ năm, uy lực tự nhiên cường đại vô cùng.</w:t>
      </w:r>
    </w:p>
    <w:p>
      <w:pPr>
        <w:pStyle w:val="BodyText"/>
      </w:pPr>
      <w:r>
        <w:t xml:space="preserve">Cổ đăng thanh đồng lại lần nữa phát sinh biến hóa, lấy tim đèn làm trung tâm, tạo thành một vầng hào quang, 99 đầu Giao Long hỏa diễm từ trong cổ đăng bay ra.</w:t>
      </w:r>
    </w:p>
    <w:p>
      <w:pPr>
        <w:pStyle w:val="BodyText"/>
      </w:pPr>
      <w:r>
        <w:t xml:space="preserve">Đây chính là lực lượng tầng thứ ba của cổ đăng thanh đồng.</w:t>
      </w:r>
    </w:p>
    <w:p>
      <w:pPr>
        <w:pStyle w:val="Compact"/>
      </w:pPr>
      <w:r>
        <w:t xml:space="preserve">Cho dù là Nhạc Vũ Dương cũng cảm thấy có chút chật vật, huyết khí trong cơ thể tiêu hao cực nhanh, gần như chỉ trong nháy mắt, nguyên khí Võ Đạo trong cơ thể đã bị rút đi mất một nửa.</w:t>
      </w:r>
      <w:r>
        <w:br w:type="textWrapping"/>
      </w:r>
      <w:r>
        <w:br w:type="textWrapping"/>
      </w:r>
    </w:p>
    <w:p>
      <w:pPr>
        <w:pStyle w:val="Heading2"/>
      </w:pPr>
      <w:bookmarkStart w:id="413" w:name="chương-392-lực-lượng-chân-chính-của-thiên-đế-nhận"/>
      <w:bookmarkEnd w:id="413"/>
      <w:r>
        <w:t xml:space="preserve">391. Chương 392: Lực Lượng Chân Chính Của Thiên Đế Nhận</w:t>
      </w:r>
    </w:p>
    <w:p>
      <w:pPr>
        <w:pStyle w:val="Compact"/>
      </w:pPr>
      <w:r>
        <w:br w:type="textWrapping"/>
      </w:r>
      <w:r>
        <w:br w:type="textWrapping"/>
      </w:r>
      <w:r>
        <w:t xml:space="preserve">- Ninh Tiểu Xuyên, đi chết đi!</w:t>
      </w:r>
    </w:p>
    <w:p>
      <w:pPr>
        <w:pStyle w:val="BodyText"/>
      </w:pPr>
      <w:r>
        <w:t xml:space="preserve">Nhạc Vũ Dương hét lớn một tiếng, 99 đầu Giao Long hỏa diễm tập trung cùng một chỗ, tạo thành một đầu Thần Nha (*) ba chân, tựa như một vầng Thái Dương lơ lửng trên trời cao, tản mát ra nhiệt độ khủng bố không gì sánh được.</w:t>
      </w:r>
    </w:p>
    <w:p>
      <w:pPr>
        <w:pStyle w:val="BodyText"/>
      </w:pPr>
      <w:r>
        <w:t xml:space="preserve">(*) quạ (Kim Ô cũng là một loại quạ ba chân trong truyền thuyết, biểu tượng ặt trời)</w:t>
      </w:r>
    </w:p>
    <w:p>
      <w:pPr>
        <w:pStyle w:val="BodyText"/>
      </w:pPr>
      <w:r>
        <w:t xml:space="preserve">Các kiến trúc trong Vân Trung Hầu Phủ đồng loạt bốc cháy, hồ nước sôi trào, thị vệ, hạ nhân, nha hoàn đều bị thiêu cháy, toàn thân đều bốc cháy như đuốc sống.</w:t>
      </w:r>
    </w:p>
    <w:p>
      <w:pPr>
        <w:pStyle w:val="BodyText"/>
      </w:pPr>
      <w:r>
        <w:t xml:space="preserve">Nhạc Vũ Dương muốn luyện toàn bộ Vân Trung Hầu Phủ thành tro tàn sao?</w:t>
      </w:r>
    </w:p>
    <w:p>
      <w:pPr>
        <w:pStyle w:val="BodyText"/>
      </w:pPr>
      <w:r>
        <w:t xml:space="preserve">Vừa rồi Ninh Tiểu Xuyên đã đích thân thử nghiệm lực lượng của Giao Long, quả thực có thể sánh ngang một kích toàn lực của Võ giả Địa Tôn cảnh tầng thứ nhất.</w:t>
      </w:r>
    </w:p>
    <w:p>
      <w:pPr>
        <w:pStyle w:val="BodyText"/>
      </w:pPr>
      <w:r>
        <w:t xml:space="preserve">Mà đầu Thần Nha ba chân này chính là do 99 đầu Giao Long hỏa diễm ngưng tụ mà thành, không biết sẽ bộc phát ra lực lượng khổng lồ như thế nào đây?</w:t>
      </w:r>
    </w:p>
    <w:p>
      <w:pPr>
        <w:pStyle w:val="BodyText"/>
      </w:pPr>
      <w:r>
        <w:t xml:space="preserve">- Liều mạng!</w:t>
      </w:r>
    </w:p>
    <w:p>
      <w:pPr>
        <w:pStyle w:val="BodyText"/>
      </w:pPr>
      <w:r>
        <w:t xml:space="preserve">Ninh Tiểu Xuyên cắn chặt răng, điều động nguyên khí Võ Đạo trong cơ thể, dung nhập toàn bộ lực lượng vào Thiên Đế Nhận.</w:t>
      </w:r>
    </w:p>
    <w:p>
      <w:pPr>
        <w:pStyle w:val="BodyText"/>
      </w:pPr>
      <w:r>
        <w:t xml:space="preserve">Hắn muốn kích hoạt lực lượng tầng thứ nhất của Thiên Đế Nhận.</w:t>
      </w:r>
    </w:p>
    <w:p>
      <w:pPr>
        <w:pStyle w:val="BodyText"/>
      </w:pPr>
      <w:r>
        <w:t xml:space="preserve">Thiên Đế Nhận là một kiện Thần binh siêu việt Huyền Khí cửu phẩm, trong thân đao có sáu tầng Lĩnh Vực, mỗi lần kích hoạt một tầng Lĩnh Vực, thì có thể bộc phát được uy lực càng cường đại hơn.</w:t>
      </w:r>
    </w:p>
    <w:p>
      <w:pPr>
        <w:pStyle w:val="BodyText"/>
      </w:pPr>
      <w:r>
        <w:t xml:space="preserve">Lĩnh Vực tầng thứ nhất của Thiên Đế Nhận, chính là tám tòa trận pháp, chỉ khi đồng loạt thúc dục tám tòa trận pháp này, mới có thể thi triển ra lực lượng tầng thứ nhất của Thiên Đế Nhận.</w:t>
      </w:r>
    </w:p>
    <w:p>
      <w:pPr>
        <w:pStyle w:val="BodyText"/>
      </w:pPr>
      <w:r>
        <w:t xml:space="preserve">Từ khi Thiên Đế vứt bỏ Thiên Đế Nhận tại Táng Binh Đại lục, đây là lần đầu tiên có người truyền nguyên khí Võ Đạo vào trong Thiên Đế Nhận, Thiên Đế Nhận tất nhiên hưng phấn đến run rẩy, rú lên như phát cuồng:</w:t>
      </w:r>
    </w:p>
    <w:p>
      <w:pPr>
        <w:pStyle w:val="BodyText"/>
      </w:pPr>
      <w:r>
        <w:t xml:space="preserve">- Lực lượng của ta cuối cùng cũng được phóng xuất ra rồi.</w:t>
      </w:r>
    </w:p>
    <w:p>
      <w:pPr>
        <w:pStyle w:val="BodyText"/>
      </w:pPr>
      <w:r>
        <w:t xml:space="preserve">Ninh Tiểu Xuyên truyền vào một nửa lượng nguyên khí Võ Đạo, mới có thể thúc dục được một tòa trận pháp trong tầng thứ nhất của Thiên Đế Nhận.</w:t>
      </w:r>
    </w:p>
    <w:p>
      <w:pPr>
        <w:pStyle w:val="BodyText"/>
      </w:pPr>
      <w:r>
        <w:t xml:space="preserve">Trời đất… nên biết rằng Lĩnh Vực tầng thứ nhất có đến tám tòa trận pháp, muốn sử dụng Thiên Đế Nhận thì cần bao nhiêu nguyên khí Võ Đạo mới đủ chứ?</w:t>
      </w:r>
    </w:p>
    <w:p>
      <w:pPr>
        <w:pStyle w:val="BodyText"/>
      </w:pPr>
      <w:r>
        <w:t xml:space="preserve">Ít nhất, với tu vi Võ Đạo của Ninh Tiểu Xuyên hiện nay, cưỡng ép thúc dục Thiên Đế Nhận, thì sẽ tiêu hao hết thọ nguyên trong cơ thể.</w:t>
      </w:r>
    </w:p>
    <w:p>
      <w:pPr>
        <w:pStyle w:val="BodyText"/>
      </w:pPr>
      <w:r>
        <w:t xml:space="preserve">Nếu như đã thúc dục trận pháp, thì cũng không còn đường lùi bước nữa.</w:t>
      </w:r>
    </w:p>
    <w:p>
      <w:pPr>
        <w:pStyle w:val="BodyText"/>
      </w:pPr>
      <w:r>
        <w:t xml:space="preserve">Ninh Tiểu Xuyên uống một bình Cửu Thải Huyền Thủy vào, vận chuyển "Thiên Địa Huyền Khí" tầng thứ tám, bên trong Võ Đạo Tâm Cung ngưng tụ ra chín vòng xoáy, điên cuồng hấp thu Cửu Thải Huyền Thủy, chuyển hóa thành nguyên khí Võ Đạo.</w:t>
      </w:r>
    </w:p>
    <w:p>
      <w:pPr>
        <w:pStyle w:val="BodyText"/>
      </w:pPr>
      <w:r>
        <w:t xml:space="preserve">Thế nhưng, tốc độ hấp thu của chín vòng xoáy, cũng không chống đỡ nổi trước tốc độ tiêu hao nguyên khí khủng bố.</w:t>
      </w:r>
    </w:p>
    <w:p>
      <w:pPr>
        <w:pStyle w:val="BodyText"/>
      </w:pPr>
      <w:r>
        <w:t xml:space="preserve">Tòa trận pháp thứ hai đã được thúc dục.</w:t>
      </w:r>
    </w:p>
    <w:p>
      <w:pPr>
        <w:pStyle w:val="BodyText"/>
      </w:pPr>
      <w:r>
        <w:t xml:space="preserve">Nguyên khí Võ Đạo trong cơ thể Ninh Tiểu Xuyên đã tiêu hao ba phần tư, chỉ còn lại không đến ba thành nguyên khí, một khi nguyên khí Võ Đạo bị rút cạn, như vậy thì đối với hắn mà nói, cũng chính là tử vong.</w:t>
      </w:r>
    </w:p>
    <w:p>
      <w:pPr>
        <w:pStyle w:val="BodyText"/>
      </w:pPr>
      <w:r>
        <w:t xml:space="preserve">- Nếu như có thể tu luyện thành "Thiên Địa Huyền Khí" tầng thứ chín thì tốt rồi, có thể đạt tới tốc độ hấp thu Huyền Khí gấp 256 lần, như vậy cũng đủ để chống đỡ tiêu hao của tám tòa trận pháp trong Lĩnh Vực tầng thứ nhất.</w:t>
      </w:r>
    </w:p>
    <w:p>
      <w:pPr>
        <w:pStyle w:val="BodyText"/>
      </w:pPr>
      <w:r>
        <w:t xml:space="preserve">Thiên Đế Nhận bắt đầu hấp thu huyết khí trong cơ thể của Ninh Tiểu Xuyên, chuyển hóa huyết khí thành động lực, thúc dục tòa trận pháp thứ ba, không lâu sau, tòa trận pháp thứ tư cũng bắt đầu vận chuyển.</w:t>
      </w:r>
    </w:p>
    <w:p>
      <w:pPr>
        <w:pStyle w:val="BodyText"/>
      </w:pPr>
      <w:r>
        <w:t xml:space="preserve">Ninh Tiểu Xuyên cuối cùng cũng hiểu tại sao với tu vi Võ Đạo của lão Hầu gia, một khi sử dụng Huyền Khí cửu phẩm, lại tiêu hao tiềm lực thân thể, thậm chí hao tổn dương thọ.</w:t>
      </w:r>
    </w:p>
    <w:p>
      <w:pPr>
        <w:pStyle w:val="BodyText"/>
      </w:pPr>
      <w:r>
        <w:t xml:space="preserve">Không phải hắn bây giờ cũng đang tiêu hao tiềm lực thân thể và hao tổn dương thọ sao?</w:t>
      </w:r>
    </w:p>
    <w:p>
      <w:pPr>
        <w:pStyle w:val="BodyText"/>
      </w:pPr>
      <w:r>
        <w:t xml:space="preserve">Nếu cứ để mặc cho Thiên Đế Nhận tiếp tục vận chuyển, cho dù có thể thúc dục được tám tòa trận pháp thì e rằng dương thọ của Ninh Tiểu Xuyên cũng sẽ bị rút đi 80 năm, đẳng cấp thiên phú vạn năm khó gặp e rằng cũng bị thụt lùi.</w:t>
      </w:r>
    </w:p>
    <w:p>
      <w:pPr>
        <w:pStyle w:val="BodyText"/>
      </w:pPr>
      <w:r>
        <w:t xml:space="preserve">Thế nhưng, nếu hắn không tiếp tục thúc dục Thiên Đế Nhận, đợi đến khi Thần Nha ba chân giáng lâm, lúc đó cũng chính là tử kỳ của hắn.</w:t>
      </w:r>
    </w:p>
    <w:p>
      <w:pPr>
        <w:pStyle w:val="BodyText"/>
      </w:pPr>
      <w:r>
        <w:t xml:space="preserve">Đúng lúc này, cốt châu tại mi tâm của Ninh Tiểu Xuyên đột nhiên lóe lên hào quang, tạo thành một tòa linh huyệt cực lớn, bên trong tràn ra vô cùng vô tận Huyền Khí. Giống như một dòng suối nguyên khí dũng mãnh tràn ra, nhanh chóng tràn ngập khắp toàn thân Ninh Tiểu Xuyên.</w:t>
      </w:r>
    </w:p>
    <w:p>
      <w:pPr>
        <w:pStyle w:val="BodyText"/>
      </w:pPr>
      <w:r>
        <w:t xml:space="preserve">Giống như có một dòng suối đổ vào sa mạc cạn khô, dòng nước lập tức bị sa mạc điên cuồng hấp thu.</w:t>
      </w:r>
    </w:p>
    <w:p>
      <w:pPr>
        <w:pStyle w:val="BodyText"/>
      </w:pPr>
      <w:r>
        <w:t xml:space="preserve">Thân thể Ninh Tiểu Xuyên chính là một cái sa mạc, hấp thu một lượng lớn thiên địa Huyền Khí, thân thể dần dần bão hòa, mỗi một sợi huyết mạch đều phát ra tiếng ngâm sướng khoái.</w:t>
      </w:r>
    </w:p>
    <w:p>
      <w:pPr>
        <w:pStyle w:val="BodyText"/>
      </w:pPr>
      <w:r>
        <w:t xml:space="preserve">Hơn nữa, vừa rồi Ninh Tiểu Xuyên gần như đã hao kiệt toàn bộ nguyên khí Võ Đạo, sau khi cốt châu tràn ra Huyền Khí lấp đầy thân thể, trong cơ thể dường như xảy ra một vài biến hóa kỳ lạ, chẳng qua lúc này hắn cũng không có thời gian đi thăm dò tình huống thân thể.</w:t>
      </w:r>
    </w:p>
    <w:p>
      <w:pPr>
        <w:pStyle w:val="BodyText"/>
      </w:pPr>
      <w:r>
        <w:t xml:space="preserve">Thần Nha ba chân bốc lên hỏa diễm hừng hực, ép thẳng về phía Ninh Tiểu Xuyên, cái miệng vàng mở lớn, giống như muốn nuốt chửng toàn bộ Ninh Tiểu Xuyên.</w:t>
      </w:r>
    </w:p>
    <w:p>
      <w:pPr>
        <w:pStyle w:val="BodyText"/>
      </w:pPr>
      <w:r>
        <w:t xml:space="preserve">Ầm...</w:t>
      </w:r>
    </w:p>
    <w:p>
      <w:pPr>
        <w:pStyle w:val="BodyText"/>
      </w:pPr>
      <w:r>
        <w:t xml:space="preserve">Nguyên khí Võ Đạo trong cơ thể Ninh Tiểu Xuyên đã khôi phục tới trạng thái sung mãn, ánh mắt trở nên sắc bén không gì sánh được, khí thế không ngừng dâng cao, một đạo hư ảnh Thiên Đế khổng lồ từ trong cơ thể của hắn phóng ra, không ngờ cao tới hơn trăm mét, quả thực tựa như một vị Thần nhân đầu đội trời chân đạp đất.</w:t>
      </w:r>
    </w:p>
    <w:p>
      <w:pPr>
        <w:pStyle w:val="BodyText"/>
      </w:pPr>
      <w:r>
        <w:t xml:space="preserve">Trong Hoàng thành, rất nhiều người nhìn thấy một màn như vậy, thậm chí còn tưởng rằng Thiên Đế hiển thánh, không ngờ đồng loạt quỳ gối trên mặt đất, hướng về phía hư ảnh cực lớn mà lễ bái.</w:t>
      </w:r>
    </w:p>
    <w:p>
      <w:pPr>
        <w:pStyle w:val="BodyText"/>
      </w:pPr>
      <w:r>
        <w:t xml:space="preserve">Phàm là Võ giả tu Võ Đạo đã đạt tới Thoát Tục cảnh, đều cảm nhận được khí tức Thiên Đế, gần như hút sạch toàn bộ thiên địa Huyền Khí trong Hoàng thành.</w:t>
      </w:r>
    </w:p>
    <w:p>
      <w:pPr>
        <w:pStyle w:val="BodyText"/>
      </w:pPr>
      <w:r>
        <w:t xml:space="preserve">- Rốt cuộc đã xảy ra chuyện gì? Thiên Đế thật sự hiển thánh rồi ư?</w:t>
      </w:r>
    </w:p>
    <w:p>
      <w:pPr>
        <w:pStyle w:val="BodyText"/>
      </w:pPr>
      <w:r>
        <w:t xml:space="preserve">- Lực lượng chấn động thật khủng khiếp, Ninh Tiểu Xuyên kích hoạt lực lượng của Thiên Đế Nhận, hắn muốn một đao chém nát Hoàng thành sao?</w:t>
      </w:r>
    </w:p>
    <w:p>
      <w:pPr>
        <w:pStyle w:val="BodyText"/>
      </w:pPr>
      <w:r>
        <w:t xml:space="preserve">Thiên Biến Huyễn Long khiếp sợ lẩm bẩm, thân thể già nua không ngừng run lên.</w:t>
      </w:r>
    </w:p>
    <w:p>
      <w:pPr>
        <w:pStyle w:val="BodyText"/>
      </w:pPr>
      <w:r>
        <w:t xml:space="preserve">Trong số đó, chấn động lớn nhất là những cường giả Đạo môn, bởi vì người mà bọn họ cung phụng chính là tượng thần Thiên Đế, nhìn thấy hư ảnh Thiên Đế khổng lồ xuất hiện tại Hoàng thành, bọn họ há có thể không khiếp sợ ư?</w:t>
      </w:r>
    </w:p>
    <w:p>
      <w:pPr>
        <w:pStyle w:val="BodyText"/>
      </w:pPr>
      <w:r>
        <w:t xml:space="preserve">Ngay cả Nhất Phẩm Quốc Sư Thái Sư Vấn Hoa cũng vì khí tức mà hư ảnh Thiên Đế bạo phát ra, lập tức rời khỏi nơi bến quan, đứng trong đạo quan, nhìn về phía hư ảnh Thiên Đế tại Hoàng thành.</w:t>
      </w:r>
    </w:p>
    <w:p>
      <w:pPr>
        <w:pStyle w:val="BodyText"/>
      </w:pPr>
      <w:r>
        <w:t xml:space="preserve">Ầm...</w:t>
      </w:r>
    </w:p>
    <w:p>
      <w:pPr>
        <w:pStyle w:val="BodyText"/>
      </w:pPr>
      <w:r>
        <w:t xml:space="preserve">Tám tòa trận pháp trong Lĩnh Vực tầng thứ nhất của Thiên Đế Nhận hoàn toàn vận chuyển, đạo khí khủng bố phát ra, một đạo quang trụ từ trên thân đao phóng thẳng lên trời, nghiền nát tầng mây, giống như phóng thẳng lên tinh không vũ trụ.</w:t>
      </w:r>
    </w:p>
    <w:p>
      <w:pPr>
        <w:pStyle w:val="BodyText"/>
      </w:pPr>
      <w:r>
        <w:t xml:space="preserve">Một đao chém xuống, lập tức xé nát Thần Nha ba chân.</w:t>
      </w:r>
    </w:p>
    <w:p>
      <w:pPr>
        <w:pStyle w:val="BodyText"/>
      </w:pPr>
      <w:r>
        <w:t xml:space="preserve">Rầm rầm rầm…</w:t>
      </w:r>
    </w:p>
    <w:p>
      <w:pPr>
        <w:pStyle w:val="BodyText"/>
      </w:pPr>
      <w:r>
        <w:t xml:space="preserve">Bát Phong Luyện Thần trận bao trùm quanh Vân Trung Hầu Phủ cũng bị đao khí chém nát, xé rách đại địa, trên mặt đất xuất hiện một đạo vết đao dài đến mấy ngàn thước, đánh sập hơn 40 cái đường lớn, không biết có bao nhiêu kiến trúc phòng ốc đã biến thành phế tích.</w:t>
      </w:r>
    </w:p>
    <w:p>
      <w:pPr>
        <w:pStyle w:val="BodyText"/>
      </w:pPr>
      <w:r>
        <w:t xml:space="preserve">Lực lượng của một đao này không phải là sức người có thể tạo thành, mà giống như lực lượng của Thần Linh vậy.</w:t>
      </w:r>
    </w:p>
    <w:p>
      <w:pPr>
        <w:pStyle w:val="BodyText"/>
      </w:pPr>
      <w:r>
        <w:t xml:space="preserve">Thân hình Thần Nha ba chân bị nghiền nát, biến thành hơn ngàn vạn khối mảnh vụn, hóa thành hỏa vũ rơi xuống, tạo thành một loạt hố to trong Hoàng thành, nhìn thấy mà giật mình.</w:t>
      </w:r>
    </w:p>
    <w:p>
      <w:pPr>
        <w:pStyle w:val="BodyText"/>
      </w:pPr>
      <w:r>
        <w:t xml:space="preserve">Sau khi sóng êm gió lặng, Vân Trung Hầu Phủ đã triệt để biến thành phế tích, khắp nơi đều bị khói lửa thiêu đốt, cung điện sụp đổ, cây cỏ biến thành tro bụi, khói đen dày đặc bốc lên bầu trời.</w:t>
      </w:r>
    </w:p>
    <w:p>
      <w:pPr>
        <w:pStyle w:val="BodyText"/>
      </w:pPr>
      <w:r>
        <w:t xml:space="preserve">Một tòa Vương Hầu phủ đệ biến thành mảnh đất khô cằn, không nhìn ra chút phồn hoa nào của ngày xưa, thậm chí ngay cả một tia sinh cơ cũng không phát hiện.</w:t>
      </w:r>
    </w:p>
    <w:p>
      <w:pPr>
        <w:pStyle w:val="BodyText"/>
      </w:pPr>
      <w:r>
        <w:t xml:space="preserve">Nhạc Vũ Dương đứng đối diện Ninh Tiểu Xuyên, thân thể bất động, con mắt trừng lớn, thốt lên đứt quãng:</w:t>
      </w:r>
    </w:p>
    <w:p>
      <w:pPr>
        <w:pStyle w:val="BodyText"/>
      </w:pPr>
      <w:r>
        <w:t xml:space="preserve">- Ninh Tiểu Xuyên, ngươi…</w:t>
      </w:r>
    </w:p>
    <w:p>
      <w:pPr>
        <w:pStyle w:val="BodyText"/>
      </w:pPr>
      <w:r>
        <w:t xml:space="preserve">Rắc…</w:t>
      </w:r>
    </w:p>
    <w:p>
      <w:pPr>
        <w:pStyle w:val="BodyText"/>
      </w:pPr>
      <w:r>
        <w:t xml:space="preserve">Đột nhiên, thanh âm xương cốt vỡ vụn vang lên.</w:t>
      </w:r>
    </w:p>
    <w:p>
      <w:pPr>
        <w:pStyle w:val="BodyText"/>
      </w:pPr>
      <w:r>
        <w:t xml:space="preserve">Giữa mi tâm của Ninh Tiểu Xuyên xuất hiện một đạo vết nứt, vết nứt bắt đầu lan ra, thân thể giống như thủy tinh bị đánh nát, trên mỗi tấc da thịt đều tràn ra máu tươi.</w:t>
      </w:r>
    </w:p>
    <w:p>
      <w:pPr>
        <w:pStyle w:val="BodyText"/>
      </w:pPr>
      <w:r>
        <w:t xml:space="preserve">Phành...</w:t>
      </w:r>
    </w:p>
    <w:p>
      <w:pPr>
        <w:pStyle w:val="BodyText"/>
      </w:pPr>
      <w:r>
        <w:t xml:space="preserve">Thân thể của hắn nát ra, biến thành một đoàn huyết vũ.</w:t>
      </w:r>
    </w:p>
    <w:p>
      <w:pPr>
        <w:pStyle w:val="BodyText"/>
      </w:pPr>
      <w:r>
        <w:t xml:space="preserve">Vân Trung Hầu uy chấn thiên hạ hơn 15 năm, được xưng là kỳ tài bất thế của giới Võ Đạo, không ngờ cứ như vậy mà vẫn lạc.</w:t>
      </w:r>
    </w:p>
    <w:p>
      <w:pPr>
        <w:pStyle w:val="BodyText"/>
      </w:pPr>
      <w:r>
        <w:t xml:space="preserve">Hắn từng là thần tượng của vô số Võ giả trẻ tuổi, được tất cả thiếu niên xem như Võ Thần, ngay cả rất nhiều Vương Hầu thế hệ trước trong triều đình cũng phải kiêng dè hắn ba phần, không ngờ bây giờ đã bị giết chết ngay trong Hầu Phủ của mình, chuyện này nhất định sẽ trở thành đại sự kiện chấn động toàn bộ thiên hạ.</w:t>
      </w:r>
    </w:p>
    <w:p>
      <w:pPr>
        <w:pStyle w:val="BodyText"/>
      </w:pPr>
      <w:r>
        <w:t xml:space="preserve">Rất nhiều Võ giả đều nhìn thấy một màn Vân Trung Hầu bị đánh chết.</w:t>
      </w:r>
    </w:p>
    <w:p>
      <w:pPr>
        <w:pStyle w:val="BodyText"/>
      </w:pPr>
      <w:r>
        <w:t xml:space="preserve">- Vân Trung Hầu thật sự vẫn lạc sao?</w:t>
      </w:r>
    </w:p>
    <w:p>
      <w:pPr>
        <w:pStyle w:val="BodyText"/>
      </w:pPr>
      <w:r>
        <w:t xml:space="preserve">Rất nhiều người đều cảm thấy không chân thực, còn tưởng rằng mình đang nằm mơ.</w:t>
      </w:r>
    </w:p>
    <w:p>
      <w:pPr>
        <w:pStyle w:val="BodyText"/>
      </w:pPr>
      <w:r>
        <w:t xml:space="preserve">Có người cuối cùng cũng giật mình tỉnh lại, thốt lên:</w:t>
      </w:r>
    </w:p>
    <w:p>
      <w:pPr>
        <w:pStyle w:val="BodyText"/>
      </w:pPr>
      <w:r>
        <w:t xml:space="preserve">- Tại sao Ninh Tiểu Xuyên lại đột nhiên nổi điên, liều lĩnh giết vào Vân Trung Hầu Phủ, san bằng toàn bộ Vân Trung Hầu Phủ như vậy? Chẳng lẽ hắn không sợ bị Thánh Thượng trị tội sao?</w:t>
      </w:r>
    </w:p>
    <w:p>
      <w:pPr>
        <w:pStyle w:val="BodyText"/>
      </w:pPr>
      <w:r>
        <w:t xml:space="preserve">Đây chính là vấn đề mà tất cả mọi người đều muốn hỏi.</w:t>
      </w:r>
    </w:p>
    <w:p>
      <w:pPr>
        <w:pStyle w:val="BodyText"/>
      </w:pPr>
      <w:r>
        <w:t xml:space="preserve">Ninh Tiểu Xuyên hít một hơi thật sâu, tâm tình dần dần bình tĩnh lại, đưa tay thu lấy cổ đăng thanh đồng.</w:t>
      </w:r>
    </w:p>
    <w:p>
      <w:pPr>
        <w:pStyle w:val="BodyText"/>
      </w:pPr>
      <w:r>
        <w:t xml:space="preserve">- Cái đèn lồng này chính là đồ tốt, lưu lại ý chí của Thiên Đế, chỉ cần có huyết dịch cấp bậc đủ cao làm dầu thắp thì uy lực có thể sánh ngang với Huyền Khí cửu phẩm. Hơn nữa, những phương diện khác của cái đèn lồng này còn huyền diệu hơn cả Huyền Khí cửu phẩm a.</w:t>
      </w:r>
    </w:p>
    <w:p>
      <w:pPr>
        <w:pStyle w:val="BodyText"/>
      </w:pPr>
      <w:r>
        <w:t xml:space="preserve">Thiên Đế Nhận nói.</w:t>
      </w:r>
    </w:p>
    <w:p>
      <w:pPr>
        <w:pStyle w:val="BodyText"/>
      </w:pPr>
      <w:r>
        <w:t xml:space="preserve">Huyền Khí cửu phẩm chính là vật chỉ có thể ngộ mà không thể cầu, Ninh Tiểu Xuyên tự nhiên sẽ không khách khí, thu cổ đăng thanh đồng làm của riêng.</w:t>
      </w:r>
    </w:p>
    <w:p>
      <w:pPr>
        <w:pStyle w:val="BodyText"/>
      </w:pPr>
      <w:r>
        <w:t xml:space="preserve">- Tại sao phải giết chết Vân Trung Hầu? Chính vì báo thù cho Cơ Hàn Tinh, báo thù cho cha mẹ Hinh Nhi, báo thù cho Mộ Dung Hoa và Hoàng Tam Chỉ, báo thù cho cả nhà Ngọc Ngưng Sanh, báo thù cho 70 vạn đại quân, cũng giúp ta trút hận một phen, thế nhưng… Tại sao trong lòng ta vẫn cảm thấy bi thương?</w:t>
      </w:r>
    </w:p>
    <w:p>
      <w:pPr>
        <w:pStyle w:val="BodyText"/>
      </w:pPr>
      <w:r>
        <w:t xml:space="preserve">Ninh Tiểu Xuyên siết chặt nắm tay, có cảm giác mất mát không nói nên lời.</w:t>
      </w:r>
    </w:p>
    <w:p>
      <w:pPr>
        <w:pStyle w:val="BodyText"/>
      </w:pPr>
      <w:r>
        <w:t xml:space="preserve">Thiên Đế Nhận ý vị thâm trường nói:</w:t>
      </w:r>
    </w:p>
    <w:p>
      <w:pPr>
        <w:pStyle w:val="BodyText"/>
      </w:pPr>
      <w:r>
        <w:t xml:space="preserve">- Cơ Hàn Tinh dù sao cũng thích ngươi, thậm chí có thể nói là nàng vì ngươi mới chết trong tay Nhạc Vũ Dương. Tuy ngươi không giết Bá Nhân, nhưng Bá Nhân vì ngươi mà chết (*). Ngươi cảm thấy áy náy và lạc lõng cũng là chuyện bình thường. Thế nhưng, ngươi bây cũng có thể xem là báo thù cho nàng, đích thân giết chết Nhạc Vũ Dương, cũng không phụ lòng nàng. Võ giả luôn phải trải qua nhiều đắng cay khổ ải, bằng không thì làm sao có thể luyện ra được võ tâm đao thương bất nhập chứ? Ngươi chính là thiên tài vạn năm khó gặp, ánh mắt phải luôn nhìn về phía trước, không thể vì áy náy nhất thời mà làm trễ nãi tu hành.</w:t>
      </w:r>
    </w:p>
    <w:p>
      <w:pPr>
        <w:pStyle w:val="BodyText"/>
      </w:pPr>
      <w:r>
        <w:t xml:space="preserve">(*) Điển cố (chú thích ở dưới)</w:t>
      </w:r>
    </w:p>
    <w:p>
      <w:pPr>
        <w:pStyle w:val="BodyText"/>
      </w:pPr>
      <w:r>
        <w:t xml:space="preserve">Ninh Tiểu Xuyên khẽ lắc đầu, nói:</w:t>
      </w:r>
    </w:p>
    <w:p>
      <w:pPr>
        <w:pStyle w:val="BodyText"/>
      </w:pPr>
      <w:r>
        <w:t xml:space="preserve">- Cơ Hàn Tinh không phải bị Nhạc Vũ Dương giết chết.</w:t>
      </w:r>
    </w:p>
    <w:p>
      <w:pPr>
        <w:pStyle w:val="BodyText"/>
      </w:pPr>
      <w:r>
        <w:t xml:space="preserve">Sau khi Ninh Tiểu Xuyên tỉnh táo, liền nghĩ thông suốt điểm mấu chốt, nếu như Nhạc Vũ Dương thật sự muốn giết Cơ Hàn Tinh, vậy tại sao phải móc tim của nàng? Chỉ cần một ngón tay của hắn cũng đủ khiến Cơ Hàn Tinh hồn phi phách tán rồi.</w:t>
      </w:r>
    </w:p>
    <w:p>
      <w:pPr>
        <w:pStyle w:val="BodyText"/>
      </w:pPr>
      <w:r>
        <w:t xml:space="preserve">Giải thích duy nhất chính là, Cơ Hàn Tinh tự móc tim của mình ra để trả công ơn nuôi dưỡng và ân thụ nghiệp của Nhạc Vũ Dương, đồng thời kết liễu tính mạng của mình.</w:t>
      </w:r>
    </w:p>
    <w:p>
      <w:pPr>
        <w:pStyle w:val="BodyText"/>
      </w:pPr>
      <w:r>
        <w:t xml:space="preserve">Cuối cùng nàng vẫn chết trong tay bản thân, không ai có thể ngăn cản được.</w:t>
      </w:r>
    </w:p>
    <w:p>
      <w:pPr>
        <w:pStyle w:val="BodyText"/>
      </w:pPr>
      <w:r>
        <w:t xml:space="preserve">Nhạc Vũ Dương là hung thủ bức tử nàng, vậy chính Ninh Tiểu Xuyên chẳng lẽ lại không có trách nhiệm?</w:t>
      </w:r>
    </w:p>
    <w:p>
      <w:pPr>
        <w:pStyle w:val="BodyText"/>
      </w:pPr>
      <w:r>
        <w:t xml:space="preserve">Đây mới là nguyên nhân thực sự khiến Ninh Tiểu Xuyên cảm thấy áy náy, có lẽ mình phải suy nghĩ thật kỹ, rốt cuộc tiếp theo nên đi con đường như thế nào.</w:t>
      </w:r>
    </w:p>
    <w:p>
      <w:pPr>
        <w:pStyle w:val="BodyText"/>
      </w:pPr>
      <w:r>
        <w:t xml:space="preserve">Bây giờ là Cơ Hàn Tinh, vậy tiếp theo sẽ là ai? Ngọc Ngưng Sanh? Nhiếp Lan Chi?</w:t>
      </w:r>
    </w:p>
    <w:p>
      <w:pPr>
        <w:pStyle w:val="BodyText"/>
      </w:pPr>
      <w:r>
        <w:t xml:space="preserve">Ninh Tiểu Xuyên đã cố hết sức không làm các nàng tổn thương, thế nhưng, lại khiến ỗi người đều bị tổn thương.</w:t>
      </w:r>
    </w:p>
    <w:p>
      <w:pPr>
        <w:pStyle w:val="BodyText"/>
      </w:pPr>
      <w:r>
        <w:t xml:space="preserve">Ầm ầm ầm...</w:t>
      </w:r>
    </w:p>
    <w:p>
      <w:pPr>
        <w:pStyle w:val="BodyText"/>
      </w:pPr>
      <w:r>
        <w:t xml:space="preserve">Ba trăm tên Hắc Giáp Quân tiến đến bên ngoài Vân Trung Hầu Phủ, vây quanh Vân Trung Hầu Phủ đã biến thành một mảnh đất khô cằn, một lão thái giám mặc quan phục thanh cưu sắc đi tới, âm trầm nói:</w:t>
      </w:r>
    </w:p>
    <w:p>
      <w:pPr>
        <w:pStyle w:val="BodyText"/>
      </w:pPr>
      <w:r>
        <w:t xml:space="preserve">- Đại Đế có lệnh, Ninh Tiểu Xuyên lập tức tiến cung diện thánh!</w:t>
      </w:r>
    </w:p>
    <w:p>
      <w:pPr>
        <w:pStyle w:val="Compact"/>
      </w:pPr>
      <w:r>
        <w:t xml:space="preserve">(*) Điển cố: Vào thời Tấn Trung Tông, trọng thần trong triều là Vương Đôn khởi binh làm loạn, kỳ huynh (anh họ) Vương Đạo và cả gia tộc bị dính líu, ở ngoài cung chờ tội. Chu Bá Nhân vào cung, Vương Đạo xin giải thích nhưng Chu Bá Nhân không để ý. Tích cực nói với hoàng đế là Vương Đạo có tội, nhưng cũng dâng sớ xin tội cho Vương Đạo. Vương Đạo không biết nên ghi hận trong lòng. Sau này Vương Đôn nắm quyền to, hỏi thăm Vương Đạo có muốn giết Chu Bá Nhân hay không, Vương Đạo không nói gì, rốt cuộc khiến Chu Bá Nhân bị giết. Sau đó Vương Đạo tìm được tấu chương trước kia của Chu Bá Nhân trong kho, mới bừng tỉnh hiểu ra, khóc lóc nức nở: "Ta không giết Bá Nhân, Bá Nhân lại bởi vì ta mà chết”</w:t>
      </w:r>
      <w:r>
        <w:br w:type="textWrapping"/>
      </w:r>
      <w:r>
        <w:br w:type="textWrapping"/>
      </w:r>
    </w:p>
    <w:p>
      <w:pPr>
        <w:pStyle w:val="Heading2"/>
      </w:pPr>
      <w:bookmarkStart w:id="414" w:name="chương-393-tiến-cung-diện-thánh"/>
      <w:bookmarkEnd w:id="414"/>
      <w:r>
        <w:t xml:space="preserve">392. Chương 393: Tiến Cung Diện Thánh</w:t>
      </w:r>
    </w:p>
    <w:p>
      <w:pPr>
        <w:pStyle w:val="Compact"/>
      </w:pPr>
      <w:r>
        <w:br w:type="textWrapping"/>
      </w:r>
      <w:r>
        <w:br w:type="textWrapping"/>
      </w:r>
      <w:r>
        <w:t xml:space="preserve">Nhạc Vũ Dương chính là Vương Hầu trong triều đình, quyền cao chức trọng, còn là trọng thần tâm phúc bên cạnh Ngọc Lam Đại Đế, nhưng bây giờ, ngay trong Hoàng thành, giữa ban ngày ban mặt, lại bị Ninh Tiểu Xuyên giết chết.</w:t>
      </w:r>
    </w:p>
    <w:p>
      <w:pPr>
        <w:pStyle w:val="BodyText"/>
      </w:pPr>
      <w:r>
        <w:t xml:space="preserve">Ngọc Lam Đại Đế không tức giận mới là chuyện lạ.</w:t>
      </w:r>
    </w:p>
    <w:p>
      <w:pPr>
        <w:pStyle w:val="BodyText"/>
      </w:pPr>
      <w:r>
        <w:t xml:space="preserve">Đây không phải là muốn Ninh Tiểu Xuyên tiến cung diện thánh.</w:t>
      </w:r>
    </w:p>
    <w:p>
      <w:pPr>
        <w:pStyle w:val="BodyText"/>
      </w:pPr>
      <w:r>
        <w:t xml:space="preserve">Mà là muốn báo tin Ninh Tiểu Xuyên xuống Địa Ngục.</w:t>
      </w:r>
    </w:p>
    <w:p>
      <w:pPr>
        <w:pStyle w:val="BodyText"/>
      </w:pPr>
      <w:r>
        <w:t xml:space="preserve">Kinh Thiên Hầu và Vạn Hổ Hầu cũng từ trong hồ nước trèo lên, cực kỳ chật vật, toàn thân đều là nước bẩn, trên tóc đều là máu đông. Ngày thường bọn hắn đều đức cao vọng trọng, được vạn người tôn kính, chưa bao giờ nghĩ sẽ có ngày chịu thê thảm như thế, quả thực là mất hết sạch mặt mũi.</w:t>
      </w:r>
    </w:p>
    <w:p>
      <w:pPr>
        <w:pStyle w:val="BodyText"/>
      </w:pPr>
      <w:r>
        <w:t xml:space="preserve">Kinh Thiên Hầu nuốt nước bọt, hét lớn:</w:t>
      </w:r>
    </w:p>
    <w:p>
      <w:pPr>
        <w:pStyle w:val="BodyText"/>
      </w:pPr>
      <w:r>
        <w:t xml:space="preserve">- Ninh Tiểu Xuyên, ngươi dám lạm sát Vương Hầu triều đình, trong mắt không có Thánh Thượng, làm loạn triều cương, nhất định phải nhận hình phạt ngũ tượng phân thây.</w:t>
      </w:r>
    </w:p>
    <w:p>
      <w:pPr>
        <w:pStyle w:val="BodyText"/>
      </w:pPr>
      <w:r>
        <w:t xml:space="preserve">Ninh Tiểu Xuyên lạnh lùng nhìn Kinh Thiên Hầu, trong mắt lóe lên một tia thiểm điện, một luồng hàn khí từ trong lòng bàn chân tràn ra ngoài, khiến ặt đất ngưng kết một tầng hàn băng dày đặc.</w:t>
      </w:r>
    </w:p>
    <w:p>
      <w:pPr>
        <w:pStyle w:val="BodyText"/>
      </w:pPr>
      <w:r>
        <w:t xml:space="preserve">Kinh Thiên Hầu cảm thấy huyết khí trong cơ thể giống như bị đông cứng, huyết thủy trên người bị hàn khí đông cứng thành băng tinh, trong lòng giật thót, lập tức ngậm miệng, không dám khiêu khích Ninh Tiểu Xuyên nữa.</w:t>
      </w:r>
    </w:p>
    <w:p>
      <w:pPr>
        <w:pStyle w:val="BodyText"/>
      </w:pPr>
      <w:r>
        <w:t xml:space="preserve">Ninh Tiểu Xuyên cũng không phải là mao đầu tiểu tử như trước kia nữa.</w:t>
      </w:r>
    </w:p>
    <w:p>
      <w:pPr>
        <w:pStyle w:val="BodyText"/>
      </w:pPr>
      <w:r>
        <w:t xml:space="preserve">Hắn có thể đơn thương độc mã tiêu diệt cả Vân Trung Hầu Phủ, ngay cả Nhạc Vũ Dương tu vi cường đại cũng mất mạng dưới tay hắn, tu vi Võ Đạo của hắn khủng bố như thế, nếu chọc giận hắn, rất khó cam đoan hắn sẽ không tiêu diệt thêm một cái Kinh Thiên Hầu Phủ.</w:t>
      </w:r>
    </w:p>
    <w:p>
      <w:pPr>
        <w:pStyle w:val="BodyText"/>
      </w:pPr>
      <w:r>
        <w:t xml:space="preserve">Thực lực của Kinh Thiên Hầu Phủ còn chưa cường đại bằng Vân Trung Hầu Phủ.</w:t>
      </w:r>
    </w:p>
    <w:p>
      <w:pPr>
        <w:pStyle w:val="BodyText"/>
      </w:pPr>
      <w:r>
        <w:t xml:space="preserve">Ninh Tiểu Xuyên thu hồi Song Đầu Thạch Thú và Hắc Mao Quỷ Bức thú vào trong Huyền Thú Giám, cho vào túi Càn Khôn, phẩy phẩy góc áo, nói:</w:t>
      </w:r>
    </w:p>
    <w:p>
      <w:pPr>
        <w:pStyle w:val="BodyText"/>
      </w:pPr>
      <w:r>
        <w:t xml:space="preserve">- Vậy thì để ta đến Đế cung gặp Thánh Thượng.</w:t>
      </w:r>
    </w:p>
    <w:p>
      <w:pPr>
        <w:pStyle w:val="BodyText"/>
      </w:pPr>
      <w:r>
        <w:t xml:space="preserve">Ninh Tiểu Xuyên tất nhiên biết rõ đi Đế cung thì nhất định là cửu tử nhất sinh, thế nhưng, hắn lại không dám bất tuân mệnh lệnh của Ngọc Lam Đại Đế, bây giờ bỏ chạy, như vậy thì Ngọc Lam Đại Đế sẽ có lý do quang minh chính đại giết hắn, lúc đó thì hắn thật sự là thập tử vô sinh rồi.</w:t>
      </w:r>
    </w:p>
    <w:p>
      <w:pPr>
        <w:pStyle w:val="BodyText"/>
      </w:pPr>
      <w:r>
        <w:t xml:space="preserve">Càng mấu chốt hơn chính là, toàn bộ Kiếm Các Hầu Phủ cũng sẽ vì hắn mà chịu liên lụy, đến lúc đó, sẽ có rất nhiều đầu người rơi xuống đất, lão Hầu gia chết, Ninh Hinh Nhi chết, tất cả mọi người đều chết.</w:t>
      </w:r>
    </w:p>
    <w:p>
      <w:pPr>
        <w:pStyle w:val="BodyText"/>
      </w:pPr>
      <w:r>
        <w:t xml:space="preserve">Ninh Tiểu Xuyên cũng không phải là một người dám làm mà không dám nhận, nếu như đã dám giết người, vậy thì tất nhiên sẽ không sợ gánh trách nhiệm.</w:t>
      </w:r>
    </w:p>
    <w:p>
      <w:pPr>
        <w:pStyle w:val="BodyText"/>
      </w:pPr>
      <w:r>
        <w:t xml:space="preserve">Đây chính là nguyên nhân mà hắn nhất định phải đi Đế cung một chuyến.</w:t>
      </w:r>
    </w:p>
    <w:p>
      <w:pPr>
        <w:pStyle w:val="BodyText"/>
      </w:pPr>
      <w:r>
        <w:t xml:space="preserve">Ninh Tiểu Xuyên một mình đấu cả tòa Hầu Phủ, trảm sát Vân Trung Hầu uy danh hiển hách.</w:t>
      </w:r>
    </w:p>
    <w:p>
      <w:pPr>
        <w:pStyle w:val="BodyText"/>
      </w:pPr>
      <w:r>
        <w:t xml:space="preserve">Tin tức nhanh chóng lan truyền khắp toàn bộ Hoàng thành, ngay cả nam nữ lão ấu cũng đều vì chuyện này mà động dung, trở thành tin tức chấn động nhất Hoàng thành hôm nay.</w:t>
      </w:r>
    </w:p>
    <w:p>
      <w:pPr>
        <w:pStyle w:val="BodyText"/>
      </w:pPr>
      <w:r>
        <w:t xml:space="preserve">Tất cả vương tôn công tử của Vương Hầu phủ đệ, thiên kim quận chúa, cũng đều khiếp sợ đến trợn mắt há hốc mồm, cùng là con cháu Vương Hầu, thiên tài tuấn kiệt, tại sao lại chênh lệch lớn đến như vậy?</w:t>
      </w:r>
    </w:p>
    <w:p>
      <w:pPr>
        <w:pStyle w:val="BodyText"/>
      </w:pPr>
      <w:r>
        <w:t xml:space="preserve">- Ninh Tiểu Xuyên thật không hổ là đệ nhất thiên kiêu Hoàng thành, năm nay chỉ mới gần hai mươi tuổi mà tu vi Võ Đạo đã đạt tới cảnh giới huyền diệu, thậm chí ngay cả Vân Trung Hầu cũng không thể địch lại.</w:t>
      </w:r>
    </w:p>
    <w:p>
      <w:pPr>
        <w:pStyle w:val="BodyText"/>
      </w:pPr>
      <w:r>
        <w:t xml:space="preserve">- Mặc dù Vân Trung Hầu Phủ cường đại, thế nhưng nội tình vẫn không thâm hậu bằng Vương Hầu phủ đệ thế tập, vì thế mới bị Ninh Tiểu Xuyên dùng sức một người tiêu diệt. Nên nhớ đoạn thời gian trước, hai đại cao thủ Ma đạo của Vô Sinh Đạo và Tu La Đạo, đều không thể công phá nổi Kiếm Các Hầu Phủ, thậm chí còn tổn thất thảm trọng, bị giết cho thối lui.</w:t>
      </w:r>
    </w:p>
    <w:p>
      <w:pPr>
        <w:pStyle w:val="BodyText"/>
      </w:pPr>
      <w:r>
        <w:t xml:space="preserve">- Vương Hầu phủ đệ thế tập vẫn cường đại hơn, tựa như đại thụ chọc trời, bất kể phong ba vần vũ như thế nào, cũng không tổn hại đến căn cơ.</w:t>
      </w:r>
    </w:p>
    <w:p>
      <w:pPr>
        <w:pStyle w:val="BodyText"/>
      </w:pPr>
      <w:r>
        <w:t xml:space="preserve">Ngay trong ngày, tin tức này cũng truyền đến Kiếm Các Hầu Phủ.</w:t>
      </w:r>
    </w:p>
    <w:p>
      <w:pPr>
        <w:pStyle w:val="BodyText"/>
      </w:pPr>
      <w:r>
        <w:t xml:space="preserve">- Ca ca cuối cùng cũng giết chết Nhạc Vũ Dương, báo thù cho phụ thân và mẫu thân rồi, thế nhưng Thánh Thượng tuyệt đối sẽ không buông tha cho huynh ấy, bây giờ gia gia lại đang bế quan trị thương, ta nên làm gì bây giờ?</w:t>
      </w:r>
    </w:p>
    <w:p>
      <w:pPr>
        <w:pStyle w:val="BodyText"/>
      </w:pPr>
      <w:r>
        <w:t xml:space="preserve">Sau khi Ninh Hinh Nhi biết được tin tức, trong lòng nửa vui nửa buồn.</w:t>
      </w:r>
    </w:p>
    <w:p>
      <w:pPr>
        <w:pStyle w:val="BodyText"/>
      </w:pPr>
      <w:r>
        <w:t xml:space="preserve">- Nhị tiểu thư, Thiến Thiến quận chúa truyền đến tin tức, bảo người không nên lo lắng cho tiểu Hầu gia, quận chúa điện hạ và Vương gia đều đã tiến cung. Có Vương gia ở đây, tiểu Hầu gia nhất định sẽ không gặp nguy hại đến tính mạng.</w:t>
      </w:r>
    </w:p>
    <w:p>
      <w:pPr>
        <w:pStyle w:val="BodyText"/>
      </w:pPr>
      <w:r>
        <w:t xml:space="preserve">Nha hoàn bên cạnh Ngự Thiến Thiến chạy đến truyền tin.</w:t>
      </w:r>
    </w:p>
    <w:p>
      <w:pPr>
        <w:pStyle w:val="BodyText"/>
      </w:pPr>
      <w:r>
        <w:t xml:space="preserve">Ninh Hinh Nhi lắc đầu, nói:</w:t>
      </w:r>
    </w:p>
    <w:p>
      <w:pPr>
        <w:pStyle w:val="BodyText"/>
      </w:pPr>
      <w:r>
        <w:t xml:space="preserve">- Chuyện này thật sự quá nghiêm trọng, ngay cả Vương Hầu triều đình cũng bị giết chết, ca ca chẳng lẽ có thể không gặp chuyện gì sao?</w:t>
      </w:r>
    </w:p>
    <w:p>
      <w:pPr>
        <w:pStyle w:val="BodyText"/>
      </w:pPr>
      <w:r>
        <w:t xml:space="preserve">Nha hoàn kia nói:</w:t>
      </w:r>
    </w:p>
    <w:p>
      <w:pPr>
        <w:pStyle w:val="BodyText"/>
      </w:pPr>
      <w:r>
        <w:t xml:space="preserve">- Vương gia có một cái kim bài miễn tử, ít nhất cũng có thể bảo trụ được tính mạng của tiểu Hầu gia.</w:t>
      </w:r>
    </w:p>
    <w:p>
      <w:pPr>
        <w:pStyle w:val="BodyText"/>
      </w:pPr>
      <w:r>
        <w:t xml:space="preserve">Lão nhân của Kiếm Các Hầu Phủ đã truyền tin tức cho bốn vị lão tổ trong Kiếm Các, bốn vị lão tổ lập tức hạ lệnh, điều động hết tất cả nhân mạch và tài lực, nhất định phải bảo trụ tính mạng của Ninh Tiểu Xuyên. Chỉ mới gần hai mươi tuổi đã có thể chém giết Võ giả Địa Tôn cảnh tầng thứ năm, đây tuyệt đối là thiếu niên chí tôn, tiền đồ vô lượng, tất cả các lão nhân của Kiếm Các Hầu Phủ đều cảm thấy Ninh Tiểu Xuyên nhất định sẽ trở thành người dẫn dắt Kiếm Các Hầu Phủ trở nên phồn vinh thịnh vượng.</w:t>
      </w:r>
    </w:p>
    <w:p>
      <w:pPr>
        <w:pStyle w:val="BodyText"/>
      </w:pPr>
      <w:r>
        <w:t xml:space="preserve">Dù sao thì sức ảnh hưởng của chuyện này cũng đang nhanh chóng lan rộng, có người hi vọng Ninh Tiểu Xuyên chết, lại có người muốn cứu Ninh Tiểu Xuyên, hai phe nhân mã đều tập trung tại Đế Cung, một vòng tranh đấu mới lại bắt đầu.</w:t>
      </w:r>
    </w:p>
    <w:p>
      <w:pPr>
        <w:pStyle w:val="BodyText"/>
      </w:pPr>
      <w:r>
        <w:t xml:space="preserve">Lúc này, Ninh Tiểu Xuyên đã đi vào cửa cung của Hoàng cung, cũng không cởi bỏ giáp trên người, toàn thân đều là huyết khí, dọa cho đám thị vệ, cung nữ, thái giám đều nháo nhác tránh lui. Bọn hắn cũng đã nghe được tin tức truyền về, nghe nói tên hung nhân Ninh Tiểu Xuyên đã giết chết Vân Trung Hầu, bây giờ còn ai dám đi trêu chọc hắn nữa?</w:t>
      </w:r>
    </w:p>
    <w:p>
      <w:pPr>
        <w:pStyle w:val="BodyText"/>
      </w:pPr>
      <w:r>
        <w:t xml:space="preserve">Trong lòng Ninh Tiểu Xuyên cấp tốc suy nghĩ sách lược ứng đối, lần này muốn thoát thân, e rằng còn khó hơn lên trời, dù sao thì đây cũng là một vị Vương Hầu, ảnh hưởng thật sự quá lớn.</w:t>
      </w:r>
    </w:p>
    <w:p>
      <w:pPr>
        <w:pStyle w:val="BodyText"/>
      </w:pPr>
      <w:r>
        <w:t xml:space="preserve">- Tiểu Xuyên.</w:t>
      </w:r>
    </w:p>
    <w:p>
      <w:pPr>
        <w:pStyle w:val="BodyText"/>
      </w:pPr>
      <w:r>
        <w:t xml:space="preserve">Sau lưng có một chiếc xa giá Long Tượng cực kỳ xa hoa phóng tới, xa giá vừa ngừng lại, Ngự Thiến Thiến liền từ trên xe nhảy xuống, không hề để ý đến hình tượng quận chúa quý tộc, vội vàng đuổi theo Ninh Tiểu Xuyên.</w:t>
      </w:r>
    </w:p>
    <w:p>
      <w:pPr>
        <w:pStyle w:val="BodyText"/>
      </w:pPr>
      <w:r>
        <w:t xml:space="preserve">- Ngự dưa hấu…</w:t>
      </w:r>
    </w:p>
    <w:p>
      <w:pPr>
        <w:pStyle w:val="BodyText"/>
      </w:pPr>
      <w:r>
        <w:t xml:space="preserve">Ninh Tiểu Xuyên dừng bước, áo giáp huyết sắc trên người còn đang nhỏ máu, trên gương mặt trẻ tuổi lộ ra vài phần kinh ngạc, khẽ nhíu mày, nói:</w:t>
      </w:r>
    </w:p>
    <w:p>
      <w:pPr>
        <w:pStyle w:val="BodyText"/>
      </w:pPr>
      <w:r>
        <w:t xml:space="preserve">- Tại sao ngươi cũng tiến cung?</w:t>
      </w:r>
    </w:p>
    <w:p>
      <w:pPr>
        <w:pStyle w:val="BodyText"/>
      </w:pPr>
      <w:r>
        <w:t xml:space="preserve">Ngự Thiến Thiến đuổi theo Ninh Tiểu Xuyên, đôi mắt chăm chú quan sát hắn, nắm tay nhỏ nhắn hung hăng đánh lên ngực hắn, khiến cho áo giáp vang lên tiếng “phành phành”, nói:</w:t>
      </w:r>
    </w:p>
    <w:p>
      <w:pPr>
        <w:pStyle w:val="BodyText"/>
      </w:pPr>
      <w:r>
        <w:t xml:space="preserve">- Ngươi không biết mình đã gây ra đại họa sao? Cho dù ngươi có thâm cừu đại hận với Nhạc Vũ Dương, cũng không nên động thủ với hắn trong Hoàng thành, trước mắt bao nhiêu người a. Ngươi ra vẻ cái gì chứ? Ngươi cảm thấy mình lợi hại lắm sao? Ngươi không muốn sống nữa cho nên một mình đi khiêu chiến cả một cái Hầu Phủ, ngươi cho rằng mình là Thiên Đế chuyển thế, Chiến Thần phụ thể chắc?</w:t>
      </w:r>
    </w:p>
    <w:p>
      <w:pPr>
        <w:pStyle w:val="BodyText"/>
      </w:pPr>
      <w:r>
        <w:t xml:space="preserve">Ninh Tiểu Xuyên nói:</w:t>
      </w:r>
    </w:p>
    <w:p>
      <w:pPr>
        <w:pStyle w:val="BodyText"/>
      </w:pPr>
      <w:r>
        <w:t xml:space="preserve">- Dưa hấu, ngươi phải nghe ta giải thích, chuyện này…</w:t>
      </w:r>
    </w:p>
    <w:p>
      <w:pPr>
        <w:pStyle w:val="BodyText"/>
      </w:pPr>
      <w:r>
        <w:t xml:space="preserve">- Ta không nghe, ta không nghe, ta không nghe…</w:t>
      </w:r>
    </w:p>
    <w:p>
      <w:pPr>
        <w:pStyle w:val="BodyText"/>
      </w:pPr>
      <w:r>
        <w:t xml:space="preserve">Ngự Thiến Thiến ăn mặc cũng không quá long trọng, cũng không hoa lệ, không giống như quần áo phú quý mà nàng thường mặc lúc xuất hành, hiển nhiên là nàng vội vàng chạy đến Đế cung, thậm chí còn không kịp trang điểm.</w:t>
      </w:r>
    </w:p>
    <w:p>
      <w:pPr>
        <w:pStyle w:val="BodyText"/>
      </w:pPr>
      <w:r>
        <w:t xml:space="preserve">Bởi vậy, có thể nhìn ra được sự quan tâm của nàng đối với Ninh Tiểu Xuyên.</w:t>
      </w:r>
    </w:p>
    <w:p>
      <w:pPr>
        <w:pStyle w:val="BodyText"/>
      </w:pPr>
      <w:r>
        <w:t xml:space="preserve">Ninh Tiểu Xuyên thở dài, nói:</w:t>
      </w:r>
    </w:p>
    <w:p>
      <w:pPr>
        <w:pStyle w:val="BodyText"/>
      </w:pPr>
      <w:r>
        <w:t xml:space="preserve">- Ngươi không phải đã nói, chuyện của ta thì ngươi sẽ không xen vào sao?</w:t>
      </w:r>
    </w:p>
    <w:p>
      <w:pPr>
        <w:pStyle w:val="BodyText"/>
      </w:pPr>
      <w:r>
        <w:t xml:space="preserve">- Đó là lúc ngươi ở cùng với hồ ly tinh Ngọc Ngưng Sanh kia, cho nên người ta mới nói vậy, bây giờ, ngươi… ngươi rõ ràng đang cầm binh đánh trận, tại sao lại chạy về Hoàng thành giết người?</w:t>
      </w:r>
    </w:p>
    <w:p>
      <w:pPr>
        <w:pStyle w:val="BodyText"/>
      </w:pPr>
      <w:r>
        <w:t xml:space="preserve">Ngự Thiến Thiến dùng ánh mắt hàm tình nhìn Ninh Tiểu Xuyên chằm chằm, rất muốn nhìn thấu suy nghĩ trong lòng Ninh Tiểu Xuyên lúc này.</w:t>
      </w:r>
    </w:p>
    <w:p>
      <w:pPr>
        <w:pStyle w:val="BodyText"/>
      </w:pPr>
      <w:r>
        <w:t xml:space="preserve">Đại Kim Bằng Vương từ từ đi tới, bình thản nói:</w:t>
      </w:r>
    </w:p>
    <w:p>
      <w:pPr>
        <w:pStyle w:val="BodyText"/>
      </w:pPr>
      <w:r>
        <w:t xml:space="preserve">- Tiểu Xuyên, có lời gì thì tiến vào đại điện nói với Thánh Thượng, hi vọng ngươi sẽ có một giải thích hợp lý cho Thánh Thượng.</w:t>
      </w:r>
    </w:p>
    <w:p>
      <w:pPr>
        <w:pStyle w:val="BodyText"/>
      </w:pPr>
      <w:r>
        <w:t xml:space="preserve">Mặc dù Đại Kim Bằng Vương nói rất bình thản, thế nhưng Ninh Tiểu Xuyên cũng nghe ra được trong lời nói của Đại Kim Bằng Vương, có ý nhắc nhở hắn.</w:t>
      </w:r>
    </w:p>
    <w:p>
      <w:pPr>
        <w:pStyle w:val="BodyText"/>
      </w:pPr>
      <w:r>
        <w:t xml:space="preserve">Rất nhanh, Ninh Tiểu Xuyên đã ngộ ra được ý tứ trong lời nói của Đại Kim Bằng Vương, mấu chốt chính là ở năm chữ “giải thích cho hợp lý”.</w:t>
      </w:r>
    </w:p>
    <w:p>
      <w:pPr>
        <w:pStyle w:val="BodyText"/>
      </w:pPr>
      <w:r>
        <w:t xml:space="preserve">Chỉ cần có thể giải thích hợp lý, thì ngay cả Ngọc Lam Đại Đế cũng không thể trị tội được hắn.</w:t>
      </w:r>
    </w:p>
    <w:p>
      <w:pPr>
        <w:pStyle w:val="BodyText"/>
      </w:pPr>
      <w:r>
        <w:t xml:space="preserve">Trong lòng Ninh Tiểu Xuyên lập tức lập kế hoạch, cảm thấy toàn thân đều nhẹ nhõm, cuối cùng cũng biết nên ứng phó như thế nào rồi.</w:t>
      </w:r>
    </w:p>
    <w:p>
      <w:pPr>
        <w:pStyle w:val="BodyText"/>
      </w:pPr>
      <w:r>
        <w:t xml:space="preserve">Ngọc Lam Đại Đế ngồi trên ghế rồng, ở tại vị trí cao nhất, trên người phát ra kim quang vạn trượng, sau lưng có hư ảnh một đầu Kim Long cực lớn, ánh mắt cực kỳ âm lãnh, quát:</w:t>
      </w:r>
    </w:p>
    <w:p>
      <w:pPr>
        <w:pStyle w:val="BodyText"/>
      </w:pPr>
      <w:r>
        <w:t xml:space="preserve">- Ninh Tiểu Xuyên, ngươi có biết tội của mình không?</w:t>
      </w:r>
    </w:p>
    <w:p>
      <w:pPr>
        <w:pStyle w:val="BodyText"/>
      </w:pPr>
      <w:r>
        <w:t xml:space="preserve">Một tiếng quát lớn, mang theo Đế Hoàng chi khí.</w:t>
      </w:r>
    </w:p>
    <w:p>
      <w:pPr>
        <w:pStyle w:val="BodyText"/>
      </w:pPr>
      <w:r>
        <w:t xml:space="preserve">Nếu là người tu vi thấp, nhất định sẽ bị tiếng quát này dọa cho quỳ xuống.</w:t>
      </w:r>
    </w:p>
    <w:p>
      <w:pPr>
        <w:pStyle w:val="BodyText"/>
      </w:pPr>
      <w:r>
        <w:t xml:space="preserve">Rất nhiều Vương Hầu và Quốc Sư đều tập trung ở đại điện, đứng hai bên trái phải, có không ít người lộ ra thần sắc lạnh lùng, hả hê, dáng vẻ như đang chờ xem kịch.</w:t>
      </w:r>
    </w:p>
    <w:p>
      <w:pPr>
        <w:pStyle w:val="BodyText"/>
      </w:pPr>
      <w:r>
        <w:t xml:space="preserve">Ninh Tiểu Xuyên đứng giữa đại điện, thân hình thẳng tắp, mặc cho áo giáp nhỏ máu, mái tóc đen rũ xuống tự nhiên, ánh mắt cực kỳ sắc bén, mười phần trung khí mà đáp trả:</w:t>
      </w:r>
    </w:p>
    <w:p>
      <w:pPr>
        <w:pStyle w:val="BodyText"/>
      </w:pPr>
      <w:r>
        <w:t xml:space="preserve">- Thần, vô tội.</w:t>
      </w:r>
    </w:p>
    <w:p>
      <w:pPr>
        <w:pStyle w:val="BodyText"/>
      </w:pPr>
      <w:r>
        <w:t xml:space="preserve">- Ninh Tiểu Xuyên, ngươi giết chết Vân Trung Hầu, đồ sát hơn ngàn nhân mạng của Vân Trung Hầu Phủ, ta và Kinh Thiên Hầu đều không thể ngăn được ngươi hành hung. Ngươi còn dám nói mình vô tội sao?</w:t>
      </w:r>
    </w:p>
    <w:p>
      <w:pPr>
        <w:pStyle w:val="BodyText"/>
      </w:pPr>
      <w:r>
        <w:t xml:space="preserve">Thanh âm của Vạn Hổ Hầu rất hùng hổ, lạnh lùng chỉ trích Ninh Tiểu Xuyên.</w:t>
      </w:r>
    </w:p>
    <w:p>
      <w:pPr>
        <w:pStyle w:val="BodyText"/>
      </w:pPr>
      <w:r>
        <w:t xml:space="preserve">Ninh Tiểu Xuyên mặt không đổi sắc, nói:</w:t>
      </w:r>
    </w:p>
    <w:p>
      <w:pPr>
        <w:pStyle w:val="BodyText"/>
      </w:pPr>
      <w:r>
        <w:t xml:space="preserve">- Quá nửa hạ nhân và thị vệ của Vân Trung Hầu Phủ đều bị Huyền Khí do Nhạc Vũ Dương phát ra mà chết, những người còn lại, đều là do ngăn cản bổn Đô Thống bắt tội thần mưu phản, cho nên mới bị bổn Đô Thống giết chết, có thể nói là bọn chúng chết còn chưa hết tội.</w:t>
      </w:r>
    </w:p>
    <w:p>
      <w:pPr>
        <w:pStyle w:val="BodyText"/>
      </w:pPr>
      <w:r>
        <w:t xml:space="preserve">Ninh Tiểu Xuyên hiện tại vẫn là Hữu Lộ Quân Đô Thống, cho nên xưng hô như vậy cũng không sai.</w:t>
      </w:r>
    </w:p>
    <w:p>
      <w:pPr>
        <w:pStyle w:val="BodyText"/>
      </w:pPr>
      <w:r>
        <w:t xml:space="preserve">- Tội thần mưu phản? Ai là tội thần mưu phản?</w:t>
      </w:r>
    </w:p>
    <w:p>
      <w:pPr>
        <w:pStyle w:val="BodyText"/>
      </w:pPr>
      <w:r>
        <w:t xml:space="preserve">Ninh Tiểu Xuyên quả quyết nói:</w:t>
      </w:r>
    </w:p>
    <w:p>
      <w:pPr>
        <w:pStyle w:val="BodyText"/>
      </w:pPr>
      <w:r>
        <w:t xml:space="preserve">- Vân Trung Hầu, Nhạc Vũ Dương.</w:t>
      </w:r>
    </w:p>
    <w:p>
      <w:pPr>
        <w:pStyle w:val="BodyText"/>
      </w:pPr>
      <w:r>
        <w:t xml:space="preserve">Ngọc Lam Đại Đế ngồi trên ghế rồng khẽ cau mày, nếu nói Nhạc Vũ Dương là người mưu phản, vậy thì hắn là người đầu tiên không tin.</w:t>
      </w:r>
    </w:p>
    <w:p>
      <w:pPr>
        <w:pStyle w:val="BodyText"/>
      </w:pPr>
      <w:r>
        <w:t xml:space="preserve">Rất nhiều người muốn chờ xem kịch vui, cũng đều cảm thấy ngạc nhiên, tất cả mọi người đều biết Nhạc Vũ Dương là do một tay Ngọc Lam Đại Đế đề bạt lên, đồng thời phong cho Hầu tước, chẳng lẽ hắn lại mưu phản?</w:t>
      </w:r>
    </w:p>
    <w:p>
      <w:pPr>
        <w:pStyle w:val="BodyText"/>
      </w:pPr>
      <w:r>
        <w:t xml:space="preserve">- Ninh Tiểu Xuyên muốn đổi trắng thay đen, đáng tiếc là lý do lại không inh chút nào, người khác chỉ cần liếc mắt là có thể nhìn thấu.</w:t>
      </w:r>
    </w:p>
    <w:p>
      <w:pPr>
        <w:pStyle w:val="BodyText"/>
      </w:pPr>
      <w:r>
        <w:t xml:space="preserve">Trong lòng rất nhiều người đều cho rằng như vậy.</w:t>
      </w:r>
    </w:p>
    <w:p>
      <w:pPr>
        <w:pStyle w:val="BodyText"/>
      </w:pPr>
      <w:r>
        <w:t xml:space="preserve">- Vân Trung Hầu mưu phản? Ngươi có chứng cớ gì?</w:t>
      </w:r>
    </w:p>
    <w:p>
      <w:pPr>
        <w:pStyle w:val="BodyText"/>
      </w:pPr>
      <w:r>
        <w:t xml:space="preserve">Vạn Hổ Hầu nói.</w:t>
      </w:r>
    </w:p>
    <w:p>
      <w:pPr>
        <w:pStyle w:val="BodyText"/>
      </w:pPr>
      <w:r>
        <w:t xml:space="preserve">Ninh Tiểu Xuyên nói:</w:t>
      </w:r>
    </w:p>
    <w:p>
      <w:pPr>
        <w:pStyle w:val="BodyText"/>
      </w:pPr>
      <w:r>
        <w:t xml:space="preserve">- Thần vốn dĩ đã bắt được hơn hai mươi tên phản nghịch của Thiên Âm Tông, trong đó còn có cả đệ tử của Vạn Âm Tiên Hậu và Nguyệt Cầm điện chủ - một trong tám đại Điện chủ của Thiên Âm Tông. Thần đang muốn áp giải bọn chúng về Hoàng thành, chờ đợi Thánh Thượng xử lý. Không ngờ Nhạc Vũ Dương ghen ghét thần lập nhiều đại công, tự ý thả đi đám người Thiên Âm Tông. Thần không lập công cũng chỉ là chuyện nhỏ, nhưng một khi để đám phản nghịch này chạy thoát, tương lai sẽ trở thành đại họa, bọn chúng sẽ không chỉ trả thù Kiếm Các Hầu Phủ, mà còn có thể trả thù toàn bộ triều đình. Thử hỏi, hành vi này của Nhạc Vũ Dương có khác gì mưu phản?</w:t>
      </w:r>
    </w:p>
    <w:p>
      <w:pPr>
        <w:pStyle w:val="BodyText"/>
      </w:pPr>
      <w:r>
        <w:t xml:space="preserve">Ninh Tiểu Xuyên ngôn từ sắc bén nói:</w:t>
      </w:r>
    </w:p>
    <w:p>
      <w:pPr>
        <w:pStyle w:val="BodyText"/>
      </w:pPr>
      <w:r>
        <w:t xml:space="preserve">- Các ngươi nếu không tin, có thể hỏi giáo úy Hoắc Bất Phàm của Thiên Không Kỵ Sĩ Doanh và mười vạn đại quân trấn thủ Quy Nguyên thành, còn có… Đô úy Long Tượng Thần Võ doanh Cơ Hàn Tinh đã qua đời, đều có thể làm chứng cho ta.</w:t>
      </w:r>
    </w:p>
    <w:p>
      <w:pPr>
        <w:pStyle w:val="BodyText"/>
      </w:pPr>
      <w:r>
        <w:t xml:space="preserve">Dứt lời, thanh âm của hắn thậm chí còn có chút nghẹn ngào.</w:t>
      </w:r>
    </w:p>
    <w:p>
      <w:pPr>
        <w:pStyle w:val="Compact"/>
      </w:pPr>
      <w:r>
        <w:t xml:space="preserve">Hắn nói rất rõ ràng mạch lạc, chân tình thắm thiết, khiến cho rất nhiều người vốn dĩ không tin, cũng đều lộ ra thần sắc nghi hoặc, có lẽ Nhạc Vũ Dương thật sự đã ghen ghét hắn lập chiến công, cho nên mới thả đám phản nghịch của Thiên Âm Tông đi.</w:t>
      </w:r>
      <w:r>
        <w:br w:type="textWrapping"/>
      </w:r>
      <w:r>
        <w:br w:type="textWrapping"/>
      </w:r>
    </w:p>
    <w:p>
      <w:pPr>
        <w:pStyle w:val="Heading2"/>
      </w:pPr>
      <w:bookmarkStart w:id="415" w:name="chương-394-chí-tôn-thể-thức-tỉnh"/>
      <w:bookmarkEnd w:id="415"/>
      <w:r>
        <w:t xml:space="preserve">393. Chương 394: Chí Tôn Thể Thức Tỉnh</w:t>
      </w:r>
    </w:p>
    <w:p>
      <w:pPr>
        <w:pStyle w:val="Compact"/>
      </w:pPr>
      <w:r>
        <w:br w:type="textWrapping"/>
      </w:r>
      <w:r>
        <w:br w:type="textWrapping"/>
      </w:r>
      <w:r>
        <w:t xml:space="preserve">- Cơ Hàn Tinh chính là đệ tử của Nhạc Vũ Dương, nàng sao có thể làm chứng cho ngươi được?</w:t>
      </w:r>
    </w:p>
    <w:p>
      <w:pPr>
        <w:pStyle w:val="BodyText"/>
      </w:pPr>
      <w:r>
        <w:t xml:space="preserve">Long Tượng Hầu cười lạnh nói.</w:t>
      </w:r>
    </w:p>
    <w:p>
      <w:pPr>
        <w:pStyle w:val="BodyText"/>
      </w:pPr>
      <w:r>
        <w:t xml:space="preserve">Long Tượng Hầu quản lý toàn bộ Long Tượng Thần Võ doanh, chin là một trong 18 vị Vương Hầu thế tập, cho nên biết rõ Cơ Hàn Tinh chính là đệ tử của Nhạc Vũ Dương.</w:t>
      </w:r>
    </w:p>
    <w:p>
      <w:pPr>
        <w:pStyle w:val="BodyText"/>
      </w:pPr>
      <w:r>
        <w:t xml:space="preserve">Thật ra, Long Tượng Hầu và Nhạc Vũ Dương đều là nhân vật trọng yếu trong trận doanh của Ngọc Lam Đại Đế, cho nên mới biết rõ rất nhiều chuyện bí ẩn.</w:t>
      </w:r>
    </w:p>
    <w:p>
      <w:pPr>
        <w:pStyle w:val="BodyText"/>
      </w:pPr>
      <w:r>
        <w:t xml:space="preserve">Ninh Tiểu Xuyên thở dài, nói:</w:t>
      </w:r>
    </w:p>
    <w:p>
      <w:pPr>
        <w:pStyle w:val="BodyText"/>
      </w:pPr>
      <w:r>
        <w:t xml:space="preserve">- Thực không dám giấu diếm, Cơ cô nương đã qua đời rồi. Trong lòng Cơ cô nương chỉ có giang sơn xã tắc, cương trực ghét xu nịnh, cái gì đúng là đúng, sai là sai, cũng chính bởi vì nguyên nhân này, cho nên sau khi nàng phát hiện Nhạc Vũ Dương thả cho đám phản nghịch Thiên Âm Tông trốn thoát, liền kiên quyết muốn vạch rõ giới hạn với Nhạc Vũ Dương, muốn ngăn cản Nhạc Vũ Dương, thế nhưng cuối cùng lại chết trong tay Nhạc Vũ Dương.</w:t>
      </w:r>
    </w:p>
    <w:p>
      <w:pPr>
        <w:pStyle w:val="BodyText"/>
      </w:pPr>
      <w:r>
        <w:t xml:space="preserve">Ngọc Lam Đại Đế nói:</w:t>
      </w:r>
    </w:p>
    <w:p>
      <w:pPr>
        <w:pStyle w:val="BodyText"/>
      </w:pPr>
      <w:r>
        <w:t xml:space="preserve">- Cho dù Nhạc Vũ Dương thả cho đám phản nghịch Thiên Âm Tông chạy thoát, vậy thì ngươi cũng nên trước tiên bẩm báo cho Chủ soái trong quân, Chủ soái trong quân tự nhiên sẽ trị tội hắn. Tại sao ngươi phải đuổi về Hoàng thành, tự tay giết chết hắn, rốt cuộc ngươi muốn che giấu chân tướng gì?</w:t>
      </w:r>
    </w:p>
    <w:p>
      <w:pPr>
        <w:pStyle w:val="BodyText"/>
      </w:pPr>
      <w:r>
        <w:t xml:space="preserve">Ngọc Lam Đại Đế nhìn chằm chằm Ninh Tiểu Xuyên, giống như muốn nhìn thấu mỗi chi tiết trên người hắn.</w:t>
      </w:r>
    </w:p>
    <w:p>
      <w:pPr>
        <w:pStyle w:val="BodyText"/>
      </w:pPr>
      <w:r>
        <w:t xml:space="preserve">Ánh mắt Ninh Tiểu Xuyên thoáng có chút mơ hồ, cực kỳ ưu sầu nói:</w:t>
      </w:r>
    </w:p>
    <w:p>
      <w:pPr>
        <w:pStyle w:val="BodyText"/>
      </w:pPr>
      <w:r>
        <w:t xml:space="preserve">- Thực không dám giấu diếm, ta và Cơ Hàn Tinh cô nương đã từng có một đoạn tình cảm.</w:t>
      </w:r>
    </w:p>
    <w:p>
      <w:pPr>
        <w:pStyle w:val="BodyText"/>
      </w:pPr>
      <w:r>
        <w:t xml:space="preserve">Trong đại điện lập tức phát ra hàng loạt thanh âm xôn xao.</w:t>
      </w:r>
    </w:p>
    <w:p>
      <w:pPr>
        <w:pStyle w:val="BodyText"/>
      </w:pPr>
      <w:r>
        <w:t xml:space="preserve">Ngự Thiến Thiến đứng dưới đại điện thì há hốc miệng, tức giận tới mức dậm chân, muốn chạy về phía Ninh Tiểu Xuyên, nhưng lại bị Đại Kim Bằng Vương kéo về, chữ chặt nàng, không cho nàng đi làm loạn.</w:t>
      </w:r>
    </w:p>
    <w:p>
      <w:pPr>
        <w:pStyle w:val="BodyText"/>
      </w:pPr>
      <w:r>
        <w:t xml:space="preserve">Ninh Tiểu Xuyên tiếp tục nói:</w:t>
      </w:r>
    </w:p>
    <w:p>
      <w:pPr>
        <w:pStyle w:val="BodyText"/>
      </w:pPr>
      <w:r>
        <w:t xml:space="preserve">- Lúc nàng chết trong lòng của ta, ta đã bị cừu hận che mờ hai mắt, chỉ muốn liều mạng giết chết Nhạc Vũ Dương, báo thù cho nàng.</w:t>
      </w:r>
    </w:p>
    <w:p>
      <w:pPr>
        <w:pStyle w:val="BodyText"/>
      </w:pPr>
      <w:r>
        <w:t xml:space="preserve">Thanh Bằng Hầu thở dài một tiếng, nói:</w:t>
      </w:r>
    </w:p>
    <w:p>
      <w:pPr>
        <w:pStyle w:val="BodyText"/>
      </w:pPr>
      <w:r>
        <w:t xml:space="preserve">- Nghiệt duyên a, tức giận vượt ải vì hồng nhan (*), lại một anh kiệt tự hủy cuộc đời mình. Ninh Tiểu Xuyên, ngươi thật sự không hối hận ư?</w:t>
      </w:r>
    </w:p>
    <w:p>
      <w:pPr>
        <w:pStyle w:val="BodyText"/>
      </w:pPr>
      <w:r>
        <w:t xml:space="preserve">(*) Điển tích: trùng quan nhất nộ vi hồng nhan. Câu này xuất phát từ điển tích Ngô Tam Quế khởi binh tạo phản vì Trần Viên Viên</w:t>
      </w:r>
    </w:p>
    <w:p>
      <w:pPr>
        <w:pStyle w:val="BodyText"/>
      </w:pPr>
      <w:r>
        <w:t xml:space="preserve">Ninh Tiểu Xuyên quả quyết nói:</w:t>
      </w:r>
    </w:p>
    <w:p>
      <w:pPr>
        <w:pStyle w:val="BodyText"/>
      </w:pPr>
      <w:r>
        <w:t xml:space="preserve">- Có thể giết chết loại chỉ mưu cầu lợi ích cá nhân mà bất chấp đại cục của triều đình như Nhạc Vũ Dương. Thần dù chết cũng không hối hận. Chỉ cần có thể vì giang sơn xã tắc Đế quốc mà làm ra cống hiến, hi sinh tính mạng của một mình Ninh Tiểu Xuyên ta thì có đáng là gì? Chỉ tiếc… chỉ tiếc là Hàn Tinh nàng đã không thể sống lại.</w:t>
      </w:r>
    </w:p>
    <w:p>
      <w:pPr>
        <w:pStyle w:val="BodyText"/>
      </w:pPr>
      <w:r>
        <w:t xml:space="preserve">Thanh Bằng Hầu khẽ khom người cúi đầu với Ngọc Lam Đại Đế, nói:</w:t>
      </w:r>
    </w:p>
    <w:p>
      <w:pPr>
        <w:pStyle w:val="BodyText"/>
      </w:pPr>
      <w:r>
        <w:t xml:space="preserve">- Ninh Tiểu Xuyên vì giang sơn xã tắc Đế quốc, vì nữ nhân mình yêu mà phạm sai lầm lớn, kính xin Thánh Thượng pháp ngoại khai ân.</w:t>
      </w:r>
    </w:p>
    <w:p>
      <w:pPr>
        <w:pStyle w:val="BodyText"/>
      </w:pPr>
      <w:r>
        <w:t xml:space="preserve">Lần lượt có người đứng ra cầu tình cho Ninh Tiểu Xuyên, nói:</w:t>
      </w:r>
    </w:p>
    <w:p>
      <w:pPr>
        <w:pStyle w:val="BodyText"/>
      </w:pPr>
      <w:r>
        <w:t xml:space="preserve">- Đại quân Ma Môn vượt qua tất cả đại châu vực tập kết, một mực dòm ngó Hoàng thành, đã uy hiếp đến an nguy xã tắc. Hiện nay chính là lúc dùng người, kính xin Thánh Thượng cho Ninh Tiểu Xuyên một cơ hội lấy công chuộc tội.</w:t>
      </w:r>
    </w:p>
    <w:p>
      <w:pPr>
        <w:pStyle w:val="BodyText"/>
      </w:pPr>
      <w:r>
        <w:t xml:space="preserve">- Tổ tiên Kiếm Các Hầu Phủ đã vì Đế quốc mà lập nhiều công lao hãn mã, kính xin Thánh Thượng mở ột con đường sống.</w:t>
      </w:r>
    </w:p>
    <w:p>
      <w:pPr>
        <w:pStyle w:val="BodyText"/>
      </w:pPr>
      <w:r>
        <w:t xml:space="preserve">Bất kể Ninh Tiểu Xuyên có nói hưu nói vượn gì thì Ngọc Lam Đại Đế cũng không tin, lại càng không thể dễ dàng bỏ qua cho hắn như vậy, liền trầm giọng nói:</w:t>
      </w:r>
    </w:p>
    <w:p>
      <w:pPr>
        <w:pStyle w:val="BodyText"/>
      </w:pPr>
      <w:r>
        <w:t xml:space="preserve">- Tội của Ninh Tiểu Xuyên chính là trong mắt không có quân thượng, một mình xử tử một Vương Hầu triều đình. Nếu như mở ra tiền lệ này, về sau chẳng phải là người nào cũng có thể giết Vương Hầu của triều đình sao?</w:t>
      </w:r>
    </w:p>
    <w:p>
      <w:pPr>
        <w:pStyle w:val="BodyText"/>
      </w:pPr>
      <w:r>
        <w:t xml:space="preserve">- Khục khục…</w:t>
      </w:r>
    </w:p>
    <w:p>
      <w:pPr>
        <w:pStyle w:val="BodyText"/>
      </w:pPr>
      <w:r>
        <w:t xml:space="preserve">Đại Kim Bằng Vương ho khan hai tiếng, nói:</w:t>
      </w:r>
    </w:p>
    <w:p>
      <w:pPr>
        <w:pStyle w:val="BodyText"/>
      </w:pPr>
      <w:r>
        <w:t xml:space="preserve">- Bổn Vương có một câu, không biết có nên nói ra hay không.</w:t>
      </w:r>
    </w:p>
    <w:p>
      <w:pPr>
        <w:pStyle w:val="BodyText"/>
      </w:pPr>
      <w:r>
        <w:t xml:space="preserve">- Hoàng huynh, có chuyện gì cứ nói, đừng ngại.</w:t>
      </w:r>
    </w:p>
    <w:p>
      <w:pPr>
        <w:pStyle w:val="BodyText"/>
      </w:pPr>
      <w:r>
        <w:t xml:space="preserve">Ngọc Lam Đại Đế đáp.</w:t>
      </w:r>
    </w:p>
    <w:p>
      <w:pPr>
        <w:pStyle w:val="BodyText"/>
      </w:pPr>
      <w:r>
        <w:t xml:space="preserve">Đại Kim Bằng Vương nói:</w:t>
      </w:r>
    </w:p>
    <w:p>
      <w:pPr>
        <w:pStyle w:val="BodyText"/>
      </w:pPr>
      <w:r>
        <w:t xml:space="preserve">- Vừa rồi Thánh Thượng nói tội của Ninh Tiểu Xuyên là trong mắt không có quân thượng, tự mình xử tử Vương Hầu triều đình. Thế nhưng bổn Vương nhớ rõ, trong tay Ninh Tiểu Xuyên có Hoàng quyền lệnh, trên có thể phế hôn quân, dưới có thể trảm tội thần. Có thể nói, hắn làm như vậy… hình như cũng không có tội a.</w:t>
      </w:r>
    </w:p>
    <w:p>
      <w:pPr>
        <w:pStyle w:val="BodyText"/>
      </w:pPr>
      <w:r>
        <w:t xml:space="preserve">Lời nói của Đại Kim Bằng Vương, tất nhiên vẫn có phân lượng nhất định.</w:t>
      </w:r>
    </w:p>
    <w:p>
      <w:pPr>
        <w:pStyle w:val="BodyText"/>
      </w:pPr>
      <w:r>
        <w:t xml:space="preserve">Mí mắt của Ngọc Lam Đại Đế thoáng giật.</w:t>
      </w:r>
    </w:p>
    <w:p>
      <w:pPr>
        <w:pStyle w:val="BodyText"/>
      </w:pPr>
      <w:r>
        <w:t xml:space="preserve">Ninh Tiểu Xuyên lập tức lấy Hoàng quyền lệnh ra, cầm trong tay, nói:</w:t>
      </w:r>
    </w:p>
    <w:p>
      <w:pPr>
        <w:pStyle w:val="BodyText"/>
      </w:pPr>
      <w:r>
        <w:t xml:space="preserve">- Đúng vậy. Học Cung Chi Chủ đã trao Hoàng quyền lệnh cho vãn bối, chính là muốn ta dùng lệnh bài này đối phó với những Vương Hầu làm loạn triều cương, nếu như không thể thanh lọc triều đình, chẳng phải ta sẽ phụ lòng cất nhắc của tiền bối sao?</w:t>
      </w:r>
    </w:p>
    <w:p>
      <w:pPr>
        <w:pStyle w:val="BodyText"/>
      </w:pPr>
      <w:r>
        <w:t xml:space="preserve">Những người muốn xem Ninh Tiểu Xuyên bị xử tử đều lui xuống, ai bảo trong tay Ninh Tiểu Xuyên nắm giữ Hoàng quyền lệnh chứ?</w:t>
      </w:r>
    </w:p>
    <w:p>
      <w:pPr>
        <w:pStyle w:val="BodyText"/>
      </w:pPr>
      <w:r>
        <w:t xml:space="preserve">Đây chính là lệnh bài đại biểu cho Hoàng quyền, người nào dám chối bỏ Hoàng quyền chứ?</w:t>
      </w:r>
    </w:p>
    <w:p>
      <w:pPr>
        <w:pStyle w:val="BodyText"/>
      </w:pPr>
      <w:r>
        <w:t xml:space="preserve">- Tốt, tốt, rất tốt. Bãi triều!</w:t>
      </w:r>
    </w:p>
    <w:p>
      <w:pPr>
        <w:pStyle w:val="BodyText"/>
      </w:pPr>
      <w:r>
        <w:t xml:space="preserve">Trên người Ngọc Lam Đại Đế phát ra một trận kim quang, lúc kim quang tán đi, hắn đã biến mất khỏi ghế rồng.</w:t>
      </w:r>
    </w:p>
    <w:p>
      <w:pPr>
        <w:pStyle w:val="BodyText"/>
      </w:pPr>
      <w:r>
        <w:t xml:space="preserve">Ngọc Lam Đại Đế đã rời đi, điều này chứng tỏ hắn cũng không làm gì được Ninh Tiểu Xuyên, chuyện này tám chín phần mười sẽ kết thúc như vậy rồi.</w:t>
      </w:r>
    </w:p>
    <w:p>
      <w:pPr>
        <w:pStyle w:val="BodyText"/>
      </w:pPr>
      <w:r>
        <w:t xml:space="preserve">Tất cả Vương Hầu và Quốc Sư đều rời khỏi Đế cung.</w:t>
      </w:r>
    </w:p>
    <w:p>
      <w:pPr>
        <w:pStyle w:val="BodyText"/>
      </w:pPr>
      <w:r>
        <w:t xml:space="preserve">- Đa tạ Vương gia xuất thủ tương trợ.</w:t>
      </w:r>
    </w:p>
    <w:p>
      <w:pPr>
        <w:pStyle w:val="BodyText"/>
      </w:pPr>
      <w:r>
        <w:t xml:space="preserve">- Ngươi muốn cảm ơn thì cảm ơn Thiến Thiến đi, có điều bổn Vương phải nhắc nhở ngươi, hiện tại chính là thời điểm mấu chốt, giết chết Vương Hầu trong triều quả thật quá không lý trí.</w:t>
      </w:r>
    </w:p>
    <w:p>
      <w:pPr>
        <w:pStyle w:val="BodyText"/>
      </w:pPr>
      <w:r>
        <w:t xml:space="preserve">Đại Kim Bằng Vương cố ý để cho Ninh Tiểu Xuyên và Ngự Thiến Thiến có cơ hội ở cùng, cho nên rời đi trước một bước.</w:t>
      </w:r>
    </w:p>
    <w:p>
      <w:pPr>
        <w:pStyle w:val="BodyText"/>
      </w:pPr>
      <w:r>
        <w:t xml:space="preserve">Mặc dù Đại Kim Bằng Vương rất muốn cướp lấy Đế vị của Ngọc Lam Đại Đế, thế nhưng, hắn tuyệt đối sẽ không đem căn cơ quốc gia, vận mệnh của Ngọc Lam Đế quốc ra đùa giỡn, trước khi đánh lui Ma Môn, Đại Kim Bằng Vương thật sự không hi vọng trong triều đình sẽ phát sinh đại biến cố gì.</w:t>
      </w:r>
    </w:p>
    <w:p>
      <w:pPr>
        <w:pStyle w:val="BodyText"/>
      </w:pPr>
      <w:r>
        <w:t xml:space="preserve">Ninh Tiểu Xuyên và Ngự Thiến Thiến đều im lặng đứng ngoài cửa cung, hai mặt nhìn nhau.</w:t>
      </w:r>
    </w:p>
    <w:p>
      <w:pPr>
        <w:pStyle w:val="BodyText"/>
      </w:pPr>
      <w:r>
        <w:t xml:space="preserve">Ngự Thiến Thiến khẽ cắn môi, có chút u oán, nói:</w:t>
      </w:r>
    </w:p>
    <w:p>
      <w:pPr>
        <w:pStyle w:val="BodyText"/>
      </w:pPr>
      <w:r>
        <w:t xml:space="preserve">- Ngươi và Cơ Hàn Tinh, thật sự có một đoạn tình cảm?</w:t>
      </w:r>
    </w:p>
    <w:p>
      <w:pPr>
        <w:pStyle w:val="BodyText"/>
      </w:pPr>
      <w:r>
        <w:t xml:space="preserve">Đôi mắt của nàng vừa sáng lại vừa trong, hàm răng trắng tinh, gương mặt tinh tế như ngọc thô mài dũa thành, tạo thành nét đối lập với mái tóc đen trên đầu.</w:t>
      </w:r>
    </w:p>
    <w:p>
      <w:pPr>
        <w:pStyle w:val="BodyText"/>
      </w:pPr>
      <w:r>
        <w:t xml:space="preserve">Ninh Tiểu Xuyên ôn nhu nói:</w:t>
      </w:r>
    </w:p>
    <w:p>
      <w:pPr>
        <w:pStyle w:val="BodyText"/>
      </w:pPr>
      <w:r>
        <w:t xml:space="preserve">- Đương nhiên là không phải rồi, ta và Cơ cô nương chỉ có thể xem là giao tình bình thường, ngay cả tay còn chưa từng nắm.</w:t>
      </w:r>
    </w:p>
    <w:p>
      <w:pPr>
        <w:pStyle w:val="BodyText"/>
      </w:pPr>
      <w:r>
        <w:t xml:space="preserve">- Vậy có giao lưu tâm hồn không?</w:t>
      </w:r>
    </w:p>
    <w:p>
      <w:pPr>
        <w:pStyle w:val="BodyText"/>
      </w:pPr>
      <w:r>
        <w:t xml:space="preserve">Trong lòng Ngự Thiến Thiến cũng thoáng dễ chịu hơn một chút, thật ra, nàng cũng đoán được Ninh Tiểu Xuyên không có liên quan gì đến Cơ Hàn Tinh.</w:t>
      </w:r>
    </w:p>
    <w:p>
      <w:pPr>
        <w:pStyle w:val="BodyText"/>
      </w:pPr>
      <w:r>
        <w:t xml:space="preserve">Nàng cũng từng gặp Cơ Hàn Tinh, biết rõ Cơ Hàn Tinh là một tòa băng sơn, tuyệt đối sẽ không dễ dàng thích một nam nhân nào đó.</w:t>
      </w:r>
    </w:p>
    <w:p>
      <w:pPr>
        <w:pStyle w:val="BodyText"/>
      </w:pPr>
      <w:r>
        <w:t xml:space="preserve">Ninh Tiểu Xuyên trầm mặc một lát, cũng không muốn lừa dối nàng, nói:</w:t>
      </w:r>
    </w:p>
    <w:p>
      <w:pPr>
        <w:pStyle w:val="BodyText"/>
      </w:pPr>
      <w:r>
        <w:t xml:space="preserve">- Có lẽ có một chút.</w:t>
      </w:r>
    </w:p>
    <w:p>
      <w:pPr>
        <w:pStyle w:val="BodyText"/>
      </w:pPr>
      <w:r>
        <w:t xml:space="preserve">Ngự Thiến Thiến lại lần nữa trợn tròn mắt, nói:</w:t>
      </w:r>
    </w:p>
    <w:p>
      <w:pPr>
        <w:pStyle w:val="BodyText"/>
      </w:pPr>
      <w:r>
        <w:t xml:space="preserve">- Một chút? Là bao nhiêu?</w:t>
      </w:r>
    </w:p>
    <w:p>
      <w:pPr>
        <w:pStyle w:val="BodyText"/>
      </w:pPr>
      <w:r>
        <w:t xml:space="preserve">Ninh Tiểu Xuyên nói:</w:t>
      </w:r>
    </w:p>
    <w:p>
      <w:pPr>
        <w:pStyle w:val="BodyText"/>
      </w:pPr>
      <w:r>
        <w:t xml:space="preserve">- Trước khi chết, nàng đã nói cho ta biết là nàng yêu ta. Sau khi nàng chết, ta cũng rất thương tâm. Ngươi nói xem một chút này là bao nhiêu?</w:t>
      </w:r>
    </w:p>
    <w:p>
      <w:pPr>
        <w:pStyle w:val="BodyText"/>
      </w:pPr>
      <w:r>
        <w:t xml:space="preserve">Ngự Thiến Thiến tức giận đến mức thở dốc, nói:</w:t>
      </w:r>
    </w:p>
    <w:p>
      <w:pPr>
        <w:pStyle w:val="BodyText"/>
      </w:pPr>
      <w:r>
        <w:t xml:space="preserve">- Như vậy còn không phải là thích? Căn bản là do ngươi không thỏa mãn dục vọng. Cơ Hàn Tinh dù sao cũng mỹ mạo động lòng người, chỉ cần ngươi ngoắc ngoắc ngón tay thì nàng đã trở thành nữ nhân của ngươi. Bây giờ thì hay rồi, người cũng chết rồi, ngươi cái gì cũng không được, đương nhiên sẽ cảm thấy thương tâm rồi.</w:t>
      </w:r>
    </w:p>
    <w:p>
      <w:pPr>
        <w:pStyle w:val="BodyText"/>
      </w:pPr>
      <w:r>
        <w:t xml:space="preserve">Ninh Tiểu Xuyên nhìn chằm chằm Ngự Thiến Thiến, không nói câu nào, nhìn đến mức Ngự Thiến Thiến cũng cảm thấy có chút không ổn.</w:t>
      </w:r>
    </w:p>
    <w:p>
      <w:pPr>
        <w:pStyle w:val="BodyText"/>
      </w:pPr>
      <w:r>
        <w:t xml:space="preserve">Ngự Thiến Thiến mím miệng, cũng biết vừa rồi mình đã nói quá lời, liền nói:</w:t>
      </w:r>
    </w:p>
    <w:p>
      <w:pPr>
        <w:pStyle w:val="BodyText"/>
      </w:pPr>
      <w:r>
        <w:t xml:space="preserve">- Thực xin lỗi, dù sao thì Cơ cô nương cũng đã qua đời, ta không nên nói nàng như vậy.</w:t>
      </w:r>
    </w:p>
    <w:p>
      <w:pPr>
        <w:pStyle w:val="BodyText"/>
      </w:pPr>
      <w:r>
        <w:t xml:space="preserve">Có thể khiến cho Thiến Thiến quận chúa cao cao tại thượng chủ động nói lời xin lỗi, e rằng cũng chỉ có Ninh Tiểu Xuyên mới có thể làm được mà thôi.</w:t>
      </w:r>
    </w:p>
    <w:p>
      <w:pPr>
        <w:pStyle w:val="BodyText"/>
      </w:pPr>
      <w:r>
        <w:t xml:space="preserve">Ánh mắt Ninh Tiểu Xuyên lại trở nên nhu hòa, nói:</w:t>
      </w:r>
    </w:p>
    <w:p>
      <w:pPr>
        <w:pStyle w:val="BodyText"/>
      </w:pPr>
      <w:r>
        <w:t xml:space="preserve">- Không nói chuyện này nữa. Thiến Thiến, lần này ta vẫn phải cảm ơn ngươi. Nhưng bây giờ ta cảm thấy rất mệt, phải trở về Hầu Phủ thôi.</w:t>
      </w:r>
    </w:p>
    <w:p>
      <w:pPr>
        <w:pStyle w:val="BodyText"/>
      </w:pPr>
      <w:r>
        <w:t xml:space="preserve">Ninh Tiểu Xuyên khẽ động, lập tức thi triển thân pháp, biến mất khỏi cửa cung, không lâu sau đã đi tới bên ngoài Hầu Phủ.</w:t>
      </w:r>
    </w:p>
    <w:p>
      <w:pPr>
        <w:pStyle w:val="BodyText"/>
      </w:pPr>
      <w:r>
        <w:t xml:space="preserve">Từ sau khi thi triển ra Lĩnh Vực tầng thứ nhất của Thiên Đế Nhận, Ninh Tiểu Xuyên liền phát hiện thân thể mình đã xảy ra biến hóa vi diệu, cho nên muốn lập tức tìm một chỗ yên tĩnh, cẩn thận xem xét tình huống thân thể.</w:t>
      </w:r>
    </w:p>
    <w:p>
      <w:pPr>
        <w:pStyle w:val="BodyText"/>
      </w:pPr>
      <w:r>
        <w:t xml:space="preserve">Sau khi trở lại Hầu Phủ, Ninh Tiểu Xuyên liền báo bình an cho Ninh Hinh Nhi, sau đó lập tức bắt đầu bế quan.</w:t>
      </w:r>
    </w:p>
    <w:p>
      <w:pPr>
        <w:pStyle w:val="BodyText"/>
      </w:pPr>
      <w:r>
        <w:t xml:space="preserve">Ninh Tiểu Xuyên vận chuyển "Thiên Địa Huyền Khí", trong Võ Đạo Tâm Cung tự động hình thành chín cái vòng xoáy, huyết dịch bắt đầu vận chuyển, tốc độ vận chuyển càng lúc càng nhanh.</w:t>
      </w:r>
    </w:p>
    <w:p>
      <w:pPr>
        <w:pStyle w:val="BodyText"/>
      </w:pPr>
      <w:r>
        <w:t xml:space="preserve">Chỉ khi toàn lực vận chuyển công pháp thì mới có thể phát hiện được thân thể rốt cuộc xảy ra biến hóa gì.</w:t>
      </w:r>
    </w:p>
    <w:p>
      <w:pPr>
        <w:pStyle w:val="BodyText"/>
      </w:pPr>
      <w:r>
        <w:t xml:space="preserve">Lúc Ninh Tiểu Xuyên đang thi triển lực lượng tầng thứ nhất của Thiên Đế Nhận, nguyên khí Võ Đạo trong cơ thể gần như bị rút sạch, sau đó, cốt châu màu trắng tại mi tâm liền biến thành một cái linh huyệt, phóng xuất một lượng lớn Huyền Khí, bù đắp tổn hao của thân thể.</w:t>
      </w:r>
    </w:p>
    <w:p>
      <w:pPr>
        <w:pStyle w:val="BodyText"/>
      </w:pPr>
      <w:r>
        <w:t xml:space="preserve">Cũng chính lúc đó, Ninh Tiểu Xuyên đã phát hiện thân thể của mình phát sinh biến hóa.</w:t>
      </w:r>
    </w:p>
    <w:p>
      <w:pPr>
        <w:pStyle w:val="BodyText"/>
      </w:pPr>
      <w:r>
        <w:t xml:space="preserve">Ầm...</w:t>
      </w:r>
    </w:p>
    <w:p>
      <w:pPr>
        <w:pStyle w:val="BodyText"/>
      </w:pPr>
      <w:r>
        <w:t xml:space="preserve">Trong cơ thể của Ninh Tiểu Xuyên, mỗi một giọt huyết dịch đều giống như một đầu Huyết Long, thế nhưng, lúc vận chuyển huyết dịch tới cực hạn, Huyết Long không ngờ bắt đầu hòa tan, ngưng tụ thành huyết kiếm.</w:t>
      </w:r>
    </w:p>
    <w:p>
      <w:pPr>
        <w:pStyle w:val="BodyText"/>
      </w:pPr>
      <w:r>
        <w:t xml:space="preserve">Nên biết rằng, “huyết khí như rồng” đã là cảnh giới huyết khí cao nhất của Võ giả.</w:t>
      </w:r>
    </w:p>
    <w:p>
      <w:pPr>
        <w:pStyle w:val="BodyText"/>
      </w:pPr>
      <w:r>
        <w:t xml:space="preserve">Nhưng bây giờ, huyết dịch trong cơ thể Ninh Tiểu Xuyên, không ngờ lại tiến thêm một bước, hóa rồng thành kiếm, mỗi một giọt huyết dịch trong cơ thể, đều giống như một thanh kiếm.</w:t>
      </w:r>
    </w:p>
    <w:p>
      <w:pPr>
        <w:pStyle w:val="BodyText"/>
      </w:pPr>
      <w:r>
        <w:t xml:space="preserve">Huyết dịch vận chuyển, quả thực tựa như “vạn kiếm tề phi”.</w:t>
      </w:r>
    </w:p>
    <w:p>
      <w:pPr>
        <w:pStyle w:val="BodyText"/>
      </w:pPr>
      <w:r>
        <w:t xml:space="preserve">- Chẳng lẽ… Chẳng lẽ… thể chất thật sự còn có thể càng cường đại hơn? Chí Tôn Thể?</w:t>
      </w:r>
    </w:p>
    <w:p>
      <w:pPr>
        <w:pStyle w:val="BodyText"/>
      </w:pPr>
      <w:r>
        <w:t xml:space="preserve">Ninh Tiểu Xuyên chấn kinh.</w:t>
      </w:r>
    </w:p>
    <w:p>
      <w:pPr>
        <w:pStyle w:val="BodyText"/>
      </w:pPr>
      <w:r>
        <w:t xml:space="preserve">Thiên Đế Nhận bên trong Huyền Thú Giám cũng cảm nhận được biến hóa trong thân thể Ninh Tiểu Xuyên, run rẩy nói:</w:t>
      </w:r>
    </w:p>
    <w:p>
      <w:pPr>
        <w:pStyle w:val="BodyText"/>
      </w:pPr>
      <w:r>
        <w:t xml:space="preserve">- Huyết khí ngưng kiếm, mỗi một giọt huyết dịch đều là một thanh kiếm… Cái này… cái này… cái này… con mẹ nó, trên thế gian này thật sự tồn tại Chí Tôn Thể sao?</w:t>
      </w:r>
    </w:p>
    <w:p>
      <w:pPr>
        <w:pStyle w:val="BodyText"/>
      </w:pPr>
      <w:r>
        <w:t xml:space="preserve">Ninh Tiểu Xuyên đình chỉ vận chuyển "Thiên Địa Huyền Khí", tốc độ huyết dịch vận chuyển trong cơ thể dần chậm lại, huyết dịch vốn dĩ ngưng tụ thành kiếm, lại trở về trạng thái như cũ.</w:t>
      </w:r>
    </w:p>
    <w:p>
      <w:pPr>
        <w:pStyle w:val="BodyText"/>
      </w:pPr>
      <w:r>
        <w:t xml:space="preserve">- Còn chưa tu luyện thành Chí Tôn Thể, chẳng qua xem như đã tìm được manh mối rồi, cứ tiếp tục tu luyện theo con đường này, sớm muộn cũng có một ngày thân thể sẽ phát sinh biến hóa, cho dù không tu luyện thành Chí Tôn Thể thì cũng tuyệt đối mạnh hơn thể chất “vạn năm khó gặp”.</w:t>
      </w:r>
    </w:p>
    <w:p>
      <w:pPr>
        <w:pStyle w:val="BodyText"/>
      </w:pPr>
      <w:r>
        <w:t xml:space="preserve">Ninh Tiểu Xuyên siết chặt nắm tay, huyết dịch trong cơ thể lại lần nữa sôi trào.</w:t>
      </w:r>
    </w:p>
    <w:p>
      <w:pPr>
        <w:pStyle w:val="BodyText"/>
      </w:pPr>
      <w:r>
        <w:t xml:space="preserve">Hiện nay, thế cục trong Hoàng thành thay đổi bất ngờ, Ngọc Lam Đại Đế đã nảy sinh sát tâm với hắn, tùy thời đều có thể động thủ với Kiếm Các Hầu Phủ.</w:t>
      </w:r>
    </w:p>
    <w:p>
      <w:pPr>
        <w:pStyle w:val="BodyText"/>
      </w:pPr>
      <w:r>
        <w:t xml:space="preserve">Ninh Tiểu Xuyên bây giờ là tu vi Địa Tôn cảnh tầng thứ ba, thể chất thiên phú “vạn năm khó gặp”, nhưng trong lòng vẫn có một loại cảm giác ức thiết, muốn nhanh chóng đề thăng thiên phú thêm một bậc.</w:t>
      </w:r>
    </w:p>
    <w:p>
      <w:pPr>
        <w:pStyle w:val="BodyText"/>
      </w:pPr>
      <w:r>
        <w:t xml:space="preserve">Muốn trong thời gian ngắn đột phá đến Địa Tôn cảnh tầng thứ tư, thì chỉ có hai biện pháp:</w:t>
      </w:r>
    </w:p>
    <w:p>
      <w:pPr>
        <w:pStyle w:val="BodyText"/>
      </w:pPr>
      <w:r>
        <w:t xml:space="preserve">Thứ nhất, luyện chế Địa Võ đan.</w:t>
      </w:r>
    </w:p>
    <w:p>
      <w:pPr>
        <w:pStyle w:val="BodyText"/>
      </w:pPr>
      <w:r>
        <w:t xml:space="preserve">Thứ hai, quay trở về Thiên Đế học cung, tiến vào “Thiên Cung” tu luyện.</w:t>
      </w:r>
    </w:p>
    <w:p>
      <w:pPr>
        <w:pStyle w:val="BodyText"/>
      </w:pPr>
      <w:r>
        <w:t xml:space="preserve">Ninh Tiểu Xuyên dự định kết hợp cả hai bước, bởi vậy mới nhờ Ninh Hinh Nhi hỗ trợ mua sắm hai loại chủ dược cần thiết để luyện chế Địa Võ đan là “Thất Thải Chi bát phẩm” và “Cam Lâm Thảo cửu phẩm”, còn hắn thì trở lại Thiên Đế học cung trước.</w:t>
      </w:r>
    </w:p>
    <w:p>
      <w:pPr>
        <w:pStyle w:val="BodyText"/>
      </w:pPr>
      <w:r>
        <w:t xml:space="preserve">Thế nhưng, Ninh Tiểu Xuyên vừa mới đi ra khỏi Hầu Phủ thì lại gặp Sửu bà bà.</w:t>
      </w:r>
    </w:p>
    <w:p>
      <w:pPr>
        <w:pStyle w:val="BodyText"/>
      </w:pPr>
      <w:r>
        <w:t xml:space="preserve">Bên ngoài Hầu Phủ có rất nhiều hạ nhân, tất cả đều thối lui thật xa, dùng ánh mắt hoảng sợ mà nhìn chằm chằm Sửu bà bà, đang châu đầu ghé tai nghị luận.</w:t>
      </w:r>
    </w:p>
    <w:p>
      <w:pPr>
        <w:pStyle w:val="BodyText"/>
      </w:pPr>
      <w:r>
        <w:t xml:space="preserve">Sửu bà bà quả thật vừa già vừa xấu, trên mặt đầy nếp nhăn, trên đầu còn có mấy sợi tóc trắng, hốc mắt hõm sâu, cho dù đang trời trưa nắng, nhưng nhìn phải nàng cũng bị dọa cho vỡ mật, thậm chí còn tưởng ban ngày gặp quỷ.</w:t>
      </w:r>
    </w:p>
    <w:p>
      <w:pPr>
        <w:pStyle w:val="BodyText"/>
      </w:pPr>
      <w:r>
        <w:t xml:space="preserve">Mà trên thực tế, sau lưng Sửu bà bà còn có vài người tử khí dày đặc, thân hình cứng đờ, vẻ mặt ngờ nghệch, có người toàn thân phóng ra kim quang, có người toàn thân đều là máu tươi, trong đó còn có một nữ tử vóc dáng rất đẹp, chẳng qua nàng đứng ở sau cùng, cho nên Ninh Tiểu Xuyên cũng không nhìn thấy rõ diện mạo của nàng.</w:t>
      </w:r>
    </w:p>
    <w:p>
      <w:pPr>
        <w:pStyle w:val="BodyText"/>
      </w:pPr>
      <w:r>
        <w:t xml:space="preserve">- Tiểu Hầu gia, bà lão này… nói là muốn gặp ngài, ta thấy không bằng đuổi bà ta đi, không những xấu xí mà dáng vẻ còn dọa người như vậy, quả thật khiến người khác sợ hãi mà.</w:t>
      </w:r>
    </w:p>
    <w:p>
      <w:pPr>
        <w:pStyle w:val="BodyText"/>
      </w:pPr>
      <w:r>
        <w:t xml:space="preserve">Ninh Đồng Nam khom người cúi đầu với Ninh Tiểu Xuyên, chỉ chỉ chỏ chỏ về phía Sửu bà bà sau lưng, còn thấp giọng nói:</w:t>
      </w:r>
    </w:p>
    <w:p>
      <w:pPr>
        <w:pStyle w:val="BodyText"/>
      </w:pPr>
      <w:r>
        <w:t xml:space="preserve">- Hơn nữa bà ta còn mang theo một đám người chết, quả thật là xui xẻo mà.</w:t>
      </w:r>
    </w:p>
    <w:p>
      <w:pPr>
        <w:pStyle w:val="BodyText"/>
      </w:pPr>
      <w:r>
        <w:t xml:space="preserve">Ninh Tiểu Xuyên trừng mắt một cái, nói:</w:t>
      </w:r>
    </w:p>
    <w:p>
      <w:pPr>
        <w:pStyle w:val="BodyText"/>
      </w:pPr>
      <w:r>
        <w:t xml:space="preserve">- Có muốn ta cũng đuổi ngươi luôn không?</w:t>
      </w:r>
    </w:p>
    <w:p>
      <w:pPr>
        <w:pStyle w:val="BodyText"/>
      </w:pPr>
      <w:r>
        <w:t xml:space="preserve">- Vậy thì ta sẽ phái người đem bà ta ra ngoài đánh… Ặc… Không, không, tiểu Hầu gia, lão bộc không có ý tứ đó…</w:t>
      </w:r>
    </w:p>
    <w:p>
      <w:pPr>
        <w:pStyle w:val="BodyText"/>
      </w:pPr>
      <w:r>
        <w:t xml:space="preserve">Ninh Đồng Nam kịp thời phản ứng, liền bị dọa cho quỳ trên đất.</w:t>
      </w:r>
    </w:p>
    <w:p>
      <w:pPr>
        <w:pStyle w:val="Compact"/>
      </w:pPr>
      <w:r>
        <w:t xml:space="preserve">Với địa vị của Ninh Tiểu Xuyên bây giờ, nếu muốn đuổi hắn thì chỉ cần một câu nói là đủ.</w:t>
      </w:r>
      <w:r>
        <w:br w:type="textWrapping"/>
      </w:r>
      <w:r>
        <w:br w:type="textWrapping"/>
      </w:r>
    </w:p>
    <w:p>
      <w:pPr>
        <w:pStyle w:val="Heading2"/>
      </w:pPr>
      <w:bookmarkStart w:id="416" w:name="chương-395-sinh-tử-chỉ-trong-một-đường"/>
      <w:bookmarkEnd w:id="416"/>
      <w:r>
        <w:t xml:space="preserve">394. Chương 395: Sinh Tử Chỉ Trong Một Đường</w:t>
      </w:r>
    </w:p>
    <w:p>
      <w:pPr>
        <w:pStyle w:val="Compact"/>
      </w:pPr>
      <w:r>
        <w:br w:type="textWrapping"/>
      </w:r>
      <w:r>
        <w:br w:type="textWrapping"/>
      </w:r>
      <w:r>
        <w:t xml:space="preserve">Ninh Tiểu Xuyên tất nhiên sẽ không so đo với một hạ nhân, liền ra lệnh cho hắn thối lui một bên.</w:t>
      </w:r>
    </w:p>
    <w:p>
      <w:pPr>
        <w:pStyle w:val="BodyText"/>
      </w:pPr>
      <w:r>
        <w:t xml:space="preserve">Ninh Tiểu Xuyên đi tới trước mặt Sửu bà bà, chắp tay cúi đầu, nói:</w:t>
      </w:r>
    </w:p>
    <w:p>
      <w:pPr>
        <w:pStyle w:val="BodyText"/>
      </w:pPr>
      <w:r>
        <w:t xml:space="preserve">- Bà bà đến Hoàng thành tại sao không nói trước một tiếng để vãn bối phái người đi đón.</w:t>
      </w:r>
    </w:p>
    <w:p>
      <w:pPr>
        <w:pStyle w:val="BodyText"/>
      </w:pPr>
      <w:r>
        <w:t xml:space="preserve">- Không cần, lão thân chỉ ở tạm Kiếm Các Hầu Phủ mấy ngày thôi.</w:t>
      </w:r>
    </w:p>
    <w:p>
      <w:pPr>
        <w:pStyle w:val="BodyText"/>
      </w:pPr>
      <w:r>
        <w:t xml:space="preserve">Sau đó cũng mặc kệ Ninh Tiểu Xuyên có đồng ý hay không, Sửu bà bà liền đi thẳng vào trong Hầu Phủ.</w:t>
      </w:r>
    </w:p>
    <w:p>
      <w:pPr>
        <w:pStyle w:val="BodyText"/>
      </w:pPr>
      <w:r>
        <w:t xml:space="preserve">Năm ngón tay khô quắt của bà ta khẽ rung một cái lục lạc, một luồng sóng âm quái dị liền truyền ra ngoài.</w:t>
      </w:r>
    </w:p>
    <w:p>
      <w:pPr>
        <w:pStyle w:val="BodyText"/>
      </w:pPr>
      <w:r>
        <w:t xml:space="preserve">Năm bộ thi nô sau lưng Sửu bà bà nghe được thanh âm của cái lục lạc, lập tức mở to mắt, trong mắt phát ra bạch quang, tựa như nhận được mệnh lệnh nào đó, liền đi theo sau lưng Sửu bà bà, tiến vào trong Kiếm Các Hầu Phủ.</w:t>
      </w:r>
    </w:p>
    <w:p>
      <w:pPr>
        <w:pStyle w:val="BodyText"/>
      </w:pPr>
      <w:r>
        <w:t xml:space="preserve">Đây là một màn tương đối quỷ dị, đám thị nữ và hạ nhân của Kiếm Các Hầu Phủ đều lộ ra sắc mặt trắng bệch, nếu không phải Ninh Tiểu Xuyên gọi bà lão là tiền bối, vậy thì bọn họ chắc chắn sẽ không để cho tà nhân này tiến vào Kiếm Các Hầu Phủ.</w:t>
      </w:r>
    </w:p>
    <w:p>
      <w:pPr>
        <w:pStyle w:val="BodyText"/>
      </w:pPr>
      <w:r>
        <w:t xml:space="preserve">- Người này rốt cuộc là ai?</w:t>
      </w:r>
    </w:p>
    <w:p>
      <w:pPr>
        <w:pStyle w:val="BodyText"/>
      </w:pPr>
      <w:r>
        <w:t xml:space="preserve">- Có lẽ là một vị tiền bối lánh đời ẩn thế, thủ đoạn rất huyền diệu, không ngờ có thể triệu hoán được cả thi nô. Bằng hữu mà tiểu Hầu gia kết giao, tuyệt đối là đại nhân vật cấp bậc Võ Tôn.</w:t>
      </w:r>
    </w:p>
    <w:p>
      <w:pPr>
        <w:pStyle w:val="BodyText"/>
      </w:pPr>
      <w:r>
        <w:t xml:space="preserve">Ninh Tiểu Xuyên cũng rất hiếu kỳ, không biết Sửu bà bà tìm đâu ra nhiều thi thể như vậy?</w:t>
      </w:r>
    </w:p>
    <w:p>
      <w:pPr>
        <w:pStyle w:val="BodyText"/>
      </w:pPr>
      <w:r>
        <w:t xml:space="preserve">Thân thể của những thi thể này rất cường đại, huyết khí trong cơ thể tràn đầy, có thể bất tri bất giác thay đổi chấn động Huyền Khí trong không khí.</w:t>
      </w:r>
    </w:p>
    <w:p>
      <w:pPr>
        <w:pStyle w:val="BodyText"/>
      </w:pPr>
      <w:r>
        <w:t xml:space="preserve">Rất hiển nhiên, lúc bọn hắn còn sống, đều là Võ Tôn cả.</w:t>
      </w:r>
    </w:p>
    <w:p>
      <w:pPr>
        <w:pStyle w:val="BodyText"/>
      </w:pPr>
      <w:r>
        <w:t xml:space="preserve">Ồ?</w:t>
      </w:r>
    </w:p>
    <w:p>
      <w:pPr>
        <w:pStyle w:val="BodyText"/>
      </w:pPr>
      <w:r>
        <w:t xml:space="preserve">Đồng tử Ninh Tiểu Xuyên phóng đại, nhìn chằm chằm vào cái thi nô cuối cùng.</w:t>
      </w:r>
    </w:p>
    <w:p>
      <w:pPr>
        <w:pStyle w:val="BodyText"/>
      </w:pPr>
      <w:r>
        <w:t xml:space="preserve">Không phải là Cơ Hàn Tinh hay sao?</w:t>
      </w:r>
    </w:p>
    <w:p>
      <w:pPr>
        <w:pStyle w:val="BodyText"/>
      </w:pPr>
      <w:r>
        <w:t xml:space="preserve">Thân thể Cơ Hàn Tinh vẫn được bộ hồng giáp bao trùm, chẳng qua trên khải giáp lại có rất nhiều vết máu, sau khi nghe tiếng lục lạc, liền chậm rãi bước vào Kiếm Các Hầu Phủ.</w:t>
      </w:r>
    </w:p>
    <w:p>
      <w:pPr>
        <w:pStyle w:val="BodyText"/>
      </w:pPr>
      <w:r>
        <w:t xml:space="preserve">- Cơ Hàn Tinh.</w:t>
      </w:r>
    </w:p>
    <w:p>
      <w:pPr>
        <w:pStyle w:val="BodyText"/>
      </w:pPr>
      <w:r>
        <w:t xml:space="preserve">Ninh Tiểu Xuyên đuổi theo níu cánh tay Cơ Hàn Tinh, có thể cảm nhận được nhiệt độ ấm áp từ cánh tay nàng phát ra.</w:t>
      </w:r>
    </w:p>
    <w:p>
      <w:pPr>
        <w:pStyle w:val="BodyText"/>
      </w:pPr>
      <w:r>
        <w:t xml:space="preserve">Có nhiệt độ cơ thể.</w:t>
      </w:r>
    </w:p>
    <w:p>
      <w:pPr>
        <w:pStyle w:val="BodyText"/>
      </w:pPr>
      <w:r>
        <w:t xml:space="preserve">Như vậy là nàng còn chưa chết?</w:t>
      </w:r>
    </w:p>
    <w:p>
      <w:pPr>
        <w:pStyle w:val="BodyText"/>
      </w:pPr>
      <w:r>
        <w:t xml:space="preserve">Trong lòng Ninh Tiểu Xuyên mừng rỡ, lại lần nữa hô lên:</w:t>
      </w:r>
    </w:p>
    <w:p>
      <w:pPr>
        <w:pStyle w:val="BodyText"/>
      </w:pPr>
      <w:r>
        <w:t xml:space="preserve">- Cơ Hàn Tinh.</w:t>
      </w:r>
    </w:p>
    <w:p>
      <w:pPr>
        <w:pStyle w:val="BodyText"/>
      </w:pPr>
      <w:r>
        <w:t xml:space="preserve">Trong đôi mắt Cơ Hàn Tinh thoáng hiện lên một tia tinh mang, cánh tay toát ra nguyên khí Võ Đạo, đánh một chưởng về phía Ninh Tiểu Xuyên.</w:t>
      </w:r>
    </w:p>
    <w:p>
      <w:pPr>
        <w:pStyle w:val="BodyText"/>
      </w:pPr>
      <w:r>
        <w:t xml:space="preserve">Ninh Tiểu Xuyên nhanh chóng thối lui về phía sau, cho đến khi thối lui hơn mười trượng mới nhìn nàng chằm chằm.</w:t>
      </w:r>
    </w:p>
    <w:p>
      <w:pPr>
        <w:pStyle w:val="BodyText"/>
      </w:pPr>
      <w:r>
        <w:t xml:space="preserve">Cơ Hàn Tinh lạnh lùng nhìn Ninh Tiểu Xuyên, lạnh lẽo nói:</w:t>
      </w:r>
    </w:p>
    <w:p>
      <w:pPr>
        <w:pStyle w:val="BodyText"/>
      </w:pPr>
      <w:r>
        <w:t xml:space="preserve">- Còn dám đụng vào ta, ta sẽ lấy mạng ngươi.</w:t>
      </w:r>
    </w:p>
    <w:p>
      <w:pPr>
        <w:pStyle w:val="BodyText"/>
      </w:pPr>
      <w:r>
        <w:t xml:space="preserve">Chuyện gì thế này?</w:t>
      </w:r>
    </w:p>
    <w:p>
      <w:pPr>
        <w:pStyle w:val="BodyText"/>
      </w:pPr>
      <w:r>
        <w:t xml:space="preserve">Ninh Tiểu Xuyên cảm thấy trạng thái của Cơ Hàn Tinh có gì đó không đúng, mặc dù có nhiệt độ cơ thể, có mạch đập, có hô hấp, nhưng lại căn bản không phải người thường.</w:t>
      </w:r>
    </w:p>
    <w:p>
      <w:pPr>
        <w:pStyle w:val="BodyText"/>
      </w:pPr>
      <w:r>
        <w:t xml:space="preserve">- Sửu bà bà, rốt cuộc nàng ta làm sao vậy?</w:t>
      </w:r>
    </w:p>
    <w:p>
      <w:pPr>
        <w:pStyle w:val="BodyText"/>
      </w:pPr>
      <w:r>
        <w:t xml:space="preserve">Sửu bà bà liếc nhìn Cơ Hàn Tinh, nói:</w:t>
      </w:r>
    </w:p>
    <w:p>
      <w:pPr>
        <w:pStyle w:val="BodyText"/>
      </w:pPr>
      <w:r>
        <w:t xml:space="preserve">- Lúc ta phát hiện ra nàng thì nàng chỉ còn lại nửa cái mạng, trái tim bị chính mình móc ra, máu trong cơ thể xói mòn quá nhiều, có thể cứu sống nàng đã là rất tốt rồi.</w:t>
      </w:r>
    </w:p>
    <w:p>
      <w:pPr>
        <w:pStyle w:val="BodyText"/>
      </w:pPr>
      <w:r>
        <w:t xml:space="preserve">Ninh Tiểu Xuyên lập tức bừng tỉnh, khó trách hắn không tìm thấy Cơ Hàn Tinh, thì ra là nàng đã bị Sửu bà bà mang đi.</w:t>
      </w:r>
    </w:p>
    <w:p>
      <w:pPr>
        <w:pStyle w:val="BodyText"/>
      </w:pPr>
      <w:r>
        <w:t xml:space="preserve">- Bà bà xác định là đã cứu sống nàng ta? Tại sao ta lại cảm thấy trên người nàng có thi khí? Hơn nữa ta còn cảm thấy nàng có oán khí rất sâu với ta.</w:t>
      </w:r>
    </w:p>
    <w:p>
      <w:pPr>
        <w:pStyle w:val="BodyText"/>
      </w:pPr>
      <w:r>
        <w:t xml:space="preserve">Ninh Tiểu Xuyên nói.</w:t>
      </w:r>
    </w:p>
    <w:p>
      <w:pPr>
        <w:pStyle w:val="BodyText"/>
      </w:pPr>
      <w:r>
        <w:t xml:space="preserve">Sửu bà bà lập tức nổi giận, trong mắt lóe lên hàn quang, nói:</w:t>
      </w:r>
    </w:p>
    <w:p>
      <w:pPr>
        <w:pStyle w:val="BodyText"/>
      </w:pPr>
      <w:r>
        <w:t xml:space="preserve">- Rõ ràng là ta đã cứu sống, ngươi hoài nghi y thuật của lão thân không đủ inh, không thể khởi tử hồi sinh được phải không?</w:t>
      </w:r>
    </w:p>
    <w:p>
      <w:pPr>
        <w:pStyle w:val="BodyText"/>
      </w:pPr>
      <w:r>
        <w:t xml:space="preserve">- Sự thật đang bày ra trước mắt, nàng ta quả thật là rất có vấn đề.</w:t>
      </w:r>
    </w:p>
    <w:p>
      <w:pPr>
        <w:pStyle w:val="BodyText"/>
      </w:pPr>
      <w:r>
        <w:t xml:space="preserve">Ninh Tiểu Xuyên nói.</w:t>
      </w:r>
    </w:p>
    <w:p>
      <w:pPr>
        <w:pStyle w:val="BodyText"/>
      </w:pPr>
      <w:r>
        <w:t xml:space="preserve">Sửu bà bà thở dài, nói:</w:t>
      </w:r>
    </w:p>
    <w:p>
      <w:pPr>
        <w:pStyle w:val="BodyText"/>
      </w:pPr>
      <w:r>
        <w:t xml:space="preserve">- Đương nhiên là có vấn đề, ngươi làm nàng tổn thương quá sâu, vì ngươi, nàng thậm chí còn tự móc trái tim của mình. Ngay cả tim cũng đã mất, như vậy thì yêu cũng chuyển hóa thành hận. Yêu sâu bao nhiêu thì hận cũng sâu bấy nhiêu.</w:t>
      </w:r>
    </w:p>
    <w:p>
      <w:pPr>
        <w:pStyle w:val="BodyText"/>
      </w:pPr>
      <w:r>
        <w:t xml:space="preserve">Ninh Tiểu Xuyên cảm thấy giải thích của Sửu bà bà rất gượng ép, rõ ràng là không thể khiến cho nàng chính thức khởi tử hồi sinh, vậy mà lại đổ hết tội lỗi lên đầu Ninh Tiểu Xuyên.</w:t>
      </w:r>
    </w:p>
    <w:p>
      <w:pPr>
        <w:pStyle w:val="BodyText"/>
      </w:pPr>
      <w:r>
        <w:t xml:space="preserve">Sửu bà bà lấy từ trong túi Càn Khôn ra một cái bình ngọc, trên thành bình phát ra từng tia hàn vụ.</w:t>
      </w:r>
    </w:p>
    <w:p>
      <w:pPr>
        <w:pStyle w:val="BodyText"/>
      </w:pPr>
      <w:r>
        <w:t xml:space="preserve">- Nếu ngươi cảm thấy nàng chưa hoàn toàn sống lại, vậy thì ngươi có thể cấy ghép trái tim của nàng trở về.</w:t>
      </w:r>
    </w:p>
    <w:p>
      <w:pPr>
        <w:pStyle w:val="BodyText"/>
      </w:pPr>
      <w:r>
        <w:t xml:space="preserve">Sửu bà bà nói.</w:t>
      </w:r>
    </w:p>
    <w:p>
      <w:pPr>
        <w:pStyle w:val="BodyText"/>
      </w:pPr>
      <w:r>
        <w:t xml:space="preserve">- Bà ngay cả trái tim cũng không cấy ghép, như vậy cũng có thể gọi là cứu sống nàng ta sao?</w:t>
      </w:r>
    </w:p>
    <w:p>
      <w:pPr>
        <w:pStyle w:val="BodyText"/>
      </w:pPr>
      <w:r>
        <w:t xml:space="preserve">Ninh Tiểu Xuyên triệt để im lặng, tiếp nhận bình ngọc, vừa chạm vào bình, liền cảm thấy một luồng hàn khí nhàn nhạt.</w:t>
      </w:r>
    </w:p>
    <w:p>
      <w:pPr>
        <w:pStyle w:val="BodyText"/>
      </w:pPr>
      <w:r>
        <w:t xml:space="preserve">Đây là một cái bình sử dụng hàn băng ngọc tạo thành, rất nhiều Dưỡng Tâm Sư đều dùng nó để bảo tồn Huyền dược.</w:t>
      </w:r>
    </w:p>
    <w:p>
      <w:pPr>
        <w:pStyle w:val="BodyText"/>
      </w:pPr>
      <w:r>
        <w:t xml:space="preserve">Hái một cái lá xanh từ trên cây xuống, cho vào bình hàn băng ngọc, cho dù cất hơn nửa năm thì lá cây vẫn sẽ không khô héo, tươi tốt như mới, lượng nước đầy đủ.</w:t>
      </w:r>
    </w:p>
    <w:p>
      <w:pPr>
        <w:pStyle w:val="BodyText"/>
      </w:pPr>
      <w:r>
        <w:t xml:space="preserve">- Tiểu gia hỏa, đừng khoác lác, cấy ghép trái tim không phải chuyện dễ dàng đâu, cho dù là Đại Dưỡng Tâm Sư cũng chưa chắc có thể làm được.</w:t>
      </w:r>
    </w:p>
    <w:p>
      <w:pPr>
        <w:pStyle w:val="BodyText"/>
      </w:pPr>
      <w:r>
        <w:t xml:space="preserve">Sửu bà bà nói.</w:t>
      </w:r>
    </w:p>
    <w:p>
      <w:pPr>
        <w:pStyle w:val="BodyText"/>
      </w:pPr>
      <w:r>
        <w:t xml:space="preserve">Cuối cùng bà ta cũng thừa nhận là mình không biết ghép tim rồi.</w:t>
      </w:r>
    </w:p>
    <w:p>
      <w:pPr>
        <w:pStyle w:val="BodyText"/>
      </w:pPr>
      <w:r>
        <w:t xml:space="preserve">Ninh Tiểu Xuyên cuối cùng cũng hiểu tại sao Sửu bà bà vẫn một mực đi theo hắn, nhất định là muốn học tập thủ đoạn “ghép tim” của hắn rồi.</w:t>
      </w:r>
    </w:p>
    <w:p>
      <w:pPr>
        <w:pStyle w:val="BodyText"/>
      </w:pPr>
      <w:r>
        <w:t xml:space="preserve">Đối với Cơ Hàn Tinh, Ninh Tiểu Xuyên tất nhiên rất áy náy, nếu có thể đền bù thì tất nhiên hắn sẽ tận lực đền bù.</w:t>
      </w:r>
    </w:p>
    <w:p>
      <w:pPr>
        <w:pStyle w:val="BodyText"/>
      </w:pPr>
      <w:r>
        <w:t xml:space="preserve">- Cơ Hàn Tinh, ta nhất định sẽ chữa trị cho ngươi.</w:t>
      </w:r>
    </w:p>
    <w:p>
      <w:pPr>
        <w:pStyle w:val="BodyText"/>
      </w:pPr>
      <w:r>
        <w:t xml:space="preserve">Ninh Tiểu Xuyên nhìn thoáng qua Cơ Hàn Tinh, liền lập tức đi lấy công cụ giải phẫu và dược vật.</w:t>
      </w:r>
    </w:p>
    <w:p>
      <w:pPr>
        <w:pStyle w:val="BodyText"/>
      </w:pPr>
      <w:r>
        <w:t xml:space="preserve">Ninh Tiểu Xuyên đã sớm sai người chế tạo riêng ình một bộ công cụ giải phẫu, nhằm sử dụng trong những trường hợp bệnh mà Dưỡng Tâm Sư không thể trị liệu được.</w:t>
      </w:r>
    </w:p>
    <w:p>
      <w:pPr>
        <w:pStyle w:val="BodyText"/>
      </w:pPr>
      <w:r>
        <w:t xml:space="preserve">Thân thể Võ Tôn rất cường đại, không có chuyện vi khuẩn lây bệnh, cho nên cũng không cần sử dụng thuốc tê, thế nhưng, vẫn phải dùng “Đoạn Tục Huyền dược” để nối liền huyết mạch, và cả “Sinh Mệnh Huyền Thủy” để khôi phục hoạt tính cho trái tim.</w:t>
      </w:r>
    </w:p>
    <w:p>
      <w:pPr>
        <w:pStyle w:val="BodyText"/>
      </w:pPr>
      <w:r>
        <w:t xml:space="preserve">Lá của Tam Diệp Nguyên Mệnh Thảo cũng có tác dụng, có thể kích thích “sinh mệnh chi nguyên” đã khô kiệt trong cơ thể nàng.</w:t>
      </w:r>
    </w:p>
    <w:p>
      <w:pPr>
        <w:pStyle w:val="BodyText"/>
      </w:pPr>
      <w:r>
        <w:t xml:space="preserve">“sinh mệnh chi nguyên” chính là cội nguồn của sinh mệnh, trong cơ thể mỗi người đều có sinh mệnh chi nguyên, có thể phóng xuất ra sinh mệnh lực không ngừng.</w:t>
      </w:r>
    </w:p>
    <w:p>
      <w:pPr>
        <w:pStyle w:val="BodyText"/>
      </w:pPr>
      <w:r>
        <w:t xml:space="preserve">Sau khi “sinh mệnh chi nguyên” khô kiệt, cũng là lúc Võ giả nhắm mắt xuôi tay.</w:t>
      </w:r>
    </w:p>
    <w:p>
      <w:pPr>
        <w:pStyle w:val="BodyText"/>
      </w:pPr>
      <w:r>
        <w:t xml:space="preserve">Đây chính là lý do mà những Võ giả tu vi Võ Đạo cao thâm, đều có thể sớm tính ra được thời gian tử vong của mình, đó là vì sinh mệnh chi nguyên trong cơ thể bọn họ đã khô kiệt, từ biết chỉ cách cái chết không còn bao xa.</w:t>
      </w:r>
    </w:p>
    <w:p>
      <w:pPr>
        <w:pStyle w:val="BodyText"/>
      </w:pPr>
      <w:r>
        <w:t xml:space="preserve">Kiếm Các Hầu Phủ, trong một tòa mật thất hắc ám.</w:t>
      </w:r>
    </w:p>
    <w:p>
      <w:pPr>
        <w:pStyle w:val="BodyText"/>
      </w:pPr>
      <w:r>
        <w:t xml:space="preserve">Trong mật thất, một chiếc cổ đăng thanh đồng treo lơ lửng trong hư không, phát ra hào quang sáng rực, lưu động huyết dịch Võ giả Địa Tôn cảnh, lấy bạch cốt làm tim đèn thiêu đốt, tản mát ra hào quang vô cùng lấp lánh.</w:t>
      </w:r>
    </w:p>
    <w:p>
      <w:pPr>
        <w:pStyle w:val="BodyText"/>
      </w:pPr>
      <w:r>
        <w:t xml:space="preserve">Cơ Hàn Tinh bình thản nằm trên giường, áo giáp trên người đã bị Ninh Tiểu Xuyên cởi bỏ sạch, chỉ còn một tầng lụa phủ lên che ngực.</w:t>
      </w:r>
    </w:p>
    <w:p>
      <w:pPr>
        <w:pStyle w:val="BodyText"/>
      </w:pPr>
      <w:r>
        <w:t xml:space="preserve">Trên chiếc bàn bên cạnh của Ninh Tiểu Xuyên để rất nhiều công cụ: kim móc, kẹp, kéo, dây bằng thiên tàm ti, vải bông,… Còn có hơn mười loại công cụ cổ quái kỳ dị, mặt khác còn có rất nhiều loại Huyền dược và Huyền đan.</w:t>
      </w:r>
    </w:p>
    <w:p>
      <w:pPr>
        <w:pStyle w:val="BodyText"/>
      </w:pPr>
      <w:r>
        <w:t xml:space="preserve">Sửu bà bà đứng ở một bên, nhìn chằm chằm Ninh Tiểu Xuyên đang khâu trước ngực Cơ Hàn Tinh lại, mỗi một động tác của hắn, bà ta đều ghi chép lại rất tỉ mỉ.</w:t>
      </w:r>
    </w:p>
    <w:p>
      <w:pPr>
        <w:pStyle w:val="BodyText"/>
      </w:pPr>
      <w:r>
        <w:t xml:space="preserve">Toàn bộ quá trình giải phẫu, bà ta cũng nhìn thấy rõ, trong đôi mắt già thỉnh thoảng bắn ra hào quang, sau đó khẽ gật đầu.</w:t>
      </w:r>
    </w:p>
    <w:p>
      <w:pPr>
        <w:pStyle w:val="BodyText"/>
      </w:pPr>
      <w:r>
        <w:t xml:space="preserve">Cho đến tận khi Ninh Tiểu Xuyên khâu miệng vết thương lại, Sửu bà bà mới ho khan hai tiếng, nói:</w:t>
      </w:r>
    </w:p>
    <w:p>
      <w:pPr>
        <w:pStyle w:val="BodyText"/>
      </w:pPr>
      <w:r>
        <w:t xml:space="preserve">- Những thủ đoạn này là Quách Sư Đạo dạy cho ngươi sao?</w:t>
      </w:r>
    </w:p>
    <w:p>
      <w:pPr>
        <w:pStyle w:val="BodyText"/>
      </w:pPr>
      <w:r>
        <w:t xml:space="preserve">Quách Sư Đạo chính là Điện chủ Kim Bằng Dưỡng Tâm Điện, cũng là một trong bốn vị Đại Dưỡng Tâm Sư của Ngọc Lam Đế quốc.</w:t>
      </w:r>
    </w:p>
    <w:p>
      <w:pPr>
        <w:pStyle w:val="BodyText"/>
      </w:pPr>
      <w:r>
        <w:t xml:space="preserve">Ninh Tiểu Xuyên đã từng học tập cách dưỡng tâm luyện dược ở chỗ Quách Sư Đạo, cho nên Sửu bà bà mới cho rằng thủ đoạn ghép tim là do Quách Sư Đạo truyền cho Ninh Tiểu Xuyên.</w:t>
      </w:r>
    </w:p>
    <w:p>
      <w:pPr>
        <w:pStyle w:val="BodyText"/>
      </w:pPr>
      <w:r>
        <w:t xml:space="preserve">- Đúng vậy, là Điện chủ truyền cho ta.</w:t>
      </w:r>
    </w:p>
    <w:p>
      <w:pPr>
        <w:pStyle w:val="BodyText"/>
      </w:pPr>
      <w:r>
        <w:t xml:space="preserve">Ninh Tiểu Xuyên cũng không muốn mất công giải thích nhiều, vì vậy đẩy hết toàn bộ mọi chuyện lên người Quách Sư Đạo.</w:t>
      </w:r>
    </w:p>
    <w:p>
      <w:pPr>
        <w:pStyle w:val="BodyText"/>
      </w:pPr>
      <w:r>
        <w:t xml:space="preserve">Ninh Tiểu Xuyên lấy ra một gốc Tam Diệp Nguyên Mệnh Thảo, bóp trong lòng bàn tay, điều động Âm Dương Minh Hỏa, bắt đầu luyện hóa Tam Diệp Nguyên Mệnh Thảo.</w:t>
      </w:r>
    </w:p>
    <w:p>
      <w:pPr>
        <w:pStyle w:val="BodyText"/>
      </w:pPr>
      <w:r>
        <w:t xml:space="preserve">- Thông linh kỳ dược.</w:t>
      </w:r>
    </w:p>
    <w:p>
      <w:pPr>
        <w:pStyle w:val="BodyText"/>
      </w:pPr>
      <w:r>
        <w:t xml:space="preserve">Ánh mắt Sửu bà bà bắn ra hào quang, nhìn chằm chằm gốc Tam Diệp Nguyên Mệnh Thảo trên tay Ninh Tiểu Xuyên.</w:t>
      </w:r>
    </w:p>
    <w:p>
      <w:pPr>
        <w:pStyle w:val="BodyText"/>
      </w:pPr>
      <w:r>
        <w:t xml:space="preserve">Bà ta đã từng gặp qua loại thông linh kỳ dược này trên cổ thư, nó gọi là “Tam Diệp Nguyên Mệnh Thảo”, có thể tăng cường tiềm lực Võ giả và cải tạo thể chất Võ giả.</w:t>
      </w:r>
    </w:p>
    <w:p>
      <w:pPr>
        <w:pStyle w:val="BodyText"/>
      </w:pPr>
      <w:r>
        <w:t xml:space="preserve">Thế nhưng, hào quang trong mắt Sửu bà bà lại trở nên ảm đạm, nói:</w:t>
      </w:r>
    </w:p>
    <w:p>
      <w:pPr>
        <w:pStyle w:val="BodyText"/>
      </w:pPr>
      <w:r>
        <w:t xml:space="preserve">- Chỉ tiếc là phần trọng yếu nhất đã mất, chỉ còn lại ba phiến lá mà thôi, nửa gốc kỳ dược này có lẽ đã sinh trưởng được chín trăm năm, chỉ còn thiếu một chút nữa là đã trở thành thông linh kỳ dược chính thức rồi. Đáng tiếc.</w:t>
      </w:r>
    </w:p>
    <w:p>
      <w:pPr>
        <w:pStyle w:val="BodyText"/>
      </w:pPr>
      <w:r>
        <w:t xml:space="preserve">Nhãn lực của Sửu bà bà thật sự kinh người, chỉ cần nhìn thoáng qua là có thể nhìn ra được phẩm cấp và số năm sinh trưởng của Tam Diệp Nguyên Mệnh Thảo.</w:t>
      </w:r>
    </w:p>
    <w:p>
      <w:pPr>
        <w:pStyle w:val="BodyText"/>
      </w:pPr>
      <w:r>
        <w:t xml:space="preserve">Ninh Tiểu Xuyên luyện hóa Tam Diệp Nguyên Mệnh Thảo thành ba giọt nguyên mệnh dịch, sau đó nhỏ lên ngực Cơ Hàn Tinh.</w:t>
      </w:r>
    </w:p>
    <w:p>
      <w:pPr>
        <w:pStyle w:val="BodyText"/>
      </w:pPr>
      <w:r>
        <w:t xml:space="preserve">Xoạt…</w:t>
      </w:r>
    </w:p>
    <w:p>
      <w:pPr>
        <w:pStyle w:val="BodyText"/>
      </w:pPr>
      <w:r>
        <w:t xml:space="preserve">Ba giọt nguyên mệnh dịch tự động thẩm thấu vào da thịt trắng nõn, dung nhập vào thân thể, phát ra một tầng hào quang trắng sữa nhàn nhạt.</w:t>
      </w:r>
    </w:p>
    <w:p>
      <w:pPr>
        <w:pStyle w:val="BodyText"/>
      </w:pPr>
      <w:r>
        <w:t xml:space="preserve">Toàn thân nàng đều bị bạch quang bao trùm, tựa như biến thành một cái kén trắng.</w:t>
      </w:r>
    </w:p>
    <w:p>
      <w:pPr>
        <w:pStyle w:val="BodyText"/>
      </w:pPr>
      <w:r>
        <w:t xml:space="preserve">Miệng vết thương đã được dây thiên tàm ti khâu lại, bắt đầu khép lại với tốc độ mắt thường có thể nhìn thấy, làn da khôi phục trơn bóng như ngọc, ngay cả một vết sẹo cũng không để lại.</w:t>
      </w:r>
    </w:p>
    <w:p>
      <w:pPr>
        <w:pStyle w:val="BodyText"/>
      </w:pPr>
      <w:r>
        <w:t xml:space="preserve">Thịch thịch…</w:t>
      </w:r>
    </w:p>
    <w:p>
      <w:pPr>
        <w:pStyle w:val="BodyText"/>
      </w:pPr>
      <w:r>
        <w:t xml:space="preserve">Trái tim của nàng nhanh chóng khôi phục hoạt tính, sinh mệnh chi nguyên lại lần nữa được kích hoạt, huyết dịch trong cơ thể lưu động hình thành một đại chu thiên, đem nguyên khí trong Võ Đạo Tâm Cung vận chuyển đi khắp toàn thân.</w:t>
      </w:r>
    </w:p>
    <w:p>
      <w:pPr>
        <w:pStyle w:val="BodyText"/>
      </w:pPr>
      <w:r>
        <w:t xml:space="preserve">Ninh Tiểu Xuyên lập tức mặc lại quần áo cho nàng, cài nút thắt lên, sau đó buộc chặt đai lưng, đang muốn rút tay lại…</w:t>
      </w:r>
    </w:p>
    <w:p>
      <w:pPr>
        <w:pStyle w:val="BodyText"/>
      </w:pPr>
      <w:r>
        <w:t xml:space="preserve">Cơ Hàn Tinh đột nhiên mở bừng mắt, bắt lấy cánh tay của Ninh Tiểu Xuyên.</w:t>
      </w:r>
    </w:p>
    <w:p>
      <w:pPr>
        <w:pStyle w:val="BodyText"/>
      </w:pPr>
      <w:r>
        <w:t xml:space="preserve">Nàng đột nhiên ngồi dậy, liếc nhìn Ninh Tiểu Xuyên một cái, sau đó thả tay hắn ra, tự mặc lại áo giáp, đi xuống khỏi giường hàn băng, sau đó đi ra khỏi mật thất.</w:t>
      </w:r>
    </w:p>
    <w:p>
      <w:pPr>
        <w:pStyle w:val="BodyText"/>
      </w:pPr>
      <w:r>
        <w:t xml:space="preserve">Toàn bộ quá trình đều không nói lấy một chữ.</w:t>
      </w:r>
    </w:p>
    <w:p>
      <w:pPr>
        <w:pStyle w:val="BodyText"/>
      </w:pPr>
      <w:r>
        <w:t xml:space="preserve">Ninh Tiểu Xuyên thoáng nhìn về phía bóng lưng của nàng, khẽ nhíu mày, nói:</w:t>
      </w:r>
    </w:p>
    <w:p>
      <w:pPr>
        <w:pStyle w:val="BodyText"/>
      </w:pPr>
      <w:r>
        <w:t xml:space="preserve">- Kỳ quái, rõ ràng sinh mệnh chi nguyên của nàng đã sống lại, tại sao trong cơ thể của nàng vẫn còn một tia thi khí?</w:t>
      </w:r>
    </w:p>
    <w:p>
      <w:pPr>
        <w:pStyle w:val="BodyText"/>
      </w:pPr>
      <w:r>
        <w:t xml:space="preserve">Nếu như lúc trước thi khí trong cơ thể Cơ Hàn Tinh chiếm tỉ lệ một phần ba, vậy thì sau khi Ninh Tiểu Xuyên giúp nàng cấy ghép tim, sinh mệnh chi nguyên khôi phục thì thi khí trong cơ thể nàng chỉ còn lại 1%.</w:t>
      </w:r>
    </w:p>
    <w:p>
      <w:pPr>
        <w:pStyle w:val="BodyText"/>
      </w:pPr>
      <w:r>
        <w:t xml:space="preserve">Thế nhưng, bất luận là một phần ba hay là 1% thì nàng vẫn chưa thể xem là chính thức khởi tử hồi sinh, mà vẫn chỉ có thể xem là nửa thi nửa người.</w:t>
      </w:r>
    </w:p>
    <w:p>
      <w:pPr>
        <w:pStyle w:val="BodyText"/>
      </w:pPr>
      <w:r>
        <w:t xml:space="preserve">Đây chính là chuyện khiến cho phần lớn Đại Dưỡng Tâm Sư đều cảm thấy đau đầu, cho dù thi khí trong cơ thể người chết chỉ là một phần vạn, một phần mười vạn đi nữa, thì vẫn không thể xem là chính thức phục sinh được nàng.</w:t>
      </w:r>
    </w:p>
    <w:p>
      <w:pPr>
        <w:pStyle w:val="BodyText"/>
      </w:pPr>
      <w:r>
        <w:t xml:space="preserve">Sống hay chết thoạt nhìn chỉ cách một gang tấc, thế nhưng gang tấc đó lại là một cái hào rộng không thể vượt qua.</w:t>
      </w:r>
    </w:p>
    <w:p>
      <w:pPr>
        <w:pStyle w:val="BodyText"/>
      </w:pPr>
      <w:r>
        <w:t xml:space="preserve">Sửu bà bà cũng lộ ra thần sắc ngưng trọng, hiếm khi thấy bà ta không bác bỏ lời nói của Ninh Tiểu Xuyên, nói:</w:t>
      </w:r>
    </w:p>
    <w:p>
      <w:pPr>
        <w:pStyle w:val="BodyText"/>
      </w:pPr>
      <w:r>
        <w:t xml:space="preserve">- Ngay cả lão bà tử ta cũng cho rằng nàng sẽ thực sự sống lại, đáng tiếc là vẫn thất bại trong gang tấc. Thi khí trong cơ thể nàng ta thoạt nhìn chỉ còn một tia, thế nhưng lại kém xa khởi tử hồi sinh chân chính đến vạn dặm. Đại Dưỡng Tâm Sư muốn luyện ra khởi tử hồi sinh dược thì nhất định phải giải quyết vấn đề mấu chốt này. Ninh Tiểu Xuyên, ngươi hãy giao nàng cho lão bà tử, lão bà tử ta sẽ thu nàng làm đệ tử, có lẽ sẽ có ngày tìm được bảo dược khởi tử hồi sinh cho nàng, khiến nàng thực sự phục sinh.</w:t>
      </w:r>
    </w:p>
    <w:p>
      <w:pPr>
        <w:pStyle w:val="BodyText"/>
      </w:pPr>
      <w:r>
        <w:t xml:space="preserve">Ninh Tiểu Xuyên nói:</w:t>
      </w:r>
    </w:p>
    <w:p>
      <w:pPr>
        <w:pStyle w:val="BodyText"/>
      </w:pPr>
      <w:r>
        <w:t xml:space="preserve">- Ta muốn nói chuyện với nàng một lần cuối cùng.</w:t>
      </w:r>
    </w:p>
    <w:p>
      <w:pPr>
        <w:pStyle w:val="Compact"/>
      </w:pPr>
      <w:r>
        <w:t xml:space="preserve">Dứt lời, hắn liền đi ra khỏi mật thất.</w:t>
      </w:r>
      <w:r>
        <w:br w:type="textWrapping"/>
      </w:r>
      <w:r>
        <w:br w:type="textWrapping"/>
      </w:r>
    </w:p>
    <w:p>
      <w:pPr>
        <w:pStyle w:val="Heading2"/>
      </w:pPr>
      <w:bookmarkStart w:id="417" w:name="chương-396-tam-thi-trảm-đạo"/>
      <w:bookmarkEnd w:id="417"/>
      <w:r>
        <w:t xml:space="preserve">395. Chương 396: Tam Thi Trảm Đạo</w:t>
      </w:r>
    </w:p>
    <w:p>
      <w:pPr>
        <w:pStyle w:val="Compact"/>
      </w:pPr>
      <w:r>
        <w:br w:type="textWrapping"/>
      </w:r>
      <w:r>
        <w:br w:type="textWrapping"/>
      </w:r>
      <w:r>
        <w:t xml:space="preserve">Trong Hầu Phủ, bên cạnh lầu các đỏ thắm có một cái ao nước trong mát, bên trong có thủy ngư Huyền thú bơi lội.</w:t>
      </w:r>
    </w:p>
    <w:p>
      <w:pPr>
        <w:pStyle w:val="BodyText"/>
      </w:pPr>
      <w:r>
        <w:t xml:space="preserve">Cơ Hàn Tinh đứng bên cạnh ao nước, cũng không đi xa.</w:t>
      </w:r>
    </w:p>
    <w:p>
      <w:pPr>
        <w:pStyle w:val="BodyText"/>
      </w:pPr>
      <w:r>
        <w:t xml:space="preserve">Nàng mặc khải giáp hồng sắc, thân hình thẳng tắp, nắm chặt trường thương, nhìn chằm chằm vào trong nước.</w:t>
      </w:r>
    </w:p>
    <w:p>
      <w:pPr>
        <w:pStyle w:val="BodyText"/>
      </w:pPr>
      <w:r>
        <w:t xml:space="preserve">Ninh Tiểu Xuyên chậm rãi đi tới.</w:t>
      </w:r>
    </w:p>
    <w:p>
      <w:pPr>
        <w:pStyle w:val="BodyText"/>
      </w:pPr>
      <w:r>
        <w:t xml:space="preserve">- Ta cuối cùng vẫn không hoàn toàn sống lại, đúng không?</w:t>
      </w:r>
    </w:p>
    <w:p>
      <w:pPr>
        <w:pStyle w:val="BodyText"/>
      </w:pPr>
      <w:r>
        <w:t xml:space="preserve">Cơ Hàn Tinh không nháy mắt lấy một cái, con người màu xanh trong suốt tựa như ngọc bích.</w:t>
      </w:r>
    </w:p>
    <w:p>
      <w:pPr>
        <w:pStyle w:val="BodyText"/>
      </w:pPr>
      <w:r>
        <w:t xml:space="preserve">Ninh Tiểu Xuyên không muốn lừa dối nàng, chỉ trầm ngâm một lát rồi nói:</w:t>
      </w:r>
    </w:p>
    <w:p>
      <w:pPr>
        <w:pStyle w:val="BodyText"/>
      </w:pPr>
      <w:r>
        <w:t xml:space="preserve">- Thật ra vạn vật đều có sinh mệnh, sống hay chết chẳng qua chỉ là một cách nói, chỉ cần có tư duy của bản thân thì sinh mệnh lực đã rất hưng thịnh rồi.</w:t>
      </w:r>
    </w:p>
    <w:p>
      <w:pPr>
        <w:pStyle w:val="BodyText"/>
      </w:pPr>
      <w:r>
        <w:t xml:space="preserve">Cơ Hàn Tinh nhìn Ninh Tiểu Xuyên chằm chằm, nói:</w:t>
      </w:r>
    </w:p>
    <w:p>
      <w:pPr>
        <w:pStyle w:val="BodyText"/>
      </w:pPr>
      <w:r>
        <w:t xml:space="preserve">- Mặc dù ta vẫn còn nhớ đoạn tình cảm đã từng nảy sinh với ngươi, thế nhưng bây giờ lại không có chút tình cảm nào với ngươi, ta cố gắng bắt buộc mình không tới gần ngươi, nhưng mà bản thân ta lại không làm được. Ngươi dám nói như vậy là sống lại ư?</w:t>
      </w:r>
    </w:p>
    <w:p>
      <w:pPr>
        <w:pStyle w:val="BodyText"/>
      </w:pPr>
      <w:r>
        <w:t xml:space="preserve">Loại cảm giác này quả thật khiến người khác cảm thấy rất khó chịu, rõ ràng là nhớ mình đã từng yêu một người, nhưng bây giờ lại phát hiện hắn đã trở thành một người xa lạ.</w:t>
      </w:r>
    </w:p>
    <w:p>
      <w:pPr>
        <w:pStyle w:val="BodyText"/>
      </w:pPr>
      <w:r>
        <w:t xml:space="preserve">Có lẽ, nàng đã đánh mất thất tình lục dục, chỉ có thân hình huyết nhục là phục sinh mà thôi.</w:t>
      </w:r>
    </w:p>
    <w:p>
      <w:pPr>
        <w:pStyle w:val="BodyText"/>
      </w:pPr>
      <w:r>
        <w:t xml:space="preserve">Chỉ cần trong cơ thể vẫn còn một tia thi khí thì thân thể vẫn sẽ có chỗ thiếu khuyết.</w:t>
      </w:r>
    </w:p>
    <w:p>
      <w:pPr>
        <w:pStyle w:val="BodyText"/>
      </w:pPr>
      <w:r>
        <w:t xml:space="preserve">Cũng giống như đồ gốm sứ bị nghiền nát, cho dù ngươi có hàn gắn nó lại, thì trên bề mặt vẫn sẽ lưu lại vết rạn. Cho dù bỏ vào lò lửa nung thêm một lần nữa, thì cũng không trở thành gốm sứ ban đầu.</w:t>
      </w:r>
    </w:p>
    <w:p>
      <w:pPr>
        <w:pStyle w:val="BodyText"/>
      </w:pPr>
      <w:r>
        <w:t xml:space="preserve">Ninh Tiểu Xuyên lấy ra một viên ngọc thạch to bằng bàn tay, đưa cho Cơ Hàn Tinh.</w:t>
      </w:r>
    </w:p>
    <w:p>
      <w:pPr>
        <w:pStyle w:val="BodyText"/>
      </w:pPr>
      <w:r>
        <w:t xml:space="preserve">Cơ Hàn Tinh đem tâm thần dung nhập vào trong ngọc thạch, có thể cảm nhận được rõ ràng trên ngọc thạch có rất nhiều văn tự rất nhỏ, giống như một bí điển ghi chép các loại công pháp.</w:t>
      </w:r>
    </w:p>
    <w:p>
      <w:pPr>
        <w:pStyle w:val="BodyText"/>
      </w:pPr>
      <w:r>
        <w:t xml:space="preserve">Ninh Tiểu Xuyên cũng nhìn chăm chú vào ao nước, nói:</w:t>
      </w:r>
    </w:p>
    <w:p>
      <w:pPr>
        <w:pStyle w:val="BodyText"/>
      </w:pPr>
      <w:r>
        <w:t xml:space="preserve">- Đây chính là công pháp tu luyện mà Tổ sư Diệt Thế Đạo lưu lại, gọi là “Tam Thi trảm đạo”. Nghe đồn, loại công pháp này vốn bắt nguồn từ “Đạo Tổ Cổ Kinh” do Đạo Tổ sáng tạo ra, chém tận Tam Thi, có thể chứng được Hỗn Nguyên Đại Đạo.</w:t>
      </w:r>
    </w:p>
    <w:p>
      <w:pPr>
        <w:pStyle w:val="BodyText"/>
      </w:pPr>
      <w:r>
        <w:t xml:space="preserve">- Nghe nói năm xưa Tổ sư Diệt Thế Đạo đã tu luyện thành Thánh Nhân đại cảnh, vô pháp vô thiên, vô hư vô thực, đấu pháp với Đạo Tổ, cuối cùng bị Đạo Tổ đánh bại, thân tử nhân vong. Trăm ngàn năm sau, linh hồn của Tổ sư vẫn bất diệt, thi thể Bất Hủ, dựa vào đại ý chí, đại nghị lực, dùng Thi chứng Đạo, trở thành Chí Cao Thần Vị trên trời dưới đất.</w:t>
      </w:r>
    </w:p>
    <w:p>
      <w:pPr>
        <w:pStyle w:val="BodyText"/>
      </w:pPr>
      <w:r>
        <w:t xml:space="preserve">- Bây giờ, ta giao quyển công pháp này cho ngươi, nếu trăm ngàn năm sau, ngươi cũng có thể chém tan được Tam Thi, chứng đạo Hỗn Nguyên, như vậy trong tương lai rất có khả năng sẽ đuổi kịp Tổ sư Diệt Thế Đạo.</w:t>
      </w:r>
    </w:p>
    <w:p>
      <w:pPr>
        <w:pStyle w:val="BodyText"/>
      </w:pPr>
      <w:r>
        <w:t xml:space="preserve">Thật ra, quyển công pháp này có cường đại và thần kỳ như trong truyền thuyết hay không thì Ninh Tiểu Xuyên cũng không chắc chắn lắm.</w:t>
      </w:r>
    </w:p>
    <w:p>
      <w:pPr>
        <w:pStyle w:val="BodyText"/>
      </w:pPr>
      <w:r>
        <w:t xml:space="preserve">Hắn chỉ hi vọng là Cơ Hàn Tinh có thể cố gắng hết sức mà thôi, nếu như nàng tu luyện thành công, tương lai bọn họ có lẽ sẽ gặp lại nhau tại nền Văn Minh càng cao cấp hơn.</w:t>
      </w:r>
    </w:p>
    <w:p>
      <w:pPr>
        <w:pStyle w:val="BodyText"/>
      </w:pPr>
      <w:r>
        <w:t xml:space="preserve">Sau đó, Sửu bà bà dẫn Cơ Hàn Tinh rời đi.</w:t>
      </w:r>
    </w:p>
    <w:p>
      <w:pPr>
        <w:pStyle w:val="BodyText"/>
      </w:pPr>
      <w:r>
        <w:t xml:space="preserve">Sửu bà bà vốn dĩ tới đây là để học tập phương pháp ghép tim của Ninh Tiểu Xuyên, bây giờ y thuật đã tới tay, bà ta cũng không cần ở lại Kiếm Các Hầu Phủ nữa.</w:t>
      </w:r>
    </w:p>
    <w:p>
      <w:pPr>
        <w:pStyle w:val="BodyText"/>
      </w:pPr>
      <w:r>
        <w:t xml:space="preserve">Thật ra, Ninh Tiểu Xuyên cũng hoài nghi không biết Sửu bà bà có phải là Khổng Tước Minh Vương hay không?</w:t>
      </w:r>
    </w:p>
    <w:p>
      <w:pPr>
        <w:pStyle w:val="BodyText"/>
      </w:pPr>
      <w:r>
        <w:t xml:space="preserve">Thế nhưng, đủ loại dấu hiệu cho thấy, Sửu bà bà căn bản không thể nào là Khổng Tước Minh Vương.</w:t>
      </w:r>
    </w:p>
    <w:p>
      <w:pPr>
        <w:pStyle w:val="BodyText"/>
      </w:pPr>
      <w:r>
        <w:t xml:space="preserve">Ninh Tiểu Xuyên cảm thấy Sửu bà bà có lẽ chính là người thủ hộ Ma Cung trong truyền thuyết, nhất định có mối quan hệ không bình thường với Thiên Niên Cổ Ma đã từng bị trấn áp trong Ma Cung.</w:t>
      </w:r>
    </w:p>
    <w:p>
      <w:pPr>
        <w:pStyle w:val="BodyText"/>
      </w:pPr>
      <w:r>
        <w:t xml:space="preserve">Nếu như có duyên, hi vọng tương lai còn có thể gặp lại nhau lần nữa.</w:t>
      </w:r>
    </w:p>
    <w:p>
      <w:pPr>
        <w:pStyle w:val="BodyText"/>
      </w:pPr>
      <w:r>
        <w:t xml:space="preserve">Ninh Tiểu Xuyên đứng trên tầng cao nhất của Kiếm Các Hầu Phủ, trên đỉnh đầu lơ lửng một vầng nguyệt quang, đưa mắt nhìn Sửu bà bà và Cơ Hàn Tinh đi ra khỏi Hoàng thành, biến mất tại cuối chân trời.</w:t>
      </w:r>
    </w:p>
    <w:p>
      <w:pPr>
        <w:pStyle w:val="BodyText"/>
      </w:pPr>
      <w:r>
        <w:t xml:space="preserve">Đế cung.</w:t>
      </w:r>
    </w:p>
    <w:p>
      <w:pPr>
        <w:pStyle w:val="BodyText"/>
      </w:pPr>
      <w:r>
        <w:t xml:space="preserve">Ngọc Lam Đại Đế đứng trên một tòa đại điện vàng son lộng lẫy, sắc mặt cực kỳ âm lãnh, tản mát ra một luồng uy nghiêm Đế vương như có như không.</w:t>
      </w:r>
    </w:p>
    <w:p>
      <w:pPr>
        <w:pStyle w:val="BodyText"/>
      </w:pPr>
      <w:r>
        <w:t xml:space="preserve">Cung nữ, thái giám thủ hộ trong đại điện đều câm như hến, ngay cả thở mạnh cũng không dám, sợ quấy nhiều Đế Hoàng.</w:t>
      </w:r>
    </w:p>
    <w:p>
      <w:pPr>
        <w:pStyle w:val="BodyText"/>
      </w:pPr>
      <w:r>
        <w:t xml:space="preserve">Vụt...</w:t>
      </w:r>
    </w:p>
    <w:p>
      <w:pPr>
        <w:pStyle w:val="BodyText"/>
      </w:pPr>
      <w:r>
        <w:t xml:space="preserve">Trong không khí, phát ra gợn sóng chấn động, ngưng tụ thành hình người, hóa thành một lão thái giám mặc cung trang thanh cưu sắc.</w:t>
      </w:r>
    </w:p>
    <w:p>
      <w:pPr>
        <w:pStyle w:val="BodyText"/>
      </w:pPr>
      <w:r>
        <w:t xml:space="preserve">Đại nội đệ nhất cao thủ, Quý Hâm Hải.</w:t>
      </w:r>
    </w:p>
    <w:p>
      <w:pPr>
        <w:pStyle w:val="BodyText"/>
      </w:pPr>
      <w:r>
        <w:t xml:space="preserve">Quý công công quỳ trên mặt đất, thanh âm rất chói tai, giống như một con vịt đực đang kêu, nói:</w:t>
      </w:r>
    </w:p>
    <w:p>
      <w:pPr>
        <w:pStyle w:val="BodyText"/>
      </w:pPr>
      <w:r>
        <w:t xml:space="preserve">- Sửu bà bà đã rời khỏi Kiếm Các Hầu Phủ, lão nô tận mắt nhìn thấy bà ta rời khỏi Hoàng thành. Thánh Thượng, bây giờ có thể động thủ được chưa?</w:t>
      </w:r>
    </w:p>
    <w:p>
      <w:pPr>
        <w:pStyle w:val="BodyText"/>
      </w:pPr>
      <w:r>
        <w:t xml:space="preserve">Lúc Ninh Tiểu Xuyên giết chết Nhạc Vũ Dương, Ngọc Lam Đại Đế liền xem Ninh Tiểu Xuyên trở thành mối họa cần phải lập tức diệt trừ.</w:t>
      </w:r>
    </w:p>
    <w:p>
      <w:pPr>
        <w:pStyle w:val="BodyText"/>
      </w:pPr>
      <w:r>
        <w:t xml:space="preserve">Đẳng cấp thiên phú của Nhạc Vũ Dương đạt tới “bảy ngàn năm khó gặp”, Ninh Tiểu Xuyên thấp hơn hắn hai cảnh giới, vậy mà vẫn có thể giết chết hắn, như vậy thì đẳng cấp thiên phú của hắn rốt cuộc đạt tới trình độ như thế nào?</w:t>
      </w:r>
    </w:p>
    <w:p>
      <w:pPr>
        <w:pStyle w:val="BodyText"/>
      </w:pPr>
      <w:r>
        <w:t xml:space="preserve">Tốc độ phát triển của Ninh Tiểu Xuyên thật quá nhanh, chỉ trong mấy năm ngắn ngủi đã tu luyện đến Địa Tôn cảnh, nếu cho hắn thêm vài năm nữa, e rằng trong khắp toàn bộ Ngọc Lam Đế quốc, không ai có thể trị được hắn.</w:t>
      </w:r>
    </w:p>
    <w:p>
      <w:pPr>
        <w:pStyle w:val="BodyText"/>
      </w:pPr>
      <w:r>
        <w:t xml:space="preserve">Đây chính là nguyên nhân mà Ngọc Lam Đại Đế cấp thiết muốn giết hắn.</w:t>
      </w:r>
    </w:p>
    <w:p>
      <w:pPr>
        <w:pStyle w:val="BodyText"/>
      </w:pPr>
      <w:r>
        <w:t xml:space="preserve">Nếu không thể quang minh chính đại giết hắn trên triều, vậy thì chỉ có thể ám sát mà thôi.</w:t>
      </w:r>
    </w:p>
    <w:p>
      <w:pPr>
        <w:pStyle w:val="BodyText"/>
      </w:pPr>
      <w:r>
        <w:t xml:space="preserve">Ngọc Lam Đại Đế nói:</w:t>
      </w:r>
    </w:p>
    <w:p>
      <w:pPr>
        <w:pStyle w:val="BodyText"/>
      </w:pPr>
      <w:r>
        <w:t xml:space="preserve">- Tu vi Võ Đạo của Sửu bà bà kia rất không đơn giản, ngay cả Thiên Niên Cổ Ma cũng bị bà ta bắt đi, nếu như bà ta còn ở lại Kiếm Các Hầu Phủ, bổn Hoàng thật sự không dám tùy tiện phái người đi giết Ninh Tiểu Xuyên. Nếu như bà ta đã rời đi, vậy thì tử kỳ của Ninh Tiểu Xuyên cũng không còn xa nữa.</w:t>
      </w:r>
    </w:p>
    <w:p>
      <w:pPr>
        <w:pStyle w:val="BodyText"/>
      </w:pPr>
      <w:r>
        <w:t xml:space="preserve">Thoáng dừng lại một chút, Ngọc Lam Đại Đế lại nói tiếp:</w:t>
      </w:r>
    </w:p>
    <w:p>
      <w:pPr>
        <w:pStyle w:val="BodyText"/>
      </w:pPr>
      <w:r>
        <w:t xml:space="preserve">- Quý Hâm Hải, ngươi hãy đích thân đi một chuyến, truyền mật chỉ của trẫm, để Long Tượng Hầu và Thôi Thao đi lấy mạng Ninh Tiểu Xuyên, nếu trong vòng ba ngày không lấy được đầu Ninh Tiểu Xuyên, vậy thì bọn hắn cũng không cần trở về gặp trẫm nữa.</w:t>
      </w:r>
    </w:p>
    <w:p>
      <w:pPr>
        <w:pStyle w:val="BodyText"/>
      </w:pPr>
      <w:r>
        <w:t xml:space="preserve">Quý công công chấn động vô cùng, nói:</w:t>
      </w:r>
    </w:p>
    <w:p>
      <w:pPr>
        <w:pStyle w:val="BodyText"/>
      </w:pPr>
      <w:r>
        <w:t xml:space="preserve">- Long Tượng Hầu và Thôi đại nhân đều có tu vi Võ Đạo siêu phàm thoát tục, bất kể là người nào ra tay, cũng đều nắm chắc có thể chế trụ được Ninh Tiểu Xuyên, giết gà đâu cần phải dùng đến hai thanh đao mổ trâu chứ?</w:t>
      </w:r>
    </w:p>
    <w:p>
      <w:pPr>
        <w:pStyle w:val="BodyText"/>
      </w:pPr>
      <w:r>
        <w:t xml:space="preserve">Ngọc Lam Đại Đế lắc đầu, nói:</w:t>
      </w:r>
    </w:p>
    <w:p>
      <w:pPr>
        <w:pStyle w:val="BodyText"/>
      </w:pPr>
      <w:r>
        <w:t xml:space="preserve">- Trước kia trẫm đã quá xem nhẹ hắn, cho nên mới để cho hắn sống đến bây giờ, bởi vậy ngay cả Nhạc Vũ Dương cũng đều chết trong tay hắn. Không thể cho hắn bất kỳ cơ hội nào nữa, không chỉ hai người bọn họ phải động thủ, mà ngươi cũng phải đi! Hợp sức của ba người các ngươi, như vậy mới có thể đảm bảo không xảy ra sơ sót gì.</w:t>
      </w:r>
    </w:p>
    <w:p>
      <w:pPr>
        <w:pStyle w:val="BodyText"/>
      </w:pPr>
      <w:r>
        <w:t xml:space="preserve">Quý công công chưa từng thấy Ngọc Lam Đại Đế hao tâm tổn sức đi đối phó với một địch nhân như vậy, hơn nữa đối phương còn là một người trẻ tuổi, cho dù Ninh Tiểu Xuyên chết thì cũng có thể cảm thấy vinh quang rồi.</w:t>
      </w:r>
    </w:p>
    <w:p>
      <w:pPr>
        <w:pStyle w:val="BodyText"/>
      </w:pPr>
      <w:r>
        <w:t xml:space="preserve">Ninh Hinh Nhi đi mua Huyền dược trở về, tổn hao một khoản tiền lớn, cuối cùng cũng mua được “Thất Thải Chi bát phẩm” mà Ninh Tiểu Xuyên muốn.</w:t>
      </w:r>
    </w:p>
    <w:p>
      <w:pPr>
        <w:pStyle w:val="BodyText"/>
      </w:pPr>
      <w:r>
        <w:t xml:space="preserve">Thế nhưng, nàng đi khắp Hoàng thành lại không tìm được loại Huyền dược quý hiếm còn lại, đó là Cam Lâm Thảo cửu phẩm.</w:t>
      </w:r>
    </w:p>
    <w:p>
      <w:pPr>
        <w:pStyle w:val="BodyText"/>
      </w:pPr>
      <w:r>
        <w:t xml:space="preserve">Chủ dược luyện chế Địa Võ đan, vẫn còn thiếu một loại.</w:t>
      </w:r>
    </w:p>
    <w:p>
      <w:pPr>
        <w:pStyle w:val="BodyText"/>
      </w:pPr>
      <w:r>
        <w:t xml:space="preserve">- Hinh Nhi, muội vất vả rồi.</w:t>
      </w:r>
    </w:p>
    <w:p>
      <w:pPr>
        <w:pStyle w:val="BodyText"/>
      </w:pPr>
      <w:r>
        <w:t xml:space="preserve">Ninh Tiểu Xuyên thu lại gốc Thất Thải chi thất phẩm, có thể tìm được gốc chủ dược này thì hắn cũng đã cảm thấy thỏa mãn rồi.</w:t>
      </w:r>
    </w:p>
    <w:p>
      <w:pPr>
        <w:pStyle w:val="BodyText"/>
      </w:pPr>
      <w:r>
        <w:t xml:space="preserve">Nếu như Huyền dược có thể dễ dàng kiếm được như vậy thì Địa Võ đan cũng không còn đáng giá nữa.</w:t>
      </w:r>
    </w:p>
    <w:p>
      <w:pPr>
        <w:pStyle w:val="BodyText"/>
      </w:pPr>
      <w:r>
        <w:t xml:space="preserve">Ninh Hinh Nhi lại rất buồn rầu, nói:</w:t>
      </w:r>
    </w:p>
    <w:p>
      <w:pPr>
        <w:pStyle w:val="BodyText"/>
      </w:pPr>
      <w:r>
        <w:t xml:space="preserve">- Vốn dĩ Dưỡng Tâm Điện Thần Lộ cũng có một gốc Cam Lâm Thảo cửu phẩm, thế nhưng ngày hôm qua đã bị người khác mua mất, ca ca, huynh nói xem như vậy có đáng giận không?</w:t>
      </w:r>
    </w:p>
    <w:p>
      <w:pPr>
        <w:pStyle w:val="BodyText"/>
      </w:pPr>
      <w:r>
        <w:t xml:space="preserve">Thần sắc Ninh Tiểu Xuyên khẽ động, chợt hỏi:</w:t>
      </w:r>
    </w:p>
    <w:p>
      <w:pPr>
        <w:pStyle w:val="BodyText"/>
      </w:pPr>
      <w:r>
        <w:t xml:space="preserve">- Bị người nào mua?</w:t>
      </w:r>
    </w:p>
    <w:p>
      <w:pPr>
        <w:pStyle w:val="BodyText"/>
      </w:pPr>
      <w:r>
        <w:t xml:space="preserve">Ninh Hinh Nhi nói:</w:t>
      </w:r>
    </w:p>
    <w:p>
      <w:pPr>
        <w:pStyle w:val="BodyText"/>
      </w:pPr>
      <w:r>
        <w:t xml:space="preserve">- Nghe nói là một công tử tuấn mỹ, Đệ tam Chấp sự của Dưỡng Tâm Điện Thần Lộ đánh giá hắn rất cao, tuyên bố rằng mình nhìn người vô số, nhưng lại chưa từng gặp qua nam tử nào tuấn mỹ như vậy, quả thực có thể xem là đệ nhất mỹ nam của Ngọc Lam Đế quốc.</w:t>
      </w:r>
    </w:p>
    <w:p>
      <w:pPr>
        <w:pStyle w:val="BodyText"/>
      </w:pPr>
      <w:r>
        <w:t xml:space="preserve">Ninh Tiểu Xuyên chỉ cười nhạt một tiếng, cảm thấy Ninh Hinh Nhi nhất định là bị Chấp sự của Dưỡng Tâm Điện Thần Lộ lừa gạt rồi. Có lẽ Dưỡng Tâm Điện Thần Lộ căn bản cũng không có loại Cam Lâm Thảo cửu phẩm này, cho nên mới cố tình hư cấu ra một nam tử tuấn mỹ, dùng để nâng cao giá trị con người của Dưỡng Tâm Điện Thần Lộ.</w:t>
      </w:r>
    </w:p>
    <w:p>
      <w:pPr>
        <w:pStyle w:val="BodyText"/>
      </w:pPr>
      <w:r>
        <w:t xml:space="preserve">Bọn họ muốn nói cho ngươi biết, Dưỡng Tâm Điện Thần Lộ chúng ta không phải là không có Cam Lâm Thảo cửu phẩm, chẳng qua là vừa mới bị người khác mua rồi mà thôi.</w:t>
      </w:r>
    </w:p>
    <w:p>
      <w:pPr>
        <w:pStyle w:val="BodyText"/>
      </w:pPr>
      <w:r>
        <w:t xml:space="preserve">Đúng lúc này, có một thị nữ khuôn mặt đỏ bừng vội vàng chạy vào, bởi vì chạy quá gấp cho nên suýt chút nữa đã trượt chân té ngã.</w:t>
      </w:r>
    </w:p>
    <w:p>
      <w:pPr>
        <w:pStyle w:val="BodyText"/>
      </w:pPr>
      <w:r>
        <w:t xml:space="preserve">Ninh Hinh Nhi hỏi:</w:t>
      </w:r>
    </w:p>
    <w:p>
      <w:pPr>
        <w:pStyle w:val="BodyText"/>
      </w:pPr>
      <w:r>
        <w:t xml:space="preserve">- Khúc nhi, chuyện gì mà chạy vội như vậy?</w:t>
      </w:r>
    </w:p>
    <w:p>
      <w:pPr>
        <w:pStyle w:val="BodyText"/>
      </w:pPr>
      <w:r>
        <w:t xml:space="preserve">Khúc nhi lại càng mắc cỡ hơn, ậm ừ nói:</w:t>
      </w:r>
    </w:p>
    <w:p>
      <w:pPr>
        <w:pStyle w:val="BodyText"/>
      </w:pPr>
      <w:r>
        <w:t xml:space="preserve">- Bên ngoài… bên ngoài có một… công tử rất… rất… rất tuấn mỹ, muốn gặp tiểu Hầu gia.</w:t>
      </w:r>
    </w:p>
    <w:p>
      <w:pPr>
        <w:pStyle w:val="BodyText"/>
      </w:pPr>
      <w:r>
        <w:t xml:space="preserve">Ninh Hinh Nhi mở trừng mắt, liếc nhìn Ninh Tiểu Xuyên một cái, thầm nghĩ:</w:t>
      </w:r>
    </w:p>
    <w:p>
      <w:pPr>
        <w:pStyle w:val="BodyText"/>
      </w:pPr>
      <w:r>
        <w:t xml:space="preserve">- Không phải trùng hợp như vậy chứ?</w:t>
      </w:r>
    </w:p>
    <w:p>
      <w:pPr>
        <w:pStyle w:val="BodyText"/>
      </w:pPr>
      <w:r>
        <w:t xml:space="preserve">Khóe miệng Ninh Tiểu Xuyên khẽ nhếch lên, thản nhiên cười nói:</w:t>
      </w:r>
    </w:p>
    <w:p>
      <w:pPr>
        <w:pStyle w:val="BodyText"/>
      </w:pPr>
      <w:r>
        <w:t xml:space="preserve">- Ta cũng muốn xem xem rốt cuộc là nam nhân đó tuấn mỹ đến mức nào?</w:t>
      </w:r>
    </w:p>
    <w:p>
      <w:pPr>
        <w:pStyle w:val="BodyText"/>
      </w:pPr>
      <w:r>
        <w:t xml:space="preserve">Trong lòng Ninh Hinh Nhi cũng rất hiếu kỳ, theo sát sau lưng Ninh Tiểu Xuyên, dự định sẽ liếc nhìn nam tử tuấn mỹ kia một cái. Chẳng lẽ thật sự là đệ nhất mỹ nam của Ngọc Lam Đế quốc?</w:t>
      </w:r>
    </w:p>
    <w:p>
      <w:pPr>
        <w:pStyle w:val="BodyText"/>
      </w:pPr>
      <w:r>
        <w:t xml:space="preserve">Ninh Tiểu Xuyên vừa mới đi ra đại môn Hầu Phủ, liền nhìn thấy bóng lưng của vị công tử tuấn mỹ kia, đột nhiên cảm thấy có chút không đúng, trái tim khẽ giật thót.</w:t>
      </w:r>
    </w:p>
    <w:p>
      <w:pPr>
        <w:pStyle w:val="BodyText"/>
      </w:pPr>
      <w:r>
        <w:t xml:space="preserve">Bóng lưng này… quá quen thuộc.</w:t>
      </w:r>
    </w:p>
    <w:p>
      <w:pPr>
        <w:pStyle w:val="BodyText"/>
      </w:pPr>
      <w:r>
        <w:t xml:space="preserve">Vạn Âm Tiên Hậu mặc áo bào đỏ tươi, trên vạt áo dùng tơ vàng thêu Long Văn Phượng Vũ, bên eo mang ngọc bội, mái tóc dài đen nhánh được chải chuốt chỉnh tề, dùng một cái khăn trắng buộc đầu theo kiểu nho sinh.</w:t>
      </w:r>
    </w:p>
    <w:p>
      <w:pPr>
        <w:pStyle w:val="BodyText"/>
      </w:pPr>
      <w:r>
        <w:t xml:space="preserve">Trong tay nàng cầm một chiếc quạt xếp, làn da tinh tế tỉ mỉ như băng cơ mỹ ngọc, mặc dù là nữ giả nam trang, thế nhưng vẫn vô cùng bất phàm, trên người phát ra một loại khí độ lãnh ngạo bức người. Ngũ quan tinh xảo, dung mạo tuấn mỹ, vóc người cao gầy, tuyệt đối có thể khiến cho vô số nam tử trong thiên hạ đều phải mặc cảm.</w:t>
      </w:r>
    </w:p>
    <w:p>
      <w:pPr>
        <w:pStyle w:val="BodyText"/>
      </w:pPr>
      <w:r>
        <w:t xml:space="preserve">Đừng nói là những thị nữ của Kiếm Các Hầu Phủ, mà ngay cả Ninh Hinh Nhi từ trước tới nay đều mắt cao quá trán, sau khi nhìn thấy nàng cũng khẽ đỏ mặt, đôi tay níu chặt lấy cánh tay Ninh Tiểu Xuyên.</w:t>
      </w:r>
    </w:p>
    <w:p>
      <w:pPr>
        <w:pStyle w:val="BodyText"/>
      </w:pPr>
      <w:r>
        <w:t xml:space="preserve">Nếu như Vạn Âm Tiên Hậu thật sự là một nam tử, e rằng không có bất kỳ nữ nhân nào trong thiên hạ có thể chống lại được mị lực của nàng.</w:t>
      </w:r>
    </w:p>
    <w:p>
      <w:pPr>
        <w:pStyle w:val="BodyText"/>
      </w:pPr>
      <w:r>
        <w:t xml:space="preserve">Trong lòng Ninh Tiểu Xuyên cũng kinh hãi vô cùng, không ngờ Vạn Âm Tiên Hậu lại thật sự tới Hoàng thành, thậm chí còn chủ động tìm đến Kiếm Các Hầu Phủ.</w:t>
      </w:r>
    </w:p>
    <w:p>
      <w:pPr>
        <w:pStyle w:val="BodyText"/>
      </w:pPr>
      <w:r>
        <w:t xml:space="preserve">Nàng rốt cuộc muốn gì?</w:t>
      </w:r>
    </w:p>
    <w:p>
      <w:pPr>
        <w:pStyle w:val="BodyText"/>
      </w:pPr>
      <w:r>
        <w:t xml:space="preserve">Loại nhân vật như Vạn Âm Tiên Hậu, tuyệt đối sẽ không vô duyên vô cớ xuất hiện, một khi xuất hiện tại Hoàng thành, e rằng sẽ khiến cho Hoàng thành phát sinh đại sự kinh thiên động địa.</w:t>
      </w:r>
    </w:p>
    <w:p>
      <w:pPr>
        <w:pStyle w:val="BodyText"/>
      </w:pPr>
      <w:r>
        <w:t xml:space="preserve">Ninh Tiểu Xuyên mời Vạn Âm Tiên Hậu vào Kiếm Các Hầu Phủ, sau đó cho tất cả hạ nhân đều lui xuống.</w:t>
      </w:r>
    </w:p>
    <w:p>
      <w:pPr>
        <w:pStyle w:val="BodyText"/>
      </w:pPr>
      <w:r>
        <w:t xml:space="preserve">Ninh Tiểu Xuyên cũng không bố trí kết giới cách âm, bởi vì khoảnh khắc Vạn Âm Tiên Hậu đứng trong phòng, toàn bộ đại đường đã bị một tầng sóng âm vô hình ngăn cách.</w:t>
      </w:r>
    </w:p>
    <w:p>
      <w:pPr>
        <w:pStyle w:val="BodyText"/>
      </w:pPr>
      <w:r>
        <w:t xml:space="preserve">Hai người bọn họ tựa như đứng trong một khu vực không gian độc lập, quanh người tràn ngập sương mù hư vô hỗn độn.</w:t>
      </w:r>
    </w:p>
    <w:p>
      <w:pPr>
        <w:pStyle w:val="BodyText"/>
      </w:pPr>
      <w:r>
        <w:t xml:space="preserve">- Tiên Hậu đến Hoàng thành nhanh như vậy, không biết là có chuyện gì quan trọng?</w:t>
      </w:r>
    </w:p>
    <w:p>
      <w:pPr>
        <w:pStyle w:val="BodyText"/>
      </w:pPr>
      <w:r>
        <w:t xml:space="preserve">Ninh Tiểu Xuyên thử thăm dò.</w:t>
      </w:r>
    </w:p>
    <w:p>
      <w:pPr>
        <w:pStyle w:val="BodyText"/>
      </w:pPr>
      <w:r>
        <w:t xml:space="preserve">Vạn Âm Tiên Hậu nói:</w:t>
      </w:r>
    </w:p>
    <w:p>
      <w:pPr>
        <w:pStyle w:val="Compact"/>
      </w:pPr>
      <w:r>
        <w:t xml:space="preserve">- Ninh Tiểu Xuyên, bổn Hậu nghe nói ngươi xây dựng một tòa Thần Kiếm cung, chính là Thánh Địa luyện khí đệ nhất thiên hạ hiện nay, thu nạp bảo khí trong thiên hạ, mỗi ngày đều chế tạo được trên mười vạn kiện Huyền Khí.</w:t>
      </w:r>
      <w:r>
        <w:br w:type="textWrapping"/>
      </w:r>
      <w:r>
        <w:br w:type="textWrapping"/>
      </w:r>
    </w:p>
    <w:p>
      <w:pPr>
        <w:pStyle w:val="Heading2"/>
      </w:pPr>
      <w:bookmarkStart w:id="418" w:name="chương-397-thôi-thao"/>
      <w:bookmarkEnd w:id="418"/>
      <w:r>
        <w:t xml:space="preserve">396. Chương 397: Thôi Thao</w:t>
      </w:r>
    </w:p>
    <w:p>
      <w:pPr>
        <w:pStyle w:val="Compact"/>
      </w:pPr>
      <w:r>
        <w:br w:type="textWrapping"/>
      </w:r>
      <w:r>
        <w:br w:type="textWrapping"/>
      </w:r>
      <w:r>
        <w:t xml:space="preserve">Con ngươi Ninh Tiểu Xuyên co rút lại, nói:</w:t>
      </w:r>
    </w:p>
    <w:p>
      <w:pPr>
        <w:pStyle w:val="BodyText"/>
      </w:pPr>
      <w:r>
        <w:t xml:space="preserve">- Tiên Hậu chẳng lẽ muốn mua sắm Huyền Khí?</w:t>
      </w:r>
    </w:p>
    <w:p>
      <w:pPr>
        <w:pStyle w:val="BodyText"/>
      </w:pPr>
      <w:r>
        <w:t xml:space="preserve">- Đúng vậy, không hổ là người thông minh.</w:t>
      </w:r>
    </w:p>
    <w:p>
      <w:pPr>
        <w:pStyle w:val="BodyText"/>
      </w:pPr>
      <w:r>
        <w:t xml:space="preserve">Vạn Âm Tiên Hậu duỗi ra hai ngón tay mảnh khảnh như ngọc, giữa đầu ngón tay toát ra nguyên khí bạch sắc.</w:t>
      </w:r>
    </w:p>
    <w:p>
      <w:pPr>
        <w:pStyle w:val="BodyText"/>
      </w:pPr>
      <w:r>
        <w:t xml:space="preserve">Nguyên khí ngưng tụ thành nguyên cương dạng rắn, sau đó hóa thành một trang giấy mỏng, hàng loạt văn tự liền tự động xuất hiện trên trang giấy.</w:t>
      </w:r>
    </w:p>
    <w:p>
      <w:pPr>
        <w:pStyle w:val="BodyText"/>
      </w:pPr>
      <w:r>
        <w:t xml:space="preserve">Vụt...</w:t>
      </w:r>
    </w:p>
    <w:p>
      <w:pPr>
        <w:pStyle w:val="BodyText"/>
      </w:pPr>
      <w:r>
        <w:t xml:space="preserve">Ngón tay nàng khẽ động, trang giấy liền như tên rời cung bay đi, chỉ nghe nàng nói:</w:t>
      </w:r>
    </w:p>
    <w:p>
      <w:pPr>
        <w:pStyle w:val="BodyText"/>
      </w:pPr>
      <w:r>
        <w:t xml:space="preserve">- Đây là danh sách, ngươi xem thử đi.</w:t>
      </w:r>
    </w:p>
    <w:p>
      <w:pPr>
        <w:pStyle w:val="BodyText"/>
      </w:pPr>
      <w:r>
        <w:t xml:space="preserve">Đây thoạt nhìn chỉ là một trang giấy, thế nhưng từ trong tay Vạn Âm Tiên Hậu bay ra ngoài, lại có đủ uy lực giết chết cả Võ Tôn.</w:t>
      </w:r>
    </w:p>
    <w:p>
      <w:pPr>
        <w:pStyle w:val="BodyText"/>
      </w:pPr>
      <w:r>
        <w:t xml:space="preserve">Muốn tiếp lấy trang giấy này cũng không phải là chuyện dễ dàng, nếu dùng sức quá mạnh, giấy sẽ bị nghiền nát. Nếu dùng sức quá yếu, giấy sẽ biến thành lợi khí, cắt đứt nhân thể.</w:t>
      </w:r>
    </w:p>
    <w:p>
      <w:pPr>
        <w:pStyle w:val="BodyText"/>
      </w:pPr>
      <w:r>
        <w:t xml:space="preserve">Xoẹt xoẹt…</w:t>
      </w:r>
    </w:p>
    <w:p>
      <w:pPr>
        <w:pStyle w:val="BodyText"/>
      </w:pPr>
      <w:r>
        <w:t xml:space="preserve">Trong lòng bàn tay của Ninh Tiểu Xuyên xuất hiện một đám tinh quang, trang giấy vừa chạm vào tinh quang thì tốc độ liền bắt đầu chậm lại.</w:t>
      </w:r>
    </w:p>
    <w:p>
      <w:pPr>
        <w:pStyle w:val="BodyText"/>
      </w:pPr>
      <w:r>
        <w:t xml:space="preserve">Lúc trang giấy bay tới trước người Ninh Tiểu Xuyên thì cũng hoàn toàn dừng lại, rơi xuống trong tay Ninh Tiểu Xuyên.</w:t>
      </w:r>
    </w:p>
    <w:p>
      <w:pPr>
        <w:pStyle w:val="BodyText"/>
      </w:pPr>
      <w:r>
        <w:t xml:space="preserve">Ninh Tiểu Xuyên thoáng nhìn qua danh sách, đủ loại gồm: Huyền Khí nhất phẩm, Huyền Khí nhị phẩm, Huyền Khí tam phẩm… Huyền Khí thất phẩm, mỗi một loại phẩm cấp Huyền Khí đều có số lượng bất đồng, chẳng qua số lượng Huyền Khí cộng lại còn đạt hơn 500 kiện. Hơn nữa, ngoại trừ Huyền Khí ra, còn có hơn vạn kiện phàm binh tục khí.</w:t>
      </w:r>
    </w:p>
    <w:p>
      <w:pPr>
        <w:pStyle w:val="BodyText"/>
      </w:pPr>
      <w:r>
        <w:t xml:space="preserve">Đây tuyệt đối là đơn đặt hàng quy mô lớn nhất từ khi Thần Kiếm cung thành lập đến nay, đủ để trang bị ột chi quân đội tinh nhuệ như Thiên Không Kỵ Sĩ Doanh.</w:t>
      </w:r>
    </w:p>
    <w:p>
      <w:pPr>
        <w:pStyle w:val="BodyText"/>
      </w:pPr>
      <w:r>
        <w:t xml:space="preserve">Ống tay áo Vạn Âm Tiên Hậu phất lên, liền có mười viên Huyền thạch to bằng nắm tay bay ra.</w:t>
      </w:r>
    </w:p>
    <w:p>
      <w:pPr>
        <w:pStyle w:val="BodyText"/>
      </w:pPr>
      <w:r>
        <w:t xml:space="preserve">Màu sắc Huyền thạch vô cùng lấp lánh, tản ra thần quang chói mắt.</w:t>
      </w:r>
    </w:p>
    <w:p>
      <w:pPr>
        <w:pStyle w:val="BodyText"/>
      </w:pPr>
      <w:r>
        <w:t xml:space="preserve">Tại trung tâm của Huyền thạch lưu động Huyền thạch tinh dạng lỏng, có từng tia Huyền Khí lưu động ở bên trong, tạo thành đủ loại hình thái cổ quái như cây cối, động vật, côn trùng…</w:t>
      </w:r>
    </w:p>
    <w:p>
      <w:pPr>
        <w:pStyle w:val="BodyText"/>
      </w:pPr>
      <w:r>
        <w:t xml:space="preserve">Mười viên Huyền thạch thượng phẩm.</w:t>
      </w:r>
    </w:p>
    <w:p>
      <w:pPr>
        <w:pStyle w:val="BodyText"/>
      </w:pPr>
      <w:r>
        <w:t xml:space="preserve">Mỗi một viên Huyền thạch thượng phẩm đều có giá trị tương ứng với 10 ức đồng tiền nhỏ, mười viên Huyền thạch thượng phẩm thì tương đương với 100 ức đồng tiền nhỏ.</w:t>
      </w:r>
    </w:p>
    <w:p>
      <w:pPr>
        <w:pStyle w:val="BodyText"/>
      </w:pPr>
      <w:r>
        <w:t xml:space="preserve">Đối với Võ Tôn mà nói, tiền bình thường đã không còn bất kỳ sức hấp dẫn nào nữa, chỉ có loại bảo vật như Huyền thạch thượng phẩm mới có thể trợ giúp tu luyện. Cho nên, để đạt được một viên Huyền thạch thượng phẩm, cao thủ Võ Tôn cũng sẽ chém giết tranh giành lẫn nhau.</w:t>
      </w:r>
    </w:p>
    <w:p>
      <w:pPr>
        <w:pStyle w:val="BodyText"/>
      </w:pPr>
      <w:r>
        <w:t xml:space="preserve">Vạn Âm Tiên Hậu nói:</w:t>
      </w:r>
    </w:p>
    <w:p>
      <w:pPr>
        <w:pStyle w:val="BodyText"/>
      </w:pPr>
      <w:r>
        <w:t xml:space="preserve">- Mười viên Huyền thạch thượng phẩm này là tiền đặt cọc, đợi khi nhận được binh khí, bổn Hậu sẽ đưa phần tiền còn lại cho ngươi. Danh sách thì ngươi đã xem qua rồi, bao giờ mới có thể luyện chế xong toàn bộ chỗ binh khí đó?</w:t>
      </w:r>
    </w:p>
    <w:p>
      <w:pPr>
        <w:pStyle w:val="BodyText"/>
      </w:pPr>
      <w:r>
        <w:t xml:space="preserve">Ninh Tiểu Xuyên cũng không lập tức đưa ra câu trả lời thuyết phục, chỉ nói:</w:t>
      </w:r>
    </w:p>
    <w:p>
      <w:pPr>
        <w:pStyle w:val="BodyText"/>
      </w:pPr>
      <w:r>
        <w:t xml:space="preserve">- Hẳn là Tiên Hậu mua nhiều Huyền Khí và tục khí như vậy, e rằng không chỉ đơn giản là để đánh Hoàng thành phải không?</w:t>
      </w:r>
    </w:p>
    <w:p>
      <w:pPr>
        <w:pStyle w:val="BodyText"/>
      </w:pPr>
      <w:r>
        <w:t xml:space="preserve">- Nói cho ngươi biết cũng không vấn đề gì.</w:t>
      </w:r>
    </w:p>
    <w:p>
      <w:pPr>
        <w:pStyle w:val="BodyText"/>
      </w:pPr>
      <w:r>
        <w:t xml:space="preserve">Vạn Âm Tiên Hậu nói:</w:t>
      </w:r>
    </w:p>
    <w:p>
      <w:pPr>
        <w:pStyle w:val="BodyText"/>
      </w:pPr>
      <w:r>
        <w:t xml:space="preserve">- Trước khi đối phó với triều đình, bổn Hậu muốn diệt trừ U Linh sơn trang trước, xử tử Xuyên công tử. Kiếm Các Hầu Phủ các ngươi là thế lực khổng lồ trong Hoàng thành, thâm căn cố đế, nhất định là hiểu rất rõ về U Linh sơn trang phải không?</w:t>
      </w:r>
    </w:p>
    <w:p>
      <w:pPr>
        <w:pStyle w:val="BodyText"/>
      </w:pPr>
      <w:r>
        <w:t xml:space="preserve">Ninh Tiểu Xuyên cố gắng áp chế nhịp tim và tiết tấu hô hấp, chỉ sợ lộ ra dấu vết gì đó, bình tĩnh nói:</w:t>
      </w:r>
    </w:p>
    <w:p>
      <w:pPr>
        <w:pStyle w:val="BodyText"/>
      </w:pPr>
      <w:r>
        <w:t xml:space="preserve">- U Linh sơn trang quản lý rất nghiêm ngặt, ngoại trừ mấy người có địa vị tối cao trong sơn trang ra, gần như không ai biết rõ vị trí cụ thể của U Linh sơn trang. Hơn nữa, nghe đồn thân phận của Xuyên công tử cũng thần bí không gì sánh bằng, ngay cả tổng bộ của U Linh sơn trang ở đâu thì cũng không ai biết. Kiếm Các Hầu Phủ chúng ta cũng đang điều tra về U Linh sơn trang, thế nhưng, thông tin biết được rất ít ỏi, chỉ biết U Linh sơn trang có hai vị U Linh sứ giả, Tả, Hữu Hộ Pháp Vương, năm đại Điện chủ, tất cả đều là cường giả Võ Đạo hàng đầu.</w:t>
      </w:r>
    </w:p>
    <w:p>
      <w:pPr>
        <w:pStyle w:val="BodyText"/>
      </w:pPr>
      <w:r>
        <w:t xml:space="preserve">Trong mắt Vạn Âm Tiên Hậu bắn ra một tia lạnh lùng, nói:</w:t>
      </w:r>
    </w:p>
    <w:p>
      <w:pPr>
        <w:pStyle w:val="BodyText"/>
      </w:pPr>
      <w:r>
        <w:t xml:space="preserve">- Với thế lực của Kiếm Các Hầu Phủ trong Hoàng thành, không có khả năng chỉ tra ra được một vài thông tin như vậy. Bổn Hậu cho ngươi ba ngày, không tiếc bất kỳ giá nào cũng phải tra cho được vị trí của U Linh sơn trang.</w:t>
      </w:r>
    </w:p>
    <w:p>
      <w:pPr>
        <w:pStyle w:val="BodyText"/>
      </w:pPr>
      <w:r>
        <w:t xml:space="preserve">Nếu như Vạn Âm Tiên Hậu để người khác đi điều tra thì có lẽ Ninh Tiểu Xuyên còn bối rối. Thế nhưng, không ngờ nàng lại nói Ninh Tiểu Xuyên đi thăm dò, vậy thì Ninh Tiểu Xuyên há có thể không đáp ứng?</w:t>
      </w:r>
    </w:p>
    <w:p>
      <w:pPr>
        <w:pStyle w:val="BodyText"/>
      </w:pPr>
      <w:r>
        <w:t xml:space="preserve">Ninh Tiểu Xuyên nói:</w:t>
      </w:r>
    </w:p>
    <w:p>
      <w:pPr>
        <w:pStyle w:val="BodyText"/>
      </w:pPr>
      <w:r>
        <w:t xml:space="preserve">- Trong vòng ba ngày, ta nhất định sẽ tra ra được vị trí của U Linh sơn trang, đồng thời cũng nhất định sẽ hoàn thành đơn hàng luyện chế binh khí, xin Tiên Hậu cứ yên tâm.</w:t>
      </w:r>
    </w:p>
    <w:p>
      <w:pPr>
        <w:pStyle w:val="BodyText"/>
      </w:pPr>
      <w:r>
        <w:t xml:space="preserve">- Ninh Tiểu Xuyên ngươi ngay cả Nhạc Vũ Dương cũng có thể giết chết, đoán chừng trong Hoàng thành cũng không còn chuyện gì mà ngươi không xử lý được a, bổn Hậu sẽ chờ tin tốt lành của ngươi.</w:t>
      </w:r>
    </w:p>
    <w:p>
      <w:pPr>
        <w:pStyle w:val="BodyText"/>
      </w:pPr>
      <w:r>
        <w:t xml:space="preserve">Vạn Âm Tiên Hậu nói.</w:t>
      </w:r>
    </w:p>
    <w:p>
      <w:pPr>
        <w:pStyle w:val="BodyText"/>
      </w:pPr>
      <w:r>
        <w:t xml:space="preserve">Ninh Tiểu Xuyên nói:</w:t>
      </w:r>
    </w:p>
    <w:p>
      <w:pPr>
        <w:pStyle w:val="BodyText"/>
      </w:pPr>
      <w:r>
        <w:t xml:space="preserve">- Ta nghe nói hôm qua Tiên Hậu đã mua một gốc Cam Lâm Thảo cửu phẩm, nếu như Tiên Hậu có thể nhường lại gốc Huyền dược này cho ta, vậy thì khoản tiền luyện chế binh khí còn lại… Ta sẽ không lấy một xu.</w:t>
      </w:r>
    </w:p>
    <w:p>
      <w:pPr>
        <w:pStyle w:val="BodyText"/>
      </w:pPr>
      <w:r>
        <w:t xml:space="preserve">Mười viên Huyền thạch thượng phẩm chỉ là tiền đặt cọc, muốn mua hết toàn bộ binh khí trên danh sách thì ít nhất còn phải trả thêm cho Thần Kiếm cung 20 viên Huyền thạch thượng phẩm.</w:t>
      </w:r>
    </w:p>
    <w:p>
      <w:pPr>
        <w:pStyle w:val="BodyText"/>
      </w:pPr>
      <w:r>
        <w:t xml:space="preserve">Dùng một gốc Cam Lâm Thảo cửu phẩm để đổi lấy 20 viên Huyền thạch thượng phẩm, chuyện này đối với Vạn Âm Tiên Hậu mà nói, tuyệt đối là kiếm lợi lớn, căn bản nàng không thể cự tuyệt.</w:t>
      </w:r>
    </w:p>
    <w:p>
      <w:pPr>
        <w:pStyle w:val="BodyText"/>
      </w:pPr>
      <w:r>
        <w:t xml:space="preserve">Ninh Tiểu Xuyên làm như vậy, không những vì muốn mua gốc “Cam Lâm Thảo cửu phẩm”, mà còn muốn chiếm lấy lòng tin của Vạn Âm Tiên Hậu, chỉ khi duy trì được mối quan hệ hợp tác hài lòng với Vạn Âm Tiên Hậu, thì tương lai mới có thể dễ dàng nói chuyện.</w:t>
      </w:r>
    </w:p>
    <w:p>
      <w:pPr>
        <w:pStyle w:val="BodyText"/>
      </w:pPr>
      <w:r>
        <w:t xml:space="preserve">Vạn Âm Tiên Hậu liếc nhìn Ninh Tiểu Xuyên một cái thật sâu, nói:</w:t>
      </w:r>
    </w:p>
    <w:p>
      <w:pPr>
        <w:pStyle w:val="BodyText"/>
      </w:pPr>
      <w:r>
        <w:t xml:space="preserve">- Bổn Hậu quả thật đã mua một gốc Cam Lâm Thảo cửu phẩm, nếu như ngươi cấp bách cần nó, vậy bổn Hậu sẽ tặng cho ngươi.</w:t>
      </w:r>
    </w:p>
    <w:p>
      <w:pPr>
        <w:pStyle w:val="BodyText"/>
      </w:pPr>
      <w:r>
        <w:t xml:space="preserve">Vạn Âm Tiên Hậu giao Cam Lâm Thảo cửu phẩm cho Ninh Tiểu Xuyên, sau đó nói:</w:t>
      </w:r>
    </w:p>
    <w:p>
      <w:pPr>
        <w:pStyle w:val="BodyText"/>
      </w:pPr>
      <w:r>
        <w:t xml:space="preserve">- Bổn Hậu sẽ ở nhờ tại “Vấn Hoa đạo quán” ở ngoại thành. Nếu ngươi tìm được vị trí của U Linh sơn trang, tùy thời có thể tới tìm ta.</w:t>
      </w:r>
    </w:p>
    <w:p>
      <w:pPr>
        <w:pStyle w:val="BodyText"/>
      </w:pPr>
      <w:r>
        <w:t xml:space="preserve">Thân hình Vạn Âm Tiên Hậu khẽ động, biến thành một đám sương mù, tựa như hòa tan vào không khí, biến mất khỏi căn phòng.</w:t>
      </w:r>
    </w:p>
    <w:p>
      <w:pPr>
        <w:pStyle w:val="BodyText"/>
      </w:pPr>
      <w:r>
        <w:t xml:space="preserve">- Quả nhiên không hổ là nhân vật cấp bậc chí tôn giới Võ Đạo, quả thật là “đến không bóng dáng, đi không dấu vết”.</w:t>
      </w:r>
    </w:p>
    <w:p>
      <w:pPr>
        <w:pStyle w:val="BodyText"/>
      </w:pPr>
      <w:r>
        <w:t xml:space="preserve">Trong lòng Ninh Tiểu Xuyên cực kỳ mừng rỡ, cuối cùng cũng kiếm đủ Huyền dược để luyện chế Địa Võ đan, chỉ cần tùy thời có thể đột phá đến Địa Tôn cảnh tầng thứ tư là có thể tu luyện ra Võ Hồn Biến rồi.</w:t>
      </w:r>
    </w:p>
    <w:p>
      <w:pPr>
        <w:pStyle w:val="BodyText"/>
      </w:pPr>
      <w:r>
        <w:t xml:space="preserve">Võ Hồn của Ninh Tiểu Xuyên vốn dĩ đã rất cường đại rồi, nếu như tu luyện thành “Võ Hồn Biến”, vậy thì tu vi Võ Đạo nhất định sẽ đạt tới một tầng thứ khác.</w:t>
      </w:r>
    </w:p>
    <w:p>
      <w:pPr>
        <w:pStyle w:val="BodyText"/>
      </w:pPr>
      <w:r>
        <w:t xml:space="preserve">Ninh Tiểu Xuyên giao đơn hàng của Vạn Âm Tiên Hậu ột vị lão nhân trong Hầu Phủ, để ông ta tự mình đưa tới Thần Kiếm cung.</w:t>
      </w:r>
    </w:p>
    <w:p>
      <w:pPr>
        <w:pStyle w:val="BodyText"/>
      </w:pPr>
      <w:r>
        <w:t xml:space="preserve">Sau đó, Ninh Tiểu Xuyên lại ăn vào một viên Thác Cốt Đan, thay đổi dung mạo, lặng lẽ rời khỏi Hoàng thành, đến Hải Đường trang viên.</w:t>
      </w:r>
    </w:p>
    <w:p>
      <w:pPr>
        <w:pStyle w:val="BodyText"/>
      </w:pPr>
      <w:r>
        <w:t xml:space="preserve">Trong Hoàng thành, Vạn Âm Tiên Hậu nhất định vẫn còn thế lực khác vẫn đang điều tra U Linh sơn trang, nếu để nàng ta tìm được U Linh sơn trang, e rằng cơ đồ do một tay Ninh Tiểu Xuyên dựng lên, sẽ bị hủy hoại chỉ trong chốc lát.</w:t>
      </w:r>
    </w:p>
    <w:p>
      <w:pPr>
        <w:pStyle w:val="BodyText"/>
      </w:pPr>
      <w:r>
        <w:t xml:space="preserve">Cho nên, Ninh Tiểu Xuyên phải lập tức trở về chủ trì đại cục.</w:t>
      </w:r>
    </w:p>
    <w:p>
      <w:pPr>
        <w:pStyle w:val="BodyText"/>
      </w:pPr>
      <w:r>
        <w:t xml:space="preserve">Ngồi trong xa giá, Ninh Tiểu Xuyên cũng không chờ đợi được mà lấy Huyền dược luyện chế Địa Võ đan ra, đặt trong thùng xe.</w:t>
      </w:r>
    </w:p>
    <w:p>
      <w:pPr>
        <w:pStyle w:val="BodyText"/>
      </w:pPr>
      <w:r>
        <w:t xml:space="preserve">Hắn đang chạy đua với thời gian, cho nên trên đường tới Hải Đường trang viên, hắn liền dự định sẽ luyện chế ra Địa Võ đan.</w:t>
      </w:r>
    </w:p>
    <w:p>
      <w:pPr>
        <w:pStyle w:val="BodyText"/>
      </w:pPr>
      <w:r>
        <w:t xml:space="preserve">Thời gian không chờ người, cho tới bây giờ, Ninh Tiểu Xuyên vẫn chưa từng gấp gáp như hiện nay, áp lực đến từ Vạn Âm Tiên Hậu, áp lực đến từ Ma Môn, áp lực đến từ Ngọc Lam Đại Đế… Chỉ cần đi nhầm một bước, không chỉ một mình hắn tan xương nát thịt, mà ngay cả toàn bộ Kiếm Các Hầu Phủ cũng sẽ biến thành một mảnh phế tích, thân nhân và bằng hữu của hắn đều sẽ chết không có chỗ chôn.</w:t>
      </w:r>
    </w:p>
    <w:p>
      <w:pPr>
        <w:pStyle w:val="BodyText"/>
      </w:pPr>
      <w:r>
        <w:t xml:space="preserve">Phải bảo vệ Ninh Hinh Nhi, phải hoàn thành hứa hẹn với lão Hầu gia, phải trở nên càng cường đại hơn.</w:t>
      </w:r>
    </w:p>
    <w:p>
      <w:pPr>
        <w:pStyle w:val="BodyText"/>
      </w:pPr>
      <w:r>
        <w:t xml:space="preserve">Địa Võ đan là một loại cao cấp đan, đối với Dưỡng Tâm Sư cao cấp khác mà nói, có lẽ là rất khó luyện chế.</w:t>
      </w:r>
    </w:p>
    <w:p>
      <w:pPr>
        <w:pStyle w:val="BodyText"/>
      </w:pPr>
      <w:r>
        <w:t xml:space="preserve">Thế nhưng, với tạo nghệ của Ninh Tiểu Xuyên hiện nay, cho dù không nắm chắc thì ít nhất xác suất thành công cũng đạt tới hơn bảy thành.</w:t>
      </w:r>
    </w:p>
    <w:p>
      <w:pPr>
        <w:pStyle w:val="BodyText"/>
      </w:pPr>
      <w:r>
        <w:t xml:space="preserve">Sau khi cho toàn bộ Huyền dược vào trong Dưỡng Tâm Chân Đỉnh, dược khí bắt đầu nhanh chóng chuyển hóa thành đan khí, không đến một phút đồng hồ, bên trong Dưỡng Tâm Chân Đỉnh đã tràn ngập đan khí.</w:t>
      </w:r>
    </w:p>
    <w:p>
      <w:pPr>
        <w:pStyle w:val="BodyText"/>
      </w:pPr>
      <w:r>
        <w:t xml:space="preserve">Ninh Tiểu Xuyên có được tốc độ luyện đan như vậy là vì hai nguyên nhân.</w:t>
      </w:r>
    </w:p>
    <w:p>
      <w:pPr>
        <w:pStyle w:val="BodyText"/>
      </w:pPr>
      <w:r>
        <w:t xml:space="preserve">Thứ nhất, hắn có Âm Dương Minh Hỏa, đây chính là bảo hỏa để luyện chế đan dược, có thể tăng nhanh tốc độ luyện đan, đồng thời đề cao phẩm chất đan dược.</w:t>
      </w:r>
    </w:p>
    <w:p>
      <w:pPr>
        <w:pStyle w:val="BodyText"/>
      </w:pPr>
      <w:r>
        <w:t xml:space="preserve">Thứ hai, hắn có Thất Khiếu Thần Ma Tâm Cung, tâm hỏa còn cường đại hơn Dưỡng Tâm Sư khác gấp trăm lần.</w:t>
      </w:r>
    </w:p>
    <w:p>
      <w:pPr>
        <w:pStyle w:val="BodyText"/>
      </w:pPr>
      <w:r>
        <w:t xml:space="preserve">Có hai loại át chủ bài này trong tay, Ninh Tiểu Xuyên tất nhiên có thể bỏ xa những Dưỡng Tâm Sư cao cấp khác.</w:t>
      </w:r>
    </w:p>
    <w:p>
      <w:pPr>
        <w:pStyle w:val="BodyText"/>
      </w:pPr>
      <w:r>
        <w:t xml:space="preserve">Đan khí đã tích súc ra, tiếp theo chỉ cần dùng tâm hỏa để dưỡng đan.</w:t>
      </w:r>
    </w:p>
    <w:p>
      <w:pPr>
        <w:pStyle w:val="BodyText"/>
      </w:pPr>
      <w:r>
        <w:t xml:space="preserve">Với phẩm cấp của Địa Võ đan, ít nhất cũng phải mất một ngày mới có thể khiến cho đan dược hoàn toàn ngưng tụ, biến thành Huyền đan chính thức.</w:t>
      </w:r>
    </w:p>
    <w:p>
      <w:pPr>
        <w:pStyle w:val="BodyText"/>
      </w:pPr>
      <w:r>
        <w:t xml:space="preserve">- Nếu như có thể luyện chế Địa Võ đan thành công, vậy thì muốn đạt tới Địa Tôn cảnh tầng thứ tư cũng nằm trong tầm tay rồi.</w:t>
      </w:r>
    </w:p>
    <w:p>
      <w:pPr>
        <w:pStyle w:val="BodyText"/>
      </w:pPr>
      <w:r>
        <w:t xml:space="preserve">Ninh Tiểu Xuyên vừa mới thu hồi Dưỡng Tâm Chân Đỉnh vào Tâm khiếu, đột nhiên lông mày nhíu chặt lại, cảm nhận được một luồng hàn khí từ phía trước truyền đến.</w:t>
      </w:r>
    </w:p>
    <w:p>
      <w:pPr>
        <w:pStyle w:val="BodyText"/>
      </w:pPr>
      <w:r>
        <w:t xml:space="preserve">Grào...</w:t>
      </w:r>
    </w:p>
    <w:p>
      <w:pPr>
        <w:pStyle w:val="BodyText"/>
      </w:pPr>
      <w:r>
        <w:t xml:space="preserve">Thanh Lộc Mã kéo xe đột nhiên hí dài một tiếng, thùng xe chấn động mãnh liệt, sau đó lập tức ngừng lại.</w:t>
      </w:r>
    </w:p>
    <w:p>
      <w:pPr>
        <w:pStyle w:val="BodyText"/>
      </w:pPr>
      <w:r>
        <w:t xml:space="preserve">Ninh Tiểu Xuyên cũng không lập tức nhảy xuống xe, với cảnh giới Võ Đạo của hắn hiện nay, cho dù gặp phải bất kỳ nguy hiểm nào cũng không cần phải kinh hoảng.</w:t>
      </w:r>
    </w:p>
    <w:p>
      <w:pPr>
        <w:pStyle w:val="BodyText"/>
      </w:pPr>
      <w:r>
        <w:t xml:space="preserve">Hắn nhắm mắt lại, phóng xuất tâm thần cảm ứng ra ngoài, giống như con mắt bay ra khỏi hốc mắt, lập tức nhìn thấy trước thùng xe chừng mười trượng, có một nam tử trung niên đang đứng.</w:t>
      </w:r>
    </w:p>
    <w:p>
      <w:pPr>
        <w:pStyle w:val="BodyText"/>
      </w:pPr>
      <w:r>
        <w:t xml:space="preserve">Sau lưng nam tử trung niên là hơn mười tên Võ giả dáng vẻ hung thần ác sát, hoàn toàn ngăn trở đường đi của Ninh Tiểu Xuyên.</w:t>
      </w:r>
    </w:p>
    <w:p>
      <w:pPr>
        <w:pStyle w:val="BodyText"/>
      </w:pPr>
      <w:r>
        <w:t xml:space="preserve">Trên người bọn hắn tản mát ra một luồng khí tức y hệt dã thú, khiến người khác cảm thấy một loại dự cảm bất tường.</w:t>
      </w:r>
    </w:p>
    <w:p>
      <w:pPr>
        <w:pStyle w:val="BodyText"/>
      </w:pPr>
      <w:r>
        <w:t xml:space="preserve">Ninh Tiểu Xuyên thu hồi tâm thần, hít sâu một hơi, nói:</w:t>
      </w:r>
    </w:p>
    <w:p>
      <w:pPr>
        <w:pStyle w:val="BodyText"/>
      </w:pPr>
      <w:r>
        <w:t xml:space="preserve">- Huyền Thú Đồ Thần Doanh… Hẳn các hạ chính là Thống lĩnh của Huyền Thú Đồ Thần Doanh – Thôi Thao.</w:t>
      </w:r>
    </w:p>
    <w:p>
      <w:pPr>
        <w:pStyle w:val="BodyText"/>
      </w:pPr>
      <w:r>
        <w:t xml:space="preserve">Mặc dù Ninh Tiểu Xuyên không xuống xe, cũng không dùng mắt thường để quan sát, thế nhưng vẫn có thể đoán ra được thân phận của đối phương.</w:t>
      </w:r>
    </w:p>
    <w:p>
      <w:pPr>
        <w:pStyle w:val="BodyText"/>
      </w:pPr>
      <w:r>
        <w:t xml:space="preserve">Hắn đã quá quen thuộc khí tức trên người Huyền Thú Đồ Thần Doanh.</w:t>
      </w:r>
    </w:p>
    <w:p>
      <w:pPr>
        <w:pStyle w:val="BodyText"/>
      </w:pPr>
      <w:r>
        <w:t xml:space="preserve">Mà trong Huyền Thú Đồ Thần Doanh, người có thể mang đến cho hắn áp lực lớn như vậy, cũng chỉ có thể là người khiến cho tất cả các đại Vương Hầu trong triều đình đều sợ hãi – Thôi Thao.</w:t>
      </w:r>
    </w:p>
    <w:p>
      <w:pPr>
        <w:pStyle w:val="BodyText"/>
      </w:pPr>
      <w:r>
        <w:t xml:space="preserve">Trong triều đình, gần như tất cả mọi người đều nghe nói đến cái tên Thôi Thao, thế nhưng, người đã từng chính thức gặp hắn, lại không nhiều.</w:t>
      </w:r>
    </w:p>
    <w:p>
      <w:pPr>
        <w:pStyle w:val="BodyText"/>
      </w:pPr>
      <w:r>
        <w:t xml:space="preserve">Trên thực tế, cũng không có người nào nguyện ý gặp hắn. Bởi vì, một khi hắn xuất hiện, cũng có nghĩa là sẽ phát sinh chuyện cả nhà diệt tuyệt.</w:t>
      </w:r>
    </w:p>
    <w:p>
      <w:pPr>
        <w:pStyle w:val="BodyText"/>
      </w:pPr>
      <w:r>
        <w:t xml:space="preserve">Đây quả thực là một nhân vật hung ác khiến người gặp người sợ.</w:t>
      </w:r>
    </w:p>
    <w:p>
      <w:pPr>
        <w:pStyle w:val="BodyText"/>
      </w:pPr>
      <w:r>
        <w:t xml:space="preserve">Ninh Tiểu Xuyên đã sớm dự đoán được Ngọc Lam Đại Đế sẽ phái người tới giết hắn, Thôi Thao cũng là một trong những người mà Ninh Tiểu Xuyên dự liệu.</w:t>
      </w:r>
    </w:p>
    <w:p>
      <w:pPr>
        <w:pStyle w:val="BodyText"/>
      </w:pPr>
      <w:r>
        <w:t xml:space="preserve">- Ninh Tiểu Xuyên, ngươi cho rằng thay đổi dung mạo là có thể thoát được Huyền Thú Đồ Thần Doanh truy tung ư? Thánh Thượng đã hạ chỉ muốn hôm nay ngươi nhất định phải chết, như vậy thì ngươi tuyệt đối không có khả năng sống đến ngày mai.</w:t>
      </w:r>
    </w:p>
    <w:p>
      <w:pPr>
        <w:pStyle w:val="BodyText"/>
      </w:pPr>
      <w:r>
        <w:t xml:space="preserve">Thôi Thao vung tay một cái, cao thủ Huyền Thú Đồ Thần Doanh đứng sau lưng hắn, lập tức đồng loạt vây quanh xa giá của Ninh Tiểu Xuyên.</w:t>
      </w:r>
    </w:p>
    <w:p>
      <w:pPr>
        <w:pStyle w:val="BodyText"/>
      </w:pPr>
      <w:r>
        <w:t xml:space="preserve">Hạ nhân đánh xe cho Ninh Tiểu Xuyên đã sớm bị dọa cho ngất xỉu, ngã từ trên xa giá xuống đất.</w:t>
      </w:r>
    </w:p>
    <w:p>
      <w:pPr>
        <w:pStyle w:val="BodyText"/>
      </w:pPr>
      <w:r>
        <w:t xml:space="preserve">Grào...</w:t>
      </w:r>
    </w:p>
    <w:p>
      <w:pPr>
        <w:pStyle w:val="BodyText"/>
      </w:pPr>
      <w:r>
        <w:t xml:space="preserve">Một nữ tử da xanh từ trong đám quân sĩ của Huyền Thú Đồ Thần Doanh đi ra, nhìn về phía xa giá mà nở nụ cười lạnh lùng.</w:t>
      </w:r>
    </w:p>
    <w:p>
      <w:pPr>
        <w:pStyle w:val="Compact"/>
      </w:pPr>
      <w:r>
        <w:t xml:space="preserve">Nàng ta biến thành một đầu đại điểu, bay lên nóc thùng xe, một trảo xé rách nóc thùng. Thùng xe sử dụng kim thạch luyện chế thành, liền bị xé rách như đậu hũ.</w:t>
      </w:r>
      <w:r>
        <w:br w:type="textWrapping"/>
      </w:r>
      <w:r>
        <w:br w:type="textWrapping"/>
      </w:r>
    </w:p>
    <w:p>
      <w:pPr>
        <w:pStyle w:val="Heading2"/>
      </w:pPr>
      <w:bookmarkStart w:id="419" w:name="chương-398-loại-cụ-tượng-thần-thông-thứ-hai"/>
      <w:bookmarkEnd w:id="419"/>
      <w:r>
        <w:t xml:space="preserve">397. Chương 398: Loại Cụ Tượng Thần Thông Thứ Hai</w:t>
      </w:r>
    </w:p>
    <w:p>
      <w:pPr>
        <w:pStyle w:val="Compact"/>
      </w:pPr>
      <w:r>
        <w:br w:type="textWrapping"/>
      </w:r>
      <w:r>
        <w:br w:type="textWrapping"/>
      </w:r>
      <w:r>
        <w:t xml:space="preserve">Cùng lúc đó, ba vị cao thủ Địa Tôn cảnh trong Huyền Thú Đồ Thần Doanh, đều hóa thân thành thân hình Huyền thú khổng lồ.</w:t>
      </w:r>
    </w:p>
    <w:p>
      <w:pPr>
        <w:pStyle w:val="BodyText"/>
      </w:pPr>
      <w:r>
        <w:t xml:space="preserve">Một đầu bọ cạp cánh vàng dài 18 thước, một đầu bạo viên lông đỏ, một đầu cự mãng màu đen, ba đại Huyền thú thất cấp, đồng thời phát động công kích về phía xa giá mà Ninh Tiểu Xuyên đang ngồi.</w:t>
      </w:r>
    </w:p>
    <w:p>
      <w:pPr>
        <w:pStyle w:val="BodyText"/>
      </w:pPr>
      <w:r>
        <w:t xml:space="preserve">Vụt vụt vụt...</w:t>
      </w:r>
    </w:p>
    <w:p>
      <w:pPr>
        <w:pStyle w:val="BodyText"/>
      </w:pPr>
      <w:r>
        <w:t xml:space="preserve">Ninh Tiểu Xuyên vẫn rất bình thản, ống tay áo vung lên, ba thanh phi kiếm bay ra ngoài, đều là chiến kiếm cấp bậc Huyền Khí thất phẩm.</w:t>
      </w:r>
    </w:p>
    <w:p>
      <w:pPr>
        <w:pStyle w:val="BodyText"/>
      </w:pPr>
      <w:r>
        <w:t xml:space="preserve">Thái Lang kiếm.</w:t>
      </w:r>
    </w:p>
    <w:p>
      <w:pPr>
        <w:pStyle w:val="BodyText"/>
      </w:pPr>
      <w:r>
        <w:t xml:space="preserve">Tuyết kiếm.</w:t>
      </w:r>
    </w:p>
    <w:p>
      <w:pPr>
        <w:pStyle w:val="BodyText"/>
      </w:pPr>
      <w:r>
        <w:t xml:space="preserve">Kinh Mộc kiếm.</w:t>
      </w:r>
    </w:p>
    <w:p>
      <w:pPr>
        <w:pStyle w:val="BodyText"/>
      </w:pPr>
      <w:r>
        <w:t xml:space="preserve">Uy lực của ba thanh chiến kiếm đều khổng lồ không gì sánh được, bị Ninh Tiểu Xuyên sử dụng nguyên khí Võ Đạo thúc dục, trên thân kiếm liền phát ra hào quang chói mắt.</w:t>
      </w:r>
    </w:p>
    <w:p>
      <w:pPr>
        <w:pStyle w:val="BodyText"/>
      </w:pPr>
      <w:r>
        <w:t xml:space="preserve">Phốc… Phốc… Phốc…</w:t>
      </w:r>
    </w:p>
    <w:p>
      <w:pPr>
        <w:pStyle w:val="BodyText"/>
      </w:pPr>
      <w:r>
        <w:t xml:space="preserve">Thân thể của ba đầu Huyền thú cường đại, lập tức bị ba thanh cổ kiếm đâm thủng, lưu lại ba cái lỗ máu to bằng chén cơm.</w:t>
      </w:r>
    </w:p>
    <w:p>
      <w:pPr>
        <w:pStyle w:val="BodyText"/>
      </w:pPr>
      <w:r>
        <w:t xml:space="preserve">Sau đó, ba thanh cổ kiếm cấp bậc Huyền Khí thất phẩm, liền bay trở về thùng xe, cấp tốc phi hành xung quanh thùng xe, tạo thành một cái kiếm võng hình tròn.</w:t>
      </w:r>
    </w:p>
    <w:p>
      <w:pPr>
        <w:pStyle w:val="BodyText"/>
      </w:pPr>
      <w:r>
        <w:t xml:space="preserve">Ba đại cao thủ của Huyền Thú Đồ Thần Doanh đồng thời bị thương, hóa thành nhân hình, bạo lui trở về.</w:t>
      </w:r>
    </w:p>
    <w:p>
      <w:pPr>
        <w:pStyle w:val="BodyText"/>
      </w:pPr>
      <w:r>
        <w:t xml:space="preserve">Ninh Tiểu Xuyên quá cường đại, chỉ mới lần đầu giao phong, đã đâm xuyên thân thể của ba vị Võ Tôn, đánh cho bọn họ chật vật thối lui.</w:t>
      </w:r>
    </w:p>
    <w:p>
      <w:pPr>
        <w:pStyle w:val="BodyText"/>
      </w:pPr>
      <w:r>
        <w:t xml:space="preserve">- Các ngươi đều lui ra đi, Ninh Tiểu Xuyên có thể giết chết Nhạc Vũ Dương, với tu vi Võ Đạo của các ngươi, e rằng còn chưa xứng để nhét kẽ răng hắn.</w:t>
      </w:r>
    </w:p>
    <w:p>
      <w:pPr>
        <w:pStyle w:val="BodyText"/>
      </w:pPr>
      <w:r>
        <w:t xml:space="preserve">Thôi Thao bước về phía trước một bước, cốt cách trong cơ thể phát ra tiếng vang giống như lôi minh.</w:t>
      </w:r>
    </w:p>
    <w:p>
      <w:pPr>
        <w:pStyle w:val="BodyText"/>
      </w:pPr>
      <w:r>
        <w:t xml:space="preserve">Mỗi một khúc xương trong cơ thể đều cấp tốc di chuyển, chỉ trong nháy mắt, thân thể của hắn đã cao lên gấp đôi.</w:t>
      </w:r>
    </w:p>
    <w:p>
      <w:pPr>
        <w:pStyle w:val="BodyText"/>
      </w:pPr>
      <w:r>
        <w:t xml:space="preserve">Hắn vốn là một đại hán cao hai mét, sau khi vận chuyển công pháp, không ngờ thân hình lại cao lên tới bốn mét, hai tay cũng thô to như thùng nước, hai chân thì rắn chắc như trụ đồng.</w:t>
      </w:r>
    </w:p>
    <w:p>
      <w:pPr>
        <w:pStyle w:val="BodyText"/>
      </w:pPr>
      <w:r>
        <w:t xml:space="preserve">Ầm...</w:t>
      </w:r>
    </w:p>
    <w:p>
      <w:pPr>
        <w:pStyle w:val="BodyText"/>
      </w:pPr>
      <w:r>
        <w:t xml:space="preserve">Hắn bước tới thêm một bước, thân thể lại cấp tốc bành trướng, chiều cao đạt tới sáu mét.</w:t>
      </w:r>
    </w:p>
    <w:p>
      <w:pPr>
        <w:pStyle w:val="BodyText"/>
      </w:pPr>
      <w:r>
        <w:t xml:space="preserve">Lúc hắn bước ra bước thứ năm, thân hình đã cao tới mười hai mét, chỉ riêng bàn dân đã dài tới một mét, con mắt lớn bằng cái bát, giống như hai viên lôi châu tản mát kim quang lập lòe.</w:t>
      </w:r>
    </w:p>
    <w:p>
      <w:pPr>
        <w:pStyle w:val="BodyText"/>
      </w:pPr>
      <w:r>
        <w:t xml:space="preserve">Đây là một cự nhân thực sự, mỗi một bước chân đều có thể đạp cho đại địa rung chuyển, có thể tưởng tượng được lực lượng ẩn chứa trong cơ thể hắn cũng tuyệt đối khủng bố không gì sánh nổi.</w:t>
      </w:r>
    </w:p>
    <w:p>
      <w:pPr>
        <w:pStyle w:val="BodyText"/>
      </w:pPr>
      <w:r>
        <w:t xml:space="preserve">- Chuyện gì thế này? Không ngờ lại có thể hóa thân thành cự nhân, chẳng lẽ trên đời này ngoại trừ Nhân tộc bình thường ra, thật sự còn có Nhân tộc cao cấp khác?</w:t>
      </w:r>
    </w:p>
    <w:p>
      <w:pPr>
        <w:pStyle w:val="BodyText"/>
      </w:pPr>
      <w:r>
        <w:t xml:space="preserve">Ninh Tiểu Xuyên hóa thành một đạo lưu quang, thân hình lóe lên, né tránh một quyền cuồng bạo của Thôi Thao.</w:t>
      </w:r>
    </w:p>
    <w:p>
      <w:pPr>
        <w:pStyle w:val="BodyText"/>
      </w:pPr>
      <w:r>
        <w:t xml:space="preserve">Ầm...</w:t>
      </w:r>
    </w:p>
    <w:p>
      <w:pPr>
        <w:pStyle w:val="BodyText"/>
      </w:pPr>
      <w:r>
        <w:t xml:space="preserve">Một quyền của Thôi Thao không đánh lên người Ninh Tiểu Xuyên, mà lại san bằng một tòa núi nhỏ cao hơn trăm mét bên dưới, trên mặt đất xuất hiện hàng loạt vết nứt.</w:t>
      </w:r>
    </w:p>
    <w:p>
      <w:pPr>
        <w:pStyle w:val="BodyText"/>
      </w:pPr>
      <w:r>
        <w:t xml:space="preserve">- Lực lượng thật khủng khiếp.</w:t>
      </w:r>
    </w:p>
    <w:p>
      <w:pPr>
        <w:pStyle w:val="BodyText"/>
      </w:pPr>
      <w:r>
        <w:t xml:space="preserve">Ninh Tiểu Xuyên bay lên trời cao, vận chuyển nguyên khí Võ Đạo vào trong ba kiện chiến kiếm cấp bậc Huyền Khí thất phẩm, bổ ra ba đạo kiếm khí dài tới mấy chục thước, đánh lên thân thể cao lớn của Thôi Thao.</w:t>
      </w:r>
    </w:p>
    <w:p>
      <w:pPr>
        <w:pStyle w:val="BodyText"/>
      </w:pPr>
      <w:r>
        <w:t xml:space="preserve">Phành phành phành...</w:t>
      </w:r>
    </w:p>
    <w:p>
      <w:pPr>
        <w:pStyle w:val="BodyText"/>
      </w:pPr>
      <w:r>
        <w:t xml:space="preserve">Không ngờ kiếm khí lại không thể trảm phá được thân thể của Thôi Thao, chỉ phát ra thanh âm kim loại va chạm, trên làn da màu đồng cổ của hắn chỉ lưu lại ba vết máu mờ nhạt.</w:t>
      </w:r>
    </w:p>
    <w:p>
      <w:pPr>
        <w:pStyle w:val="BodyText"/>
      </w:pPr>
      <w:r>
        <w:t xml:space="preserve">Grào...</w:t>
      </w:r>
    </w:p>
    <w:p>
      <w:pPr>
        <w:pStyle w:val="BodyText"/>
      </w:pPr>
      <w:r>
        <w:t xml:space="preserve">Thôi Thao rống lớn một tiếng, bên trong cốt cách tản mát ra từng tia bạch quang, mỗi một khúc xương đều phát ra ánh sáng lấp lánh như thần ngọc, ba đạo vết máu liền nhanh chóng tự động khép miệng.</w:t>
      </w:r>
    </w:p>
    <w:p>
      <w:pPr>
        <w:pStyle w:val="BodyText"/>
      </w:pPr>
      <w:r>
        <w:t xml:space="preserve">Lúc Thôi Thao còn trẻ, đã từng tìm thấy một bộ thi cốt cự nhân thời Viễn Cổ trong một cái huyệt động tại thâm sơn.</w:t>
      </w:r>
    </w:p>
    <w:p>
      <w:pPr>
        <w:pStyle w:val="BodyText"/>
      </w:pPr>
      <w:r>
        <w:t xml:space="preserve">Vì vậy, hắn liền luyện hóa cốt cách của cự nhân vào thân thể mình, sau đó lại nuốt trên trăm loại tinh huyết Huyền thú, thay đổi toàn bộ huyết dịch trong cơ thể thành Huyền thú huyết.</w:t>
      </w:r>
    </w:p>
    <w:p>
      <w:pPr>
        <w:pStyle w:val="BodyText"/>
      </w:pPr>
      <w:r>
        <w:t xml:space="preserve">Cho nên, thân thể của hắn mới kết hợp được sở trường của cự nhân và Huyền thú, lực lượng và phòng ngự đều khủng bố không gì sánh được, đủ để khiêu chiến với Võ giả Địa Tôn cảnh tầng thứ bảy.</w:t>
      </w:r>
    </w:p>
    <w:p>
      <w:pPr>
        <w:pStyle w:val="BodyText"/>
      </w:pPr>
      <w:r>
        <w:t xml:space="preserve">Thân hình của Thôi Thao mặc dù không lồ, nhưng phản ứng lại không hề chậm chạp, động tác cực kỳ linh mẫn, nắm quyền biến thành kim quang, một quyền đánh về phía Ninh Tiểu Xuyên, đánh lên chính giữa ngực Ninh Tiểu Xuyên.</w:t>
      </w:r>
    </w:p>
    <w:p>
      <w:pPr>
        <w:pStyle w:val="BodyText"/>
      </w:pPr>
      <w:r>
        <w:t xml:space="preserve">Vụt...</w:t>
      </w:r>
    </w:p>
    <w:p>
      <w:pPr>
        <w:pStyle w:val="BodyText"/>
      </w:pPr>
      <w:r>
        <w:t xml:space="preserve">Võ giả Địa Tôn cảnh tầng thứ bảy có chiến lực vô cùng khủng bố, tốc độ xuất quyền quả thật nhanh như lưu quang thiểm điện, bạo phát ra lực lượng đáng sợ, đánh lõm cả không khí, không ngừng phát ra âm thanh nứt vỡ.</w:t>
      </w:r>
    </w:p>
    <w:p>
      <w:pPr>
        <w:pStyle w:val="BodyText"/>
      </w:pPr>
      <w:r>
        <w:t xml:space="preserve">Ba thanh chiến kiếm Huyền Khí thất phẩm đều bị đánh bay ngược trở về, đánh lên ngực Ninh Tiểu Xuyên.</w:t>
      </w:r>
    </w:p>
    <w:p>
      <w:pPr>
        <w:pStyle w:val="BodyText"/>
      </w:pPr>
      <w:r>
        <w:t xml:space="preserve">Một trận cảm giác đau đớn truyền vào trong óc, Ninh Tiểu Xuyên bị đánh bay ngược ra ngoài, cố gắng chịu đựng thân thể đau đớn, khống chế bản thân hạ xuống mặt đất.</w:t>
      </w:r>
    </w:p>
    <w:p>
      <w:pPr>
        <w:pStyle w:val="BodyText"/>
      </w:pPr>
      <w:r>
        <w:t xml:space="preserve">Thôi Thao mở miệng hét lớn:</w:t>
      </w:r>
    </w:p>
    <w:p>
      <w:pPr>
        <w:pStyle w:val="BodyText"/>
      </w:pPr>
      <w:r>
        <w:t xml:space="preserve">- Ninh Tiểu Xuyên, ngươi dù sao vẫn còn quá non. Đối nghịch với Thánh Thượng, chỉ có một con đường chết, chết trong tay Thôi Thao này cũng không tính là mất mặt.</w:t>
      </w:r>
    </w:p>
    <w:p>
      <w:pPr>
        <w:pStyle w:val="BodyText"/>
      </w:pPr>
      <w:r>
        <w:t xml:space="preserve">Võ giả của Huyền Thú Đồ Thần Doanh đứng ở bên cạnh, đều lộ ra nụ cười lạnh lùng, gần 60 năm qua, Võ giả giao thủ cùng với Thống lĩnh đại nhân, đều không thoát khỏi một chữ “chết”.</w:t>
      </w:r>
    </w:p>
    <w:p>
      <w:pPr>
        <w:pStyle w:val="BodyText"/>
      </w:pPr>
      <w:r>
        <w:t xml:space="preserve">Ninh Tiểu Xuyên tất nhiên cũng sẽ không ngoại lệ.</w:t>
      </w:r>
    </w:p>
    <w:p>
      <w:pPr>
        <w:pStyle w:val="BodyText"/>
      </w:pPr>
      <w:r>
        <w:t xml:space="preserve">- Ngưng cho ta!</w:t>
      </w:r>
    </w:p>
    <w:p>
      <w:pPr>
        <w:pStyle w:val="BodyText"/>
      </w:pPr>
      <w:r>
        <w:t xml:space="preserve">Trước ngực Ninh Tiểu Xuyên bộc phát ra ánh sáng rực rỡ, ba thanh chiến kiếm Huyền Khí thất phẩm không ngờ bắt đầu hòa tan, bị Ninh Tiểu Xuyên nuốt vào trong cơ thể.</w:t>
      </w:r>
    </w:p>
    <w:p>
      <w:pPr>
        <w:pStyle w:val="BodyText"/>
      </w:pPr>
      <w:r>
        <w:t xml:space="preserve">Xương sườn trước ngực Ninh Tiểu Xuyên đã sớm hòa hợp làm một thể với Thần Thông “Vạn Kiếm Hóa Vũ”, tuy hai mà một.</w:t>
      </w:r>
    </w:p>
    <w:p>
      <w:pPr>
        <w:pStyle w:val="BodyText"/>
      </w:pPr>
      <w:r>
        <w:t xml:space="preserve">Ba thanh Huyền Khí thất phẩm dung nhập vào trong Thần Thông Võ Đạo “Vạn Kiếm Hóa Vũ”, dung hợp hoàn toàn với cốt cách, khiến cho cốt cách của ba khúc xương trước ngực hắn, còn cứng rắn hơn cả Huyền Khí thất phẩm.</w:t>
      </w:r>
    </w:p>
    <w:p>
      <w:pPr>
        <w:pStyle w:val="BodyText"/>
      </w:pPr>
      <w:r>
        <w:t xml:space="preserve">Nếu như có người đánh một quyền lên ngực Ninh Tiểu Xuyên, cũng sẽ bị ba thanh chiến kiếm Huyền Khí thất phẩm phản chấn mà bị thương.</w:t>
      </w:r>
    </w:p>
    <w:p>
      <w:pPr>
        <w:pStyle w:val="BodyText"/>
      </w:pPr>
      <w:r>
        <w:t xml:space="preserve">Đây không chỉ đơn giản là “dung binh luyện thể”, mà nói cách khác thì Ninh Tiểu Xuyên đang bắt đầu tu luyện loại “Cụ Tượng Thần Thông” thứ hai.</w:t>
      </w:r>
    </w:p>
    <w:p>
      <w:pPr>
        <w:pStyle w:val="BodyText"/>
      </w:pPr>
      <w:r>
        <w:t xml:space="preserve">Vốn dĩ chỉ khi tu vi Võ Đạo đạt tới Thiên Nhân cảnh thì thân thể mới có thể tiếp nhận được Cụ Tượng Thần Thông, thế nhưng, thể chất của Ninh Tiểu Xuyên đạt tới cấp bậc vạn năm khó gặp, vượt xa Võ giả khác, cho nên mới có thể tiếp nhận được Cụ Tượng Thần Thông.</w:t>
      </w:r>
    </w:p>
    <w:p>
      <w:pPr>
        <w:pStyle w:val="BodyText"/>
      </w:pPr>
      <w:r>
        <w:t xml:space="preserve">- Dung binh luyện thể? Không, đây là Cụ Tượng Thần Thông?</w:t>
      </w:r>
    </w:p>
    <w:p>
      <w:pPr>
        <w:pStyle w:val="BodyText"/>
      </w:pPr>
      <w:r>
        <w:t xml:space="preserve">Thôi Thao cũng sợ hãi vô cùng, chuyện này thật quá khác thường, căn bản không thể tin nổi lại có người có thể tu luyện ra Cụ Tượng Thần Thông tại Địa Tôn cảnh.</w:t>
      </w:r>
    </w:p>
    <w:p>
      <w:pPr>
        <w:pStyle w:val="BodyText"/>
      </w:pPr>
      <w:r>
        <w:t xml:space="preserve">- Vạn Kiếm Hóa Vũ.</w:t>
      </w:r>
    </w:p>
    <w:p>
      <w:pPr>
        <w:pStyle w:val="BodyText"/>
      </w:pPr>
      <w:r>
        <w:t xml:space="preserve">Ninh Tiểu Xuyên hét lớn một tiếng.</w:t>
      </w:r>
    </w:p>
    <w:p>
      <w:pPr>
        <w:pStyle w:val="BodyText"/>
      </w:pPr>
      <w:r>
        <w:t xml:space="preserve">Ầm ầm ầm...</w:t>
      </w:r>
    </w:p>
    <w:p>
      <w:pPr>
        <w:pStyle w:val="BodyText"/>
      </w:pPr>
      <w:r>
        <w:t xml:space="preserve">Trên bầu trời phát ra tiếng sấm đinh tai nhức óc, vô số mây đen tuôn trào, lập tức trút xuống một trận mưa to.</w:t>
      </w:r>
    </w:p>
    <w:p>
      <w:pPr>
        <w:pStyle w:val="BodyText"/>
      </w:pPr>
      <w:r>
        <w:t xml:space="preserve">Trên ngực của Ninh Tiểu Xuyên bay ra trăm đạo kiếm khí, toàn bộ ngưng tụ thành cổ kiếm dài ba xích, hóa thành một trận mưa kiếm phóng về phía Thôi Thao.</w:t>
      </w:r>
    </w:p>
    <w:p>
      <w:pPr>
        <w:pStyle w:val="BodyText"/>
      </w:pPr>
      <w:r>
        <w:t xml:space="preserve">Vụt vụt vụt...</w:t>
      </w:r>
    </w:p>
    <w:p>
      <w:pPr>
        <w:pStyle w:val="BodyText"/>
      </w:pPr>
      <w:r>
        <w:t xml:space="preserve">Tu luyện ra Cụ Tượng Thần Thông, uy lực của Thần Thông Võ Đạo ít nhất sẽ bành trướng gấp mười lần, cho dù Thôi Thao có chiến lực Địa Tôn cảnh tầng thứ bảy thì cũng khó có thể ngăn được một trăm thanh cổ kiếm này.</w:t>
      </w:r>
    </w:p>
    <w:p>
      <w:pPr>
        <w:pStyle w:val="BodyText"/>
      </w:pPr>
      <w:r>
        <w:t xml:space="preserve">Phốc… Phốc… Phốc…</w:t>
      </w:r>
    </w:p>
    <w:p>
      <w:pPr>
        <w:pStyle w:val="BodyText"/>
      </w:pPr>
      <w:r>
        <w:t xml:space="preserve">Trong một trăm thanh cổ kiếm này, chỉ có ba thanh là thực kiếm, uy lực cũng cường đại nhất.</w:t>
      </w:r>
    </w:p>
    <w:p>
      <w:pPr>
        <w:pStyle w:val="BodyText"/>
      </w:pPr>
      <w:r>
        <w:t xml:space="preserve">Trong đó có hai thanh thực kiếm đâm vào thân thể Thôi Thao, lưu lại hai đạo vết máu cực lớn, nhìn thấy mà giật mình, máu tươi không ngừng trào ra.</w:t>
      </w:r>
    </w:p>
    <w:p>
      <w:pPr>
        <w:pStyle w:val="BodyText"/>
      </w:pPr>
      <w:r>
        <w:t xml:space="preserve">Cuối cùng cũng phá vỡ được thân thể của hắn.</w:t>
      </w:r>
    </w:p>
    <w:p>
      <w:pPr>
        <w:pStyle w:val="BodyText"/>
      </w:pPr>
      <w:r>
        <w:t xml:space="preserve">Thế nhưng, Ninh Tiểu Xuyên lại không thừa thắng truy kích, ngược lại thi triển thân pháp, nhanh chóng xông vào trong rừng cây, dự định bỏ chạy.</w:t>
      </w:r>
    </w:p>
    <w:p>
      <w:pPr>
        <w:pStyle w:val="BodyText"/>
      </w:pPr>
      <w:r>
        <w:t xml:space="preserve">Chiến lực của Thôi Thao quả thật đáng sợ, một quyền có thể đánh nát một tòa núi nhỏ, chỉ riêng lực lượng thân thể, e rằng đã vượt qua Võ giả Địa Tôn cảnh tầng thứ bảy rồi.</w:t>
      </w:r>
    </w:p>
    <w:p>
      <w:pPr>
        <w:pStyle w:val="BodyText"/>
      </w:pPr>
      <w:r>
        <w:t xml:space="preserve">Hơn nữa, trong cơ thể của hắn lại có cốt cách của cự nhân Viễn Cổ, lực phòng ngự cực kỳ kinh người, nếu tiếp tục chiến đấu với hắn, tuyệt đối sẽ không có lợi ích gì.</w:t>
      </w:r>
    </w:p>
    <w:p>
      <w:pPr>
        <w:pStyle w:val="BodyText"/>
      </w:pPr>
      <w:r>
        <w:t xml:space="preserve">Ninh Tiểu Xuyên đã sử dụng đến Cụ Tượng Thần Thông mà cũng chỉ có thể đả thương Thôi Thao. Cho nên, hắn thật sự không nghĩ ra được biện pháp nào khác mới có thể giết chết được đối phương?</w:t>
      </w:r>
    </w:p>
    <w:p>
      <w:pPr>
        <w:pStyle w:val="BodyText"/>
      </w:pPr>
      <w:r>
        <w:t xml:space="preserve">- Trốn đi đâu?</w:t>
      </w:r>
    </w:p>
    <w:p>
      <w:pPr>
        <w:pStyle w:val="BodyText"/>
      </w:pPr>
      <w:r>
        <w:t xml:space="preserve">Một cường giả Huyền Thú Đồ Thần Doanh nhảy ra chặn đường Ninh Tiểu Xuyên, hóa thành một đầu bạo viên huyết sắc, trên người mọc lông dày đặc, cơ bắp rắn chắc như sắt, hàm răng sắc bén như đao kiếm.</w:t>
      </w:r>
    </w:p>
    <w:p>
      <w:pPr>
        <w:pStyle w:val="BodyText"/>
      </w:pPr>
      <w:r>
        <w:t xml:space="preserve">Trong miệng của hắn thổ ra một đoàn hỏa diễm hồng sắc, thiêu đốt toàn bộ rừng cây trong một cái sơn lĩnh thành tro bụi, thậm chí nung chảy cả nham thạch.</w:t>
      </w:r>
    </w:p>
    <w:p>
      <w:pPr>
        <w:pStyle w:val="BodyText"/>
      </w:pPr>
      <w:r>
        <w:t xml:space="preserve">- Chết đi!</w:t>
      </w:r>
    </w:p>
    <w:p>
      <w:pPr>
        <w:pStyle w:val="BodyText"/>
      </w:pPr>
      <w:r>
        <w:t xml:space="preserve">Ninh Tiểu Xuyên căn bản không dám nán lại chút nào, trên tay phóng xuất một đạo nguyên khí, ngưng tụ thành một thanh chưởng đao.</w:t>
      </w:r>
    </w:p>
    <w:p>
      <w:pPr>
        <w:pStyle w:val="BodyText"/>
      </w:pPr>
      <w:r>
        <w:t xml:space="preserve">Hắn trực tiếp xông vào biển lửa, một đao chém xuống.</w:t>
      </w:r>
    </w:p>
    <w:p>
      <w:pPr>
        <w:pStyle w:val="BodyText"/>
      </w:pPr>
      <w:r>
        <w:t xml:space="preserve">Phốc…</w:t>
      </w:r>
    </w:p>
    <w:p>
      <w:pPr>
        <w:pStyle w:val="BodyText"/>
      </w:pPr>
      <w:r>
        <w:t xml:space="preserve">Tên cường giả Huyền Thú Đồ Thần Doanh lập tức bị phân thây thành hai nửa, Ninh Tiểu Xuyên vượt qua thi thể của hắn, hóa thành một đạo lưu quang bảy màu, biến mất trong rừng cây.</w:t>
      </w:r>
    </w:p>
    <w:p>
      <w:pPr>
        <w:pStyle w:val="BodyText"/>
      </w:pPr>
      <w:r>
        <w:t xml:space="preserve">- Đi được sao?</w:t>
      </w:r>
    </w:p>
    <w:p>
      <w:pPr>
        <w:pStyle w:val="BodyText"/>
      </w:pPr>
      <w:r>
        <w:t xml:space="preserve">Thân hình khổng lồ của Thôi Thao đột nhiên phóng đi, nhảy lên hơn trăm mét, nhanh chóng đuổi theo Ninh Tiểu Xuyên, cánh tay vung tới, đánh ra một đạo đại thủ ấn lên đỉnh đầu Ninh Tiểu Xuyên.</w:t>
      </w:r>
    </w:p>
    <w:p>
      <w:pPr>
        <w:pStyle w:val="BodyText"/>
      </w:pPr>
      <w:r>
        <w:t xml:space="preserve">Đúng lúc này, Ninh Tiểu Xuyên phải làm ra một lựa chọn vô cùng gian nan, nếu như tiếp tục xông về phía trước, nhất định sẽ bị một chưởng của Thôi Thao đánh chết, còn nếu dừng lại, rất có thể ngay cả cơ hội đào tẩu cũng không còn.</w:t>
      </w:r>
    </w:p>
    <w:p>
      <w:pPr>
        <w:pStyle w:val="BodyText"/>
      </w:pPr>
      <w:r>
        <w:t xml:space="preserve">Ánh mắt của Ninh Tiểu Xuyên chợt lộ ra thần sắc kiên định, hai chân đột nhiên trầm xuống, bỗng nhiên dừng bước, toàn bộ nguyên khí Võ Đạo trong cơ thể đều tràn vào mi tâm, giữa mi tâm chợt lóe lên một điểm ánh sáng.</w:t>
      </w:r>
    </w:p>
    <w:p>
      <w:pPr>
        <w:pStyle w:val="BodyText"/>
      </w:pPr>
      <w:r>
        <w:t xml:space="preserve">- Liệt Nhật Phần Thiên.</w:t>
      </w:r>
    </w:p>
    <w:p>
      <w:pPr>
        <w:pStyle w:val="BodyText"/>
      </w:pPr>
      <w:r>
        <w:t xml:space="preserve">Vụt...</w:t>
      </w:r>
    </w:p>
    <w:p>
      <w:pPr>
        <w:pStyle w:val="BodyText"/>
      </w:pPr>
      <w:r>
        <w:t xml:space="preserve">Cốt châu bay ra khỏi mi tâm, mang theo hào quang chói mắt như mặt trời, thế như chẻ tre đánh lên thủ chưởng của Thôi Thao.</w:t>
      </w:r>
    </w:p>
    <w:p>
      <w:pPr>
        <w:pStyle w:val="BodyText"/>
      </w:pPr>
      <w:r>
        <w:t xml:space="preserve">Phốc…</w:t>
      </w:r>
    </w:p>
    <w:p>
      <w:pPr>
        <w:pStyle w:val="BodyText"/>
      </w:pPr>
      <w:r>
        <w:t xml:space="preserve">Cốt châu lập tức xuyên thủng bàn tay của Thôi Thao, để lại một lỗ thủng cực lớn.</w:t>
      </w:r>
    </w:p>
    <w:p>
      <w:pPr>
        <w:pStyle w:val="BodyText"/>
      </w:pPr>
      <w:r>
        <w:t xml:space="preserve">Bên trong lỗ thủng không có huyết dịch, bởi vì huyết dịch đã bị thiêu cháy sạch sẽ.</w:t>
      </w:r>
    </w:p>
    <w:p>
      <w:pPr>
        <w:pStyle w:val="BodyText"/>
      </w:pPr>
      <w:r>
        <w:t xml:space="preserve">Toàn bộ cánh tay của Thôi Thao đều bốc cháy, phát ra thanh âm “xèo xèo”, hỏa diễm lan ra khắp cánh tay, khiến cho trong lòng của hắn hoảng loạn vô cùng.</w:t>
      </w:r>
    </w:p>
    <w:p>
      <w:pPr>
        <w:pStyle w:val="BodyText"/>
      </w:pPr>
      <w:r>
        <w:t xml:space="preserve">Luồng hỏa diễm này giống như đang thiêu đốt máu thịt và xương cốt của hắn, khiến cho hắn có cảm giác đau đớn thấu xương.</w:t>
      </w:r>
    </w:p>
    <w:p>
      <w:pPr>
        <w:pStyle w:val="BodyText"/>
      </w:pPr>
      <w:r>
        <w:t xml:space="preserve">Từ khi luyện hóa xương cốt của cự nhân đến nay, cho dù Thôi Thao có bị người khác đánh bại thì cũng không có người nào có thể khiến cho thân thể của hắn bị tổn thương.</w:t>
      </w:r>
    </w:p>
    <w:p>
      <w:pPr>
        <w:pStyle w:val="BodyText"/>
      </w:pPr>
      <w:r>
        <w:t xml:space="preserve">Ninh Tiểu Xuyên là người đầu tiên tạo thành tổn thương lớn như vậy đối với thân thể của hắn.</w:t>
      </w:r>
    </w:p>
    <w:p>
      <w:pPr>
        <w:pStyle w:val="BodyText"/>
      </w:pPr>
      <w:r>
        <w:t xml:space="preserve">Chính là lúc này.</w:t>
      </w:r>
    </w:p>
    <w:p>
      <w:pPr>
        <w:pStyle w:val="BodyText"/>
      </w:pPr>
      <w:r>
        <w:t xml:space="preserve">Đi!</w:t>
      </w:r>
    </w:p>
    <w:p>
      <w:pPr>
        <w:pStyle w:val="BodyText"/>
      </w:pPr>
      <w:r>
        <w:t xml:space="preserve">Ninh Tiểu Xuyên thu hồi cốt châu, hóa thành một đạo cầu vồng, chỉ trong chớp mắt đã vượt qua mười dặm, biến mất trong chốn sơn dã mênh mông.</w:t>
      </w:r>
    </w:p>
    <w:p>
      <w:pPr>
        <w:pStyle w:val="BodyText"/>
      </w:pPr>
      <w:r>
        <w:t xml:space="preserve">Hỏa diễm khủng bố thiêu cháy hơn nửa người của Thôi Thao, khung xương cháy đen, ngay cả cái đầu cũng bị thiêu cháy mất một nửa, lộ ra xương sọ khổng lồ đáng sợ.</w:t>
      </w:r>
    </w:p>
    <w:p>
      <w:pPr>
        <w:pStyle w:val="BodyText"/>
      </w:pPr>
      <w:r>
        <w:t xml:space="preserve">Khiến người khác giật mình nhất chính là hắn vẫn không chết, trong cơ thể vẫn tràn ngập lực lượng sinh mệnh.</w:t>
      </w:r>
    </w:p>
    <w:p>
      <w:pPr>
        <w:pStyle w:val="BodyText"/>
      </w:pPr>
      <w:r>
        <w:t xml:space="preserve">Đám cao thủ Huyền Thú Đồ Thần Doanh đều bị hù cho phát sợ, một người đi tới, thấp giọng dò hỏi:</w:t>
      </w:r>
    </w:p>
    <w:p>
      <w:pPr>
        <w:pStyle w:val="BodyText"/>
      </w:pPr>
      <w:r>
        <w:t xml:space="preserve">- Thống lĩnh… Ninh Tiểu Xuyên có thể khiến ngài bị trọng thương như vậy…</w:t>
      </w:r>
    </w:p>
    <w:p>
      <w:pPr>
        <w:pStyle w:val="BodyText"/>
      </w:pPr>
      <w:r>
        <w:t xml:space="preserve">- Cụ Tượng Thần Thông… Chính là Cụ Tượng Thần Thông, khó trách Thánh Thượng lại xem trọng tên Ninh Tiểu Xuyên như vậy, kẻ này quả thật là đại họa, chỉ mới cảnh giới Địa Tôn cảnh tầng thứ ba đã có thể đả thương Võ giả Địa Tôn cảnh tầng thứ bảy, loại thể chất này quả thực là lần đầu tiên nghe nói, e rằng cũng chỉ có Thần Linh thời thiếu niên mới có thể làm được mà thôi.</w:t>
      </w:r>
    </w:p>
    <w:p>
      <w:pPr>
        <w:pStyle w:val="BodyText"/>
      </w:pPr>
      <w:r>
        <w:t xml:space="preserve">Thôi Thao nói.</w:t>
      </w:r>
    </w:p>
    <w:p>
      <w:pPr>
        <w:pStyle w:val="BodyText"/>
      </w:pPr>
      <w:r>
        <w:t xml:space="preserve">- Ninh Tiểu Xuyên đã tu luyện ra Cụ Tượng Thần Thông, e rằng trong thiên hạ hiện nay, người có thể dễ dàng chiến thắng hắn cũng không nhiều lắm, chúng ta có cần đợi Long Tượng Hầu và Quý công công đến, sau đó liên thủ đối phó với hắn không?</w:t>
      </w:r>
    </w:p>
    <w:p>
      <w:pPr>
        <w:pStyle w:val="BodyText"/>
      </w:pPr>
      <w:r>
        <w:t xml:space="preserve">Một tên quân sĩ nói.</w:t>
      </w:r>
    </w:p>
    <w:p>
      <w:pPr>
        <w:pStyle w:val="BodyText"/>
      </w:pPr>
      <w:r>
        <w:t xml:space="preserve">Bên trong cốt cách của Thôi Thao lại bắt đầu sinh trưởng huyết nhục, thân thể khôi phục với tốc độ mắt thường có thể nhìn thấy, hắn âm lãnh nói:</w:t>
      </w:r>
    </w:p>
    <w:p>
      <w:pPr>
        <w:pStyle w:val="Compact"/>
      </w:pPr>
      <w:r>
        <w:t xml:space="preserve">- Tu vi Võ Đạo của Ninh Tiểu Xuyên dù sao cũng chỉ là Địa Tôn cảnh tầng thứ ba, cho dù thi triển Cụ Tượng Thần Thông thì cũng cực kỳ tiêu hao nguyên khí. Bằng không tại sao vừa rồi Ninh Tiểu Xuyên có thể đả thương bổn Thống lĩnh, nhưng hắn vẫn bỏ chạy? Bổn Thống lĩnh đoán chắc là nguyên khí Võ Đạo trong cơ thể Ninh Tiểu Xuyên đã tiêu hao quá nửa, nếu như không đào tẩu, e rằng chỉ có con đường chết.</w:t>
      </w:r>
      <w:r>
        <w:br w:type="textWrapping"/>
      </w:r>
      <w:r>
        <w:br w:type="textWrapping"/>
      </w:r>
    </w:p>
    <w:p>
      <w:pPr>
        <w:pStyle w:val="Heading2"/>
      </w:pPr>
      <w:bookmarkStart w:id="420" w:name="chương-399-chín-cái-địa-võ-đan"/>
      <w:bookmarkEnd w:id="420"/>
      <w:r>
        <w:t xml:space="preserve">398. Chương 399: Chín Cái Địa Võ Đan</w:t>
      </w:r>
    </w:p>
    <w:p>
      <w:pPr>
        <w:pStyle w:val="Compact"/>
      </w:pPr>
      <w:r>
        <w:br w:type="textWrapping"/>
      </w:r>
      <w:r>
        <w:br w:type="textWrapping"/>
      </w:r>
      <w:r>
        <w:t xml:space="preserve">Một tên quân sĩ Huyền Thú Đồ Thần Doanh nói:</w:t>
      </w:r>
    </w:p>
    <w:p>
      <w:pPr>
        <w:pStyle w:val="BodyText"/>
      </w:pPr>
      <w:r>
        <w:t xml:space="preserve">- Thủ đoạn của hắn đã bại lộ, đợi lần sau hắn thi triển Cụ Tượng Thần Thông, đừng mơ có thể làm bị thương Thống lĩnh đại nhân.</w:t>
      </w:r>
    </w:p>
    <w:p>
      <w:pPr>
        <w:pStyle w:val="BodyText"/>
      </w:pPr>
      <w:r>
        <w:t xml:space="preserve">Thôi Thao khẽ gật đầu, ánh mắt trở nên thâm thúy không gì sánh được, nói:</w:t>
      </w:r>
    </w:p>
    <w:p>
      <w:pPr>
        <w:pStyle w:val="BodyText"/>
      </w:pPr>
      <w:r>
        <w:t xml:space="preserve">- Ninh Tiểu Xuyên bí mật rời khỏi Hoàng thành, tuyệt đối không phải đi du sơn ngoạn thủy. Bây giờ là thời kỳ mấu chốt, hắn vụng trộm rời khỏi Hoàng thành, rốt cuộc là vì chuyện gì?</w:t>
      </w:r>
    </w:p>
    <w:p>
      <w:pPr>
        <w:pStyle w:val="BodyText"/>
      </w:pPr>
      <w:r>
        <w:t xml:space="preserve">- Chẳng lẽ Kiếm Các Hầu Phủ cấu kết với Ma Môn, chuẩn bị nội ứng ngoại hợp công kích Hoàng thành…</w:t>
      </w:r>
    </w:p>
    <w:p>
      <w:pPr>
        <w:pStyle w:val="BodyText"/>
      </w:pPr>
      <w:r>
        <w:t xml:space="preserve">Thôi Thao một chưởng đánh ngã tên quân sĩ kia xuống đất, mắng to:</w:t>
      </w:r>
    </w:p>
    <w:p>
      <w:pPr>
        <w:pStyle w:val="BodyText"/>
      </w:pPr>
      <w:r>
        <w:t xml:space="preserve">- Ngu xuẩn, Kiếm Các Hầu Phủ và Ma Môn cách đây không lâu vừa mới chiến đấu đến mức ngươi chết ta sống, làm sao có thể cấu kết với nhau được? Ngươi thật sự đúng là đầu heo.</w:t>
      </w:r>
    </w:p>
    <w:p>
      <w:pPr>
        <w:pStyle w:val="BodyText"/>
      </w:pPr>
      <w:r>
        <w:t xml:space="preserve">- Thống lĩnh nói đúng, nói đúng…</w:t>
      </w:r>
    </w:p>
    <w:p>
      <w:pPr>
        <w:pStyle w:val="BodyText"/>
      </w:pPr>
      <w:r>
        <w:t xml:space="preserve">Tên quân sĩ kia không ngừng khen đúng.</w:t>
      </w:r>
    </w:p>
    <w:p>
      <w:pPr>
        <w:pStyle w:val="BodyText"/>
      </w:pPr>
      <w:r>
        <w:t xml:space="preserve">Thôi Thao trầm tư một lát, nói:</w:t>
      </w:r>
    </w:p>
    <w:p>
      <w:pPr>
        <w:pStyle w:val="BodyText"/>
      </w:pPr>
      <w:r>
        <w:t xml:space="preserve">- Hiện nay thế lực lớn nhất tại biên Tập của Hoàng thành chính là U Linh sơn trang, mà Ninh Tiểu Xuyên nhất định biết rõ Thánh Thượng muốn giết hắn, chắc chắn sẽ phải tìm minh hữu. Các ngươi thử nghĩ xem, liệu có phải hắn tới tìm U Linh sơn trang không?</w:t>
      </w:r>
    </w:p>
    <w:p>
      <w:pPr>
        <w:pStyle w:val="BodyText"/>
      </w:pPr>
      <w:r>
        <w:t xml:space="preserve">- Rất có thể. Một khi kết minh với U Linh sơn trang, Kiếm Các Hầu Phủ có thể tùy thời rút lui khỏi Hoàng thành, nếu ta là Ninh Tiểu Xuyên, nhất định cũng sẽ kết minh với U Linh sơn trang.</w:t>
      </w:r>
    </w:p>
    <w:p>
      <w:pPr>
        <w:pStyle w:val="BodyText"/>
      </w:pPr>
      <w:r>
        <w:t xml:space="preserve">Một nữ quân sĩ lên tiếng.</w:t>
      </w:r>
    </w:p>
    <w:p>
      <w:pPr>
        <w:pStyle w:val="BodyText"/>
      </w:pPr>
      <w:r>
        <w:t xml:space="preserve">Thôi Thao cười lạnh, nói:</w:t>
      </w:r>
    </w:p>
    <w:p>
      <w:pPr>
        <w:pStyle w:val="BodyText"/>
      </w:pPr>
      <w:r>
        <w:t xml:space="preserve">- Nếu như Ninh Tiểu Xuyên thật sự đi gặp đại nhân vật nào đó của U Linh sơn trang, vậy thì e rằng lần này chúng ta không những có thể giết chết Ninh Tiểu Xuyên, mà còn có thể nhổ tận gốc U Linh sơn trang này. Diệu, thật diệu. Truy tìm khí tức mà Ninh Tiểu Xuyên lưu lại, tuyệt đối không thể để cho hắn đào tẩu.</w:t>
      </w:r>
    </w:p>
    <w:p>
      <w:pPr>
        <w:pStyle w:val="BodyText"/>
      </w:pPr>
      <w:r>
        <w:t xml:space="preserve">Ninh Tiểu Xuyên thi triển thân pháp, nhanh chóng xuyên qua khu rừng, hắn cũng không vội vàng tiến về Hải Đường trang viên, mà vượt qua hơn mười khu vực biên Tập, chạy khỏi Hoàng thành càng xa càng tốt.</w:t>
      </w:r>
    </w:p>
    <w:p>
      <w:pPr>
        <w:pStyle w:val="BodyText"/>
      </w:pPr>
      <w:r>
        <w:t xml:space="preserve">Người của Huyền Thú Đồ Thần Doanh đã có thể chặn đứng hắn tại ngoài Hoàng thành, như vậy chứng tỏ là có thủ đoạn truy tung rất inh. Để phòng ngừa bọn hắn lần theo mình mà tìm được Hải Đường trang viên, Ninh Tiểu Xuyên nhất định phải nghĩ biện pháp dẫn dụ bọn hắn đi xa hơn.</w:t>
      </w:r>
    </w:p>
    <w:p>
      <w:pPr>
        <w:pStyle w:val="BodyText"/>
      </w:pPr>
      <w:r>
        <w:t xml:space="preserve">Sau khi Ninh Tiểu Xuyên xóa đi tất cả vết máu, mới thông qua thông đạo bí mật, quay trở về Hải Đường trang viên.</w:t>
      </w:r>
    </w:p>
    <w:p>
      <w:pPr>
        <w:pStyle w:val="BodyText"/>
      </w:pPr>
      <w:r>
        <w:t xml:space="preserve">- Tả, Hữu Hộ Pháp Vương ở đâu?</w:t>
      </w:r>
    </w:p>
    <w:p>
      <w:pPr>
        <w:pStyle w:val="BodyText"/>
      </w:pPr>
      <w:r>
        <w:t xml:space="preserve">Ninh Tiểu Xuyên ngồi tại vị trí thủ tịch trong Nghị Sự điện, trên mặt đeo mặt nạ vàng, ngụy trang bản thân.</w:t>
      </w:r>
    </w:p>
    <w:p>
      <w:pPr>
        <w:pStyle w:val="BodyText"/>
      </w:pPr>
      <w:r>
        <w:t xml:space="preserve">Nguyên khí Võ Đạo trong cơ thể hắn tiêu hao rất nhiều, sau khi ngồi xuống, liền lập tức lấy ra một viên Huyền thạch thượng phẩm nắm trong tay, bắt đầu nhanh chóng khôi phục Huyền Khí.</w:t>
      </w:r>
    </w:p>
    <w:p>
      <w:pPr>
        <w:pStyle w:val="BodyText"/>
      </w:pPr>
      <w:r>
        <w:t xml:space="preserve">Quỳ gối ở bên dưới chính là hai kiếm thị (*) áo trắng, là Tư Đồ Phượng Vũ và Hoắc Thi Âm.</w:t>
      </w:r>
    </w:p>
    <w:p>
      <w:pPr>
        <w:pStyle w:val="BodyText"/>
      </w:pPr>
      <w:r>
        <w:t xml:space="preserve">(*) kiếm tùy tùng</w:t>
      </w:r>
    </w:p>
    <w:p>
      <w:pPr>
        <w:pStyle w:val="BodyText"/>
      </w:pPr>
      <w:r>
        <w:t xml:space="preserve">Dung nhan mỗi người đều rất tuyệt lệ, mắt ngọc mày ngài, mái tóc dài như thác nước, cả hai mặc một bộ trường bào màu trắng, eo quấn thắt lưng bằng gấm, lưng mang Huyền Khí cổ kiếm, quả thật giống như nữ đệ tử từ trong Tiên Môn đi ra, khí chất tương đối xuất trần.</w:t>
      </w:r>
    </w:p>
    <w:p>
      <w:pPr>
        <w:pStyle w:val="BodyText"/>
      </w:pPr>
      <w:r>
        <w:t xml:space="preserve">Thế nhưng, hai thiên chi kiêu nữ mỹ mạo như vậy, lại chỉ là thị nữ của Ninh Tiểu Xuyên, cả hai đều quỳ trước mặt hắn, cung kính hành lễ.</w:t>
      </w:r>
    </w:p>
    <w:p>
      <w:pPr>
        <w:pStyle w:val="BodyText"/>
      </w:pPr>
      <w:r>
        <w:t xml:space="preserve">Hoắc Thi Âm nói:</w:t>
      </w:r>
    </w:p>
    <w:p>
      <w:pPr>
        <w:pStyle w:val="BodyText"/>
      </w:pPr>
      <w:r>
        <w:t xml:space="preserve">- Bẩm báo Trang chủ, hai vị Hộ Pháp Vương đại nhân đều bị thương rồi.</w:t>
      </w:r>
    </w:p>
    <w:p>
      <w:pPr>
        <w:pStyle w:val="BodyText"/>
      </w:pPr>
      <w:r>
        <w:t xml:space="preserve">- Bị thương? Bọn họ đều là Địa Tôn cảnh, kẻ nào có thể đả thương được bọn họ?</w:t>
      </w:r>
    </w:p>
    <w:p>
      <w:pPr>
        <w:pStyle w:val="BodyText"/>
      </w:pPr>
      <w:r>
        <w:t xml:space="preserve">Ninh Tiểu Xuyên cảm thấy đã phát sinh chuyện lớn rồi.</w:t>
      </w:r>
    </w:p>
    <w:p>
      <w:pPr>
        <w:pStyle w:val="BodyText"/>
      </w:pPr>
      <w:r>
        <w:t xml:space="preserve">Thần sắc của Hoắc Thi Âm và Tư Đồ Phượng Vũ đều có chút kính sợ, cũng không dám nói tiếp.</w:t>
      </w:r>
    </w:p>
    <w:p>
      <w:pPr>
        <w:pStyle w:val="BodyText"/>
      </w:pPr>
      <w:r>
        <w:t xml:space="preserve">Mộng Ảnh từ bên ngoài Nghị Sự điện đi tới, nói:</w:t>
      </w:r>
    </w:p>
    <w:p>
      <w:pPr>
        <w:pStyle w:val="BodyText"/>
      </w:pPr>
      <w:r>
        <w:t xml:space="preserve">- Là Lang Gia Hoàng của Hắc Ám Đế Thành ra tay đả thương bọn họ.</w:t>
      </w:r>
    </w:p>
    <w:p>
      <w:pPr>
        <w:pStyle w:val="BodyText"/>
      </w:pPr>
      <w:r>
        <w:t xml:space="preserve">Hắc Ám Đế Thành vốn dĩ có ý định nâng đỡ U Linh sơn trang để đối kháng với Ma Môn xâm nhập Hoàng thành. Thế nhưng, sau trận chiến tại Nhất Nguyên vực, có tin tức truyền về Hoàng thành: Trang chủ Xuyên công tử của U Linh sơn trang chính là đệ tử của Ám Thiên Vương thuộc Ma Môn.</w:t>
      </w:r>
    </w:p>
    <w:p>
      <w:pPr>
        <w:pStyle w:val="BodyText"/>
      </w:pPr>
      <w:r>
        <w:t xml:space="preserve">Tin tức này lập tức nổi lên sóng gió cực lớn tại Hoàng thành, tất cả đầu mâu đều chỉ hướng về phía U Linh sơn trang.</w:t>
      </w:r>
    </w:p>
    <w:p>
      <w:pPr>
        <w:pStyle w:val="BodyText"/>
      </w:pPr>
      <w:r>
        <w:t xml:space="preserve">Hắc Ám Đế Thành tự nhiên là đứng mũi chịu sào rồi.</w:t>
      </w:r>
    </w:p>
    <w:p>
      <w:pPr>
        <w:pStyle w:val="BodyText"/>
      </w:pPr>
      <w:r>
        <w:t xml:space="preserve">Vong Linh thành chủ cực kỳ giận dữ, vất vã nâng đỡ U Linh sơn trang lớn mạnh, chính là trông cậy U Linh sơn trang có thể đối kháng với Ma Môn, không ngờ rằng lại khiến cho Ma Môn chiếm được đại tiện nghi.</w:t>
      </w:r>
    </w:p>
    <w:p>
      <w:pPr>
        <w:pStyle w:val="BodyText"/>
      </w:pPr>
      <w:r>
        <w:t xml:space="preserve">Trong thời gian gần đây, Hắc Ám Đế Thành thường xuyên tiến hành công kích điên cuồng U Linh sơn trang, Mộ Dung Hoa và Hoàng Tam Chỉ chính là bị Lang Gia Hoàng của Hắc Ám Đế Thành đánh cho trọng thương.</w:t>
      </w:r>
    </w:p>
    <w:p>
      <w:pPr>
        <w:pStyle w:val="BodyText"/>
      </w:pPr>
      <w:r>
        <w:t xml:space="preserve">Ma Môn có ba đại Thiên Vương, Hắc Ám Đế Thành cũng có Tam Hoàng.</w:t>
      </w:r>
    </w:p>
    <w:p>
      <w:pPr>
        <w:pStyle w:val="BodyText"/>
      </w:pPr>
      <w:r>
        <w:t xml:space="preserve">“Lang Gia Hoàng” chính là một trong Tam Hoàng của Hắc Ám Đế Thành.</w:t>
      </w:r>
    </w:p>
    <w:p>
      <w:pPr>
        <w:pStyle w:val="BodyText"/>
      </w:pPr>
      <w:r>
        <w:t xml:space="preserve">Bốn đại thần tử “Thiên Địa Huyền Hoàng” chưởng quản cơ cấu nội bộ, kinh tế, phân phối kinh tế, bồi dưỡng nhân tài, tư pháp, quản lý… của Hắc Ám Đế Thành. Cho nên, mặc dù quyền lợi của bốn đại thần tử rất lớn, thế nhưng tu vi Võ Đạo lại không quá mạnh mẽ, chỉ giống như quan văn trong triều đình mà thôi.</w:t>
      </w:r>
    </w:p>
    <w:p>
      <w:pPr>
        <w:pStyle w:val="BodyText"/>
      </w:pPr>
      <w:r>
        <w:t xml:space="preserve">Còn Tam Hoàng chính là ba cường giả có tu vi Võ Đạo kinh khủng nhất Hắc Ám Đế Thành, cũng tương đương với Vương Hầu võ tướng của triều đình.</w:t>
      </w:r>
    </w:p>
    <w:p>
      <w:pPr>
        <w:pStyle w:val="BodyText"/>
      </w:pPr>
      <w:r>
        <w:t xml:space="preserve">Ninh Tiểu Xuyên lập tức đến kiểm tra thương thế của Mộ Dung Hoa và Hoàng Tam Chỉ, còn may là bọn họ bị thương không nặng, sau khi ăn cao cấp đan trị thương của Ninh Tiểu Xuyên, chỉ chưa tới một canh giờ thì đã hoàn toàn khôi phục thương thế.</w:t>
      </w:r>
    </w:p>
    <w:p>
      <w:pPr>
        <w:pStyle w:val="BodyText"/>
      </w:pPr>
      <w:r>
        <w:t xml:space="preserve">Đối với Dưỡng Tâm Sư cao cấp mà nói, muốn chữa trị cho Võ giả Địa Tôn cảnh mà nói, quả thật là chuyện rất nhẹ nhàng.</w:t>
      </w:r>
    </w:p>
    <w:p>
      <w:pPr>
        <w:pStyle w:val="BodyText"/>
      </w:pPr>
      <w:r>
        <w:t xml:space="preserve">Sau khi thương thế của Mộ Dung Hoa và Hoàng Tam Chỉ khỏi hẳn, lập tức quỳ gối trước mặt Ninh Tiểu Xuyên, đồng thời nói:</w:t>
      </w:r>
    </w:p>
    <w:p>
      <w:pPr>
        <w:pStyle w:val="BodyText"/>
      </w:pPr>
      <w:r>
        <w:t xml:space="preserve">- Đa tạ Trang chủ.</w:t>
      </w:r>
    </w:p>
    <w:p>
      <w:pPr>
        <w:pStyle w:val="BodyText"/>
      </w:pPr>
      <w:r>
        <w:t xml:space="preserve">Ninh Tiểu Xuyên vội vàng nói:</w:t>
      </w:r>
    </w:p>
    <w:p>
      <w:pPr>
        <w:pStyle w:val="BodyText"/>
      </w:pPr>
      <w:r>
        <w:t xml:space="preserve">- Hai vị tiền bối xin hãy đứng lên, vãn bối không nhận nổi đại lễ như thế.</w:t>
      </w:r>
    </w:p>
    <w:p>
      <w:pPr>
        <w:pStyle w:val="BodyText"/>
      </w:pPr>
      <w:r>
        <w:t xml:space="preserve">Mộ Dung Hoa cố chấp nói:</w:t>
      </w:r>
    </w:p>
    <w:p>
      <w:pPr>
        <w:pStyle w:val="BodyText"/>
      </w:pPr>
      <w:r>
        <w:t xml:space="preserve">- Nhận được. Trang chủ giết chết Nhạc Vũ Dương, báo đại thù cho huynh đệ chúng ta, chúng ta thề chết đi theo Trang chủ.</w:t>
      </w:r>
    </w:p>
    <w:p>
      <w:pPr>
        <w:pStyle w:val="BodyText"/>
      </w:pPr>
      <w:r>
        <w:t xml:space="preserve">- Thề chết đi theo Trang chủ.</w:t>
      </w:r>
    </w:p>
    <w:p>
      <w:pPr>
        <w:pStyle w:val="BodyText"/>
      </w:pPr>
      <w:r>
        <w:t xml:space="preserve">Hoàng Tam Chỉ cũng quả quyết nói.</w:t>
      </w:r>
    </w:p>
    <w:p>
      <w:pPr>
        <w:pStyle w:val="BodyText"/>
      </w:pPr>
      <w:r>
        <w:t xml:space="preserve">- Hai vị tiền bối cứ đứng lên trước đã, bây giờ chúng ta sẽ thương thảo làm thế nào để ứng phó với khốn cảnh hiện tại, U Linh sơn trang hiện nay ba mặt gặp địch, muốn giết ra một con đường sống cũng không phải là chuyện dễ dàng.</w:t>
      </w:r>
    </w:p>
    <w:p>
      <w:pPr>
        <w:pStyle w:val="BodyText"/>
      </w:pPr>
      <w:r>
        <w:t xml:space="preserve">Ninh Tiểu Xuyên nói.</w:t>
      </w:r>
    </w:p>
    <w:p>
      <w:pPr>
        <w:pStyle w:val="BodyText"/>
      </w:pPr>
      <w:r>
        <w:t xml:space="preserve">Cục diện U Linh sơn trang hiện nay quả thật rất nguy cấp, không chỉ phải ứng phó với công kích của Hắc Ám Đế Thành và triều đình, mà còn phải ứng phó với một đại địch là Vạn Âm Tiên Hậu.</w:t>
      </w:r>
    </w:p>
    <w:p>
      <w:pPr>
        <w:pStyle w:val="BodyText"/>
      </w:pPr>
      <w:r>
        <w:t xml:space="preserve">Muốn phá cục, quả thực còn khó hơn lên trời.</w:t>
      </w:r>
    </w:p>
    <w:p>
      <w:pPr>
        <w:pStyle w:val="BodyText"/>
      </w:pPr>
      <w:r>
        <w:t xml:space="preserve">Ninh Tiểu Xuyên nói:</w:t>
      </w:r>
    </w:p>
    <w:p>
      <w:pPr>
        <w:pStyle w:val="BodyText"/>
      </w:pPr>
      <w:r>
        <w:t xml:space="preserve">- Mộng Ảnh, ngươi đã từng là đệ nhất nhân sát thủ kim bài của Hắc Ám Đế Thành, hẳn là nắm rất rõ tình huống nội bộ của Hắc Ám Đế Thành, có thể tìm được tổng bộ của Hắc Ám Đế Thành trong vòng ba ngày không?</w:t>
      </w:r>
    </w:p>
    <w:p>
      <w:pPr>
        <w:pStyle w:val="BodyText"/>
      </w:pPr>
      <w:r>
        <w:t xml:space="preserve">Trong lòng của Ninh Tiểu Xuyên chợt có một cách nghĩ, đó là sử dụng sách lược mượn đao giết người, hi vọng có thể dẫn dụ Vạn Âm Tiên Hậu tới Hắc Ám Đế Thành, với tu vi Võ Đạo của nàng ta, liệu có thể cho Hắc Ám Đế Thành một đòn đả kích nặng nề hay không?</w:t>
      </w:r>
    </w:p>
    <w:p>
      <w:pPr>
        <w:pStyle w:val="BodyText"/>
      </w:pPr>
      <w:r>
        <w:t xml:space="preserve">Theo Ninh Tiểu Xuyên thấy, nếu như có thể lợi dụng tốt thì Vạn Âm Tiên Hậu nhất định là một tấm vương bài. Nếu lợi dụng không tốt, rất có thể chính mình sẽ bị Vạn Âm Tiên Hậu một chưởng đánh chết.</w:t>
      </w:r>
    </w:p>
    <w:p>
      <w:pPr>
        <w:pStyle w:val="BodyText"/>
      </w:pPr>
      <w:r>
        <w:t xml:space="preserve">Mộng Ảnh suy nghĩ một lát, sau đó nói:</w:t>
      </w:r>
    </w:p>
    <w:p>
      <w:pPr>
        <w:pStyle w:val="BodyText"/>
      </w:pPr>
      <w:r>
        <w:t xml:space="preserve">- Rất khó. Tổng bộ của Hắc Ám Đế Thành che giấu rất kín, trừ phi là nhân vật cấp bậc như bốn đại thần tử ra, bằng không thì không có người nào có thể biết được vị trí chính thức của Hắc Ám Đế Thành. Ta cũng chỉ là đệ nhất nhân sát thủ kim bài mà thôi, trên sát thủ kim bài còn có sát thủ Võ Tôn, mà ngay cả rất nhiều sát thủ Võ Tôn còn không biết được vị trí của Hắc Ám Đế Thành. Hơn nữa… Thống lĩnh của sát thủ kim bài và sát thủ Võ Tôn, chính là Lang Gia Hoàng.</w:t>
      </w:r>
    </w:p>
    <w:p>
      <w:pPr>
        <w:pStyle w:val="BodyText"/>
      </w:pPr>
      <w:r>
        <w:t xml:space="preserve">Ninh Tiểu Xuyên khẽ vuốt cằm, nói:</w:t>
      </w:r>
    </w:p>
    <w:p>
      <w:pPr>
        <w:pStyle w:val="BodyText"/>
      </w:pPr>
      <w:r>
        <w:t xml:space="preserve">- Tu vi Võ Đạo của Lang Gia Hoàng cao đến đâu?</w:t>
      </w:r>
    </w:p>
    <w:p>
      <w:pPr>
        <w:pStyle w:val="BodyText"/>
      </w:pPr>
      <w:r>
        <w:t xml:space="preserve">Mộng Ảnh nói:</w:t>
      </w:r>
    </w:p>
    <w:p>
      <w:pPr>
        <w:pStyle w:val="BodyText"/>
      </w:pPr>
      <w:r>
        <w:t xml:space="preserve">- Ta cũng chỉ mới gặp Lang Gia Hoàng một lần, theo suy đoán của ta, tu vi Võ Đạo của hắn e rằng không yếu hơn lục đại Đạo chủ của Ma Môn. Trang chủ, không lẽ ngài muốn động thủ với Lang Gia Hoàng?</w:t>
      </w:r>
    </w:p>
    <w:p>
      <w:pPr>
        <w:pStyle w:val="BodyText"/>
      </w:pPr>
      <w:r>
        <w:t xml:space="preserve">- Loại nhân vật cấp bậc như Lang Gia Hoàng quả thật rất đáng sợ, cho dù xuất động toàn bộ cao thủ của U Linh sơn trang thì e rằng cũng không phải là đối thủ của hắn.</w:t>
      </w:r>
    </w:p>
    <w:p>
      <w:pPr>
        <w:pStyle w:val="BodyText"/>
      </w:pPr>
      <w:r>
        <w:t xml:space="preserve">Mộ Dung Hoa mới giao thủ với Lang Gia Hoàng cách đây không lâu, cho nên biết rõ tu vi Võ Đạo của Lang Gia Hoàng đáng sợ đến mức nào.</w:t>
      </w:r>
    </w:p>
    <w:p>
      <w:pPr>
        <w:pStyle w:val="BodyText"/>
      </w:pPr>
      <w:r>
        <w:t xml:space="preserve">- Như vậy thì chưa chắc.</w:t>
      </w:r>
    </w:p>
    <w:p>
      <w:pPr>
        <w:pStyle w:val="BodyText"/>
      </w:pPr>
      <w:r>
        <w:t xml:space="preserve">Trong mắt Ninh Tiểu Xuyên chợt lóe lên một đạo hào quang thâm thúy, hỏi:</w:t>
      </w:r>
    </w:p>
    <w:p>
      <w:pPr>
        <w:pStyle w:val="BodyText"/>
      </w:pPr>
      <w:r>
        <w:t xml:space="preserve">- Trong U Linh sơn trang hiện nay có mấy người đạt tới Địa Tôn cảnh rồi?</w:t>
      </w:r>
    </w:p>
    <w:p>
      <w:pPr>
        <w:pStyle w:val="BodyText"/>
      </w:pPr>
      <w:r>
        <w:t xml:space="preserve">Mộng Ảnh nói:</w:t>
      </w:r>
    </w:p>
    <w:p>
      <w:pPr>
        <w:pStyle w:val="BodyText"/>
      </w:pPr>
      <w:r>
        <w:t xml:space="preserve">- Nếu tính thêm Trang chủ và Đệ nhị U Linh sứ giả thì tổng cộng có tám người. Trong năm vị Điện chủ, Điện chủ Chấp Pháp điện “Hàn Phú”, Điện chủ Phi Ưng điện “Vạn Tuyết”, Điện chủ Kim Ngọc điện “Ngọc Mãn Lâu”, sau khi ăn Đại Địa Độc Tôn đan, đều đã đạt tới Địa Tôn cảnh.</w:t>
      </w:r>
    </w:p>
    <w:p>
      <w:pPr>
        <w:pStyle w:val="BodyText"/>
      </w:pPr>
      <w:r>
        <w:t xml:space="preserve">- Tám người, tốt, vừa đủ.</w:t>
      </w:r>
    </w:p>
    <w:p>
      <w:pPr>
        <w:pStyle w:val="BodyText"/>
      </w:pPr>
      <w:r>
        <w:t xml:space="preserve">Khóe miệng Ninh Tiểu Xuyên chợt nhếch lên một nụ cười vui vẻ.</w:t>
      </w:r>
    </w:p>
    <w:p>
      <w:pPr>
        <w:pStyle w:val="BodyText"/>
      </w:pPr>
      <w:r>
        <w:t xml:space="preserve">Mộng Ảnh nói:</w:t>
      </w:r>
    </w:p>
    <w:p>
      <w:pPr>
        <w:pStyle w:val="BodyText"/>
      </w:pPr>
      <w:r>
        <w:t xml:space="preserve">- Chẳng lẽ Trang chủ đã nghĩ ra phương pháp xử lý Lang Gia Hoàng?</w:t>
      </w:r>
    </w:p>
    <w:p>
      <w:pPr>
        <w:pStyle w:val="BodyText"/>
      </w:pPr>
      <w:r>
        <w:t xml:space="preserve">Ninh Tiểu Xuyên khẽ gật đầu, lần này, hắn lại muốn bố trí Bát Phong Luyện Thần trận, thúc dục toàn bộ uy lực của Bát Phong Luyện Thần trận.</w:t>
      </w:r>
    </w:p>
    <w:p>
      <w:pPr>
        <w:pStyle w:val="BodyText"/>
      </w:pPr>
      <w:r>
        <w:t xml:space="preserve">Sau khi tất cả mọi người lui xuống, Ninh Tiểu Xuyên chỉ lưu Tư Đồ Phượng Vũ lại.</w:t>
      </w:r>
    </w:p>
    <w:p>
      <w:pPr>
        <w:pStyle w:val="BodyText"/>
      </w:pPr>
      <w:r>
        <w:t xml:space="preserve">Ninh Tiểu Xuyên lấy ra một khối tinh ngọc khắc lên phần luyện khí trong “Kỳ Môn Độn Giáp”, giao cho Tư Đồ Phượng Vũ, nói:</w:t>
      </w:r>
    </w:p>
    <w:p>
      <w:pPr>
        <w:pStyle w:val="BodyText"/>
      </w:pPr>
      <w:r>
        <w:t xml:space="preserve">- Đưa ngọc giản này tới Thần Kiếm cung, giao cho Nhạc Minh Tùng, để hắn giúp ta luyện chế 333 cái trận kỳ. Trong vòng hai ngày nếu có thể luyện chế ra toàn bộ trận kỳ, ta sẽ đưa cho hắn thêm… nội dung khí điển.</w:t>
      </w:r>
    </w:p>
    <w:p>
      <w:pPr>
        <w:pStyle w:val="BodyText"/>
      </w:pPr>
      <w:r>
        <w:t xml:space="preserve">Tư Đồ Phượng Vũ biết Nhạc Minh Tùng chính là Luyện Khí Tông Sư của Thần Kiếm cung.</w:t>
      </w:r>
    </w:p>
    <w:p>
      <w:pPr>
        <w:pStyle w:val="BodyText"/>
      </w:pPr>
      <w:r>
        <w:t xml:space="preserve">Sau khi tiếp nhận ngọc giản, nàng liền lập tức rời khỏi Hải Đường trang viên, tiến đến Thần Kiếm cung.</w:t>
      </w:r>
    </w:p>
    <w:p>
      <w:pPr>
        <w:pStyle w:val="BodyText"/>
      </w:pPr>
      <w:r>
        <w:t xml:space="preserve">Theo nàng, luyện chế nhiều trận kỳ như vậy, nhất định có liên quan tới việc đối phó với Lang Gia Hoàng, đồng thời, đối với Trang chủ mà nói, tuyệt đối trọng yếu không gì sánh được.</w:t>
      </w:r>
    </w:p>
    <w:p>
      <w:pPr>
        <w:pStyle w:val="BodyText"/>
      </w:pPr>
      <w:r>
        <w:t xml:space="preserve">Bây giờ Tư Đồ Phượng Vũ đã quy thuận Ninh Tiểu Xuyên, ngay cả Tư Đồ gia tộc cũng trở thành thế lực phụ thuộc U Linh sơn trang, nếu như đã không thể phản kháng, vậy thì chỉ có thể lựa chọn thuận theo mà thôi.</w:t>
      </w:r>
    </w:p>
    <w:p>
      <w:pPr>
        <w:pStyle w:val="BodyText"/>
      </w:pPr>
      <w:r>
        <w:t xml:space="preserve">Ninh Tiểu Xuyên muốn sớm luyện chế ra một bộ trận kỳ, như vậy có thể giảm bớt thời gian bố trí trận pháp, hơn nữa trận pháp được bố trí ra sẽ càng kiên cố hơn, uy lực cũng cường đại hơn.</w:t>
      </w:r>
    </w:p>
    <w:p>
      <w:pPr>
        <w:pStyle w:val="BodyText"/>
      </w:pPr>
      <w:r>
        <w:t xml:space="preserve">Ninh Tiểu Xuyên không chỉ muốn dùng Bát Phong Luyện Thần trận để đối phó với Lang Gia Hoàng, mà còn muốn dùng nó để đối phó với Thôi Thao.</w:t>
      </w:r>
    </w:p>
    <w:p>
      <w:pPr>
        <w:pStyle w:val="BodyText"/>
      </w:pPr>
      <w:r>
        <w:t xml:space="preserve">Ninh Tiểu Xuyên ngồi xếp bằng dưới Huyết Thiềm Mộc, phóng xuất tâm thần ra ngoài, sau khi đem thần niệm truyền đi, hắn liền bắt đầu triệu hoán tâm nô.</w:t>
      </w:r>
    </w:p>
    <w:p>
      <w:pPr>
        <w:pStyle w:val="BodyText"/>
      </w:pPr>
      <w:r>
        <w:t xml:space="preserve">Chỉ cần là người hầu đã bị Ninh Tiểu Xuyên luyện chế thành tâm nô, cho dù cách xa vạn dặm cũng sẽ nghe được âm thanh triệu hoán của Ninh Tiểu Xuyên.</w:t>
      </w:r>
    </w:p>
    <w:p>
      <w:pPr>
        <w:pStyle w:val="BodyText"/>
      </w:pPr>
      <w:r>
        <w:t xml:space="preserve">Tại Nhất Nguyên vực, Mộc Hồng Lai, Thiết Giáp Tử Thần, Hoán Hoa gia chủ đều nghe thấy thanh âm triệu hoán của Ninh Tiểu Xuyên, lập tức đồng loạt chạy trở về Hoàng thành.</w:t>
      </w:r>
    </w:p>
    <w:p>
      <w:pPr>
        <w:pStyle w:val="BodyText"/>
      </w:pPr>
      <w:r>
        <w:t xml:space="preserve">Thật ra, số lượng Võ Tôn của U Linh sơn trang, cộng với hai đầu Huyền thú cấp bậc Địa Tôn cảnh của Ninh Tiểu Xuyên là đã có đủ chín Võ Tôn rồi, hoàn toàn có thể phát huy được uy lực mạnh nhất của Bát Phong Luyện Thần trận.</w:t>
      </w:r>
    </w:p>
    <w:p>
      <w:pPr>
        <w:pStyle w:val="BodyText"/>
      </w:pPr>
      <w:r>
        <w:t xml:space="preserve">Thế nhưng, hiện tại đang là thời điểm nguy cấp của U Linh sơn trang, Ninh Tiểu Xuyên nhất định phải phái tất cả cường giả hữu dụng trở về, cùng quyết đấu một trận với Hắc Ám Đế Thành.</w:t>
      </w:r>
    </w:p>
    <w:p>
      <w:pPr>
        <w:pStyle w:val="BodyText"/>
      </w:pPr>
      <w:r>
        <w:t xml:space="preserve">Một khi khai chiến, nhất định phải giáng cho Hắc Ám Đế Thành một đòn đả kích nặng nề.</w:t>
      </w:r>
    </w:p>
    <w:p>
      <w:pPr>
        <w:pStyle w:val="BodyText"/>
      </w:pPr>
      <w:r>
        <w:t xml:space="preserve">Ngày hôm sau, Địa Võ đan đã được luyện chế thành công, tổng cộng có chín viên đan dược.</w:t>
      </w:r>
    </w:p>
    <w:p>
      <w:pPr>
        <w:pStyle w:val="BodyText"/>
      </w:pPr>
      <w:r>
        <w:t xml:space="preserve">Địa Võ đan đối với Võ giả Địa Tôn cảnh mà nói, chính là báu vật vô giá, có thể trợ giúp Võ giả Địa Tôn cảnh đề thăng lên một tiểu cảnh giới.</w:t>
      </w:r>
    </w:p>
    <w:p>
      <w:pPr>
        <w:pStyle w:val="Compact"/>
      </w:pPr>
      <w:r>
        <w:t xml:space="preserve">Cũng chỉ có Ninh Tiểu Xuyên mới có thể một lần luyện chế ra được chín viên, nếu đổi lại là Dưỡng Tâm Sư cao cấp khác, e rằng một lần chỉ có thể luyện chế ra được một viên đan dược cao cấp mà thôi.</w:t>
      </w:r>
      <w:r>
        <w:br w:type="textWrapping"/>
      </w:r>
      <w:r>
        <w:br w:type="textWrapping"/>
      </w:r>
    </w:p>
    <w:p>
      <w:pPr>
        <w:pStyle w:val="Heading2"/>
      </w:pPr>
      <w:bookmarkStart w:id="421" w:name="chương-400-trận-kỳ-ngũ-phẩm"/>
      <w:bookmarkEnd w:id="421"/>
      <w:r>
        <w:t xml:space="preserve">399. Chương 400: Trận Kỳ Ngũ Phẩm</w:t>
      </w:r>
    </w:p>
    <w:p>
      <w:pPr>
        <w:pStyle w:val="Compact"/>
      </w:pPr>
      <w:r>
        <w:br w:type="textWrapping"/>
      </w:r>
      <w:r>
        <w:br w:type="textWrapping"/>
      </w:r>
      <w:r>
        <w:t xml:space="preserve">Tổng cộng chín viên Địa Võ đan, Ninh Tiểu Xuyên tự mình ăn một viên, sau đó lại chia ỗi người Mộng Ảnh, Mộ Dung Hoa, Hoàng Tam Chỉ một viên.</w:t>
      </w:r>
    </w:p>
    <w:p>
      <w:pPr>
        <w:pStyle w:val="BodyText"/>
      </w:pPr>
      <w:r>
        <w:t xml:space="preserve">Tổng cộng còn thừa năm viên Địa Võ đan, hắn dự định sẽ để lại cho Ngọc Ngưng Sanh, Ninh Hinh Nhi, lão Hầu gia, nếu như có thể, hắn còn dự định đem hai viên còn lại cho Nhiếp Lan Chi và Tề Danh.</w:t>
      </w:r>
    </w:p>
    <w:p>
      <w:pPr>
        <w:pStyle w:val="BodyText"/>
      </w:pPr>
      <w:r>
        <w:t xml:space="preserve">Ninh Tiểu Xuyên cũng đã nghĩ thông suốt rồi, nếu như đã đến thế giới này, vậy thì không nên đắn đo vì những ràng buộc của kiếp trước, nếu như cảm thấy mình có thể cho các nàng hạnh phúc, vậy tại sao nhất định phải trốn tránh?</w:t>
      </w:r>
    </w:p>
    <w:p>
      <w:pPr>
        <w:pStyle w:val="BodyText"/>
      </w:pPr>
      <w:r>
        <w:t xml:space="preserve">Sau khi trải qua chuyện của Cơ Hàn Tinh, Ninh Tiểu Xuyên đã nhận thức sâu hơn, cảm thấy có đôi khi bản thân cần phải dũng cảm đối mặt, bất luận là địch nhân cường đại đến mức không thể chiến thắng, hay là tình cảm mà bản thân không dám tiếp nhận.</w:t>
      </w:r>
    </w:p>
    <w:p>
      <w:pPr>
        <w:pStyle w:val="BodyText"/>
      </w:pPr>
      <w:r>
        <w:t xml:space="preserve">Nếu như đã lựa chọn tiếp nhận, vậy thì hắn càng cần lực lượng cường đại hơn, nếu như không có lực lượng cường đại thì làm sao bảo hộ được các nàng? Làm sao có thể làm hậu thuẫn cho các nàng?</w:t>
      </w:r>
    </w:p>
    <w:p>
      <w:pPr>
        <w:pStyle w:val="BodyText"/>
      </w:pPr>
      <w:r>
        <w:t xml:space="preserve">Sau khi ăn vào Địa Võ đan, Ninh Tiểu Xuyên lập tức vận chuyển "Thiên Địa Huyền Khí" tầng thứ tám, dùng tốc độ gấp 128 lần để luyện hóa đan khí.</w:t>
      </w:r>
    </w:p>
    <w:p>
      <w:pPr>
        <w:pStyle w:val="BodyText"/>
      </w:pPr>
      <w:r>
        <w:t xml:space="preserve">Võ giả Địa Tôn cảnh khác cần mất bảy ngày mới có thể hoàn toàn luyện hóa được Địa Võ đan, thế nhưng Ninh Tiểu Xuyên chỉ mất một ngày đã luyện hóa xong toàn bộ đan khí của Địa Võ đan.</w:t>
      </w:r>
    </w:p>
    <w:p>
      <w:pPr>
        <w:pStyle w:val="BodyText"/>
      </w:pPr>
      <w:r>
        <w:t xml:space="preserve">Không có gì ngoài dự liệu, Ninh Tiểu Xuyên lập tức đột phá đến Địa Tôn cảnh tầng thứ tư.</w:t>
      </w:r>
    </w:p>
    <w:p>
      <w:pPr>
        <w:pStyle w:val="BodyText"/>
      </w:pPr>
      <w:r>
        <w:t xml:space="preserve">Chín vòng xoáy bên trong Võ Đạo Tâm Cung điên cuồng vận chuyển, bắt đầu hấp thu Huyền Khí trong thiên địa, dung nhập vào trong huyết mạch, trong cơ thể tự hình thành một đại chu thiên tuần hoàn.</w:t>
      </w:r>
    </w:p>
    <w:p>
      <w:pPr>
        <w:pStyle w:val="BodyText"/>
      </w:pPr>
      <w:r>
        <w:t xml:space="preserve">Hấp thu Huyền Khí tản mát trong thiên địa, căn bản không đủ cô đọng “Võ Hồn Biến”.</w:t>
      </w:r>
    </w:p>
    <w:p>
      <w:pPr>
        <w:pStyle w:val="BodyText"/>
      </w:pPr>
      <w:r>
        <w:t xml:space="preserve">Ninh Tiểu Xuyên đã uống một lượng lớn Cửu Thải Huyền Thủy, toàn thân đều tản mát ra hào quang chín màu, mỗi một tấc da thịt đều trở nên lấp lánh trong suốt.</w:t>
      </w:r>
    </w:p>
    <w:p>
      <w:pPr>
        <w:pStyle w:val="BodyText"/>
      </w:pPr>
      <w:r>
        <w:t xml:space="preserve">Thể chất đạt tới đẳng cấp “vạn năm khó gặp”, mỗi khi đột phá một cảnh giới đều sẽ tiêu hao rất nhiều tài nguyên, hơn nữa, lúc đột phá thậm chí còn tạo nên dị tượng kinh thiên động địa.</w:t>
      </w:r>
    </w:p>
    <w:p>
      <w:pPr>
        <w:pStyle w:val="BodyText"/>
      </w:pPr>
      <w:r>
        <w:t xml:space="preserve">Nếu không phải hắn đã sớm bố trí trận pháp che giấu thì e rằng hào quang chín màu đã phóng lên trời cao, cho dù cách xa ngàn dặm cũng có thể nhìn thấy.</w:t>
      </w:r>
    </w:p>
    <w:p>
      <w:pPr>
        <w:pStyle w:val="BodyText"/>
      </w:pPr>
      <w:r>
        <w:t xml:space="preserve">Vụt...</w:t>
      </w:r>
    </w:p>
    <w:p>
      <w:pPr>
        <w:pStyle w:val="BodyText"/>
      </w:pPr>
      <w:r>
        <w:t xml:space="preserve">Võ Hồn Pháp Thân trong cơ thể Ninh Tiểu Xuyên phóng ra, lơ lửng trên đỉnh đầu, trở nên càng thêm ngưng tụ, đồng thời tản mát ra hào quang chín màu.</w:t>
      </w:r>
    </w:p>
    <w:p>
      <w:pPr>
        <w:pStyle w:val="BodyText"/>
      </w:pPr>
      <w:r>
        <w:t xml:space="preserve">Trên thân đỉnh cực lớn xuất hiện tấm ma đồ thứ ba “Triều Tịch Trầm Luân đồ”.</w:t>
      </w:r>
    </w:p>
    <w:p>
      <w:pPr>
        <w:pStyle w:val="BodyText"/>
      </w:pPr>
      <w:r>
        <w:t xml:space="preserve">Thi Sơn Huyết Hải đồ, Thiên Hỏa Phần Thể đồ, Triều Tịch Trầm Luân đồ… Mỗi một tấm ma đồ đều đại biểu ột loại đạo pháp Diệt Thế. Ngưng luyện ra càng nhiều ma đồ thì lực lượng của Võ Hồn Pháp Thân cũng càng cường đại hơn.</w:t>
      </w:r>
    </w:p>
    <w:p>
      <w:pPr>
        <w:pStyle w:val="BodyText"/>
      </w:pPr>
      <w:r>
        <w:t xml:space="preserve">Sau khi tu luyện thành Võ Hồn Biến, Ninh Tiểu Xuyên cảm thấy Võ Hồn Pháp Thân của mình đã xảy ra biến hóa nghiêng trời lệch đất, lực lượng tăng lên gấp sáu lần.</w:t>
      </w:r>
    </w:p>
    <w:p>
      <w:pPr>
        <w:pStyle w:val="BodyText"/>
      </w:pPr>
      <w:r>
        <w:t xml:space="preserve">Nếu như bây giờ Ninh Tiểu Xuyên phóng xuất Võ Hồn Pháp Thân, e rằng chỉ cần một kích cũng có thể đánh nát Võ Hồn Pháp Thân của Nhạc Vũ Dương.</w:t>
      </w:r>
    </w:p>
    <w:p>
      <w:pPr>
        <w:pStyle w:val="BodyText"/>
      </w:pPr>
      <w:r>
        <w:t xml:space="preserve">Địa Tôn cảnh tầng thứ ba và Địa Tôn cảnh tầng thứ tư chênh lệch rất lớn, sau khi tu luyện tới Địa Tôn cảnh tầng thứ tư, tu vi Võ Đạo của Võ giả đều sẽ tăng mạnh.</w:t>
      </w:r>
    </w:p>
    <w:p>
      <w:pPr>
        <w:pStyle w:val="BodyText"/>
      </w:pPr>
      <w:r>
        <w:t xml:space="preserve">Lúc này Ninh Tiểu Xuyên chợt có cảm giác như lực lượng trong cơ thể là vô cùng vô tận.</w:t>
      </w:r>
    </w:p>
    <w:p>
      <w:pPr>
        <w:pStyle w:val="BodyText"/>
      </w:pPr>
      <w:r>
        <w:t xml:space="preserve">- Cũng không biết là Nhạc Minh Tùng đã luyện chế xong trận kỳ chưa? Với tu vi Võ Đạo của ta hiện nay, nếu chủ trì Bát Phong Luyện Thần trận thì nắm chắc tới chín thành có thể đè chết nhân vật cấp bậc như Thôi Thao.</w:t>
      </w:r>
    </w:p>
    <w:p>
      <w:pPr>
        <w:pStyle w:val="BodyText"/>
      </w:pPr>
      <w:r>
        <w:t xml:space="preserve">Thôi Thao dù sao cũng là một mối họa lớn, hắn nổi danh hung nhân trong triều đình, ngay cả rất nhiều Vương Hầu cũng đều e ngại hắn. Nếu như hắn vẫn không tìm thấy Ninh Tiểu Xuyên, rất có thể sẽ hạ độc thủ với người trong Kiếm Các Hầu Phủ để bức Ninh Tiểu Xuyên xuất hiện.</w:t>
      </w:r>
    </w:p>
    <w:p>
      <w:pPr>
        <w:pStyle w:val="BodyText"/>
      </w:pPr>
      <w:r>
        <w:t xml:space="preserve">Thôi Thao dù sao cũng là nhân vật hai tay dính máu, ngay cả chuyện đồ sát cả nhà Hầu tước mà cũng làm được, thì ra tay với người của Kiếm Các Hầu Phủ, cũng không phải là không có khả năng.</w:t>
      </w:r>
    </w:p>
    <w:p>
      <w:pPr>
        <w:pStyle w:val="BodyText"/>
      </w:pPr>
      <w:r>
        <w:t xml:space="preserve">- Ngọc Lam Đại Đế, nếu ngươi đã muốn diệt trừ ta như vậy, ta cũng muốn xem xem bên cạnh ngươi rốt cuộc có bao nhiêu cao thủ? Ngươi phái ra một người, ta sẽ giết một người, ta cũng không tin là ngươi sẽ không đau lòng.</w:t>
      </w:r>
    </w:p>
    <w:p>
      <w:pPr>
        <w:pStyle w:val="BodyText"/>
      </w:pPr>
      <w:r>
        <w:t xml:space="preserve">Nhạc Vũ Dương và Thôi Thao đều là tâm phúc trọng thần bên cạnh Ngọc Lam Đại Đế, cho dù gọi là phụ tá đắc lực cũng không ngoa.</w:t>
      </w:r>
    </w:p>
    <w:p>
      <w:pPr>
        <w:pStyle w:val="BodyText"/>
      </w:pPr>
      <w:r>
        <w:t xml:space="preserve">Nếu như Ninh Tiểu Xuyên thật sự có thể giết chết Thôi Thao, như vậy thì bên cạnh Ngọc Lam Đại Đế lại ít đi một nhân tài có thể giao việc, đối với Ngọc Lam Đại Đế mà nói, đây cũng tuyệt đối là một đòn đả kích nặng nề.</w:t>
      </w:r>
    </w:p>
    <w:p>
      <w:pPr>
        <w:pStyle w:val="BodyText"/>
      </w:pPr>
      <w:r>
        <w:t xml:space="preserve">Đối với loại địch nhân như Thôi Thao, nếu như không diệt trừ, quả thực sẽ khiến cho cuộc sống hàng ngày của người khác khó mà yên ổn nổi.</w:t>
      </w:r>
    </w:p>
    <w:p>
      <w:pPr>
        <w:pStyle w:val="BodyText"/>
      </w:pPr>
      <w:r>
        <w:t xml:space="preserve">Đêm hôm trước, Thiết Giáp Tử Thần, Mộc Hồng Lai, Hoán Hoa gia chủ đều đồng loạt trở về, không lâu sau, Tư Đồ Phượng Vũ lại mang theo trận kỳ đã luyện chế thành công trở lại U Linh sơn trang, đi cùng nàng còn có Nhạc Minh Tùng.</w:t>
      </w:r>
    </w:p>
    <w:p>
      <w:pPr>
        <w:pStyle w:val="BodyText"/>
      </w:pPr>
      <w:r>
        <w:t xml:space="preserve">- Tư Đồ cô nương, làm thị nữ cho Ninh Tiểu Xuyên thật là không có ý nghĩa a, không bằng ngươi làm thị nữ của ta đi, ta sẽ luyện chế cho ngươi một kiện Huyền Khí cửu phẩm, ngươi thấy thế nào?</w:t>
      </w:r>
    </w:p>
    <w:p>
      <w:pPr>
        <w:pStyle w:val="BodyText"/>
      </w:pPr>
      <w:r>
        <w:t xml:space="preserve">Trong mắt Nhạc Minh Tùng lộ vẻ mơ màng, đi theo sau lưng Tư Đồ Phượng Vũ, lại nói tiếp:</w:t>
      </w:r>
    </w:p>
    <w:p>
      <w:pPr>
        <w:pStyle w:val="BodyText"/>
      </w:pPr>
      <w:r>
        <w:t xml:space="preserve">- Ninh Tiểu Xuyên chẳng qua chỉ là một Dưỡng Tâm Sư cao cấp, còn ta lại là Luyện Khí Tông Sư, hơn nữa… Hắc hắc, ta còn một thân phận khác, người khác muốn biết ta đều không nói, ngươi có muốn biết không?</w:t>
      </w:r>
    </w:p>
    <w:p>
      <w:pPr>
        <w:pStyle w:val="BodyText"/>
      </w:pPr>
      <w:r>
        <w:t xml:space="preserve">Ninh Tiểu Xuyên đứng trong vườn hoa Hải Đường, ho khan hai tiếng, nói:</w:t>
      </w:r>
    </w:p>
    <w:p>
      <w:pPr>
        <w:pStyle w:val="BodyText"/>
      </w:pPr>
      <w:r>
        <w:t xml:space="preserve">- Nhạc huynh, ngươi còn có thân phận gì? Không bằng nói cho ta biết đi.</w:t>
      </w:r>
    </w:p>
    <w:p>
      <w:pPr>
        <w:pStyle w:val="BodyText"/>
      </w:pPr>
      <w:r>
        <w:t xml:space="preserve">Nhạc Minh Tùng thoáng nhìn qua Ninh Tiểu Xuyên, đột nhiên nheo mắt lại, kiêu ngạo nói:</w:t>
      </w:r>
    </w:p>
    <w:p>
      <w:pPr>
        <w:pStyle w:val="BodyText"/>
      </w:pPr>
      <w:r>
        <w:t xml:space="preserve">- Ta chính là hàng xóm của đệ tử của Luyện Khí Sư đệ nhất thiên hạ.</w:t>
      </w:r>
    </w:p>
    <w:p>
      <w:pPr>
        <w:pStyle w:val="BodyText"/>
      </w:pPr>
      <w:r>
        <w:t xml:space="preserve">Ninh Tiểu Xuyên cũng không muốn dây dưa với hắn vấn đề này, liền nói:</w:t>
      </w:r>
    </w:p>
    <w:p>
      <w:pPr>
        <w:pStyle w:val="BodyText"/>
      </w:pPr>
      <w:r>
        <w:t xml:space="preserve">- Trận kỳ đã luyện chế thành công chưa?</w:t>
      </w:r>
    </w:p>
    <w:p>
      <w:pPr>
        <w:pStyle w:val="BodyText"/>
      </w:pPr>
      <w:r>
        <w:t xml:space="preserve">- Cũng không nhìn xem thân phận của ta là gì? Không phải chỉ luyện chế 333 cái trận kỳ thôi sao? Đối với ta mà nói, chuyện này cũng nhẹ nhàng như uống nước. Còn nhớ năm xưa ta đã luyện chế 10 vạn cái trận kỳ để bố trí Cửu Thiên Chư Thần trận… khục khục… Được rồi, dù sao có nói ra thì các ngươi cũng không tin.</w:t>
      </w:r>
    </w:p>
    <w:p>
      <w:pPr>
        <w:pStyle w:val="BodyText"/>
      </w:pPr>
      <w:r>
        <w:t xml:space="preserve">Rầm rầm rầm…</w:t>
      </w:r>
    </w:p>
    <w:p>
      <w:pPr>
        <w:pStyle w:val="BodyText"/>
      </w:pPr>
      <w:r>
        <w:t xml:space="preserve">333 cái trận kỳ chất thành một đống trên mặt đất.</w:t>
      </w:r>
    </w:p>
    <w:p>
      <w:pPr>
        <w:pStyle w:val="BodyText"/>
      </w:pPr>
      <w:r>
        <w:t xml:space="preserve">Trận kỳ mà Nhạc Minh Tùng luyện chế ra đều chỉ lớn bằng lòng bàn tay, cột cờ giống như cây sắt khêu lò. Đây là trận kỳ dùng để bố trí trận pháp? Quả thực nhìn giống đồ chơi của tiểu hài tử hơn.</w:t>
      </w:r>
    </w:p>
    <w:p>
      <w:pPr>
        <w:pStyle w:val="BodyText"/>
      </w:pPr>
      <w:r>
        <w:t xml:space="preserve">- Cái này… Đây là trận kỳ mà ngươi luyện chế thành?</w:t>
      </w:r>
    </w:p>
    <w:p>
      <w:pPr>
        <w:pStyle w:val="BodyText"/>
      </w:pPr>
      <w:r>
        <w:t xml:space="preserve">Nhạc Minh Tùng khinh thường liếc nhìn Ninh Tiểu Xuyên một cái, nói:</w:t>
      </w:r>
    </w:p>
    <w:p>
      <w:pPr>
        <w:pStyle w:val="BodyText"/>
      </w:pPr>
      <w:r>
        <w:t xml:space="preserve">- Ngươi cho rằng trong một ngày có thể luyện chế ra được trận kỳ tốt? Có thể dùng một đống tài liệu cấp thấp để luyện chế ra 333 cái trận kỳ này, đã là rất giỏi rồi.</w:t>
      </w:r>
    </w:p>
    <w:p>
      <w:pPr>
        <w:pStyle w:val="BodyText"/>
      </w:pPr>
      <w:r>
        <w:t xml:space="preserve">- Vậy thì ngươi cũng không nên luyện ra một đống sắt vụn tới để lừa gạt ta chứ?</w:t>
      </w:r>
    </w:p>
    <w:p>
      <w:pPr>
        <w:pStyle w:val="BodyText"/>
      </w:pPr>
      <w:r>
        <w:t xml:space="preserve">- Sắt vụn? Ngươi thử ột viên Huyền thạch vào trong trận kỳ xem?</w:t>
      </w:r>
    </w:p>
    <w:p>
      <w:pPr>
        <w:pStyle w:val="BodyText"/>
      </w:pPr>
      <w:r>
        <w:t xml:space="preserve">Nhạc Minh Tùng nói.</w:t>
      </w:r>
    </w:p>
    <w:p>
      <w:pPr>
        <w:pStyle w:val="BodyText"/>
      </w:pPr>
      <w:r>
        <w:t xml:space="preserve">Ninh Tiểu Xuyên lại một lần nữa nhìn về phía đống trận kỳ trên mặt đất, dần phát hiện những cái trận kỳ này thoạt nhìn bình thường, thế nhưng, nếu cẩn thận quan sát kỹ, sẽ phát hiện trận kỳ đều được luyện chế rất tinh tế, chỉ riêng cột cờ cũng đã khắc hơn ngàn vạn họa tiết, quả thật rất bất phàm.</w:t>
      </w:r>
    </w:p>
    <w:p>
      <w:pPr>
        <w:pStyle w:val="BodyText"/>
      </w:pPr>
      <w:r>
        <w:t xml:space="preserve">Ninh Tiểu Xuyên lấy ra một viên Huyền thạch trung phẩm, sau đó bỏ Huyền thạch vào trong trận kỳ.</w:t>
      </w:r>
    </w:p>
    <w:p>
      <w:pPr>
        <w:pStyle w:val="BodyText"/>
      </w:pPr>
      <w:r>
        <w:t xml:space="preserve">Vụt...</w:t>
      </w:r>
    </w:p>
    <w:p>
      <w:pPr>
        <w:pStyle w:val="BodyText"/>
      </w:pPr>
      <w:r>
        <w:t xml:space="preserve">Ninh Tiểu Xuyên ném trận kỳ ra, cắm lên một khối đất trống xa xa.</w:t>
      </w:r>
    </w:p>
    <w:p>
      <w:pPr>
        <w:pStyle w:val="BodyText"/>
      </w:pPr>
      <w:r>
        <w:t xml:space="preserve">Ầm...</w:t>
      </w:r>
    </w:p>
    <w:p>
      <w:pPr>
        <w:pStyle w:val="BodyText"/>
      </w:pPr>
      <w:r>
        <w:t xml:space="preserve">Trận kỳ vốn dĩ chỉ lớn bằng lòng bàn tay, lập tức bắn ra hào quang chói lọi, biến thành càng lúc càng lớn, cột cờ thô to như chén cơm, cao tới hơn 30 mét, tản mát ra hào quang màu xanh nhạt, bên trên có hơn ngàn cái phù văn đang bay lượn.</w:t>
      </w:r>
    </w:p>
    <w:p>
      <w:pPr>
        <w:pStyle w:val="BodyText"/>
      </w:pPr>
      <w:r>
        <w:t xml:space="preserve">Grào...</w:t>
      </w:r>
    </w:p>
    <w:p>
      <w:pPr>
        <w:pStyle w:val="BodyText"/>
      </w:pPr>
      <w:r>
        <w:t xml:space="preserve">Trên trận kỳ, không ngờ lại xuất hiện hình thái một đầu cổ thú dữ tợn.</w:t>
      </w:r>
    </w:p>
    <w:p>
      <w:pPr>
        <w:pStyle w:val="BodyText"/>
      </w:pPr>
      <w:r>
        <w:t xml:space="preserve">Trận kỳ bị gió thổi tung bay, lập tức phát tán ra từng tia lưu quang thiểm điện, phát ra thanh âm Phong Lôi bạo phá.</w:t>
      </w:r>
    </w:p>
    <w:p>
      <w:pPr>
        <w:pStyle w:val="BodyText"/>
      </w:pPr>
      <w:r>
        <w:t xml:space="preserve">Tư Đồ Phượng Vũ tất nhiên là khiếp sợ nhất, vị Luyện Khí Sư này thoạt nhìn tướng mạo xấu xí này, không ngờ có thể luyện chế ra được trận kỳ cường đại như thế.</w:t>
      </w:r>
    </w:p>
    <w:p>
      <w:pPr>
        <w:pStyle w:val="BodyText"/>
      </w:pPr>
      <w:r>
        <w:t xml:space="preserve">Hơn nữa, hắn chỉ mất một ngày đã có thể luyện chế ra 333 cái trận kỳ, đây là chuyện mà con người có thể làm được sao?</w:t>
      </w:r>
    </w:p>
    <w:p>
      <w:pPr>
        <w:pStyle w:val="BodyText"/>
      </w:pPr>
      <w:r>
        <w:t xml:space="preserve">Trong lòng Ninh Tiểu Xuyên cũng rất khiếp sợ, thốt lên:</w:t>
      </w:r>
    </w:p>
    <w:p>
      <w:pPr>
        <w:pStyle w:val="BodyText"/>
      </w:pPr>
      <w:r>
        <w:t xml:space="preserve">- Huyền Khí ngũ phẩm, tất cả trận kỳ trên mặt đất cũng đều đạt tới cấp bậc Huyền Khí ngũ phẩm sao?</w:t>
      </w:r>
    </w:p>
    <w:p>
      <w:pPr>
        <w:pStyle w:val="BodyText"/>
      </w:pPr>
      <w:r>
        <w:t xml:space="preserve">Nhạc Minh Tùng lộ vẻ bí ẩn vô cùng, khẽ vuốt cằm, thở dài phiền muộn, nói:</w:t>
      </w:r>
    </w:p>
    <w:p>
      <w:pPr>
        <w:pStyle w:val="BodyText"/>
      </w:pPr>
      <w:r>
        <w:t xml:space="preserve">- Thời gian quá gấp, chỉ có thể luyện chế ra một bộ trận kỳ Huyền Khí ngũ phẩm mà thôi, nếu như cho ta thêm vài ngày nữa, đồng thời chuẩn bị đủ tài liệu, ta nhất định có thể luyện chế cho ngươi một bộ trận kỳ cấp bậc Huyền Khí thất phẩm.</w:t>
      </w:r>
    </w:p>
    <w:p>
      <w:pPr>
        <w:pStyle w:val="BodyText"/>
      </w:pPr>
      <w:r>
        <w:t xml:space="preserve">Luyện Khí Sư khác mất mấy tháng mới có thể luyện chế ra một kiện Huyền Khí ngũ phẩm, như vậy cũng đã là chuyện đáng để khoe khoang, đồng thời được tất cả Võ giả sùng bái và kính trọng rồi.</w:t>
      </w:r>
    </w:p>
    <w:p>
      <w:pPr>
        <w:pStyle w:val="BodyText"/>
      </w:pPr>
      <w:r>
        <w:t xml:space="preserve">Thế nhưng, chỉ trong vòng một ngày mà hắn lại có thể luyện chế được mấy trăm kiện Huyền Khí ngũ phẩm, lại còn cảm thán tài liệu quá kém, thời gian quá gấp, nếu như để cho Luyện Khí Sư khác biết được, có lẽ không muốn tức đến thổ huyết cũng không được.</w:t>
      </w:r>
    </w:p>
    <w:p>
      <w:pPr>
        <w:pStyle w:val="BodyText"/>
      </w:pPr>
      <w:r>
        <w:t xml:space="preserve">Ninh Tiểu Xuyên thật sự rất muốn dùng một cước đạp lên mặt hắn, quả thực quá “trâu bò” rồi.</w:t>
      </w:r>
    </w:p>
    <w:p>
      <w:pPr>
        <w:pStyle w:val="BodyText"/>
      </w:pPr>
      <w:r>
        <w:t xml:space="preserve">- Nếu như đủ tài liệu quý hiếm, ta thật sự có thể luyện chế ra được mấy trăm cái trận kỳ cấp bậc Huyền Khí thất phẩm, Ninh huynh, nếu ngươi muốn, tùy thời có thể tìm ta đặt hàng. Một cái trận kỳ là một thiên Kỳ Môn Khí Điển, ngươi thấy thế nào?</w:t>
      </w:r>
    </w:p>
    <w:p>
      <w:pPr>
        <w:pStyle w:val="BodyText"/>
      </w:pPr>
      <w:r>
        <w:t xml:space="preserve">Nhạc Minh Tùng không ngừng nháy mắt với Ninh Tiểu Xuyên, ngón tay vuốt lên hai chòm râu đen như hai con nòng nọc trên môi.</w:t>
      </w:r>
    </w:p>
    <w:p>
      <w:pPr>
        <w:pStyle w:val="BodyText"/>
      </w:pPr>
      <w:r>
        <w:t xml:space="preserve">Mấy trăm kiện Huyền Khí thất phẩm là cải trắng chắc?</w:t>
      </w:r>
    </w:p>
    <w:p>
      <w:pPr>
        <w:pStyle w:val="BodyText"/>
      </w:pPr>
      <w:r>
        <w:t xml:space="preserve">Cho dù Nhạc Minh Tùng thật sự luyện chế ra được trận kỳ cấp bậc Huyền Khí thất phẩm thì Ninh Tiểu Xuyên cũng không có khả năng sử dụng một bộ trận kỳ cấp bậc Huyền Khí thất phẩm.</w:t>
      </w:r>
    </w:p>
    <w:p>
      <w:pPr>
        <w:pStyle w:val="BodyText"/>
      </w:pPr>
      <w:r>
        <w:t xml:space="preserve">Với tu vi Võ Đạo của hắn hiện nay, cùng lúc khống chế 333 cái trận kỳ cấp bậc Huyền Khí ngũ phẩm đã là cực kỳ gian nan rồi. Nếu như muốn đồng thời khống chế 333 cái trận kỳ Huyền Khí thất phẩm, e rằng toàn bộ nguyên khí Võ Đạo trong cơ thể của hắn sẽ bị rút sạch mất thôi.</w:t>
      </w:r>
    </w:p>
    <w:p>
      <w:pPr>
        <w:pStyle w:val="BodyText"/>
      </w:pPr>
      <w:r>
        <w:t xml:space="preserve">Muốn đồng thời khống chế 333 cái Huyền Khí ngũ phẩm thì sẽ tiêu hao rất nhiều nguyên khí rồi, nếu không phải nguyên khí Võ Đạo của Ninh Tiểu Xuyên gấp mười lần Võ giả cùng cảnh giới thì căn bản không có khả năng khống chế được.</w:t>
      </w:r>
    </w:p>
    <w:p>
      <w:pPr>
        <w:pStyle w:val="BodyText"/>
      </w:pPr>
      <w:r>
        <w:t xml:space="preserve">- Tư Đồ cô nương, nếu ngươi nguyện ý làm thị nữ của ta, ta sẽ lập tức luyện chế cho ngươi một bộ trận kỳ còn tốt hơn của Ninh Tiểu Xuyên.</w:t>
      </w:r>
    </w:p>
    <w:p>
      <w:pPr>
        <w:pStyle w:val="BodyText"/>
      </w:pPr>
      <w:r>
        <w:t xml:space="preserve">Nhạc Minh Tùng không ngừng chớp mắt với Tư Đồ Phượng Vũ.</w:t>
      </w:r>
    </w:p>
    <w:p>
      <w:pPr>
        <w:pStyle w:val="BodyText"/>
      </w:pPr>
      <w:r>
        <w:t xml:space="preserve">Tư Đồ Phượng Vũ thối lui thật xa, không dám quá mức thân cận với Nhạc Minh Tùng. Vị Luyện Khí Tông Sư này rất không đứng đắn, lúc Tư Đồ Phượng Vũ đến tìm hắn, còn nhìn thấy hắn ôm hai thiếu nữ, hai tay không ngừng sờ loạn trong quần áo của thiếu nữ.</w:t>
      </w:r>
    </w:p>
    <w:p>
      <w:pPr>
        <w:pStyle w:val="BodyText"/>
      </w:pPr>
      <w:r>
        <w:t xml:space="preserve">Ninh Tiểu Xuyên vốn dĩ chỉ định luyện chế một tòa trận kỳ bình thường, căn bản không ngờ trận kỳ còn có thể đạt tới cấp bậc Huyền Khí, có thể nói, trận kỳ Huyền Khí ngũ phẩm đã hoàn toàn nằm ngoài dự liệu của hắn.</w:t>
      </w:r>
    </w:p>
    <w:p>
      <w:pPr>
        <w:pStyle w:val="BodyText"/>
      </w:pPr>
      <w:r>
        <w:t xml:space="preserve">Sử dụng một cái trận kỳ như vậy, có thể phát huy được uy lực của Bát Phong Luyện Thần trận đến trình độ gì?</w:t>
      </w:r>
    </w:p>
    <w:p>
      <w:pPr>
        <w:pStyle w:val="BodyText"/>
      </w:pPr>
      <w:r>
        <w:t xml:space="preserve">Ninh Tiểu Xuyên lấy ra 333 viên Huyền thạch trung phẩm cho vào trong trận kỳ, sau đó lại lấy ra 8 viên Huyền thạch thượng phẩm để luyện chế thành tám cái trận đài.</w:t>
      </w:r>
    </w:p>
    <w:p>
      <w:pPr>
        <w:pStyle w:val="BodyText"/>
      </w:pPr>
      <w:r>
        <w:t xml:space="preserve">Vì luyện chế một bộ trận kỳ này, chỉ riêng tiêu hao Huyền thạch đã vượt qua 100 ức đồng tiền nhỏ, nếu tính thêm giá trị của 333 kiện Huyền Khí ngũ phẩm này, vậy thì tổng giá trị của bộ trận kỳ này e rằng còn hơn 500 ức đồng tiền nhỏ.</w:t>
      </w:r>
    </w:p>
    <w:p>
      <w:pPr>
        <w:pStyle w:val="Compact"/>
      </w:pPr>
      <w:r>
        <w:t xml:space="preserve">Tiền tài trên người Ninh Tiểu Xuyên cũng tiêu hao quá nửa, hết thảy đều rất đáng giá, có trận kỳ này trong tay, thực lực của hắn nhất định sẽ tăng lên một trình độ mới.</w:t>
      </w:r>
      <w:r>
        <w:br w:type="textWrapping"/>
      </w:r>
      <w:r>
        <w:br w:type="textWrapping"/>
      </w:r>
    </w:p>
    <w:p>
      <w:pPr>
        <w:pStyle w:val="Heading2"/>
      </w:pPr>
      <w:bookmarkStart w:id="422" w:name="chương-401-lang-gia-hoàng"/>
      <w:bookmarkEnd w:id="422"/>
      <w:r>
        <w:t xml:space="preserve">400. Chương 401: Lang Gia Hoàng</w:t>
      </w:r>
    </w:p>
    <w:p>
      <w:pPr>
        <w:pStyle w:val="Compact"/>
      </w:pPr>
      <w:r>
        <w:br w:type="textWrapping"/>
      </w:r>
      <w:r>
        <w:br w:type="textWrapping"/>
      </w:r>
      <w:r>
        <w:t xml:space="preserve">Danh hào Lang Gia Hoàng này có thể không kinh khủng bằng Ma Môn Lục Đại Đạo Chủ. Thế nhưng, nhắc tới hung danh của hắn ở trong Hoàng thành, nhất định là vượt qua Ma Môn Lục Đại Đạo Chủ không ít.</w:t>
      </w:r>
    </w:p>
    <w:p>
      <w:pPr>
        <w:pStyle w:val="BodyText"/>
      </w:pPr>
      <w:r>
        <w:t xml:space="preserve">Lúc này Lang Gia Hoàng đã tiến vào trong một căn nhà gỗ nhỏ, liếc mắt nhìn Mộng Ảnh đang bị treo trên xích sắt, trong ánh mắt lộ ra một tia hàn ý lạnh lẽo, nói:</w:t>
      </w:r>
    </w:p>
    <w:p>
      <w:pPr>
        <w:pStyle w:val="BodyText"/>
      </w:pPr>
      <w:r>
        <w:t xml:space="preserve">- Vì sao các ngươi lại bắt giữ nàng?</w:t>
      </w:r>
    </w:p>
    <w:p>
      <w:pPr>
        <w:pStyle w:val="BodyText"/>
      </w:pPr>
      <w:r>
        <w:t xml:space="preserve">Trong phòng còn có hai gã cường giả võ đạo khác, đều là cường giả Địa Tôn Cảnh.</w:t>
      </w:r>
    </w:p>
    <w:p>
      <w:pPr>
        <w:pStyle w:val="BodyText"/>
      </w:pPr>
      <w:r>
        <w:t xml:space="preserve">Một gã đại hán lưng hùm vai gấu trong đó nói:</w:t>
      </w:r>
    </w:p>
    <w:p>
      <w:pPr>
        <w:pStyle w:val="BodyText"/>
      </w:pPr>
      <w:r>
        <w:t xml:space="preserve">- Hồi bẩm Hoàng chủ, tiện nhân này đã đầu phục U Linh Sơn Trang, trở thành Đệ nhất U Linh sứ giả dưới quyền Xuyên công tử!</w:t>
      </w:r>
    </w:p>
    <w:p>
      <w:pPr>
        <w:pStyle w:val="BodyText"/>
      </w:pPr>
      <w:r>
        <w:t xml:space="preserve">Lúc này Mộng Ảnh đang bị treo trên vách phòng, cổ tay bị xích sắt khóa lại, gai sắt sắc bén đâm thẳng vào bên trong cốt nhục, khóa lại võ đạo nguyên khí toàn thân nàng.</w:t>
      </w:r>
    </w:p>
    <w:p>
      <w:pPr>
        <w:pStyle w:val="BodyText"/>
      </w:pPr>
      <w:r>
        <w:t xml:space="preserve">Đây chính là Khốn Long Tỏa do Hắc Ám Đế Thành phát minh, chuyên dùng để đối phó các tù phạm có tu vi võ đạo cường đại. Một khi đeo bộ xiềng xích này trên người, cho dù ngươi có Thần Thông nghiêng trời lệch đất, cũng sẽ phải trở nên dịu ngoan mà thôi.</w:t>
      </w:r>
    </w:p>
    <w:p>
      <w:pPr>
        <w:pStyle w:val="BodyText"/>
      </w:pPr>
      <w:r>
        <w:t xml:space="preserve">Trên cổ tay Mộng Ảnh tràn đầy vết máu, nhẹ nhàng cử động một cái, liền cảm giác được toàn thân thống khổ, thật giống như huyết mạch toàn thân đều bị bóp chặt.</w:t>
      </w:r>
    </w:p>
    <w:p>
      <w:pPr>
        <w:pStyle w:val="BodyText"/>
      </w:pPr>
      <w:r>
        <w:t xml:space="preserve">Lang Gia Hoàng nhìn chằm chằm dung nhan gợi cảm tuyệt lệ của Mộng Ảnh, lạnh lẽo nói:</w:t>
      </w:r>
    </w:p>
    <w:p>
      <w:pPr>
        <w:pStyle w:val="BodyText"/>
      </w:pPr>
      <w:r>
        <w:t xml:space="preserve">- Thân là Đệ nhất nhân sát thủ Kim bài của Đế Thành, ngươi hẳn là biết rõ ràng kết cục của việc phản bội Thành chủ chứ?</w:t>
      </w:r>
    </w:p>
    <w:p>
      <w:pPr>
        <w:pStyle w:val="BodyText"/>
      </w:pPr>
      <w:r>
        <w:t xml:space="preserve">Hai hàm răng Mộng Ảnh cắn lại thật chặt, cũng không có kêu khóc cầu xin tha thứ như các tù phạm khác.</w:t>
      </w:r>
    </w:p>
    <w:p>
      <w:pPr>
        <w:pStyle w:val="BodyText"/>
      </w:pPr>
      <w:r>
        <w:t xml:space="preserve">Lang Gia Hoàng gật đầu, nói:</w:t>
      </w:r>
    </w:p>
    <w:p>
      <w:pPr>
        <w:pStyle w:val="BodyText"/>
      </w:pPr>
      <w:r>
        <w:t xml:space="preserve">- Không hổ là người Sát Thủ Đường chúng ta, ngược lại vẫn có chút cốt khí! Nói cho bổn Hoàng biết vị trí của U Linh Sơn Trang, may ra bổn Hoàng có thể tha cho ngươi một mạng!</w:t>
      </w:r>
    </w:p>
    <w:p>
      <w:pPr>
        <w:pStyle w:val="BodyText"/>
      </w:pPr>
      <w:r>
        <w:t xml:space="preserve">- Hoàng chủ, tiện nhân này đã được huấn luyện nghiêm khắc, căn bản một chữ cũng không chịu nói! Cứ trực tiếp ném nàng vào Vạn Xà Động, để cho nàng bị vạn xà phệ thể, xem thử nàng cứng miệng đến lúc nào?</w:t>
      </w:r>
    </w:p>
    <w:p>
      <w:pPr>
        <w:pStyle w:val="BodyText"/>
      </w:pPr>
      <w:r>
        <w:t xml:space="preserve">Gã sát thủ Võ Tôn lưng hùm vai gấu kia hung ác nói.</w:t>
      </w:r>
    </w:p>
    <w:p>
      <w:pPr>
        <w:pStyle w:val="BodyText"/>
      </w:pPr>
      <w:r>
        <w:t xml:space="preserve">Một gã nam tử đầu chuột tai khỉ khác cười nói:</w:t>
      </w:r>
    </w:p>
    <w:p>
      <w:pPr>
        <w:pStyle w:val="BodyText"/>
      </w:pPr>
      <w:r>
        <w:t xml:space="preserve">- Đem nàng ném vào Vạn Xà Động không khỏi quá đáng tiếc rồi! Tiện nhân này bộ dáng thật ra cũng xinh đẹp, vóc người cũng rất thon thả! Phái một trăm đại hán luân phiên chơi đùa nàng, còn sợ nàng không van cầu xin tha sao?</w:t>
      </w:r>
    </w:p>
    <w:p>
      <w:pPr>
        <w:pStyle w:val="BodyText"/>
      </w:pPr>
      <w:r>
        <w:t xml:space="preserve">- Tiện nhân này khẳng định đã sớm bị Xuyên công tử dùng đến tàn tạ rồi! Dù sao ta cũng không có hứng thú với nàng!</w:t>
      </w:r>
    </w:p>
    <w:p>
      <w:pPr>
        <w:pStyle w:val="BodyText"/>
      </w:pPr>
      <w:r>
        <w:t xml:space="preserve">Gã sát thủ Võ Tôn lưng hùm vai gấu kia nói.</w:t>
      </w:r>
    </w:p>
    <w:p>
      <w:pPr>
        <w:pStyle w:val="BodyText"/>
      </w:pPr>
      <w:r>
        <w:t xml:space="preserve">- Vậy ta cũng không khách khí! Hắc hắc…</w:t>
      </w:r>
    </w:p>
    <w:p>
      <w:pPr>
        <w:pStyle w:val="BodyText"/>
      </w:pPr>
      <w:r>
        <w:t xml:space="preserve">Gã nam tử đầu chuột tai khỉ kia sắp sửa lột bỏ quần áo của Mộng Ảnh, đột nhiên, trái tim hắn khẽ nhảy mạnh lên một cái, một cỗ tâm thần vô hình liền đem trái tim của hắn bao phủ lại.</w:t>
      </w:r>
    </w:p>
    <w:p>
      <w:pPr>
        <w:pStyle w:val="BodyText"/>
      </w:pPr>
      <w:r>
        <w:t xml:space="preserve">Luồng lực lượng kia càng ngày càng lớn mạnh, đánh tan tâm thần của hắn. Rất nhanh, tâm thần của hắn đã bị một luồng lực lượng khác chưởng khống.</w:t>
      </w:r>
    </w:p>
    <w:p>
      <w:pPr>
        <w:pStyle w:val="BodyText"/>
      </w:pPr>
      <w:r>
        <w:t xml:space="preserve">Trong đồng tử của hắn hiện ra bóng dáng một nam tử mặc hắc bào đeo mặt nạ kim sắc, trong mắt phát ra tia sáng nhàn nhạt, hắn lập tức biến thành một cái khôi lỗi Tâm Nô!</w:t>
      </w:r>
    </w:p>
    <w:p>
      <w:pPr>
        <w:pStyle w:val="BodyText"/>
      </w:pPr>
      <w:r>
        <w:t xml:space="preserve">- Mục Ngân, ngươi làm sao vậy?</w:t>
      </w:r>
    </w:p>
    <w:p>
      <w:pPr>
        <w:pStyle w:val="BodyText"/>
      </w:pPr>
      <w:r>
        <w:t xml:space="preserve">Lang Gia Hoàng cảm giác được một tia dự cảm không đúng, bàn tay vỗ một cái về phía nam tử đầu chuột tai khỉ.</w:t>
      </w:r>
    </w:p>
    <w:p>
      <w:pPr>
        <w:pStyle w:val="BodyText"/>
      </w:pPr>
      <w:r>
        <w:t xml:space="preserve">Ầm!</w:t>
      </w:r>
    </w:p>
    <w:p>
      <w:pPr>
        <w:pStyle w:val="BodyText"/>
      </w:pPr>
      <w:r>
        <w:t xml:space="preserve">Trong miệng gã nam tử đầu chuột tai khỉ kia phát ra một tiếng cười lạnh, trên bàn tay ngưng tụ ra một loại võ đạo Thần Thông, bổ một chưởng về phía dưới nách Lang Gia Hoàng.</w:t>
      </w:r>
    </w:p>
    <w:p>
      <w:pPr>
        <w:pStyle w:val="BodyText"/>
      </w:pPr>
      <w:r>
        <w:t xml:space="preserve">- Hắn dám xuất thủ với mình?</w:t>
      </w:r>
    </w:p>
    <w:p>
      <w:pPr>
        <w:pStyle w:val="BodyText"/>
      </w:pPr>
      <w:r>
        <w:t xml:space="preserve">Trong ánh mắt Lang Gia Hoàng lộ ra một tia kinh ngạc, thế nhưng, lại không chút kinh hoảng. Hắn vỗ xuống một cái tát, tốc độ nhanh như sấm sét, lập tức đem gã nam tử đầu chuột tai khỉ kia đánh nát thành bột mịn.</w:t>
      </w:r>
    </w:p>
    <w:p>
      <w:pPr>
        <w:pStyle w:val="BodyText"/>
      </w:pPr>
      <w:r>
        <w:t xml:space="preserve">Tốc độ cảm ứng cùng tu vi võ đạo của Lang Gia Hoàng đều là cấp bậc đỉnh cao, Võ giả Địa Tôn Cảnh khởi xướng đánh lén hắn, vậy mà cũng không tạo thành chút tác dụng nào.</w:t>
      </w:r>
    </w:p>
    <w:p>
      <w:pPr>
        <w:pStyle w:val="BodyText"/>
      </w:pPr>
      <w:r>
        <w:t xml:space="preserve">Phốc!</w:t>
      </w:r>
    </w:p>
    <w:p>
      <w:pPr>
        <w:pStyle w:val="BodyText"/>
      </w:pPr>
      <w:r>
        <w:t xml:space="preserve">Gã nam tử lưng hùng vai gấu đứng sau lưng Lang Gia Hoàng kia, cũng bị luồng lực lượng tâm thần vô hình kia khống chế, đâm một kiếm lên sau lưng Lang Gia Hoàng, xuyên thủng thân thể hắn.</w:t>
      </w:r>
    </w:p>
    <w:p>
      <w:pPr>
        <w:pStyle w:val="BodyText"/>
      </w:pPr>
      <w:r>
        <w:t xml:space="preserve">Lang Gia Hoàng tựa như hoàn toàn không cảm giác được đau đớn, nhãn thần trầm xuống, trong cơ thể tản mát ra một luồng lực lượng bài sơn đảo hải, Võ Hồn Pháp Thân từ trong cơ thể lao tới, đem gã sát thủ tu vi đạt tới Địa Tôn Cảnh kia đánh cho chia năm xẻ bảy.</w:t>
      </w:r>
    </w:p>
    <w:p>
      <w:pPr>
        <w:pStyle w:val="BodyText"/>
      </w:pPr>
      <w:r>
        <w:t xml:space="preserve">Ầm!</w:t>
      </w:r>
    </w:p>
    <w:p>
      <w:pPr>
        <w:pStyle w:val="BodyText"/>
      </w:pPr>
      <w:r>
        <w:t xml:space="preserve">Căn nhà gỗ nhỏ này đều bị lực lượng Võ Hồn Pháp Thân chấn cho sụp đổ tan tành, Mộng Ảnh từ trên vách phòng ngã xuống, rơi vào trong đống phế tích.</w:t>
      </w:r>
    </w:p>
    <w:p>
      <w:pPr>
        <w:pStyle w:val="BodyText"/>
      </w:pPr>
      <w:r>
        <w:t xml:space="preserve">Thanh chiến kiếm nguyên bản ở trong thân thể Lang Gia Hoàng, lúc này tự động từ trong cơ thể hắn bay ra.</w:t>
      </w:r>
    </w:p>
    <w:p>
      <w:pPr>
        <w:pStyle w:val="BodyText"/>
      </w:pPr>
      <w:r>
        <w:t xml:space="preserve">Lang Gia Hoàng căn bản không để ý tới vết kiếm trên người, ánh mắt nhìn chằm chằm rừng cây cách đó không xa, trầm giọng nói:</w:t>
      </w:r>
    </w:p>
    <w:p>
      <w:pPr>
        <w:pStyle w:val="BodyText"/>
      </w:pPr>
      <w:r>
        <w:t xml:space="preserve">- Tiểu bối phương nào? Nếu đã tới, còn không hiện thân?</w:t>
      </w:r>
    </w:p>
    <w:p>
      <w:pPr>
        <w:pStyle w:val="BodyText"/>
      </w:pPr>
      <w:r>
        <w:t xml:space="preserve">Vụt...</w:t>
      </w:r>
    </w:p>
    <w:p>
      <w:pPr>
        <w:pStyle w:val="BodyText"/>
      </w:pPr>
      <w:r>
        <w:t xml:space="preserve">Trong rừng cây bay ra một đám nhân ảnh, đứng dưới một gốc cây hoàng tùng cách Lang Gia Hoàng hơn mười trượng.</w:t>
      </w:r>
    </w:p>
    <w:p>
      <w:pPr>
        <w:pStyle w:val="BodyText"/>
      </w:pPr>
      <w:r>
        <w:t xml:space="preserve">Xuyên công tử mặc một bộ trường bào màu đen, trên mặt mang theo mặt nạ kim sắc, trong miệng phát ra tiếng cười lạnh:</w:t>
      </w:r>
    </w:p>
    <w:p>
      <w:pPr>
        <w:pStyle w:val="BodyText"/>
      </w:pPr>
      <w:r>
        <w:t xml:space="preserve">- Vãn bối Xuyên công tử, bái kiến Lang Gia Hoàng!</w:t>
      </w:r>
    </w:p>
    <w:p>
      <w:pPr>
        <w:pStyle w:val="BodyText"/>
      </w:pPr>
      <w:r>
        <w:t xml:space="preserve">- Ngươi chính là Xuyên công tử?</w:t>
      </w:r>
    </w:p>
    <w:p>
      <w:pPr>
        <w:pStyle w:val="BodyText"/>
      </w:pPr>
      <w:r>
        <w:t xml:space="preserve">Lang Gia Hoàng khẽ nhíu mày, lạnh lẽo nói:</w:t>
      </w:r>
    </w:p>
    <w:p>
      <w:pPr>
        <w:pStyle w:val="BodyText"/>
      </w:pPr>
      <w:r>
        <w:t xml:space="preserve">- Cái bẫy này bố trí không inh chút nào! Ngươi cho là chỉ bằng hai tên phế vật này là có thể lấy tính mạng của bổn Hoàng?</w:t>
      </w:r>
    </w:p>
    <w:p>
      <w:pPr>
        <w:pStyle w:val="BodyText"/>
      </w:pPr>
      <w:r>
        <w:t xml:space="preserve">Đây chính là một cái bẫy do Ninh Tiểu Xuyên bố trí, thế nhưng, cái bẫy này cũng không phải là muốn giết chết Lang Gia Hoàng, mà là muốn dẫn dụ Lang Gia Hoàng xuất hiện.</w:t>
      </w:r>
    </w:p>
    <w:p>
      <w:pPr>
        <w:pStyle w:val="BodyText"/>
      </w:pPr>
      <w:r>
        <w:t xml:space="preserve">Thân phận của Lang Gia Hoàng rất bí ẩn, người bình thường căn bản không có khả năng biết được hành tung của hắn. Chỉ có cách để cho Mộng Ảnh bị người của Hắc Ám Đế Thành bắt giữ, như vậy mới có thể dẫn dụ Lang Gia Hoàng xuất hiện.</w:t>
      </w:r>
    </w:p>
    <w:p>
      <w:pPr>
        <w:pStyle w:val="BodyText"/>
      </w:pPr>
      <w:r>
        <w:t xml:space="preserve">Xuyên công tử nói:</w:t>
      </w:r>
    </w:p>
    <w:p>
      <w:pPr>
        <w:pStyle w:val="BodyText"/>
      </w:pPr>
      <w:r>
        <w:t xml:space="preserve">- Bọn chúng giết không được Lang Gia Hoàng tiền bối, nhưng vãn bối thật ra lại muốn thử một lần!</w:t>
      </w:r>
    </w:p>
    <w:p>
      <w:pPr>
        <w:pStyle w:val="BodyText"/>
      </w:pPr>
      <w:r>
        <w:t xml:space="preserve">- Chỉ bằng vào ngươi? Cho dù sư tôn của ngươi là Ám Thiên Vương đích thân tới, sợ rằng cũng không dám mạnh miệng như vậy! Xuyên công tử, nếu như ngươi đã xuất hiện, như vậy hãy thúc thủ chịu trói đi, miễn cho bổn Hoàng tốn thêm quyền cước!</w:t>
      </w:r>
    </w:p>
    <w:p>
      <w:pPr>
        <w:pStyle w:val="BodyText"/>
      </w:pPr>
      <w:r>
        <w:t xml:space="preserve">Lang Gia Hoàng lạnh lẽo âm sâm nói.</w:t>
      </w:r>
    </w:p>
    <w:p>
      <w:pPr>
        <w:pStyle w:val="BodyText"/>
      </w:pPr>
      <w:r>
        <w:t xml:space="preserve">Xuyên công tử cũng phát ra một tiếng hừ lạnh, trong cơ thể lao ra tám đạo ma khí huyết hồng sắc, ngưng tụ thành một thanh U Linh Ma Kiếm.</w:t>
      </w:r>
    </w:p>
    <w:p>
      <w:pPr>
        <w:pStyle w:val="BodyText"/>
      </w:pPr>
      <w:r>
        <w:t xml:space="preserve">Vụt...</w:t>
      </w:r>
    </w:p>
    <w:p>
      <w:pPr>
        <w:pStyle w:val="BodyText"/>
      </w:pPr>
      <w:r>
        <w:t xml:space="preserve">Sau khi tu vi võ đạo đạt tới Địa Tôn cảnh tầng thứ tư, năng lực khống chế của Ninh Tiểu Xuyên đối với Ma kiếm lại càng trở nên tinh diệu, uy lực bộc phát ra cũng càng thêm khủng bố, dưới chân tự động hình thành một tấm đồ quyển thi sơn huyết hải.</w:t>
      </w:r>
    </w:p>
    <w:p>
      <w:pPr>
        <w:pStyle w:val="BodyText"/>
      </w:pPr>
      <w:r>
        <w:t xml:space="preserve">Không khí chung quanh Lang Gia Hoàng trở nên vặn vẹo, vô số tinh khí tụ tập lại cùng một chỗ, ngưng tụ ra 49 thanh trường thương kim loại.</w:t>
      </w:r>
    </w:p>
    <w:p>
      <w:pPr>
        <w:pStyle w:val="BodyText"/>
      </w:pPr>
      <w:r>
        <w:t xml:space="preserve">Lang Gia Hoàng tu luyện ra chính là Ngũ Hành Võ Thể, có thể chưởng khống Kim hành lực, mỗi một tia nguyên khí trong cơ thể đều có thể ngưng tụ thành một kiện binh khí kim loại.</w:t>
      </w:r>
    </w:p>
    <w:p>
      <w:pPr>
        <w:pStyle w:val="BodyText"/>
      </w:pPr>
      <w:r>
        <w:t xml:space="preserve">Thình thịch!</w:t>
      </w:r>
    </w:p>
    <w:p>
      <w:pPr>
        <w:pStyle w:val="BodyText"/>
      </w:pPr>
      <w:r>
        <w:t xml:space="preserve">Kiếm khí đem 49 thanh trường thương kim loại đánh cho nát bấy, khí thế bá đạo hướng về phía Lang Gia Hoàng mà đè ép xuống.</w:t>
      </w:r>
    </w:p>
    <w:p>
      <w:pPr>
        <w:pStyle w:val="BodyText"/>
      </w:pPr>
      <w:r>
        <w:t xml:space="preserve">Hai cánh tay Lang Gia Hoàng toát ra quang mang kim sắc, bàn tay giống như là do hoàng kim chú luyện thành, tách ra một đạo kiếm phong, vỗ một chưởng đánh lên một bên thân Ma kiếm, đem toàn bộ kiếm khí trên thân kiếm đều lập tức bị đánh nát.</w:t>
      </w:r>
    </w:p>
    <w:p>
      <w:pPr>
        <w:pStyle w:val="BodyText"/>
      </w:pPr>
      <w:r>
        <w:t xml:space="preserve">Lang Gia Hoàng hét lớn một tiếng, hai tay đâm sâu vào lòng đất, đem một mảnh mặt đất lật tung lên, trên trăm khối cự thạch hướng về phía Xuyên công tử đánh thẳng tới.</w:t>
      </w:r>
    </w:p>
    <w:p>
      <w:pPr>
        <w:pStyle w:val="BodyText"/>
      </w:pPr>
      <w:r>
        <w:t xml:space="preserve">Trong cơ thể Xuyên công tử lao ra ma khí xích hồng sắc, vờn quanh không gian đường kính 30 trượng, đem toàn bộ cự thạch đều đánh nát.</w:t>
      </w:r>
    </w:p>
    <w:p>
      <w:pPr>
        <w:pStyle w:val="BodyText"/>
      </w:pPr>
      <w:r>
        <w:t xml:space="preserve">Lang Gia Hoàng từ trong cự thạch lao ra, một quyền đánh lên trên ngực Xuyên công tử. Một luồng lực lượng mang tính bạo tạc truyền khắp toàn thân Xuyên công tử, đánh Xuyên công tử bay ra ngoài.</w:t>
      </w:r>
    </w:p>
    <w:p>
      <w:pPr>
        <w:pStyle w:val="BodyText"/>
      </w:pPr>
      <w:r>
        <w:t xml:space="preserve">Xuyên công tử rơi thẳng trên mặt đất, dùng Ma kiếm chống đỡ thân thể, lau đi vết máu trên khóe miệng, cười khổ nói:</w:t>
      </w:r>
    </w:p>
    <w:p>
      <w:pPr>
        <w:pStyle w:val="BodyText"/>
      </w:pPr>
      <w:r>
        <w:t xml:space="preserve">- Không hổ là Lang Gia Hoàng, tu vi võ đạo đã đạt tới Địa Tôn cảnh tầng thứ bảy đỉnh phong! Thật khiến vãn bối mặc cảm không bằng! Bây giờ từ biệt, sau này sẽ còn gặp lại!</w:t>
      </w:r>
    </w:p>
    <w:p>
      <w:pPr>
        <w:pStyle w:val="BodyText"/>
      </w:pPr>
      <w:r>
        <w:t xml:space="preserve">Trên lưng Xuyên công tử mở ra một đôi Ma dực màu đen, hướng về đằng xa bay đi, muốn chạy trốn.</w:t>
      </w:r>
    </w:p>
    <w:p>
      <w:pPr>
        <w:pStyle w:val="BodyText"/>
      </w:pPr>
      <w:r>
        <w:t xml:space="preserve">- Còn muốn đi?</w:t>
      </w:r>
    </w:p>
    <w:p>
      <w:pPr>
        <w:pStyle w:val="BodyText"/>
      </w:pPr>
      <w:r>
        <w:t xml:space="preserve">Trên lưng Lang Gia Hoàng cũng mọc ra một cặp cánh kim loại chiều dài hơn mười thước, hướng về phía Xuyên công tử đuổi theo.</w:t>
      </w:r>
    </w:p>
    <w:p>
      <w:pPr>
        <w:pStyle w:val="BodyText"/>
      </w:pPr>
      <w:r>
        <w:t xml:space="preserve">Sau khi Xuyên công tử cùng Lang Gia Hoàng rời khỏi, Tư Đồ Phượng Vũ từ trong rừng cây nhảy ra, đi tới đám phế tích của căn nhà gỗ, đem xích sắt trên cánh tay Mộng Ảnh cởi ra.</w:t>
      </w:r>
    </w:p>
    <w:p>
      <w:pPr>
        <w:pStyle w:val="BodyText"/>
      </w:pPr>
      <w:r>
        <w:t xml:space="preserve">- Tu vi võ đạo của Lang Gia Hoàng rất kinh khủng, Trang chủ sẽ không sao chứ?</w:t>
      </w:r>
    </w:p>
    <w:p>
      <w:pPr>
        <w:pStyle w:val="BodyText"/>
      </w:pPr>
      <w:r>
        <w:t xml:space="preserve">Trong lòng Mộng Ảnh rất lo lắng.</w:t>
      </w:r>
    </w:p>
    <w:p>
      <w:pPr>
        <w:pStyle w:val="BodyText"/>
      </w:pPr>
      <w:r>
        <w:t xml:space="preserve">Tư Đồ Phượng Vũ nói:</w:t>
      </w:r>
    </w:p>
    <w:p>
      <w:pPr>
        <w:pStyle w:val="BodyText"/>
      </w:pPr>
      <w:r>
        <w:t xml:space="preserve">- Trang chủ chính là cố ý thua trong tay Lang Gia Hoàng, muốn dẫn Lang Gia Hoàng đi tới nơi bố trận!</w:t>
      </w:r>
    </w:p>
    <w:p>
      <w:pPr>
        <w:pStyle w:val="BodyText"/>
      </w:pPr>
      <w:r>
        <w:t xml:space="preserve">o0o</w:t>
      </w:r>
    </w:p>
    <w:p>
      <w:pPr>
        <w:pStyle w:val="BodyText"/>
      </w:pPr>
      <w:r>
        <w:t xml:space="preserve">Ninh Tiểu Xuyên quả thật cố ý thua trong tay Lang Gia Hoàng, cũng chỉ có như vậy, Lang Gia Hoàng mới tiếp tục đuổi theo hắn.</w:t>
      </w:r>
    </w:p>
    <w:p>
      <w:pPr>
        <w:pStyle w:val="BodyText"/>
      </w:pPr>
      <w:r>
        <w:t xml:space="preserve">Xuyên công tử hướng về phương hướng cách Hoàng thành càng ngày càng xa bay đi. Bay đến một dãy núi hoang vu, đột nhiên thu hồi hai cánh, đáp xuống đỉnh một ngọn núi cao.</w:t>
      </w:r>
    </w:p>
    <w:p>
      <w:pPr>
        <w:pStyle w:val="BodyText"/>
      </w:pPr>
      <w:r>
        <w:t xml:space="preserve">Lang Gia Hoàng từ trong tầng mây bay ra, cũng đáp xuống đỉnh chóp một ngọn sơn nhạc khác, cười lạnh nói:</w:t>
      </w:r>
    </w:p>
    <w:p>
      <w:pPr>
        <w:pStyle w:val="BodyText"/>
      </w:pPr>
      <w:r>
        <w:t xml:space="preserve">- Xuyên công tử, không định tiếp tục chạy nữa ư? Nhanh như vậy đã bỏ cuộc rồi?</w:t>
      </w:r>
    </w:p>
    <w:p>
      <w:pPr>
        <w:pStyle w:val="BodyText"/>
      </w:pPr>
      <w:r>
        <w:t xml:space="preserve">Xuyên công tử nhẹ nhàng lắc đầu, trong ống tay áo bay ra 333 đạo lưu quang, sau khi rơi xuống mặt đất, nhất thời biến thành 333 thanh chiến kỳ. Mỗi một thanh chiến kỳ đều cao tới hơn 30 thước, lớn cỡ miệng chén, đem toàn bộ không gian đều cố định lại.</w:t>
      </w:r>
    </w:p>
    <w:p>
      <w:pPr>
        <w:pStyle w:val="BodyText"/>
      </w:pPr>
      <w:r>
        <w:t xml:space="preserve">Trên chiến kỳ toát ra từng đạo từng đạo quang mang thiểm điện, bộc phát ra thanh âm phong lôi đinh tai nhức óc.</w:t>
      </w:r>
    </w:p>
    <w:p>
      <w:pPr>
        <w:pStyle w:val="BodyText"/>
      </w:pPr>
      <w:r>
        <w:t xml:space="preserve">- Tất cả ra đi!</w:t>
      </w:r>
    </w:p>
    <w:p>
      <w:pPr>
        <w:pStyle w:val="BodyText"/>
      </w:pPr>
      <w:r>
        <w:t xml:space="preserve">Ninh Tiểu Xuyên hô to một tiếng.</w:t>
      </w:r>
    </w:p>
    <w:p>
      <w:pPr>
        <w:pStyle w:val="BodyText"/>
      </w:pPr>
      <w:r>
        <w:t xml:space="preserve">Mộ Dung Hoa, Hoàng Tam Chỉ, Thiết Giáp Tử Thần, Mộc Hồng Lai, Hoán Hoa Gia chủ, Song Đầu Thạch Thú, Hắc Mao Quỷ Bức Thú đều lần lượt tiến vào trận pháp, phân biệt đứng trên bảy tòa trận đài, bắt đầu toàn lực vận chuyển trận pháp.</w:t>
      </w:r>
    </w:p>
    <w:p>
      <w:pPr>
        <w:pStyle w:val="BodyText"/>
      </w:pPr>
      <w:r>
        <w:t xml:space="preserve">Kể cả Xuyên công tử trong đó, tổng cộng tám vị Võ Tôn triệt để kích hoạt Bát Phong Luyện Thần Trận, tám tòa sơn thể ngoài mười dặm xung quanh toàn bộ hòa tan ra, biến thành một mảnh hải dương Luyện thủy, nhấc lên sóng trào cuồn cuộn.</w:t>
      </w:r>
    </w:p>
    <w:p>
      <w:pPr>
        <w:pStyle w:val="BodyText"/>
      </w:pPr>
      <w:r>
        <w:t xml:space="preserve">Lang Gia Hoàng cũng phát hiện không ổn, biết đã bị Xuyên công tử tính kế.</w:t>
      </w:r>
    </w:p>
    <w:p>
      <w:pPr>
        <w:pStyle w:val="BodyText"/>
      </w:pPr>
      <w:r>
        <w:t xml:space="preserve">Uy lực của Bát Phong Luyện Thần Trận thật sự rất đáng sợ, nếu như không bỏ chạy, ngày hôm nay rất có khả năng sẽ bị lật thuyền trong mương!</w:t>
      </w:r>
    </w:p>
    <w:p>
      <w:pPr>
        <w:pStyle w:val="BodyText"/>
      </w:pPr>
      <w:r>
        <w:t xml:space="preserve">Hắn thi triển ra một đôi thiết dực kim loại, muốn bay trên trời bỏ chạy.</w:t>
      </w:r>
    </w:p>
    <w:p>
      <w:pPr>
        <w:pStyle w:val="BodyText"/>
      </w:pPr>
      <w:r>
        <w:t xml:space="preserve">Thế nhưng trên bầu trời lại đánh xuống một mảng lớn lôi điện, hình thành một màn điện phong, đánh hắn rơi xuống trong hải dương Luyện thủy bên dưới.</w:t>
      </w:r>
    </w:p>
    <w:p>
      <w:pPr>
        <w:pStyle w:val="BodyText"/>
      </w:pPr>
      <w:r>
        <w:t xml:space="preserve">Lang Gia Hoàng vẫn quá xem thường Bát Phong Luyện Thần Trận, mãi đến khi hắn rơi vào trong Luyện thủy, liền lập tức cảm giác được một luồng lực lượng âm hàn đang chui vào trong cơ thể hắn, không ngừng ăn mòn võ thể của hắn.</w:t>
      </w:r>
    </w:p>
    <w:p>
      <w:pPr>
        <w:pStyle w:val="BodyText"/>
      </w:pPr>
      <w:r>
        <w:t xml:space="preserve">- Luyện thủy!</w:t>
      </w:r>
    </w:p>
    <w:p>
      <w:pPr>
        <w:pStyle w:val="BodyText"/>
      </w:pPr>
      <w:r>
        <w:t xml:space="preserve">Lang Gia Hoàng rốt cuộc đã không thể bình tĩnh nữa, trong lòng tràn ngập kinh khủng.</w:t>
      </w:r>
    </w:p>
    <w:p>
      <w:pPr>
        <w:pStyle w:val="BodyText"/>
      </w:pPr>
      <w:r>
        <w:t xml:space="preserve">Thời điểm hắn dự định thi triển ra Thần Thông mạnh nhất, muốn công phá trận pháp, trên bầu trời đột nhiên xuất hiện một mảnh ma vân vô biên vô tận, một tấm ma bia hắc sắc khổng lồ từ trên trời rơi xuống, trấn áp lên đỉnh đầu của hắn.</w:t>
      </w:r>
    </w:p>
    <w:p>
      <w:pPr>
        <w:pStyle w:val="BodyText"/>
      </w:pPr>
      <w:r>
        <w:t xml:space="preserve">- Võ Hồn Ấn!</w:t>
      </w:r>
    </w:p>
    <w:p>
      <w:pPr>
        <w:pStyle w:val="BodyText"/>
      </w:pPr>
      <w:r>
        <w:t xml:space="preserve">Ánh mắt Lang Gia Hoàng trừng lớn, hai hàm răng cắn chặt, gọi ra Võ Hồn Pháp Thân trong cơ thể, ngưng tụ thành một đạo ấn ký võ đạo, oanh kích về phía Diệt Thế Thần Bia.</w:t>
      </w:r>
    </w:p>
    <w:p>
      <w:pPr>
        <w:pStyle w:val="BodyText"/>
      </w:pPr>
      <w:r>
        <w:t xml:space="preserve">Chỉ khi tu vi đạt tới Địa Tôn cảnh tầng thứ bảy, mới có thể tu luyện ra Võ Hồn Ấn!</w:t>
      </w:r>
    </w:p>
    <w:p>
      <w:pPr>
        <w:pStyle w:val="BodyText"/>
      </w:pPr>
      <w:r>
        <w:t xml:space="preserve">Uy lực Võ Hồn Ấn tự nhiên không phải bình thường, có thể trấn sát hoàn toàn một chi quân đội, có thể đem một tòa thành nhỏ đánh cho chìm sâu vào trong lòng đất!</w:t>
      </w:r>
    </w:p>
    <w:p>
      <w:pPr>
        <w:pStyle w:val="BodyText"/>
      </w:pPr>
      <w:r>
        <w:t xml:space="preserve">Thế nhưng, Võ Hồn Ấn do Lang Gia Hoàng đánh ra lại bị Diệt Thế Thần Bia mạnh mẽ nghiền nát.</w:t>
      </w:r>
    </w:p>
    <w:p>
      <w:pPr>
        <w:pStyle w:val="BodyText"/>
      </w:pPr>
      <w:r>
        <w:t xml:space="preserve">- Phốc!</w:t>
      </w:r>
    </w:p>
    <w:p>
      <w:pPr>
        <w:pStyle w:val="BodyText"/>
      </w:pPr>
      <w:r>
        <w:t xml:space="preserve">Lang Gia Hoàng trái lại bị thương càng thêm khủng bố, trong miệng phun ra một ngụm máu tươi.</w:t>
      </w:r>
    </w:p>
    <w:p>
      <w:pPr>
        <w:pStyle w:val="Compact"/>
      </w:pPr>
      <w:r>
        <w:t xml:space="preserve">Diệt Thế Thần Bia trấn áp đến đỉnh đầu Lang Gia Hoàng, gắt gao đè hắn chìm vào trong Luyện thủy, thân thể vậy mà không thể nhúc nhích được.</w:t>
      </w:r>
      <w:r>
        <w:br w:type="textWrapping"/>
      </w:r>
      <w:r>
        <w:br w:type="textWrapping"/>
      </w:r>
    </w:p>
    <w:p>
      <w:pPr>
        <w:pStyle w:val="Heading2"/>
      </w:pPr>
      <w:bookmarkStart w:id="423" w:name="chương-402-u-linh-sơn-trang-thiên-hạ-vô-song"/>
      <w:bookmarkEnd w:id="423"/>
      <w:r>
        <w:t xml:space="preserve">401. Chương 402: U Linh Sơn Trang, Thiên Hạ Vô Song</w:t>
      </w:r>
    </w:p>
    <w:p>
      <w:pPr>
        <w:pStyle w:val="Compact"/>
      </w:pPr>
      <w:r>
        <w:br w:type="textWrapping"/>
      </w:r>
      <w:r>
        <w:br w:type="textWrapping"/>
      </w:r>
      <w:r>
        <w:t xml:space="preserve">Ninh Tiểu Xuyên bay vào trong trận pháp, đáp xuống trên đỉnh Diệt Thế Thần Bia, một cước đạp xuống, lực lượng càng thêm cường đại tác dụng lên trên người Lang Gia Hoàng, chấn cho Lang Gia Hoàng một lần nữa phun ra huyết dịch.</w:t>
      </w:r>
    </w:p>
    <w:p>
      <w:pPr>
        <w:pStyle w:val="BodyText"/>
      </w:pPr>
      <w:r>
        <w:t xml:space="preserve">Hai tay Lang Gia Hoàng chống đỡ Diệt Thế Thần Bia, cả người nổi đầy gân xanh, Luyện thủy đang không ngừng chui vào trong cơ thể hắn, từ trong kẽ răng rít ra một câu:</w:t>
      </w:r>
    </w:p>
    <w:p>
      <w:pPr>
        <w:pStyle w:val="BodyText"/>
      </w:pPr>
      <w:r>
        <w:t xml:space="preserve">- Xuyên công tử, ngươi… ngươi làm sao có thể mạnh như vậy? Điều này không có khả năng! Không có khả năng!</w:t>
      </w:r>
    </w:p>
    <w:p>
      <w:pPr>
        <w:pStyle w:val="BodyText"/>
      </w:pPr>
      <w:r>
        <w:t xml:space="preserve">Hai tay Ninh Tiểu Xuyên chắp ở sau lưng, bộ dáng nhẹ nhàng thoải mái, nói:</w:t>
      </w:r>
    </w:p>
    <w:p>
      <w:pPr>
        <w:pStyle w:val="BodyText"/>
      </w:pPr>
      <w:r>
        <w:t xml:space="preserve">- Núi cao còn có núi cao hơn, người mạnh cũng có người mạnh hơn! Tu vi Địa Tôn cảnh tầng thứ bảy cũng chưa chắc có thể hoành hành vô kỵ! Muốn giết chết ngươi, ta còn có rất nhiều phương pháp. Lang Gia Hoàng, ta cho ngươi một cơ hội lựa chọn! Quy thuận ta, nói ra vị trí của Tổng bộ Hắc Ám Đế Thành, có lẽ ta có thể tha cho ngươi một mạng!</w:t>
      </w:r>
    </w:p>
    <w:p>
      <w:pPr>
        <w:pStyle w:val="BodyText"/>
      </w:pPr>
      <w:r>
        <w:t xml:space="preserve">- Ha ha… Xuyên công tử, ngươi cũng quá xem trọng bản thân rồi! Chẳng lẽ ngươi cho rằng chỉ bằng vào lực lượng của ngươi là có thể lay động Hắc Ám Đế Thành sao? Đừng có nằm mơ! Cho dù ngươi cường đại hơn gấp mười lần đi chăng nữa, Vong Linh Thành Chủ vẫn có thể dùng một ngón tay đè chết ngươi!</w:t>
      </w:r>
    </w:p>
    <w:p>
      <w:pPr>
        <w:pStyle w:val="BodyText"/>
      </w:pPr>
      <w:r>
        <w:t xml:space="preserve">Ninh Tiểu Xuyên nói:</w:t>
      </w:r>
    </w:p>
    <w:p>
      <w:pPr>
        <w:pStyle w:val="BodyText"/>
      </w:pPr>
      <w:r>
        <w:t xml:space="preserve">- Ngươi không nói cũng không sao cả! Ta tự nhiên có biện pháp khiến cho ngươi ngoan ngoãn nghe lời!</w:t>
      </w:r>
    </w:p>
    <w:p>
      <w:pPr>
        <w:pStyle w:val="BodyText"/>
      </w:pPr>
      <w:r>
        <w:t xml:space="preserve">Lang Gia Hoàng chợt nghĩ đến hai gã sát thủ Võ Tôn đột nhiên xuất thủ với mình lúc trước. Lẽ nào Xuyên công tử thật sự có võ pháp Thần Thông khống chế tâm trí Võ giả?</w:t>
      </w:r>
    </w:p>
    <w:p>
      <w:pPr>
        <w:pStyle w:val="BodyText"/>
      </w:pPr>
      <w:r>
        <w:t xml:space="preserve">Ninh Tiểu Xuyên thi triển lực lượng Thất Khiếu Thần Ma Tâm Cung, một luồng tâm thần khổng lồ lan truyền đi, khởi xướng công kích với tâm thần của Lang Gia Hoàng.</w:t>
      </w:r>
    </w:p>
    <w:p>
      <w:pPr>
        <w:pStyle w:val="BodyText"/>
      </w:pPr>
      <w:r>
        <w:t xml:space="preserve">Kỳ thật, tu vi võ đạo Lang Gia Hoàng rất cao, tâm thần so với các Võ giả khác cũng cường đại hơn rất nhiều. Ninh Tiểu Xuyên cũng không nắm chắc bao nhiêu phần có thể khống chế được tâm thần của hắn.</w:t>
      </w:r>
    </w:p>
    <w:p>
      <w:pPr>
        <w:pStyle w:val="BodyText"/>
      </w:pPr>
      <w:r>
        <w:t xml:space="preserve">Lang Gia Hoàng cảm giác được tâm thần bị công kích, liền biết không hay, trong mắt lộ ra thần sắc quyết tuyệt, cười lớn một tiếng, nói:</w:t>
      </w:r>
    </w:p>
    <w:p>
      <w:pPr>
        <w:pStyle w:val="BodyText"/>
      </w:pPr>
      <w:r>
        <w:t xml:space="preserve">- Xuyên công tử, đừng uổng phí tâm cơ! Vong Linh Thành Chủ sẽ dùng máu tươi của ngươi tế điện linh hồn của ta!</w:t>
      </w:r>
    </w:p>
    <w:p>
      <w:pPr>
        <w:pStyle w:val="BodyText"/>
      </w:pPr>
      <w:r>
        <w:t xml:space="preserve">Đột nhiên, trái tim trong cơ thể Lang Gia Hoàng vỡ tan, sinh cơ hoàn toàn mất đi.</w:t>
      </w:r>
    </w:p>
    <w:p>
      <w:pPr>
        <w:pStyle w:val="BodyText"/>
      </w:pPr>
      <w:r>
        <w:t xml:space="preserve">Ninh Tiểu Xuyên lắc đầu thở dài một tiếng, có chút thất vọng thu bàn tay về.</w:t>
      </w:r>
    </w:p>
    <w:p>
      <w:pPr>
        <w:pStyle w:val="BodyText"/>
      </w:pPr>
      <w:r>
        <w:t xml:space="preserve">- Vong Linh Thành Chủ rốt cuộc là ai? Thậm chí ngay cả nhân vật như Lang Gia Hoàng cũng không tiếc mạng sống mà không chịu nói ra vị trí Tổng bộ Hắc Ám Đế Thành.</w:t>
      </w:r>
    </w:p>
    <w:p>
      <w:pPr>
        <w:pStyle w:val="BodyText"/>
      </w:pPr>
      <w:r>
        <w:t xml:space="preserve">Lang Gia Hoàng chính là Võ giả Địa Tôn cảnh tầng thứ bảy, tại Ngọc Lam Đế quốc đã có thể coi là nhân vật hàng đầu, không ngờ hắn lại lựa chọn tự sát, vậy phải như thế nào mới có thể tìm được Tổng bộ của Hắc Ám Đế Thành đây?</w:t>
      </w:r>
    </w:p>
    <w:p>
      <w:pPr>
        <w:pStyle w:val="BodyText"/>
      </w:pPr>
      <w:r>
        <w:t xml:space="preserve">Ninh Tiểu Xuyên thu hồi lại 333 thanh trận kỳ. Mộ Dung Hoa tiện tay lấy ra thi thể Lang Gia Hoàng, đặt lên trên một tảng đá xanh lớn.</w:t>
      </w:r>
    </w:p>
    <w:p>
      <w:pPr>
        <w:pStyle w:val="BodyText"/>
      </w:pPr>
      <w:r>
        <w:t xml:space="preserve">- Không ngờ lại là hắn!</w:t>
      </w:r>
    </w:p>
    <w:p>
      <w:pPr>
        <w:pStyle w:val="BodyText"/>
      </w:pPr>
      <w:r>
        <w:t xml:space="preserve">Ninh Tiểu Xuyên rốt cuộc nhìn rõ chân dung của Lang Gia Hoàng.</w:t>
      </w:r>
    </w:p>
    <w:p>
      <w:pPr>
        <w:pStyle w:val="BodyText"/>
      </w:pPr>
      <w:r>
        <w:t xml:space="preserve">Lúc trước Lang Gia Hoàng đều dùng tu vi võ đạo Địa Tôn cảnh tầng thứ bảy để cải biến dung mạo, cho nên Ninh Tiểu Xuyên mới không nhận ra hắn.</w:t>
      </w:r>
    </w:p>
    <w:p>
      <w:pPr>
        <w:pStyle w:val="BodyText"/>
      </w:pPr>
      <w:r>
        <w:t xml:space="preserve">Sau khi hắn chết, nguyên khí trong cơ thể tán đi, liền lộ ra dung mạo chân chính.</w:t>
      </w:r>
    </w:p>
    <w:p>
      <w:pPr>
        <w:pStyle w:val="BodyText"/>
      </w:pPr>
      <w:r>
        <w:t xml:space="preserve">- Chẳng lẽ Trang chủ nhận biết người này?</w:t>
      </w:r>
    </w:p>
    <w:p>
      <w:pPr>
        <w:pStyle w:val="BodyText"/>
      </w:pPr>
      <w:r>
        <w:t xml:space="preserve">Mộ Dung Hoa hỏi.</w:t>
      </w:r>
    </w:p>
    <w:p>
      <w:pPr>
        <w:pStyle w:val="BodyText"/>
      </w:pPr>
      <w:r>
        <w:t xml:space="preserve">Ninh Tiểu Xuyên gật đầu, nói:</w:t>
      </w:r>
    </w:p>
    <w:p>
      <w:pPr>
        <w:pStyle w:val="BodyText"/>
      </w:pPr>
      <w:r>
        <w:t xml:space="preserve">- Không lâu trước, ở trong Hoàng cung từng gặp qua một lần! Hắn chính là Thống lĩnh của Long Tượng Thần Võ Doanh, Long Tượng Hầu!</w:t>
      </w:r>
    </w:p>
    <w:p>
      <w:pPr>
        <w:pStyle w:val="BodyText"/>
      </w:pPr>
      <w:r>
        <w:t xml:space="preserve">Mộ Dung Hoa nghiêm nghị nói:</w:t>
      </w:r>
    </w:p>
    <w:p>
      <w:pPr>
        <w:pStyle w:val="BodyText"/>
      </w:pPr>
      <w:r>
        <w:t xml:space="preserve">- Thống lĩnh của ba đại binh chủng đều là nhân vật tu vi võ đạo cực kỳ cao thâm, hơn nữa chịu sự quản lý trực tiếp của Ngọc Lam Đại Đế, có thể xem như là trọng thần tâm phúc của Ngọc Lam Đại Đế. Nhân vật như vậy vì sao lại trở thành Lang Gia Hoàng của Hắc Ám Đế Thành?</w:t>
      </w:r>
    </w:p>
    <w:p>
      <w:pPr>
        <w:pStyle w:val="BodyText"/>
      </w:pPr>
      <w:r>
        <w:t xml:space="preserve">Hoàng Tam Chỉ nhẹ nhàng sờ sờ cằm, nói:</w:t>
      </w:r>
    </w:p>
    <w:p>
      <w:pPr>
        <w:pStyle w:val="BodyText"/>
      </w:pPr>
      <w:r>
        <w:t xml:space="preserve">- Kỳ thật cũng rất bình thường! Rất nhiều người trong Hắc Ám Đế Thành đều có hai tầng thân phận, nói không chừng Tứ Đại Thần Tử cùng Tam Hoàng đều là Vương Hầu trong Triều đình! Kỳ thật, rất nhiều người đều có một mặt quang minh và một mặt hắc ám!</w:t>
      </w:r>
    </w:p>
    <w:p>
      <w:pPr>
        <w:pStyle w:val="BodyText"/>
      </w:pPr>
      <w:r>
        <w:t xml:space="preserve">Ninh Tiểu Xuyên gật đầu, nói:</w:t>
      </w:r>
    </w:p>
    <w:p>
      <w:pPr>
        <w:pStyle w:val="BodyText"/>
      </w:pPr>
      <w:r>
        <w:t xml:space="preserve">- Không sai! Cũng giống như ta, vừa là Tiểu Hầu gia của Kiếm Các Hầu Phủ, cũng vừa là Trang chủ U Linh sơn trang!</w:t>
      </w:r>
    </w:p>
    <w:p>
      <w:pPr>
        <w:pStyle w:val="BodyText"/>
      </w:pPr>
      <w:r>
        <w:t xml:space="preserve">- Thế nhưng hiện tại làm sao bây giờ? Lang Gia Hoàng đã chết, chúng ta muốn tìm được Tổng bộ của Hắc Ám Đế Thành cũng khó hơn rất nhiều. Nếu như Trang chủ không thể bàn giao với Vạn Âm Tiên Hậu, đến lúc đó sợ rằng sẽ rất phiền phức! Vạn Âm Tiên Hậu dù sao cũng là một nhân vật còn ngoan độc hơn Lang Gia Hoàng rất nhiều!</w:t>
      </w:r>
    </w:p>
    <w:p>
      <w:pPr>
        <w:pStyle w:val="BodyText"/>
      </w:pPr>
      <w:r>
        <w:t xml:space="preserve">Mộ Dung Hoa nói.</w:t>
      </w:r>
    </w:p>
    <w:p>
      <w:pPr>
        <w:pStyle w:val="BodyText"/>
      </w:pPr>
      <w:r>
        <w:t xml:space="preserve">Ninh Tiểu Xuyên đã đem sách lược muốn lợi dụng Vạn Âm Tiên Hậu đi đối phó Hắc Ám Đế Thành nói cho Mộ Dung Hoa cùng Hoàng Tam Chỉ. Đây cũng chính là nguyên nhân vì sao bọn hắn muốn bắt giữ Lang Gia Hoàng, muốn từ trong miệng Lang Gia Hoàng ép hỏi ra vị trí Tổng bộ Hắc Ám Đế Thành, sau đó dẫn Vạn Âm Tiên Hậu tới đó.</w:t>
      </w:r>
    </w:p>
    <w:p>
      <w:pPr>
        <w:pStyle w:val="BodyText"/>
      </w:pPr>
      <w:r>
        <w:t xml:space="preserve">Lang Gia Hoàng chết đi, quả thật khiến cho Ninh Tiểu Xuyên có chút trở tay không kịp.</w:t>
      </w:r>
    </w:p>
    <w:p>
      <w:pPr>
        <w:pStyle w:val="BodyText"/>
      </w:pPr>
      <w:r>
        <w:t xml:space="preserve">Ninh Tiểu Xuyên nỗ lực khống chế tâm tình của mình, cũng không hoảng loạn. Sự tình luôn luôn có biện pháp giải quyết.</w:t>
      </w:r>
    </w:p>
    <w:p>
      <w:pPr>
        <w:pStyle w:val="BodyText"/>
      </w:pPr>
      <w:r>
        <w:t xml:space="preserve">Hắn lấy ra một cái bình ngọc, để cho Thiết Giáp Tử Thần lấy ra huyết dịch trong cơ thể Lang Gia Hoàng, cất vào trong bình ngọc.</w:t>
      </w:r>
    </w:p>
    <w:p>
      <w:pPr>
        <w:pStyle w:val="BodyText"/>
      </w:pPr>
      <w:r>
        <w:t xml:space="preserve">Lang Gia Hoàng chính là tu vi Địa Tôn cảnh tầng thứ bảy, dùng máu tươi của hắn để làm dầu thắp, khẳng định có thể khiến cho Thanh Đồng Cổ Đăng phát huy ra lực lượng càng thêm cường đại.</w:t>
      </w:r>
    </w:p>
    <w:p>
      <w:pPr>
        <w:pStyle w:val="BodyText"/>
      </w:pPr>
      <w:r>
        <w:t xml:space="preserve">Điện chủ Phi Ưng Điện Vạn Tuyết vội vàng đi tới, quỳ một gối trước mặt Ninh Tiểu Xuyên, nói:</w:t>
      </w:r>
    </w:p>
    <w:p>
      <w:pPr>
        <w:pStyle w:val="BodyText"/>
      </w:pPr>
      <w:r>
        <w:t xml:space="preserve">- Bẩm báo Trang chủ, chúng ta đã tìm được Thôi Thao cùng đám người Huyền Thú Đồ Thần Doanh! Bọn họ tựa hồ cũng đang tìm U Linh sơn trang, chúng ta nên làm gì bây giờ?</w:t>
      </w:r>
    </w:p>
    <w:p>
      <w:pPr>
        <w:pStyle w:val="BodyText"/>
      </w:pPr>
      <w:r>
        <w:t xml:space="preserve">Mộ Dung Hoa nói:</w:t>
      </w:r>
    </w:p>
    <w:p>
      <w:pPr>
        <w:pStyle w:val="BodyText"/>
      </w:pPr>
      <w:r>
        <w:t xml:space="preserve">- Thôi Thao so với Lang Gia Hoàng còn hung lệ hơn nhiều, chính là răng nanh sắc bén nhất bên người Ngọc Lam Đại Đế! Nếu như diệt trừ hắn, Ngọc Lam Đại Đế sẽ bớt đi một cánh tay đắc lực!</w:t>
      </w:r>
    </w:p>
    <w:p>
      <w:pPr>
        <w:pStyle w:val="BodyText"/>
      </w:pPr>
      <w:r>
        <w:t xml:space="preserve">- Nếu Long Tượng Hầu cũng đã xuống Địa ngục, chúng ta cũng nên tiễn Thôi Thao một chặng đường thôi!</w:t>
      </w:r>
    </w:p>
    <w:p>
      <w:pPr>
        <w:pStyle w:val="BodyText"/>
      </w:pPr>
      <w:r>
        <w:t xml:space="preserve">Ninh Tiểu Xuyên nói.</w:t>
      </w:r>
    </w:p>
    <w:p>
      <w:pPr>
        <w:pStyle w:val="BodyText"/>
      </w:pPr>
      <w:r>
        <w:t xml:space="preserve">Trong lòng Vạn Tuyết phi thường chấn động. Nàng đã từng nghe qua đại danh của Long Tượng Hầu, chính là một trong mười bốn vị Hầu tước thế tập trong Triều đình, là đại nhân vật trước đây nàng chỉ có thể ngưỡng vọng, không ngờ một vị đại nhân vật như vậy lại bị giết chết như thế này!</w:t>
      </w:r>
    </w:p>
    <w:p>
      <w:pPr>
        <w:pStyle w:val="BodyText"/>
      </w:pPr>
      <w:r>
        <w:t xml:space="preserve">Từ sau trận chiến bên ngoài Hoàng thành lúc trước, Thôi Thao vẫn luôn tìm kiếm nơi hạ lạc của Ninh Tiểu Xuyên.</w:t>
      </w:r>
    </w:p>
    <w:p>
      <w:pPr>
        <w:pStyle w:val="BodyText"/>
      </w:pPr>
      <w:r>
        <w:t xml:space="preserve">Căn cứ theo bọn họ phân tích, Ninh Tiểu Xuyên rất có khả năng đã tới U Linh sơn trang.</w:t>
      </w:r>
    </w:p>
    <w:p>
      <w:pPr>
        <w:pStyle w:val="BodyText"/>
      </w:pPr>
      <w:r>
        <w:t xml:space="preserve">Thôi Thao khoanh tay, đứng bên ngoài Phân đà Dạ Toa Tập của U Linh Sơn Trang, nhãn thần tương đối độc ác nhìn chằm chằm đám Võ giả quỳ trên mặt đất.</w:t>
      </w:r>
    </w:p>
    <w:p>
      <w:pPr>
        <w:pStyle w:val="BodyText"/>
      </w:pPr>
      <w:r>
        <w:t xml:space="preserve">Các cường giả của Huyền Thú Đồ Thần Doanh đã đem tất cả mọi người bên trong Phân đà U Linh Sơn Trang đều bắt ra, lợi dụng khóa sắt do võ đạo nguyên khí ngưng tụ thành, đem tất cả mọi người trói chặt, ép quỳ rạp trên mặt đất.</w:t>
      </w:r>
    </w:p>
    <w:p>
      <w:pPr>
        <w:pStyle w:val="BodyText"/>
      </w:pPr>
      <w:r>
        <w:t xml:space="preserve">Tổng cộng hơn sáu trăm người, tuyệt đại đa số đều là Võ giả, trong đó cũng có nhiều lão nhân cùng phụ nữ và trẻ em.</w:t>
      </w:r>
    </w:p>
    <w:p>
      <w:pPr>
        <w:pStyle w:val="BodyText"/>
      </w:pPr>
      <w:r>
        <w:t xml:space="preserve">Một vị Giáo úy của Huyền Thú Đồ Thần Doanh, tên là Vương Lãng, nắm lấy cổ của Đà chủ Phân đà Dạ Toa Tập, lộ ra hai hàm răng trắng hếu, nói:</w:t>
      </w:r>
    </w:p>
    <w:p>
      <w:pPr>
        <w:pStyle w:val="BodyText"/>
      </w:pPr>
      <w:r>
        <w:t xml:space="preserve">- Nói cho ta biết, Tổng bộ U Linh sơn trang ở đâu?</w:t>
      </w:r>
    </w:p>
    <w:p>
      <w:pPr>
        <w:pStyle w:val="BodyText"/>
      </w:pPr>
      <w:r>
        <w:t xml:space="preserve">- Không biết!</w:t>
      </w:r>
    </w:p>
    <w:p>
      <w:pPr>
        <w:pStyle w:val="BodyText"/>
      </w:pPr>
      <w:r>
        <w:t xml:space="preserve">Đà chủ Phân đà Dạ Toa Tập cắn chặt hàm răng, nói.</w:t>
      </w:r>
    </w:p>
    <w:p>
      <w:pPr>
        <w:pStyle w:val="BodyText"/>
      </w:pPr>
      <w:r>
        <w:t xml:space="preserve">Vương Lãng tát mạnh một cái, trực tiếp đánh bay Đà chủ Phân đà Dạ Toa Tập về phía sau, xương cốt trên mặt đều bị đánh vỡ vụn, trên không trung xoay tròn ba trăm sáu mươi độ, lăn mấy vòng trên mặt đất.</w:t>
      </w:r>
    </w:p>
    <w:p>
      <w:pPr>
        <w:pStyle w:val="BodyText"/>
      </w:pPr>
      <w:r>
        <w:t xml:space="preserve">Vương Lãng đạp một cước lên ngực Đà chủ Phân đà Dạ Toa Tập, trên chân phát ra một luồng lực lượng khổng lồ, đạp cho xương cốt trên ngực Đà chủ Phân đà Dạ Toa Tập không ngừng vang động, nói:</w:t>
      </w:r>
    </w:p>
    <w:p>
      <w:pPr>
        <w:pStyle w:val="BodyText"/>
      </w:pPr>
      <w:r>
        <w:t xml:space="preserve">- Chúng ta đã tra được con gái của Dạ Cửu Thiên ngươi chính là một trong Tứ Đại Kiếm Thị bên người Xuyên công tử, ngươi lại không biết vị trí của U Linh sơn trang?</w:t>
      </w:r>
    </w:p>
    <w:p>
      <w:pPr>
        <w:pStyle w:val="BodyText"/>
      </w:pPr>
      <w:r>
        <w:t xml:space="preserve">- Không biết… chính là… không biết!</w:t>
      </w:r>
    </w:p>
    <w:p>
      <w:pPr>
        <w:pStyle w:val="BodyText"/>
      </w:pPr>
      <w:r>
        <w:t xml:space="preserve">Thái độ Đà chủ Phân đà Dạ Toa Tập rất kiên quyết.</w:t>
      </w:r>
    </w:p>
    <w:p>
      <w:pPr>
        <w:pStyle w:val="BodyText"/>
      </w:pPr>
      <w:r>
        <w:t xml:space="preserve">Thình thịch!</w:t>
      </w:r>
    </w:p>
    <w:p>
      <w:pPr>
        <w:pStyle w:val="BodyText"/>
      </w:pPr>
      <w:r>
        <w:t xml:space="preserve">Vương Lãng một cước đạp thủng ngực Đà chủ Phân đà Dạ Toa Tập, bàn chân lún sâu xuống đất, một vòi máu tươi từ trong cơ thể phun bắn ra ngoài.</w:t>
      </w:r>
    </w:p>
    <w:p>
      <w:pPr>
        <w:pStyle w:val="BodyText"/>
      </w:pPr>
      <w:r>
        <w:t xml:space="preserve">- Chết chưa hết tội! Thống lĩnh, những người khác xử trí như thế nào?</w:t>
      </w:r>
    </w:p>
    <w:p>
      <w:pPr>
        <w:pStyle w:val="BodyText"/>
      </w:pPr>
      <w:r>
        <w:t xml:space="preserve">Vương Lãng hướng về phía Thôi Thao khom người cúi đầu một cái.</w:t>
      </w:r>
    </w:p>
    <w:p>
      <w:pPr>
        <w:pStyle w:val="BodyText"/>
      </w:pPr>
      <w:r>
        <w:t xml:space="preserve">Thôi Thao thản nhiên nói:</w:t>
      </w:r>
    </w:p>
    <w:p>
      <w:pPr>
        <w:pStyle w:val="BodyText"/>
      </w:pPr>
      <w:r>
        <w:t xml:space="preserve">- Dạ lão nhi chắc là thật sự không biết vị trí của U Linh sơn trang, nếu ngay cả hắn cũng không biết, những người khác hẳn là càng không biết! Giết chết tất cả mọi người đi, ta cũng không tin đám cự đầu U Linh sơn trang lại có thể tiếp tục nhịn được!</w:t>
      </w:r>
    </w:p>
    <w:p>
      <w:pPr>
        <w:pStyle w:val="BodyText"/>
      </w:pPr>
      <w:r>
        <w:t xml:space="preserve">Trên mặt Vương Lãng lộ ra tiếu ý âm trầm, nói:</w:t>
      </w:r>
    </w:p>
    <w:p>
      <w:pPr>
        <w:pStyle w:val="BodyText"/>
      </w:pPr>
      <w:r>
        <w:t xml:space="preserve">- Giết chết thì quá đáng tiếc! Không bằng xem chúng như bảo dược thịt người ăn sống đi!</w:t>
      </w:r>
    </w:p>
    <w:p>
      <w:pPr>
        <w:pStyle w:val="BodyText"/>
      </w:pPr>
      <w:r>
        <w:t xml:space="preserve">- Tùy ngươi xử trí!</w:t>
      </w:r>
    </w:p>
    <w:p>
      <w:pPr>
        <w:pStyle w:val="BodyText"/>
      </w:pPr>
      <w:r>
        <w:t xml:space="preserve">Thôi Thao nói.</w:t>
      </w:r>
    </w:p>
    <w:p>
      <w:pPr>
        <w:pStyle w:val="BodyText"/>
      </w:pPr>
      <w:r>
        <w:t xml:space="preserve">Chảy xuôi trong cơ thể tất cả quân sĩ Huyền Thú Đồ Thần Doanh đều là huyết dịch Huyền thú, trên người ai nấy đều mang theo thú tính, từ lâu cũng đã ăn sống thịt người, hấp thu máu tươi nhân thể, giống như là đang ăn Huyền dược vậy, từ đó dùng để lớn mạnh lực lượng của chính mình.</w:t>
      </w:r>
    </w:p>
    <w:p>
      <w:pPr>
        <w:pStyle w:val="BodyText"/>
      </w:pPr>
      <w:r>
        <w:t xml:space="preserve">- Không nên a! Chúng ta thật sự không biết U Linh sơn trang ở địa phương nào!</w:t>
      </w:r>
    </w:p>
    <w:p>
      <w:pPr>
        <w:pStyle w:val="BodyText"/>
      </w:pPr>
      <w:r>
        <w:t xml:space="preserve">- Các ngươi thật quá đáng! Trang chủ đại nhân sẽ khiến cho các ngươi chết không có chỗ chôn thân!</w:t>
      </w:r>
    </w:p>
    <w:p>
      <w:pPr>
        <w:pStyle w:val="BodyText"/>
      </w:pPr>
      <w:r>
        <w:t xml:space="preserve">Vương Lãng cười lớn một tiếng, nói:</w:t>
      </w:r>
    </w:p>
    <w:p>
      <w:pPr>
        <w:pStyle w:val="BodyText"/>
      </w:pPr>
      <w:r>
        <w:t xml:space="preserve">- Xuyên công tử bây giờ đã là Bồ Tát đất qua sông (*), bản thân còn khó bảo toàn! Hắn không tới tìm chúng ta thì cũng thôi, nếu như hắn dám tới, Huyền Thú Đồ Thần Doanh chúng ta sẽ biến hắn thành u linh thật sự!</w:t>
      </w:r>
    </w:p>
    <w:p>
      <w:pPr>
        <w:pStyle w:val="BodyText"/>
      </w:pPr>
      <w:r>
        <w:t xml:space="preserve">(*) không tự lo được cho bản thân</w:t>
      </w:r>
    </w:p>
    <w:p>
      <w:pPr>
        <w:pStyle w:val="BodyText"/>
      </w:pPr>
      <w:r>
        <w:t xml:space="preserve">- Khẩu khí thật lớn!</w:t>
      </w:r>
    </w:p>
    <w:p>
      <w:pPr>
        <w:pStyle w:val="BodyText"/>
      </w:pPr>
      <w:r>
        <w:t xml:space="preserve">Bùn đất trên mặt đất đột nhiên chuyển động xoay tròn, Mộ Dung Hoa từ trong bùn đất chui ra, đứng vững ngay giữa đường lớn.</w:t>
      </w:r>
    </w:p>
    <w:p>
      <w:pPr>
        <w:pStyle w:val="BodyText"/>
      </w:pPr>
      <w:r>
        <w:t xml:space="preserve">Vương Lãng nhìn thấy trên ống tay áo bên phải Mộ Dung Hoa thêu hình rồng kim sắc, ánh mắt khẽ co rụt lại, nói:</w:t>
      </w:r>
    </w:p>
    <w:p>
      <w:pPr>
        <w:pStyle w:val="BodyText"/>
      </w:pPr>
      <w:r>
        <w:t xml:space="preserve">- Hữu Pháp Vương U Linh sơn trang!</w:t>
      </w:r>
    </w:p>
    <w:p>
      <w:pPr>
        <w:pStyle w:val="BodyText"/>
      </w:pPr>
      <w:r>
        <w:t xml:space="preserve">Phốc!</w:t>
      </w:r>
    </w:p>
    <w:p>
      <w:pPr>
        <w:pStyle w:val="BodyText"/>
      </w:pPr>
      <w:r>
        <w:t xml:space="preserve">Hoàng Tam Chỉ rơi xuống trên đỉnh một cái gác chuông bên cạnh đường lớn, thân mặc đạo bào bát quái, đầu tóc bạc phơ, ba ngón tay khẽ bấm, cười lạnh nói:</w:t>
      </w:r>
    </w:p>
    <w:p>
      <w:pPr>
        <w:pStyle w:val="BodyText"/>
      </w:pPr>
      <w:r>
        <w:t xml:space="preserve">- Lão hủ bấm ngón tay tính toán, ngày hôm nay các ngươi đều sẽ gặp phải tai ương đổ máu!</w:t>
      </w:r>
    </w:p>
    <w:p>
      <w:pPr>
        <w:pStyle w:val="BodyText"/>
      </w:pPr>
      <w:r>
        <w:t xml:space="preserve">Vương Lãng ngẩng đầu, nhìn chằm chằm ống tay áo bên trái Hoàng Tam Chỉ, nói:</w:t>
      </w:r>
    </w:p>
    <w:p>
      <w:pPr>
        <w:pStyle w:val="BodyText"/>
      </w:pPr>
      <w:r>
        <w:t xml:space="preserve">- Tả Pháp vương U Linh sơn trang!</w:t>
      </w:r>
    </w:p>
    <w:p>
      <w:pPr>
        <w:pStyle w:val="BodyText"/>
      </w:pPr>
      <w:r>
        <w:t xml:space="preserve">Sau đó, Ninh Tiểu Xuyên, Vạn Tuyết, Mộng Ảnh, Mộc Hồng Lai, Thiết Giáp Tử Thần, Hoán Hoa Gia chủ, đều từ phía cuối đường lớn đi tới, đứng đối diện đám cường giả của Huyền Thú Đồ Thần Doanh.</w:t>
      </w:r>
    </w:p>
    <w:p>
      <w:pPr>
        <w:pStyle w:val="BodyText"/>
      </w:pPr>
      <w:r>
        <w:t xml:space="preserve">- Xem ra các cường giả U Linh sơn trang đều tới rồi! Nói vậy, vị đứng ở trung ương này chính là Trang chủ U Linh sơn trang, Xuyên công tử sao?</w:t>
      </w:r>
    </w:p>
    <w:p>
      <w:pPr>
        <w:pStyle w:val="BodyText"/>
      </w:pPr>
      <w:r>
        <w:t xml:space="preserve">Vương Lãng lạnh lùng cười, trên mặt không hề sợ hãi chút nào.</w:t>
      </w:r>
    </w:p>
    <w:p>
      <w:pPr>
        <w:pStyle w:val="BodyText"/>
      </w:pPr>
      <w:r>
        <w:t xml:space="preserve">Huyền Thú Đồ Thần Doanh cùng U Linh sơn trang đều là thế lực hung danh lan xa, khiến cho các tu sĩ giới võ đạo nghe thấy cũng phải biến sắc. Hai thế lực lớn ở Dạ Toa Biên Tập chính diện giao phong, nhất thời dọa cho toàn bộ Võ giả tại Dạ Toa Biên Tập đều chạy thật xa, không ai dám đứng lại chỗ này.</w:t>
      </w:r>
    </w:p>
    <w:p>
      <w:pPr>
        <w:pStyle w:val="BodyText"/>
      </w:pPr>
      <w:r>
        <w:t xml:space="preserve">Không đến một khắc, toàn bộ Dạ Toa Biên Tập liền trở nên vắng vẻ, ngay cả một bóng người cũng đều nhìn không thấy.</w:t>
      </w:r>
    </w:p>
    <w:p>
      <w:pPr>
        <w:pStyle w:val="BodyText"/>
      </w:pPr>
      <w:r>
        <w:t xml:space="preserve">Đám Võ giả Phân đà Dạ Toa Tập nhìn thấy đông đảo cường giả U Linh sơn trang xuất hiện, trên mặt đều lộ ra thần sắc mừng rỡ.</w:t>
      </w:r>
    </w:p>
    <w:p>
      <w:pPr>
        <w:pStyle w:val="BodyText"/>
      </w:pPr>
      <w:r>
        <w:t xml:space="preserve">- Lần này được cứu rồi! Trang chủ cùng Tả Hữu Pháp Vương đều tự mình tới rồi! U Linh sơn trang, thiên hạ vô song! U Linh Trang chủ, thọ cùng trời đất!</w:t>
      </w:r>
    </w:p>
    <w:p>
      <w:pPr>
        <w:pStyle w:val="BodyText"/>
      </w:pPr>
      <w:r>
        <w:t xml:space="preserve">- U Linh sơn trang, thiên hạ vô song! U Linh Trang chủ, thọ cùng trời đất!</w:t>
      </w:r>
    </w:p>
    <w:p>
      <w:pPr>
        <w:pStyle w:val="BodyText"/>
      </w:pPr>
      <w:r>
        <w:t xml:space="preserve">Võ giả Phân đà Dạ Toa Tập đều vô cùng hưng phấn. Đây là lần đầu tiên bọn hắn nhìn thấy Trang chủ đại nhân thần bí khó lường, ngay cả uy hiếp tử vong đến từ Huyền Thú Đồ Thần Doanh cũng đều tạm thời bị quăng qua sau đầu.</w:t>
      </w:r>
    </w:p>
    <w:p>
      <w:pPr>
        <w:pStyle w:val="BodyText"/>
      </w:pPr>
      <w:r>
        <w:t xml:space="preserve">Ninh Tiểu Xuyên đứng ngay giữa đường lớn, ngón tay khẽ nhếch lên.</w:t>
      </w:r>
    </w:p>
    <w:p>
      <w:pPr>
        <w:pStyle w:val="BodyText"/>
      </w:pPr>
      <w:r>
        <w:t xml:space="preserve">Nhận được mệnh lệnh của Ninh Tiểu Xuyên, Thiết Giáp Tử Thần liền hướng về phía đám người Huyền Thú Đồ Thần Doanh đi tới, đỡ Đà chủ Phân đà Dạ Toa Tập đã bị trọng thương đứng dậy, lòng bàn tay toát ra một đoàn võ đạo nguyên khí, giúp Đà chủ Phân đà Dạ Toa Tập chữa thương.</w:t>
      </w:r>
    </w:p>
    <w:p>
      <w:pPr>
        <w:pStyle w:val="BodyText"/>
      </w:pPr>
      <w:r>
        <w:t xml:space="preserve">Vương Lãng đang đứng bên cạnh Thiết Giáp Tử Thần không tới ba bước, căn bản không nghĩ đến lá gan đám người U Linh sơn trang lại lớn đến như vậy, dám xem nơi này như chốn không người, ngang nhiên đi đến giữa đám cường giả Huyền Thú Đồ Thần Doanh cứu người.</w:t>
      </w:r>
    </w:p>
    <w:p>
      <w:pPr>
        <w:pStyle w:val="Compact"/>
      </w:pPr>
      <w:r>
        <w:t xml:space="preserve">U Linh sơn trang cuồng vọng đến mức không để Huyền Thú Đồ Thần Doanh vào mắt rồi sao?</w:t>
      </w:r>
      <w:r>
        <w:br w:type="textWrapping"/>
      </w:r>
      <w:r>
        <w:br w:type="textWrapping"/>
      </w:r>
    </w:p>
    <w:p>
      <w:pPr>
        <w:pStyle w:val="Heading2"/>
      </w:pPr>
      <w:bookmarkStart w:id="424" w:name="chương-403-đại-trận-tái-khởi"/>
      <w:bookmarkEnd w:id="424"/>
      <w:r>
        <w:t xml:space="preserve">402. Chương 403: Đại Trận Tái Khởi</w:t>
      </w:r>
    </w:p>
    <w:p>
      <w:pPr>
        <w:pStyle w:val="Compact"/>
      </w:pPr>
      <w:r>
        <w:br w:type="textWrapping"/>
      </w:r>
      <w:r>
        <w:br w:type="textWrapping"/>
      </w:r>
      <w:r>
        <w:t xml:space="preserve">Vương Lãng cũng không biết Thiết Giáp Tử Thần chỉ là một cỗ khôi lỗi, quyết định cho Thiết Giáp Tử Thần một bài học! Năm đầu ngón tay của hắn toát ra võ đạo nguyên khí, một trảo hướng về phía sau lưng Thiết Giáp Tử Thần trảo tới.</w:t>
      </w:r>
    </w:p>
    <w:p>
      <w:pPr>
        <w:pStyle w:val="BodyText"/>
      </w:pPr>
      <w:r>
        <w:t xml:space="preserve">Sau lưng Thiết Giáp Tử Thần tựa như có một con mắt, tốc độ so với Vương Lãng chẳng biết nhanh hơn bao nhiêu lần, một cái tát vỗ lên trên mặt Vương Lãng.</w:t>
      </w:r>
    </w:p>
    <w:p>
      <w:pPr>
        <w:pStyle w:val="BodyText"/>
      </w:pPr>
      <w:r>
        <w:t xml:space="preserve">Răng rắc!</w:t>
      </w:r>
    </w:p>
    <w:p>
      <w:pPr>
        <w:pStyle w:val="BodyText"/>
      </w:pPr>
      <w:r>
        <w:t xml:space="preserve">Mặt của Vương Lãng bị đánh hõm xuống, xương gò má cùng cằm đều bị đánh dập nát, trên không trung xoay tròn bảy trăm hai mươi độ, thình thịch một tiếng, giống như chó chết ngã trên mặt đất.</w:t>
      </w:r>
    </w:p>
    <w:p>
      <w:pPr>
        <w:pStyle w:val="BodyText"/>
      </w:pPr>
      <w:r>
        <w:t xml:space="preserve">Thiết Giáp Tử Thần lạnh nhạt liếc nhìn Vương Lãng một cái, sau đó mang theo Đà chủ Phân đà Dạ Toa Tập đi tới sau lưng Ninh Tiểu Xuyên.</w:t>
      </w:r>
    </w:p>
    <w:p>
      <w:pPr>
        <w:pStyle w:val="BodyText"/>
      </w:pPr>
      <w:r>
        <w:t xml:space="preserve">Đám cường giả Địa Tôn Cảnh Huyền Thú Đồ Thần Doanh đều tức đến mức nghiến răng ken két, nghĩ Thiết Giáp Tử Thần thật sự quá mức kiêu ngạo, muốn xuất thủ giáo huấn hắn, thế nhưng lại bị Thôi Thao quát ngừng lại:</w:t>
      </w:r>
    </w:p>
    <w:p>
      <w:pPr>
        <w:pStyle w:val="BodyText"/>
      </w:pPr>
      <w:r>
        <w:t xml:space="preserve">- Một cỗ khôi lỗi mà thôi, tính toán với nó làm gì?</w:t>
      </w:r>
    </w:p>
    <w:p>
      <w:pPr>
        <w:pStyle w:val="BodyText"/>
      </w:pPr>
      <w:r>
        <w:t xml:space="preserve">Thôi Thao đã nhìn ra Thiết Giáp Tử Thần chỉ là một cỗ khôi lỗi, tinh thần cùng tư tưởng đều bị Xuyên công tử khống chế. Chỉ là hắn hoàn toàn không nghĩ ra, Xuyên công tử đã dùng biện pháp gì để khống chế một Võ giả Địa Tôn Cảnh làm khôi lỗi?</w:t>
      </w:r>
    </w:p>
    <w:p>
      <w:pPr>
        <w:pStyle w:val="BodyText"/>
      </w:pPr>
      <w:r>
        <w:t xml:space="preserve">Ninh Tiểu Xuyên cải biến cổ họng của mình, thanh âm trở nên có chút trầm nặng, nói:</w:t>
      </w:r>
    </w:p>
    <w:p>
      <w:pPr>
        <w:pStyle w:val="BodyText"/>
      </w:pPr>
      <w:r>
        <w:t xml:space="preserve">- Thôi đại nhân, U Linh sơn trang chúng ta và ngươi nước sông không phạm nước giếng, vì sao đột nhiên đại khai sát giới với Phân đà của U Linh sơn trang chúng ta?</w:t>
      </w:r>
    </w:p>
    <w:p>
      <w:pPr>
        <w:pStyle w:val="BodyText"/>
      </w:pPr>
      <w:r>
        <w:t xml:space="preserve">Thôi Thao cười lạnh một tiếng, nói:</w:t>
      </w:r>
    </w:p>
    <w:p>
      <w:pPr>
        <w:pStyle w:val="BodyText"/>
      </w:pPr>
      <w:r>
        <w:t xml:space="preserve">- Bản tọa muốn tìm một người! Nếu như Trang chủ giao người này ra đây, Huyền Thú Đồ Thần Doanh tự nhiên sẽ không đối phó U Linh sơn trang nữa!</w:t>
      </w:r>
    </w:p>
    <w:p>
      <w:pPr>
        <w:pStyle w:val="BodyText"/>
      </w:pPr>
      <w:r>
        <w:t xml:space="preserve">- Người nào?</w:t>
      </w:r>
    </w:p>
    <w:p>
      <w:pPr>
        <w:pStyle w:val="BodyText"/>
      </w:pPr>
      <w:r>
        <w:t xml:space="preserve">Ninh Tiểu Xuyên nói.</w:t>
      </w:r>
    </w:p>
    <w:p>
      <w:pPr>
        <w:pStyle w:val="BodyText"/>
      </w:pPr>
      <w:r>
        <w:t xml:space="preserve">Trên người Thôi Thao phát ra một cỗ áp lực khổng lồ, nói:</w:t>
      </w:r>
    </w:p>
    <w:p>
      <w:pPr>
        <w:pStyle w:val="BodyText"/>
      </w:pPr>
      <w:r>
        <w:t xml:space="preserve">- Kiếm Các Hầu Phủ, Ninh Tiểu Xuyên!</w:t>
      </w:r>
    </w:p>
    <w:p>
      <w:pPr>
        <w:pStyle w:val="BodyText"/>
      </w:pPr>
      <w:r>
        <w:t xml:space="preserve">Tu vi Thôi Thao chính là Địa Tôn cảnh tầng thứ bảy, hơn nữa từng đem xương cốt Viễn Cổ Cự Nhân luyện hóa vào trong cơ thể, khí thế trên người tương đối cường đại, đem toàn bộ đám Võ giả Phân đà Dạ Toa Tập đều ép tới mức quỳ rạp trên mặt đất. Cảm giác tựa như có cự thạch nặng trăm vạn cân áp lên đỉnh đầu, khiến cho bọn họ ngay cả hô hấp cũng cảm thấy khó khăn.</w:t>
      </w:r>
    </w:p>
    <w:p>
      <w:pPr>
        <w:pStyle w:val="BodyText"/>
      </w:pPr>
      <w:r>
        <w:t xml:space="preserve">Trên người Ninh Tiểu Xuyên cũng bộc phát ra một cỗ khí thế kinh khủng, cùng Thôi Thao đối chọi gay gắt, đem đám Võ giả Huyền Thú Đồ Thần Doanh đều áp bách đến mức liên tục lui về phía sau.</w:t>
      </w:r>
    </w:p>
    <w:p>
      <w:pPr>
        <w:pStyle w:val="BodyText"/>
      </w:pPr>
      <w:r>
        <w:t xml:space="preserve">Trong lòng đám Võ giả Huyền Thú Đồ Thần Doanh đều thập phần kinh hãi. Bọn chúng vốn tưởng rằng Xuyên công tử chỉ là một tiểu bối, tu vi võ đạo sẽ không cao thâm bao nhiêu. Thế nhưng, mãi đến khi Xuyên công tử phóng thích khí thế, mới phát hiện Xuyên công tử không ngờ lại cường đại đến như vậy, đủ để tranh đua cùng Thống lĩnh đại nhân.</w:t>
      </w:r>
    </w:p>
    <w:p>
      <w:pPr>
        <w:pStyle w:val="BodyText"/>
      </w:pPr>
      <w:r>
        <w:t xml:space="preserve">- U Linh sơn trang không có Ninh Tiểu Xuyên!</w:t>
      </w:r>
    </w:p>
    <w:p>
      <w:pPr>
        <w:pStyle w:val="BodyText"/>
      </w:pPr>
      <w:r>
        <w:t xml:space="preserve">Ninh Tiểu Xuyên nói.</w:t>
      </w:r>
    </w:p>
    <w:p>
      <w:pPr>
        <w:pStyle w:val="BodyText"/>
      </w:pPr>
      <w:r>
        <w:t xml:space="preserve">- Ngươi nói không có là không có sao? Có bản lĩnh dẫn chúng ta đi U Linh sơn trang, để cho chúng ta lục soát một lần!</w:t>
      </w:r>
    </w:p>
    <w:p>
      <w:pPr>
        <w:pStyle w:val="BodyText"/>
      </w:pPr>
      <w:r>
        <w:t xml:space="preserve">Một gã quân sĩ Huyền Thú Đồ Thần Doanh tu vi võ đạo đạt tới Thoát Tục tầng thứ chín lạnh giọng nói.</w:t>
      </w:r>
    </w:p>
    <w:p>
      <w:pPr>
        <w:pStyle w:val="BodyText"/>
      </w:pPr>
      <w:r>
        <w:t xml:space="preserve">Ninh Tiểu Xuyên trừng mắt nhìn hắn một cái, trái tim gã Võ giả Thoát Tục Cửu trọng kia liền vỡ ra, kêu thảm một tiếng, ngửa đầu té ngã trên mặt đất.</w:t>
      </w:r>
    </w:p>
    <w:p>
      <w:pPr>
        <w:pStyle w:val="BodyText"/>
      </w:pPr>
      <w:r>
        <w:t xml:space="preserve">Quân sĩ Huyền Thú Đồ Thần Doanh đều bị dọa đến mức một lần nữa lui về phía sau. Xuyên công tử cũng quá kinh khủng rồi, chỉ dùng ánh mắt đã giết chết một Võ giả Thoát Tục tầng thứ chín.</w:t>
      </w:r>
    </w:p>
    <w:p>
      <w:pPr>
        <w:pStyle w:val="BodyText"/>
      </w:pPr>
      <w:r>
        <w:t xml:space="preserve">Chỉ có Thôi Thao mới nhìn thấu một ít mánh khóe, phát hiện ra vừa rồi Xuyên công tử đã sử dụng lực lượng tâm thần.</w:t>
      </w:r>
    </w:p>
    <w:p>
      <w:pPr>
        <w:pStyle w:val="BodyText"/>
      </w:pPr>
      <w:r>
        <w:t xml:space="preserve">- Tâm thần Ninh Tiểu Xuyên rất cường đại, có thể dùng tâm thần khống chế khôi lỗi! Xuyên công tử cùng Ninh Tiểu Xuyên khẳng định có quan hệ nào đó không thể để cho ai biết!</w:t>
      </w:r>
    </w:p>
    <w:p>
      <w:pPr>
        <w:pStyle w:val="BodyText"/>
      </w:pPr>
      <w:r>
        <w:t xml:space="preserve">Trong lòng Thôi Thao thầm nghĩ như vậy.</w:t>
      </w:r>
    </w:p>
    <w:p>
      <w:pPr>
        <w:pStyle w:val="BodyText"/>
      </w:pPr>
      <w:r>
        <w:t xml:space="preserve">Kỳ thật, Thôi Thao cũng từng nghĩ tới Xuyên công tử và Ninh Tiểu Xuyên có thể nào là cùng một người hay không?</w:t>
      </w:r>
    </w:p>
    <w:p>
      <w:pPr>
        <w:pStyle w:val="BodyText"/>
      </w:pPr>
      <w:r>
        <w:t xml:space="preserve">Thế nhưng, ý nghĩ này rất nhanh đã bị hắn phủ quyết.</w:t>
      </w:r>
    </w:p>
    <w:p>
      <w:pPr>
        <w:pStyle w:val="BodyText"/>
      </w:pPr>
      <w:r>
        <w:t xml:space="preserve">Tu vi võ đạo Ninh Tiểu Xuyên tuy rằng cũng rất mạnh, nhưng mà so với Xuyên công tử vẫn còn kém một mảng lớn. Hơn nữa, lực lượng chấn động mà Ninh Tiểu Xuyên bày ra cùng lực lượng chấn động mà Xuyên công tử bày ra cũng hoàn toàn bất đồng.</w:t>
      </w:r>
    </w:p>
    <w:p>
      <w:pPr>
        <w:pStyle w:val="BodyText"/>
      </w:pPr>
      <w:r>
        <w:t xml:space="preserve">Thôi Thao tự nhiên sẽ không nghĩ tới, chỉ ngắn ngủi không tới hai ngày, Ninh Tiểu Xuyên đã đạt tới Địa Tôn cảnh tầng thứ tư, tu luyện ra Võ Hồn Biến, chiến lực đã không yếu hơn hắn bao nhiêu.</w:t>
      </w:r>
    </w:p>
    <w:p>
      <w:pPr>
        <w:pStyle w:val="BodyText"/>
      </w:pPr>
      <w:r>
        <w:t xml:space="preserve">Sau khi Thôi Thao biết tu vi võ đạo của Xuyên công tử, liền hiểu rõ dùng lực lượng của bản thân, căn bản không thể nào giết chết Xuyên công tử.</w:t>
      </w:r>
    </w:p>
    <w:p>
      <w:pPr>
        <w:pStyle w:val="BodyText"/>
      </w:pPr>
      <w:r>
        <w:t xml:space="preserve">Hơn nữa, cường giả U Linh sơn trang đều đã xuất động, nếu như thật sự chiến đấu, Huyền Thú Đồ Thần Doanh nhất định sẽ gặp nhiều thua thiệt.</w:t>
      </w:r>
    </w:p>
    <w:p>
      <w:pPr>
        <w:pStyle w:val="BodyText"/>
      </w:pPr>
      <w:r>
        <w:t xml:space="preserve">- Chỉ hy vọng Ninh Tiểu Xuyên thật sự không ở U Linh sơn trang! Chúng ta đi!</w:t>
      </w:r>
    </w:p>
    <w:p>
      <w:pPr>
        <w:pStyle w:val="BodyText"/>
      </w:pPr>
      <w:r>
        <w:t xml:space="preserve">Trong lòng Thôi Thao bắt đầu sinh ra thoái ý.</w:t>
      </w:r>
    </w:p>
    <w:p>
      <w:pPr>
        <w:pStyle w:val="BodyText"/>
      </w:pPr>
      <w:r>
        <w:t xml:space="preserve">Sau khi đám quân sĩ Huyền Thú Đồ Thần Doanh thấy Xuyên công tử chỉ dùng một ánh mắt đã giết chết một vị Võ giả Thoát Tục tầng thứ chín, cũng đã có thêm một tầng nhận thức mới đối với thực lực của U Linh sơn trang, đối với Xuyên công tử cũng càng thêm kiêng kỵ.</w:t>
      </w:r>
    </w:p>
    <w:p>
      <w:pPr>
        <w:pStyle w:val="BodyText"/>
      </w:pPr>
      <w:r>
        <w:t xml:space="preserve">- Chờ một chút!</w:t>
      </w:r>
    </w:p>
    <w:p>
      <w:pPr>
        <w:pStyle w:val="BodyText"/>
      </w:pPr>
      <w:r>
        <w:t xml:space="preserve">Ninh Tiểu Xuyên trầm giọng nói:</w:t>
      </w:r>
    </w:p>
    <w:p>
      <w:pPr>
        <w:pStyle w:val="BodyText"/>
      </w:pPr>
      <w:r>
        <w:t xml:space="preserve">- Phân đà Nam Sơn, Phân đà Vân Nguyệt, Phân đà Khởi Mộc! Mấy ngàn Võ giả của ba đại Phân đà chết thảm, lẽ nào Thôi đại nhân muốn một hơi phủi sạch sao?</w:t>
      </w:r>
    </w:p>
    <w:p>
      <w:pPr>
        <w:pStyle w:val="BodyText"/>
      </w:pPr>
      <w:r>
        <w:t xml:space="preserve">Thôi Thao dừng bước lại, lạnh lùng liếc nhìn Xuyên công tử một cái, nói:</w:t>
      </w:r>
    </w:p>
    <w:p>
      <w:pPr>
        <w:pStyle w:val="BodyText"/>
      </w:pPr>
      <w:r>
        <w:t xml:space="preserve">- Ngươi muốn bồi thường như thế nào?</w:t>
      </w:r>
    </w:p>
    <w:p>
      <w:pPr>
        <w:pStyle w:val="BodyText"/>
      </w:pPr>
      <w:r>
        <w:t xml:space="preserve">Ninh Tiểu Xuyên thản nhiên nói:</w:t>
      </w:r>
    </w:p>
    <w:p>
      <w:pPr>
        <w:pStyle w:val="BodyText"/>
      </w:pPr>
      <w:r>
        <w:t xml:space="preserve">- Tính mạng của các ngươi!</w:t>
      </w:r>
    </w:p>
    <w:p>
      <w:pPr>
        <w:pStyle w:val="BodyText"/>
      </w:pPr>
      <w:r>
        <w:t xml:space="preserve">Toàn bộ quân sĩ Huyền Thú Đồ Thần Doanh đều bật cười ha hả, thật giống như nghe được chuyện buồn cười nhất thế gian này vậy.</w:t>
      </w:r>
    </w:p>
    <w:p>
      <w:pPr>
        <w:pStyle w:val="BodyText"/>
      </w:pPr>
      <w:r>
        <w:t xml:space="preserve">- Cho tới bây giờ chỉ có Huyền Thú Đồ Thần Doanh chúng ta giết người khác, đây vẫn là lần đầu tiên có người dám nói muốn lấy mạng chúng ta!</w:t>
      </w:r>
    </w:p>
    <w:p>
      <w:pPr>
        <w:pStyle w:val="BodyText"/>
      </w:pPr>
      <w:r>
        <w:t xml:space="preserve">- U Linh sơn trang quả thật rất mạnh, nhưng mà muốn lấy tính mạng chúng ta, sợ rằng còn kém rất xa!</w:t>
      </w:r>
    </w:p>
    <w:p>
      <w:pPr>
        <w:pStyle w:val="BodyText"/>
      </w:pPr>
      <w:r>
        <w:t xml:space="preserve">- Nếu như thật sự muốn chiến, chỉ e sẽ lưỡng bại câu thương mà thôi!</w:t>
      </w:r>
    </w:p>
    <w:p>
      <w:pPr>
        <w:pStyle w:val="BodyText"/>
      </w:pPr>
      <w:r>
        <w:t xml:space="preserve">- …</w:t>
      </w:r>
    </w:p>
    <w:p>
      <w:pPr>
        <w:pStyle w:val="BodyText"/>
      </w:pPr>
      <w:r>
        <w:t xml:space="preserve">Trong mắt Thôi Thao cũng lộ ra ý cười mỉa mai, thật sự có chút không hiểu, Xuyên công tử rốt cuộc lấy đâu ra lực lượng, không ngờ dám buông lời muốn lấy tính mạng của bọn hắn?</w:t>
      </w:r>
    </w:p>
    <w:p>
      <w:pPr>
        <w:pStyle w:val="BodyText"/>
      </w:pPr>
      <w:r>
        <w:t xml:space="preserve">Trong Huyền Thú Đồ Thần Doanh, ngoại trừ Thôi Thao hắn ra, vẫn còn bốn vị Võ giả Địa Tôn Cảnh, U Linh sơn trang có thể giết được mấy người?</w:t>
      </w:r>
    </w:p>
    <w:p>
      <w:pPr>
        <w:pStyle w:val="BodyText"/>
      </w:pPr>
      <w:r>
        <w:t xml:space="preserve">Ninh Tiểu Xuyên rất nhanh đã cho Thôi Thao biết đáp án. 333 thanh trận kỳ bay ra ngoài, đem toàn bộ phường thị Dạ Toa Biên Tập đều bao phủ bên trong Trận pháp.</w:t>
      </w:r>
    </w:p>
    <w:p>
      <w:pPr>
        <w:pStyle w:val="BodyText"/>
      </w:pPr>
      <w:r>
        <w:t xml:space="preserve">Ống tay áo Ninh Tiểu Xuyên vung lên, một trận lốc thổi ra, đem toàn bộ Võ giả Phân đà Dạ Toa Tập đều thổi quét bay lên. Thời điểm đám Võ giả Phân đà Dạ Toa Tập rơi xuống mặt đất, đều phát hiện mình đã rơi xuống cách biên Tập hơn tám mươi dặm.</w:t>
      </w:r>
    </w:p>
    <w:p>
      <w:pPr>
        <w:pStyle w:val="BodyText"/>
      </w:pPr>
      <w:r>
        <w:t xml:space="preserve">- Trang chủ thật là thần thông quảng đại!</w:t>
      </w:r>
    </w:p>
    <w:p>
      <w:pPr>
        <w:pStyle w:val="BodyText"/>
      </w:pPr>
      <w:r>
        <w:t xml:space="preserve">- Các ngươi mau nhìn! Toàn bộ phường thị của Dạ Toa Tập đều bị thiểm điện bao phủ, mấy trăm thanh Thần kỳ cắm trên mặt đất, đem mây đen trên bầu trời đều dẫn xuống mặt đất!</w:t>
      </w:r>
    </w:p>
    <w:p>
      <w:pPr>
        <w:pStyle w:val="BodyText"/>
      </w:pPr>
      <w:r>
        <w:t xml:space="preserve">- Ngu ngốc! Đó là trận pháp vô thượng do Trang chủ bố trí! Cứ chờ mà xem, đám ngoan nhân Huyền Thú Đồ Thần Doanh này sắp sửa xui xẻo rồi! Bình thường giết người như ngóe, tay đầy máu tươi, hiện tại rốt cuộc đến phiên chính bọn chúng đền tội!</w:t>
      </w:r>
    </w:p>
    <w:p>
      <w:pPr>
        <w:pStyle w:val="BodyText"/>
      </w:pPr>
      <w:r>
        <w:t xml:space="preserve">- Trận pháp này cũng không khỏi quá kinh khủng rồi! Đem toàn bộ Dạ Toa Tập đều bao phủ lại… Mau! Các ngươi nhìn xem! Trong lòng đất tuôn ra đầy nước kìa! Đó là nước gì vậy? Không ngờ có thể hòa tan toàn bộ kiến trúc bên trong!</w:t>
      </w:r>
    </w:p>
    <w:p>
      <w:pPr>
        <w:pStyle w:val="BodyText"/>
      </w:pPr>
      <w:r>
        <w:t xml:space="preserve">- Chẳng biết đó có phải là Tử Vong Chi Thủy trong truyền thuyết hay không?</w:t>
      </w:r>
    </w:p>
    <w:p>
      <w:pPr>
        <w:pStyle w:val="BodyText"/>
      </w:pPr>
      <w:r>
        <w:t xml:space="preserve">Võ giả Phân đà Dạ Toa Tập đều đứng cách xa mấy chục dặm, từ xa nhìn về phía biên tập, nhìn thấy đại trận vận chuyển, trong lòng đều rất kích động, nghĩ đám người Huyền Thú Đồ Thần Doanh nhất định gặp phải xui xẻo rồi.</w:t>
      </w:r>
    </w:p>
    <w:p>
      <w:pPr>
        <w:pStyle w:val="BodyText"/>
      </w:pPr>
      <w:r>
        <w:t xml:space="preserve">o0o</w:t>
      </w:r>
    </w:p>
    <w:p>
      <w:pPr>
        <w:pStyle w:val="BodyText"/>
      </w:pPr>
      <w:r>
        <w:t xml:space="preserve">Ninh Tiểu Xuyên, Mộ Dung Hoa, Hoàng Tam Chỉ, Vạn Tuyết, Mộng Ảnh, Thiết Giáp Tử Thần, Mộc Hồng Lai, Hoán Hoa Gia chủ, tám đại Võ Tôn đều tự trấn thủ một phương, cùng nhau chủ trì Bát Phong Luyện Thần Trận.</w:t>
      </w:r>
    </w:p>
    <w:p>
      <w:pPr>
        <w:pStyle w:val="BodyText"/>
      </w:pPr>
      <w:r>
        <w:t xml:space="preserve">Ninh Tiểu Xuyên đứng trên chủ trận thai, điều động lực lượng Cửu Cung Bát Phong, từ trên 333 cán trận kỳ đều bay ra một mảnh hỏa vân, tụ tập cùng một chỗ.</w:t>
      </w:r>
    </w:p>
    <w:p>
      <w:pPr>
        <w:pStyle w:val="BodyText"/>
      </w:pPr>
      <w:r>
        <w:t xml:space="preserve">- Hỏa Thần Dị Phong!</w:t>
      </w:r>
    </w:p>
    <w:p>
      <w:pPr>
        <w:pStyle w:val="BodyText"/>
      </w:pPr>
      <w:r>
        <w:t xml:space="preserve">Mảnh hỏa vân kia nhất thời hóa thành một trận cuồng phong, hỏa diễm tụ tập thành gió lốc, hướng về phía đám quân sĩ Huyền Thú Đồ Thần Doanh bị vây trong trận pháp thổi quét qua.</w:t>
      </w:r>
    </w:p>
    <w:p>
      <w:pPr>
        <w:pStyle w:val="BodyText"/>
      </w:pPr>
      <w:r>
        <w:t xml:space="preserve">Hỏa phong thổi qua, thân thể Võ giả trong nháy mắt liền bốc cháy lên, trong miệng phát ra tiếng kêu thảm thiết tê tâm liệt phế. Không tới thời gian ba nhịp hô hấp, võ thể đã bị thiêu đốt thành tro bụi!</w:t>
      </w:r>
    </w:p>
    <w:p>
      <w:pPr>
        <w:pStyle w:val="BodyText"/>
      </w:pPr>
      <w:r>
        <w:t xml:space="preserve">Uy lực Bát Phong Luyện Thần Trận kinh khủng tới mức nào, một luồng Hỏa Thần Dị Phong thổi quét qua, ngoại trừ Thôi Thao ra, đám Võ giả Huyền Thú Đồ Thần Doanh đều bị chết sạch sẽ, ngay cả bốn cường giả Địa Tôn Cảnh kia đều bị chết cháy, chỉ còn trơ lại bốn bộ xương khô trôi nổi trên mặt nước.</w:t>
      </w:r>
    </w:p>
    <w:p>
      <w:pPr>
        <w:pStyle w:val="BodyText"/>
      </w:pPr>
      <w:r>
        <w:t xml:space="preserve">Thôi Thao tức giận đến mức cả người đều run rẩy liên hồi, trong miệng phát ra một tiếng rít gào kinh thiên động địa, thân thể bành trướng đến ười hai thước, lấy ra một thanh cự kiếm cấp bậc Huyền khí Bát phẩm, một kiếm chém thẳng tới.</w:t>
      </w:r>
    </w:p>
    <w:p>
      <w:pPr>
        <w:pStyle w:val="BodyText"/>
      </w:pPr>
      <w:r>
        <w:t xml:space="preserve">Cự kiếm trong tay hắn dài đến hơn hai mươi thước, nặng đến hơn tám mươi vạn cân, muốn bằng vào man lực đánh tan Bát Phong Luyện Thần Trận.</w:t>
      </w:r>
    </w:p>
    <w:p>
      <w:pPr>
        <w:pStyle w:val="BodyText"/>
      </w:pPr>
      <w:r>
        <w:t xml:space="preserve">- Trở lại cho ta!</w:t>
      </w:r>
    </w:p>
    <w:p>
      <w:pPr>
        <w:pStyle w:val="BodyText"/>
      </w:pPr>
      <w:r>
        <w:t xml:space="preserve">Ninh Tiểu Xuyên lợi dụng lực lượng Trận pháp, từ trên bầu trời dẫn tới trên trăm đạo lôi điện, ngưng tụ thành một mảnh lôi hải, đem Thôi Thao trấn áp vào trong Luyện thủy.</w:t>
      </w:r>
    </w:p>
    <w:p>
      <w:pPr>
        <w:pStyle w:val="BodyText"/>
      </w:pPr>
      <w:r>
        <w:t xml:space="preserve">Luyện thủy liền lập tức bắt đầu ăn mòn võ thể của hắn.</w:t>
      </w:r>
    </w:p>
    <w:p>
      <w:pPr>
        <w:pStyle w:val="BodyText"/>
      </w:pPr>
      <w:r>
        <w:t xml:space="preserve">Thôi Thao sử dụng chiến kiếm phá vỡ lôi hải, thân thể phóng vọt lên, đánh về phía một thanh trận kỳ trong đó.</w:t>
      </w:r>
    </w:p>
    <w:p>
      <w:pPr>
        <w:pStyle w:val="BodyText"/>
      </w:pPr>
      <w:r>
        <w:t xml:space="preserve">Thân thể của hắn mặc dù có lực lượng đụng ngã núi cao, thế nhưng Bát Phong Luyện Thần Trận lại không chút rung động, trên trận kỳ bắn ngược ra một luồng lực lượng, đánh bay Thôi Thao ra ngoài, một lần nữa rơi vào trong Luyện thủy.</w:t>
      </w:r>
    </w:p>
    <w:p>
      <w:pPr>
        <w:pStyle w:val="BodyText"/>
      </w:pPr>
      <w:r>
        <w:t xml:space="preserve">Lần này đám người U Linh Sơn Trang không cho hắn cơ hội nữa. Tất cả mọi người đều đánh ra pháp quyết khiến toàn bộ công kích của trận pháp đều ép lên trên thân thể Thôi Thao, nhất thời đem thân thể khổng lồ của Thôi Thao đánh vỡ ra.</w:t>
      </w:r>
    </w:p>
    <w:p>
      <w:pPr>
        <w:pStyle w:val="BodyText"/>
      </w:pPr>
      <w:r>
        <w:t xml:space="preserve">Phốc!</w:t>
      </w:r>
    </w:p>
    <w:p>
      <w:pPr>
        <w:pStyle w:val="BodyText"/>
      </w:pPr>
      <w:r>
        <w:t xml:space="preserve">Một mảng lớn huyết nhục trên người Thôi Thao đều bị xé nát, biến thành huyết nhục mơ hồ, nhuộm đỏ cả Luyện thủy. Thế nhưng, xương cốt của hắn lại đặc biệt cứng cỏi, vẫn như cũ hoàn hảo không tổn hao gì, thậm chí ngay cả Bát Phong Luyện Thần Trận đều không thể đem xương cốt của hắn hòa tan.</w:t>
      </w:r>
    </w:p>
    <w:p>
      <w:pPr>
        <w:pStyle w:val="BodyText"/>
      </w:pPr>
      <w:r>
        <w:t xml:space="preserve">- Xương cốt của Cự Nhân Tộc thật là đáng sợ, trong mỗi một khúc xương đều có rất nhiều kinh mạch, căn bản không thể nào đánh nát!</w:t>
      </w:r>
    </w:p>
    <w:p>
      <w:pPr>
        <w:pStyle w:val="BodyText"/>
      </w:pPr>
      <w:r>
        <w:t xml:space="preserve">- Ta cũng không tin không thể luyện hóa được xương cốt của ngươi!</w:t>
      </w:r>
    </w:p>
    <w:p>
      <w:pPr>
        <w:pStyle w:val="BodyText"/>
      </w:pPr>
      <w:r>
        <w:t xml:space="preserve">Ninh Tiểu Xuyên cũng không tiếp tục dựa vào man lực để oanh kích thân thể Thôi Thao nữa, mà lợi dụng Hỏa Thần Dị Phong do trận pháp ngưng tụ ra, lợi dụng liệt hỏa cùng cuồng phong để luyện hóa Thôi Thao.</w:t>
      </w:r>
    </w:p>
    <w:p>
      <w:pPr>
        <w:pStyle w:val="BodyText"/>
      </w:pPr>
      <w:r>
        <w:t xml:space="preserve">- Trận pháp do U Linh sơn trang bố trí thật là đáng sợ! Sợ rằng ngày hôm nay toàn bộ cường giả Huyền Thú Đồ Thần Doanh đều phải chết hết!</w:t>
      </w:r>
    </w:p>
    <w:p>
      <w:pPr>
        <w:pStyle w:val="BodyText"/>
      </w:pPr>
      <w:r>
        <w:t xml:space="preserve">Tất cả mọi người đều nghị luận náo nhiệt, cảm giác được U Linh sơn trang thật sự đáng sợ!</w:t>
      </w:r>
    </w:p>
    <w:p>
      <w:pPr>
        <w:pStyle w:val="BodyText"/>
      </w:pPr>
      <w:r>
        <w:t xml:space="preserve">Đứng ở ngoài mười mấy dặm, hướng về phía Dạ Toa Tập nhìn lại, chỉ có thể nhìn thấy toàn bộ Dạ Toa Tập đều đang bốc cháy hừng hực, nhuộm đỏ toàn bộ bầu trời.</w:t>
      </w:r>
    </w:p>
    <w:p>
      <w:pPr>
        <w:pStyle w:val="BodyText"/>
      </w:pPr>
      <w:r>
        <w:t xml:space="preserve">Các Võ giả từ trong Dạ Toa Tập trốn ra đều có thể rõ ràng nghe được từ bên trong Trận pháp truyền tới thanh âm Cự Nhân gào thét, cho dù đứng ở ngoài tám mươi dặm, cũng có thể nghe được rõ ràng.</w:t>
      </w:r>
    </w:p>
    <w:p>
      <w:pPr>
        <w:pStyle w:val="BodyText"/>
      </w:pPr>
      <w:r>
        <w:t xml:space="preserve">o0o</w:t>
      </w:r>
    </w:p>
    <w:p>
      <w:pPr>
        <w:pStyle w:val="BodyText"/>
      </w:pPr>
      <w:r>
        <w:t xml:space="preserve">- Nguy rồi! chúng ta đã đến chậm một bước!</w:t>
      </w:r>
    </w:p>
    <w:p>
      <w:pPr>
        <w:pStyle w:val="BodyText"/>
      </w:pPr>
      <w:r>
        <w:t xml:space="preserve">Quý công công ngồi trên lưng một đầu Lôi Điêu Thất phẩm, còn đang cách ngoài trăm dặm, liền nhìn thấy Thôi Thao đang bị nhốt bên trong một tòa đại trận, thân thể bị luyện thành một khung xương.</w:t>
      </w:r>
    </w:p>
    <w:p>
      <w:pPr>
        <w:pStyle w:val="BodyText"/>
      </w:pPr>
      <w:r>
        <w:t xml:space="preserve">- Rốt cuộc là người nào, lại có thần thông cường đại như vậy? Ngay cả Thôi Thao cũng bị vây khốn bên trong Trận pháp!</w:t>
      </w:r>
    </w:p>
    <w:p>
      <w:pPr>
        <w:pStyle w:val="BodyText"/>
      </w:pPr>
      <w:r>
        <w:t xml:space="preserve">Quý công công, Thôi Thao, Long Tượng Hầu phụng mệnh lệnh của Ngọc Lam Đại Đế, nhất định phải trong vòng ba ngày lấy tính mạng của Ninh Tiểu Xuyên.</w:t>
      </w:r>
    </w:p>
    <w:p>
      <w:pPr>
        <w:pStyle w:val="BodyText"/>
      </w:pPr>
      <w:r>
        <w:t xml:space="preserve">Ba người bọn họ phân công nhau tìm kiếm nơi hạ lạc của Ninh Tiểu Xuyên. Long Tượng Hầu trước hết mất đi tin tức, hiện tại Thôi Thao lọt vào vây công, khiến Quý công công cảm thấy cực kỳ không ổn, luôn cảm thấy trong chuyện này có bí ẩn gì đó.</w:t>
      </w:r>
    </w:p>
    <w:p>
      <w:pPr>
        <w:pStyle w:val="BodyText"/>
      </w:pPr>
      <w:r>
        <w:t xml:space="preserve">- Thôi đại nhân, lão nô đến giúp ngươi phá trận!</w:t>
      </w:r>
    </w:p>
    <w:p>
      <w:pPr>
        <w:pStyle w:val="BodyText"/>
      </w:pPr>
      <w:r>
        <w:t xml:space="preserve">Quý công công rơi xuống bên ngoài Bát Phong Luyện Thần Trận, đánh một chưởng lên trên thân thể Hoán Hoa Gia chủ, nhất thời đánh cho thân thể Hoán Hoa Gia chủ chia năm xẻ bảy.</w:t>
      </w:r>
    </w:p>
    <w:p>
      <w:pPr>
        <w:pStyle w:val="BodyText"/>
      </w:pPr>
      <w:r>
        <w:t xml:space="preserve">Chỉ một chưởng liền đánh chết một vị Võ Tôn. Lão thái giám này thật không hổ là đệ nhất cường giả Đại nội, tu vi võ đạo không dưới Thôi Thao và Long Tượng Hầu chút nào.</w:t>
      </w:r>
    </w:p>
    <w:p>
      <w:pPr>
        <w:pStyle w:val="Compact"/>
      </w:pPr>
      <w:r>
        <w:t xml:space="preserve">Hoán Hoa Gia chủ vừa chết, Bát Phong Luyện Thần Trận liền xuất hiện chỗ hổng, uy lực trận pháp trực tiếp giảm xuống một bậc, dưới sự công kích nội ứng ngoại hợp của Thôi Thao cùng Quý công công, 333 tòa trận kỳ đều không ngừng lay động, căn cơ trận pháp bắt đầu buông lỏng.</w:t>
      </w:r>
      <w:r>
        <w:br w:type="textWrapping"/>
      </w:r>
      <w:r>
        <w:br w:type="textWrapping"/>
      </w:r>
    </w:p>
    <w:p>
      <w:pPr>
        <w:pStyle w:val="Heading2"/>
      </w:pPr>
      <w:bookmarkStart w:id="425" w:name="chương-404-hoạn-quan"/>
      <w:bookmarkEnd w:id="425"/>
      <w:r>
        <w:t xml:space="preserve">403. Chương 404: Hoạn Quan</w:t>
      </w:r>
    </w:p>
    <w:p>
      <w:pPr>
        <w:pStyle w:val="Compact"/>
      </w:pPr>
      <w:r>
        <w:br w:type="textWrapping"/>
      </w:r>
      <w:r>
        <w:br w:type="textWrapping"/>
      </w:r>
      <w:r>
        <w:t xml:space="preserve">Bát Phong Luyện Thần Trận quả thật chắc chắn không thể phá vỡ, nhưng chẳng qua là chỉ rất khó phá vỡ từ bên trong trận pháp. Nếu như có cường giả ở bên ngoài trận pháp phát động công kích, muốn phá vỡ trận pháp thì cũng không quá khó khăn!</w:t>
      </w:r>
    </w:p>
    <w:p>
      <w:pPr>
        <w:pStyle w:val="BodyText"/>
      </w:pPr>
      <w:r>
        <w:t xml:space="preserve">Quý công công được xưng là đệ nhất cường giả Đại nội, tu vi võ đạo tự nhiên thâm sâu bí hiểm, đã đạt tới cảnh giới Địa Tôn cảnh tầng thứ bảy.</w:t>
      </w:r>
    </w:p>
    <w:p>
      <w:pPr>
        <w:pStyle w:val="BodyText"/>
      </w:pPr>
      <w:r>
        <w:t xml:space="preserve">Thình thịch!</w:t>
      </w:r>
    </w:p>
    <w:p>
      <w:pPr>
        <w:pStyle w:val="BodyText"/>
      </w:pPr>
      <w:r>
        <w:t xml:space="preserve">Bàn tay vốn dĩ đã sớm khô héo vàng vọt của Quý công công bao phủ võ đạo nguyên khí, một luồng nguyên khí hàn băng lao ra khỏi lòng bàn tay, ngón tay mọc dài ra, trên da mọc ra lân phiến lam sắc, móng tay biến đổi sắc bén như lưỡi dao.</w:t>
      </w:r>
    </w:p>
    <w:p>
      <w:pPr>
        <w:pStyle w:val="BodyText"/>
      </w:pPr>
      <w:r>
        <w:t xml:space="preserve">Cánh tay vung lên, võ đạo nguyên khí âm hàn ngưng tụ ra hai Hàn Băng Thú Trảo to lớn.</w:t>
      </w:r>
    </w:p>
    <w:p>
      <w:pPr>
        <w:pStyle w:val="BodyText"/>
      </w:pPr>
      <w:r>
        <w:t xml:space="preserve">Hàn Băng Thú Trảo đều lớn chừng ba thước, có vẻ trong suốt sáng bóng, uy lực vô cùng, tựa hồ chỉ là vừa tiếp xúc cùng trận kỳ, đã đem toàn bộ trận kỳ đông cứng lại.</w:t>
      </w:r>
    </w:p>
    <w:p>
      <w:pPr>
        <w:pStyle w:val="BodyText"/>
      </w:pPr>
      <w:r>
        <w:t xml:space="preserve">- Băng Phong Thiên Lý!</w:t>
      </w:r>
    </w:p>
    <w:p>
      <w:pPr>
        <w:pStyle w:val="BodyText"/>
      </w:pPr>
      <w:r>
        <w:t xml:space="preserve">Trong miệng Quý công công hét lớn một tiếng, trên bầu trời lá cây tung bay, gió lạnh cuồn cuộn thổi tới, thổi cho thiên địa hỗn độn một mảnh.</w:t>
      </w:r>
    </w:p>
    <w:p>
      <w:pPr>
        <w:pStyle w:val="BodyText"/>
      </w:pPr>
      <w:r>
        <w:t xml:space="preserve">Đây là một loại võ đạo thần thông của Quý công công, có thể ảnh hưởng đến thời tiết cùng chu kỳ của khí trời, hàn lưu mênh mông từ trong cơ thể dũng mãnh tràn ra, tựa như một dòng chảy hàn khí xông thẳng lên chín tầng trời, xuyên thủng cả tầng mây.</w:t>
      </w:r>
    </w:p>
    <w:p>
      <w:pPr>
        <w:pStyle w:val="BodyText"/>
      </w:pPr>
      <w:r>
        <w:t xml:space="preserve">Tầng mây, biến thành hàn vân!</w:t>
      </w:r>
    </w:p>
    <w:p>
      <w:pPr>
        <w:pStyle w:val="BodyText"/>
      </w:pPr>
      <w:r>
        <w:t xml:space="preserve">Không khí, biến thành khí lưu lạnh lẽo!</w:t>
      </w:r>
    </w:p>
    <w:p>
      <w:pPr>
        <w:pStyle w:val="BodyText"/>
      </w:pPr>
      <w:r>
        <w:t xml:space="preserve">Bùn đất, biến thành đất đá đóng băng!</w:t>
      </w:r>
    </w:p>
    <w:p>
      <w:pPr>
        <w:pStyle w:val="BodyText"/>
      </w:pPr>
      <w:r>
        <w:t xml:space="preserve">Giống như là mùa đông khắc nghiệt đã đến, trời lạnh lẽo đất đóng băng, tuyết trắng tung bay đầy trời.</w:t>
      </w:r>
    </w:p>
    <w:p>
      <w:pPr>
        <w:pStyle w:val="BodyText"/>
      </w:pPr>
      <w:r>
        <w:t xml:space="preserve">Xích xích!</w:t>
      </w:r>
    </w:p>
    <w:p>
      <w:pPr>
        <w:pStyle w:val="BodyText"/>
      </w:pPr>
      <w:r>
        <w:t xml:space="preserve">Lấy thân thể Quý công công làm trung tâm, trên mặt đất ngưng tụ ra một tầng tuyết băng dày một thước, hướng về phía Bát Phong Luyện Thần Trận mà lan tràn tới.</w:t>
      </w:r>
    </w:p>
    <w:p>
      <w:pPr>
        <w:pStyle w:val="BodyText"/>
      </w:pPr>
      <w:r>
        <w:t xml:space="preserve">Sau khi thanh trận kỳ đầu tiên bị đóng băng, thanh trận kỳ thứ hai cũng bị đóng băng, thanh trận kỳ thứ ba bị đóng băng… Hàn khí vẫn còn đang không ngừng lan tràn, ngay cả Hỏa Thần Dị Phong dùng để phần luyện Thôi Thao bên trong Trận pháp cũng đều đang yếu bớt.</w:t>
      </w:r>
    </w:p>
    <w:p>
      <w:pPr>
        <w:pStyle w:val="BodyText"/>
      </w:pPr>
      <w:r>
        <w:t xml:space="preserve">Một khi để cho nguyên khí hàn băng đem toàn bộ trận kỳ đều đóng băng, Bát Phong Luyện Thần Trận nhất định sẽ không công tự phá. Thôi Thao vốn dĩ đã bị Hỏa Thần Dị Phong luyện thành khung xương, cũng sẽ từ bên trong Trận pháp chạy ra.</w:t>
      </w:r>
    </w:p>
    <w:p>
      <w:pPr>
        <w:pStyle w:val="BodyText"/>
      </w:pPr>
      <w:r>
        <w:t xml:space="preserve">Ầm!</w:t>
      </w:r>
    </w:p>
    <w:p>
      <w:pPr>
        <w:pStyle w:val="BodyText"/>
      </w:pPr>
      <w:r>
        <w:t xml:space="preserve">Huyết nhục Thôi Thao đã bị Bát Phong Luyện Thần Trận luyện hóa không còn dư thừa chút nào, chỉ còn một cái khung xương hắc sắc khổng lồ ười hai thước.</w:t>
      </w:r>
    </w:p>
    <w:p>
      <w:pPr>
        <w:pStyle w:val="BodyText"/>
      </w:pPr>
      <w:r>
        <w:t xml:space="preserve">Một thân lực lượng cùng nguyên khí của hắn đều đã luyện nhập vào trong xương cốt, ngay cả huyết mạch cùng trái tim đều ẩn nấp bên trong xương cốt dày nặng. Cho dù huyết nhục bị luyện hóa, hắn vẫn như cũ không chết!</w:t>
      </w:r>
    </w:p>
    <w:p>
      <w:pPr>
        <w:pStyle w:val="BodyText"/>
      </w:pPr>
      <w:r>
        <w:t xml:space="preserve">Chỉ cần không phá được xương cốt Viễn Cổ Cự Nhân, như vậy thì không ai có thể giết chết được hắn.</w:t>
      </w:r>
    </w:p>
    <w:p>
      <w:pPr>
        <w:pStyle w:val="BodyText"/>
      </w:pPr>
      <w:r>
        <w:t xml:space="preserve">Mỗi một khúc xương đều đen như mực, giống như là Thần ngọc, hàm chứa lực lượng cổ lão mà hùng hậu. Ngay cả Bát Phong Luyện Thần Trận cũng không thể trong thời gian ngắn đem xương cốt luyện hóa. Thấy vậy, tất cả mọi người đang chủ trì trận pháp mặt mày đều biến sắc, cảm thấy hắn quả thật giống như là một đầu Tu La Cốt Hoàng đến từ Địa ngục. Nếu như từ trong Trận pháp trốn ra, hậu quả thiết tưởng không thể chịu nổi.</w:t>
      </w:r>
    </w:p>
    <w:p>
      <w:pPr>
        <w:pStyle w:val="BodyText"/>
      </w:pPr>
      <w:r>
        <w:t xml:space="preserve">- Xuyên công tử, nếu để cho bản tọa giết ra ngoài, ta nhất định sẽ tàn sát hết thảy Cửu tộc của ngươi!</w:t>
      </w:r>
    </w:p>
    <w:p>
      <w:pPr>
        <w:pStyle w:val="BodyText"/>
      </w:pPr>
      <w:r>
        <w:t xml:space="preserve">Khung xương hắc sắc ười hai thước phát ra thanh âm rít gào phẫn nộ, diện mục dữ tợn, lực lớn vô cùng. Tay cầm thanh chiến kiếm dài hơn mười hai thước, ở trong Bát Phong Luyện Thần Trận không ngừng chém loạn, muốn phối hợp với Quý công công, đem trận pháp phá vỡ.</w:t>
      </w:r>
    </w:p>
    <w:p>
      <w:pPr>
        <w:pStyle w:val="BodyText"/>
      </w:pPr>
      <w:r>
        <w:t xml:space="preserve">Bát Phong Luyện Thần Trận bắt đầu rung động, rất nhiều trận kỳ giống như là sắp sửa bị đánh bay, cũng không thiếu trận kỳ bị hàn băng đóng băng lực lượng, bị áp chế, khiến cho lực lượng Trận pháp không ngừng yếu bớt.</w:t>
      </w:r>
    </w:p>
    <w:p>
      <w:pPr>
        <w:pStyle w:val="BodyText"/>
      </w:pPr>
      <w:r>
        <w:t xml:space="preserve">Nếu như thật sự để cho hai người bọn họ công phá trận pháp, hợp lực hai vị Võ giả Địa Tôn cảnh tầng thứ bảy, đám người U Linh Sơn Trang nhất định sẽ phải xui xẻo rồi.</w:t>
      </w:r>
    </w:p>
    <w:p>
      <w:pPr>
        <w:pStyle w:val="BodyText"/>
      </w:pPr>
      <w:r>
        <w:t xml:space="preserve">Ninh Tiểu Xuyên tự nhiên sẽ không cho phép chuyện như vậy phát sinh. Hắn triệu hoán ra Hắc Mao Quỷ Bức Thú cùng Song Đầu Thạch Thú, để cho chúng nó thế chỗ vị trí Hoán Hoa Gia chủ cùng vị trí của mình.</w:t>
      </w:r>
    </w:p>
    <w:p>
      <w:pPr>
        <w:pStyle w:val="BodyText"/>
      </w:pPr>
      <w:r>
        <w:t xml:space="preserve">Hắn rốt cuộc cũng tự mình xuất thủ, dùng mi tâm làm trung tâm, vô số hỏa diễm lan tràn ra, toàn thân đều biến thành một Hỏa nhân.</w:t>
      </w:r>
    </w:p>
    <w:p>
      <w:pPr>
        <w:pStyle w:val="BodyText"/>
      </w:pPr>
      <w:r>
        <w:t xml:space="preserve">Bàn tay vung lên, nhất thời phát ra một mảnh hỏa diễm liệt phong, hàn băng trên trận kỳ đều bị hòa tan, một lần nữa toát ra quang mang thiểm điện, khiến cho lực lượng Bát Phong Luyện Thần Trận khôi phục như lúc ban đầu. Thôi Thao một lần nữa bị bao vây trong hỏa diễm thiêu đốt hừng hực.</w:t>
      </w:r>
    </w:p>
    <w:p>
      <w:pPr>
        <w:pStyle w:val="BodyText"/>
      </w:pPr>
      <w:r>
        <w:t xml:space="preserve">Ninh Tiểu Xuyên gọi ra Ma kiếm, hướng về phía Quý công công giết tới.</w:t>
      </w:r>
    </w:p>
    <w:p>
      <w:pPr>
        <w:pStyle w:val="BodyText"/>
      </w:pPr>
      <w:r>
        <w:t xml:space="preserve">- Hoạn quan, bổn Trang chủ tới lấy tính mạng của ngươi!</w:t>
      </w:r>
    </w:p>
    <w:p>
      <w:pPr>
        <w:pStyle w:val="BodyText"/>
      </w:pPr>
      <w:r>
        <w:t xml:space="preserve">Toàn thân Ninh Tiểu Xuyên đều bị ma khí cùng hỏa diễm bao vây, dưới mặt nạ kim sắc lộ ra cặp mắt sắc bén, một kiếm chém mạnh xuống Quý công công.</w:t>
      </w:r>
    </w:p>
    <w:p>
      <w:pPr>
        <w:pStyle w:val="BodyText"/>
      </w:pPr>
      <w:r>
        <w:t xml:space="preserve">- Xuyên công tử, ngươi chẳng qua chỉ là một tiểu tử miệng còn hôi sữa mà thôi, cũng dám cùng tiền bối ta tranh phong?</w:t>
      </w:r>
    </w:p>
    <w:p>
      <w:pPr>
        <w:pStyle w:val="BodyText"/>
      </w:pPr>
      <w:r>
        <w:t xml:space="preserve">Quý công công căn bản không để Xuyên công tử vào trong mắt. Triều đình có tổ chức tình báo đỉnh cao nhất, căn cứ mấy lần Xuyên công tử xuất thủ ghi chép lại, bọn họ đã suy tính ra tu vi võ đạo của Xuyên công tử hẳn là khoảng chừng Địa Tôn cảnh tầng thứ hai đến tầng thứ tư.</w:t>
      </w:r>
    </w:p>
    <w:p>
      <w:pPr>
        <w:pStyle w:val="BodyText"/>
      </w:pPr>
      <w:r>
        <w:t xml:space="preserve">Loại Võ giả cấp bậc này trong mắt thường nhân đã là tương đối bất phàm, thế nhưng đối với loại nhân vật như Quý công công, trong Võ Tôn cũng đều thuộc về hàng ngũ đứng đầu mà nói, thì thật sự không đáng đặt vào trong mắt.</w:t>
      </w:r>
    </w:p>
    <w:p>
      <w:pPr>
        <w:pStyle w:val="BodyText"/>
      </w:pPr>
      <w:r>
        <w:t xml:space="preserve">Tuy rằng Thôi Thao bây giờ thoạt nhìn rất thê thảm, thế nhưng Quý công công cũng không cho rằng đây là do lực lượng của Xuyên công tử, mà là do lực lượng Trận pháp quá cường đại.</w:t>
      </w:r>
    </w:p>
    <w:p>
      <w:pPr>
        <w:pStyle w:val="BodyText"/>
      </w:pPr>
      <w:r>
        <w:t xml:space="preserve">Đã không có lực lượng Trận pháp, hắn thấy Xuyên công tử cũng chẳng khác gì một con kiến hôi trở mình không lật nổi cánh hoa mà thôi.</w:t>
      </w:r>
    </w:p>
    <w:p>
      <w:pPr>
        <w:pStyle w:val="BodyText"/>
      </w:pPr>
      <w:r>
        <w:t xml:space="preserve">Quý công công đánh ra một kiện Huyền Khí hình bướm, ngoài mặt Điệp khí có rất nhiều văn lộ đang lưu chuyển, toát ra một tầng quang mang bạch sắc, hóa thành một cái đồng thuẫn thật lớn đường kính dài mười thước, che lên đỉnh đầu.</w:t>
      </w:r>
    </w:p>
    <w:p>
      <w:pPr>
        <w:pStyle w:val="BodyText"/>
      </w:pPr>
      <w:r>
        <w:t xml:space="preserve">Thình thịch!</w:t>
      </w:r>
    </w:p>
    <w:p>
      <w:pPr>
        <w:pStyle w:val="BodyText"/>
      </w:pPr>
      <w:r>
        <w:t xml:space="preserve">Ninh Tiểu Xuyên một kiếm chém vỡ đồng thuẫn cấp bậc Huyền Khí Lục phẩm, kiếm phong huyết hồng sắc từ cạnh vai Quý công công chém qua, chém rơi xuống một khối lớn huyết nhục.</w:t>
      </w:r>
    </w:p>
    <w:p>
      <w:pPr>
        <w:pStyle w:val="BodyText"/>
      </w:pPr>
      <w:r>
        <w:t xml:space="preserve">Quý công công bị kiếm khí Ma kiếm trùng kích, phải liên tục lùi về phía sau tới mấy chục trượng, nhìn một chút đồng thuẫn đã biến thành mảnh nhỏ trong tay, lại nhìn một chút U Linh Ma Kiếm trong tay Xuyên công tử:</w:t>
      </w:r>
    </w:p>
    <w:p>
      <w:pPr>
        <w:pStyle w:val="BodyText"/>
      </w:pPr>
      <w:r>
        <w:t xml:space="preserve">- Một kiếm chém nát Huyền Khí Lục phẩm! Lẽ nào U Linh Ma Kiếm của Xuyên công tử là một kiện Huyền Khí Cửu phẩm sao?</w:t>
      </w:r>
    </w:p>
    <w:p>
      <w:pPr>
        <w:pStyle w:val="BodyText"/>
      </w:pPr>
      <w:r>
        <w:t xml:space="preserve">Lúc này, Quý công công rốt cuộc giật mình tỉnh lại, ý thức được sự cường đại của Xuyên công tử.</w:t>
      </w:r>
    </w:p>
    <w:p>
      <w:pPr>
        <w:pStyle w:val="BodyText"/>
      </w:pPr>
      <w:r>
        <w:t xml:space="preserve">Đây cũng không phải là lực lượng mà Võ giả Địa Tôn cảnh tầng thứ ba, tầng thứ tư có thể phát ra được.</w:t>
      </w:r>
    </w:p>
    <w:p>
      <w:pPr>
        <w:pStyle w:val="BodyText"/>
      </w:pPr>
      <w:r>
        <w:t xml:space="preserve">Hắn có thể nhìn ra, tu vi võ đạo của Xuyên công tử cũng không nhỏ yếu hơn so với Võ giả Địa Tôn cảnh tầng thứ bảy chút nào.</w:t>
      </w:r>
    </w:p>
    <w:p>
      <w:pPr>
        <w:pStyle w:val="BodyText"/>
      </w:pPr>
      <w:r>
        <w:t xml:space="preserve">- Đám người của Tổ chức tình báo Triều đình quả thật đều là một đám đầu heo! Tu vi võ đạo của Xuyên công tử đáng sợ như thế, làm sao có thể chỉ có Địa Tôn tầng thứ ba, tầng thứ tư? Cơ cấu tình báo mà Triều đình hao tổn nhiều tiền tài như vậy bồi dưỡng ra, thậm chí ngay cả Thần Kiếm Cung vừa mới xây dựng cũng không bằng được! Xem ra Binh Khí Bài Danh Phổ của Thần Kiếm Cung vẫn là chính xác nhất, U Linh Ma Kiếm thật có thể đủ xếp vào vị trí thứ 47 trong thiên hạ!</w:t>
      </w:r>
    </w:p>
    <w:p>
      <w:pPr>
        <w:pStyle w:val="BodyText"/>
      </w:pPr>
      <w:r>
        <w:t xml:space="preserve">Quý công công không khỏi mắng qua một lượt tổ tông mười tám đời Cơ cấu Tình báo của Triều đình.</w:t>
      </w:r>
    </w:p>
    <w:p>
      <w:pPr>
        <w:pStyle w:val="BodyText"/>
      </w:pPr>
      <w:r>
        <w:t xml:space="preserve">- Nếu Xuyên công tử thật sự cầm một kiện Huyền Khí Cửu phẩm, vậy thì mình tuyệt đối không phải là đối thủ của hắn! Thôi Thao cũng đã bị luyện hóa thành khung xương, nếu như ta tiếp tục liều mạng cùng Xuyên công tử, đợi đến lúc cường giả U Linh sơn trang luyện chết Thôi Thao, chỉ sợ sẽ chính là ngày chết của ta!</w:t>
      </w:r>
    </w:p>
    <w:p>
      <w:pPr>
        <w:pStyle w:val="BodyText"/>
      </w:pPr>
      <w:r>
        <w:t xml:space="preserve">Quý công công đa mưu túc trí, sau khi cân nhắc thiệt hơn, cuối cùng quyết định lập tức rút đi, đem chuyện phát sinh tại nơi này bẩm báo lại cho Ngọc Lam Đại Đế.</w:t>
      </w:r>
    </w:p>
    <w:p>
      <w:pPr>
        <w:pStyle w:val="BodyText"/>
      </w:pPr>
      <w:r>
        <w:t xml:space="preserve">Xuyên công tử có Huyền Khí Cửu phẩm, tu vi võ đạo lại không thấp hơn hắn bao nhiêu, cho dù hắn trốn trở về, tin tưởng Ngọc Lam Đại Đế cũng sẽ không trách phạt hắn.</w:t>
      </w:r>
    </w:p>
    <w:p>
      <w:pPr>
        <w:pStyle w:val="BodyText"/>
      </w:pPr>
      <w:r>
        <w:t xml:space="preserve">Quý công công nói lui liền lui, thân thể phóng vọt trời, nhảy lên trên lưng Lôi Điêu, nhìn thoáng về phía Thôi Thao đang bị nhốt trong Trận pháp, lạnh lẽo nói:</w:t>
      </w:r>
    </w:p>
    <w:p>
      <w:pPr>
        <w:pStyle w:val="BodyText"/>
      </w:pPr>
      <w:r>
        <w:t xml:space="preserve">- Không thể trách ta không cứu ngươi, chỉ có thể trách U Linh sơn trang quá cường đại!</w:t>
      </w:r>
    </w:p>
    <w:p>
      <w:pPr>
        <w:pStyle w:val="BodyText"/>
      </w:pPr>
      <w:r>
        <w:t xml:space="preserve">Hai cánh Lôi Điêu dang rộng, trên mỗi một sợi lông chim đều đang lưu động điện văn tinh xảo, hướng về phía trong tầng mây bay đi. Thân là Huyền thú Thất phẩm, tốc độ tự nhiên rất nhanh, trong nháy mắt đã bay đến bốn trăm thước trên không trung.</w:t>
      </w:r>
    </w:p>
    <w:p>
      <w:pPr>
        <w:pStyle w:val="BodyText"/>
      </w:pPr>
      <w:r>
        <w:t xml:space="preserve">- Trốn đi đâu?</w:t>
      </w:r>
    </w:p>
    <w:p>
      <w:pPr>
        <w:pStyle w:val="BodyText"/>
      </w:pPr>
      <w:r>
        <w:t xml:space="preserve">Ninh Tiểu Xuyên không có khả năng cho phép Quý công công đào tẩu, liền tế xuất ra Thanh Đồng Cổ Đăng.</w:t>
      </w:r>
    </w:p>
    <w:p>
      <w:pPr>
        <w:pStyle w:val="BodyText"/>
      </w:pPr>
      <w:r>
        <w:t xml:space="preserve">Bên trong đèn thiêu đốt máu tươi Võ giả Địa Tôn cảnh tầng thứ bảy, tản mát ra quang mang chói mắt, quả thật tựa như một khối Thần tinh lơ lửng trên trời cao.</w:t>
      </w:r>
    </w:p>
    <w:p>
      <w:pPr>
        <w:pStyle w:val="BodyText"/>
      </w:pPr>
      <w:r>
        <w:t xml:space="preserve">Từng vòng từng vòng ánh đèn phát ra, hình thành chín tầng quang tráo, tựa như chín tầng không gian bao bọc lại tim đèn.</w:t>
      </w:r>
    </w:p>
    <w:p>
      <w:pPr>
        <w:pStyle w:val="BodyText"/>
      </w:pPr>
      <w:r>
        <w:t xml:space="preserve">- Thế nào lại là ngọn đèn này? Ngươi ngươi… ngươi chẳng lẽ là…</w:t>
      </w:r>
    </w:p>
    <w:p>
      <w:pPr>
        <w:pStyle w:val="BodyText"/>
      </w:pPr>
      <w:r>
        <w:t xml:space="preserve">Quý công công đứng trên lưng Lôi Điêu, khuôn mặt già nua trở nên vặn vẹo, đôi môi không ngừng run rẩy, toàn thân đều run rẩy, đã đoán được thân phận của Xuyên công tử.</w:t>
      </w:r>
    </w:p>
    <w:p>
      <w:pPr>
        <w:pStyle w:val="BodyText"/>
      </w:pPr>
      <w:r>
        <w:t xml:space="preserve">Ngọn Thần đăng này vốn là Nhạc Vũ Dương tìm được trong Thiên Đế Thần Cung, sau khi Nhạc Vũ Dương chết liền rơi vào trong tay Ninh Tiểu Xuyên.</w:t>
      </w:r>
    </w:p>
    <w:p>
      <w:pPr>
        <w:pStyle w:val="BodyText"/>
      </w:pPr>
      <w:r>
        <w:t xml:space="preserve">Nếu như ngọn đèn này xuất hiện trong tay Xuyên công tử, như vậy thân phận của Xuyên công tử cũng đã hoàn toàn bày ra.</w:t>
      </w:r>
    </w:p>
    <w:p>
      <w:pPr>
        <w:pStyle w:val="BodyText"/>
      </w:pPr>
      <w:r>
        <w:t xml:space="preserve">Nếu như Ninh Tiểu Xuyên dám sử dụng Thanh Đồng Cổ Đăng, liền chứng minh có mười phần nắm chắc giết chết Quý công công.</w:t>
      </w:r>
    </w:p>
    <w:p>
      <w:pPr>
        <w:pStyle w:val="BodyText"/>
      </w:pPr>
      <w:r>
        <w:t xml:space="preserve">Thanh Đồng Cổ Đăng so với thời điểm Nhạc Vũ Dương tế xuất càng cường đại hơn. Ninh Tiểu Xuyên trực tiếp khởi động lực lượng tầng thứ ba của Thanh Đồng Cổ Đăng, 99 đầu Giao Long hỏa diễm từ trong tim đèn bay ra, hội tụ thành một đầu Hỏa Điểu ba chân.</w:t>
      </w:r>
    </w:p>
    <w:p>
      <w:pPr>
        <w:pStyle w:val="BodyText"/>
      </w:pPr>
      <w:r>
        <w:t xml:space="preserve">Đầu Hỏa Điểu ba chân này quả thật giống như là Thần điểu Kim Ô trong truyền thuyết, hỏa diễm trên người có thể dung luyện hết thảy mọi thứ trên thế gian, có thể hóa thân thành thái dương rọi sáng bầu trời cùng mặt đất!</w:t>
      </w:r>
    </w:p>
    <w:p>
      <w:pPr>
        <w:pStyle w:val="BodyText"/>
      </w:pPr>
      <w:r>
        <w:t xml:space="preserve">Hỏa Điểu ba chân đuổi theo Lôi Điêu.</w:t>
      </w:r>
    </w:p>
    <w:p>
      <w:pPr>
        <w:pStyle w:val="BodyText"/>
      </w:pPr>
      <w:r>
        <w:t xml:space="preserve">Dường như chỉ trong thời gian một khoảnh khắc, đầu Huyền thú Thất phẩm này đã bị hỏa diễm trên người Hỏa Điểu ba chân thiêu đốt thành tro bụi, ngay cả tiếng thảm cũng không kịp phát ra một tiếng.</w:t>
      </w:r>
    </w:p>
    <w:p>
      <w:pPr>
        <w:pStyle w:val="BodyText"/>
      </w:pPr>
      <w:r>
        <w:t xml:space="preserve">Trong miệng Quý công công phát ra một tiếng kêu gào không cam lòng, gặp phải Huyền Khí Cửu phẩm, cho dù là tu vi võ đạo của hắn cao thâm cũng hoàn toàn không có lực lượng phản kháng, cuối cùng cũng bị Hỏa Điểu ba chân một ngụm nuốt chửng.</w:t>
      </w:r>
    </w:p>
    <w:p>
      <w:pPr>
        <w:pStyle w:val="BodyText"/>
      </w:pPr>
      <w:r>
        <w:t xml:space="preserve">Hỏa Điểu ba chân bay trở về Thanh Đồng Cổ Đăng, hóa thành một đoàn hỏa diễm lớn chừng ngón cái.</w:t>
      </w:r>
    </w:p>
    <w:p>
      <w:pPr>
        <w:pStyle w:val="BodyText"/>
      </w:pPr>
      <w:r>
        <w:t xml:space="preserve">Thân thể Quý công công cũng thu nhỏ lại, chỉ lớn cỡ con kiến, bị bao vây bên trong hỏa diễm. Thế nhưng, hắn vẫn không có bị luyện chết, thân thể vẫn như cũ kiện toàn.</w:t>
      </w:r>
    </w:p>
    <w:p>
      <w:pPr>
        <w:pStyle w:val="BodyText"/>
      </w:pPr>
      <w:r>
        <w:t xml:space="preserve">Hắn khởi động võ đạo nguyên khí hùng hậu trong cơ thể, hình thành một cái kén nguyên khí bao vây thân thể, đang khổ cực chống đỡ.</w:t>
      </w:r>
    </w:p>
    <w:p>
      <w:pPr>
        <w:pStyle w:val="BodyText"/>
      </w:pPr>
      <w:r>
        <w:t xml:space="preserve">- Không hổ là cường giả Địa Tôn cảnh tầng thứ bảy, Thanh Đồng Cổ Đăng vậy mà cũng không thể trong thời gian ngắn luyện chết ngươi!</w:t>
      </w:r>
    </w:p>
    <w:p>
      <w:pPr>
        <w:pStyle w:val="BodyText"/>
      </w:pPr>
      <w:r>
        <w:t xml:space="preserve">Ninh Tiểu Xuyên nhàn nhạt nói.</w:t>
      </w:r>
    </w:p>
    <w:p>
      <w:pPr>
        <w:pStyle w:val="BodyText"/>
      </w:pPr>
      <w:r>
        <w:t xml:space="preserve">Lực lượng Thanh Đồng Cổ Đăng quả thật có thể so với Huyền Khí Cửu phẩm, thế nhưng Võ giả Địa Tôn Cảnh bình thường thi triển các loại Huyền Khí Cửu phẩm khác cũng sẽ dùng tiêu hao thọ nguyên để làm cái giá đổi lấy lực lượng cường đại. Có thể nói, giết người một ngàn, tự hại tám trăm!</w:t>
      </w:r>
    </w:p>
    <w:p>
      <w:pPr>
        <w:pStyle w:val="BodyText"/>
      </w:pPr>
      <w:r>
        <w:t xml:space="preserve">Thế nhưng, Thanh Đồng Cổ Đăng lại bất đồng. Thứ Thanh Đồng Cổ Đăng thiêu đốt chính là dầu thắp, đối với võ đạo nguyên khí của Ninh Tiểu Xuyên cũng tiêu hao không lớn. Chỉ cần Ninh Tiểu Xuyên có thể tìm được đủ số lượng dầu thắp, liền có thể yên tâm sử dụng Thanh Đồng Cổ Đăng mà không sợ tiêu hao thọ nguyên.</w:t>
      </w:r>
    </w:p>
    <w:p>
      <w:pPr>
        <w:pStyle w:val="BodyText"/>
      </w:pPr>
      <w:r>
        <w:t xml:space="preserve">Cho nên mới nói, Thanh Đồng Cổ Đăng so với Huyền Khí Cửu phẩm bình thường càng thêm trân quý, đủ để đối lấy mấy kiện Huyền Khí Cửu phẩm bình thường.</w:t>
      </w:r>
    </w:p>
    <w:p>
      <w:pPr>
        <w:pStyle w:val="BodyText"/>
      </w:pPr>
      <w:r>
        <w:t xml:space="preserve">Nếu như có thể đạt được huyết dịch Võ giả Địa Tôn tầng thứ chín, dùng làm dầu thắp cho Thanh Đồng Cổ Đăng, một khi thi triển ra lực lượng tầng thứ ba, trong nháy mắt liền có thể đem Võ giả Địa Tôn cảnh tầng thứ bảy đốt thành tro bụi.</w:t>
      </w:r>
    </w:p>
    <w:p>
      <w:pPr>
        <w:pStyle w:val="BodyText"/>
      </w:pPr>
      <w:r>
        <w:t xml:space="preserve">Quý công công bị bao vây bên trong tim đèn, trong miệng phát ra tiếng gầm gừ:</w:t>
      </w:r>
    </w:p>
    <w:p>
      <w:pPr>
        <w:pStyle w:val="BodyText"/>
      </w:pPr>
      <w:r>
        <w:t xml:space="preserve">- Ninh Tiểu Xuyên, ngươi đừng vội đắc ý, sẽ có người tới thu thập ngươi!</w:t>
      </w:r>
    </w:p>
    <w:p>
      <w:pPr>
        <w:pStyle w:val="BodyText"/>
      </w:pPr>
      <w:r>
        <w:t xml:space="preserve">Nếu như thân phận đã bị Quý công công biết được thân phận, Ninh Tiểu Xuyên cũng không muốn hắn sống thêm một giây phút nào nữa.</w:t>
      </w:r>
    </w:p>
    <w:p>
      <w:pPr>
        <w:pStyle w:val="Compact"/>
      </w:pPr>
      <w:r>
        <w:t xml:space="preserve">Sát nhân phải tranh thủ, miễn cho đêm dài lắm mộng!</w:t>
      </w:r>
      <w:r>
        <w:br w:type="textWrapping"/>
      </w:r>
      <w:r>
        <w:br w:type="textWrapping"/>
      </w:r>
    </w:p>
    <w:p>
      <w:pPr>
        <w:pStyle w:val="Heading2"/>
      </w:pPr>
      <w:bookmarkStart w:id="426" w:name="chương-405-liên-tiếp-chém-giết"/>
      <w:bookmarkEnd w:id="426"/>
      <w:r>
        <w:t xml:space="preserve">404. Chương 405: Liên Tiếp Chém Giết</w:t>
      </w:r>
    </w:p>
    <w:p>
      <w:pPr>
        <w:pStyle w:val="Compact"/>
      </w:pPr>
      <w:r>
        <w:br w:type="textWrapping"/>
      </w:r>
      <w:r>
        <w:br w:type="textWrapping"/>
      </w:r>
      <w:r>
        <w:t xml:space="preserve">- Công pháp ngươi tu luyện âm hàn tà dị, cần mượn âm khí của nữ tử để tu luyện, khẳng định đã có rất nhiều nữ tử vô tội chết trong tay ngươi, quả thật chết chưa hết tội!</w:t>
      </w:r>
    </w:p>
    <w:p>
      <w:pPr>
        <w:pStyle w:val="BodyText"/>
      </w:pPr>
      <w:r>
        <w:t xml:space="preserve">Ninh Tiểu Xuyên lạnh như băng nói.</w:t>
      </w:r>
    </w:p>
    <w:p>
      <w:pPr>
        <w:pStyle w:val="BodyText"/>
      </w:pPr>
      <w:r>
        <w:t xml:space="preserve">Quý công công cũng không phủ nhận, cười lạnh nói:</w:t>
      </w:r>
    </w:p>
    <w:p>
      <w:pPr>
        <w:pStyle w:val="BodyText"/>
      </w:pPr>
      <w:r>
        <w:t xml:space="preserve">- Ngươi tu luyện Bắc Minh Thần Công, không phải cũng cần thôn phệ máu người, so với ta cũng không khá hơn bao nhiêu!</w:t>
      </w:r>
    </w:p>
    <w:p>
      <w:pPr>
        <w:pStyle w:val="BodyText"/>
      </w:pPr>
      <w:r>
        <w:t xml:space="preserve">- Những người ta giết, đều là những người đáng giết, tuyệt đối sẽ không động đao đối với lão nhân, phụ nữ và trẻ em, cùng ngươi có sự khác biệt về bản chất!</w:t>
      </w:r>
    </w:p>
    <w:p>
      <w:pPr>
        <w:pStyle w:val="BodyText"/>
      </w:pPr>
      <w:r>
        <w:t xml:space="preserve">Ninh Tiểu Xuyên không muốn cùng Quý công công nói lời vô ích, đem huyết khí trong cơ thể vận chuyển đến mức tận cùng. Mỗi một giọt huyết dịch đều biến thành kiếm hình, hiển hóa ra một tia lực lượng Chí Tôn Thể.</w:t>
      </w:r>
    </w:p>
    <w:p>
      <w:pPr>
        <w:pStyle w:val="BodyText"/>
      </w:pPr>
      <w:r>
        <w:t xml:space="preserve">Tuy rằng hiện tại Ninh Tiểu Xuyên chỉ mới tìm được cơ hội tu luyện ra một tia Chí Tôn Thể, cách Chí Tôn Thể chân chính còn xa mười vạn tám ngàn dặm. Thế nhưng, chỉ bằng một tia nhỏ nhoi này, cũng khiến cho bên trong huyết dịch uẩn dưỡng ra một tia lực lượng Chí Tôn Thể!</w:t>
      </w:r>
    </w:p>
    <w:p>
      <w:pPr>
        <w:pStyle w:val="BodyText"/>
      </w:pPr>
      <w:r>
        <w:t xml:space="preserve">Ninh Tiểu Xuyên tích xuất một giọt huyết dịch đỏ hồng, rơi xuống trên hỏa diễm, quả thật tựa như một thanh chiến kiếm huyết hồng sắc rơi vào trong Thanh Đồng Cổ Đăng.</w:t>
      </w:r>
    </w:p>
    <w:p>
      <w:pPr>
        <w:pStyle w:val="BodyText"/>
      </w:pPr>
      <w:r>
        <w:t xml:space="preserve">Quý công công đang bị phong bế ở trong hỏa diễm nhìn thấy, một giọt huyết dịch này quả thật giống như một thanh Thiên Kiếm vô thượng từ trên trời giáng xuống, trực tiếp đâm thẳng vào đỉnh đầu của hắn.</w:t>
      </w:r>
    </w:p>
    <w:p>
      <w:pPr>
        <w:pStyle w:val="BodyText"/>
      </w:pPr>
      <w:r>
        <w:t xml:space="preserve">Hỏa diễm trên tim đèn chợt trở nên càng thêm khủng bố, mơ hồ chỉ tốn thời gian ba phút đã đem Quý công công luyện chết. Huyết dịch trong cơ thể Quý công công hoàn toàn bị Thanh Đồng Cổ Đăng hấp thu, biến thành dầu thắp cho Thanh Đồng Cổ Đăng.</w:t>
      </w:r>
    </w:p>
    <w:p>
      <w:pPr>
        <w:pStyle w:val="BodyText"/>
      </w:pPr>
      <w:r>
        <w:t xml:space="preserve">Lại thêm một vị Võ giả Địa Tôn tầng thứ bảy nữa thân tử nhân vong!</w:t>
      </w:r>
    </w:p>
    <w:p>
      <w:pPr>
        <w:pStyle w:val="BodyText"/>
      </w:pPr>
      <w:r>
        <w:t xml:space="preserve">Đám Võ giả đứng trên mặt đất kia, vừa rồi chỉ mơ hồ nhìn thấy trên bầu trời xuất hiện một đoàn quang mang chói mắt, giống như là thái dương đột nhiên nổ tung, khiến cho tất cả mọi người không mở mắt ra được. Cũng không lâu lắm chợt nghe thấy tiếng kêu thảm thiết của Quý công công.</w:t>
      </w:r>
    </w:p>
    <w:p>
      <w:pPr>
        <w:pStyle w:val="BodyText"/>
      </w:pPr>
      <w:r>
        <w:t xml:space="preserve">Phàm là Võ giả không kịp nhắm mắt lại, đều bị quang mang chói mắt kia tổn thương ánh mắt, trong hốc mắt chảy ra máu tươi, đang ôm mắt kêu thảm thiết trên mặt đất. Cho nên, căn bản không người nào nhìn rõ đó là một ngọn Thanh Đồng Cổ Đăng.</w:t>
      </w:r>
    </w:p>
    <w:p>
      <w:pPr>
        <w:pStyle w:val="BodyText"/>
      </w:pPr>
      <w:r>
        <w:t xml:space="preserve">- Đệ nhất cường giả Đại nội Quý công công, cũng… đã chết!</w:t>
      </w:r>
    </w:p>
    <w:p>
      <w:pPr>
        <w:pStyle w:val="BodyText"/>
      </w:pPr>
      <w:r>
        <w:t xml:space="preserve">- Nghe đồn tu vi võ đạo Quý công công so với rất nhiều Vương Hầu còn cường đại hơn, làm sao có thể bị người khác một chiêu trấn sát?</w:t>
      </w:r>
    </w:p>
    <w:p>
      <w:pPr>
        <w:pStyle w:val="BodyText"/>
      </w:pPr>
      <w:r>
        <w:t xml:space="preserve">Một ít Võ giả tu vi võ đạo khá cao, vẫn như cũ không thể tin được đây là sự thật.</w:t>
      </w:r>
    </w:p>
    <w:p>
      <w:pPr>
        <w:pStyle w:val="BodyText"/>
      </w:pPr>
      <w:r>
        <w:t xml:space="preserve">- Xuyên công tử chắc là đã tế xuất một kiện Huyền khí Cửu phẩm, chỉ có Huyền khí Cửu phẩm mới có lực lượng một chiêu giết chết Quý công công!</w:t>
      </w:r>
    </w:p>
    <w:p>
      <w:pPr>
        <w:pStyle w:val="BodyText"/>
      </w:pPr>
      <w:r>
        <w:t xml:space="preserve">- Không cần quá kinh ngạc! Không phát hiện xương cốt của Thôi Thao đều sắp bị luyện hóa rồi sao? Ngay cả loại nhân vật hung ác như Thôi Thao, ở trước mặt Xuyên công tử cũng không thể trở mình! Quý công công chết trong tay Xuyên công tử cũng quá đỗi bình thường!</w:t>
      </w:r>
    </w:p>
    <w:p>
      <w:pPr>
        <w:pStyle w:val="BodyText"/>
      </w:pPr>
      <w:r>
        <w:t xml:space="preserve">- Liên tiếp ngã xuống hai vị đại nhân vật, sợ rằng trong Hoàng thành sẽ phát sinh chấn động rồi!</w:t>
      </w:r>
    </w:p>
    <w:p>
      <w:pPr>
        <w:pStyle w:val="BodyText"/>
      </w:pPr>
      <w:r>
        <w:t xml:space="preserve">Các Võ giả khác đều bị lực lượng cường đại của U Linh sơn trang cùng Xuyên công tử dọa cho kinh hãi, mà các Võ giả U Linh sơn trang lại đều cực kỳ hưng phấn. Quá mạnh mẽ! Quá cường đại! Có nhân vật cường đại như vậy làm Trang chủ, trong lòng bọn họ tự nhiên vô cùng kích động.</w:t>
      </w:r>
    </w:p>
    <w:p>
      <w:pPr>
        <w:pStyle w:val="BodyText"/>
      </w:pPr>
      <w:r>
        <w:t xml:space="preserve">Thân thể cùng xương cốt Thôi Thao quả thật rất cường đại, vượt xa Võ giả cùng cảnh giới. Thế nhưng, dưới sự luyện hóa của Bát Phong Luyện Thần Trận, cho dù là xương cốt Viễn Cổ Cự Nhân cũng bắt đầu bị hòa tan.</w:t>
      </w:r>
    </w:p>
    <w:p>
      <w:pPr>
        <w:pStyle w:val="BodyText"/>
      </w:pPr>
      <w:r>
        <w:t xml:space="preserve">Ào ào!</w:t>
      </w:r>
    </w:p>
    <w:p>
      <w:pPr>
        <w:pStyle w:val="BodyText"/>
      </w:pPr>
      <w:r>
        <w:t xml:space="preserve">Thôi Thao cuối cùng cũng không kiên trì nổi, khung xương khổng lồ ngã vào trong Thối Thủy, cự kiếm cấp bậc Huyền khí Bát phẩm trong tay rơi trên mặt đất.</w:t>
      </w:r>
    </w:p>
    <w:p>
      <w:pPr>
        <w:pStyle w:val="BodyText"/>
      </w:pPr>
      <w:r>
        <w:t xml:space="preserve">- Rốt cuộc cũng luyện chết!</w:t>
      </w:r>
    </w:p>
    <w:p>
      <w:pPr>
        <w:pStyle w:val="BodyText"/>
      </w:pPr>
      <w:r>
        <w:t xml:space="preserve">Bọn người Mộ Dung Hoa, Mộng Ảnh, Vạn Tuyết, Hoàng Tam Chỉ rốt cuộc thở dài một hơi, trên trán tất cả đều toát đầy mồ hôi hột. Đồng thời, trong lòng bọn họ cũng rất kích động.</w:t>
      </w:r>
    </w:p>
    <w:p>
      <w:pPr>
        <w:pStyle w:val="BodyText"/>
      </w:pPr>
      <w:r>
        <w:t xml:space="preserve">Phải biết rằng Thôi Thao chính là Thống lĩnh Huyền Thú Đồ Thần Doanh, ngay cả Vương Hầu cũng đều phải sợ hãi hắn. Thế nhưng, loại ngoan nhân giới võ đạo cấp bậc này lại chết trong tay của bọn nọ! Đây quả thật chính là một loại vinh quang vô thượng, cũng là chuyện trước đây bọn họ căn bản không dám tưởng tượng.</w:t>
      </w:r>
    </w:p>
    <w:p>
      <w:pPr>
        <w:pStyle w:val="BodyText"/>
      </w:pPr>
      <w:r>
        <w:t xml:space="preserve">Tương lai hành tẩu trong giới võ đạo, nói cho người khác biết chính mình từng giết chết cường giả Địa Tôn cảnh tầng thứ bảy, đó cũng là chuyện tương đối có mặt mũi.</w:t>
      </w:r>
    </w:p>
    <w:p>
      <w:pPr>
        <w:pStyle w:val="BodyText"/>
      </w:pPr>
      <w:r>
        <w:t xml:space="preserve">Giờ khắc này bọn họ mới chính thức nghĩ rằng đã đến lúc U Linh sơn trang cường thế quật khởi. Hiện tại cho dù muốn bọn họ lập tức đi đánh Hoàng thành, đối địch cùng toàn bộ Triều đình, bọn họ cũng không sợ hãi chút nào.</w:t>
      </w:r>
    </w:p>
    <w:p>
      <w:pPr>
        <w:pStyle w:val="BodyText"/>
      </w:pPr>
      <w:r>
        <w:t xml:space="preserve">Ninh Tiểu Xuyên triệt tiêu 333 thanh trận kỳ, biến thành những lá cờ nhỏ lớn chừng bàn tay, kể cả cự kiếm Huyền khí Bát phẩm cùng khung xương Thôi Thao đều thu vào túi Càn Khôn, hạ lệnh:</w:t>
      </w:r>
    </w:p>
    <w:p>
      <w:pPr>
        <w:pStyle w:val="BodyText"/>
      </w:pPr>
      <w:r>
        <w:t xml:space="preserve">- Đại quân Triều đình đã tới, mọi người lập tức phản hồi U Linh sơn trang!</w:t>
      </w:r>
    </w:p>
    <w:p>
      <w:pPr>
        <w:pStyle w:val="BodyText"/>
      </w:pPr>
      <w:r>
        <w:t xml:space="preserve">Động tĩnh do Bát Phong Luyện Thần Trận tạo thành không thể nói là không lớn, đã kinh động quân đồn trú Dạ Toa Biên Tập, từng đám bụi mù nổi lên cuồn cuộn, hướng về phía phường thị không ngừng lan tới. Nghe thanh âm do chiến thú thiết kỵ phát ra, thì có ít nhất là ba vạn đại quân đang chạy tới.</w:t>
      </w:r>
    </w:p>
    <w:p>
      <w:pPr>
        <w:pStyle w:val="BodyText"/>
      </w:pPr>
      <w:r>
        <w:t xml:space="preserve">Ba vạn đại quân tại trước mặt mấy vị Võ Tôn U Linh sơn trang tự nhiên không coi là gì. Cho dù chỉ là một vị Võ Tôn cũng có thể đánh tan ba vạn đại quân. Thế nhưng Ninh Tiểu Xuyên cũng không muốn vào lúc này lại chính diện đối kháng với quân đội Triều đình, miễn cho khiến đám đạo lão trong Hoàng thành nghĩ U Linh sơn trang muốn tiến công Hoàng thành. Vì để tránh những phiền toái không cần thiết, cho nên Ninh Tiểu Xuyên mới hạ lệnh lập tức lui lại.</w:t>
      </w:r>
    </w:p>
    <w:p>
      <w:pPr>
        <w:pStyle w:val="BodyText"/>
      </w:pPr>
      <w:r>
        <w:t xml:space="preserve">Trong miệng Ninh Tiểu Xuyên phun ra một đạo nguyên khí hình thái long hổ, giữa thiên địa đản sinh ra một cỗ cuồng phong thổi quét bốn phía, đem hỏa diễm lưu lại trong Bát Phong Luyện Thần Trận thổi cho bay loạn đầy trời, hình thành một mảnh hỏa vũ vô biên.</w:t>
      </w:r>
    </w:p>
    <w:p>
      <w:pPr>
        <w:pStyle w:val="BodyText"/>
      </w:pPr>
      <w:r>
        <w:t xml:space="preserve">o0o</w:t>
      </w:r>
    </w:p>
    <w:p>
      <w:pPr>
        <w:pStyle w:val="BodyText"/>
      </w:pPr>
      <w:r>
        <w:t xml:space="preserve">Ào ào!</w:t>
      </w:r>
    </w:p>
    <w:p>
      <w:pPr>
        <w:pStyle w:val="BodyText"/>
      </w:pPr>
      <w:r>
        <w:t xml:space="preserve">Thời điểm đại quân Triều đình nghe tin chạy tới, hỏa diễm cũng vừa tiêu tán, Dạ Toa Biên Tập đã biến thành một mảnh tro tàn. Tòa thành nhỏ biên tập này đã biến thành bình địa, thật giống như cho tới bây giờ cũng chưa từng bao giờ xuất hiện trên thế gian.</w:t>
      </w:r>
    </w:p>
    <w:p>
      <w:pPr>
        <w:pStyle w:val="BodyText"/>
      </w:pPr>
      <w:r>
        <w:t xml:space="preserve">Mà đám người U Linh sơn trang, toàn bộ đều đã biến mất.</w:t>
      </w:r>
    </w:p>
    <w:p>
      <w:pPr>
        <w:pStyle w:val="BodyText"/>
      </w:pPr>
      <w:r>
        <w:t xml:space="preserve">- Đây là… Thần tiên đánh nhau sao?</w:t>
      </w:r>
    </w:p>
    <w:p>
      <w:pPr>
        <w:pStyle w:val="BodyText"/>
      </w:pPr>
      <w:r>
        <w:t xml:space="preserve">- Tuyệt đối là khu vực mà Võ Tôn đã chiến đấu qua! Hơn nữa lại không chỉ có hai ba vị Võ Tôn… Quá dọa người rồi!</w:t>
      </w:r>
    </w:p>
    <w:p>
      <w:pPr>
        <w:pStyle w:val="BodyText"/>
      </w:pPr>
      <w:r>
        <w:t xml:space="preserve">Mấy vạn quân sĩ đều sợ đến toàn thân run rẩy, trong lòng cảm thấy may mắn. May mà mình đến chậm nửa canh giờ, nếu như đến sớm nửa canh giờ, sợ rằng đám người bọn mình cũng sẽ bị đốt thành cốt phấn. Trước mặt Võ Tôn, quân sĩ bình thường chỉ là đối tượng bị tàn sát mà thôi.</w:t>
      </w:r>
    </w:p>
    <w:p>
      <w:pPr>
        <w:pStyle w:val="BodyText"/>
      </w:pPr>
      <w:r>
        <w:t xml:space="preserve">o0o</w:t>
      </w:r>
    </w:p>
    <w:p>
      <w:pPr>
        <w:pStyle w:val="BodyText"/>
      </w:pPr>
      <w:r>
        <w:t xml:space="preserve">U Linh sơn trang…</w:t>
      </w:r>
    </w:p>
    <w:p>
      <w:pPr>
        <w:pStyle w:val="BodyText"/>
      </w:pPr>
      <w:r>
        <w:t xml:space="preserve">Ninh Tiểu Xuyên lấy ra khung xương hắc sắc khổng lồ của Thôi Thao, chiều dài đến mười hai thước, hơn nữa trọng lượng rất dọa người. Dường như chỉ là một đầu ngón tay cũng nặng hơn một trăm cân, đường kính lớn bằng cổ tay thường nhân vậy.</w:t>
      </w:r>
    </w:p>
    <w:p>
      <w:pPr>
        <w:pStyle w:val="BodyText"/>
      </w:pPr>
      <w:r>
        <w:t xml:space="preserve">Sinh mệnh lực Thôi Thao rất cường đại, đã bị Bát Phong Luyện Thần Trận luyện hóa hơn nửa canh giờ, vậy mà cũng chỉ là khiến cho bề ngoài xương cốt bị hòa tan. Bên trong xương cốt vẫn như cũ lưu lại một cỗ sinh khí nhàn nhạt, huyết dịch vẫn chưa khô hẳn, trái tim gắn bên ngoài xương cốt vẫn còn đang chậm rãi nhảy lên, cũng chưa hoàn toàn chết hẳn.</w:t>
      </w:r>
    </w:p>
    <w:p>
      <w:pPr>
        <w:pStyle w:val="BodyText"/>
      </w:pPr>
      <w:r>
        <w:t xml:space="preserve">- Thôi Thao không ngờ vẫn còn chưa có chết hẳn, cho dù là Võ giả Địa Tôn cảnh tầng thứ chín, cũng không có sinh mệnh lực cường đại bằng hắn!</w:t>
      </w:r>
    </w:p>
    <w:p>
      <w:pPr>
        <w:pStyle w:val="BodyText"/>
      </w:pPr>
      <w:r>
        <w:t xml:space="preserve">Mộng Ảnh nói.</w:t>
      </w:r>
    </w:p>
    <w:p>
      <w:pPr>
        <w:pStyle w:val="BodyText"/>
      </w:pPr>
      <w:r>
        <w:t xml:space="preserve">Tứ Đại Kiếm Thị đều đứng sau lưng Ninh Tiểu Xuyên, mỗi một người đều xinh đẹp như hoa, có nhan sắc chim sa cá lặn.</w:t>
      </w:r>
    </w:p>
    <w:p>
      <w:pPr>
        <w:pStyle w:val="BodyText"/>
      </w:pPr>
      <w:r>
        <w:t xml:space="preserve">Tư Đồ Phượng Vũ thở dài nói:</w:t>
      </w:r>
    </w:p>
    <w:p>
      <w:pPr>
        <w:pStyle w:val="BodyText"/>
      </w:pPr>
      <w:r>
        <w:t xml:space="preserve">- Xương cốt con người làm sao lại khổng lồ như vậy? Đây thật là nhân loại sao?</w:t>
      </w:r>
    </w:p>
    <w:p>
      <w:pPr>
        <w:pStyle w:val="BodyText"/>
      </w:pPr>
      <w:r>
        <w:t xml:space="preserve">Nhạc Minh Tùng đứng ở một bên, hơi nhíu mày một cái, nói:</w:t>
      </w:r>
    </w:p>
    <w:p>
      <w:pPr>
        <w:pStyle w:val="BodyText"/>
      </w:pPr>
      <w:r>
        <w:t xml:space="preserve">- Cái này… đương nhiên là nhân loại, hơn nữa còn là một loại chủng tộc cao cấp trong nhân loại, Hắc Cốt Cự Nhân Tộc! Hắc Cốt Cự Nhân Tộc trong Cự Nhân Tộc cũng thuộc về một loại chủng tộc đỉnh cao, từ lúc còn là thai nhi đến lúc sinh ra, tu vi võ đạo đã đạt tới Thần Thể Cảnh! Một ít tộc nhân thiên tư tuyệt đỉnh trong đó, lúc vừa mới sinh ra liền có tu vi Địa Tôn Cảnh!</w:t>
      </w:r>
    </w:p>
    <w:p>
      <w:pPr>
        <w:pStyle w:val="BodyText"/>
      </w:pPr>
      <w:r>
        <w:t xml:space="preserve">- Thiên Sinh Võ Tôn?</w:t>
      </w:r>
    </w:p>
    <w:p>
      <w:pPr>
        <w:pStyle w:val="BodyText"/>
      </w:pPr>
      <w:r>
        <w:t xml:space="preserve">Tất cả mọi người đều cảm thấy khiếp sợ.</w:t>
      </w:r>
    </w:p>
    <w:p>
      <w:pPr>
        <w:pStyle w:val="BodyText"/>
      </w:pPr>
      <w:r>
        <w:t xml:space="preserve">- Không sai! Chính là Thiên Sinh Võ Tôn!</w:t>
      </w:r>
    </w:p>
    <w:p>
      <w:pPr>
        <w:pStyle w:val="BodyText"/>
      </w:pPr>
      <w:r>
        <w:t xml:space="preserve">Nhạc Minh Tùng nhẹ nhàng sờ sờ cằm, cười nói:</w:t>
      </w:r>
    </w:p>
    <w:p>
      <w:pPr>
        <w:pStyle w:val="BodyText"/>
      </w:pPr>
      <w:r>
        <w:t xml:space="preserve">- Bộ xương khô này chính là bảo tài luyện khí a! Nếu như có thể gia nhập thêm mấy thứ đồ tốt, nói không chừng có thể luyện ra một kiện Huyền khí rất lợi hại! Ninh huynh, hay là đem nó cho ta đi?</w:t>
      </w:r>
    </w:p>
    <w:p>
      <w:pPr>
        <w:pStyle w:val="BodyText"/>
      </w:pPr>
      <w:r>
        <w:t xml:space="preserve">- Không vội! Ta xem trước một chút trong đầu của hắn còn lưu lại những thứ gì?</w:t>
      </w:r>
    </w:p>
    <w:p>
      <w:pPr>
        <w:pStyle w:val="BodyText"/>
      </w:pPr>
      <w:r>
        <w:t xml:space="preserve">Ninh Tiểu Xuyên nói.</w:t>
      </w:r>
    </w:p>
    <w:p>
      <w:pPr>
        <w:pStyle w:val="BodyText"/>
      </w:pPr>
      <w:r>
        <w:t xml:space="preserve">Thôi Thao chính là Thống lĩnh Huyền Thú Đồ Thần Doanh, cũng là Hắc Ám Sát Thủ Vương mà Ngọc Lam Đại Đế chuyên dùng để đối phó các Đại Vương Hầu, trong đầu khẳng định là biết rất nhiều bí ẩn trong Triều đình.</w:t>
      </w:r>
    </w:p>
    <w:p>
      <w:pPr>
        <w:pStyle w:val="BodyText"/>
      </w:pPr>
      <w:r>
        <w:t xml:space="preserve">Những bí mật này cũng đều là tài phú khổng lồ!</w:t>
      </w:r>
    </w:p>
    <w:p>
      <w:pPr>
        <w:pStyle w:val="BodyText"/>
      </w:pPr>
      <w:r>
        <w:t xml:space="preserve">Hai tay Ninh Tiểu Xuyên đặt lên cái đầu lâu lớn cỡ chậu nước của Thôi Thao, đem tâm thần rót vào trong đầu lâu, bắt đầu hấp thu ký ức cùng tri thức trong đầu Thôi Thao.</w:t>
      </w:r>
    </w:p>
    <w:p>
      <w:pPr>
        <w:pStyle w:val="BodyText"/>
      </w:pPr>
      <w:r>
        <w:t xml:space="preserve">Ký ức cùng tri thức khổng lồ không ngừng tiến vào trong đầu Ninh Tiểu Xuyên, kiến thức hữu dụng trong đó liền bị Ninh Tiểu Xuyên hấp thu, tri thức vô dụng thì trực tiếp bị loại bỏ đi.</w:t>
      </w:r>
    </w:p>
    <w:p>
      <w:pPr>
        <w:pStyle w:val="BodyText"/>
      </w:pPr>
      <w:r>
        <w:t xml:space="preserve">- Lại có thể tra xét ký ức người khác cùng hấp thu tri thức các Võ giả khác!</w:t>
      </w:r>
    </w:p>
    <w:p>
      <w:pPr>
        <w:pStyle w:val="BodyText"/>
      </w:pPr>
      <w:r>
        <w:t xml:space="preserve">Loại thủ đoạn này của Ninh Tiểu Xuyên khiến cho Nhạc Minh Tùng kiến thức rộng rãi cũng có chút kinh hãi, nghĩ mãi cũng không thể tưởng tượng nổi.</w:t>
      </w:r>
    </w:p>
    <w:p>
      <w:pPr>
        <w:pStyle w:val="BodyText"/>
      </w:pPr>
      <w:r>
        <w:t xml:space="preserve">- Lẽ nào hắn tu luyện Tâm Linh Kinh của Đạo môn? Không giống a! Có lẽ là lực lượng đặc thù của Thất Khiếu Thần Ma Tâm sao?</w:t>
      </w:r>
    </w:p>
    <w:p>
      <w:pPr>
        <w:pStyle w:val="BodyText"/>
      </w:pPr>
      <w:r>
        <w:t xml:space="preserve">Trong lòng Nhạc Minh Tùng thầm nghĩ như vậy.</w:t>
      </w:r>
    </w:p>
    <w:p>
      <w:pPr>
        <w:pStyle w:val="BodyText"/>
      </w:pPr>
      <w:r>
        <w:t xml:space="preserve">Sau nửa canh giờ, ký ức trong đầu Thôi Thao đã bị Ninh Tiểu Xuyên hoàn toàn hấp thu, mà Thôi Thao thì lại hoàn toàn chết đi.</w:t>
      </w:r>
    </w:p>
    <w:p>
      <w:pPr>
        <w:pStyle w:val="BodyText"/>
      </w:pPr>
      <w:r>
        <w:t xml:space="preserve">Ninh Tiểu Xuyên từ trong đầu Thôi Thao phát hiện ra hai cái bí mật trọng đại.</w:t>
      </w:r>
    </w:p>
    <w:p>
      <w:pPr>
        <w:pStyle w:val="BodyText"/>
      </w:pPr>
      <w:r>
        <w:t xml:space="preserve">Bí mật đầu tiên, Ngân Trì phu nhân lại chính là Hoàng Thần Tử trong Tứ Đại Thần Tử của Hắc Ám Đế Thành!</w:t>
      </w:r>
    </w:p>
    <w:p>
      <w:pPr>
        <w:pStyle w:val="BodyText"/>
      </w:pPr>
      <w:r>
        <w:t xml:space="preserve">Bí mật thứ hai, Thôi Thao vốn dĩ sinh ra trong Bộ lạc Nam Man tại mãng hoang đại trạch. Thời điểm khi hắn còn nhỏ, đã từng phát hiện ra một cái cổ động, từ trong đó đã tìm được một cỗ thi thể Viễn Cổ Cự Nhân. Ở sâu bên trong tòa cổ động kia dường như vẫn còn bí ẩn khác, với tu vi võ đạo của Thôi Thao lại không thể mở ra phong ấn, dĩ nhiên cũng không thể nào xông vào chỗ càng sâu trong cổ động.</w:t>
      </w:r>
    </w:p>
    <w:p>
      <w:pPr>
        <w:pStyle w:val="BodyText"/>
      </w:pPr>
      <w:r>
        <w:t xml:space="preserve">Thôi Thao vốn dĩ muốn chờ đến lúc tu vi lớn mạnh hơn một chút, mới trở về Nam Man, đi sâu vào trong cổ động, tìm kiếm nhục thân tử thi càng cường đại hơn.</w:t>
      </w:r>
    </w:p>
    <w:p>
      <w:pPr>
        <w:pStyle w:val="BodyText"/>
      </w:pPr>
      <w:r>
        <w:t xml:space="preserve">Thế nhưng, hắn nằm mơ cũng không nghĩ tới sẽ chết trong tay một tên hậu sinh vãn bối!</w:t>
      </w:r>
    </w:p>
    <w:p>
      <w:pPr>
        <w:pStyle w:val="BodyText"/>
      </w:pPr>
      <w:r>
        <w:t xml:space="preserve">Ninh Tiểu Xuyên đối với cái bí mật thứ hai kia cũng rất tò mò, thầm nghĩ cái cổ động kia khẳng định là rất bất phàm, có lẽ đang cất giấu một cái đại bí mật nào đó.</w:t>
      </w:r>
    </w:p>
    <w:p>
      <w:pPr>
        <w:pStyle w:val="BodyText"/>
      </w:pPr>
      <w:r>
        <w:t xml:space="preserve">Chỉ là Nam Man cùng Hoàng thành cách xa nhau thật sự quá xa xôi, Ninh Tiểu Xuyên bây giờ căn bản không có thời gian đi tìm cái cổ động trong trí nhớ của Thôi Thao, chỉ có thể chờ sau này có cơ hội lại đi tìm.</w:t>
      </w:r>
    </w:p>
    <w:p>
      <w:pPr>
        <w:pStyle w:val="BodyText"/>
      </w:pPr>
      <w:r>
        <w:t xml:space="preserve">Ngược lại là cái bí mật thứ nhất, Ninh Tiểu Xuyên cảm thấy rất quan trọng!</w:t>
      </w:r>
    </w:p>
    <w:p>
      <w:pPr>
        <w:pStyle w:val="BodyText"/>
      </w:pPr>
      <w:r>
        <w:t xml:space="preserve">Hắn rốt cuộc cũng minh bạch nguyên nhân vì sao Ngân Trì phu nhân trước đây lại cố ý tiếp cận hắn.</w:t>
      </w:r>
    </w:p>
    <w:p>
      <w:pPr>
        <w:pStyle w:val="BodyText"/>
      </w:pPr>
      <w:r>
        <w:t xml:space="preserve">- Nhất định là Vong Linh Thành Chủ phái nàng đến dụ dỗ ta!</w:t>
      </w:r>
    </w:p>
    <w:p>
      <w:pPr>
        <w:pStyle w:val="BodyText"/>
      </w:pPr>
      <w:r>
        <w:t xml:space="preserve">Trong đầu Ninh Tiểu Xuyên hiện ra dáng người tuyệt diệu của Ngân Trì phu nhân, quả thật giống như là yêu nữ lâm trần. Mặc dù đầu chỉ nghĩ đến vóc dáng của nàng, cũng sẽ khiến áu huyết trong cơ thể sôi trào, một cỗ tà hỏa từ dưới bụng dâng trào lên.</w:t>
      </w:r>
    </w:p>
    <w:p>
      <w:pPr>
        <w:pStyle w:val="BodyText"/>
      </w:pPr>
      <w:r>
        <w:t xml:space="preserve">Hoàng Thần Tử của Hắc Ám Đế Thành, địa vị như vậy tuyệt đối là không thấp a!</w:t>
      </w:r>
    </w:p>
    <w:p>
      <w:pPr>
        <w:pStyle w:val="BodyText"/>
      </w:pPr>
      <w:r>
        <w:t xml:space="preserve">Tứ Thần Tử, Tam Hoàng! Bảy người địa vị tối cao dưới trướng Vong Linh Thành Chủ.</w:t>
      </w:r>
    </w:p>
    <w:p>
      <w:pPr>
        <w:pStyle w:val="BodyText"/>
      </w:pPr>
      <w:r>
        <w:t xml:space="preserve">Sau khi Lang Gia Hoàng chết, Ninh Tiểu Xuyên vốn dĩ cho rằng sẽ không thể tìm được Tổng bộ Hắc Ám Đế Thành nữa, thế nhưng hiện tại dường như lại có thêm một con đường, Ngân Trì phu nhân!</w:t>
      </w:r>
    </w:p>
    <w:p>
      <w:pPr>
        <w:pStyle w:val="BodyText"/>
      </w:pPr>
      <w:r>
        <w:t xml:space="preserve">o0o</w:t>
      </w:r>
    </w:p>
    <w:p>
      <w:pPr>
        <w:pStyle w:val="BodyText"/>
      </w:pPr>
      <w:r>
        <w:t xml:space="preserve">Khung xương Thôi Thao bị Nhạc Minh Tùng cầm đi luyện chế vũ khí, còn Ninh Tiểu Xuyên lại điều khiển một chiếc xe ngựa Thanh Lộc màu trắng ngà, mang theo hai vị Kiếm thị Tư Đồ Phượng Vũ cùng Hoắc Thi Âm hướng về phía trong Hoàng thành chạy đi.</w:t>
      </w:r>
    </w:p>
    <w:p>
      <w:pPr>
        <w:pStyle w:val="BodyText"/>
      </w:pPr>
      <w:r>
        <w:t xml:space="preserve">Đến bến tàu bên cạnh Hộ thành hà, bởi vì cửa thành thật sự rất nhiều người, xe ngựa Thanh Lộc đều bị buộc phải dừng lại.</w:t>
      </w:r>
    </w:p>
    <w:p>
      <w:pPr>
        <w:pStyle w:val="Compact"/>
      </w:pPr>
      <w:r>
        <w:t xml:space="preserve">Tại bến tàu, người ngựa tới lui tấp nập, không chỉ có những Võ giả bình thường, còn có thiên tài tuấn kiệt cùng Quận chúa Công chúa phủ đệ các đại Vương Hầu, cũng không thiếu Quốc Sư thân mặc đạo bào, Tướng quân thân mặc khải giáp… Trong đó, người đứng ở trước nhất chính là Thái tử đương triều.</w:t>
      </w:r>
      <w:r>
        <w:br w:type="textWrapping"/>
      </w:r>
      <w:r>
        <w:br w:type="textWrapping"/>
      </w:r>
    </w:p>
    <w:p>
      <w:pPr>
        <w:pStyle w:val="Heading2"/>
      </w:pPr>
      <w:bookmarkStart w:id="427" w:name="chương-406-đại-quân-về-thành"/>
      <w:bookmarkEnd w:id="427"/>
      <w:r>
        <w:t xml:space="preserve">405. Chương 406: Đại Quân Về Thành</w:t>
      </w:r>
    </w:p>
    <w:p>
      <w:pPr>
        <w:pStyle w:val="Compact"/>
      </w:pPr>
      <w:r>
        <w:br w:type="textWrapping"/>
      </w:r>
      <w:r>
        <w:br w:type="textWrapping"/>
      </w:r>
      <w:r>
        <w:t xml:space="preserve">Trên bến tàu, đại quan quý nhân tề tụ, có vẻ thập phần náo nhiệt.</w:t>
      </w:r>
    </w:p>
    <w:p>
      <w:pPr>
        <w:pStyle w:val="BodyText"/>
      </w:pPr>
      <w:r>
        <w:t xml:space="preserve">Thái tử Điện chủ ăn mặc một thân long bào ngân sắc vô cùng long trọng, ngân vũ linh y, chân mang giày vàng, đầu đội ngọc quan, làm cho người ta có một loại cảm giác tuấn dật phi phàm.</w:t>
      </w:r>
    </w:p>
    <w:p>
      <w:pPr>
        <w:pStyle w:val="BodyText"/>
      </w:pPr>
      <w:r>
        <w:t xml:space="preserve">Quận chúa cùng thiên kim phủ đệ các đại Vương Hầu đều hướng về phía hắn liếc mắt đưa tình. Nếu như có thể được Thái tử coi trọng, trở thành Thái tử phi, nhảy lên cành cao làm Phượng Hoàng cũng ngay trong tầm tay.</w:t>
      </w:r>
    </w:p>
    <w:p>
      <w:pPr>
        <w:pStyle w:val="BodyText"/>
      </w:pPr>
      <w:r>
        <w:t xml:space="preserve">- Hoắc Thi Âm, ngươi đi tìm hiểu một chút, rốt cuộc đã xảy ra chuyện gì?</w:t>
      </w:r>
    </w:p>
    <w:p>
      <w:pPr>
        <w:pStyle w:val="BodyText"/>
      </w:pPr>
      <w:r>
        <w:t xml:space="preserve">Ninh Tiểu Xuyên ngồi trên tầng da nhung mềm mại bên trong buồng xe, nhìn thoáng qua về phía bến tàu, trong lòng thầm nghĩ:</w:t>
      </w:r>
    </w:p>
    <w:p>
      <w:pPr>
        <w:pStyle w:val="BodyText"/>
      </w:pPr>
      <w:r>
        <w:t xml:space="preserve">- Không ngờ Triều đình lại phái nhiều thiên tài tuấn kiệt một đời trẻ tuổi như vậy ra nghênh tiếp, chẳng lẽ có đại nhân vật nào sắp tới Hoàng thành sao?</w:t>
      </w:r>
    </w:p>
    <w:p>
      <w:pPr>
        <w:pStyle w:val="BodyText"/>
      </w:pPr>
      <w:r>
        <w:t xml:space="preserve">- Tuân lệnh!</w:t>
      </w:r>
    </w:p>
    <w:p>
      <w:pPr>
        <w:pStyle w:val="BodyText"/>
      </w:pPr>
      <w:r>
        <w:t xml:space="preserve">Hoắc Thi Âm nhảy khỏi xe ngựa Thanh Lộc, hướng về phía bến tàu đi tới.</w:t>
      </w:r>
    </w:p>
    <w:p>
      <w:pPr>
        <w:pStyle w:val="BodyText"/>
      </w:pPr>
      <w:r>
        <w:t xml:space="preserve">Thân thể mềm mại của Tư Đồ Phượng Vũ nửa quỳ trong buồng xe, một đôi ngọc thủ tuyết trắng nhỏ nhắn mềm mại nhẹ nhàng đấm bóp trên đùi Ninh Tiểu Xuyên, phượng mâu sáng ngời thỉnh thoảng lại nhìn về phía bến tàu, nhìn chăm chú về phía Thái tử phong tư anh tuấn đứng đằng kia.</w:t>
      </w:r>
    </w:p>
    <w:p>
      <w:pPr>
        <w:pStyle w:val="BodyText"/>
      </w:pPr>
      <w:r>
        <w:t xml:space="preserve">Nếu không phải bị Ninh Tiểu Xuyên bắt giữ, nàng có thể đã trở thành nữ nhân của Thái tử, trở thành Thái tử phi được người người hâm mộ. Nam tử mà mình đã từng sùng bái cùng ái mộ đang đứng tại bến tàu, mà nàng lại chỉ có thể quỳ trên mặt đất hầu hạ một nam tử khác! Muốn trở thành Thái tử phi, đã là chuyện không có khả năng!</w:t>
      </w:r>
    </w:p>
    <w:p>
      <w:pPr>
        <w:pStyle w:val="BodyText"/>
      </w:pPr>
      <w:r>
        <w:t xml:space="preserve">Bởi vì Ninh Tiểu Xuyên xuất hiện, đã hoàn toàn thay đổi quỹ tích vận mệnh của nàng.</w:t>
      </w:r>
    </w:p>
    <w:p>
      <w:pPr>
        <w:pStyle w:val="BodyText"/>
      </w:pPr>
      <w:r>
        <w:t xml:space="preserve">Ninh Tiểu Xuyên tự nhiên chú ý tới thần sắc thương cảm của Tư Đồ Phượng Vũ, nói:</w:t>
      </w:r>
    </w:p>
    <w:p>
      <w:pPr>
        <w:pStyle w:val="BodyText"/>
      </w:pPr>
      <w:r>
        <w:t xml:space="preserve">- Còn đang nghĩ tới Thái tử à?</w:t>
      </w:r>
    </w:p>
    <w:p>
      <w:pPr>
        <w:pStyle w:val="BodyText"/>
      </w:pPr>
      <w:r>
        <w:t xml:space="preserve">Tư Đồ Phượng Vũ khẽ rùng mình một cái, vội vã cúi đầu xuống, cắn môi thật chặt, lắc đầu, nói:</w:t>
      </w:r>
    </w:p>
    <w:p>
      <w:pPr>
        <w:pStyle w:val="BodyText"/>
      </w:pPr>
      <w:r>
        <w:t xml:space="preserve">- Không có! Không có! Nô tỳ không dám!</w:t>
      </w:r>
    </w:p>
    <w:p>
      <w:pPr>
        <w:pStyle w:val="BodyText"/>
      </w:pPr>
      <w:r>
        <w:t xml:space="preserve">Ninh Tiểu Xuyên vươn tay ra, đem cái cằm trơn bóng ngọc nhuận của nàng nâng lên, nhìn dung nhan xinh đẹp ôn nhu như tranh vẽ của nàng, khẽ xoa nhẹ mái tóc dài trơn mềm đen mượt của nàng, nhàn nhạt nói:</w:t>
      </w:r>
    </w:p>
    <w:p>
      <w:pPr>
        <w:pStyle w:val="BodyText"/>
      </w:pPr>
      <w:r>
        <w:t xml:space="preserve">- Kỳ thật, giữa ta và Thái tử cũng không có thâm cừu đại hận gì, nhiều lắm chỉ có thể tính là địch nhân về mặt lợi ích! Nếu như ngươi thật sự rất thích Thái tử, ta sẽ thả cho ngươi rời đi, chỉ hy vọng các ngươi người hữu tình sẽ trở thành quyến thuộc!</w:t>
      </w:r>
    </w:p>
    <w:p>
      <w:pPr>
        <w:pStyle w:val="BodyText"/>
      </w:pPr>
      <w:r>
        <w:t xml:space="preserve">Ninh Tiểu Xuyên ngược lại cũng không phải cố ý thử nàng, những gì hắn nói đều là lời nói thật. Nếu như giữa bọn họ thật sự có tình, hắn cũng rất vui lòng thành toàn cho bọn họ.</w:t>
      </w:r>
    </w:p>
    <w:p>
      <w:pPr>
        <w:pStyle w:val="BodyText"/>
      </w:pPr>
      <w:r>
        <w:t xml:space="preserve">Không trải qua thăng trầm, sẽ không có khả năng hiểu rõ chân ái đáng quý đến thế nào. Chia rẽ một cặp uyên ương chân chính tuyệt đối là tội lỗi ngập trời.</w:t>
      </w:r>
    </w:p>
    <w:p>
      <w:pPr>
        <w:pStyle w:val="BodyText"/>
      </w:pPr>
      <w:r>
        <w:t xml:space="preserve">Tư Đồ Phượng Vũ dùng sức lắc đầu, mím chặt đôi môi đỏ thắm, nói:</w:t>
      </w:r>
    </w:p>
    <w:p>
      <w:pPr>
        <w:pStyle w:val="BodyText"/>
      </w:pPr>
      <w:r>
        <w:t xml:space="preserve">- Quả thật không có! Cũng sớm đã không còn yêu thương gì nữa! Những gì nô tỳ nói đều là lời nói thật! Từ sau lần trước tại bên ngoài Thái Tử Cung, hắn không để ý sống chết của ta, xuất thủ chiến đấu cùng chủ nhân, nô tỳ cũng đã không còn say mê gì hắn nữa, cũng không còn huyễn tưởng gì tới chức vị Thái tử phi, thầm nghĩ suốt đời hầu hạ Trang chủ! Dù cho… dù cho chỉ có thể làm một thị nữ đê tiện cũng không hối hận!</w:t>
      </w:r>
    </w:p>
    <w:p>
      <w:pPr>
        <w:pStyle w:val="BodyText"/>
      </w:pPr>
      <w:r>
        <w:t xml:space="preserve">Ninh Tiểu Xuyên nhìn chằm chằm ánh mắt mỹ lệ của nàng, khẽ gật đầu, nói:</w:t>
      </w:r>
    </w:p>
    <w:p>
      <w:pPr>
        <w:pStyle w:val="BodyText"/>
      </w:pPr>
      <w:r>
        <w:t xml:space="preserve">- Ngươi có thể lựa chọn như vậy, nói rõ ngươi vẫn là rất thông minh! Giang sơn của Ngọc Lam Đại Đế nhất định sẽ bị thay thế, cái gọi là Thái tử cùng Thái tử phi đều sẽ trở thành lịch sử ngắn ngủi! Nếu như ngươi thật sự trở thành Thái tử phi, tương lai Hoàng thành bị công phá, đầu tiên bị tội chính là những nữ tử trong Hoàng thất các ngươi! Nếu không phải bị sung thành Quân kỹ, cũng chính là cách chức làm tiện nô! Mặt khác, làm thị nữ của ta, nhất định phải bỏ đi hai chữ “đê tiện”, mà đổi thành “cao quý” mới đúng!</w:t>
      </w:r>
    </w:p>
    <w:p>
      <w:pPr>
        <w:pStyle w:val="BodyText"/>
      </w:pPr>
      <w:r>
        <w:t xml:space="preserve">Lúc này, Hoắc Thi Âm đã trở về, đứng bên ngoài xe ngựa Thanh Lộc, hướng về phía Ninh Tiểu Xuyên khom người cúi đầu, nói:</w:t>
      </w:r>
    </w:p>
    <w:p>
      <w:pPr>
        <w:pStyle w:val="BodyText"/>
      </w:pPr>
      <w:r>
        <w:t xml:space="preserve">- Chủ nhân, đã hỏi thăm rõ ràng! Đại quân thảo nghịch của Triều đình tại Nhất Nguyên Vực đại thắng liên quân do các Tông môn tạo thành, ngày hôm nay chính là ngày đợt quân đội đầu tiên khải hoàn hồi triều!</w:t>
      </w:r>
    </w:p>
    <w:p>
      <w:pPr>
        <w:pStyle w:val="BodyText"/>
      </w:pPr>
      <w:r>
        <w:t xml:space="preserve">- A! Nhanh như vậy đã khải hoàn hồi triều rồi?</w:t>
      </w:r>
    </w:p>
    <w:p>
      <w:pPr>
        <w:pStyle w:val="BodyText"/>
      </w:pPr>
      <w:r>
        <w:t xml:space="preserve">Ninh Tiểu Xuyên thoáng có chút kinh ngạc. Chẳng qua hắn tính toán thời gian một chút, lúc này Nhất Nguyên Tông cùng các đại tông môn hẳn cũng đã bị đại quân Triều đình tiêu diệt rồi.</w:t>
      </w:r>
    </w:p>
    <w:p>
      <w:pPr>
        <w:pStyle w:val="BodyText"/>
      </w:pPr>
      <w:r>
        <w:t xml:space="preserve">Một trận oanh động vang lên…</w:t>
      </w:r>
    </w:p>
    <w:p>
      <w:pPr>
        <w:pStyle w:val="BodyText"/>
      </w:pPr>
      <w:r>
        <w:t xml:space="preserve">- Trở về rồi! Trở về rồi!</w:t>
      </w:r>
    </w:p>
    <w:p>
      <w:pPr>
        <w:pStyle w:val="BodyText"/>
      </w:pPr>
      <w:r>
        <w:t xml:space="preserve">- Đó là Chủ hạm của Tề Thiên Hầu! Tề Thiên Hầu năm nay mới mười lăm tuổi, vừa đem binh suất chinh liền lập được đại công huân! Thật là anh hùng thiếu niên a!</w:t>
      </w:r>
    </w:p>
    <w:p>
      <w:pPr>
        <w:pStyle w:val="BodyText"/>
      </w:pPr>
      <w:r>
        <w:t xml:space="preserve">- Tiểu Vương gia Thần Long Vương Phủ mới thật sự là anh hùng thiếu niên! Nghe nói hắn một mình xông vào Nhất Nguyên Tông, giết chết một vị Phong chủ của Nhất Nguyên Tông! Công huân bậc này mới có thể xưng là cái thế vô song!</w:t>
      </w:r>
    </w:p>
    <w:p>
      <w:pPr>
        <w:pStyle w:val="BodyText"/>
      </w:pPr>
      <w:r>
        <w:t xml:space="preserve">Trên bến tàu vang lên tiếng chiêng trống kinh thiên động địa, tất cả mọi người đều khua chiêng gióng trống khoe khoang, náo nhiệt giống hệt như đang ăn tết vậy.</w:t>
      </w:r>
    </w:p>
    <w:p>
      <w:pPr>
        <w:pStyle w:val="BodyText"/>
      </w:pPr>
      <w:r>
        <w:t xml:space="preserve">Ngự Thanh mặc một thân khải giáp bóng loáng sáng ngời, sau lưng khoác phi phong đỏ rực, rất hiển nhiên lúc ở trên thuyền đã trải qua một phen chỉnh trang y phục, muốn bằng vào hình tượng đẹp trai nhất, phong cách nhất, có tinh thần nhất trở về Hoàng thành! Thề muốn ngay một khắc xuất hiện liền mê đảo ngàn vạn thiếu nữ.</w:t>
      </w:r>
    </w:p>
    <w:p>
      <w:pPr>
        <w:pStyle w:val="BodyText"/>
      </w:pPr>
      <w:r>
        <w:t xml:space="preserve">Rất hiển nhiên, hắn làm rất tốt!</w:t>
      </w:r>
    </w:p>
    <w:p>
      <w:pPr>
        <w:pStyle w:val="BodyText"/>
      </w:pPr>
      <w:r>
        <w:t xml:space="preserve">Một khắc khi hắn bước lên bến tàu, quả nhiên vang lên thanh âm vô số nữ tử hoan hô hét chói tai. Có không ít Quận chúa các đại Hầu phủ cùng thiên chi kiêu nữ các Đại Gia tộc đã từng cùng hắn có duyên tình một đêm đều hướng về phía hắn nhào thẳng tới, nhất thời đem danh tiếng của Thái tử cướp đoạt đi sạch sẽ.</w:t>
      </w:r>
    </w:p>
    <w:p>
      <w:pPr>
        <w:pStyle w:val="BodyText"/>
      </w:pPr>
      <w:r>
        <w:t xml:space="preserve">- Không phải chỉ lập được một chút chiến công thôi sao? Đổi lại là ta, ta sẽ làm được càng tốt hơn nhiều!</w:t>
      </w:r>
    </w:p>
    <w:p>
      <w:pPr>
        <w:pStyle w:val="BodyText"/>
      </w:pPr>
      <w:r>
        <w:t xml:space="preserve">Thái tử hừ lạnh một tiếng, quay đầu đi chỗ khác, ánh mắt đúng dịp nhìn thấy một chiếc xe ngựa Thanh Lộc đang đậu trước cửa thành, con ngươi thoáng ngưng đọng lại.</w:t>
      </w:r>
    </w:p>
    <w:p>
      <w:pPr>
        <w:pStyle w:val="BodyText"/>
      </w:pPr>
      <w:r>
        <w:t xml:space="preserve">Chỉ thấy trong buồng xe chiếc xe ngựa Thanh Lộc kia đang ngồi một gã nam tử mặc hắc bào, trên mặt đeo mặt nạ kim sắc, ở dưới chân của nam tử kia, đang nửa quỳ một nàng nữ tử dung mạo thanh lệ.</w:t>
      </w:r>
    </w:p>
    <w:p>
      <w:pPr>
        <w:pStyle w:val="BodyText"/>
      </w:pPr>
      <w:r>
        <w:t xml:space="preserve">Nữ tử dung mạo thanh lệ kia không phải là Tư Đồ Phượng Vũ thì là ai?</w:t>
      </w:r>
    </w:p>
    <w:p>
      <w:pPr>
        <w:pStyle w:val="BodyText"/>
      </w:pPr>
      <w:r>
        <w:t xml:space="preserve">Gã nam tử mang mặt nạ kim sắc kia đang đặt một tay trên bộ ngực no đủ đẫy đà của Tư Đồ Phượng Vũ, ngón tay giống như đang vuốt ve bộ ngực Tư Đồ Phượng Vũ.</w:t>
      </w:r>
    </w:p>
    <w:p>
      <w:pPr>
        <w:pStyle w:val="BodyText"/>
      </w:pPr>
      <w:r>
        <w:t xml:space="preserve">Không cần suy nghĩ, Thái tử cũng biết gã nam nhân hắc bào mang mặt nạ kim sắc kia nhất định chính là Xuyên công tử!</w:t>
      </w:r>
    </w:p>
    <w:p>
      <w:pPr>
        <w:pStyle w:val="BodyText"/>
      </w:pPr>
      <w:r>
        <w:t xml:space="preserve">Thái tử nhìn đến mức cặp mắt trợn trừng. Thật sự quá ghê tởm! Tư Đồ Phượng Vũ vốn dĩ phải là nữ nhân của hắn, mà bây giờ lại quỳ gối trước mặt Xuyên công tử, bị Xuyên công tử đùa bỡn giống như nữ nô của mình vậy. Trong đầu hắn tự nhiên cực kỳ khó chịu bất bình, cho dù muốn huấn luyện Tư Đồ Phượng Vũ thành nữ nô, cũng phải là nữ nô của hắn mới đúng.</w:t>
      </w:r>
    </w:p>
    <w:p>
      <w:pPr>
        <w:pStyle w:val="BodyText"/>
      </w:pPr>
      <w:r>
        <w:t xml:space="preserve">Đúng lúc này, Thái tử phát hiện Xuyên công tử chợt liếc nhìn về phía hắn, còn nở nụ cười nhàn nhạt với hắn nữa.</w:t>
      </w:r>
    </w:p>
    <w:p>
      <w:pPr>
        <w:pStyle w:val="BodyText"/>
      </w:pPr>
      <w:r>
        <w:t xml:space="preserve">- Hắn đang cười nhạo ta sao?</w:t>
      </w:r>
    </w:p>
    <w:p>
      <w:pPr>
        <w:pStyle w:val="BodyText"/>
      </w:pPr>
      <w:r>
        <w:t xml:space="preserve">Thái tử phẫn uất không gì sánh được, hét lớn một tiếng:</w:t>
      </w:r>
    </w:p>
    <w:p>
      <w:pPr>
        <w:pStyle w:val="BodyText"/>
      </w:pPr>
      <w:r>
        <w:t xml:space="preserve">- Xuyên công tử, ngươi không ngờ lại dám đến Hoàng thành! Mọi người nghe lệnh, bắt hắn lại cho ta!</w:t>
      </w:r>
    </w:p>
    <w:p>
      <w:pPr>
        <w:pStyle w:val="BodyText"/>
      </w:pPr>
      <w:r>
        <w:t xml:space="preserve">Ầm!</w:t>
      </w:r>
    </w:p>
    <w:p>
      <w:pPr>
        <w:pStyle w:val="BodyText"/>
      </w:pPr>
      <w:r>
        <w:t xml:space="preserve">Thanh âm của Thái tử nhất thời kinh động mọi người, ngay cả Ngự Thanh, Ngân Trì phu nhân, trong lòng cũng đều khẽ nhảy lên. Chẳng lẽ Xuyên công tử thật sự tới rồi?</w:t>
      </w:r>
    </w:p>
    <w:p>
      <w:pPr>
        <w:pStyle w:val="BodyText"/>
      </w:pPr>
      <w:r>
        <w:t xml:space="preserve">- Xuyên công tử? Sơn trang U Linh Xuyên công tử? Trời ạ! Hắn ở đâu?</w:t>
      </w:r>
    </w:p>
    <w:p>
      <w:pPr>
        <w:pStyle w:val="BodyText"/>
      </w:pPr>
      <w:r>
        <w:t xml:space="preserve">- Xuyên công tử ở đâu?</w:t>
      </w:r>
    </w:p>
    <w:p>
      <w:pPr>
        <w:pStyle w:val="BodyText"/>
      </w:pPr>
      <w:r>
        <w:t xml:space="preserve">- …</w:t>
      </w:r>
    </w:p>
    <w:p>
      <w:pPr>
        <w:pStyle w:val="BodyText"/>
      </w:pPr>
      <w:r>
        <w:t xml:space="preserve">Tất cả mọi người đều hướng theo ngón tay Thái tử nhìn sang, nhưng căn bản không hề nhìn thấy Xuyên công tử!</w:t>
      </w:r>
    </w:p>
    <w:p>
      <w:pPr>
        <w:pStyle w:val="BodyText"/>
      </w:pPr>
      <w:r>
        <w:t xml:space="preserve">Ngự Thanh cũng tập trung nhìn lại. Tại cửa thành làm gì có cái gì Xuyên công tử? Hắn cười lớn một tiếng, nói:</w:t>
      </w:r>
    </w:p>
    <w:p>
      <w:pPr>
        <w:pStyle w:val="BodyText"/>
      </w:pPr>
      <w:r>
        <w:t xml:space="preserve">- Thái tử Điện hạ, chẳng lẽ tối hôm qua đi Quan Ngọc Lâu lao lực vất vả quá độ, sản sinh ảo giác sao? Nơi đó làm gì có Xuyên công tử a?</w:t>
      </w:r>
    </w:p>
    <w:p>
      <w:pPr>
        <w:pStyle w:val="BodyText"/>
      </w:pPr>
      <w:r>
        <w:t xml:space="preserve">Tề Danh đi theo bên cạnh Ngân Trì phu nhân, tuy rằng độ tuổi không lớn lắm, nhưng trong mắt lại mang theo nhuệ khí mà kẻ cùng lứa tuổi ít có, lạnh lùng nói:</w:t>
      </w:r>
    </w:p>
    <w:p>
      <w:pPr>
        <w:pStyle w:val="BodyText"/>
      </w:pPr>
      <w:r>
        <w:t xml:space="preserve">- Nếu như Xuyên công tử thật sự tới, sợ rằng cái đầu trên cổ Thái tử Điện hạ đã khó giữ được!</w:t>
      </w:r>
    </w:p>
    <w:p>
      <w:pPr>
        <w:pStyle w:val="BodyText"/>
      </w:pPr>
      <w:r>
        <w:t xml:space="preserve">- Vừa rồi rõ ràng nhìn thấy Xuyên công tử an vị trên xe ngựa Thanh Lộc, vì sao nháy mắt đã không thấy tăm hơi rồi?</w:t>
      </w:r>
    </w:p>
    <w:p>
      <w:pPr>
        <w:pStyle w:val="BodyText"/>
      </w:pPr>
      <w:r>
        <w:t xml:space="preserve">Thái tử tự nhiên biết mình vừa rồi đã thất thố, dáng vẻ xấu hổ, một bụng tức không có chỗ phát tiết:</w:t>
      </w:r>
    </w:p>
    <w:p>
      <w:pPr>
        <w:pStyle w:val="BodyText"/>
      </w:pPr>
      <w:r>
        <w:t xml:space="preserve">- Tiểu nhi Tề gia, ngươi cũng dám nói đầu của bản Thái tử khó giữ được sao? Chẳng lẽ Tề Thiên Hầu Phủ các ngươi muốn mưu phản rồi?</w:t>
      </w:r>
    </w:p>
    <w:p>
      <w:pPr>
        <w:pStyle w:val="BodyText"/>
      </w:pPr>
      <w:r>
        <w:t xml:space="preserve">- Nói thì thế nào?</w:t>
      </w:r>
    </w:p>
    <w:p>
      <w:pPr>
        <w:pStyle w:val="BodyText"/>
      </w:pPr>
      <w:r>
        <w:t xml:space="preserve">Tề Danh căn bản không sợ Thái tử chút nào.</w:t>
      </w:r>
    </w:p>
    <w:p>
      <w:pPr>
        <w:pStyle w:val="BodyText"/>
      </w:pPr>
      <w:r>
        <w:t xml:space="preserve">Ngân Trì phu nhân đem Tề Danh che lại sau người, hướng về phía Thái tử thản nhiên cúi đầu một cái, nói:</w:t>
      </w:r>
    </w:p>
    <w:p>
      <w:pPr>
        <w:pStyle w:val="BodyText"/>
      </w:pPr>
      <w:r>
        <w:t xml:space="preserve">- Danh nhi còn nhỏ, ngôn ngữ có chút sơ thất, xin Điện hạ chớ có trách cứ!</w:t>
      </w:r>
    </w:p>
    <w:p>
      <w:pPr>
        <w:pStyle w:val="BodyText"/>
      </w:pPr>
      <w:r>
        <w:t xml:space="preserve">Thái tử tự nhiên đã từng nghe nói đến Ngân Trì phu nhân, hơn nữa cũng biết danh tiếng của nàng thật sự không tốt, ai cũng có thể làm chồng, tiện nhân dưới háng mọi người, quả thật chính là Hoàng thành đệ nhất dâm phụ!</w:t>
      </w:r>
    </w:p>
    <w:p>
      <w:pPr>
        <w:pStyle w:val="BodyText"/>
      </w:pPr>
      <w:r>
        <w:t xml:space="preserve">Trước đây hắn tự nhiên cũng từng gặp Ngân Trì phu nhân, chẳng qua đều đứng cách rất xa, cũng không muốn đi quan sát tỉ mỉ một ả dâm phụ đê tiện.</w:t>
      </w:r>
    </w:p>
    <w:p>
      <w:pPr>
        <w:pStyle w:val="BodyText"/>
      </w:pPr>
      <w:r>
        <w:t xml:space="preserve">Thế nhưng đến lúc hắn lần đầu tiên gần gũi đối mặt Ngân Trì phu nhân, mới phát hiện Ngân Trì phu nhân không ngờ lại xinh đẹp như vậy! Căn bản không giống như một nữ nhân đã từng sinh con. Da thịt mềm mại giống như thiếu nữ mười mấy tuổi, vóc người lả lướt thướt tha, ngực mông tròn trịa, lưng ngọc tinh tế, khiến cho người ta có một loại cảm giác mỹ lệ tuyệt luân.</w:t>
      </w:r>
    </w:p>
    <w:p>
      <w:pPr>
        <w:pStyle w:val="BodyText"/>
      </w:pPr>
      <w:r>
        <w:t xml:space="preserve">- Trời ạ! Thế gian lại có nữ nhân câu hồn động phách đến như vậy sao?</w:t>
      </w:r>
    </w:p>
    <w:p>
      <w:pPr>
        <w:pStyle w:val="BodyText"/>
      </w:pPr>
      <w:r>
        <w:t xml:space="preserve">Thái tử cảm giác tất cả những kẻ gọi là mỹ nữ mà trước đây mình từng ngủ qua cộng lại cũng không xinh đẹp bằng một mình Ngân Trì phu nhân.</w:t>
      </w:r>
    </w:p>
    <w:p>
      <w:pPr>
        <w:pStyle w:val="BodyText"/>
      </w:pPr>
      <w:r>
        <w:t xml:space="preserve">- Dâm phụ này trước đây chẳng biết đã ngủ qua cùng bao nhiêu nam nhân, không ngờ ta lại chưa từng nếm qua nàng! Thật là một đại tiếc nuối của nhân sinh a!</w:t>
      </w:r>
    </w:p>
    <w:p>
      <w:pPr>
        <w:pStyle w:val="BodyText"/>
      </w:pPr>
      <w:r>
        <w:t xml:space="preserve">Cơn hờn giận mới vừa rồi đã bị Thái tử quăng lên chín tầng mây, trong lòng chỉ nghĩ tới chuyện đem la sam trên người Ngân Trì phu nhân lột sạch, không biết sẽ xinh đẹp đến mức nào?</w:t>
      </w:r>
    </w:p>
    <w:p>
      <w:pPr>
        <w:pStyle w:val="BodyText"/>
      </w:pPr>
      <w:r>
        <w:t xml:space="preserve">Ngân Trì phu nhân là nhân vật bậc nào, năng lực nhìn mặt đoán ý, thông tuệ đến cực điểm, há có thể nhìn không ra trong lòng Thái tử đang nghĩ gì? Vì vậy, nàng lập tức cáo từ rời đi, ngồi lên xa giá tiến vào trong thành môn.</w:t>
      </w:r>
    </w:p>
    <w:p>
      <w:pPr>
        <w:pStyle w:val="BodyText"/>
      </w:pPr>
      <w:r>
        <w:t xml:space="preserve">Thái tử nhìn chằm chằm theo xa giá của Ngân Trì phu nhân xa xa rời đi, khóe miệng lộ ra một tia đường cong quỷ dị.</w:t>
      </w:r>
    </w:p>
    <w:p>
      <w:pPr>
        <w:pStyle w:val="BodyText"/>
      </w:pPr>
      <w:r>
        <w:t xml:space="preserve">Tại một khắc khi Thái tử phát hiện ra Ninh Tiểu Xuyên, đồng thời hô lên, Ninh Tiểu Xuyên liền thi triển võ đạo nguyên khí, bọc lại xe ngựa Thanh Lộc, trong thời gian một cái nháy mắt, đã tiến nhập vào Hoàng thành. Mọi người trên bến tàu tự nhiên không thể nhìn thấy hắn.</w:t>
      </w:r>
    </w:p>
    <w:p>
      <w:pPr>
        <w:pStyle w:val="BodyText"/>
      </w:pPr>
      <w:r>
        <w:t xml:space="preserve">Lúc đó, Ninh Tiểu Xuyên thật ra cũng không phải đang sờ ngực Tư Đồ Phượng Vũ. Tuy rằng Ninh Tiểu Xuyên không tính là chính nhân quân tử, thế nhưng vẫn còn chưa bại hoại đến mức sờ mó ngực của thị nữ ngay trước thanh thiên bạch nhật.</w:t>
      </w:r>
    </w:p>
    <w:p>
      <w:pPr>
        <w:pStyle w:val="BodyText"/>
      </w:pPr>
      <w:r>
        <w:t xml:space="preserve">Kỳ thật, lúc đó hắn đang lấy ra Cổ trùng trong người Tư Đồ Phượng Vũ. Cổ trùng vốn là ở trong trái tim, mà trái tim lại vừa ngay tại vị trí trước ngực, cho nên liền khiến cho Thái tử tạo thành suy nghĩ sai lầm là hắn đang sờ ngực Tư Đồ Phượng Vũ.</w:t>
      </w:r>
    </w:p>
    <w:p>
      <w:pPr>
        <w:pStyle w:val="BodyText"/>
      </w:pPr>
      <w:r>
        <w:t xml:space="preserve">Thái tử cho rằng Xuyên công tử đang cố ý khiêu khích hắn, trong lòng dĩ nhiên là rất phẫn nộ, vì vậy mới có một màn vừa rồi trước cửa thành.</w:t>
      </w:r>
    </w:p>
    <w:p>
      <w:pPr>
        <w:pStyle w:val="BodyText"/>
      </w:pPr>
      <w:r>
        <w:t xml:space="preserve">o0o</w:t>
      </w:r>
    </w:p>
    <w:p>
      <w:pPr>
        <w:pStyle w:val="BodyText"/>
      </w:pPr>
      <w:r>
        <w:t xml:space="preserve">Hai kiện đại sự khiến cho Hoàng thành rung động, dẫn tới đại chấn động như kinh đào hải lãng.</w:t>
      </w:r>
    </w:p>
    <w:p>
      <w:pPr>
        <w:pStyle w:val="BodyText"/>
      </w:pPr>
      <w:r>
        <w:t xml:space="preserve">Chuyện thứ nhất, Thiên hạ đệ nhất tông môn Nhất Nguyên Tông bị tiêu diệt, ngoại trừ Kiếm Thánh ra, các đệ tử khác không phải bị giết chết thì cũng bị bắt giữ. Trong đó, Tông chủ Nhất Nguyên Tông Nho Tinh Hà, Phong chủ Thất Tinh Phong Vương Đạo, Phong chủ Vấn Thiên Phong Tạ Linh Hiên, đều bị bắt làm tù binh, bị quân đội áp giải quay về Hoàng thành, nhốt vào Thiên lao.</w:t>
      </w:r>
    </w:p>
    <w:p>
      <w:pPr>
        <w:pStyle w:val="BodyText"/>
      </w:pPr>
      <w:r>
        <w:t xml:space="preserve">Nhất Nguyên Tông truyền thừa mấy ngàn năm, rốt cuộc cũng bị Triều đình tiêu diệt, trên toàn bộ Đế quốc Ngọc Lam đều dẫn tới chấn động khủng bố, thậm chí là những Văn minh Tứ phẩm, Văn minh Tam phẩm xung quanh Ngọc Lam Đế quốc cũng vậy… Đám Võ giả những Văn minh Sơ cấp này đều cảm thấy sợ hãi, nghĩ rằng Ngọc Lam Đế quốc đang chuẩn bị phát động một hồi đại phong bạo, không bao lâu sau sẽ quét sạch cả thiên hạ!</w:t>
      </w:r>
    </w:p>
    <w:p>
      <w:pPr>
        <w:pStyle w:val="Compact"/>
      </w:pPr>
      <w:r>
        <w:t xml:space="preserve">Đệ tử Nhất Nguyên Tông cùng các thế lực ngoại vi trải rộng khắp toàn bộ Đế quốc. Tuy rằng Huyền Cơ Sơn đã bị đại quân Triều đình san bằng, thế nhưng tại các đại châu, nguyên, phủ, quận, huyền, trấn… vẫn như cũ còn có rất nhiều đệ tử Nhất Nguyên Tông. Hành động truy bắt càng thêm hỗn loạn đang trình diễn tại mỗi một nơi khắp Đế quốc, hầu như mỗi ngày đều có vô số Võ giả bị hạ ngục và xử tử.</w:t>
      </w:r>
      <w:r>
        <w:br w:type="textWrapping"/>
      </w:r>
      <w:r>
        <w:br w:type="textWrapping"/>
      </w:r>
    </w:p>
    <w:p>
      <w:pPr>
        <w:pStyle w:val="Heading2"/>
      </w:pPr>
      <w:bookmarkStart w:id="428" w:name="chương-407-hoàng-thành-rung-chuyển"/>
      <w:bookmarkEnd w:id="428"/>
      <w:r>
        <w:t xml:space="preserve">406. Chương 407: Hoàng Thành Rung Chuyển</w:t>
      </w:r>
    </w:p>
    <w:p>
      <w:pPr>
        <w:pStyle w:val="Compact"/>
      </w:pPr>
      <w:r>
        <w:br w:type="textWrapping"/>
      </w:r>
      <w:r>
        <w:br w:type="textWrapping"/>
      </w:r>
      <w:r>
        <w:t xml:space="preserve">Ngọc Lam Đế quốc đang nghênh đón một thời đại tinh phong huyết vũ. Nhìn bề ngoài thì giống như Triều đình chỉ tiêu diệt một cái Nhất Nguyên Tông, thế nhưng đụng một cái chấn động toàn thân, dẫn phát phản ứng dây chuyền càng lớn hơn nữa. Những Gia tộc, Võ Phủ, danh môn… có quan hệ cùng Nhất Nguyên Tông đều bị liên lụy. Có thế lực bị tịch biên gia sản, xử trảm toàn gia, có thế lực bị bắt giam vào Thiên lao, có thế lực đang lọt vào truy sát…</w:t>
      </w:r>
    </w:p>
    <w:p>
      <w:pPr>
        <w:pStyle w:val="BodyText"/>
      </w:pPr>
      <w:r>
        <w:t xml:space="preserve">Rung chuyển khủng bố hầu như thổi quét toàn bộ giới võ đạo, toàn bộ thiên hạ.</w:t>
      </w:r>
    </w:p>
    <w:p>
      <w:pPr>
        <w:pStyle w:val="BodyText"/>
      </w:pPr>
      <w:r>
        <w:t xml:space="preserve">Đây là kết quả mà ngay cả Ngọc Lam Đại Đế cùng các vị Vương Hầu trong Triều đình đều không ngờ tới. Quân đội của triều đình đang bị rơi vào trong vũng bùn sâu hoắm. Nếu như điều động quân đội trở về, tất nhiên sẽ dẫn phát phản chấn! Nếu tiếp tục hành động trấn áp huyết tinh, nhất định sẽ càng lún càng sâu!</w:t>
      </w:r>
    </w:p>
    <w:p>
      <w:pPr>
        <w:pStyle w:val="BodyText"/>
      </w:pPr>
      <w:r>
        <w:t xml:space="preserve">Vì để ổn định Đế quốc, Triều đình cần phải tiếp tục trấn áp các phe phái, nhấc lên một tràng càn quét phản loạn càng thêm mãnh liệt, vì vậy, càng có nhiều quân đội bị hãm sâu hơn.</w:t>
      </w:r>
    </w:p>
    <w:p>
      <w:pPr>
        <w:pStyle w:val="BodyText"/>
      </w:pPr>
      <w:r>
        <w:t xml:space="preserve">Ngay khi Ngọc Lam Đại Đế còn đang vì việc này mà nhức đầu không thôi, một tin tức chấn động thiên hạ khác đột nhiên truyền vào Hoàng thành: Thống lĩnh Huyền Thú Đồ Thần Doanh Thôi Thao, Đệ nhất cường giả Đại nội Quý công công đều chết thảm trong tay Xuyên công tử của U Linh sơn trang.</w:t>
      </w:r>
    </w:p>
    <w:p>
      <w:pPr>
        <w:pStyle w:val="BodyText"/>
      </w:pPr>
      <w:r>
        <w:t xml:space="preserve">Thời điểm Triều đình tấn công Nhất Nguyên Tông cũng không hao tổn đại tướng, trái lại, chỉ là một gã Xuyên công tử lại giết chết hai vị đại nhân vật trong Triều đình.</w:t>
      </w:r>
    </w:p>
    <w:p>
      <w:pPr>
        <w:pStyle w:val="BodyText"/>
      </w:pPr>
      <w:r>
        <w:t xml:space="preserve">Thời điểm tin tức này truyền vào Hoàng thành, đã dẫn phát nên một tràng chấn động to lớn. Có vài người trong lòng vui vẻ, lại có vài người trong lòng tràn ngập lo lắng.</w:t>
      </w:r>
    </w:p>
    <w:p>
      <w:pPr>
        <w:pStyle w:val="BodyText"/>
      </w:pPr>
      <w:r>
        <w:t xml:space="preserve">Thôi Thao và Quý công công đều là những kẻ ngoan độc giết người như ngóe, các Vương Hầu trong Triều đình đều kính sợ bọn họ ba phần. Hai người bọn họ đã chết, tự nhiên sẽ có rất nhiều người vui vẻ, vỗ tay tỏ ý vui mừng.</w:t>
      </w:r>
    </w:p>
    <w:p>
      <w:pPr>
        <w:pStyle w:val="BodyText"/>
      </w:pPr>
      <w:r>
        <w:t xml:space="preserve">Thế nhưng, tất cả mọi người trong thiên hạ đều biết Xuyên công tử là đệ tử của Ám Thiên Vương Ma Môn. Tại thời điểm quan trọng này, Xuyên công tử liên tục giết chết hai đại nhân vật trong Triều đình, khiến cho rất nhiều người trong Hoàng thành đều cảm thấy lo lắng, có phải U Linh sơn trang đang đại diện Ma Môn làm tuyến đầu, chuẩn bị đánh vào Hoàng thành hay không?</w:t>
      </w:r>
    </w:p>
    <w:p>
      <w:pPr>
        <w:pStyle w:val="BodyText"/>
      </w:pPr>
      <w:r>
        <w:t xml:space="preserve">Ma Môn sắp sửa giết tiến vào Hoàng thành rồi sao?</w:t>
      </w:r>
    </w:p>
    <w:p>
      <w:pPr>
        <w:pStyle w:val="BodyText"/>
      </w:pPr>
      <w:r>
        <w:t xml:space="preserve">Đây là chuyện khiến cho rất nhiều người lo lắng!</w:t>
      </w:r>
    </w:p>
    <w:p>
      <w:pPr>
        <w:pStyle w:val="BodyText"/>
      </w:pPr>
      <w:r>
        <w:t xml:space="preserve">Ma Môn thậm chí còn đáng sợ hơn Nhất Nguyên Tông!</w:t>
      </w:r>
    </w:p>
    <w:p>
      <w:pPr>
        <w:pStyle w:val="BodyText"/>
      </w:pPr>
      <w:r>
        <w:t xml:space="preserve">o0o</w:t>
      </w:r>
    </w:p>
    <w:p>
      <w:pPr>
        <w:pStyle w:val="BodyText"/>
      </w:pPr>
      <w:r>
        <w:t xml:space="preserve">Đế cung, Tử Khí Điện…</w:t>
      </w:r>
    </w:p>
    <w:p>
      <w:pPr>
        <w:pStyle w:val="BodyText"/>
      </w:pPr>
      <w:r>
        <w:t xml:space="preserve">Ngọc Lam Đại Đế ngồi trên Long ỷ kim quang xán lạn, hai mắt nhắm chặt, không nói câu nào. Toàn bộ đại điện đều yên tĩnh tới cực điểm, cũng không ai biết được thời khắc này trong lòng hắn đang suy nghĩ cái gì.</w:t>
      </w:r>
    </w:p>
    <w:p>
      <w:pPr>
        <w:pStyle w:val="BodyText"/>
      </w:pPr>
      <w:r>
        <w:t xml:space="preserve">Trong đại điện, đám cung nữ, thái giám đều sợ hãi tới cực điểm, rất sợ Thánh thượng đột nhiên giận dữ, lôi tất cả mọi người ra ngoài xử tử.</w:t>
      </w:r>
    </w:p>
    <w:p>
      <w:pPr>
        <w:pStyle w:val="BodyText"/>
      </w:pPr>
      <w:r>
        <w:t xml:space="preserve">Nhạc Vũ Dương đã chết!</w:t>
      </w:r>
    </w:p>
    <w:p>
      <w:pPr>
        <w:pStyle w:val="BodyText"/>
      </w:pPr>
      <w:r>
        <w:t xml:space="preserve">Thôi Thao đã chết!</w:t>
      </w:r>
    </w:p>
    <w:p>
      <w:pPr>
        <w:pStyle w:val="BodyText"/>
      </w:pPr>
      <w:r>
        <w:t xml:space="preserve">Quý công công đã chết!</w:t>
      </w:r>
    </w:p>
    <w:p>
      <w:pPr>
        <w:pStyle w:val="BodyText"/>
      </w:pPr>
      <w:r>
        <w:t xml:space="preserve">Hiền tài mãnh tướng bên người Ngọc Lam Đại Đế hầu như đều đã chết sạch sẽ, ngay cả một người có thể sử dụng cũng không tìm được.</w:t>
      </w:r>
    </w:p>
    <w:p>
      <w:pPr>
        <w:pStyle w:val="BodyText"/>
      </w:pPr>
      <w:r>
        <w:t xml:space="preserve">- Bẩm… bẩm báo Thánh thượng!</w:t>
      </w:r>
    </w:p>
    <w:p>
      <w:pPr>
        <w:pStyle w:val="BodyText"/>
      </w:pPr>
      <w:r>
        <w:t xml:space="preserve">Một gã thái giám tương đối trẻ tuổi gấp gáp chạy vào đại điện, vừa chạy vừa vấp váp, cuối cùng cả người run rẩy quỳ gối giữa đại điện. Cả người hắn đều co lại thành một đoàn, giống một con nhím lớn mặc quan phục phỉ thúy vậy.</w:t>
      </w:r>
    </w:p>
    <w:p>
      <w:pPr>
        <w:pStyle w:val="BodyText"/>
      </w:pPr>
      <w:r>
        <w:t xml:space="preserve">- Hoảng hốt cái gì?</w:t>
      </w:r>
    </w:p>
    <w:p>
      <w:pPr>
        <w:pStyle w:val="BodyText"/>
      </w:pPr>
      <w:r>
        <w:t xml:space="preserve">Ngọc Lam Đại Đế từ từ mở mắt ra, một cỗ khí thế bá đạo không giận tự uy bày ra, nói:</w:t>
      </w:r>
    </w:p>
    <w:p>
      <w:pPr>
        <w:pStyle w:val="BodyText"/>
      </w:pPr>
      <w:r>
        <w:t xml:space="preserve">- Lại có tin tức xấu gì nữa?</w:t>
      </w:r>
    </w:p>
    <w:p>
      <w:pPr>
        <w:pStyle w:val="BodyText"/>
      </w:pPr>
      <w:r>
        <w:t xml:space="preserve">Gã thái giám trẻ tuổi mạnh mẽ nuốt một ngụm nước miếng, thận trọng nói:</w:t>
      </w:r>
    </w:p>
    <w:p>
      <w:pPr>
        <w:pStyle w:val="BodyText"/>
      </w:pPr>
      <w:r>
        <w:t xml:space="preserve">- Vừa… vừa rồi có người đem thi thể Long Tượng Hầu đưa đến trước cổng Đế cung! Trải qua Thái y điều tra, huyết dịch trong cơ thể Long Tượng Hầu đã bị hút khô, rất có khả năng là chết dưới Phệ Huyết Ma Công! Hơn nữa… hơn nữa trên người có vết thương do U Linh Ma Kiếm lưu lại… Thánh thượng tha mạng! Thánh thượng tha mạng!</w:t>
      </w:r>
    </w:p>
    <w:p>
      <w:pPr>
        <w:pStyle w:val="BodyText"/>
      </w:pPr>
      <w:r>
        <w:t xml:space="preserve">Tất cả mọi người đều biết nếu đem tin tức xấu bẩm báo cho Ngọc Lam Đại Đế, Ngọc Lam Đại Đế nhất định sẽ phẫn nộ, đến lúc đó rất có khả năng lại giết người trút giận.</w:t>
      </w:r>
    </w:p>
    <w:p>
      <w:pPr>
        <w:pStyle w:val="BodyText"/>
      </w:pPr>
      <w:r>
        <w:t xml:space="preserve">Cho nên, không người nào nguyện ý đến bẩm báo việc này, vì vậy liền ép gã thái giám mới vào cung này đem tin tức Long Tượng Hầu tử vong bẩm báo cho Ngọc Lam Đại Đế.</w:t>
      </w:r>
    </w:p>
    <w:p>
      <w:pPr>
        <w:pStyle w:val="BodyText"/>
      </w:pPr>
      <w:r>
        <w:t xml:space="preserve">Gã thái giám trẻ tuổi cho là mình chết chắc rồi, vì vậy liền không ngừng ở trong đại điện dập đầu. Cái trán gần như muốn vỡ ra, trên mặt chảy đầy máu tươi.</w:t>
      </w:r>
    </w:p>
    <w:p>
      <w:pPr>
        <w:pStyle w:val="BodyText"/>
      </w:pPr>
      <w:r>
        <w:t xml:space="preserve">Ngọc Lam Đại Đế xoa xoa huyệt thái dương, nói:</w:t>
      </w:r>
    </w:p>
    <w:p>
      <w:pPr>
        <w:pStyle w:val="BodyText"/>
      </w:pPr>
      <w:r>
        <w:t xml:space="preserve">- Không phải là chỉ chết một tên Vương Hầu thôi sao? Có gì phải sợ hãi đến vậy? Phái người đi Đạo quán Vấn Hoa, thỉnh Thái Sư đại nhân đến đây Đế cung gặp Trẫm!</w:t>
      </w:r>
    </w:p>
    <w:p>
      <w:pPr>
        <w:pStyle w:val="BodyText"/>
      </w:pPr>
      <w:r>
        <w:t xml:space="preserve">- Nô… nô tài, lập tức đi ngay! Lập tức đi ngay!</w:t>
      </w:r>
    </w:p>
    <w:p>
      <w:pPr>
        <w:pStyle w:val="BodyText"/>
      </w:pPr>
      <w:r>
        <w:t xml:space="preserve">Gã thái giám trẻ tuổi kia lui về phía sau ba bước, lúc này mới xoay người ba chân bốn cẳng chạy ra khỏi đại điện.</w:t>
      </w:r>
    </w:p>
    <w:p>
      <w:pPr>
        <w:pStyle w:val="BodyText"/>
      </w:pPr>
      <w:r>
        <w:t xml:space="preserve">o0o</w:t>
      </w:r>
    </w:p>
    <w:p>
      <w:pPr>
        <w:pStyle w:val="BodyText"/>
      </w:pPr>
      <w:r>
        <w:t xml:space="preserve">Đại Kim Bằng Vương Phủ…</w:t>
      </w:r>
    </w:p>
    <w:p>
      <w:pPr>
        <w:pStyle w:val="BodyText"/>
      </w:pPr>
      <w:r>
        <w:t xml:space="preserve">- Long Tượng Hầu cũng đã chết?</w:t>
      </w:r>
    </w:p>
    <w:p>
      <w:pPr>
        <w:pStyle w:val="BodyText"/>
      </w:pPr>
      <w:r>
        <w:t xml:space="preserve">Đại Kim Bằng Vương chắp hai tay sau lưng, ngắm nhìn kiến trúc cổ xưa mà hùng vĩ trong Hoàng thành, tựa hồ như đang hồi ức những huy hoàng năm xưa của Ngọc Lam Đế quốc.</w:t>
      </w:r>
    </w:p>
    <w:p>
      <w:pPr>
        <w:pStyle w:val="BodyText"/>
      </w:pPr>
      <w:r>
        <w:t xml:space="preserve">Mặt trời ngã về tây, sương chiều nặng nề…</w:t>
      </w:r>
    </w:p>
    <w:p>
      <w:pPr>
        <w:pStyle w:val="BodyText"/>
      </w:pPr>
      <w:r>
        <w:t xml:space="preserve">Trong Hoàng thành dần dần sáng lên từng ngọn từng ngọn đèn dầu sáng rọi, vẫn như cũ náo nhiệt phồn hoa, vẫn như cũ xa hoa trụy lạc. Mới có rất ít người ý thức được phía sau cảnh phồn hoa này đang cất giấu một mầm tai họa to lớn.</w:t>
      </w:r>
    </w:p>
    <w:p>
      <w:pPr>
        <w:pStyle w:val="BodyText"/>
      </w:pPr>
      <w:r>
        <w:t xml:space="preserve">Mới ngắn ngủi mấy năm mà thôi, Ngọc Lam Đế quốc đã từ thời kỳ cường thịnh phồn hoa đi tới thời đại mưa gió vần vũ.</w:t>
      </w:r>
    </w:p>
    <w:p>
      <w:pPr>
        <w:pStyle w:val="BodyText"/>
      </w:pPr>
      <w:r>
        <w:t xml:space="preserve">Thanh Bằng Hầu thấp giọng nói:</w:t>
      </w:r>
    </w:p>
    <w:p>
      <w:pPr>
        <w:pStyle w:val="BodyText"/>
      </w:pPr>
      <w:r>
        <w:t xml:space="preserve">- Vừa rồi trong cung truyền đến tin tức, người của U Linh sơn trang trực tiếp đem thi thể đưa đến trước cửa cung! Đây tuyệt đối chính là đang khiêu khích sự nhẫn nại của Ngọc Lam Đại Đế a! Hắc hắc… bị Xuyên công tử náo loạn đến như vậy, cường giả còn có thể điều động bên người Ngọc Lam Đại Đế, cũng chỉ còn lại một, hai người mà thôi!</w:t>
      </w:r>
    </w:p>
    <w:p>
      <w:pPr>
        <w:pStyle w:val="BodyText"/>
      </w:pPr>
      <w:r>
        <w:t xml:space="preserve">Đại Kim Bằng Vương nhẹ nhàng lắc đầu, nói:</w:t>
      </w:r>
    </w:p>
    <w:p>
      <w:pPr>
        <w:pStyle w:val="BodyText"/>
      </w:pPr>
      <w:r>
        <w:t xml:space="preserve">- Nếu như là một năm trước, đây chính là chuyện tương đối đáng cho ta cao hứng, thế nhưng hiện tại thì sao? Triều đình đã đến thời khắc nguy hiểm nhất, trải qua biến cố U Linh sơn trang, căn cơ Triều định lại bị giảm mạnh! Chẳng lẽ khí số Ngọc Lam Đế quốc thật sự đã hết rồi sao?</w:t>
      </w:r>
    </w:p>
    <w:p>
      <w:pPr>
        <w:pStyle w:val="BodyText"/>
      </w:pPr>
      <w:r>
        <w:t xml:space="preserve">Kim Đô Thế tử nói:</w:t>
      </w:r>
    </w:p>
    <w:p>
      <w:pPr>
        <w:pStyle w:val="BodyText"/>
      </w:pPr>
      <w:r>
        <w:t xml:space="preserve">- Phụ vương, lẽ nào người cho rằng chỉ dựa vào Ma Môn là có thể phá vỡ toàn bộ Ngọc Lam Đế quốc?</w:t>
      </w:r>
    </w:p>
    <w:p>
      <w:pPr>
        <w:pStyle w:val="BodyText"/>
      </w:pPr>
      <w:r>
        <w:t xml:space="preserve">Thanh Bằng Hầu lắc đầu, cười nói:</w:t>
      </w:r>
    </w:p>
    <w:p>
      <w:pPr>
        <w:pStyle w:val="BodyText"/>
      </w:pPr>
      <w:r>
        <w:t xml:space="preserve">- Ma Môn cho dù có dã tâm này, chỉ sợ cũng không có bản lãnh đó! Căn cơ quốc vận tám trăm năm của Đế quốc, không phải chỉ bằng vào một cái Ma Môn là có thể lay động được!</w:t>
      </w:r>
    </w:p>
    <w:p>
      <w:pPr>
        <w:pStyle w:val="BodyText"/>
      </w:pPr>
      <w:r>
        <w:t xml:space="preserve">Đại Kim Bằng Vương lắc đầu, nói:</w:t>
      </w:r>
    </w:p>
    <w:p>
      <w:pPr>
        <w:pStyle w:val="BodyText"/>
      </w:pPr>
      <w:r>
        <w:t xml:space="preserve">- Việc cấp bách, trước diệt Ma Môn, chuyện khác toàn bộ tính sau!</w:t>
      </w:r>
    </w:p>
    <w:p>
      <w:pPr>
        <w:pStyle w:val="BodyText"/>
      </w:pPr>
      <w:r>
        <w:t xml:space="preserve">Đại Kim Bằng Vương đã cảm giác được một luồng khí tức nguy hiểm đang chuẩn bị phủ xuống, có lẽ sẽ nguy hại đến căn cơ của Ngọc Lam Đế quốc. Về phần vị trí Hoàng đế, đối với hắn mà nói, hoàn toàn không quan trọng bằng quốc vận của Ngọc Lam Đế quốc. Chỉ cần Ngọc Lam Đế quốc còn do người Ngự gia làm chủ, như vậy hắn cũng sẽ không sợ có lỗi với Lão tổ tông.</w:t>
      </w:r>
    </w:p>
    <w:p>
      <w:pPr>
        <w:pStyle w:val="BodyText"/>
      </w:pPr>
      <w:r>
        <w:t xml:space="preserve">o0o</w:t>
      </w:r>
    </w:p>
    <w:p>
      <w:pPr>
        <w:pStyle w:val="BodyText"/>
      </w:pPr>
      <w:r>
        <w:t xml:space="preserve">Mặc dù tại các đại châu phủ của Ngọc Lam Đế quốc, khói lửa đều đã nổi lên bốn phía, thế nhưng trong Hoàng thành vẫn như cũ đắm chìm trong xa hoa trụy lạc.</w:t>
      </w:r>
    </w:p>
    <w:p>
      <w:pPr>
        <w:pStyle w:val="BodyText"/>
      </w:pPr>
      <w:r>
        <w:t xml:space="preserve">Đêm xuống, ánh đèn sáng chói ngời, dòng người qua lại tấp nập, không ngờ so với ban ngày lại còn náo nhiệt phồn hoa hơn nhiều.</w:t>
      </w:r>
    </w:p>
    <w:p>
      <w:pPr>
        <w:pStyle w:val="BodyText"/>
      </w:pPr>
      <w:r>
        <w:t xml:space="preserve">Thái tử mặc thường phục, đi tới bên ngoài Tề Thiên Hầu Phủ, phía sau chỉ dẫn theo hai gã người hầu.</w:t>
      </w:r>
    </w:p>
    <w:p>
      <w:pPr>
        <w:pStyle w:val="BodyText"/>
      </w:pPr>
      <w:r>
        <w:t xml:space="preserve">Hai gã người hầu này ai nấy đều không phải là người thường, tu vi võ đạo đạt tới Thoát Tục Cảnh, từ lúc Thái tử còn ấu niên đã theo hắn, cũng đồng thời là lão sư của Thái tử.</w:t>
      </w:r>
    </w:p>
    <w:p>
      <w:pPr>
        <w:pStyle w:val="BodyText"/>
      </w:pPr>
      <w:r>
        <w:t xml:space="preserve">- Mau vào thông báo Ngân Trì phu nhân, nói Thái tử đương triều đến bái phỏng Tề Thiên Hầu Phủ!</w:t>
      </w:r>
    </w:p>
    <w:p>
      <w:pPr>
        <w:pStyle w:val="BodyText"/>
      </w:pPr>
      <w:r>
        <w:t xml:space="preserve">Một gã người hầu trong đó nghênh ngang đi tới trước đại môn, quát mắng thị vệ giữ cửa một tiếng. Thanh âm quả thật giống như lôi đình chấn động, chấn cho gã thị vệ giữ cửa kia đầu óc chấn động.</w:t>
      </w:r>
    </w:p>
    <w:p>
      <w:pPr>
        <w:pStyle w:val="BodyText"/>
      </w:pPr>
      <w:r>
        <w:t xml:space="preserve">- Thái tử Điện hạ?</w:t>
      </w:r>
    </w:p>
    <w:p>
      <w:pPr>
        <w:pStyle w:val="BodyText"/>
      </w:pPr>
      <w:r>
        <w:t xml:space="preserve">Gã thị vệ canh gác đại môn Hầu phủ hướng về phía Thái tử nhìn thoáng qua:</w:t>
      </w:r>
    </w:p>
    <w:p>
      <w:pPr>
        <w:pStyle w:val="BodyText"/>
      </w:pPr>
      <w:r>
        <w:t xml:space="preserve">- Tiểu nhân lập tức đi bẩm báo phu nhân!</w:t>
      </w:r>
    </w:p>
    <w:p>
      <w:pPr>
        <w:pStyle w:val="BodyText"/>
      </w:pPr>
      <w:r>
        <w:t xml:space="preserve">o0o</w:t>
      </w:r>
    </w:p>
    <w:p>
      <w:pPr>
        <w:pStyle w:val="BodyText"/>
      </w:pPr>
      <w:r>
        <w:t xml:space="preserve">Tề Thiên Hầu Phủ, trong một tòa hoa uyển.</w:t>
      </w:r>
    </w:p>
    <w:p>
      <w:pPr>
        <w:pStyle w:val="BodyText"/>
      </w:pPr>
      <w:r>
        <w:t xml:space="preserve">Ngân Trì phu nhân dường như đã sớm đoán trước đêm nay Thái tử sẽ đến, cũng không cảm thấy kỳ quái, nói:</w:t>
      </w:r>
    </w:p>
    <w:p>
      <w:pPr>
        <w:pStyle w:val="BodyText"/>
      </w:pPr>
      <w:r>
        <w:t xml:space="preserve">- Ngươi báo lại cho Thái tử Điện hạ biết, nói là ta cùng Hầu gia hành quân mệt nhọc, đã sớm nghỉ ngơi, mời hắn ngày khác hãy trở lại đi!</w:t>
      </w:r>
    </w:p>
    <w:p>
      <w:pPr>
        <w:pStyle w:val="BodyText"/>
      </w:pPr>
      <w:r>
        <w:t xml:space="preserve">Ngân Trì phu nhân duyệt qua vô số người, há có thể không biết mục đích chân chính của Thái tử?</w:t>
      </w:r>
    </w:p>
    <w:p>
      <w:pPr>
        <w:pStyle w:val="BodyText"/>
      </w:pPr>
      <w:r>
        <w:t xml:space="preserve">Gã người hầu kia quay trở lại đại môn, đem lời của Ngân Trì phu nhân chuyển cáo cho Thái tử.</w:t>
      </w:r>
    </w:p>
    <w:p>
      <w:pPr>
        <w:pStyle w:val="BodyText"/>
      </w:pPr>
      <w:r>
        <w:t xml:space="preserve">Thái tử tự nhiên nghe ra đây là Ngân Trì phu nhân đang cố tình né tránh, trong lòng cười thầm. Ả dâm phụ này không ngờ lại giả vờ rụt rè với bản Thái tử, đêm nay bản Thái tử không ngủ với nàng tuyệt không trở về!</w:t>
      </w:r>
    </w:p>
    <w:p>
      <w:pPr>
        <w:pStyle w:val="BodyText"/>
      </w:pPr>
      <w:r>
        <w:t xml:space="preserve">Thái tử khẽ nháy mắt ra hiệu, một gã người hầu thân thể giống như tháp sắt bước ra, đem gã thị vệ giữ cửa tát một cái té ngã trên mặt đất, hướng về phía gã thị vệ kia tay đấm chân đá, cười lạnh nói:</w:t>
      </w:r>
    </w:p>
    <w:p>
      <w:pPr>
        <w:pStyle w:val="BodyText"/>
      </w:pPr>
      <w:r>
        <w:t xml:space="preserve">- Ngày hôm nay Thái tử muốn bái phỏng Tề Thiên Hầu Phủ, đây là vinh hạnh của Tề Thiên Hầu Phủ các ngươi, còn dám ra sức khước từ, muốn chết phải không? Hừ!</w:t>
      </w:r>
    </w:p>
    <w:p>
      <w:pPr>
        <w:pStyle w:val="BodyText"/>
      </w:pPr>
      <w:r>
        <w:t xml:space="preserve">Xương cốt trên người gã thị vệ kia bị đánh gãy hơn mười cái, co lại thành một đoàn, nằm trên mặt đất không ngừng tru lên. Đám thị vệ khác đều bị hù dọa lui về phía sau.</w:t>
      </w:r>
    </w:p>
    <w:p>
      <w:pPr>
        <w:pStyle w:val="BodyText"/>
      </w:pPr>
      <w:r>
        <w:t xml:space="preserve">Bọn họ cũng chỉ là người hầu mà thôi, nếu như Thái tử muốn đánh chết bọn họ cũng chỉ cần một câu nói, có người nào sẽ vì bọn họ mà đắc tội với Thái tử?</w:t>
      </w:r>
    </w:p>
    <w:p>
      <w:pPr>
        <w:pStyle w:val="BodyText"/>
      </w:pPr>
      <w:r>
        <w:t xml:space="preserve">Không ai dám đứng ra ngăn trở Thái tử!</w:t>
      </w:r>
    </w:p>
    <w:p>
      <w:pPr>
        <w:pStyle w:val="BodyText"/>
      </w:pPr>
      <w:r>
        <w:t xml:space="preserve">Thái tử mang theo hai gã người hầu đi vào Tề Thiên Hầu Phủ, trực tiếp hướng về phía gian phòng của Ngân Trì phu nhân bước tới.</w:t>
      </w:r>
    </w:p>
    <w:p>
      <w:pPr>
        <w:pStyle w:val="BodyText"/>
      </w:pPr>
      <w:r>
        <w:t xml:space="preserve">- Thái tử Điện hạ, phu nhân đã sớm nghỉ ngơi, mời ngài ngày mai trở lại!</w:t>
      </w:r>
    </w:p>
    <w:p>
      <w:pPr>
        <w:pStyle w:val="BodyText"/>
      </w:pPr>
      <w:r>
        <w:t xml:space="preserve">Một vị lão nhân trong Tề Thiên Hầu Phủ đi tới, ngăn cản đường đi của Thái tử.</w:t>
      </w:r>
    </w:p>
    <w:p>
      <w:pPr>
        <w:pStyle w:val="BodyText"/>
      </w:pPr>
      <w:r>
        <w:t xml:space="preserve">- Nếu như hôm nay bản Thái tử nhất định muốn gặp Ngân Trì phu nhân thì sao?</w:t>
      </w:r>
    </w:p>
    <w:p>
      <w:pPr>
        <w:pStyle w:val="BodyText"/>
      </w:pPr>
      <w:r>
        <w:t xml:space="preserve">Trong mắt Thái tử mang theo nụ cười mỉa mai, căn bản không đem lão nhân Tề Thiên Hầu Phủ này để vào mắt.</w:t>
      </w:r>
    </w:p>
    <w:p>
      <w:pPr>
        <w:pStyle w:val="BodyText"/>
      </w:pPr>
      <w:r>
        <w:t xml:space="preserve">Từ sau khi Lão Hầu gia Tề Thiên Hầu Phủ chết đi, Tề Thiên Hầu Phủ đã trở nên suy nhược lâu ngày, chỉ có thể dựa vào một nữ nhân danh tiếng hư hỏng chống đỡ toàn bộ Hầu phủ, tự nhiên sẽ không được Thái tử để vào trong mắt.</w:t>
      </w:r>
    </w:p>
    <w:p>
      <w:pPr>
        <w:pStyle w:val="BodyText"/>
      </w:pPr>
      <w:r>
        <w:t xml:space="preserve">- Thái tử Điện hạ, xin hãy tự trọng!</w:t>
      </w:r>
    </w:p>
    <w:p>
      <w:pPr>
        <w:pStyle w:val="BodyText"/>
      </w:pPr>
      <w:r>
        <w:t xml:space="preserve">Vị lão nhân Hầu phủ này nói.</w:t>
      </w:r>
    </w:p>
    <w:p>
      <w:pPr>
        <w:pStyle w:val="BodyText"/>
      </w:pPr>
      <w:r>
        <w:t xml:space="preserve">- Cũng dám trách mắng bản Thái tử, ngươi muốn chết!</w:t>
      </w:r>
    </w:p>
    <w:p>
      <w:pPr>
        <w:pStyle w:val="BodyText"/>
      </w:pPr>
      <w:r>
        <w:t xml:space="preserve">Trong cơ thể Thái tử bộc phát ra một cỗ khí thế Võ Tôn, bức bách khiến cho vị lão nhân Hầu phủ này liên tiếp lui về phía sau. Sau khi liên tiếp lui về phía sau bốn bước, trong miệng phun ra máu tươi, bị lực lượng Thái tử bộc phát ra chấn cho trọng thương.</w:t>
      </w:r>
    </w:p>
    <w:p>
      <w:pPr>
        <w:pStyle w:val="BodyText"/>
      </w:pPr>
      <w:r>
        <w:t xml:space="preserve">- Nơi này chính là Tề Thiên Hầu Phủ, cho như là Thái tử đương triều xông vào, bản hầu cũng dám giết!</w:t>
      </w:r>
    </w:p>
    <w:p>
      <w:pPr>
        <w:pStyle w:val="BodyText"/>
      </w:pPr>
      <w:r>
        <w:t xml:space="preserve">Tề Danh mang theo một đội hộ vệ đi tới, đứng đối diện Thái tử, ánh mắt sắc bén tựa như thiểm điện, không chút nào sợ hãi khí thế Võ Tôn trên người Thái tử bộc phát ra.</w:t>
      </w:r>
    </w:p>
    <w:p>
      <w:pPr>
        <w:pStyle w:val="BodyText"/>
      </w:pPr>
      <w:r>
        <w:t xml:space="preserve">Thái tử cười lạnh một tiếng, đi tới trước mặt Tề Danh, đặt một bàn tay lên vai Tề Danh vỗ vỗ nhẹ, nói:</w:t>
      </w:r>
    </w:p>
    <w:p>
      <w:pPr>
        <w:pStyle w:val="BodyText"/>
      </w:pPr>
      <w:r>
        <w:t xml:space="preserve">- Hầu gia, tuổi của ngươi vẫn còn quá nhỏ, đừng có lúc nào cũng hô đánh hô giết! Nói không chừng có ngày gặp phải cường giả võ đạo, lại gặp bất trắc a!</w:t>
      </w:r>
    </w:p>
    <w:p>
      <w:pPr>
        <w:pStyle w:val="BodyText"/>
      </w:pPr>
      <w:r>
        <w:t xml:space="preserve">- Ngươi đang uy hiếp bản hầu… Ách… Chân của ta!</w:t>
      </w:r>
    </w:p>
    <w:p>
      <w:pPr>
        <w:pStyle w:val="BodyText"/>
      </w:pPr>
      <w:r>
        <w:t xml:space="preserve">Hai chân Tề Danh hoàn toàn mất đi tri giác, lảo đảo một cái, trực tiếp té trên mặt đất, cả người đều toát đầy mồ hôi lạnh.</w:t>
      </w:r>
    </w:p>
    <w:p>
      <w:pPr>
        <w:pStyle w:val="BodyText"/>
      </w:pPr>
      <w:r>
        <w:t xml:space="preserve">Thái tử thu tay lại, nhét vào trong ống tay áo, cười nói:</w:t>
      </w:r>
    </w:p>
    <w:p>
      <w:pPr>
        <w:pStyle w:val="BodyText"/>
      </w:pPr>
      <w:r>
        <w:t xml:space="preserve">- Hầu gia, ngươi làm sao vậy?</w:t>
      </w:r>
    </w:p>
    <w:p>
      <w:pPr>
        <w:pStyle w:val="BodyText"/>
      </w:pPr>
      <w:r>
        <w:t xml:space="preserve">- Ngươi… ngươi… ngươi ám toán ta!</w:t>
      </w:r>
    </w:p>
    <w:p>
      <w:pPr>
        <w:pStyle w:val="BodyText"/>
      </w:pPr>
      <w:r>
        <w:t xml:space="preserve">Tề Danh biết chắc là do Thái tử động tay động chân, mình đã bị hắn ám toán.</w:t>
      </w:r>
    </w:p>
    <w:p>
      <w:pPr>
        <w:pStyle w:val="BodyText"/>
      </w:pPr>
      <w:r>
        <w:t xml:space="preserve">Thị vệ cùng người hầu Tề Thiên Hầu Phủ đều vội đi tới, đem Tề Danh đỡ dậy. Ngân Trì phu nhân cũng nghe tin chạy tới, thoáng kiểm tra thương thế của Tề Danh, sau đó mới nhìn về phía Thái tử, trên mặt lộ ra hàn ý băng lãnh, nói:</w:t>
      </w:r>
    </w:p>
    <w:p>
      <w:pPr>
        <w:pStyle w:val="BodyText"/>
      </w:pPr>
      <w:r>
        <w:t xml:space="preserve">- Thái tử Điện hạ, ngươi đây là ý gì?</w:t>
      </w:r>
    </w:p>
    <w:p>
      <w:pPr>
        <w:pStyle w:val="BodyText"/>
      </w:pPr>
      <w:r>
        <w:t xml:space="preserve">- Bản Thái tử hoàn toàn không biết phu nhân có ý gì? Chẳng lẽ cho là bản Thái tử làm cho Tề Thiên Hầu té lăn trên mặt đất? Ha ha…</w:t>
      </w:r>
    </w:p>
    <w:p>
      <w:pPr>
        <w:pStyle w:val="BodyText"/>
      </w:pPr>
      <w:r>
        <w:t xml:space="preserve">Thái tử cười cười, nói:</w:t>
      </w:r>
    </w:p>
    <w:p>
      <w:pPr>
        <w:pStyle w:val="Compact"/>
      </w:pPr>
      <w:r>
        <w:t xml:space="preserve">- Phu nhân không phải là đã nghỉ ngơi rồi ư? Sao lại đi ra?</w:t>
      </w:r>
      <w:r>
        <w:br w:type="textWrapping"/>
      </w:r>
      <w:r>
        <w:br w:type="textWrapping"/>
      </w:r>
    </w:p>
    <w:p>
      <w:pPr>
        <w:pStyle w:val="Heading2"/>
      </w:pPr>
      <w:bookmarkStart w:id="429" w:name="chương-408-thái-tử-bất-đắc-dĩ"/>
      <w:bookmarkEnd w:id="429"/>
      <w:r>
        <w:t xml:space="preserve">407. Chương 408: Thái Tử Bất Đắc Dĩ</w:t>
      </w:r>
    </w:p>
    <w:p>
      <w:pPr>
        <w:pStyle w:val="Compact"/>
      </w:pPr>
      <w:r>
        <w:br w:type="textWrapping"/>
      </w:r>
      <w:r>
        <w:br w:type="textWrapping"/>
      </w:r>
      <w:r>
        <w:t xml:space="preserve">Ngân Trì phu nhân chính là Dưỡng Tâm Sư Trung cấp, tự nhiên có thể điều tra ra Tề Danh đã trúng phải một loại kỳ độc gì đó, trên khuôn mặt xinh đẹp nhất thời phủ kín một tầng sương lạnh, nói:</w:t>
      </w:r>
    </w:p>
    <w:p>
      <w:pPr>
        <w:pStyle w:val="BodyText"/>
      </w:pPr>
      <w:r>
        <w:t xml:space="preserve">- Giao giải dược ra đây! Thái tử đương triều lại đi ám toán một tiểu hài tử mười mấy tuổi, chuyện này truyền đi sợ rằng không tốt đối với danh tiếng của Thái tử a?</w:t>
      </w:r>
    </w:p>
    <w:p>
      <w:pPr>
        <w:pStyle w:val="BodyText"/>
      </w:pPr>
      <w:r>
        <w:t xml:space="preserve">Thái tử chính là kẻ thừa kế ngai vàng tương lai, bản thân lại là cường giả Địa Tôn Cảnh, một khi đắc tội hắn, nhất định sẽ dẫn tới đại họa cho Tề Thiên Hầu Phủ.</w:t>
      </w:r>
    </w:p>
    <w:p>
      <w:pPr>
        <w:pStyle w:val="BodyText"/>
      </w:pPr>
      <w:r>
        <w:t xml:space="preserve">Đệ nhất cường giả Tề Thiên Hầu Phủ hiện tại chính là Ngân Trì phu nhân, cũng là một vị Võ Tôn duy nhất của Hầu Phủ, căn bản không chịu nổi Thái tử chèn ép, nhất định phải ẩn nhẫn.</w:t>
      </w:r>
    </w:p>
    <w:p>
      <w:pPr>
        <w:pStyle w:val="BodyText"/>
      </w:pPr>
      <w:r>
        <w:t xml:space="preserve">Nếu như là trước đây, Ngân Trì phu nhân còn có thể dùng thân thể của chính mình để khống chế Thái tử. Thế nhưng hiện tại, nàng ngàn vạn lần không làm được, cho nên chỉ có thể khiêm tốn ẩn nhẫn, không muốn trêu chọc thị phi.</w:t>
      </w:r>
    </w:p>
    <w:p>
      <w:pPr>
        <w:pStyle w:val="BodyText"/>
      </w:pPr>
      <w:r>
        <w:t xml:space="preserve">Chỉ cần Tề Danh lớn lên, tự nhiên có thể chống đỡ được Tề Thiên Hầu Phủ, nàng cũng sẽ không mệt mỏi như vậy nữa.</w:t>
      </w:r>
    </w:p>
    <w:p>
      <w:pPr>
        <w:pStyle w:val="BodyText"/>
      </w:pPr>
      <w:r>
        <w:t xml:space="preserve">Thái tử cười lạnh một tiếng, nói:</w:t>
      </w:r>
    </w:p>
    <w:p>
      <w:pPr>
        <w:pStyle w:val="BodyText"/>
      </w:pPr>
      <w:r>
        <w:t xml:space="preserve">- Tuy rằng bổn Thái tử không biết phu nhân nói giải dược là có ý gì! Thế nhưng, nếu phu nhân nguyện ý đơn độc cùng tại hạ trao đổi một ít chuyện quan trọng, tại hạ ngược lại có thể phái người đi mời Thái y đến điều tra thương thế của Tề Thiên Hầu!</w:t>
      </w:r>
    </w:p>
    <w:p>
      <w:pPr>
        <w:pStyle w:val="BodyText"/>
      </w:pPr>
      <w:r>
        <w:t xml:space="preserve">Ngân Trì phu nhân mặc một thân quần áo màu nguyệt bạch, cặp mày thanh tú, đôi mắt sáng ngời, đôi môi đỏ mọng gợi cảm, có vẻ tương đối dụ người. Nhìn tới mức khiến cho huyết dịch trong cơ thể Thái tử sôi trào, trong lòng chỉ muốn đem vưu vật này đè dưỡi bụng, hảo hảo chà đạp một phen, xem nàng có chịu nghe lời hay không?</w:t>
      </w:r>
    </w:p>
    <w:p>
      <w:pPr>
        <w:pStyle w:val="BodyText"/>
      </w:pPr>
      <w:r>
        <w:t xml:space="preserve">Ai cũng biết Thái tử đang đánh chủ ý gì, khiến cho rất nhiều người trong Hầu Phủ đều lòng đầy căm phẫn.</w:t>
      </w:r>
    </w:p>
    <w:p>
      <w:pPr>
        <w:pStyle w:val="BodyText"/>
      </w:pPr>
      <w:r>
        <w:t xml:space="preserve">Thanh danh Ngân Trì phu nhân không tốt, người trong Hầu Phủ hầu như đều biết. Thế nhưng, trong một năm gần đây, Ngân Trì phu nhân đã làm rất nhiều việc thiện. Hầu như mỗi ngày đều ăn chay niệm Phật, còn tiêu trừ nô tịch cho các nô lệ trong Tề Thiên Hầu Phủ, chuộc thân cho các cô nương cùng khổ trong thanh lâu thu về làm thị nữ cận thân. Toàn bộ tài nguyên tu luyện cho các Võ giả trong phủ cũng đều tăng lên gấp đôi!</w:t>
      </w:r>
    </w:p>
    <w:p>
      <w:pPr>
        <w:pStyle w:val="BodyText"/>
      </w:pPr>
      <w:r>
        <w:t xml:space="preserve">Rất nhiều người đều cảm thấy phu nhân đã hoàn toàn thay đổi so với trước đây, dần dần được nhiều người chấp nhận, thậm chí cam tâm nghe theo mệnh lệnh của nàng.</w:t>
      </w:r>
    </w:p>
    <w:p>
      <w:pPr>
        <w:pStyle w:val="BodyText"/>
      </w:pPr>
      <w:r>
        <w:t xml:space="preserve">Thời điểm bình thường, những tướng lãnh trong Hầu Phủ mỗi khi nhìn thấy Ngân Trì phu nhân, cũng không mang theo ánh mắt khinh bỉ giống như trước đây nữa, cũng sẽ rất cung kính cúi đầu với nàng, thể hiện sự tôn kính phát ra từ nội tâm với nàng.</w:t>
      </w:r>
    </w:p>
    <w:p>
      <w:pPr>
        <w:pStyle w:val="BodyText"/>
      </w:pPr>
      <w:r>
        <w:t xml:space="preserve">Cho nên, khi Thái tử muốn lợi dụng Tề Thiên Hầu để uy hiếp Ngân Trì phu nhân, từ hạ nhân cho đến Trưởng lão trong Tề Thiên Hầu Phủ đều trở nên phẫn nộ.</w:t>
      </w:r>
    </w:p>
    <w:p>
      <w:pPr>
        <w:pStyle w:val="BodyText"/>
      </w:pPr>
      <w:r>
        <w:t xml:space="preserve">- Phu nhân suất binh xuất chinh trở về, đã rất mệt nhọc, nên nghỉ ngơi! Nếu như Thái tử Điện hạ muốn đàm luận, lão phu có thể đàm luận cùng ngươi!</w:t>
      </w:r>
    </w:p>
    <w:p>
      <w:pPr>
        <w:pStyle w:val="BodyText"/>
      </w:pPr>
      <w:r>
        <w:t xml:space="preserve">Một vị thúc bá của Tề Danh bước ra, thái độ có vẻ rất cường ngạnh.</w:t>
      </w:r>
    </w:p>
    <w:p>
      <w:pPr>
        <w:pStyle w:val="BodyText"/>
      </w:pPr>
      <w:r>
        <w:t xml:space="preserve">Trước đây, hắn là người căm ghét Ngân Trì phu nhân nhất, nghĩ rằng Ngân Trì phu nhân đã hại chết huynh trưởng của mình, làm bại hoại danh tiếng của Tề Thiên Hầu Phủ. Thế nhưng, trong một năm gần đây, sự thay đổi của Ngân Trì phu nhân lại làm cho hắn bội phục từ đáy lòng, thậm chí sinh ra tình cảm ái mộ với nàng. Chẳng qua là hắn cảm thấy Ngân Trì phu nhân thật sự rất mỹ lệ, tu vi cũng quá cao, chính mình trái lại không xứng với nàng.</w:t>
      </w:r>
    </w:p>
    <w:p>
      <w:pPr>
        <w:pStyle w:val="BodyText"/>
      </w:pPr>
      <w:r>
        <w:t xml:space="preserve">- Tề Vấn Hiên, ngươi thì tính là cái thá gì? Ngươi có tư cách gì đàm luận cùng bổn Thái tử?</w:t>
      </w:r>
    </w:p>
    <w:p>
      <w:pPr>
        <w:pStyle w:val="BodyText"/>
      </w:pPr>
      <w:r>
        <w:t xml:space="preserve">Thái tử phất tay một cái, nhất thời đánh ra một cái đại thủ ấn, đem Tề Vấn Hiên tu vi võ đạo đạt tới Thoát Tục tầng thứ chín đánh ngã trên mặt đất, trong miệng không ngừng phun ra máu tươi.</w:t>
      </w:r>
    </w:p>
    <w:p>
      <w:pPr>
        <w:pStyle w:val="BodyText"/>
      </w:pPr>
      <w:r>
        <w:t xml:space="preserve">Đối diện một vị Võ Tôn, các Võ giả khác cũng chỉ giống như chó lợn, giơ tay lên liền có thể trấn áp.</w:t>
      </w:r>
    </w:p>
    <w:p>
      <w:pPr>
        <w:pStyle w:val="BodyText"/>
      </w:pPr>
      <w:r>
        <w:t xml:space="preserve">Thái tử chính là dùng tư thái cường thế trấn áp mọi người, sau đó, lại từng bước từng bước ép bức về phía Ngân Trì phu nhân. Hắn không tin là Ngân Trì phu nhân dám đắc tội với mình, cuối cùng tuyệt đối sẽ phải ngoan ngoãn đi vào khuôn khổ.</w:t>
      </w:r>
    </w:p>
    <w:p>
      <w:pPr>
        <w:pStyle w:val="BodyText"/>
      </w:pPr>
      <w:r>
        <w:t xml:space="preserve">Thế nhưng, thái độ của Ngân Trì phu nhân cũng rất cường ngạnh. Cho dù đắc tội với Thái tử, nàng cũng sẽ không đọa lạc giống như trước nữa, như vậy nhất định sẽ bị Ninh Tiểu Xuyên khinh thường.</w:t>
      </w:r>
    </w:p>
    <w:p>
      <w:pPr>
        <w:pStyle w:val="BodyText"/>
      </w:pPr>
      <w:r>
        <w:t xml:space="preserve">Ngay khi song phương đang giương cung bạt kiếm, một gã thị vệ từ bên ngoài chạy vào, quỳ một chân xuống đất, nói:</w:t>
      </w:r>
    </w:p>
    <w:p>
      <w:pPr>
        <w:pStyle w:val="BodyText"/>
      </w:pPr>
      <w:r>
        <w:t xml:space="preserve">- Bẩm báo phu nhân, Kiếm Các Hầu Phủ Ninh Tiểu Xuyên cầu kiến!</w:t>
      </w:r>
    </w:p>
    <w:p>
      <w:pPr>
        <w:pStyle w:val="BodyText"/>
      </w:pPr>
      <w:r>
        <w:t xml:space="preserve">Đám tộc nhân cùng thị vệ Tề Thiên Hầu Phủ đều thầm than trong lòng. Ngày hôm nay rốt cuộc là xảy ra chuyện gì? Vừa tới một gã Thái tử cường hoành không nói lý lẽ, hiện tại lại tới một kẻ càng không đắc tội nổi là Ninh Tiểu Xuyên!</w:t>
      </w:r>
    </w:p>
    <w:p>
      <w:pPr>
        <w:pStyle w:val="BodyText"/>
      </w:pPr>
      <w:r>
        <w:t xml:space="preserve">Ninh Tiểu Xuyên vừa giết chết Nhạc Vũ Dương, một mình đấu với toàn bộ Vân Trung Hầu Phủ, chính là nhân vật danh tiếng cực thịnh trong Triều đình, chấn động thiên hạ, danh chấn tứ hải. Ở trong Hoàng thành thật sự không có mấy người dám trêu vào hắn. Ngay cả Thái tử nghe nói Ninh Tiểu Xuyên tới Tề Thiên Hầu Phủ cũng đều khẽ nhíu mày lại.</w:t>
      </w:r>
    </w:p>
    <w:p>
      <w:pPr>
        <w:pStyle w:val="BodyText"/>
      </w:pPr>
      <w:r>
        <w:t xml:space="preserve">Thái tử ở tại Hoàng thành tuy rằng có thể vô pháp vô thiên, ngay cả Vương Hầu bình thường cũng có thể không để vào mắt. Thế nhưng gặp phải tên đại hung nhân Ninh Tiểu Xuyên này, vẫn khiến cho hắn cảm thấy vô cùng kiêng kỵ.</w:t>
      </w:r>
    </w:p>
    <w:p>
      <w:pPr>
        <w:pStyle w:val="BodyText"/>
      </w:pPr>
      <w:r>
        <w:t xml:space="preserve">Cách đây không lâu, Mẫu hậu của hắn đã nhắc nhở hắn. Tại Hoàng thành, có năm người ngàn vạn lần không thể đắc tội, Ninh Tiểu Xuyên chính là một trong số đó.</w:t>
      </w:r>
    </w:p>
    <w:p>
      <w:pPr>
        <w:pStyle w:val="BodyText"/>
      </w:pPr>
      <w:r>
        <w:t xml:space="preserve">Trong lòng Ngân Trì phu nhân ngược lại đại hỉ, trái tim liên tục đập mạnh, thật giống như một nàng thiếu nữ mới chớm tình đầu sắp sửa gặp được tình lang mà mình thầm mến vậy. Ngược lại chuyện của Thái tử cũng bị nàng quăng qua sau đầu, nói:</w:t>
      </w:r>
    </w:p>
    <w:p>
      <w:pPr>
        <w:pStyle w:val="BodyText"/>
      </w:pPr>
      <w:r>
        <w:t xml:space="preserve">- Còn không mau đi mời Tiểu Hầu gia vào!</w:t>
      </w:r>
    </w:p>
    <w:p>
      <w:pPr>
        <w:pStyle w:val="BodyText"/>
      </w:pPr>
      <w:r>
        <w:t xml:space="preserve">Dưới sự hướng dẫn của một nàng thị nữ, Ninh Tiểu Xuyên đi vào Tề Thiên Hầu Phủ, trên mặt lộ ra tiếu ý kinh ngạc, nói:</w:t>
      </w:r>
    </w:p>
    <w:p>
      <w:pPr>
        <w:pStyle w:val="BodyText"/>
      </w:pPr>
      <w:r>
        <w:t xml:space="preserve">- Thái tử Điện hạ cũng ở đây à? Ngày hôm nay Tề Thiên Hầu Phủ thật đúng là náo nhiệt a!</w:t>
      </w:r>
    </w:p>
    <w:p>
      <w:pPr>
        <w:pStyle w:val="BodyText"/>
      </w:pPr>
      <w:r>
        <w:t xml:space="preserve">Cặp mày Thái tử nhíu lại càng chặt, nói:</w:t>
      </w:r>
    </w:p>
    <w:p>
      <w:pPr>
        <w:pStyle w:val="BodyText"/>
      </w:pPr>
      <w:r>
        <w:t xml:space="preserve">- Ninh Tiểu Xuyên ngươi cũng có thể đến, vì sao bổn Thái tử không thể tới?</w:t>
      </w:r>
    </w:p>
    <w:p>
      <w:pPr>
        <w:pStyle w:val="BodyText"/>
      </w:pPr>
      <w:r>
        <w:t xml:space="preserve">Ninh Tiểu Xuyên cười nói:</w:t>
      </w:r>
    </w:p>
    <w:p>
      <w:pPr>
        <w:pStyle w:val="BodyText"/>
      </w:pPr>
      <w:r>
        <w:t xml:space="preserve">- Ta tới chính là muốn hỏi Tề Thiên Hầu, quân đội thảo nghịch của Kiếm Các Hầu Phủ chúng ta tại Nhất Nguyên Vực hiện tại đã bị điều đến địa phương nào rồi? Còn Thái tử Điện hạ đến nơi này là để làm gì?</w:t>
      </w:r>
    </w:p>
    <w:p>
      <w:pPr>
        <w:pStyle w:val="BodyText"/>
      </w:pPr>
      <w:r>
        <w:t xml:space="preserve">- Bổn Thái tử… Chuyện của bổn Thái tử, ngươi quản được sao?</w:t>
      </w:r>
    </w:p>
    <w:p>
      <w:pPr>
        <w:pStyle w:val="BodyText"/>
      </w:pPr>
      <w:r>
        <w:t xml:space="preserve">Ánh mắt Thái tử nhìn chằm chằm Ninh Tiểu Xuyên, trên người mang theo một trận hàn khí.</w:t>
      </w:r>
    </w:p>
    <w:p>
      <w:pPr>
        <w:pStyle w:val="BodyText"/>
      </w:pPr>
      <w:r>
        <w:t xml:space="preserve">Ta chính là Thái tử đương triều, Đại đế tương lai, vì sao phải sợ hắn?</w:t>
      </w:r>
    </w:p>
    <w:p>
      <w:pPr>
        <w:pStyle w:val="BodyText"/>
      </w:pPr>
      <w:r>
        <w:t xml:space="preserve">Ninh Tiểu Xuyên nhẹ nhàng rung ống tay áo, nhìn như là rất tùy tiện, thế nhưng hòn đá dưới chân Thái tử lại vỡ vụn ra, biến thành một đống đá vụn. Ngay cả đôi giày Thái tử đang mang cũng bị chấn nát thành bột mịn, lộ ra một cặp chân trần lõa lồ.</w:t>
      </w:r>
    </w:p>
    <w:p>
      <w:pPr>
        <w:pStyle w:val="BodyText"/>
      </w:pPr>
      <w:r>
        <w:t xml:space="preserve">Trong lòng Thái tử vừa giận vừa sợ. Ninh Tiểu Xuyên thật sự quá ghê tởm, không ngờ dám khiến cho hắn mất mặt xấu hổ trước mặt mọi người, hoàn toàn không đem Thái tử đương triều để vào mắt. Nếu đổi lại là người khác dám xúc phạm hắn, khẳng định đã bị loạn côn đánh chết! Thế nhưng Thái tử biết tu vi võ đạo Ninh Tiểu Xuyên rất đáng sợ, cho nên cũng không dám cùng hắn dây dưa.</w:t>
      </w:r>
    </w:p>
    <w:p>
      <w:pPr>
        <w:pStyle w:val="BodyText"/>
      </w:pPr>
      <w:r>
        <w:t xml:space="preserve">- Ninh Tiểu Xuyên, ngươi!</w:t>
      </w:r>
    </w:p>
    <w:p>
      <w:pPr>
        <w:pStyle w:val="BodyText"/>
      </w:pPr>
      <w:r>
        <w:t xml:space="preserve">Gương mặt Thái tử nhất thời trở nên dữ tợn.</w:t>
      </w:r>
    </w:p>
    <w:p>
      <w:pPr>
        <w:pStyle w:val="BodyText"/>
      </w:pPr>
      <w:r>
        <w:t xml:space="preserve">Vụt...</w:t>
      </w:r>
    </w:p>
    <w:p>
      <w:pPr>
        <w:pStyle w:val="BodyText"/>
      </w:pPr>
      <w:r>
        <w:t xml:space="preserve">Ninh Tiểu Xuyên chỉ trong chớp mắt, đã lướt ngang đến trước mặt Thái tử, đặt một tay lên trên vai Thái tử, nói:</w:t>
      </w:r>
    </w:p>
    <w:p>
      <w:pPr>
        <w:pStyle w:val="BodyText"/>
      </w:pPr>
      <w:r>
        <w:t xml:space="preserve">- Thái tử Điện hạ có muốn ở lại cùng ta thảo luận võ đạo một chút hay không?</w:t>
      </w:r>
    </w:p>
    <w:p>
      <w:pPr>
        <w:pStyle w:val="BodyText"/>
      </w:pPr>
      <w:r>
        <w:t xml:space="preserve">Bàn tay Ninh Tiểu Xuyên nhìn như rất tùy tiện khoát lên trên vai Thái tử, thế nhưng Thái tử lại cảm giác như có một ngọn núi lớn áp trên vai mình. Dùng tu vi võ đạo Địa Tôn Cảnh của hắn cũng không chịu nổi, hai chân đang không ngừng run lên, gần như muốn quỵ xuống.</w:t>
      </w:r>
    </w:p>
    <w:p>
      <w:pPr>
        <w:pStyle w:val="BodyText"/>
      </w:pPr>
      <w:r>
        <w:t xml:space="preserve">Trên trán Thái tử không ngừng lăn xuống mồ hôi hột, cả người đều căng thẳng, rất sợ không thể chịu đựng nổi thì chính mình sẽ quỳ rạp trên mặt đất. Như vậy xem như mặt mũi thật sự sẽ bị mất sạch.</w:t>
      </w:r>
    </w:p>
    <w:p>
      <w:pPr>
        <w:pStyle w:val="BodyText"/>
      </w:pPr>
      <w:r>
        <w:t xml:space="preserve">- Ninh Tiểu Xuyên… coi… coi như ngươi lợi hại! Bổn Thái tử… bổn Thái tử…</w:t>
      </w:r>
    </w:p>
    <w:p>
      <w:pPr>
        <w:pStyle w:val="BodyText"/>
      </w:pPr>
      <w:r>
        <w:t xml:space="preserve">Hai hàm răng Thái tử cắn chặt, cũng đã sắp sửa không kiên trì nổi nữa.</w:t>
      </w:r>
    </w:p>
    <w:p>
      <w:pPr>
        <w:pStyle w:val="BodyText"/>
      </w:pPr>
      <w:r>
        <w:t xml:space="preserve">Ninh Tiểu Xuyên thấy cũng đủ rồi, liền thu bàn tay về, nói:</w:t>
      </w:r>
    </w:p>
    <w:p>
      <w:pPr>
        <w:pStyle w:val="BodyText"/>
      </w:pPr>
      <w:r>
        <w:t xml:space="preserve">- Thái tử Điện hạ, đại môn ở bên kia!</w:t>
      </w:r>
    </w:p>
    <w:p>
      <w:pPr>
        <w:pStyle w:val="BodyText"/>
      </w:pPr>
      <w:r>
        <w:t xml:space="preserve">Thái tử không ngừng thở hổn hển, cả người đều bị mồ hôi đẫm ướt nhẹp, trong mắt mang theo thần sắc oán độc, đôi chân trần đạp trên mặt đất, mang theo hai gã hạ nhân xám xịt rời khỏi Tề Thiên Hầu Phủ.</w:t>
      </w:r>
    </w:p>
    <w:p>
      <w:pPr>
        <w:pStyle w:val="BodyText"/>
      </w:pPr>
      <w:r>
        <w:t xml:space="preserve">Ninh Tiểu Xuyên ngay cả Nhạc Vũ Dương cũng dám giết, dĩ nhiên là sẽ không để Thái tử vào mắt.</w:t>
      </w:r>
    </w:p>
    <w:p>
      <w:pPr>
        <w:pStyle w:val="BodyText"/>
      </w:pPr>
      <w:r>
        <w:t xml:space="preserve">- Đa tạ Tiểu Hầu gia xuất thủ giải vây cho Tề Thiên Hầu Phủ!</w:t>
      </w:r>
    </w:p>
    <w:p>
      <w:pPr>
        <w:pStyle w:val="BodyText"/>
      </w:pPr>
      <w:r>
        <w:t xml:space="preserve">Ngân Trì phu nhân thản nhiên nói.</w:t>
      </w:r>
    </w:p>
    <w:p>
      <w:pPr>
        <w:pStyle w:val="BodyText"/>
      </w:pPr>
      <w:r>
        <w:t xml:space="preserve">- Việc nhỏ mà thôi!</w:t>
      </w:r>
    </w:p>
    <w:p>
      <w:pPr>
        <w:pStyle w:val="BodyText"/>
      </w:pPr>
      <w:r>
        <w:t xml:space="preserve">Ninh Tiểu Xuyên đi tới bên cạnh Tề Danh, đặt ngón tay lên trên cổ tay Tề Danh, khẽ nhíu mày lại, nói:</w:t>
      </w:r>
    </w:p>
    <w:p>
      <w:pPr>
        <w:pStyle w:val="BodyText"/>
      </w:pPr>
      <w:r>
        <w:t xml:space="preserve">- Đỡ Tề Thiên Hầu vào trong phòng đi!</w:t>
      </w:r>
    </w:p>
    <w:p>
      <w:pPr>
        <w:pStyle w:val="BodyText"/>
      </w:pPr>
      <w:r>
        <w:t xml:space="preserve">o0o</w:t>
      </w:r>
    </w:p>
    <w:p>
      <w:pPr>
        <w:pStyle w:val="BodyText"/>
      </w:pPr>
      <w:r>
        <w:t xml:space="preserve">Ninh Tiểu Xuyên mất thời gian một canh giờ mới đem độc khí trong cơ thể Tề Danh luyện hóa hết, theo Ngân Trì phu nhân rời khỏi gian phòng, nói:</w:t>
      </w:r>
    </w:p>
    <w:p>
      <w:pPr>
        <w:pStyle w:val="BodyText"/>
      </w:pPr>
      <w:r>
        <w:t xml:space="preserve">- Nếu không phải Thái tử có thiên tư tu luyện không tệ, may mắn đạt tới Địa Tôn Cảnh, bằng không hắn căn bản không có tư cách làm Thái tử! Không ngờ lại hạ độc với một đứa bé mười mấy tuổi! Làm việc thật không biết giới hạn, ngay cả muội muội của hắn, Công chúa Lan Phỉ, cũng không bằng! Người như vậy làm Đế Hoàng nhất định sẽ bị mọi người nhạo báng!</w:t>
      </w:r>
    </w:p>
    <w:p>
      <w:pPr>
        <w:pStyle w:val="BodyText"/>
      </w:pPr>
      <w:r>
        <w:t xml:space="preserve">Chẳng biết tại sao, sau khi nhìn thấy Ninh Tiểu Xuyên, tâm tình Ngân Trì phu nhân liền đặc biệt tốt hơn, thẹn thùng cười, nói:</w:t>
      </w:r>
    </w:p>
    <w:p>
      <w:pPr>
        <w:pStyle w:val="BodyText"/>
      </w:pPr>
      <w:r>
        <w:t xml:space="preserve">- Không đề cập tới hắn nữa, nói chuyện của ngươi đi! Giết chết Nhạc Vũ Dương, tuy rằng khiến cho ngươi nổi danh khắp thiên hạ, thế nhưng cũng đẩy ngươi lên đầu sóng ngọn gió! Thánh Thượng tuyệt đối sẽ không buông tha cho ngươi!</w:t>
      </w:r>
    </w:p>
    <w:p>
      <w:pPr>
        <w:pStyle w:val="BodyText"/>
      </w:pPr>
      <w:r>
        <w:t xml:space="preserve">Hai người một đường đi dọc theo hành lang, đi tới một tòa phong đình u tĩnh.</w:t>
      </w:r>
    </w:p>
    <w:p>
      <w:pPr>
        <w:pStyle w:val="BodyText"/>
      </w:pPr>
      <w:r>
        <w:t xml:space="preserve">Trên mái đình treo đầy đèn thắp màu sắc rực rỡ, bên trên vẽ đồ quyển sơn thủy, phía dưới còn treo một cái chuông gió do mấy chuỗi vỏ sò ngân sắc nối thành.</w:t>
      </w:r>
    </w:p>
    <w:p>
      <w:pPr>
        <w:pStyle w:val="BodyText"/>
      </w:pPr>
      <w:r>
        <w:t xml:space="preserve">Gió mát thổi đến, chuông gió lung lay lắc lắc đánh ra thanh âm mỹ diệu thanh thúy dễ nghe.</w:t>
      </w:r>
    </w:p>
    <w:p>
      <w:pPr>
        <w:pStyle w:val="BodyText"/>
      </w:pPr>
      <w:r>
        <w:t xml:space="preserve">- Thành thật mà nói, cho dù ta không giết Nhạc Vũ Dương, Thánh Thượng cũng nhất định sẽ diệt trừ ta! Nếu như ta không chết, hắn nhất định sẽ không an tâm!</w:t>
      </w:r>
    </w:p>
    <w:p>
      <w:pPr>
        <w:pStyle w:val="BodyText"/>
      </w:pPr>
      <w:r>
        <w:t xml:space="preserve">Ninh Tiểu Xuyên ngồi bên cạnh bàn, trên bàn đã bày sẵn nước trà, trà trong bình vẫn còn nóng, không ngừng toát ra nhiệt khí màu trắng.</w:t>
      </w:r>
    </w:p>
    <w:p>
      <w:pPr>
        <w:pStyle w:val="BodyText"/>
      </w:pPr>
      <w:r>
        <w:t xml:space="preserve">Ngân Trì phu nhân sâu kín nói:</w:t>
      </w:r>
    </w:p>
    <w:p>
      <w:pPr>
        <w:pStyle w:val="BodyText"/>
      </w:pPr>
      <w:r>
        <w:t xml:space="preserve">- Trên thực tế, bằng vào tu vi võ đạo hiện tại của ngươi, trừ phi Thánh Thượng tự mình xuất thủ, trong Triều đình phỏng chừng đã không còn người nào có thể giết được ngươi. Thôi Thao, Long Tượng Hầu, Quý công công đều là chết trong tay của ngươi ư?</w:t>
      </w:r>
    </w:p>
    <w:p>
      <w:pPr>
        <w:pStyle w:val="BodyText"/>
      </w:pPr>
      <w:r>
        <w:t xml:space="preserve">Ninh Tiểu Xuyên cũng không phủ nhận, gật đầu, nói:</w:t>
      </w:r>
    </w:p>
    <w:p>
      <w:pPr>
        <w:pStyle w:val="BodyText"/>
      </w:pPr>
      <w:r>
        <w:t xml:space="preserve">- Kỳ thật chúng ta đều là thân bất do kỷ! Có chút thời điểm, ngươi rõ ràng không muốn giết người, thế nhưng ngươi không giết hắn, ngươi nhất định phải chết. Lúc này ngươi cũng không thể không giết người! Phật nói, bỏ xuống đồ đao sẽ lập địa thành Phật. Thế nhưng, có đôi lúc, bỏ xuống đồ đao chỉ có thể ngã xuống đất thành quỷ. Mặc dù Phật có thể nói không sợ hãi, đại đạo đức, đại tha thứ… chẳng qua, đó là bởi vì Phật không có thân nhân, không có vợ con, không có thất tình lục dục, cũng không chết! Thế nhưng chúng ta lại có! Nếu như trong tay chúng ta không có đao, thì làm thế nào bảo hộ thân nhân của mình? Bảo hộ người yêu của mình? Bảo vệ chính mình?</w:t>
      </w:r>
    </w:p>
    <w:p>
      <w:pPr>
        <w:pStyle w:val="BodyText"/>
      </w:pPr>
      <w:r>
        <w:t xml:space="preserve">Ngân Trì phu nhân si ngốc nhìn chằm chằm Ninh Tiểu Xuyên, cặp mắt đẹp chớp chớp, nhẹ nhàng mân mê cặp môi đỏ mọng khêu gợi, quyến rũ mê người nói:</w:t>
      </w:r>
    </w:p>
    <w:p>
      <w:pPr>
        <w:pStyle w:val="BodyText"/>
      </w:pPr>
      <w:r>
        <w:t xml:space="preserve">- Tựa như vừa rồi ngươi dọa chạy Thái tử, cũng là vì bảo vệ ta sao?</w:t>
      </w:r>
    </w:p>
    <w:p>
      <w:pPr>
        <w:pStyle w:val="BodyText"/>
      </w:pPr>
      <w:r>
        <w:t xml:space="preserve">Ninh Tiểu Xuyên đối với nhãn thần nhu tình như nước của nàng có chút ăn không tiêu, vội vàng cố ý né tránh, từ trong túi Càn Khôn lấy ra một cái bình ngọc thanh sắc, để lên bàn, nói:</w:t>
      </w:r>
    </w:p>
    <w:p>
      <w:pPr>
        <w:pStyle w:val="BodyText"/>
      </w:pPr>
      <w:r>
        <w:t xml:space="preserve">- Trong này là sáu viên Nguyên Mệnh Đan, giao cho Danh nhi, có thể khiến tiền lực thiên phú của hắn đề thăng tới cảnh giới Ba ngàn năm khó gặp!</w:t>
      </w:r>
    </w:p>
    <w:p>
      <w:pPr>
        <w:pStyle w:val="BodyText"/>
      </w:pPr>
      <w:r>
        <w:t xml:space="preserve">- Danh nhi còn không biết ngươi chính là sư tôn của hắn, ta sẽ tìm cơ hội nói cho hắn biết!</w:t>
      </w:r>
    </w:p>
    <w:p>
      <w:pPr>
        <w:pStyle w:val="BodyText"/>
      </w:pPr>
      <w:r>
        <w:t xml:space="preserve">Ngân Trì phu nhân nhẹ nhàng mím môi một cái, thoáng do dự trong chốc lát, nhãn thần một lần nữa trở nên điềm đạm đáng yêu, lông mi khẽ chớp chớp, nói:</w:t>
      </w:r>
    </w:p>
    <w:p>
      <w:pPr>
        <w:pStyle w:val="Compact"/>
      </w:pPr>
      <w:r>
        <w:t xml:space="preserve">- Ngươi tới đơn thuần chỉ vì gặp Danh nhi thôi sao?</w:t>
      </w:r>
      <w:r>
        <w:br w:type="textWrapping"/>
      </w:r>
      <w:r>
        <w:br w:type="textWrapping"/>
      </w:r>
    </w:p>
    <w:p>
      <w:pPr>
        <w:pStyle w:val="Heading2"/>
      </w:pPr>
      <w:bookmarkStart w:id="430" w:name="chương-409-ngươi-ở-lại-với-ta-một-đêm"/>
      <w:bookmarkEnd w:id="430"/>
      <w:r>
        <w:t xml:space="preserve">408. Chương 409: Ngươi Ở Lại Với Ta Một Đêm</w:t>
      </w:r>
    </w:p>
    <w:p>
      <w:pPr>
        <w:pStyle w:val="Compact"/>
      </w:pPr>
      <w:r>
        <w:br w:type="textWrapping"/>
      </w:r>
      <w:r>
        <w:br w:type="textWrapping"/>
      </w:r>
      <w:r>
        <w:t xml:space="preserve">Vấn đề này của Ngân Trì phu nhân thật sự rất khó trả lời, hắn chỉ có thể một lần nữa lảng tránh.</w:t>
      </w:r>
    </w:p>
    <w:p>
      <w:pPr>
        <w:pStyle w:val="BodyText"/>
      </w:pPr>
      <w:r>
        <w:t xml:space="preserve">Ninh Tiểu Xuyên lại lấy ra một viên Địa Võ Đan, để lên bàn, nói:</w:t>
      </w:r>
    </w:p>
    <w:p>
      <w:pPr>
        <w:pStyle w:val="BodyText"/>
      </w:pPr>
      <w:r>
        <w:t xml:space="preserve">- Viên Địa Võ Đan này, chờ tu vi Danh nhi đạt tới Địa Tôn Cảnh thì giao cho hắn! Đương nhiên, ngươi cũng có thể phục dụng, có thể giúp ngươi đề thăng thêm một cảnh giới!</w:t>
      </w:r>
    </w:p>
    <w:p>
      <w:pPr>
        <w:pStyle w:val="BodyText"/>
      </w:pPr>
      <w:r>
        <w:t xml:space="preserve">Địa Võ Đan là vô giá, thế nhưng Ngân Trì phu nhân căn bản cũng không liếc mắt nhìn một cái, nhãn thần từ đầu đến cuối cũng không rời khỏi trên người Ninh Tiểu Xuyên.</w:t>
      </w:r>
    </w:p>
    <w:p>
      <w:pPr>
        <w:pStyle w:val="BodyText"/>
      </w:pPr>
      <w:r>
        <w:t xml:space="preserve">Đan dược tuy tốt, nhưng người lại tốt hơn!</w:t>
      </w:r>
    </w:p>
    <w:p>
      <w:pPr>
        <w:pStyle w:val="BodyText"/>
      </w:pPr>
      <w:r>
        <w:t xml:space="preserve">Ninh Tiểu Xuyên không hề lảng tránh ánh mắt của nàng, nói:</w:t>
      </w:r>
    </w:p>
    <w:p>
      <w:pPr>
        <w:pStyle w:val="BodyText"/>
      </w:pPr>
      <w:r>
        <w:t xml:space="preserve">- Thật không dám giấu diếm, ta lần này đến Tề Thiên Hầu Phủ cũng không phải thật sự muốn hỏi tình huống điều động của quân đội Kiếm Các Hầu Phủ, cũng không phải vì tặng những đan dược này cho Danh nhi, mà là đặc biệt tới tìm ngươi!</w:t>
      </w:r>
    </w:p>
    <w:p>
      <w:pPr>
        <w:pStyle w:val="BodyText"/>
      </w:pPr>
      <w:r>
        <w:t xml:space="preserve">Trong lòng Ngân Trì phu nhân lập tức vui vẻ, khóe miệng khẽ nhếch lên, bàn tay không kềm được nắm lại thật chặt. Đây chính là chuyện khiến cho nàng phi thường vui vẻ!</w:t>
      </w:r>
    </w:p>
    <w:p>
      <w:pPr>
        <w:pStyle w:val="BodyText"/>
      </w:pPr>
      <w:r>
        <w:t xml:space="preserve">Thế nhưng, một câu nói kế tiếp của Ninh Tiểu Xuyên lại tạt cho nàng một chậu nước lạnh, khiến cho lòng của nàng chìm xuống đáy cốc.</w:t>
      </w:r>
    </w:p>
    <w:p>
      <w:pPr>
        <w:pStyle w:val="BodyText"/>
      </w:pPr>
      <w:r>
        <w:t xml:space="preserve">- Hoàng Thần Tử của Hắc Ám Đế Thành chính là một thân phận khác của ngươi sao?</w:t>
      </w:r>
    </w:p>
    <w:p>
      <w:pPr>
        <w:pStyle w:val="BodyText"/>
      </w:pPr>
      <w:r>
        <w:t xml:space="preserve">Ninh Tiểu Xuyên nói.</w:t>
      </w:r>
    </w:p>
    <w:p>
      <w:pPr>
        <w:pStyle w:val="BodyText"/>
      </w:pPr>
      <w:r>
        <w:t xml:space="preserve">Thân thể vốn dĩ đơn bạc của Ngân Trì phu nhân hơi run lên, nụ cười trên mặt cũng cứng ngắc lại, nhãn thần mất tiêu cự, đứng dậy, nhìn lửa khói khắp bầu trời trong Hoàng thành, nói:</w:t>
      </w:r>
    </w:p>
    <w:p>
      <w:pPr>
        <w:pStyle w:val="BodyText"/>
      </w:pPr>
      <w:r>
        <w:t xml:space="preserve">- Ngươi rốt cuộc cũng biết!</w:t>
      </w:r>
    </w:p>
    <w:p>
      <w:pPr>
        <w:pStyle w:val="BodyText"/>
      </w:pPr>
      <w:r>
        <w:t xml:space="preserve">Ninh Tiểu Xuyên gật đầu.</w:t>
      </w:r>
    </w:p>
    <w:p>
      <w:pPr>
        <w:pStyle w:val="BodyText"/>
      </w:pPr>
      <w:r>
        <w:t xml:space="preserve">- Kỳ thật, ta căn bản không muốn lừa gạt ngươi! Rất lâu trước đây, ta đã muốn nói cho ngươi biết, thế nhưng… thế nhưng, lại luôn không có cơ hội!</w:t>
      </w:r>
    </w:p>
    <w:p>
      <w:pPr>
        <w:pStyle w:val="BodyText"/>
      </w:pPr>
      <w:r>
        <w:t xml:space="preserve">Ngón tay Ninh Tiểu Xuyên khẽ xoay xoay chén trà trên bàn, nói:</w:t>
      </w:r>
    </w:p>
    <w:p>
      <w:pPr>
        <w:pStyle w:val="BodyText"/>
      </w:pPr>
      <w:r>
        <w:t xml:space="preserve">- Mỗi người đều có bí mật của chính mình, ngươi không cần thiết phải nói cho ta biết! Đem bí mật giấu ở trong lòng, cũng là đang bảo vệ chính mình!</w:t>
      </w:r>
    </w:p>
    <w:p>
      <w:pPr>
        <w:pStyle w:val="BodyText"/>
      </w:pPr>
      <w:r>
        <w:t xml:space="preserve">Ngân Trì phu nhân nói:</w:t>
      </w:r>
    </w:p>
    <w:p>
      <w:pPr>
        <w:pStyle w:val="BodyText"/>
      </w:pPr>
      <w:r>
        <w:t xml:space="preserve">- Ngươi có thể hiểu được?</w:t>
      </w:r>
    </w:p>
    <w:p>
      <w:pPr>
        <w:pStyle w:val="BodyText"/>
      </w:pPr>
      <w:r>
        <w:t xml:space="preserve">Ninh Tiểu Xuyên nói:</w:t>
      </w:r>
    </w:p>
    <w:p>
      <w:pPr>
        <w:pStyle w:val="BodyText"/>
      </w:pPr>
      <w:r>
        <w:t xml:space="preserve">- Ta muốn hỏi hai vấn đề!</w:t>
      </w:r>
    </w:p>
    <w:p>
      <w:pPr>
        <w:pStyle w:val="BodyText"/>
      </w:pPr>
      <w:r>
        <w:t xml:space="preserve">- Hỏi đi! Ta cái gì cũng có thể nói cho ngươi biết!</w:t>
      </w:r>
    </w:p>
    <w:p>
      <w:pPr>
        <w:pStyle w:val="BodyText"/>
      </w:pPr>
      <w:r>
        <w:t xml:space="preserve">Ninh Tiểu Xuyên nói:</w:t>
      </w:r>
    </w:p>
    <w:p>
      <w:pPr>
        <w:pStyle w:val="BodyText"/>
      </w:pPr>
      <w:r>
        <w:t xml:space="preserve">- Vấn đề thứ nhất, ngươi có còn nguyện ý ở lại Hắc Ám Đế Thành làm Hoàng Thần Tử, tiếp tục bán mạng cho Vong Linh Thành Chủ hay không? Thậm chí… bán thân thể của chính mình hay không?</w:t>
      </w:r>
    </w:p>
    <w:p>
      <w:pPr>
        <w:pStyle w:val="BodyText"/>
      </w:pPr>
      <w:r>
        <w:t xml:space="preserve">Ngân Trì phu nhân dùng sức lắc đầu, tràn ngập kỳ vọng nói:</w:t>
      </w:r>
    </w:p>
    <w:p>
      <w:pPr>
        <w:pStyle w:val="BodyText"/>
      </w:pPr>
      <w:r>
        <w:t xml:space="preserve">- Không! Không muốn! Nếu như ngươi nguyện ý dẫn ta cùng Danh nhi đi, ta căn bản một khắc cũng không muốn tiếp túc ở lại Hắc Ám Đế Thành, càng không muốn bị Vong Linh Thành Chủ sai khiến! Tiểu Xuyên…</w:t>
      </w:r>
    </w:p>
    <w:p>
      <w:pPr>
        <w:pStyle w:val="BodyText"/>
      </w:pPr>
      <w:r>
        <w:t xml:space="preserve">Ninh Tiểu Xuyên đưa tay cắt ngang, tiếp tục nói:</w:t>
      </w:r>
    </w:p>
    <w:p>
      <w:pPr>
        <w:pStyle w:val="BodyText"/>
      </w:pPr>
      <w:r>
        <w:t xml:space="preserve">- Vấn đề thứ hai, Vong Linh Thành Chủ rốt cuộc là người nào?</w:t>
      </w:r>
    </w:p>
    <w:p>
      <w:pPr>
        <w:pStyle w:val="BodyText"/>
      </w:pPr>
      <w:r>
        <w:t xml:space="preserve">Sau khi Ngân Trì phu nhân nghe được câu hỏi này, cả người đều chấn động, nhãn thần trở nên buồn bã, nói:</w:t>
      </w:r>
    </w:p>
    <w:p>
      <w:pPr>
        <w:pStyle w:val="BodyText"/>
      </w:pPr>
      <w:r>
        <w:t xml:space="preserve">- Không thể nói! Không thể nói! Một khi nói ra, tất cả chúng ta đều phải chết! Chỉ cần hắn muốn giết chúng ta, cho dù chúng ta chạy trốn tới chân trời góc biển cũng sẽ bị tìm ra! Tu vi võ đạo của hắn cao đến mức ngươi hoàn toàn không có khả năng tưởng tượng nổi! Đương kim thiên hạ hầu như không người nào là đối thủ của hắn!</w:t>
      </w:r>
    </w:p>
    <w:p>
      <w:pPr>
        <w:pStyle w:val="BodyText"/>
      </w:pPr>
      <w:r>
        <w:t xml:space="preserve">Ninh Tiểu Xuyên đi tới trước mặt nàng, nắm thật chặt cổ tay của nàng, nói:</w:t>
      </w:r>
    </w:p>
    <w:p>
      <w:pPr>
        <w:pStyle w:val="BodyText"/>
      </w:pPr>
      <w:r>
        <w:t xml:space="preserve">- Ngươi tin tưởng ta không? Nói cho ta biết, Vong Linh Thành Chủ rốt cuộc là ai?</w:t>
      </w:r>
    </w:p>
    <w:p>
      <w:pPr>
        <w:pStyle w:val="BodyText"/>
      </w:pPr>
      <w:r>
        <w:t xml:space="preserve">Ngân Trì phu nhân nhìn chằm chằm Ninh Tiểu Xuyên, lại gắt gao lắc đầu:</w:t>
      </w:r>
    </w:p>
    <w:p>
      <w:pPr>
        <w:pStyle w:val="BodyText"/>
      </w:pPr>
      <w:r>
        <w:t xml:space="preserve">- Không thể nói! Hắn sẽ giết ta, giết Danh nhi, giết ngươi… Tất cả đều sẽ chết…</w:t>
      </w:r>
    </w:p>
    <w:p>
      <w:pPr>
        <w:pStyle w:val="BodyText"/>
      </w:pPr>
      <w:r>
        <w:t xml:space="preserve">Nói cho cùng, Ngân Trì phu nhân cũng chỉ là một nữ tử, cũng có thời điểm mềm yếu.</w:t>
      </w:r>
    </w:p>
    <w:p>
      <w:pPr>
        <w:pStyle w:val="BodyText"/>
      </w:pPr>
      <w:r>
        <w:t xml:space="preserve">Ninh Tiểu Xuyên không muốn lại ép nàng, hít sâu một cái, buông tay nàng ra.</w:t>
      </w:r>
    </w:p>
    <w:p>
      <w:pPr>
        <w:pStyle w:val="BodyText"/>
      </w:pPr>
      <w:r>
        <w:t xml:space="preserve">Cả người nàng giống như là mất đi khí lực, toàn thân vô lực té ngã trên mặt đất, hai tay ôm chân Ninh Tiểu Xuyên, không ngừng chảy nước mắt, có vẻ vô cùng bất lực:</w:t>
      </w:r>
    </w:p>
    <w:p>
      <w:pPr>
        <w:pStyle w:val="BodyText"/>
      </w:pPr>
      <w:r>
        <w:t xml:space="preserve">- Xin lỗi! Tiểu Xuyên, ta xin lỗi!</w:t>
      </w:r>
    </w:p>
    <w:p>
      <w:pPr>
        <w:pStyle w:val="BodyText"/>
      </w:pPr>
      <w:r>
        <w:t xml:space="preserve">Trong lòng Ninh Tiểu Xuyên mềm nhũn, đỡ Ngân Trì phu nhân lên.</w:t>
      </w:r>
    </w:p>
    <w:p>
      <w:pPr>
        <w:pStyle w:val="BodyText"/>
      </w:pPr>
      <w:r>
        <w:t xml:space="preserve">Thân thể mềm mại nhu nhuyễn của nàng liền rúc vào trong lòng Ninh Tiểu Xuyên, nước mắt tuôn trào, thấp giọng nói:</w:t>
      </w:r>
    </w:p>
    <w:p>
      <w:pPr>
        <w:pStyle w:val="BodyText"/>
      </w:pPr>
      <w:r>
        <w:t xml:space="preserve">- Ngươi nói đúng! Kỳ thật mỗi người chúng ta đều có thời điểm thân bất do kỷ! Năng lực của Vong Linh Thành Chủ thật sự rất cường đại, không phải là ngươi và ta hiện tại có thể chống lại được!</w:t>
      </w:r>
    </w:p>
    <w:p>
      <w:pPr>
        <w:pStyle w:val="BodyText"/>
      </w:pPr>
      <w:r>
        <w:t xml:space="preserve">- Kỳ thật ngươi không nói, ta đại khái cũng có thể đoán được hắn là ai!</w:t>
      </w:r>
    </w:p>
    <w:p>
      <w:pPr>
        <w:pStyle w:val="BodyText"/>
      </w:pPr>
      <w:r>
        <w:t xml:space="preserve">Ninh Tiểu Xuyên cũng không bởi vì thân thể của nàng dơ bẩn mà ghét bỏ nàng, để cho nàng tiếp tục tựa vào lồng ngực của mình, nói:</w:t>
      </w:r>
    </w:p>
    <w:p>
      <w:pPr>
        <w:pStyle w:val="BodyText"/>
      </w:pPr>
      <w:r>
        <w:t xml:space="preserve">- Lang Gia Hoàng trở thành Long Tượng Hầu, mà ngươi lại khống chế toàn bộ Tề Thiên Hầu Phủ! Phía sau các ngươi nhất định là có Vong Linh Thành Chủ chống lưng, bằng không, không có khả năng khống chế được cả một tòa thế tập Hầu phủ thế lực khổng lồ. Ở trong Hoàng thành, người muốn khống chế các đại Vương Hầu phủ, lại có thể toàn lực chống lưng cho các ngươi chỉ có một! Người đó chính là, Ngọc Lam Đại Đế! Ta nói không sai chứ?</w:t>
      </w:r>
    </w:p>
    <w:p>
      <w:pPr>
        <w:pStyle w:val="BodyText"/>
      </w:pPr>
      <w:r>
        <w:t xml:space="preserve">Ngân Trì phu nhân đem mặt vùi sâu vào lòng ngực Ninh Tiểu Xuyên, răng trắng như tuyết nhẹ nhàng cắn môi, cánh tay ngọc ôm thật chặt eo Ninh Tiểu Xuyên. Tuy rằng nàng một câu cũng không hề nói ra, nhưng trên thực tế nàng đã thầm chấp nhận.</w:t>
      </w:r>
    </w:p>
    <w:p>
      <w:pPr>
        <w:pStyle w:val="BodyText"/>
      </w:pPr>
      <w:r>
        <w:t xml:space="preserve">Ninh Tiểu Xuyên đoán cũng không sai. Từ lúc mười năm trước, Ngọc Lam Đại Đế đã cảm thấy quyền lực trong tay các Vương Hầu quá lớn. Hắn thân là vua của một nước, Hoàng đế của Đế quốc, thế nhưng lại không thể làm được một tay che trời, luôn bị các đại Vương Hầu chế ước.</w:t>
      </w:r>
    </w:p>
    <w:p>
      <w:pPr>
        <w:pStyle w:val="BodyText"/>
      </w:pPr>
      <w:r>
        <w:t xml:space="preserve">Vì vậy, Ngọc Lam Đại Đế liền quyết định thi hành Chính sách Tiêu phiên, suy yếu binh quyền cùng thế lực các Vương Hầu. Đầu tiên liền đem Kiếm Các Hầu Phủ khai đao, tiếp theo lại trợ giúp Long Tượng Hầu trở thành chủ nhân Long Tượng Hầu Phủ, an bài Ngân Trì phu nhân gả cho Tề Thiên Hầu, nắm trong tay Tề Thiên Hầu Phủ… Một loạt các hành động này kỳ thật đều là do Ngọc Lam Đại Đế ở sau lưng điều khiển, chính là muốn khống chế quyền lực trong tay các Vương Hầu, từ đó đạt tới mục đích khống chế toàn bộ Đế quốc.</w:t>
      </w:r>
    </w:p>
    <w:p>
      <w:pPr>
        <w:pStyle w:val="BodyText"/>
      </w:pPr>
      <w:r>
        <w:t xml:space="preserve">Quyền lợi cùng dã tâm giống như là chất gây nghiện, một khi dính vào sẽ càng khát cầu mãnh liệt hơn.</w:t>
      </w:r>
    </w:p>
    <w:p>
      <w:pPr>
        <w:pStyle w:val="BodyText"/>
      </w:pPr>
      <w:r>
        <w:t xml:space="preserve">Ngân Trì phu nhân vốn dĩ phải trở thành phi tử của Ngọc Lam Đại Đế, thế nhưng Ngọc Lam Đại Đế vì đạt được mục đích của chính mình, liền phái nàng tiến nhập tầm mắt của Tề Thiên Hầu, cuối cùng gả vào Tề Thiên Hầu Phủ, chọc tức chết Tề Thiên Hầu lúc đó đã sớm già nua, trở thành kẻ nắm quyền chân chính của Tề Thiên Hầu Phủ.</w:t>
      </w:r>
    </w:p>
    <w:p>
      <w:pPr>
        <w:pStyle w:val="BodyText"/>
      </w:pPr>
      <w:r>
        <w:t xml:space="preserve">Ngân Trì phu nhân đem hết thảy chuyện xưa đều kể lại cho Ninh Tiểu Xuyên, cuối cùng khổ sở nói:</w:t>
      </w:r>
    </w:p>
    <w:p>
      <w:pPr>
        <w:pStyle w:val="BodyText"/>
      </w:pPr>
      <w:r>
        <w:t xml:space="preserve">- Mỗi người đều có quá khứ của mình! Mỗi người đều có thời điểm lầm đường lạc lối! Có đôi khi nữ nhân đối với Hoàng giả bá chủ chân chính mà nói, chỉ là một kiện hàng hóa! Chỉ cần có thể đạt được mục đích của bọn họ, bất cứ lúc nào đều có thể đem nàng chuyển tặng cho người khác. Ninh Tiểu Xuyên, ngươi biết tại sao ta lại động tình với ngươi không?</w:t>
      </w:r>
    </w:p>
    <w:p>
      <w:pPr>
        <w:pStyle w:val="BodyText"/>
      </w:pPr>
      <w:r>
        <w:t xml:space="preserve">- Ta không biết!</w:t>
      </w:r>
    </w:p>
    <w:p>
      <w:pPr>
        <w:pStyle w:val="BodyText"/>
      </w:pPr>
      <w:r>
        <w:t xml:space="preserve">Ninh Tiểu Xuyên cảm thấy bi ai cho thân thế của Ngân Trì phu nhân. Vốn dĩ phong hoa tuyệt đại, xinh đẹp khuynh thành, được vô số Võ giả ái mộ, có thể trở thành Đế Phi người người kính trọng. Thế nhưng hiện tại lại trở thành vật hy sinh cho quyền lực giao dịch, cuối cùng trở thành dâm phụ bị người người phỉ nhổ.</w:t>
      </w:r>
    </w:p>
    <w:p>
      <w:pPr>
        <w:pStyle w:val="BodyText"/>
      </w:pPr>
      <w:r>
        <w:t xml:space="preserve">Quả thật nàng đã sa đọa, thế nhưng, làm gì có ai trời sinh muốn mình đọa lạc đây?</w:t>
      </w:r>
    </w:p>
    <w:p>
      <w:pPr>
        <w:pStyle w:val="BodyText"/>
      </w:pPr>
      <w:r>
        <w:t xml:space="preserve">Phía sau mỗi một người sa đọa lẽ nào lại không có một đoạn tao ngộ bi thảm không muốn người biết?</w:t>
      </w:r>
    </w:p>
    <w:p>
      <w:pPr>
        <w:pStyle w:val="BodyText"/>
      </w:pPr>
      <w:r>
        <w:t xml:space="preserve">Ngân Trì phu nhân thu hồi nước mắt, mân mê đôi môi đỏ mọng, mỗi một cái động tác đều có vẻ quyến rũ xinh đẹp, nói:</w:t>
      </w:r>
    </w:p>
    <w:p>
      <w:pPr>
        <w:pStyle w:val="BodyText"/>
      </w:pPr>
      <w:r>
        <w:t xml:space="preserve">- Tính cách của ngươi có chỗ thiếu hụt. Đối đãi với thân nhân, bằng hữu, người yêu… đều quá không quả quyết! Ngươi quá mức coi trọng người bên cạnh mình. Ngươi đừng vội phủ nhận! Nếu để cho ngươi tay cầm đồ đao, một đao giết chết Ninh Hinh Nhi, một đao giết chết Ngọc Ngưng Sanh! Ngươi làm được không? Ngươi làm không được! Thế nhưng, Ngọc Lam Đại Đế lại làm được! Cho nên, hắn có thể trở thành Đế Hoàng, còn ngươi vĩnh viễn cũng không trở thành Đế Hoàng được!</w:t>
      </w:r>
    </w:p>
    <w:p>
      <w:pPr>
        <w:pStyle w:val="BodyText"/>
      </w:pPr>
      <w:r>
        <w:t xml:space="preserve">- Muốn trở thành Hoàng giả bá chủ, chí thân cũng có thể giết, tình nhân cũng có thể chém, chém giết huynh đệ như tàn sát chó lợn! Đối với địch nhân yếu lòng, đó là người nhu nhược! Đối với địch nhân ngoan độc, chỉ có thể trở thành là hiệp khách! Đối với chí thân ngoan độc, mới có thể trở thành bá chủ!</w:t>
      </w:r>
    </w:p>
    <w:p>
      <w:pPr>
        <w:pStyle w:val="BodyText"/>
      </w:pPr>
      <w:r>
        <w:t xml:space="preserve">Ngân Trì phu nhân nói những lời này, Ninh Tiểu Xuyên cũng không có biện pháp phủ nhận.</w:t>
      </w:r>
    </w:p>
    <w:p>
      <w:pPr>
        <w:pStyle w:val="BodyText"/>
      </w:pPr>
      <w:r>
        <w:t xml:space="preserve">Ngân Trì phu nhân lại nói:</w:t>
      </w:r>
    </w:p>
    <w:p>
      <w:pPr>
        <w:pStyle w:val="BodyText"/>
      </w:pPr>
      <w:r>
        <w:t xml:space="preserve">- Thế nhưng, cũng chính bởi vì tính cách ngươi có chỗ thiếu hụt như vậy, cho nên ta mới có thể động tình với ngươi, vì thế… vì thế cho nên ta không thể tự kềm chế được!</w:t>
      </w:r>
    </w:p>
    <w:p>
      <w:pPr>
        <w:pStyle w:val="BodyText"/>
      </w:pPr>
      <w:r>
        <w:t xml:space="preserve">Ninh Tiểu Xuyên sâu đậm thở dài một hơi, nói:</w:t>
      </w:r>
    </w:p>
    <w:p>
      <w:pPr>
        <w:pStyle w:val="BodyText"/>
      </w:pPr>
      <w:r>
        <w:t xml:space="preserve">- Nếu như ta muốn cầu ngươi một việc, ngươi có thể đáp ứng không? Ngươi không cần phải gấp gáp trả lời ta! Chuyện ta muốn ngươi giúp ta làm, sẽ tương đối nguy hiểm, rất có khả năng khiến ngươi vong mạng!</w:t>
      </w:r>
    </w:p>
    <w:p>
      <w:pPr>
        <w:pStyle w:val="BodyText"/>
      </w:pPr>
      <w:r>
        <w:t xml:space="preserve">- Ta đáp ứng!</w:t>
      </w:r>
    </w:p>
    <w:p>
      <w:pPr>
        <w:pStyle w:val="BodyText"/>
      </w:pPr>
      <w:r>
        <w:t xml:space="preserve">Nhãn thần Ngân Trì phu nhân trở nên mê đắm, cười nói:</w:t>
      </w:r>
    </w:p>
    <w:p>
      <w:pPr>
        <w:pStyle w:val="BodyText"/>
      </w:pPr>
      <w:r>
        <w:t xml:space="preserve">- Ta biết, không phải vạn bất đắc dĩ, ngươi cũng sẽ không đi cầu ta. Ta cũng muốn cho ngươi biết, khi một nữ nhân yêu một nam nhân, cho dù là chết vì hắn, nàng cũng không oán không hối!</w:t>
      </w:r>
    </w:p>
    <w:p>
      <w:pPr>
        <w:pStyle w:val="BodyText"/>
      </w:pPr>
      <w:r>
        <w:t xml:space="preserve">Ngân Trì phu nhân u oán nói:</w:t>
      </w:r>
    </w:p>
    <w:p>
      <w:pPr>
        <w:pStyle w:val="BodyText"/>
      </w:pPr>
      <w:r>
        <w:t xml:space="preserve">- Thế nhưng, ta cũng có một điều kiện! Tối nay… ngươi phải ở với ta một đêm! Chỉ cần ngươi có thể thỏa mãn nguyện vọng nho nhỏ này của ta, cho dù ngày mai ta chết không có chỗ chôn, ta cũng nguyện ý!</w:t>
      </w:r>
    </w:p>
    <w:p>
      <w:pPr>
        <w:pStyle w:val="BodyText"/>
      </w:pPr>
      <w:r>
        <w:t xml:space="preserve">Ngân Trì phu nhân tự nhiên minh bạch chính mình không xứng với Ninh Tiểu Xuyên, cho tới bây giờ cũng chưa từng nghĩ tới sẽ có được Ninh Tiểu Xuyên, chỉ hy vọng có thể cùng Ninh Tiểu Xuyên có một đêm tình duyên tốt đẹp, như vậy cả đời này cũng đã thỏa mãn.</w:t>
      </w:r>
    </w:p>
    <w:p>
      <w:pPr>
        <w:pStyle w:val="BodyText"/>
      </w:pPr>
      <w:r>
        <w:t xml:space="preserve">o0o</w:t>
      </w:r>
    </w:p>
    <w:p>
      <w:pPr>
        <w:pStyle w:val="BodyText"/>
      </w:pPr>
      <w:r>
        <w:t xml:space="preserve">Khuê phòng của Ngân Trì phu nhân bố trí thập phần lịch sự tao nhã, treo mạn sa màu hồng nhạt, thiêu đốt hương đỉnh, tản mát ra mùi hương nhàn nhạt tựa như hương thơm thân thể nữ tử vậy. Trên vách tường treo thư pháp mặc họa danh gia, trên giường lót lông nhung màu trắng thật dày, lại còn rắc lên từng mảnh từng mảnh cánh hoa hồng sắc.</w:t>
      </w:r>
    </w:p>
    <w:p>
      <w:pPr>
        <w:pStyle w:val="BodyText"/>
      </w:pPr>
      <w:r>
        <w:t xml:space="preserve">Ninh Tiểu Xuyên ngồi trên lớp da điêu trắng mềm mại ấm áp, ngón tay nhẹ nhàng xoa xoa mi tâm, suy nghĩ trong đầu rất hỗn loạn.</w:t>
      </w:r>
    </w:p>
    <w:p>
      <w:pPr>
        <w:pStyle w:val="BodyText"/>
      </w:pPr>
      <w:r>
        <w:t xml:space="preserve">Ngân Trì phu nhân đang ở phía sau mạn sa tắm rửa, truyền ra thanh âm nước chảy róc rách. Xuyên qua lớp mạn sa mỏng manh có thể loáng thoáng nhìn thấy từ trong bồn tắm tỏa lên từng lớp sương mù màu trắng. Từng kiện từng kiện y phục mỏng manh từ trên người Ngân Trì phu nhân rơi xuống.</w:t>
      </w:r>
    </w:p>
    <w:p>
      <w:pPr>
        <w:pStyle w:val="BodyText"/>
      </w:pPr>
      <w:r>
        <w:t xml:space="preserve">- Hay là nghĩ biện pháp khác để ứng phó với Vạn Âm Tiên Hậu?</w:t>
      </w:r>
    </w:p>
    <w:p>
      <w:pPr>
        <w:pStyle w:val="BodyText"/>
      </w:pPr>
      <w:r>
        <w:t xml:space="preserve">Ninh Tiểu Xuyên hít một hơi thật sâu, hai hàm răng cắn chặt, cuối cùng vẫn không vượt qua cửa ải nguyên tắc của chính mình này.</w:t>
      </w:r>
    </w:p>
    <w:p>
      <w:pPr>
        <w:pStyle w:val="BodyText"/>
      </w:pPr>
      <w:r>
        <w:t xml:space="preserve">Vốn dĩ hắn dự định không từ giã, lập tức rời đi. Thế nhưng đi tới cửa, hắn lại quay trở về. Làm như vậy thật sự quá không nam nhân, vẫn nên nói rõ ràng với nàng mới được.</w:t>
      </w:r>
    </w:p>
    <w:p>
      <w:pPr>
        <w:pStyle w:val="BodyText"/>
      </w:pPr>
      <w:r>
        <w:t xml:space="preserve">Ninh Tiểu Xuyên vừa vén mạn sa lên, một tầng sa mỏng thiếp thân sau cùng trên người Ngân Trì phu nhân cũng rơi xuống bên cạnh bồn tắm, lộ ra ngọc thể lồi lõm lung linh, đường cong ưu mỹ, làn da trắng như ngà voi không một chút tỳ vết, lưng ngọc mảnh khảnh, mông ngực tròn trịa, đôi chân ngọc thon dài mà tuyết trắng, mỗi một tấc thân thể đều thập phần tuyệt vời, giống như là thân thể Hồ Tiên hương diễm.</w:t>
      </w:r>
    </w:p>
    <w:p>
      <w:pPr>
        <w:pStyle w:val="BodyText"/>
      </w:pPr>
      <w:r>
        <w:t xml:space="preserve">Soạt!</w:t>
      </w:r>
    </w:p>
    <w:p>
      <w:pPr>
        <w:pStyle w:val="BodyText"/>
      </w:pPr>
      <w:r>
        <w:t xml:space="preserve">Nàng gỡ xuống cây trâm hồ điệp màu trắng cài trên đầu, mái tóc dài đen nhánh buông rơi xuống, giống như là thác nước tản ra vậy.</w:t>
      </w:r>
    </w:p>
    <w:p>
      <w:pPr>
        <w:pStyle w:val="BodyText"/>
      </w:pPr>
      <w:r>
        <w:t xml:space="preserve">Ngọc thể tuyệt mỹ ẩn giấu bên trong làn nước trắng đục, như ẩn như hiện, quả thật hoàn mỹ không tỳ vết, không nhìn ra bất kỳ một điểm tỳ vết nào.</w:t>
      </w:r>
    </w:p>
    <w:p>
      <w:pPr>
        <w:pStyle w:val="BodyText"/>
      </w:pPr>
      <w:r>
        <w:t xml:space="preserve">Bước chân Ninh Tiểu Xuyên đột nhiên dừng lại, hô hấp ngừng trệ, hoàn toàn hít thở không thông.</w:t>
      </w:r>
    </w:p>
    <w:p>
      <w:pPr>
        <w:pStyle w:val="BodyText"/>
      </w:pPr>
      <w:r>
        <w:t xml:space="preserve">Thật sự quá đẹp!</w:t>
      </w:r>
    </w:p>
    <w:p>
      <w:pPr>
        <w:pStyle w:val="BodyText"/>
      </w:pPr>
      <w:r>
        <w:t xml:space="preserve">Đây quả thật giống như là bức tranh vẽ một vị Yêu Tiên đang cởi đồ tắm rửa tại Thiên Hà, chỉ có trong tranh vẽ mới có thể nhìn thấy! Không nghĩ rằng hình ảnh như vậy cũng có thể nhìn thấy trong hiện thực!</w:t>
      </w:r>
    </w:p>
    <w:p>
      <w:pPr>
        <w:pStyle w:val="Compact"/>
      </w:pPr>
      <w:r>
        <w:t xml:space="preserve">Mặc dù chỉ là một cái bóng lưng, nhưng lại khiến cho hắn không thể rời mắt đi được.</w:t>
      </w:r>
      <w:r>
        <w:br w:type="textWrapping"/>
      </w:r>
      <w:r>
        <w:br w:type="textWrapping"/>
      </w:r>
    </w:p>
    <w:p>
      <w:pPr>
        <w:pStyle w:val="Heading2"/>
      </w:pPr>
      <w:bookmarkStart w:id="431" w:name="chương-410-kim-châm-phong-tâm-quyết"/>
      <w:bookmarkEnd w:id="431"/>
      <w:r>
        <w:t xml:space="preserve">409. Chương 410: Kim Châm Phong Tâm Quyết</w:t>
      </w:r>
    </w:p>
    <w:p>
      <w:pPr>
        <w:pStyle w:val="Compact"/>
      </w:pPr>
      <w:r>
        <w:br w:type="textWrapping"/>
      </w:r>
      <w:r>
        <w:br w:type="textWrapping"/>
      </w:r>
      <w:r>
        <w:t xml:space="preserve">Ngân Trì phu nhân đang cởi bỏ y sam, nghe được tiếng bước chân sau lưng, liền lập tức xoay người, vừa lúc cùng Ninh Tiểu Xuyên bốn mắt nhìn nhau. Trong cặp mắt sóng gợn lăn tăn mang theo vẻ kinh ngạc nhàn nhạt.</w:t>
      </w:r>
    </w:p>
    <w:p>
      <w:pPr>
        <w:pStyle w:val="BodyText"/>
      </w:pPr>
      <w:r>
        <w:t xml:space="preserve">- Hắn vào đây làm gì? Đã không thể đợi được nữa sao? Chẳng lẽ … hắn muốn cùng ta tắm chung sao?</w:t>
      </w:r>
    </w:p>
    <w:p>
      <w:pPr>
        <w:pStyle w:val="BodyText"/>
      </w:pPr>
      <w:r>
        <w:t xml:space="preserve">Trên mặt Ngân Trì phu nhân hiện ra một tia e thẹn, cặp chân ngọc thẳng tắp hơi khép lại một chút, bàn tay có chút cứng ngắc, không ngờ lại sinh ra một chút ngượng ngùng, nũng nịu nói:</w:t>
      </w:r>
    </w:p>
    <w:p>
      <w:pPr>
        <w:pStyle w:val="BodyText"/>
      </w:pPr>
      <w:r>
        <w:t xml:space="preserve">- Tiến vào cũng không nói trước một tiếng, khiến cho ta giật mình a!</w:t>
      </w:r>
    </w:p>
    <w:p>
      <w:pPr>
        <w:pStyle w:val="BodyText"/>
      </w:pPr>
      <w:r>
        <w:t xml:space="preserve">Ninh Tiểu Xuyên cũng có chút xấu hổ. Cho tới bây giờ hắn cũng chưa từng gặp qua trường hợp như vậy. Vốn dĩ dự định nói cho nàng biết mình muốn rời đi, thế nhưng lại bị nàng nói một câu như vậy, Ninh Tiểu Xuyên lại có chút không thể nói nổi lời từ giã.</w:t>
      </w:r>
    </w:p>
    <w:p>
      <w:pPr>
        <w:pStyle w:val="BodyText"/>
      </w:pPr>
      <w:r>
        <w:t xml:space="preserve">Vào lúc này nếu như hắn rời đi, sợ rằng Ngân Trì phu nhân cả đời sẽ coi thường hắn mất.</w:t>
      </w:r>
    </w:p>
    <w:p>
      <w:pPr>
        <w:pStyle w:val="BodyText"/>
      </w:pPr>
      <w:r>
        <w:t xml:space="preserve">- Cái này… Ta… ta đi ra ngoài trước!</w:t>
      </w:r>
    </w:p>
    <w:p>
      <w:pPr>
        <w:pStyle w:val="BodyText"/>
      </w:pPr>
      <w:r>
        <w:t xml:space="preserve">Ninh Tiểu Xuyên cảm giác sắp sửa chịu không nổi, huyết dịch trong cơ thể dâng trào càng lúc càng nhanh.</w:t>
      </w:r>
    </w:p>
    <w:p>
      <w:pPr>
        <w:pStyle w:val="BodyText"/>
      </w:pPr>
      <w:r>
        <w:t xml:space="preserve">Hắn vừa xoay người lại, Ngân Trì phu nhân đã từ phía sau ôm lấy hắn, ngọc thể trần như nhộng liền dán lên trên lưng Ninh Tiểu Xuyên. Thân thể thướt tha mạn diệu, tản mát ra một cỗ hương thơm thân thể nhàn nhạt, khuôn mặt dán trên lưng Ninh Tiểu Xuyên, sâu kín nói:</w:t>
      </w:r>
    </w:p>
    <w:p>
      <w:pPr>
        <w:pStyle w:val="BodyText"/>
      </w:pPr>
      <w:r>
        <w:t xml:space="preserve">- Đừng đi có được không?</w:t>
      </w:r>
    </w:p>
    <w:p>
      <w:pPr>
        <w:pStyle w:val="BodyText"/>
      </w:pPr>
      <w:r>
        <w:t xml:space="preserve">Ninh Tiểu Xuyên nhìn chằm chằm xuống mũi chân của mình. Cách nhau một lớp quần áo cũng có thể cảm giác được thân thể nàng ấm áp, mềm mại, trơn trợt. Mặc dù không nhìn thấy khuôn mặt câu hồn động phách của nàng, vẫn như cũ làm cho tâm thần hắn kích động không thôi.</w:t>
      </w:r>
    </w:p>
    <w:p>
      <w:pPr>
        <w:pStyle w:val="BodyText"/>
      </w:pPr>
      <w:r>
        <w:t xml:space="preserve">- Lưu lại, có được không?</w:t>
      </w:r>
    </w:p>
    <w:p>
      <w:pPr>
        <w:pStyle w:val="BodyText"/>
      </w:pPr>
      <w:r>
        <w:t xml:space="preserve">Ngân Trì phu nhân thấp giọng nói.</w:t>
      </w:r>
    </w:p>
    <w:p>
      <w:pPr>
        <w:pStyle w:val="BodyText"/>
      </w:pPr>
      <w:r>
        <w:t xml:space="preserve">- Ừm!</w:t>
      </w:r>
    </w:p>
    <w:p>
      <w:pPr>
        <w:pStyle w:val="BodyText"/>
      </w:pPr>
      <w:r>
        <w:t xml:space="preserve">Ninh Tiểu Xuyên nhắm chặt hai mắt, cảm giác chính mình đã luân hãm.</w:t>
      </w:r>
    </w:p>
    <w:p>
      <w:pPr>
        <w:pStyle w:val="BodyText"/>
      </w:pPr>
      <w:r>
        <w:t xml:space="preserve">Khóe miệng Ngân Trì phu nhân khẽ nhếch lên, đôi mắt cũng cong lại, tựa như hai vầng trăng non xinh đẹp. Nàng lôi kéo Ninh Tiểu Xuyên đi vào bồn tắm, dùng một đôi ngọc thủ nhỏ nhắn mềm mại nâng lên bọt nước và cánh hoa trong bồn, nói:</w:t>
      </w:r>
    </w:p>
    <w:p>
      <w:pPr>
        <w:pStyle w:val="BodyText"/>
      </w:pPr>
      <w:r>
        <w:t xml:space="preserve">- Tiểu Xuyên, ngươi biết không? Nước tắm này là dùng nước tuyết trên băng sơn chảy xuống, cánh hoa này cũng là Huyết Hồng Hoa đã sinh trưởng ba trăm năm. Chỉ có phủ đệ Vương Hầu mới có thể dùng! Có thể bảo trì da thịt co giãn, gia tăng tốc độ huyết dịch lưu động tuần hoàn trong cơ thể!</w:t>
      </w:r>
    </w:p>
    <w:p>
      <w:pPr>
        <w:pStyle w:val="BodyText"/>
      </w:pPr>
      <w:r>
        <w:t xml:space="preserve">- Ta không có nghiên cứu về cái này!</w:t>
      </w:r>
    </w:p>
    <w:p>
      <w:pPr>
        <w:pStyle w:val="BodyText"/>
      </w:pPr>
      <w:r>
        <w:t xml:space="preserve">Ninh Tiểu Xuyên nói.</w:t>
      </w:r>
    </w:p>
    <w:p>
      <w:pPr>
        <w:pStyle w:val="BodyText"/>
      </w:pPr>
      <w:r>
        <w:t xml:space="preserve">Ngân Trì phu nhân đem áo khoác trên người Ninh Tiểu Xuyên cởi xuống, cười khanh khách nói:</w:t>
      </w:r>
    </w:p>
    <w:p>
      <w:pPr>
        <w:pStyle w:val="BodyText"/>
      </w:pPr>
      <w:r>
        <w:t xml:space="preserve">- Đó là bởi vì bên người ngươi thiếu khuyết một nữ tử dụng tâm hầu hạ ngươi! Ngày hôm nay ta sẽ làm thị nữ của ngươi a! Chủ nhân có gì phân phó, cứ việc nói cho nô tỳ! Ngài muốn chà lưng trước, hay là muốn đấm vai trước? Hay là muốn nô tỳ… hầu hạ chuyện khác?</w:t>
      </w:r>
    </w:p>
    <w:p>
      <w:pPr>
        <w:pStyle w:val="BodyText"/>
      </w:pPr>
      <w:r>
        <w:t xml:space="preserve">Ánh mắt Ninh Tiểu Xuyên hơi co rút lại, chăm chú nhìn vào vị trí trước ngực Ngân Trì phu nhân.</w:t>
      </w:r>
    </w:p>
    <w:p>
      <w:pPr>
        <w:pStyle w:val="BodyText"/>
      </w:pPr>
      <w:r>
        <w:t xml:space="preserve">Cặp nhũ phong của nàng tròn trịa tuyết trắng, hình dạng cực kỳ hoàn mỹ, vòng quanh một đường vòng cung êm dịu. Tuy rằng còn chưa có chạm vào, nhưng lại có thể khẳng định tuyệt đối tràn ngập co dãn, so với hoa anh đào còn đỏ hơn, so với nụ hoa càng đẹp hơn!</w:t>
      </w:r>
    </w:p>
    <w:p>
      <w:pPr>
        <w:pStyle w:val="BodyText"/>
      </w:pPr>
      <w:r>
        <w:t xml:space="preserve">Ánh mắt Ninh Tiểu Xuyên cũng không phải bị hai ngọn ngọc phong kia hấp dẫn, mà hắn cau mày thật chặt, đột nhiên nắm lấy hai vai Ngân Trì phu nhân, hỏi:</w:t>
      </w:r>
    </w:p>
    <w:p>
      <w:pPr>
        <w:pStyle w:val="BodyText"/>
      </w:pPr>
      <w:r>
        <w:t xml:space="preserve">- Vì sao ngươi lại sử dụng Kim Châm Phong Tâm Quyết? Ngươi rốt cuộc còn che giấu cái gì?</w:t>
      </w:r>
    </w:p>
    <w:p>
      <w:pPr>
        <w:pStyle w:val="BodyText"/>
      </w:pPr>
      <w:r>
        <w:t xml:space="preserve">Tại vị trí trước ngực Ngân Trì phu nhân có năm lỗ máu nhỏ bé, có quang hoa kim sắc nhàn nhạt từ bên trong lỗ máu lan tràn ra.</w:t>
      </w:r>
    </w:p>
    <w:p>
      <w:pPr>
        <w:pStyle w:val="BodyText"/>
      </w:pPr>
      <w:r>
        <w:t xml:space="preserve">Ngân Trì phu nhân giống như là con thỏ bị dọa kinh hãi, lập tức ôm lấy cặp nhũ phong tuyết trắng, xoay người sang chỗ khác, nói:</w:t>
      </w:r>
    </w:p>
    <w:p>
      <w:pPr>
        <w:pStyle w:val="BodyText"/>
      </w:pPr>
      <w:r>
        <w:t xml:space="preserve">- Không nên hỏi cái này… Cái này không quan trọng!</w:t>
      </w:r>
    </w:p>
    <w:p>
      <w:pPr>
        <w:pStyle w:val="BodyText"/>
      </w:pPr>
      <w:r>
        <w:t xml:space="preserve">Nàng cắn chặt hai hàm răng, nụ cười trên mặt đã biến mất không thấy.</w:t>
      </w:r>
    </w:p>
    <w:p>
      <w:pPr>
        <w:pStyle w:val="BodyText"/>
      </w:pPr>
      <w:r>
        <w:t xml:space="preserve">Ninh Tiểu Xuyên mạnh mẽ đem thân thể mềm mại của nàng kéo tới bên người, trên bàn tay toát ra một đoàn võ đạo nguyên khí xích hồng sắc, nhẹ nhàng đặt trên ngực của nàng.</w:t>
      </w:r>
    </w:p>
    <w:p>
      <w:pPr>
        <w:pStyle w:val="BodyText"/>
      </w:pPr>
      <w:r>
        <w:t xml:space="preserve">Võ đạo nguyên khí hình thành nên một cái vòng xoáy, đem một cây kim châm mỏng như lông trâu từ trong cơ thể nàng hút ra. Cây kim châm này vậy mà dài đến mười phân, trên thân châm còn mang theo một tia vết máu. Thời điểm lấy kim châm ra, Ngân Trì phu nhân giống như là đang thừa nhận nổi thống khổ to lớn, thân thể không ngừng run rẩy. Với tu vi võ đạo Địa Tôn Cảnh của nàng vậy mà thiếu chút nữa cũng phải thống khổ hét lên thảm thiết.</w:t>
      </w:r>
    </w:p>
    <w:p>
      <w:pPr>
        <w:pStyle w:val="BodyText"/>
      </w:pPr>
      <w:r>
        <w:t xml:space="preserve">Tổng cộng năm cây kim châm đều bị Ninh Tiểu Xuyên lấy ra khỏi cơ thể nàng, ném vào trong bồn tắm.</w:t>
      </w:r>
    </w:p>
    <w:p>
      <w:pPr>
        <w:pStyle w:val="BodyText"/>
      </w:pPr>
      <w:r>
        <w:t xml:space="preserve">- Oa!</w:t>
      </w:r>
    </w:p>
    <w:p>
      <w:pPr>
        <w:pStyle w:val="BodyText"/>
      </w:pPr>
      <w:r>
        <w:t xml:space="preserve">Rốt cuộc, trong miệng Ngân Trì phu nhân phun ra một ngụm máu tươi, hai tay ôm ngực thật chặt, đau đến mức quỳ gối trong bồn tắm, cả người đều không ngừng run rẩy.</w:t>
      </w:r>
    </w:p>
    <w:p>
      <w:pPr>
        <w:pStyle w:val="BodyText"/>
      </w:pPr>
      <w:r>
        <w:t xml:space="preserve">Ninh Tiểu Xuyên đem võ đạo nguyên khí truyền vào cơ thể nàng, muốn giảm bớt đau đớn của nàng, thế nhưng nàng lại lắc đầu, khổ sở nói:</w:t>
      </w:r>
    </w:p>
    <w:p>
      <w:pPr>
        <w:pStyle w:val="BodyText"/>
      </w:pPr>
      <w:r>
        <w:t xml:space="preserve">- Chút xíu đau đớn thì tính là cái gì? Mỗi ngày vào ban đêm, sự đau đớn nhói tim kia so với hiện tại còn đau nhức gấp mười lần, gấp trăm lần! Quả thật giống như nhân gian Địa ngục vậy!</w:t>
      </w:r>
    </w:p>
    <w:p>
      <w:pPr>
        <w:pStyle w:val="BodyText"/>
      </w:pPr>
      <w:r>
        <w:t xml:space="preserve">Ninh Tiểu Xuyên biết những gì nàng nói đều là sự thật. Bởi vì đây vốn là đặc tính của Kim Châm Phong Tâm Quyết.</w:t>
      </w:r>
    </w:p>
    <w:p>
      <w:pPr>
        <w:pStyle w:val="BodyText"/>
      </w:pPr>
      <w:r>
        <w:t xml:space="preserve">Kim Châm Phong Tâm Quyết vốn là một loại cực hình cổ xưa, chuyên môn dùng để đối phó với người có tu vi võ đạo cao cường, ý chí lực kiên định.</w:t>
      </w:r>
    </w:p>
    <w:p>
      <w:pPr>
        <w:pStyle w:val="BodyText"/>
      </w:pPr>
      <w:r>
        <w:t xml:space="preserve">Một khi bị người khác thi triển Kim Châm Phong Tâm Quyết, mỗi ngày vào buổi tối cũng sẽ gặp phải đau đớn cực kỳ tàn ác, quả thật giống như là vạn trùng phệ tâm, cực kỳ bi thảm. Người bình thường căn bản không có khả năng kiên trì nổi, sẽ bởi vì tâm lực lao lực quá độ mà chết.</w:t>
      </w:r>
    </w:p>
    <w:p>
      <w:pPr>
        <w:pStyle w:val="BodyText"/>
      </w:pPr>
      <w:r>
        <w:t xml:space="preserve">Ánh mắt Ninh Tiểu Xuyên lộ ra hàn quang, nói:</w:t>
      </w:r>
    </w:p>
    <w:p>
      <w:pPr>
        <w:pStyle w:val="BodyText"/>
      </w:pPr>
      <w:r>
        <w:t xml:space="preserve">- Là do Ngọc Lam Đại Đế cắm kim châm vào người ngươi sao?</w:t>
      </w:r>
    </w:p>
    <w:p>
      <w:pPr>
        <w:pStyle w:val="BodyText"/>
      </w:pPr>
      <w:r>
        <w:t xml:space="preserve">Ngân Trì phu nhân lắc đầu, trên vầng trán trắng tuyết đều là mồ hôi hột, nói:</w:t>
      </w:r>
    </w:p>
    <w:p>
      <w:pPr>
        <w:pStyle w:val="BodyText"/>
      </w:pPr>
      <w:r>
        <w:t xml:space="preserve">- Không phải! Là do chính ta đâm vào!</w:t>
      </w:r>
    </w:p>
    <w:p>
      <w:pPr>
        <w:pStyle w:val="BodyText"/>
      </w:pPr>
      <w:r>
        <w:t xml:space="preserve">- Vì sao?</w:t>
      </w:r>
    </w:p>
    <w:p>
      <w:pPr>
        <w:pStyle w:val="BodyText"/>
      </w:pPr>
      <w:r>
        <w:t xml:space="preserve">Ninh Tiểu Xuyên khó có thể hiểu nổi.</w:t>
      </w:r>
    </w:p>
    <w:p>
      <w:pPr>
        <w:pStyle w:val="BodyText"/>
      </w:pPr>
      <w:r>
        <w:t xml:space="preserve">Ngân Trì phu nhân cười khổ không nói.</w:t>
      </w:r>
    </w:p>
    <w:p>
      <w:pPr>
        <w:pStyle w:val="BodyText"/>
      </w:pPr>
      <w:r>
        <w:t xml:space="preserve">Ninh Tiểu Xuyên lập tức cầm lấy cổ tay Ngân Trì phu nhân, đem một đạo nguyên khí rót vào trong cơ thể nàng, tra xét tình trạng thân thể của nàng.</w:t>
      </w:r>
    </w:p>
    <w:p>
      <w:pPr>
        <w:pStyle w:val="BodyText"/>
      </w:pPr>
      <w:r>
        <w:t xml:space="preserve">Một lát sau, Ninh Tiểu Xuyên thu hồi nguyên khí, nói:</w:t>
      </w:r>
    </w:p>
    <w:p>
      <w:pPr>
        <w:pStyle w:val="BodyText"/>
      </w:pPr>
      <w:r>
        <w:t xml:space="preserve">- Ngươi… ngươi trúng Thú Độc? Hơn nữa chí ít đã trúng hơn mười năm! Để ta giúp ngươi luyện hóa độc tố!</w:t>
      </w:r>
    </w:p>
    <w:p>
      <w:pPr>
        <w:pStyle w:val="BodyText"/>
      </w:pPr>
      <w:r>
        <w:t xml:space="preserve">Ninh Tiểu Xuyên rốt cuộc cũng minh bạch tại sao Ngân Trì phu nhân lại trở thành dâm phụ ai cũng có thể làm chồng. Thú Độc trong cơ thể nàng thật sự quá cường đại, vừa rồi thiếu chút nữa đã ăn mòn luôn võ đạo nguyên khí của Ninh Tiểu Xuyên.</w:t>
      </w:r>
    </w:p>
    <w:p>
      <w:pPr>
        <w:pStyle w:val="BodyText"/>
      </w:pPr>
      <w:r>
        <w:t xml:space="preserve">Phải biết rằng trước đây Niếp Lan Tâm chỉ là trúng phải một tia Thú Độc, cũng đã không thể khống chế nổi dục vọng của mình. Mà bây giờ Ngân Trì phu nhân trúng Thú Độc còn mạnh mẽ hơn nàng gấp mười lần.</w:t>
      </w:r>
    </w:p>
    <w:p>
      <w:pPr>
        <w:pStyle w:val="BodyText"/>
      </w:pPr>
      <w:r>
        <w:t xml:space="preserve">Ngân Trì phu nhân lộ ra vẻ sầu thảm lắc đầu:</w:t>
      </w:r>
    </w:p>
    <w:p>
      <w:pPr>
        <w:pStyle w:val="BodyText"/>
      </w:pPr>
      <w:r>
        <w:t xml:space="preserve">- Không cần! Vô dụng thôi! Đây là Long Độc, loại bá đạo nhất trong Thú Độc! Cho dù là Đại Dưỡng Tâm Sư cũng không thể chữa trị nổi Long Độc! Nếu như ngươi mạnh mẽ giúp ta trị liệu, ta sợ độc tố lại xâm nhập vào thân thể của ngươi, khiến ngươi cũng liên lụy!</w:t>
      </w:r>
    </w:p>
    <w:p>
      <w:pPr>
        <w:pStyle w:val="BodyText"/>
      </w:pPr>
      <w:r>
        <w:t xml:space="preserve">- Ngươi cho là ta sẽ sợ bị liên lụy sao?</w:t>
      </w:r>
    </w:p>
    <w:p>
      <w:pPr>
        <w:pStyle w:val="BodyText"/>
      </w:pPr>
      <w:r>
        <w:t xml:space="preserve">Ninh Tiểu Xuyên nói.</w:t>
      </w:r>
    </w:p>
    <w:p>
      <w:pPr>
        <w:pStyle w:val="BodyText"/>
      </w:pPr>
      <w:r>
        <w:t xml:space="preserve">Ngân Trì phu nhân cười khổ sở, nói:</w:t>
      </w:r>
    </w:p>
    <w:p>
      <w:pPr>
        <w:pStyle w:val="BodyText"/>
      </w:pPr>
      <w:r>
        <w:t xml:space="preserve">- Cho dù ngươi không sợ, cũng vô dụng! Ta biết ngươi muốn dùng Âm Dương Minh Hỏa để luyện hóa Long Độc. Thế nhưng, vô dụng thôi! Long Độc rất bá đạo, Âm Dương Minh Hỏa luyện hóa phi thường khó khăn. Không có thời gian mười năm, căn bản không có khả năng đem Long Độc trong cơ thể ta luyện hóa hết!</w:t>
      </w:r>
    </w:p>
    <w:p>
      <w:pPr>
        <w:pStyle w:val="BodyText"/>
      </w:pPr>
      <w:r>
        <w:t xml:space="preserve">Ninh Tiểu Xuyên nói:</w:t>
      </w:r>
    </w:p>
    <w:p>
      <w:pPr>
        <w:pStyle w:val="BodyText"/>
      </w:pPr>
      <w:r>
        <w:t xml:space="preserve">- Thế nhưng, một khi Thú Độc phát tác, ngươi…</w:t>
      </w:r>
    </w:p>
    <w:p>
      <w:pPr>
        <w:pStyle w:val="BodyText"/>
      </w:pPr>
      <w:r>
        <w:t xml:space="preserve">Ngân Trì phu nhân cười nói:</w:t>
      </w:r>
    </w:p>
    <w:p>
      <w:pPr>
        <w:pStyle w:val="BodyText"/>
      </w:pPr>
      <w:r>
        <w:t xml:space="preserve">- Nhất định phải cùng nam nhân giao hoan! Đây chính là vận mệnh của ta… Mười năm nay, ta mỗi ngày đều là ở trong thống khổ giãy dụa vượt qua! Mãi đến một năm trước gặp ngươi, ta mới dùng Kim Châm Phong Tâm Quyết ngăn lại năm đại tâm mạch. Như vậy… mỗi đêm bằng vào đau đớn để có thể chiến thắng dục tính! Tuy rằng đau đớn trên thân thể khiến cho người ta giống như rơi vào luyện ngục, thế nhưng ta không bao giờ cần phải khiến cho chính mình dâm tiện! Không bao giờ phải đi hầu hạ những nam nhân kia nữa! Không bao giờ lại bị ngươi và Danh nhi khinh thường nữa… Kỳ thật, như vậy cũng rất vui vẻ!</w:t>
      </w:r>
    </w:p>
    <w:p>
      <w:pPr>
        <w:pStyle w:val="BodyText"/>
      </w:pPr>
      <w:r>
        <w:t xml:space="preserve">Ninh Tiểu Xuyên nhắm hai mắt thật chặt, nói:</w:t>
      </w:r>
    </w:p>
    <w:p>
      <w:pPr>
        <w:pStyle w:val="BodyText"/>
      </w:pPr>
      <w:r>
        <w:t xml:space="preserve">- Ngu ngốc! Như vậy chỉ sẽ tiêu hao thọ mệnh của ngươi mà thôi! Ngươi biết sinh mệnh chi nguyên của ngươi đã bắt đầu khô kiệt rồi không? Tối đa chỉ còn một năm thọ mệnh nữa mà thôi! Ngươi… ngươi vốn có thể nói cho ta biết, ta có thể giúp ngươi…</w:t>
      </w:r>
    </w:p>
    <w:p>
      <w:pPr>
        <w:pStyle w:val="BodyText"/>
      </w:pPr>
      <w:r>
        <w:t xml:space="preserve">Ngân Trì phu nhân ngẩng đầu, thản nhiên cười, nói:</w:t>
      </w:r>
    </w:p>
    <w:p>
      <w:pPr>
        <w:pStyle w:val="BodyText"/>
      </w:pPr>
      <w:r>
        <w:t xml:space="preserve">- Ngươi giúp ta thế nào? Mỗi đêm đều ngủ cùng ta sao? Ngươi thật sự sẽ không ghét bỏ ta sao? Ngươi sẽ ghét bỏ! Ngươi nhất định sẽ ghét bỏ! Ta biết vừa rồi ngươi xông vào cũng là bởi vì ngươi đã hối hận, muốn rời đi! Tâm sự của ngươi căn bản không thể gạt được ta!</w:t>
      </w:r>
    </w:p>
    <w:p>
      <w:pPr>
        <w:pStyle w:val="BodyText"/>
      </w:pPr>
      <w:r>
        <w:t xml:space="preserve">Nàng quả nhiên rất thông minh, đơn giản đã nhìn thấu tâm sự của Ninh Tiểu Xuyên.</w:t>
      </w:r>
    </w:p>
    <w:p>
      <w:pPr>
        <w:pStyle w:val="BodyText"/>
      </w:pPr>
      <w:r>
        <w:t xml:space="preserve">Ngân Trì phu nhân tiếp tục nói:</w:t>
      </w:r>
    </w:p>
    <w:p>
      <w:pPr>
        <w:pStyle w:val="BodyText"/>
      </w:pPr>
      <w:r>
        <w:t xml:space="preserve">- Đây vốn chính là vận mệnh của ta! Nếu như ta là Ngự Thiến Thiến thì tốt biết bao nhiêu! Có thể có thân phận cao quý, dung mạo xinh đẹp, còn có một vị phụ thân tốt có thể vì nàng che gió che mưa, ai cũng không thể gây thương tổn được nàng, ai cũng sủng ái nàng! Thế nhưng, tất cả những gì nàng có, ta lại không có! Cho nên ta chỉ có thể bị người khác hạ Thú Độc, chỉ có thể biến thành một kỹ nữ hồng lâu ai cũng có thể làm chồng, chỉ có thể bán thân thể của chính mình! Ta căn bản ngay cả quyền lựa chọn cũng không có!</w:t>
      </w:r>
    </w:p>
    <w:p>
      <w:pPr>
        <w:pStyle w:val="BodyText"/>
      </w:pPr>
      <w:r>
        <w:t xml:space="preserve">- Kỳ thật, ta cũng rất ước ao được như Ngọc Ngưng Sanh! Tuy rằng nàng giống như ta, cũng không có quyền lựa chọn, thân phận đều hèn mọn đê tiện. Thế nhưng nàng có được chân tình mà ngươi dành cho nàng, luôn bảo vệ nàng! Đối với một nữ nhân mà nói, đây là chuyện rất hạnh phúc rồi! Thế nhưng, những gì nàng có, ta cũng không có! Bởi vì… ngươi căn bản cũng không yêu ta! Căn bản là coi thường ta! Căn bản là ghét bỏ ta!</w:t>
      </w:r>
    </w:p>
    <w:p>
      <w:pPr>
        <w:pStyle w:val="BodyText"/>
      </w:pPr>
      <w:r>
        <w:t xml:space="preserve">Hai tay Ninh Tiểu Xuyên nắm chặt, bỗng nhiên ép tới, hai tay nắm lấy thắt lưng tinh tế của nàng, hung hăng hôn lên đôi môi hồng nhuận trong suốt của nàng. Chóp mũi của hai người gần như kề sát cùng một chỗ, có thể cảm thụ được hơi thở ôn nhuận của đối phương.</w:t>
      </w:r>
    </w:p>
    <w:p>
      <w:pPr>
        <w:pStyle w:val="BodyText"/>
      </w:pPr>
      <w:r>
        <w:t xml:space="preserve">Trái tim Ngân Trì phu nhân đập thình thịch. Trước giờ nàng không nghĩ tới sẽ có một ngày như vậy, Ninh Tiểu Xuyên không ngờ lại chủ động ôm lấy nàng, chủ động hôn nàng?</w:t>
      </w:r>
    </w:p>
    <w:p>
      <w:pPr>
        <w:pStyle w:val="BodyText"/>
      </w:pPr>
      <w:r>
        <w:t xml:space="preserve">- Đây… đây là sự thật sao?</w:t>
      </w:r>
    </w:p>
    <w:p>
      <w:pPr>
        <w:pStyle w:val="BodyText"/>
      </w:pPr>
      <w:r>
        <w:t xml:space="preserve">Nàng không thể nào tin nổi, Ninh Tiểu Xuyên không ngờ lại không e ngại nàng, nàng còn nghĩ rằng mình đang nằm mơ!</w:t>
      </w:r>
    </w:p>
    <w:p>
      <w:pPr>
        <w:pStyle w:val="BodyText"/>
      </w:pPr>
      <w:r>
        <w:t xml:space="preserve">Còn chưa để cho nàng nhớ thật kỹ cảm giác mỹ diệu thời khắc này, Thú Độc trong cơ thể nàng đã bắt đầu phát tác. Đôi mắt nàng dần trở nên mê ly, thân thể xích lõa cũng biến thành càng ngày càng nóng rực, đôi môi đỏ mọng càng ngày càng nóng bức, muốn đòi hỏi càng nhiều hơn, bàn tay hướng vào bên trong vạt áo Ninh Tiểu Xuyên sờ soạng.</w:t>
      </w:r>
    </w:p>
    <w:p>
      <w:pPr>
        <w:pStyle w:val="BodyText"/>
      </w:pPr>
      <w:r>
        <w:t xml:space="preserve">Thân thể mềm mại của nàng không ngừng ma sát trên người Ninh Tiểu Xuyên, nhằm để giảm bớt nhu cầu của thân thể. Đôi môi hơi mở ra, phát ra tiếng rên ư ử nhàn nhạt.</w:t>
      </w:r>
    </w:p>
    <w:p>
      <w:pPr>
        <w:pStyle w:val="BodyText"/>
      </w:pPr>
      <w:r>
        <w:t xml:space="preserve">- Thú Độc phát tác rồi!</w:t>
      </w:r>
    </w:p>
    <w:p>
      <w:pPr>
        <w:pStyle w:val="BodyText"/>
      </w:pPr>
      <w:r>
        <w:t xml:space="preserve">Nàng vốn vẫn luôn dựa vào Kim Châm Phong Tâm Quyết để áp chế Thú Độc trong cơ thể. Sau khi kim châm bị Ninh Tiểu Xuyên ép ra, Thú Độc trong cơ thể cũng liền trở nên hung mãnh không gì sánh được, bắt đầu điên cuồng phản phệ.</w:t>
      </w:r>
    </w:p>
    <w:p>
      <w:pPr>
        <w:pStyle w:val="BodyText"/>
      </w:pPr>
      <w:r>
        <w:t xml:space="preserve">Ninh Tiểu Xuyên nhất thời nắm lấy cánh tay nàng, lòng bàn tay tuôn ra một đám nguyên khí xích hồng sắc.</w:t>
      </w:r>
    </w:p>
    <w:p>
      <w:pPr>
        <w:pStyle w:val="BodyText"/>
      </w:pPr>
      <w:r>
        <w:t xml:space="preserve">Soạt soạt!</w:t>
      </w:r>
    </w:p>
    <w:p>
      <w:pPr>
        <w:pStyle w:val="BodyText"/>
      </w:pPr>
      <w:r>
        <w:t xml:space="preserve">Ma kiếm trong cơ thể Ninh Tiểu Xuyên vận chuyển, bộc phát ra một cỗ hấp lực, đem từng tia từng tia Thú Độc trong cơ thể Ngân Trì phu nhân hút ra, chảy vào trong cơ thể hắn.</w:t>
      </w:r>
    </w:p>
    <w:p>
      <w:pPr>
        <w:pStyle w:val="BodyText"/>
      </w:pPr>
      <w:r>
        <w:t xml:space="preserve">Thế nhưng, Thú Độc trong cơ thể Ngân Trì phu nhân thật sự rất đáng sợ, hơn nữa hầu như hoàn toàn tương dung cùng thân thể nàng, căn bản không thể tách ra. Ninh Tiểu Xuyên chỉ có thể tận lực giúp nàng san sẻ độc tố, cũng không thể hoàn toàn hấp thu sạch sẽ Thú Độc trong cơ thể nàng, bằng không một khi hút sạch Thú Độc, Ngân Trì phu nhân cũng sẽ hương tiêu ngọc vẫn.</w:t>
      </w:r>
    </w:p>
    <w:p>
      <w:pPr>
        <w:pStyle w:val="BodyText"/>
      </w:pPr>
      <w:r>
        <w:t xml:space="preserve">Sau nửa canh giờ, Ngân Trì phu nhân dần dần khôi phục lại bình tĩnh, bằng vào tu vi của chính nàng đã có thể tạm thời ngăn chặn lại luồng Thú Độc này.</w:t>
      </w:r>
    </w:p>
    <w:p>
      <w:pPr>
        <w:pStyle w:val="BodyText"/>
      </w:pPr>
      <w:r>
        <w:t xml:space="preserve">Ninh Tiểu Xuyên thu hồi bàn tay, đem Thú Độc trong cơ thể bức tiến vào trong Tâm cung, lợi dụng Âm Dương Minh Hỏa trong Dưỡng tâm Chân đỉnh để luyện hóa độc tố:</w:t>
      </w:r>
    </w:p>
    <w:p>
      <w:pPr>
        <w:pStyle w:val="BodyText"/>
      </w:pPr>
      <w:r>
        <w:t xml:space="preserve">- Khá hơn chút nào không?</w:t>
      </w:r>
    </w:p>
    <w:p>
      <w:pPr>
        <w:pStyle w:val="BodyText"/>
      </w:pPr>
      <w:r>
        <w:t xml:space="preserve">- Ừm!</w:t>
      </w:r>
    </w:p>
    <w:p>
      <w:pPr>
        <w:pStyle w:val="BodyText"/>
      </w:pPr>
      <w:r>
        <w:t xml:space="preserve">Ngân Trì phu nhân khẽ gật đầu, dựa sát vào trong lòng Ninh Tiểu Xuyên.</w:t>
      </w:r>
    </w:p>
    <w:p>
      <w:pPr>
        <w:pStyle w:val="BodyText"/>
      </w:pPr>
      <w:r>
        <w:t xml:space="preserve">Hai người đều bình tĩnh trở lại, ngồi ở bên cạnh bồn tắm.</w:t>
      </w:r>
    </w:p>
    <w:p>
      <w:pPr>
        <w:pStyle w:val="BodyText"/>
      </w:pPr>
      <w:r>
        <w:t xml:space="preserve">Ngân Trì phu nhân nằm ở trong lòng Ninh Tiểu Xuyên, tựa đầu trên ngực hắn. Dần dần, nàng an tĩnh chìm vào giấc ngủ, cảm giác được an ổn cùng hạnh phúc trước giờ chưa từng có. Khóe miệng nàng hơi nhếch lên một đường cong nhỏ, cũng không biết trong mộng, nàng đang nhìn thấy chuyện tốt đẹp gì?</w:t>
      </w:r>
    </w:p>
    <w:p>
      <w:pPr>
        <w:pStyle w:val="BodyText"/>
      </w:pPr>
      <w:r>
        <w:t xml:space="preserve">Ninh Tiểu Xuyên lại có chút không dễ chịu. Trong lòng ôm một tuyệt thế vưu vật, huyết dịch trong cơ thể đang sôi trào mãnh liệt, nhưng lại chỉ có thể ngồi yên không nhúc nhích, cũng không có hoạt động gì khác.</w:t>
      </w:r>
    </w:p>
    <w:p>
      <w:pPr>
        <w:pStyle w:val="BodyText"/>
      </w:pPr>
      <w:r>
        <w:t xml:space="preserve">Hắn không muốn quấy nhiễu giấc mộng đẹp của nàng. Có lẽ nàng đã rất lâu rồi không được ngủ ngon như vậy, cũng rất lâu chưa từng có giấc mơ đẹp như vậy!</w:t>
      </w:r>
    </w:p>
    <w:p>
      <w:pPr>
        <w:pStyle w:val="Compact"/>
      </w:pPr>
      <w:r>
        <w:t xml:space="preserve">Thời gian cứ như vậy yên lặng bình hòa trôi qua, chỉ hy vọng đêm nay vĩnh viễn sẽ không sáng!</w:t>
      </w:r>
      <w:r>
        <w:br w:type="textWrapping"/>
      </w:r>
      <w:r>
        <w:br w:type="textWrapping"/>
      </w:r>
    </w:p>
    <w:p>
      <w:pPr>
        <w:pStyle w:val="Heading2"/>
      </w:pPr>
      <w:bookmarkStart w:id="432" w:name="chương-411-một-giấc-mộng"/>
      <w:bookmarkEnd w:id="432"/>
      <w:r>
        <w:t xml:space="preserve">410. Chương 411: Một Giấc Mộng</w:t>
      </w:r>
    </w:p>
    <w:p>
      <w:pPr>
        <w:pStyle w:val="Compact"/>
      </w:pPr>
      <w:r>
        <w:br w:type="textWrapping"/>
      </w:r>
      <w:r>
        <w:br w:type="textWrapping"/>
      </w:r>
      <w:r>
        <w:t xml:space="preserve">Một cỗ xe bình thường đi ra từ Tề Thiên Hầu phủ, bánh xe nặng nề khiến lá khô, bụi tung mù mịt, rất nhanh đã ra khỏi hoàng thành.</w:t>
      </w:r>
    </w:p>
    <w:p>
      <w:pPr>
        <w:pStyle w:val="BodyText"/>
      </w:pPr>
      <w:r>
        <w:t xml:space="preserve">Trong khoang xe.</w:t>
      </w:r>
    </w:p>
    <w:p>
      <w:pPr>
        <w:pStyle w:val="BodyText"/>
      </w:pPr>
      <w:r>
        <w:t xml:space="preserve">- Cảm ơn ngươi. Đêm qua là đêm đầu tiên ta được ngủ ngon như vậy trong suốt mười năm qua. Có được một đêm như vậy cả đời này ta không còn gì hối tiếc nữa rồi.</w:t>
      </w:r>
    </w:p>
    <w:p>
      <w:pPr>
        <w:pStyle w:val="BodyText"/>
      </w:pPr>
      <w:r>
        <w:t xml:space="preserve">Ngân Trì phu nhân mím môi, có vài phần ngượng ngùng của thiếu nữ, nói:</w:t>
      </w:r>
    </w:p>
    <w:p>
      <w:pPr>
        <w:pStyle w:val="BodyText"/>
      </w:pPr>
      <w:r>
        <w:t xml:space="preserve">- Đêm qua ta mơ thấy ngươi.</w:t>
      </w:r>
    </w:p>
    <w:p>
      <w:pPr>
        <w:pStyle w:val="BodyText"/>
      </w:pPr>
      <w:r>
        <w:t xml:space="preserve">Ánh mắt Ngân Trì phu nhân mơ màng như đang hồi tưởng lại điều gì:</w:t>
      </w:r>
    </w:p>
    <w:p>
      <w:pPr>
        <w:pStyle w:val="BodyText"/>
      </w:pPr>
      <w:r>
        <w:t xml:space="preserve">- Ta mơ thấy mười lăm năm trước chúng ta gặp nhau. Khi ấy là lúc ta trẻ trung xinh đẹp nhất, ca múa đều tuyệt, được biết bao tài tuấn trẻ tuổi yêu thích theo đuổi. Đúng là thời vàng son. Mà lúc đó ngươi là đệ nhất thiên tài của hoàng thành, tiểu hầu gia của Kiếm Các Hầu phủ, hạ gục tất cả thiên tài tuấn kiệt. Rồi ngươi đưa ta chèo thuyền dưới ánh trăng, xung quanh đều là lá sen, trên mặt lá còn có những con đom đóm đáng yêu bay qua bay lại. Gió đêm se lạnh, ngươi liền ôm ta vào lòng, ghé sát tai ta khe khẽ kể chuyện cho ta nghe. Ngươi kể chuyện tình giữa một thiếu niên thiên tài và một thiếu nữ xinh đẹp.</w:t>
      </w:r>
    </w:p>
    <w:p>
      <w:pPr>
        <w:pStyle w:val="BodyText"/>
      </w:pPr>
      <w:r>
        <w:t xml:space="preserve">Ninh Tiểu Xuyên có phần ảm đạm, nếu họ thật sự gặp nhau vào mười lăm năm trước thì kết quả sẽ thế nào?</w:t>
      </w:r>
    </w:p>
    <w:p>
      <w:pPr>
        <w:pStyle w:val="BodyText"/>
      </w:pPr>
      <w:r>
        <w:t xml:space="preserve">- Sau đó thì sao?</w:t>
      </w:r>
    </w:p>
    <w:p>
      <w:pPr>
        <w:pStyle w:val="BodyText"/>
      </w:pPr>
      <w:r>
        <w:t xml:space="preserve">Ninh Tiểu Xuyên hỏi.</w:t>
      </w:r>
    </w:p>
    <w:p>
      <w:pPr>
        <w:pStyle w:val="BodyText"/>
      </w:pPr>
      <w:r>
        <w:t xml:space="preserve">- Ta tỉnh lại.</w:t>
      </w:r>
    </w:p>
    <w:p>
      <w:pPr>
        <w:pStyle w:val="BodyText"/>
      </w:pPr>
      <w:r>
        <w:t xml:space="preserve">Ngân Trì phu nhân cười.</w:t>
      </w:r>
    </w:p>
    <w:p>
      <w:pPr>
        <w:pStyle w:val="BodyText"/>
      </w:pPr>
      <w:r>
        <w:t xml:space="preserve">- Thật ra có được giấc mơ như vậy ta cũng cảm thấy đủ rồi. Giống như đó mới thực sự là cuộc sống của ta bao năm qua.</w:t>
      </w:r>
    </w:p>
    <w:p>
      <w:pPr>
        <w:pStyle w:val="BodyText"/>
      </w:pPr>
      <w:r>
        <w:t xml:space="preserve">Sinh mệnh của nàng chỉ còn lại chưa tới một năm, nguyên nhân của tất cả đều là vì Ninh Tiểu Xuyên.</w:t>
      </w:r>
    </w:p>
    <w:p>
      <w:pPr>
        <w:pStyle w:val="BodyText"/>
      </w:pPr>
      <w:r>
        <w:t xml:space="preserve">Nếu không gặp Ninh Tiểu Xuyên thì nàng sẽ không thay đổi bản thân, sẽ không dùng Kim Châm Phong Tâm Quyết, cũng sẽ không giảm thọ mệnh.</w:t>
      </w:r>
    </w:p>
    <w:p>
      <w:pPr>
        <w:pStyle w:val="BodyText"/>
      </w:pPr>
      <w:r>
        <w:t xml:space="preserve">Thời gian một năm rất ngắn ngủi, nhưng nàng không chỉ không thấy bi quan mà ngược lại, vì giấc mộng đêm qua mà cảm thấy cuộc đời của mình thật hạnh phúc.</w:t>
      </w:r>
    </w:p>
    <w:p>
      <w:pPr>
        <w:pStyle w:val="BodyText"/>
      </w:pPr>
      <w:r>
        <w:t xml:space="preserve">- Thật hy vọng nàng ta mãi mãi trong giấc mộng đó không trở lại hiện thực.</w:t>
      </w:r>
    </w:p>
    <w:p>
      <w:pPr>
        <w:pStyle w:val="BodyText"/>
      </w:pPr>
      <w:r>
        <w:t xml:space="preserve">Ninh Tiểu Xuyên thầm cảm thán.</w:t>
      </w:r>
    </w:p>
    <w:p>
      <w:pPr>
        <w:pStyle w:val="BodyText"/>
      </w:pPr>
      <w:r>
        <w:t xml:space="preserve">Ngân Trì phu nhân nói:</w:t>
      </w:r>
    </w:p>
    <w:p>
      <w:pPr>
        <w:pStyle w:val="BodyText"/>
      </w:pPr>
      <w:r>
        <w:t xml:space="preserve">- Giờ chúng ta đi đâu? Gặp ai?</w:t>
      </w:r>
    </w:p>
    <w:p>
      <w:pPr>
        <w:pStyle w:val="BodyText"/>
      </w:pPr>
      <w:r>
        <w:t xml:space="preserve">Ninh Tiểu Xuyên nói:</w:t>
      </w:r>
    </w:p>
    <w:p>
      <w:pPr>
        <w:pStyle w:val="BodyText"/>
      </w:pPr>
      <w:r>
        <w:t xml:space="preserve">- Vấn Hoa Đạo Quan.</w:t>
      </w:r>
    </w:p>
    <w:p>
      <w:pPr>
        <w:pStyle w:val="BodyText"/>
      </w:pPr>
      <w:r>
        <w:t xml:space="preserve">Ngân Trì phu nhân ngạc nhiên:</w:t>
      </w:r>
    </w:p>
    <w:p>
      <w:pPr>
        <w:pStyle w:val="BodyText"/>
      </w:pPr>
      <w:r>
        <w:t xml:space="preserve">- Người ngươi muốn mời là nhất phẩm quốc sư Thái Sư Vấn Hoa?</w:t>
      </w:r>
    </w:p>
    <w:p>
      <w:pPr>
        <w:pStyle w:val="BodyText"/>
      </w:pPr>
      <w:r>
        <w:t xml:space="preserve">Lần này đến lượt Ninh Tiểu Xuyên ngạc nhiên:</w:t>
      </w:r>
    </w:p>
    <w:p>
      <w:pPr>
        <w:pStyle w:val="BodyText"/>
      </w:pPr>
      <w:r>
        <w:t xml:space="preserve">- Thái Sư Vấn Hoa sống ở Vấn Hoa Đạo Quan sao? Một người bạn của ta nói ở nhờ ở đó… Nhưng với thân phận của nàng ấy thì không thể lại tới đạo trường của Thái Sư Vấn Hoa ở nhờ được.</w:t>
      </w:r>
    </w:p>
    <w:p>
      <w:pPr>
        <w:pStyle w:val="BodyText"/>
      </w:pPr>
      <w:r>
        <w:t xml:space="preserve">Rốt cuộc Vạn Âm Tiên Hậu định giở trò gì?</w:t>
      </w:r>
    </w:p>
    <w:p>
      <w:pPr>
        <w:pStyle w:val="BodyText"/>
      </w:pPr>
      <w:r>
        <w:t xml:space="preserve">Thái Sư Vấn Hoa là thái sư đương triều, người có địa vị cao nhất Đạo Môn, tất cả quốc sư trong triều đều là môn sinh của hắn.</w:t>
      </w:r>
    </w:p>
    <w:p>
      <w:pPr>
        <w:pStyle w:val="BodyText"/>
      </w:pPr>
      <w:r>
        <w:t xml:space="preserve">Vạn Âm Tiên Hậu nếu thật sự tới Vấn Hoa Đạo Quan thì chắc chắn sẽ xung đột với Thái Sư Vấn Hoa. Hai bên vốn thuỷ hoả bất dung, căn bản không thể ở chung một chỗ.</w:t>
      </w:r>
    </w:p>
    <w:p>
      <w:pPr>
        <w:pStyle w:val="BodyText"/>
      </w:pPr>
      <w:r>
        <w:t xml:space="preserve">Ngân Trì phu nhân nói:</w:t>
      </w:r>
    </w:p>
    <w:p>
      <w:pPr>
        <w:pStyle w:val="BodyText"/>
      </w:pPr>
      <w:r>
        <w:t xml:space="preserve">- Thật ra rất ít người biết Thái Sư Vấn Hoa đang ở Vấn Hoa Đạo Quan. Triều đình cũng chỉ năm ba người biết việc này. Bằng hữu của ngươi rốt cuộc là nhân vật nào? Sao lại thần thông quảng đại như vậy, lại tìm được đạo trường của Thái Sư Vấn Hoa?</w:t>
      </w:r>
    </w:p>
    <w:p>
      <w:pPr>
        <w:pStyle w:val="BodyText"/>
      </w:pPr>
      <w:r>
        <w:t xml:space="preserve">- Ta cũng không rõ, tới Vấn Hoa Đạo Quan là biết thôi.</w:t>
      </w:r>
    </w:p>
    <w:p>
      <w:pPr>
        <w:pStyle w:val="BodyText"/>
      </w:pPr>
      <w:r>
        <w:t xml:space="preserve">Ninh Tiểu Xuyên cứ cảm thấy việc này rất không ổn, muốn nhanh chóng tới Vấn Hoa Đạo Quan, thế là quất một roi lên lưng thanh lộc mã, xe ngựa lập tức tăng tốc.</w:t>
      </w:r>
    </w:p>
    <w:p>
      <w:pPr>
        <w:pStyle w:val="BodyText"/>
      </w:pPr>
      <w:r>
        <w:t xml:space="preserve">Đến trưa Ninh Tiểu Xuyên và Ngân Trì phu nhân cuối cùng cũng tới bên ngoài Vấn Hoa Đạo Quan.</w:t>
      </w:r>
    </w:p>
    <w:p>
      <w:pPr>
        <w:pStyle w:val="BodyText"/>
      </w:pPr>
      <w:r>
        <w:t xml:space="preserve">Vấn Hoa Đạo Quan được xây dựng sâu trong rừng trúc, là một đạo quan bình thường rất thanh tịnh. Nhưng giờ Ninh Tiểu Xuyên lại thấy bên ngoài có thị vệ và thái giám trong cung.</w:t>
      </w:r>
    </w:p>
    <w:p>
      <w:pPr>
        <w:pStyle w:val="BodyText"/>
      </w:pPr>
      <w:r>
        <w:t xml:space="preserve">- Người trong cung sao lại cũng tới đây?</w:t>
      </w:r>
    </w:p>
    <w:p>
      <w:pPr>
        <w:pStyle w:val="BodyText"/>
      </w:pPr>
      <w:r>
        <w:t xml:space="preserve">Ninh Tiểu Xuyên chau mày.</w:t>
      </w:r>
    </w:p>
    <w:p>
      <w:pPr>
        <w:pStyle w:val="BodyText"/>
      </w:pPr>
      <w:r>
        <w:t xml:space="preserve">Ngân Trì phu nhân hạ thấp giọng:</w:t>
      </w:r>
    </w:p>
    <w:p>
      <w:pPr>
        <w:pStyle w:val="BodyText"/>
      </w:pPr>
      <w:r>
        <w:t xml:space="preserve">- Ngươi giết gần hết cao thủ bên cạnh Ngọc Lam Đại Đế như Nhạc Vũ Dương, Thôi Thao, Quý công công, Long Tượng Hầu, mà hắn lại không thể xuất cung, vậy thì phải mời cao thủ Đạo Môn đối phó ngươi. Lúc này Ngọc Lam Đại Đế tới tìm Thái Sư Vấn Hoa cũng là chuyện bình thường.</w:t>
      </w:r>
    </w:p>
    <w:p>
      <w:pPr>
        <w:pStyle w:val="BodyText"/>
      </w:pPr>
      <w:r>
        <w:t xml:space="preserve">- Hình như Vấn Hoa Đạo Quan xảy ra chuyện lớn, người trong cung đều bị chặn ở bên ngoài.</w:t>
      </w:r>
    </w:p>
    <w:p>
      <w:pPr>
        <w:pStyle w:val="BodyText"/>
      </w:pPr>
      <w:r>
        <w:t xml:space="preserve">- Đi, chúng ta vào xem xem.</w:t>
      </w:r>
    </w:p>
    <w:p>
      <w:pPr>
        <w:pStyle w:val="BodyText"/>
      </w:pPr>
      <w:r>
        <w:t xml:space="preserve">Ninh Tiểu Xuyên không muốn đụng độ với người triều đình nên cùng Ngân Trì phu nhân đi cửa sau.</w:t>
      </w:r>
    </w:p>
    <w:p>
      <w:pPr>
        <w:pStyle w:val="BodyText"/>
      </w:pPr>
      <w:r>
        <w:t xml:space="preserve">Đương nhiên hắn cũng nghĩ đến việc vào đạo quan mà thần không biết quỷ không hay, nhưng đó là việc không thể. Xung quanh đạo quan bố trí trận pháp khá thần bí, ngay cả hắn cũng không thể phá giải.</w:t>
      </w:r>
    </w:p>
    <w:p>
      <w:pPr>
        <w:pStyle w:val="BodyText"/>
      </w:pPr>
      <w:r>
        <w:t xml:space="preserve">Đây là đạo trường của Đạo Môn đệ nhất cao thủ, nếu không có trận pháp bảo hộ thì mới là lạ.</w:t>
      </w:r>
    </w:p>
    <w:p>
      <w:pPr>
        <w:pStyle w:val="BodyText"/>
      </w:pPr>
      <w:r>
        <w:t xml:space="preserve">Cốc cốc!</w:t>
      </w:r>
    </w:p>
    <w:p>
      <w:pPr>
        <w:pStyle w:val="BodyText"/>
      </w:pPr>
      <w:r>
        <w:t xml:space="preserve">Ninh Tiểu Xuyên gõ cửa, một đạo đồng mười hai mười ba tuổi, da trắng trẻo, mắt long lanh, đầu đội đạo kế đi ra, giọng non nớt nói:</w:t>
      </w:r>
    </w:p>
    <w:p>
      <w:pPr>
        <w:pStyle w:val="BodyText"/>
      </w:pPr>
      <w:r>
        <w:t xml:space="preserve">- Vấn Hoa Đạo Quan đóng cửa năm ngày, không gặp người ngoài.</w:t>
      </w:r>
    </w:p>
    <w:p>
      <w:pPr>
        <w:pStyle w:val="BodyText"/>
      </w:pPr>
      <w:r>
        <w:t xml:space="preserve">Ninh Tiểu Xuyên nói:</w:t>
      </w:r>
    </w:p>
    <w:p>
      <w:pPr>
        <w:pStyle w:val="BodyText"/>
      </w:pPr>
      <w:r>
        <w:t xml:space="preserve">- Là Tiên Hậu bảo ta tới.</w:t>
      </w:r>
    </w:p>
    <w:p>
      <w:pPr>
        <w:pStyle w:val="BodyText"/>
      </w:pPr>
      <w:r>
        <w:t xml:space="preserve">Đạo đồng đặt tay lên môi, quan sát kỹ Ninh Tiểu Xuyên một lượt, nói:</w:t>
      </w:r>
    </w:p>
    <w:p>
      <w:pPr>
        <w:pStyle w:val="BodyText"/>
      </w:pPr>
      <w:r>
        <w:t xml:space="preserve">- Ngươi là Ninh Tiểu Xuyên?</w:t>
      </w:r>
    </w:p>
    <w:p>
      <w:pPr>
        <w:pStyle w:val="BodyText"/>
      </w:pPr>
      <w:r>
        <w:t xml:space="preserve">- Chính là ta.</w:t>
      </w:r>
    </w:p>
    <w:p>
      <w:pPr>
        <w:pStyle w:val="BodyText"/>
      </w:pPr>
      <w:r>
        <w:t xml:space="preserve">Ninh Tiểu Xuyên đáp.</w:t>
      </w:r>
    </w:p>
    <w:p>
      <w:pPr>
        <w:pStyle w:val="BodyText"/>
      </w:pPr>
      <w:r>
        <w:t xml:space="preserve">- Vậy mời vào.</w:t>
      </w:r>
    </w:p>
    <w:p>
      <w:pPr>
        <w:pStyle w:val="BodyText"/>
      </w:pPr>
      <w:r>
        <w:t xml:space="preserve">Đạo đồng mời Ninh Tiểu Xuyên và Ngân Trì phu nhân vào trong, thò đầu ra ngoài nhìn trái nhìn phải rồi mới đóng cửa.</w:t>
      </w:r>
    </w:p>
    <w:p>
      <w:pPr>
        <w:pStyle w:val="BodyText"/>
      </w:pPr>
      <w:r>
        <w:t xml:space="preserve">Vấn Hoa Đạo Quan được xây dựng với phong cách kiến trúc khác hẳn với Ngọc Lam đế quốc, đạo tháp bằng trúc cao bảy tầng, thành đắp lên bằng đá, trong vườn thuốc trồng rất nhiều loại huyền dược quý hiếm.</w:t>
      </w:r>
    </w:p>
    <w:p>
      <w:pPr>
        <w:pStyle w:val="BodyText"/>
      </w:pPr>
      <w:r>
        <w:t xml:space="preserve">Trong đó có một mảnh vườn trồng liên hoa trắng to bằng cái cối xay. Mỗi cánh hoa đều giống như được điêu khắc từ ngọc phỉ thúy màu trắng, phát ra ánh sáng, đứng cách vài chục mét cũng ngửi thấy hương thơm.</w:t>
      </w:r>
    </w:p>
    <w:p>
      <w:pPr>
        <w:pStyle w:val="BodyText"/>
      </w:pPr>
      <w:r>
        <w:t xml:space="preserve">- Cửu phẩm liên, sống thêm trăm năm nữa là sẽ thành thông linh kỳ dược rồi.</w:t>
      </w:r>
    </w:p>
    <w:p>
      <w:pPr>
        <w:pStyle w:val="BodyText"/>
      </w:pPr>
      <w:r>
        <w:t xml:space="preserve">Ngân Trì phu nhân hơi giật mình, nàng biết rõ sự quý giá của cửu phẩm liên, dù chỉ một cánh hoa cũng có giá trị liên thành.</w:t>
      </w:r>
    </w:p>
    <w:p>
      <w:pPr>
        <w:pStyle w:val="BodyText"/>
      </w:pPr>
      <w:r>
        <w:t xml:space="preserve">Ninh Tiểu Xuyên chỉ nhìn một cái rồi thu lại ánh mắt, hỏi:</w:t>
      </w:r>
    </w:p>
    <w:p>
      <w:pPr>
        <w:pStyle w:val="BodyText"/>
      </w:pPr>
      <w:r>
        <w:t xml:space="preserve">- Giờ Tiên Hậu đang ở đâu?</w:t>
      </w:r>
    </w:p>
    <w:p>
      <w:pPr>
        <w:pStyle w:val="BodyText"/>
      </w:pPr>
      <w:r>
        <w:t xml:space="preserve">Tiểu đạo đồng nói:</w:t>
      </w:r>
    </w:p>
    <w:p>
      <w:pPr>
        <w:pStyle w:val="BodyText"/>
      </w:pPr>
      <w:r>
        <w:t xml:space="preserve">- Tiên Hậu và tổ sư đang ở hoa viên luận đạo, bất cứ ai cũng không được vào. Nhưng họ nói nếu là Ninh Tiểu Xuyên tới thì có thể vào hoa viên.</w:t>
      </w:r>
    </w:p>
    <w:p>
      <w:pPr>
        <w:pStyle w:val="BodyText"/>
      </w:pPr>
      <w:r>
        <w:t xml:space="preserve">Tiểu đạo đồng dẫn Ninh Tiểu Xuyên tới bên ngoài một bức tường cao, còn chưa vào trong đã ngửi thấy hương hoa mai bay ra.</w:t>
      </w:r>
    </w:p>
    <w:p>
      <w:pPr>
        <w:pStyle w:val="BodyText"/>
      </w:pPr>
      <w:r>
        <w:t xml:space="preserve">Vạn Âm Tiên Hậu và Thái Sư Vấn Hoa đều là cao thủ đệ nhất thiên hạ, hai người họ luận đạo thì sẽ có cảnh tượng kinh thiên động địa thế nào?</w:t>
      </w:r>
    </w:p>
    <w:p>
      <w:pPr>
        <w:pStyle w:val="BodyText"/>
      </w:pPr>
      <w:r>
        <w:t xml:space="preserve">- Bức tường này…không bình thường…</w:t>
      </w:r>
    </w:p>
    <w:p>
      <w:pPr>
        <w:pStyle w:val="BodyText"/>
      </w:pPr>
      <w:r>
        <w:t xml:space="preserve">Ninh Tiểu Xuyên không bước vào hoa viên ngay. Hắn nhìn bức tường vây quanh hoa viên, tay ấn lên bề mặt, lập tức mặt tường xuất hiện gợn sóng, một luồng hấp lực truyền tới kéo hắn vào.</w:t>
      </w:r>
    </w:p>
    <w:p>
      <w:pPr>
        <w:pStyle w:val="BodyText"/>
      </w:pPr>
      <w:r>
        <w:t xml:space="preserve">Vút!</w:t>
      </w:r>
    </w:p>
    <w:p>
      <w:pPr>
        <w:pStyle w:val="BodyText"/>
      </w:pPr>
      <w:r>
        <w:t xml:space="preserve">Ninh Tiểu Xuyên cảm giác mình như xuyên qua một tấm màn nước, ngay sau đó hắn đã đứng trong vùng hư không hỗn độn. Vô số cây mai lơ lửng trong hư không, rễ cây nhỏ dài mà dày đặc, cành cây to cỡ thùng nước, trên cành nở đầy hoa đỏ.</w:t>
      </w:r>
    </w:p>
    <w:p>
      <w:pPr>
        <w:pStyle w:val="BodyText"/>
      </w:pPr>
      <w:r>
        <w:t xml:space="preserve">Ào!</w:t>
      </w:r>
    </w:p>
    <w:p>
      <w:pPr>
        <w:pStyle w:val="BodyText"/>
      </w:pPr>
      <w:r>
        <w:t xml:space="preserve">Một dòng hồng lưu tạo thành từ cánh hoa đổ xuống từ trên trời, rồi tan ra, biến thành một trận mưa hoa.</w:t>
      </w:r>
    </w:p>
    <w:p>
      <w:pPr>
        <w:pStyle w:val="BodyText"/>
      </w:pPr>
      <w:r>
        <w:t xml:space="preserve">Ninh Tiểu Xuyên lập tức quay người, nhưng phía sau không có bức tường nào, hắn giống như tự nhiên xuất hiện trong không gian thần kỳ này vậy.</w:t>
      </w:r>
    </w:p>
    <w:p>
      <w:pPr>
        <w:pStyle w:val="BodyText"/>
      </w:pPr>
      <w:r>
        <w:t xml:space="preserve">- Đây rốt cuộc là nơi nào?</w:t>
      </w:r>
    </w:p>
    <w:p>
      <w:pPr>
        <w:pStyle w:val="BodyText"/>
      </w:pPr>
      <w:r>
        <w:t xml:space="preserve">Ninh Tiểu Xuyên giang đôi cánh bay vào trong rừng mai. Mỗi ngọn cây ở đây đều rất lớn, trong đó cây lớn nhất có đường kính hơn mười mét. Quả thực giống như ngọn cây thần vậy, những đóa hoa đỏ tươi nở rộ trên cành tạo thành một biển đỏ rực rở.</w:t>
      </w:r>
    </w:p>
    <w:p>
      <w:pPr>
        <w:pStyle w:val="BodyText"/>
      </w:pPr>
      <w:r>
        <w:t xml:space="preserve">Cũng không biết bay bao lâu, cuối cùng hắn nhìn thấy một lão đạo đang ngồi khoanh chân trong hư không.</w:t>
      </w:r>
    </w:p>
    <w:p>
      <w:pPr>
        <w:pStyle w:val="BodyText"/>
      </w:pPr>
      <w:r>
        <w:t xml:space="preserve">Lão đạo ngồi trên một cánh hoa chỉ to cỡ móng tay. Nhìn thì cảm giác nhẹ tựa hồng mao nhưng nó lại có thể đưa được lão đạo kia phi hành.</w:t>
      </w:r>
    </w:p>
    <w:p>
      <w:pPr>
        <w:pStyle w:val="BodyText"/>
      </w:pPr>
      <w:r>
        <w:t xml:space="preserve">Cũng không biết là cánh hoa kia thần kỳ hay thân thể lão đạo còn nhẹ hơn cả cánh hoa?</w:t>
      </w:r>
    </w:p>
    <w:p>
      <w:pPr>
        <w:pStyle w:val="BodyText"/>
      </w:pPr>
      <w:r>
        <w:t xml:space="preserve">Vạn Âm Tiên Hậu tuyệt đại phong hoa, mặc trường bào vũ y thêu bằng tơ vàng, đầu đội thanh quan bạch ngọc phiến, làn da trắng như ngọc, ánh mắt sáng như những vì tinh tú.</w:t>
      </w:r>
    </w:p>
    <w:p>
      <w:pPr>
        <w:pStyle w:val="BodyText"/>
      </w:pPr>
      <w:r>
        <w:t xml:space="preserve">Bà đứng trên đỉnh một ngọn cây mai, chân giẫm trên cánh hoa, khí thế kinh người, xung quanh cơ thể có ba dải hà lưu tụ thành từ cánh hoa uốn lượn, phát ra âm thành ào ào mạnh mẽ.</w:t>
      </w:r>
    </w:p>
    <w:p>
      <w:pPr>
        <w:pStyle w:val="BodyText"/>
      </w:pPr>
      <w:r>
        <w:t xml:space="preserve">Lão đạo tóc trắng thì ngồi trên một cánh hoa, tuy dòng hà lưu bằng cánh hoa kia chuyển động tạo thành vô số làn sóng mạnh mẽ nhưng không hề chạm tới một sợi tóc của lão đạo.</w:t>
      </w:r>
    </w:p>
    <w:p>
      <w:pPr>
        <w:pStyle w:val="BodyText"/>
      </w:pPr>
      <w:r>
        <w:t xml:space="preserve">- Hai người họ lại ở đây đấu pháp. Vạn Âm Tiên Hậu ba ngày trước tới Vấn Hoa Đạo Quan, lẽ nào họ đã đấu ba ngày rồi?</w:t>
      </w:r>
    </w:p>
    <w:p>
      <w:pPr>
        <w:pStyle w:val="BodyText"/>
      </w:pPr>
      <w:r>
        <w:t xml:space="preserve">Ninh Tiểu Xuyên đứng cách đó mười dặm, không dám tiến tới.</w:t>
      </w:r>
    </w:p>
    <w:p>
      <w:pPr>
        <w:pStyle w:val="BodyText"/>
      </w:pPr>
      <w:r>
        <w:t xml:space="preserve">Tu vi của hai người này quá đáng sợ, bất cứ một cánh hoa nào bay ra cũng có thể xuyên qua cơ thể Ninh Tiểu Xuyên.</w:t>
      </w:r>
    </w:p>
    <w:p>
      <w:pPr>
        <w:pStyle w:val="BodyText"/>
      </w:pPr>
      <w:r>
        <w:t xml:space="preserve">- Tiên Hậu, người ngươi đợi đã tới, ngươi nên đi rồi.</w:t>
      </w:r>
    </w:p>
    <w:p>
      <w:pPr>
        <w:pStyle w:val="BodyText"/>
      </w:pPr>
      <w:r>
        <w:t xml:space="preserve">Lão đạo kia mở mắt, miệng không hề động đậy nhưng vẫn có tiếng nói phát ra.</w:t>
      </w:r>
    </w:p>
    <w:p>
      <w:pPr>
        <w:pStyle w:val="BodyText"/>
      </w:pPr>
      <w:r>
        <w:t xml:space="preserve">Vạn Âm Tiên Hậu nói:</w:t>
      </w:r>
    </w:p>
    <w:p>
      <w:pPr>
        <w:pStyle w:val="BodyText"/>
      </w:pPr>
      <w:r>
        <w:t xml:space="preserve">- Đợi giết chết người rồi bản hậu tự nhiên sẽ đi.</w:t>
      </w:r>
    </w:p>
    <w:p>
      <w:pPr>
        <w:pStyle w:val="BodyText"/>
      </w:pPr>
      <w:r>
        <w:t xml:space="preserve">- Chúng ta đã đấu ba ngày ba đêm vẫn chưa phân thắng thua. Thật sự muốn đấu tiếp sao?</w:t>
      </w:r>
    </w:p>
    <w:p>
      <w:pPr>
        <w:pStyle w:val="BodyText"/>
      </w:pPr>
      <w:r>
        <w:t xml:space="preserve">Lão đạo bình thản nói.</w:t>
      </w:r>
    </w:p>
    <w:p>
      <w:pPr>
        <w:pStyle w:val="BodyText"/>
      </w:pPr>
      <w:r>
        <w:t xml:space="preserve">- Chỉ cần ngươi giao ra Cổ Đạo Đồ dẫn tới Thiên Đế Sơn, bản hậu có thể suy nghĩ tha cho ngươi một mạng.</w:t>
      </w:r>
    </w:p>
    <w:p>
      <w:pPr>
        <w:pStyle w:val="BodyText"/>
      </w:pPr>
      <w:r>
        <w:t xml:space="preserve">Vạn Âm Tiên Hậu lạnh lùng nói.</w:t>
      </w:r>
    </w:p>
    <w:p>
      <w:pPr>
        <w:pStyle w:val="BodyText"/>
      </w:pPr>
      <w:r>
        <w:t xml:space="preserve">Lão giả thở dài, giơ cánh tay lên, thiên địa nguyên khí của cả không gian tụ lại về phía lão, tạo thành một cái ấn Bát Quái đường kính 28 mét, hai con Âm Dương Ngư màu đỏ và xanh chuyển động bên trong, tạo thành một cái vòi rồng khổng lồ.</w:t>
      </w:r>
    </w:p>
    <w:p>
      <w:pPr>
        <w:pStyle w:val="BodyText"/>
      </w:pPr>
      <w:r>
        <w:t xml:space="preserve">Sức mạnh mà Thái Cực Bát Quái Ấn tạo ra quả thực quá khủng khiếp, thấp thoáng có thể nhìn thấy hư ảnh của sông hồ hiện lên trong ấn ký.</w:t>
      </w:r>
    </w:p>
    <w:p>
      <w:pPr>
        <w:pStyle w:val="BodyText"/>
      </w:pPr>
      <w:r>
        <w:t xml:space="preserve">Ninh Tiểu Xuyên lại lùi về sau sợ sức mạnh Thái Cực Bát Quái Ấn sẽ hút hắn vào vòi rồng.</w:t>
      </w:r>
    </w:p>
    <w:p>
      <w:pPr>
        <w:pStyle w:val="BodyText"/>
      </w:pPr>
      <w:r>
        <w:t xml:space="preserve">Cùng lúc đó, huyết khiếu và tâm khiếu trong tim hắn bao quanh võ đạo tâm cung bắt đầu xoay tròn.</w:t>
      </w:r>
    </w:p>
    <w:p>
      <w:pPr>
        <w:pStyle w:val="Compact"/>
      </w:pPr>
      <w:r>
        <w:t xml:space="preserve">Xem Vạn Âm Tiên Hậu và Thái Sư Vấn Hoa đấu pháp, đây là cơ ngộ cực lớn đối với Ninh Tiểu Xuyên, có thể tham ngộ võ đạo của họ sẽ rất có ích cho hắn sau này khi đột phá cảnh giới cao hơn.</w:t>
      </w:r>
      <w:r>
        <w:br w:type="textWrapping"/>
      </w:r>
      <w:r>
        <w:br w:type="textWrapping"/>
      </w:r>
    </w:p>
    <w:p>
      <w:pPr>
        <w:pStyle w:val="Heading2"/>
      </w:pPr>
      <w:bookmarkStart w:id="433" w:name="chương-412-thực-lực-của-vạn-âm-tiên-hậu"/>
      <w:bookmarkEnd w:id="433"/>
      <w:r>
        <w:t xml:space="preserve">411. Chương 412: Thực Lực Của Vạn Âm Tiên Hậu</w:t>
      </w:r>
    </w:p>
    <w:p>
      <w:pPr>
        <w:pStyle w:val="Compact"/>
      </w:pPr>
      <w:r>
        <w:br w:type="textWrapping"/>
      </w:r>
      <w:r>
        <w:br w:type="textWrapping"/>
      </w:r>
      <w:r>
        <w:t xml:space="preserve">Vạn Âm Tiên Hậu và Thái Sư Vấn Hoa đều có thực lực vượt qua Địa Tôn Cảnh tầng thứ chín, nhưng vẫn chưa tới Thiên Nhân Cảnh, đang ở cảnh giới khá kỳ diệu…</w:t>
      </w:r>
    </w:p>
    <w:p>
      <w:pPr>
        <w:pStyle w:val="BodyText"/>
      </w:pPr>
      <w:r>
        <w:t xml:space="preserve">Không đạt tới tầng thứ này thì mãi mãi không thể biết được tu vi của họ cao tới mức nào.</w:t>
      </w:r>
    </w:p>
    <w:p>
      <w:pPr>
        <w:pStyle w:val="BodyText"/>
      </w:pPr>
      <w:r>
        <w:t xml:space="preserve">Hai người đấu pháp, người ở ngoài gần như không thể nhìn rõ được thân ảnh của họ.</w:t>
      </w:r>
    </w:p>
    <w:p>
      <w:pPr>
        <w:pStyle w:val="BodyText"/>
      </w:pPr>
      <w:r>
        <w:t xml:space="preserve">Vạn Âm Tiên Hậu tay cầm một cây cổ cầm cửu phẩm huyền khí, khí tức tự thân dung hợp với cổ cầm thành một, tấu lên Thần Thông sóng âm Tiên Nữ Kiếm Thị. Ngay lập tức như rải hạt đậu thành binh lính (*). Hiện ra vô vàn tiên nữ bạch y tay cầm tiên kiếm, hàng vạn thanh tiên kiếm bay ra, giống như có hàng ngàn vạn vì sao bay qua bầu trời.</w:t>
      </w:r>
    </w:p>
    <w:p>
      <w:pPr>
        <w:pStyle w:val="BodyText"/>
      </w:pPr>
      <w:r>
        <w:t xml:space="preserve">(*) sái đậu thành binh</w:t>
      </w:r>
    </w:p>
    <w:p>
      <w:pPr>
        <w:pStyle w:val="BodyText"/>
      </w:pPr>
      <w:r>
        <w:t xml:space="preserve">Họ đều được hình thành nên từ sóng âm, một đạo sóng âm là một vị tiên nữ.</w:t>
      </w:r>
    </w:p>
    <w:p>
      <w:pPr>
        <w:pStyle w:val="BodyText"/>
      </w:pPr>
      <w:r>
        <w:t xml:space="preserve">Thần Thông mạnh nhất Thiên Âm Tông được Vạn Âm Tiên Hậu thi triển đương nhiên khủng bố tuyệt luân, thật sự khiến trời đất đảo điên, giống như biến thành vạn tiên đại trận.</w:t>
      </w:r>
    </w:p>
    <w:p>
      <w:pPr>
        <w:pStyle w:val="BodyText"/>
      </w:pPr>
      <w:r>
        <w:t xml:space="preserve">Đạo pháp của Thái Sư Vấn Hoa đương nhiên cũng cao thâm khó lường. Ngón tay kẹp một cành hoa óng ánh, ném về phía vạn thanh kiếm đang bay tới, lập tức biến thành một biển hoa.</w:t>
      </w:r>
    </w:p>
    <w:p>
      <w:pPr>
        <w:pStyle w:val="BodyText"/>
      </w:pPr>
      <w:r>
        <w:t xml:space="preserve">Đây có thể gọi là “nhất sa nhất thế giới, nhất hoa nhất thiên quốc”, đạo pháp Thái Sư Vấn Hoa thi triển đã toàn diện thể hiện được đạo lý này. Trận chiến của hai người không giống như của trần gian mà giống như trận chiến trên thiên quốc.</w:t>
      </w:r>
    </w:p>
    <w:p>
      <w:pPr>
        <w:pStyle w:val="BodyText"/>
      </w:pPr>
      <w:r>
        <w:t xml:space="preserve">Tốc độ ra tay của họ ngày một nhanh hơn, đến cuối cùng Ninh Tiểu Xuyên cũng không nhìn được rõ nữa.</w:t>
      </w:r>
    </w:p>
    <w:p>
      <w:pPr>
        <w:pStyle w:val="BodyText"/>
      </w:pPr>
      <w:r>
        <w:t xml:space="preserve">Uỳnh uỳnh!</w:t>
      </w:r>
    </w:p>
    <w:p>
      <w:pPr>
        <w:pStyle w:val="BodyText"/>
      </w:pPr>
      <w:r>
        <w:t xml:space="preserve">Đột nhiên trên hư không chỉ còn lại một cây cổ cầm, còn Vạn Âm Tiên Hậu thì biến mất.</w:t>
      </w:r>
    </w:p>
    <w:p>
      <w:pPr>
        <w:pStyle w:val="BodyText"/>
      </w:pPr>
      <w:r>
        <w:t xml:space="preserve">Nàng ta đi đâu rồi?</w:t>
      </w:r>
    </w:p>
    <w:p>
      <w:pPr>
        <w:pStyle w:val="BodyText"/>
      </w:pPr>
      <w:r>
        <w:t xml:space="preserve">Bên trong Thái Cực Bát Quái Ấn của Thái Sư Vấn Hoa có hai thân ảnh đang không ngừng đan xen, giống như hai ngôi sao lao vào nhau phát ra thứ thần quang chói mắt.</w:t>
      </w:r>
    </w:p>
    <w:p>
      <w:pPr>
        <w:pStyle w:val="BodyText"/>
      </w:pPr>
      <w:r>
        <w:t xml:space="preserve">Đột nhiên vang lên một giọng nói già nua:</w:t>
      </w:r>
    </w:p>
    <w:p>
      <w:pPr>
        <w:pStyle w:val="BodyText"/>
      </w:pPr>
      <w:r>
        <w:t xml:space="preserve">- Ngọc Thánh Kinh, ngươi là người của Ngọc Thạch Mỹ Nhân Tộc…</w:t>
      </w:r>
    </w:p>
    <w:p>
      <w:pPr>
        <w:pStyle w:val="BodyText"/>
      </w:pPr>
      <w:r>
        <w:t xml:space="preserve">Rồi bỗng chốc giọng nói ấy biến mất.</w:t>
      </w:r>
    </w:p>
    <w:p>
      <w:pPr>
        <w:pStyle w:val="BodyText"/>
      </w:pPr>
      <w:r>
        <w:t xml:space="preserve">Rốt cuộc chuyện gì vừa xảy ra?</w:t>
      </w:r>
    </w:p>
    <w:p>
      <w:pPr>
        <w:pStyle w:val="BodyText"/>
      </w:pPr>
      <w:r>
        <w:t xml:space="preserve">Ninh Tiểu Xuyên đứng bật dậy, nheo mắt nhìn về phía hư không đằng ấy.</w:t>
      </w:r>
    </w:p>
    <w:p>
      <w:pPr>
        <w:pStyle w:val="BodyText"/>
      </w:pPr>
      <w:r>
        <w:t xml:space="preserve">Phành...</w:t>
      </w:r>
    </w:p>
    <w:p>
      <w:pPr>
        <w:pStyle w:val="BodyText"/>
      </w:pPr>
      <w:r>
        <w:t xml:space="preserve">Khí lưu hỗn loạn phát tán, khí thế Vạn Âm Tiên Hậu kinh người, búi tóc trên đỉnh đầu kéo ra chiếc y bào đỏ rực dài hơn mười mét, bước ra từ trong Thái Cực Bát Quái Ấn, trong tay cầm một cuộn giấy da rồng.</w:t>
      </w:r>
    </w:p>
    <w:p>
      <w:pPr>
        <w:pStyle w:val="BodyText"/>
      </w:pPr>
      <w:r>
        <w:t xml:space="preserve">Cảm giác đó thực sự quá cao ngạo, tuy diện mạo tuyệt luân, nhưng lại khiến người ta không dám nhìn.</w:t>
      </w:r>
    </w:p>
    <w:p>
      <w:pPr>
        <w:pStyle w:val="BodyText"/>
      </w:pPr>
      <w:r>
        <w:t xml:space="preserve">- Cổ Đạo Đồ quả nhiên trong tay hắn.</w:t>
      </w:r>
    </w:p>
    <w:p>
      <w:pPr>
        <w:pStyle w:val="BodyText"/>
      </w:pPr>
      <w:r>
        <w:t xml:space="preserve">Vạn Âm Tiên Hậu mở cuộn giấy da rồng ra, trên gương mặt hiện tiếu ý.</w:t>
      </w:r>
    </w:p>
    <w:p>
      <w:pPr>
        <w:pStyle w:val="BodyText"/>
      </w:pPr>
      <w:r>
        <w:t xml:space="preserve">Ninh Tiểu Xuyên nhìn về phía Thái Sư Vấn Hoa, vị đệ nhất cao thủ Đạo Môn này đã biến thành bức tượng ngọc trắng, vẫn ngồi khoanh chân trên không trung, nhưng thân thể đã lạnh toát, không còn một tia sức sống nào nữa, giống như một tảng ngọc thạch hình người vậy.</w:t>
      </w:r>
    </w:p>
    <w:p>
      <w:pPr>
        <w:pStyle w:val="BodyText"/>
      </w:pPr>
      <w:r>
        <w:t xml:space="preserve">Chết rồi!</w:t>
      </w:r>
    </w:p>
    <w:p>
      <w:pPr>
        <w:pStyle w:val="BodyText"/>
      </w:pPr>
      <w:r>
        <w:t xml:space="preserve">Đã chết rồi!</w:t>
      </w:r>
    </w:p>
    <w:p>
      <w:pPr>
        <w:pStyle w:val="BodyText"/>
      </w:pPr>
      <w:r>
        <w:t xml:space="preserve">Tim Ninh Tiểu Xuyên như co lại, kinh dị nhìn Vạn Âm Tiên Hậu. Thật sự quá đáng sợ, ngay cả Đạo Môn tổ sư cũng bại dưới tay nàng ta, biến thành một bức tượng ngọc thạch. Thần Thông của nàng ta lại quỷ dị khó lường vậy sao?</w:t>
      </w:r>
    </w:p>
    <w:p>
      <w:pPr>
        <w:pStyle w:val="BodyText"/>
      </w:pPr>
      <w:r>
        <w:t xml:space="preserve">Rốt cuộc nàng ta đã dùng thủ đoạn gì?</w:t>
      </w:r>
    </w:p>
    <w:p>
      <w:pPr>
        <w:pStyle w:val="BodyText"/>
      </w:pPr>
      <w:r>
        <w:t xml:space="preserve">Thái Sư Vấn Hoa là nhân vật có vai vế cao nhất Đạo Môn, đã sống gần hai trăm năm, thật sự như một thần thoại.</w:t>
      </w:r>
    </w:p>
    <w:p>
      <w:pPr>
        <w:pStyle w:val="BodyText"/>
      </w:pPr>
      <w:r>
        <w:t xml:space="preserve">Nhưng không ngờ Vạn Âm Tiên Hậu còn mạnh hơn hắn?</w:t>
      </w:r>
    </w:p>
    <w:p>
      <w:pPr>
        <w:pStyle w:val="BodyText"/>
      </w:pPr>
      <w:r>
        <w:t xml:space="preserve">- Bái kiến Tiên Hậu!</w:t>
      </w:r>
    </w:p>
    <w:p>
      <w:pPr>
        <w:pStyle w:val="BodyText"/>
      </w:pPr>
      <w:r>
        <w:t xml:space="preserve">Ninh Tiểu Xuyên cung tay cúi chào.</w:t>
      </w:r>
    </w:p>
    <w:p>
      <w:pPr>
        <w:pStyle w:val="BodyText"/>
      </w:pPr>
      <w:r>
        <w:t xml:space="preserve">Khóe miệng Vạn Âm Tiên Hậu cũng hơi rướm máu, nhưng chớp mắt đã biến mất.</w:t>
      </w:r>
    </w:p>
    <w:p>
      <w:pPr>
        <w:pStyle w:val="BodyText"/>
      </w:pPr>
      <w:r>
        <w:t xml:space="preserve">Đây là chi tiết nhỏ mà Ninh Tiểu Xuyên đã phát hiện ra, xem ra Vạn Âm Tiên Hậu cũng bị thương rồi.</w:t>
      </w:r>
    </w:p>
    <w:p>
      <w:pPr>
        <w:pStyle w:val="BodyText"/>
      </w:pPr>
      <w:r>
        <w:t xml:space="preserve">Nếu Vạn Âm Tiên Hậu giết Thái Sư Vấn Hoa mà không bị thương thì mới thật sự là khủng khiếp. E rằng cả Ngọc Lam Đế quốc cũng chẳng ai đỡ được mười chiêu của nàng ta.</w:t>
      </w:r>
    </w:p>
    <w:p>
      <w:pPr>
        <w:pStyle w:val="BodyText"/>
      </w:pPr>
      <w:r>
        <w:t xml:space="preserve">- Ninh Tiểu Xuyên, ngươi tìm thấy U Linh trang chủ rồi?</w:t>
      </w:r>
    </w:p>
    <w:p>
      <w:pPr>
        <w:pStyle w:val="BodyText"/>
      </w:pPr>
      <w:r>
        <w:t xml:space="preserve">Vạn Âm Tiên Hậu hơi nhướn mày, rõ ràng tâm trạng rất tốt, khóe miệng còn hơi cong lên.</w:t>
      </w:r>
    </w:p>
    <w:p>
      <w:pPr>
        <w:pStyle w:val="BodyText"/>
      </w:pPr>
      <w:r>
        <w:t xml:space="preserve">Ninh Tiểu Xuyên nói:</w:t>
      </w:r>
    </w:p>
    <w:p>
      <w:pPr>
        <w:pStyle w:val="BodyText"/>
      </w:pPr>
      <w:r>
        <w:t xml:space="preserve">- May mắn ta không phụ sự kỳ vọng. Sau ba ngày không ngừng nỗ lực, động dụng tất cả tài nguyên và con người của Kiếm Các Hầu Phủ, cuối cùng đã tìm được một nhân vật quan trọng trong U Linh sơn trang. Thông qua người đó, ta tin chắc chắn sẽ tìm được U Linh sơn trang.</w:t>
      </w:r>
    </w:p>
    <w:p>
      <w:pPr>
        <w:pStyle w:val="BodyText"/>
      </w:pPr>
      <w:r>
        <w:t xml:space="preserve">- Ồ, rốt cuộc là ai lại cần dùng cả Kiếm Các Hầu Phủ mới tìm được?</w:t>
      </w:r>
    </w:p>
    <w:p>
      <w:pPr>
        <w:pStyle w:val="BodyText"/>
      </w:pPr>
      <w:r>
        <w:t xml:space="preserve">Vạn Âm Tiên Hậu tiến lại trước mặt Ninh Tiểu Xuyên, nhìn vào mắt hắn. Ánh mắt rất sáng, giống như muốn nhìn thấu Ninh Tiểu Xuyên vậy.</w:t>
      </w:r>
    </w:p>
    <w:p>
      <w:pPr>
        <w:pStyle w:val="BodyText"/>
      </w:pPr>
      <w:r>
        <w:t xml:space="preserve">- Đệ nhất U Linh sứ giả của U Linh sơn trang.</w:t>
      </w:r>
    </w:p>
    <w:p>
      <w:pPr>
        <w:pStyle w:val="BodyText"/>
      </w:pPr>
      <w:r>
        <w:t xml:space="preserve">Ninh Tiểu Xuyên rất bình tĩnh nói.</w:t>
      </w:r>
    </w:p>
    <w:p>
      <w:pPr>
        <w:pStyle w:val="BodyText"/>
      </w:pPr>
      <w:r>
        <w:t xml:space="preserve">Đứng gần bổn Hậu như vậy mà vẫn không hề hoảng loạn, hắn thật không hổ là đệ nhất kỳ tài thiên hạ.</w:t>
      </w:r>
    </w:p>
    <w:p>
      <w:pPr>
        <w:pStyle w:val="BodyText"/>
      </w:pPr>
      <w:r>
        <w:t xml:space="preserve">- Không ngờ lại tìm được người đó, nghe nói nàng ta là người thân cận nhất với Xuyên công tử.</w:t>
      </w:r>
    </w:p>
    <w:p>
      <w:pPr>
        <w:pStyle w:val="BodyText"/>
      </w:pPr>
      <w:r>
        <w:t xml:space="preserve">Vạn Âm Tiên Hậu không hề hoàn toàn tin tưởng Ninh Tiểu Xuyên, muốn đích thân gặp đệ nhất U Linh sứ giả đó.</w:t>
      </w:r>
    </w:p>
    <w:p>
      <w:pPr>
        <w:pStyle w:val="BodyText"/>
      </w:pPr>
      <w:r>
        <w:t xml:space="preserve">Tiên Hậu chỉ một ngón tay vào hư không, không gian lập tức sụp đổ. Ninh Tiểu Xuyên chỉ cảm thấy thân thể bị một luồng sức mạnh cường đại kéo đi. Ngay sau đó hắn liền quay lại bên ngoài bức tường.</w:t>
      </w:r>
    </w:p>
    <w:p>
      <w:pPr>
        <w:pStyle w:val="BodyText"/>
      </w:pPr>
      <w:r>
        <w:t xml:space="preserve">- Tiểu Xuyên ngươi sao thế?</w:t>
      </w:r>
    </w:p>
    <w:p>
      <w:pPr>
        <w:pStyle w:val="BodyText"/>
      </w:pPr>
      <w:r>
        <w:t xml:space="preserve">Ngân Trì phu nhân đầy quan tâm hỏi thăm.</w:t>
      </w:r>
    </w:p>
    <w:p>
      <w:pPr>
        <w:pStyle w:val="BodyText"/>
      </w:pPr>
      <w:r>
        <w:t xml:space="preserve">Nàng thấy Ninh Tiểu Xuyên tay chạm tường xong thân thể không hề động đậy, đương nhiên rất lo lắng.</w:t>
      </w:r>
    </w:p>
    <w:p>
      <w:pPr>
        <w:pStyle w:val="BodyText"/>
      </w:pPr>
      <w:r>
        <w:t xml:space="preserve">Nhưng quanh người hắn lại đầy kiếm ý, căn bản không ai tới gần được.</w:t>
      </w:r>
    </w:p>
    <w:p>
      <w:pPr>
        <w:pStyle w:val="BodyText"/>
      </w:pPr>
      <w:r>
        <w:t xml:space="preserve">Ngân Trì phu nhân thấy Ninh Tiểu Xuyên mở mắt mới thở phào:</w:t>
      </w:r>
    </w:p>
    <w:p>
      <w:pPr>
        <w:pStyle w:val="BodyText"/>
      </w:pPr>
      <w:r>
        <w:t xml:space="preserve">- Tiểu Xuyên, vừa rồi sao vậy?</w:t>
      </w:r>
    </w:p>
    <w:p>
      <w:pPr>
        <w:pStyle w:val="BodyText"/>
      </w:pPr>
      <w:r>
        <w:t xml:space="preserve">Ninh Tiểu Xuyên ngẩng lên nhìn Ngân Trì phu nhân rồi lại nhìn trong vườn mai, khẽ lắc đầu nói:</w:t>
      </w:r>
    </w:p>
    <w:p>
      <w:pPr>
        <w:pStyle w:val="BodyText"/>
      </w:pPr>
      <w:r>
        <w:t xml:space="preserve">- Vừa rồi ta vẫn đứng đây sao?</w:t>
      </w:r>
    </w:p>
    <w:p>
      <w:pPr>
        <w:pStyle w:val="BodyText"/>
      </w:pPr>
      <w:r>
        <w:t xml:space="preserve">- Đúng vậy.</w:t>
      </w:r>
    </w:p>
    <w:p>
      <w:pPr>
        <w:pStyle w:val="BodyText"/>
      </w:pPr>
      <w:r>
        <w:t xml:space="preserve">- Vậy thì đúng rồi.</w:t>
      </w:r>
    </w:p>
    <w:p>
      <w:pPr>
        <w:pStyle w:val="BodyText"/>
      </w:pPr>
      <w:r>
        <w:t xml:space="preserve">Khi tay chạm vào bức tường, thân thể Ninh Tiểu Xuyên tuy ở bên ngoài nhưng tâm thần đã bị hút vào trong vườn mai, chứng kiến hai vị tuyệt đỉnh cao thủ đấu pháp rồi.</w:t>
      </w:r>
    </w:p>
    <w:p>
      <w:pPr>
        <w:pStyle w:val="BodyText"/>
      </w:pPr>
      <w:r>
        <w:t xml:space="preserve">Đây cũng là vì tâm thần Ninh Tiểu Xuyên đủ mạnh mới vào được bên trong. Nếu là Ngân Trì phu nhân, khi tâm thần bị hút vào thì ngay lập tức sẽ bị nguyên khí cường đại nghiền nát.</w:t>
      </w:r>
    </w:p>
    <w:p>
      <w:pPr>
        <w:pStyle w:val="BodyText"/>
      </w:pPr>
      <w:r>
        <w:t xml:space="preserve">Ngân Trì phu nhân tuy không biết lời nói của Ninh Tiểu Xuyên có ý gì nhưng chắc chắn vừa rồi hắn đã trải qua một việc khó tin.</w:t>
      </w:r>
    </w:p>
    <w:p>
      <w:pPr>
        <w:pStyle w:val="BodyText"/>
      </w:pPr>
      <w:r>
        <w:t xml:space="preserve">- Ngươi chính là là đệ nhất U Linh sứ giả của U Linh sơn trang?</w:t>
      </w:r>
    </w:p>
    <w:p>
      <w:pPr>
        <w:pStyle w:val="BodyText"/>
      </w:pPr>
      <w:r>
        <w:t xml:space="preserve">Một giọng nói uy nghiêm vang lên bên tai Ngân Trì phu nhân, quả thật như tiếng sấm khiến đầu óc nàng trống rỗng.</w:t>
      </w:r>
    </w:p>
    <w:p>
      <w:pPr>
        <w:pStyle w:val="BodyText"/>
      </w:pPr>
      <w:r>
        <w:t xml:space="preserve">Vạn Âm Tiên Hậu không biết từ lúc nào đã đứng sau Ngân Trì phu nhân, giọng nói vô cùng lạnh lùng, một luồng năng lượng uy nghiêm và hùng hậu tỏa ra khiến Ngân Trì phu nhân quỳ sụp xuống.</w:t>
      </w:r>
    </w:p>
    <w:p>
      <w:pPr>
        <w:pStyle w:val="BodyText"/>
      </w:pPr>
      <w:r>
        <w:t xml:space="preserve">Ngân Trì phu nhân tuy chỉ là lần đầu tiên thấy Vạn Âm Tiên Hậu nhưng ngay lập tức đoán ra thân phận của nàng, cung kính nói:</w:t>
      </w:r>
    </w:p>
    <w:p>
      <w:pPr>
        <w:pStyle w:val="BodyText"/>
      </w:pPr>
      <w:r>
        <w:t xml:space="preserve">- Hồi bẩm Tiên Hậu, nô tỳ chính là đệ nhất U Linh sứ giả.</w:t>
      </w:r>
    </w:p>
    <w:p>
      <w:pPr>
        <w:pStyle w:val="BodyText"/>
      </w:pPr>
      <w:r>
        <w:t xml:space="preserve">Trên đường tới đây Ninh Tiểu Xuyên đã bàn bạc ổn thỏa với nàng, đương nhiên nàng biết nên phải ứng đối thế nào.</w:t>
      </w:r>
    </w:p>
    <w:p>
      <w:pPr>
        <w:pStyle w:val="BodyText"/>
      </w:pPr>
      <w:r>
        <w:t xml:space="preserve">- Hừ, ngươi cũng rất thức thời. Tốt, xem ra Ninh Tiểu Xuyên cũng dạy ngươi không ít rồi.</w:t>
      </w:r>
    </w:p>
    <w:p>
      <w:pPr>
        <w:pStyle w:val="BodyText"/>
      </w:pPr>
      <w:r>
        <w:t xml:space="preserve">Vạn Âm Tiên Hậu không hoàn toàn tin Ngân Trì phu nhân, nói:</w:t>
      </w:r>
    </w:p>
    <w:p>
      <w:pPr>
        <w:pStyle w:val="BodyText"/>
      </w:pPr>
      <w:r>
        <w:t xml:space="preserve">- Trong giới võ đạo không thể nào tự nhiên mọc ra một bá chủ tà đạo. Chủ của ngươi – Xuyên công tử chắc là có thân phận khác?</w:t>
      </w:r>
    </w:p>
    <w:p>
      <w:pPr>
        <w:pStyle w:val="BodyText"/>
      </w:pPr>
      <w:r>
        <w:t xml:space="preserve">Ngân Trì phu nhân nói:</w:t>
      </w:r>
    </w:p>
    <w:p>
      <w:pPr>
        <w:pStyle w:val="BodyText"/>
      </w:pPr>
      <w:r>
        <w:t xml:space="preserve">- Đúng vậy, Xuyên công tử thật ra có ba thân phận. Đệ tử của Ám Thiên Vương, một trong ba đại Thiên Vương Ma Môn, trang chủ của U Linh sơn trang và một thân phận nữa nô tỳ không biết. Hắn không tin bất cứ ai, không ai biết thân phận công khai của hắn. Nô tỳ cũng chỉ biết hắn là một đại nhân vật cấp bậc Vương Hầu trong triều.</w:t>
      </w:r>
    </w:p>
    <w:p>
      <w:pPr>
        <w:pStyle w:val="BodyText"/>
      </w:pPr>
      <w:r>
        <w:t xml:space="preserve">Đây cũng là lời mà Ninh Tiểu Xuyên đã dặn nàng chuyên dùng để đối phó với Vạn Âm Tiên Hậu.</w:t>
      </w:r>
    </w:p>
    <w:p>
      <w:pPr>
        <w:pStyle w:val="BodyText"/>
      </w:pPr>
      <w:r>
        <w:t xml:space="preserve">Tu vi võ đạo của Ngân Trì phu nhân tuy không phải hàng đầu, nhưng thủ đoạn lừa người thì hơn bất cứ ai, dù là Vạn Âm Tiên Hậu cũng không thể nhìn ra sơ hở.</w:t>
      </w:r>
    </w:p>
    <w:p>
      <w:pPr>
        <w:pStyle w:val="BodyText"/>
      </w:pPr>
      <w:r>
        <w:t xml:space="preserve">Ninh Tiểu Xuyên sợ nói nhiều sẽ khiến Vạn Âm Tiên Hậu nghi ngờ, liền nói:</w:t>
      </w:r>
    </w:p>
    <w:p>
      <w:pPr>
        <w:pStyle w:val="BodyText"/>
      </w:pPr>
      <w:r>
        <w:t xml:space="preserve">- Tiên Hậu, Xuyên công tử vừa giết chết ba vị đại nhân vật bên cạnh Ngọc Lam Đại Đế, gây sóng gió toàn thành. Bây giờ có lẽ hắn đang ở U Linh sơn trang. Hay là chúng ta tới đó, với tu vi tuyệt thế của Tiên Hậu chắc chắn sẽ đào cả gốc rễ U Linh sơn trang lên, băm Xuyên công tử thành trăm mảnh.</w:t>
      </w:r>
    </w:p>
    <w:p>
      <w:pPr>
        <w:pStyle w:val="BodyText"/>
      </w:pPr>
      <w:r>
        <w:t xml:space="preserve">Vạn Âm Tiên Hậu ánh mắt sâu thẳm nhìn Ninh Tiểu Xuyên, nói:</w:t>
      </w:r>
    </w:p>
    <w:p>
      <w:pPr>
        <w:pStyle w:val="BodyText"/>
      </w:pPr>
      <w:r>
        <w:t xml:space="preserve">- U Linh sơn trang đúng là nên tiêu diệt. Xuyên công tử đúng là đáng chết. Nhưng bổn Hậu hy vọng ngươi có thể đi cùng ta. Ngươi thấy sao?</w:t>
      </w:r>
    </w:p>
    <w:p>
      <w:pPr>
        <w:pStyle w:val="BodyText"/>
      </w:pPr>
      <w:r>
        <w:t xml:space="preserve">Nhìn từ bản chất thì Vạn Âm Tiên Hậu không hoàn toàn tin Ninh Tiểu Xuyên, chỉ khi hắn đi theo thì Tiên Hậu mới yên tâm.</w:t>
      </w:r>
    </w:p>
    <w:p>
      <w:pPr>
        <w:pStyle w:val="BodyText"/>
      </w:pPr>
      <w:r>
        <w:t xml:space="preserve">- Cái này… Tiên Hậu, dù gì ta cũng là người kế thừa Kiếm Các Hầu Phủ, khi người khác biết ta và tiền bối cùng xuất hiện thì sau này Kiếm Các Hầu Phủ trong hoàng thành cũng không có chỗ đứng chân nữa. Sau này làm sao giúp Tiên Hậu đánh thành?</w:t>
      </w:r>
    </w:p>
    <w:p>
      <w:pPr>
        <w:pStyle w:val="BodyText"/>
      </w:pPr>
      <w:r>
        <w:t xml:space="preserve">Ninh Tiểu Xuyên giả vờ từ chối, làm vẻ như rất lo lắng.</w:t>
      </w:r>
    </w:p>
    <w:p>
      <w:pPr>
        <w:pStyle w:val="BodyText"/>
      </w:pPr>
      <w:r>
        <w:t xml:space="preserve">Vạn Âm Tiên Hậu hừ lạnh:</w:t>
      </w:r>
    </w:p>
    <w:p>
      <w:pPr>
        <w:pStyle w:val="BodyText"/>
      </w:pPr>
      <w:r>
        <w:t xml:space="preserve">- Chỉ cần giết sạch sẽ người trong U Linh sơn trang thì không phải không ai biết ngươi và bổn Hậu kết đồng minh hay sao?</w:t>
      </w:r>
    </w:p>
    <w:p>
      <w:pPr>
        <w:pStyle w:val="BodyText"/>
      </w:pPr>
      <w:r>
        <w:t xml:space="preserve">Ninh Tiểu Xuyên nghĩ thầm, ta cần chính là câu này của ngươi đó, rồi nói:</w:t>
      </w:r>
    </w:p>
    <w:p>
      <w:pPr>
        <w:pStyle w:val="BodyText"/>
      </w:pPr>
      <w:r>
        <w:t xml:space="preserve">- Được theo Tiên Hầu đúng là vinh dự lớn lao của Ninh Tiểu Xuyên. Vậy giờ chúng ta xuất phát thôi.</w:t>
      </w:r>
    </w:p>
    <w:p>
      <w:pPr>
        <w:pStyle w:val="BodyText"/>
      </w:pPr>
      <w:r>
        <w:t xml:space="preserve">Mục đích của Ninh Tiểu Xuyên cũng chính là đào tận gốc rễ của Hắc Ám Đế Thành, không được để bất cứ con cá nào lọt lưới.</w:t>
      </w:r>
    </w:p>
    <w:p>
      <w:pPr>
        <w:pStyle w:val="BodyText"/>
      </w:pPr>
      <w:r>
        <w:t xml:space="preserve">- Tổng bộ của U Linh sơn trang không ở trong hoàng thành, mà là ở dưới lòng đất khu Kim Phương Lâm. Lịch sử khá lâu đời, đường vào vô cùng bí mật.</w:t>
      </w:r>
    </w:p>
    <w:p>
      <w:pPr>
        <w:pStyle w:val="BodyText"/>
      </w:pPr>
      <w:r>
        <w:t xml:space="preserve">Ngân Trì phu nhân nói.</w:t>
      </w:r>
    </w:p>
    <w:p>
      <w:pPr>
        <w:pStyle w:val="BodyText"/>
      </w:pPr>
      <w:r>
        <w:t xml:space="preserve">- Xuyên công tử làm việc gì cũng rất thận trọng, bên ngoài U Linh sơn trang có bố trí Phong Thiên Đại Trận. Ta đi trước vào mở đại trận cho Tiên Hậu.</w:t>
      </w:r>
    </w:p>
    <w:p>
      <w:pPr>
        <w:pStyle w:val="BodyText"/>
      </w:pPr>
      <w:r>
        <w:t xml:space="preserve">Dưới lòng đất Kim Phượng Lâm đương nhiên không phải tổng bộ của U Linh sơn trang mà là tổng bộ của Hắc Ám Đế Thành.</w:t>
      </w:r>
    </w:p>
    <w:p>
      <w:pPr>
        <w:pStyle w:val="BodyText"/>
      </w:pPr>
      <w:r>
        <w:t xml:space="preserve">Vạn Âm Tiên Hậu không lo Ngân Trì phu nhân giở trò, gật đầu nói:</w:t>
      </w:r>
    </w:p>
    <w:p>
      <w:pPr>
        <w:pStyle w:val="BodyText"/>
      </w:pPr>
      <w:r>
        <w:t xml:space="preserve">- Đi!</w:t>
      </w:r>
    </w:p>
    <w:p>
      <w:pPr>
        <w:pStyle w:val="BodyText"/>
      </w:pPr>
      <w:r>
        <w:t xml:space="preserve">Đến ngoại vi Kim Phượng Lâm, Ngân Trì phu nhân nhìn Ninh Tiểu Xuyên đầy thâm tình một cái, mím môi lại, khóe miệng khẽ giật, dáng vẻ vô cùng lưu luyến.</w:t>
      </w:r>
    </w:p>
    <w:p>
      <w:pPr>
        <w:pStyle w:val="BodyText"/>
      </w:pPr>
      <w:r>
        <w:t xml:space="preserve">Có thể đây sẽ lần cuối cùng nàng được nhìn Ninh Tiểu Xuyên, sau này có lẽ sẽ không còn cơ hội nữa.</w:t>
      </w:r>
    </w:p>
    <w:p>
      <w:pPr>
        <w:pStyle w:val="BodyText"/>
      </w:pPr>
      <w:r>
        <w:t xml:space="preserve">Khóe môi Ngân Trì phu nhân cong lên, rồi nàng biến thành một đám khói đen bay vào trong rừng.</w:t>
      </w:r>
    </w:p>
    <w:p>
      <w:pPr>
        <w:pStyle w:val="BodyText"/>
      </w:pPr>
      <w:r>
        <w:t xml:space="preserve">Đương nhiên Vạn Âm Tiên Hậu nhận ra ánh mắt giữa Ngân Trì phu nhân và Ninh Tiểu Xuyên, đứng trên lớp la khô dày, nhìn khu rừng màu kim mênh mông, nói:</w:t>
      </w:r>
    </w:p>
    <w:p>
      <w:pPr>
        <w:pStyle w:val="BodyText"/>
      </w:pPr>
      <w:r>
        <w:t xml:space="preserve">- Kim Phượng Lâm là khu săn bắn của hoàng gia, có quân đội canh giữ, trong vòng vài trăm mét không cho người ngoài vào. Gan của Xuyên công tử cũng lớn thật, đặt tổng bộ U Linh sơn trang tại nơi này, chậc chậc...</w:t>
      </w:r>
    </w:p>
    <w:p>
      <w:pPr>
        <w:pStyle w:val="BodyText"/>
      </w:pPr>
      <w:r>
        <w:t xml:space="preserve">Ninh Tiểu Xuyên nói:</w:t>
      </w:r>
    </w:p>
    <w:p>
      <w:pPr>
        <w:pStyle w:val="BodyText"/>
      </w:pPr>
      <w:r>
        <w:t xml:space="preserve">- Nơi nguy hiểm nhất cũng chính là nơi an toàn nhất. E rằng ngay cả Ngọc Lam Đại Đế cũng sẽ không ngờ tặc tử U Linh sơn trang lại ở ngay hậu viện Hoàng tộc.</w:t>
      </w:r>
    </w:p>
    <w:p>
      <w:pPr>
        <w:pStyle w:val="BodyText"/>
      </w:pPr>
      <w:r>
        <w:t xml:space="preserve">Vạn Âm Tiên Hậu nói:</w:t>
      </w:r>
    </w:p>
    <w:p>
      <w:pPr>
        <w:pStyle w:val="BodyText"/>
      </w:pPr>
      <w:r>
        <w:t xml:space="preserve">- Quan hệ của ngươi với nàng ta không bình thường đúng không.</w:t>
      </w:r>
    </w:p>
    <w:p>
      <w:pPr>
        <w:pStyle w:val="BodyText"/>
      </w:pPr>
      <w:r>
        <w:t xml:space="preserve">- Nàng ta?</w:t>
      </w:r>
    </w:p>
    <w:p>
      <w:pPr>
        <w:pStyle w:val="BodyText"/>
      </w:pPr>
      <w:r>
        <w:t xml:space="preserve">Tim Ninh Tiểu Xuyên đập nhanh hơn một chút.</w:t>
      </w:r>
    </w:p>
    <w:p>
      <w:pPr>
        <w:pStyle w:val="BodyText"/>
      </w:pPr>
      <w:r>
        <w:t xml:space="preserve">- Ý Tiên Hậu là gì?</w:t>
      </w:r>
    </w:p>
    <w:p>
      <w:pPr>
        <w:pStyle w:val="BodyText"/>
      </w:pPr>
      <w:r>
        <w:t xml:space="preserve">Vạn Âm Tiên Hậu nói:</w:t>
      </w:r>
    </w:p>
    <w:p>
      <w:pPr>
        <w:pStyle w:val="Compact"/>
      </w:pPr>
      <w:r>
        <w:t xml:space="preserve">- Có thể khiến một nữ tử ngoan ngoãn làm việc ình, thậm chí còn mạo hiểm tính mạng bán đứng U Linh sơn trang, quan hệ của các ngươi bình thường sao? Chỉ trong ba ngày ngươi đã có thể khiến vị nữ Võ Tôn đó hết lòng vì ngươi, thủ đoạn đối phó với nữ nhân của ngươi cũng không phải inh bình thường.</w:t>
      </w:r>
      <w:r>
        <w:br w:type="textWrapping"/>
      </w:r>
      <w:r>
        <w:br w:type="textWrapping"/>
      </w:r>
    </w:p>
    <w:p>
      <w:pPr>
        <w:pStyle w:val="Heading2"/>
      </w:pPr>
      <w:bookmarkStart w:id="434" w:name="chương-413-giết-vào-hắc-ám-đế-thành"/>
      <w:bookmarkEnd w:id="434"/>
      <w:r>
        <w:t xml:space="preserve">412. Chương 413: Giết Vào Hắc Ám Đế Thành</w:t>
      </w:r>
    </w:p>
    <w:p>
      <w:pPr>
        <w:pStyle w:val="Compact"/>
      </w:pPr>
      <w:r>
        <w:br w:type="textWrapping"/>
      </w:r>
      <w:r>
        <w:br w:type="textWrapping"/>
      </w:r>
      <w:r>
        <w:t xml:space="preserve">Thì ra là vậy.</w:t>
      </w:r>
    </w:p>
    <w:p>
      <w:pPr>
        <w:pStyle w:val="BodyText"/>
      </w:pPr>
      <w:r>
        <w:t xml:space="preserve">Ninh Tiểu Xuyên giật mình, vốn tưởng kế hoạch của hắn và Ngân Trì phu nhân đã bị Vạn Âm Tiên Hậu phát hiện. Thì ra nàng ta chỉ nhìn ra tình ý trong mắt Ngân Trì phu nhân chứ không phát hiện được thân phận thực sự của nàng.</w:t>
      </w:r>
    </w:p>
    <w:p>
      <w:pPr>
        <w:pStyle w:val="BodyText"/>
      </w:pPr>
      <w:r>
        <w:t xml:space="preserve">Cũng khó trách Vạn Âm Tiên Hậu lại hiểu nhầm, vì Vạn Âm Tiên Hậu vẫn cho rằng Ngân Trì phu nhân là Đệ nhất U Linh sứ giả. Vì thế nàng mới cảm thấy Ninh Tiểu Xuyên rất lợi hại trong việc đối phó với nữ nhân. Chỉ mất ba ngày đã khiến cho Đệ nhất U Linh sứ giả dốc lòng vì hắn.</w:t>
      </w:r>
    </w:p>
    <w:p>
      <w:pPr>
        <w:pStyle w:val="BodyText"/>
      </w:pPr>
      <w:r>
        <w:t xml:space="preserve">Ninh Tiểu Xuyên đối phó nữ nhân lợi hại vậy thật sao?</w:t>
      </w:r>
    </w:p>
    <w:p>
      <w:pPr>
        <w:pStyle w:val="BodyText"/>
      </w:pPr>
      <w:r>
        <w:t xml:space="preserve">Nếu thật sự bảo Ninh Tiểu Xuyên cố tình theo đuổi Ngân Trì phu nhân, khiến nàng yêu hắn đến chết đi sống lại, đừng nói ba ngày, cho dù cho hắn 30 năm cũng không thể khiến một nữ nhân thông minh như Ngân Trì phu nhân yêu hắn được.</w:t>
      </w:r>
    </w:p>
    <w:p>
      <w:pPr>
        <w:pStyle w:val="BodyText"/>
      </w:pPr>
      <w:r>
        <w:t xml:space="preserve">Ngân Trì phu nhân sở dĩ rơi vào tay Ninh Tiểu Xuyên, hoàn toàn chỉ là do ngẫu nhiên mà thôi.</w:t>
      </w:r>
    </w:p>
    <w:p>
      <w:pPr>
        <w:pStyle w:val="BodyText"/>
      </w:pPr>
      <w:r>
        <w:t xml:space="preserve">Nếu Ninh Tiểu Xuyên cố tình theo đuổi, dùng hoa ngôn xảo ngữ lấy lòng nàng thì ngược lại sẽ khiến nàng phản cảm, coi hắn cũng như những loại nam nhân khác, chỉ muốn ngủ với nàng. Dù Ninh Tiểu Xuyên có được thân thể nàng thì chắc chắn cũng không có được trái tim nàng, càng không thể khiến nàng cam tâm tình nguyện vì hắn mà phản bội Hắc Ám Đế Thành, phản bội Ngọc Lam Đại Đế.</w:t>
      </w:r>
    </w:p>
    <w:p>
      <w:pPr>
        <w:pStyle w:val="BodyText"/>
      </w:pPr>
      <w:r>
        <w:t xml:space="preserve">Động lực của tất cả thật ra đều có một tiền đề, chính là trái tim Ngân Trì phu nhân đã hoàn toàn nằm trong tay Ninh Tiểu Xuyên.</w:t>
      </w:r>
    </w:p>
    <w:p>
      <w:pPr>
        <w:pStyle w:val="BodyText"/>
      </w:pPr>
      <w:r>
        <w:t xml:space="preserve">Không có tiền đề này thì thiên hạ có ai có thể khiến nàng trở nên ngốc nghếch cam tâm đi vào chỗ chết?</w:t>
      </w:r>
    </w:p>
    <w:p>
      <w:pPr>
        <w:pStyle w:val="BodyText"/>
      </w:pPr>
      <w:r>
        <w:t xml:space="preserve">Ninh Tiểu Xuyên thở phào, giả vờ như rất có nghề, nói:</w:t>
      </w:r>
    </w:p>
    <w:p>
      <w:pPr>
        <w:pStyle w:val="BodyText"/>
      </w:pPr>
      <w:r>
        <w:t xml:space="preserve">- Muốn một nữ nhân toàn tâm làm việc ình đương nhiên phải nắm được trái tim của nàng ấy trước.</w:t>
      </w:r>
    </w:p>
    <w:p>
      <w:pPr>
        <w:pStyle w:val="BodyText"/>
      </w:pPr>
      <w:r>
        <w:t xml:space="preserve">Vạn Âm Tiên Hậu hừ lạnh:</w:t>
      </w:r>
    </w:p>
    <w:p>
      <w:pPr>
        <w:pStyle w:val="BodyText"/>
      </w:pPr>
      <w:r>
        <w:t xml:space="preserve">- Vậy thì mong là ngươi đừng áp dụng những thủ đoạn đó trên người đệ tử Thiên Âm Tông, nếu không thì bổn Hậu sẽ phế ngươi đầu tiên.</w:t>
      </w:r>
    </w:p>
    <w:p>
      <w:pPr>
        <w:pStyle w:val="BodyText"/>
      </w:pPr>
      <w:r>
        <w:t xml:space="preserve">Uỳnh uỳnh!</w:t>
      </w:r>
    </w:p>
    <w:p>
      <w:pPr>
        <w:pStyle w:val="BodyText"/>
      </w:pPr>
      <w:r>
        <w:t xml:space="preserve">Huyền khí trong trời đất càng ngày càng hỗn loạn, từ dưới đất bắn lên vô số tia sáng, mỗi hạt bụi đều được bọc trong một lớp ánh sáng mỏng.</w:t>
      </w:r>
    </w:p>
    <w:p>
      <w:pPr>
        <w:pStyle w:val="BodyText"/>
      </w:pPr>
      <w:r>
        <w:t xml:space="preserve">Với thính lực của Địa Tôn Cảnh có thể nghe thấy dưới lòng đất có âm thanh trầm đục, giống như hai tảng đất đang di chuyển.</w:t>
      </w:r>
    </w:p>
    <w:p>
      <w:pPr>
        <w:pStyle w:val="BodyText"/>
      </w:pPr>
      <w:r>
        <w:t xml:space="preserve">- Nàng ấy đã mở Phong Thiên Đại Trận rồi, giờ chúng ta hãy xông vào U Linh sơn trang.</w:t>
      </w:r>
    </w:p>
    <w:p>
      <w:pPr>
        <w:pStyle w:val="BodyText"/>
      </w:pPr>
      <w:r>
        <w:t xml:space="preserve">Ninh Tiểu Xuyên lo cho sự an nguy của Ngân Trì phu nhân, đã rất nóng ruột, thân thể được bọc trong quầng sáng đỏ rực, biến thành một đạo quang kiếm cắm thẳng xuống đất.</w:t>
      </w:r>
    </w:p>
    <w:p>
      <w:pPr>
        <w:pStyle w:val="BodyText"/>
      </w:pPr>
      <w:r>
        <w:t xml:space="preserve">Ngân Trì phu nhân đã mở Phong Thiên Đại Trận thì chắc chắn sẽ kinh động tới cao thủ Hắc Ám Đế Thành. Đến lúc đó tất cả sẽ biết nàng phản bội Hắc Ám Đế Thành, đương nhiên sẽ có người ra đối phó với nàng.</w:t>
      </w:r>
    </w:p>
    <w:p>
      <w:pPr>
        <w:pStyle w:val="BodyText"/>
      </w:pPr>
      <w:r>
        <w:t xml:space="preserve">Thật ra Ninh Tiểu Xuyên đã có chút áy náy, cứ cảm thấy hắn đang lợi dụng tình cảm của Ngân Trì phu nhân với mình, nếu nàng thật sự xảy ra chuyện gì thì Ninh Tiểu Xuyên nhất định sẽ hối hận cả đời.</w:t>
      </w:r>
    </w:p>
    <w:p>
      <w:pPr>
        <w:pStyle w:val="BodyText"/>
      </w:pPr>
      <w:r>
        <w:t xml:space="preserve">Nhanh!</w:t>
      </w:r>
    </w:p>
    <w:p>
      <w:pPr>
        <w:pStyle w:val="BodyText"/>
      </w:pPr>
      <w:r>
        <w:t xml:space="preserve">Nhanh hơn nữa!</w:t>
      </w:r>
    </w:p>
    <w:p>
      <w:pPr>
        <w:pStyle w:val="BodyText"/>
      </w:pPr>
      <w:r>
        <w:t xml:space="preserve">Ninh Tiểu Xuyên xuyên qua tầng đất dày, phá vỡ lớp nham thạch cứng ngắc, tiến vào một tòa cổ thành dưới lòng đất.</w:t>
      </w:r>
    </w:p>
    <w:p>
      <w:pPr>
        <w:pStyle w:val="BodyText"/>
      </w:pPr>
      <w:r>
        <w:t xml:space="preserve">Phía trên Hắc Ám Đế Thành khảm hàng nghìn viên huyền thạch, có viên chỉ to bằng nắm tay nhưng cũng có tảng to bằng cả cái cối xay, tỏa ra ánh sáng lấp lánh, tạo thành bầu trời sao và mặt trăng, tập hợp thành Phong Thiên Đại Trận có lực phòng ngự và tấn công cực kỳ cường đại.</w:t>
      </w:r>
    </w:p>
    <w:p>
      <w:pPr>
        <w:pStyle w:val="BodyText"/>
      </w:pPr>
      <w:r>
        <w:t xml:space="preserve">Phong Thiên Đại Trận có tất cả tám tòa trận đài, cũng chính là mắt xích căn cơ của trận pháp.</w:t>
      </w:r>
    </w:p>
    <w:p>
      <w:pPr>
        <w:pStyle w:val="BodyText"/>
      </w:pPr>
      <w:r>
        <w:t xml:space="preserve">Một khi trận pháp khởi động thì chỉ có vô thượng cường giả Thiên Nhân Cảnh mới có thể phá vỡ.</w:t>
      </w:r>
    </w:p>
    <w:p>
      <w:pPr>
        <w:pStyle w:val="BodyText"/>
      </w:pPr>
      <w:r>
        <w:t xml:space="preserve">Nhưng vì Ngân Trì phu nhân đã phá hỏng một mắt xích quan trọng của Phong Thiên Đại Trận, nên sao và trăng bên trên đều rung chuyển, có thể rơi xuống bất cứ lúc nào. Trận pháp đã không thể hoạt động bình thường nữa.</w:t>
      </w:r>
    </w:p>
    <w:p>
      <w:pPr>
        <w:pStyle w:val="BodyText"/>
      </w:pPr>
      <w:r>
        <w:t xml:space="preserve">Rầm!</w:t>
      </w:r>
    </w:p>
    <w:p>
      <w:pPr>
        <w:pStyle w:val="BodyText"/>
      </w:pPr>
      <w:r>
        <w:t xml:space="preserve">Rầm!</w:t>
      </w:r>
    </w:p>
    <w:p>
      <w:pPr>
        <w:pStyle w:val="BodyText"/>
      </w:pPr>
      <w:r>
        <w:t xml:space="preserve">Ngân Trì phu nhân đứng trên bức tường, điều động nguyên khí trong cơ thể, đánh ra một đạo Thần Thông giao đấu với một bạch bào quỷ diện nhân.</w:t>
      </w:r>
    </w:p>
    <w:p>
      <w:pPr>
        <w:pStyle w:val="BodyText"/>
      </w:pPr>
      <w:r>
        <w:t xml:space="preserve">Tu vi Ngân Trì phu nhân cũng rất cao, đã là Địa Tôn Cảnh, Thần Thông bạo phát khiến tường thành cứng như thép cũng không ngừng vỡ vụn.</w:t>
      </w:r>
    </w:p>
    <w:p>
      <w:pPr>
        <w:pStyle w:val="BodyText"/>
      </w:pPr>
      <w:r>
        <w:t xml:space="preserve">Cả hai đều là Võ Tôn Cảnh, thân pháp nhanh như tật phong, các loại Thần Thông bùng nổ trên không trung, đánh bay rất nhiều võ giả Hắc Ám Đế Thành, có người thân thể nát thành nhiều mảnh.</w:t>
      </w:r>
    </w:p>
    <w:p>
      <w:pPr>
        <w:pStyle w:val="BodyText"/>
      </w:pPr>
      <w:r>
        <w:t xml:space="preserve">- Hoàng Thần Tử, ngươi điên rồi sao? Dám phá hoại Phong Thiên Đại Trận!</w:t>
      </w:r>
    </w:p>
    <w:p>
      <w:pPr>
        <w:pStyle w:val="BodyText"/>
      </w:pPr>
      <w:r>
        <w:t xml:space="preserve">Bạch bào quỷ diện nhân chính là Quỷ Thần Tướng của Hắc Ám Đế Thành, phụ trách bảo vệ duy trì trật tự đế thành.</w:t>
      </w:r>
    </w:p>
    <w:p>
      <w:pPr>
        <w:pStyle w:val="BodyText"/>
      </w:pPr>
      <w:r>
        <w:t xml:space="preserve">- Bổn toạ làm gì không cần ngươi quản.</w:t>
      </w:r>
    </w:p>
    <w:p>
      <w:pPr>
        <w:pStyle w:val="BodyText"/>
      </w:pPr>
      <w:r>
        <w:t xml:space="preserve">Ngân Trì phu nhân dáng người yểu điệu, mái tóc tựa dòng thác đen, từ trong ống tay áo bắn ra một con thoi dài màu trắng. Cánh tay vung lên, con thoi trắng được bọc trong nguyên khí, sắc bén tựa thanh nhuyễn kiếm dài hơn mười trượng, phát ra tiếng vun vút chói tai.</w:t>
      </w:r>
    </w:p>
    <w:p>
      <w:pPr>
        <w:pStyle w:val="BodyText"/>
      </w:pPr>
      <w:r>
        <w:t xml:space="preserve">Bạch bào quỷ diện nhân bị đẩy lùi, cánh tay và đùi đều bị cứa rách, máu thịt lộ ra, buốt đến tận óc.</w:t>
      </w:r>
    </w:p>
    <w:p>
      <w:pPr>
        <w:pStyle w:val="BodyText"/>
      </w:pPr>
      <w:r>
        <w:t xml:space="preserve">Vút!</w:t>
      </w:r>
    </w:p>
    <w:p>
      <w:pPr>
        <w:pStyle w:val="BodyText"/>
      </w:pPr>
      <w:r>
        <w:t xml:space="preserve">Một lát sau lại một Quỷ Thần Tướng khác liền xông tới, đem theo một đội tử sĩ mặc hàn băng chiến giáp.</w:t>
      </w:r>
    </w:p>
    <w:p>
      <w:pPr>
        <w:pStyle w:val="BodyText"/>
      </w:pPr>
      <w:r>
        <w:t xml:space="preserve">Hai vị Quỷ Thần Tướng liên thủ, cùng cầm Liệt Diệm Quỷ Mâu đâm tới, phong tỏa mọi khoảng trống ép Ngân Trì phu nhân vào góc.</w:t>
      </w:r>
    </w:p>
    <w:p>
      <w:pPr>
        <w:pStyle w:val="BodyText"/>
      </w:pPr>
      <w:r>
        <w:t xml:space="preserve">- Hoàng Thần tử, chắc ngươi phải biết rõ hơn ai hết hậu quả của kẻ phản bội thành chủ sẽ thê thảm như thế nào.</w:t>
      </w:r>
    </w:p>
    <w:p>
      <w:pPr>
        <w:pStyle w:val="BodyText"/>
      </w:pPr>
      <w:r>
        <w:t xml:space="preserve">Địa Thần Tử mặc trường bào màu đen, đeo mặt nạ quỷ dữ dằn, đứng tên đỉnh một cây cột đồng xanh đường kính to bằng thùng nước, giống như một vị Hắc Ám U Linh vậy.</w:t>
      </w:r>
    </w:p>
    <w:p>
      <w:pPr>
        <w:pStyle w:val="BodyText"/>
      </w:pPr>
      <w:r>
        <w:t xml:space="preserve">- Các ngươi đúng là một đám ngu ngốc. Ta đã đám phản bội thành chủ thì sẽ không định sống mà ra khỏi Hắc Ám Đế Thành.</w:t>
      </w:r>
    </w:p>
    <w:p>
      <w:pPr>
        <w:pStyle w:val="BodyText"/>
      </w:pPr>
      <w:r>
        <w:t xml:space="preserve">Ngân Trì phu nhân bật cười, trước đó nàng đã chuẩn bị tinh thần hy sinh, vì thế cho nên bây giờ đã không sợ bất cứ chuyện gì nữa.</w:t>
      </w:r>
    </w:p>
    <w:p>
      <w:pPr>
        <w:pStyle w:val="BodyText"/>
      </w:pPr>
      <w:r>
        <w:t xml:space="preserve">Phong Thiên Đại Trận tuy đã bị phá hoại, nhưng vẫn đang khởi động, bảo vệ Hắc Ám Đế Thành.</w:t>
      </w:r>
    </w:p>
    <w:p>
      <w:pPr>
        <w:pStyle w:val="BodyText"/>
      </w:pPr>
      <w:r>
        <w:t xml:space="preserve">Ninh Tiểu Xuyên và Vạn Âm Tiên Hậu cũng đã tới bên ngoài Phong Thiên Đại Trận.</w:t>
      </w:r>
    </w:p>
    <w:p>
      <w:pPr>
        <w:pStyle w:val="BodyText"/>
      </w:pPr>
      <w:r>
        <w:t xml:space="preserve">- Ha ha, cuối cùng cũng tìm được U Linh Sơn Trang rồi. Hôm nay chính là ngày U Linh Sơn Trang bị xoá xổ!</w:t>
      </w:r>
    </w:p>
    <w:p>
      <w:pPr>
        <w:pStyle w:val="BodyText"/>
      </w:pPr>
      <w:r>
        <w:t xml:space="preserve">Vạn Âm Tiên Hậu vừa giết chết Đạo Môn đệ nhất cường giả, tâm tình rất sảng khoái, tay vung lên, vô số thiên địa huyền khí hội tụ bên trên Hắc Ám Đế Thành, tạo thành một cái thủ ấn khổng lồ.</w:t>
      </w:r>
    </w:p>
    <w:p>
      <w:pPr>
        <w:pStyle w:val="BodyText"/>
      </w:pPr>
      <w:r>
        <w:t xml:space="preserve">Rắc rắc!</w:t>
      </w:r>
    </w:p>
    <w:p>
      <w:pPr>
        <w:pStyle w:val="BodyText"/>
      </w:pPr>
      <w:r>
        <w:t xml:space="preserve">Phong Thiên Đại Trận vốn đã bị tổn hại, giờ bị đại thủ ấn đè nát, rất nhiều võ giả trong Hắc Ám Đế Thành đều bị đè bẹp dưới đất, cả một vùng kiến trúc lớn tan tành, ở giữa Hắc Ám Đế Thành là một cái hố khổng lồ hình thủ ấn to đến hơn trăm mét.</w:t>
      </w:r>
    </w:p>
    <w:p>
      <w:pPr>
        <w:pStyle w:val="BodyText"/>
      </w:pPr>
      <w:r>
        <w:t xml:space="preserve">Đây đúng như bàn tay của thượng đế có thể giết chết mọi sinh linh trên thế gian.</w:t>
      </w:r>
    </w:p>
    <w:p>
      <w:pPr>
        <w:pStyle w:val="BodyText"/>
      </w:pPr>
      <w:r>
        <w:t xml:space="preserve">- Nàng ta thật sự bị thương sao?</w:t>
      </w:r>
    </w:p>
    <w:p>
      <w:pPr>
        <w:pStyle w:val="BodyText"/>
      </w:pPr>
      <w:r>
        <w:t xml:space="preserve">Ninh Tiểu Xuyên nhìn Hắc Ám Đế Thành đã bị huỷ hoại đến một phần ba, thật khó tưởng tượng đây là Thần Thông mà sức người có thể thi triển ra được.</w:t>
      </w:r>
    </w:p>
    <w:p>
      <w:pPr>
        <w:pStyle w:val="BodyText"/>
      </w:pPr>
      <w:r>
        <w:t xml:space="preserve">Hai vị Quỷ Thần Tướng đang bao vây Ngân Trì phu nhân và Địa Thần Tử đều chấn kinh, họ có thể cảm nhận được rõ ràng một vị võ đạo chí tôn đáng sợ giá lâm.</w:t>
      </w:r>
    </w:p>
    <w:p>
      <w:pPr>
        <w:pStyle w:val="BodyText"/>
      </w:pPr>
      <w:r>
        <w:t xml:space="preserve">- Nữ tử đó là ai?</w:t>
      </w:r>
    </w:p>
    <w:p>
      <w:pPr>
        <w:pStyle w:val="BodyText"/>
      </w:pPr>
      <w:r>
        <w:t xml:space="preserve">- Tu vi thật đáng sợ. Có lẽ đã là Địa Tôn Cảnh tầng thứ chín.</w:t>
      </w:r>
    </w:p>
    <w:p>
      <w:pPr>
        <w:pStyle w:val="BodyText"/>
      </w:pPr>
      <w:r>
        <w:t xml:space="preserve">- Có cường địch tấn công, mau thông báo cho hai vị hoàng chủ.</w:t>
      </w:r>
    </w:p>
    <w:p>
      <w:pPr>
        <w:pStyle w:val="BodyText"/>
      </w:pPr>
      <w:r>
        <w:t xml:space="preserve">Đại Thần Tử nhìn Ninh Tiểu Xuyên và Vạn Âm Tiên Hậu bên ngoài thành giống như thấy thư hùng song sát, trong lòng vô cùng sợ hãi. Địa vị của hắn trong Hắc Ám Đế Thành rất cao, sau khi hạ lệnh lập tức bắt Ngân Trì phu nhân đã bị thương, bay vào sâu trong Hắc Ám Đế Thành.</w:t>
      </w:r>
    </w:p>
    <w:p>
      <w:pPr>
        <w:pStyle w:val="BodyText"/>
      </w:pPr>
      <w:r>
        <w:t xml:space="preserve">Hoàng Thần Tử từ tìm thấy hai kẻ đáng sợ này ở đâu vậy? Tu vi quá đáng sợ, bắt buộc phải tháo chạy ngay tức thì, nếu không chắc chắn lành ít dữ nhiều.</w:t>
      </w:r>
    </w:p>
    <w:p>
      <w:pPr>
        <w:pStyle w:val="BodyText"/>
      </w:pPr>
      <w:r>
        <w:t xml:space="preserve">Vong Linh thành chủ không ở trong thành, dựa vào hai hoàng chủ chưa chắc đã chặn được hai kẻ đáng sợ kia, vì thế Địa Thần Tử mới chọn cách tháo chạy.</w:t>
      </w:r>
    </w:p>
    <w:p>
      <w:pPr>
        <w:pStyle w:val="BodyText"/>
      </w:pPr>
      <w:r>
        <w:t xml:space="preserve">Khi bỏ chạy hắn cũng không quên bắt Ngân Trì phu nhân, khi cần thiết hắn có thể lấy Ngân Trì phu nhân làm con tin uy hiếp đối phương.</w:t>
      </w:r>
    </w:p>
    <w:p>
      <w:pPr>
        <w:pStyle w:val="BodyText"/>
      </w:pPr>
      <w:r>
        <w:t xml:space="preserve">Có thể nói tuy tu vi của Địa Thần Tử không cao, nhưng khả năng ứng phó với nguy hiểm thì rất tốt.</w:t>
      </w:r>
    </w:p>
    <w:p>
      <w:pPr>
        <w:pStyle w:val="BodyText"/>
      </w:pPr>
      <w:r>
        <w:t xml:space="preserve">Ninh Tiểu Xuyên thấy Ngân Trì phu nhân bị bắt đi, liền đeo mặt nạ vào bay vào trong Hắc Ám Đế Thành.</w:t>
      </w:r>
    </w:p>
    <w:p>
      <w:pPr>
        <w:pStyle w:val="BodyText"/>
      </w:pPr>
      <w:r>
        <w:t xml:space="preserve">Hắn buộc phải đeo mặt nạ, chẳng may có kẻ lọt lưới nhận ra hắn thì sau này hắn sẽ không có chỗ đứng trong hoàng thành nữa.</w:t>
      </w:r>
    </w:p>
    <w:p>
      <w:pPr>
        <w:pStyle w:val="BodyText"/>
      </w:pPr>
      <w:r>
        <w:t xml:space="preserve">Soạt!</w:t>
      </w:r>
    </w:p>
    <w:p>
      <w:pPr>
        <w:pStyle w:val="BodyText"/>
      </w:pPr>
      <w:r>
        <w:t xml:space="preserve">Gần như trong chớp mắt, Ninh Tiểu Xuyên đã tới bên dưới tường thành của Hắc Ám Đế Thành.</w:t>
      </w:r>
    </w:p>
    <w:p>
      <w:pPr>
        <w:pStyle w:val="BodyText"/>
      </w:pPr>
      <w:r>
        <w:t xml:space="preserve">- Giết!</w:t>
      </w:r>
    </w:p>
    <w:p>
      <w:pPr>
        <w:pStyle w:val="BodyText"/>
      </w:pPr>
      <w:r>
        <w:t xml:space="preserve">Một nhóm võ giả mặc hắc giáp tay cầm chiến mâu từ trên tường thành nhảy xuống đâm về phía Ninh Tiểu Xuyên. Đây là các tử sĩ của Hắc Ám Đế Thành, mỗi người đều có chiến lực một địch trăm, hơn nữa còn không hề sợ chết.</w:t>
      </w:r>
    </w:p>
    <w:p>
      <w:pPr>
        <w:pStyle w:val="BodyText"/>
      </w:pPr>
      <w:r>
        <w:t xml:space="preserve">Rầm!</w:t>
      </w:r>
    </w:p>
    <w:p>
      <w:pPr>
        <w:pStyle w:val="BodyText"/>
      </w:pPr>
      <w:r>
        <w:t xml:space="preserve">Từ trong cơ thể Ninh Tiểu Xuyên bay ra mấy chục đạo kiếm khí, ngưng tụ thành một thanh cổ kiếm, xuyên qua hơn hai mươi người rồi tiếp tục xông tới.</w:t>
      </w:r>
    </w:p>
    <w:p>
      <w:pPr>
        <w:pStyle w:val="BodyText"/>
      </w:pPr>
      <w:r>
        <w:t xml:space="preserve">Nhóm tử sĩ này căn bản không thể ngăn hắn một giây nào.</w:t>
      </w:r>
    </w:p>
    <w:p>
      <w:pPr>
        <w:pStyle w:val="BodyText"/>
      </w:pPr>
      <w:r>
        <w:t xml:space="preserve">Hơn hai mươi người thét lên, toàn thân bị đâm thủng lỗ chỗ, máu tươi chảy ồ ạt, nằm dưới đất quằn quại đau đớn.</w:t>
      </w:r>
    </w:p>
    <w:p>
      <w:pPr>
        <w:pStyle w:val="BodyText"/>
      </w:pPr>
      <w:r>
        <w:t xml:space="preserve">Ninh Tiểu Xuyên tới trước cổng thành, hai tay được bọc bởi tia sét, từ trong xương phát ra tiếng hổ gầm, bàn tay đánh lên cánh cổng dày ba mét, lập tức khiến nó vỡ tung thành năm sáu mảnh. Đánh bay cả một đống võ giả Hắc Ám Đế Thành phía sau.</w:t>
      </w:r>
    </w:p>
    <w:p>
      <w:pPr>
        <w:pStyle w:val="BodyText"/>
      </w:pPr>
      <w:r>
        <w:t xml:space="preserve">Hắn giống như một cỗ máy hình người, đi tới đâu là càn quét tới đó, bất cứ ai cũng không thể chặn được bước chân của hắn.</w:t>
      </w:r>
    </w:p>
    <w:p>
      <w:pPr>
        <w:pStyle w:val="BodyText"/>
      </w:pPr>
      <w:r>
        <w:t xml:space="preserve">Ninh Tiểu Xuyên nhanh chóng đuổi theo Địa Hoàng Tử muốn cứu Ngân Trì phu nhân về.</w:t>
      </w:r>
    </w:p>
    <w:p>
      <w:pPr>
        <w:pStyle w:val="BodyText"/>
      </w:pPr>
      <w:r>
        <w:t xml:space="preserve">- Các hạ có biết đây là đâu không? Dám xông vào không sợ chết rất khó coi sao?</w:t>
      </w:r>
    </w:p>
    <w:p>
      <w:pPr>
        <w:pStyle w:val="BodyText"/>
      </w:pPr>
      <w:r>
        <w:t xml:space="preserve">Hai vị Quỷ Thần Tướng xông tới từ hai phía, tay cầm Liệt Diệm Quỷ Mâu, toàn thân được bao quanh bởi ngọn lửa nóng bỏng.</w:t>
      </w:r>
    </w:p>
    <w:p>
      <w:pPr>
        <w:pStyle w:val="BodyText"/>
      </w:pPr>
      <w:r>
        <w:t xml:space="preserve">Đầu mũi thương bắn ra vô số tia lửa tụ lại thành một con cự long lao về phía Ninh Tiểu Xuyên.</w:t>
      </w:r>
    </w:p>
    <w:p>
      <w:pPr>
        <w:pStyle w:val="BodyText"/>
      </w:pPr>
      <w:r>
        <w:t xml:space="preserve">- Cút đi!</w:t>
      </w:r>
    </w:p>
    <w:p>
      <w:pPr>
        <w:pStyle w:val="BodyText"/>
      </w:pPr>
      <w:r>
        <w:t xml:space="preserve">Ninh Tiểu Xuyên hét lên, miệng bắn ra sóng âm, tụ lại thành một chiếc chuông cao chín mét, ngay lập tức hai con hoả long nổ tung.</w:t>
      </w:r>
    </w:p>
    <w:p>
      <w:pPr>
        <w:pStyle w:val="BodyText"/>
      </w:pPr>
      <w:r>
        <w:t xml:space="preserve">Chiếc chuông khổng lồ oanh kích trúng người một Quỷ Thần Tướng.</w:t>
      </w:r>
    </w:p>
    <w:p>
      <w:pPr>
        <w:pStyle w:val="BodyText"/>
      </w:pPr>
      <w:r>
        <w:t xml:space="preserve">Vị này bay ngược ra sau, va vào một toà kiến trúc đá vỡ tan, rơi xuống đống phế tích. Khi hắn bò dậy thì màng nhĩ đã rách, trong đầu hoàn toàn trống rỗng, tai có máu chảy ra, rồi ngã ra đất.</w:t>
      </w:r>
    </w:p>
    <w:p>
      <w:pPr>
        <w:pStyle w:val="BodyText"/>
      </w:pPr>
      <w:r>
        <w:t xml:space="preserve">Uỳnh!</w:t>
      </w:r>
    </w:p>
    <w:p>
      <w:pPr>
        <w:pStyle w:val="Compact"/>
      </w:pPr>
      <w:r>
        <w:t xml:space="preserve">Ninh Tiểu Xuyên rút một cột cờ cao hơn mười mét, dùng toàn bộ sức mạnh ném đi, xuyên qua người Quỷ Thần Tướng còn lại, ghim cứng trên tường thành.</w:t>
      </w:r>
      <w:r>
        <w:br w:type="textWrapping"/>
      </w:r>
      <w:r>
        <w:br w:type="textWrapping"/>
      </w:r>
    </w:p>
    <w:p>
      <w:pPr>
        <w:pStyle w:val="Heading2"/>
      </w:pPr>
      <w:bookmarkStart w:id="435" w:name="chương-414-một-chiêu-miểu-sát"/>
      <w:bookmarkEnd w:id="435"/>
      <w:r>
        <w:t xml:space="preserve">413. Chương 414: Một Chiêu Miểu Sát</w:t>
      </w:r>
    </w:p>
    <w:p>
      <w:pPr>
        <w:pStyle w:val="Compact"/>
      </w:pPr>
      <w:r>
        <w:br w:type="textWrapping"/>
      </w:r>
      <w:r>
        <w:br w:type="textWrapping"/>
      </w:r>
      <w:r>
        <w:t xml:space="preserve">Võ giả Hắc Ám Đế Thành sững sờ.</w:t>
      </w:r>
    </w:p>
    <w:p>
      <w:pPr>
        <w:pStyle w:val="BodyText"/>
      </w:pPr>
      <w:r>
        <w:t xml:space="preserve">Hai vị Quỷ Thần Tướng đều là Địa Tôn Cảnh, một người bị tiếng gầm làm trọng thương, một người bị cột cờ ghim chết, thế này cũng quá hung mãnh rồi. Kẻ kia rốt cuộc là ai?</w:t>
      </w:r>
    </w:p>
    <w:p>
      <w:pPr>
        <w:pStyle w:val="BodyText"/>
      </w:pPr>
      <w:r>
        <w:t xml:space="preserve">Tốc độ của Ninh Tiểu Xuyên nhanh đến mức nào chứ, trận pháp của Hắc Ám Đế Thành dễ dàng bị đạp vỡ, căn bản không thể ngăn được bước chân hắn. Ninh Tiểu Xuyên rất nhanh đã đuổi kịp Địa Thần tử.</w:t>
      </w:r>
    </w:p>
    <w:p>
      <w:pPr>
        <w:pStyle w:val="BodyText"/>
      </w:pPr>
      <w:r>
        <w:t xml:space="preserve">Địa Thần Tử đương nhiên cũng nhìn thấy cảnh tượng vừa rồi, trong lòng sợ hãi đến cực điểm. Hôm nay rốt cuộc bị sao vậy? Cường giả cấp bậc này bình thường chẳng gặp nổi một người, hôm nay lại có tận hai người giết tới Hắc Ám Đế Thành.</w:t>
      </w:r>
    </w:p>
    <w:p>
      <w:pPr>
        <w:pStyle w:val="BodyText"/>
      </w:pPr>
      <w:r>
        <w:t xml:space="preserve">Địa Thần Tử đột ngột dừng bước, tạo thành một cái hố lớn trên mặt đất, nhìn chăm chăm Ninh Tiểu Xuyên đang đứng trước mặt. Tốc độ nhanh thật!</w:t>
      </w:r>
    </w:p>
    <w:p>
      <w:pPr>
        <w:pStyle w:val="BodyText"/>
      </w:pPr>
      <w:r>
        <w:t xml:space="preserve">Hắn nghiến răng:</w:t>
      </w:r>
    </w:p>
    <w:p>
      <w:pPr>
        <w:pStyle w:val="BodyText"/>
      </w:pPr>
      <w:r>
        <w:t xml:space="preserve">- Rốt cuộc ngươi là ai? Đắc tội Hắc Ám Đế Thành chắc chắn không có hậu quả tốt đẹp.</w:t>
      </w:r>
    </w:p>
    <w:p>
      <w:pPr>
        <w:pStyle w:val="BodyText"/>
      </w:pPr>
      <w:r>
        <w:t xml:space="preserve">Ninh Tiểu Xuyên vẫn đeo mặt nạ, xác định Ngân Trì phu nhân vẫn an toàn thì thở phào, nói:</w:t>
      </w:r>
    </w:p>
    <w:p>
      <w:pPr>
        <w:pStyle w:val="BodyText"/>
      </w:pPr>
      <w:r>
        <w:t xml:space="preserve">- Điều này ngươi không cần biết. Dù sao sau hôm nay Hắc Ám Đế Thành cũng sẽ suy tàn.</w:t>
      </w:r>
    </w:p>
    <w:p>
      <w:pPr>
        <w:pStyle w:val="BodyText"/>
      </w:pPr>
      <w:r>
        <w:t xml:space="preserve">Địa Thần Tử có thể nhận ra đối phương rất quan tâm tới Hoàng Thần Tử, bèn lấy Hoàng Thần Tử làm con tin, nói:</w:t>
      </w:r>
    </w:p>
    <w:p>
      <w:pPr>
        <w:pStyle w:val="BodyText"/>
      </w:pPr>
      <w:r>
        <w:t xml:space="preserve">- Nếu ngươi không muốn nàng ta chết trong tay ta thì mau cút ra khỏi Hắc Ám Đế Thành.</w:t>
      </w:r>
    </w:p>
    <w:p>
      <w:pPr>
        <w:pStyle w:val="BodyText"/>
      </w:pPr>
      <w:r>
        <w:t xml:space="preserve">Ngân Trì phu nhân nhìn Ninh Tiểu Xuyên lắc đầu, trên gương mặt không có bất cứ sự sợ hãi nào, ngược lại là nụ cười đầy sự giải thoát:</w:t>
      </w:r>
    </w:p>
    <w:p>
      <w:pPr>
        <w:pStyle w:val="BodyText"/>
      </w:pPr>
      <w:r>
        <w:t xml:space="preserve">- Không cần lo cho ta, dù sao ta cũng chỉ còn một năm thọ mệnh, bây giờ chết hay sau này chết cũng như nhau cả thôi. Chỉ mong sau khi ta chết ngươi hãy thay ta chăm sóc Danh nhi.</w:t>
      </w:r>
    </w:p>
    <w:p>
      <w:pPr>
        <w:pStyle w:val="BodyText"/>
      </w:pPr>
      <w:r>
        <w:t xml:space="preserve">Vút!</w:t>
      </w:r>
    </w:p>
    <w:p>
      <w:pPr>
        <w:pStyle w:val="BodyText"/>
      </w:pPr>
      <w:r>
        <w:t xml:space="preserve">Ninh Tiểu Xuyên biến thành một đạo ánh sáng bảy màu, gần như chỉ chớp mắt đã xuyên qua trán Địa Thần Tử, đầu hắn nổ tung, máu tươi tuôn trào ồ ạt.</w:t>
      </w:r>
    </w:p>
    <w:p>
      <w:pPr>
        <w:pStyle w:val="BodyText"/>
      </w:pPr>
      <w:r>
        <w:t xml:space="preserve">Địa Thần Tử tuy có tu vi Địa Tôn Cảnh tầng thứ hai nhưng đứng trước Ninh Tiểu Xuyên thì chút tu vi đó chẳng là gì, chỉ trong nháy mắt đã chết trong tay hắn.</w:t>
      </w:r>
    </w:p>
    <w:p>
      <w:pPr>
        <w:pStyle w:val="BodyText"/>
      </w:pPr>
      <w:r>
        <w:t xml:space="preserve">Trên mặt Ngân Trì phu nhân dính máu, đôi mắt như phủ một tầng sương mờ, lao vào lòng Ninh Tiểu Xuyên, khóc thút thít:</w:t>
      </w:r>
    </w:p>
    <w:p>
      <w:pPr>
        <w:pStyle w:val="BodyText"/>
      </w:pPr>
      <w:r>
        <w:t xml:space="preserve">- Thật ra ta muốn chết trong tay Địa Thần Hoàng.</w:t>
      </w:r>
    </w:p>
    <w:p>
      <w:pPr>
        <w:pStyle w:val="BodyText"/>
      </w:pPr>
      <w:r>
        <w:t xml:space="preserve">- Nhưng đáng tiếc là ta sẽ không để ngươi chết.</w:t>
      </w:r>
    </w:p>
    <w:p>
      <w:pPr>
        <w:pStyle w:val="BodyText"/>
      </w:pPr>
      <w:r>
        <w:t xml:space="preserve">Ninh Tiểu Xuyên giữ vai nàng:</w:t>
      </w:r>
    </w:p>
    <w:p>
      <w:pPr>
        <w:pStyle w:val="BodyText"/>
      </w:pPr>
      <w:r>
        <w:t xml:space="preserve">- Chúng ta rời khỏi Hắc Ám Đế Thành trước, chắc chắn Vạn Âm Tiên Hậu sẽ sớm phát hiện ra bị chúng ta lừa thôi.</w:t>
      </w:r>
    </w:p>
    <w:p>
      <w:pPr>
        <w:pStyle w:val="BodyText"/>
      </w:pPr>
      <w:r>
        <w:t xml:space="preserve">Một khi Vạn Âm Tiên Hậu giết vào Hắc Ám Đế Thành chắc chắn sẽ phát hiện ra chân tướng, căn bản không thể giấu được.</w:t>
      </w:r>
    </w:p>
    <w:p>
      <w:pPr>
        <w:pStyle w:val="BodyText"/>
      </w:pPr>
      <w:r>
        <w:t xml:space="preserve">Ninh Tiểu Xuyên chưa từng nghĩ có thể lừa được Vạn Âm Tiên Hậu, chỉ cần dụ được nàng ta tới Hắc Ám Đế Thành đã là thành công rồi.</w:t>
      </w:r>
    </w:p>
    <w:p>
      <w:pPr>
        <w:pStyle w:val="BodyText"/>
      </w:pPr>
      <w:r>
        <w:t xml:space="preserve">Sau khi nàng ta phát hiện được chân tướng, dù muốn giết Ninh Tiểu Xuyên thì cũng phải đối phó với các cao thủ Hắc Ám Đế Thành trước đã.</w:t>
      </w:r>
    </w:p>
    <w:p>
      <w:pPr>
        <w:pStyle w:val="BodyText"/>
      </w:pPr>
      <w:r>
        <w:t xml:space="preserve">Ninh Tiểu Xuyên trước tiên dùng âm mưu lừa Vạn Âm Tiên Hậu, tưởng Hắc Ám Đế Thành là U Linh sơn trang. Sau đó là dương mưu, chỉ cần Vạn Âm Tiên Hậu vào tới Hắc Ám Đế Thành thì dù biết trúng kế thì cũng không thể rút lui, chỉ có thể tử chiến với Hắc Ám Đế Thành đến cuối cùng, căn bản không có lựa chọn nào khác.</w:t>
      </w:r>
    </w:p>
    <w:p>
      <w:pPr>
        <w:pStyle w:val="BodyText"/>
      </w:pPr>
      <w:r>
        <w:t xml:space="preserve">- Ta biết còn một con đường có thể rời khỏi Hắc Ám Đế Thành.</w:t>
      </w:r>
    </w:p>
    <w:p>
      <w:pPr>
        <w:pStyle w:val="BodyText"/>
      </w:pPr>
      <w:r>
        <w:t xml:space="preserve">Ngân Trì phu nhân kéo tay Ninh Tiểu Xuyên chạy về hướng tây bắc Hắc Ám Đế Thành.</w:t>
      </w:r>
    </w:p>
    <w:p>
      <w:pPr>
        <w:pStyle w:val="BodyText"/>
      </w:pPr>
      <w:r>
        <w:t xml:space="preserve">Sau khi Vạn Âm Tiên Hậu vào Hắc Ám Đế Thành, đi đến đâu là xác nằm la liệt, máu tươi chảy thành suối.</w:t>
      </w:r>
    </w:p>
    <w:p>
      <w:pPr>
        <w:pStyle w:val="BodyText"/>
      </w:pPr>
      <w:r>
        <w:t xml:space="preserve">Mỗi bước đều khiến các toà kiến trúc xung quanh sụp thành đống đổ nát.</w:t>
      </w:r>
    </w:p>
    <w:p>
      <w:pPr>
        <w:pStyle w:val="BodyText"/>
      </w:pPr>
      <w:r>
        <w:t xml:space="preserve">- Ninh Tiểu Xuyên, còn không mau tới chịu chết?</w:t>
      </w:r>
    </w:p>
    <w:p>
      <w:pPr>
        <w:pStyle w:val="BodyText"/>
      </w:pPr>
      <w:r>
        <w:t xml:space="preserve">Vạn Âm Tiên Hậu hai mắt bắn ra tia lửa, biến thành hai con hoả long, thiêu cháy mấy trăm võ giả Hắc Ám Đế Thành.</w:t>
      </w:r>
    </w:p>
    <w:p>
      <w:pPr>
        <w:pStyle w:val="BodyText"/>
      </w:pPr>
      <w:r>
        <w:t xml:space="preserve">Lúc này Vạn Âm Tiên Hậu vô cùng phẫn nộ, chưa từng có kẻ nào dám lừa gạt nàng, Ninh Tiểu Xuyên vẫn là kẻ đầu tiên to gan như vậy.</w:t>
      </w:r>
    </w:p>
    <w:p>
      <w:pPr>
        <w:pStyle w:val="BodyText"/>
      </w:pPr>
      <w:r>
        <w:t xml:space="preserve">Nhưng nàng ta cũng khâm phục hắn có thể lừa được mình, đương thế chẳng có mấy người có được bản lĩnh này.</w:t>
      </w:r>
    </w:p>
    <w:p>
      <w:pPr>
        <w:pStyle w:val="BodyText"/>
      </w:pPr>
      <w:r>
        <w:t xml:space="preserve">- Vạn Âm Tiên Hậu, Hắc Ám Đế Thành bọn ta và Thiên Âm Tông không thù không oán, ngươi giết nhiều tu sĩ của bọn ta như vậy rốt cuộc là có ý gì?</w:t>
      </w:r>
    </w:p>
    <w:p>
      <w:pPr>
        <w:pStyle w:val="BodyText"/>
      </w:pPr>
      <w:r>
        <w:t xml:space="preserve">Lục Nhạc Hoàng đi ra từ nơi bế quan, xông tới ngăn Vạn Âm Tiên Hậu.</w:t>
      </w:r>
    </w:p>
    <w:p>
      <w:pPr>
        <w:pStyle w:val="BodyText"/>
      </w:pPr>
      <w:r>
        <w:t xml:space="preserve">Lục Nhạc Hoàng là một trong Tam Hoàng Hắc Ám, cũng là đệ nhất cao thủ chỉ đứng sau Vong Linh thành chủ.</w:t>
      </w:r>
    </w:p>
    <w:p>
      <w:pPr>
        <w:pStyle w:val="BodyText"/>
      </w:pPr>
      <w:r>
        <w:t xml:space="preserve">Vạn Âm Tiên Hậu tuy biết bị Ninh Tiểu Xuyên lừa nhưng sự cao ngạo không cho phép nàng thừa nhận, càng không thể để người khác biết nàng bị lừa, lạnh lùng nói:</w:t>
      </w:r>
    </w:p>
    <w:p>
      <w:pPr>
        <w:pStyle w:val="BodyText"/>
      </w:pPr>
      <w:r>
        <w:t xml:space="preserve">- Bổn Hậu giết người cũng cần lý do sao?</w:t>
      </w:r>
    </w:p>
    <w:p>
      <w:pPr>
        <w:pStyle w:val="BodyText"/>
      </w:pPr>
      <w:r>
        <w:t xml:space="preserve">Ánh mắt Lục Nhạc Hoàng trầm xuống, nói:</w:t>
      </w:r>
    </w:p>
    <w:p>
      <w:pPr>
        <w:pStyle w:val="BodyText"/>
      </w:pPr>
      <w:r>
        <w:t xml:space="preserve">- Ngươi cũng quá tự đại rồi đấy. Thù này Hắc Ám Đế Thành bọn ta nhất định sẽ trả lại gấp chục, gấp trăm lần.</w:t>
      </w:r>
    </w:p>
    <w:p>
      <w:pPr>
        <w:pStyle w:val="BodyText"/>
      </w:pPr>
      <w:r>
        <w:t xml:space="preserve">- Bổn Hậu đã giết người của Hắc Ám Đế Thành lẽ nào còn đợi các ngươi sau này tới báo thù Thiên Âm Tông sao? Hắc Ám Đế Thành sớm muộn cũng là phiền toái, chi bằng giải quyết các ngươi trước, tránh cho sau này làm hỏng đại sự của bổn Hậu.</w:t>
      </w:r>
    </w:p>
    <w:p>
      <w:pPr>
        <w:pStyle w:val="BodyText"/>
      </w:pPr>
      <w:r>
        <w:t xml:space="preserve">Vạn Âm Tiên Hậu lấy ra một cây cổ cầm đặt phía trước, thân đàn được một tầng khí lưu giữ lơ lửng trên không trung.</w:t>
      </w:r>
    </w:p>
    <w:p>
      <w:pPr>
        <w:pStyle w:val="BodyText"/>
      </w:pPr>
      <w:r>
        <w:t xml:space="preserve">Đột nhiên không gian xung quanh Vạn Âm Tiên Hậu trở nên hỗn loạn, thiên địa huyền khí vỡ vụn, không gian méo mó. Nàng ta giống như đứng ở giữa trung tâm trời đất, mọi thứ trong thế gian đều do nàng ta điều khiển.</w:t>
      </w:r>
    </w:p>
    <w:p>
      <w:pPr>
        <w:pStyle w:val="BodyText"/>
      </w:pPr>
      <w:r>
        <w:t xml:space="preserve">Tiếng đàn du dương vang lên, mỗi tia sóng âm ngưng tụ thành một bạch y tiên nữ. Trên hông họ là đai ngọc, tay cầm thần kiếm không ngừng chém ra kiếm khí.</w:t>
      </w:r>
    </w:p>
    <w:p>
      <w:pPr>
        <w:pStyle w:val="BodyText"/>
      </w:pPr>
      <w:r>
        <w:t xml:space="preserve">Cả Hắc Ám Đế Thành đều bị tiếng đàn bao phủ, tiếng đàn biến hoá liên tục, có thể biến thành tiên nữ cầm chiến kiếm, cũng có thể biến thành kiếm khí dài tới mười mét, còn có thể ngưng tụ thành sấm sét, ngọn lửa, đao kiếm phá hoại Hắc Ám Đế Thành nặng nề.</w:t>
      </w:r>
    </w:p>
    <w:p>
      <w:pPr>
        <w:pStyle w:val="BodyText"/>
      </w:pPr>
      <w:r>
        <w:t xml:space="preserve">- Vạn Âm Tiên Hậu, ngươi ức hiếp người quá đáng.</w:t>
      </w:r>
    </w:p>
    <w:p>
      <w:pPr>
        <w:pStyle w:val="BodyText"/>
      </w:pPr>
      <w:r>
        <w:t xml:space="preserve">Lục Nhạc Hoàng thực sự không nhịn nổi nữa, hai tay chập lại, ở giữa hai bàn tay bắn ra một cái đỉnh lớn màu tím đỏ, không ngừng xoay chuyển, biến to ra, cao tới sáu trượng. Trên thân đỉnh là một bức Phượng Hoàng Đồ, dưới ngọn lửa, phượng hoàng giống như sống dậy, phát ra tiếng kêu chói tai.</w:t>
      </w:r>
    </w:p>
    <w:p>
      <w:pPr>
        <w:pStyle w:val="BodyText"/>
      </w:pPr>
      <w:r>
        <w:t xml:space="preserve">Ngọn lửa màu tím trong đỉnh khiến không gian biến dạng, thấp thoáng có thể thấy một con phượng hoàng bay trong lửa, kéo thành một cái đuôi rất đẹp.</w:t>
      </w:r>
    </w:p>
    <w:p>
      <w:pPr>
        <w:pStyle w:val="BodyText"/>
      </w:pPr>
      <w:r>
        <w:t xml:space="preserve">Đây là Huyền Khí cửu phẩm Trấn Thành chí bảo của Hắc Ám Đế Thành – Tây Phượng Đỉnh.</w:t>
      </w:r>
    </w:p>
    <w:p>
      <w:pPr>
        <w:pStyle w:val="BodyText"/>
      </w:pPr>
      <w:r>
        <w:t xml:space="preserve">Lục Nhạc Hoàng hy sinh thọ mệnh để thức tỉnh Tây Phượng Đỉnh, thể hiện sức mạnh khủng bố của Huyền Khí cửu phẩm, oanh kích Vạn Âm Tiên Hậu.</w:t>
      </w:r>
    </w:p>
    <w:p>
      <w:pPr>
        <w:pStyle w:val="BodyText"/>
      </w:pPr>
      <w:r>
        <w:t xml:space="preserve">Vạn Âm Tiên Hậu vẫn bình tĩnh như mặt nước, dây đàn lại bắn ra một con cự long màu tím đâm thẳng vào Tây Phượng Đỉnh.</w:t>
      </w:r>
    </w:p>
    <w:p>
      <w:pPr>
        <w:pStyle w:val="BodyText"/>
      </w:pPr>
      <w:r>
        <w:t xml:space="preserve">Rầm!</w:t>
      </w:r>
    </w:p>
    <w:p>
      <w:pPr>
        <w:pStyle w:val="BodyText"/>
      </w:pPr>
      <w:r>
        <w:t xml:space="preserve">Chỉ một cú va chạm đó, Hắc Ám Đế Thành đã tan hoang một góc, hàng trăm cao thủ bị sức mạnh bạo phát của Huyền Khí cửu phẩm chèn ép nát bét máu thịt lẫn lộn.</w:t>
      </w:r>
    </w:p>
    <w:p>
      <w:pPr>
        <w:pStyle w:val="BodyText"/>
      </w:pPr>
      <w:r>
        <w:t xml:space="preserve">Trận chiến ở Hắc Ám Đế Thành rơi vào tình trạng giằng co, có người truyền tin tới Vong Linh thành chủ, chỉ có Vong Linh thành chủ mới có thể ngăn chặn được Vạn Âm Tiên Hậu.</w:t>
      </w:r>
    </w:p>
    <w:p>
      <w:pPr>
        <w:pStyle w:val="BodyText"/>
      </w:pPr>
      <w:r>
        <w:t xml:space="preserve">- Sức mạnh của Vạn Âm Tiên Hậu quá đáng sợ, Ma Đế cũng chưa chắc là đối thủ của nàng ta. Sau trận chiến này có lẽ Hắc Ám Đế Thành sẽ suy tàn, không mất một trăm năm phát triển thì khó có thể lại trở thành bá chủ trong hoàng thành.</w:t>
      </w:r>
    </w:p>
    <w:p>
      <w:pPr>
        <w:pStyle w:val="BodyText"/>
      </w:pPr>
      <w:r>
        <w:t xml:space="preserve">Ninh Tiểu Xuyên nhìn về hướng Hắc Ám Đế Thành, cả mặt đất rung chuyển dữ dội, vô số đất đá rơi xuống như mưa, vùi lấp rất nhiều khu vực trong thành.</w:t>
      </w:r>
    </w:p>
    <w:p>
      <w:pPr>
        <w:pStyle w:val="BodyText"/>
      </w:pPr>
      <w:r>
        <w:t xml:space="preserve">Ngân Trì phu nhân khá lo lắng nói:</w:t>
      </w:r>
    </w:p>
    <w:p>
      <w:pPr>
        <w:pStyle w:val="BodyText"/>
      </w:pPr>
      <w:r>
        <w:t xml:space="preserve">- Đến khi Vạn Âm Tiên Hậu xử lý xong Hắc Ám Đế Thành, có lẽ tiếp theo nàng ta sẽ giết ngươi. Ngươi có cách đối phó chưa?</w:t>
      </w:r>
    </w:p>
    <w:p>
      <w:pPr>
        <w:pStyle w:val="BodyText"/>
      </w:pPr>
      <w:r>
        <w:t xml:space="preserve">- Đứng trước sức mạnh tuyệt đối thì bất cứ cách gì cũng vô ích.</w:t>
      </w:r>
    </w:p>
    <w:p>
      <w:pPr>
        <w:pStyle w:val="BodyText"/>
      </w:pPr>
      <w:r>
        <w:t xml:space="preserve">Ninh Tiểu Xuyên lắc đầu.</w:t>
      </w:r>
    </w:p>
    <w:p>
      <w:pPr>
        <w:pStyle w:val="BodyText"/>
      </w:pPr>
      <w:r>
        <w:t xml:space="preserve">- Vạn Âm Tiên Hậu giết chết Thái Sư Vấn Hoa rồi.</w:t>
      </w:r>
    </w:p>
    <w:p>
      <w:pPr>
        <w:pStyle w:val="BodyText"/>
      </w:pPr>
      <w:r>
        <w:t xml:space="preserve">- Cái gì?</w:t>
      </w:r>
    </w:p>
    <w:p>
      <w:pPr>
        <w:pStyle w:val="BodyText"/>
      </w:pPr>
      <w:r>
        <w:t xml:space="preserve">Ngân Trì phu nhân kêu lên kinh hãi.</w:t>
      </w:r>
    </w:p>
    <w:p>
      <w:pPr>
        <w:pStyle w:val="BodyText"/>
      </w:pPr>
      <w:r>
        <w:t xml:space="preserve">Đừng nói là Ngân Trì phu nhân, ngay đến cả Ngọc Lam Đại Đế và Đại Kim Bằng Vương nghe thấy tin này cũng sẽ có nét mặt như vậy.</w:t>
      </w:r>
    </w:p>
    <w:p>
      <w:pPr>
        <w:pStyle w:val="BodyText"/>
      </w:pPr>
      <w:r>
        <w:t xml:space="preserve">Thái Sư Vấn Hoa là nhân vật thế nào, đó là đệ nhất cao thủ của Đạo Môn, được phong là Thái Sư, ngang hàng với Kiếm Thánh, Ma Đế.</w:t>
      </w:r>
    </w:p>
    <w:p>
      <w:pPr>
        <w:pStyle w:val="BodyText"/>
      </w:pPr>
      <w:r>
        <w:t xml:space="preserve">Nhân vật như vậy chết đi, đối với Ngọc Lam đế quốc mà nói là sự đả kích vô cùng nặng nề.</w:t>
      </w:r>
    </w:p>
    <w:p>
      <w:pPr>
        <w:pStyle w:val="BodyText"/>
      </w:pPr>
      <w:r>
        <w:t xml:space="preserve">Sự cường đại của Vạn Âm Tiên Hậu tuyệt đối vượt qua sự dự đoán của tất cả mọi người, trong đó có cả Ninh Tiểu Xuyên.</w:t>
      </w:r>
    </w:p>
    <w:p>
      <w:pPr>
        <w:pStyle w:val="BodyText"/>
      </w:pPr>
      <w:r>
        <w:t xml:space="preserve">Ninh Tiểu Xuyên nói:</w:t>
      </w:r>
    </w:p>
    <w:p>
      <w:pPr>
        <w:pStyle w:val="BodyText"/>
      </w:pPr>
      <w:r>
        <w:t xml:space="preserve">- Nhưng nàng ta cũng bị thương rồi. Nếu Ngọc Lam Đại Đế tới Hắc Ám Đế Thành đấu pháp với Vạn Âm Tiên Hậu. Dù Vạn Âm Tiên Hậu không chết thì chắc chắn cũng bị trọng thương. Đương nhiên, kết quả tốt nhất là Ngọc Lam Đại Đế và Vạn Âm Tiên Hậu lưỡng bại câu thương. Như vậy họ sẽ không có thời gian để đối phó với ta.</w:t>
      </w:r>
    </w:p>
    <w:p>
      <w:pPr>
        <w:pStyle w:val="BodyText"/>
      </w:pPr>
      <w:r>
        <w:t xml:space="preserve">Vạn Âm Tiên Hậu đương nhiên cường đại, nhưng Ninh Tiểu Xuyên không tin nàng ta có thể liên tiếp chiến thắng hai tuyệt đỉnh cường giả.</w:t>
      </w:r>
    </w:p>
    <w:p>
      <w:pPr>
        <w:pStyle w:val="BodyText"/>
      </w:pPr>
      <w:r>
        <w:t xml:space="preserve">- Ngọc Lam Đại Đế chắc chắn sẽ tới Hắc Ám Đế Thành, nếu Hắc Ám Đế Thành bị huỷ, bên cạnh hắn sẽ chẳng còn một ai có thể dùng nữa.</w:t>
      </w:r>
    </w:p>
    <w:p>
      <w:pPr>
        <w:pStyle w:val="BodyText"/>
      </w:pPr>
      <w:r>
        <w:t xml:space="preserve">Ngân Trì phu nhân nói.</w:t>
      </w:r>
    </w:p>
    <w:p>
      <w:pPr>
        <w:pStyle w:val="BodyText"/>
      </w:pPr>
      <w:r>
        <w:t xml:space="preserve">Ninh Tiểu Xuyên và Ngân Trì phu nhân thông qua một dòng sông cổ dưới lòng đất rời khỏi Hắc Ám Đế Thành, nhưng vừa ra khỏi sông thì đã có người chặn đường.</w:t>
      </w:r>
    </w:p>
    <w:p>
      <w:pPr>
        <w:pStyle w:val="BodyText"/>
      </w:pPr>
      <w:r>
        <w:t xml:space="preserve">- Hoàng Thần Tử, ngươi dẫn người tới công kích Hắc Ám Đế Thành, giờ lại muốn dẫn người thoát khỏi Hắc Ám Đế Thành sao?</w:t>
      </w:r>
    </w:p>
    <w:p>
      <w:pPr>
        <w:pStyle w:val="BodyText"/>
      </w:pPr>
      <w:r>
        <w:t xml:space="preserve">Trên bờ, một lão giả cầm mộc trượng ngồi trên thạch đài, đang ột đàn huyền thú ăn.</w:t>
      </w:r>
    </w:p>
    <w:p>
      <w:pPr>
        <w:pStyle w:val="BodyText"/>
      </w:pPr>
      <w:r>
        <w:t xml:space="preserve">Những con huyền thú này đều là dị chủng, ánh mắt đều có dị quang, đang tranh giành đồ ăn của nhau, chiến đấu rất ác liệt.</w:t>
      </w:r>
    </w:p>
    <w:p>
      <w:pPr>
        <w:pStyle w:val="BodyText"/>
      </w:pPr>
      <w:r>
        <w:t xml:space="preserve">Huyền thú đấu các ác liệt, lão giả kia càng cười tươi, ngay đến nếp nhăn trên mặt cũng ít đi một vài đường.</w:t>
      </w:r>
    </w:p>
    <w:p>
      <w:pPr>
        <w:pStyle w:val="BodyText"/>
      </w:pPr>
      <w:r>
        <w:t xml:space="preserve">Thấy lão giả đó, sắc mặt Ngân Trì phu nhân lập tức thay đổi:</w:t>
      </w:r>
    </w:p>
    <w:p>
      <w:pPr>
        <w:pStyle w:val="BodyText"/>
      </w:pPr>
      <w:r>
        <w:t xml:space="preserve">- Vạn Thú Hoàng, việc này không liên quan đến hắn, tất cả trách nhiệm một mình ta chịu.</w:t>
      </w:r>
    </w:p>
    <w:p>
      <w:pPr>
        <w:pStyle w:val="BodyText"/>
      </w:pPr>
      <w:r>
        <w:t xml:space="preserve">Lão giả cười khặc khặc như nghe được câu chuyện buồn cười lắm, nói:</w:t>
      </w:r>
    </w:p>
    <w:p>
      <w:pPr>
        <w:pStyle w:val="BodyText"/>
      </w:pPr>
      <w:r>
        <w:t xml:space="preserve">- Nguyệt Danh Hoa, không phải ngươi coi thường nhất là đàn ông, cảm thấy tất cả đều là súc sinh sao? Sao giờ lại vì một nam nhân mà không cần tới cả tính mạng vậy? Ngươi đừng nói với lão phu ngươi đã động lòng? Ta sẽ cười đến chết mất. Ha ha...</w:t>
      </w:r>
    </w:p>
    <w:p>
      <w:pPr>
        <w:pStyle w:val="BodyText"/>
      </w:pPr>
      <w:r>
        <w:t xml:space="preserve">- Lão phu rất muốn biết ngươi có cho hắn biết rốt cuộc ngươi đã ngủ với bao nhiêu nam nhân rồi không?</w:t>
      </w:r>
    </w:p>
    <w:p>
      <w:pPr>
        <w:pStyle w:val="BodyText"/>
      </w:pPr>
      <w:r>
        <w:t xml:space="preserve">Câu này của Vạn Thú Vương chọc đúng nỗi đau của Ngân Trì phu nhân, lại chạm vào vết thương trong lòng nàng.</w:t>
      </w:r>
    </w:p>
    <w:p>
      <w:pPr>
        <w:pStyle w:val="BodyText"/>
      </w:pPr>
      <w:r>
        <w:t xml:space="preserve">Ngân Trì phu nhân siết chặt nắm tay, móng tay cắm vào da thịt chảy cả máu.</w:t>
      </w:r>
    </w:p>
    <w:p>
      <w:pPr>
        <w:pStyle w:val="BodyText"/>
      </w:pPr>
      <w:r>
        <w:t xml:space="preserve">Nàng cắn bật cả máu môi, cổ họng có vị máu.</w:t>
      </w:r>
    </w:p>
    <w:p>
      <w:pPr>
        <w:pStyle w:val="BodyText"/>
      </w:pPr>
      <w:r>
        <w:t xml:space="preserve">Ninh Tiểu Xuyên đứng phía trước Ngân Trì phu nhân:</w:t>
      </w:r>
    </w:p>
    <w:p>
      <w:pPr>
        <w:pStyle w:val="Compact"/>
      </w:pPr>
      <w:r>
        <w:t xml:space="preserve">- Vạn Thú Hoàng, dựa vào một mình ngươi cũng đòi chặn bọn ta, ngươi đánh giá cao bản thân quá đấy. Hôm nay ta sẽ tiễn ngươi về Tây Thiên.</w:t>
      </w:r>
      <w:r>
        <w:br w:type="textWrapping"/>
      </w:r>
      <w:r>
        <w:br w:type="textWrapping"/>
      </w:r>
    </w:p>
    <w:p>
      <w:pPr>
        <w:pStyle w:val="Heading2"/>
      </w:pPr>
      <w:bookmarkStart w:id="436" w:name="chương-415-ngự-thú"/>
      <w:bookmarkEnd w:id="436"/>
      <w:r>
        <w:t xml:space="preserve">414. Chương 415: Ngự Thú</w:t>
      </w:r>
    </w:p>
    <w:p>
      <w:pPr>
        <w:pStyle w:val="Compact"/>
      </w:pPr>
      <w:r>
        <w:br w:type="textWrapping"/>
      </w:r>
      <w:r>
        <w:br w:type="textWrapping"/>
      </w:r>
      <w:r>
        <w:t xml:space="preserve">Vạn Thú Hoàng đứng dậy, trong đôi mắt già nua lộ vẻ châm chọc, nói:</w:t>
      </w:r>
    </w:p>
    <w:p>
      <w:pPr>
        <w:pStyle w:val="BodyText"/>
      </w:pPr>
      <w:r>
        <w:t xml:space="preserve">- Ninh Tiểu Xuyên, ngươi có thể giết chết Nhạc Vũ Dương cũng xem như có bản lĩnh, thế nhưng, người trẻ tuổi cần phải biết thu liễm, đừng quá bộc lộ tài năng, cần phải biết thiên ngoại hữu thiên, người giỏi còn có người giỏi hơn. Đối với ta mà nói, giết ngươi cũng không phải là chuyện khó khăn gì.</w:t>
      </w:r>
    </w:p>
    <w:p>
      <w:pPr>
        <w:pStyle w:val="BodyText"/>
      </w:pPr>
      <w:r>
        <w:t xml:space="preserve">Ngân Trì phu nhân biết rõ sự lợi hại của Vạn Thú Hoàng, nàng khẽ lắc đầu với Ninh Tiểu Xuyên, dùng tâm thần truyền âm, nói:</w:t>
      </w:r>
    </w:p>
    <w:p>
      <w:pPr>
        <w:pStyle w:val="BodyText"/>
      </w:pPr>
      <w:r>
        <w:t xml:space="preserve">- Lang Gia Hoàng có thể xem là người yếu nhất và trẻ tuổi nhất trong Tam Hoàng, tu vi Võ Đạo của Vạn Thú Hoàng còn cường đại hơn Lang Gia Hoàng rất nhiều, đừng giao thủ với hắn. Đợi lát nữa ta phát động công kích với hắn, có lẽ có thể kéo dài thời gian một chút, ngươi hãy thừa cơ đào tẩu, với tốc độ của ngươi, hắn chưa chắc đã đuổi kịp.</w:t>
      </w:r>
    </w:p>
    <w:p>
      <w:pPr>
        <w:pStyle w:val="BodyText"/>
      </w:pPr>
      <w:r>
        <w:t xml:space="preserve">Ninh Tiểu Xuyên nhìn thấy ánh mắt cầu khẩn của Ngân Trì phu nhân, thế nhưng lại lắc đầu, nói:</w:t>
      </w:r>
    </w:p>
    <w:p>
      <w:pPr>
        <w:pStyle w:val="BodyText"/>
      </w:pPr>
      <w:r>
        <w:t xml:space="preserve">- Tu vi Võ Đạo của ngươi còn chưa đủ để tiếp được một chiêu của hắn, cho dù muốn chặn hắn thì người ra tay cũng nên là ta.</w:t>
      </w:r>
    </w:p>
    <w:p>
      <w:pPr>
        <w:pStyle w:val="BodyText"/>
      </w:pPr>
      <w:r>
        <w:t xml:space="preserve">Vạn Thú Hoàng nói:</w:t>
      </w:r>
    </w:p>
    <w:p>
      <w:pPr>
        <w:pStyle w:val="BodyText"/>
      </w:pPr>
      <w:r>
        <w:t xml:space="preserve">- Thật ra lão phu cũng có thể cho các ngươi một cơ hội, chỉ cần Hoàng Thần Tử ngươi bồi lão phu ngủ một đêm, lão phu sẽ bỏ qua cho ý trung nhân của ngươi! Ha ha…</w:t>
      </w:r>
    </w:p>
    <w:p>
      <w:pPr>
        <w:pStyle w:val="BodyText"/>
      </w:pPr>
      <w:r>
        <w:t xml:space="preserve">Hắn cười rất càn rỡ, nếu muốn đả kích một người thì không còn cách nào tốt hơn cách này. Hoàng Thần Tử ngươi đã muốn tìm được tình yêu chân chính, vậy thì lão phu lại càng muốn chơi đùa ngươi trước mặt người ngươi yêu, để ngươi lại một nữa quay trở lại làm dâm phụ mà ai cũng có thể đùa bỡn.</w:t>
      </w:r>
    </w:p>
    <w:p>
      <w:pPr>
        <w:pStyle w:val="BodyText"/>
      </w:pPr>
      <w:r>
        <w:t xml:space="preserve">- Lão già, ngươi đang nằm mơ sao?</w:t>
      </w:r>
    </w:p>
    <w:p>
      <w:pPr>
        <w:pStyle w:val="BodyText"/>
      </w:pPr>
      <w:r>
        <w:t xml:space="preserve">Nếu như hôm nay đã bị nhìn thấu thân phận thì Ninh Tiểu Xuyên cũng tháo luôn mặt nạ xuống, ném vào trong dòng sông, lạnh lùng nói:</w:t>
      </w:r>
    </w:p>
    <w:p>
      <w:pPr>
        <w:pStyle w:val="BodyText"/>
      </w:pPr>
      <w:r>
        <w:t xml:space="preserve">- Hôm nay ta lại càng muốn phân cao thấp một phen với Vạn Thú Hoàng, để xem tiếng tăm lừng lẫy của Vạn Thú Hoàng ngươi có bao nhiêu phân lượng?</w:t>
      </w:r>
    </w:p>
    <w:p>
      <w:pPr>
        <w:pStyle w:val="BodyText"/>
      </w:pPr>
      <w:r>
        <w:t xml:space="preserve">- Vạn Kiếm Hóa Vũ!</w:t>
      </w:r>
    </w:p>
    <w:p>
      <w:pPr>
        <w:pStyle w:val="BodyText"/>
      </w:pPr>
      <w:r>
        <w:t xml:space="preserve">Trước ngực Ninh Tiểu Xuyên phóng ra hơn trăm đạo hư ảnh cổ kiếm, nước trong dòng sông lập tức hóa thành thủy khí, hư ảnh kiếm khí lập tức ngưng tụ thành thật thể, biến thành chiến kiếm Hàn Băng. Khoảnh khắc Ninh Tiểu Xuyên xuất thủ, hắn cũng trầm giọng nói với Ngân Trì phu nhân:</w:t>
      </w:r>
    </w:p>
    <w:p>
      <w:pPr>
        <w:pStyle w:val="BodyText"/>
      </w:pPr>
      <w:r>
        <w:t xml:space="preserve">- Ngươi còn không mau đi!</w:t>
      </w:r>
    </w:p>
    <w:p>
      <w:pPr>
        <w:pStyle w:val="BodyText"/>
      </w:pPr>
      <w:r>
        <w:t xml:space="preserve">Ngân Trì phu nhân cũng biết ở lại đây chỉ làm liên lụy tới Ninh Tiểu Xuyên, vì vậy lập tức triển khai thân pháp, biến thành một đạo thân ảnh quỷ mị phóng vào rừng cây.</w:t>
      </w:r>
    </w:p>
    <w:p>
      <w:pPr>
        <w:pStyle w:val="BodyText"/>
      </w:pPr>
      <w:r>
        <w:t xml:space="preserve">- Hôm nay đừng hòng kẻ nào trốn thoát! Bích Tình, ngươi đi bắt Hoàng Thần Tử trở về!</w:t>
      </w:r>
    </w:p>
    <w:p>
      <w:pPr>
        <w:pStyle w:val="BodyText"/>
      </w:pPr>
      <w:r>
        <w:t xml:space="preserve">Vạn Thú Hoàng cười tà, quát.</w:t>
      </w:r>
    </w:p>
    <w:p>
      <w:pPr>
        <w:pStyle w:val="BodyText"/>
      </w:pPr>
      <w:r>
        <w:t xml:space="preserve">Một đầu Bạch Lân Sư dị chủng có một con mắt bích lục ở trên đầu, đột nhiên hóa thành hình người, biến thành một nữ tử chừng hai mươi tuổi, đuổi theo phương hướng Ngân Trì phu nhân đào tẩu.</w:t>
      </w:r>
    </w:p>
    <w:p>
      <w:pPr>
        <w:pStyle w:val="BodyText"/>
      </w:pPr>
      <w:r>
        <w:t xml:space="preserve">Bạch Lân Sư là Huyền thú thất phẩm, có thể hóa thành hình người, trí tuệ không hề thấp hơn nhân loại, có thể so với Võ giả Địa Tôn cảnh. Hơn nữa, đầu Bạch Lân Sư này còn là dị chủng, so với Võ giả Địa Tôn cảnh bình thường còn cường đại hơn.</w:t>
      </w:r>
    </w:p>
    <w:p>
      <w:pPr>
        <w:pStyle w:val="BodyText"/>
      </w:pPr>
      <w:r>
        <w:t xml:space="preserve">Vạn Thú Hoàng nhìn hơn một trăm đạo chiến kiếm hàn băng bay tới, khóe miệng khẽ nhếch lên, “Vạn Thú Tâm Cung” trong cơ thể đột nhiên bộc phát, mỗi lỗ chân lông trên người đều phóng ra một đầu thú ảnh dữ tợn, tạo thành một cái Vạn Thú Đồ Quyển hư ảo.</w:t>
      </w:r>
    </w:p>
    <w:p>
      <w:pPr>
        <w:pStyle w:val="BodyText"/>
      </w:pPr>
      <w:r>
        <w:t xml:space="preserve">Đương nhiên, Vạn Thú đồ của hắn cũng chỉ là tàn quyển mà thôi, chỉ bằng không đến một phần ngàn Vạn Thú Đồ chân chính, có thể luyện ra Thần Thông Võ Đạo cũng đã là rất giỏi rồi.</w:t>
      </w:r>
    </w:p>
    <w:p>
      <w:pPr>
        <w:pStyle w:val="BodyText"/>
      </w:pPr>
      <w:r>
        <w:t xml:space="preserve">128 thanh chiến kiếm băng hàn tiếp xúc với Vạn Thú Đồ Quyển, nháy mắt đã bị sức mạnh của Vạn Thú Đồ Quyển phá vỡ. Thân kiếm xuất hiện vết nứt, vết rạn lan rộng, biến thành một đống vụn băng rơi xuống đất.</w:t>
      </w:r>
    </w:p>
    <w:p>
      <w:pPr>
        <w:pStyle w:val="BodyText"/>
      </w:pPr>
      <w:r>
        <w:t xml:space="preserve">Chiêu đầu tiên Vạn Thú Hoàng chiếm thế thượng phong.</w:t>
      </w:r>
    </w:p>
    <w:p>
      <w:pPr>
        <w:pStyle w:val="BodyText"/>
      </w:pPr>
      <w:r>
        <w:t xml:space="preserve">- Ninh Tiểu Xuyên, ngươi vẫn còn non nớt lắm, trừ phi dùng tới Thiên Đế Nhận, nếu không ngươi chưa chắc đã đỡ được chiêu thứ hai của ta… Ách… đây là… đây là Cụ Tượng Thần Thông…</w:t>
      </w:r>
    </w:p>
    <w:p>
      <w:pPr>
        <w:pStyle w:val="BodyText"/>
      </w:pPr>
      <w:r>
        <w:t xml:space="preserve">Khi Vạn Thú Hoàng chế nhạo Ninh Tiểu Xuyên thì có ba thanh chiến kiếm Huyền Khí thất phẩm đã nhằm về phía hắn mà lao tới, phá vỡ Vạn Thú Đồ.</w:t>
      </w:r>
    </w:p>
    <w:p>
      <w:pPr>
        <w:pStyle w:val="BodyText"/>
      </w:pPr>
      <w:r>
        <w:t xml:space="preserve">Hắn tưởng 128 thanh chiến kiếm đã bị phá vỡ, nhưng không ngờ trong đó lại có ba thanh là thực thể, đều là Huyền Khí thất phẩm được luyện chế từ chất liệu quý hiếm.</w:t>
      </w:r>
    </w:p>
    <w:p>
      <w:pPr>
        <w:pStyle w:val="BodyText"/>
      </w:pPr>
      <w:r>
        <w:t xml:space="preserve">Vạn Thú Hoàng văn bản không ngờ Ninh Tiểu Xuyên lại luyện ra được Cụ Tượng Thần Thông, lúc này muốn tránh đi cũng không thể, đành dùng sức mạnh nhục thể chống đỡ.</w:t>
      </w:r>
    </w:p>
    <w:p>
      <w:pPr>
        <w:pStyle w:val="BodyText"/>
      </w:pPr>
      <w:r>
        <w:t xml:space="preserve">Uỳnh uỳnh!</w:t>
      </w:r>
    </w:p>
    <w:p>
      <w:pPr>
        <w:pStyle w:val="BodyText"/>
      </w:pPr>
      <w:r>
        <w:t xml:space="preserve">Ba thanh cổ kiếm đâm lên người Vạn Thú Hoàng, hắn cũng lùi liên tiếp hai bước, trong đó một thanh kiếm đã cứa rách cổ Vạn Thú Hoàng, để lại một vệt máu, quay một vòng trong không trung rồi bay về tay Ninh Tiểu Xuyên.</w:t>
      </w:r>
    </w:p>
    <w:p>
      <w:pPr>
        <w:pStyle w:val="BodyText"/>
      </w:pPr>
      <w:r>
        <w:t xml:space="preserve">Hai thanh kiếm kia cắm ở ngực Vạn Thú hoàng nhưng không xuyên qua người mà lại phát ra tiếng kim thạch va chạm, chỉ khiến Vạn Thú Hoàng lùi lại hai bước.</w:t>
      </w:r>
    </w:p>
    <w:p>
      <w:pPr>
        <w:pStyle w:val="BodyText"/>
      </w:pPr>
      <w:r>
        <w:t xml:space="preserve">- Nhục thể của võ giả không thể nào đỡ được Huyền Khí thất phẩm.</w:t>
      </w:r>
    </w:p>
    <w:p>
      <w:pPr>
        <w:pStyle w:val="BodyText"/>
      </w:pPr>
      <w:r>
        <w:t xml:space="preserve">Ninh Tiểu Xuyên cảm thấy vô cùng khó tin, vốn dĩ hắn muốn dựa vào sức mạnh của Cụ Tượng Thần Thông bất ngờ khiến Vạn Thú Hoàng bị trọng thương, nhưng không ngờ Huyền Khí thất phẩm cũng không xuyên qua được thân thể Vạn Thú Hoàng.</w:t>
      </w:r>
    </w:p>
    <w:p>
      <w:pPr>
        <w:pStyle w:val="BodyText"/>
      </w:pPr>
      <w:r>
        <w:t xml:space="preserve">Sao có thể như vậy?</w:t>
      </w:r>
    </w:p>
    <w:p>
      <w:pPr>
        <w:pStyle w:val="BodyText"/>
      </w:pPr>
      <w:r>
        <w:t xml:space="preserve">Nhục thân Ninh Tiểu Xuyên đã khá cường đại, bảo thể vạn năm khó gặp, nhưng vẫn không thể đỡ nổi Huyền Khí thất phẩm. Vậy mà Vạn Thú Hoàng lại có thể?</w:t>
      </w:r>
    </w:p>
    <w:p>
      <w:pPr>
        <w:pStyle w:val="BodyText"/>
      </w:pPr>
      <w:r>
        <w:t xml:space="preserve">Không đúng!</w:t>
      </w:r>
    </w:p>
    <w:p>
      <w:pPr>
        <w:pStyle w:val="BodyText"/>
      </w:pPr>
      <w:r>
        <w:t xml:space="preserve">Nếu nhục thân Vạn Thú Hoàng thật sự mạnh như vậy thì tại sao có tuyết kiếm có thể cứa rách cổ hắn?</w:t>
      </w:r>
    </w:p>
    <w:p>
      <w:pPr>
        <w:pStyle w:val="BodyText"/>
      </w:pPr>
      <w:r>
        <w:t xml:space="preserve">Ninh Tiểu Xuyên nhìn kỹ lại về phía Vạn Thú Hoàng, cuối cùng đã phát hiện ra, y bào của hắn bị xuyên qua, lộ ra phía dưới là lớp vảy rồng đen.</w:t>
      </w:r>
    </w:p>
    <w:p>
      <w:pPr>
        <w:pStyle w:val="BodyText"/>
      </w:pPr>
      <w:r>
        <w:t xml:space="preserve">Hắn mặc Long Lân Nhuyễn Giáp, chẳng trách mà Huyền Khí thất phẩm cũng không xuyên qua được.</w:t>
      </w:r>
    </w:p>
    <w:p>
      <w:pPr>
        <w:pStyle w:val="BodyText"/>
      </w:pPr>
      <w:r>
        <w:t xml:space="preserve">- Ninh Tiểu Xuyên, không ngờ ngươi lại tu luyện ra được Cụ Tượng Thần Thông, chẳng trách giết được Nhạc Vũ Dương. Đáng tiếc bây giờ lão phu đã có cách phòng ngự, dù ngươi có Cụ Tượng Thần Thông cũng không thể gây tổn thương tới ta.</w:t>
      </w:r>
    </w:p>
    <w:p>
      <w:pPr>
        <w:pStyle w:val="BodyText"/>
      </w:pPr>
      <w:r>
        <w:t xml:space="preserve">Vạn Thú Hoàng tu vi Địa Tôn Cảnh tầng thứ tám, tung hoành thiên hạ gần trăm năm nay, ngay cả Vương Hầu trong Hoàng thành, Tông chủ trong giới võ đạo cũng sợ hắn, huống hồ là một Ninh Tiểu Xuyên?</w:t>
      </w:r>
    </w:p>
    <w:p>
      <w:pPr>
        <w:pStyle w:val="BodyText"/>
      </w:pPr>
      <w:r>
        <w:t xml:space="preserve">Vạn Thú Hoàng có thể trở thành một trong Tam Hoàng của Hắc Ám Đế Thành, sức mạnh quả thực rất khủng bố, cộng với việc hắn mặc Long Lân Nhuyễn Giáp, đúng là có thể ngang hàng với Địa Tôn Cảnh tầng thứ chín.</w:t>
      </w:r>
    </w:p>
    <w:p>
      <w:pPr>
        <w:pStyle w:val="BodyText"/>
      </w:pPr>
      <w:r>
        <w:t xml:space="preserve">Ánh mắt của Ninh Tiểu Xuyên trở nên ngưng trọng.</w:t>
      </w:r>
    </w:p>
    <w:p>
      <w:pPr>
        <w:pStyle w:val="BodyText"/>
      </w:pPr>
      <w:r>
        <w:t xml:space="preserve">- Ninh Tiểu Xuyên, ngươi chỉ xứng chiến đấu với chiến sủng của ta mà thôi, Ngư Giao.</w:t>
      </w:r>
    </w:p>
    <w:p>
      <w:pPr>
        <w:pStyle w:val="BodyText"/>
      </w:pPr>
      <w:r>
        <w:t xml:space="preserve">Vạn Thú Hoàng điều động sức mạnh của Vạn Thú Tâm Cung, phóng thích một đạo tâm thần bay vào trong dòng sông.</w:t>
      </w:r>
    </w:p>
    <w:p>
      <w:pPr>
        <w:pStyle w:val="BodyText"/>
      </w:pPr>
      <w:r>
        <w:t xml:space="preserve">Trong lòng sông phía sau Ninh Tiểu Xuyên lập tức nổi sóng lớn, vọng ra tiếng gầm hùng hồn từ dưới đáy nước, như rồng như hổ, khiến lục phủ ngũ tạng của người khác cũng run lên.</w:t>
      </w:r>
    </w:p>
    <w:p>
      <w:pPr>
        <w:pStyle w:val="BodyText"/>
      </w:pPr>
      <w:r>
        <w:t xml:space="preserve">Grào!</w:t>
      </w:r>
    </w:p>
    <w:p>
      <w:pPr>
        <w:pStyle w:val="BodyText"/>
      </w:pPr>
      <w:r>
        <w:t xml:space="preserve">Một cái đầu đại giao khổng lồ nhô lên khỏi mặt nước, chỉ riêng cái mắt đã to bằng lu nước, răng nhọn sắc tựa hai hàng lưỡi kiếm hàn khí bức người, vô cùng khủng bố, nhằm về phía Ninh Tiểu Xuyên mà lao tới.</w:t>
      </w:r>
    </w:p>
    <w:p>
      <w:pPr>
        <w:pStyle w:val="BodyText"/>
      </w:pPr>
      <w:r>
        <w:t xml:space="preserve">Ninh Tiểu Xuyên chỉ to bằng một cái răng của nó, nhưng sức mạnh của hắn không hề thua kém con đại giao, một chưởng đánh ra một cái thủ ấn khổng lồ đánh cho cái đầu đại giao quay lại mặt nước.</w:t>
      </w:r>
    </w:p>
    <w:p>
      <w:pPr>
        <w:pStyle w:val="BodyText"/>
      </w:pPr>
      <w:r>
        <w:t xml:space="preserve">Ầm...</w:t>
      </w:r>
    </w:p>
    <w:p>
      <w:pPr>
        <w:pStyle w:val="BodyText"/>
      </w:pPr>
      <w:r>
        <w:t xml:space="preserve">Nước sông vẫn cuồn cuộn, con đại giao vẫn quẫy mình, phát ra hận ý mãnh liệt.</w:t>
      </w:r>
    </w:p>
    <w:p>
      <w:pPr>
        <w:pStyle w:val="BodyText"/>
      </w:pPr>
      <w:r>
        <w:t xml:space="preserve">Nó là chiến sủng mạnh nhất mà Vạn Thú Hoàng thu phục, chiến lực vô cùng khủng khiếp, vượt xa Huyền thú thất phẩm.</w:t>
      </w:r>
    </w:p>
    <w:p>
      <w:pPr>
        <w:pStyle w:val="BodyText"/>
      </w:pPr>
      <w:r>
        <w:t xml:space="preserve">Con đại giao này hoàn toàn khác với con giao long mà Ninh Tiểu Xuyên thấy trong Long Cốc. Giao long có long huyết, thuộc về Long tộc, còn con đại giao này chỉ là một con thủy giao, tuy thể hình giống giao long nhưng không thuộc Long tộc.</w:t>
      </w:r>
    </w:p>
    <w:p>
      <w:pPr>
        <w:pStyle w:val="BodyText"/>
      </w:pPr>
      <w:r>
        <w:t xml:space="preserve">Thủy giao là do sinh linh dưới nước tu luyện mà thành, cá chép có thể tu luyện thành giao, rùa có thể tu luyện thành giao, rắn nước cũng có thể tu luyện thành giao… Chỉ cần là thủy sinh tu luyện đến một trình độ nhất định, rồi vào đúng thời gian định sẵn uống huyền dược hóa giao đặc thù là có thể biến thành “giao”, có hình thái sinh mệnh cao cấp hơn.</w:t>
      </w:r>
    </w:p>
    <w:p>
      <w:pPr>
        <w:pStyle w:val="BodyText"/>
      </w:pPr>
      <w:r>
        <w:t xml:space="preserve">Những sinh linh biến thành giao, ít nhất có chiến lực cấp Huyền thú thất phẩm, thể chất thay đổi hoàn toàn, thọ mệnh có thể tăng vượt bậc.</w:t>
      </w:r>
    </w:p>
    <w:p>
      <w:pPr>
        <w:pStyle w:val="BodyText"/>
      </w:pPr>
      <w:r>
        <w:t xml:space="preserve">Chủng loại giao cũng có rất nhiều, có Ngư Giao, Xà Giao, Khải Giao, thậm chí có bá chủ trong các loài giao – Dực Giao.</w:t>
      </w:r>
    </w:p>
    <w:p>
      <w:pPr>
        <w:pStyle w:val="BodyText"/>
      </w:pPr>
      <w:r>
        <w:t xml:space="preserve">Con đại giao vừa tấn công Ninh Tiểu Xuyên là Ngư Giao, do một loài thủy sinh loại cá tu luyện thành. Hơn nữa nó tu luyện cũng rất lâu rồi, chiến đấu lực có thể kháng cự với một bát phẩm huyền thú.</w:t>
      </w:r>
    </w:p>
    <w:p>
      <w:pPr>
        <w:pStyle w:val="BodyText"/>
      </w:pPr>
      <w:r>
        <w:t xml:space="preserve">Ngư Giao lại trồi lên khỏi mặt nước, phun ra một cột nước, xung kích lực khiến những ngọn cây cổ thụ với đường kính thân tới một mét cũng gãy rạp, tạo thành cơn đại hồng thủy nhấn chìm toàn bộ khu rừng và vùng đất xung quanh.</w:t>
      </w:r>
    </w:p>
    <w:p>
      <w:pPr>
        <w:pStyle w:val="BodyText"/>
      </w:pPr>
      <w:r>
        <w:t xml:space="preserve">Uỳnh uỳnh!</w:t>
      </w:r>
    </w:p>
    <w:p>
      <w:pPr>
        <w:pStyle w:val="BodyText"/>
      </w:pPr>
      <w:r>
        <w:t xml:space="preserve">Nó giống như một con thần long bài sơn đảo hải, thi triển thần thông Thiểm Điện Lôi Vũ, các loại năng lượng ập xuống đầu Ninh Tiểu Xuyên như vũ bão.</w:t>
      </w:r>
    </w:p>
    <w:p>
      <w:pPr>
        <w:pStyle w:val="BodyText"/>
      </w:pPr>
      <w:r>
        <w:t xml:space="preserve">Ninh Tiểu Xuyên đứng giữa cơn bão, thân thể vẫn vững vàng không động đậy, ba thanh cổ kiếm Huyền Khí thất phẩm lơ lửng trên đỉnh đầu, bạo phát ánh sáng dài vài trượng.</w:t>
      </w:r>
    </w:p>
    <w:p>
      <w:pPr>
        <w:pStyle w:val="BodyText"/>
      </w:pPr>
      <w:r>
        <w:t xml:space="preserve">Kinh Mộc Kiếm cắm trong lòng sông, thân kiếm mọc ra mười tám sợi dây leo biến thành cây Kinh Mộc đại thụ cao chọc trời, cành lá và dây leo quấn quanh người Ngư Giao kéo nó xuống nước.</w:t>
      </w:r>
    </w:p>
    <w:p>
      <w:pPr>
        <w:pStyle w:val="BodyText"/>
      </w:pPr>
      <w:r>
        <w:t xml:space="preserve">Ngư Giao phát ra tiếng kêu kinh thiên động địa nhưng không thể thoát ra được, bị nhốt chặt trong cái lồng bằng dây leo.</w:t>
      </w:r>
    </w:p>
    <w:p>
      <w:pPr>
        <w:pStyle w:val="BodyText"/>
      </w:pPr>
      <w:r>
        <w:t xml:space="preserve">- Kim Chu, Kim Ngô!</w:t>
      </w:r>
    </w:p>
    <w:p>
      <w:pPr>
        <w:pStyle w:val="BodyText"/>
      </w:pPr>
      <w:r>
        <w:t xml:space="preserve">Vạn Thú Hoàng thấy Giao Ngư không đối phó được với Ninh Tiểu Xuyên liền gọi ra hai con Cửu Túc Kim Chu và Tứ Mục Ngô Công.</w:t>
      </w:r>
    </w:p>
    <w:p>
      <w:pPr>
        <w:pStyle w:val="BodyText"/>
      </w:pPr>
      <w:r>
        <w:t xml:space="preserve">Thân thể Cửu Túc Kim Chu giống như cái vung nồi khổng lồ mọc ra chín cái gai ngược màu kim sắc nhọn vô cùng. Toàn thân bọc bởi khí độc, bò trên đất để lại độc ấn màu đen.</w:t>
      </w:r>
    </w:p>
    <w:p>
      <w:pPr>
        <w:pStyle w:val="BodyText"/>
      </w:pPr>
      <w:r>
        <w:t xml:space="preserve">Tứ Mục Ngô Công dài tới mười sáu mét, có tới hàng trăm cái chân đầy gai, tốc độ di chuyển cực nhanh, đá cứng nó lướt qua cũng vỡ tan như đậu phụ. Đặc biệt là bốn cái mắt của nó, giống như bốn ngọn lửa, luôn luôn sáng quắc có thể thiêu cháy cả ngọn núi.</w:t>
      </w:r>
    </w:p>
    <w:p>
      <w:pPr>
        <w:pStyle w:val="BodyText"/>
      </w:pPr>
      <w:r>
        <w:t xml:space="preserve">Vạn Thú Hoàng không hổ là Vạn Thú Hoàng, có Vạn Thú Tâm Cung có thể hiệu lệnh vạn loài thú trong thiên hạ, ngay huyền thú cấp cao cũng có thể thu phục làm nô bộc.</w:t>
      </w:r>
    </w:p>
    <w:p>
      <w:pPr>
        <w:pStyle w:val="BodyText"/>
      </w:pPr>
      <w:r>
        <w:t xml:space="preserve">Nhưng hắn muốn dùng huyền thú cấp cao đối phó Ninh Tiểu Xuyên thì chắc chắn là sai lầm rồi.</w:t>
      </w:r>
    </w:p>
    <w:p>
      <w:pPr>
        <w:pStyle w:val="BodyText"/>
      </w:pPr>
      <w:r>
        <w:t xml:space="preserve">Ninh Tiểu Xuyên bay tới phía trên đỉnh đầu con Ngư Giao, một kiếm đâm xuyên cơ thể Ngư Giao, lấy ra một giọt máu tươi nhỏ lên Huyền Thú Giám.</w:t>
      </w:r>
    </w:p>
    <w:p>
      <w:pPr>
        <w:pStyle w:val="BodyText"/>
      </w:pPr>
      <w:r>
        <w:t xml:space="preserve">Phụt!</w:t>
      </w:r>
    </w:p>
    <w:p>
      <w:pPr>
        <w:pStyle w:val="BodyText"/>
      </w:pPr>
      <w:r>
        <w:t xml:space="preserve">Bề mặt Huyền Thú Giám bốc khói trắng, Ngư Giao liền bị hút vào cổ bài, biến thành một con tiểu giao nhỏ bằng bàn tay bị nhốt trong đệ ngũ Huyền Thú Cung.</w:t>
      </w:r>
    </w:p>
    <w:p>
      <w:pPr>
        <w:pStyle w:val="BodyText"/>
      </w:pPr>
      <w:r>
        <w:t xml:space="preserve">Đây là không gian thứ năm được mở ra trong Huyền Thú Giám.</w:t>
      </w:r>
    </w:p>
    <w:p>
      <w:pPr>
        <w:pStyle w:val="BodyText"/>
      </w:pPr>
      <w:r>
        <w:t xml:space="preserve">- Ngư Giao bái kiến chủ nhân.</w:t>
      </w:r>
    </w:p>
    <w:p>
      <w:pPr>
        <w:pStyle w:val="BodyText"/>
      </w:pPr>
      <w:r>
        <w:t xml:space="preserve">Ngư Giao biến thành một nữ tử trẻ tuổi thân người đuôi cá quỳ trong đệ ngũ Huyền Thú Cung.</w:t>
      </w:r>
    </w:p>
    <w:p>
      <w:pPr>
        <w:pStyle w:val="BodyText"/>
      </w:pPr>
      <w:r>
        <w:t xml:space="preserve">Ngư Giao là huyền thú cường đại nhất mà Vạn Thú Hoàng thu phục được, nhưng lúc này nó đã bị Ninh Tiểu Xuyên lấy mất, đương nhiên Vạn Thú Hoàng sẽ vô cùng kinh hãi.</w:t>
      </w:r>
    </w:p>
    <w:p>
      <w:pPr>
        <w:pStyle w:val="BodyText"/>
      </w:pPr>
      <w:r>
        <w:t xml:space="preserve">- Ninh Tiểu Xuyên, trong tay ngươi là thứ bảo vật gì?</w:t>
      </w:r>
    </w:p>
    <w:p>
      <w:pPr>
        <w:pStyle w:val="BodyText"/>
      </w:pPr>
      <w:r>
        <w:t xml:space="preserve">Vạn Thú Hoàng nhìn chăm chăm Huyền Thú Giám, cảm thấy đó chắc chắn là một món chí bảo.</w:t>
      </w:r>
    </w:p>
    <w:p>
      <w:pPr>
        <w:pStyle w:val="BodyText"/>
      </w:pPr>
      <w:r>
        <w:t xml:space="preserve">Hắn rất hiểu về huyền thú, chưa từng nghe nói có thứ huyền khí nào có thể dễ dàng thu phục được huyền thú cấp cao, chỉ có thể nói rằng cốt bài trong tay Ninh Tiểu Xuyên chắc chắn vô cùng quý hiếm.</w:t>
      </w:r>
    </w:p>
    <w:p>
      <w:pPr>
        <w:pStyle w:val="BodyText"/>
      </w:pPr>
      <w:r>
        <w:t xml:space="preserve">- Nếu ngươi thắng được ta không phải sẽ biết nó là bảo vật gì sao?</w:t>
      </w:r>
    </w:p>
    <w:p>
      <w:pPr>
        <w:pStyle w:val="BodyText"/>
      </w:pPr>
      <w:r>
        <w:t xml:space="preserve">Ninh Tiểu Xuyên thả Ngư Giao và thạch thú hai đầu ra. Hai con cự thú lập tức nuốt gọn Cửu Túc Kim Chu và Tứ Mục Ngô Công vào bụng.</w:t>
      </w:r>
    </w:p>
    <w:p>
      <w:pPr>
        <w:pStyle w:val="BodyText"/>
      </w:pPr>
      <w:r>
        <w:t xml:space="preserve">Chiến đấu lực của Ngư Giao và thạch thú hai đầu hơn cả võ giả Địa Tôn Cảnh tầng thứ sáu, muốn đối phó với thất phẩm huyền thú đương nhiên dễ như trở bàn tay.</w:t>
      </w:r>
    </w:p>
    <w:p>
      <w:pPr>
        <w:pStyle w:val="BodyText"/>
      </w:pPr>
      <w:r>
        <w:t xml:space="preserve">Thể chất thất phẩm huyền thú đã rất cường đại, mỗi giọt huyết dịch đều như một cây huyền dược. Vì thế việc huyền thú ăn lẫn nhau không chỉ để thỏa mãn cơn đói mà chủ yếu là hấp thụ huyết khí của đối phương để tăng cường sức mạnh bản thân.</w:t>
      </w:r>
    </w:p>
    <w:p>
      <w:pPr>
        <w:pStyle w:val="BodyText"/>
      </w:pPr>
      <w:r>
        <w:t xml:space="preserve">Đây là con đường tắt để tu luyện của huyền thú.</w:t>
      </w:r>
    </w:p>
    <w:p>
      <w:pPr>
        <w:pStyle w:val="BodyText"/>
      </w:pPr>
      <w:r>
        <w:t xml:space="preserve">Ninh Tiểu Xuyên chưa bao giờ định thu phục Cửu Túc Kim Chu và Tứ Mục Ngô Công.</w:t>
      </w:r>
    </w:p>
    <w:p>
      <w:pPr>
        <w:pStyle w:val="BodyText"/>
      </w:pPr>
      <w:r>
        <w:t xml:space="preserve">Giờ hắn đều lựa chọn huyền thú có tiềm lực để thu phục, huyền thú khác dù là thất phẩm huyền thú nhưng huyết mạch quá kém thì hắn cũng không thu vào Huyền Thú Giám.</w:t>
      </w:r>
    </w:p>
    <w:p>
      <w:pPr>
        <w:pStyle w:val="BodyText"/>
      </w:pPr>
      <w:r>
        <w:t xml:space="preserve">Ngư Giao có thể từ cá tu luyện thành giao, bản thân phải có ý chí cực lớn thì mới thực hiện. Rất ít có huyền thú có được ý chí tu luyện kiên định như vậy. Hơn nữa Ngư Giao còn có tiềm lực phát triển, dưới sự trợ giúp của Huyền Thú Giám, sau này chưa biết chừng còn có thể thành Kim Giao, Giao Vương, Giao Thần.</w:t>
      </w:r>
    </w:p>
    <w:p>
      <w:pPr>
        <w:pStyle w:val="BodyText"/>
      </w:pPr>
      <w:r>
        <w:t xml:space="preserve">Chỉ cần ý chí của nó đủ mạnh thì sau này sẽ không ngừng tiến hóa, sức mạnh thậm chí có thể mạnh đến mức có thể ăn Chân Long.</w:t>
      </w:r>
    </w:p>
    <w:p>
      <w:pPr>
        <w:pStyle w:val="BodyText"/>
      </w:pPr>
      <w:r>
        <w:t xml:space="preserve">Ninh Tiểu Xuyên lo cho an nguy của Ngân Trì phu nhân, không định tiếp tục giằng co với Vạn Thú Hoàng, liền đứng trên đỉnh đầu Ngư Giao bay đi.</w:t>
      </w:r>
    </w:p>
    <w:p>
      <w:pPr>
        <w:pStyle w:val="BodyText"/>
      </w:pPr>
      <w:r>
        <w:t xml:space="preserve">Ngư Giao dài tới hơn trăm mét, toàn thân phủ đầy vảy trắng, mỗi tấm vảy dài hơn một mét óng ánh như ngọc, tỏa ra ánh sáng trắng nhạt. Hình thái giống rồng nhưng không có sừng. Ngư Giao chỉ có hai bàn vuốt sắc như móng rồng, chỉ khi nó tu luyện tới Kim Giao thì mới có bốn chân.</w:t>
      </w:r>
    </w:p>
    <w:p>
      <w:pPr>
        <w:pStyle w:val="BodyText"/>
      </w:pPr>
      <w:r>
        <w:t xml:space="preserve">- Ninh Tiểu Xuyên, ngươi đừng hòng chạy thoát!</w:t>
      </w:r>
    </w:p>
    <w:p>
      <w:pPr>
        <w:pStyle w:val="BodyText"/>
      </w:pPr>
      <w:r>
        <w:t xml:space="preserve">Vạn Thú Hoàng đương nhiên sẽ không để Ninh Tiểu Xuyên bỏ chạy, lưng giang cánh đuổi theo.</w:t>
      </w:r>
    </w:p>
    <w:p>
      <w:pPr>
        <w:pStyle w:val="BodyText"/>
      </w:pPr>
      <w:r>
        <w:t xml:space="preserve">Hắn lại thi triển Vạn Thú Đồ, vô số thú ảnh kỳ lạ hiện ra ập về phía Ninh Tiểu Xuyên.</w:t>
      </w:r>
    </w:p>
    <w:p>
      <w:pPr>
        <w:pStyle w:val="BodyText"/>
      </w:pPr>
      <w:r>
        <w:t xml:space="preserve">Ánh mắt Ninh Tiểu Xuyên trầm xuống, lấy ra thanh đồng cổ đăng ra, nguyên khí hùng hậu truyền vào cổ đăng, Bạch Cốt Đăng lập tức sáng lòa.</w:t>
      </w:r>
    </w:p>
    <w:p>
      <w:pPr>
        <w:pStyle w:val="BodyText"/>
      </w:pPr>
      <w:r>
        <w:t xml:space="preserve">99 con hỏa diễm giao long bay ra từ cổ đăng, gầm thét xông về phía Vạn Thú Hoàng. Trên đường, 99 con giao long tụ lại thành một con hỏa nha ba chân, há mỏ nhằm vào Vạn Thú Hoàng mổ tới.</w:t>
      </w:r>
    </w:p>
    <w:p>
      <w:pPr>
        <w:pStyle w:val="BodyText"/>
      </w:pPr>
      <w:r>
        <w:t xml:space="preserve">Bùm!</w:t>
      </w:r>
    </w:p>
    <w:p>
      <w:pPr>
        <w:pStyle w:val="BodyText"/>
      </w:pPr>
      <w:r>
        <w:t xml:space="preserve">Vạn Thú Đồ bị hỏa nha ba chân mổ vỡ tan, vô số ngọn lửa rơi xuống người Vạn Thú Hoàng ép cho hắn lùi về sau.</w:t>
      </w:r>
    </w:p>
    <w:p>
      <w:pPr>
        <w:pStyle w:val="BodyText"/>
      </w:pPr>
      <w:r>
        <w:t xml:space="preserve">- Huyền Khí cửu phẩm.</w:t>
      </w:r>
    </w:p>
    <w:p>
      <w:pPr>
        <w:pStyle w:val="BodyText"/>
      </w:pPr>
      <w:r>
        <w:t xml:space="preserve">Y bào trên người Vạn Thú Hoàng bị thiêu rụi, đến tóc cũng bị đốt xoăn tít một mảng lớn, cũng may hắn mặc Long Lân Nhuyễn Giáp, nếu không thì hôm nay sẽ cực kỳ mất mặt rồi.</w:t>
      </w:r>
    </w:p>
    <w:p>
      <w:pPr>
        <w:pStyle w:val="BodyText"/>
      </w:pPr>
      <w:r>
        <w:t xml:space="preserve">Đối mặt với Huyền Khí cửu phẩm, dù là Vạn Thú Hoàng cũng cảm thấy khó nhằn, một khi không phòng ngự được thì sẽ bị thiêu đến hồn phi phách tán.</w:t>
      </w:r>
    </w:p>
    <w:p>
      <w:pPr>
        <w:pStyle w:val="BodyText"/>
      </w:pPr>
      <w:r>
        <w:t xml:space="preserve">- Ninh Tiểu Xuyên lại có trong tay Huyền Khí cửu phẩm, đúng là như hổ thêm cánh. Hiện nay chẳng còn mấy người có thể làm khó hắn rồi. Đáng tiếc vận khí của hắn thực sự quá kém, lại gặp phải lão phu.</w:t>
      </w:r>
    </w:p>
    <w:p>
      <w:pPr>
        <w:pStyle w:val="BodyText"/>
      </w:pPr>
      <w:r>
        <w:t xml:space="preserve">Vạn Thú Hoàng nghĩ tới chiếc cổ đăng kia thì vô cùng động tâm, quyết định phải cướp nó bằng được.</w:t>
      </w:r>
    </w:p>
    <w:p>
      <w:pPr>
        <w:pStyle w:val="BodyText"/>
      </w:pPr>
      <w:r>
        <w:t xml:space="preserve">Nếu có được kiện Huyền Khí cửu phẩm đó thì chiến đấu lực chắc chắn tăng vọt.</w:t>
      </w:r>
    </w:p>
    <w:p>
      <w:pPr>
        <w:pStyle w:val="Compact"/>
      </w:pPr>
      <w:r>
        <w:t xml:space="preserve">Vạn Thú Hoàng có tự tin tuyệt đối có thể giết chết Ninh Tiểu Xuyên, trong lòng vô cùng hưng phấn, tiếp tục đuổi theo hắn.</w:t>
      </w:r>
      <w:r>
        <w:br w:type="textWrapping"/>
      </w:r>
      <w:r>
        <w:br w:type="textWrapping"/>
      </w:r>
    </w:p>
    <w:p>
      <w:pPr>
        <w:pStyle w:val="Heading2"/>
      </w:pPr>
      <w:bookmarkStart w:id="437" w:name="chương-416-đại-chiến-tiên-hậu"/>
      <w:bookmarkEnd w:id="437"/>
      <w:r>
        <w:t xml:space="preserve">415. Chương 416: Đại Chiến Tiên Hậu</w:t>
      </w:r>
    </w:p>
    <w:p>
      <w:pPr>
        <w:pStyle w:val="Compact"/>
      </w:pPr>
      <w:r>
        <w:br w:type="textWrapping"/>
      </w:r>
      <w:r>
        <w:br w:type="textWrapping"/>
      </w:r>
      <w:r>
        <w:t xml:space="preserve">Ninh Tiểu Xuyên đuổi theo dấu vết Ngân Trì phu nhân để lại, càng ngày càng xa Hoàng thành, vào một khu rừng núi hoang vu, đâu đâu cũng là những ngọn cây cổ thụ cao chọc trời, những vách núi dựng đứng. Huyền thú cấp thấp thấy Ninh Tiểu Xuyên là tháo chạy như gặp phải khắc tinh vậy.</w:t>
      </w:r>
    </w:p>
    <w:p>
      <w:pPr>
        <w:pStyle w:val="BodyText"/>
      </w:pPr>
      <w:r>
        <w:t xml:space="preserve">Với tu vi Võ Tôn, nếu di chuyển với tốc độ nhanh nhất có thể thì trong một giờ có thể đạt tới nghìn dặm.</w:t>
      </w:r>
    </w:p>
    <w:p>
      <w:pPr>
        <w:pStyle w:val="BodyText"/>
      </w:pPr>
      <w:r>
        <w:t xml:space="preserve">Trên đường có thể thấy được dấu vết ẩu đả, còn cả máu của Ngân Trì phu nhân.</w:t>
      </w:r>
    </w:p>
    <w:p>
      <w:pPr>
        <w:pStyle w:val="BodyText"/>
      </w:pPr>
      <w:r>
        <w:t xml:space="preserve">Ngân Trì phu nhân vốn đã bị trọng thương, giao đấu với dị chủng Bạch Lân Sư gần như không có khả năng chiến thắng.</w:t>
      </w:r>
    </w:p>
    <w:p>
      <w:pPr>
        <w:pStyle w:val="BodyText"/>
      </w:pPr>
      <w:r>
        <w:t xml:space="preserve">Ninh Tiểu Xuyên càng ngày càng lo, vội vàng đẩy nhanh tốc độ, tới khi đuổi theo được ba trăm dặm thì phát hiện một cỗ thi thể.</w:t>
      </w:r>
    </w:p>
    <w:p>
      <w:pPr>
        <w:pStyle w:val="BodyText"/>
      </w:pPr>
      <w:r>
        <w:t xml:space="preserve">Thi thể của dị chủng Bạch Lân Sư.</w:t>
      </w:r>
    </w:p>
    <w:p>
      <w:pPr>
        <w:pStyle w:val="BodyText"/>
      </w:pPr>
      <w:r>
        <w:t xml:space="preserve">Trên người nó không có bất cứ vết thương nào, nhưng tim đã vỡ thành hai nửa, xương cốt thì nát vụn.</w:t>
      </w:r>
    </w:p>
    <w:p>
      <w:pPr>
        <w:pStyle w:val="BodyText"/>
      </w:pPr>
      <w:r>
        <w:t xml:space="preserve">Vạn Thú Hoàng sai dị chủng Bạch Lân Sư truy sát Ngân Trì phu nhân, với trạng thái hiện nay của Ngân Trì phu nhân chắc chắn không thể giết nổi Bạch Lân Sư.</w:t>
      </w:r>
    </w:p>
    <w:p>
      <w:pPr>
        <w:pStyle w:val="BodyText"/>
      </w:pPr>
      <w:r>
        <w:t xml:space="preserve">Vậy rốt cuộc ai đã giết nó?</w:t>
      </w:r>
    </w:p>
    <w:p>
      <w:pPr>
        <w:pStyle w:val="BodyText"/>
      </w:pPr>
      <w:r>
        <w:t xml:space="preserve">- Chiến đấu lực của dị chủng Bạch Lân Sư có thể sánh ngang với Địa Tôn Cảnh tầng thứ hai, ai có thể trong chớp mắt khiến xương cốt toàn thân nó biến thành vụn?</w:t>
      </w:r>
    </w:p>
    <w:p>
      <w:pPr>
        <w:pStyle w:val="BodyText"/>
      </w:pPr>
      <w:r>
        <w:t xml:space="preserve">Ninh Tiểu Xuyên tiếp tục đuổi theo về phía trước, lại thêm năm trăm dặm nữa thì tới bên một cái hồ lớn.</w:t>
      </w:r>
    </w:p>
    <w:p>
      <w:pPr>
        <w:pStyle w:val="BodyText"/>
      </w:pPr>
      <w:r>
        <w:t xml:space="preserve">- Ninh Tiểu Xuyên, cuối cùng ngươi cũng tới.</w:t>
      </w:r>
    </w:p>
    <w:p>
      <w:pPr>
        <w:pStyle w:val="BodyText"/>
      </w:pPr>
      <w:r>
        <w:t xml:space="preserve">Vạn Âm Tiên Hậu đứng bên hồ, thân thể toả ra hàng vạn tia sáng, đôi mắt phượng phát ra tia sáng trắng, ánh mắt sắc bén đến mức khiến người khác không dám nhìn vào mắt nàng.</w:t>
      </w:r>
    </w:p>
    <w:p>
      <w:pPr>
        <w:pStyle w:val="BodyText"/>
      </w:pPr>
      <w:r>
        <w:t xml:space="preserve">Bộ y phục đỏ của nàng giống như ngọn lửa đang cháy, vô cùng chói mắt, cũng giống như tâm trạng nàng lúc này, vô cùng phẫn nộ.</w:t>
      </w:r>
    </w:p>
    <w:p>
      <w:pPr>
        <w:pStyle w:val="BodyText"/>
      </w:pPr>
      <w:r>
        <w:t xml:space="preserve">Ninh Tiểu Xuyên cảm giác không khí xung quanh như đông cứng lại, muốn động đậy ngón tay cũng khó, trên đỉnh đầu lại như cả một ngọn núi đè xuống.</w:t>
      </w:r>
    </w:p>
    <w:p>
      <w:pPr>
        <w:pStyle w:val="BodyText"/>
      </w:pPr>
      <w:r>
        <w:t xml:space="preserve">Đây không phải bản tôn của Vạn Âm Tiên Hậu, chỉ là một đạo tâm thần ý thức thể mà nàng tách ra, cũng giống như kiếm ý thể của Kiếm Thánh, đều chỉ là một đạo ý niệm của bản tôn.</w:t>
      </w:r>
    </w:p>
    <w:p>
      <w:pPr>
        <w:pStyle w:val="BodyText"/>
      </w:pPr>
      <w:r>
        <w:t xml:space="preserve">Tu vi đạt tới cấp bậc của Vạn Âm Tiên Hậu, dù chỉ là một đạo ý thức thể thì chiến đấu lực vẫn rất khủng khiếp.</w:t>
      </w:r>
    </w:p>
    <w:p>
      <w:pPr>
        <w:pStyle w:val="BodyText"/>
      </w:pPr>
      <w:r>
        <w:t xml:space="preserve">Gia gia của Ngọc Ngưng Sênh, Ám Thiên Vương đời trước, chính là bị kiếm ý thể của Kiếm Thánh giết chết. Ý thức thể của Vạn Âm Tiên Hậu tuyệt đối không thua kém kiếm ý thể của Kiếm Thánh, chiến đấu lực khủng bố đến mức nào không cần nghĩ cũng biết.</w:t>
      </w:r>
    </w:p>
    <w:p>
      <w:pPr>
        <w:pStyle w:val="BodyText"/>
      </w:pPr>
      <w:r>
        <w:t xml:space="preserve">Ninh Tiểu Xuyên nghĩ ra vô số biện pháp nhưng đều bị hắn phủ nhận. Trước sức mạnh cường đại của Vạn Âm Tiên Hậu, bất cứ âm mưu nào cũng vô ích.</w:t>
      </w:r>
    </w:p>
    <w:p>
      <w:pPr>
        <w:pStyle w:val="BodyText"/>
      </w:pPr>
      <w:r>
        <w:t xml:space="preserve">- Tiên Hậu, ngươi hãy nghe ta giải thích, việc này không liên quan đến nàng ấy, đừng kéo nàng ấy vào.</w:t>
      </w:r>
    </w:p>
    <w:p>
      <w:pPr>
        <w:pStyle w:val="BodyText"/>
      </w:pPr>
      <w:r>
        <w:t xml:space="preserve">Ninh Tiểu Xuyên biết chắc chắn Ngân Trì phu nhân đã rơi vào tay Vạn Âm Tiên Hậu.</w:t>
      </w:r>
    </w:p>
    <w:p>
      <w:pPr>
        <w:pStyle w:val="BodyText"/>
      </w:pPr>
      <w:r>
        <w:t xml:space="preserve">- Giờ ngươi đã biết không liên quan đến nàng ta rồi? Vừa rồi khi các ngươi liên thủ lừa bổn Hậu, có phải coi bổn Hậu là kẻ ngốc?</w:t>
      </w:r>
    </w:p>
    <w:p>
      <w:pPr>
        <w:pStyle w:val="BodyText"/>
      </w:pPr>
      <w:r>
        <w:t xml:space="preserve">Vạn Âm Tiên Hậu cười lạnh băng.</w:t>
      </w:r>
    </w:p>
    <w:p>
      <w:pPr>
        <w:pStyle w:val="BodyText"/>
      </w:pPr>
      <w:r>
        <w:t xml:space="preserve">Giọng nàng ta tuy rất nhẹ nhàng nhưng Ninh Tiểu Xuyên lại nghe vô cùng chói tai.</w:t>
      </w:r>
    </w:p>
    <w:p>
      <w:pPr>
        <w:pStyle w:val="BodyText"/>
      </w:pPr>
      <w:r>
        <w:t xml:space="preserve">Ninh Tiểu Xuyên nói:</w:t>
      </w:r>
    </w:p>
    <w:p>
      <w:pPr>
        <w:pStyle w:val="BodyText"/>
      </w:pPr>
      <w:r>
        <w:t xml:space="preserve">- Tất cả trách nhiệm là của ta, Tiên Hậu muốn truy cứu trách nhiệm thì tìm ta là được. Với tu vi của nàng ấy không xứng để Tiên Hậu ra tay.</w:t>
      </w:r>
    </w:p>
    <w:p>
      <w:pPr>
        <w:pStyle w:val="BodyText"/>
      </w:pPr>
      <w:r>
        <w:t xml:space="preserve">- Coi như ngươi vẫn là một nam nhân, chỉ dựa vào điểm này bổn Hậu có thể cho ngươi một cơ hội.</w:t>
      </w:r>
    </w:p>
    <w:p>
      <w:pPr>
        <w:pStyle w:val="BodyText"/>
      </w:pPr>
      <w:r>
        <w:t xml:space="preserve">Vạn Âm Tiên Hậu nói.</w:t>
      </w:r>
    </w:p>
    <w:p>
      <w:pPr>
        <w:pStyle w:val="BodyText"/>
      </w:pPr>
      <w:r>
        <w:t xml:space="preserve">Nếu Ninh Tiểu Xuyên quay người bỏ chạy, hoặc quỳ xuống cầu xin Vạn Âm Tiên Hậu tha cho hắn thì nàng ta căn bản sẽ không nói nhiều với hắn như vậy mà một chưởng đánh chết hắn rồi. Nhưng Ninh Tiểu Xuyên không cầu xin ình mà nhận hết trách nhiệm về mình, chủ động cầu xin cho Ngân Trì phu nhân. Điểm này khiến Vạn Âm Tiên Hậu cũng phải nhìn hắn bằng con mắt khác.</w:t>
      </w:r>
    </w:p>
    <w:p>
      <w:pPr>
        <w:pStyle w:val="BodyText"/>
      </w:pPr>
      <w:r>
        <w:t xml:space="preserve">Dù thế nào Vạn Âm Tiên Hậu cũng là một nữ nhân, vẫn khá hài lòng với hành động đó của Ninh Tiểu Xuyên, ít nhất không phải loại tồi tệ khiến nàng buồn nôn, vì thế mới không lấy mạng hắn ngay.</w:t>
      </w:r>
    </w:p>
    <w:p>
      <w:pPr>
        <w:pStyle w:val="BodyText"/>
      </w:pPr>
      <w:r>
        <w:t xml:space="preserve">Nhiếp Lan Tâm và Ngân Trì phu nhân bước ra từ trong lớp sương trên mặt hồ, họ bước đi trên sóng, vóc dáng đều mỹ lệ tuyệt trần, giống như Lăng Ba tiên tử vậy.</w:t>
      </w:r>
    </w:p>
    <w:p>
      <w:pPr>
        <w:pStyle w:val="BodyText"/>
      </w:pPr>
      <w:r>
        <w:t xml:space="preserve">Nhiếp Lan Tâm mặt che mạng, bạch y thánh khiết, tay cầm một thanh cổ ngọc kiếm lóng lánh, mũi kiếm đang chĩa vào cổ Ngân Trì phu nhân, chỉ cần Ninh Tiểu Xuyên manh động là mũi kiếm sẽ lấy đầu Ngân Trì phu nhân.</w:t>
      </w:r>
    </w:p>
    <w:p>
      <w:pPr>
        <w:pStyle w:val="BodyText"/>
      </w:pPr>
      <w:r>
        <w:t xml:space="preserve">Vạn Âm Tiên Hậu nhìn Ninh Tiểu Xuyên:</w:t>
      </w:r>
    </w:p>
    <w:p>
      <w:pPr>
        <w:pStyle w:val="BodyText"/>
      </w:pPr>
      <w:r>
        <w:t xml:space="preserve">- Nếu ngươi đánh bại được ý thức thể của bổn Hậu thì ta có thể suy nghĩ việc tha cho nàng ta. Đương nhiên, nếu ngươi không thắng được thì chắc chắn sẽ chết trong tay bổn Hậu.</w:t>
      </w:r>
    </w:p>
    <w:p>
      <w:pPr>
        <w:pStyle w:val="BodyText"/>
      </w:pPr>
      <w:r>
        <w:t xml:space="preserve">Ninh Tiểu Xuyên hít sâu một hơi:</w:t>
      </w:r>
    </w:p>
    <w:p>
      <w:pPr>
        <w:pStyle w:val="BodyText"/>
      </w:pPr>
      <w:r>
        <w:t xml:space="preserve">- Đã vậy ta xin được lĩnh giáo Thần Thông của Tiên Hậu.</w:t>
      </w:r>
    </w:p>
    <w:p>
      <w:pPr>
        <w:pStyle w:val="BodyText"/>
      </w:pPr>
      <w:r>
        <w:t xml:space="preserve">- Ninh Tiểu Xuyên, cuối cùng lão phu cũng đuổi được ngươi. Ngươi chạy đi, để xem chạy được đến đâu?</w:t>
      </w:r>
    </w:p>
    <w:p>
      <w:pPr>
        <w:pStyle w:val="BodyText"/>
      </w:pPr>
      <w:r>
        <w:t xml:space="preserve">Vạn Thú Hoàng cười lớn, thu cánh lại, đáp từ trên trời xuống.</w:t>
      </w:r>
    </w:p>
    <w:p>
      <w:pPr>
        <w:pStyle w:val="BodyText"/>
      </w:pPr>
      <w:r>
        <w:t xml:space="preserve">Vừa chạm chân xuống đất thì hắn lập tức cảm thấy không ổn, mắt nhìn chăm chăm Vạn Âm Tiên Hậu, quan sát một lúc, miệng run rẩy:</w:t>
      </w:r>
    </w:p>
    <w:p>
      <w:pPr>
        <w:pStyle w:val="BodyText"/>
      </w:pPr>
      <w:r>
        <w:t xml:space="preserve">- Ngươi…ngươi là Vạn Âm Tiên Hậu…</w:t>
      </w:r>
    </w:p>
    <w:p>
      <w:pPr>
        <w:pStyle w:val="BodyText"/>
      </w:pPr>
      <w:r>
        <w:t xml:space="preserve">Dù sao Vạn Thú Hoàng cũng là nhân vật của đời trước, vì thế có thể nhìn một cái là nhận ra ngay Vạn Âm Tiên Hậu.</w:t>
      </w:r>
    </w:p>
    <w:p>
      <w:pPr>
        <w:pStyle w:val="BodyText"/>
      </w:pPr>
      <w:r>
        <w:t xml:space="preserve">Từ 40 năm trước Vạn Thú Hoàng đã từng chiến với Vạn Âm Tiên Hậu một lần, nhưng đáng tiếc là đã thảm bại, nhờ có Vong Linh thành chủ cứu mới giữ được một mạng.</w:t>
      </w:r>
    </w:p>
    <w:p>
      <w:pPr>
        <w:pStyle w:val="BodyText"/>
      </w:pPr>
      <w:r>
        <w:t xml:space="preserve">Đến nay 40 đã qua, tu vi của Vạn Âm Tiên Hậu đã tăng lên không chỉ bốn mươi lần, nhân vật như Vạn Thú Hoàng thì nàng ta chỉ coi như sâu kiến, dùng một ngón tay cũng có thể di chết.</w:t>
      </w:r>
    </w:p>
    <w:p>
      <w:pPr>
        <w:pStyle w:val="BodyText"/>
      </w:pPr>
      <w:r>
        <w:t xml:space="preserve">Vạn Âm Tiên Hậu rất không vui, nói:</w:t>
      </w:r>
    </w:p>
    <w:p>
      <w:pPr>
        <w:pStyle w:val="BodyText"/>
      </w:pPr>
      <w:r>
        <w:t xml:space="preserve">- Nếu đã biết bổn Hậu ở đây còn không mau cút!</w:t>
      </w:r>
    </w:p>
    <w:p>
      <w:pPr>
        <w:pStyle w:val="BodyText"/>
      </w:pPr>
      <w:r>
        <w:t xml:space="preserve">- Nhưng… Ninh Tiểu Xuyên là đại địch của Hắc Ám Đế Thành…</w:t>
      </w:r>
    </w:p>
    <w:p>
      <w:pPr>
        <w:pStyle w:val="BodyText"/>
      </w:pPr>
      <w:r>
        <w:t xml:space="preserve">Vạn Thú Hoàng nói.</w:t>
      </w:r>
    </w:p>
    <w:p>
      <w:pPr>
        <w:pStyle w:val="BodyText"/>
      </w:pPr>
      <w:r>
        <w:t xml:space="preserve">Vạn Âm Tiên Hậu đánh ra một chưởng, Vạn Thú Hoàng lập tức bay ra ngoài, đụng gãy cả một dãy cây đại thụ, ngay cả Long Lân Nhuyễn Giáp trên người cũng rách tả tơi, không ngừng hộc máu tươi.</w:t>
      </w:r>
    </w:p>
    <w:p>
      <w:pPr>
        <w:pStyle w:val="BodyText"/>
      </w:pPr>
      <w:r>
        <w:t xml:space="preserve">Vạn Thú Hoàng vô cùng sợ hãi, sao tu vi của Vạn Âm Tiên Hậu lại mạnh đến mức này?</w:t>
      </w:r>
    </w:p>
    <w:p>
      <w:pPr>
        <w:pStyle w:val="BodyText"/>
      </w:pPr>
      <w:r>
        <w:t xml:space="preserve">Hắn quay người vừa bò vừa chạy, chỉ sợ chậm chân là sẽ bị Vạn Âm Tiên Hậu giết chết.</w:t>
      </w:r>
    </w:p>
    <w:p>
      <w:pPr>
        <w:pStyle w:val="BodyText"/>
      </w:pPr>
      <w:r>
        <w:t xml:space="preserve">Vạn Âm Tiên Hậu có thể không thèm giết hắn, nhưng Ninh Tiểu Xuyên thì không thể tha cho hắn.</w:t>
      </w:r>
    </w:p>
    <w:p>
      <w:pPr>
        <w:pStyle w:val="BodyText"/>
      </w:pPr>
      <w:r>
        <w:t xml:space="preserve">Vút!</w:t>
      </w:r>
    </w:p>
    <w:p>
      <w:pPr>
        <w:pStyle w:val="BodyText"/>
      </w:pPr>
      <w:r>
        <w:t xml:space="preserve">Ninh Tiểu Xuyên đuổi theo, một đạo kiếm khí chém xuống đỉnh đầu Vạn Thú Hoàng.</w:t>
      </w:r>
    </w:p>
    <w:p>
      <w:pPr>
        <w:pStyle w:val="BodyText"/>
      </w:pPr>
      <w:r>
        <w:t xml:space="preserve">Vạn Thú Hoàng rất sợ Vạn Âm Tiên Hậu, căn bản không có tâm trạng mà giao đấu với Ninh Tiểu Xuyên, dịch chuyển sang phải mười trượng, tránh đi kiếm khí, miệng quát:</w:t>
      </w:r>
    </w:p>
    <w:p>
      <w:pPr>
        <w:pStyle w:val="BodyText"/>
      </w:pPr>
      <w:r>
        <w:t xml:space="preserve">- Ninh Tiểu Xuyên, ân oán giữa chúng ta hôm khác tính, hôm nay lão phu có việc gấp, không muốn giao đấu với tiểu bối ngươi.</w:t>
      </w:r>
    </w:p>
    <w:p>
      <w:pPr>
        <w:pStyle w:val="BodyText"/>
      </w:pPr>
      <w:r>
        <w:t xml:space="preserve">- Chạy đi đâu? Chẳng phải chỉ là một Vạn Âm Tiên Hậu thôi sao, không ngờ lại doạ ngươi thành thế này.</w:t>
      </w:r>
    </w:p>
    <w:p>
      <w:pPr>
        <w:pStyle w:val="BodyText"/>
      </w:pPr>
      <w:r>
        <w:t xml:space="preserve">Ninh Tiểu Xuyên lấy thanh đồng cổ đăng ra, sức mạnh tầng thứ ba bạo phát, biến thành một con hoả nha ba chân xông về phía Vạn Thú Hoàng, thiêu cháy rụi tóc hắn.</w:t>
      </w:r>
    </w:p>
    <w:p>
      <w:pPr>
        <w:pStyle w:val="BodyText"/>
      </w:pPr>
      <w:r>
        <w:t xml:space="preserve">- Ninh Tiểu Xuyên, mẹ kiếp, ngươi tưởng lão phu sợ ngươi à? Lão phu liều với ngươi!</w:t>
      </w:r>
    </w:p>
    <w:p>
      <w:pPr>
        <w:pStyle w:val="BodyText"/>
      </w:pPr>
      <w:r>
        <w:t xml:space="preserve">Vạn Thú Hoàng chưa bao giờ bị sỉ nhục như vậy, bị một tiểu bối đuổi đánh, hắn nhịn đủ rồi.</w:t>
      </w:r>
    </w:p>
    <w:p>
      <w:pPr>
        <w:pStyle w:val="BodyText"/>
      </w:pPr>
      <w:r>
        <w:t xml:space="preserve">Dù có Vạn Âm Tiên Hậu ở đây thì hắn cũng phải xé xác Ninh Tiểu Xuyên.</w:t>
      </w:r>
    </w:p>
    <w:p>
      <w:pPr>
        <w:pStyle w:val="BodyText"/>
      </w:pPr>
      <w:r>
        <w:t xml:space="preserve">Rầm!</w:t>
      </w:r>
    </w:p>
    <w:p>
      <w:pPr>
        <w:pStyle w:val="BodyText"/>
      </w:pPr>
      <w:r>
        <w:t xml:space="preserve">Nhưng hắn vừa chuẩn bị thi triển Thần Thông đối phó Ninh Tiểu Xuyên thì lại bị Vạn Âm Tiên Hậu đánh một chưởng, đập vào vách núi toác máu đầu.</w:t>
      </w:r>
    </w:p>
    <w:p>
      <w:pPr>
        <w:pStyle w:val="BodyText"/>
      </w:pPr>
      <w:r>
        <w:t xml:space="preserve">- Bảo ngươi cút, ngươi còn không cút, muốn chết sao?</w:t>
      </w:r>
    </w:p>
    <w:p>
      <w:pPr>
        <w:pStyle w:val="BodyText"/>
      </w:pPr>
      <w:r>
        <w:t xml:space="preserve">Vạn Âm Tiên Hậu lạnh băng băng nói.</w:t>
      </w:r>
    </w:p>
    <w:p>
      <w:pPr>
        <w:pStyle w:val="BodyText"/>
      </w:pPr>
      <w:r>
        <w:t xml:space="preserve">- Không dám, không dám, ta cút ngay…</w:t>
      </w:r>
    </w:p>
    <w:p>
      <w:pPr>
        <w:pStyle w:val="BodyText"/>
      </w:pPr>
      <w:r>
        <w:t xml:space="preserve">Vạn Thú Hoàng bị đánh rất thảm, nhưng khổ mà không nói thành lời, liền bò dậy chạy đi.</w:t>
      </w:r>
    </w:p>
    <w:p>
      <w:pPr>
        <w:pStyle w:val="BodyText"/>
      </w:pPr>
      <w:r>
        <w:t xml:space="preserve">Vạn Thú Hoàng biết chắc chắn Ninh Tiểu Xuyên không tha ình, nên lập tức thi triển Thần Thông hoá thú, thân thể biến thành một con cự thú, giang đôi cánh hơn năm mươi mét bay đi.</w:t>
      </w:r>
    </w:p>
    <w:p>
      <w:pPr>
        <w:pStyle w:val="BodyText"/>
      </w:pPr>
      <w:r>
        <w:t xml:space="preserve">Tốc độ của hắn thực sự quá nhanh, Ninh Tiểu Xuyên không thể đuổi kịp.</w:t>
      </w:r>
    </w:p>
    <w:p>
      <w:pPr>
        <w:pStyle w:val="BodyText"/>
      </w:pPr>
      <w:r>
        <w:t xml:space="preserve">Vạn Thú Hoàng dù gì cũng là Địa Tôn Cảnh tầng thứ tám, nếu không phải có Vạn Âm Tiên Hậu phía sau thì Ninh Tiểu Xuyên căn bản không thể đả thương hắn.</w:t>
      </w:r>
    </w:p>
    <w:p>
      <w:pPr>
        <w:pStyle w:val="BodyText"/>
      </w:pPr>
      <w:r>
        <w:t xml:space="preserve">Nhân lúc Vạn Âm Tiên Hậu vẫn đang chú ý tới Vạn Thú Hoàng, Ninh Tiểu Xuyên liền ném thanh đồng cổ đăng ra lơ lửng trên 200 mét, ánh sáng chiếu xuống dày đặc, cấm cố cả vùng không gian, hình thành một khu vực quang ảnh.</w:t>
      </w:r>
    </w:p>
    <w:p>
      <w:pPr>
        <w:pStyle w:val="BodyText"/>
      </w:pPr>
      <w:r>
        <w:t xml:space="preserve">Vạn Thú Hoàng cũng bị đánh cho thảm như vậy, giao đấu với nhân vật như Vạn Âm Tiên Hậu, Ninh Tiểu Xuyên phải có quyền khống chế không gian thì mới có chút cơ hội chiến thắng.</w:t>
      </w:r>
    </w:p>
    <w:p>
      <w:pPr>
        <w:pStyle w:val="BodyText"/>
      </w:pPr>
      <w:r>
        <w:t xml:space="preserve">Hắn phải nhân lúc đối phương không chú ý, tiên hạ thủ vi cường.</w:t>
      </w:r>
    </w:p>
    <w:p>
      <w:pPr>
        <w:pStyle w:val="BodyText"/>
      </w:pPr>
      <w:r>
        <w:t xml:space="preserve">- Huyền Thú cửu phẩm, đây là cổ bảo trong Thiên Đế Thần Cung đúng không.</w:t>
      </w:r>
    </w:p>
    <w:p>
      <w:pPr>
        <w:pStyle w:val="BodyText"/>
      </w:pPr>
      <w:r>
        <w:t xml:space="preserve">Vạn Âm Tiên Hậu cười lạnh, tay điểm lên không trung, từ đầu ngón tay là trung tâm hình thành nên một vòng xoáy huyền khí, nghiền nát không gian mà thanh đồng cổ đăng tạo thành.</w:t>
      </w:r>
    </w:p>
    <w:p>
      <w:pPr>
        <w:pStyle w:val="BodyText"/>
      </w:pPr>
      <w:r>
        <w:t xml:space="preserve">Thanh đồng cổ đăng bị hút về phía tay nàng ta.</w:t>
      </w:r>
    </w:p>
    <w:p>
      <w:pPr>
        <w:pStyle w:val="BodyText"/>
      </w:pPr>
      <w:r>
        <w:t xml:space="preserve">Sao có thể như vậy?</w:t>
      </w:r>
    </w:p>
    <w:p>
      <w:pPr>
        <w:pStyle w:val="BodyText"/>
      </w:pPr>
      <w:r>
        <w:t xml:space="preserve">Ninh Tiểu Xuyên tuy biết Vạn Âm Tiên Hậu mạnh đến mức mình không thể chiến thắng, nhưng thanh đồng cổ đăng là Huyền Thú cửu phẩm, sao có thể dễ dàng bị hút đi như vậy?</w:t>
      </w:r>
    </w:p>
    <w:p>
      <w:pPr>
        <w:pStyle w:val="BodyText"/>
      </w:pPr>
      <w:r>
        <w:t xml:space="preserve">Không được, nếu thanh đồng cổ đăng rơi vào tay nàng ta thì mình chết chắc.</w:t>
      </w:r>
    </w:p>
    <w:p>
      <w:pPr>
        <w:pStyle w:val="BodyText"/>
      </w:pPr>
      <w:r>
        <w:t xml:space="preserve">Uỳnh!</w:t>
      </w:r>
    </w:p>
    <w:p>
      <w:pPr>
        <w:pStyle w:val="BodyText"/>
      </w:pPr>
      <w:r>
        <w:t xml:space="preserve">Ninh Tiểu Xuyên thi triển Thất Thải Na Di, tốc độ nhanh như chớp giật, một quyền đánh thẳng về phía Vạn Âm Tiên Hậu.</w:t>
      </w:r>
    </w:p>
    <w:p>
      <w:pPr>
        <w:pStyle w:val="BodyText"/>
      </w:pPr>
      <w:r>
        <w:t xml:space="preserve">Thật ra, với tu vi của Ninh Tiểu Xuyên, giao đấu cự ly gần với Vạn Âm Tiên Hậu là ngu xuẩn, chỉ cần không cẩn thận một chút thì sẽ bị Vạn Âm Tiên Hậu đánh cho nát người. Nhưng hắn không còn lựa chọn nào khác, nếu để Vạn Âm Tiên Hậu đoạt mất thanh đồng cổ đăng thì hắn cũng chỉ còn cách đợi chết.</w:t>
      </w:r>
    </w:p>
    <w:p>
      <w:pPr>
        <w:pStyle w:val="BodyText"/>
      </w:pPr>
      <w:r>
        <w:t xml:space="preserve">- Muốn chết!</w:t>
      </w:r>
    </w:p>
    <w:p>
      <w:pPr>
        <w:pStyle w:val="BodyText"/>
      </w:pPr>
      <w:r>
        <w:t xml:space="preserve">Vạn Âm Tiên Hậu bổ tới một chưởng, đánh ra một đại thủ ấn dài hơn hai mươi mét.</w:t>
      </w:r>
    </w:p>
    <w:p>
      <w:pPr>
        <w:pStyle w:val="BodyText"/>
      </w:pPr>
      <w:r>
        <w:t xml:space="preserve">Dù chỉ là một đạo ý thức thể của Vạn Âm Tiên Hậu nhưng vẫn có sức mạnh đánh chết võ giả Địa Tôn Cảnh tầng thứ bảy. Vì thế đạo thủ ấn này của nàng ta vô cùng khủng khiếp, trên đó còn được bao quanh bởi thiểm điện.</w:t>
      </w:r>
    </w:p>
    <w:p>
      <w:pPr>
        <w:pStyle w:val="BodyText"/>
      </w:pPr>
      <w:r>
        <w:t xml:space="preserve">Vút!</w:t>
      </w:r>
    </w:p>
    <w:p>
      <w:pPr>
        <w:pStyle w:val="BodyText"/>
      </w:pPr>
      <w:r>
        <w:t xml:space="preserve">Một đạo kiếm quang đỏ rực bắn ra từ trong người Ninh Tiểu Xuyên, một kiếm chém đôi đại thủ ấn, nhằm thẳng trán Vạn Âm Tiên Hậu đâm tới.</w:t>
      </w:r>
    </w:p>
    <w:p>
      <w:pPr>
        <w:pStyle w:val="BodyText"/>
      </w:pPr>
      <w:r>
        <w:t xml:space="preserve">Một kiếm vung ra có thể phá giải mọi Thần Thông trong thiên hạ.</w:t>
      </w:r>
    </w:p>
    <w:p>
      <w:pPr>
        <w:pStyle w:val="BodyText"/>
      </w:pPr>
      <w:r>
        <w:t xml:space="preserve">Vạn Âm Tiên Hậu tuy chỉ là ý thức thể, nhưng vẫn có “sinh mệnh nguyên linh”, chỉ cần phá vỡ được sinh mệnh nguyên linh, ý thức thể tự nhiên sẽ tiêu tan.</w:t>
      </w:r>
    </w:p>
    <w:p>
      <w:pPr>
        <w:pStyle w:val="BodyText"/>
      </w:pPr>
      <w:r>
        <w:t xml:space="preserve">Sinh mệnh nguyên linh ở chính giữa trán nàng ta.</w:t>
      </w:r>
    </w:p>
    <w:p>
      <w:pPr>
        <w:pStyle w:val="BodyText"/>
      </w:pPr>
      <w:r>
        <w:t xml:space="preserve">Một kiếm này của Ninh Tiểu Xuyên vô cùng bất ngờ, tốc độ cực nhanh, cách năm trượng gần như chỉ nháy mắt đã tới.</w:t>
      </w:r>
    </w:p>
    <w:p>
      <w:pPr>
        <w:pStyle w:val="BodyText"/>
      </w:pPr>
      <w:r>
        <w:t xml:space="preserve">Phành...</w:t>
      </w:r>
    </w:p>
    <w:p>
      <w:pPr>
        <w:pStyle w:val="BodyText"/>
      </w:pPr>
      <w:r>
        <w:t xml:space="preserve">Nhưng dù vậy hắn vẫn không thể đẩ thương được Vạn Âm Tiên Hậu, mà ngược lại bị dính một chưởng vào ngực.</w:t>
      </w:r>
    </w:p>
    <w:p>
      <w:pPr>
        <w:pStyle w:val="BodyText"/>
      </w:pPr>
      <w:r>
        <w:t xml:space="preserve">Ninh Tiểu Xuyên hự lên một tiếng, hai chân rạch thành hai vệt dài trên mặt đất, lưng đập vào thân cây đường kính một mét, lá rụng rào rào, cánh cây cũng phát ra tiếng răng rắc.</w:t>
      </w:r>
    </w:p>
    <w:p>
      <w:pPr>
        <w:pStyle w:val="BodyText"/>
      </w:pPr>
      <w:r>
        <w:t xml:space="preserve">Tuy bị Vạn Âm Tiên Hậu đánh lui nhưng hắn cũng đã giành lại thanh đồng cổ đăng thành công.</w:t>
      </w:r>
    </w:p>
    <w:p>
      <w:pPr>
        <w:pStyle w:val="BodyText"/>
      </w:pPr>
      <w:r>
        <w:t xml:space="preserve">Vạn Âm Tiên Hậu nhìn chằm chằm Ma Kiếm trong tay Ninh Tiểu Xuyên, hừ lạnh:</w:t>
      </w:r>
    </w:p>
    <w:p>
      <w:pPr>
        <w:pStyle w:val="Compact"/>
      </w:pPr>
      <w:r>
        <w:t xml:space="preserve">- Đã đoán được ngươi chính là Công Tử Xuyên, tiểu tử ngươi thật nham hiểm, triều đình và giới võ đạo có nhiều nhân vật lớn như vậy đều chết trong tay ngươi. Tất cả mọi người đều bị ngươi bịt mắt cả. Nếu không phải ngươi đối đầu với ta thì bổn Hậu cũng thật không muốn giết ngươi.</w:t>
      </w:r>
      <w:r>
        <w:br w:type="textWrapping"/>
      </w:r>
      <w:r>
        <w:br w:type="textWrapping"/>
      </w:r>
    </w:p>
    <w:p>
      <w:pPr>
        <w:pStyle w:val="Heading2"/>
      </w:pPr>
      <w:bookmarkStart w:id="438" w:name="chương-417"/>
      <w:bookmarkEnd w:id="438"/>
      <w:r>
        <w:t xml:space="preserve">416. Chương 417</w:t>
      </w:r>
    </w:p>
    <w:p>
      <w:pPr>
        <w:pStyle w:val="Compact"/>
      </w:pPr>
      <w:r>
        <w:br w:type="textWrapping"/>
      </w:r>
      <w:r>
        <w:br w:type="textWrapping"/>
      </w:r>
      <w:r>
        <w:t xml:space="preserve">Thiếu, sẽ thêm vào sau.</w:t>
      </w:r>
      <w:r>
        <w:br w:type="textWrapping"/>
      </w:r>
      <w:r>
        <w:br w:type="textWrapping"/>
      </w:r>
    </w:p>
    <w:p>
      <w:pPr>
        <w:pStyle w:val="Heading2"/>
      </w:pPr>
      <w:bookmarkStart w:id="439" w:name="chương-418-đạo-môn-cửu-tử"/>
      <w:bookmarkEnd w:id="439"/>
      <w:r>
        <w:t xml:space="preserve">417. Chương 418: Đạo Môn Cửu Tử</w:t>
      </w:r>
    </w:p>
    <w:p>
      <w:pPr>
        <w:pStyle w:val="Compact"/>
      </w:pPr>
      <w:r>
        <w:br w:type="textWrapping"/>
      </w:r>
      <w:r>
        <w:br w:type="textWrapping"/>
      </w:r>
      <w:r>
        <w:t xml:space="preserve">- Nhiều lời như vậy làm gì? Chiến đi!</w:t>
      </w:r>
    </w:p>
    <w:p>
      <w:pPr>
        <w:pStyle w:val="BodyText"/>
      </w:pPr>
      <w:r>
        <w:t xml:space="preserve">Ninh Tiểu Xuyên thu thanh đồng cổ đăng về, sức mạnh của Huyền Khí cửu phẩm tuy lớn, nhưng tu vi và nhãn lực của Vạn Âm Tiên Hậu lại càng đáng sợ hơn, có thể tìm được chính xác nhược điểm của Huyền Khí cửu phẩm.</w:t>
      </w:r>
    </w:p>
    <w:p>
      <w:pPr>
        <w:pStyle w:val="BodyText"/>
      </w:pPr>
      <w:r>
        <w:t xml:space="preserve">Một khi ra tay thì Huyền Khí cửu phẩm cũng bị nàng ta thu mất.</w:t>
      </w:r>
    </w:p>
    <w:p>
      <w:pPr>
        <w:pStyle w:val="BodyText"/>
      </w:pPr>
      <w:r>
        <w:t xml:space="preserve">Ninh Tiểu Xuyên hít sâu một hơi, áp chế thương thế trong cơ thể, hai tay cầm chắc Ma kiếm, thân thể hoà vào làm một với Ma Kiếm. Một cái bóng ma nữ khổng lồ hiện ra phía sau hắn, quả thực như chúa tể yêu ma được sinh ra vậy.</w:t>
      </w:r>
    </w:p>
    <w:p>
      <w:pPr>
        <w:pStyle w:val="BodyText"/>
      </w:pPr>
      <w:r>
        <w:t xml:space="preserve">Vạn Âm Tiên Hậu nhìn bóng ma nữ đó, hơi chấn động một chút, trong lòng lại có chút hàn ý và sợ hãi.</w:t>
      </w:r>
    </w:p>
    <w:p>
      <w:pPr>
        <w:pStyle w:val="BodyText"/>
      </w:pPr>
      <w:r>
        <w:t xml:space="preserve">Sao có thể như vậy?</w:t>
      </w:r>
    </w:p>
    <w:p>
      <w:pPr>
        <w:pStyle w:val="BodyText"/>
      </w:pPr>
      <w:r>
        <w:t xml:space="preserve">Cái bóng ma nữ kia rốt cuộc có cấp bậc thế nào mà có thể khiến ta thấy sợ?</w:t>
      </w:r>
    </w:p>
    <w:p>
      <w:pPr>
        <w:pStyle w:val="BodyText"/>
      </w:pPr>
      <w:r>
        <w:t xml:space="preserve">Không phải sức mạnh của Ninh Tiểu Xuyên khiến nàng ta sợ mà đó là cảm nhận bản năng. Giống như con người ngửa lên nhìn bầu trời cảm thấy sợ hãi trước thiên nhiên, cũng giống như khi bước vào thần miếu sẽ có cảm giác kính bái với những các thần linh.</w:t>
      </w:r>
    </w:p>
    <w:p>
      <w:pPr>
        <w:pStyle w:val="BodyText"/>
      </w:pPr>
      <w:r>
        <w:t xml:space="preserve">Bầu trời đáng sợ không? Thần linh đáng sợ không?</w:t>
      </w:r>
    </w:p>
    <w:p>
      <w:pPr>
        <w:pStyle w:val="BodyText"/>
      </w:pPr>
      <w:r>
        <w:t xml:space="preserve">Đều không đáng sợ.</w:t>
      </w:r>
    </w:p>
    <w:p>
      <w:pPr>
        <w:pStyle w:val="BodyText"/>
      </w:pPr>
      <w:r>
        <w:t xml:space="preserve">Nhưng vẫn cứ khiến người ta kính sợ.</w:t>
      </w:r>
    </w:p>
    <w:p>
      <w:pPr>
        <w:pStyle w:val="BodyText"/>
      </w:pPr>
      <w:r>
        <w:t xml:space="preserve">- Diệt Thế Kiếm Phách!</w:t>
      </w:r>
    </w:p>
    <w:p>
      <w:pPr>
        <w:pStyle w:val="BodyText"/>
      </w:pPr>
      <w:r>
        <w:t xml:space="preserve">Ninh Tiểu Xuyên điều động tám đạo Diệt Thế chi khí bay quanh Ma Kiếm, một kiếm chém xuống.</w:t>
      </w:r>
    </w:p>
    <w:p>
      <w:pPr>
        <w:pStyle w:val="BodyText"/>
      </w:pPr>
      <w:r>
        <w:t xml:space="preserve">Vạn Âm Tiên Hậu bị cái bóng ma nữ phía sau Ninh Tiểu Xuyên chấn nhiếp, mãi đến khi Ma Kiếm tới đỉnh đầu mới phản ứng lại, lập tức tỉnh lại, biến thành một đạo lưu quang bay ngược về sau.</w:t>
      </w:r>
    </w:p>
    <w:p>
      <w:pPr>
        <w:pStyle w:val="BodyText"/>
      </w:pPr>
      <w:r>
        <w:t xml:space="preserve">Tốc độ của nàng ta nhanh như chớp xẹt, nháy mắt đã ra xa vài chục trượng.</w:t>
      </w:r>
    </w:p>
    <w:p>
      <w:pPr>
        <w:pStyle w:val="BodyText"/>
      </w:pPr>
      <w:r>
        <w:t xml:space="preserve">Rầm rầm!</w:t>
      </w:r>
    </w:p>
    <w:p>
      <w:pPr>
        <w:pStyle w:val="BodyText"/>
      </w:pPr>
      <w:r>
        <w:t xml:space="preserve">Ma Kiếm chém xuống, mặt đất bị chém thành một đường dài hơn trăm mét, rộng năm mét, rất nhiều cây cối bị nghiền nát, cự thạch vạn cân cũng nát thành mảnh vụn.</w:t>
      </w:r>
    </w:p>
    <w:p>
      <w:pPr>
        <w:pStyle w:val="BodyText"/>
      </w:pPr>
      <w:r>
        <w:t xml:space="preserve">Vạn Âm Tiên Hậu bị chém trúng tay, nhưng nàng ta là ý thức thể, không phải thân thể bằng máu thịt, mũi kiếm chém qua như chém vào màn nước, căn bản không để lại bất cứ vết thương nào.</w:t>
      </w:r>
    </w:p>
    <w:p>
      <w:pPr>
        <w:pStyle w:val="BodyText"/>
      </w:pPr>
      <w:r>
        <w:t xml:space="preserve">Nhưng kiếm của Ninh Tiểu Xuyên chém được vào tay cũng đã vượt xa tưởng tượng của nàng ta rồi.</w:t>
      </w:r>
    </w:p>
    <w:p>
      <w:pPr>
        <w:pStyle w:val="BodyText"/>
      </w:pPr>
      <w:r>
        <w:t xml:space="preserve">Hơn nữa.</w:t>
      </w:r>
    </w:p>
    <w:p>
      <w:pPr>
        <w:pStyle w:val="BodyText"/>
      </w:pPr>
      <w:r>
        <w:t xml:space="preserve">Chỉ khi đánh trúng sinh mệnh nguyên linh ở trán mới khiến ý thức thể của nàng ta vỡ tan, từ đó cứu được Ngân Trì phu nhân.</w:t>
      </w:r>
    </w:p>
    <w:p>
      <w:pPr>
        <w:pStyle w:val="BodyText"/>
      </w:pPr>
      <w:r>
        <w:t xml:space="preserve">Ninh Tiểu Xuyên bắt buộc phải liều, bắt buộc phải chiến, nếu Ngân Trì phu nhân bị Vạn Âm Tiên Hậu giết thì hắn sẽ áy náy cả đời.</w:t>
      </w:r>
    </w:p>
    <w:p>
      <w:pPr>
        <w:pStyle w:val="BodyText"/>
      </w:pPr>
      <w:r>
        <w:t xml:space="preserve">Grào!</w:t>
      </w:r>
    </w:p>
    <w:p>
      <w:pPr>
        <w:pStyle w:val="BodyText"/>
      </w:pPr>
      <w:r>
        <w:t xml:space="preserve">Toàn thân Ninh Tiểu Xuyên được bọc quanh bởi ma khí, miệng phát ra tiếng gầm lớn, lại nhằm về phía Vạn Âm Tiên Hậu mà tấn công. Khi khí thế chiếm được thượng phong thì có thể phát huy được mười hai thành công lực, bạo phát được sức mạnh lớn hơn bình thường.</w:t>
      </w:r>
    </w:p>
    <w:p>
      <w:pPr>
        <w:pStyle w:val="BodyText"/>
      </w:pPr>
      <w:r>
        <w:t xml:space="preserve">Còn Vạn Âm Tiên Hậu đã bị bóng ma nữ chấn nhiếp, yếu thế hơn, chiến đấu lực cũng giảm hơn so với bình thường.</w:t>
      </w:r>
    </w:p>
    <w:p>
      <w:pPr>
        <w:pStyle w:val="BodyText"/>
      </w:pPr>
      <w:r>
        <w:t xml:space="preserve">Đây chính là điểm lợi khi có khí thế mạnh mẽ.</w:t>
      </w:r>
    </w:p>
    <w:p>
      <w:pPr>
        <w:pStyle w:val="BodyText"/>
      </w:pPr>
      <w:r>
        <w:t xml:space="preserve">Hai con huyền thú đối đầu, khi một trong hai con chiếm được ưu thế về khí thế thì con kia chắc chắn sẽ sợ hãi mà tháo chạy.</w:t>
      </w:r>
    </w:p>
    <w:p>
      <w:pPr>
        <w:pStyle w:val="BodyText"/>
      </w:pPr>
      <w:r>
        <w:t xml:space="preserve">Cuộc chiến giữa các cao thủ là vậy, khí trường của ai mạnh hơn thì chiến đấu lực sẽ mạnh hơn.</w:t>
      </w:r>
    </w:p>
    <w:p>
      <w:pPr>
        <w:pStyle w:val="BodyText"/>
      </w:pPr>
      <w:r>
        <w:t xml:space="preserve">Uỳnh uỳnh!</w:t>
      </w:r>
    </w:p>
    <w:p>
      <w:pPr>
        <w:pStyle w:val="BodyText"/>
      </w:pPr>
      <w:r>
        <w:t xml:space="preserve">Hai đại cao thủ giao chiến, các loại Thần Thông thi triển khiến người ta hoa mày chóng mặt.</w:t>
      </w:r>
    </w:p>
    <w:p>
      <w:pPr>
        <w:pStyle w:val="BodyText"/>
      </w:pPr>
      <w:r>
        <w:t xml:space="preserve">- Thiểm Điện Thần Thú!</w:t>
      </w:r>
    </w:p>
    <w:p>
      <w:pPr>
        <w:pStyle w:val="BodyText"/>
      </w:pPr>
      <w:r>
        <w:t xml:space="preserve">- Thiên Lôi Hồng Chung!</w:t>
      </w:r>
    </w:p>
    <w:p>
      <w:pPr>
        <w:pStyle w:val="BodyText"/>
      </w:pPr>
      <w:r>
        <w:t xml:space="preserve">- Vạn Kiếm Hoá Vũ!</w:t>
      </w:r>
    </w:p>
    <w:p>
      <w:pPr>
        <w:pStyle w:val="BodyText"/>
      </w:pPr>
      <w:r>
        <w:t xml:space="preserve">- Liệt Nhật Phần Thiên!</w:t>
      </w:r>
    </w:p>
    <w:p>
      <w:pPr>
        <w:pStyle w:val="BodyText"/>
      </w:pPr>
      <w:r>
        <w:t xml:space="preserve">Nguyên khí trong cơ thể Ninh Tiểu Xuyên cuộn trào, mỗi giây đều có thể đánh ra hai ba loại Thần Thông, công kích như vũ bão về phía Vạn Âm Tiên Hậu. Sấm sét, hoả diệm, kiếm khí gần như bọc kín lấy Vạn Âm Tiên Hậu.</w:t>
      </w:r>
    </w:p>
    <w:p>
      <w:pPr>
        <w:pStyle w:val="BodyText"/>
      </w:pPr>
      <w:r>
        <w:t xml:space="preserve">Ninh Tiểu Xuyên hai tay cầm Ma Kiếm, phóng thích đủ các loại Thần Thông, một kiếm nhằm trán Vạn Âm Tiên Hậu chém xuống.</w:t>
      </w:r>
    </w:p>
    <w:p>
      <w:pPr>
        <w:pStyle w:val="BodyText"/>
      </w:pPr>
      <w:r>
        <w:t xml:space="preserve">Vạn Âm Tiên Hậu đưa tay điểm trúng mũi kiếm, một làn sóng khí trắng bắn ra từ đầu ngón tay.</w:t>
      </w:r>
    </w:p>
    <w:p>
      <w:pPr>
        <w:pStyle w:val="BodyText"/>
      </w:pPr>
      <w:r>
        <w:t xml:space="preserve">Uỳnh!</w:t>
      </w:r>
    </w:p>
    <w:p>
      <w:pPr>
        <w:pStyle w:val="BodyText"/>
      </w:pPr>
      <w:r>
        <w:t xml:space="preserve">Hai tay Ninh Tiểu Xuyên như bị cả cây chuỳ lớn đập vào, xương cốt bị chấn động, từ trên trời rơi xuống đất tạo thành một cái hố lớn đường kính mười mét.</w:t>
      </w:r>
    </w:p>
    <w:p>
      <w:pPr>
        <w:pStyle w:val="BodyText"/>
      </w:pPr>
      <w:r>
        <w:t xml:space="preserve">Toàn thân hắn đầy máu, nhiều nơi trên người đã rách toác, máu chảy không ngừng.</w:t>
      </w:r>
    </w:p>
    <w:p>
      <w:pPr>
        <w:pStyle w:val="BodyText"/>
      </w:pPr>
      <w:r>
        <w:t xml:space="preserve">Hết cách, sức mạnh Vạn Âm Tiên Hậu thực sự quá đáng sợ, Ninh Tiểu Xuyên đã ở trạng thái tốt nhất, thi triển sức mạnh lớn nhất nhưng vẫn bị đánh trọng thương.</w:t>
      </w:r>
    </w:p>
    <w:p>
      <w:pPr>
        <w:pStyle w:val="BodyText"/>
      </w:pPr>
      <w:r>
        <w:t xml:space="preserve">Chẳng trách Vạn Thú Hoàng lại sợ hãi như vậy. Sức mạnh của nàng ta quả thực quá khủng khiếp, Võ Tôn trước mặt nàng ta cũng chỉ như đứa trẻ mới tập đi, ngay đến một cọng tóc cũng không động được vào nàng ta.</w:t>
      </w:r>
    </w:p>
    <w:p>
      <w:pPr>
        <w:pStyle w:val="BodyText"/>
      </w:pPr>
      <w:r>
        <w:t xml:space="preserve">Đây chính là khoảng cách giữa cảnh giới võ đạo. Nếu Ninh Tiểu Xuyên có thể đạt tới Địa Tôn Cảnh tầng thứ năm thì chắc chắn tốt hơn bây giờ rất nhiều, không đến mức bại thảm như vậy.</w:t>
      </w:r>
    </w:p>
    <w:p>
      <w:pPr>
        <w:pStyle w:val="BodyText"/>
      </w:pPr>
      <w:r>
        <w:t xml:space="preserve">Vạn Âm Tiên Hậu chầm chậm đáp xuống đất, y phục vẫn chỉnh tề, gió thổi khiến châm cài tóc phát ra tiếng tinh tang vui tai. Nàng ta nhìn Ninh Tiểu Xuyên, nói:</w:t>
      </w:r>
    </w:p>
    <w:p>
      <w:pPr>
        <w:pStyle w:val="BodyText"/>
      </w:pPr>
      <w:r>
        <w:t xml:space="preserve">- Với tuổi của ngươi, có thể đấu với ý thức thể của ta mười chiêu mà không chết là đã rất giỏi rồi. Nếu cho ngươi tu luyện thêm năm năm, có khả năng sẽ đạt tới cảnh giới hiện nay của ta, chỉ đáng tiếc ngươi đã không còn cơ hội đó nữa rồi.</w:t>
      </w:r>
    </w:p>
    <w:p>
      <w:pPr>
        <w:pStyle w:val="BodyText"/>
      </w:pPr>
      <w:r>
        <w:t xml:space="preserve">Vạn Âm Tiên Hậu là người quyết đoán, dù đánh giá cao thiên tư của Ninh Tiểu Xuyên thế nào thì cũng không thay đổi ý định phải giết hắn.</w:t>
      </w:r>
    </w:p>
    <w:p>
      <w:pPr>
        <w:pStyle w:val="BodyText"/>
      </w:pPr>
      <w:r>
        <w:t xml:space="preserve">Vút!</w:t>
      </w:r>
    </w:p>
    <w:p>
      <w:pPr>
        <w:pStyle w:val="BodyText"/>
      </w:pPr>
      <w:r>
        <w:t xml:space="preserve">Nàng ta biến thành một đạo lưu quang, tốc độ tựa thiểm điện, một chưởng đánh xuống đỉnh đầu Ninh Tiểu Xuyên.</w:t>
      </w:r>
    </w:p>
    <w:p>
      <w:pPr>
        <w:pStyle w:val="BodyText"/>
      </w:pPr>
      <w:r>
        <w:t xml:space="preserve">Ninh Tiểu Xuyên chỉ cảm thấy trời đất đều bị nàng ta khống chế, ngay cả từng cơn gió, từng hạt cát, từng ngọn cỏ đều bị nàng ta điều khiển.</w:t>
      </w:r>
    </w:p>
    <w:p>
      <w:pPr>
        <w:pStyle w:val="BodyText"/>
      </w:pPr>
      <w:r>
        <w:t xml:space="preserve">Áp lực mà hắn phải chịu thực sự quá khủng bố, cũng không có cách nào khác, hắn định tế ra ngũ phẩm trận kỳ, bố trí Bát Phong Toái Thần Trần để chống đỡ Vạn Âm Tiên Hậu, đây là cơ hội duy nhất có thể đánh lui Vạn Âm Tiên Hậu.</w:t>
      </w:r>
    </w:p>
    <w:p>
      <w:pPr>
        <w:pStyle w:val="BodyText"/>
      </w:pPr>
      <w:r>
        <w:t xml:space="preserve">Nhưng trận kỳ còn chưa bày ra thì một tia sáng màu xanh xuất hiện giữa Ninh Tiểu Xuyên và Vạn Âm Tiên Hậu, giống như không gian tách ra một khe hở, một thân ảnh bay ra từ trong khe, dáng người mảnh mai, giống như một nữ trích tiên từ ngoại vực tới.</w:t>
      </w:r>
    </w:p>
    <w:p>
      <w:pPr>
        <w:pStyle w:val="BodyText"/>
      </w:pPr>
      <w:r>
        <w:t xml:space="preserve">Bàn tay nàng ta xuất hiện một tia sáng chói loà.</w:t>
      </w:r>
    </w:p>
    <w:p>
      <w:pPr>
        <w:pStyle w:val="BodyText"/>
      </w:pPr>
      <w:r>
        <w:t xml:space="preserve">Hình dạng của tia sáng giống như Âm Dương Bảo Bình trong truyền thuyết của Đạo Môn, là một loại đạo pháp cổ xưa.</w:t>
      </w:r>
    </w:p>
    <w:p>
      <w:pPr>
        <w:pStyle w:val="BodyText"/>
      </w:pPr>
      <w:r>
        <w:t xml:space="preserve">Theo truyền thuyết, thời Viễn Cổ, một vị vô thượng Thần Chủ của Đạo Môn tay cầm tám đại thanh tĩnh thần khí: Bạch Hải Pháp La, Hỗn Độn Song Ngư, Vô Địa Trường Sinh Pháp Luân, Kiến Mộc Bảo Phiến, Tôn Thắng Tràng Hạt, Kim Cương Kết, Âm Dương Bảo Bình, Vô Căn Tiên Liên.</w:t>
      </w:r>
    </w:p>
    <w:p>
      <w:pPr>
        <w:pStyle w:val="BodyText"/>
      </w:pPr>
      <w:r>
        <w:t xml:space="preserve">Thánh hiền Đạo Môn nhìn bát đại thanh tĩnh thần khí mà sáng tạo ra bát đại pháp ấn.</w:t>
      </w:r>
    </w:p>
    <w:p>
      <w:pPr>
        <w:pStyle w:val="BodyText"/>
      </w:pPr>
      <w:r>
        <w:t xml:space="preserve">Âm Dương Bảo Bình Ấn chính là một loại pháp ấn trong số đó.</w:t>
      </w:r>
    </w:p>
    <w:p>
      <w:pPr>
        <w:pStyle w:val="BodyText"/>
      </w:pPr>
      <w:r>
        <w:t xml:space="preserve">Chỉ cần nhìn kỹ sẽ phát hiện trong bình có một nhân ảnh hư ảo mặc đạo bào. Thần tình người đó tĩnh như nước, sức mạnh dồi dào như biển, khiến người ta có cảm giác thâm sâu khó đoán.</w:t>
      </w:r>
    </w:p>
    <w:p>
      <w:pPr>
        <w:pStyle w:val="BodyText"/>
      </w:pPr>
      <w:r>
        <w:t xml:space="preserve">Phành...</w:t>
      </w:r>
    </w:p>
    <w:p>
      <w:pPr>
        <w:pStyle w:val="BodyText"/>
      </w:pPr>
      <w:r>
        <w:t xml:space="preserve">Nhân ảnh hư ảo mặc đạo bào khi tung một chưởng, Âm Dương Bảo Bình Ấn bay ra, phá vỡ thủ ấn của Vạn Âm Tiên Hậu.</w:t>
      </w:r>
    </w:p>
    <w:p>
      <w:pPr>
        <w:pStyle w:val="BodyText"/>
      </w:pPr>
      <w:r>
        <w:t xml:space="preserve">Uỳnh!</w:t>
      </w:r>
    </w:p>
    <w:p>
      <w:pPr>
        <w:pStyle w:val="BodyText"/>
      </w:pPr>
      <w:r>
        <w:t xml:space="preserve">Hai luồng sức mạnh đồng thời tán đi.</w:t>
      </w:r>
    </w:p>
    <w:p>
      <w:pPr>
        <w:pStyle w:val="BodyText"/>
      </w:pPr>
      <w:r>
        <w:t xml:space="preserve">- Ai?</w:t>
      </w:r>
    </w:p>
    <w:p>
      <w:pPr>
        <w:pStyle w:val="BodyText"/>
      </w:pPr>
      <w:r>
        <w:t xml:space="preserve">Vạn Âm Tiên Hậu lùi về sau, đáp xuống ngọn một cây cổ thụ, nhìn chăm chăm nhân ảnh hư ảo vừa bước ra từ trong không gian.</w:t>
      </w:r>
    </w:p>
    <w:p>
      <w:pPr>
        <w:pStyle w:val="BodyText"/>
      </w:pPr>
      <w:r>
        <w:t xml:space="preserve">Với người khác mà nói, đó là một nhân ảnh hư ảo, vì tu vi của người đó cường đại, có thể dùng sức mạnh của mình làm biến dạng không gian quanh mình để người khác không nhìn rõ được.</w:t>
      </w:r>
    </w:p>
    <w:p>
      <w:pPr>
        <w:pStyle w:val="BodyText"/>
      </w:pPr>
      <w:r>
        <w:t xml:space="preserve">Nhưng Vạn Âm Tiên Hậu thì lại có thể nhìn rõ hình dáng người kia, đó là một nữ tử thanh tân thoát tục mặc đạo bào màu xanh, vô cùng xinh đẹp, hơn nữa còn khá trẻ.</w:t>
      </w:r>
    </w:p>
    <w:p>
      <w:pPr>
        <w:pStyle w:val="BodyText"/>
      </w:pPr>
      <w:r>
        <w:t xml:space="preserve">Tuổi còn trẻ mà tu vi cao thâm khó dò.</w:t>
      </w:r>
    </w:p>
    <w:p>
      <w:pPr>
        <w:pStyle w:val="BodyText"/>
      </w:pPr>
      <w:r>
        <w:t xml:space="preserve">- Linh Hư Tôn Giả.</w:t>
      </w:r>
    </w:p>
    <w:p>
      <w:pPr>
        <w:pStyle w:val="BodyText"/>
      </w:pPr>
      <w:r>
        <w:t xml:space="preserve">Ninh Tiểu Xuyên kinh ngạc vô cùng.</w:t>
      </w:r>
    </w:p>
    <w:p>
      <w:pPr>
        <w:pStyle w:val="BodyText"/>
      </w:pPr>
      <w:r>
        <w:t xml:space="preserve">Vạn Âm Tiên Hậu lần đầu tiên nhìn thấy Linh Hư Tôn Giả, nghe thấy Ninh Tiểu Xuyên gọi tên vậy mới biết. Mắt hơi nheo lại, cười khảy:</w:t>
      </w:r>
    </w:p>
    <w:p>
      <w:pPr>
        <w:pStyle w:val="BodyText"/>
      </w:pPr>
      <w:r>
        <w:t xml:space="preserve">- Thì ra là tân nhiệm Cung chủ của Thiên Đế Học Cung. Từ lâu đã nghe danh ngươi, thiên chi kiêu nữ của Thiên Đế Học Cung, người duy nhất đánh thức được Thần Huyết trong cơ thể. Bổn Hậu đã muốn thấy diện mạo thực của ngươi, hôm nay quả thật tình cờ.</w:t>
      </w:r>
    </w:p>
    <w:p>
      <w:pPr>
        <w:pStyle w:val="BodyText"/>
      </w:pPr>
      <w:r>
        <w:t xml:space="preserve">- Không tình cờ, Linh Hư tới đây tìm Tiên Hậu để luận đạo lý.</w:t>
      </w:r>
    </w:p>
    <w:p>
      <w:pPr>
        <w:pStyle w:val="BodyText"/>
      </w:pPr>
      <w:r>
        <w:t xml:space="preserve">Giọng nói của Linh Hư Tôn Giả vô cùng ôn nhu, tràn đầy tiên âm, giống như một vị tiên tử giá lâm trần thế.</w:t>
      </w:r>
    </w:p>
    <w:p>
      <w:pPr>
        <w:pStyle w:val="BodyText"/>
      </w:pPr>
      <w:r>
        <w:t xml:space="preserve">Trong võ đạo, tuy có ngươi gọi Nhiếp Lan Tâm và Ngọc Ngưng Sanh là tiên tử, nhưng trên người họ ít nhiều vẫn còn tục khí, còn khí chất của Linh Hư Tôn Giả mới thật sự là siêu phàm thoát tục.</w:t>
      </w:r>
    </w:p>
    <w:p>
      <w:pPr>
        <w:pStyle w:val="BodyText"/>
      </w:pPr>
      <w:r>
        <w:t xml:space="preserve">Đương nhiên Vạn Âm Tiên Hậu nghe ra ẩn ý trong lời của Linh Hư Tôn Giả:</w:t>
      </w:r>
    </w:p>
    <w:p>
      <w:pPr>
        <w:pStyle w:val="BodyText"/>
      </w:pPr>
      <w:r>
        <w:t xml:space="preserve">- Cung chủ có gì chỉ giáo?</w:t>
      </w:r>
    </w:p>
    <w:p>
      <w:pPr>
        <w:pStyle w:val="BodyText"/>
      </w:pPr>
      <w:r>
        <w:t xml:space="preserve">Linh Hư Tôn Giả nói:</w:t>
      </w:r>
    </w:p>
    <w:p>
      <w:pPr>
        <w:pStyle w:val="BodyText"/>
      </w:pPr>
      <w:r>
        <w:t xml:space="preserve">- Vấn Hoa đạo trưởng chết trong tay Tiên Hậu đúng không?</w:t>
      </w:r>
    </w:p>
    <w:p>
      <w:pPr>
        <w:pStyle w:val="BodyText"/>
      </w:pPr>
      <w:r>
        <w:t xml:space="preserve">- Không sai.</w:t>
      </w:r>
    </w:p>
    <w:p>
      <w:pPr>
        <w:pStyle w:val="BodyText"/>
      </w:pPr>
      <w:r>
        <w:t xml:space="preserve">Vạn Âm Tiên Hậu rất thẳng thắn nói.</w:t>
      </w:r>
    </w:p>
    <w:p>
      <w:pPr>
        <w:pStyle w:val="BodyText"/>
      </w:pPr>
      <w:r>
        <w:t xml:space="preserve">Linh Hư Tôn Giả nói:</w:t>
      </w:r>
    </w:p>
    <w:p>
      <w:pPr>
        <w:pStyle w:val="BodyText"/>
      </w:pPr>
      <w:r>
        <w:t xml:space="preserve">- Vấn Hoa đạo trưởng từng dạy Linh Hư, có thể xem là một nửa sư tôn của Linh Hư. Nếu ngài đã chết trong tay Tiên Hậu, lẽ nào Tiên Hậu cảm thấy việc này có thể dừng lại tại đó?</w:t>
      </w:r>
    </w:p>
    <w:p>
      <w:pPr>
        <w:pStyle w:val="BodyText"/>
      </w:pPr>
      <w:r>
        <w:t xml:space="preserve">Vạn Âm Tiên Hậu hơi nhướn mày, nói:</w:t>
      </w:r>
    </w:p>
    <w:p>
      <w:pPr>
        <w:pStyle w:val="BodyText"/>
      </w:pPr>
      <w:r>
        <w:t xml:space="preserve">- Thì ra ngươi tới vì một người đã chết. Ha ha, nhưng dựa vào ngươi thì e rằng chưa làm gì được bổn Hậu đâu.</w:t>
      </w:r>
    </w:p>
    <w:p>
      <w:pPr>
        <w:pStyle w:val="BodyText"/>
      </w:pPr>
      <w:r>
        <w:t xml:space="preserve">Linh Hư Tôn Giả tuy là Cung chủ Thiên Đế Học Cung nhưng dù sao vẫn còn quá trẻ, trước mặt một đại lão như Vạn Âm Tiên Hậu thì vẫn chưa đủ sức.</w:t>
      </w:r>
    </w:p>
    <w:p>
      <w:pPr>
        <w:pStyle w:val="BodyText"/>
      </w:pPr>
      <w:r>
        <w:t xml:space="preserve">- Dựa vào một mình Linh Hư thì đương nhiên không làm gì được Tiên Hậu, nhưng nếu cộng thêm Đạo Môn cửu tử thì sao?</w:t>
      </w:r>
    </w:p>
    <w:p>
      <w:pPr>
        <w:pStyle w:val="BodyText"/>
      </w:pPr>
      <w:r>
        <w:t xml:space="preserve">Linh Hư Tôn Giả nói.</w:t>
      </w:r>
    </w:p>
    <w:p>
      <w:pPr>
        <w:pStyle w:val="BodyText"/>
      </w:pPr>
      <w:r>
        <w:t xml:space="preserve">Đạo Môn cửu tử là cửu đại đệ tử của Thái Sư Vấn Hoa, cũng là chín vị nhị phẩm quốc sư trong triều, gọi chung là Cửu Công.</w:t>
      </w:r>
    </w:p>
    <w:p>
      <w:pPr>
        <w:pStyle w:val="BodyText"/>
      </w:pPr>
      <w:r>
        <w:t xml:space="preserve">Bất cứ ai trong Đạo Môn cửu tử đều là tu vi từ Địa Tôn Cảnh tầng thứ bảy trở lên. Trong đó thậm chí có người còn là tầng thứ chín. Trong Đạo Môn, họ đều là những nhân vật thuộc hàng Thái Sơn Bắc Đẩu, ai cũng là tuyệt đại tông sư, đệ tử và môn nhân trải khắp thiên hạ.</w:t>
      </w:r>
    </w:p>
    <w:p>
      <w:pPr>
        <w:pStyle w:val="BodyText"/>
      </w:pPr>
      <w:r>
        <w:t xml:space="preserve">Chỉ là Đạo Môn cửu tử gần như không rời khỏi hoàng thành, phần lớn thời gian đều tiềm tâm tu luyện, vì thế danh tiếng trong giới võ đạo không bằng ba đại Thiên Vương và Lục đại Đạo chủ của Ma Môn.</w:t>
      </w:r>
    </w:p>
    <w:p>
      <w:pPr>
        <w:pStyle w:val="BodyText"/>
      </w:pPr>
      <w:r>
        <w:t xml:space="preserve">Thực ra sức mạnh của Đạo Môn không hề thua kém Ma Môn.</w:t>
      </w:r>
    </w:p>
    <w:p>
      <w:pPr>
        <w:pStyle w:val="BodyText"/>
      </w:pPr>
      <w:r>
        <w:t xml:space="preserve">Thiên hạ hiện nay chỉ có ba người có thể điều động được tất cả Đạo Môn cửu tử - Thái Sư Vấn Hoa, Ngọc Lam Đại Đế và Linh Hư Tôn Giả.</w:t>
      </w:r>
    </w:p>
    <w:p>
      <w:pPr>
        <w:pStyle w:val="BodyText"/>
      </w:pPr>
      <w:r>
        <w:t xml:space="preserve">Nếu Đạo Môn cửu tử cùng ra tay, có thể bày Cửu Cung Kiếm Trận, bọn họ đã từng dựa vào kiếm trận này mà đả thương cả Ma Đế.</w:t>
      </w:r>
    </w:p>
    <w:p>
      <w:pPr>
        <w:pStyle w:val="BodyText"/>
      </w:pPr>
      <w:r>
        <w:t xml:space="preserve">Khi Linh Hư Tôn Giả tới đây thì Đạo Môn cửu tử đã đi đối phó với bản tôn của Vạn Âm Tiên Hậu.</w:t>
      </w:r>
    </w:p>
    <w:p>
      <w:pPr>
        <w:pStyle w:val="BodyText"/>
      </w:pPr>
      <w:r>
        <w:t xml:space="preserve">- Thái Sư Vấn Hoa đã chết, Đạo Môn cửu tử giờ cũng không còn Đạo Môn, thiên hạ độc tôn Thiên Âm Tông.</w:t>
      </w:r>
    </w:p>
    <w:p>
      <w:pPr>
        <w:pStyle w:val="BodyText"/>
      </w:pPr>
      <w:r>
        <w:t xml:space="preserve">Phía sau Vạn Âm Tiên Hậu hiện lên một đạo Võ Hồn Pháp Thân cao hơn chục mét, tay vung lên, nước hồ lập tức dâng lên, nước tụ lại thành cây cổ cầm dài hơn ba trăm mét.</w:t>
      </w:r>
    </w:p>
    <w:p>
      <w:pPr>
        <w:pStyle w:val="BodyText"/>
      </w:pPr>
      <w:r>
        <w:t xml:space="preserve">Đây chính là dùng nước hồ ngưng tụ thành đàn, thân đàn, dây đàn, đều làm bằng nước.</w:t>
      </w:r>
    </w:p>
    <w:p>
      <w:pPr>
        <w:pStyle w:val="Compact"/>
      </w:pPr>
      <w:r>
        <w:t xml:space="preserve">Vì dòng nước lưu động nên tiếng đàn tấu lên cũng trở nên nhiều biến ảo hơn.</w:t>
      </w:r>
      <w:r>
        <w:br w:type="textWrapping"/>
      </w:r>
      <w:r>
        <w:br w:type="textWrapping"/>
      </w:r>
    </w:p>
    <w:p>
      <w:pPr>
        <w:pStyle w:val="Heading2"/>
      </w:pPr>
      <w:bookmarkStart w:id="440" w:name="chương-419-chí-tôn-hoàng-khí"/>
      <w:bookmarkEnd w:id="440"/>
      <w:r>
        <w:t xml:space="preserve">418. Chương 419: Chí Tôn Hoàng Khí</w:t>
      </w:r>
    </w:p>
    <w:p>
      <w:pPr>
        <w:pStyle w:val="Compact"/>
      </w:pPr>
      <w:r>
        <w:br w:type="textWrapping"/>
      </w:r>
      <w:r>
        <w:br w:type="textWrapping"/>
      </w:r>
      <w:r>
        <w:t xml:space="preserve">Tu luyện được âm luật tới cảnh giới như Vạn Âm Tiên Hậu, mọi thứ trên thế gian này đều có thể thành đàn, một ngọn cỏ, một chiếc lá cũng có thể biến thành nhạc khí, tấu lên khúc nhạc phát ra công kích.</w:t>
      </w:r>
    </w:p>
    <w:p>
      <w:pPr>
        <w:pStyle w:val="BodyText"/>
      </w:pPr>
      <w:r>
        <w:t xml:space="preserve">Vạn Âm Tiên Hậu đứng phía trên mặt hồ, dưới chân là một cụm khí lưu, ngón tay gẩy những sợi dây đàn tạo nên từ dòng nước, phát ra tiếng phẫn nộ của sông núi.</w:t>
      </w:r>
    </w:p>
    <w:p>
      <w:pPr>
        <w:pStyle w:val="BodyText"/>
      </w:pPr>
      <w:r>
        <w:t xml:space="preserve">Sóng âm tạo nên thủy long, tạo nên dòng sông, thành hình người, ồ ạt tấn công về phía Linh Hư Tôn Giả.</w:t>
      </w:r>
    </w:p>
    <w:p>
      <w:pPr>
        <w:pStyle w:val="BodyText"/>
      </w:pPr>
      <w:r>
        <w:t xml:space="preserve">Thân thể Linh Hư Tôn Giả vô cùng hư ảo, chân giẫm lên khe nứt không gian, tốc độ lúc nhanh lúc chậm, tránh được hàng nghìn hàng vạn dòng sóng âm.</w:t>
      </w:r>
    </w:p>
    <w:p>
      <w:pPr>
        <w:pStyle w:val="BodyText"/>
      </w:pPr>
      <w:r>
        <w:t xml:space="preserve">- Thủy Long Ngâm.</w:t>
      </w:r>
    </w:p>
    <w:p>
      <w:pPr>
        <w:pStyle w:val="BodyText"/>
      </w:pPr>
      <w:r>
        <w:t xml:space="preserve">Mười ngón tay của Vạn Âm Tiên Hậu ấn trên hư không, đè dây đàn xuống, dòng xoáy trong hồ biến thành hàng trăm con thủy long bay lên, vừa gầm thét vừa chặn mọi đường lui của Linh Hư Tôn Giả.</w:t>
      </w:r>
    </w:p>
    <w:p>
      <w:pPr>
        <w:pStyle w:val="BodyText"/>
      </w:pPr>
      <w:r>
        <w:t xml:space="preserve">Linh Hư Tôn Giả dù có Hỗn Độn Tâm Cung thì lúc này cũng không thể chạy vào khe hở không gian nữa, chỉ có thể chiến đấu mà thôi.</w:t>
      </w:r>
    </w:p>
    <w:p>
      <w:pPr>
        <w:pStyle w:val="BodyText"/>
      </w:pPr>
      <w:r>
        <w:t xml:space="preserve">Boong</w:t>
      </w:r>
    </w:p>
    <w:p>
      <w:pPr>
        <w:pStyle w:val="BodyText"/>
      </w:pPr>
      <w:r>
        <w:t xml:space="preserve">~Một tiếng chuông vang lên khiến trời đất rung chuyển, trăm con thủy long nổ tung thành bụi nước.</w:t>
      </w:r>
    </w:p>
    <w:p>
      <w:pPr>
        <w:pStyle w:val="BodyText"/>
      </w:pPr>
      <w:r>
        <w:t xml:space="preserve">Tiếng chuông này vang vọng khắp trong phương viên tám nghìn dặm. bất cứ sinh linh nào cũng có thể nghe thấy. Cây đàn nước của Vạn Âm Tiên Hậu cũng lập tức nổ tung, rơi xuống hồ, mặt hồ lại trở lại yên tĩnh.</w:t>
      </w:r>
    </w:p>
    <w:p>
      <w:pPr>
        <w:pStyle w:val="BodyText"/>
      </w:pPr>
      <w:r>
        <w:t xml:space="preserve">Khi tiếng chuông vừa rồi vang lên, Ninh Tiểu Xuyên cũng cảm thấy tim mình đập mạnh, đại não trống rỗng trong chốc lát, khi định thần lại thì thấy mặt đất đầy vết nứt, giống như cả đại địa đều vỡ tan vậy.</w:t>
      </w:r>
    </w:p>
    <w:p>
      <w:pPr>
        <w:pStyle w:val="BodyText"/>
      </w:pPr>
      <w:r>
        <w:t xml:space="preserve">Lại nhìn sang Linh Hư Tôn Giả, chỉ thấy một chiếc chuông thần lơ lửng phía trên đầu nàng, trên đó xuất hiện rất nhiều văn tự cổ.</w:t>
      </w:r>
    </w:p>
    <w:p>
      <w:pPr>
        <w:pStyle w:val="BodyText"/>
      </w:pPr>
      <w:r>
        <w:t xml:space="preserve">- Thiên Đế Chung!</w:t>
      </w:r>
    </w:p>
    <w:p>
      <w:pPr>
        <w:pStyle w:val="BodyText"/>
      </w:pPr>
      <w:r>
        <w:t xml:space="preserve">Vạn Âm Tiên Hậu nhìn chiếc chuông thần, ánh mắt cũng trở nên nóng bỏng.</w:t>
      </w:r>
    </w:p>
    <w:p>
      <w:pPr>
        <w:pStyle w:val="BodyText"/>
      </w:pPr>
      <w:r>
        <w:t xml:space="preserve">- Thiên Đế Chung?</w:t>
      </w:r>
    </w:p>
    <w:p>
      <w:pPr>
        <w:pStyle w:val="BodyText"/>
      </w:pPr>
      <w:r>
        <w:t xml:space="preserve">Ninh Tiểu Xuyên cũng vô cùng kinh ngạc.</w:t>
      </w:r>
    </w:p>
    <w:p>
      <w:pPr>
        <w:pStyle w:val="BodyText"/>
      </w:pPr>
      <w:r>
        <w:t xml:space="preserve">Theo truyền thuyết, Thiên Đế Chung là một kiện Chí Tôn Hoàng Khí duy nhất của Ngọc Lam Đế quốc, được đặt trong Thiên Đế Học Cung, uy nhiếp thiên hạ. Vì thế mặc cho triều đại thay đổi, thiên hạ chiến loạn, nhưng vẫn không ai dám có ý đồ với Thiên Đế Học Cung. Nguyên nhân cuối cùng chính là vì sức uy nhiếp của Thiên Đế Chung.</w:t>
      </w:r>
    </w:p>
    <w:p>
      <w:pPr>
        <w:pStyle w:val="BodyText"/>
      </w:pPr>
      <w:r>
        <w:t xml:space="preserve">Chỉ có thiên tài tám trăm năm khó gặp mới đánh được Thiên Đế Chung phát ra tiếng.</w:t>
      </w:r>
    </w:p>
    <w:p>
      <w:pPr>
        <w:pStyle w:val="BodyText"/>
      </w:pPr>
      <w:r>
        <w:t xml:space="preserve">Chỉ có thiên tài đạt đến trình độ như Thiên Đế năm xưa mới có thể đưa Thiên Đế Chung ra khỏi Thiên Cung, đánh thức khí linh trong nó, thể hiện uy năng vô thượng của Chí Tôn Hoàng Khí.</w:t>
      </w:r>
    </w:p>
    <w:p>
      <w:pPr>
        <w:pStyle w:val="BodyText"/>
      </w:pPr>
      <w:r>
        <w:t xml:space="preserve">- Đúng là Thiên Đế Chung, trời đất, nàng ta cũng tu luyện tới cấp bậc vạn năm khó gặp rồi. Ninh Tiểu Xuyên, ngươi có kẻ địch rồi.</w:t>
      </w:r>
    </w:p>
    <w:p>
      <w:pPr>
        <w:pStyle w:val="BodyText"/>
      </w:pPr>
      <w:r>
        <w:t xml:space="preserve">Thiên Đế Nhận nói.</w:t>
      </w:r>
    </w:p>
    <w:p>
      <w:pPr>
        <w:pStyle w:val="BodyText"/>
      </w:pPr>
      <w:r>
        <w:t xml:space="preserve">Nếu Linh Hư Tôn Giả đã có thể mang Thiên Đế Chung ra ngoài thì cũng có nghĩa đã có thiên phú vạn năm khó gặp, hơn nữa khí linh của Thiên Đế Chung cũng đã thức tỉnh và nhận nàng ta là chủ nhân rồi.</w:t>
      </w:r>
    </w:p>
    <w:p>
      <w:pPr>
        <w:pStyle w:val="BodyText"/>
      </w:pPr>
      <w:r>
        <w:t xml:space="preserve">Ninh Tiểu Xuyên nói:</w:t>
      </w:r>
    </w:p>
    <w:p>
      <w:pPr>
        <w:pStyle w:val="BodyText"/>
      </w:pPr>
      <w:r>
        <w:t xml:space="preserve">- Linh Hư Tôn Giả đã có được Chí Tôn Hoàng Khí, hẳn là có thể đối phó với Vạn Âm Tiên Hậu dễ dàng.</w:t>
      </w:r>
    </w:p>
    <w:p>
      <w:pPr>
        <w:pStyle w:val="BodyText"/>
      </w:pPr>
      <w:r>
        <w:t xml:space="preserve">- Cũng chưa chắc. Tiểu nữ oa đó vẫn chưa tu luyện ra Võ Hồn Ấn. Dù có Chí Tôn Hoàng Khí thì sức mạnh phát huy được cũng khá hạn chế. Nếu nàng ta có thể thi triển được sức mạnh của Thiên Đế Nhận lĩnh vực tầng thứ nhất, tiếng chuông vang lên có thể truyền đi cả Ngọc Lam đế quốc. Vừa rồi Thiên Đế Chung chỉ truyền đi tám nghìn dặm mà thôi. Có nghĩa là tu vi nàng ta vẫn chưa đủ.</w:t>
      </w:r>
    </w:p>
    <w:p>
      <w:pPr>
        <w:pStyle w:val="BodyText"/>
      </w:pPr>
      <w:r>
        <w:t xml:space="preserve">Thiên Đế Nhận nói.</w:t>
      </w:r>
    </w:p>
    <w:p>
      <w:pPr>
        <w:pStyle w:val="BodyText"/>
      </w:pPr>
      <w:r>
        <w:t xml:space="preserve">Đồng tử Ninh Tiểu Xuyên co rút lại:</w:t>
      </w:r>
    </w:p>
    <w:p>
      <w:pPr>
        <w:pStyle w:val="BodyText"/>
      </w:pPr>
      <w:r>
        <w:t xml:space="preserve">- Cũng là bảo khí Thiên Đế để lại, tại sao ta cảm giác ngươi không mạnh bằng Thiên Đế Chung?</w:t>
      </w:r>
    </w:p>
    <w:p>
      <w:pPr>
        <w:pStyle w:val="BodyText"/>
      </w:pPr>
      <w:r>
        <w:t xml:space="preserve">- Mẹ kiếp, nó chỉ là đi theo Thiên Đế lâu hơn mà thôi. Được Thiên Đế tế luyện mười chín lần mới có được uy năng như hiện giờ. Còn ta chỉ được tế luyện mười sáu lần. Chính vì nhiễm tà khí mà bị vứt bỏ trong Táng Binh đại lục. Giờ ta đã thôn phệ vạn binh, dung luyện với Thiên Hạ Binh Hồn thành một thể, ngươi có tin ta có thể chém nó thành đống sắt vụn trong vài phút không?</w:t>
      </w:r>
    </w:p>
    <w:p>
      <w:pPr>
        <w:pStyle w:val="BodyText"/>
      </w:pPr>
      <w:r>
        <w:t xml:space="preserve">Thiên Đế Nhận rất có địch ý với Thiên Đế Chung, cực kỳ kích động, muốn xông ra khỏi Huyền Thú Giám mà đối đầu với Thiên Đế Chung.</w:t>
      </w:r>
    </w:p>
    <w:p>
      <w:pPr>
        <w:pStyle w:val="BodyText"/>
      </w:pPr>
      <w:r>
        <w:t xml:space="preserve">Hiện nay Linh Hư Tôn Giả và Vạn Âm Tiên Hậu đang giao đấu, có nàng ta đối phó với Vạn Âm Tiên Hậu, Ninh Tiểu Xuyên có thể tiết kiệm sức lực, vì thế áp chế Thiên Đế Nhận không cho nó ra gây loạn.</w:t>
      </w:r>
    </w:p>
    <w:p>
      <w:pPr>
        <w:pStyle w:val="BodyText"/>
      </w:pPr>
      <w:r>
        <w:t xml:space="preserve">Thiên Đế Nhận nói:</w:t>
      </w:r>
    </w:p>
    <w:p>
      <w:pPr>
        <w:pStyle w:val="BodyText"/>
      </w:pPr>
      <w:r>
        <w:t xml:space="preserve">- Ninh Tiểu Xuyên, tu vi của ngươi không thể thua tiểu nữ oa kia được. Nếu không, vì tu vi của ngươi quá kém mà ta bại trong tay Thiên Đế Chung thì ta tuyệt đối không cam tâm, đó chính là do ngươi liên lụy tới ta.</w:t>
      </w:r>
    </w:p>
    <w:p>
      <w:pPr>
        <w:pStyle w:val="BodyText"/>
      </w:pPr>
      <w:r>
        <w:t xml:space="preserve">- Thần huyết trong cơ thể Linh Hư Tôn Giả đã thức tỉnh, lại tu luyện tới thiên phú vạn năm khó gặp, muốn vượt qua nàng ta đâu phải dễ?</w:t>
      </w:r>
    </w:p>
    <w:p>
      <w:pPr>
        <w:pStyle w:val="BodyText"/>
      </w:pPr>
      <w:r>
        <w:t xml:space="preserve">Ninh Tiểu Xuyên nói.</w:t>
      </w:r>
    </w:p>
    <w:p>
      <w:pPr>
        <w:pStyle w:val="BodyText"/>
      </w:pPr>
      <w:r>
        <w:t xml:space="preserve">Vạn Âm Tiên Hậu và Linh Hư Tôn Giả chiến đấu càng ngày càng ác liệt, không gian như vỡ vụn, liền chuyển sang dị thời không đấu pháp.</w:t>
      </w:r>
    </w:p>
    <w:p>
      <w:pPr>
        <w:pStyle w:val="BodyText"/>
      </w:pPr>
      <w:r>
        <w:t xml:space="preserve">Lúc này Nhiếp Lan Tâm và Ngân Trì phu nhân đều đứng bên hồ nước. Ninh Tiểu Xuyên tiến lại nói:</w:t>
      </w:r>
    </w:p>
    <w:p>
      <w:pPr>
        <w:pStyle w:val="BodyText"/>
      </w:pPr>
      <w:r>
        <w:t xml:space="preserve">- Nhiếp Lan Tâm, thả nàng ấy ra đi. Vạn Âm Tiên Hậu chiến đấu với Thái Sư Vấn Hoa đã bị thương, giờ Linh Hư Tôn Giả cùng Đạo Môn cửu tử liên thủ đối phó nàng ta. Vạn Âm Tiên Hậu có gắng gượng được qua ải này hay không còn chưa biết. Nếu ngươi thả Ngân Trì phu nhân ra, ta có thể giữ lại mạng ngươi.</w:t>
      </w:r>
    </w:p>
    <w:p>
      <w:pPr>
        <w:pStyle w:val="BodyText"/>
      </w:pPr>
      <w:r>
        <w:t xml:space="preserve">Nhiếp Lan Tâm vô cùng bình tĩnh, chiến kiếm vẫn đặt trên cổ Ngân Trì phu nhân.</w:t>
      </w:r>
    </w:p>
    <w:p>
      <w:pPr>
        <w:pStyle w:val="BodyText"/>
      </w:pPr>
      <w:r>
        <w:t xml:space="preserve">- Mệnh lệnh của sư tôn, ta không thể làm ngược lại.</w:t>
      </w:r>
    </w:p>
    <w:p>
      <w:pPr>
        <w:pStyle w:val="BodyText"/>
      </w:pPr>
      <w:r>
        <w:t xml:space="preserve">- Vậy ngươi đoán xem ta có thể giết ngươi trước khi ngươi rút kiếm hay không?</w:t>
      </w:r>
    </w:p>
    <w:p>
      <w:pPr>
        <w:pStyle w:val="BodyText"/>
      </w:pPr>
      <w:r>
        <w:t xml:space="preserve">Ánh mắt Ninh Tiểu Xuyên trầm xuống.</w:t>
      </w:r>
    </w:p>
    <w:p>
      <w:pPr>
        <w:pStyle w:val="BodyText"/>
      </w:pPr>
      <w:r>
        <w:t xml:space="preserve">Ánh mắt Nhiếp Lan Tâm giống như sao sáng giữa trời đêm, trên trán là một điểm sáng trắng nhấp nháy.</w:t>
      </w:r>
    </w:p>
    <w:p>
      <w:pPr>
        <w:pStyle w:val="BodyText"/>
      </w:pPr>
      <w:r>
        <w:t xml:space="preserve">- Ninh Tiểu Xuyên, thiên hạ nói ngươi là tình si, chỉ chung tình với mình Ngọc Ngưng Sanh. Nhưng ta thấy ngươi đến đâu cũng để lại tình, phong lưu vô độ, nếu để Ngọc Ngưng Sanh biết ngươi liên quan tới một nữ nhân bại hoại thanh danh thì nàng ta liệu có thất vọng về ngươi không.</w:t>
      </w:r>
    </w:p>
    <w:p>
      <w:pPr>
        <w:pStyle w:val="BodyText"/>
      </w:pPr>
      <w:r>
        <w:t xml:space="preserve">- Có những thứ ngươi căn bản không hiểu được. Chuyện này cũng không cần ngươi lo lắng.</w:t>
      </w:r>
    </w:p>
    <w:p>
      <w:pPr>
        <w:pStyle w:val="BodyText"/>
      </w:pPr>
      <w:r>
        <w:t xml:space="preserve">Ninh Tiểu Xuyên nói.</w:t>
      </w:r>
    </w:p>
    <w:p>
      <w:pPr>
        <w:pStyle w:val="BodyText"/>
      </w:pPr>
      <w:r>
        <w:t xml:space="preserve">Nhiếp Lan Tâm nói:</w:t>
      </w:r>
    </w:p>
    <w:p>
      <w:pPr>
        <w:pStyle w:val="BodyText"/>
      </w:pPr>
      <w:r>
        <w:t xml:space="preserve">- Nếu vậy thì cứ đợi sư tôn và Linh Hư Tôn Giả phân thắng bại rồi nói. Nếu Linh Hư Tôn Giả đánh bại được ý thức thể của sư tôn thì ta lập tức thả người, tuyệt đối không làm tổn thương đến nàng ta.</w:t>
      </w:r>
    </w:p>
    <w:p>
      <w:pPr>
        <w:pStyle w:val="BodyText"/>
      </w:pPr>
      <w:r>
        <w:t xml:space="preserve">Ninh Tiểu Xuyên căn bản không tin được Nhiếp Lan Tâm. Nhưng tu vi của Nhiếp Lan Tâm hiện giờ đã rất mạnh, Ninh Tiểu Xuyên cũng không thể chế phục được nàng ta trong giây lát.</w:t>
      </w:r>
    </w:p>
    <w:p>
      <w:pPr>
        <w:pStyle w:val="BodyText"/>
      </w:pPr>
      <w:r>
        <w:t xml:space="preserve">Phành...</w:t>
      </w:r>
    </w:p>
    <w:p>
      <w:pPr>
        <w:pStyle w:val="BodyText"/>
      </w:pPr>
      <w:r>
        <w:t xml:space="preserve">Dị thời không bị vỡ, Linh Hư Tôn Giả và Vạn Âm Tiên Hậu bay ra.</w:t>
      </w:r>
    </w:p>
    <w:p>
      <w:pPr>
        <w:pStyle w:val="BodyText"/>
      </w:pPr>
      <w:r>
        <w:t xml:space="preserve">Họ vẫn đấu bất phân thắng bại.</w:t>
      </w:r>
    </w:p>
    <w:p>
      <w:pPr>
        <w:pStyle w:val="BodyText"/>
      </w:pPr>
      <w:r>
        <w:t xml:space="preserve">Nhưng Ninh Tiểu Xuyên có thể nhận ra Vạn Âm Tiên Hậu chiếm ưu thế hơn một chút. Nếu không phải Linh Hư Tôn Giả có Chí Tôn Hoàng Khí thì e rằng đã thua từ lâu rồi.</w:t>
      </w:r>
    </w:p>
    <w:p>
      <w:pPr>
        <w:pStyle w:val="BodyText"/>
      </w:pPr>
      <w:r>
        <w:t xml:space="preserve">- Tu vi của Vạn Âm Tiên Hậu tuyệt đối là trên Địa Tôn Cảnh tầng thứ chín, đã không thuộc cảnh giới Võ Tôn nữa rồi. Thiên hạ hiện nay có lẽ chỉ Ma Đế, Kiếm Thánh, Đại Kim Bằng Vương mới có thể giao đấu với nàng ta. Những người khác đều sẽ chết trong một chiêu.</w:t>
      </w:r>
    </w:p>
    <w:p>
      <w:pPr>
        <w:pStyle w:val="BodyText"/>
      </w:pPr>
      <w:r>
        <w:t xml:space="preserve">Ninh Tiểu Xuyên vô cùng chấn động, Linh Hư Tôn Giả cộng với Chí Tôn Hoàng Khí mà cũng chỉ có thể đấu bất phân thắng bại với ý thức thể của Vạn Âm Tiên Hậu. Nếu ý thức thể của Vạn Âm Tiên Hậu dùng toàn lực có lẽ hắn cũng không tiếp nổi ba chiêu.</w:t>
      </w:r>
    </w:p>
    <w:p>
      <w:pPr>
        <w:pStyle w:val="BodyText"/>
      </w:pPr>
      <w:r>
        <w:t xml:space="preserve">Đột nhiên trận đấu có sự thay đổi, sức mạnh của Vạn Âm Tiên Hậu trở nên yếu hơn, thân thể cũng rất không ổn định, càng ngày càng tối đi.</w:t>
      </w:r>
    </w:p>
    <w:p>
      <w:pPr>
        <w:pStyle w:val="BodyText"/>
      </w:pPr>
      <w:r>
        <w:t xml:space="preserve">Ý thức thể của Vạn Âm Tiên Hậu yếu hơn rồi.</w:t>
      </w:r>
    </w:p>
    <w:p>
      <w:pPr>
        <w:pStyle w:val="BodyText"/>
      </w:pPr>
      <w:r>
        <w:t xml:space="preserve">- Chỉ khi bản tôn bị trọng thương thì ý thức thể mới yếu đi. Có lẽ Đạo Môn cửu tử đã khiến Vạn Âm Tiên Hậu bị thương. Xem ra Vạn Âm Tiên Hậu hôm nay gặp nạn thật rồi.</w:t>
      </w:r>
    </w:p>
    <w:p>
      <w:pPr>
        <w:pStyle w:val="BodyText"/>
      </w:pPr>
      <w:r>
        <w:t xml:space="preserve">Ninh Tiểu Xuyên thầm nghĩ.</w:t>
      </w:r>
    </w:p>
    <w:p>
      <w:pPr>
        <w:pStyle w:val="BodyText"/>
      </w:pPr>
      <w:r>
        <w:t xml:space="preserve">Dù là người có tu vi mạnh cỡ nào, nhưng nếu quá ngông cuồng thì cũng sẽ có nguy cơ mất mạng.</w:t>
      </w:r>
    </w:p>
    <w:p>
      <w:pPr>
        <w:pStyle w:val="BodyText"/>
      </w:pPr>
      <w:r>
        <w:t xml:space="preserve">Quả nhiên không lâu sau ý thức thể của Vạn Âm Tiên Hậu đã bị Linh Hư Tôn Giả đánh tan, rất nhanh biến mất trong hư không.</w:t>
      </w:r>
    </w:p>
    <w:p>
      <w:pPr>
        <w:pStyle w:val="BodyText"/>
      </w:pPr>
      <w:r>
        <w:t xml:space="preserve">Ngay vào khoảnh khắc ý thức thể Vạn Âm Tiên Hậu biến mất, Nhiếp Lan Tâm lập tức thả Ngân Trì phu nhân ra rồi rút lui.</w:t>
      </w:r>
    </w:p>
    <w:p>
      <w:pPr>
        <w:pStyle w:val="BodyText"/>
      </w:pPr>
      <w:r>
        <w:t xml:space="preserve">Nàng ta thoắt cái đã biến mất trong rừng.</w:t>
      </w:r>
    </w:p>
    <w:p>
      <w:pPr>
        <w:pStyle w:val="BodyText"/>
      </w:pPr>
      <w:r>
        <w:t xml:space="preserve">- Chúng ta cũng mau chóng rời khỏi đây thôi. Ta và Thiên Đế Chung có chút ân án, hiện giờ lão tử không muốn gặp nó.</w:t>
      </w:r>
    </w:p>
    <w:p>
      <w:pPr>
        <w:pStyle w:val="BodyText"/>
      </w:pPr>
      <w:r>
        <w:t xml:space="preserve">Thiên Đế Nhận nói.</w:t>
      </w:r>
    </w:p>
    <w:p>
      <w:pPr>
        <w:pStyle w:val="BodyText"/>
      </w:pPr>
      <w:r>
        <w:t xml:space="preserve">Thân phận Xuyên công tử bị bại lộ, có nghĩa là Trang chủ của U Linh sơn trang chính là cự đầu của tà đạo. Giờ Linh Hư Tôn Giả đã biết thân phận này của hắn, rất có khả năng sẽ hạ sát thủ, trừ khử hắn.</w:t>
      </w:r>
    </w:p>
    <w:p>
      <w:pPr>
        <w:pStyle w:val="BodyText"/>
      </w:pPr>
      <w:r>
        <w:t xml:space="preserve">Vì thế Ninh Tiểu Xuyên cũng không muốn đối mặt với Linh Hư Tôn Giả, định lập tức rút đi.</w:t>
      </w:r>
    </w:p>
    <w:p>
      <w:pPr>
        <w:pStyle w:val="BodyText"/>
      </w:pPr>
      <w:r>
        <w:t xml:space="preserve">Ninh Tiểu Xuyên đưa Ngân Trì phu nhân bay tới lưng của Ngư Giao, biến thành một đạo bạch quang bay lên tầng mây.</w:t>
      </w:r>
    </w:p>
    <w:p>
      <w:pPr>
        <w:pStyle w:val="BodyText"/>
      </w:pPr>
      <w:r>
        <w:t xml:space="preserve">- Chắc chắn Vạn Âm Tiên Hậu đã bị Đạo Môn cửu tử đả thương. Lúc này là thời cơ tốt nhất giết chết nàng ta. Nếu không đợi đến khi thương thế của nàng ta hồi phục, chắc chắn nàng ta sẽ giết ngươi đầu tiên. Giờ ngươi không cần lo cho ta, loại bỏ Vạn Âm Tiên Hậu mới là đại sự.</w:t>
      </w:r>
    </w:p>
    <w:p>
      <w:pPr>
        <w:pStyle w:val="BodyText"/>
      </w:pPr>
      <w:r>
        <w:t xml:space="preserve">Ngân Trì phu nhân nhịn đau mà nói.</w:t>
      </w:r>
    </w:p>
    <w:p>
      <w:pPr>
        <w:pStyle w:val="BodyText"/>
      </w:pPr>
      <w:r>
        <w:t xml:space="preserve">- Giờ đại địch của chúng ta không phải Vạn Âm Tiên Hậu, mà là… Linh Hư Tôn Giả!</w:t>
      </w:r>
    </w:p>
    <w:p>
      <w:pPr>
        <w:pStyle w:val="BodyText"/>
      </w:pPr>
      <w:r>
        <w:t xml:space="preserve">Ninh Tiểu Xuyên nhìn ánh sáng xanh trên bầu trời, thở dài. Nàng ta vẫn đuổi theo.</w:t>
      </w:r>
    </w:p>
    <w:p>
      <w:pPr>
        <w:pStyle w:val="BodyText"/>
      </w:pPr>
      <w:r>
        <w:t xml:space="preserve">Vụt!</w:t>
      </w:r>
    </w:p>
    <w:p>
      <w:pPr>
        <w:pStyle w:val="BodyText"/>
      </w:pPr>
      <w:r>
        <w:t xml:space="preserve">Thanh quang giáng xuống, xuất hiện sau lưng Ngân Trì phu nhân, ngưng tụ thành nữ tử mặc đạo bào.</w:t>
      </w:r>
    </w:p>
    <w:p>
      <w:pPr>
        <w:pStyle w:val="BodyText"/>
      </w:pPr>
      <w:r>
        <w:t xml:space="preserve">Chỉ một giây lát, Linh Hư Tôn Giả đã đứng trên lưng Ngư Giao, đối diện với Ninh Tiểu Xuyên, tốc độ đó thực sự nhanh đến mức không ai nhìn ra được nàng ta xuất hiện thế nào.</w:t>
      </w:r>
    </w:p>
    <w:p>
      <w:pPr>
        <w:pStyle w:val="BodyText"/>
      </w:pPr>
      <w:r>
        <w:t xml:space="preserve">Thật ra Ninh Tiểu Xuyên đã đoán được Linh Hư Tôn Giả sẽ đuổi theo. Với Thần Thông của nàng ta, dù là Ma Đế, Kiếm Thánh cũng không nhanh bằng. Nàng ta có thể dễ dàng xuyên qua không gian tới bất cứ nơi nào trên Ngọc Lam đế quốc.</w:t>
      </w:r>
    </w:p>
    <w:p>
      <w:pPr>
        <w:pStyle w:val="BodyText"/>
      </w:pPr>
      <w:r>
        <w:t xml:space="preserve">- Cung chủ.</w:t>
      </w:r>
    </w:p>
    <w:p>
      <w:pPr>
        <w:pStyle w:val="BodyText"/>
      </w:pPr>
      <w:r>
        <w:t xml:space="preserve">Ninh Tiểu Xuyên bất lực, cung tay cúi chào Linh Hư Tôn Giả.</w:t>
      </w:r>
    </w:p>
    <w:p>
      <w:pPr>
        <w:pStyle w:val="BodyText"/>
      </w:pPr>
      <w:r>
        <w:t xml:space="preserve">Hắn là học viên Thiên Đế Học Cung, còn Linh Hư Tôn Giả là Cung chủ Thiên Đế Học Cung, học viên thấy Cung chủ thì đương nhiên phải hành lễ.</w:t>
      </w:r>
    </w:p>
    <w:p>
      <w:pPr>
        <w:pStyle w:val="BodyText"/>
      </w:pPr>
      <w:r>
        <w:t xml:space="preserve">Ninh Tiểu Xuyên nhìn Linh Hư Tôn Giả, bắt đầu ngưng tụ nguyên khí để ra tay bất cứ lúc nào.</w:t>
      </w:r>
    </w:p>
    <w:p>
      <w:pPr>
        <w:pStyle w:val="BodyText"/>
      </w:pPr>
      <w:r>
        <w:t xml:space="preserve">Một khi Linh Hư Tôn Giả ra tay thì chắc chắn sẽ thanh lý môn hộ, trừ bỏ tà nhân là Ninh Tiểu Xuyên hắn.</w:t>
      </w:r>
    </w:p>
    <w:p>
      <w:pPr>
        <w:pStyle w:val="BodyText"/>
      </w:pPr>
      <w:r>
        <w:t xml:space="preserve">Linh Hư Tôn Giả khí chất thoát tục, trên người không nhiễm một hạt bụi, giống như một đóa thanh liên tinh khiết, nói:</w:t>
      </w:r>
    </w:p>
    <w:p>
      <w:pPr>
        <w:pStyle w:val="BodyText"/>
      </w:pPr>
      <w:r>
        <w:t xml:space="preserve">- Ninh Tiểu Xuyên, Thiên Đế Nhận là một thứ binh khí tà ác. Thiên Đế vứt bỏ nó ở Táng Binh Đại Lục chính là để nó mãi mãi không xuất hiện trong nhân gian. Giờ nó trốn khỏi Táng Binh Đại Lục, chắc chắn sẽ trở nên tà dị hơn, chỉ cần không cẩn thận một chút là ngươi rất có thể bị nó phản phệ.</w:t>
      </w:r>
    </w:p>
    <w:p>
      <w:pPr>
        <w:pStyle w:val="BodyText"/>
      </w:pPr>
      <w:r>
        <w:t xml:space="preserve">- Cung chủ có gì cứ nói thẳng.</w:t>
      </w:r>
    </w:p>
    <w:p>
      <w:pPr>
        <w:pStyle w:val="BodyText"/>
      </w:pPr>
      <w:r>
        <w:t xml:space="preserve">Ninh Tiểu Xuyên vẫn rất ung dung, nhưng toàn thân đã căng như dây đàn.</w:t>
      </w:r>
    </w:p>
    <w:p>
      <w:pPr>
        <w:pStyle w:val="BodyText"/>
      </w:pPr>
      <w:r>
        <w:t xml:space="preserve">Linh Hư Tôn Giả nhíu mày nhìn hắn:</w:t>
      </w:r>
    </w:p>
    <w:p>
      <w:pPr>
        <w:pStyle w:val="BodyText"/>
      </w:pPr>
      <w:r>
        <w:t xml:space="preserve">- Ngươi đã bước vào tà đạo, lẽ nào còn chưa tự biết? Ta đoán chắc ngươi đã bị tà khí của Thiên Đế Nhận ảnh hưởng, vì thế mới thành lập U Linh sơn trang, trở thành bá chủ tà đạo. Nếu ngươi đưa Thiên Đế Nhận về Thiên Đế Học Cung, phong ấn nó lại, với thiên phú của ngươi chắc chắn sẽ luyện hóa được tà khí trên người, trở lại với chính đạo.</w:t>
      </w:r>
    </w:p>
    <w:p>
      <w:pPr>
        <w:pStyle w:val="BodyText"/>
      </w:pPr>
      <w:r>
        <w:t xml:space="preserve">- Phong bế cái con mẹ nó, Ninh Tiểu Xuyên, liều với ả ta đi!</w:t>
      </w:r>
    </w:p>
    <w:p>
      <w:pPr>
        <w:pStyle w:val="BodyText"/>
      </w:pPr>
      <w:r>
        <w:t xml:space="preserve">Thiên Đế Nhận kích động, không ngừng tông vào Huyền Thú Giám.</w:t>
      </w:r>
    </w:p>
    <w:p>
      <w:pPr>
        <w:pStyle w:val="BodyText"/>
      </w:pPr>
      <w:r>
        <w:t xml:space="preserve">Ninh Tiểu Xuyên áp chế Thiên Đế Nhận lại, nói với Linh Hư Tôn Giả:</w:t>
      </w:r>
    </w:p>
    <w:p>
      <w:pPr>
        <w:pStyle w:val="Compact"/>
      </w:pPr>
      <w:r>
        <w:t xml:space="preserve">- Với ngươi, ta bây giờ đang trong tà đạo, nhưng với ta, võ đạo không phân chính tà. Nếu đã tu luyện cũng có thể thành thần thì tại sao tà đạo không thể là chính đạo?</w:t>
      </w:r>
      <w:r>
        <w:br w:type="textWrapping"/>
      </w:r>
      <w:r>
        <w:br w:type="textWrapping"/>
      </w:r>
    </w:p>
    <w:p>
      <w:pPr>
        <w:pStyle w:val="Heading2"/>
      </w:pPr>
      <w:bookmarkStart w:id="441" w:name="chương-420-đoạt-xá"/>
      <w:bookmarkEnd w:id="441"/>
      <w:r>
        <w:t xml:space="preserve">419. Chương 420: Đoạt Xá</w:t>
      </w:r>
    </w:p>
    <w:p>
      <w:pPr>
        <w:pStyle w:val="Compact"/>
      </w:pPr>
      <w:r>
        <w:br w:type="textWrapping"/>
      </w:r>
      <w:r>
        <w:br w:type="textWrapping"/>
      </w:r>
      <w:r>
        <w:t xml:space="preserve">- Sức mạnh của Thiên Đế Nhận vượt xa tưởng tượng của ngươi. Nó từng thôn phệ tinh huyết của Tà Thần, khí linh đã nhập tà. Nó sẽ dần dần thay đổi phương thức tư duy của ngươi. Ngươi tưởng mình đang theo chính đạo, nhưng thực ra đã nhập tà từ lâu.</w:t>
      </w:r>
    </w:p>
    <w:p>
      <w:pPr>
        <w:pStyle w:val="BodyText"/>
      </w:pPr>
      <w:r>
        <w:t xml:space="preserve">Linh Hư Tôn Giả nói.</w:t>
      </w:r>
    </w:p>
    <w:p>
      <w:pPr>
        <w:pStyle w:val="BodyText"/>
      </w:pPr>
      <w:r>
        <w:t xml:space="preserve">- Cung chủ, ta biết rất rõ mình đang làm gì. Nếu ngươi muốn luận đạo với ta, sau này chúng ta có thể từ từ luận. Dù luận ba năm ta cũng sẽ bồi tới cùng.</w:t>
      </w:r>
    </w:p>
    <w:p>
      <w:pPr>
        <w:pStyle w:val="BodyText"/>
      </w:pPr>
      <w:r>
        <w:t xml:space="preserve">Ninh Tiểu Xuyên lại nói:</w:t>
      </w:r>
    </w:p>
    <w:p>
      <w:pPr>
        <w:pStyle w:val="BodyText"/>
      </w:pPr>
      <w:r>
        <w:t xml:space="preserve">- Nhưng giờ thì không được. Sức mạnh của Vạn Âm Tiên Hậu thì ngươi đã thấy, một khi chân thân của nàng ta giáng lâm thì chúng ta đều sẽ chết.</w:t>
      </w:r>
    </w:p>
    <w:p>
      <w:pPr>
        <w:pStyle w:val="BodyText"/>
      </w:pPr>
      <w:r>
        <w:t xml:space="preserve">- Vạn Âm Tiên Hậu là kẻ địch chung của chúng ta. Nhiệm vụ cần gấp hiện nay của chúng ta là đối phó với nàng ta. Đợi khi trừ bỏ Vạn Âm Tiên Hậu xong thì ta sẽ trở lại Thiên Đế Học Cung, đến lúc đó sẽ có giải thích với cung chủ.</w:t>
      </w:r>
    </w:p>
    <w:p>
      <w:pPr>
        <w:pStyle w:val="BodyText"/>
      </w:pPr>
      <w:r>
        <w:t xml:space="preserve">Linh Hư Tôn Giả nhìn Ninh Tiểu Xuyên, thấy ánh mắt trong veo của hắn, không giống như bị Thiên Đế Nhận khống chế, nói:</w:t>
      </w:r>
    </w:p>
    <w:p>
      <w:pPr>
        <w:pStyle w:val="BodyText"/>
      </w:pPr>
      <w:r>
        <w:t xml:space="preserve">- Được, vậy ta ở Thiên Đế Học Cung đợi ngươi. Hy vọng ngươi thật sự sẽ có giải thích cho ta.</w:t>
      </w:r>
    </w:p>
    <w:p>
      <w:pPr>
        <w:pStyle w:val="BodyText"/>
      </w:pPr>
      <w:r>
        <w:t xml:space="preserve">Xoạt…</w:t>
      </w:r>
    </w:p>
    <w:p>
      <w:pPr>
        <w:pStyle w:val="BodyText"/>
      </w:pPr>
      <w:r>
        <w:t xml:space="preserve">Nàng bước lên một bước rồi biến mất khỏi lưng Ngư Giao, tới một nơi cách đó trăm dặm.</w:t>
      </w:r>
    </w:p>
    <w:p>
      <w:pPr>
        <w:pStyle w:val="BodyText"/>
      </w:pPr>
      <w:r>
        <w:t xml:space="preserve">Trừ bỏ chân thân Vạn Âm Tiên Hậu mới là đại sự hiện nay, điều này đương nhiên nàng hiểu rõ.</w:t>
      </w:r>
    </w:p>
    <w:p>
      <w:pPr>
        <w:pStyle w:val="BodyText"/>
      </w:pPr>
      <w:r>
        <w:t xml:space="preserve">- Cuối cùng cũng đi rồi.</w:t>
      </w:r>
    </w:p>
    <w:p>
      <w:pPr>
        <w:pStyle w:val="BodyText"/>
      </w:pPr>
      <w:r>
        <w:t xml:space="preserve">Ninh Tiểu Xuyên khẽ cắn môi, áp lực trên người hắn càng ngày càng nặng. Giờ cường địch đều hội tụ tại Hoàng thành, chỉ không cẩn thận một chút là có thể tan xương nát thịt.</w:t>
      </w:r>
    </w:p>
    <w:p>
      <w:pPr>
        <w:pStyle w:val="BodyText"/>
      </w:pPr>
      <w:r>
        <w:t xml:space="preserve">Tu vi vẫn chưa đủ mạnh!</w:t>
      </w:r>
    </w:p>
    <w:p>
      <w:pPr>
        <w:pStyle w:val="BodyText"/>
      </w:pPr>
      <w:r>
        <w:t xml:space="preserve">Việc Ngân Trì phu nhân phản bội Hắc Ám Đế Thành chắc chắn Ngọc Lam Đại Đế đã biết. Giờ nàng tuyệt đối không thể về Hoàng thành nữa.</w:t>
      </w:r>
    </w:p>
    <w:p>
      <w:pPr>
        <w:pStyle w:val="BodyText"/>
      </w:pPr>
      <w:r>
        <w:t xml:space="preserve">Ninh Tiểu Xuyên chỉ đành đưa nàng tới U Linh sơn trang trước rồi trở về Hắc Ám Đế Thành. Nhân lúc Vạn Âm Tiên Hậu bị Đạo Môn cửu tử đả thương, triệt để trừ bỏ nàng ta. Tuy việc này khá nguy hiểm, nhưng hắn bắt buộc phải mạo hiểm. Giờ là lúc Vạn Âm Tiên Hậu yếu nhất, nếu bỏ lỡ thì sau này chắc chắn sẽ phải hứng chịu nộ hỏa của Vạn Âm Tiên Hậu.</w:t>
      </w:r>
    </w:p>
    <w:p>
      <w:pPr>
        <w:pStyle w:val="BodyText"/>
      </w:pPr>
      <w:r>
        <w:t xml:space="preserve">Hắc Ám Đế Thành.</w:t>
      </w:r>
    </w:p>
    <w:p>
      <w:pPr>
        <w:pStyle w:val="BodyText"/>
      </w:pPr>
      <w:r>
        <w:t xml:space="preserve">Nơi này hiện giờ đã biến thành một đống phế tích, dưới lòng đất, rất nhiều nơi đã sụp xuống, nhiều thành vực bị bùn đất lấp kín, đâu đâu cũng thấy xác người, cho người ta cảm giác tử khí nặng nề, gần như không nhìn thấy một người sống nào.</w:t>
      </w:r>
    </w:p>
    <w:p>
      <w:pPr>
        <w:pStyle w:val="BodyText"/>
      </w:pPr>
      <w:r>
        <w:t xml:space="preserve">- Xem ra nơi này thật sự đã xảy ra đại chiến kinh thiên động địa. Hắc Ám Đế Thành coi như bị hủy diệt thật sự rồi.</w:t>
      </w:r>
    </w:p>
    <w:p>
      <w:pPr>
        <w:pStyle w:val="BodyText"/>
      </w:pPr>
      <w:r>
        <w:t xml:space="preserve">Ninh Tiểu Xuyên men theo khí tức còn lại, tìm lên trên mặt đất, rồi lại căn cứ vết tích chiến đấu trên mặt đất tìm được Vạn Âm Tiên Hậu và Đạo Môn cửu tử.</w:t>
      </w:r>
    </w:p>
    <w:p>
      <w:pPr>
        <w:pStyle w:val="BodyText"/>
      </w:pPr>
      <w:r>
        <w:t xml:space="preserve">Phạm vi chiến đấu của họ rất rộng, chiến trường lên đến hàng nghìn dặm, rất nhiều đỉnh núi bị kiếm khí chặt gãy, sông nước cũng bị đạo pháp khiến cho đổi dòng chảy.</w:t>
      </w:r>
    </w:p>
    <w:p>
      <w:pPr>
        <w:pStyle w:val="BodyText"/>
      </w:pPr>
      <w:r>
        <w:t xml:space="preserve">Ninh Tiểu Xuyên đuổi tới, rất muốn biết Đạo Môn cửu tử có thể giết được Vạn Âm Tiên Hậu hay không.</w:t>
      </w:r>
    </w:p>
    <w:p>
      <w:pPr>
        <w:pStyle w:val="BodyText"/>
      </w:pPr>
      <w:r>
        <w:t xml:space="preserve">Hoàng hôn đã xuống, tịch dương treo trên sông phản chiếu thứ ánh sáng lấp lánh màu kim.</w:t>
      </w:r>
    </w:p>
    <w:p>
      <w:pPr>
        <w:pStyle w:val="BodyText"/>
      </w:pPr>
      <w:r>
        <w:t xml:space="preserve">Bên bờ sông là một khu ngư thôn hoang vu.</w:t>
      </w:r>
    </w:p>
    <w:p>
      <w:pPr>
        <w:pStyle w:val="BodyText"/>
      </w:pPr>
      <w:r>
        <w:t xml:space="preserve">Ngư thôn từ lâu đã không còn ai sống, hoang phế đã mấy chục năm, được Thiên Âm Tông xây dựng thành cứ điểm.</w:t>
      </w:r>
    </w:p>
    <w:p>
      <w:pPr>
        <w:pStyle w:val="BodyText"/>
      </w:pPr>
      <w:r>
        <w:t xml:space="preserve">Lúc này Vạn Âm Tiên Hậu đang ngồi khoanh chân trong một cái sân phế tích. Hai tay cầm một viên thượng phẩm huyền thạch, thân thể được bọc trong nguyên khí thành cái kén, đang trị liệu thương thế.</w:t>
      </w:r>
    </w:p>
    <w:p>
      <w:pPr>
        <w:pStyle w:val="BodyText"/>
      </w:pPr>
      <w:r>
        <w:t xml:space="preserve">Nhiếp Lan Tâm từ bên ngoài đi vào, tay bưng một bát thuốc, nước thuốc có màu trắng ngọc, hơi trắng bốc lên, tụ lại thành hình hoa sen chín cánh.</w:t>
      </w:r>
    </w:p>
    <w:p>
      <w:pPr>
        <w:pStyle w:val="BodyText"/>
      </w:pPr>
      <w:r>
        <w:t xml:space="preserve">Dược khí khá đậm, chỉ ngửi một cái, huyết dịch trong cơ thể cũng chảy nhanh hơn.</w:t>
      </w:r>
    </w:p>
    <w:p>
      <w:pPr>
        <w:pStyle w:val="BodyText"/>
      </w:pPr>
      <w:r>
        <w:t xml:space="preserve">Đây là thuốc được sắc từ “cửu phẩm liên”, thứ bán kỳ dược lấy từ Vấn Hoa đạo quan.</w:t>
      </w:r>
    </w:p>
    <w:p>
      <w:pPr>
        <w:pStyle w:val="BodyText"/>
      </w:pPr>
      <w:r>
        <w:t xml:space="preserve">- Sư tôn, cửu phẩm liên đã được đun thành thuốc.</w:t>
      </w:r>
    </w:p>
    <w:p>
      <w:pPr>
        <w:pStyle w:val="BodyText"/>
      </w:pPr>
      <w:r>
        <w:t xml:space="preserve">Nhiếp Lan Tâm đặt bát thuốc trước mặt Vạn Âm Tiên Hậu, rồi ra ngoài cửa canh chừng.</w:t>
      </w:r>
    </w:p>
    <w:p>
      <w:pPr>
        <w:pStyle w:val="BodyText"/>
      </w:pPr>
      <w:r>
        <w:t xml:space="preserve">Vạn Âm Tiên Hậu chưa bao giờ bị thương nặng như thế này. Trên người có rất nhiều vết kiếm, trong đó có một vết xuyên qua tim, may mà tránh được vị trí Võ Đạo Tâm Cung, nếu không thì sẽ nghiêm trọng hơn nhiều.</w:t>
      </w:r>
    </w:p>
    <w:p>
      <w:pPr>
        <w:pStyle w:val="BodyText"/>
      </w:pPr>
      <w:r>
        <w:t xml:space="preserve">- Nếu không phải bổn Hậu bị thương khi giao đấu với Thái Sư Vấn Hoa thì sẽ không bại dưới Cửu Cung Kiếm Trận của Đạo Môn cửu tử. Đợi khi ta trị thương xong, chính là lúc Đạo Môn cửu tử phải chết.</w:t>
      </w:r>
    </w:p>
    <w:p>
      <w:pPr>
        <w:pStyle w:val="BodyText"/>
      </w:pPr>
      <w:r>
        <w:t xml:space="preserve">Vạn Âm Tiên Hậu tuy bị trọng thương nhưng vẫn đầy nhuệ khí.</w:t>
      </w:r>
    </w:p>
    <w:p>
      <w:pPr>
        <w:pStyle w:val="BodyText"/>
      </w:pPr>
      <w:r>
        <w:t xml:space="preserve">- Còn cả tên Ninh Tiểu Xuyên và Linh Hư Tôn Giả nữa. Hai người này thiên tư quả thực rất cao, tuyệt đối không thể để chúng trưởng thành thêm. Lan Tâm, ngươi phải nỗ lực tu luyện, nếu không sẽ bị bọn chúng bỏ lại phía sau càng ngày càng xa.</w:t>
      </w:r>
    </w:p>
    <w:p>
      <w:pPr>
        <w:pStyle w:val="BodyText"/>
      </w:pPr>
      <w:r>
        <w:t xml:space="preserve">Vạn Âm Tiên Hậu đun bán kỳ dược thành nước uống, thân thể lập tức được bọc trong một lớp bạch quang, dược hương đậm đặc tỏa ra khắp ngư thôn.</w:t>
      </w:r>
    </w:p>
    <w:p>
      <w:pPr>
        <w:pStyle w:val="BodyText"/>
      </w:pPr>
      <w:r>
        <w:t xml:space="preserve">Lấy Vạn Âm Tiên Hậu làm trung tâm, một đóa bạch liên chín cánh nở rộ bọc nàng ta bên trong, thương thế hồi phục với tốc độ mắt thường có thể nhìn thấy.</w:t>
      </w:r>
    </w:p>
    <w:p>
      <w:pPr>
        <w:pStyle w:val="BodyText"/>
      </w:pPr>
      <w:r>
        <w:t xml:space="preserve">Đột nhiên Vạn Âm Tiên Hậu cảm thấy tim nhói lên, thương thế không chỉ không lành mà còn có dấu hiệu xấu đi.</w:t>
      </w:r>
    </w:p>
    <w:p>
      <w:pPr>
        <w:pStyle w:val="BodyText"/>
      </w:pPr>
      <w:r>
        <w:t xml:space="preserve">Sao lại như vậy?</w:t>
      </w:r>
    </w:p>
    <w:p>
      <w:pPr>
        <w:pStyle w:val="BodyText"/>
      </w:pPr>
      <w:r>
        <w:t xml:space="preserve">Xoẹt!</w:t>
      </w:r>
    </w:p>
    <w:p>
      <w:pPr>
        <w:pStyle w:val="BodyText"/>
      </w:pPr>
      <w:r>
        <w:t xml:space="preserve">Nhiếp Lan Tâm lấy ra Cổ Ngọc Kiếm, một kiếm đâm xuyên người Vạn Âm Tiên Hậu, cắm Vạn Âm Tiên Hậu trên tường, máu tươi không ngừng tuôn chảy.</w:t>
      </w:r>
    </w:p>
    <w:p>
      <w:pPr>
        <w:pStyle w:val="BodyText"/>
      </w:pPr>
      <w:r>
        <w:t xml:space="preserve">Vạn Âm Tiên Hậu đương nhiên không thể ngờ đệ tử mình yêu quý nhất lại ra tay với mình. Hai mắt trợn trừng nhìn Nhiếp Lan Tâm:</w:t>
      </w:r>
    </w:p>
    <w:p>
      <w:pPr>
        <w:pStyle w:val="BodyText"/>
      </w:pPr>
      <w:r>
        <w:t xml:space="preserve">- Ngươi đã hạ độc trong thuốc?</w:t>
      </w:r>
    </w:p>
    <w:p>
      <w:pPr>
        <w:pStyle w:val="BodyText"/>
      </w:pPr>
      <w:r>
        <w:t xml:space="preserve">- Sư tôn, người đã từng nói, sống và chết không phải là tuyệt đối. Dù hôm nay lão nhân gia người chết đi thì người vẫn mãi mãi ở trong lòng ta. Một ngày làm thầy cả đời là thầy.</w:t>
      </w:r>
    </w:p>
    <w:p>
      <w:pPr>
        <w:pStyle w:val="BodyText"/>
      </w:pPr>
      <w:r>
        <w:t xml:space="preserve">Nhiếp Lan Tâm siết chặt chuôi kiếm, nguyên khí tron cơ thể phóng thích toàn bộ khiến kiếm khí vô cùng mạnh mẽ. Tỏa ra bạch quang, kiếm văn vây quanh người Nhiếp Lan Tâm.</w:t>
      </w:r>
    </w:p>
    <w:p>
      <w:pPr>
        <w:pStyle w:val="BodyText"/>
      </w:pPr>
      <w:r>
        <w:t xml:space="preserve">- Ha ha ha, nói hay lắm. Tại sao lại phản bội ta?</w:t>
      </w:r>
    </w:p>
    <w:p>
      <w:pPr>
        <w:pStyle w:val="BodyText"/>
      </w:pPr>
      <w:r>
        <w:t xml:space="preserve">Vạn Âm Tiên Hậu vẫn không thể hiểu được nguyên nhân Nhiếp Lan Tâm làm như vậy. Dù sao thì từ nhỏ tới lớn Nhiếp Lan Tâm cũng do một tay nàng ta nuôi lớn, có thể coi như con gái ruột.</w:t>
      </w:r>
    </w:p>
    <w:p>
      <w:pPr>
        <w:pStyle w:val="BodyText"/>
      </w:pPr>
      <w:r>
        <w:t xml:space="preserve">Vạn Âm Tiên Hậu nghĩ rằng, ai cũng có thể phản bội nàng, chỉ riêng Nhiếp Lan Tâm thì không thể.</w:t>
      </w:r>
    </w:p>
    <w:p>
      <w:pPr>
        <w:pStyle w:val="BodyText"/>
      </w:pPr>
      <w:r>
        <w:t xml:space="preserve">Phập!</w:t>
      </w:r>
    </w:p>
    <w:p>
      <w:pPr>
        <w:pStyle w:val="BodyText"/>
      </w:pPr>
      <w:r>
        <w:t xml:space="preserve">Nhiếp Lan Tâm không trả lời, kiếm đâm sâu hơn.</w:t>
      </w:r>
    </w:p>
    <w:p>
      <w:pPr>
        <w:pStyle w:val="BodyText"/>
      </w:pPr>
      <w:r>
        <w:t xml:space="preserve">- Nhiếp Lan Tâm, ngươi còn quá trẻ. Dựa vào mình ngươi thì không giết được bổn Hậu đâu. Nếu ngươi đã đám phản bội ta thì ngươi đi chết đi!</w:t>
      </w:r>
    </w:p>
    <w:p>
      <w:pPr>
        <w:pStyle w:val="BodyText"/>
      </w:pPr>
      <w:r>
        <w:t xml:space="preserve">Vạn Âm Tiên Hậu tung chưởng, một đạo thủ ấn đánh lên người Nhiếp Lan Tâm khiến nàng ta bay đi, đập vào tường, gục xuống đất.</w:t>
      </w:r>
    </w:p>
    <w:p>
      <w:pPr>
        <w:pStyle w:val="BodyText"/>
      </w:pPr>
      <w:r>
        <w:t xml:space="preserve">Nàng ta đã bị thương nặng như vậy, làm sao có thể còn sức phản kích?</w:t>
      </w:r>
    </w:p>
    <w:p>
      <w:pPr>
        <w:pStyle w:val="BodyText"/>
      </w:pPr>
      <w:r>
        <w:t xml:space="preserve">Nhiếp Lan Tâm chỉ cảm thấy lục phủ ngũ tạng như tan nát hết, thân thể không thể động đậy, chỉ còn chút nguyên khí vẫn chảy trong cơ thể.</w:t>
      </w:r>
    </w:p>
    <w:p>
      <w:pPr>
        <w:pStyle w:val="BodyText"/>
      </w:pPr>
      <w:r>
        <w:t xml:space="preserve">Bịch bịch…</w:t>
      </w:r>
    </w:p>
    <w:p>
      <w:pPr>
        <w:pStyle w:val="BodyText"/>
      </w:pPr>
      <w:r>
        <w:t xml:space="preserve">Vạn Âm Tiên Hậu đi ra khỏi phòng, trên người vẫn cắm thanh kiếm, vết thương không ngừng chảy máu, nhưng vẫn đứng rất thẳng. Mái tóc đen dài quấn rên đỉnh đầu, trường bào đỏ tươi rất mỹ lệ, cái cổ trắng vừa dài vừa thon, làn da lưu động thứ ánh sáng như ngọc, cơ thể như được đúc từ một khối thần ngọc vậy.</w:t>
      </w:r>
    </w:p>
    <w:p>
      <w:pPr>
        <w:pStyle w:val="BodyText"/>
      </w:pPr>
      <w:r>
        <w:t xml:space="preserve">Ánh mắt nàng ta mang sự cao ngạo, quan sát mọi vật, đứng trên bậc thang nhìn lên bầu trời sao, rồi bỗng đứng yên không động đậy.</w:t>
      </w:r>
    </w:p>
    <w:p>
      <w:pPr>
        <w:pStyle w:val="BodyText"/>
      </w:pPr>
      <w:r>
        <w:t xml:space="preserve">Mãi lâu sau, Nhiếp Lan Tâm mới đứng dậy, thận trọng bước tới trước mặt Vạn Âm Tiên Hậu, đưa ngón tay ấn lên cổ tay Vạn Âm Tiên Hậu.</w:t>
      </w:r>
    </w:p>
    <w:p>
      <w:pPr>
        <w:pStyle w:val="BodyText"/>
      </w:pPr>
      <w:r>
        <w:t xml:space="preserve">Mạch của Vạn Âm Tiên Hậu đã ngừng đập, tim cũng ngừng đập, ngay cả làn da cũng dần lạnh đi.</w:t>
      </w:r>
    </w:p>
    <w:p>
      <w:pPr>
        <w:pStyle w:val="BodyText"/>
      </w:pPr>
      <w:r>
        <w:t xml:space="preserve">Nhất đại Tiên Hậu đã chết.</w:t>
      </w:r>
    </w:p>
    <w:p>
      <w:pPr>
        <w:pStyle w:val="BodyText"/>
      </w:pPr>
      <w:r>
        <w:t xml:space="preserve">Nhiếp Lan Tâm thở phào, hai tay bắt đầu vận khí, trên trán xuất hiện một điểm sáng, khi nguyên khí tăng lên, điểm sáng cũng dần sáng hơn.</w:t>
      </w:r>
    </w:p>
    <w:p>
      <w:pPr>
        <w:pStyle w:val="BodyText"/>
      </w:pPr>
      <w:r>
        <w:t xml:space="preserve">Xoẹt!</w:t>
      </w:r>
    </w:p>
    <w:p>
      <w:pPr>
        <w:pStyle w:val="BodyText"/>
      </w:pPr>
      <w:r>
        <w:t xml:space="preserve">Điểm sáng đó giống như một cánh cửa thần thông tới linh đài của đại não, phát ra ánh sáng nhân uân dồi dào, chỉ cần dùng tâm quan sát là có thể thấy sâu trong trán nàng ta có hai bức tượng, một trắng một đen.</w:t>
      </w:r>
    </w:p>
    <w:p>
      <w:pPr>
        <w:pStyle w:val="BodyText"/>
      </w:pPr>
      <w:r>
        <w:t xml:space="preserve">Hình thái của hai bức tượng này đều rất quỷ dị, căn bản không giống người, cũng không giống loài sinh vật nào đó, mà ngược lại giống như hai văn tự cổ xưa.</w:t>
      </w:r>
    </w:p>
    <w:p>
      <w:pPr>
        <w:pStyle w:val="BodyText"/>
      </w:pPr>
      <w:r>
        <w:t xml:space="preserve">Văn tự đầu tiên của trời đất đều là chữ tượng hình.</w:t>
      </w:r>
    </w:p>
    <w:p>
      <w:pPr>
        <w:pStyle w:val="BodyText"/>
      </w:pPr>
      <w:r>
        <w:t xml:space="preserve">Cũng có nghĩa là hai chữ này được sáng tạo dựa vào hình dạng của hai thứ vật chất nào đó, ngưng tụ thành hình thái này.</w:t>
      </w:r>
    </w:p>
    <w:p>
      <w:pPr>
        <w:pStyle w:val="BodyText"/>
      </w:pPr>
      <w:r>
        <w:t xml:space="preserve">Hai bức tượng trong trán Nhiếp Lan Tâm giống như hai chữ cổ vậy, hoặc có thể nói hai chữ cổ này chính là đang miêu tả hai vị thần nào đó.</w:t>
      </w:r>
    </w:p>
    <w:p>
      <w:pPr>
        <w:pStyle w:val="BodyText"/>
      </w:pPr>
      <w:r>
        <w:t xml:space="preserve">Còn hai chữ cổ này có ý nghĩa gì thì không ai biết.</w:t>
      </w:r>
    </w:p>
    <w:p>
      <w:pPr>
        <w:pStyle w:val="BodyText"/>
      </w:pPr>
      <w:r>
        <w:t xml:space="preserve">Hai bức tượng không ngừng xoay chuyển, hình thành một cái chuyển đổi sinh mệnh.</w:t>
      </w:r>
    </w:p>
    <w:p>
      <w:pPr>
        <w:pStyle w:val="BodyText"/>
      </w:pPr>
      <w:r>
        <w:t xml:space="preserve">- Đoạt xá!</w:t>
      </w:r>
    </w:p>
    <w:p>
      <w:pPr>
        <w:pStyle w:val="BodyText"/>
      </w:pPr>
      <w:r>
        <w:t xml:space="preserve">Nhiếp Lan Tâm nói ra hai chữ, từ trong cơ thể bay ra một đạo bạch quang bay thẳng vào người Vạn Âm Tiên Hậu.</w:t>
      </w:r>
    </w:p>
    <w:p>
      <w:pPr>
        <w:pStyle w:val="BodyText"/>
      </w:pPr>
      <w:r>
        <w:t xml:space="preserve">Đạo bạch quang đó rất giống hình người, giống như linh hồn xuất khiếu vậy.</w:t>
      </w:r>
    </w:p>
    <w:p>
      <w:pPr>
        <w:pStyle w:val="BodyText"/>
      </w:pPr>
      <w:r>
        <w:t xml:space="preserve">Ầm!</w:t>
      </w:r>
    </w:p>
    <w:p>
      <w:pPr>
        <w:pStyle w:val="BodyText"/>
      </w:pPr>
      <w:r>
        <w:t xml:space="preserve">Trong cơ thể Vạn Âm Tiên Hậu bạo phát bạch quang bao phủ toàn bộ ngư thôn, mỗi tấc đất, mỗi viên đá đều biến thành màu trắng, tỏa ra ánh sáng lấp lánh.</w:t>
      </w:r>
    </w:p>
    <w:p>
      <w:pPr>
        <w:pStyle w:val="BodyText"/>
      </w:pPr>
      <w:r>
        <w:t xml:space="preserve">- Từ nay về sau thế gian không còn Tiên Hậu nữa, duy ngã độc tôn!</w:t>
      </w:r>
    </w:p>
    <w:p>
      <w:pPr>
        <w:pStyle w:val="BodyText"/>
      </w:pPr>
      <w:r>
        <w:t xml:space="preserve">Vạn Âm Tiên Hậu mở mắt, trong ánh mắt bắn ánh sáng vạn trượng, còn sáng hơn cả các vì sao.</w:t>
      </w:r>
    </w:p>
    <w:p>
      <w:pPr>
        <w:pStyle w:val="BodyText"/>
      </w:pPr>
      <w:r>
        <w:t xml:space="preserve">Nửa giờ sau, ánh sáng mới dần tan đi.</w:t>
      </w:r>
    </w:p>
    <w:p>
      <w:pPr>
        <w:pStyle w:val="BodyText"/>
      </w:pPr>
      <w:r>
        <w:t xml:space="preserve">Ninh Tiểu Xuyên tìm theo khí tức của Vạn Âm Tiên Hậu, bay được nghìn dặm thì thu cánh lại, đáp xuống đỉnh một ngọn núi lớn.</w:t>
      </w:r>
    </w:p>
    <w:p>
      <w:pPr>
        <w:pStyle w:val="BodyText"/>
      </w:pPr>
      <w:r>
        <w:t xml:space="preserve">Hắn nhìn xuống dưới chân núi, ở đó có một dòng sông lớn uốn khúc, bên bờ sông có một ngư thôn hoang vu.</w:t>
      </w:r>
    </w:p>
    <w:p>
      <w:pPr>
        <w:pStyle w:val="BodyText"/>
      </w:pPr>
      <w:r>
        <w:t xml:space="preserve">Ở Ngọc Lam Đế quốc có rất nhiều thôn hoang như vậy. Vì chiến loạn, khí hậu thay đổi, ôn dịch, thiên tai và rất nhiều nguyên nhân mà người trong thôn đều đã bỏ đi, từ đó trở thành một quỷ thôn không ai sống.</w:t>
      </w:r>
    </w:p>
    <w:p>
      <w:pPr>
        <w:pStyle w:val="BodyText"/>
      </w:pPr>
      <w:r>
        <w:t xml:space="preserve">Dưới bầu trời đêm, trong một ngôi nhà nào đó có ánh sáng chập chờn.</w:t>
      </w:r>
    </w:p>
    <w:p>
      <w:pPr>
        <w:pStyle w:val="BodyText"/>
      </w:pPr>
      <w:r>
        <w:t xml:space="preserve">Nhìn từ xa thì ánh sáng đó như ánh lửa ma trơi vậy, thật khiến người ta sợ hãi vô cùng.</w:t>
      </w:r>
    </w:p>
    <w:p>
      <w:pPr>
        <w:pStyle w:val="BodyText"/>
      </w:pPr>
      <w:r>
        <w:t xml:space="preserve">Trong thôn hoang tàn thế này, tại sao lại có ánh sáng?</w:t>
      </w:r>
    </w:p>
    <w:p>
      <w:pPr>
        <w:pStyle w:val="BodyText"/>
      </w:pPr>
      <w:r>
        <w:t xml:space="preserve">Ninh Tiểu Xuyên từng bước lại gần, dưới chân phát ra tiếng rắc, đóa hoa trắng bị dẫm nát.</w:t>
      </w:r>
    </w:p>
    <w:p>
      <w:pPr>
        <w:pStyle w:val="BodyText"/>
      </w:pPr>
      <w:r>
        <w:t xml:space="preserve">Hắn hơi nhíu mày, theo lý thì thôn này rất hoang vu, trên đường đi chắc chắn cỏ mọc um tùm. Nhưng trên đường và nóc nhà ở đây đều mọc một thứ dị hoa màu trắng, nở rất um tùm, tỏa ra thứ hương dịu nhẹ.</w:t>
      </w:r>
    </w:p>
    <w:p>
      <w:pPr>
        <w:pStyle w:val="Compact"/>
      </w:pPr>
      <w:r>
        <w:t xml:space="preserve">Hắn giống như đi lạc vào biển hoa vậy.</w:t>
      </w:r>
      <w:r>
        <w:br w:type="textWrapping"/>
      </w:r>
      <w:r>
        <w:br w:type="textWrapping"/>
      </w:r>
    </w:p>
    <w:p>
      <w:pPr>
        <w:pStyle w:val="Heading2"/>
      </w:pPr>
      <w:bookmarkStart w:id="442" w:name="chương-420-đoạt-xá-1"/>
      <w:bookmarkEnd w:id="442"/>
      <w:r>
        <w:t xml:space="preserve">420. Chương 420: Đoạt Xá</w:t>
      </w:r>
    </w:p>
    <w:p>
      <w:pPr>
        <w:pStyle w:val="Compact"/>
      </w:pPr>
      <w:r>
        <w:br w:type="textWrapping"/>
      </w:r>
      <w:r>
        <w:br w:type="textWrapping"/>
      </w:r>
      <w:r>
        <w:t xml:space="preserve">- Sức mạnh của Thiên Đế Nhận vượt xa tưởng tượng của ngươi. Nó từng thôn phệ tinh huyết của Tà Thần, khí linh đã nhập tà. Nó sẽ dần dần thay đổi phương thức tư duy của ngươi. Ngươi tưởng mình đang theo chính đạo, nhưng thực ra đã nhập tà từ lâu.</w:t>
      </w:r>
    </w:p>
    <w:p>
      <w:pPr>
        <w:pStyle w:val="BodyText"/>
      </w:pPr>
      <w:r>
        <w:t xml:space="preserve">Linh Hư Tôn Giả nói.</w:t>
      </w:r>
    </w:p>
    <w:p>
      <w:pPr>
        <w:pStyle w:val="BodyText"/>
      </w:pPr>
      <w:r>
        <w:t xml:space="preserve">- Cung chủ, ta biết rất rõ mình đang làm gì. Nếu ngươi muốn luận đạo với ta, sau này chúng ta có thể từ từ luận. Dù luận ba năm ta cũng sẽ bồi tới cùng.</w:t>
      </w:r>
    </w:p>
    <w:p>
      <w:pPr>
        <w:pStyle w:val="BodyText"/>
      </w:pPr>
      <w:r>
        <w:t xml:space="preserve">Ninh Tiểu Xuyên lại nói:</w:t>
      </w:r>
    </w:p>
    <w:p>
      <w:pPr>
        <w:pStyle w:val="BodyText"/>
      </w:pPr>
      <w:r>
        <w:t xml:space="preserve">- Nhưng giờ thì không được. Sức mạnh của Vạn Âm Tiên Hậu thì ngươi đã thấy, một khi chân thân của nàng ta giáng lâm thì chúng ta đều sẽ chết.</w:t>
      </w:r>
    </w:p>
    <w:p>
      <w:pPr>
        <w:pStyle w:val="BodyText"/>
      </w:pPr>
      <w:r>
        <w:t xml:space="preserve">- Vạn Âm Tiên Hậu là kẻ địch chung của chúng ta. Nhiệm vụ cần gấp hiện nay của chúng ta là đối phó với nàng ta. Đợi khi trừ bỏ Vạn Âm Tiên Hậu xong thì ta sẽ trở lại Thiên Đế Học Cung, đến lúc đó sẽ có giải thích với cung chủ.</w:t>
      </w:r>
    </w:p>
    <w:p>
      <w:pPr>
        <w:pStyle w:val="BodyText"/>
      </w:pPr>
      <w:r>
        <w:t xml:space="preserve">Linh Hư Tôn Giả nhìn Ninh Tiểu Xuyên, thấy ánh mắt trong veo của hắn, không giống như bị Thiên Đế Nhận khống chế, nói:</w:t>
      </w:r>
    </w:p>
    <w:p>
      <w:pPr>
        <w:pStyle w:val="BodyText"/>
      </w:pPr>
      <w:r>
        <w:t xml:space="preserve">- Được, vậy ta ở Thiên Đế Học Cung đợi ngươi. Hy vọng ngươi thật sự sẽ có giải thích cho ta.</w:t>
      </w:r>
    </w:p>
    <w:p>
      <w:pPr>
        <w:pStyle w:val="BodyText"/>
      </w:pPr>
      <w:r>
        <w:t xml:space="preserve">Xoạt…</w:t>
      </w:r>
    </w:p>
    <w:p>
      <w:pPr>
        <w:pStyle w:val="BodyText"/>
      </w:pPr>
      <w:r>
        <w:t xml:space="preserve">Nàng bước lên một bước rồi biến mất khỏi lưng Ngư Giao, tới một nơi cách đó trăm dặm.</w:t>
      </w:r>
    </w:p>
    <w:p>
      <w:pPr>
        <w:pStyle w:val="BodyText"/>
      </w:pPr>
      <w:r>
        <w:t xml:space="preserve">Trừ bỏ chân thân Vạn Âm Tiên Hậu mới là đại sự hiện nay, điều này đương nhiên nàng hiểu rõ.</w:t>
      </w:r>
    </w:p>
    <w:p>
      <w:pPr>
        <w:pStyle w:val="BodyText"/>
      </w:pPr>
      <w:r>
        <w:t xml:space="preserve">- Cuối cùng cũng đi rồi.</w:t>
      </w:r>
    </w:p>
    <w:p>
      <w:pPr>
        <w:pStyle w:val="BodyText"/>
      </w:pPr>
      <w:r>
        <w:t xml:space="preserve">Ninh Tiểu Xuyên khẽ cắn môi, áp lực trên người hắn càng ngày càng nặng. Giờ cường địch đều hội tụ tại Hoàng thành, chỉ không cẩn thận một chút là có thể tan xương nát thịt.</w:t>
      </w:r>
    </w:p>
    <w:p>
      <w:pPr>
        <w:pStyle w:val="BodyText"/>
      </w:pPr>
      <w:r>
        <w:t xml:space="preserve">Tu vi vẫn chưa đủ mạnh!</w:t>
      </w:r>
    </w:p>
    <w:p>
      <w:pPr>
        <w:pStyle w:val="BodyText"/>
      </w:pPr>
      <w:r>
        <w:t xml:space="preserve">Việc Ngân Trì phu nhân phản bội Hắc Ám Đế Thành chắc chắn Ngọc Lam Đại Đế đã biết. Giờ nàng tuyệt đối không thể về Hoàng thành nữa.</w:t>
      </w:r>
    </w:p>
    <w:p>
      <w:pPr>
        <w:pStyle w:val="BodyText"/>
      </w:pPr>
      <w:r>
        <w:t xml:space="preserve">Ninh Tiểu Xuyên chỉ đành đưa nàng tới U Linh sơn trang trước rồi trở về Hắc Ám Đế Thành. Nhân lúc Vạn Âm Tiên Hậu bị Đạo Môn cửu tử đả thương, triệt để trừ bỏ nàng ta. Tuy việc này khá nguy hiểm, nhưng hắn bắt buộc phải mạo hiểm. Giờ là lúc Vạn Âm Tiên Hậu yếu nhất, nếu bỏ lỡ thì sau này chắc chắn sẽ phải hứng chịu nộ hỏa của Vạn Âm Tiên Hậu.</w:t>
      </w:r>
    </w:p>
    <w:p>
      <w:pPr>
        <w:pStyle w:val="BodyText"/>
      </w:pPr>
      <w:r>
        <w:t xml:space="preserve">Hắc Ám Đế Thành.</w:t>
      </w:r>
    </w:p>
    <w:p>
      <w:pPr>
        <w:pStyle w:val="BodyText"/>
      </w:pPr>
      <w:r>
        <w:t xml:space="preserve">Nơi này hiện giờ đã biến thành một đống phế tích, dưới lòng đất, rất nhiều nơi đã sụp xuống, nhiều thành vực bị bùn đất lấp kín, đâu đâu cũng thấy xác người, cho người ta cảm giác tử khí nặng nề, gần như không nhìn thấy một người sống nào.</w:t>
      </w:r>
    </w:p>
    <w:p>
      <w:pPr>
        <w:pStyle w:val="BodyText"/>
      </w:pPr>
      <w:r>
        <w:t xml:space="preserve">- Xem ra nơi này thật sự đã xảy ra đại chiến kinh thiên động địa. Hắc Ám Đế Thành coi như bị hủy diệt thật sự rồi.</w:t>
      </w:r>
    </w:p>
    <w:p>
      <w:pPr>
        <w:pStyle w:val="BodyText"/>
      </w:pPr>
      <w:r>
        <w:t xml:space="preserve">Ninh Tiểu Xuyên men theo khí tức còn lại, tìm lên trên mặt đất, rồi lại căn cứ vết tích chiến đấu trên mặt đất tìm được Vạn Âm Tiên Hậu và Đạo Môn cửu tử.</w:t>
      </w:r>
    </w:p>
    <w:p>
      <w:pPr>
        <w:pStyle w:val="BodyText"/>
      </w:pPr>
      <w:r>
        <w:t xml:space="preserve">Phạm vi chiến đấu của họ rất rộng, chiến trường lên đến hàng nghìn dặm, rất nhiều đỉnh núi bị kiếm khí chặt gãy, sông nước cũng bị đạo pháp khiến cho đổi dòng chảy.</w:t>
      </w:r>
    </w:p>
    <w:p>
      <w:pPr>
        <w:pStyle w:val="BodyText"/>
      </w:pPr>
      <w:r>
        <w:t xml:space="preserve">Ninh Tiểu Xuyên đuổi tới, rất muốn biết Đạo Môn cửu tử có thể giết được Vạn Âm Tiên Hậu hay không.</w:t>
      </w:r>
    </w:p>
    <w:p>
      <w:pPr>
        <w:pStyle w:val="BodyText"/>
      </w:pPr>
      <w:r>
        <w:t xml:space="preserve">Hoàng hôn đã xuống, tịch dương treo trên sông phản chiếu thứ ánh sáng lấp lánh màu kim.</w:t>
      </w:r>
    </w:p>
    <w:p>
      <w:pPr>
        <w:pStyle w:val="BodyText"/>
      </w:pPr>
      <w:r>
        <w:t xml:space="preserve">Bên bờ sông là một khu ngư thôn hoang vu.</w:t>
      </w:r>
    </w:p>
    <w:p>
      <w:pPr>
        <w:pStyle w:val="BodyText"/>
      </w:pPr>
      <w:r>
        <w:t xml:space="preserve">Ngư thôn từ lâu đã không còn ai sống, hoang phế đã mấy chục năm, được Thiên Âm Tông xây dựng thành cứ điểm.</w:t>
      </w:r>
    </w:p>
    <w:p>
      <w:pPr>
        <w:pStyle w:val="BodyText"/>
      </w:pPr>
      <w:r>
        <w:t xml:space="preserve">Lúc này Vạn Âm Tiên Hậu đang ngồi khoanh chân trong một cái sân phế tích. Hai tay cầm một viên thượng phẩm huyền thạch, thân thể được bọc trong nguyên khí thành cái kén, đang trị liệu thương thế.</w:t>
      </w:r>
    </w:p>
    <w:p>
      <w:pPr>
        <w:pStyle w:val="BodyText"/>
      </w:pPr>
      <w:r>
        <w:t xml:space="preserve">Nhiếp Lan Tâm từ bên ngoài đi vào, tay bưng một bát thuốc, nước thuốc có màu trắng ngọc, hơi trắng bốc lên, tụ lại thành hình hoa sen chín cánh.</w:t>
      </w:r>
    </w:p>
    <w:p>
      <w:pPr>
        <w:pStyle w:val="BodyText"/>
      </w:pPr>
      <w:r>
        <w:t xml:space="preserve">Dược khí khá đậm, chỉ ngửi một cái, huyết dịch trong cơ thể cũng chảy nhanh hơn.</w:t>
      </w:r>
    </w:p>
    <w:p>
      <w:pPr>
        <w:pStyle w:val="BodyText"/>
      </w:pPr>
      <w:r>
        <w:t xml:space="preserve">Đây là thuốc được sắc từ “cửu phẩm liên”, thứ bán kỳ dược lấy từ Vấn Hoa đạo quan.</w:t>
      </w:r>
    </w:p>
    <w:p>
      <w:pPr>
        <w:pStyle w:val="BodyText"/>
      </w:pPr>
      <w:r>
        <w:t xml:space="preserve">- Sư tôn, cửu phẩm liên đã được đun thành thuốc.</w:t>
      </w:r>
    </w:p>
    <w:p>
      <w:pPr>
        <w:pStyle w:val="BodyText"/>
      </w:pPr>
      <w:r>
        <w:t xml:space="preserve">Nhiếp Lan Tâm đặt bát thuốc trước mặt Vạn Âm Tiên Hậu, rồi ra ngoài cửa canh chừng.</w:t>
      </w:r>
    </w:p>
    <w:p>
      <w:pPr>
        <w:pStyle w:val="BodyText"/>
      </w:pPr>
      <w:r>
        <w:t xml:space="preserve">Vạn Âm Tiên Hậu chưa bao giờ bị thương nặng như thế này. Trên người có rất nhiều vết kiếm, trong đó có một vết xuyên qua tim, may mà tránh được vị trí Võ Đạo Tâm Cung, nếu không thì sẽ nghiêm trọng hơn nhiều.</w:t>
      </w:r>
    </w:p>
    <w:p>
      <w:pPr>
        <w:pStyle w:val="BodyText"/>
      </w:pPr>
      <w:r>
        <w:t xml:space="preserve">- Nếu không phải bổn Hậu bị thương khi giao đấu với Thái Sư Vấn Hoa thì sẽ không bại dưới Cửu Cung Kiếm Trận của Đạo Môn cửu tử. Đợi khi ta trị thương xong, chính là lúc Đạo Môn cửu tử phải chết.</w:t>
      </w:r>
    </w:p>
    <w:p>
      <w:pPr>
        <w:pStyle w:val="BodyText"/>
      </w:pPr>
      <w:r>
        <w:t xml:space="preserve">Vạn Âm Tiên Hậu tuy bị trọng thương nhưng vẫn đầy nhuệ khí.</w:t>
      </w:r>
    </w:p>
    <w:p>
      <w:pPr>
        <w:pStyle w:val="BodyText"/>
      </w:pPr>
      <w:r>
        <w:t xml:space="preserve">- Còn cả tên Ninh Tiểu Xuyên và Linh Hư Tôn Giả nữa. Hai người này thiên tư quả thực rất cao, tuyệt đối không thể để chúng trưởng thành thêm. Lan Tâm, ngươi phải nỗ lực tu luyện, nếu không sẽ bị bọn chúng bỏ lại phía sau càng ngày càng xa.</w:t>
      </w:r>
    </w:p>
    <w:p>
      <w:pPr>
        <w:pStyle w:val="BodyText"/>
      </w:pPr>
      <w:r>
        <w:t xml:space="preserve">Vạn Âm Tiên Hậu đun bán kỳ dược thành nước uống, thân thể lập tức được bọc trong một lớp bạch quang, dược hương đậm đặc tỏa ra khắp ngư thôn.</w:t>
      </w:r>
    </w:p>
    <w:p>
      <w:pPr>
        <w:pStyle w:val="BodyText"/>
      </w:pPr>
      <w:r>
        <w:t xml:space="preserve">Lấy Vạn Âm Tiên Hậu làm trung tâm, một đóa bạch liên chín cánh nở rộ bọc nàng ta bên trong, thương thế hồi phục với tốc độ mắt thường có thể nhìn thấy.</w:t>
      </w:r>
    </w:p>
    <w:p>
      <w:pPr>
        <w:pStyle w:val="BodyText"/>
      </w:pPr>
      <w:r>
        <w:t xml:space="preserve">Đột nhiên Vạn Âm Tiên Hậu cảm thấy tim nhói lên, thương thế không chỉ không lành mà còn có dấu hiệu xấu đi.</w:t>
      </w:r>
    </w:p>
    <w:p>
      <w:pPr>
        <w:pStyle w:val="BodyText"/>
      </w:pPr>
      <w:r>
        <w:t xml:space="preserve">Sao lại như vậy?</w:t>
      </w:r>
    </w:p>
    <w:p>
      <w:pPr>
        <w:pStyle w:val="BodyText"/>
      </w:pPr>
      <w:r>
        <w:t xml:space="preserve">Xoẹt!</w:t>
      </w:r>
    </w:p>
    <w:p>
      <w:pPr>
        <w:pStyle w:val="BodyText"/>
      </w:pPr>
      <w:r>
        <w:t xml:space="preserve">Nhiếp Lan Tâm lấy ra Cổ Ngọc Kiếm, một kiếm đâm xuyên người Vạn Âm Tiên Hậu, cắm Vạn Âm Tiên Hậu trên tường, máu tươi không ngừng tuôn chảy.</w:t>
      </w:r>
    </w:p>
    <w:p>
      <w:pPr>
        <w:pStyle w:val="BodyText"/>
      </w:pPr>
      <w:r>
        <w:t xml:space="preserve">Vạn Âm Tiên Hậu đương nhiên không thể ngờ đệ tử mình yêu quý nhất lại ra tay với mình. Hai mắt trợn trừng nhìn Nhiếp Lan Tâm:</w:t>
      </w:r>
    </w:p>
    <w:p>
      <w:pPr>
        <w:pStyle w:val="BodyText"/>
      </w:pPr>
      <w:r>
        <w:t xml:space="preserve">- Ngươi đã hạ độc trong thuốc?</w:t>
      </w:r>
    </w:p>
    <w:p>
      <w:pPr>
        <w:pStyle w:val="BodyText"/>
      </w:pPr>
      <w:r>
        <w:t xml:space="preserve">- Sư tôn, người đã từng nói, sống và chết không phải là tuyệt đối. Dù hôm nay lão nhân gia người chết đi thì người vẫn mãi mãi ở trong lòng ta. Một ngày làm thầy cả đời là thầy.</w:t>
      </w:r>
    </w:p>
    <w:p>
      <w:pPr>
        <w:pStyle w:val="BodyText"/>
      </w:pPr>
      <w:r>
        <w:t xml:space="preserve">Nhiếp Lan Tâm siết chặt chuôi kiếm, nguyên khí tron cơ thể phóng thích toàn bộ khiến kiếm khí vô cùng mạnh mẽ. Tỏa ra bạch quang, kiếm văn vây quanh người Nhiếp Lan Tâm.</w:t>
      </w:r>
    </w:p>
    <w:p>
      <w:pPr>
        <w:pStyle w:val="BodyText"/>
      </w:pPr>
      <w:r>
        <w:t xml:space="preserve">- Ha ha ha, nói hay lắm. Tại sao lại phản bội ta?</w:t>
      </w:r>
    </w:p>
    <w:p>
      <w:pPr>
        <w:pStyle w:val="BodyText"/>
      </w:pPr>
      <w:r>
        <w:t xml:space="preserve">Vạn Âm Tiên Hậu vẫn không thể hiểu được nguyên nhân Nhiếp Lan Tâm làm như vậy. Dù sao thì từ nhỏ tới lớn Nhiếp Lan Tâm cũng do một tay nàng ta nuôi lớn, có thể coi như con gái ruột.</w:t>
      </w:r>
    </w:p>
    <w:p>
      <w:pPr>
        <w:pStyle w:val="BodyText"/>
      </w:pPr>
      <w:r>
        <w:t xml:space="preserve">Vạn Âm Tiên Hậu nghĩ rằng, ai cũng có thể phản bội nàng, chỉ riêng Nhiếp Lan Tâm thì không thể.</w:t>
      </w:r>
    </w:p>
    <w:p>
      <w:pPr>
        <w:pStyle w:val="BodyText"/>
      </w:pPr>
      <w:r>
        <w:t xml:space="preserve">Phập!</w:t>
      </w:r>
    </w:p>
    <w:p>
      <w:pPr>
        <w:pStyle w:val="BodyText"/>
      </w:pPr>
      <w:r>
        <w:t xml:space="preserve">Nhiếp Lan Tâm không trả lời, kiếm đâm sâu hơn.</w:t>
      </w:r>
    </w:p>
    <w:p>
      <w:pPr>
        <w:pStyle w:val="BodyText"/>
      </w:pPr>
      <w:r>
        <w:t xml:space="preserve">- Nhiếp Lan Tâm, ngươi còn quá trẻ. Dựa vào mình ngươi thì không giết được bổn Hậu đâu. Nếu ngươi đã đám phản bội ta thì ngươi đi chết đi!</w:t>
      </w:r>
    </w:p>
    <w:p>
      <w:pPr>
        <w:pStyle w:val="BodyText"/>
      </w:pPr>
      <w:r>
        <w:t xml:space="preserve">Vạn Âm Tiên Hậu tung chưởng, một đạo thủ ấn đánh lên người Nhiếp Lan Tâm khiến nàng ta bay đi, đập vào tường, gục xuống đất.</w:t>
      </w:r>
    </w:p>
    <w:p>
      <w:pPr>
        <w:pStyle w:val="BodyText"/>
      </w:pPr>
      <w:r>
        <w:t xml:space="preserve">Nàng ta đã bị thương nặng như vậy, làm sao có thể còn sức phản kích?</w:t>
      </w:r>
    </w:p>
    <w:p>
      <w:pPr>
        <w:pStyle w:val="BodyText"/>
      </w:pPr>
      <w:r>
        <w:t xml:space="preserve">Nhiếp Lan Tâm chỉ cảm thấy lục phủ ngũ tạng như tan nát hết, thân thể không thể động đậy, chỉ còn chút nguyên khí vẫn chảy trong cơ thể.</w:t>
      </w:r>
    </w:p>
    <w:p>
      <w:pPr>
        <w:pStyle w:val="BodyText"/>
      </w:pPr>
      <w:r>
        <w:t xml:space="preserve">Bịch bịch…</w:t>
      </w:r>
    </w:p>
    <w:p>
      <w:pPr>
        <w:pStyle w:val="BodyText"/>
      </w:pPr>
      <w:r>
        <w:t xml:space="preserve">Vạn Âm Tiên Hậu đi ra khỏi phòng, trên người vẫn cắm thanh kiếm, vết thương không ngừng chảy máu, nhưng vẫn đứng rất thẳng. Mái tóc đen dài quấn rên đỉnh đầu, trường bào đỏ tươi rất mỹ lệ, cái cổ trắng vừa dài vừa thon, làn da lưu động thứ ánh sáng như ngọc, cơ thể như được đúc từ một khối thần ngọc vậy.</w:t>
      </w:r>
    </w:p>
    <w:p>
      <w:pPr>
        <w:pStyle w:val="BodyText"/>
      </w:pPr>
      <w:r>
        <w:t xml:space="preserve">Ánh mắt nàng ta mang sự cao ngạo, quan sát mọi vật, đứng trên bậc thang nhìn lên bầu trời sao, rồi bỗng đứng yên không động đậy.</w:t>
      </w:r>
    </w:p>
    <w:p>
      <w:pPr>
        <w:pStyle w:val="BodyText"/>
      </w:pPr>
      <w:r>
        <w:t xml:space="preserve">Mãi lâu sau, Nhiếp Lan Tâm mới đứng dậy, thận trọng bước tới trước mặt Vạn Âm Tiên Hậu, đưa ngón tay ấn lên cổ tay Vạn Âm Tiên Hậu.</w:t>
      </w:r>
    </w:p>
    <w:p>
      <w:pPr>
        <w:pStyle w:val="BodyText"/>
      </w:pPr>
      <w:r>
        <w:t xml:space="preserve">Mạch của Vạn Âm Tiên Hậu đã ngừng đập, tim cũng ngừng đập, ngay cả làn da cũng dần lạnh đi.</w:t>
      </w:r>
    </w:p>
    <w:p>
      <w:pPr>
        <w:pStyle w:val="BodyText"/>
      </w:pPr>
      <w:r>
        <w:t xml:space="preserve">Nhất đại Tiên Hậu đã chết.</w:t>
      </w:r>
    </w:p>
    <w:p>
      <w:pPr>
        <w:pStyle w:val="BodyText"/>
      </w:pPr>
      <w:r>
        <w:t xml:space="preserve">Nhiếp Lan Tâm thở phào, hai tay bắt đầu vận khí, trên trán xuất hiện một điểm sáng, khi nguyên khí tăng lên, điểm sáng cũng dần sáng hơn.</w:t>
      </w:r>
    </w:p>
    <w:p>
      <w:pPr>
        <w:pStyle w:val="BodyText"/>
      </w:pPr>
      <w:r>
        <w:t xml:space="preserve">Xoẹt!</w:t>
      </w:r>
    </w:p>
    <w:p>
      <w:pPr>
        <w:pStyle w:val="BodyText"/>
      </w:pPr>
      <w:r>
        <w:t xml:space="preserve">Điểm sáng đó giống như một cánh cửa thần thông tới linh đài của đại não, phát ra ánh sáng nhân uân dồi dào, chỉ cần dùng tâm quan sát là có thể thấy sâu trong trán nàng ta có hai bức tượng, một trắng một đen.</w:t>
      </w:r>
    </w:p>
    <w:p>
      <w:pPr>
        <w:pStyle w:val="BodyText"/>
      </w:pPr>
      <w:r>
        <w:t xml:space="preserve">Hình thái của hai bức tượng này đều rất quỷ dị, căn bản không giống người, cũng không giống loài sinh vật nào đó, mà ngược lại giống như hai văn tự cổ xưa.</w:t>
      </w:r>
    </w:p>
    <w:p>
      <w:pPr>
        <w:pStyle w:val="BodyText"/>
      </w:pPr>
      <w:r>
        <w:t xml:space="preserve">Văn tự đầu tiên của trời đất đều là chữ tượng hình.</w:t>
      </w:r>
    </w:p>
    <w:p>
      <w:pPr>
        <w:pStyle w:val="BodyText"/>
      </w:pPr>
      <w:r>
        <w:t xml:space="preserve">Cũng có nghĩa là hai chữ này được sáng tạo dựa vào hình dạng của hai thứ vật chất nào đó, ngưng tụ thành hình thái này.</w:t>
      </w:r>
    </w:p>
    <w:p>
      <w:pPr>
        <w:pStyle w:val="BodyText"/>
      </w:pPr>
      <w:r>
        <w:t xml:space="preserve">Hai bức tượng trong trán Nhiếp Lan Tâm giống như hai chữ cổ vậy, hoặc có thể nói hai chữ cổ này chính là đang miêu tả hai vị thần nào đó.</w:t>
      </w:r>
    </w:p>
    <w:p>
      <w:pPr>
        <w:pStyle w:val="BodyText"/>
      </w:pPr>
      <w:r>
        <w:t xml:space="preserve">Còn hai chữ cổ này có ý nghĩa gì thì không ai biết.</w:t>
      </w:r>
    </w:p>
    <w:p>
      <w:pPr>
        <w:pStyle w:val="BodyText"/>
      </w:pPr>
      <w:r>
        <w:t xml:space="preserve">Hai bức tượng không ngừng xoay chuyển, hình thành một cái chuyển đổi sinh mệnh.</w:t>
      </w:r>
    </w:p>
    <w:p>
      <w:pPr>
        <w:pStyle w:val="BodyText"/>
      </w:pPr>
      <w:r>
        <w:t xml:space="preserve">- Đoạt xá!</w:t>
      </w:r>
    </w:p>
    <w:p>
      <w:pPr>
        <w:pStyle w:val="BodyText"/>
      </w:pPr>
      <w:r>
        <w:t xml:space="preserve">Nhiếp Lan Tâm nói ra hai chữ, từ trong cơ thể bay ra một đạo bạch quang bay thẳng vào người Vạn Âm Tiên Hậu.</w:t>
      </w:r>
    </w:p>
    <w:p>
      <w:pPr>
        <w:pStyle w:val="BodyText"/>
      </w:pPr>
      <w:r>
        <w:t xml:space="preserve">Đạo bạch quang đó rất giống hình người, giống như linh hồn xuất khiếu vậy.</w:t>
      </w:r>
    </w:p>
    <w:p>
      <w:pPr>
        <w:pStyle w:val="BodyText"/>
      </w:pPr>
      <w:r>
        <w:t xml:space="preserve">Ầm!</w:t>
      </w:r>
    </w:p>
    <w:p>
      <w:pPr>
        <w:pStyle w:val="BodyText"/>
      </w:pPr>
      <w:r>
        <w:t xml:space="preserve">Trong cơ thể Vạn Âm Tiên Hậu bạo phát bạch quang bao phủ toàn bộ ngư thôn, mỗi tấc đất, mỗi viên đá đều biến thành màu trắng, tỏa ra ánh sáng lấp lánh.</w:t>
      </w:r>
    </w:p>
    <w:p>
      <w:pPr>
        <w:pStyle w:val="BodyText"/>
      </w:pPr>
      <w:r>
        <w:t xml:space="preserve">- Từ nay về sau thế gian không còn Tiên Hậu nữa, duy ngã độc tôn!</w:t>
      </w:r>
    </w:p>
    <w:p>
      <w:pPr>
        <w:pStyle w:val="BodyText"/>
      </w:pPr>
      <w:r>
        <w:t xml:space="preserve">Vạn Âm Tiên Hậu mở mắt, trong ánh mắt bắn ánh sáng vạn trượng, còn sáng hơn cả các vì sao.</w:t>
      </w:r>
    </w:p>
    <w:p>
      <w:pPr>
        <w:pStyle w:val="BodyText"/>
      </w:pPr>
      <w:r>
        <w:t xml:space="preserve">Nửa giờ sau, ánh sáng mới dần tan đi.</w:t>
      </w:r>
    </w:p>
    <w:p>
      <w:pPr>
        <w:pStyle w:val="BodyText"/>
      </w:pPr>
      <w:r>
        <w:t xml:space="preserve">Ninh Tiểu Xuyên tìm theo khí tức của Vạn Âm Tiên Hậu, bay được nghìn dặm thì thu cánh lại, đáp xuống đỉnh một ngọn núi lớn.</w:t>
      </w:r>
    </w:p>
    <w:p>
      <w:pPr>
        <w:pStyle w:val="BodyText"/>
      </w:pPr>
      <w:r>
        <w:t xml:space="preserve">Hắn nhìn xuống dưới chân núi, ở đó có một dòng sông lớn uốn khúc, bên bờ sông có một ngư thôn hoang vu.</w:t>
      </w:r>
    </w:p>
    <w:p>
      <w:pPr>
        <w:pStyle w:val="BodyText"/>
      </w:pPr>
      <w:r>
        <w:t xml:space="preserve">Ở Ngọc Lam Đế quốc có rất nhiều thôn hoang như vậy. Vì chiến loạn, khí hậu thay đổi, ôn dịch, thiên tai và rất nhiều nguyên nhân mà người trong thôn đều đã bỏ đi, từ đó trở thành một quỷ thôn không ai sống.</w:t>
      </w:r>
    </w:p>
    <w:p>
      <w:pPr>
        <w:pStyle w:val="BodyText"/>
      </w:pPr>
      <w:r>
        <w:t xml:space="preserve">Dưới bầu trời đêm, trong một ngôi nhà nào đó có ánh sáng chập chờn.</w:t>
      </w:r>
    </w:p>
    <w:p>
      <w:pPr>
        <w:pStyle w:val="BodyText"/>
      </w:pPr>
      <w:r>
        <w:t xml:space="preserve">Nhìn từ xa thì ánh sáng đó như ánh lửa ma trơi vậy, thật khiến người ta sợ hãi vô cùng.</w:t>
      </w:r>
    </w:p>
    <w:p>
      <w:pPr>
        <w:pStyle w:val="BodyText"/>
      </w:pPr>
      <w:r>
        <w:t xml:space="preserve">Trong thôn hoang tàn thế này, tại sao lại có ánh sáng?</w:t>
      </w:r>
    </w:p>
    <w:p>
      <w:pPr>
        <w:pStyle w:val="BodyText"/>
      </w:pPr>
      <w:r>
        <w:t xml:space="preserve">Ninh Tiểu Xuyên từng bước lại gần, dưới chân phát ra tiếng rắc, đóa hoa trắng bị dẫm nát.</w:t>
      </w:r>
    </w:p>
    <w:p>
      <w:pPr>
        <w:pStyle w:val="BodyText"/>
      </w:pPr>
      <w:r>
        <w:t xml:space="preserve">Hắn hơi nhíu mày, theo lý thì thôn này rất hoang vu, trên đường đi chắc chắn cỏ mọc um tùm. Nhưng trên đường và nóc nhà ở đây đều mọc một thứ dị hoa màu trắng, nở rất um tùm, tỏa ra thứ hương dịu nhẹ.</w:t>
      </w:r>
    </w:p>
    <w:p>
      <w:pPr>
        <w:pStyle w:val="Compact"/>
      </w:pPr>
      <w:r>
        <w:t xml:space="preserve">Hắn giống như đi lạc vào biển hoa vậy.</w:t>
      </w:r>
      <w:r>
        <w:br w:type="textWrapping"/>
      </w:r>
      <w:r>
        <w:br w:type="textWrapping"/>
      </w:r>
    </w:p>
    <w:p>
      <w:pPr>
        <w:pStyle w:val="Heading2"/>
      </w:pPr>
      <w:bookmarkStart w:id="443" w:name="chương-421-nữ-nhân-duy-nhất"/>
      <w:bookmarkEnd w:id="443"/>
      <w:r>
        <w:t xml:space="preserve">421. Chương 421: Nữ Nhân Duy Nhất</w:t>
      </w:r>
    </w:p>
    <w:p>
      <w:pPr>
        <w:pStyle w:val="Compact"/>
      </w:pPr>
      <w:r>
        <w:br w:type="textWrapping"/>
      </w:r>
      <w:r>
        <w:br w:type="textWrapping"/>
      </w:r>
      <w:r>
        <w:t xml:space="preserve">- Những bông hoa này chỉ mới sinh trưởng cách đây một canh giờ, nói cách khác, một canh giờ trước, trong ngư thôn này ngay cả một bông hoa cũng không có? Rốt cuộc đã xảy ra chuyện gì? Không ngờ có thể khiến cho hoa mọc ra từ trong đất, khiến cho trời thu biến thành mùa xuân, khiến cho không khí thôn ngư vốn trầm lắng biến thành sinh cơ dạt dào?</w:t>
      </w:r>
    </w:p>
    <w:p>
      <w:pPr>
        <w:pStyle w:val="BodyText"/>
      </w:pPr>
      <w:r>
        <w:t xml:space="preserve">Có điều cổ quái.</w:t>
      </w:r>
    </w:p>
    <w:p>
      <w:pPr>
        <w:pStyle w:val="BodyText"/>
      </w:pPr>
      <w:r>
        <w:t xml:space="preserve">Khác thường tất có yêu.</w:t>
      </w:r>
    </w:p>
    <w:p>
      <w:pPr>
        <w:pStyle w:val="BodyText"/>
      </w:pPr>
      <w:r>
        <w:t xml:space="preserve">Ninh Tiểu Xuyên đi đến bên ngoài gian phòng hoang phế có ánh lửa, liền cảm nhận được khí tức của Vạn Âm Tiên Hậu ở trong sân.</w:t>
      </w:r>
    </w:p>
    <w:p>
      <w:pPr>
        <w:pStyle w:val="BodyText"/>
      </w:pPr>
      <w:r>
        <w:t xml:space="preserve">Xem ra Vạn Âm Tiên Hậu đã thật sự bị trọng thương, bằng không cũng sẽ không trốn ở nơi này dưỡng thương.</w:t>
      </w:r>
    </w:p>
    <w:p>
      <w:pPr>
        <w:pStyle w:val="BodyText"/>
      </w:pPr>
      <w:r>
        <w:t xml:space="preserve">Ninh Tiểu Xuyên vận chuyển huyết khí trong cơ thể, một đoàn nguyên khí Võ Đạo từ trong cơ thể phát tán ra, bao trùm toàn bộ bàn tay, từng tia thiểm điện dày đặc quấn quanh trên ngón tay, chậm rãi bước vào trong gian phòng hoang phế.</w:t>
      </w:r>
    </w:p>
    <w:p>
      <w:pPr>
        <w:pStyle w:val="BodyText"/>
      </w:pPr>
      <w:r>
        <w:t xml:space="preserve">Trong sân nở đầy hoa trắng quái lạ, tại trung tâm có một đống lửa, lửa thiêu đốt đống củi, không ngừng phát ra thanh âm “tách tách”.</w:t>
      </w:r>
    </w:p>
    <w:p>
      <w:pPr>
        <w:pStyle w:val="BodyText"/>
      </w:pPr>
      <w:r>
        <w:t xml:space="preserve">Vạn Âm Tiên Hậu ngồi xếp bằng bên cạnh đống lửa, trong hai tay cầm hai viên Huyền thạch thượng phẩm, đang nhắm mắt trị thương.</w:t>
      </w:r>
    </w:p>
    <w:p>
      <w:pPr>
        <w:pStyle w:val="BodyText"/>
      </w:pPr>
      <w:r>
        <w:t xml:space="preserve">Ánh lửa leo lắt, chiếu sáng gương mặt trơn bóng như ngọc của nàng, mỗi một sợi tóc đều lưu động huyền quang ngọc bạch.</w:t>
      </w:r>
    </w:p>
    <w:p>
      <w:pPr>
        <w:pStyle w:val="BodyText"/>
      </w:pPr>
      <w:r>
        <w:t xml:space="preserve">Vạn Âm Tiên Hậu chính là Ngọc Thạch Mỹ Nhân tộc, thân thể có kết cấu bất đồng với thường nhân, da thịt trắng mịn như ngọc thạch, hơn nữa trên thân thể còn tản mát ra hương thơm nhàn nhạt lạ lùng.</w:t>
      </w:r>
    </w:p>
    <w:p>
      <w:pPr>
        <w:pStyle w:val="BodyText"/>
      </w:pPr>
      <w:r>
        <w:t xml:space="preserve">Bên phía đống lửa, có một khối thi thể lạnh băng, chính là Nhiếp Lan Tâm.</w:t>
      </w:r>
    </w:p>
    <w:p>
      <w:pPr>
        <w:pStyle w:val="BodyText"/>
      </w:pPr>
      <w:r>
        <w:t xml:space="preserve">Ninh Tiểu Xuyên đi đến bên cạnh thi thể Nhiếp Lan Tâm, ngón tay bắt lấy cổ tay của nàng, truyền một đạo nguyên khí vào trong cơ thể nàng, thế nhưng tất cả đều đã chậm, sinh mệnh chi nguyên trong cơ thể nàng đã khô kiệt, đã hoàn toàn chết đi, cho dù có thần dược khởi tử hồi sinh cũng khó mà cứu nàng sống lại nổi.</w:t>
      </w:r>
    </w:p>
    <w:p>
      <w:pPr>
        <w:pStyle w:val="BodyText"/>
      </w:pPr>
      <w:r>
        <w:t xml:space="preserve">Vạn Âm Tiên Hậu từ từ mở mắt ra, đôi mắt xinh đẹp nhìn chằm chằm thi thể trên đất, không hề có chút cảm xúc dao động nào, thản nhiên nói:</w:t>
      </w:r>
    </w:p>
    <w:p>
      <w:pPr>
        <w:pStyle w:val="BodyText"/>
      </w:pPr>
      <w:r>
        <w:t xml:space="preserve">- Nhiếp Lan Tâm muốn nhân lúc bổn Hậu dưỡng thương đánh lén bổn Hậu, đã bị bổn Hậu một chưởng đánh chết rồi.</w:t>
      </w:r>
    </w:p>
    <w:p>
      <w:pPr>
        <w:pStyle w:val="BodyText"/>
      </w:pPr>
      <w:r>
        <w:t xml:space="preserve">- Vì sao?</w:t>
      </w:r>
    </w:p>
    <w:p>
      <w:pPr>
        <w:pStyle w:val="BodyText"/>
      </w:pPr>
      <w:r>
        <w:t xml:space="preserve">Ninh Tiểu Xuyên kiểm tra thương thế của Nhiếp Lan Tâm, quả nhiên phát hiện trước ngực có một cái đại thủ ấn, xương cốt cũng bị chấn nát.</w:t>
      </w:r>
    </w:p>
    <w:p>
      <w:pPr>
        <w:pStyle w:val="BodyText"/>
      </w:pPr>
      <w:r>
        <w:t xml:space="preserve">- Chuyện giữa ngươi và nàng, bổn Hậu đã biết rồi.</w:t>
      </w:r>
    </w:p>
    <w:p>
      <w:pPr>
        <w:pStyle w:val="BodyText"/>
      </w:pPr>
      <w:r>
        <w:t xml:space="preserve">Vạn Âm Tiên Hậu bình thản nói.</w:t>
      </w:r>
    </w:p>
    <w:p>
      <w:pPr>
        <w:pStyle w:val="BodyText"/>
      </w:pPr>
      <w:r>
        <w:t xml:space="preserve">Thì ra sự tình đã bại lộ.</w:t>
      </w:r>
    </w:p>
    <w:p>
      <w:pPr>
        <w:pStyle w:val="BodyText"/>
      </w:pPr>
      <w:r>
        <w:t xml:space="preserve">Vạn Âm Tiên Hậu là người kiêu ngạo, bất kỳ nữ đệ tử nào trong Thiên Âm Tông thất trinh trước khi xuất giá, đều sẽ gặp phải hình phạt “độc xà phệ nhục”.</w:t>
      </w:r>
    </w:p>
    <w:p>
      <w:pPr>
        <w:pStyle w:val="BodyText"/>
      </w:pPr>
      <w:r>
        <w:t xml:space="preserve">Huống chi Nhiếp Lan Tâm còn là đệ tử của nàng ta, sau khi phát hiện ra chuyện giữa Nhiếp Lan Tâm và Ninh Tiểu Xuyên, rất có thể nàng đã giết chết Nhiếp Lan Tâm.</w:t>
      </w:r>
    </w:p>
    <w:p>
      <w:pPr>
        <w:pStyle w:val="BodyText"/>
      </w:pPr>
      <w:r>
        <w:t xml:space="preserve">- Chỉ vì vậy mà ngươi liền giết nàng? Thực ra, sở dĩ ta và nàng phát sinh quan hệ, đều xuất phát từ sự bất đắc dĩ, nàng căn bản không hề làm sai điều gì.</w:t>
      </w:r>
    </w:p>
    <w:p>
      <w:pPr>
        <w:pStyle w:val="BodyText"/>
      </w:pPr>
      <w:r>
        <w:t xml:space="preserve">Trong lòng Ninh Tiểu Xuyên có chút cay đắng, mặc dù Nhiếp Lan Tâm không phải là bị hắn giết chết, thế nhưng cái chết của nàng ít nhiều cũng có quan hệ với hắn.</w:t>
      </w:r>
    </w:p>
    <w:p>
      <w:pPr>
        <w:pStyle w:val="BodyText"/>
      </w:pPr>
      <w:r>
        <w:t xml:space="preserve">Mặc dù Ninh Tiểu Xuyên rất chán ghét tác phong hành sự bất chấp thủ đoạn của Nhiếp Lan Tâm, thế nhưng, lúc nhìn thấy thi thể của nàng, trong lòng hắn vẫn xúc động không nhỏ.</w:t>
      </w:r>
    </w:p>
    <w:p>
      <w:pPr>
        <w:pStyle w:val="BodyText"/>
      </w:pPr>
      <w:r>
        <w:t xml:space="preserve">Vạn Âm Tiên Hậu có chút động dung, căn bản không ngờ Ninh Tiểu Xuyên lại nói ra lời này.</w:t>
      </w:r>
    </w:p>
    <w:p>
      <w:pPr>
        <w:pStyle w:val="BodyText"/>
      </w:pPr>
      <w:r>
        <w:t xml:space="preserve">- Ngươi đang khiển trách bổn Hậu làm sai?</w:t>
      </w:r>
    </w:p>
    <w:p>
      <w:pPr>
        <w:pStyle w:val="BodyText"/>
      </w:pPr>
      <w:r>
        <w:t xml:space="preserve">Nàng đứng dậy, thân thể được chín tầng ánh sáng bao trùm, mỗi một tấc da thịt đều phát sáng lấp lánh, hoàn mỹ không dấu vết, tản mát ra bảo quang màu trắng sữa, ngàn vạn đạo khí lưu xoay tròn xung quanh cơ thể nàng.</w:t>
      </w:r>
    </w:p>
    <w:p>
      <w:pPr>
        <w:pStyle w:val="BodyText"/>
      </w:pPr>
      <w:r>
        <w:t xml:space="preserve">Ầm...</w:t>
      </w:r>
    </w:p>
    <w:p>
      <w:pPr>
        <w:pStyle w:val="BodyText"/>
      </w:pPr>
      <w:r>
        <w:t xml:space="preserve">Một luồng khí thế mênh mông cuồn cuộn từ trong cơ thể nàng bạo phát ra, quả thực giống như chân thân của một vị Thiên Hậu giáng lâm trần thế.</w:t>
      </w:r>
    </w:p>
    <w:p>
      <w:pPr>
        <w:pStyle w:val="BodyText"/>
      </w:pPr>
      <w:r>
        <w:t xml:space="preserve">Vụt...</w:t>
      </w:r>
    </w:p>
    <w:p>
      <w:pPr>
        <w:pStyle w:val="BodyText"/>
      </w:pPr>
      <w:r>
        <w:t xml:space="preserve">Ninh Tiểu Xuyên gọi Ma kiếm ra, thế nhưng, hắn vẫn bị khí thế khủng bố trên người nàng chấn lui ra ngoài, Ma kiếm cắm trên mặt đất, kéo dài một chuỗi tia lửa, cho đến tận khi lưng Ninh Tiểu Xuyên đụng vào vách tường thì thân thể mới đứng vững.</w:t>
      </w:r>
    </w:p>
    <w:p>
      <w:pPr>
        <w:pStyle w:val="BodyText"/>
      </w:pPr>
      <w:r>
        <w:t xml:space="preserve">Phành...</w:t>
      </w:r>
    </w:p>
    <w:p>
      <w:pPr>
        <w:pStyle w:val="BodyText"/>
      </w:pPr>
      <w:r>
        <w:t xml:space="preserve">Lưng của Ninh Tiểu Xuyên đập vào vách tường, lập tức đánh sập cả vách tường thành một đống đá vụn.</w:t>
      </w:r>
    </w:p>
    <w:p>
      <w:pPr>
        <w:pStyle w:val="BodyText"/>
      </w:pPr>
      <w:r>
        <w:t xml:space="preserve">Có thể bộc phát ra nguyên khí chấn động khủng bố như thế, xem ra thương thế của nàng đã khỏi hẳn rồi, hơn nữa khí thế còn cường đại hơn trước kia một phần.</w:t>
      </w:r>
    </w:p>
    <w:p>
      <w:pPr>
        <w:pStyle w:val="BodyText"/>
      </w:pPr>
      <w:r>
        <w:t xml:space="preserve">Tại sao nàng ta lại khôi phục nhanh như thế?</w:t>
      </w:r>
    </w:p>
    <w:p>
      <w:pPr>
        <w:pStyle w:val="BodyText"/>
      </w:pPr>
      <w:r>
        <w:t xml:space="preserve">Ninh Tiểu Xuyên thật sự không nghĩ ra, tu vi càng cao thì khi trọng thương lại càng khó khôi phục, thương thế của Vạn Âm Tiên Hậu nặng như vậy, tại sao lại có thể khôi phục nguyên khí nhanh như vậy?</w:t>
      </w:r>
    </w:p>
    <w:p>
      <w:pPr>
        <w:pStyle w:val="BodyText"/>
      </w:pPr>
      <w:r>
        <w:t xml:space="preserve">- Ninh Tiểu Xuyên, ngươi hủy đi thân thể trong sạch của đệ tử bổn Hậu, lại lợi dụng bổn Hậu giúp ngươi tiêu diệt Hắc Ám Đế Thành, bất kỳ tội nào trong hai đại tội này đều có thể khiến ngươi chết không có chỗ chôn, ngươi còn di ngôn gì muốn nói không?</w:t>
      </w:r>
    </w:p>
    <w:p>
      <w:pPr>
        <w:pStyle w:val="BodyText"/>
      </w:pPr>
      <w:r>
        <w:t xml:space="preserve">Vạn Âm Tiên Hậu nhìn chằm chằm vào Ninh Tiểu Xuyên, đôi lông mày kẻ đen thoáng nhíu lại, mặc dù vừa rồi nàng ta đã lợi dụng nguyên khí chấn động mà đẩy Ninh Tiểu Xuyên lui ra ngoài, thế nhưng Ninh Tiểu Xuyên vẫn ôm thi thể của Nhiếp Lan Tâm trong ngực, không chịu thả ra.</w:t>
      </w:r>
    </w:p>
    <w:p>
      <w:pPr>
        <w:pStyle w:val="BodyText"/>
      </w:pPr>
      <w:r>
        <w:t xml:space="preserve">Lúc này, Vạn Âm Tiên Hậu đứng trước mặt Ninh Tiểu Xuyên, tất nhiên đã không còn là Vạn Âm Tiên Hậu trước kia.</w:t>
      </w:r>
    </w:p>
    <w:p>
      <w:pPr>
        <w:pStyle w:val="BodyText"/>
      </w:pPr>
      <w:r>
        <w:t xml:space="preserve">Trên thực tế, Vạn Âm Tiên Hậu đã bị Nhiếp Lan Tâm giết chết, sau đó, Nhiếp Lan Tâm lại đoạt xá thân thể của Vạn Âm Tiên Hậu.</w:t>
      </w:r>
    </w:p>
    <w:p>
      <w:pPr>
        <w:pStyle w:val="BodyText"/>
      </w:pPr>
      <w:r>
        <w:t xml:space="preserve">Linh hồn, ký ức, tri thức đều tách ra, cho nên thân thể ban đầu của Nhiếp Lan Tâm cũng biến thành xác chết.</w:t>
      </w:r>
    </w:p>
    <w:p>
      <w:pPr>
        <w:pStyle w:val="BodyText"/>
      </w:pPr>
      <w:r>
        <w:t xml:space="preserve">Sau khi Nhiếp Lan Tâm đoạt xá thân thể của Vạn Âm Tiên Hậu, liền có thể đạt được tu vi Võ Đạo đăng phong tạo cực của Vạn Âm Tiên Hậu.</w:t>
      </w:r>
    </w:p>
    <w:p>
      <w:pPr>
        <w:pStyle w:val="BodyText"/>
      </w:pPr>
      <w:r>
        <w:t xml:space="preserve">Đương nhiên, càng quan trọng hơn là thể chất của Vạn Âm Tiên Hậu không phải là nhân tộc bình thường, mà là Ngọc Thạch Mỹ Nhân tộc, là Nhân tộc thượng đẳng, có rất nhiều thiên phú Thần Thông đặc thù, tiềm lực cực lớn.</w:t>
      </w:r>
    </w:p>
    <w:p>
      <w:pPr>
        <w:pStyle w:val="BodyText"/>
      </w:pPr>
      <w:r>
        <w:t xml:space="preserve">Có thể nói, sau khi Nhiếp Lan Tâm đoạt xá Vạn Âm Tiên Hậu, ít nhất cũng bớt đi 40 năm tu luyện.</w:t>
      </w:r>
    </w:p>
    <w:p>
      <w:pPr>
        <w:pStyle w:val="BodyText"/>
      </w:pPr>
      <w:r>
        <w:t xml:space="preserve">- Di ngôn?</w:t>
      </w:r>
    </w:p>
    <w:p>
      <w:pPr>
        <w:pStyle w:val="BodyText"/>
      </w:pPr>
      <w:r>
        <w:t xml:space="preserve">Ninh Tiểu Xuyên tự biết mình tuyệt đối không thể là đối thủ của Vạn Âm Tiên Hậu, với tính cách của Vạn Âm Tiên Hậu, nhất định sẽ giết chết hắn, cho nên, hắn đã ôm sẵn suy nghĩ phải chết, hắn khẽ cúi đầu nhìn nữ tử trong ngực, nói:</w:t>
      </w:r>
    </w:p>
    <w:p>
      <w:pPr>
        <w:pStyle w:val="BodyText"/>
      </w:pPr>
      <w:r>
        <w:t xml:space="preserve">- Trước khi Tiên Hậu giết ta, ta muốn mai táng cho nàng, đợi sau khi Tiên Hậu giết ta, cũng thuận tiện ném ta vào trong hầm mộ luôn, ta muốn chôn cùng một chỗ với nàng. Đây là tập tục tại quê nhà chúng ta, hai người yêu nhau sau khi chết sẽ chôn cùng một mộ, kiếp sau vẫn có thể ở cùng nhau.</w:t>
      </w:r>
    </w:p>
    <w:p>
      <w:pPr>
        <w:pStyle w:val="BodyText"/>
      </w:pPr>
      <w:r>
        <w:t xml:space="preserve">Đôi mắt Vạn Âm Tiên Hậu khẽ rung động, có chút không tin, nói:</w:t>
      </w:r>
    </w:p>
    <w:p>
      <w:pPr>
        <w:pStyle w:val="BodyText"/>
      </w:pPr>
      <w:r>
        <w:t xml:space="preserve">- Ngươi và nàng chẳng qua chỉ vì thú độc mà phát sinh một đêm nghiệt duyên. Chẳng lẽ ngươi còn động chân tình với nàng?</w:t>
      </w:r>
    </w:p>
    <w:p>
      <w:pPr>
        <w:pStyle w:val="BodyText"/>
      </w:pPr>
      <w:r>
        <w:t xml:space="preserve">Ninh Tiểu Xuyên trầm mặc trong chốc lát, ngón tay vuốt lên gò má lạnh băng của Nhiếp Lan Tâm, thở dài một hơi, nói:</w:t>
      </w:r>
    </w:p>
    <w:p>
      <w:pPr>
        <w:pStyle w:val="BodyText"/>
      </w:pPr>
      <w:r>
        <w:t xml:space="preserve">- Bất kể nói thế nào thì nàng cũng là nữ nhân duy nhất trên thế giới này mà ta phát sinh quan hệ, cùng nàng chung một mộ, xem như chấm dứt đoạn nghiệt duyên này.</w:t>
      </w:r>
    </w:p>
    <w:p>
      <w:pPr>
        <w:pStyle w:val="BodyText"/>
      </w:pPr>
      <w:r>
        <w:t xml:space="preserve">- Nữ nhân duy nhất…</w:t>
      </w:r>
    </w:p>
    <w:p>
      <w:pPr>
        <w:pStyle w:val="BodyText"/>
      </w:pPr>
      <w:r>
        <w:t xml:space="preserve">Vạn Âm Tiên Hậu thoáng giật mình, chợt nở nụ cười mỉa mai, nói:</w:t>
      </w:r>
    </w:p>
    <w:p>
      <w:pPr>
        <w:pStyle w:val="BodyText"/>
      </w:pPr>
      <w:r>
        <w:t xml:space="preserve">- Ninh Tiểu Xuyên ngươi không phải rất phong lưu sao? Có nhiều nữ tử yêu ngươi đến chết đi sống lại, không ngờ ngươi dám nói với ta, nàng là nữ nhân duy nhất mà ngươi từng quan hệ. Bổn Hậu dễ lừa gạt như vậy sao?</w:t>
      </w:r>
    </w:p>
    <w:p>
      <w:pPr>
        <w:pStyle w:val="BodyText"/>
      </w:pPr>
      <w:r>
        <w:t xml:space="preserve">Ninh Tiểu Xuyên cảm thấy hôm nay Vạn Âm Tiên Hậu có chút kỳ lạ, giết người cũng không cần rườm rà như vậy, hắn ôm Nhiếp Lan Tâm đứng dậy, ánh mắt cực kỳ lạnh lùng, nói:</w:t>
      </w:r>
    </w:p>
    <w:p>
      <w:pPr>
        <w:pStyle w:val="BodyText"/>
      </w:pPr>
      <w:r>
        <w:t xml:space="preserve">- Dù sao thì ta cũng là người sắp chết, lừa ngươi để làm gì?</w:t>
      </w:r>
    </w:p>
    <w:p>
      <w:pPr>
        <w:pStyle w:val="BodyText"/>
      </w:pPr>
      <w:r>
        <w:t xml:space="preserve">Ngón tay của Vạn Âm Tiên Hậu tạo thành chỉ kiếm, nhìn Ninh Tiểu Xuyên thật sâu, nhất thời có chút do dự.</w:t>
      </w:r>
    </w:p>
    <w:p>
      <w:pPr>
        <w:pStyle w:val="BodyText"/>
      </w:pPr>
      <w:r>
        <w:t xml:space="preserve">Rốt cuộc là giết hay không giết?</w:t>
      </w:r>
    </w:p>
    <w:p>
      <w:pPr>
        <w:pStyle w:val="BodyText"/>
      </w:pPr>
      <w:r>
        <w:t xml:space="preserve">Bên trong ngư thôn, có một trận gió đêm quét tới, phát ra thanh âm sàn sạt.</w:t>
      </w:r>
    </w:p>
    <w:p>
      <w:pPr>
        <w:pStyle w:val="BodyText"/>
      </w:pPr>
      <w:r>
        <w:t xml:space="preserve">Một khắc sau, chín đạo hào quang rực rỡ từ trên bầu trời lướt qua, tựa như chín viên lưu tinh rơi xuống đất, đáp xuống trong làng chài.</w:t>
      </w:r>
    </w:p>
    <w:p>
      <w:pPr>
        <w:pStyle w:val="BodyText"/>
      </w:pPr>
      <w:r>
        <w:t xml:space="preserve">Chín vị lão đạo đứng thành một hàng, đứng bên ngoài gian phòng hoang phế.</w:t>
      </w:r>
    </w:p>
    <w:p>
      <w:pPr>
        <w:pStyle w:val="BodyText"/>
      </w:pPr>
      <w:r>
        <w:t xml:space="preserve">- Tiên Hậu, nếu ngươi tự nguyện đến Thiên Đế học cung diện bích trăm năm, chúng ta có thể tha cho ngươi một mạng.</w:t>
      </w:r>
    </w:p>
    <w:p>
      <w:pPr>
        <w:pStyle w:val="BodyText"/>
      </w:pPr>
      <w:r>
        <w:t xml:space="preserve">Thanh Vân Tử lưng mang một thanh đạo kiếm, mặc Thái Cực quái bào, thanh âm rõ ràng mà hùng hậu, đánh tan cả mây đen trên bầu trời, lộ ra ánh trăng sáng ngời.</w:t>
      </w:r>
    </w:p>
    <w:p>
      <w:pPr>
        <w:pStyle w:val="BodyText"/>
      </w:pPr>
      <w:r>
        <w:t xml:space="preserve">Chín người này chính là chín vị Tổ sư đức cao vọng trọng nhất trong Đạo môn, người nhỏ tuổi nhất cũng đã hơn 80, người lớn tuổi nhất thì hơn 140, tuổi còn bọn họ cộng lại cũng đến nghìn tuổi.</w:t>
      </w:r>
    </w:p>
    <w:p>
      <w:pPr>
        <w:pStyle w:val="BodyText"/>
      </w:pPr>
      <w:r>
        <w:t xml:space="preserve">Chín người bọn họ được gọi là “Đạo môn Cửu tử”.</w:t>
      </w:r>
    </w:p>
    <w:p>
      <w:pPr>
        <w:pStyle w:val="BodyText"/>
      </w:pPr>
      <w:r>
        <w:t xml:space="preserve">- Đạo môn Cửu tử đến rồi.</w:t>
      </w:r>
    </w:p>
    <w:p>
      <w:pPr>
        <w:pStyle w:val="BodyText"/>
      </w:pPr>
      <w:r>
        <w:t xml:space="preserve">Trong lòng Ninh Tiểu Xuyên thầm mừng rỡ, xem ra hôm nay vẫn có cơ hội thoát khỏi Vạn Âm Tiên Hậu rồi.</w:t>
      </w:r>
    </w:p>
    <w:p>
      <w:pPr>
        <w:pStyle w:val="BodyText"/>
      </w:pPr>
      <w:r>
        <w:t xml:space="preserve">Ninh Tiểu Xuyên bắt đầu điều động nguyên khí Võ Đạo trong cơ thể, chỉ cần Vạn Âm Tiên Hậu bắt đầu giao thủ với Đạo môn Cửu tử, bản thân sẽ lập tức tìm cơ hội đào tẩu, trốn được xa bao nhiêu thì trốn xa bấy nhiêu.</w:t>
      </w:r>
    </w:p>
    <w:p>
      <w:pPr>
        <w:pStyle w:val="BodyText"/>
      </w:pPr>
      <w:r>
        <w:t xml:space="preserve">Vạn Âm Tiên Hậu rất bình tĩnh, khóe mắt có vài phần lạnh lùng, dường như căn bản không để Đạo môn Cửu tử vào mắt, nói:</w:t>
      </w:r>
    </w:p>
    <w:p>
      <w:pPr>
        <w:pStyle w:val="BodyText"/>
      </w:pPr>
      <w:r>
        <w:t xml:space="preserve">- Sở dĩ lúc trước bổn Hậu thua trong tay các ngươi, đó là vì bổn Hậu đã bị thương sau trận chiến với Thái Sư Vấn Hoa. Bây giờ thương thế của bổn Hậu đã khỏi hẳn, Thần Thông lại tinh tiến, vốn dĩ định tìm đám mũi trâu các ngươi tính sổ, không ngờ các ngươi lại tự mình đưa tới cửa tìm chết.</w:t>
      </w:r>
    </w:p>
    <w:p>
      <w:pPr>
        <w:pStyle w:val="BodyText"/>
      </w:pPr>
      <w:r>
        <w:t xml:space="preserve">Thương thế khôi phục?</w:t>
      </w:r>
    </w:p>
    <w:p>
      <w:pPr>
        <w:pStyle w:val="BodyText"/>
      </w:pPr>
      <w:r>
        <w:t xml:space="preserve">Ngoài phòng, Đạo môn Cửu tử đều giật mình, thương thế của nàng ta tại sao lại khôi phục nhanh như vậy?</w:t>
      </w:r>
    </w:p>
    <w:p>
      <w:pPr>
        <w:pStyle w:val="BodyText"/>
      </w:pPr>
      <w:r>
        <w:t xml:space="preserve">Nghiêm Tu Tử trầm giọng nói:</w:t>
      </w:r>
    </w:p>
    <w:p>
      <w:pPr>
        <w:pStyle w:val="BodyText"/>
      </w:pPr>
      <w:r>
        <w:t xml:space="preserve">- Nếu như Tiên Hậu còn muốn đấu pháp lần nữa, chúng ta lại tới phân cao thấp.</w:t>
      </w:r>
    </w:p>
    <w:p>
      <w:pPr>
        <w:pStyle w:val="BodyText"/>
      </w:pPr>
      <w:r>
        <w:t xml:space="preserve">Nếu như người đứng ở đây là Vạn Âm Tiên Hậu, đoán chừng đã liều mình giết chết Đạo môn Cửu tử, bày ra vô thượng Thần Thông của mình.</w:t>
      </w:r>
    </w:p>
    <w:p>
      <w:pPr>
        <w:pStyle w:val="BodyText"/>
      </w:pPr>
      <w:r>
        <w:t xml:space="preserve">Thế nhưng, trên thực tế, bản chất của nàng vẫn là Nhiếp Lan Tâm.</w:t>
      </w:r>
    </w:p>
    <w:p>
      <w:pPr>
        <w:pStyle w:val="BodyText"/>
      </w:pPr>
      <w:r>
        <w:t xml:space="preserve">Lúc Nhiếp Lan Tâm không nắm chắc tuyệt đối, căn bản sẽ không lỗ mãng ra tay với địch nhân. Hơn nữa, nếu như không phải là vì lợi ích tuyệt đối thì nàng cũng sẽ không ra tay.</w:t>
      </w:r>
    </w:p>
    <w:p>
      <w:pPr>
        <w:pStyle w:val="BodyText"/>
      </w:pPr>
      <w:r>
        <w:t xml:space="preserve">Giết chết Đạo môn Cửu tử có chỗ tốt gì?</w:t>
      </w:r>
    </w:p>
    <w:p>
      <w:pPr>
        <w:pStyle w:val="BodyText"/>
      </w:pPr>
      <w:r>
        <w:t xml:space="preserve">Đối với nàng mà nói, không có lợi ích thì không đáng để ra tay.</w:t>
      </w:r>
    </w:p>
    <w:p>
      <w:pPr>
        <w:pStyle w:val="BodyText"/>
      </w:pPr>
      <w:r>
        <w:t xml:space="preserve">- Nghiêm Tu Tử, chỉ bằng vào ngươi cũng xứng đấu pháp với bổn Hậu?</w:t>
      </w:r>
    </w:p>
    <w:p>
      <w:pPr>
        <w:pStyle w:val="BodyText"/>
      </w:pPr>
      <w:r>
        <w:t xml:space="preserve">Vạn Âm Tiên Hậu cao ngạo nói.</w:t>
      </w:r>
    </w:p>
    <w:p>
      <w:pPr>
        <w:pStyle w:val="BodyText"/>
      </w:pPr>
      <w:r>
        <w:t xml:space="preserve">Nghiêm Tu Tử tính tình như lửa, lập tức hét lớn một tiếng:</w:t>
      </w:r>
    </w:p>
    <w:p>
      <w:pPr>
        <w:pStyle w:val="BodyText"/>
      </w:pPr>
      <w:r>
        <w:t xml:space="preserve">- Vạn Âm Tiên Hậu, ngươi đừng vội đắc ý, cho dù Đạo môn Cửu tử chúng ta không trấn áp được ngươi thì Đại Kim Bằng Vương và Thánh Thượng cũng sẽ đích thân ra tay đối phó ngươi. Mặc dù bây giờ bọn họ đều ở Hoàng thành, nhưng tâm thần cũng đang chú ý nơi này, chân thân tùy thời đều có thể đến đây.</w:t>
      </w:r>
    </w:p>
    <w:p>
      <w:pPr>
        <w:pStyle w:val="BodyText"/>
      </w:pPr>
      <w:r>
        <w:t xml:space="preserve">- Ồ, không bằng chúng ta đánh cuộc một phen, ngươi có tin rằng ngay cả đệ tử của ta, ngươi cũng đấu không lại không?</w:t>
      </w:r>
    </w:p>
    <w:p>
      <w:pPr>
        <w:pStyle w:val="BodyText"/>
      </w:pPr>
      <w:r>
        <w:t xml:space="preserve">- Đệ tử của ngươi?</w:t>
      </w:r>
    </w:p>
    <w:p>
      <w:pPr>
        <w:pStyle w:val="BodyText"/>
      </w:pPr>
      <w:r>
        <w:t xml:space="preserve">- Đúng vậy.</w:t>
      </w:r>
    </w:p>
    <w:p>
      <w:pPr>
        <w:pStyle w:val="BodyText"/>
      </w:pPr>
      <w:r>
        <w:t xml:space="preserve">- Đánh cuộc thế nào?</w:t>
      </w:r>
    </w:p>
    <w:p>
      <w:pPr>
        <w:pStyle w:val="BodyText"/>
      </w:pPr>
      <w:r>
        <w:t xml:space="preserve">Nghiêm Tu Tử danh mãn Đạo môn, là cường giả mà trong thiên hạ đều biết đến, tất nhiên sẽ không tin rằng mình không đấu lại đệ tử của Vạn Âm Tiên Hậu.</w:t>
      </w:r>
    </w:p>
    <w:p>
      <w:pPr>
        <w:pStyle w:val="BodyText"/>
      </w:pPr>
      <w:r>
        <w:t xml:space="preserve">Vạn Âm Tiên Hậu chậm rãi nói:</w:t>
      </w:r>
    </w:p>
    <w:p>
      <w:pPr>
        <w:pStyle w:val="Compact"/>
      </w:pPr>
      <w:r>
        <w:t xml:space="preserve">- Nếu như Nghiêm Tu Tử ngươi có thể chiến thắng được đệ tử của ta, bổn Hậu sẽ đi Thiên Đế học cung diện bích trăm năm, tuyệt không bước ra khỏi Thiên Đế học cung một bước. Nếu ngươi ngay cả đệ tử của ta cũng không chiến thắng được, vậy thì Đạo môn Cửu tử các ngươi phải quỳ trên mặt đất, gọi ta một tiếng “Tổ sư”.</w:t>
      </w:r>
      <w:r>
        <w:br w:type="textWrapping"/>
      </w:r>
      <w:r>
        <w:br w:type="textWrapping"/>
      </w:r>
    </w:p>
    <w:p>
      <w:pPr>
        <w:pStyle w:val="Heading2"/>
      </w:pPr>
      <w:bookmarkStart w:id="444" w:name="chương-422-túi-thiên-cơ"/>
      <w:bookmarkEnd w:id="444"/>
      <w:r>
        <w:t xml:space="preserve">422. Chương 422: Túi Thiên Cơ</w:t>
      </w:r>
    </w:p>
    <w:p>
      <w:pPr>
        <w:pStyle w:val="Compact"/>
      </w:pPr>
      <w:r>
        <w:br w:type="textWrapping"/>
      </w:r>
      <w:r>
        <w:br w:type="textWrapping"/>
      </w:r>
      <w:r>
        <w:t xml:space="preserve">- Vạn Âm Tiên Hậu, ngươi quá ngông cuồng rồi.</w:t>
      </w:r>
    </w:p>
    <w:p>
      <w:pPr>
        <w:pStyle w:val="BodyText"/>
      </w:pPr>
      <w:r>
        <w:t xml:space="preserve">Thanh Vân Tử trầm giọng nói.</w:t>
      </w:r>
    </w:p>
    <w:p>
      <w:pPr>
        <w:pStyle w:val="BodyText"/>
      </w:pPr>
      <w:r>
        <w:t xml:space="preserve">Hỏa Linh Tử nói:</w:t>
      </w:r>
    </w:p>
    <w:p>
      <w:pPr>
        <w:pStyle w:val="BodyText"/>
      </w:pPr>
      <w:r>
        <w:t xml:space="preserve">- Loại đánh cuộc này căn bản không cần phải đáp ứng, bây giờ chúng ta sẽ liên thủ trấn áp nàng ta, nhốt nàng vào Thiên Đế học cung.</w:t>
      </w:r>
    </w:p>
    <w:p>
      <w:pPr>
        <w:pStyle w:val="BodyText"/>
      </w:pPr>
      <w:r>
        <w:t xml:space="preserve">- Điều này quả thật là vũ nhục đối với Đạo môn Cửu tử chúng ta.</w:t>
      </w:r>
    </w:p>
    <w:p>
      <w:pPr>
        <w:pStyle w:val="BodyText"/>
      </w:pPr>
      <w:r>
        <w:t xml:space="preserve">Vạn Âm Tiên Hậu nhàn nhã nói:</w:t>
      </w:r>
    </w:p>
    <w:p>
      <w:pPr>
        <w:pStyle w:val="BodyText"/>
      </w:pPr>
      <w:r>
        <w:t xml:space="preserve">- Đạo môn Cửu tử các ngươi dù sao cũng là chín vị cường giả cao cấp nhất Đạo môn, ngay cả đệ tử của ta mà cũng không có lòng tin chiến thắng sao? Đừng nói là bổn Hậu sỉ nhục các ngươi, e rằng toàn bộ người trong thiên hạ cũng đều cảm thấy Đạo môn Cửu tử chỉ là một đám phế vật.</w:t>
      </w:r>
    </w:p>
    <w:p>
      <w:pPr>
        <w:pStyle w:val="BodyText"/>
      </w:pPr>
      <w:r>
        <w:t xml:space="preserve">Nghiêm Tu Tử cắn chặt răng, nói:</w:t>
      </w:r>
    </w:p>
    <w:p>
      <w:pPr>
        <w:pStyle w:val="BodyText"/>
      </w:pPr>
      <w:r>
        <w:t xml:space="preserve">- Tất cả mọi người đừng nói nữa, chuyện này có quan hệ đến danh dự của Đạo môn chúng ta, ngay cả Tiên Hậu cũng dám bỏ ra trăm năm để đánh cuộc, tại sao chúng ta lại không dám? Lão đạo cũng muốn xem xem đệ tử của Tiên Hậu có Thần Thông gì, liệu có thật sự tài ba như vậy hay không? Nếu như ta thất bại, chẳng qua ta cũng chỉ cần gọi nàng một tiếng Tổ sư mà thôi.</w:t>
      </w:r>
    </w:p>
    <w:p>
      <w:pPr>
        <w:pStyle w:val="BodyText"/>
      </w:pPr>
      <w:r>
        <w:t xml:space="preserve">- Được, Tiểu Xuyên, vậy ngươi hãy thay vi sư phân cao thấp với Nghiêm Tu Tử tiền bối đi.</w:t>
      </w:r>
    </w:p>
    <w:p>
      <w:pPr>
        <w:pStyle w:val="BodyText"/>
      </w:pPr>
      <w:r>
        <w:t xml:space="preserve">Vạn Âm Tiên Hậu nói.</w:t>
      </w:r>
    </w:p>
    <w:p>
      <w:pPr>
        <w:pStyle w:val="BodyText"/>
      </w:pPr>
      <w:r>
        <w:t xml:space="preserve">Ninh Tiểu Xuyên nhíu mày, bản thân từ lúc nào lại trở thành đệ tử của nàng ta? Trạng thái của Vạn Âm Tiên Hậu quả thật rất không bình thường, chẳng lẽ lúc trước Đạo môn Cửu tử đã làm đầu nàng bị thương tổn?</w:t>
      </w:r>
    </w:p>
    <w:p>
      <w:pPr>
        <w:pStyle w:val="BodyText"/>
      </w:pPr>
      <w:r>
        <w:t xml:space="preserve">Một đạo tâm thần của Vạn Âm Tiên Hậu truyền vào trong đầu Ninh Tiểu Xuyên, nói:</w:t>
      </w:r>
    </w:p>
    <w:p>
      <w:pPr>
        <w:pStyle w:val="BodyText"/>
      </w:pPr>
      <w:r>
        <w:t xml:space="preserve">- Đây là cơ hội duy nhất của ngươi, nếu ngươi có thể chiến thắng Nghiêm Tu Tử, bổn Hậu sẽ tha cho ngươi một mạng. Nếu ngươi cố ý thua trong tay hắn, như vậy bổn Hậu nhất định sẽ giết tất cả những người có liên quan đến ngươi.</w:t>
      </w:r>
    </w:p>
    <w:p>
      <w:pPr>
        <w:pStyle w:val="BodyText"/>
      </w:pPr>
      <w:r>
        <w:t xml:space="preserve">- Ngươi đang uy hiếp ta?</w:t>
      </w:r>
    </w:p>
    <w:p>
      <w:pPr>
        <w:pStyle w:val="BodyText"/>
      </w:pPr>
      <w:r>
        <w:t xml:space="preserve">Ninh Tiểu Xuyên cũng truyền lại một đạo tâm thần.</w:t>
      </w:r>
    </w:p>
    <w:p>
      <w:pPr>
        <w:pStyle w:val="BodyText"/>
      </w:pPr>
      <w:r>
        <w:t xml:space="preserve">- Bổn Hậu đang cho ngươi một cơ hội tự cứu mạng, đặt thi thể của Nhiếp Lan Tâm xuống đi, bổn Hậu sẽ đích thân an táng cho nàng.</w:t>
      </w:r>
    </w:p>
    <w:p>
      <w:pPr>
        <w:pStyle w:val="BodyText"/>
      </w:pPr>
      <w:r>
        <w:t xml:space="preserve">Vạn Âm Tiên Hậu thản nhiên nói.</w:t>
      </w:r>
    </w:p>
    <w:p>
      <w:pPr>
        <w:pStyle w:val="BodyText"/>
      </w:pPr>
      <w:r>
        <w:t xml:space="preserve">Vạn Âm Tiên Hậu tất nhiên sẽ không tự mình động thủ, bởi vì Đại Kim Bằng Vương và Ngọc Lam Đại Đế đều ở một nơi bí mật gần đó quan sát, tùy thời đều có thể chạy đến đây. Nếu như nàng bị Cửu Cung Kiếm Trận của Đạo môn Cửu tử vây khốn, lại thêm Ngọc Lam Đại Đế và Đại Kim Bằng Vương công kích, cho dù tu vi có cao đến đâu thì cũng sẽ chết không có chỗ chôn.</w:t>
      </w:r>
    </w:p>
    <w:p>
      <w:pPr>
        <w:pStyle w:val="BodyText"/>
      </w:pPr>
      <w:r>
        <w:t xml:space="preserve">Cho nên, nàng chỉ có thể dùng phương pháp này để Ninh Tiểu Xuyên đấu pháp với Đạo môn Cửu tử, còn nàng thì không cần mạo hiểm gì.</w:t>
      </w:r>
    </w:p>
    <w:p>
      <w:pPr>
        <w:pStyle w:val="BodyText"/>
      </w:pPr>
      <w:r>
        <w:t xml:space="preserve">Thế nhưng, trong lòng nàng rốt cuộc đang có chủ ý gì?</w:t>
      </w:r>
    </w:p>
    <w:p>
      <w:pPr>
        <w:pStyle w:val="BodyText"/>
      </w:pPr>
      <w:r>
        <w:t xml:space="preserve">Thật sự muốn Ninh Tiểu Xuyên đi đối phó với Đạo môn Cửu tử?</w:t>
      </w:r>
    </w:p>
    <w:p>
      <w:pPr>
        <w:pStyle w:val="BodyText"/>
      </w:pPr>
      <w:r>
        <w:t xml:space="preserve">Ninh Tiểu Xuyên cảm thấy ý đồ của nàng ta không đơn giản như vậy.</w:t>
      </w:r>
    </w:p>
    <w:p>
      <w:pPr>
        <w:pStyle w:val="BodyText"/>
      </w:pPr>
      <w:r>
        <w:t xml:space="preserve">Ninh Tiểu Xuyên cũng biết tình cảnh của mình hiện tại rất nguy hiểm, đặc biệt là gặp phải cường giả như Vạn Âm Tiên Hậu, muốn đào tẩu từ trong tay nàng, quả thực còn khó hơn lên trời. Huống chi, Vạn Âm Tiên Hậu còn là người thông minh tuyệt đỉnh, muốn sử dụng mưu lược trước mặt nàng, e rằng là chuyện không thể.</w:t>
      </w:r>
    </w:p>
    <w:p>
      <w:pPr>
        <w:pStyle w:val="BodyText"/>
      </w:pPr>
      <w:r>
        <w:t xml:space="preserve">- Vậy thì chỉ có thể chiến mà thôi.</w:t>
      </w:r>
    </w:p>
    <w:p>
      <w:pPr>
        <w:pStyle w:val="BodyText"/>
      </w:pPr>
      <w:r>
        <w:t xml:space="preserve">Ninh Tiểu Xuyên đặt thi thể của Nhiếp Lan Tâm xuống, sau đó đi ra ngoài cửa.</w:t>
      </w:r>
    </w:p>
    <w:p>
      <w:pPr>
        <w:pStyle w:val="BodyText"/>
      </w:pPr>
      <w:r>
        <w:t xml:space="preserve">Ninh Tiểu Xuyên căn bản không có ý định đấu pháp với Đạo môn Cửu tử, lại càng không chịu để Vạn Âm Tiên Hậu bức hiếp, chỉ cần đi ra khỏi tòa hoang viện này, Đạo môn Cửu tử sẽ tự động đối phó với nàng, còn mình thì chỉ cần chạy trốn là được.</w:t>
      </w:r>
    </w:p>
    <w:p>
      <w:pPr>
        <w:pStyle w:val="BodyText"/>
      </w:pPr>
      <w:r>
        <w:t xml:space="preserve">- Nhớ kỹ, nếu ngươi thua trong tay Nghiêm Tu Tử, bổn Hậu sẽ giết sạch tất cả những người có quan hệ với ngươi, kể cả Kiếm Các Hầu Phủ và U Linh sơn trang, ngươi nhất định phải tin là ta có thực lực này.</w:t>
      </w:r>
    </w:p>
    <w:p>
      <w:pPr>
        <w:pStyle w:val="BodyText"/>
      </w:pPr>
      <w:r>
        <w:t xml:space="preserve">- Thanh âm của Vạn Âm Tiên Hậu truyền vào trong tai Ninh Tiểu Xuyên.</w:t>
      </w:r>
    </w:p>
    <w:p>
      <w:pPr>
        <w:pStyle w:val="BodyText"/>
      </w:pPr>
      <w:r>
        <w:t xml:space="preserve">Bước chân của Ninh Tiểu Xuyên thoáng chùng lại, quay đầu trợn mắt nhìn Vạn Âm Tiên Hậu, không ngờ nàng ta lại đem thân nhân của hắn ra để uy hiếp hắn, chiêu này cũng thật quá độc rồi.</w:t>
      </w:r>
    </w:p>
    <w:p>
      <w:pPr>
        <w:pStyle w:val="BodyText"/>
      </w:pPr>
      <w:r>
        <w:t xml:space="preserve">Trong lòng hắn thầm nghĩ, tương lai nếu có một ngày tu vi đuổi kịp nàng, nhất định phải cho nàng nếm thử tư vị bị uy hiếp, sỉ nhục nữ nhân cao ngạo này một phen.</w:t>
      </w:r>
    </w:p>
    <w:p>
      <w:pPr>
        <w:pStyle w:val="BodyText"/>
      </w:pPr>
      <w:r>
        <w:t xml:space="preserve">Nghiêm Tu Tử đứng trong bóng tối, nhìn chằm chằm Ninh Tiểu Xuyên từ trong sân đi ra, có chút đau lòng nói:</w:t>
      </w:r>
    </w:p>
    <w:p>
      <w:pPr>
        <w:pStyle w:val="BodyText"/>
      </w:pPr>
      <w:r>
        <w:t xml:space="preserve">- Ninh Tiểu Xuyên, tổ tiên Kiếm Các Hầu Phủ các ngươi luôn trung thành và tận tâm với triều đình, tại sao ngươi lại có thể bái nữ ma đầu kia làm thầy?</w:t>
      </w:r>
    </w:p>
    <w:p>
      <w:pPr>
        <w:pStyle w:val="BodyText"/>
      </w:pPr>
      <w:r>
        <w:t xml:space="preserve">- Tiểu Xuyên, lãng tử hồi đầu vẫn không muộn, không nên mắc thêm lỗi lầm nữa. Lão đạo biết ngươi bị Vạn Âm Tiên Hậu uy hiếp cho nên mới làm ra chuyện sai trái này, bây giờ nhận sai còn kịp, không nên quá thân cận với Vạn Âm Tiên Hậu.</w:t>
      </w:r>
    </w:p>
    <w:p>
      <w:pPr>
        <w:pStyle w:val="BodyText"/>
      </w:pPr>
      <w:r>
        <w:t xml:space="preserve">Hải Minh Tử nói.</w:t>
      </w:r>
    </w:p>
    <w:p>
      <w:pPr>
        <w:pStyle w:val="BodyText"/>
      </w:pPr>
      <w:r>
        <w:t xml:space="preserve">(*) Nguyên văn là Hải Minh Tử, nhưng lúc Ninh Tiểu Xuyên tế tự là Thanh Vân Tử chủ trì, có thể tác giả nhầm.</w:t>
      </w:r>
    </w:p>
    <w:p>
      <w:pPr>
        <w:pStyle w:val="BodyText"/>
      </w:pPr>
      <w:r>
        <w:t xml:space="preserve">Hải Minh Tử chính là hảo hữu của Kiếm Các Hầu Phủ, lúc Ninh Tiểu Xuyên tế tự, hắn còn chủ trì nghi thức đăng vị cho Ninh Tiểu Xuyên.</w:t>
      </w:r>
    </w:p>
    <w:p>
      <w:pPr>
        <w:pStyle w:val="BodyText"/>
      </w:pPr>
      <w:r>
        <w:t xml:space="preserve">Ninh Tiểu Xuyên vẫn có vài phần ấn tượng với Hải Minh Tử, nói:</w:t>
      </w:r>
    </w:p>
    <w:p>
      <w:pPr>
        <w:pStyle w:val="BodyText"/>
      </w:pPr>
      <w:r>
        <w:t xml:space="preserve">- Tiền bối đã biết là ta bị Vạn Âm Tiên Hậu uy hiếp, thì có lẽ cũng biết rằng ta căn bản không thể lựa chọn. Gặp phải địch nhân như Vạn Âm Tiên Hậu, không chỉ các người đau đầu, mà vãn bối lại càng đau đầu hơn.</w:t>
      </w:r>
    </w:p>
    <w:p>
      <w:pPr>
        <w:pStyle w:val="BodyText"/>
      </w:pPr>
      <w:r>
        <w:t xml:space="preserve">Đạo môn Cửu tử đều thở dài một hơi, bọn họ biết rõ Ninh Tiểu Xuyên căn bản không thể lựa chọn, chỉ có thể trách tu vi Võ Đạo của Vạn Âm Tiên Hậu quá mạnh mẽ, trí tuệ quá sâu, mặc dù biết rõ nàng ta muốn bọn họ tàn sát lẫn nhau, nhưng lại không thể làm gì được.</w:t>
      </w:r>
    </w:p>
    <w:p>
      <w:pPr>
        <w:pStyle w:val="BodyText"/>
      </w:pPr>
      <w:r>
        <w:t xml:space="preserve">Không gian bị xé ra một đạo khe hở, Linh Hư Tôn Giả hóa thành một đạo thanh quang, từ trong khe hở bay ra, lơ lửng giữa không trung, nói:</w:t>
      </w:r>
    </w:p>
    <w:p>
      <w:pPr>
        <w:pStyle w:val="BodyText"/>
      </w:pPr>
      <w:r>
        <w:t xml:space="preserve">- Hay là để ta và Ninh Tiểu Xuyên đánh nhau một trận đi, chúng ta đều là Võ giả trẻ tuổi, như vậy lại càng hợp tình hợp lý hơn.</w:t>
      </w:r>
    </w:p>
    <w:p>
      <w:pPr>
        <w:pStyle w:val="BodyText"/>
      </w:pPr>
      <w:r>
        <w:t xml:space="preserve">Ánh mắt Vạn Âm Tiên Hậu lóe lên, cười lạnh nói:</w:t>
      </w:r>
    </w:p>
    <w:p>
      <w:pPr>
        <w:pStyle w:val="BodyText"/>
      </w:pPr>
      <w:r>
        <w:t xml:space="preserve">- Học Cung Chi Chủ cũng giá lâm rồi, Tiểu Xuyên, ngươi có thể so chiêu với Cung chủ, quả thật là vinh hạnh lớn lao.</w:t>
      </w:r>
    </w:p>
    <w:p>
      <w:pPr>
        <w:pStyle w:val="BodyText"/>
      </w:pPr>
      <w:r>
        <w:t xml:space="preserve">Để Linh Hư Tôn Giả giao thủ với Ninh Tiểu Xuyên thì tất nhiên không còn gì tốt hơn, dù sao thì bọn họ cũng đều là thiên tài trẻ tuổi, cho dù bại trong tay đối phương cũng không có gì đáng mất mặt.</w:t>
      </w:r>
    </w:p>
    <w:p>
      <w:pPr>
        <w:pStyle w:val="BodyText"/>
      </w:pPr>
      <w:r>
        <w:t xml:space="preserve">Trên thực tế, rất nhiều người đều muốn biết “Linh Hư Tôn Giả” – hậu nhân Thiên Đế rốt cuộc là mạnh hơn, hay là đệ nhất thiên tài Hoàng thành – Ninh Tiểu Xuyên là mạnh hơn?</w:t>
      </w:r>
    </w:p>
    <w:p>
      <w:pPr>
        <w:pStyle w:val="BodyText"/>
      </w:pPr>
      <w:r>
        <w:t xml:space="preserve">Linh Hư Tôn Giả đáp xuống mặt đất, tựa như một gốc thanh liên không nhiễm bụi trần, quanh người được bao phủ trong một tầng sương mù mông lung, có vẻ hư ảo mà mờ mịt.</w:t>
      </w:r>
    </w:p>
    <w:p>
      <w:pPr>
        <w:pStyle w:val="BodyText"/>
      </w:pPr>
      <w:r>
        <w:t xml:space="preserve">Thân thể của nàng thân thon thả, mỹ lệ, khiến người khác có cảm giác như không nhuốm khói lửa nhân gian, thanh âm trong trẻo như tiên nhạc từ trên thiên giới truyền xuống, nói:</w:t>
      </w:r>
    </w:p>
    <w:p>
      <w:pPr>
        <w:pStyle w:val="BodyText"/>
      </w:pPr>
      <w:r>
        <w:t xml:space="preserve">- Ninh Tiểu Xuyên, ngươi có Thất Khiếu Thần Ma Tâm Cung, ta có Hỗn Độn Tâm Cung, đều là bảo thể vô thượng. Ta sẽ áp chế tu vi đánh với ngươi một trận, ta thật sự rất muốn biết, trong tình huống cùng cảnh giới thì rốt cuộc là loại Tâm Cung nào cường đại hơn?</w:t>
      </w:r>
    </w:p>
    <w:p>
      <w:pPr>
        <w:pStyle w:val="BodyText"/>
      </w:pPr>
      <w:r>
        <w:t xml:space="preserve">Tuổi của Ninh Tiểu Xuyên và Linh Hư Tôn Giả không chênh lệch nhiều lắm, nhưng Ninh Tiểu Xuyên tu luyện trễ hơn Linh Hư Tôn Giả vài năm. Lúc Ninh Tiểu Xuyên mới Thần Thể cảnh thì Linh Hư Tôn Giả đã đạt đến trình độ có thể giao thủ với Võ Tôn.</w:t>
      </w:r>
    </w:p>
    <w:p>
      <w:pPr>
        <w:pStyle w:val="BodyText"/>
      </w:pPr>
      <w:r>
        <w:t xml:space="preserve">Mặc dù mấy năm nay, tu vi của Ninh Tiểu Xuyên tiến bộ rất thần tốc, thế nhưng cảnh giới Võ Đạo vẫn chưa thể đuổi kịp nàng.</w:t>
      </w:r>
    </w:p>
    <w:p>
      <w:pPr>
        <w:pStyle w:val="BodyText"/>
      </w:pPr>
      <w:r>
        <w:t xml:space="preserve">Thiên Đế Nhận cũng trở nên kích động, nói:</w:t>
      </w:r>
    </w:p>
    <w:p>
      <w:pPr>
        <w:pStyle w:val="BodyText"/>
      </w:pPr>
      <w:r>
        <w:t xml:space="preserve">- Muốn chiến sao? Ha ha, nữ tử này thật quá sơ suất, không ngờ lại muốn giao thủ với ngươi trong tình huống cùng cảnh giới, không khiến nàng bỏ mạng thì quả thật thiên lý khó dung, Ninh Tiểu Xuyên, ngươi hãy thu phục nàng, bắt nàng làm nữ nô, như vậy thì Thiên Đế Chung cũng sẽ trở thành nô bộc, đây quả là chuyện khiến người ta sướng khoái mà.</w:t>
      </w:r>
    </w:p>
    <w:p>
      <w:pPr>
        <w:pStyle w:val="BodyText"/>
      </w:pPr>
      <w:r>
        <w:t xml:space="preserve">Khi giao thủ với Linh Hư Tôn Giả, Ninh Tiểu Xuyên tất nhiên sẽ ứng phó toàn lực, hắn cũng muốn biết là Thất Khiếu Thần Ma Tâm Cung và Hỗn Độn Tâm Cung, rốt cuộc bên nào mạnh hơn?</w:t>
      </w:r>
    </w:p>
    <w:p>
      <w:pPr>
        <w:pStyle w:val="BodyText"/>
      </w:pPr>
      <w:r>
        <w:t xml:space="preserve">Thế nhưng, ngay lúc Ninh Tiểu Xuyên và Linh Hư Tôn Giả vừa mới giao thủ, biến cố đã xảy ra.</w:t>
      </w:r>
    </w:p>
    <w:p>
      <w:pPr>
        <w:pStyle w:val="BodyText"/>
      </w:pPr>
      <w:r>
        <w:t xml:space="preserve">Vụt...</w:t>
      </w:r>
    </w:p>
    <w:p>
      <w:pPr>
        <w:pStyle w:val="BodyText"/>
      </w:pPr>
      <w:r>
        <w:t xml:space="preserve">Vạn Âm Tiên Hậu đột nhiên bay lên, đánh ra một cái túi màu tím, miệng túi càng lúc càng lớn, phóng ra tử quang mờ mịt, tựa như biến thành một đám mây màu tím.</w:t>
      </w:r>
    </w:p>
    <w:p>
      <w:pPr>
        <w:pStyle w:val="BodyText"/>
      </w:pPr>
      <w:r>
        <w:t xml:space="preserve">Ninh Tiểu Xuyên và Linh Hư Tôn Giả chỉ cảm thấy một luồng hấp lực tác dụng lên người, thân thể lập tức không nghe theo khống chế mà bị hút vào trong túi.</w:t>
      </w:r>
    </w:p>
    <w:p>
      <w:pPr>
        <w:pStyle w:val="BodyText"/>
      </w:pPr>
      <w:r>
        <w:t xml:space="preserve">Lúc Đạo môn Cửu tử còn chưa kịp phản ứng thì Vạn Âm Tiên Hậu đã thu hồi cái túi, khóa chặt miệng túi, sau đó hóa thành một đạo lưu quang bay vào trong tầng mây, phóng thẳng về phía Tây Nam.</w:t>
      </w:r>
    </w:p>
    <w:p>
      <w:pPr>
        <w:pStyle w:val="BodyText"/>
      </w:pPr>
      <w:r>
        <w:t xml:space="preserve">- Nguy rồi, chúng ta đều bị trúng kế, mục tiêu chân chính của Vạn Âm Tiên Hậu là Linh Hư.</w:t>
      </w:r>
    </w:p>
    <w:p>
      <w:pPr>
        <w:pStyle w:val="BodyText"/>
      </w:pPr>
      <w:r>
        <w:t xml:space="preserve">- Nhất định là nàng ta muốn cướp lấy Chí Tôn Hoàng Khí “Thiên Đế Chung” trong tay Linh Hư. Một khi để nàng ta đạt được Thiên Đế Chung, e rằng toàn bộ Ngọc Lam Đế quốc sẽ không còn người nào có thể tiếp được ba chiêu của nàng.</w:t>
      </w:r>
    </w:p>
    <w:p>
      <w:pPr>
        <w:pStyle w:val="BodyText"/>
      </w:pPr>
      <w:r>
        <w:t xml:space="preserve">Thanh Vân Tử lập tức bừng tỉnh đại ngộ.</w:t>
      </w:r>
    </w:p>
    <w:p>
      <w:pPr>
        <w:pStyle w:val="BodyText"/>
      </w:pPr>
      <w:r>
        <w:t xml:space="preserve">- Thiên Đế Nhận trong tay Ninh Tiểu Xuyên cũng là Chí Tôn Hoàng Khí… Nếu như cũng bị nàng đạt được…</w:t>
      </w:r>
    </w:p>
    <w:p>
      <w:pPr>
        <w:pStyle w:val="BodyText"/>
      </w:pPr>
      <w:r>
        <w:t xml:space="preserve">- Thiên Đế Nhận là một thanh yêu binh, không ai có thể khống chế được nó. Mấu chốt vẫn là Thiên Đế Chung, một khi bị Vạn Âm Tiên Hậu đạt được, hậu quả thật sự không thể lường nổi.</w:t>
      </w:r>
    </w:p>
    <w:p>
      <w:pPr>
        <w:pStyle w:val="BodyText"/>
      </w:pPr>
      <w:r>
        <w:t xml:space="preserve">- Đối với Vạn Âm Tiên Hậu mà nói, giá trị của Chí Tôn Hoàng Khí mới là lớn nhất, đánh cuộc chẳng qua là mưu kế của nàng ta mà thôi.</w:t>
      </w:r>
    </w:p>
    <w:p>
      <w:pPr>
        <w:pStyle w:val="BodyText"/>
      </w:pPr>
      <w:r>
        <w:t xml:space="preserve">- Đuổi!</w:t>
      </w:r>
    </w:p>
    <w:p>
      <w:pPr>
        <w:pStyle w:val="BodyText"/>
      </w:pPr>
      <w:r>
        <w:t xml:space="preserve">Đạo môn Cửu tử cho tới bây giờ vẫn không ngờ nổi Vạn Âm Tiên Hậu lại âm hiểm xảo trá như vậy, việc này căn bản không giống với tác phong hành sự của nàng.</w:t>
      </w:r>
    </w:p>
    <w:p>
      <w:pPr>
        <w:pStyle w:val="BodyText"/>
      </w:pPr>
      <w:r>
        <w:t xml:space="preserve">Thế nhưng, sự thật bày ra trước mắt, nếu để Vạn Âm Tiên Hậu đạt được thiểm điện, nhất định sẽ trở thành đệ nhất Nữ Vương của Ngọc Lam Đế quốc, cho dù là Ngọc Lam Đại Đế ở trước mặt nàng, e rằng cũng sẽ bị nàng trấn sát trong vòng mấy chiêu.</w:t>
      </w:r>
    </w:p>
    <w:p>
      <w:pPr>
        <w:pStyle w:val="BodyText"/>
      </w:pPr>
      <w:r>
        <w:t xml:space="preserve">Đạo môn Cửu tử lập tức hóa thành chín đạo hào quang, đuổi theo Vạn Âm Tiên Hậu.</w:t>
      </w:r>
    </w:p>
    <w:p>
      <w:pPr>
        <w:pStyle w:val="BodyText"/>
      </w:pPr>
      <w:r>
        <w:t xml:space="preserve">Không gian bên trong Túi Thiên Cơ tương đối rộng lớn, nhưng lại không có không khí, không có Huyền Khí, quả thực vật chất gì cũng không có.</w:t>
      </w:r>
    </w:p>
    <w:p>
      <w:pPr>
        <w:pStyle w:val="BodyText"/>
      </w:pPr>
      <w:r>
        <w:t xml:space="preserve">Đây là một không gian chân không hoàn toàn.</w:t>
      </w:r>
    </w:p>
    <w:p>
      <w:pPr>
        <w:pStyle w:val="BodyText"/>
      </w:pPr>
      <w:r>
        <w:t xml:space="preserve">Ninh Tiểu Xuyên và Linh Hư Tôn Giả đều phóng xuất ra nguyên khí, ngưng tụ thành một đám nguyên khí vân, đứng trong không gian hư vô mà hắc ám này, xung quanh thập phần lạnh lẽo, yên tĩnh đến dị thường.</w:t>
      </w:r>
    </w:p>
    <w:p>
      <w:pPr>
        <w:pStyle w:val="BodyText"/>
      </w:pPr>
      <w:r>
        <w:t xml:space="preserve">- Trúng kế rồi, từ đầu tới cuối, Vạn Âm Tiên Hậu chỉ muốn dẫn dụ ta xuất hiện, mục đích có lẽ là để cướp lấy Thiên Đế Chung trên người ta.</w:t>
      </w:r>
    </w:p>
    <w:p>
      <w:pPr>
        <w:pStyle w:val="BodyText"/>
      </w:pPr>
      <w:r>
        <w:t xml:space="preserve">Linh Hư Tôn Giả vẫn rất bình tĩnh, trong mắt nàng không thể nhìn ra bất kỳ cảm xúc dao động nào.</w:t>
      </w:r>
    </w:p>
    <w:p>
      <w:pPr>
        <w:pStyle w:val="BodyText"/>
      </w:pPr>
      <w:r>
        <w:t xml:space="preserve">Khoảnh khắc bị thu vào trong Túi Thiên Cơ, Linh Hư Tôn Giả lập tức giật mình tỉnh ngộ, thế nhưng tu vi Võ Đạo của Vạn Âm Tiên Hậu thật sự quá cao, nàng căn bản không thể phản kháng được.</w:t>
      </w:r>
    </w:p>
    <w:p>
      <w:pPr>
        <w:pStyle w:val="BodyText"/>
      </w:pPr>
      <w:r>
        <w:t xml:space="preserve">Ninh Tiểu Xuyên khẽ gật đầu, nói:</w:t>
      </w:r>
    </w:p>
    <w:p>
      <w:pPr>
        <w:pStyle w:val="BodyText"/>
      </w:pPr>
      <w:r>
        <w:t xml:space="preserve">- Ngươi có thể vượt qua không gian và thời gian, cho nên nàng biết rõ không thể bắt được ngươi, vì vậy mới cố tình gây mâu thuẫn giữa ta và Đạo môn Cửu tử. Cuối cùng, ngươi không thể không chủ động hiện thân đánh với ta một trận, như vậy mới khiến cho nàng lợi dụng thời cơ này… Không đúng, không đúng.</w:t>
      </w:r>
    </w:p>
    <w:p>
      <w:pPr>
        <w:pStyle w:val="BodyText"/>
      </w:pPr>
      <w:r>
        <w:t xml:space="preserve">- Chỗ nào không đúng?</w:t>
      </w:r>
    </w:p>
    <w:p>
      <w:pPr>
        <w:pStyle w:val="BodyText"/>
      </w:pPr>
      <w:r>
        <w:t xml:space="preserve">Linh Hư Tôn Giả hỏi.</w:t>
      </w:r>
    </w:p>
    <w:p>
      <w:pPr>
        <w:pStyle w:val="BodyText"/>
      </w:pPr>
      <w:r>
        <w:t xml:space="preserve">Ninh Tiểu Xuyên nói:</w:t>
      </w:r>
    </w:p>
    <w:p>
      <w:pPr>
        <w:pStyle w:val="BodyText"/>
      </w:pPr>
      <w:r>
        <w:t xml:space="preserve">- Vạn Âm Tiên Hậu là người cao ngạo như thế nào? Theo những gì mà ta biết về nàng ta, nàng ta từ trước tới nay đều không dùng âm mưu quỷ kế để đối phó với địch nhân, chỉ sử dụng thực lực cường đại để đánh bại đối phương. Tại sao ta lại cảm thấy Vạn Âm Tiên Hậu này đã không còn là Vạn Âm Tiên Hậu trước kia nữa rồi?</w:t>
      </w:r>
    </w:p>
    <w:p>
      <w:pPr>
        <w:pStyle w:val="BodyText"/>
      </w:pPr>
      <w:r>
        <w:t xml:space="preserve">- Bất luận như thế nào đi nữa, chúng ta bây giờ vẫn phải thoát ra khỏi nơi này trước, bằng không, chúng ta nhất định đều phải chết.</w:t>
      </w:r>
    </w:p>
    <w:p>
      <w:pPr>
        <w:pStyle w:val="BodyText"/>
      </w:pPr>
      <w:r>
        <w:t xml:space="preserve">Linh Hư Tôn Giả nói.</w:t>
      </w:r>
    </w:p>
    <w:p>
      <w:pPr>
        <w:pStyle w:val="BodyText"/>
      </w:pPr>
      <w:r>
        <w:t xml:space="preserve">Ninh Tiểu Xuyên nhíu mày, nói:</w:t>
      </w:r>
    </w:p>
    <w:p>
      <w:pPr>
        <w:pStyle w:val="BodyText"/>
      </w:pPr>
      <w:r>
        <w:t xml:space="preserve">- Ngươi không phải có thể xuyên qua không gian và thời gian sao? Chẳng lẽ như vậy cũng không thể trốn thoát khỏi nơi này?</w:t>
      </w:r>
    </w:p>
    <w:p>
      <w:pPr>
        <w:pStyle w:val="BodyText"/>
      </w:pPr>
      <w:r>
        <w:t xml:space="preserve">Linh Hư Tôn Giả lắc đầu, nói:</w:t>
      </w:r>
    </w:p>
    <w:p>
      <w:pPr>
        <w:pStyle w:val="Compact"/>
      </w:pPr>
      <w:r>
        <w:t xml:space="preserve">- Đây là Huyền Khí bát phẩm “Túi Thiên Cơ” của Thiên Âm Tông. Có thể phong cấm không gian, cho dù ta thi triển lực lượng không gian thì cũng không thể thoát ra khỏi nơi này.</w:t>
      </w:r>
      <w:r>
        <w:br w:type="textWrapping"/>
      </w:r>
      <w:r>
        <w:br w:type="textWrapping"/>
      </w:r>
    </w:p>
    <w:p>
      <w:pPr>
        <w:pStyle w:val="Heading2"/>
      </w:pPr>
      <w:bookmarkStart w:id="445" w:name="chương-423-bái-sư"/>
      <w:bookmarkEnd w:id="445"/>
      <w:r>
        <w:t xml:space="preserve">423. Chương 423: Bái Sư</w:t>
      </w:r>
    </w:p>
    <w:p>
      <w:pPr>
        <w:pStyle w:val="Compact"/>
      </w:pPr>
      <w:r>
        <w:br w:type="textWrapping"/>
      </w:r>
      <w:r>
        <w:br w:type="textWrapping"/>
      </w:r>
      <w:r>
        <w:t xml:space="preserve">Bên trong áo bào của Ninh Tiểu Xuyên phóng ra một đạo bạch quang, ngưng tụ thành hình thái một thanh đao.</w:t>
      </w:r>
    </w:p>
    <w:p>
      <w:pPr>
        <w:pStyle w:val="BodyText"/>
      </w:pPr>
      <w:r>
        <w:t xml:space="preserve">Đây là hư ảnh do đao khí của Thiên Đế Nhận ngưng tụ thành.</w:t>
      </w:r>
    </w:p>
    <w:p>
      <w:pPr>
        <w:pStyle w:val="BodyText"/>
      </w:pPr>
      <w:r>
        <w:t xml:space="preserve">Thiên Đế Nhận phát ra tiếng cười chói tai, nói:</w:t>
      </w:r>
    </w:p>
    <w:p>
      <w:pPr>
        <w:pStyle w:val="BodyText"/>
      </w:pPr>
      <w:r>
        <w:t xml:space="preserve">- Hai người các ngươi đều là thiên tài vạn năm khó gặp, đáng tiếc đều quá non, vào những lúc mấu chốt, đều phải nhờ đến ta. Chỉ cần có thể sử dụng lực lượng Lĩnh Vực tầng thứ nhất của Thiên Đế Nhận, muốn phá vỡ túi vải này cũng quá dễ dàng.</w:t>
      </w:r>
    </w:p>
    <w:p>
      <w:pPr>
        <w:pStyle w:val="BodyText"/>
      </w:pPr>
      <w:r>
        <w:t xml:space="preserve">Ninh Tiểu Xuyên khẽ cau mày, nói:</w:t>
      </w:r>
    </w:p>
    <w:p>
      <w:pPr>
        <w:pStyle w:val="BodyText"/>
      </w:pPr>
      <w:r>
        <w:t xml:space="preserve">- Với tu vi Võ Đạo của ta còn chưa đủ sử dụng lực lượng tầng thứ nhất của Thiên Đế Nhận, lần trước giết chết Nhạc Vũ Dương chỉ là may mắn, nếu như không phóng xuất ra lực lượng cốt châu, nói không chừng ta đã chết rồi.</w:t>
      </w:r>
    </w:p>
    <w:p>
      <w:pPr>
        <w:pStyle w:val="BodyText"/>
      </w:pPr>
      <w:r>
        <w:t xml:space="preserve">Linh Hư Tôn Giả nói:</w:t>
      </w:r>
    </w:p>
    <w:p>
      <w:pPr>
        <w:pStyle w:val="BodyText"/>
      </w:pPr>
      <w:r>
        <w:t xml:space="preserve">- Ta có thể cho ngươi mượn lực lượng, giúp ngươi một tay.</w:t>
      </w:r>
    </w:p>
    <w:p>
      <w:pPr>
        <w:pStyle w:val="BodyText"/>
      </w:pPr>
      <w:r>
        <w:t xml:space="preserve">- Vậy thì tốt rồi, hợp lực lượng của hai người chúng ta, muốn kích phát Lĩnh Vực tầng thứ nhất của Thiên Đế Nhận có lẽ cũng không phải là chuyện khó.</w:t>
      </w:r>
    </w:p>
    <w:p>
      <w:pPr>
        <w:pStyle w:val="BodyText"/>
      </w:pPr>
      <w:r>
        <w:t xml:space="preserve">Ninh Tiểu Xuyên cũng bây giờ là thời khắc nguy cấp, nếu như đợi đến khi Vạn Âm Tiên Hậu mở Túi Thiên Cơ ra, thì cũng chính là lúc hai người bọn họ bị giết chết.</w:t>
      </w:r>
    </w:p>
    <w:p>
      <w:pPr>
        <w:pStyle w:val="BodyText"/>
      </w:pPr>
      <w:r>
        <w:t xml:space="preserve">- Chậm đã, ta có một điều kiện.</w:t>
      </w:r>
    </w:p>
    <w:p>
      <w:pPr>
        <w:pStyle w:val="BodyText"/>
      </w:pPr>
      <w:r>
        <w:t xml:space="preserve">Thiên Đế Nhận nói.</w:t>
      </w:r>
    </w:p>
    <w:p>
      <w:pPr>
        <w:pStyle w:val="BodyText"/>
      </w:pPr>
      <w:r>
        <w:t xml:space="preserve">Ninh Tiểu Xuyên siết chặt nắm quyền, nói:</w:t>
      </w:r>
    </w:p>
    <w:p>
      <w:pPr>
        <w:pStyle w:val="BodyText"/>
      </w:pPr>
      <w:r>
        <w:t xml:space="preserve">- Ta biết ngay ngươi là một kẻ không thấy lợi thì không làm mà, có điều kiện gì thì nói mau?</w:t>
      </w:r>
    </w:p>
    <w:p>
      <w:pPr>
        <w:pStyle w:val="BodyText"/>
      </w:pPr>
      <w:r>
        <w:t xml:space="preserve">Linh Hư Tôn Giả cũng biết Thiên Đế Nhận là một thanh yêu binh, nói chuyện điều kiện với nó quả thật chẳng khác gì làm giao dịch với ma quỷ.</w:t>
      </w:r>
    </w:p>
    <w:p>
      <w:pPr>
        <w:pStyle w:val="BodyText"/>
      </w:pPr>
      <w:r>
        <w:t xml:space="preserve">Thế nhưng hết lần này tới lần khác đều rất đúng lúc, bọn hắn không thể không mượn nhờ lực lượng của Thiên Đế Nhận.</w:t>
      </w:r>
    </w:p>
    <w:p>
      <w:pPr>
        <w:pStyle w:val="BodyText"/>
      </w:pPr>
      <w:r>
        <w:t xml:space="preserve">Mặc dù Thiên Đế Chung cũng là Chí Tôn Hoàng Khí, thế nhưng Thiên Đế Chung cường đại nhất chính là sóng âm công kích và phòng ngự. Cho dù kích hoạt Lĩnh Vực tầng thứ nhất của Thiên Đế Chung thì cũng chưa chắc phá vỡ được Túi Thiên Cơ.</w:t>
      </w:r>
    </w:p>
    <w:p>
      <w:pPr>
        <w:pStyle w:val="BodyText"/>
      </w:pPr>
      <w:r>
        <w:t xml:space="preserve">Thiên Đế Nhận nói:</w:t>
      </w:r>
    </w:p>
    <w:p>
      <w:pPr>
        <w:pStyle w:val="BodyText"/>
      </w:pPr>
      <w:r>
        <w:t xml:space="preserve">- Ta muốn khí linh của Thiên Đế Chung.</w:t>
      </w:r>
    </w:p>
    <w:p>
      <w:pPr>
        <w:pStyle w:val="BodyText"/>
      </w:pPr>
      <w:r>
        <w:t xml:space="preserve">- Không có khả năng.</w:t>
      </w:r>
    </w:p>
    <w:p>
      <w:pPr>
        <w:pStyle w:val="BodyText"/>
      </w:pPr>
      <w:r>
        <w:t xml:space="preserve">Linh Hư Tôn Giả trực tiếp bác bỏ.</w:t>
      </w:r>
    </w:p>
    <w:p>
      <w:pPr>
        <w:pStyle w:val="BodyText"/>
      </w:pPr>
      <w:r>
        <w:t xml:space="preserve">Mặc dù Thiên Đế Nhận và Thiên Đế Chung chỉ là hai kiện binh khí, thế nhưng đều đã thai nghén ra binh linh hồn trí, có thể suy nghĩ độc lập, giống như sinh mệnh bình thường vậy.</w:t>
      </w:r>
    </w:p>
    <w:p>
      <w:pPr>
        <w:pStyle w:val="BodyText"/>
      </w:pPr>
      <w:r>
        <w:t xml:space="preserve">Hai kiện binh khí này có ân oán rất sâu, một khi giao Thiên Đế Chung cho nó, nhất định sẽ bị nó luyện hóa ngay lập tức.</w:t>
      </w:r>
    </w:p>
    <w:p>
      <w:pPr>
        <w:pStyle w:val="BodyText"/>
      </w:pPr>
      <w:r>
        <w:t xml:space="preserve">Ninh Tiểu Xuyên cũng biết điều kiện của Thiên Đế Nhận quá hà khắc, liền nói:</w:t>
      </w:r>
    </w:p>
    <w:p>
      <w:pPr>
        <w:pStyle w:val="BodyText"/>
      </w:pPr>
      <w:r>
        <w:t xml:space="preserve">- Không cần xin nó. Chúng ta dùng lực lượng của Thiên Đế Chung thử một phen, có lẽ có thể phá vỡ được Túi Thiên Cơ.</w:t>
      </w:r>
    </w:p>
    <w:p>
      <w:pPr>
        <w:pStyle w:val="BodyText"/>
      </w:pPr>
      <w:r>
        <w:t xml:space="preserve">Thiên Đế Chung cũng là Chí Tôn Hoàng Khí, chưa chắc đã không thể phá vỡ được Túi Thiên Cơ.</w:t>
      </w:r>
    </w:p>
    <w:p>
      <w:pPr>
        <w:pStyle w:val="BodyText"/>
      </w:pPr>
      <w:r>
        <w:t xml:space="preserve">Bây giờ Ninh Tiểu Xuyên và Linh Hư Tôn Giả nhất định phải phối hợp, bằng không thì hai người đều phải chết.</w:t>
      </w:r>
    </w:p>
    <w:p>
      <w:pPr>
        <w:pStyle w:val="BodyText"/>
      </w:pPr>
      <w:r>
        <w:t xml:space="preserve">Linh Hư Tôn Giả duỗi một cánh tay ngọc ra, tại trung tâm bàn tay phát ra một vầng bạch quang, một cái thần chung cổ xưa từ trong lòng bàn tay của nàng hiện ra, chỉ lớn bằng chiếc cúc áo, rất tinh xảo, tràn ngập cổ vận.</w:t>
      </w:r>
    </w:p>
    <w:p>
      <w:pPr>
        <w:pStyle w:val="BodyText"/>
      </w:pPr>
      <w:r>
        <w:t xml:space="preserve">Trên vách đá có rất nhiều văn tự dày đặc, tựa như là văn tự mà Thần Linh đã lưu lại.</w:t>
      </w:r>
    </w:p>
    <w:p>
      <w:pPr>
        <w:pStyle w:val="BodyText"/>
      </w:pPr>
      <w:r>
        <w:t xml:space="preserve">Thiên Đế Chung là một kiện Chí Tôn Hoàng Khí, từ sau khi Thiên Đế rời khỏi thế giới này, khí linh của Thiên Đế Chung liền lâm vào ngủ say, lơ lửng bên ngoài Thiên Cung, chính là chờ hậu nhân của Thiên Đế thức tỉnh Thần Huyết trong cơ thể.</w:t>
      </w:r>
    </w:p>
    <w:p>
      <w:pPr>
        <w:pStyle w:val="BodyText"/>
      </w:pPr>
      <w:r>
        <w:t xml:space="preserve">Một vạn năm qua đi, trong số hậu nhân của Thiên Đế Nhận, chỉ có Linh Hư Tôn Giả tu luyện đến đẳng cấp thiên phú vạn năm khó gặp, thức tỉnh được Thần Huyết trong cơ thể, thành công thu phục Thiên Đế Chung, trở thành chủ nhân của nó.</w:t>
      </w:r>
    </w:p>
    <w:p>
      <w:pPr>
        <w:pStyle w:val="BodyText"/>
      </w:pPr>
      <w:r>
        <w:t xml:space="preserve">- Bắt đầu đi!</w:t>
      </w:r>
    </w:p>
    <w:p>
      <w:pPr>
        <w:pStyle w:val="BodyText"/>
      </w:pPr>
      <w:r>
        <w:t xml:space="preserve">Thân thể Linh Hư Tôn Giả giống như do một vầng sáng sương mù tụ tập mà thành, mỗi một tấc da thịt đều lấp lánh rực rỡ, từng hạt ánh sáng nhỏ từ trong cơ thể nàng phóng ra, truyền vào trong Thiên Đế Chung, thúc dục trận pháp bên trong.</w:t>
      </w:r>
    </w:p>
    <w:p>
      <w:pPr>
        <w:pStyle w:val="BodyText"/>
      </w:pPr>
      <w:r>
        <w:t xml:space="preserve">Lực lượng Lĩnh Vực tầng thứ nhất của Thiên Đế Chung đã phát tán ra rồi.</w:t>
      </w:r>
    </w:p>
    <w:p>
      <w:pPr>
        <w:pStyle w:val="BodyText"/>
      </w:pPr>
      <w:r>
        <w:t xml:space="preserve">Xoạt…</w:t>
      </w:r>
    </w:p>
    <w:p>
      <w:pPr>
        <w:pStyle w:val="BodyText"/>
      </w:pPr>
      <w:r>
        <w:t xml:space="preserve">Ninh Tiểu Xuyên đặt tay lên sau lưng Linh Hư Tôn Giả, bắt đầu điều động nguyên khí Võ Đạo trong cơ thể, truyền vào trong người nàng.</w:t>
      </w:r>
    </w:p>
    <w:p>
      <w:pPr>
        <w:pStyle w:val="BodyText"/>
      </w:pPr>
      <w:r>
        <w:t xml:space="preserve">Đây là lần đầu tiên Ninh Tiểu Xuyên tiếp xúc gần gũi với Linh Hư Tôn Giả, có thể cảm nhận được rõ ràng nguyên khí Võ Đạo trong cơ thể Linh Hư Tôn Giả rất hùng hậu và cường đại.</w:t>
      </w:r>
    </w:p>
    <w:p>
      <w:pPr>
        <w:pStyle w:val="BodyText"/>
      </w:pPr>
      <w:r>
        <w:t xml:space="preserve">Nguyên khí Võ Đạo của Ninh Tiểu Xuyên chính là do “long hổ Huyền Khí” diễn hóa mà thành, xuất hiện hình thái long hổ, so với nguyên khí Võ Đạo của Võ giả cùng cảnh giới thì còn cường đại hơn gấp mười lần.</w:t>
      </w:r>
    </w:p>
    <w:p>
      <w:pPr>
        <w:pStyle w:val="BodyText"/>
      </w:pPr>
      <w:r>
        <w:t xml:space="preserve">Nói cách khác, mặc dù Ninh Tiểu Xuyên chỉ có tu vi Võ Đạo Địa Tôn cảnh tầng thứ tư, thế nhưng, cường độ nguyên khí của hắn lại không hề yếu hơn Võ giả Địa Tôn cảnh tầng thứ bảy chút nào.</w:t>
      </w:r>
    </w:p>
    <w:p>
      <w:pPr>
        <w:pStyle w:val="BodyText"/>
      </w:pPr>
      <w:r>
        <w:t xml:space="preserve">Linh Hư Tôn Giả cũng không tu luyện ra long hổ Huyền Khí, thế nhưng cường độ nguyên khí của nàng cũng không hề yếu hơn Ninh Tiểu Xuyên.</w:t>
      </w:r>
    </w:p>
    <w:p>
      <w:pPr>
        <w:pStyle w:val="BodyText"/>
      </w:pPr>
      <w:r>
        <w:t xml:space="preserve">Bên trong nguyên khí của nàng lưu động một loại lực lượng thần bí, hiện ra chín loại màu sắc, có thể khiến người khác cảm thấy vô cùng thần thánh.</w:t>
      </w:r>
    </w:p>
    <w:p>
      <w:pPr>
        <w:pStyle w:val="BodyText"/>
      </w:pPr>
      <w:r>
        <w:t xml:space="preserve">Một vầng sáng chín màu từ trong cơ thể nàng phát tán ra, bao trùm nàng và Ninh Tiểu Xuyên, hợp thể lực lượng của hai người bọn họ, cuối cùng cũng kích hoạt được tám cái trận pháp trong Lĩnh Vực tầng thứ nhất của Thiên Đế Chung, một luồng lực lượng khủng bố hùng hậu từ trong thân chung bạo phát ra, chấn cho toàn bộ không gian đều lắc lư chấn động.</w:t>
      </w:r>
    </w:p>
    <w:p>
      <w:pPr>
        <w:pStyle w:val="BodyText"/>
      </w:pPr>
      <w:r>
        <w:t xml:space="preserve">Ầm ầm ầm...</w:t>
      </w:r>
    </w:p>
    <w:p>
      <w:pPr>
        <w:pStyle w:val="BodyText"/>
      </w:pPr>
      <w:r>
        <w:t xml:space="preserve">Nếu như đạo sóng âm này vang lên bên ngoài, nhất định có thể truyền đi khắp toàn bộ Ngọc Lam Đế quốc, chấn nhiếp cho tất cả thiên hạ sinh linh đều phải lo lắng sợ hãi.</w:t>
      </w:r>
    </w:p>
    <w:p>
      <w:pPr>
        <w:pStyle w:val="BodyText"/>
      </w:pPr>
      <w:r>
        <w:t xml:space="preserve">Thế nhưng, sau khi đạo sóng âm này bộc phát ra, lại không thể phá vỡ không gian này. Bởi vì bên trong Túi Thiên Cơ căn bản không có vật chất, không có vật chất thì cũng không có thanh âm, bất kể sóng âm gì công kích thì cũng không có tác dụng.</w:t>
      </w:r>
    </w:p>
    <w:p>
      <w:pPr>
        <w:pStyle w:val="BodyText"/>
      </w:pPr>
      <w:r>
        <w:t xml:space="preserve">Linh Hư Tôn Giả lắc đầu, nói:</w:t>
      </w:r>
    </w:p>
    <w:p>
      <w:pPr>
        <w:pStyle w:val="BodyText"/>
      </w:pPr>
      <w:r>
        <w:t xml:space="preserve">- Trong Túi Thiên Cơ, lực lượng của Thiên Đế Chung căn bản không thể thi triển ra được. Ninh Tiểu Xuyên, ngươi bỏ tay ra được rồi.</w:t>
      </w:r>
    </w:p>
    <w:p>
      <w:pPr>
        <w:pStyle w:val="BodyText"/>
      </w:pPr>
      <w:r>
        <w:t xml:space="preserve">- Ồ!</w:t>
      </w:r>
    </w:p>
    <w:p>
      <w:pPr>
        <w:pStyle w:val="BodyText"/>
      </w:pPr>
      <w:r>
        <w:t xml:space="preserve">Ninh Tiểu Xuyên thoáng đỏ mặt, liền vội vàng thu hồi bàn tay đặt lên lưng Linh Hư Tôn Giả, khẽ vuốt mũi, trên bàn tay vẫn còn sót lại một mùi thơm mê người.</w:t>
      </w:r>
    </w:p>
    <w:p>
      <w:pPr>
        <w:pStyle w:val="BodyText"/>
      </w:pPr>
      <w:r>
        <w:t xml:space="preserve">Thiên Đế Nhận cười lớn, nói:</w:t>
      </w:r>
    </w:p>
    <w:p>
      <w:pPr>
        <w:pStyle w:val="BodyText"/>
      </w:pPr>
      <w:r>
        <w:t xml:space="preserve">- Vô dụng, Vạn Âm Tiên Hậu đã thu các ngươi vào trong Túi Thiên Cơ, chứng tỏ các nàng cũng không sợ các ngươi có thể phá vỡ được cái túi này. Cùng ta giao dịch đi, dù sao thì lực lượng công kích của Thiên Đế Chung cũng có hạn, nó chẳng qua chỉ là một cái chung mà Thiên Đế từng dùng để chiêu cáo thiên hạ mà thôi.</w:t>
      </w:r>
    </w:p>
    <w:p>
      <w:pPr>
        <w:pStyle w:val="BodyText"/>
      </w:pPr>
      <w:r>
        <w:t xml:space="preserve">Ô...ô...ô...n...g!</w:t>
      </w:r>
    </w:p>
    <w:p>
      <w:pPr>
        <w:pStyle w:val="BodyText"/>
      </w:pPr>
      <w:r>
        <w:t xml:space="preserve">Thiên Đế Nhận bộc phát ra một tiếng nổ mạnh, không ngừng chấn động, thập phần phẫn nộ, muốn đánh cho Thiên Đế Nhận thành sắt vụn.</w:t>
      </w:r>
    </w:p>
    <w:p>
      <w:pPr>
        <w:pStyle w:val="BodyText"/>
      </w:pPr>
      <w:r>
        <w:t xml:space="preserve">Thiên Đế Nhận thì vẫn rất bình tĩnh, nói:</w:t>
      </w:r>
    </w:p>
    <w:p>
      <w:pPr>
        <w:pStyle w:val="BodyText"/>
      </w:pPr>
      <w:r>
        <w:t xml:space="preserve">- Đừng có hù dọa lão tử, lão tử ở Táng Binh Đại lục có thứ gì mà chưa gặp qua? Ta nói cho các ngươi biết, tốt nhất nên nhanh chóng thông suốt đi, bằng không đợi đến khi Vạn Âm Tiên Hậu mở Túi Thiên Cơ ra, tất cả mọi người sẽ xong đời.</w:t>
      </w:r>
    </w:p>
    <w:p>
      <w:pPr>
        <w:pStyle w:val="BodyText"/>
      </w:pPr>
      <w:r>
        <w:t xml:space="preserve">- Có thể nói cho các ngươi biết một bí mật cũng không sao, bây giờ Vạn Âm Tiên Hậu đã không còn là Vạn Âm Tiên Hậu trước kia nữa rồi.</w:t>
      </w:r>
    </w:p>
    <w:p>
      <w:pPr>
        <w:pStyle w:val="BodyText"/>
      </w:pPr>
      <w:r>
        <w:t xml:space="preserve">Ninh Tiểu Xuyên cố kìm lại xúc động muốn đập cho Thiên Đế Nhận thành một đống sắt vụn, nói:</w:t>
      </w:r>
    </w:p>
    <w:p>
      <w:pPr>
        <w:pStyle w:val="BodyText"/>
      </w:pPr>
      <w:r>
        <w:t xml:space="preserve">- Lời này của ngươi là ý gì?</w:t>
      </w:r>
    </w:p>
    <w:p>
      <w:pPr>
        <w:pStyle w:val="BodyText"/>
      </w:pPr>
      <w:r>
        <w:t xml:space="preserve">Thiên Đế Nhận nói:</w:t>
      </w:r>
    </w:p>
    <w:p>
      <w:pPr>
        <w:pStyle w:val="BodyText"/>
      </w:pPr>
      <w:r>
        <w:t xml:space="preserve">- Chẳng lẽ ngươi không nhận ra bây giờ Vạn Âm Tiên Hậu rất khác thường sao? Trên thực tế, Vạn Âm Tiên Hậu chính thức đã bị Nhiếp Lan Tâm giết rồi.</w:t>
      </w:r>
    </w:p>
    <w:p>
      <w:pPr>
        <w:pStyle w:val="BodyText"/>
      </w:pPr>
      <w:r>
        <w:t xml:space="preserve">- Thế nhưng… Nhiếp Lan Tâm rõ ràng đã chết rồi…</w:t>
      </w:r>
    </w:p>
    <w:p>
      <w:pPr>
        <w:pStyle w:val="BodyText"/>
      </w:pPr>
      <w:r>
        <w:t xml:space="preserve">Ninh Tiểu Xuyên cảm thấy lời nói của Thiên Đế Nhận thật không thể tưởng tượng nổi.</w:t>
      </w:r>
    </w:p>
    <w:p>
      <w:pPr>
        <w:pStyle w:val="BodyText"/>
      </w:pPr>
      <w:r>
        <w:t xml:space="preserve">Thiên Đế Nhận nói:</w:t>
      </w:r>
    </w:p>
    <w:p>
      <w:pPr>
        <w:pStyle w:val="BodyText"/>
      </w:pPr>
      <w:r>
        <w:t xml:space="preserve">- Ninh Tiểu Xuyên, ngươi còn nhớ đạo quang điểm tại mi tâm của Nhiếp Lan Tâm không?</w:t>
      </w:r>
    </w:p>
    <w:p>
      <w:pPr>
        <w:pStyle w:val="BodyText"/>
      </w:pPr>
      <w:r>
        <w:t xml:space="preserve">Ninh Tiểu Xuyên tất nhiên vẫn nhớ rõ.</w:t>
      </w:r>
    </w:p>
    <w:p>
      <w:pPr>
        <w:pStyle w:val="BodyText"/>
      </w:pPr>
      <w:r>
        <w:t xml:space="preserve">- Đó chính là Thần Tuệ.</w:t>
      </w:r>
    </w:p>
    <w:p>
      <w:pPr>
        <w:pStyle w:val="BodyText"/>
      </w:pPr>
      <w:r>
        <w:t xml:space="preserve">Thiên Đế Nhận nói.</w:t>
      </w:r>
    </w:p>
    <w:p>
      <w:pPr>
        <w:pStyle w:val="BodyText"/>
      </w:pPr>
      <w:r>
        <w:t xml:space="preserve">Trong lòng Ninh Tiểu Xuyên và Linh Hư Tôn Giả đều khẽ giật thót, bọn họ đã từng xem qua ghi chép về “Thần Tuệ” trên điển tịch cổ xưa, thế nhưng trước đây chưa từng có người nào có thể có được Thần Tuệ, cho nên đến bây giờ vẫn không nghĩ đến nó.</w:t>
      </w:r>
    </w:p>
    <w:p>
      <w:pPr>
        <w:pStyle w:val="BodyText"/>
      </w:pPr>
      <w:r>
        <w:t xml:space="preserve">Thiên Đế Nhận nói:</w:t>
      </w:r>
    </w:p>
    <w:p>
      <w:pPr>
        <w:pStyle w:val="BodyText"/>
      </w:pPr>
      <w:r>
        <w:t xml:space="preserve">- Lần đầu tiên lão tử nhìn thấy nàng ta, đã biết nàng có được Thần Tuệ rồi, chính là đêm hôm đó, lúc trong sơn động, ngươi cởi áo quần nàng…</w:t>
      </w:r>
    </w:p>
    <w:p>
      <w:pPr>
        <w:pStyle w:val="BodyText"/>
      </w:pPr>
      <w:r>
        <w:t xml:space="preserve">- Khục khục…</w:t>
      </w:r>
    </w:p>
    <w:p>
      <w:pPr>
        <w:pStyle w:val="BodyText"/>
      </w:pPr>
      <w:r>
        <w:t xml:space="preserve">Ninh Tiểu Xuyên ho khan hai tiếng, nói:</w:t>
      </w:r>
    </w:p>
    <w:p>
      <w:pPr>
        <w:pStyle w:val="BodyText"/>
      </w:pPr>
      <w:r>
        <w:t xml:space="preserve">- Nói chuyện chính đi.</w:t>
      </w:r>
    </w:p>
    <w:p>
      <w:pPr>
        <w:pStyle w:val="BodyText"/>
      </w:pPr>
      <w:r>
        <w:t xml:space="preserve">Thiên Đế Nhận tiếp tục nói:</w:t>
      </w:r>
    </w:p>
    <w:p>
      <w:pPr>
        <w:pStyle w:val="BodyText"/>
      </w:pPr>
      <w:r>
        <w:t xml:space="preserve">- Đạo Thần Tuệ ấy cất giấu cực sâu trong mi tâm của nàng, đại biểu ột loại ấn ký truyền thừa cực kỳ cổ xưa, thậm chí có thể nói là ngược dòng thời gian đến thời điểm khởi nguồn. Nàng đã sử dụng lực lượng Thần Tuệ để đoạt xá Vạn Âm Tiên Hậu, cho nên nàng bây giờ không chỉ có được Thần Tuệ, mà còn có tu vi vô thượng và Ngọc Tinh bảo thể của Vạn Âm Tiên Hậu.</w:t>
      </w:r>
    </w:p>
    <w:p>
      <w:pPr>
        <w:pStyle w:val="BodyText"/>
      </w:pPr>
      <w:r>
        <w:t xml:space="preserve">- Hắc hắc, Ninh Tiểu Xuyên, ngươi hẳn phải hiểu rõ tác phong hành sự của Nhiếp Lan Tâm hơn so với ta, vì đạt được mục đích, nàng ta có thể không từ thủ đoạn. Các ngươi đều cho rằng nàng ta chỉ muốn đạt được Thiên Đế Chung, thế nhưng, ta càng cảm thấy nàng rất có khả năng chính là muốn đoạt xá “Thất Khiếu Thần Ma Tâm Cung” và “Hỗn Độn Tâm Cung” của hai người các ngươi. Nếu để cho nàng đoạt xá được Tâm Cung của hai người các ngươi, thể chất của nàng ta sẽ cường đại đến mức nào?</w:t>
      </w:r>
    </w:p>
    <w:p>
      <w:pPr>
        <w:pStyle w:val="BodyText"/>
      </w:pPr>
      <w:r>
        <w:t xml:space="preserve">Ninh Tiểu Xuyên quả thật đã sớm phát hiện Vạn Âm Tiên Hậu có gì đó không đúng, thế nhưng cho tới bây giờ vẫn chưa từng nghĩ nàng lại bị người khác đoạt xá, khi Thiên Đế Nhận nhắc nhở hắn, Ninh Tiểu Xuyên mới cảm thấy Nhiếp Lan Tâm hoàn toàn có khả năng làm ra loại chuyện như vậy.</w:t>
      </w:r>
    </w:p>
    <w:p>
      <w:pPr>
        <w:pStyle w:val="BodyText"/>
      </w:pPr>
      <w:r>
        <w:t xml:space="preserve">Nàng có thể hạ độc với vị hôn phu của mình, có thể từ sau lưng đâm chết sư thúc của mình, như vậy thì cũng có thể làm chuyện đoạt xá với sư tôn.</w:t>
      </w:r>
    </w:p>
    <w:p>
      <w:pPr>
        <w:pStyle w:val="BodyText"/>
      </w:pPr>
      <w:r>
        <w:t xml:space="preserve">Với thủ đoạn độc ác của nàng ta, nếu như thật sự rơi vào trong tay nàng, quả thật sẽ rất nguy hiểm.</w:t>
      </w:r>
    </w:p>
    <w:p>
      <w:pPr>
        <w:pStyle w:val="BodyText"/>
      </w:pPr>
      <w:r>
        <w:t xml:space="preserve">- Rốt cuộc ngươi muốn điều kiện gì?</w:t>
      </w:r>
    </w:p>
    <w:p>
      <w:pPr>
        <w:pStyle w:val="BodyText"/>
      </w:pPr>
      <w:r>
        <w:t xml:space="preserve">Linh Hư Tôn Giả nói.</w:t>
      </w:r>
    </w:p>
    <w:p>
      <w:pPr>
        <w:pStyle w:val="BodyText"/>
      </w:pPr>
      <w:r>
        <w:t xml:space="preserve">Thiên Đế Nhận ho khan hai tiếng, nói:</w:t>
      </w:r>
    </w:p>
    <w:p>
      <w:pPr>
        <w:pStyle w:val="BodyText"/>
      </w:pPr>
      <w:r>
        <w:t xml:space="preserve">- Ta cũng biết là muốn ngươi giao ra binh hồn của Thiên Đế Chung là chuyện không có khả năng, vậy thì ta sẽ nhường một bước, không bằng ngươi hãy bái Ninh Tiểu Xuyên làm thầy, sau này nhìn thấy hắn thì phải cung kính cúi đầu, sau đó nói một câu “đồ nhi bái kiến sư tôn”. Điều kiện này hẳn là vẫn có thể tiếp nhận chứ?</w:t>
      </w:r>
    </w:p>
    <w:p>
      <w:pPr>
        <w:pStyle w:val="BodyText"/>
      </w:pPr>
      <w:r>
        <w:t xml:space="preserve">Nó làm vậy chính là muốn trả thù Thiên Đế, làm nhục hậu nhân Thiên Đế, khiến cho Linh Hư Tôn Giả từng bước thần phục Ninh Tiểu Xuyên, đợi đến sau khi Linh Hư Tôn Giả hoàn toàn thần phục, nó có thể sỉ nhục nàng thỏa thích, tìm kiếm khoái cảm được trả thù.</w:t>
      </w:r>
    </w:p>
    <w:p>
      <w:pPr>
        <w:pStyle w:val="BodyText"/>
      </w:pPr>
      <w:r>
        <w:t xml:space="preserve">Thiên Đế Chung vội vàng nói:</w:t>
      </w:r>
    </w:p>
    <w:p>
      <w:pPr>
        <w:pStyle w:val="BodyText"/>
      </w:pPr>
      <w:r>
        <w:t xml:space="preserve">- Chủ nhân, không thể đáp ứng điều kiện này. Người là hậu hân Thiên Đế, mang trong mình huyết mạch cao quý, chỉ có Thiên, Địa, Thần Linh mới xứng làm sư tôn của người, tuyệt đối không thể bái một phàm nhân làm thầy.</w:t>
      </w:r>
    </w:p>
    <w:p>
      <w:pPr>
        <w:pStyle w:val="BodyText"/>
      </w:pPr>
      <w:r>
        <w:t xml:space="preserve">Thiên Đế Nhận nói:</w:t>
      </w:r>
    </w:p>
    <w:p>
      <w:pPr>
        <w:pStyle w:val="BodyText"/>
      </w:pPr>
      <w:r>
        <w:t xml:space="preserve">- Không bái sư cũng được, vậy thì làm vợ đi, Ninh Tiểu Xuyên dù sao cũng có nữ tử trong lòng rồi, nàng ta chỉ có thể làm thiếp mà thôi.</w:t>
      </w:r>
    </w:p>
    <w:p>
      <w:pPr>
        <w:pStyle w:val="BodyText"/>
      </w:pPr>
      <w:r>
        <w:t xml:space="preserve">- Ngươi…</w:t>
      </w:r>
    </w:p>
    <w:p>
      <w:pPr>
        <w:pStyle w:val="BodyText"/>
      </w:pPr>
      <w:r>
        <w:t xml:space="preserve">Thiên Đế Chung run rẩy càng mạnh hơn, gần như thoát ra khỏi tay Linh Hư Tôn Giả, muốn đập nát Thiên Đế Nhận.</w:t>
      </w:r>
    </w:p>
    <w:p>
      <w:pPr>
        <w:pStyle w:val="BodyText"/>
      </w:pPr>
      <w:r>
        <w:t xml:space="preserve">Thu Linh Hư Tôn Giả làm đồ đệ?</w:t>
      </w:r>
    </w:p>
    <w:p>
      <w:pPr>
        <w:pStyle w:val="BodyText"/>
      </w:pPr>
      <w:r>
        <w:t xml:space="preserve">Thu Linh Hư Tôn Giả làm thiếp?</w:t>
      </w:r>
    </w:p>
    <w:p>
      <w:pPr>
        <w:pStyle w:val="BodyText"/>
      </w:pPr>
      <w:r>
        <w:t xml:space="preserve">Ngay cả Ninh Tiểu Xuyên cũng cảm thấy Thiên Đế Nhận làm việc quá vô nghĩa, đáng ăn đòn, đây chính là điều kiện mà Linh Hư Tôn Giả căn bản không có khả năng đáp ứng.</w:t>
      </w:r>
    </w:p>
    <w:p>
      <w:pPr>
        <w:pStyle w:val="BodyText"/>
      </w:pPr>
      <w:r>
        <w:t xml:space="preserve">Đương nhiên, Ninh Tiểu Xuyên cũng sẽ không phản đối, bởi dù sao thì bản thân cũng không thiệt thòi gì.</w:t>
      </w:r>
    </w:p>
    <w:p>
      <w:pPr>
        <w:pStyle w:val="BodyText"/>
      </w:pPr>
      <w:r>
        <w:t xml:space="preserve">- Bái sư.</w:t>
      </w:r>
    </w:p>
    <w:p>
      <w:pPr>
        <w:pStyle w:val="BodyText"/>
      </w:pPr>
      <w:r>
        <w:t xml:space="preserve">Linh Hư Tôn Giả khẽ thốt lên hai chữ này, sau khi trầm mặc giây lát, nói:</w:t>
      </w:r>
    </w:p>
    <w:p>
      <w:pPr>
        <w:pStyle w:val="BodyText"/>
      </w:pPr>
      <w:r>
        <w:t xml:space="preserve">- Ta tiếp nhận điều kiện này.</w:t>
      </w:r>
    </w:p>
    <w:p>
      <w:pPr>
        <w:pStyle w:val="BodyText"/>
      </w:pPr>
      <w:r>
        <w:t xml:space="preserve">Không ngờ nàng lại thật sự thỏa hiệp Thiên Đế Nhận.</w:t>
      </w:r>
    </w:p>
    <w:p>
      <w:pPr>
        <w:pStyle w:val="BodyText"/>
      </w:pPr>
      <w:r>
        <w:t xml:space="preserve">Ninh Tiểu Xuyên cũng rất kinh ngạc, chẳng qua nghĩ lại thì cảm thấy chuyện này cũng không đáng gì, nàng ta căn bản cũng không có bất kỳ tổn thất nào, nhiều lắm thì chỉ gọi Ninh Tiểu Xuyên một tiếng sư tôn mà thôi.</w:t>
      </w:r>
    </w:p>
    <w:p>
      <w:pPr>
        <w:pStyle w:val="BodyText"/>
      </w:pPr>
      <w:r>
        <w:t xml:space="preserve">Linh Hư Tôn Giả cúi đầu với Ninh Tiểu Xuyên, nói:</w:t>
      </w:r>
    </w:p>
    <w:p>
      <w:pPr>
        <w:pStyle w:val="BodyText"/>
      </w:pPr>
      <w:r>
        <w:t xml:space="preserve">- Đồ nhi, bái kiến sư tôn.</w:t>
      </w:r>
    </w:p>
    <w:p>
      <w:pPr>
        <w:pStyle w:val="BodyText"/>
      </w:pPr>
      <w:r>
        <w:t xml:space="preserve">Nàng rất lạnh nhạt, bình tĩnh như nước, cũng không hề có biểu hiện khuất nhục như trong tưởng tượng của Thiên Đế Nhận, ngược lại khiến cho Thiên Đế Nhận có chút cụt hứng, nói:</w:t>
      </w:r>
    </w:p>
    <w:p>
      <w:pPr>
        <w:pStyle w:val="BodyText"/>
      </w:pPr>
      <w:r>
        <w:t xml:space="preserve">- Ninh Tiểu Xuyên, ngươi còn không mau bảo đồ nhi của ngươi đứng dậy, thấy nàng hiểu chuyện như vậy, nói không chừng sau này sẽ rất hiếu thuận a.</w:t>
      </w:r>
    </w:p>
    <w:p>
      <w:pPr>
        <w:pStyle w:val="BodyText"/>
      </w:pPr>
      <w:r>
        <w:t xml:space="preserve">Nghe nói như vậy, Thiên Đế Chung lập tức nổi trận lôi đình, lửa giận ngập trời, toàn bộ thân chung đều bị hỏa diễm bao trùm, muốn xông lên luyện hóa Thiên Đế Nhận thành cặn bã.</w:t>
      </w:r>
    </w:p>
    <w:p>
      <w:pPr>
        <w:pStyle w:val="BodyText"/>
      </w:pPr>
      <w:r>
        <w:t xml:space="preserve">Thiên Đế Nhận thở dài một tiếng, nói:</w:t>
      </w:r>
    </w:p>
    <w:p>
      <w:pPr>
        <w:pStyle w:val="BodyText"/>
      </w:pPr>
      <w:r>
        <w:t xml:space="preserve">- Ninh Tiểu Xuyên, ngươi không thể giúp sức một chút sao? Lão tử đang giúp ngươi đó, vừa rồi lẽ ra ngươi phải phối hợp với ta một phen, bằng không thì ngươi cứ vô sỉ một phen đi, không thể dễ dàng thu nàng ta làm đồ đệ như vậy, hoặc là ngươi hãy thu phục tiểu nương bì này làm nô bộc, sau này muốn chơi đùa thế nào thì chơi đùa thế đó, còn không tức chết Thiên Đế cháu con rùa kia sao?</w:t>
      </w:r>
    </w:p>
    <w:p>
      <w:pPr>
        <w:pStyle w:val="BodyText"/>
      </w:pPr>
      <w:r>
        <w:t xml:space="preserve">Lời này của nó truyền vào trong tay Ninh Tiểu Xuyên, cho nên cũng không bị Linh Hư Tôn Giả nghe thấy.</w:t>
      </w:r>
    </w:p>
    <w:p>
      <w:pPr>
        <w:pStyle w:val="BodyText"/>
      </w:pPr>
      <w:r>
        <w:t xml:space="preserve">Ninh Tiểu Xuyên nói:</w:t>
      </w:r>
    </w:p>
    <w:p>
      <w:pPr>
        <w:pStyle w:val="BodyText"/>
      </w:pPr>
      <w:r>
        <w:t xml:space="preserve">- Ta không có tâm lý bị méo mó như ngươi.</w:t>
      </w:r>
    </w:p>
    <w:p>
      <w:pPr>
        <w:pStyle w:val="BodyText"/>
      </w:pPr>
      <w:r>
        <w:t xml:space="preserve">- Dù sao cứ thu nàng làm đồ đệ đã, sau này vẫn còn rất nhiều cơ hội, nhất định có thể khiến nàng ngoan ngoãn mà nghe lời. Hắc hắc, ngươi nói xem, nếu như Thiên Đế biết hậu nhân kiệt xuất của hắn bị ngươi thu làm nô bộc, hắn có thể nào tức đến thổ huyết không?</w:t>
      </w:r>
    </w:p>
    <w:p>
      <w:pPr>
        <w:pStyle w:val="BodyText"/>
      </w:pPr>
      <w:r>
        <w:t xml:space="preserve">Thiên Đế Nhận cười một trận tà dị.</w:t>
      </w:r>
    </w:p>
    <w:p>
      <w:pPr>
        <w:pStyle w:val="Compact"/>
      </w:pPr>
      <w:r>
        <w:t xml:space="preserve">Trong lòng của nó có rất nhiều mưu đồ tà ác, dự định sẽ từ từ dạy dỗ Linh Hư Tôn Giả, không tin nàng sẽ thong dong ứng đối như vậy mãi.</w:t>
      </w:r>
      <w:r>
        <w:br w:type="textWrapping"/>
      </w:r>
      <w:r>
        <w:br w:type="textWrapping"/>
      </w:r>
    </w:p>
    <w:p>
      <w:pPr>
        <w:pStyle w:val="Heading2"/>
      </w:pPr>
      <w:bookmarkStart w:id="446" w:name="chương-424-tiểu-hồng-trở-về"/>
      <w:bookmarkEnd w:id="446"/>
      <w:r>
        <w:t xml:space="preserve">424. Chương 424: Tiểu Hồng Trở Về</w:t>
      </w:r>
    </w:p>
    <w:p>
      <w:pPr>
        <w:pStyle w:val="Compact"/>
      </w:pPr>
      <w:r>
        <w:br w:type="textWrapping"/>
      </w:r>
      <w:r>
        <w:br w:type="textWrapping"/>
      </w:r>
      <w:r>
        <w:t xml:space="preserve">Ninh Tiểu Xuyên nói:</w:t>
      </w:r>
    </w:p>
    <w:p>
      <w:pPr>
        <w:pStyle w:val="BodyText"/>
      </w:pPr>
      <w:r>
        <w:t xml:space="preserve">- Nếu như nàng đã đáp ứng yêu cầu của ngươi, còn không nhanh động thủ đi? Bây giờ, chúng ta sẽ phá vỡ Túi Thiên Cơ này.</w:t>
      </w:r>
    </w:p>
    <w:p>
      <w:pPr>
        <w:pStyle w:val="BodyText"/>
      </w:pPr>
      <w:r>
        <w:t xml:space="preserve">- Chỉ là phá một cái túi mà thôi, có gì ghê gớm?</w:t>
      </w:r>
    </w:p>
    <w:p>
      <w:pPr>
        <w:pStyle w:val="BodyText"/>
      </w:pPr>
      <w:r>
        <w:t xml:space="preserve">Thiên Đế Nhận cười lạnh một tiếng.</w:t>
      </w:r>
    </w:p>
    <w:p>
      <w:pPr>
        <w:pStyle w:val="BodyText"/>
      </w:pPr>
      <w:r>
        <w:t xml:space="preserve">Ninh Tiểu Xuyên và Linh Hư Tôn Giả liên thủ, điều động tám cái trận pháp trong Lĩnh Vực tầng thứ nhất của Thiên Đế Nhận.</w:t>
      </w:r>
    </w:p>
    <w:p>
      <w:pPr>
        <w:pStyle w:val="BodyText"/>
      </w:pPr>
      <w:r>
        <w:t xml:space="preserve">Hư ảnh Thiên Đế từ sau lưng Ninh Tiểu Xuyên xuất hiện, mang theo một tia uy nghiêm Thần Linh.</w:t>
      </w:r>
    </w:p>
    <w:p>
      <w:pPr>
        <w:pStyle w:val="BodyText"/>
      </w:pPr>
      <w:r>
        <w:t xml:space="preserve">Ầm...</w:t>
      </w:r>
    </w:p>
    <w:p>
      <w:pPr>
        <w:pStyle w:val="BodyText"/>
      </w:pPr>
      <w:r>
        <w:t xml:space="preserve">Đao ảnh chém xuống.</w:t>
      </w:r>
    </w:p>
    <w:p>
      <w:pPr>
        <w:pStyle w:val="BodyText"/>
      </w:pPr>
      <w:r>
        <w:t xml:space="preserve">Xoạt...</w:t>
      </w:r>
    </w:p>
    <w:p>
      <w:pPr>
        <w:pStyle w:val="BodyText"/>
      </w:pPr>
      <w:r>
        <w:t xml:space="preserve">Túi Thiên Cơ mà Vạn Âm Tiên Hậu mang trên người lập tức bị xé nát, biến thành từng khối mảnh vụn, tựa như cánh bướm tản ra ngoài.</w:t>
      </w:r>
    </w:p>
    <w:p>
      <w:pPr>
        <w:pStyle w:val="BodyText"/>
      </w:pPr>
      <w:r>
        <w:t xml:space="preserve">Ninh Tiểu Xuyên và Linh Hư Tôn Giả hóa thành hai đạo lưu quang, từ bên trong bay ra, nhanh chóng viễn độn.</w:t>
      </w:r>
    </w:p>
    <w:p>
      <w:pPr>
        <w:pStyle w:val="BodyText"/>
      </w:pPr>
      <w:r>
        <w:t xml:space="preserve">Vạn Âm Tiên Hậu và Đạo môn Cửu tử đang đấu pháp với nhau, căn bản không ngờ Túi Thiên Cơ lại bị phá vỡ, khoảnh khắc mà nàng còn đang chần chờ thì Ninh Tiểu Xuyên và Linh Hư Tôn Giả đã trốn xa được mấy trăm mét.</w:t>
      </w:r>
    </w:p>
    <w:p>
      <w:pPr>
        <w:pStyle w:val="BodyText"/>
      </w:pPr>
      <w:r>
        <w:t xml:space="preserve">- Trở lại cho ta!</w:t>
      </w:r>
    </w:p>
    <w:p>
      <w:pPr>
        <w:pStyle w:val="BodyText"/>
      </w:pPr>
      <w:r>
        <w:t xml:space="preserve">Vạn Âm Tiên Hậu mười phần tức giận, tù binh đã tới tay mình, há có thể để cho bọn họ đào tẩu?</w:t>
      </w:r>
    </w:p>
    <w:p>
      <w:pPr>
        <w:pStyle w:val="BodyText"/>
      </w:pPr>
      <w:r>
        <w:t xml:space="preserve">Nàng đánh ra một đạo đại thủ ấn, hội tụ thiên địa Huyền Khí, phá tan Cửu Cung Kiếm Trận của Đạo môn Cửu tử, tựa như một tòa Ngũ Chỉ Sơn ép thẳng lên đỉnh đầu Ninh Tiểu Xuyên.</w:t>
      </w:r>
    </w:p>
    <w:p>
      <w:pPr>
        <w:pStyle w:val="BodyText"/>
      </w:pPr>
      <w:r>
        <w:t xml:space="preserve">Phải biết rằng, đây chính là bản tôn của Vạn Âm Tiên Hậu.</w:t>
      </w:r>
    </w:p>
    <w:p>
      <w:pPr>
        <w:pStyle w:val="BodyText"/>
      </w:pPr>
      <w:r>
        <w:t xml:space="preserve">Dù chỉ là một đạo thủ ấn tùy ý đánh ra thì uy lực cũng khủng bố không gì sánh được, có thể san bằng cả một tòa núi lớn.</w:t>
      </w:r>
    </w:p>
    <w:p>
      <w:pPr>
        <w:pStyle w:val="BodyText"/>
      </w:pPr>
      <w:r>
        <w:t xml:space="preserve">Ninh Tiểu Xuyên căn bản không thể né tránh được, bởi vì hắn đã bị khí tức của Vạn Âm Tiên Hậu tập trung khóa chặt.</w:t>
      </w:r>
    </w:p>
    <w:p>
      <w:pPr>
        <w:pStyle w:val="BodyText"/>
      </w:pPr>
      <w:r>
        <w:t xml:space="preserve">Chỉ có thể chống đỡ.</w:t>
      </w:r>
    </w:p>
    <w:p>
      <w:pPr>
        <w:pStyle w:val="BodyText"/>
      </w:pPr>
      <w:r>
        <w:t xml:space="preserve">Hắn hét lớn một tiếng:</w:t>
      </w:r>
    </w:p>
    <w:p>
      <w:pPr>
        <w:pStyle w:val="BodyText"/>
      </w:pPr>
      <w:r>
        <w:t xml:space="preserve">- Liệt Nhật Phần Thiên.</w:t>
      </w:r>
    </w:p>
    <w:p>
      <w:pPr>
        <w:pStyle w:val="BodyText"/>
      </w:pPr>
      <w:r>
        <w:t xml:space="preserve">Ninh Tiểu Xuyên điều động toàn bộ nguyên khí Võ Đạo trên người, giữa mi tâm ngưng tụ ra một đạo thần quang rực rỡ không gì sánh nổi, quả thực giống như một chiếc đèn lồng rực sáng giữa mi tâm.</w:t>
      </w:r>
    </w:p>
    <w:p>
      <w:pPr>
        <w:pStyle w:val="BodyText"/>
      </w:pPr>
      <w:r>
        <w:t xml:space="preserve">Cốt châu từ giữa mi tâm hắn phóng ra.</w:t>
      </w:r>
    </w:p>
    <w:p>
      <w:pPr>
        <w:pStyle w:val="BodyText"/>
      </w:pPr>
      <w:r>
        <w:t xml:space="preserve">Lập tức hỏa diễm tràn ngập đầy trời, tựa như một khối thiên thạch bị hỏa diễm bao trùm, đánh mạnh lên thủ ấn của Vạn Âm Tiên Hậu.</w:t>
      </w:r>
    </w:p>
    <w:p>
      <w:pPr>
        <w:pStyle w:val="BodyText"/>
      </w:pPr>
      <w:r>
        <w:t xml:space="preserve">Linh Hư Tôn Giả nhìn thấy Ninh Tiểu Xuyên bị thủ ấn của Vạn Âm Tiên Hậu bao trùm, hàng lông mày kẻ đen thoáng nhíu lại, do dự trong giây lát, cuối cùng vẫn dừng bước.</w:t>
      </w:r>
    </w:p>
    <w:p>
      <w:pPr>
        <w:pStyle w:val="BodyText"/>
      </w:pPr>
      <w:r>
        <w:t xml:space="preserve">Nàng đứng trong hư không, tế xuất Thiên Đế Chung ra, ném về phía đạo thủ ấn khổng lồ.</w:t>
      </w:r>
    </w:p>
    <w:p>
      <w:pPr>
        <w:pStyle w:val="BodyText"/>
      </w:pPr>
      <w:r>
        <w:t xml:space="preserve">- Ân bằng một giọt nước cũng phải dùng một dòng sông báo đáp, người khác kính ta một thước, ta sẽ kính hắn một trượng.</w:t>
      </w:r>
    </w:p>
    <w:p>
      <w:pPr>
        <w:pStyle w:val="BodyText"/>
      </w:pPr>
      <w:r>
        <w:t xml:space="preserve">Đây chính là chuẩn tắc tu luyện của Linh Hư Tôn Giả, vừa rồi Ninh Tiểu Xuyên quả thật đã giúp nàng, cho nên lúc này Ninh Tiểu Xuyên gặp nạn, nàng tất nhiên không thể khoanh tay đứng nhìn, đây gọi là có qua có lại.</w:t>
      </w:r>
    </w:p>
    <w:p>
      <w:pPr>
        <w:pStyle w:val="BodyText"/>
      </w:pPr>
      <w:r>
        <w:t xml:space="preserve">Ầm...</w:t>
      </w:r>
    </w:p>
    <w:p>
      <w:pPr>
        <w:pStyle w:val="BodyText"/>
      </w:pPr>
      <w:r>
        <w:t xml:space="preserve">Ầm...</w:t>
      </w:r>
    </w:p>
    <w:p>
      <w:pPr>
        <w:pStyle w:val="BodyText"/>
      </w:pPr>
      <w:r>
        <w:t xml:space="preserve">Hợp lực của hai người Ninh Tiểu Xuyên và Linh Hư Tôn Giả mới miễn cưỡng đánh vỡ được thủ ấn của Vạn Âm Tiên Hậu.</w:t>
      </w:r>
    </w:p>
    <w:p>
      <w:pPr>
        <w:pStyle w:val="BodyText"/>
      </w:pPr>
      <w:r>
        <w:t xml:space="preserve">- Đa tạ.</w:t>
      </w:r>
    </w:p>
    <w:p>
      <w:pPr>
        <w:pStyle w:val="BodyText"/>
      </w:pPr>
      <w:r>
        <w:t xml:space="preserve">Ninh Tiểu Xuyên nhìn thoáng qua Linh Hư Tôn Giả, liền hóa thành một đạo lưu quang bảy sắc, phóng thẳng lên trời.</w:t>
      </w:r>
    </w:p>
    <w:p>
      <w:pPr>
        <w:pStyle w:val="BodyText"/>
      </w:pPr>
      <w:r>
        <w:t xml:space="preserve">- Tạ cái rắm, thân là đồ đệ, giúp sư phụ đối phó với địch nhân cũng là chuyện hợp lẽ thường. Ninh Tiểu Xuyên, ngươi không được phép thua kém khí thế, bây giờ chúng ta là trưởng bối của nàng, trước bối phải có bộ dạng của trưởng bối, muốn nàng quỳ thì nàng tuyệt đối không thể đứng lên. Muốn nàng nằm thì nàng cũng không được phép ngồi. Muốn nàng cởi quần thì nàng không thể chỉ cởi áo. Chúng ta phải áp đảo khí thế của nàng, sau đó chinh phục nàng, cuối cùng trực tiếp tàn phá thân thể nàng.</w:t>
      </w:r>
    </w:p>
    <w:p>
      <w:pPr>
        <w:pStyle w:val="BodyText"/>
      </w:pPr>
      <w:r>
        <w:t xml:space="preserve">Thiên Đế Nhận cười tà nói.</w:t>
      </w:r>
    </w:p>
    <w:p>
      <w:pPr>
        <w:pStyle w:val="BodyText"/>
      </w:pPr>
      <w:r>
        <w:t xml:space="preserve">- Tiểu Xuyên, Linh Hư, các ngươi trước hết hãy rời khỏi nơi này, chúng ta sẽ đối phó nàng ta!</w:t>
      </w:r>
    </w:p>
    <w:p>
      <w:pPr>
        <w:pStyle w:val="BodyText"/>
      </w:pPr>
      <w:r>
        <w:t xml:space="preserve">Hải Minh Tử nói.</w:t>
      </w:r>
    </w:p>
    <w:p>
      <w:pPr>
        <w:pStyle w:val="BodyText"/>
      </w:pPr>
      <w:r>
        <w:t xml:space="preserve">Đạo môn Cửu tử đứng trong Cửu Cung Kiếm Trận, khiến thân thể biến thành một thanh kiếm. Tổng cộng có chín thanh kiếm, kiếm và người hòa hợp thành một thể, đều là cảnh giới Nhân Kiếm Hợp Nhất.</w:t>
      </w:r>
    </w:p>
    <w:p>
      <w:pPr>
        <w:pStyle w:val="BodyText"/>
      </w:pPr>
      <w:r>
        <w:t xml:space="preserve">Bọn họ không ngừng phát động công kích về phía Vạn Âm Tiên Hậu, khiến nàng không thể rảnh tay mà đi đuổi giết Ninh Tiểu Xuyên và Linh Hư Tôn Giả.</w:t>
      </w:r>
    </w:p>
    <w:p>
      <w:pPr>
        <w:pStyle w:val="BodyText"/>
      </w:pPr>
      <w:r>
        <w:t xml:space="preserve">Cửu Cung Kiếm Trận mà Đạo môn Cửu tử bố trí quả thật rất cường đại, trận pháp bao trùm phạm vi mười dặm. Kiếm khí tạo thành một cái vòng xoáy cực lớn, bao vây Vạn Âm Tiên Hậu ở chính giữa, chỉ trong nháy mắt đã phát ra trên trăm đạo kiếm khí công kích.</w:t>
      </w:r>
    </w:p>
    <w:p>
      <w:pPr>
        <w:pStyle w:val="BodyText"/>
      </w:pPr>
      <w:r>
        <w:t xml:space="preserve">Nếu đổi lại là Ninh Tiểu Xuyên ở trong kiếm trận này, e rằng chỉ trong giây lát đã bị trấn sát.</w:t>
      </w:r>
    </w:p>
    <w:p>
      <w:pPr>
        <w:pStyle w:val="BodyText"/>
      </w:pPr>
      <w:r>
        <w:t xml:space="preserve">- Muốn trốn mà dễ vậy sao?</w:t>
      </w:r>
    </w:p>
    <w:p>
      <w:pPr>
        <w:pStyle w:val="BodyText"/>
      </w:pPr>
      <w:r>
        <w:t xml:space="preserve">Ninh Tiểu Xuyên và Linh Hư Tôn Giả chia làm hai hướng bỏ chạy, thế nhưng, Vạn Âm Tiên Hậu lại ngưng tụ ra hai đạo ý niệm thể đuổi giết bọn họ.</w:t>
      </w:r>
    </w:p>
    <w:p>
      <w:pPr>
        <w:pStyle w:val="BodyText"/>
      </w:pPr>
      <w:r>
        <w:t xml:space="preserve">Trước đây, Vạn Âm Tiên Hậu chỉ có thể ngưng tụ ra một đạo ý niệm thể mà thôi. Thế nhưng, bây giờ nàng lại có thể ngưng tụ ra hai cái, chứng tỏ trong cơ thể nàng ta thật sự có hai đạo ý niệm.</w:t>
      </w:r>
    </w:p>
    <w:p>
      <w:pPr>
        <w:pStyle w:val="BodyText"/>
      </w:pPr>
      <w:r>
        <w:t xml:space="preserve">Vạn Âm Tiên Hậu đã bị nàng đoạt xá.</w:t>
      </w:r>
    </w:p>
    <w:p>
      <w:pPr>
        <w:pStyle w:val="BodyText"/>
      </w:pPr>
      <w:r>
        <w:t xml:space="preserve">Linh hồn của Vạn Âm Tiên Hậu mặc dù không còn. Thế nhưng ý niệm Võ Đạo lại không diệt, thậm chí còn bị Nhiếp Lan Tâm khống chế.</w:t>
      </w:r>
    </w:p>
    <w:p>
      <w:pPr>
        <w:pStyle w:val="BodyText"/>
      </w:pPr>
      <w:r>
        <w:t xml:space="preserve">Ninh Tiểu Xuyên mở ra Nộ Phong Chi Dực, trên song dực bao trùm lôi điện, những nơi hắn bay qua, khắp nơi trên bầu trời đều bổ xuống điện quang.</w:t>
      </w:r>
    </w:p>
    <w:p>
      <w:pPr>
        <w:pStyle w:val="BodyText"/>
      </w:pPr>
      <w:r>
        <w:t xml:space="preserve">Ý niệm thể của Vạn Âm Tiên Hậu đuổi sát sau lưng Ninh Tiểu Xuyên, trầm giọng nói:</w:t>
      </w:r>
    </w:p>
    <w:p>
      <w:pPr>
        <w:pStyle w:val="BodyText"/>
      </w:pPr>
      <w:r>
        <w:t xml:space="preserve">- Ninh Tiểu Xuyên, đối địch với bổn Hậu mà ngươi còn muốn đào tẩu?</w:t>
      </w:r>
    </w:p>
    <w:p>
      <w:pPr>
        <w:pStyle w:val="BodyText"/>
      </w:pPr>
      <w:r>
        <w:t xml:space="preserve">- Nhiếp Lan Tâm, ngươi còn muốn giả vờ tới khi nào?</w:t>
      </w:r>
    </w:p>
    <w:p>
      <w:pPr>
        <w:pStyle w:val="BodyText"/>
      </w:pPr>
      <w:r>
        <w:t xml:space="preserve">Ninh Tiểu Xuyên cười lạnh một tiếng.</w:t>
      </w:r>
    </w:p>
    <w:p>
      <w:pPr>
        <w:pStyle w:val="BodyText"/>
      </w:pPr>
      <w:r>
        <w:t xml:space="preserve">Giữa hai hàng lông mày của nàng thoáng lộ ra một tia kinh ngạc, sát ý trên mặt càng đậm, đột nhiên cánh tay vung lên, một cái đại thủ ấn liền ngưng tụ, ép thẳng xuống trên người Ninh Tiểu Xuyên.</w:t>
      </w:r>
    </w:p>
    <w:p>
      <w:pPr>
        <w:pStyle w:val="BodyText"/>
      </w:pPr>
      <w:r>
        <w:t xml:space="preserve">Thủ ấn này do đám mây trên trời ngưng tụ mà thành, không ngờ có thể nhìn rõ cả vân tay của nàng, dài tới hơn 30 thước, mỗi một ngón tay đều giống như một cái cột trụ.</w:t>
      </w:r>
    </w:p>
    <w:p>
      <w:pPr>
        <w:pStyle w:val="BodyText"/>
      </w:pPr>
      <w:r>
        <w:t xml:space="preserve">- Diệt Thế Kiếm Phách.</w:t>
      </w:r>
    </w:p>
    <w:p>
      <w:pPr>
        <w:pStyle w:val="BodyText"/>
      </w:pPr>
      <w:r>
        <w:t xml:space="preserve">Sau lưng của Ninh Tiểu Xuyên xuất hiện bóng dáng ma nữ cực lớn, hai tay nắm chặt Ma kiếm, phóng thẳng lên trời, một kiếm đâm rách đại thủ ấn mà Vạn Âm Tiên Hậu đánh ra, xuyên qua mu bàn tay mà bay ra ngoài.</w:t>
      </w:r>
    </w:p>
    <w:p>
      <w:pPr>
        <w:pStyle w:val="BodyText"/>
      </w:pPr>
      <w:r>
        <w:t xml:space="preserve">Sau khi phá vỡ chưởng ấn, Ninh Tiểu Xuyên liền dừng lại trên tầng mây.</w:t>
      </w:r>
    </w:p>
    <w:p>
      <w:pPr>
        <w:pStyle w:val="BodyText"/>
      </w:pPr>
      <w:r>
        <w:t xml:space="preserve">- Bày trận!</w:t>
      </w:r>
    </w:p>
    <w:p>
      <w:pPr>
        <w:pStyle w:val="BodyText"/>
      </w:pPr>
      <w:r>
        <w:t xml:space="preserve">Ninh Tiểu Xuyên ném ra 333 cái trận kỳ, lơ lửng trong hư không, hình thành một tòa Bát Phong Luyện Thần trận, vây Vạn Âm Tiên Hậu vào trung tâm trận pháp.</w:t>
      </w:r>
    </w:p>
    <w:p>
      <w:pPr>
        <w:pStyle w:val="BodyText"/>
      </w:pPr>
      <w:r>
        <w:t xml:space="preserve">Ngư Giao, Song Đầu Thạch Thú, Hắc Mao Quỷ Bức thú từ trong Huyền Thú Giám lao ra, mỗi đầu đều trấn thủ một cái trận đài, đồng thời phát động công kích với Vạn Âm Tiên Hậu.</w:t>
      </w:r>
    </w:p>
    <w:p>
      <w:pPr>
        <w:pStyle w:val="BodyText"/>
      </w:pPr>
      <w:r>
        <w:t xml:space="preserve">Ý niệm thể của Vạn Âm Tiên Hậu rất cường đại, với tu vi Võ Đạo của Ninh Tiểu Xuyên hiện nay, vẫn không phải là đối thủ của nàng, chỉ có thể sử dụng lực lượng của Bát Phong Luyện Thần trận để khắc chế nàng.</w:t>
      </w:r>
    </w:p>
    <w:p>
      <w:pPr>
        <w:pStyle w:val="BodyText"/>
      </w:pPr>
      <w:r>
        <w:t xml:space="preserve">Vạn Âm Tiên Hậu, không, phải nói chính xác là Nhiếp Lan Tâm.</w:t>
      </w:r>
    </w:p>
    <w:p>
      <w:pPr>
        <w:pStyle w:val="BodyText"/>
      </w:pPr>
      <w:r>
        <w:t xml:space="preserve">Nàng đứng tại trung tâm trận pháp, trên mặt không hề có chút biểu tình nào, thản nhiên nói:</w:t>
      </w:r>
    </w:p>
    <w:p>
      <w:pPr>
        <w:pStyle w:val="BodyText"/>
      </w:pPr>
      <w:r>
        <w:t xml:space="preserve">- Ninh Tiểu Xuyên, cái trận pháp này của ngươi mặc dù inh, thế nhưng trận pháp lại không hoàn chỉnh, chẳng lẽ ngươi cho rằng chỉ bằng vào nó là có thể vây khốn ta?</w:t>
      </w:r>
    </w:p>
    <w:p>
      <w:pPr>
        <w:pStyle w:val="BodyText"/>
      </w:pPr>
      <w:r>
        <w:t xml:space="preserve">- Nhiếp Lan Tâm, ta và ngươi cũng không hề có thù oán, ngược lại ta còn từng cứu ngươi, ngươi việc gì cứ phải ép người quá đáng?</w:t>
      </w:r>
    </w:p>
    <w:p>
      <w:pPr>
        <w:pStyle w:val="BodyText"/>
      </w:pPr>
      <w:r>
        <w:t xml:space="preserve">Ninh Tiểu Xuyên đứng trên trận đài, hoành Ma kiếm huyết sắc trước người, sắc mặt vô cùng âm trầm.</w:t>
      </w:r>
    </w:p>
    <w:p>
      <w:pPr>
        <w:pStyle w:val="BodyText"/>
      </w:pPr>
      <w:r>
        <w:t xml:space="preserve">Có đôi khi, ngươi không muốn giết nàng, nhưng nàng lại hết lần này đến lần khác muốn giết ngươi.</w:t>
      </w:r>
    </w:p>
    <w:p>
      <w:pPr>
        <w:pStyle w:val="BodyText"/>
      </w:pPr>
      <w:r>
        <w:t xml:space="preserve">Thân là một nam nhân bình thường, nếu ngươi muốn so hận thù với nữ nhân, vĩnh viễn sẽ luôn thảm bại.</w:t>
      </w:r>
    </w:p>
    <w:p>
      <w:pPr>
        <w:pStyle w:val="BodyText"/>
      </w:pPr>
      <w:r>
        <w:t xml:space="preserve">Nhiếp Lan Tâm trầm mặc trong giây lát, cười nói:</w:t>
      </w:r>
    </w:p>
    <w:p>
      <w:pPr>
        <w:pStyle w:val="BodyText"/>
      </w:pPr>
      <w:r>
        <w:t xml:space="preserve">- Ân oán giữa chúng ta không chỉ đơn giản là cứu và được cứu, nói thực ra, ngươi là một nhân tài, nếu ngươi đáp ứng quy thuận ta, đồng thời từ nay về sau không được có bất kỳ ý đồ nào với muội muội của ta, ta ngược lại có thể không giết ngươi.</w:t>
      </w:r>
    </w:p>
    <w:p>
      <w:pPr>
        <w:pStyle w:val="BodyText"/>
      </w:pPr>
      <w:r>
        <w:t xml:space="preserve">- Quy thuận ngươi? Vậy thì phải xem ngươi có bản lĩnh đó hay không!</w:t>
      </w:r>
    </w:p>
    <w:p>
      <w:pPr>
        <w:pStyle w:val="BodyText"/>
      </w:pPr>
      <w:r>
        <w:t xml:space="preserve">Ninh Tiểu Xuyên điều động nguyên khí Võ Đạo trong cơ thể, Ma kiếm từ trong tay phóng ra, thân kiếm bạo phát hào quang, xuất hiện một đám bia văn Diệt Thế cổ xưa.</w:t>
      </w:r>
    </w:p>
    <w:p>
      <w:pPr>
        <w:pStyle w:val="BodyText"/>
      </w:pPr>
      <w:r>
        <w:t xml:space="preserve">- Ngươi ngàn vạn lần không nên vọng tưởng đối địch với ta, muốn đối phó với ngươi, ta có rất nhiều phương pháp.</w:t>
      </w:r>
    </w:p>
    <w:p>
      <w:pPr>
        <w:pStyle w:val="BodyText"/>
      </w:pPr>
      <w:r>
        <w:t xml:space="preserve">Sau khi Nhiếp Lan Tâm có được lực lượng cường đại, cũng không cần phải ẩn nhẫn nữa, dựa vào thực lực của bản thân cũng đủ để giải quyết toàn bộ địch nhân rồi.</w:t>
      </w:r>
    </w:p>
    <w:p>
      <w:pPr>
        <w:pStyle w:val="BodyText"/>
      </w:pPr>
      <w:r>
        <w:t xml:space="preserve">Dưới sự điều động của Ninh Tiểu Xuyên, tốc độ Bát Phong Luyện Thần trận vận chuyển càng lúc càng nhanh, bên trong trận pháp xuất hiện 333 viên hỏa thạch cực lớn, đồng thời bay thẳng về phía Nhiếp Lan Tâm.</w:t>
      </w:r>
    </w:p>
    <w:p>
      <w:pPr>
        <w:pStyle w:val="BodyText"/>
      </w:pPr>
      <w:r>
        <w:t xml:space="preserve">Ầm ầm ầm...</w:t>
      </w:r>
    </w:p>
    <w:p>
      <w:pPr>
        <w:pStyle w:val="BodyText"/>
      </w:pPr>
      <w:r>
        <w:t xml:space="preserve">Lực lượng của Nhiếp Lan Tâm vô cùng cường đại, chỉ phất ống tay áo một cái, tất cả hỏa thạch đều vỡ vụn thành từng mảnh.</w:t>
      </w:r>
    </w:p>
    <w:p>
      <w:pPr>
        <w:pStyle w:val="BodyText"/>
      </w:pPr>
      <w:r>
        <w:t xml:space="preserve">Nàng chuẩn xác tìm ra bốn cái trận đài không trọn vẹn của Bát Phong Luyện Thần trận, ngón tay điểm về phía một trong những cái trận đài không trọn vẹn, bờ môi hồng nhuận chỉ khẽ thốt ra một chữ:</w:t>
      </w:r>
    </w:p>
    <w:p>
      <w:pPr>
        <w:pStyle w:val="BodyText"/>
      </w:pPr>
      <w:r>
        <w:t xml:space="preserve">- Phá!</w:t>
      </w:r>
    </w:p>
    <w:p>
      <w:pPr>
        <w:pStyle w:val="BodyText"/>
      </w:pPr>
      <w:r>
        <w:t xml:space="preserve">Ầm...</w:t>
      </w:r>
    </w:p>
    <w:p>
      <w:pPr>
        <w:pStyle w:val="BodyText"/>
      </w:pPr>
      <w:r>
        <w:t xml:space="preserve">Hơn hai mươi cái trận kỳ lập tức bị đánh bay đi.</w:t>
      </w:r>
    </w:p>
    <w:p>
      <w:pPr>
        <w:pStyle w:val="BodyText"/>
      </w:pPr>
      <w:r>
        <w:t xml:space="preserve">Quá cường đại.</w:t>
      </w:r>
    </w:p>
    <w:p>
      <w:pPr>
        <w:pStyle w:val="BodyText"/>
      </w:pPr>
      <w:r>
        <w:t xml:space="preserve">Bát Phong Luyện Thần trận căn bản không thể ngăn nổi nàng ta.</w:t>
      </w:r>
    </w:p>
    <w:p>
      <w:pPr>
        <w:pStyle w:val="BodyText"/>
      </w:pPr>
      <w:r>
        <w:t xml:space="preserve">Lực lượng ý niệm thể của Nhiếp Lan Tâm có thể sánh ngang Võ giả Địa Tôn cảnh tầng thứ chín, cho dù là Bát Phong Luyện Thần trận thì tối đa cũng chỉ có thể ngăn cản nàng ta trong giây lát, một khi nàng từ trong trận pháp lao ra, Ninh Tiểu Xuyên căn bản không có bất kỳ cơ hội nào.</w:t>
      </w:r>
    </w:p>
    <w:p>
      <w:pPr>
        <w:pStyle w:val="BodyText"/>
      </w:pPr>
      <w:r>
        <w:t xml:space="preserve">- Phá!</w:t>
      </w:r>
    </w:p>
    <w:p>
      <w:pPr>
        <w:pStyle w:val="BodyText"/>
      </w:pPr>
      <w:r>
        <w:t xml:space="preserve">Nàng lại điểm ra một chỉ, lại có mấy chục cái trận kỳ bị đánh bay ra ngoài, Bát Phong Luyện Thần trận thoáng cái đã bị nàng phá thành từng mảnh.</w:t>
      </w:r>
    </w:p>
    <w:p>
      <w:pPr>
        <w:pStyle w:val="BodyText"/>
      </w:pPr>
      <w:r>
        <w:t xml:space="preserve">- Không bằng… Ngươi cứ theo nàng ta đi, dù sao thì một ngày vợ chồng cũng trăm năm ân nghĩa, ta thấy nàng ta cũng không thật sự muốn hạ sát thủ với ngươi, chẳng qua chỉ muốn bức ngươi khuất phục nàng ta mà thôi.</w:t>
      </w:r>
    </w:p>
    <w:p>
      <w:pPr>
        <w:pStyle w:val="BodyText"/>
      </w:pPr>
      <w:r>
        <w:t xml:space="preserve">Thiên Đế Nhận khuyên nhủ:</w:t>
      </w:r>
    </w:p>
    <w:p>
      <w:pPr>
        <w:pStyle w:val="BodyText"/>
      </w:pPr>
      <w:r>
        <w:t xml:space="preserve">- Nữ nhân này có dã tâm muốn nắm giữ sức mạnh, ngươi cứ giả vờ quy thuận nàng. Tương lai nếu tu vi Võ Đạo của ngươi vượt qua nàng, lúc đó cứ từ từ mà thu thập nàng. Cổ nhân đã nói: Hảo hán không chấp thiệt thòi trước mắt, đại trượng phu co được duỗi được.</w:t>
      </w:r>
    </w:p>
    <w:p>
      <w:pPr>
        <w:pStyle w:val="BodyText"/>
      </w:pPr>
      <w:r>
        <w:t xml:space="preserve">- Có thể chiến thì tại sao phải khuất phục?</w:t>
      </w:r>
    </w:p>
    <w:p>
      <w:pPr>
        <w:pStyle w:val="BodyText"/>
      </w:pPr>
      <w:r>
        <w:t xml:space="preserve">Ánh mắt của Ninh Tiểu Xuyên rất kiên định, tuyệt đối sẽ không lùi bước, liền trực tiếp bỏ qua lời khuyên của Thiên Đế Nhận.</w:t>
      </w:r>
    </w:p>
    <w:p>
      <w:pPr>
        <w:pStyle w:val="BodyText"/>
      </w:pPr>
      <w:r>
        <w:t xml:space="preserve">Hắn lấy cổ đăng thanh đồng ra, 99 đầu Giao Long hỏa diễm đồng thời phóng về phía Nhiếp Lan Tâm đang ở trong trận pháp.</w:t>
      </w:r>
    </w:p>
    <w:p>
      <w:pPr>
        <w:pStyle w:val="BodyText"/>
      </w:pPr>
      <w:r>
        <w:t xml:space="preserve">99 đầu Giao Long hỏa diễm này tập trung cùng một chỗ, hóa thành một đầu Hỏa Điểu ba chân oai hùng, trên thân bốc lên hỏa diễm hừng hực, bổ một vuốt về phía Nhiếp Lan Tâm.</w:t>
      </w:r>
    </w:p>
    <w:p>
      <w:pPr>
        <w:pStyle w:val="BodyText"/>
      </w:pPr>
      <w:r>
        <w:t xml:space="preserve">Xoạt...</w:t>
      </w:r>
    </w:p>
    <w:p>
      <w:pPr>
        <w:pStyle w:val="BodyText"/>
      </w:pPr>
      <w:r>
        <w:t xml:space="preserve">Lực lượng của Nhiếp Lan Tâm lại càng cường đại hơn, Hỏa Điểu ba chân lập tức bị nàng chấn nát.</w:t>
      </w:r>
    </w:p>
    <w:p>
      <w:pPr>
        <w:pStyle w:val="BodyText"/>
      </w:pPr>
      <w:r>
        <w:t xml:space="preserve">Thân thể nàng phóng lên trời, tựa như Bạch Hồng Quán Nhật (*), một chưởng đánh về phía ngực của Ninh Tiểu Xuyên.</w:t>
      </w:r>
    </w:p>
    <w:p>
      <w:pPr>
        <w:pStyle w:val="BodyText"/>
      </w:pPr>
      <w:r>
        <w:t xml:space="preserve">(*) chín đạo cầu vồng bắc ngang trời</w:t>
      </w:r>
    </w:p>
    <w:p>
      <w:pPr>
        <w:pStyle w:val="BodyText"/>
      </w:pPr>
      <w:r>
        <w:t xml:space="preserve">Xong rồi.</w:t>
      </w:r>
    </w:p>
    <w:p>
      <w:pPr>
        <w:pStyle w:val="BodyText"/>
      </w:pPr>
      <w:r>
        <w:t xml:space="preserve">Nếu như nàng bị đánh trúng một chưởng, cho dù là người đồng thì cũng sẽ biến thành phế nhân.</w:t>
      </w:r>
    </w:p>
    <w:p>
      <w:pPr>
        <w:pStyle w:val="BodyText"/>
      </w:pPr>
      <w:r>
        <w:t xml:space="preserve">Grào...</w:t>
      </w:r>
    </w:p>
    <w:p>
      <w:pPr>
        <w:pStyle w:val="BodyText"/>
      </w:pPr>
      <w:r>
        <w:t xml:space="preserve">Một tiếng long ngâm vang lên.</w:t>
      </w:r>
    </w:p>
    <w:p>
      <w:pPr>
        <w:pStyle w:val="BodyText"/>
      </w:pPr>
      <w:r>
        <w:t xml:space="preserve">Một đạo hào quang từ trong tầng mây phóng ra, bao trùm thân thể của Ninh Tiểu Xuyên.</w:t>
      </w:r>
    </w:p>
    <w:p>
      <w:pPr>
        <w:pStyle w:val="BodyText"/>
      </w:pPr>
      <w:r>
        <w:t xml:space="preserve">Chỉ trong nháy mắt, một tầng Long Lân thần giáp đỏ thẫm liền bao trùm quanh người Ninh Tiểu Xuyên, toàn thân tràn ngập lân phiến, hỏa diễm bốc cháy hừng hực, hơn nữa trong tay hắn còn xuất hiện một thanh long khí chiến kiếm.</w:t>
      </w:r>
    </w:p>
    <w:p>
      <w:pPr>
        <w:pStyle w:val="BodyText"/>
      </w:pPr>
      <w:r>
        <w:t xml:space="preserve">Grào...</w:t>
      </w:r>
    </w:p>
    <w:p>
      <w:pPr>
        <w:pStyle w:val="BodyText"/>
      </w:pPr>
      <w:r>
        <w:t xml:space="preserve">Một cái đầu rồng từ sau lưng Ninh Tiểu Xuyên vươn ra, Long nhãn mở trừng trừng, phát ra tiếng gầm gừ đinh tai nhức óc về phía Nhiếp Lan Tâm.</w:t>
      </w:r>
    </w:p>
    <w:p>
      <w:pPr>
        <w:pStyle w:val="BodyText"/>
      </w:pPr>
      <w:r>
        <w:t xml:space="preserve">Hai tay của Ninh Tiểu Xuyên nắm chặt chiến kiếm, bổ xuống một kiếm, chặn đứng một chưởng của Nhiếp Lan Tâm.</w:t>
      </w:r>
    </w:p>
    <w:p>
      <w:pPr>
        <w:pStyle w:val="BodyText"/>
      </w:pPr>
      <w:r>
        <w:t xml:space="preserve">- Ấu thú Thần Long.</w:t>
      </w:r>
    </w:p>
    <w:p>
      <w:pPr>
        <w:pStyle w:val="BodyText"/>
      </w:pPr>
      <w:r>
        <w:t xml:space="preserve">Nhiếp Lan Tâm nhìn chăm chú thân thể của Ninh Tiểu Xuyên phát sinh biến hóa, thân hình yểu điệu đột nhiên lóe lên, thoáng cái đã lui về phía sau mười trượng, cũng không lập tức động thủ. Nàng chợt đưa mắt về phía Tây Bắc, dường như đã nhìn thấy thứ gì đó.</w:t>
      </w:r>
    </w:p>
    <w:p>
      <w:pPr>
        <w:pStyle w:val="BodyText"/>
      </w:pPr>
      <w:r>
        <w:t xml:space="preserve">Trong tầng mây phía Tây Bắc, phóng ra một đầu Bạch Hạc Thú thất phẩm.</w:t>
      </w:r>
    </w:p>
    <w:p>
      <w:pPr>
        <w:pStyle w:val="Compact"/>
      </w:pPr>
      <w:r>
        <w:t xml:space="preserve">Ngọc Ngưng Sanh và Tiểu Linh Nhi ngồi trên lưng Bạch Hạc, dáng vẻ phiêu dật xuất trần, tựa như một đóa bạch liên xuất hiện giữa hư không. Đôi mắt nàng sáng ngời nhìn về phía Ninh Tiểu Xuyên và Nhiếp Lan Tâm.</w:t>
      </w:r>
      <w:r>
        <w:br w:type="textWrapping"/>
      </w:r>
      <w:r>
        <w:br w:type="textWrapping"/>
      </w:r>
    </w:p>
    <w:p>
      <w:pPr>
        <w:pStyle w:val="Heading2"/>
      </w:pPr>
      <w:bookmarkStart w:id="447" w:name="chương-425-đăng-thiên-thê"/>
      <w:bookmarkEnd w:id="447"/>
      <w:r>
        <w:t xml:space="preserve">425. Chương 425: Đăng Thiên Thê</w:t>
      </w:r>
    </w:p>
    <w:p>
      <w:pPr>
        <w:pStyle w:val="Compact"/>
      </w:pPr>
      <w:r>
        <w:br w:type="textWrapping"/>
      </w:r>
      <w:r>
        <w:br w:type="textWrapping"/>
      </w:r>
      <w:r>
        <w:t xml:space="preserve">- Phụ thân, Tiểu Hồng tới giúp người!</w:t>
      </w:r>
    </w:p>
    <w:p>
      <w:pPr>
        <w:pStyle w:val="BodyText"/>
      </w:pPr>
      <w:r>
        <w:t xml:space="preserve">Tiểu Linh Nhi đi chân trần, hưng phấn hô lên với Ninh Tiểu Xuyên.</w:t>
      </w:r>
    </w:p>
    <w:p>
      <w:pPr>
        <w:pStyle w:val="BodyText"/>
      </w:pPr>
      <w:r>
        <w:t xml:space="preserve">Ngọc Ngưng Sanh thì rất bình tĩnh, nắm lấy tay Tiểu Linh Nhi, áo trắng trôi nổi bồng bềnh, trên mặt che mạng, khiến người ta có một loại mỹ cảm mông lung.</w:t>
      </w:r>
    </w:p>
    <w:p>
      <w:pPr>
        <w:pStyle w:val="BodyText"/>
      </w:pPr>
      <w:r>
        <w:t xml:space="preserve">Thật ra Ninh Tiểu Xuyên đã sớm cảm ứng được khí tức của Tiểu Hồng, cho nên cũng không cảm thấy ngoài dự liệu, bây giờ hắn và Tiểu Long hợp thể, lực lượng lại tăng lên một bước dài, đạt tới một trình độ mới, đủ để đánh một trận với ý niệm thể của Nhiếp Lan Tâm.</w:t>
      </w:r>
    </w:p>
    <w:p>
      <w:pPr>
        <w:pStyle w:val="BodyText"/>
      </w:pPr>
      <w:r>
        <w:t xml:space="preserve">Khoảnh khắc hợp thể, Ninh Tiểu Xuyên liền phát hiện lực lượng của Tiểu Hồng cũng đề thăng không ít.</w:t>
      </w:r>
    </w:p>
    <w:p>
      <w:pPr>
        <w:pStyle w:val="BodyText"/>
      </w:pPr>
      <w:r>
        <w:t xml:space="preserve">- Ninh Tiểu Xuyên, xem như hôm nay vận khí của ngươi tốt, chờ sau khi ta diệt trừ Đạo môn Cửu tử, nhất định sẽ lại tìm ngươi, đến lúc đó, ngươi cũng không còn vận khí tốt như vậy đâu.</w:t>
      </w:r>
    </w:p>
    <w:p>
      <w:pPr>
        <w:pStyle w:val="BodyText"/>
      </w:pPr>
      <w:r>
        <w:t xml:space="preserve">Nhiếp Lan Tâm lạnh lùng nhìn Ninh Tiểu Xuyên, thân hình khẽ động, liền hóa thành một đạo bạch quang bay mất.</w:t>
      </w:r>
    </w:p>
    <w:p>
      <w:pPr>
        <w:pStyle w:val="BodyText"/>
      </w:pPr>
      <w:r>
        <w:t xml:space="preserve">Mặc dù Nhiếp Lan Tâm đã rời đi, thế nhưng trong lòng Ninh Tiểu Xuyên cũng không cảm thấy cao hứng chút nào.</w:t>
      </w:r>
    </w:p>
    <w:p>
      <w:pPr>
        <w:pStyle w:val="BodyText"/>
      </w:pPr>
      <w:r>
        <w:t xml:space="preserve">Đây chẳng qua chỉ mới là giao thủ với một đạo ý niệm thể của nàng, nếu như chân thân của nàng thực sự giáng lâm, như vậy thì phiền toái lớn rồi.</w:t>
      </w:r>
    </w:p>
    <w:p>
      <w:pPr>
        <w:pStyle w:val="BodyText"/>
      </w:pPr>
      <w:r>
        <w:t xml:space="preserve">Gặp phải địch nhân như Nhiếp Lan Tâm, bất kể là người phương nào cũng đều sẽ cảm thấy đau đầu.</w:t>
      </w:r>
    </w:p>
    <w:p>
      <w:pPr>
        <w:pStyle w:val="BodyText"/>
      </w:pPr>
      <w:r>
        <w:t xml:space="preserve">Khải giáp trên người Ninh Tiểu Xuyên tản đi, ngưng tụ thành Tiểu Long.</w:t>
      </w:r>
    </w:p>
    <w:p>
      <w:pPr>
        <w:pStyle w:val="BodyText"/>
      </w:pPr>
      <w:r>
        <w:t xml:space="preserve">Nó ngồi trên đỉnh đầu Ninh Tiểu Xuyên, thân hình lại lớn hơn một vòng, trong miệng không ngừng phát ra tiếng “ngao ngao”.</w:t>
      </w:r>
    </w:p>
    <w:p>
      <w:pPr>
        <w:pStyle w:val="BodyText"/>
      </w:pPr>
      <w:r>
        <w:t xml:space="preserve">Ninh Tiểu Xuyên nghe hiểu được ý tứ của nó, nói:</w:t>
      </w:r>
    </w:p>
    <w:p>
      <w:pPr>
        <w:pStyle w:val="BodyText"/>
      </w:pPr>
      <w:r>
        <w:t xml:space="preserve">- Tạm thời không thể giao Huyền Thú Giám cho ngươi được.</w:t>
      </w:r>
    </w:p>
    <w:p>
      <w:pPr>
        <w:pStyle w:val="BodyText"/>
      </w:pPr>
      <w:r>
        <w:t xml:space="preserve">Bây giờ chỗ dựa lớn nhất của Ninh Tiểu Xuyên là Bát Phong Luyện Thần trận, muốn bố trí Bát Phong Luyện Thần trận thì không thể rời khỏi Huyền thú bên trong Huyền Thú Giám. Hắn còn dự định sẽ đi thu phục thêm bốn đầu Huyền thú cao cấp, chỉ có như vậy mới có thể tùy thời phóng thích ra Bát Phong Luyện Thần trận hoàn chỉnh.</w:t>
      </w:r>
    </w:p>
    <w:p>
      <w:pPr>
        <w:pStyle w:val="BodyText"/>
      </w:pPr>
      <w:r>
        <w:t xml:space="preserve">Vừa rồi, nếu như hắn có thể bố trí được Bát Phong Luyện Thần trận nguyên vẹn, cho dù là ý niệm thể của Nhiếp Lan Tâm thì cũng không thể dễ dàng kích phá được trận pháp như vậy.</w:t>
      </w:r>
    </w:p>
    <w:p>
      <w:pPr>
        <w:pStyle w:val="BodyText"/>
      </w:pPr>
      <w:r>
        <w:t xml:space="preserve">Bạch Thú Hạc thất phẩm bay tới, Ngọc Ngưng Sanh đứng trên đám lông vũ trắng, dáng vẻ yểu điệu tú lệ, dung nhan khuynh quốc khuynh thành bị một tấm khăn che lại, mái tóc bồng bềnh trong gió, nói:</w:t>
      </w:r>
    </w:p>
    <w:p>
      <w:pPr>
        <w:pStyle w:val="BodyText"/>
      </w:pPr>
      <w:r>
        <w:t xml:space="preserve">- Ngay cả Đạo môn Cửu tử cũng không làm gì được Vạn Âm Tiên Hậu, tại sao ngươi lại đi trêu chọc nàng ta?</w:t>
      </w:r>
    </w:p>
    <w:p>
      <w:pPr>
        <w:pStyle w:val="BodyText"/>
      </w:pPr>
      <w:r>
        <w:t xml:space="preserve">- Có đôi khi ngươi không trêu chọc người khác, thế nhưng vận mệnh lại hết lần này đến lần khác trêu đùa ngươi, khiến ngươi và người khác không thể không trở thành oan gia đối đầu.</w:t>
      </w:r>
    </w:p>
    <w:p>
      <w:pPr>
        <w:pStyle w:val="BodyText"/>
      </w:pPr>
      <w:r>
        <w:t xml:space="preserve">Ninh Tiểu Xuyên cũng không nói cho Ngọc Ngưng Sanh biết là Vạn Âm Tiên Hậu đã chết, còn người còn sống là Nhiếp Lan Tâm. Chuyện này càng giải thích thì lại càng phiền toái, cho nên hắn mới lựa chọn im lặng.</w:t>
      </w:r>
    </w:p>
    <w:p>
      <w:pPr>
        <w:pStyle w:val="BodyText"/>
      </w:pPr>
      <w:r>
        <w:t xml:space="preserve">Hắn lại nói:</w:t>
      </w:r>
    </w:p>
    <w:p>
      <w:pPr>
        <w:pStyle w:val="BodyText"/>
      </w:pPr>
      <w:r>
        <w:t xml:space="preserve">- Tại sao ngươi lại biết mà tới đây?</w:t>
      </w:r>
    </w:p>
    <w:p>
      <w:pPr>
        <w:pStyle w:val="BodyText"/>
      </w:pPr>
      <w:r>
        <w:t xml:space="preserve">Ngọc Ngưng Sanh khẽ mím môi, nói:</w:t>
      </w:r>
    </w:p>
    <w:p>
      <w:pPr>
        <w:pStyle w:val="BodyText"/>
      </w:pPr>
      <w:r>
        <w:t xml:space="preserve">- Ngươi ở trong Hoàng thành gây ra động tĩnh lớn như vậy, đã sớm chấn động thiên hạ, ngươi cảm thấy ta có thể không đến sao? Mặt khác, cha ta cũng muốn gặp ngươi.</w:t>
      </w:r>
    </w:p>
    <w:p>
      <w:pPr>
        <w:pStyle w:val="BodyText"/>
      </w:pPr>
      <w:r>
        <w:t xml:space="preserve">- Ám Thiên Vương tiền bối cũng tới?</w:t>
      </w:r>
    </w:p>
    <w:p>
      <w:pPr>
        <w:pStyle w:val="BodyText"/>
      </w:pPr>
      <w:r>
        <w:t xml:space="preserve">Ninh Tiểu Xuyên thầm nghĩ:</w:t>
      </w:r>
    </w:p>
    <w:p>
      <w:pPr>
        <w:pStyle w:val="BodyText"/>
      </w:pPr>
      <w:r>
        <w:t xml:space="preserve">- Khó trách ý niệm thể của Nhiếp Lan Tâm lại lựa chọn rút đi, nhất định là nàng đã phát hiện Ám Thiên Vương ở gần đây.</w:t>
      </w:r>
    </w:p>
    <w:p>
      <w:pPr>
        <w:pStyle w:val="BodyText"/>
      </w:pPr>
      <w:r>
        <w:t xml:space="preserve">Với tu vi Võ Đạo của Nhiếp Lan Tâm hiện nay, tất nhiên sẽ không e ngại Ám Thiên Vương, thế nhưng ý niệm thể của nàng tuyệt đối không phải là đối thủ của Ám Thiên Vương, một khi ý niệm thể bị Ám Thiên Vương đánh tan, lực lượng bản tôn của nàng cũng sẽ bị hao tổn, như vậy sẽ rất bất lợi đối với nàng.</w:t>
      </w:r>
    </w:p>
    <w:p>
      <w:pPr>
        <w:pStyle w:val="BodyText"/>
      </w:pPr>
      <w:r>
        <w:t xml:space="preserve">Cho nên nàng mới lựa chọn rút đi.</w:t>
      </w:r>
    </w:p>
    <w:p>
      <w:pPr>
        <w:pStyle w:val="BodyText"/>
      </w:pPr>
      <w:r>
        <w:t xml:space="preserve">- Cha ta bây giờ đang ở U Linh sơn trang, chúng ta cũng nhanh trở về thôi!</w:t>
      </w:r>
    </w:p>
    <w:p>
      <w:pPr>
        <w:pStyle w:val="BodyText"/>
      </w:pPr>
      <w:r>
        <w:t xml:space="preserve">Thanh âm của Ngọc Ngưng Sanh rất trong trẻo, tựa như tiên nhạc, khiến người nghe thập phần hưởng thụ.</w:t>
      </w:r>
    </w:p>
    <w:p>
      <w:pPr>
        <w:pStyle w:val="BodyText"/>
      </w:pPr>
      <w:r>
        <w:t xml:space="preserve">Ninh Tiểu Xuyên, Ngọc Ngưng Sanh, Tiểu Linh Nhi, Tiểu Hồng đều ngồi trên lưng Bạch Hạc Thú thất phẩm, bay vào trong tầng mây, rất nhanh đã quay trở về U Linh sơn trang.</w:t>
      </w:r>
    </w:p>
    <w:p>
      <w:pPr>
        <w:pStyle w:val="BodyText"/>
      </w:pPr>
      <w:r>
        <w:t xml:space="preserve">Ám Thiên Vương quả thật đang chờ trong U Linh sơn trang, sau khi nhìn thấy Ninh Tiểu Xuyên và Ngọc Ngưng Sanh trở về, liền lấy Phượng Hoàng Linh đưa cho Ninh Tiểu Xuyên, nói:</w:t>
      </w:r>
    </w:p>
    <w:p>
      <w:pPr>
        <w:pStyle w:val="BodyText"/>
      </w:pPr>
      <w:r>
        <w:t xml:space="preserve">- Vị tiền bối tặng ngươi Phượng Hoàng Linh này, tuyệt đối là một vị cao nhân tài ba, chỉ bằng vào một cái Phượng Hoàng Linh này, tương lai cho dù ngươi rời khỏi Ngọc Lam Đế quốc, đoán chừng cũng không có bao nhiêu người dám đối địch với ngươi.</w:t>
      </w:r>
    </w:p>
    <w:p>
      <w:pPr>
        <w:pStyle w:val="BodyText"/>
      </w:pPr>
      <w:r>
        <w:t xml:space="preserve">Một cái Phượng Hoàng Linh này đại biểu rằng chỗ dựa sau lưng của Ninh Tiểu Xuyên chính là một vị nhân vật thần thông, tất nhiên sẽ không có người nào khinh suất động vào hắn.</w:t>
      </w:r>
    </w:p>
    <w:p>
      <w:pPr>
        <w:pStyle w:val="BodyText"/>
      </w:pPr>
      <w:r>
        <w:t xml:space="preserve">Ninh Tiểu Xuyên thu hồi Phượng Hoàng Linh, nói:</w:t>
      </w:r>
    </w:p>
    <w:p>
      <w:pPr>
        <w:pStyle w:val="BodyText"/>
      </w:pPr>
      <w:r>
        <w:t xml:space="preserve">- Ta có thể cảm giác được tu vi Võ Đạo của tiền bối lại đột phá đến cảnh giới mới, xem ra tiền bối đã lĩnh ngộ được áo nghĩa của Phượng Hoàng, thật sự là đáng mừng.</w:t>
      </w:r>
    </w:p>
    <w:p>
      <w:pPr>
        <w:pStyle w:val="BodyText"/>
      </w:pPr>
      <w:r>
        <w:t xml:space="preserve">- Quả thật đã lĩnh ngộ được một ít, thế nhưng còn xa mới chạm tới áo nghĩa của Phượng Hoàng.</w:t>
      </w:r>
    </w:p>
    <w:p>
      <w:pPr>
        <w:pStyle w:val="BodyText"/>
      </w:pPr>
      <w:r>
        <w:t xml:space="preserve">Sắc mặt của Ám Thiên Vương rất nghiêm túc, nói:</w:t>
      </w:r>
    </w:p>
    <w:p>
      <w:pPr>
        <w:pStyle w:val="BodyText"/>
      </w:pPr>
      <w:r>
        <w:t xml:space="preserve">- Tiểu Xuyên, ngươi không nên trêu chọc Vạn Âm Tiên Hậu, ngay cả Thái Sư Vấn Hoa cũng chết trong tay nàng, nếu như ta đoán không nhầm, tu vi của nàng rất có thể đã đạt tới Thiên Thê (*) tầng thứ năm rồi.</w:t>
      </w:r>
    </w:p>
    <w:p>
      <w:pPr>
        <w:pStyle w:val="BodyText"/>
      </w:pPr>
      <w:r>
        <w:t xml:space="preserve">(*) bậc thang</w:t>
      </w:r>
    </w:p>
    <w:p>
      <w:pPr>
        <w:pStyle w:val="BodyText"/>
      </w:pPr>
      <w:r>
        <w:t xml:space="preserve">- Thiên Thê tầng thứ năm?</w:t>
      </w:r>
    </w:p>
    <w:p>
      <w:pPr>
        <w:pStyle w:val="BodyText"/>
      </w:pPr>
      <w:r>
        <w:t xml:space="preserve">Trên mặt Ninh Tiểu Xuyên và Ngọc Ngưng Sanh đều lộ ra thần sắc nghi hoặc.</w:t>
      </w:r>
    </w:p>
    <w:p>
      <w:pPr>
        <w:pStyle w:val="BodyText"/>
      </w:pPr>
      <w:r>
        <w:t xml:space="preserve">Ám Thiên Vương nói:</w:t>
      </w:r>
    </w:p>
    <w:p>
      <w:pPr>
        <w:pStyle w:val="BodyText"/>
      </w:pPr>
      <w:r>
        <w:t xml:space="preserve">- Đăng Thiên Thê, chính là chặng đường mà một Võ giả nhất định phải đi qua để đạt tới Thiên Nhân cảnh, đợi đến khi tu vi của ngươi đạt tới Địa Tôn cảnh đỉnh phong thì sẽ lĩnh ngộ ra sự tồn tại của “Thiên Thê”. Chỉ khi đạt tới Thiên Thê thì mới có thể tu luyện thành Thiên Nhân cảnh. Trong Ngọc Lam Đế quốc, người có thể lĩnh ngộ được Thiên Thê chỉ đếm trên đầu ngón tay, mỗi người đều là tồn tại thông thiên triệt địa, nếu các ngươi gặp phải nhân vật cấp bậc này, chạy được bao xa thì chạy bấy nhiêu a.</w:t>
      </w:r>
    </w:p>
    <w:p>
      <w:pPr>
        <w:pStyle w:val="BodyText"/>
      </w:pPr>
      <w:r>
        <w:t xml:space="preserve">Ninh Tiểu Xuyên nói:</w:t>
      </w:r>
    </w:p>
    <w:p>
      <w:pPr>
        <w:pStyle w:val="BodyText"/>
      </w:pPr>
      <w:r>
        <w:t xml:space="preserve">- Có phải là lĩnh ngộ được Thiên Thê thì mới có thể ngưng tụ ra kiếm ý thể như Kiếm Thánh, hoặc ý niệm thể như Vạn Âm Tiên Hậu không?</w:t>
      </w:r>
    </w:p>
    <w:p>
      <w:pPr>
        <w:pStyle w:val="BodyText"/>
      </w:pPr>
      <w:r>
        <w:t xml:space="preserve">Ám Thiên Vương khẽ gật đầu, nói:</w:t>
      </w:r>
    </w:p>
    <w:p>
      <w:pPr>
        <w:pStyle w:val="BodyText"/>
      </w:pPr>
      <w:r>
        <w:t xml:space="preserve">- Không sai. Sau khi Võ giả bắt đầu Đăng Thiên Thê, thân thể sẽ phát sinh rất nhiều biến hóa kỳ diệu. Ngưng tụ ra ý niệm thể chỉ là một loại biến hóa trong đó. Có thể nói, một Võ giả thì chỉ cường giả ngưng tụ được một đạo ý niệm thể, tương đương với một phần hai mươi lực lượng bản tôn. Đương nhiên, một vài nhân vật có thể chất đặc thù thì cũng có thể đồng thời ngưng tụ ra hai cái ý niệm thể, thậm chí ba cái ý niệm thể.</w:t>
      </w:r>
    </w:p>
    <w:p>
      <w:pPr>
        <w:pStyle w:val="BodyText"/>
      </w:pPr>
      <w:r>
        <w:t xml:space="preserve">- Mặc dù ý niệm thể không cường đại bằng bản tôn, thế nhưng ý niệm thể lại có thể lập tức giết địch nhân cách ngoài ngàn dặm.</w:t>
      </w:r>
    </w:p>
    <w:p>
      <w:pPr>
        <w:pStyle w:val="BodyText"/>
      </w:pPr>
      <w:r>
        <w:t xml:space="preserve">- Đơn cử một ví dụ, nếu ngươi muốn giết một người, nhưng người đó lại ẩn thân tại một khu vực Tam Phẩm Văn Minh cách ngoài 6000 dặm, vậy thì ngươi phải làm thế nào mới có thể giết được hắn?</w:t>
      </w:r>
    </w:p>
    <w:p>
      <w:pPr>
        <w:pStyle w:val="BodyText"/>
      </w:pPr>
      <w:r>
        <w:t xml:space="preserve">Ninh Tiểu Xuyên nói:</w:t>
      </w:r>
    </w:p>
    <w:p>
      <w:pPr>
        <w:pStyle w:val="BodyText"/>
      </w:pPr>
      <w:r>
        <w:t xml:space="preserve">- Với tốc độ của ta hiện nay, nếu không ăn không uống mà truy đuổi thì cũng phải mất bốn ngày mới tới được khu vực Tam Phẩm Văn Minh đó.</w:t>
      </w:r>
    </w:p>
    <w:p>
      <w:pPr>
        <w:pStyle w:val="BodyText"/>
      </w:pPr>
      <w:r>
        <w:t xml:space="preserve">Ám Thiên Vương cười nói:</w:t>
      </w:r>
    </w:p>
    <w:p>
      <w:pPr>
        <w:pStyle w:val="BodyText"/>
      </w:pPr>
      <w:r>
        <w:t xml:space="preserve">- Bốn ngày thì quá chậm, lúc đó địch nhân của ngươi đã sớm trốn tới nơi khác. Chỉ cần ngồi trong U Linh sơn trang, ý niệm khẽ động là có thể dùng thiên địa Huyền Khí cách ngoài 6000 dặm để ngưng tụ ra ý niệm thể. Lợi dụng ý niệm thể có thể ngay lập tức giết chết địch nhân. Một khi địch nhân bị giết chết, ý niệm thể cũng tự nhiên sẽ tiêu tán.</w:t>
      </w:r>
    </w:p>
    <w:p>
      <w:pPr>
        <w:pStyle w:val="BodyText"/>
      </w:pPr>
      <w:r>
        <w:t xml:space="preserve">Không ngờ Ám Thiên Vương cũng có thể ngưng tụ ra ý niệm thể, xem ra hắn cũng đạt tới cấp bậc Đăng Thiên Thê rồi.</w:t>
      </w:r>
    </w:p>
    <w:p>
      <w:pPr>
        <w:pStyle w:val="BodyText"/>
      </w:pPr>
      <w:r>
        <w:t xml:space="preserve">- Cho nên, Tiểu Xuyên à, ngươi phải biết rằng tình cảnh của ngươi hiện nay nguy hiểm như thế nào. Nếu như tu vi Võ Đạo của ngươi không đánh lại ý niệm thể của Vạn Âm Tiên Hậu, như vậy Vạn Âm Tiên Hậu tùy thời đều có thể giết chết ngươi. Với tu vi Võ Đạo của ngươi bây giờ, ngươi cảm thấy mình nắm chắc mấy phần có thể trốn thoát khỏi ý niệm thể của Vạn Âm Tiên Hậu?</w:t>
      </w:r>
    </w:p>
    <w:p>
      <w:pPr>
        <w:pStyle w:val="BodyText"/>
      </w:pPr>
      <w:r>
        <w:t xml:space="preserve">Ninh Tiểu Xuyên và ý niệm thể của Vạn Âm Tiên Hậu đã giao thủ hai lần, đại khái biết rõ ý niệm thể của nàng mạnh như thế nào, nếu thật sự chiến đấu, tối đa thì chỉ có hai thành cơ hội đào tẩu.</w:t>
      </w:r>
    </w:p>
    <w:p>
      <w:pPr>
        <w:pStyle w:val="BodyText"/>
      </w:pPr>
      <w:r>
        <w:t xml:space="preserve">- Nếu như tu vi Võ Đạo của ta đạt tới Địa Tôn cảnh tầng thứ năm, như vậy sẽ có chín thành cơ hội đào tẩu từ trong tay ý niệm thể của nàng. Muốn chính diện chống lại ý niệm thể của nàng thì tu vi ít nhất phải đạt tới Địa Tôn cảnh tầng thứ sáu.</w:t>
      </w:r>
    </w:p>
    <w:p>
      <w:pPr>
        <w:pStyle w:val="BodyText"/>
      </w:pPr>
      <w:r>
        <w:t xml:space="preserve">Ninh Tiểu Xuyên rất lý trí phân tích.</w:t>
      </w:r>
    </w:p>
    <w:p>
      <w:pPr>
        <w:pStyle w:val="BodyText"/>
      </w:pPr>
      <w:r>
        <w:t xml:space="preserve">Ám Thiên Vương khẽ gật đầu, nói:</w:t>
      </w:r>
    </w:p>
    <w:p>
      <w:pPr>
        <w:pStyle w:val="BodyText"/>
      </w:pPr>
      <w:r>
        <w:t xml:space="preserve">- Tu hành Võ Đạo, chú ý chậm rãi tiến từng bước. Với tuổi của ngươi hiện nay, đạt tới Địa Tôn cảnh tầng thứ tư đã là rất tài ba rồi. Muốn đạt tới Địa Tôn cảnh tầng thứ năm, e rằng phải tu luyện ít nhất một năm.</w:t>
      </w:r>
    </w:p>
    <w:p>
      <w:pPr>
        <w:pStyle w:val="BodyText"/>
      </w:pPr>
      <w:r>
        <w:t xml:space="preserve">- Tu hành Võ Đạo cũng có đường tắt, ở bên ngoài tu luyện một năm thì mới có thể đột phá đến Địa Tôn cảnh tầng thứ năm, thế nhưng ở trong Thiên Cung tu luyện thì chỉ mất một ngày.</w:t>
      </w:r>
    </w:p>
    <w:p>
      <w:pPr>
        <w:pStyle w:val="BodyText"/>
      </w:pPr>
      <w:r>
        <w:t xml:space="preserve">Ninh Tiểu Xuyên nói.</w:t>
      </w:r>
    </w:p>
    <w:p>
      <w:pPr>
        <w:pStyle w:val="BodyText"/>
      </w:pPr>
      <w:r>
        <w:t xml:space="preserve">Bất luận là Ám Thiên Vương hay là Ngọc Ngưng Sanh, đều không thể vào Thiên Cung tu luyện.</w:t>
      </w:r>
    </w:p>
    <w:p>
      <w:pPr>
        <w:pStyle w:val="BodyText"/>
      </w:pPr>
      <w:r>
        <w:t xml:space="preserve">Bởi vì Thiên Đế học cung chính là học phủ chí cao của Ngọc Lam Đế quốc, trừ phi có thể thi đậu thành đệ tử của Thiên Đế học cung, bằng không thì căn bản không có cơ hội tiến vào đó tu luyện.</w:t>
      </w:r>
    </w:p>
    <w:p>
      <w:pPr>
        <w:pStyle w:val="BodyText"/>
      </w:pPr>
      <w:r>
        <w:t xml:space="preserve">Người trong Ma Môn thì càng bị nghiêm lệnh chặn tại ngoài cửa.</w:t>
      </w:r>
    </w:p>
    <w:p>
      <w:pPr>
        <w:pStyle w:val="BodyText"/>
      </w:pPr>
      <w:r>
        <w:t xml:space="preserve">Ám Thiên Vương nói:</w:t>
      </w:r>
    </w:p>
    <w:p>
      <w:pPr>
        <w:pStyle w:val="BodyText"/>
      </w:pPr>
      <w:r>
        <w:t xml:space="preserve">- Nếu như ta cũng có thể tiến vào Thiên Đế học cung tu luyện, bằng vào những năm mà ta tích lũy, tuyệt đối có thể trong thời gian ngắn trùng kích đến cảnh giới càng cao hơn.</w:t>
      </w:r>
    </w:p>
    <w:p>
      <w:pPr>
        <w:pStyle w:val="BodyText"/>
      </w:pPr>
      <w:r>
        <w:t xml:space="preserve">Tu luyện trong Thiên Cung, tốc độ tu luyện sẽ nhanh gấp mấy trăm lần ngoại giới, thế nhưng, một mực ở trong Thiên Cung tu luyện thì sớm muộn cũng sẽ xuất hiện bình cảnh, lúc đó tốc độ tu luyện sẽ trở nên rất chậm chạp.</w:t>
      </w:r>
    </w:p>
    <w:p>
      <w:pPr>
        <w:pStyle w:val="BodyText"/>
      </w:pPr>
      <w:r>
        <w:t xml:space="preserve">Muốn tăng cương cảnh giới Võ Đạo, không chỉ “tu luyện” mà còn phải “lịch lãm rèn luyện”.</w:t>
      </w:r>
    </w:p>
    <w:p>
      <w:pPr>
        <w:pStyle w:val="BodyText"/>
      </w:pPr>
      <w:r>
        <w:t xml:space="preserve">Thời gian tu luyện và lịch lãm rèn luyện cần phải cân bằng nhau, như vậy thì tốc độ tu luyện mới có thể nhanh nhất.</w:t>
      </w:r>
    </w:p>
    <w:p>
      <w:pPr>
        <w:pStyle w:val="BodyText"/>
      </w:pPr>
      <w:r>
        <w:t xml:space="preserve">Ở trong Thiên Cung chỉ có thể rút ngắn thời gian Võ giả tu luyện, thế nhưng lại không thể rút ngắn được thời gian Võ giả lịch lãm rèn luyện.</w:t>
      </w:r>
    </w:p>
    <w:p>
      <w:pPr>
        <w:pStyle w:val="BodyText"/>
      </w:pPr>
      <w:r>
        <w:t xml:space="preserve">Nếu như Võ giả chỉ biết tu luyện mà không biết so chiêu cùng người khác, không trải qua lịch lãm rèn luyện sinh tử, như vậy thì tu vi cảnh giới sẽ càng lúc càng tiến chậm.</w:t>
      </w:r>
    </w:p>
    <w:p>
      <w:pPr>
        <w:pStyle w:val="BodyText"/>
      </w:pPr>
      <w:r>
        <w:t xml:space="preserve">Giống như Linh Hư Tôn Giả, nàng có thể ở suốt trong Thiên Cung tu luyện, nếu không gặp phải bình cảnh thì e rằng tu vi của nàng đã sớm siêu việt Thiên Nhân cảnh rồi.</w:t>
      </w:r>
    </w:p>
    <w:p>
      <w:pPr>
        <w:pStyle w:val="BodyText"/>
      </w:pPr>
      <w:r>
        <w:t xml:space="preserve">Thế nhưng, thực tế thì không phải vậy.</w:t>
      </w:r>
    </w:p>
    <w:p>
      <w:pPr>
        <w:pStyle w:val="BodyText"/>
      </w:pPr>
      <w:r>
        <w:t xml:space="preserve">Nếu bây giờ nàng vẫn ở trong Thiên Cung tu luyện mà không ra ngoài lịch lãm rèn luyện, như vậy thì tốc độ tiến bộ sẽ rất chậm chạp, thậm chí sẽ ngừng tiến.</w:t>
      </w:r>
    </w:p>
    <w:p>
      <w:pPr>
        <w:pStyle w:val="BodyText"/>
      </w:pPr>
      <w:r>
        <w:t xml:space="preserve">Nếu như Ám Thiên Vương và Ngọc Ngưng Sanh tiến vào Thiên Cung tu luyện, tu vi Võ Đạo trong thời gian ngắn có thể đề thăng nhanh chóng, nhất cử đột phá cả đại cảnh giới.</w:t>
      </w:r>
    </w:p>
    <w:p>
      <w:pPr>
        <w:pStyle w:val="BodyText"/>
      </w:pPr>
      <w:r>
        <w:t xml:space="preserve">Bởi vì trước đây bọn họ đều chỉ lịch lãm rèn luyện, thời gian lịch lãm rèn luyện vượt xa thời gian tu luyện, nếu như tiến vào Thiên Cung tu luyện mười ngày, tuyệt đối có thể so với bọn họ tu luyện ở bên ngoài mười năm.</w:t>
      </w:r>
    </w:p>
    <w:p>
      <w:pPr>
        <w:pStyle w:val="BodyText"/>
      </w:pPr>
      <w:r>
        <w:t xml:space="preserve">Ninh Tiểu Xuyên khẽ vuốt cằm, nói:</w:t>
      </w:r>
    </w:p>
    <w:p>
      <w:pPr>
        <w:pStyle w:val="BodyText"/>
      </w:pPr>
      <w:r>
        <w:t xml:space="preserve">- Ta có biện pháp có thể giúp các người tiến vào Thiên Cung tu luyện.</w:t>
      </w:r>
    </w:p>
    <w:p>
      <w:pPr>
        <w:pStyle w:val="BodyText"/>
      </w:pPr>
      <w:r>
        <w:t xml:space="preserve">Ám Thiên Vương lắc đầu, nói:</w:t>
      </w:r>
    </w:p>
    <w:p>
      <w:pPr>
        <w:pStyle w:val="BodyText"/>
      </w:pPr>
      <w:r>
        <w:t xml:space="preserve">-Thiên Đế học cung có rất nhiều cường giả của triều đình, căn bản không cho phép ngoại nhân tiến vào, đặc biệt là người trong Ma Môn, một khi bị phát hiện, tất sẽ bị lâm vào vây công.</w:t>
      </w:r>
    </w:p>
    <w:p>
      <w:pPr>
        <w:pStyle w:val="BodyText"/>
      </w:pPr>
      <w:r>
        <w:t xml:space="preserve">Ninh Tiểu Xuyên lộ ra nụ cười vui vẻ, nói:</w:t>
      </w:r>
    </w:p>
    <w:p>
      <w:pPr>
        <w:pStyle w:val="BodyText"/>
      </w:pPr>
      <w:r>
        <w:t xml:space="preserve">- Vậy thì chưa chắc, giao tình giữa ta và Học Cung Chi Chủ tân nhiệm cũng không tệ, có lẽ nàng có thể dàn xếp cho ta. Ngưng Sanh, ta đã đáp ứng với ngươi là sẽ giúp ngươi vào trong Thiên Đế học cung tu luyện, lần này ta sẽ không nuốt lời đâu.</w:t>
      </w:r>
    </w:p>
    <w:p>
      <w:pPr>
        <w:pStyle w:val="BodyText"/>
      </w:pPr>
      <w:r>
        <w:t xml:space="preserve">Ninh Tiểu Xuyên vốn định tiến vào Thiên Đế học cung tu luyện một thời gian, nhằm đột phá Địa Tôn cảnh tầng thứ năm.</w:t>
      </w:r>
    </w:p>
    <w:p>
      <w:pPr>
        <w:pStyle w:val="Compact"/>
      </w:pPr>
      <w:r>
        <w:t xml:space="preserve">Đồng thời cũng có thể tránh được sự đuổi giết của Nhiếp Lan Tâm, ngoài ra còn có thể nhân cơ hội này mà mang theo Ám Thiên Vương và Ngọc Ngưng Sanh cùng tiến vào Thiên Đế học cung tu luyện, giúp bọn họ một phen.</w:t>
      </w:r>
      <w:r>
        <w:br w:type="textWrapping"/>
      </w:r>
      <w:r>
        <w:br w:type="textWrapping"/>
      </w:r>
    </w:p>
    <w:p>
      <w:pPr>
        <w:pStyle w:val="Heading2"/>
      </w:pPr>
      <w:bookmarkStart w:id="448" w:name="chương-426-vạn-cổ-trường-thanh-đằng"/>
      <w:bookmarkEnd w:id="448"/>
      <w:r>
        <w:t xml:space="preserve">426. Chương 426: Vạn Cổ Trường Thanh Đằng</w:t>
      </w:r>
    </w:p>
    <w:p>
      <w:pPr>
        <w:pStyle w:val="Compact"/>
      </w:pPr>
      <w:r>
        <w:br w:type="textWrapping"/>
      </w:r>
      <w:r>
        <w:br w:type="textWrapping"/>
      </w:r>
      <w:r>
        <w:t xml:space="preserve">Có thể tiến vào Thiên Đế học cung tu luyện, đối với Ám Thiên Vương và Ngự Thiến Thiến mà nói, chính là cơ duyên rất lớn, rất có thể nhờ thế mà tiết kiệm được mười năm khổ tu.</w:t>
      </w:r>
    </w:p>
    <w:p>
      <w:pPr>
        <w:pStyle w:val="BodyText"/>
      </w:pPr>
      <w:r>
        <w:t xml:space="preserve">Đương nhiên, trước khi đến Thiên Đế học cung, Ninh Tiểu Xuyên còn muốn đi gặp một người, đó là Ngân Trì phu nhân.</w:t>
      </w:r>
    </w:p>
    <w:p>
      <w:pPr>
        <w:pStyle w:val="BodyText"/>
      </w:pPr>
      <w:r>
        <w:t xml:space="preserve">Ngân Trì phu nhân sử dụng “Kim Châm Phong Tâm quyết”, làm cho thọ mệnh giảm mạnh, chỉ còn lại một năm dương thọ.</w:t>
      </w:r>
    </w:p>
    <w:p>
      <w:pPr>
        <w:pStyle w:val="BodyText"/>
      </w:pPr>
      <w:r>
        <w:t xml:space="preserve">Bây giờ, nàng lại bị trọng thương, đang ở U Linh sơn trang dưỡng thương, Ninh Tiểu Xuyên tất nhiên sẽ không mặc kệ không quan tâm đến nàng.</w:t>
      </w:r>
    </w:p>
    <w:p>
      <w:pPr>
        <w:pStyle w:val="BodyText"/>
      </w:pPr>
      <w:r>
        <w:t xml:space="preserve">Lúc Ninh Tiểu Xuyên gặp Ngân Trì phu nhân, Ngọc Ngưng Sanh đứng ở ngoài cửa, dựa vào lan can, đưa mắt nhìn Ninh Tiểu Xuyên đi vào gian phòng của Ngân Trì phu nhân.</w:t>
      </w:r>
    </w:p>
    <w:p>
      <w:pPr>
        <w:pStyle w:val="BodyText"/>
      </w:pPr>
      <w:r>
        <w:t xml:space="preserve">- Tiểu Xuyên, Ngọc cô nương đang ở ngoài cửa ư?</w:t>
      </w:r>
    </w:p>
    <w:p>
      <w:pPr>
        <w:pStyle w:val="BodyText"/>
      </w:pPr>
      <w:r>
        <w:t xml:space="preserve">Ngân Trì phu nhân ngồi trước bàn, trên mặt nở nụ cười vui mừng, mị thái bộc phát, khiến người khác có cảm giác như gió xuân lướt qua mặt.</w:t>
      </w:r>
    </w:p>
    <w:p>
      <w:pPr>
        <w:pStyle w:val="BodyText"/>
      </w:pPr>
      <w:r>
        <w:t xml:space="preserve">Nàng nhìn về phía cửa phòng chằm chằm, thoáng thấy một góc ống tay áo của Ngọc Ngưng Sanh lộ ra.</w:t>
      </w:r>
    </w:p>
    <w:p>
      <w:pPr>
        <w:pStyle w:val="BodyText"/>
      </w:pPr>
      <w:r>
        <w:t xml:space="preserve">Ninh Tiểu Xuyên cũng không phủ nhận.</w:t>
      </w:r>
    </w:p>
    <w:p>
      <w:pPr>
        <w:pStyle w:val="BodyText"/>
      </w:pPr>
      <w:r>
        <w:t xml:space="preserve">Ngân Trì phu nhân lại nói:</w:t>
      </w:r>
    </w:p>
    <w:p>
      <w:pPr>
        <w:pStyle w:val="BodyText"/>
      </w:pPr>
      <w:r>
        <w:t xml:space="preserve">- Không ngờ nàng lại yên tâm để một mình ngươi đi vào, chẳng lẽ nàng không sợ ta cướp ngươi ư?</w:t>
      </w:r>
    </w:p>
    <w:p>
      <w:pPr>
        <w:pStyle w:val="BodyText"/>
      </w:pPr>
      <w:r>
        <w:t xml:space="preserve">Ninh Tiểu Xuyên cười nói:</w:t>
      </w:r>
    </w:p>
    <w:p>
      <w:pPr>
        <w:pStyle w:val="BodyText"/>
      </w:pPr>
      <w:r>
        <w:t xml:space="preserve">- Nàng sẽ không chú ý đâu.</w:t>
      </w:r>
    </w:p>
    <w:p>
      <w:pPr>
        <w:pStyle w:val="BodyText"/>
      </w:pPr>
      <w:r>
        <w:t xml:space="preserve">- Ngươi cũng không hiểu nữ nhân rồi, nếu như nàng thật sự không ngại thì đã không tới đây.</w:t>
      </w:r>
    </w:p>
    <w:p>
      <w:pPr>
        <w:pStyle w:val="BodyText"/>
      </w:pPr>
      <w:r>
        <w:t xml:space="preserve">Ngân Trì phu nhân thấy khóe miệng của Ninh Tiểu Xuyên khẽ giật thì liền trêu chọc:</w:t>
      </w:r>
    </w:p>
    <w:p>
      <w:pPr>
        <w:pStyle w:val="BodyText"/>
      </w:pPr>
      <w:r>
        <w:t xml:space="preserve">- Ngọc cô nương chính là đệ nhất mỹ nhân Ngọc Lam Đế quốc, là người phong hoa tuyệt đại, bất luận là hiện tại hay tương lai đều sẽ có rất nhiều người theo đuổi nàng, ngươi nhất định phải bảo vệ nàng thật tốt, bằng không nàng bị người khác cướp đi, lúc đó ngươi hối hận cũng không kịp.</w:t>
      </w:r>
    </w:p>
    <w:p>
      <w:pPr>
        <w:pStyle w:val="BodyText"/>
      </w:pPr>
      <w:r>
        <w:t xml:space="preserve">Ngọc Ngưng Sanh đứng ở ngoài cửa, bờ môi khẽ mấp máy, trong mắt có chút vui mừng.</w:t>
      </w:r>
    </w:p>
    <w:p>
      <w:pPr>
        <w:pStyle w:val="BodyText"/>
      </w:pPr>
      <w:r>
        <w:t xml:space="preserve">Ninh Tiểu Xuyên quan tâm hỏi:</w:t>
      </w:r>
    </w:p>
    <w:p>
      <w:pPr>
        <w:pStyle w:val="BodyText"/>
      </w:pPr>
      <w:r>
        <w:t xml:space="preserve">- Thương thế của ngươi thế nào rồi?</w:t>
      </w:r>
    </w:p>
    <w:p>
      <w:pPr>
        <w:pStyle w:val="BodyText"/>
      </w:pPr>
      <w:r>
        <w:t xml:space="preserve">Ngân Trì phu nhân nói:</w:t>
      </w:r>
    </w:p>
    <w:p>
      <w:pPr>
        <w:pStyle w:val="BodyText"/>
      </w:pPr>
      <w:r>
        <w:t xml:space="preserve">- Mặc dù ngươi là Dưỡng Tâm Sư cao cấp, nhưng ta cũng không kém đâu, muốn trị liệu vết thương nhỏ trên người cũng không có gì khó khăn. Nghe nói ngươi muốn trở về Hoàng thành?</w:t>
      </w:r>
    </w:p>
    <w:p>
      <w:pPr>
        <w:pStyle w:val="BodyText"/>
      </w:pPr>
      <w:r>
        <w:t xml:space="preserve">- Tất cả mọi người của Kiếm Các Hầu Phủ đều ở trong Hoàng thành, ta nhất định phải trở về.</w:t>
      </w:r>
    </w:p>
    <w:p>
      <w:pPr>
        <w:pStyle w:val="BodyText"/>
      </w:pPr>
      <w:r>
        <w:t xml:space="preserve">Ninh Tiểu Xuyên nói.</w:t>
      </w:r>
    </w:p>
    <w:p>
      <w:pPr>
        <w:pStyle w:val="BodyText"/>
      </w:pPr>
      <w:r>
        <w:t xml:space="preserve">Ngân Trì phu nhân nói:</w:t>
      </w:r>
    </w:p>
    <w:p>
      <w:pPr>
        <w:pStyle w:val="BodyText"/>
      </w:pPr>
      <w:r>
        <w:t xml:space="preserve">- Nhạc Vũ Dương chết, Thôi Thao chết, Long Tượng Hầu chết, Quý công công chết, ngay cả Thái Sư Vấn Hoa cũng chết, Hắc Ám Đế Thành thì bị diệt, bây giờ Ngọc Lam Đại Đế đã bị ép đến mức sẽ bất chấp thân phận Đại Đế mà ra tay với ngươi. Bây giờ ngươi trở về Hoàng thành thì quá nguy hiểm.</w:t>
      </w:r>
    </w:p>
    <w:p>
      <w:pPr>
        <w:pStyle w:val="BodyText"/>
      </w:pPr>
      <w:r>
        <w:t xml:space="preserve">Ninh Tiểu Xuyên nói:</w:t>
      </w:r>
    </w:p>
    <w:p>
      <w:pPr>
        <w:pStyle w:val="BodyText"/>
      </w:pPr>
      <w:r>
        <w:t xml:space="preserve">- Mặc dù phải đối mặt với nguy hiểm, nhưng nếu như trốn tránh thì tương lai bất kể gặp phải khó khăn gì cũng sẽ lựa chọn né tránh. Tu hành Võ Đạo cũng là “Tu tâm”, nếu như tâm chí không đủ cường đại thì cảnh giới Võ Đạo cũng không thể tiến xa. Đúng rồi, Danh nhi bây giờ đang ở đâu?</w:t>
      </w:r>
    </w:p>
    <w:p>
      <w:pPr>
        <w:pStyle w:val="BodyText"/>
      </w:pPr>
      <w:r>
        <w:t xml:space="preserve">- Hắn đã được đưa đến nơi an toàn, ngươi cứ yên tâm đi.</w:t>
      </w:r>
    </w:p>
    <w:p>
      <w:pPr>
        <w:pStyle w:val="BodyText"/>
      </w:pPr>
      <w:r>
        <w:t xml:space="preserve">Ngân Trì phu nhân thoáng cúi đầu, nhìn chiếc đèn đặt trên bàn, trong đôi mắt đẹp dịu dàng lộ ra thần sắc phức tạp, có lo nghĩ, có sợ hãi, có dằn vặt, có ước mơ.</w:t>
      </w:r>
    </w:p>
    <w:p>
      <w:pPr>
        <w:pStyle w:val="BodyText"/>
      </w:pPr>
      <w:r>
        <w:t xml:space="preserve">Bất kể là nữ tử nào có trải nghiệm như nàng, đều sẽ giãy dụa, lo nghĩ, sợ hãi, thống khổ.</w:t>
      </w:r>
    </w:p>
    <w:p>
      <w:pPr>
        <w:pStyle w:val="BodyText"/>
      </w:pPr>
      <w:r>
        <w:t xml:space="preserve">Nếu một nữ tử biết mình chỉ còn một năm thọ mệnh, nhất định cũng sẽ tuyệt vọng, sợ hãi.</w:t>
      </w:r>
    </w:p>
    <w:p>
      <w:pPr>
        <w:pStyle w:val="BodyText"/>
      </w:pPr>
      <w:r>
        <w:t xml:space="preserve">Lúc Ngân Trì phu nhân và Ninh Tiểu Xuyên đi đối phó Hắc Ám Đế Thành, nàng đã không có ý định quay trở về Hoàng thành, cho nên đã sớm phái người đưa Tề Danh ra khỏi Tề Thiên Hầu Phủ, bố trí đến nơi an toàn.</w:t>
      </w:r>
    </w:p>
    <w:p>
      <w:pPr>
        <w:pStyle w:val="BodyText"/>
      </w:pPr>
      <w:r>
        <w:t xml:space="preserve">- Hãy cho ta thời gian, chờ đến khi ta từ trong Thiên Đế học cung đi ra, ta sẽ mang ngươi đến Nam Cương Đại Hoang tìm kiếm kỳ dược kéo dài tuổi thọ.</w:t>
      </w:r>
    </w:p>
    <w:p>
      <w:pPr>
        <w:pStyle w:val="BodyText"/>
      </w:pPr>
      <w:r>
        <w:t xml:space="preserve">Ninh Tiểu Xuyên vừa dứt lời, liền đi ra khỏi phòng.</w:t>
      </w:r>
    </w:p>
    <w:p>
      <w:pPr>
        <w:pStyle w:val="BodyText"/>
      </w:pPr>
      <w:r>
        <w:t xml:space="preserve">Một lúc sau, Ngân Trì phu nhân mới chạy ra khỏi phòng, nhìn chăm chú bóng lưng Ninh Tiểu Xuyên và Ngọc Ngưng Sanh rời đi, khóe miệng lộ ra một tia cười cay đắng, khẽ lẩm bẩm:</w:t>
      </w:r>
    </w:p>
    <w:p>
      <w:pPr>
        <w:pStyle w:val="BodyText"/>
      </w:pPr>
      <w:r>
        <w:t xml:space="preserve">- Bọn họ mới xứng là một đôi, Tiểu Xuyên, xin thứ lỗi, ta không thể ở đây chờ ngươi được. Xin hãy để cho ta biến mất khỏi cuộc đời ngươi.</w:t>
      </w:r>
    </w:p>
    <w:p>
      <w:pPr>
        <w:pStyle w:val="BodyText"/>
      </w:pPr>
      <w:r>
        <w:t xml:space="preserve">Lúc Ninh Tiểu Xuyên rời khỏi U Linh sơn trang không lâu, Ngân Trì phu nhân cũng lưu lại một phong thư, sau đó liền rời đi.</w:t>
      </w:r>
    </w:p>
    <w:p>
      <w:pPr>
        <w:pStyle w:val="BodyText"/>
      </w:pPr>
      <w:r>
        <w:t xml:space="preserve">Nàng mặc một bộ thanh y, một đường hướng nam, dần dần đi xa, biến mất trong núi non trùng điệp.</w:t>
      </w:r>
    </w:p>
    <w:p>
      <w:pPr>
        <w:pStyle w:val="BodyText"/>
      </w:pPr>
      <w:r>
        <w:t xml:space="preserve">Sau khi Ninh Tiểu Xuyên trở về Thiên Đế học cung, hắn cũng không đi vượt ải Thông Thiên Kiều mà tiến thẳng vào Thiên Cung.</w:t>
      </w:r>
    </w:p>
    <w:p>
      <w:pPr>
        <w:pStyle w:val="BodyText"/>
      </w:pPr>
      <w:r>
        <w:t xml:space="preserve">Với đẳng cấp thiên phú của hắn hiện nay, đã không cần phải đi vượt ải Thông Thiên Kiều để chứng tỏ bản thân nữa. Bây giờ hắn chỉ muốn đề thăng tu vi Võ Đạo của mình lên.</w:t>
      </w:r>
    </w:p>
    <w:p>
      <w:pPr>
        <w:pStyle w:val="BodyText"/>
      </w:pPr>
      <w:r>
        <w:t xml:space="preserve">Lúc đi đến cầu thang bên ngoài Thiên Cung, hai lão giả tu vi Địa Tôn cảnh từ trong sương trắng đi ra, ngăn cản trước người Ninh Tiểu Xuyên.</w:t>
      </w:r>
    </w:p>
    <w:p>
      <w:pPr>
        <w:pStyle w:val="BodyText"/>
      </w:pPr>
      <w:r>
        <w:t xml:space="preserve">Trong đó, một lão giả tóc bạc mặt hồng hào nhàn nhạt nhìn Ninh Tiểu Xuyên, nói:</w:t>
      </w:r>
    </w:p>
    <w:p>
      <w:pPr>
        <w:pStyle w:val="BodyText"/>
      </w:pPr>
      <w:r>
        <w:t xml:space="preserve">- Pháp tắc của Thiên Cung – Không vượt qua Thông Thiên Kiều thì không thể tiến vào Thiên Cung tu luyện.</w:t>
      </w:r>
    </w:p>
    <w:p>
      <w:pPr>
        <w:pStyle w:val="BodyText"/>
      </w:pPr>
      <w:r>
        <w:t xml:space="preserve">Ninh Tiểu Xuyên lấy Hoàng quyền lệnh ra, nắm trong tay, nói:</w:t>
      </w:r>
    </w:p>
    <w:p>
      <w:pPr>
        <w:pStyle w:val="BodyText"/>
      </w:pPr>
      <w:r>
        <w:t xml:space="preserve">- Ta tới gặp Học Cung Chi Chủ, kẻ nào dám cản ta?</w:t>
      </w:r>
    </w:p>
    <w:p>
      <w:pPr>
        <w:pStyle w:val="BodyText"/>
      </w:pPr>
      <w:r>
        <w:t xml:space="preserve">- Ninh Tiểu Xuyên, cho dù ngươi có Hoàng quyền lệnh thì cũng không thể cường hành tiến vào Thiên Cung, đây là pháp tắc của Thiên Cung, là ý chí của Thần Linh. Bằng không, chúng ta chỉ có thể bẩm báo Thánh Thượng, để Thánh Thượng xử phạt ngươi.</w:t>
      </w:r>
    </w:p>
    <w:p>
      <w:pPr>
        <w:pStyle w:val="BodyText"/>
      </w:pPr>
      <w:r>
        <w:t xml:space="preserve">Một lão giả khác lạnh lùng nói.</w:t>
      </w:r>
    </w:p>
    <w:p>
      <w:pPr>
        <w:pStyle w:val="BodyText"/>
      </w:pPr>
      <w:r>
        <w:t xml:space="preserve">Ninh Tiểu Xuyên nói:</w:t>
      </w:r>
    </w:p>
    <w:p>
      <w:pPr>
        <w:pStyle w:val="BodyText"/>
      </w:pPr>
      <w:r>
        <w:t xml:space="preserve">- Thiên Đế học cung đều là do Học Cung Chi Chủ định đoạt, Thánh Thượng cũng không thể xen vào.</w:t>
      </w:r>
    </w:p>
    <w:p>
      <w:pPr>
        <w:pStyle w:val="BodyText"/>
      </w:pPr>
      <w:r>
        <w:t xml:space="preserve">- Học Cung Chi Chủ sẽ không cho phép ngươi tùy ý tiến vào Thiên Cung.</w:t>
      </w:r>
    </w:p>
    <w:p>
      <w:pPr>
        <w:pStyle w:val="BodyText"/>
      </w:pPr>
      <w:r>
        <w:t xml:space="preserve">Thái độ của hai vị lão giả rất cường ngạnh, cho dù đối diện với Hoàng quyền lệnh cũng không thèm nể mặt.</w:t>
      </w:r>
    </w:p>
    <w:p>
      <w:pPr>
        <w:pStyle w:val="BodyText"/>
      </w:pPr>
      <w:r>
        <w:t xml:space="preserve">Vụt...</w:t>
      </w:r>
    </w:p>
    <w:p>
      <w:pPr>
        <w:pStyle w:val="BodyText"/>
      </w:pPr>
      <w:r>
        <w:t xml:space="preserve">Trong Thiên Cung phóng ra một đạo quang hoa.</w:t>
      </w:r>
    </w:p>
    <w:p>
      <w:pPr>
        <w:pStyle w:val="BodyText"/>
      </w:pPr>
      <w:r>
        <w:t xml:space="preserve">Từ trong mây mù màu trắng, ngưng tụ thành một nữ tử mặc đạo bào mỹ lệ tuyệt trần.</w:t>
      </w:r>
    </w:p>
    <w:p>
      <w:pPr>
        <w:pStyle w:val="BodyText"/>
      </w:pPr>
      <w:r>
        <w:t xml:space="preserve">Mái tóc đen nhánh của nàng dài hơn hai mét, từ trên cao buông xuống, tựa như thác nước đổ xuống từ tiên vân, đôi mắt sáng ngời, giống như hai viên Thần Tinh đang lóe lên, nói:</w:t>
      </w:r>
    </w:p>
    <w:p>
      <w:pPr>
        <w:pStyle w:val="BodyText"/>
      </w:pPr>
      <w:r>
        <w:t xml:space="preserve">- Để cho hắn vào đi!</w:t>
      </w:r>
    </w:p>
    <w:p>
      <w:pPr>
        <w:pStyle w:val="BodyText"/>
      </w:pPr>
      <w:r>
        <w:t xml:space="preserve">- Rõ, Cung chủ.</w:t>
      </w:r>
    </w:p>
    <w:p>
      <w:pPr>
        <w:pStyle w:val="BodyText"/>
      </w:pPr>
      <w:r>
        <w:t xml:space="preserve">Hai lão giả lập tức quỳ trên mặt đất, hành lễ với nữ tử mặc đạo bào.</w:t>
      </w:r>
    </w:p>
    <w:p>
      <w:pPr>
        <w:pStyle w:val="BodyText"/>
      </w:pPr>
      <w:r>
        <w:t xml:space="preserve">Linh Hư Tôn Giả thanh lệ tuyệt trần, giống như tiên tử không nhiễm khói lửa trần gian, váy dài trắng tinh, chân ngọc như hoa sen, thân thể yêu kiều tan ra, hóa thành từng đám sương mù màu trắng, tan biến trong vô hình.</w:t>
      </w:r>
    </w:p>
    <w:p>
      <w:pPr>
        <w:pStyle w:val="BodyText"/>
      </w:pPr>
      <w:r>
        <w:t xml:space="preserve">Nàng quả nhiên đã trở lại Thiên Đế học cung.</w:t>
      </w:r>
    </w:p>
    <w:p>
      <w:pPr>
        <w:pStyle w:val="BodyText"/>
      </w:pPr>
      <w:r>
        <w:t xml:space="preserve">Nàng nắm giữ Chí Tôn Hoàng Khí Thiên Đế Chung, cho dù là ý niệm thể của Vạn Âm Tiên Hậu cũng không thể giết được nàng.</w:t>
      </w:r>
    </w:p>
    <w:p>
      <w:pPr>
        <w:pStyle w:val="BodyText"/>
      </w:pPr>
      <w:r>
        <w:t xml:space="preserve">Nếu như Linh Hư Tôn Giả đã lên tiếng, tất nhiên không còn người nào ngăn cản Ninh Tiểu Xuyên nữa. Hắn từng bước một leo lên cầu thang, biến mất trong cánh cửa Thiên Cung.</w:t>
      </w:r>
    </w:p>
    <w:p>
      <w:pPr>
        <w:pStyle w:val="BodyText"/>
      </w:pPr>
      <w:r>
        <w:t xml:space="preserve">- Thật là kỳ quái, không ngờ Cung chủ lại để cho hắn tiến vào.</w:t>
      </w:r>
    </w:p>
    <w:p>
      <w:pPr>
        <w:pStyle w:val="BodyText"/>
      </w:pPr>
      <w:r>
        <w:t xml:space="preserve">Lão giả tóc bạc mặt hồng hào cảm thấy không thể tưởng tượng nổi.</w:t>
      </w:r>
    </w:p>
    <w:p>
      <w:pPr>
        <w:pStyle w:val="BodyText"/>
      </w:pPr>
      <w:r>
        <w:t xml:space="preserve">- Ai mà biết được? Dù sao thì hai người bọn họ cũng đều là tuyệt thế nhân kiệt, nói không chừng là muốn tiến vào Thiên Cung luận đạo.</w:t>
      </w:r>
    </w:p>
    <w:p>
      <w:pPr>
        <w:pStyle w:val="BodyText"/>
      </w:pPr>
      <w:r>
        <w:t xml:space="preserve">Chuyện của Học Cung Chi Chủ, không người nào dám quản, hai vị lão giả rất nhanh đã biến mất trong sương mù màu trắng.</w:t>
      </w:r>
    </w:p>
    <w:p>
      <w:pPr>
        <w:pStyle w:val="BodyText"/>
      </w:pPr>
      <w:r>
        <w:t xml:space="preserve">Ninh Tiểu Xuyên đi đến trước hồ nước chín màu, nhìn Linh Hư Tôn Giả đang ngồi xếp bằng tại trung tâm hồ nước.</w:t>
      </w:r>
    </w:p>
    <w:p>
      <w:pPr>
        <w:pStyle w:val="BodyText"/>
      </w:pPr>
      <w:r>
        <w:t xml:space="preserve">Thân thể Linh Hư Tôn Giả tựa như một gốc thanh liên mọc trong hồ, yêu kiều mà ôn nhu, thanh lệ không nhiễm hạt bụi, mờ ảo mà thánh khiết, khiến người khác có cảm giác lúc thật lúc ảo.</w:t>
      </w:r>
    </w:p>
    <w:p>
      <w:pPr>
        <w:pStyle w:val="BodyText"/>
      </w:pPr>
      <w:r>
        <w:t xml:space="preserve">Phía trên đỉnh đầu của nàng là Võ Hồn hình thái thực vật, là một sợi dây leo màu xanh, mọc ra hơn vạn đóa linh hoa màu trắng, tản mát từng đạo bạch quang, không ngờ lại là một gốc “Vạn Cổ Trường Thanh đằng”.</w:t>
      </w:r>
    </w:p>
    <w:p>
      <w:pPr>
        <w:pStyle w:val="BodyText"/>
      </w:pPr>
      <w:r>
        <w:t xml:space="preserve">“Vạn Cổ Trường Thanh đằng” được xưng là thần thảo của Thần giới, có thể bất hủy bất diệt, chỉ có Thần Linh chuyển thế mới có thể tu luyện ra Võ Hồn như vậy.</w:t>
      </w:r>
    </w:p>
    <w:p>
      <w:pPr>
        <w:pStyle w:val="BodyText"/>
      </w:pPr>
      <w:r>
        <w:t xml:space="preserve">Đương nhiên, nếu như hậu đại của Thần Linh có thể kích phát được Thần Huyết trong cơ thể, thì vẫn có thể tu luyện ra Võ Hồn “Vạn Cổ Trường Thanh đằng”, chẳng qua là xác suất nhỏ hơn rất nhiều mà thôi.</w:t>
      </w:r>
    </w:p>
    <w:p>
      <w:pPr>
        <w:pStyle w:val="BodyText"/>
      </w:pPr>
      <w:r>
        <w:t xml:space="preserve">Linh Hư Tôn Giả chính là nhờ vào thể chất vô thượng mà tu luyện ra loại Võ Hồn thần thảo này, bởi vì nàng chính là hậu đại của Thần Linh.</w:t>
      </w:r>
    </w:p>
    <w:p>
      <w:pPr>
        <w:pStyle w:val="BodyText"/>
      </w:pPr>
      <w:r>
        <w:t xml:space="preserve">Võ Hồn của Linh Hư Tôn Giả đang phát sinh thoát biến, thể tích càng lúc càng nhỏ, hào quang càng lúc càng sáng ngời, dường như đang muốn diễn hóa thành Võ Hồn Ấn.</w:t>
      </w:r>
    </w:p>
    <w:p>
      <w:pPr>
        <w:pStyle w:val="BodyText"/>
      </w:pPr>
      <w:r>
        <w:t xml:space="preserve">Nên biết rằng, chỉ khi tu luyện tới Địa Tôn cảnh tầng thứ bảy thì mới có thể tu luyện ra Võ Hồn Ấn.</w:t>
      </w:r>
    </w:p>
    <w:p>
      <w:pPr>
        <w:pStyle w:val="BodyText"/>
      </w:pPr>
      <w:r>
        <w:t xml:space="preserve">Võ Hồn của nàng mặc dù còn chưa ngưng tụ thành công, thế nhưng với trạng thái hiện nay của nàng ta, muốn ngưng tụ Võ Hồn Ấn thành công thì chỉ mất vài ngày mà thôi.</w:t>
      </w:r>
    </w:p>
    <w:p>
      <w:pPr>
        <w:pStyle w:val="BodyText"/>
      </w:pPr>
      <w:r>
        <w:t xml:space="preserve">- Quả nhiên đã bị nàng ta vượt qua rồi.</w:t>
      </w:r>
    </w:p>
    <w:p>
      <w:pPr>
        <w:pStyle w:val="BodyText"/>
      </w:pPr>
      <w:r>
        <w:t xml:space="preserve">Ninh Tiểu Xuyên vẫn luôn xem Linh Hư Tôn Giả là đối thủ cạnh tranh, cho nên không muốn thua kém nàng chút nào.</w:t>
      </w:r>
    </w:p>
    <w:p>
      <w:pPr>
        <w:pStyle w:val="BodyText"/>
      </w:pPr>
      <w:r>
        <w:t xml:space="preserve">Một khi để nàng đạt tới Địa Tôn cảnh tầng thứ bảy, nàng ta sẽ bước vào một cấp độ hoàn toàn mới, sẽ bỏ xa Ninh Tiểu Xuyên.</w:t>
      </w:r>
    </w:p>
    <w:p>
      <w:pPr>
        <w:pStyle w:val="BodyText"/>
      </w:pPr>
      <w:r>
        <w:t xml:space="preserve">- Ninh Tiểu Xuyên, ngươi hẳn là biết rõ quy củ của Thiên Đế học cung?</w:t>
      </w:r>
    </w:p>
    <w:p>
      <w:pPr>
        <w:pStyle w:val="BodyText"/>
      </w:pPr>
      <w:r>
        <w:t xml:space="preserve">Linh Hư Tôn Giả ngồi xếp bằng trong hồ nước, thân thể cách mặt hồ chừng ba thước, xung quanh thân thể đều là sương mù mờ ảo. Nàng không mở miệng, thế nhưng thanh âm trong trẻo vẫn lọt vào trong tai Ninh Tiểu Xuyên.</w:t>
      </w:r>
    </w:p>
    <w:p>
      <w:pPr>
        <w:pStyle w:val="BodyText"/>
      </w:pPr>
      <w:r>
        <w:t xml:space="preserve">- Quả thực quá không biết điều rồi, phải gọi là sư tôn!</w:t>
      </w:r>
    </w:p>
    <w:p>
      <w:pPr>
        <w:pStyle w:val="BodyText"/>
      </w:pPr>
      <w:r>
        <w:t xml:space="preserve">Thiên Đế Nhận cực kỳ bất mãn, từ trong Huyền Thú Giám gào lên.</w:t>
      </w:r>
    </w:p>
    <w:p>
      <w:pPr>
        <w:pStyle w:val="BodyText"/>
      </w:pPr>
      <w:r>
        <w:t xml:space="preserve">Thanh âm này bị Thiên Đế Chung nghe thấy, liền từ trong thánh hồ chín màu bay ra, lơ lửng trong hư không, phát ra một tiếng chuông vang vọng, gầm thét giận dữ.</w:t>
      </w:r>
    </w:p>
    <w:p>
      <w:pPr>
        <w:pStyle w:val="BodyText"/>
      </w:pPr>
      <w:r>
        <w:t xml:space="preserve">Hai kiện Chí Tôn Hoàng Khí khiêu chiến với nhau, nếu không phải Ninh Tiểu Xuyên và Linh Hư Tôn Giả áp chế bọn chúng thì bọn chúng nhất định sẽ đấu pháp với nhau.</w:t>
      </w:r>
    </w:p>
    <w:p>
      <w:pPr>
        <w:pStyle w:val="BodyText"/>
      </w:pPr>
      <w:r>
        <w:t xml:space="preserve">Thiên Đế Nhận không cam lòng, nói:</w:t>
      </w:r>
    </w:p>
    <w:p>
      <w:pPr>
        <w:pStyle w:val="BodyText"/>
      </w:pPr>
      <w:r>
        <w:t xml:space="preserve">- Tuyết Linh Hư, ngươi dù sao cũng là hậu nhân của Thiên Đế, là hậu đại của Thần Linh, tại sao lại không biết xấu hổ như vậy? Không ngờ lại không tôn sư trọng đạo chút nào, rõ ràng đã bái Ninh Tiểu Xuyên làm sư, nhìn thấy sư tôn mà dám gọi thẳng tên của sư tôn, đây chính là bất kính với trưởng bối.</w:t>
      </w:r>
    </w:p>
    <w:p>
      <w:pPr>
        <w:pStyle w:val="BodyText"/>
      </w:pPr>
      <w:r>
        <w:t xml:space="preserve">Hàng lông mày kẻ đen của Linh Hư Tôn Giả khẽ nhíu chặt, tinh mâu mở bừng, nhìn về phía Ninh Tiểu Xuyên, nói:</w:t>
      </w:r>
    </w:p>
    <w:p>
      <w:pPr>
        <w:pStyle w:val="BodyText"/>
      </w:pPr>
      <w:r>
        <w:t xml:space="preserve">- Chúng ta mỗi người nhường một bước đi, Ninh Tiểu Xuyên, ngươi nên hiểu rằng ta bái ngươi làm thầy chỉ là kế quyền nghi, thế nhưng, nếu ta đã bái sư thì tuyệt đối sẽ không đổi ý. Tuy nhiên, trước khi tu vi Võ Đạo của ngươi vượt qua ta, ta rất khó có thể gọi ngươi là sư tôn. Ngươi cần phải hiểu, đây chính là giới hạn của ta.</w:t>
      </w:r>
    </w:p>
    <w:p>
      <w:pPr>
        <w:pStyle w:val="BodyText"/>
      </w:pPr>
      <w:r>
        <w:t xml:space="preserve">Đối với một cường giả Võ Đạo có thiên tư tuyệt đỉnh mà nói, sẽ luôn có giới hạn của mình, nếu là Ninh Tiểu Xuyên thì hắn cũng tuyệt đối sẽ không gọi một người có tu vi cảnh giới thấp hơn mình là sư tôn.</w:t>
      </w:r>
    </w:p>
    <w:p>
      <w:pPr>
        <w:pStyle w:val="BodyText"/>
      </w:pPr>
      <w:r>
        <w:t xml:space="preserve">Cho nên, Ninh Tiểu Xuyên cũng có thể hiểu được lý do của nàng.</w:t>
      </w:r>
    </w:p>
    <w:p>
      <w:pPr>
        <w:pStyle w:val="BodyText"/>
      </w:pPr>
      <w:r>
        <w:t xml:space="preserve">- Ta có thể hiểu được, thế nhưng, muốn ta nhượng bộ thì ngươi cũng phải nhượng bộ.</w:t>
      </w:r>
    </w:p>
    <w:p>
      <w:pPr>
        <w:pStyle w:val="BodyText"/>
      </w:pPr>
      <w:r>
        <w:t xml:space="preserve">Ninh Tiểu Xuyên nói:</w:t>
      </w:r>
    </w:p>
    <w:p>
      <w:pPr>
        <w:pStyle w:val="BodyText"/>
      </w:pPr>
      <w:r>
        <w:t xml:space="preserve">- Ta muốn mang người vào trong Thiên Cung tu luyện mười ngày.</w:t>
      </w:r>
    </w:p>
    <w:p>
      <w:pPr>
        <w:pStyle w:val="BodyText"/>
      </w:pPr>
      <w:r>
        <w:t xml:space="preserve">Linh Hư Tôn Giả chính là chúa tể Thiên Cung, bất kỳ chuyện gì trong Thiên Cung phát sinh đều không thể gạt được tinh thần của nàng, tất nhiên có thể cảm giác được trên người Ninh Tiểu Xuyên còn có khí tức của Võ giả khác.</w:t>
      </w:r>
    </w:p>
    <w:p>
      <w:pPr>
        <w:pStyle w:val="BodyText"/>
      </w:pPr>
      <w:r>
        <w:t xml:space="preserve">Cho nên, ngay từ ban đầu nàng đã hỏi Ninh Tiểu Xuyên có biến quy củ Thiên Cung hay không? Chính là vì nàng biết Ninh Tiểu Xuyên nhất định đã âm thầm mang theo ngoại nhân tiến vào Thiên Cung.</w:t>
      </w:r>
    </w:p>
    <w:p>
      <w:pPr>
        <w:pStyle w:val="BodyText"/>
      </w:pPr>
      <w:r>
        <w:t xml:space="preserve">Ninh Tiểu Xuyên căn bản không muốn giấu diếm nàng ta, cho nên mới cò kè mặc cả với nàng.</w:t>
      </w:r>
    </w:p>
    <w:p>
      <w:pPr>
        <w:pStyle w:val="BodyText"/>
      </w:pPr>
      <w:r>
        <w:t xml:space="preserve">- Không có vấn đề, chỉ được phép mười ngày mà thôi, không thể nhiều hơn.</w:t>
      </w:r>
    </w:p>
    <w:p>
      <w:pPr>
        <w:pStyle w:val="Compact"/>
      </w:pPr>
      <w:r>
        <w:t xml:space="preserve">Linh Hư Tôn Giả vừa dứt lời, lại chìm vào tu luyện.</w:t>
      </w:r>
      <w:r>
        <w:br w:type="textWrapping"/>
      </w:r>
      <w:r>
        <w:br w:type="textWrapping"/>
      </w:r>
    </w:p>
    <w:p>
      <w:pPr>
        <w:pStyle w:val="Heading2"/>
      </w:pPr>
      <w:bookmarkStart w:id="449" w:name="chương-427-mười-năm-ngộ-đạo"/>
      <w:bookmarkEnd w:id="449"/>
      <w:r>
        <w:t xml:space="preserve">427. Chương 427: Mười Năm Ngộ Đạo</w:t>
      </w:r>
    </w:p>
    <w:p>
      <w:pPr>
        <w:pStyle w:val="Compact"/>
      </w:pPr>
      <w:r>
        <w:br w:type="textWrapping"/>
      </w:r>
      <w:r>
        <w:br w:type="textWrapping"/>
      </w:r>
      <w:r>
        <w:t xml:space="preserve">Ninh Tiểu Xuyên lấy ra một kiện Huyền Khí hình tháp, phóng thích Ám Thiên Vương và Ngọc Ngưng Sanh ra, nói:</w:t>
      </w:r>
    </w:p>
    <w:p>
      <w:pPr>
        <w:pStyle w:val="BodyText"/>
      </w:pPr>
      <w:r>
        <w:t xml:space="preserve">- Tiền bối, Ngưng Sanh, chúng ta chỉ có mười ngày để tu luyện mà thôi.</w:t>
      </w:r>
    </w:p>
    <w:p>
      <w:pPr>
        <w:pStyle w:val="BodyText"/>
      </w:pPr>
      <w:r>
        <w:t xml:space="preserve">- Tu luyện trong mười ngày có thể so với tu luyện ở bên ngoài mười năm, như vậy cũng đủ rồi.</w:t>
      </w:r>
    </w:p>
    <w:p>
      <w:pPr>
        <w:pStyle w:val="BodyText"/>
      </w:pPr>
      <w:r>
        <w:t xml:space="preserve">Ngọc Ngưng Sanh chưa bao giờ tiến vào Thiên Cung tu luyện, nhưng vẫn có thể tu luyện đến Địa Tôn cảnh tầng thứ ba, nếu chỉ xét riêng tốc độ tu luyện mà nói thì nàng cũng không hề chậm hơn Ninh Tiểu Xuyên.</w:t>
      </w:r>
    </w:p>
    <w:p>
      <w:pPr>
        <w:pStyle w:val="BodyText"/>
      </w:pPr>
      <w:r>
        <w:t xml:space="preserve">Nếu như nàng có thể tu luyện trong Thiên Cung mười ngày, nói không chừng tu vi Võ Đạo còn vượt qua cả Ninh Tiểu Xuyên.</w:t>
      </w:r>
    </w:p>
    <w:p>
      <w:pPr>
        <w:pStyle w:val="BodyText"/>
      </w:pPr>
      <w:r>
        <w:t xml:space="preserve">Ám Thiên Vương khẽ gật đầu, nói:</w:t>
      </w:r>
    </w:p>
    <w:p>
      <w:pPr>
        <w:pStyle w:val="BodyText"/>
      </w:pPr>
      <w:r>
        <w:t xml:space="preserve">- Trong vòng mười ngày, trong Hoàng thành tất sẽ xảy ra đại loạn, đến lúc đó tất cả đại Vương Hầu trong Hoàng thành đều khó có thể tự bảo vệ mình. Tất cả mọi người đều cố gắng tu luyện Võ Đạo, tu vi đề thăng một phần là tăng thêm một phần cơ hội bảo vệ tính mệnh.</w:t>
      </w:r>
    </w:p>
    <w:p>
      <w:pPr>
        <w:pStyle w:val="BodyText"/>
      </w:pPr>
      <w:r>
        <w:t xml:space="preserve">Ám Thiên Vương trực tiếp hóa thành một cái bóng, biến mất tại chỗ, bản thân tự tìm một bảo địa để tu luyện.</w:t>
      </w:r>
    </w:p>
    <w:p>
      <w:pPr>
        <w:pStyle w:val="BodyText"/>
      </w:pPr>
      <w:r>
        <w:t xml:space="preserve">Thế giới trong Thiên Cung rất to lớn, cho nên phải tự tìm phủ địa ình mà tu luyện.</w:t>
      </w:r>
    </w:p>
    <w:p>
      <w:pPr>
        <w:pStyle w:val="BodyText"/>
      </w:pPr>
      <w:r>
        <w:t xml:space="preserve">- Ngưng Sanh, ngươi chờ một chút.</w:t>
      </w:r>
    </w:p>
    <w:p>
      <w:pPr>
        <w:pStyle w:val="BodyText"/>
      </w:pPr>
      <w:r>
        <w:t xml:space="preserve">Ninh Tiểu Xuyên lấy ra một viên Địa Võ đan, đưa cho nàng, nói:</w:t>
      </w:r>
    </w:p>
    <w:p>
      <w:pPr>
        <w:pStyle w:val="BodyText"/>
      </w:pPr>
      <w:r>
        <w:t xml:space="preserve">- Địa Võ đan này có thể giúp ngươi trong thời gian ngắn đột phá một tiểu cảnh giới.</w:t>
      </w:r>
    </w:p>
    <w:p>
      <w:pPr>
        <w:pStyle w:val="BodyText"/>
      </w:pPr>
      <w:r>
        <w:t xml:space="preserve">Ngọc Ngưng Sanh biết Ninh Tiểu Xuyên là Dưỡng Tâm Sư cao cấp, đan dược đối với hắn mà nói chỉ là chút lòng thành, cho nên nàng cũng không khách khí với hắn, thản nhiên cười:</w:t>
      </w:r>
    </w:p>
    <w:p>
      <w:pPr>
        <w:pStyle w:val="BodyText"/>
      </w:pPr>
      <w:r>
        <w:t xml:space="preserve">- Mười ngày sau, hi vọng ngươi đừng bị ta bỏ xa.</w:t>
      </w:r>
    </w:p>
    <w:p>
      <w:pPr>
        <w:pStyle w:val="BodyText"/>
      </w:pPr>
      <w:r>
        <w:t xml:space="preserve">- Không có đâu.</w:t>
      </w:r>
    </w:p>
    <w:p>
      <w:pPr>
        <w:pStyle w:val="BodyText"/>
      </w:pPr>
      <w:r>
        <w:t xml:space="preserve">Ninh Tiểu Xuyên cười nhạt một tiếng.</w:t>
      </w:r>
    </w:p>
    <w:p>
      <w:pPr>
        <w:pStyle w:val="BodyText"/>
      </w:pPr>
      <w:r>
        <w:t xml:space="preserve">Ngọc Ngưng Sanh cũng tìm một bảo địa tu luyện, bắt đầu bế quan tu luyện.</w:t>
      </w:r>
    </w:p>
    <w:p>
      <w:pPr>
        <w:pStyle w:val="BodyText"/>
      </w:pPr>
      <w:r>
        <w:t xml:space="preserve">Ninh Tiểu Xuyên thì tiến vào nơi đã từng là đạo tràng tu luyện của Thiên Đế - Huyền Không Sơn.</w:t>
      </w:r>
    </w:p>
    <w:p>
      <w:pPr>
        <w:pStyle w:val="BodyText"/>
      </w:pPr>
      <w:r>
        <w:t xml:space="preserve">Muốn đi qua kết giới của Huyền Không Sơn, ít nhất đẳng cấp thiên phú phải đạt tới mười năm khó gặp, điều này đối với Ninh Tiểu Xuyên mà nói, tất nhiên chỉ là chuyện nhỏ.</w:t>
      </w:r>
    </w:p>
    <w:p>
      <w:pPr>
        <w:pStyle w:val="BodyText"/>
      </w:pPr>
      <w:r>
        <w:t xml:space="preserve">Thiên Đế đã từng ngộ đạo ở Huyền Không Sơn, trong này lưu lại rất nhiều ấn ký Thần Linh, mỗi một cành cây ngọn cỏ đều lưu động linh quang, mỗi một tảng đá đều nhiễm linh tính.</w:t>
      </w:r>
    </w:p>
    <w:p>
      <w:pPr>
        <w:pStyle w:val="BodyText"/>
      </w:pPr>
      <w:r>
        <w:t xml:space="preserve">Nơi này quả thật là một mảnh Thánh thổ linh địa.</w:t>
      </w:r>
    </w:p>
    <w:p>
      <w:pPr>
        <w:pStyle w:val="BodyText"/>
      </w:pPr>
      <w:r>
        <w:t xml:space="preserve">Tu luyện ở trong này, tuyệt đối nhanh hơn bất kỳ nơi nào khác tại Ngọc Lam Đế quốc, thậm chí rất có khả năng câu thông được với ý chí Thần Linh mà Thiên Đế lưu lại, lĩnh ngộ được Võ Đạo mới.</w:t>
      </w:r>
    </w:p>
    <w:p>
      <w:pPr>
        <w:pStyle w:val="BodyText"/>
      </w:pPr>
      <w:r>
        <w:t xml:space="preserve">Ninh Tiểu Xuyên ngồi xếp bằng dưới một vách đá, sau lưng là thác nước ấy trăm mét, dòng nước từ trên cao đổ xuống, tạo thành một cái hồ nhỏ sâu không thấy đáy.</w:t>
      </w:r>
    </w:p>
    <w:p>
      <w:pPr>
        <w:pStyle w:val="BodyText"/>
      </w:pPr>
      <w:r>
        <w:t xml:space="preserve">Ầm ầm ầm...</w:t>
      </w:r>
    </w:p>
    <w:p>
      <w:pPr>
        <w:pStyle w:val="BodyText"/>
      </w:pPr>
      <w:r>
        <w:t xml:space="preserve">Tiếng nước chảy thoạt nhìn như rất ầm ĩ, nhưng trên thực tế lại rất yên tĩnh. Chỉ trong nháy mắt thì Ninh Tiểu Xuyên đã hoàn toàn nhập định, tiến vào trạng thái tu luyện tốt nhất.</w:t>
      </w:r>
    </w:p>
    <w:p>
      <w:pPr>
        <w:pStyle w:val="BodyText"/>
      </w:pPr>
      <w:r>
        <w:t xml:space="preserve">Tu luyện ở nơi khác, hắn ít nhất phải mất nửa canh giờ mới có thể tiến nhập trạng thái tu luyện tốt nhất. Tu luyện tại nơi mà Thần Linh đã từng ngộ đạo, quả nhiên bất phàm.</w:t>
      </w:r>
    </w:p>
    <w:p>
      <w:pPr>
        <w:pStyle w:val="BodyText"/>
      </w:pPr>
      <w:r>
        <w:t xml:space="preserve">Ninh Tiểu Xuyên bây giờ cũng không gặp phải bình cảnh, cho nên, muốn đề thăng cảnh giới thì chỉ cần tích lũy đủ tài nguyên, một khi có đủ tài nguyên và thời gian, hắn có thể một hơi đột phá đến Địa Tôn cảnh tầng thứ năm.</w:t>
      </w:r>
    </w:p>
    <w:p>
      <w:pPr>
        <w:pStyle w:val="BodyText"/>
      </w:pPr>
      <w:r>
        <w:t xml:space="preserve">Đương nhiên, thiên phú thể chất của hắn là vạn năm khó gặp, muốn đạt tới Địa Tôn cảnh tầng thứ năm, còn tiêu hao tài nguyên gấp mười lần Võ giả khác. Cho dù tốc độ hấp thu Huyền Khí của hắn đạt tới gấp 128 lần thì muốn đột phá cảnh giới vẫn mất nhiều thời gian hơn Võ giả khác.</w:t>
      </w:r>
    </w:p>
    <w:p>
      <w:pPr>
        <w:pStyle w:val="BodyText"/>
      </w:pPr>
      <w:r>
        <w:t xml:space="preserve">Ninh Tiểu Xuyên đã uống một lượng lớn Cửu Thải Huyền Thủy, chín vòng xoáy bên trong Võ Đạo Tâm Cung đều xoay tròn, thân thể hoàn toàn bị hào quang chín màu bao trùm, điên cuồng hấp thu lực lượng của Cửu Thải Huyền Thủy.</w:t>
      </w:r>
    </w:p>
    <w:p>
      <w:pPr>
        <w:pStyle w:val="BodyText"/>
      </w:pPr>
      <w:r>
        <w:t xml:space="preserve">Thế nhưng, sự tình nằm ngoài dự liệu của Ninh Tiểu Xuyên đã xảy ra.</w:t>
      </w:r>
    </w:p>
    <w:p>
      <w:pPr>
        <w:pStyle w:val="BodyText"/>
      </w:pPr>
      <w:r>
        <w:t xml:space="preserve">Khối cốt châu tại mi tâm và ba cái xương sườn trước ngực hắn, không ngờ lại cướp đoạt lực lượng Cửu Thải Huyền Thủy mà hắn hấp thu, chỉ có một nửa là chuyển hóa thành nguyên khí Võ Đạo.</w:t>
      </w:r>
    </w:p>
    <w:p>
      <w:pPr>
        <w:pStyle w:val="BodyText"/>
      </w:pPr>
      <w:r>
        <w:t xml:space="preserve">Nói cách khác, hắn muốn đột phá đến Địa Tôn cảnh tầng thứ năm, e rằng phải tốn gấp đôi thời gian.</w:t>
      </w:r>
    </w:p>
    <w:p>
      <w:pPr>
        <w:pStyle w:val="BodyText"/>
      </w:pPr>
      <w:r>
        <w:t xml:space="preserve">Kẻ chủ mưu cướp đoạt nguyên khí mà hắn tu luyện ra chính là “cốt châu” và “ba thanh chiến kiếm Huyền Khí thất phẩm”.</w:t>
      </w:r>
    </w:p>
    <w:p>
      <w:pPr>
        <w:pStyle w:val="BodyText"/>
      </w:pPr>
      <w:r>
        <w:t xml:space="preserve">Bọn chúng đều đã bị luyện hóa thành Cụ Tượng Thần Thông, sẽ tự tiến hành tu luyện cùng với Ninh Tiểu Xuyên.</w:t>
      </w:r>
    </w:p>
    <w:p>
      <w:pPr>
        <w:pStyle w:val="BodyText"/>
      </w:pPr>
      <w:r>
        <w:t xml:space="preserve">Nói cách khác, tu vi Võ Đạo của Ninh Tiểu Xuyên càng cao thì cốt châu và ba thanh chiến kiếm cũng sẽ trở nên lớn mạnh hơn.</w:t>
      </w:r>
    </w:p>
    <w:p>
      <w:pPr>
        <w:pStyle w:val="BodyText"/>
      </w:pPr>
      <w:r>
        <w:t xml:space="preserve">Đây chính là chỗ cường đại của Cụ Tượng Thần Thông.</w:t>
      </w:r>
    </w:p>
    <w:p>
      <w:pPr>
        <w:pStyle w:val="BodyText"/>
      </w:pPr>
      <w:r>
        <w:t xml:space="preserve">Đương nhiên, Cụ Tượng Thần Thông cũng không phải hoàn toàn tốt đẹp, cũng có một mặt bất lợi, đó chính là kéo dài tốc độ tu luyện của Võ giả, hấp thu nguyên khí của Võ giả.</w:t>
      </w:r>
    </w:p>
    <w:p>
      <w:pPr>
        <w:pStyle w:val="BodyText"/>
      </w:pPr>
      <w:r>
        <w:t xml:space="preserve">Có được chỗ tốt thì tất có chỗ mất.</w:t>
      </w:r>
    </w:p>
    <w:p>
      <w:pPr>
        <w:pStyle w:val="BodyText"/>
      </w:pPr>
      <w:r>
        <w:t xml:space="preserve">- Bây giờ ta chỉ mới tu luyện ra hai loại Cụ Tượng Thần Thông, như vậy đã khiến cho tốc độ tu luyện của ta giảm xuống một nửa, nếu như ta tu luyện đủ mười loại Cụ Tượng Thần Thông, chẳng phải tốc độ tu luyện sẽ giảm xuống gấp mười lần?</w:t>
      </w:r>
    </w:p>
    <w:p>
      <w:pPr>
        <w:pStyle w:val="BodyText"/>
      </w:pPr>
      <w:r>
        <w:t xml:space="preserve">Ninh Tiểu Xuyên thoáng nhíu mày, cảm thấy tu luyện Cụ Tượng Thần Thông này có vẻ như lợi ích không đủ bù đắp thiệt hại.</w:t>
      </w:r>
    </w:p>
    <w:p>
      <w:pPr>
        <w:pStyle w:val="BodyText"/>
      </w:pPr>
      <w:r>
        <w:t xml:space="preserve">Thử nghĩ mà xem, vốn dĩ có thể dùng mười năm để tu luyện đến Thiên Nhân cảnh.</w:t>
      </w:r>
    </w:p>
    <w:p>
      <w:pPr>
        <w:pStyle w:val="BodyText"/>
      </w:pPr>
      <w:r>
        <w:t xml:space="preserve">Thế nhưng, lại bởi vì tu luyện Cụ Tượng Thần Thông mà khiến cho bản thân mất trăm năm thì mới có thể tu luyện đến Thiên Nhân cảnh.</w:t>
      </w:r>
    </w:p>
    <w:p>
      <w:pPr>
        <w:pStyle w:val="BodyText"/>
      </w:pPr>
      <w:r>
        <w:t xml:space="preserve">Mặc dù Cụ Tượng Thần Thông có thể phát huy được chiến lực cường đại, thế nhưng cảnh giới Võ Đạo cũng sẽ bị người cùng thế hệ bỏ xa.</w:t>
      </w:r>
    </w:p>
    <w:p>
      <w:pPr>
        <w:pStyle w:val="BodyText"/>
      </w:pPr>
      <w:r>
        <w:t xml:space="preserve">Như vậy thì quá là được không đủ bù mất rồi.</w:t>
      </w:r>
    </w:p>
    <w:p>
      <w:pPr>
        <w:pStyle w:val="BodyText"/>
      </w:pPr>
      <w:r>
        <w:t xml:space="preserve">Thiên Đế Nhận cười nói:</w:t>
      </w:r>
    </w:p>
    <w:p>
      <w:pPr>
        <w:pStyle w:val="BodyText"/>
      </w:pPr>
      <w:r>
        <w:t xml:space="preserve">- Ai bảo ngươi phải tu luyện hết mười loại Cụ Tượng Thần Thông? Thật ra, phần lớn Võ giả đều chỉ lựa chọn tu luyện một loại Thần Thông trở thành Cụ Tượng Thần Thông, còn được gọi là “Bổn Mạng Thần Thông”.</w:t>
      </w:r>
    </w:p>
    <w:p>
      <w:pPr>
        <w:pStyle w:val="BodyText"/>
      </w:pPr>
      <w:r>
        <w:t xml:space="preserve">- Đem Huyền Khí luyện nhập vào thân thể, tu luyện thành Cụ Tượng Thần Thông, được gọi là “Bổn Mạng Thần Thông”.</w:t>
      </w:r>
    </w:p>
    <w:p>
      <w:pPr>
        <w:pStyle w:val="BodyText"/>
      </w:pPr>
      <w:r>
        <w:t xml:space="preserve">- Đem Huyền thú luyện nhập thân thể, tu luyện thành Cụ Tượng Thần Thông, được gọi là “Bổn Mạng Huyền Thú”.</w:t>
      </w:r>
    </w:p>
    <w:p>
      <w:pPr>
        <w:pStyle w:val="BodyText"/>
      </w:pPr>
      <w:r>
        <w:t xml:space="preserve">- Đây là hai phương thức tu luyện Cụ Tượng Thần Thông bình thường nhất của Võ giả, bất kể lựa chọn phương thức tu luyện nào thì cuối cùng sẽ dẫn đến Võ Đạo bất đồng. Đương nhiên, ngoại trừ hai phương thức này ra, cũng có Võ giả đem Kinh Thư luyện thành Thần Thông, tu luyện ra “Bổn Mạng Kinh Văn”. Còn có Võ giả đem xá lợi luyện hóa vào Thần Thông, tu luyện ra “Bổn Mạng Xá Lợi”. Dù sao thì thiên hạ này cũng rất rộng lớn, không thiếu điều kỳ lạ, thậm chí ta còn thấy Võ giả đem nữ nhân mà mình yêu luyện thành Cụ Tượng Thần Thông nữa.</w:t>
      </w:r>
    </w:p>
    <w:p>
      <w:pPr>
        <w:pStyle w:val="BodyText"/>
      </w:pPr>
      <w:r>
        <w:t xml:space="preserve">- Phương thức tu luyện Cụ Tượng Thần Thông thập phần đa dạng, thay đổi liên tục, thế nhưng, phần lớn Võ giả cả đời chỉ tu luyện một loại Cụ Tượng Thần Thông. Chỉ có rất ít người có lòng tin với bản thân mới có thể đồng thời tu luyện hai loại, thậm chí ba loại Cụ Tượng Thần Thông.</w:t>
      </w:r>
    </w:p>
    <w:p>
      <w:pPr>
        <w:pStyle w:val="BodyText"/>
      </w:pPr>
      <w:r>
        <w:t xml:space="preserve">- Cái gì? Không cần tu luyện toàn bộ Thần Thông đến đại viên mãn sao? Sớm biết như vậy thì ta đã không dung luyện ba thanh chiến kiếm Huyền Khí thất phẩm này vào thân thể.</w:t>
      </w:r>
    </w:p>
    <w:p>
      <w:pPr>
        <w:pStyle w:val="BodyText"/>
      </w:pPr>
      <w:r>
        <w:t xml:space="preserve">Ninh Tiểu Xuyên cảm thấy nhận thức của mình đối với Võ Đạo vẫn còn quá kém, nếu như có một lão sư cường đại thì tốt rồi, ít nhất cũng không cần đi quanh co vòng vèo cho cực khổ.</w:t>
      </w:r>
    </w:p>
    <w:p>
      <w:pPr>
        <w:pStyle w:val="BodyText"/>
      </w:pPr>
      <w:r>
        <w:t xml:space="preserve">Thiên Đế Nhận nói:</w:t>
      </w:r>
    </w:p>
    <w:p>
      <w:pPr>
        <w:pStyle w:val="BodyText"/>
      </w:pPr>
      <w:r>
        <w:t xml:space="preserve">- Thật ra cũng chẳng có gì cả, thể chất của ngươi cường đại, cho dù đồng thời tu luyện ba loại Cụ Tượng Thần Thông thì tốc độ tu luyện cũng sẽ không chậm hơn những thiên tài tuấn kiệt khác, đương nhiên, tốc độ tu luyện cũng sẽ không nhanh hơn bọn họ.</w:t>
      </w:r>
    </w:p>
    <w:p>
      <w:pPr>
        <w:pStyle w:val="BodyText"/>
      </w:pPr>
      <w:r>
        <w:t xml:space="preserve">- Con đường tu luyện vốn là đấu tranh với người, đấu tranh với đất, đấu tranh với trời. Tốc độ tu luyện không vượt qua được thiên tài bình thường thì làm sao vượt qua được thiên tài tuyệt đỉnh như Linh Hư Tôn Giả?</w:t>
      </w:r>
    </w:p>
    <w:p>
      <w:pPr>
        <w:pStyle w:val="BodyText"/>
      </w:pPr>
      <w:r>
        <w:t xml:space="preserve">Ninh Tiểu Xuyên rất không hài lòng với tốc độ tu luyện của mình hiện nay.</w:t>
      </w:r>
    </w:p>
    <w:p>
      <w:pPr>
        <w:pStyle w:val="BodyText"/>
      </w:pPr>
      <w:r>
        <w:t xml:space="preserve">- Đúng vậy, thua bất kỳ kẻ nào cũng được, tuyệt đối không thể thua Linh Hư Tôn Giả.</w:t>
      </w:r>
    </w:p>
    <w:p>
      <w:pPr>
        <w:pStyle w:val="BodyText"/>
      </w:pPr>
      <w:r>
        <w:t xml:space="preserve">Thiên Đế Nhận tán đồng suy nghĩ của Ninh Tiểu Xuyên, nói:</w:t>
      </w:r>
    </w:p>
    <w:p>
      <w:pPr>
        <w:pStyle w:val="BodyText"/>
      </w:pPr>
      <w:r>
        <w:t xml:space="preserve">- Chẳng qua, ngươi cũng có ưu thế nhất định. Ngươi bắt đầu tu luyện Cụ Tượng Thần Thông từ bây giờ, trong cùng cảnh giới có thể nói là Võ Đạo, không ai có khả năng trở thành đối thủ của ngươi.</w:t>
      </w:r>
    </w:p>
    <w:p>
      <w:pPr>
        <w:pStyle w:val="BodyText"/>
      </w:pPr>
      <w:r>
        <w:t xml:space="preserve">Ninh Tiểu Xuyên nói:</w:t>
      </w:r>
    </w:p>
    <w:p>
      <w:pPr>
        <w:pStyle w:val="BodyText"/>
      </w:pPr>
      <w:r>
        <w:t xml:space="preserve">- Muốn khiến cho tốc độ tu luyện tăng lên, xem ra chỉ có thể gởi gắm hi vọng vào "Thiên Địa Huyền Khí". Chỉ cần một mực tu luyện đến đại thành, cho dù tu luyện mười loại Cụ Tượng Thần Thông thì tốc độ cũng không hề chậm đi.</w:t>
      </w:r>
    </w:p>
    <w:p>
      <w:pPr>
        <w:pStyle w:val="BodyText"/>
      </w:pPr>
      <w:r>
        <w:t xml:space="preserve">Bây giờ "Thiên Địa Huyền Khí" của hắn chỉ mới tu luyện đến tầng thứ tám mà tốc độ hấp thu Huyền Khí đã đạt gấp 128 lần rồi.</w:t>
      </w:r>
    </w:p>
    <w:p>
      <w:pPr>
        <w:pStyle w:val="BodyText"/>
      </w:pPr>
      <w:r>
        <w:t xml:space="preserve">Nếu như tu luyện đến tầng thứ chín, tốc độ hấp thu Huyền Khí sẽ gấp 256 lần.</w:t>
      </w:r>
    </w:p>
    <w:p>
      <w:pPr>
        <w:pStyle w:val="BodyText"/>
      </w:pPr>
      <w:r>
        <w:t xml:space="preserve">Chỉ cần tốc độ hấp thu Huyền Khí gấp 256 lần, cho dù đồng thời tu luyện hai loại Cụ Tượng Thần Thông thì tốc độ tu luyện của hắn vẫn sẽ vượt qua những thiên tài tuấn kiệt khác.</w:t>
      </w:r>
    </w:p>
    <w:p>
      <w:pPr>
        <w:pStyle w:val="BodyText"/>
      </w:pPr>
      <w:r>
        <w:t xml:space="preserve">Lúc Ninh Tiểu Xuyên trùng kích Địa Tôn cảnh tầng thứ năm, hắn cũng bắt đầu tìm hiểu pháp quyết "Thiên Địa Huyền Khí" tầng thứ chín.</w:t>
      </w:r>
    </w:p>
    <w:p>
      <w:pPr>
        <w:pStyle w:val="BodyText"/>
      </w:pPr>
      <w:r>
        <w:t xml:space="preserve">Pháp quyết của "Thiên Địa Huyền Khí" tầng thứ chín có khắc trên cốt châu, cho nên Ninh Tiểu Xuyên liền đem toàn bộ tâm thần ngưng tụ vào mi tâm, bắt đầu toàn tâm ngộ đạo.</w:t>
      </w:r>
    </w:p>
    <w:p>
      <w:pPr>
        <w:pStyle w:val="BodyText"/>
      </w:pPr>
      <w:r>
        <w:t xml:space="preserve">Một lần ngồi xuống này liền kéo dài ba năm.</w:t>
      </w:r>
    </w:p>
    <w:p>
      <w:pPr>
        <w:pStyle w:val="BodyText"/>
      </w:pPr>
      <w:r>
        <w:t xml:space="preserve">Đương nhiên, quy tắc thời gian trong Thiên Cung không giống như ngoại giới, cho dù tu luyện trong Thiên Cung ba năm thì thân thể cũng không già yếu đi, tựa như chỉ mới trôi qua ba ngày mà thôi.</w:t>
      </w:r>
    </w:p>
    <w:p>
      <w:pPr>
        <w:pStyle w:val="BodyText"/>
      </w:pPr>
      <w:r>
        <w:t xml:space="preserve">Chỉ có Thần Linh mới có thể thay đổi được quy tắc thời gian trong Lĩnh Vực không gian độc lập, tạo thành quy tắc thời gian mới.</w:t>
      </w:r>
    </w:p>
    <w:p>
      <w:pPr>
        <w:pStyle w:val="BodyText"/>
      </w:pPr>
      <w:r>
        <w:t xml:space="preserve">Ba năm qua, tu vi Võ Đạo của Ninh Tiểu Xuyên đã thành công đột phá đến Địa Tôn cảnh tầng thứ năm.</w:t>
      </w:r>
    </w:p>
    <w:p>
      <w:pPr>
        <w:pStyle w:val="BodyText"/>
      </w:pPr>
      <w:r>
        <w:t xml:space="preserve">Ở ngoại giới chỉ mới trôi qua ba ngày mà thôi.</w:t>
      </w:r>
    </w:p>
    <w:p>
      <w:pPr>
        <w:pStyle w:val="BodyText"/>
      </w:pPr>
      <w:r>
        <w:t xml:space="preserve">Tiếp tục tu luyện.</w:t>
      </w:r>
    </w:p>
    <w:p>
      <w:pPr>
        <w:pStyle w:val="BodyText"/>
      </w:pPr>
      <w:r>
        <w:t xml:space="preserve">Ninh Tiểu Xuyên dốc toàn bộ thời gian tìm hiểu "Thiên Địa Huyền Khí" tầng thứ chín, có thể xem là “mài đao không phụ công chém”, chỉ cần tốc độ hấp thu Huyền Khí đạt tới 256 lần, tốc độ tu luyện tất nhiên có thể tăng mạnh.</w:t>
      </w:r>
    </w:p>
    <w:p>
      <w:pPr>
        <w:pStyle w:val="BodyText"/>
      </w:pPr>
      <w:r>
        <w:t xml:space="preserve">Bốn năm qua đi…</w:t>
      </w:r>
    </w:p>
    <w:p>
      <w:pPr>
        <w:pStyle w:val="BodyText"/>
      </w:pPr>
      <w:r>
        <w:t xml:space="preserve">Năm năm qua đi…</w:t>
      </w:r>
    </w:p>
    <w:p>
      <w:pPr>
        <w:pStyle w:val="BodyText"/>
      </w:pPr>
      <w:r>
        <w:t xml:space="preserve">Thân thể Ninh Tiểu Xuyên tựa như hóa đá, không ngờ lại hoàn toàn bất động, chỉ có huyết dịch trong cơ thể là vẫn điên cuồng vận chuyển.</w:t>
      </w:r>
    </w:p>
    <w:p>
      <w:pPr>
        <w:pStyle w:val="BodyText"/>
      </w:pPr>
      <w:r>
        <w:t xml:space="preserve">Mỗi một giọt huyết dịch đều hóa thành hình kiếm, tựa như ngàn vạn thanh huyết kiếm phi hành trong cơ thể.</w:t>
      </w:r>
    </w:p>
    <w:p>
      <w:pPr>
        <w:pStyle w:val="BodyText"/>
      </w:pPr>
      <w:r>
        <w:t xml:space="preserve">Trong cơ thể của hắn sinh ra một tia khí tức Chí Tôn Thể, một tia khí tức này không ngừng trở nên lớn mạnh, hơn nữa trong máu còn mang theo một tia ma tính.</w:t>
      </w:r>
    </w:p>
    <w:p>
      <w:pPr>
        <w:pStyle w:val="BodyText"/>
      </w:pPr>
      <w:r>
        <w:t xml:space="preserve">Ma khí cực hạn nhất và kiếm khí cực hạn nhất.</w:t>
      </w:r>
    </w:p>
    <w:p>
      <w:pPr>
        <w:pStyle w:val="BodyText"/>
      </w:pPr>
      <w:r>
        <w:t xml:space="preserve">Cái gọi là Chí Tôn Thể, chính là lực lượng cực hạn nhất.</w:t>
      </w:r>
    </w:p>
    <w:p>
      <w:pPr>
        <w:pStyle w:val="BodyText"/>
      </w:pPr>
      <w:r>
        <w:t xml:space="preserve">Đơn cử một ví dụ, kiếm tu bình thường thi triển ra kiếm khí, có thể xem là ánh dương quang ấm áp. Như vậy thì Võ giả tu luyện thành “Kiếm Thần Chí Tôn Thể”, sẽ thi triển ra kiếm khí như Vô Cực chi quang, có thể trảm phá tất cả mọi thứ trên thế gian, cho dù là một ngôi sao thì cũng có thể một kiếm chém làm đôi.</w:t>
      </w:r>
    </w:p>
    <w:p>
      <w:pPr>
        <w:pStyle w:val="BodyText"/>
      </w:pPr>
      <w:r>
        <w:t xml:space="preserve">Cùng là hào quang, nhưng uy lực lại chênh lệch vô số lần.</w:t>
      </w:r>
    </w:p>
    <w:p>
      <w:pPr>
        <w:pStyle w:val="BodyText"/>
      </w:pPr>
      <w:r>
        <w:t xml:space="preserve">Ninh Tiểu Xuyên có thể khẳng định một điều rằng, Chí Tôn Thể mà mình tu luyện ra, không phải là “Kiếm Thần Chí Tôn Thể”, mà là “Ma Quân Chí Tôn Thể”.</w:t>
      </w:r>
    </w:p>
    <w:p>
      <w:pPr>
        <w:pStyle w:val="BodyText"/>
      </w:pPr>
      <w:r>
        <w:t xml:space="preserve">Đương nhiên, hiện nay hắn chỉ mới tu luyện ra một tia lực lượng Chí Tôn Thể, còn kém rất xa Chí Tôn Thể đại thừa.</w:t>
      </w:r>
    </w:p>
    <w:p>
      <w:pPr>
        <w:pStyle w:val="BodyText"/>
      </w:pPr>
      <w:r>
        <w:t xml:space="preserve">Trong quá trình Chí Tôn Thể phát triển, áo nghĩa của "Thiên Địa Huyền Khí" tầng thứ chín cũng được Ninh Tiểu Xuyên nhanh chóng lĩnh ngộ, tốc độ hấp thu Huyền Khí càng lúc càng nhanh, dần dần đạt tới cực điểm.</w:t>
      </w:r>
    </w:p>
    <w:p>
      <w:pPr>
        <w:pStyle w:val="BodyText"/>
      </w:pPr>
      <w:r>
        <w:t xml:space="preserve">Ầm...</w:t>
      </w:r>
    </w:p>
    <w:p>
      <w:pPr>
        <w:pStyle w:val="Compact"/>
      </w:pPr>
      <w:r>
        <w:t xml:space="preserve">Chín vòng xoáy trong Võ Đạo Tâm Cung của Ninh Tiểu Xuyên dung hợp cùng một chỗ, hội tụ thành một cơn lốc. Sau khi cơn lốc tản đi, liền nhanh chóng ngưng tụ thành một viên cầu sáng người bằng hạt gạo.</w:t>
      </w:r>
      <w:r>
        <w:br w:type="textWrapping"/>
      </w:r>
      <w:r>
        <w:br w:type="textWrapping"/>
      </w:r>
    </w:p>
    <w:p>
      <w:pPr>
        <w:pStyle w:val="Heading2"/>
      </w:pPr>
      <w:bookmarkStart w:id="450" w:name="chương-428-tâm-châu"/>
      <w:bookmarkEnd w:id="450"/>
      <w:r>
        <w:t xml:space="preserve">428. Chương 428: Tâm Châu</w:t>
      </w:r>
    </w:p>
    <w:p>
      <w:pPr>
        <w:pStyle w:val="Compact"/>
      </w:pPr>
      <w:r>
        <w:br w:type="textWrapping"/>
      </w:r>
      <w:r>
        <w:br w:type="textWrapping"/>
      </w:r>
      <w:r>
        <w:t xml:space="preserve">Một viên cầu lơ lửng tại trung tâm Võ Đạo Tâm Cung, hình thái tinh thể, tản mát ra hào quang tựa như một vầng thái dương, chiếu sáng cả nguyên khí hải, nếu như nhìn kỹ thì sẽ phát hiện mặt ngoài viên cầu có chín đạo dòng chảy xoay tròn.</w:t>
      </w:r>
    </w:p>
    <w:p>
      <w:pPr>
        <w:pStyle w:val="BodyText"/>
      </w:pPr>
      <w:r>
        <w:t xml:space="preserve">Rất hiển nhiên, chín đạo chín đạo dòng chảy nhỏ này chính là do chín vòng xoáy lúc trước chuyển hóa mà thành, bám vào mặt ngoài viên cầu.</w:t>
      </w:r>
    </w:p>
    <w:p>
      <w:pPr>
        <w:pStyle w:val="BodyText"/>
      </w:pPr>
      <w:r>
        <w:t xml:space="preserve">Viên cầu nhanh chóng xoay tròn.</w:t>
      </w:r>
    </w:p>
    <w:p>
      <w:pPr>
        <w:pStyle w:val="BodyText"/>
      </w:pPr>
      <w:r>
        <w:t xml:space="preserve">Mỗi một giây có thể xoay được một vòng.</w:t>
      </w:r>
    </w:p>
    <w:p>
      <w:pPr>
        <w:pStyle w:val="BodyText"/>
      </w:pPr>
      <w:r>
        <w:t xml:space="preserve">Lúc nó xoay tròn, tất nhiên cũng hút hết toàn bộ thiên địa nguyên khí xung quanh thân thể Ninh Tiểu Xuyên, hấp thu thiên địa nguyên khí vào trong Võ Đạo Tâm Cung.</w:t>
      </w:r>
    </w:p>
    <w:p>
      <w:pPr>
        <w:pStyle w:val="BodyText"/>
      </w:pPr>
      <w:r>
        <w:t xml:space="preserve">Điều này tự nhiên khiến Ninh Tiểu Xuyên nghĩ đến một loại hiện tượng tự nhiên trong vũ trụ - tinh cầu tự quay.</w:t>
      </w:r>
    </w:p>
    <w:p>
      <w:pPr>
        <w:pStyle w:val="BodyText"/>
      </w:pPr>
      <w:r>
        <w:t xml:space="preserve">Tinh cầu rất khổng lồ, có thể tự hút những vật chất khác tới, chuyển hóa thành vật chất bản thân, từ đó khiến cho bản thân càng ngày càng khổng lồ.</w:t>
      </w:r>
    </w:p>
    <w:p>
      <w:pPr>
        <w:pStyle w:val="BodyText"/>
      </w:pPr>
      <w:r>
        <w:t xml:space="preserve">Viên cầu trong suốt bên trong Võ Đạo Tâm Cung của Ninh Tiểu Xuyên, tựa như một cái ngôi sao đang xoay tròn, không ngừng hấp thu thiên địa Huyền Khí xung quanh.</w:t>
      </w:r>
    </w:p>
    <w:p>
      <w:pPr>
        <w:pStyle w:val="BodyText"/>
      </w:pPr>
      <w:r>
        <w:t xml:space="preserve">Nói cách khác, tu vi Võ Đạo của Ninh Tiểu Xuyên tùy thời đều tăng lên, tốc độ hấp thu Huyền Khí đạt tới 256 lần.</w:t>
      </w:r>
    </w:p>
    <w:p>
      <w:pPr>
        <w:pStyle w:val="BodyText"/>
      </w:pPr>
      <w:r>
        <w:t xml:space="preserve">Đây chính là cảnh giới "Thiên Địa Huyền Khí" tầng thứ chín.</w:t>
      </w:r>
    </w:p>
    <w:p>
      <w:pPr>
        <w:pStyle w:val="BodyText"/>
      </w:pPr>
      <w:r>
        <w:t xml:space="preserve">Tốc độ hấp thu Huyền Khí thoạt nhìn thì chỉ tăng lên gấp đôi so với lúc trước, nhưng lại khiến cho tốc độ tu luyện của Ninh Tiểu Xuyên nhanh hơn trước kia gấp mấy lần.</w:t>
      </w:r>
    </w:p>
    <w:p>
      <w:pPr>
        <w:pStyle w:val="BodyText"/>
      </w:pPr>
      <w:r>
        <w:t xml:space="preserve">Trước kia, chỉ khi Ninh Tiểu Xuyên vận chuyển công pháp thì mới có thể hấp thu Huyền Khí ngoại giới, chuyển hóa thành lực lượng bản thân. Thế nhưng bây giờ lại khác, hắn căn bản không cần tận lực tu luyện, Huyền Khí sẽ tự động chui vào trong cơ thể, bất luận là chiến đấu với người khác hay là ăn cơm ngủ, tu vi đều nhanh chóng tăng lên.</w:t>
      </w:r>
    </w:p>
    <w:p>
      <w:pPr>
        <w:pStyle w:val="BodyText"/>
      </w:pPr>
      <w:r>
        <w:t xml:space="preserve">- Đây hẳn là Tâm Châu được ghi chép lại trên "Thiên Địa Huyền Khí". Chỉ khi tu luyện đến tầng thứ chín thì mới có thể ngưng tụ ra Tâm Châu, mượn lực lượng của Tổ Tâm Châu, có thể khiến cho tốc độ hấp thu Huyền Khí của Võ giả đạt tới gấp 256 lần.</w:t>
      </w:r>
    </w:p>
    <w:p>
      <w:pPr>
        <w:pStyle w:val="BodyText"/>
      </w:pPr>
      <w:r>
        <w:t xml:space="preserve">- Trời đất… 256 lần.</w:t>
      </w:r>
    </w:p>
    <w:p>
      <w:pPr>
        <w:pStyle w:val="BodyText"/>
      </w:pPr>
      <w:r>
        <w:t xml:space="preserve">Ninh Tiểu Xuyên cảm thấy bản thân thật sự không thể tưởng tượng nổi, nên nhớ rằng đệ nhất kỳ công “Bá Long Quyết” của Ngọc Lam Đế quốc khi tu luyện đến đại thừa thì tốc độ hấp thu cũng chỉ mới đạt tới 108 lần mà thôi.</w:t>
      </w:r>
    </w:p>
    <w:p>
      <w:pPr>
        <w:pStyle w:val="BodyText"/>
      </w:pPr>
      <w:r>
        <w:t xml:space="preserve">Đại Kim Bằng Vương và Ngọc Lam Đại Đế đều chưa tu luyện “Bá Long Quyết” đến đại thừa.</w:t>
      </w:r>
    </w:p>
    <w:p>
      <w:pPr>
        <w:pStyle w:val="BodyText"/>
      </w:pPr>
      <w:r>
        <w:t xml:space="preserve">- Nếu như khiến cho tốc độ xoay tròn của Tâm Châu tăng lên gấp mười lần, đạt tới mỗi giây mười vòng, có thể tu thành "Thiên Địa Huyền Khí" tầng thứ mười, lúc đó tốc độ hấp thu Huyền Khí sẽ đạt tới gấp 512 lần.</w:t>
      </w:r>
    </w:p>
    <w:p>
      <w:pPr>
        <w:pStyle w:val="BodyText"/>
      </w:pPr>
      <w:r>
        <w:t xml:space="preserve">- Tu luyện "Thiên Địa Huyền Khí" tầng thứ tiếp theo sẽ càng khó hơn, không mất mười năm khổ tu thì rất khó có khả năng luyện đến tầng thứ mười. Chẳng qua, với tốc độ tu luyện của "Thiên Địa Huyền Khí" tầng thứ chín thì đã rất khả quan rồi, tuyệt đối ngạo thị quần hùng, vượt qua tất cả mọi người của Ngọc Lam Đế quốc.</w:t>
      </w:r>
    </w:p>
    <w:p>
      <w:pPr>
        <w:pStyle w:val="BodyText"/>
      </w:pPr>
      <w:r>
        <w:t xml:space="preserve">Nếu như đã tu luyện thành "Thiên Địa Huyền Khí" tầng thứ chín thì Ninh Tiểu Xuyên cũng không cần phải lo lắng vì tốc độ tu luyện nữa, có thể yên tâm mà tiếp tục tu luyện Cụ Tượng Thần Thông.</w:t>
      </w:r>
    </w:p>
    <w:p>
      <w:pPr>
        <w:pStyle w:val="BodyText"/>
      </w:pPr>
      <w:r>
        <w:t xml:space="preserve">Cụ Tượng Thần Thông cũng rất trọng yếu, có thể tăng cường sức chiến đấu của Võ giả, thậm chí vượt mấy cấp cảnh giới giết người.</w:t>
      </w:r>
    </w:p>
    <w:p>
      <w:pPr>
        <w:pStyle w:val="BodyText"/>
      </w:pPr>
      <w:r>
        <w:t xml:space="preserve">- Chiêu Thần Thông “Vạn Kiếm Hóa Vũ” hiện nay chỉ mới dung luyện ba thanh chiến kiếm, nếu như dung luyện bốn thanh chiến kiếm, năm thanh chiến kiếm, liệu uy lực có cường đại hơn không?</w:t>
      </w:r>
    </w:p>
    <w:p>
      <w:pPr>
        <w:pStyle w:val="BodyText"/>
      </w:pPr>
      <w:r>
        <w:t xml:space="preserve">Ninh Tiểu Xuyên lấy ra một thanh cự kiếm dài hơn hai mươi thước.</w:t>
      </w:r>
    </w:p>
    <w:p>
      <w:pPr>
        <w:pStyle w:val="BodyText"/>
      </w:pPr>
      <w:r>
        <w:t xml:space="preserve">Thanh cự kiếm này chính là kiếm của Thôi Thao, một thanh Huyền Khí bát phẩm, nếu bán ra thì giá trị tuyệt đối vượt qua ba tòa thành trì.</w:t>
      </w:r>
    </w:p>
    <w:p>
      <w:pPr>
        <w:pStyle w:val="BodyText"/>
      </w:pPr>
      <w:r>
        <w:t xml:space="preserve">Sau khi Thôi Thao chết, thanh kiếm này cũng rơi vào trong tay Ninh Tiểu Xuyên, xem như trở thành chiến lợi phẩm của hắn.</w:t>
      </w:r>
    </w:p>
    <w:p>
      <w:pPr>
        <w:pStyle w:val="BodyText"/>
      </w:pPr>
      <w:r>
        <w:t xml:space="preserve">- Luyện cho ta!</w:t>
      </w:r>
    </w:p>
    <w:p>
      <w:pPr>
        <w:pStyle w:val="BodyText"/>
      </w:pPr>
      <w:r>
        <w:t xml:space="preserve">Ninh Tiểu Xuyên cắn răng một cái, thở ra một hơi, trực tiếp đâm cự kiếm vào ngực, một luồng cảm giác đau đớn phóng lên đại não, thiếu chút nữa khiến Ninh Tiểu Xuyên đau đến ngất đi.</w:t>
      </w:r>
    </w:p>
    <w:p>
      <w:pPr>
        <w:pStyle w:val="BodyText"/>
      </w:pPr>
      <w:r>
        <w:t xml:space="preserve">Thế nhưng, Ninh Tiểu Xuyên lại cố gắng khiến ình tỉnh táo, khống chế nguyên khí Võ Đạo trong cơ thể, khiến cho huyết dịch tại miệng vết thương co rút lại, cố gắng không để huyết dịch chảy ra khỏi vết thương.</w:t>
      </w:r>
    </w:p>
    <w:p>
      <w:pPr>
        <w:pStyle w:val="BodyText"/>
      </w:pPr>
      <w:r>
        <w:t xml:space="preserve">Nên biết rằng Ninh Tiểu Xuyên bây giờ là cảnh giới Địa Tôn cảnh tầng thứ năm, mỗi một giọt huyết dịch đều trân quý không gì sánh được, có thể so với một gốc Huyền dược.</w:t>
      </w:r>
    </w:p>
    <w:p>
      <w:pPr>
        <w:pStyle w:val="BodyText"/>
      </w:pPr>
      <w:r>
        <w:t xml:space="preserve">Nếu như mất đi một giọt huyết dịch thì phải ăn một gốc Huyền dược cao cấp thì mới bổ sung lại được.</w:t>
      </w:r>
    </w:p>
    <w:p>
      <w:pPr>
        <w:pStyle w:val="BodyText"/>
      </w:pPr>
      <w:r>
        <w:t xml:space="preserve">Ninh Tiểu Xuyên bắt đầu khống chế Thần Thông “Vạn Kiếm Hóa Vũ”, dùng lực lượng Thần Thông để dung luyện chiến kiếm Huyền Khí bát phẩm.</w:t>
      </w:r>
    </w:p>
    <w:p>
      <w:pPr>
        <w:pStyle w:val="BodyText"/>
      </w:pPr>
      <w:r>
        <w:t xml:space="preserve">Mất ba ngày thì Ninh Tiểu Xuyên đã luyện hóa được thanh chiến kiếm Huyền Khí bát phẩm dung nhập vào cơ thể, kết hợp cùng một chỗ với chiêu Thần Thông “Vạn Kiếm Hóa Vũ”.</w:t>
      </w:r>
    </w:p>
    <w:p>
      <w:pPr>
        <w:pStyle w:val="BodyText"/>
      </w:pPr>
      <w:r>
        <w:t xml:space="preserve">Thần Thông đối với Võ giả mà nói, cũng giống như một loại chiêu số.</w:t>
      </w:r>
    </w:p>
    <w:p>
      <w:pPr>
        <w:pStyle w:val="BodyText"/>
      </w:pPr>
      <w:r>
        <w:t xml:space="preserve">Thần Thông càng cường đại thì uy lực bạo phát sẽ càng cường đại hơn.</w:t>
      </w:r>
    </w:p>
    <w:p>
      <w:pPr>
        <w:pStyle w:val="BodyText"/>
      </w:pPr>
      <w:r>
        <w:t xml:space="preserve">- Ra ngoài!</w:t>
      </w:r>
    </w:p>
    <w:p>
      <w:pPr>
        <w:pStyle w:val="BodyText"/>
      </w:pPr>
      <w:r>
        <w:t xml:space="preserve">Ninh Tiểu Xuyên hét lớn một tiếng, toàn bộ Huyền Không Sơn đều phát ra tiếng sấm sét vang dội, mưa to như trút nước bao trùm thân thể hắn, ngay cả mái tóc và y phục cũng bị xối ướt.</w:t>
      </w:r>
    </w:p>
    <w:p>
      <w:pPr>
        <w:pStyle w:val="BodyText"/>
      </w:pPr>
      <w:r>
        <w:t xml:space="preserve">Trên ngực của hắn tản mát ra hào quang, lập tức có bốn thanh chiến kiếm bay ra, tự động sắp xếp thành một tòa kiếm trận đơn giản.</w:t>
      </w:r>
    </w:p>
    <w:p>
      <w:pPr>
        <w:pStyle w:val="BodyText"/>
      </w:pPr>
      <w:r>
        <w:t xml:space="preserve">Thanh cự kiếm Huyền Khí bát phẩm bay ở chính giữa, còn ba thanh Huyền Khí thất phẩm khác thì theo sát phía sau, bắt đầu xoay tròn lao đi, bày ra xu thế mũi nhọn tam giác.</w:t>
      </w:r>
    </w:p>
    <w:p>
      <w:pPr>
        <w:pStyle w:val="BodyText"/>
      </w:pPr>
      <w:r>
        <w:t xml:space="preserve">Bốn thanh kiếm hỗ trợ lẫn nhau, lực lượng chồng lên nhau, quả nhiên càng cường đại hơn so với trước kia.</w:t>
      </w:r>
    </w:p>
    <w:p>
      <w:pPr>
        <w:pStyle w:val="BodyText"/>
      </w:pPr>
      <w:r>
        <w:t xml:space="preserve">Uy lực của một thanh chiến kiếm cấp bậc Huyền Khí bát phẩm, còn mạnh hơn cả ba thanh chiến kiếm Huyền Khí thất phẩm, có thể nói, một chiêu Thần Thông này của Ninh Tiểu Xuyên bây giờ còn cường đại hơn trước kia gấp nhiều lần.</w:t>
      </w:r>
    </w:p>
    <w:p>
      <w:pPr>
        <w:pStyle w:val="BodyText"/>
      </w:pPr>
      <w:r>
        <w:t xml:space="preserve">- Bây giờ chỉ mới bốn thanh chiến kiếm mà thôi, nếu như có thể dung luyện được một vạn thanh chiến kiếm vào trong cơ thể, hóa thành kiếm trận. Như vậy uy lực bày ra sẽ kinh khủng đến mức nào?</w:t>
      </w:r>
    </w:p>
    <w:p>
      <w:pPr>
        <w:pStyle w:val="BodyText"/>
      </w:pPr>
      <w:r>
        <w:t xml:space="preserve">Trong lòng Ninh Tiểu Xuyên kích động sôi sục, trong lòng thầm nghĩ, lúc vung tay đánh ra một đạo Thần Thông hơn vạn thanh chiến kiếm, tuyệt đối sẽ gặp thần giết thần, gặp phật giết phật.</w:t>
      </w:r>
    </w:p>
    <w:p>
      <w:pPr>
        <w:pStyle w:val="BodyText"/>
      </w:pPr>
      <w:r>
        <w:t xml:space="preserve">Cho dù đối mặt với thiên quân vạn mã, thì tuyệt đối cũng sẽ bị vạn kiếm giết sạch.</w:t>
      </w:r>
    </w:p>
    <w:p>
      <w:pPr>
        <w:pStyle w:val="BodyText"/>
      </w:pPr>
      <w:r>
        <w:t xml:space="preserve">Ninh Tiểu Xuyên hỏi:</w:t>
      </w:r>
    </w:p>
    <w:p>
      <w:pPr>
        <w:pStyle w:val="BodyText"/>
      </w:pPr>
      <w:r>
        <w:t xml:space="preserve">- Thiên Đế Nhận, ngươi đi theo Thiên Đế nhiều năm, có thấy người nào có Thần Thông dung luyện hơn vạn thanh chiến kiếm không?</w:t>
      </w:r>
    </w:p>
    <w:p>
      <w:pPr>
        <w:pStyle w:val="BodyText"/>
      </w:pPr>
      <w:r>
        <w:t xml:space="preserve">- Không có, chẳng qua trong truyền thuyết thời cổ thì có một vị Vạn Cổ lão tổ dung luyện 360 thanh chiến đao trong người, tu luyện thành tuyệt thế thần thông, một khi thi triển Thần Thông thì có thể khiêu chiến với Thứ Thần.</w:t>
      </w:r>
    </w:p>
    <w:p>
      <w:pPr>
        <w:pStyle w:val="BodyText"/>
      </w:pPr>
      <w:r>
        <w:t xml:space="preserve">Thiên Đế Nhận nói.</w:t>
      </w:r>
    </w:p>
    <w:p>
      <w:pPr>
        <w:pStyle w:val="BodyText"/>
      </w:pPr>
      <w:r>
        <w:t xml:space="preserve">Ninh Tiểu Xuyên thoáng nheo mắt lại, nói:</w:t>
      </w:r>
    </w:p>
    <w:p>
      <w:pPr>
        <w:pStyle w:val="BodyText"/>
      </w:pPr>
      <w:r>
        <w:t xml:space="preserve">- Nếu như ta có thể dung luyện chín thanh chiến kiếm vào thân thể, lực lượng bạo phát ra nhất định có thể chống lại Vạn Âm Tiên Hậu. Chẳng qua, với tu vi của ta bây giờ, tối đa cũng chỉ có thể dung luyện năm thanh chiến kiếm vào thân thể, nếu nhiều hơn thì sẽ khiến cho thân thể nổ tung.</w:t>
      </w:r>
    </w:p>
    <w:p>
      <w:pPr>
        <w:pStyle w:val="BodyText"/>
      </w:pPr>
      <w:r>
        <w:t xml:space="preserve">Ninh Tiểu Xuyên tu luyện tại Huyền Không Sơn ba năm, tu vi vẫn chỉ dừng lại ở Địa Tôn cảnh tầng thứ năm, chưa đột phá đến Địa Tôn cảnh tầng thứ sáu.</w:t>
      </w:r>
    </w:p>
    <w:p>
      <w:pPr>
        <w:pStyle w:val="BodyText"/>
      </w:pPr>
      <w:r>
        <w:t xml:space="preserve">Chẳng qua, có thể tu luyện "Thiên Địa Huyền Khí" đến tầng thứ chín cũng đã là thu hoạch cực lớn rồi, muốn đột phá đến Địa Tôn cảnh tầng thứ sáu, chỉ cần xuất hiện kỳ ngộ thì Ninh Tiểu Xuyên tùy thời có thể đột phá được bình cảnh hiện nay.</w:t>
      </w:r>
    </w:p>
    <w:p>
      <w:pPr>
        <w:pStyle w:val="BodyText"/>
      </w:pPr>
      <w:r>
        <w:t xml:space="preserve">- Bây giờ cho dù ta gặp ý niệm thể của Nhiếp Lan Tâm thì cũng có đủ lực lượng để đánh một trận.</w:t>
      </w:r>
    </w:p>
    <w:p>
      <w:pPr>
        <w:pStyle w:val="BodyText"/>
      </w:pPr>
      <w:r>
        <w:t xml:space="preserve">Nhiếp Lan Tâm đoạt xá Vạn Âm Tiên Hậu, trở thành cường giả “Thiên Thê”, dù chỉ là một đạo ý thức, cũng có thể so với Võ Tôn Địa Tôn cảnh tầng thứ chín. Loại nhân vật cấp bậc như nàng, hoàn toàn có thể ngang dọc tại Ngọc Lam Đế quốc, đừng nói là Ninh Tiểu Xuyên, cho dù là Ngọc Lam Đại Đế cũng không dám khinh suất trêu chọc.</w:t>
      </w:r>
    </w:p>
    <w:p>
      <w:pPr>
        <w:pStyle w:val="BodyText"/>
      </w:pPr>
      <w:r>
        <w:t xml:space="preserve">Gặp phải đại địch như vậy, áp lực trong lòng Ninh Tiểu Xuyên quả thật không nhỏ chút nào.</w:t>
      </w:r>
    </w:p>
    <w:p>
      <w:pPr>
        <w:pStyle w:val="BodyText"/>
      </w:pPr>
      <w:r>
        <w:t xml:space="preserve">Mười ngày đã qua, Ninh Tiểu Xuyên rời khỏi Huyền Không Sơn, tiến vào thần hồ chín màu, gặp Ám Thiên Vương và Ngọc Ngưng Sanh.</w:t>
      </w:r>
    </w:p>
    <w:p>
      <w:pPr>
        <w:pStyle w:val="BodyText"/>
      </w:pPr>
      <w:r>
        <w:t xml:space="preserve">Linh Hư Tôn Giả đã rời khỏi thần hồ chín màu, rất hiển nhiên nàng đã tu luyện ra Võ Hồn Ấn, đột phá Địa Tôn cảnh tầng thứ bảy, cũng không biết bây giờ đã đi đâu rồi.</w:t>
      </w:r>
    </w:p>
    <w:p>
      <w:pPr>
        <w:pStyle w:val="BodyText"/>
      </w:pPr>
      <w:r>
        <w:t xml:space="preserve">Thiên Cung là đạo tràng tu luyện của Thiên Đế, thế giới bên trong rất khổng lồ, Ninh Tiểu Xuyên cũng chỉ mới đi qua một góc nhỏ của tòa băng sơn Thiên Cung này mà thôi. Sau khi tu vi của Linh Hư Tôn Giả đột phá, có lẽ đã đi tới mật địa khác của Thiên Cung để tìm kiếm kỳ ngộ tu luyện rồi.</w:t>
      </w:r>
    </w:p>
    <w:p>
      <w:pPr>
        <w:pStyle w:val="BodyText"/>
      </w:pPr>
      <w:r>
        <w:t xml:space="preserve">Mặc dù chỉ mới trôi qua mười ngày, nhưng tu vi Võ Đạo của Ám Thiên Vương đã bước vào một cảnh giới càng cao thâm hơn, trên người thậm chí có vài phần cảm giác giống như Vạn Âm Tiên Hậu, khiến người khác hoàn toàn không thể nhìn thấu.</w:t>
      </w:r>
    </w:p>
    <w:p>
      <w:pPr>
        <w:pStyle w:val="BodyText"/>
      </w:pPr>
      <w:r>
        <w:t xml:space="preserve">Đó là khí tức mà chỉ Võ giả lĩnh ngộ được “Thiên Thê” thì mới có.</w:t>
      </w:r>
    </w:p>
    <w:p>
      <w:pPr>
        <w:pStyle w:val="BodyText"/>
      </w:pPr>
      <w:r>
        <w:t xml:space="preserve">Tu vi Võ Đạo của Ngọc Ngưng Sanh cũng tiến bộ cực lớn, liên tiếp đột phá ba cái cảnh giới, đạt tới Địa Tôn cảnh tầng thứ sáu.</w:t>
      </w:r>
    </w:p>
    <w:p>
      <w:pPr>
        <w:pStyle w:val="BodyText"/>
      </w:pPr>
      <w:r>
        <w:t xml:space="preserve">Nàng có thể tu luyện đến Địa Tôn cảnh tầng thứ sáu thì cũng nằm trong dự liệu của Ninh Tiểu Xuyên.</w:t>
      </w:r>
    </w:p>
    <w:p>
      <w:pPr>
        <w:pStyle w:val="BodyText"/>
      </w:pPr>
      <w:r>
        <w:t xml:space="preserve">Nếu như Ninh Tiểu Xuyên không tìm hiểu "Thiên Địa Huyền Khí" tầng thứ chín, mất hơn phân nửa thời gian thì hắn cũng sẽ có cơ hội đạt tới Địa Tôn cảnh tầng thứ sáu.</w:t>
      </w:r>
    </w:p>
    <w:p>
      <w:pPr>
        <w:pStyle w:val="BodyText"/>
      </w:pPr>
      <w:r>
        <w:t xml:space="preserve">Chẳng qua, cho dù nàng đạt tới Địa Tôn cảnh tầng thứ sáu thì cũng tuyệt đối không phải đối thủ của Ninh Tiểu Xuyên.</w:t>
      </w:r>
    </w:p>
    <w:p>
      <w:pPr>
        <w:pStyle w:val="BodyText"/>
      </w:pPr>
      <w:r>
        <w:t xml:space="preserve">Với tu vi Võ Đạo của Ninh Tiểu Xuyên hiện nay, cho dù gặp phải Võ giả Địa Tôn cảnh tầng thứ chín, cũng có thể tranh tài mấy hiệp, cho dù không thể thủ thắng, nhưng muốn trốn thì vẫn nắm chắc vài phần.</w:t>
      </w:r>
    </w:p>
    <w:p>
      <w:pPr>
        <w:pStyle w:val="BodyText"/>
      </w:pPr>
      <w:r>
        <w:t xml:space="preserve">- Cửu Thải Huyền Thủy trong hồ chính là chí bảo, mỗi một giọt đều tương đương một viên Huyền thạch hạ phẩm, có trợ giúp rất lớn đối với tu luyện. Cũng chỉ có đạo tràng tu luyện của Thiên Đế mới có thể gặp được nó, ở những khu vực Văn Minh cao cấp hơn, cũng chưa chắc có thể tìm thấy thần vật như thế. Chúng ta hãy thu thập nhiều một chút, giữ lại để sau này từ từ sử dụng.</w:t>
      </w:r>
    </w:p>
    <w:p>
      <w:pPr>
        <w:pStyle w:val="BodyText"/>
      </w:pPr>
      <w:r>
        <w:t xml:space="preserve">Ninh Tiểu Xuyên nói.</w:t>
      </w:r>
    </w:p>
    <w:p>
      <w:pPr>
        <w:pStyle w:val="BodyText"/>
      </w:pPr>
      <w:r>
        <w:t xml:space="preserve">Dù sao thì Linh Hư Tôn Giả cũng không có ở đây, bị ngu hay sao mà không thu thập một ít?</w:t>
      </w:r>
    </w:p>
    <w:p>
      <w:pPr>
        <w:pStyle w:val="BodyText"/>
      </w:pPr>
      <w:r>
        <w:t xml:space="preserve">Ninh Tiểu Xuyên và Ngọc Ngưng Sanh đều xuất ra dụng cụ để chứa đựng Cửu Thải Huyền Thủy, loại kỳ ngộ này có thể gặp mà không thể cầu, sau này chưa chắc còn có thể gặp lại.</w:t>
      </w:r>
    </w:p>
    <w:p>
      <w:pPr>
        <w:pStyle w:val="BodyText"/>
      </w:pPr>
      <w:r>
        <w:t xml:space="preserve">Ngay cả Ám Thiên Vương cũng động tâm với Cửu Thải Huyền Thủy, liền lấy ra một cái hồ lô màu đỏ hút đi Cửu Thải Huyền Thủy khắp tám phương, cho đến tận khi hồ lô đỏ đầy ắp thì mới thu tay.</w:t>
      </w:r>
    </w:p>
    <w:p>
      <w:pPr>
        <w:pStyle w:val="BodyText"/>
      </w:pPr>
      <w:r>
        <w:t xml:space="preserve">- Bây giờ chúng ta ra ngoài thôi.</w:t>
      </w:r>
    </w:p>
    <w:p>
      <w:pPr>
        <w:pStyle w:val="BodyText"/>
      </w:pPr>
      <w:r>
        <w:t xml:space="preserve">Ninh Tiểu Xuyên cũng thu được rất nhiều Cửu Thải Huyền Thủy, hắn lại lấy Huyền Khí hình tháp ra, hào quang lóe lên, thu Ám Thiên Vương và Ngọc Ngưng Sanh vào trong, trực tiếp rời khỏi Thiên Đế học cung.</w:t>
      </w:r>
    </w:p>
    <w:p>
      <w:pPr>
        <w:pStyle w:val="BodyText"/>
      </w:pPr>
      <w:r>
        <w:t xml:space="preserve">Thế cục trong Hoàng thành biến đổi bất ngờ, mười ngày cũng đủ để xảy ra rất nhiều chuyện.</w:t>
      </w:r>
    </w:p>
    <w:p>
      <w:pPr>
        <w:pStyle w:val="BodyText"/>
      </w:pPr>
      <w:r>
        <w:t xml:space="preserve">Sau khi Ninh Tiểu Xuyên từ trong Thiên Môn đi ra, Ám Thiên Vương và Ngọc Ngưng Sanh liền rời đi, bọn họ không thể nán lại trong Hoàng thành, một khi bị Vương Hầu trong triều phát hiện ra, hậu quả thật sự không thể tưởng tượng nổi.</w:t>
      </w:r>
    </w:p>
    <w:p>
      <w:pPr>
        <w:pStyle w:val="BodyText"/>
      </w:pPr>
      <w:r>
        <w:t xml:space="preserve">Còn Ninh Tiểu Xuyên thì lập tức quay trở về Kiếm Các Hầu Phủ.</w:t>
      </w:r>
    </w:p>
    <w:p>
      <w:pPr>
        <w:pStyle w:val="BodyText"/>
      </w:pPr>
      <w:r>
        <w:t xml:space="preserve">- Không đúng.</w:t>
      </w:r>
    </w:p>
    <w:p>
      <w:pPr>
        <w:pStyle w:val="BodyText"/>
      </w:pPr>
      <w:r>
        <w:t xml:space="preserve">Ninh Tiểu Xuyên vừa đi đến bên ngoài Kiếm Các Hầu Phủ, hắn đã phát hiện trong phủ có một luồng khí tức nguy hiểm, thậm chí ngửi thấy mùi vị rất quen thuộc.</w:t>
      </w:r>
    </w:p>
    <w:p>
      <w:pPr>
        <w:pStyle w:val="BodyText"/>
      </w:pPr>
      <w:r>
        <w:t xml:space="preserve">Khí tức của Nhiếp Lan Tâm.</w:t>
      </w:r>
    </w:p>
    <w:p>
      <w:pPr>
        <w:pStyle w:val="BodyText"/>
      </w:pPr>
      <w:r>
        <w:t xml:space="preserve">Ninh Tiểu Xuyên biết Nhiếp Lan Tâm nhất định sẽ tìm đến Kiếm Các Hầu Phủ, sau khi nàng ta có được tu vi Võ Đạo của Vạn Âm Tiên Hậu, nàng đã không còn kiêng dè gì nữa, hoàn toàn có thể thẳng tay trấn áp hết thảy những kẻ đối nghịch với nàng.</w:t>
      </w:r>
    </w:p>
    <w:p>
      <w:pPr>
        <w:pStyle w:val="BodyText"/>
      </w:pPr>
      <w:r>
        <w:t xml:space="preserve">- Đạo môn Cửu tử quả nhiên không thể trấn áp được nàng ta, không ngờ nàng ta lại đến Kiếm Các Hầu Phủ, xem ra lần này phiền toái lớn rồi.</w:t>
      </w:r>
    </w:p>
    <w:p>
      <w:pPr>
        <w:pStyle w:val="Compact"/>
      </w:pPr>
      <w:r>
        <w:t xml:space="preserve">Trái tim của Ninh Tiểu Xuyên chìm xuống đáy vực, với thủ đoạn độc ác của nàng, liệu có thể nào Ninh Hinh Nhi và lão Hầu gia đã không may gặp phải độc thủ của nàng?</w:t>
      </w:r>
      <w:r>
        <w:br w:type="textWrapping"/>
      </w:r>
      <w:r>
        <w:br w:type="textWrapping"/>
      </w:r>
    </w:p>
    <w:p>
      <w:pPr>
        <w:pStyle w:val="Heading2"/>
      </w:pPr>
      <w:bookmarkStart w:id="451" w:name="chương-429-tái-chiến-nhiếp-lan-tâm"/>
      <w:bookmarkEnd w:id="451"/>
      <w:r>
        <w:t xml:space="preserve">429. Chương 429: Tái Chiến Nhiếp Lan Tâm</w:t>
      </w:r>
    </w:p>
    <w:p>
      <w:pPr>
        <w:pStyle w:val="Compact"/>
      </w:pPr>
      <w:r>
        <w:br w:type="textWrapping"/>
      </w:r>
      <w:r>
        <w:br w:type="textWrapping"/>
      </w:r>
      <w:r>
        <w:t xml:space="preserve">Nếu bây giờ Ninh Tiểu Xuyên trở về Kiếm Các Hầu Phủ, Nhiếp Lan Tâm nhất định sẽ hạ sát thủ với hắn.</w:t>
      </w:r>
    </w:p>
    <w:p>
      <w:pPr>
        <w:pStyle w:val="BodyText"/>
      </w:pPr>
      <w:r>
        <w:t xml:space="preserve">Nếu Ninh Tiểu Xuyên không quay trở về… Không, cho dù nàng có ngoan độc hơn thì Ninh Tiểu Xuyên vẫn phải trở về, bằng không thân nhân của mình phải làm sao bây giờ?</w:t>
      </w:r>
    </w:p>
    <w:p>
      <w:pPr>
        <w:pStyle w:val="BodyText"/>
      </w:pPr>
      <w:r>
        <w:t xml:space="preserve">Ninh Tiểu Xuyên đứng bên ngoài Kiếm Các Hầu Phủ, cắn răng một cái, dự định tiến vào Hầu Phủ, vì thân nhân của mình, cho dù là núi đao biển lửa cũng xông vào.</w:t>
      </w:r>
    </w:p>
    <w:p>
      <w:pPr>
        <w:pStyle w:val="BodyText"/>
      </w:pPr>
      <w:r>
        <w:t xml:space="preserve">Nếu như dám gây bất lợi với thân nhân của mình, Ninh Tiểu Xuyên tuyệt đối sẽ khiến cho nàng phải hối hận.</w:t>
      </w:r>
    </w:p>
    <w:p>
      <w:pPr>
        <w:pStyle w:val="BodyText"/>
      </w:pPr>
      <w:r>
        <w:t xml:space="preserve">- Nếu như đã trở về rồi, còn không tiến vào? Thoát được nhất thời, chẳng lẽ thoát được cả đời sao?</w:t>
      </w:r>
    </w:p>
    <w:p>
      <w:pPr>
        <w:pStyle w:val="BodyText"/>
      </w:pPr>
      <w:r>
        <w:t xml:space="preserve">Thanh âm của Nhiếp Lan Tâm từ trong Kiếm Các Hầu Phủ vang lên, truyền vào trong tai Ninh Tiểu Xuyên.</w:t>
      </w:r>
    </w:p>
    <w:p>
      <w:pPr>
        <w:pStyle w:val="BodyText"/>
      </w:pPr>
      <w:r>
        <w:t xml:space="preserve">Thanh âm của nàng sử dụng phương thức tâm thần truyền tới, cho nên ngoại nhân căn bản không nghe thấy được.</w:t>
      </w:r>
    </w:p>
    <w:p>
      <w:pPr>
        <w:pStyle w:val="BodyText"/>
      </w:pPr>
      <w:r>
        <w:t xml:space="preserve">Nàng cũng đã phát hiện Ninh Tiểu Xuyên ở bên ngoài Kiếm Các Hầu Phủ.</w:t>
      </w:r>
    </w:p>
    <w:p>
      <w:pPr>
        <w:pStyle w:val="BodyText"/>
      </w:pPr>
      <w:r>
        <w:t xml:space="preserve">- Ca, những ngày qua huynh đã đi đâu? Trong Hoàng thành đã xảy ra rất nhiều đại sự kinh thiên động địa, ngay cả Long Tượng Hầu và Thái Sư đều bị người nào đó giết chết, đại quân Ma Môn đang xuất phát tiến về Hoàng thành, quân đội triều đình liên tiếp bại lui, nếu không có gì bất ngờ xảy ra, trong vòng ba ngày, quân địch sẽ vây quanh toàn thành.</w:t>
      </w:r>
    </w:p>
    <w:p>
      <w:pPr>
        <w:pStyle w:val="BodyText"/>
      </w:pPr>
      <w:r>
        <w:t xml:space="preserve">Ninh Hinh Nhi nhìn thấy Ninh Tiểu Xuyên trở lại Hầu Phủ, vốn lúc trước cảm thấy lo lắng, nhưng rất nhanh đã trầm tĩnh lại, giống như gặp được người tâm phúc, trên mặt lộ ra nụ cười rạng rỡ.</w:t>
      </w:r>
    </w:p>
    <w:p>
      <w:pPr>
        <w:pStyle w:val="BodyText"/>
      </w:pPr>
      <w:r>
        <w:t xml:space="preserve">Sau khi Ninh Tiểu Xuyên nhìn thấy Ninh Hinh Nhi, cuối cùng cũng thở phào một hơi, thế nhưng biểu lộ vẫn rất nghiêm túc, thần kinh căng lên như dây đàn.</w:t>
      </w:r>
    </w:p>
    <w:p>
      <w:pPr>
        <w:pStyle w:val="BodyText"/>
      </w:pPr>
      <w:r>
        <w:t xml:space="preserve">Vừa bước vào bên trong Hầu Phủ, ánh mắt của hắn liền đảo quanh tìm kiếm, nói:</w:t>
      </w:r>
    </w:p>
    <w:p>
      <w:pPr>
        <w:pStyle w:val="BodyText"/>
      </w:pPr>
      <w:r>
        <w:t xml:space="preserve">- Nàng ở đâu rồi?</w:t>
      </w:r>
    </w:p>
    <w:p>
      <w:pPr>
        <w:pStyle w:val="BodyText"/>
      </w:pPr>
      <w:r>
        <w:t xml:space="preserve">- Nàng nào, huynh đang nói tới ai?</w:t>
      </w:r>
    </w:p>
    <w:p>
      <w:pPr>
        <w:pStyle w:val="BodyText"/>
      </w:pPr>
      <w:r>
        <w:t xml:space="preserve">Ninh Hinh Nhi chớp mắt, rất tò mò hỏi.</w:t>
      </w:r>
    </w:p>
    <w:p>
      <w:pPr>
        <w:pStyle w:val="BodyText"/>
      </w:pPr>
      <w:r>
        <w:t xml:space="preserve">Đúng lúc này, Ninh Tiểu Xuyên đột nhiên dừng bước, chỉ thấy Nhiếp Lan Tâm đang đứng trên một cái ban công ở tầng ba.</w:t>
      </w:r>
    </w:p>
    <w:p>
      <w:pPr>
        <w:pStyle w:val="BodyText"/>
      </w:pPr>
      <w:r>
        <w:t xml:space="preserve">Nhiếp Lan Tâm mặc nam trang, mái tóc dài dùng khăn quấn lên, mặt mày thanh tú, mũi cao thẳng, gương mặt thập phần tinh xảo, tựa như dùng lưỡi đao điêu khắc mà thành. Mỗi một tấc da thịt của nàng đều lấp lánh trong suốt, tựa như bạch ngọc, tản mát ra huỳnh quang nhàn nhạt.</w:t>
      </w:r>
    </w:p>
    <w:p>
      <w:pPr>
        <w:pStyle w:val="BodyText"/>
      </w:pPr>
      <w:r>
        <w:t xml:space="preserve">Dung mạo của nàng giống hệt Vạn Âm Tiên Hậu, xinh đẹp khuynh thành, đặc biệt lãnh ngạo, giống như một đóa Bạch Liên hoa mọc trên đỉnh tuyết sơn.</w:t>
      </w:r>
    </w:p>
    <w:p>
      <w:pPr>
        <w:pStyle w:val="BodyText"/>
      </w:pPr>
      <w:r>
        <w:t xml:space="preserve">Nàng cầm một chiếc quạt xếp trong tay, phong độ phiêu dật, bờ môi đỏ hồng, ngay cả mí mắt cũng lộ ra một điểm hồng nhàn nhạt. Nếu nàng ta thật sự là nam tử, tuyệt đối sẽ là người đẹp đẽ không gì sánh nổi, tuấn lãng phi phàm, có thể khiến cho tất cả nữ tử trong thiên hạ đều thần hồn điên đảo.</w:t>
      </w:r>
    </w:p>
    <w:p>
      <w:pPr>
        <w:pStyle w:val="BodyText"/>
      </w:pPr>
      <w:r>
        <w:t xml:space="preserve">Nàng từ trên cao nhìn xuống Ninh Tiểu Xuyên, trong mắt lóe lên một tia lạnh lẽo.</w:t>
      </w:r>
    </w:p>
    <w:p>
      <w:pPr>
        <w:pStyle w:val="BodyText"/>
      </w:pPr>
      <w:r>
        <w:t xml:space="preserve">- Ca, Nhiếp công tử đã đợi huynh tám ngày rồi.</w:t>
      </w:r>
    </w:p>
    <w:p>
      <w:pPr>
        <w:pStyle w:val="BodyText"/>
      </w:pPr>
      <w:r>
        <w:t xml:space="preserve">Ninh Hinh Nhi cũng nhìn thoáng qua Nhiếp Lan Tâm, đến bây giờ vẫn cho rằng Nhiếp Lan Tâm là nam tử.</w:t>
      </w:r>
    </w:p>
    <w:p>
      <w:pPr>
        <w:pStyle w:val="BodyText"/>
      </w:pPr>
      <w:r>
        <w:t xml:space="preserve">Nàng nghĩ Nhiếp công tử là bạn của Ninh Tiểu Xuyên, cho nên mới đối đãi với nàng như khách quý.</w:t>
      </w:r>
    </w:p>
    <w:p>
      <w:pPr>
        <w:pStyle w:val="BodyText"/>
      </w:pPr>
      <w:r>
        <w:t xml:space="preserve">Ninh Tiểu Xuyên biết Nhiếp Lan Tâm tuyệt đối không phải là người lương thiện, nếu như luận mức độ nguy hiểm thì nàng còn trên cả Vạn Âm Tiên Hậu, quả thực giống như một cái quả bom, không ai biết lúc nào nàng ta sẽ biến thành ma quỷ khủng bố.</w:t>
      </w:r>
    </w:p>
    <w:p>
      <w:pPr>
        <w:pStyle w:val="BodyText"/>
      </w:pPr>
      <w:r>
        <w:t xml:space="preserve">Lực phá hoại của nàng, một khi bộc phát ra, toàn bộ Hoàng thành sẽ bị hủy diệt mất một nửa, trăm vạn người chết, tất cả kiến trúc đều sẽ tan thành mây khói.</w:t>
      </w:r>
    </w:p>
    <w:p>
      <w:pPr>
        <w:pStyle w:val="BodyText"/>
      </w:pPr>
      <w:r>
        <w:t xml:space="preserve">Ninh Tiểu Xuyên lộ vẻ cực kỳ nghiêm túc, nguyên khí Võ Đạo trong cơ thể bắt đầu nhanh chóng vận chuyển, nói:</w:t>
      </w:r>
    </w:p>
    <w:p>
      <w:pPr>
        <w:pStyle w:val="BodyText"/>
      </w:pPr>
      <w:r>
        <w:t xml:space="preserve">- Hinh Nhi, muội ra ngoài trước đi!</w:t>
      </w:r>
    </w:p>
    <w:p>
      <w:pPr>
        <w:pStyle w:val="BodyText"/>
      </w:pPr>
      <w:r>
        <w:t xml:space="preserve">- Tại sao?</w:t>
      </w:r>
    </w:p>
    <w:p>
      <w:pPr>
        <w:pStyle w:val="BodyText"/>
      </w:pPr>
      <w:r>
        <w:t xml:space="preserve">Ninh Hinh Nhi khó hiểu hỏi.</w:t>
      </w:r>
    </w:p>
    <w:p>
      <w:pPr>
        <w:pStyle w:val="BodyText"/>
      </w:pPr>
      <w:r>
        <w:t xml:space="preserve">- Đừng hỏi vì sao, ra ngoài trước đi!</w:t>
      </w:r>
    </w:p>
    <w:p>
      <w:pPr>
        <w:pStyle w:val="BodyText"/>
      </w:pPr>
      <w:r>
        <w:t xml:space="preserve">Ninh Hinh Nhi lạnh lùng nói.</w:t>
      </w:r>
    </w:p>
    <w:p>
      <w:pPr>
        <w:pStyle w:val="BodyText"/>
      </w:pPr>
      <w:r>
        <w:t xml:space="preserve">Ninh Hinh Nhi chưa từng thấy ca ca nghiêm túc với mình như vậy bao giờ, cảm thấy có chút khó hiểu.</w:t>
      </w:r>
    </w:p>
    <w:p>
      <w:pPr>
        <w:pStyle w:val="BodyText"/>
      </w:pPr>
      <w:r>
        <w:t xml:space="preserve">Nhưng nàng nhìn thấy thần sắc ngưng trọng trên mặt Ninh Tiểu Xuyên, liền biết nhất định đã xảy ra đại sự, thầm liếc nhìn Nhiếp Lan Tâm một cái, sau đó liền lui ra ngoài.</w:t>
      </w:r>
    </w:p>
    <w:p>
      <w:pPr>
        <w:pStyle w:val="BodyText"/>
      </w:pPr>
      <w:r>
        <w:t xml:space="preserve">- Đại ca ca, đại ca ca, cha ta trở về rồi sao?</w:t>
      </w:r>
    </w:p>
    <w:p>
      <w:pPr>
        <w:pStyle w:val="BodyText"/>
      </w:pPr>
      <w:r>
        <w:t xml:space="preserve">Tiểu Linh Nhi đi chân trần chạy trên ban công, toàn thân tản mát linh quang, đôi mắt đen láy to tròn xinh đẹp, tựa như hai viên cầu thủy tinh trong suốt như nước.</w:t>
      </w:r>
    </w:p>
    <w:p>
      <w:pPr>
        <w:pStyle w:val="BodyText"/>
      </w:pPr>
      <w:r>
        <w:t xml:space="preserve">Tiểu Linh Nhi ôm chân Nhiếp Lan Tâm, nhìn chằm chằm Ninh Tiểu Xuyên đứng ở bên dưới, đôi mắt lập tức mở to, thanh âm ngây thơ vang lên:</w:t>
      </w:r>
    </w:p>
    <w:p>
      <w:pPr>
        <w:pStyle w:val="BodyText"/>
      </w:pPr>
      <w:r>
        <w:t xml:space="preserve">- Phụ thân, người rốt cuộc cũng trở về rồi, đại ca ca đã tìm người rất lâu a.</w:t>
      </w:r>
    </w:p>
    <w:p>
      <w:pPr>
        <w:pStyle w:val="BodyText"/>
      </w:pPr>
      <w:r>
        <w:t xml:space="preserve">Tiểu Hồng theo sau Tiểu Linh Nhi lập tức đứng dậy, hai cái long trảo cào lên mặt đất, cặp Long nhãn trừng lớn, trong miệng không ngừng phát ra tiếng “ngao ngao ngao” vui mừng.</w:t>
      </w:r>
    </w:p>
    <w:p>
      <w:pPr>
        <w:pStyle w:val="BodyText"/>
      </w:pPr>
      <w:r>
        <w:t xml:space="preserve">Ninh Tiểu Xuyên thấy Tiểu Linh Nhi ở cùng Nhiếp Lan Tâm, liền biết đại sự không ổn, con ngươi co rút lại, phẫn nộ nói:</w:t>
      </w:r>
    </w:p>
    <w:p>
      <w:pPr>
        <w:pStyle w:val="BodyText"/>
      </w:pPr>
      <w:r>
        <w:t xml:space="preserve">- Nhiếp Lan Tâm, việc này không liên quan gì đến Tiểu Linh Nhi, tại sao ngươi lại kéo nó vào chuyện này?</w:t>
      </w:r>
    </w:p>
    <w:p>
      <w:pPr>
        <w:pStyle w:val="BodyText"/>
      </w:pPr>
      <w:r>
        <w:t xml:space="preserve">- Ồ, không có, ta và Tiểu Linh Nhi là bây giờ là bằng hữu rất tốt, ngươi không tin thì cứ hỏi nó đi.</w:t>
      </w:r>
    </w:p>
    <w:p>
      <w:pPr>
        <w:pStyle w:val="BodyText"/>
      </w:pPr>
      <w:r>
        <w:t xml:space="preserve">Thanh âm của Nhiếp Lan Tâm rất ôn nhu, ôm lấy Tiểu Linh Nhi, trên mặt nở nụ cười thản nhiên, nói:</w:t>
      </w:r>
    </w:p>
    <w:p>
      <w:pPr>
        <w:pStyle w:val="BodyText"/>
      </w:pPr>
      <w:r>
        <w:t xml:space="preserve">- Tiểu Linh Nhi thật sự là con gái của ngươi và Ngọc Ngưng Sanh?</w:t>
      </w:r>
    </w:p>
    <w:p>
      <w:pPr>
        <w:pStyle w:val="BodyText"/>
      </w:pPr>
      <w:r>
        <w:t xml:space="preserve">- Đương nhiên.</w:t>
      </w:r>
    </w:p>
    <w:p>
      <w:pPr>
        <w:pStyle w:val="BodyText"/>
      </w:pPr>
      <w:r>
        <w:t xml:space="preserve">Ninh Tiểu Xuyên nói.</w:t>
      </w:r>
    </w:p>
    <w:p>
      <w:pPr>
        <w:pStyle w:val="BodyText"/>
      </w:pPr>
      <w:r>
        <w:t xml:space="preserve">Ninh Tiểu Xuyên rất thích Tiểu Linh Nhi, cho nên cũng xem nó như thân nhân của mình.</w:t>
      </w:r>
    </w:p>
    <w:p>
      <w:pPr>
        <w:pStyle w:val="BodyText"/>
      </w:pPr>
      <w:r>
        <w:t xml:space="preserve">Ầm...</w:t>
      </w:r>
    </w:p>
    <w:p>
      <w:pPr>
        <w:pStyle w:val="BodyText"/>
      </w:pPr>
      <w:r>
        <w:t xml:space="preserve">Sắc mặt Nhiếp Lan Tâm lập tức biến đổi, cánh tay chém ra ngoài, một đạo hào quang đánh trúng hòn giả sơn bên cạnh Ninh Tiểu Xuyên, nghiền nó nát vụn, lạnh lùng nói:</w:t>
      </w:r>
    </w:p>
    <w:p>
      <w:pPr>
        <w:pStyle w:val="BodyText"/>
      </w:pPr>
      <w:r>
        <w:t xml:space="preserve">- Ngươi còn dám lừa gạt ta? Ta đã kiểm tra thân thể của Tiểu Linh Nhi, nó chính là thiên địa linh chủng. Là một loại chủng tộc sinh linh đặc thù. Nếu như không nói ra lai lịch chính thức của nó cho ta biết, ngươi hẳn cũng biết sẽ có kết cục như thế nào rồi?</w:t>
      </w:r>
    </w:p>
    <w:p>
      <w:pPr>
        <w:pStyle w:val="BodyText"/>
      </w:pPr>
      <w:r>
        <w:t xml:space="preserve">Tiểu Linh Nhi và Tiểu Hồng đều bị dọa cho sợ hãi, ngay cả nụ cười cũng lập tức ngưng trệ.</w:t>
      </w:r>
    </w:p>
    <w:p>
      <w:pPr>
        <w:pStyle w:val="BodyText"/>
      </w:pPr>
      <w:r>
        <w:t xml:space="preserve">Trí tuệ của bọn chúng đều không thấp, tất nhiên phát giác ra vị đại ca ca áo đỏ này rất có thể không phải là người tốt.</w:t>
      </w:r>
    </w:p>
    <w:p>
      <w:pPr>
        <w:pStyle w:val="BodyText"/>
      </w:pPr>
      <w:r>
        <w:t xml:space="preserve">- Không có mà, ta thật sự là con gái của phụ thân a.</w:t>
      </w:r>
    </w:p>
    <w:p>
      <w:pPr>
        <w:pStyle w:val="BodyText"/>
      </w:pPr>
      <w:r>
        <w:t xml:space="preserve">Tiểu Linh Nhi mở to mắt, bộ dạng ngờ nghệch đáng yêu, nghiêm túc nói với Nhiếp Lan Tâm.</w:t>
      </w:r>
    </w:p>
    <w:p>
      <w:pPr>
        <w:pStyle w:val="BodyText"/>
      </w:pPr>
      <w:r>
        <w:t xml:space="preserve">Nhiếp Lan Tâm khẽ vuốt mặt Tiểu Linh Nhi, cười nói:</w:t>
      </w:r>
    </w:p>
    <w:p>
      <w:pPr>
        <w:pStyle w:val="BodyText"/>
      </w:pPr>
      <w:r>
        <w:t xml:space="preserve">- Hắn không phải cha của ngươi. Tiểu Linh Nhi, đi theo ta được không?</w:t>
      </w:r>
    </w:p>
    <w:p>
      <w:pPr>
        <w:pStyle w:val="BodyText"/>
      </w:pPr>
      <w:r>
        <w:t xml:space="preserve">- Grào... grào... grào...</w:t>
      </w:r>
    </w:p>
    <w:p>
      <w:pPr>
        <w:pStyle w:val="BodyText"/>
      </w:pPr>
      <w:r>
        <w:t xml:space="preserve">Tiểu Hồng rất cảnh giác, không ngừng gầm gừ về phía Nhiếp Lan Tâm.</w:t>
      </w:r>
    </w:p>
    <w:p>
      <w:pPr>
        <w:pStyle w:val="BodyText"/>
      </w:pPr>
      <w:r>
        <w:t xml:space="preserve">Trong mắt Ninh Tiểu Xuyên phóng ra hỏa diễm phẫn nộ, nói:</w:t>
      </w:r>
    </w:p>
    <w:p>
      <w:pPr>
        <w:pStyle w:val="BodyText"/>
      </w:pPr>
      <w:r>
        <w:t xml:space="preserve">- Nhiếp Lan Tâm, ngươi buông tha cho Tiểu Linh Nhi, như vậy thì ân oán giữa chúng ta có lẽ còn có thể xóa bỏ.</w:t>
      </w:r>
    </w:p>
    <w:p>
      <w:pPr>
        <w:pStyle w:val="BodyText"/>
      </w:pPr>
      <w:r>
        <w:t xml:space="preserve">Nhiếp Lan Tâm ngay cả sư tôn Vạn Âm Tiên Hậu của mình còn có thể đoạt xá, nếu như nàng phát hiện thể chất của Tiểu Linh Nhi còn cao cấp hơn Vạn Âm Tiên Hậu, nói không chừng nàng cũng sẽ đoạt xá Tiểu Linh Nhi.</w:t>
      </w:r>
    </w:p>
    <w:p>
      <w:pPr>
        <w:pStyle w:val="BodyText"/>
      </w:pPr>
      <w:r>
        <w:t xml:space="preserve">- Ha ha, Ninh Tiểu Xuyên, với tu vi của ngươi hiện nay, chẳng lẽ còn muốn uy hiếp ta?</w:t>
      </w:r>
    </w:p>
    <w:p>
      <w:pPr>
        <w:pStyle w:val="BodyText"/>
      </w:pPr>
      <w:r>
        <w:t xml:space="preserve">Nhiếp Lan Tâm phát ra một tiếng cười lạnh, ánh mắt sắc bén nhìn Ninh Tiểu Xuyên ở phía đối diện, hai đạo thiểm điện từ trong đồng tử của nàng phóng ra.</w:t>
      </w:r>
    </w:p>
    <w:p>
      <w:pPr>
        <w:pStyle w:val="BodyText"/>
      </w:pPr>
      <w:r>
        <w:t xml:space="preserve">Đột nhiên, không gian phát sinh biến hóa, đình đài lầu các xung quanh đều biến mất không thấy gì nữa.</w:t>
      </w:r>
    </w:p>
    <w:p>
      <w:pPr>
        <w:pStyle w:val="BodyText"/>
      </w:pPr>
      <w:r>
        <w:t xml:space="preserve">Hai người bọn họ xuất hiện trong một cái không gian ổn định, xung quanh không nhìn thấy bất kỳ sự vật nào khác.</w:t>
      </w:r>
    </w:p>
    <w:p>
      <w:pPr>
        <w:pStyle w:val="BodyText"/>
      </w:pPr>
      <w:r>
        <w:t xml:space="preserve">Đây là một thế giới khác.</w:t>
      </w:r>
    </w:p>
    <w:p>
      <w:pPr>
        <w:pStyle w:val="BodyText"/>
      </w:pPr>
      <w:r>
        <w:t xml:space="preserve">Ninh Tiểu Xuyên lơ lửng trong không gian này, ánh mắt thập phần lạnh lùng, nói:</w:t>
      </w:r>
    </w:p>
    <w:p>
      <w:pPr>
        <w:pStyle w:val="BodyText"/>
      </w:pPr>
      <w:r>
        <w:t xml:space="preserve">- Nhiếp Lan Tâm, chuyện của ngươi ta không quan tâm, vậy hi vọng ngươi cũng đừng quản tới chuyện của ta, chuyện giữa chúng ta đã sớm thanh toán xong. Nếu ngươi còn dám ra tay với người nhà của ta, ta nhất định sẽ khiến ngươi phải hối hận.</w:t>
      </w:r>
    </w:p>
    <w:p>
      <w:pPr>
        <w:pStyle w:val="BodyText"/>
      </w:pPr>
      <w:r>
        <w:t xml:space="preserve">- Thật sự đã thanh toán xong ư? Ninh Tiểu Xuyên, ân oán giữa chúng ta đã kết xuống, vĩnh viễn không có khả năng thanh toán hết. Nếu ngươi không chết, ta sẽ dây dưa với ngươi cả đời. Nếu ngươi nói cho ta biết lai lịch thật sự của Tiểu Linh Nhi, ta có thể tạm thời buông tha cho ngươi.</w:t>
      </w:r>
    </w:p>
    <w:p>
      <w:pPr>
        <w:pStyle w:val="BodyText"/>
      </w:pPr>
      <w:r>
        <w:t xml:space="preserve">Nhiếp Lan Tâm mặc dù là nữ giả nam trang, thế nhưng mị lực của bản thân lại không giảm đi chút nào, hai loại khí chất bá đạo và ôn nhu hoàn toàn đối lập, nhưng lại cũng phơi bày trên người nàng.</w:t>
      </w:r>
    </w:p>
    <w:p>
      <w:pPr>
        <w:pStyle w:val="BodyText"/>
      </w:pPr>
      <w:r>
        <w:t xml:space="preserve">- Ngươi thực sự cho rằng mình đã vô địch thiên hạ sao? Chỉ là một đạo ý niệm thể mà cũng muốn uy hiếp ta, ngươi quá xem thường người đã từng là nam nhân của ngươi rồi.</w:t>
      </w:r>
    </w:p>
    <w:p>
      <w:pPr>
        <w:pStyle w:val="BodyText"/>
      </w:pPr>
      <w:r>
        <w:t xml:space="preserve">Nhiếp Lan Tâm đã phát cuồng như thế thì Ninh Tiểu Xuyên cũng không cần phải khách khí với nàng nữa.</w:t>
      </w:r>
    </w:p>
    <w:p>
      <w:pPr>
        <w:pStyle w:val="BodyText"/>
      </w:pPr>
      <w:r>
        <w:t xml:space="preserve">Nhiếp Lan Tâm vô cùng tức giận, mỗi lần nghĩ đến tình cách mình và Ninh Tiểu Xuyên dã hợp (*), nàng lại cảm thấy sỉ nhục, mặc dù nàng đã đoạt xá Ngọc Tinh thể của Vạn Âm Tiên Hậu, thế nhưng vết thương lòng vẫn không khép lại.</w:t>
      </w:r>
    </w:p>
    <w:p>
      <w:pPr>
        <w:pStyle w:val="BodyText"/>
      </w:pPr>
      <w:r>
        <w:t xml:space="preserve">(*) vui vẻ chốn hoang dã</w:t>
      </w:r>
    </w:p>
    <w:p>
      <w:pPr>
        <w:pStyle w:val="BodyText"/>
      </w:pPr>
      <w:r>
        <w:t xml:space="preserve">Lúc trước nàng biểu hiện bản thân nhàn nhã thong dong, đó là vì tu vi Võ Đạo của nàng không bằng Ninh Tiểu Xuyên, chỉ có thể ẩn nhẫn.</w:t>
      </w:r>
    </w:p>
    <w:p>
      <w:pPr>
        <w:pStyle w:val="BodyText"/>
      </w:pPr>
      <w:r>
        <w:t xml:space="preserve">Nhưng bây giờ đã khác, tu vi Võ Đạo của nàng vượt xa Ninh Tiểu Xuyên, tất nhiên sẽ không dễ dàng bỏ qua cho hắn, nhất định phải khiến hắn trả giá đắt thì tâm lý của nàng mới có thể cân bằng lại.</w:t>
      </w:r>
    </w:p>
    <w:p>
      <w:pPr>
        <w:pStyle w:val="BodyText"/>
      </w:pPr>
      <w:r>
        <w:t xml:space="preserve">Ninh Tiểu Xuyên chính là cố ý chọc giận nàng, như vậy mới có cơ hội chiến thắng nàng.</w:t>
      </w:r>
    </w:p>
    <w:p>
      <w:pPr>
        <w:pStyle w:val="BodyText"/>
      </w:pPr>
      <w:r>
        <w:t xml:space="preserve">Xoạt...</w:t>
      </w:r>
    </w:p>
    <w:p>
      <w:pPr>
        <w:pStyle w:val="BodyText"/>
      </w:pPr>
      <w:r>
        <w:t xml:space="preserve">Trong mắt Nhiếp Lan Tâm lộ ra hàn quang, đánh một đạo đại thủ ấn về phía Ninh Tiểu Xuyên.</w:t>
      </w:r>
    </w:p>
    <w:p>
      <w:pPr>
        <w:pStyle w:val="BodyText"/>
      </w:pPr>
      <w:r>
        <w:t xml:space="preserve">Thủ ấn này dài hơn 60 thước, mỗi một ngón tay đều giống như một cái trụ ngọc, bên trên dày đặc ấn ký Võ Đạo, còn có vài chục đạo thiểm điện màu xanh đan xen trong lòng bàn tay, tựa như một đám mây ép xuống.</w:t>
      </w:r>
    </w:p>
    <w:p>
      <w:pPr>
        <w:pStyle w:val="BodyText"/>
      </w:pPr>
      <w:r>
        <w:t xml:space="preserve">Nếu là trước kia, Ninh Tiểu Xuyên căn bản ngay cả trốn tránh cũng không thể, thế nhưng, tu luyện trong Thiên Cung mười ngày qua, tu vi Võ Đạo của Ninh Tiểu Xuyên đã bước vào một tầng ới, thân thể lóe lên hào quang bảy màu, né tránh đại thủ ấn của Nhiếp Lan Tâm.</w:t>
      </w:r>
    </w:p>
    <w:p>
      <w:pPr>
        <w:pStyle w:val="BodyText"/>
      </w:pPr>
      <w:r>
        <w:t xml:space="preserve">Vụt vụt vụt vụt...</w:t>
      </w:r>
    </w:p>
    <w:p>
      <w:pPr>
        <w:pStyle w:val="BodyText"/>
      </w:pPr>
      <w:r>
        <w:t xml:space="preserve">Bốn thanh chiến kiếm từ trong cơ thể Ninh Tiểu Xuyên bay ra, xếp thành kiếm trận, chỉ trong nháy mắt sẽ bộc phát ra hơn mười đạo kiếm khí.</w:t>
      </w:r>
    </w:p>
    <w:p>
      <w:pPr>
        <w:pStyle w:val="BodyText"/>
      </w:pPr>
      <w:r>
        <w:t xml:space="preserve">Sau thời gian một nhịp hô hấp thì kiếm khí tràn ngập bầu trời, đồng loạt lao thẳng về phía Nhiếp Lan Tâm.</w:t>
      </w:r>
    </w:p>
    <w:p>
      <w:pPr>
        <w:pStyle w:val="BodyText"/>
      </w:pPr>
      <w:r>
        <w:t xml:space="preserve">Ầm ầm ầm...</w:t>
      </w:r>
    </w:p>
    <w:p>
      <w:pPr>
        <w:pStyle w:val="BodyText"/>
      </w:pPr>
      <w:r>
        <w:t xml:space="preserve">Thủ ấn mà nàng đánh ra bị chiến kiếm đánh nát, biến thành từng tia nguyên khí tản mát khắp nơi.</w:t>
      </w:r>
    </w:p>
    <w:p>
      <w:pPr>
        <w:pStyle w:val="BodyText"/>
      </w:pPr>
      <w:r>
        <w:t xml:space="preserve">- Cụ Tượng Bổn Mạng Thần Thông.</w:t>
      </w:r>
    </w:p>
    <w:p>
      <w:pPr>
        <w:pStyle w:val="BodyText"/>
      </w:pPr>
      <w:r>
        <w:t xml:space="preserve">Nhiếp Lan Tâm thoáng kinh hãi.</w:t>
      </w:r>
    </w:p>
    <w:p>
      <w:pPr>
        <w:pStyle w:val="BodyText"/>
      </w:pPr>
      <w:r>
        <w:t xml:space="preserve">Với cảnh giới tu vi Võ Đạo của Nhiếp Lan Tâm hiện nay, cũng không thể tu luyện ra Cụ Tượng Thần Thông, thế nhưng, Ninh Tiểu Xuyên lại có thể.</w:t>
      </w:r>
    </w:p>
    <w:p>
      <w:pPr>
        <w:pStyle w:val="BodyText"/>
      </w:pPr>
      <w:r>
        <w:t xml:space="preserve">Điều này chứng tỏ thiên tư của Ninh Tiểu Xuyên còn cao hơn cả nàng.</w:t>
      </w:r>
    </w:p>
    <w:p>
      <w:pPr>
        <w:pStyle w:val="BodyText"/>
      </w:pPr>
      <w:r>
        <w:t xml:space="preserve">Trong lòng Nhiếp Lan Tâm rất ghen tỵ, quát lớn một tiếng:</w:t>
      </w:r>
    </w:p>
    <w:p>
      <w:pPr>
        <w:pStyle w:val="BodyText"/>
      </w:pPr>
      <w:r>
        <w:t xml:space="preserve">- Phá cho ta!</w:t>
      </w:r>
    </w:p>
    <w:p>
      <w:pPr>
        <w:pStyle w:val="BodyText"/>
      </w:pPr>
      <w:r>
        <w:t xml:space="preserve">Nhiếp Lan Tâm cũng đánh ra một đạo Thần Thông, sau lưng phóng ra bạch quang, hào quang bạo xạ, biến thành một đôi Cửu Thiên Vân Dực, lông vũ sắc bén như chiến kiếm, tụ tập thành một dòng sông, phóng thẳng về phía trước, phá vỡ kiếm trận do bốn thanh chiến kiếm hợp thành.</w:t>
      </w:r>
    </w:p>
    <w:p>
      <w:pPr>
        <w:pStyle w:val="BodyText"/>
      </w:pPr>
      <w:r>
        <w:t xml:space="preserve">Bốn thanh chiến kiếm bị lực lượng cường đại trùng kích, không chịu sự khống chế, bị đánh bay khắp bốn phương tám hướng.</w:t>
      </w:r>
    </w:p>
    <w:p>
      <w:pPr>
        <w:pStyle w:val="BodyText"/>
      </w:pPr>
      <w:r>
        <w:t xml:space="preserve">Vụt...</w:t>
      </w:r>
    </w:p>
    <w:p>
      <w:pPr>
        <w:pStyle w:val="BodyText"/>
      </w:pPr>
      <w:r>
        <w:t xml:space="preserve">Thân hình Nhiếp Lan Tâm đột nhiên biến mất tại chỗ.</w:t>
      </w:r>
    </w:p>
    <w:p>
      <w:pPr>
        <w:pStyle w:val="BodyText"/>
      </w:pPr>
      <w:r>
        <w:t xml:space="preserve">Ninh Tiểu Xuyên theo bản năng cảm thấy không ổn, lập tức ngẩng đầu, quả nhiên trông thấy Nhiếp Lan Tâm từ trên không trung bay xuống.</w:t>
      </w:r>
    </w:p>
    <w:p>
      <w:pPr>
        <w:pStyle w:val="BodyText"/>
      </w:pPr>
      <w:r>
        <w:t xml:space="preserve">Bàn tay của nàng biến thành hình thái như bạch ngọc, ánh mắt đặc biệt lạnh lẽo, mỗi một ngón tay mảnh khảnh như ngọc đều tản mát ra ngọc quang lóa mắt, khiến người ta không thể mở mắt nổi.</w:t>
      </w:r>
    </w:p>
    <w:p>
      <w:pPr>
        <w:pStyle w:val="BodyText"/>
      </w:pPr>
      <w:r>
        <w:t xml:space="preserve">Ninh Tiểu Xuyên hét lớn một tiếng, sóng âm ngưng tụ thành một cái chuông cực lớn, phóng thẳng về phía Nhiếp Lan Tâm.</w:t>
      </w:r>
    </w:p>
    <w:p>
      <w:pPr>
        <w:pStyle w:val="BodyText"/>
      </w:pPr>
      <w:r>
        <w:t xml:space="preserve">Đồng thời, cánh tay bị thiểm điện bao trùm, trong xương phát ra tiếng dị thú gầm rống, mang theo khí thế bài sơn đảo hải nghênh đón một chưởng.</w:t>
      </w:r>
    </w:p>
    <w:p>
      <w:pPr>
        <w:pStyle w:val="BodyText"/>
      </w:pPr>
      <w:r>
        <w:t xml:space="preserve">Phành...</w:t>
      </w:r>
    </w:p>
    <w:p>
      <w:pPr>
        <w:pStyle w:val="BodyText"/>
      </w:pPr>
      <w:r>
        <w:t xml:space="preserve">Ngạnh kháng một chưởng với Nhiếp Lan Tâm, Ninh Tiểu Xuyên liền cảm thấy một luồng lực lượng to lớn đến cực điểm truyền lên cánh tay, ngũ tạng lục phủ đều chấn động mãnh liệt, yết hầu ngòn ngọt, phun ra một ngụm máu tươi.</w:t>
      </w:r>
    </w:p>
    <w:p>
      <w:pPr>
        <w:pStyle w:val="BodyText"/>
      </w:pPr>
      <w:r>
        <w:t xml:space="preserve">- Ninh Tiểu Xuyên, tu vi Võ Đạo của ngươi tiến bộ rất nhanh a.</w:t>
      </w:r>
    </w:p>
    <w:p>
      <w:pPr>
        <w:pStyle w:val="Compact"/>
      </w:pPr>
      <w:r>
        <w:t xml:space="preserve">Nhiếp Lan Tâm thập phần cường thế, đôi môi đỏ mọng khẽ nhếch lên, tăng thêm lực lượng khủng bố đè xuống, ép cho thân thể Ninh Tiểu Xuyên nhanh chóng rơi xuống.</w:t>
      </w:r>
      <w:r>
        <w:br w:type="textWrapping"/>
      </w:r>
      <w:r>
        <w:br w:type="textWrapping"/>
      </w:r>
    </w:p>
    <w:p>
      <w:pPr>
        <w:pStyle w:val="Heading2"/>
      </w:pPr>
      <w:bookmarkStart w:id="452" w:name="chương-430-giết-ra-hoàng-thành"/>
      <w:bookmarkEnd w:id="452"/>
      <w:r>
        <w:t xml:space="preserve">430. Chương 430: Giết Ra Hoàng Thành</w:t>
      </w:r>
    </w:p>
    <w:p>
      <w:pPr>
        <w:pStyle w:val="Compact"/>
      </w:pPr>
      <w:r>
        <w:br w:type="textWrapping"/>
      </w:r>
      <w:r>
        <w:br w:type="textWrapping"/>
      </w:r>
      <w:r>
        <w:t xml:space="preserve">Ninh Tiểu Xuyên có thể cảm thấy rõ ràng một luồng hàn khí lạnh như băng từ trên tay Nhiếp Lan Tâm tràn ra, tiến vào lỗ chân lông, đâm vào trong huyết mạch.</w:t>
      </w:r>
    </w:p>
    <w:p>
      <w:pPr>
        <w:pStyle w:val="BodyText"/>
      </w:pPr>
      <w:r>
        <w:t xml:space="preserve">Luồng hàn khí này khiến cho bàn tay của hắn trở nên cứng đờ, lạnh lẽo như băng, mất đi tri giác.</w:t>
      </w:r>
    </w:p>
    <w:p>
      <w:pPr>
        <w:pStyle w:val="BodyText"/>
      </w:pPr>
      <w:r>
        <w:t xml:space="preserve">Cái gì?</w:t>
      </w:r>
    </w:p>
    <w:p>
      <w:pPr>
        <w:pStyle w:val="BodyText"/>
      </w:pPr>
      <w:r>
        <w:t xml:space="preserve">Biến thành ngọc thạch.</w:t>
      </w:r>
    </w:p>
    <w:p>
      <w:pPr>
        <w:pStyle w:val="BodyText"/>
      </w:pPr>
      <w:r>
        <w:t xml:space="preserve">Ninh Tiểu Xuyên nhìn thấy toàn bộ bàn tay của mình đang chậm rãi biến thành ngọc thạch màu trắng, thậm chí còn nhanh chóng lan tràn lên khắp cánh tay, cả bàn tay đã bắt đầu chết lặng, cứng đờ không thể nhúc nhích.</w:t>
      </w:r>
    </w:p>
    <w:p>
      <w:pPr>
        <w:pStyle w:val="BodyText"/>
      </w:pPr>
      <w:r>
        <w:t xml:space="preserve">Nhiếp Lan Tâm từ trên cao nhìn xuống, khóe miệng nhếch lên một nụ cười lạnh lùng, lực lượng cường đại trấn áp xuống dưới, nói:</w:t>
      </w:r>
    </w:p>
    <w:p>
      <w:pPr>
        <w:pStyle w:val="BodyText"/>
      </w:pPr>
      <w:r>
        <w:t xml:space="preserve">- Ninh Tiểu Xuyên, ngươi tu luyện trong Thiên Cung mười ngày, quả nhiên tu vi đã tăng lên một mảng lớn, nếu không phải ta vận dụng lực lượng của Ngọc Thánh Kinh thì đúng là không trấn áp được ngươi.</w:t>
      </w:r>
    </w:p>
    <w:p>
      <w:pPr>
        <w:pStyle w:val="BodyText"/>
      </w:pPr>
      <w:r>
        <w:t xml:space="preserve">Thái Sư Vấn Hoa chính là bị Vạn Âm Tiên Hậu sử dụng lực lượng “Ngọc Thánh Kinh” mà biến thành một bức tượng ngọc.</w:t>
      </w:r>
    </w:p>
    <w:p>
      <w:pPr>
        <w:pStyle w:val="BodyText"/>
      </w:pPr>
      <w:r>
        <w:t xml:space="preserve">Chẳng lẽ mình sẽ nối bước theo ông ta?</w:t>
      </w:r>
    </w:p>
    <w:p>
      <w:pPr>
        <w:pStyle w:val="BodyText"/>
      </w:pPr>
      <w:r>
        <w:t xml:space="preserve">Không.</w:t>
      </w:r>
    </w:p>
    <w:p>
      <w:pPr>
        <w:pStyle w:val="BodyText"/>
      </w:pPr>
      <w:r>
        <w:t xml:space="preserve">Tuyệt đối không thể.</w:t>
      </w:r>
    </w:p>
    <w:p>
      <w:pPr>
        <w:pStyle w:val="BodyText"/>
      </w:pPr>
      <w:r>
        <w:t xml:space="preserve">Ninh Tiểu Xuyên muốn điều động Ma kiếm để thôn phệ lực lượng của Nhiếp Lan Tâm, thế nhưng lại thất bại.</w:t>
      </w:r>
    </w:p>
    <w:p>
      <w:pPr>
        <w:pStyle w:val="BodyText"/>
      </w:pPr>
      <w:r>
        <w:t xml:space="preserve">Giữa hắn và bàn tay của Nhiếp Lan Tâm có một tầng lực lượng vô hình không thể nhìn thấy, lực lượng thôn phệ của Ma kiếm căn bản không thể tác dụng lên người nàng, tất nhiên cũng không có cách nào thôn phệ được lực lượng của nàng.</w:t>
      </w:r>
    </w:p>
    <w:p>
      <w:pPr>
        <w:pStyle w:val="BodyText"/>
      </w:pPr>
      <w:r>
        <w:t xml:space="preserve">- Từ bỏ chống cự đi, ta biết ngươi tu luyện Bắc Minh Thần Công, thế nhưng Ngọc Thánh Kinh mà ta tu luyện có thể khiến nguyên khí Võ Đạo đông cứng lại, ngươi không thể hấp thu được lực lượng của ta đâu.</w:t>
      </w:r>
    </w:p>
    <w:p>
      <w:pPr>
        <w:pStyle w:val="BodyText"/>
      </w:pPr>
      <w:r>
        <w:t xml:space="preserve">Trên người Nhiếp Lan Tâm phóng ra một luồng khí thế cao ngạo, thậm chí còn cuồng ngạo hơn cả Vạn Âm Tiên Hậu.</w:t>
      </w:r>
    </w:p>
    <w:p>
      <w:pPr>
        <w:pStyle w:val="BodyText"/>
      </w:pPr>
      <w:r>
        <w:t xml:space="preserve">Ninh Tiểu Xuyên cảm thấy cánh tay chết lặng, hoàn toàn mất đi tri giác.</w:t>
      </w:r>
    </w:p>
    <w:p>
      <w:pPr>
        <w:pStyle w:val="BodyText"/>
      </w:pPr>
      <w:r>
        <w:t xml:space="preserve">Thế nhưng, hắn cũng không muốn từ bỏ dễ dàng như vậy, liền cắn chặt răng, vận chuyển huyết dịch trong cơ thể tới cực hạn, mỗi một giọt huyết dịch đều hóa thành một thanh Huyết khiếu cực kỳ nhỏ.</w:t>
      </w:r>
    </w:p>
    <w:p>
      <w:pPr>
        <w:pStyle w:val="BodyText"/>
      </w:pPr>
      <w:r>
        <w:t xml:space="preserve">Một luồng lực lượng Chí Tôn từ trong cơ thể Ninh Tiểu Xuyên phát tán ra ngoài.</w:t>
      </w:r>
    </w:p>
    <w:p>
      <w:pPr>
        <w:pStyle w:val="BodyText"/>
      </w:pPr>
      <w:r>
        <w:t xml:space="preserve">Ầm...</w:t>
      </w:r>
    </w:p>
    <w:p>
      <w:pPr>
        <w:pStyle w:val="BodyText"/>
      </w:pPr>
      <w:r>
        <w:t xml:space="preserve">Huyết khí trong cơ thể của hắn càng lúc càng khổng lồ, cuối cùng cũng ngăn cản được luồng ngọc khí xâm nhập huyết nhục, bức toàn bộ ngọc khí ra khỏi cơ thể, cánh tay khôi phục lại dáng vẻ như lúc ban đầu.</w:t>
      </w:r>
    </w:p>
    <w:p>
      <w:pPr>
        <w:pStyle w:val="BodyText"/>
      </w:pPr>
      <w:r>
        <w:t xml:space="preserve">Chính là lúc này.</w:t>
      </w:r>
    </w:p>
    <w:p>
      <w:pPr>
        <w:pStyle w:val="BodyText"/>
      </w:pPr>
      <w:r>
        <w:t xml:space="preserve">Ra tay!</w:t>
      </w:r>
    </w:p>
    <w:p>
      <w:pPr>
        <w:pStyle w:val="BodyText"/>
      </w:pPr>
      <w:r>
        <w:t xml:space="preserve">Trong cơ thể Ninh Tiểu Xuyên lửa giận bốc cao, nắm tay siết chặt, thiểm điện tràn ngập trong tay, dưới ánh mắt kinh ngạc của Nhiếp Lan Tâm, một quyền đánh trúng giữa mi tâm của nàng.</w:t>
      </w:r>
    </w:p>
    <w:p>
      <w:pPr>
        <w:pStyle w:val="BodyText"/>
      </w:pPr>
      <w:r>
        <w:t xml:space="preserve">Mi tâm của nàng chính là vị trí sinh mệnh nguyên linh, chỉ khi đánh nát sinh mệnh nguyên linh thì mới có thể đánh tan ý niệm thể của nàng.</w:t>
      </w:r>
    </w:p>
    <w:p>
      <w:pPr>
        <w:pStyle w:val="BodyText"/>
      </w:pPr>
      <w:r>
        <w:t xml:space="preserve">Nhiếp Lan Tâm quả thật không ngờ rằng Ninh Tiểu Xuyên còn có thủ đoạn phá giải “Ngọc Thánh Kinh”, cho nên mới bị một quyền của Ninh Tiểu Xuyên đánh cho bối rối không kịp chuẩn bị, chỉ có thể phòng thủ bị động.</w:t>
      </w:r>
    </w:p>
    <w:p>
      <w:pPr>
        <w:pStyle w:val="BodyText"/>
      </w:pPr>
      <w:r>
        <w:t xml:space="preserve">Nhiếp Lan Tâm thu hồi hai tay, che chắn trước người, ngưng tụ ra Thần Thông hộ thể, thủ hộ tại vị trí mi tâm.</w:t>
      </w:r>
    </w:p>
    <w:p>
      <w:pPr>
        <w:pStyle w:val="BodyText"/>
      </w:pPr>
      <w:r>
        <w:t xml:space="preserve">Phành...</w:t>
      </w:r>
    </w:p>
    <w:p>
      <w:pPr>
        <w:pStyle w:val="BodyText"/>
      </w:pPr>
      <w:r>
        <w:t xml:space="preserve">Một quyền của Ninh Tiểu Xuyên đánh xuống, đẩy lui nàng ta, nhưng lại không thể hoàn toàn đánh tan được Thần Thông hộ thể của nàng.</w:t>
      </w:r>
    </w:p>
    <w:p>
      <w:pPr>
        <w:pStyle w:val="BodyText"/>
      </w:pPr>
      <w:r>
        <w:t xml:space="preserve">Trong miệng nàng phát ra một tiếng hừ lạnh, mi tâm xuất hiện hàng loạt vết rạn, thân thể thiếu chút nữa là chia năm xẻ bảy.</w:t>
      </w:r>
    </w:p>
    <w:p>
      <w:pPr>
        <w:pStyle w:val="BodyText"/>
      </w:pPr>
      <w:r>
        <w:t xml:space="preserve">Mặc dù một quyền này không thể đánh nát sinh mệnh nguyên linh của nàng, thế nhưng cũng khiến cho ý niệm thể của nàng bị trọng thương.</w:t>
      </w:r>
    </w:p>
    <w:p>
      <w:pPr>
        <w:pStyle w:val="BodyText"/>
      </w:pPr>
      <w:r>
        <w:t xml:space="preserve">- Ninh Tiểu Xuyên, ngươi làm sao có thể chống đỡ được lực lượng của “Ngọc Thánh Kinh”? Vừa rồi ngươi đã sử dụng lực lượng gì?</w:t>
      </w:r>
    </w:p>
    <w:p>
      <w:pPr>
        <w:pStyle w:val="BodyText"/>
      </w:pPr>
      <w:r>
        <w:t xml:space="preserve">Nhiếp Lan Tâm lảo đảo lùi về phía sau, liên tiếp thối lui xa mấy chục trượng, trong mắt tràn ngập thần sắc khiếp sợ, không thể tin nổi là bằng vào tu vi của Ninh Tiểu Xuyên lại có thể ngăn cản được lực lượng của “Ngọc Thánh Kinh”.</w:t>
      </w:r>
    </w:p>
    <w:p>
      <w:pPr>
        <w:pStyle w:val="BodyText"/>
      </w:pPr>
      <w:r>
        <w:t xml:space="preserve">Địa Tôn cảnh tầng thứ năm đối với người khác mà nói, đã là tồn tại cao không thể chạm tới, thế nhưng đối với nàng mà nói thì vẫn quá nhỏ bé.</w:t>
      </w:r>
    </w:p>
    <w:p>
      <w:pPr>
        <w:pStyle w:val="BodyText"/>
      </w:pPr>
      <w:r>
        <w:t xml:space="preserve">Phải biết rằng, ngay cả Thái Sư Vấn Hoa cũng không đỡ nổi “Ngọc Thánh Kinh” này.</w:t>
      </w:r>
    </w:p>
    <w:p>
      <w:pPr>
        <w:pStyle w:val="BodyText"/>
      </w:pPr>
      <w:r>
        <w:t xml:space="preserve">Hắn làm sao có thể làm được?</w:t>
      </w:r>
    </w:p>
    <w:p>
      <w:pPr>
        <w:pStyle w:val="BodyText"/>
      </w:pPr>
      <w:r>
        <w:t xml:space="preserve">Nàng tất nhiên sẽ không nghĩ đến trong cơ thể Ninh Tiểu Xuyên đã tu luyện ra một tia lực lượng Chí Tôn Thể, cũng chỉ có lực lượng của Chí Tôn Thể mới có thể bức ngọc khí ra khỏi cơ thể.</w:t>
      </w:r>
    </w:p>
    <w:p>
      <w:pPr>
        <w:pStyle w:val="BodyText"/>
      </w:pPr>
      <w:r>
        <w:t xml:space="preserve">Ninh Tiểu Xuyên tất nhiên sẽ không cho nàng ta biết về Chí Tôn Thể, liền nói:</w:t>
      </w:r>
    </w:p>
    <w:p>
      <w:pPr>
        <w:pStyle w:val="BodyText"/>
      </w:pPr>
      <w:r>
        <w:t xml:space="preserve">- Nhiếp Lan Tâm, con đường tu luyện chú ý chậm rãi tiến dần, đi đến nơi đến chốn, như vậy mới có thể tiến xa hơn. Lực lượng mà ngươi đoạt xá được, cuối cùng cũng không phải là lực lượng của ngươi, nếu như không bỏ ra nhiều thời gian để thông suốt đạo lý, sớm muộn cũng có một ngày ngươi sẽ vì nó mà chịu thiệt thòi.</w:t>
      </w:r>
    </w:p>
    <w:p>
      <w:pPr>
        <w:pStyle w:val="BodyText"/>
      </w:pPr>
      <w:r>
        <w:t xml:space="preserve">- Chuyện của ta không cần ngươi quan tâm, chờ đến khi bản tôn của ta giáng lâm, chỉ cần một ngón tay cũng đủ để đè chết ngươi.</w:t>
      </w:r>
    </w:p>
    <w:p>
      <w:pPr>
        <w:pStyle w:val="BodyText"/>
      </w:pPr>
      <w:r>
        <w:t xml:space="preserve">Nhiếp Lan Tâm trầm giọng nói.</w:t>
      </w:r>
    </w:p>
    <w:p>
      <w:pPr>
        <w:pStyle w:val="BodyText"/>
      </w:pPr>
      <w:r>
        <w:t xml:space="preserve">Ninh Tiểu Xuyên tiếp tục nói:</w:t>
      </w:r>
    </w:p>
    <w:p>
      <w:pPr>
        <w:pStyle w:val="BodyText"/>
      </w:pPr>
      <w:r>
        <w:t xml:space="preserve">- Ngươi không dùng thời gian tu luyện Võ Đạo, cố thủ nguyên khí, ngược lại luôn muốn đối phó ta, như vậy chẳng khác gì bỏ gốc lấy ngọn.</w:t>
      </w:r>
    </w:p>
    <w:p>
      <w:pPr>
        <w:pStyle w:val="BodyText"/>
      </w:pPr>
      <w:r>
        <w:t xml:space="preserve">- Chỉ cần ngươi có thể đau khổ là ta đã cảm thấy vui vẻ rồi.</w:t>
      </w:r>
    </w:p>
    <w:p>
      <w:pPr>
        <w:pStyle w:val="BodyText"/>
      </w:pPr>
      <w:r>
        <w:t xml:space="preserve">Nhiếp Lan Tâm cười hết sức quỷ dị đối với Ninh Tiểu Xuyên, sau đó phá vỡ dị thời không, phóng ra ngoài trước một bước.</w:t>
      </w:r>
    </w:p>
    <w:p>
      <w:pPr>
        <w:pStyle w:val="BodyText"/>
      </w:pPr>
      <w:r>
        <w:t xml:space="preserve">- Không tốt.</w:t>
      </w:r>
    </w:p>
    <w:p>
      <w:pPr>
        <w:pStyle w:val="BodyText"/>
      </w:pPr>
      <w:r>
        <w:t xml:space="preserve">Ninh Tiểu Xuyên lập tức đuổi theo, xông ra khỏi dị không gian, một chưởng đánh tới sau lưng Nhiếp Lan Tâm.</w:t>
      </w:r>
    </w:p>
    <w:p>
      <w:pPr>
        <w:pStyle w:val="BodyText"/>
      </w:pPr>
      <w:r>
        <w:t xml:space="preserve">Phành...</w:t>
      </w:r>
    </w:p>
    <w:p>
      <w:pPr>
        <w:pStyle w:val="BodyText"/>
      </w:pPr>
      <w:r>
        <w:t xml:space="preserve">Nhiếp Lan Tâm cũng xoay người đối kháng một chưởng của Ninh Tiểu Xuyên, hai người đồng thời mạnh mẽ thối lui.</w:t>
      </w:r>
    </w:p>
    <w:p>
      <w:pPr>
        <w:pStyle w:val="BodyText"/>
      </w:pPr>
      <w:r>
        <w:t xml:space="preserve">Nhiếp Lan Tâm bay ra ngoài dị thời không trước một bước, hạ xuống Kiếm Các Hầu Phủ, ống tay áo xuất hiện một vòng xoáy, một đạo bạch quang liền cuốn Tiểu Linh Nhi đến bên cạnh.</w:t>
      </w:r>
    </w:p>
    <w:p>
      <w:pPr>
        <w:pStyle w:val="BodyText"/>
      </w:pPr>
      <w:r>
        <w:t xml:space="preserve">Nàng ôm lấy Tiểu Linh Nhi, đánh ra một chưởng kích phá trận pháp vô hình của Kiếm Các Hầu Phủ, sau đó bay thẳng ra ngoài Kiếm Các Hầu Phủ.</w:t>
      </w:r>
    </w:p>
    <w:p>
      <w:pPr>
        <w:pStyle w:val="BodyText"/>
      </w:pPr>
      <w:r>
        <w:t xml:space="preserve">- Phụ thân, cứu ta… cứu Tiểu Linh Nhi…</w:t>
      </w:r>
    </w:p>
    <w:p>
      <w:pPr>
        <w:pStyle w:val="BodyText"/>
      </w:pPr>
      <w:r>
        <w:t xml:space="preserve">Tiểu Linh Nhi cảm thấy mình bị người khác bắt đi, càng lúc càng cách xa Ninh Tiểu Xuyên, trong lòng cực kỳ sợ hãi, liền hướng về phía Ninh Tiểu Xuyên hô cứu.</w:t>
      </w:r>
    </w:p>
    <w:p>
      <w:pPr>
        <w:pStyle w:val="BodyText"/>
      </w:pPr>
      <w:r>
        <w:t xml:space="preserve">- Grào... grào... grào...</w:t>
      </w:r>
    </w:p>
    <w:p>
      <w:pPr>
        <w:pStyle w:val="BodyText"/>
      </w:pPr>
      <w:r>
        <w:t xml:space="preserve">Không ngờ lại có người muốn cướp đi Tiểu Linh Nhi, Tiểu Hồng lập tức phát nộ.</w:t>
      </w:r>
    </w:p>
    <w:p>
      <w:pPr>
        <w:pStyle w:val="BodyText"/>
      </w:pPr>
      <w:r>
        <w:t xml:space="preserve">Nó hóa thành một đạo lưu quang đỏ rực, thân hình dài hơn 30 thước, thô to như thùng nước, đầu kỳ lân, thân rắn, cánh phượng, ưng trảo, sừng hươu, lân phiến trải khắp người, hỏa diễm hồng sắc bao trùm toàn thân, bốc cháy hừng hực, trong miệng thổ ra một cột lửa lớn.</w:t>
      </w:r>
    </w:p>
    <w:p>
      <w:pPr>
        <w:pStyle w:val="BodyText"/>
      </w:pPr>
      <w:r>
        <w:t xml:space="preserve">Cột lửa này nóng đến mức không gì cản nổi, thiêu đốt không khí đến vặn vẹo.</w:t>
      </w:r>
    </w:p>
    <w:p>
      <w:pPr>
        <w:pStyle w:val="BodyText"/>
      </w:pPr>
      <w:r>
        <w:t xml:space="preserve">Sau khi ý niệm thể của Nhiếp Lan Tâm dính phải hỏa diễm, liền phát ra thanh âm “xèo xèo”, giống như thân thể bị ngọn lửa hòa tan vậy.</w:t>
      </w:r>
    </w:p>
    <w:p>
      <w:pPr>
        <w:pStyle w:val="BodyText"/>
      </w:pPr>
      <w:r>
        <w:t xml:space="preserve">Thế nhưng, Tiểu Hồng nhìn thấy Tiểu Linh Nhi cũng bị ngọn lửa bao trùm, sợ làm nàng bị thương cho nên mới đình chỉ phun lửa.</w:t>
      </w:r>
    </w:p>
    <w:p>
      <w:pPr>
        <w:pStyle w:val="BodyText"/>
      </w:pPr>
      <w:r>
        <w:t xml:space="preserve">- Không hổ là ấu thú Thần Long, thật là đáng sợ.</w:t>
      </w:r>
    </w:p>
    <w:p>
      <w:pPr>
        <w:pStyle w:val="BodyText"/>
      </w:pPr>
      <w:r>
        <w:t xml:space="preserve">Nhiếp Lan Tâm từ trong ngọn lửa lao ra, quay người đánh ra một đạo đại thủ ấn, đánh bay Tiểu Hồng ra ngoài, Long thể khổng lồ nặng nề rơi xuống Kiếm Các Hầu Phủ, xô đổ ba tòa cung điện, quằn quại trong phế tích.</w:t>
      </w:r>
    </w:p>
    <w:p>
      <w:pPr>
        <w:pStyle w:val="BodyText"/>
      </w:pPr>
      <w:r>
        <w:t xml:space="preserve">Thân thể của nó dần dần thu nhỏ lại, biến thành chỉ còn dài một mét, Long trảo chỉ bằng một chén rượu nhỏ.</w:t>
      </w:r>
    </w:p>
    <w:p>
      <w:pPr>
        <w:pStyle w:val="BodyText"/>
      </w:pPr>
      <w:r>
        <w:t xml:space="preserve">Nó tiếp tục đuổi theo, tốc độ còn nhanh hơn cả Nhiếp Lan Tâm, thoáng cái đã bay tới trên vai Nhiếp Lan Tâm, cuốn chặt cổ nàng ta, sau đó cắn về phía mi tâm của Nhiếp Lan Tâm.</w:t>
      </w:r>
    </w:p>
    <w:p>
      <w:pPr>
        <w:pStyle w:val="BodyText"/>
      </w:pPr>
      <w:r>
        <w:t xml:space="preserve">Linh giác của tiểu gia hỏa này rất cao, biết rõ sinh mệnh nguyên linh của Nhiếp Lan Tâm ở mi tâm, cho nên mới cắn vào giữa mi tâm.</w:t>
      </w:r>
    </w:p>
    <w:p>
      <w:pPr>
        <w:pStyle w:val="BodyText"/>
      </w:pPr>
      <w:r>
        <w:t xml:space="preserve">Phành...</w:t>
      </w:r>
    </w:p>
    <w:p>
      <w:pPr>
        <w:pStyle w:val="BodyText"/>
      </w:pPr>
      <w:r>
        <w:t xml:space="preserve">Trong cơ thể Nhiếp Lan Tâm phóng ra một đạo bạch quang, chấn bay Tiểu Long ra ngoài, sau đó lại vỗ lên người nó một chưởng, đánh cho nó thất điên bát đảo, trong mắt sao bay đầy trời.</w:t>
      </w:r>
    </w:p>
    <w:p>
      <w:pPr>
        <w:pStyle w:val="BodyText"/>
      </w:pPr>
      <w:r>
        <w:t xml:space="preserve">Ninh Tiểu Xuyên từ trong dị không gian lao ra, nhìn chằm chằm Nhiếp Lan Tâm bay ra khỏi Kiếm Các Hầu Phủ, trong mắt lửa giận càng đậm.</w:t>
      </w:r>
    </w:p>
    <w:p>
      <w:pPr>
        <w:pStyle w:val="BodyText"/>
      </w:pPr>
      <w:r>
        <w:t xml:space="preserve">Hắn tức giận tới cực điểm nhất chính là có người uy hiếp thân nhân của mình, mà Nhiếp Lan Tâm đã chạm tới ranh giới này của hắn.</w:t>
      </w:r>
    </w:p>
    <w:p>
      <w:pPr>
        <w:pStyle w:val="BodyText"/>
      </w:pPr>
      <w:r>
        <w:t xml:space="preserve">- Hợp thể!</w:t>
      </w:r>
    </w:p>
    <w:p>
      <w:pPr>
        <w:pStyle w:val="BodyText"/>
      </w:pPr>
      <w:r>
        <w:t xml:space="preserve">Tiểu Long rít gào một tiếng, sau đó hóa thành một đoàn sương mù màu đỏ, bao quanh toàn thân Ninh Tiểu Xuyên.</w:t>
      </w:r>
    </w:p>
    <w:p>
      <w:pPr>
        <w:pStyle w:val="BodyText"/>
      </w:pPr>
      <w:r>
        <w:t xml:space="preserve">Trên người Ninh Tiểu Xuyên lập tức bao trùm một tầng xích hồng long giáp dày đặc, trong tay cầm long trảo chiến kiếm, trên lưng mở ra một đôi xích hồng long dực khổng lồ, toàn thân bùng phát hỏa diễm, đạp không bay lên.</w:t>
      </w:r>
    </w:p>
    <w:p>
      <w:pPr>
        <w:pStyle w:val="BodyText"/>
      </w:pPr>
      <w:r>
        <w:t xml:space="preserve">Grào...</w:t>
      </w:r>
    </w:p>
    <w:p>
      <w:pPr>
        <w:pStyle w:val="BodyText"/>
      </w:pPr>
      <w:r>
        <w:t xml:space="preserve">Đầu Tiểu Long biến thành to như vạc nước, trong miệng Long nha lởm chởm, phát ra một tiếng rống đinh tai nhức óc.</w:t>
      </w:r>
    </w:p>
    <w:p>
      <w:pPr>
        <w:pStyle w:val="BodyText"/>
      </w:pPr>
      <w:r>
        <w:t xml:space="preserve">Lực lượng của Tiểu Hồng thật ra rất cường đại, chẳng qua có rất ít người có thể kích phát được lực lượng của nó, cũng không có ai chỉ đạo nó tu luyện như thế nào, không ai giúp nó mở ra cánh cửa tu luyện, cho nên mới bị người khác khinh thường, không để vào mắt.</w:t>
      </w:r>
    </w:p>
    <w:p>
      <w:pPr>
        <w:pStyle w:val="BodyText"/>
      </w:pPr>
      <w:r>
        <w:t xml:space="preserve">Trên thực tế, ấu thú Thần long, há có thể làm phàm chủng?</w:t>
      </w:r>
    </w:p>
    <w:p>
      <w:pPr>
        <w:pStyle w:val="BodyText"/>
      </w:pPr>
      <w:r>
        <w:t xml:space="preserve">Chiến lực tất nhiên tương đối cường đại, một hi phẫn nộ, ngay cả Ninh Tiểu Xuyên cũng chưa chắc là đối thủ của nó.</w:t>
      </w:r>
    </w:p>
    <w:p>
      <w:pPr>
        <w:pStyle w:val="BodyText"/>
      </w:pPr>
      <w:r>
        <w:t xml:space="preserve">Grào...</w:t>
      </w:r>
    </w:p>
    <w:p>
      <w:pPr>
        <w:pStyle w:val="BodyText"/>
      </w:pPr>
      <w:r>
        <w:t xml:space="preserve">Một tiếng long ngâm truyền đi cực xa, khiến cho tất cả mọi Võ giả trong Hoàng thành đều nghe thấy rõ ràng.</w:t>
      </w:r>
    </w:p>
    <w:p>
      <w:pPr>
        <w:pStyle w:val="BodyText"/>
      </w:pPr>
      <w:r>
        <w:t xml:space="preserve">Nên nhớ Long tộc đã rời khỏi Ngọc Lam Đế quốc, chỉ còn lại một đầu ấu thú Thần Long bên cạnh Ninh Tiểu Xuyên, rất hiển nhiên, tiếng long ngâm này chính là từ trong miệng ấu thú Thần Long phát ra.</w:t>
      </w:r>
    </w:p>
    <w:p>
      <w:pPr>
        <w:pStyle w:val="BodyText"/>
      </w:pPr>
      <w:r>
        <w:t xml:space="preserve">- Vừa rồi ta thấy một nam tử toàn thân bốc lên hỏa diễm bay ra khỏi Hoàng thành, trên lưng còn có một đôi Long Dực, chắc chắn là Ninh Tiểu Xuyên không sai được.</w:t>
      </w:r>
    </w:p>
    <w:p>
      <w:pPr>
        <w:pStyle w:val="BodyText"/>
      </w:pPr>
      <w:r>
        <w:t xml:space="preserve">- Ninh Tiểu Xuyên vừa mới giết Nhạc Vũ Dương, tại sao còn dám tiếp tục gây ra động tĩnh lớn?</w:t>
      </w:r>
    </w:p>
    <w:p>
      <w:pPr>
        <w:pStyle w:val="BodyText"/>
      </w:pPr>
      <w:r>
        <w:t xml:space="preserve">- Nói không chừng là đại quân Ma Môn đã tới ngoài Hoàng thành rồi.</w:t>
      </w:r>
    </w:p>
    <w:p>
      <w:pPr>
        <w:pStyle w:val="BodyText"/>
      </w:pPr>
      <w:r>
        <w:t xml:space="preserve">Bởi vì một tiếng long ngâm này cho nên mới dẫn phát vô số phong ba trong Hoàng thành, tất cả mọi người đều đang suy đoán rốt cuộc đã xảy ra chuyện gì.</w:t>
      </w:r>
    </w:p>
    <w:p>
      <w:pPr>
        <w:pStyle w:val="BodyText"/>
      </w:pPr>
      <w:r>
        <w:t xml:space="preserve">Ninh Tiểu Xuyên và Tiểu Long đều rất phẫn nộ, một mực đuổi ra khỏi Hoàng thành, muốn cứu Tiểu Linh Nhi trở về. Nếu để Nhiếp Lan Tâm mang Tiểu Linh Nhi đi, có trời mới biết được nó sẽ xảy ra chuyện gì?</w:t>
      </w:r>
    </w:p>
    <w:p>
      <w:pPr>
        <w:pStyle w:val="BodyText"/>
      </w:pPr>
      <w:r>
        <w:t xml:space="preserve">- Phụ thân… cứu ta…</w:t>
      </w:r>
    </w:p>
    <w:p>
      <w:pPr>
        <w:pStyle w:val="BodyText"/>
      </w:pPr>
      <w:r>
        <w:t xml:space="preserve">Tiểu Linh Nhi nhìn chằm chằm Ninh Tiểu Xuyên đang đuổi theo ở phía sau, dáng vẻ rất tội nghiệp, giống như một tiểu nữ hài bị bọn buôn người lừa đi.</w:t>
      </w:r>
    </w:p>
    <w:p>
      <w:pPr>
        <w:pStyle w:val="BodyText"/>
      </w:pPr>
      <w:r>
        <w:t xml:space="preserve">- Ninh Tiểu Xuyên, không thể đuổi theo nữa, Nhiếp Lan Tâm muốn dụ ngươi rời khỏi Hoàng thành, sau đó bản tôn của nàng sẽ chạy đến đối phó với ngươi. Đây là một cái bẫy.</w:t>
      </w:r>
    </w:p>
    <w:p>
      <w:pPr>
        <w:pStyle w:val="BodyText"/>
      </w:pPr>
      <w:r>
        <w:t xml:space="preserve">Thiên Đế Nhận nói.</w:t>
      </w:r>
    </w:p>
    <w:p>
      <w:pPr>
        <w:pStyle w:val="BodyText"/>
      </w:pPr>
      <w:r>
        <w:t xml:space="preserve">Ánh mắt của Ninh Tiểu Xuyên trầm xuống, nói:</w:t>
      </w:r>
    </w:p>
    <w:p>
      <w:pPr>
        <w:pStyle w:val="BodyText"/>
      </w:pPr>
      <w:r>
        <w:t xml:space="preserve">- Ta biết đây là một cái bẫy, thế nhưng ta phải cứu Tiểu Linh Nhi trở về. Nhiếp Lan Tâm ngay cả sư tôn của mình còn có thể đoạt xá, còn chuyện gì mà nàng không dám làm chứ?</w:t>
      </w:r>
    </w:p>
    <w:p>
      <w:pPr>
        <w:pStyle w:val="BodyText"/>
      </w:pPr>
      <w:r>
        <w:t xml:space="preserve">Trên người Tiểu Linh Nhi cất giấu đại bí mật, nếu như để Nhiếp Lan Tâm phát hiện ra, nàng nhất định sẽ xuống tay với Tiểu Linh Nhi, Ninh Tiểu Xuyên tuyệt đối sẽ không để chuyện như vậy phát sinh.</w:t>
      </w:r>
    </w:p>
    <w:p>
      <w:pPr>
        <w:pStyle w:val="BodyText"/>
      </w:pPr>
      <w:r>
        <w:t xml:space="preserve">Bịch…</w:t>
      </w:r>
    </w:p>
    <w:p>
      <w:pPr>
        <w:pStyle w:val="BodyText"/>
      </w:pPr>
      <w:r>
        <w:t xml:space="preserve">Ninh Tiểu Xuyên đột nhiên đạp xuống mặt đất, thân hình gập xuống, phóng lên cao hơn trăm mét, thoáng cái vượt xa ngàn mét, đuổi tới trên đỉnh đầu Nhiếp Lan Tâm, một chém chém xuống dưới.</w:t>
      </w:r>
    </w:p>
    <w:p>
      <w:pPr>
        <w:pStyle w:val="BodyText"/>
      </w:pPr>
      <w:r>
        <w:t xml:space="preserve">Đây là một kiếm ngưng tụ toàn thân lực lượng của Ninh Tiểu Xuyên và Tiểu Long, phát ra tiếng long ngâm chói tai, trong không khí kéo dài một đạo vết kiếm bốc lên hỏa diễm.</w:t>
      </w:r>
    </w:p>
    <w:p>
      <w:pPr>
        <w:pStyle w:val="BodyText"/>
      </w:pPr>
      <w:r>
        <w:t xml:space="preserve">Một kiếm này không chỉ đơn giản là lực lượng của Ninh Tiểu Xuyên và Tiểu Long hợp lại, mà còn tăng lên gấp mấy lần lực lượng, có thể nói, lúc này Ninh Tiểu Xuyên đã thật sự trở thành Đấu Chiến Thần Long Sứ chân chính.</w:t>
      </w:r>
    </w:p>
    <w:p>
      <w:pPr>
        <w:pStyle w:val="BodyText"/>
      </w:pPr>
      <w:r>
        <w:t xml:space="preserve">Nhiếp Lan Tâm cũng cảm thấy nguy cơ cực lớn, liền đưa một cánh tay lên trời.</w:t>
      </w:r>
    </w:p>
    <w:p>
      <w:pPr>
        <w:pStyle w:val="BodyText"/>
      </w:pPr>
      <w:r>
        <w:t xml:space="preserve">Giữa lòng bàn tay xuất hiện một đạo quang ấn cực lớn, đường kính lên tới mười mét, hơn một ngàn văn tự ngọc bạch chìm nổi xoay tròn, tựa như một cái trận bàn cổ xưa.</w:t>
      </w:r>
    </w:p>
    <w:p>
      <w:pPr>
        <w:pStyle w:val="BodyText"/>
      </w:pPr>
      <w:r>
        <w:t xml:space="preserve">Ầm...</w:t>
      </w:r>
    </w:p>
    <w:p>
      <w:pPr>
        <w:pStyle w:val="BodyText"/>
      </w:pPr>
      <w:r>
        <w:t xml:space="preserve">Một kiếm của Ninh Tiểu Xuyên chém lên trận bàn, khiến cho trận bàn vỡ ra, một kiếm tiếp tục chém lên cổ Nhiếp Lan Tâm.</w:t>
      </w:r>
    </w:p>
    <w:p>
      <w:pPr>
        <w:pStyle w:val="BodyText"/>
      </w:pPr>
      <w:r>
        <w:t xml:space="preserve">Hai tay Nhiếp Lan Tâm giữ chặt cánh tay Ninh Tiểu Xuyên, khiến cho chiến kiếm dừng lại trên vai của nàng, ánh mắt lạnh lẽo như băng, đối mặt với Ninh Tiểu Xuyên cực kỳ phẫn nộ, mỉa mai nói:</w:t>
      </w:r>
    </w:p>
    <w:p>
      <w:pPr>
        <w:pStyle w:val="Compact"/>
      </w:pPr>
      <w:r>
        <w:t xml:space="preserve">- Không phải chỉ là một tiểu Huyền thú thôi sao, ngươi cần gì phải phẫn nộ vì nó? Đối với một Võ giả mà nói, một khi mất đi tỉnh táo thì cũng đồng nghĩa với tử vong. Ninh Tiểu Xuyên, nhược điểm của ngươi quá rõ ràng rồi.</w:t>
      </w:r>
      <w:r>
        <w:br w:type="textWrapping"/>
      </w:r>
      <w:r>
        <w:br w:type="textWrapping"/>
      </w:r>
    </w:p>
    <w:p>
      <w:pPr>
        <w:pStyle w:val="Heading2"/>
      </w:pPr>
      <w:bookmarkStart w:id="453" w:name="chương-431-chính-thức-khống-chế-được-ma-kiếm"/>
      <w:bookmarkEnd w:id="453"/>
      <w:r>
        <w:t xml:space="preserve">431. Chương 431: Chính Thức Khống Chế Được Ma Kiếm</w:t>
      </w:r>
    </w:p>
    <w:p>
      <w:pPr>
        <w:pStyle w:val="Compact"/>
      </w:pPr>
      <w:r>
        <w:br w:type="textWrapping"/>
      </w:r>
      <w:r>
        <w:br w:type="textWrapping"/>
      </w:r>
      <w:r>
        <w:t xml:space="preserve">Nhiếp Lan Tâm giơ ra một ngón tay, đầu ngón tay ngưng tụ một đạo Thần Thông, bắn về phía chiến kiếm trong tay Ninh Tiểu Xuyên.</w:t>
      </w:r>
    </w:p>
    <w:p>
      <w:pPr>
        <w:pStyle w:val="BodyText"/>
      </w:pPr>
      <w:r>
        <w:t xml:space="preserve">Đinh!</w:t>
      </w:r>
    </w:p>
    <w:p>
      <w:pPr>
        <w:pStyle w:val="BodyText"/>
      </w:pPr>
      <w:r>
        <w:t xml:space="preserve">Trên chiến kiếm phát ra một đạo sóng âm cổ quái khiến đầu Ninh Tiểu Xuyên trống rỗng, bay ngược về phía sau.</w:t>
      </w:r>
    </w:p>
    <w:p>
      <w:pPr>
        <w:pStyle w:val="BodyText"/>
      </w:pPr>
      <w:r>
        <w:t xml:space="preserve">Hắn lui liền hơn mười bước mới đứng vững lại được, nhưng trong đầu vẫn rất đau, giống như bị kim châm vào vậy.</w:t>
      </w:r>
    </w:p>
    <w:p>
      <w:pPr>
        <w:pStyle w:val="BodyText"/>
      </w:pPr>
      <w:r>
        <w:t xml:space="preserve">Nhiếp Lan Tâm đoạt xá Vạn Âm Tiên Hậu, cũng kế thừa kiến thức về âm luật của Vạn Âm Tiên Hậu.</w:t>
      </w:r>
    </w:p>
    <w:p>
      <w:pPr>
        <w:pStyle w:val="BodyText"/>
      </w:pPr>
      <w:r>
        <w:t xml:space="preserve">Nàng ta có thể biến bất cứ thứ gì thành nhạc khí, tấu nên sóng âm giết địch.</w:t>
      </w:r>
    </w:p>
    <w:p>
      <w:pPr>
        <w:pStyle w:val="BodyText"/>
      </w:pPr>
      <w:r>
        <w:t xml:space="preserve">Vừa rồi nàng ta đã biến kiếm của Ninh Tiểu Xuyên thành nhạc khí, phát ra sóng âm công kích Ninh Tiểu Xuyên.</w:t>
      </w:r>
    </w:p>
    <w:p>
      <w:pPr>
        <w:pStyle w:val="BodyText"/>
      </w:pPr>
      <w:r>
        <w:t xml:space="preserve">Nếu tu vi của Ninh Tiểu Xuyên chỉ dừng ở Địa Tôn Cảnh tầng thứ tư thì căn bản không thể chịu nổi công kích vừa rồi, chắc chắn đầu đã vỡ tung.</w:t>
      </w:r>
    </w:p>
    <w:p>
      <w:pPr>
        <w:pStyle w:val="BodyText"/>
      </w:pPr>
      <w:r>
        <w:t xml:space="preserve">- Ninh Tiểu Xuyên, tu vi của ngươi đối với ta chẳng khác gì trẻ con nghịch kiếm, thêm một cái tay nữa ngươi cũng không phải đối thủ của ta.</w:t>
      </w:r>
    </w:p>
    <w:p>
      <w:pPr>
        <w:pStyle w:val="BodyText"/>
      </w:pPr>
      <w:r>
        <w:t xml:space="preserve">Nhiếp Lan Tâm một tay ôm Tiểu Linh Nhi, ánh mắt đầy lạnh lùng và ngạo khí.</w:t>
      </w:r>
    </w:p>
    <w:p>
      <w:pPr>
        <w:pStyle w:val="BodyText"/>
      </w:pPr>
      <w:r>
        <w:t xml:space="preserve">- Vậy sao?</w:t>
      </w:r>
    </w:p>
    <w:p>
      <w:pPr>
        <w:pStyle w:val="BodyText"/>
      </w:pPr>
      <w:r>
        <w:t xml:space="preserve">Ninh Tiểu Xuyên vung tay, 333 cây chiến kỳ bay ra xếp thành Bát Phong Luyện Thần Trận bọc hắn ở trung tâm trận pháp.</w:t>
      </w:r>
    </w:p>
    <w:p>
      <w:pPr>
        <w:pStyle w:val="BodyText"/>
      </w:pPr>
      <w:r>
        <w:t xml:space="preserve">Song Đầu Thạch Thú, Hắc Mao Quỷ Bức Thú và Ngư Giao xông ra khỏi Huyền Thú Giám, bay vào trong trận pháp, thúc đẩy trận nhãn của trận pháp, khiến sức mạnh của trận pháp càng thêm cường đại.</w:t>
      </w:r>
    </w:p>
    <w:p>
      <w:pPr>
        <w:pStyle w:val="BodyText"/>
      </w:pPr>
      <w:r>
        <w:t xml:space="preserve">Ninh Tiểu Xuyên bay đi, 333 cây trận kỳ cũng bay theo, điên cuồng chuyển động, bạo phát ra sóng công kích mạnh mẽ.</w:t>
      </w:r>
    </w:p>
    <w:p>
      <w:pPr>
        <w:pStyle w:val="BodyText"/>
      </w:pPr>
      <w:r>
        <w:t xml:space="preserve">Ninh Tiểu Xuyên dựa vào sức mạnh của Bát Phong Luyện Thần Trận, hai tay cầm Long Trảo Chiến Kiếm, một kiếm nhằm Nhiếp Lan Tâm chém xuống.</w:t>
      </w:r>
    </w:p>
    <w:p>
      <w:pPr>
        <w:pStyle w:val="BodyText"/>
      </w:pPr>
      <w:r>
        <w:t xml:space="preserve">Kiếm khí đỏ rực bắn ra.</w:t>
      </w:r>
    </w:p>
    <w:p>
      <w:pPr>
        <w:pStyle w:val="BodyText"/>
      </w:pPr>
      <w:r>
        <w:t xml:space="preserve">Phành...</w:t>
      </w:r>
    </w:p>
    <w:p>
      <w:pPr>
        <w:pStyle w:val="BodyText"/>
      </w:pPr>
      <w:r>
        <w:t xml:space="preserve">Kiếm khí chém vỡ tan Thần Thông của Nhiếp Lan Tâm, với sức mạnh không gì ngăn nổi, chém thân thể nàng ta thành hai phần.</w:t>
      </w:r>
    </w:p>
    <w:p>
      <w:pPr>
        <w:pStyle w:val="BodyText"/>
      </w:pPr>
      <w:r>
        <w:t xml:space="preserve">Cuối cùng ý niệm thể của nàng ta đã nổ tung.</w:t>
      </w:r>
    </w:p>
    <w:p>
      <w:pPr>
        <w:pStyle w:val="BodyText"/>
      </w:pPr>
      <w:r>
        <w:t xml:space="preserve">Ninh Tiểu Xuyên mừng rỡ, vội túm lấy tay Tiểu Linh Nhi, ôm nó mà lùi về cách đó hơn 30 trượng, ánh mắt ngưng trọng nhìn ý niệm thể của Nhiếp Lan Tâm.</w:t>
      </w:r>
    </w:p>
    <w:p>
      <w:pPr>
        <w:pStyle w:val="BodyText"/>
      </w:pPr>
      <w:r>
        <w:t xml:space="preserve">Một kiếm vừa rồi của Ninh Tiểu Xuyên tuy đã chém ý niệm thể của Nhiếp Lan Tâm thành hai nửa, nhưng không phải chém trúng sinh mệnh nguyên linh.</w:t>
      </w:r>
    </w:p>
    <w:p>
      <w:pPr>
        <w:pStyle w:val="BodyText"/>
      </w:pPr>
      <w:r>
        <w:t xml:space="preserve">Ý niệm thể của Nhiếp Lan Tâm rất nhanh đã lại ngưng tụ thành hình, ánh mắt càng thêm băng hàn:</w:t>
      </w:r>
    </w:p>
    <w:p>
      <w:pPr>
        <w:pStyle w:val="BodyText"/>
      </w:pPr>
      <w:r>
        <w:t xml:space="preserve">- Ninh Tiểu Xuyên, dù ngươi có cướp lại Tiểu Linh Nhi thì cũng vô ích thôi, chân thân của ta đã tới, ngươi căn bản không thể chạy được.</w:t>
      </w:r>
    </w:p>
    <w:p>
      <w:pPr>
        <w:pStyle w:val="BodyText"/>
      </w:pPr>
      <w:r>
        <w:t xml:space="preserve">Quả nhiên, khi nàng ta vừa dứt lời, trên trời bỗng nổi gió, một đám mây trắng tràn tới che khuất mặt trời.</w:t>
      </w:r>
    </w:p>
    <w:p>
      <w:pPr>
        <w:pStyle w:val="BodyText"/>
      </w:pPr>
      <w:r>
        <w:t xml:space="preserve">Chân thân của Nhiếp Lan Tâm từ trên trời đáp xuống, mặc trường bảo đỏ rực, kéo theo một đuôi váy hơn mười mét, trên người đầy uy nghiêm và bá khí, còn giống Tiên Hậu hơn cả Vạn Âm Tiên Hậu.</w:t>
      </w:r>
    </w:p>
    <w:p>
      <w:pPr>
        <w:pStyle w:val="BodyText"/>
      </w:pPr>
      <w:r>
        <w:t xml:space="preserve">Ý niệm thể của nàng ta tự động tan đi, biến thành một làn khói xanh.</w:t>
      </w:r>
    </w:p>
    <w:p>
      <w:pPr>
        <w:pStyle w:val="BodyText"/>
      </w:pPr>
      <w:r>
        <w:t xml:space="preserve">Nhiếp Lan Tâm lạnh lùng nhìn Ninh Tiểu Xuyên:</w:t>
      </w:r>
    </w:p>
    <w:p>
      <w:pPr>
        <w:pStyle w:val="BodyText"/>
      </w:pPr>
      <w:r>
        <w:t xml:space="preserve">- Giao Tiểu Linh Nhi và tiểu Thần Long ra, ta sẽ cho ngươi một con đường sống.</w:t>
      </w:r>
    </w:p>
    <w:p>
      <w:pPr>
        <w:pStyle w:val="BodyText"/>
      </w:pPr>
      <w:r>
        <w:t xml:space="preserve">Ninh Tiểu Xuyên cảm nhận được áp lực mạnh mẽ, hai chân bị một luồng áp lực vô hình đè lún xuống đất, nhưng mặt vẫn cười chế giễu:</w:t>
      </w:r>
    </w:p>
    <w:p>
      <w:pPr>
        <w:pStyle w:val="BodyText"/>
      </w:pPr>
      <w:r>
        <w:t xml:space="preserve">- Ngươi đang cầu xin ta sao?</w:t>
      </w:r>
    </w:p>
    <w:p>
      <w:pPr>
        <w:pStyle w:val="BodyText"/>
      </w:pPr>
      <w:r>
        <w:t xml:space="preserve">- Ta đang ra lệnh cho ngươi!</w:t>
      </w:r>
    </w:p>
    <w:p>
      <w:pPr>
        <w:pStyle w:val="BodyText"/>
      </w:pPr>
      <w:r>
        <w:t xml:space="preserve">Nhiếp Lan Tâm lạnh tanh, nói.</w:t>
      </w:r>
    </w:p>
    <w:p>
      <w:pPr>
        <w:pStyle w:val="BodyText"/>
      </w:pPr>
      <w:r>
        <w:t xml:space="preserve">- Cha, nàng ta là người xấu, Tiểu Linh Nhi không theo nàng ta đâu.</w:t>
      </w:r>
    </w:p>
    <w:p>
      <w:pPr>
        <w:pStyle w:val="BodyText"/>
      </w:pPr>
      <w:r>
        <w:t xml:space="preserve">Tiểu Linh Nhi nói nhỏ vào tai Ninh Tiểu Xuyên.</w:t>
      </w:r>
    </w:p>
    <w:p>
      <w:pPr>
        <w:pStyle w:val="BodyText"/>
      </w:pPr>
      <w:r>
        <w:t xml:space="preserve">- Đương nhiên, ta sẽ không giao ngươi cho bất cứ ai.</w:t>
      </w:r>
    </w:p>
    <w:p>
      <w:pPr>
        <w:pStyle w:val="BodyText"/>
      </w:pPr>
      <w:r>
        <w:t xml:space="preserve">Ninh Tiểu Xuyên khẽ vuốt má Tiểu Linh Nhi, mỉm cười nói.</w:t>
      </w:r>
    </w:p>
    <w:p>
      <w:pPr>
        <w:pStyle w:val="BodyText"/>
      </w:pPr>
      <w:r>
        <w:t xml:space="preserve">Nhiếp Lan Tâm cảm thấy Ninh Tiểu Xuyên quá ngu xuẩn, nói:</w:t>
      </w:r>
    </w:p>
    <w:p>
      <w:pPr>
        <w:pStyle w:val="BodyText"/>
      </w:pPr>
      <w:r>
        <w:t xml:space="preserve">- Nếu ngươi không giao nó cho ta, vậy thì ngươi chỉ còn đường chết.</w:t>
      </w:r>
    </w:p>
    <w:p>
      <w:pPr>
        <w:pStyle w:val="BodyText"/>
      </w:pPr>
      <w:r>
        <w:t xml:space="preserve">- Tông chủ, xin đừng làm hại tiểu Hầu gia.</w:t>
      </w:r>
    </w:p>
    <w:p>
      <w:pPr>
        <w:pStyle w:val="BodyText"/>
      </w:pPr>
      <w:r>
        <w:t xml:space="preserve">Phía xa, Nhiếp Lan Chi ngồi trên lưng một con ngũ phẩm huyền thú bay tới, vẻ mặt đầy lo lắng.</w:t>
      </w:r>
    </w:p>
    <w:p>
      <w:pPr>
        <w:pStyle w:val="BodyText"/>
      </w:pPr>
      <w:r>
        <w:t xml:space="preserve">Đến khi huyền thú bay tới gần, nàng nhảy xuống, thân thể nhẹ như làn gió, nháy mắt đã đáp xuống đất, đứng trước mặt Ninh Tiểu Xuyên.</w:t>
      </w:r>
    </w:p>
    <w:p>
      <w:pPr>
        <w:pStyle w:val="BodyText"/>
      </w:pPr>
      <w:r>
        <w:t xml:space="preserve">Nhiếp Lan Chi quỳ dưới đất không ngừng dập đầu với Nhiếp Lan Tâm, nói:</w:t>
      </w:r>
    </w:p>
    <w:p>
      <w:pPr>
        <w:pStyle w:val="BodyText"/>
      </w:pPr>
      <w:r>
        <w:t xml:space="preserve">- Xin Tông chủ tha cho tiểu Hầu gia! Cầu xin Tông chủ tha cho tiểu Hầu gia! Tiểu Hầu gia có ơn với Lan Chi, xin Tông chủ tha cho tiểu Hầu gia…</w:t>
      </w:r>
    </w:p>
    <w:p>
      <w:pPr>
        <w:pStyle w:val="BodyText"/>
      </w:pPr>
      <w:r>
        <w:t xml:space="preserve">Nhiếp Lan Chi không biết người đứng trước mặt là tỷ tỷ của mình, mà chỉ cho rằng đó vẫn là Vạn Âm Tiên Hậu.</w:t>
      </w:r>
    </w:p>
    <w:p>
      <w:pPr>
        <w:pStyle w:val="BodyText"/>
      </w:pPr>
      <w:r>
        <w:t xml:space="preserve">Nhiếp Lan Tâm nhíu mày, ánh mắt trầm xuống:</w:t>
      </w:r>
    </w:p>
    <w:p>
      <w:pPr>
        <w:pStyle w:val="BodyText"/>
      </w:pPr>
      <w:r>
        <w:t xml:space="preserve">- Lan Chi, sao ngươi lại tới đây?</w:t>
      </w:r>
    </w:p>
    <w:p>
      <w:pPr>
        <w:pStyle w:val="BodyText"/>
      </w:pPr>
      <w:r>
        <w:t xml:space="preserve">- Hồi bẩm Tông chủ, ta đoán tiểu Hầu gia gặp nạn lớn nên lập tức tới Hoàng thành. Cầu xin Tông chủ tha cho tiểu Hầu gia! Nếu Tông chủ tha cho tiểu Hầu gia, Lan Chi cam tâm tình nguyện làm nô tì cho Tông chủ. Ta việc gì cũng làm được… Giết ta cũng được…</w:t>
      </w:r>
    </w:p>
    <w:p>
      <w:pPr>
        <w:pStyle w:val="BodyText"/>
      </w:pPr>
      <w:r>
        <w:t xml:space="preserve">Nhiếp Lan Chi vẫn dập đầu, lời nói có phần rối loạn, trán cũng đã bị chảy máu rồi.</w:t>
      </w:r>
    </w:p>
    <w:p>
      <w:pPr>
        <w:pStyle w:val="BodyText"/>
      </w:pPr>
      <w:r>
        <w:t xml:space="preserve">Nhiếp Lan Tâm càng chau mày, trầm giọng nói:</w:t>
      </w:r>
    </w:p>
    <w:p>
      <w:pPr>
        <w:pStyle w:val="BodyText"/>
      </w:pPr>
      <w:r>
        <w:t xml:space="preserve">- Đứng dậy cho ta!</w:t>
      </w:r>
    </w:p>
    <w:p>
      <w:pPr>
        <w:pStyle w:val="BodyText"/>
      </w:pPr>
      <w:r>
        <w:t xml:space="preserve">Nhiếp Lan Chi lắc đầu:</w:t>
      </w:r>
    </w:p>
    <w:p>
      <w:pPr>
        <w:pStyle w:val="BodyText"/>
      </w:pPr>
      <w:r>
        <w:t xml:space="preserve">- Không, không thể đứng dậy. Nếu Tông chủ đồng ý tha cho tiểu Hầu gia ta sẽ đứng dậy. Nếu không…ta sẽ không đứng dậy.</w:t>
      </w:r>
    </w:p>
    <w:p>
      <w:pPr>
        <w:pStyle w:val="BodyText"/>
      </w:pPr>
      <w:r>
        <w:t xml:space="preserve">- Lan Chi, đứng dậy đi, đừng cầu xin nàng ta nữa. Đây là ân oán giữa hai bọn ta, ngươi đừng dính vào.</w:t>
      </w:r>
    </w:p>
    <w:p>
      <w:pPr>
        <w:pStyle w:val="BodyText"/>
      </w:pPr>
      <w:r>
        <w:t xml:space="preserve">Ninh Tiểu Xuyên cũng không ngờ Nhiếp Lan Chi lại tới đây, đồng thời cũng rất cảm động, tiểu nha đầu này thật sự có tình có nghĩa hơn tỷ tỷ của nàng rất nhiều.</w:t>
      </w:r>
    </w:p>
    <w:p>
      <w:pPr>
        <w:pStyle w:val="BodyText"/>
      </w:pPr>
      <w:r>
        <w:t xml:space="preserve">Cùng một mẫu thân sinh ra, tại sao lại khác biệt lớn đến vậy?</w:t>
      </w:r>
    </w:p>
    <w:p>
      <w:pPr>
        <w:pStyle w:val="BodyText"/>
      </w:pPr>
      <w:r>
        <w:t xml:space="preserve">Nhiếp Lan Chi có thể đoán ra hung cát hoạ phúc, có nghĩa là nàng đã tu luyện được Cửu Cung Chiêm và Cửu Cung Toán đến nhập môn. Trong thời gian ngắn như vậy đã đạt tới trình độ này, cho thấy nàng có thiên phú hơn người trong chiêm bốc mệnh học. Điểm này khiến Ninh Tiểu Xuyên cảm thấy rất mừng rỡ, xem ra chọn đúng người rồi.</w:t>
      </w:r>
    </w:p>
    <w:p>
      <w:pPr>
        <w:pStyle w:val="BodyText"/>
      </w:pPr>
      <w:r>
        <w:t xml:space="preserve">Việc tu hành bói toán chiêm bốc khá phức tạp, rất khó đạt hiệu quả trong thời gian ngắn.</w:t>
      </w:r>
    </w:p>
    <w:p>
      <w:pPr>
        <w:pStyle w:val="BodyText"/>
      </w:pPr>
      <w:r>
        <w:t xml:space="preserve">Nàng có thể tính được Ninh Tiểu Xuyên sẽ gặp đại kiếp, có lẽ cũng vì nàng quá quan tâm tới Ninh Tiểu Xuyên, nhiều lần bói nên mới ra được một chút kết quả.</w:t>
      </w:r>
    </w:p>
    <w:p>
      <w:pPr>
        <w:pStyle w:val="BodyText"/>
      </w:pPr>
      <w:r>
        <w:t xml:space="preserve">Nhiếp Lan Tâm có chút thấy bất lực, nàng ta có thể ra tay độc ác với bất cứ ai, nhưng không thể hạ thủ với muội muội của mình.</w:t>
      </w:r>
    </w:p>
    <w:p>
      <w:pPr>
        <w:pStyle w:val="BodyText"/>
      </w:pPr>
      <w:r>
        <w:t xml:space="preserve">Thấy Nhiếp Lan Chi quỳ xuống vì Ninh Tiểu Xuyên, còn nguyện làm nô tì vì hắn, trong lòng Nhiếp Lan Tâm đột nhiên nảy sinh sự đố kỵ, khiến nàng càng thêm hận Ninh Tiểu Xuyên, chỉ hận không thể nghiền nát hắn thành trăm nghìn mảnh.</w:t>
      </w:r>
    </w:p>
    <w:p>
      <w:pPr>
        <w:pStyle w:val="BodyText"/>
      </w:pPr>
      <w:r>
        <w:t xml:space="preserve">- Vạn Âm Tiên Hậu. Ngươi muốn giết người của Ma Môn, e rằng sẽ phải có lời giải thích cho Ma Đế chứ nhỉ.</w:t>
      </w:r>
    </w:p>
    <w:p>
      <w:pPr>
        <w:pStyle w:val="BodyText"/>
      </w:pPr>
      <w:r>
        <w:t xml:space="preserve">Một giọng nói hùng hồn vang lại từ xa.</w:t>
      </w:r>
    </w:p>
    <w:p>
      <w:pPr>
        <w:pStyle w:val="BodyText"/>
      </w:pPr>
      <w:r>
        <w:t xml:space="preserve">Lại có cường giả.</w:t>
      </w:r>
    </w:p>
    <w:p>
      <w:pPr>
        <w:pStyle w:val="BodyText"/>
      </w:pPr>
      <w:r>
        <w:t xml:space="preserve">Hai âm thanh xé gió vang lên, từ trên trời bay tới hai đạo hắc quang.</w:t>
      </w:r>
    </w:p>
    <w:p>
      <w:pPr>
        <w:pStyle w:val="BodyText"/>
      </w:pPr>
      <w:r>
        <w:t xml:space="preserve">Ám Thiên Vương và Đoan Mộc Lân Dã cùng giáng lâm, trên người ma khí đằng đằng, thân pháp nhanh tựa quỷ mị, dừng lại ở hai bên Nhiếp Lan Tâm.</w:t>
      </w:r>
    </w:p>
    <w:p>
      <w:pPr>
        <w:pStyle w:val="BodyText"/>
      </w:pPr>
      <w:r>
        <w:t xml:space="preserve">Ngọc Ngưng Sanh cũng đuổi theo sát phía sau, tới bên cạnh Ninh Tiểu Xuyên, bế Tiểu Linh Nhi lên.</w:t>
      </w:r>
    </w:p>
    <w:p>
      <w:pPr>
        <w:pStyle w:val="BodyText"/>
      </w:pPr>
      <w:r>
        <w:t xml:space="preserve">Lông mày Nhiếp Lan Tâm nhướn lên, quét mắt nhìn ba đại cao thủ Ma Môn, cuối cùng nhìn Ngọc Ngưng Sanh, cười khảy:</w:t>
      </w:r>
    </w:p>
    <w:p>
      <w:pPr>
        <w:pStyle w:val="BodyText"/>
      </w:pPr>
      <w:r>
        <w:t xml:space="preserve">- Thì ra Hoàng thành đệ nhất mỹ nhân Ngọc Ngưng Sanh chính là Thánh Nữ của Ma Môn, đúng là không ngờ.</w:t>
      </w:r>
    </w:p>
    <w:p>
      <w:pPr>
        <w:pStyle w:val="BodyText"/>
      </w:pPr>
      <w:r>
        <w:t xml:space="preserve">Ngọc Ngưng Sanh mặt che mạng, nhưng vẫn không giấu được Nhiếp Lan Tâm.</w:t>
      </w:r>
    </w:p>
    <w:p>
      <w:pPr>
        <w:pStyle w:val="BodyText"/>
      </w:pPr>
      <w:r>
        <w:t xml:space="preserve">Ngọc Ngưng Sanh nhìn thẳng vào mắt Nhiếp Lan Tâm, không chút tránh né:</w:t>
      </w:r>
    </w:p>
    <w:p>
      <w:pPr>
        <w:pStyle w:val="BodyText"/>
      </w:pPr>
      <w:r>
        <w:t xml:space="preserve">- Còn nhiều việc khiến ngươi không ngờ lắm.</w:t>
      </w:r>
    </w:p>
    <w:p>
      <w:pPr>
        <w:pStyle w:val="BodyText"/>
      </w:pPr>
      <w:r>
        <w:t xml:space="preserve">- Vậy sao? Vậy thì để ta xem bên dưới tấm mạng của Hoàng thành đệ nhất mỹ nhân rốt cuộc là gương mặt khuynh nước khuynh thành tới mức nào, hay là gương mặt méo mó xấu xí?</w:t>
      </w:r>
    </w:p>
    <w:p>
      <w:pPr>
        <w:pStyle w:val="BodyText"/>
      </w:pPr>
      <w:r>
        <w:t xml:space="preserve">Nhiếp Lan Tâm sau khi nhìn thấy Ngọc Ngưng Sanh lại nảy sinh sát ý.</w:t>
      </w:r>
    </w:p>
    <w:p>
      <w:pPr>
        <w:pStyle w:val="BodyText"/>
      </w:pPr>
      <w:r>
        <w:t xml:space="preserve">Nàng ta bỗng biến mất, tốc độ nhanh hơn khả năng nhìn của mắt thường, bàn tay thành trảo tấn công mặt Ngọc Ngưng Sanh.</w:t>
      </w:r>
    </w:p>
    <w:p>
      <w:pPr>
        <w:pStyle w:val="BodyText"/>
      </w:pPr>
      <w:r>
        <w:t xml:space="preserve">Đây đâu phải là muốn giật tấm mạng che mặt xuống, mà là muốn huỷ dung nhan Ngọc Ngưng Sanh thì đúng hơn.</w:t>
      </w:r>
    </w:p>
    <w:p>
      <w:pPr>
        <w:pStyle w:val="BodyText"/>
      </w:pPr>
      <w:r>
        <w:t xml:space="preserve">Vì khoảng cách quá gần, khoảng cách tu vi cũng quá lớn, cho nên Ngọc Ngưng Sanh căn bản không thể tránh nổi.</w:t>
      </w:r>
    </w:p>
    <w:p>
      <w:pPr>
        <w:pStyle w:val="BodyText"/>
      </w:pPr>
      <w:r>
        <w:t xml:space="preserve">Nếu Nhiếp Lan Tâm tóm trúng thì dù là huyền thiết cũng sẽ nát vụn chứ đừng nói là mặt người.</w:t>
      </w:r>
    </w:p>
    <w:p>
      <w:pPr>
        <w:pStyle w:val="BodyText"/>
      </w:pPr>
      <w:r>
        <w:t xml:space="preserve">Vút!</w:t>
      </w:r>
    </w:p>
    <w:p>
      <w:pPr>
        <w:pStyle w:val="BodyText"/>
      </w:pPr>
      <w:r>
        <w:t xml:space="preserve">Trong chớp mắt, Ninh Tiểu Xuyên đã di chuyển tới trước mặt Ngọc Ngưng Sanh, tung ra hai chưởng, vô số kiếm khí bắn ra, tụ lại trên hai cánh tay đón một trảo của Nhiếp Lan Tâm.</w:t>
      </w:r>
    </w:p>
    <w:p>
      <w:pPr>
        <w:pStyle w:val="BodyText"/>
      </w:pPr>
      <w:r>
        <w:t xml:space="preserve">Đúng vào lúc thời khắc ấy, Ninh Tiểu Xuyên kích phát nộ hoả và tiềm năng trong cơ thể, sát ý bạo phát tụ thành một đạo Diệt Thế chi khí.</w:t>
      </w:r>
    </w:p>
    <w:p>
      <w:pPr>
        <w:pStyle w:val="BodyText"/>
      </w:pPr>
      <w:r>
        <w:t xml:space="preserve">Đạo Diệt Thế chi khí thứ chín đã được sinh ra.</w:t>
      </w:r>
    </w:p>
    <w:p>
      <w:pPr>
        <w:pStyle w:val="BodyText"/>
      </w:pPr>
      <w:r>
        <w:t xml:space="preserve">Ma Kiếm trong cơ thể hắn phát ra tiếng phệ huyết, chín đạo Diệt Thế chi khi tụ lại quấn quanh Ma Kiếm, kích phát toàn bộ sức mạnh của Ma Kiếm.</w:t>
      </w:r>
    </w:p>
    <w:p>
      <w:pPr>
        <w:pStyle w:val="BodyText"/>
      </w:pPr>
      <w:r>
        <w:t xml:space="preserve">Tu luyện ra chín đạo Diệt Thế chi khí là Ninh Tiểu Xuyên có thể hoàn toàn khống chế Ma Kiếm, thật sự trở thành chủ nhân của Ma Kiếm.</w:t>
      </w:r>
    </w:p>
    <w:p>
      <w:pPr>
        <w:pStyle w:val="BodyText"/>
      </w:pPr>
      <w:r>
        <w:t xml:space="preserve">Đúng vào lúc đạo Diệt Thế chi khí thứ chín sinh ra, ở thời không cách đó rất xa, một sinh linh cường đại vô cùng đã thức tỉnh. Một luồng sức mạnh diệt thế từ hàng ức dặm xa truyền tới, dung hợp với Ma Kiếm làm một.</w:t>
      </w:r>
    </w:p>
    <w:p>
      <w:pPr>
        <w:pStyle w:val="BodyText"/>
      </w:pPr>
      <w:r>
        <w:t xml:space="preserve">Ninh Tiểu Xuyên biết là Tuế Hàn Vũ đã thức tỉnh.</w:t>
      </w:r>
    </w:p>
    <w:p>
      <w:pPr>
        <w:pStyle w:val="BodyText"/>
      </w:pPr>
      <w:r>
        <w:t xml:space="preserve">Chỉ là nàng ta cách Ngọc Lam Đế quốc quá xa, không biết ở xa bao nhiêu ức dặm, vì thế chỉ có thể truyền một chút sức mạnh thông qua Ma Kiếm.</w:t>
      </w:r>
    </w:p>
    <w:p>
      <w:pPr>
        <w:pStyle w:val="BodyText"/>
      </w:pPr>
      <w:r>
        <w:t xml:space="preserve">Vù!</w:t>
      </w:r>
    </w:p>
    <w:p>
      <w:pPr>
        <w:pStyle w:val="BodyText"/>
      </w:pPr>
      <w:r>
        <w:t xml:space="preserve">Ma Kiếm được kiếm khí bao bọc, phóng ra ngoài.</w:t>
      </w:r>
    </w:p>
    <w:p>
      <w:pPr>
        <w:pStyle w:val="BodyText"/>
      </w:pPr>
      <w:r>
        <w:t xml:space="preserve">Phập!</w:t>
      </w:r>
    </w:p>
    <w:p>
      <w:pPr>
        <w:pStyle w:val="BodyText"/>
      </w:pPr>
      <w:r>
        <w:t xml:space="preserve">Âm thanh kiếm cắm vào cơ thể vang lên.</w:t>
      </w:r>
    </w:p>
    <w:p>
      <w:pPr>
        <w:pStyle w:val="BodyText"/>
      </w:pPr>
      <w:r>
        <w:t xml:space="preserve">Nhiếp Lan Tâm đột nhiên khựng lại, ánh mắt lộ vẻ không thể tin nổi.</w:t>
      </w:r>
    </w:p>
    <w:p>
      <w:pPr>
        <w:pStyle w:val="BodyText"/>
      </w:pPr>
      <w:r>
        <w:t xml:space="preserve">Ma Kiếm xuyên qua bàn tay nàng ta, rồi xuyên thủng ngực, bay ra từ lưng, để lại một cái lỗ đầy máu.</w:t>
      </w:r>
    </w:p>
    <w:p>
      <w:pPr>
        <w:pStyle w:val="BodyText"/>
      </w:pPr>
      <w:r>
        <w:t xml:space="preserve">Keng!</w:t>
      </w:r>
    </w:p>
    <w:p>
      <w:pPr>
        <w:pStyle w:val="BodyText"/>
      </w:pPr>
      <w:r>
        <w:t xml:space="preserve">Ma Kiếm phát ra tiếng kêu, thân kiếm bắn ra máu tươi, vẽ ra một đường cong đầy sát khí trên không trung rồi bay trở về tay Ninh Tiểu Xuyên.</w:t>
      </w:r>
    </w:p>
    <w:p>
      <w:pPr>
        <w:pStyle w:val="BodyText"/>
      </w:pPr>
      <w:r>
        <w:t xml:space="preserve">Một kiếm vừa rồi quả thực quá bất ngờ, khí thế hùng hậu, mạnh mẽ tuyệt luân, xuyên thủng toàn thân Nhiếp Lan Tâm.</w:t>
      </w:r>
    </w:p>
    <w:p>
      <w:pPr>
        <w:pStyle w:val="BodyText"/>
      </w:pPr>
      <w:r>
        <w:t xml:space="preserve">Tất cả đều chấn kinh, cả Nhiếp Lan Chi cũng vậy.</w:t>
      </w:r>
    </w:p>
    <w:p>
      <w:pPr>
        <w:pStyle w:val="BodyText"/>
      </w:pPr>
      <w:r>
        <w:t xml:space="preserve">- Lợi hại thật! Nếu đâm trúng tim thì có lẽ hôm nay ta đã chết trong tay ngươi rồi .</w:t>
      </w:r>
    </w:p>
    <w:p>
      <w:pPr>
        <w:pStyle w:val="BodyText"/>
      </w:pPr>
      <w:r>
        <w:t xml:space="preserve">Nhiếp Lan Tâm vận nguyên khí, máu trên vết thương liền ngừng chảy, vết thương cũng dần liền lại.</w:t>
      </w:r>
    </w:p>
    <w:p>
      <w:pPr>
        <w:pStyle w:val="BodyText"/>
      </w:pPr>
      <w:r>
        <w:t xml:space="preserve">Đây tuyệt đối không phải sức mạnh của Ninh Tiểu Xuyên.</w:t>
      </w:r>
    </w:p>
    <w:p>
      <w:pPr>
        <w:pStyle w:val="BodyText"/>
      </w:pPr>
      <w:r>
        <w:t xml:space="preserve">Nàng ta vẫn cảm thấy sợ hãi, nếu một kiếm vừa rồi của Ninh Tiểu Xuyên thẳng lên nửa phân nữa thì Nhiếp Lan Tâm khó mà sống nổi.</w:t>
      </w:r>
    </w:p>
    <w:p>
      <w:pPr>
        <w:pStyle w:val="Compact"/>
      </w:pPr>
      <w:r>
        <w:t xml:space="preserve">Ninh Tiểu Xuyên cầm Ma Kiếm, chín đạo Diệt Thế chi khí liên kết cánh tay hắn và thân Ma Kiếm, cảm giác tâm linh tương thông trào lên, giống như hắn và Ma Kiếm hoà vào làm một, có thể cảm nhận được hỷ nộ ái ố của Ma Kiếm vậy.</w:t>
      </w:r>
      <w:r>
        <w:br w:type="textWrapping"/>
      </w:r>
      <w:r>
        <w:br w:type="textWrapping"/>
      </w:r>
    </w:p>
    <w:p>
      <w:pPr>
        <w:pStyle w:val="Heading2"/>
      </w:pPr>
      <w:bookmarkStart w:id="454" w:name="chương-432-ma-đế-xuất-hiện"/>
      <w:bookmarkEnd w:id="454"/>
      <w:r>
        <w:t xml:space="preserve">432. Chương 432: Ma Đế Xuất Hiện</w:t>
      </w:r>
    </w:p>
    <w:p>
      <w:pPr>
        <w:pStyle w:val="Compact"/>
      </w:pPr>
      <w:r>
        <w:br w:type="textWrapping"/>
      </w:r>
      <w:r>
        <w:br w:type="textWrapping"/>
      </w:r>
      <w:r>
        <w:t xml:space="preserve">Ma Kiếm vốn chỉ dài ba thước, chín đạo Diệt Thế chi khí quấn quanh, Ma Kiếm loé sáng, không ngừng biến to hơn.</w:t>
      </w:r>
    </w:p>
    <w:p>
      <w:pPr>
        <w:pStyle w:val="BodyText"/>
      </w:pPr>
      <w:r>
        <w:t xml:space="preserve">Đồng thời, Ma Kiếm cũng hấp thụ huyết dịch trong cơ thể Ninh Tiểu Xuyên, tận dụng huyết dịch của hắn ngưng tụ thân kiếm.</w:t>
      </w:r>
    </w:p>
    <w:p>
      <w:pPr>
        <w:pStyle w:val="BodyText"/>
      </w:pPr>
      <w:r>
        <w:t xml:space="preserve">Rất nhanh Ma Kiếm đã dài đến sáu thước, thân kiếm cũng rộng bằng cánh tay, tia máu quấn quanh thân kiếm giống như huyết mạch vậy.</w:t>
      </w:r>
    </w:p>
    <w:p>
      <w:pPr>
        <w:pStyle w:val="BodyText"/>
      </w:pPr>
      <w:r>
        <w:t xml:space="preserve">Nếu nói Ma Kiếm trước đây chỉ là một đạo kiếm khí của Diệt Thế Kiếm, vậy thì Ma Kiếm hiện giờ đã có thân kiếm, dùng huyết dịch của Ninh Tiểu Xuyên và kiếm khí của Diệt Thế Kiếm tụ thành thân kiếm.</w:t>
      </w:r>
    </w:p>
    <w:p>
      <w:pPr>
        <w:pStyle w:val="BodyText"/>
      </w:pPr>
      <w:r>
        <w:t xml:space="preserve">Sức mạnh của Ma Kiếm hiện giờ cũng không còn như trước, đã cường đại hơn không chỉ vài lần. Hơn nữa Ninh Tiểu Xuyên khống chế cũng rất thuận tay dễ dàng, không sợ bị sức mạnh của Ma Kiếm phản phệ.</w:t>
      </w:r>
    </w:p>
    <w:p>
      <w:pPr>
        <w:pStyle w:val="BodyText"/>
      </w:pPr>
      <w:r>
        <w:t xml:space="preserve">Khi Ninh Tiểu Xuyên ngưng luyện Ma Kiếm, Ngọc Ngưng Sanh, Ám Thiên Vương, Đoan Mộc Lân Dã đều làm hộ pháp cho hắn, đề phòng Nhiếp Lan Tâm ra tay với hắn.</w:t>
      </w:r>
    </w:p>
    <w:p>
      <w:pPr>
        <w:pStyle w:val="BodyText"/>
      </w:pPr>
      <w:r>
        <w:t xml:space="preserve">Tuy Ma Kiếm xuyên qua thân thể Nhiếp Lan Tâm nhưng không trúng điểm yếu, với tu vi hiện nay của Nhiếp Lan Tâm, đương nhiên vẫn có thể áp chế thương thế.</w:t>
      </w:r>
    </w:p>
    <w:p>
      <w:pPr>
        <w:pStyle w:val="BodyText"/>
      </w:pPr>
      <w:r>
        <w:t xml:space="preserve">- Tiểu Xuyên, ngươi sao vậy?</w:t>
      </w:r>
    </w:p>
    <w:p>
      <w:pPr>
        <w:pStyle w:val="BodyText"/>
      </w:pPr>
      <w:r>
        <w:t xml:space="preserve">Ngọc Ngưng Sanh thấy Ninh Tiểu Xuyên mở mắt, quan tâm hỏi.</w:t>
      </w:r>
    </w:p>
    <w:p>
      <w:pPr>
        <w:pStyle w:val="BodyText"/>
      </w:pPr>
      <w:r>
        <w:t xml:space="preserve">Ninh Tiểu Xuyên khẽ lắc đầu, vừa rồi định thử uy lực hiện nay của Ma Kiếm, đột nhiên hai chân run lên giống như không còn sức lực gì vậy.</w:t>
      </w:r>
    </w:p>
    <w:p>
      <w:pPr>
        <w:pStyle w:val="BodyText"/>
      </w:pPr>
      <w:r>
        <w:t xml:space="preserve">Một kiếm xuyên qua người Nhiếp Lan Tâm vừa rồi không phải sức mạnh của Ninh Tiểu Xuyên mà là của Tuế Hàn Vũ từ ức dặm truyền tới giúp Ninh Tiểu Xuyên.</w:t>
      </w:r>
    </w:p>
    <w:p>
      <w:pPr>
        <w:pStyle w:val="BodyText"/>
      </w:pPr>
      <w:r>
        <w:t xml:space="preserve">Đương nhiên cũng vì một kiếm này mà tất cả nguyên khí trong cơ thể Ninh Tiểu Xuyên đã tiêu hao đến chín phần.</w:t>
      </w:r>
    </w:p>
    <w:p>
      <w:pPr>
        <w:pStyle w:val="BodyText"/>
      </w:pPr>
      <w:r>
        <w:t xml:space="preserve">Cộng với vừa rồi hắn đã dùng huyết dịch của bản thân ngưng luyện Ma Kiếm, huyết khí hao tổn nghiêm trọng, thân thể giờ đương nhiên sẽ vô cùng hư nhược.</w:t>
      </w:r>
    </w:p>
    <w:p>
      <w:pPr>
        <w:pStyle w:val="BodyText"/>
      </w:pPr>
      <w:r>
        <w:t xml:space="preserve">Ninh Tiểu Xuyên khống chế bước chân cho vững, Tâm Châu trong cơ thể tự động xoay chuyển, hấp thụ thiên địa huyền khí vào võ đạo tâm cung để hồi phục nguyên khí.</w:t>
      </w:r>
    </w:p>
    <w:p>
      <w:pPr>
        <w:pStyle w:val="BodyText"/>
      </w:pPr>
      <w:r>
        <w:t xml:space="preserve">Nhãn lực Nhiếp Lan Tâm vô cùng nhạy bén, cũng nhận ra trạng thái Ninh Tiểu Xuyên không ổn, mắt hơi nheo lại, hừ lạnh:</w:t>
      </w:r>
    </w:p>
    <w:p>
      <w:pPr>
        <w:pStyle w:val="BodyText"/>
      </w:pPr>
      <w:r>
        <w:t xml:space="preserve">- Ninh Tiểu Xuyên, một kiếm vừa rồi đã rút hết nguyên khí của ngươi rồi phải không? Ngươi cảm thấy nếu ta ra tay lần nữa ngươi có đỡ nổi không?</w:t>
      </w:r>
    </w:p>
    <w:p>
      <w:pPr>
        <w:pStyle w:val="BodyText"/>
      </w:pPr>
      <w:r>
        <w:t xml:space="preserve">- Vạn Âm Tiên Hậu, ngươi quá đáng quá rồi đấy! Ngươi cũng là nhân vật chí tôn trong giới võ đạo, lại chấp nhặt với một tiểu bối, cũng không sợ thiên hạ chê cười sao?</w:t>
      </w:r>
    </w:p>
    <w:p>
      <w:pPr>
        <w:pStyle w:val="BodyText"/>
      </w:pPr>
      <w:r>
        <w:t xml:space="preserve">Đoan Mộc Lân Dã hừ một tiếng.</w:t>
      </w:r>
    </w:p>
    <w:p>
      <w:pPr>
        <w:pStyle w:val="BodyText"/>
      </w:pPr>
      <w:r>
        <w:t xml:space="preserve">Nhiếp Lan Tâm trừng mắt nhìn Đoan Mộc Lân Dã:</w:t>
      </w:r>
    </w:p>
    <w:p>
      <w:pPr>
        <w:pStyle w:val="BodyText"/>
      </w:pPr>
      <w:r>
        <w:t xml:space="preserve">- Ta cảnh cáo ngươi, thiên hạ giờ đã không còn Vạn Âm Tiên Hậu, tên ta là Nhiếp Lan Tâm!</w:t>
      </w:r>
    </w:p>
    <w:p>
      <w:pPr>
        <w:pStyle w:val="BodyText"/>
      </w:pPr>
      <w:r>
        <w:t xml:space="preserve">Đoan Mộc Lân Dã cũng là cự đầu Ma Môn, với tu vi Địa Tôn Cảnh tầng thứ bảy, nhưng bị Nhiếp Lan Tâm trừng mắt một cái như vậy cũng bất giác lùi một bước, lưng toát mồ hôi lạnh.</w:t>
      </w:r>
    </w:p>
    <w:p>
      <w:pPr>
        <w:pStyle w:val="BodyText"/>
      </w:pPr>
      <w:r>
        <w:t xml:space="preserve">- Tu vi đáng sợ thật, nếu ả muốn giết ta thì có lẽ một chiêu ta cũng không tiếp nổi. Không đúng, ả vừa nói gì?</w:t>
      </w:r>
    </w:p>
    <w:p>
      <w:pPr>
        <w:pStyle w:val="BodyText"/>
      </w:pPr>
      <w:r>
        <w:t xml:space="preserve">Đoan Mộc Lân Dã chấn kinh nhìn nữ tử dung nhan tuyệt thế trước mặt mình, tưởng mình nghe nhầm.</w:t>
      </w:r>
    </w:p>
    <w:p>
      <w:pPr>
        <w:pStyle w:val="BodyText"/>
      </w:pPr>
      <w:r>
        <w:t xml:space="preserve">- Nhiếp Lan Tâm?</w:t>
      </w:r>
    </w:p>
    <w:p>
      <w:pPr>
        <w:pStyle w:val="BodyText"/>
      </w:pPr>
      <w:r>
        <w:t xml:space="preserve">Ngoại trừ Ninh Tiểu Xuyên thì tất cả đều sững sờ.</w:t>
      </w:r>
    </w:p>
    <w:p>
      <w:pPr>
        <w:pStyle w:val="BodyText"/>
      </w:pPr>
      <w:r>
        <w:t xml:space="preserve">Nhiếp Lan Chi cũng kinh ngạc không khép nổi miệng, hai mắt nhìn chăm chăm Nhiếp Lan Tâm, Tông chủ sao lại biến thành tỷ tỷ?</w:t>
      </w:r>
    </w:p>
    <w:p>
      <w:pPr>
        <w:pStyle w:val="BodyText"/>
      </w:pPr>
      <w:r>
        <w:t xml:space="preserve">Nhiếp Lan Chi tuy có thể dùng Cửu Cung Toán đoán ra một số thứ, nhưng chưa từng nghĩ sẽ dùng với Tông chủ, vì thế không dám tin vào tai mình.</w:t>
      </w:r>
    </w:p>
    <w:p>
      <w:pPr>
        <w:pStyle w:val="BodyText"/>
      </w:pPr>
      <w:r>
        <w:t xml:space="preserve">- Mọi người không cần kinh ngạc. Vạn Âm Tiên Hậu đúng là đã chết. Người đứng trước mặt mọi người chính là thân truyền đệ tử của Vạn Âm Tiên Hậu, Nhiếp Lan Tâm.</w:t>
      </w:r>
    </w:p>
    <w:p>
      <w:pPr>
        <w:pStyle w:val="BodyText"/>
      </w:pPr>
      <w:r>
        <w:t xml:space="preserve">Ninh Tiểu Xuyên nói.</w:t>
      </w:r>
    </w:p>
    <w:p>
      <w:pPr>
        <w:pStyle w:val="BodyText"/>
      </w:pPr>
      <w:r>
        <w:t xml:space="preserve">Việc này thật sự quá khó tin, người thường khó có thể tiếp nhận. Nhưng những người ở đây đều không phải đơn giản, từng gặp rất nhiều việc quỷ dị, rất nhanh đã tiêu hóa được thông tin này.</w:t>
      </w:r>
    </w:p>
    <w:p>
      <w:pPr>
        <w:pStyle w:val="BodyText"/>
      </w:pPr>
      <w:r>
        <w:t xml:space="preserve">Ám Thiên Vương đeo một nửa chiếc mặt nạ màu kim, đôi mắt màu tím lam mang hàn quang sắc bén:</w:t>
      </w:r>
    </w:p>
    <w:p>
      <w:pPr>
        <w:pStyle w:val="BodyText"/>
      </w:pPr>
      <w:r>
        <w:t xml:space="preserve">- Bất luận ngươi là Vạn Âm Tiên Hậu hay Nhiếp Lan Tâm, hôm nay cũng đừng hòng động một ngón tay vào Ninh Tiểu Xuyên.</w:t>
      </w:r>
    </w:p>
    <w:p>
      <w:pPr>
        <w:pStyle w:val="BodyText"/>
      </w:pPr>
      <w:r>
        <w:t xml:space="preserve">- Đương nhiên bọn ta không phải đối thủ của ngươi, nhưng nếu là Ma Đế thì sao?</w:t>
      </w:r>
    </w:p>
    <w:p>
      <w:pPr>
        <w:pStyle w:val="BodyText"/>
      </w:pPr>
      <w:r>
        <w:t xml:space="preserve">Đoan Mộc Lân Dã trầm giọng nói.</w:t>
      </w:r>
    </w:p>
    <w:p>
      <w:pPr>
        <w:pStyle w:val="BodyText"/>
      </w:pPr>
      <w:r>
        <w:t xml:space="preserve">- Cho dù Ma Đế đích thân giá lâm ta cũng sẽ không sợ hắn.</w:t>
      </w:r>
    </w:p>
    <w:p>
      <w:pPr>
        <w:pStyle w:val="BodyText"/>
      </w:pPr>
      <w:r>
        <w:t xml:space="preserve">Nhiếp Lan Tâm nói.</w:t>
      </w:r>
    </w:p>
    <w:p>
      <w:pPr>
        <w:pStyle w:val="BodyText"/>
      </w:pPr>
      <w:r>
        <w:t xml:space="preserve">Cộp cộp.</w:t>
      </w:r>
    </w:p>
    <w:p>
      <w:pPr>
        <w:pStyle w:val="BodyText"/>
      </w:pPr>
      <w:r>
        <w:t xml:space="preserve">Tiếng bước chân chậm rãi vang lên, để lại dưới mặt đất một dãy dấu chân dài, nhưng ngoài dấu chân ra không thấy người ở đâu cả.</w:t>
      </w:r>
    </w:p>
    <w:p>
      <w:pPr>
        <w:pStyle w:val="BodyText"/>
      </w:pPr>
      <w:r>
        <w:t xml:space="preserve">Sắc mặt Nhiếp Lan Tâm thay đổi, nhìn chăm chăm dấu chân từ xa tới gần, đồng tử bắn ra ánh sáng đỏ, giống như hai viên xích huyết tiên thạch được khảm trong hốc mắt vậy.</w:t>
      </w:r>
    </w:p>
    <w:p>
      <w:pPr>
        <w:pStyle w:val="BodyText"/>
      </w:pPr>
      <w:r>
        <w:t xml:space="preserve">Tất cả mọi người đều nhìn chăm chăm dấu chân đang tới gần, mỗi khi tiếng bước chân vang lên là tim mọi người lại đập mạnh một cái.</w:t>
      </w:r>
    </w:p>
    <w:p>
      <w:pPr>
        <w:pStyle w:val="BodyText"/>
      </w:pPr>
      <w:r>
        <w:t xml:space="preserve">Mãi đến khi dấu chân tới trước mặt mọi người, thân thể Ma Đế mới dần ngưng tụ.</w:t>
      </w:r>
    </w:p>
    <w:p>
      <w:pPr>
        <w:pStyle w:val="BodyText"/>
      </w:pPr>
      <w:r>
        <w:t xml:space="preserve">Ma Đế nhìn có vẻ chỉ như năm mươi tuổi, nơi tóc mai có vài sợi tóc bạc, ánh mắt rất có thần, trên người tỏa đầy khí thế uy nghiêm, giống như vị quân hoàng vô thượng vậy.</w:t>
      </w:r>
    </w:p>
    <w:p>
      <w:pPr>
        <w:pStyle w:val="BodyText"/>
      </w:pPr>
      <w:r>
        <w:t xml:space="preserve">- Bái kiến Ma Đế!</w:t>
      </w:r>
    </w:p>
    <w:p>
      <w:pPr>
        <w:pStyle w:val="BodyText"/>
      </w:pPr>
      <w:r>
        <w:t xml:space="preserve">Ám Thiên Vương, Đoan Mộc Lân Dã, Ngọc Ngưng Sanh đều cúi người cung kính chào Ma Đế.</w:t>
      </w:r>
    </w:p>
    <w:p>
      <w:pPr>
        <w:pStyle w:val="BodyText"/>
      </w:pPr>
      <w:r>
        <w:t xml:space="preserve">Đây chính là Ma Đế Đoan Mộc Hàn?</w:t>
      </w:r>
    </w:p>
    <w:p>
      <w:pPr>
        <w:pStyle w:val="BodyText"/>
      </w:pPr>
      <w:r>
        <w:t xml:space="preserve">Chẳng ai ngờ Ma Đế danh chấn thiên hạ lại tới thật.</w:t>
      </w:r>
    </w:p>
    <w:p>
      <w:pPr>
        <w:pStyle w:val="BodyText"/>
      </w:pPr>
      <w:r>
        <w:t xml:space="preserve">Ninh Tiểu Xuyên không hề sợ Ma Đế, khi quan sát kỹ vị bá vương khiến võ giả trong thiên hạ đều sợ hãi này, quả nhiên thấy Ma Đế có vài phần giống hắn và Đoan Mộc Lân Dã. Đây hẳn là ảnh hưởng của mối quan hệ huyết thống.</w:t>
      </w:r>
    </w:p>
    <w:p>
      <w:pPr>
        <w:pStyle w:val="BodyText"/>
      </w:pPr>
      <w:r>
        <w:t xml:space="preserve">Nhìn từ góc độ huyết thống, Ma Đế có thể coi là ngoại công của Ninh Tiểu Xuyên.</w:t>
      </w:r>
    </w:p>
    <w:p>
      <w:pPr>
        <w:pStyle w:val="BodyText"/>
      </w:pPr>
      <w:r>
        <w:t xml:space="preserve">- Ma Đế Đoan Mộc Hàn.</w:t>
      </w:r>
    </w:p>
    <w:p>
      <w:pPr>
        <w:pStyle w:val="BodyText"/>
      </w:pPr>
      <w:r>
        <w:t xml:space="preserve">Nhiếp Lan Tâm nhìn Ma Đế đầy cảnh giác.</w:t>
      </w:r>
    </w:p>
    <w:p>
      <w:pPr>
        <w:pStyle w:val="BodyText"/>
      </w:pPr>
      <w:r>
        <w:t xml:space="preserve">Nếu là trước kia, tu vi của Nhiếp Lan Tâm trước Ma Đế chỉ như con kiến, ma khí trên người Ma Đế cũng đủ để khiến nàng ta nằm bẹp dưới đất.</w:t>
      </w:r>
    </w:p>
    <w:p>
      <w:pPr>
        <w:pStyle w:val="BodyText"/>
      </w:pPr>
      <w:r>
        <w:t xml:space="preserve">Nhưng sau khi đoạt được thân thể Vạn Âm Tiên Hậu, Nhiếp Lan Tâm đã trở thành nhân vật ngang ngửa Ma Đế, đương nhiên cũng không hề sợ hãi chút nào.</w:t>
      </w:r>
    </w:p>
    <w:p>
      <w:pPr>
        <w:pStyle w:val="BodyText"/>
      </w:pPr>
      <w:r>
        <w:t xml:space="preserve">Ánh mắt Ma Đế thâm sâu, quan sát Nhiếp Lan Tâm một lúc rồi thốt ra hai chữ:</w:t>
      </w:r>
    </w:p>
    <w:p>
      <w:pPr>
        <w:pStyle w:val="BodyText"/>
      </w:pPr>
      <w:r>
        <w:t xml:space="preserve">- Đoạt xá.</w:t>
      </w:r>
    </w:p>
    <w:p>
      <w:pPr>
        <w:pStyle w:val="BodyText"/>
      </w:pPr>
      <w:r>
        <w:t xml:space="preserve">Ngoài Thiên Đế Nhận ra, Ma Đế là người đầu tiên nhìn thấu được Nhiếp Lan Tâm.</w:t>
      </w:r>
    </w:p>
    <w:p>
      <w:pPr>
        <w:pStyle w:val="BodyText"/>
      </w:pPr>
      <w:r>
        <w:t xml:space="preserve">- Vạn Âm Tiên Hậu đời này coi như cũng có rất nhiều truyền kỳ, là thiên chi kiêu nữ khiến lão phu khâm phục. Bốn mươi năm trước nàng ta đã đạt tới Địa Tôn Cảnh đỉnh phong, là thiên hạ đệ nhất trong các nữ võ tu của Ngọc Lam đế quốc. Chỉ đáng tiếc anh danh một đời lại bại trong tay đệ tử của chính mình, dọn cỗ cho người khác ăn.</w:t>
      </w:r>
    </w:p>
    <w:p>
      <w:pPr>
        <w:pStyle w:val="BodyText"/>
      </w:pPr>
      <w:r>
        <w:t xml:space="preserve">Ma Đế nói không nhanh cũng không chậm, vô cùng bình thản.</w:t>
      </w:r>
    </w:p>
    <w:p>
      <w:pPr>
        <w:pStyle w:val="BodyText"/>
      </w:pPr>
      <w:r>
        <w:t xml:space="preserve">Vạn Âm Tiên Hậu uy danh hiển hách, trong mắt Ma Đế cũng chỉ là thiên chi kiêu nữ hậu bối mà thôi.</w:t>
      </w:r>
    </w:p>
    <w:p>
      <w:pPr>
        <w:pStyle w:val="BodyText"/>
      </w:pPr>
      <w:r>
        <w:t xml:space="preserve">Nhiếp Lan Tâm hừ lạnh:</w:t>
      </w:r>
    </w:p>
    <w:p>
      <w:pPr>
        <w:pStyle w:val="BodyText"/>
      </w:pPr>
      <w:r>
        <w:t xml:space="preserve">- Người có thể ăn cỗ người khác dọn mới là kẻ chiến thắng thật sự. Đoan Mộc Hàn, ngươi vẫn tu luyện Phệ Huyết Ma Công, lẽ nào không phải cũng là ăn cỗ do người khác dọn hay sao?</w:t>
      </w:r>
    </w:p>
    <w:p>
      <w:pPr>
        <w:pStyle w:val="BodyText"/>
      </w:pPr>
      <w:r>
        <w:t xml:space="preserve">- Không sai, Phệ Huyết Ma Công cần chính là đoạt của người khác, tăng cường bản thân. Nhưng ta có thể biến tu vi của người khác hoàn toàn biến thành của mình, ngươi có thể không?</w:t>
      </w:r>
    </w:p>
    <w:p>
      <w:pPr>
        <w:pStyle w:val="BodyText"/>
      </w:pPr>
      <w:r>
        <w:t xml:space="preserve">Ma Đế lạnh lùng liếc nhìn Nhiếp Lan Tâm, không hề đặt nàng ta vào trong mắt, chỉ coi là một hậu bối cường đại mà thôi.</w:t>
      </w:r>
    </w:p>
    <w:p>
      <w:pPr>
        <w:pStyle w:val="BodyText"/>
      </w:pPr>
      <w:r>
        <w:t xml:space="preserve">Nhiếp Lan Tâm lạnh lùng nói:</w:t>
      </w:r>
    </w:p>
    <w:p>
      <w:pPr>
        <w:pStyle w:val="BodyText"/>
      </w:pPr>
      <w:r>
        <w:t xml:space="preserve">- Giờ ta không phải đã biến tu vi của Vạn Âm Tiên Hậu thành của mình rồi sao?</w:t>
      </w:r>
    </w:p>
    <w:p>
      <w:pPr>
        <w:pStyle w:val="BodyText"/>
      </w:pPr>
      <w:r>
        <w:t xml:space="preserve">Ma Đế lắc đầu:</w:t>
      </w:r>
    </w:p>
    <w:p>
      <w:pPr>
        <w:pStyle w:val="BodyText"/>
      </w:pPr>
      <w:r>
        <w:t xml:space="preserve">- Ngươi còn kém xa lắm. Ngươi chỉ có được sức mạnh của Vạn Âm Tiên Hậu. Vào thời kỳ đỉnh phong, Vạn Âm Tiên Hậu có thể giết chết Thái Sư Vấn Hoa, vậy ngươi có nghĩ ngươi giết được Thái Sư Vấn Hoa không? Ta có thể rất có trách nhiệm mà nói với ngươi rằng. Trong mười chiêu là Thái Sư Vấn Hoa có thể giết được ngươi. Vì ngươi không có được sự lý giải về chân lý võ đạo của Vạn Âm Tiên Hậu. Không có kinh nghiệm của Vạn Âm Tiên Hậu, càng không thể hoàn toàn điều khiển sức mạnh trong cơ thể. Nữ hài, ngươi còn kém Vạn Âm Tiên Hậu xa lắm. Nói thực với ngươi, nếu muốn thì bổn Đế chỉ cần ba chiêu là có thể lấy mạng ngươi.</w:t>
      </w:r>
    </w:p>
    <w:p>
      <w:pPr>
        <w:pStyle w:val="BodyText"/>
      </w:pPr>
      <w:r>
        <w:t xml:space="preserve">Vì tu vi của Nhiếp Lan Tâm giờ quá cao nên người ngoài không nhìn thấu được hư thực của nàng ta.</w:t>
      </w:r>
    </w:p>
    <w:p>
      <w:pPr>
        <w:pStyle w:val="BodyText"/>
      </w:pPr>
      <w:r>
        <w:t xml:space="preserve">Nhưng gặp nhân vật cấp bậc như Ma Đế thì nhược điểm của nàng ta đã hoàn toàn lộ ra.</w:t>
      </w:r>
    </w:p>
    <w:p>
      <w:pPr>
        <w:pStyle w:val="BodyText"/>
      </w:pPr>
      <w:r>
        <w:t xml:space="preserve">Giống như một kiếm vừa rồi của Ninh Tiểu Xuyên, nếu đâm về phía Ma Đế thì chắc chắn không thể tổn thương gì cho hắn. Nhưng Nhiếp Lan Tâm chỉ có tu vi, thiếu kinh nghệm nên mới bị Ma Kiếm đâm xuyên thân thể.</w:t>
      </w:r>
    </w:p>
    <w:p>
      <w:pPr>
        <w:pStyle w:val="BodyText"/>
      </w:pPr>
      <w:r>
        <w:t xml:space="preserve">- Ta thật không tin ngươi có khả năng đó.</w:t>
      </w:r>
    </w:p>
    <w:p>
      <w:pPr>
        <w:pStyle w:val="BodyText"/>
      </w:pPr>
      <w:r>
        <w:t xml:space="preserve">Nhiếp Lan Tâm vung tay, một đám mây đỏ rực bay ra từ trong bàn tay, ngưng tụ lại thành mười tám cây cổ cầm màu đỏ.</w:t>
      </w:r>
    </w:p>
    <w:p>
      <w:pPr>
        <w:pStyle w:val="BodyText"/>
      </w:pPr>
      <w:r>
        <w:t xml:space="preserve">Ngón tay gẩy lên dây đàn, tất cả dây đàn chấn động, bạo phát ra 108 đạo lôi âm kinh thiên động địa.</w:t>
      </w:r>
    </w:p>
    <w:p>
      <w:pPr>
        <w:pStyle w:val="BodyText"/>
      </w:pPr>
      <w:r>
        <w:t xml:space="preserve">Đúng vào khoảnh khắc ấy, Ám Thiên Vương cũng đem nguyên khí bao quanh Ninh Tiểu Xuyên, Đoan Mộc Lân Dã, Ngọc Ngưng Sanh, Nhiếp Lan Chi, sau đó nhanh chóng lùi ra sau 800 trượng.</w:t>
      </w:r>
    </w:p>
    <w:p>
      <w:pPr>
        <w:pStyle w:val="BodyText"/>
      </w:pPr>
      <w:r>
        <w:t xml:space="preserve">Uỳnh uỳnh uỳnh!</w:t>
      </w:r>
    </w:p>
    <w:p>
      <w:pPr>
        <w:pStyle w:val="BodyText"/>
      </w:pPr>
      <w:r>
        <w:t xml:space="preserve">Trên bầu trời, hàng trăm tia điện lôi cầu đỏ rực rơi xuống, biến cả trời đất thành một vùng lôi hải, chớp mắt cả ngọn núi cao ba trăm mét cũng biến thành bình địa, đất đá biến thành dung nham.</w:t>
      </w:r>
    </w:p>
    <w:p>
      <w:pPr>
        <w:pStyle w:val="BodyText"/>
      </w:pPr>
      <w:r>
        <w:t xml:space="preserve">Có thể tưởng tượng, nếu không phải Ám Thiên Vương kip thời ra tay thì tất cả có lẽ đã bị lôi điện đánh trúng mà tan thành tro bụi rồi.</w:t>
      </w:r>
    </w:p>
    <w:p>
      <w:pPr>
        <w:pStyle w:val="BodyText"/>
      </w:pPr>
      <w:r>
        <w:t xml:space="preserve">Ma Đế được bọc trong lôi điện vô cùng tận, nhưng vẫn có vẻ vô cùng ung dung. Phệ Huyết Ma Vân bao quanh cơ thể, một cái ma chưởng vỗ ra, liền đánh vỡ mười tám cây cổ cầm.</w:t>
      </w:r>
    </w:p>
    <w:p>
      <w:pPr>
        <w:pStyle w:val="BodyText"/>
      </w:pPr>
      <w:r>
        <w:t xml:space="preserve">Nhiếp Lan Tâm bay ngược về sau liền mấy chục mét mới đứng lại được.</w:t>
      </w:r>
    </w:p>
    <w:p>
      <w:pPr>
        <w:pStyle w:val="BodyText"/>
      </w:pPr>
      <w:r>
        <w:t xml:space="preserve">Nhiếp Lan Tâm rất không phục, nhưng lại biết mình vẫn thua kém Ma Đế quá xa, hừ lạnh một tiếng:</w:t>
      </w:r>
    </w:p>
    <w:p>
      <w:pPr>
        <w:pStyle w:val="BodyText"/>
      </w:pPr>
      <w:r>
        <w:t xml:space="preserve">- Ma Đế, ngươi đừng vui mừng quá sớm, sớm muộn rồi sẽ có ngày ta đánh bại được ngươi. Lan Chi, chúng ta đi!</w:t>
      </w:r>
    </w:p>
    <w:p>
      <w:pPr>
        <w:pStyle w:val="BodyText"/>
      </w:pPr>
      <w:r>
        <w:t xml:space="preserve">Nhiếp Lan Tâm phẩy tay áo, một đạo ánh sáng cuốn lấy Nhiếp Lan Chi, biến thành hai đạo bạch quang, rất nhanh đã biến mất ở cuối chân trời.</w:t>
      </w:r>
    </w:p>
    <w:p>
      <w:pPr>
        <w:pStyle w:val="BodyText"/>
      </w:pPr>
      <w:r>
        <w:t xml:space="preserve">- Phụ thân, tại sao không trừ bỏ ả? Sau này chắc chắn ả ta sẽ trở thành đại họa của Ma Môn.</w:t>
      </w:r>
    </w:p>
    <w:p>
      <w:pPr>
        <w:pStyle w:val="BodyText"/>
      </w:pPr>
      <w:r>
        <w:t xml:space="preserve">Đoan Mộc Lân Dã nói.</w:t>
      </w:r>
    </w:p>
    <w:p>
      <w:pPr>
        <w:pStyle w:val="BodyText"/>
      </w:pPr>
      <w:r>
        <w:t xml:space="preserve">Ma Đế lạnh lùng trừng mắt nhìn hắn:</w:t>
      </w:r>
    </w:p>
    <w:p>
      <w:pPr>
        <w:pStyle w:val="Compact"/>
      </w:pPr>
      <w:r>
        <w:t xml:space="preserve">- Nếu Nhiếp Lan Tâm muốn chạy thì ở Ngọc Lam đế quốc này không ai có thể ngăn nổi. Cứ mặc ả đi. Có thể ả còn giúp được chúng ta giữ chân Ngọc Lam Đại Đế và Đại Kim Bằng Vương.</w:t>
      </w:r>
      <w:r>
        <w:br w:type="textWrapping"/>
      </w:r>
      <w:r>
        <w:br w:type="textWrapping"/>
      </w:r>
    </w:p>
    <w:p>
      <w:pPr>
        <w:pStyle w:val="Heading2"/>
      </w:pPr>
      <w:bookmarkStart w:id="455" w:name="chương-433-đóng-thành"/>
      <w:bookmarkEnd w:id="455"/>
      <w:r>
        <w:t xml:space="preserve">433. Chương 433: Đóng Thành</w:t>
      </w:r>
    </w:p>
    <w:p>
      <w:pPr>
        <w:pStyle w:val="Compact"/>
      </w:pPr>
      <w:r>
        <w:br w:type="textWrapping"/>
      </w:r>
      <w:r>
        <w:br w:type="textWrapping"/>
      </w:r>
      <w:r>
        <w:t xml:space="preserve">Nhiếp Lan Tâm bỏ đi khi bị thương, vậy thì trong thời gian ngắn sẽ không xuất hiện, cũng không cần lo lắng về nàng ta nữa.</w:t>
      </w:r>
    </w:p>
    <w:p>
      <w:pPr>
        <w:pStyle w:val="BodyText"/>
      </w:pPr>
      <w:r>
        <w:t xml:space="preserve">Ma Đế nhìn sang Ninh Tiểu Xuyên, ánh mắt dừng ngưng đọng:</w:t>
      </w:r>
    </w:p>
    <w:p>
      <w:pPr>
        <w:pStyle w:val="BodyText"/>
      </w:pPr>
      <w:r>
        <w:t xml:space="preserve">- Ngươi chính là con trai duy nhất của Ninh Thiên Ý?</w:t>
      </w:r>
    </w:p>
    <w:p>
      <w:pPr>
        <w:pStyle w:val="BodyText"/>
      </w:pPr>
      <w:r>
        <w:t xml:space="preserve">Ánh mắt Ma Đế tuy bình thản nhưng lại tạo cho Ninh Tiểu Xuyên áp lực rất lớn, huyết dịch trong cơ thể cũng khó mà vận chuyển nổi.</w:t>
      </w:r>
    </w:p>
    <w:p>
      <w:pPr>
        <w:pStyle w:val="BodyText"/>
      </w:pPr>
      <w:r>
        <w:t xml:space="preserve">Đây là Đế Hoàng của Ma Môn, thậm chí có thể nói là đệ nhất cường giả của Ngọc Lam đế quốc, ngay bản tôn của Nhiếp Lan Tâm cũng bị hắn đánh bại dễ dàng.</w:t>
      </w:r>
    </w:p>
    <w:p>
      <w:pPr>
        <w:pStyle w:val="BodyText"/>
      </w:pPr>
      <w:r>
        <w:t xml:space="preserve">- Phụ thân, hắn là đứa con duy nhất mà muội muội để lại...</w:t>
      </w:r>
    </w:p>
    <w:p>
      <w:pPr>
        <w:pStyle w:val="BodyText"/>
      </w:pPr>
      <w:r>
        <w:t xml:space="preserve">Đoan Mộc Lân Dã nói nhỏ.</w:t>
      </w:r>
    </w:p>
    <w:p>
      <w:pPr>
        <w:pStyle w:val="BodyText"/>
      </w:pPr>
      <w:r>
        <w:t xml:space="preserve">- Ta không hỏi ngươi. Ở đây có chỗ cho ngươi nói sao?</w:t>
      </w:r>
    </w:p>
    <w:p>
      <w:pPr>
        <w:pStyle w:val="BodyText"/>
      </w:pPr>
      <w:r>
        <w:t xml:space="preserve">Ma Đế trầm giọng quát.</w:t>
      </w:r>
    </w:p>
    <w:p>
      <w:pPr>
        <w:pStyle w:val="BodyText"/>
      </w:pPr>
      <w:r>
        <w:t xml:space="preserve">Đoan Mộc Lân Dã tuy là bá chủ Phệ Huyết Đạo, cự đầu Ma Môn, nhưng trước mặt Ma Đế vẫn phải quy củ, bị Ma Đế quát như vậy, lập tức ngậm miệng lại.</w:t>
      </w:r>
    </w:p>
    <w:p>
      <w:pPr>
        <w:pStyle w:val="BodyText"/>
      </w:pPr>
      <w:r>
        <w:t xml:space="preserve">Ma Đế nhìn Ám Thiên Vương:</w:t>
      </w:r>
    </w:p>
    <w:p>
      <w:pPr>
        <w:pStyle w:val="BodyText"/>
      </w:pPr>
      <w:r>
        <w:t xml:space="preserve">- Long Đình, tu vi của hắn là do ngươi truyền?</w:t>
      </w:r>
    </w:p>
    <w:p>
      <w:pPr>
        <w:pStyle w:val="BodyText"/>
      </w:pPr>
      <w:r>
        <w:t xml:space="preserve">Ám Thiên Vương nói:</w:t>
      </w:r>
    </w:p>
    <w:p>
      <w:pPr>
        <w:pStyle w:val="BodyText"/>
      </w:pPr>
      <w:r>
        <w:t xml:space="preserve">- Ma Đế, dù sao hắn cũng là ngoại tôn của ngài.</w:t>
      </w:r>
    </w:p>
    <w:p>
      <w:pPr>
        <w:pStyle w:val="BodyText"/>
      </w:pPr>
      <w:r>
        <w:t xml:space="preserve">Tất cả mọi người đều biến Ma Đế rất ghét người nhà họ Ninh, vì thế đều cầu tình cho Ninh Tiểu Xuyên.</w:t>
      </w:r>
    </w:p>
    <w:p>
      <w:pPr>
        <w:pStyle w:val="BodyText"/>
      </w:pPr>
      <w:r>
        <w:t xml:space="preserve">Ngọc Ngưng Sanh cũng cung tay cúi người:</w:t>
      </w:r>
    </w:p>
    <w:p>
      <w:pPr>
        <w:pStyle w:val="BodyText"/>
      </w:pPr>
      <w:r>
        <w:t xml:space="preserve">- Ma Đế, chuyện năm xưa Tiểu Xuyên cũng là người bị hại. Từ nhỏ đã mất phụ mẫu, hơn nữa vì thiên sinh thai tật mà chịu đủ mọi tủi nhục trong Kiếm Các Hầu Phủ. Xin ngài đừng đổ hết tội lỗi năm đó lên người hắn.</w:t>
      </w:r>
    </w:p>
    <w:p>
      <w:pPr>
        <w:pStyle w:val="BodyText"/>
      </w:pPr>
      <w:r>
        <w:t xml:space="preserve">Ma Đế nhìn mọi người, cuối cùng nhìn Ninh Tiểu Xuyên, nhìn thật lâu, không ai biết hắn đang nghĩ gì.</w:t>
      </w:r>
    </w:p>
    <w:p>
      <w:pPr>
        <w:pStyle w:val="BodyText"/>
      </w:pPr>
      <w:r>
        <w:t xml:space="preserve">Mãi lâu sau…</w:t>
      </w:r>
    </w:p>
    <w:p>
      <w:pPr>
        <w:pStyle w:val="BodyText"/>
      </w:pPr>
      <w:r>
        <w:t xml:space="preserve">- Ninh Tiểu Xuyên, cái tên này khiến ta cảm thấy không thích chút nào.</w:t>
      </w:r>
    </w:p>
    <w:p>
      <w:pPr>
        <w:pStyle w:val="BodyText"/>
      </w:pPr>
      <w:r>
        <w:t xml:space="preserve">Ma Đế lạnh lùng nói một câu, lắc đầu rồi phẩy tay áo bỏ đi.</w:t>
      </w:r>
    </w:p>
    <w:p>
      <w:pPr>
        <w:pStyle w:val="BodyText"/>
      </w:pPr>
      <w:r>
        <w:t xml:space="preserve">Chỉ trong chớp mắt Ma Đế đã đi được mấy chục dặm, biến mất khỏi tầm mắt của mọi người.</w:t>
      </w:r>
    </w:p>
    <w:p>
      <w:pPr>
        <w:pStyle w:val="BodyText"/>
      </w:pPr>
      <w:r>
        <w:t xml:space="preserve">Ý gì đây?</w:t>
      </w:r>
    </w:p>
    <w:p>
      <w:pPr>
        <w:pStyle w:val="BodyText"/>
      </w:pPr>
      <w:r>
        <w:t xml:space="preserve">Ma Đế cứ thế mà bỏ đi?</w:t>
      </w:r>
    </w:p>
    <w:p>
      <w:pPr>
        <w:pStyle w:val="BodyText"/>
      </w:pPr>
      <w:r>
        <w:t xml:space="preserve">Ngọc Ngưng Sanh không hiểu:</w:t>
      </w:r>
    </w:p>
    <w:p>
      <w:pPr>
        <w:pStyle w:val="BodyText"/>
      </w:pPr>
      <w:r>
        <w:t xml:space="preserve">- Phụ thân, Ma Đế đại nhân nói như vậy là có gì?</w:t>
      </w:r>
    </w:p>
    <w:p>
      <w:pPr>
        <w:pStyle w:val="BodyText"/>
      </w:pPr>
      <w:r>
        <w:t xml:space="preserve">Ám Thiên Vương nhếch môi cười:</w:t>
      </w:r>
    </w:p>
    <w:p>
      <w:pPr>
        <w:pStyle w:val="BodyText"/>
      </w:pPr>
      <w:r>
        <w:t xml:space="preserve">- Ma Đế đã nói câu đó, có nghĩa là lão nhân gia ngài cũng không phải là hoàn toàn không xem Ninh Tiểu Xuyên là ngoại tôn. Phải biết là chỉ khi chí thân thì mới bận tâm đến tên của tử tôn.</w:t>
      </w:r>
    </w:p>
    <w:p>
      <w:pPr>
        <w:pStyle w:val="BodyText"/>
      </w:pPr>
      <w:r>
        <w:t xml:space="preserve">Đoan Mộc Lân Dã mỉm cười:</w:t>
      </w:r>
    </w:p>
    <w:p>
      <w:pPr>
        <w:pStyle w:val="BodyText"/>
      </w:pPr>
      <w:r>
        <w:t xml:space="preserve">- Phụ thân trước đây thương muội muội nhất, mọi người đều tưởng người tu luyện Phệ Huyết Ma Công trở thành người lục thân bất nhận. Nhưng vừa rồi ta nhìn ánh mắt phụ thân, giống hệt như trước kia nhìn muội muội. Lão nhân gia dù sao cũng đã có tuổi, có thể thấy đứa ngoại tôn duy nhất trong lòng không thể không vui. Sanh nhi, chưa biết chừng khi đại quân Ma Môn công phá Hoàng thành, chính là lúc Ma Đế chủ trì hôn lễ cho ngươi và ngoại tôn của ngài ấy chứ.</w:t>
      </w:r>
    </w:p>
    <w:p>
      <w:pPr>
        <w:pStyle w:val="BodyText"/>
      </w:pPr>
      <w:r>
        <w:t xml:space="preserve">Ngọc Ngưng Sanh tuy mặt che mạng nhưng cũng thấy khá ngượng ngùng, chỉ cúi đầu miết gấu áo.</w:t>
      </w:r>
    </w:p>
    <w:p>
      <w:pPr>
        <w:pStyle w:val="BodyText"/>
      </w:pPr>
      <w:r>
        <w:t xml:space="preserve">Ám Thiên Vương nghiêm nghị nói:</w:t>
      </w:r>
    </w:p>
    <w:p>
      <w:pPr>
        <w:pStyle w:val="BodyText"/>
      </w:pPr>
      <w:r>
        <w:t xml:space="preserve">- Tiểu Xuyên, trong vòng ba ngày, đại quân Ma Môn sẽ tấn công Hoàng thành. Giờ Hoàng thành đã thành nơi thị phi, chi bằng người theo bọn ta về quân doanh Ma Môn. Với tu vi của ngươi nếu có thể góp sức tấn công Hoàng thành thì ngoại công chắc chắn sẽ càng vui hơn.</w:t>
      </w:r>
    </w:p>
    <w:p>
      <w:pPr>
        <w:pStyle w:val="BodyText"/>
      </w:pPr>
      <w:r>
        <w:t xml:space="preserve">Ninh Tiểu Xuyên nhìn về hướng Ma Đế rời đi, thu lại ánh mắt, khẽ lắc đầu:</w:t>
      </w:r>
    </w:p>
    <w:p>
      <w:pPr>
        <w:pStyle w:val="BodyText"/>
      </w:pPr>
      <w:r>
        <w:t xml:space="preserve">- Tiền bối, ngài chắc hiểu ra, muội muội và gia gia ta đều ở Kiếm Các Hầu Phủ, ta không thể để mặc họ không quản.</w:t>
      </w:r>
    </w:p>
    <w:p>
      <w:pPr>
        <w:pStyle w:val="BodyText"/>
      </w:pPr>
      <w:r>
        <w:t xml:space="preserve">- Cái này không tùy theo ngươi được. Ngươi bắt buộc phải theo ta về đại doanh Ma Môn. Ngươi phải biết lần này ngoài đại quân Ma Môn còn có thế lực khác cũng tấn công Hoàng thành. Thế lực liên quân đã rất lớn, muốn đánh hạ Hoàng thành là chuyện chắc chắn. Nếu ngươi ở cùng người của Kiếm Các Hầu Phủ thì khó tránh sẽ có người hiểu nhầm ngươi. Nếu ngươi chết trên chiến trường thì ta phải ăn nói với mẹ ngươi thế nào?</w:t>
      </w:r>
    </w:p>
    <w:p>
      <w:pPr>
        <w:pStyle w:val="BodyText"/>
      </w:pPr>
      <w:r>
        <w:t xml:space="preserve">Đoan Mộc Lân Dã nói.</w:t>
      </w:r>
    </w:p>
    <w:p>
      <w:pPr>
        <w:pStyle w:val="BodyText"/>
      </w:pPr>
      <w:r>
        <w:t xml:space="preserve">Ninh Tiểu Xuyên cúi mình trước Đoan Mộc Lân Dã một cái nói:</w:t>
      </w:r>
    </w:p>
    <w:p>
      <w:pPr>
        <w:pStyle w:val="BodyText"/>
      </w:pPr>
      <w:r>
        <w:t xml:space="preserve">- Linh Nhi là biểu tỷ của ta, ta gọi ngài một tiếng cữu cữu. Cữu cữu, ngài có sự kiên trì của mình, ta cũng có nguyên tắc của ta. Ta buộc phải về Hoàng thành, kề vai tác chiến cùng người thân của ta. Dù có chết cũng không hối hận. Không ai có thể ngăn cản ta.</w:t>
      </w:r>
    </w:p>
    <w:p>
      <w:pPr>
        <w:pStyle w:val="BodyText"/>
      </w:pPr>
      <w:r>
        <w:t xml:space="preserve">Ninh Tiểu Xuyên cầm Ma Kiếm lên, quay đi thẳng, nói:</w:t>
      </w:r>
    </w:p>
    <w:p>
      <w:pPr>
        <w:pStyle w:val="BodyText"/>
      </w:pPr>
      <w:r>
        <w:t xml:space="preserve">- Ngưng Sanh, Tiểu Linh Nhi và Tiểu Hồng phiền ngươi chăm sóc, chúng ở Ma Môn sẽ an toàn hơn ở bên ta.</w:t>
      </w:r>
    </w:p>
    <w:p>
      <w:pPr>
        <w:pStyle w:val="BodyText"/>
      </w:pPr>
      <w:r>
        <w:t xml:space="preserve">Nói xong hắn biến thành một chiếc cầu vồng bảy sắc, bay đi vài nghìn mét, biến mất khỏi tầm mắt của mọi người.</w:t>
      </w:r>
    </w:p>
    <w:p>
      <w:pPr>
        <w:pStyle w:val="BodyText"/>
      </w:pPr>
      <w:r>
        <w:t xml:space="preserve">- Đúng là kiên quyết, giống hệt tính mẹ nó.</w:t>
      </w:r>
    </w:p>
    <w:p>
      <w:pPr>
        <w:pStyle w:val="BodyText"/>
      </w:pPr>
      <w:r>
        <w:t xml:space="preserve">Đoan Mộc Lân Dã giậm chân.</w:t>
      </w:r>
    </w:p>
    <w:p>
      <w:pPr>
        <w:pStyle w:val="BodyText"/>
      </w:pPr>
      <w:r>
        <w:t xml:space="preserve">Ám Thiên Vương cười:</w:t>
      </w:r>
    </w:p>
    <w:p>
      <w:pPr>
        <w:pStyle w:val="BodyText"/>
      </w:pPr>
      <w:r>
        <w:t xml:space="preserve">- Đoan Mộc huynh, không cần lo cho hắn. Với tu vi hiện giờ, người uy hiếp được hắn không có nhiều đâu.</w:t>
      </w:r>
    </w:p>
    <w:p>
      <w:pPr>
        <w:pStyle w:val="BodyText"/>
      </w:pPr>
      <w:r>
        <w:t xml:space="preserve">Tiểu Linh Nhi dựa vào váy Ngọc Ngưng Sanh, khẽ nghịch ngón tay, lầm bầm:</w:t>
      </w:r>
    </w:p>
    <w:p>
      <w:pPr>
        <w:pStyle w:val="BodyText"/>
      </w:pPr>
      <w:r>
        <w:t xml:space="preserve">- Ta mới là Linh Nhi, Linh Nhi sao lại biến thành biểu tỷ của cha rồi? Ta mới là Linh Nhi...</w:t>
      </w:r>
    </w:p>
    <w:p>
      <w:pPr>
        <w:pStyle w:val="BodyText"/>
      </w:pPr>
      <w:r>
        <w:t xml:space="preserve">Ngọc Ngưng Sanh nói nhỏ với Tiểu Linh Nhi:</w:t>
      </w:r>
    </w:p>
    <w:p>
      <w:pPr>
        <w:pStyle w:val="BodyText"/>
      </w:pPr>
      <w:r>
        <w:t xml:space="preserve">- Người cha con nói là Đại Linh Nhi.</w:t>
      </w:r>
    </w:p>
    <w:p>
      <w:pPr>
        <w:pStyle w:val="BodyText"/>
      </w:pPr>
      <w:r>
        <w:t xml:space="preserve">- Đại Linh Nhi.</w:t>
      </w:r>
    </w:p>
    <w:p>
      <w:pPr>
        <w:pStyle w:val="BodyText"/>
      </w:pPr>
      <w:r>
        <w:t xml:space="preserve">Mắt Tiểu Linh Nhi mở thật to, đột nhiên trong đầu nhớ tới một người vô cùng xinh đẹp, mắt lấp lánh nói:</w:t>
      </w:r>
    </w:p>
    <w:p>
      <w:pPr>
        <w:pStyle w:val="BodyText"/>
      </w:pPr>
      <w:r>
        <w:t xml:space="preserve">- Mẹ?</w:t>
      </w:r>
    </w:p>
    <w:p>
      <w:pPr>
        <w:pStyle w:val="BodyText"/>
      </w:pPr>
      <w:r>
        <w:t xml:space="preserve">Tiểu Linh Nhi nở ra từ trứng, người đầu tiên nhìn thấy là Đoan Mộc Linh Nhi, vì thế nó vẫn gọi Đoan Mộc Linh Nhi là mẹ.</w:t>
      </w:r>
    </w:p>
    <w:p>
      <w:pPr>
        <w:pStyle w:val="BodyText"/>
      </w:pPr>
      <w:r>
        <w:t xml:space="preserve">Chỉ là Đoan Mộc Linh Nhi rất ít khi bên cạnh nó, vì thế nó lại có thêm một “má” là Ngọc Ngưng Sanh.</w:t>
      </w:r>
    </w:p>
    <w:p>
      <w:pPr>
        <w:pStyle w:val="BodyText"/>
      </w:pPr>
      <w:r>
        <w:t xml:space="preserve">Với Tiểu Linh Nhi thì mẹ và má không giống nhau.</w:t>
      </w:r>
    </w:p>
    <w:p>
      <w:pPr>
        <w:pStyle w:val="BodyText"/>
      </w:pPr>
      <w:r>
        <w:t xml:space="preserve">Ngọc Ngưng Sanh cũng không biết phải giải thích với nó thế nào, định đưa nó về quân doanh Ma Môn để Đoan Mộc Linh Nhi giải thích dần dần.</w:t>
      </w:r>
    </w:p>
    <w:p>
      <w:pPr>
        <w:pStyle w:val="BodyText"/>
      </w:pPr>
      <w:r>
        <w:t xml:space="preserve">Đồng thời nàng cũng khá tức giận, Ninh Tiểu Xuyên đặt tên cho nó cũng quá tùy tiện, không ngờ lại lấy cái tên Tiểu Linh Nhi, cứ như là con của Đoan Mộc Linh Nhi vậy. Sao không gọi Tiểu Ngọc Nhi, Tiểu Ngưng Nhi, Tiểu Sanh Nhi?</w:t>
      </w:r>
    </w:p>
    <w:p>
      <w:pPr>
        <w:pStyle w:val="BodyText"/>
      </w:pPr>
      <w:r>
        <w:t xml:space="preserve">Thời gian gần đây Ma Môn tập trung võ giả từ rất nhiều phân đàn, tạo thành đại quân công thành phá trại hoành tảo quân đội triều đình, đã chiếm lĩnh được thất đại vực quanh Hoàng thành, và hàng nghìn tòa thành trì.</w:t>
      </w:r>
    </w:p>
    <w:p>
      <w:pPr>
        <w:pStyle w:val="BodyText"/>
      </w:pPr>
      <w:r>
        <w:t xml:space="preserve">Có Ma Môn dẫn đầu, các châu phủ, huyện quận đều có gia tộc, tông môn lớn công kích phủ nha của các thành trấn, rồi tập hợp thành quân đội, hình thành nên hàng nghìn thế lực phản quân.</w:t>
      </w:r>
    </w:p>
    <w:p>
      <w:pPr>
        <w:pStyle w:val="BodyText"/>
      </w:pPr>
      <w:r>
        <w:t xml:space="preserve">Một tháng trước, Ma Môn mời thủ lĩnh phản quân của các nơi cùng tấn công Hoàng thành, đoạt tài nguyên tu luyện và của cải trong thành.</w:t>
      </w:r>
    </w:p>
    <w:p>
      <w:pPr>
        <w:pStyle w:val="BodyText"/>
      </w:pPr>
      <w:r>
        <w:t xml:space="preserve">Phản quân các nơi đương nhiên đều hưởng ứng.</w:t>
      </w:r>
    </w:p>
    <w:p>
      <w:pPr>
        <w:pStyle w:val="BodyText"/>
      </w:pPr>
      <w:r>
        <w:t xml:space="preserve">Sau một tháng giao chiến, liên quân thế như chẻ tre, ập tới Hoàng thành.</w:t>
      </w:r>
    </w:p>
    <w:p>
      <w:pPr>
        <w:pStyle w:val="BodyText"/>
      </w:pPr>
      <w:r>
        <w:t xml:space="preserve">Ngoại vi Hoàng thành chỉ còn lại hai đạo phòng tuyến cuối cùng, nhưng với sức mạnh của Ma Môn, trong vòng ba ngày là hoàn toàn có thể công phá hai đạo phòng tuyến này.</w:t>
      </w:r>
    </w:p>
    <w:p>
      <w:pPr>
        <w:pStyle w:val="BodyText"/>
      </w:pPr>
      <w:r>
        <w:t xml:space="preserve">Quân sĩ trong Hoàng thành đều trong trạng thái căng thẳng, sẵn sàng chiến đấu, bảy mươi hai cánh cổng thành đều đóng chặt, bất cứ ai cũng không được tùy tiện ra vào.</w:t>
      </w:r>
    </w:p>
    <w:p>
      <w:pPr>
        <w:pStyle w:val="BodyText"/>
      </w:pPr>
      <w:r>
        <w:t xml:space="preserve">Trận pháp trong thành cũng đã được khởi động, dù đi dưới lòng đất hay bay trên trời cũng không thể vào trong thành. Nếu có kẻ dám liều mình sẽ gặp sự trấn áp vô tình.</w:t>
      </w:r>
    </w:p>
    <w:p>
      <w:pPr>
        <w:pStyle w:val="BodyText"/>
      </w:pPr>
      <w:r>
        <w:t xml:space="preserve">Trên bức tường cao hơn trăm mét lúc nào cũng có quân đội tuần tra, trên thành tường còn lắp cấm khí – Long Cân Cung, Xạ Thần Nỗ, Huyền Thạch Chiến Xa... dù là Võ Tôn xông vào cũng sẽ gặp phải công kích hủy diệt.</w:t>
      </w:r>
    </w:p>
    <w:p>
      <w:pPr>
        <w:pStyle w:val="BodyText"/>
      </w:pPr>
      <w:r>
        <w:t xml:space="preserve">Ninh Tiểu Xuyên lúc này trở về Hoàng thành, từng bước tiến lại dưới cổng thành.</w:t>
      </w:r>
    </w:p>
    <w:p>
      <w:pPr>
        <w:pStyle w:val="BodyText"/>
      </w:pPr>
      <w:r>
        <w:t xml:space="preserve">- Kẻ kia là ai?</w:t>
      </w:r>
    </w:p>
    <w:p>
      <w:pPr>
        <w:pStyle w:val="BodyText"/>
      </w:pPr>
      <w:r>
        <w:t xml:space="preserve">Phía trên cổng, tất cả quân sĩ đều giương cung, có thể công kích bất cứ lúc nào.</w:t>
      </w:r>
    </w:p>
    <w:p>
      <w:pPr>
        <w:pStyle w:val="BodyText"/>
      </w:pPr>
      <w:r>
        <w:t xml:space="preserve">- Ninh Tiểu Xuyên.</w:t>
      </w:r>
    </w:p>
    <w:p>
      <w:pPr>
        <w:pStyle w:val="BodyText"/>
      </w:pPr>
      <w:r>
        <w:t xml:space="preserve">Ninh Tiểu Xuyên nói lớn.</w:t>
      </w:r>
    </w:p>
    <w:p>
      <w:pPr>
        <w:pStyle w:val="BodyText"/>
      </w:pPr>
      <w:r>
        <w:t xml:space="preserve">- Cái gì? Ninh Tiểu Xuyên?</w:t>
      </w:r>
    </w:p>
    <w:p>
      <w:pPr>
        <w:pStyle w:val="BodyText"/>
      </w:pPr>
      <w:r>
        <w:t xml:space="preserve">- Chắc chắn là Ninh Tiểu Xuyên, trước kia có người thấy hắn mặc Long Giáp ra khỏi thành.</w:t>
      </w:r>
    </w:p>
    <w:p>
      <w:pPr>
        <w:pStyle w:val="BodyText"/>
      </w:pPr>
      <w:r>
        <w:t xml:space="preserve">- Nhưng giờ đã đóng thành, Vương gia hạ lệnh bất cứ ai cũng không được vào thành.</w:t>
      </w:r>
    </w:p>
    <w:p>
      <w:pPr>
        <w:pStyle w:val="BodyText"/>
      </w:pPr>
      <w:r>
        <w:t xml:space="preserve">- Ngươi muốn chết à, Ninh Tiểu Xuyên đến Vân Trung Hầu cũng dám giết, ngươi có mấy cái đầu cho hắn chặt hả? Mau đi thông báo cho Vương gia để ngài định đoạt.</w:t>
      </w:r>
    </w:p>
    <w:p>
      <w:pPr>
        <w:pStyle w:val="BodyText"/>
      </w:pPr>
      <w:r>
        <w:t xml:space="preserve">Quân sĩ giữ thành đều rất đau đầu, căn bản không ai dám đắc tội Ninh Tiểu Xuyên, chỉ đành đi bẩm báo Đại Kim Bằng Vương trước.</w:t>
      </w:r>
    </w:p>
    <w:p>
      <w:pPr>
        <w:pStyle w:val="BodyText"/>
      </w:pPr>
      <w:r>
        <w:t xml:space="preserve">Không lâu sau xa giá của Đại Kim Bằng Vương tới cổng thành. Tướng sĩ giữ thành đều ra đón, chỉnh tề nửa quỳ dưới đất. Nhưng người bước ra không phải Đại Kim Bằng Vương mà là một nữ tử xinh đẹp nho nhã.</w:t>
      </w:r>
    </w:p>
    <w:p>
      <w:pPr>
        <w:pStyle w:val="BodyText"/>
      </w:pPr>
      <w:r>
        <w:t xml:space="preserve">Nữ tử này nhin cũng chỉ mười bảy mười tám tuổi, ánh mắt sáng trong, lông mày mảnh, mũi cao thẳng, môi đỏ thắm như đóa phù dung.</w:t>
      </w:r>
    </w:p>
    <w:p>
      <w:pPr>
        <w:pStyle w:val="BodyText"/>
      </w:pPr>
      <w:r>
        <w:t xml:space="preserve">Cổ nàng rất thon nhỏ, rất có khí chất, lại quý khí bức người khiến người ta không dám nhìn thẳng.</w:t>
      </w:r>
    </w:p>
    <w:p>
      <w:pPr>
        <w:pStyle w:val="BodyText"/>
      </w:pPr>
      <w:r>
        <w:t xml:space="preserve">Đây đương nhiên chính là Thiến Thiến quận chúa phong hoa tuyệt thế.</w:t>
      </w:r>
    </w:p>
    <w:p>
      <w:pPr>
        <w:pStyle w:val="BodyText"/>
      </w:pPr>
      <w:r>
        <w:t xml:space="preserve">Thiến Thiến quận chúa là thiên chi kiêu nữ kiệt xuất nhất trong Đại Kim Bằng Vương phủ, không chỉ có tu vi hạng nhất trong số những người cùng tuổi mà còn là trung cấp Dưỡng Tâm Sư tôn quý.</w:t>
      </w:r>
    </w:p>
    <w:p>
      <w:pPr>
        <w:pStyle w:val="BodyText"/>
      </w:pPr>
      <w:r>
        <w:t xml:space="preserve">Không lâu trước đây Thiến Thiến quận chúa đã thông qua tầng mười lăm của Thông Thiên Kiều ở Thiên Đế Học Cung, thiên phú ít nhất cũng là bốn nghìn năm khó gặp.</w:t>
      </w:r>
    </w:p>
    <w:p>
      <w:pPr>
        <w:pStyle w:val="BodyText"/>
      </w:pPr>
      <w:r>
        <w:t xml:space="preserve">Thấy nàng thay Đại Kim Bằng Vương tới, tất cả quân sĩ đều không dám ngẩng lên.</w:t>
      </w:r>
    </w:p>
    <w:p>
      <w:pPr>
        <w:pStyle w:val="BodyText"/>
      </w:pPr>
      <w:r>
        <w:t xml:space="preserve">- Đứng dậy hết đi.</w:t>
      </w:r>
    </w:p>
    <w:p>
      <w:pPr>
        <w:pStyle w:val="BodyText"/>
      </w:pPr>
      <w:r>
        <w:t xml:space="preserve">Sắc mặt Ngự Thiến Thiến rất khó coi, ai cũng nhìn ra sự giận dữ trong ánh mắt nàng, cũng không biết là nhằm vào ai?</w:t>
      </w:r>
    </w:p>
    <w:p>
      <w:pPr>
        <w:pStyle w:val="BodyText"/>
      </w:pPr>
      <w:r>
        <w:t xml:space="preserve">Các quân sĩ cẩn thận đứng dậy, cũng không dám nói bừa, sợ chọc giận Thiến Thiến quận chúa.</w:t>
      </w:r>
    </w:p>
    <w:p>
      <w:pPr>
        <w:pStyle w:val="BodyText"/>
      </w:pPr>
      <w:r>
        <w:t xml:space="preserve">Thiến Thiến quận chúa lên thành lầu cao trăm mét, đứng trên cổng thành nhìn xuống Ninh Tiểu Xuyên phía dưới:</w:t>
      </w:r>
    </w:p>
    <w:p>
      <w:pPr>
        <w:pStyle w:val="BodyText"/>
      </w:pPr>
      <w:r>
        <w:t xml:space="preserve">- Ninh Tiểu Xuyên, ngươi còn mặt mũi về Hoàng thành?</w:t>
      </w:r>
    </w:p>
    <w:p>
      <w:pPr>
        <w:pStyle w:val="BodyText"/>
      </w:pPr>
      <w:r>
        <w:t xml:space="preserve">Vì cách mặt đất hơn trăm mét nên Ninh Tiểu Xuyên nhìn chỉ như một cây củi.</w:t>
      </w:r>
    </w:p>
    <w:p>
      <w:pPr>
        <w:pStyle w:val="BodyText"/>
      </w:pPr>
      <w:r>
        <w:t xml:space="preserve">Ninh Tiểu Xuyên nghe thấy tiếng Ngự Thiến Thiến thì ngẩng lên, tò mò nói:</w:t>
      </w:r>
    </w:p>
    <w:p>
      <w:pPr>
        <w:pStyle w:val="BodyText"/>
      </w:pPr>
      <w:r>
        <w:t xml:space="preserve">- Tại sao ta lại không còn mặt mũi về thành?</w:t>
      </w:r>
    </w:p>
    <w:p>
      <w:pPr>
        <w:pStyle w:val="BodyText"/>
      </w:pPr>
      <w:r>
        <w:t xml:space="preserve">- Tại sao? Tự ngươi biết.</w:t>
      </w:r>
    </w:p>
    <w:p>
      <w:pPr>
        <w:pStyle w:val="BodyText"/>
      </w:pPr>
      <w:r>
        <w:t xml:space="preserve">Ngự Thiến Thiến bặm môi, đoạt lấy Long Cân Cung trong tay quân sĩ bên cạnh, lắp tên lên kéo thành hình trăng tròn.</w:t>
      </w:r>
    </w:p>
    <w:p>
      <w:pPr>
        <w:pStyle w:val="BodyText"/>
      </w:pPr>
      <w:r>
        <w:t xml:space="preserve">Vút!</w:t>
      </w:r>
    </w:p>
    <w:p>
      <w:pPr>
        <w:pStyle w:val="BodyText"/>
      </w:pPr>
      <w:r>
        <w:t xml:space="preserve">Ngự Thiến Thiến buông tay, mũi tên biến thành bạch quang bắn thẳng về phía Ninh Tiểu Xuyên.</w:t>
      </w:r>
    </w:p>
    <w:p>
      <w:pPr>
        <w:pStyle w:val="BodyText"/>
      </w:pPr>
      <w:r>
        <w:t xml:space="preserve">Ninh Tiểu Xuyên đưa tay tóm lấy mũi tên, khó hiểu nói:</w:t>
      </w:r>
    </w:p>
    <w:p>
      <w:pPr>
        <w:pStyle w:val="BodyText"/>
      </w:pPr>
      <w:r>
        <w:t xml:space="preserve">- Ngự dưa hấu, rốt cuộc ngươi bị gì thế? Mau mở cổng thành!</w:t>
      </w:r>
    </w:p>
    <w:p>
      <w:pPr>
        <w:pStyle w:val="BodyText"/>
      </w:pPr>
      <w:r>
        <w:t xml:space="preserve">Ngự Thiến Thiến tức đến dậm chân:</w:t>
      </w:r>
    </w:p>
    <w:p>
      <w:pPr>
        <w:pStyle w:val="BodyText"/>
      </w:pPr>
      <w:r>
        <w:t xml:space="preserve">- Không phải ngươi đã bỏ đi theo Ngân Trì phu nhân mãi mãi không về hay sao? Sao giờ quay về làm gì? Còn Ngân Trì phu nhân yêu quý của ngươi đâu rồi?</w:t>
      </w:r>
    </w:p>
    <w:p>
      <w:pPr>
        <w:pStyle w:val="BodyText"/>
      </w:pPr>
      <w:r>
        <w:t xml:space="preserve">Ninh Tiểu Xuyên biết chắc Ngự Thiến Thiến đang ghen, đáp:</w:t>
      </w:r>
    </w:p>
    <w:p>
      <w:pPr>
        <w:pStyle w:val="BodyText"/>
      </w:pPr>
      <w:r>
        <w:t xml:space="preserve">- Ngươi nghe ai nói? Là thái tử đúng không?</w:t>
      </w:r>
    </w:p>
    <w:p>
      <w:pPr>
        <w:pStyle w:val="BodyText"/>
      </w:pPr>
      <w:r>
        <w:t xml:space="preserve">- Ngươi không cần biết ai nói. Ta hỏi ngươi một câu, có phải ngươi ở cùng Ngân Trì phu nhân một đêm? Hơn nữa... hơn nữa còn ở trong khuê phòng của nàng ta.</w:t>
      </w:r>
    </w:p>
    <w:p>
      <w:pPr>
        <w:pStyle w:val="Compact"/>
      </w:pPr>
      <w:r>
        <w:t xml:space="preserve">Ngự Thiến Thiến cắn môi, tức giận nhìn Ninh Tiểu Xuyên.</w:t>
      </w:r>
      <w:r>
        <w:br w:type="textWrapping"/>
      </w:r>
      <w:r>
        <w:br w:type="textWrapping"/>
      </w:r>
    </w:p>
    <w:p>
      <w:pPr>
        <w:pStyle w:val="Heading2"/>
      </w:pPr>
      <w:bookmarkStart w:id="456" w:name="chương-434-thiên-phú-và-thể-chất"/>
      <w:bookmarkEnd w:id="456"/>
      <w:r>
        <w:t xml:space="preserve">434. Chương 434: Thiên Phú Và Thể Chất</w:t>
      </w:r>
    </w:p>
    <w:p>
      <w:pPr>
        <w:pStyle w:val="Compact"/>
      </w:pPr>
      <w:r>
        <w:br w:type="textWrapping"/>
      </w:r>
      <w:r>
        <w:br w:type="textWrapping"/>
      </w:r>
      <w:r>
        <w:t xml:space="preserve">- Không sai, đúng là ta và Ngân Trì phu nhân ở cùng nhau qua một đêm, nhưng...</w:t>
      </w:r>
    </w:p>
    <w:p>
      <w:pPr>
        <w:pStyle w:val="BodyText"/>
      </w:pPr>
      <w:r>
        <w:t xml:space="preserve">Ninh Tiểu Xuyên rất bình tĩnh, không hề có ý che giấu.</w:t>
      </w:r>
    </w:p>
    <w:p>
      <w:pPr>
        <w:pStyle w:val="BodyText"/>
      </w:pPr>
      <w:r>
        <w:t xml:space="preserve">Nhưng hắn còn chưa nói xong thì lại một mũi tên nữa bắn tới.</w:t>
      </w:r>
    </w:p>
    <w:p>
      <w:pPr>
        <w:pStyle w:val="BodyText"/>
      </w:pPr>
      <w:r>
        <w:t xml:space="preserve">- Khốn kiếp, hủ bại! Thích một người ở thanh lâu thì thôi, đến nữ nhân thanh danh bại hoại như Ngân Trì phu nhân cũng thích, lẽ nào nữ nhân hơn họ đều chết hết rồi?</w:t>
      </w:r>
    </w:p>
    <w:p>
      <w:pPr>
        <w:pStyle w:val="BodyText"/>
      </w:pPr>
      <w:r>
        <w:t xml:space="preserve">Ninh Tiểu Xuyên lại bắt được mũi tên đó, vứt xuống đất, nói:</w:t>
      </w:r>
    </w:p>
    <w:p>
      <w:pPr>
        <w:pStyle w:val="BodyText"/>
      </w:pPr>
      <w:r>
        <w:t xml:space="preserve">- Ngự dưa hấu, đừng làm loạn vô lý nữa, việc này không liên quan đến thích hay không, mở cổng thành ra, ta phải về phủ.</w:t>
      </w:r>
    </w:p>
    <w:p>
      <w:pPr>
        <w:pStyle w:val="BodyText"/>
      </w:pPr>
      <w:r>
        <w:t xml:space="preserve">- Ta làm loạn vô lý? Nói hay lắm.</w:t>
      </w:r>
    </w:p>
    <w:p>
      <w:pPr>
        <w:pStyle w:val="BodyText"/>
      </w:pPr>
      <w:r>
        <w:t xml:space="preserve">Ngự Thiến Thiến xiết chặt tay như đang bóp cổ Ninh Tiểu Xuyên, nói:</w:t>
      </w:r>
    </w:p>
    <w:p>
      <w:pPr>
        <w:pStyle w:val="BodyText"/>
      </w:pPr>
      <w:r>
        <w:t xml:space="preserve">- Ninh Tiểu Xuyên, vậy ngươi cứ đợi ngoài cổng thành cả đời đi.</w:t>
      </w:r>
    </w:p>
    <w:p>
      <w:pPr>
        <w:pStyle w:val="BodyText"/>
      </w:pPr>
      <w:r>
        <w:t xml:space="preserve">Ngự Thiến Thiến quả thực bị chọc giận rồi, thiên hạ nhiều nữ nhân tốt như vậy, thiên kim Hầu môn, quận chúa Vương phủ, công chúa trong cung, chỉ cần hắn muốn thì rất nhiều người sẽ nguyện ý gả cho hắn. Còn hắn thì hay rồi, lại thích Ngọc Ngưng Sanh với Ngân Trì phu nhân.</w:t>
      </w:r>
    </w:p>
    <w:p>
      <w:pPr>
        <w:pStyle w:val="BodyText"/>
      </w:pPr>
      <w:r>
        <w:t xml:space="preserve">- Đúng là tức chết ta!</w:t>
      </w:r>
    </w:p>
    <w:p>
      <w:pPr>
        <w:pStyle w:val="BodyText"/>
      </w:pPr>
      <w:r>
        <w:t xml:space="preserve">Ngự Thiến Thiến xuống khỏi tường thành, dậm chân thật mạnh.</w:t>
      </w:r>
    </w:p>
    <w:p>
      <w:pPr>
        <w:pStyle w:val="BodyText"/>
      </w:pPr>
      <w:r>
        <w:t xml:space="preserve">- Quận chúa điện hạ, lẽ nào không mở cổng cho tiểu Hầu gia? Vạn nhất đại quân Ma Môn tấn công tới thì phải làm sao?</w:t>
      </w:r>
    </w:p>
    <w:p>
      <w:pPr>
        <w:pStyle w:val="BodyText"/>
      </w:pPr>
      <w:r>
        <w:t xml:space="preserve">Một tướng quân giữ thành cúi người nói.</w:t>
      </w:r>
    </w:p>
    <w:p>
      <w:pPr>
        <w:pStyle w:val="BodyText"/>
      </w:pPr>
      <w:r>
        <w:t xml:space="preserve">- Thì sao? Có thể xảy ra chuyện gì chứ? Tất cả đều đáng đời hắn, cho hắn chịu khổ mới tốt.</w:t>
      </w:r>
    </w:p>
    <w:p>
      <w:pPr>
        <w:pStyle w:val="BodyText"/>
      </w:pPr>
      <w:r>
        <w:t xml:space="preserve">Ngự Thiến Thiến dần bình tĩnh lại:</w:t>
      </w:r>
    </w:p>
    <w:p>
      <w:pPr>
        <w:pStyle w:val="BodyText"/>
      </w:pPr>
      <w:r>
        <w:t xml:space="preserve">- Đợi đã, ngươi đi nói với hắn chỉ cần hắn chịu thay đổi, không liên quan gì tới loại nữ tử như Ngân Trì phu nhân và Ngọc Ngưng Sanh thì bổn quận chúa sẽ cho hắn một cơ hội, cho hắn vào thành.</w:t>
      </w:r>
    </w:p>
    <w:p>
      <w:pPr>
        <w:pStyle w:val="BodyText"/>
      </w:pPr>
      <w:r>
        <w:t xml:space="preserve">- Nhưng với tu vi của tiểu Hầu gia, nếu hắn muốn xông vào thì chúng ta cũng không ngăn nổi.</w:t>
      </w:r>
    </w:p>
    <w:p>
      <w:pPr>
        <w:pStyle w:val="BodyText"/>
      </w:pPr>
      <w:r>
        <w:t xml:space="preserve">Vị tướng quân kia nói.</w:t>
      </w:r>
    </w:p>
    <w:p>
      <w:pPr>
        <w:pStyle w:val="BodyText"/>
      </w:pPr>
      <w:r>
        <w:t xml:space="preserve">Ngự Thiến Thiến nói:</w:t>
      </w:r>
    </w:p>
    <w:p>
      <w:pPr>
        <w:pStyle w:val="BodyText"/>
      </w:pPr>
      <w:r>
        <w:t xml:space="preserve">- Được lắm, nếu các ngươi không ngăn được thì tất cả rơi đầu.</w:t>
      </w:r>
    </w:p>
    <w:p>
      <w:pPr>
        <w:pStyle w:val="BodyText"/>
      </w:pPr>
      <w:r>
        <w:t xml:space="preserve">Vị tướng quân toàn thân run rẩy, vội nói:</w:t>
      </w:r>
    </w:p>
    <w:p>
      <w:pPr>
        <w:pStyle w:val="BodyText"/>
      </w:pPr>
      <w:r>
        <w:t xml:space="preserve">- Vâng, thuộc hạ đi chuyển lời tới tiểu Hầu gia ngay.</w:t>
      </w:r>
    </w:p>
    <w:p>
      <w:pPr>
        <w:pStyle w:val="BodyText"/>
      </w:pPr>
      <w:r>
        <w:t xml:space="preserve">Hắn lên đỉnh cổng thành thầm kêu khổ, một bên là Thiến Thiến quận chúa, một bên là tiểu Hầu gia, đắc tội với ai cũng có thể sẽ mất cái mạng nhỏ này. Đây là tạo nghiệt gì thế này?</w:t>
      </w:r>
    </w:p>
    <w:p>
      <w:pPr>
        <w:pStyle w:val="BodyText"/>
      </w:pPr>
      <w:r>
        <w:t xml:space="preserve">Hắn cung kính nói với Ninh Tiểu Xuyên:</w:t>
      </w:r>
    </w:p>
    <w:p>
      <w:pPr>
        <w:pStyle w:val="BodyText"/>
      </w:pPr>
      <w:r>
        <w:t xml:space="preserve">- Tiểu Hầu gia, quận chúa điện hạ nói, chỉ cần ngài không qua lại với Ngọc Ngưng Sanh và Ngân Trì phu nhân nữa thì sẽ lập tức mở cổng thành.</w:t>
      </w:r>
    </w:p>
    <w:p>
      <w:pPr>
        <w:pStyle w:val="BodyText"/>
      </w:pPr>
      <w:r>
        <w:t xml:space="preserve">- Ngự Thiến Thiến nghĩ rằng đóng cổng thành là ngăn được ta sao?</w:t>
      </w:r>
    </w:p>
    <w:p>
      <w:pPr>
        <w:pStyle w:val="BodyText"/>
      </w:pPr>
      <w:r>
        <w:t xml:space="preserve">Ninh Tiểu Xuyên có phần hứng thú nói.</w:t>
      </w:r>
    </w:p>
    <w:p>
      <w:pPr>
        <w:pStyle w:val="BodyText"/>
      </w:pPr>
      <w:r>
        <w:t xml:space="preserve">Vị tướng quân kia và các quân sĩ xung quanh lập tức sợ quá mà quỳ xuống, cầu xin:</w:t>
      </w:r>
    </w:p>
    <w:p>
      <w:pPr>
        <w:pStyle w:val="BodyText"/>
      </w:pPr>
      <w:r>
        <w:t xml:space="preserve">- Đừng, tiểu Hầu gia, nếu ngài xông vào là bọn ta sẽ rơi đầu.</w:t>
      </w:r>
    </w:p>
    <w:p>
      <w:pPr>
        <w:pStyle w:val="BodyText"/>
      </w:pPr>
      <w:r>
        <w:t xml:space="preserve">Một quân sĩ bên cạnh nói:</w:t>
      </w:r>
    </w:p>
    <w:p>
      <w:pPr>
        <w:pStyle w:val="BodyText"/>
      </w:pPr>
      <w:r>
        <w:t xml:space="preserve">- Bọn ta trên có mẹ già, dưới có con thơ, chết đi thì họ biết làm sao?</w:t>
      </w:r>
    </w:p>
    <w:p>
      <w:pPr>
        <w:pStyle w:val="BodyText"/>
      </w:pPr>
      <w:r>
        <w:t xml:space="preserve">- Cầu xin tiểu Hầu gia nể tình mẫu thân tám mươi tuổi ở nhà, tha cho bọn ta một con đường sống!</w:t>
      </w:r>
    </w:p>
    <w:p>
      <w:pPr>
        <w:pStyle w:val="BodyText"/>
      </w:pPr>
      <w:r>
        <w:t xml:space="preserve">Ninh Tiểu Xuyên chau mày:</w:t>
      </w:r>
    </w:p>
    <w:p>
      <w:pPr>
        <w:pStyle w:val="BodyText"/>
      </w:pPr>
      <w:r>
        <w:t xml:space="preserve">- Đứng dậy hết đi! Các ngươi bộ dạng thế này làm sao giữ thành được? Về nói với Thiến Thiến quận chúa, ta có một viên Địa Võ Đan, chỉ cần nàng ta mở cổng thành thì ta sẽ tặng Địa Võ Đan.</w:t>
      </w:r>
    </w:p>
    <w:p>
      <w:pPr>
        <w:pStyle w:val="BodyText"/>
      </w:pPr>
      <w:r>
        <w:t xml:space="preserve">- Địa Võ Đan?</w:t>
      </w:r>
    </w:p>
    <w:p>
      <w:pPr>
        <w:pStyle w:val="BodyText"/>
      </w:pPr>
      <w:r>
        <w:t xml:space="preserve">Vị tướng quân đó nghe thấy cái tên này thì thân thể lập tức chấn động.</w:t>
      </w:r>
    </w:p>
    <w:p>
      <w:pPr>
        <w:pStyle w:val="BodyText"/>
      </w:pPr>
      <w:r>
        <w:t xml:space="preserve">Địa Võ Đan là cao cấp đan, ngay cả Võ Tôn cũng muốn liều chết tranh giành.</w:t>
      </w:r>
    </w:p>
    <w:p>
      <w:pPr>
        <w:pStyle w:val="BodyText"/>
      </w:pPr>
      <w:r>
        <w:t xml:space="preserve">Hắn vội chạy xuống khỏi tường thành đi bẩm báo Ngự Thiến Thiến.</w:t>
      </w:r>
    </w:p>
    <w:p>
      <w:pPr>
        <w:pStyle w:val="BodyText"/>
      </w:pPr>
      <w:r>
        <w:t xml:space="preserve">- Địa Võ Đan?</w:t>
      </w:r>
    </w:p>
    <w:p>
      <w:pPr>
        <w:pStyle w:val="BodyText"/>
      </w:pPr>
      <w:r>
        <w:t xml:space="preserve">Ngự Thiến Thiến đương nhiên rất động tâm, nhưng vẫn cố tình tức giận nói:</w:t>
      </w:r>
    </w:p>
    <w:p>
      <w:pPr>
        <w:pStyle w:val="BodyText"/>
      </w:pPr>
      <w:r>
        <w:t xml:space="preserve">- Hắn càng ngày càng không thành thực, chỉ biết dùng đan dược ra lừa nữ hài tử. Chắc chắn đã từng cho Ngọc Ngưng Sanh và Ngân Trì phu nhân rồi. Ta không cần đan dược của hắn, cứ để hắn đợi ngoài đó. Bản quận chúa xem hắn có thể kiên trì bao lâu.</w:t>
      </w:r>
    </w:p>
    <w:p>
      <w:pPr>
        <w:pStyle w:val="BodyText"/>
      </w:pPr>
      <w:r>
        <w:t xml:space="preserve">Ninh Tiểu Xuyên biết Ngự Thiến Thiến chỉ là nổi giận trẻ con, cũng không giận nàng ta. Hắn tin rằng nếu kiên trì tới khi trời tối thì nàng ta sẽ ngoan ngoãn mở cổng.</w:t>
      </w:r>
    </w:p>
    <w:p>
      <w:pPr>
        <w:pStyle w:val="BodyText"/>
      </w:pPr>
      <w:r>
        <w:t xml:space="preserve">Dù nàng không mở cổng thì Đại Kim Bằng Vương cũng sẽ hạ lệnh mở thành.</w:t>
      </w:r>
    </w:p>
    <w:p>
      <w:pPr>
        <w:pStyle w:val="BodyText"/>
      </w:pPr>
      <w:r>
        <w:t xml:space="preserve">Dù sao thì với tu vi hiện nay, Ninh Tiểu Xuyên cũng là người mà Đại Kim Bằng Vương không thể không coi trọng. Chẳng ai muốn đắc tội với Kiếm Các Hầu Phủ cả.</w:t>
      </w:r>
    </w:p>
    <w:p>
      <w:pPr>
        <w:pStyle w:val="BodyText"/>
      </w:pPr>
      <w:r>
        <w:t xml:space="preserve">Ninh Tiểu Xuyên tìm thấy trước cổng thành một tảng đá bằng phẳng rộng hai mét, ngồi lên đó bắt đầu tu luyện.</w:t>
      </w:r>
    </w:p>
    <w:p>
      <w:pPr>
        <w:pStyle w:val="BodyText"/>
      </w:pPr>
      <w:r>
        <w:t xml:space="preserve">Dù sao đại quân Ma Môn cũng chưa đánh tới, hắn cũng không vội vào thành.</w:t>
      </w:r>
    </w:p>
    <w:p>
      <w:pPr>
        <w:pStyle w:val="BodyText"/>
      </w:pPr>
      <w:r>
        <w:t xml:space="preserve">Lúc trước chiến đấu với Nhiếp Lan Tâm, còn ngưng luyện Ma Kiếm, nguyên khí trong cơ thể Ninh Tiểu Xuyên hiện tại giờ chỉ hồi phục được một hai phần. Vừa hay nhân cơ hội này hồi phục cũng tốt.</w:t>
      </w:r>
    </w:p>
    <w:p>
      <w:pPr>
        <w:pStyle w:val="BodyText"/>
      </w:pPr>
      <w:r>
        <w:t xml:space="preserve">Sau khi sinh ra đạo Diệt Thế chi khí thứ chín, Ma Kiếm được kích hoạt hoàn toàn, ngưng tụ ra Ma kiếm huyết thân, hình thành một chút linh trí.</w:t>
      </w:r>
    </w:p>
    <w:p>
      <w:pPr>
        <w:pStyle w:val="BodyText"/>
      </w:pPr>
      <w:r>
        <w:t xml:space="preserve">Kiếm thể và Ninh Tiểu Xuyên đã dung hoà thành một.</w:t>
      </w:r>
    </w:p>
    <w:p>
      <w:pPr>
        <w:pStyle w:val="BodyText"/>
      </w:pPr>
      <w:r>
        <w:t xml:space="preserve">Ninh Tiểu Xuyên ngưng tụ Võ Hồn thành hình người, biến thành một chấm sáng bay vào trong cơ thể, chui qua vô vàn huyết mạch xong cuối cùng tới nơi tim.</w:t>
      </w:r>
    </w:p>
    <w:p>
      <w:pPr>
        <w:pStyle w:val="BodyText"/>
      </w:pPr>
      <w:r>
        <w:t xml:space="preserve">Nếu phóng to điểm sáng này lên vạn lần thì sẽ phát hiện nó giống hệt Ninh Tiểu Xuyên.</w:t>
      </w:r>
    </w:p>
    <w:p>
      <w:pPr>
        <w:pStyle w:val="BodyText"/>
      </w:pPr>
      <w:r>
        <w:t xml:space="preserve">Ninh Tiểu Xuyên tới huyết khiếu của tim, đứng bên dưới Ma Kiếm, xung quanh là không gian hỗn độn màu đỏ tươi, vô cùng vô tận, không có điểm cuối.</w:t>
      </w:r>
    </w:p>
    <w:p>
      <w:pPr>
        <w:pStyle w:val="BodyText"/>
      </w:pPr>
      <w:r>
        <w:t xml:space="preserve">Thân kiếm của Ma Kiếm lớn tựa ngọn núi, Ninh Tiểu Xuyên đứng phía dưới giống như hạt cát.</w:t>
      </w:r>
    </w:p>
    <w:p>
      <w:pPr>
        <w:pStyle w:val="BodyText"/>
      </w:pPr>
      <w:r>
        <w:t xml:space="preserve">Trên Ma Kiếm có kinh lạc giống như huyết mạch, nó giống như cũng có sinh mệnh, có trí tuệ, cũng có thất tình lục dục.</w:t>
      </w:r>
    </w:p>
    <w:p>
      <w:pPr>
        <w:pStyle w:val="BodyText"/>
      </w:pPr>
      <w:r>
        <w:t xml:space="preserve">Phốc…</w:t>
      </w:r>
    </w:p>
    <w:p>
      <w:pPr>
        <w:pStyle w:val="BodyText"/>
      </w:pPr>
      <w:r>
        <w:t xml:space="preserve">Thân kiếm bắn ra ánh sáng.</w:t>
      </w:r>
    </w:p>
    <w:p>
      <w:pPr>
        <w:pStyle w:val="BodyText"/>
      </w:pPr>
      <w:r>
        <w:t xml:space="preserve">Bóng dáng Tuế Hàn Vũ hiện ra trên thân kiếm, lông mày lá liễu, đôi mắt trong veo lạnh lẽo, mái tóc đen dài tới tận thắt lưng. Trên người là vô số ma khí lưu động, giống hệt như một vị ma hậu địa ngục.</w:t>
      </w:r>
    </w:p>
    <w:p>
      <w:pPr>
        <w:pStyle w:val="BodyText"/>
      </w:pPr>
      <w:r>
        <w:t xml:space="preserve">Thật ra, trước đó Tuế Hàn Vũ đã truyền một phần hình ảnh vào Ma Kiếm. Chỉ là khi ấy có cả Ma Đế và Nhiếp Lan Tâm, sợ rằng hai đại cường giả này đều sẽ phát hiện ra nên mới ẩn hình ảnh trong Ma Kiếm, đến bây giờ mới cho hiện ra.</w:t>
      </w:r>
    </w:p>
    <w:p>
      <w:pPr>
        <w:pStyle w:val="BodyText"/>
      </w:pPr>
      <w:r>
        <w:t xml:space="preserve">- Ninh Tiểu Xuyên, ngươi đã tu luyện ra chín đạo Diệt Thế chi khí, giờ có thể xem là truyền nhân đời thứ tư chính thức của Diệt Thế Đạo.</w:t>
      </w:r>
    </w:p>
    <w:p>
      <w:pPr>
        <w:pStyle w:val="BodyText"/>
      </w:pPr>
      <w:r>
        <w:t xml:space="preserve">Giọng nói của Tuế Hàn Vũ rất lạnh nhạt.</w:t>
      </w:r>
    </w:p>
    <w:p>
      <w:pPr>
        <w:pStyle w:val="BodyText"/>
      </w:pPr>
      <w:r>
        <w:t xml:space="preserve">- Với tu vi hiện nay, ngươi có khả năng vượt qua Mãng Hoang đại trạch. Ta hy vọng có thể lập tức khởi hành.</w:t>
      </w:r>
    </w:p>
    <w:p>
      <w:pPr>
        <w:pStyle w:val="BodyText"/>
      </w:pPr>
      <w:r>
        <w:t xml:space="preserve">- Khởi hành? Phải rời khỏi Ngọc Lam Đế quốc sao?</w:t>
      </w:r>
    </w:p>
    <w:p>
      <w:pPr>
        <w:pStyle w:val="BodyText"/>
      </w:pPr>
      <w:r>
        <w:t xml:space="preserve">Ninh Tiểu Xuyên hỏi.</w:t>
      </w:r>
    </w:p>
    <w:p>
      <w:pPr>
        <w:pStyle w:val="BodyText"/>
      </w:pPr>
      <w:r>
        <w:t xml:space="preserve">Tuế Hàn Vũ gật đầu nói:</w:t>
      </w:r>
    </w:p>
    <w:p>
      <w:pPr>
        <w:pStyle w:val="BodyText"/>
      </w:pPr>
      <w:r>
        <w:t xml:space="preserve">- Đúng vậy, Ngọc Lam đế quốc dù sao cũng chỉ là sơ cấp văn minh trong ngũ phẩm văn minh, tài nguyên tu luyện có hạn, số lượng thiên tài tuấn kiệt cũng có hạn. Cơ hội cạnh tranh cũng ít, không có lợi cho việc tu luyện của ngươi. Trong hồ nếu chỉ có một con cá thì nó mãi mãi không biết thế nào là áp lực. Nếu trong hồ có rất nhiều cá, thì nó mới trở nên mạnh mẽ hơn được.</w:t>
      </w:r>
    </w:p>
    <w:p>
      <w:pPr>
        <w:pStyle w:val="BodyText"/>
      </w:pPr>
      <w:r>
        <w:t xml:space="preserve">- Ngươi hai mươi tuổi đã đạt tới Địa Tôn Cảnh tầng thứ năm, ở Ngọc Lam đế quốc là rất giỏi, nhưng ở trung cấp và cao cấp văn minh trong số các ngũ phẩm văn minh, thậm chí lục phẩm văn minh thì tu vi của ngươi hiện giờ lại chẳng là gì.</w:t>
      </w:r>
    </w:p>
    <w:p>
      <w:pPr>
        <w:pStyle w:val="BodyText"/>
      </w:pPr>
      <w:r>
        <w:t xml:space="preserve">Ninh Tiểu Xuyên hơi nhíu mày:</w:t>
      </w:r>
    </w:p>
    <w:p>
      <w:pPr>
        <w:pStyle w:val="BodyText"/>
      </w:pPr>
      <w:r>
        <w:t xml:space="preserve">- Nhưng giờ ta đã tu luyện tới thiên phú vạn năm khó gặp, những người cùng lứa chắc không có nhiều người có thể vượt qua ta đúng không?</w:t>
      </w:r>
    </w:p>
    <w:p>
      <w:pPr>
        <w:pStyle w:val="BodyText"/>
      </w:pPr>
      <w:r>
        <w:t xml:space="preserve">- Đây chính là tư tưởng ếch ngồi đáy giếng điển hình. Ngươi tưởng tới mức đó đã là vô địch trong số những người cùng thời? Đạt tới thiên phú vạn năm khó gặp là nhất định sẽ tu luyện được tới cảnh giới Thứ Thần? Nếu ngươi không biết tiến thủ, dù có thiên phú như vậy cũng không thể đạt được thành tựu cao hơn. Từ cổ tới nay cũng đã có rất nhiều loại thiên chi kiêu tử của các chủng tộc cao cấp còn rất trẻ mà đã có thiên phú vạn năm khó gặp. Nhưng vì sau đó không có ý chí cầu tiến, cuối cùng cũng chỉ có thể như bao người, căn bản không thể trở thành võ đạo chí tôn.</w:t>
      </w:r>
    </w:p>
    <w:p>
      <w:pPr>
        <w:pStyle w:val="BodyText"/>
      </w:pPr>
      <w:r>
        <w:t xml:space="preserve">Tuế Hàn Vũ nói tiếp:</w:t>
      </w:r>
    </w:p>
    <w:p>
      <w:pPr>
        <w:pStyle w:val="BodyText"/>
      </w:pPr>
      <w:r>
        <w:t xml:space="preserve">- Tu vi võ đạo mãi mãi không có cảnh giới cao nhất. Thiên phú vạn năm khó gặp chỉ có thể cho thấy tiềm lực trong cơ thể ngươi được kích phát, nếu ngươi không thể tiếp tục nỗ lực tu luyện thì tiềm lực được kích phát sẽ lại đóng băng. Sau này muốn kích phát lại cũng rất khó.</w:t>
      </w:r>
    </w:p>
    <w:p>
      <w:pPr>
        <w:pStyle w:val="BodyText"/>
      </w:pPr>
      <w:r>
        <w:t xml:space="preserve">Ninh Tiểu Xuyên nói:</w:t>
      </w:r>
    </w:p>
    <w:p>
      <w:pPr>
        <w:pStyle w:val="BodyText"/>
      </w:pPr>
      <w:r>
        <w:t xml:space="preserve">- Ta hiểu rồi, cũng giống như đóng một con thuyền. Thiên phú giống như “long cốt” (*) của thuyền. “Long cốt” càng lớn, càng chắc chắn thì dù có bay vào vũ trụ thì cũng không sợ thân thuyền bị gãy. Nhưng đóng một con thuyền thì long cốt chỉ là cơ sở. Nếu chỉ có long cốt vững mà thân thuyền lại quá yếu thì vẫn không chống chọi lại được phong ba. Dù long cốt và thân thuyền vững nhưng buồm lại tả tơi thì vẫn không thể tới bờ bên kia được.</w:t>
      </w:r>
    </w:p>
    <w:p>
      <w:pPr>
        <w:pStyle w:val="BodyText"/>
      </w:pPr>
      <w:r>
        <w:t xml:space="preserve">(*) trục chính của thuyền</w:t>
      </w:r>
    </w:p>
    <w:p>
      <w:pPr>
        <w:pStyle w:val="BodyText"/>
      </w:pPr>
      <w:r>
        <w:t xml:space="preserve">Tuế Hàn Vũ nói:</w:t>
      </w:r>
    </w:p>
    <w:p>
      <w:pPr>
        <w:pStyle w:val="BodyText"/>
      </w:pPr>
      <w:r>
        <w:t xml:space="preserve">- Ngộ tính của ngươi rất cao, đại khái là như vậy. Điều quyết định thực lực của một võ giả mạnh hay yếu chính là quá trình tu luyện mỗi cảnh giới. Hơn nữa quyết định thực lực cao hay thấp còn phải xem năm phương diện.</w:t>
      </w:r>
    </w:p>
    <w:p>
      <w:pPr>
        <w:pStyle w:val="BodyText"/>
      </w:pPr>
      <w:r>
        <w:t xml:space="preserve">- Thứ nhất, tu vi võ đạo. Cái này mang tính quyết định. Nếu tu vi không đủ mạnh thì mặt khác có mạnh đến đâu cũng vô ích.</w:t>
      </w:r>
    </w:p>
    <w:p>
      <w:pPr>
        <w:pStyle w:val="BodyText"/>
      </w:pPr>
      <w:r>
        <w:t xml:space="preserve">- Thứ hai, công pháp tu luyện. Trước Thiên Nhân Cảnh, công pháp ngươi tu luyện chỉ là hấp thụ huyền khí ngoại giới để bản thân mạnh lên. Sau khi đạt tới Thiên Nhân Cảnh, công pháp sẽ trở nên quan trọng hơn, sẽ sinh ra rất nhiều sự thay đổi kỳ diệu.</w:t>
      </w:r>
    </w:p>
    <w:p>
      <w:pPr>
        <w:pStyle w:val="BodyText"/>
      </w:pPr>
      <w:r>
        <w:t xml:space="preserve">- Thứ ba, võ pháp Thần Thông. Trong giới võ đạo, một số võ pháp Thần Thông cao thâm khi đã tu luyện thành công thì thậm chí có thể giết địch vượt một vài cảnh giới nhỏ. Thần Thông bản mệnh Vạn Kiếm Hoá Vũ mà ngươi tu luyện có tiềm lực này. Chỉ là hiện tại vẫn còn quá yếu.</w:t>
      </w:r>
    </w:p>
    <w:p>
      <w:pPr>
        <w:pStyle w:val="BodyText"/>
      </w:pPr>
      <w:r>
        <w:t xml:space="preserve">- Tiếp theo là đẳng cấp thiên phú. Võ giả có thiên phú vạn năm khó gặp rất có ưu thế trong số những người cùng cảnh giới, có thể nói là vô địch cùng cảnh giới.</w:t>
      </w:r>
    </w:p>
    <w:p>
      <w:pPr>
        <w:pStyle w:val="BodyText"/>
      </w:pPr>
      <w:r>
        <w:t xml:space="preserve">- Thứ năm là thể chất.</w:t>
      </w:r>
    </w:p>
    <w:p>
      <w:pPr>
        <w:pStyle w:val="BodyText"/>
      </w:pPr>
      <w:r>
        <w:t xml:space="preserve">Ninh Tiểu Xuyên nói:</w:t>
      </w:r>
    </w:p>
    <w:p>
      <w:pPr>
        <w:pStyle w:val="BodyText"/>
      </w:pPr>
      <w:r>
        <w:t xml:space="preserve">- Thể chất? Lẽ nào vạn năm khó gặp vẫn chưa thể gọi là thể chất?</w:t>
      </w:r>
    </w:p>
    <w:p>
      <w:pPr>
        <w:pStyle w:val="BodyText"/>
      </w:pPr>
      <w:r>
        <w:t xml:space="preserve">- Vạn năm khó gặp đại diện cho đẳng cấp thiên phú, còn thể chất mà ta nói là chỉ thể chất khi sinh ra. Giống như Ngọc Thạch Mỹ Nhân Tộc, Hắc Cốt Cự Nhân Tộc, họ đều là nhân tộc cao cấp, có huyết thống tôn quý. Trong số những người cùng đẳng cấp thiên phú chiến đấu lực của họ mạnh hơn, tốc độ tu luyện cũng nhanh hơn.</w:t>
      </w:r>
    </w:p>
    <w:p>
      <w:pPr>
        <w:pStyle w:val="Compact"/>
      </w:pPr>
      <w:r>
        <w:t xml:space="preserve">- Mà nhân tộc của Ngọc Lam đế quốc là thuỷ nhân tộc cấp thấp nhất, huyết mạch truyền thừa thua xa những nhân tộc cao cấp kia.</w:t>
      </w:r>
      <w:r>
        <w:br w:type="textWrapping"/>
      </w:r>
      <w:r>
        <w:br w:type="textWrapping"/>
      </w:r>
    </w:p>
    <w:p>
      <w:pPr>
        <w:pStyle w:val="Heading2"/>
      </w:pPr>
      <w:bookmarkStart w:id="457" w:name="chương-435-diệt-thế-kiếm-quyết-chiêu-thứ-ba"/>
      <w:bookmarkEnd w:id="457"/>
      <w:r>
        <w:t xml:space="preserve">435. Chương 435: Diệt Thế Kiếm Quyết Chiêu Thứ Ba</w:t>
      </w:r>
    </w:p>
    <w:p>
      <w:pPr>
        <w:pStyle w:val="Compact"/>
      </w:pPr>
      <w:r>
        <w:br w:type="textWrapping"/>
      </w:r>
      <w:r>
        <w:br w:type="textWrapping"/>
      </w:r>
      <w:r>
        <w:t xml:space="preserve">- Cho dù ngươi có đẳng cấp thiên phú vạn năm khó gặp, thì chiến đấu lực có khi vẫn chưa bằng thiên tài của nhân tộc cao cấp có thiên phú ba nghìn năm khó gặp. Huyết mạch của họ hơn ngươi nhiều như vậy thì ngươi làm cách nào chống đỡ được những thiên tài đáng kinh ngạc hơn trong nhân tộc cao cấp?</w:t>
      </w:r>
    </w:p>
    <w:p>
      <w:pPr>
        <w:pStyle w:val="BodyText"/>
      </w:pPr>
      <w:r>
        <w:t xml:space="preserve">Tuế Hàn Vũ lại nói:</w:t>
      </w:r>
    </w:p>
    <w:p>
      <w:pPr>
        <w:pStyle w:val="BodyText"/>
      </w:pPr>
      <w:r>
        <w:t xml:space="preserve">- Tu vi hiện tại của ngươi có thể nói là đứng trên đỉnh của Ngọc Lam Đế quốc, chỉ có số ít người có thể đánh bại được ngươi. Nhưng nếu tới lục phẩm văn minh thì võ giả như ngươi quá nhiều. Họ có tài nguyên tu luyện, công pháp tu luyện, bảo địa và bảo dược tu luyện cao cấp. Cho dù thiên phú thấp hơn ngươi nhưng chiến lực lại có thể hơn ngươi. Vì thế ngươi bắt buộc phải rời khỏi Ngọc Lam Đế quốc tới, văn minh cao cấp hơn để tu luyện.</w:t>
      </w:r>
    </w:p>
    <w:p>
      <w:pPr>
        <w:pStyle w:val="BodyText"/>
      </w:pPr>
      <w:r>
        <w:t xml:space="preserve">Ninh Tiểu Xuyên trầm mặc một hồi lâu:</w:t>
      </w:r>
    </w:p>
    <w:p>
      <w:pPr>
        <w:pStyle w:val="BodyText"/>
      </w:pPr>
      <w:r>
        <w:t xml:space="preserve">- Vẫn phải đợi một chút, ta còn một số việc ở Ngọc Lam Đế quốc chưa làm xong. Làm xong ta sẽ lập tức lên đường.</w:t>
      </w:r>
    </w:p>
    <w:p>
      <w:pPr>
        <w:pStyle w:val="BodyText"/>
      </w:pPr>
      <w:r>
        <w:t xml:space="preserve">- Tu luyện võ đạo vốn rất lâu dài và khô khan. Ai cũng không bỏ được tình duyên hồng trần. Ngươi còn rất trẻ, đương nhiên sẽ gặp phải nhiều thứ trở ngại, đợi mấy trăm năm nữa, người thân đã chết hết thì tự nhiên ngươi sẽ buông bỏ được, rồi một lòng tu luyện. Đây là quá trình mà mọi cường giả đều phải trải qua.</w:t>
      </w:r>
    </w:p>
    <w:p>
      <w:pPr>
        <w:pStyle w:val="BodyText"/>
      </w:pPr>
      <w:r>
        <w:t xml:space="preserve">- Ngươi cũng không cần nhất định phải sắp xếp ổn thoả mọi việc mới rời đi. Thật ra ta sắp xếp nơi lịch luyện đầu tiên cho ngươi cũng không quá xa Ngọc Lam Đế quốc. Chỉ cách vài chục vạn dặm thôi. Hoàn thành lần lịch luyện này thì ngươi hoàn toàn có thể trở về.</w:t>
      </w:r>
    </w:p>
    <w:p>
      <w:pPr>
        <w:pStyle w:val="BodyText"/>
      </w:pPr>
      <w:r>
        <w:t xml:space="preserve">Tuế Hàn Vũ nói.</w:t>
      </w:r>
    </w:p>
    <w:p>
      <w:pPr>
        <w:pStyle w:val="BodyText"/>
      </w:pPr>
      <w:r>
        <w:t xml:space="preserve">Ninh Tiểu Xuyên giật thót tim, vài chục vạn dặm mà không xa?</w:t>
      </w:r>
    </w:p>
    <w:p>
      <w:pPr>
        <w:pStyle w:val="BodyText"/>
      </w:pPr>
      <w:r>
        <w:t xml:space="preserve">Phải biết là khoảng cách nam bắc Ngọc Lam Đế quốc chỉ chín vạn bốn nghìn dặm. Riêng trên cương thổ Ngọc Lam Đế quốc cũng đã có rất nhiều địa vực nguy hiểm. Có tới chín mươi chín phần trăm khu vực là Ninh Tiểu Xuyên chưa từng tới.</w:t>
      </w:r>
    </w:p>
    <w:p>
      <w:pPr>
        <w:pStyle w:val="BodyText"/>
      </w:pPr>
      <w:r>
        <w:t xml:space="preserve">Nơi xa nhất hắn từng tới chính là Tổng đàn Cửu Tử Nhai của Ma Môn, cũng chỉ cách Hoàng thành vài vạn dặm.</w:t>
      </w:r>
    </w:p>
    <w:p>
      <w:pPr>
        <w:pStyle w:val="BodyText"/>
      </w:pPr>
      <w:r>
        <w:t xml:space="preserve">Một khi rời khỏi lãnh thổ Ngọc Lam Đế quốc thì đều là những nơi huyền thú tung hoành. Dù là những cường giả như Vạn Âm Tiên Hậu cũng không dám rời khỏi Ngọc Lam Đế quốc quá xa, huống hồ là Ninh Tiểu Xuyên hiện tại?</w:t>
      </w:r>
    </w:p>
    <w:p>
      <w:pPr>
        <w:pStyle w:val="BodyText"/>
      </w:pPr>
      <w:r>
        <w:t xml:space="preserve">Có lẽ chỉ có cường giả Thiên Nhân Cảnh mới có khả năng tự bảo vệ mình tại những nơi mãng hoang vô tận như vậy.</w:t>
      </w:r>
    </w:p>
    <w:p>
      <w:pPr>
        <w:pStyle w:val="BodyText"/>
      </w:pPr>
      <w:r>
        <w:t xml:space="preserve">Tuế Hàn Vũ nói:</w:t>
      </w:r>
    </w:p>
    <w:p>
      <w:pPr>
        <w:pStyle w:val="BodyText"/>
      </w:pPr>
      <w:r>
        <w:t xml:space="preserve">- Nhưng nếu ngươi đã có sự sắp xếp của mình thì ta có thể cho ngươi chút thời gian cho ngươi làm xong việc. Giờ ta có thể truyền cho ngươi chiêu thứ ba của Diệt Thế Kiếm Quyết.</w:t>
      </w:r>
    </w:p>
    <w:p>
      <w:pPr>
        <w:pStyle w:val="BodyText"/>
      </w:pPr>
      <w:r>
        <w:t xml:space="preserve">- Chiêu thứ ba?</w:t>
      </w:r>
    </w:p>
    <w:p>
      <w:pPr>
        <w:pStyle w:val="BodyText"/>
      </w:pPr>
      <w:r>
        <w:t xml:space="preserve">Ninh Tiểu Xuyên lập tức kích động.</w:t>
      </w:r>
    </w:p>
    <w:p>
      <w:pPr>
        <w:pStyle w:val="BodyText"/>
      </w:pPr>
      <w:r>
        <w:t xml:space="preserve">Ninh Tiểu Xuyên đã tu luyện thành công hai chiêu đầu là Diệt Thế Sóng Kiếm và Diệt Thế Kiếm Phách.</w:t>
      </w:r>
    </w:p>
    <w:p>
      <w:pPr>
        <w:pStyle w:val="BodyText"/>
      </w:pPr>
      <w:r>
        <w:t xml:space="preserve">Mỗi chiêu đều là kiếm quyết kinh thiên động địa, chiêu thứ ba chắc chắn sẽ càng cường đại hơn nhiều.</w:t>
      </w:r>
    </w:p>
    <w:p>
      <w:pPr>
        <w:pStyle w:val="BodyText"/>
      </w:pPr>
      <w:r>
        <w:t xml:space="preserve">- Diệt Thế Kiếm Đạo chỉ là một trong ba nghìn Diệt Thế Đạo.</w:t>
      </w:r>
    </w:p>
    <w:p>
      <w:pPr>
        <w:pStyle w:val="BodyText"/>
      </w:pPr>
      <w:r>
        <w:t xml:space="preserve">- Diệt Thế Kiếm Đạo chủ yếu có bảy thức, có thể chia thành bốn mươi chín loại kiếm ý, 2401 loại kiếm quyết, 576 vạn 4801 loại biến số. Cũng có nghĩa là Diệt Thế Kiếm Đạo có tất cả 576 vạn 4801 chiêu. Chỉ khi diễn hoá được hết những chiêu số này, dung hội quán thông thì ngươi mới có thể coi là tu luyện Diệt Thế Kiếm Đạo tới đại viên mãn. Đến lúc đó ta có thể truyền thụ cho ngươi một loại Diệt Thế Đạo.</w:t>
      </w:r>
    </w:p>
    <w:p>
      <w:pPr>
        <w:pStyle w:val="BodyText"/>
      </w:pPr>
      <w:r>
        <w:t xml:space="preserve">Tuế Hàn Vũ nói.</w:t>
      </w:r>
    </w:p>
    <w:p>
      <w:pPr>
        <w:pStyle w:val="BodyText"/>
      </w:pPr>
      <w:r>
        <w:t xml:space="preserve">Ninh Tiểu Xuyên cảm thấy khá đau đầu, chỉ Diệt Thế Kiếm Đạo tu luyện đã không biết đến năm nào tháng nào mới tu luyện tới đại viên mãn. Muốn tu luyện hết ba nghìn Diệt Thế Đạo tới đại viên mãn thì phải tới bao giờ? Lẽ nào thật sự mất vài trăm năm?</w:t>
      </w:r>
    </w:p>
    <w:p>
      <w:pPr>
        <w:pStyle w:val="BodyText"/>
      </w:pPr>
      <w:r>
        <w:t xml:space="preserve">Ninh Tiểu Xuyên không nghĩ mình có thể sống lâu như vậy, dù sao tuổi thọ của con người cũng có hạn, dù tuổi thọ của võ giả dài hơn người bình thường nhưng cũng phải có lúc già đi.</w:t>
      </w:r>
    </w:p>
    <w:p>
      <w:pPr>
        <w:pStyle w:val="BodyText"/>
      </w:pPr>
      <w:r>
        <w:t xml:space="preserve">- Chiêu thứ ba của Diệt Thế Kiếm Đạo, Diệt Thế Kiếm Ngục. Ninh Tiểu Xuyên, ngươi phải nhìn cho kỹ, chiêu này ta chỉ làm mẫu một lần. Dù ngươi có nhìn rõ hay không thì ta cũng sẽ không làm lại lần thứ hai.</w:t>
      </w:r>
    </w:p>
    <w:p>
      <w:pPr>
        <w:pStyle w:val="BodyText"/>
      </w:pPr>
      <w:r>
        <w:t xml:space="preserve">Ầm...</w:t>
      </w:r>
    </w:p>
    <w:p>
      <w:pPr>
        <w:pStyle w:val="BodyText"/>
      </w:pPr>
      <w:r>
        <w:t xml:space="preserve">Từ trong Ma Kiếm bắn ra một quầng sáng hình cầu bọc lấy không gian bán kính trăm trượng, vô số kiếm khí được sinh ra đan xen vào nhau tạo thành một cái lồng.</w:t>
      </w:r>
    </w:p>
    <w:p>
      <w:pPr>
        <w:pStyle w:val="BodyText"/>
      </w:pPr>
      <w:r>
        <w:t xml:space="preserve">Dùng kiếm ý tạo ra lao ngục bằng kiếm khí, tu vi có cao thế nào cũng bị vây khốn trong kiếm ngục.</w:t>
      </w:r>
    </w:p>
    <w:p>
      <w:pPr>
        <w:pStyle w:val="BodyText"/>
      </w:pPr>
      <w:r>
        <w:t xml:space="preserve">Chưa đợi Ninh Tiểu Xuyên tham ngộ nàng ta làm thế nào thi triển ra Diệt Thế Kiếm Ngục thì tất cả kiếm khí đã rút đi như thuỷ triều, ngưng tụ lại thành Ma Kiếm.</w:t>
      </w:r>
    </w:p>
    <w:p>
      <w:pPr>
        <w:pStyle w:val="BodyText"/>
      </w:pPr>
      <w:r>
        <w:t xml:space="preserve">Bóng của Tuế Hàn Vũ hiện lên trên thân kiếm:</w:t>
      </w:r>
    </w:p>
    <w:p>
      <w:pPr>
        <w:pStyle w:val="BodyText"/>
      </w:pPr>
      <w:r>
        <w:t xml:space="preserve">- Giờ thì dựa vào ngươi tự tham ngộ rồi. Diệt Thế Sóng Kiếm được tụ thành từ 47 đạo kiếm khí. Diệt Thế Kiếm Phách tụ thành từ 280 đạo kiếm khí. Còn Diệt Thế Kiếm Ngục tụ thành từ 2162 đạo kiếm khí. Vì vậy có thể nói, Diệt Thế Kiếm Ngục khó tu luyện hơn hai chiêu kia cộng lại gấp mười lần. Ta phải đi rồi, khi nào quyết định rời khỏi Ngọc Lam Đế quốc thì liên lạc với ta.</w:t>
      </w:r>
    </w:p>
    <w:p>
      <w:pPr>
        <w:pStyle w:val="BodyText"/>
      </w:pPr>
      <w:r>
        <w:t xml:space="preserve">Nói xong câu này Tuế Hàn Vũ biến mất.</w:t>
      </w:r>
    </w:p>
    <w:p>
      <w:pPr>
        <w:pStyle w:val="BodyText"/>
      </w:pPr>
      <w:r>
        <w:t xml:space="preserve">Ninh Tiểu Xuyên ngồi khoanh chân phía dưới Ma Kiếm, bắt đầu toàn tâm tu luyện Diệt Thế Kiếm Ngục.</w:t>
      </w:r>
    </w:p>
    <w:p>
      <w:pPr>
        <w:pStyle w:val="BodyText"/>
      </w:pPr>
      <w:r>
        <w:t xml:space="preserve">Quân sĩ trên tường thành đều bàn tán xôn xao, nhiều người đều nhìn xuống Ninh Tiểu Xuyên, thở dài:</w:t>
      </w:r>
    </w:p>
    <w:p>
      <w:pPr>
        <w:pStyle w:val="BodyText"/>
      </w:pPr>
      <w:r>
        <w:t xml:space="preserve">- Tiểu Hầu gia lại cứ ngồi yên ở đó cả ngày, quận chúa điện hạ cũng quá ác rồi.</w:t>
      </w:r>
    </w:p>
    <w:p>
      <w:pPr>
        <w:pStyle w:val="BodyText"/>
      </w:pPr>
      <w:r>
        <w:t xml:space="preserve">- Ngươi thì hiểu gì? Ta đoán chắc tiểu Hầu gia đang tu luyện loại võ đạo đỉnh cấp nào đó. Không biết các ngươi có phát hiện được không, thiên địa huyền khí xung quanh đều đang chảy vào người tiểu Hầu gia, huyền khí đều bị hắn rút sạch rồi.</w:t>
      </w:r>
    </w:p>
    <w:p>
      <w:pPr>
        <w:pStyle w:val="BodyText"/>
      </w:pPr>
      <w:r>
        <w:t xml:space="preserve">- Lẽ nào…lẽ nào là Bắc Minh Thần Công trong truyền thuyết?</w:t>
      </w:r>
    </w:p>
    <w:p>
      <w:pPr>
        <w:pStyle w:val="BodyText"/>
      </w:pPr>
      <w:r>
        <w:t xml:space="preserve">Thật ra Ngự Thiến Thiến chưa bỏ đi mà đứng tại một góc lén nhìn Ninh Tiểu Xuyên. Nàng tưởng Ninh Tiểu Xuyên sẽ cầu xin nàng mở cổng thành, dù không cầu xin thì cũng nói vài câu nhẹ nhàng cũng được.</w:t>
      </w:r>
    </w:p>
    <w:p>
      <w:pPr>
        <w:pStyle w:val="BodyText"/>
      </w:pPr>
      <w:r>
        <w:t xml:space="preserve">Nhưng hắn lại ngồi ngoài đó tu luyện, ngồi là ngồi luôn cả ngày không động đậy chút nào.</w:t>
      </w:r>
    </w:p>
    <w:p>
      <w:pPr>
        <w:pStyle w:val="BodyText"/>
      </w:pPr>
      <w:r>
        <w:t xml:space="preserve">Thật ra Ngự Thiến Thiến cũng hối hận rồi, cảm thấy mình có chút ương bướng, khiến hắn khó xử trước nhiều người như vậy chắc chắn hắn sẽ hận nàng lắm.</w:t>
      </w:r>
    </w:p>
    <w:p>
      <w:pPr>
        <w:pStyle w:val="BodyText"/>
      </w:pPr>
      <w:r>
        <w:t xml:space="preserve">Nhưng giờ nên làm thế nào?</w:t>
      </w:r>
    </w:p>
    <w:p>
      <w:pPr>
        <w:pStyle w:val="BodyText"/>
      </w:pPr>
      <w:r>
        <w:t xml:space="preserve">Lẽ nào nàng lại phải chủ động nhận thua?</w:t>
      </w:r>
    </w:p>
    <w:p>
      <w:pPr>
        <w:pStyle w:val="BodyText"/>
      </w:pPr>
      <w:r>
        <w:t xml:space="preserve">Nhưng nàng cảm thấy mình không làm sai, đều là lo nghĩ cho thanh danh và tiền đồ của hắn cả mà thôi.</w:t>
      </w:r>
    </w:p>
    <w:p>
      <w:pPr>
        <w:pStyle w:val="BodyText"/>
      </w:pPr>
      <w:r>
        <w:t xml:space="preserve">- Rốt cuộc nên làm thế nào? Rốt cuộc phải làm sao? Chắc chắn hắn sẽ hận ta chết mất.</w:t>
      </w:r>
    </w:p>
    <w:p>
      <w:pPr>
        <w:pStyle w:val="BodyText"/>
      </w:pPr>
      <w:r>
        <w:t xml:space="preserve">Ngự Thiến Thiến không ngừng gõ đầu mình.</w:t>
      </w:r>
    </w:p>
    <w:p>
      <w:pPr>
        <w:pStyle w:val="BodyText"/>
      </w:pPr>
      <w:r>
        <w:t xml:space="preserve">Nhưng nàng lại không biết giờ Ninh Tiểu Xuyên hoàn toàn chìm đắm trong tu luyện kiếm quyết, đâu có thời gian mà hận nàng.</w:t>
      </w:r>
    </w:p>
    <w:p>
      <w:pPr>
        <w:pStyle w:val="BodyText"/>
      </w:pPr>
      <w:r>
        <w:t xml:space="preserve">Uỳnh uỳnh!</w:t>
      </w:r>
    </w:p>
    <w:p>
      <w:pPr>
        <w:pStyle w:val="BodyText"/>
      </w:pPr>
      <w:r>
        <w:t xml:space="preserve">Một khối mây đen sì ập về phía Hoàng thành, trời tối sầm lại, khói bụi mịt mù, mặt đất rung chuyển dữ dội. Có thể nghe thấy tiếng huyền thú gầm thét từ phía xa khiến cả dòng sông hộ thành nổi sóng lớn.</w:t>
      </w:r>
    </w:p>
    <w:p>
      <w:pPr>
        <w:pStyle w:val="BodyText"/>
      </w:pPr>
      <w:r>
        <w:t xml:space="preserve">Đội quân với quân sĩ, chiến xa trên mặt đất đang hành quân thần tốc bụi tung mù mịt len trời.</w:t>
      </w:r>
    </w:p>
    <w:p>
      <w:pPr>
        <w:pStyle w:val="BodyText"/>
      </w:pPr>
      <w:r>
        <w:t xml:space="preserve">Tùng tùng tùng!</w:t>
      </w:r>
    </w:p>
    <w:p>
      <w:pPr>
        <w:pStyle w:val="BodyText"/>
      </w:pPr>
      <w:r>
        <w:t xml:space="preserve">Tiếng của 36 chiếc trống trận vang lên, mỗi tiếng trống giống như tiếng sấm vang đi ba trăm dặm.</w:t>
      </w:r>
    </w:p>
    <w:p>
      <w:pPr>
        <w:pStyle w:val="BodyText"/>
      </w:pPr>
      <w:r>
        <w:t xml:space="preserve">Đứng trong Hoàng thành cũng có thể nghe thấy rõ ràng tiếng trống đinh tai nhức óc, rất nhiều người đều cảm thấy kinh hãi.</w:t>
      </w:r>
    </w:p>
    <w:p>
      <w:pPr>
        <w:pStyle w:val="BodyText"/>
      </w:pPr>
      <w:r>
        <w:t xml:space="preserve">Từ trăm dặm phía xa, một đại hán thân cao ba mét, toàn thân là cơ bắp to cỡ nắm tay, làn da màu đồng rắn chắc, tay ôm chiến kỳ đường kính tới một mét, dùng sức mạnh toàn thân ném ra.</w:t>
      </w:r>
    </w:p>
    <w:p>
      <w:pPr>
        <w:pStyle w:val="BodyText"/>
      </w:pPr>
      <w:r>
        <w:t xml:space="preserve">Chiến kỳ bay đi vài trăm mét, đem theo âm thanh xé gió, uỳnh một tiếng cắm xuống bên cạnh dòng sông hộ thành.</w:t>
      </w:r>
    </w:p>
    <w:p>
      <w:pPr>
        <w:pStyle w:val="BodyText"/>
      </w:pPr>
      <w:r>
        <w:t xml:space="preserve">Cây chiến kỳ đó cao tới 120 mét, lá cờ thêu chữ Chiến Kiếm đón gió bay phần phần.</w:t>
      </w:r>
    </w:p>
    <w:p>
      <w:pPr>
        <w:pStyle w:val="BodyText"/>
      </w:pPr>
      <w:r>
        <w:t xml:space="preserve">Trên tường thành, tất cả quân sĩ đều bị chấn kinh.</w:t>
      </w:r>
    </w:p>
    <w:p>
      <w:pPr>
        <w:pStyle w:val="BodyText"/>
      </w:pPr>
      <w:r>
        <w:t xml:space="preserve">- Phản quân đánh tới Hoàng thành rồi!</w:t>
      </w:r>
    </w:p>
    <w:p>
      <w:pPr>
        <w:pStyle w:val="BodyText"/>
      </w:pPr>
      <w:r>
        <w:t xml:space="preserve">- Xung quanh Hoàng thành ở mỗi trấn đều có tới hai phòng tuyến, ba mươi ba quan ải, hai trăm mười bảy trọng trấn, bố trí tám trăm vạn đại quân, sao có thể nhanh như vậy đã bị công phá?</w:t>
      </w:r>
    </w:p>
    <w:p>
      <w:pPr>
        <w:pStyle w:val="BodyText"/>
      </w:pPr>
      <w:r>
        <w:t xml:space="preserve">Ngự Thiến Thiến nhìn đám bụi cuồn cuộn phía xa, có thể thấy thấp thoáng vô số cường giả cưỡi huyền thú, tay cầm binh khí, miệng hô lớn. Họ giống như một cơn sóng thủy triều tràn tới Hoàng thành.</w:t>
      </w:r>
    </w:p>
    <w:p>
      <w:pPr>
        <w:pStyle w:val="BodyText"/>
      </w:pPr>
      <w:r>
        <w:t xml:space="preserve">Phản quân tới thật rồi!</w:t>
      </w:r>
    </w:p>
    <w:p>
      <w:pPr>
        <w:pStyle w:val="BodyText"/>
      </w:pPr>
      <w:r>
        <w:t xml:space="preserve">Quân đội triều đình lớn mạnh như vậy, đều là quân tinh nhuệ, có ai ngờ trong thời gian ngắn như vậy đã bị phản quân công phá?</w:t>
      </w:r>
    </w:p>
    <w:p>
      <w:pPr>
        <w:pStyle w:val="BodyText"/>
      </w:pPr>
      <w:r>
        <w:t xml:space="preserve">Ngự Thiến Thiến biết rõ hậu quả nếu Hoàng thành bị đánh chiếm. Chắc chắn phản quân sẽ điên cuồng cướp bóc, tàn sát như ngóe, thiêu cung đốt điện, cưỡng hiếp nữ tử. Đối tượng gánh chịu đầu tiên sẽ là phủ đệ của các đại Vương Hầu. Đến lúc đó người thân bị giết hết, những thiên chi kiều nữ, quận chúa, công chúa hay phi tử trong vương phủ trong một đêm sẽ mất hết thân phận tôn quý và trở thành nô lệ của quân địch.</w:t>
      </w:r>
    </w:p>
    <w:p>
      <w:pPr>
        <w:pStyle w:val="BodyText"/>
      </w:pPr>
      <w:r>
        <w:t xml:space="preserve">Triều đại thay đổi tàn khốc như vậy.</w:t>
      </w:r>
    </w:p>
    <w:p>
      <w:pPr>
        <w:pStyle w:val="BodyText"/>
      </w:pPr>
      <w:r>
        <w:t xml:space="preserve">Vương Hầu trở thành tay trắng, Hoàng Đế thành chó nhà có tang, công chúa phi tử không bằng cả kỹ nữ thanh lâu.</w:t>
      </w:r>
    </w:p>
    <w:p>
      <w:pPr>
        <w:pStyle w:val="BodyText"/>
      </w:pPr>
      <w:r>
        <w:t xml:space="preserve">Đây chính là lý do tất cả Vương Hầu đều phải bảo vệ Hoàng thành. Một khi Hoàng thành bị công phá, không chỉ cơ nghiệp nghìn năm của lão tổ tông bị hủy trong giây lát mà cả người trong tộc cũng sẽ bị giết, bị nô dịch.</w:t>
      </w:r>
    </w:p>
    <w:p>
      <w:pPr>
        <w:pStyle w:val="BodyText"/>
      </w:pPr>
      <w:r>
        <w:t xml:space="preserve">Đây cũng là lý do Ninh Tiểu Xuyên buộc phải về thành. Hắn phải bảo vệ Ninh Hinh Nhi, bảo vệ gia gia, bảo vệ tộc nhân trong Kiếm Các Hầu phủ.</w:t>
      </w:r>
    </w:p>
    <w:p>
      <w:pPr>
        <w:pStyle w:val="BodyText"/>
      </w:pPr>
      <w:r>
        <w:t xml:space="preserve">- Chỉ dựa vào đại quân Ma Môn không thể nhanh như vậy đã công phá được hai phòng tuyến quanh thành.</w:t>
      </w:r>
    </w:p>
    <w:p>
      <w:pPr>
        <w:pStyle w:val="BodyText"/>
      </w:pPr>
      <w:r>
        <w:t xml:space="preserve">- Không biết đội quân nào lại đánh tới Hoàng thành nhanh như thế.</w:t>
      </w:r>
    </w:p>
    <w:p>
      <w:pPr>
        <w:pStyle w:val="BodyText"/>
      </w:pPr>
      <w:r>
        <w:t xml:space="preserve">- Nghe nói lần này Ma Môn dẫn đầu, thành lập đại liên minh thảo phạt. Các đại tông môn, võ phủ, gia tộc, tặc đoàn, thế lực hắc ám đều hưởng ứng. Riêng các thế lực có thể xếp hạng thì có tới 135 thế lực. Còn quân của các gia tộc, bang phái lưu khấu thì còn nhiều hơn. Tuy thế lực khá nhỏ bé nhưng dường như có thể tạo thành đội quân vài nghìn người.</w:t>
      </w:r>
    </w:p>
    <w:p>
      <w:pPr>
        <w:pStyle w:val="BodyText"/>
      </w:pPr>
      <w:r>
        <w:t xml:space="preserve">- Những người này đều muốn tấn công vào Hoàng thành để đoạt tài nguyên phong phú tích lũy trong thành, đều là đám tiểu nhân tham lam.</w:t>
      </w:r>
    </w:p>
    <w:p>
      <w:pPr>
        <w:pStyle w:val="BodyText"/>
      </w:pPr>
      <w:r>
        <w:t xml:space="preserve">- Chẳng trách đại quân triều đình thua nhanh như vậy. Phản quân đến từ khắp các nơi, số lượng và quy mô cũng quá lớn, hơn nữa cao thủ vô số, thật sự không phải khó đối phó bình thường đâu.</w:t>
      </w:r>
    </w:p>
    <w:p>
      <w:pPr>
        <w:pStyle w:val="BodyText"/>
      </w:pPr>
      <w:r>
        <w:t xml:space="preserve">Ngự Thiến Thiến bước ra, ánh mắt nghiêm nghị, quát:</w:t>
      </w:r>
    </w:p>
    <w:p>
      <w:pPr>
        <w:pStyle w:val="BodyText"/>
      </w:pPr>
      <w:r>
        <w:t xml:space="preserve">- Các ngươi đang nói gì? Ngọc Lam Đế quốc từ khi dựng nước tới nay đã trải qua bao nhiêu nguy cơ, có kẻ nào có thể động tới căn cơ của Đế quốc chứ?</w:t>
      </w:r>
    </w:p>
    <w:p>
      <w:pPr>
        <w:pStyle w:val="BodyText"/>
      </w:pPr>
      <w:r>
        <w:t xml:space="preserve">Tất cả quân sĩ đều cúi đầu không dám nói gì.</w:t>
      </w:r>
    </w:p>
    <w:p>
      <w:pPr>
        <w:pStyle w:val="BodyText"/>
      </w:pPr>
      <w:r>
        <w:t xml:space="preserve">- Phản quân đã sắp đánh tới, các ngươi còn không mau chuẩn bị ứng chiến? Nếu phản quân đánh vào Hoàng thành, người nhà, bằng hữu, người yêu của các ngươi đều sẽ thành nô lệ. Đó là điều các ngươi muốn trông thấy sao?</w:t>
      </w:r>
    </w:p>
    <w:p>
      <w:pPr>
        <w:pStyle w:val="Compact"/>
      </w:pPr>
      <w:r>
        <w:t xml:space="preserve">Ngự Thiến Thiến vô cùng nghiêm nghị, khiến tất cả quân sĩ đều run rẩy.</w:t>
      </w:r>
      <w:r>
        <w:br w:type="textWrapping"/>
      </w:r>
      <w:r>
        <w:br w:type="textWrapping"/>
      </w:r>
    </w:p>
    <w:p>
      <w:pPr>
        <w:pStyle w:val="Heading2"/>
      </w:pPr>
      <w:bookmarkStart w:id="458" w:name="chương-436-địch-tới-chân-thành"/>
      <w:bookmarkEnd w:id="458"/>
      <w:r>
        <w:t xml:space="preserve">436. Chương 436: Địch Tới Chân Thành</w:t>
      </w:r>
    </w:p>
    <w:p>
      <w:pPr>
        <w:pStyle w:val="Compact"/>
      </w:pPr>
      <w:r>
        <w:br w:type="textWrapping"/>
      </w:r>
      <w:r>
        <w:br w:type="textWrapping"/>
      </w:r>
      <w:r>
        <w:t xml:space="preserve">- Quận chúa điện hạ, tiểu Hầu gia vẫn ở ngoài thành, nếu không mở cổng thành, phản quân tới thì không còn cơ hội mở cổng thành nữa đâu.</w:t>
      </w:r>
    </w:p>
    <w:p>
      <w:pPr>
        <w:pStyle w:val="BodyText"/>
      </w:pPr>
      <w:r>
        <w:t xml:space="preserve">Một quân sĩ nói.</w:t>
      </w:r>
    </w:p>
    <w:p>
      <w:pPr>
        <w:pStyle w:val="BodyText"/>
      </w:pPr>
      <w:r>
        <w:t xml:space="preserve">Ngự Thiến Thiến nhíu mày, cũng có phần lo lắng. Lúc này cũng không bực tức hắn nữa, đứng trên tường thành nhìn xuống Ninh Tiểu Xuyên bé như con kiến, nói:</w:t>
      </w:r>
    </w:p>
    <w:p>
      <w:pPr>
        <w:pStyle w:val="BodyText"/>
      </w:pPr>
      <w:r>
        <w:t xml:space="preserve">- Ninh Tiểu Xuyên, bản quận chúa hôm nay tạm thời tha cho ngươi, mau vào thành đi.</w:t>
      </w:r>
    </w:p>
    <w:p>
      <w:pPr>
        <w:pStyle w:val="BodyText"/>
      </w:pPr>
      <w:r>
        <w:t xml:space="preserve">Ninh Tiểu Xuyên ngồi đó toàn tâm tham ngộ Diệt Thế Kiếm Ngục, thân thể không hề động đậy, đến mí mắt cũng không chớp lấy một cái.</w:t>
      </w:r>
    </w:p>
    <w:p>
      <w:pPr>
        <w:pStyle w:val="BodyText"/>
      </w:pPr>
      <w:r>
        <w:t xml:space="preserve">- Tức chết bản quận chúa! Hắn còn cố tình làm cứng với ta. Chắc chắn là hắn cố tình, muốn ta thỏa hiệp trước. Được rồi, thỏa hiệp thì thỏa hệp…</w:t>
      </w:r>
    </w:p>
    <w:p>
      <w:pPr>
        <w:pStyle w:val="BodyText"/>
      </w:pPr>
      <w:r>
        <w:t xml:space="preserve">Ngự Thiến Thiến sợ khi phản quân tới, không muốn giằng co với Ninh Tiểu Xuyên nữa:</w:t>
      </w:r>
    </w:p>
    <w:p>
      <w:pPr>
        <w:pStyle w:val="BodyText"/>
      </w:pPr>
      <w:r>
        <w:t xml:space="preserve">- Ninh Tiểu Xuyên, xem như ngươi có bản lĩnh, sau này bản quận chúa không quản ngươi nữa, ngươi thích qua lại với ai ta mặc kệ… Mở cổng thành, bản quận chúa đích thân mời hắn. Hắn là đại gia…</w:t>
      </w:r>
    </w:p>
    <w:p>
      <w:pPr>
        <w:pStyle w:val="BodyText"/>
      </w:pPr>
      <w:r>
        <w:t xml:space="preserve">Uỳnh uỳnh!!</w:t>
      </w:r>
    </w:p>
    <w:p>
      <w:pPr>
        <w:pStyle w:val="BodyText"/>
      </w:pPr>
      <w:r>
        <w:t xml:space="preserve">Cánh cổng thành đúc từ tinh thiết nặng nghìn vạn cân, sau khi trận pháp vận chuyển, từ từ chuyển động phát ra âm thanh chói tai.</w:t>
      </w:r>
    </w:p>
    <w:p>
      <w:pPr>
        <w:pStyle w:val="BodyText"/>
      </w:pPr>
      <w:r>
        <w:t xml:space="preserve">Ngự Thiến Thiến cắn môi, bước ra khỏi cổng thành, thấy Ninh Tiểu Xuyên vẫn ngồi yên như phỗng, không hề có ý đứng dậy.</w:t>
      </w:r>
    </w:p>
    <w:p>
      <w:pPr>
        <w:pStyle w:val="BodyText"/>
      </w:pPr>
      <w:r>
        <w:t xml:space="preserve">Nàng tiến lại phía hắn.</w:t>
      </w:r>
    </w:p>
    <w:p>
      <w:pPr>
        <w:pStyle w:val="BodyText"/>
      </w:pPr>
      <w:r>
        <w:t xml:space="preserve">- Quận chúa điện hạ, người phải nhanh lên một chút, phản quân sắp tới rồi. Đến lúc đó để tránh cổng thành bị công phá, thuộc hạ buộc phải khởi động 33 tầng phòng ngự đại trận.</w:t>
      </w:r>
    </w:p>
    <w:p>
      <w:pPr>
        <w:pStyle w:val="BodyText"/>
      </w:pPr>
      <w:r>
        <w:t xml:space="preserve">Một tướng sĩ cuống quýt nói.</w:t>
      </w:r>
    </w:p>
    <w:p>
      <w:pPr>
        <w:pStyle w:val="BodyText"/>
      </w:pPr>
      <w:r>
        <w:t xml:space="preserve">- Biết rồi.</w:t>
      </w:r>
    </w:p>
    <w:p>
      <w:pPr>
        <w:pStyle w:val="BodyText"/>
      </w:pPr>
      <w:r>
        <w:t xml:space="preserve">Ngự Thiến Thiến tiến tới trước mặt Ninh Tiểu Xuyên thì phát hiện, lấy Ninh Tiểu Xuyên là trung tâm, trong vòng bán kính mười trượng mặt đất đều đầy kiếm ấn chằng chịt.</w:t>
      </w:r>
    </w:p>
    <w:p>
      <w:pPr>
        <w:pStyle w:val="BodyText"/>
      </w:pPr>
      <w:r>
        <w:t xml:space="preserve">Hắn đang tu luyện thật!</w:t>
      </w:r>
    </w:p>
    <w:p>
      <w:pPr>
        <w:pStyle w:val="BodyText"/>
      </w:pPr>
      <w:r>
        <w:t xml:space="preserve">Xoẹt!</w:t>
      </w:r>
    </w:p>
    <w:p>
      <w:pPr>
        <w:pStyle w:val="BodyText"/>
      </w:pPr>
      <w:r>
        <w:t xml:space="preserve">Ngự Thiến Thiến vừa bước vào phạm vi mười trượng, góc áo đã bị kiếm khí vô hình chém rách rơi xuống đất.</w:t>
      </w:r>
    </w:p>
    <w:p>
      <w:pPr>
        <w:pStyle w:val="BodyText"/>
      </w:pPr>
      <w:r>
        <w:t xml:space="preserve">Nàng có thể cảm nhận được rõ ràng sự đáng sợ của đạo kiếm khí đó. Nó sắc bén vô cùng, nếu chém vào cánh tay thì chắc chắn sẽ đứt lìa.</w:t>
      </w:r>
    </w:p>
    <w:p>
      <w:pPr>
        <w:pStyle w:val="BodyText"/>
      </w:pPr>
      <w:r>
        <w:t xml:space="preserve">Nàng vội lùi về sau, lùi ra khỏi phạm vi mười trượng mới không chịu sự công kích của kiếm khí.</w:t>
      </w:r>
    </w:p>
    <w:p>
      <w:pPr>
        <w:pStyle w:val="BodyText"/>
      </w:pPr>
      <w:r>
        <w:t xml:space="preserve">- Ninh Tiểu Xuyên, Ninh Tiểu Xuyên…</w:t>
      </w:r>
    </w:p>
    <w:p>
      <w:pPr>
        <w:pStyle w:val="BodyText"/>
      </w:pPr>
      <w:r>
        <w:t xml:space="preserve">Ngự Thiến Thiến gọi hơn mười lần nhưng hắn không tỉnh lại. Nàng chau mày:</w:t>
      </w:r>
    </w:p>
    <w:p>
      <w:pPr>
        <w:pStyle w:val="BodyText"/>
      </w:pPr>
      <w:r>
        <w:t xml:space="preserve">- Lúc nào rồi mà hắn còn ngộ đạo? Đúng là không tim không phổi (*), hại người ta lo lắng cả ngày trời.</w:t>
      </w:r>
    </w:p>
    <w:p>
      <w:pPr>
        <w:pStyle w:val="BodyText"/>
      </w:pPr>
      <w:r>
        <w:t xml:space="preserve">(*) vô tâm vô phế (ý là thờ ơ không quan tâm)</w:t>
      </w:r>
    </w:p>
    <w:p>
      <w:pPr>
        <w:pStyle w:val="BodyText"/>
      </w:pPr>
      <w:r>
        <w:t xml:space="preserve">- Quận chúa điện hạ, nên về thành thôi. Quân đoàn kỵ sĩ của phản quân đã tới bên ngoài sông hộ thành. Chúng ta buộc phải đóng cổng thành, khởi động trận pháp phòng ngự, nếu không hậu quả khôn lường.</w:t>
      </w:r>
    </w:p>
    <w:p>
      <w:pPr>
        <w:pStyle w:val="BodyText"/>
      </w:pPr>
      <w:r>
        <w:t xml:space="preserve">Một vị tướng lĩnh cấp thống lĩnh giục.</w:t>
      </w:r>
    </w:p>
    <w:p>
      <w:pPr>
        <w:pStyle w:val="BodyText"/>
      </w:pPr>
      <w:r>
        <w:t xml:space="preserve">Ngự Thiến Thiến nhìn về phía bờ bên kia sông, quả nhiên thấy một đám khói đen kịt ập tới, trong đó chạy ra hàng nghìn vạn con huyền thú, trên lưng chúng đều có một võ giả huyền khí vượng thịnh.</w:t>
      </w:r>
    </w:p>
    <w:p>
      <w:pPr>
        <w:pStyle w:val="BodyText"/>
      </w:pPr>
      <w:r>
        <w:t xml:space="preserve">- Ha ha, tới Hoàng thành rồi!</w:t>
      </w:r>
    </w:p>
    <w:p>
      <w:pPr>
        <w:pStyle w:val="BodyText"/>
      </w:pPr>
      <w:r>
        <w:t xml:space="preserve">- Trung tâm thiên hạ, đỉnh cao văn minh, hôm nay sẽ bị chúng ta chinh phục dưới chân.</w:t>
      </w:r>
    </w:p>
    <w:p>
      <w:pPr>
        <w:pStyle w:val="BodyText"/>
      </w:pPr>
      <w:r>
        <w:t xml:space="preserve">Vô số cỗ chiến xa lao ra từ trong đám bụi, cao tới bốn chục mét, được kéo bởi bốn con huyền thú Xích Hổ, để lại trên mặt đất những vết sâu hoắm.</w:t>
      </w:r>
    </w:p>
    <w:p>
      <w:pPr>
        <w:pStyle w:val="BodyText"/>
      </w:pPr>
      <w:r>
        <w:t xml:space="preserve">Trên chiến xa có chiếc trống da thú to bằng cối xay, quân sĩ đánh thành tiếng trống trận kinh thiên động địa.</w:t>
      </w:r>
    </w:p>
    <w:p>
      <w:pPr>
        <w:pStyle w:val="BodyText"/>
      </w:pPr>
      <w:r>
        <w:t xml:space="preserve">Ngự Thiến Thiến lo lắng, lại nhìn Ninh Tiểu Xuyên tiến lại lần nữa nhưng vừa bước tới gần thì lại bị kiếm khí vô hình ép lùi ra.</w:t>
      </w:r>
    </w:p>
    <w:p>
      <w:pPr>
        <w:pStyle w:val="BodyText"/>
      </w:pPr>
      <w:r>
        <w:t xml:space="preserve">Kiếm khí vô cùng sắc bén, căn bản nàng không thể chống đỡ.</w:t>
      </w:r>
    </w:p>
    <w:p>
      <w:pPr>
        <w:pStyle w:val="BodyText"/>
      </w:pPr>
      <w:r>
        <w:t xml:space="preserve">Nàng cắn môi:</w:t>
      </w:r>
    </w:p>
    <w:p>
      <w:pPr>
        <w:pStyle w:val="BodyText"/>
      </w:pPr>
      <w:r>
        <w:t xml:space="preserve">- Các ngươi cứ mặc ta, đóng cổng thành vào trước, khởi động phòng ngự đại trận đi. Hoàng thành không thể để mất.</w:t>
      </w:r>
    </w:p>
    <w:p>
      <w:pPr>
        <w:pStyle w:val="BodyText"/>
      </w:pPr>
      <w:r>
        <w:t xml:space="preserve">- Quận chúa điện hạ, vậy người…</w:t>
      </w:r>
    </w:p>
    <w:p>
      <w:pPr>
        <w:pStyle w:val="BodyText"/>
      </w:pPr>
      <w:r>
        <w:t xml:space="preserve">- Cứ làm như ta nói. Nếu cổng thành bị công phá, các ngươi lấy đầu mà đi gặp vương gia!</w:t>
      </w:r>
    </w:p>
    <w:p>
      <w:pPr>
        <w:pStyle w:val="BodyText"/>
      </w:pPr>
      <w:r>
        <w:t xml:space="preserve">Ngự Thiến Thiến nhìn Ninh Tiểu Xuyên với ánh mắt lo lắng, trong đầu không ngừng giục, mau tỉnh lại, tỉnh lại đi!</w:t>
      </w:r>
    </w:p>
    <w:p>
      <w:pPr>
        <w:pStyle w:val="BodyText"/>
      </w:pPr>
      <w:r>
        <w:t xml:space="preserve">Vị thống lĩnh kia do dự một chút, cuối cùng vẫn lùi vào thành phái một đội quân ra ngoài thành bảo vệ Ngự Thiến Thiến, rồi hạ lệnh đóng cổng thành.</w:t>
      </w:r>
    </w:p>
    <w:p>
      <w:pPr>
        <w:pStyle w:val="BodyText"/>
      </w:pPr>
      <w:r>
        <w:t xml:space="preserve">Ầm ầm!</w:t>
      </w:r>
    </w:p>
    <w:p>
      <w:pPr>
        <w:pStyle w:val="BodyText"/>
      </w:pPr>
      <w:r>
        <w:t xml:space="preserve">Trận pháp khởi động, 33 đạo ánh sáng bắn lên bọc lấy cổng thành. Tường thành dài hơn ba mươi dặm làm trung tâm, hình thành một trận pháp phòng hộ khổng lồ.</w:t>
      </w:r>
    </w:p>
    <w:p>
      <w:pPr>
        <w:pStyle w:val="BodyText"/>
      </w:pPr>
      <w:r>
        <w:t xml:space="preserve">Trong thành, ngoài Thiên Canh Đại La Trận bảo hộ toàn thành, ở mỗi cổng thành đều có đại trận phòng ngự 33 tầng dùng để bảo vệ đoạn tường thành với trung tâm là cổng thành, hình thành nên chiến trường cục bộ.</w:t>
      </w:r>
    </w:p>
    <w:p>
      <w:pPr>
        <w:pStyle w:val="BodyText"/>
      </w:pPr>
      <w:r>
        <w:t xml:space="preserve">Hoàng thành có tất cả bảy mươi hai cổng thành chính, cũng được chia thành bảy mươi hai chiến trường cục bộ, đều có bố trí đại trận phòng ngự.</w:t>
      </w:r>
    </w:p>
    <w:p>
      <w:pPr>
        <w:pStyle w:val="BodyText"/>
      </w:pPr>
      <w:r>
        <w:t xml:space="preserve">Bờ bên kia sông hộ thành tập trung một biển người, chiến kỳ dựng đứng, tiếng trống trận dồn dập.</w:t>
      </w:r>
    </w:p>
    <w:p>
      <w:pPr>
        <w:pStyle w:val="BodyText"/>
      </w:pPr>
      <w:r>
        <w:t xml:space="preserve">Một người cao hơn ba mét cưỡi trên một con Hỏa Hổ Sư, mặc chiến giáp da thú, tay cầm Lang Nha Bổng nặng hơn 3000 cân, cười điên cuồng:</w:t>
      </w:r>
    </w:p>
    <w:p>
      <w:pPr>
        <w:pStyle w:val="BodyText"/>
      </w:pPr>
      <w:r>
        <w:t xml:space="preserve">- Quân đội Ngọc Lam đế quốc đúng là không chịu nổi một đòn. Còn là quan tinh nhuệ gì đó, đúng là chỉ có cái hư danh. Có lẽ cũng chỉ có Long Tượng Thần Võ Doanh Huyền Thú Đồ Thần Doanh mới xứng chiến đấu với ta.</w:t>
      </w:r>
    </w:p>
    <w:p>
      <w:pPr>
        <w:pStyle w:val="BodyText"/>
      </w:pPr>
      <w:r>
        <w:t xml:space="preserve">- Chúng ta nhanh vậy đã đánh tới Hoàng thành rồi.</w:t>
      </w:r>
    </w:p>
    <w:p>
      <w:pPr>
        <w:pStyle w:val="BodyText"/>
      </w:pPr>
      <w:r>
        <w:t xml:space="preserve">- Võ giả Nhất Nguyên Tông chúng ta có lẽ đánh tới ngoài thành đầu tiên đúng không?</w:t>
      </w:r>
    </w:p>
    <w:p>
      <w:pPr>
        <w:pStyle w:val="BodyText"/>
      </w:pPr>
      <w:r>
        <w:t xml:space="preserve">Rất nhiều đệ tử Nhất Nguyên Tông đều cảm thấy ngạc nhiên. Không lâu trước đó Nhất Nguyên Tông còn bị triều đình bao vây. Vậy mà giờ đại quân Nhất Nguyên Tông đã đánh tới ngoài Hoàng thành, đúng là vật đổi sao rời.</w:t>
      </w:r>
    </w:p>
    <w:p>
      <w:pPr>
        <w:pStyle w:val="BodyText"/>
      </w:pPr>
      <w:r>
        <w:t xml:space="preserve">Một nam tử mặc trường bào trắng, lưng đeo thanh đồng cổ kiếm, đứng bên bờ sông, tay khẽ vuốt hai hàng râu dưới cằm:</w:t>
      </w:r>
    </w:p>
    <w:p>
      <w:pPr>
        <w:pStyle w:val="BodyText"/>
      </w:pPr>
      <w:r>
        <w:t xml:space="preserve">- Sư đệ, hãy nhớ kỹ thù hận của chúng ta, lần này đánh tới Hoàng thành, chúng ta phải đòi lại hết những gì đám vương hầu tướng triều đình nợ chúng ta.</w:t>
      </w:r>
    </w:p>
    <w:p>
      <w:pPr>
        <w:pStyle w:val="BodyText"/>
      </w:pPr>
      <w:r>
        <w:t xml:space="preserve">- Ha ha, nếu đánh vào Hoàng thành, lão tử phải cướp vài công chúa, quận chúa. Nghe nói những thiên chi kiêu nữ trong thành đều rất xinh đẹp, da trắng như trứng gà bóc. Đẹp hơn nữ nhân Nam Cương chúng ta nhiều.</w:t>
      </w:r>
    </w:p>
    <w:p>
      <w:pPr>
        <w:pStyle w:val="BodyText"/>
      </w:pPr>
      <w:r>
        <w:t xml:space="preserve">Nam tử cao lớn kia lộ ra cái răng cửa vàng khè, cười lớn.</w:t>
      </w:r>
    </w:p>
    <w:p>
      <w:pPr>
        <w:pStyle w:val="BodyText"/>
      </w:pPr>
      <w:r>
        <w:t xml:space="preserve">Một kẻ tay chân thô kệch khác nói:</w:t>
      </w:r>
    </w:p>
    <w:p>
      <w:pPr>
        <w:pStyle w:val="BodyText"/>
      </w:pPr>
      <w:r>
        <w:t xml:space="preserve">- Tộc chủ, nghe nói đệ nhất mỹ nhân Hoàng thành Ngọc Ngưng Sanh mới là tiên nữ hạ phàm thật sự. Nếu bắt được nàng ta thì dù có tổn thọ mười năm cũng đáng.</w:t>
      </w:r>
    </w:p>
    <w:p>
      <w:pPr>
        <w:pStyle w:val="BodyText"/>
      </w:pPr>
      <w:r>
        <w:t xml:space="preserve">Người cưỡi trên lưng huyền thú kia tên là Lỗ Hoành, là đệ tử thứ chín của tông chủ Nhất Nguyên Tông, cũng là Tộc chủ của một bộ lạc ở Nam Cương.</w:t>
      </w:r>
    </w:p>
    <w:p>
      <w:pPr>
        <w:pStyle w:val="BodyText"/>
      </w:pPr>
      <w:r>
        <w:t xml:space="preserve">Nam tử mặc trường bào trắng bên cạnh hắn là Thôi Nham, là đệ tử thứ bảy của tông chủ Nhất Nguyên Tông.</w:t>
      </w:r>
    </w:p>
    <w:p>
      <w:pPr>
        <w:pStyle w:val="BodyText"/>
      </w:pPr>
      <w:r>
        <w:t xml:space="preserve">Tông chủ Nhất Nguyên Tông bị triều đình bắt giam vào thiên lao.</w:t>
      </w:r>
    </w:p>
    <w:p>
      <w:pPr>
        <w:pStyle w:val="BodyText"/>
      </w:pPr>
      <w:r>
        <w:t xml:space="preserve">Đệ tử Nhất Nguyên Tông đương nhiên hận triều đình tận xương tủy, tập trung lượng lớn võ giả đánh tới Hoàng thành.</w:t>
      </w:r>
    </w:p>
    <w:p>
      <w:pPr>
        <w:pStyle w:val="BodyText"/>
      </w:pPr>
      <w:r>
        <w:t xml:space="preserve">Đây chính là điểm đáng sợ của đại tông môn và đại gia tộc. Cho dù có thể phá hủy phủ đệ của chúng nhưng rất khó hủy hoại căn cơ. Chúng rất nhanh có thể tập hợp được vô số đệ tử và truyền nhân để báo thù.</w:t>
      </w:r>
    </w:p>
    <w:p>
      <w:pPr>
        <w:pStyle w:val="BodyText"/>
      </w:pPr>
      <w:r>
        <w:t xml:space="preserve">- Sư huynh, có cần nhân lúc sĩ khí đang dâng cao, lập tức đánh vào Hoàng thành. Chắc chắn sẽ dọa cho đám vương hầu cao cao tại thượng kia sợ vỡ mật.</w:t>
      </w:r>
    </w:p>
    <w:p>
      <w:pPr>
        <w:pStyle w:val="BodyText"/>
      </w:pPr>
      <w:r>
        <w:t xml:space="preserve">Lỗ Hoàng cười gằn, hắn đã rất sốt ruột rồi.</w:t>
      </w:r>
    </w:p>
    <w:p>
      <w:pPr>
        <w:pStyle w:val="BodyText"/>
      </w:pPr>
      <w:r>
        <w:t xml:space="preserve">Thôi Nham lắc đầu, thận trọng nói:</w:t>
      </w:r>
    </w:p>
    <w:p>
      <w:pPr>
        <w:pStyle w:val="BodyText"/>
      </w:pPr>
      <w:r>
        <w:t xml:space="preserve">- Cao thủ trong Hoàng thành rất nhiều, không phải quân sĩ bình thường có thể so sánh. Hơn nữa chỉ trận pháp hộ thành chúng ta cũng không phá được. Đợi liên quân khác tới rồi cùng động thủ.</w:t>
      </w:r>
    </w:p>
    <w:p>
      <w:pPr>
        <w:pStyle w:val="BodyText"/>
      </w:pPr>
      <w:r>
        <w:t xml:space="preserve">- Ủa, ngoài thành lại có một mỹ nhân… Ha ha, quá đẹp, không phải thiên chi kiêu nữ của hầu phủ nào bị chặn ngoài thành chứ? Ha ha, đúng là tiện nghi cho lão tử quá.</w:t>
      </w:r>
    </w:p>
    <w:p>
      <w:pPr>
        <w:pStyle w:val="BodyText"/>
      </w:pPr>
      <w:r>
        <w:t xml:space="preserve">Bốp!</w:t>
      </w:r>
    </w:p>
    <w:p>
      <w:pPr>
        <w:pStyle w:val="BodyText"/>
      </w:pPr>
      <w:r>
        <w:t xml:space="preserve">Lỗ Hoành vỗ mạnh mông Hỏa Hổ Sư, Hỏa Hổ Sư rống lên một tiếng rồi lao vút đi.</w:t>
      </w:r>
    </w:p>
    <w:p>
      <w:pPr>
        <w:pStyle w:val="BodyText"/>
      </w:pPr>
      <w:r>
        <w:t xml:space="preserve">Tốc độ của Hỏa Hổ Sư cực thần tốc, có thể chạy trên mặt sông, đạp nước mà qua. Tới bờ bên kia, bốn chân cùng bật lên xông tới trước cổng thành.</w:t>
      </w:r>
    </w:p>
    <w:p>
      <w:pPr>
        <w:pStyle w:val="BodyText"/>
      </w:pPr>
      <w:r>
        <w:t xml:space="preserve">Grào!</w:t>
      </w:r>
    </w:p>
    <w:p>
      <w:pPr>
        <w:pStyle w:val="BodyText"/>
      </w:pPr>
      <w:r>
        <w:t xml:space="preserve">Hỏa Hổ Sư hai chân trước giơ cao, gầm lên một tiếng, phun lửa thiêu các quân sĩ bảo vệ Ngự Thiến Thiến rát toàn thân, tóc cũng cháy rụi.</w:t>
      </w:r>
    </w:p>
    <w:p>
      <w:pPr>
        <w:pStyle w:val="BodyText"/>
      </w:pPr>
      <w:r>
        <w:t xml:space="preserve">- Ha ha, quả nhiên là tuyệt đại giai nhân, ngươi không phải chính là đệ nhất mỹ nhân Hoàng thành Ngọc Ngưng Sanh chứ?</w:t>
      </w:r>
    </w:p>
    <w:p>
      <w:pPr>
        <w:pStyle w:val="BodyText"/>
      </w:pPr>
      <w:r>
        <w:t xml:space="preserve">Lỗ Hoành trợn đôi mắt to của mình lên, ánh mắt nóng bỏng nhìn Ngự Thiến Thiến, trong lòng kinh thán. Nàng ta quả nhiên dung mạo tuyệt vời, đám nữ tử Nam Cương kia cộng vào cũng không đẹp bằng ngón tay của nàng. Nếu bắt được làm tộc chủ phu nhân thì không gì bằng.</w:t>
      </w:r>
    </w:p>
    <w:p>
      <w:pPr>
        <w:pStyle w:val="BodyText"/>
      </w:pPr>
      <w:r>
        <w:t xml:space="preserve">Ngự Thiến Thiến chau mày:</w:t>
      </w:r>
    </w:p>
    <w:p>
      <w:pPr>
        <w:pStyle w:val="BodyText"/>
      </w:pPr>
      <w:r>
        <w:t xml:space="preserve">- Các ngươi từ đâu tới? Đừng có nhắc tới ba chữ Ngọc Ngưng Sanh trước mặt bổn quận chúa. Cẩn thận bản quận chúa chém đầu ngươi xuống làm bóng đá.</w:t>
      </w:r>
    </w:p>
    <w:p>
      <w:pPr>
        <w:pStyle w:val="BodyText"/>
      </w:pPr>
      <w:r>
        <w:t xml:space="preserve">- Ồ, còn là một vị quận chúa. Ha ha, xem ra hôm nay lão tử kiếm lớn rồi. Bắt được một quận chúa làm vợ cũng là một việc khá kỳ diệu rồi.</w:t>
      </w:r>
    </w:p>
    <w:p>
      <w:pPr>
        <w:pStyle w:val="BodyText"/>
      </w:pPr>
      <w:r>
        <w:t xml:space="preserve">Lỗ Hoành nghe thấy phía trên cổng thành vang lên tiếng cung tiễn, liền không do dự, vung Lang Nha Bổng nặng vài nghìn cân lên tạo cuồng phong.</w:t>
      </w:r>
    </w:p>
    <w:p>
      <w:pPr>
        <w:pStyle w:val="BodyText"/>
      </w:pPr>
      <w:r>
        <w:t xml:space="preserve">Cánh tay hắn không biết mạnh tới mức nào, lúc vung lên giống hệt như cối xay gió đang chuyển động vậy.</w:t>
      </w:r>
    </w:p>
    <w:p>
      <w:pPr>
        <w:pStyle w:val="BodyText"/>
      </w:pPr>
      <w:r>
        <w:t xml:space="preserve">Tu vi của Ngự Thiến Thiến đã là Thoát Tục Cảnh, nhưng vẫn bị Lỗ Hoành buộc phải lùi về sau, cuồng phong thổi tới mà da thịt đau như kim châm.</w:t>
      </w:r>
    </w:p>
    <w:p>
      <w:pPr>
        <w:pStyle w:val="BodyText"/>
      </w:pPr>
      <w:r>
        <w:t xml:space="preserve">- Dám tấn công quận chúa điện hạ, giết không cần hỏi.</w:t>
      </w:r>
    </w:p>
    <w:p>
      <w:pPr>
        <w:pStyle w:val="BodyText"/>
      </w:pPr>
      <w:r>
        <w:t xml:space="preserve">Một lão giả tu vi Thoát Tục Cảnh mặc khải giáp đỏ nhạt rút trường đao ra nhằm Lỗ Hoàng chém tới.</w:t>
      </w:r>
    </w:p>
    <w:p>
      <w:pPr>
        <w:pStyle w:val="BodyText"/>
      </w:pPr>
      <w:r>
        <w:t xml:space="preserve">Có thể ở lại bảo vệ Ngự Thiến Thiến đương nhiên đều là cao thủ, có chiến lực một địch một nghìn.</w:t>
      </w:r>
    </w:p>
    <w:p>
      <w:pPr>
        <w:pStyle w:val="BodyText"/>
      </w:pPr>
      <w:r>
        <w:t xml:space="preserve">Lão giả này là một trong số đó.</w:t>
      </w:r>
    </w:p>
    <w:p>
      <w:pPr>
        <w:pStyle w:val="BodyText"/>
      </w:pPr>
      <w:r>
        <w:t xml:space="preserve">Trong tay lão giả không phải vũ khí tầm thường, mà là huyền khí đáng giá nghìn vàng, đao quang lóe lên là bùng phát ngọn lửa cao ba trượng bọc quanh cơ thể.</w:t>
      </w:r>
    </w:p>
    <w:p>
      <w:pPr>
        <w:pStyle w:val="BodyText"/>
      </w:pPr>
      <w:r>
        <w:t xml:space="preserve">- Tu vi cũng không tồi, thì ra quân triều đình cũng có cao thủ.</w:t>
      </w:r>
    </w:p>
    <w:p>
      <w:pPr>
        <w:pStyle w:val="Compact"/>
      </w:pPr>
      <w:r>
        <w:t xml:space="preserve">Lỗ Hoành cười lớn, hai chân cong xuống, bật nhảy khỏi lưng Hỏa Hổ Sư, giáng gậy xuống lão giả.</w:t>
      </w:r>
      <w:r>
        <w:br w:type="textWrapping"/>
      </w:r>
      <w:r>
        <w:br w:type="textWrapping"/>
      </w:r>
    </w:p>
    <w:p>
      <w:pPr>
        <w:pStyle w:val="Heading2"/>
      </w:pPr>
      <w:bookmarkStart w:id="459" w:name="chương-437-sát-khí-đằng-đằng"/>
      <w:bookmarkEnd w:id="459"/>
      <w:r>
        <w:t xml:space="preserve">437. Chương 437: Sát Khí Đằng Đằng</w:t>
      </w:r>
    </w:p>
    <w:p>
      <w:pPr>
        <w:pStyle w:val="Compact"/>
      </w:pPr>
      <w:r>
        <w:br w:type="textWrapping"/>
      </w:r>
      <w:r>
        <w:br w:type="textWrapping"/>
      </w:r>
      <w:r>
        <w:t xml:space="preserve">Phải biết là Lang Nha Bổng nặng tới vài nghìn cân, cộng với sức mạnh cánh tay của Lỗ Hoành, trọng lực và quán tính sinh ra khi vung lên, sức mạnh của Lang Nha Bổng sẽ đạt tới mức cực điểm.</w:t>
      </w:r>
    </w:p>
    <w:p>
      <w:pPr>
        <w:pStyle w:val="BodyText"/>
      </w:pPr>
      <w:r>
        <w:t xml:space="preserve">Rầm!</w:t>
      </w:r>
    </w:p>
    <w:p>
      <w:pPr>
        <w:pStyle w:val="BodyText"/>
      </w:pPr>
      <w:r>
        <w:t xml:space="preserve">Lang Nha Bổng oanh kích lên chiến đao của lão giả, lập tức bắn ra tia lửa.</w:t>
      </w:r>
    </w:p>
    <w:p>
      <w:pPr>
        <w:pStyle w:val="BodyText"/>
      </w:pPr>
      <w:r>
        <w:t xml:space="preserve">Cánh tay lão giả khựng lại, hổ khẩu rách toác, chiến đao bật khỏi tay.</w:t>
      </w:r>
    </w:p>
    <w:p>
      <w:pPr>
        <w:pStyle w:val="BodyText"/>
      </w:pPr>
      <w:r>
        <w:t xml:space="preserve">Bốp!</w:t>
      </w:r>
    </w:p>
    <w:p>
      <w:pPr>
        <w:pStyle w:val="BodyText"/>
      </w:pPr>
      <w:r>
        <w:t xml:space="preserve">Lang Nha Bổng trực tiếp giáng xuống đỉnh đầu lão giả, đầu vỡ toác, máu tràn ra ồ ạt, “rầm” một tiếng ngã ra đất.</w:t>
      </w:r>
    </w:p>
    <w:p>
      <w:pPr>
        <w:pStyle w:val="BodyText"/>
      </w:pPr>
      <w:r>
        <w:t xml:space="preserve">Chết rồi!</w:t>
      </w:r>
    </w:p>
    <w:p>
      <w:pPr>
        <w:pStyle w:val="BodyText"/>
      </w:pPr>
      <w:r>
        <w:t xml:space="preserve">Đám quân sĩ kinh hãi, một gậy đã đánh chết một cường giả Thoát Tục Cảnh.</w:t>
      </w:r>
    </w:p>
    <w:p>
      <w:pPr>
        <w:pStyle w:val="BodyText"/>
      </w:pPr>
      <w:r>
        <w:t xml:space="preserve">- Tất cả cùng lên, bắt lấy hắn!</w:t>
      </w:r>
    </w:p>
    <w:p>
      <w:pPr>
        <w:pStyle w:val="BodyText"/>
      </w:pPr>
      <w:r>
        <w:t xml:space="preserve">Ngự Thiến Thiến không hề hoảng loạn, bình tĩnh hạ lệnh.</w:t>
      </w:r>
    </w:p>
    <w:p>
      <w:pPr>
        <w:pStyle w:val="BodyText"/>
      </w:pPr>
      <w:r>
        <w:t xml:space="preserve">Hơn hai mươi cao thủ rút chiến đao xông tới Lỗ Hoành.</w:t>
      </w:r>
    </w:p>
    <w:p>
      <w:pPr>
        <w:pStyle w:val="BodyText"/>
      </w:pPr>
      <w:r>
        <w:t xml:space="preserve">Bên ngoài thành là đao quang loang loáng, tiếng thét rầm trời.</w:t>
      </w:r>
    </w:p>
    <w:p>
      <w:pPr>
        <w:pStyle w:val="BodyText"/>
      </w:pPr>
      <w:r>
        <w:t xml:space="preserve">Bờ bên kia sông hộ thành.</w:t>
      </w:r>
    </w:p>
    <w:p>
      <w:pPr>
        <w:pStyle w:val="BodyText"/>
      </w:pPr>
      <w:r>
        <w:t xml:space="preserve">- Nhiều cao thủ như vậy cùng vây đánh Lỗ Hoành sư thúc, chúng ta có cần chi viện không?</w:t>
      </w:r>
    </w:p>
    <w:p>
      <w:pPr>
        <w:pStyle w:val="BodyText"/>
      </w:pPr>
      <w:r>
        <w:t xml:space="preserve">Một đệ tử trẻ tuổi của Nhất Nguyên Tông hỏi.</w:t>
      </w:r>
    </w:p>
    <w:p>
      <w:pPr>
        <w:pStyle w:val="BodyText"/>
      </w:pPr>
      <w:r>
        <w:t xml:space="preserve">Thôi Nham khẽ lắc đầu, cười nói:</w:t>
      </w:r>
    </w:p>
    <w:p>
      <w:pPr>
        <w:pStyle w:val="BodyText"/>
      </w:pPr>
      <w:r>
        <w:t xml:space="preserve">- Tu vi của Lỗ Hoành sư thúc cao thâm tới mức nào, từ đầu tới giờ chưa dùng hết sức, chỉ chơi với chúng mà thôi.</w:t>
      </w:r>
    </w:p>
    <w:p>
      <w:pPr>
        <w:pStyle w:val="BodyText"/>
      </w:pPr>
      <w:r>
        <w:t xml:space="preserve">Một võ giả ở bên cạnh cười:</w:t>
      </w:r>
    </w:p>
    <w:p>
      <w:pPr>
        <w:pStyle w:val="BodyText"/>
      </w:pPr>
      <w:r>
        <w:t xml:space="preserve">- Đúng vậy. Chỉ dựa vào đám phế vật của triều đình kia đâu thể ngăn được tiền bối Lôi Hoành. Nhưng nữ tử ngoài thành kia đúng là rất đẹp, giống như tranh vẽ vậy. Quận chúa triều đình quả nhiên có dung nhan khuynh nước khuynh thành.</w:t>
      </w:r>
    </w:p>
    <w:p>
      <w:pPr>
        <w:pStyle w:val="BodyText"/>
      </w:pPr>
      <w:r>
        <w:t xml:space="preserve">Khi đám người Nhất Nguyên Tông đang tán chuyện thì Lỗ Hoành đã giết hết hơn hai mươi cao thủ kia, mặt đất la liệt xác chết, ai cũng chết thê thảm không nỡ nhìn, thân thể đều bị nát bét. Có người thì đầu bị nát một nửa, có người ngực thủng một lỗ to, có người thì bị xé thành hai mảnh.</w:t>
      </w:r>
    </w:p>
    <w:p>
      <w:pPr>
        <w:pStyle w:val="BodyText"/>
      </w:pPr>
      <w:r>
        <w:t xml:space="preserve">Sắc mặt Ngự Thiến Thiến có phần tái nhợt, chiến lực của kẻ kia thật quá đáng sợ, có lẽ cũng chỉ có Ninh Tiểu Xuyên ra tay mới có thể trấn áp được hắn.</w:t>
      </w:r>
    </w:p>
    <w:p>
      <w:pPr>
        <w:pStyle w:val="BodyText"/>
      </w:pPr>
      <w:r>
        <w:t xml:space="preserve">- Tiểu Xuyên, Tiểu Xuyên, mau tỉnh lại đi!</w:t>
      </w:r>
    </w:p>
    <w:p>
      <w:pPr>
        <w:pStyle w:val="BodyText"/>
      </w:pPr>
      <w:r>
        <w:t xml:space="preserve">Ngự Thiến Thiến dùng tâm thần kết nối với Ninh Tiểu Xuyên, hy vọng hắn có thể nhanh chóng tỉnh lại.</w:t>
      </w:r>
    </w:p>
    <w:p>
      <w:pPr>
        <w:pStyle w:val="BodyText"/>
      </w:pPr>
      <w:r>
        <w:t xml:space="preserve">Lỗ Hoành cười lớn:</w:t>
      </w:r>
    </w:p>
    <w:p>
      <w:pPr>
        <w:pStyle w:val="BodyText"/>
      </w:pPr>
      <w:r>
        <w:t xml:space="preserve">- Tiểu quận chúa, đừng gọi nữa, hôm nay có gọi ai cũng vô ích thôi, ngoan ngoãn theo ta đi.</w:t>
      </w:r>
    </w:p>
    <w:p>
      <w:pPr>
        <w:pStyle w:val="BodyText"/>
      </w:pPr>
      <w:r>
        <w:t xml:space="preserve">Vút vút!</w:t>
      </w:r>
    </w:p>
    <w:p>
      <w:pPr>
        <w:pStyle w:val="BodyText"/>
      </w:pPr>
      <w:r>
        <w:t xml:space="preserve">Trên tường thành, mấy trăm cây Long Cân Cung cùng chĩa về phía Lỗ Hoành bắn tên.</w:t>
      </w:r>
    </w:p>
    <w:p>
      <w:pPr>
        <w:pStyle w:val="BodyText"/>
      </w:pPr>
      <w:r>
        <w:t xml:space="preserve">Mỗi mũi tên đều kéo theo cái đuôi huyền khí dài một mét.</w:t>
      </w:r>
    </w:p>
    <w:p>
      <w:pPr>
        <w:pStyle w:val="BodyText"/>
      </w:pPr>
      <w:r>
        <w:t xml:space="preserve">Lỗ Hoành ngẩng lên hừ lạnh một tiếng, tay cầm Lang Nha Bổng vung lên như cối xay gió, đánh bay hết những mũi tên kia.</w:t>
      </w:r>
    </w:p>
    <w:p>
      <w:pPr>
        <w:pStyle w:val="BodyText"/>
      </w:pPr>
      <w:r>
        <w:t xml:space="preserve">Long Cân Cung không thể nói là không mạnh, mỗi mũi tên bắn xuống đất đều để lại một cái hố lớn sâu tới một mét.</w:t>
      </w:r>
    </w:p>
    <w:p>
      <w:pPr>
        <w:pStyle w:val="BodyText"/>
      </w:pPr>
      <w:r>
        <w:t xml:space="preserve">Nhưng mấy trăm cây Long Cân Cung lại không thể gây tổn thương gì cho Lỗ Hoành. Hắn dồn ép về phía Ngự Thiến Thiến, tay nhằm về phía eo Ngự Thiến Thiến định bắt lấy nàng.</w:t>
      </w:r>
    </w:p>
    <w:p>
      <w:pPr>
        <w:pStyle w:val="BodyText"/>
      </w:pPr>
      <w:r>
        <w:t xml:space="preserve">Đúng lúc hắn thò tay ra thì dường như bị kim châm trúng, kêu lên một tiếng rồi cuống cuồng lùi về sau.</w:t>
      </w:r>
    </w:p>
    <w:p>
      <w:pPr>
        <w:pStyle w:val="BodyText"/>
      </w:pPr>
      <w:r>
        <w:t xml:space="preserve">Nhưng hắn lùi lại cũng vô ích, không khí ngưng tụ ra vô số đạo kiếm khí đuổi theo hắn, hình thành một cái lồng kiếm khí, vây lấy hắn bên trong.</w:t>
      </w:r>
    </w:p>
    <w:p>
      <w:pPr>
        <w:pStyle w:val="BodyText"/>
      </w:pPr>
      <w:r>
        <w:t xml:space="preserve">Sắc mặt Lỗ Hoành vô cùng khó coi, huyệt thái dương nổi gân xanh, nhìn về phía Ninh Tiểu Xuyên mới phát hiện hắn đã mở mắt, giống như một vị vương giả thức tỉnh vậy, khiến trái tim Lỗ Hoành run lên.</w:t>
      </w:r>
    </w:p>
    <w:p>
      <w:pPr>
        <w:pStyle w:val="BodyText"/>
      </w:pPr>
      <w:r>
        <w:t xml:space="preserve">Ninh Tiểu Xuyên chỉ một ngón tay, thốt một chữ:</w:t>
      </w:r>
    </w:p>
    <w:p>
      <w:pPr>
        <w:pStyle w:val="BodyText"/>
      </w:pPr>
      <w:r>
        <w:t xml:space="preserve">- Chết!</w:t>
      </w:r>
    </w:p>
    <w:p>
      <w:pPr>
        <w:pStyle w:val="BodyText"/>
      </w:pPr>
      <w:r>
        <w:t xml:space="preserve">Phành...</w:t>
      </w:r>
    </w:p>
    <w:p>
      <w:pPr>
        <w:pStyle w:val="BodyText"/>
      </w:pPr>
      <w:r>
        <w:t xml:space="preserve">Thân thể Lỗ Hoành lập tức bị kiếm khí nghiền nát thành một đám bụi máu, tiếng kêu thảm còn chưa kịp vang lên đã chết đến xác cũng không còn.</w:t>
      </w:r>
    </w:p>
    <w:p>
      <w:pPr>
        <w:pStyle w:val="BodyText"/>
      </w:pPr>
      <w:r>
        <w:t xml:space="preserve">Tinh hoa huyết khí trong thi thể biến thành một đám huyết vụ đỏ tươi chảy về phía Ninh Tiểu Xuyên, chui vào người hắn, được Ma Kiếm hấp thụ, biến thành chất dinh dưỡng nuôi Ma Kiếm.</w:t>
      </w:r>
    </w:p>
    <w:p>
      <w:pPr>
        <w:pStyle w:val="BodyText"/>
      </w:pPr>
      <w:r>
        <w:t xml:space="preserve">Sau một ngày tham ngộ, Ninh Tiểu Xuyên đã lĩnh ngộ được kiếm ý cơ bản nhất của Diệt Thế Kiếm Ngục, xem như có thu hoạch khá lớn. Nếu là người khác, dù cho hắn mười năm cũng khó có thể lĩnh ngộ được nhập môn của Diệt Thế Kiếm Ngục.</w:t>
      </w:r>
    </w:p>
    <w:p>
      <w:pPr>
        <w:pStyle w:val="BodyText"/>
      </w:pPr>
      <w:r>
        <w:t xml:space="preserve">Ninh Tiểu Xuyên đứng dậy, lập tức cảm nhận được Tâm Châu chuyển động nhanh hơn hẳn, nguyên khí trong cơ thể cũng nhanh chóng tăng lên.</w:t>
      </w:r>
    </w:p>
    <w:p>
      <w:pPr>
        <w:pStyle w:val="BodyText"/>
      </w:pPr>
      <w:r>
        <w:t xml:space="preserve">Đây là dấu hiệu sắp đột phá lên Địa Tôn Cảnh tầng thứ sáu.</w:t>
      </w:r>
    </w:p>
    <w:p>
      <w:pPr>
        <w:pStyle w:val="BodyText"/>
      </w:pPr>
      <w:r>
        <w:t xml:space="preserve">Bờ bên kia sông hộ thành, võ giả Nhất Nguyên Tông đều chấn kinh, há hốc mồm nhìn nam tử đứng trên tảng đá.</w:t>
      </w:r>
    </w:p>
    <w:p>
      <w:pPr>
        <w:pStyle w:val="BodyText"/>
      </w:pPr>
      <w:r>
        <w:t xml:space="preserve">Chỉ động một ngón tay đã giết được Lỗ Hoành, hắn rốt cuộc là ai? Lỗ Hoành là thân truyền đệ tử của tông chủ cơ mà.</w:t>
      </w:r>
    </w:p>
    <w:p>
      <w:pPr>
        <w:pStyle w:val="BodyText"/>
      </w:pPr>
      <w:r>
        <w:t xml:space="preserve">- Hắn…hắn vừa hấp thụ huyết khí của Lỗ Hoành đại sư, hấp thụ sức mạnh của người khác biến thành của mình. Lẽ nào… lẽ nào hắn là kẻ đáng sợ trong triều đình tu luyện Bắc Minh Thần Công?</w:t>
      </w:r>
    </w:p>
    <w:p>
      <w:pPr>
        <w:pStyle w:val="BodyText"/>
      </w:pPr>
      <w:r>
        <w:t xml:space="preserve">- Kẻ đáng sợ trong triều đình… Ninh Tiểu Xuyên!</w:t>
      </w:r>
    </w:p>
    <w:p>
      <w:pPr>
        <w:pStyle w:val="BodyText"/>
      </w:pPr>
      <w:r>
        <w:t xml:space="preserve">- Chắc chắn là hắn rồi. Trong thế hệ trẻ của triều đình, tu vi của Ninh Tiểu Xuyên là khủng khiếp nhất. Ngay cả Vân Trung Hầu cũng chết trong tay hắn, nói hắn là thiếu niên chí tôn cũng không qua.</w:t>
      </w:r>
    </w:p>
    <w:p>
      <w:pPr>
        <w:pStyle w:val="BodyText"/>
      </w:pPr>
      <w:r>
        <w:t xml:space="preserve">- Hắn là hung nhân nổi danh đấy. Ngay cả Ngọc Lam Đại Đế hắn cũng không coi ra gì. Mấy vị Võ Tôn Ma Môn đều chết trong tay hắn, vừa chính vừa tà. Đúng là nhân vật khiến triều đình và Ma Môn đều đau đầu. Có hắn ở cổng thành, muốn công phá thành e là còn khó hơn lên trời.</w:t>
      </w:r>
    </w:p>
    <w:p>
      <w:pPr>
        <w:pStyle w:val="BodyText"/>
      </w:pPr>
      <w:r>
        <w:t xml:space="preserve">Ninh Tiểu Xuyên bây giờ, dù là con cháu Vương Hầu trong triều hay đệ tử các đại tông môn đều gọi hắn là hung nhân.</w:t>
      </w:r>
    </w:p>
    <w:p>
      <w:pPr>
        <w:pStyle w:val="BodyText"/>
      </w:pPr>
      <w:r>
        <w:t xml:space="preserve">Võ giả Nhất Nguyên Tông rất dè chừng cái tên Ninh Tiểu Xuyên này, không ai muốn đối địch với hắn.</w:t>
      </w:r>
    </w:p>
    <w:p>
      <w:pPr>
        <w:pStyle w:val="BodyText"/>
      </w:pPr>
      <w:r>
        <w:t xml:space="preserve">Ngự Thiến Thiến thấy Ninh Tiểu Xuyên tỉnh lại thì mắt đỏ hoe. Nàng tiến lại đấm lên ngực hắn.</w:t>
      </w:r>
    </w:p>
    <w:p>
      <w:pPr>
        <w:pStyle w:val="BodyText"/>
      </w:pPr>
      <w:r>
        <w:t xml:space="preserve">- Ngươi có giỏi thì tu luyện cả đời đi. Còn tỉnh lại làm gì? Sao không đi chết luôn đi?</w:t>
      </w:r>
    </w:p>
    <w:p>
      <w:pPr>
        <w:pStyle w:val="BodyText"/>
      </w:pPr>
      <w:r>
        <w:t xml:space="preserve">Tuy đấm Ninh Tiểu Xuyên nhưng lực tay không hề lớn, căn bản không thể khiến Ninh Tiểu Xuyên bị thương mà ngược lại còn giống như đang làm nũng vậy.</w:t>
      </w:r>
    </w:p>
    <w:p>
      <w:pPr>
        <w:pStyle w:val="BodyText"/>
      </w:pPr>
      <w:r>
        <w:t xml:space="preserve">Ninh Tiểu Xuyên mặc cho nàng đánh, cười nói:</w:t>
      </w:r>
    </w:p>
    <w:p>
      <w:pPr>
        <w:pStyle w:val="BodyText"/>
      </w:pPr>
      <w:r>
        <w:t xml:space="preserve">- Nếu ta chết thì chắc chắn sẽ có rất nhiều cô gái đau lòng. Vị quận chúa điện hạ nào đó chưa biết chừng còn rơi nước mắt vì ta, đau đớn quá còn đi theo ta ấy chứ?</w:t>
      </w:r>
    </w:p>
    <w:p>
      <w:pPr>
        <w:pStyle w:val="BodyText"/>
      </w:pPr>
      <w:r>
        <w:t xml:space="preserve">- Bản quận chúa còn lâu mới chết theo ngươi.</w:t>
      </w:r>
    </w:p>
    <w:p>
      <w:pPr>
        <w:pStyle w:val="BodyText"/>
      </w:pPr>
      <w:r>
        <w:t xml:space="preserve">Ngự Thiến Thiến nói.</w:t>
      </w:r>
    </w:p>
    <w:p>
      <w:pPr>
        <w:pStyle w:val="BodyText"/>
      </w:pPr>
      <w:r>
        <w:t xml:space="preserve">- Ta đâu có nói ngươi.</w:t>
      </w:r>
    </w:p>
    <w:p>
      <w:pPr>
        <w:pStyle w:val="BodyText"/>
      </w:pPr>
      <w:r>
        <w:t xml:space="preserve">- Ngoài ta ra thì còn có vị quận chúa nào thích ngươi?</w:t>
      </w:r>
    </w:p>
    <w:p>
      <w:pPr>
        <w:pStyle w:val="BodyText"/>
      </w:pPr>
      <w:r>
        <w:t xml:space="preserve">- Trong Hoàng thành quận chúa nhiều vô số. Chắc chắn có không ít người thầm thương trộm nhớ ta. Không phải là không có khả năng một trong số họ sẽ vì ta mà chết.</w:t>
      </w:r>
    </w:p>
    <w:p>
      <w:pPr>
        <w:pStyle w:val="BodyText"/>
      </w:pPr>
      <w:r>
        <w:t xml:space="preserve">Ninh Tiểu Xuyên nói.</w:t>
      </w:r>
    </w:p>
    <w:p>
      <w:pPr>
        <w:pStyle w:val="BodyText"/>
      </w:pPr>
      <w:r>
        <w:t xml:space="preserve">- Ninh Tiểu Xuyên, sao ngươi trở nên miệng lưỡi dẻo quẹo vậy. Chắc chắn tên Ngự Thanh đã dạy xấu ngươi rồi. Không đúng, là Ngân Trì phu nhân, chắc chắn nàng ta dạy xấu ngươi.</w:t>
      </w:r>
    </w:p>
    <w:p>
      <w:pPr>
        <w:pStyle w:val="BodyText"/>
      </w:pPr>
      <w:r>
        <w:t xml:space="preserve">Ngự Thiến Thiến quả quyết nói.</w:t>
      </w:r>
    </w:p>
    <w:p>
      <w:pPr>
        <w:pStyle w:val="BodyText"/>
      </w:pPr>
      <w:r>
        <w:t xml:space="preserve">Ninh Tiểu Xuyên biết vừa rồi Ngự Thiến Thiến đã rất sợ hãi nên mới đùa với nàng để nàng vui. Nhưng nói nhanh hơn nghĩ thành ra nói chệch rồi, không ngờ khiến Ngự Thiến Thiến tức giận.</w:t>
      </w:r>
    </w:p>
    <w:p>
      <w:pPr>
        <w:pStyle w:val="BodyText"/>
      </w:pPr>
      <w:r>
        <w:t xml:space="preserve">Xem ra hắn thật sự không biết cách dỗ dành nữ nhân.</w:t>
      </w:r>
    </w:p>
    <w:p>
      <w:pPr>
        <w:pStyle w:val="BodyText"/>
      </w:pPr>
      <w:r>
        <w:t xml:space="preserve">Tùng tùng tùng!</w:t>
      </w:r>
    </w:p>
    <w:p>
      <w:pPr>
        <w:pStyle w:val="BodyText"/>
      </w:pPr>
      <w:r>
        <w:t xml:space="preserve">Tiếng trống trận vang lên, trên bờ bên kia của sông hộ thành, Thôi Nham ngồi trên lưng một con ngũ phẩm huyền thú, dẫn mấy trăm kỵ sĩ xông về phía cổng thành.</w:t>
      </w:r>
    </w:p>
    <w:p>
      <w:pPr>
        <w:pStyle w:val="BodyText"/>
      </w:pPr>
      <w:r>
        <w:t xml:space="preserve">Mấy trăm con huyền thú đồng thời gầm lên, khiến rất nhiều võ giả tu vi yếu đều cảm thấy đau đầu.</w:t>
      </w:r>
    </w:p>
    <w:p>
      <w:pPr>
        <w:pStyle w:val="BodyText"/>
      </w:pPr>
      <w:r>
        <w:t xml:space="preserve">- Ninh Tiểu Xuyên và Nhất Nguyên Tông có thù không đội trời chung, không phải hắn chết thì chúng ta chết. Nhân lúc hắn chưa về Hoàng thành được, chúng ta hãy giết chết hắn.</w:t>
      </w:r>
    </w:p>
    <w:p>
      <w:pPr>
        <w:pStyle w:val="BodyText"/>
      </w:pPr>
      <w:r>
        <w:t xml:space="preserve">Thôi Nham gầm lên, ánh mắt mang đầy thù hận.</w:t>
      </w:r>
    </w:p>
    <w:p>
      <w:pPr>
        <w:pStyle w:val="BodyText"/>
      </w:pPr>
      <w:r>
        <w:t xml:space="preserve">Những võ giả này tuy không muốn đối địch với Ninh Tiểu Xuyên, nhưng lại không thể kháng cự lại mệnh lệnh của Thôi Nham, chỉ đành liều mình xông về phía Ninh Tiểu Xuyên.</w:t>
      </w:r>
    </w:p>
    <w:p>
      <w:pPr>
        <w:pStyle w:val="BodyText"/>
      </w:pPr>
      <w:r>
        <w:t xml:space="preserve">- Ninh Tiểu Xuyên dù có mạnh tới mức nào thì cũng chỉ có một người. Nếu chúng ta liên thủ giết được hắn, người giết được hắn chắc chắn danh chấn thiên hạ.</w:t>
      </w:r>
    </w:p>
    <w:p>
      <w:pPr>
        <w:pStyle w:val="BodyText"/>
      </w:pPr>
      <w:r>
        <w:t xml:space="preserve">Có nhiều võ giả hơn gia nhập, cùng tràn về phía cổng thành.</w:t>
      </w:r>
    </w:p>
    <w:p>
      <w:pPr>
        <w:pStyle w:val="BodyText"/>
      </w:pPr>
      <w:r>
        <w:t xml:space="preserve">Mấy chục võ giả bay ra, bạo phát ánh sáng chói loà, công kích Ninh Tiểu Xuyên.</w:t>
      </w:r>
    </w:p>
    <w:p>
      <w:pPr>
        <w:pStyle w:val="BodyText"/>
      </w:pPr>
      <w:r>
        <w:t xml:space="preserve">Nhìn võ giả Nhất Nguyên Tông xông tới, Ninh Tiểu Xuyên nhếch môi lạnh lùng.</w:t>
      </w:r>
    </w:p>
    <w:p>
      <w:pPr>
        <w:pStyle w:val="BodyText"/>
      </w:pPr>
      <w:r>
        <w:t xml:space="preserve">- Vừa hay mượn huyết khí của các ngươi để trợ giúp ta đột phá Địa Tôn Cảnh tầng thứ sáu.</w:t>
      </w:r>
    </w:p>
    <w:p>
      <w:pPr>
        <w:pStyle w:val="BodyText"/>
      </w:pPr>
      <w:r>
        <w:t xml:space="preserve">Thể chất của Ninh Tiểu Xuyên hơn Võ giả bình thường rất nhiều, muốn đột phá cảnh giới cần tích luỹ một lượng lớn huyết khí và tài nguyên.</w:t>
      </w:r>
    </w:p>
    <w:p>
      <w:pPr>
        <w:pStyle w:val="BodyText"/>
      </w:pPr>
      <w:r>
        <w:t xml:space="preserve">Vừa rồi hắn hấp thụ huyết khí của Lỗ Hoành cũng chỉ là tăng được một chút sức mạnh mà thôi, còn thiếu rất nhiều mới đột phá được Địa Tôn Cảnh tầng thứ sáu.</w:t>
      </w:r>
    </w:p>
    <w:p>
      <w:pPr>
        <w:pStyle w:val="BodyText"/>
      </w:pPr>
      <w:r>
        <w:t xml:space="preserve">- Đợi ta ở đây!</w:t>
      </w:r>
    </w:p>
    <w:p>
      <w:pPr>
        <w:pStyle w:val="BodyText"/>
      </w:pPr>
      <w:r>
        <w:t xml:space="preserve">Ninh Tiểu Xuyên khẽ vỗ vai Ngự Thiến Thiến, cười xán lạn nói.</w:t>
      </w:r>
    </w:p>
    <w:p>
      <w:pPr>
        <w:pStyle w:val="BodyText"/>
      </w:pPr>
      <w:r>
        <w:t xml:space="preserve">Cho dù đối mặt với thiên quân vạn mã thì Ninh Tiểu Xuyên cũng không nhíu mày, ngược lại còn hân hoan, huyết khí trong cơ thể chảy cuồn cuộn, biến thành một đạo lưu quang xông tới.</w:t>
      </w:r>
    </w:p>
    <w:p>
      <w:pPr>
        <w:pStyle w:val="BodyText"/>
      </w:pPr>
      <w:r>
        <w:t xml:space="preserve">Xoẹt xoẹt!</w:t>
      </w:r>
    </w:p>
    <w:p>
      <w:pPr>
        <w:pStyle w:val="BodyText"/>
      </w:pPr>
      <w:r>
        <w:t xml:space="preserve">Ninh Tiểu Xuyên thi triển sức mạnh của Diệt Thế Kiếm Ngục, hàng trăm nghìn đạo kiếm khí bắn ra, thế như chẻ tre nghiền nát mấy chục Võ giả, biến thành huyết vụ.</w:t>
      </w:r>
    </w:p>
    <w:p>
      <w:pPr>
        <w:pStyle w:val="BodyText"/>
      </w:pPr>
      <w:r>
        <w:t xml:space="preserve">Đám huyết vụ này ngưng tụ lại chứ không tan đi, tạo thành dòng di chuyển quanh người Ninh Tiểu Xuyên rồi chui vào người hắn.</w:t>
      </w:r>
    </w:p>
    <w:p>
      <w:pPr>
        <w:pStyle w:val="BodyText"/>
      </w:pPr>
      <w:r>
        <w:t xml:space="preserve">Tuy Ninh Tiểu Xuyên chỉ lĩnh ngộ được một đạo kiếm ý của Diệt Thế Kiếm Ngục nhưng vẫn thi triển chiêu kiếm quyết này rất thành thục.</w:t>
      </w:r>
    </w:p>
    <w:p>
      <w:pPr>
        <w:pStyle w:val="BodyText"/>
      </w:pPr>
      <w:r>
        <w:t xml:space="preserve">Hắn không chỉ muốn dùng huyết khí của quân địch để xung kích cảnh giới mà còn dùng để luyện kiếm.</w:t>
      </w:r>
    </w:p>
    <w:p>
      <w:pPr>
        <w:pStyle w:val="BodyText"/>
      </w:pPr>
      <w:r>
        <w:t xml:space="preserve">Ninh Tiểu Xuyên đứng trên mặt sông, đại sát tứ phương, dù là huyền thú xông tới, huyền khí ném tới, cũng đều bị kiếm khí nghiền nát, biến thành tinh khí để hắn hấp thụ.</w:t>
      </w:r>
    </w:p>
    <w:p>
      <w:pPr>
        <w:pStyle w:val="BodyText"/>
      </w:pPr>
      <w:r>
        <w:t xml:space="preserve">Đứng trên tường thành nhìn xuống dưới sẽ thấy một cảnh tượng vô cùng kinh hãi. Ninh Tiểu Xuyên là trung tâm, xung quanh là một tấm màn chắn kiếm khí, với sức mạnh của mình hắn có thể chặn đứng cả đại quân Nhất Nguyên Tông.</w:t>
      </w:r>
    </w:p>
    <w:p>
      <w:pPr>
        <w:pStyle w:val="BodyText"/>
      </w:pPr>
      <w:r>
        <w:t xml:space="preserve">Quân sĩ triều đình đều sững sờ, đây là việc mà sức của con người có thể làm được hay sao? Vốn dĩ họ đã sẵn sàng chiến đấu, cung tên cũng đã lên dây, chuẩn bị đại chiến với Nhất Nguyên Tông một trận. Nhưng phản quân Nhất Nguyên Tông lại bị một mình Ninh Tiểu Xuyên chặn đứng, tử thương vô số.</w:t>
      </w:r>
    </w:p>
    <w:p>
      <w:pPr>
        <w:pStyle w:val="Compact"/>
      </w:pPr>
      <w:r>
        <w:t xml:space="preserve">Chỉ trong nửa giờ, võ giả Nhất Nguyên Tông đã chết đến nghìn người, nước sông bị nhuộm thành màu đỏ, xác chết nằm la liệt.</w:t>
      </w:r>
      <w:r>
        <w:br w:type="textWrapping"/>
      </w:r>
      <w:r>
        <w:br w:type="textWrapping"/>
      </w:r>
    </w:p>
    <w:p>
      <w:pPr>
        <w:pStyle w:val="Heading2"/>
      </w:pPr>
      <w:bookmarkStart w:id="460" w:name="chương-438-tầm-quân-phong-chủ"/>
      <w:bookmarkEnd w:id="460"/>
      <w:r>
        <w:t xml:space="preserve">438. Chương 438: Tầm Quân Phong Chủ</w:t>
      </w:r>
    </w:p>
    <w:p>
      <w:pPr>
        <w:pStyle w:val="Compact"/>
      </w:pPr>
      <w:r>
        <w:br w:type="textWrapping"/>
      </w:r>
      <w:r>
        <w:br w:type="textWrapping"/>
      </w:r>
      <w:r>
        <w:t xml:space="preserve">Lúc Ninh Tiểu Xuyên còn là Địa Tôn Cảnh tầng thứ tư thì đã có thể trấn áp cường giả Địa Tôn Cảnh tầng thứ bảy. Đến nay tu vi của hắn không biết đã tăng lên bao nhiêu lần, lấy đầu thống soái của địch trong thiên quân vạn mã cũng dễ như trở bàn tay.</w:t>
      </w:r>
    </w:p>
    <w:p>
      <w:pPr>
        <w:pStyle w:val="BodyText"/>
      </w:pPr>
      <w:r>
        <w:t xml:space="preserve">Tu vi đạt tới cảnh giới hiện nay của hắn, chiến thuật số đông đã không còn tác dụng với hắn nữa. Võ giả bình thường dù có tới bao nhiêu người cũng chỉ giúp cho hắn luyện kiếm mà thôi.</w:t>
      </w:r>
    </w:p>
    <w:p>
      <w:pPr>
        <w:pStyle w:val="BodyText"/>
      </w:pPr>
      <w:r>
        <w:t xml:space="preserve">Thân thể Ninh Tiểu Xuyên được bọc trong một tầng huyết khí dày đặc, huyết khí thuận theo lỗ chân lông chảy vào trong huyết mạch rồi bị Ma Kiếm thôn phệ.</w:t>
      </w:r>
    </w:p>
    <w:p>
      <w:pPr>
        <w:pStyle w:val="BodyText"/>
      </w:pPr>
      <w:r>
        <w:t xml:space="preserve">Sức mạnh của hắn không ngừng tăng lên, khí tức càng ngày càng mạnh.</w:t>
      </w:r>
    </w:p>
    <w:p>
      <w:pPr>
        <w:pStyle w:val="BodyText"/>
      </w:pPr>
      <w:r>
        <w:t xml:space="preserve">Thôi Nham đã bị Ninh Tiểu Xuyên doạ cho vỡ mật.</w:t>
      </w:r>
    </w:p>
    <w:p>
      <w:pPr>
        <w:pStyle w:val="BodyText"/>
      </w:pPr>
      <w:r>
        <w:t xml:space="preserve">Ninh Tiểu Xuyên quả nhiên đáng sợ, giết hàng nghìn võ giả mà mắt không chớp lấy một cái.</w:t>
      </w:r>
    </w:p>
    <w:p>
      <w:pPr>
        <w:pStyle w:val="BodyText"/>
      </w:pPr>
      <w:r>
        <w:t xml:space="preserve">Đây chính là ma quỷ!</w:t>
      </w:r>
    </w:p>
    <w:p>
      <w:pPr>
        <w:pStyle w:val="BodyText"/>
      </w:pPr>
      <w:r>
        <w:t xml:space="preserve">- Mọi người mau rút lui, Ninh Tiểu Xuyên đang muốn dùng Bắc Minh Thần Công hấp thụ huyết khí của chúng ta để hắn đột phá cảnh giới.</w:t>
      </w:r>
    </w:p>
    <w:p>
      <w:pPr>
        <w:pStyle w:val="BodyText"/>
      </w:pPr>
      <w:r>
        <w:t xml:space="preserve">Thôi Nham biết chiến thuật số đông hoàn toàn không có tác dụng với nhân vật cấp bậc như Ninh Tiểu Xuyên, lập tức hạ lệnh rút lui.</w:t>
      </w:r>
    </w:p>
    <w:p>
      <w:pPr>
        <w:pStyle w:val="BodyText"/>
      </w:pPr>
      <w:r>
        <w:t xml:space="preserve">Nhưng giờ Ninh Tiểu Xuyên đang ở thời điểm quan trọng đột phá cảnh giới, sao có thể tha cho chúng?</w:t>
      </w:r>
    </w:p>
    <w:p>
      <w:pPr>
        <w:pStyle w:val="BodyText"/>
      </w:pPr>
      <w:r>
        <w:t xml:space="preserve">- Nếu đã tới Hoàng thành, sao còn muốn về?</w:t>
      </w:r>
    </w:p>
    <w:p>
      <w:pPr>
        <w:pStyle w:val="BodyText"/>
      </w:pPr>
      <w:r>
        <w:t xml:space="preserve">Ninh Tiểu Xuyên nhìn Thôi Nham, thân thể lướt đi lập tức biến mất khỏi mặt sông.</w:t>
      </w:r>
    </w:p>
    <w:p>
      <w:pPr>
        <w:pStyle w:val="BodyText"/>
      </w:pPr>
      <w:r>
        <w:t xml:space="preserve">Soạt!</w:t>
      </w:r>
    </w:p>
    <w:p>
      <w:pPr>
        <w:pStyle w:val="BodyText"/>
      </w:pPr>
      <w:r>
        <w:t xml:space="preserve">Thôi Nham chỉ thấy có một đạo ánh sáng bảy màu loé lên trước mắt, rồi đầu bị Ninh Tiểu Xuyên giữ chặt, huyết khí chạy lên đỉnh đầu chui vào tay Ninh Tiểu Xuyên.</w:t>
      </w:r>
    </w:p>
    <w:p>
      <w:pPr>
        <w:pStyle w:val="BodyText"/>
      </w:pPr>
      <w:r>
        <w:t xml:space="preserve">Huyết khí trong người Thôi Nham nhanh chóng bị hút cạn chỉ còn lại cái xác khô.</w:t>
      </w:r>
    </w:p>
    <w:p>
      <w:pPr>
        <w:pStyle w:val="BodyText"/>
      </w:pPr>
      <w:r>
        <w:t xml:space="preserve">Võ giả Nhất Nguyên Tông sợ đến kêu cha gọi mẹ, trước mặt Ninh Tiểu Xuyên, họ chỉ như những con cừu non yếu ớt.</w:t>
      </w:r>
    </w:p>
    <w:p>
      <w:pPr>
        <w:pStyle w:val="BodyText"/>
      </w:pPr>
      <w:r>
        <w:t xml:space="preserve">Vút!</w:t>
      </w:r>
    </w:p>
    <w:p>
      <w:pPr>
        <w:pStyle w:val="BodyText"/>
      </w:pPr>
      <w:r>
        <w:t xml:space="preserve">Một đạo bạch quang bắn tới từ đường chân trời phía xa, dừng bên bờ sông, biến thành một lão giả râu tóc bạc phơ, lưng đeo cổ kiếm.</w:t>
      </w:r>
    </w:p>
    <w:p>
      <w:pPr>
        <w:pStyle w:val="BodyText"/>
      </w:pPr>
      <w:r>
        <w:t xml:space="preserve">Chính là một trong thất đại phong chủ Nhất Nguyên Tông, Tầm Quân phong chủ.</w:t>
      </w:r>
    </w:p>
    <w:p>
      <w:pPr>
        <w:pStyle w:val="BodyText"/>
      </w:pPr>
      <w:r>
        <w:t xml:space="preserve">Tầm Quân phong chủ thấy trên sông la liệt thi thể, lập tức nộ hoả xung thiên. Đây đều là đệ tử của Nhất Nguyên Tông, vậy mà không ngờ lại chết thảm nhiều như vậy.</w:t>
      </w:r>
    </w:p>
    <w:p>
      <w:pPr>
        <w:pStyle w:val="BodyText"/>
      </w:pPr>
      <w:r>
        <w:t xml:space="preserve">Khi triều đình bao vây Nhất Nguyên Tông, trong thất đại phong chủ có người chết, có người bị bắt làm tù binh, chỉ một mình Tầm Quân phong chủ là chạy thoát.</w:t>
      </w:r>
    </w:p>
    <w:p>
      <w:pPr>
        <w:pStyle w:val="BodyText"/>
      </w:pPr>
      <w:r>
        <w:t xml:space="preserve">Vì thế mối hận của Tầm Quân phong chủ với triều đình rất sâu đậm, chỉ hận không thể xông vào Hoàng thành báo thù rửa hận.</w:t>
      </w:r>
    </w:p>
    <w:p>
      <w:pPr>
        <w:pStyle w:val="BodyText"/>
      </w:pPr>
      <w:r>
        <w:t xml:space="preserve">- Ninh Tiểu Xuyên, bổn Phong chủ tới lấy mạng ngươi.</w:t>
      </w:r>
    </w:p>
    <w:p>
      <w:pPr>
        <w:pStyle w:val="BodyText"/>
      </w:pPr>
      <w:r>
        <w:t xml:space="preserve">Từ trong cơ thể Tầm Quân phong chủ bắn ra huyền quang màu trắng, ngón trỏ và ngón giữa kẹp lại chỉ về phía Ninh Tiểu Xuyên, huyền khí cổ kiếm trên lưng tự động bay ra khỏi vỏ, kéo một cái đuôi trắng dài hơn chục mét đâm về phía Ninh Tiểu Xuyên.</w:t>
      </w:r>
    </w:p>
    <w:p>
      <w:pPr>
        <w:pStyle w:val="BodyText"/>
      </w:pPr>
      <w:r>
        <w:t xml:space="preserve">Vút!</w:t>
      </w:r>
    </w:p>
    <w:p>
      <w:pPr>
        <w:pStyle w:val="BodyText"/>
      </w:pPr>
      <w:r>
        <w:t xml:space="preserve">Âm thanh xé gió của thanh cổ kiếm vang lên vô cùng chói tai, giống như cuồng phong nổi lên, không khí cũng hơi biến dạng.</w:t>
      </w:r>
    </w:p>
    <w:p>
      <w:pPr>
        <w:pStyle w:val="BodyText"/>
      </w:pPr>
      <w:r>
        <w:t xml:space="preserve">Ninh Tiểu Xuyên đương nhiên cảm nhận được khí tức của Tầm Quân phong chủ, khi Tầm Quân phong chủ thi triển kiếm quyết thì từ trong cơ thể hắn cũng bắn ra bốn thanh cổ kiếm, bạo phát kiếm quang chói loà.</w:t>
      </w:r>
    </w:p>
    <w:p>
      <w:pPr>
        <w:pStyle w:val="BodyText"/>
      </w:pPr>
      <w:r>
        <w:t xml:space="preserve">Đều là tu sĩ kiếm đạo, vận dụng kiếm ý đã đạt tới trình độ lô hoả thuần thanh.</w:t>
      </w:r>
    </w:p>
    <w:p>
      <w:pPr>
        <w:pStyle w:val="BodyText"/>
      </w:pPr>
      <w:r>
        <w:t xml:space="preserve">Uỳnh!</w:t>
      </w:r>
    </w:p>
    <w:p>
      <w:pPr>
        <w:pStyle w:val="BodyText"/>
      </w:pPr>
      <w:r>
        <w:t xml:space="preserve">Kiếm khí cùng lao vào nhau, không phân thắng bại, cả hai người đều bật lùi về phía sau.</w:t>
      </w:r>
    </w:p>
    <w:p>
      <w:pPr>
        <w:pStyle w:val="BodyText"/>
      </w:pPr>
      <w:r>
        <w:t xml:space="preserve">Bốn thanh huyền khí chiến kiếm bay trở lại, mũi kiếm hướng lên trên, lơ lửng ở bốn phía xung quanh Ninh Tiểu Xuyên.</w:t>
      </w:r>
    </w:p>
    <w:p>
      <w:pPr>
        <w:pStyle w:val="BodyText"/>
      </w:pPr>
      <w:r>
        <w:t xml:space="preserve">- Tu vi của lão đầu này có lẽ đã là Địa Tôn Cảnh tầng thứ tám, nếu không tuyệt đối không thể đánh lui bốn thanh chiến kiếm của ta được.</w:t>
      </w:r>
    </w:p>
    <w:p>
      <w:pPr>
        <w:pStyle w:val="BodyText"/>
      </w:pPr>
      <w:r>
        <w:t xml:space="preserve">Ninh Tiểu Xuyên nghĩ.</w:t>
      </w:r>
    </w:p>
    <w:p>
      <w:pPr>
        <w:pStyle w:val="BodyText"/>
      </w:pPr>
      <w:r>
        <w:t xml:space="preserve">Còn Tầm Quân phong chủ thì lại càng kinh ngạc hơn, Ninh Tiểu Xuyên mới từng đó tuổi mà đã đỡ được một kiếm dùng toàn lực của hắn.</w:t>
      </w:r>
    </w:p>
    <w:p>
      <w:pPr>
        <w:pStyle w:val="BodyText"/>
      </w:pPr>
      <w:r>
        <w:t xml:space="preserve">Tầm Quân phong chủ là cường giả mạnh nhất trong thất đại phong chủ Nhất Nguyên Tông, có địa vị cực cao trong giới võ đạo. Ngay cả những Võ Tôn gặp hắn cũng phải cung kính hành lễ.</w:t>
      </w:r>
    </w:p>
    <w:p>
      <w:pPr>
        <w:pStyle w:val="BodyText"/>
      </w:pPr>
      <w:r>
        <w:t xml:space="preserve">Thấy Tầm Quân phong chủ hiện thân, võ giả Nhất Nguyên Tông lập tức kích động. Nhiều người thậm chí quỳ cả xuống đất.</w:t>
      </w:r>
    </w:p>
    <w:p>
      <w:pPr>
        <w:pStyle w:val="BodyText"/>
      </w:pPr>
      <w:r>
        <w:t xml:space="preserve">- Phong chủ xuất hiện, chắc chắn có thể giết chết Ninh Tiểu Xuyên.</w:t>
      </w:r>
    </w:p>
    <w:p>
      <w:pPr>
        <w:pStyle w:val="BodyText"/>
      </w:pPr>
      <w:r>
        <w:t xml:space="preserve">- Phong chủ, giết chết Ninh Tiểu Xuyên báo thù cho sư huynh đệ đã chết.</w:t>
      </w:r>
    </w:p>
    <w:p>
      <w:pPr>
        <w:pStyle w:val="BodyText"/>
      </w:pPr>
      <w:r>
        <w:t xml:space="preserve">Khi phản quân Nhất Nguyên Tông tới bên ngoài thành đã gây chấn động cho bên trong thành.</w:t>
      </w:r>
    </w:p>
    <w:p>
      <w:pPr>
        <w:pStyle w:val="BodyText"/>
      </w:pPr>
      <w:r>
        <w:t xml:space="preserve">Rất nhiều nhân vật lớn trong triều biết tin lập tức lên tường thành. Trong đó đương nhiên không thể thiếu các Vương Hầu.</w:t>
      </w:r>
    </w:p>
    <w:p>
      <w:pPr>
        <w:pStyle w:val="BodyText"/>
      </w:pPr>
      <w:r>
        <w:t xml:space="preserve">Thiên tài tuấn kiệt và thiên chi kiêu nữ của các đại vương phủ đều được phái tới, cũng đứng trên tường nhìn về bờ bên kia sông. Khi cần thiết họ sẽ được đưa ra chiến trường để rèn luyện tinh thần quả cảm, quyết đoán.</w:t>
      </w:r>
    </w:p>
    <w:p>
      <w:pPr>
        <w:pStyle w:val="BodyText"/>
      </w:pPr>
      <w:r>
        <w:t xml:space="preserve">Ngự Thanh đứng cùng một nhóm thiên chi kiêu nữ, mặc khải giáp kim sắc, dáng vẻ tiêu sái, mắt nhìn chăm chăm về phía sông, khoé miệng nhếch lên, nói với một vị công chúa xinh đẹp:</w:t>
      </w:r>
    </w:p>
    <w:p>
      <w:pPr>
        <w:pStyle w:val="BodyText"/>
      </w:pPr>
      <w:r>
        <w:t xml:space="preserve">- Các ngươi có biết tại sao Nhất Nguyên Tông lại hận Ninh Tiểu Xuyên như vậy không? Hì hì, đó là vì ta và hắn đã từng liên thủ giết chết một vị phong chủ của Nhất Nguyên Tông. Thật ra khi đó Ninh Tiểu Xuyên chỉ là trợ thủ của ta, người có vai trò chủ chốt vẫn là ta. Một vị phong chủ trước mặt ta cũng chỉ như con kiến mà thôi.</w:t>
      </w:r>
    </w:p>
    <w:p>
      <w:pPr>
        <w:pStyle w:val="BodyText"/>
      </w:pPr>
      <w:r>
        <w:t xml:space="preserve">Hắn vừa nói vừa miêu tả kích thước của con kiến, còn bật cười vô cùng càn rỡ.</w:t>
      </w:r>
    </w:p>
    <w:p>
      <w:pPr>
        <w:pStyle w:val="BodyText"/>
      </w:pPr>
      <w:r>
        <w:t xml:space="preserve">Lan Phỉ công chúa hơi nhướn môi, ánh mắt có chút ý cười, châm chọc nói:</w:t>
      </w:r>
    </w:p>
    <w:p>
      <w:pPr>
        <w:pStyle w:val="BodyText"/>
      </w:pPr>
      <w:r>
        <w:t xml:space="preserve">- Nếu ngươi đã có bản lĩnh lớn như vậy, chi bằng ngươi đi giao đấu với Tầm Quân phong chủ đi. Nếu ngươi hạ được hắn thì đó chính là lập công đầu cho triều đình, chắc chắn sẽ trở thành đại hào kiệt danh chấn thiên hạ. Đến lúc đó bọn ta chắc chắn sẽ sùng bái ngươi.</w:t>
      </w:r>
    </w:p>
    <w:p>
      <w:pPr>
        <w:pStyle w:val="BodyText"/>
      </w:pPr>
      <w:r>
        <w:t xml:space="preserve">Ngự Thanh nào dám, gãi gãi mũi nói:</w:t>
      </w:r>
    </w:p>
    <w:p>
      <w:pPr>
        <w:pStyle w:val="BodyText"/>
      </w:pPr>
      <w:r>
        <w:t xml:space="preserve">- Cái này… Ninh Tiểu Xuyên là huynh đệ của ta, sao ta lại đi cướp công của hắn chứ? Ta đâu phải kẻ tham công như vậy.</w:t>
      </w:r>
    </w:p>
    <w:p>
      <w:pPr>
        <w:pStyle w:val="BodyText"/>
      </w:pPr>
      <w:r>
        <w:t xml:space="preserve">Lan Phỉ công chúa nhìn Ninh Tiểu Xuyên trên mặt sông, khẽ thở dài, thầm nghĩ, tu vi hiện giờ của hắn đã lên tới đỉnh cao, không còn là Ninh Tiểu Xuyên của trước kia nữa. Nếu biết hắn sẽ có thành tựu lớn như vậy, hồi đó nên đi trước một bước giữ lấy trái tim của hắn, để bây giờ cũng sẽ không bị Ngự Thiến Thiến vớ bở như vậy.</w:t>
      </w:r>
    </w:p>
    <w:p>
      <w:pPr>
        <w:pStyle w:val="BodyText"/>
      </w:pPr>
      <w:r>
        <w:t xml:space="preserve">Nàng rất ghen tị với Ngự Thiến Thiến, vì có thể cùng Ninh Tiểu Xuyên yêu đương, nhờ thiên phú của Ninh Tiểu Xuyên, chắc chắn Ngự Thiến Thiến cũng nhận được nhiều lợi ích từ hắn, thành tựu võ đạo sau này nhất định cao hơn Đại Kim Bằng Vương.</w:t>
      </w:r>
    </w:p>
    <w:p>
      <w:pPr>
        <w:pStyle w:val="BodyText"/>
      </w:pPr>
      <w:r>
        <w:t xml:space="preserve">Còn nàng… chắc chắn đã bị Ninh Tiểu Xuyên lãng quên từ lâu rồi, đến tư cách làm kẻ thù cũng không có.</w:t>
      </w:r>
    </w:p>
    <w:p>
      <w:pPr>
        <w:pStyle w:val="BodyText"/>
      </w:pPr>
      <w:r>
        <w:t xml:space="preserve">- Nghe nói tu vi của Tầm Quân phong chủ đã huyền thông tạo hoá, khó gặp địch thủ trong giới võ đạo. Phụ thân của ta đoán tu vi của hắn rất có thể đã tới Địa Tôn Cảnh tầng thứ tám.</w:t>
      </w:r>
    </w:p>
    <w:p>
      <w:pPr>
        <w:pStyle w:val="BodyText"/>
      </w:pPr>
      <w:r>
        <w:t xml:space="preserve">Một vị tài tuấn trẻ tuổi nói.</w:t>
      </w:r>
    </w:p>
    <w:p>
      <w:pPr>
        <w:pStyle w:val="BodyText"/>
      </w:pPr>
      <w:r>
        <w:t xml:space="preserve">- Địa… Địa Tôn Cảnh… tầng thứ tám…</w:t>
      </w:r>
    </w:p>
    <w:p>
      <w:pPr>
        <w:pStyle w:val="BodyText"/>
      </w:pPr>
      <w:r>
        <w:t xml:space="preserve">Ngự Thanh hít vào một hơi khí lạnh, vội nhìn xuống dưới thành, thầm lo lắng cho Ninh Tiểu Xuyên.</w:t>
      </w:r>
    </w:p>
    <w:p>
      <w:pPr>
        <w:pStyle w:val="BodyText"/>
      </w:pPr>
      <w:r>
        <w:t xml:space="preserve">Lão quái vật Địa Tôn Cảnh tầng thứ tám tùy tiện một chiêu cũng đủ để cả ngọn núi sụp đổ, đảo ngược dòng chảy của sông, có thể gọi là đại tông sư trong Võ Tôn. Cho dù là phụ thân của Ngự Thanh, Thần Long Vương cũng chưa chắc đánh bại được Tầm Quân phong chủ.</w:t>
      </w:r>
    </w:p>
    <w:p>
      <w:pPr>
        <w:pStyle w:val="BodyText"/>
      </w:pPr>
      <w:r>
        <w:t xml:space="preserve">Cũng có nghĩa là, Tầm Quân phong chủ đã thuộc về cấp bậc “Tứ đại thế tập vương”.</w:t>
      </w:r>
    </w:p>
    <w:p>
      <w:pPr>
        <w:pStyle w:val="BodyText"/>
      </w:pPr>
      <w:r>
        <w:t xml:space="preserve">Cách đó không xa, phía dưới một tòa phong hỏa đài, năm vị Hầu gia khí tức hùng hồn cùng đứng với nhau, nguyên khí vô cùng dồi dào, giống như năm ngọn núi nguy nga vậy.</w:t>
      </w:r>
    </w:p>
    <w:p>
      <w:pPr>
        <w:pStyle w:val="BodyText"/>
      </w:pPr>
      <w:r>
        <w:t xml:space="preserve">Sắc mặt họ vô cùng nặng nề, nhìn phản quân đông nghịt phía xa, cuối cùng ánh mắt dừng trên người Tầm Quân phong chủ.</w:t>
      </w:r>
    </w:p>
    <w:p>
      <w:pPr>
        <w:pStyle w:val="BodyText"/>
      </w:pPr>
      <w:r>
        <w:t xml:space="preserve">Năm vị Hầu gia này đều là cấp Võ Tôn, đương nhiên biết rõ sự đáng sợ của Tầm Quân phong chủ.</w:t>
      </w:r>
    </w:p>
    <w:p>
      <w:pPr>
        <w:pStyle w:val="BodyText"/>
      </w:pPr>
      <w:r>
        <w:t xml:space="preserve">- Nhất Nguyên Tông hận triều đình nhất, đúng như chúng ta dự đoán, chúng sẽ là kẻ đánh tới Hoàng thành trước tiên.</w:t>
      </w:r>
    </w:p>
    <w:p>
      <w:pPr>
        <w:pStyle w:val="BodyText"/>
      </w:pPr>
      <w:r>
        <w:t xml:space="preserve">Chấn Bắc Hầu nói.</w:t>
      </w:r>
    </w:p>
    <w:p>
      <w:pPr>
        <w:pStyle w:val="BodyText"/>
      </w:pPr>
      <w:r>
        <w:t xml:space="preserve">- Trừ cỏ không trừ tận gốc, gió xuân tới lại sinh sôi.</w:t>
      </w:r>
    </w:p>
    <w:p>
      <w:pPr>
        <w:pStyle w:val="BodyText"/>
      </w:pPr>
      <w:r>
        <w:t xml:space="preserve">Băng Vực Hầu lo lắng nói:</w:t>
      </w:r>
    </w:p>
    <w:p>
      <w:pPr>
        <w:pStyle w:val="BodyText"/>
      </w:pPr>
      <w:r>
        <w:t xml:space="preserve">- Tầm Quân phong chủ đã tới thì chắc hẳn Kiếm Thánh cũng sắp tới rồi.</w:t>
      </w:r>
    </w:p>
    <w:p>
      <w:pPr>
        <w:pStyle w:val="BodyText"/>
      </w:pPr>
      <w:r>
        <w:t xml:space="preserve">Nghe thấy hai chữ Kiếm Thánh, tất cả mọi đều cảm thấy vô cùng nặng nề.</w:t>
      </w:r>
    </w:p>
    <w:p>
      <w:pPr>
        <w:pStyle w:val="BodyText"/>
      </w:pPr>
      <w:r>
        <w:t xml:space="preserve">Lần trước triều đình vây đánh Nhất Nguyên Tông, Kiếm Thánh vẫn đang tu luyện kiếm quyết thần bí nên không hiện thân.</w:t>
      </w:r>
    </w:p>
    <w:p>
      <w:pPr>
        <w:pStyle w:val="BodyText"/>
      </w:pPr>
      <w:r>
        <w:t xml:space="preserve">Triều đình từ lâu đã có tin mật báo rằng Kiếm Thánh đã tu luyện thành công kiếm quyết thần bí, sẽ đích thân tới Hoàng thành.</w:t>
      </w:r>
    </w:p>
    <w:p>
      <w:pPr>
        <w:pStyle w:val="BodyText"/>
      </w:pPr>
      <w:r>
        <w:t xml:space="preserve">Nhân vật như Kiếm Thánh, chỉ với sức mạnh một người cũng có thể địch lại trăm vạn đại quân.</w:t>
      </w:r>
    </w:p>
    <w:p>
      <w:pPr>
        <w:pStyle w:val="BodyText"/>
      </w:pPr>
      <w:r>
        <w:t xml:space="preserve">Chỉ nghĩ thôi đã cảm thấy đáng sợ rồi.</w:t>
      </w:r>
    </w:p>
    <w:p>
      <w:pPr>
        <w:pStyle w:val="BodyText"/>
      </w:pPr>
      <w:r>
        <w:t xml:space="preserve">Uỳnh!</w:t>
      </w:r>
    </w:p>
    <w:p>
      <w:pPr>
        <w:pStyle w:val="BodyText"/>
      </w:pPr>
      <w:r>
        <w:t xml:space="preserve">Một đạo kim quang bắn tới, đáp xuống đỉnh tường thành, tụ lại thành một người mang đầy bá khí.</w:t>
      </w:r>
    </w:p>
    <w:p>
      <w:pPr>
        <w:pStyle w:val="BodyText"/>
      </w:pPr>
      <w:r>
        <w:t xml:space="preserve">Đại Kim Bằng Vương đích thân giá lâm, khí thế hùng hồn, uy nghiêm bá đạo, mặt bộ khải giáp màu kim, nguyên khí trên người tỏa ra thứ ánh sáng khiến người ta không mở nổi mắt.</w:t>
      </w:r>
    </w:p>
    <w:p>
      <w:pPr>
        <w:pStyle w:val="BodyText"/>
      </w:pPr>
      <w:r>
        <w:t xml:space="preserve">- Bái kiến Vương gia.</w:t>
      </w:r>
    </w:p>
    <w:p>
      <w:pPr>
        <w:pStyle w:val="BodyText"/>
      </w:pPr>
      <w:r>
        <w:t xml:space="preserve">Tất cả mọi người quỳ xuống hành lễ với Đại Kim Bằng Vương, đến năm vị Hầu gia cũng không ngoại lệ.</w:t>
      </w:r>
    </w:p>
    <w:p>
      <w:pPr>
        <w:pStyle w:val="BodyText"/>
      </w:pPr>
      <w:r>
        <w:t xml:space="preserve">Địa vị của Đại Kim Bằng Vương ở Ngọc Lam Đế quốc có thể sánh ngang với Ngọc Lam đại đế.</w:t>
      </w:r>
    </w:p>
    <w:p>
      <w:pPr>
        <w:pStyle w:val="BodyText"/>
      </w:pPr>
      <w:r>
        <w:t xml:space="preserve">Sức ảnh hưởng trong quân đội còn lớn hơn cả Ngọc Lam Đại Đế.</w:t>
      </w:r>
    </w:p>
    <w:p>
      <w:pPr>
        <w:pStyle w:val="BodyText"/>
      </w:pPr>
      <w:r>
        <w:t xml:space="preserve">- Đứng dậy đi!</w:t>
      </w:r>
    </w:p>
    <w:p>
      <w:pPr>
        <w:pStyle w:val="BodyText"/>
      </w:pPr>
      <w:r>
        <w:t xml:space="preserve">Đại Kim Bằng Vương khẽ phất tay ra hiệu ọi người đứng dậy, rồi nhìn Ninh Tiểu Xuyên và Tầm Quân phong chủ đang giao đấu trên sông.</w:t>
      </w:r>
    </w:p>
    <w:p>
      <w:pPr>
        <w:pStyle w:val="BodyText"/>
      </w:pPr>
      <w:r>
        <w:t xml:space="preserve">Đôi mắt hổ của Đại Kim Bằng Vương bắn ra ánh sáng chói lòa, giống như hai viên lôi châu khiến mây trên trời tan đi, sức mạnh khí tức khiến tất cả mọi người đều chấn kinh.</w:t>
      </w:r>
    </w:p>
    <w:p>
      <w:pPr>
        <w:pStyle w:val="BodyText"/>
      </w:pPr>
      <w:r>
        <w:t xml:space="preserve">- Vương gia, có cần mở cổng thành đón Thiến Thiến quận chúa và Ninh Tiểu Xuyên về thành trước không?</w:t>
      </w:r>
    </w:p>
    <w:p>
      <w:pPr>
        <w:pStyle w:val="BodyText"/>
      </w:pPr>
      <w:r>
        <w:t xml:space="preserve">Chấn Bắc Hầu nói.</w:t>
      </w:r>
    </w:p>
    <w:p>
      <w:pPr>
        <w:pStyle w:val="BodyText"/>
      </w:pPr>
      <w:r>
        <w:t xml:space="preserve">Đại Kim Bằng Vương bình tĩnh nói:</w:t>
      </w:r>
    </w:p>
    <w:p>
      <w:pPr>
        <w:pStyle w:val="BodyText"/>
      </w:pPr>
      <w:r>
        <w:t xml:space="preserve">- Không cần, bổn Vương tới để xem Ninh Tiểu Xuyên giao đấu với Tầm Quân phong chủ.</w:t>
      </w:r>
    </w:p>
    <w:p>
      <w:pPr>
        <w:pStyle w:val="BodyText"/>
      </w:pPr>
      <w:r>
        <w:t xml:space="preserve">- Cái này… Vương gia, tu vi của Ninh Tiểu Xuyên tuy rất mạnh, nhưng e rằng chưa phải là đối thủ của Tầm Quân phong chủ.</w:t>
      </w:r>
    </w:p>
    <w:p>
      <w:pPr>
        <w:pStyle w:val="BodyText"/>
      </w:pPr>
      <w:r>
        <w:t xml:space="preserve">Một vị Hầu gia khác nói.</w:t>
      </w:r>
    </w:p>
    <w:p>
      <w:pPr>
        <w:pStyle w:val="BodyText"/>
      </w:pPr>
      <w:r>
        <w:t xml:space="preserve">- Đúng vậy, bổn Hầu cũng từng giao đấu với Tầm Quân phong chủ. Kiếm quyết của hắn không thua kém Tông chủ Nhu Tinh Hà của Nhất Nguyên Tông. Hắn chỉ dùng một chiêu cũng đã khiến ta bị thương. Nếu Ninh Tiểu Xuyên tu luyện thêm dăm ba năm nữa, có lẽ mới có thể tranh cao thấp được với hắn.</w:t>
      </w:r>
    </w:p>
    <w:p>
      <w:pPr>
        <w:pStyle w:val="BodyText"/>
      </w:pPr>
      <w:r>
        <w:t xml:space="preserve">Chấn Bắc Hầu nói.</w:t>
      </w:r>
    </w:p>
    <w:p>
      <w:pPr>
        <w:pStyle w:val="BodyText"/>
      </w:pPr>
      <w:r>
        <w:t xml:space="preserve">Đại Kim Bằng Vương nói:</w:t>
      </w:r>
    </w:p>
    <w:p>
      <w:pPr>
        <w:pStyle w:val="BodyText"/>
      </w:pPr>
      <w:r>
        <w:t xml:space="preserve">- Khi Ninh Tiểu Xuyên giao thủ với Võ Tôn Ma Môn, mọi người đều nói hắn cần tu luyện thêm dăm ba năm, nhưng kết quả không cần tới từng đấy thời gian thì Võ Tôn Ma Môn đã chết trong tay hắn. Khi Ninh Tiểu Xuyên đánh tới Vân Trung Hầu Phủ, mọi người cũng nói hắn cần tu luyện thêm vài năm, kết quả Nhạc Vũ Dương cũng chết rồi. Bổn Vương thật sự muốn biết cực hạn của Ninh Tiểu Xuyên rốt cuộc đạt đến mức nào?</w:t>
      </w:r>
    </w:p>
    <w:p>
      <w:pPr>
        <w:pStyle w:val="BodyText"/>
      </w:pPr>
      <w:r>
        <w:t xml:space="preserve">Năm vị Hầu gia đều biết quan hệ của Ninh Tiểu Xuyên và Ngự Thiến Thiến không bình thường, Đại Kim Bằng Vương cũng nhiều lần che chở cho Ninh Tiểu Xuyên, có ý bồi dưỡng Ninh Tiểu Xuyên thành người kế thừa mình.</w:t>
      </w:r>
    </w:p>
    <w:p>
      <w:pPr>
        <w:pStyle w:val="Compact"/>
      </w:pPr>
      <w:r>
        <w:t xml:space="preserve">Nếu Đại Kim Bằng Vương đã nói vậy, chưa biết chừng Ninh Tiểu Xuyên thật sự có khả năng chiến đấu với Tầm Quân phong chủ.</w:t>
      </w:r>
      <w:r>
        <w:br w:type="textWrapping"/>
      </w:r>
      <w:r>
        <w:br w:type="textWrapping"/>
      </w:r>
    </w:p>
    <w:p>
      <w:pPr>
        <w:pStyle w:val="Heading2"/>
      </w:pPr>
      <w:bookmarkStart w:id="461" w:name="chương-439-kiếm-thánh-xuất-hiện"/>
      <w:bookmarkEnd w:id="461"/>
      <w:r>
        <w:t xml:space="preserve">439. Chương 439: Kiếm Thánh Xuất Hiện</w:t>
      </w:r>
    </w:p>
    <w:p>
      <w:pPr>
        <w:pStyle w:val="Compact"/>
      </w:pPr>
      <w:r>
        <w:br w:type="textWrapping"/>
      </w:r>
      <w:r>
        <w:br w:type="textWrapping"/>
      </w:r>
      <w:r>
        <w:t xml:space="preserve">Trên con đường núi gập ghềnh cách Hoàng thành không xa, một nam tử trẻ tuổi nhìn có vẻ chỉ gần hai mươi đang chậm rãi bước đi.</w:t>
      </w:r>
    </w:p>
    <w:p>
      <w:pPr>
        <w:pStyle w:val="BodyText"/>
      </w:pPr>
      <w:r>
        <w:t xml:space="preserve">Đột nhiên hắn dừng lại, nhìn về hướng Hoàng thành.</w:t>
      </w:r>
    </w:p>
    <w:p>
      <w:pPr>
        <w:pStyle w:val="BodyText"/>
      </w:pPr>
      <w:r>
        <w:t xml:space="preserve">Ánh mắt hắn trong suốt mà sâu thẳmm như nước, giống như có thể nhìn thấy cảnh tượng cách đó vài trăm dặm vậy, khóe miệng hơi nhướn lên:</w:t>
      </w:r>
    </w:p>
    <w:p>
      <w:pPr>
        <w:pStyle w:val="BodyText"/>
      </w:pPr>
      <w:r>
        <w:t xml:space="preserve">- Đại Kim Bằng Vương lại yên tâm để Ninh Tiểu Xuyên giao đấu với Tầm Quân phong chủ. Liệu có quá tự tin vào Ninh Tiểu Xuyên không? Tầm Quân à, tuyệt đối không được để Nhất Nguyên Tông mất mặt, nếu không sẽ ảnh hưởng tới sĩ khí toàn quân.</w:t>
      </w:r>
    </w:p>
    <w:p>
      <w:pPr>
        <w:pStyle w:val="BodyText"/>
      </w:pPr>
      <w:r>
        <w:t xml:space="preserve">Nam tử này lưng đeo một thanh kiếm, nhìn có vẻ trẻ tuổi, nhưng ánh mắt lại vô cùng thâm sâu, chứa đựng hết thảy những suy nghĩ về bi hoan ly hợp của nhân gian, cho người ta một cảm giác tang thương, giống như đôi mắt của một lão nhân trăm tuổi vậy.</w:t>
      </w:r>
    </w:p>
    <w:p>
      <w:pPr>
        <w:pStyle w:val="BodyText"/>
      </w:pPr>
      <w:r>
        <w:t xml:space="preserve">Hắn tiếp tục bước đi trên sơn đạo, chỉ bước một bước thì thân thể đã di chuyển đi vài chục mét, bước thêm một bước nữa lại đến nơi xa hơn nữa.</w:t>
      </w:r>
    </w:p>
    <w:p>
      <w:pPr>
        <w:pStyle w:val="BodyText"/>
      </w:pPr>
      <w:r>
        <w:t xml:space="preserve">Thoạt nhìn thì có vẻ đi rất chậm rãi, nhưng thực tế lại nhanh đến cực điểm.</w:t>
      </w:r>
    </w:p>
    <w:p>
      <w:pPr>
        <w:pStyle w:val="BodyText"/>
      </w:pPr>
      <w:r>
        <w:t xml:space="preserve">Trên sông hộ thành, nước sông vốn trong veo giờ đã thành màu đỏ máu, tỏa ra thứ mùi tanh khiến người ta buồn nôn.</w:t>
      </w:r>
    </w:p>
    <w:p>
      <w:pPr>
        <w:pStyle w:val="BodyText"/>
      </w:pPr>
      <w:r>
        <w:t xml:space="preserve">Ninh Tiểu Xuyên chầm chậm nhắm mắt lại, bốn thanh chiến kiếm xung quanh hắn dần xoay chuyển, vô số kiếm khí bắn ra từ bốn thanh kiếm, ban đầu chỉ có bốn thanh kiếm, rồi biến thành mười sáu thanh, cuối cùng là sáu mươi tư thanh kiếm…</w:t>
      </w:r>
    </w:p>
    <w:p>
      <w:pPr>
        <w:pStyle w:val="BodyText"/>
      </w:pPr>
      <w:r>
        <w:t xml:space="preserve">Phụt phụt!</w:t>
      </w:r>
    </w:p>
    <w:p>
      <w:pPr>
        <w:pStyle w:val="BodyText"/>
      </w:pPr>
      <w:r>
        <w:t xml:space="preserve">Cuối cùng quanh người Ninh Tiểu Xuyên đều là kiếm khí bao bọc trong phạm vi bán kính mười trượng, hình thành nên một cái lồng kiếm khí khổng lồ.</w:t>
      </w:r>
    </w:p>
    <w:p>
      <w:pPr>
        <w:pStyle w:val="BodyText"/>
      </w:pPr>
      <w:r>
        <w:t xml:space="preserve">Sau khi luyện kiếm, Ninh Tiểu Xuyên đã có lý giải sâu hơn về Diệt Thế Kiếm Ngục.</w:t>
      </w:r>
    </w:p>
    <w:p>
      <w:pPr>
        <w:pStyle w:val="BodyText"/>
      </w:pPr>
      <w:r>
        <w:t xml:space="preserve">Tầm Quân phong chủ hơi kinh ngạc, nghĩ thầm:</w:t>
      </w:r>
    </w:p>
    <w:p>
      <w:pPr>
        <w:pStyle w:val="BodyText"/>
      </w:pPr>
      <w:r>
        <w:t xml:space="preserve">- Ta từ nhỏ đã theo Kiếm Thánh học kiếm, thành tựu về kiếm đạo có thể xếp trong hàng năm người đứng đầu Ngọc Lam Đế quốc. Nhưng Ninh Tiểu Xuyên chỉ mới hai mươi tuổi đã tu luyện được kiếm đạo tới mức tinh diệu như vậy, thật sự quá quỷ dị. Dù có tu luyện từ trong bụng mẹ thì cũng không thể đạt tới trình độ này.</w:t>
      </w:r>
    </w:p>
    <w:p>
      <w:pPr>
        <w:pStyle w:val="BodyText"/>
      </w:pPr>
      <w:r>
        <w:t xml:space="preserve">Tầm Quân phong chủ dù sao cũng là Địa Tôn Cảnh tầng thứ tám, căn bản không tin Ninh Tiểu Xuyên lại vượt qua mình về kiếm đạo.</w:t>
      </w:r>
    </w:p>
    <w:p>
      <w:pPr>
        <w:pStyle w:val="BodyText"/>
      </w:pPr>
      <w:r>
        <w:t xml:space="preserve">Muốn chiến thì chiến thôi!</w:t>
      </w:r>
    </w:p>
    <w:p>
      <w:pPr>
        <w:pStyle w:val="BodyText"/>
      </w:pPr>
      <w:r>
        <w:t xml:space="preserve">- Thanh Liên Kiếm Ca!</w:t>
      </w:r>
    </w:p>
    <w:p>
      <w:pPr>
        <w:pStyle w:val="BodyText"/>
      </w:pPr>
      <w:r>
        <w:t xml:space="preserve">Tầm Quân phong chủ sử dụng kiếm quyết, kiếm khí ngưng tụ lại thành đóa hoa sen dài tới bảy mét. Trong không khí tự động sinh ra vô số cánh hoa sen, ngay cả nước sông cũng biến thành hình dạng của đóa thanh liên.</w:t>
      </w:r>
    </w:p>
    <w:p>
      <w:pPr>
        <w:pStyle w:val="BodyText"/>
      </w:pPr>
      <w:r>
        <w:t xml:space="preserve">Tay hắn cầm chuôi kiếm, thân thể như hòa vào làm một với đóa thanh liên, biến thành một đạo lưu quang.</w:t>
      </w:r>
    </w:p>
    <w:p>
      <w:pPr>
        <w:pStyle w:val="BodyText"/>
      </w:pPr>
      <w:r>
        <w:t xml:space="preserve">Một kiếm phá không chém tới.</w:t>
      </w:r>
    </w:p>
    <w:p>
      <w:pPr>
        <w:pStyle w:val="BodyText"/>
      </w:pPr>
      <w:r>
        <w:t xml:space="preserve">Cùng lúc đó, Ninh Tiểu Xuyên dùng hai ngón tay chỉ về phía Tầm Quân phong chủ, bốn thanh kiếm tạo thành kiếm trận bay tới.</w:t>
      </w:r>
    </w:p>
    <w:p>
      <w:pPr>
        <w:pStyle w:val="BodyText"/>
      </w:pPr>
      <w:r>
        <w:t xml:space="preserve">Kiếm ngục tạo từ kiếm khí cũng bay theo.</w:t>
      </w:r>
    </w:p>
    <w:p>
      <w:pPr>
        <w:pStyle w:val="BodyText"/>
      </w:pPr>
      <w:r>
        <w:t xml:space="preserve">Uỳnh!</w:t>
      </w:r>
    </w:p>
    <w:p>
      <w:pPr>
        <w:pStyle w:val="BodyText"/>
      </w:pPr>
      <w:r>
        <w:t xml:space="preserve">Hai loại kiếm ý đâm vào nhau, hàng nghìn vạn đạo kiếm khí nổ tung, có kiếm khí bắn vào tường thành, có kiếm khí thì bắn vào Võ giả Nhất Nguyên Tông, khiến hàng trăm người thương vong.</w:t>
      </w:r>
    </w:p>
    <w:p>
      <w:pPr>
        <w:pStyle w:val="BodyText"/>
      </w:pPr>
      <w:r>
        <w:t xml:space="preserve">Trận chiến giữa những nhân vật cấp bậc này có sức phá hoại vô cùng khủng khiếp, khiến Võ giả Nhất Nguyên Tông đều sợ hãi vội vàng lùi về sau, chỉ sợ sẽ bị kiếm khí đả thương.</w:t>
      </w:r>
    </w:p>
    <w:p>
      <w:pPr>
        <w:pStyle w:val="BodyText"/>
      </w:pPr>
      <w:r>
        <w:t xml:space="preserve">Bùm bùm bùm!</w:t>
      </w:r>
    </w:p>
    <w:p>
      <w:pPr>
        <w:pStyle w:val="BodyText"/>
      </w:pPr>
      <w:r>
        <w:t xml:space="preserve">Ninh Tiểu Xuyên và Tầm Quân phong chủ chiến đấu, kiếm khí tung hoành, thoạt nhìn có vẻ như ưu thế hiện nay không thuộc về ai cả.</w:t>
      </w:r>
    </w:p>
    <w:p>
      <w:pPr>
        <w:pStyle w:val="BodyText"/>
      </w:pPr>
      <w:r>
        <w:t xml:space="preserve">Đây là một tin tức khá khủng bố, Ninh Tiểu Xuyên trẻ tuổi như vậy đã có thể giao đấu với Võ giả Địa Tôn Cảnh tầng thứ tám, tốc độ tu luyện của hắn thật khiến những người cùng thế hệ phải cảm thấy xấu hổ.</w:t>
      </w:r>
    </w:p>
    <w:p>
      <w:pPr>
        <w:pStyle w:val="BodyText"/>
      </w:pPr>
      <w:r>
        <w:t xml:space="preserve">- Mẹ ơi, tốc độ tu luyện của hắn quá nhanh rồi. Có thể giao thủ với cả Võ giả Địa Tôn Cảnh tầng thứ tám.</w:t>
      </w:r>
    </w:p>
    <w:p>
      <w:pPr>
        <w:pStyle w:val="BodyText"/>
      </w:pPr>
      <w:r>
        <w:t xml:space="preserve">Ngự Thanh nuốt nước bọt, không thể bốc phét thêm được nữa.</w:t>
      </w:r>
    </w:p>
    <w:p>
      <w:pPr>
        <w:pStyle w:val="BodyText"/>
      </w:pPr>
      <w:r>
        <w:t xml:space="preserve">Uỳnh uỳnh!</w:t>
      </w:r>
    </w:p>
    <w:p>
      <w:pPr>
        <w:pStyle w:val="BodyText"/>
      </w:pPr>
      <w:r>
        <w:t xml:space="preserve">Ninh Tiểu Xuyên và Tầm Quân phong chủ bay lên trời, khiến cả không gian như rách toạc.</w:t>
      </w:r>
    </w:p>
    <w:p>
      <w:pPr>
        <w:pStyle w:val="BodyText"/>
      </w:pPr>
      <w:r>
        <w:t xml:space="preserve">Thân ảnh của cả hai lướt vào dị không gian, biến mất khỏi bầu trời phía trên sông.</w:t>
      </w:r>
    </w:p>
    <w:p>
      <w:pPr>
        <w:pStyle w:val="BodyText"/>
      </w:pPr>
      <w:r>
        <w:t xml:space="preserve">- Vạn Kiếm Tề Phi!</w:t>
      </w:r>
    </w:p>
    <w:p>
      <w:pPr>
        <w:pStyle w:val="BodyText"/>
      </w:pPr>
      <w:r>
        <w:t xml:space="preserve">Tầm Quân phong chủ đứng trong dị không gian, hai tay giơ lên, phía trên đỉnh đầu xuất hiện hàng nghìn hàng vạn đạo kiếm khí, biến thành một dòng sông kiếm khí xung kích về phía Ninh Tiểu Xuyên.</w:t>
      </w:r>
    </w:p>
    <w:p>
      <w:pPr>
        <w:pStyle w:val="BodyText"/>
      </w:pPr>
      <w:r>
        <w:t xml:space="preserve">Lại là một loại Thần Thông kiếm đạo cường hành khác.</w:t>
      </w:r>
    </w:p>
    <w:p>
      <w:pPr>
        <w:pStyle w:val="BodyText"/>
      </w:pPr>
      <w:r>
        <w:t xml:space="preserve">- Diệt Thế Kiếm Phách.</w:t>
      </w:r>
    </w:p>
    <w:p>
      <w:pPr>
        <w:pStyle w:val="BodyText"/>
      </w:pPr>
      <w:r>
        <w:t xml:space="preserve">Phía sau lưng Ninh Tiểu Xuyên hiện ra hư ảnh của một ma nữ, khi chiến kiếm đâm tới, hư ảnh nữ tử kia đánh ra một đạo chưởng ấn phá vỡ hàng vạn đạo kiếm khí.</w:t>
      </w:r>
    </w:p>
    <w:p>
      <w:pPr>
        <w:pStyle w:val="BodyText"/>
      </w:pPr>
      <w:r>
        <w:t xml:space="preserve">Tầm Quân phong chủ bị hư ảnh của nữ ma đẩy lùi, huyết khí trong người chấn động. Nếu không phải tu vi hắn thâm hậu thì chắc chắn đã bị trọng thương.</w:t>
      </w:r>
    </w:p>
    <w:p>
      <w:pPr>
        <w:pStyle w:val="BodyText"/>
      </w:pPr>
      <w:r>
        <w:t xml:space="preserve">Đây là kiếm quyết gì? Sao lại đáng sợ như vậy?</w:t>
      </w:r>
    </w:p>
    <w:p>
      <w:pPr>
        <w:pStyle w:val="BodyText"/>
      </w:pPr>
      <w:r>
        <w:t xml:space="preserve">Ninh Tiểu Xuyên thầm cảm thán, nếu dùng Ma Kiếm thi triển kiếm quyết, e rằng chiêu vừa rồi thậm chí có thể giết chết cả Tầm Quân phong chủ.</w:t>
      </w:r>
    </w:p>
    <w:p>
      <w:pPr>
        <w:pStyle w:val="BodyText"/>
      </w:pPr>
      <w:r>
        <w:t xml:space="preserve">Ma Kiếm.</w:t>
      </w:r>
    </w:p>
    <w:p>
      <w:pPr>
        <w:pStyle w:val="BodyText"/>
      </w:pPr>
      <w:r>
        <w:t xml:space="preserve">Đúng vậy, đây là dị không gian, cho dù dùng sức mạnh của Ma Kiếm cũng không ai biết.</w:t>
      </w:r>
    </w:p>
    <w:p>
      <w:pPr>
        <w:pStyle w:val="BodyText"/>
      </w:pPr>
      <w:r>
        <w:t xml:space="preserve">Ánh mắt Ninh Tiểu Xuyên vô cùng kiên định, dùng bốn thanh chiến kiếm mở đường, xông thẳng về phía Tầm Quân phong chủ.</w:t>
      </w:r>
    </w:p>
    <w:p>
      <w:pPr>
        <w:pStyle w:val="BodyText"/>
      </w:pPr>
      <w:r>
        <w:t xml:space="preserve">Tầm Quân phong chủ thi triển kiếm ý, kết thành một tấm lưới kiếm ý phía trước để chặn Ninh Tiểu Xuyên lại.</w:t>
      </w:r>
    </w:p>
    <w:p>
      <w:pPr>
        <w:pStyle w:val="BodyText"/>
      </w:pPr>
      <w:r>
        <w:t xml:space="preserve">Sao có thể?</w:t>
      </w:r>
    </w:p>
    <w:p>
      <w:pPr>
        <w:pStyle w:val="BodyText"/>
      </w:pPr>
      <w:r>
        <w:t xml:space="preserve">Ninh Tiểu Xuyên lại có thể di chuyển bên trong Thần Thông kiếm ý của ta?</w:t>
      </w:r>
    </w:p>
    <w:p>
      <w:pPr>
        <w:pStyle w:val="BodyText"/>
      </w:pPr>
      <w:r>
        <w:t xml:space="preserve">Tầm Quân phong chủ vội vàng rút lui, nhưng tiếc là đã muộn.</w:t>
      </w:r>
    </w:p>
    <w:p>
      <w:pPr>
        <w:pStyle w:val="BodyText"/>
      </w:pPr>
      <w:r>
        <w:t xml:space="preserve">- Phá!</w:t>
      </w:r>
    </w:p>
    <w:p>
      <w:pPr>
        <w:pStyle w:val="BodyText"/>
      </w:pPr>
      <w:r>
        <w:t xml:space="preserve">Cánh tay Ninh Tiểu Xuyên bắn ra chín đạo ma khí đỏ rực, tụ lại thành một thanh Ma Kiếm đâm qua lòng bàn tay Tầm Quân phong chủ.</w:t>
      </w:r>
    </w:p>
    <w:p>
      <w:pPr>
        <w:pStyle w:val="BodyText"/>
      </w:pPr>
      <w:r>
        <w:t xml:space="preserve">Tầm Quân phong chủ chỉ cảm thấy từ tay truyền tới một cơn đau nhói, đi qua tim rồi truyền ra khắp toàn thân, cơ thể bắt đầu tê dại.</w:t>
      </w:r>
    </w:p>
    <w:p>
      <w:pPr>
        <w:pStyle w:val="BodyText"/>
      </w:pPr>
      <w:r>
        <w:t xml:space="preserve">Huyết dịch trong cơ thể bị Ma Kiếm hấp thụ, huyết mạch đứt đoạn.</w:t>
      </w:r>
    </w:p>
    <w:p>
      <w:pPr>
        <w:pStyle w:val="BodyText"/>
      </w:pPr>
      <w:r>
        <w:t xml:space="preserve">Không!</w:t>
      </w:r>
    </w:p>
    <w:p>
      <w:pPr>
        <w:pStyle w:val="BodyText"/>
      </w:pPr>
      <w:r>
        <w:t xml:space="preserve">Mắt Tầm Quân phong chủ trợn trừng, nỗ lực phản kháng, Võ Hồn Ấn bay khỏi cơ thể oanh kích lên ngực Ninh Tiểu Xuyên, khiến hắn bay ngược ra sau.</w:t>
      </w:r>
    </w:p>
    <w:p>
      <w:pPr>
        <w:pStyle w:val="BodyText"/>
      </w:pPr>
      <w:r>
        <w:t xml:space="preserve">Nhưng Ma Kiếm vẫn cắm trên tay hắn và tiếp tục thôn phệ huyết dịch của hắn.</w:t>
      </w:r>
    </w:p>
    <w:p>
      <w:pPr>
        <w:pStyle w:val="BodyText"/>
      </w:pPr>
      <w:r>
        <w:t xml:space="preserve">- Đây là kiếm gì? Lại có thể… thôn phệ… máu tươi của Võ giả…</w:t>
      </w:r>
    </w:p>
    <w:p>
      <w:pPr>
        <w:pStyle w:val="BodyText"/>
      </w:pPr>
      <w:r>
        <w:t xml:space="preserve">Tầm Quân phong chủ đưa tay cầm chuôi Ma Kiếm, định rút khỏi tay.</w:t>
      </w:r>
    </w:p>
    <w:p>
      <w:pPr>
        <w:pStyle w:val="BodyText"/>
      </w:pPr>
      <w:r>
        <w:t xml:space="preserve">Đương nhiên Ninh Tiểu Xuyên sẽ không cho hắn có cơ hội đó. Bỗng lộn người một cái, ổn định cơ thể, điều động chín đạo Diệt Thế chi khí khống chế Ma Kiếm cắm chắc trong bàn tay Tầm Quân phong chủ.</w:t>
      </w:r>
    </w:p>
    <w:p>
      <w:pPr>
        <w:pStyle w:val="BodyText"/>
      </w:pPr>
      <w:r>
        <w:t xml:space="preserve">Huyết khí của Tầm Quân phong chủ không ngừng chảy vào cơ thể Ninh Tiểu Xuyên.</w:t>
      </w:r>
    </w:p>
    <w:p>
      <w:pPr>
        <w:pStyle w:val="BodyText"/>
      </w:pPr>
      <w:r>
        <w:t xml:space="preserve">Toàn thân Ninh Tiểu Xuyên được khí lưu đỏ rực bao bọc, tạo nên một quả huyết cầu đường kính tới mười mét.</w:t>
      </w:r>
    </w:p>
    <w:p>
      <w:pPr>
        <w:pStyle w:val="BodyText"/>
      </w:pPr>
      <w:r>
        <w:t xml:space="preserve">Tâm Châu xoay tít trong võ đạo tâm cung, thúc đẩy tu vi của Ninh Tiểu Xuyên không ngừng nhanh chóng tăng lên, cuối cùng đột phá bình cảnh cuối cùng.</w:t>
      </w:r>
    </w:p>
    <w:p>
      <w:pPr>
        <w:pStyle w:val="BodyText"/>
      </w:pPr>
      <w:r>
        <w:t xml:space="preserve">- Không!!!</w:t>
      </w:r>
    </w:p>
    <w:p>
      <w:pPr>
        <w:pStyle w:val="BodyText"/>
      </w:pPr>
      <w:r>
        <w:t xml:space="preserve">Tầm Quân phong chủ hét lên, tay dần dần buông thõng, da khô quắt lại, xương nhô ra, biến thành cánh tay của một cái xác mất hết tinh khí.</w:t>
      </w:r>
    </w:p>
    <w:p>
      <w:pPr>
        <w:pStyle w:val="BodyText"/>
      </w:pPr>
      <w:r>
        <w:t xml:space="preserve">Rắc!</w:t>
      </w:r>
    </w:p>
    <w:p>
      <w:pPr>
        <w:pStyle w:val="BodyText"/>
      </w:pPr>
      <w:r>
        <w:t xml:space="preserve">Tầm Quân phong chủ nghiến răng, một chưởng đánh lên vai trái, cánh tay khô quắt kia đứt lìa, trên vai trào một lượng lớn máu tươi.</w:t>
      </w:r>
    </w:p>
    <w:p>
      <w:pPr>
        <w:pStyle w:val="BodyText"/>
      </w:pPr>
      <w:r>
        <w:t xml:space="preserve">Hắn vội điều động nguyên khí bịt miệng vết thương, liều mạng bay ra khỏi dị không gian.</w:t>
      </w:r>
    </w:p>
    <w:p>
      <w:pPr>
        <w:pStyle w:val="BodyText"/>
      </w:pPr>
      <w:r>
        <w:t xml:space="preserve">Sắp đột phá Địa Tôn Cảnh tầng thứ sáu nhưng Tầm Quân phong chủ lại tự phế cánh tay khiến công sức trước đó của Ninh Tiểu Xuyên đổ sông đổ biển.</w:t>
      </w:r>
    </w:p>
    <w:p>
      <w:pPr>
        <w:pStyle w:val="BodyText"/>
      </w:pPr>
      <w:r>
        <w:t xml:space="preserve">- Chạy đi đâu?</w:t>
      </w:r>
    </w:p>
    <w:p>
      <w:pPr>
        <w:pStyle w:val="BodyText"/>
      </w:pPr>
      <w:r>
        <w:t xml:space="preserve">Ninh Tiểu Xuyên thu Ma Kiếm về, tung bốn thanh chiến kiếm nhằm lưng Tầm Quân phong chủ mà đánh tới.</w:t>
      </w:r>
    </w:p>
    <w:p>
      <w:pPr>
        <w:pStyle w:val="BodyText"/>
      </w:pPr>
      <w:r>
        <w:t xml:space="preserve">Phập phập phập phập!</w:t>
      </w:r>
    </w:p>
    <w:p>
      <w:pPr>
        <w:pStyle w:val="BodyText"/>
      </w:pPr>
      <w:r>
        <w:t xml:space="preserve">Bốn thanh chiến kiếm cắm lên người Tầm Quân phong chủ.</w:t>
      </w:r>
    </w:p>
    <w:p>
      <w:pPr>
        <w:pStyle w:val="BodyText"/>
      </w:pPr>
      <w:r>
        <w:t xml:space="preserve">Ầm...</w:t>
      </w:r>
    </w:p>
    <w:p>
      <w:pPr>
        <w:pStyle w:val="BodyText"/>
      </w:pPr>
      <w:r>
        <w:t xml:space="preserve">Tầm Quân phong chủ kêu lên thảm thiết, rơi xuống hồ, bắn tóe lên một đám bọt đỏ tươi.</w:t>
      </w:r>
    </w:p>
    <w:p>
      <w:pPr>
        <w:pStyle w:val="BodyText"/>
      </w:pPr>
      <w:r>
        <w:t xml:space="preserve">Ssau đó Ninh Tiểu Xuyên cũng ra khỏi dị không gian, đứng trên mặt sông, dùng tâm thần tìm kiếm Tầm Quân phong chủ.</w:t>
      </w:r>
    </w:p>
    <w:p>
      <w:pPr>
        <w:pStyle w:val="BodyText"/>
      </w:pPr>
      <w:r>
        <w:t xml:space="preserve">Sinh mệnh lực của Võ giả Địa Tôn Cảnh tầng thứ tám cường đại tới mức nào, không thể dễ chết như vậy được.</w:t>
      </w:r>
    </w:p>
    <w:p>
      <w:pPr>
        <w:pStyle w:val="BodyText"/>
      </w:pPr>
      <w:r>
        <w:t xml:space="preserve">Khi bốn thanh chiến kiếm đâm xuyên cơ thể Tầm Quân phong chủ rơi xuống sông, tất cả mọi người đều sững sờ.</w:t>
      </w:r>
    </w:p>
    <w:p>
      <w:pPr>
        <w:pStyle w:val="BodyText"/>
      </w:pPr>
      <w:r>
        <w:t xml:space="preserve">- Ninh Tiểu Xuyên đánh bại Tầm Quân phong chủ Địa Tôn Cảnh tầng thứ tám rồi?</w:t>
      </w:r>
    </w:p>
    <w:p>
      <w:pPr>
        <w:pStyle w:val="BodyText"/>
      </w:pPr>
      <w:r>
        <w:t xml:space="preserve">Rất nhiều người đều cảm giác như đang nằm mơ, hoàn toàn không thể tin vào mắt mình.</w:t>
      </w:r>
    </w:p>
    <w:p>
      <w:pPr>
        <w:pStyle w:val="BodyText"/>
      </w:pPr>
      <w:r>
        <w:t xml:space="preserve">Cường giả Nhất Nguyên Tông, vương tôn công tử triều đình đều há hốc mồm, cằm như rớt xuống đất.</w:t>
      </w:r>
    </w:p>
    <w:p>
      <w:pPr>
        <w:pStyle w:val="BodyText"/>
      </w:pPr>
      <w:r>
        <w:t xml:space="preserve">Uỳnh!</w:t>
      </w:r>
    </w:p>
    <w:p>
      <w:pPr>
        <w:pStyle w:val="BodyText"/>
      </w:pPr>
      <w:r>
        <w:t xml:space="preserve">Đột nhiên Tầm Quân phong chủ bay lên khỏi sông, một kiếm nhằm thẳng tim Ninh Tiểu Xuyên mà đâm tới.</w:t>
      </w:r>
    </w:p>
    <w:p>
      <w:pPr>
        <w:pStyle w:val="BodyText"/>
      </w:pPr>
      <w:r>
        <w:t xml:space="preserve">Ninh Tiểu Xuyên đã tìm được tung tích Tầm Quân phong chủ, chỉ đợi hắn xông ra đánh lén mà thôi.</w:t>
      </w:r>
    </w:p>
    <w:p>
      <w:pPr>
        <w:pStyle w:val="BodyText"/>
      </w:pPr>
      <w:r>
        <w:t xml:space="preserve">Vào khoảnh khắc Tầm Quân phong chủ chui lên khỏi mặt nước, bàn tay Ninh Tiểu Xuyên bắn ra điện quang, đánh ra một đạo thủ ấn khổng lồ đánh trúng đỉnh đầu Tầm Quân phong chủ khiến hắn bay ngược lên bờ, đập vỡ cả một tảng đá vạn cân.</w:t>
      </w:r>
    </w:p>
    <w:p>
      <w:pPr>
        <w:pStyle w:val="BodyText"/>
      </w:pPr>
      <w:r>
        <w:t xml:space="preserve">Ninh Tiểu Xuyên bay lên như chim, định giáng cho Tầm Quân phong chủ một đòn chí mạng.</w:t>
      </w:r>
    </w:p>
    <w:p>
      <w:pPr>
        <w:pStyle w:val="BodyText"/>
      </w:pPr>
      <w:r>
        <w:t xml:space="preserve">Nhưng đột nhiên hắn cảm thấy cơ thể không thể động đậy được, như bị một luồng khí trường khủng bố giữ chặt.</w:t>
      </w:r>
    </w:p>
    <w:p>
      <w:pPr>
        <w:pStyle w:val="BodyText"/>
      </w:pPr>
      <w:r>
        <w:t xml:space="preserve">Cũng may tu vi của hắn cao thâm, lập tức bay ngược ra sau mới thoát được sự trói chân của khí trường đó.</w:t>
      </w:r>
    </w:p>
    <w:p>
      <w:pPr>
        <w:pStyle w:val="BodyText"/>
      </w:pPr>
      <w:r>
        <w:t xml:space="preserve">Một đóa thanh liên từ hư không xuất hiện, tỏa ra ánh sáng chói lòa, khiến cả bầu trời biến thành màu xanh.</w:t>
      </w:r>
    </w:p>
    <w:p>
      <w:pPr>
        <w:pStyle w:val="BodyText"/>
      </w:pPr>
      <w:r>
        <w:t xml:space="preserve">Một nam tử bạch y đứng giữa đóa thanh liên, tay chỉ về phía Ninh Tiểu Xuyên, một đạo kiếm khí màu trắng bay ra từ đầu ngón tay.</w:t>
      </w:r>
    </w:p>
    <w:p>
      <w:pPr>
        <w:pStyle w:val="BodyText"/>
      </w:pPr>
      <w:r>
        <w:t xml:space="preserve">Đúng vào khoảnh khắc nam tử bạch y đó ra tay, Đại Kim Bằng Vương đứng trên cổng thành cũng ra tay.</w:t>
      </w:r>
    </w:p>
    <w:p>
      <w:pPr>
        <w:pStyle w:val="BodyText"/>
      </w:pPr>
      <w:r>
        <w:t xml:space="preserve">Một cái thủ ấn hoàng kim khổng lồ bay ra phá vỡ đạo kiếm khí kia.</w:t>
      </w:r>
    </w:p>
    <w:p>
      <w:pPr>
        <w:pStyle w:val="BodyText"/>
      </w:pPr>
      <w:r>
        <w:t xml:space="preserve">- Giao đấu với một tiểu bối thì có ý nghĩa gì? Chi bằng bổn Vương thỉnh giáo một chút kiếm quyết vô thượng của Kiếm Thánh?</w:t>
      </w:r>
    </w:p>
    <w:p>
      <w:pPr>
        <w:pStyle w:val="BodyText"/>
      </w:pPr>
      <w:r>
        <w:t xml:space="preserve">Đại Kim Bằng Vương miệng khẽ nhếch lên, phát ra âm thanh kinh thiên động địa.</w:t>
      </w:r>
    </w:p>
    <w:p>
      <w:pPr>
        <w:pStyle w:val="BodyText"/>
      </w:pPr>
      <w:r>
        <w:t xml:space="preserve">Hắn chính là Kiếm Thánh?</w:t>
      </w:r>
    </w:p>
    <w:p>
      <w:pPr>
        <w:pStyle w:val="BodyText"/>
      </w:pPr>
      <w:r>
        <w:t xml:space="preserve">Võ giả trong thành lại chấn động, ngay cả Kiếm Thánh cũng tới rồi, lần này Hoàng thành đúng là phong vân tụ tập.</w:t>
      </w:r>
    </w:p>
    <w:p>
      <w:pPr>
        <w:pStyle w:val="BodyText"/>
      </w:pPr>
      <w:r>
        <w:t xml:space="preserve">Trong đế quốc bỗng vang lên tiếng rồng ngâm.</w:t>
      </w:r>
    </w:p>
    <w:p>
      <w:pPr>
        <w:pStyle w:val="BodyText"/>
      </w:pPr>
      <w:r>
        <w:t xml:space="preserve">Một cột sáng hình rồng màu kim bay tới, chớp mắt đã tới phía trên tường thành, kim quang không ngừng xoay chuyển.</w:t>
      </w:r>
    </w:p>
    <w:p>
      <w:pPr>
        <w:pStyle w:val="BodyText"/>
      </w:pPr>
      <w:r>
        <w:t xml:space="preserve">Ngọc Lam Đại Đế đứng trong Long ảnh hoàng kim, lơ lửng giữa không trung, nói:</w:t>
      </w:r>
    </w:p>
    <w:p>
      <w:pPr>
        <w:pStyle w:val="BodyText"/>
      </w:pPr>
      <w:r>
        <w:t xml:space="preserve">- Bổn Đế đã cho bày tiệc rượu trong cung chiêu đãi các vị bằng hữu từ xa tới. Kiếm Thánh đã tới rồi thì hãy đi dự tiệc đã.</w:t>
      </w:r>
    </w:p>
    <w:p>
      <w:pPr>
        <w:pStyle w:val="BodyText"/>
      </w:pPr>
      <w:r>
        <w:t xml:space="preserve">Nhân vật như Kiếm Thánh tới Hoàng thành, đương nhiên Ngọc Lam đại đế phải đích thân tới “nghênh tiếp”, ít nhất thì phải áp đảo đối phương về khí thế.</w:t>
      </w:r>
    </w:p>
    <w:p>
      <w:pPr>
        <w:pStyle w:val="BodyText"/>
      </w:pPr>
      <w:r>
        <w:t xml:space="preserve">Rất nhiều quang ảnh phá không bay về phía tường thành rồi đáp xuống.</w:t>
      </w:r>
    </w:p>
    <w:p>
      <w:pPr>
        <w:pStyle w:val="BodyText"/>
      </w:pPr>
      <w:r>
        <w:t xml:space="preserve">Mỗi đạo quang ảnh là một vị Vương Hầu.</w:t>
      </w:r>
    </w:p>
    <w:p>
      <w:pPr>
        <w:pStyle w:val="BodyText"/>
      </w:pPr>
      <w:r>
        <w:t xml:space="preserve">Trong triều đình, khoảng một nửa số Vương Hầu trở lên là tập hợp với nhau có đến gần trăm người. Quả thực giống như thiên binh thiên tướng hạ phàm.</w:t>
      </w:r>
    </w:p>
    <w:p>
      <w:pPr>
        <w:pStyle w:val="BodyText"/>
      </w:pPr>
      <w:r>
        <w:t xml:space="preserve">Những Vương Hầu này ai cũng là Võ Tôn, bình thường rất ít khi rời khỏi Hầu Phủ. Lúc này họ đều đang nhìn Kiếm Thánh ở phía xa với ánh mắt nặng nề.</w:t>
      </w:r>
    </w:p>
    <w:p>
      <w:pPr>
        <w:pStyle w:val="Compact"/>
      </w:pPr>
      <w:r>
        <w:t xml:space="preserve">Cũng chỉ có nhân vật cỡ như Kiếm Thánh mới có thể tạo nên cục thế gây chấn động cả thiên hạ thế này.</w:t>
      </w:r>
      <w:r>
        <w:br w:type="textWrapping"/>
      </w:r>
      <w:r>
        <w:br w:type="textWrapping"/>
      </w:r>
    </w:p>
    <w:p>
      <w:pPr>
        <w:pStyle w:val="Heading2"/>
      </w:pPr>
      <w:bookmarkStart w:id="462" w:name="chương-440-thiên-nhân-luận-đạo"/>
      <w:bookmarkEnd w:id="462"/>
      <w:r>
        <w:t xml:space="preserve">440. Chương 440: Thiên Nhân Luận Đạo</w:t>
      </w:r>
    </w:p>
    <w:p>
      <w:pPr>
        <w:pStyle w:val="Compact"/>
      </w:pPr>
      <w:r>
        <w:br w:type="textWrapping"/>
      </w:r>
      <w:r>
        <w:br w:type="textWrapping"/>
      </w:r>
      <w:r>
        <w:t xml:space="preserve">Kiếm Thánh nhìn chỉ như gần hai mươi tuổi, rất trẻ, đứng trong đóa thanh liên phủ sương, tay vuốt tóc mai, cười nói:</w:t>
      </w:r>
    </w:p>
    <w:p>
      <w:pPr>
        <w:pStyle w:val="BodyText"/>
      </w:pPr>
      <w:r>
        <w:t xml:space="preserve">- Ngọc Lam Đại Đế, Đại Kim Bằng Vương, Vương Hầu toàn triều, các ngươi lại đích thân tới đón tiếp tại hạ. Đây là mời khách tới dự tiệc hay muốn lấy độc trị độc đây?</w:t>
      </w:r>
    </w:p>
    <w:p>
      <w:pPr>
        <w:pStyle w:val="BodyText"/>
      </w:pPr>
      <w:r>
        <w:t xml:space="preserve">Ngọc Lam Đại Đế và Đại Kim Bằng Vương đều là nhân vật nhất nhì thiên hạ, đồng thời đối mặt với hai người họ, dù có cường đại như Kiếm Thánh thì cũng không thể không cẩn thận.</w:t>
      </w:r>
    </w:p>
    <w:p>
      <w:pPr>
        <w:pStyle w:val="BodyText"/>
      </w:pPr>
      <w:r>
        <w:t xml:space="preserve">- Bổn Đế là thành tâm mời Kiếm Thánh các hạ, trong cung quả thực đã chuẩn bị xong vương yến, chỉ đợi Kiếm Thánh tới mà thôi.</w:t>
      </w:r>
    </w:p>
    <w:p>
      <w:pPr>
        <w:pStyle w:val="BodyText"/>
      </w:pPr>
      <w:r>
        <w:t xml:space="preserve">Ngọc Lam Đại Đế bình thản nói.</w:t>
      </w:r>
    </w:p>
    <w:p>
      <w:pPr>
        <w:pStyle w:val="BodyText"/>
      </w:pPr>
      <w:r>
        <w:t xml:space="preserve">Đóa thanh liên dưới chân Kiếm Thánh dần tan biến, chầm chậm đáp xuống đất, kiểm tra thương thế của Tầm Quân phong chủ. Một cánh tay của Tầm Quân phong chủ đã bị phế, nằm bất tỉnh dưới đất, sắc mặt tái nhợt đến cực điểm.</w:t>
      </w:r>
    </w:p>
    <w:p>
      <w:pPr>
        <w:pStyle w:val="BodyText"/>
      </w:pPr>
      <w:r>
        <w:t xml:space="preserve">Kiếm Thánh truyền một đạo nguyên khí vào cơ thể Tầm Quân phong chủ để giữ ổn định thương thế cho hắn, ánh mắt lạnh băng nhìn Ninh Tiểu Xuyên.</w:t>
      </w:r>
    </w:p>
    <w:p>
      <w:pPr>
        <w:pStyle w:val="BodyText"/>
      </w:pPr>
      <w:r>
        <w:t xml:space="preserve">Nhưng hắn không động thủ, dù sao thì Ngọc Lam Đại Đế và Đại Kim Bằng Vương cũng đều có mặt ở đây.</w:t>
      </w:r>
    </w:p>
    <w:p>
      <w:pPr>
        <w:pStyle w:val="BodyText"/>
      </w:pPr>
      <w:r>
        <w:t xml:space="preserve">- Nếu muốn mở tiệc thì ta có một ý kiến.</w:t>
      </w:r>
    </w:p>
    <w:p>
      <w:pPr>
        <w:pStyle w:val="BodyText"/>
      </w:pPr>
      <w:r>
        <w:t xml:space="preserve">Một giọng nói uy nghiêm bá khí vang lên.</w:t>
      </w:r>
    </w:p>
    <w:p>
      <w:pPr>
        <w:pStyle w:val="BodyText"/>
      </w:pPr>
      <w:r>
        <w:t xml:space="preserve">Giọng nói ấy vang vọng khiến toàn bộ không khí đều rung chuyển, ngay cả trận pháp hộ thành cũng bị chấn động.</w:t>
      </w:r>
    </w:p>
    <w:p>
      <w:pPr>
        <w:pStyle w:val="BodyText"/>
      </w:pPr>
      <w:r>
        <w:t xml:space="preserve">Một đám ma vân đỏ rực bay tới từ phía chân trời khiến cả bầu trời biến sắc, ngay mặt đất cũng phản chiếu màu đỏ giống như có thể tràn ra cả suối máu vậy.</w:t>
      </w:r>
    </w:p>
    <w:p>
      <w:pPr>
        <w:pStyle w:val="BodyText"/>
      </w:pPr>
      <w:r>
        <w:t xml:space="preserve">Khung cảnh đột ngột thay đổi, giống như biến thành địa ngục âm u khủng bố.</w:t>
      </w:r>
    </w:p>
    <w:p>
      <w:pPr>
        <w:pStyle w:val="BodyText"/>
      </w:pPr>
      <w:r>
        <w:t xml:space="preserve">Lại có cường giả giá lâm.</w:t>
      </w:r>
    </w:p>
    <w:p>
      <w:pPr>
        <w:pStyle w:val="BodyText"/>
      </w:pPr>
      <w:r>
        <w:t xml:space="preserve">- Ma Đế cũng tới rồi.</w:t>
      </w:r>
    </w:p>
    <w:p>
      <w:pPr>
        <w:pStyle w:val="BodyText"/>
      </w:pPr>
      <w:r>
        <w:t xml:space="preserve">Đại Kim Bằng Vương chắp tay sau lưng, nhìn đám mây màu đỏ máu.</w:t>
      </w:r>
    </w:p>
    <w:p>
      <w:pPr>
        <w:pStyle w:val="BodyText"/>
      </w:pPr>
      <w:r>
        <w:t xml:space="preserve">Ma Đế đứng phía trên đám mây đó, trừ Đại Kim Bằng Vương và Ngọc Lam Đại Đế ra, người khác chỉ nhìn thấy một cái ma ảnh khổng lồ mà thôi. Hắn cười lớn:</w:t>
      </w:r>
    </w:p>
    <w:p>
      <w:pPr>
        <w:pStyle w:val="BodyText"/>
      </w:pPr>
      <w:r>
        <w:t xml:space="preserve">- Nếu mọi người đều đã tụ tập ở Hoàng thành, chi bằng hãy tới Thiên Cung mở ra “Thiên Nhân luận đạo” một trăm năm một lần này. Ngự Chiêu Nghĩa, Ngự Chính Ngạc, Vũ Văn Lạc, ba ngươi thấy thế nào?</w:t>
      </w:r>
    </w:p>
    <w:p>
      <w:pPr>
        <w:pStyle w:val="BodyText"/>
      </w:pPr>
      <w:r>
        <w:t xml:space="preserve">Ngự Chiêu Nghĩa là tên của Ngọc Lam Đại Đế.</w:t>
      </w:r>
    </w:p>
    <w:p>
      <w:pPr>
        <w:pStyle w:val="BodyText"/>
      </w:pPr>
      <w:r>
        <w:t xml:space="preserve">Ngự Chính Ngạc là tên của Đại Kim Bằng Vương.</w:t>
      </w:r>
    </w:p>
    <w:p>
      <w:pPr>
        <w:pStyle w:val="BodyText"/>
      </w:pPr>
      <w:r>
        <w:t xml:space="preserve">Vũ Văn Lạc là tên của Kiếm Thánh.</w:t>
      </w:r>
    </w:p>
    <w:p>
      <w:pPr>
        <w:pStyle w:val="BodyText"/>
      </w:pPr>
      <w:r>
        <w:t xml:space="preserve">Người dám gọi thẳng tên huý của ba người bọn họ, có lẽ chỉ có Ma Đế.</w:t>
      </w:r>
    </w:p>
    <w:p>
      <w:pPr>
        <w:pStyle w:val="BodyText"/>
      </w:pPr>
      <w:r>
        <w:t xml:space="preserve">Bốn người đó đại diện cho sức mạnh cấp cao nhất Ngọc Lam Đế quốc, ai cũng có khả năng gây ra tai kiếp, những Võ giả khác trước mặt họ có thể tiếp được một chiêu đã là rất lợi hại rồi.</w:t>
      </w:r>
    </w:p>
    <w:p>
      <w:pPr>
        <w:pStyle w:val="BodyText"/>
      </w:pPr>
      <w:r>
        <w:t xml:space="preserve">Kiếm Thánh đứng trên đoá thanh liên, khí chất tựa mây, dung mạo tựa tiên, trên mặt mang một vài phần tiếu ý, nói:</w:t>
      </w:r>
    </w:p>
    <w:p>
      <w:pPr>
        <w:pStyle w:val="BodyText"/>
      </w:pPr>
      <w:r>
        <w:t xml:space="preserve">- Tính thời gian thì cũng đã một trăm năm kể từ lần Thiên Nhân luận đạo trước. Nếu Ma Đế đã đề nghị, không biết ý của huynh đệ Ngự gia các ngươi thế nào?</w:t>
      </w:r>
    </w:p>
    <w:p>
      <w:pPr>
        <w:pStyle w:val="BodyText"/>
      </w:pPr>
      <w:r>
        <w:t xml:space="preserve">- Từ khi Thiên Đế phi thăng thần giới, Thiên Nhân luận đạo truyền thừa tới nay đã gần vạn năm. Nếu đã một trăm năm thì hôm nay chúng ta hãy luận đạo một chút vậy.</w:t>
      </w:r>
    </w:p>
    <w:p>
      <w:pPr>
        <w:pStyle w:val="BodyText"/>
      </w:pPr>
      <w:r>
        <w:t xml:space="preserve">Đại Kim Bằng Vương nói.</w:t>
      </w:r>
    </w:p>
    <w:p>
      <w:pPr>
        <w:pStyle w:val="BodyText"/>
      </w:pPr>
      <w:r>
        <w:t xml:space="preserve">Ngọc Lam Đại Đế nói:</w:t>
      </w:r>
    </w:p>
    <w:p>
      <w:pPr>
        <w:pStyle w:val="BodyText"/>
      </w:pPr>
      <w:r>
        <w:t xml:space="preserve">- Được, Thiên Nhân luận đạo, cứ theo thiên mệnh. Thắng làm vua, thua làm giặc.</w:t>
      </w:r>
    </w:p>
    <w:p>
      <w:pPr>
        <w:pStyle w:val="BodyText"/>
      </w:pPr>
      <w:r>
        <w:t xml:space="preserve">Trong Hoàng thành, Thiên Môn mở ra, từ bên trong bắn ra bạch quang, mở một cánh cổng lớn của thế giới khác.</w:t>
      </w:r>
    </w:p>
    <w:p>
      <w:pPr>
        <w:pStyle w:val="BodyText"/>
      </w:pPr>
      <w:r>
        <w:t xml:space="preserve">Ma Đế, Kiếm Thánh, Ngọc Lam Đại Đế, Đại Kim Bằng Vương bay vào trong Thiên Môn, biến mất trong bạch quang.</w:t>
      </w:r>
    </w:p>
    <w:p>
      <w:pPr>
        <w:pStyle w:val="BodyText"/>
      </w:pPr>
      <w:r>
        <w:t xml:space="preserve">- Thiến Thiến, nếu phụ vương luận đạo thua, ngươi hãy đưa tộc nhân của Đại Kim Bằng Vương phủ tới Kiếm Các Hầu phủ xin giúp đỡ. Thiên hạ bây giờ có lẽ chỉ có Ninh Tiểu Xuyên mới giúp được ngươi.</w:t>
      </w:r>
    </w:p>
    <w:p>
      <w:pPr>
        <w:pStyle w:val="BodyText"/>
      </w:pPr>
      <w:r>
        <w:t xml:space="preserve">Trước khi vào Thiên Môn, Đại Kim Bằng Vương truyền một đạo tâm thần vào tai Ngự Thiến Thiến.</w:t>
      </w:r>
    </w:p>
    <w:p>
      <w:pPr>
        <w:pStyle w:val="BodyText"/>
      </w:pPr>
      <w:r>
        <w:t xml:space="preserve">Ngự Thiến Thiến khựng người, ngón tay siết chặt lại nhìn về phía Thiên Môn.</w:t>
      </w:r>
    </w:p>
    <w:p>
      <w:pPr>
        <w:pStyle w:val="BodyText"/>
      </w:pPr>
      <w:r>
        <w:t xml:space="preserve">- Thiến Thiến yên tâm, tu vi của Vương gia ở đỉnh cao như vậy, dù có luận đạo bất lợi thì cũng không khó để rút lui an toàn.</w:t>
      </w:r>
    </w:p>
    <w:p>
      <w:pPr>
        <w:pStyle w:val="BodyText"/>
      </w:pPr>
      <w:r>
        <w:t xml:space="preserve">Ninh Tiểu Xuyên biết vừa rồi Đại Kim Bằng Vương truyền tin tức cho Ngự Thiến Thiến, đại khái đoán được Đại Kim Bằng Vương đang sắp xếp hậu sự, vì thế mới lên tiếng an ủi.</w:t>
      </w:r>
    </w:p>
    <w:p>
      <w:pPr>
        <w:pStyle w:val="BodyText"/>
      </w:pPr>
      <w:r>
        <w:t xml:space="preserve">Ngự Thiến Thiến lắc đầu, tâm sự nặng nề nói:</w:t>
      </w:r>
    </w:p>
    <w:p>
      <w:pPr>
        <w:pStyle w:val="BodyText"/>
      </w:pPr>
      <w:r>
        <w:t xml:space="preserve">- Khi luận đạo bắt đầu thì nghĩa là chỉ có một người có thể sống sót rời khỏi Thiên Cung. Những người khác đều trở thành bậc thang cho người cuối cùng thăng cấp Thiên Nhân Cảnh.</w:t>
      </w:r>
    </w:p>
    <w:p>
      <w:pPr>
        <w:pStyle w:val="BodyText"/>
      </w:pPr>
      <w:r>
        <w:t xml:space="preserve">Ngự Thanh cũng lo lắng:</w:t>
      </w:r>
    </w:p>
    <w:p>
      <w:pPr>
        <w:pStyle w:val="BodyText"/>
      </w:pPr>
      <w:r>
        <w:t xml:space="preserve">- Đúng vậy, Thiên Nhân luận đạo chỉ có một người đoạt được đạo quả cuối cùng, những người khác đều chỉ có thể thành tấm lót đường.</w:t>
      </w:r>
    </w:p>
    <w:p>
      <w:pPr>
        <w:pStyle w:val="BodyText"/>
      </w:pPr>
      <w:r>
        <w:t xml:space="preserve">Thiên Nhân luận đạo có lịch sử tồn tại còn lâu đời hơn Ngọc Lam Đế quốc chục lần.</w:t>
      </w:r>
    </w:p>
    <w:p>
      <w:pPr>
        <w:pStyle w:val="BodyText"/>
      </w:pPr>
      <w:r>
        <w:t xml:space="preserve">Cách mỗi trăm năm tổ chức một lần luận đạo, chỉ những nhân vật đỉnh cấp của Ngọc Lam Đế quốc mới có tư cách tham gia.</w:t>
      </w:r>
    </w:p>
    <w:p>
      <w:pPr>
        <w:pStyle w:val="BodyText"/>
      </w:pPr>
      <w:r>
        <w:t xml:space="preserve">Người thắng trong luận đạo có thể thăng cấp lên Thiên Nhân Cảnh.</w:t>
      </w:r>
    </w:p>
    <w:p>
      <w:pPr>
        <w:pStyle w:val="BodyText"/>
      </w:pPr>
      <w:r>
        <w:t xml:space="preserve">Còn người thua sẽ bị người thắng đoạt đi đạo quả, cuối cùng mất mạng.</w:t>
      </w:r>
    </w:p>
    <w:p>
      <w:pPr>
        <w:pStyle w:val="BodyText"/>
      </w:pPr>
      <w:r>
        <w:t xml:space="preserve">Người thắng của lần Thiên Nhân luận đạo trước chính là Học Cung Chi Chủ. Học Cung Chi Chủ cũng là thông qua trận chiến này mà đạt tới Thiên Nhân Cảnh, trở thành đệ nhất nhân của Ngọc Lam Đế quốc.</w:t>
      </w:r>
    </w:p>
    <w:p>
      <w:pPr>
        <w:pStyle w:val="BodyText"/>
      </w:pPr>
      <w:r>
        <w:t xml:space="preserve">- Bốn người tham gia luận đạo mà chỉ có một người sống. Cái giá phải trả lớn như vậy tại sao họ còn tham gia?</w:t>
      </w:r>
    </w:p>
    <w:p>
      <w:pPr>
        <w:pStyle w:val="BodyText"/>
      </w:pPr>
      <w:r>
        <w:t xml:space="preserve">Lan Phỉ công chúa tiến lại.</w:t>
      </w:r>
    </w:p>
    <w:p>
      <w:pPr>
        <w:pStyle w:val="BodyText"/>
      </w:pPr>
      <w:r>
        <w:t xml:space="preserve">Ninh Tiểu Xuyên trầm tư một lúc, ánh mắt sắc bén nói:</w:t>
      </w:r>
    </w:p>
    <w:p>
      <w:pPr>
        <w:pStyle w:val="BodyText"/>
      </w:pPr>
      <w:r>
        <w:t xml:space="preserve">- Tín niệm, tín niệm với việc theo đuổi cực cảnh võ đạo. Tu vi đạt tới tầng thứ của họ, muốn tiến bộ hơn nữa rất khó, thậm chí cả đời cũng chỉ dừng lại ở tầng thứ đó. Chỉ có Thiên Nhân luận đạo mới có thể khiến tu vi của họ đột phá cực cảnh. Nếu là họ ta cũng sẽ toàn lực tham chiến. Dù có bỏ mạng cũng coi như hạ màn một cách huy hoàng, cả đời không hối tiếc.</w:t>
      </w:r>
    </w:p>
    <w:p>
      <w:pPr>
        <w:pStyle w:val="BodyText"/>
      </w:pPr>
      <w:r>
        <w:t xml:space="preserve">Ngự Thiến Thiến vẫn chau mày, môi mím chặt lại.</w:t>
      </w:r>
    </w:p>
    <w:p>
      <w:pPr>
        <w:pStyle w:val="BodyText"/>
      </w:pPr>
      <w:r>
        <w:t xml:space="preserve">Ninh Tiểu Xuyên nhận ra Ngự Thiến Thiến có tâm sự, an ủi nói:</w:t>
      </w:r>
    </w:p>
    <w:p>
      <w:pPr>
        <w:pStyle w:val="BodyText"/>
      </w:pPr>
      <w:r>
        <w:t xml:space="preserve">- Thiến Thiến, tu vi của Vương gia hiện chỉ dưới Thiên Nhân Cảnh, giao thủ với mấy người Ma Đế, Kiếm Thánh cũng có năm phần chiến thắng.</w:t>
      </w:r>
    </w:p>
    <w:p>
      <w:pPr>
        <w:pStyle w:val="BodyText"/>
      </w:pPr>
      <w:r>
        <w:t xml:space="preserve">Ngự Thiến Thiến lắc đầu, nói:</w:t>
      </w:r>
    </w:p>
    <w:p>
      <w:pPr>
        <w:pStyle w:val="BodyText"/>
      </w:pPr>
      <w:r>
        <w:t xml:space="preserve">- Không phải, không phải, đều tại ta, tại ta hết…</w:t>
      </w:r>
    </w:p>
    <w:p>
      <w:pPr>
        <w:pStyle w:val="BodyText"/>
      </w:pPr>
      <w:r>
        <w:t xml:space="preserve">- Rốt cuộc sao vậy?</w:t>
      </w:r>
    </w:p>
    <w:p>
      <w:pPr>
        <w:pStyle w:val="BodyText"/>
      </w:pPr>
      <w:r>
        <w:t xml:space="preserve">Ninh Tiểu Xuyên hỏi.</w:t>
      </w:r>
    </w:p>
    <w:p>
      <w:pPr>
        <w:pStyle w:val="BodyText"/>
      </w:pPr>
      <w:r>
        <w:t xml:space="preserve">Ngự Thiến Thiến ngẩng lên, hai mắt lưng tròng nhìn Ninh Tiểu Xuyên:</w:t>
      </w:r>
    </w:p>
    <w:p>
      <w:pPr>
        <w:pStyle w:val="BodyText"/>
      </w:pPr>
      <w:r>
        <w:t xml:space="preserve">- Nửa tháng trước, Bạch Ly lão tổ từng tới Hoàng thành muốn lấy mạng ngươi. Ta xin phụ vương buộc nó rời đi. Khi trở về phụ vương đã bị thương. Phụ vương nói Bạch Ly lão tổ bị thương nặng hơn, đã bỏ đi rồi.</w:t>
      </w:r>
    </w:p>
    <w:p>
      <w:pPr>
        <w:pStyle w:val="BodyText"/>
      </w:pPr>
      <w:r>
        <w:t xml:space="preserve">- Bạch Ly lão tổ đến Hoàng thành thật?</w:t>
      </w:r>
    </w:p>
    <w:p>
      <w:pPr>
        <w:pStyle w:val="BodyText"/>
      </w:pPr>
      <w:r>
        <w:t xml:space="preserve">Ninh Tiểu Xuyên giật mình.</w:t>
      </w:r>
    </w:p>
    <w:p>
      <w:pPr>
        <w:pStyle w:val="BodyText"/>
      </w:pPr>
      <w:r>
        <w:t xml:space="preserve">Bạch Ly lão tổ là cửu phẩm huyền thú duy nhất của Ngọc Lam Đế quốc, có thể gọi là vô địch dưới Thiên Nhân cảnh.</w:t>
      </w:r>
    </w:p>
    <w:p>
      <w:pPr>
        <w:pStyle w:val="BodyText"/>
      </w:pPr>
      <w:r>
        <w:t xml:space="preserve">Sau khi giết Bạch Ly thiếu chủ, Ninh Tiểu Xuyên đã đoán chắc chắn Bạch Ly lão tổ sẽ tìm hắn báo thù, chẳng qua không thấy Bạch Ly lão tổ xuất hiện nên hắn tưởng mình vận khí tốt, cho rằng Bạch Ly lão tổ không biết Bạch Ly thiếu chủ đã chết trong tay hắn.</w:t>
      </w:r>
    </w:p>
    <w:p>
      <w:pPr>
        <w:pStyle w:val="BodyText"/>
      </w:pPr>
      <w:r>
        <w:t xml:space="preserve">Thì ra không phải hắn vận khí tốt mà là Bạch Ly lão tổ đã bị Đại Kim Bằng Vương đuổi đi.</w:t>
      </w:r>
    </w:p>
    <w:p>
      <w:pPr>
        <w:pStyle w:val="BodyText"/>
      </w:pPr>
      <w:r>
        <w:t xml:space="preserve">Ngự Thiến Thiến cay đắng nói:</w:t>
      </w:r>
    </w:p>
    <w:p>
      <w:pPr>
        <w:pStyle w:val="BodyText"/>
      </w:pPr>
      <w:r>
        <w:t xml:space="preserve">- Vừa rồi phụ vương trước khi vào Thiên Môn đã truyền tin cho ta. Ta cảm thấy phụ vương đang dặn dò hậu sự. Thương thế của người chắc chắn chưa lành, người không có khả năng chiến thắng…hu hu…</w:t>
      </w:r>
    </w:p>
    <w:p>
      <w:pPr>
        <w:pStyle w:val="BodyText"/>
      </w:pPr>
      <w:r>
        <w:t xml:space="preserve">Ngự Thiến Thiến tự trách bản thân rất nhiều, nếu không phải nàng cầu xin phụ vương đối phó với Bạch Ly lão tổ thì người sẽ không bị thương. Nếu Đại Kim Bằng Vương không bị thương thì cũng sẽ không bị bất lợi trong khi luận đạo.</w:t>
      </w:r>
    </w:p>
    <w:p>
      <w:pPr>
        <w:pStyle w:val="BodyText"/>
      </w:pPr>
      <w:r>
        <w:t xml:space="preserve">Cao thủ đỉnh cấp luận đạo, dù chỉ xuất hiện sơ hở về tâm lý cũng sẽ thành nhược điểm chí mạng.</w:t>
      </w:r>
    </w:p>
    <w:p>
      <w:pPr>
        <w:pStyle w:val="BodyText"/>
      </w:pPr>
      <w:r>
        <w:t xml:space="preserve">Ninh Tiểu Xuyên hít sâu một hơi, cũng không biết phải nói gì, đưa tay gạt nước mắt nơi khoé mắt cho Ngự Thiến Thiến, an ủi:</w:t>
      </w:r>
    </w:p>
    <w:p>
      <w:pPr>
        <w:pStyle w:val="BodyText"/>
      </w:pPr>
      <w:r>
        <w:t xml:space="preserve">- Thiến Thiến, ngươi yên tâm, ngươi còn có ta, chỉ cần ta còn thì không ai có thể làm hại phụ vương ngươi… Sẽ không có chuyện gì đâu.</w:t>
      </w:r>
    </w:p>
    <w:p>
      <w:pPr>
        <w:pStyle w:val="BodyText"/>
      </w:pPr>
      <w:r>
        <w:t xml:space="preserve">Món ân tình này phải trả thế nào đây?</w:t>
      </w:r>
    </w:p>
    <w:p>
      <w:pPr>
        <w:pStyle w:val="BodyText"/>
      </w:pPr>
      <w:r>
        <w:t xml:space="preserve">Ngự Thiến Thiến gật đầu, tiếng khóc cũng nhỏ dần.</w:t>
      </w:r>
    </w:p>
    <w:p>
      <w:pPr>
        <w:pStyle w:val="BodyText"/>
      </w:pPr>
      <w:r>
        <w:t xml:space="preserve">- Thánh Thượng và Vương gia đều vào Thần Cung luận đạo rồi, vậy cục thế trong Hoàng thành sẽ do ai quyết định? Không phải là để Thái Tử đấy chứ?</w:t>
      </w:r>
    </w:p>
    <w:p>
      <w:pPr>
        <w:pStyle w:val="BodyText"/>
      </w:pPr>
      <w:r>
        <w:t xml:space="preserve">Ngự Thanh gãi mũi nghĩ bụng. Nếu để Thái Tử chủ trì đại cục thì chắc chắn Ngọc Lam Đế quốc sẽ hỏng bét.</w:t>
      </w:r>
    </w:p>
    <w:p>
      <w:pPr>
        <w:pStyle w:val="BodyText"/>
      </w:pPr>
      <w:r>
        <w:t xml:space="preserve">Ninh Tiểu Xuyên nói:</w:t>
      </w:r>
    </w:p>
    <w:p>
      <w:pPr>
        <w:pStyle w:val="BodyText"/>
      </w:pPr>
      <w:r>
        <w:t xml:space="preserve">- Ngọc Lam Đại Đế và Vương gia đều là người suy nghĩ kín kẽ, trước khi đi chắc chắn đã có an bài. Ta đoán người chủ trì đại cục sẽ là một trong ba vị Vương gia còn lại.</w:t>
      </w:r>
    </w:p>
    <w:p>
      <w:pPr>
        <w:pStyle w:val="BodyText"/>
      </w:pPr>
      <w:r>
        <w:t xml:space="preserve">Trong thành, người được phong vương không ít, nhưng quyền thế lớn nhất, tu vi cao nhất chỉ có bốn vị thế tập vương: Đại Kim Bằng Vương, Thần Long Vương, Khổng Tước Minh Vương và Kỳ Lân Vương.</w:t>
      </w:r>
    </w:p>
    <w:p>
      <w:pPr>
        <w:pStyle w:val="BodyText"/>
      </w:pPr>
      <w:r>
        <w:t xml:space="preserve">Boong boong boong…</w:t>
      </w:r>
    </w:p>
    <w:p>
      <w:pPr>
        <w:pStyle w:val="BodyText"/>
      </w:pPr>
      <w:r>
        <w:t xml:space="preserve">Trong Đế cung vang lên chín tiếng chuông.</w:t>
      </w:r>
    </w:p>
    <w:p>
      <w:pPr>
        <w:pStyle w:val="BodyText"/>
      </w:pPr>
      <w:r>
        <w:t xml:space="preserve">Mười tám vị Long Tượng Thần Võ cưỡi tọa kỵ lao tới như bay, mặt đất chấn động rung chuyển dữ dội.</w:t>
      </w:r>
    </w:p>
    <w:p>
      <w:pPr>
        <w:pStyle w:val="BodyText"/>
      </w:pPr>
      <w:r>
        <w:t xml:space="preserve">Một vị Long Tượng Thần Võ nhảy xuống khỏi lưng Long Tượng, cúi người, giọng nói vang vọng:</w:t>
      </w:r>
    </w:p>
    <w:p>
      <w:pPr>
        <w:pStyle w:val="BodyText"/>
      </w:pPr>
      <w:r>
        <w:t xml:space="preserve">- Khổng Tước Minh Vương có lệnh, tuyên triệu các vị Vương Hầu tiến cung nghị sự. Ninh Tiểu Xuyên, Thiến Thiến quận chúa, Vương gia cũng mời hai vị tiến cung tham gia nghị sự.</w:t>
      </w:r>
    </w:p>
    <w:p>
      <w:pPr>
        <w:pStyle w:val="BodyText"/>
      </w:pPr>
      <w:r>
        <w:t xml:space="preserve">Tất cả mọi người đều hiểu, thì ra Khổng Tước Minh Vương thần bí nhất sẽ chủ trì đại cục trong Hoàng thành.</w:t>
      </w:r>
    </w:p>
    <w:p>
      <w:pPr>
        <w:pStyle w:val="BodyText"/>
      </w:pPr>
      <w:r>
        <w:t xml:space="preserve">Nếu Ngọc Lam Đại Đế và Đại Kim Bằng Vương đều không thể ra khỏi Thiên Cung thì Đại Đế kế nhiệm chính là Khổng Tước Minh Vương rồi.</w:t>
      </w:r>
    </w:p>
    <w:p>
      <w:pPr>
        <w:pStyle w:val="BodyText"/>
      </w:pPr>
      <w:r>
        <w:t xml:space="preserve">- Khổng Tước Minh Vương.</w:t>
      </w:r>
    </w:p>
    <w:p>
      <w:pPr>
        <w:pStyle w:val="BodyText"/>
      </w:pPr>
      <w:r>
        <w:t xml:space="preserve">Đồng tử Ninh Tiểu Xuyên hơi co lại, nhưng cũng không quá ngạc nhiên.</w:t>
      </w:r>
    </w:p>
    <w:p>
      <w:pPr>
        <w:pStyle w:val="BodyText"/>
      </w:pPr>
      <w:r>
        <w:t xml:space="preserve">Để Khổng Tước Minh Vương tạm thời quản lý Hoàng thành thật ra cũng nằm trong điều Ninh Tiểu Xuyên dự liệu.</w:t>
      </w:r>
    </w:p>
    <w:p>
      <w:pPr>
        <w:pStyle w:val="BodyText"/>
      </w:pPr>
      <w:r>
        <w:t xml:space="preserve">Phải biết bốn mươi năm trước Khổng Tước Minh Vương được xưng tụng là nữ tử đẹp nhất thiên hạ, thậm chí vì nguyên nhân này mà khiến Vạn Âm Tiên Hậu ghi hận.</w:t>
      </w:r>
    </w:p>
    <w:p>
      <w:pPr>
        <w:pStyle w:val="BodyText"/>
      </w:pPr>
      <w:r>
        <w:t xml:space="preserve">Vạn Âm Tiên Hậu đích thân tới Hoàng thành so cao thấp với Khổng Tước Minh Vương, tuy cuối cùng Khổng Tước Minh Vương thua Vạn Âm Tiên Hậu một chiêu và phải tự huỷ dung, sau đó ẩn mình bốn mươi năm không giao đấu với ai nữa. Nhưng với một nữ nhân mà nói, nếu mất đi dung nhan thì không phải càng có thể chuyên tâm hơn vào võ đạo hay sao?</w:t>
      </w:r>
    </w:p>
    <w:p>
      <w:pPr>
        <w:pStyle w:val="BodyText"/>
      </w:pPr>
      <w:r>
        <w:t xml:space="preserve">Nay tu vi của Khổng Tước Minh Vương cao đến mức nào, có lẽ chỉ có Đại Kim Bằng Vương và Ngọc Lam Đại Đế mới biết được.</w:t>
      </w:r>
    </w:p>
    <w:p>
      <w:pPr>
        <w:pStyle w:val="BodyText"/>
      </w:pPr>
      <w:r>
        <w:t xml:space="preserve">Tất cả mọi người đều vội tới Đế cung.</w:t>
      </w:r>
    </w:p>
    <w:p>
      <w:pPr>
        <w:pStyle w:val="BodyText"/>
      </w:pPr>
      <w:r>
        <w:t xml:space="preserve">Đến Đế cung nghị sự chẳng phải gì khác ngoài việc bàn xem làm thế nào đánh lui phản quân, làm thế nào bài binh bố trận, làm thế nào khống chế trận pháp hộ thành…</w:t>
      </w:r>
    </w:p>
    <w:p>
      <w:pPr>
        <w:pStyle w:val="BodyText"/>
      </w:pPr>
      <w:r>
        <w:t xml:space="preserve">Ninh Tiểu Xuyên và Ngự Thiến Thiến là tiểu bối, chỉ đứng một bên nghe, các Vương Hầu trong triều đương nhiên sẽ sắp xếp mọi việc, không cần họ lo lắng. Để họ tham gia chỉ là đại diện cho Kiếm Các Hầu Phủ và Đại Kim Bằng Vương Phủ mà thôi.</w:t>
      </w:r>
    </w:p>
    <w:p>
      <w:pPr>
        <w:pStyle w:val="BodyText"/>
      </w:pPr>
      <w:r>
        <w:t xml:space="preserve">Sau khi bố trí xong mọi việc, mọi người đều gấp gáp rời Đế cung trở về phủ, bắt đầu chuẩn bị đối sách.</w:t>
      </w:r>
    </w:p>
    <w:p>
      <w:pPr>
        <w:pStyle w:val="Compact"/>
      </w:pPr>
      <w:r>
        <w:t xml:space="preserve">Ninh Tiểu Xuyên từ biệt Ngự Thiến Thiến xong cũng trở về Kiếm Các Hầu Phủ.</w:t>
      </w:r>
      <w:r>
        <w:br w:type="textWrapping"/>
      </w:r>
      <w:r>
        <w:br w:type="textWrapping"/>
      </w:r>
    </w:p>
    <w:p>
      <w:pPr>
        <w:pStyle w:val="Heading2"/>
      </w:pPr>
      <w:bookmarkStart w:id="463" w:name="chương-441-phòng-ngừa-chu-đáo"/>
      <w:bookmarkEnd w:id="463"/>
      <w:r>
        <w:t xml:space="preserve">441. Chương 441: Phòng Ngừa Chu Đáo</w:t>
      </w:r>
    </w:p>
    <w:p>
      <w:pPr>
        <w:pStyle w:val="Compact"/>
      </w:pPr>
      <w:r>
        <w:br w:type="textWrapping"/>
      </w:r>
      <w:r>
        <w:br w:type="textWrapping"/>
      </w:r>
      <w:r>
        <w:t xml:space="preserve">Sau lần Ma Môn tập kích trước đó, Kiếm Các Hầu Phủ đã xây lại tường bao kiên cố hơn, bố trí thêm nhiều trận pháp, thậm chí đặt cả cấm khí trong quân đội để phòng thủ.</w:t>
      </w:r>
    </w:p>
    <w:p>
      <w:pPr>
        <w:pStyle w:val="BodyText"/>
      </w:pPr>
      <w:r>
        <w:t xml:space="preserve">Cả Kiếm Các Hầu Phủ giống như một toà thành nhỏ, bất cứ lúc nào cũng có binh sĩ tuần tra, dù là Võ Tôn cũng không thể xông vào được.</w:t>
      </w:r>
    </w:p>
    <w:p>
      <w:pPr>
        <w:pStyle w:val="BodyText"/>
      </w:pPr>
      <w:r>
        <w:t xml:space="preserve">- Tiểu Hầu gia về rồi.</w:t>
      </w:r>
    </w:p>
    <w:p>
      <w:pPr>
        <w:pStyle w:val="BodyText"/>
      </w:pPr>
      <w:r>
        <w:t xml:space="preserve">- Tiểu Hầu gia về rồi.</w:t>
      </w:r>
    </w:p>
    <w:p>
      <w:pPr>
        <w:pStyle w:val="BodyText"/>
      </w:pPr>
      <w:r>
        <w:t xml:space="preserve">Tất cả quân sĩ thấy Ninh Tiểu Xuyên trở về ai nấy cũng đều xúc động, cung kính quỳ xuống hành lễ, ánh mắt tràn ngập sự sùng bái.</w:t>
      </w:r>
    </w:p>
    <w:p>
      <w:pPr>
        <w:pStyle w:val="BodyText"/>
      </w:pPr>
      <w:r>
        <w:t xml:space="preserve">Cửa lớn Hầu phủ mở ra, hơn một trăm lão nhân trong Hầu phủ ra nghênh đón, số lượng bộc nhân và thị nữ này quỳ ở đó đã cho thấy địa vị của Ninh Tiểu Xuyên trong Kiếm Các Hầu Phủ hiện nay.</w:t>
      </w:r>
    </w:p>
    <w:p>
      <w:pPr>
        <w:pStyle w:val="BodyText"/>
      </w:pPr>
      <w:r>
        <w:t xml:space="preserve">Ninh Tiểu Xuyên đánh bại Tầm Quân phong chủ của Nhất Nguyên Tông tại Hoàng thành, giết hàng nghìn cao thủ, ngăn chặn phản quân, thần uy cái thế, đã trở thành chủ đề nóng của tất cả mọi người trong Hoàng thành.</w:t>
      </w:r>
    </w:p>
    <w:p>
      <w:pPr>
        <w:pStyle w:val="BodyText"/>
      </w:pPr>
      <w:r>
        <w:t xml:space="preserve">Phủ đệ các Vương Hầu, quán trà, tửu lâu, thanh lâu, trên mọi con đường, ngõ ngách đều đang lưu truyền truyền thuyết về Ninh Tiểu Xuyên, thật sự hắn đã trở thành người trong mộng của vô số nữ tử.</w:t>
      </w:r>
    </w:p>
    <w:p>
      <w:pPr>
        <w:pStyle w:val="BodyText"/>
      </w:pPr>
      <w:r>
        <w:t xml:space="preserve">Thiên tài luôn có hào quang, khiến vô số người ngưỡng mộ cũng như đố kỵ. Huống hồ Ninh Tiểu Xuyên không chỉ là thiên tài mà còn là cường giả đỉnh cấp của giới võ đạo.</w:t>
      </w:r>
    </w:p>
    <w:p>
      <w:pPr>
        <w:pStyle w:val="BodyText"/>
      </w:pPr>
      <w:r>
        <w:t xml:space="preserve">Ngọc Lam Đại Đế và Đại Kim Bằng Vương đều vào Thiên Cung luận đạo, với tu vi của mình, Ninh Tiểu Xuyên có thể được gọi là rường cột triều đình, tu vi đủ để xếp trong năm hạng đầu.</w:t>
      </w:r>
    </w:p>
    <w:p>
      <w:pPr>
        <w:pStyle w:val="BodyText"/>
      </w:pPr>
      <w:r>
        <w:t xml:space="preserve">Trong Kiếm Các Hầu Phủ đương nhiên thanh uy của hắn sẽ càng cao hơn, được các Võ giả trong phủ coi là chiến thần để sùng bái. Rất nhiều đường muội, biểu muội đều thầm ngưỡng mộ hắn, sau khi thấy chân thân của Ninh Tiểu Xuyên thì ai cũng trở nên si cuồng.</w:t>
      </w:r>
    </w:p>
    <w:p>
      <w:pPr>
        <w:pStyle w:val="BodyText"/>
      </w:pPr>
      <w:r>
        <w:t xml:space="preserve">Tuy vậy nhưng trưởng bối trong tộc vẫn ở đó, chẳng ai thật sự dám lao vào lòng hắn.</w:t>
      </w:r>
    </w:p>
    <w:p>
      <w:pPr>
        <w:pStyle w:val="BodyText"/>
      </w:pPr>
      <w:r>
        <w:t xml:space="preserve">Ninh Tiểu Xuyên dặn dò lão nhân trong phủ vài câu rồi lập tức tới Kiếm Các cầu kiến bốn vị lão tổ Kiếm Các Hầu Phủ.</w:t>
      </w:r>
    </w:p>
    <w:p>
      <w:pPr>
        <w:pStyle w:val="BodyText"/>
      </w:pPr>
      <w:r>
        <w:t xml:space="preserve">Bốn vị lão tổ cả năm đều ở Kiếm Các.</w:t>
      </w:r>
    </w:p>
    <w:p>
      <w:pPr>
        <w:pStyle w:val="BodyText"/>
      </w:pPr>
      <w:r>
        <w:t xml:space="preserve">Trong Hầu phủ, có rất ít người đều biết họ còn sống.</w:t>
      </w:r>
    </w:p>
    <w:p>
      <w:pPr>
        <w:pStyle w:val="BodyText"/>
      </w:pPr>
      <w:r>
        <w:t xml:space="preserve">Bốn người họ đều đã sống đến trăm tuổi, hơn Ninh Tiểu Xuyên ba đời, tu vi của ai cũng từ Địa Tôn Cảnh tầng thứ năm trở lên.</w:t>
      </w:r>
    </w:p>
    <w:p>
      <w:pPr>
        <w:pStyle w:val="BodyText"/>
      </w:pPr>
      <w:r>
        <w:t xml:space="preserve">Bốn người đã cùng tu luyện mấy chục năm nay, phối hợp vô cùng nhuần nhuyễn, hợp ý nhau. Nếu tạo thành trận pháp có thể đánh lui cả Địa Tôn Cảnh tầng thứ chín.</w:t>
      </w:r>
    </w:p>
    <w:p>
      <w:pPr>
        <w:pStyle w:val="BodyText"/>
      </w:pPr>
      <w:r>
        <w:t xml:space="preserve">- Cục thế trong Hoàng thành thay đổi chóng mặt, ngay Ngọc Lam Đại Đế và Đại Kim Bằng Vương cũng phải liên thủ chống địch, có thể thấy triều đình lần này gặp khó khăn rất lớn. Các lộ phản quân sắp đánh tới Hoàng thành rồi, Tiểu Xuyên, ngươi định bước tiếp theo làm thế nào?</w:t>
      </w:r>
    </w:p>
    <w:p>
      <w:pPr>
        <w:pStyle w:val="BodyText"/>
      </w:pPr>
      <w:r>
        <w:t xml:space="preserve">Một vị lão tổ hỏi.</w:t>
      </w:r>
    </w:p>
    <w:p>
      <w:pPr>
        <w:pStyle w:val="BodyText"/>
      </w:pPr>
      <w:r>
        <w:t xml:space="preserve">Ninh Tiểu Xuyên trầm tư một lúc, nói:</w:t>
      </w:r>
    </w:p>
    <w:p>
      <w:pPr>
        <w:pStyle w:val="BodyText"/>
      </w:pPr>
      <w:r>
        <w:t xml:space="preserve">- Trước tiên, tuyệt đối không được để Hoàng thành bị công phá. Nếu Hoàng thành bị công phá, Kiếm Các Hầu Phủ và tất cả Vương Hầu phủ đệ đều sẽ bị tấn công. Tổn thất tiền bạc, tài nguyên là chuyện nhỏ, đến lúc đó chắc chắn sẽ có rất nhiều Vương Hầu phủ đệ sẽ chìm trong biển lửa, tất cả vinh hoa phú quý sẽ tiêu tan, quý tộc trở thành nô lệ, thê nữ bị lăng nhục, tài sản bị cướp đoạt, tộc nhân bị tàn sát. Điều này với các đại Hầu phủ đều là đả kích mang tính huỷ diệt.</w:t>
      </w:r>
    </w:p>
    <w:p>
      <w:pPr>
        <w:pStyle w:val="BodyText"/>
      </w:pPr>
      <w:r>
        <w:t xml:space="preserve">- Thứ hai, nếu thật sự không giữ được Hoàng thành, trong hoàn cảnh vạn bất đắc dĩ, chúng ta chỉ có thể bảo vệ lấy mình, đưa tộc nhân Kiếm Các Hầu Phủ mở đường máu chạy khỏi Hoàng thành, tới một nơi cương thổ khác xây dựng căn cơ của chính chúng ta tại đó. Chỉ cần tộc nhân vẫn còn, tài nguyên tu luyện vẫn còn thì Kiếm Các Hầu Phủ rất nhanh có thể hồi sinh, có thể xưng bá một phương tại Ngọc Lam Đế quốc, có sức mạnh hô phong hoán vũ.</w:t>
      </w:r>
    </w:p>
    <w:p>
      <w:pPr>
        <w:pStyle w:val="BodyText"/>
      </w:pPr>
      <w:r>
        <w:t xml:space="preserve">Lão Hầu gia bước ra từ sau cánh cửa, bước chân nhẹ nhàng, nói:</w:t>
      </w:r>
    </w:p>
    <w:p>
      <w:pPr>
        <w:pStyle w:val="BodyText"/>
      </w:pPr>
      <w:r>
        <w:t xml:space="preserve">- Tất cả tộc nhân trực hệ của Kiếm Các Hầu Phủ trong thành có hơn một vạn tám nghìn người, cộng với tộc nhân bàng hệ, gia bộc, nữ quyến, quân sĩ, tổng cộng hơn mười vạn người. Muốn dẫn tất cả đánh ra Hoàng thành thì quá khó.</w:t>
      </w:r>
    </w:p>
    <w:p>
      <w:pPr>
        <w:pStyle w:val="BodyText"/>
      </w:pPr>
      <w:r>
        <w:t xml:space="preserve">Lão Hầu gia xuất quan là điều Ninh Tiểu Xuyên không ngờ tới. hắn thở phào, cuối cùng cũng có thể trả gánh nặng trên vai cho lão Hầu gia rồi.</w:t>
      </w:r>
    </w:p>
    <w:p>
      <w:pPr>
        <w:pStyle w:val="BodyText"/>
      </w:pPr>
      <w:r>
        <w:t xml:space="preserve">Ninh Tiểu Xuyên đã quyết định, sau khi giúp Kiếm Các Hầu Phủ vượt qua cửa ải này, hắn sẽ rời khỏi Ngọc Lam Đế quốc đi lịch luyện.</w:t>
      </w:r>
    </w:p>
    <w:p>
      <w:pPr>
        <w:pStyle w:val="BodyText"/>
      </w:pPr>
      <w:r>
        <w:t xml:space="preserve">Đương nhiên hắn rời khỏi Ngọc Lam Đế quốc không phải chỉ là đi lịch luyện.</w:t>
      </w:r>
    </w:p>
    <w:p>
      <w:pPr>
        <w:pStyle w:val="BodyText"/>
      </w:pPr>
      <w:r>
        <w:t xml:space="preserve">Quan trọng hơn là vì sự uy hiếp của Nhiếp Lan Tâm và Bạch Ly lão tổ, hắn không thể không rời khỏi Ngọc Lam Đế quốc.</w:t>
      </w:r>
    </w:p>
    <w:p>
      <w:pPr>
        <w:pStyle w:val="BodyText"/>
      </w:pPr>
      <w:r>
        <w:t xml:space="preserve">Tuy hiện tại tu vi của hắn rất mạnh, nhưng so với nhân vật cấp bậc như Nhiếp Lan Tâm và Bạch Ly lão tổ thì vẫn còn khoảng cách không nhỏ. Nếu tiếp tục ở lại Kiếm Các Hầu Phủ thì chỉ dẫn đến tai hoạ cho Kiếm Các Hầu Phủ mà thôi.</w:t>
      </w:r>
    </w:p>
    <w:p>
      <w:pPr>
        <w:pStyle w:val="BodyText"/>
      </w:pPr>
      <w:r>
        <w:t xml:space="preserve">Chi bằng rời khỏi Ngọc Lam Đế quốc trước, ra ngoài lịch luyện để chúng không tìm được, đến khi tu vi mạnh lên, trở về sẽ trừ khử hai đại địch đó.</w:t>
      </w:r>
    </w:p>
    <w:p>
      <w:pPr>
        <w:pStyle w:val="BodyText"/>
      </w:pPr>
      <w:r>
        <w:t xml:space="preserve">Hơn nữa Tuế Hàn Vũ cũng đã nói, nơi lịch luyện đầu tiên của hắn cũng không xa Ngọc Lam Đế quốc lắm, lúc nào cũng có thể trở về.</w:t>
      </w:r>
    </w:p>
    <w:p>
      <w:pPr>
        <w:pStyle w:val="BodyText"/>
      </w:pPr>
      <w:r>
        <w:t xml:space="preserve">Vừa rồi lão Hầu gia đứng sau cửa nhưng Ninh Tiểu Xuyên hoàn toàn không phát giác được khí tức. Tuy Ninh Tiểu Xuyên không thi triển sức mạnh tâm thần của Thất Khiếu Thần Ma Tâm Cung, nhưng như vậy cũng là việc khá đáng sợ rồi.</w:t>
      </w:r>
    </w:p>
    <w:p>
      <w:pPr>
        <w:pStyle w:val="BodyText"/>
      </w:pPr>
      <w:r>
        <w:t xml:space="preserve">Điều này cho thấy lão Hầu gia sau khi luyện hoá một dòng thiên địa tinh hoa, tu vi đã đạt tới tầm ới, rất có khả năng đã vượt qua Địa Tôn Cảnh tầng thứ chín, lĩnh ngộ được “Đăng Thiên Thê”</w:t>
      </w:r>
    </w:p>
    <w:p>
      <w:pPr>
        <w:pStyle w:val="BodyText"/>
      </w:pPr>
      <w:r>
        <w:t xml:space="preserve">Một vị lão tổ nói:</w:t>
      </w:r>
    </w:p>
    <w:p>
      <w:pPr>
        <w:pStyle w:val="BodyText"/>
      </w:pPr>
      <w:r>
        <w:t xml:space="preserve">- Thật ra, gần đây bọn ta đã phái người đưa hơn một nửa số tộc nhân theo từng đợt ra khỏi Hoàng thành. Nếu không tổng số có lẽ phải tới mấy chục vạn người.</w:t>
      </w:r>
    </w:p>
    <w:p>
      <w:pPr>
        <w:pStyle w:val="BodyText"/>
      </w:pPr>
      <w:r>
        <w:t xml:space="preserve">Một vị lão tổ khác nói:</w:t>
      </w:r>
    </w:p>
    <w:p>
      <w:pPr>
        <w:pStyle w:val="BodyText"/>
      </w:pPr>
      <w:r>
        <w:t xml:space="preserve">- Muốn chuyển phần lớn tộc nhân và tài nguyên Kiếm Các Hầu Phủ ra khỏi Hoàng thành cần ít nhất mười Võ Tôn hộ tống mới được.</w:t>
      </w:r>
    </w:p>
    <w:p>
      <w:pPr>
        <w:pStyle w:val="BodyText"/>
      </w:pPr>
      <w:r>
        <w:t xml:space="preserve">Trong Hoàng thành, có thể điều động mười vị Võ Tôn có lẽ chỉ có Đại Kim Bằng Vương phủ mới làm được. Vương Hầu phủ đệ khác đều kém xa, tìm được ba vị Võ Tôn đã là khá lắm rồi.</w:t>
      </w:r>
    </w:p>
    <w:p>
      <w:pPr>
        <w:pStyle w:val="BodyText"/>
      </w:pPr>
      <w:r>
        <w:t xml:space="preserve">Ninh Tiểu Xuyên nói:</w:t>
      </w:r>
    </w:p>
    <w:p>
      <w:pPr>
        <w:pStyle w:val="BodyText"/>
      </w:pPr>
      <w:r>
        <w:t xml:space="preserve">- Các vị lão tổ yên tâm, chỉ cần chúng ta có thể đánh ra khỏi Hoàng thành tự nhiên sẽ có cao thủ tới đón chúng ta.</w:t>
      </w:r>
    </w:p>
    <w:p>
      <w:pPr>
        <w:pStyle w:val="BodyText"/>
      </w:pPr>
      <w:r>
        <w:t xml:space="preserve">- Còn có cao thủ?</w:t>
      </w:r>
    </w:p>
    <w:p>
      <w:pPr>
        <w:pStyle w:val="BodyText"/>
      </w:pPr>
      <w:r>
        <w:t xml:space="preserve">Lão Hầu gia ngạc nhiên.</w:t>
      </w:r>
    </w:p>
    <w:p>
      <w:pPr>
        <w:pStyle w:val="BodyText"/>
      </w:pPr>
      <w:r>
        <w:t xml:space="preserve">Ninh Tiểu Xuyên gật đầu:</w:t>
      </w:r>
    </w:p>
    <w:p>
      <w:pPr>
        <w:pStyle w:val="BodyText"/>
      </w:pPr>
      <w:r>
        <w:t xml:space="preserve">- Thực sự không dám giấu, mấy năm nay ngoài xây dựng được Thần Kiếm Cung, ta còn thành lập một thế lực khác ngoài thành. Hồi đó là để dự phòng thiên hạ đại loạn, để một đường lui cho Kiếm Các Hầu Phủ, để khi nguy cấp có thể rút khỏi Hoàng thành.</w:t>
      </w:r>
    </w:p>
    <w:p>
      <w:pPr>
        <w:pStyle w:val="BodyText"/>
      </w:pPr>
      <w:r>
        <w:t xml:space="preserve">- Thời gian ba năm năm dù sao cũng quá ngắn, dựng nên Thần Kiếm Cung đã rất giỏi, nâng thực lực chỉnh thể của Kiếm Các Hầu Phủ lên một bậc.</w:t>
      </w:r>
    </w:p>
    <w:p>
      <w:pPr>
        <w:pStyle w:val="BodyText"/>
      </w:pPr>
      <w:r>
        <w:t xml:space="preserve">- Tiểu Xuyên, ta hiểu nỗi khổ tâm của ngươi với Kiếm Các Hầu Phủ, nhưng thời gian quá ngắn, cho dù ngươi xây dựng được một thế lực thì cũng chưa trưởng thành, đứng trước thế lực phản quân lớn mạnh như vậy e là sẽ đàn áp thê thảm.</w:t>
      </w:r>
    </w:p>
    <w:p>
      <w:pPr>
        <w:pStyle w:val="BodyText"/>
      </w:pPr>
      <w:r>
        <w:t xml:space="preserve">Lão Hầu gia khẽ lắc đầu.</w:t>
      </w:r>
    </w:p>
    <w:p>
      <w:pPr>
        <w:pStyle w:val="BodyText"/>
      </w:pPr>
      <w:r>
        <w:t xml:space="preserve">Muốn xây dựng một thế lực đâu phải dễ, không có căn cơ trăm năm thì rất khó phát triển lớn mạnh.</w:t>
      </w:r>
    </w:p>
    <w:p>
      <w:pPr>
        <w:pStyle w:val="BodyText"/>
      </w:pPr>
      <w:r>
        <w:t xml:space="preserve">Vì thế lão Hầu gia và bốn vị lão tổ đều không mấy tin tưởng vào thế lực mà Ninh Tiểu Xuyên xây dựng, cảm thấy chắc chắn thế lực của hắn còn chưa trưởng thành, chỉ có thể coi là thế lực nhỏ. Thế lực nhỏ mà Kiếm Các Hầu Phủ bồi dưỡng nhiều vô kể, vì thế họ không để tâm lắm lời của Ninh Tiểu Xuyên.</w:t>
      </w:r>
    </w:p>
    <w:p>
      <w:pPr>
        <w:pStyle w:val="BodyText"/>
      </w:pPr>
      <w:r>
        <w:t xml:space="preserve">Một vị lão tổ nói:</w:t>
      </w:r>
    </w:p>
    <w:p>
      <w:pPr>
        <w:pStyle w:val="BodyText"/>
      </w:pPr>
      <w:r>
        <w:t xml:space="preserve">- Thật ra thực lực hiện tại của Kiếm Các Hầu Phủ chúng ta đã không có bất cứ Hầu phủ nào mạnh hơn nữa rồi. Nếu Hoàng thành bị công phá, muốn di dời tộc nhân và tài nguyên ra khỏi thành không phải quá khó.</w:t>
      </w:r>
    </w:p>
    <w:p>
      <w:pPr>
        <w:pStyle w:val="BodyText"/>
      </w:pPr>
      <w:r>
        <w:t xml:space="preserve">Ninh Tiểu Xuyên gật gù, thực lực hiện nay của Kiếm Các Hầu Phủ đúng là khá mạnh, dù Hoàng thành có bị công phá, muốn nhằm vào Kiếm Các Hầu Phủ cũng sẽ phải trả giá đắt. Vì thế hắn tạm thời không nói về U Linh sơn trang. Đợi đến khi có thể thật sự điều động sức mạnh của U Linh sơn trang mới dùng cũng không muộn.</w:t>
      </w:r>
    </w:p>
    <w:p>
      <w:pPr>
        <w:pStyle w:val="BodyText"/>
      </w:pPr>
      <w:r>
        <w:t xml:space="preserve">Lão Hầu gia gật đầu:</w:t>
      </w:r>
    </w:p>
    <w:p>
      <w:pPr>
        <w:pStyle w:val="BodyText"/>
      </w:pPr>
      <w:r>
        <w:t xml:space="preserve">- Mấy năm nay Thiên Thành vẫn luôn mở rộng thế lực khu biên tập Nam Cương. Hẳn là căn cơ đã khá vững chắc, sau khi rời khỏi Hoàng thành có thể tới Nam Cương tập hợp với Thiên Thành. Kiếm Các Hầu Phủ chúng ta vẫn sẽ hưng thịnh. Chỉ là…</w:t>
      </w:r>
    </w:p>
    <w:p>
      <w:pPr>
        <w:pStyle w:val="BodyText"/>
      </w:pPr>
      <w:r>
        <w:t xml:space="preserve">Lão Hầu gia chắp hai tay sau lưng, nhìn đình viện, lầu các trong phủ, trầm mặc hồi lâu mới nói:</w:t>
      </w:r>
    </w:p>
    <w:p>
      <w:pPr>
        <w:pStyle w:val="BodyText"/>
      </w:pPr>
      <w:r>
        <w:t xml:space="preserve">- Dù gì trong Hoàng thành cũng có căn cơ nghìn năm mà lão tổ tông để lại, Kiếm Các Hầu Phủ cũng đại diện cho vinh quang của các vị tiên tổ, không tới mức bất đắc dĩ thì ta quyết định vẫn cùng triều đình tiến thoái, toàn lực chống phản quân.</w:t>
      </w:r>
    </w:p>
    <w:p>
      <w:pPr>
        <w:pStyle w:val="BodyText"/>
      </w:pPr>
      <w:r>
        <w:t xml:space="preserve">Tuy lão Hầu gia có thù oán Ngọc Lam Đại Đế nhưng hơn cả vẫn là rất có tình cảm, không muốn cơ nghiệp tiên tổ để lại mất trong tay mình.</w:t>
      </w:r>
    </w:p>
    <w:p>
      <w:pPr>
        <w:pStyle w:val="BodyText"/>
      </w:pPr>
      <w:r>
        <w:t xml:space="preserve">Ninh Tiểu Xuyên hiểu tâm tư của lão Hầu gia, nếu bảo vệ được địa vị của Kiếm Các Hầu Phủ thì chẳng ai muốn rời đi cả.</w:t>
      </w:r>
    </w:p>
    <w:p>
      <w:pPr>
        <w:pStyle w:val="BodyText"/>
      </w:pPr>
      <w:r>
        <w:t xml:space="preserve">Hai ngày sau, phản quân bên ngoài thành càng ngày càng đông, luôn luôn có tiếng trống trận vang lên. Âm thanh chiến đấu kéo dài bất tận, khiến các vương công quý tộc trước đây chìm đắm trong ăn chơi hưởng lạc đều chìm trong sợ hãi.</w:t>
      </w:r>
    </w:p>
    <w:p>
      <w:pPr>
        <w:pStyle w:val="BodyText"/>
      </w:pPr>
      <w:r>
        <w:t xml:space="preserve">Vạn nhất Hoàng thành bị công phá thì đúng không khác gì trời sụp.</w:t>
      </w:r>
    </w:p>
    <w:p>
      <w:pPr>
        <w:pStyle w:val="BodyText"/>
      </w:pPr>
      <w:r>
        <w:t xml:space="preserve">Giờ Ninh Tiểu Xuyên căn bản không cần phải cố tình tu luyện, Tâm Châu trong Tâm Cung cũng tự động hoạt động, hấp thụ thiên địa huyền khí chuyển hoá thành sức mạnh tự thân.</w:t>
      </w:r>
    </w:p>
    <w:p>
      <w:pPr>
        <w:pStyle w:val="BodyText"/>
      </w:pPr>
      <w:r>
        <w:t xml:space="preserve">Từ sau lần đột phá Địa Tôn Cảnh tầng thứ sáu thất bại thì hắn không cảm nhận được dấu vết của đột phá cảnh giới nữa. Xem ra, càng về sau càng khó đột phá cảnh giới, cho dù có thể chất vạn năm khó gặp cũng không ngoại lệ, buộc phải đợi thời cơ.</w:t>
      </w:r>
    </w:p>
    <w:p>
      <w:pPr>
        <w:pStyle w:val="BodyText"/>
      </w:pPr>
      <w:r>
        <w:t xml:space="preserve">Hai hôm nay Ninh Tiểu Xuyên cũng rất chú ý tới trận chiến ngoài thành.</w:t>
      </w:r>
    </w:p>
    <w:p>
      <w:pPr>
        <w:pStyle w:val="BodyText"/>
      </w:pPr>
      <w:r>
        <w:t xml:space="preserve">Đây là trận chiến thật sự, mấy trăm vạn đại quân hỗn chiến, vào lúc đỉnh điểm thậm chí có tới vạn quân sĩ và Võ giả chiến đấu. Mỗi khắc đều có hàng nghìn người chết, máu tươi nhuộm đỏ dòng sông hộ thành, xác chết chất thành núi.</w:t>
      </w:r>
    </w:p>
    <w:p>
      <w:pPr>
        <w:pStyle w:val="BodyText"/>
      </w:pPr>
      <w:r>
        <w:t xml:space="preserve">Bức tường thành kiên cố của Hoàng thành bị đánh lỗ chỗ, nếu không phải có trận pháp bảo hộ thì có lẽ Hoàng thành bị công chiếm từ lâu rồi.</w:t>
      </w:r>
    </w:p>
    <w:p>
      <w:pPr>
        <w:pStyle w:val="BodyText"/>
      </w:pPr>
      <w:r>
        <w:t xml:space="preserve">Phản quân cũng tổn thất nghiêm trọng, tử thương vô số.</w:t>
      </w:r>
    </w:p>
    <w:p>
      <w:pPr>
        <w:pStyle w:val="BodyText"/>
      </w:pPr>
      <w:r>
        <w:t xml:space="preserve">Mỗi quả pháo huyền thạch bắn xuống đều có thể thanh trừ một mảng lớn phản quân, vài trăm người bỏ mạng.</w:t>
      </w:r>
    </w:p>
    <w:p>
      <w:pPr>
        <w:pStyle w:val="BodyText"/>
      </w:pPr>
      <w:r>
        <w:t xml:space="preserve">Trận chiến quy mô lớn khiến ai nhìn cũng phải kinh hãi. Trên địa cầu rất khó thấy được đại hỗn chiến nhiều người như vậy, đúng là máu chảy thành sông, xác chất thành núi.</w:t>
      </w:r>
    </w:p>
    <w:p>
      <w:pPr>
        <w:pStyle w:val="BodyText"/>
      </w:pPr>
      <w:r>
        <w:t xml:space="preserve">Nhân khẩu Ngọc Lam Đế quốc hơn trăm ức, cũng chỉ có ngũ phẩm văn minh mới có thể bạo phát trận chiến khủng bố thế này.</w:t>
      </w:r>
    </w:p>
    <w:p>
      <w:pPr>
        <w:pStyle w:val="BodyText"/>
      </w:pPr>
      <w:r>
        <w:t xml:space="preserve">Chú thích:</w:t>
      </w:r>
    </w:p>
    <w:p>
      <w:pPr>
        <w:pStyle w:val="BodyText"/>
      </w:pPr>
      <w:r>
        <w:t xml:space="preserve">Cương thổ Ngọc Lam Đế quốc rộng bằng bốn mươi lần Châu Á, dân số hơn trăm ức, vì thế triều đình có thể tập kết đội quân hàng chục triệu người cũng là bình thường, số người tử thương cũng rất lớn.</w:t>
      </w:r>
    </w:p>
    <w:p>
      <w:pPr>
        <w:pStyle w:val="BodyText"/>
      </w:pPr>
      <w:r>
        <w:t xml:space="preserve">Tỷ lệ tử vong trong chiến tranh vốn rất cao, giống như rất nhiều lần thay đổi triều đại trong quá khứ, toàn quốc cũng chết hết một nửa dân số.</w:t>
      </w:r>
    </w:p>
    <w:p>
      <w:pPr>
        <w:pStyle w:val="Compact"/>
      </w:pPr>
      <w:r>
        <w:t xml:space="preserve">Giống như thời kỳ đầu triều đại nhà Thanh, tỉnh Tứ Xuyên bị giết sạch không còn một người, cả vùng Tứ Xuyên biến thành rừng, đâu đâu cũng có thể thấy hổ sói, sau đó di dời người từ Hồ Châu tới thì Tứ Xuyên mới có người ở. Đây chính là điểm đáng sợ của chiến tranh.</w:t>
      </w:r>
      <w:r>
        <w:br w:type="textWrapping"/>
      </w:r>
      <w:r>
        <w:br w:type="textWrapping"/>
      </w:r>
    </w:p>
    <w:p>
      <w:pPr>
        <w:pStyle w:val="Heading2"/>
      </w:pPr>
      <w:bookmarkStart w:id="464" w:name="chương-442-nguồn-gốc-của-diệt-thế-chi-khí"/>
      <w:bookmarkEnd w:id="464"/>
      <w:r>
        <w:t xml:space="preserve">442. Chương 442: Nguồn Gốc Của Diệt Thế Chi Khí</w:t>
      </w:r>
    </w:p>
    <w:p>
      <w:pPr>
        <w:pStyle w:val="Compact"/>
      </w:pPr>
      <w:r>
        <w:br w:type="textWrapping"/>
      </w:r>
      <w:r>
        <w:br w:type="textWrapping"/>
      </w:r>
      <w:r>
        <w:t xml:space="preserve">Với người khác mà nói, chiến tranh đồng nghĩa với tai họa, nhưng với Ninh Tiểu Xuyên tu luyện Diệt Thế Đạo thì đó lại là cơ hội rất lớn.</w:t>
      </w:r>
    </w:p>
    <w:p>
      <w:pPr>
        <w:pStyle w:val="BodyText"/>
      </w:pPr>
      <w:r>
        <w:t xml:space="preserve">Huỷ diệt càng nghiêm trọng, số người chết càng nhiều thì tốc độ tu luyện của Ninh Tiểu Xuyên sẽ tự động tăng nhanh. Sau một vài ngày ngắn ngủi, trong cơ thể hắn đã sinh ra đạo Diệt Thế chi khí thứ mười, thậm chí còn bắt đầu ngưng tụ đạo Diệt Thế chi khí thứ mười một.</w:t>
      </w:r>
    </w:p>
    <w:p>
      <w:pPr>
        <w:pStyle w:val="BodyText"/>
      </w:pPr>
      <w:r>
        <w:t xml:space="preserve">- Chiến tranh bùng phát, tai hoạ xảy ra, bệnh dịch lan tràn, thiên tai nhân hoạ, sinh linh diệt tuyệt, tất cả đều sẽ sinh ra Diệt Thế chi khí. Cũng có nghĩa là, trong hoàn cảnh càng khắc nghiệt thì Diệt Thế chi khí trong trời đất sẽ càng đậm đặc, càng có lợi cho việc tu luyện của ta.</w:t>
      </w:r>
    </w:p>
    <w:p>
      <w:pPr>
        <w:pStyle w:val="BodyText"/>
      </w:pPr>
      <w:r>
        <w:t xml:space="preserve">Ninh Tiểu Xuyên phân tích.</w:t>
      </w:r>
    </w:p>
    <w:p>
      <w:pPr>
        <w:pStyle w:val="BodyText"/>
      </w:pPr>
      <w:r>
        <w:t xml:space="preserve">Một con chuột sau khi chết sẽ sinh ra một lượng rất ít Diệt Thế chi khí nên có thể không tính.</w:t>
      </w:r>
    </w:p>
    <w:p>
      <w:pPr>
        <w:pStyle w:val="BodyText"/>
      </w:pPr>
      <w:r>
        <w:t xml:space="preserve">Một người chết đi sinh ra lượng Diệt Thế chi khí nhiều hơn một con chuột một nghìn lần.</w:t>
      </w:r>
    </w:p>
    <w:p>
      <w:pPr>
        <w:pStyle w:val="BodyText"/>
      </w:pPr>
      <w:r>
        <w:t xml:space="preserve">Còn võ giả Huyền Khí cảnh sau khi chết sẽ giải phóng lượng Diệt Thế chi khí nhiều hơn người bình thường mười lần.</w:t>
      </w:r>
    </w:p>
    <w:p>
      <w:pPr>
        <w:pStyle w:val="BodyText"/>
      </w:pPr>
      <w:r>
        <w:t xml:space="preserve">Cũng có nghĩa là số lượng sinh linh tử vong ngày càng nhiều thì sức mạnh càng lớn, Diệt Thế chi khí sinh ra cũng càng nhiều.</w:t>
      </w:r>
    </w:p>
    <w:p>
      <w:pPr>
        <w:pStyle w:val="BodyText"/>
      </w:pPr>
      <w:r>
        <w:t xml:space="preserve">Bên ngoài Hoàng thành, trận chiến kinh thiên động địa không có lúc nào là không có người chết, đương nhiên có thể sinh ra một lượng cực lớn Diệt Thế chi khí.</w:t>
      </w:r>
    </w:p>
    <w:p>
      <w:pPr>
        <w:pStyle w:val="BodyText"/>
      </w:pPr>
      <w:r>
        <w:t xml:space="preserve">Chỉ là, Diệt Thế chi khí những võ giả khác không nhìn thấy, không chạm vào được, không cảm nhận được, chỉ có truyền nhân Diệt Thế Đạo mới cảm nhận được sự tồn tại của Diệt Thế chi khí, đồng thời hấp thụ vào cơ thể, chuyển thành sức mạnh của chính họ.</w:t>
      </w:r>
    </w:p>
    <w:p>
      <w:pPr>
        <w:pStyle w:val="BodyText"/>
      </w:pPr>
      <w:r>
        <w:t xml:space="preserve">Ninh Tiểu Xuyên đứng trên nơi cao nhất tường thành, hai tay dang rộng, một quầng sáng chói lan toả ra, Võ Hồn Pháp Thân bay ra khỏi cơ thể, biến thành một cái đỉnh cao chín mét.</w:t>
      </w:r>
    </w:p>
    <w:p>
      <w:pPr>
        <w:pStyle w:val="BodyText"/>
      </w:pPr>
      <w:r>
        <w:t xml:space="preserve">Bên trên cự đỉnh là Diệt Thế Bia Văn, chiếu ra ba tấm Diệt Thế Ma Đồ gồm Thi Sơn Huyết Hải Đồ, Thiên Hoả Phần Thân Đồ và Triều Tịch Trầm Luân Đồ.</w:t>
      </w:r>
    </w:p>
    <w:p>
      <w:pPr>
        <w:pStyle w:val="BodyText"/>
      </w:pPr>
      <w:r>
        <w:t xml:space="preserve">Ba tấm ma đồ này đều toả ra ánh sáng đỏ, hoa văn trở nên càng ngày càng chân thực và phức tạp, giống như biến thành ba thế giới chân thực, mỗi thế giới đều đang hấp thụ Diệt Thế chi khí trên chiến trường.</w:t>
      </w:r>
    </w:p>
    <w:p>
      <w:pPr>
        <w:pStyle w:val="BodyText"/>
      </w:pPr>
      <w:r>
        <w:t xml:space="preserve">Thi Sơn Huyết Hải Đồ hiện lên cảnh tượng của thế giới Tu La màu đỏ máu, có biển máu tươi rộng mênh mông, trên bờ nham thạch đỏ rực chất đầy thi thể thối rữa, có xác người, có xương thú, có thi thể của sinh linh Thái Cổ, có ma thi, thậm chí có thi thể của Thần Linh. Đó là thế giới của cái chết, cũng không biết đó chỉ là một bức tranh hay là một thế giới thực sự có tồn tại.</w:t>
      </w:r>
    </w:p>
    <w:p>
      <w:pPr>
        <w:pStyle w:val="BodyText"/>
      </w:pPr>
      <w:r>
        <w:t xml:space="preserve">Thế giới trong Thiên Hoả Phần Thân Đồ, không phải thiêu đốt thân thể con người mà là các đại lục và các vì sao, còn có cả một vùng tinh vực có hàng tỷ ngôi sao, tất cả đều biến thành cát bụi hư vô.</w:t>
      </w:r>
    </w:p>
    <w:p>
      <w:pPr>
        <w:pStyle w:val="BodyText"/>
      </w:pPr>
      <w:r>
        <w:t xml:space="preserve">Thế giới trong Triều Tịch Trầm Luân Đồ là một vùng ma hải tử khí nặng nề, trên mặt biển nổi lềnh bềnh vô số tử thi vô danh. Thậm chí có tử thi thậm chí to đến vài vạn dặm. Chỉ một cái đầu lâu cũng bằng cả một tinh cầu. Sóng lớn nổi lên, đại lục và những cái xác khổng lồ trên mặt đất đều cuộn lên cao đến vài vạn mét.</w:t>
      </w:r>
    </w:p>
    <w:p>
      <w:pPr>
        <w:pStyle w:val="BodyText"/>
      </w:pPr>
      <w:r>
        <w:t xml:space="preserve">Ba bức ma đồ thể hiện ba loại ý nghĩa Diệt Thế, cũng giống như ba thế giới tử vong thực sự tồn tại, những nền văn minh ở đó đều đã bị diệt vong.</w:t>
      </w:r>
    </w:p>
    <w:p>
      <w:pPr>
        <w:pStyle w:val="BodyText"/>
      </w:pPr>
      <w:r>
        <w:t xml:space="preserve">Ninh Tiểu Xuyên chìm đắm hoàn toàn vào việc tu luyện Diệt Thế Đạo, Diệt Thế chi khí bay ào ạt vào Võ Hồn Đỉnh, được Võ Hồn Đỉnh luyện hoá hấp thụ, chuyển thành Diệt Thế chi khí thuộc về Ninh Tiểu Xuyên.</w:t>
      </w:r>
    </w:p>
    <w:p>
      <w:pPr>
        <w:pStyle w:val="BodyText"/>
      </w:pPr>
      <w:r>
        <w:t xml:space="preserve">Uỳnh!</w:t>
      </w:r>
    </w:p>
    <w:p>
      <w:pPr>
        <w:pStyle w:val="BodyText"/>
      </w:pPr>
      <w:r>
        <w:t xml:space="preserve">Đồng tử Ninh Tiểu Xuyên bắn ra một quầng ma quang, thân thể hắn khẽ rung lên.</w:t>
      </w:r>
    </w:p>
    <w:p>
      <w:pPr>
        <w:pStyle w:val="BodyText"/>
      </w:pPr>
      <w:r>
        <w:t xml:space="preserve">Đạo Diệt Thế chi khí thứ mười một ngưng tụ thành công.</w:t>
      </w:r>
    </w:p>
    <w:p>
      <w:pPr>
        <w:pStyle w:val="BodyText"/>
      </w:pPr>
      <w:r>
        <w:t xml:space="preserve">Ninh Tiểu Xuyên có thể cảm nhận được rõ ràng sức mạnh của Ma Kiếm đã mạnh hơn một phần, nếu thi triển Diệt Thế Kiếm Quyết, sức mạnh cũng lớn hơn.</w:t>
      </w:r>
    </w:p>
    <w:p>
      <w:pPr>
        <w:pStyle w:val="BodyText"/>
      </w:pPr>
      <w:r>
        <w:t xml:space="preserve">- Hôm nay thu thập Diệt Thế chi khí kết thúc.</w:t>
      </w:r>
    </w:p>
    <w:p>
      <w:pPr>
        <w:pStyle w:val="BodyText"/>
      </w:pPr>
      <w:r>
        <w:t xml:space="preserve">Ninh Tiểu Xuyên thu Võ Hồn Đỉnh về cơ thể, cũng thu hết ma khí trên người về để tránh cho người ngoài thấy.</w:t>
      </w:r>
    </w:p>
    <w:p>
      <w:pPr>
        <w:pStyle w:val="BodyText"/>
      </w:pPr>
      <w:r>
        <w:t xml:space="preserve">- Ninh huynh, vừa rồi ngươi tế xuất Võ Hồn ra làm gì?</w:t>
      </w:r>
    </w:p>
    <w:p>
      <w:pPr>
        <w:pStyle w:val="BodyText"/>
      </w:pPr>
      <w:r>
        <w:t xml:space="preserve">Ngự Thanh tò mò tiến lại chỗ Ninh Tiểu Xuyên.</w:t>
      </w:r>
    </w:p>
    <w:p>
      <w:pPr>
        <w:pStyle w:val="BodyText"/>
      </w:pPr>
      <w:r>
        <w:t xml:space="preserve">Chiến giáp trên người hắn dính đầy máu, chiến đao dắt bên hông, rõ ràng vừa rồi hắn đã ra ngoài thành chiến đấu.</w:t>
      </w:r>
    </w:p>
    <w:p>
      <w:pPr>
        <w:pStyle w:val="BodyText"/>
      </w:pPr>
      <w:r>
        <w:t xml:space="preserve">Đương nhiên Ninh Tiểu Xuyên đã nhận ra Ngự Thanh từ lâu, nhưng không nói chuyện về Diệt Thế Đạo:</w:t>
      </w:r>
    </w:p>
    <w:p>
      <w:pPr>
        <w:pStyle w:val="BodyText"/>
      </w:pPr>
      <w:r>
        <w:t xml:space="preserve">- Tiểu Vương gia, ngươi tới rất đúng lúc, ta có một thứ đưa cho ngươi.</w:t>
      </w:r>
    </w:p>
    <w:p>
      <w:pPr>
        <w:pStyle w:val="BodyText"/>
      </w:pPr>
      <w:r>
        <w:t xml:space="preserve">Bàn tay Ninh Tiểu Xuyên bắn ra một đạo nguyên khí, chui vào túi Càn Khôn lấy ra một tấm lệnh bài đưa cho Ngự Thanh.</w:t>
      </w:r>
    </w:p>
    <w:p>
      <w:pPr>
        <w:pStyle w:val="BodyText"/>
      </w:pPr>
      <w:r>
        <w:t xml:space="preserve">- Cái gì vậy? Ngươi phải biết là ta ngoài mỹ nữ mới có hứng thú ra thì những thứ khác chẳng có mấy hứng thú. Thần Long Vương phủ muốn bao nhiêu có bấy nhiêu…á, Hoàng… Hoàng Quyền Lệnh…</w:t>
      </w:r>
    </w:p>
    <w:p>
      <w:pPr>
        <w:pStyle w:val="BodyText"/>
      </w:pPr>
      <w:r>
        <w:t xml:space="preserve">Tay Ngự Thanh run run, suýt nữa thì đánh rơi Hoàng Quyền Lệnh.</w:t>
      </w:r>
    </w:p>
    <w:p>
      <w:pPr>
        <w:pStyle w:val="BodyText"/>
      </w:pPr>
      <w:r>
        <w:t xml:space="preserve">Hắn vội dùng hai tay nâng Hoàng Quyền Lệnh.</w:t>
      </w:r>
    </w:p>
    <w:p>
      <w:pPr>
        <w:pStyle w:val="BodyText"/>
      </w:pPr>
      <w:r>
        <w:t xml:space="preserve">Đây là miếng thép nóng trên tay, để rơi cũng là sỉ nhục Hoàng quyền, sẽ bị chém đầu.</w:t>
      </w:r>
    </w:p>
    <w:p>
      <w:pPr>
        <w:pStyle w:val="BodyText"/>
      </w:pPr>
      <w:r>
        <w:t xml:space="preserve">Miệng Ngự Thanh run run:</w:t>
      </w:r>
    </w:p>
    <w:p>
      <w:pPr>
        <w:pStyle w:val="BodyText"/>
      </w:pPr>
      <w:r>
        <w:t xml:space="preserve">- Ngươi… ngươi…đưa Hoàng Quyền Lệnh cho ta làm gì? Ta không muốn… không muốn… mưu triều đoạt vị đâu…</w:t>
      </w:r>
    </w:p>
    <w:p>
      <w:pPr>
        <w:pStyle w:val="BodyText"/>
      </w:pPr>
      <w:r>
        <w:t xml:space="preserve">Ninh Tiểu Xuyên vỗ vỗ vai Ngự Thanh:</w:t>
      </w:r>
    </w:p>
    <w:p>
      <w:pPr>
        <w:pStyle w:val="BodyText"/>
      </w:pPr>
      <w:r>
        <w:t xml:space="preserve">- Ai bảo cho ngươi Hoàng Quyền Lệnh là bảo ngươi đi mưu triều đoạt vị? Thật ra đây là ý của Học Cung Chi Chủ.</w:t>
      </w:r>
    </w:p>
    <w:p>
      <w:pPr>
        <w:pStyle w:val="BodyText"/>
      </w:pPr>
      <w:r>
        <w:t xml:space="preserve">- Cái gì? Lão tổ tông lại coi trọng ta như vậy, bảo ngươi đưa Hoàng Quyền Lệnh cho ta? Ta có tài đức gì chứ?</w:t>
      </w:r>
    </w:p>
    <w:p>
      <w:pPr>
        <w:pStyle w:val="BodyText"/>
      </w:pPr>
      <w:r>
        <w:t xml:space="preserve">Ngự Thanh bỗng nhiên không run rẩy nữa, tay xoa cằm, nhìn Hoàng Quyền Lệnh càng ngày càng thuận mắt.</w:t>
      </w:r>
    </w:p>
    <w:p>
      <w:pPr>
        <w:pStyle w:val="BodyText"/>
      </w:pPr>
      <w:r>
        <w:t xml:space="preserve">Tinh thần hắn đột nhiên lên cao, có cảm giác rất nở mày nở mặt.</w:t>
      </w:r>
    </w:p>
    <w:p>
      <w:pPr>
        <w:pStyle w:val="BodyText"/>
      </w:pPr>
      <w:r>
        <w:t xml:space="preserve">Học Cung Chi Chủ vốn là người trong hoàng tộc, Ngự Thanh là hậu nhân của Hoàng tộc đương nhiên phải gọi hắn là lão tổ tông.</w:t>
      </w:r>
    </w:p>
    <w:p>
      <w:pPr>
        <w:pStyle w:val="BodyText"/>
      </w:pPr>
      <w:r>
        <w:t xml:space="preserve">Ninh Tiểu Xuyên trợn mắt:</w:t>
      </w:r>
    </w:p>
    <w:p>
      <w:pPr>
        <w:pStyle w:val="BodyText"/>
      </w:pPr>
      <w:r>
        <w:t xml:space="preserve">- Học Cung Chi Chủ muốn ta giao Hoàng Quyền Lệnh ột hậu nhân trong hoàng tộc tài đức kiêm toàn dùng để ràng buộc quyền lợi của Đế Hoàng.</w:t>
      </w:r>
    </w:p>
    <w:p>
      <w:pPr>
        <w:pStyle w:val="BodyText"/>
      </w:pPr>
      <w:r>
        <w:t xml:space="preserve">- Tài đức kiêm toàn.</w:t>
      </w:r>
    </w:p>
    <w:p>
      <w:pPr>
        <w:pStyle w:val="BodyText"/>
      </w:pPr>
      <w:r>
        <w:t xml:space="preserve">Ánh mắt Ngự Thanh sáng lên:</w:t>
      </w:r>
    </w:p>
    <w:p>
      <w:pPr>
        <w:pStyle w:val="BodyText"/>
      </w:pPr>
      <w:r>
        <w:t xml:space="preserve">- Như vậy còn không phải đã nói rõ rồi sao? Trong lứa người trẻ tuổi của Hoàng tộc, không còn ai tài đức kiêm toàn hơn ta rồi.</w:t>
      </w:r>
    </w:p>
    <w:p>
      <w:pPr>
        <w:pStyle w:val="BodyText"/>
      </w:pPr>
      <w:r>
        <w:t xml:space="preserve">Khoé miệng Ninh Tiểu Xuyên giật giật:</w:t>
      </w:r>
    </w:p>
    <w:p>
      <w:pPr>
        <w:pStyle w:val="BodyText"/>
      </w:pPr>
      <w:r>
        <w:t xml:space="preserve">- Đúng vậy, ta cũng cho là như vậy.</w:t>
      </w:r>
    </w:p>
    <w:p>
      <w:pPr>
        <w:pStyle w:val="BodyText"/>
      </w:pPr>
      <w:r>
        <w:t xml:space="preserve">Ngự Thanh tuy rất thích tự sướng nhưng không phải kẻ ngu ngốc, nheo mắt lại nói:</w:t>
      </w:r>
    </w:p>
    <w:p>
      <w:pPr>
        <w:pStyle w:val="BodyText"/>
      </w:pPr>
      <w:r>
        <w:t xml:space="preserve">- Giờ thiên hạ đại loạn, Hoàng thành khó giữ, một khi Hoàng thành bị công phá, Ngọc Lam Đế quốc chắc chắn sẽ ngập trong khói lửa, chư hầu tranh bá. Đến lúc đó ai cầm Hoàng Quyền Lệnh có nghĩa là nắm trong tay Hoàng quyền chính thống. Chỉ cần hô một tiếng là các lộ chư hầu tới đầu quân. Rất có thể xây dựng lại đế quốc, trở thành Đế Hoàng. Tại sao ngươi không giữ ình mà lại giao Hoàng Quyền Lệnh cho ta?</w:t>
      </w:r>
    </w:p>
    <w:p>
      <w:pPr>
        <w:pStyle w:val="BodyText"/>
      </w:pPr>
      <w:r>
        <w:t xml:space="preserve">Ninh Tiểu Xuyên nhìn chiến trường bên dưới, khói lửa mịt mùng, thi thể đầy đất, mãi rất lâu sau mới nói:</w:t>
      </w:r>
    </w:p>
    <w:p>
      <w:pPr>
        <w:pStyle w:val="BodyText"/>
      </w:pPr>
      <w:r>
        <w:t xml:space="preserve">- Đợi sau khi mọi thứ ổn định ta sẽ rời khỏi Ngọc Lam Đế quốc, bước vào con đường tu luyện võ đạo chưa rõ.</w:t>
      </w:r>
    </w:p>
    <w:p>
      <w:pPr>
        <w:pStyle w:val="BodyText"/>
      </w:pPr>
      <w:r>
        <w:t xml:space="preserve">Ánh mắt Ngự Thanh lóe lên vài lần, lại trả Ninh Tiểu Xuyên Hoàng Quyền Lệnh, cười nói:</w:t>
      </w:r>
    </w:p>
    <w:p>
      <w:pPr>
        <w:pStyle w:val="BodyText"/>
      </w:pPr>
      <w:r>
        <w:t xml:space="preserve">- Trùng hợp thật, sau trận chiến Hoàng thành này, ta cũng rời khỏi Ngọc Lam Đế quốc để tới nền văn minh cao cấp hơn để tu luyện.</w:t>
      </w:r>
    </w:p>
    <w:p>
      <w:pPr>
        <w:pStyle w:val="BodyText"/>
      </w:pPr>
      <w:r>
        <w:t xml:space="preserve">- Ồ?</w:t>
      </w:r>
    </w:p>
    <w:p>
      <w:pPr>
        <w:pStyle w:val="BodyText"/>
      </w:pPr>
      <w:r>
        <w:t xml:space="preserve">Ninh Tiểu Xuyên cũng khá ngạc nhiên.</w:t>
      </w:r>
    </w:p>
    <w:p>
      <w:pPr>
        <w:pStyle w:val="BodyText"/>
      </w:pPr>
      <w:r>
        <w:t xml:space="preserve">Ngự Thanh nói:</w:t>
      </w:r>
    </w:p>
    <w:p>
      <w:pPr>
        <w:pStyle w:val="BodyText"/>
      </w:pPr>
      <w:r>
        <w:t xml:space="preserve">- Ngươi còn nhớ tên béo chúng ta quen trong rừng Mẫu Đằng không?</w:t>
      </w:r>
    </w:p>
    <w:p>
      <w:pPr>
        <w:pStyle w:val="BodyText"/>
      </w:pPr>
      <w:r>
        <w:t xml:space="preserve">- Tên béo? Sử Tiến Vu?</w:t>
      </w:r>
    </w:p>
    <w:p>
      <w:pPr>
        <w:pStyle w:val="BodyText"/>
      </w:pPr>
      <w:r>
        <w:t xml:space="preserve">Ninh Tiểu Xuyên nhớ ra, đúng là hồi đó gặp một tên béo thần bí.</w:t>
      </w:r>
    </w:p>
    <w:p>
      <w:pPr>
        <w:pStyle w:val="BodyText"/>
      </w:pPr>
      <w:r>
        <w:t xml:space="preserve">Hắn cũng có nghiên cứu về Long tộc, cũng hiểu một chút về một số nền văn minh ngoài Ngọc Lam Đế quốc, sau đó còn cùng Ninh Tiểu Xuyên và Ngự Thanh về Hoàng thành.</w:t>
      </w:r>
    </w:p>
    <w:p>
      <w:pPr>
        <w:pStyle w:val="BodyText"/>
      </w:pPr>
      <w:r>
        <w:t xml:space="preserve">Ngự Thanh nói:</w:t>
      </w:r>
    </w:p>
    <w:p>
      <w:pPr>
        <w:pStyle w:val="BodyText"/>
      </w:pPr>
      <w:r>
        <w:t xml:space="preserve">- Tên béo đó nói nhị cữu gia của hắn đương chức trong một viễn cổ thế gia, có thể giới thiệu ra tới đó tu luyện. Phải biết được gọi là viễn cổ thế gia ít nhất cũng có truyền thừa một vạn năm, căn cơ hùng hầu, cao thủ nhiều vô kể, tài nguyên tu luyện phong phú. Nếu vào được viễn cổ thế gia tu luyện, chắc chắn tu vi sẽ tăng vượt bậc. Nếu tu luyện được tới Thiên Nhân Cảnh, thế còn nở mày nở mặt hơn làm Đế Hoàng Ngọc Lam Đế quốc nhiều.</w:t>
      </w:r>
    </w:p>
    <w:p>
      <w:pPr>
        <w:pStyle w:val="BodyText"/>
      </w:pPr>
      <w:r>
        <w:t xml:space="preserve">Ninh Tiểu Xuyên nhíu mày:</w:t>
      </w:r>
    </w:p>
    <w:p>
      <w:pPr>
        <w:pStyle w:val="BodyText"/>
      </w:pPr>
      <w:r>
        <w:t xml:space="preserve">- Ngươi tin lời hắn nói?</w:t>
      </w:r>
    </w:p>
    <w:p>
      <w:pPr>
        <w:pStyle w:val="BodyText"/>
      </w:pPr>
      <w:r>
        <w:t xml:space="preserve">- Đương nhiên ta không tin hoàn toàn. Nhưng ta đã suy nghĩ kỹ rồi, hắn không có lý do để lừa ta, dù muốn lừa ta tới viễn cổ thế gia làm nô lệ thì cũng không lời. Lừa một nữ nhân đi làm nô lệ đáng tiền hơn ta gấp mười lần.</w:t>
      </w:r>
    </w:p>
    <w:p>
      <w:pPr>
        <w:pStyle w:val="BodyText"/>
      </w:pPr>
      <w:r>
        <w:t xml:space="preserve">Ánh mắt Ngự Thanh rất ngưng trọng, nói:</w:t>
      </w:r>
    </w:p>
    <w:p>
      <w:pPr>
        <w:pStyle w:val="BodyText"/>
      </w:pPr>
      <w:r>
        <w:t xml:space="preserve">- Vì thế ta quyết định đánh cược một phen.</w:t>
      </w:r>
    </w:p>
    <w:p>
      <w:pPr>
        <w:pStyle w:val="BodyText"/>
      </w:pPr>
      <w:r>
        <w:t xml:space="preserve">Ninh Tiểu Xuyên gật đầu, nhìn bề ngoài Ngự Thanh có vẻ rất vô tư phóng khoáng, nhưng thật ra suy nghĩ rất cẩn trọng, căn bản không cần phải lo cho hắn.</w:t>
      </w:r>
    </w:p>
    <w:p>
      <w:pPr>
        <w:pStyle w:val="BodyText"/>
      </w:pPr>
      <w:r>
        <w:t xml:space="preserve">- Thiên phú của ngươi cũng đã tới bậc bốn nghìn năm khó gặp, dù là tới nền văn minh trung cấp, cao cấp của ngũ phẩm văn minh thì cũng là thiên tài cấp cao. Được viễn cổ thế gia lôi kéo cũng là chuyện thường.</w:t>
      </w:r>
    </w:p>
    <w:p>
      <w:pPr>
        <w:pStyle w:val="BodyText"/>
      </w:pPr>
      <w:r>
        <w:t xml:space="preserve">- Đúng vậy, vì thế nếu ta có thể sống được sau trận chiến này, sẽ rời khỏi Ngọc Lam Đế quốc, bước vào con đường võ đạo mới.</w:t>
      </w:r>
    </w:p>
    <w:p>
      <w:pPr>
        <w:pStyle w:val="BodyText"/>
      </w:pPr>
      <w:r>
        <w:t xml:space="preserve">Ngự Thanh đầy tự tin nói.</w:t>
      </w:r>
    </w:p>
    <w:p>
      <w:pPr>
        <w:pStyle w:val="BodyText"/>
      </w:pPr>
      <w:r>
        <w:t xml:space="preserve">Ninh Tiểu Xuyên nghiêm túc nói:</w:t>
      </w:r>
    </w:p>
    <w:p>
      <w:pPr>
        <w:pStyle w:val="BodyText"/>
      </w:pPr>
      <w:r>
        <w:t xml:space="preserve">- Có điều, ta kiến nghị ngươi vẫn nên ở lại Ngọc Lam Đế quốc tu luyện thêm một thời gian. Tu vi trở nên cao thâm hơn rồi hãy tới viễn cổ thế gia cũng không muộn. Ta nghe nói, chỉ trung cấp ngũ phẩm văn minh cũng có không ít cường giả Thiên Nhân Cảnh, võ giả cấp Võ Tôn đều làm bộc nhân, gia tướng cho Thiên Nhân. Sự cạnh tranh trong viễn cổ thế gia cũng ác liệt hơn, người từ bên ngoài chắc chắn sẽ bị bài xích, không cẩn thận một chút có thể mất mạng ngay.</w:t>
      </w:r>
    </w:p>
    <w:p>
      <w:pPr>
        <w:pStyle w:val="BodyText"/>
      </w:pPr>
      <w:r>
        <w:t xml:space="preserve">Nghe Ninh Tiểu Xuyên nói vậy, sắc mặt Ngự Thanh có phần nặng nề.</w:t>
      </w:r>
    </w:p>
    <w:p>
      <w:pPr>
        <w:pStyle w:val="BodyText"/>
      </w:pPr>
      <w:r>
        <w:t xml:space="preserve">- Ngươi nói có lý, chỉ có thực lực mạnh mới là đạo lý chân chính. Nếu không, tuỳ tiện tới viễn cổ thế gia chẳng khác nào đi vào chỗ chết.</w:t>
      </w:r>
    </w:p>
    <w:p>
      <w:pPr>
        <w:pStyle w:val="BodyText"/>
      </w:pPr>
      <w:r>
        <w:t xml:space="preserve">Ninh Tiểu Xuyên cười:</w:t>
      </w:r>
    </w:p>
    <w:p>
      <w:pPr>
        <w:pStyle w:val="BodyText"/>
      </w:pPr>
      <w:r>
        <w:t xml:space="preserve">- Giờ suy nghĩ những điều này vẫn còn hơi sớm. Nếu Hoàng thành bị công phá, chưa biết chừng chúng ta đều chết trong chiến hoả. Không qua được ải này thì nói gì tới tương lai?</w:t>
      </w:r>
    </w:p>
    <w:p>
      <w:pPr>
        <w:pStyle w:val="BodyText"/>
      </w:pPr>
      <w:r>
        <w:t xml:space="preserve">- Dù sao thì ta cũng không nhận Hoàng Quyền Lệnh đâu. Nhưng ta có thể chỉ cho ngươi một con đường.</w:t>
      </w:r>
    </w:p>
    <w:p>
      <w:pPr>
        <w:pStyle w:val="BodyText"/>
      </w:pPr>
      <w:r>
        <w:t xml:space="preserve">Ngự Thanh cười thần bí:</w:t>
      </w:r>
    </w:p>
    <w:p>
      <w:pPr>
        <w:pStyle w:val="BodyText"/>
      </w:pPr>
      <w:r>
        <w:t xml:space="preserve">Vị đó ở Đại Kim Bằng Vương Phủ có lẽ rất có hứng thú với Hoàng Quyền Lệnh.</w:t>
      </w:r>
    </w:p>
    <w:p>
      <w:pPr>
        <w:pStyle w:val="BodyText"/>
      </w:pPr>
      <w:r>
        <w:t xml:space="preserve">- Thiến Thiến quận chúa?</w:t>
      </w:r>
    </w:p>
    <w:p>
      <w:pPr>
        <w:pStyle w:val="BodyText"/>
      </w:pPr>
      <w:r>
        <w:t xml:space="preserve">- Anh trai nàng ta.</w:t>
      </w:r>
    </w:p>
    <w:p>
      <w:pPr>
        <w:pStyle w:val="BodyText"/>
      </w:pPr>
      <w:r>
        <w:t xml:space="preserve">Ngự Thanh cười.</w:t>
      </w:r>
    </w:p>
    <w:p>
      <w:pPr>
        <w:pStyle w:val="BodyText"/>
      </w:pPr>
      <w:r>
        <w:t xml:space="preserve">Anh trai của Ngự Thiến Thiến chính là Kim Đô thế tử mà Ninh Tiểu Xuyên từng gặp một lần, cũng chính là người con kiệt xuất nhất của Đại Kim Bằng Vương.</w:t>
      </w:r>
    </w:p>
    <w:p>
      <w:pPr>
        <w:pStyle w:val="Compact"/>
      </w:pPr>
      <w:r>
        <w:t xml:space="preserve">Ninh Tiểu Xuyên nghĩ một chút rồi khẽ gật đầu.</w:t>
      </w:r>
      <w:r>
        <w:br w:type="textWrapping"/>
      </w:r>
      <w:r>
        <w:br w:type="textWrapping"/>
      </w:r>
    </w:p>
    <w:p>
      <w:pPr>
        <w:pStyle w:val="Heading2"/>
      </w:pPr>
      <w:bookmarkStart w:id="465" w:name="chương-443-thánh-cấp-đại-dưỡng-tâm-sư"/>
      <w:bookmarkEnd w:id="465"/>
      <w:r>
        <w:t xml:space="preserve">443. Chương 443: Thánh Cấp Đại Dưỡng Tâm Sư</w:t>
      </w:r>
    </w:p>
    <w:p>
      <w:pPr>
        <w:pStyle w:val="Compact"/>
      </w:pPr>
      <w:r>
        <w:br w:type="textWrapping"/>
      </w:r>
      <w:r>
        <w:br w:type="textWrapping"/>
      </w:r>
      <w:r>
        <w:t xml:space="preserve">Đại Kim Bằng Vương vì giúp Ninh Tiểu Xuyên đánh lui Bạch Ly lão tổ, mang thương thế tham gia Thiên Nhân luận đạo, có thể nói là khó lường được sinh tử.</w:t>
      </w:r>
    </w:p>
    <w:p>
      <w:pPr>
        <w:pStyle w:val="BodyText"/>
      </w:pPr>
      <w:r>
        <w:t xml:space="preserve">Giao Hoàng Quyền Lệnh cho Kim Đô thế tử cũng coi như bù đắp cho Đại Kim Bằng Vương.</w:t>
      </w:r>
    </w:p>
    <w:p>
      <w:pPr>
        <w:pStyle w:val="BodyText"/>
      </w:pPr>
      <w:r>
        <w:t xml:space="preserve">Sau khi cáo từ Ngự Thanh, Ninh Tiểu Xuyên liền tới Đại Kim Bằng Vương Phủ định gặp Kim Đô thế tử.</w:t>
      </w:r>
    </w:p>
    <w:p>
      <w:pPr>
        <w:pStyle w:val="BodyText"/>
      </w:pPr>
      <w:r>
        <w:t xml:space="preserve">Khi hắn tới Đại Kim Bằng Vương Phủ thì Kim Đô thế tử không ở trong phủ, hắn đã dẫn quân ra khỏi thành đánh địch rồi. Nhưng Ninh Tiểu Xuyên lại thấy Tây Mộc vương phi, Ngự Thiến Thiến và Quách Sư Đạo.</w:t>
      </w:r>
    </w:p>
    <w:p>
      <w:pPr>
        <w:pStyle w:val="BodyText"/>
      </w:pPr>
      <w:r>
        <w:t xml:space="preserve">- Vãn bối bái kiến vương phi nương nương, Điện chủ.</w:t>
      </w:r>
    </w:p>
    <w:p>
      <w:pPr>
        <w:pStyle w:val="BodyText"/>
      </w:pPr>
      <w:r>
        <w:t xml:space="preserve">Ninh Tiểu Xuyên đứng chính giữa đại đường, ôm quyền, cúi người lần lượt cúi chào Tây Mộc vương phi và Quách Sư Đạo.</w:t>
      </w:r>
    </w:p>
    <w:p>
      <w:pPr>
        <w:pStyle w:val="BodyText"/>
      </w:pPr>
      <w:r>
        <w:t xml:space="preserve">Tuy Đại Kim Bằng Vương Phủ vẫn huy hoàng thịnh vượng như xưa, nhưng Ninh Tiểu Xuyên vẫn có thể nhận ra sự lo lắng trên gương mặt vương phi và Ngự Thiến Thiến.</w:t>
      </w:r>
    </w:p>
    <w:p>
      <w:pPr>
        <w:pStyle w:val="BodyText"/>
      </w:pPr>
      <w:r>
        <w:t xml:space="preserve">Quách Sư Đạo tỏ ra rất bình tĩnh, ngồi trên chiếc ghế bằng gỗ đàn hương, quan sát Ninh Tiểu Xuyên kỹ lưỡng, vuốt chòm râu trắng, mỉm cười nói:</w:t>
      </w:r>
    </w:p>
    <w:p>
      <w:pPr>
        <w:pStyle w:val="BodyText"/>
      </w:pPr>
      <w:r>
        <w:t xml:space="preserve">- Tiểu Xuyên, ngươi đã dung luyện chân đỉnh, trở thành cao cấp Dưỡng Tâm Sư rồi?</w:t>
      </w:r>
    </w:p>
    <w:p>
      <w:pPr>
        <w:pStyle w:val="BodyText"/>
      </w:pPr>
      <w:r>
        <w:t xml:space="preserve">Ninh Tiểu Xuyên không ngạc nhiên, dù sao Quách Sư Đạo cũng là Đại Dưỡng Tâm Sư, có thể nhìn ra cảnh giới của hắn về dưỡng tâm y đạo cũng là bình thường.</w:t>
      </w:r>
    </w:p>
    <w:p>
      <w:pPr>
        <w:pStyle w:val="BodyText"/>
      </w:pPr>
      <w:r>
        <w:t xml:space="preserve">- Hồi bẩm Điện chủ, đúng là đệ tử đã trở thành cao cấp Dưỡng Tâm Sư.</w:t>
      </w:r>
    </w:p>
    <w:p>
      <w:pPr>
        <w:pStyle w:val="BodyText"/>
      </w:pPr>
      <w:r>
        <w:t xml:space="preserve">Quách Sư Đạo đã cảm nhận được khí tức Dưỡng Tâm Chân Đỉnh từ Ninh Tiểu Xuyên, nhưng nghe hắn chính miệng thừa nhận vẫn hơi động dung, gật đầu nói:</w:t>
      </w:r>
    </w:p>
    <w:p>
      <w:pPr>
        <w:pStyle w:val="BodyText"/>
      </w:pPr>
      <w:r>
        <w:t xml:space="preserve">- Lợi hại, không hổ là thiên tài có Thất Khiếu Thần Ma Tâm, thật sự rất có ưu thế về tu luyện Dưỡng Tâm Sư. Mới hai mươi tuổi đã trở thành cao cấp Dưỡng Tâm Sư, sau này thành tích không thể đo đếm, chắc chắn sẽ vượt qua ta.</w:t>
      </w:r>
    </w:p>
    <w:p>
      <w:pPr>
        <w:pStyle w:val="BodyText"/>
      </w:pPr>
      <w:r>
        <w:t xml:space="preserve">- Điện chủ là Đại Dưỡng Tâm Sư, vãn bối muốn vượt qua e là khó hơn lên trời.</w:t>
      </w:r>
    </w:p>
    <w:p>
      <w:pPr>
        <w:pStyle w:val="BodyText"/>
      </w:pPr>
      <w:r>
        <w:t xml:space="preserve">Ninh Tiểu Xuyên khiêm tốn nói.</w:t>
      </w:r>
    </w:p>
    <w:p>
      <w:pPr>
        <w:pStyle w:val="BodyText"/>
      </w:pPr>
      <w:r>
        <w:t xml:space="preserve">- Đừng đánh giá thấp mình, ở tuổi ngươi ta mới chỉ là sơ cấp Dưỡng Tâm Sư.</w:t>
      </w:r>
    </w:p>
    <w:p>
      <w:pPr>
        <w:pStyle w:val="BodyText"/>
      </w:pPr>
      <w:r>
        <w:t xml:space="preserve">Quách Sư Đạo đánh giá rất cao Ninh Tiểu Xuyên, lấy từ túi Càn Khôn ra một tấm da huyền thú dài một thước, thận trọng đưa cho Ninh Tiểu Xuyên bảo hắn phải bảo quản tốt.</w:t>
      </w:r>
    </w:p>
    <w:p>
      <w:pPr>
        <w:pStyle w:val="BodyText"/>
      </w:pPr>
      <w:r>
        <w:t xml:space="preserve">- Điện chủ, đây là…</w:t>
      </w:r>
    </w:p>
    <w:p>
      <w:pPr>
        <w:pStyle w:val="BodyText"/>
      </w:pPr>
      <w:r>
        <w:t xml:space="preserve">Ninh Tiểu Xuyên cầm thì thấy khá nặng, không phải da huyền thú bình thường, ít nhất cũng là da của thất phẩm huyền thú. Nếu bảo quản tốt, một nghìn năm cũng không hỏng.</w:t>
      </w:r>
    </w:p>
    <w:p>
      <w:pPr>
        <w:pStyle w:val="BodyText"/>
      </w:pPr>
      <w:r>
        <w:t xml:space="preserve">Mặt sau tấm da có rất nhiều văn tự, đều là dùng sức mạnh tâm thần viết lên, cũng chỉ dùng tâm thần mới đọc chữ trên đó, dùng mắt thường thì chẳng thấy gì. Trên tấm da thú này, một khoảng to bằng móng tay cái cũng có vài trăm chữ. Cả tấm da này có lẽ phải có tới vài chục vạn chữ. Có những chữ bên trên có hình vẽ, nhưng cũng có chữ bị mất.</w:t>
      </w:r>
    </w:p>
    <w:p>
      <w:pPr>
        <w:pStyle w:val="BodyText"/>
      </w:pPr>
      <w:r>
        <w:t xml:space="preserve">Rõ ràng mỗi chữ trên tấm da đều được khắc rất cẩn thận.</w:t>
      </w:r>
    </w:p>
    <w:p>
      <w:pPr>
        <w:pStyle w:val="BodyText"/>
      </w:pPr>
      <w:r>
        <w:t xml:space="preserve">Quách Sư Đạo cười:</w:t>
      </w:r>
    </w:p>
    <w:p>
      <w:pPr>
        <w:pStyle w:val="BodyText"/>
      </w:pPr>
      <w:r>
        <w:t xml:space="preserve">- Đây là một số điều tâm đắc của ta khi tu luyện từ cao cấp Dưỡng Tâm Sư lên Đại Dưỡng Tâm Sư. Tin chắc sẽ có ích cho ngươi.</w:t>
      </w:r>
    </w:p>
    <w:p>
      <w:pPr>
        <w:pStyle w:val="BodyText"/>
      </w:pPr>
      <w:r>
        <w:t xml:space="preserve">Ninh Tiểu Xuyên nhìn tấm da bất chợt kích động, cẩn thận cuộn lại cất vào túi Càn Khôn, luôn miệng cảm ơn Quách Sư Đạo.</w:t>
      </w:r>
    </w:p>
    <w:p>
      <w:pPr>
        <w:pStyle w:val="BodyText"/>
      </w:pPr>
      <w:r>
        <w:t xml:space="preserve">Những dòng chữ này đều là kinh nghiệm của Quách Sư Đạo, những Dưỡng Tâm Sư khác e là tu luyện cả đời cũng không có được cơ ngộ này.</w:t>
      </w:r>
    </w:p>
    <w:p>
      <w:pPr>
        <w:pStyle w:val="BodyText"/>
      </w:pPr>
      <w:r>
        <w:t xml:space="preserve">Ninh Tiểu Xuyên giờ quả thực đã gặp bình cảnh trên con đường tu luyện Dưỡng Tâm Sư. Phía trước là một khoảng trống rỗng, căn bản không biết phải làm thế nào mới tu luyện được tới Đại Dưỡng Tâm Sư. Tâm đắc của một vị Đại Dưỡng Tâm Sư đối với Ninh Tiểu Xuyên lúc này có ích hơn bất cứ loại đan dược nào.</w:t>
      </w:r>
    </w:p>
    <w:p>
      <w:pPr>
        <w:pStyle w:val="BodyText"/>
      </w:pPr>
      <w:r>
        <w:t xml:space="preserve">Nếu không phải thật sự coi trọng đứa hậu sinh này thì ai lại truyền tâm đắc tu luyện cho hắn?</w:t>
      </w:r>
    </w:p>
    <w:p>
      <w:pPr>
        <w:pStyle w:val="BodyText"/>
      </w:pPr>
      <w:r>
        <w:t xml:space="preserve">Ngự Thiến Thiến có chút không vui, dẩu môi:</w:t>
      </w:r>
    </w:p>
    <w:p>
      <w:pPr>
        <w:pStyle w:val="BodyText"/>
      </w:pPr>
      <w:r>
        <w:t xml:space="preserve">- Sư tôn, ta là đệ tử thân truyền nhưng người còn không truyền tâm đắc cho ta mà lại đi truyền cho người ngoài.</w:t>
      </w:r>
    </w:p>
    <w:p>
      <w:pPr>
        <w:pStyle w:val="BodyText"/>
      </w:pPr>
      <w:r>
        <w:t xml:space="preserve">Quách Sư Đạo cười:</w:t>
      </w:r>
    </w:p>
    <w:p>
      <w:pPr>
        <w:pStyle w:val="BodyText"/>
      </w:pPr>
      <w:r>
        <w:t xml:space="preserve">- Thiến Thiến, giờ ngươi mới là trung cấp Dưỡng Tâm Sư, còn một quãng đường rất xa mới trở thành cao cấp Dưỡng Tâm Sư, tâm đắc này tạm thời ngươi không dùng được. Đợi sau khi ngươi trở thành cao cấp Dưỡng Tâm Sư rồi, lão phu tin chắc Ninh Tiểu Xuyên cũng sẽ truyền lại cho ngươi. Chưa biết chừng hắn còn đích thân chỉ điểm cho ngươi cách tu luyện tới Đại Dưỡng Tâm Sư.</w:t>
      </w:r>
    </w:p>
    <w:p>
      <w:pPr>
        <w:pStyle w:val="BodyText"/>
      </w:pPr>
      <w:r>
        <w:t xml:space="preserve">- Sư tôn… ta không cần hắn chỉ điểm…</w:t>
      </w:r>
    </w:p>
    <w:p>
      <w:pPr>
        <w:pStyle w:val="BodyText"/>
      </w:pPr>
      <w:r>
        <w:t xml:space="preserve">Ngự Thiến Thiến có chút ngượng ngùng nói.</w:t>
      </w:r>
    </w:p>
    <w:p>
      <w:pPr>
        <w:pStyle w:val="BodyText"/>
      </w:pPr>
      <w:r>
        <w:t xml:space="preserve">Quách Sư Đạo và Tây Mộc vương phi đều cười.</w:t>
      </w:r>
    </w:p>
    <w:p>
      <w:pPr>
        <w:pStyle w:val="BodyText"/>
      </w:pPr>
      <w:r>
        <w:t xml:space="preserve">Đương nhiên Ninh Tiểu Xuyên biết Quách Sư Đạo muốn nói đến việc khác, liền thẳng thắn nói:</w:t>
      </w:r>
    </w:p>
    <w:p>
      <w:pPr>
        <w:pStyle w:val="BodyText"/>
      </w:pPr>
      <w:r>
        <w:t xml:space="preserve">- Đến khi Thiến Thiến tu luyện đến cao cấp Dưỡng Tâm Sư, vãn bối chắc chắc truyền lại tâm đắc này cho nàng ấy.</w:t>
      </w:r>
    </w:p>
    <w:p>
      <w:pPr>
        <w:pStyle w:val="BodyText"/>
      </w:pPr>
      <w:r>
        <w:t xml:space="preserve">- Thật ra, trong lòng vãn bối vẫn có điều chưa hiểu, muốn được hỏi Điện chủ.</w:t>
      </w:r>
    </w:p>
    <w:p>
      <w:pPr>
        <w:pStyle w:val="BodyText"/>
      </w:pPr>
      <w:r>
        <w:t xml:space="preserve">Ninh Tiểu Xuyên đột nhiên nghiêm nghị nói.</w:t>
      </w:r>
    </w:p>
    <w:p>
      <w:pPr>
        <w:pStyle w:val="BodyText"/>
      </w:pPr>
      <w:r>
        <w:t xml:space="preserve">- Ồ, nói đi.</w:t>
      </w:r>
    </w:p>
    <w:p>
      <w:pPr>
        <w:pStyle w:val="BodyText"/>
      </w:pPr>
      <w:r>
        <w:t xml:space="preserve">Quách Sư Đạo cũng nghiêm chỉnh nói.</w:t>
      </w:r>
    </w:p>
    <w:p>
      <w:pPr>
        <w:pStyle w:val="BodyText"/>
      </w:pPr>
      <w:r>
        <w:t xml:space="preserve">- Vãn bối từng gặp một bà lão ở dưới Ma Sơn trong Hỏa Ma sơn mạch. Bà ấy cũng là một vị Đại Dưỡng Tâm Sư, hình như có quen Điện chủ. Không biết Điện chủ có biết thân phận của bà ấy không?</w:t>
      </w:r>
    </w:p>
    <w:p>
      <w:pPr>
        <w:pStyle w:val="BodyText"/>
      </w:pPr>
      <w:r>
        <w:t xml:space="preserve">Ngự Thiến Thiến đương nhiên cũng biết Sửu bà bà này, cũng nhìn Quách Sư Đạo với ánh mắt nghi hoặc.</w:t>
      </w:r>
    </w:p>
    <w:p>
      <w:pPr>
        <w:pStyle w:val="BodyText"/>
      </w:pPr>
      <w:r>
        <w:t xml:space="preserve">- Hỏa Ma sơn mạch, Ma Sơn, bà lão, Đại Dưỡng Tâm Sư…</w:t>
      </w:r>
    </w:p>
    <w:p>
      <w:pPr>
        <w:pStyle w:val="BodyText"/>
      </w:pPr>
      <w:r>
        <w:t xml:space="preserve">Quách Sư Đạo khẽ lẩm nhẩm, vẻ mặt như đang hồi tưởng, một lúc sau ánh mắt lóe tinh quang, đột ngột đứng phắt dậy:</w:t>
      </w:r>
    </w:p>
    <w:p>
      <w:pPr>
        <w:pStyle w:val="BodyText"/>
      </w:pPr>
      <w:r>
        <w:t xml:space="preserve">- Ngươi gặp bà lão đó thật?</w:t>
      </w:r>
    </w:p>
    <w:p>
      <w:pPr>
        <w:pStyle w:val="BodyText"/>
      </w:pPr>
      <w:r>
        <w:t xml:space="preserve">Ngự Thiến Thiến cũng giật nảy mình, nàng chưa từng thấy Quách Sư Đạo đánh mất hình tượng như vậy bao giờ:</w:t>
      </w:r>
    </w:p>
    <w:p>
      <w:pPr>
        <w:pStyle w:val="BodyText"/>
      </w:pPr>
      <w:r>
        <w:t xml:space="preserve">- Sư tôn, vị Sửu bà bà này rốt cuộc là ai?</w:t>
      </w:r>
    </w:p>
    <w:p>
      <w:pPr>
        <w:pStyle w:val="BodyText"/>
      </w:pPr>
      <w:r>
        <w:t xml:space="preserve">Quách Sư Đạo vẻ mặt đầy kinh ngạc, cũng nhận ra mình đã thất thố, lấy lại bình tĩnh, nói:</w:t>
      </w:r>
    </w:p>
    <w:p>
      <w:pPr>
        <w:pStyle w:val="BodyText"/>
      </w:pPr>
      <w:r>
        <w:t xml:space="preserve">- Hơn một trăm năm mươi năm trước, hồi đó ta chỉ là một thiếu niên hơn mười tuổi, vẫn chưa là Dưỡng Tâm Sư, chỉ là muốn vào gần Hỏa Ma Sơn hái huyền dược để đổi lấy lương thực. Nhưng một lần ta lạc đường trong Hỏa Ma sơn mạch, đi qua một sơn động dưới lòng đất, vô tình vào sâu trong Hỏa Ma sơn mạch, đã gặp bà lão ở đó.</w:t>
      </w:r>
    </w:p>
    <w:p>
      <w:pPr>
        <w:pStyle w:val="BodyText"/>
      </w:pPr>
      <w:r>
        <w:t xml:space="preserve">- Bà ấy nhìn ra ta có tư chất trở thành Dưỡng Tâm Sư liền truyền cho ta một bản dược kinh rồi đuổi ta đi, bảo ta sau này không bao giờ được trở lại Hỏa Ma sơn mạch nữa.</w:t>
      </w:r>
    </w:p>
    <w:p>
      <w:pPr>
        <w:pStyle w:val="BodyText"/>
      </w:pPr>
      <w:r>
        <w:t xml:space="preserve">- Ta dựa vào dược kinh mà bà ấy truyền cho, bước vào con đường Dưỡng Tâm Sư. Mất một trăm năm cuối cùng trở thành Đại Dưỡng Tâm Sư. Đến khi tu vi mạnh dần ta cũng dần hiểu Hỏa Ma Sơn là nơi nào. Sau đó ta nhiều lần vào sâu trong Hỏa Ma Sơn để tìm lại ân sư, nhưng lần nào cũng trở về tay trắng.</w:t>
      </w:r>
    </w:p>
    <w:p>
      <w:pPr>
        <w:pStyle w:val="BodyText"/>
      </w:pPr>
      <w:r>
        <w:t xml:space="preserve">- Hồi đó ta nghĩ, dù sao khi ân sư truyền dược kinh cho ta cũng đã rất già, có lẽ không còn tại thế nữa. Vì thế sau đó ta đã từ bỏ việc tìm kiếm, chuyên tâm nghiên cứu đan lý dược đạo. Sau đó, ta được Vương gia mời, ta trở thành Điện chủ của Kim Bằng Dưỡng Tâm Điện.</w:t>
      </w:r>
    </w:p>
    <w:p>
      <w:pPr>
        <w:pStyle w:val="BodyText"/>
      </w:pPr>
      <w:r>
        <w:t xml:space="preserve">Quách Sư Đạo vừa nói vừa cảm khái. Căn bản hắn không ngờ hơn trăm năm sau lại có được tin tức của vị tiền bối đó.</w:t>
      </w:r>
    </w:p>
    <w:p>
      <w:pPr>
        <w:pStyle w:val="BodyText"/>
      </w:pPr>
      <w:r>
        <w:t xml:space="preserve">Tuy vị tiền bối ấy và hắn chỉ gặp một lần, hơn nữa cũng chưa bao giờ nói nhận hắn là đồ đệ, nhưng hắn đã coi tiền bối ấy là ân sư rồi.</w:t>
      </w:r>
    </w:p>
    <w:p>
      <w:pPr>
        <w:pStyle w:val="BodyText"/>
      </w:pPr>
      <w:r>
        <w:t xml:space="preserve">Ninh Tiểu Xuyên và Ngự Thiến Thiến đều há hốc ngạc nhiên.</w:t>
      </w:r>
    </w:p>
    <w:p>
      <w:pPr>
        <w:pStyle w:val="BodyText"/>
      </w:pPr>
      <w:r>
        <w:t xml:space="preserve">Phải biết là Quách Sư Đạo đã gần một trăm bảy mươi tuổi rồi, mà khi hắn còn trẻ đã gặp Sửu bà bà, hồi đó bà bà đã già như thế. Vậy tuổi thật của Sửu bà bà là bao nhiêu đây?</w:t>
      </w:r>
    </w:p>
    <w:p>
      <w:pPr>
        <w:pStyle w:val="BodyText"/>
      </w:pPr>
      <w:r>
        <w:t xml:space="preserve">Quách Sư Đạo cảm thán:</w:t>
      </w:r>
    </w:p>
    <w:p>
      <w:pPr>
        <w:pStyle w:val="BodyText"/>
      </w:pPr>
      <w:r>
        <w:t xml:space="preserve">- Mọi người đều nói Dưỡng Tâm Sư mạnh nhất Ngọc Lam Đế quốc là Quách mỗ, thật ra Quách mỗ không bằng được một phần một trăm của ân sư. Ân sư mới là Dưỡng Tâm Chân Đỉnh vĩ đại nhất Ngọc Lam Đế quốc.</w:t>
      </w:r>
    </w:p>
    <w:p>
      <w:pPr>
        <w:pStyle w:val="BodyText"/>
      </w:pPr>
      <w:r>
        <w:t xml:space="preserve">Ninh Tiểu Xuyên nói:</w:t>
      </w:r>
    </w:p>
    <w:p>
      <w:pPr>
        <w:pStyle w:val="BodyText"/>
      </w:pPr>
      <w:r>
        <w:t xml:space="preserve">- Thật ra Sửu bà bà cũng chỉ là Đại Dưỡng Tâm Sư, giờ Điện chủ đã không thua kém Sửu bà bà bao nhiêu rồi.</w:t>
      </w:r>
    </w:p>
    <w:p>
      <w:pPr>
        <w:pStyle w:val="BodyText"/>
      </w:pPr>
      <w:r>
        <w:t xml:space="preserve">Quách Sư Đạo lắc đầu:</w:t>
      </w:r>
    </w:p>
    <w:p>
      <w:pPr>
        <w:pStyle w:val="BodyText"/>
      </w:pPr>
      <w:r>
        <w:t xml:space="preserve">- Cùng là Đại Dưỡng Tâm Sư nhưng khoảng cách vẫn là một trời một vực. Một 150 năm trước ân sư đã bắt đầu nghiên cứu thuốc cải tử hoàn sinh. Hơn nữa đã có tiến triển đột phá. Đó là lĩnh vực mà chỉ Thánh cấp Đại Dưỡng Tâm Sư mới chạm tới được. Ta tu luyện hơn 150 năm cũng mới chỉ là nguyên cấp Dưỡng Tâm Sư, sơ cấp nhất của Đại Dưỡng Tâm Sư.</w:t>
      </w:r>
    </w:p>
    <w:p>
      <w:pPr>
        <w:pStyle w:val="BodyText"/>
      </w:pPr>
      <w:r>
        <w:t xml:space="preserve">- Khoảng cách giữa hai bên quả thực quá lớn, dù cho ta thêm 500 năm nữa cũng không thể đạt tới Thánh cấp Dưỡng Tâm Sư. Thực ra ta căn bản không thể sống tới năm trăm năm, nếu không thể đột phá cảnh giới thì thọ mệnh của ta còn chưa tới ba mươi năm.</w:t>
      </w:r>
    </w:p>
    <w:p>
      <w:pPr>
        <w:pStyle w:val="BodyText"/>
      </w:pPr>
      <w:r>
        <w:t xml:space="preserve">Quách Sư Đạo lại hỏi:</w:t>
      </w:r>
    </w:p>
    <w:p>
      <w:pPr>
        <w:pStyle w:val="BodyText"/>
      </w:pPr>
      <w:r>
        <w:t xml:space="preserve">- Tiểu Xuyên, ân sư đã luyện ra thuốc cải tử hoàn sinh chưa?</w:t>
      </w:r>
    </w:p>
    <w:p>
      <w:pPr>
        <w:pStyle w:val="BodyText"/>
      </w:pPr>
      <w:r>
        <w:t xml:space="preserve">Ninh Tiểu Xuyên nghĩ một lúc, lắc đầu nói:</w:t>
      </w:r>
    </w:p>
    <w:p>
      <w:pPr>
        <w:pStyle w:val="BodyText"/>
      </w:pPr>
      <w:r>
        <w:t xml:space="preserve">- Chưa, nhưng chắc là sắp rồi.</w:t>
      </w:r>
    </w:p>
    <w:p>
      <w:pPr>
        <w:pStyle w:val="BodyText"/>
      </w:pPr>
      <w:r>
        <w:t xml:space="preserve">Thuốc mà Sửu bà bà luyện ra đều cách cải tử hoàn sinh một ít, vì thế chỉ có thể biến người chết thành bán thi nô.</w:t>
      </w:r>
    </w:p>
    <w:p>
      <w:pPr>
        <w:pStyle w:val="BodyText"/>
      </w:pPr>
      <w:r>
        <w:t xml:space="preserve">Nhưng thủ đoạn đó cũng đã vô cùng kinh hãi thế tục, cách cải tử hoàn sinh không xa nữa rồi.</w:t>
      </w:r>
    </w:p>
    <w:p>
      <w:pPr>
        <w:pStyle w:val="BodyText"/>
      </w:pPr>
      <w:r>
        <w:t xml:space="preserve">Quách Sư Đạo nói:</w:t>
      </w:r>
    </w:p>
    <w:p>
      <w:pPr>
        <w:pStyle w:val="BodyText"/>
      </w:pPr>
      <w:r>
        <w:t xml:space="preserve">- Tiểu Xuyên, ngươi biết việc luyện ra thuốc cải tử hoàn sinh nghĩa là gì không?</w:t>
      </w:r>
    </w:p>
    <w:p>
      <w:pPr>
        <w:pStyle w:val="BodyText"/>
      </w:pPr>
      <w:r>
        <w:t xml:space="preserve">Cải tử hoàn sinh đúng là thủ đoạn của Thần Linh, là hành vi nghịch thiên, thay đổi quy tắc sinh tử, phá vỡ quy luật tự nhiên, có lẽ không được trời đất dung nạp.</w:t>
      </w:r>
    </w:p>
    <w:p>
      <w:pPr>
        <w:pStyle w:val="BodyText"/>
      </w:pPr>
      <w:r>
        <w:t xml:space="preserve">Thần sắc Ninh Tiểu Xuyên khẽ động:</w:t>
      </w:r>
    </w:p>
    <w:p>
      <w:pPr>
        <w:pStyle w:val="BodyText"/>
      </w:pPr>
      <w:r>
        <w:t xml:space="preserve">- Nếu luyện chế được thuốc cải tử hoàn sinh thì có lẽ đã vượt qua phạm trù Đại Dưỡng Tâm Sư rồi.</w:t>
      </w:r>
    </w:p>
    <w:p>
      <w:pPr>
        <w:pStyle w:val="BodyText"/>
      </w:pPr>
      <w:r>
        <w:t xml:space="preserve">Quách Sư Đạo gật đầu:</w:t>
      </w:r>
    </w:p>
    <w:p>
      <w:pPr>
        <w:pStyle w:val="BodyText"/>
      </w:pPr>
      <w:r>
        <w:t xml:space="preserve">- Đúng vậy, Dưỡng Tâm Sư luyện được thuốc cải tử hoàn sinh đều trở thành Thần Nông, là vinh dự cao nhất của Dưỡng Tâm Sư. Nhưng cảnh giới đó cách chúng ta quá xa. Thật ra, chỉ cần trở thành Đại Dưỡng Tâm Sư, dù chỉ là Đại Dưỡng Tâm Sư sơ đẳng nhất thì cũng đã là rất giỏi rồi. Đến bất cứ nền văn minh nào cũng sẽ được mọi người tôn kính.</w:t>
      </w:r>
    </w:p>
    <w:p>
      <w:pPr>
        <w:pStyle w:val="BodyText"/>
      </w:pPr>
      <w:r>
        <w:t xml:space="preserve">- Tiểu Xuyên, kiếp này có lẽ ta chỉ có thể dừng lại ở nguyên cấp Đại Dưỡng Tâm Sư. Nhưng ngươi và Thiến Thiến thiên phú rất cao, thành tựu sau này chắc chắn sẽ hơn ta. Nếu một trong hai ngươi có thể trở thành Thánh cấp Đại Dưỡng Tâm Sư như ân sư thì đó là việc khiến ta vui nhất rồi.</w:t>
      </w:r>
    </w:p>
    <w:p>
      <w:pPr>
        <w:pStyle w:val="BodyText"/>
      </w:pPr>
      <w:r>
        <w:t xml:space="preserve">Ngự Thiến Thiến chu môi:</w:t>
      </w:r>
    </w:p>
    <w:p>
      <w:pPr>
        <w:pStyle w:val="BodyText"/>
      </w:pPr>
      <w:r>
        <w:t xml:space="preserve">- Thánh cấp Đại Dưỡng Tâm Sư chỉ có trong truyền thuyết, chỉ là những đoạn văn đọc được trong điển tích cổ xưa, đúng là chỉ cầu mà không thể gặp. Chúng ta mất trăm năm đạt tới nguyên cấp Đại Dưỡng Tâm Sư cũng đã là đủ cho cả đời rồi.</w:t>
      </w:r>
    </w:p>
    <w:p>
      <w:pPr>
        <w:pStyle w:val="BodyText"/>
      </w:pPr>
      <w:r>
        <w:t xml:space="preserve">- Chúng vãn bối nhất định sẽ nỗ lực không để Điện chủ thất vọng.</w:t>
      </w:r>
    </w:p>
    <w:p>
      <w:pPr>
        <w:pStyle w:val="BodyText"/>
      </w:pPr>
      <w:r>
        <w:t xml:space="preserve">Ninh Tiểu Xuyên tràn đầy chí khí, nói:</w:t>
      </w:r>
    </w:p>
    <w:p>
      <w:pPr>
        <w:pStyle w:val="Compact"/>
      </w:pPr>
      <w:r>
        <w:t xml:space="preserve">- Thật ra, vãn bối tới Đại Kim Bằng Vương Phủ là vì có một thứ muốn đưa cho Kim Đô thế tử.</w:t>
      </w:r>
      <w:r>
        <w:br w:type="textWrapping"/>
      </w:r>
      <w:r>
        <w:br w:type="textWrapping"/>
      </w:r>
    </w:p>
    <w:p>
      <w:pPr>
        <w:pStyle w:val="Heading2"/>
      </w:pPr>
      <w:bookmarkStart w:id="466" w:name="chương-444-hoàng-thành-nguy-cấp"/>
      <w:bookmarkEnd w:id="466"/>
      <w:r>
        <w:t xml:space="preserve">444. Chương 444: Hoàng Thành Nguy Cấp</w:t>
      </w:r>
    </w:p>
    <w:p>
      <w:pPr>
        <w:pStyle w:val="Compact"/>
      </w:pPr>
      <w:r>
        <w:br w:type="textWrapping"/>
      </w:r>
      <w:r>
        <w:br w:type="textWrapping"/>
      </w:r>
      <w:r>
        <w:t xml:space="preserve">Ninh Tiểu Xuyên lấy Hoàng Quyền Lệnh ra đưa cho Tây Mộc vương phi, nói:</w:t>
      </w:r>
    </w:p>
    <w:p>
      <w:pPr>
        <w:pStyle w:val="BodyText"/>
      </w:pPr>
      <w:r>
        <w:t xml:space="preserve">- Khi rời khỏi Ngọc Lam Đế quốc, Học Cung Chi Chủ đã bảo ta đưa lệnh bài này cho hậu bối kiệt xuất nhất hoàng tộc. Trong hoàng tộc, người có tâm tính và thiên tư tuyệt đỉnh cũng chỉ có năm ba người. Ta cảm thấy Kim Đô thế tử có lẽ có thể gánh vác trọng trách này.</w:t>
      </w:r>
    </w:p>
    <w:p>
      <w:pPr>
        <w:pStyle w:val="BodyText"/>
      </w:pPr>
      <w:r>
        <w:t xml:space="preserve">Tây Mộc vương phi vốn không hứng thú lắm với lệnh bài mà Ninh Tiểu Xuyên lấy ra. Dù sao Đại Kim Bằng Vương Phủ bảo vật gì cũng có, đương nhiên sẽ không nhận lễ vật của Ninh Tiểu Xuyên.</w:t>
      </w:r>
    </w:p>
    <w:p>
      <w:pPr>
        <w:pStyle w:val="BodyText"/>
      </w:pPr>
      <w:r>
        <w:t xml:space="preserve">Nhưng khi liếc nhìn tấm lệnh bài thì ánh mắt lập tức đông cứng, nhìn Ninh Tiểu Xuyên đầy chấn kinh:</w:t>
      </w:r>
    </w:p>
    <w:p>
      <w:pPr>
        <w:pStyle w:val="BodyText"/>
      </w:pPr>
      <w:r>
        <w:t xml:space="preserve">- Hoàng Quyền Lệnh?</w:t>
      </w:r>
    </w:p>
    <w:p>
      <w:pPr>
        <w:pStyle w:val="BodyText"/>
      </w:pPr>
      <w:r>
        <w:t xml:space="preserve">- Đúng vậy, chính là Hoàng Quyền Lệnh.</w:t>
      </w:r>
    </w:p>
    <w:p>
      <w:pPr>
        <w:pStyle w:val="BodyText"/>
      </w:pPr>
      <w:r>
        <w:t xml:space="preserve">Ninh Tiểu Xuyên gật đầu.</w:t>
      </w:r>
    </w:p>
    <w:p>
      <w:pPr>
        <w:pStyle w:val="BodyText"/>
      </w:pPr>
      <w:r>
        <w:t xml:space="preserve">Tây Mộc vương phi dù gì cũng là một vị nữ Võ Tôn, tâm tính hơn hẳn người thường, rất nhanh đã bình tĩnh lại, ánh mắt phức tạp, nói:</w:t>
      </w:r>
    </w:p>
    <w:p>
      <w:pPr>
        <w:pStyle w:val="BodyText"/>
      </w:pPr>
      <w:r>
        <w:t xml:space="preserve">- Ninh Tiểu Xuyên, ngươi có biết Hoàng Quyền Lệnh đại diện cho điều gì không?</w:t>
      </w:r>
    </w:p>
    <w:p>
      <w:pPr>
        <w:pStyle w:val="BodyText"/>
      </w:pPr>
      <w:r>
        <w:t xml:space="preserve">Thiên hạ hiện nay cục thế hỗn loạn, nếu Hoàng thành thất thủ, Ngọc Lam Đế quốc chắc chắn phân năm xẻ bảy, khắp nơi chìm trong khói lửa chiến tranh, thiên hạ đại loạn. Đến lúc đó ai có Hoàng Quyền Lệnh là đại diện cho Hoàng quyền chính thống, có thể hiệu lệnh thiên hạ, rất có khả năng trở thành tân đế hoàng.</w:t>
      </w:r>
    </w:p>
    <w:p>
      <w:pPr>
        <w:pStyle w:val="BodyText"/>
      </w:pPr>
      <w:r>
        <w:t xml:space="preserve">Ninh Tiểu Xuyên gật đầu:</w:t>
      </w:r>
    </w:p>
    <w:p>
      <w:pPr>
        <w:pStyle w:val="BodyText"/>
      </w:pPr>
      <w:r>
        <w:t xml:space="preserve">- Người có thể gánh vác trọng trách này thực sự không nhiều, vãn bối cảm thấy Kim Đô thế tử là thích hợp nhất để giữ Hoàng Quyền Lệnh.</w:t>
      </w:r>
    </w:p>
    <w:p>
      <w:pPr>
        <w:pStyle w:val="BodyText"/>
      </w:pPr>
      <w:r>
        <w:t xml:space="preserve">- Ngươi đã nói vậy thì bản cung tạm thời thay mặt Kim Đô nhận Hoàng Quyền Lệnh. Nhưng nó có nguyện ý nhận hay không thì phải đợi nó về hỏi ý kiến của nó.</w:t>
      </w:r>
    </w:p>
    <w:p>
      <w:pPr>
        <w:pStyle w:val="BodyText"/>
      </w:pPr>
      <w:r>
        <w:t xml:space="preserve">Tây Mộc vương phi cất Hoàng Quyền Lệnh đi không để lại bất cứ dấu vết nào. Trên gương mặt vốn u sầu đã có vài phần hỷ sắc, cảm thấy Ninh Tiểu Xuyên cũng càng ngày càng thuận mắt.</w:t>
      </w:r>
    </w:p>
    <w:p>
      <w:pPr>
        <w:pStyle w:val="BodyText"/>
      </w:pPr>
      <w:r>
        <w:t xml:space="preserve">- Thật ra nếu ngươi dùng Hoàng Quyền Lệnh làm lễ vật thì bổn cung có thể gả nha đầu Thiến Thiến cho ngươi.</w:t>
      </w:r>
    </w:p>
    <w:p>
      <w:pPr>
        <w:pStyle w:val="BodyText"/>
      </w:pPr>
      <w:r>
        <w:t xml:space="preserve">Tây Mộc vương phi cười nói.</w:t>
      </w:r>
    </w:p>
    <w:p>
      <w:pPr>
        <w:pStyle w:val="BodyText"/>
      </w:pPr>
      <w:r>
        <w:t xml:space="preserve">Ngự Thiến Thiến vốn đang uống trà, nghe thế suýt chút nữa đã phun hết trà ra.</w:t>
      </w:r>
    </w:p>
    <w:p>
      <w:pPr>
        <w:pStyle w:val="BodyText"/>
      </w:pPr>
      <w:r>
        <w:t xml:space="preserve">Ninh Tiểu Xuyên cũng toát mồ hôi hột, không ngờ Tây Mộc vương phi đột nhiên lại nói vậy. Hắn nhìn Tây Mộc vương phi một lúc, thấy vương phi rất nghiêm túc, không giống như đang đùa.</w:t>
      </w:r>
    </w:p>
    <w:p>
      <w:pPr>
        <w:pStyle w:val="BodyText"/>
      </w:pPr>
      <w:r>
        <w:t xml:space="preserve">Hắn suy nghĩ kỹ một chút cũng hiểu ra.</w:t>
      </w:r>
    </w:p>
    <w:p>
      <w:pPr>
        <w:pStyle w:val="BodyText"/>
      </w:pPr>
      <w:r>
        <w:t xml:space="preserve">Phải biết là Đại Kim Bằng Vương vào Thiên Cung luận đạo, còn chưa biết liệu có thể trở ra hay không.</w:t>
      </w:r>
    </w:p>
    <w:p>
      <w:pPr>
        <w:pStyle w:val="BodyText"/>
      </w:pPr>
      <w:r>
        <w:t xml:space="preserve">Nếu Đại Kim Bằng Vương không trở về, Đại Kim Bằng Vương Phủ sẽ rơi xuống đáy vực, sự huy hoàng trước kia sẽ tiêu tan.</w:t>
      </w:r>
    </w:p>
    <w:p>
      <w:pPr>
        <w:pStyle w:val="BodyText"/>
      </w:pPr>
      <w:r>
        <w:t xml:space="preserve">Triều đình hiện nay, tu vi của Ninh Tiểu Xuyên có thể xếp trong năm người đứng đầu, có thể coi là cao thủ đỉnh cấp, chưa biết chừng có thể trở thành cường giả cấp bậc như Đại Kim Bằng Vương.</w:t>
      </w:r>
    </w:p>
    <w:p>
      <w:pPr>
        <w:pStyle w:val="BodyText"/>
      </w:pPr>
      <w:r>
        <w:t xml:space="preserve">Nếu Ninh Tiểu Xuyên lấy Thiến Thiến quận chúa, địa vị của Đại Kim Bằng Vương Phủ tuyệt đối sẽ không bị suy yếu.</w:t>
      </w:r>
    </w:p>
    <w:p>
      <w:pPr>
        <w:pStyle w:val="BodyText"/>
      </w:pPr>
      <w:r>
        <w:t xml:space="preserve">Khi Ninh Tiểu Xuyên đang trầm tư, Ngự Thiến Thiến cũng nhìn hắn chăm chú, muốn xem hắn sẽ nói gì.</w:t>
      </w:r>
    </w:p>
    <w:p>
      <w:pPr>
        <w:pStyle w:val="BodyText"/>
      </w:pPr>
      <w:r>
        <w:t xml:space="preserve">Uỳnh uỳnh!</w:t>
      </w:r>
    </w:p>
    <w:p>
      <w:pPr>
        <w:pStyle w:val="BodyText"/>
      </w:pPr>
      <w:r>
        <w:t xml:space="preserve">Âm thanh kinh thiên động địa giống như cả ngọn núi sụp đổ vang lên khiến cả Hoàng thành rung chuyển.</w:t>
      </w:r>
    </w:p>
    <w:p>
      <w:pPr>
        <w:pStyle w:val="BodyText"/>
      </w:pPr>
      <w:r>
        <w:t xml:space="preserve">Một luồng nguyên khí biến thành quầng sáng có thể nhìn thấy bằng mắt thường bắn ra. Rất nhiều tấm ngói trên nóc các tòa kiến trúc bị đánh bay. Một số con đường lớn bị một luồng sức mạnh cường tàn phá, đứt thành nhiều đoạn, không ít người bị chôn dưới đất.</w:t>
      </w:r>
    </w:p>
    <w:p>
      <w:pPr>
        <w:pStyle w:val="BodyText"/>
      </w:pPr>
      <w:r>
        <w:t xml:space="preserve">Thiên Canh Đại La Trận bảo vệ Hoàng thành nổ tung, biến thành vô số điểm sáng, huyền quang cũng nhanh chóng tiêu tan.</w:t>
      </w:r>
    </w:p>
    <w:p>
      <w:pPr>
        <w:pStyle w:val="BodyText"/>
      </w:pPr>
      <w:r>
        <w:t xml:space="preserve">- Sao có thể như vậy?</w:t>
      </w:r>
    </w:p>
    <w:p>
      <w:pPr>
        <w:pStyle w:val="BodyText"/>
      </w:pPr>
      <w:r>
        <w:t xml:space="preserve">Ninh Tiểu Xuyên, Tây Mộc vương phi, Ngự Thiến Thiến Quách Sư Đạo mặt đều biến sắc.</w:t>
      </w:r>
    </w:p>
    <w:p>
      <w:pPr>
        <w:pStyle w:val="BodyText"/>
      </w:pPr>
      <w:r>
        <w:t xml:space="preserve">Tứ đại cao thủ đều đã vào Thiên Cung luận đạo, Ngọc Lam Đế quốc hiện giờ còn ai có bản lĩnh này?</w:t>
      </w:r>
    </w:p>
    <w:p>
      <w:pPr>
        <w:pStyle w:val="BodyText"/>
      </w:pPr>
      <w:r>
        <w:t xml:space="preserve">Ninh Tiểu Xuyên bay ra ngoài, thân người nhún một cái, giống như con chim lớn bay lên trên một tòa quan tinh đài nguy nga trong Đại Kim Bằng Vương Phủ. Hắn chuyển nguyên khí lên hai mắt, nhìn về phía ngoài tường thành.</w:t>
      </w:r>
    </w:p>
    <w:p>
      <w:pPr>
        <w:pStyle w:val="BodyText"/>
      </w:pPr>
      <w:r>
        <w:t xml:space="preserve">Tường thành quả nhiên bị công phá, sụp một đoạn hơn mười dặm, khói bay mịt mù, tiếng gào thét vang lên không ngớt, trong đám khói bụi là những tia chớp chói lòa, mặt đất liên tục xuất hiện những cái hố khổng lồ. Quả thực giống như ngày tận thế đang tới vậy.</w:t>
      </w:r>
    </w:p>
    <w:p>
      <w:pPr>
        <w:pStyle w:val="BodyText"/>
      </w:pPr>
      <w:r>
        <w:t xml:space="preserve">- Tường thành bị công phá nhanh vậy sao? Sao có thể?</w:t>
      </w:r>
    </w:p>
    <w:p>
      <w:pPr>
        <w:pStyle w:val="BodyText"/>
      </w:pPr>
      <w:r>
        <w:t xml:space="preserve">Tây Mộc vương phi vẻ mặt đầy kinh hãi, không dám tin vào sự thực nữa.</w:t>
      </w:r>
    </w:p>
    <w:p>
      <w:pPr>
        <w:pStyle w:val="BodyText"/>
      </w:pPr>
      <w:r>
        <w:t xml:space="preserve">Trận pháp hộ thành mạnh tới mức nào, cường giả triều đình nhiều đến thế nào, dù không chặn được phản quân thì cũng không thể nào mới hai ngày đã bị chúng công phá chứ?</w:t>
      </w:r>
    </w:p>
    <w:p>
      <w:pPr>
        <w:pStyle w:val="BodyText"/>
      </w:pPr>
      <w:r>
        <w:t xml:space="preserve">Môt đạo lưu quang bọc quanh một tấm ngọc thư bay vào Đại Kim Bằng Vương Phủ.</w:t>
      </w:r>
    </w:p>
    <w:p>
      <w:pPr>
        <w:pStyle w:val="BodyText"/>
      </w:pPr>
      <w:r>
        <w:t xml:space="preserve">Tây Mộc vương phi bắt lấy, dùng tâm thần đọc nội dung trên ngọc thư.</w:t>
      </w:r>
    </w:p>
    <w:p>
      <w:pPr>
        <w:pStyle w:val="BodyText"/>
      </w:pPr>
      <w:r>
        <w:t xml:space="preserve">Sau khi đọc, sắc mặt vương phi càng khó coi hơn, miệng chỉ nói ra bốn chữ Bạch Ly lão tổ.</w:t>
      </w:r>
    </w:p>
    <w:p>
      <w:pPr>
        <w:pStyle w:val="BodyText"/>
      </w:pPr>
      <w:r>
        <w:t xml:space="preserve">Nghe thấy bốn chữ này, Ngự Thiến Thiến và Quách Sư Đạo mặt đều tái nhợt.</w:t>
      </w:r>
    </w:p>
    <w:p>
      <w:pPr>
        <w:pStyle w:val="BodyText"/>
      </w:pPr>
      <w:r>
        <w:t xml:space="preserve">Ninh Tiểu Xuyên đứng trên quan tinh đài, thấy từ chỗ tường thành bị sụp có một con báo trắng khổng lồ chậm rãi bò ra. Nó cao tới hơn bốn trăm mét, giống như một ngọn núi trắng vậy. Mỗi bước đi của nó đều khiến cả mặt đất rung chuyển, hơi thở từ mũi nó cũng biến thành cuồng phong.</w:t>
      </w:r>
    </w:p>
    <w:p>
      <w:pPr>
        <w:pStyle w:val="BodyText"/>
      </w:pPr>
      <w:r>
        <w:t xml:space="preserve">Cho dù khoảng cách rất xa nhưng Ninh Tiểu Xuyên vẫn cảm nhận được khí tức khủng khiếp tỏa ra từ người Bạch Ly lão tổ.</w:t>
      </w:r>
    </w:p>
    <w:p>
      <w:pPr>
        <w:pStyle w:val="BodyText"/>
      </w:pPr>
      <w:r>
        <w:t xml:space="preserve">Khí tức của cửu phẩm huyền thú duy nhất Ngọc Lam Đế quốc quả thực quá đáng sợ, chiến đấu lực không thua kém Đại Kim Bằng Vương là bao nhiêu.</w:t>
      </w:r>
    </w:p>
    <w:p>
      <w:pPr>
        <w:pStyle w:val="BodyText"/>
      </w:pPr>
      <w:r>
        <w:t xml:space="preserve">Cũng chỉ có nó ra tay mới có thể nhanh chóng phá vỡ trận pháp bảo vệ Hoàng thành như vậy.</w:t>
      </w:r>
    </w:p>
    <w:p>
      <w:pPr>
        <w:pStyle w:val="BodyText"/>
      </w:pPr>
      <w:r>
        <w:t xml:space="preserve">- Lịch sử của Ngọc Lam Đế quốc phải viết lại rồi.</w:t>
      </w:r>
    </w:p>
    <w:p>
      <w:pPr>
        <w:pStyle w:val="BodyText"/>
      </w:pPr>
      <w:r>
        <w:t xml:space="preserve">Ninh Tiểu Xuyên thở dài.</w:t>
      </w:r>
    </w:p>
    <w:p>
      <w:pPr>
        <w:pStyle w:val="BodyText"/>
      </w:pPr>
      <w:r>
        <w:t xml:space="preserve">Phản quân muốn đánh vào Hoàng thành chỉ còn lại phòng tuyến cuối cùng là bức tường nội thành. Trước sự công kích của Bạch Ly lão tổ, có lẽ bức tường này cũng không chặn được bao lâu.</w:t>
      </w:r>
    </w:p>
    <w:p>
      <w:pPr>
        <w:pStyle w:val="BodyText"/>
      </w:pPr>
      <w:r>
        <w:t xml:space="preserve">Một khi phản quân tràn vào thành thì đúng là đại họa.</w:t>
      </w:r>
    </w:p>
    <w:p>
      <w:pPr>
        <w:pStyle w:val="BodyText"/>
      </w:pPr>
      <w:r>
        <w:t xml:space="preserve">Sau khi Ninh Tiểu Xuyên cáo từ Tây Mộc vương phi và Ngự Thiến Thiến, hắn lập tức trở về Kiếm Các Hầu phủ.</w:t>
      </w:r>
    </w:p>
    <w:p>
      <w:pPr>
        <w:pStyle w:val="BodyText"/>
      </w:pPr>
      <w:r>
        <w:t xml:space="preserve">Trên đường đâu đâu cũng có những nhóm người hoảng loạn, có võ giả, có lão nhân, có trẻ con, có nữ nhân, ai ai cũng đều tuyệt vọng và sợ hãi.</w:t>
      </w:r>
    </w:p>
    <w:p>
      <w:pPr>
        <w:pStyle w:val="BodyText"/>
      </w:pPr>
      <w:r>
        <w:t xml:space="preserve">Những ai có quan hệ liền tìm cách trốn trong phủ đệ Vương Hầu.</w:t>
      </w:r>
    </w:p>
    <w:p>
      <w:pPr>
        <w:pStyle w:val="BodyText"/>
      </w:pPr>
      <w:r>
        <w:t xml:space="preserve">Trong mắt họ, có sự che chở của Vương Hầu thì có lẽ thoát được nạn này.</w:t>
      </w:r>
    </w:p>
    <w:p>
      <w:pPr>
        <w:pStyle w:val="BodyText"/>
      </w:pPr>
      <w:r>
        <w:t xml:space="preserve">Còn những người không có quan hệ thì rơi vào hỗn loạn và tội ác, giết người, cướp bóc, cưỡng gian… trước tai họa chiến tranh, Hoàng thành hoàn toàn mất đi quy củ, các loại tội phạm và việc hắc ám đều hiển lộ.</w:t>
      </w:r>
    </w:p>
    <w:p>
      <w:pPr>
        <w:pStyle w:val="BodyText"/>
      </w:pPr>
      <w:r>
        <w:t xml:space="preserve">- Cứu mạng, các ngươi muốn làm gì…cứu mạng…á…</w:t>
      </w:r>
    </w:p>
    <w:p>
      <w:pPr>
        <w:pStyle w:val="BodyText"/>
      </w:pPr>
      <w:r>
        <w:t xml:space="preserve">Một thiếu nữ xinh đẹp khoảng mười sáu mười bảy tuổi bị một đám đại hán tu vi cường đại đánh bị thương, kéo nàng vào một con ngõ nhỏ. Bộ y phục bị xé tả tơi, lộ ra tấm áo lót trắng sát người và làn da trắng mịn.</w:t>
      </w:r>
    </w:p>
    <w:p>
      <w:pPr>
        <w:pStyle w:val="BodyText"/>
      </w:pPr>
      <w:r>
        <w:t xml:space="preserve">- Ha ha, Hoàng thành bị công phá rồi, đại quân Kim Cương Tông bọn ta sắp đánh vào Hoàng thành. Đến lúc đó, tất cả phi tử, công chúa trong cung cũng đều thấp hèn như kỹ nữ mà thôi. Giờ ngươi cầu cứu có ích gì không?</w:t>
      </w:r>
    </w:p>
    <w:p>
      <w:pPr>
        <w:pStyle w:val="BodyText"/>
      </w:pPr>
      <w:r>
        <w:t xml:space="preserve">- Tiểu nha đầu này lúc trước che mạng, cũng chỉ thấy dáng người yểu điệu, không ngờ đằng sau mạng che kia lại là dung nhan mỹ lệ như vậy. Hôm nay hời to rồi.</w:t>
      </w:r>
    </w:p>
    <w:p>
      <w:pPr>
        <w:pStyle w:val="BodyText"/>
      </w:pPr>
      <w:r>
        <w:t xml:space="preserve">- Tu vi của nàng ta không thấp, giết liền năm sư huynh đệ của chúng ta, không phải là quận chúa của vương phủ nào đó chứ?</w:t>
      </w:r>
    </w:p>
    <w:p>
      <w:pPr>
        <w:pStyle w:val="BodyText"/>
      </w:pPr>
      <w:r>
        <w:t xml:space="preserve">- Quan tâm nhiều vậy làm gì? Cứ chơi đã rồi tính. Chơi xong mang về Tông môn cho các huynh đệ khác thử xem vóc dáng của quận chúa Vương Hầu phủ đệ tuyệt thế nào. Tu vi nàng ta cao như vậy, dù có bị mấy chục người thay phiên nhau cũng không chết được đâu nhỉ? Ha ha…</w:t>
      </w:r>
    </w:p>
    <w:p>
      <w:pPr>
        <w:pStyle w:val="BodyText"/>
      </w:pPr>
      <w:r>
        <w:t xml:space="preserve">- Ngô lão tam, ngươi nói nhiều thế làm gì. Mau kéo lại đây, lão tử sắp không chịu được nữa rồi.</w:t>
      </w:r>
    </w:p>
    <w:p>
      <w:pPr>
        <w:pStyle w:val="BodyText"/>
      </w:pPr>
      <w:r>
        <w:t xml:space="preserve">Thiếu nữ kia bị kéo vào trong ngõ nhỏ, tiếng xé quần áo vang lên.</w:t>
      </w:r>
    </w:p>
    <w:p>
      <w:pPr>
        <w:pStyle w:val="BodyText"/>
      </w:pPr>
      <w:r>
        <w:t xml:space="preserve">Uỳnh!</w:t>
      </w:r>
    </w:p>
    <w:p>
      <w:pPr>
        <w:pStyle w:val="BodyText"/>
      </w:pPr>
      <w:r>
        <w:t xml:space="preserve">Đột nhiên đệ tử Kim Cương Tông ở đầu ngõ đều bay ra sau, kêu lên thảm thiết.</w:t>
      </w:r>
    </w:p>
    <w:p>
      <w:pPr>
        <w:pStyle w:val="BodyText"/>
      </w:pPr>
      <w:r>
        <w:t xml:space="preserve">Hơn mười đại hán rơi xuống đè lên đại sư huynh đang cởi thắt lưng.</w:t>
      </w:r>
    </w:p>
    <w:p>
      <w:pPr>
        <w:pStyle w:val="BodyText"/>
      </w:pPr>
      <w:r>
        <w:t xml:space="preserve">Thiếu nữ kia y phục trên người bị xé tan nát, lộ ra từng vùng da trnắg nõn, đôi mắt đầy nước sau khi thấy nam tử tuấn lãng đứng ở đầu ngõ, vẻ mặt mới lộ hỷ sắc.</w:t>
      </w:r>
    </w:p>
    <w:p>
      <w:pPr>
        <w:pStyle w:val="BodyText"/>
      </w:pPr>
      <w:r>
        <w:t xml:space="preserve">Trên đùi nàng có vết thương bị kiếm chém, máu vẫn không ngừng chảy, nhưng nàng cố chịu đau lết thân thể quỳ trước nam tử đó:</w:t>
      </w:r>
    </w:p>
    <w:p>
      <w:pPr>
        <w:pStyle w:val="BodyText"/>
      </w:pPr>
      <w:r>
        <w:t xml:space="preserve">- Đa tạ chủ nhân ra tay cứu giúp!</w:t>
      </w:r>
    </w:p>
    <w:p>
      <w:pPr>
        <w:pStyle w:val="BodyText"/>
      </w:pPr>
      <w:r>
        <w:t xml:space="preserve">Ninh Tiểu Xuyên nhìn Trần Cửu Tuyên quỳ dưới đất, áo trước ngực bị xé nhiều mảnh, lộ ra đường cong ngực. Váy của nàng cũng rách tan để lộ ra cặp đùi thon dài, trắng nõn, còn có máu tươi đang chảy.</w:t>
      </w:r>
    </w:p>
    <w:p>
      <w:pPr>
        <w:pStyle w:val="BodyText"/>
      </w:pPr>
      <w:r>
        <w:t xml:space="preserve">Thân thể hấp dẫn như vậy, dung nhan quyến rũ như vậy, đừng nói là đệ tử Kim Cương Tông, ngay cả Ninh Tiểu Xuyên nhìn cũng thấy rung động.</w:t>
      </w:r>
    </w:p>
    <w:p>
      <w:pPr>
        <w:pStyle w:val="BodyText"/>
      </w:pPr>
      <w:r>
        <w:t xml:space="preserve">Nhưng dù sao thì ý chí của Ninh Tiểu Xuyên cũng rất kiên định, chỉ nhìn một cái rồi thu ánh mắt về. Hắn cởi trường bào của mình khoác lên người Trần Cửu Tuyên:</w:t>
      </w:r>
    </w:p>
    <w:p>
      <w:pPr>
        <w:pStyle w:val="BodyText"/>
      </w:pPr>
      <w:r>
        <w:t xml:space="preserve">- Đứng dậy đi, sao ngươi lại tới Hoàng thành?</w:t>
      </w:r>
    </w:p>
    <w:p>
      <w:pPr>
        <w:pStyle w:val="BodyText"/>
      </w:pPr>
      <w:r>
        <w:t xml:space="preserve">Trần Cửu Tuyên là một trong tứ đại kiếm thị bên cạnh Ninh Tiểu Xuyên, cũng là người nhỏ tuổi nhất, năm nay mới mười sáu tuổi.</w:t>
      </w:r>
    </w:p>
    <w:p>
      <w:pPr>
        <w:pStyle w:val="BodyText"/>
      </w:pPr>
      <w:r>
        <w:t xml:space="preserve">Trần Cửu Tuyên đứng dậy, tay kéo cổ áo, có phần ngượng ngùng, co người lại, nói:</w:t>
      </w:r>
    </w:p>
    <w:p>
      <w:pPr>
        <w:pStyle w:val="BodyText"/>
      </w:pPr>
      <w:r>
        <w:t xml:space="preserve">- Đệ nhất U Linh sứ giả đại nhân bảo nô tỳ tới tìm chủ nhân, muốn biết sắp xếp tiếp theo của chủ nhân là thế nào. U Linh sơn trang rút khỏi nơi đó hay tiếp tục ở lại?</w:t>
      </w:r>
    </w:p>
    <w:p>
      <w:pPr>
        <w:pStyle w:val="BodyText"/>
      </w:pPr>
      <w:r>
        <w:t xml:space="preserve">Ninh Tiểu Xuyên tim khẽ run lên, nói:</w:t>
      </w:r>
    </w:p>
    <w:p>
      <w:pPr>
        <w:pStyle w:val="BodyText"/>
      </w:pPr>
      <w:r>
        <w:t xml:space="preserve">- Mấy ngày trước Hoàng thành đã đóng cổng mà ngươi vẫn vào được Hoàng thành… lẽ nào…lẽ nào mật đạo đã thông rồi?</w:t>
      </w:r>
    </w:p>
    <w:p>
      <w:pPr>
        <w:pStyle w:val="BodyText"/>
      </w:pPr>
      <w:r>
        <w:t xml:space="preserve">Trần Cửu Tuyên gật đầu:</w:t>
      </w:r>
    </w:p>
    <w:p>
      <w:pPr>
        <w:pStyle w:val="BodyText"/>
      </w:pPr>
      <w:r>
        <w:t xml:space="preserve">- Con đường ngầm dưới lòng đất đó, U Linh sơn trang mất cả hai năm, tiêu hao lượng lớn tài nguyên mới khai thông được. Nhưng đường vào ở ngoài thành, mà… hiện giờ bên ngoài đã thất thủ, nếu chủ nhân muốn từ thông đạo dưới đất rời khỏi Hoàng thành thì e là có chút rắc rối.</w:t>
      </w:r>
    </w:p>
    <w:p>
      <w:pPr>
        <w:pStyle w:val="BodyText"/>
      </w:pPr>
      <w:r>
        <w:t xml:space="preserve">- Ha ha, không sao. Dù phản quân có công phá được thành ngoài, nhưng muốn hoàn toàn chiếm lĩnh được thì không phải chỉ một hai ngày là được.</w:t>
      </w:r>
    </w:p>
    <w:p>
      <w:pPr>
        <w:pStyle w:val="Compact"/>
      </w:pPr>
      <w:r>
        <w:t xml:space="preserve">Ninh Tiểu Xuyên giờ rất vui, hắn đã mất hai năm để mở thông đạo này, cuối cùng cũng đã đến lúc dùng tới.</w:t>
      </w:r>
      <w:r>
        <w:br w:type="textWrapping"/>
      </w:r>
      <w:r>
        <w:br w:type="textWrapping"/>
      </w:r>
    </w:p>
    <w:p>
      <w:pPr>
        <w:pStyle w:val="Heading2"/>
      </w:pPr>
      <w:bookmarkStart w:id="467" w:name="chương-445-quân-lệnh-của-khổng-tước-minh-vương"/>
      <w:bookmarkEnd w:id="467"/>
      <w:r>
        <w:t xml:space="preserve">445. Chương 445: Quân Lệnh Của Khổng Tước Minh Vương</w:t>
      </w:r>
    </w:p>
    <w:p>
      <w:pPr>
        <w:pStyle w:val="Compact"/>
      </w:pPr>
      <w:r>
        <w:br w:type="textWrapping"/>
      </w:r>
      <w:r>
        <w:br w:type="textWrapping"/>
      </w:r>
      <w:r>
        <w:t xml:space="preserve">- Khốn kiếp, kẻ nào lại không có mắt dám quản việc của Kim Cương Tông chúng ta?</w:t>
      </w:r>
    </w:p>
    <w:p>
      <w:pPr>
        <w:pStyle w:val="BodyText"/>
      </w:pPr>
      <w:r>
        <w:t xml:space="preserve">Một nhóm đệ tử Kim Cương Tông từ bò dậy, tìm kẻ vừa đả thương họ khắp nơi.</w:t>
      </w:r>
    </w:p>
    <w:p>
      <w:pPr>
        <w:pStyle w:val="BodyText"/>
      </w:pPr>
      <w:r>
        <w:t xml:space="preserve">Toàn thân họ toàn vết thương, một nửa số người thì thương gân đoạn cốt, còn một nửa cũng đầu bù tóc rối, nộ khí bừng bừng, muốn tìm Ninh Tiểu Xuyên tính sổ.</w:t>
      </w:r>
    </w:p>
    <w:p>
      <w:pPr>
        <w:pStyle w:val="BodyText"/>
      </w:pPr>
      <w:r>
        <w:t xml:space="preserve">- Không biết sống chết!</w:t>
      </w:r>
    </w:p>
    <w:p>
      <w:pPr>
        <w:pStyle w:val="BodyText"/>
      </w:pPr>
      <w:r>
        <w:t xml:space="preserve">Ninh Tiểu Xuyên cũng lười nói nhiều với họ, đưa ra một bàn tay, nguyên khí hình rồng hổ bay ra, tiếng long ngâm, hổ gầm vang lên, giơ nanh múa vuốt chui vào cơ thể họ.</w:t>
      </w:r>
    </w:p>
    <w:p>
      <w:pPr>
        <w:pStyle w:val="BodyText"/>
      </w:pPr>
      <w:r>
        <w:t xml:space="preserve">Phụt!</w:t>
      </w:r>
    </w:p>
    <w:p>
      <w:pPr>
        <w:pStyle w:val="BodyText"/>
      </w:pPr>
      <w:r>
        <w:t xml:space="preserve">Phụt!</w:t>
      </w:r>
    </w:p>
    <w:p>
      <w:pPr>
        <w:pStyle w:val="BodyText"/>
      </w:pPr>
      <w:r>
        <w:t xml:space="preserve">Võ đạo tâm cung trong cơ thể họ đều bị nguyên khí phá vỡ, tu vi bị phế toàn bộ, nằm dưới đất không ngừng co giật, không thể bò dậy nổi.</w:t>
      </w:r>
    </w:p>
    <w:p>
      <w:pPr>
        <w:pStyle w:val="BodyText"/>
      </w:pPr>
      <w:r>
        <w:t xml:space="preserve">Họ biết hôm nay đã động phải tấm sắt cứng rồi, nhưng đáng tiếc bây giờ hối hận thì đã muộn.</w:t>
      </w:r>
    </w:p>
    <w:p>
      <w:pPr>
        <w:pStyle w:val="BodyText"/>
      </w:pPr>
      <w:r>
        <w:t xml:space="preserve">Ninh Tiểu Xuyên không giết bọn hắn mà chỉ phế tu vi, để bọn hắn tự sinh tự diệt trong chiến loạn.</w:t>
      </w:r>
    </w:p>
    <w:p>
      <w:pPr>
        <w:pStyle w:val="BodyText"/>
      </w:pPr>
      <w:r>
        <w:t xml:space="preserve">- Thành nội đã loạn thế này, thành ngoại không phải càng hỗn loạn hơn sao? Đúng là tan đàn xẻ nghé, Ngọc Lam Đế quốc cường thịnh tám trăm năm lẽ nào chỉ trong vài năm ngắn ngủi lại sụp đổ như vậy? Thịnh cực tất suy, quả nhiên là chân lý.</w:t>
      </w:r>
    </w:p>
    <w:p>
      <w:pPr>
        <w:pStyle w:val="BodyText"/>
      </w:pPr>
      <w:r>
        <w:t xml:space="preserve">Ninh Tiểu Xuyên đưa Trần Cửu Tuyên qua vô số phố lớn, ngõ nhỏ, chứng kiến rất nhiều cảnh tượng hỗn loạn, nhanh chóng trở về Kiếm Các Hầu Phủ.</w:t>
      </w:r>
    </w:p>
    <w:p>
      <w:pPr>
        <w:pStyle w:val="BodyText"/>
      </w:pPr>
      <w:r>
        <w:t xml:space="preserve">Bên ngoài Kiếm Các Hầu Phủ tập trung một đám người đông nghịt, trong đó có một số người khá có thân phận ngồi trên những cỗ xe sang trọng, bên cạnh có thị vệ bảo vệ. Cũng có một số võ giả, quản sự từ các Tướng quân phủ, Quốc Sư phủ, Hầu phủ, còn có cả các võ giả địa vị khá thấp.</w:t>
      </w:r>
    </w:p>
    <w:p>
      <w:pPr>
        <w:pStyle w:val="BodyText"/>
      </w:pPr>
      <w:r>
        <w:t xml:space="preserve">Nói chung bên ngoài Kiếm Các Hầu Phủ người đông chật kín, mấy con đường lớn đều tắc nghẽn, loạn thành một đám, tất cả đều là nhưng người muốn tới Kiếm Các Hầu Phủ tránh nạn.</w:t>
      </w:r>
    </w:p>
    <w:p>
      <w:pPr>
        <w:pStyle w:val="BodyText"/>
      </w:pPr>
      <w:r>
        <w:t xml:space="preserve">- Tu vi của tiểu Hầu gia siêu phàm thoát tục, thực lực của lão Hầu gia càng thông thiên triệt địa, nhất định phải thu nhận bọn ta. Nếu không khi phản quân giết vào trong Hoàng thành thì bọn ta sẽ gặp đại họa.</w:t>
      </w:r>
    </w:p>
    <w:p>
      <w:pPr>
        <w:pStyle w:val="BodyText"/>
      </w:pPr>
      <w:r>
        <w:t xml:space="preserve">- Thanh Vân Hầu phủ bọn ta nguyện dùng một nửa tài sản đổi lấy sự che chở của Kiếm Các Hầu Phủ.</w:t>
      </w:r>
    </w:p>
    <w:p>
      <w:pPr>
        <w:pStyle w:val="BodyText"/>
      </w:pPr>
      <w:r>
        <w:t xml:space="preserve">- Thiên Sách tướng quân phủ chúng ta nguyện ý trở thuộc hạ Kiếm Các Hầu Phủ, nguyện cùng tiến cùng lui với Kiếm Các Hầu Phủ.</w:t>
      </w:r>
    </w:p>
    <w:p>
      <w:pPr>
        <w:pStyle w:val="BodyText"/>
      </w:pPr>
      <w:r>
        <w:t xml:space="preserve">Thành ngoại đã bị công phá, phản quân đánh vào trong thành chỉ còn là vấn đề thời gian, chủ nhân của các đại gia tộc bắt đầu hoảng loạn, chạy khắp nơi muốn đầu quân vào các thế lực lớn như Kiếm Các Hầu Phủ, hay Đại Kim Bằng Vương Phủ.</w:t>
      </w:r>
    </w:p>
    <w:p>
      <w:pPr>
        <w:pStyle w:val="BodyText"/>
      </w:pPr>
      <w:r>
        <w:t xml:space="preserve">Ninh Tiểu Xuyên cũng chỉ có thể lắc đầu cười khổ, phản quân còn chưa đánh vào trong thành mà mọi người đã bắt đầu loạn rồi.</w:t>
      </w:r>
    </w:p>
    <w:p>
      <w:pPr>
        <w:pStyle w:val="BodyText"/>
      </w:pPr>
      <w:r>
        <w:t xml:space="preserve">Như vậy thì sao giữ được thành?</w:t>
      </w:r>
    </w:p>
    <w:p>
      <w:pPr>
        <w:pStyle w:val="BodyText"/>
      </w:pPr>
      <w:r>
        <w:t xml:space="preserve">Nhưng hắn cũng hiểu được tâm lý họ, đã biết rõ chiều hướng của đại cục thì đương nhiên phải tìm cách bảo vệ lấy chính mình, trang thủ giết ra ngoài thành, cùng lắm chiếm cứ cương thổ xưng vương một phương.</w:t>
      </w:r>
    </w:p>
    <w:p>
      <w:pPr>
        <w:pStyle w:val="BodyText"/>
      </w:pPr>
      <w:r>
        <w:t xml:space="preserve">Ninh Tiểu Xuyên sau khi về phủ lập tức đến gặp lão Hầu gia, bàn bạc việc rời khỏi Hoàng thành.</w:t>
      </w:r>
    </w:p>
    <w:p>
      <w:pPr>
        <w:pStyle w:val="BodyText"/>
      </w:pPr>
      <w:r>
        <w:t xml:space="preserve">- Thành ngoại có một thông đạo bí mật dưới lòng đất?</w:t>
      </w:r>
    </w:p>
    <w:p>
      <w:pPr>
        <w:pStyle w:val="BodyText"/>
      </w:pPr>
      <w:r>
        <w:t xml:space="preserve">Lão Hầu gia nghe tin này thì vô cùng kinh ngạc.</w:t>
      </w:r>
    </w:p>
    <w:p>
      <w:pPr>
        <w:pStyle w:val="BodyText"/>
      </w:pPr>
      <w:r>
        <w:t xml:space="preserve">Phải biết là dưới lòng đất Hoàng thành bố trí trận pháp rất dày đặc, hơn nữa cứ cách mười năm triều đình lại có người chuyên kiểm tra lòng đất, nếu phát hiện có thông đạo sẽ điều tra. Nếu tìm được người đào mật đạo đều sẽ liệt vào tội mưu phản, chém cả nhà.</w:t>
      </w:r>
    </w:p>
    <w:p>
      <w:pPr>
        <w:pStyle w:val="BodyText"/>
      </w:pPr>
      <w:r>
        <w:t xml:space="preserve">Vì thế dù Kiếm Các Hầu Phủ đã có lịch sử nghìn năm trong Hoàng thành nhưng cũng không có mật đạo riêng, nhỡ bị người triều đình tra được thì phiền phức lớn.</w:t>
      </w:r>
    </w:p>
    <w:p>
      <w:pPr>
        <w:pStyle w:val="BodyText"/>
      </w:pPr>
      <w:r>
        <w:t xml:space="preserve">Huống hồ muốn xây dựng mật đạo dưới lòng đất Hoàng thành đó không phải chuyện đơn giản, không mất vài năm thì không thể nào đả thông tầng tầng lớp lớp phong ấn và trận pháp.</w:t>
      </w:r>
    </w:p>
    <w:p>
      <w:pPr>
        <w:pStyle w:val="BodyText"/>
      </w:pPr>
      <w:r>
        <w:t xml:space="preserve">Ninh Tiểu Xuyên nói:</w:t>
      </w:r>
    </w:p>
    <w:p>
      <w:pPr>
        <w:pStyle w:val="BodyText"/>
      </w:pPr>
      <w:r>
        <w:t xml:space="preserve">- Trước kia ta đã nói với gia gia rồi, tôn nhi bên ngoài đã xây dựng một thế lực, chính thế lực này đã đào thông đạo, đường vào ở một cứ điểm bí mật ở thành ngoại, nếu muốn rút đi giờ chúng ta có thể lập tức hành động.</w:t>
      </w:r>
    </w:p>
    <w:p>
      <w:pPr>
        <w:pStyle w:val="BodyText"/>
      </w:pPr>
      <w:r>
        <w:t xml:space="preserve">Ánh mắt lão gia gia sáng tối bất định, nhìn từng viên gạch, tấm ngói, từng cành cây ngọn cỏ của Kiếm Các Hầu Phủ, đây đều là cơ nghiệp mà lão tổ tông để lại, nếu không phải vạn bất đắc dĩ ngài cũng không muốn bỏ lại nơi này.</w:t>
      </w:r>
    </w:p>
    <w:p>
      <w:pPr>
        <w:pStyle w:val="BodyText"/>
      </w:pPr>
      <w:r>
        <w:t xml:space="preserve">Một khi phản quân giết vào thành, chắc chắn cơ nghiệp nghìn năm của Kiếm Các Hầu Phủ sẽ thành một đống phế tích.</w:t>
      </w:r>
    </w:p>
    <w:p>
      <w:pPr>
        <w:pStyle w:val="BodyText"/>
      </w:pPr>
      <w:r>
        <w:t xml:space="preserve">- Đợi thêm đi. Tuy phản quân đã công phá một bức tường thành của thành ngoại nhưng quân đội thủ thành điều động từ các nơi cũng tới tám trăm vạn. Hơn một nửa đã tập kết ở thành ngoại, thông qua các trận chiến lớn nhỏ, cộng với trận pháp trong thành, nếu bài binh bố trận hợp lý chưa biết chừng có thể đẩy lùi phản quân.</w:t>
      </w:r>
    </w:p>
    <w:p>
      <w:pPr>
        <w:pStyle w:val="BodyText"/>
      </w:pPr>
      <w:r>
        <w:t xml:space="preserve">Lão Hầu gia vẫn là niệm tình cũ, tuy có hận Ngọc Lam Đại Đế nhưng chưa bao giờ có ý phản lại triều đình.</w:t>
      </w:r>
    </w:p>
    <w:p>
      <w:pPr>
        <w:pStyle w:val="BodyText"/>
      </w:pPr>
      <w:r>
        <w:t xml:space="preserve">Dù sao các đời tiên tổ của Kiếm Các Hầu Phủ đều trung thành với Ngọc Lam Đế quốc, lập biết bao công lao, đó là vinh quang vô thượng của Kiếm Các Hầu Phủ. Có ai dễ dàng từ bỏ những niềm vinh quang mà tiên tổ đã phải đổi bằng máu?</w:t>
      </w:r>
    </w:p>
    <w:p>
      <w:pPr>
        <w:pStyle w:val="BodyText"/>
      </w:pPr>
      <w:r>
        <w:t xml:space="preserve">Kiếm Các Hầu Phủ có rất nhiều sản nghiệp trong Hoàng thành, xung quanh Hoàng thành cũng có rất nhiều khoáng sơn và trang viên. Khi rời khỏi Hoàng thành có nghĩa là Kiếm Các Hầu Phủ sẽ mất hơn một nửa tài sản, rất nhiều sản nghiệp cũng sẽ bị phản quân chia nhau.</w:t>
      </w:r>
    </w:p>
    <w:p>
      <w:pPr>
        <w:pStyle w:val="BodyText"/>
      </w:pPr>
      <w:r>
        <w:t xml:space="preserve">Lão Hầu gia nói:</w:t>
      </w:r>
    </w:p>
    <w:p>
      <w:pPr>
        <w:pStyle w:val="BodyText"/>
      </w:pPr>
      <w:r>
        <w:t xml:space="preserve">- Vương Hầu các nơi trên Đế quốc sau khi biết Hoàng thành nguy cấp cũng đã nhanh chóng dẫn đại quân tới cứu viện. Thật ra triều đình có hy vọng rất lớn có thể trấn áp được phản quân.</w:t>
      </w:r>
    </w:p>
    <w:p>
      <w:pPr>
        <w:pStyle w:val="BodyText"/>
      </w:pPr>
      <w:r>
        <w:t xml:space="preserve">Ninh Tiểu Xuyên chẳng có cảm giác thuộc về đối với triều đình, cũng không cảm thấy vinh quang và cơ nghiệp của Kiếm Các Hầu Phủ không có gì to tát. Nhưng hắn biết chắc chắn lão Hầu gia rất coi trọng những điều này. Không tới thời khắc cuối cùng lão nhân gia chắc chắn sẽ không rời bỏ Hoàng thành.</w:t>
      </w:r>
    </w:p>
    <w:p>
      <w:pPr>
        <w:pStyle w:val="BodyText"/>
      </w:pPr>
      <w:r>
        <w:t xml:space="preserve">Với lão Hầu gia mà nói, rời khỏi Hoàng thành nghĩa là thất bại, là sỉ nhục, là mất đi gia tài và cơ nghiệp của tiên tổ.</w:t>
      </w:r>
    </w:p>
    <w:p>
      <w:pPr>
        <w:pStyle w:val="BodyText"/>
      </w:pPr>
      <w:r>
        <w:t xml:space="preserve">Ninh Tiểu Xuyên cũng không muốn nói thêm gì, trầm tư một lúc mới nói:</w:t>
      </w:r>
    </w:p>
    <w:p>
      <w:pPr>
        <w:pStyle w:val="BodyText"/>
      </w:pPr>
      <w:r>
        <w:t xml:space="preserve">- Thật ra con đường đó rất hẹp, một lần không thể đưa hết tất cả ra ngoài thành. Chúng ta có thể cho những thiên tài trẻ tuổi kiệt xuất nhất rời đi trước. Như vậy cho dù cuối cùng các lão nhân Kiếm Các Hầu Phủ không thể đánh ra ngoài thành thì ít nhất vẫn giữ được huyết mạch Kiếm Các Hầu Phủ, sau này vẫn có cơ hội phục hưng.</w:t>
      </w:r>
    </w:p>
    <w:p>
      <w:pPr>
        <w:pStyle w:val="BodyText"/>
      </w:pPr>
      <w:r>
        <w:t xml:space="preserve">Lão Hầu gia gật đầu:</w:t>
      </w:r>
    </w:p>
    <w:p>
      <w:pPr>
        <w:pStyle w:val="BodyText"/>
      </w:pPr>
      <w:r>
        <w:t xml:space="preserve">- Ngươi nói không sai. Nếu phản quân thật sự đánh vào trong thành, đệ tử trẻ tuổi thật sự không phát huy được mấy tác dụng. Nên cho chúng rời khỏi Hoàng thành trước, để bốn vị lão tổ tông hộ tống tới Nam Cương. Đồng thời có thể nhân cơ hội này di chuyển tài sản nghìn năm tích lũy trong Kiếm Các Hầu Phủ ra ngoài, đề phòng vạn nhất.</w:t>
      </w:r>
    </w:p>
    <w:p>
      <w:pPr>
        <w:pStyle w:val="BodyText"/>
      </w:pPr>
      <w:r>
        <w:t xml:space="preserve">Dừng một chút lão Hầu gia lại nói:</w:t>
      </w:r>
    </w:p>
    <w:p>
      <w:pPr>
        <w:pStyle w:val="BodyText"/>
      </w:pPr>
      <w:r>
        <w:t xml:space="preserve">- Tiểu Xuyên, ngươi và Hinh Nhi cũng rời đi trước đi.</w:t>
      </w:r>
    </w:p>
    <w:p>
      <w:pPr>
        <w:pStyle w:val="BodyText"/>
      </w:pPr>
      <w:r>
        <w:t xml:space="preserve">Ninh Tiểu Xuyên nói:</w:t>
      </w:r>
    </w:p>
    <w:p>
      <w:pPr>
        <w:pStyle w:val="BodyText"/>
      </w:pPr>
      <w:r>
        <w:t xml:space="preserve">- Nếu bọn ta đều đi, không phải gia gia chỉ còn một mình sao?</w:t>
      </w:r>
    </w:p>
    <w:p>
      <w:pPr>
        <w:pStyle w:val="BodyText"/>
      </w:pPr>
      <w:r>
        <w:t xml:space="preserve">- Chỉ khi các ngươi đều đã đi rồi thì ta mới không còn gánh nặng gì để hoàn toàn yên tâm chiến đấu với phản quân.</w:t>
      </w:r>
    </w:p>
    <w:p>
      <w:pPr>
        <w:pStyle w:val="BodyText"/>
      </w:pPr>
      <w:r>
        <w:t xml:space="preserve">Ánh mắt lão Hầu gia phát ra tinh quang, chiến ý hùng hồn bùng phát.</w:t>
      </w:r>
    </w:p>
    <w:p>
      <w:pPr>
        <w:pStyle w:val="BodyText"/>
      </w:pPr>
      <w:r>
        <w:t xml:space="preserve">Lão Hầu gia đã rèn luyện trên chiến trường từ khi còn nhỏ, chưa bao giờ biết sợ. Có được địa vị và thân phận như hiện nay đều là dựa vào đôi nắm đấm tạo nên chiến tích.</w:t>
      </w:r>
    </w:p>
    <w:p>
      <w:pPr>
        <w:pStyle w:val="BodyText"/>
      </w:pPr>
      <w:r>
        <w:t xml:space="preserve">Ánh mắt Ninh Tiểu Xuyên sáng tối bất định:</w:t>
      </w:r>
    </w:p>
    <w:p>
      <w:pPr>
        <w:pStyle w:val="BodyText"/>
      </w:pPr>
      <w:r>
        <w:t xml:space="preserve">- Nếu ai trong triều cũng kiên định như gia gia, hết lòng chống địch thì có cho phản quân vài năm nữa cũng chưa chắc công chiếm được Hoàng thành. Nhưng vào khoảnh khắc tường thành ở thành ngoại bị công phá, lòng người trong thành đã hoảng loạn rồi. Chỉ e không quá một tháng Hoàng thành sẽ thất thủ.</w:t>
      </w:r>
    </w:p>
    <w:p>
      <w:pPr>
        <w:pStyle w:val="BodyText"/>
      </w:pPr>
      <w:r>
        <w:t xml:space="preserve">Lão Hầu gia nói:</w:t>
      </w:r>
    </w:p>
    <w:p>
      <w:pPr>
        <w:pStyle w:val="BodyText"/>
      </w:pPr>
      <w:r>
        <w:t xml:space="preserve">- Cũng hết cách. Ngọc Lam Đại Đế và Đại Kim Bằng Vương đều không ở Hoàng thành, triều đình mất đi trụ cột, đương nhiên mọi người đều sẽ khủng hoảng.</w:t>
      </w:r>
    </w:p>
    <w:p>
      <w:pPr>
        <w:pStyle w:val="BodyText"/>
      </w:pPr>
      <w:r>
        <w:t xml:space="preserve">Khi Ninh Tiểu Xuyên và lão Hầu gia đang đàm luận cách để tộc nhân rời khỏi thanh thì Trấn Bắc Hầu đem theo quân lệnh của Khổng Tước Minh Vương tới Kiếm Các Hầu Phủ.</w:t>
      </w:r>
    </w:p>
    <w:p>
      <w:pPr>
        <w:pStyle w:val="BodyText"/>
      </w:pPr>
      <w:r>
        <w:t xml:space="preserve">- Kiếm Các Hầu đã xuất quan, xem ra thương thế đã lành, đúng là đáng mừng, đáng mừng.</w:t>
      </w:r>
    </w:p>
    <w:p>
      <w:pPr>
        <w:pStyle w:val="BodyText"/>
      </w:pPr>
      <w:r>
        <w:t xml:space="preserve">Trấn Bắc Hầu mặc một thân huyền thiết khải giáp, vội vàng đi vào, phía sau là hai đội quân sĩ.</w:t>
      </w:r>
    </w:p>
    <w:p>
      <w:pPr>
        <w:pStyle w:val="BodyText"/>
      </w:pPr>
      <w:r>
        <w:t xml:space="preserve">Từ xa hắn đã cung tay hành lễ với lão Hầu gia.</w:t>
      </w:r>
    </w:p>
    <w:p>
      <w:pPr>
        <w:pStyle w:val="BodyText"/>
      </w:pPr>
      <w:r>
        <w:t xml:space="preserve">Trấn Bắc Hầu tuy cũng là Hầu gia nhưng chỉ là phi thế tập vương, thân phận khác biệt so với Kiếm Các Hầu, đương nhiên phải hành lễ trước.</w:t>
      </w:r>
    </w:p>
    <w:p>
      <w:pPr>
        <w:pStyle w:val="BodyText"/>
      </w:pPr>
      <w:r>
        <w:t xml:space="preserve">Lão Hầu gia cũng đáp lễ, cười nói:</w:t>
      </w:r>
    </w:p>
    <w:p>
      <w:pPr>
        <w:pStyle w:val="BodyText"/>
      </w:pPr>
      <w:r>
        <w:t xml:space="preserve">- Chiến sự ở thành ngoại nguy cấp, Trấn Bắc Hầu vẫn dành thời gian tới Kiếm Các Hầu Phủ, e là không phải chỉ đơn giản là chúc mừng?</w:t>
      </w:r>
    </w:p>
    <w:p>
      <w:pPr>
        <w:pStyle w:val="BodyText"/>
      </w:pPr>
      <w:r>
        <w:t xml:space="preserve">Trấn Bắc Hầu cũng không khách sáo:</w:t>
      </w:r>
    </w:p>
    <w:p>
      <w:pPr>
        <w:pStyle w:val="BodyText"/>
      </w:pPr>
      <w:r>
        <w:t xml:space="preserve">- Thực không dám giấu, bổn Hầu đem quân lệnh của Khổng Tước Minh Vương tới. Ninh Tiểu Xuyên tiếp lệnh.</w:t>
      </w:r>
    </w:p>
    <w:p>
      <w:pPr>
        <w:pStyle w:val="BodyText"/>
      </w:pPr>
      <w:r>
        <w:t xml:space="preserve">Ninh Tiểu Xuyên hơi nheo mắt lại, vẫn đứng đó, không hề có ý quỳ xuống nhận lệnh.</w:t>
      </w:r>
    </w:p>
    <w:p>
      <w:pPr>
        <w:pStyle w:val="BodyText"/>
      </w:pPr>
      <w:r>
        <w:t xml:space="preserve">Ngay cả Thánh chỉ hắn cũng chưa từng quỳ chứ đừng nói quân lệnh của Khổng Tước Minh Vương.</w:t>
      </w:r>
    </w:p>
    <w:p>
      <w:pPr>
        <w:pStyle w:val="BodyText"/>
      </w:pPr>
      <w:r>
        <w:t xml:space="preserve">Trấn Bắc Hầu cũng biết tính Ninh Tiểu Xuyên, cũng không bắt hắn quỳ, liền tuyên đọc lệnh chỉ của Khổng Tước Minh Vương:</w:t>
      </w:r>
    </w:p>
    <w:p>
      <w:pPr>
        <w:pStyle w:val="BodyText"/>
      </w:pPr>
      <w:r>
        <w:t xml:space="preserve">- Khổng Tước Minh Vương có lệnh, Ninh Tiểu Xuyên nhậm chức đại thống lĩnh Long Tượng Kỵ Sĩ Doanh, dẫn toàn bộ chiến tướng, trước khi trời tối phải đẩy lui được phản quân đã vào thành ngoại, lấp kín lại lỗ hổng tường thành. Tiểu Hầu gia, giờ vận mệnh đế quốc ngàn cân treo sợi tóc, Vương gia cảm thấy chỉ có một mình ngươi là có thể gánh vác được trọng trách này, thay đổi cục diện Hoàng thành.</w:t>
      </w:r>
    </w:p>
    <w:p>
      <w:pPr>
        <w:pStyle w:val="BodyText"/>
      </w:pPr>
      <w:r>
        <w:t xml:space="preserve">Khổng Tước Minh Vương lại bảo hắn nhận chức đại thống lĩnh Long Tượng Thần Võ Doanh.</w:t>
      </w:r>
    </w:p>
    <w:p>
      <w:pPr>
        <w:pStyle w:val="BodyText"/>
      </w:pPr>
      <w:r>
        <w:t xml:space="preserve">Nếu là khi hòa bình, trở thành đại thống lĩnh Long Tượng Thần Võ Doanh là vinh quang cực lớn, quyền cao chức trọng, thống soái binh chủng tinh nhuệ nhất đế quốc chắc chắn khiến ai cũng phải ngưỡng mộ.</w:t>
      </w:r>
    </w:p>
    <w:p>
      <w:pPr>
        <w:pStyle w:val="BodyText"/>
      </w:pPr>
      <w:r>
        <w:t xml:space="preserve">Nhưng giờ Hoàng thành bị phản quân bao vây, trở thành đại thống lĩnh chắc chắn sẽ phải đứng mũi chịu sào.</w:t>
      </w:r>
    </w:p>
    <w:p>
      <w:pPr>
        <w:pStyle w:val="BodyText"/>
      </w:pPr>
      <w:r>
        <w:t xml:space="preserve">Ninh Tiểu Xuyên nhìn về lão Hầu gia.</w:t>
      </w:r>
    </w:p>
    <w:p>
      <w:pPr>
        <w:pStyle w:val="BodyText"/>
      </w:pPr>
      <w:r>
        <w:t xml:space="preserve">Ánh mắt lão Hầu gia ngưng trọng:</w:t>
      </w:r>
    </w:p>
    <w:p>
      <w:pPr>
        <w:pStyle w:val="BodyText"/>
      </w:pPr>
      <w:r>
        <w:t xml:space="preserve">- Trấn Bắc Hầu, Ninh Tiểu Xuyên tuổi vẫn còn quá trẻ, chưa từng lịch luyện ngoài chiến trường. Vương gia giao cho nó trọng trách như vậy e là quá sức. Người tài triều đình vô số, chắc chắn có người có thể trở thành đại thống lĩnh Long Tượng Thần Võ Doanh. Ví dụ như Lạc Thần Hầu, hay…</w:t>
      </w:r>
    </w:p>
    <w:p>
      <w:pPr>
        <w:pStyle w:val="BodyText"/>
      </w:pPr>
      <w:r>
        <w:t xml:space="preserve">Trấn Bắc Hầu nghiêm nghị nói:</w:t>
      </w:r>
    </w:p>
    <w:p>
      <w:pPr>
        <w:pStyle w:val="Compact"/>
      </w:pPr>
      <w:r>
        <w:t xml:space="preserve">- Triều đình đang rất nhiều việc cần lo, Hoàng thành đang nguy cấp, chính là lúc cần người vực dậy lòng quân. Tiểu Hầu gia tuy còn trẻ nhưng tu vi thần thông rất cao. Cường giả Ma Môn và Nhất Nguyên Tông đều chết trong tay hắn, hai ngày trước còn đánh bại Tầm Quân phong chủ, khiến hắn phải tự phế một tay. Tiểu Hầu gia từ lâu đã được xưng tụng là người khiến phản quân nghe tên đã sợ. Nếu hắn không nhận trọng trách này thì không còn ai tốt hơn nữa.</w:t>
      </w:r>
      <w:r>
        <w:br w:type="textWrapping"/>
      </w:r>
      <w:r>
        <w:br w:type="textWrapping"/>
      </w:r>
    </w:p>
    <w:p>
      <w:pPr>
        <w:pStyle w:val="Heading2"/>
      </w:pPr>
      <w:bookmarkStart w:id="468" w:name="chương-446-đại-thống-lĩnh-long-tượng-thần-võ-doanh"/>
      <w:bookmarkEnd w:id="468"/>
      <w:r>
        <w:t xml:space="preserve">446. Chương 446: Đại Thống Lĩnh Long Tượng Thần Võ Doanh</w:t>
      </w:r>
    </w:p>
    <w:p>
      <w:pPr>
        <w:pStyle w:val="Compact"/>
      </w:pPr>
      <w:r>
        <w:br w:type="textWrapping"/>
      </w:r>
      <w:r>
        <w:br w:type="textWrapping"/>
      </w:r>
      <w:r>
        <w:t xml:space="preserve">Lão Hầu gia thản nhiên nói:</w:t>
      </w:r>
    </w:p>
    <w:p>
      <w:pPr>
        <w:pStyle w:val="BodyText"/>
      </w:pPr>
      <w:r>
        <w:t xml:space="preserve">- Vương gia dùng một chiêu cờ thật hiểm a, lỡ như thất bại thì phải làm sao bây giờ? Chẳng phải toàn bộ Long Tượng Thần Võ doanh sẽ bị diệt sạch hay sao?</w:t>
      </w:r>
    </w:p>
    <w:p>
      <w:pPr>
        <w:pStyle w:val="BodyText"/>
      </w:pPr>
      <w:r>
        <w:t xml:space="preserve">Trấn Bắc Hầu tràn ngập lòng tin, nói:</w:t>
      </w:r>
    </w:p>
    <w:p>
      <w:pPr>
        <w:pStyle w:val="BodyText"/>
      </w:pPr>
      <w:r>
        <w:t xml:space="preserve">- Nếu là do tiểu Hầu gia dẫn dắt Long Tượng Thần Võ doanh đi nghênh chiến phản quân, tuyệt đối có thể khiến cho quân tâm đại chấn, khiến cho phản quân lo sợ, nhất định có thể dùng thế như chẻ tre đoạt lại Hoàng thành. Hầu gia nhất định phải có lòng tin với tiểu Hầu gia a.</w:t>
      </w:r>
    </w:p>
    <w:p>
      <w:pPr>
        <w:pStyle w:val="BodyText"/>
      </w:pPr>
      <w:r>
        <w:t xml:space="preserve">Lão Hầu gia ký thác kỳ vọng vào Ninh Tiểu Xuyên, cho nên tất nhiên sẽ không để cho hắn đi mạo hiểm.</w:t>
      </w:r>
    </w:p>
    <w:p>
      <w:pPr>
        <w:pStyle w:val="BodyText"/>
      </w:pPr>
      <w:r>
        <w:t xml:space="preserve">Thế nhưng, bây giờ người cầm quyền Hoàng thành là Khổng Tước Minh Vương, nếu cãi lại quân lệnh của Khổng Tước Minh Vương thì chẳng khác nào công khai tạo phản. Kiếm Các Hầu Phủ nhất định sẽ gặp phải hai tầng giáp công của triều đình và phản quân, đến lúc đó, rất cường giả toàn bộ Hầu Phủ đều sẽ bị diệt vong.</w:t>
      </w:r>
    </w:p>
    <w:p>
      <w:pPr>
        <w:pStyle w:val="BodyText"/>
      </w:pPr>
      <w:r>
        <w:t xml:space="preserve">Hơn nữa, lão Hầu gia cũng có giao tình rất sâu với Khổng Tước Minh Vương, cho nên không tiện cự tuyệt nàng ta.</w:t>
      </w:r>
    </w:p>
    <w:p>
      <w:pPr>
        <w:pStyle w:val="BodyText"/>
      </w:pPr>
      <w:r>
        <w:t xml:space="preserve">Ánh mắt lão Hầu gia dần trở nên kiên định, trong lòng đã hạ quyết tâm, muốn thay thể Ninh Tiểu Xuyên trở thành Đại thống lĩnh của Long Tượng Thần Võ doanh, đi đoạt lại thành vực bị phản quân chiếm lĩnh.</w:t>
      </w:r>
    </w:p>
    <w:p>
      <w:pPr>
        <w:pStyle w:val="BodyText"/>
      </w:pPr>
      <w:r>
        <w:t xml:space="preserve">Ninh Tiểu Xuyên một mực quan sát ánh mắt biến hóa của lão Hầu gia, khoảnh khắc hắn nhìn thấy ánh mắt của lão Hầu gia trở nên sắc bén, liền biết trong lòng lão Hầu gia đang nghĩ gì. Cho nên hắn mới giành trước một bước, nhận lấy quân lệnh trong tay Trấn Bắc Hầu, nói:</w:t>
      </w:r>
    </w:p>
    <w:p>
      <w:pPr>
        <w:pStyle w:val="BodyText"/>
      </w:pPr>
      <w:r>
        <w:t xml:space="preserve">- Hầu gia hãy trở về nói cho Vương gia, Ninh Tiểu Xuyên nguyện ý tiếp lệnh, trước khi trời tối, nhất định sẽ đoạt lại thành vực bị phản quân chiếm lĩnh.</w:t>
      </w:r>
    </w:p>
    <w:p>
      <w:pPr>
        <w:pStyle w:val="BodyText"/>
      </w:pPr>
      <w:r>
        <w:t xml:space="preserve">Ánh mắt lão Hầu gia trầm xuống, trừng mắt nhìn Ninh Tiểu Xuyên một cái, quát:</w:t>
      </w:r>
    </w:p>
    <w:p>
      <w:pPr>
        <w:pStyle w:val="BodyText"/>
      </w:pPr>
      <w:r>
        <w:t xml:space="preserve">- Làm càn…</w:t>
      </w:r>
    </w:p>
    <w:p>
      <w:pPr>
        <w:pStyle w:val="BodyText"/>
      </w:pPr>
      <w:r>
        <w:t xml:space="preserve">Trong lòng Trấn Bắc Hầu mừng rỡ, vội vàng nói:</w:t>
      </w:r>
    </w:p>
    <w:p>
      <w:pPr>
        <w:pStyle w:val="BodyText"/>
      </w:pPr>
      <w:r>
        <w:t xml:space="preserve">- Tiểu Hầu gia thật không hổ là truyền nhân của Kiếm Các Hầu Phủ, trên người mang dòng máu trung can nghĩa đảm, thật khiến cho bổn Hầu bội phục. Bổn Hầu chờ tiểu Hầu gia ở ngoài phủ, hy vọng tiểu Hầu gia có thể nhanh chóng đến tiếp quản Long Tượng Thần Võ doanh, vì triều đình mà lập nên công huân vô thượng.</w:t>
      </w:r>
    </w:p>
    <w:p>
      <w:pPr>
        <w:pStyle w:val="BodyText"/>
      </w:pPr>
      <w:r>
        <w:t xml:space="preserve">Dứt lời, Trấn Bắc Hầu liền nhanh chóng rời đi, đứng ở bên ngoài Kiếm Các Hầu Phủ chờ Ninh Tiểu Xuyên.</w:t>
      </w:r>
    </w:p>
    <w:p>
      <w:pPr>
        <w:pStyle w:val="BodyText"/>
      </w:pPr>
      <w:r>
        <w:t xml:space="preserve">Sau khi Trấn Bắc Hầu đi ra ngoài, lão Hầu gia mới khiển trách Ninh Tiểu Xuyên một lần nữa:</w:t>
      </w:r>
    </w:p>
    <w:p>
      <w:pPr>
        <w:pStyle w:val="BodyText"/>
      </w:pPr>
      <w:r>
        <w:t xml:space="preserve">- Ngươi cũng biết trở thành Đại thống lĩnh của Long Tượng Thần Võ doanh là chuyện hung hiểm như thế nào rồi, nhất định sẽ trở thành đối tượng vây giết của cao thủ trong các lộ phản quân, muốn thu phục đất đai bị chiếm, nói dễ vậy sao? Đưa quân lệnh cho ta!</w:t>
      </w:r>
    </w:p>
    <w:p>
      <w:pPr>
        <w:pStyle w:val="BodyText"/>
      </w:pPr>
      <w:r>
        <w:t xml:space="preserve">Ninh Tiểu Xuyên lắc đầu, đem quân lệnh dắt trên lưng, nói:</w:t>
      </w:r>
    </w:p>
    <w:p>
      <w:pPr>
        <w:pStyle w:val="BodyText"/>
      </w:pPr>
      <w:r>
        <w:t xml:space="preserve">- Nếu đã hung hiểm như vậy, tại sao gia gia còn muốn nhận?</w:t>
      </w:r>
    </w:p>
    <w:p>
      <w:pPr>
        <w:pStyle w:val="BodyText"/>
      </w:pPr>
      <w:r>
        <w:t xml:space="preserve">- Ta đã nhiều tuổi, cho dù chết trận sa trường thì cũng không có bao nhiêu tổn thất đối với Kiếm Các Hầu Phủ. Thế nhưng, ngươi vẫn còn trẻ, tương lai tiềm năng vô hạn. Ta tuyệt đối không cho phép ngươi làm chuyện điên rồ, đưa quân lệnh cho ta, bằng không đừng trách ta không khách khí.</w:t>
      </w:r>
    </w:p>
    <w:p>
      <w:pPr>
        <w:pStyle w:val="BodyText"/>
      </w:pPr>
      <w:r>
        <w:t xml:space="preserve">Lão Hầu gia đã thật sự nổi giận rồi.</w:t>
      </w:r>
    </w:p>
    <w:p>
      <w:pPr>
        <w:pStyle w:val="BodyText"/>
      </w:pPr>
      <w:r>
        <w:t xml:space="preserve">Ninh Tiểu Xuyên vẫn lắc đầu, nói:</w:t>
      </w:r>
    </w:p>
    <w:p>
      <w:pPr>
        <w:pStyle w:val="BodyText"/>
      </w:pPr>
      <w:r>
        <w:t xml:space="preserve">- Thật ra, ta nhận lấy quân lệnh này cũng không phải vì kích động nhất thời, mà còn có mục đích quan trọng hơn, đó là mượn cơ hội lần này mà dẫn những tộc nhân tài tuấn trẻ tuổi của Kiếm Các Hầu Phủ ra ngoại thành, thông qua thông đạo dưới lòng đất, chuyển bọn hắn ra khỏi Hoàng thành.</w:t>
      </w:r>
    </w:p>
    <w:p>
      <w:pPr>
        <w:pStyle w:val="BodyText"/>
      </w:pPr>
      <w:r>
        <w:t xml:space="preserve">Ánh mắt lão Hầu gia co rút lại, đã hiểu được suy nghĩ của Ninh Tiểu Xuyên, liền nói:</w:t>
      </w:r>
    </w:p>
    <w:p>
      <w:pPr>
        <w:pStyle w:val="BodyText"/>
      </w:pPr>
      <w:r>
        <w:t xml:space="preserve">- Cửa nội thành đã đóng, bất kể là người phương nào muốn đi ra ngoài cũng rất khó. Nếu như ngươi dẫn Long Tượng Thần Võ doanh đi nghênh chiến phản quân, ngược lại có thể mượn cơ hội này để di chuyển những tài tuấn trẻ tuổi của Kiếm Các Hầu Phủ ra ngoài. Chẳng qua, ngươi đi vẫn không thích hợp, cứ giao cho ta đi.</w:t>
      </w:r>
    </w:p>
    <w:p>
      <w:pPr>
        <w:pStyle w:val="BodyText"/>
      </w:pPr>
      <w:r>
        <w:t xml:space="preserve">- Không, gia gia, người phải lưu thủ Kiếm Các Hầu Phủ. Một khi người rời khỏi, Kiếm Các Hầu Phủ nhất định sẽ chia rẽ, hỗn loạn vô cùng, tin rằng đây cũng không phải là cục diện mà gia gia muốn nhìn thấy. Thật ra, gia gia không cần lo lắng cho ta, cho dù ta thật sự không đánh lại cao thủ Võ Đạo của các lộ phản quân thì vẫn có thể chạy trốn được, không có gì khó khăn cả.</w:t>
      </w:r>
    </w:p>
    <w:p>
      <w:pPr>
        <w:pStyle w:val="BodyText"/>
      </w:pPr>
      <w:r>
        <w:t xml:space="preserve">Ninh Tiểu Xuyên nói.</w:t>
      </w:r>
    </w:p>
    <w:p>
      <w:pPr>
        <w:pStyle w:val="BodyText"/>
      </w:pPr>
      <w:r>
        <w:t xml:space="preserve">Lão Hầu gia suy tư một hồi, cuối cùng vẫn lựa chọn ở lại trấn thủ Kiếm Các Hầu Phủ, nói:</w:t>
      </w:r>
    </w:p>
    <w:p>
      <w:pPr>
        <w:pStyle w:val="BodyText"/>
      </w:pPr>
      <w:r>
        <w:t xml:space="preserve">- Đạo môn Cửu tử đã đi đối phó với Bạch Ly lão tổ, ngoại trừ Bạch Ly lão tổ ra, thiên hạ hiện nay cũng không còn mấy người có thể ngăn được ngươi. Chẳng qua, ngươi vẫn phải cẩn thận một chút, thiên ngoại hữu thiên, người giỏi còn có người giỏi hơn, gặp phải cường giả chân chính, nếu như không địch nổi, cứ trực tiếp rút đi là được.</w:t>
      </w:r>
    </w:p>
    <w:p>
      <w:pPr>
        <w:pStyle w:val="BodyText"/>
      </w:pPr>
      <w:r>
        <w:t xml:space="preserve">- Tôn nhi đã hiểu.</w:t>
      </w:r>
    </w:p>
    <w:p>
      <w:pPr>
        <w:pStyle w:val="BodyText"/>
      </w:pPr>
      <w:r>
        <w:t xml:space="preserve">Ninh Tiểu Xuyên đáp.</w:t>
      </w:r>
    </w:p>
    <w:p>
      <w:pPr>
        <w:pStyle w:val="BodyText"/>
      </w:pPr>
      <w:r>
        <w:t xml:space="preserve">Ninh Tiểu Xuyên từ trong tất cả những tài tuấn trẻ tuổi của Kiếm Các Hầu Phủ, chọn ra 300 người, đều là những thiếu niên có thể chất và thiên phú tuyệt hảo, tuổi không quá hai mươi.</w:t>
      </w:r>
    </w:p>
    <w:p>
      <w:pPr>
        <w:pStyle w:val="BodyText"/>
      </w:pPr>
      <w:r>
        <w:t xml:space="preserve">Ninh Hinh Nhi đứng ở chính giữa, tu vi Võ Đạo của nàng rất cao, đã đạt tới Thoát Tục cảnh, trở thành nhân vật lãnh tụ trong 300 vị thiên tài tuấn kiệt.</w:t>
      </w:r>
    </w:p>
    <w:p>
      <w:pPr>
        <w:pStyle w:val="BodyText"/>
      </w:pPr>
      <w:r>
        <w:t xml:space="preserve">- Ca, ta muốn ở lại sóng vai chiến đấu với huynh và gia gia.</w:t>
      </w:r>
    </w:p>
    <w:p>
      <w:pPr>
        <w:pStyle w:val="BodyText"/>
      </w:pPr>
      <w:r>
        <w:t xml:space="preserve">Trên người Ninh Hinh Nhi có một loại tín nhiệm kiên định, không muốn vứt bỏ ca ca và gia gia để đào tẩu một mình.</w:t>
      </w:r>
    </w:p>
    <w:p>
      <w:pPr>
        <w:pStyle w:val="BodyText"/>
      </w:pPr>
      <w:r>
        <w:t xml:space="preserve">Ninh Tiểu Xuyên nhẹ nhàng vỗ vai Ninh Hinh Nhi, dùng tâm thần truyền âm với nàng, nói:</w:t>
      </w:r>
    </w:p>
    <w:p>
      <w:pPr>
        <w:pStyle w:val="BodyText"/>
      </w:pPr>
      <w:r>
        <w:t xml:space="preserve">- Tu vi Võ Đạo của ta và gia gia đều rất cao, nếu như chúng ta liên thủ, rất có thể dễ dàng thoát ra khỏi Hoàng thành. Muội lưu lại chỉ làm liên lụy cho chúng ta. Hinh nhi, muội xem như là nhân vật cầm đầu trong đám thiên tài thế hệ trẻ của Kiếm Các Hầu Phủ, hãy đáp ứng ca ca, nhất định phải đưa bọn họ đến Nam Cương, trên đường không được phép xảy ra bất kỳ sai lầm nào.</w:t>
      </w:r>
    </w:p>
    <w:p>
      <w:pPr>
        <w:pStyle w:val="BodyText"/>
      </w:pPr>
      <w:r>
        <w:t xml:space="preserve">Ninh Hinh Nhi không ngừng chớp mắt, ôm chặt lấy Ninh Tiểu Xuyên, nói:</w:t>
      </w:r>
    </w:p>
    <w:p>
      <w:pPr>
        <w:pStyle w:val="BodyText"/>
      </w:pPr>
      <w:r>
        <w:t xml:space="preserve">- Ca ca, huynh cũng phải đáp ứng với ta, nhất định phải bảo vệ tốt bản thân.</w:t>
      </w:r>
    </w:p>
    <w:p>
      <w:pPr>
        <w:pStyle w:val="BodyText"/>
      </w:pPr>
      <w:r>
        <w:t xml:space="preserve">- Nhất định!</w:t>
      </w:r>
    </w:p>
    <w:p>
      <w:pPr>
        <w:pStyle w:val="BodyText"/>
      </w:pPr>
      <w:r>
        <w:t xml:space="preserve">Sau khi Ninh Tiểu Xuyên và Ninh Hinh Nhi tạm biệt, hắn liền lấy ra một cái tiểu tháp cao chín tầng, tại tầng cuối cùng của tòa tháp tản ra một đạo hào quang màu trắng, lập tức thu 300 vị thiên tài tuấn kiệt vào trong tháp.</w:t>
      </w:r>
    </w:p>
    <w:p>
      <w:pPr>
        <w:pStyle w:val="BodyText"/>
      </w:pPr>
      <w:r>
        <w:t xml:space="preserve">Đây là “Kiếm Các tháp”, là Trấn Tộc chi bảo của Kiếm Các Hầu Phủ.</w:t>
      </w:r>
    </w:p>
    <w:p>
      <w:pPr>
        <w:pStyle w:val="BodyText"/>
      </w:pPr>
      <w:r>
        <w:t xml:space="preserve">Kiếm Các Hầu giao kiện Huyền Khí cửu phẩm này cho Ninh Tiểu Xuyên, chính là để vận chuyển những thiên tài trẻ tuổi này.</w:t>
      </w:r>
    </w:p>
    <w:p>
      <w:pPr>
        <w:pStyle w:val="BodyText"/>
      </w:pPr>
      <w:r>
        <w:t xml:space="preserve">Kiếm Các tháp không chỉ là một kiện Huyền Khí cửu phẩm, mà bên trong tòa tháp còn có chín cái Tiểu Thế Giới, cũng là một bảo địa trợ giúp Võ giả tu luyện. Thế nhưng, mỗi lần mở Kiếm Các tháp thì đều hao phí rất nhiều Huyền thạch, hơn nữa một lần tối đa chỉ có thể đồng thời tiến vào 300 người.</w:t>
      </w:r>
    </w:p>
    <w:p>
      <w:pPr>
        <w:pStyle w:val="BodyText"/>
      </w:pPr>
      <w:r>
        <w:t xml:space="preserve">Dùng Kiếm Các tháp để di chuyển đệ tử trẻ tuổi của Kiếm Các Hầu Phủ, tất nhiên có thể che giấu được tai mắt của người khác, có thể thần không biết quỷ không hay đưa bọn họ ra khỏi nội thành.</w:t>
      </w:r>
    </w:p>
    <w:p>
      <w:pPr>
        <w:pStyle w:val="BodyText"/>
      </w:pPr>
      <w:r>
        <w:t xml:space="preserve">Nửa canh giờ qua đi, Trấn Bắc Hầu ở bên ngoài chờ đợi đã có chút lo lắng, ngoại thành không ngừng có chiến báo bất lợi truyền về, khiến cho hắn cảm thấy lòng như lửa đốt, đang định phái người đi thúc giục Ninh Tiểu Xuyên thì thấy Ninh Tiểu Xuyên mặc một thân “Long Lân chiến giáp” màu đen, từ trong Hầu Phủ đi ra.</w:t>
      </w:r>
    </w:p>
    <w:p>
      <w:pPr>
        <w:pStyle w:val="BodyText"/>
      </w:pPr>
      <w:r>
        <w:t xml:space="preserve">Bộ “Long Lân chiến giáp” này chính là dùng Long bì, Long cốt, Long cân của Ác Long mà rèn thành, Kiếm Các Hầu Phủ cũng chỉ có ba bộ, lực phòng ngự rất kinh người, chính là báu vật vô giá.</w:t>
      </w:r>
    </w:p>
    <w:p>
      <w:pPr>
        <w:pStyle w:val="BodyText"/>
      </w:pPr>
      <w:r>
        <w:t xml:space="preserve">Lúc bình thường, ba bộ Ác Long lân giáp đều được bí mật bảo tồn, là một trong những nội tình trọng đại nhất của Kiếm Các Hầu Phủ.</w:t>
      </w:r>
    </w:p>
    <w:p>
      <w:pPr>
        <w:pStyle w:val="BodyText"/>
      </w:pPr>
      <w:r>
        <w:t xml:space="preserve">Bên trên Ác Long lân giáp mang theo kịch độc, quân sĩ bình thường chỉ đứng bên cạnh Ninh Tiểu Xuyên, cũng cảm thấy đầu óc choáng váng, huyết khí trong cơ thể không thuận. Nếu như có người dám đụng vào Ác Long lân giáp, cho dù là Võ giả Thoát Tục cảnh, cũng sẽ bị ăn mòn thành vũng máu. Nếu như bị Ác Long lân đâm vào thân thể, e rằng ngay cả Võ Tôn cũng có thể bị hạ độc chết.</w:t>
      </w:r>
    </w:p>
    <w:p>
      <w:pPr>
        <w:pStyle w:val="BodyText"/>
      </w:pPr>
      <w:r>
        <w:t xml:space="preserve">Kiếm Các Hầu Phủ đã nghiên cứu Ác Long độc mấy chục năm, cho nên mới nghiên cứu ra một loại giải độc đan. Chỉ cần trước khi mặc áo giáp, ăn một viên giải độc đan thì độc tính của Ác Long lân giáp, tự nhiên sẽ không làm hại chính mình.</w:t>
      </w:r>
    </w:p>
    <w:p>
      <w:pPr>
        <w:pStyle w:val="BodyText"/>
      </w:pPr>
      <w:r>
        <w:t xml:space="preserve">Mặc dù thân thể của Ninh Tiểu Xuyên là bách độc bất xâm, thế nhưng độc tính của Ác Long dù sao cũng rất đáng sợ, không phải là độc vật tầm thường.</w:t>
      </w:r>
    </w:p>
    <w:p>
      <w:pPr>
        <w:pStyle w:val="BodyText"/>
      </w:pPr>
      <w:r>
        <w:t xml:space="preserve">Thật ra, Ninh Tiểu Xuyên cũng biết thân thể của mình là bách độc bất xâm, chẳng qua, trong thiên hạ căn bản không hề có thể chất thật sự bách độc bất xâm. Cũng giống như lúc trước, chính là vì hắn không thể áp chế được thú độc trong cơ thể, cho nên mới xảy ra một đoạn nghiệt duyên với Nhiếp Lan Tâm.</w:t>
      </w:r>
    </w:p>
    <w:p>
      <w:pPr>
        <w:pStyle w:val="BodyText"/>
      </w:pPr>
      <w:r>
        <w:t xml:space="preserve">Cho nên, để phòng ngừa vạn nhất, trước khi hắn mặc Ác Long lân giáp, hắn vẫn ăn vào một viên giải độc đan.</w:t>
      </w:r>
    </w:p>
    <w:p>
      <w:pPr>
        <w:pStyle w:val="BodyText"/>
      </w:pPr>
      <w:r>
        <w:t xml:space="preserve">Đi cùng Ninh Tiểu Xuyên rời khỏi Hầu Phủ còn có một thiếu nữ xinh đẹp mặc thanh y và bốn lão giả đội mũ rộng vành.</w:t>
      </w:r>
    </w:p>
    <w:p>
      <w:pPr>
        <w:pStyle w:val="BodyText"/>
      </w:pPr>
      <w:r>
        <w:t xml:space="preserve">Trấn Bắc Hầu nhìn chăm chú vào bốn lão giả kia, phát hiện bốn lão giả này cũng không phải đứng trên mặt đất, mà hai chân đều cách mặt đất một thước, dưới chân như giẫm một đoàn sương mù, tựa như quỷ hồn đang bay.</w:t>
      </w:r>
    </w:p>
    <w:p>
      <w:pPr>
        <w:pStyle w:val="BodyText"/>
      </w:pPr>
      <w:r>
        <w:t xml:space="preserve">- Thật cường đại, tuyệt đối là bốn vị Võ Tôn, không ngờ đều tu luyện Thần Thông “Quỷ Du Huyền Phù”.</w:t>
      </w:r>
    </w:p>
    <w:p>
      <w:pPr>
        <w:pStyle w:val="BodyText"/>
      </w:pPr>
      <w:r>
        <w:t xml:space="preserve">Trong lòng Trấn Bắc Hầu rất khiếp sợ, mặc dù biết rõ thực lực của Kiếm Các Hầu Phủ cường đại, nhưng không ngờ vẫn vượt xa dự đoán của mình, chỉ tùy tiện đã có thể xuất ra bốn vị Võ Tôn cường đại.</w:t>
      </w:r>
    </w:p>
    <w:p>
      <w:pPr>
        <w:pStyle w:val="BodyText"/>
      </w:pPr>
      <w:r>
        <w:t xml:space="preserve">- Tiểu Hầu gia, ngươi cuối cùng cũng đã ra, nửa canh giờ vừa rồi, ngoại thành đã có ba cái thành vực thất thủ, hơn mười vạn người chết trận, chiến đấu càng ngày càng thảm liệt, chúng ta nhất định phải giành giật từng giây a.</w:t>
      </w:r>
    </w:p>
    <w:p>
      <w:pPr>
        <w:pStyle w:val="BodyText"/>
      </w:pPr>
      <w:r>
        <w:t xml:space="preserve">Trấn Bắc Hầu lòng nóng như lửa đốt mà nói.</w:t>
      </w:r>
    </w:p>
    <w:p>
      <w:pPr>
        <w:pStyle w:val="BodyText"/>
      </w:pPr>
      <w:r>
        <w:t xml:space="preserve">- Vậy thì đã để Hầu gia phải đợi lâu rồi.</w:t>
      </w:r>
    </w:p>
    <w:p>
      <w:pPr>
        <w:pStyle w:val="BodyText"/>
      </w:pPr>
      <w:r>
        <w:t xml:space="preserve">Ninh Tiểu Xuyên nói.</w:t>
      </w:r>
    </w:p>
    <w:p>
      <w:pPr>
        <w:pStyle w:val="BodyText"/>
      </w:pPr>
      <w:r>
        <w:t xml:space="preserve">- Mấy vị này là?</w:t>
      </w:r>
    </w:p>
    <w:p>
      <w:pPr>
        <w:pStyle w:val="BodyText"/>
      </w:pPr>
      <w:r>
        <w:t xml:space="preserve">Ánh mắt của Trấn Bắc Hầu dò xét bốn vị lão giả sau lưng Ninh Tiểu Xuyên, đột nhiên hỏi.</w:t>
      </w:r>
    </w:p>
    <w:p>
      <w:pPr>
        <w:pStyle w:val="BodyText"/>
      </w:pPr>
      <w:r>
        <w:t xml:space="preserve">Ninh Tiểu Xuyên nói:</w:t>
      </w:r>
    </w:p>
    <w:p>
      <w:pPr>
        <w:pStyle w:val="BodyText"/>
      </w:pPr>
      <w:r>
        <w:t xml:space="preserve">- Nữ tử bên cạnh là kiếm thị của ta, tu vi Võ Đạo cũng không tệ lắm, có thể giúp đỡ một chút. Còn bốn vị tiền bối này, đều là Trưởng lão trong Hầu Phủ, có tu vi Địa Tôn cảnh.</w:t>
      </w:r>
    </w:p>
    <w:p>
      <w:pPr>
        <w:pStyle w:val="BodyText"/>
      </w:pPr>
      <w:r>
        <w:t xml:space="preserve">Bọn họ tất nhiên chính là “Trần Cửu Huyên” và “bốn vị lão tổ của Kiếm Các Hầu Phủ”.</w:t>
      </w:r>
    </w:p>
    <w:p>
      <w:pPr>
        <w:pStyle w:val="BodyText"/>
      </w:pPr>
      <w:r>
        <w:t xml:space="preserve">Trên người bốn vị lão tổ mang theo hơn phân nửa số tài phú của Kiếm Các Hầu Phủ, chuẩn bị di chuyển ra khỏi Hoàng thành, Ninh Tiểu Xuyên tất nhiên sẽ không nói ra thân phận thực sự của bọn họ. Về phần Trần Cửu Huyên, nàng sẽ phụ trách dẫn đường cho bốn vị lão tổ, đưa bọn họ đến U Linh sơn trang, để người của U Linh sơn trang hộ tống bọn họ rời đi.</w:t>
      </w:r>
    </w:p>
    <w:p>
      <w:pPr>
        <w:pStyle w:val="BodyText"/>
      </w:pPr>
      <w:r>
        <w:t xml:space="preserve">Trấn Bắc Hầu dường như có chút suy ngẫm, liền khẽ gật đầu, nói:</w:t>
      </w:r>
    </w:p>
    <w:p>
      <w:pPr>
        <w:pStyle w:val="BodyText"/>
      </w:pPr>
      <w:r>
        <w:t xml:space="preserve">- Trưởng lão của Kiếm Các Hầu Phủ đều cường đại như vậy, quả thật nội tình thâm hậu,khiến bổn Hầu bội phục vô cùng. Nếu như đã chuẩn bị sẵn sàng, vậy bây giờ chúng ta hãy cùng đi hội hợp với quân sĩ của Long Tượng Thần Võ doanh thôi.</w:t>
      </w:r>
    </w:p>
    <w:p>
      <w:pPr>
        <w:pStyle w:val="BodyText"/>
      </w:pPr>
      <w:r>
        <w:t xml:space="preserve">Ninh Tiểu Xuyên khẽ nhíu mày, nói:</w:t>
      </w:r>
    </w:p>
    <w:p>
      <w:pPr>
        <w:pStyle w:val="BodyText"/>
      </w:pPr>
      <w:r>
        <w:t xml:space="preserve">- Hầu gia cũng phải đi ra ngoại thành chinh chiến cùng các lộ phản quân?</w:t>
      </w:r>
    </w:p>
    <w:p>
      <w:pPr>
        <w:pStyle w:val="BodyText"/>
      </w:pPr>
      <w:r>
        <w:t xml:space="preserve">Trấn Bắc Hầu cười cay đắng, nói:</w:t>
      </w:r>
    </w:p>
    <w:p>
      <w:pPr>
        <w:pStyle w:val="BodyText"/>
      </w:pPr>
      <w:r>
        <w:t xml:space="preserve">- Nếu như ngoại thành hoàn toàn thất thủ, như vậy thì Hoàng thành sẽ thật sự nguy trong sớm tối. Vương hầu tướng quân chúng ta, nếu như không đi chinh chiến, một khi Hoàng thành bị công phá, người chịu tội sẽ là người nhà của chúng ta a.</w:t>
      </w:r>
    </w:p>
    <w:p>
      <w:pPr>
        <w:pStyle w:val="BodyText"/>
      </w:pPr>
      <w:r>
        <w:t xml:space="preserve">Ninh Tiểu Xuyên nói:</w:t>
      </w:r>
    </w:p>
    <w:p>
      <w:pPr>
        <w:pStyle w:val="Compact"/>
      </w:pPr>
      <w:r>
        <w:t xml:space="preserve">- Ta lại không cho rằng như vậy, hiện nay nội thành có một số tặc nhân lai lịch không rõ, cố tình gây chuyện thị phi, làm nhân tâm tan rã, hỗn loạn vô cùng, giống như biến thành một tòa thành trì hắc ám. Đây nhất định là người do những lộ phản quân kia sớm sắp xếp vào Hoàng thành, đặc biệt gây nhiễu loạn nhân tâm trong Hoàng thành. Nếu như triều đình không thể ổn định được nhân tâm, Hoàng thành nhất định sẽ tự sụp đổ. Cho nên, Hầu gia cũng không cần đi theo Long Tượng Thần Võ doanh xuất chiến đấu, cứ ở lại ổn định trị an nội thành, củng cố chân tâm, đây mới là đại sự hàng đầu hiện nay.</w:t>
      </w:r>
      <w:r>
        <w:br w:type="textWrapping"/>
      </w:r>
      <w:r>
        <w:br w:type="textWrapping"/>
      </w:r>
    </w:p>
    <w:p>
      <w:pPr>
        <w:pStyle w:val="Heading2"/>
      </w:pPr>
      <w:bookmarkStart w:id="469" w:name="chương-447-xuất-chiến"/>
      <w:bookmarkEnd w:id="469"/>
      <w:r>
        <w:t xml:space="preserve">447. Chương 447: Xuất Chiến</w:t>
      </w:r>
    </w:p>
    <w:p>
      <w:pPr>
        <w:pStyle w:val="Compact"/>
      </w:pPr>
      <w:r>
        <w:br w:type="textWrapping"/>
      </w:r>
      <w:r>
        <w:br w:type="textWrapping"/>
      </w:r>
      <w:r>
        <w:t xml:space="preserve">Trấn Bắc Hầu tất nhiên cũng biết nhân tâm nội thành bất ổn, rung chuyển không yên, tùy thời có thể nhìn thấy sự kiện cướp giết đốt hiếp. Thế nhưng, tất cả tinh lực của triều đình đều đặt tại chiến sự ngoại thành, cho nên cũng không quản lý nghiêm khắc nội thành.</w:t>
      </w:r>
    </w:p>
    <w:p>
      <w:pPr>
        <w:pStyle w:val="BodyText"/>
      </w:pPr>
      <w:r>
        <w:t xml:space="preserve">Lúc Ninh Tiểu Xuyên nhắc tới chuyện này, hắn cũng xem trọng hơn vài phần.</w:t>
      </w:r>
    </w:p>
    <w:p>
      <w:pPr>
        <w:pStyle w:val="BodyText"/>
      </w:pPr>
      <w:r>
        <w:t xml:space="preserve">Thật ra, nếu nhất định phải làm ra lựa chọn, Trấn Bắc Hầu há có thể muốn anh dũng đi đầu xông lên tiền tuyến được, nếu có thể thì hắn vẫn muốn ở lại nội thành để trấn áp những kẻ gây loạn, như vậy thì ít nhiều cũng bớt nguy hiểm đến tính mạng hơn.</w:t>
      </w:r>
    </w:p>
    <w:p>
      <w:pPr>
        <w:pStyle w:val="BodyText"/>
      </w:pPr>
      <w:r>
        <w:t xml:space="preserve">- Thế nhưng… Đây là ý tứ của Vương gia…</w:t>
      </w:r>
    </w:p>
    <w:p>
      <w:pPr>
        <w:pStyle w:val="BodyText"/>
      </w:pPr>
      <w:r>
        <w:t xml:space="preserve">Trấn Bắc Hầu vẫn có chút do dự.</w:t>
      </w:r>
    </w:p>
    <w:p>
      <w:pPr>
        <w:pStyle w:val="BodyText"/>
      </w:pPr>
      <w:r>
        <w:t xml:space="preserve">Ninh Tiểu Xuyên biết trong lòng Trấn Bắc Hầu vẫn còn băn khoăn, vì vậy mới nói tiếp:</w:t>
      </w:r>
    </w:p>
    <w:p>
      <w:pPr>
        <w:pStyle w:val="BodyText"/>
      </w:pPr>
      <w:r>
        <w:t xml:space="preserve">- Bây giờ ta lấy thân phận của Đại thống lĩnh Long Tượng Thần Võ doanh, lệnh cho Trấn Bắc Hầu ở lại nội t hành, trấn áp những tặc tử dám nhiễu loạn nhân tâm Hoàng thành. Nếu như không thể duy trì được yên ổn nội thành, sẽ xử trí theo quân pháp.</w:t>
      </w:r>
    </w:p>
    <w:p>
      <w:pPr>
        <w:pStyle w:val="BodyText"/>
      </w:pPr>
      <w:r>
        <w:t xml:space="preserve">- Thuộc hạ tiếp lệnh.</w:t>
      </w:r>
    </w:p>
    <w:p>
      <w:pPr>
        <w:pStyle w:val="BodyText"/>
      </w:pPr>
      <w:r>
        <w:t xml:space="preserve">Trong lòng Trấn Bắc Hầu mừng thầm, cam nguyện tự xưng “thuộc hạ” trước mặt Ninh Tiểu Xuyên.</w:t>
      </w:r>
    </w:p>
    <w:p>
      <w:pPr>
        <w:pStyle w:val="BodyText"/>
      </w:pPr>
      <w:r>
        <w:t xml:space="preserve">Đây là do Đại thống lĩnh của Long Tượng Thần Võ doanh lệnh cho ta ở lại nội thành, cũng không phải bản thân ta muốn ở lại Hoàng thành a, cho dù Khổng Tước Minh Vương truy cứu thì cũng không thể trách được lên đầu ta.</w:t>
      </w:r>
    </w:p>
    <w:p>
      <w:pPr>
        <w:pStyle w:val="BodyText"/>
      </w:pPr>
      <w:r>
        <w:t xml:space="preserve">Trong lòng Trấn Bắc Hầu nghĩ vậy.</w:t>
      </w:r>
    </w:p>
    <w:p>
      <w:pPr>
        <w:pStyle w:val="BodyText"/>
      </w:pPr>
      <w:r>
        <w:t xml:space="preserve">Ninh Tiểu Xuyên muốn di chuyển tộc nhân của Kiếm Các Hầu Phủ ra khỏi Hoàng thành, tất nhiên không thể để cho Trấn Bắc Hầu đi theo bên cạnh, vì vậy mới thuận nước đẩy thuyền cho hắn ở lại.</w:t>
      </w:r>
    </w:p>
    <w:p>
      <w:pPr>
        <w:pStyle w:val="BodyText"/>
      </w:pPr>
      <w:r>
        <w:t xml:space="preserve">Chẳng qua, trị an nội thành quả thật rất cần quản lý, nếu như Trấn Bắc Hầu có thể làm yên ổn nhân tâm trong nội thành thì đối với Hoàng thành mà nói, đây tuyệt đối là một chuyện rất tốt.</w:t>
      </w:r>
    </w:p>
    <w:p>
      <w:pPr>
        <w:pStyle w:val="BodyText"/>
      </w:pPr>
      <w:r>
        <w:t xml:space="preserve">Sau khi để Trấn Bắc Hầu lưu lại, Ninh Tiểu Xuyên liền mang theo Trần Cửu Huyên và bốn vị lão tổ, lập tức chạy đến đại môn nội thành.</w:t>
      </w:r>
    </w:p>
    <w:p>
      <w:pPr>
        <w:pStyle w:val="BodyText"/>
      </w:pPr>
      <w:r>
        <w:t xml:space="preserve">Tất cả quân sĩ của Long Tượng Thần Võ doanh đều tập kết tại quảng trường, tổng cộng có hơn 1200 người, phân thành tám phương trận, mỗi phương trận lại chia làm mười tiểu đội tác chiến.</w:t>
      </w:r>
    </w:p>
    <w:p>
      <w:pPr>
        <w:pStyle w:val="BodyText"/>
      </w:pPr>
      <w:r>
        <w:t xml:space="preserve">Long Tượng Thần Võ doanh là vương bài chi sư chính thức của triều đình, mỗi người đều là cao thủ Võ Đạo thân kinh bách chiến, có sức chiến đấu lấy một địch ngàn. Hơn nữa, bọn họ còn tinh thông tác chiến đoàn đội, tác chiến trận pháp, tuyệt đối phục tùng mệnh lệnh của chủ soái, không biết sợ hãi, không biết chần chờ, cũng không biết thối lui.</w:t>
      </w:r>
    </w:p>
    <w:p>
      <w:pPr>
        <w:pStyle w:val="BodyText"/>
      </w:pPr>
      <w:r>
        <w:t xml:space="preserve">Quân sĩ đỉnh phong như vậy, tuyệt đối có thể khiến bất kỳ địch nhân nào cũng đều cảm thấy sợ hãi, chính là vương bài chính thức của triều đình.</w:t>
      </w:r>
    </w:p>
    <w:p>
      <w:pPr>
        <w:pStyle w:val="BodyText"/>
      </w:pPr>
      <w:r>
        <w:t xml:space="preserve">Cơ Hàn Tinh trước kia cũng chỉ là một đội trưởng của một tiểu đội tác chiến trong Long Tượng Thần Võ doanh mà thôi.</w:t>
      </w:r>
    </w:p>
    <w:p>
      <w:pPr>
        <w:pStyle w:val="BodyText"/>
      </w:pPr>
      <w:r>
        <w:t xml:space="preserve">Đương nhiên, số lượng quân sĩ Long Tượng Thần Võ cũng rất ít, mỗi năm triều đình đều tuyển chọn khắp toàn bộ Đế quốc, tất cả các đại quân doanh đều có không ít người báo danh tham gia tuyển chọn, thế nhưng cuối cùng cũng chỉ cso vài chục người có thể trở thành Long Tượng Thần Võ chính thức.</w:t>
      </w:r>
    </w:p>
    <w:p>
      <w:pPr>
        <w:pStyle w:val="BodyText"/>
      </w:pPr>
      <w:r>
        <w:t xml:space="preserve">Dưới thân mỗi người đều cưỡi một đầu Long Tượng như một tòa núi nhỏ, mình voi, đầu Thần Long, toàn bộ thân hình đều bị lân phiến bao trùm, mặt ngoài lân phiến còn phủ một tầng thiết giáp, bảo vệ thân hình của Long Tượng, cho dù có đâm vào trường thành thì cũng sẽ không tổn hại thân thể.</w:t>
      </w:r>
    </w:p>
    <w:p>
      <w:pPr>
        <w:pStyle w:val="BodyText"/>
      </w:pPr>
      <w:r>
        <w:t xml:space="preserve">Đứng trước mặt một con rồng, Võ giả bình thường đều sẽ cảm thấy kinh hồn táng đởm.</w:t>
      </w:r>
    </w:p>
    <w:p>
      <w:pPr>
        <w:pStyle w:val="BodyText"/>
      </w:pPr>
      <w:r>
        <w:t xml:space="preserve">Hơn một ngàn đầu Long Tượng tụ tập cùng một chỗ, một luồng khí thế bạo phát ra ngoài, quả thực khiến cho Võ giả Địa Tôn cảnh đều phải sợ hãi.</w:t>
      </w:r>
    </w:p>
    <w:p>
      <w:pPr>
        <w:pStyle w:val="BodyText"/>
      </w:pPr>
      <w:r>
        <w:t xml:space="preserve">Thùng thùng…</w:t>
      </w:r>
    </w:p>
    <w:p>
      <w:pPr>
        <w:pStyle w:val="BodyText"/>
      </w:pPr>
      <w:r>
        <w:t xml:space="preserve">Âm thanh trống trận vang lên.</w:t>
      </w:r>
    </w:p>
    <w:p>
      <w:pPr>
        <w:pStyle w:val="BodyText"/>
      </w:pPr>
      <w:r>
        <w:t xml:space="preserve">Ninh Tiểu Xuyên mặc Ác Long lân giáp, từng bước một đi đến đài cao, quay mắt lại nhìn tám phương trận Long Tượng cực lớn bên dưới, trong mắt bắn ra tinh quang sắc bén, nói:</w:t>
      </w:r>
    </w:p>
    <w:p>
      <w:pPr>
        <w:pStyle w:val="BodyText"/>
      </w:pPr>
      <w:r>
        <w:t xml:space="preserve">- Ta là Đại thống lĩnh tân nhiệm của các ngươi, Ninh Tiểu Xuyên. Bắt đầu từ giờ khắc này, tất cả các ngươi phải nghe theo mệnh lệnh của ta vô điều kiện. Cửa thành của Hoàng thành đã bị công phá, phản quân đã tràn vào Hoàng thành, đang giết chóc con dân của Đế quốc, tàn sát thân nhân của chúng ta, ức hiếp vợ con chúng ta, cướp đoạt tài sản của chúng ta, thiêu hủy gia viên của chúng ta. Có một đạo lý là “nuôi binh ngàn ngày, dùng binh nhất thời”. Hôm nay, giang sơn của Đế quốc lâm vào tình cảnh chỉ treo mành chuông, đây là lúc để những hảo nam nhân chúng ta có thể đầu rơi máu chảy vì Đế quốc.</w:t>
      </w:r>
    </w:p>
    <w:p>
      <w:pPr>
        <w:pStyle w:val="BodyText"/>
      </w:pPr>
      <w:r>
        <w:t xml:space="preserve">- Long Tượng Thần Võ doanh là một trong ba đại binh chủng cường đại nhất Đế quốc, lúc Đế quốc nguy hiểm nhất, là lúc cần đến chúng ta nhất, cũng là lúc chúng ta anh dũng tiến lên, xông pha giết địch. Những quân đội khác của triều đình đều bị phản quân đánh cho không còn lực hoàn thủ, đây là lúc để chúng ta biểu hiện ra lực lượng của mình, khiến cho phản quân biết rõ sự lợi hại của Long Tượng Thần Võ doanh chúng ta. Cùng hô theo ta: Vì vinh quang mà chiến đấu.</w:t>
      </w:r>
    </w:p>
    <w:p>
      <w:pPr>
        <w:pStyle w:val="BodyText"/>
      </w:pPr>
      <w:r>
        <w:t xml:space="preserve">Bên dưới quảng trường, vang lên thanh âm hò hét rung trời:</w:t>
      </w:r>
    </w:p>
    <w:p>
      <w:pPr>
        <w:pStyle w:val="BodyText"/>
      </w:pPr>
      <w:r>
        <w:t xml:space="preserve">- Vì vinh quang mà chiến đấu.</w:t>
      </w:r>
    </w:p>
    <w:p>
      <w:pPr>
        <w:pStyle w:val="BodyText"/>
      </w:pPr>
      <w:r>
        <w:t xml:space="preserve">- Vì vinh quang mà chiến đấu.</w:t>
      </w:r>
    </w:p>
    <w:p>
      <w:pPr>
        <w:pStyle w:val="BodyText"/>
      </w:pPr>
      <w:r>
        <w:t xml:space="preserve">- Dùng máu trả máu, ăn miếng trả miếng.</w:t>
      </w:r>
    </w:p>
    <w:p>
      <w:pPr>
        <w:pStyle w:val="BodyText"/>
      </w:pPr>
      <w:r>
        <w:t xml:space="preserve">Tiếng hô bên dưới càng lúc càng vang, kéo dài mãi không dứt.</w:t>
      </w:r>
    </w:p>
    <w:p>
      <w:pPr>
        <w:pStyle w:val="BodyText"/>
      </w:pPr>
      <w:r>
        <w:t xml:space="preserve">Chiến ý của tất cả mọi người đều bị kích động, nắm tay siết chặt, nghiến răng nghiến lợi, lộ ra một luồng khí thế cuộn trào, thần cản giết thần, phật ngăn giết phật.</w:t>
      </w:r>
    </w:p>
    <w:p>
      <w:pPr>
        <w:pStyle w:val="BodyText"/>
      </w:pPr>
      <w:r>
        <w:t xml:space="preserve">Ninh Tiểu Xuyên nói:</w:t>
      </w:r>
    </w:p>
    <w:p>
      <w:pPr>
        <w:pStyle w:val="BodyText"/>
      </w:pPr>
      <w:r>
        <w:t xml:space="preserve">- Không cần nói thêm lời thừa thải nữa, bổn Thống lĩnh cũng không muốn nói nhiều. Trước khi trời tối, thu lại đất đai bị chiếm mất, trục xuất phản tặc ra khỏi Hoàng thành, bộc lộ phong thái của Long Tượng Thần Võ doanh chúng ta, để cho đám tặc tử dám đồ sát người nhà của chúng ta có thể nhìn thấy sự lợi hại của chúng ta. Đến lúc đó, người nên phong Hầu thì phong Hầu, người nên phong Vương thì phong Vương.</w:t>
      </w:r>
    </w:p>
    <w:p>
      <w:pPr>
        <w:pStyle w:val="BodyText"/>
      </w:pPr>
      <w:r>
        <w:t xml:space="preserve">Phía xa xa, Khổng Tước Minh Vương đứng trên tường thành nguy nga, nhìn chằm chằm đại quân Long Tượng Thần Võ doanh đang tuyên thệ, khóe miệng khẽ nhếch lên, nói:</w:t>
      </w:r>
    </w:p>
    <w:p>
      <w:pPr>
        <w:pStyle w:val="BodyText"/>
      </w:pPr>
      <w:r>
        <w:t xml:space="preserve">- Ninh Tiểu Xuyên thật sự chưa bao giờ lên chiến trường ư? Ta thấy hắn kích động sĩ khí quân sĩ vẫn rất chuyên nghiệp a.</w:t>
      </w:r>
    </w:p>
    <w:p>
      <w:pPr>
        <w:pStyle w:val="BodyText"/>
      </w:pPr>
      <w:r>
        <w:t xml:space="preserve">- Vương gia, thế lực phản quân quá khổng lồ, chỉ dựa vào Long Tượng Thần Võ doanh thì e rằng rất khó đẩy lui được phản quân, không bằng hãy để cho Huyền Thú Đồ Thần Doanh cùng xuất binh đi.</w:t>
      </w:r>
    </w:p>
    <w:p>
      <w:pPr>
        <w:pStyle w:val="BodyText"/>
      </w:pPr>
      <w:r>
        <w:t xml:space="preserve">Một vị đại tướng lên tiếng.</w:t>
      </w:r>
    </w:p>
    <w:p>
      <w:pPr>
        <w:pStyle w:val="BodyText"/>
      </w:pPr>
      <w:r>
        <w:t xml:space="preserve">Khổng Tước Minh Vương khẽ nhíu mày, nói:</w:t>
      </w:r>
    </w:p>
    <w:p>
      <w:pPr>
        <w:pStyle w:val="BodyText"/>
      </w:pPr>
      <w:r>
        <w:t xml:space="preserve">- Từ sau khi Long tộc rời khỏi Ngọc Lam Đế quốc, Thần Long Chiến Sĩ doan cũng đã giải thể. Ba đại binh chủng của Đế quốc, trên thực tế chỉ còn lại hai đại binh chủng. Nếu như Long Tượng Thần Võ doanh và Huyền Thú Đồ Thần Doanh doanh đều toàn quân bị diệt, như vậy thì ai sẽ trấn thủ nội thành? Bây giờ, chúng ta chỉ có thể đem hi vọng ký thác lên người Ninh Tiểu Xuyên. Nếu như hắn có thể đánh lui phản quân ra khỏi ngoại thành, xây dựng lại tường thành ngoại thành, một lần nữa mở ra trận pháp, nhất định sẽ giúp Hoàng thành tranh thủ được càng nhiều thời gian hơn. Quân đội của Lan Linh Hầu ở Thiên Tâm vực, Đại La Vương ở La Sinh vực, Tần Xuyên Hầu ở Mộc vực, đến bao giờ mới có thể trở về Hoàng thành?</w:t>
      </w:r>
    </w:p>
    <w:p>
      <w:pPr>
        <w:pStyle w:val="BodyText"/>
      </w:pPr>
      <w:r>
        <w:t xml:space="preserve">Một vị Đại tướng nói:</w:t>
      </w:r>
    </w:p>
    <w:p>
      <w:pPr>
        <w:pStyle w:val="BodyText"/>
      </w:pPr>
      <w:r>
        <w:t xml:space="preserve">- Không lạc quan lắm. Sớm nhất thì cũng phải bảy ngày sau thì bọn họ mới có thể đuổi tới Hoàng thành, nếu như không thể thu phục lại đất đai ngoại thành mà chỉ dựa vào trận pháp thủ hộ nội thành, e rằng không thể đợi được đến lúc đó.</w:t>
      </w:r>
    </w:p>
    <w:p>
      <w:pPr>
        <w:pStyle w:val="BodyText"/>
      </w:pPr>
      <w:r>
        <w:t xml:space="preserve">Khổng Tước Minh Vương nhíu mày càng chặt.</w:t>
      </w:r>
    </w:p>
    <w:p>
      <w:pPr>
        <w:pStyle w:val="BodyText"/>
      </w:pPr>
      <w:r>
        <w:t xml:space="preserve">Ầm ầm ầm...</w:t>
      </w:r>
    </w:p>
    <w:p>
      <w:pPr>
        <w:pStyle w:val="BodyText"/>
      </w:pPr>
      <w:r>
        <w:t xml:space="preserve">Tiếng trống trận khích lệ vang lên, đại môn nội thành mở ra, Ninh Tiểu Xuyên cưỡi trên lưng Song Đầu Thạch Thú, dẫn theo Long Tượng Thần Võ doanh xông ra khỏi thành.</w:t>
      </w:r>
    </w:p>
    <w:p>
      <w:pPr>
        <w:pStyle w:val="BodyText"/>
      </w:pPr>
      <w:r>
        <w:t xml:space="preserve">Ngoại thành có tổng cộng 72 cái thành vực, mỗi một tòa thành vực đều có đến mười vạn người, tổng nhân khẩu ngoại thành lên đến gần ngàn vạn. Đây là còn chưa tính đến mấy trăm vạn đại quân triều đình đang tác chiến với phản quân.</w:t>
      </w:r>
    </w:p>
    <w:p>
      <w:pPr>
        <w:pStyle w:val="BodyText"/>
      </w:pPr>
      <w:r>
        <w:t xml:space="preserve">Chỉ trong một ngày ngắn ngủi, ngoại thành đã từng phồn hoa huy hoàng, đã có sáu tòa thành vực đều bị phản quân công phá, biến thành phế tích chiến trường, khắp nơi đều là giết chóc và tàn thi.</w:t>
      </w:r>
    </w:p>
    <w:p>
      <w:pPr>
        <w:pStyle w:val="BodyText"/>
      </w:pPr>
      <w:r>
        <w:t xml:space="preserve">Trận pháp trong thành đều mở ra, rất nhiều cột sáng phóng lên trời, tạo thành một cái lồng trận pháp.</w:t>
      </w:r>
    </w:p>
    <w:p>
      <w:pPr>
        <w:pStyle w:val="BodyText"/>
      </w:pPr>
      <w:r>
        <w:t xml:space="preserve">Thế nhưng, dựa vào trận pháp bảo hộ thì vẫn không thể ngăn nổi phản quân công phạt, thành vực đã biến thành chiến trường, ánh lửa chiếu rọi cả bầu trời, tiếng hô chém giết vang lên không dứt.</w:t>
      </w:r>
    </w:p>
    <w:p>
      <w:pPr>
        <w:pStyle w:val="BodyText"/>
      </w:pPr>
      <w:r>
        <w:t xml:space="preserve">Người đang chỉ huy tác chiến, chính là một trong bốn vị Vương gia thế tập của triều đình – “Thần Long Vương”.</w:t>
      </w:r>
    </w:p>
    <w:p>
      <w:pPr>
        <w:pStyle w:val="BodyText"/>
      </w:pPr>
      <w:r>
        <w:t xml:space="preserve">Soái doanh của Thần Long Vương được xây dựng ở trong ngoại thành, không ngừng có người tiến vào soái danh bẩm báo quân tình.</w:t>
      </w:r>
    </w:p>
    <w:p>
      <w:pPr>
        <w:pStyle w:val="BodyText"/>
      </w:pPr>
      <w:r>
        <w:t xml:space="preserve">- Bẩm báo Vương gia, trận pháp tại Địa Khôn thành vực đã bị công phá.</w:t>
      </w:r>
    </w:p>
    <w:p>
      <w:pPr>
        <w:pStyle w:val="BodyText"/>
      </w:pPr>
      <w:r>
        <w:t xml:space="preserve">- Bẩm báo Vương gia, Đao Hoàng Hầu đã bị Vô Sinh Đạo chủ của Ma Môn giết chết.</w:t>
      </w:r>
    </w:p>
    <w:p>
      <w:pPr>
        <w:pStyle w:val="BodyText"/>
      </w:pPr>
      <w:r>
        <w:t xml:space="preserve">- Bẩm báo Vương gia, toàn bộ quân đội của triều đình tại Địa Lam thành vực đã bị diệt sạch.</w:t>
      </w:r>
    </w:p>
    <w:p>
      <w:pPr>
        <w:pStyle w:val="BodyText"/>
      </w:pPr>
      <w:r>
        <w:t xml:space="preserve">Lúc này, Thần Long Vương đã sứt đầu mẻ trán rồi, tung hoành trên chiến trường cả đời, chưa bao giờ bị thất bại như thế này.</w:t>
      </w:r>
    </w:p>
    <w:p>
      <w:pPr>
        <w:pStyle w:val="BodyText"/>
      </w:pPr>
      <w:r>
        <w:t xml:space="preserve">Đây là lần đầu tiên trong vòng một ngày hắn gặp phải nhiều chiến báo bất lợi như vậy, so với kiếm quân lữ mấy chục năm của hắn cộng lại còn nhiều hơn.</w:t>
      </w:r>
    </w:p>
    <w:p>
      <w:pPr>
        <w:pStyle w:val="BodyText"/>
      </w:pPr>
      <w:r>
        <w:t xml:space="preserve">Phành...</w:t>
      </w:r>
    </w:p>
    <w:p>
      <w:pPr>
        <w:pStyle w:val="BodyText"/>
      </w:pPr>
      <w:r>
        <w:t xml:space="preserve">Thần Long Vương vỗ mạnh bàn một cái, lạnh lùng nói:</w:t>
      </w:r>
    </w:p>
    <w:p>
      <w:pPr>
        <w:pStyle w:val="BodyText"/>
      </w:pPr>
      <w:r>
        <w:t xml:space="preserve">- Đều là một đám phế vật, triều đình hao tốn nhiều tài nguyên như vậy mới bồi dưỡng được một sư đoàn tinh nhuệ, vậy mà thậm chí ngay cả một đám quân ô hợp cũng không thể đánh lại.</w:t>
      </w:r>
    </w:p>
    <w:p>
      <w:pPr>
        <w:pStyle w:val="BodyText"/>
      </w:pPr>
      <w:r>
        <w:t xml:space="preserve">Vị quân sĩ nửa quỳ trên mặt đất ấp úng nói:</w:t>
      </w:r>
    </w:p>
    <w:p>
      <w:pPr>
        <w:pStyle w:val="BodyText"/>
      </w:pPr>
      <w:r>
        <w:t xml:space="preserve">- Vương gia, thật ra không thể trách các vị Hầu gia được, số lượng phản quân thực sự quá mức khổng lồ, hơn nữa trong đó còn có những Tông chủ và Gia chủ cấp bậc Võ Đạo bá chủ, mỗi người đều có đại Thần Thông…</w:t>
      </w:r>
    </w:p>
    <w:p>
      <w:pPr>
        <w:pStyle w:val="BodyText"/>
      </w:pPr>
      <w:r>
        <w:t xml:space="preserve">- Xéo ngay cho ta…</w:t>
      </w:r>
    </w:p>
    <w:p>
      <w:pPr>
        <w:pStyle w:val="BodyText"/>
      </w:pPr>
      <w:r>
        <w:t xml:space="preserve">Thần Long Vương nhấc một thanh trường thương hoàng kim trên chiến đài lên, dự định đích thân suất binh ra trận, thề nhất định phải đoạt lại những thành vực đã bị cướp đi.</w:t>
      </w:r>
    </w:p>
    <w:p>
      <w:pPr>
        <w:pStyle w:val="BodyText"/>
      </w:pPr>
      <w:r>
        <w:t xml:space="preserve">Một hơi chịu nhiều thất bại như vậy, Thần Long Vương hắn thật sự không gánh nổi trách nhiệm.</w:t>
      </w:r>
    </w:p>
    <w:p>
      <w:pPr>
        <w:pStyle w:val="BodyText"/>
      </w:pPr>
      <w:r>
        <w:t xml:space="preserve">Đúng lúc này, có tiếng chiến báo rơi vào trong soái doanh:</w:t>
      </w:r>
    </w:p>
    <w:p>
      <w:pPr>
        <w:pStyle w:val="BodyText"/>
      </w:pPr>
      <w:r>
        <w:t xml:space="preserve">- Bẩm Vương gia, Long Tượng Thần Võ doanh xuất động rồi.</w:t>
      </w:r>
    </w:p>
    <w:p>
      <w:pPr>
        <w:pStyle w:val="BodyText"/>
      </w:pPr>
      <w:r>
        <w:t xml:space="preserve">Thần Long Vương vốn cho rằng lại là chiến báo bất lợi, định tức giận mắng chửi, nhưng sau khi nghe thấy mấy chữ “Long Tượng Thần Võ doanh”, hàng lông mày lập tức giãn ra, đặt trường thương hoàng kim xuống, nói:</w:t>
      </w:r>
    </w:p>
    <w:p>
      <w:pPr>
        <w:pStyle w:val="BodyText"/>
      </w:pPr>
      <w:r>
        <w:t xml:space="preserve">- Long Tượng Thần Võ doanh cuối cùng cũng xuất động rồi. Bây giờ sĩ khí quân đội triều đình đã suy sụp tới cực điểm, bị phản quân dọa cho bể mật, nếu như Long Tượng Thần Võ doanh không xuất động thì bổn Vương cũng phải đích thân chinh chiến rồi. Bằng không, để cho sĩ khí suy sụp thì quân sĩ sẽ tan tác, không đến hai ngày, ngoại thành sẽ hoàn toàn thất thủ. Không đúng, Long Tượng Hầu đã vẫn lạc rồi, bây giờ người nào là Đại thống lĩnh của Long Tượng Thần Võ doanh?</w:t>
      </w:r>
    </w:p>
    <w:p>
      <w:pPr>
        <w:pStyle w:val="BodyText"/>
      </w:pPr>
      <w:r>
        <w:t xml:space="preserve">- Nghe nói là tiểu Hầu gia của Kiếm Các Hầu Phủ, Ninh Tiểu Xuyên.</w:t>
      </w:r>
    </w:p>
    <w:p>
      <w:pPr>
        <w:pStyle w:val="BodyText"/>
      </w:pPr>
      <w:r>
        <w:t xml:space="preserve">Vị quân sĩ kia đáp.</w:t>
      </w:r>
    </w:p>
    <w:p>
      <w:pPr>
        <w:pStyle w:val="BodyText"/>
      </w:pPr>
      <w:r>
        <w:t xml:space="preserve">- Ninh Tiểu Xuyên?</w:t>
      </w:r>
    </w:p>
    <w:p>
      <w:pPr>
        <w:pStyle w:val="BodyText"/>
      </w:pPr>
      <w:r>
        <w:t xml:space="preserve">Thần Long Vương thoáng nhíu mày, nói:</w:t>
      </w:r>
    </w:p>
    <w:p>
      <w:pPr>
        <w:pStyle w:val="BodyText"/>
      </w:pPr>
      <w:r>
        <w:t xml:space="preserve">- Mặc dù Ninh Tiểu Xuyên có lực uy hiếp nhất định đối với phản quân, thế nhưng dù sao thì hắn vẫn còn quá trẻ tuổi, lại chưa từng lịch lãm rèn luyện trong quân đội, để hắn thống lĩnh Long Tượng Thần Võ doanh thì thật quá mạo hiểm rồi. Chẳng qua, Khổng Tước Minh Vương cũng không còn lựa chọn nào khác, bây giờ người có thể đảm nhận trọng trách trong triều đình cũng không nhiều nữa.</w:t>
      </w:r>
    </w:p>
    <w:p>
      <w:pPr>
        <w:pStyle w:val="BodyText"/>
      </w:pPr>
      <w:r>
        <w:t xml:space="preserve">Sắc mặt Thần Long Vương trở nên nghiêm túc, nói:</w:t>
      </w:r>
    </w:p>
    <w:p>
      <w:pPr>
        <w:pStyle w:val="BodyText"/>
      </w:pPr>
      <w:r>
        <w:t xml:space="preserve">- Truyền lệnh cho Ninh Tiểu Xuyên, không cần hắn thu phục lại thành vực bị mất, chỉ cần hắn có thể đánh cho phản quân trọng thương, để quân đội triều đình lấy lại lòng tin và sĩ khí là được. Đúng rồi, nhất định phải dặn dò hắn, không thể tự mình xâm nhập, không được tuổi trẻ khinh cuồng. Vạn nhất để cho Long Tượng Thần Võ doanh toàn quân bị diệt, như vậy sẽ trở thành đả kích trí mệnh đối với sĩ khí quân đội triều đình.</w:t>
      </w:r>
    </w:p>
    <w:p>
      <w:pPr>
        <w:pStyle w:val="BodyText"/>
      </w:pPr>
      <w:r>
        <w:t xml:space="preserve">Vị quân sĩ kia lui xuống, liền đi truyền lệnh cho Ninh Tiểu Xuyên.</w:t>
      </w:r>
    </w:p>
    <w:p>
      <w:pPr>
        <w:pStyle w:val="BodyText"/>
      </w:pPr>
      <w:r>
        <w:t xml:space="preserve">Thần Long Vương ngồi trên chiến đài, thở dài một hơi, cả đời cầm binh, chưa bao giờ chiến đấu lại gặp phải uất ức như vậy, bây giờ cũng chỉ có thể đem toàn bộ hi vọng ký thác vào trên người Long Tượng Thần Võ doanh mà thôi.</w:t>
      </w:r>
    </w:p>
    <w:p>
      <w:pPr>
        <w:pStyle w:val="BodyText"/>
      </w:pPr>
      <w:r>
        <w:t xml:space="preserve">- Truyền lệnh của ta, Thiên Ưng Hầu, Hồn Minh Hầu, Tĩnh Quốc Hầu, Hoàng Long Hầu dẫn quân đội tương ứng, toàn lực phối hợp với Long Tượng Thần Võ doanh, nhất định phải thu phục thành vực đã bị mất trở về, bức phản quân ra khỏi Hoàng thành.</w:t>
      </w:r>
    </w:p>
    <w:p>
      <w:pPr>
        <w:pStyle w:val="BodyText"/>
      </w:pPr>
      <w:r>
        <w:t xml:space="preserve">Thần Long Vương liên tiếp hạ xuống vài đạo quân lệnh, điều động hơn mười vị Vương Hầu đóng quân tại ngoại thành, dự định lấy Long Tượng Thần Võ doanh làm một mũi đao nhọn mà mở ra một hồi đại phản kích.</w:t>
      </w:r>
    </w:p>
    <w:p>
      <w:pPr>
        <w:pStyle w:val="Compact"/>
      </w:pPr>
      <w:r>
        <w:t xml:space="preserve">Tuy nhiên, còn phải xem xem thanh đao nhọn Long Tượng Thần Võ doanh này có đủ sắc bén hay không nữa?</w:t>
      </w:r>
      <w:r>
        <w:br w:type="textWrapping"/>
      </w:r>
      <w:r>
        <w:br w:type="textWrapping"/>
      </w:r>
    </w:p>
    <w:p>
      <w:pPr>
        <w:pStyle w:val="Heading2"/>
      </w:pPr>
      <w:bookmarkStart w:id="470" w:name="chương-448-thế-như-chẻ-tre"/>
      <w:bookmarkEnd w:id="470"/>
      <w:r>
        <w:t xml:space="preserve">448. Chương 448: Thế Như Chẻ Tre</w:t>
      </w:r>
    </w:p>
    <w:p>
      <w:pPr>
        <w:pStyle w:val="Compact"/>
      </w:pPr>
      <w:r>
        <w:br w:type="textWrapping"/>
      </w:r>
      <w:r>
        <w:br w:type="textWrapping"/>
      </w:r>
      <w:r>
        <w:t xml:space="preserve">Sau khi Ninh Tiểu Xuyên suất lĩnh Long Tượng Thần Võ doanh tiến vào ngoại thành, bốn vị lão tổ của Kiếm Các Hầu Phủ và Trần Cửu Huyên liền rời khỏi quân đội, lặng lẽ chạy đến lối vào thông đạo bí mật trong lòng đất.</w:t>
      </w:r>
    </w:p>
    <w:p>
      <w:pPr>
        <w:pStyle w:val="BodyText"/>
      </w:pPr>
      <w:r>
        <w:t xml:space="preserve">Long Tượng Thần Võ doanh có hơn ngàn người, trên đường có bốn, năm người rời đi thì cũng sẽ không khiến cho người khác chú ý.</w:t>
      </w:r>
    </w:p>
    <w:p>
      <w:pPr>
        <w:pStyle w:val="BodyText"/>
      </w:pPr>
      <w:r>
        <w:t xml:space="preserve">Ầm ầm ầm...</w:t>
      </w:r>
    </w:p>
    <w:p>
      <w:pPr>
        <w:pStyle w:val="BodyText"/>
      </w:pPr>
      <w:r>
        <w:t xml:space="preserve">Tiếng chân vang lên mãnh liệt.</w:t>
      </w:r>
    </w:p>
    <w:p>
      <w:pPr>
        <w:pStyle w:val="BodyText"/>
      </w:pPr>
      <w:r>
        <w:t xml:space="preserve">Ninh Tiểu Xuyên dẫn theo quân sĩ Long Tượng Thần Võ doanh, đại quy mô tiến về phía “Địa Càn thành vực”.</w:t>
      </w:r>
    </w:p>
    <w:p>
      <w:pPr>
        <w:pStyle w:val="BodyText"/>
      </w:pPr>
      <w:r>
        <w:t xml:space="preserve">Đoạn tường thành bị Bạch Ly lão tổ công phá, chính là ở “Địa Càn thành vực”.</w:t>
      </w:r>
    </w:p>
    <w:p>
      <w:pPr>
        <w:pStyle w:val="BodyText"/>
      </w:pPr>
      <w:r>
        <w:t xml:space="preserve">Địa Càn thành vực là lối vào Hoàng thành, cũng là nơi có số lượng phản quân dày đặc nhất, thậm chí thành lập doanh trướng, có nhiều cao thủ phản quân trấn thủ, nhằm phòng ngừa đại quân triều đình sẽ đoạt lại Địa Càn thành vực.</w:t>
      </w:r>
    </w:p>
    <w:p>
      <w:pPr>
        <w:pStyle w:val="BodyText"/>
      </w:pPr>
      <w:r>
        <w:t xml:space="preserve">Quân đội triều đình đánh hơn mười lần, nhưng ngay cả tầng phòng ngự thứ nhất của Địa Càn thành vực cũng không công phá nổi, ngược lại tử thương vô số, thậm chí còn có ba vị Hầu gia vẫn lạc, bị phản quân chém đầu, treo trên một cái tháp cao tại Địa Càn thành vực.</w:t>
      </w:r>
    </w:p>
    <w:p>
      <w:pPr>
        <w:pStyle w:val="BodyText"/>
      </w:pPr>
      <w:r>
        <w:t xml:space="preserve">Muốn đoạt lại Địa Càn thành vực, quả thực còn khó hơn lên trời.</w:t>
      </w:r>
    </w:p>
    <w:p>
      <w:pPr>
        <w:pStyle w:val="BodyText"/>
      </w:pPr>
      <w:r>
        <w:t xml:space="preserve">Thế nhưng, nếu không đoạt lại Địa Càn thành vực, phản quân sẽ liên tục không ngừng tràn vào Hoàng thành, đối với Hoàng thành mà nói, sẽ càng gây ra nhiều bất lợi hơn.</w:t>
      </w:r>
    </w:p>
    <w:p>
      <w:pPr>
        <w:pStyle w:val="BodyText"/>
      </w:pPr>
      <w:r>
        <w:t xml:space="preserve">- Long Tượng Thần Võ doanh xuất động rồi.</w:t>
      </w:r>
    </w:p>
    <w:p>
      <w:pPr>
        <w:pStyle w:val="BodyText"/>
      </w:pPr>
      <w:r>
        <w:t xml:space="preserve">- Long Tượng Thần Võ doanh cuối cùng xuất động rồi.</w:t>
      </w:r>
    </w:p>
    <w:p>
      <w:pPr>
        <w:pStyle w:val="BodyText"/>
      </w:pPr>
      <w:r>
        <w:t xml:space="preserve">Phố lớn ngõ nhỏ tại ngoại thành đều vang lên tiếng hoan hô như thủy triều, rất nhiều người đều kích động vô cùng, binh chủng cường đại nhất của triều đình, cuối cùng cũng xuất động, đây chính là một nhánh vương giả chi sư, ký thác tất cả hi vọng của mọi người.</w:t>
      </w:r>
    </w:p>
    <w:p>
      <w:pPr>
        <w:pStyle w:val="BodyText"/>
      </w:pPr>
      <w:r>
        <w:t xml:space="preserve">Trị an của ngoại thành đã trở nên hỗn loạn vô cùng, nhưng chính vì sự xuất hiện của Long Tượng Thần Võ doanh, cho nên rất nhiều người đã bình tĩnh trở lại, giống như được ăn một viên định tâm hoàn, cảm thấy thực lực của triều đình vẫn rất cường đại, chưa chắc sẽ bị phản quân đánh bại.</w:t>
      </w:r>
    </w:p>
    <w:p>
      <w:pPr>
        <w:pStyle w:val="BodyText"/>
      </w:pPr>
      <w:r>
        <w:t xml:space="preserve">- Long Tượng Thần Võ doanh cuối cùng cũng xuất động rồi.</w:t>
      </w:r>
    </w:p>
    <w:p>
      <w:pPr>
        <w:pStyle w:val="BodyText"/>
      </w:pPr>
      <w:r>
        <w:t xml:space="preserve">Vô Sinh Đạo chủ đứng trên tường thành hoang tàn, áo bào xám trên người bị thổi tung bay phất phới.</w:t>
      </w:r>
    </w:p>
    <w:p>
      <w:pPr>
        <w:pStyle w:val="BodyText"/>
      </w:pPr>
      <w:r>
        <w:t xml:space="preserve">Hắn có thể nghe thấy từng trận âm thanh gào thét của Long Tượng bên tai, khí thế vô cùng hùng hậu, tựa như “vạn long tề phi”, chỉ nghe thấy tiếng gầm rống này thôi cũng đủ khiến cho rất nhiều Võ giả đều cảm thấy tâm thần run rẩy.</w:t>
      </w:r>
    </w:p>
    <w:p>
      <w:pPr>
        <w:pStyle w:val="BodyText"/>
      </w:pPr>
      <w:r>
        <w:t xml:space="preserve">Một nhánh phản quân do mấy ngàn người tạo thành, gặp phải Long Tượng Thần Võ doanh, lập tức lâm vào một cuộc đồ sát tàn nhẫn nhất, tiếng kêu thảm thiết vang lên không ngừng.</w:t>
      </w:r>
    </w:p>
    <w:p>
      <w:pPr>
        <w:pStyle w:val="BodyText"/>
      </w:pPr>
      <w:r>
        <w:t xml:space="preserve">Nhánh phản quân này là do một đại gia tộc tạo thành quân đội, vừa gặp phải Long Tượng Thần Võ doanh, lập tức bắt đầu tan rã, không ngừng chạy thục mạng, dưới cả ngàn cây Long Tượng Kích Thương, bọn họ ngay cả lực lượng phản kháng cũng không có.</w:t>
      </w:r>
    </w:p>
    <w:p>
      <w:pPr>
        <w:pStyle w:val="BodyText"/>
      </w:pPr>
      <w:r>
        <w:t xml:space="preserve">Gần như chỉ một đạo trùng kích qua đi, cả một gia tộc đã bị Long Tượng Thần Võ doanh giết sạch, lưu lại tử thi đầy đất. Ngay cả hơn mười vị Trưởng lão và gia chủ của gia tộc đó, cũng bị trấn sát, máu nhuộm đỏ cả con đường, lúc ngã xuống đất, trên mặt mỗi người vẫn còn mang theo thần sắc kinh hãi.</w:t>
      </w:r>
    </w:p>
    <w:p>
      <w:pPr>
        <w:pStyle w:val="BodyText"/>
      </w:pPr>
      <w:r>
        <w:t xml:space="preserve">Trong thành vang lên tiếng trống trận kinh thiên động địa, quân đội triều đình vốn dĩ đã bị đánh cho liên tục bại lui, khi nhìn thấy sự cường thế đến bất ngờ của Long Tượng Thần Võ doanh, khí thế cũng bắt đầu dâng cao như cầu vồng, mở ra một cuộc phản công đối với phản quân.</w:t>
      </w:r>
    </w:p>
    <w:p>
      <w:pPr>
        <w:pStyle w:val="BodyText"/>
      </w:pPr>
      <w:r>
        <w:t xml:space="preserve">- Chúng ta theo sau Long Tượng Thần Võ doanh, thu hoạch chiến trường, đoạt lại những thành vực đã mất.</w:t>
      </w:r>
    </w:p>
    <w:p>
      <w:pPr>
        <w:pStyle w:val="BodyText"/>
      </w:pPr>
      <w:r>
        <w:t xml:space="preserve">Trong tay Thiên Ưng Hầu cầm một thanh trường mâu thô to, đóng đinh một tên Trưởng lão đang bỏ chạy thục mạng lên vách tường, máu tươi phun ra như suối.</w:t>
      </w:r>
    </w:p>
    <w:p>
      <w:pPr>
        <w:pStyle w:val="BodyText"/>
      </w:pPr>
      <w:r>
        <w:t xml:space="preserve">Phốc…</w:t>
      </w:r>
    </w:p>
    <w:p>
      <w:pPr>
        <w:pStyle w:val="BodyText"/>
      </w:pPr>
      <w:r>
        <w:t xml:space="preserve">Rút trường mâu ra, Thiên Ưng Hầu liền dẫn theo tám vạn quân đội theo sát cánh sườn của Long Tượng Thần Võ doanh, thanh lý những con cá lọt lưới, mở rộng thành quả chiến đấu.</w:t>
      </w:r>
    </w:p>
    <w:p>
      <w:pPr>
        <w:pStyle w:val="BodyText"/>
      </w:pPr>
      <w:r>
        <w:t xml:space="preserve">Tại một phía khác của Long Tượng Thần Võ doanh, cũng có một vị Hầu gia dẫn mười vạn đại quân, giống như thủy triều tràn qua phố lớn ngõ nhỏ của thành vực, những nơi bọn họ đi qua, tất cả địch nhân đều bị chém giết.</w:t>
      </w:r>
    </w:p>
    <w:p>
      <w:pPr>
        <w:pStyle w:val="BodyText"/>
      </w:pPr>
      <w:r>
        <w:t xml:space="preserve">Mấy trăm người đánh nhau trên đường, đã là cảnh tượng rất đồ sộ hoành tráng rồi. Vậy thì trên mười vạn người chiến đấu, lại càng đáng sợ hơn, không chỉ đơn giản là người bị chém giết, mà ngay cả kiến trúc hai bên đường cũng bị đánh sập, biến thành phế tích.</w:t>
      </w:r>
    </w:p>
    <w:p>
      <w:pPr>
        <w:pStyle w:val="BodyText"/>
      </w:pPr>
      <w:r>
        <w:t xml:space="preserve">Bước tiến của Long Tượng Thần Võ doanh thế như chẻ tre, phản quân đối diện với bọn họ, quả thực không phải là chiến đấu, mà là một bên bị đồ sát.</w:t>
      </w:r>
    </w:p>
    <w:p>
      <w:pPr>
        <w:pStyle w:val="BodyText"/>
      </w:pPr>
      <w:r>
        <w:t xml:space="preserve">Long Tượng Thần Võ doanh một đường quét ngang, không những chém giết sạch Võ giả, mà thân hình cao lớn của Long Tượng còn giẫm nát toàn bộ kiến trúc phía trước, nghiền ép tất cả thành phế tích. Đánh lui chiến xa của phản quân, biến thành một đống sắt vụn.</w:t>
      </w:r>
    </w:p>
    <w:p>
      <w:pPr>
        <w:pStyle w:val="BodyText"/>
      </w:pPr>
      <w:r>
        <w:t xml:space="preserve">- Không ngờ người dẫn đội lại là Ninh Tiểu Xuyên.</w:t>
      </w:r>
    </w:p>
    <w:p>
      <w:pPr>
        <w:pStyle w:val="BodyText"/>
      </w:pPr>
      <w:r>
        <w:t xml:space="preserve">Vô Sinh Đạo chủ lộ ra một nụ cười lạnh, trên người dâng lên sát khí đằng đằng, trong cơ thể phát tán ma khí hùng hậu.</w:t>
      </w:r>
    </w:p>
    <w:p>
      <w:pPr>
        <w:pStyle w:val="BodyText"/>
      </w:pPr>
      <w:r>
        <w:t xml:space="preserve">Tu La Đạo chủ chống một thanh quải trượng thô to, cũng nhìn chằm chằm Ninh Tiểu Xuyên đứng trên lưng Song Đầu Thạch Thú, đôi mắt nheo lại, nở nụ cười, nói:</w:t>
      </w:r>
    </w:p>
    <w:p>
      <w:pPr>
        <w:pStyle w:val="BodyText"/>
      </w:pPr>
      <w:r>
        <w:t xml:space="preserve">- Nghe nói ngay cả Tầm Quân phong chủ của Nhất Nguyên Tông cũng thảm bại trong tay tiểu tử này, tốc độ phát triển của kẻ này thật là đáng sợ, vừa nghe mà rợn cả người, chỉ trong vòng vài năm đã đạt đến trình độ ngang vai bằng vế với chúng ta rồi.</w:t>
      </w:r>
    </w:p>
    <w:p>
      <w:pPr>
        <w:pStyle w:val="BodyText"/>
      </w:pPr>
      <w:r>
        <w:t xml:space="preserve">- Cho dù hắn có cường đại hơn thì cũng sẽ biến thành một vũng máu dưới Đồ Sinh ma bàn của lão phu.</w:t>
      </w:r>
    </w:p>
    <w:p>
      <w:pPr>
        <w:pStyle w:val="BodyText"/>
      </w:pPr>
      <w:r>
        <w:t xml:space="preserve">Vô Sinh Đạo chủ có Huyền Khí cửu phẩm, cho nên căn bản không hề sợ hãi bất kỳ đối thủ nào.</w:t>
      </w:r>
    </w:p>
    <w:p>
      <w:pPr>
        <w:pStyle w:val="BodyText"/>
      </w:pPr>
      <w:r>
        <w:t xml:space="preserve">Thần sắc của Tu La Đạo chủ vẫn có chút lo lắng, nói:</w:t>
      </w:r>
    </w:p>
    <w:p>
      <w:pPr>
        <w:pStyle w:val="BodyText"/>
      </w:pPr>
      <w:r>
        <w:t xml:space="preserve">- Thế nhưng Ninh Tiểu Xuyên dù sao cũng là cháu ngoại của Ma Đế, nếu như giết hắn, e rằng sẽ không tiện giải thích với Ma Đế.</w:t>
      </w:r>
    </w:p>
    <w:p>
      <w:pPr>
        <w:pStyle w:val="BodyText"/>
      </w:pPr>
      <w:r>
        <w:t xml:space="preserve">Sau lần Vô Sinh Đạo chủ và Tu La Đạo chủ đánh nhau với Kiếm Các Hầu Phủ, bọn hắn đã tra rõ thân phận của Ninh Tiểu Xuyên, phát hiện hắn chính là con trai của Thánh Nữ Ma Môn đời trước.</w:t>
      </w:r>
    </w:p>
    <w:p>
      <w:pPr>
        <w:pStyle w:val="BodyText"/>
      </w:pPr>
      <w:r>
        <w:t xml:space="preserve">Sau khi phát hiện ra bí mật này, hai người bọn họ đã bị hù cho khiếp vía, cũng chính vì thế cho nên khoảng thời gian này mới không đi tìm Ninh Tiểu Xuyên gây phiền toái nữa.</w:t>
      </w:r>
    </w:p>
    <w:p>
      <w:pPr>
        <w:pStyle w:val="BodyText"/>
      </w:pPr>
      <w:r>
        <w:t xml:space="preserve">Khóe miệng Vô Sinh Đạo chủ nhếch lên, nói:</w:t>
      </w:r>
    </w:p>
    <w:p>
      <w:pPr>
        <w:pStyle w:val="BodyText"/>
      </w:pPr>
      <w:r>
        <w:t xml:space="preserve">- Ma Đế đã đi tham gia “Thiên Nhân luận đạo”. Có thể còn sống đi ra khỏi Thiên Cung hay không còn chưa biết. Huống hồ, cho dù Ma Đế trở thành người cuối cùng Luận đạo thắng lợi thì cũng sẽ bước vào Thiên Nhân cảnh. Sau khi đạt tới Thiên Nhân cảnh, đã không còn là phàm nhân, tự nhiên là càng thêm lạnh lùng đối với tình thân, sao có thể vì một tên cháu ngoại chưa bao giờ gặp mặt mà trách phạt chúng ta được?</w:t>
      </w:r>
    </w:p>
    <w:p>
      <w:pPr>
        <w:pStyle w:val="BodyText"/>
      </w:pPr>
      <w:r>
        <w:t xml:space="preserve">- Điều này cũng đúng, Ma Đế tu luyện Phệ Huyết Ma Công, vốn dĩ đã rất lạnh nhạt đối với tình thân, nếu như đạt tới Thiên Nhân cảnh, e rằng sẽ càng không để tình thân vào trong lòng. Ha ha, vậy chúng ta hãy liên thủ, trấn sát Ninh Tiểu Xuyên, cướp lấy Bắc Minh Thần Công và Thiên Đế Nhận trên người hắn.</w:t>
      </w:r>
    </w:p>
    <w:p>
      <w:pPr>
        <w:pStyle w:val="BodyText"/>
      </w:pPr>
      <w:r>
        <w:t xml:space="preserve">Tu La Đạo chủ lạnh lùng cười.</w:t>
      </w:r>
    </w:p>
    <w:p>
      <w:pPr>
        <w:pStyle w:val="BodyText"/>
      </w:pPr>
      <w:r>
        <w:t xml:space="preserve">- Không gấp, tu vi Võ Đạo của Ninh Tiểu Xuyên không thấp, cứ chờ hắn tiêu hao nguyên khí rồi hãy ra tay, đến lúc đó tranh thủ giáng cho hắn một kích trí mạng, tránh cho hắn có cơ hội đào tẩu. Ha ha…</w:t>
      </w:r>
    </w:p>
    <w:p>
      <w:pPr>
        <w:pStyle w:val="BodyText"/>
      </w:pPr>
      <w:r>
        <w:t xml:space="preserve">Trên mặt Vô Sinh Đạo chủ lộ ra nụ cười âm trầm.</w:t>
      </w:r>
    </w:p>
    <w:p>
      <w:pPr>
        <w:pStyle w:val="BodyText"/>
      </w:pPr>
      <w:r>
        <w:t xml:space="preserve">Ầm ầm ầm...</w:t>
      </w:r>
    </w:p>
    <w:p>
      <w:pPr>
        <w:pStyle w:val="BodyText"/>
      </w:pPr>
      <w:r>
        <w:t xml:space="preserve">Ninh Tiểu Xuyên đứng trên lưng Song Đầu Thạch Thú, xông lên phía trước, căn bản không cần hắn ra tay, chỉ bằng vào lực lượng của Song Đầu Thạch Thú cũng đủ để trấn sát toàn bộ địch nhân rồi.</w:t>
      </w:r>
    </w:p>
    <w:p>
      <w:pPr>
        <w:pStyle w:val="BodyText"/>
      </w:pPr>
      <w:r>
        <w:t xml:space="preserve">Chiến lực của Song Đầu Thạch Thú đủ để khiêu chiến với Võ giả Địa Tôn cảnh tầng thứ sáu, thân hình cao tới hơn trăm mét, chỉ cần một chân giẫm xuống, đã có thể đạp chết tươi Võ giả Thoát Tục cảnh tầng thứ ba trở xuống.</w:t>
      </w:r>
    </w:p>
    <w:p>
      <w:pPr>
        <w:pStyle w:val="BodyText"/>
      </w:pPr>
      <w:r>
        <w:t xml:space="preserve">- Khè…</w:t>
      </w:r>
    </w:p>
    <w:p>
      <w:pPr>
        <w:pStyle w:val="BodyText"/>
      </w:pPr>
      <w:r>
        <w:t xml:space="preserve">Một cái đầu của Song Đầu Thạch Thú thổ ra một đoàn hàn khí màu lam, hóa thành khí lưu lạnh lẽo, đông cứng cả phạm vi trăm mét trong thành vực, trên trăm vị phản quân đều triệt để mất đi sinh cơ trong khối băng.</w:t>
      </w:r>
    </w:p>
    <w:p>
      <w:pPr>
        <w:pStyle w:val="BodyText"/>
      </w:pPr>
      <w:r>
        <w:t xml:space="preserve">Phành phành phành...</w:t>
      </w:r>
    </w:p>
    <w:p>
      <w:pPr>
        <w:pStyle w:val="BodyText"/>
      </w:pPr>
      <w:r>
        <w:t xml:space="preserve">Tiểu đội Long Tượng Thần Võ đằng sau lưng Ninh Tiểu Xuyên, điên cuồng đuổi theo, giẫm nát hàn băng dày một thước trên mặt đất, nghiền nát đám phản quân trong băng tinh thành vụn băng.</w:t>
      </w:r>
    </w:p>
    <w:p>
      <w:pPr>
        <w:pStyle w:val="BodyText"/>
      </w:pPr>
      <w:r>
        <w:t xml:space="preserve">Địa Càn thành vực là thành vực bị chiến tranh phá hủy thảm trọng nhất, đã bị phản quân khống chế hoàn toàn, thế nhưng bên ngoài thành vực lại bố trí hai tầng phòng tuyến, do một lượng lớn trận pháp phòng ngự và trận pháp công kích tạo thành, bố trí rất nhiều cường giả thủ hộ hai đạo phòng tuyến này, chính là vì sợ quân đội triều đình sẽ chiếm đoạt lại Địa Càn thành vực.</w:t>
      </w:r>
    </w:p>
    <w:p>
      <w:pPr>
        <w:pStyle w:val="BodyText"/>
      </w:pPr>
      <w:r>
        <w:t xml:space="preserve">Nếu như Địa Càn thành vực bị đoạt lại, phản quân tiến vào Hoàng thành sẽ bị chặt đứt yết hầu, những phản quân tiến công vào Hoàng thành sẽ bị giam trong thành, trở thành cá trong chậu, mặc cho quân đội triều đình xử lý.</w:t>
      </w:r>
    </w:p>
    <w:p>
      <w:pPr>
        <w:pStyle w:val="BodyText"/>
      </w:pPr>
      <w:r>
        <w:t xml:space="preserve">Cho nên, bất luận là quân đội triều đình hay là phản quân thì Địa Càn thành vực đều cực kỳ trọng yếu.</w:t>
      </w:r>
    </w:p>
    <w:p>
      <w:pPr>
        <w:pStyle w:val="BodyText"/>
      </w:pPr>
      <w:r>
        <w:t xml:space="preserve">Lúc Ninh Tiểu Xuyên suất lĩnh đại quân Long Tượng Thần Võ doanh đến khu vực phòng tuyến thứ nhất của Địa Càn thành vực, trên đường nơi này đã chất đầy hơn vạn cái tử thi, máu tươi chảy thành suối, trong không khí nồng nặc mùi máu tươi, nếu là Võ giả chưa từng bao giờ lên chiến trường ngửi thấy mùi này, nhất định sẽ trực tiếp nôn mửa.</w:t>
      </w:r>
    </w:p>
    <w:p>
      <w:pPr>
        <w:pStyle w:val="BodyText"/>
      </w:pPr>
      <w:r>
        <w:t xml:space="preserve">Vì đoạt lại Địa Càn thành vực mà triều đình đã phát động hơn mười đợt công kích, thế nhưng, ngay cả đạo phòng tuyến thứ nhất của phản quân cũng không đột phá được, ngược lại còn tổn thất thảm trọng.</w:t>
      </w:r>
    </w:p>
    <w:p>
      <w:pPr>
        <w:pStyle w:val="BodyText"/>
      </w:pPr>
      <w:r>
        <w:t xml:space="preserve">Một tên vạn chiến lang quân từ trong đống thi thể leo ra, toàn thân đều là máu tươi, nức nở quỳ sụp xuống dưới Song Đầu Thạch Thú, nói:</w:t>
      </w:r>
    </w:p>
    <w:p>
      <w:pPr>
        <w:pStyle w:val="BodyText"/>
      </w:pPr>
      <w:r>
        <w:t xml:space="preserve">- Đại thống lĩnh… Long Tượng Thần Võ doanh cuối cùng cũng đến rồi, chúng ta… Quân đội của Tứ Phương Hầu Phủ chúng ta đều chết sạch… Lực lượng của những phản quân kia quá cường đại… Căn bản không thể vượt qua… Không thể đột phá được phòng tuyến.</w:t>
      </w:r>
    </w:p>
    <w:p>
      <w:pPr>
        <w:pStyle w:val="BodyText"/>
      </w:pPr>
      <w:r>
        <w:t xml:space="preserve">Lại có một vài quân sĩ trọng thương từ trong đống xác chết bò ra, cả đám đều người không ra người, quỷ không giống quỷ, bộ dạng thất hồn lạc phách, hiển nhiên vừa rồi đã bị cảnh tượng đại chiến dọa cho phát ngốc.</w:t>
      </w:r>
    </w:p>
    <w:p>
      <w:pPr>
        <w:pStyle w:val="BodyText"/>
      </w:pPr>
      <w:r>
        <w:t xml:space="preserve">Tâm chí của những quân sĩ bình thường này, tất nhiên không thể so sánh với Long Tượng Thần Võ doanh, đối mặt với đối phương giết chóc khủng bố, số người bị dọa cho phát điên và phát ngốc cũng không ít.</w:t>
      </w:r>
    </w:p>
    <w:p>
      <w:pPr>
        <w:pStyle w:val="BodyText"/>
      </w:pPr>
      <w:r>
        <w:t xml:space="preserve">Ninh Tiểu Xuyên nhíu mày, nói:</w:t>
      </w:r>
    </w:p>
    <w:p>
      <w:pPr>
        <w:pStyle w:val="BodyText"/>
      </w:pPr>
      <w:r>
        <w:t xml:space="preserve">- Tứ Phương Hầu đã nhận được quân lệnh của Vương gia, chẳng những không đoạt lại được Địa Càn thành vực, ngược lại còn để cho đại quân triều đình tổn thất thảm trọng như vậy, quả thực đáng xử chém. Còn không gọi Tứ Phương Hầu ra gặp ta?</w:t>
      </w:r>
    </w:p>
    <w:p>
      <w:pPr>
        <w:pStyle w:val="BodyText"/>
      </w:pPr>
      <w:r>
        <w:t xml:space="preserve">Tên vạn chiến lang quân kia run rẩy, chỉ về phía một tòa tháp cao, nói:</w:t>
      </w:r>
    </w:p>
    <w:p>
      <w:pPr>
        <w:pStyle w:val="BodyText"/>
      </w:pPr>
      <w:r>
        <w:t xml:space="preserve">- Hầu gia… Hầu gia đã hi sinh vì tổ quốc rồi.</w:t>
      </w:r>
    </w:p>
    <w:p>
      <w:pPr>
        <w:pStyle w:val="BodyText"/>
      </w:pPr>
      <w:r>
        <w:t xml:space="preserve">Ninh Tiểu Xuyên cảm thấy toàn thân phát lạnh, liền nhìn lên tòa tháp cao, quả nhiên thấy đầu của Tứ Phương Hầu đang bị treo ở trên cao, bị mặt trời phơi nắng, hai mắt đều lồi cả ra ngoài.</w:t>
      </w:r>
    </w:p>
    <w:p>
      <w:pPr>
        <w:pStyle w:val="BodyText"/>
      </w:pPr>
      <w:r>
        <w:t xml:space="preserve">Tứ Phương Hầu dù sao cũng là Vương Hầu cường đại, Ninh Tiểu Xuyên đã từng gặp qua hắn một lần, trong lòng vẫn có một ít ấn tượng, nhưng không ngờ trận chiến tại Địa Càn thành vực lại thảm liệt như vậy, ngay cả Vương Hầu cũng đều chết trận.</w:t>
      </w:r>
    </w:p>
    <w:p>
      <w:pPr>
        <w:pStyle w:val="BodyText"/>
      </w:pPr>
      <w:r>
        <w:t xml:space="preserve">Ngoại trừ đầu của Tứ Phương Hầu ra, trên tháp cao còn treo hai cái đầu người khác, một cái là lão giả tóc trắng, còn một cái là thiếu phụ dung mạo diễm lệ.</w:t>
      </w:r>
    </w:p>
    <w:p>
      <w:pPr>
        <w:pStyle w:val="BodyText"/>
      </w:pPr>
      <w:r>
        <w:t xml:space="preserve">Chính là “Đao Hoàng Hầu” và “Cân Quắc Hầu”.</w:t>
      </w:r>
    </w:p>
    <w:p>
      <w:pPr>
        <w:pStyle w:val="BodyText"/>
      </w:pPr>
      <w:r>
        <w:t xml:space="preserve">Ba vị Vương Hầu vì đoạt lại Địa Càn thành vực mà đều chết trận tại nơi này, vậy mà không ngờ ngay cả đạo phòng tuyến thứ nhất cũng không công phá được.</w:t>
      </w:r>
    </w:p>
    <w:p>
      <w:pPr>
        <w:pStyle w:val="BodyText"/>
      </w:pPr>
      <w:r>
        <w:t xml:space="preserve">Từ bên trong tầng phòng tuyến thứ nhất, có một trung niên chừng năm mươi tuổi đi ra, hai tay chắp sau lưng, cao giọng nói:</w:t>
      </w:r>
    </w:p>
    <w:p>
      <w:pPr>
        <w:pStyle w:val="BodyText"/>
      </w:pPr>
      <w:r>
        <w:t xml:space="preserve">- Ninh Tiểu Xuyên, không ngờ Khổng Tước Minh Vương lại điều động ngươi đến Địa Càn thành vực, vậy chẳng khác gì phái ngươi đi tìm chết a.</w:t>
      </w:r>
    </w:p>
    <w:p>
      <w:pPr>
        <w:pStyle w:val="Compact"/>
      </w:pPr>
      <w:r>
        <w:t xml:space="preserve">Người này chính là Tông chủ của Minh Tiêu Tông, là một Võ Tôn cường đại trong đám phản quân.</w:t>
      </w:r>
      <w:r>
        <w:br w:type="textWrapping"/>
      </w:r>
      <w:r>
        <w:br w:type="textWrapping"/>
      </w:r>
    </w:p>
    <w:p>
      <w:pPr>
        <w:pStyle w:val="Heading2"/>
      </w:pPr>
      <w:bookmarkStart w:id="471" w:name="chương-449-phá-vỡ-phòng-tuyến-đầu-tiên"/>
      <w:bookmarkEnd w:id="471"/>
      <w:r>
        <w:t xml:space="preserve">449. Chương 449: Phá Vỡ Phòng Tuyến Đầu Tiên</w:t>
      </w:r>
    </w:p>
    <w:p>
      <w:pPr>
        <w:pStyle w:val="Compact"/>
      </w:pPr>
      <w:r>
        <w:br w:type="textWrapping"/>
      </w:r>
      <w:r>
        <w:br w:type="textWrapping"/>
      </w:r>
      <w:r>
        <w:t xml:space="preserve">Tông chủ Minh Tiêu Tông mặc một bộ chiến giáp màu đen, trên mặt lộ ra nụ cười lạnh lùng, khinh thường nhìn đại quân Long Tượng Thần Võ doanh phía đối diện.</w:t>
      </w:r>
    </w:p>
    <w:p>
      <w:pPr>
        <w:pStyle w:val="BodyText"/>
      </w:pPr>
      <w:r>
        <w:t xml:space="preserve">Đằng sau Minh Tiêu Tông chủ, còn có hơn mười vị lão giả và một đám nam nữ trẻ tuổi. Bọn họ chính là Trưởng lão và tài tuấn trẻ tuổi cao cấp nhất của Minh Tiêu Tông.</w:t>
      </w:r>
    </w:p>
    <w:p>
      <w:pPr>
        <w:pStyle w:val="BodyText"/>
      </w:pPr>
      <w:r>
        <w:t xml:space="preserve">Trước mặt Minh Tiêu Tông chủ thì có một tấm màn ánh sáng màu tím, kéo từ dưới đất lên trời, bề mặt có rất nhiều đường vân trận pháp vận chuyển.</w:t>
      </w:r>
    </w:p>
    <w:p>
      <w:pPr>
        <w:pStyle w:val="BodyText"/>
      </w:pPr>
      <w:r>
        <w:t xml:space="preserve">Vạn Chiến Lang Quân quỳ trên mặt đất, nói:</w:t>
      </w:r>
    </w:p>
    <w:p>
      <w:pPr>
        <w:pStyle w:val="BodyText"/>
      </w:pPr>
      <w:r>
        <w:t xml:space="preserve">- Chính là hắn, Tứ Phương Hầu chính là chết trong tay hắn.</w:t>
      </w:r>
    </w:p>
    <w:p>
      <w:pPr>
        <w:pStyle w:val="BodyText"/>
      </w:pPr>
      <w:r>
        <w:t xml:space="preserve">Ninh Tiểu Xuyên nhìn về phía đối diện, vừa liếc mắt đã nhận ra võ phục Minh Tiêu Tông, lạnh lùng nói:</w:t>
      </w:r>
    </w:p>
    <w:p>
      <w:pPr>
        <w:pStyle w:val="BodyText"/>
      </w:pPr>
      <w:r>
        <w:t xml:space="preserve">- Minh Tiêu Tông chính là đại Tông môn đứng thứ năm thiên hạ, mặc dù thế lực kém xa Nhất Nguyên Tông và Thiên Âm Tông, thế nhưng, Tông chủ Nhạc Vấn Thiên của Minh Tiêu Tông vẫn là cường giả số một, Tứ Phương Hầu chết trong tay Nhạc tông chủ cũng không oan.</w:t>
      </w:r>
    </w:p>
    <w:p>
      <w:pPr>
        <w:pStyle w:val="BodyText"/>
      </w:pPr>
      <w:r>
        <w:t xml:space="preserve">Thanh âm của Minh Tiêu Tông chủ càng thêm lạnh lẽo, cười nói:</w:t>
      </w:r>
    </w:p>
    <w:p>
      <w:pPr>
        <w:pStyle w:val="BodyText"/>
      </w:pPr>
      <w:r>
        <w:t xml:space="preserve">- Ninh Tiểu Xuyên ngươi quả là người thức thời, bổn Tông chủ khuyên ngươi nhanh dẫn Long Tượng Thần Võ doanh rút đi, bằng không chỉ e rằng sẽ nối gót Tứ Phương Hoàng, Đao Hoàng Hầu và Cân Quắc Hầu mà thôi.</w:t>
      </w:r>
    </w:p>
    <w:p>
      <w:pPr>
        <w:pStyle w:val="BodyText"/>
      </w:pPr>
      <w:r>
        <w:t xml:space="preserve">Ninh Tiểu Xuyên cười khinh thường, cao giọng nói:</w:t>
      </w:r>
    </w:p>
    <w:p>
      <w:pPr>
        <w:pStyle w:val="BodyText"/>
      </w:pPr>
      <w:r>
        <w:t xml:space="preserve">- Toàn bộ Long Tượng Thần Võ doanh nghe lệnh, lui về phía sau mười trượng.</w:t>
      </w:r>
    </w:p>
    <w:p>
      <w:pPr>
        <w:pStyle w:val="BodyText"/>
      </w:pPr>
      <w:r>
        <w:t xml:space="preserve">Ninh Tiểu Xuyên bắt đầu ngưng tụ nguyên khí toàn thân, tập trung đến hai tay, hai cánh tay lập tức bị thiểm điện bao trùm, ngay cả Song Đầu Thạch Thú dưới chân cũng dày đặc điện quang.</w:t>
      </w:r>
    </w:p>
    <w:p>
      <w:pPr>
        <w:pStyle w:val="BodyText"/>
      </w:pPr>
      <w:r>
        <w:t xml:space="preserve">- Tông chủ, Ninh Tiểu Xuyên đang làm gì vậy? Chẳng lẽ hắn muốn bằng vào lực lượng của một người mà phá vỡ phòng tuyến?</w:t>
      </w:r>
    </w:p>
    <w:p>
      <w:pPr>
        <w:pStyle w:val="BodyText"/>
      </w:pPr>
      <w:r>
        <w:t xml:space="preserve">Một nữ đệ tử trẻ tuổi của Minh Tiêu Tông cười lạnh nói, vẻ mặt khinh thường.</w:t>
      </w:r>
    </w:p>
    <w:p>
      <w:pPr>
        <w:pStyle w:val="BodyText"/>
      </w:pPr>
      <w:r>
        <w:t xml:space="preserve">Sắc mặt Minh Tiêu Tông chủ thì ngược lại rất ngưng trọng, nói:</w:t>
      </w:r>
    </w:p>
    <w:p>
      <w:pPr>
        <w:pStyle w:val="BodyText"/>
      </w:pPr>
      <w:r>
        <w:t xml:space="preserve">- Lập tức đi thông báo cho các vị đại sư thủ hộ phòng tuyến, mau chóng toàn lực vận chuyển trận pháp.</w:t>
      </w:r>
    </w:p>
    <w:p>
      <w:pPr>
        <w:pStyle w:val="BodyText"/>
      </w:pPr>
      <w:r>
        <w:t xml:space="preserve">Sau lưng Minh Tiêu Tông chủ, hai nhân ảnh già nua lập tức phóng đi.</w:t>
      </w:r>
    </w:p>
    <w:p>
      <w:pPr>
        <w:pStyle w:val="BodyText"/>
      </w:pPr>
      <w:r>
        <w:t xml:space="preserve">Chính ngay lúc đó, Ninh Tiểu Xuyên từ trên thân Song Đầu Thạch Thú bắn ra, tốc độ giống như một đạo hào quang bảy màu, một chưởng đánh lên đạo phòng tuyến ánh sáng, thiểm điện lập tức ngưng tụ ra một đạo thú trảo cực lớn.</w:t>
      </w:r>
    </w:p>
    <w:p>
      <w:pPr>
        <w:pStyle w:val="BodyText"/>
      </w:pPr>
      <w:r>
        <w:t xml:space="preserve">Grào...</w:t>
      </w:r>
    </w:p>
    <w:p>
      <w:pPr>
        <w:pStyle w:val="BodyText"/>
      </w:pPr>
      <w:r>
        <w:t xml:space="preserve">Thanh âm thiểm điện và tiếng gầm gừ của cự thú tập trung lại cùng một chỗ.</w:t>
      </w:r>
    </w:p>
    <w:p>
      <w:pPr>
        <w:pStyle w:val="BodyText"/>
      </w:pPr>
      <w:r>
        <w:t xml:space="preserve">Toàn bộ màn ánh sáng đều lõm xuống, sau khi trận pháp trên màn ánh sáng bị thiểm điện đánh trúng, lập tức nứt vỡ, biến thành từng mảnh vụn Huyền Khí.</w:t>
      </w:r>
    </w:p>
    <w:p>
      <w:pPr>
        <w:pStyle w:val="BodyText"/>
      </w:pPr>
      <w:r>
        <w:t xml:space="preserve">- Làm sao có thể? Màn ánh sáng này sử dụng mấy chục cái trận pháp tạo thành, với sức của một mình Ninh Tiểu Xuyên, không có khả năng phá vỡ được nó.</w:t>
      </w:r>
    </w:p>
    <w:p>
      <w:pPr>
        <w:pStyle w:val="BodyText"/>
      </w:pPr>
      <w:r>
        <w:t xml:space="preserve">Minh Tiêu Tông chủ nhìn chằm chằm vào màn ánh sáng, không kìm lòng được mà thối lui về phía sau một bước.</w:t>
      </w:r>
    </w:p>
    <w:p>
      <w:pPr>
        <w:pStyle w:val="BodyText"/>
      </w:pPr>
      <w:r>
        <w:t xml:space="preserve">Ầm...</w:t>
      </w:r>
    </w:p>
    <w:p>
      <w:pPr>
        <w:pStyle w:val="BodyText"/>
      </w:pPr>
      <w:r>
        <w:t xml:space="preserve">Mấy chục cái trận pháp trên màn ánh sáng đồng thời nứt vỡ, sau khi mất đi sự bảo hộ của trận pháp, màn ánh sáng liền chẳng khác gì một tấm giấy mỏng, bị thú trảo thiểm điện dễ dàng xé rách.</w:t>
      </w:r>
    </w:p>
    <w:p>
      <w:pPr>
        <w:pStyle w:val="BodyText"/>
      </w:pPr>
      <w:r>
        <w:t xml:space="preserve">Mất đi màn ánh sáng thủ hộ, quân đội Long Tượng Thần Võ doanh lập tức xung phong xông lên, chỉ trong chốc lát đã đánh vỡ tường đá mà phản quân xây dựng nên, cùng giao phong với tất cả Võ giả đại Tông môn đằng sau tường đá.</w:t>
      </w:r>
    </w:p>
    <w:p>
      <w:pPr>
        <w:pStyle w:val="BodyText"/>
      </w:pPr>
      <w:r>
        <w:t xml:space="preserve">Phốc…</w:t>
      </w:r>
    </w:p>
    <w:p>
      <w:pPr>
        <w:pStyle w:val="BodyText"/>
      </w:pPr>
      <w:r>
        <w:t xml:space="preserve">Phốc…</w:t>
      </w:r>
    </w:p>
    <w:p>
      <w:pPr>
        <w:pStyle w:val="BodyText"/>
      </w:pPr>
      <w:r>
        <w:t xml:space="preserve">Chỉ trong nháy mắt, đã có vài chục cao thủ Võ Đạo bị Long Tượng Kích Thương đâm xuyên người.</w:t>
      </w:r>
    </w:p>
    <w:p>
      <w:pPr>
        <w:pStyle w:val="BodyText"/>
      </w:pPr>
      <w:r>
        <w:t xml:space="preserve">Những Võ giả yếu kém thì căn bản không cần Long Tượng Thần Võ ra tay, chỉ cần bị thân hình của Long Tượng tông trúng, liền ngã ra đất, sau đó bị Long Tượng dẫm nát, không phải đầu bị giẫm nát thì là ngực bị giẫm xuyên, tiếng hét vang lên rất thảm thiết.</w:t>
      </w:r>
    </w:p>
    <w:p>
      <w:pPr>
        <w:pStyle w:val="BodyText"/>
      </w:pPr>
      <w:r>
        <w:t xml:space="preserve">Một vị Trưởng lão của Minh Tiêu Tông xuất ra một kiện chiến đao Huyền Khí ngũ phẩm, thân hình phóng lên trước, một đao bổ về phía cổ Long Tượng Thần Võ.</w:t>
      </w:r>
    </w:p>
    <w:p>
      <w:pPr>
        <w:pStyle w:val="BodyText"/>
      </w:pPr>
      <w:r>
        <w:t xml:space="preserve">Thế nhưng, Long Tượng Thần Võ phối hợp với nhau cực kỳ nhịp nhàng nhanh gọn, mười sáu tên Long Tượng Thần Võ nhanh chóng tạo thành chiến trận, mỗi người đều biến thành một cái trận đài. Mười sáu cái trận đài tập trung cùng một chỗ, tạo thành một cái trận pháp, hình thành màn sáng hình tròn, tập trung lực lượng của mười sáu người lại cùng một chỗ.</w:t>
      </w:r>
    </w:p>
    <w:p>
      <w:pPr>
        <w:pStyle w:val="BodyText"/>
      </w:pPr>
      <w:r>
        <w:t xml:space="preserve">Ầm...</w:t>
      </w:r>
    </w:p>
    <w:p>
      <w:pPr>
        <w:pStyle w:val="BodyText"/>
      </w:pPr>
      <w:r>
        <w:t xml:space="preserve">Sáu vị Long Tượng chắp tay trước ngực, liên tiếp bộc phát ra ba lượt sóng công kích, cuối cùng đã đánh chết vị Trưởng lão của Minh Tiêu Tông, thân hình hắn bị Long Tượng Thần Võ đâm thành cái sàng.</w:t>
      </w:r>
    </w:p>
    <w:p>
      <w:pPr>
        <w:pStyle w:val="BodyText"/>
      </w:pPr>
      <w:r>
        <w:t xml:space="preserve">Ninh Tiểu Xuyên thi triển thân pháp, rất nhanh đã đuổi kịp Minh Tiêu Tông chủ đang bỏ trốn, nói:</w:t>
      </w:r>
    </w:p>
    <w:p>
      <w:pPr>
        <w:pStyle w:val="BodyText"/>
      </w:pPr>
      <w:r>
        <w:t xml:space="preserve">- Nhạc Vấn Thiên, không phải vừa rồi ngươi rất kiêu ngạo ư? Bây giờ tại sao lại trốn?</w:t>
      </w:r>
    </w:p>
    <w:p>
      <w:pPr>
        <w:pStyle w:val="BodyText"/>
      </w:pPr>
      <w:r>
        <w:t xml:space="preserve">Minh Tiêu Tông chủ đã sớm bị lực lượng của Ninh Tiểu Xuyên dọa cho sợ hãi, tự biết mình tuyệt đối không phải đối thủ của Ninh Tiểu Xuyên, tất nhiên chỉ có thể nhanh chóng bỏ chạy. Hắn nhảy lên đỉnh một tòa kiến trúc cổ, tốc độ nhanh như quỷ mị, thế nhưng, sau khi hắn nhìn về phía trước, lại phát hiện Ninh Tiểu Xuyên đã đứng trên đỉnh lầu các trước.</w:t>
      </w:r>
    </w:p>
    <w:p>
      <w:pPr>
        <w:pStyle w:val="BodyText"/>
      </w:pPr>
      <w:r>
        <w:t xml:space="preserve">Trái tim của Minh Tiêu Tông chủ chìm xuống đáy vực, đã không thể trốn thoát được nữa, chỉ có thể liều chiến, hi vọng những cường giả của Tông môn khác có thể chạy đến kịp, hợp sức của mọi người, có lẽ như vậy mới có thể chế trụ được Ninh Tiểu Xuyên.</w:t>
      </w:r>
    </w:p>
    <w:p>
      <w:pPr>
        <w:pStyle w:val="BodyText"/>
      </w:pPr>
      <w:r>
        <w:t xml:space="preserve">Quả thật có hơn mười vị cao thủ Tông môn đều xông về phía bên này, muốn liên thủ đối phó với Ninh Tiểu Xuyên.</w:t>
      </w:r>
    </w:p>
    <w:p>
      <w:pPr>
        <w:pStyle w:val="BodyText"/>
      </w:pPr>
      <w:r>
        <w:t xml:space="preserve">- Huyền Minh Hàn Vụ.</w:t>
      </w:r>
    </w:p>
    <w:p>
      <w:pPr>
        <w:pStyle w:val="BodyText"/>
      </w:pPr>
      <w:r>
        <w:t xml:space="preserve">Minh Tiêu Tông chủ biết tu vi Võ Đạo của Ninh Tiểu Xuyên cường đại, cho nên lập tức thi triển ra Thần Thông mạnh nhất của mình.</w:t>
      </w:r>
    </w:p>
    <w:p>
      <w:pPr>
        <w:pStyle w:val="BodyText"/>
      </w:pPr>
      <w:r>
        <w:t xml:space="preserve">Trong cơ thể hắn tán phát ra huyền mang màu đen, mỗi lỗ chân lông đều tràn ra sương mù hàn khí, rất nhanh đã khiến cho phạm vi trăm mét bao trùm hàn vụ màu đen, căn bản không thể nhìn ra bóng dáng của Minh Tiêu Tông chủ đâu cả.</w:t>
      </w:r>
    </w:p>
    <w:p>
      <w:pPr>
        <w:pStyle w:val="BodyText"/>
      </w:pPr>
      <w:r>
        <w:t xml:space="preserve">Thân thể Minh Tiêu Tông chủ quả thật giống như biến thành một phần của hàn vụ màu đen, cho dù sử dụng tâm thần tìm kiếm cũng không thấy hắn ẩn thân ở đâu.</w:t>
      </w:r>
    </w:p>
    <w:p>
      <w:pPr>
        <w:pStyle w:val="BodyText"/>
      </w:pPr>
      <w:r>
        <w:t xml:space="preserve">Mục đích Minh Tiêu Tông chủ thi triển ra chiêu Thần Thông này, chính là muốn chặn đường Ninh Tiểu Xuyên, chờ những vị Tông chủ, gia chủ khác chạy tới.</w:t>
      </w:r>
    </w:p>
    <w:p>
      <w:pPr>
        <w:pStyle w:val="BodyText"/>
      </w:pPr>
      <w:r>
        <w:t xml:space="preserve">- Cái gì vậy?</w:t>
      </w:r>
    </w:p>
    <w:p>
      <w:pPr>
        <w:pStyle w:val="BodyText"/>
      </w:pPr>
      <w:r>
        <w:t xml:space="preserve">- Quỷ thủ sao? A…</w:t>
      </w:r>
    </w:p>
    <w:p>
      <w:pPr>
        <w:pStyle w:val="BodyText"/>
      </w:pPr>
      <w:r>
        <w:t xml:space="preserve">Hàn vụ màu đen hóa thành những cái xúc tu cực lớn, dễ dàng cuốn ba vị Long Tượng Thần Võ vào trong sương mù, lúc ba vị Long Tượng Thần Võ thối lui thì bọn hắn đã bị đông thành một khối băng nặng vạn cân, sinh cơ đều mất sạch.</w:t>
      </w:r>
    </w:p>
    <w:p>
      <w:pPr>
        <w:pStyle w:val="BodyText"/>
      </w:pPr>
      <w:r>
        <w:t xml:space="preserve">Ninh Tiểu Xuyên nhìn hàn vụ màu đen hồi lâu, khóe miệng khẽ nhếch lên, thân hình bước về phía một bước.</w:t>
      </w:r>
    </w:p>
    <w:p>
      <w:pPr>
        <w:pStyle w:val="BodyText"/>
      </w:pPr>
      <w:r>
        <w:t xml:space="preserve">Mặc dù chỉ bước ra một bước, nhưng thân thể lại tiến xa hơn mười trượng, tiến vào trong hàn vụ màu đen, đánh ra một chưởng.</w:t>
      </w:r>
    </w:p>
    <w:p>
      <w:pPr>
        <w:pStyle w:val="BodyText"/>
      </w:pPr>
      <w:r>
        <w:t xml:space="preserve">- A…</w:t>
      </w:r>
    </w:p>
    <w:p>
      <w:pPr>
        <w:pStyle w:val="BodyText"/>
      </w:pPr>
      <w:r>
        <w:t xml:space="preserve">Minh Tiêu Tông chủ hét thảm một tiếng, xương ngực bị chưởng ấn đánh cho nát bấy, thân thể bị quẳng lên cao, sau khi rơi xuống đất còn lăn xa hơn mười thước.</w:t>
      </w:r>
    </w:p>
    <w:p>
      <w:pPr>
        <w:pStyle w:val="BodyText"/>
      </w:pPr>
      <w:r>
        <w:t xml:space="preserve">Hàn vụ trải khắp phạm vi trăm mét cũng lập tức tiêu tán.</w:t>
      </w:r>
    </w:p>
    <w:p>
      <w:pPr>
        <w:pStyle w:val="BodyText"/>
      </w:pPr>
      <w:r>
        <w:t xml:space="preserve">Minh Tiêu Tông chủ còn muốn đứng lên, nhưng đã bị một thanh Long Tượng Kích Thương từ trên trời rơi xuống, đóng đinh hắn lên mặt đất, thân thể xuất hiện một cái lỗ máu to bằng chén cơm.</w:t>
      </w:r>
    </w:p>
    <w:p>
      <w:pPr>
        <w:pStyle w:val="BodyText"/>
      </w:pPr>
      <w:r>
        <w:t xml:space="preserve">Thống lĩnh thứ hai của Long Tượng Thần Võ doanh bay xuống, rút Long Tượng Kích Thương ra khỏi cơ thể Minh Tiêu Tông chủ, sau đó ra lệnh cho hai vị Long Tượng Thần Võ bắt giữ Minh Tiêu Tông chủ. Sau khi Minh Tiêu Tông chủ bị bắt, những tên Võ giả khác của Minh Tiêu Tông cũng lần lượt từ br chống cự, biến thành tù binh của quân đội triều đình.</w:t>
      </w:r>
    </w:p>
    <w:p>
      <w:pPr>
        <w:pStyle w:val="BodyText"/>
      </w:pPr>
      <w:r>
        <w:t xml:space="preserve">- Không ngờ Minh Tiêu Tông chủ lại nhanh chóng bại trong tay Ninh Tiểu Xuyên như vậy, kẻ này quả nhiên lợi hại.</w:t>
      </w:r>
    </w:p>
    <w:p>
      <w:pPr>
        <w:pStyle w:val="BodyText"/>
      </w:pPr>
      <w:r>
        <w:t xml:space="preserve">Gia chủ Vân gia tại Cam Lâm vực thì hít vào một ngụm khí lạnh, vốn định đi cứu viện Minh Tiêu Tông chủ, nhưng sau khi nhìn thấy một màn này, hắn lập tức dừng bước.</w:t>
      </w:r>
    </w:p>
    <w:p>
      <w:pPr>
        <w:pStyle w:val="BodyText"/>
      </w:pPr>
      <w:r>
        <w:t xml:space="preserve">- Ngay cả Minh Tiêu Tông chủ còn bị một chiêu đánh bại, Vân huynh, cho dù mấy người chúng ta cùng xông lên thì e rằng cũng khó thoát khỏi cái chết.</w:t>
      </w:r>
    </w:p>
    <w:p>
      <w:pPr>
        <w:pStyle w:val="BodyText"/>
      </w:pPr>
      <w:r>
        <w:t xml:space="preserve">Một vị Tông chủ khác nói.</w:t>
      </w:r>
    </w:p>
    <w:p>
      <w:pPr>
        <w:pStyle w:val="BodyText"/>
      </w:pPr>
      <w:r>
        <w:t xml:space="preserve">- Kẻ này cứ để lại cho những đại Tông môn kia đối phó, chúng ta đi thu hoạch bảo vật trong Hoàng thành mới là chính sự.</w:t>
      </w:r>
    </w:p>
    <w:p>
      <w:pPr>
        <w:pStyle w:val="BodyText"/>
      </w:pPr>
      <w:r>
        <w:t xml:space="preserve">Hơn mười vị cao thủ định đi cứu viện Minh Tiêu Tông chủ, đều lập tức rút đi, không dám lưu lại lâu hơn.</w:t>
      </w:r>
    </w:p>
    <w:p>
      <w:pPr>
        <w:pStyle w:val="BodyText"/>
      </w:pPr>
      <w:r>
        <w:t xml:space="preserve">Một màn này tất nhiên bị Ninh Tiểu Xuyên đứng trên lưng Song Đầu Thạch Thú nhìn thấy, chẳng qua Ninh Tiểu Xuyên cũng lười đuổi giết bọn hắn, thu phục Địa Càn thành vực mới là chính sự hiện nay.</w:t>
      </w:r>
    </w:p>
    <w:p>
      <w:pPr>
        <w:pStyle w:val="BodyText"/>
      </w:pPr>
      <w:r>
        <w:t xml:space="preserve">Dưới thế công cường đại của Long Tượng Thần Võ doanh, đạo phòng tuyến thứ nhất mà phản quân bố trí tại Địa Càn thành vực đã bị triệt để công phá, tất cả cao thủ đại Tông môn đều bị Long Tượng Thần Võ doanh giết cho kinh hồn táng đởm, nháo nhào lùi về tầng phòng tuyến thứ hai.</w:t>
      </w:r>
    </w:p>
    <w:p>
      <w:pPr>
        <w:pStyle w:val="BodyText"/>
      </w:pPr>
      <w:r>
        <w:t xml:space="preserve">Ngay lúc tầng phòng tuyến thứ nhất tại Địa Càn thành vực bị công phá, ngay lập tức, tin tức cũng rơi vào soái doanh của Thần Long Vương.</w:t>
      </w:r>
    </w:p>
    <w:p>
      <w:pPr>
        <w:pStyle w:val="BodyText"/>
      </w:pPr>
      <w:r>
        <w:t xml:space="preserve">Trong soái doanh đột nhiên phát ra tiếng cười của Thần Long Vương, nói:</w:t>
      </w:r>
    </w:p>
    <w:p>
      <w:pPr>
        <w:pStyle w:val="BodyText"/>
      </w:pPr>
      <w:r>
        <w:t xml:space="preserve">- Cuối cùng cũng có một tin tức tốt rồi, tiểu tử Ninh Tiểu Xuyên quả nhiên không cô phụ kỳ vọng của bổn Vương đối với hắn, nói cho Ninh Tiểu Xuyên biết, nếu như thu phục được Địa Càn thành vực, sau trận chiến, bổn Vương sẽ đích thân bày tiệc ăn mừng cho hắn.</w:t>
      </w:r>
    </w:p>
    <w:p>
      <w:pPr>
        <w:pStyle w:val="BodyText"/>
      </w:pPr>
      <w:r>
        <w:t xml:space="preserve">Địa Càn thành vực bị chiến tranh phá hoại cực kỳ nghiêm trọng, kiến trúc hai bên đường đều bị tổn hại, hỏa diễm thiêu đốt hừng hực, thỉnh thoảng còn có thể nghe thấy tiếng khóc của nhi đồng truyền tới.</w:t>
      </w:r>
    </w:p>
    <w:p>
      <w:pPr>
        <w:pStyle w:val="BodyText"/>
      </w:pPr>
      <w:r>
        <w:t xml:space="preserve">Trên đường phố, tất cả đều là tử thi.</w:t>
      </w:r>
    </w:p>
    <w:p>
      <w:pPr>
        <w:pStyle w:val="BodyText"/>
      </w:pPr>
      <w:r>
        <w:t xml:space="preserve">Có rất nhiều phú thương ăn mặc hoa lệ, thế nhưng đầu lại bị chặt đứt, cách xa thân thể mấy chục thước. Có nô lệ quần áo tả tơi, trên tay chân đều mang khóa sắt, bị đốt thành than, chất ngổn ngang tại một góc. Còn có một vài nữ tử có chút tư sắc bị lột trần, thân thể ngã trong vũng máu, hiển nhiên trước khi chết đã gặp phải lăng nhục bi thảm.</w:t>
      </w:r>
    </w:p>
    <w:p>
      <w:pPr>
        <w:pStyle w:val="BodyText"/>
      </w:pPr>
      <w:r>
        <w:t xml:space="preserve">Ninh Tiểu Xuyên mặc dù biết rõ sự tàn khốc của chiến tranh, thế nhưng nhìn thấy tràng cảnh khắp nơi núi sông bị nghiền nát, tử thi phơi đầy trên đất thì trong lòng vẫn cảm thấy rất kích động.</w:t>
      </w:r>
    </w:p>
    <w:p>
      <w:pPr>
        <w:pStyle w:val="BodyText"/>
      </w:pPr>
      <w:r>
        <w:t xml:space="preserve">Đây là Hoàng thành ư? Quả thực chẳng khác gì chiến trường Tu La.</w:t>
      </w:r>
    </w:p>
    <w:p>
      <w:pPr>
        <w:pStyle w:val="BodyText"/>
      </w:pPr>
      <w:r>
        <w:t xml:space="preserve">Hơn 20 Võ giả mặc võ phục màu trắng cười cười nói nói từ trong trang viên đi ra, trên quần áo đều là vết máu, còn mang theo một đống tiền và Huyền thạch, bắt đầu kiểm tra thu hoạch. Có người thì đang thắt lại đai lưng, trên mặt lộ ra nụ cười thỏa mãn, miệng thì bình luận nữ tử này có bộ ngực rất mềm, nữ tử kia có đôi chân rất dài,… Đều là những lời nói rất thô tục.</w:t>
      </w:r>
    </w:p>
    <w:p>
      <w:pPr>
        <w:pStyle w:val="BodyText"/>
      </w:pPr>
      <w:r>
        <w:t xml:space="preserve">Còn có hai đại hán kẹp hai thiếu nữ mười bốn, mười lăm tuổi trong tay, miệng phát ra tiếng cười dâm đãng, còn hai thiếu nữ kia thì phát ra tiếng khóc rất thê lương.</w:t>
      </w:r>
    </w:p>
    <w:p>
      <w:pPr>
        <w:pStyle w:val="BodyText"/>
      </w:pPr>
      <w:r>
        <w:t xml:space="preserve">- Đại Kim Bằng Vương Phủ quả thật giàu đến chảy mỡ, chỉ là một tòa trang viên tại ngoại thành cũng có nhiều tài bảo như vậy, quả thực không biết sau khi công phá Đại Kim Bằng Vương Phủ thật thì sẽ thu được bao nhiêu bảo vật.</w:t>
      </w:r>
    </w:p>
    <w:p>
      <w:pPr>
        <w:pStyle w:val="BodyText"/>
      </w:pPr>
      <w:r>
        <w:t xml:space="preserve">- Thị nữ trong trang viên đều rất mỹ mạo, tiểu nương bì này tự xưng mình là tộc nhân trực hệ trong Đại Kim Bằng Vương Phủ, dáng vẻ quả thật xinh đẹp, chỉ tiếc rằng không ngờ lại tự sát mất, bằng không trở về hiến cho Tông chủ, Tông chủ nhất định sẽ ban thưởng một kiện Huyền Khí.</w:t>
      </w:r>
    </w:p>
    <w:p>
      <w:pPr>
        <w:pStyle w:val="BodyText"/>
      </w:pPr>
      <w:r>
        <w:t xml:space="preserve">- Hắc hắc, ba người các ngươi thay nhau chơi đùa, người ta không tự sát mới là lạ, đúng là một đám người chưa nhìn thấy nữ nhân, nếu bắt được Thiến Thiến quận chúa của Đại Kim Bằng Vương Phủ thì mới được xem là bản lĩnh.</w:t>
      </w:r>
    </w:p>
    <w:p>
      <w:pPr>
        <w:pStyle w:val="BodyText"/>
      </w:pPr>
      <w:r>
        <w:t xml:space="preserve">Hơn hai mươi Võ giả vừa cười vừa nói, từ trong trang viên đi ra, căn bản không biết Long Tượng Thần Võ doanh đã giết vào Địa Càn thành vực rồi.</w:t>
      </w:r>
    </w:p>
    <w:p>
      <w:pPr>
        <w:pStyle w:val="BodyText"/>
      </w:pPr>
      <w:r>
        <w:t xml:space="preserve">- Tại sao bên ngoài trang viên lại xuất hiện một ngọn núi vậy?</w:t>
      </w:r>
    </w:p>
    <w:p>
      <w:pPr>
        <w:pStyle w:val="BodyText"/>
      </w:pPr>
      <w:r>
        <w:t xml:space="preserve">- Không, không phải núi, mà là… là một đầu… Huyền thú.</w:t>
      </w:r>
    </w:p>
    <w:p>
      <w:pPr>
        <w:pStyle w:val="BodyText"/>
      </w:pPr>
      <w:r>
        <w:t xml:space="preserve">Bên ngoài trang viên, có một đầu thạch thú cao đến trăm mét, trên người đều là đá lớn, quả thực giống hệt một tòa núi đá, chỉ riêng ngón chân của nó đã lớn hơn toàn bộ thân thể của bọn hắn rồi.</w:t>
      </w:r>
    </w:p>
    <w:p>
      <w:pPr>
        <w:pStyle w:val="BodyText"/>
      </w:pPr>
      <w:r>
        <w:t xml:space="preserve">Bọn hắn đều bị khí tức của Song Đầu Thạch Thú dọa cho sợ hãi, thân thể như muốn nhũn ra, còn chưa kịp chạy trốn thì bên trên đã có một loạt kiếm khí phóng xuống.</w:t>
      </w:r>
    </w:p>
    <w:p>
      <w:pPr>
        <w:pStyle w:val="BodyText"/>
      </w:pPr>
      <w:r>
        <w:t xml:space="preserve">Vụt vụt vụt...</w:t>
      </w:r>
    </w:p>
    <w:p>
      <w:pPr>
        <w:pStyle w:val="BodyText"/>
      </w:pPr>
      <w:r>
        <w:t xml:space="preserve">Chỉ trong nháy mắt, kiếm khí đã xuyên thủng trái tim của bọn hắn.</w:t>
      </w:r>
    </w:p>
    <w:p>
      <w:pPr>
        <w:pStyle w:val="BodyText"/>
      </w:pPr>
      <w:r>
        <w:t xml:space="preserve">Hơn hai mươi Võ giả đều toàn thân bất động, đồng loạt ngã xuống đất.</w:t>
      </w:r>
    </w:p>
    <w:p>
      <w:pPr>
        <w:pStyle w:val="Compact"/>
      </w:pPr>
      <w:r>
        <w:t xml:space="preserve">Hai thiếu nữ mười bốn, mười lăm tuổi từ trong xác chết bò ra, toàn thân đều là máu tươi, nhìn tử thi đầy đất, thân thể không ngừng run rẩy.</w:t>
      </w:r>
      <w:r>
        <w:br w:type="textWrapping"/>
      </w:r>
      <w:r>
        <w:br w:type="textWrapping"/>
      </w:r>
    </w:p>
    <w:p>
      <w:pPr>
        <w:pStyle w:val="Heading2"/>
      </w:pPr>
      <w:bookmarkStart w:id="472" w:name="chương-450-bất-lão-cơ-bất-tử-bà"/>
      <w:bookmarkEnd w:id="472"/>
      <w:r>
        <w:t xml:space="preserve">450. Chương 450: Bất Lão Cơ, Bất Tử Bà</w:t>
      </w:r>
    </w:p>
    <w:p>
      <w:pPr>
        <w:pStyle w:val="Compact"/>
      </w:pPr>
      <w:r>
        <w:br w:type="textWrapping"/>
      </w:r>
      <w:r>
        <w:br w:type="textWrapping"/>
      </w:r>
      <w:r>
        <w:t xml:space="preserve">Các nàng cũng bị đầu thạch thú khổng lồ trước mắt dọa sợ đến mức sắc mặt trắng bệch, đầu óc trống rỗng, ngay cả sợ hãi tử vong cũng quên đi, ngẩn người nhìn chăm chú Ninh Tiểu Xuyên trên lưng Song Đầu Thạch Thú.</w:t>
      </w:r>
    </w:p>
    <w:p>
      <w:pPr>
        <w:pStyle w:val="BodyText"/>
      </w:pPr>
      <w:r>
        <w:t xml:space="preserve">Ninh Tiểu Xuyên chỉ thuận tay cứu các nàng, cứu được một lần, nhưng không có khả năng cứu được lần thứ hai, có thể chạy ra khỏi mảnh thành vực đang lâm vào hỗn chiến này hay không thì phải xem vận mệnh của các nàng rồi.</w:t>
      </w:r>
    </w:p>
    <w:p>
      <w:pPr>
        <w:pStyle w:val="BodyText"/>
      </w:pPr>
      <w:r>
        <w:t xml:space="preserve">Quân sĩ Long Tượng Thần Võ doanh ở đằng sau đuổi theo, tản ra thế trận hình quạt, phàm là phản quân gặp phải thì đều bị Long Tượng Kích Thương đâm xuyên người.</w:t>
      </w:r>
    </w:p>
    <w:p>
      <w:pPr>
        <w:pStyle w:val="BodyText"/>
      </w:pPr>
      <w:r>
        <w:t xml:space="preserve">- Đại thống lĩnh, thành vực phía trước càng lúc càng có nhiều phản quân, hơn nữa cường giả Võ Đạo cũng càng lúc càng nhiều, chúng ta có cần đợi những Hầu gia khác dẫn quân đuổi theo rồi mới xuất phát hay không?</w:t>
      </w:r>
    </w:p>
    <w:p>
      <w:pPr>
        <w:pStyle w:val="BodyText"/>
      </w:pPr>
      <w:r>
        <w:t xml:space="preserve">Một vị quân sĩ Long Tượng Thần Võ thận trọng nói.</w:t>
      </w:r>
    </w:p>
    <w:p>
      <w:pPr>
        <w:pStyle w:val="BodyText"/>
      </w:pPr>
      <w:r>
        <w:t xml:space="preserve">Một vị quân sĩ Long Tượng Thần Võ khác cũng lên tiếng:</w:t>
      </w:r>
    </w:p>
    <w:p>
      <w:pPr>
        <w:pStyle w:val="BodyText"/>
      </w:pPr>
      <w:r>
        <w:t xml:space="preserve">- Tốc độ công phạt của Long Tượng Thần Võ doanh vượt xa những quân đội khác, đã sắp xâm nhập vào đạo phòng tuyến thứ hai mà phản quân bố trí, cũng là đạo phòng tuyến cuối cùng tại lỗ hổng tường thành. Những phản quân kia tuyệt đối không có khả năng để chúng ta công phá được đạo phòng tuyến thứ hai, nếu như tiếp tục tiến quân về phía trước, nhất định sẽ lọt vào sự vây công của tất cả các lộ phản quân.</w:t>
      </w:r>
    </w:p>
    <w:p>
      <w:pPr>
        <w:pStyle w:val="BodyText"/>
      </w:pPr>
      <w:r>
        <w:t xml:space="preserve">Ninh Tiểu Xuyên trầm tư một lát, khẽ gật đầu, nói:</w:t>
      </w:r>
    </w:p>
    <w:p>
      <w:pPr>
        <w:pStyle w:val="BodyText"/>
      </w:pPr>
      <w:r>
        <w:t xml:space="preserve">- Một mình xâm nhập là tối kỵ, vậy thì lập tức mệnh lệnh cho quân sĩ Long Tượng Thần Võ tạm thời dừng tiến công, lấy tiểu đội làm đơn vị, khuếch tán ra khắp bốn phía, tranh thủ giết sạch đám địch nhân trong mảnh thành vực này, mở rộng tối đa thành quả chiến đấu.</w:t>
      </w:r>
    </w:p>
    <w:p>
      <w:pPr>
        <w:pStyle w:val="BodyText"/>
      </w:pPr>
      <w:r>
        <w:t xml:space="preserve">Lúc Ninh Tiểu Xuyên hạ xuống mệnh lệch, hai thiếu nữ nằm trong đống xác người cũng lộ ra tinh quang quỷ dị, khẽ gật đầu với nhau một cái, trên người đồng thời bộc phát ra nguyên khí Võ Đạo hùng hậu, hóa thành hai đạo ánh sáng phóng lên trời.</w:t>
      </w:r>
    </w:p>
    <w:p>
      <w:pPr>
        <w:pStyle w:val="BodyText"/>
      </w:pPr>
      <w:r>
        <w:t xml:space="preserve">Vụt...</w:t>
      </w:r>
    </w:p>
    <w:p>
      <w:pPr>
        <w:pStyle w:val="BodyText"/>
      </w:pPr>
      <w:r>
        <w:t xml:space="preserve">Vụt...</w:t>
      </w:r>
    </w:p>
    <w:p>
      <w:pPr>
        <w:pStyle w:val="BodyText"/>
      </w:pPr>
      <w:r>
        <w:t xml:space="preserve">Các nàng thoạt nhìn chỉ mới mười bốn, mười lăm tuổi, trên người còn có nhiều chỗ chưa phát dục hoàn toàn. Thế nhưng nguyên khí chấn động trên người các nàng lại vô cùng cường đại.</w:t>
      </w:r>
    </w:p>
    <w:p>
      <w:pPr>
        <w:pStyle w:val="BodyText"/>
      </w:pPr>
      <w:r>
        <w:t xml:space="preserve">Trong đó, một thiếu nữ mặc thanh y có gương mặt xinh đẹp, dáng người cao ráo, đường cong mềm mại, bờ môi hồng nhuận phơn phớt thốt ra ba chữ:</w:t>
      </w:r>
    </w:p>
    <w:p>
      <w:pPr>
        <w:pStyle w:val="BodyText"/>
      </w:pPr>
      <w:r>
        <w:t xml:space="preserve">- Thiên Đao Xích.</w:t>
      </w:r>
    </w:p>
    <w:p>
      <w:pPr>
        <w:pStyle w:val="BodyText"/>
      </w:pPr>
      <w:r>
        <w:t xml:space="preserve">Một thanh đao xích dài hơn nửa thước từ trong miệng của nàng phóng ra. Trên xích lưu chuyển mười cái trận pháp, không ngờ lại là một kiện Huyền Khí bát phẩm hiếm thấy.</w:t>
      </w:r>
    </w:p>
    <w:p>
      <w:pPr>
        <w:pStyle w:val="BodyText"/>
      </w:pPr>
      <w:r>
        <w:t xml:space="preserve">Nữ tử còn lại có vòng eo cực kỳ mảnh khảnh, lấy từ trong tay áo một cái lục lạc đồng màu vàng, không ngờ cũng là một kiện Huyền Khí bát phẩm, bộc phát kim quang vạn trượng.</w:t>
      </w:r>
    </w:p>
    <w:p>
      <w:pPr>
        <w:pStyle w:val="BodyText"/>
      </w:pPr>
      <w:r>
        <w:t xml:space="preserve">Huyền Khí bát phẩm số lượng cực ít, bình thường cho dù muốn tìm được một kiện cũng đã rất khó rồi, lúc này, hai thiếu nữ mười bốn, mười lăm tuổi, không ngờ lại có đến hai kiện, phát động tập kích về phía Ninh Tiểu Xuyên.</w:t>
      </w:r>
    </w:p>
    <w:p>
      <w:pPr>
        <w:pStyle w:val="BodyText"/>
      </w:pPr>
      <w:r>
        <w:t xml:space="preserve">Lực lượng của hai kiện Huyền Khí bát phẩm đều bị kích phát, đồng thời ném ra ngoài.</w:t>
      </w:r>
    </w:p>
    <w:p>
      <w:pPr>
        <w:pStyle w:val="BodyText"/>
      </w:pPr>
      <w:r>
        <w:t xml:space="preserve">Phải biết rằng, hai nàng chỉ cách Ninh Tiểu Xuyên trăm mét, nhưng khoảng cách này đối với Võ Tôn thì chỉ trong nháy mắt mà thôi.</w:t>
      </w:r>
    </w:p>
    <w:p>
      <w:pPr>
        <w:pStyle w:val="BodyText"/>
      </w:pPr>
      <w:r>
        <w:t xml:space="preserve">Ninh Tiểu Xuyên cho tới bây giờ cũng không ngờ rằng hai thiếu nữ yếu nhược giống như tù binh lại là cường giả cấp bậc Võ Tôn, lúc lực lượng của hai kiện Huyền Khí bát phẩm bị kích phát ra, hắn mới đột nhiên cảm thấy nguy hiểm.</w:t>
      </w:r>
    </w:p>
    <w:p>
      <w:pPr>
        <w:pStyle w:val="BodyText"/>
      </w:pPr>
      <w:r>
        <w:t xml:space="preserve">Hai kiện Huyền Khí bát phẩm nhanh chóng bay tới, lúc này chỉ còn cách hắn hơn mười thước, căn bản không kịp thi triển Thần Thông, cũng không kịp trốn tránh.</w:t>
      </w:r>
    </w:p>
    <w:p>
      <w:pPr>
        <w:pStyle w:val="BodyText"/>
      </w:pPr>
      <w:r>
        <w:t xml:space="preserve">Đối phương có chuẩn bị mà đến, chính là muốn dưới tình huống xuất kỳ bất ý mà trấn sát hắn.</w:t>
      </w:r>
    </w:p>
    <w:p>
      <w:pPr>
        <w:pStyle w:val="BodyText"/>
      </w:pPr>
      <w:r>
        <w:t xml:space="preserve">Ninh Tiểu Xuyên cũng không có biện pháp nào khác, chỉ có thể lấy hai tay che chắn trước ngực, nguyên khí trong cơ thể nhanh chóng vận chuyển, bảo vệ để trái tim không nhận phải công kích.</w:t>
      </w:r>
    </w:p>
    <w:p>
      <w:pPr>
        <w:pStyle w:val="BodyText"/>
      </w:pPr>
      <w:r>
        <w:t xml:space="preserve">Ầm...</w:t>
      </w:r>
    </w:p>
    <w:p>
      <w:pPr>
        <w:pStyle w:val="BodyText"/>
      </w:pPr>
      <w:r>
        <w:t xml:space="preserve">Ầm...</w:t>
      </w:r>
    </w:p>
    <w:p>
      <w:pPr>
        <w:pStyle w:val="BodyText"/>
      </w:pPr>
      <w:r>
        <w:t xml:space="preserve">Lực lượng của Huyền Khí bát phẩm khủng bố đến mức nào? Cho dù là một tòa núi nhỏ cũng sẽ bị đánh nát, Ninh Tiểu Xuyên lập tức bị đánh bay ra ngoài, từ trên lưng Song Đầu Thạch Thú rơi xuống, đập nát một tòa kiến trúc cao ba tầng, nằm trong đám phế tích, sinh tử không rõ.</w:t>
      </w:r>
    </w:p>
    <w:p>
      <w:pPr>
        <w:pStyle w:val="BodyText"/>
      </w:pPr>
      <w:r>
        <w:t xml:space="preserve">Song Đầu Thạch Thú cũng bị hai kiện Huyền Khí bát phẩm đột nhiên xuất hiện đánh nát ra, vô số cự thạch vạn cân từ trên lưng nó rơi xuống, 40% thân thể đã bị nghiền nát, trong cơ thể tràn ra một lượng lớn tinh huyết thạch thú.</w:t>
      </w:r>
    </w:p>
    <w:p>
      <w:pPr>
        <w:pStyle w:val="BodyText"/>
      </w:pPr>
      <w:r>
        <w:t xml:space="preserve">- Trở về!</w:t>
      </w:r>
    </w:p>
    <w:p>
      <w:pPr>
        <w:pStyle w:val="BodyText"/>
      </w:pPr>
      <w:r>
        <w:t xml:space="preserve">Hai thiếu nữ kia thu hồi Huyền Khí, hạ xuống trên hai tòa tháp cao phế tích, ánh mắt nhìn chăm chú về phía phế tích bụi mù cuồn cuộn.</w:t>
      </w:r>
    </w:p>
    <w:p>
      <w:pPr>
        <w:pStyle w:val="BodyText"/>
      </w:pPr>
      <w:r>
        <w:t xml:space="preserve">Nữ tử eo thon mảnh khảnh lạnh lùng nói:</w:t>
      </w:r>
    </w:p>
    <w:p>
      <w:pPr>
        <w:pStyle w:val="BodyText"/>
      </w:pPr>
      <w:r>
        <w:t xml:space="preserve">- Đã chết rồi sao?</w:t>
      </w:r>
    </w:p>
    <w:p>
      <w:pPr>
        <w:pStyle w:val="BodyText"/>
      </w:pPr>
      <w:r>
        <w:t xml:space="preserve">Các nàng không thể không thận trọng, bởi vì tu vi Võ Đạo của Ninh Tiểu Xuyên thật sự quá mạnh mẽ, vạn nhất không giết được hắn, sẽ để lại hậu hoạn vô cùng.</w:t>
      </w:r>
    </w:p>
    <w:p>
      <w:pPr>
        <w:pStyle w:val="BodyText"/>
      </w:pPr>
      <w:r>
        <w:t xml:space="preserve">- Mặc dù tu vi Võ Đạo của Ninh Tiểu Xuyên cường đại, thế nhưng còn chưa lĩnh ngộ đến “Thiên Thê”, thân thể Võ giả bị hai kiện Huyền Khí bát phẩm đánh trúng, có lẽ là đã chết rồi. Thiên Đế Nhận trên người hắn bây giờ cũng thuộc về chúng ta rồi.</w:t>
      </w:r>
    </w:p>
    <w:p>
      <w:pPr>
        <w:pStyle w:val="BodyText"/>
      </w:pPr>
      <w:r>
        <w:t xml:space="preserve">Thiếu nữ mặc thanh y cũng lên tiếng.</w:t>
      </w:r>
    </w:p>
    <w:p>
      <w:pPr>
        <w:pStyle w:val="BodyText"/>
      </w:pPr>
      <w:r>
        <w:t xml:space="preserve">Tất cả mọi chuyện vừa rồi đều phát sinh chỉ trong nháy mắt, hai thiếu nữ đột nhiên phát động công kích về phía Ninh Tiểu Xuyên, lúc Ninh Tiểu Xuyên rơi xuống đống phế tích thì chỉ mới chỉ trôi qua trong nháy mắt, ngay cả một vài Long Tượng Thần Võ còn chưa kịp nhìn rõ thân ảnh của hai thiếu nữ này.</w:t>
      </w:r>
    </w:p>
    <w:p>
      <w:pPr>
        <w:pStyle w:val="BodyText"/>
      </w:pPr>
      <w:r>
        <w:t xml:space="preserve">Grào...</w:t>
      </w:r>
    </w:p>
    <w:p>
      <w:pPr>
        <w:pStyle w:val="BodyText"/>
      </w:pPr>
      <w:r>
        <w:t xml:space="preserve">Trong miệng Song Đầu Thạch Thú phát ra tiếng thét dài, thân hình bị nghiền nát lại bắt đầu ngưng tụ, cự thạch rơi trên đất lần lượt bay lên, tập trung trong thân thể, biến thành một bộ phận thân hình.</w:t>
      </w:r>
    </w:p>
    <w:p>
      <w:pPr>
        <w:pStyle w:val="BodyText"/>
      </w:pPr>
      <w:r>
        <w:t xml:space="preserve">Hai cái đầu cực lớn phân biệt thổ ra hỏa diễm và hàn khí. Hai loại lực lượng đan xen cùng một chỗ, tạo thành một cái cột sáng nửa hồng nửa lam, đánh về phía hai thiếu nữ.</w:t>
      </w:r>
    </w:p>
    <w:p>
      <w:pPr>
        <w:pStyle w:val="BodyText"/>
      </w:pPr>
      <w:r>
        <w:t xml:space="preserve">- Chỉ là một súc sinh mà thôi.</w:t>
      </w:r>
    </w:p>
    <w:p>
      <w:pPr>
        <w:pStyle w:val="BodyText"/>
      </w:pPr>
      <w:r>
        <w:t xml:space="preserve">Ánh mắt của thiếu nữ mặc thanh y đột nhiên trở nên lạnh lẽo, chém mạnh đao xích trong tay ra ngoài.</w:t>
      </w:r>
    </w:p>
    <w:p>
      <w:pPr>
        <w:pStyle w:val="BodyText"/>
      </w:pPr>
      <w:r>
        <w:t xml:space="preserve">Đao xích vốn chỉ dài nửa thước, sau khi bị nguyên khí bao trùm, liền kích phát ra lực lượng của Huyền Khí bát phẩm, biến thành dài hơn trăm thước, đánh lên lưng Song Đầu Thạch Thú, tạo thành một vết nứt sâu đến ba mét.</w:t>
      </w:r>
    </w:p>
    <w:p>
      <w:pPr>
        <w:pStyle w:val="BodyText"/>
      </w:pPr>
      <w:r>
        <w:t xml:space="preserve">Song Đầu Thạch Thú không chịu nổi trọng áp khủng bố, bốn cái chân đá đồng loạt nứt ra, ầm ầm ngã xuống đất, đè sập kiến trúc ven đường.</w:t>
      </w:r>
    </w:p>
    <w:p>
      <w:pPr>
        <w:pStyle w:val="BodyText"/>
      </w:pPr>
      <w:r>
        <w:t xml:space="preserve">Nên biết rằng chiến lực của Song Đầu Thạch Thú có thể khiêu chiến với Võ giả Địa Tôn cảnh tầng thứ sáu. Thế nhưng, lúc nó đối diện với hai thiếu nữ này, thậm chí ngay cả một chiêu cũng không tiếp nổi, thân thể lập tức vỡ nát.</w:t>
      </w:r>
    </w:p>
    <w:p>
      <w:pPr>
        <w:pStyle w:val="BodyText"/>
      </w:pPr>
      <w:r>
        <w:t xml:space="preserve">- Kẻ nào dám đánh lén Đại thống lĩnh?</w:t>
      </w:r>
    </w:p>
    <w:p>
      <w:pPr>
        <w:pStyle w:val="BodyText"/>
      </w:pPr>
      <w:r>
        <w:t xml:space="preserve">Một vị Long Tượng Thần Võ cầm Long Tượng Kích Thương nhảy lên khỏi lưng Long Tượng, lúc nhảy lên không trung 50 mét thì cũng đâm một thương về phía thiếu nữ có vòng eo mảnh khảnh.</w:t>
      </w:r>
    </w:p>
    <w:p>
      <w:pPr>
        <w:pStyle w:val="BodyText"/>
      </w:pPr>
      <w:r>
        <w:t xml:space="preserve">Hắn chính là Thống lĩnh thứ hai của Long Tượng Thần Võ doanh, có tu vi Địa Tôn cảnh, thân kinh bách chiến, chiến lực có thể đứng vào ba hạng đầu trong Long Tượng Thần Võ doanh.</w:t>
      </w:r>
    </w:p>
    <w:p>
      <w:pPr>
        <w:pStyle w:val="BodyText"/>
      </w:pPr>
      <w:r>
        <w:t xml:space="preserve">Phành...</w:t>
      </w:r>
    </w:p>
    <w:p>
      <w:pPr>
        <w:pStyle w:val="BodyText"/>
      </w:pPr>
      <w:r>
        <w:t xml:space="preserve">Tâm thần của thiếu nữ này cực kỳ cường đại, liền ném cái lục lạc màu vàng trong tay ra, lục lạc bành trướng chừng ba mét, tựa như hóa thành một cái lục lạc vàng, lập tức đánh nát thân thể Thống lĩnh thứ hai thành một đoàn huyết vụ, ngay cả xương cốt cũng bị nghiền thành vụn phấn.</w:t>
      </w:r>
    </w:p>
    <w:p>
      <w:pPr>
        <w:pStyle w:val="BodyText"/>
      </w:pPr>
      <w:r>
        <w:t xml:space="preserve">Chỉ một chiêu đã khiến Thống lĩnh thứ hai bại vong rồi.</w:t>
      </w:r>
    </w:p>
    <w:p>
      <w:pPr>
        <w:pStyle w:val="BodyText"/>
      </w:pPr>
      <w:r>
        <w:t xml:space="preserve">Điều này chứng tỏ tu vi Võ Đạo của hai thiếu nữ này ít nhất cũng gấp mười lần Thống lĩnh thứ hai, như vậy mới có thể dễ dàng đánh chết hắn như vậy.</w:t>
      </w:r>
    </w:p>
    <w:p>
      <w:pPr>
        <w:pStyle w:val="BodyText"/>
      </w:pPr>
      <w:r>
        <w:t xml:space="preserve">Ngay cả quân sĩ Long Tượng Thần Võ có tố chất tâm lý cường đại cũng bị kinh ngạc đến nhảy dựng, Long Tượng tọa kỵ dưới thân cảm thấy nguy hiểm, trong mũi không ngừng thổ ra khói trắng, lo lắng bất an lùi về phía sau.</w:t>
      </w:r>
    </w:p>
    <w:p>
      <w:pPr>
        <w:pStyle w:val="BodyText"/>
      </w:pPr>
      <w:r>
        <w:t xml:space="preserve">- Trở về!</w:t>
      </w:r>
    </w:p>
    <w:p>
      <w:pPr>
        <w:pStyle w:val="BodyText"/>
      </w:pPr>
      <w:r>
        <w:t xml:space="preserve">Thiếu nữ thu hồi lục lạc trở về, lơ lửng trên cánh tay trắng muốt.</w:t>
      </w:r>
    </w:p>
    <w:p>
      <w:pPr>
        <w:pStyle w:val="BodyText"/>
      </w:pPr>
      <w:r>
        <w:t xml:space="preserve">Nàng không để ý tới những quân sĩ Long Tượng Thần Võ khác, thân hình nhẹ như chim yến đáp xuống đất, cẩn thận tìm kiếm Ninh Tiểu Xuyên trong đống phế tích.</w:t>
      </w:r>
    </w:p>
    <w:p>
      <w:pPr>
        <w:pStyle w:val="BodyText"/>
      </w:pPr>
      <w:r>
        <w:t xml:space="preserve">Nàng vẫn không tin Ninh Tiểu Xuyên lại dễ dàng chết như vậy, chỉ khi nhìn thấy thi thể của Ninh Tiểu Xuyên thì nàng mới có thể yên tâm.</w:t>
      </w:r>
    </w:p>
    <w:p>
      <w:pPr>
        <w:pStyle w:val="BodyText"/>
      </w:pPr>
      <w:r>
        <w:t xml:space="preserve">Rầm rầm rầm…</w:t>
      </w:r>
    </w:p>
    <w:p>
      <w:pPr>
        <w:pStyle w:val="BodyText"/>
      </w:pPr>
      <w:r>
        <w:t xml:space="preserve">Bên trong phế tích vang lên hàng loạt thanh âm đá lăn.</w:t>
      </w:r>
    </w:p>
    <w:p>
      <w:pPr>
        <w:pStyle w:val="BodyText"/>
      </w:pPr>
      <w:r>
        <w:t xml:space="preserve">Sắc mặt của thiếu nữ kia lập tức biến đổi, chân đạp mạnh một cái, vội vàng tháo lui, đồng thời kích hoạt trận pháp trong lục lạc, tạo thành một màn ánh sáng bảo vệ bản thân, ánh mắt ngưng trọng nhìn chằm chằm đống phế tích trước mặt.</w:t>
      </w:r>
    </w:p>
    <w:p>
      <w:pPr>
        <w:pStyle w:val="BodyText"/>
      </w:pPr>
      <w:r>
        <w:t xml:space="preserve">Ninh Tiểu Xuyên từ trong đống đá vụn đi ra, trong cơ thể tuôn tràn long hổ nguyên khí, chín đầu hư ảnh long hổ vờn quanh thân thể, chấn bay tro bụi trên khải giáp.</w:t>
      </w:r>
    </w:p>
    <w:p>
      <w:pPr>
        <w:pStyle w:val="BodyText"/>
      </w:pPr>
      <w:r>
        <w:t xml:space="preserve">Vừa rồi, công kích của hai thiếu nữ quả thật quá nhanh, hơn nữa khoảng cách cũng quá gần, khiến Ninh Tiểu Xuyên căn bản không né tránh kịp, nếu không phải hắn mặc Ác Long lân giáp thì nói không chừng đã thật sự bị các nàng tập kích trọng thương rồi.</w:t>
      </w:r>
    </w:p>
    <w:p>
      <w:pPr>
        <w:pStyle w:val="BodyText"/>
      </w:pPr>
      <w:r>
        <w:t xml:space="preserve">Đây cũng là chuyện bất đắc dĩ, đối phương vì đánh lén hắn mà chuẩn bị rất kỹ lưỡng, đào hố sẵn chờ đợi hắn, chính là muốn xuất kỳ bất ý phát động công kích.</w:t>
      </w:r>
    </w:p>
    <w:p>
      <w:pPr>
        <w:pStyle w:val="BodyText"/>
      </w:pPr>
      <w:r>
        <w:t xml:space="preserve">Hơn nữa, ai mà ngờ rằng hai thiếu nữ thoạt nhìn nhu nhược, lại có tu vi Võ Đạo đáng sợ như vậy?</w:t>
      </w:r>
    </w:p>
    <w:p>
      <w:pPr>
        <w:pStyle w:val="BodyText"/>
      </w:pPr>
      <w:r>
        <w:t xml:space="preserve">Ác Long lân giáp tại vị trí hai tay của Ninh Tiểu Xuyên lõm xuống, có một vết máu từ trong lân phiến tràn ra, bị hai kiện Huyền Khí bát phẩm đánh trúng, cho dù có Ác Long lân giáp bảo hộ thì vẫn chịu một vài vết thương nhẹ.</w:t>
      </w:r>
    </w:p>
    <w:p>
      <w:pPr>
        <w:pStyle w:val="BodyText"/>
      </w:pPr>
      <w:r>
        <w:t xml:space="preserve">Ninh Tiểu Xuyên thổ ra một hơi trọc khí, nhìn chằm chằm hai thiếu nữ đứng xa xa, nói:</w:t>
      </w:r>
    </w:p>
    <w:p>
      <w:pPr>
        <w:pStyle w:val="BodyText"/>
      </w:pPr>
      <w:r>
        <w:t xml:space="preserve">- Diệt Hồn Linh, Thiên Đao Xích. Hai người các ngươi chính là hai vị Phủ chủ “Bất Lão cơ và Bất Tử bà” của Tước Ảnh võ phủ sao?</w:t>
      </w:r>
    </w:p>
    <w:p>
      <w:pPr>
        <w:pStyle w:val="BodyText"/>
      </w:pPr>
      <w:r>
        <w:t xml:space="preserve">Thiếu nữ có vòng eo mảnh khảnh chính là “Bất Lão cơ”.</w:t>
      </w:r>
    </w:p>
    <w:p>
      <w:pPr>
        <w:pStyle w:val="BodyText"/>
      </w:pPr>
      <w:r>
        <w:t xml:space="preserve">Còn thiếu nữ còn lại chính là “Bất Tử bà”.</w:t>
      </w:r>
    </w:p>
    <w:p>
      <w:pPr>
        <w:pStyle w:val="BodyText"/>
      </w:pPr>
      <w:r>
        <w:t xml:space="preserve">Hai người thoạt nhìn chỉ mới mười bốn, mười lăm tuổi, nhưng trên thực tế đã hơn trăm tuổi rồi, làm tổ mẫu của Ninh Tiểu Xuyên còn ngại dư tuổi. Chẳng qua, hai người tu luyện công pháp rất đặc thù, gọi là “Thái Huyền Chu Thiên công”, cứ 36 năm thì thân thể lại phản lão hoàn đồng một lần. Cho nên, các nàng mới có thể một mực bảo trì dung mạo và thân thể thiếu nữ.</w:t>
      </w:r>
    </w:p>
    <w:p>
      <w:pPr>
        <w:pStyle w:val="BodyText"/>
      </w:pPr>
      <w:r>
        <w:t xml:space="preserve">Bất Tử bà cười lạnh một tiếng, nói:</w:t>
      </w:r>
    </w:p>
    <w:p>
      <w:pPr>
        <w:pStyle w:val="BodyText"/>
      </w:pPr>
      <w:r>
        <w:t xml:space="preserve">- Tỷ muội chúng ta đều đã bế quan một giáp, không ngờ một tiểu tử trẻ tuổi như ngươi lại có thể nhận ra chúng ta.</w:t>
      </w:r>
    </w:p>
    <w:p>
      <w:pPr>
        <w:pStyle w:val="BodyText"/>
      </w:pPr>
      <w:r>
        <w:t xml:space="preserve">Ninh Tiểu Xuyên nói:</w:t>
      </w:r>
    </w:p>
    <w:p>
      <w:pPr>
        <w:pStyle w:val="BodyText"/>
      </w:pPr>
      <w:r>
        <w:t xml:space="preserve">- Trên "Binh khí bài danh phổ" có ghi lại tất cả tư liệu của Võ Tôn tại Ngọc Lam Đế quốc, ta đã xem qua tất cả, thậm chí còn xếp Diệt Hồn Linh và Thiên Đao Xích của các ngươi trước hạng 50 trên "Binh khí bài danh phổ".</w:t>
      </w:r>
    </w:p>
    <w:p>
      <w:pPr>
        <w:pStyle w:val="BodyText"/>
      </w:pPr>
      <w:r>
        <w:t xml:space="preserve">Tước Ảnh võ phủ chính là võ phủ cường đại nhất của Ngọc Lam Đế quốc, rất gần với những tồn tại như triều đình, Đạo môn, Ma Môn, Thiên Âm Tông và Nhất Nguyên Tông. Bất Lão cơ và Bất Tử bà tất nhiên cũng đều là cường giả hàng đầu.</w:t>
      </w:r>
    </w:p>
    <w:p>
      <w:pPr>
        <w:pStyle w:val="BodyText"/>
      </w:pPr>
      <w:r>
        <w:t xml:space="preserve">Một trong hai người bọn họ xuất hiện thì chỉ có thể xem là cấp bậc giống như Thôi Thao, nhưng nếu hai người liên thủ lại, thậm chí còn có thể tranh phong với Võ giả Địa Tôn cảnh tầng thứ chín.</w:t>
      </w:r>
    </w:p>
    <w:p>
      <w:pPr>
        <w:pStyle w:val="BodyText"/>
      </w:pPr>
      <w:r>
        <w:t xml:space="preserve">- Nếu ngươi đã biết rõ sự lợi hại của chúng ta, vậy thì hãy ngoan ngoãn giao ra Bắc Minh Thần Công và Thiên Đế Nhận, nói không chừng muội muội còn có thể vui vẻ với ngươi một chút.</w:t>
      </w:r>
    </w:p>
    <w:p>
      <w:pPr>
        <w:pStyle w:val="BodyText"/>
      </w:pPr>
      <w:r>
        <w:t xml:space="preserve">Trên mặt nữ tử có vòng eo thon thả lộ ra mị thái, thân thể mềm mại ưỡn ẹo, bật cười khanh khách.</w:t>
      </w:r>
    </w:p>
    <w:p>
      <w:pPr>
        <w:pStyle w:val="Compact"/>
      </w:pPr>
      <w:r>
        <w:t xml:space="preserve">Nhìn thấy một “thiếu nữ” đáng làm tổ mẫu của mình bày ra vẻ lẳng lơ thì Ninh Tiểu Xuyên không khỏi cảm thấy một trận buồn nôn, liền vận chuyển nguyên khí Võ Đạo, bốn thanh chiến kiếm lập tức từ trong ngực phóng ra, chém về phía Bất Lão cơ.</w:t>
      </w:r>
      <w:r>
        <w:br w:type="textWrapping"/>
      </w:r>
      <w:r>
        <w:br w:type="textWrapping"/>
      </w:r>
    </w:p>
    <w:p>
      <w:pPr>
        <w:pStyle w:val="Heading2"/>
      </w:pPr>
      <w:bookmarkStart w:id="473" w:name="chương-451-thái-huyền-kình"/>
      <w:bookmarkEnd w:id="473"/>
      <w:r>
        <w:t xml:space="preserve">451. Chương 451: Thái Huyền Kình</w:t>
      </w:r>
    </w:p>
    <w:p>
      <w:pPr>
        <w:pStyle w:val="Compact"/>
      </w:pPr>
      <w:r>
        <w:br w:type="textWrapping"/>
      </w:r>
      <w:r>
        <w:br w:type="textWrapping"/>
      </w:r>
      <w:r>
        <w:t xml:space="preserve">Đã các nàng có chủ tâm muốn giết Ninh Tiểu Xuyên, Ninh Tiểu Xuyên tự nhiên sẽ không nhân từ nương tay với các nàng.</w:t>
      </w:r>
    </w:p>
    <w:p>
      <w:pPr>
        <w:pStyle w:val="BodyText"/>
      </w:pPr>
      <w:r>
        <w:t xml:space="preserve">Bốn thanh chiến kiếm đều là thần binh lợi nhận Huyền khí Thất phẩm trở lên, sau khi lực lượng chiến kiếm được nguyên khí thúc giục, trên thân kiếm lưu động từng tia kiếm quang bạch sắc, hóa thành bốn đầu Kiếm Long, hướng về phía Bất Lão Cơ bay nhanh qua.</w:t>
      </w:r>
    </w:p>
    <w:p>
      <w:pPr>
        <w:pStyle w:val="BodyText"/>
      </w:pPr>
      <w:r>
        <w:t xml:space="preserve">Bất Lão Cơ nhất thời nghiêm túc, biết rõ Ninh Tiểu Xuyên chính là đại địch, không dám có chút khinh địch.</w:t>
      </w:r>
    </w:p>
    <w:p>
      <w:pPr>
        <w:pStyle w:val="BodyText"/>
      </w:pPr>
      <w:r>
        <w:t xml:space="preserve">Diệt Hồn Linh biến thành càng lúc càng lớn, cuối cùng cao đến chừng năm thước, quả thật giống như là một quả chuông kim sắc khổng lồ.</w:t>
      </w:r>
    </w:p>
    <w:p>
      <w:pPr>
        <w:pStyle w:val="BodyText"/>
      </w:pPr>
      <w:r>
        <w:t xml:space="preserve">Đinh đinh! Đang đang!</w:t>
      </w:r>
    </w:p>
    <w:p>
      <w:pPr>
        <w:pStyle w:val="BodyText"/>
      </w:pPr>
      <w:r>
        <w:t xml:space="preserve">Quả chuông khổng lồ bắt đầu lay động, tại trung tâm quả chuông có một cây trấn hồn thiết trụ, va chạm cùng thân chuông, phát ra thanh âm chấn động thiên địa, vang vọng toàn bộ Thành vực Đại Càn.</w:t>
      </w:r>
    </w:p>
    <w:p>
      <w:pPr>
        <w:pStyle w:val="BodyText"/>
      </w:pPr>
      <w:r>
        <w:t xml:space="preserve">Sóng âm do Diệt Hồn Linh phát ra cũng không có công kích thân thể Võ giả, mà là trực tiếp công kích Võ Hồn Pháp Thân của Võ giả.</w:t>
      </w:r>
    </w:p>
    <w:p>
      <w:pPr>
        <w:pStyle w:val="BodyText"/>
      </w:pPr>
      <w:r>
        <w:t xml:space="preserve">Võ Hồn của Võ giả chính là thứ yếu ớt nhất, một khi gặp phải công kích, liền căn bản không thể chống cự.</w:t>
      </w:r>
    </w:p>
    <w:p>
      <w:pPr>
        <w:pStyle w:val="BodyText"/>
      </w:pPr>
      <w:r>
        <w:t xml:space="preserve">Đương nhiên, Huyền khí có thể trực tiếp công kích Võ Hồn của Võ giả đã ít lại càng ít, bình thường cũng chỉ có mấy loại Huyền khí Hạ phẩm như Trấn Hồn Châu cùng Phong Hồn Thứ… chỉ đối với Võ Hồn của Võ giả dưới Thoát Tục Cảnh mới có năng lực khắc chế nhất định.</w:t>
      </w:r>
    </w:p>
    <w:p>
      <w:pPr>
        <w:pStyle w:val="BodyText"/>
      </w:pPr>
      <w:r>
        <w:t xml:space="preserve">Loại Huyền khí cấp Bát phẩm chuyên công kích Võ Hồn của Võ giả như Diệt Hồn Linh này, tìm khắp toàn bộ Đế quốc Ngọc Lam cũng không ra một kiện thứ hai.</w:t>
      </w:r>
    </w:p>
    <w:p>
      <w:pPr>
        <w:pStyle w:val="BodyText"/>
      </w:pPr>
      <w:r>
        <w:t xml:space="preserve">Võ Hồn Pháp Thân của Ninh Tiểu Xuyên so với Võ giả cùng cảnh giới thì cường đại hơn rất nhiều. Ba tấm Ma đồ đã hoàn toàn bao trùm Võ Hồn Pháp Thân của hắn, Diệt Hồn Linh chỉ có thể sinh ra áp chế nhất định đối với Võ Hồn Pháp Thân của hắn, căn bản không thể chính thức kích thương Võ Hồn Pháp Thân của hắn.</w:t>
      </w:r>
    </w:p>
    <w:p>
      <w:pPr>
        <w:pStyle w:val="BodyText"/>
      </w:pPr>
      <w:r>
        <w:t xml:space="preserve">Nhưng mà, những quân sĩ Long Tượng Thần Võ Doanh kia thì lại thảm rồi!</w:t>
      </w:r>
    </w:p>
    <w:p>
      <w:pPr>
        <w:pStyle w:val="BodyText"/>
      </w:pPr>
      <w:r>
        <w:t xml:space="preserve">Võ Hồn trong cơ thể bọn họ gặp phải công kích, đại não đau đớn gần như muốn nứt ra, màng nhĩ không ngừng chảy máu.</w:t>
      </w:r>
    </w:p>
    <w:p>
      <w:pPr>
        <w:pStyle w:val="BodyText"/>
      </w:pPr>
      <w:r>
        <w:t xml:space="preserve">Mấy trăm gã quân sĩ Long Tượng Thần Võ Doanh từ trên lưng Long Tượng rơi xuống, đau đớn đến mức lăn lộn trên mặt đất.</w:t>
      </w:r>
    </w:p>
    <w:p>
      <w:pPr>
        <w:pStyle w:val="BodyText"/>
      </w:pPr>
      <w:r>
        <w:t xml:space="preserve">Những quân sĩ Long Tượng Thần Võ Doanh còn lại cũng đều toàn lực vận chuyển huyền khí trong cơ thể, ngăn cản công kích của Diệt Hồn Linh. Nhưng mà, sắc mặt cả đám đều trắng bệch, cũng không biết có thể kiên trì được bao lâu?</w:t>
      </w:r>
    </w:p>
    <w:p>
      <w:pPr>
        <w:pStyle w:val="BodyText"/>
      </w:pPr>
      <w:r>
        <w:t xml:space="preserve">Chỉ cần tu luyện đến Thần Thể Cảnh, trong cơ thể Võ giả có thể ngưng tụ ra Võ Hồn, chẳng qua, Võ Hồn lại tương đối yếu ớt, chỉ có thể bảo tồn trong cơ thể.</w:t>
      </w:r>
    </w:p>
    <w:p>
      <w:pPr>
        <w:pStyle w:val="BodyText"/>
      </w:pPr>
      <w:r>
        <w:t xml:space="preserve">Chỉ khi nào tu luyện đến Địa Tôn Cảnh, Võ Hồn mới có thể ngưng tụ thành Pháp thân, có thể từ trong cơ thể bay ra. Nhưng mà lúc này, Võ Hồn vẫn như trước không quá cường đại, dễ dàng bị công kích nhất, do đó khiến cho Võ giả cũng bị thương theo.</w:t>
      </w:r>
    </w:p>
    <w:p>
      <w:pPr>
        <w:pStyle w:val="BodyText"/>
      </w:pPr>
      <w:r>
        <w:t xml:space="preserve">Chỉ khi nào tu luyện đến Địa Tôn cảnh tầng thứ bảy, mới có thể đem Võ Hồn ngưng luyện thành Võ Hồn Ấn. Đến lúc này, Võ Hồn mới trở thành tương đối cường đại, căn bản không sợ bị người khác công kích, ngược lại có thể dùng làm sát chiêu công kích Võ Hồn người khác.</w:t>
      </w:r>
    </w:p>
    <w:p>
      <w:pPr>
        <w:pStyle w:val="BodyText"/>
      </w:pPr>
      <w:r>
        <w:t xml:space="preserve">Bất Lão Cơ khống chế Diệt Hồn Linh, chuyên môn công kích Võ Hồn của Võ giả, nếu là Võ giả chưa tu luyện ra Võ Hồn Ấn, gặp phải Diệt Hồn Linh, quả thật chính là đại tai nạn!</w:t>
      </w:r>
    </w:p>
    <w:p>
      <w:pPr>
        <w:pStyle w:val="BodyText"/>
      </w:pPr>
      <w:r>
        <w:t xml:space="preserve">Ninh Tiểu Xuyên còn chưa ngưng tụ ra Võ Hồn Ấn, nhưng mà lực lượng Võ Hồn của hắn cũng không yếu hơn so với Võ Hồn của Võ giả đã tu luyện ra Võ Hồn Ấn! Nếu như đem lực lượng Diệt Thế Đạo ngưng tụ trên Võ Hồn, thậm chí so với Võ Hồn Ấn của một số Võ giả còn cường đại hơn một chút.</w:t>
      </w:r>
    </w:p>
    <w:p>
      <w:pPr>
        <w:pStyle w:val="BodyText"/>
      </w:pPr>
      <w:r>
        <w:t xml:space="preserve">Tuyệt đối không thể để cho Bất Lão Cơ tiếp tục thi triển Diệt Hồn Linh nữa, bằng không toàn bộ Long Tượng Thần Võ Doanh đều sẽ bị diệt sạch.</w:t>
      </w:r>
    </w:p>
    <w:p>
      <w:pPr>
        <w:pStyle w:val="BodyText"/>
      </w:pPr>
      <w:r>
        <w:t xml:space="preserve">Ánh mắt Ninh Tiểu Xuyên lạnh lùng, điều động bốn thanh chiến kiếm, không ngừng thúc giục kiếm khí trên thân kiếm, đem kiếm khí hóa thành một tòa lao ngục kiếm khí, hướng về phía Bất Lão Cơ chụp tới.</w:t>
      </w:r>
    </w:p>
    <w:p>
      <w:pPr>
        <w:pStyle w:val="BodyText"/>
      </w:pPr>
      <w:r>
        <w:t xml:space="preserve">Bất Lão Cơ cũng không hổ là cường giả Địa Tôn tầng thứ bảy, một bên thi triển Diệt Hồn Linh, một bên ngưng tụ võ đạo thần thông. Trong lòng bàn tay ngưng tụ ra một đạo kim mang cực kỳ sắc bén, quả thật so với ánh nắng mặt trời còn muốn chói mắt hơn.</w:t>
      </w:r>
    </w:p>
    <w:p>
      <w:pPr>
        <w:pStyle w:val="BodyText"/>
      </w:pPr>
      <w:r>
        <w:t xml:space="preserve">Đạo kim mang kia chỉ khẽ phát tán ra một tia, gần kề chỉ là một tia, liền đem một đầu Long Tượng thân hình cao bảy thước cách đó không xa xé rách, bụng thủng một lỗ lớn, ngã rạp trên mặt đất.</w:t>
      </w:r>
    </w:p>
    <w:p>
      <w:pPr>
        <w:pStyle w:val="BodyText"/>
      </w:pPr>
      <w:r>
        <w:t xml:space="preserve">- Thái Huyền Kình!</w:t>
      </w:r>
    </w:p>
    <w:p>
      <w:pPr>
        <w:pStyle w:val="BodyText"/>
      </w:pPr>
      <w:r>
        <w:t xml:space="preserve">Ánh mắt Ninh Tiểu Xuyên khẽ co rụt, Long Tượng nguyên khí trong cơ thể không ngừng tuôn ra, hóa thành thải khí thất sắc, bao khỏa phạm vi tầm hơn mười trượng.</w:t>
      </w:r>
    </w:p>
    <w:p>
      <w:pPr>
        <w:pStyle w:val="BodyText"/>
      </w:pPr>
      <w:r>
        <w:t xml:space="preserve">Trên người hắn mặc Lân giáp Ác Long lực phòng ngự kinh người, tự nhiên không sợ Thái Huyền Kình của Bất Lão Cơ. Nhưng mà, những quân sĩ Long Tượng Thần Võ Doanh kia lại bất đồng! Lực phòng ngự chiến giáp trên người bọn họ tuy nhiên cũng rất mạnh, nhưng nếu như bị Thái Huyền Kình do Bất Lão Cơ phát ra đánh trúng, chỉ sợ quân sĩ Long Tượng Thần Võ Doanh sẽ chết một mảng lớn.</w:t>
      </w:r>
    </w:p>
    <w:p>
      <w:pPr>
        <w:pStyle w:val="BodyText"/>
      </w:pPr>
      <w:r>
        <w:t xml:space="preserve">Giờ phút này, đám quân sĩ Long Tượng Thần Võ Doanh đều bị lực lượng Diệt Hồn Linh trấn trụ, cho dù Ninh Tiểu Xuyên hạ lệnh cho bọn hắn triệt thoái về phía sau cũng không kịp nữa. Cho nên, hắn chỉ có thể bằng vào lực lượng bản thân, giúp bọn họ ngăn trở Thái Huyền Kình của Bất Lão Cơ.</w:t>
      </w:r>
    </w:p>
    <w:p>
      <w:pPr>
        <w:pStyle w:val="BodyText"/>
      </w:pPr>
      <w:r>
        <w:t xml:space="preserve">Kim mang trong tay Bất Lão Cơ tựa như một đạo ánh sáng lóe lên, bay vụt đi, phá vỡ lao ngục kiếm khí do bốn thanh chiến kiếm ngưng tụ thành, muốn thoát ra ngoài.</w:t>
      </w:r>
    </w:p>
    <w:p>
      <w:pPr>
        <w:pStyle w:val="BodyText"/>
      </w:pPr>
      <w:r>
        <w:t xml:space="preserve">Nhưng mà, bốn thanh chiến kiếm do Ninh Tiểu Xuyên khống chế trấn thủ tứ phương, hóa thành một tòa chiến trận, đem lực lượng Thái Huyền Kình phong bế lại.</w:t>
      </w:r>
    </w:p>
    <w:p>
      <w:pPr>
        <w:pStyle w:val="BodyText"/>
      </w:pPr>
      <w:r>
        <w:t xml:space="preserve">Phành...</w:t>
      </w:r>
    </w:p>
    <w:p>
      <w:pPr>
        <w:pStyle w:val="BodyText"/>
      </w:pPr>
      <w:r>
        <w:t xml:space="preserve">Chỉ có một bộ phận cực nhỏ Thái Huyền Kình có thể thoát ra. Nhìn qua giống như chỉ có sáu sợi kim tuyến, nhưng rất nhanh đã biến thành 36 sợi, tiếp theo đã biến thành 1296 sợi, đồng thời bắn thẳng ra ngoài.</w:t>
      </w:r>
    </w:p>
    <w:p>
      <w:pPr>
        <w:pStyle w:val="BodyText"/>
      </w:pPr>
      <w:r>
        <w:t xml:space="preserve">Ninh Tiểu Xuyên đứng phía trước đám chiến sĩ Long Tượng Thần Võ Doanh, thi triển ra một cái quang tráo nguyên khí bảy màu rực rỡ, đem hơn một ngàn sợi kim mang kia đều ngăn trở lại. Chỉ có một bộ phận cực nhỏ kim mang bọc theo hai bên bay ra ngoài. Một số chém xuống mặt đường, mạnh mẽ chặt đứt con đường lớn rộng hơn ba mươi thước. Một số lại nhẹ nhàng lướt qua chiến xa, chiến xa Huyền Thiết lập tức bị cắt thành hai nửa.</w:t>
      </w:r>
    </w:p>
    <w:p>
      <w:pPr>
        <w:pStyle w:val="BodyText"/>
      </w:pPr>
      <w:r>
        <w:t xml:space="preserve">Cái này là uy lực của Thái Huyền Kình, nếu như trảm lên thân thể Võ giả, cho dù là hộ thể nguyên cương Võ giả Địa Tôn Cảnh bình thường cũng sẽ bị kích phá!</w:t>
      </w:r>
    </w:p>
    <w:p>
      <w:pPr>
        <w:pStyle w:val="BodyText"/>
      </w:pPr>
      <w:r>
        <w:t xml:space="preserve">Nhưng mà, đám Thái Huyền Kình này oanh kích lên trên mặt ngoài quang tráo thất thải, lại giống như đá chìm đáy biển, chỉ kích khởi lên từng vòng từng vòng rung động, căn bản không thể kích phá được tầng quang tráo thất thải.</w:t>
      </w:r>
    </w:p>
    <w:p>
      <w:pPr>
        <w:pStyle w:val="BodyText"/>
      </w:pPr>
      <w:r>
        <w:t xml:space="preserve">Bất Lão Cơ nhìn chằm chằm quang tráo thất thải bao trùm phạm vi tầm hơn mười trượng chung quanh thân thể Ninh Tiểu Xuyên, ngữ khí âm lạnh nói:</w:t>
      </w:r>
    </w:p>
    <w:p>
      <w:pPr>
        <w:pStyle w:val="BodyText"/>
      </w:pPr>
      <w:r>
        <w:t xml:space="preserve">- Cái này chính là Vân Hà Quy Nguyên Khí trong truyền thuyết sao?</w:t>
      </w:r>
    </w:p>
    <w:p>
      <w:pPr>
        <w:pStyle w:val="BodyText"/>
      </w:pPr>
      <w:r>
        <w:t xml:space="preserve">Ninh Tiểu Xuyên có chút kinh ngạc, hỏi:</w:t>
      </w:r>
    </w:p>
    <w:p>
      <w:pPr>
        <w:pStyle w:val="BodyText"/>
      </w:pPr>
      <w:r>
        <w:t xml:space="preserve">- Ngươi cũng biết võ đạo thần thông Vân Hà Quy Nguyên Khí của ta?</w:t>
      </w:r>
    </w:p>
    <w:p>
      <w:pPr>
        <w:pStyle w:val="BodyText"/>
      </w:pPr>
      <w:r>
        <w:t xml:space="preserve">Bất Lão Cơ hừ lạnh, nói:</w:t>
      </w:r>
    </w:p>
    <w:p>
      <w:pPr>
        <w:pStyle w:val="BodyText"/>
      </w:pPr>
      <w:r>
        <w:t xml:space="preserve">- Thiên hạ hiện tại có ai không biết Ninh Tiểu Xuyên tu luyện ra chín loại tiên thiên thần thông, mỗi một loại đều là thần thông diệu pháp uy lực cường đại. Đương nhiên, so với chín loại tiên thiên thần thông của ngươi, uy danh Bắc Minh Thần Công mà ngươi tu luyện lại càng lớn hơn! Được xưng là Đệ nhất kỳ công Ngọc Lam Đế quốc!</w:t>
      </w:r>
    </w:p>
    <w:p>
      <w:pPr>
        <w:pStyle w:val="BodyText"/>
      </w:pPr>
      <w:r>
        <w:t xml:space="preserve">Ninh Tiểu Xuyên ngược lại không biết hiện tại danh khí của mình ở Đế quốc Ngọc Lam lại lớn đến như thế. Bất quá, điều này cũng rất bình thường. Trên người của hắn khoác lên rất nhiều hào quang sáng chói, ví dụ như: Võ Tôn trẻ tuổi nhất, kẻ có được Thiên Đế Nhận, tu luyện Bắc Minh Thần Công so với của Ma Môn Phệ Huyết Ma Công càng thần bí hơn… còn là kẻ đã từng một mình một người tiêu diệt toàn bộ Vân Trung Hầu Phủ!</w:t>
      </w:r>
    </w:p>
    <w:p>
      <w:pPr>
        <w:pStyle w:val="BodyText"/>
      </w:pPr>
      <w:r>
        <w:t xml:space="preserve">Bất luận một sự kiện nào cũng đủ để hắn danh dương thiên hạ.</w:t>
      </w:r>
    </w:p>
    <w:p>
      <w:pPr>
        <w:pStyle w:val="BodyText"/>
      </w:pPr>
      <w:r>
        <w:t xml:space="preserve">Bất Lão Cơ cùng Bất Tử Bà đã trăm phương ngàn kế xếp đặt bẫy rập hãm hại hắn, khẳng định đều đã đặc biệt điều tra qua đối với hết thảy nội tình của hắn, biết rõ mỗi một loại võ đạo thần thông, mỗi một loại thủ đoạn công kích của hắn, đương nhiên cũng kể cả những nhược điểm trên người hắn nữa!</w:t>
      </w:r>
    </w:p>
    <w:p>
      <w:pPr>
        <w:pStyle w:val="BodyText"/>
      </w:pPr>
      <w:r>
        <w:t xml:space="preserve">Chẳng qua, có một điểm Bất Lão Cơ đã nói sai rồi!</w:t>
      </w:r>
    </w:p>
    <w:p>
      <w:pPr>
        <w:pStyle w:val="BodyText"/>
      </w:pPr>
      <w:r>
        <w:t xml:space="preserve">Ninh Tiểu Xuyên tu luyện ra cũng không phải chín loại tiên thiên thần thông, mà là mười loại!</w:t>
      </w:r>
    </w:p>
    <w:p>
      <w:pPr>
        <w:pStyle w:val="BodyText"/>
      </w:pPr>
      <w:r>
        <w:t xml:space="preserve">Chỉ là, loại tiên thiên thần thông thứ mười Diệt Thế Thần Bia kia, cho tới bây giờ Ninh Tiểu Xuyên đều chưa từng dùng thân phận hiện tại thi triển qua, hoặc là những kẻ chứng kiến hắn thi triển loại loại thần thông thứ mười đều chết cả rồi. Cho nên ngoại nhân mới không biết bí mật này!</w:t>
      </w:r>
    </w:p>
    <w:p>
      <w:pPr>
        <w:pStyle w:val="BodyText"/>
      </w:pPr>
      <w:r>
        <w:t xml:space="preserve">Ninh Tiểu Xuyên không muốn tiếp tục trì hoãn nữa, chủ động phát động công kích, đem lực lượng thiểm điện dung nhập vào trong bốn thanh chiến kiếm.</w:t>
      </w:r>
    </w:p>
    <w:p>
      <w:pPr>
        <w:pStyle w:val="BodyText"/>
      </w:pPr>
      <w:r>
        <w:t xml:space="preserve">Bốn thanh chiến kiếm mang theo vô số quang mang thiểm điện, chém về phía đầu Bất Lão Cơ. Lực lượng lần này so với vừa rồi thì tăng lên hai, ba thành, rất nhanh đã bức cho Bất Lão Cơ lâm vào tình thế cực kỳ nguy hiểm. Cho dù nàng lại đánh ra Thái Huyền Kình cũng đỡ không nổi bốn thanh chiến kiếm này.</w:t>
      </w:r>
    </w:p>
    <w:p>
      <w:pPr>
        <w:pStyle w:val="BodyText"/>
      </w:pPr>
      <w:r>
        <w:t xml:space="preserve">Nói thế nào thì đây cũng là Cụ Tượng Thần Thông, há lại dễ dàng đối phó như vậy?</w:t>
      </w:r>
    </w:p>
    <w:p>
      <w:pPr>
        <w:pStyle w:val="BodyText"/>
      </w:pPr>
      <w:r>
        <w:t xml:space="preserve">Cho dù tu vi võ đạo của nàng cao hơn Ninh Tiểu Xuyên đến ba cảnh giới, vẫn như trước bị lực lượng Cụ Tượng Thần Thông gắt gao áp chế.</w:t>
      </w:r>
    </w:p>
    <w:p>
      <w:pPr>
        <w:pStyle w:val="BodyText"/>
      </w:pPr>
      <w:r>
        <w:t xml:space="preserve">- Ninh Tiểu Xuyên dường như cũng không phải dùng thủ đoạn ngự kiếm điều khiển bốn thanh chiến kiếm, ngược lại giống như là đang thi triển một loại tiên thiên thần thông, dùng kỳ thuật khống chế! Bốn thanh chiến kiếm này giống như vốn là một bộ phận thân thể hắn vậy!</w:t>
      </w:r>
    </w:p>
    <w:p>
      <w:pPr>
        <w:pStyle w:val="BodyText"/>
      </w:pPr>
      <w:r>
        <w:t xml:space="preserve">Bất Lão Cơ càng đánh càng kinh ngạc, thoáng hơi chút không lưu ý, cánh tay đã bị chiến kiếm chém trúng, lưu lại một đạo vết máu nhìn thấy mà giật mình.</w:t>
      </w:r>
    </w:p>
    <w:p>
      <w:pPr>
        <w:pStyle w:val="BodyText"/>
      </w:pPr>
      <w:r>
        <w:t xml:space="preserve">- Ninh Tiểu Xuyên còn chưa thi triển ra thủ đoạn cường đại nhất, không ngờ cũng có thể kích thương Bất Lão Cơ. Kẻ này như thế nào lại cường đại như thế? Dưới tình huống không sử dụng Huyền khí Cửu phẩm, lại có thể vượt qua ba cảnh giới kích thương đối thủ!</w:t>
      </w:r>
    </w:p>
    <w:p>
      <w:pPr>
        <w:pStyle w:val="BodyText"/>
      </w:pPr>
      <w:r>
        <w:t xml:space="preserve">Bất Tử Bà đứng một bên quan chiến, trong lòng khiếp sợ không thôi. Sau khi đạt tới Địa Tôn Cảnh, cho dù là thiên tài có được Dị chủng Tâm cung, muốn vượt qua một cảnh giới cùng địch nhân giao thủ cũng đã không phải là chuyện dễ dàng, nhất định phải vận dụng một ít thủ đoạn đặc thù mới được. Mà Ninh Tiểu Xuyên thì lại khác, chiến đấu với người vượt qua ba cảnh giới, vậy mà còn có thể bức cho Bất Lão Cơ chỉ có thể phòng thủ!</w:t>
      </w:r>
    </w:p>
    <w:p>
      <w:pPr>
        <w:pStyle w:val="BodyText"/>
      </w:pPr>
      <w:r>
        <w:t xml:space="preserve">Các nàng vốn cho rằng Ninh Tiểu Xuyên sở dĩ có thể chiến thắng Tầm Quân phong chủ, chính là bởi vì mượn nhờ lực lượng Thiên Đế Nhận.</w:t>
      </w:r>
    </w:p>
    <w:p>
      <w:pPr>
        <w:pStyle w:val="BodyText"/>
      </w:pPr>
      <w:r>
        <w:t xml:space="preserve">Nếu như trong tay Ninh Tiểu Xuyên không có Thiên Đế Nhận, các nàng căn bản không đem tên tiểu bối Ninh Tiểu Xuyên này cho để vào mắt.</w:t>
      </w:r>
    </w:p>
    <w:p>
      <w:pPr>
        <w:pStyle w:val="BodyText"/>
      </w:pPr>
      <w:r>
        <w:t xml:space="preserve">Cũng chính bởi vì kiêng kỵ uy lực của Thiên Đế Nhận, cho nên các nàng mới lựa chọn đánh lén Ninh Tiểu Xuyên, muốn thừa dịp trước khi Ninh Tiểu Xuyên xuất ra Thiên Đế Nhận, giết chết hắn.</w:t>
      </w:r>
    </w:p>
    <w:p>
      <w:pPr>
        <w:pStyle w:val="BodyText"/>
      </w:pPr>
      <w:r>
        <w:t xml:space="preserve">Đương nhiên, bây giờ các nàng đã không dám có ý nghĩ này nữa rồi!</w:t>
      </w:r>
    </w:p>
    <w:p>
      <w:pPr>
        <w:pStyle w:val="BodyText"/>
      </w:pPr>
      <w:r>
        <w:t xml:space="preserve">Bất Tử Bà đứng một bên không tiếp tục quan chiến nữa, lập tức ra tay, huy động Thiên Đao Xích trong tay, đem một thanh đao xích dài hơn trăm thước chém xuống.</w:t>
      </w:r>
    </w:p>
    <w:p>
      <w:pPr>
        <w:pStyle w:val="BodyText"/>
      </w:pPr>
      <w:r>
        <w:t xml:space="preserve">Lúc này Ninh Tiểu Xuyên đã sắp sửa thi triển ra Diệt Thế Kiếm Ngục, định sẽ khốn chết Bất Lão Cơ. Đột nhiên, một luồng hàn khí từ sau lưng tràn tới, khiến cho hắn không thể không đem lực lượng Diệt Thế Kiếm Ngục đánh ngược về phía sau, ngăn cản một kích của Thiên Đao Xích.</w:t>
      </w:r>
    </w:p>
    <w:p>
      <w:pPr>
        <w:pStyle w:val="BodyText"/>
      </w:pPr>
      <w:r>
        <w:t xml:space="preserve">Ào ào!</w:t>
      </w:r>
    </w:p>
    <w:p>
      <w:pPr>
        <w:pStyle w:val="BodyText"/>
      </w:pPr>
      <w:r>
        <w:t xml:space="preserve">Diệt Thế Kiếm Ngục mạnh mẽ nghiền nát, từ bên trong lao ra hơn một ngàn đạo kiếm khí, đánh thẳng về phía Bất Tử Bà.</w:t>
      </w:r>
    </w:p>
    <w:p>
      <w:pPr>
        <w:pStyle w:val="BodyText"/>
      </w:pPr>
      <w:r>
        <w:t xml:space="preserve">Bất Tử Bà lập tức thu hồi Thiên Đao Xích, phòng thủ đám kiếm khí trùng kích qua.</w:t>
      </w:r>
    </w:p>
    <w:p>
      <w:pPr>
        <w:pStyle w:val="BodyText"/>
      </w:pPr>
      <w:r>
        <w:t xml:space="preserve">Ninh Tiểu Xuyên khẽ nhíu mày, thật vất vả mới ngưng tụ ra Diệt Thế Kiếm Ngục, không ngờ lại dễ dàng bị kích phá như vậy!</w:t>
      </w:r>
    </w:p>
    <w:p>
      <w:pPr>
        <w:pStyle w:val="BodyText"/>
      </w:pPr>
      <w:r>
        <w:t xml:space="preserve">Chẳng qua, hắn cũng không nhụt chí, ít nhất chặn được một kích của Võ giả Địa Tôn cảnh tầng thứ tám!</w:t>
      </w:r>
    </w:p>
    <w:p>
      <w:pPr>
        <w:pStyle w:val="BodyText"/>
      </w:pPr>
      <w:r>
        <w:t xml:space="preserve">Huống hồ, hắn hiện tại chỉ mới là lĩnh ngộ nhập môn một chiêu Diệt Thế Kiếm Ngục của Diệt Thế Kiếm Quyết này, ngay cả một loại trong bảy loại Kiếm ý cũng chưa lĩnh ngộ ra, có thể phát huy ra uy lực cường đại như vậy, đã rất không tệ rồi.</w:t>
      </w:r>
    </w:p>
    <w:p>
      <w:pPr>
        <w:pStyle w:val="BodyText"/>
      </w:pPr>
      <w:r>
        <w:t xml:space="preserve">Nếu như hắn thật sự có thể tu luyện cả bảy loại Kiếm ý của Diệt Thế Kiếm Ngục, thông hiểu đạo lý, tu luyện đến cảnh giới Đại viên mãn, chỉ cần một chiêu, liền có thể giết chết Bất Tử Bà!</w:t>
      </w:r>
    </w:p>
    <w:p>
      <w:pPr>
        <w:pStyle w:val="BodyText"/>
      </w:pPr>
      <w:r>
        <w:t xml:space="preserve">Không thể nói Diệt Thế Kiếm Ngục không đủ cường đại, chỉ là hiện tại Ninh Tiểu Xuyên còn chưa có tu luyện đến cấp độ kia.</w:t>
      </w:r>
    </w:p>
    <w:p>
      <w:pPr>
        <w:pStyle w:val="BodyText"/>
      </w:pPr>
      <w:r>
        <w:t xml:space="preserve">Bất Tử Bà cùng Bất Lão Cơ đồng thời xuất thủ.</w:t>
      </w:r>
    </w:p>
    <w:p>
      <w:pPr>
        <w:pStyle w:val="BodyText"/>
      </w:pPr>
      <w:r>
        <w:t xml:space="preserve">Hai lão tỷ muội này phối hợp hết sức ăn ý, một kẻ thi triển Diệt Hồn Linh đối phó Võ Hồn của Ninh Tiểu Xuyên, một kẻ thi triển Thiên Đao Xích phát động công kích với thân thể Ninh Tiểu Xuyên, phối hợp nhuần nhuyễn đến mức không chê vào đâu được.</w:t>
      </w:r>
    </w:p>
    <w:p>
      <w:pPr>
        <w:pStyle w:val="BodyText"/>
      </w:pPr>
      <w:r>
        <w:t xml:space="preserve">Trong lòng Ninh Tiểu Xuyên lại có chút lo lắng. Nếu để cho Diệt Hồn Linh tiếp tục vang lên thêm nửa khắc nữa, chỉ sợ toàn bộ Long Tượng Thần Võ Doanh đều sẽ mất đi sức chiến đấu rồi.</w:t>
      </w:r>
    </w:p>
    <w:p>
      <w:pPr>
        <w:pStyle w:val="BodyText"/>
      </w:pPr>
      <w:r>
        <w:t xml:space="preserve">- Nhất định phải tốc chiến tốc thắng!</w:t>
      </w:r>
    </w:p>
    <w:p>
      <w:pPr>
        <w:pStyle w:val="Compact"/>
      </w:pPr>
      <w:r>
        <w:t xml:space="preserve">Ninh Tiểu Xuyên không chút do dự, liền lấy ra Thanh Đồng Cổ Đăng. Một đạo quang mang chói mắt từ trong Cổ đăng phát ra, hào quang lan truyền khắp hơn phân nửa Hoàng thành.</w:t>
      </w:r>
      <w:r>
        <w:br w:type="textWrapping"/>
      </w:r>
      <w:r>
        <w:br w:type="textWrapping"/>
      </w:r>
    </w:p>
    <w:p>
      <w:pPr>
        <w:pStyle w:val="Heading2"/>
      </w:pPr>
      <w:bookmarkStart w:id="474" w:name="chương-452-tiên-thiên-huyền-khí-cửu-phẩm"/>
      <w:bookmarkEnd w:id="474"/>
      <w:r>
        <w:t xml:space="preserve">452. Chương 452: Tiên Thiên Huyền Khí Cửu Phẩm</w:t>
      </w:r>
    </w:p>
    <w:p>
      <w:pPr>
        <w:pStyle w:val="Compact"/>
      </w:pPr>
      <w:r>
        <w:br w:type="textWrapping"/>
      </w:r>
      <w:r>
        <w:br w:type="textWrapping"/>
      </w:r>
      <w:r>
        <w:t xml:space="preserve">Thanh Đồng Cổ Đăng huyền phù giữa không trung, trong chân đèn lưu động huyết dịch Võ giả Địa Tôn cảnh tầng thứ bảy. Đám huyết dịch này giống như dầu thắp vậy, không ngừng bốc cháy lên, tim đèn là một đoạn cốt đầu đang lơ lửng tại trung tâm Cổ đăng. Trong lúc nhất thời ánh sáng lan tràn khắp đại địa, tựa như Phật Tổ Thần Đăng đang chiếu sáng ba ngàn Đại Thiên Thế Giới!</w:t>
      </w:r>
    </w:p>
    <w:p>
      <w:pPr>
        <w:pStyle w:val="BodyText"/>
      </w:pPr>
      <w:r>
        <w:t xml:space="preserve">Một luồng khí tức Huyền Khí Cửu phẩm bắt đầu phóng vọt lên, quang mang càng ngày càng sáng ngời, giống như mặt trời, giống như núi lửa, lại giống như đồng lô…</w:t>
      </w:r>
    </w:p>
    <w:p>
      <w:pPr>
        <w:pStyle w:val="BodyText"/>
      </w:pPr>
      <w:r>
        <w:t xml:space="preserve">Sắc mặt Bất Tử Bà cùng Bất Lão Cơ đều đại biến, nhìn ra được thứ mà Ninh Tiểu Xuyên tế ra chính là Huyền Khí Cửu phẩm, hơn nữa uy lực càng không giống bình thường.</w:t>
      </w:r>
    </w:p>
    <w:p>
      <w:pPr>
        <w:pStyle w:val="BodyText"/>
      </w:pPr>
      <w:r>
        <w:t xml:space="preserve">Uy lực Huyền Khí Cửu phẩm kinh khủng đến mức nào, các nàng so với ai khác đều tinh tường hơn. Một khi lực lượng bạo phát ra, căn bản không phải các nàng có thể ngăn cản nổi.</w:t>
      </w:r>
    </w:p>
    <w:p>
      <w:pPr>
        <w:pStyle w:val="BodyText"/>
      </w:pPr>
      <w:r>
        <w:t xml:space="preserve">- Tế xuất Huyền Khí Cửu phẩm nhất định sẽ thiêu đốt thọ nguyên, Ninh Tiểu Xuyên đã đến mức phải dốc sức liều mạng rồi sao?</w:t>
      </w:r>
    </w:p>
    <w:p>
      <w:pPr>
        <w:pStyle w:val="BodyText"/>
      </w:pPr>
      <w:r>
        <w:t xml:space="preserve">- Nghe đồn một khi kích phát ra lực lượng Huyền Khí Cửu phẩm, chỉ cần một kích đã có thể hủy diệt cả một thành trì nhỏ! Cho dù Ninh Tiểu Xuyên không thể phát huy ra toàn bộ lực lượng Huyền Khí Cửu phẩm, đoán chừng cũng có thể kích phát được hai thành lực lượng của Huyền Khí Cửu phẩm, như vậy cũng cực kỳ khủng bố rồi!</w:t>
      </w:r>
    </w:p>
    <w:p>
      <w:pPr>
        <w:pStyle w:val="BodyText"/>
      </w:pPr>
      <w:r>
        <w:t xml:space="preserve">Bất Tử Bà cùng Bất Lão Cơ liếc nhau một cái, đồng thời đem Huyền Khí Bát phẩm trong tay hướng về phía Ninh Tiểu Xuyên nện xuống, dẫn phát ra lực lượng cường đại nhất của Huyền Khí Bát phẩm.</w:t>
      </w:r>
    </w:p>
    <w:p>
      <w:pPr>
        <w:pStyle w:val="BodyText"/>
      </w:pPr>
      <w:r>
        <w:t xml:space="preserve">Ầm...</w:t>
      </w:r>
    </w:p>
    <w:p>
      <w:pPr>
        <w:pStyle w:val="BodyText"/>
      </w:pPr>
      <w:r>
        <w:t xml:space="preserve">99 đầu Giao Long hỏa diễm, từ trong Thanh Đồng Cổ Đăng bay ra, mỗi một đầu đều dài tới mấy chục thước, phát ra âm thanh Long ngâm rít gào.</w:t>
      </w:r>
    </w:p>
    <w:p>
      <w:pPr>
        <w:pStyle w:val="BodyText"/>
      </w:pPr>
      <w:r>
        <w:t xml:space="preserve">99 đầu Giao Long hỏa diễm đụng vào cùng một chỗ, phát ra quang mang chói lọi lóa mắt, hình thành nên một quang cầu hỏa diễm cực lớn, ngưng tụ thành một đầu Tam Túc Kim Ô dài hơn tám mươi thước.</w:t>
      </w:r>
    </w:p>
    <w:p>
      <w:pPr>
        <w:pStyle w:val="BodyText"/>
      </w:pPr>
      <w:r>
        <w:t xml:space="preserve">Tam Túc Kim Ô khẽ vỗ cánh, hình thành nên một đạo lốc xoáy hỏa diễm thâm hồng sắc, đem hai kiện Huyền Khí Bát phẩm đánh bay trở về.</w:t>
      </w:r>
    </w:p>
    <w:p>
      <w:pPr>
        <w:pStyle w:val="BodyText"/>
      </w:pPr>
      <w:r>
        <w:t xml:space="preserve">Ầm ầm!</w:t>
      </w:r>
    </w:p>
    <w:p>
      <w:pPr>
        <w:pStyle w:val="BodyText"/>
      </w:pPr>
      <w:r>
        <w:t xml:space="preserve">Hai kiện Huyền Khí Bát phẩm rơi xuống mặt đất, đánh ra hai cái hố to sâu hoắm.</w:t>
      </w:r>
    </w:p>
    <w:p>
      <w:pPr>
        <w:pStyle w:val="BodyText"/>
      </w:pPr>
      <w:r>
        <w:t xml:space="preserve">Huyền Khí Bát phẩm cùng Huyền Khí Cửu phẩm mặc dù chỉ thua kém một phẩm cấp, nhưng mà lực lượng lại chênh lệch nhau một trời một vực.</w:t>
      </w:r>
    </w:p>
    <w:p>
      <w:pPr>
        <w:pStyle w:val="BodyText"/>
      </w:pPr>
      <w:r>
        <w:t xml:space="preserve">Huyền Khí Bát phẩm bình thường cũng chỉ là dùng tài liệu hi hữu luyện chế thành, khắc lên trận pháp, hình thành lực lượng đặc thù, còn dừng lại tại phương diện Khí!</w:t>
      </w:r>
    </w:p>
    <w:p>
      <w:pPr>
        <w:pStyle w:val="BodyText"/>
      </w:pPr>
      <w:r>
        <w:t xml:space="preserve">Mà trong mỗi một kiện Huyền Khí Cửu phẩm đều có Khí ẩn chứa bên trong Hư thế giới thuộc về chính mình! Nói cách khác, mỗi kiện Huyền Khí Cửu phẩm đều có thể đưa vào ít nhất một tòa Hư thế giới.</w:t>
      </w:r>
    </w:p>
    <w:p>
      <w:pPr>
        <w:pStyle w:val="BodyText"/>
      </w:pPr>
      <w:r>
        <w:t xml:space="preserve">Tựa như Kiếm Các Tháp, mỗi một tầng tháp chính là một tòa Hư thế giới phạm vi mấy ngàn dặm.</w:t>
      </w:r>
    </w:p>
    <w:p>
      <w:pPr>
        <w:pStyle w:val="BodyText"/>
      </w:pPr>
      <w:r>
        <w:t xml:space="preserve">Chín tầng tháp, đó chính là chín tòa Hư thế giới!</w:t>
      </w:r>
    </w:p>
    <w:p>
      <w:pPr>
        <w:pStyle w:val="BodyText"/>
      </w:pPr>
      <w:r>
        <w:t xml:space="preserve">Loại Huyền Khí Cửu phẩm ẩn chứa chín tòa Hư thế giới như Kiếm Các Tháp, kỳ thật đã tương đối hiếm thấy, có thể nói là tồn tại tương đối cường đại trong Huyền Khí Cửu phẩm, đủ để bài danh hàng đầu trong hết thảy các Huyền Khí Cửu phẩm tại Ngọc Lam Đế quốc.</w:t>
      </w:r>
    </w:p>
    <w:p>
      <w:pPr>
        <w:pStyle w:val="BodyText"/>
      </w:pPr>
      <w:r>
        <w:t xml:space="preserve">Đương nhiên, Huyền Khí Cửu phẩm chính thức cường đại, là loại Huyền Khí Cửu phẩm có thể tự động đản sinh ra Hư thế giới thuộc về chính mình, được xưng là Tiên Thiên Huyền Khí Cửu phẩm.</w:t>
      </w:r>
    </w:p>
    <w:p>
      <w:pPr>
        <w:pStyle w:val="BodyText"/>
      </w:pPr>
      <w:r>
        <w:t xml:space="preserve">Kiếm Các Tháp mặc dù là cường đại, nhưng mà chín tòa Hư thế giới bên trong nó đều là bị Đại Luyện Khí Sư dùng phương pháp đặc thù từ trong hư không kéo ra, cưỡng ép luyện nhập vào bên trong tháp, chỉ có thể coi là Hậu Thiên Huyền Khí Cửu Phẩm.</w:t>
      </w:r>
    </w:p>
    <w:p>
      <w:pPr>
        <w:pStyle w:val="BodyText"/>
      </w:pPr>
      <w:r>
        <w:t xml:space="preserve">Đương nhiên, ngoại trừ Huyền Khí Cửu phẩm, bên trong một vài Huyền Khí Thất phẩm cùng Huyền Khí Bát phẩm đặc thù cũng có thể xuất hiện một tòa Hư thế giới nho nhỏ. Bình thường loại tình huống này đều là do Đại Luyện Khí Sư rèn Huyền Khí Cửu phẩm thất bại, chỉ có thể lui một bước, dùng nguyên vật liệu rèn thành Huyền Khí Thất phẩm hoặc Huyền Khí Bát phẩm.</w:t>
      </w:r>
    </w:p>
    <w:p>
      <w:pPr>
        <w:pStyle w:val="BodyText"/>
      </w:pPr>
      <w:r>
        <w:t xml:space="preserve">Toàn bộ Ngọc Lam Đế quốc chỉ vẻn vẹn có một kiện Tiên Thiên Huyền Khí Cửu phẩm, đó chính là Thiên Tử Long Châu luôn đặt bên trong Hoàng cung!</w:t>
      </w:r>
    </w:p>
    <w:p>
      <w:pPr>
        <w:pStyle w:val="BodyText"/>
      </w:pPr>
      <w:r>
        <w:t xml:space="preserve">Nghe đồn đó là một vạn năm trước, do một đầu Long Vương lúc còn trẻ, đi theo bên người Thiên Đế, luyện chế mà thành.</w:t>
      </w:r>
    </w:p>
    <w:p>
      <w:pPr>
        <w:pStyle w:val="BodyText"/>
      </w:pPr>
      <w:r>
        <w:t xml:space="preserve">Về sau tu vi Long Vương cường đại lên thì không còn sử dụng Thiên Tử Long Châu nữa. Cuối cùng, cũng chẳng biết vì sao lại rơi vào trong tay Lão tổ Hoàng tộc Ngự gia, trở thành Thần khí trấn áp vận mệnh quốc gia Ngọc Lam Đế quốc.</w:t>
      </w:r>
    </w:p>
    <w:p>
      <w:pPr>
        <w:pStyle w:val="BodyText"/>
      </w:pPr>
      <w:r>
        <w:t xml:space="preserve">Đương nhiên, Huyền Khí Cửu phẩm luyện chế cực kỳ gian nan. Từ thời đại Thiên Đế đến nay, mảnh đại địa này cũng đã có lịch sử một vạn năm. Nhưng mà trong khoảng thời gian dài đằng đẵng như thế, cũng mới chế tạo ra hơn mười kiện Huyền Khí Cửu phẩm. Hơn nữa hơn phân nửa trong số đó, đều là Thần khí do các hạ nhân từng đi theo bên người Thiên Đế lưu lại.</w:t>
      </w:r>
    </w:p>
    <w:p>
      <w:pPr>
        <w:pStyle w:val="BodyText"/>
      </w:pPr>
      <w:r>
        <w:t xml:space="preserve">Tựa như Kiếm Các Tháp vậy, lai lịch của nó cũng có quan hệ nhất định cùng Thiên Đế.</w:t>
      </w:r>
    </w:p>
    <w:p>
      <w:pPr>
        <w:pStyle w:val="BodyText"/>
      </w:pPr>
      <w:r>
        <w:t xml:space="preserve">Căn cứ theo lịch đại trí giả của Ninh gia suy đoán, tổ tiên Ninh gia rất có thể từng đi theo Thiên Đế, là một vị người hầu bên người Thiên Đế.</w:t>
      </w:r>
    </w:p>
    <w:p>
      <w:pPr>
        <w:pStyle w:val="BodyText"/>
      </w:pPr>
      <w:r>
        <w:t xml:space="preserve">Bởi vì, dựa theo tư liệu lịch sử bọn hắn từng đọc qua, phát hiện cuộc đời một vị người hầu bên người Thiên Đế ghi lại trong đó, cùng ghi chép cuộc đời của tổ tiên đời thứ nhất Ninh gia cực kỳ tương tự. Hơn nữa trong tầng thứ chín Kiếm Các Tháp cũng phát hiện một ít văn tự khả nghi, rất giống văn tự trên Thiên Đế Chung.</w:t>
      </w:r>
    </w:p>
    <w:p>
      <w:pPr>
        <w:pStyle w:val="BodyText"/>
      </w:pPr>
      <w:r>
        <w:t xml:space="preserve">Trên thực tế, nếu như cả vùng đất Ngọc Lam Đế quốc này không có xuất hiện qua nhân vật cấp bậc Thần linh như Thiên Đế vậy, một nền Văn minh Sơ cấp bên trong một cái Văn minh Ngũ phẩm như Ngọc Lam Đế quốc, căn bản không có khả năng xuất hiện Huyền Khí Cửu phẩm!</w:t>
      </w:r>
    </w:p>
    <w:p>
      <w:pPr>
        <w:pStyle w:val="BodyText"/>
      </w:pPr>
      <w:r>
        <w:t xml:space="preserve">Mặc dù là ở một vài Văn minh Trung cấp trong Văn minh Ngũ phẩm, Huyền Khí Cửu phẩm cũng là siêu cấp sát khí đã ít càng thêm ít.</w:t>
      </w:r>
    </w:p>
    <w:p>
      <w:pPr>
        <w:pStyle w:val="BodyText"/>
      </w:pPr>
      <w:r>
        <w:t xml:space="preserve">Tuy rằng Thiên Đế đã ly khai rất nhiều năm, nhưng các công pháp mà các thế lực lớn tu luyện, hoặc là các át chủ bài cấp bậc Huyền Khí Cửu phẩm tại Ngọc Lam Đế quốc này, đều hoặc nhiều hoặc ít có liên hệ vi diệu cùng Thiên Đế.</w:t>
      </w:r>
    </w:p>
    <w:p>
      <w:pPr>
        <w:pStyle w:val="BodyText"/>
      </w:pPr>
      <w:r>
        <w:t xml:space="preserve">Bên trong Thanh Đồng Cổ Đăng của Ninh Tiểu Xuyên cũng đã đản sinh ra hư ảnh một tòa Hư thế giới, tương lai rất có khả năng tiến cấp thành Tiên Thiên Huyền Khí Cửu phẩm.</w:t>
      </w:r>
    </w:p>
    <w:p>
      <w:pPr>
        <w:pStyle w:val="BodyText"/>
      </w:pPr>
      <w:r>
        <w:t xml:space="preserve">Sau khi Ninh Tiểu Xuyên lấy ra Thanh Đồng Cổ Đăng, Bất Lão Cơ cùng Bất Tử Bà đều cảm nhận được khí tức khủng bố của Huyền Khí Cửu phẩm, đã biết rõ đại sự không ổn.</w:t>
      </w:r>
    </w:p>
    <w:p>
      <w:pPr>
        <w:pStyle w:val="BodyText"/>
      </w:pPr>
      <w:r>
        <w:t xml:space="preserve">Các nàng vội thu hồi hai kiện Huyền Khí Bát phẩm, lập tức thi triển thân pháp, nhanh chóng viễn độn.</w:t>
      </w:r>
    </w:p>
    <w:p>
      <w:pPr>
        <w:pStyle w:val="BodyText"/>
      </w:pPr>
      <w:r>
        <w:t xml:space="preserve">Rào rào!</w:t>
      </w:r>
    </w:p>
    <w:p>
      <w:pPr>
        <w:pStyle w:val="BodyText"/>
      </w:pPr>
      <w:r>
        <w:t xml:space="preserve">Hỏa diễm do Tam Túc Kim Ô phát ra khiến cho bầu trời cùng mặt đất đều bốc cháy lên, càng đản sinh ra một đoàn hỏa vân lơ lửng.</w:t>
      </w:r>
    </w:p>
    <w:p>
      <w:pPr>
        <w:pStyle w:val="BodyText"/>
      </w:pPr>
      <w:r>
        <w:t xml:space="preserve">Một cái móng vuốt hỏa diễm khổng lồ chợt xuất hiện, đánh về phía Bất Tử Bà. Đầu móng vuốt sắc bén giống như lợi kiếm, nhiệt độ nóng rực giống như nham thạch nóng chảy, lực lượng cực kỳ khủng bố, đem bốn phương tám hướng Bất Tử Bà đều bao trùm lại.</w:t>
      </w:r>
    </w:p>
    <w:p>
      <w:pPr>
        <w:pStyle w:val="BodyText"/>
      </w:pPr>
      <w:r>
        <w:t xml:space="preserve">Trong ngọn lửa còn ẩn chứa một tia khí tức Thần linh do Thiên Đế lưu lại!</w:t>
      </w:r>
    </w:p>
    <w:p>
      <w:pPr>
        <w:pStyle w:val="BodyText"/>
      </w:pPr>
      <w:r>
        <w:t xml:space="preserve">Mặc dù chỉ là một tia, nhưng vẫn như cũ khiến cho Bất Tử Bà hoảng sợ không thôi, cố gắng thúc giục Huyền Khí Bát phẩm Thiên Đao Xích trong tay, các trận pháp trong thanh đao xích toàn bộ đều điên cuồng vận chuyển lên.</w:t>
      </w:r>
    </w:p>
    <w:p>
      <w:pPr>
        <w:pStyle w:val="BodyText"/>
      </w:pPr>
      <w:r>
        <w:t xml:space="preserve">Cây đao xích chém mạnh ra, tựa như một thanh Thiên đao khủng bố xẹt qua bầu trời.</w:t>
      </w:r>
    </w:p>
    <w:p>
      <w:pPr>
        <w:pStyle w:val="BodyText"/>
      </w:pPr>
      <w:r>
        <w:t xml:space="preserve">Phốc!</w:t>
      </w:r>
    </w:p>
    <w:p>
      <w:pPr>
        <w:pStyle w:val="BodyText"/>
      </w:pPr>
      <w:r>
        <w:t xml:space="preserve">Mặc dù Thiên Đao Xích đã thành công đánh tan móng vuốt hỏa diễm, nhưng vẫn như trước có một mảnh hỏa diễm bao trùm Bất Tử Bà, không ngừng luyện đốt thân thể của nàng.</w:t>
      </w:r>
    </w:p>
    <w:p>
      <w:pPr>
        <w:pStyle w:val="BodyText"/>
      </w:pPr>
      <w:r>
        <w:t xml:space="preserve">Xèo xèo! Rào rào!</w:t>
      </w:r>
    </w:p>
    <w:p>
      <w:pPr>
        <w:pStyle w:val="BodyText"/>
      </w:pPr>
      <w:r>
        <w:t xml:space="preserve">Thân thể Bất Tử Bà bị cháy đến mức huyết nhục mơ hồ, hóa thành một khối than hình người.</w:t>
      </w:r>
    </w:p>
    <w:p>
      <w:pPr>
        <w:pStyle w:val="BodyText"/>
      </w:pPr>
      <w:r>
        <w:t xml:space="preserve">- Dễ dàng bị chết cháy như vậy sao?</w:t>
      </w:r>
    </w:p>
    <w:p>
      <w:pPr>
        <w:pStyle w:val="BodyText"/>
      </w:pPr>
      <w:r>
        <w:t xml:space="preserve">Ninh Tiểu Xuyên không thèm để ý đến khối than hình người kia nữa, cầm theo Thanh Đồng Cổ Đăng đuổi theo Bất Lão Cơ đang bỏ chạy thục mạng ở một hướng khác.</w:t>
      </w:r>
    </w:p>
    <w:p>
      <w:pPr>
        <w:pStyle w:val="BodyText"/>
      </w:pPr>
      <w:r>
        <w:t xml:space="preserve">Ầm...</w:t>
      </w:r>
    </w:p>
    <w:p>
      <w:pPr>
        <w:pStyle w:val="BodyText"/>
      </w:pPr>
      <w:r>
        <w:t xml:space="preserve">Một tiếng vỡ vụn nhỏ vang lên!</w:t>
      </w:r>
    </w:p>
    <w:p>
      <w:pPr>
        <w:pStyle w:val="BodyText"/>
      </w:pPr>
      <w:r>
        <w:t xml:space="preserve">Ninh Tiểu Xuyên vừa mới ly khai, khối than hình người kia đột nhiên nứt ra từng đạo từng đạo khe nứt, bên trong khe hở tản mát ra quang mang sáng ngời.</w:t>
      </w:r>
    </w:p>
    <w:p>
      <w:pPr>
        <w:pStyle w:val="BodyText"/>
      </w:pPr>
      <w:r>
        <w:t xml:space="preserve">Ầm...</w:t>
      </w:r>
    </w:p>
    <w:p>
      <w:pPr>
        <w:pStyle w:val="BodyText"/>
      </w:pPr>
      <w:r>
        <w:t xml:space="preserve">Một đạo bóng người màu trắng từ trong khối than hình người bay ra, hai tay nắm chặt Thiên Đao Xích, hướng về phía sau lưng Ninh Tiểu Xuyên chém xuống.</w:t>
      </w:r>
    </w:p>
    <w:p>
      <w:pPr>
        <w:pStyle w:val="BodyText"/>
      </w:pPr>
      <w:r>
        <w:t xml:space="preserve">Ninh Tiểu Xuyên khẽ “ồ” một tiếng, lập tức quay người lại, trong lòng kinh ngạc không thôi. Nàng đã bị lực lượng của Thanh Đồng Cổ Đăng đốt thành khối than, không ngờ lại còn có thể trọng sinh?</w:t>
      </w:r>
    </w:p>
    <w:p>
      <w:pPr>
        <w:pStyle w:val="BodyText"/>
      </w:pPr>
      <w:r>
        <w:t xml:space="preserve">Nàng được xưng là Bất Tử Bà, chẳng lẽ thật sự có thể bất tử sao?</w:t>
      </w:r>
    </w:p>
    <w:p>
      <w:pPr>
        <w:pStyle w:val="BodyText"/>
      </w:pPr>
      <w:r>
        <w:t xml:space="preserve">Kỳ thật, tại thời điểm Thanh Đồng Cổ Đăng trấn áp xuống, Bất Tử Bà đã vận chuyển Thái Huyền Chu Thiên Công, lợi dụng Thái Huyền Kình đem thân thể bao trùm lại, thủ hộ huyết nhục trong thân thể. Cho nên vừa rồi chỉ là một tầng da mỏng bên ngoài bị thiêu đốt mà thôi, cũng không có chân chính đốt chết nàng.</w:t>
      </w:r>
    </w:p>
    <w:p>
      <w:pPr>
        <w:pStyle w:val="BodyText"/>
      </w:pPr>
      <w:r>
        <w:t xml:space="preserve">Ngay tại thời điểm Bất Tử Bà từ sau lưng ra tay với Ninh Tiểu Xuyên, Bất Lão Cơ nguyên bản đang phóng chạy cũng dừng bước, đánh ra một đạo võ đạo thần thông, bàn tay biến thành một ngọn núi nhỏ, hướng về phía Ninh Tiểu Xuyên đánh tới.</w:t>
      </w:r>
    </w:p>
    <w:p>
      <w:pPr>
        <w:pStyle w:val="BodyText"/>
      </w:pPr>
      <w:r>
        <w:t xml:space="preserve">Sắc mặt Ninh Tiểu Xuyên không hề thay đổi, bàn tay cầm chặt Thanh Đồng Cổ Đăng, đem toàn bộ nguyên khí trong cơ thể đều truyền vào Cổ đăng, kích phát lực lượng tầng thứ tư của Thanh Đồng Cổ Đăng.</w:t>
      </w:r>
    </w:p>
    <w:p>
      <w:pPr>
        <w:pStyle w:val="BodyText"/>
      </w:pPr>
      <w:r>
        <w:t xml:space="preserve">Lực lượng tầng thứ ba của Thanh Đồng Cổ Đăng đã có thể ngưng tụ ra 99 đầu Giao Long hỏa diễm. Lực lượng tầng thứ tư của nó sẽ đáng sợ đến mức nào?</w:t>
      </w:r>
    </w:p>
    <w:p>
      <w:pPr>
        <w:pStyle w:val="BodyText"/>
      </w:pPr>
      <w:r>
        <w:t xml:space="preserve">Với lực lượng hiện tại của Ninh Tiểu Xuyên tự nhiên còn xa mới có thể hoàn toàn kích phát ra lực lượng tầng thứ tư của Thanh Đồng Cổ Đăng, tựa hồ chỉ là kích phát ra một phần nhỏ lực lượng tầng thứ tư mà thôi.</w:t>
      </w:r>
    </w:p>
    <w:p>
      <w:pPr>
        <w:pStyle w:val="BodyText"/>
      </w:pPr>
      <w:r>
        <w:t xml:space="preserve">Ầm...</w:t>
      </w:r>
    </w:p>
    <w:p>
      <w:pPr>
        <w:pStyle w:val="BodyText"/>
      </w:pPr>
      <w:r>
        <w:t xml:space="preserve">Hư ảnh tám đầu Tam Túc Kim Ô từ trong Thanh Đồng Cổ Đăng bay ra, hóa thành một mảnh sóng lửa trùng kích ra xung quanh.</w:t>
      </w:r>
    </w:p>
    <w:p>
      <w:pPr>
        <w:pStyle w:val="BodyText"/>
      </w:pPr>
      <w:r>
        <w:t xml:space="preserve">Bất Tử Bà cùng Bất Lão Cơ vốn dĩ đang công kích về phía Ninh Tiểu Xuyên đồng thời kêu thảm một tiếng, thân thể giống như một đuốc sống đột nhiên bốc cháy, bị sóng lửa đánh bay ra ngoài, trong miệng mỗi người đều phun ra một ngụm huyết dịch.</w:t>
      </w:r>
    </w:p>
    <w:p>
      <w:pPr>
        <w:pStyle w:val="BodyText"/>
      </w:pPr>
      <w:r>
        <w:t xml:space="preserve">Hai người không chút do dự, lập tức quay đầu bỏ trốn.</w:t>
      </w:r>
    </w:p>
    <w:p>
      <w:pPr>
        <w:pStyle w:val="BodyText"/>
      </w:pPr>
      <w:r>
        <w:t xml:space="preserve">Trong tay các nàng không có Huyền Khí Cửu phẩm, căn bản là ngăn cản không nổi lực lượng Thanh Đồng Cổ Đăng, nếu như không trốn thì chỉ có một con đường chết.</w:t>
      </w:r>
    </w:p>
    <w:p>
      <w:pPr>
        <w:pStyle w:val="BodyText"/>
      </w:pPr>
      <w:r>
        <w:t xml:space="preserve">Bất Lão Cơ cùng Bất Tử Bà bỏ trốn cực nhanh, xông vào bên trong tầng phòng tuyến thứ hai của Thành vực Đại Càn, chạy vào trong đại doanh phản quân.</w:t>
      </w:r>
    </w:p>
    <w:p>
      <w:pPr>
        <w:pStyle w:val="BodyText"/>
      </w:pPr>
      <w:r>
        <w:t xml:space="preserve">Nếu như Ninh Tiểu Xuyên mạo hiểm xông vào bên trong tầng phòng tuyến thứ hai, nhất định sẽ lọt vào sự vây công của Đầu lĩnh các lộ phản quân. Cho dù hắn có ba đầu sáu tay, cũng không thể nào là đối thủ của hơn mười vị, thậm chí mấy trăm vị võ đạo bá chủ.</w:t>
      </w:r>
    </w:p>
    <w:p>
      <w:pPr>
        <w:pStyle w:val="BodyText"/>
      </w:pPr>
      <w:r>
        <w:t xml:space="preserve">Những võ đạo bá chủ này, mỗi người chỉ cần ném ra một kiện Huyền Khí, cũng đủ đánh cho hắn thần hình đều diệt rồi.</w:t>
      </w:r>
    </w:p>
    <w:p>
      <w:pPr>
        <w:pStyle w:val="BodyText"/>
      </w:pPr>
      <w:r>
        <w:t xml:space="preserve">Cuối cùng Ninh Tiểu Xuyên cũng không mạo hiểm một mình một người xông vào tầng phòng tuyến thứ hai, thu hồi lại Thanh Đồng Cổ Đăng, một lần nữa bay xuống trên lưng Song Đầu Thạch Thú.</w:t>
      </w:r>
    </w:p>
    <w:p>
      <w:pPr>
        <w:pStyle w:val="BodyText"/>
      </w:pPr>
      <w:r>
        <w:t xml:space="preserve">Song Đầu Thạch Thú có được thân thể bất tử, cho dù bị Bất Lão Cơ đánh nát thân thể, vẫn như trước có thể một lần nữa ngưng tụ ra thân thể.</w:t>
      </w:r>
    </w:p>
    <w:p>
      <w:pPr>
        <w:pStyle w:val="BodyText"/>
      </w:pPr>
      <w:r>
        <w:t xml:space="preserve">Thực lực của nó đã khôi phục!</w:t>
      </w:r>
    </w:p>
    <w:p>
      <w:pPr>
        <w:pStyle w:val="BodyText"/>
      </w:pPr>
      <w:r>
        <w:t xml:space="preserve">Sau khi chiến đấu chấm dứt, đám quân sĩ Long Tượng Thần Võ Doanh còn lại nhao nhao từ trên mặt đất đứng lên, ngồi xếp bằng trên lưng Long Tượng điều tức.</w:t>
      </w:r>
    </w:p>
    <w:p>
      <w:pPr>
        <w:pStyle w:val="BodyText"/>
      </w:pPr>
      <w:r>
        <w:t xml:space="preserve">Lúc trước, đối tượng Diệt Hồn Linh chủ yếu công kích là Ninh Tiểu Xuyên, các quân sĩ Long Tượng Thần Võ Doanh cũng chỉ là bị dư âm công kích ảnh hưởng. Mặc dù có không ít người trong đó Võ Hồn đều bị thương, khiến cho thần sắc uể oải, nhưng cũng không có thương vong quá lớn.</w:t>
      </w:r>
    </w:p>
    <w:p>
      <w:pPr>
        <w:pStyle w:val="BodyText"/>
      </w:pPr>
      <w:r>
        <w:t xml:space="preserve">Sau khi trải qua chỉnh đốn, Long Tượng Thần Võ Doanh tổng cộng có hơn sáu mươi chiến sĩ chết trận, còn có hơn một trăm chiến sĩ bị thương Võ Hồn, đã tạm thời mất đi năng lực chiến đấu.</w:t>
      </w:r>
    </w:p>
    <w:p>
      <w:pPr>
        <w:pStyle w:val="BodyText"/>
      </w:pPr>
      <w:r>
        <w:t xml:space="preserve">- Loại Huyền Khí Diệt Hồn Linh này quả thật đáng sợ! Mặc dù chỉ là Huyền Khí Bát phẩm, nhưng lực phá hoại phát huy ra trên chiến trường so với Huyền Khí Cửu phẩm còn khủng bố hơn nhiều. Sóng âm trực tiếp phát động công kích Võ Hồn của Võ giả, thi triển trên chiến trường, quả thật có thể khiến ột chi trăm vạn đại quân mất đi sức chiến đấu!</w:t>
      </w:r>
    </w:p>
    <w:p>
      <w:pPr>
        <w:pStyle w:val="BodyText"/>
      </w:pPr>
      <w:r>
        <w:t xml:space="preserve">- Chẳng qua, chỉ cần tu luyện đến Địa Tôn cảnh tầng thứ bảy, ngưng tụ ra Võ Hồn Ấn, thì không cần sợ Diệt Hồn Linh nữa rồi. Diệt Hồn Linh đối với Võ giả đã ngoài Địa Tôn cảnh tầng thứ bảy mà nói, căn bản không có lực thương tổn quá lớn. Đối với cường giả võ đạo chân chính mà nói, Diệt Hồn Linh chẳng khác gì gân gà, bỏ thì tiếc mà lấy cũng chẳng có tác dụng gì. Trừ phi có Đại Luyện Khí Sư đem nó tế luyện thành Huyền Khí Cửu phẩm, vậy thì mới đáng sợ!</w:t>
      </w:r>
    </w:p>
    <w:p>
      <w:pPr>
        <w:pStyle w:val="BodyText"/>
      </w:pPr>
      <w:r>
        <w:t xml:space="preserve">Trong lòng Ninh Tiểu Xuyên thầm nghĩ.</w:t>
      </w:r>
    </w:p>
    <w:p>
      <w:pPr>
        <w:pStyle w:val="Compact"/>
      </w:pPr>
      <w:r>
        <w:t xml:space="preserve">Nếu như gặp lại phải Bất Lão Cơ, nhất định phải tại trước tiên đánh chết nàng, không thể một lần nữa để cho nàng có cơ hội thi triển Diệt Hồn Linh.</w:t>
      </w:r>
      <w:r>
        <w:br w:type="textWrapping"/>
      </w:r>
      <w:r>
        <w:br w:type="textWrapping"/>
      </w:r>
    </w:p>
    <w:p>
      <w:pPr>
        <w:pStyle w:val="Heading2"/>
      </w:pPr>
      <w:bookmarkStart w:id="475" w:name="chương-453-giết-vào-doanh-trướng-phản-quân"/>
      <w:bookmarkEnd w:id="475"/>
      <w:r>
        <w:t xml:space="preserve">453. Chương 453: Giết Vào Doanh Trướng Phản Quân</w:t>
      </w:r>
    </w:p>
    <w:p>
      <w:pPr>
        <w:pStyle w:val="Compact"/>
      </w:pPr>
      <w:r>
        <w:br w:type="textWrapping"/>
      </w:r>
      <w:r>
        <w:br w:type="textWrapping"/>
      </w:r>
      <w:r>
        <w:t xml:space="preserve">Ninh Tiểu Xuyên đem Thanh Đồng Cổ Đăng treo lơ lửng trên đỉnh đầu đám quân sĩ Long Tượng Thần Võ Doanh, tản mát ra quầng sáng nhu hòa, loáng thoáng có thể nghe được bên trong Cổ đăng có một thanh âm Thần linh mơ hồ đang tại tụng niệm kinh văn.</w:t>
      </w:r>
    </w:p>
    <w:p>
      <w:pPr>
        <w:pStyle w:val="BodyText"/>
      </w:pPr>
      <w:r>
        <w:t xml:space="preserve">Đám quân sĩ Long Tượng Thần Võ Doanh đều đắm chìm trong ánh đèn nhu hòa, từng hạt quang điểm tiến vào thân thể bọn hắn, Võ Hồn bị thương liền bắt đầu chậm rãi khôi phục. Đạo thanh âm Thần linh mơ hồ kia khiến cho bọn hắn cảm giác được an bình cùng thích ý không gì sánh được, giống như đang có Linh tuyền đang tẩy rửa Võ Hồn bọn hắn.</w:t>
      </w:r>
    </w:p>
    <w:p>
      <w:pPr>
        <w:pStyle w:val="BodyText"/>
      </w:pPr>
      <w:r>
        <w:t xml:space="preserve">Phải biết, chiếc Thanh Đồng Cổ Đăng này thế nhưng chính là ngọn đèn mà Thiên Đế từng dùng để đọc sách. Quanh năm suốt tháng làm bạn cùng Thiên Đế, đã lây dính một tia Thần tính, tự nhiên cũng sinh ra năng lực an thần dưỡng phách.</w:t>
      </w:r>
    </w:p>
    <w:p>
      <w:pPr>
        <w:pStyle w:val="BodyText"/>
      </w:pPr>
      <w:r>
        <w:t xml:space="preserve">Thậm chí, nếu như quanh năm suốt tháng tu luyện dưới Thanh Đồng Cổ Đăng, Võ Hồn của Võ giả cũng sẽ biến thành càng cường đại hơn, tâm tình sẽ biến thành càng mạnh mẽ hơn.</w:t>
      </w:r>
    </w:p>
    <w:p>
      <w:pPr>
        <w:pStyle w:val="BodyText"/>
      </w:pPr>
      <w:r>
        <w:t xml:space="preserve">Sau nửa canh giờ, ngoại trừ hơn một trăm chiến sĩ Long Tượng Thần Võ Võ Hồn bị thương nghiêm trọng ra, các chiến sĩ Long Tượng Thần Võ khác đều lần lượt khôi phục sức chiến đấu, tinh thần no đủ, khí huyết tràn đầy.</w:t>
      </w:r>
    </w:p>
    <w:p>
      <w:pPr>
        <w:pStyle w:val="BodyText"/>
      </w:pPr>
      <w:r>
        <w:t xml:space="preserve">Trong nửa canh giờ này, tự nhiên cũng có mấy lượt phản quân đến đây đánh lén, muốn thừa cơ tiêu diệt Long Tượng Thần Võ Doanh.</w:t>
      </w:r>
    </w:p>
    <w:p>
      <w:pPr>
        <w:pStyle w:val="BodyText"/>
      </w:pPr>
      <w:r>
        <w:t xml:space="preserve">Nhưng cuối cùng bọn chúng cũng đều bị Song Đầu Thạch Thú, Ngư Giao, Hắc Mao Quỷ Bức Thú ngăn lại bên ngoài, căn bản không có bất luận tên phản quân nào có thể tiếp cận mảnh Thành vực này.</w:t>
      </w:r>
    </w:p>
    <w:p>
      <w:pPr>
        <w:pStyle w:val="BodyText"/>
      </w:pPr>
      <w:r>
        <w:t xml:space="preserve">- Đại Thống lĩnh Vương gia phái thuộc hạ đến đây hỏi ngài, Long Tượng Thần Võ Doanh có cần tạm thời lui về Nội thành không?</w:t>
      </w:r>
    </w:p>
    <w:p>
      <w:pPr>
        <w:pStyle w:val="BodyText"/>
      </w:pPr>
      <w:r>
        <w:t xml:space="preserve">Một gã tướng sĩ cưỡi Huyền thú Cự Hổ chạy như bay đến, đứng ở trước mặt Ninh Tiểu Xuyên, nhảy khỏi lưng Huyền thú, cúi đầu với Ninh Tiểu Xuyên, nói.</w:t>
      </w:r>
    </w:p>
    <w:p>
      <w:pPr>
        <w:pStyle w:val="BodyText"/>
      </w:pPr>
      <w:r>
        <w:t xml:space="preserve">Rất hiển nhiên Thần Long Vương đã biết rõ tình hình chiến đấu phát sinh vừa rồi, lo lắng Long Tượng Thần Võ Doanh sẽ toàn quân bị diệt, cho nên mới phái người đến đây hỏi thăm.</w:t>
      </w:r>
    </w:p>
    <w:p>
      <w:pPr>
        <w:pStyle w:val="BodyText"/>
      </w:pPr>
      <w:r>
        <w:t xml:space="preserve">Ninh Tiểu Xuyên ngẩng đầu nhìn sắc trời, còn có hai canh giờ nữa là trời tối…</w:t>
      </w:r>
    </w:p>
    <w:p>
      <w:pPr>
        <w:pStyle w:val="BodyText"/>
      </w:pPr>
      <w:r>
        <w:t xml:space="preserve">- Không cần! Mặc dù Long Tượng Thần Võ Doanh bị trọng thương, nhưng sức chiến đấu cũng đã khôi phục! Trở về nói với Vương gia, nhanh chóng điều động quân đội Triều đình đuổi tới đây, Long Tượng Thần Võ Doanh muốn phát động công kích chính thức! Trước khi trời tối, nhất định có thể đoạt lại Thành vực Đại Càn, đoạt lại chỗ lổ hổng tường thành tại Ngoại thành kia!</w:t>
      </w:r>
    </w:p>
    <w:p>
      <w:pPr>
        <w:pStyle w:val="BodyText"/>
      </w:pPr>
      <w:r>
        <w:t xml:space="preserve">Ninh Tiểu Xuyên dừng lại một chút, nói:</w:t>
      </w:r>
    </w:p>
    <w:p>
      <w:pPr>
        <w:pStyle w:val="BodyText"/>
      </w:pPr>
      <w:r>
        <w:t xml:space="preserve">- Mặt khác, ngươi gọi người đưa hơn một trăm chiến sĩ Long Tượng Thần Võ này về Nội thành trị liệu. Võ Hồn của bọn hắn bị thụ thương nghiêm trọng, để ỗi người phục dụng một giọt Tinh Hồn Dịch Lục phẩm. Lại tĩnh dưỡng một thời gian ngắn, nhất định có thể khỏi hẳn!</w:t>
      </w:r>
    </w:p>
    <w:p>
      <w:pPr>
        <w:pStyle w:val="BodyText"/>
      </w:pPr>
      <w:r>
        <w:t xml:space="preserve">- Thuộc hạ lĩnh mệnh!</w:t>
      </w:r>
    </w:p>
    <w:p>
      <w:pPr>
        <w:pStyle w:val="BodyText"/>
      </w:pPr>
      <w:r>
        <w:t xml:space="preserve">Gã tướng sĩ kia ly khai không lâu, liền có một đám quân sĩ Triều đình chạy đến, đưa hơn một trăm chiến sĩ Long Tượng Thần Võ bị thương kia quay về Nội thành.</w:t>
      </w:r>
    </w:p>
    <w:p>
      <w:pPr>
        <w:pStyle w:val="BodyText"/>
      </w:pPr>
      <w:r>
        <w:t xml:space="preserve">Ninh Tiểu Xuyên thu hồi Hắc Mao Quỷ Bức Thú cùng Ngư Giao trở về Huyền Thú Giám, phi thân đáp xuống trên lưng Song Đầu Thạch Thú, hạ lệnh:</w:t>
      </w:r>
    </w:p>
    <w:p>
      <w:pPr>
        <w:pStyle w:val="BodyText"/>
      </w:pPr>
      <w:r>
        <w:t xml:space="preserve">- Tất cả quân sĩ nghe lệnh! Sắp xếp Trường Xà Trận, dùng tốc độ nhanh nhất thẳng tiến! Trước khi trời tối, nhất định phải phá tan tầng phòng tuyến thứ hai, đoạt lại Thành vực Đại Càn!</w:t>
      </w:r>
    </w:p>
    <w:p>
      <w:pPr>
        <w:pStyle w:val="BodyText"/>
      </w:pPr>
      <w:r>
        <w:t xml:space="preserve">Đồng thời, hắn hạ lệnh cho Song Đầu Thạch Thú trùng kích ra ngoài, thẳng đến tầng phòng tuyến thứ hai.</w:t>
      </w:r>
    </w:p>
    <w:p>
      <w:pPr>
        <w:pStyle w:val="BodyText"/>
      </w:pPr>
      <w:r>
        <w:t xml:space="preserve">Chỉ cần có thể công phá tầng phòng tuyến thứ hai Thành vực Đại Càn, phá hủy doanh trướng phản quân thành lập tại Ngoại thành, như vậy toàn bộ phản quân Thành vực Đại Càn cũng sẽ sụp đổ tan tành.</w:t>
      </w:r>
    </w:p>
    <w:p>
      <w:pPr>
        <w:pStyle w:val="BodyText"/>
      </w:pPr>
      <w:r>
        <w:t xml:space="preserve">Mà người khó đối phó nhất trong doanh trướng, đó chính là Bất Tử Bà cùng Bất Lão Cơ vừa mới bỏ chạy trở về, còn các Võ giả khác đều không đủ gây loạn.</w:t>
      </w:r>
    </w:p>
    <w:p>
      <w:pPr>
        <w:pStyle w:val="BodyText"/>
      </w:pPr>
      <w:r>
        <w:t xml:space="preserve">Ninh Tiểu Xuyên dẫn đầu xung trận, giết thẳng ra ngoài, cũng chính là muốn đi trước một bước giết chết hai người này, để tránh Bất Lão Cơ một lần nữa sử dụng Diệt Hồn Linh.</w:t>
      </w:r>
    </w:p>
    <w:p>
      <w:pPr>
        <w:pStyle w:val="BodyText"/>
      </w:pPr>
      <w:r>
        <w:t xml:space="preserve">o0o</w:t>
      </w:r>
    </w:p>
    <w:p>
      <w:pPr>
        <w:pStyle w:val="BodyText"/>
      </w:pPr>
      <w:r>
        <w:t xml:space="preserve">- Ninh Tiểu Xuyên giết tới rồi!</w:t>
      </w:r>
    </w:p>
    <w:p>
      <w:pPr>
        <w:pStyle w:val="BodyText"/>
      </w:pPr>
      <w:r>
        <w:t xml:space="preserve">- Long Tượng Thần Võ Doanh đến rồi!</w:t>
      </w:r>
    </w:p>
    <w:p>
      <w:pPr>
        <w:pStyle w:val="BodyText"/>
      </w:pPr>
      <w:r>
        <w:t xml:space="preserve">- …</w:t>
      </w:r>
    </w:p>
    <w:p>
      <w:pPr>
        <w:pStyle w:val="BodyText"/>
      </w:pPr>
      <w:r>
        <w:t xml:space="preserve">Đám phản quân trú đóng ở Thành vực Đại Càn đều hoảng loạn lên, Vừa rồi bọn hắn đều nhìn thấy Ninh Tiểu Xuyên đại phát thần uy, đánh trọng thương hai vị Lão tổ của Tước Ảnh Võ Phủ, khiến bọn họ phải bỏ chạy thục mạng, ai có thể chống nổi vị hung nhân này đây?</w:t>
      </w:r>
    </w:p>
    <w:p>
      <w:pPr>
        <w:pStyle w:val="BodyText"/>
      </w:pPr>
      <w:r>
        <w:t xml:space="preserve">Chỉ sợ tầng phòng tuyến thứ hai rất nhanh cũng sẽ bị hắn phá vỡ.</w:t>
      </w:r>
    </w:p>
    <w:p>
      <w:pPr>
        <w:pStyle w:val="BodyText"/>
      </w:pPr>
      <w:r>
        <w:t xml:space="preserve">Trong doanh trướng, hết thảy đám Đầu lĩnh phản quân đều bắt đầu kinh sợ, ánh mắt đều nhìn chằm chằm về phía hai người Bất Lão Cơ cùng Bất Tử Bà.</w:t>
      </w:r>
    </w:p>
    <w:p>
      <w:pPr>
        <w:pStyle w:val="BodyText"/>
      </w:pPr>
      <w:r>
        <w:t xml:space="preserve">Bởi vì tu vi hai người bọn họ chính là cường đại nhất ở đây, những người khác đều yếu hơn các nàng rất xa.</w:t>
      </w:r>
    </w:p>
    <w:p>
      <w:pPr>
        <w:pStyle w:val="BodyText"/>
      </w:pPr>
      <w:r>
        <w:t xml:space="preserve">Bất Lão Cơ ngồi ở vị trí thủ thượng, nói:</w:t>
      </w:r>
    </w:p>
    <w:p>
      <w:pPr>
        <w:pStyle w:val="BodyText"/>
      </w:pPr>
      <w:r>
        <w:t xml:space="preserve">- Thành vực Đại Càn là cửa chính tiến vào Hoàng thành, một khi Thành vực Đại Càn bị Triều đình đoạt lại, như vậy cửa chính tiến vào Hoàng thành nhất định sẽ bị phong kín! Đến lúc đó, hết thảy những người đã tiến vào Hoàng thành đều sẽ bị nhốt chết trong thành!</w:t>
      </w:r>
    </w:p>
    <w:p>
      <w:pPr>
        <w:pStyle w:val="BodyText"/>
      </w:pPr>
      <w:r>
        <w:t xml:space="preserve">Ngay bên cạnh đó, Bất Tử Bà nói:</w:t>
      </w:r>
    </w:p>
    <w:p>
      <w:pPr>
        <w:pStyle w:val="BodyText"/>
      </w:pPr>
      <w:r>
        <w:t xml:space="preserve">- Ninh Tiểu Xuyên nắm trong tay Thanh Đồng Cổ Đăng lấy ra từ trong Thiên Đế Thần Cung, nếu như không có Huyền khí Cửu phẩm, căn bản không ai có thể chống đỡ được hắn. Xem ra, chỉ có thể hướng Thiên Âm Tông và Ma Môn xin giúp đỡ thôi!</w:t>
      </w:r>
    </w:p>
    <w:p>
      <w:pPr>
        <w:pStyle w:val="BodyText"/>
      </w:pPr>
      <w:r>
        <w:t xml:space="preserve">Một vị Tông chủ Tông môn xếp hạng thứ tư cười nói:</w:t>
      </w:r>
    </w:p>
    <w:p>
      <w:pPr>
        <w:pStyle w:val="BodyText"/>
      </w:pPr>
      <w:r>
        <w:t xml:space="preserve">- Vậy cũng không nhất định! Mặc dù nói tuyệt đại đa số Huyền khí Cửu phẩm đều nằm trong tay mấy thế lực lớn như Triều đình, Ma Môn, Thiên Âm Tông, Nhất Nguyên Tông… Nhưng mà, một vị thiên tài Vân Hoa Tông chúng ta đã từng tiến vào Thiên Đế Thần Cung, từ trong đó đạt được một kiện bảo vật, đủ để ngăn cản Thanh Đồng Cổ Đăng của Ninh Tiểu Xuyên!</w:t>
      </w:r>
    </w:p>
    <w:p>
      <w:pPr>
        <w:pStyle w:val="BodyText"/>
      </w:pPr>
      <w:r>
        <w:t xml:space="preserve">Bốn vị Trưởng lão Vân Hoa Tông đều lộ ra thần sắc ngạo nghễ vui vẻ, trước mặt phần đông các Tông chủ Tông môn, rốt cuộc cũng có cơ hội lộ diện nở mày nở mặt.</w:t>
      </w:r>
    </w:p>
    <w:p>
      <w:pPr>
        <w:pStyle w:val="BodyText"/>
      </w:pPr>
      <w:r>
        <w:t xml:space="preserve">- A! Một khi Âu Dương Tông chủ đã có được Cổ khí do Thiên Đế lưu lại, vậy thì mời chư vị cao nhân Vân Hoa Tông tiến đến chặn lại Ninh Tiểu Xuyên. 37 đại Tông chủ Tông môn, 41 Phủ chủ Võ Phủ, 153 Gia chủ Gia tộc chúng ta thì sẽ liên thủ đối phó Long Tượng Thần Võ Doanh, tranh thủ nhất cử hành động đem binh chủng đỉnh cấp của Triều đình này toàn bộ tiêu diệt!</w:t>
      </w:r>
    </w:p>
    <w:p>
      <w:pPr>
        <w:pStyle w:val="BodyText"/>
      </w:pPr>
      <w:r>
        <w:t xml:space="preserve">Một vị Phủ chủ nói.</w:t>
      </w:r>
    </w:p>
    <w:p>
      <w:pPr>
        <w:pStyle w:val="BodyText"/>
      </w:pPr>
      <w:r>
        <w:t xml:space="preserve">Sắc mặt Tông chủ Vân Hoa Tông lộ ra một tia xấu hổ, nói:</w:t>
      </w:r>
    </w:p>
    <w:p>
      <w:pPr>
        <w:pStyle w:val="BodyText"/>
      </w:pPr>
      <w:r>
        <w:t xml:space="preserve">- Mọi người đều biết tu vi võ đạo Ninh Tiểu Xuyên khủng bố đến thế nào, bằng vào mấy người Vân Hoa Tông chúng ta, cho dù có được kiện Cổ khí kia, cũng rất khó có thể ngăn cản hắn. Còn phải thỉnh hai vị tiền bối Tước Ảnh Võ Phủ hỗ trợ áp trận mới được!</w:t>
      </w:r>
    </w:p>
    <w:p>
      <w:pPr>
        <w:pStyle w:val="BodyText"/>
      </w:pPr>
      <w:r>
        <w:t xml:space="preserve">- Không thành vấn đề!</w:t>
      </w:r>
    </w:p>
    <w:p>
      <w:pPr>
        <w:pStyle w:val="BodyText"/>
      </w:pPr>
      <w:r>
        <w:t xml:space="preserve">Bất Tử Bà cùng Bất Lão Cơ không chút do dự nói.</w:t>
      </w:r>
    </w:p>
    <w:p>
      <w:pPr>
        <w:pStyle w:val="BodyText"/>
      </w:pPr>
      <w:r>
        <w:t xml:space="preserve">Các nàng đều từng bị tổn thất nặng trong tay Ninh Tiểu Xuyên, tự nhiên hận không thể đem Ninh Tiểu Xuyên rút gân lột da.</w:t>
      </w:r>
    </w:p>
    <w:p>
      <w:pPr>
        <w:pStyle w:val="BodyText"/>
      </w:pPr>
      <w:r>
        <w:t xml:space="preserve">- Có hai vị tiền bối tương trợ, như vậy phần thắng của chúng ta sẽ càng lớn rồi, cam đoan sẽ khiến cho Ninh Tiểu Xuyên có đến mà không có về!</w:t>
      </w:r>
    </w:p>
    <w:p>
      <w:pPr>
        <w:pStyle w:val="BodyText"/>
      </w:pPr>
      <w:r>
        <w:t xml:space="preserve">Tông chủ Vân Hoa Tông cười lạnh nói.</w:t>
      </w:r>
    </w:p>
    <w:p>
      <w:pPr>
        <w:pStyle w:val="BodyText"/>
      </w:pPr>
      <w:r>
        <w:t xml:space="preserve">Nhưng vào lúc này, bên ngoài doanh trướng chợt vang lên một tiếng chấn động kịch liệt.</w:t>
      </w:r>
    </w:p>
    <w:p>
      <w:pPr>
        <w:pStyle w:val="BodyText"/>
      </w:pPr>
      <w:r>
        <w:t xml:space="preserve">Tầng phòng tuyến thứ hai đã bị Ninh Tiểu Xuyên công phá!</w:t>
      </w:r>
    </w:p>
    <w:p>
      <w:pPr>
        <w:pStyle w:val="BodyText"/>
      </w:pPr>
      <w:r>
        <w:t xml:space="preserve">Một đầu Song Đầu Thạch Thú khổng lồ từ trên trời bay xuống, ầm ầm rơi trên mặt đất, một cái chân khổng lồ đem hai gã cường giả Thoát Tục Cảnh mạnh mẽ giẫm nát thành đống thịt vụn.</w:t>
      </w:r>
    </w:p>
    <w:p>
      <w:pPr>
        <w:pStyle w:val="BodyText"/>
      </w:pPr>
      <w:r>
        <w:t xml:space="preserve">Ninh Tiểu Xuyên đứng trên lưng Song Đầu Thạch Thú, hét lớn một tiếng:</w:t>
      </w:r>
    </w:p>
    <w:p>
      <w:pPr>
        <w:pStyle w:val="BodyText"/>
      </w:pPr>
      <w:r>
        <w:t xml:space="preserve">- Hóa thành!</w:t>
      </w:r>
    </w:p>
    <w:p>
      <w:pPr>
        <w:pStyle w:val="BodyText"/>
      </w:pPr>
      <w:r>
        <w:t xml:space="preserve">Song Đầu Thạch Thú thét dài một tràng, từ trên thân thể bằng đá toát ra từng vòng quầng sáng bạch sắc, hào quang chiếu rọi khắp nơi. Sau khi mặt đất dính phải quầng sáng bạch sắc, vô số tảng đá xuất hiện, cực nhanh dung nhập Trong cơ thể Song Đầu Thạch Thú.</w:t>
      </w:r>
    </w:p>
    <w:p>
      <w:pPr>
        <w:pStyle w:val="BodyText"/>
      </w:pPr>
      <w:r>
        <w:t xml:space="preserve">Rất nhanh, một tòa thành trì bằng đá khổng lồ đột ngột từ trên mặt đất mọc lên, tọa lạc ngay trong Thành vực Đại Càn.</w:t>
      </w:r>
    </w:p>
    <w:p>
      <w:pPr>
        <w:pStyle w:val="BodyText"/>
      </w:pPr>
      <w:r>
        <w:t xml:space="preserve">Tòa thành đá này chính là do thân thể Song Đầu Thạch Thú biến thành, chỉ riêng dãy tường thành, chiều dài đã đạt tới hơn 1600 thước.</w:t>
      </w:r>
    </w:p>
    <w:p>
      <w:pPr>
        <w:pStyle w:val="BodyText"/>
      </w:pPr>
      <w:r>
        <w:t xml:space="preserve">Ầm ầm!</w:t>
      </w:r>
    </w:p>
    <w:p>
      <w:pPr>
        <w:pStyle w:val="BodyText"/>
      </w:pPr>
      <w:r>
        <w:t xml:space="preserve">Tòa thành đá bắt đầu chuyển động, đè chết vô số phản quân bên dưới, đem một mảng lớn Thành vực dẫm cho biến thành trống rỗng, vang lên một trận tiếng kêu thảm thiết.</w:t>
      </w:r>
    </w:p>
    <w:p>
      <w:pPr>
        <w:pStyle w:val="BodyText"/>
      </w:pPr>
      <w:r>
        <w:t xml:space="preserve">- Ninh Tiểu Xuyên, ngươi đừng vội tạo sát nghiệt, lão phu đến chiếu cố ngươi!</w:t>
      </w:r>
    </w:p>
    <w:p>
      <w:pPr>
        <w:pStyle w:val="BodyText"/>
      </w:pPr>
      <w:r>
        <w:t xml:space="preserve">Tông chủ Vân Hoa Tông dang rộng hai tay, từ trên mặt đất nhảy lên, rơi xuống biên giới tòa thành đá do Song Đầu Thạch Thú biến thành.</w:t>
      </w:r>
    </w:p>
    <w:p>
      <w:pPr>
        <w:pStyle w:val="BodyText"/>
      </w:pPr>
      <w:r>
        <w:t xml:space="preserve">Bốn vị Trưởng lão Vân Hoa Tông theo sát sau lưng Tông chủ Vân Hoa Tông, cũng đều thận trọng nhìn chằm chằm Ninh Tiểu Xuyên đang đứng tại trung ương tòa thành đá.</w:t>
      </w:r>
    </w:p>
    <w:p>
      <w:pPr>
        <w:pStyle w:val="BodyText"/>
      </w:pPr>
      <w:r>
        <w:t xml:space="preserve">Tông chủ Vân Hoa Tông nhìn chằm chằm tòa thành đá trước mặt, trong lòng khẽ giật mình. Vận khí Ninh Tiểu Xuyên cũng quá tốt rồi! Thạch thú có thể khống chế lực lượng đất đá đại địa, số lượng Thạch thú trưởng thành đều rất thưa thớt, Thạch thú chiến lực đạt tới Địa Tôn Cảnh càng là trăm năm khó gặp, không ngờ lại để cho hắn thu phục được một đầu!</w:t>
      </w:r>
    </w:p>
    <w:p>
      <w:pPr>
        <w:pStyle w:val="BodyText"/>
      </w:pPr>
      <w:r>
        <w:t xml:space="preserve">Một đầu Thạch thú cường đại như thế, trong chiến dịch đại quy mô tuyệt đối có thể bạo phát ra lực hủy diệt tương đối kinh người, thậm chí có thể cải biến thắng bại của một hồi chiến dịch.</w:t>
      </w:r>
    </w:p>
    <w:p>
      <w:pPr>
        <w:pStyle w:val="BodyText"/>
      </w:pPr>
      <w:r>
        <w:t xml:space="preserve">Vừa rồi chỉ ngắn ngủi thời gian năm nhịp hô hấp như vậy, quân sĩ bị thành đá đè chết cũng đã có mấy ngàn người, cũng không thiếu quân sĩ bị trọng thương, đang nằm trên mặt đất rú thảm.</w:t>
      </w:r>
    </w:p>
    <w:p>
      <w:pPr>
        <w:pStyle w:val="BodyText"/>
      </w:pPr>
      <w:r>
        <w:t xml:space="preserve">Diện tích phá hoại trên chiến trường của Thạch thú thật lớn, có thể tạo thành tử thương đại quy mô. Cho dù là Ma Đế và Kiếm Thánh, nếu chỉ xét lực phá hoại đại diện tích cũng chưa hẳn có thể mạnh mẽ như vậy.</w:t>
      </w:r>
    </w:p>
    <w:p>
      <w:pPr>
        <w:pStyle w:val="BodyText"/>
      </w:pPr>
      <w:r>
        <w:t xml:space="preserve">Ninh Tiểu Xuyên đứng trên một cây cột đá cao trăm thước ở trung ương tòa thành đá, áo giáp trên thân thể tản mát ra từng tia khói độc Ác Long, giống như là một vị Ma Quân đứng trong Ma Thành, âm lãnh nói:</w:t>
      </w:r>
    </w:p>
    <w:p>
      <w:pPr>
        <w:pStyle w:val="BodyText"/>
      </w:pPr>
      <w:r>
        <w:t xml:space="preserve">- Kẻ chính thức tạo sát nghiệt cũng không phải ta, mà là các ngươi! Đám người các ngươi chỉ biết tiến vào Hoàng thành để cướp đoạt tài phú, lại không ước thúc môn nhân của mình, cũng không biết chính bởi vì như vậy, đã khiến cho trên ngàn vạn người trực tiếp bị cuốn vào chiến tranh, khiến cho trên ức vạn người gián tiếp rơi vào ảnh hưởng chiến tranh!</w:t>
      </w:r>
    </w:p>
    <w:p>
      <w:pPr>
        <w:pStyle w:val="BodyText"/>
      </w:pPr>
      <w:r>
        <w:t xml:space="preserve">Tông chủ Vân Hoa Tông ra vẻ đạo mạo nói:</w:t>
      </w:r>
    </w:p>
    <w:p>
      <w:pPr>
        <w:pStyle w:val="BodyText"/>
      </w:pPr>
      <w:r>
        <w:t xml:space="preserve">- Cái này gọi là thịnh cực tất suy! Vận số Hoàng tộc Ngự gia đã hết, đã không có năng lực thống trị phiến lãnh thổ Đế quốc Ngọc Lam to lớn này, chúng ta tự nhiên có tư cách thay triều đổi đại!</w:t>
      </w:r>
    </w:p>
    <w:p>
      <w:pPr>
        <w:pStyle w:val="BodyText"/>
      </w:pPr>
      <w:r>
        <w:t xml:space="preserve">Ninh Tiểu Xuyên lắc đầu, nói:</w:t>
      </w:r>
    </w:p>
    <w:p>
      <w:pPr>
        <w:pStyle w:val="BodyText"/>
      </w:pPr>
      <w:r>
        <w:t xml:space="preserve">- Nếu như Đế quốc Ngọc Lam thật sự bị hủy diệt, như vậy một mảnh lãnh thổ này chỉ sợ sẽ phân liệt thành mấy cái quốc gia, hoặc là mấy chục cái quốc gia, sẽ trực tiếp rớt khỏi cấp bậc Văn minh Ngũ phẩm, biến thành mười mấy quốc gia Văn minh Tứ phẩm. Nếu như thật sự phát triển đến mức đó, không có khả năng sẽ xuất hiện phồn vinh thịnh thế yên ổn, mà chỉ lâm vào mấy trăm năm liên tục chiến loạn cùng tranh đấu!</w:t>
      </w:r>
    </w:p>
    <w:p>
      <w:pPr>
        <w:pStyle w:val="BodyText"/>
      </w:pPr>
      <w:r>
        <w:t xml:space="preserve">Tông chủ Vân Hoa Tông hừ lạnh một tiếng, nói:</w:t>
      </w:r>
    </w:p>
    <w:p>
      <w:pPr>
        <w:pStyle w:val="BodyText"/>
      </w:pPr>
      <w:r>
        <w:t xml:space="preserve">- Nhiều lời vô ích! Nếu như ngươi đã đại biểu cho bên phía Triều đình bên kia, như vậy chính là tự chịu diệt vong!</w:t>
      </w:r>
    </w:p>
    <w:p>
      <w:pPr>
        <w:pStyle w:val="BodyText"/>
      </w:pPr>
      <w:r>
        <w:t xml:space="preserve">- Chỉ bằng vào mấy người các ngươi cũng muốn đối phó ta? Căn bản không có khả năng!</w:t>
      </w:r>
    </w:p>
    <w:p>
      <w:pPr>
        <w:pStyle w:val="BodyText"/>
      </w:pPr>
      <w:r>
        <w:t xml:space="preserve">Ninh Tiểu Xuyên triệu hồi ra bốn thanh chiến kiếm, hóa thành bốn đạo hào quang cực nhanh, hướng về phía đám người Vân Hoa Tông chém thẳng qua.</w:t>
      </w:r>
    </w:p>
    <w:p>
      <w:pPr>
        <w:pStyle w:val="BodyText"/>
      </w:pPr>
      <w:r>
        <w:t xml:space="preserve">Phải biết rằng, bốn thanh chiến kiếm này chính là Cụ Tượng Thần Thông, lực lượng đáng sợ đến mức nào, còn chưa có chém xuống, đã tạo thành áp lực cực lớn đối với đám người Vân Hoa Tông.</w:t>
      </w:r>
    </w:p>
    <w:p>
      <w:pPr>
        <w:pStyle w:val="BodyText"/>
      </w:pPr>
      <w:r>
        <w:t xml:space="preserve">Ầm...</w:t>
      </w:r>
    </w:p>
    <w:p>
      <w:pPr>
        <w:pStyle w:val="BodyText"/>
      </w:pPr>
      <w:r>
        <w:t xml:space="preserve">Bốn thanh chiến kiếm chém xuống, đem áo bào trên người Tông chủ Vân Hoa Tông cùng bốn vị Trưởng lão đều chém cho rách nát tung toé, thân thể bay thẳng ra ngoài, lăn mấy vòng trên mặt đất.</w:t>
      </w:r>
    </w:p>
    <w:p>
      <w:pPr>
        <w:pStyle w:val="BodyText"/>
      </w:pPr>
      <w:r>
        <w:t xml:space="preserve">- Thật cường đại!</w:t>
      </w:r>
    </w:p>
    <w:p>
      <w:pPr>
        <w:pStyle w:val="BodyText"/>
      </w:pPr>
      <w:r>
        <w:t xml:space="preserve">Sắc mặt Tông chủ Vân Hoa Tông đại biến, lập tức đem một cái thạch đôn màu trắng cao ba thước đánh ra, đem nguyên khí rót vào trong thạch đôn.</w:t>
      </w:r>
    </w:p>
    <w:p>
      <w:pPr>
        <w:pStyle w:val="BodyText"/>
      </w:pPr>
      <w:r>
        <w:t xml:space="preserve">Rào rào!</w:t>
      </w:r>
    </w:p>
    <w:p>
      <w:pPr>
        <w:pStyle w:val="BodyText"/>
      </w:pPr>
      <w:r>
        <w:t xml:space="preserve">Bề ngoài thạch đôn bộc phát ra quang mang sáng ngời, hóa thành một cái mặt kính bóng loáng dài mấy chục trượng.</w:t>
      </w:r>
    </w:p>
    <w:p>
      <w:pPr>
        <w:pStyle w:val="BodyText"/>
      </w:pPr>
      <w:r>
        <w:t xml:space="preserve">- Lên!</w:t>
      </w:r>
    </w:p>
    <w:p>
      <w:pPr>
        <w:pStyle w:val="BodyText"/>
      </w:pPr>
      <w:r>
        <w:t xml:space="preserve">Bốn vị Trưởng lão Vân Hoa Tông mỗi người cũng đều đánh ra một đạo quang trụ, dung nhập vào trong thạch đôn, khiến cho thạch đôn bắt đầu bay lên.</w:t>
      </w:r>
    </w:p>
    <w:p>
      <w:pPr>
        <w:pStyle w:val="BodyText"/>
      </w:pPr>
      <w:r>
        <w:t xml:space="preserve">Bốn thanh chiến kiếm chém mạnh tới, cũng chỉ có thể đánh cho thạch đôn rung rung một trận, cũng không thể đánh nát được thạch đôn.</w:t>
      </w:r>
    </w:p>
    <w:p>
      <w:pPr>
        <w:pStyle w:val="BodyText"/>
      </w:pPr>
      <w:r>
        <w:t xml:space="preserve">Ninh Tiểu Xuyên khẽ nhíu mày. Theo lý thuyết, bằng vào uy lực của bốn thanh chiến kiếm, muốn đánh giết loại nhân vật như Tông chủ Vân Hoa Tông này hẳn là chuyện rất dễ dàng.</w:t>
      </w:r>
    </w:p>
    <w:p>
      <w:pPr>
        <w:pStyle w:val="BodyText"/>
      </w:pPr>
      <w:r>
        <w:t xml:space="preserve">- Bọn hắn như thế nào lại mạnh đến như vậy?</w:t>
      </w:r>
    </w:p>
    <w:p>
      <w:pPr>
        <w:pStyle w:val="BodyText"/>
      </w:pPr>
      <w:r>
        <w:t xml:space="preserve">- Đây là…</w:t>
      </w:r>
    </w:p>
    <w:p>
      <w:pPr>
        <w:pStyle w:val="BodyText"/>
      </w:pPr>
      <w:r>
        <w:t xml:space="preserve">- Đây là khí tức của Thiên Đế!</w:t>
      </w:r>
    </w:p>
    <w:p>
      <w:pPr>
        <w:pStyle w:val="Compact"/>
      </w:pPr>
      <w:r>
        <w:t xml:space="preserve">Cái thạch đôn này hẳn là bảo vật từ trong Thiên Đế Thần Cung mang ra, bên trên có mang theo khí tức Thần Linh.</w:t>
      </w:r>
      <w:r>
        <w:br w:type="textWrapping"/>
      </w:r>
      <w:r>
        <w:br w:type="textWrapping"/>
      </w:r>
    </w:p>
    <w:p>
      <w:pPr>
        <w:pStyle w:val="Heading2"/>
      </w:pPr>
      <w:bookmarkStart w:id="476" w:name="chương-454-đồ-sinh-ma-bàn"/>
      <w:bookmarkEnd w:id="476"/>
      <w:r>
        <w:t xml:space="preserve">454. Chương 454: Đồ Sinh Ma Bàn</w:t>
      </w:r>
    </w:p>
    <w:p>
      <w:pPr>
        <w:pStyle w:val="Compact"/>
      </w:pPr>
      <w:r>
        <w:br w:type="textWrapping"/>
      </w:r>
      <w:r>
        <w:br w:type="textWrapping"/>
      </w:r>
      <w:r>
        <w:t xml:space="preserve">Sau khi Ninh Tiểu Xuyên hiểu rõ nguyên nhân, trong lòng cũng nắm chắc hơn, nói:</w:t>
      </w:r>
    </w:p>
    <w:p>
      <w:pPr>
        <w:pStyle w:val="BodyText"/>
      </w:pPr>
      <w:r>
        <w:t xml:space="preserve">- Các ngươi cho rằng nắm giữ Cổ khí mang ra từ trong Thiên Đế Thần Cung là có thể ngăn trở ta sao?</w:t>
      </w:r>
    </w:p>
    <w:p>
      <w:pPr>
        <w:pStyle w:val="BodyText"/>
      </w:pPr>
      <w:r>
        <w:t xml:space="preserve">Ninh Tiểu Xuyên hóa thành một đạo lưu quang, trực tiếp bay đến địa phương phía trước cái thạch đôn kia chừng mười trượng.</w:t>
      </w:r>
    </w:p>
    <w:p>
      <w:pPr>
        <w:pStyle w:val="BodyText"/>
      </w:pPr>
      <w:r>
        <w:t xml:space="preserve">Mặt ngoài Huyền Thú Giám lóe lên quầng sáng, Thiên Đế Nhận tức thì xuất hiện trong tay hắn.</w:t>
      </w:r>
    </w:p>
    <w:p>
      <w:pPr>
        <w:pStyle w:val="BodyText"/>
      </w:pPr>
      <w:r>
        <w:t xml:space="preserve">- Thiên Đế Nhận, xem ngươi có thể đối phó được nó không?</w:t>
      </w:r>
    </w:p>
    <w:p>
      <w:pPr>
        <w:pStyle w:val="BodyText"/>
      </w:pPr>
      <w:r>
        <w:t xml:space="preserve">Ninh Tiểu Xuyên đột nhiên vung tay lên, mũi đao Thiên Đế Nhận liền đâm vào quầng sáng bề ngoài thạch đôn tầm một tấc, phát ra thanh âm xoẹt xoẹt, đâm thẳng vào trong thạch đôn.</w:t>
      </w:r>
    </w:p>
    <w:p>
      <w:pPr>
        <w:pStyle w:val="BodyText"/>
      </w:pPr>
      <w:r>
        <w:t xml:space="preserve">Thiên Đế Nhận nở nụ cười điên cuồng:</w:t>
      </w:r>
    </w:p>
    <w:p>
      <w:pPr>
        <w:pStyle w:val="BodyText"/>
      </w:pPr>
      <w:r>
        <w:t xml:space="preserve">- Một khối đá nát mà thôi! Chỉ là một khối thạch đôn mà Thiên Đế đã từng ngồi đọc sách mà thôi! Chẳng qua, nó cũng đã thai nghén ra không ít khí tức Thần linh, có thể khiến lực lượng của ta tiến xa hơn một bước!</w:t>
      </w:r>
    </w:p>
    <w:p>
      <w:pPr>
        <w:pStyle w:val="BodyText"/>
      </w:pPr>
      <w:r>
        <w:t xml:space="preserve">Thiên Đế Nhận đâm vào bên trong thạch đôn, luyện hóa binh hồn thạch đôn.</w:t>
      </w:r>
    </w:p>
    <w:p>
      <w:pPr>
        <w:pStyle w:val="BodyText"/>
      </w:pPr>
      <w:r>
        <w:t xml:space="preserve">Tinh khí thạch đôn không ngừng xói mòn, ngoài mặt nứt ra từng đạo khe hở, quầng sáng ngoài mặt cũng dần dần ảm đạm xuống.</w:t>
      </w:r>
    </w:p>
    <w:p>
      <w:pPr>
        <w:pStyle w:val="BodyText"/>
      </w:pPr>
      <w:r>
        <w:t xml:space="preserve">Sắc mặt Tông chủ Vân Hoa Tông biến thành thập phần trắng bệch, có thể cảm giác được rõ ràng lực lượng thạch đôn đang dần yếu bớt. Nếu như tinh khí tiếp tục xói mòn, nhất định sẽ biến thành một khối phế thạch.</w:t>
      </w:r>
    </w:p>
    <w:p>
      <w:pPr>
        <w:pStyle w:val="BodyText"/>
      </w:pPr>
      <w:r>
        <w:t xml:space="preserve">Đây chính là Thiên Đế Cổ bảo a!</w:t>
      </w:r>
    </w:p>
    <w:p>
      <w:pPr>
        <w:pStyle w:val="BodyText"/>
      </w:pPr>
      <w:r>
        <w:t xml:space="preserve">Trong lòng Tông chủ Vân Hoa Tông đau đớn gần chết. Lần đầu tiên tế xuất thạch đôn chống địch, còn chưa có đại phóng quang mang, dương danh lập vạn, thì đã bị Thiên Đế Nhận luyện hóa mất, khiến hắn tức giận muốn tức chết!</w:t>
      </w:r>
    </w:p>
    <w:p>
      <w:pPr>
        <w:pStyle w:val="BodyText"/>
      </w:pPr>
      <w:r>
        <w:t xml:space="preserve">- Phốc!</w:t>
      </w:r>
    </w:p>
    <w:p>
      <w:pPr>
        <w:pStyle w:val="BodyText"/>
      </w:pPr>
      <w:r>
        <w:t xml:space="preserve">Trong miệng Tông chủ Vân Hoa Tông phun ra một ngụm huyết dịch Võ Tôn, phun thẳng lên trên thạch đôn.</w:t>
      </w:r>
    </w:p>
    <w:p>
      <w:pPr>
        <w:pStyle w:val="BodyText"/>
      </w:pPr>
      <w:r>
        <w:t xml:space="preserve">Sau khi thạch đôn nhiễm phải huyết dịch, quầng sáng một lần nữa tăng vọt, phá tan phong cấm của bốn thanh chiến kiếm, trùng kích về phía Ninh Tiểu Xuyên.</w:t>
      </w:r>
    </w:p>
    <w:p>
      <w:pPr>
        <w:pStyle w:val="BodyText"/>
      </w:pPr>
      <w:r>
        <w:t xml:space="preserve">Khóe miệng Ninh Tiểu Xuyên khẽ cong lên, hai tay phủ đầy điện quang, không ngờ bằng vào lực lượng hai cánh tay, chống đỡ lấy cái thạch đôn khổng lồ.</w:t>
      </w:r>
    </w:p>
    <w:p>
      <w:pPr>
        <w:pStyle w:val="BodyText"/>
      </w:pPr>
      <w:r>
        <w:t xml:space="preserve">Ầm...</w:t>
      </w:r>
    </w:p>
    <w:p>
      <w:pPr>
        <w:pStyle w:val="BodyText"/>
      </w:pPr>
      <w:r>
        <w:t xml:space="preserve">Hai tay Ninh Tiểu Xuyên chuyển động, hất văng cái thạch đôn, đột nhiên giống như phát cuồng nện mạnh xuống một cái.</w:t>
      </w:r>
    </w:p>
    <w:p>
      <w:pPr>
        <w:pStyle w:val="BodyText"/>
      </w:pPr>
      <w:r>
        <w:t xml:space="preserve">Một mảnh quầng sáng bạch sắc theo đó cuồn cuộn rơi xuống, bao phủ lấy thạch đôn, oanh kích lên bốn vị đỉnh đầu Trưởng lão Vân Hoa Tông.</w:t>
      </w:r>
    </w:p>
    <w:p>
      <w:pPr>
        <w:pStyle w:val="BodyText"/>
      </w:pPr>
      <w:r>
        <w:t xml:space="preserve">Bốn vị Trưởng lão Vân Hoa Tông bị dọa đến mức lập tức thi triển thân pháp đào tẩu.</w:t>
      </w:r>
    </w:p>
    <w:p>
      <w:pPr>
        <w:pStyle w:val="BodyText"/>
      </w:pPr>
      <w:r>
        <w:t xml:space="preserve">Đáng tiếc là đã muộn!</w:t>
      </w:r>
    </w:p>
    <w:p>
      <w:pPr>
        <w:pStyle w:val="BodyText"/>
      </w:pPr>
      <w:r>
        <w:t xml:space="preserve">Lực trùng kích do thạch đôn rơi xuống đánh cho bốn người bọn họ chấn bay tứ tung ra ngoài, huyết mạch trong cơ thể bị chấn đoạn, làn da bạo liệt, mỗi một lỗ chân lông toàn thân đều đang chảy máu.</w:t>
      </w:r>
    </w:p>
    <w:p>
      <w:pPr>
        <w:pStyle w:val="BodyText"/>
      </w:pPr>
      <w:r>
        <w:t xml:space="preserve">Một vị Trưởng lão thân thể tráng kiện trong đó từ trên mặt đất gian nan đứng lên, muốn chạy trốn, nhưng hắn vừa mới ngẩng đầu, Ninh Tiểu Xuyên cũng đã đứng tại trước mặt hắn.</w:t>
      </w:r>
    </w:p>
    <w:p>
      <w:pPr>
        <w:pStyle w:val="BodyText"/>
      </w:pPr>
      <w:r>
        <w:t xml:space="preserve">- Tiểu Hầu gia, tha mạng a! Chúng ta không cố ý mạo phạm a…</w:t>
      </w:r>
    </w:p>
    <w:p>
      <w:pPr>
        <w:pStyle w:val="BodyText"/>
      </w:pPr>
      <w:r>
        <w:t xml:space="preserve">Vị Trưởng lão Vân Hoa Tông kia không ngừng cầu xin tha thứ.</w:t>
      </w:r>
    </w:p>
    <w:p>
      <w:pPr>
        <w:pStyle w:val="BodyText"/>
      </w:pPr>
      <w:r>
        <w:t xml:space="preserve">Ninh Tiểu Xuyên căn bản không muốn nói nhảm với hắn nhiều như vậy, bàn tay đặt trên đỉnh đầu của hắn. Mười một đạo Diệt Thế chi khí từ trong cơ thể lao ra, tiến vào thân thể của hắn, đem huyết khí của hắn vận chuyển vào trong cơ thể Ninh Tiểu Xuyên.</w:t>
      </w:r>
    </w:p>
    <w:p>
      <w:pPr>
        <w:pStyle w:val="BodyText"/>
      </w:pPr>
      <w:r>
        <w:t xml:space="preserve">Toàn thân vị Trưởng lão Vân Hoa Tông kia đều run rẩy, làn da biến thành khô quắt, thân thể rất nhanh héo rũ xuống, biến thành một cái xác khô.</w:t>
      </w:r>
    </w:p>
    <w:p>
      <w:pPr>
        <w:pStyle w:val="BodyText"/>
      </w:pPr>
      <w:r>
        <w:t xml:space="preserve">Tại trên chiến trường giết chóc càng đẫm máu, lại càng thích hợp để tu luyện Diệt Thế Đạo, tu vi võ đạo của Ninh Tiểu Xuyên tăng trưởng cũng càng nhanh chóng hơn.</w:t>
      </w:r>
    </w:p>
    <w:p>
      <w:pPr>
        <w:pStyle w:val="BodyText"/>
      </w:pPr>
      <w:r>
        <w:t xml:space="preserve">Sau khi đem huyết khí bốn vị Trưởng lão Vân Hoa Tông đều hấp thu sạch, Tâm Châu trong cơ thể Ninh Tiểu Xuyên lại một lần nữa bắt đầu nhanh chóng chuyển động, bên trong Võ đạo Tâm cung phát ra thanh âm như sóng biển, nguyên khí lưu động bắt đầu, quả thật giống như từng ngọn sóng lớn cuộn trào vậy.</w:t>
      </w:r>
    </w:p>
    <w:p>
      <w:pPr>
        <w:pStyle w:val="BodyText"/>
      </w:pPr>
      <w:r>
        <w:t xml:space="preserve">- Tốt! Cảnh giới lại đạt tới điểm giới hạn đột phá! Lần này nhất định phải trùng kích đến Địa Tôn tầng thứ sáu!</w:t>
      </w:r>
    </w:p>
    <w:p>
      <w:pPr>
        <w:pStyle w:val="BodyText"/>
      </w:pPr>
      <w:r>
        <w:t xml:space="preserve">Ánh mắt Ninh Tiểu Xuyên trở nên kiên định, trong lòng tràn ngập khát vọng.</w:t>
      </w:r>
    </w:p>
    <w:p>
      <w:pPr>
        <w:pStyle w:val="BodyText"/>
      </w:pPr>
      <w:r>
        <w:t xml:space="preserve">Mỗi khi tăng lên một cảnh giới, đều là một lần đại tiến bộ.</w:t>
      </w:r>
    </w:p>
    <w:p>
      <w:pPr>
        <w:pStyle w:val="BodyText"/>
      </w:pPr>
      <w:r>
        <w:t xml:space="preserve">Răng rắc!</w:t>
      </w:r>
    </w:p>
    <w:p>
      <w:pPr>
        <w:pStyle w:val="BodyText"/>
      </w:pPr>
      <w:r>
        <w:t xml:space="preserve">Lúc này, cái thạch đôn kia đã bị Thiên Đế Nhận triệt để luyện hóa, biến thành một khối phế thạch hào quang vô cùng ảm đạm, nứt ra từng đạo khe nứt rậm rạp, cuối cùng vỡ vụn thành một đám đá vụn.</w:t>
      </w:r>
    </w:p>
    <w:p>
      <w:pPr>
        <w:pStyle w:val="BodyText"/>
      </w:pPr>
      <w:r>
        <w:t xml:space="preserve">- Không! Thiên Đế Thần Thạch!</w:t>
      </w:r>
    </w:p>
    <w:p>
      <w:pPr>
        <w:pStyle w:val="BodyText"/>
      </w:pPr>
      <w:r>
        <w:t xml:space="preserve">Trong lòng Tông chủ Vân Hoa Tông vạn phần hối hận.</w:t>
      </w:r>
    </w:p>
    <w:p>
      <w:pPr>
        <w:pStyle w:val="BodyText"/>
      </w:pPr>
      <w:r>
        <w:t xml:space="preserve">- Chính mình không nên đem khối Thần thạch này ra đối phó Ninh Tiểu Xuyên a!</w:t>
      </w:r>
    </w:p>
    <w:p>
      <w:pPr>
        <w:pStyle w:val="BodyText"/>
      </w:pPr>
      <w:r>
        <w:t xml:space="preserve">Giờ phút này, hắn thật sự là khóc không ra nước mắt.</w:t>
      </w:r>
    </w:p>
    <w:p>
      <w:pPr>
        <w:pStyle w:val="BodyText"/>
      </w:pPr>
      <w:r>
        <w:t xml:space="preserve">Hắn không dám tiếp tục đối địch với Ninh Tiểu Xuyên nữa, lập tức quay người bỏ chạy.</w:t>
      </w:r>
    </w:p>
    <w:p>
      <w:pPr>
        <w:pStyle w:val="BodyText"/>
      </w:pPr>
      <w:r>
        <w:t xml:space="preserve">Ninh Tiểu Xuyên tự nhiên không có khả năng để cho hắn đào tẩu, Võ giả Địa Tôn cảnh tầng thứ năm, huyết khí trong cơ thể quả thật có thể so với một gốc Huyền dược Cửu phẩm, có thể giúp tăng trưởng không ít võ đạo nguyên khí a.</w:t>
      </w:r>
    </w:p>
    <w:p>
      <w:pPr>
        <w:pStyle w:val="BodyText"/>
      </w:pPr>
      <w:r>
        <w:t xml:space="preserve">- Chém!</w:t>
      </w:r>
    </w:p>
    <w:p>
      <w:pPr>
        <w:pStyle w:val="BodyText"/>
      </w:pPr>
      <w:r>
        <w:t xml:space="preserve">Bốn thanh chiến kiếm từ trong cơ thể Ninh Tiểu Xuyên bay ra, hóa thành một tòa kiếm trận, đột nhiên cắm xuống mặt đất.</w:t>
      </w:r>
    </w:p>
    <w:p>
      <w:pPr>
        <w:pStyle w:val="BodyText"/>
      </w:pPr>
      <w:r>
        <w:t xml:space="preserve">Trên thân kiếm lao ra hơn một ngàn đạo kiếm khí, hóa thành một tòa lao ngục kiếm khí khổng lồ, đem Tông chủ Vân Hoa Tông khốn chết trong Kiếm trận.</w:t>
      </w:r>
    </w:p>
    <w:p>
      <w:pPr>
        <w:pStyle w:val="BodyText"/>
      </w:pPr>
      <w:r>
        <w:t xml:space="preserve">Tông chủ Vân Hoa Tông đã là cá trong chậu, muốn chạy trốn cũng chạy không thoát rồi.</w:t>
      </w:r>
    </w:p>
    <w:p>
      <w:pPr>
        <w:pStyle w:val="BodyText"/>
      </w:pPr>
      <w:r>
        <w:t xml:space="preserve">Ngay lúc Ninh Tiểu Xuyên hướng về phía hắn đi tới, cách hắn chỉ khoảng chừng mười trượng, bỗng dưng từ phía sau đột nhiên lao ra hai đạo quang trụ.</w:t>
      </w:r>
    </w:p>
    <w:p>
      <w:pPr>
        <w:pStyle w:val="BodyText"/>
      </w:pPr>
      <w:r>
        <w:t xml:space="preserve">Hai bóng người mảnh khảnh bao khỏa bên trong quang trụ, một người trong đó đánh ra một thanh đao xích dài ba mươi trượng, giống như một thanh Thiên đao chém thẳng xuống.</w:t>
      </w:r>
    </w:p>
    <w:p>
      <w:pPr>
        <w:pStyle w:val="BodyText"/>
      </w:pPr>
      <w:r>
        <w:t xml:space="preserve">Kẻ còn lại lấy ra một cái lục lạc nhỏ, đánh về phía sau ót Ninh Tiểu Xuyên.</w:t>
      </w:r>
    </w:p>
    <w:p>
      <w:pPr>
        <w:pStyle w:val="BodyText"/>
      </w:pPr>
      <w:r>
        <w:t xml:space="preserve">- Bất Lão Cơ, Bất Tử Bà! Hai người các ngươi cho rằng có thể đánh lén được ta sao?</w:t>
      </w:r>
    </w:p>
    <w:p>
      <w:pPr>
        <w:pStyle w:val="BodyText"/>
      </w:pPr>
      <w:r>
        <w:t xml:space="preserve">Khóe miệng Ninh Tiểu Xuyên khẽ cong lên, thân thể nghiêng về phía sau, hai chân gập xuống, hướng về phía sau phóng đi, tránh thoát công kích của Diệt Hồn Linh, một chưởng đánh về phía ngực Bất Lão Cơ.</w:t>
      </w:r>
    </w:p>
    <w:p>
      <w:pPr>
        <w:pStyle w:val="BodyText"/>
      </w:pPr>
      <w:r>
        <w:t xml:space="preserve">Ninh Tiểu Xuyên đã sớm cảnh giác phòng bị các nàng, tự nhiên sẽ không để cho các nàng đánh lén đắc thủ.</w:t>
      </w:r>
    </w:p>
    <w:p>
      <w:pPr>
        <w:pStyle w:val="BodyText"/>
      </w:pPr>
      <w:r>
        <w:t xml:space="preserve">Quang mang lóe lên, Ninh Tiểu Xuyên rơi xuống trước mặt Bất Lão Cơ, trên cánh tay bao phủ đầy quang mang thiểm điện, hướng về phía đỉnh đầu của nàng đánh xuống.</w:t>
      </w:r>
    </w:p>
    <w:p>
      <w:pPr>
        <w:pStyle w:val="BodyText"/>
      </w:pPr>
      <w:r>
        <w:t xml:space="preserve">Sắc mặt Bất Lão Cơ đại biến, vừa rồi nàng đã tận mắt nhìn thấy bốn vị Trưởng lão Vân Hoa Tông chính là bị bàn tay Ninh Tiểu Xuyên chụp chết, biến thành bốn cái xác khô. Nàng làm sao còn dám tiếp xúc cùng bàn tay của Ninh Tiểu Xuyên?</w:t>
      </w:r>
    </w:p>
    <w:p>
      <w:pPr>
        <w:pStyle w:val="BodyText"/>
      </w:pPr>
      <w:r>
        <w:t xml:space="preserve">Một đạo Võ Hồn Ấn giống như quỷ ảnh từ trong cơ thể của nàng lao ra, đột nhiên đánh về phía Ninh Tiểu Xuyên.</w:t>
      </w:r>
    </w:p>
    <w:p>
      <w:pPr>
        <w:pStyle w:val="BodyText"/>
      </w:pPr>
      <w:r>
        <w:t xml:space="preserve">Sắc mặt Ninh Tiểu Xuyên trầm xuống, trong cơ thể cũng bay ra một cái Võ Hồn Đỉnh, va chạm với Võ Hồn Ấn do Bất Lão Cơ đánh ra.</w:t>
      </w:r>
    </w:p>
    <w:p>
      <w:pPr>
        <w:pStyle w:val="BodyText"/>
      </w:pPr>
      <w:r>
        <w:t xml:space="preserve">Bất Lão Cơ không nghĩ tới Ninh Tiểu Xuyên lại dám sử dụng Võ Hồn mà chiến đấu với mình, trong lòng lập tức vui vẻ:</w:t>
      </w:r>
    </w:p>
    <w:p>
      <w:pPr>
        <w:pStyle w:val="BodyText"/>
      </w:pPr>
      <w:r>
        <w:t xml:space="preserve">- Còn chưa tu luyện ra Võ Hồn Ấn, lại dám dùng Võ Hồn va chạm với Võ Hồn Ấn, đây quả thật là tự mình tìm chết!</w:t>
      </w:r>
    </w:p>
    <w:p>
      <w:pPr>
        <w:pStyle w:val="BodyText"/>
      </w:pPr>
      <w:r>
        <w:t xml:space="preserve">Nhưng mà, nụ cười trên mặt nàng lập tức cứng đờ, thân thể chấn động, trong miệng phun ra một ngụm huyết dịch, gắt gao nhìn chằm chằm Võ Hồn của Ninh Tiểu Xuyên:</w:t>
      </w:r>
    </w:p>
    <w:p>
      <w:pPr>
        <w:pStyle w:val="BodyText"/>
      </w:pPr>
      <w:r>
        <w:t xml:space="preserve">- Như thế nào… có khả năng?</w:t>
      </w:r>
    </w:p>
    <w:p>
      <w:pPr>
        <w:pStyle w:val="BodyText"/>
      </w:pPr>
      <w:r>
        <w:t xml:space="preserve">Không ngờ Võ Hồn của Ninh Tiểu Xuyên lại phá vỡ Võ Hồn Ấn của nàng, khiến cho nguyên khí trong cơ thể nàng tán loạn, thân thể bị trọng thương.</w:t>
      </w:r>
    </w:p>
    <w:p>
      <w:pPr>
        <w:pStyle w:val="BodyText"/>
      </w:pPr>
      <w:r>
        <w:t xml:space="preserve">- Ngươi cho rằng tu luyện ra Võ Hồn Ấn là có thể khắc chế được Võ Hồn của ta?</w:t>
      </w:r>
    </w:p>
    <w:p>
      <w:pPr>
        <w:pStyle w:val="BodyText"/>
      </w:pPr>
      <w:r>
        <w:t xml:space="preserve">Ninh Tiểu Xuyên ngưng tụ ra một cái thủ ấn thiểm điện thật lớn, hướng về phía đỉnh đầu Bất Lão Cơ đánh xuống.</w:t>
      </w:r>
    </w:p>
    <w:p>
      <w:pPr>
        <w:pStyle w:val="BodyText"/>
      </w:pPr>
      <w:r>
        <w:t xml:space="preserve">Từ trong lòng bàn tay hắn hiện ra một đầu Thiểm Điện Thần Thú khổng lồ, phát ra thanh âm rít gào khủng bố.</w:t>
      </w:r>
    </w:p>
    <w:p>
      <w:pPr>
        <w:pStyle w:val="BodyText"/>
      </w:pPr>
      <w:r>
        <w:t xml:space="preserve">Bất Lão Cơ cảm giác mình bị khí tràng của Ninh Tiểu Xuyên tập trung, căn bản không có cách nào đào tẩu, chỉ có thể gắng gượng dùng đỉnh đầu đánh ra một đạo võ đạo thần thông, nhằm ngăn cản chưởng ấn thiểm điện.</w:t>
      </w:r>
    </w:p>
    <w:p>
      <w:pPr>
        <w:pStyle w:val="BodyText"/>
      </w:pPr>
      <w:r>
        <w:t xml:space="preserve">Bên kia, Bất Tử Bà cầm Thiên Đao Xích bổ ra, hướng về phía cổ Ninh Tiểu Xuyên chém tới, kéo ra một đạo đao quang sáng ngời.</w:t>
      </w:r>
    </w:p>
    <w:p>
      <w:pPr>
        <w:pStyle w:val="BodyText"/>
      </w:pPr>
      <w:r>
        <w:t xml:space="preserve">Tay trái Ninh Tiểu Xuyên cũng nâng lên, đánh ra một chưởng, hóa thành một đại thủ ấn, cũng trấn áp Bất Tử Bà dưới thủ ấn.</w:t>
      </w:r>
    </w:p>
    <w:p>
      <w:pPr>
        <w:pStyle w:val="BodyText"/>
      </w:pPr>
      <w:r>
        <w:t xml:space="preserve">Hắn vậy mà dùng một tay trấn áp hai vị cường giả Địa Tôn cảnh tầng thứ tám!</w:t>
      </w:r>
    </w:p>
    <w:p>
      <w:pPr>
        <w:pStyle w:val="BodyText"/>
      </w:pPr>
      <w:r>
        <w:t xml:space="preserve">Xa xa, đám phản quân cùng quân đội Triều đình đang điên cuồng chém giết, nhưng cũng nhìn thấy rõ ràng một màn này. Hai vị Lão tổ Tước Ảnh Võ Phủ lại bị Ninh Tiểu Xuyên dùng thủ ấn đồng thời trấn áp.</w:t>
      </w:r>
    </w:p>
    <w:p>
      <w:pPr>
        <w:pStyle w:val="BodyText"/>
      </w:pPr>
      <w:r>
        <w:t xml:space="preserve">Loại thần thông này quả thật giống như lật tay làm mây, trở tay làm mưa, khiến cho trong lòng người ta nhiệt huyết cuộn trào.</w:t>
      </w:r>
    </w:p>
    <w:p>
      <w:pPr>
        <w:pStyle w:val="BodyText"/>
      </w:pPr>
      <w:r>
        <w:t xml:space="preserve">- Tên gia hỏa Ninh Tiểu Xuyên này thật sự là đáng sợ! Hai vị Lão tổ Tước Ảnh Võ Phủ cộng thêm Tông chủ Vân Hoa Tông, vậy mà cũng không làm gì được hắn cả!</w:t>
      </w:r>
    </w:p>
    <w:p>
      <w:pPr>
        <w:pStyle w:val="BodyText"/>
      </w:pPr>
      <w:r>
        <w:t xml:space="preserve">Một gã đại hán lưng hùm vai gấu vốn đang có ý định muốn đánh lén Ninh Tiểu Xuyên, nhưng mà sau khi nhìn thấy một màn này, lập tức bỏ đi ý niệm trong lòng, liền xoay người rút đi.</w:t>
      </w:r>
    </w:p>
    <w:p>
      <w:pPr>
        <w:pStyle w:val="BodyText"/>
      </w:pPr>
      <w:r>
        <w:t xml:space="preserve">- Xem ra, cũng chỉ có thể đặt hy vọng vào cường giả cấp Thiên Vương của Ma Môn, như vậy mới có thể giết lui được kẻ này!</w:t>
      </w:r>
    </w:p>
    <w:p>
      <w:pPr>
        <w:pStyle w:val="BodyText"/>
      </w:pPr>
      <w:r>
        <w:t xml:space="preserve">Một vị Tông chủ khác nói.</w:t>
      </w:r>
    </w:p>
    <w:p>
      <w:pPr>
        <w:pStyle w:val="BodyText"/>
      </w:pPr>
      <w:r>
        <w:t xml:space="preserve">Nhìn thấy các vị Đầu lĩnh phản quân cũng đều kinh hãi như vậy, quân đội Triều đình tức thì sĩ khí đại chấn, dưới sự dẫn dắt của chư vị Vương Hầu, lập tức mở ra phản công mãnh liệt nhất.</w:t>
      </w:r>
    </w:p>
    <w:p>
      <w:pPr>
        <w:pStyle w:val="BodyText"/>
      </w:pPr>
      <w:r>
        <w:t xml:space="preserve">Ma kiếm trong cơ thể Ninh Tiểu Xuyên nhanh chóng chuyển động, hấp thu huyết khí trong cơ thể Bất Lão Cơ cùng Bất Tử Bà, chuyển hóa thành võ đạo nguyên khí, trợ giúp Ninh Tiểu Xuyên trùng kích cảnh giới.</w:t>
      </w:r>
    </w:p>
    <w:p>
      <w:pPr>
        <w:pStyle w:val="BodyText"/>
      </w:pPr>
      <w:r>
        <w:t xml:space="preserve">Bất Tử Bà cùng Bất Lão Cơ giãy giụa muốn thoát khỏi chưởng ấn của Ninh Tiểu Xuyên, nhưng lực lượng Ma kiếm lại gắt gao áp chế các nàng, căn bản không thể động đậy được.</w:t>
      </w:r>
    </w:p>
    <w:p>
      <w:pPr>
        <w:pStyle w:val="BodyText"/>
      </w:pPr>
      <w:r>
        <w:t xml:space="preserve">Nguyên khí trong cơ thể Ninh Tiểu Xuyên trở nên càng ngày càng trầm trọng, bên ngoài cơ thể bao phủ một tầng tinh quang huyết sắc, đem huyền khí thiên địa trọn cái Thành vực Đại Càn đều hút sạch.</w:t>
      </w:r>
    </w:p>
    <w:p>
      <w:pPr>
        <w:pStyle w:val="BodyText"/>
      </w:pPr>
      <w:r>
        <w:t xml:space="preserve">Ầm...</w:t>
      </w:r>
    </w:p>
    <w:p>
      <w:pPr>
        <w:pStyle w:val="BodyText"/>
      </w:pPr>
      <w:r>
        <w:t xml:space="preserve">Ngay lúc này, tại một chỗ nào đó ở Ngoại thành đột nhiên bay lên một đoàn hào quang huyết sắc, một cái Ma bàn khổng lồ từ trong hào quang lao ra.</w:t>
      </w:r>
    </w:p>
    <w:p>
      <w:pPr>
        <w:pStyle w:val="BodyText"/>
      </w:pPr>
      <w:r>
        <w:t xml:space="preserve">Ngay trong nháy mắt, Ma bàn huyết sắc kia bay lên, bất luận là phản quân hay là quân đội của Triều đình, cũng đều có rất nhiều người bị luồng khí tức cường đại kia ép tới mức nằm sấp trên mặt đất.</w:t>
      </w:r>
    </w:p>
    <w:p>
      <w:pPr>
        <w:pStyle w:val="BodyText"/>
      </w:pPr>
      <w:r>
        <w:t xml:space="preserve">Đây là lực lượng khủng bố do Huyền khí Cửu phẩm hoàn toàn kích phát ra.</w:t>
      </w:r>
    </w:p>
    <w:p>
      <w:pPr>
        <w:pStyle w:val="BodyText"/>
      </w:pPr>
      <w:r>
        <w:t xml:space="preserve">- Đồ Sinh Ma Bàn! Đạo chủ Vô Sinh Đạo rốt cuộc cũng nhịn không được mà xuất thủ rồi!</w:t>
      </w:r>
    </w:p>
    <w:p>
      <w:pPr>
        <w:pStyle w:val="BodyText"/>
      </w:pPr>
      <w:r>
        <w:t xml:space="preserve">Trong lòng Ninh Tiểu Xuyên vô cùng bình tĩnh, Thanh Đồng Cổ Đăng tự động ly thể bay ra, lơ lửng trên đỉnh đầu hắn, phát ra quang mang sáng ngời.</w:t>
      </w:r>
    </w:p>
    <w:p>
      <w:pPr>
        <w:pStyle w:val="BodyText"/>
      </w:pPr>
      <w:r>
        <w:t xml:space="preserve">Tám đạo hư ảnh Tam Túc Kim Ô từ trong Thanh Đồng Cổ Đăng bay ra, xoay tròn chung quanh Thanh Đồng Cổ Đăng, thủ hộ trên đỉnh đầu Ninh Tiểu Xuyên, ngăn cản công kích của Ma bàn huyết sắc.</w:t>
      </w:r>
    </w:p>
    <w:p>
      <w:pPr>
        <w:pStyle w:val="BodyText"/>
      </w:pPr>
      <w:r>
        <w:t xml:space="preserve">Bằng vào cảnh giới võ đạo hiện tại của Ninh Tiểu Xuyên, chỉ có thể gọi ra tám đạo hư ảnh Tam Túc Kim Ô mà thôi.</w:t>
      </w:r>
    </w:p>
    <w:p>
      <w:pPr>
        <w:pStyle w:val="BodyText"/>
      </w:pPr>
      <w:r>
        <w:t xml:space="preserve">Một khi lực lượng tầng thứ tư của Thanh Đồng Cổ Đăng hoàn toàn bộc phát ra, có thể gọi ra 99 đầu Tam Túc Kim Ô, tựa như 99 vầng mặt trời lơ lửng trên bầu trời, có thể khiến cho nước trong một cái hồ lớn đều đun sôi lên.</w:t>
      </w:r>
    </w:p>
    <w:p>
      <w:pPr>
        <w:pStyle w:val="BodyText"/>
      </w:pPr>
      <w:r>
        <w:t xml:space="preserve">Lực lượng tám đầu Tam Túc Kim Ô đã tương đối cường đại, vững vàng ngăn trở lại Đồ Sinh Ma Bàn.</w:t>
      </w:r>
    </w:p>
    <w:p>
      <w:pPr>
        <w:pStyle w:val="BodyText"/>
      </w:pPr>
      <w:r>
        <w:t xml:space="preserve">- Ninh Tiểu Xuyên cũng dám dùng sức của chính mình mình tế ra Huyền khí Cửu phẩm? Hắn không sợ tiêu hao tuổi thọ sao?</w:t>
      </w:r>
    </w:p>
    <w:p>
      <w:pPr>
        <w:pStyle w:val="BodyText"/>
      </w:pPr>
      <w:r>
        <w:t xml:space="preserve">Đạo chủ Vô Sinh Đạo lẩm bẩm.</w:t>
      </w:r>
    </w:p>
    <w:p>
      <w:pPr>
        <w:pStyle w:val="BodyText"/>
      </w:pPr>
      <w:r>
        <w:t xml:space="preserve">- Cái mà Thanh Đồng Cổ Đăng tiêu hao chính là dầu thắp làm bằng huyết dịch cường giả! Đợi đến lúc dầu thắp tiêu hao hết, sẽ là lúc Ninh Tiểu Xuyên mất mạng!</w:t>
      </w:r>
    </w:p>
    <w:p>
      <w:pPr>
        <w:pStyle w:val="BodyText"/>
      </w:pPr>
      <w:r>
        <w:t xml:space="preserve">Trên thân thể Đạo chủ Tu La Đạo đều là ma quang, đem lực lượng truyền vào Đồ Sinh Ma Bàn.</w:t>
      </w:r>
    </w:p>
    <w:p>
      <w:pPr>
        <w:pStyle w:val="BodyText"/>
      </w:pPr>
      <w:r>
        <w:t xml:space="preserve">Đồ Sinh Ma Bàn chia làm hai tầng cao thấp, những lạc ấn bất đồng sẽ đánh ra ấn ký huyền khí bất đồng. Bên trên khắc đầy những đường vân quanh co khúc khuỷu, thể tích biến thành càng lúc càng lớn, hóa thành cao hơn trăm thước, giống như một tòa tiểu sơn huyết sắc!</w:t>
      </w:r>
    </w:p>
    <w:p>
      <w:pPr>
        <w:pStyle w:val="BodyText"/>
      </w:pPr>
      <w:r>
        <w:t xml:space="preserve">Giờ phút này Ninh Tiểu Xuyên không chỉ phải trấn áp hai vị Lão tổ Tước Ảnh Võ Phủ, mà còn phải phân tâm ngăn cản Đồ Sinh Ma Bàn trên không trung, có thể xem như đồng thời đấu pháp cùng bốn vị cường giả tuyệt đỉnh, thừa nhận áp lực to lớn, hơn xa thường nhân có thể tưởng tượng.</w:t>
      </w:r>
    </w:p>
    <w:p>
      <w:pPr>
        <w:pStyle w:val="BodyText"/>
      </w:pPr>
      <w:r>
        <w:t xml:space="preserve">Đồ Sinh Ma Bàn dù sao cũng là do hai vị nhân vật cấp Đạo chủ phóng thích ra, lực lượng tự nhiên bất phàm, có thể áp chế cả Thanh Đồng Cổ Đăng, không ngừng tiếp cận đỉnh đầu Ninh Tiểu Xuyên.</w:t>
      </w:r>
    </w:p>
    <w:p>
      <w:pPr>
        <w:pStyle w:val="Compact"/>
      </w:pPr>
      <w:r>
        <w:t xml:space="preserve">Nếu như không thể lập tức trùng kích đến Địa Tôn tầng thứ sáu, Ninh Tiểu Xuyên sẽ rất nguy hiểm.</w:t>
      </w:r>
      <w:r>
        <w:br w:type="textWrapping"/>
      </w:r>
      <w:r>
        <w:br w:type="textWrapping"/>
      </w:r>
    </w:p>
    <w:p>
      <w:pPr>
        <w:pStyle w:val="Heading2"/>
      </w:pPr>
      <w:bookmarkStart w:id="477" w:name="chương-455-huyền-khí-cửu-phẩm-đại-quyết-đấu"/>
      <w:bookmarkEnd w:id="477"/>
      <w:r>
        <w:t xml:space="preserve">455. Chương 455: Huyền Khí Cửu Phẩm Đại Quyết Đấu</w:t>
      </w:r>
    </w:p>
    <w:p>
      <w:pPr>
        <w:pStyle w:val="Compact"/>
      </w:pPr>
      <w:r>
        <w:br w:type="textWrapping"/>
      </w:r>
      <w:r>
        <w:br w:type="textWrapping"/>
      </w:r>
      <w:r>
        <w:t xml:space="preserve">Ầm ầm!</w:t>
      </w:r>
    </w:p>
    <w:p>
      <w:pPr>
        <w:pStyle w:val="BodyText"/>
      </w:pPr>
      <w:r>
        <w:t xml:space="preserve">Phía Tây Bắc Ngoại thành, một đạo quang trụ bạch sắc phóng lên trời, bên trong quang trụ bao phủ một thanh chiến kiếm màu trắng, thân kiếm dài chừng ba mươi thước, phát ra bạch quang sáng ngời, ngưng tụ thành hư ảnh một đầu Kiếm Long.</w:t>
      </w:r>
    </w:p>
    <w:p>
      <w:pPr>
        <w:pStyle w:val="BodyText"/>
      </w:pPr>
      <w:r>
        <w:t xml:space="preserve">Một mảnh kiếm quang trút xuống, lập tức đem một chi quân đội Triều đình ngàn người bao phủ dưới kiếm quang.</w:t>
      </w:r>
    </w:p>
    <w:p>
      <w:pPr>
        <w:pStyle w:val="BodyText"/>
      </w:pPr>
      <w:r>
        <w:t xml:space="preserve">Sau khi kiếm quang đảo qua, trên mặt đất chỉ lưu lại thi thể đầy đất, rõ ràng một người sống cũng đều không có.</w:t>
      </w:r>
    </w:p>
    <w:p>
      <w:pPr>
        <w:pStyle w:val="BodyText"/>
      </w:pPr>
      <w:r>
        <w:t xml:space="preserve">Lại là một kiện Huyền Khí Cửu phẩm!</w:t>
      </w:r>
    </w:p>
    <w:p>
      <w:pPr>
        <w:pStyle w:val="BodyText"/>
      </w:pPr>
      <w:r>
        <w:t xml:space="preserve">Tầm Quân phong chủ cùng tám vị lão nhân Thoát Tục tầng thứ chín của Nhất Nguyên Tông xếp bằng bên trong một tòa trận pháp, đem toàn bộ lực lượng quán nhập vào trong Vân Túc Kiếm, tế xuất thanh chiến kiếm cấp bậc Huyền Khí Cửu phẩm này, hướng về phía Ninh Tiểu Xuyên tập kích tới.</w:t>
      </w:r>
    </w:p>
    <w:p>
      <w:pPr>
        <w:pStyle w:val="BodyText"/>
      </w:pPr>
      <w:r>
        <w:t xml:space="preserve">Tầm Quân phong chủ chỉ còn lại một cánh tay cụt, sắc mặt thập phần vặn vẹo, nói:</w:t>
      </w:r>
    </w:p>
    <w:p>
      <w:pPr>
        <w:pStyle w:val="BodyText"/>
      </w:pPr>
      <w:r>
        <w:t xml:space="preserve">- Ninh Tiểu Xuyên, hôm nay lão phu muốn đồng quy vu tận với ngươi!</w:t>
      </w:r>
    </w:p>
    <w:p>
      <w:pPr>
        <w:pStyle w:val="BodyText"/>
      </w:pPr>
      <w:r>
        <w:t xml:space="preserve">Tầm Quân phong chủ kích phát ra thọ nguyên trong cơ thể, thi triển lực lượng Vân Túc Kiếm, toàn bộ kiếm khí từ trong Hoàng thành xông ra, cuối cùng hướng về phía Thành vực Đại Càn chém xuống.</w:t>
      </w:r>
    </w:p>
    <w:p>
      <w:pPr>
        <w:pStyle w:val="BodyText"/>
      </w:pPr>
      <w:r>
        <w:t xml:space="preserve">Kiếm khí tựa như thác nước không ngừng rơi xuống, đem hơn mười gã chiến sĩ Long Tượng Thần Võ hoàn toàn nghiền nát thành thịt vụn, ngay cả thi cốt cũng không còn.</w:t>
      </w:r>
    </w:p>
    <w:p>
      <w:pPr>
        <w:pStyle w:val="BodyText"/>
      </w:pPr>
      <w:r>
        <w:t xml:space="preserve">Chiến kiếm màu trắng hướng về phía Ninh Tiểu Xuyên chém tới.</w:t>
      </w:r>
    </w:p>
    <w:p>
      <w:pPr>
        <w:pStyle w:val="BodyText"/>
      </w:pPr>
      <w:r>
        <w:t xml:space="preserve">- Xem ra chiến đấu đã thăng cấp rồi, bắt đầu tiến vào giai đoạn Huyền Khí Cửu phẩm đấu pháp rồi!</w:t>
      </w:r>
    </w:p>
    <w:p>
      <w:pPr>
        <w:pStyle w:val="BodyText"/>
      </w:pPr>
      <w:r>
        <w:t xml:space="preserve">Thần Long Vương đứng trên chiến đài cao cao, ánh mắt ngưng trọng, bàn tay khẽ đảo, một cái đại ấn kim sắc bay ra, hướng về phía thanh chiến kiếm Huyền Khí Cửu phẩm kia đánh tới.</w:t>
      </w:r>
    </w:p>
    <w:p>
      <w:pPr>
        <w:pStyle w:val="BodyText"/>
      </w:pPr>
      <w:r>
        <w:t xml:space="preserve">Trên cái đại ấn kim sắc này có khảm nạm một đoạn Long cốt. Sau khi bị võ đạo nguyên khí kích phát, cây Long cốt lập tức bành trướng, biến thành dài chừng mấy trăm thước.</w:t>
      </w:r>
    </w:p>
    <w:p>
      <w:pPr>
        <w:pStyle w:val="BodyText"/>
      </w:pPr>
      <w:r>
        <w:t xml:space="preserve">Long cốt đã biến thành một tòa sơn mạch xương cốt!</w:t>
      </w:r>
    </w:p>
    <w:p>
      <w:pPr>
        <w:pStyle w:val="BodyText"/>
      </w:pPr>
      <w:r>
        <w:t xml:space="preserve">Đây là cột sống của một đầu Thần Long chân chính, quả thật giống như một đầu Cốt Long phục sinh, phát ra thanh âm rít gào kinh thiên động địa.</w:t>
      </w:r>
    </w:p>
    <w:p>
      <w:pPr>
        <w:pStyle w:val="BodyText"/>
      </w:pPr>
      <w:r>
        <w:t xml:space="preserve">Đại ấn kim sắc bao phủ lên Long cốt, đem trấn tông chi bảo Vân Túc Kiếm của Nhất Nguyên Tông ngăn cản lại, ở trên tầng mây đấu pháp.</w:t>
      </w:r>
    </w:p>
    <w:p>
      <w:pPr>
        <w:pStyle w:val="BodyText"/>
      </w:pPr>
      <w:r>
        <w:t xml:space="preserve">Lực lượng hủy diệt của Huyền Khí Cửu phẩm tự nhiên rất đáng sợ, đối với Võ giả bình thường mà nói, quả thật chính là tai nạn. Nhưng mà, bằng vào lực lượng Võ Tôn căn bản không có cách nào thúc giục Huyền Khí Cửu phẩm, chỉ có thể dùng thiêu đốt thọ nguyên bản thân làm cái giá phải trả, đổi lấy lực lượng cường đại. Vì thế không phải vạn bất đắc dĩ, căn bản không người nào nguyện ý sử dụng loại Thần khí tiêu hao sinh mệnh lực bản thân này.</w:t>
      </w:r>
    </w:p>
    <w:p>
      <w:pPr>
        <w:pStyle w:val="BodyText"/>
      </w:pPr>
      <w:r>
        <w:t xml:space="preserve">Chỉ khi nào tu vi Võ giả đạt tới Thiên Nhân Cảnh, mới có thể đem lực lượng Huyền Khí Cửu phẩm hoàn toàn thi triển ra.</w:t>
      </w:r>
    </w:p>
    <w:p>
      <w:pPr>
        <w:pStyle w:val="BodyText"/>
      </w:pPr>
      <w:r>
        <w:t xml:space="preserve">Đại ấn kim sắc mà Thần Long Vương đang đánh ra, cũng là một kiện Huyền Khí Cửu phẩm, tên là Long Ấn, chính là do tổ tiên Thần Long Vương Phủ lưu lại, cũng là một trong năm kiện Thần khí Long Tộc cường đại nhất của Hoàng tộc.</w:t>
      </w:r>
    </w:p>
    <w:p>
      <w:pPr>
        <w:pStyle w:val="BodyText"/>
      </w:pPr>
      <w:r>
        <w:t xml:space="preserve">Năm đó, tổ tiên Hoàng tộc Ngự gia của Ngọc Lam Đế quốc đã từng cùng Long Tộc ký kết khế ước, nhận được sự trợ giúp cường lực của Long Tộc, thành lập Ngọc Lam Đế quốc, đồng thời cũng từ chỗ Long Tộc đạt được năm kiện Huyền Khí Cửu phẩm.</w:t>
      </w:r>
    </w:p>
    <w:p>
      <w:pPr>
        <w:pStyle w:val="BodyText"/>
      </w:pPr>
      <w:r>
        <w:t xml:space="preserve">Long Ấn, chính là một kiện Huyền Khí Cửu phẩm trong số đó.</w:t>
      </w:r>
    </w:p>
    <w:p>
      <w:pPr>
        <w:pStyle w:val="BodyText"/>
      </w:pPr>
      <w:r>
        <w:t xml:space="preserve">Trong năm kiện Huyền Khí Cửu phẩm này, cường đại nhất chính là Thiên Tử Long Châu trong Hoàng cung, là một kiện Tiên Thiên Huyền Khí Cửu phẩm.</w:t>
      </w:r>
    </w:p>
    <w:p>
      <w:pPr>
        <w:pStyle w:val="BodyText"/>
      </w:pPr>
      <w:r>
        <w:t xml:space="preserve">- Vương gia, chúng ta tới giúp ngươi!</w:t>
      </w:r>
    </w:p>
    <w:p>
      <w:pPr>
        <w:pStyle w:val="BodyText"/>
      </w:pPr>
      <w:r>
        <w:t xml:space="preserve">Ba vị Võ Tôn của Thần Long Vương Phủ đồng thời ra tay, lòng bàn tay đánh ra một đạo quang trụ, dung nhập vào trong Long Ấn, trợ giúp Thần Long Vương cùng vận chuyển Huyền Khí Cửu phẩm Long Ấn.</w:t>
      </w:r>
    </w:p>
    <w:p>
      <w:pPr>
        <w:pStyle w:val="BodyText"/>
      </w:pPr>
      <w:r>
        <w:t xml:space="preserve">Kết hợp lực lượng mấy người, phóng thích Huyền Khí Cửu phẩm, tiêu hao tuổi thọ đối với mỗi người đều sẽ giảm xuống rất lớn.</w:t>
      </w:r>
    </w:p>
    <w:p>
      <w:pPr>
        <w:pStyle w:val="BodyText"/>
      </w:pPr>
      <w:r>
        <w:t xml:space="preserve">Mặc dù đánh xong một trận này, Thần Long Vương nhất định cũng sẽ nguyên khí đại thương, nhưng mà ít nhất cũng không đến mức vẫn lạc.</w:t>
      </w:r>
    </w:p>
    <w:p>
      <w:pPr>
        <w:pStyle w:val="BodyText"/>
      </w:pPr>
      <w:r>
        <w:t xml:space="preserve">- Phụ vương, ta cũng tới giúp người một tay!</w:t>
      </w:r>
    </w:p>
    <w:p>
      <w:pPr>
        <w:pStyle w:val="BodyText"/>
      </w:pPr>
      <w:r>
        <w:t xml:space="preserve">Ngự Thanh đứng trên đỉnh một tòa đại điện, hướng về phía Long Ấn điểm ra một ngón tay, một đạo nguyên khí kim sắc dũng mãnh tiến vào Long Ấn.</w:t>
      </w:r>
    </w:p>
    <w:p>
      <w:pPr>
        <w:pStyle w:val="BodyText"/>
      </w:pPr>
      <w:r>
        <w:t xml:space="preserve">Bên phía Thần Long Vương có tổng cộng năm vị Võ Tôn đồng thời ra tay, thiêu đốt tuổi thọ tự nhiên sẽ giảm đi rất nhiều, nhưng mà Nhất Nguyên Tông thì thảm rồi.</w:t>
      </w:r>
    </w:p>
    <w:p>
      <w:pPr>
        <w:pStyle w:val="BodyText"/>
      </w:pPr>
      <w:r>
        <w:t xml:space="preserve">Nhất Nguyên Tông chỉ có một vị Võ Tôn là Tầm Quân phong chủ, tám người khác cũng chỉ là tu vi Thoát Tục tầng thứ chín. Mặc dù có thể trong thời gian ngắn tế ra Huyền Khí Cửu phẩm. Nhưng mà thời gian dài thì gánh không nổi rồi.</w:t>
      </w:r>
    </w:p>
    <w:p>
      <w:pPr>
        <w:pStyle w:val="BodyText"/>
      </w:pPr>
      <w:r>
        <w:t xml:space="preserve">Trong cặp mắt, lỗ mũi, lỗ tai tám vị Võ giả Thoát Tục tầng thứ chín kia đều đang chảy máu, thân thể gần như sắp sửa bốc cháy lên, căn bản không chịu nổi tiêu hao của Huyền Khí Cửu phẩm.</w:t>
      </w:r>
    </w:p>
    <w:p>
      <w:pPr>
        <w:pStyle w:val="BodyText"/>
      </w:pPr>
      <w:r>
        <w:t xml:space="preserve">Tầm Quân phong chủ cũng rất thảm, trong miệng không ngừng thổ huyết, nhưng vẫn như trước cố gắng khống chế Vân Túc Kiếm, muốn đánh tan Long Ấn, giết chết Ninh Tiểu Xuyên dưới thân kiếm.</w:t>
      </w:r>
    </w:p>
    <w:p>
      <w:pPr>
        <w:pStyle w:val="BodyText"/>
      </w:pPr>
      <w:r>
        <w:t xml:space="preserve">- Làm sao có thể? Ninh Tiểu Xuyên cũng phóng thích Huyền Khí Cửu phẩm, vì sao hắn lại không bị Huyền Khí Cửu phẩm tiêu hao sinh mệnh lực?</w:t>
      </w:r>
    </w:p>
    <w:p>
      <w:pPr>
        <w:pStyle w:val="BodyText"/>
      </w:pPr>
      <w:r>
        <w:t xml:space="preserve">Tầm Quân phong chủ cắn chặt hàm răng, gắt gao nhìn chằm chằm Ninh Tiểu Xuyên ở đằng xa, thập phần không cam lòng.</w:t>
      </w:r>
    </w:p>
    <w:p>
      <w:pPr>
        <w:pStyle w:val="BodyText"/>
      </w:pPr>
      <w:r>
        <w:t xml:space="preserve">Trạng thái của Ninh Tiểu Xuyên quả thật tương đối khác thường, rõ ràng đã phóng thích Thanh Đồng Cổ Đăng cùng Đạo chủ Vô Sinh Đạo và Đạo chủ Tu La Đạo đấu pháp. Nhưng mà, khí tức trên thân hắn cũng không hề yếu bớt, ngược lại còn không ngừng tăng cường.</w:t>
      </w:r>
    </w:p>
    <w:p>
      <w:pPr>
        <w:pStyle w:val="BodyText"/>
      </w:pPr>
      <w:r>
        <w:t xml:space="preserve">Tất cả mọi người đều cho rằng, Ninh Tiểu Xuyên chính là sử dụng Bắc Minh Thần Công, hấp thu lực lượng của Bất Tử Bà cùng Bất Lão Cơ, bổ khuyết tiêu hao bởi Thanh Đồng Cổ Đăng.</w:t>
      </w:r>
    </w:p>
    <w:p>
      <w:pPr>
        <w:pStyle w:val="BodyText"/>
      </w:pPr>
      <w:r>
        <w:t xml:space="preserve">Nhưng mà, lại không có ai biết, trên thực tế thứ Thanh Đồng Cổ Đăng tiêu hao chính là huyết dịch của Võ giả, cũng không phải tiêu hao sinh mệnh lực bản thân Ninh Tiểu Xuyên.</w:t>
      </w:r>
    </w:p>
    <w:p>
      <w:pPr>
        <w:pStyle w:val="BodyText"/>
      </w:pPr>
      <w:r>
        <w:t xml:space="preserve">Mà Ninh Tiểu Xuyên giờ phút này, lại đang toàn lực trùng kích Địa Tôn cảnh tầng thứ sáu.</w:t>
      </w:r>
    </w:p>
    <w:p>
      <w:pPr>
        <w:pStyle w:val="BodyText"/>
      </w:pPr>
      <w:r>
        <w:t xml:space="preserve">Đột nhiên, trong miệng Ninh Tiểu Xuyên phát ra một tiếng thét dài, trên thân thể phát ra huyết quang vạn trượng, lực lượng biến thành càng ngày càng lớn mạnh.</w:t>
      </w:r>
    </w:p>
    <w:p>
      <w:pPr>
        <w:pStyle w:val="BodyText"/>
      </w:pPr>
      <w:r>
        <w:t xml:space="preserve">Rốt cuộc đột phá Địa Tôn cảnh tầng thứ sáu!</w:t>
      </w:r>
    </w:p>
    <w:p>
      <w:pPr>
        <w:pStyle w:val="BodyText"/>
      </w:pPr>
      <w:r>
        <w:t xml:space="preserve">Lực lượng Ninh Tiểu Xuyên trong nháy mắt liền tăng lên không chỉ gấp đôi, đem Bất Tử Bà cùng Bất Lão Cơ trấn áp trong lòng bàn tay hấp thu thành xác khô, ném trên mặt đất.</w:t>
      </w:r>
    </w:p>
    <w:p>
      <w:pPr>
        <w:pStyle w:val="BodyText"/>
      </w:pPr>
      <w:r>
        <w:t xml:space="preserve">Ầm ầm!</w:t>
      </w:r>
    </w:p>
    <w:p>
      <w:pPr>
        <w:pStyle w:val="BodyText"/>
      </w:pPr>
      <w:r>
        <w:t xml:space="preserve">Mất đi lực lượng chủ nhân gia trì, Thiên Đao Xích và Diệt Hồn Linh cũng đều rơi xuống mặt đất, hào quang dần dần ảm đạm xuống.</w:t>
      </w:r>
    </w:p>
    <w:p>
      <w:pPr>
        <w:pStyle w:val="BodyText"/>
      </w:pPr>
      <w:r>
        <w:t xml:space="preserve">Ống tay áo Ninh Tiểu Xuyên vung lên, đem hai kiện Huyền Khí Bát phẩm này thu vào trong tay mình.</w:t>
      </w:r>
    </w:p>
    <w:p>
      <w:pPr>
        <w:pStyle w:val="BodyText"/>
      </w:pPr>
      <w:r>
        <w:t xml:space="preserve">Với tu vi hiện tại của Ninh Tiểu Xuyên, nếu như thi triển Huyền Khí Cửu phẩm, tất nhiên sẽ tiêu hao rất nhiều sinh mệnh lực, sẽ rất bất lợi đối với việc tu luyện võ đạo. Trái lại, Huyền Khí Bát phẩm đối với hắn mà nói thì lại càng thêm phù hợp hơn, có thể đem lực lượng Huyền Khí Bát phẩm phát huy đến mức tận cùng.</w:t>
      </w:r>
    </w:p>
    <w:p>
      <w:pPr>
        <w:pStyle w:val="BodyText"/>
      </w:pPr>
      <w:r>
        <w:t xml:space="preserve">Thiên Đao Xích cùng Diệt Hồn Linh đều là Huyền Khí Bát phẩm hiếm có, đặc biệt là Diệt Hồn Linh. Với tu vi võ đạo của Ninh Tiểu Xuyên, một khi thi triển ra kiện Huyền Khí Bát phẩm này, uy lực bạo phát ra tuyệt đối càng mạnh hơn nhiều so với khi Bất Lão Cơ thi triển.</w:t>
      </w:r>
    </w:p>
    <w:p>
      <w:pPr>
        <w:pStyle w:val="BodyText"/>
      </w:pPr>
      <w:r>
        <w:t xml:space="preserve">Ninh Tiểu Xuyên lợi dụng Âm Dương Minh Hỏa, đem khí tức thuộc về Bất Lão Cơ trên Diệt Hồn Linh xóa đi, sau đó đem một tia võ đạo nguyên khí rót vào trong chuông nhỏ, cánh tay nhẹ nhàng lay động, một đạo tiếng chuông khiến cho linh hồn đau đớn mạnh mẽ vang lên.</w:t>
      </w:r>
    </w:p>
    <w:p>
      <w:pPr>
        <w:pStyle w:val="BodyText"/>
      </w:pPr>
      <w:r>
        <w:t xml:space="preserve">Hơn mười Võ giả cách Ninh Tiểu Xuyên gần nhất, toàn bộ đều bụm lấy tai, ngã xuống mặt đất, trong hai mắt chảy ra huyết dịch, vậy mà hoàn toàn mất đi sức chiến đấu!</w:t>
      </w:r>
    </w:p>
    <w:p>
      <w:pPr>
        <w:pStyle w:val="BodyText"/>
      </w:pPr>
      <w:r>
        <w:t xml:space="preserve">Phải biết rằng, vừa rồi Ninh Tiểu Xuyên chỉ là tùy ý lắc nhẹ cái chuông mà thôi, nếu như thật sự đem toàn bộ lực lượng Diệt Hồn Linh đều thi triển ra, như vậy thương vong tạo thành sẽ đáng sợ đến cỡ nào?</w:t>
      </w:r>
    </w:p>
    <w:p>
      <w:pPr>
        <w:pStyle w:val="BodyText"/>
      </w:pPr>
      <w:r>
        <w:t xml:space="preserve">Giờ phút này, Tông chủ Vân Hoa Tông vẫn như trước còn bị trấn áp trong Kiếm trận do bốn thanh chiến kiếm tạo thành, thi triển các loại võ đạo thần thông, nhưng đều không thể phá vỡ Kiếm trận, chỉ có thể trơ mắt nhìn Ninh Tiểu Xuyên đi qua.</w:t>
      </w:r>
    </w:p>
    <w:p>
      <w:pPr>
        <w:pStyle w:val="BodyText"/>
      </w:pPr>
      <w:r>
        <w:t xml:space="preserve">Ống tay áo Ninh Tiểu Xuyên vung lên, bốn thanh chiến kiếm cắm trên mặt đất tức thì cách không bay lên, hóa thành bốn đạo quang mang, bay trở về trong thân thể Ninh Tiểu Xuyên.</w:t>
      </w:r>
    </w:p>
    <w:p>
      <w:pPr>
        <w:pStyle w:val="BodyText"/>
      </w:pPr>
      <w:r>
        <w:t xml:space="preserve">Toàn thân Tông chủ Vân Hoa Tông đều đã hư thoát, hai chân mềm nhũn, nửa quỳ trên mặt đất, một tay chống xuống đất, thở không ra hơi nói:</w:t>
      </w:r>
    </w:p>
    <w:p>
      <w:pPr>
        <w:pStyle w:val="BodyText"/>
      </w:pPr>
      <w:r>
        <w:t xml:space="preserve">- Ninh Tiểu Xuyên, lão phu tung hoành cả đời, chưa bao giờ bị bại thảm như vậy. Không cầu mong gì, chỉ cầu ngươi cho ta chết một cách thống khoái!</w:t>
      </w:r>
    </w:p>
    <w:p>
      <w:pPr>
        <w:pStyle w:val="BodyText"/>
      </w:pPr>
      <w:r>
        <w:t xml:space="preserve">Vừa rồi Tông chủ Vân Hoa Tông tận mắt nhìn thấy Bất Tử Bà cùng Bất Lão Cơ bị Ninh Tiểu Xuyên hút thành xác khô, trong lòng sợ hãi không gì sánh được, sợ chính mình cũng sẽ nối gót các nàng, trở thành chất dinh dưỡng cho Ninh Tiểu Xuyên đề thăng cảnh giới.</w:t>
      </w:r>
    </w:p>
    <w:p>
      <w:pPr>
        <w:pStyle w:val="BodyText"/>
      </w:pPr>
      <w:r>
        <w:t xml:space="preserve">Đương nhiên, hắn cũng không ôm bao nhiêu hy vọng. Dù sao hắn cũng đã rơi vào tình cảnh hiện tại, cho dù bị xử trí như thế nào thì cũng không phải do hắn quyết định.</w:t>
      </w:r>
    </w:p>
    <w:p>
      <w:pPr>
        <w:pStyle w:val="BodyText"/>
      </w:pPr>
      <w:r>
        <w:t xml:space="preserve">- Tốt! Ta sẽ cho ngươi chết một cách thống khoái!</w:t>
      </w:r>
    </w:p>
    <w:p>
      <w:pPr>
        <w:pStyle w:val="BodyText"/>
      </w:pPr>
      <w:r>
        <w:t xml:space="preserve">Bàn tay Ninh Tiểu Xuyên vung lên, một đạo chưởng đao bay ra.</w:t>
      </w:r>
    </w:p>
    <w:p>
      <w:pPr>
        <w:pStyle w:val="BodyText"/>
      </w:pPr>
      <w:r>
        <w:t xml:space="preserve">Trong nháy mắt, cái đầu của Tông chủ Vân Hoa Tông cũng theo đó bay lên.</w:t>
      </w:r>
    </w:p>
    <w:p>
      <w:pPr>
        <w:pStyle w:val="BodyText"/>
      </w:pPr>
      <w:r>
        <w:t xml:space="preserve">Nếu như Tông chủ Vân Hoa Tông đã cầu xin hắn, như vậy hắn tất nhiên sẽ cho đối phương chết một cách thống khoái, không có bất luận thống khổ gì. Dù sao, hắn và Tông chủ Vân Hoa Tông cũng không có thâm thù đại hận gì, chỉ là lập trường song phương bất đồng mà thôi.</w:t>
      </w:r>
    </w:p>
    <w:p>
      <w:pPr>
        <w:pStyle w:val="BodyText"/>
      </w:pPr>
      <w:r>
        <w:t xml:space="preserve">Đương nhiên, còn có một nguyên nhân khác!</w:t>
      </w:r>
    </w:p>
    <w:p>
      <w:pPr>
        <w:pStyle w:val="BodyText"/>
      </w:pPr>
      <w:r>
        <w:t xml:space="preserve">Lợi dụng Ma kiếm để hấp thu huyết khí Võ giả, quả thật có thể nhanh chóng tăng cường tu vi võ đạo của mình, nhưng nếu như quá ỷ lại vào Ma kiếm để đề thăng tu vi võ đạo, cũng không phải chuyện tốt tuyệt đối.</w:t>
      </w:r>
    </w:p>
    <w:p>
      <w:pPr>
        <w:pStyle w:val="BodyText"/>
      </w:pPr>
      <w:r>
        <w:t xml:space="preserve">Chẳng may một ngày nào đó, Ma kiếm đột nhiên biến mất, hoặc là Ma kiếm không thể tiếp tục trợ giúp hắn đề thăng tu vi võ đạo, như vậy loại ỷ lại này sẽ trở thành tai hại rất lớn.</w:t>
      </w:r>
    </w:p>
    <w:p>
      <w:pPr>
        <w:pStyle w:val="BodyText"/>
      </w:pPr>
      <w:r>
        <w:t xml:space="preserve">Võ giả vẫn nên dựa vào bản thân tu luyện, mới là chính đạo.</w:t>
      </w:r>
    </w:p>
    <w:p>
      <w:pPr>
        <w:pStyle w:val="BodyText"/>
      </w:pPr>
      <w:r>
        <w:t xml:space="preserve">Sau khi giết chết Tông chủ Vân Hoa Tông, Ninh Tiểu Xuyên liền quyết định toàn tâm đối phó Đạo chủ Vô Sinh Đạo và Đạo chủ Tu La Đạo.</w:t>
      </w:r>
    </w:p>
    <w:p>
      <w:pPr>
        <w:pStyle w:val="BodyText"/>
      </w:pPr>
      <w:r>
        <w:t xml:space="preserve">Ninh Tiểu Xuyên đặt bàn tay lên trên Thanh Đồng Cổ Đăng, đem nguyên khí cuồn cuộn trong cơ thể tiến nhập vào trong đèn. Hào quang trên Thanh Đồng Cổ Đăng trở nên càng ngày càng cường thịnh, lực lượng nhanh chóng gia tăng lên.</w:t>
      </w:r>
    </w:p>
    <w:p>
      <w:pPr>
        <w:pStyle w:val="BodyText"/>
      </w:pPr>
      <w:r>
        <w:t xml:space="preserve">Tám đạo hư ảnh Tam Túc Kim Ô lơ lửng xung quanh Cổ đăng cũng trở nên càng ngày càng ngưng thực, hỏa diễm phát ra cũng càng ngày càng sáng ngời nóng bỏng, dần dần ngăn cản Đồ Sinh Ma Bàn.</w:t>
      </w:r>
    </w:p>
    <w:p>
      <w:pPr>
        <w:pStyle w:val="BodyText"/>
      </w:pPr>
      <w:r>
        <w:t xml:space="preserve">Đạo chủ Vô Sinh Đạo và Đạo chủ Tu La Đạo đều cảm giác được áp lực, nguyên khí trong cơ thể hóa thành hai đạo quang trụ, đánh vào Đồ Sinh Ma Bàn, một lần nữa hướng về phía Thanh Đồng Cổ Đăng đè xuống.</w:t>
      </w:r>
    </w:p>
    <w:p>
      <w:pPr>
        <w:pStyle w:val="BodyText"/>
      </w:pPr>
      <w:r>
        <w:t xml:space="preserve">Sau khi tu vi Ninh Tiểu Xuyên tăng lên đến Địa Tôn cảnh tầng thứ sáu, nguyên khí bên trong Võ đạo Tâm cung đã có thể liên tục không ngừng đản sinh ra, quả thật giống như vĩnh viễn không bao giờ tiêu hao hết vậy.</w:t>
      </w:r>
    </w:p>
    <w:p>
      <w:pPr>
        <w:pStyle w:val="BodyText"/>
      </w:pPr>
      <w:r>
        <w:t xml:space="preserve">Ầm...</w:t>
      </w:r>
    </w:p>
    <w:p>
      <w:pPr>
        <w:pStyle w:val="BodyText"/>
      </w:pPr>
      <w:r>
        <w:t xml:space="preserve">Thanh Đồng Cổ Đăng nhẹ nhàng rung lên, đầu Tam Túc Kim Ô thứ chín sinh ra.</w:t>
      </w:r>
    </w:p>
    <w:p>
      <w:pPr>
        <w:pStyle w:val="BodyText"/>
      </w:pPr>
      <w:r>
        <w:t xml:space="preserve">Ầm...</w:t>
      </w:r>
    </w:p>
    <w:p>
      <w:pPr>
        <w:pStyle w:val="BodyText"/>
      </w:pPr>
      <w:r>
        <w:t xml:space="preserve">Đầu Tam Túc Kim Ô thứ mười sinh ra!</w:t>
      </w:r>
    </w:p>
    <w:p>
      <w:pPr>
        <w:pStyle w:val="BodyText"/>
      </w:pPr>
      <w:r>
        <w:t xml:space="preserve">Tu vi võ đạo Ninh Tiểu Xuyên hiện tại đã có thể khiến cho Thanh Đồng Cổ Đăng ngưng tụ ra mười đầu Tam Túc Kim Ô, lực lượng so với tám đạo hư ảnh Tam Túc Kim Ô thì cường đại hơn rất nhiều.</w:t>
      </w:r>
    </w:p>
    <w:p>
      <w:pPr>
        <w:pStyle w:val="BodyText"/>
      </w:pPr>
      <w:r>
        <w:t xml:space="preserve">Không khí bị thiêu đốt vặn vẹo, toàn bộ kiến trúc trên mặt đất đều bốc cháy lên, mười đầu Tam Túc Kim Ô liên tiếp phát động công kích với Đồ Sinh Ma Bàn, giống như muốn mạnh mẽ luyện hóa luôn Đồ Sinh Ma Bàn.</w:t>
      </w:r>
    </w:p>
    <w:p>
      <w:pPr>
        <w:pStyle w:val="BodyText"/>
      </w:pPr>
      <w:r>
        <w:t xml:space="preserve">Doanh trướng do phản quân thành lập tại Thành vực Đại Càn đã bị Ninh Tiểu Xuyên phá hủy.</w:t>
      </w:r>
    </w:p>
    <w:p>
      <w:pPr>
        <w:pStyle w:val="BodyText"/>
      </w:pPr>
      <w:r>
        <w:t xml:space="preserve">Phản quân trong phiến Thành vực này không biết có bao nhiêu tên đã bị trận chiến của Huyền Khí Cửu phẩm đánh chết, căn bản không có bất luận Võ giả nào dám xông vào mảnh Thành vực này nữa.</w:t>
      </w:r>
    </w:p>
    <w:p>
      <w:pPr>
        <w:pStyle w:val="BodyText"/>
      </w:pPr>
      <w:r>
        <w:t xml:space="preserve">- Tu vi của hắn lại mạnh mẽ hơn rồi!</w:t>
      </w:r>
    </w:p>
    <w:p>
      <w:pPr>
        <w:pStyle w:val="BodyText"/>
      </w:pPr>
      <w:r>
        <w:t xml:space="preserve">Trong lòng Đạo chủ Vô Sinh Đạo hoảng sợ, trên trán toát ra từng hạt từng hạt mồ hôi, mái tóc cũng bị lực lượng Thanh Đồng Cổ Đăng đốt trụi.</w:t>
      </w:r>
    </w:p>
    <w:p>
      <w:pPr>
        <w:pStyle w:val="BodyText"/>
      </w:pPr>
      <w:r>
        <w:t xml:space="preserve">Hắn và Đạo chủ Tu La Đạo thi triển Huyền Khí Cửu phẩm, đều là lấy việc thiêu đốt tuổi thọ làm cái giá phải trả, vừa rồi giao phong cùng Ninh Tiểu Xuyên, hai người ít nhất đã thiêu đốt đi mười năm tuổi thọ. Nếu như lại tiếp tục đấu pháp nữa, cho dù phục dụng Cao Cấp Đan cũng khó có thể bổ sung trở lại tuổi thọ.</w:t>
      </w:r>
    </w:p>
    <w:p>
      <w:pPr>
        <w:pStyle w:val="Compact"/>
      </w:pPr>
      <w:r>
        <w:t xml:space="preserve">Nhưng mà, Ninh Tiểu Xuyên thì lại khác. Lúc trước trải qua luân phiên đại chiến, giờ phút này vẫn sử dụng Huyền Khí Cửu phẩm chiến đấu, vậy mà càng đánh càng hung mãnh, tựa như có tinh lực không bao giờ tiêu hao hết vậy.</w:t>
      </w:r>
      <w:r>
        <w:br w:type="textWrapping"/>
      </w:r>
      <w:r>
        <w:br w:type="textWrapping"/>
      </w:r>
    </w:p>
    <w:p>
      <w:pPr>
        <w:pStyle w:val="Heading2"/>
      </w:pPr>
      <w:bookmarkStart w:id="478" w:name="chương-456-đánh-lui"/>
      <w:bookmarkEnd w:id="478"/>
      <w:r>
        <w:t xml:space="preserve">456. Chương 456: Đánh Lui</w:t>
      </w:r>
    </w:p>
    <w:p>
      <w:pPr>
        <w:pStyle w:val="Compact"/>
      </w:pPr>
      <w:r>
        <w:br w:type="textWrapping"/>
      </w:r>
      <w:r>
        <w:br w:type="textWrapping"/>
      </w:r>
      <w:r>
        <w:t xml:space="preserve">Đạo chủ Vô Sinh Đạo cùng Đạo chủ Tu La Đạo càng đánh càng kinh hãi, sợ rằng tiếp tục đấu pháp nữa, hai người bọn họ sẽ bị Ninh Tiểu Xuyên tiêu hao chết.</w:t>
      </w:r>
    </w:p>
    <w:p>
      <w:pPr>
        <w:pStyle w:val="BodyText"/>
      </w:pPr>
      <w:r>
        <w:t xml:space="preserve">Trong lòng bọn hắn đều nảy sinh thoái ý, nhưng đấu pháp Huyền khí Cửu phẩm, không phải bọn hắn muốn rút là có thể rút được.</w:t>
      </w:r>
    </w:p>
    <w:p>
      <w:pPr>
        <w:pStyle w:val="BodyText"/>
      </w:pPr>
      <w:r>
        <w:t xml:space="preserve">Phành...</w:t>
      </w:r>
    </w:p>
    <w:p>
      <w:pPr>
        <w:pStyle w:val="BodyText"/>
      </w:pPr>
      <w:r>
        <w:t xml:space="preserve">Tại khu vực Thành vực khác, tám vị Trưởng lão Thoát Tục tầng thứ chín Nhất Nguyên Tông đang xếp bằng trong trận pháp, thân thể liên tiếp bạo liệt, biến thành từng đoàn huyết vụ. Đến khi huyết vụ tiêu tán, chỉ còn lại tám cỗ khung xương nghiền nát vẫn ngồi ở tại chỗ.</w:t>
      </w:r>
    </w:p>
    <w:p>
      <w:pPr>
        <w:pStyle w:val="BodyText"/>
      </w:pPr>
      <w:r>
        <w:t xml:space="preserve">Bởi vì chống đỡ Huyền khí Cửu phẩm vận chuyển, thọ nguyên trong cơ thể của bọn họ đã tiêu hao hầu như không còn.</w:t>
      </w:r>
    </w:p>
    <w:p>
      <w:pPr>
        <w:pStyle w:val="BodyText"/>
      </w:pPr>
      <w:r>
        <w:t xml:space="preserve">Chỉ còn lại có Tầm Quân phong chủ vẫn còn ngồi xếp bằng ở trung tâm trận pháp, đang đau khổ chèo chống, bộ dáng dường như cũng không kiên trì được bao lâu nữa.</w:t>
      </w:r>
    </w:p>
    <w:p>
      <w:pPr>
        <w:pStyle w:val="BodyText"/>
      </w:pPr>
      <w:r>
        <w:t xml:space="preserve">Lúc này Tầm Quân phong chủ đã thất khiếu chảy máu, thân thể biến thành già nua vô cùng, nếp nhăn trên mặt càng ngày càng nhiều, trong miệng phát ra một tiếng thét dài bi thương:</w:t>
      </w:r>
    </w:p>
    <w:p>
      <w:pPr>
        <w:pStyle w:val="BodyText"/>
      </w:pPr>
      <w:r>
        <w:t xml:space="preserve">- Ta không cam lòng… A!</w:t>
      </w:r>
    </w:p>
    <w:p>
      <w:pPr>
        <w:pStyle w:val="BodyText"/>
      </w:pPr>
      <w:r>
        <w:t xml:space="preserve">Phành...</w:t>
      </w:r>
    </w:p>
    <w:p>
      <w:pPr>
        <w:pStyle w:val="BodyText"/>
      </w:pPr>
      <w:r>
        <w:t xml:space="preserve">Thân thể của hắn rốt cuộc không chống đỡ nổi tiêu hao của Huyền khí Cửu phẩm. Con mắt, đầu, lồng ngực liên tiếp bạo liệt, hóa thành một cỗ phế thể bị tàn phá, nhưng vẫn ngồi thẳng trong trận pháp, trên thân thể chảy ra đại lượng huyết dịch.</w:t>
      </w:r>
    </w:p>
    <w:p>
      <w:pPr>
        <w:pStyle w:val="BodyText"/>
      </w:pPr>
      <w:r>
        <w:t xml:space="preserve">Một vị cường giả Địa Tôn cảnh tầng thứ tám cuối cùng cũng phải vẫn lạc.</w:t>
      </w:r>
    </w:p>
    <w:p>
      <w:pPr>
        <w:pStyle w:val="BodyText"/>
      </w:pPr>
      <w:r>
        <w:t xml:space="preserve">Sau khi Huyền khí Cửu phẩm Vân Túc Kiếm mất đi võ đạo nguyên khí gia trì, hào quang trên thân kiếm dần dần ảm đạm xuống, từ chiều dài hơn ba mươi thước biến thành chỉ còn chừng năm thước, từ trên không trung rơi xuống.</w:t>
      </w:r>
    </w:p>
    <w:p>
      <w:pPr>
        <w:pStyle w:val="BodyText"/>
      </w:pPr>
      <w:r>
        <w:t xml:space="preserve">Nhưng mà, nó còn chưa kịp rơi xuống đến mặt đất, đột nhiên có một đạo thân ảnh mảnh khảnh yểu điệu từ trong bóng tối bay ra. Trên mặt thân ảnh này mang khăn che mặt màu trắng, giống như một vị Lăng Ba tiên tử bay lượn trên trời cao.</w:t>
      </w:r>
    </w:p>
    <w:p>
      <w:pPr>
        <w:pStyle w:val="BodyText"/>
      </w:pPr>
      <w:r>
        <w:t xml:space="preserve">Nàng duỗi ra cánh tay trắng như bạch ngọc, bắt lấy Vân Túc Kiếm, thu vào trong tay áo.</w:t>
      </w:r>
    </w:p>
    <w:p>
      <w:pPr>
        <w:pStyle w:val="BodyText"/>
      </w:pPr>
      <w:r>
        <w:t xml:space="preserve">Sau khi lấy đi Vân Túc Kiếm, nàng liền lập tức rút đi, tốc độ cực nhanh, giống như một vị Tiên cơ quỷ mị, ở trên không trung lưu lại một đạo tàn ảnh xinh đẹp.</w:t>
      </w:r>
    </w:p>
    <w:p>
      <w:pPr>
        <w:pStyle w:val="BodyText"/>
      </w:pPr>
      <w:r>
        <w:t xml:space="preserve">- Để Vân Túc Kiếm lại!</w:t>
      </w:r>
    </w:p>
    <w:p>
      <w:pPr>
        <w:pStyle w:val="BodyText"/>
      </w:pPr>
      <w:r>
        <w:t xml:space="preserve">Thần Long Vương rống to một tiếng, hai tay đẩy ra, đem Long Ấn kim sắc oanh kích xuống, muốn trấn sát đạo bạch ảnh kia.</w:t>
      </w:r>
    </w:p>
    <w:p>
      <w:pPr>
        <w:pStyle w:val="BodyText"/>
      </w:pPr>
      <w:r>
        <w:t xml:space="preserve">Vân Túc Kiếm chính là một kiện Huyền khí Cửu phẩm, thuộc về bảo vật trân quý nhất, Thần Long Vương tự nhiên không thể trơ mắt nhìn một món chí bảo như vậy bị phản quân đoạt lại.</w:t>
      </w:r>
    </w:p>
    <w:p>
      <w:pPr>
        <w:pStyle w:val="BodyText"/>
      </w:pPr>
      <w:r>
        <w:t xml:space="preserve">- Ha ha… Thần Long Vương, ngươi cũng dám ra tay với Thánh Nữ của Ma Môn ta! Quả thật to gan! Lão phu đến chiếu cố ngươi!</w:t>
      </w:r>
    </w:p>
    <w:p>
      <w:pPr>
        <w:pStyle w:val="BodyText"/>
      </w:pPr>
      <w:r>
        <w:t xml:space="preserve">Một điểm tinh quang đột nhiên tại bên trên Hoàng thành lóe sáng, phát ra ánh sáng càng ngày càng sáng ngời, khiến ọi người đều không thể mở mắt ra được.</w:t>
      </w:r>
    </w:p>
    <w:p>
      <w:pPr>
        <w:pStyle w:val="BodyText"/>
      </w:pPr>
      <w:r>
        <w:t xml:space="preserve">Một gã nam tử trung niên tướng mạo cuồng dã từ trong tinh quang bay ra, mặc trên người một kiện chiến y đen sẫm, trong tay cầm một cây ngân thương dài hai trượng.</w:t>
      </w:r>
    </w:p>
    <w:p>
      <w:pPr>
        <w:pStyle w:val="BodyText"/>
      </w:pPr>
      <w:r>
        <w:t xml:space="preserve">Vù vù!</w:t>
      </w:r>
    </w:p>
    <w:p>
      <w:pPr>
        <w:pStyle w:val="BodyText"/>
      </w:pPr>
      <w:r>
        <w:t xml:space="preserve">Sau lưng hắn, lại có ba mươi sáu quang điểm bay ra.</w:t>
      </w:r>
    </w:p>
    <w:p>
      <w:pPr>
        <w:pStyle w:val="BodyText"/>
      </w:pPr>
      <w:r>
        <w:t xml:space="preserve">Bên trong mỗi quang điểm đều bao phủ một gã Võ giả tu vi võ đạo cao thâm, trên người mặc chiến giáp tinh huy sáng rọi, lưng khoác áo choàng màu đen, bộ dáng uy phong lẫm lẫm.</w:t>
      </w:r>
    </w:p>
    <w:p>
      <w:pPr>
        <w:pStyle w:val="BodyText"/>
      </w:pPr>
      <w:r>
        <w:t xml:space="preserve">Ba mươi sáu người đứng tại ba mươi sáu phương vị bất đồng, khí tức trên thân mỗi người đều tương liên, không ngờ tự nhiên hình thành một tòa trận pháp cực lớn.</w:t>
      </w:r>
    </w:p>
    <w:p>
      <w:pPr>
        <w:pStyle w:val="BodyText"/>
      </w:pPr>
      <w:r>
        <w:t xml:space="preserve">Trên thân mỗi người đều phát ra huyền khí chấn động, đều là trận nhãn của trận pháp.</w:t>
      </w:r>
    </w:p>
    <w:p>
      <w:pPr>
        <w:pStyle w:val="BodyText"/>
      </w:pPr>
      <w:r>
        <w:t xml:space="preserve">Tu vi võ đạo của ba mươi sáu người đều là từ Thoát Tục tầng thứ bảy trở lên, tu vi tuyệt đại đa số đều là Thoát Tục tầng thứ chín, một số ít mấy vị lão giả đã bước vào Địa Tôn Cảnh!</w:t>
      </w:r>
    </w:p>
    <w:p>
      <w:pPr>
        <w:pStyle w:val="BodyText"/>
      </w:pPr>
      <w:r>
        <w:t xml:space="preserve">Thần Long Vương nhìn chằm chằm vào tòa trận pháp cực lớn kia, con mắt co rụt lại:</w:t>
      </w:r>
    </w:p>
    <w:p>
      <w:pPr>
        <w:pStyle w:val="BodyText"/>
      </w:pPr>
      <w:r>
        <w:t xml:space="preserve">- Ma Môn Tam Thập Lục Thiên Tinh Thần!</w:t>
      </w:r>
    </w:p>
    <w:p>
      <w:pPr>
        <w:pStyle w:val="BodyText"/>
      </w:pPr>
      <w:r>
        <w:t xml:space="preserve">Ma Môn có ba Đại Thiên Vương: Minh Thiên Vương, Ám Thiên Vương, Tam Thập Lục Tinh Thần Thiên Vương.</w:t>
      </w:r>
    </w:p>
    <w:p>
      <w:pPr>
        <w:pStyle w:val="BodyText"/>
      </w:pPr>
      <w:r>
        <w:t xml:space="preserve">Thập Lục Thiên Tinh Thần dưới tay Tam Thập Lục Tinh Thần Thiên Vương, ai nấy đều là cường giả hàng đầu Võ đạo giới, mỗi kẻ đều có thực lực một mình gánh vác một phía.</w:t>
      </w:r>
    </w:p>
    <w:p>
      <w:pPr>
        <w:pStyle w:val="BodyText"/>
      </w:pPr>
      <w:r>
        <w:t xml:space="preserve">Tinh Thần Thiên Vương đứng tại trung ương trận pháp, trong miệng phát ra tiếng cười to:</w:t>
      </w:r>
    </w:p>
    <w:p>
      <w:pPr>
        <w:pStyle w:val="BodyText"/>
      </w:pPr>
      <w:r>
        <w:t xml:space="preserve">- Hôm nay Hoàng thành nhất định sẽ bị công phá, Thần Long Vương ngươi cần gì phải chống cự vô vị như vậy? Không bằng quy thuận Ma Môn ta, Ma Môn ta sẽ bảo vệ Thần Long Vương Phủ ngươi tiếp tục hưởng thụ vinh hoa phú quý ngàn năm!</w:t>
      </w:r>
    </w:p>
    <w:p>
      <w:pPr>
        <w:pStyle w:val="BodyText"/>
      </w:pPr>
      <w:r>
        <w:t xml:space="preserve">- Muốn công phá Hoàng thành, nào có dễ dàng như vậy?</w:t>
      </w:r>
    </w:p>
    <w:p>
      <w:pPr>
        <w:pStyle w:val="BodyText"/>
      </w:pPr>
      <w:r>
        <w:t xml:space="preserve">Hai mắt Thần Long Vương trợn trừng, trong tay cầm Long Ấn, hướng lên trên không trung vẽ một cái, liền đem Dị Không gian mở ra, nói:</w:t>
      </w:r>
    </w:p>
    <w:p>
      <w:pPr>
        <w:pStyle w:val="BodyText"/>
      </w:pPr>
      <w:r>
        <w:t xml:space="preserve">- Chúng ta đi Dị Không gian chiến một trận! Ai là Vương, ai là khấu, lập tức sẽ biết rõ thôi!</w:t>
      </w:r>
    </w:p>
    <w:p>
      <w:pPr>
        <w:pStyle w:val="BodyText"/>
      </w:pPr>
      <w:r>
        <w:t xml:space="preserve">- Từ lâu đã muốn chiến một trận cùng Thần Long Vương!</w:t>
      </w:r>
    </w:p>
    <w:p>
      <w:pPr>
        <w:pStyle w:val="BodyText"/>
      </w:pPr>
      <w:r>
        <w:t xml:space="preserve">Tinh Thần Thiên Vương phát ra một tràng cười to, đi trước một bước bay vào Dị Không gian.</w:t>
      </w:r>
    </w:p>
    <w:p>
      <w:pPr>
        <w:pStyle w:val="BodyText"/>
      </w:pPr>
      <w:r>
        <w:t xml:space="preserve">Giao thủ giữa các cường giả cấp bậc như Tinh Thần Thiên Vương cùng Thần Long Vương, nhất định là long trời lở đất. Nếu như chiến đấu trong Hoàng thành, không chỉ sẽ tạo thành thương vong cực lớn cho quân đội Triều đình, cũng sẽ tạo thành thương vong cực lớn cho Ma Môn.</w:t>
      </w:r>
    </w:p>
    <w:p>
      <w:pPr>
        <w:pStyle w:val="BodyText"/>
      </w:pPr>
      <w:r>
        <w:t xml:space="preserve">Cho nên Tinh Thần Thiên Vương mới đồng ý tiến vào Dị Không gian chiến đấu.</w:t>
      </w:r>
    </w:p>
    <w:p>
      <w:pPr>
        <w:pStyle w:val="BodyText"/>
      </w:pPr>
      <w:r>
        <w:t xml:space="preserve">- Nếu như ta chết trận tại Dị Không gian, thì để cho Kỳ Lân Vương chấp chưởng ấn soái!</w:t>
      </w:r>
    </w:p>
    <w:p>
      <w:pPr>
        <w:pStyle w:val="BodyText"/>
      </w:pPr>
      <w:r>
        <w:t xml:space="preserve">Thần Long Vương lấy ra ấn soái, nhìn chằm chằm Ngự Thanh thật sâu, sau đó đưa ấn soái cho hắn.</w:t>
      </w:r>
    </w:p>
    <w:p>
      <w:pPr>
        <w:pStyle w:val="BodyText"/>
      </w:pPr>
      <w:r>
        <w:t xml:space="preserve">Ngự Thanh nắm lấy ấn soái, trong mắt có chút không đành lòng:</w:t>
      </w:r>
    </w:p>
    <w:p>
      <w:pPr>
        <w:pStyle w:val="BodyText"/>
      </w:pPr>
      <w:r>
        <w:t xml:space="preserve">- Phụ vương…</w:t>
      </w:r>
    </w:p>
    <w:p>
      <w:pPr>
        <w:pStyle w:val="BodyText"/>
      </w:pPr>
      <w:r>
        <w:t xml:space="preserve">- Được rồi! Không cần lo lắng cho ta! Ta chỉ nói là nếu như! Tinh Thần Thiên Vương muốn đánh bại bổn vương, nào có dễ dàng như vậy?</w:t>
      </w:r>
    </w:p>
    <w:p>
      <w:pPr>
        <w:pStyle w:val="BodyText"/>
      </w:pPr>
      <w:r>
        <w:t xml:space="preserve">Trong mắt Thần Long Vương lóe lên quang mang kim sắc, thân thể hóa thành một đầu Cự long kim sắc, xông vào Dị Không gian.</w:t>
      </w:r>
    </w:p>
    <w:p>
      <w:pPr>
        <w:pStyle w:val="BodyText"/>
      </w:pPr>
      <w:r>
        <w:t xml:space="preserve">Trong lòng Ngự Thanh thập phần lo lắng. Luận tu vi võ đạo, Tinh Thần Thiên Vương cùng Thần Long Vương chỉ sàn sàn như nhau. Nhưng mà, vừa rồi Thần Long Vương phóng thích Huyền khí Cửu phẩm đại chiến một hồi, đã tiêu hao đại lượng nguyên khí, bây giờ lại giao phong với Tinh Thần Thiên Vương, tự nhiên sẽ thiệt thòi rất lớn.</w:t>
      </w:r>
    </w:p>
    <w:p>
      <w:pPr>
        <w:pStyle w:val="BodyText"/>
      </w:pPr>
      <w:r>
        <w:t xml:space="preserve">Sau khi Tinh Thần Thiên Vương cùng Thần Long Vương tiến vào Dị Không gian, Tam Thập Lục Thiên Tinh Thần liền hướng về phía doanh trướng Thần Long Vương đánh tới.</w:t>
      </w:r>
    </w:p>
    <w:p>
      <w:pPr>
        <w:pStyle w:val="BodyText"/>
      </w:pPr>
      <w:r>
        <w:t xml:space="preserve">Ba mươi sáu người này đều là cường giả hàng đầu, sau khi tạo thành Địa Sát Tinh Thần Đại Trận, quả thật Thần cản giết Thần, Phật ngăn tru Phật, không người nào có thể ngăn cản bọn hắn.</w:t>
      </w:r>
    </w:p>
    <w:p>
      <w:pPr>
        <w:pStyle w:val="BodyText"/>
      </w:pPr>
      <w:r>
        <w:t xml:space="preserve">Một vị Hầu gia Địa Tôn Cảnh dẫn theo một đội quân tiến đến ngăn cản Tam Thập Lục Thiên Tinh Thần, nhưng chỉ trong khoảng khắc, vị Hầu gia kia liền tử trận trong Địa Sát Tinh Thần Đại Trận, năm ngàn quân sĩ tinh nhuệ mà hắn mang theo cũng đều tử thương hầu như không còn.</w:t>
      </w:r>
    </w:p>
    <w:p>
      <w:pPr>
        <w:pStyle w:val="BodyText"/>
      </w:pPr>
      <w:r>
        <w:t xml:space="preserve">Ngự Thanh liên hợp hơn mười vị Vương Hầu, mượn nhờ lực lượng trận pháp trong Hoàng thành, mới miễn cưỡng ngăn cản bước chân tiến công của Tam Thập Lục Thiên Tinh Thần.</w:t>
      </w:r>
    </w:p>
    <w:p>
      <w:pPr>
        <w:pStyle w:val="BodyText"/>
      </w:pPr>
      <w:r>
        <w:t xml:space="preserve">Ngoại thành đã thất thủ sáu tòa Thành vực, mỗi một tòa Thành vực đều có cường giả đỉnh cấp đang chiến đấu, bộc phát ra lực phá hoại khủng bố.</w:t>
      </w:r>
    </w:p>
    <w:p>
      <w:pPr>
        <w:pStyle w:val="BodyText"/>
      </w:pPr>
      <w:r>
        <w:t xml:space="preserve">Thành vực Địa Khôn, Thanh Bằng Hầu đang đấu pháp cùng Đạo chủ Hồ Tiên Đạo.</w:t>
      </w:r>
    </w:p>
    <w:p>
      <w:pPr>
        <w:pStyle w:val="BodyText"/>
      </w:pPr>
      <w:r>
        <w:t xml:space="preserve">Hai người bọn họ đều là cường giả Địa Tôn cảnh tầng thứ bảy, các loại thần thông va chạm trong Thành vực, mỗi một khắc đều có đại lượng kiến trúc sụp đổ, đại diện tích Thành vực biến thành phế tích.</w:t>
      </w:r>
    </w:p>
    <w:p>
      <w:pPr>
        <w:pStyle w:val="BodyText"/>
      </w:pPr>
      <w:r>
        <w:t xml:space="preserve">Tại Thành vực Địa Lăng, Kỳ Lân Vương đang chiến đấu với bảy vị Công chúa của Thiên Âm Tông.</w:t>
      </w:r>
    </w:p>
    <w:p>
      <w:pPr>
        <w:pStyle w:val="BodyText"/>
      </w:pPr>
      <w:r>
        <w:t xml:space="preserve">Bảy vị Công chúa Thiên Âm Tông đều là nữ tử Địa Tôn Cảnh, mỗi người sử dụng một kiện nhạc khí để chiến đấu: Đàn, tiêu, huyên, chuông, lục lạc, tù và, tỳ bà. Các loại công kích sóng âm đồng thời hướng về phía Kỳ Lân Vương đánh tới, hóa thành bảy dòng sông sóng âm, lực hủy diệt rất mạnh.</w:t>
      </w:r>
    </w:p>
    <w:p>
      <w:pPr>
        <w:pStyle w:val="BodyText"/>
      </w:pPr>
      <w:r>
        <w:t xml:space="preserve">Đừng nhìn các nàng mỗi người đều thập phần xinh đẹp, trên thực tế mỗi người đều cực kỳ hung ác, cũng chỉ có loại nhân vật cấp bậc như Kỳ Lân Vương mới có thể áp chế nổi các nàng. Nếu như đổi một vị Vương Hầu khác đến đây, sớm đã bị chết không còn mảnh vụn.</w:t>
      </w:r>
    </w:p>
    <w:p>
      <w:pPr>
        <w:pStyle w:val="BodyText"/>
      </w:pPr>
      <w:r>
        <w:t xml:space="preserve">Thành vực Địa Nguyên, Đạo chủ Thiên Diệt Đạo đang bị một đám người mặc đạo bào đạo sĩ vây công.</w:t>
      </w:r>
    </w:p>
    <w:p>
      <w:pPr>
        <w:pStyle w:val="BodyText"/>
      </w:pPr>
      <w:r>
        <w:t xml:space="preserve">Đám đạo sĩ này đều là Quốc sư trong Triều đình, trong đó có Quốc sư Tam phẩm, cũng có Quốc sư Tứ phẩm.</w:t>
      </w:r>
    </w:p>
    <w:p>
      <w:pPr>
        <w:pStyle w:val="BodyText"/>
      </w:pPr>
      <w:r>
        <w:t xml:space="preserve">Thực lực đám đạo sĩ này đều rất cường đại, sau khi tổ hợp thành trận pháp, vậy mà đánh cho Đạo chủ Thiên Diệt Đạo phi thường chật vật, toàn thân đều tổn thương, không cách nào thoát khỏi trận pháp được.</w:t>
      </w:r>
    </w:p>
    <w:p>
      <w:pPr>
        <w:pStyle w:val="BodyText"/>
      </w:pPr>
      <w:r>
        <w:t xml:space="preserve">Chiến đấu tại Ngoại thành thập phần thảm thiết, đặc biệt là cường giả đấu pháp, mỗi một chiêu đại thần thông đều có thể khiến ấy trăm người vẫn lạc.</w:t>
      </w:r>
    </w:p>
    <w:p>
      <w:pPr>
        <w:pStyle w:val="BodyText"/>
      </w:pPr>
      <w:r>
        <w:t xml:space="preserve">Tại sáu đại Thành vực đang chiến đấu, trong phố lớn ngõ nhỏ đều chồng chất thi cốt dày đặc. Có thi thể quân sĩ Triều đình, có thi thể Võ giả phản quân. Đương nhiên đại đa số chính là thi thể các dân nghèo nguyên bản ở trong Hoàng thành. Những thi thể này cộng lại quả thật vượt qua trăm vạn cái, tạo thành một loại cảnh tượng bi tráng mà thảm thiết.</w:t>
      </w:r>
    </w:p>
    <w:p>
      <w:pPr>
        <w:pStyle w:val="BodyText"/>
      </w:pPr>
      <w:r>
        <w:t xml:space="preserve">Ngắn ngủi chỉ trong vòng một ngày, đã có trên trăm vạn người chết, loại chiến đấu thảm thiết như thế này, từ khi dựng nước Ngọc Lam Đế quốc đến nay cũng đều rất ít khi phát sinh.</w:t>
      </w:r>
    </w:p>
    <w:p>
      <w:pPr>
        <w:pStyle w:val="BodyText"/>
      </w:pPr>
      <w:r>
        <w:t xml:space="preserve">Huyết dịch tụ tập thành dòng suối, chảy xuôi trên các con đường vô cùng tịch mịch, tràn ngập một cỗ mùi tanh cực kỳ buồn nôn.</w:t>
      </w:r>
    </w:p>
    <w:p>
      <w:pPr>
        <w:pStyle w:val="BodyText"/>
      </w:pPr>
      <w:r>
        <w:t xml:space="preserve">Chẳng biết tại sao, trên chiến trường tràn ngập tử vong như vậy, chiến ý trong cơ thể Ninh Tiểu Xuyên lại thủy chung tràn đầy, tinh thần cực kỳ sung túc, Diệt Thế chi khí trong cơ thể cũng tăng trưởng cực nhanh, dường như sắp sửa ngưng tụ ra đạo Diệt Thế chi khí thứ mười hai!</w:t>
      </w:r>
    </w:p>
    <w:p>
      <w:pPr>
        <w:pStyle w:val="BodyText"/>
      </w:pPr>
      <w:r>
        <w:t xml:space="preserve">Mỗi khi ngưng tụ ra thêm một đạo Diệt Thế chi khí, tu vi Ninh Tiểu Xuyên sẽ cường đại thêm một phần.</w:t>
      </w:r>
    </w:p>
    <w:p>
      <w:pPr>
        <w:pStyle w:val="BodyText"/>
      </w:pPr>
      <w:r>
        <w:t xml:space="preserve">Nếu như có thể ngưng tụ ra mười tám đạo Diệt Thế chi khí, hắn thậm chí có thể thông qua lực lượng Diệt Thế chi khí, tu luyện ra Diệt Thế Thiên Nhân Đạo, trực tiếp trùng kích cảnh giới Thiên Nhân Cảnh, biến thành Thiên Nhân Tôn giả, nhận được sự kính ngưỡng của tất cả mọi người.</w:t>
      </w:r>
    </w:p>
    <w:p>
      <w:pPr>
        <w:pStyle w:val="BodyText"/>
      </w:pPr>
      <w:r>
        <w:t xml:space="preserve">Tại địa phương huyền khí thiên địa càng tràn đầy, tốc độ tu luyện của Võ giả lại càng nhanh. Mà ở địa phương giết chóc càng dày đặc, tốc độ tu luyện của Ninh Tiểu Xuyên lại càng nhanh.</w:t>
      </w:r>
    </w:p>
    <w:p>
      <w:pPr>
        <w:pStyle w:val="BodyText"/>
      </w:pPr>
      <w:r>
        <w:t xml:space="preserve">Bản chất của Diệt Thế Đạo chính là giết chóc, chính là hủy diệt, chính là tử vong!</w:t>
      </w:r>
    </w:p>
    <w:p>
      <w:pPr>
        <w:pStyle w:val="BodyText"/>
      </w:pPr>
      <w:r>
        <w:t xml:space="preserve">Sau khi quần đấu hơn một canh giờ, Đạo chủ Tu La Đạo cùng Đạo chủ Vô Sinh Đạo rốt cuộc duy trì không nổi nữa, trong miệng hai người đều phun ra một ngụm huyết dịch, sắc mặt trở nên cực kỳ tái nhợt.</w:t>
      </w:r>
    </w:p>
    <w:p>
      <w:pPr>
        <w:pStyle w:val="BodyText"/>
      </w:pPr>
      <w:r>
        <w:t xml:space="preserve">- Đi!</w:t>
      </w:r>
    </w:p>
    <w:p>
      <w:pPr>
        <w:pStyle w:val="BodyText"/>
      </w:pPr>
      <w:r>
        <w:t xml:space="preserve">Đạo chủ Vô Sinh Đạo cắn răng một cái, thu hồi Đồ Sinh Ma Bàn, thi triển thân pháp, nhanh chóng bỏ chạy.</w:t>
      </w:r>
    </w:p>
    <w:p>
      <w:pPr>
        <w:pStyle w:val="BodyText"/>
      </w:pPr>
      <w:r>
        <w:t xml:space="preserve">Đạo chủ Tu La Đạo chỉ còn lại một chân, vận chuyển nguyên khí trong cơ thể, chân gập lại, thân thể phóng thẳng lên, từ vị trí lổ hổng trên tường thành kia bay thẳng ra ngoài.</w:t>
      </w:r>
    </w:p>
    <w:p>
      <w:pPr>
        <w:pStyle w:val="BodyText"/>
      </w:pPr>
      <w:r>
        <w:t xml:space="preserve">Ninh Tiểu Xuyên đã cường đại vượt qua tưởng tượng của bọn hắn, nếu như lưu lại trong Hoàng thành, tất sẽ bị Ninh Tiểu Xuyên đuổi giết, chỉ khi chạy ra khỏi Hoàng thành mới có đường sống.</w:t>
      </w:r>
    </w:p>
    <w:p>
      <w:pPr>
        <w:pStyle w:val="BodyText"/>
      </w:pPr>
      <w:r>
        <w:t xml:space="preserve">Võ giả trong Thành vực Đại Càn sớm đã bỏ trốn sạch sẽ, Ninh Tiểu Xuyên rất dễ dàng phóng tới bên dưới đoạn tường thành sụp đổ kia, nhưng cũng không đuổi theo hai người Đạo chủ Vô Sinh Đạo cùng Đạo chủ Tu La Đạo, dù sao ngoài thành cũng đều là phản quân.</w:t>
      </w:r>
    </w:p>
    <w:p>
      <w:pPr>
        <w:pStyle w:val="BodyText"/>
      </w:pPr>
      <w:r>
        <w:t xml:space="preserve">- Xem như các ngươi thoát nhanh!</w:t>
      </w:r>
    </w:p>
    <w:p>
      <w:pPr>
        <w:pStyle w:val="BodyText"/>
      </w:pPr>
      <w:r>
        <w:t xml:space="preserve">Ninh Tiểu Xuyên thu hồi Thanh Đồng Cổ Đăng, đứng trên đỉnh bức tường tổn hại, nhìn chằm chằm vào hai điểm đen đã chạy đến chân trời.</w:t>
      </w:r>
    </w:p>
    <w:p>
      <w:pPr>
        <w:pStyle w:val="BodyText"/>
      </w:pPr>
      <w:r>
        <w:t xml:space="preserve">Đám quân sĩ Long Tượng Thần Võ Doanh từ trong biển lửa lao ra, cũng giết đến dưới đoạn tường thành sụp đổ, đem đám phản quân không ngừng xông tới kia giết lùi trở về.</w:t>
      </w:r>
    </w:p>
    <w:p>
      <w:pPr>
        <w:pStyle w:val="BodyText"/>
      </w:pPr>
      <w:r>
        <w:t xml:space="preserve">Đám quân sĩ Long Tượng Thần Võ Doanh kia đều thập phần kích động. Rốt cuộc cũng thành công trước lúc trời tối, thu hồi trở lại tòa Thành vực này, đoạt lại chỗ lỗ hổng đã bị Bạch Ly Lão tổ đụng sập, đây chính là thời khắc lịch sử a.</w:t>
      </w:r>
    </w:p>
    <w:p>
      <w:pPr>
        <w:pStyle w:val="BodyText"/>
      </w:pPr>
      <w:r>
        <w:t xml:space="preserve">Hiện tại cũng chỉ còn mỗi việc đem lổ hổng trên tường thành một lần nữa tu bổ trở lại.</w:t>
      </w:r>
    </w:p>
    <w:p>
      <w:pPr>
        <w:pStyle w:val="BodyText"/>
      </w:pPr>
      <w:r>
        <w:t xml:space="preserve">Khổng Tước Minh Vương đứng trên tường thành của Nội thành, ngắm nhìn về phía Thành vực Đại Càn. Đến khi nhìn thấy Ninh Tiểu Xuyên đánh bại Đạo chủ Vô Sinh Đạo cùng Đạo chủ Tu La Đạo, liền hô to ba tiếng “tốt”, hạ lệnh:</w:t>
      </w:r>
    </w:p>
    <w:p>
      <w:pPr>
        <w:pStyle w:val="BodyText"/>
      </w:pPr>
      <w:r>
        <w:t xml:space="preserve">- Đánh Quỳ Ngưu Cổ!</w:t>
      </w:r>
    </w:p>
    <w:p>
      <w:pPr>
        <w:pStyle w:val="BodyText"/>
      </w:pPr>
      <w:r>
        <w:t xml:space="preserve">Trên tường thành Nội thành có đặt một cái trống lớn thanh đồng đường kính tới mười thước, là dùng nguyên một tấm da Quỳ Ngưu chế tạo thành trống. Một khi gõ trống, tiếng trống có thể vang vọng xa đến tám trăm dặm.</w:t>
      </w:r>
    </w:p>
    <w:p>
      <w:pPr>
        <w:pStyle w:val="BodyText"/>
      </w:pPr>
      <w:r>
        <w:t xml:space="preserve">Thùng thùng thùng…</w:t>
      </w:r>
    </w:p>
    <w:p>
      <w:pPr>
        <w:pStyle w:val="Compact"/>
      </w:pPr>
      <w:r>
        <w:t xml:space="preserve">Quỳ Ngưu Cổ bị gõ vang, thanh âm vang vọng toàn bộ Hoàng thành.</w:t>
      </w:r>
      <w:r>
        <w:br w:type="textWrapping"/>
      </w:r>
      <w:r>
        <w:br w:type="textWrapping"/>
      </w:r>
    </w:p>
    <w:p>
      <w:pPr>
        <w:pStyle w:val="Heading2"/>
      </w:pPr>
      <w:bookmarkStart w:id="479" w:name="chương-457-tiệc-mừng-công"/>
      <w:bookmarkEnd w:id="479"/>
      <w:r>
        <w:t xml:space="preserve">457. Chương 457: Tiệc Mừng Công</w:t>
      </w:r>
    </w:p>
    <w:p>
      <w:pPr>
        <w:pStyle w:val="Compact"/>
      </w:pPr>
      <w:r>
        <w:br w:type="textWrapping"/>
      </w:r>
      <w:r>
        <w:br w:type="textWrapping"/>
      </w:r>
      <w:r>
        <w:t xml:space="preserve">Sau khi nghe được tiếng trống, Nội thành cùng Ngoại thành đều tràn ngập thanh âm hoan hô, rất nhiều người đều kích động không gì sánh được, biết rõ đại quân Triều đình đã đoạt lại lỗ hổng Hoàng thành.</w:t>
      </w:r>
    </w:p>
    <w:p>
      <w:pPr>
        <w:pStyle w:val="BodyText"/>
      </w:pPr>
      <w:r>
        <w:t xml:space="preserve">- Ha ha… Đã đoạt lại được lỗ hổng Hoàng thành, toàn bộ đám phản quân đã giết vào Hoàng thành kia đều sẽ trở thành cá trong chậu!</w:t>
      </w:r>
    </w:p>
    <w:p>
      <w:pPr>
        <w:pStyle w:val="BodyText"/>
      </w:pPr>
      <w:r>
        <w:t xml:space="preserve">Đám Vương Hầu đang chém giết cùng phản quân kia đều cười lên ha hả, suất lĩnh quân đội của mình, phát động công kích toàn diện.</w:t>
      </w:r>
    </w:p>
    <w:p>
      <w:pPr>
        <w:pStyle w:val="BodyText"/>
      </w:pPr>
      <w:r>
        <w:t xml:space="preserve">- Giết! Đem đám phản quân to gan dám giết vào Hoàng thành kia, giết ột tên cũng không thể trở ra!</w:t>
      </w:r>
    </w:p>
    <w:p>
      <w:pPr>
        <w:pStyle w:val="BodyText"/>
      </w:pPr>
      <w:r>
        <w:t xml:space="preserve">- Vẫn là Long Tượng Thần Võ Doanh cường đại, đủ để thay đổi thế cục toàn bộ chiến trường!</w:t>
      </w:r>
    </w:p>
    <w:p>
      <w:pPr>
        <w:pStyle w:val="BodyText"/>
      </w:pPr>
      <w:r>
        <w:t xml:space="preserve">Quân đội của Triều đình đều giống như được tiêm một mũi thuốc tăng lực, từ bốn phương tám hướng dũng mãnh tiến ra, đem tất cả phản quân bao vây lại, không chút nương tay mà đánh chết toàn bộ.</w:t>
      </w:r>
    </w:p>
    <w:p>
      <w:pPr>
        <w:pStyle w:val="BodyText"/>
      </w:pPr>
      <w:r>
        <w:t xml:space="preserve">Đám cự đầu Ma Môn cùng Tông chủ tông môn cũng phát hiện đại thế đã mất, lập tức dứt khoát quay đầu bỏ chạy.</w:t>
      </w:r>
    </w:p>
    <w:p>
      <w:pPr>
        <w:pStyle w:val="BodyText"/>
      </w:pPr>
      <w:r>
        <w:t xml:space="preserve">Bọn hắn muốn tranh thủ khi lỗ hổng Hoàng thành vẫn còn chưa phong bế trở lại, chạy ra khỏi Hoàng thành, bằng không sẽ chỉ là con đường chết.</w:t>
      </w:r>
    </w:p>
    <w:p>
      <w:pPr>
        <w:pStyle w:val="BodyText"/>
      </w:pPr>
      <w:r>
        <w:t xml:space="preserve">Minh Thiên Vương, Đạo chủ Hồ Tiên Đạo, Tam Thập Lục Thiên Tinh Thần của Ma Môn, bảy vị Công chúa Thiên Âm Tông, tất cả các Phủ chủ Võ Phủ, Tông chủ tông môn… một mặt chống đỡ công kích điên cuồng của đại quân Triều đình, một mặt nhanh chóng lui ra khỏi Hoàng thành.</w:t>
      </w:r>
    </w:p>
    <w:p>
      <w:pPr>
        <w:pStyle w:val="BodyText"/>
      </w:pPr>
      <w:r>
        <w:t xml:space="preserve">Đương nhiên, cũng có rất nhiều người không có vận khí tốt như vậy, bị các Vương Hầu bắt giữ. Ví dụ như: Đạo chủ Thiên Diệt Đạo Ma Môn, Tông chủ Linh Khê Tông, Gia chủ Tư Mã gia tộc,…</w:t>
      </w:r>
    </w:p>
    <w:p>
      <w:pPr>
        <w:pStyle w:val="BodyText"/>
      </w:pPr>
      <w:r>
        <w:t xml:space="preserve">Hoàng thành bị đại quân Triều đình thu hồi trở về, chỉ có một số bộ phận Thành vực vẫn còn có phản quân đang chống cự, nhưng rất nhanh đã bị đại quân Triều đình trấn áp.</w:t>
      </w:r>
    </w:p>
    <w:p>
      <w:pPr>
        <w:pStyle w:val="BodyText"/>
      </w:pPr>
      <w:r>
        <w:t xml:space="preserve">Triều đình điều động đại lượng quân sĩ cùng các Quốc sư tiến đến tu bổ lại thành trì đã bị tổn hại, một lần nữa bố trí lại trận pháp trên tường thành. Mà Long Tượng Thần Võ Doanh cũng đã hoàn thành sứ mạng của mình, rút về Nội thành tu dưỡng điều chỉnh.</w:t>
      </w:r>
    </w:p>
    <w:p>
      <w:pPr>
        <w:pStyle w:val="BodyText"/>
      </w:pPr>
      <w:r>
        <w:t xml:space="preserve">Phản hồi Nội thành, Long Tượng Thần Võ Doanh nhận được đãi ngộ như anh hùng chiến thắng trở về.</w:t>
      </w:r>
    </w:p>
    <w:p>
      <w:pPr>
        <w:pStyle w:val="BodyText"/>
      </w:pPr>
      <w:r>
        <w:t xml:space="preserve">Rất nhiều người dân chúng đứng dọc hai bên đường lớn phát ra từng tràng hoan hô, có người còn đánh trống thổi kèn chúc mừng Hoàng thành được thu hồi trở về.</w:t>
      </w:r>
    </w:p>
    <w:p>
      <w:pPr>
        <w:pStyle w:val="BodyText"/>
      </w:pPr>
      <w:r>
        <w:t xml:space="preserve">Ninh Tiểu Xuyên ngồi trên lưng Song Đầu Thạch Thú, đi phía trước các chiến sĩ Long Tượng Thần Võ Doanh, mặc kệ bốn phía đều là thanh âm hoan hô cùng chúc mừng, hắn vẫn như cũ bình tĩnh không chút bị ảnh hưởng, chỉ không ngừng vận chuyển công pháp, khôi phục lại nguyên khí đã tiêu hao.</w:t>
      </w:r>
    </w:p>
    <w:p>
      <w:pPr>
        <w:pStyle w:val="BodyText"/>
      </w:pPr>
      <w:r>
        <w:t xml:space="preserve">- Thành công rồi! Rốt cuộc cũng ngưng tụ ra đạo Diệt Thế chi khí thứ mười hai!</w:t>
      </w:r>
    </w:p>
    <w:p>
      <w:pPr>
        <w:pStyle w:val="BodyText"/>
      </w:pPr>
      <w:r>
        <w:t xml:space="preserve">Trong lòng Ninh Tiểu Xuyên đại hỉ, trong Huyết khiếu xuất hiện đạo khí lưu huyết sắc thứ mười hai, quấn quanh trên Ma kiếm, tu vi võ đạo của hắn lại tăng thêm một đoạn lớn.</w:t>
      </w:r>
    </w:p>
    <w:p>
      <w:pPr>
        <w:pStyle w:val="BodyText"/>
      </w:pPr>
      <w:r>
        <w:t xml:space="preserve">Mặc dù hiện tại tu vi võ đạo của Ninh Tiểu Xuyên chỉ là Địa Tôn cảnh tầng thứ sáu, nhưng thực lực chân chính của hắn tuyệt đối không thể dùng Địa Tôn cảnh tầng thứ sáu mà cân nhắc.</w:t>
      </w:r>
    </w:p>
    <w:p>
      <w:pPr>
        <w:pStyle w:val="BodyText"/>
      </w:pPr>
      <w:r>
        <w:t xml:space="preserve">- Vị kia chính là Đại Thống lĩnh Long Tượng Thần Võ Doanh Ninh Tiểu Xuyên Ninh đại nhân! Chính là hắn thống lĩnh Long Tượng Thần Võ Doanh, đem đất đai Hoàng thành bị chiếm thu hồi trở về! Quả thật vừa đẹp trai vừa tài giỏi a!</w:t>
      </w:r>
    </w:p>
    <w:p>
      <w:pPr>
        <w:pStyle w:val="BodyText"/>
      </w:pPr>
      <w:r>
        <w:t xml:space="preserve">- Ninh Tiểu Xuyên đã giết liền mấy vị Võ Tôn của phản quân, cuối cùng giết đến mức khiến cho can đảm của phản quân đều mất sạch, thối lui ra khỏi Hoàng thành! Nếu như không có Ninh Tiểu Xuyên, Hoàng thành tuyệt đối không có khả năng thu hồi trở về! Ninh Tiểu Xuyên chính là quân hồn của Đế quốc a!</w:t>
      </w:r>
    </w:p>
    <w:p>
      <w:pPr>
        <w:pStyle w:val="BodyText"/>
      </w:pPr>
      <w:r>
        <w:t xml:space="preserve">Đám thiếu nữ đứng dọc theo hai bên đường lớn đều lộ ra ánh mắt sùng bái, mấy chục cặp mắt đều không ngừng gợn sóng, liếc mắt đưa tình, nhìn chằm chằm vào nam tử anh vĩ đang ngồi xếp bằng trên lưng Song Đầu Thạch Thú, trong miệng không ngừng hô tên Ninh Tiểu Xuyên. Một ít nữ tử diễm lệ tính cách mạnh dạn trong số đó, lại càng leo lên trên Hoa Lầu, cất giọng nũng nịu hô lớn:</w:t>
      </w:r>
    </w:p>
    <w:p>
      <w:pPr>
        <w:pStyle w:val="BodyText"/>
      </w:pPr>
      <w:r>
        <w:t xml:space="preserve">- Ninh Tiểu Xuyên, ta muốn sinh con cho ngươi a!</w:t>
      </w:r>
    </w:p>
    <w:p>
      <w:pPr>
        <w:pStyle w:val="BodyText"/>
      </w:pPr>
      <w:r>
        <w:t xml:space="preserve">- Ninh Tiểu Xuyên, ta muốn làm tiểu tình nhân của ngươi a!</w:t>
      </w:r>
    </w:p>
    <w:p>
      <w:pPr>
        <w:pStyle w:val="BodyText"/>
      </w:pPr>
      <w:r>
        <w:t xml:space="preserve">- …</w:t>
      </w:r>
    </w:p>
    <w:p>
      <w:pPr>
        <w:pStyle w:val="BodyText"/>
      </w:pPr>
      <w:r>
        <w:t xml:space="preserve">Một gã thiếu niên lưng đeo thiết kiếm đứng trong đám người, nhìn chằm chằm thân ảnh Ninh Tiểu Xuyên, hai nắm tay siết chặt, nhiệt huyết trong cơ thể sôi trào:</w:t>
      </w:r>
    </w:p>
    <w:p>
      <w:pPr>
        <w:pStyle w:val="BodyText"/>
      </w:pPr>
      <w:r>
        <w:t xml:space="preserve">- Nếu như ta cũng có được thiên tư như Tiểu Hầu gia vậy thì tốt rồi! Cũng có thể thống lĩnh Long Tượng Thần Võ Doanh, cũng có thể vung kiếm chém giết Võ Tôn, cũng có thể thay đổi thế cục toàn bộ chiến trường, trở thành Võ Tôn được tất cả mọi người kính ngưỡng!</w:t>
      </w:r>
    </w:p>
    <w:p>
      <w:pPr>
        <w:pStyle w:val="BodyText"/>
      </w:pPr>
      <w:r>
        <w:t xml:space="preserve">Bên cạnh hắn là một thiếu nữ dung mạo nhu hòa, trên đầu thắt một cái bím tóc dài, nói:</w:t>
      </w:r>
    </w:p>
    <w:p>
      <w:pPr>
        <w:pStyle w:val="BodyText"/>
      </w:pPr>
      <w:r>
        <w:t xml:space="preserve">- Ca, huynh nhất định có thể trở thành võ đạo Chí tôn giống như Tiểu Hầu gia vậy! Tiểu Hầu gia cũng là do không ngừng khắc khổ tu luyện, mới có được thành tựu như ngày hôm nay!</w:t>
      </w:r>
    </w:p>
    <w:p>
      <w:pPr>
        <w:pStyle w:val="BodyText"/>
      </w:pPr>
      <w:r>
        <w:t xml:space="preserve">- Ừm! Ta nhất định sẽ cố gắng, trở thành đại nhân vật giống như Tiểu Hầu gia vậy!</w:t>
      </w:r>
    </w:p>
    <w:p>
      <w:pPr>
        <w:pStyle w:val="BodyText"/>
      </w:pPr>
      <w:r>
        <w:t xml:space="preserve">Gã thiếu niên kia cắn răng thật chặt, ánh mắt biến thành kiên định không gì sánh được.</w:t>
      </w:r>
    </w:p>
    <w:p>
      <w:pPr>
        <w:pStyle w:val="BodyText"/>
      </w:pPr>
      <w:r>
        <w:t xml:space="preserve">o0o</w:t>
      </w:r>
    </w:p>
    <w:p>
      <w:pPr>
        <w:pStyle w:val="BodyText"/>
      </w:pPr>
      <w:r>
        <w:t xml:space="preserve">Long Tượng Thần Võ Doanh phản hồi trở về doanh trướng, mỗi một quân sĩ đều nhận được đại lượng Huyền dược dùng để khôi phục huyền khí, an dưỡng thương thế.</w:t>
      </w:r>
    </w:p>
    <w:p>
      <w:pPr>
        <w:pStyle w:val="BodyText"/>
      </w:pPr>
      <w:r>
        <w:t xml:space="preserve">Thời điểm khi Ninh Tiểu Xuyên định phản hồi Hầu phủ, Trấn Bắc Hầu đã cao hứng bừng bừng chạy ra đón chào, từ rất xa đã chắp tay hành lễ với Ninh Tiểu Xuyên, nói:</w:t>
      </w:r>
    </w:p>
    <w:p>
      <w:pPr>
        <w:pStyle w:val="BodyText"/>
      </w:pPr>
      <w:r>
        <w:t xml:space="preserve">- Chúc mừng! Chúc mừng! Tiểu Hầu gia quả nhiên không hổ là nhân trung long phượng, một khi ra tay, liền giết cho đám phản quân kia hoa rơi nước chảy! Với chiến công của Tiểu Hầu gia ngày hôm nay, chỉ sợ có thể trực tiếp được phong Hầu, thậm chí có khả năng nhất cử phong Vương nữa a!</w:t>
      </w:r>
    </w:p>
    <w:p>
      <w:pPr>
        <w:pStyle w:val="BodyText"/>
      </w:pPr>
      <w:r>
        <w:t xml:space="preserve">Ninh Tiểu Xuyên nói:</w:t>
      </w:r>
    </w:p>
    <w:p>
      <w:pPr>
        <w:pStyle w:val="BodyText"/>
      </w:pPr>
      <w:r>
        <w:t xml:space="preserve">- Phản quân chỉ là tạm thời rút đi mà thôi, hiện tại vẫn như trước đang tụ tập ở ngoài thành. Chờ sau khi bọn hắn nghỉ ngơi và hồi phục hoàn tất, bất cứ lúc nào đều có thể khởi xướng công kích một lần nữa! Hiện tại đã nói tới chuyện quân công, dường như có chút quá sớm a!</w:t>
      </w:r>
    </w:p>
    <w:p>
      <w:pPr>
        <w:pStyle w:val="BodyText"/>
      </w:pPr>
      <w:r>
        <w:t xml:space="preserve">Trấn Bắc Hầu vẫn nở nụ cười rạng rỡ, nói:</w:t>
      </w:r>
    </w:p>
    <w:p>
      <w:pPr>
        <w:pStyle w:val="BodyText"/>
      </w:pPr>
      <w:r>
        <w:t xml:space="preserve">- Nếu không có nhân vật cấp bậc như Bạch Ly Lão tổ ra tay, Hoàng thành làm sao dễ dàng bị công phá như vậy? Hiện nay, Đạo Môn Cửu Tử đã đặc biệt đến đối phó Bạch Ly Lão tổ, đám phản quân kia căn bản không có khả năng trong vòng một tháng công phá được Hoàng thành! Mà một tháng nữa, các Vương Hầu ở các nơi đều đã kịp mang theo quân đội đến cứu viện Hoàng thành, cơ hội của đám phản quân kia lại càng thêm xa vời rồi!</w:t>
      </w:r>
    </w:p>
    <w:p>
      <w:pPr>
        <w:pStyle w:val="BodyText"/>
      </w:pPr>
      <w:r>
        <w:t xml:space="preserve">- Hy vọng là như vậy!</w:t>
      </w:r>
    </w:p>
    <w:p>
      <w:pPr>
        <w:pStyle w:val="BodyText"/>
      </w:pPr>
      <w:r>
        <w:t xml:space="preserve">Ninh Tiểu Xuyên lại hỏi:</w:t>
      </w:r>
    </w:p>
    <w:p>
      <w:pPr>
        <w:pStyle w:val="BodyText"/>
      </w:pPr>
      <w:r>
        <w:t xml:space="preserve">- Hầu gia lần này tới đây cũng không phải chỉ để chúc mừng ta đó chứ?</w:t>
      </w:r>
    </w:p>
    <w:p>
      <w:pPr>
        <w:pStyle w:val="BodyText"/>
      </w:pPr>
      <w:r>
        <w:t xml:space="preserve">- Đương nhiên không phải!</w:t>
      </w:r>
    </w:p>
    <w:p>
      <w:pPr>
        <w:pStyle w:val="BodyText"/>
      </w:pPr>
      <w:r>
        <w:t xml:space="preserve">Trấn Bắc Hầu cười nói:</w:t>
      </w:r>
    </w:p>
    <w:p>
      <w:pPr>
        <w:pStyle w:val="BodyText"/>
      </w:pPr>
      <w:r>
        <w:t xml:space="preserve">- Hôm nay quân đội Triều đình đại thắng phản quân, Vương gia đặc biệt vì Tiểu Hầu gia thiết hạ một bữa tiệc mừng công tại Vương phủ! Đến lúc đó mấy vị tướng quân Long Tượng Thần Võ Doanh cũng sẽ tham gia! Tiểu Hầu gia nhất định phải đi a!</w:t>
      </w:r>
    </w:p>
    <w:p>
      <w:pPr>
        <w:pStyle w:val="BodyText"/>
      </w:pPr>
      <w:r>
        <w:t xml:space="preserve">- Tiệc mừng công thì không cần!</w:t>
      </w:r>
    </w:p>
    <w:p>
      <w:pPr>
        <w:pStyle w:val="BodyText"/>
      </w:pPr>
      <w:r>
        <w:t xml:space="preserve">Ninh Tiểu Xuyên khẽ cau mày, nói.</w:t>
      </w:r>
    </w:p>
    <w:p>
      <w:pPr>
        <w:pStyle w:val="BodyText"/>
      </w:pPr>
      <w:r>
        <w:t xml:space="preserve">- Cái này không chỉ đơn giản là tiệc mừng công, đến lúc đó sẽ còn muốn trao đổi bố trí chiến sự kế tiếp. Nếu như Tiểu Hầu gia không tham gia, tiệc mừng công đêm nay chẳng phải sẽ không có nhân vật chính sao? Lại nói, chuyện này đã thông tri với Kiếm Các Hầu. Kiếm Các Hầu nghe nói Tiểu Hầu gia đã lập nhiều đại công huân cho Triều đình, cũng vô cùng cao hứng, đã đáp ứng sẽ đến dự tiệc rồi!</w:t>
      </w:r>
    </w:p>
    <w:p>
      <w:pPr>
        <w:pStyle w:val="BodyText"/>
      </w:pPr>
      <w:r>
        <w:t xml:space="preserve">Trấn Bắc Hầu nói.</w:t>
      </w:r>
    </w:p>
    <w:p>
      <w:pPr>
        <w:pStyle w:val="BodyText"/>
      </w:pPr>
      <w:r>
        <w:t xml:space="preserve">Ninh Tiểu Xuyên nói:</w:t>
      </w:r>
    </w:p>
    <w:p>
      <w:pPr>
        <w:pStyle w:val="BodyText"/>
      </w:pPr>
      <w:r>
        <w:t xml:space="preserve">- Nếu như lão Hầu gia đã đến dự tiệc, ta đây tự nhiên cũng sẽ đi!</w:t>
      </w:r>
    </w:p>
    <w:p>
      <w:pPr>
        <w:pStyle w:val="BodyText"/>
      </w:pPr>
      <w:r>
        <w:t xml:space="preserve">Trấn Bắc Hầu đại hỉ, đem một tấm thiệp mời đưa cho Ninh Tiểu Xuyên, nói:</w:t>
      </w:r>
    </w:p>
    <w:p>
      <w:pPr>
        <w:pStyle w:val="BodyText"/>
      </w:pPr>
      <w:r>
        <w:t xml:space="preserve">- Đến lúc đó Tiểu Hầu gia nhất định phải đến đúng giờ a! Đêm nay lão phu nhất định phải cùng Tiểu Hầu gia uống thêm mấy chén!</w:t>
      </w:r>
    </w:p>
    <w:p>
      <w:pPr>
        <w:pStyle w:val="BodyText"/>
      </w:pPr>
      <w:r>
        <w:t xml:space="preserve">Trấn Bắc Hầu leo lên xa giá, khép lại rèm cửa, hướng về phía Ninh Tiểu Xuyên cười cười.</w:t>
      </w:r>
    </w:p>
    <w:p>
      <w:pPr>
        <w:pStyle w:val="BodyText"/>
      </w:pPr>
      <w:r>
        <w:t xml:space="preserve">Được sáu đầu Huyền thú kéo đi, xa giá của Trấn Bắc Hầu phóng như bay mà đi.</w:t>
      </w:r>
    </w:p>
    <w:p>
      <w:pPr>
        <w:pStyle w:val="BodyText"/>
      </w:pPr>
      <w:r>
        <w:t xml:space="preserve">Ninh Tiểu Xuyên nhìn một chút tấm thiệp mời trong tay, trên mặt lại không có chút cao hứng nào, ngược lại lộ ra tâm sự nặng nề.</w:t>
      </w:r>
    </w:p>
    <w:p>
      <w:pPr>
        <w:pStyle w:val="BodyText"/>
      </w:pPr>
      <w:r>
        <w:t xml:space="preserve">o0o</w:t>
      </w:r>
    </w:p>
    <w:p>
      <w:pPr>
        <w:pStyle w:val="BodyText"/>
      </w:pPr>
      <w:r>
        <w:t xml:space="preserve">Tiệc mừng công tại Khổng Tước Minh Vương Phủ tự nhiên không tính là long trọng. Dù sao hiện tại cũng còn đang đại chiến, đại đa số các Vương Hầu đều đang trấn thủ tại Ngoại thành. Có thể đến đây dự tiệc phần lớn đều là các vị Vương Hầu phu nhân cùng những thiên tài tuấn kiệt trong phủ đệ Vương Hầu.</w:t>
      </w:r>
    </w:p>
    <w:p>
      <w:pPr>
        <w:pStyle w:val="BodyText"/>
      </w:pPr>
      <w:r>
        <w:t xml:space="preserve">Đương nhiên, trên yến hội cũng có không ít nữ tử vương công quý tộc trộm liếc mắt đưa tình với Ninh Tiểu Xuyên. Càng có một ít Vương phi các Vương phủ vui vẻ trò chuyện cùng Lão Hầu gia, ánh mắt không ngừng nhìn qua phía Ninh Tiểu Xuyên, tựa hồ là đang giới thiệu đối tượng cho Ninh Tiểu Xuyên.</w:t>
      </w:r>
    </w:p>
    <w:p>
      <w:pPr>
        <w:pStyle w:val="BodyText"/>
      </w:pPr>
      <w:r>
        <w:t xml:space="preserve">Kỳ thật đây cũng là chuyện rất bình thường. Ninh Tiểu Xuyên hiện tại có thể nói là đệ nhất thiên kiêu, thanh danh nổi trội nhất trong Hoàng thành, hơn nữa lại đến niên kỷ lập gia đình.</w:t>
      </w:r>
    </w:p>
    <w:p>
      <w:pPr>
        <w:pStyle w:val="BodyText"/>
      </w:pPr>
      <w:r>
        <w:t xml:space="preserve">Các tử tôn của các Vương Hầu khác, ở độ tuổi hiện tại như Ninh Tiểu Xuyên, cũng đều đã cưới qua mấy phòng tiểu thiếp rồi. Nhưng Ninh Tiểu Xuyên đến bây giờ ngay cả một nàng thê tử chính quy cũng đều chưa có. Tự nhiên liền trở thành đối tượng tấn công của những vị Vương phi cùng Hầu gia phu nhân kia, đều muốn đem nữ nhi của mình giới thiệu cho Ninh Tiểu Xuyên.</w:t>
      </w:r>
    </w:p>
    <w:p>
      <w:pPr>
        <w:pStyle w:val="BodyText"/>
      </w:pPr>
      <w:r>
        <w:t xml:space="preserve">Sau khi yến hội chấm dứt, Lão Hầu gia cùng Ninh Tiểu Xuyên ngồi trên cùng một chiếc xe ngựa, chậm rãi phản hồi Kiếm Các Hầu Phủ.</w:t>
      </w:r>
    </w:p>
    <w:p>
      <w:pPr>
        <w:pStyle w:val="BodyText"/>
      </w:pPr>
      <w:r>
        <w:t xml:space="preserve">Không gian thùng xe rất rộng lớn, cho dù cùng ngồi bảy, tám người cũng sẽ không cảm thấy chật chội.</w:t>
      </w:r>
    </w:p>
    <w:p>
      <w:pPr>
        <w:pStyle w:val="BodyText"/>
      </w:pPr>
      <w:r>
        <w:t xml:space="preserve">Lão Hầu gia khép hờ cặp mắt, cười cười, nói:</w:t>
      </w:r>
    </w:p>
    <w:p>
      <w:pPr>
        <w:pStyle w:val="BodyText"/>
      </w:pPr>
      <w:r>
        <w:t xml:space="preserve">- Vừa rồi Vương phi Lạc Giác của Thần Long Vương Phủ nói với ta, nàng có một tiểu nữ nhi mười sáu tuổi, chính là Quận chúa Thiên Tâm! Nàng thập phần sùng bái ngươi. Nghe ý tứ của Vương phi Lạc Giác, tựa hồ như là muốn kết thân gia cùng Kiếm Các Hầu Phủ a!</w:t>
      </w:r>
    </w:p>
    <w:p>
      <w:pPr>
        <w:pStyle w:val="BodyText"/>
      </w:pPr>
      <w:r>
        <w:t xml:space="preserve">Ninh Tiểu Xuyên cười khổ, nói:</w:t>
      </w:r>
    </w:p>
    <w:p>
      <w:pPr>
        <w:pStyle w:val="BodyText"/>
      </w:pPr>
      <w:r>
        <w:t xml:space="preserve">- Gia gia, hôm nay Hoàng thành ăn bữa nay lo bữa mai, tôn nhi nào có tâm tình cưới vợ nạp thiếp?</w:t>
      </w:r>
    </w:p>
    <w:p>
      <w:pPr>
        <w:pStyle w:val="BodyText"/>
      </w:pPr>
      <w:r>
        <w:t xml:space="preserve">- Viện cớ! Ta muốn nghe lời nói thật trong lòng ngươi!</w:t>
      </w:r>
    </w:p>
    <w:p>
      <w:pPr>
        <w:pStyle w:val="BodyText"/>
      </w:pPr>
      <w:r>
        <w:t xml:space="preserve">Trong mắt Lão Hầu gia lóe lên quầng sáng thâm thúy, nhìn thấy Ninh Tiểu Xuyên trầm mặc không nói, liền tiếp tục nói:</w:t>
      </w:r>
    </w:p>
    <w:p>
      <w:pPr>
        <w:pStyle w:val="BodyText"/>
      </w:pPr>
      <w:r>
        <w:t xml:space="preserve">- Tiểu Xuyên, ngươi có được Thất Khiếu Thần Ma Tâm Cung, huyết mạch khẳng định cường đại hơn so với Võ giả bình thường rất nhiều! Hậu đại của ngươi nhất định cũng sẽ truyền thừa huyết mạch của ngươi, cũng sẽ trở thành thiên tài tuyệt thế vô song! Nếu như ngươi có thể lấy nhiều thêm mấy vị thê thiếp, sinh nhiều thêm mấy đứa con, như vậy Kiếm Các Hầu Phủ chúng ta muốn không cường thịnh cũng khó a! Ha ha ha…</w:t>
      </w:r>
    </w:p>
    <w:p>
      <w:pPr>
        <w:pStyle w:val="BodyText"/>
      </w:pPr>
      <w:r>
        <w:t xml:space="preserve">Ninh Tiểu Xuyên thở dài:</w:t>
      </w:r>
    </w:p>
    <w:p>
      <w:pPr>
        <w:pStyle w:val="BodyText"/>
      </w:pPr>
      <w:r>
        <w:t xml:space="preserve">- Hiện tại tôn nhi quả thật không có ý định cưới vợ nạp thiếp! Kính xin gia gia không nên cưỡng ép!</w:t>
      </w:r>
    </w:p>
    <w:p>
      <w:pPr>
        <w:pStyle w:val="BodyText"/>
      </w:pPr>
      <w:r>
        <w:t xml:space="preserve">Lão Hầu gia cũng nghiêm túc lại, nói:</w:t>
      </w:r>
    </w:p>
    <w:p>
      <w:pPr>
        <w:pStyle w:val="BodyText"/>
      </w:pPr>
      <w:r>
        <w:t xml:space="preserve">- Ta biết ngươi không thích Quận chúa Thiên Tâm! Đối tượng ngươi chính thức ngưỡng mộ là nàng Ngọc Ngưng Sanh tại Quan Ngọc Lâu kia đúng không? Ngươi yên tâm! Nếu như ngươi muốn nạp nàng làm thiếp, ta tuyệt đối sẽ không phản đối!</w:t>
      </w:r>
    </w:p>
    <w:p>
      <w:pPr>
        <w:pStyle w:val="BodyText"/>
      </w:pPr>
      <w:r>
        <w:t xml:space="preserve">Ninh Tiểu Xuyên có chút dở khóc dở cười, nói:</w:t>
      </w:r>
    </w:p>
    <w:p>
      <w:pPr>
        <w:pStyle w:val="BodyText"/>
      </w:pPr>
      <w:r>
        <w:t xml:space="preserve">- Không có chuyện này a!</w:t>
      </w:r>
    </w:p>
    <w:p>
      <w:pPr>
        <w:pStyle w:val="BodyText"/>
      </w:pPr>
      <w:r>
        <w:t xml:space="preserve">- Chẳng lẽ người ngươi chính thức ưa thích là Thiến Thiến nha đầu của Đại Kim Bằng Vương Phủ kia sao? Nha đầu kia lớn lên quả thật rất xinh đẹp, hơn nữa thiên tư thông minh. Nếu như hai người các ngươi có thể kết hôn, vậy thì không gì có thể tốt hơn rồi! Cách đây không lâu, Vương phi Tây Mộc còn đàm luận với lão phu về việc này…</w:t>
      </w:r>
    </w:p>
    <w:p>
      <w:pPr>
        <w:pStyle w:val="BodyText"/>
      </w:pPr>
      <w:r>
        <w:t xml:space="preserve">Sắc mặt Lão Hầu gia cũng trở nên vui vẻ.</w:t>
      </w:r>
    </w:p>
    <w:p>
      <w:pPr>
        <w:pStyle w:val="BodyText"/>
      </w:pPr>
      <w:r>
        <w:t xml:space="preserve">Sắc mặt Ninh Tiểu Xuyên nghiêm túc, lắc đầu, mang theo thần sắc ngưng trọng, nói:</w:t>
      </w:r>
    </w:p>
    <w:p>
      <w:pPr>
        <w:pStyle w:val="BodyText"/>
      </w:pPr>
      <w:r>
        <w:t xml:space="preserve">- Gia gia, ta cảm thấy hiện tại chuyện chúng ta cần làm nhất chính là phải ly khai Hoàng thành! Vinh quang cùng xa hoa của phủ đệ Vương Hầu mặc dù tốt, nhưng mà, cần phải có mạng hưởng thụ mới được!</w:t>
      </w:r>
    </w:p>
    <w:p>
      <w:pPr>
        <w:pStyle w:val="BodyText"/>
      </w:pPr>
      <w:r>
        <w:t xml:space="preserve">Lão Hầu gia khẽ giật mình, chợt lộ ra thần sắc ngưng trọng, nói:</w:t>
      </w:r>
    </w:p>
    <w:p>
      <w:pPr>
        <w:pStyle w:val="BodyText"/>
      </w:pPr>
      <w:r>
        <w:t xml:space="preserve">- Thật sự nhất định phải ly khai Hoàng thành sao?</w:t>
      </w:r>
    </w:p>
    <w:p>
      <w:pPr>
        <w:pStyle w:val="BodyText"/>
      </w:pPr>
      <w:r>
        <w:t xml:space="preserve">Ninh Tiểu Xuyên khẽ gật đầu, nói:</w:t>
      </w:r>
    </w:p>
    <w:p>
      <w:pPr>
        <w:pStyle w:val="BodyText"/>
      </w:pPr>
      <w:r>
        <w:t xml:space="preserve">- Bây giờ nhìn bề ngoài giống như Triều đình đã xoay chuyển thế cục, đứng ở thế bất bại, thế cục trong Hoàng thành một mảnh hân hoan! Nhưng mà, đây hết thảy cũng chỉ là cảnh tượng tạm thời mà thôi! Chính thức quyết định vận mệnh của Ngọc Lam Đế quốc, vẫn là bốn người đang luận đạo trong Thiên Cung kia!</w:t>
      </w:r>
    </w:p>
    <w:p>
      <w:pPr>
        <w:pStyle w:val="BodyText"/>
      </w:pPr>
      <w:r>
        <w:t xml:space="preserve">Lão Hầu gia cũng khẽ gật đầu, nói:</w:t>
      </w:r>
    </w:p>
    <w:p>
      <w:pPr>
        <w:pStyle w:val="BodyText"/>
      </w:pPr>
      <w:r>
        <w:t xml:space="preserve">- Thiên Nhân Luận Đạo, kẻ thắng lợi, liền có thể bước vào Thiên Nhân Cảnh! Mà kẻ thất bại, lại chỉ có thể thân tử nhân vong! Nếu như Ma Đế hoặc Kiếm Thánh đạt được thắng lợi, tu vi đạt tới Thiên Nhân Cảnh, như vậy cho dù hiện tại đại quân Triều đình thắng lợi cũng vô dụng! Đối diện cường giả Thiên Nhân, quân đội nhiều hơn nữa cũng không có chút tác dụng gì.</w:t>
      </w:r>
    </w:p>
    <w:p>
      <w:pPr>
        <w:pStyle w:val="BodyText"/>
      </w:pPr>
      <w:r>
        <w:t xml:space="preserve">Ninh Tiểu Xuyên nói:</w:t>
      </w:r>
    </w:p>
    <w:p>
      <w:pPr>
        <w:pStyle w:val="BodyText"/>
      </w:pPr>
      <w:r>
        <w:t xml:space="preserve">- Đối với thế cục Kiếm Các Hầu Phủ chúng ta mà nói, lại càng nghiêm trọng hơn nhiều! Ma Đế đạt được thắng lợi, Kiếm Các Hầu Phủ sẽ bị Ma Môn đồ tộc! Kiếm Thánh đạt được thắng lợi, Kiếm Các Hầu Phủ sẽ bị Kiếm Thánh đồ tộc! Ngọc Lam Đại Đế đạt được thắng lợi, Kiếm Các Hầu Phủ vẫn như trước khó tránh khỏi tai kiếp! Chỉ có Đại Kim Bằng Vương đạt được thắng lợi thì Kiếm Các Hầu Phủ chúng ta mới có được một đường sinh cơ!</w:t>
      </w:r>
    </w:p>
    <w:p>
      <w:pPr>
        <w:pStyle w:val="BodyText"/>
      </w:pPr>
      <w:r>
        <w:t xml:space="preserve">- Chỉ có một phần tư cơ hội sinh tồn!</w:t>
      </w:r>
    </w:p>
    <w:p>
      <w:pPr>
        <w:pStyle w:val="BodyText"/>
      </w:pPr>
      <w:r>
        <w:t xml:space="preserve">Sắc mặt Lão Hầu gia cũng trở nên trầm trọng.</w:t>
      </w:r>
    </w:p>
    <w:p>
      <w:pPr>
        <w:pStyle w:val="BodyText"/>
      </w:pPr>
      <w:r>
        <w:t xml:space="preserve">Ninh Tiểu Xuyên lắc đầu, nói:</w:t>
      </w:r>
    </w:p>
    <w:p>
      <w:pPr>
        <w:pStyle w:val="BodyText"/>
      </w:pPr>
      <w:r>
        <w:t xml:space="preserve">- Có lẽ ngay cả một phần tư cơ hội cũng không tới! Thời điểm Đại Kim Bằng Vương tiến vào Thiên Cung, cũng đã bị thương!</w:t>
      </w:r>
    </w:p>
    <w:p>
      <w:pPr>
        <w:pStyle w:val="BodyText"/>
      </w:pPr>
      <w:r>
        <w:t xml:space="preserve">Hắn dừng một chút, có chút chua xót nói:</w:t>
      </w:r>
    </w:p>
    <w:p>
      <w:pPr>
        <w:pStyle w:val="BodyText"/>
      </w:pPr>
      <w:r>
        <w:t xml:space="preserve">- Đây là nhân tình mà ta thiếu nợ Đại Kim Bằng Vương Phủ!</w:t>
      </w:r>
    </w:p>
    <w:p>
      <w:pPr>
        <w:pStyle w:val="BodyText"/>
      </w:pPr>
      <w:r>
        <w:t xml:space="preserve">Sau đó, Ninh Tiểu Xuyên liền kể lại chuyện Đại Kim Bằng Vương thay hắn ngăn cản Bạch Ly Lão tổ.</w:t>
      </w:r>
    </w:p>
    <w:p>
      <w:pPr>
        <w:pStyle w:val="BodyText"/>
      </w:pPr>
      <w:r>
        <w:t xml:space="preserve">Sau khi nghe Ninh Tiểu Xuyên nói xong, một tia mỉm cười cuối cùng trên mặt Lão Hầu gia cũng không còn sót lại chút nào.</w:t>
      </w:r>
    </w:p>
    <w:p>
      <w:pPr>
        <w:pStyle w:val="BodyText"/>
      </w:pPr>
      <w:r>
        <w:t xml:space="preserve">Thật lâu sau, Lão Hầu gia mới nói:</w:t>
      </w:r>
    </w:p>
    <w:p>
      <w:pPr>
        <w:pStyle w:val="Compact"/>
      </w:pPr>
      <w:r>
        <w:t xml:space="preserve">- Khi nào thì ly khai Hoàng thành?</w:t>
      </w:r>
      <w:r>
        <w:br w:type="textWrapping"/>
      </w:r>
      <w:r>
        <w:br w:type="textWrapping"/>
      </w:r>
    </w:p>
    <w:p>
      <w:pPr>
        <w:pStyle w:val="Heading2"/>
      </w:pPr>
      <w:bookmarkStart w:id="480" w:name="chương-458-chuẩn-bị-rời-đi"/>
      <w:bookmarkEnd w:id="480"/>
      <w:r>
        <w:t xml:space="preserve">458. Chương 458: Chuẩn Bị Rời Đi</w:t>
      </w:r>
    </w:p>
    <w:p>
      <w:pPr>
        <w:pStyle w:val="Compact"/>
      </w:pPr>
      <w:r>
        <w:br w:type="textWrapping"/>
      </w:r>
      <w:r>
        <w:br w:type="textWrapping"/>
      </w:r>
      <w:r>
        <w:t xml:space="preserve">- Ngay bây giờ!</w:t>
      </w:r>
    </w:p>
    <w:p>
      <w:pPr>
        <w:pStyle w:val="BodyText"/>
      </w:pPr>
      <w:r>
        <w:t xml:space="preserve">Ninh Tiểu Xuyên lại nói:</w:t>
      </w:r>
    </w:p>
    <w:p>
      <w:pPr>
        <w:pStyle w:val="BodyText"/>
      </w:pPr>
      <w:r>
        <w:t xml:space="preserve">- Hôm nay lổ hổng tại tường thành Ngoại thành đã sắp sửa tu bổ xong, Nội thành rất nhanh sẽ giải trừ phong tỏa. Chúng ta muốn rời đi Ngoại thành cũng sẽ thuận tiện hơn rất nhiều! Đến lúc đó có thể đem tộc nhân chia ra từng nhóm dời ra ngoài. Đây là thời cơ tốt nhất để ly khai Hoàng thành!</w:t>
      </w:r>
    </w:p>
    <w:p>
      <w:pPr>
        <w:pStyle w:val="BodyText"/>
      </w:pPr>
      <w:r>
        <w:t xml:space="preserve">Lần này Lão Hầu gia cũng không có bất kỳ dị nghị nào. Dù sao Kiếm Các Hầu Phủ lưu trong Hoàng thành, quả thật chính là tồn tại tai họa ngầm cực lớn, chỉ có dời đến địa phương xa xôi của Đế quốc, có lẽ lúc đó mới còn có một đường sinh cơ.</w:t>
      </w:r>
    </w:p>
    <w:p>
      <w:pPr>
        <w:pStyle w:val="BodyText"/>
      </w:pPr>
      <w:r>
        <w:t xml:space="preserve">o0o</w:t>
      </w:r>
    </w:p>
    <w:p>
      <w:pPr>
        <w:pStyle w:val="BodyText"/>
      </w:pPr>
      <w:r>
        <w:t xml:space="preserve">Mấy ngày sau, cửa Nội thành quả nhiên mở ra ọi người đi lại như bình thường.</w:t>
      </w:r>
    </w:p>
    <w:p>
      <w:pPr>
        <w:pStyle w:val="BodyText"/>
      </w:pPr>
      <w:r>
        <w:t xml:space="preserve">Các Võ giả trong Hoàng thành có thể tùy ý vãng lai giữa Nội thành cùng Ngoại thành, tuy nhiên tại Ngoại thành vẫn như cũ còn đang chiến đấu, nhưng không khí khẩn trương trong Hoàng thành thì đã hòa hoãn đi không ít.</w:t>
      </w:r>
    </w:p>
    <w:p>
      <w:pPr>
        <w:pStyle w:val="BodyText"/>
      </w:pPr>
      <w:r>
        <w:t xml:space="preserve">Một ngày nọ, Ninh Tiểu Xuyên mang theo Kiếm Các Tháp, đi đến cửa vào thông đạo ngầm tại Ngoại thành.</w:t>
      </w:r>
    </w:p>
    <w:p>
      <w:pPr>
        <w:pStyle w:val="BodyText"/>
      </w:pPr>
      <w:r>
        <w:t xml:space="preserve">Cửa vào thông đạo ngầm được xây dựng trong một tòa trang viên rộng chừng ba trăm mẫu.</w:t>
      </w:r>
    </w:p>
    <w:p>
      <w:pPr>
        <w:pStyle w:val="BodyText"/>
      </w:pPr>
      <w:r>
        <w:t xml:space="preserve">Tại đây chính là một chỗ cứ điểm của U Linh sơn trang, Đệ nhất U Linh sứ giả Mộng Ảnh tự mình trấn thủ tại chỗ này.</w:t>
      </w:r>
    </w:p>
    <w:p>
      <w:pPr>
        <w:pStyle w:val="BodyText"/>
      </w:pPr>
      <w:r>
        <w:t xml:space="preserve">Ninh Tiểu Xuyên vừa đi vào trang viên, Mộng Ảnh liền lập tức tiến ra đón tiếp, dáng người thướt tha, gương mặt tươi cười vũ mị, nói:</w:t>
      </w:r>
    </w:p>
    <w:p>
      <w:pPr>
        <w:pStyle w:val="BodyText"/>
      </w:pPr>
      <w:r>
        <w:t xml:space="preserve">- Chúc mừng Trang chủ tu vi tiến nhanh, ngay cả hai vị Đạo chủ Ma Môn cũng đều đại bại trong tay Trang chủ! Trong thiên hạ chỉ sợ đã không có mấy người là đối thủ của Trang chủ!</w:t>
      </w:r>
    </w:p>
    <w:p>
      <w:pPr>
        <w:pStyle w:val="BodyText"/>
      </w:pPr>
      <w:r>
        <w:t xml:space="preserve">Đại chiến phát sinh trong Hoàng thành mấy ngày hôm trước, nàng tự nhiên là tận mắt nhìn thấy, trong lòng càng thêm kính sợ đối với Ninh Tiểu Xuyên.</w:t>
      </w:r>
    </w:p>
    <w:p>
      <w:pPr>
        <w:pStyle w:val="BodyText"/>
      </w:pPr>
      <w:r>
        <w:t xml:space="preserve">Ninh Tiểu Xuyên đem ba trăm gã tộc nhân trẻ tuổi của Kiếm Các Hầu Phủ từ trong Kiếm Các Tháp thả ra, nói:</w:t>
      </w:r>
    </w:p>
    <w:p>
      <w:pPr>
        <w:pStyle w:val="BodyText"/>
      </w:pPr>
      <w:r>
        <w:t xml:space="preserve">- Phái người hộ tống bọn hắn ra Hoàng thành!</w:t>
      </w:r>
    </w:p>
    <w:p>
      <w:pPr>
        <w:pStyle w:val="BodyText"/>
      </w:pPr>
      <w:r>
        <w:t xml:space="preserve">Mộng Ảnh lập tức phái người đem ba trăm gã tộc nhân Kiếm Các Hầu Phủ đưa tới cửa vào thông đạo ngầm, do cường giả U Linh sơn trang tự mình hộ tống rời đi.</w:t>
      </w:r>
    </w:p>
    <w:p>
      <w:pPr>
        <w:pStyle w:val="BodyText"/>
      </w:pPr>
      <w:r>
        <w:t xml:space="preserve">Đôi mắt Mộng Ảnh tươi diễm ướt át, cặp môi đỏ mọng kiều diễm, ôn nhu nói:</w:t>
      </w:r>
    </w:p>
    <w:p>
      <w:pPr>
        <w:pStyle w:val="BodyText"/>
      </w:pPr>
      <w:r>
        <w:t xml:space="preserve">- Trang chủ, thuộc hạ có chút khó hiểu! Thế cục Hoàng thành hôm nay một mảnh hân hoan, vì sao lại phải sắp xếp đem tộc nhân Kiếm Các Hầu Phủ dời ra Hoàng thành?</w:t>
      </w:r>
    </w:p>
    <w:p>
      <w:pPr>
        <w:pStyle w:val="BodyText"/>
      </w:pPr>
      <w:r>
        <w:t xml:space="preserve">- Ngươi không cần quan tâm tới chuyện này! Làm tốt chuyện ngươi nên làm là được!</w:t>
      </w:r>
    </w:p>
    <w:p>
      <w:pPr>
        <w:pStyle w:val="BodyText"/>
      </w:pPr>
      <w:r>
        <w:t xml:space="preserve">Trên người Ninh Tiểu Xuyên tản mát ra một cỗ khí tràng vô hình, mang theo một cỗ uy nghiêm chỉ có cường giả võ đạo mới có, khiến cho Mộng Ảnh căn bản không dám hỏi tiếp.</w:t>
      </w:r>
    </w:p>
    <w:p>
      <w:pPr>
        <w:pStyle w:val="BodyText"/>
      </w:pPr>
      <w:r>
        <w:t xml:space="preserve">- Còn có một việc, thuộc hạ muốn bẩm báo Trang chủ!</w:t>
      </w:r>
    </w:p>
    <w:p>
      <w:pPr>
        <w:pStyle w:val="BodyText"/>
      </w:pPr>
      <w:r>
        <w:t xml:space="preserve">Mộng Ảnh nói.</w:t>
      </w:r>
    </w:p>
    <w:p>
      <w:pPr>
        <w:pStyle w:val="BodyText"/>
      </w:pPr>
      <w:r>
        <w:t xml:space="preserve">- Chuyện gì?</w:t>
      </w:r>
    </w:p>
    <w:p>
      <w:pPr>
        <w:pStyle w:val="BodyText"/>
      </w:pPr>
      <w:r>
        <w:t xml:space="preserve">Mộng Ảnh lấy từ trong lòng ra một phong thư, nói:</w:t>
      </w:r>
    </w:p>
    <w:p>
      <w:pPr>
        <w:pStyle w:val="BodyText"/>
      </w:pPr>
      <w:r>
        <w:t xml:space="preserve">- Ngân Trì phu nhân đã ly khai U Linh sơn trang, đây là bức thư nàng để lại cho ngài!</w:t>
      </w:r>
    </w:p>
    <w:p>
      <w:pPr>
        <w:pStyle w:val="BodyText"/>
      </w:pPr>
      <w:r>
        <w:t xml:space="preserve">Sắc mặt Ninh Tiểu Xuyên khẽ biến, vội vàng tiếp lấy bức thư. Bên trên bức thư viết năm chữ: Thân gởi Ninh Tiểu Xuyên!</w:t>
      </w:r>
    </w:p>
    <w:p>
      <w:pPr>
        <w:pStyle w:val="BodyText"/>
      </w:pPr>
      <w:r>
        <w:t xml:space="preserve">Hắn lập tức xé mở bức thư, lấy ra bức thư vẫn còn tản mát hương thơm nhàn nhạt.</w:t>
      </w:r>
    </w:p>
    <w:p>
      <w:pPr>
        <w:pStyle w:val="BodyText"/>
      </w:pPr>
      <w:r>
        <w:t xml:space="preserve">Trên bức thư viết:</w:t>
      </w:r>
    </w:p>
    <w:p>
      <w:pPr>
        <w:pStyle w:val="BodyText"/>
      </w:pPr>
      <w:r>
        <w:t xml:space="preserve">- Tiểu Xuyên, đợi đến khi ngươi nhìn thấy bức thư này, ta đã sớm ly khai rồi! Ngươi cũng không cần đi tìm ta. Một khi ta đã lựa chọn ly khai, thì nhất định sẽ đi tới địa phương ngươi không thể nào tìm thấy.</w:t>
      </w:r>
    </w:p>
    <w:p>
      <w:pPr>
        <w:pStyle w:val="BodyText"/>
      </w:pPr>
      <w:r>
        <w:t xml:space="preserve">- Thời gian ở cùng ngươi mặc dù rất ngắn ngủi, nhưng lại chính là thời gian ta vui vẻ nhất trong cả cuộc đời! Cho tới bây giờ, ta cũng không biết tình yêu chính thức là cảm giác gì, nhưng trên người ngươi ta lại tìm được loại cảm giác đó! Dù rằng chỉ nhớ đến hình dạng của ngươi trong đầu, cũng có thể khiến ta không tự chủ được cười thành tiếng, đắm chìm trong cái loại cảm giác này, chính là thời gian mà ta hạnh phúc nhất!</w:t>
      </w:r>
    </w:p>
    <w:p>
      <w:pPr>
        <w:pStyle w:val="BodyText"/>
      </w:pPr>
      <w:r>
        <w:t xml:space="preserve">- Ngươi còn nhớ rõ giấc mộng ta đã từng nói với ngươi không? Ta thật sự rất muốn cả đời đều sống trong giấc mộng kia, vĩnh viễn cũng không muốn tỉnh lại. Ta biết rõ, chỉ khi nào ta rời đi, mới có thể một lần nữa gặp lại giấc mộng kia! Nếu như ta ở lại, cho dù giấc mộng có đẹp đến thế nào, cuối cùng cũng sẽ biến thành ác mộng! Bởi vì, ta vĩnh viễn cũng không qua nổi được cái cửa ải chính mình này!</w:t>
      </w:r>
    </w:p>
    <w:p>
      <w:pPr>
        <w:pStyle w:val="BodyText"/>
      </w:pPr>
      <w:r>
        <w:t xml:space="preserve">- Ta chỉ là một ả nữ nhân không trong sạch, căn bản không xứng với ngươi! Chỉ hy vọng đến lúc ta chết đi, sẽ có một mảnh Thánh thổ sạch sẽ, mai táng cỗ thân thể dơ bẩn này của ta!</w:t>
      </w:r>
    </w:p>
    <w:p>
      <w:pPr>
        <w:pStyle w:val="BodyText"/>
      </w:pPr>
      <w:r>
        <w:t xml:space="preserve">- Không nói nữa! Cho dù có thiên ngôn vạn ngữ, cũng chung quy đến lúc nói xong! Ngay cả cho dù có yêu thích đến như thế nào, cuối cùng cũng có thời điểm phải chia lìa! Ngay cả khi tu vi võ đạo có thể thông thiên, nhưng chắc chắn cũng có thời điểm sinh ly tử biệt! Nói không hết, nói không bao giờ hết! Cũng chỉ hy vọng ngươi còn có thể nhớ tới, tại một nơi nào đó trên đại thế giới này, vẫn còn có một nữ tử đang yên lặng nhớ tới ngươi!</w:t>
      </w:r>
    </w:p>
    <w:p>
      <w:pPr>
        <w:pStyle w:val="BodyText"/>
      </w:pPr>
      <w:r>
        <w:t xml:space="preserve">Lạc khoản: Người khách qua đường của cuộc đời!</w:t>
      </w:r>
    </w:p>
    <w:p>
      <w:pPr>
        <w:pStyle w:val="BodyText"/>
      </w:pPr>
      <w:r>
        <w:t xml:space="preserve">Sau khi Ninh Tiểu Xuyên xem xong bức thư này, liền thở dài thật sâu một hơi.</w:t>
      </w:r>
    </w:p>
    <w:p>
      <w:pPr>
        <w:pStyle w:val="BodyText"/>
      </w:pPr>
      <w:r>
        <w:t xml:space="preserve">Tuổi thọ của Ngân Trì phu nhân chỉ còn lại có một năm, hắn vốn dự định đợi sau khi ly khai Hoàng thành, liền lập tức dẫn nàng đi Nam Cương, tìm kiếm Thông linh Kỳ dược, giúp nàng kéo dài tính mạng.</w:t>
      </w:r>
    </w:p>
    <w:p>
      <w:pPr>
        <w:pStyle w:val="BodyText"/>
      </w:pPr>
      <w:r>
        <w:t xml:space="preserve">Nhưng lại không ngờ sự tự ti trong lòng nàng lại khiến cho nàng tự nguyện lựa chọn lùi bước, từ nay về sau hoàn toàn thối lui khỏi cuộc đời của Ninh Tiểu Xuyên, trốn đến một địa phương mà Ninh Tiểu Xuyên tìm không thấy được, chấm dứt tính mạng thanh xuân chỉ còn một năm ngắn ngủi nữa mà thôi.</w:t>
      </w:r>
    </w:p>
    <w:p>
      <w:pPr>
        <w:pStyle w:val="BodyText"/>
      </w:pPr>
      <w:r>
        <w:t xml:space="preserve">Ngân Trì phu nhân cả đời này có thể nói là hồng nhan bạc mệnh. Trời sinh mỹ mạo, khiến cho hết thảy nữ tử đều phải đố kỵ, đáng tiếc lại không có cách nào khống chế vận mệnh của chính mình, lâm vào vực sâu sa đọa. Đợi đến khi nàng gặp được nam tử mà chính mình ưa thích, muốn từ trong sa đọa đi ra, thì lại vì sự sa đọa kia mà tiêu hao hết tính mạng, cuối cùng cũng chạy không thoát gông xiềng hiện thực, liền dứt khoát kiên quyết ly khai.</w:t>
      </w:r>
    </w:p>
    <w:p>
      <w:pPr>
        <w:pStyle w:val="BodyText"/>
      </w:pPr>
      <w:r>
        <w:t xml:space="preserve">Ninh Tiểu Xuyên hỏi:</w:t>
      </w:r>
    </w:p>
    <w:p>
      <w:pPr>
        <w:pStyle w:val="BodyText"/>
      </w:pPr>
      <w:r>
        <w:t xml:space="preserve">- Nàng ly khai từ lúc nào?</w:t>
      </w:r>
    </w:p>
    <w:p>
      <w:pPr>
        <w:pStyle w:val="BodyText"/>
      </w:pPr>
      <w:r>
        <w:t xml:space="preserve">Mộng Ảnh nói:</w:t>
      </w:r>
    </w:p>
    <w:p>
      <w:pPr>
        <w:pStyle w:val="BodyText"/>
      </w:pPr>
      <w:r>
        <w:t xml:space="preserve">- Ngay tại trong ngày Trang chủ ly khai U Linh sơn trang!</w:t>
      </w:r>
    </w:p>
    <w:p>
      <w:pPr>
        <w:pStyle w:val="BodyText"/>
      </w:pPr>
      <w:r>
        <w:t xml:space="preserve">Ninh Tiểu Xuyên khẽ nhíu mày. Hắn đã ly khai U Linh sơn trang hơn mười ngày, cho dù hiện tại muốn đuổi theo nàng, cũng đều đã muộn.</w:t>
      </w:r>
    </w:p>
    <w:p>
      <w:pPr>
        <w:pStyle w:val="BodyText"/>
      </w:pPr>
      <w:r>
        <w:t xml:space="preserve">Ngân Trì phu nhân cũng không phải là một nữ tử dài dòng dây dưa, đã lựa chọn ly khai, thì khẳng định sẽ đem hết thảy dấu vết trên đường đều xóa đi, sẽ không để cho Ninh Tiểu Xuyên tìm được nàng.</w:t>
      </w:r>
    </w:p>
    <w:p>
      <w:pPr>
        <w:pStyle w:val="BodyText"/>
      </w:pPr>
      <w:r>
        <w:t xml:space="preserve">Hiện tại có lẽ nàng đã cách Hoàng thành mấy vạn dặm rồi, tại trong một cái trấn nhỏ nào đó, bình yên sống qua quãng đời còn lại. Cũng có thể nàng đang ẩn cư tại trong một phiến rừng sâu núi thẳm không người biết nào đó, trải qua thời gian một năm cuối cùng. Đương nhiên, nàng cũng có khả năng đã ly khai Đế quốc Ngọc Lam, lợi dụng thời gian một năm cuối cùng, chính mình đi tìm Kỳ dược kéo dài tính mạng.</w:t>
      </w:r>
    </w:p>
    <w:p>
      <w:pPr>
        <w:pStyle w:val="BodyText"/>
      </w:pPr>
      <w:r>
        <w:t xml:space="preserve">Có lẽ, nàng sẽ có thể tìm được Kỳ dược kéo dài tính mạng, giúp chính mình kiên cường sống sót, một ngày nào đó trong tương lai, nói không nhất định còn có thể xuất hiện trước mặt Ninh Tiểu Xuyên.</w:t>
      </w:r>
    </w:p>
    <w:p>
      <w:pPr>
        <w:pStyle w:val="BodyText"/>
      </w:pPr>
      <w:r>
        <w:t xml:space="preserve">Đương nhiên, xác suất tìm được Kỳ dược quả thật quá thấp, thấp đến mức có thể không kể tới.</w:t>
      </w:r>
    </w:p>
    <w:p>
      <w:pPr>
        <w:pStyle w:val="BodyText"/>
      </w:pPr>
      <w:r>
        <w:t xml:space="preserve">Mộng Ảnh nhìn ra tâm tình Ninh Tiểu Xuyên rất kém, vì vậy mới an ủi:</w:t>
      </w:r>
    </w:p>
    <w:p>
      <w:pPr>
        <w:pStyle w:val="BodyText"/>
      </w:pPr>
      <w:r>
        <w:t xml:space="preserve">- Kỳ thật, Ngân Trì phu nhân lựa chọn ly khai, mới có thể trải qua hạnh phúc! Trong nội tâm của nàng ít nhất còn có người ưa thích, trong nội tâm còn có giấc mộng mỹ hảo. Nếu như giữ nàng lại, tự bản thân nàng ngược lại không thể tiếp nhận chính mình, sẽ chỉ có thể chìm đắm trong thống khổ mà vượt qua quãng đời còn lại!</w:t>
      </w:r>
    </w:p>
    <w:p>
      <w:pPr>
        <w:pStyle w:val="BodyText"/>
      </w:pPr>
      <w:r>
        <w:t xml:space="preserve">Ninh Tiểu Xuyên nhẹ nhàng nói:</w:t>
      </w:r>
    </w:p>
    <w:p>
      <w:pPr>
        <w:pStyle w:val="BodyText"/>
      </w:pPr>
      <w:r>
        <w:t xml:space="preserve">- Rất nhiều sự tình, chỉ khi nào trải qua mới biết được thống khổ đến mức nào! Ta chỉ là đang cảm thán thân thế bi thảm của nàng. Nếu như không thể nắm giữ trong tay vận mệnh của chính mình, tất nhiên sẽ bị người khác thao túng. Mà muốn nắm giữ vận mệnh của chính mình, thì chỉ có thể trở nên càng cường đại hơn mà thôi!</w:t>
      </w:r>
    </w:p>
    <w:p>
      <w:pPr>
        <w:pStyle w:val="BodyText"/>
      </w:pPr>
      <w:r>
        <w:t xml:space="preserve">Ninh Tiểu Xuyên thu hồi bức thư, tâm sự có chút nặng nề rời khỏi trang viên, phản hồi Kiếm Các Hầu Phủ.</w:t>
      </w:r>
    </w:p>
    <w:p>
      <w:pPr>
        <w:pStyle w:val="BodyText"/>
      </w:pPr>
      <w:r>
        <w:t xml:space="preserve">o0o</w:t>
      </w:r>
    </w:p>
    <w:p>
      <w:pPr>
        <w:pStyle w:val="BodyText"/>
      </w:pPr>
      <w:r>
        <w:t xml:space="preserve">Trong mười ngày kế tiếp, mỗi ngày Ninh Tiểu Xuyên đều đi tới đi lui mấy mươi lần giữa Kiếm Các Hầu Phủ và Ngoại thành, lặng lẽ đem hơn mười vạn tộc nhân Kiếm Các Hầu Phủ cùng tài phú tài nguyên chuyển dời ra Hoàng thành.</w:t>
      </w:r>
    </w:p>
    <w:p>
      <w:pPr>
        <w:pStyle w:val="BodyText"/>
      </w:pPr>
      <w:r>
        <w:t xml:space="preserve">Nhìn bề ngoài, Kiếm Các Hầu Phủ vẫn phòng vệ nghiêm mật như trước, ban ngày cùng ban đêm đều có đại lượng quân sĩ tới lui tuần tra. Nhưng trên thực tế, phần lớn đám quân sĩ lưu lại này cũng chỉ là thị vệ bình thường tạm thời đưa tới mà thôi, căn bản không phải là thân binh của Kiếm Các Hầu Phủ.</w:t>
      </w:r>
    </w:p>
    <w:p>
      <w:pPr>
        <w:pStyle w:val="BodyText"/>
      </w:pPr>
      <w:r>
        <w:t xml:space="preserve">Một tòa Kiếm Các Hầu Phủ to lớn như vậy đã biến thành trống rỗng, mà ngay cả các thị nữ cùng nô bộc cũng không nhìn thấy được mấy người.</w:t>
      </w:r>
    </w:p>
    <w:p>
      <w:pPr>
        <w:pStyle w:val="BodyText"/>
      </w:pPr>
      <w:r>
        <w:t xml:space="preserve">Kiếm Các Hầu đứng trong sân vườn quạnh quẽ, ngắm nhìn tòa phủ đệ cổ xưa có hơn tám trăm năm lịch sử này, trong lòng vô cùng cảm khái:</w:t>
      </w:r>
    </w:p>
    <w:p>
      <w:pPr>
        <w:pStyle w:val="BodyText"/>
      </w:pPr>
      <w:r>
        <w:t xml:space="preserve">- Cuối cùng vẫn phải rời đi!</w:t>
      </w:r>
    </w:p>
    <w:p>
      <w:pPr>
        <w:pStyle w:val="BodyText"/>
      </w:pPr>
      <w:r>
        <w:t xml:space="preserve">- Hầu gia, cũng không cần quá phiền muộn! Nếu như tương lai Kiếm Các Hầu Phủ phát triển lớn mạnh, không cần sợ hãi bất luận kẻ nào, hoàn toàn có thể quay trở về lần nữa!</w:t>
      </w:r>
    </w:p>
    <w:p>
      <w:pPr>
        <w:pStyle w:val="BodyText"/>
      </w:pPr>
      <w:r>
        <w:t xml:space="preserve">Một vị lão bộc nói.</w:t>
      </w:r>
    </w:p>
    <w:p>
      <w:pPr>
        <w:pStyle w:val="BodyText"/>
      </w:pPr>
      <w:r>
        <w:t xml:space="preserve">Kiếm Các Hầu khẽ gật đầu, nói:</w:t>
      </w:r>
    </w:p>
    <w:p>
      <w:pPr>
        <w:pStyle w:val="BodyText"/>
      </w:pPr>
      <w:r>
        <w:t xml:space="preserve">- Tiểu Xuyên hiện tại đã đi đâu rồi?</w:t>
      </w:r>
    </w:p>
    <w:p>
      <w:pPr>
        <w:pStyle w:val="BodyText"/>
      </w:pPr>
      <w:r>
        <w:t xml:space="preserve">- Tiểu Hầu gia đã đi Đại Kim Bằng Vương Phủ! Hẳn là đi tạm biệt Quận chúa Thiến Thiến rồi! Dù sao lần này rời đi, cũng không biết đến năm nào tháng nào mới có thể gặp lại!</w:t>
      </w:r>
    </w:p>
    <w:p>
      <w:pPr>
        <w:pStyle w:val="BodyText"/>
      </w:pPr>
      <w:r>
        <w:t xml:space="preserve">Vị lão bộc kia nói.</w:t>
      </w:r>
    </w:p>
    <w:p>
      <w:pPr>
        <w:pStyle w:val="BodyText"/>
      </w:pPr>
      <w:r>
        <w:t xml:space="preserve">o0o</w:t>
      </w:r>
    </w:p>
    <w:p>
      <w:pPr>
        <w:pStyle w:val="BodyText"/>
      </w:pPr>
      <w:r>
        <w:t xml:space="preserve">Đại Kim Bằng Vương Phủ…</w:t>
      </w:r>
    </w:p>
    <w:p>
      <w:pPr>
        <w:pStyle w:val="BodyText"/>
      </w:pPr>
      <w:r>
        <w:t xml:space="preserve">Ninh Tiểu Xuyên căn bản là không cần báo họ tên, quân sĩ canh giữ ngoài cửa lớn Vương phủ liền nhận ra hắn, cung kính hành lễ với hắn:</w:t>
      </w:r>
    </w:p>
    <w:p>
      <w:pPr>
        <w:pStyle w:val="BodyText"/>
      </w:pPr>
      <w:r>
        <w:t xml:space="preserve">- Bái kiến Tiểu Hầu gia!</w:t>
      </w:r>
    </w:p>
    <w:p>
      <w:pPr>
        <w:pStyle w:val="BodyText"/>
      </w:pPr>
      <w:r>
        <w:t xml:space="preserve">- Đứng lên đi! Ta tới tìm Quận chúa Thiến Thiến!</w:t>
      </w:r>
    </w:p>
    <w:p>
      <w:pPr>
        <w:pStyle w:val="BodyText"/>
      </w:pPr>
      <w:r>
        <w:t xml:space="preserve">Ninh Tiểu Xuyên nói.</w:t>
      </w:r>
    </w:p>
    <w:p>
      <w:pPr>
        <w:pStyle w:val="BodyText"/>
      </w:pPr>
      <w:r>
        <w:t xml:space="preserve">Hai gã quân sĩ tu vi võ đạo cường đại kia đứng dậy, nói:</w:t>
      </w:r>
    </w:p>
    <w:p>
      <w:pPr>
        <w:pStyle w:val="BodyText"/>
      </w:pPr>
      <w:r>
        <w:t xml:space="preserve">- Vương phi nương nương đã nói, nếu như Tiểu Hầu gia tới chơi, không cần thông truyền, có thể trực tiếp tiến vào Vương phủ!</w:t>
      </w:r>
    </w:p>
    <w:p>
      <w:pPr>
        <w:pStyle w:val="BodyText"/>
      </w:pPr>
      <w:r>
        <w:t xml:space="preserve">- Vậy thì làm phiền nhị vị dẫn đường rồi!</w:t>
      </w:r>
    </w:p>
    <w:p>
      <w:pPr>
        <w:pStyle w:val="BodyText"/>
      </w:pPr>
      <w:r>
        <w:t xml:space="preserve">Ninh Tiểu Xuyên nói.</w:t>
      </w:r>
    </w:p>
    <w:p>
      <w:pPr>
        <w:pStyle w:val="BodyText"/>
      </w:pPr>
      <w:r>
        <w:t xml:space="preserve">- Tiểu Hầu gia, mời vào!</w:t>
      </w:r>
    </w:p>
    <w:p>
      <w:pPr>
        <w:pStyle w:val="BodyText"/>
      </w:pPr>
      <w:r>
        <w:t xml:space="preserve">Một gã thị vệ trong đó dẫn Ninh Tiểu Xuyên vào Đại Kim Bằng Vương Phủ, gã thị vệ còn lại thì lưu lại, tiếp tục trông coi đại môn Vương phủ.</w:t>
      </w:r>
    </w:p>
    <w:p>
      <w:pPr>
        <w:pStyle w:val="BodyText"/>
      </w:pPr>
      <w:r>
        <w:t xml:space="preserve">Ninh Tiểu Xuyên ở trong phòng khách đợi đại khái chừng nửa chung trà, bên ngoài liền vang lên tiếng bước chân nhẹ nhàng.</w:t>
      </w:r>
    </w:p>
    <w:p>
      <w:pPr>
        <w:pStyle w:val="BodyText"/>
      </w:pPr>
      <w:r>
        <w:t xml:space="preserve">Ngự Thiến Thiến mặc một thân y phục cẩm tú thập phần hoa lệ rực rỡ từ bên ngoài đi vào. Trên eo nàng quấn đai lưng bạch ngọc, buộc vòng quanh eo thon mảnh khảnh, thể hiện rõ những đường cong động lòng người.</w:t>
      </w:r>
    </w:p>
    <w:p>
      <w:pPr>
        <w:pStyle w:val="BodyText"/>
      </w:pPr>
      <w:r>
        <w:t xml:space="preserve">Sau khi nghe thị vệ thông truyền, nàng hiển nhiên là đã trang điểm qua một phen, trên đầu đeo hơn mười loại trang sức quý báu, có trâm cài, có kim trâm, ghim lấy búi tóc cao cao, tại mi tâm còn vẽ một đóa hoa nhỏ ửng đỏ, phản chiếu khiến cho da thịt nàng càng thêm trắng nõn.</w:t>
      </w:r>
    </w:p>
    <w:p>
      <w:pPr>
        <w:pStyle w:val="BodyText"/>
      </w:pPr>
      <w:r>
        <w:t xml:space="preserve">Trên người nàng có một cỗ khí tức cao nhã cùng quý khí mà nữ tử tầm thường không có! Đây là khí tức từ nhỏ bồi dưỡng mà thành, các nữ tử khác căn bản không thể học được, cũng chỉ có trên thân nữ tử Hoàng tộc mới có thể xuất hiện.</w:t>
      </w:r>
    </w:p>
    <w:p>
      <w:pPr>
        <w:pStyle w:val="BodyText"/>
      </w:pPr>
      <w:r>
        <w:t xml:space="preserve">Nàng thản nhiên đi tới, ngồi xuống cái ghế bên cạnh Ninh Tiểu Xuyên, ngón tay ngọc mảnh khảnh đặt trong tay áo, ôn nhu nói:</w:t>
      </w:r>
    </w:p>
    <w:p>
      <w:pPr>
        <w:pStyle w:val="BodyText"/>
      </w:pPr>
      <w:r>
        <w:t xml:space="preserve">- Tiểu Xuyên, ngươi không còn giận ta nữa sao?</w:t>
      </w:r>
    </w:p>
    <w:p>
      <w:pPr>
        <w:pStyle w:val="BodyText"/>
      </w:pPr>
      <w:r>
        <w:t xml:space="preserve">Ninh Tiểu Xuyên cười cười, nói:</w:t>
      </w:r>
    </w:p>
    <w:p>
      <w:pPr>
        <w:pStyle w:val="BodyText"/>
      </w:pPr>
      <w:r>
        <w:t xml:space="preserve">- Quận chúa Điện hạ, như thế nào lại nói như vậy? Từ khi chúng ta quen biết đến nay, Quận chúa Điện hạ đã giúp Ninh Tiểu Xuyên rất nhiều chuyện, Ninh Tiểu Xuyên đối với Quận chúa Điện hạ chỉ có lòng cảm kích mà thôi!</w:t>
      </w:r>
    </w:p>
    <w:p>
      <w:pPr>
        <w:pStyle w:val="BodyText"/>
      </w:pPr>
      <w:r>
        <w:t xml:space="preserve">- Vậy là tốt rồi! Vậy là tốt rồi! Vậy… Vậy lần này ngươi đến Đại Kim Bằng Vương Phủ có việc gì không?</w:t>
      </w:r>
    </w:p>
    <w:p>
      <w:pPr>
        <w:pStyle w:val="BodyText"/>
      </w:pPr>
      <w:r>
        <w:t xml:space="preserve">Trong lòng Ngự Thiến Thiến vẫn tương đối khẩn trương. Nàng đã nghe một thị nữ bên người Vương phi Tây Mộc nói qua, Vương phi Tây Mộc đã từng đề cập qua với Kiếm Các Hầu về chuyện hôn sự giữa nàng cùng Ninh Tiểu Xuyên.</w:t>
      </w:r>
    </w:p>
    <w:p>
      <w:pPr>
        <w:pStyle w:val="BodyText"/>
      </w:pPr>
      <w:r>
        <w:t xml:space="preserve">- Chẳng lẽ… lần này hắn tới đây là muốn cầu hôn ta sao?</w:t>
      </w:r>
    </w:p>
    <w:p>
      <w:pPr>
        <w:pStyle w:val="BodyText"/>
      </w:pPr>
      <w:r>
        <w:t xml:space="preserve">Ninh Tiểu Xuyên lấy từ trong túi Càn Khôn ra một hộp Hàn Băng Ngọc, đẩy tới trước mặt Ngự Thiến Thiến.</w:t>
      </w:r>
    </w:p>
    <w:p>
      <w:pPr>
        <w:pStyle w:val="BodyText"/>
      </w:pPr>
      <w:r>
        <w:t xml:space="preserve">- Chẳng lẽ hắn thật sự tới cầu hôn sao?</w:t>
      </w:r>
    </w:p>
    <w:p>
      <w:pPr>
        <w:pStyle w:val="BodyText"/>
      </w:pPr>
      <w:r>
        <w:t xml:space="preserve">Ngự Thiến Thiến có thể cảm giác được trái tim mình đang đập bình bịch bình bịch, ngón tay nhẹ nhàng sờ lên hộp ngọc, thanh âm có chút run rẩy, nói:</w:t>
      </w:r>
    </w:p>
    <w:p>
      <w:pPr>
        <w:pStyle w:val="BodyText"/>
      </w:pPr>
      <w:r>
        <w:t xml:space="preserve">- Cái này… là…</w:t>
      </w:r>
    </w:p>
    <w:p>
      <w:pPr>
        <w:pStyle w:val="BodyText"/>
      </w:pPr>
      <w:r>
        <w:t xml:space="preserve">Ninh Tiểu Xuyên nói:</w:t>
      </w:r>
    </w:p>
    <w:p>
      <w:pPr>
        <w:pStyle w:val="BodyText"/>
      </w:pPr>
      <w:r>
        <w:t xml:space="preserve">- Đây là một viên Địa Võ Đan, chờ khi tu vi võ đạo của ngươi đạt tới Địa Tôn Cảnh, có thể trợ giúp ngươi tăng lên một cảnh giới nhỏ!</w:t>
      </w:r>
    </w:p>
    <w:p>
      <w:pPr>
        <w:pStyle w:val="BodyText"/>
      </w:pPr>
      <w:r>
        <w:t xml:space="preserve">- Đơn giản chỉ là một viên Địa Võ Đan thôi sao?</w:t>
      </w:r>
    </w:p>
    <w:p>
      <w:pPr>
        <w:pStyle w:val="Compact"/>
      </w:pPr>
      <w:r>
        <w:t xml:space="preserve">Ngự Thiến Thiến có chút thất vọng, nói.</w:t>
      </w:r>
      <w:r>
        <w:br w:type="textWrapping"/>
      </w:r>
      <w:r>
        <w:br w:type="textWrapping"/>
      </w:r>
    </w:p>
    <w:p>
      <w:pPr>
        <w:pStyle w:val="Heading2"/>
      </w:pPr>
      <w:bookmarkStart w:id="481" w:name="chương-459-ly-biệt"/>
      <w:bookmarkEnd w:id="481"/>
      <w:r>
        <w:t xml:space="preserve">459. Chương 459: Ly Biệt</w:t>
      </w:r>
    </w:p>
    <w:p>
      <w:pPr>
        <w:pStyle w:val="Compact"/>
      </w:pPr>
      <w:r>
        <w:br w:type="textWrapping"/>
      </w:r>
      <w:r>
        <w:br w:type="textWrapping"/>
      </w:r>
      <w:r>
        <w:t xml:space="preserve">Sắc mặt Ninh Tiểu Xuyên nao nao, sau khi suy nghĩ một chút, lấy ra một thanh ngọc xích dài nửa thước, một lần nữa đưa cho Ngự Thiến Thiến, nói:</w:t>
      </w:r>
    </w:p>
    <w:p>
      <w:pPr>
        <w:pStyle w:val="BodyText"/>
      </w:pPr>
      <w:r>
        <w:t xml:space="preserve">- Đây là Huyền khí Bát phẩm Thiên Đao Xích mà Lão tổ Bất Tử Bà của Tước Ảnh Võ Phủ sử dụng! Cho dù là Đại Kim Bằng Vương Phủ, đoán chừng cũng không có mấy món Huyền khí Bát phẩm a! Thanh Thiên Đao Xích này tặng cho ngươi!</w:t>
      </w:r>
    </w:p>
    <w:p>
      <w:pPr>
        <w:pStyle w:val="BodyText"/>
      </w:pPr>
      <w:r>
        <w:t xml:space="preserve">Ngự Thiến Thiến cũng là nữ tử thông tuệ, nhất thời bừng tỉnh đại ngộ.</w:t>
      </w:r>
    </w:p>
    <w:p>
      <w:pPr>
        <w:pStyle w:val="BodyText"/>
      </w:pPr>
      <w:r>
        <w:t xml:space="preserve">Ninh Tiểu Xuyên lần này cũng không phải tới cầu hôn, ngược lại giống như là đến trả lại nhân tình cho nàng.</w:t>
      </w:r>
    </w:p>
    <w:p>
      <w:pPr>
        <w:pStyle w:val="BodyText"/>
      </w:pPr>
      <w:r>
        <w:t xml:space="preserve">Nàng cũng không cầm lấy thanh ngọc xích kia, cũng đem hộp Hàn Băng Ngọc trong tay trả trở về, ánh mắt nhu tình như nước nhìn Ninh Tiểu Xuyên, nói:</w:t>
      </w:r>
    </w:p>
    <w:p>
      <w:pPr>
        <w:pStyle w:val="BodyText"/>
      </w:pPr>
      <w:r>
        <w:t xml:space="preserve">- Ngươi đây là ý gì? Là muốn đem trả lại nhân tình của ta, sau đó chúng ta liền trở thành người dưng rồi sao? Hay là nói, ngươi vẫn còn đang giận ta? Ngươi nên biết, lúc ấy ta chỉ là nhất thời tức giận, cũng không phải thật sự muốn khiến cho ngươi khó chịu xấu hổ trước mặt mọi người! Ta… ta sai rồi! Ta xin lỗi! Có được không? Sau này ta sẽ không tùy hứng như vậy nữa…</w:t>
      </w:r>
    </w:p>
    <w:p>
      <w:pPr>
        <w:pStyle w:val="BodyText"/>
      </w:pPr>
      <w:r>
        <w:t xml:space="preserve">Trong lòng Ngự Thiến Thiến thật sự rất sợ hãi, sợ Ninh Tiểu Xuyên sẽ dùng những vật này để trả lại nhân tình của nàng.</w:t>
      </w:r>
    </w:p>
    <w:p>
      <w:pPr>
        <w:pStyle w:val="BodyText"/>
      </w:pPr>
      <w:r>
        <w:t xml:space="preserve">Đợi đến khi nhân tình không còn nữa, chỉ sợ cũng sẽ không để ý tới nàng nữa.</w:t>
      </w:r>
    </w:p>
    <w:p>
      <w:pPr>
        <w:pStyle w:val="BodyText"/>
      </w:pPr>
      <w:r>
        <w:t xml:space="preserve">Nếu như thật sự bởi vì tùy hứng nhất thời mà vĩnh viễn mất đi Ninh Tiểu Xuyên, như vậy nàng nhất định sẽ thống khổ cả đời.</w:t>
      </w:r>
    </w:p>
    <w:p>
      <w:pPr>
        <w:pStyle w:val="BodyText"/>
      </w:pPr>
      <w:r>
        <w:t xml:space="preserve">Ninh Tiểu Xuyên biết rõ tính cách Ngự Thiến Thiến, cho nên tới bây giờ cũng không bởi vì nàng tùy hứng mà trách cứ nàng. Sở dĩ hắn đem Địa Võ Đan cùng Thiên Đao Xích đưa cho nàng, cũng là bởi vì hắn tạm thời phải ly khai Hoàng thành, thậm chí có khả năng sẽ rời khỏi Ngọc Lam Đế quốc một thời gian ngắn, những vật này ít nhất có thể giúp gia tăng thực lực của nàng.</w:t>
      </w:r>
    </w:p>
    <w:p>
      <w:pPr>
        <w:pStyle w:val="BodyText"/>
      </w:pPr>
      <w:r>
        <w:t xml:space="preserve">Nếu như Đại Kim Bằng Vương thật sự chết trong Thiên Cung, nhân tình mà Ninh Tiểu Xuyên thiếu nàng, như thế nào chỉ mấy viên thuốc, vài món Huyền khí là có thể trả hết?</w:t>
      </w:r>
    </w:p>
    <w:p>
      <w:pPr>
        <w:pStyle w:val="BodyText"/>
      </w:pPr>
      <w:r>
        <w:t xml:space="preserve">Ninh Tiểu Xuyên đưa tay lau đi nước mắt trên mặt nàng, ôn nhu nói:</w:t>
      </w:r>
    </w:p>
    <w:p>
      <w:pPr>
        <w:pStyle w:val="BodyText"/>
      </w:pPr>
      <w:r>
        <w:t xml:space="preserve">- Ai nói ta muốn trả nhân tình cho ngươi? Ta chỉ là yêu thích ngươi, muốn tặng lễ vật cho ngươi mà thôi! Ngươi không nên suy nghĩ nhiều quá!</w:t>
      </w:r>
    </w:p>
    <w:p>
      <w:pPr>
        <w:pStyle w:val="BodyText"/>
      </w:pPr>
      <w:r>
        <w:t xml:space="preserve">- Ngươi thật sự yêu thích ta?</w:t>
      </w:r>
    </w:p>
    <w:p>
      <w:pPr>
        <w:pStyle w:val="BodyText"/>
      </w:pPr>
      <w:r>
        <w:t xml:space="preserve">Ngự Thiến Thiến nhẹ nhàng cắn khẽ cặp môi đỏ mọng, đôi mắt long lanh nhìn chằm chằm Ninh Tiểu Xuyên.</w:t>
      </w:r>
    </w:p>
    <w:p>
      <w:pPr>
        <w:pStyle w:val="BodyText"/>
      </w:pPr>
      <w:r>
        <w:t xml:space="preserve">Ninh Tiểu Xuyên gật đầu mỉm cười, sau đó lại lấy ra một cái túi gấm, đưa cho nàng, nói:</w:t>
      </w:r>
    </w:p>
    <w:p>
      <w:pPr>
        <w:pStyle w:val="BodyText"/>
      </w:pPr>
      <w:r>
        <w:t xml:space="preserve">- Ta còn có một vật muốn tặng cho ngươi. Nếu như có một ngày Hoàng thành bị công phá, ngươi hãy mở cái túi gấm này ra! Đồ vật trong túi gấm có lẽ sẽ có thể giúp ngươi vượt qua một kiếp!</w:t>
      </w:r>
    </w:p>
    <w:p>
      <w:pPr>
        <w:pStyle w:val="BodyText"/>
      </w:pPr>
      <w:r>
        <w:t xml:space="preserve">- Ừm!</w:t>
      </w:r>
    </w:p>
    <w:p>
      <w:pPr>
        <w:pStyle w:val="BodyText"/>
      </w:pPr>
      <w:r>
        <w:t xml:space="preserve">Ngự Thiến Thiến nhẹ nhàng gật đầu, thu túi gấm vào trong ngực, có chút đau khổ nói:</w:t>
      </w:r>
    </w:p>
    <w:p>
      <w:pPr>
        <w:pStyle w:val="BodyText"/>
      </w:pPr>
      <w:r>
        <w:t xml:space="preserve">- Ngươi thật sự không giận ta?</w:t>
      </w:r>
    </w:p>
    <w:p>
      <w:pPr>
        <w:pStyle w:val="BodyText"/>
      </w:pPr>
      <w:r>
        <w:t xml:space="preserve">- Ta giống như loại người khí lượng nhỏ như vậy sao?</w:t>
      </w:r>
    </w:p>
    <w:p>
      <w:pPr>
        <w:pStyle w:val="BodyText"/>
      </w:pPr>
      <w:r>
        <w:t xml:space="preserve">Ninh Tiểu Xuyên mỉm cười đứng dậy, muốn nói lại thôi, cuối cùng nói:</w:t>
      </w:r>
    </w:p>
    <w:p>
      <w:pPr>
        <w:pStyle w:val="BodyText"/>
      </w:pPr>
      <w:r>
        <w:t xml:space="preserve">- Được rồi! Sắc trời không còn sớm, ta phải về rồi!</w:t>
      </w:r>
    </w:p>
    <w:p>
      <w:pPr>
        <w:pStyle w:val="BodyText"/>
      </w:pPr>
      <w:r>
        <w:t xml:space="preserve">Nói xong lời này, Ninh Tiểu Xuyên liền rời khỏi Đại Kim Bằng Vương Phủ.</w:t>
      </w:r>
    </w:p>
    <w:p>
      <w:pPr>
        <w:pStyle w:val="BodyText"/>
      </w:pPr>
      <w:r>
        <w:t xml:space="preserve">o0o</w:t>
      </w:r>
    </w:p>
    <w:p>
      <w:pPr>
        <w:pStyle w:val="BodyText"/>
      </w:pPr>
      <w:r>
        <w:t xml:space="preserve">Sau khi rời khỏi Vương phủ, Ninh Tiểu Xuyên thở ra một hơi thật sâu.</w:t>
      </w:r>
    </w:p>
    <w:p>
      <w:pPr>
        <w:pStyle w:val="BodyText"/>
      </w:pPr>
      <w:r>
        <w:t xml:space="preserve">Hắn vốn là định thương lượng cùng Ngự Thiến Thiến, để cho người của Đại Kim Bằng Vương Phủ cũng thông qua thông đạo ngâm cùng bỏ chạy, nhưng mà cuối cùng hắn vẫn là bỏ đi ý nghĩ này.</w:t>
      </w:r>
    </w:p>
    <w:p>
      <w:pPr>
        <w:pStyle w:val="BodyText"/>
      </w:pPr>
      <w:r>
        <w:t xml:space="preserve">Đại Kim Bằng Vương Phủ cùng Kiếm Các Hầu Phủ căn bản không giống nhau. Bọn họ thuộc về người trong Hoàng tộc, tương liên chặt chẽ cùng vận mệnh Ngọc Lam Đế quốc, cho dù Hoàng thành bị công phá, chỉ sợ người trong Vương phủ cũng sẽ cùng phản quân huyết chiến đến cùng, mãi đến khi chảy xuống một giọt máu cuối cùng mới thôi.</w:t>
      </w:r>
    </w:p>
    <w:p>
      <w:pPr>
        <w:pStyle w:val="BodyText"/>
      </w:pPr>
      <w:r>
        <w:t xml:space="preserve">Dưới tình huống Hoàng thành còn chưa có bị công phá, người của Đại Kim Bằng Vương Phủ càng không có khả năng rời khỏi Hoàng thành rồi.</w:t>
      </w:r>
    </w:p>
    <w:p>
      <w:pPr>
        <w:pStyle w:val="BodyText"/>
      </w:pPr>
      <w:r>
        <w:t xml:space="preserve">Cho nên, cuối cùng Ninh Tiểu Xuyên chỉ ghi lại vị trí cửa vào thông đạo ngầm rồi bỏ vào trong túi gấm, giao cho Ngự Thiến Thiến. Nếu như Đại Kim Bằng Vương Phủ thật sự gặp phải nguy cơ trí mạng, cũng có thể thông qua thông đạo ngầm rút lui khỏi Hoàng thành.</w:t>
      </w:r>
    </w:p>
    <w:p>
      <w:pPr>
        <w:pStyle w:val="BodyText"/>
      </w:pPr>
      <w:r>
        <w:t xml:space="preserve">Đây là chuyện cuối cùng hắn có thể làm cho nàng!</w:t>
      </w:r>
    </w:p>
    <w:p>
      <w:pPr>
        <w:pStyle w:val="BodyText"/>
      </w:pPr>
      <w:r>
        <w:t xml:space="preserve">Ninh Tiểu Xuyên quay đầu lại, nhìn thoáng qua Đại Kim Bằng Vương Phủ, trong lòng cảm thán một tiếng, sau đó liền quay người rời đi, biến mất tại cuối đường.</w:t>
      </w:r>
    </w:p>
    <w:p>
      <w:pPr>
        <w:pStyle w:val="BodyText"/>
      </w:pPr>
      <w:r>
        <w:t xml:space="preserve">Lần này sau khi ly khai Hoàng thành, cũng không biết bao nhiêu năm sau mới có thể lại trở về.</w:t>
      </w:r>
    </w:p>
    <w:p>
      <w:pPr>
        <w:pStyle w:val="BodyText"/>
      </w:pPr>
      <w:r>
        <w:t xml:space="preserve">o0o</w:t>
      </w:r>
    </w:p>
    <w:p>
      <w:pPr>
        <w:pStyle w:val="BodyText"/>
      </w:pPr>
      <w:r>
        <w:t xml:space="preserve">Sau khi Ninh Tiểu Xuyên rời đi, Ngự Thiến Thiến liền ôm lấy ngọc xích trong tay, nhẹ nhàng vuốt ve, trong lòng hồi tưởng đến mỗi một câu Ninh Tiểu Xuyên từng nói qua.</w:t>
      </w:r>
    </w:p>
    <w:p>
      <w:pPr>
        <w:pStyle w:val="BodyText"/>
      </w:pPr>
      <w:r>
        <w:t xml:space="preserve">Đột nhiên, trong lòng nàng khẽ chấn động, nghĩ tới điều gì, bỗng nhiên vỗ trán một cái:</w:t>
      </w:r>
    </w:p>
    <w:p>
      <w:pPr>
        <w:pStyle w:val="BodyText"/>
      </w:pPr>
      <w:r>
        <w:t xml:space="preserve">- Ngự Thiến Thiến a Ngự Thiến Thiến! Ngươi như thế nào lại ngu ngốc như vậy? Ngươi thật sự là có một cái đầu dưa hấu mà! Ninh Tiểu Xuyên nói nhiều như vậy, rõ ràng chính là muốn ly khai Hoàng…</w:t>
      </w:r>
    </w:p>
    <w:p>
      <w:pPr>
        <w:pStyle w:val="BodyText"/>
      </w:pPr>
      <w:r>
        <w:t xml:space="preserve">- Người đâu! Chuẩn bị cho ta một thớt Thanh Lộc Mã! Nhanh lên!</w:t>
      </w:r>
    </w:p>
    <w:p>
      <w:pPr>
        <w:pStyle w:val="BodyText"/>
      </w:pPr>
      <w:r>
        <w:t xml:space="preserve">o0o</w:t>
      </w:r>
    </w:p>
    <w:p>
      <w:pPr>
        <w:pStyle w:val="BodyText"/>
      </w:pPr>
      <w:r>
        <w:t xml:space="preserve">Ngự Thiến Thiến đã biết rõ mục đích Ninh Tiểu Xuyên đến Đại Kim Bằng Vương Phủ, cũng biết vì sao Ninh Tiểu Xuyên lại đưa cho nàng những vật kia. Nghĩ đến những thứ này, trong lòng nàng càng thêm vội vàng, vung roi thật mạnh, rất nhanh hướng về phía Kiếm Các Hầu Phủ chạy tới.</w:t>
      </w:r>
    </w:p>
    <w:p>
      <w:pPr>
        <w:pStyle w:val="BodyText"/>
      </w:pPr>
      <w:r>
        <w:t xml:space="preserve">Bịch bịch…</w:t>
      </w:r>
    </w:p>
    <w:p>
      <w:pPr>
        <w:pStyle w:val="BodyText"/>
      </w:pPr>
      <w:r>
        <w:t xml:space="preserve">Đi đến trước cửa lớn Kiếm Các Hầu Phủ, Thanh Lộc Mã dừng lại, nàng liền lập tức hỏi thăm thị vệ canh cửa, nói:</w:t>
      </w:r>
    </w:p>
    <w:p>
      <w:pPr>
        <w:pStyle w:val="BodyText"/>
      </w:pPr>
      <w:r>
        <w:t xml:space="preserve">- Tiểu Hầu gia các ngươi có trở lại trong phủ không?</w:t>
      </w:r>
    </w:p>
    <w:p>
      <w:pPr>
        <w:pStyle w:val="BodyText"/>
      </w:pPr>
      <w:r>
        <w:t xml:space="preserve">Gã thị vệ kia tự nhiên nhận thức Ngự Thiến Thiến, cung kính cúi đầu nói:</w:t>
      </w:r>
    </w:p>
    <w:p>
      <w:pPr>
        <w:pStyle w:val="BodyText"/>
      </w:pPr>
      <w:r>
        <w:t xml:space="preserve">- Tiểu Hầu gia quả thật đã trở lại Hầu phủ! Chẳng qua, không lâu sau, Tiểu Hầu gia đã cùng Lão Hầu gia đi Ngoại thành quan sát tình hình chiến sự rồi! Nếu như Quận chúa Điện hạ đến tìm Tiểu Hầu gia, hay là mời ngườii trước vào trong phủ chờ một lát, thuộc hạ lập tức phái người đi thông tri Tiểu Hầu gia… Ủa… Người đâu rồi?</w:t>
      </w:r>
    </w:p>
    <w:p>
      <w:pPr>
        <w:pStyle w:val="BodyText"/>
      </w:pPr>
      <w:r>
        <w:t xml:space="preserve">Đợi đến khi gã thị vệ kia ngẩng đầu lên, làm gì còn bóng dáng Ngự Thiến Thiến đâu nữa?</w:t>
      </w:r>
    </w:p>
    <w:p>
      <w:pPr>
        <w:pStyle w:val="BodyText"/>
      </w:pPr>
      <w:r>
        <w:t xml:space="preserve">Nàng đã sớm giục ngựa phóng đi, chấn lên lá rụng dày đặc, hướng về phía cửa Ngoại thành nhanh chóng đuổi theo.</w:t>
      </w:r>
    </w:p>
    <w:p>
      <w:pPr>
        <w:pStyle w:val="BodyText"/>
      </w:pPr>
      <w:r>
        <w:t xml:space="preserve">Một chiếc cổ xa hoa lệ từ trong thành, chậm rãi hướng về phía Ngoại thành chạy tới. Ngoại trừ một gã lão bộc lái xe ra, trên xe cũng chỉ có Ninh Tiểu Xuyên và Kiếm Các Hầu.</w:t>
      </w:r>
    </w:p>
    <w:p>
      <w:pPr>
        <w:pStyle w:val="BodyText"/>
      </w:pPr>
      <w:r>
        <w:t xml:space="preserve">Kiếm Các Hầu tự nhiên có thể nhìn ra tâm tình Ninh Tiểu Xuyên rất phức tạp. Cái này cũng rất bình thường, tâm tình của mình làm sao mà không phức tạp đây?</w:t>
      </w:r>
    </w:p>
    <w:p>
      <w:pPr>
        <w:pStyle w:val="BodyText"/>
      </w:pPr>
      <w:r>
        <w:t xml:space="preserve">- Đã từ biệt Quận chúa Thiến Thiến rồi à?</w:t>
      </w:r>
    </w:p>
    <w:p>
      <w:pPr>
        <w:pStyle w:val="BodyText"/>
      </w:pPr>
      <w:r>
        <w:t xml:space="preserve">Lão Hầu gia hỏi.</w:t>
      </w:r>
    </w:p>
    <w:p>
      <w:pPr>
        <w:pStyle w:val="BodyText"/>
      </w:pPr>
      <w:r>
        <w:t xml:space="preserve">- Ừm! Xem như đã từ biệt!</w:t>
      </w:r>
    </w:p>
    <w:p>
      <w:pPr>
        <w:pStyle w:val="BodyText"/>
      </w:pPr>
      <w:r>
        <w:t xml:space="preserve">Ninh Tiểu Xuyên mặc một thân áo bào trắng sạch sẽ, trên đầu quấn khăn vuông màu trắng, lộ ra vài phần văn nhã thanh tú.</w:t>
      </w:r>
    </w:p>
    <w:p>
      <w:pPr>
        <w:pStyle w:val="BodyText"/>
      </w:pPr>
      <w:r>
        <w:t xml:space="preserve">Hắn dù sao cũng chỉ mới hai mươi tuổi, xem như tương đối trẻ tuổi.</w:t>
      </w:r>
    </w:p>
    <w:p>
      <w:pPr>
        <w:pStyle w:val="BodyText"/>
      </w:pPr>
      <w:r>
        <w:t xml:space="preserve">Lão Hầu gia nói:</w:t>
      </w:r>
    </w:p>
    <w:p>
      <w:pPr>
        <w:pStyle w:val="BodyText"/>
      </w:pPr>
      <w:r>
        <w:t xml:space="preserve">- Người trẻ tuổi chính là như vậy… Không nỡ, không bỏ xuống được! Yêu biệt ly, oán căm hận! Kỳ thật, ngươi cũng không cần quá để trong lòng. Chỉ cần tu vi của ngươi trở nên cường đại, không cần phải tránh né bất luận kẻ nào nữa, chúng ta vẫn như trước có thể một lần nữa trở lại Hoàng thành. Hôm nay chúng ta xám xịt đào tẩu, sau này chúng ta sẽ có thể nở mày nở mặt trở về! Với thiên tư của ngươi, ngày đó tuyệt đối sẽ không quá lâu a!</w:t>
      </w:r>
    </w:p>
    <w:p>
      <w:pPr>
        <w:pStyle w:val="BodyText"/>
      </w:pPr>
      <w:r>
        <w:t xml:space="preserve">Ánh mắt Ninh Tiểu Xuyên cũng trở nên kiên định, hai nắm tay siết chặt.</w:t>
      </w:r>
    </w:p>
    <w:p>
      <w:pPr>
        <w:pStyle w:val="BodyText"/>
      </w:pPr>
      <w:r>
        <w:t xml:space="preserve">- Gia gia nói không sai! Nếu như mình có thể tu luyện đến Thiên Nhân Cảnh, căn bản không cần phải vụng trộm rút khỏi Hoàng thành như vậy! Phải cố gắng tu luyện, khiến cho chính mình trở nên càng cường đại hơn!</w:t>
      </w:r>
    </w:p>
    <w:p>
      <w:pPr>
        <w:pStyle w:val="BodyText"/>
      </w:pPr>
      <w:r>
        <w:t xml:space="preserve">Bịch bịch…</w:t>
      </w:r>
    </w:p>
    <w:p>
      <w:pPr>
        <w:pStyle w:val="BodyText"/>
      </w:pPr>
      <w:r>
        <w:t xml:space="preserve">Đằng sau, chợt vang lên thanh âm khoái mã phóng chạy.</w:t>
      </w:r>
    </w:p>
    <w:p>
      <w:pPr>
        <w:pStyle w:val="BodyText"/>
      </w:pPr>
      <w:r>
        <w:t xml:space="preserve">- Ninh Tiểu Xuyên! Ninh Tiểu Xuyên!</w:t>
      </w:r>
    </w:p>
    <w:p>
      <w:pPr>
        <w:pStyle w:val="BodyText"/>
      </w:pPr>
      <w:r>
        <w:t xml:space="preserve">Ngự Thiến Thiến nhìn thấy chiếc xa giá ở phía trước, trong lòng rốt cuộc thở ra một hơi, trong miệng kêu lớn tên Ninh Tiểu Xuyên.</w:t>
      </w:r>
    </w:p>
    <w:p>
      <w:pPr>
        <w:pStyle w:val="BodyText"/>
      </w:pPr>
      <w:r>
        <w:t xml:space="preserve">Cỗ xa giá kia tựa hồ nghe được tiếng nàng gọi, từ từ dừng lại.</w:t>
      </w:r>
    </w:p>
    <w:p>
      <w:pPr>
        <w:pStyle w:val="BodyText"/>
      </w:pPr>
      <w:r>
        <w:t xml:space="preserve">Ninh Tiểu Xuyên bước xuống xe, nhìn về phía Ngự Thiến Thiến đang giục ngựa chạy như bay tới.</w:t>
      </w:r>
    </w:p>
    <w:p>
      <w:pPr>
        <w:pStyle w:val="BodyText"/>
      </w:pPr>
      <w:r>
        <w:t xml:space="preserve">Thân thể Ngự Thiến Thiến chợt lóe lên, từ trên lưng Thanh Lộc Mã nhảy vọt xuống, tựa như một chiếc lá cây, ở trên không trung lắc người một cái, liền rơi xuống trước mặt Ninh Tiểu Xuyên.</w:t>
      </w:r>
    </w:p>
    <w:p>
      <w:pPr>
        <w:pStyle w:val="BodyText"/>
      </w:pPr>
      <w:r>
        <w:t xml:space="preserve">Trong đôi mắt nàng tràn ngập nước mắt, liều lĩnh lao vào trong ngực Ninh Tiểu Xuyên, gắt gao ôm lấy hắn.</w:t>
      </w:r>
    </w:p>
    <w:p>
      <w:pPr>
        <w:pStyle w:val="BodyText"/>
      </w:pPr>
      <w:r>
        <w:t xml:space="preserve">Nàng biết rõ, hôm nay Ninh Tiểu Xuyên sẽ ly khai Hoàng thành, tương lai muốn gặp lại cũng không biết phải chờ tới năm nào tháng nào nữa.</w:t>
      </w:r>
    </w:p>
    <w:p>
      <w:pPr>
        <w:pStyle w:val="BodyText"/>
      </w:pPr>
      <w:r>
        <w:t xml:space="preserve">Rất nhiều quân sĩ trông coi cửa thành đều dùng ánh mắt kỳ quái nhìn chằm chằm Ngự Thiến Thiến cùng Ninh Tiểu Xuyên, thấp giọng xì xào bàn tán.</w:t>
      </w:r>
    </w:p>
    <w:p>
      <w:pPr>
        <w:pStyle w:val="BodyText"/>
      </w:pPr>
      <w:r>
        <w:t xml:space="preserve">- Thiến Thiến, ngươi vì sao lại đuổi tới đây?</w:t>
      </w:r>
    </w:p>
    <w:p>
      <w:pPr>
        <w:pStyle w:val="BodyText"/>
      </w:pPr>
      <w:r>
        <w:t xml:space="preserve">Ninh Tiểu Xuyên nhẹ nhàng thở dài.</w:t>
      </w:r>
    </w:p>
    <w:p>
      <w:pPr>
        <w:pStyle w:val="BodyText"/>
      </w:pPr>
      <w:r>
        <w:t xml:space="preserve">Ngự Thiến Thiến nói:</w:t>
      </w:r>
    </w:p>
    <w:p>
      <w:pPr>
        <w:pStyle w:val="BodyText"/>
      </w:pPr>
      <w:r>
        <w:t xml:space="preserve">- Ta đã biết rõ rồi! Ta…</w:t>
      </w:r>
    </w:p>
    <w:p>
      <w:pPr>
        <w:pStyle w:val="BodyText"/>
      </w:pPr>
      <w:r>
        <w:t xml:space="preserve">Nàng nhìn một chút mấy gã quân sĩ canh cổng thành gần đó, liền ngậm miệng lại.</w:t>
      </w:r>
    </w:p>
    <w:p>
      <w:pPr>
        <w:pStyle w:val="BodyText"/>
      </w:pPr>
      <w:r>
        <w:t xml:space="preserve">Ninh Tiểu Xuyên đã lựa chọn bí mật ly khai, khẳng định là có lý do của hắn, nếu như bại lộ sự tình hắn muốn ly khai, chỉ sợ tất cả mọi người trong Hoàng thành sẽ liên thủ đối phó hắn, sẽ không cho phép hắn ly khai Hoàng thành.</w:t>
      </w:r>
    </w:p>
    <w:p>
      <w:pPr>
        <w:pStyle w:val="BodyText"/>
      </w:pPr>
      <w:r>
        <w:t xml:space="preserve">Ngự Thiến Thiến lựa chọn trầm mặc.</w:t>
      </w:r>
    </w:p>
    <w:p>
      <w:pPr>
        <w:pStyle w:val="BodyText"/>
      </w:pPr>
      <w:r>
        <w:t xml:space="preserve">Ninh Tiểu Xuyên nói:</w:t>
      </w:r>
    </w:p>
    <w:p>
      <w:pPr>
        <w:pStyle w:val="BodyText"/>
      </w:pPr>
      <w:r>
        <w:t xml:space="preserve">- Ngươi nhìn chữ trong túi gấm rồi sao?</w:t>
      </w:r>
    </w:p>
    <w:p>
      <w:pPr>
        <w:pStyle w:val="BodyText"/>
      </w:pPr>
      <w:r>
        <w:t xml:space="preserve">Ngự Thiến Thiến lắc đầu, si ngốc nói:</w:t>
      </w:r>
    </w:p>
    <w:p>
      <w:pPr>
        <w:pStyle w:val="BodyText"/>
      </w:pPr>
      <w:r>
        <w:t xml:space="preserve">- Ngươi thật sự cho rằng ta là kẻ ngốc sao? Thật sự cho rằng ta ngay cả tâm sự của ngươi cũng không đoán ra sao? Ta chỉ muốn hỏi ngươi, ngươi muốn đi đâu? Có còn trở lại không?</w:t>
      </w:r>
    </w:p>
    <w:p>
      <w:pPr>
        <w:pStyle w:val="BodyText"/>
      </w:pPr>
      <w:r>
        <w:t xml:space="preserve">Hai câu nói cuối cùng kia, nàng là dùng tâm thần truyền vào trong tai Ninh Tiểu Xuyên.</w:t>
      </w:r>
    </w:p>
    <w:p>
      <w:pPr>
        <w:pStyle w:val="BodyText"/>
      </w:pPr>
      <w:r>
        <w:t xml:space="preserve">Ninh Tiểu Xuyên nhẹ nhàng ôm lấy vòng eo mảnh khảnh của nàng, nói:</w:t>
      </w:r>
    </w:p>
    <w:p>
      <w:pPr>
        <w:pStyle w:val="BodyText"/>
      </w:pPr>
      <w:r>
        <w:t xml:space="preserve">- Khẳng định sẽ trở lại! Nhất định sẽ trở lại!</w:t>
      </w:r>
    </w:p>
    <w:p>
      <w:pPr>
        <w:pStyle w:val="BodyText"/>
      </w:pPr>
      <w:r>
        <w:t xml:space="preserve">Cũng không biết bao lâu sau, Ninh Tiểu Xuyên mới một lần nữa leo lên xa giá, dưới ánh mắt đưa tiễn của Ngự Thiến Thiến mà dần dần rời đi, cuối cùng biến mất phía cuối con đường. Trên mặt đất tràn đầy lá rụng, tạo thành một loại cảm giác đìu hiu.</w:t>
      </w:r>
    </w:p>
    <w:p>
      <w:pPr>
        <w:pStyle w:val="BodyText"/>
      </w:pPr>
      <w:r>
        <w:t xml:space="preserve">Bởi vì nguyên nhân chiến loạn, trên đường lớn Hoàng thành cực kỳ quạnh quẽ, ngoại trừ nhiều đội quân sĩ cấp tốc chạy nhanh qua, bình thường rất khó nhìn thấy người đi đường.</w:t>
      </w:r>
    </w:p>
    <w:p>
      <w:pPr>
        <w:pStyle w:val="BodyText"/>
      </w:pPr>
      <w:r>
        <w:t xml:space="preserve">Ngự Thiến Thiến thất hồn lạc phách xoay người, từng bước một đi trở về.</w:t>
      </w:r>
    </w:p>
    <w:p>
      <w:pPr>
        <w:pStyle w:val="BodyText"/>
      </w:pPr>
      <w:r>
        <w:t xml:space="preserve">Nếu như nàng muốn cùng Ninh Tiểu Xuyên cùng nhau ly khai, Ninh Tiểu Xuyên nhất định sẽ mang nàng cùng đi. Nhưng mà, nàng là tử tôn Hoàng tộc, tại thời điểm Đế quốc gặp phải nguy nan, chính mình làm sao có thể đào tẩu đây?</w:t>
      </w:r>
    </w:p>
    <w:p>
      <w:pPr>
        <w:pStyle w:val="BodyText"/>
      </w:pPr>
      <w:r>
        <w:t xml:space="preserve">Huống hồ, trong Hoàng thành còn có mẫu thân, huynh trưởng, thân hữu của nàng, nàng làm sao có thể ly khai được chứ?</w:t>
      </w:r>
    </w:p>
    <w:p>
      <w:pPr>
        <w:pStyle w:val="BodyText"/>
      </w:pPr>
      <w:r>
        <w:t xml:space="preserve">o0o</w:t>
      </w:r>
    </w:p>
    <w:p>
      <w:pPr>
        <w:pStyle w:val="BodyText"/>
      </w:pPr>
      <w:r>
        <w:t xml:space="preserve">Ninh Tiểu Xuyên cùng Lão Hầu gia thông qua thông đạo ngầm, đi thẳng tới U Linh sơn trang ở ngoài thành.</w:t>
      </w:r>
    </w:p>
    <w:p>
      <w:pPr>
        <w:pStyle w:val="BodyText"/>
      </w:pPr>
      <w:r>
        <w:t xml:space="preserve">Ngoại trừ ba trăm gã đệ tử thiên tài được bốn vị Lão tổ mang ra kia, các tộc nhân Kiếm Các Hầu Phủ khác đều đang nán lại trong U Linh sơn trang. Số lượng ước chừng hơn mười vạn người! May mắn là U Linh sơn trang trong mấy năm gần đây đều không ngừng xây dựng thêm, đã sớm phát triển thành một tòa tiểu thành, bằng không căn bản không chứa nổi nhiều người như vậy.</w:t>
      </w:r>
    </w:p>
    <w:p>
      <w:pPr>
        <w:pStyle w:val="BodyText"/>
      </w:pPr>
      <w:r>
        <w:t xml:space="preserve">- Nơi này… nơi này là Hải Đường trang viên?</w:t>
      </w:r>
    </w:p>
    <w:p>
      <w:pPr>
        <w:pStyle w:val="BodyText"/>
      </w:pPr>
      <w:r>
        <w:t xml:space="preserve">Trong lòng Lão Hầu gia thoáng kinh hãi, Hải Đường trang viên biến hóa quả thật quá lớn.</w:t>
      </w:r>
    </w:p>
    <w:p>
      <w:pPr>
        <w:pStyle w:val="BodyText"/>
      </w:pPr>
      <w:r>
        <w:t xml:space="preserve">Tòa trang viên này trước đây chính là sản nghiệp riêng của Kiếm Các Hầu Phủ, về sau đã ban thưởng cho Ninh Tiểu Xuyên.</w:t>
      </w:r>
    </w:p>
    <w:p>
      <w:pPr>
        <w:pStyle w:val="BodyText"/>
      </w:pPr>
      <w:r>
        <w:t xml:space="preserve">Sau khi Lão Hầu gia sử dụng tâm thần dò xét một vòng, nổi khiếp sợ trong lòng càng thêm mãnh liệt hơn.</w:t>
      </w:r>
    </w:p>
    <w:p>
      <w:pPr>
        <w:pStyle w:val="BodyText"/>
      </w:pPr>
      <w:r>
        <w:t xml:space="preserve">Bên trong tòa Sơn trang này thậm chí có khí tức của bảy, tám vị Võ Tôn! Chuyện gì xảy ra? Từ đâu lại xuất hiện nhiều cường giả như vậy?</w:t>
      </w:r>
    </w:p>
    <w:p>
      <w:pPr>
        <w:pStyle w:val="BodyText"/>
      </w:pPr>
      <w:r>
        <w:t xml:space="preserve">Bảy, tám vị Võ Tôn! Như vậy cũng quá dọa người rồi!</w:t>
      </w:r>
    </w:p>
    <w:p>
      <w:pPr>
        <w:pStyle w:val="BodyText"/>
      </w:pPr>
      <w:r>
        <w:t xml:space="preserve">Chỉ sợ cũng chỉ có các thế lực lớn đỉnh cấp như Ma Môn, Nhất Nguyên Tông, Thiên Âm Tông, Đại Kim Bằng Vương Phủ… mới có thể nuôi dưỡng được nhiều Võ Tôn như vậy!</w:t>
      </w:r>
    </w:p>
    <w:p>
      <w:pPr>
        <w:pStyle w:val="BodyText"/>
      </w:pPr>
      <w:r>
        <w:t xml:space="preserve">- Nơi đây hiện tại nên gọi là U Linh sơn trang!</w:t>
      </w:r>
    </w:p>
    <w:p>
      <w:pPr>
        <w:pStyle w:val="BodyText"/>
      </w:pPr>
      <w:r>
        <w:t xml:space="preserve">Lúc này Mộ Dung Hoa đã đi tới, hướng về phía Lão Hầu gia khom người cúi đầu, cười nói:</w:t>
      </w:r>
    </w:p>
    <w:p>
      <w:pPr>
        <w:pStyle w:val="BodyText"/>
      </w:pPr>
      <w:r>
        <w:t xml:space="preserve">- Mộ Dung Hoa, bái kiến Kiếm Các Hầu!</w:t>
      </w:r>
    </w:p>
    <w:p>
      <w:pPr>
        <w:pStyle w:val="BodyText"/>
      </w:pPr>
      <w:r>
        <w:t xml:space="preserve">- Cái gì? U Linh sơn trang? Cái này chính là một cái thế lực nhỏ mà ngươi nói đã thành lập ở ngoài thành sao?</w:t>
      </w:r>
    </w:p>
    <w:p>
      <w:pPr>
        <w:pStyle w:val="BodyText"/>
      </w:pPr>
      <w:r>
        <w:t xml:space="preserve">Trái tim Lão Hầu gia nhất thời đập mạnh một cái. Cũng may hắn vốn là kiến thức rộng rãi, bằng không tuyệt đối cũng không thể bình tĩnh giống như bây giờ.</w:t>
      </w:r>
    </w:p>
    <w:p>
      <w:pPr>
        <w:pStyle w:val="Compact"/>
      </w:pPr>
      <w:r>
        <w:t xml:space="preserve">Đại danh U Linh sơn trang, mấy năm gần đây trong Hoàng thành giống như sấm nổ bên tai, Lão Hầu gia tự nhiên đã nhiều lần nghe nói tới. Nhưng hắn lại hoàn toàn không nghĩ tới, thế lực khổng lồ như thế, lại chính là do cháu nội của mình một tay kiến tạo ra!</w:t>
      </w:r>
      <w:r>
        <w:br w:type="textWrapping"/>
      </w:r>
      <w:r>
        <w:br w:type="textWrapping"/>
      </w:r>
    </w:p>
    <w:p>
      <w:pPr>
        <w:pStyle w:val="Heading2"/>
      </w:pPr>
      <w:bookmarkStart w:id="482" w:name="chương-460-bốn-loại-huyết-mạch"/>
      <w:bookmarkEnd w:id="482"/>
      <w:r>
        <w:t xml:space="preserve">460. Chương 460: Bốn Loại Huyết Mạch</w:t>
      </w:r>
    </w:p>
    <w:p>
      <w:pPr>
        <w:pStyle w:val="Compact"/>
      </w:pPr>
      <w:r>
        <w:br w:type="textWrapping"/>
      </w:r>
      <w:r>
        <w:br w:type="textWrapping"/>
      </w:r>
      <w:r>
        <w:t xml:space="preserve">- Tốt! Thật sự là quá tốt! Bằng vào thực lực của Kiếm Các Hầu Phủ, cộng thêm U Linh sơn trang, tin tưởng sau khi ly khai Hoàng thành, chúng ta rất nhanh sẽ khôi phục nguyên khí! Thậm chí còn có thể trở thành càng cường đại hơn so với trước kia!</w:t>
      </w:r>
    </w:p>
    <w:p>
      <w:pPr>
        <w:pStyle w:val="BodyText"/>
      </w:pPr>
      <w:r>
        <w:t xml:space="preserve">Lão Hầu gia quả thật chân chính cảm thấy vui mừng. Có hậu nhân như Ninh Tiểu Xuyên, Kiếm Các Hầu Phủ muốn không cường thịnh cũng rất khó.</w:t>
      </w:r>
    </w:p>
    <w:p>
      <w:pPr>
        <w:pStyle w:val="BodyText"/>
      </w:pPr>
      <w:r>
        <w:t xml:space="preserve">Ninh Tiểu Xuyên vẫn vô cùng tỉnh táo, nói:</w:t>
      </w:r>
    </w:p>
    <w:p>
      <w:pPr>
        <w:pStyle w:val="BodyText"/>
      </w:pPr>
      <w:r>
        <w:t xml:space="preserve">- U Linh sơn trang cách Hoàng thành quá gần, cũng không an toàn, cần phải lập tức để cho người trong Hầu phủ chạy đi, tiến vào Nam Cương! Hiện tại thế cục Hoàng thành rất không rõ ràng, Ngọc Lam Đế quốc bất cứ lúc nào cũng đều có khả năng sụp đổ. Cường giả U Linh sơn trang cũng phải tạm thời rút khỏi Hoàng thành, chỉ lưu lại một số ít người dò thám tình báo trong Hoàng thành là được rồi!</w:t>
      </w:r>
    </w:p>
    <w:p>
      <w:pPr>
        <w:pStyle w:val="BodyText"/>
      </w:pPr>
      <w:r>
        <w:t xml:space="preserve">Mộ Dung Hoa nói:</w:t>
      </w:r>
    </w:p>
    <w:p>
      <w:pPr>
        <w:pStyle w:val="BodyText"/>
      </w:pPr>
      <w:r>
        <w:t xml:space="preserve">- Dưới lòng đất U Linh sơn trang có một mạch nước ngầm, trực tiếp thông với Ngọc Lam Hà. Tại chỗ đó đã chuẩn bị sẵn ba chiếc Thuyền hạm Thiên Xu. Nếu như chúng ta đi bằng đường thủy, liền có thể bằng thời gian ngắn nhất rút khỏi địa vực Hoàng thành. Cho dù phản quân cùng Triều đình phái người đến truy đuổi, tối đa cũng chỉ có cường giả mới có thể đuổi kịp chúng ta. Với thực lực của chúng ta, cho dù là Minh Thiên Vương của Ma Môn cùng Khổng Tước Minh Vương của Triều đình giá lâm, chúng ta cũng không cần sợ!</w:t>
      </w:r>
    </w:p>
    <w:p>
      <w:pPr>
        <w:pStyle w:val="BodyText"/>
      </w:pPr>
      <w:r>
        <w:t xml:space="preserve">- Cứ làm như vậy! Mộ Dung tiền bối, ngươi phụ trách chuyện này, lập tức an bài nhân mã trong U Linh sơn trang, tiến vào mạch nước ngầm!</w:t>
      </w:r>
    </w:p>
    <w:p>
      <w:pPr>
        <w:pStyle w:val="BodyText"/>
      </w:pPr>
      <w:r>
        <w:t xml:space="preserve">Ninh Tiểu Xuyên nói.</w:t>
      </w:r>
    </w:p>
    <w:p>
      <w:pPr>
        <w:pStyle w:val="BodyText"/>
      </w:pPr>
      <w:r>
        <w:t xml:space="preserve">Lúc này, một tràng thanh âm bước chân dồn dập vang lên.</w:t>
      </w:r>
    </w:p>
    <w:p>
      <w:pPr>
        <w:pStyle w:val="BodyText"/>
      </w:pPr>
      <w:r>
        <w:t xml:space="preserve">Trần Cửu Huyên từ bên ngoài vội vàng đi vào, khom người cúi đầu, nói:</w:t>
      </w:r>
    </w:p>
    <w:p>
      <w:pPr>
        <w:pStyle w:val="BodyText"/>
      </w:pPr>
      <w:r>
        <w:t xml:space="preserve">- Trang chủ, ngoài cửa có người muốn gặp ngài! Nàng nói có chuyện cực kỳ khẩn cấp!</w:t>
      </w:r>
    </w:p>
    <w:p>
      <w:pPr>
        <w:pStyle w:val="BodyText"/>
      </w:pPr>
      <w:r>
        <w:t xml:space="preserve">Ninh Tiểu Xuyên khẽ nhíu mày.</w:t>
      </w:r>
    </w:p>
    <w:p>
      <w:pPr>
        <w:pStyle w:val="BodyText"/>
      </w:pPr>
      <w:r>
        <w:t xml:space="preserve">Lúc này lại có ai đến U Linh sơn trang? Kẻ nào có thể biết hắn ở chỗ này?</w:t>
      </w:r>
    </w:p>
    <w:p>
      <w:pPr>
        <w:pStyle w:val="BodyText"/>
      </w:pPr>
      <w:r>
        <w:t xml:space="preserve">Tất cả mọi người trong hành lang đều khẩn trương lên. Chẳng lẽ tin tức Kiếm Các Hầu Phủ rút lui khỏi Hoàng thành đã lộ ra ngoài? Nhanh như vậy đã bị truy xét tới rồi sao?</w:t>
      </w:r>
    </w:p>
    <w:p>
      <w:pPr>
        <w:pStyle w:val="BodyText"/>
      </w:pPr>
      <w:r>
        <w:t xml:space="preserve">Ninh Tiểu Xuyên đem tâm thần phóng xuất ra, liền lập tức nhìn thấy người đứng bên ngoài U Linh sơn trang.</w:t>
      </w:r>
    </w:p>
    <w:p>
      <w:pPr>
        <w:pStyle w:val="BodyText"/>
      </w:pPr>
      <w:r>
        <w:t xml:space="preserve">Trong lòng hắn thoáng kinh ngạc:</w:t>
      </w:r>
    </w:p>
    <w:p>
      <w:pPr>
        <w:pStyle w:val="BodyText"/>
      </w:pPr>
      <w:r>
        <w:t xml:space="preserve">- Nàng như thế nào lại tới đây?</w:t>
      </w:r>
    </w:p>
    <w:p>
      <w:pPr>
        <w:pStyle w:val="BodyText"/>
      </w:pPr>
      <w:r>
        <w:t xml:space="preserve">Trong mắt Ninh Tiểu Xuyên lộ vẻ âm tình bất định, trầm tư một lát, nói:</w:t>
      </w:r>
    </w:p>
    <w:p>
      <w:pPr>
        <w:pStyle w:val="BodyText"/>
      </w:pPr>
      <w:r>
        <w:t xml:space="preserve">- Mộ Dung tiền bối cùng năm vị Điện chủ đi an bài mọi người rút lui khỏi Sơn trang, ta ra ngoài một chuyến!</w:t>
      </w:r>
    </w:p>
    <w:p>
      <w:pPr>
        <w:pStyle w:val="BodyText"/>
      </w:pPr>
      <w:r>
        <w:t xml:space="preserve">Thân thể Ninh Tiểu Xuyên khẽ động, hóa thành một đạo lưu quang thất thải, biến mất khỏi hành lang U Linh sơn trang.</w:t>
      </w:r>
    </w:p>
    <w:p>
      <w:pPr>
        <w:pStyle w:val="BodyText"/>
      </w:pPr>
      <w:r>
        <w:t xml:space="preserve">Sau một khắc, hắn đã đứng bên ngoài U Linh sơn trang.</w:t>
      </w:r>
    </w:p>
    <w:p>
      <w:pPr>
        <w:pStyle w:val="BodyText"/>
      </w:pPr>
      <w:r>
        <w:t xml:space="preserve">Ngọc Ngưng Sanh đang đứng ngoài cửa lớn U Linh sơn trang, trên vai có mấy đạo vết thương, khắp nơi trên áo bào màu trắng đều là vết máu, hiển nhiên bị thương rất nặng, toàn thân đều đang chảy máu đầm đìa.</w:t>
      </w:r>
    </w:p>
    <w:p>
      <w:pPr>
        <w:pStyle w:val="BodyText"/>
      </w:pPr>
      <w:r>
        <w:t xml:space="preserve">Nhưng nàng cũng không có ý lập tức an dưỡng, trong mắt mang theo thần sắc vội vàng. Sau khi nhìn thấy Ninh Tiểu Xuyên đi ra, trên mặt lập tức lộ ra sắc mặt vui mừng.</w:t>
      </w:r>
    </w:p>
    <w:p>
      <w:pPr>
        <w:pStyle w:val="BodyText"/>
      </w:pPr>
      <w:r>
        <w:t xml:space="preserve">- Ngưng Sanh, ngươi làm sao vậy? Ai đả thương ngươi thành như vậy?</w:t>
      </w:r>
    </w:p>
    <w:p>
      <w:pPr>
        <w:pStyle w:val="BodyText"/>
      </w:pPr>
      <w:r>
        <w:t xml:space="preserve">Ninh Tiểu Xuyên bước nhanh qua, lập tức đặt tay lên cổ tay của nàng, đem võ đạo nguyên khí hùng hậu đánh vào trong cơ thể nàng, giúp nàng chữa thương.</w:t>
      </w:r>
    </w:p>
    <w:p>
      <w:pPr>
        <w:pStyle w:val="BodyText"/>
      </w:pPr>
      <w:r>
        <w:t xml:space="preserve">Võ đạo nguyên khí giống như một đám long hổ thật nhỏ, hóa thành từng sợi tinh mang, xâm nhập vào trong cơ thể nàng.</w:t>
      </w:r>
    </w:p>
    <w:p>
      <w:pPr>
        <w:pStyle w:val="BodyText"/>
      </w:pPr>
      <w:r>
        <w:t xml:space="preserve">Nhưng mà, võ đạo nguyên khí Ninh Tiểu Xuyên vừa mới chảy vào trong huyết mạch của nàng, liền lập tức cảm nhận được một cỗ lực lượng khủng bố khác đang có mặt trong đó.</w:t>
      </w:r>
    </w:p>
    <w:p>
      <w:pPr>
        <w:pStyle w:val="BodyText"/>
      </w:pPr>
      <w:r>
        <w:t xml:space="preserve">Ninh Tiểu Xuyên biến sắc, muốn cưỡng ép luyện hóa cỗ lực lượng kia, nhưng mà, cỗ lực lượng kia lại tự động tiến hành phản kích, đem võ đạo nguyên khí Ninh Tiểu Xuyên đánh tan.</w:t>
      </w:r>
    </w:p>
    <w:p>
      <w:pPr>
        <w:pStyle w:val="BodyText"/>
      </w:pPr>
      <w:r>
        <w:t xml:space="preserve">Ầm...</w:t>
      </w:r>
    </w:p>
    <w:p>
      <w:pPr>
        <w:pStyle w:val="BodyText"/>
      </w:pPr>
      <w:r>
        <w:t xml:space="preserve">Một cỗ lực lượng cường đại dũng mãnh bắn ra, truyền vào cánh tay Ninh Tiểu Xuyên, chấn cho hắn phải lui về phía sau ba bước mới có thể đứng vững được.</w:t>
      </w:r>
    </w:p>
    <w:p>
      <w:pPr>
        <w:pStyle w:val="BodyText"/>
      </w:pPr>
      <w:r>
        <w:t xml:space="preserve">- Ọc…</w:t>
      </w:r>
    </w:p>
    <w:p>
      <w:pPr>
        <w:pStyle w:val="BodyText"/>
      </w:pPr>
      <w:r>
        <w:t xml:space="preserve">Ngọc Ngưng Sanh phun ra một ngụm huyết dịch, ngay cả cái khăn che trên mặt cũng theo đó rơi xuống, lộ ra một dung nhan tái nhợt mà tuyệt mỹ khuynh thành.</w:t>
      </w:r>
    </w:p>
    <w:p>
      <w:pPr>
        <w:pStyle w:val="BodyText"/>
      </w:pPr>
      <w:r>
        <w:t xml:space="preserve">Đây là một khuôn mặt tinh xảo mà ôn nhu, mỗi một tấc da thịt đều óng ánh long lanh, mỗi một sợi lông mi đều hoàn mỹ không tỳ vết, toát ra một loại khí chất điềm đạm đáng yêu, khiến cho người ta vừa mới chứng kiến, liền muốn ôm nàng vào lòng, hảo hảo yêu thương.</w:t>
      </w:r>
    </w:p>
    <w:p>
      <w:pPr>
        <w:pStyle w:val="BodyText"/>
      </w:pPr>
      <w:r>
        <w:t xml:space="preserve">Đây là lần thứ hai Ninh Tiểu Xuyên nhìn thấy dung nhan của nàng, trong lòng vẫn như cũ run lên. Quả thật xinh đẹp tuyệt trần a!</w:t>
      </w:r>
    </w:p>
    <w:p>
      <w:pPr>
        <w:pStyle w:val="BodyText"/>
      </w:pPr>
      <w:r>
        <w:t xml:space="preserve">Đương nhiên, giờ phút này hắn căn bản không có thời gian đi thưởng thức mỹ mạo của nàng. Hắn đỡ nàng đứng lên, không dám lại tùy tiện đem nguyên khí rót vào trong cơ thể nàng. Ngón tay đặt trên cổ tay của nàng, dùng phương thức bắt mạch để dò xét thương thế của nàng.</w:t>
      </w:r>
    </w:p>
    <w:p>
      <w:pPr>
        <w:pStyle w:val="BodyText"/>
      </w:pPr>
      <w:r>
        <w:t xml:space="preserve">Trải qua lực lượng cắn trả vừa rồi, mạch đập của nàng càng thêm suy yếu, thương thế quá nặng rồi.</w:t>
      </w:r>
    </w:p>
    <w:p>
      <w:pPr>
        <w:pStyle w:val="BodyText"/>
      </w:pPr>
      <w:r>
        <w:t xml:space="preserve">Cặp mày Ninh Tiểu Xuyên nhíu lại càng sâu, trong lòng dâng lên một cỗ dự cảm bất hảo, nói:</w:t>
      </w:r>
    </w:p>
    <w:p>
      <w:pPr>
        <w:pStyle w:val="BodyText"/>
      </w:pPr>
      <w:r>
        <w:t xml:space="preserve">- Rốt cuộc đã xảy ra chuyện gì? Trong cơ thể của ngươi tại sao lại có lực lượng do Nhiếp Lan Tâm lưu lại? Nàng đã tìm tới ngươi sao?</w:t>
      </w:r>
    </w:p>
    <w:p>
      <w:pPr>
        <w:pStyle w:val="BodyText"/>
      </w:pPr>
      <w:r>
        <w:t xml:space="preserve">- Đừng lo cho ta! Ngươi nhanh đi cứu Tiểu Linh Nhi cùng Tiểu Hồng đi! Chúng đều bị Nhiếp Lan Tâm mang đi rồi! Thật xin lỗi, Tiểu Xuyên, ta không bảo vệ tốt bọn họ…</w:t>
      </w:r>
    </w:p>
    <w:p>
      <w:pPr>
        <w:pStyle w:val="BodyText"/>
      </w:pPr>
      <w:r>
        <w:t xml:space="preserve">Hai hàng lông mày lá liễu dài nhỏ đen nhánh của Ngọc Ngưng Sanh khẽ rủ xuống, trên mặt mang theo thần sắc áy náy.</w:t>
      </w:r>
    </w:p>
    <w:p>
      <w:pPr>
        <w:pStyle w:val="BodyText"/>
      </w:pPr>
      <w:r>
        <w:t xml:space="preserve">Ánh mắt Ninh Tiểu Xuyên càng ngày càng lạnh như băng, lắc đầu, nói:</w:t>
      </w:r>
    </w:p>
    <w:p>
      <w:pPr>
        <w:pStyle w:val="BodyText"/>
      </w:pPr>
      <w:r>
        <w:t xml:space="preserve">- Chuyện này không thể trách ngươi! Bằng vào tu vi võ đạo của Nhiếp Lan Tâm, trước mắt cả Ngọc Lam Đế quốc đã không có người nào là đối thủ của nàng!</w:t>
      </w:r>
    </w:p>
    <w:p>
      <w:pPr>
        <w:pStyle w:val="BodyText"/>
      </w:pPr>
      <w:r>
        <w:t xml:space="preserve">Kiếm Thánh, Ma Đế, Đại Kim Bằng Vương, Ngọc Lam Đại Đế đều đã tiến vào Thiên Cung luận đạo, Ngọc Lam Đế quốc hiện tại quả thật rất khó tìm ra một người có thể đối kháng cùng Nhiếp Lan Tâm.</w:t>
      </w:r>
    </w:p>
    <w:p>
      <w:pPr>
        <w:pStyle w:val="BodyText"/>
      </w:pPr>
      <w:r>
        <w:t xml:space="preserve">- Nhưng mà… Tiểu Linh Nhi và Tiểu Hồng…</w:t>
      </w:r>
    </w:p>
    <w:p>
      <w:pPr>
        <w:pStyle w:val="BodyText"/>
      </w:pPr>
      <w:r>
        <w:t xml:space="preserve">Ngọc Ngưng Sanh chịu đựng đau đớn trong cơ thể, trong nội tâm rất sốt ruột.</w:t>
      </w:r>
    </w:p>
    <w:p>
      <w:pPr>
        <w:pStyle w:val="BodyText"/>
      </w:pPr>
      <w:r>
        <w:t xml:space="preserve">Ninh Tiểu Xuyên nói:</w:t>
      </w:r>
    </w:p>
    <w:p>
      <w:pPr>
        <w:pStyle w:val="BodyText"/>
      </w:pPr>
      <w:r>
        <w:t xml:space="preserve">- Trên người Tiểu Linh Nhi và Tiểu Hồng đều cất giấu đại bí mật, cho dù Nhiếp Lan Tâm muốn từ trên người bọn nó đạt được cái gì, cũng không phải một chuyện dễ dàng! Trái lại, thương thế trên người ngươi rất nghiêm trọng! Ngươi trước nói cho ta biết, đến cùng là đã xảy ra chuyện gì? Có phải Nhiếp Lan Tâm đã hạ ám thủ trên người ngươi không?</w:t>
      </w:r>
    </w:p>
    <w:p>
      <w:pPr>
        <w:pStyle w:val="BodyText"/>
      </w:pPr>
      <w:r>
        <w:t xml:space="preserve">Thanh âm Ngọc Ngưng Sanh có chút suy yếu. Huyết dịch trong vết thương vẫn luôn không ngừng chảy ra, cơ bản là không thể cầm máu được, áo trắng trên người cũng đã bị nhuộm thành màu đỏ, nói:</w:t>
      </w:r>
    </w:p>
    <w:p>
      <w:pPr>
        <w:pStyle w:val="BodyText"/>
      </w:pPr>
      <w:r>
        <w:t xml:space="preserve">- Ta cũng không biết đã xảy ra chuyện gì! Sau khi Nhiếp Lan Tâm cướp đi Tiểu Linh Nhi cùng Tiểu Hồng, cũng không có giết ta, mà là đem một cỗ lực lượng đánh vào trong cơ thể ta, phá hủy một loại huyết mạch nào đó trong máu ta. Hiện tại cho dù ta có sử dụng võ đạo nguyên khí, cũng không thể khiến cho huyết dịch đình chỉ chảy ra! Huyết khí trong cơ thể ta cũng trở nên càng ngày càng bạc nhược yếu kém. Hơn nữa… hơn nữa thời điểm nàng rời đi, còn nói một câu…</w:t>
      </w:r>
    </w:p>
    <w:p>
      <w:pPr>
        <w:pStyle w:val="BodyText"/>
      </w:pPr>
      <w:r>
        <w:t xml:space="preserve">Ninh Tiểu Xuyên hỏi:</w:t>
      </w:r>
    </w:p>
    <w:p>
      <w:pPr>
        <w:pStyle w:val="BodyText"/>
      </w:pPr>
      <w:r>
        <w:t xml:space="preserve">- Nói cái gì?</w:t>
      </w:r>
    </w:p>
    <w:p>
      <w:pPr>
        <w:pStyle w:val="BodyText"/>
      </w:pPr>
      <w:r>
        <w:t xml:space="preserve">- Nàng nói… muốn để cho ta bởi vì huyết dịch chảy hết mà chết!</w:t>
      </w:r>
    </w:p>
    <w:p>
      <w:pPr>
        <w:pStyle w:val="BodyText"/>
      </w:pPr>
      <w:r>
        <w:t xml:space="preserve">Sắc mặt Ngọc Ngưng Sanh càng lúc càng tái nhợt, suy yếu nói.</w:t>
      </w:r>
    </w:p>
    <w:p>
      <w:pPr>
        <w:pStyle w:val="BodyText"/>
      </w:pPr>
      <w:r>
        <w:t xml:space="preserve">Ninh Tiểu Xuyên đại khái đã biết là xảy ra chuyện gì.</w:t>
      </w:r>
    </w:p>
    <w:p>
      <w:pPr>
        <w:pStyle w:val="BodyText"/>
      </w:pPr>
      <w:r>
        <w:t xml:space="preserve">Võ giả quan trọng nhất chính là Tâm cung và huyết mạch.</w:t>
      </w:r>
    </w:p>
    <w:p>
      <w:pPr>
        <w:pStyle w:val="BodyText"/>
      </w:pPr>
      <w:r>
        <w:t xml:space="preserve">Nếu như Tâm cung bị hao tổn, nhẹ thì cảnh giới ngừng trệ không tiến, nặng thì tu vi tận phế, thân tử nhân vong.</w:t>
      </w:r>
    </w:p>
    <w:p>
      <w:pPr>
        <w:pStyle w:val="BodyText"/>
      </w:pPr>
      <w:r>
        <w:t xml:space="preserve">Nhiếp Lan Tâm cũng không phải hạ tay chân với Tâm cung của Ngọc Ngưng Sanh, mà chỉ phá hủy một loại huyết mạch nào đó của Ngọc Ngưng Sanh.</w:t>
      </w:r>
    </w:p>
    <w:p>
      <w:pPr>
        <w:pStyle w:val="BodyText"/>
      </w:pPr>
      <w:r>
        <w:t xml:space="preserve">Đối với Dưỡng Tâm Sư mà nói, huyết mạch Võ giả cũng không phải thuần túy là huyết dịch đơn giản như vậy, mà là do bốn loại huyết mạch tụ tập mà thành.</w:t>
      </w:r>
    </w:p>
    <w:p>
      <w:pPr>
        <w:pStyle w:val="BodyText"/>
      </w:pPr>
      <w:r>
        <w:t xml:space="preserve">Cái này cũng giống như là ánh nắng mặt trời vậy!</w:t>
      </w:r>
    </w:p>
    <w:p>
      <w:pPr>
        <w:pStyle w:val="BodyText"/>
      </w:pPr>
      <w:r>
        <w:t xml:space="preserve">Chúng ta nhìn thấy ánh nắng mặt trời là màu trắng, thế nhưng trên thực tế, màu trắng của ánh nắng mặt trời lại là do bảy loại hào quang đỏ, cam, vàng, lục, lam, chàm, tím tụ tập cùng một chỗ tạo thành.</w:t>
      </w:r>
    </w:p>
    <w:p>
      <w:pPr>
        <w:pStyle w:val="BodyText"/>
      </w:pPr>
      <w:r>
        <w:t xml:space="preserve">Huyết dịch của Võ giả cũng như thế, chia ra làm bốn loại: Huyết Mạch Chi Dịch, Huyết Mạch Chi Ngưng, Huyết Mạch Chi Nguyên, Huyết Mạch Chi Linh.</w:t>
      </w:r>
    </w:p>
    <w:p>
      <w:pPr>
        <w:pStyle w:val="BodyText"/>
      </w:pPr>
      <w:r>
        <w:t xml:space="preserve">Huyết Mạch Chi Dịch là bộ phận chính yếu nhất tạo thành huyết dịch Võ giả, chiếm cứ chín thành huyết dịch Võ giả trở lên.</w:t>
      </w:r>
    </w:p>
    <w:p>
      <w:pPr>
        <w:pStyle w:val="BodyText"/>
      </w:pPr>
      <w:r>
        <w:t xml:space="preserve">Huyết Mạch Chi Ngưng cũng là tinh hoa huyết mạch không thể thiếu của Võ giả, có thể trợ giúp Võ giả rất nhanh khép lại miệng vết thương. Theo tu vi Võ giả tăng lên, Huyết Mạch Chi Ngưng cũng sẽ trở thành càng ngày càng lớn mạnh, có thể thúc giục võ đạo nguyên khí, khiến iệng vết thương trong thời gian cực ngắn nhanh chóng khép lại.</w:t>
      </w:r>
    </w:p>
    <w:p>
      <w:pPr>
        <w:pStyle w:val="BodyText"/>
      </w:pPr>
      <w:r>
        <w:t xml:space="preserve">Huyết Mạch Chi Nguyên chính là đầu nguồn huyết mạch, là khởi nguyên nơi huyết mạch sinh ra.</w:t>
      </w:r>
    </w:p>
    <w:p>
      <w:pPr>
        <w:pStyle w:val="BodyText"/>
      </w:pPr>
      <w:r>
        <w:t xml:space="preserve">Huyết Mạch Chi Linh, đây là chỗ khác nhau lớn nhất giữa Võ giả và người bình thường, nơi tụ tập một thân tinh khí của Võ giả.</w:t>
      </w:r>
    </w:p>
    <w:p>
      <w:pPr>
        <w:pStyle w:val="BodyText"/>
      </w:pPr>
      <w:r>
        <w:t xml:space="preserve">Chỉ có Võ giả mới có thể ở trong huyết mạch tu luyện ra Huyết Mạch Chi Linh, trong cơ thể người bình thường tuyệt đối không có Huyết Mạch Chi Linh.</w:t>
      </w:r>
    </w:p>
    <w:p>
      <w:pPr>
        <w:pStyle w:val="BodyText"/>
      </w:pPr>
      <w:r>
        <w:t xml:space="preserve">Huyết Mạch Chi Linh bình thường hòa tan bên trong huyết mạch, có tác dụng vận chuyển võ đạo huyền khí hoặc là võ đạo nguyên khí trong cơ thể.</w:t>
      </w:r>
    </w:p>
    <w:p>
      <w:pPr>
        <w:pStyle w:val="BodyText"/>
      </w:pPr>
      <w:r>
        <w:t xml:space="preserve">Võ đạo nguyên khí cùng võ đạo huyền khí cũng chỉ khi nào dung nhập Huyết Mạch Chi Linh mới có thể vận chuyển khắp toàn thân, diễn hóa thành thần thông cùng lực lượng, hàm dưỡng ra võ thể cường đại.</w:t>
      </w:r>
    </w:p>
    <w:p>
      <w:pPr>
        <w:pStyle w:val="BodyText"/>
      </w:pPr>
      <w:r>
        <w:t xml:space="preserve">Mà Nhiếp Lan Tâm chính là đã phá hủy Huyết Mạch Chi Ngưng cùng Huyết Mạch Chi Nguyên trong cơ thể Ngọc Ngưng Sanh.</w:t>
      </w:r>
    </w:p>
    <w:p>
      <w:pPr>
        <w:pStyle w:val="BodyText"/>
      </w:pPr>
      <w:r>
        <w:t xml:space="preserve">Nói cách khác, vết thương trên người Ngọc Ngưng Sanh không có cách nào khép lại, trong cơ thể cũng sẽ không sinh ra huyết dịch mới, rất nhanh sẽ chảy hết một giọt huyết dịch cuối cùng mà chết.</w:t>
      </w:r>
    </w:p>
    <w:p>
      <w:pPr>
        <w:pStyle w:val="BodyText"/>
      </w:pPr>
      <w:r>
        <w:t xml:space="preserve">Thật quá ác độc!</w:t>
      </w:r>
    </w:p>
    <w:p>
      <w:pPr>
        <w:pStyle w:val="BodyText"/>
      </w:pPr>
      <w:r>
        <w:t xml:space="preserve">Loại thủ pháp đả thương người này, so với bất luận hình phạt nào khác đều càng khiến cho người ta thống khổ hơn rất nhiều!</w:t>
      </w:r>
    </w:p>
    <w:p>
      <w:pPr>
        <w:pStyle w:val="BodyText"/>
      </w:pPr>
      <w:r>
        <w:t xml:space="preserve">Hơn nữa, dường như cũng không chỉ đơn giản như vậy, Nhiếp Lan Tâm còn để lại ở trong cơ thể Ngọc Ngưng Sanh một đạo lực lượng, ngăn cản ngoại nhân giúp nàng chữa thương!</w:t>
      </w:r>
    </w:p>
    <w:p>
      <w:pPr>
        <w:pStyle w:val="BodyText"/>
      </w:pPr>
      <w:r>
        <w:t xml:space="preserve">Nếu như không thể đem cỗ lực lượng Nhiếp Lan Tâm lưu lại trong cơ thể nàng luyện hóa đi, cho dù Ninh Tiểu Xuyên có luyện chế ra đan dược cứu nàng, cũng sẽ bị cỗ lực lượng Nhiếp Lan Tâm lưu lại trong cơ thể nàng đánh tan tác dụng.</w:t>
      </w:r>
    </w:p>
    <w:p>
      <w:pPr>
        <w:pStyle w:val="BodyText"/>
      </w:pPr>
      <w:r>
        <w:t xml:space="preserve">- Đáng giận!</w:t>
      </w:r>
    </w:p>
    <w:p>
      <w:pPr>
        <w:pStyle w:val="BodyText"/>
      </w:pPr>
      <w:r>
        <w:t xml:space="preserve">Ninh Tiểu Xuyên chưa bao giờ thống hận một người đến như vậy.</w:t>
      </w:r>
    </w:p>
    <w:p>
      <w:pPr>
        <w:pStyle w:val="BodyText"/>
      </w:pPr>
      <w:r>
        <w:t xml:space="preserve">Những gì Nhiếp Lan Tâm đã làm, đã hoàn toàn vượt qua giới hạn tha thứ cuối cùng của hắn.</w:t>
      </w:r>
    </w:p>
    <w:p>
      <w:pPr>
        <w:pStyle w:val="BodyText"/>
      </w:pPr>
      <w:r>
        <w:t xml:space="preserve">Ninh Tiểu Xuyên cố gắng khống chế sự phẫn nộ trong lòng, nhìn chằm chằm khuôn mặt tái nhợt của Ngọc Ngưng Sanh, nói:</w:t>
      </w:r>
    </w:p>
    <w:p>
      <w:pPr>
        <w:pStyle w:val="BodyText"/>
      </w:pPr>
      <w:r>
        <w:t xml:space="preserve">- Ngưng Sanh, ngươi yên tâm! Ta tuyệt đối sẽ không để cho ngươi chết! Người khác cứu ngươi không được, nhưng mà, ta nhất định có thể cứu ngươi!</w:t>
      </w:r>
    </w:p>
    <w:p>
      <w:pPr>
        <w:pStyle w:val="BodyText"/>
      </w:pPr>
      <w:r>
        <w:t xml:space="preserve">Ninh Tiểu Xuyên ôm lấy Ngọc Ngưng Sanh, nhanh chóng chạy vào một gian mật thất trong U Linh sơn trang, cẩn thận đặt nàng lên trên một cái giường hàn băng.</w:t>
      </w:r>
    </w:p>
    <w:p>
      <w:pPr>
        <w:pStyle w:val="BodyText"/>
      </w:pPr>
      <w:r>
        <w:t xml:space="preserve">Mặt đất cùng vách tường của mật thất toàn bộ đều là hàn băng, khắp nơi đều là hàn vụ trắng xóa, nhiệt độ tương đối thấp.</w:t>
      </w:r>
    </w:p>
    <w:p>
      <w:pPr>
        <w:pStyle w:val="BodyText"/>
      </w:pPr>
      <w:r>
        <w:t xml:space="preserve">Dưới tình huống nhiệt độ thấp, tốc độ chảy của huyết dịch trong cơ thể nàng sẽ chậm lại, như vậy sẽ có thêm thời gian để Ninh Tiểu Xuyên giúp nàng chữa thương.</w:t>
      </w:r>
    </w:p>
    <w:p>
      <w:pPr>
        <w:pStyle w:val="BodyText"/>
      </w:pPr>
      <w:r>
        <w:t xml:space="preserve">- Yên tâm! Tin tưởng ta! Ta nhất định có thể trị tốt thương thế của ngươi!</w:t>
      </w:r>
    </w:p>
    <w:p>
      <w:pPr>
        <w:pStyle w:val="BodyText"/>
      </w:pPr>
      <w:r>
        <w:t xml:space="preserve">Ninh Tiểu Xuyên nắm thật chặt hai bàn tay Ngọc Ngưng Sanh, dùng ánh mắt kiên định nhìn chằm chằm nàng.</w:t>
      </w:r>
    </w:p>
    <w:p>
      <w:pPr>
        <w:pStyle w:val="BodyText"/>
      </w:pPr>
      <w:r>
        <w:t xml:space="preserve">Gương mặt Ngọc Ngưng Sanh thập phần thê mỹ, sắc mặt trắng bệch tựa như bông tuyết, một tia huyết sắc đều nhìn không thấy, ôn nhu nói:</w:t>
      </w:r>
    </w:p>
    <w:p>
      <w:pPr>
        <w:pStyle w:val="BodyText"/>
      </w:pPr>
      <w:r>
        <w:t xml:space="preserve">- Ừm…</w:t>
      </w:r>
    </w:p>
    <w:p>
      <w:pPr>
        <w:pStyle w:val="BodyText"/>
      </w:pPr>
      <w:r>
        <w:t xml:space="preserve">Ánh mắt Ninh Tiểu Xuyên luôn tự tin như vậy! Loại tự tin này cũng khiến cho nàng an tâm hơn. Cho dù biết rõ chính mình rất khó có thể sống sót, nhưng nàng vẫn như cũ không giữ lại chút nào, hoàn toàn tín nhiệm hắn.</w:t>
      </w:r>
    </w:p>
    <w:p>
      <w:pPr>
        <w:pStyle w:val="BodyText"/>
      </w:pPr>
      <w:r>
        <w:t xml:space="preserve">Hắn là Dưỡng Tâm Sư Cao cấp, hắn nhất định có thể làm được!</w:t>
      </w:r>
    </w:p>
    <w:p>
      <w:pPr>
        <w:pStyle w:val="BodyText"/>
      </w:pPr>
      <w:r>
        <w:t xml:space="preserve">Nhưng nàng lại không biết, tổn thương trong cơ thể nàng, cho dù là Đại Dưỡng Tâm Sư cũng đều phải thúc thủ vô sách! Ninh Tiểu Xuyên cũng chỉ có thể mạo hiểm tính mạng, tiến hành chữa thương cho nàng, hơn nữa xác suất thành công cũng không đến ba thành.</w:t>
      </w:r>
    </w:p>
    <w:p>
      <w:pPr>
        <w:pStyle w:val="BodyText"/>
      </w:pPr>
      <w:r>
        <w:t xml:space="preserve">Một khi thất bại, hai người bọn họ đều sẽ chết!</w:t>
      </w:r>
    </w:p>
    <w:p>
      <w:pPr>
        <w:pStyle w:val="BodyText"/>
      </w:pPr>
      <w:r>
        <w:t xml:space="preserve">- Trang chủ, tất cả mọi người đã rút khỏi U Linh sơn trang, đã đến lúc xuất phát!</w:t>
      </w:r>
    </w:p>
    <w:p>
      <w:pPr>
        <w:pStyle w:val="BodyText"/>
      </w:pPr>
      <w:r>
        <w:t xml:space="preserve">Một vị Kiếm Thị đi đến bên ngoài mật thất, cung kính cúi đầu.</w:t>
      </w:r>
    </w:p>
    <w:p>
      <w:pPr>
        <w:pStyle w:val="BodyText"/>
      </w:pPr>
      <w:r>
        <w:t xml:space="preserve">Ninh Tiểu Xuyên tự nhiên nghe được thanh âm ngoài mật thất, nói:</w:t>
      </w:r>
    </w:p>
    <w:p>
      <w:pPr>
        <w:pStyle w:val="BodyText"/>
      </w:pPr>
      <w:r>
        <w:t xml:space="preserve">- Để cho Lão Hầu gia dẫn mọi người đi Nam Cương trước, ta có chuyện cực kỳ quan trọng, còn phải nán lại U Linh sơn trang mấy ngày! Nhắn với lão nhân gia ông ta không cần lo lắng cho ta! Mặt khác, mấy ngày sắp tới, không được có bất luận kẻ nào tới quấy rầy ta! Kẻ trái lệnh, chết!</w:t>
      </w:r>
    </w:p>
    <w:p>
      <w:pPr>
        <w:pStyle w:val="BodyText"/>
      </w:pPr>
      <w:r>
        <w:t xml:space="preserve">- Thuộc hạ minh bạch!</w:t>
      </w:r>
    </w:p>
    <w:p>
      <w:pPr>
        <w:pStyle w:val="BodyText"/>
      </w:pPr>
      <w:r>
        <w:t xml:space="preserve">Vị Kiếm Thị kia một lần nữa cúi đầu về phía mật thất, liền chậm rãi lui xuống.</w:t>
      </w:r>
    </w:p>
    <w:p>
      <w:pPr>
        <w:pStyle w:val="BodyText"/>
      </w:pPr>
      <w:r>
        <w:t xml:space="preserve">Ninh Tiểu Xuyên ngồi xếp bằng trong mật thất, rất nhanh điều chỉnh trạng thái của mình, đợi đến sau khi đạt tới trạng thái tốt nhất mới đứng dậy:</w:t>
      </w:r>
    </w:p>
    <w:p>
      <w:pPr>
        <w:pStyle w:val="BodyText"/>
      </w:pPr>
      <w:r>
        <w:t xml:space="preserve">- Ta sắp bắt đầu!</w:t>
      </w:r>
    </w:p>
    <w:p>
      <w:pPr>
        <w:pStyle w:val="Compact"/>
      </w:pPr>
      <w:r>
        <w:t xml:space="preserve">Ngọc Ngưng Sanh nhẹ nhàng gật đầu một cái.</w:t>
      </w:r>
      <w:r>
        <w:br w:type="textWrapping"/>
      </w:r>
      <w:r>
        <w:br w:type="textWrapping"/>
      </w:r>
    </w:p>
    <w:p>
      <w:pPr>
        <w:pStyle w:val="Heading2"/>
      </w:pPr>
      <w:bookmarkStart w:id="483" w:name="chương-461-chữa-thương"/>
      <w:bookmarkEnd w:id="483"/>
      <w:r>
        <w:t xml:space="preserve">461. Chương 461: Chữa Thương</w:t>
      </w:r>
    </w:p>
    <w:p>
      <w:pPr>
        <w:pStyle w:val="Compact"/>
      </w:pPr>
      <w:r>
        <w:br w:type="textWrapping"/>
      </w:r>
      <w:r>
        <w:br w:type="textWrapping"/>
      </w:r>
      <w:r>
        <w:t xml:space="preserve">Ninh Tiểu Xuyên đặt bàn tay lên trên ngực Ngọc Ngưng Sanh, vận chuyển nguyên khí trong cơ thể, từ trong Dưỡng Tâm Chân Đỉnh tách ra một tia Âm Dương Minh Hỏa rất nhỏ, từ từ tiến vào trong huyết mạch Ngọc Ngưng Sanh.</w:t>
      </w:r>
    </w:p>
    <w:p>
      <w:pPr>
        <w:pStyle w:val="BodyText"/>
      </w:pPr>
      <w:r>
        <w:t xml:space="preserve">Hỏa diễm tựa như một điểm quang mang sáng ngời, kết nối lòng bàn tay hắn cùng thân thể Ngọc Ngưng Sanh.</w:t>
      </w:r>
    </w:p>
    <w:p>
      <w:pPr>
        <w:pStyle w:val="BodyText"/>
      </w:pPr>
      <w:r>
        <w:t xml:space="preserve">Hắn muốn lợi dụng lực lượng Âm Dương Minh Hỏa, luyện hóa huyết khí trong cơ thể Ngọc Ngưng Sanh.</w:t>
      </w:r>
    </w:p>
    <w:p>
      <w:pPr>
        <w:pStyle w:val="BodyText"/>
      </w:pPr>
      <w:r>
        <w:t xml:space="preserve">Lực lượng Nhiếp Lan Tâm lưu lại trong cơ thể nàng thập phần cường đại, hơn nữa tương đối bá đạo.</w:t>
      </w:r>
    </w:p>
    <w:p>
      <w:pPr>
        <w:pStyle w:val="BodyText"/>
      </w:pPr>
      <w:r>
        <w:t xml:space="preserve">Đổi lại là Đại Dưỡng Tâm Sư khác, cho dù có thể đem lực lượng Nhiếp Lan Tâm bức ra ngoài cơ thể nàng, nàng nhất định cũng sẽ hương tiêu ngọc vẫn.</w:t>
      </w:r>
    </w:p>
    <w:p>
      <w:pPr>
        <w:pStyle w:val="BodyText"/>
      </w:pPr>
      <w:r>
        <w:t xml:space="preserve">Nhưng mà, Âm Dương Minh Hỏa lại bất đồng, có được hai loại hỏa diễm thuộc tính bất đồng, vừa có sự mạnh mẽ bá đạo giống như thái dương tinh hỏa, vừa có sự nhu hòa giống như âm thể hoàng hỏa.</w:t>
      </w:r>
    </w:p>
    <w:p>
      <w:pPr>
        <w:pStyle w:val="BodyText"/>
      </w:pPr>
      <w:r>
        <w:t xml:space="preserve">Ninh Tiểu Xuyên chính là muốn dùng một mặt nhu hòa của Âm Dương Minh Hỏa, để chậm rãi luyện hóa lực lượng của Nhiếp Lan Tâm. Tuy rằng thời gian tiêu hao khẳng định không nhỏ, nhưng mà đây là biện pháp duy nhất cứu trị cho Ngọc Ngưng Sanh.</w:t>
      </w:r>
    </w:p>
    <w:p>
      <w:pPr>
        <w:pStyle w:val="BodyText"/>
      </w:pPr>
      <w:r>
        <w:t xml:space="preserve">Hắn hao tốn suốt một ngày một đêm, cũng chỉ mới luyện hóa được không đến một phần ba lực lượng của Nhiếp Lan Tâm.</w:t>
      </w:r>
    </w:p>
    <w:p>
      <w:pPr>
        <w:pStyle w:val="BodyText"/>
      </w:pPr>
      <w:r>
        <w:t xml:space="preserve">Đầu Ninh Tiểu Xuyên đã đầy mồ hôi, mỏi mệt không chịu nổi.</w:t>
      </w:r>
    </w:p>
    <w:p>
      <w:pPr>
        <w:pStyle w:val="BodyText"/>
      </w:pPr>
      <w:r>
        <w:t xml:space="preserve">Phải biết rằng, thời gian một ngày một đêm qua, Ninh Tiểu Xuyên vẫn luôn không ngừng vận chuyển công pháp, bảo trì tâm thần tập trung cao độ, không chỉ phải khống chế Âm Dương Minh Hỏa, hơn nữa còn phải đặc biệt canh chừng lực lượng của Nhiếp Lan Tâm, khống chế độ mạnh yếu của Âm Dương Minh Hỏa.</w:t>
      </w:r>
    </w:p>
    <w:p>
      <w:pPr>
        <w:pStyle w:val="BodyText"/>
      </w:pPr>
      <w:r>
        <w:t xml:space="preserve">Cái này không những chỉ tiêu hao công lực của Ninh Tiểu Xuyên, lại càng tiêu hao tâm lực của hắn. Coi như là cùng Võ giả Địa Tôn cảnh tầng thứ chín giao thủ, cũng không mỏi mệt như hiện tại vậy.</w:t>
      </w:r>
    </w:p>
    <w:p>
      <w:pPr>
        <w:pStyle w:val="BodyText"/>
      </w:pPr>
      <w:r>
        <w:t xml:space="preserve">Mặc dù đã thập phần mỏi mệt, nhưng hắn lại không thể dừng lại. Một khi dừng lại, Ngọc Ngưng Sanh nhất định sẽ gặp phải lực lượng Nhiếp Lan Tâm cắn trả.</w:t>
      </w:r>
    </w:p>
    <w:p>
      <w:pPr>
        <w:pStyle w:val="BodyText"/>
      </w:pPr>
      <w:r>
        <w:t xml:space="preserve">Nhất định phải nhất cổ tác khí, đem lực lượng Nhiếp Lan Tâm lưu lại trong cơ thể nàng hoàn toàn luyện hóa đi.</w:t>
      </w:r>
    </w:p>
    <w:p>
      <w:pPr>
        <w:pStyle w:val="BodyText"/>
      </w:pPr>
      <w:r>
        <w:t xml:space="preserve">Lại là một ngày một đêm trôi qua, lực lượng Nhiếp Lan Tâm lưu lại trong cơ thể Ngọc Ngưng Sanh mới bị luyện hóa được hơn một nửa.</w:t>
      </w:r>
    </w:p>
    <w:p>
      <w:pPr>
        <w:pStyle w:val="BodyText"/>
      </w:pPr>
      <w:r>
        <w:t xml:space="preserve">Mồ hôi trong cơ thể Ninh Tiểu Xuyên chảy ra đều bị hàn khí đóng băng, ở bên ngoài cơ thể ngưng tụ thành một tầng băng tinh mỏng.</w:t>
      </w:r>
    </w:p>
    <w:p>
      <w:pPr>
        <w:pStyle w:val="BodyText"/>
      </w:pPr>
      <w:r>
        <w:t xml:space="preserve">Đến lúc này, Ninh Tiểu Xuyên vẫn như trước bảo trì trạng thái tâm thần thanh tỉnh nhất, không thể khiến ình có một chút sơ xẩy nào.</w:t>
      </w:r>
    </w:p>
    <w:p>
      <w:pPr>
        <w:pStyle w:val="BodyText"/>
      </w:pPr>
      <w:r>
        <w:t xml:space="preserve">Bảo trì tâm thần tập trung cao độ trong khoảng thời gian lâu dài như thế, nếu không phải hắn có được Thất Khiếu Thần Ma Tâm Cung, chỉ sợ tâm thần sớm đã hao cạn mà chết.</w:t>
      </w:r>
    </w:p>
    <w:p>
      <w:pPr>
        <w:pStyle w:val="BodyText"/>
      </w:pPr>
      <w:r>
        <w:t xml:space="preserve">Hơn nữa, võ đạo nguyên khí trong cơ thể hắn tiêu hao cũng cực kỳ kinh người, may mắn Địa Tâm Châu vẫn đang không ngừng tinh lọc, bổ sung tiêu hao nguyên khí. Bằng không, cho dù tâm thần không tiêu hao hết, nguyên khí cũng sẽ tiêu hao hết mà chết.</w:t>
      </w:r>
    </w:p>
    <w:p>
      <w:pPr>
        <w:pStyle w:val="BodyText"/>
      </w:pPr>
      <w:r>
        <w:t xml:space="preserve">Cái này không chỉ là đang luyện hóa lực lượng Nhiếp Lan Tâm, mà càng là một lần giao phong tinh thần ý chí của chính bản thân Ninh Tiểu Xuyên.</w:t>
      </w:r>
    </w:p>
    <w:p>
      <w:pPr>
        <w:pStyle w:val="BodyText"/>
      </w:pPr>
      <w:r>
        <w:t xml:space="preserve">Hơn nữa, càng khiến cho Ninh Tiểu Xuyên thêm lo lắng chính là tình trạng của Ngọc Ngưng Sanh.</w:t>
      </w:r>
    </w:p>
    <w:p>
      <w:pPr>
        <w:pStyle w:val="BodyText"/>
      </w:pPr>
      <w:r>
        <w:t xml:space="preserve">Huyết dịch trong cơ thể nàng mặc dù xói mòn rất chậm, nhưng vẫn như trước đang liên tục không ngừng chảy xuôi ra khỏi cơ thể, đại lượng huyết dịch chảy xuôi ra trên giường hàn băng, đông cứng lại thành một lớp băng tuyết huyết tinh.</w:t>
      </w:r>
    </w:p>
    <w:p>
      <w:pPr>
        <w:pStyle w:val="BodyText"/>
      </w:pPr>
      <w:r>
        <w:t xml:space="preserve">Giờ phút này, nàng đã vô cùng suy yếu, bất cứ lúc nào cũng có thể ngất đi.</w:t>
      </w:r>
    </w:p>
    <w:p>
      <w:pPr>
        <w:pStyle w:val="BodyText"/>
      </w:pPr>
      <w:r>
        <w:t xml:space="preserve">- Chịu đựng a! Nhất định phải chịu đựng!</w:t>
      </w:r>
    </w:p>
    <w:p>
      <w:pPr>
        <w:pStyle w:val="BodyText"/>
      </w:pPr>
      <w:r>
        <w:t xml:space="preserve">Ninh Tiểu Xuyên cắn răng thật chặt, cố gắng khống chế lực lượng Âm Dương Minh Hỏa, tăng nhanh hơn tốc độ luyện hóa thêm một chút.</w:t>
      </w:r>
    </w:p>
    <w:p>
      <w:pPr>
        <w:pStyle w:val="BodyText"/>
      </w:pPr>
      <w:r>
        <w:t xml:space="preserve">Suốt bốn ngày trôi qua, Ninh Tiểu Xuyên rốt cuộc đem một tia lực lượng cuối cùng mà Nhiếp Lan Tâm lưu lại trong cơ thể Ngọc Ngưng Sanh luyện hóa sạch.</w:t>
      </w:r>
    </w:p>
    <w:p>
      <w:pPr>
        <w:pStyle w:val="BodyText"/>
      </w:pPr>
      <w:r>
        <w:t xml:space="preserve">Toàn thân hắn mỏi mệt không chịu nổi, rốt cuộc cũng thở dài ra một hơi, hai chân mềm nhũn, thân thể mất cân bằng ngã luôn trên mặt đất.</w:t>
      </w:r>
    </w:p>
    <w:p>
      <w:pPr>
        <w:pStyle w:val="BodyText"/>
      </w:pPr>
      <w:r>
        <w:t xml:space="preserve">Hắn quả thật quá mỏi mệt rồi, cảm giác như suốt mười năm qua đều không được ngủ vậy, nằm dài trên mặt đất, mí mắt càng ngày càng nặng, ý thức càng ngày càng mơ hồ.</w:t>
      </w:r>
    </w:p>
    <w:p>
      <w:pPr>
        <w:pStyle w:val="BodyText"/>
      </w:pPr>
      <w:r>
        <w:t xml:space="preserve">- Không được! Lúc này tuyệt đối không thể ngủ được!</w:t>
      </w:r>
    </w:p>
    <w:p>
      <w:pPr>
        <w:pStyle w:val="BodyText"/>
      </w:pPr>
      <w:r>
        <w:t xml:space="preserve">Ninh Tiểu Xuyên dùng hàm răng cắn mạnh đầu lưỡi, một cỗ mùi tanh nhập hầu. Cảm giác đau đớn kia khiến cho tinh thần hắn một lần nữa thanh tỉnh lại một chút, cố gắng bò lên.</w:t>
      </w:r>
    </w:p>
    <w:p>
      <w:pPr>
        <w:pStyle w:val="BodyText"/>
      </w:pPr>
      <w:r>
        <w:t xml:space="preserve">Ngọc Ngưng Sanh đang nằm trên giường hàn băng, hơn một ngày trước cũng đã hôn mê bất tỉnh. Trên khuôn mặt tuyệt mỹ bịt kín một tầng băng sương nhàn nhạt, khiến cho trong lòng Ninh Tiểu Xuyên hỗn loạn, đặt tay lên chóp mũi nàng, phát hiện nàng vẫn còn một tia hơi thở cực kỳ yếu ớt, lúc này mới thở ra một hơi.</w:t>
      </w:r>
    </w:p>
    <w:p>
      <w:pPr>
        <w:pStyle w:val="BodyText"/>
      </w:pPr>
      <w:r>
        <w:t xml:space="preserve">Ninh Tiểu Xuyên lấy ra một viên Huyết Đan do Huyết Thiềm Huyền Linh Mộc cùng vài loại Huyền dược bổ huyết khác luyện chế thành, dùng ngón tay nhẹ nhàng mở đôi môi của nàng ra, đem Huyết Đan đỏ hồng đặt vào trong miệng nàng.</w:t>
      </w:r>
    </w:p>
    <w:p>
      <w:pPr>
        <w:pStyle w:val="BodyText"/>
      </w:pPr>
      <w:r>
        <w:t xml:space="preserve">Ào ào!</w:t>
      </w:r>
    </w:p>
    <w:p>
      <w:pPr>
        <w:pStyle w:val="BodyText"/>
      </w:pPr>
      <w:r>
        <w:t xml:space="preserve">Huyết Đan vừa tiến vào trong miệng nàng liền lập tức hòa tan, đan khí nhanh chóng dung nhập thân thể cùng huyết mạch của nàng.</w:t>
      </w:r>
    </w:p>
    <w:p>
      <w:pPr>
        <w:pStyle w:val="BodyText"/>
      </w:pPr>
      <w:r>
        <w:t xml:space="preserve">Một đoàn quang mang huyết sắc lan tỏa ra, đem thân thể của nàng bao trùm bên trong huyết quang, băng tinh trên thân thể dần dần tan ra, sắc mặt vốn tái nhợt vô cùng cũng xuất hiện một tia huyết sắc nhàn nhạt.</w:t>
      </w:r>
    </w:p>
    <w:p>
      <w:pPr>
        <w:pStyle w:val="BodyText"/>
      </w:pPr>
      <w:r>
        <w:t xml:space="preserve">Huyết khí ẩn chứa trong một viên Huyết Đan, có thể so với tổng số huyết khí toàn thân một vị Võ giả, cho dù huyết dịch có xói mòn nhiều hơn nữa cũng có thể lập tức khôi phục lại.</w:t>
      </w:r>
    </w:p>
    <w:p>
      <w:pPr>
        <w:pStyle w:val="BodyText"/>
      </w:pPr>
      <w:r>
        <w:t xml:space="preserve">Nhìn thấy đan khí Huyết Đan dung nhập thân thể Ngọc Ngưng Sanh, khóe miệng Ninh Tiểu Xuyên hiện ra vẻ tươi cười, sau đó rốt cuộc cũng không kiên trì nổi nữa, ngửa đầu ngã xuống mặt đất, lâm vào giấc ngủ.</w:t>
      </w:r>
    </w:p>
    <w:p>
      <w:pPr>
        <w:pStyle w:val="BodyText"/>
      </w:pPr>
      <w:r>
        <w:t xml:space="preserve">Hắn quả thật quá mỏi mệt!</w:t>
      </w:r>
    </w:p>
    <w:p>
      <w:pPr>
        <w:pStyle w:val="BodyText"/>
      </w:pPr>
      <w:r>
        <w:t xml:space="preserve">Cũng không biết đã qua bao lâu, Ninh Tiểu Xuyên cảm giác trong lòng bàn tay truyền đến một tia ấm áp, mí mắt giật giật, từ từ tỉnh lại.</w:t>
      </w:r>
    </w:p>
    <w:p>
      <w:pPr>
        <w:pStyle w:val="BodyText"/>
      </w:pPr>
      <w:r>
        <w:t xml:space="preserve">Hắn cho tới bây giờ cũng chưa từng ngủ say đến như vậy, cũng không có ngủ lâu như vậy, giống như là ngủ một giấc vạn năm vậy.</w:t>
      </w:r>
    </w:p>
    <w:p>
      <w:pPr>
        <w:pStyle w:val="BodyText"/>
      </w:pPr>
      <w:r>
        <w:t xml:space="preserve">Không biết qua bao lâu, cuối cùng hắn cũng từ trong ngủ say tỉnh lại, cơ bắp và xương cốt toàn thân đều phát ra thanh âm sảng khoái, mỗi một giọt huyết dịch đều giống như có được tính mạng độc lập, theo hắn cũng chậm rãi thức tỉnh.</w:t>
      </w:r>
    </w:p>
    <w:p>
      <w:pPr>
        <w:pStyle w:val="BodyText"/>
      </w:pPr>
      <w:r>
        <w:t xml:space="preserve">Vì cứu Ngọc Ngưng Sanh, tâm thần Ninh Tiểu Xuyên đã tiêu hao đến cực hạn, cũng bởi vậy mới khiến cho thân thể tạm thời lâm vào hôn mê.</w:t>
      </w:r>
    </w:p>
    <w:p>
      <w:pPr>
        <w:pStyle w:val="BodyText"/>
      </w:pPr>
      <w:r>
        <w:t xml:space="preserve">Sau lần hôn mê này, hắn dường như cũng nhận được chỗ tốt cực lớn, lực lượng tâm thần trở nên cường đại hơn trước kia rất nhiều.</w:t>
      </w:r>
    </w:p>
    <w:p>
      <w:pPr>
        <w:pStyle w:val="BodyText"/>
      </w:pPr>
      <w:r>
        <w:t xml:space="preserve">Hắn căn bản không cần mở mắt ra, chỉ cần đem tâm thần phóng xuất ra, liền có thể nhìn thấy rõ ràng đại chiến ngoài Hoàng thành, quân sĩ Triều đình một đao đâm vào thân thể phản quân, lại rút ra lưỡi đao đầy máu.</w:t>
      </w:r>
    </w:p>
    <w:p>
      <w:pPr>
        <w:pStyle w:val="BodyText"/>
      </w:pPr>
      <w:r>
        <w:t xml:space="preserve">Nếu chỉ đơn thuần là lực lượng tâm thần, hắn tuyệt đối không yếu hơn so với bọn người Kiếm Thánh, Ma Đế.</w:t>
      </w:r>
    </w:p>
    <w:p>
      <w:pPr>
        <w:pStyle w:val="BodyText"/>
      </w:pPr>
      <w:r>
        <w:t xml:space="preserve">Hắn thu hồi lại tâm thần, ý thức lập tức quay trở lại mật thất ngầm bên dưới U Linh sơn trang, mở hai mắt ra, đã nhìn thấy một khuôn mặt ôn nhu mà thanh lệ, một đôi tinh mâu nhu tình như nước, từng sợi lông mi nhỏ dài nhẹ nhàng nháy động, lộ ra một tia thần sắc mừng rỡ.</w:t>
      </w:r>
    </w:p>
    <w:p>
      <w:pPr>
        <w:pStyle w:val="BodyText"/>
      </w:pPr>
      <w:r>
        <w:t xml:space="preserve">Ngọc Ngưng Sanh ngồi trên mặt đất lạnh như băng, nắm chặt hai bàn tay Ninh Tiểu Xuyên, trên mặt vui vẻ, nói:</w:t>
      </w:r>
    </w:p>
    <w:p>
      <w:pPr>
        <w:pStyle w:val="BodyText"/>
      </w:pPr>
      <w:r>
        <w:t xml:space="preserve">- Tiểu Xuyên, ngươi rốt cuộc đã tỉnh!</w:t>
      </w:r>
    </w:p>
    <w:p>
      <w:pPr>
        <w:pStyle w:val="BodyText"/>
      </w:pPr>
      <w:r>
        <w:t xml:space="preserve">Ninh Tiểu Xuyên từ từ ngồi dậy, suy nghĩ trong đầu dần dần khôi phục, hỏi:</w:t>
      </w:r>
    </w:p>
    <w:p>
      <w:pPr>
        <w:pStyle w:val="BodyText"/>
      </w:pPr>
      <w:r>
        <w:t xml:space="preserve">- Ta đã ngủ bao lâu rồi?</w:t>
      </w:r>
    </w:p>
    <w:p>
      <w:pPr>
        <w:pStyle w:val="BodyText"/>
      </w:pPr>
      <w:r>
        <w:t xml:space="preserve">Sắc mặt Ngọc Ngưng Sanh vẫn như trước có chút tái nhợt, nói:</w:t>
      </w:r>
    </w:p>
    <w:p>
      <w:pPr>
        <w:pStyle w:val="BodyText"/>
      </w:pPr>
      <w:r>
        <w:t xml:space="preserve">- Ta cũng không biết rõ lắm! Dù sao từ khi ta tỉnh lại đến bây giờ đã qua ba ngày rồi!</w:t>
      </w:r>
    </w:p>
    <w:p>
      <w:pPr>
        <w:pStyle w:val="BodyText"/>
      </w:pPr>
      <w:r>
        <w:t xml:space="preserve">- Nói cách khác, ta ít nhất cũng đã ngủ ba ngày?</w:t>
      </w:r>
    </w:p>
    <w:p>
      <w:pPr>
        <w:pStyle w:val="BodyText"/>
      </w:pPr>
      <w:r>
        <w:t xml:space="preserve">Ninh Tiểu Xuyên có chút kinh ngạc, ánh mắt hướng về phía miệng vết thương nơi bả vai Ngọc Ngưng Sanh nhìn lại.</w:t>
      </w:r>
    </w:p>
    <w:p>
      <w:pPr>
        <w:pStyle w:val="BodyText"/>
      </w:pPr>
      <w:r>
        <w:t xml:space="preserve">Ngọc Ngưng Sanh đã băng bó lại vết thương của mình, nhưng vẫn như trước còn có một tia huyết dịch chậm chạp chảy ra, ở trên quần áo của nàng tạo thành một vệt máu ướt đẫm.</w:t>
      </w:r>
    </w:p>
    <w:p>
      <w:pPr>
        <w:pStyle w:val="BodyText"/>
      </w:pPr>
      <w:r>
        <w:t xml:space="preserve">Mặc dù Ninh Tiểu Xuyên đã đem lực lượng Nhiếp Lan Tâm lưu lại trong cơ thể nàng luyện hóa đi, nhưng trong huyết mạch của nàng vẫn không có Huyết Mạch Chi Ngưng, miệng vết thương căn bản không có cách nào khép lại, huyết dịch sẽ liên tục không ngừng chảy ra.</w:t>
      </w:r>
    </w:p>
    <w:p>
      <w:pPr>
        <w:pStyle w:val="BodyText"/>
      </w:pPr>
      <w:r>
        <w:t xml:space="preserve">Cho đã băng bó lại vết thương, cũng chỉ có thể khiến cho tốc độ huyết dịch xói mòn chậm lại một chút mà thôi.</w:t>
      </w:r>
    </w:p>
    <w:p>
      <w:pPr>
        <w:pStyle w:val="BodyText"/>
      </w:pPr>
      <w:r>
        <w:t xml:space="preserve">Ninh Tiểu Xuyên lấy từ trong túi Càn Khôn ra một cái bình ngọc xinh xắn, đưa cho Ngọc Ngưng Sanh, nói:</w:t>
      </w:r>
    </w:p>
    <w:p>
      <w:pPr>
        <w:pStyle w:val="BodyText"/>
      </w:pPr>
      <w:r>
        <w:t xml:space="preserve">- Đây là Huyết Đan Trung cấp mà ta dùng Huyết Thiềm Huyền Linh Mộc, Ngưng Huyết Châu, tinh huyết Thạch thú, Nguyên Mệnh Thảo, Cửu Thải Huyền Thủy… luyện chế ra. Lúc ngươi mê man, ta đã cho ngươi phục dụng một viên, bên trong vẫn còn lại tám miếng. Ngươi cứ cách bảy ngày lại phục dụng một viên, mới có thể tạm thời đủ bổ sung huyết khí xói mòn trong cơ thể ngươi! Đương nhiên, đây chỉ là phương pháp xử lý trị ngọn chứ không trị gốc. Muốn triệt để khôi phục Huyết Mạch Chi Ngưng cùng Huyết Mạch Chi Nguyên trong cơ thể ngươi, nhất định phải tìm được một loại Thông linh Kỳ dược hiếm thấy!</w:t>
      </w:r>
    </w:p>
    <w:p>
      <w:pPr>
        <w:pStyle w:val="BodyText"/>
      </w:pPr>
      <w:r>
        <w:t xml:space="preserve">Ngọc Ngưng Sanh tiếp nhận bình ngọc, nói:</w:t>
      </w:r>
    </w:p>
    <w:p>
      <w:pPr>
        <w:pStyle w:val="BodyText"/>
      </w:pPr>
      <w:r>
        <w:t xml:space="preserve">- Cảm ơn ngươi, Tiểu Xuyên!</w:t>
      </w:r>
    </w:p>
    <w:p>
      <w:pPr>
        <w:pStyle w:val="BodyText"/>
      </w:pPr>
      <w:r>
        <w:t xml:space="preserve">Ninh Tiểu Xuyên cười nhạt một tiếng, nói:</w:t>
      </w:r>
    </w:p>
    <w:p>
      <w:pPr>
        <w:pStyle w:val="BodyText"/>
      </w:pPr>
      <w:r>
        <w:t xml:space="preserve">- Kẻ mà Nhiếp Lan Tâm chính thức nhằm vào chính là ta, ngươi cũng chỉ là bị ta liên lụy mà thôi! Đây hết thảy đều là chuyện ta nên làm. Lại nói, những Huyết Đan này cũng chỉ có thể tạm thời duy trì tính mạng ngươi thêm hai tháng. Chúng ta cần phải lập tức tiến vào Nam Cương! Chỉ có tại Nam Cương mới có thể tìm được Kỳ dược triệt để trị tận gốc thương thế của ngươi. Chẳng qua… cơ hội rất xa vời! Muốn tìm được Kỳ dược, chỉ có thể nhìn vận khí của chúng ta!</w:t>
      </w:r>
    </w:p>
    <w:p>
      <w:pPr>
        <w:pStyle w:val="BodyText"/>
      </w:pPr>
      <w:r>
        <w:t xml:space="preserve">Mỗi một gốc Kỳ dược đều hi hữu vô cùng, tại Ngọc Lam Đế quốc gần như không thể thấy được. Trong truyền thuyết, đã từng có người tại Nam Cương gặp qua bóng dáng Kỳ dược, đã hấp dẫn vô số Dưỡng Tâm Sư tiến đến Nam Cương tìm kiếm Kỳ dược trong truyền thuyết. Nhưng mà, lại chưa bao giờ có người nào chính thức tìm được Thông linh Kỳ dược.</w:t>
      </w:r>
    </w:p>
    <w:p>
      <w:pPr>
        <w:pStyle w:val="BodyText"/>
      </w:pPr>
      <w:r>
        <w:t xml:space="preserve">Kỳ dược thành thục sớm đã thông linh, có được trí tuệ.</w:t>
      </w:r>
    </w:p>
    <w:p>
      <w:pPr>
        <w:pStyle w:val="BodyText"/>
      </w:pPr>
      <w:r>
        <w:t xml:space="preserve">Nếu như Thông linh Kỳ dược cảm nhận được có nhân loại tiếp cận, nó sẽ lập tức chui vào lòng đất bỏ chạy. Cho nên, muốn bắt được một gốc Kỳ dược quả thật là khó như lên trời.</w:t>
      </w:r>
    </w:p>
    <w:p>
      <w:pPr>
        <w:pStyle w:val="BodyText"/>
      </w:pPr>
      <w:r>
        <w:t xml:space="preserve">Ngọc Ngưng Sanh nhẹ nhàng mím môi, nói:</w:t>
      </w:r>
    </w:p>
    <w:p>
      <w:pPr>
        <w:pStyle w:val="BodyText"/>
      </w:pPr>
      <w:r>
        <w:t xml:space="preserve">- Thế nhưng Tiểu Linh Nhi cùng Tiểu Hồng thì phải làm sao bây giờ?</w:t>
      </w:r>
    </w:p>
    <w:p>
      <w:pPr>
        <w:pStyle w:val="BodyText"/>
      </w:pPr>
      <w:r>
        <w:t xml:space="preserve">Thần sắc Ninh Tiểu Xuyên cũng rất ngưng trọng, nói:</w:t>
      </w:r>
    </w:p>
    <w:p>
      <w:pPr>
        <w:pStyle w:val="BodyText"/>
      </w:pPr>
      <w:r>
        <w:t xml:space="preserve">- Vừa rồi ta đã dùng tâm thần dò xét qua, chung quanh ngàn dặm xung quanh Hoàng thành đều không có khí tức của Nhiếp Lan Tâm cùng bọn nó. Rất có thể Nhiếp Lan Tâm đã mang theo chúng ly khai Hoàng thành! Nhưng mà, nàng là một nữ nhân có dã tâm như vậy, ly khai Hoàng thành thì nàng sẽ đi chỗ nào đây?</w:t>
      </w:r>
    </w:p>
    <w:p>
      <w:pPr>
        <w:pStyle w:val="BodyText"/>
      </w:pPr>
      <w:r>
        <w:t xml:space="preserve">Trong Võ đạo Tâm cung của Ninh Tiểu Xuyên có một nhánh Long mạch, có liên hệ vi diệu cùng Tiểu Hồng, có thể cảm nhận được khí tức của nó.</w:t>
      </w:r>
    </w:p>
    <w:p>
      <w:pPr>
        <w:pStyle w:val="BodyText"/>
      </w:pPr>
      <w:r>
        <w:t xml:space="preserve">Nhưng mà, loại liên hệ này cũng có khoảng cách hạn chế nhất định, nếu như khoảng cách quá mức xa xôi, loại liên hệ này sẽ biến mất.</w:t>
      </w:r>
    </w:p>
    <w:p>
      <w:pPr>
        <w:pStyle w:val="BodyText"/>
      </w:pPr>
      <w:r>
        <w:t xml:space="preserve">Ninh Tiểu Xuyên đỡ Ngọc Ngưng Sanh đứng dậy, nói:</w:t>
      </w:r>
    </w:p>
    <w:p>
      <w:pPr>
        <w:pStyle w:val="BodyText"/>
      </w:pPr>
      <w:r>
        <w:t xml:space="preserve">- Bằng vào tu vi võ đạo hiện tại của chúng ta, cho dù có tìm được Nhiếp Lan Tâm, cũng không phải là đối thủ của nàng! Nàng đã mang theo Tiểu Hồng cùng Tiểu Linh Nhi ly khai Hoàng thành, điều này nói rõ nàng tạm thời còn không có tính toán muốn đoạt xá linh lực của bọn nó. Nàng hẳn là đang bận rộn một chuyện nào đó. Cho nên, chúng ta tạm thời không cần lo lắng cho bọn chúng! Ngược lại là thương thế trên người ngươi, mới là chuyện gấp gáp nhất!</w:t>
      </w:r>
    </w:p>
    <w:p>
      <w:pPr>
        <w:pStyle w:val="BodyText"/>
      </w:pPr>
      <w:r>
        <w:t xml:space="preserve">Ninh Tiểu Xuyên mang theo Ngọc Ngưng Sanh rời khỏi mật thất.</w:t>
      </w:r>
    </w:p>
    <w:p>
      <w:pPr>
        <w:pStyle w:val="BodyText"/>
      </w:pPr>
      <w:r>
        <w:t xml:space="preserve">Bốn vị Kiếm Thị Tư Đồ Phượng Vũ, Hoắc Thi Âm, Trần Cửu Huyên, Dạ Nguyệt Thiên đều đang canh giữ bên ngoài mật thất, khoanh chân mà ngồi, trên thân có huyền khí cửu thải sắc tại chảy xuôi.</w:t>
      </w:r>
    </w:p>
    <w:p>
      <w:pPr>
        <w:pStyle w:val="BodyText"/>
      </w:pPr>
      <w:r>
        <w:t xml:space="preserve">Ngay khi Ninh Tiểu Xuyên từ trong mật thất đi ra, bốn người các nàng đồng thời tỉnh lại, đứng lên hướng về phía Ninh Tiểu Xuyên cúi đầu, cùng nói:</w:t>
      </w:r>
    </w:p>
    <w:p>
      <w:pPr>
        <w:pStyle w:val="BodyText"/>
      </w:pPr>
      <w:r>
        <w:t xml:space="preserve">- Bái kiến Trang chủ!</w:t>
      </w:r>
    </w:p>
    <w:p>
      <w:pPr>
        <w:pStyle w:val="BodyText"/>
      </w:pPr>
      <w:r>
        <w:t xml:space="preserve">Ninh Tiểu Xuyên hỏi:</w:t>
      </w:r>
    </w:p>
    <w:p>
      <w:pPr>
        <w:pStyle w:val="BodyText"/>
      </w:pPr>
      <w:r>
        <w:t xml:space="preserve">- Ta đã ở trong mật thất tổng cộng bao lâu rồi?</w:t>
      </w:r>
    </w:p>
    <w:p>
      <w:pPr>
        <w:pStyle w:val="BodyText"/>
      </w:pPr>
      <w:r>
        <w:t xml:space="preserve">- Mười một ngày!</w:t>
      </w:r>
    </w:p>
    <w:p>
      <w:pPr>
        <w:pStyle w:val="BodyText"/>
      </w:pPr>
      <w:r>
        <w:t xml:space="preserve">Tư Đồ Phượng Vũ liếc nhìn Ngọc Ngưng Sanh một cái, ôn nhu nói.</w:t>
      </w:r>
    </w:p>
    <w:p>
      <w:pPr>
        <w:pStyle w:val="BodyText"/>
      </w:pPr>
      <w:r>
        <w:t xml:space="preserve">Bốn vị Kiếm Thị đều là thiên chi kiêu nữ khuynh quốc khuynh thành, nhưng mà, các nàng so với Ngọc Ngưng Sanh, bất luận là khí chất hay là mỹ mạo cũng đều kém một mảng lớn.</w:t>
      </w:r>
    </w:p>
    <w:p>
      <w:pPr>
        <w:pStyle w:val="BodyText"/>
      </w:pPr>
      <w:r>
        <w:t xml:space="preserve">- Không ngờ lại lâu như vậy! Đi chuẩn bị một chiếc thuyền, chúng ta cũng nên ly khai U Linh sơn trang rồi!</w:t>
      </w:r>
    </w:p>
    <w:p>
      <w:pPr>
        <w:pStyle w:val="BodyText"/>
      </w:pPr>
      <w:r>
        <w:t xml:space="preserve">Ninh Tiểu Xuyên nói.</w:t>
      </w:r>
    </w:p>
    <w:p>
      <w:pPr>
        <w:pStyle w:val="BodyText"/>
      </w:pPr>
      <w:r>
        <w:t xml:space="preserve">- Chúng ta đã chuẩn bị xong thuyền hạm trong mạch nước ngầm, bất cứ lúc nào cũng có thể xuất phát!</w:t>
      </w:r>
    </w:p>
    <w:p>
      <w:pPr>
        <w:pStyle w:val="BodyText"/>
      </w:pPr>
      <w:r>
        <w:t xml:space="preserve">Tư Đồ Phượng Vũ nói.</w:t>
      </w:r>
    </w:p>
    <w:p>
      <w:pPr>
        <w:pStyle w:val="BodyText"/>
      </w:pPr>
      <w:r>
        <w:t xml:space="preserve">Kỳ thật Ninh Tiểu Xuyên có thể gọi ra Song Đầu Thạch Thú, trực tiếp bay đi Nam Cương. Như vậy tốc độ sẽ nhanh hơn rất nhiều, trong vòng mười ngày sẽ có thể đến Nam Cương.</w:t>
      </w:r>
    </w:p>
    <w:p>
      <w:pPr>
        <w:pStyle w:val="Compact"/>
      </w:pPr>
      <w:r>
        <w:t xml:space="preserve">Nhưng mà, thương thế của Ngọc Ngưng Sanh quả thật rất nặng, nếu như ngồi Huyền thú phi hành, sẽ càng tăng thêm thương thế của nàng. Ninh Tiểu Xuyên cân nhắc tới thương thế của nàng, nên chỉ có thể ngồi thuyền hạm.</w:t>
      </w:r>
      <w:r>
        <w:br w:type="textWrapping"/>
      </w:r>
      <w:r>
        <w:br w:type="textWrapping"/>
      </w:r>
    </w:p>
    <w:p>
      <w:pPr>
        <w:pStyle w:val="Heading2"/>
      </w:pPr>
      <w:bookmarkStart w:id="484" w:name="chương-462-huyền-thạch-nhân-ngẫu"/>
      <w:bookmarkEnd w:id="484"/>
      <w:r>
        <w:t xml:space="preserve">462. Chương 462: Huyền Thạch Nhân Ngẫu</w:t>
      </w:r>
    </w:p>
    <w:p>
      <w:pPr>
        <w:pStyle w:val="Compact"/>
      </w:pPr>
      <w:r>
        <w:br w:type="textWrapping"/>
      </w:r>
      <w:r>
        <w:br w:type="textWrapping"/>
      </w:r>
      <w:r>
        <w:t xml:space="preserve">Ninh Tiểu Xuyên để cho hai vị Kiếm Thị đưa Ngọc Ngưng Sanh lên thuyền, còn hắn thì quay về Tử Khí Viên một chuyến.</w:t>
      </w:r>
    </w:p>
    <w:p>
      <w:pPr>
        <w:pStyle w:val="BodyText"/>
      </w:pPr>
      <w:r>
        <w:t xml:space="preserve">Bên trong Tử Khí Viên có trồng một gốc Huyết Thiềm Mộc, bề ngoài giống như Huyết Thiềm Thừ, toàn bộ vỏ cây, thân cây, lá cây đều là huyết sắc, hơn nữa thân cây còn có thể chảy ra nhựa cây giống như huyết dịch vậy.</w:t>
      </w:r>
    </w:p>
    <w:p>
      <w:pPr>
        <w:pStyle w:val="BodyText"/>
      </w:pPr>
      <w:r>
        <w:t xml:space="preserve">Bản thân Huyết Thiềm Mộc chính là một loại Huyền Linh Mộc, đồng dạng như Thông linh Kỳ dược, đều là bảo vật có thể ngộ nhưng không thể cầu, giá trị liên thành.</w:t>
      </w:r>
    </w:p>
    <w:p>
      <w:pPr>
        <w:pStyle w:val="BodyText"/>
      </w:pPr>
      <w:r>
        <w:t xml:space="preserve">Chính là bởi vì trồng gốc Huyết Thiềm Mộc này, mới có thể khiến cho thổ nhưỡng trong Tử Khí Viên phát sinh cải biến, ngưng tụ huyền khí thiên địa, biến thành một chỗ Linh địa thập phần thích hợp cho Võ giả tu luyện.</w:t>
      </w:r>
    </w:p>
    <w:p>
      <w:pPr>
        <w:pStyle w:val="BodyText"/>
      </w:pPr>
      <w:r>
        <w:t xml:space="preserve">Hắn sắp sửa ly khai, gốc Huyết Thiềm Mộc này tự nhiên cũng phải mang đi.</w:t>
      </w:r>
    </w:p>
    <w:p>
      <w:pPr>
        <w:pStyle w:val="BodyText"/>
      </w:pPr>
      <w:r>
        <w:t xml:space="preserve">Hai tay Ninh Tiểu Xuyên chọc thẳng xuống mặt đất, lấy Huyết Thiềm Mộc làm trung tâm, đào thành một khe hở hình tròn đường kính mười thước.</w:t>
      </w:r>
    </w:p>
    <w:p>
      <w:pPr>
        <w:pStyle w:val="BodyText"/>
      </w:pPr>
      <w:r>
        <w:t xml:space="preserve">- Lên cho ta!</w:t>
      </w:r>
    </w:p>
    <w:p>
      <w:pPr>
        <w:pStyle w:val="BodyText"/>
      </w:pPr>
      <w:r>
        <w:t xml:space="preserve">Một khối đất đá lớn từ trong lòng đất chậm rãi bay lên, kể cả Huyết Thiềm Mộc trồng ở trung tâm cũng cùng một chỗ bay vào trong túi Càn Khôn mà Ninh Tiểu Xuyên đã chuẩn bị sẵn.</w:t>
      </w:r>
    </w:p>
    <w:p>
      <w:pPr>
        <w:pStyle w:val="BodyText"/>
      </w:pPr>
      <w:r>
        <w:t xml:space="preserve">Có được gốc Huyết Thiềm Mộc này, bất cứ lúc nào Ninh Tiểu Xuyên cũng có thể luyện chế ra Huyết Đan, giúp Ngọc Ngưng Sanh kéo dài tính mạng.</w:t>
      </w:r>
    </w:p>
    <w:p>
      <w:pPr>
        <w:pStyle w:val="BodyText"/>
      </w:pPr>
      <w:r>
        <w:t xml:space="preserve">Sau khi lấy đi Huyết Thiềm Mộc, Ninh Tiểu Xuyên định quay về chỗ mạch nước ngầm, hội hợp cùng Ngọc Ngưng Sanh và bốn vị Kiếm Thị, ly khai địa vực Hoàng thành.</w:t>
      </w:r>
    </w:p>
    <w:p>
      <w:pPr>
        <w:pStyle w:val="BodyText"/>
      </w:pPr>
      <w:r>
        <w:t xml:space="preserve">Đột nhiên, một phiến vách đá cách hắn không xa nhẹ nhàng lắc lư một cái.</w:t>
      </w:r>
    </w:p>
    <w:p>
      <w:pPr>
        <w:pStyle w:val="BodyText"/>
      </w:pPr>
      <w:r>
        <w:t xml:space="preserve">- Chuyện gì xảy ra?</w:t>
      </w:r>
    </w:p>
    <w:p>
      <w:pPr>
        <w:pStyle w:val="BodyText"/>
      </w:pPr>
      <w:r>
        <w:t xml:space="preserve">Ầm...</w:t>
      </w:r>
    </w:p>
    <w:p>
      <w:pPr>
        <w:pStyle w:val="BodyText"/>
      </w:pPr>
      <w:r>
        <w:t xml:space="preserve">Trong lúc Ninh Tiểu Xuyên còn đang kinh ngạc, trên vách đá dựng đứng đột nhiên bộc phát ra từng trành thanh âm chấn động, vô số đá vụn lăn xuống.</w:t>
      </w:r>
    </w:p>
    <w:p>
      <w:pPr>
        <w:pStyle w:val="BodyText"/>
      </w:pPr>
      <w:r>
        <w:t xml:space="preserve">Ngay tại vị trí trung ương vách đá, không ngờ lộ ra một cái sơn động lớn tối om.</w:t>
      </w:r>
    </w:p>
    <w:p>
      <w:pPr>
        <w:pStyle w:val="BodyText"/>
      </w:pPr>
      <w:r>
        <w:t xml:space="preserve">- Ha ha… rốt cuộc lão tử cũng luyện chế thành công rồi!</w:t>
      </w:r>
    </w:p>
    <w:p>
      <w:pPr>
        <w:pStyle w:val="BodyText"/>
      </w:pPr>
      <w:r>
        <w:t xml:space="preserve">Một gã dã nhân thân hình tơi tả từ trong sơn động nhảy ra, rơi xuống cách Ninh Tiểu Xuyên không xa, đem mặt đất giẫm ra hai cái dấu chân thật sâu.</w:t>
      </w:r>
    </w:p>
    <w:p>
      <w:pPr>
        <w:pStyle w:val="BodyText"/>
      </w:pPr>
      <w:r>
        <w:t xml:space="preserve">Quần áo toàn thân hắn đều rách tung tóe, trên người có nhiều chỗ còn bị đốt trụi, có chỗ giống như là bị lợi khí cắt nát, trên mặt mọc râu tua tủa, trong miệng phát ra tiếng cười khiến cho tiểu nữ sinh nghe thấy cũng phải sợ hãi.</w:t>
      </w:r>
    </w:p>
    <w:p>
      <w:pPr>
        <w:pStyle w:val="BodyText"/>
      </w:pPr>
      <w:r>
        <w:t xml:space="preserve">Ninh Tiểu Xuyên nhìn ngắm nửa ngày, mới nhận ra dã nhân là ai, có chút kinh ngạc hỏi:</w:t>
      </w:r>
    </w:p>
    <w:p>
      <w:pPr>
        <w:pStyle w:val="BodyText"/>
      </w:pPr>
      <w:r>
        <w:t xml:space="preserve">- Nhạc Minh Tùng, tại sao ngươi còn chưa cùng mọi người ly khai? Ngươi chui vào trong sơn động từ lúc nào vậy?</w:t>
      </w:r>
    </w:p>
    <w:p>
      <w:pPr>
        <w:pStyle w:val="BodyText"/>
      </w:pPr>
      <w:r>
        <w:t xml:space="preserve">- Ly khai? Đi chỗ nào?</w:t>
      </w:r>
    </w:p>
    <w:p>
      <w:pPr>
        <w:pStyle w:val="BodyText"/>
      </w:pPr>
      <w:r>
        <w:t xml:space="preserve">Nhạc Minh Tùng sờ sờ râu ria um tùm trên mặt, mang theo thần sắc đắc ý, cười nói:</w:t>
      </w:r>
    </w:p>
    <w:p>
      <w:pPr>
        <w:pStyle w:val="BodyText"/>
      </w:pPr>
      <w:r>
        <w:t xml:space="preserve">- Ta vẫn luôn một mực bế quan luyện chế một kiện bảo bối, ngày hôm nay rốt cuộc cũng luyện chế thành công, cho nên mới thuận lợi xuất quan!</w:t>
      </w:r>
    </w:p>
    <w:p>
      <w:pPr>
        <w:pStyle w:val="BodyText"/>
      </w:pPr>
      <w:r>
        <w:t xml:space="preserve">- May mắn ngươi xuất quan kịp thời, nếu chờ tới ngày mai ngươi mới xuất quan, e rằng ngươi cũng không tìm thấy người nào trong U Linh sơn trang nữa rồi.</w:t>
      </w:r>
    </w:p>
    <w:p>
      <w:pPr>
        <w:pStyle w:val="BodyText"/>
      </w:pPr>
      <w:r>
        <w:t xml:space="preserve">Trong lòng Ninh Tiểu Xuyên có chút tò mò, hỏi:</w:t>
      </w:r>
    </w:p>
    <w:p>
      <w:pPr>
        <w:pStyle w:val="BodyText"/>
      </w:pPr>
      <w:r>
        <w:t xml:space="preserve">- Đúng rồi! Ngươi đến cùng là đã luyện chế bảo bối gì vậy?</w:t>
      </w:r>
    </w:p>
    <w:p>
      <w:pPr>
        <w:pStyle w:val="BodyText"/>
      </w:pPr>
      <w:r>
        <w:t xml:space="preserve">Ninh Tiểu Xuyên biết rõ, Nhạc Minh Tùng chính là một đại cao thủ luyện chế Huyền khí, tiện tay liền có thể luyện chế ra một kiện Huyền khí Thất phẩm, trình độ luyện chế Huyền khí hoàn toàn vượt qua rất nhiều Đại Luyện Shí Sư bình thường, tuyệt đối là một nhân vật thần bí, không phải hèn mọn bỉ ổi giống như những gì hắn thể hiện ngoài mặt.</w:t>
      </w:r>
    </w:p>
    <w:p>
      <w:pPr>
        <w:pStyle w:val="BodyText"/>
      </w:pPr>
      <w:r>
        <w:t xml:space="preserve">- Đến cùng là vật gì, lại đáng giá cho hắn phải bế quan luyện chế? Chẳng lẽ là Huyền khí Cửu phẩm?</w:t>
      </w:r>
    </w:p>
    <w:p>
      <w:pPr>
        <w:pStyle w:val="BodyText"/>
      </w:pPr>
      <w:r>
        <w:t xml:space="preserve">Trong lòng Ninh Tiểu Xuyên có chút mong đợi.</w:t>
      </w:r>
    </w:p>
    <w:p>
      <w:pPr>
        <w:pStyle w:val="BodyText"/>
      </w:pPr>
      <w:r>
        <w:t xml:space="preserve">- Hắc hắc… Cái này chính là đồ tốt a! Tại Ngọc Lam Đế quốc các ngươi, đoán chừng còn chưa có loại thứ tốt này!</w:t>
      </w:r>
    </w:p>
    <w:p>
      <w:pPr>
        <w:pStyle w:val="BodyText"/>
      </w:pPr>
      <w:r>
        <w:t xml:space="preserve">Nhạc Minh Tùng huýt sáo một tiếng, trong sơn động tối om chợt bay ra một bóng đen cực lớn, cao chừng mười hai thước.</w:t>
      </w:r>
    </w:p>
    <w:p>
      <w:pPr>
        <w:pStyle w:val="BodyText"/>
      </w:pPr>
      <w:r>
        <w:t xml:space="preserve">Thân thể của nó cũng không biết nặng nề đến cỡ nào, sau khi rơi xuống đất, hai chân giẫm cho đất đá vỡ vụn, chân đâm sâu vào lòng đất tới cả thước.</w:t>
      </w:r>
    </w:p>
    <w:p>
      <w:pPr>
        <w:pStyle w:val="BodyText"/>
      </w:pPr>
      <w:r>
        <w:t xml:space="preserve">Thân thể Ninh Tiểu Xuyên cũng phải khẽ lung lay một cái, liền chăm chú nhìn sang.</w:t>
      </w:r>
    </w:p>
    <w:p>
      <w:pPr>
        <w:pStyle w:val="BodyText"/>
      </w:pPr>
      <w:r>
        <w:t xml:space="preserve">Đây là một cái khung xương màu đen cực lớn, trên mỗi một khối xương cốt đều bao phủ đầy phù văn kỳ quái, lưu động quang mang kim chúc sáng bóng, tạo thành một loại cảm giác lực lượng cường hãn.</w:t>
      </w:r>
    </w:p>
    <w:p>
      <w:pPr>
        <w:pStyle w:val="BodyText"/>
      </w:pPr>
      <w:r>
        <w:t xml:space="preserve">- Đây là… Thôi Thao?</w:t>
      </w:r>
    </w:p>
    <w:p>
      <w:pPr>
        <w:pStyle w:val="BodyText"/>
      </w:pPr>
      <w:r>
        <w:t xml:space="preserve">Ninh Tiểu Xuyên nghi hoặc nói.</w:t>
      </w:r>
    </w:p>
    <w:p>
      <w:pPr>
        <w:pStyle w:val="BodyText"/>
      </w:pPr>
      <w:r>
        <w:t xml:space="preserve">Nhạc Minh Tùng lắc đầu, cười nói:</w:t>
      </w:r>
    </w:p>
    <w:p>
      <w:pPr>
        <w:pStyle w:val="BodyText"/>
      </w:pPr>
      <w:r>
        <w:t xml:space="preserve">- Thôi Thao chỉ là đem khung xương này luyện tiến vào trong thân thể của mình, gia tăng lên lực lượng của mình mà thôi! Nếu như ta đoán không sai, chủ nhân trước đây của cỗ khung xương là một nhân vật tương đối cường đại, ít nhất cũng có tu vi Thiên Nhân Cảnh. Ngươi phải biết rằng, Hắc Cốt Cự Nhân Tộc cường đại nhất chính là xương cốt của bọn họ, tại thời điểm tu luyện võ đạo, đều đem một thân võ đạo nguyên khí dung nhập vào trong xương cốt, khiến cho xương cốt cường đại dị thường! Quả thật chính là bảo tài luyện khí!</w:t>
      </w:r>
    </w:p>
    <w:p>
      <w:pPr>
        <w:pStyle w:val="BodyText"/>
      </w:pPr>
      <w:r>
        <w:t xml:space="preserve">Ninh Tiểu Xuyên nói:</w:t>
      </w:r>
    </w:p>
    <w:p>
      <w:pPr>
        <w:pStyle w:val="BodyText"/>
      </w:pPr>
      <w:r>
        <w:t xml:space="preserve">- Nói cả buổi, ngươi rốt cuộc đã đem nó luyện chế thành cái gì vậy?</w:t>
      </w:r>
    </w:p>
    <w:p>
      <w:pPr>
        <w:pStyle w:val="BodyText"/>
      </w:pPr>
      <w:r>
        <w:t xml:space="preserve">- Huyền Thạch Nhân Ngẫu!</w:t>
      </w:r>
    </w:p>
    <w:p>
      <w:pPr>
        <w:pStyle w:val="BodyText"/>
      </w:pPr>
      <w:r>
        <w:t xml:space="preserve">Trên mặt Nhạc Minh Tùng tràn đầy dáng tươi cười, nói:</w:t>
      </w:r>
    </w:p>
    <w:p>
      <w:pPr>
        <w:pStyle w:val="BodyText"/>
      </w:pPr>
      <w:r>
        <w:t xml:space="preserve">- Cho ta một khối Huyền thạch Thượng phẩm!</w:t>
      </w:r>
    </w:p>
    <w:p>
      <w:pPr>
        <w:pStyle w:val="BodyText"/>
      </w:pPr>
      <w:r>
        <w:t xml:space="preserve">Trong lòng Ninh Tiểu Xuyên cũng hết sức tò mò:</w:t>
      </w:r>
    </w:p>
    <w:p>
      <w:pPr>
        <w:pStyle w:val="BodyText"/>
      </w:pPr>
      <w:r>
        <w:t xml:space="preserve">- Huyền Thạch Nhân Ngẫu đến cùng là vật gì?</w:t>
      </w:r>
    </w:p>
    <w:p>
      <w:pPr>
        <w:pStyle w:val="BodyText"/>
      </w:pPr>
      <w:r>
        <w:t xml:space="preserve">Vì vậy, hắn liền lấy ra một khối Huyền thạch Thượng phẩm hào quang sáng chói to cỡ nắm tay, đưa cho Nhạc Minh Tùng, muốn xem xem cỗ khô lâu này có thể phát sinh biến hóa gì?</w:t>
      </w:r>
    </w:p>
    <w:p>
      <w:pPr>
        <w:pStyle w:val="BodyText"/>
      </w:pPr>
      <w:r>
        <w:t xml:space="preserve">Nhạc Minh Tùng đem Huyền thạch Thượng phẩm màu trắng này bỏ vào trong một lỗ khảm trên ngực khung xương màu đen. Một vòng trận vân màu đen xoay tròn, Huyền thạch Thượng phẩm chậm rãi hòa tan, hóa thành một cái một đoàn hỏa diễm bạch sắc.</w:t>
      </w:r>
    </w:p>
    <w:p>
      <w:pPr>
        <w:pStyle w:val="BodyText"/>
      </w:pPr>
      <w:r>
        <w:t xml:space="preserve">Hỏa diễm bạch sắc giống như là một trái tim do hỏa diễm ngưng tụ thành, lơ lửng tại vị trí lồng ngực bộ xương.</w:t>
      </w:r>
    </w:p>
    <w:p>
      <w:pPr>
        <w:pStyle w:val="BodyText"/>
      </w:pPr>
      <w:r>
        <w:t xml:space="preserve">Kinh mạch trong bộ xương tràn ngập huyền khí, bắt đầu nhanh chóng vận chuyển.</w:t>
      </w:r>
    </w:p>
    <w:p>
      <w:pPr>
        <w:pStyle w:val="BodyText"/>
      </w:pPr>
      <w:r>
        <w:t xml:space="preserve">Trong hốc mắt trên đầu lâu bộ xương chợt xuất hiện hai luồng hỏa diễm bạch sắc, trong miệng phát ra thanh âm lách cách, quay đầu nhìn chằm chằm Ninh Tiểu Xuyên.</w:t>
      </w:r>
    </w:p>
    <w:p>
      <w:pPr>
        <w:pStyle w:val="BodyText"/>
      </w:pPr>
      <w:r>
        <w:t xml:space="preserve">Hai tay Nhạc Minh Tùng kết xuất ấn pháp, trong miệng đọc một câu chú ngữ kỳ quái, đánh vào trong thân thể khô lâu:</w:t>
      </w:r>
    </w:p>
    <w:p>
      <w:pPr>
        <w:pStyle w:val="BodyText"/>
      </w:pPr>
      <w:r>
        <w:t xml:space="preserve">- Lên!</w:t>
      </w:r>
    </w:p>
    <w:p>
      <w:pPr>
        <w:pStyle w:val="BodyText"/>
      </w:pPr>
      <w:r>
        <w:t xml:space="preserve">Ầm...</w:t>
      </w:r>
    </w:p>
    <w:p>
      <w:pPr>
        <w:pStyle w:val="BodyText"/>
      </w:pPr>
      <w:r>
        <w:t xml:space="preserve">Một cỗ khí tức cường hãn không gì sánh được từ trong thân thể khô lâu bạo phát ra, trên hai cánh tay bộ xương toát ra ô quang chói mắt.</w:t>
      </w:r>
    </w:p>
    <w:p>
      <w:pPr>
        <w:pStyle w:val="BodyText"/>
      </w:pPr>
      <w:r>
        <w:t xml:space="preserve">Cốt chân màu đen đạp mạnh một cái, đột nhiên lao ra, thân thể như thiểm điện đánh ra một đạo đại chưởng ấn.</w:t>
      </w:r>
    </w:p>
    <w:p>
      <w:pPr>
        <w:pStyle w:val="BodyText"/>
      </w:pPr>
      <w:r>
        <w:t xml:space="preserve">Đối diện chưởng ấn đánh tới, Ninh Tiểu Xuyên một chút cũng không kinh hoảng, nguyên khí trong cơ thể cũng dâng trào lên. Hắn cũng muốn nhìn xem cỗ khô lâu này đến cùng mạnh đến cỡ nào?</w:t>
      </w:r>
    </w:p>
    <w:p>
      <w:pPr>
        <w:pStyle w:val="BodyText"/>
      </w:pPr>
      <w:r>
        <w:t xml:space="preserve">Thần thông thiểm điện trong cánh tay Ninh Tiểu Xuyên bạo phát ra, hơn mười đạo thiểm điện tử sắc đem cánh tay bao phủ lại, một chưởng nghênh đón.</w:t>
      </w:r>
    </w:p>
    <w:p>
      <w:pPr>
        <w:pStyle w:val="BodyText"/>
      </w:pPr>
      <w:r>
        <w:t xml:space="preserve">Phành...</w:t>
      </w:r>
    </w:p>
    <w:p>
      <w:pPr>
        <w:pStyle w:val="BodyText"/>
      </w:pPr>
      <w:r>
        <w:t xml:space="preserve">Thiểm điện bao phủ cánh tay Ninh Tiểu Xuyên không ngờ lại bị lực lượng cường đại của khô lâu đánh nát, cốt chưởng màu đen rắn rắn chắc chắc oanh kích lên lòng bàn tay Ninh Tiểu Xuyên.</w:t>
      </w:r>
    </w:p>
    <w:p>
      <w:pPr>
        <w:pStyle w:val="BodyText"/>
      </w:pPr>
      <w:r>
        <w:t xml:space="preserve">Một cỗ lực lượng khổng lồ theo cánh tay tuôn trào qua, chấn cho huyết khí trong cơ thể Ninh Tiểu Xuyên chấn động, thân thể trực tiếp bị đánh bay về phía sau.</w:t>
      </w:r>
    </w:p>
    <w:p>
      <w:pPr>
        <w:pStyle w:val="BodyText"/>
      </w:pPr>
      <w:r>
        <w:t xml:space="preserve">Trong lòng Ninh Tiểu Xuyên kinh hãi, võ đạo nguyên khí trong cơ thể phóng ra, ổn định lại thân thể, vội vàng ở trên không trung xoay người một cái, rơi xuống mặt đất.</w:t>
      </w:r>
    </w:p>
    <w:p>
      <w:pPr>
        <w:pStyle w:val="BodyText"/>
      </w:pPr>
      <w:r>
        <w:t xml:space="preserve">Nhưng mà, còn không đợi Ninh Tiểu Xuyên kịp đứng vững gót chân, khô lâu màu đen đã lại đánh ra một quyền, trực tiếp đánh lên trước ngực Ninh Tiểu Xuyên.</w:t>
      </w:r>
    </w:p>
    <w:p>
      <w:pPr>
        <w:pStyle w:val="BodyText"/>
      </w:pPr>
      <w:r>
        <w:t xml:space="preserve">Ánh mắt Ninh Tiểu Xuyên trầm xuống. Chẳng lẽ chính mình ngay cả một cỗ khôi lỗi cũng đánh không lại sao?</w:t>
      </w:r>
    </w:p>
    <w:p>
      <w:pPr>
        <w:pStyle w:val="BodyText"/>
      </w:pPr>
      <w:r>
        <w:t xml:space="preserve">- Vạn Kiếm Hóa Vũ!</w:t>
      </w:r>
    </w:p>
    <w:p>
      <w:pPr>
        <w:pStyle w:val="BodyText"/>
      </w:pPr>
      <w:r>
        <w:t xml:space="preserve">Hơn mười cây xương sườn trước ngực Ninh Tiểu Xuyên đều phát ra quang mang lóng lánh, bên trong xương cốt bay ra trên trăm đạo kiếm khí. Trong đó còn có bốn chuôi chiến kiếm cường đại.</w:t>
      </w:r>
    </w:p>
    <w:p>
      <w:pPr>
        <w:pStyle w:val="BodyText"/>
      </w:pPr>
      <w:r>
        <w:t xml:space="preserve">Bốn thanh chiến kiếm tạo thành một tòa Kiếm trận cỡ nhỏ, oanh kích lên thân thể khô lâu màu đen.</w:t>
      </w:r>
    </w:p>
    <w:p>
      <w:pPr>
        <w:pStyle w:val="BodyText"/>
      </w:pPr>
      <w:r>
        <w:t xml:space="preserve">Một chiêu Cụ Tượng Thần Thông này thi triển ra, cho dù là Võ giả Địa Tôn cảnh tầng thứ chín cũng không dám đón đỡ, chỉ có thể tránh đi phong mang.</w:t>
      </w:r>
    </w:p>
    <w:p>
      <w:pPr>
        <w:pStyle w:val="BodyText"/>
      </w:pPr>
      <w:r>
        <w:t xml:space="preserve">Nhưng mà, bốn thanh chiến kiếm chém lên trên thân thể khô lâu màu đen, chỉ phát ra thanh âm kim chúc va chạm, vậy mà cơ hồ chỉ bức lui nó về phía sau một bước.</w:t>
      </w:r>
    </w:p>
    <w:p>
      <w:pPr>
        <w:pStyle w:val="BodyText"/>
      </w:pPr>
      <w:r>
        <w:t xml:space="preserve">Phành phành phành...</w:t>
      </w:r>
    </w:p>
    <w:p>
      <w:pPr>
        <w:pStyle w:val="BodyText"/>
      </w:pPr>
      <w:r>
        <w:t xml:space="preserve">Chiến kiếm bổ lên trên người của nó, cũng chỉ toát ra vô số tia lửa, lưu lại một đạo vết kiếm nhàn nhạt, căn bản không có chính thức kích thương được nó chút nào.</w:t>
      </w:r>
    </w:p>
    <w:p>
      <w:pPr>
        <w:pStyle w:val="BodyText"/>
      </w:pPr>
      <w:r>
        <w:t xml:space="preserve">Khô lâu phát ra một tiếng thét dài, lộ ra hai hàm răng màu đen, diện mục dữ tợn, hiển nhiên là đã bị Ninh Tiểu Xuyên chọc giận.</w:t>
      </w:r>
    </w:p>
    <w:p>
      <w:pPr>
        <w:pStyle w:val="BodyText"/>
      </w:pPr>
      <w:r>
        <w:t xml:space="preserve">Lực lượng trên thân nó không ngừng gia tăng lên. Lồng ngực, yết hầu, đầu cốt đều biến thành màu đỏ thẫm, trong miệng thai nghén ra hỏa diễm cực nóng, muốn phun ra một mảnh hỏa diễm công kích.</w:t>
      </w:r>
    </w:p>
    <w:p>
      <w:pPr>
        <w:pStyle w:val="BodyText"/>
      </w:pPr>
      <w:r>
        <w:t xml:space="preserve">- Đủ rồi! Dừng lại! Thu cho ta!</w:t>
      </w:r>
    </w:p>
    <w:p>
      <w:pPr>
        <w:pStyle w:val="BodyText"/>
      </w:pPr>
      <w:r>
        <w:t xml:space="preserve">Nhạc Minh Tùng kêu lên.</w:t>
      </w:r>
    </w:p>
    <w:p>
      <w:pPr>
        <w:pStyle w:val="BodyText"/>
      </w:pPr>
      <w:r>
        <w:t xml:space="preserve">Ngay khi thanh âm Nhạc Minh Tùng vừa dứt, trong miệng khô lâu khẽ hít nhẹ một cái, đem hỏa diễm đã phun ra một nửa nuốt trở lại trong cơ thể.</w:t>
      </w:r>
    </w:p>
    <w:p>
      <w:pPr>
        <w:pStyle w:val="BodyText"/>
      </w:pPr>
      <w:r>
        <w:t xml:space="preserve">Khô lâu ười hai thước liền biến thành giống như một cỗ tử vật, đứng yên không nhúc nhích.</w:t>
      </w:r>
    </w:p>
    <w:p>
      <w:pPr>
        <w:pStyle w:val="BodyText"/>
      </w:pPr>
      <w:r>
        <w:t xml:space="preserve">Ninh Tiểu Xuyên cũng thu hồi bốn thanh chiến kiếm vào trong cơ thể, ánh mắt vẫn như cũ nhìn chằm chằm khô lâu màu đen cực lớn. Trong lòng thì lại phỏng đoán, nếu như bộ xương khô này thật sự phun ra hỏa diễm, chính mình có thể tiếp được hay không?</w:t>
      </w:r>
    </w:p>
    <w:p>
      <w:pPr>
        <w:pStyle w:val="BodyText"/>
      </w:pPr>
      <w:r>
        <w:t xml:space="preserve">- Hắc hắc… Ninh huynh, cảm thấy sức chiến đấu của Huyền Thạch Nhân Ngẫu này như thế nào?</w:t>
      </w:r>
    </w:p>
    <w:p>
      <w:pPr>
        <w:pStyle w:val="BodyText"/>
      </w:pPr>
      <w:r>
        <w:t xml:space="preserve">Nhạc Minh Tùng cười cười, hỏi.</w:t>
      </w:r>
    </w:p>
    <w:p>
      <w:pPr>
        <w:pStyle w:val="BodyText"/>
      </w:pPr>
      <w:r>
        <w:t xml:space="preserve">Ninh Tiểu Xuyên trầm tư một lát, nói:</w:t>
      </w:r>
    </w:p>
    <w:p>
      <w:pPr>
        <w:pStyle w:val="BodyText"/>
      </w:pPr>
      <w:r>
        <w:t xml:space="preserve">- Vừa rồi, nó cũng không phải đã bạo phát ra toàn bộ lực lượng phải không?</w:t>
      </w:r>
    </w:p>
    <w:p>
      <w:pPr>
        <w:pStyle w:val="BodyText"/>
      </w:pPr>
      <w:r>
        <w:t xml:space="preserve">Nhạc Minh Tùng khẽ gật đầu, nói:</w:t>
      </w:r>
    </w:p>
    <w:p>
      <w:pPr>
        <w:pStyle w:val="BodyText"/>
      </w:pPr>
      <w:r>
        <w:t xml:space="preserve">- Nhãn lực Ninh huynh quả nhiên không phải thường nhân có thể so sánh được! Vừa rồi quả thật Huyền Thạch Nhân Ngẫu còn chưa có thi triển ra toàn bộ lực lượng! Cũng chỉ có một nửa lực công kích cường đại nhất mà thôi!</w:t>
      </w:r>
    </w:p>
    <w:p>
      <w:pPr>
        <w:pStyle w:val="BodyText"/>
      </w:pPr>
      <w:r>
        <w:t xml:space="preserve">- Chỉ thi triển ra một nửa lực công kích?</w:t>
      </w:r>
    </w:p>
    <w:p>
      <w:pPr>
        <w:pStyle w:val="BodyText"/>
      </w:pPr>
      <w:r>
        <w:t xml:space="preserve">Trong lòng Ninh Tiểu Xuyên có chút kinh hãi.</w:t>
      </w:r>
    </w:p>
    <w:p>
      <w:pPr>
        <w:pStyle w:val="BodyText"/>
      </w:pPr>
      <w:r>
        <w:t xml:space="preserve">Một cỗ khô lâu mà thôi, lực công kích không ngờ lại cường đại như vậy.</w:t>
      </w:r>
    </w:p>
    <w:p>
      <w:pPr>
        <w:pStyle w:val="BodyText"/>
      </w:pPr>
      <w:r>
        <w:t xml:space="preserve">Hơn nữa, chỗ cường đại chính thức của cỗ Huyền Thạch Nhân Ngẫu này cũng không phải là lực công kích, mà là lực phòng ngự!</w:t>
      </w:r>
    </w:p>
    <w:p>
      <w:pPr>
        <w:pStyle w:val="BodyText"/>
      </w:pPr>
      <w:r>
        <w:t xml:space="preserve">Dựa vào lực phòng ngự cứng rắn không thể phá của nó, chỉ sợ một ít Võ giả lĩnh ngộ đến cảnh giới Thiên Thê cũng chưa hẳn là đối thủ của nó.</w:t>
      </w:r>
    </w:p>
    <w:p>
      <w:pPr>
        <w:pStyle w:val="BodyText"/>
      </w:pPr>
      <w:r>
        <w:t xml:space="preserve">Loại đồ vật này, nếu như đặt trong một Tông môn bình thường, chính là trấn tông chi bảo a!</w:t>
      </w:r>
    </w:p>
    <w:p>
      <w:pPr>
        <w:pStyle w:val="BodyText"/>
      </w:pPr>
      <w:r>
        <w:t xml:space="preserve">Con mắt Nhạc Minh Tùng chớp chớp, cũng không biết trong lòng đang đánh chủ ý gì, cười nói:</w:t>
      </w:r>
    </w:p>
    <w:p>
      <w:pPr>
        <w:pStyle w:val="BodyText"/>
      </w:pPr>
      <w:r>
        <w:t xml:space="preserve">- Nếu như Ninh huynh có hứng thú, ta cũng có thể bán cho ngươi a!</w:t>
      </w:r>
    </w:p>
    <w:p>
      <w:pPr>
        <w:pStyle w:val="BodyText"/>
      </w:pPr>
      <w:r>
        <w:t xml:space="preserve">Ninh Tiểu Xuyên quả thật có chút tâm động, nhưng lại như cũ bất động thanh sắc, nói:</w:t>
      </w:r>
    </w:p>
    <w:p>
      <w:pPr>
        <w:pStyle w:val="BodyText"/>
      </w:pPr>
      <w:r>
        <w:t xml:space="preserve">- Nhạc huynh nói cái giá đi!</w:t>
      </w:r>
    </w:p>
    <w:p>
      <w:pPr>
        <w:pStyle w:val="BodyText"/>
      </w:pPr>
      <w:r>
        <w:t xml:space="preserve">- Nếu như Ninh huynh dùng toàn bộ nội dung còn lại của Kỳ Môn Khí Điển đến trao đổi, cỗ Huyền Thạch Nhân Ngẫu này liền thuộc về Ninh huynh rồi!</w:t>
      </w:r>
    </w:p>
    <w:p>
      <w:pPr>
        <w:pStyle w:val="BodyText"/>
      </w:pPr>
      <w:r>
        <w:t xml:space="preserve">Nhạc Minh Tùng nói.</w:t>
      </w:r>
    </w:p>
    <w:p>
      <w:pPr>
        <w:pStyle w:val="BodyText"/>
      </w:pPr>
      <w:r>
        <w:t xml:space="preserve">Ninh Tiểu Xuyên mỉm cười lắc đầu, nói:</w:t>
      </w:r>
    </w:p>
    <w:p>
      <w:pPr>
        <w:pStyle w:val="BodyText"/>
      </w:pPr>
      <w:r>
        <w:t xml:space="preserve">- Ta và ngươi ước định chính là ngươi trong vòng ba năm giúp ta thành lập một Thánh địa luyện khí lớn nhất Đế quốc Ngọc Lam. Hiện tại, thời gian ba năm còn chưa tới, ta không có khả năng đem nội dung còn lại của Kỳ Môn Khí Điển đều cho ngươi! Về phần giá trị cỗ Huyền Thạch Nhân Ngẫu này, ta xem tối đa cũng chỉ trị giá một trăm quyển Kỳ Môn Khí Điển mà thôi, không có khả năng nhiều hơn nữa!</w:t>
      </w:r>
    </w:p>
    <w:p>
      <w:pPr>
        <w:pStyle w:val="BodyText"/>
      </w:pPr>
      <w:r>
        <w:t xml:space="preserve">Thần sắc Nhạc Minh Tùng ngẩn ngơ, vội la lên:</w:t>
      </w:r>
    </w:p>
    <w:p>
      <w:pPr>
        <w:pStyle w:val="BodyText"/>
      </w:pPr>
      <w:r>
        <w:t xml:space="preserve">- Ngươi như thế nào lại giống như ăn cướp vậy? Hiện tại Đế quốc Ngọc Lam đã lâm vào chiến loạn, Hoàng thành bất cứ lúc nào cũng có thể bị công phá, sau này còn Ngọc Lam Đế quốc nữa hay không đều rất khó nói! Như vậy làm sao thành lập Thần Kiếm Cung đây? Cái này cũng không phải là ta không muốn giúp ngươi thành lập Thần Kiếm Cung, mà là thiên tai nhân họa a! Thiên tai a! Nhân họa a! Chuyện không liên quan đến ta a!</w:t>
      </w:r>
    </w:p>
    <w:p>
      <w:pPr>
        <w:pStyle w:val="BodyText"/>
      </w:pPr>
      <w:r>
        <w:t xml:space="preserve">Ninh Tiểu Xuyên nói:</w:t>
      </w:r>
    </w:p>
    <w:p>
      <w:pPr>
        <w:pStyle w:val="BodyText"/>
      </w:pPr>
      <w:r>
        <w:t xml:space="preserve">- Thiên tai nhân họa thuộc về nhân tố không thể đối kháng, cái này cũng đã nói rõ cơ duyên của ngươi còn chưa tới, duyên phận cùng Kỳ Môn Khí Điển còn chưa đủ! Dù sao cũng chỉ một câu, cỗ Huyền Thạch Nhân Ngẫu này, ta tối đa có thể ra giá một trăm quyển Kỳ Môn Khí Điển mà thôi! Ngươi nguyện ý bán, thì ta nguyện ý mua, không muốn coi như chưa nói!</w:t>
      </w:r>
    </w:p>
    <w:p>
      <w:pPr>
        <w:pStyle w:val="BodyText"/>
      </w:pPr>
      <w:r>
        <w:t xml:space="preserve">Thủ đoạn luyện khí của Nhạc Minh Tùng cao thâm khó dò, tuyệt đối không phải một nhân vật đơn giản, Ninh Tiểu Xuyên tự nhiên sẽ không dễ dàng buông tha hắn.</w:t>
      </w:r>
    </w:p>
    <w:p>
      <w:pPr>
        <w:pStyle w:val="BodyText"/>
      </w:pPr>
      <w:r>
        <w:t xml:space="preserve">Nhạc Minh Tùng cắn chặt răng, nói:</w:t>
      </w:r>
    </w:p>
    <w:p>
      <w:pPr>
        <w:pStyle w:val="Compact"/>
      </w:pPr>
      <w:r>
        <w:t xml:space="preserve">- Được rồi! Xem như ngươi lợi hại! Chẳng qua lực lượng Huyền Thạch Nhân Ngẫu còn xa không chỉ đơn giản như hiện tại biểu hiện ra vậy đâu. Nếu như ngươi có thể tìm được một khối Huyền thạch Địa phẩm làm nguyên thạch năng lượng của Huyền Thạch Nhân Ngẫu. Nó liền có khả năng bộc phát ra lực lượng đủ để chống lại cường giả Thiên Nhân Cảnh!</w:t>
      </w:r>
      <w:r>
        <w:br w:type="textWrapping"/>
      </w:r>
      <w:r>
        <w:br w:type="textWrapping"/>
      </w:r>
    </w:p>
    <w:p>
      <w:pPr>
        <w:pStyle w:val="Heading2"/>
      </w:pPr>
      <w:bookmarkStart w:id="485" w:name="chương-463-biên-thành-nam-cương"/>
      <w:bookmarkEnd w:id="485"/>
      <w:r>
        <w:t xml:space="preserve">463. Chương 463: Biên Thành Nam Cương</w:t>
      </w:r>
    </w:p>
    <w:p>
      <w:pPr>
        <w:pStyle w:val="Compact"/>
      </w:pPr>
      <w:r>
        <w:br w:type="textWrapping"/>
      </w:r>
      <w:r>
        <w:br w:type="textWrapping"/>
      </w:r>
      <w:r>
        <w:t xml:space="preserve">- Có thể chống lại cường giả Thiên Nhân Cảnh?</w:t>
      </w:r>
    </w:p>
    <w:p>
      <w:pPr>
        <w:pStyle w:val="BodyText"/>
      </w:pPr>
      <w:r>
        <w:t xml:space="preserve">Trong lòng Ninh Tiểu Xuyên một lần nữa cả kinh, không có cách nào bình tĩnh, nói:</w:t>
      </w:r>
    </w:p>
    <w:p>
      <w:pPr>
        <w:pStyle w:val="BodyText"/>
      </w:pPr>
      <w:r>
        <w:t xml:space="preserve">- Thật hay giả vậy?</w:t>
      </w:r>
    </w:p>
    <w:p>
      <w:pPr>
        <w:pStyle w:val="BodyText"/>
      </w:pPr>
      <w:r>
        <w:t xml:space="preserve">Nếu như thật sự có được một đầu Huyền Thạch Nhân Ngẫu Thiên Nhân Cảnh cường đại như vậy, Ninh Tiểu Xuyên căn bản đã không cần chạy khỏi Hoàng thành. Cho dù Ma Đế, Kiếm Thánh, Ngọc Lam Đại Đế đều trở thành Thiên Nhân, cũng không làm gì được hắn.</w:t>
      </w:r>
    </w:p>
    <w:p>
      <w:pPr>
        <w:pStyle w:val="BodyText"/>
      </w:pPr>
      <w:r>
        <w:t xml:space="preserve">Một vị Thiên Nhân tại Ngọc Lam Đế quốc chính là ý nghĩa vô địch.</w:t>
      </w:r>
    </w:p>
    <w:p>
      <w:pPr>
        <w:pStyle w:val="BodyText"/>
      </w:pPr>
      <w:r>
        <w:t xml:space="preserve">Nhạc Minh Tùng khẽ gật đầu, nói:</w:t>
      </w:r>
    </w:p>
    <w:p>
      <w:pPr>
        <w:pStyle w:val="BodyText"/>
      </w:pPr>
      <w:r>
        <w:t xml:space="preserve">- Ta lừa ngươi làm gì? Cỗ khô lâu này tại thời điểm còn sống, nói không chừng còn có thể một tay đánh chết Thiên Nhân! Mặc dù hắn đã chết, nhưng mà bên trong xương cốt vẫn còn bảo tồn ý chí võ đạo cùng tinh túy lúc hắn còn sống, lại bị ta thông qua thủ pháp luyện khí kích phát ra rồi! Nhưng mà, chỉ có năng lượng tinh khiết của Huyền thạch Địa phẩm, mới có thể khiến cho nó phát huy ra lực lượng cấp bậc Thiên Nhân! Nếu như chỉ là Huyền thạch Thượng phẩm, lực lượng cao nhất của nó, cũng chỉ có thể so với Võ giả Nhất Bộ Thiên Thê mà thôi!</w:t>
      </w:r>
    </w:p>
    <w:p>
      <w:pPr>
        <w:pStyle w:val="BodyText"/>
      </w:pPr>
      <w:r>
        <w:t xml:space="preserve">Ninh Tiểu Xuyên bình tĩnh trở lại, nói:</w:t>
      </w:r>
    </w:p>
    <w:p>
      <w:pPr>
        <w:pStyle w:val="BodyText"/>
      </w:pPr>
      <w:r>
        <w:t xml:space="preserve">- Huyền thạch Thượng phẩm tại Ngọc Lam Đế quốc cũng đã thưa thớt vô cùng! Giá trị mỗi một khối Huyền thạch Thượng phẩm đều nhiều hơn so với tổng số tài phú của một Võ Tôn bình thường! Giá trị của Huyền thạch Địa phẩm đều gấp trăm lần Huyền thạch Thượng phẩm trở lên! Hơn nữa, tại Ngọc Lam Đế quốc căn bản là không thể tìm được!</w:t>
      </w:r>
    </w:p>
    <w:p>
      <w:pPr>
        <w:pStyle w:val="BodyText"/>
      </w:pPr>
      <w:r>
        <w:t xml:space="preserve">Nhạc Minh Tùng cười nói:</w:t>
      </w:r>
    </w:p>
    <w:p>
      <w:pPr>
        <w:pStyle w:val="BodyText"/>
      </w:pPr>
      <w:r>
        <w:t xml:space="preserve">- Ngọc Lam Đế quốc chỉ là Văn minh Sơ cấp trong Văn minh Ngũ phẩm! Nếu như ngươi có thể đi tới Văn minh cấp bậc cao hơn, khẳng định có thể tìm được Huyền thạch Địa phẩm! Đến lúc đó, liền trực tiếp có được lực lượng Thiên Nhân Cảnh. Loại Huyền Thạch Nhân Ngẫu cấp bậc này, cũng không phải địa phương nào cũng có bán a!</w:t>
      </w:r>
    </w:p>
    <w:p>
      <w:pPr>
        <w:pStyle w:val="BodyText"/>
      </w:pPr>
      <w:r>
        <w:t xml:space="preserve">Huyền Thạch Nhân Ngẫu này quả thật là đồ tốt. Nếu như có thể tìm được một khối Huyền thạch Địa phẩm, Ninh Tiểu Xuyên lập tức sẽ trở thành tồn tại vô địch tại Ngọc Lam Đế quốc. Cho dù là tại Văn minh cao cấp, Võ giả Thiên Nhân Cảnh cũng là đại nhân vật có được địa vị không tầm thường.</w:t>
      </w:r>
    </w:p>
    <w:p>
      <w:pPr>
        <w:pStyle w:val="BodyText"/>
      </w:pPr>
      <w:r>
        <w:t xml:space="preserve">Ninh Tiểu Xuyên trầm tư một lát, nói:</w:t>
      </w:r>
    </w:p>
    <w:p>
      <w:pPr>
        <w:pStyle w:val="BodyText"/>
      </w:pPr>
      <w:r>
        <w:t xml:space="preserve">- Được rồi! Giá trị cỗ Huyền Thạch Nhân Ngẫu này quả thật phi phàm, ta cho ngươi chín trăm quyển Kỳ Môn Khí Điển!</w:t>
      </w:r>
    </w:p>
    <w:p>
      <w:pPr>
        <w:pStyle w:val="BodyText"/>
      </w:pPr>
      <w:r>
        <w:t xml:space="preserve">Nói xong lời này, Ninh Tiểu Xuyên liền lấy ra một khối ngọc thạch, dùng tâm thần ở trên đó khắc xuống vô số văn tự thật nhỏ rậm rạp chằng chịt, hội tụ thành một quyển sách ngọc thạch nhỏ, ném cho Nhạc Minh Tùng:</w:t>
      </w:r>
    </w:p>
    <w:p>
      <w:pPr>
        <w:pStyle w:val="BodyText"/>
      </w:pPr>
      <w:r>
        <w:t xml:space="preserve">- Hiện tại có thể nói cho ta biết bí pháp khống chế cỗ Huyền Thạch Nhân Ngẫu này rồi chứ?</w:t>
      </w:r>
    </w:p>
    <w:p>
      <w:pPr>
        <w:pStyle w:val="BodyText"/>
      </w:pPr>
      <w:r>
        <w:t xml:space="preserve">Nhạc Minh Tùng chụp lấy khối ngọc thạch, dùng tâm thần xem lướt qua văn tự trên ngọc thạch, phát hiện quả nhiên là chín trăm quyển Kỳ Môn Khí Điển, trong lòng không khỏi có chút kinh ngạc, Ninh Tiểu Xuyên bình thường hình như cũng không có rộng rãi như vậy.</w:t>
      </w:r>
    </w:p>
    <w:p>
      <w:pPr>
        <w:pStyle w:val="BodyText"/>
      </w:pPr>
      <w:r>
        <w:t xml:space="preserve">Ninh Tiểu Xuyên thật đúng là hành xử không theo lẽ thường, khiến cho người ta rất khó đoán được.</w:t>
      </w:r>
    </w:p>
    <w:p>
      <w:pPr>
        <w:pStyle w:val="BodyText"/>
      </w:pPr>
      <w:r>
        <w:t xml:space="preserve">Tự nhiên có thêm được hơn tám trăm quyển Kỳ Môn Khí Điển, trong lòng Nhạc Minh Tùng tự nhiên là rất mừng rỡ:</w:t>
      </w:r>
    </w:p>
    <w:p>
      <w:pPr>
        <w:pStyle w:val="BodyText"/>
      </w:pPr>
      <w:r>
        <w:t xml:space="preserve">- Muốn khống chế Huyền Thạch Nhân Ngẫu, chỉ cần nắm giữ bốn chữ bí quyết là đủ rồi! Bốn chữ bí quyết là: Khởi, Động, Đình, Thu, quả thật rất đơn giản, chính là khẩu quyết khống chế Huyền Thạch Nhân Ngẫu! Ta đem nó khắc lên trên ngọc sách, với sự thông minh tài trí của ngươi, nhất định có thể rất nhanh học được!</w:t>
      </w:r>
    </w:p>
    <w:p>
      <w:pPr>
        <w:pStyle w:val="BodyText"/>
      </w:pPr>
      <w:r>
        <w:t xml:space="preserve">Nhạc Minh Tùng đem một khối ngọc sách đưa cho Ninh Tiểu Xuyên.</w:t>
      </w:r>
    </w:p>
    <w:p>
      <w:pPr>
        <w:pStyle w:val="BodyText"/>
      </w:pPr>
      <w:r>
        <w:t xml:space="preserve">Ninh Tiểu Xuyên xem qua một lần khẩu quyết trên ngọc sách, nhắm lại hai mắt, mặc niệm mười mấy lần. Sau đó, ngón tay hắn chợt hướng về phía Huyền Thạch Nhân Ngẫu chỉ một cái, nói:</w:t>
      </w:r>
    </w:p>
    <w:p>
      <w:pPr>
        <w:pStyle w:val="BodyText"/>
      </w:pPr>
      <w:r>
        <w:t xml:space="preserve">- Thu!</w:t>
      </w:r>
    </w:p>
    <w:p>
      <w:pPr>
        <w:pStyle w:val="BodyText"/>
      </w:pPr>
      <w:r>
        <w:t xml:space="preserve">Trên thân thể ười hai thước của Huyền Thạch Nhân Ngẫu tản mát ra ô quang sáng ngời, hóa thành một tiểu nhân ngẫu dài nửa xích, bay xuống trong tay Ninh Tiểu Xuyên.</w:t>
      </w:r>
    </w:p>
    <w:p>
      <w:pPr>
        <w:pStyle w:val="BodyText"/>
      </w:pPr>
      <w:r>
        <w:t xml:space="preserve">Huyền Thạch Nhân Ngẫu này quả nhiên là đồ tốt, có thể biến lớn hóa nhỏ, mà ngay cả sức nặng đều có thể biến hóa, nắm ở trong tay cũng không cảm giác nặng nề chút nào.</w:t>
      </w:r>
    </w:p>
    <w:p>
      <w:pPr>
        <w:pStyle w:val="BodyText"/>
      </w:pPr>
      <w:r>
        <w:t xml:space="preserve">Nhìn bề ngoài, Huyền Thạch Nhân Ngẫu chỉ lớn cỡ như bàn tay vậy, có thể tùy thân mang theo, cũng có thể để vào túi Càn Khôn.</w:t>
      </w:r>
    </w:p>
    <w:p>
      <w:pPr>
        <w:pStyle w:val="BodyText"/>
      </w:pPr>
      <w:r>
        <w:t xml:space="preserve">Ninh Tiểu Xuyên thu hồi Huyền Thạch Nhân Ngẫu vào trong túi Càn Khôn, cười nói:</w:t>
      </w:r>
    </w:p>
    <w:p>
      <w:pPr>
        <w:pStyle w:val="BodyText"/>
      </w:pPr>
      <w:r>
        <w:t xml:space="preserve">- Nhạc huynh, sau này nếu như luyện chế ra đồ vật càng tốt hơn, cũng có thể đem bán cho ta a!</w:t>
      </w:r>
    </w:p>
    <w:p>
      <w:pPr>
        <w:pStyle w:val="BodyText"/>
      </w:pPr>
      <w:r>
        <w:t xml:space="preserve">- Tất nhiên rồi! Ai bảo chúng ta là huynh đệ chứ?</w:t>
      </w:r>
    </w:p>
    <w:p>
      <w:pPr>
        <w:pStyle w:val="BodyText"/>
      </w:pPr>
      <w:r>
        <w:t xml:space="preserve">Nhạc Minh Tùng ngượng ngùng cười cười, nói:</w:t>
      </w:r>
    </w:p>
    <w:p>
      <w:pPr>
        <w:pStyle w:val="BodyText"/>
      </w:pPr>
      <w:r>
        <w:t xml:space="preserve">- Không biết hiện tại Ninh huynh muốn đi nơi nào?</w:t>
      </w:r>
    </w:p>
    <w:p>
      <w:pPr>
        <w:pStyle w:val="BodyText"/>
      </w:pPr>
      <w:r>
        <w:t xml:space="preserve">Thần sắc Ninh Tiểu Xuyên có chút ngưng trọng, nói:</w:t>
      </w:r>
    </w:p>
    <w:p>
      <w:pPr>
        <w:pStyle w:val="BodyText"/>
      </w:pPr>
      <w:r>
        <w:t xml:space="preserve">- Một vị bằng hữu của ta bị trọng thương, ta muốn dẫn nàng đi Nam Cương tìm kiếm Thông linh Kỳ dược!</w:t>
      </w:r>
    </w:p>
    <w:p>
      <w:pPr>
        <w:pStyle w:val="BodyText"/>
      </w:pPr>
      <w:r>
        <w:t xml:space="preserve">- Trùng hợp như vậy sao? Ta cũng muốn đi tới Nam Cương một chuyến a! Thật đúng là tiện đường! Hay là chúng ta cùng lên đường?</w:t>
      </w:r>
    </w:p>
    <w:p>
      <w:pPr>
        <w:pStyle w:val="BodyText"/>
      </w:pPr>
      <w:r>
        <w:t xml:space="preserve">Nhạc Minh Tùng nói.</w:t>
      </w:r>
    </w:p>
    <w:p>
      <w:pPr>
        <w:pStyle w:val="BodyText"/>
      </w:pPr>
      <w:r>
        <w:t xml:space="preserve">- Hóa ra Nhạc huynh cũng muốn đi Nam Cương! Như vậy tự nhiên không thể tốt hơn rồi!</w:t>
      </w:r>
    </w:p>
    <w:p>
      <w:pPr>
        <w:pStyle w:val="BodyText"/>
      </w:pPr>
      <w:r>
        <w:t xml:space="preserve">Ninh Tiểu Xuyên mang theo Nhạc Minh Tùng tiến vào mạch nước ngầm. Trên mặt nước đang đậu một chiếc Thiết Mộc Nha Hạm dài hơn năm mươi thước, tổng cộng có ba tầng. Boong tàu cùng vách tàu đều trải qua gia cố, dùng thanh đồng thật dày bao phủ, cho dù sóng gió lớn đến đâu, cũng đều không cần lo lắng thuyền hạm bị tổn hại.</w:t>
      </w:r>
    </w:p>
    <w:p>
      <w:pPr>
        <w:pStyle w:val="BodyText"/>
      </w:pPr>
      <w:r>
        <w:t xml:space="preserve">Bốn vị Kiếm Thị cùng Ngọc Ngưng Sanh đều đang đợi trên boong thuyền hạm đã lâu, nhìn thấy Ninh Tiểu Xuyên cùng Nhạc Minh Tùng leo lên thuyền hạm, liền lập tức kéo buồm, xuôi dòng mà đi.</w:t>
      </w:r>
    </w:p>
    <w:p>
      <w:pPr>
        <w:pStyle w:val="BodyText"/>
      </w:pPr>
      <w:r>
        <w:t xml:space="preserve">Tầm nửa ngày sau, thuyền hạm theo đường sông ngầm trong lòng đất chạy ra, men theo một cái khe núi khá hẹp, tiến vào Ngọc Lam Hà rộng lớn.</w:t>
      </w:r>
    </w:p>
    <w:p>
      <w:pPr>
        <w:pStyle w:val="BodyText"/>
      </w:pPr>
      <w:r>
        <w:t xml:space="preserve">Một đường hướng nam mà đi, rất nhanh đã đem Hoàng thành bỏ lại sau lưng.</w:t>
      </w:r>
    </w:p>
    <w:p>
      <w:pPr>
        <w:pStyle w:val="BodyText"/>
      </w:pPr>
      <w:r>
        <w:t xml:space="preserve">o0o</w:t>
      </w:r>
    </w:p>
    <w:p>
      <w:pPr>
        <w:pStyle w:val="BodyText"/>
      </w:pPr>
      <w:r>
        <w:t xml:space="preserve">Cách Hoàng thành khoảng chừng mấy vạn dặm về phía Nam, có một tòa Biên thành Nam Cương, tường thành là dùng cự thạch vạn cân xây nên. Dọc theo hai bên đường lớn treo đầy da thú cùng xương thú. Rất nhiều Võ giả hình thể tráng kiện lưng đeo binh khí hành tẩu trong cổ thành.</w:t>
      </w:r>
    </w:p>
    <w:p>
      <w:pPr>
        <w:pStyle w:val="BodyText"/>
      </w:pPr>
      <w:r>
        <w:t xml:space="preserve">Hai nữ tử dung mạo tuyệt lệ đang chậm rãi đi vào cửa thành, dẫn tới vô số Võ giả trong biên thành đều ngấp nghé. Tất cả mọi người vây tới, có kẻ trong ánh mắt mang theo thần sắc kinh thán, có kẻ trong ánh mắt mang theo quang mang dâm dục.</w:t>
      </w:r>
    </w:p>
    <w:p>
      <w:pPr>
        <w:pStyle w:val="BodyText"/>
      </w:pPr>
      <w:r>
        <w:t xml:space="preserve">Bọn hắn chưa bao giờ thấy qua nữ tử xinh đẹp như vậy, quả thật giống như là hai vị Tiên nữ hạ phàm!</w:t>
      </w:r>
    </w:p>
    <w:p>
      <w:pPr>
        <w:pStyle w:val="BodyText"/>
      </w:pPr>
      <w:r>
        <w:t xml:space="preserve">Nữ tử đi ở phía trước, dáng người khá cao, hai chân thon dài, mặc một thân áo bào hồng sắc, da thịt trong suốt như ngọc. Mặc dù mỹ mạo tuyệt trần, nhưng lại có một loại cảm giác dị thường băng lãnh.</w:t>
      </w:r>
    </w:p>
    <w:p>
      <w:pPr>
        <w:pStyle w:val="BodyText"/>
      </w:pPr>
      <w:r>
        <w:t xml:space="preserve">Mà nữ tử đi ở phía sau, niên kỷ dường như lại nhỏ hơn một chút, dọc theo đường đi đều trầm mặc không nói gì, tạo thành một loại cảm giác ôn nhu ngoan ngoãn.</w:t>
      </w:r>
    </w:p>
    <w:p>
      <w:pPr>
        <w:pStyle w:val="BodyText"/>
      </w:pPr>
      <w:r>
        <w:t xml:space="preserve">Trong tay của nàng lại nắm tay một tiểu nữ hài dễ thương khả ái chừng ba, bốn tuổi.</w:t>
      </w:r>
    </w:p>
    <w:p>
      <w:pPr>
        <w:pStyle w:val="BodyText"/>
      </w:pPr>
      <w:r>
        <w:t xml:space="preserve">Tiểu cô nương kia có một đôi mắt to vô cùng xinh đẹp, cặp mắt to tròn không ngừng hiếu kỳ dò xét mọi người chung quanh.</w:t>
      </w:r>
    </w:p>
    <w:p>
      <w:pPr>
        <w:pStyle w:val="BodyText"/>
      </w:pPr>
      <w:r>
        <w:t xml:space="preserve">Một đầu tiểu long hồng sắc thân dài hơn một thước đi theo bên cạnh nàng, thân rồng đứng thẳng, dùng hai cái chân nhỏ xíu mà đi đường. Ánh mắt nó nhìn chằm chằm về phía nữ tử áo hồng đi ở phía trước, trong miệng phát ra tiếng gầm gừ hống hống hống, dáng vẻ giống như là rất phẫn nộ vậy.</w:t>
      </w:r>
    </w:p>
    <w:p>
      <w:pPr>
        <w:pStyle w:val="BodyText"/>
      </w:pPr>
      <w:r>
        <w:t xml:space="preserve">- Tiểu nữ tử thật mỹ lệ a! Hẳn là mới từ Hoàng thành Ngọc Lam đến phải không? Tại Nam Cương chúng ta căn bản khó có thể nhìn thấy nữ tử thanh thuần như vậy!</w:t>
      </w:r>
    </w:p>
    <w:p>
      <w:pPr>
        <w:pStyle w:val="BodyText"/>
      </w:pPr>
      <w:r>
        <w:t xml:space="preserve">- Ba tỷ muội các ngươi mới lần đầu tiên đến Nam Nguyệt Thành phải không? Hay là đến nhà của ta ngủ một đêm đi! Ta không thu tiền đâu! Ha ha ha…</w:t>
      </w:r>
    </w:p>
    <w:p>
      <w:pPr>
        <w:pStyle w:val="BodyText"/>
      </w:pPr>
      <w:r>
        <w:t xml:space="preserve">Nữ tử áo hồng đi trước nhất kia đột nhiên dừng bước lại, ánh mắt bỗng nhiên phát lạnh.</w:t>
      </w:r>
    </w:p>
    <w:p>
      <w:pPr>
        <w:pStyle w:val="BodyText"/>
      </w:pPr>
      <w:r>
        <w:t xml:space="preserve">Nàng quả thật có chút khó chịu với đám Võ giả đang vây quanh bên người mình, cánh tay khẽ vung lên, một mảnh quang mang rực rỡ bay ra.</w:t>
      </w:r>
    </w:p>
    <w:p>
      <w:pPr>
        <w:pStyle w:val="BodyText"/>
      </w:pPr>
      <w:r>
        <w:t xml:space="preserve">- A! Cặp mắt của ta!</w:t>
      </w:r>
    </w:p>
    <w:p>
      <w:pPr>
        <w:pStyle w:val="BodyText"/>
      </w:pPr>
      <w:r>
        <w:t xml:space="preserve">- Lưỡi… của… ta…</w:t>
      </w:r>
    </w:p>
    <w:p>
      <w:pPr>
        <w:pStyle w:val="BodyText"/>
      </w:pPr>
      <w:r>
        <w:t xml:space="preserve">Một trận thanh âm kêu la thảm thiết vang lên. Những gã Võ giả vốn đang đánh chủ ý nhóm các nàng, muốn đem các nàng thu lên trên giường, toàn bộ đều ngã lăn trên mặt đất, ôm lấy cặp mắt máu chảy đầm đìa, không ngừng kêu rên.</w:t>
      </w:r>
    </w:p>
    <w:p>
      <w:pPr>
        <w:pStyle w:val="BodyText"/>
      </w:pPr>
      <w:r>
        <w:t xml:space="preserve">Mà một ít Võ giả khác vừa rồi hồ ngôn loạn ngữ, tức thì đầu lưỡi rách nát, trong miệng không ngừng tuôn ra máu tươi.</w:t>
      </w:r>
    </w:p>
    <w:p>
      <w:pPr>
        <w:pStyle w:val="BodyText"/>
      </w:pPr>
      <w:r>
        <w:t xml:space="preserve">Ánh mắt nàng nữ tử áo hồng diễm lệ kia lộ ra quang mang đặc biệt lạnh lẽo, giữa mấy ngón tay tuyết trắng lưu động hàn vụ, lạnh giọng nói:</w:t>
      </w:r>
    </w:p>
    <w:p>
      <w:pPr>
        <w:pStyle w:val="BodyText"/>
      </w:pPr>
      <w:r>
        <w:t xml:space="preserve">- Nếu không muốn chết, thì cút xa một chút cho ta!</w:t>
      </w:r>
    </w:p>
    <w:p>
      <w:pPr>
        <w:pStyle w:val="BodyText"/>
      </w:pPr>
      <w:r>
        <w:t xml:space="preserve">Trong số những gã Võ giả đứng ở đàng xa kia, có một số người tu vi cũng không tệ, nhưng cũng đều bị thủ đoạn vừa rồi của nữ tử áo hồng hù sợ. Gần như chỉ là vung tay lên, đã xử lý xong mấy chục Võ giả tu vi võ đạo không kém! Loại thủ đoạn này không phải thường nhân có thể làm ra được.</w:t>
      </w:r>
    </w:p>
    <w:p>
      <w:pPr>
        <w:pStyle w:val="BodyText"/>
      </w:pPr>
      <w:r>
        <w:t xml:space="preserve">Tất cả mọi người đều có thể nhìn ra được, nữ tử này chính là nhân vật hung ác, làm gì còn ai dám tới trêu chọc nữa? Không đến một cái hô hấp toàn bộ đều trốn sạch!</w:t>
      </w:r>
    </w:p>
    <w:p>
      <w:pPr>
        <w:pStyle w:val="BodyText"/>
      </w:pPr>
      <w:r>
        <w:t xml:space="preserve">Nữ tử áo hồng lãnh diễm này tự nhiên chính là Nhiếp Lan Tâm!</w:t>
      </w:r>
    </w:p>
    <w:p>
      <w:pPr>
        <w:pStyle w:val="BodyText"/>
      </w:pPr>
      <w:r>
        <w:t xml:space="preserve">Còn nàng thiếu nữ có vẻ nhỏ nhắn xinh xắn đi theo sau lưng nàng, chính là muội muội của nàng, Nhiếp Lan Chi!</w:t>
      </w:r>
    </w:p>
    <w:p>
      <w:pPr>
        <w:pStyle w:val="BodyText"/>
      </w:pPr>
      <w:r>
        <w:t xml:space="preserve">Nhiếp Lan Tâm thấy đám Võ giả kia đều đã đào tẩu, cũng không tiếp tục đuổi tận giết tuyệt, đưa ánh mắt nhìn xuống Tiểu Linh Nhi đang được Nhiếp Lan Chi dắt theo trong tay.</w:t>
      </w:r>
    </w:p>
    <w:p>
      <w:pPr>
        <w:pStyle w:val="BodyText"/>
      </w:pPr>
      <w:r>
        <w:t xml:space="preserve">Nhiếp Lan Chi lập tức ôm lấy Tiểu Linh Nhi bảo hộ trong ngực, cảnh giác nhìn chằm chằm Nhiếp Lan Tâm, mang theo ngữ khí cầu khẩn, nói:</w:t>
      </w:r>
    </w:p>
    <w:p>
      <w:pPr>
        <w:pStyle w:val="BodyText"/>
      </w:pPr>
      <w:r>
        <w:t xml:space="preserve">- Tỷ tỷ, Tiểu Linh Nhi còn nhỏ như vậy, ngươi đừng thương tổn nó, có được không?</w:t>
      </w:r>
    </w:p>
    <w:p>
      <w:pPr>
        <w:pStyle w:val="BodyText"/>
      </w:pPr>
      <w:r>
        <w:t xml:space="preserve">Tiểu Hồng nhìn thấy ánh mắt Nhiếp Lan Tâm nhìn chằm chằm tới, cũng sợ hãi kêu lên một tiếng, hóa thành một đạo quang mang hồng sắc, lập tức rút lại sau lưng Nhiếp Lan Chi, chỉ lộ ra nửa cái đầu, cảnh giác nhìn chằm chằm Nhiếp Lan Tâm cách đó không xa.</w:t>
      </w:r>
    </w:p>
    <w:p>
      <w:pPr>
        <w:pStyle w:val="BodyText"/>
      </w:pPr>
      <w:r>
        <w:t xml:space="preserve">Trước đây Tiểu Hồng đã từng ăn rất nhiều thiệt thòi trong tay Nhiếp Lan Tâm, mỗi lần nó muốn mang theo Tiểu Linh Nhi đào tẩu, đều sẽ bị Nhiếp Lan Tâm bắt trở về, sau đó cũng sẽ bị Nhiếp Lan Tâm đánh cho bầm dập một trận.</w:t>
      </w:r>
    </w:p>
    <w:p>
      <w:pPr>
        <w:pStyle w:val="BodyText"/>
      </w:pPr>
      <w:r>
        <w:t xml:space="preserve">Nếu như không có Nhiếp Lan Chi che chở cho nó, đoán chừng nó đã sớm bị Nhiếp Lan Tâm rút gân lột da. Cho nên, hiện tại Tiểu Hồng rất sợ hãi Nhiếp Lan Tâm.</w:t>
      </w:r>
    </w:p>
    <w:p>
      <w:pPr>
        <w:pStyle w:val="BodyText"/>
      </w:pPr>
      <w:r>
        <w:t xml:space="preserve">Nhiếp Lan Tâm thản nhiên nói:</w:t>
      </w:r>
    </w:p>
    <w:p>
      <w:pPr>
        <w:pStyle w:val="BodyText"/>
      </w:pPr>
      <w:r>
        <w:t xml:space="preserve">- Ta nói muốn làm tổn thương nó khi nào?</w:t>
      </w:r>
    </w:p>
    <w:p>
      <w:pPr>
        <w:pStyle w:val="BodyText"/>
      </w:pPr>
      <w:r>
        <w:t xml:space="preserve">- Vậy vì sao ngươi phải cướp Tiểu Linh Nhi khỏi mẹ của nàng? Nàng chỉ mới ba, ba tuổi a, không có mẫu thân bên người chiếu cố nó, nó đáng thương vô cùng a!</w:t>
      </w:r>
    </w:p>
    <w:p>
      <w:pPr>
        <w:pStyle w:val="BodyText"/>
      </w:pPr>
      <w:r>
        <w:t xml:space="preserve">Nhiếp Lan Chi trầm lặng nói:</w:t>
      </w:r>
    </w:p>
    <w:p>
      <w:pPr>
        <w:pStyle w:val="BodyText"/>
      </w:pPr>
      <w:r>
        <w:t xml:space="preserve">- Tỷ tỷ, tỷ còn nhớ khi chúng ta còn bé không? Lúc ấy chúng ta cũng không có mẫu thân, cũng có không nhà để về! Là Tông chủ chứa chấp chúng ta, còn dạy chúng ta tu luyện võ đạo…</w:t>
      </w:r>
    </w:p>
    <w:p>
      <w:pPr>
        <w:pStyle w:val="BodyText"/>
      </w:pPr>
      <w:r>
        <w:t xml:space="preserve">- Ngươi cho rằng Vạn Âm Tiên Hậu thật sự là người tốt sao? Nàng chính là cùng người khác đấu pháp, mới khiến cho toàn bộ thị trấn nhỏ chúng ta đều tan thành mây khói! Tất cả mọi người đều chết hết, kể cả cha mẹ của chúng ta! Thời điểm nàng nhìn thấy chúng ta, nếu không phải thấy chúng ta có thiên phú tu luyện võ đạo, chắc chắn cũng sẽ không mang chúng ta đi Thiên Âm Tông, mà sẽ bỏ mặc chúng ta tự sinh tự diệt!</w:t>
      </w:r>
    </w:p>
    <w:p>
      <w:pPr>
        <w:pStyle w:val="BodyText"/>
      </w:pPr>
      <w:r>
        <w:t xml:space="preserve">Thanh âm Nhiếp Lan Tâm không có bất cứ một tia cảm tình nào, nói.</w:t>
      </w:r>
    </w:p>
    <w:p>
      <w:pPr>
        <w:pStyle w:val="BodyText"/>
      </w:pPr>
      <w:r>
        <w:t xml:space="preserve">Nhiếp Lan Chi nói:</w:t>
      </w:r>
    </w:p>
    <w:p>
      <w:pPr>
        <w:pStyle w:val="BodyText"/>
      </w:pPr>
      <w:r>
        <w:t xml:space="preserve">- Thế nhưng Tiểu Linh Nhi lại là người vô tội mà? Nó…</w:t>
      </w:r>
    </w:p>
    <w:p>
      <w:pPr>
        <w:pStyle w:val="BodyText"/>
      </w:pPr>
      <w:r>
        <w:t xml:space="preserve">Ánh mắt Nhiếp Lan Tâm lộ ra một tia nhu hòa, nói:</w:t>
      </w:r>
    </w:p>
    <w:p>
      <w:pPr>
        <w:pStyle w:val="BodyText"/>
      </w:pPr>
      <w:r>
        <w:t xml:space="preserve">- Lan Chi, ta làm như vậy còn không phải là vì ngươi sao? Nó là con gái của Ninh Tiểu Xuyên cùng Ngọc Ngưng Sanh, chẳng lẽ ngươi không hận nó sao? Đừng nói với ta, ngươi không thích Ninh Tiểu Xuyên a!</w:t>
      </w:r>
    </w:p>
    <w:p>
      <w:pPr>
        <w:pStyle w:val="BodyText"/>
      </w:pPr>
      <w:r>
        <w:t xml:space="preserve">Nhiếp Lan Chi có chút ngượng ngùng cúi đầu xuống, ngón tay vuốt nhẹ khuôn mặt khả ái của Tiểu Linh Nhi, ánh mắt phức tạp, nói:</w:t>
      </w:r>
    </w:p>
    <w:p>
      <w:pPr>
        <w:pStyle w:val="BodyText"/>
      </w:pPr>
      <w:r>
        <w:t xml:space="preserve">- Nói bậy! Làm gì có chứ? Tiểu Hầu gia đã nhiều lần cứu mạng ta, ta tự nhiên phải hảo hảo chiếu cố con gái của hắn, như thế nào lại hận Tiểu Linh Nhi cơ chứ?</w:t>
      </w:r>
    </w:p>
    <w:p>
      <w:pPr>
        <w:pStyle w:val="BodyText"/>
      </w:pPr>
      <w:r>
        <w:t xml:space="preserve">Nhiếp Lan Tâm khẽ cười mỉa mai, từ từ đi qua, nói:</w:t>
      </w:r>
    </w:p>
    <w:p>
      <w:pPr>
        <w:pStyle w:val="BodyText"/>
      </w:pPr>
      <w:r>
        <w:t xml:space="preserve">- Ta chính là tỷ tỷ của ngươi, ngươi gạt được ta sao?</w:t>
      </w:r>
    </w:p>
    <w:p>
      <w:pPr>
        <w:pStyle w:val="BodyText"/>
      </w:pPr>
      <w:r>
        <w:t xml:space="preserve">- Tỷ tỷ, tỷ đừng tới đây! Ta sẽ không cho phép tỷ tổn thương Tiểu Linh Nhi đâu!</w:t>
      </w:r>
    </w:p>
    <w:p>
      <w:pPr>
        <w:pStyle w:val="BodyText"/>
      </w:pPr>
      <w:r>
        <w:t xml:space="preserve">Thần sắc Nhiếp Lan Chi thập phần cảnh giác, ngưng tụ ra một thanh Huyền Khí Kiếm, đặt lên cổ của mình. Chỉ cần Nhiếp Lan Tâm lại đi tới, nàng nhất định sẽ một kiếm đâm chết chính mình.</w:t>
      </w:r>
    </w:p>
    <w:p>
      <w:pPr>
        <w:pStyle w:val="BodyText"/>
      </w:pPr>
      <w:r>
        <w:t xml:space="preserve">Mặc dù Nhiếp Lan Tâm nắm chắc có thể đơn giản đoạt được thanh kiếm trong tay Nhiếp Lan Chi, nhưng nàng cũng không có làm như vậy, dừng bước lại.</w:t>
      </w:r>
    </w:p>
    <w:p>
      <w:pPr>
        <w:pStyle w:val="BodyText"/>
      </w:pPr>
      <w:r>
        <w:t xml:space="preserve">Nhiếp Lan Tâm có thể hạ sát thủ với bất kỳ ai, nhưng mà, cũng chỉ có muội muội của chính mình là ngoại lệ. Cho nên, cũng không muốn quan hệ của nàng với muội muội bị căng thẳng, ôn nhu nói:</w:t>
      </w:r>
    </w:p>
    <w:p>
      <w:pPr>
        <w:pStyle w:val="Compact"/>
      </w:pPr>
      <w:r>
        <w:t xml:space="preserve">- Được rồi! Ta đáp ứng ngươi! Ta tuyệt đối sẽ không tổn thương Tiểu Linh Nhi! Ngươi trước bỏ thanh đoản kiếm trong tay xuống đi!</w:t>
      </w:r>
      <w:r>
        <w:br w:type="textWrapping"/>
      </w:r>
      <w:r>
        <w:br w:type="textWrapping"/>
      </w:r>
    </w:p>
    <w:p>
      <w:pPr>
        <w:pStyle w:val="Heading2"/>
      </w:pPr>
      <w:bookmarkStart w:id="486" w:name="chương-464-văn-minh-cao-cấp"/>
      <w:bookmarkEnd w:id="486"/>
      <w:r>
        <w:t xml:space="preserve">464. Chương 464: Văn Minh Cao Cấp</w:t>
      </w:r>
    </w:p>
    <w:p>
      <w:pPr>
        <w:pStyle w:val="Compact"/>
      </w:pPr>
      <w:r>
        <w:br w:type="textWrapping"/>
      </w:r>
      <w:r>
        <w:br w:type="textWrapping"/>
      </w:r>
      <w:r>
        <w:t xml:space="preserve">- Thật sao?</w:t>
      </w:r>
    </w:p>
    <w:p>
      <w:pPr>
        <w:pStyle w:val="BodyText"/>
      </w:pPr>
      <w:r>
        <w:t xml:space="preserve">Nhiếp Lan Chi hỏi lại.</w:t>
      </w:r>
    </w:p>
    <w:p>
      <w:pPr>
        <w:pStyle w:val="BodyText"/>
      </w:pPr>
      <w:r>
        <w:t xml:space="preserve">- Thật sự!</w:t>
      </w:r>
    </w:p>
    <w:p>
      <w:pPr>
        <w:pStyle w:val="BodyText"/>
      </w:pPr>
      <w:r>
        <w:t xml:space="preserve">Nhiếp Lan Tâm khẽ gật đầu, có chút không kiên nhẫn nói.</w:t>
      </w:r>
    </w:p>
    <w:p>
      <w:pPr>
        <w:pStyle w:val="BodyText"/>
      </w:pPr>
      <w:r>
        <w:t xml:space="preserve">Nhiếp Lan Chi từ từ thả thanh kiếm xuống, hóa thành huyền khí trở lại, dung nhập vào trong cơ thể, cẩn thận từng chút một hỏi:</w:t>
      </w:r>
    </w:p>
    <w:p>
      <w:pPr>
        <w:pStyle w:val="BodyText"/>
      </w:pPr>
      <w:r>
        <w:t xml:space="preserve">- Tỷ tỷ, vì sao tỷ lại dẫn bọn ta đến Nam Cương vậy? Hay là, chúng ta trở về đi!</w:t>
      </w:r>
    </w:p>
    <w:p>
      <w:pPr>
        <w:pStyle w:val="BodyText"/>
      </w:pPr>
      <w:r>
        <w:t xml:space="preserve">Ánh mắt Nhiếp Lan Tâm nhìn về phía Nam, trong mắt mang theo say mê hấp dẫn, chậm rãi nói:</w:t>
      </w:r>
    </w:p>
    <w:p>
      <w:pPr>
        <w:pStyle w:val="BodyText"/>
      </w:pPr>
      <w:r>
        <w:t xml:space="preserve">- Vượt qua tòa biên thành này, chính là triệt để ly khai biên giới Ngọc Lam Đế quốc! Lại đi về phía Nam, xuyên qua mười hai cái Văn minh Sơ cấp, sẽ tiến vào Đại hoang Nam Cương mênh mông vô tận. Trong trí nhớ của Vạn Âm Tiên Hậu, trong mảnh Đại hoang kia có một cái mật động cổ lão, cất giấu một bí mật rất lớn!</w:t>
      </w:r>
    </w:p>
    <w:p>
      <w:pPr>
        <w:pStyle w:val="BodyText"/>
      </w:pPr>
      <w:r>
        <w:t xml:space="preserve">Trong lòng Nhiếp Lan Chi có chút kinh ngạc, hỏi:</w:t>
      </w:r>
    </w:p>
    <w:p>
      <w:pPr>
        <w:pStyle w:val="BodyText"/>
      </w:pPr>
      <w:r>
        <w:t xml:space="preserve">- Vì sao cho tới bây giờ ta lại chưa từng nghe Tông chủ nhắc qua?</w:t>
      </w:r>
    </w:p>
    <w:p>
      <w:pPr>
        <w:pStyle w:val="BodyText"/>
      </w:pPr>
      <w:r>
        <w:t xml:space="preserve">Trong mắt Nhiếp Lan Tâm mang theo thần sắc lạnh lẽo, nói:</w:t>
      </w:r>
    </w:p>
    <w:p>
      <w:pPr>
        <w:pStyle w:val="BodyText"/>
      </w:pPr>
      <w:r>
        <w:t xml:space="preserve">- Đó là bí mật lớn nhất của Vạn Âm Tiên Hậu! Bởi vì, nàng chính là từ trong cái mật động kia đi ra! Nếu để cho ta tìm được cái mật động kia, nói không chừng có thể ở trong đó tìm được cơ duyên đột phá Thiên Nhân Cảnh! Đi thôi! Tiếp tục lên đường!</w:t>
      </w:r>
    </w:p>
    <w:p>
      <w:pPr>
        <w:pStyle w:val="BodyText"/>
      </w:pPr>
      <w:r>
        <w:t xml:space="preserve">- Tiểu Linh Nhi, chúng ta cũng đi thôi!</w:t>
      </w:r>
    </w:p>
    <w:p>
      <w:pPr>
        <w:pStyle w:val="BodyText"/>
      </w:pPr>
      <w:r>
        <w:t xml:space="preserve">Nhiếp Lan Chi nắm lấy tay Tiểu Linh Nhi, tiếp tục đi theo sau lưng Nhiếp Lan Tâm.</w:t>
      </w:r>
    </w:p>
    <w:p>
      <w:pPr>
        <w:pStyle w:val="BodyText"/>
      </w:pPr>
      <w:r>
        <w:t xml:space="preserve">Tiểu Linh Nhi đung đưa đôi bàn chân nhỏ nhắn, ngẩng đầu lên, mở to cặp mắt tròn xoe, nhìn chằm chằm Nhiếp Lan Chi, hỏi:</w:t>
      </w:r>
    </w:p>
    <w:p>
      <w:pPr>
        <w:pStyle w:val="BodyText"/>
      </w:pPr>
      <w:r>
        <w:t xml:space="preserve">- Ta có thể gọi ngươi là mẹ trẻ không?</w:t>
      </w:r>
    </w:p>
    <w:p>
      <w:pPr>
        <w:pStyle w:val="BodyText"/>
      </w:pPr>
      <w:r>
        <w:t xml:space="preserve">- Gọi ta là tỷ tỷ!</w:t>
      </w:r>
    </w:p>
    <w:p>
      <w:pPr>
        <w:pStyle w:val="BodyText"/>
      </w:pPr>
      <w:r>
        <w:t xml:space="preserve">Nhiếp Lan Chi nhẹ nhàng mím môi, cảm giác xưng hô như vây có chút quái dị.</w:t>
      </w:r>
    </w:p>
    <w:p>
      <w:pPr>
        <w:pStyle w:val="BodyText"/>
      </w:pPr>
      <w:r>
        <w:t xml:space="preserve">- Vậy ta sẽ gọi ngươi là mẹ trẻ!</w:t>
      </w:r>
    </w:p>
    <w:p>
      <w:pPr>
        <w:pStyle w:val="BodyText"/>
      </w:pPr>
      <w:r>
        <w:t xml:space="preserve">Tiểu Linh Nhi nói.</w:t>
      </w:r>
    </w:p>
    <w:p>
      <w:pPr>
        <w:pStyle w:val="BodyText"/>
      </w:pPr>
      <w:r>
        <w:t xml:space="preserve">Nhiếp Lan Chi có chút bất đắc dĩ, hỏi:</w:t>
      </w:r>
    </w:p>
    <w:p>
      <w:pPr>
        <w:pStyle w:val="BodyText"/>
      </w:pPr>
      <w:r>
        <w:t xml:space="preserve">- Vì sao?</w:t>
      </w:r>
    </w:p>
    <w:p>
      <w:pPr>
        <w:pStyle w:val="BodyText"/>
      </w:pPr>
      <w:r>
        <w:t xml:space="preserve">- Bởi vì ngươi nhỏ hơn mẹ của ta!</w:t>
      </w:r>
    </w:p>
    <w:p>
      <w:pPr>
        <w:pStyle w:val="BodyText"/>
      </w:pPr>
      <w:r>
        <w:t xml:space="preserve">Tiểu Linh Nhi nói.</w:t>
      </w:r>
    </w:p>
    <w:p>
      <w:pPr>
        <w:pStyle w:val="BodyText"/>
      </w:pPr>
      <w:r>
        <w:t xml:space="preserve">Nhiếp Lan Chi nghiến răng nói:</w:t>
      </w:r>
    </w:p>
    <w:p>
      <w:pPr>
        <w:pStyle w:val="BodyText"/>
      </w:pPr>
      <w:r>
        <w:t xml:space="preserve">- Nữ tử nhỏ hơn mẹ ngươi trong thiên hạ quả thật nhiều lắm, như vậy chẳng phải ngươi sẽ có hàng ngàn hàng vạn mẹ trẻ sao?</w:t>
      </w:r>
    </w:p>
    <w:p>
      <w:pPr>
        <w:pStyle w:val="BodyText"/>
      </w:pPr>
      <w:r>
        <w:t xml:space="preserve">- Nữ tử nhỏ hơn mẹ của ta trong thiên hạ đúng là có hàng ngàn hàng vạn, nhưng mà người đối tốt với Tiểu Linh Nhi, quan tâm Tiểu Linh Nhi, cũng chỉ có một mình mẹ trẻ mà thôi!</w:t>
      </w:r>
    </w:p>
    <w:p>
      <w:pPr>
        <w:pStyle w:val="BodyText"/>
      </w:pPr>
      <w:r>
        <w:t xml:space="preserve">Tiểu Linh Nhi nói.</w:t>
      </w:r>
    </w:p>
    <w:p>
      <w:pPr>
        <w:pStyle w:val="BodyText"/>
      </w:pPr>
      <w:r>
        <w:t xml:space="preserve">Nhiếp Lan Chi chỉ đành chép miệng, thật sự không biết phải nói gì nữa. Chỉ cảm giác mình như thế nào lại bi ai như vậy, mơ mơ hồ hồ đã trở thành mẹ của con gái Ninh Tiểu Xuyên, hơn nữa lại còn là mẹ trẻ nữa!</w:t>
      </w:r>
    </w:p>
    <w:p>
      <w:pPr>
        <w:pStyle w:val="BodyText"/>
      </w:pPr>
      <w:r>
        <w:t xml:space="preserve">Một đoàn người từ từ đi xa, ra khỏi biên thành, biến mất tại đường chân trời hoang vu.</w:t>
      </w:r>
    </w:p>
    <w:p>
      <w:pPr>
        <w:pStyle w:val="BodyText"/>
      </w:pPr>
      <w:r>
        <w:t xml:space="preserve">o0o</w:t>
      </w:r>
    </w:p>
    <w:p>
      <w:pPr>
        <w:pStyle w:val="BodyText"/>
      </w:pPr>
      <w:r>
        <w:t xml:space="preserve">Trên Ngọc Lam Hà, một chiếc thuyền hạm cực lớn đang lướt đi, xuôi theo dòng nước, một đường hướng về phía Nam mà đi.</w:t>
      </w:r>
    </w:p>
    <w:p>
      <w:pPr>
        <w:pStyle w:val="BodyText"/>
      </w:pPr>
      <w:r>
        <w:t xml:space="preserve">Ninh Tiểu Xuyên ngồi xếp bằng trên boong thuyền thanh đồng, tay cầm một quyển da thú, thỉnh thoảng xem văn tự chú giải trên da thú, khi thì gọi Dưỡng Tâm Chân Đỉnh ra khỏi thân thể, dùng Âm Dương Minh Hỏa luyện chế Huyền dược.</w:t>
      </w:r>
    </w:p>
    <w:p>
      <w:pPr>
        <w:pStyle w:val="BodyText"/>
      </w:pPr>
      <w:r>
        <w:t xml:space="preserve">Văn tự ghi lại trên da thú, chính là tâm đắc tu luyện từ Dưỡng Tâm Sư Cao cấp đến Đại Dưỡng Tâm Sư của Quách Đạo sư đưa cho hắn lúc trước.</w:t>
      </w:r>
    </w:p>
    <w:p>
      <w:pPr>
        <w:pStyle w:val="BodyText"/>
      </w:pPr>
      <w:r>
        <w:t xml:space="preserve">Từ Dưỡng Tâm Sư Cao cấp đến Đại Dưỡng Tâm Sư là một khoảng cách rất lớn, trên bất cứ quyển Dược kinh nào cũng đều không hề ghi lại phải như thế nào mới có thể trở thành Đại Dưỡng Tâm Sư, nên căn bản không có phương pháp tu luyện đặc thù.</w:t>
      </w:r>
    </w:p>
    <w:p>
      <w:pPr>
        <w:pStyle w:val="BodyText"/>
      </w:pPr>
      <w:r>
        <w:t xml:space="preserve">Nếu như chỉ dựa vào chính mình đi lĩnh ngộ, cho dù tu luyện cả đời cũng chưa hẳn có thể trở thành Đại Dưỡng Tâm Sư.</w:t>
      </w:r>
    </w:p>
    <w:p>
      <w:pPr>
        <w:pStyle w:val="BodyText"/>
      </w:pPr>
      <w:r>
        <w:t xml:space="preserve">- Điều kiện đầu tiên để trở thành Đại Dưỡng Tâm Sư, chính là phải đạt tới Địa Tôn Cảnh! Chỉ có tu vi Địa Tôn Cảnh, mới có thể miễn cưỡng chống đỡ Đại Dưỡng Tâm Sư luyện chế ra Nhân Cấp Đan trong truyền thuyết. Ta hiện tại chính là tu vi Địa Tôn Cảnh, xem như thỏa mãn điều kiện đầu tiên!</w:t>
      </w:r>
    </w:p>
    <w:p>
      <w:pPr>
        <w:pStyle w:val="BodyText"/>
      </w:pPr>
      <w:r>
        <w:t xml:space="preserve">- Điều kiện thứ hai, đem Dưỡng Tâm Chân Đỉnh tăng lên trình độ có thể so với Huyền khí Thất phẩm! Đây chính là gia tăng cường độ chắc chắn của Dưỡng Tâm Chân Đỉnh! Cũng chỉ có Dưỡng Tâm Chân Đỉnh cấp bậc Huyền khí Thất phẩm, mới có thể tiếp nhận nổi quá trình luyện chế Nhân Cấp Đan! Điều kiện này ta cũng đã thỏa mãn. Dưỡng Tâm Chân Đỉnh của ta là dùng Âm Dương Lô luyện thành, bản thân Âm Dương Lô chính là Huyền khí Bát phẩm, so với Huyền khí Thất phẩm còn cường đại hơn một bậc!</w:t>
      </w:r>
    </w:p>
    <w:p>
      <w:pPr>
        <w:pStyle w:val="BodyText"/>
      </w:pPr>
      <w:r>
        <w:t xml:space="preserve">- Điều kiện thứ ba, thu phục được ít nhất một loại Huyền Hỏa! Âm Dương Minh Hỏa trong Dưỡng Tâm Chân Đỉnh của ta chính là một loại Huyền Hỏa đẳng cấp không thấp! Điều kiện này, ta cũng thỏa mãn!</w:t>
      </w:r>
    </w:p>
    <w:p>
      <w:pPr>
        <w:pStyle w:val="BodyText"/>
      </w:pPr>
      <w:r>
        <w:t xml:space="preserve">Đối với Dưỡng Tâm Sư cùng Luyện Khí Sư mà nói, điểm quan trọng nhất chính là có được Huyền Hỏa thuộc về mình, có thể tùy ý điều khiển hỏa diễm, dùng để luyện chế đan dược hoặc luyện chế Huyền khí.</w:t>
      </w:r>
    </w:p>
    <w:p>
      <w:pPr>
        <w:pStyle w:val="BodyText"/>
      </w:pPr>
      <w:r>
        <w:t xml:space="preserve">Dưỡng Tâm Sư có được Huyền Hỏa, tốc độ luyện chế đan dược so với các Dưỡng Tâm Sư khác thì nhanh hơn nhiều lắm. Phẩm cấp đan dược luyện chế ra, so với các Dưỡng Tâm Sư khác cũng ột chút.</w:t>
      </w:r>
    </w:p>
    <w:p>
      <w:pPr>
        <w:pStyle w:val="BodyText"/>
      </w:pPr>
      <w:r>
        <w:t xml:space="preserve">Luyện Khí Sư có được Huyền Hỏa, tốc độ luyện chế Huyền khí so với các Luyện Khí Sư khác thì nhanh hơn rất nhiều, hơn nữa có thể đem kim chúc bình thường rèn luyện thành Tinh thiết, hóa mục nát thành thần kỳ, luyện chế ra Huyền khí phẩm cấp cao.</w:t>
      </w:r>
    </w:p>
    <w:p>
      <w:pPr>
        <w:pStyle w:val="BodyText"/>
      </w:pPr>
      <w:r>
        <w:t xml:space="preserve">Cho nên, muốn trở thành Đại Dưỡng Tâm Sư hoặc Đại Luyện Khí Sư, điểm quan trọng nhất, chính là phải thu phục được một loại Huyền Hỏa thuộc về mình.</w:t>
      </w:r>
    </w:p>
    <w:p>
      <w:pPr>
        <w:pStyle w:val="BodyText"/>
      </w:pPr>
      <w:r>
        <w:t xml:space="preserve">Âm Dương Minh Hỏa, trong các loại Huyền Hỏa cũng không phải là thuộc loại cực kỳ lợi hại, nhưng cũng đã đủ để Ninh Tiểu Xuyên trở thành Đại Dưỡng Tâm Sư rồi.</w:t>
      </w:r>
    </w:p>
    <w:p>
      <w:pPr>
        <w:pStyle w:val="BodyText"/>
      </w:pPr>
      <w:r>
        <w:t xml:space="preserve">Lại nói, Ninh Tiểu Xuyên có được những điều kiện may mắn như vậy, còn phải cảm tạ vị nữ tử thần bí kia! Nếu không phải nàng trợ giúp Ninh Tiểu Xuyên đem Âm Dương Lô luyện hóa thành Dưỡng Tâm Chân Đỉnh, Ninh Tiểu Xuyên muốn trở thành Đại Dưỡng Tâm Sư, còn phải giống như các Dưỡng Tâm Sư khác vậy, trước tiên phải rèn luyện lại Dưỡng Tâm Chân Đỉnh, đem Dưỡng Tâm Chân Đỉnh rèn luyện đến cảnh giới Huyền khí Thất phẩm, sau đó lại phải đi thu phục một loại Huyền Hỏa. Như vậy mới có thể thỏa mãn điều kiện cơ bản trở thành Đại Dưỡng Tâm Sư.</w:t>
      </w:r>
    </w:p>
    <w:p>
      <w:pPr>
        <w:pStyle w:val="BodyText"/>
      </w:pPr>
      <w:r>
        <w:t xml:space="preserve">- Muốn trở thành Đại Dưỡng Tâm Sư, lực lượng tâm thần nhất định cũng phải viễn siêu thường nhân. Điểm này ta khẳng định cũng thỏa mãn! Nếu như tâm thần của Thất Khiếu Thần Ma Tâm Cung cũng không thể thỏa mãn yêu cầu của Đại Dưỡng Tâm Sư, chỉ sợ trên đời này không ai có thể trở thành Đại Dưỡng Tâm Sư rồi!</w:t>
      </w:r>
    </w:p>
    <w:p>
      <w:pPr>
        <w:pStyle w:val="BodyText"/>
      </w:pPr>
      <w:r>
        <w:t xml:space="preserve">- Điều kiện trụ cột để trở thành Đại Dưỡng Tâm Sư, ta gần như đều đã thỏa mãn! Duy nhất còn khiếm khuyết chính là nghiên cứu đối với dược lý cùng đan lý! So sánh với Đại Dưỡng Tâm Sư chính thức, cái mà ta chênh lệch đúng là kinh nghiệm cùng tri thức. Chỉ cần có thể đem hai thứ này bù đắp đầy đủ, ta có thể tiếp cận thêm một bước với Đại Dưỡng Tâm Sư!</w:t>
      </w:r>
    </w:p>
    <w:p>
      <w:pPr>
        <w:pStyle w:val="BodyText"/>
      </w:pPr>
      <w:r>
        <w:t xml:space="preserve">Ninh Tiểu Xuyên vội vã nghiên cứu tâm đắc Đại Dưỡng Tâm Sư như vậy, cũng là muốn từ đó tìm được phương pháp trị liệu cho Ngọc Ngưng Sanh. Ngoại trừ Thông linh Kỳ dược ra, nói không chừng còn có những biện pháp khác có thể trị liệu cho nàng.</w:t>
      </w:r>
    </w:p>
    <w:p>
      <w:pPr>
        <w:pStyle w:val="BodyText"/>
      </w:pPr>
      <w:r>
        <w:t xml:space="preserve">Nhạc Minh Tùng đột nhiên từ trong khoang thuyền đi ra, nhìn thấy Ninh Tiểu Xuyên đang nghiên cứu Dược kinh, cười nói:</w:t>
      </w:r>
    </w:p>
    <w:p>
      <w:pPr>
        <w:pStyle w:val="BodyText"/>
      </w:pPr>
      <w:r>
        <w:t xml:space="preserve">- Thứ cho tại hạ nói thẳng! Ninh huynh cứ như vậy tùy tiện tiến vào Nam Cương, xác suất tìm được Kỳ dược quả thật cực kỳ nhỏ bé! Ninh huynh có biết Đại hoang Nam Cương mênh mông vô tận đến cỡ nào không? Đi một mình tiến vào Nam Cương, quả thật giống như là một cây châm tiến vào biển cả a!</w:t>
      </w:r>
    </w:p>
    <w:p>
      <w:pPr>
        <w:pStyle w:val="BodyText"/>
      </w:pPr>
      <w:r>
        <w:t xml:space="preserve">Ninh Tiểu Xuyên thu hồi quyển da thú trong tay, nói:</w:t>
      </w:r>
    </w:p>
    <w:p>
      <w:pPr>
        <w:pStyle w:val="BodyText"/>
      </w:pPr>
      <w:r>
        <w:t xml:space="preserve">- Nhạc huynh dường như biết được không ít về Nam Cương a! Hay là giảng cho ta biết một chút đi?</w:t>
      </w:r>
    </w:p>
    <w:p>
      <w:pPr>
        <w:pStyle w:val="BodyText"/>
      </w:pPr>
      <w:r>
        <w:t xml:space="preserve">Nhạc Minh Tùng cười cười, nói:</w:t>
      </w:r>
    </w:p>
    <w:p>
      <w:pPr>
        <w:pStyle w:val="BodyText"/>
      </w:pPr>
      <w:r>
        <w:t xml:space="preserve">- Kỳ thật, ta cũng không dám nói là hiểu rõ, chỉ là từng đi qua mấy lần, so với người khác thì hiểu biết hơn được một chút mà thôi! Bên ngoài Nam Cương còn dễ nói, phân bố rải rác đều là một ít Văn minh Sơ cấp. Ví dụ như những Man Nhân sinh hoạt trong các Bộ lạc Nam Cương kia, đến giờ vẫn còn sinh tồn bằng hoạt động đốt rẫy gieo hạt! Lại ví dụ như một ít thành trì chung quanh liên hợp lại, tạo thành Liên bang thành thị cỡ nhỏ! Cường đại nhất chính là các Vương quốc loại nhỏ có được chế độ quản lý kiện toàn!</w:t>
      </w:r>
    </w:p>
    <w:p>
      <w:pPr>
        <w:pStyle w:val="BodyText"/>
      </w:pPr>
      <w:r>
        <w:t xml:space="preserve">- Người trong những Văn minh Sơ cấp này, phần lớn cũng chỉ là tu luyện cường thân luyện thể làm chủ. Kẻ có thể tu luyện võ đạo đều rất hiếm có. Võ giả có thể đạt tới Thần Thể Cảnh, thậm chí còn có thể xưng là Bá chủ một tòa thành trì. Võ giả tu vi đạt tới Địa Tôn Cảnh, đối với bọn hắn mà nói, quả thật chính là Thần linh a!</w:t>
      </w:r>
    </w:p>
    <w:p>
      <w:pPr>
        <w:pStyle w:val="BodyText"/>
      </w:pPr>
      <w:r>
        <w:t xml:space="preserve">- Nói cho cùng, những Văn minh Sơ cấp này căn bản cũng không đủ gây nguy hiểm gì. Địa phương chính thức nguy hiểm, chính là tại chỗ sâu trong Nam Cương! Chỗ đó chính là lãnh địa của Huyền thú, thậm chí có thể gọi là quốc gia Huyền thú!</w:t>
      </w:r>
    </w:p>
    <w:p>
      <w:pPr>
        <w:pStyle w:val="BodyText"/>
      </w:pPr>
      <w:r>
        <w:t xml:space="preserve">Ánh mắt Ninh Tiểu Xuyên có chút co rụt, hỏi lại:</w:t>
      </w:r>
    </w:p>
    <w:p>
      <w:pPr>
        <w:pStyle w:val="BodyText"/>
      </w:pPr>
      <w:r>
        <w:t xml:space="preserve">- Quốc gia Huyền thú?</w:t>
      </w:r>
    </w:p>
    <w:p>
      <w:pPr>
        <w:pStyle w:val="BodyText"/>
      </w:pPr>
      <w:r>
        <w:t xml:space="preserve">Nhạc Minh Tùng cười cười, nói:</w:t>
      </w:r>
    </w:p>
    <w:p>
      <w:pPr>
        <w:pStyle w:val="BodyText"/>
      </w:pPr>
      <w:r>
        <w:t xml:space="preserve">- Hiện tại ta nói nhiều hơn nữa cũng chỉ uổng công mà thôi! Tương lai khi ngươi thật sự đi vào chỗ sâu trong Nam Cương, tự nhiên là sẽ minh bạch mọi chuyện! Nói thật lòng, chỉ bằng vào lực lượng một mình ngươi, muốn tìm được một gốc Thông linh Kỳ dược trong Đại hoang Nam Cương mênh mông, quả thật là khó như lên trời! Ta ngược lại có thể chỉ cho ngươi một con đường sáng, có lẽ khả năng tìm được Thông linh Kỳ dược còn lớn hơn một chút!</w:t>
      </w:r>
    </w:p>
    <w:p>
      <w:pPr>
        <w:pStyle w:val="BodyText"/>
      </w:pPr>
      <w:r>
        <w:t xml:space="preserve">- A! Xin lắng tai nghe?</w:t>
      </w:r>
    </w:p>
    <w:p>
      <w:pPr>
        <w:pStyle w:val="BodyText"/>
      </w:pPr>
      <w:r>
        <w:t xml:space="preserve">Ninh Tiểu Xuyên lộ ra bộ dạng rất hứng thú.</w:t>
      </w:r>
    </w:p>
    <w:p>
      <w:pPr>
        <w:pStyle w:val="BodyText"/>
      </w:pPr>
      <w:r>
        <w:t xml:space="preserve">Nhạc Minh Tùng ngồi xuống, ánh mắt nhìn chằm chằm về phía Nam, nói:</w:t>
      </w:r>
    </w:p>
    <w:p>
      <w:pPr>
        <w:pStyle w:val="BodyText"/>
      </w:pPr>
      <w:r>
        <w:t xml:space="preserve">- Kỳ thật, trong mắt của người ngoài, Ngọc Lam Đế quốc là một cái Văn minh Ngũ phẩm vô cùng phong bế, giấu ở sâu bên trong Đại hoang, nằm ở đầu phía Nam của Đại lục, vô cùng ngăn cách! Ngoại trừ một ít tổ tiên từng theo chân Thiên Đế Cổ Tộc đi tới nơi này, có rất ít người có thể tìm được Ngọc Lam Đế quốc!</w:t>
      </w:r>
    </w:p>
    <w:p>
      <w:pPr>
        <w:pStyle w:val="BodyText"/>
      </w:pPr>
      <w:r>
        <w:t xml:space="preserve">- Đương nhiên, phần lớn nguyên nhân trong đó là vì Thiên Đế Sơn muốn tiến hành bảo hộ đối với Ngọc Lam Đế quốc. Dù sao nơi đây chính là cố hương của Thiên Đế, có rất nhiều di bảo do Thiên Đế lưu lại. Các lão nhân Thiên Đế Sơn không muốn có người ngoài đặt chân vào mảnh thổ địa này, đem di bảo của Thiên Đế đưa ra ngoài ngoại giới!</w:t>
      </w:r>
    </w:p>
    <w:p>
      <w:pPr>
        <w:pStyle w:val="BodyText"/>
      </w:pPr>
      <w:r>
        <w:t xml:space="preserve">- Cho nên, tại Ngọc Lam Đế quốc, cũng chỉ có một ít người đứng tại đỉnh cao nhất, mới biết được sự tồn tại của Thiên Đế Sơn, biết rõ tại ngoại giới còn có thế giới càng thêm rộng lớn! Cái Văn minh Cao cấp cách Ngọc Lam Đế quốc gần nhất, được xưng là Cửu Việt Cương!</w:t>
      </w:r>
    </w:p>
    <w:p>
      <w:pPr>
        <w:pStyle w:val="BodyText"/>
      </w:pPr>
      <w:r>
        <w:t xml:space="preserve">- Trình độ của cái Văn minh này tự nhiên cao hơn Ngọc Lam Đế quốc nhiều lắm! Chỉ cần ngươi một mực hướng phía Nam đi bảy, tám mươi vạn dặm, nếu như vận khí tốt, nói không chừng có thể đến được Cửu Việt Cương. Nếu như ngươi có được khá nhiều tài bảo, vận khí lại tiếp tục tốt mà nói, không chừng có thể ở trong các đại thành của Cửu Việt Cương mua được một gốc Thông linh Kỳ dược!</w:t>
      </w:r>
    </w:p>
    <w:p>
      <w:pPr>
        <w:pStyle w:val="BodyText"/>
      </w:pPr>
      <w:r>
        <w:t xml:space="preserve">Ánh mắt Ninh Tiểu Xuyên tràn ngập kỳ quái, nhìn chằm chằm Nhạc Minh Tùng, hỏi:</w:t>
      </w:r>
    </w:p>
    <w:p>
      <w:pPr>
        <w:pStyle w:val="BodyText"/>
      </w:pPr>
      <w:r>
        <w:t xml:space="preserve">- Quê quán của ngươi không phải là tại Nam Cương sao? Như thế nào lại biết rõ cái Văn minh Cao cấp cách xa mấy chục vạn dặm kia đây?</w:t>
      </w:r>
    </w:p>
    <w:p>
      <w:pPr>
        <w:pStyle w:val="BodyText"/>
      </w:pPr>
      <w:r>
        <w:t xml:space="preserve">Nhạc Minh Tùng cười hắc hắc, nói:</w:t>
      </w:r>
    </w:p>
    <w:p>
      <w:pPr>
        <w:pStyle w:val="BodyText"/>
      </w:pPr>
      <w:r>
        <w:t xml:space="preserve">- Kỳ thật, Ngọc Lam Đế quốc cùng Cửu Việt Cương đều chỉ thuộc về một phần nhỏ của Nam Cương mà thôi! Tầm mắt lớn nhỏ, quyết định ngươi nhận thức chính xác đến đâu! Chậc chậc… Nếu như ngươi có thể rời khỏi Ngọc Lam Đế quốc, sẽ phát hiện kỳ thật cái xưng hô Nam Cương này, cũng không phải chính xác! Về phần chính xác là cái gì, tương lai ngươi tự nhiên sẽ minh bạch thôi!</w:t>
      </w:r>
    </w:p>
    <w:p>
      <w:pPr>
        <w:pStyle w:val="BodyText"/>
      </w:pPr>
      <w:r>
        <w:t xml:space="preserve">Ninh Tiểu Xuyên cũng không tiếp tục truy vấn nữa. Trong lòng mỗi người luôn luôn có một ít bí mật không muốn ai biết. Nếu hắn đã không muốn nói ra, thì tự nhiên có nguyên nhân của hắn, hỏi tiếp nữa cũng chỉ là tự tìm mất mặt mà thôi.</w:t>
      </w:r>
    </w:p>
    <w:p>
      <w:pPr>
        <w:pStyle w:val="BodyText"/>
      </w:pPr>
      <w:r>
        <w:t xml:space="preserve">Ninh Tiểu Xuyên nói:</w:t>
      </w:r>
    </w:p>
    <w:p>
      <w:pPr>
        <w:pStyle w:val="BodyText"/>
      </w:pPr>
      <w:r>
        <w:t xml:space="preserve">- Ta biết được tại Nam Cương có một chỗ mật địa, định là tới chỗ đó tìm kiếm trước một phen. Nếu như ở chỗ đó cũng tìm không thấy Kỳ dược chữa thương, nói không chừng ta sẽ đi Cửu Việt Cương theo lời Nhạc huynh nói!</w:t>
      </w:r>
    </w:p>
    <w:p>
      <w:pPr>
        <w:pStyle w:val="BodyText"/>
      </w:pPr>
      <w:r>
        <w:t xml:space="preserve">Ninh Tiểu Xuyên nghĩ tới tòa cổ động thần bí trong trí nhớ Thôi Thao kia. Khung xương của Hắc Cốt Cự Nhân Tộc chính là tìm được trong cổ động đó. Sâu bên trong cổ động khẳng định cất giấu đại bí mật, nói không chừng có thể tìm được một gốc Kỳ dược trong đó.</w:t>
      </w:r>
    </w:p>
    <w:p>
      <w:pPr>
        <w:pStyle w:val="BodyText"/>
      </w:pPr>
      <w:r>
        <w:t xml:space="preserve">- Ha ha… nếu như trong lòng Ninh huynh sớm đã có ý định, vậy thì ta cũng không cần nhiều lời nữa rồi! Như vậy chúng ta gặp lại tại Nam Cương a!</w:t>
      </w:r>
    </w:p>
    <w:p>
      <w:pPr>
        <w:pStyle w:val="BodyText"/>
      </w:pPr>
      <w:r>
        <w:t xml:space="preserve">Nhạc Minh Tùng bỗng nhiên đứng dậy, từ trong tay áo lấy ra một chiếc thuyền nhỏ kim chúc lớn cỡ một mảnh lá cây.</w:t>
      </w:r>
    </w:p>
    <w:p>
      <w:pPr>
        <w:pStyle w:val="BodyText"/>
      </w:pPr>
      <w:r>
        <w:t xml:space="preserve">Hắn khẽ thổi một hơi lên chiếc thuyền nhỏ, trên chiếc thuyền nhỏ lập tức có vài chục tòa trận pháp bắt đầu vận chuyển, một khối Huyền thạch khảm nạm trên chiếc thuyền nhỏ phát ra quầng sáng bạch sắc nhàn nhạt.</w:t>
      </w:r>
    </w:p>
    <w:p>
      <w:pPr>
        <w:pStyle w:val="BodyText"/>
      </w:pPr>
      <w:r>
        <w:t xml:space="preserve">Ầm...</w:t>
      </w:r>
    </w:p>
    <w:p>
      <w:pPr>
        <w:pStyle w:val="Compact"/>
      </w:pPr>
      <w:r>
        <w:t xml:space="preserve">Chiếc thuyền nhỏ vốn chỉ lớn cỡ bàn tay bỗng nhiên bay lên, lơ lửng ở trên không trung, biến thành một chiếc thuyền kim chúc lớn dài đến hơn ba mươi thước, trên thuyền có mấy chục tòa trận pháp đang vận chuyển, ngưng tụ ra mây mù dày đặc. Bên trong mây mù mơ hồ có thể nhìn thấy ba cánh buồm da thú cực lớn, được gió thổi căng phồng lên.</w:t>
      </w:r>
      <w:r>
        <w:br w:type="textWrapping"/>
      </w:r>
      <w:r>
        <w:br w:type="textWrapping"/>
      </w:r>
    </w:p>
    <w:p>
      <w:pPr>
        <w:pStyle w:val="Heading2"/>
      </w:pPr>
      <w:bookmarkStart w:id="487" w:name="chương-465-tiến-vào-nam-hoang"/>
      <w:bookmarkEnd w:id="487"/>
      <w:r>
        <w:t xml:space="preserve">465. Chương 465: Tiến Vào Nam Hoang</w:t>
      </w:r>
    </w:p>
    <w:p>
      <w:pPr>
        <w:pStyle w:val="Compact"/>
      </w:pPr>
      <w:r>
        <w:br w:type="textWrapping"/>
      </w:r>
      <w:r>
        <w:br w:type="textWrapping"/>
      </w:r>
      <w:r>
        <w:t xml:space="preserve">Nhạc Minh Tùng nhảy lên, rơi xuống trên chiếc thuyền kim chúc, cười nói:</w:t>
      </w:r>
    </w:p>
    <w:p>
      <w:pPr>
        <w:pStyle w:val="BodyText"/>
      </w:pPr>
      <w:r>
        <w:t xml:space="preserve">- Ninh huynh, ta vừa mới nhận được tin tức của một vị bằng hữu, cần phải đi trước rồi! Tin tưởng tương lai chúng ta nhất định có thể gặp lại! Đến lúc đó ngươi nhất định phải đem phần còn lại của Kỳ Môn Khí Điển đều giao cho ta a!</w:t>
      </w:r>
    </w:p>
    <w:p>
      <w:pPr>
        <w:pStyle w:val="BodyText"/>
      </w:pPr>
      <w:r>
        <w:t xml:space="preserve">Vèo!</w:t>
      </w:r>
    </w:p>
    <w:p>
      <w:pPr>
        <w:pStyle w:val="BodyText"/>
      </w:pPr>
      <w:r>
        <w:t xml:space="preserve">Chiếc thuyền kim chúc hoàn toàn bị sương mù bao trùm, hóa thành một đạo lưu quang bạch sắc, trong giây lát liền hướng về phía Nam bay đi, biến mất tại chân trời.</w:t>
      </w:r>
    </w:p>
    <w:p>
      <w:pPr>
        <w:pStyle w:val="BodyText"/>
      </w:pPr>
      <w:r>
        <w:t xml:space="preserve">Hai vị Kiếm Thị Tư Đồ Phượng Vũ cùng Trần Cửu Huyên nghe được động tĩnh, từ trong khoang thuyền đi ra, nhìn về phía chiếc thuyền kim chúc đã bay đi kia, khiếp sợ mở to hai mắt mà nhìn.</w:t>
      </w:r>
    </w:p>
    <w:p>
      <w:pPr>
        <w:pStyle w:val="BodyText"/>
      </w:pPr>
      <w:r>
        <w:t xml:space="preserve">Trong lòng Ninh Tiểu Xuyên mặc dù cũng rất kinh ngạc, chẳng qua vẫn có thể bảo trì trấn định. Kỳ thật hắn đã sớm hoài nghi thân phận của Nhạc Minh Tùng. Tên gia hỏa này khẳng định không phải người của Ngọc Lam Đế quốc, mục đích hắn đến Ngọc Lam Đế quốc đoán chừng chính là vì tìm kiếm Kỳ Môn Độn Giáp mà Thiên Đế lưu lại.</w:t>
      </w:r>
    </w:p>
    <w:p>
      <w:pPr>
        <w:pStyle w:val="BodyText"/>
      </w:pPr>
      <w:r>
        <w:t xml:space="preserve">- Chỉ là, bằng vào năng lực của hắn, vì sao không trực tiếp động thủ cướp đoạt Kỳ Môn Độn Giáp từ trong tay ta?</w:t>
      </w:r>
    </w:p>
    <w:p>
      <w:pPr>
        <w:pStyle w:val="BodyText"/>
      </w:pPr>
      <w:r>
        <w:t xml:space="preserve">Ninh Tiểu Xuyên nghĩ mãi không ra.</w:t>
      </w:r>
    </w:p>
    <w:p>
      <w:pPr>
        <w:pStyle w:val="BodyText"/>
      </w:pPr>
      <w:r>
        <w:t xml:space="preserve">- Chủ nhân, hắn rốt cuộc có thân phận gì a?</w:t>
      </w:r>
    </w:p>
    <w:p>
      <w:pPr>
        <w:pStyle w:val="BodyText"/>
      </w:pPr>
      <w:r>
        <w:t xml:space="preserve">Trần Cửu Huyên hỏi.</w:t>
      </w:r>
    </w:p>
    <w:p>
      <w:pPr>
        <w:pStyle w:val="BodyText"/>
      </w:pPr>
      <w:r>
        <w:t xml:space="preserve">Ninh Tiểu Xuyên cười cười, nói:</w:t>
      </w:r>
    </w:p>
    <w:p>
      <w:pPr>
        <w:pStyle w:val="BodyText"/>
      </w:pPr>
      <w:r>
        <w:t xml:space="preserve">- Hàng xóm của đệ tử của Thiên hạ đệ nhất Luyện Khí Sư… Khoan đã! Hàng xóm của đệ tử của Thiên hạ đệ nhất Luyện Khí Sư… không phải là Thiên hạ đệ nhất Luyện Khí Sư sao?</w:t>
      </w:r>
    </w:p>
    <w:p>
      <w:pPr>
        <w:pStyle w:val="BodyText"/>
      </w:pPr>
      <w:r>
        <w:t xml:space="preserve">Ninh Tiểu Xuyên thật đúng là bị cái ý niệm này của chính mình khiến cho kinh sợ. Thoáng suy tư một lát, hắn lại lắc đầu. Trình độ Luyện Khí của Nhạc Minh Tùng quả thật rất cao, nhưng mà hoàn toàn không có bộ dạng của Đại Tông sư Luyện Khí! Nếu như hắn thật sự là Thiên hạ đệ nhất Luyện Khí Sư thì mới là chuyện lạ!</w:t>
      </w:r>
    </w:p>
    <w:p>
      <w:pPr>
        <w:pStyle w:val="BodyText"/>
      </w:pPr>
      <w:r>
        <w:t xml:space="preserve">Ninh Tiểu Xuyên rất nhanh liền quên đi cái ý niệm này, bắt đầu tiếp tục tìm hiểu tâm đắc Đại Dưỡng Tâm Sư mà Quách Sư Đạo đã cho hắn.</w:t>
      </w:r>
    </w:p>
    <w:p>
      <w:pPr>
        <w:pStyle w:val="BodyText"/>
      </w:pPr>
      <w:r>
        <w:t xml:space="preserve">o0o</w:t>
      </w:r>
    </w:p>
    <w:p>
      <w:pPr>
        <w:pStyle w:val="BodyText"/>
      </w:pPr>
      <w:r>
        <w:t xml:space="preserve">Giờ phút này Nhạc Minh Tùng đã bay ra xa ngoài trăm dặm, đứng trên chiếc cổ thuyền kim chúc phi hành cực nhanh, ngắm nhìn thế giới vô biên xa xa, lẩm bẩm nói:</w:t>
      </w:r>
    </w:p>
    <w:p>
      <w:pPr>
        <w:pStyle w:val="BodyText"/>
      </w:pPr>
      <w:r>
        <w:t xml:space="preserve">- Ninh Tiểu Xuyên, đầu Tiềm Long này rốt cuộc cũng đã rời khỏi vũng nước cạn Ngọc Lam Đế quốc kia rồi! Chờ đến khi hắn chính thức xuất hiện trên Đại lục, đám thiên tài tại các nền Văn minh Cao cấp kia cũng sẽ nghênh đón một vị đại địch a! Trên người Ninh Tiểu Xuyên có số mệnh do một vị đại nhân vật lưu lại. Kẻ này chỉ sợ không chỉ đơn giản là Võ giả của nền Văn minh Sơ cấp trực thuộc Văn minh Ngũ phẩm mà thôi! Chỗ dựa sau lưng hắn, rốt cuộ là người nào đây?</w:t>
      </w:r>
    </w:p>
    <w:p>
      <w:pPr>
        <w:pStyle w:val="BodyText"/>
      </w:pPr>
      <w:r>
        <w:t xml:space="preserve">Nhạc Minh Tùng vuốt vuốt mi tâm, cũng lười tiếp tục nghĩ nữa, trên ngón tay bắn ra một đạo nguyên khí sáng ngời, đánh lên chiếc thuyền kim chúc, kích hoạt một tòa chủ trận cuối cùng của chiếc thuyền kim chúc.</w:t>
      </w:r>
    </w:p>
    <w:p>
      <w:pPr>
        <w:pStyle w:val="BodyText"/>
      </w:pPr>
      <w:r>
        <w:t xml:space="preserve">Vèo!</w:t>
      </w:r>
    </w:p>
    <w:p>
      <w:pPr>
        <w:pStyle w:val="BodyText"/>
      </w:pPr>
      <w:r>
        <w:t xml:space="preserve">Tốc độ của chiếc thuyền kim chúc lại một lần nữa tăng lên gấp mười lần.</w:t>
      </w:r>
    </w:p>
    <w:p>
      <w:pPr>
        <w:pStyle w:val="BodyText"/>
      </w:pPr>
      <w:r>
        <w:t xml:space="preserve">Nếu như đứng dưới đất nhìn lên không trung, cũng chỉ thấy được một đạo lưu tinh từ trong không trung bay vút qua.</w:t>
      </w:r>
    </w:p>
    <w:p>
      <w:pPr>
        <w:pStyle w:val="BodyText"/>
      </w:pPr>
      <w:r>
        <w:t xml:space="preserve">o0o</w:t>
      </w:r>
    </w:p>
    <w:p>
      <w:pPr>
        <w:pStyle w:val="BodyText"/>
      </w:pPr>
      <w:r>
        <w:t xml:space="preserve">Thuyền hạm của Ninh Tiểu Xuyên ở trên Ngọc Lam Hà lướt đi hơn nửa tháng, rốt cuộc cũng đến được quốc gia cuối cùng tại phía cực Nam lãnh thổ Ngọc Lam Đế quốc, Tử Lăng Vực!</w:t>
      </w:r>
    </w:p>
    <w:p>
      <w:pPr>
        <w:pStyle w:val="BodyText"/>
      </w:pPr>
      <w:r>
        <w:t xml:space="preserve">Hoàng thành Ngọc Lam Đế quốc cùng mười vực xung quanh Hoàng thành đều đã trải qua chiến hỏa suốt mấy ngày liền, khói lửa nổi lên bốn phía. Thế nhưng cái vực phía cực Nam Đế quốc này vẫn còn rất thái bình. Một đường đi tới căn bản không nhìn thấy bất luận cảnh tượng phản loạn nào cả.</w:t>
      </w:r>
    </w:p>
    <w:p>
      <w:pPr>
        <w:pStyle w:val="BodyText"/>
      </w:pPr>
      <w:r>
        <w:t xml:space="preserve">Ngược lại nhìn thấy rất nhiều nạn dân chạy từ các vực khác chạy nạn đến Tử Lăng Vực, kéo thành một hàng dài. Rất nhiều người thậm chí còn di dời cả tộc, tài phú cùng vật phẩm đều chở đầy mấy chiếc xe ngựa, có Võ giả chuyên môn hộ tống.</w:t>
      </w:r>
    </w:p>
    <w:p>
      <w:pPr>
        <w:pStyle w:val="BodyText"/>
      </w:pPr>
      <w:r>
        <w:t xml:space="preserve">Đợi đến khi Ninh Tiểu Xuyên đến được Vực thành Tử Lăng Vực, rốt cuộc cũng nhìn thấy người liên lạc của Kiếm Các Hầu Phủ, hơn nữa từ trong miệng người liên lạc còn biết được, trên thực tế Tử Lăng Vực từ rất sớm đã bị Kiếm Các Hầu Phủ hoàn toàn khống chế.</w:t>
      </w:r>
    </w:p>
    <w:p>
      <w:pPr>
        <w:pStyle w:val="BodyText"/>
      </w:pPr>
      <w:r>
        <w:t xml:space="preserve">Nếu như Ngọc Lam Đế quốc thật sự diệt vong, Tử Lăng Vực sẽ trở thành lãnh địa tư nhân của Kiếm Các Hầu Phủ, thậm chí có thể thành lập nên một quốc gia, sáng lập một cái Văn minh Tứ phẩm!</w:t>
      </w:r>
    </w:p>
    <w:p>
      <w:pPr>
        <w:pStyle w:val="BodyText"/>
      </w:pPr>
      <w:r>
        <w:t xml:space="preserve">Ninh Tiểu Xuyên ngược lại cũng không cảm thấy kỳ quái. Dù sao đại quân Kiếm Các Hầu Phủ quanh năm đóng tại biên cương phía Nam Đế quốc, lợi dụng lực lượng quân đội, tăng thêm Kiếm Các Hầu Phủ kinh doanh gần ngàn năm, muốn khống chế mấy cái vực phía Nam Ngọc Lam Đế quốc, quả thật là chuyện quá mức dễ dàng.</w:t>
      </w:r>
    </w:p>
    <w:p>
      <w:pPr>
        <w:pStyle w:val="BodyText"/>
      </w:pPr>
      <w:r>
        <w:t xml:space="preserve">- Hoàng thành bên kia có truyền tới tin tức gì mới không?</w:t>
      </w:r>
    </w:p>
    <w:p>
      <w:pPr>
        <w:pStyle w:val="BodyText"/>
      </w:pPr>
      <w:r>
        <w:t xml:space="preserve">Ninh Tiểu Xuyên hỏi.</w:t>
      </w:r>
    </w:p>
    <w:p>
      <w:pPr>
        <w:pStyle w:val="BodyText"/>
      </w:pPr>
      <w:r>
        <w:t xml:space="preserve">Trung niên nhân tiếp dẫn Ninh Tiểu Xuyên trả lời:</w:t>
      </w:r>
    </w:p>
    <w:p>
      <w:pPr>
        <w:pStyle w:val="BodyText"/>
      </w:pPr>
      <w:r>
        <w:t xml:space="preserve">- Hồi bẩm Tiểu Hầu gia, cao tầng trong Triều đình hẳn đã biết rõ sự tình toàn tộc Kiếm Các Hầu Phủ rời khỏi Hoàng thành, chẳng qua bởi vì sợ sẽ khiến cho tất cả các thế lực lớn trong Hoàng thành khủng hoảng, tin tức này ngay từ đầu đã bị nghiêm mật phong tỏa!</w:t>
      </w:r>
    </w:p>
    <w:p>
      <w:pPr>
        <w:pStyle w:val="BodyText"/>
      </w:pPr>
      <w:r>
        <w:t xml:space="preserve">Ninh Tiểu Xuyên khẽ gật đầu, nói:</w:t>
      </w:r>
    </w:p>
    <w:p>
      <w:pPr>
        <w:pStyle w:val="BodyText"/>
      </w:pPr>
      <w:r>
        <w:t xml:space="preserve">- Kiếm Các Hầu Phủ cũng đã xuất lực không ít cho Hoàng thành, xem như không phụ lòng Triều đình! Rút lui khỏi Hoàng thành, cũng là hành động bất đắc dĩ mà thôi!</w:t>
      </w:r>
    </w:p>
    <w:p>
      <w:pPr>
        <w:pStyle w:val="BodyText"/>
      </w:pPr>
      <w:r>
        <w:t xml:space="preserve">Trung niên nhân kia nói:</w:t>
      </w:r>
    </w:p>
    <w:p>
      <w:pPr>
        <w:pStyle w:val="BodyText"/>
      </w:pPr>
      <w:r>
        <w:t xml:space="preserve">- Tiểu Hầu gia thống lĩnh Long Tượng Thần Võ Doanh thu phục lại đất đai Hoàng thành bị chiếm đóng, phong bế lại lỗ hổng Hoàng thành, tranh thủ cho Hoàng thành thời gian quý giá. Đám Vương Hầu trấn thủ tại các Vực xung quanh cũng đã nhanh chóng dẫn quân về cứu viện Hoàng thành! Hiện tại, chiến đấu giữa quân đội Triều đình cùng các lộ phản quân đã biến thành trường kỳ chiến đấu. Các lộ phản quân công không vào nổi Hoàng thành, quân đội của Triều đình cũng không có cách nào đánh lui phản quân. Trong thời gian ngắn, chiến cục này chỉ sợ cũng rất khó xuất hiện biến hóa! Trừ phi… bốn đại cường giả luận đạo chấm dứt… có người đột phá đến cảnh giới Thiên Nhân Cảnh!</w:t>
      </w:r>
    </w:p>
    <w:p>
      <w:pPr>
        <w:pStyle w:val="BodyText"/>
      </w:pPr>
      <w:r>
        <w:t xml:space="preserve">Ninh Tiểu Xuyên nói:</w:t>
      </w:r>
    </w:p>
    <w:p>
      <w:pPr>
        <w:pStyle w:val="BodyText"/>
      </w:pPr>
      <w:r>
        <w:t xml:space="preserve">- Đúng vậy! Chính thức quyết định vận mệnh của Ngọc Lam Đế quốc, vẫn là bốn người đang luận đạo tại Thiên Cung kia!</w:t>
      </w:r>
    </w:p>
    <w:p>
      <w:pPr>
        <w:pStyle w:val="BodyText"/>
      </w:pPr>
      <w:r>
        <w:t xml:space="preserve">- Vì bảo đảm an toàn của các tộc nhân của Kiếm Các Hầu Phủ, phủ đệ mới của Kiếm Các Hầu Phủ cũng không xây dựng bên trong Vực thành, còn phải mời Tiểu Hầu gia đi theo thuộc hạ một chuyến!</w:t>
      </w:r>
    </w:p>
    <w:p>
      <w:pPr>
        <w:pStyle w:val="BodyText"/>
      </w:pPr>
      <w:r>
        <w:t xml:space="preserve">Trung niên nhân kia nói.</w:t>
      </w:r>
    </w:p>
    <w:p>
      <w:pPr>
        <w:pStyle w:val="BodyText"/>
      </w:pPr>
      <w:r>
        <w:t xml:space="preserve">Ninh Tiểu Xuyên trầm tư một lát, mới nói:</w:t>
      </w:r>
    </w:p>
    <w:p>
      <w:pPr>
        <w:pStyle w:val="BodyText"/>
      </w:pPr>
      <w:r>
        <w:t xml:space="preserve">- Ta còn có chuyện tương đối quan trọng, tạm thời không thể trở về Kiếm Các Hầu Phủ! Ngươi nói cho ta biết địa chỉ phủ đệ mới của Kiếm Các Hầu Phủ là được rồi! Chờ sau khi ta làm xong sự tình nên làm, tự nhiên sẽ trở về!</w:t>
      </w:r>
    </w:p>
    <w:p>
      <w:pPr>
        <w:pStyle w:val="BodyText"/>
      </w:pPr>
      <w:r>
        <w:t xml:space="preserve">- Không biết sự tình Tiểu Hầu gia muốn làm cần mất thời gian bao lâu? Chúng ta có thể giúp đỡ ngài chút gì được không?</w:t>
      </w:r>
    </w:p>
    <w:p>
      <w:pPr>
        <w:pStyle w:val="BodyText"/>
      </w:pPr>
      <w:r>
        <w:t xml:space="preserve">Trung niên nhân hỏi.</w:t>
      </w:r>
    </w:p>
    <w:p>
      <w:pPr>
        <w:pStyle w:val="BodyText"/>
      </w:pPr>
      <w:r>
        <w:t xml:space="preserve">Ninh Tiểu Xuyên nói:</w:t>
      </w:r>
    </w:p>
    <w:p>
      <w:pPr>
        <w:pStyle w:val="BodyText"/>
      </w:pPr>
      <w:r>
        <w:t xml:space="preserve">- Ngắn thì một tháng, lâu thì… ba, năm năm cũng không chừng! Về phần hỗ trợ thì không cần đâu! Chuyện này coi như là tự ta đi làm cũng chưa hẳn có kết quả, huống chi là các ngươi!</w:t>
      </w:r>
    </w:p>
    <w:p>
      <w:pPr>
        <w:pStyle w:val="BodyText"/>
      </w:pPr>
      <w:r>
        <w:t xml:space="preserve">o0o</w:t>
      </w:r>
    </w:p>
    <w:p>
      <w:pPr>
        <w:pStyle w:val="BodyText"/>
      </w:pPr>
      <w:r>
        <w:t xml:space="preserve">Sau khi Ninh Tiểu Xuyên chia tay gã trung niên nhân kì, liền tiến hành thu mua đại lượng Huyền dược trong Vực thành Tử Lăng Vực, đều là những phối dược luyện đan thường dùng. Tử Lăng Vực cùng Nam Cương liền kề nhau, Huyền dược luôn luôn dư dả, hơn nữa Huyền dược phẩm cấp giống nhau, giá cả so với trong Hoàng thành thì tiện nghi hơn rất nhiều.</w:t>
      </w:r>
    </w:p>
    <w:p>
      <w:pPr>
        <w:pStyle w:val="BodyText"/>
      </w:pPr>
      <w:r>
        <w:t xml:space="preserve">Chừng nửa ngày sau, Ninh Tiểu Xuyên cùng Ngọc Ngưng Sanh ngồi trên lưng Song Đầu Thạch Thú, bay ra khỏi Vực thành, hướng về phía Nam Cương bay đi.</w:t>
      </w:r>
    </w:p>
    <w:p>
      <w:pPr>
        <w:pStyle w:val="BodyText"/>
      </w:pPr>
      <w:r>
        <w:t xml:space="preserve">Bốn vị Kiếm Thị cũng không đi theo hắn, mà đi theo vị trung niên nhân kia đến phủ đệ mới của Kiếm Các Hầu Phủ, lưu lại Tử Lăng Vực tiếp tục tu luyện.</w:t>
      </w:r>
    </w:p>
    <w:p>
      <w:pPr>
        <w:pStyle w:val="BodyText"/>
      </w:pPr>
      <w:r>
        <w:t xml:space="preserve">Sau khi Ninh Tiểu Xuyên liên tiếp luyện chế ra hơn mười loại Trung Cấp Đan, rốt cuộc cũng luyện ra một loại Trung Cấp Đan tên là Ngưng Huyết Đan, có thể giúp cho trong huyết dịch Ngọc Ngưng Sanh tạm thời đản sinh ra một chút Huyết Mạch Chi Ngưng, khiến cho vết thương trên vai nàng khép lại, không cần phải phục dụng Huyết Đan để bổ sung huyết khí xói mòn nữa.</w:t>
      </w:r>
    </w:p>
    <w:p>
      <w:pPr>
        <w:pStyle w:val="BodyText"/>
      </w:pPr>
      <w:r>
        <w:t xml:space="preserve">Nhưng mà, nếu như nàng lại một lần nữa bị thương, dù là chỉ là một vết xước thật nhỏ thôi, huyết dịch trong vết thương vẫn như cũ sẽ chảy ra không ngừng.</w:t>
      </w:r>
    </w:p>
    <w:p>
      <w:pPr>
        <w:pStyle w:val="BodyText"/>
      </w:pPr>
      <w:r>
        <w:t xml:space="preserve">Dung mạo Ngọc Ngưng Sanh quả thật quá kinh hãi thế tục, vì không muốn tạo ra những phiền toái không cần thiết, trên mặt nàng mang một tấm vải màu trắng, che lại tiên nhan khuynh quốc khuynh thành của mình. Nàng ôn nhu nói:</w:t>
      </w:r>
    </w:p>
    <w:p>
      <w:pPr>
        <w:pStyle w:val="BodyText"/>
      </w:pPr>
      <w:r>
        <w:t xml:space="preserve">- Thật ra ngươi không cần phải vì ta mà mạo hiểm tiến vào Đại hoang Nam Cương! Nơi đó quá nguy hiểm rồi! Ngay cả cha ta cũng không dám tùy tiện xâm nhập vào Đại hoang, hắn nói nơi đó chính là Cấm địa của nhân loại!</w:t>
      </w:r>
    </w:p>
    <w:p>
      <w:pPr>
        <w:pStyle w:val="BodyText"/>
      </w:pPr>
      <w:r>
        <w:t xml:space="preserve">Ninh Tiểu Xuyên nhẹ nhàng lắc đầu, ánh mắt rất kiên định, nói:</w:t>
      </w:r>
    </w:p>
    <w:p>
      <w:pPr>
        <w:pStyle w:val="BodyText"/>
      </w:pPr>
      <w:r>
        <w:t xml:space="preserve">- Ngưng Huyết Đan chỉ có thể khiến cho vết thương của ngươi tạm thời khép lại, căn bản không có cách nào chân chính chữa tốt thương thế trong cơ thể ngươi. Huyết mạch của ngươi không trọn vẹn, không chỉ tu vi võ đạo sẽ ngừng trệ không tiến, hơn nữa huyết khí cũng sẽ dần dần suy yếu, tuổi thọ sẽ xói mòn nhanh hơn! Cho nên, bất luận phải trả giá lớn đến bao nhiêu, ta đều nhất định phải tìm được Kỳ dược, hoàn toàn chữa tốt thương thế trên người ngươi!</w:t>
      </w:r>
    </w:p>
    <w:p>
      <w:pPr>
        <w:pStyle w:val="BodyText"/>
      </w:pPr>
      <w:r>
        <w:t xml:space="preserve">o0o</w:t>
      </w:r>
    </w:p>
    <w:p>
      <w:pPr>
        <w:pStyle w:val="BodyText"/>
      </w:pPr>
      <w:r>
        <w:t xml:space="preserve">Ba ngày sau, Song Đầu Thạch Thú từ từ bay thấp xuống, tiến vào một mảnh rừng rậm xanh um tươi tốt, rơi xuống trên một phiến sơn lĩnh tràn đầy cành khô lá úa.</w:t>
      </w:r>
    </w:p>
    <w:p>
      <w:pPr>
        <w:pStyle w:val="BodyText"/>
      </w:pPr>
      <w:r>
        <w:t xml:space="preserve">Một cỗ khí tức Đại hoang mênh mang đập thẳng vào mặt, khiến cho trong lòng bất giác sinh ra một loại cảm giác nhỏ bé.</w:t>
      </w:r>
    </w:p>
    <w:p>
      <w:pPr>
        <w:pStyle w:val="BodyText"/>
      </w:pPr>
      <w:r>
        <w:t xml:space="preserve">Đứng bên trên sơn lĩnh liếc nhìn xuống, bốn phương tám hướng đều là từng tòa ngọn núi cực lớn. Trong núi quanh năm tràn ngập sương mù, hình thành từng đám sương mù bạch sắc, hóa thành một biển sương mù mênh mông kéo dài mấy ngàn dặm.</w:t>
      </w:r>
    </w:p>
    <w:p>
      <w:pPr>
        <w:pStyle w:val="BodyText"/>
      </w:pPr>
      <w:r>
        <w:t xml:space="preserve">Đừng xem thường đám sương mù này. Trong một ít sơn cốc trong đó, bởi vì sương mù bao phủ quanh năm, đã tụ tập các loại hương vị của độc thảo cùng độc trùng, gió thổi cũng không tan, dầm mưa cũng không diệt, biến thành độc chướng khủng bố không gì sánh được. Một ít ngàn năm độc chướng trong đó, coi như là Võ giả Địa Tôn Cảnh hô hấp phải, cũng sẽ trúng độc bỏ mình.</w:t>
      </w:r>
    </w:p>
    <w:p>
      <w:pPr>
        <w:pStyle w:val="BodyText"/>
      </w:pPr>
      <w:r>
        <w:t xml:space="preserve">Thông linh Kỳ dược, phần lớn cũng là sinh trưởng trong loại hoàn cảnh hung ác này.</w:t>
      </w:r>
    </w:p>
    <w:p>
      <w:pPr>
        <w:pStyle w:val="BodyText"/>
      </w:pPr>
      <w:r>
        <w:t xml:space="preserve">- Ngọn núi này tên là Kim Cáp Mô Sơn!</w:t>
      </w:r>
    </w:p>
    <w:p>
      <w:pPr>
        <w:pStyle w:val="BodyText"/>
      </w:pPr>
      <w:r>
        <w:t xml:space="preserve">Lúc này hai người bọn họ đã xâm nhập vào Đại hoang Nam Cương hơn hai vạn dặm. Dưới chân ngọn núi này có một Bộ lạc cấp bậc Văn minh Nhất phẩm sinh hoạt, lấy săn bắn mà sinh sống, ăn tươi nuốt sống, trải qua sinh hoạt thập phần nguyên thủy. Ngoại trừ cái Bộ lạc này ra, phương viên trăm dặm xung quanh cũng không hề có nhân loại khác cư ngụ!</w:t>
      </w:r>
    </w:p>
    <w:p>
      <w:pPr>
        <w:pStyle w:val="BodyText"/>
      </w:pPr>
      <w:r>
        <w:t xml:space="preserve">Ninh Tiểu Xuyên mang theo Ngọc Ngưng Sanh từ trên sơn lĩnh đi xuống, hướng về phía một cái sơn cốc hình dạng giống miệng cóc bước đi.</w:t>
      </w:r>
    </w:p>
    <w:p>
      <w:pPr>
        <w:pStyle w:val="BodyText"/>
      </w:pPr>
      <w:r>
        <w:t xml:space="preserve">Những tin tức mà Ninh Tiểu Xuyên biết được, đều là ký ức trong đầu Thôi Thao.</w:t>
      </w:r>
    </w:p>
    <w:p>
      <w:pPr>
        <w:pStyle w:val="BodyText"/>
      </w:pPr>
      <w:r>
        <w:t xml:space="preserve">Hình dáng ngọn núi này quả thật rất giống một con cóc cực lớn, diện tích chiếm đến phương viên cả trăm dặm địa vực. Cây cối trên núi đều đặc biệt tráng kiện, ngẫu nhiên có thể nhìn thấy một gốc đại thụ, đường kính thân cây ước chừng đến hơn mười thước. Cho dù chỉ là một cái rễ cây lộ ra bên ngoài, cũng giống như một đầu Man Long dài thô.</w:t>
      </w:r>
    </w:p>
    <w:p>
      <w:pPr>
        <w:pStyle w:val="BodyText"/>
      </w:pPr>
      <w:r>
        <w:t xml:space="preserve">Soạt!</w:t>
      </w:r>
    </w:p>
    <w:p>
      <w:pPr>
        <w:pStyle w:val="BodyText"/>
      </w:pPr>
      <w:r>
        <w:t xml:space="preserve">Trong rừng, một đầu mãng xà màu đen dài chừng hơn mười thước chợt lao tới, trong miệng phun ra một ngụm khói độc, đem đám cây cối chung quanh đều ăn mòn thành nước mủ. Cái miệng rộng mở lớn, phun ra một đầu lưỡi tinh hồng sắc, vậy mà muốn đem Ninh Tiểu Xuyên nuốt luôn một cái vào trong miệng.</w:t>
      </w:r>
    </w:p>
    <w:p>
      <w:pPr>
        <w:pStyle w:val="BodyText"/>
      </w:pPr>
      <w:r>
        <w:t xml:space="preserve">Ninh Tiểu Xuyên triệu hồi Hắc Mao Quỷ Bức Thú từ trong Huyền Thú Giám ra.</w:t>
      </w:r>
    </w:p>
    <w:p>
      <w:pPr>
        <w:pStyle w:val="BodyText"/>
      </w:pPr>
      <w:r>
        <w:t xml:space="preserve">Ngoài mặt Huyền Thú Giám chợt lóe lên hào quang.</w:t>
      </w:r>
    </w:p>
    <w:p>
      <w:pPr>
        <w:pStyle w:val="BodyText"/>
      </w:pPr>
      <w:r>
        <w:t xml:space="preserve">Một con dơi màu đen cực lớn phát ra một tiếng kêu vui sướng, bay đến trên đầu mãng xà màu đen, duỗi ra một cặp móng vuốt đầy lân phiến, bóp nát đầu của mãng xà, tuôn ra một đám não tương màu trắng.</w:t>
      </w:r>
    </w:p>
    <w:p>
      <w:pPr>
        <w:pStyle w:val="BodyText"/>
      </w:pPr>
      <w:r>
        <w:t xml:space="preserve">Cánh dơi trên lưng nó mở ra, chụp lấy mãng xà bay lên cao, đáp xuống trên một gốc cổ mộc cực lớn, hút lấy não tương cùng tinh huyết Huyền thú trong cơ thể mãng xà.</w:t>
      </w:r>
    </w:p>
    <w:p>
      <w:pPr>
        <w:pStyle w:val="BodyText"/>
      </w:pPr>
      <w:r>
        <w:t xml:space="preserve">Đầu Hắc Mãng này chính là Huyền thú Tam cấp, trong mắt các Bộ lạc nhân loại chung quanh chính là tồn tại cực kỳ khủng bố, một khi gặp phải sẽ bỏ mệnh không thể nghi ngờ. Nhưng mà, lại bị Hắc Mao Quỷ Bức Thú đơn giản giết chết, nuốt vào trong miệng.</w:t>
      </w:r>
    </w:p>
    <w:p>
      <w:pPr>
        <w:pStyle w:val="BodyText"/>
      </w:pPr>
      <w:r>
        <w:t xml:space="preserve">Có Hắc Mao Quỷ Bức Thú thủ hộ bên cạnh, đám rắn rết độc trùng trong hoang lâm cũng không dám đến trêu chọc Ninh Tiểu Xuyên cùng Ngọc Ngưng Sanh nữa.</w:t>
      </w:r>
    </w:p>
    <w:p>
      <w:pPr>
        <w:pStyle w:val="BodyText"/>
      </w:pPr>
      <w:r>
        <w:t xml:space="preserve">Bọn chúng ngửi được khí tức của Vương giả Huyền thú Thất cấp, liền lập tức tránh lui thật xa, căn bản không dám tới gần.</w:t>
      </w:r>
    </w:p>
    <w:p>
      <w:pPr>
        <w:pStyle w:val="BodyText"/>
      </w:pPr>
      <w:r>
        <w:t xml:space="preserve">Sau nửa canh giờ, hai người bọn họ rốt cuộc đã đi đến bên ngoài một cái sơn cốc tràn đầy sương trắng. Cái sơn động thần bí trong trí nhớ Thôi Thao kia, chính là ở ngay sâu bên trong sơn cốc này, giấu bên trong đám sương mù khói trắng mê mang.</w:t>
      </w:r>
    </w:p>
    <w:p>
      <w:pPr>
        <w:pStyle w:val="BodyText"/>
      </w:pPr>
      <w:r>
        <w:t xml:space="preserve">- Kỳ quái! Sao ở chỗ này ta lại cảm nhận được một tia khí tức Tiểu Hồng lưu lại?</w:t>
      </w:r>
    </w:p>
    <w:p>
      <w:pPr>
        <w:pStyle w:val="Compact"/>
      </w:pPr>
      <w:r>
        <w:t xml:space="preserve">Ninh Tiểu Xuyên khẽ cau mày, có chút nghi hoặc nhìn chằm chằm cái sơn cốc vô danh trước mắt này, dãy Long mạch trong Võ đạo Tâm cung chợt sinh ra một tia cảm ứng với khí tức của Tiểu Hồng.</w:t>
      </w:r>
      <w:r>
        <w:br w:type="textWrapping"/>
      </w:r>
      <w:r>
        <w:br w:type="textWrapping"/>
      </w:r>
    </w:p>
    <w:p>
      <w:pPr>
        <w:pStyle w:val="Heading2"/>
      </w:pPr>
      <w:bookmarkStart w:id="488" w:name="chương-466-cổ-động-bí-mật"/>
      <w:bookmarkEnd w:id="488"/>
      <w:r>
        <w:t xml:space="preserve">466. Chương 466: Cổ Động Bí Mật</w:t>
      </w:r>
    </w:p>
    <w:p>
      <w:pPr>
        <w:pStyle w:val="Compact"/>
      </w:pPr>
      <w:r>
        <w:br w:type="textWrapping"/>
      </w:r>
      <w:r>
        <w:br w:type="textWrapping"/>
      </w:r>
      <w:r>
        <w:t xml:space="preserve">Ngoài sơn cốc, sương trắng bao phủ mênh mông, nhìn không rõ bên trong rốt cuộc là tình huống gì, mà ngay cả tâm thần của Võ giả cũng đều bị sương mù ngăn cản bên ngoài.</w:t>
      </w:r>
    </w:p>
    <w:p>
      <w:pPr>
        <w:pStyle w:val="BodyText"/>
      </w:pPr>
      <w:r>
        <w:t xml:space="preserve">Trên mặt Ngọc Ngưng Sanh che một tấm vải trắng, chỉ lộ ra một đôi tinh mâu xinh đẹp, hai hàng lông mi nhấp nháy, nói:</w:t>
      </w:r>
    </w:p>
    <w:p>
      <w:pPr>
        <w:pStyle w:val="BodyText"/>
      </w:pPr>
      <w:r>
        <w:t xml:space="preserve">- Ta cũng cảm giác được một tia khí tức của Tiểu Linh Nhi! Bọn chúng không lâu trước khẳng định đã từng tới đây! Nói không chừng… hiện tại vẫn còn đang ở trong sơn cốc!</w:t>
      </w:r>
    </w:p>
    <w:p>
      <w:pPr>
        <w:pStyle w:val="BodyText"/>
      </w:pPr>
      <w:r>
        <w:t xml:space="preserve">- Ta vào xem, ngươi ở bên ngoài chờ ta! Nếu như ta gặp phải Nhiếp Lan Tâm, sẽ lập tức bắn tin cho ngươi! Ngươi nhận được tin tức, liền lập tức ly khai!</w:t>
      </w:r>
    </w:p>
    <w:p>
      <w:pPr>
        <w:pStyle w:val="BodyText"/>
      </w:pPr>
      <w:r>
        <w:t xml:space="preserve">Ninh Tiểu Xuyên gọi ra Ma kiếm, thần sắc nghiêm nghị nói.</w:t>
      </w:r>
    </w:p>
    <w:p>
      <w:pPr>
        <w:pStyle w:val="BodyText"/>
      </w:pPr>
      <w:r>
        <w:t xml:space="preserve">Đã Tiểu Hồng cùng Tiểu Linh Nhi đều lưu lại khí tức ở đây, liền nói rõ Nhiếp Lan Tâm khẳng định đã từng tới nơi này, nói không chừng hiện giờ vẫn còn đang ở trong sơn cốc.</w:t>
      </w:r>
    </w:p>
    <w:p>
      <w:pPr>
        <w:pStyle w:val="BodyText"/>
      </w:pPr>
      <w:r>
        <w:t xml:space="preserve">Ngọc Ngưng Sanh nói:</w:t>
      </w:r>
    </w:p>
    <w:p>
      <w:pPr>
        <w:pStyle w:val="BodyText"/>
      </w:pPr>
      <w:r>
        <w:t xml:space="preserve">- Chúng ta cùng tiến vào thôi! Nếu như thật sự gặp phải Nhiếp Lan Tâm, hợp lực hai người chúng ta, ít nhất còn có thể cùng nàng đấu một trận!</w:t>
      </w:r>
    </w:p>
    <w:p>
      <w:pPr>
        <w:pStyle w:val="BodyText"/>
      </w:pPr>
      <w:r>
        <w:t xml:space="preserve">Ninh Tiểu Xuyên so với bất cứ ai khác đều rõ ràng hơn sự cường đại của Nhiếp Lan Tâm, chỉ thiếu chút nữa liền có thể bước vào Thiên Nhân Cảnh, lực lượng cường đại đến không thể đo lường.</w:t>
      </w:r>
    </w:p>
    <w:p>
      <w:pPr>
        <w:pStyle w:val="BodyText"/>
      </w:pPr>
      <w:r>
        <w:t xml:space="preserve">Vì để tránh gặp phải nguy hiểm bất ngờ, Ninh Tiểu Xuyên cùng Ngọc Ngưng Sanh đều ở lại bên ngoài sơn cốc, để cho Hắc Mao Quỷ Bức Thú đi vào trước dò đường.</w:t>
      </w:r>
    </w:p>
    <w:p>
      <w:pPr>
        <w:pStyle w:val="BodyText"/>
      </w:pPr>
      <w:r>
        <w:t xml:space="preserve">Một canh giờ sau, Hắc Mao Quỷ Bức Thú từ trong sơn cốc đi ra, trong miệng phát ra thanh âm kỳ kỳ quái quái.</w:t>
      </w:r>
    </w:p>
    <w:p>
      <w:pPr>
        <w:pStyle w:val="BodyText"/>
      </w:pPr>
      <w:r>
        <w:t xml:space="preserve">Sau khi Ninh Tiểu Xuyên nghe xong, ánh mắt khẽ co rút lại:</w:t>
      </w:r>
    </w:p>
    <w:p>
      <w:pPr>
        <w:pStyle w:val="BodyText"/>
      </w:pPr>
      <w:r>
        <w:t xml:space="preserve">- Không có người nào? Chẳng lẽ các nàng đã ly khai rồi?</w:t>
      </w:r>
    </w:p>
    <w:p>
      <w:pPr>
        <w:pStyle w:val="BodyText"/>
      </w:pPr>
      <w:r>
        <w:t xml:space="preserve">Ninh Tiểu Xuyên không chút do dự, lập tức tiến vào sơn cốc, xông qua một tòa trận pháp ẩn nấp không biết là ai bố trí. Ma kiếm chém ra một cái, đơn giản đem trận pháp phá vỡ, rất nhanh liền đi tới sâu bên trong sơn cốc.</w:t>
      </w:r>
    </w:p>
    <w:p>
      <w:pPr>
        <w:pStyle w:val="BodyText"/>
      </w:pPr>
      <w:r>
        <w:t xml:space="preserve">Tại sâu bên trong sơn cốc có một vách đá huyết sắc, trên vách đá dựng đứng khảm nạm rất nhiều quáng thạch kim chúc màu đen, tản mát ra hào quang kim chúc nhàn nhạt, khiến cho phiến vách đá này toát ra cảm giác thập phần quỷ dị.</w:t>
      </w:r>
    </w:p>
    <w:p>
      <w:pPr>
        <w:pStyle w:val="BodyText"/>
      </w:pPr>
      <w:r>
        <w:t xml:space="preserve">Ninh Tiểu Xuyên tìm được vị trí cái cổ động trong trí nhớ Thôi Thao kia.</w:t>
      </w:r>
    </w:p>
    <w:p>
      <w:pPr>
        <w:pStyle w:val="BodyText"/>
      </w:pPr>
      <w:r>
        <w:t xml:space="preserve">Mặc dù cửa vào cổ động đã bị người ta dùng trận pháp che giấu, nhưng Ninh Tiểu Xuyên vẫn phát hiện ra một chỗ địa phương kỳ quái, bàn tay hướng về phía một chỗ nhô lên nào đó trên vách đá nhấn mạnh xuống. Hơn mười đạo điện quang tử sắc từ lòng bàn tay tuôn ra, đồng thời phát động công kích.</w:t>
      </w:r>
    </w:p>
    <w:p>
      <w:pPr>
        <w:pStyle w:val="BodyText"/>
      </w:pPr>
      <w:r>
        <w:t xml:space="preserve">Ầm ầm!</w:t>
      </w:r>
    </w:p>
    <w:p>
      <w:pPr>
        <w:pStyle w:val="BodyText"/>
      </w:pPr>
      <w:r>
        <w:t xml:space="preserve">Trên vách đá dựng đứng đột nhiên lao ra một tầng huyền quang hắc sắc, hơn một ngàn đường vân trận pháp lưu động trên tầng huyền quang kia, vậy mà đem chưởng ấn của Ninh Tiểu Xuyên ngăn cản lại.</w:t>
      </w:r>
    </w:p>
    <w:p>
      <w:pPr>
        <w:pStyle w:val="BodyText"/>
      </w:pPr>
      <w:r>
        <w:t xml:space="preserve">Ninh Tiểu Xuyên lui về phía sau hai bước, trong mắt lộ ra thần sắc kinh ngạc. Hắn điều động lực lượng toàn thân, lòng bàn tay đánh ra công kích thiểm điện càng thêm khủng bố.</w:t>
      </w:r>
    </w:p>
    <w:p>
      <w:pPr>
        <w:pStyle w:val="BodyText"/>
      </w:pPr>
      <w:r>
        <w:t xml:space="preserve">Bành!</w:t>
      </w:r>
    </w:p>
    <w:p>
      <w:pPr>
        <w:pStyle w:val="BodyText"/>
      </w:pPr>
      <w:r>
        <w:t xml:space="preserve">Nhưng mà, thủ ấn của hắn chẳng những không thể phá vỡ trận pháp trên vách đá dựng đứng, ngược lại một lực lượng cỗ càng thêm cường đại lan truyền vào bàn tay Ninh Tiểu Xuyên, chấn cho cánh tay hắn đau đớn vô cùng.</w:t>
      </w:r>
    </w:p>
    <w:p>
      <w:pPr>
        <w:pStyle w:val="BodyText"/>
      </w:pPr>
      <w:r>
        <w:t xml:space="preserve">Ninh Tiểu Xuyên cảm giác không ổn, lập tức thi triển thân pháp, thân thể bay thẳng ra ngoài.</w:t>
      </w:r>
    </w:p>
    <w:p>
      <w:pPr>
        <w:pStyle w:val="BodyText"/>
      </w:pPr>
      <w:r>
        <w:t xml:space="preserve">- Rốt cuộc là ai đã bố trí này?</w:t>
      </w:r>
    </w:p>
    <w:p>
      <w:pPr>
        <w:pStyle w:val="BodyText"/>
      </w:pPr>
      <w:r>
        <w:t xml:space="preserve">Ngọc Ngưng Sanh tự nhiên cũng nhìn ra trận pháp khủng bố trên vách đá dựng đứng, trong lòng thập phần kinh dị.</w:t>
      </w:r>
    </w:p>
    <w:p>
      <w:pPr>
        <w:pStyle w:val="BodyText"/>
      </w:pPr>
      <w:r>
        <w:t xml:space="preserve">Nàng dán lỗ tai lên vách đá, thi triển một loại võ đạo thần thông hỗ trợ nghe xa. Xuyên qua trận pháp, một tiếng gào thét kỳ kỳ quái quái đột nhiên truyền vào trong tai nàng, quả thật giống như là lệ quỷ Địa Ngục đang gào thét vậy.</w:t>
      </w:r>
    </w:p>
    <w:p>
      <w:pPr>
        <w:pStyle w:val="BodyText"/>
      </w:pPr>
      <w:r>
        <w:t xml:space="preserve">Nàng lập tức lui về phía sau, sắc mặt trở nên thập phần tái nhợt, cảm giác toàn thân sởn hết gai ốc.</w:t>
      </w:r>
    </w:p>
    <w:p>
      <w:pPr>
        <w:pStyle w:val="BodyText"/>
      </w:pPr>
      <w:r>
        <w:t xml:space="preserve">Ninh Tiểu Xuyên thở ra một hơi thật sâu, nói:</w:t>
      </w:r>
    </w:p>
    <w:p>
      <w:pPr>
        <w:pStyle w:val="BodyText"/>
      </w:pPr>
      <w:r>
        <w:t xml:space="preserve">- Hẳn là trận pháp do Nhiếp Lan Tâm bố trí! Nàng đã từng đi qua nơi này, hơn nữa khẳng định còn từng tiến vào cổ động!</w:t>
      </w:r>
    </w:p>
    <w:p>
      <w:pPr>
        <w:pStyle w:val="BodyText"/>
      </w:pPr>
      <w:r>
        <w:t xml:space="preserve">- Vậy vì sao nàng lại phong bế cổ động? Hơn nữa lại bố trí trận pháp che giấu luôn vị trí cổ động?</w:t>
      </w:r>
    </w:p>
    <w:p>
      <w:pPr>
        <w:pStyle w:val="BodyText"/>
      </w:pPr>
      <w:r>
        <w:t xml:space="preserve">Ngọc Ngưng Sanh nhìn chằm chằm vị trí cửa vào cổ động, nghĩ đến đạo thanh âm hư hư thật thật khủng bố vừa rồi nghe được, trong lòng vẫn như trước kinh hồn bất định.</w:t>
      </w:r>
    </w:p>
    <w:p>
      <w:pPr>
        <w:pStyle w:val="BodyText"/>
      </w:pPr>
      <w:r>
        <w:t xml:space="preserve">Ninh Tiểu Xuyên nói:</w:t>
      </w:r>
    </w:p>
    <w:p>
      <w:pPr>
        <w:pStyle w:val="BodyText"/>
      </w:pPr>
      <w:r>
        <w:t xml:space="preserve">- Có hai giả thuyết! Thứ nhất, Nhiếp Lan Tâm ở trong cổ động đã tìm được rất nhiều bảo vật, nhưng mà, nàng lại không thể mang đi tất cả các bảo vật trong đó, cho nên mới ở nơi này bố trí trận pháp phong bế! Trước khi nàng một lần nữa quay lại lấy bảo vật, không muốn có người ngoài tìm tới nơi này!</w:t>
      </w:r>
    </w:p>
    <w:p>
      <w:pPr>
        <w:pStyle w:val="BodyText"/>
      </w:pPr>
      <w:r>
        <w:t xml:space="preserve">- Thứ hai, Nhiếp Lan Tâm ở trong cổ động phát hiện một đại bí mật kinh thiên nào đó, hoặc là ở trong cổ động phát hiện đồ vật cực kỳ khủng bố nào đó, cho nên mới phong bế lại cửa vào sơn động, lo lắng cái đồ vật kia từ trong sơn động chạy ra!</w:t>
      </w:r>
    </w:p>
    <w:p>
      <w:pPr>
        <w:pStyle w:val="BodyText"/>
      </w:pPr>
      <w:r>
        <w:t xml:space="preserve">Lời giải thích thứ hai mà Ninh Tiểu Xuyên nói cũng có chút không thể tin nổi rồi. Khiến cho Ngọc Ngưng Sanh cũng phải hít mạnh một hơi hàn khí. Phải biết là tu vi võ đạo của Nhiếp Lan Tâm thế nhưng đã đạt tới đỉnh phong dưới Thiên Nhân Cảnh rồi, phải là tồn tại khủng bố đến cỡ nào mới có thể khiến cho nàng cảm thấy sợ hãi đây?</w:t>
      </w:r>
    </w:p>
    <w:p>
      <w:pPr>
        <w:pStyle w:val="BodyText"/>
      </w:pPr>
      <w:r>
        <w:t xml:space="preserve">Bất quá, đến khi nàng nghĩ đến cái thanh âm vừa rồi nghe được kia, sắc mặt nàng lại một lần nữa biến đổi.</w:t>
      </w:r>
    </w:p>
    <w:p>
      <w:pPr>
        <w:pStyle w:val="BodyText"/>
      </w:pPr>
      <w:r>
        <w:t xml:space="preserve">Ninh Tiểu Xuyên nói:</w:t>
      </w:r>
    </w:p>
    <w:p>
      <w:pPr>
        <w:pStyle w:val="BodyText"/>
      </w:pPr>
      <w:r>
        <w:t xml:space="preserve">- Kỳ thật ta cảm thấy cái khả năng thứ hai càng lớn hơn một chút! Bằng không Nhiếp Lan Tâm cũng sẽ không liên tiếp bố trí ở chỗ này hai tầng trận pháp. Chỉ là, làm sao nàng lại biết được vị trí của cái cổ động này chứ?</w:t>
      </w:r>
    </w:p>
    <w:p>
      <w:pPr>
        <w:pStyle w:val="BodyText"/>
      </w:pPr>
      <w:r>
        <w:t xml:space="preserve">Cái cổ động này chính là do Thôi Thao phát hiện đầu tiên, hơn nữa căn cứ theo ký ức của Thôi Thao, hắn cho tới bây giờ cũng chưa từng nói ra ngoài bí mật về cái cổ động này, ngoại nhân tự nhiên cũng sẽ không có khả năng biết được sự tồn tại của cổ động.</w:t>
      </w:r>
    </w:p>
    <w:p>
      <w:pPr>
        <w:pStyle w:val="BodyText"/>
      </w:pPr>
      <w:r>
        <w:t xml:space="preserve">Ninh Tiểu Xuyên lại một lần nữa dâng lên nghi ngờ.</w:t>
      </w:r>
    </w:p>
    <w:p>
      <w:pPr>
        <w:pStyle w:val="BodyText"/>
      </w:pPr>
      <w:r>
        <w:t xml:space="preserve">Ở trong này khẳng định là có ẩn tình khác.</w:t>
      </w:r>
    </w:p>
    <w:p>
      <w:pPr>
        <w:pStyle w:val="BodyText"/>
      </w:pPr>
      <w:r>
        <w:t xml:space="preserve">o0o</w:t>
      </w:r>
    </w:p>
    <w:p>
      <w:pPr>
        <w:pStyle w:val="BodyText"/>
      </w:pPr>
      <w:r>
        <w:t xml:space="preserve">Sâu bên trong Đại hoang, cách cổ động chừng ba ngàn dặm, ở giữa rừng núi, xung quanh đều là từng tòa từng tòa sơn lĩnh cùng sông ngòi cực lớn.</w:t>
      </w:r>
    </w:p>
    <w:p>
      <w:pPr>
        <w:pStyle w:val="BodyText"/>
      </w:pPr>
      <w:r>
        <w:t xml:space="preserve">Thỉnh thoảng còn có thể nhìn thấy bóng dáng Huyền thú dị điểu từ trong sơn lĩnh bay lên, mở ra cặp cánh dài chừng mấy chục thước, ở trên mặt sông rộng lớn lao xuống, sau đó gắp lên một đầu quái ngư khổng lồ, bay trở về trong sơn lĩnh.</w:t>
      </w:r>
    </w:p>
    <w:p>
      <w:pPr>
        <w:pStyle w:val="BodyText"/>
      </w:pPr>
      <w:r>
        <w:t xml:space="preserve">Giờ phút này, Nhiếp Lan Tâm sắc mặt tái nhợt đang ngồi xếp bằng bên cạnh bờ sông, trên thân thể có từng luồng nguyên khí cường hoành lưu động, tạo thành hình dạng một cái kén màu ngọc bạch, đem thân thể bao phủ bên trong.</w:t>
      </w:r>
    </w:p>
    <w:p>
      <w:pPr>
        <w:pStyle w:val="BodyText"/>
      </w:pPr>
      <w:r>
        <w:t xml:space="preserve">Nửa ngày sau, nguyên khí trên người nàng mới chậm rãi tán đi, thu liễm vào trong cơ thể.</w:t>
      </w:r>
    </w:p>
    <w:p>
      <w:pPr>
        <w:pStyle w:val="BodyText"/>
      </w:pPr>
      <w:r>
        <w:t xml:space="preserve">Chỉ là sắc mặt của nàng vẫn như trước vô cùng tái nhợt, tựa hồ như bị thương rất nặng.</w:t>
      </w:r>
    </w:p>
    <w:p>
      <w:pPr>
        <w:pStyle w:val="BodyText"/>
      </w:pPr>
      <w:r>
        <w:t xml:space="preserve">- Tỷ tỷ, có khá hơn chút nào không?</w:t>
      </w:r>
    </w:p>
    <w:p>
      <w:pPr>
        <w:pStyle w:val="BodyText"/>
      </w:pPr>
      <w:r>
        <w:t xml:space="preserve">Nhiếp Lan Chi ân cần hỏi han.</w:t>
      </w:r>
    </w:p>
    <w:p>
      <w:pPr>
        <w:pStyle w:val="BodyText"/>
      </w:pPr>
      <w:r>
        <w:t xml:space="preserve">Trong lòng Nhiếp Lan Tâm vẫn còn sợ hãi nói:</w:t>
      </w:r>
    </w:p>
    <w:p>
      <w:pPr>
        <w:pStyle w:val="BodyText"/>
      </w:pPr>
      <w:r>
        <w:t xml:space="preserve">- Sâu bên trong tòa cổ động kia quả thật đáng sợ! Có rất nhiều thi cốt cổ lão, thậm chí không ít đều là thi thể cường giả Nhân tộc cao cấp. Bởi vì thời gian quá xa xưa, thi khí trên thân thể những thi cốt kia đã tụ tập trở thành sát khí, ngưng tụ thành Thiên Quỷ Hồn Sát, chiến lực có thể sánh với Thiên Nhân Cảnh! May mắn ta sớm phát giác được nguy hiểm, liền lập tức rời đi! Bằng không, cũng không chỉ là bị thương đơn giản như vậy, nói không chừng sẽ vẫn lạc trong tòa cổ động kia. Thật không biết năm đó Vạn Âm Tiên Hậu như thế nào từ trong đó đi ra a?</w:t>
      </w:r>
    </w:p>
    <w:p>
      <w:pPr>
        <w:pStyle w:val="BodyText"/>
      </w:pPr>
      <w:r>
        <w:t xml:space="preserve">Nhiếp Lan Tâm hồi tưởng lại tình cảnh mấy ngày trước kia, vẫn như cũ cảm giác được da đầu run lên.</w:t>
      </w:r>
    </w:p>
    <w:p>
      <w:pPr>
        <w:pStyle w:val="BodyText"/>
      </w:pPr>
      <w:r>
        <w:t xml:space="preserve">Hung hiểm trong cổ động, so với trong tưởng tượng của nàng còn đáng sợ hơn, quả thật giống như một tòa mộ địa chôn cất cả vạn người.</w:t>
      </w:r>
    </w:p>
    <w:p>
      <w:pPr>
        <w:pStyle w:val="BodyText"/>
      </w:pPr>
      <w:r>
        <w:t xml:space="preserve">Hơn nữa, nàng còn phát hiện ở sâu bên trong cổ động có một đạo cánh cửa kỳ quái, cũng không biết là đi thông tới nơi nào.</w:t>
      </w:r>
    </w:p>
    <w:p>
      <w:pPr>
        <w:pStyle w:val="BodyText"/>
      </w:pPr>
      <w:r>
        <w:t xml:space="preserve">Với cảnh giới bây giờ của nàng, khẳng định là không thể nào dò xét được bí mật trong cổ động. Ít nhất cũng phải tu luyện đến Thiên Nhân Cảnh, mới có thể giết được đầu Thiên Quỷ Hồn Sát trong cổ động kia, lại dò thám bí mật che giấu trong cổ động.</w:t>
      </w:r>
    </w:p>
    <w:p>
      <w:pPr>
        <w:pStyle w:val="BodyText"/>
      </w:pPr>
      <w:r>
        <w:t xml:space="preserve">May mắn là nàng đã ở khu vực tương đối bên ngoài của cổ động, tìm được một gốc Thông linh Kỳ dược, cuối cùng cũng có thể đền bù được tổn thất lần tiến vào cổ động này.</w:t>
      </w:r>
    </w:p>
    <w:p>
      <w:pPr>
        <w:pStyle w:val="BodyText"/>
      </w:pPr>
      <w:r>
        <w:t xml:space="preserve">Nếu như có thể tìm được một vị Đại Dưỡng Tâm Sư, đem gốc Thông linh Kỳ dược này luyện chế thành một viên Nhân Cấp Đan, nói không chừng nàng có thể một lần hành động trùng kích đến Thiên Nhân Cảnh.</w:t>
      </w:r>
    </w:p>
    <w:p>
      <w:pPr>
        <w:pStyle w:val="BodyText"/>
      </w:pPr>
      <w:r>
        <w:t xml:space="preserve">Nhiếp Lan Tâm đột nhiên ngửi được trong không khí truyền đến một cỗ hương vị kỳ quái, ánh mắt khẽ hướng về phía bên kia bờ sông nhìn thoáng qua, nói:</w:t>
      </w:r>
    </w:p>
    <w:p>
      <w:pPr>
        <w:pStyle w:val="BodyText"/>
      </w:pPr>
      <w:r>
        <w:t xml:space="preserve">- Lan Chi, ngươi thả bọn chúng đi rồi hả?</w:t>
      </w:r>
    </w:p>
    <w:p>
      <w:pPr>
        <w:pStyle w:val="BodyText"/>
      </w:pPr>
      <w:r>
        <w:t xml:space="preserve">Trong lòng Nhiếp Lan Chi khẩn trương, khẽ cắn nhẹ môi, nói:</w:t>
      </w:r>
    </w:p>
    <w:p>
      <w:pPr>
        <w:pStyle w:val="BodyText"/>
      </w:pPr>
      <w:r>
        <w:t xml:space="preserve">- Tỷ tỷ, ngươi hãy bỏ qua cho Tiểu Hồng cùng Tiểu Linh Nhi đi! Muốn trách cứ, ngươi cứ việc trách cứ ta là được!</w:t>
      </w:r>
    </w:p>
    <w:p>
      <w:pPr>
        <w:pStyle w:val="BodyText"/>
      </w:pPr>
      <w:r>
        <w:t xml:space="preserve">Nhiếp Lan Tâm đứng dậy, lấy ra một cây đàn cổ, đặt trên hai chân, ý vị thâm trường nói:</w:t>
      </w:r>
    </w:p>
    <w:p>
      <w:pPr>
        <w:pStyle w:val="BodyText"/>
      </w:pPr>
      <w:r>
        <w:t xml:space="preserve">- Nơi này chính là Đại hoang Nam Cương, nguy cơ trùng trùng! Ngươi cho rằng thả bọn chúng đi, chính là đang giúp bọn chúng sao? Ngươi chính là đang hại bọn chúng mà thôi! Bạch Ly Lão tổ, nếu như ngươi đã đến rồi, vì sao còn không hiện thân?</w:t>
      </w:r>
    </w:p>
    <w:p>
      <w:pPr>
        <w:pStyle w:val="BodyText"/>
      </w:pPr>
      <w:r>
        <w:t xml:space="preserve">Ting!</w:t>
      </w:r>
    </w:p>
    <w:p>
      <w:pPr>
        <w:pStyle w:val="BodyText"/>
      </w:pPr>
      <w:r>
        <w:t xml:space="preserve">Ngón tay Nhiếp Lan Tâm khẽ búng ra, dây đàn cổ khẽ run lên, phát ra một đạo kiếm lãng, chém về phía bờ sông bên kia, đem một mảng lớn cây cối đều chặt đứt làm đôi.</w:t>
      </w:r>
    </w:p>
    <w:p>
      <w:pPr>
        <w:pStyle w:val="BodyText"/>
      </w:pPr>
      <w:r>
        <w:t xml:space="preserve">- Ha ha ha…</w:t>
      </w:r>
    </w:p>
    <w:p>
      <w:pPr>
        <w:pStyle w:val="BodyText"/>
      </w:pPr>
      <w:r>
        <w:t xml:space="preserve">Một tràng cười lớn vang lên.</w:t>
      </w:r>
    </w:p>
    <w:p>
      <w:pPr>
        <w:pStyle w:val="BodyText"/>
      </w:pPr>
      <w:r>
        <w:t xml:space="preserve">Trên mặt sông sương trắng đằng đằng chợt nhấc lên một con sóng lớn ngất trời. Nước sông hình thành nên một bức tường nước ấy chục thước, đại quy mô hướng về phía bờ sông công kích tới, phát ra cự thanh đinh tai nhức óc.</w:t>
      </w:r>
    </w:p>
    <w:p>
      <w:pPr>
        <w:pStyle w:val="BodyText"/>
      </w:pPr>
      <w:r>
        <w:t xml:space="preserve">Nhiếp Lan Chi bị dọa đến mức sắc mặt trắng bệch, nhìn thấy bức tường nước cao như vậy chợt ngưng tụ thành hình dạng một cái móng vuốt cự thú, mang theo thanh âm rít gào lao tới.</w:t>
      </w:r>
    </w:p>
    <w:p>
      <w:pPr>
        <w:pStyle w:val="BodyText"/>
      </w:pPr>
      <w:r>
        <w:t xml:space="preserve">Cỗ uy áp khổng lồ kia khiến cho trái tim Nhiếp Lan Chi thiếu chút nữa thì ngừng đập, nhất thời lui về phía sau một bước, không cẩn thận vấp ngã trên mặt đất.</w:t>
      </w:r>
    </w:p>
    <w:p>
      <w:pPr>
        <w:pStyle w:val="BodyText"/>
      </w:pPr>
      <w:r>
        <w:t xml:space="preserve">Ngay tại thời điểm cự trảo muốn đánh xuống, tiếng đàn thứ hai đã vang lên.</w:t>
      </w:r>
    </w:p>
    <w:p>
      <w:pPr>
        <w:pStyle w:val="BodyText"/>
      </w:pPr>
      <w:r>
        <w:t xml:space="preserve">- Tranh!</w:t>
      </w:r>
    </w:p>
    <w:p>
      <w:pPr>
        <w:pStyle w:val="BodyText"/>
      </w:pPr>
      <w:r>
        <w:t xml:space="preserve">Ngón tay Nhiếp Lan Tâm đặt trên dây đàn, hóa thành một đại ấn sóng tâm cực lớn.</w:t>
      </w:r>
    </w:p>
    <w:p>
      <w:pPr>
        <w:pStyle w:val="BodyText"/>
      </w:pPr>
      <w:r>
        <w:t xml:space="preserve">Thú trảo khổng lồ do sóng nước ngưng thành kia lập tức bị sóng âm xé nát, một lần nữa lui về trong dòng sông. Đợi đến khi gió êm sóng lặng, trên mặt sông rõ ràng đang đứng một cái lão giả già nua đầu bạc râu bạc, thân thể rất nhỏ gầy, phần lưng cong vòng xuống, hai chân có chút cong vẹo, cái mặt cơ hồ muốn áp xuống đất luôn.</w:t>
      </w:r>
    </w:p>
    <w:p>
      <w:pPr>
        <w:pStyle w:val="BodyText"/>
      </w:pPr>
      <w:r>
        <w:t xml:space="preserve">Hai bên mép của vị lão giả này phân biệt mọc ra ba chòm râu trắng muốt, trên mặt mang theo nụ cười quỷ dị:</w:t>
      </w:r>
    </w:p>
    <w:p>
      <w:pPr>
        <w:pStyle w:val="BodyText"/>
      </w:pPr>
      <w:r>
        <w:t xml:space="preserve">- Khặc khặc… Vạn Âm Tiên Hậu, ngươi đã đến Đại hoang Nam Cương, như thế nào lại không nói trước với bổn tọa một tiếng? Bổn tọa nhất định sẽ phái người tới đón tiếp Tiên Hậu giá lâm a!</w:t>
      </w:r>
    </w:p>
    <w:p>
      <w:pPr>
        <w:pStyle w:val="BodyText"/>
      </w:pPr>
      <w:r>
        <w:t xml:space="preserve">Trong tay lão giả nắm chặt một sợi Khốn Long Tỏa, đầu kia của Khốn Long Tỏa tách ra, phân biệt cột lên trên cổ Tiểu Linh Nhi cùng Tiểu Hồng!</w:t>
      </w:r>
    </w:p>
    <w:p>
      <w:pPr>
        <w:pStyle w:val="BodyText"/>
      </w:pPr>
      <w:r>
        <w:t xml:space="preserve">Hai tiểu gia hỏa này đều bị Bạch Ly Lão tổ kéo lơ lửng giữa không trung, đang không ngừng giãy dụa kêu gào.</w:t>
      </w:r>
    </w:p>
    <w:p>
      <w:pPr>
        <w:pStyle w:val="BodyText"/>
      </w:pPr>
      <w:r>
        <w:t xml:space="preserve">Trên thân Tiểu Hồng toát ra huyền quang hồng sắc, trong miệng phát ra Long ngâm, thân hình không ngừng biến lớn, muốn giãy giụa thoát khỏi Khốn Long Tỏa.</w:t>
      </w:r>
    </w:p>
    <w:p>
      <w:pPr>
        <w:pStyle w:val="BodyText"/>
      </w:pPr>
      <w:r>
        <w:t xml:space="preserve">Lão giả hừ lạnh một tiếng, cánh tay run lên, một đạo quang mang hắc sắc từ trong lòng bàn tay hắn tuôn ra, dọc theo Khốn Long Tỏa lan truyền tới. Từng đạo lực lượng trận pháp không ngừng oanh kích lên thân thể Tiểu Hồng.</w:t>
      </w:r>
    </w:p>
    <w:p>
      <w:pPr>
        <w:pStyle w:val="BodyText"/>
      </w:pPr>
      <w:r>
        <w:t xml:space="preserve">- Ngao ngao!</w:t>
      </w:r>
    </w:p>
    <w:p>
      <w:pPr>
        <w:pStyle w:val="BodyText"/>
      </w:pPr>
      <w:r>
        <w:t xml:space="preserve">Tiểu Hồng lập tức kêu thảm liên tục, toàn thân bị bổ cho cháy đen, trong miệng phun ra máu đen, thân thể mềm nhũn rũ người trên Khốn Long Tỏa.</w:t>
      </w:r>
    </w:p>
    <w:p>
      <w:pPr>
        <w:pStyle w:val="BodyText"/>
      </w:pPr>
      <w:r>
        <w:t xml:space="preserve">- Tiểu Hồng!</w:t>
      </w:r>
    </w:p>
    <w:p>
      <w:pPr>
        <w:pStyle w:val="BodyText"/>
      </w:pPr>
      <w:r>
        <w:t xml:space="preserve">Nhiếp Lan Chi thập phần lo lắng, kêu lớn một tiếng.</w:t>
      </w:r>
    </w:p>
    <w:p>
      <w:pPr>
        <w:pStyle w:val="BodyText"/>
      </w:pPr>
      <w:r>
        <w:t xml:space="preserve">Trong lòng nàng cực kỳ hối hận, nếu sớm biết bọn chúng sẽ rơi vào trong tay Bạch Ly Lão tổ, nàng cũng sẽ không vụng trộm thả cho bọn chúng bỏ trốn.</w:t>
      </w:r>
    </w:p>
    <w:p>
      <w:pPr>
        <w:pStyle w:val="BodyText"/>
      </w:pPr>
      <w:r>
        <w:t xml:space="preserve">Lão giả có chút kinh ngạc nói:</w:t>
      </w:r>
    </w:p>
    <w:p>
      <w:pPr>
        <w:pStyle w:val="BodyText"/>
      </w:pPr>
      <w:r>
        <w:t xml:space="preserve">- Hai tiểu gia hỏa này chẳng lẽ lại là Huyền thú Dị chủng do Tiên Hậu nuôi sao? Ta vốn còn tưởng rằng chúng là hai đầu Huyền thú hoang dã a!</w:t>
      </w:r>
    </w:p>
    <w:p>
      <w:pPr>
        <w:pStyle w:val="BodyText"/>
      </w:pPr>
      <w:r>
        <w:t xml:space="preserve">Trong mắt Nhiếp Lan Tâm hiện lên một tia sát ý, âm thanh lạnh lẽo nói:</w:t>
      </w:r>
    </w:p>
    <w:p>
      <w:pPr>
        <w:pStyle w:val="Compact"/>
      </w:pPr>
      <w:r>
        <w:t xml:space="preserve">- Hai tiểu gia hỏa này quả thật là hai đầu Huyền thú Dị chủng mà ta nuôi dưỡng, không lâu trước kia đã lạc đường! Bạch Ly Lão tổ, ngươi bây giờ không phải là nên vật quy nguyên chủ rồi sao?</w:t>
      </w:r>
      <w:r>
        <w:br w:type="textWrapping"/>
      </w:r>
      <w:r>
        <w:br w:type="textWrapping"/>
      </w:r>
    </w:p>
    <w:p>
      <w:pPr>
        <w:pStyle w:val="Heading2"/>
      </w:pPr>
      <w:bookmarkStart w:id="489" w:name="chương-467-đại-chiến-bạch-ly-lão-tổ"/>
      <w:bookmarkEnd w:id="489"/>
      <w:r>
        <w:t xml:space="preserve">467. Chương 467: Đại Chiến Bạch Ly Lão Tổ</w:t>
      </w:r>
    </w:p>
    <w:p>
      <w:pPr>
        <w:pStyle w:val="Compact"/>
      </w:pPr>
      <w:r>
        <w:br w:type="textWrapping"/>
      </w:r>
      <w:r>
        <w:br w:type="textWrapping"/>
      </w:r>
      <w:r>
        <w:t xml:space="preserve">- Ha ha… Vạn Âm Tiên Hậu, ngươi cho rằng bổn tọa mắt mờ rồi sao? Ngay cả Thần Long ấu thú cũng không nhận ra? Còn thể chất tiểu cô nương kia cũng tương đối kinh người, linh khí trong cơ thể phi thường nồng đậm, chỉ sợ cũng là một đầu Linh chủng trời sinh a!</w:t>
      </w:r>
    </w:p>
    <w:p>
      <w:pPr>
        <w:pStyle w:val="BodyText"/>
      </w:pPr>
      <w:r>
        <w:t xml:space="preserve">- Hai tiểu sinh linh này đối với bổn tọa mà nói, quả thật có thể so với hai gốc Thông linh Kỳ dược! Sau khi ăn chúng, nói không chừng có thể trợ giúp bổn tọa cô đọng ra Yêu thể, đạt tới Thiên Nhân Cảnh! Hai tiểu sinh linh này đối với Tiên Hậu mà nói chỉ là hai đầu Sủng vật, nhưng mà đối với bổn tọa thì lại rất có công dụng! Hay là Tiên Hậu tặng chúng cho bổn tọa a?</w:t>
      </w:r>
    </w:p>
    <w:p>
      <w:pPr>
        <w:pStyle w:val="BodyText"/>
      </w:pPr>
      <w:r>
        <w:t xml:space="preserve">Trên mặt Bạch Ly Lão tổ mang theo dáng tươi cười lành lạnh.</w:t>
      </w:r>
    </w:p>
    <w:p>
      <w:pPr>
        <w:pStyle w:val="BodyText"/>
      </w:pPr>
      <w:r>
        <w:t xml:space="preserve">Nhiếp Lan Tâm cất tiếng cười mỉa mai:</w:t>
      </w:r>
    </w:p>
    <w:p>
      <w:pPr>
        <w:pStyle w:val="BodyText"/>
      </w:pPr>
      <w:r>
        <w:t xml:space="preserve">- Ngươi cảm thấy có khả năng sao?</w:t>
      </w:r>
    </w:p>
    <w:p>
      <w:pPr>
        <w:pStyle w:val="BodyText"/>
      </w:pPr>
      <w:r>
        <w:t xml:space="preserve">- Tiên Hậu đừng vội vã cự tuyệt! Bổn tọa có thể xuất ra bảo vật tương ứng để trao đổi! Chỉ cần Tiên Hậu có thể đem hai tiểu sinh linh này chuyển nhượng cho bổn tọa, toàn bộ bảo vật trong Đại hoang Nam Cương, Tiên Hậu muốn bao nhiêu, liền cầm bấy nhiêu!</w:t>
      </w:r>
    </w:p>
    <w:p>
      <w:pPr>
        <w:pStyle w:val="BodyText"/>
      </w:pPr>
      <w:r>
        <w:t xml:space="preserve">Bạch Ly Lão tổ nói.</w:t>
      </w:r>
    </w:p>
    <w:p>
      <w:pPr>
        <w:pStyle w:val="BodyText"/>
      </w:pPr>
      <w:r>
        <w:t xml:space="preserve">Nhiếp Lan Tâm cười lạnh nói:</w:t>
      </w:r>
    </w:p>
    <w:p>
      <w:pPr>
        <w:pStyle w:val="BodyText"/>
      </w:pPr>
      <w:r>
        <w:t xml:space="preserve">- Vậy nếu như ta muốn mạng của ngươi thì sao?</w:t>
      </w:r>
    </w:p>
    <w:p>
      <w:pPr>
        <w:pStyle w:val="BodyText"/>
      </w:pPr>
      <w:r>
        <w:t xml:space="preserve">Sắc mặt Bạch Ly Lão tổ thoáng trầm xuống, nói:</w:t>
      </w:r>
    </w:p>
    <w:p>
      <w:pPr>
        <w:pStyle w:val="BodyText"/>
      </w:pPr>
      <w:r>
        <w:t xml:space="preserve">- Vì hai đầu tiểu sinh linh này mà đắc tội với bổn tọa, đối với Tiên Hậu mà nói, chỉ sợ không có chỗ tốt gì a? Huống hồ, nếu như bổn tọa đoán không sai, Tiên Hậu đã bị thương không nhẹ a?</w:t>
      </w:r>
    </w:p>
    <w:p>
      <w:pPr>
        <w:pStyle w:val="BodyText"/>
      </w:pPr>
      <w:r>
        <w:t xml:space="preserve">Nhiếp Lan Tâm nói:</w:t>
      </w:r>
    </w:p>
    <w:p>
      <w:pPr>
        <w:pStyle w:val="BodyText"/>
      </w:pPr>
      <w:r>
        <w:t xml:space="preserve">- Ngươi không phải cũng đã bị Đạo Môn Cửu Tử đả thương sao? Bằng không ngươi như thế nào lại xám xịt trốn về Nam Cương dưỡng thương như vậy?</w:t>
      </w:r>
    </w:p>
    <w:p>
      <w:pPr>
        <w:pStyle w:val="BodyText"/>
      </w:pPr>
      <w:r>
        <w:t xml:space="preserve">Bạch Ly Lão tổ lập tức nổi giận, nói:</w:t>
      </w:r>
    </w:p>
    <w:p>
      <w:pPr>
        <w:pStyle w:val="BodyText"/>
      </w:pPr>
      <w:r>
        <w:t xml:space="preserve">- Nếu không phải lúc trước ta cùng Đại Kim Bằng Vương đấu pháp bị thương trước, làm sao có thể thua trong tay mấy tiểu bối Đạo Môn Cửu Tử kia? Bất quá, Đại Kim Bằng Vương cũng đã bị thương, mang theo thương thế đi tham gia Thiên Nhân Luận Đạo, tám chín phần sẽ táng thân trong Thiên Cung a!</w:t>
      </w:r>
    </w:p>
    <w:p>
      <w:pPr>
        <w:pStyle w:val="BodyText"/>
      </w:pPr>
      <w:r>
        <w:t xml:space="preserve">Nhiếp Lan Tâm nói:</w:t>
      </w:r>
    </w:p>
    <w:p>
      <w:pPr>
        <w:pStyle w:val="BodyText"/>
      </w:pPr>
      <w:r>
        <w:t xml:space="preserve">- Nhiều lời vô ích! Nếu như ngươi trả hai tiểu sinh linh kia lại cho ta, ta lập tức ly khai Nam Cương! Nếu như ngươi không trả lại, chỉ sợ tinh huyết Huyền thú Cửu giai trên người ngươi, cũng sẽ trở thành bảo dược để ta trùng kích Thiên Nhân Cảnh!</w:t>
      </w:r>
    </w:p>
    <w:p>
      <w:pPr>
        <w:pStyle w:val="BodyText"/>
      </w:pPr>
      <w:r>
        <w:t xml:space="preserve">- Ha ha… Nếu Tiên Hậu hôm nay nhất định muốn đấu pháp, như vậy bổn tọa tự nhiên sẽ phụng bồi đến cùng!</w:t>
      </w:r>
    </w:p>
    <w:p>
      <w:pPr>
        <w:pStyle w:val="BodyText"/>
      </w:pPr>
      <w:r>
        <w:t xml:space="preserve">Thần Long ấu thú cùng Linh chủng trời sinh đều là sinh linh có thể ngộ nhưng không thể cầu, tương lai nhất định sẽ trở thành bá chủ trong thiên địa. Hiện tại, chúng vẫn đang còn trong thời kỳ ấu niên, tu vi chưa cao, cho nên Bạch Ly Lão tổ mới có thể bắt được chúng.</w:t>
      </w:r>
    </w:p>
    <w:p>
      <w:pPr>
        <w:pStyle w:val="BodyText"/>
      </w:pPr>
      <w:r>
        <w:t xml:space="preserve">Cái này đối với Bạch Ly Lão tổ mà nói, tuyệt đối là thiên đại cơ duyên, tự nhiên không có khả năng trả lại Tiểu Hồng cùng Tiểu Linh Nhi.</w:t>
      </w:r>
    </w:p>
    <w:p>
      <w:pPr>
        <w:pStyle w:val="BodyText"/>
      </w:pPr>
      <w:r>
        <w:t xml:space="preserve">Cánh tay Bạch Ly Lão tổ nhẹ nhàng run lên, liền đem Tiểu Hồng cùng Tiểu Linh Nhi thu vào trong một cái túi Càn Khôn màu tím.</w:t>
      </w:r>
    </w:p>
    <w:p>
      <w:pPr>
        <w:pStyle w:val="BodyText"/>
      </w:pPr>
      <w:r>
        <w:t xml:space="preserve">Chỉ một thoáng, khí thế trên người Nhiếp Lan Tâm cùng Bạch Ly Lão tổ đã bắt đầu dâng lên, lực lượng Võ hồn phá thể mà ra, biến thành càng ngày càng khổng lồ, khiến cho đám chim bay cá nhảy trong dãy núi non trùng điệp kia đều thấp thỏm lo âu, cảm giác được nguy hiểm không gì sánh được, nhao nhao chạy khỏi phiến núi rừng này.</w:t>
      </w:r>
    </w:p>
    <w:p>
      <w:pPr>
        <w:pStyle w:val="BodyText"/>
      </w:pPr>
      <w:r>
        <w:t xml:space="preserve">Một người một thú cơ hồ đồng thời ra tay!</w:t>
      </w:r>
    </w:p>
    <w:p>
      <w:pPr>
        <w:pStyle w:val="BodyText"/>
      </w:pPr>
      <w:r>
        <w:t xml:space="preserve">Ầm ầm!</w:t>
      </w:r>
    </w:p>
    <w:p>
      <w:pPr>
        <w:pStyle w:val="BodyText"/>
      </w:pPr>
      <w:r>
        <w:t xml:space="preserve">Tốc độ của bọn họ đều nhanh đến cực điểm, chỉ có thể nhìn thấy hai đạo bóng dáng chớp lóe, huyền khí thiên địa trở nên hỗn loạn, mỗi một đạo lực lượng phóng xuất ra, đều sẽ tạo thành lực phá hoại khủng bố.</w:t>
      </w:r>
    </w:p>
    <w:p>
      <w:pPr>
        <w:pStyle w:val="BodyText"/>
      </w:pPr>
      <w:r>
        <w:t xml:space="preserve">Ầm...</w:t>
      </w:r>
    </w:p>
    <w:p>
      <w:pPr>
        <w:pStyle w:val="BodyText"/>
      </w:pPr>
      <w:r>
        <w:t xml:space="preserve">Một cái trảo ấn của Bạch Ly Lão tổ rơi xuống, đem dòng sông Đại hoang rộng lớn cả trăm thước phía dưới chặt đứt làm đôi.</w:t>
      </w:r>
    </w:p>
    <w:p>
      <w:pPr>
        <w:pStyle w:val="BodyText"/>
      </w:pPr>
      <w:r>
        <w:t xml:space="preserve">Bờ sông bị đánh nát, từng gốc từng gốc đại thụ cổ xưa bị nhổ tận gốc, xuất hiện một đạo vết nứt dài vài trăm thước, vô số nước sông đều chảy ngược vào đó.</w:t>
      </w:r>
    </w:p>
    <w:p>
      <w:pPr>
        <w:pStyle w:val="BodyText"/>
      </w:pPr>
      <w:r>
        <w:t xml:space="preserve">Nhiếp Lan Tâm đánh ra một đạo chưởng ấn khổng lồ dài chừng hơn năm mươi thước, Bạch Ly Lão tổ hóa thành một đạo lưu quang bạch sắc, từ trong khe hở bay ra.</w:t>
      </w:r>
    </w:p>
    <w:p>
      <w:pPr>
        <w:pStyle w:val="BodyText"/>
      </w:pPr>
      <w:r>
        <w:t xml:space="preserve">Chưởng ấn khổng lồ đánh hụt, đụng vào một ngọn núi ấy trăm thước cách đó không xa.</w:t>
      </w:r>
    </w:p>
    <w:p>
      <w:pPr>
        <w:pStyle w:val="BodyText"/>
      </w:pPr>
      <w:r>
        <w:t xml:space="preserve">Ngọn núi chấn động mãnh liệt một trận, sau đó phát ra một thanh âm nặng nề, cuối cùng, cả tòa sơn nhạc đều sụp đổ xuống.</w:t>
      </w:r>
    </w:p>
    <w:p>
      <w:pPr>
        <w:pStyle w:val="BodyText"/>
      </w:pPr>
      <w:r>
        <w:t xml:space="preserve">Một người một thú này mặc dù đều thân mang trọng thương, nhưng mà lực phá hoại bạo phát ra vẫn như trước tương đối đáng sợ. Các Võ Tôn khác nếu như đứng giữa chiến trường của bọn hắn, sẽ trong nháy mắt bị đánh tan thành thịt vụn.</w:t>
      </w:r>
    </w:p>
    <w:p>
      <w:pPr>
        <w:pStyle w:val="BodyText"/>
      </w:pPr>
      <w:r>
        <w:t xml:space="preserve">Bạch Ly Lão tổ ngưng tụ ra thần thông, trong miệng phun ra một đạo điện quang tử sắc, hình dạng giống như là một thanh phi kiếm.</w:t>
      </w:r>
    </w:p>
    <w:p>
      <w:pPr>
        <w:pStyle w:val="BodyText"/>
      </w:pPr>
      <w:r>
        <w:t xml:space="preserve">Tốc độ của điện quang quả thật quá nhanh, cơ hồ nhìn không thấy bóng dáng thanh phi kiếm, chỉ có thể nhìn thấy một đạo thiểm điện chém tới, mang theo lực lượng kiếm khí thế như chẻ tre chém xuống.</w:t>
      </w:r>
    </w:p>
    <w:p>
      <w:pPr>
        <w:pStyle w:val="BodyText"/>
      </w:pPr>
      <w:r>
        <w:t xml:space="preserve">Nhiếp Lan Tâm một lần nữa lấy ra đàn cổ, phiêu phù ở trước người, bị một cỗ khí lưu hồng sắc nâng lên.</w:t>
      </w:r>
    </w:p>
    <w:p>
      <w:pPr>
        <w:pStyle w:val="BodyText"/>
      </w:pPr>
      <w:r>
        <w:t xml:space="preserve">Mười đầu ngón tay như ngọc nhanh chóng lướt trên dây đàn, mỗi khi ngón tay ấn xuống, liền có một đạo quang mang hình tròn lan tràn ra, hơn một ngàn đạo sóng âm bộc phát, ngưng tụ thành một tầng bình chướng sóng âm cao tới trăm thước.</w:t>
      </w:r>
    </w:p>
    <w:p>
      <w:pPr>
        <w:pStyle w:val="BodyText"/>
      </w:pPr>
      <w:r>
        <w:t xml:space="preserve">Quả thật giống như một bức tường ánh sáng hồng sắc khổng lồ!</w:t>
      </w:r>
    </w:p>
    <w:p>
      <w:pPr>
        <w:pStyle w:val="BodyText"/>
      </w:pPr>
      <w:r>
        <w:t xml:space="preserve">Phốc!</w:t>
      </w:r>
    </w:p>
    <w:p>
      <w:pPr>
        <w:pStyle w:val="BodyText"/>
      </w:pPr>
      <w:r>
        <w:t xml:space="preserve">Đạo phi kiếm tử sắc kia đánh lên trên bình chướng sóng âm, tầng bình chướng lập tức lõm một chút.</w:t>
      </w:r>
    </w:p>
    <w:p>
      <w:pPr>
        <w:pStyle w:val="BodyText"/>
      </w:pPr>
      <w:r>
        <w:t xml:space="preserve">Tầng bình chướng sóng âm phát ra thanh âm bùm bùm, bộ dáng tựa hồ không thể ngăn ngăn nổi thanh phi kiếm, bất cứ lúc nào cũng có thể bị nghiền nát.</w:t>
      </w:r>
    </w:p>
    <w:p>
      <w:pPr>
        <w:pStyle w:val="BodyText"/>
      </w:pPr>
      <w:r>
        <w:t xml:space="preserve">- Tử Điện Kiếm Tâm!</w:t>
      </w:r>
    </w:p>
    <w:p>
      <w:pPr>
        <w:pStyle w:val="BodyText"/>
      </w:pPr>
      <w:r>
        <w:t xml:space="preserve">Nhiếp Lan Tâm nhìn chằm chằm đạo tử mang kia, trong lòng giật mình, lập tức dựng thẳng thanh đàn cổ lên, mười ngón tay ngọc đều đặt lên dây đàn, mười tầng quang tráo từ trên dây đàn bay ra, ngưng tụ thành mười khỏa quang cầu cực lớn, bao phủ nàng ở chính giữa.</w:t>
      </w:r>
    </w:p>
    <w:p>
      <w:pPr>
        <w:pStyle w:val="BodyText"/>
      </w:pPr>
      <w:r>
        <w:t xml:space="preserve">Mười khỏa quang cầu ngưng tụ cùng một chỗ, hóa thành một cái nguyên khí tráo sóng âm, đem phi kiếm tử sắc ngăn cản ở bên ngoài.</w:t>
      </w:r>
    </w:p>
    <w:p>
      <w:pPr>
        <w:pStyle w:val="BodyText"/>
      </w:pPr>
      <w:r>
        <w:t xml:space="preserve">Tử Điện Kiếm Tâm mà Bạch Ly Lão tổ tu luyện ra tương đối đáng sợ, thu thập lôi điện tử khí trong thiên địa, lại sử dụng phương pháp đặc thù hấp thu vào trong cơ thể, luyện thành Kiếm hồn. Lại đem Kiếm hồn luyện hóa vào trong cơ thể, hóa thành Kiếm Tâm cứng rắn vô cùng.</w:t>
      </w:r>
    </w:p>
    <w:p>
      <w:pPr>
        <w:pStyle w:val="BodyText"/>
      </w:pPr>
      <w:r>
        <w:t xml:space="preserve">Phương thức tu luyện Tử Điện Kiếm Tâm là thuộc về một đạo Kiếm tu, bất quá chỉ có Huyền thú Cao giai mới có thể tu luyện thành công, bởi vì chỉ có Huyền thạch trong cơ thể Huyền thú mới có thể chứa đựng Kiếm Tâm.</w:t>
      </w:r>
    </w:p>
    <w:p>
      <w:pPr>
        <w:pStyle w:val="BodyText"/>
      </w:pPr>
      <w:r>
        <w:t xml:space="preserve">Võ giả nhân loại nếu như cưỡng ép tu luyện Kiếm Tâm, kết cục cuối cùng nhất định là bạo thể mà vong.</w:t>
      </w:r>
    </w:p>
    <w:p>
      <w:pPr>
        <w:pStyle w:val="BodyText"/>
      </w:pPr>
      <w:r>
        <w:t xml:space="preserve">Cũng có một ít Võ giả thể chất đặc thù, có thể ngưng tụ ra Huyền thạch trong cơ thể. Võ giả có được loại thể chất này, cũng có thể tu luyện Kiếm Tâm, ví dụ như Huyền Thạch Linh Thể.</w:t>
      </w:r>
    </w:p>
    <w:p>
      <w:pPr>
        <w:pStyle w:val="BodyText"/>
      </w:pPr>
      <w:r>
        <w:t xml:space="preserve">Đương nhiên, Võ giả có được thể chất đặc thù dù sao cũng quá ít, trong mười ức người cũng chưa chắc đã có được một người, tự nhiên có thể trực tiếp bỏ qua.</w:t>
      </w:r>
    </w:p>
    <w:p>
      <w:pPr>
        <w:pStyle w:val="BodyText"/>
      </w:pPr>
      <w:r>
        <w:t xml:space="preserve">Cũng may là Bạch Ly Lão tổ còn chưa có tu luyện Kiếm Tâm đến đại thành, bằng không mà nói, dưới Thiên Nhân Cảnh căn bản không có bất luận kẻ nào có thể chống đỡ được một kích Kiếm Tâm của hắn.</w:t>
      </w:r>
    </w:p>
    <w:p>
      <w:pPr>
        <w:pStyle w:val="BodyText"/>
      </w:pPr>
      <w:r>
        <w:t xml:space="preserve">Thanh đàn cổ trong tay Nhiếp Lan Tâm, chính là chí bảo Tiên Nữ Cầm của Thiên Âm Tông, là một kiện Huyền khí Cửu phẩm.</w:t>
      </w:r>
    </w:p>
    <w:p>
      <w:pPr>
        <w:pStyle w:val="BodyText"/>
      </w:pPr>
      <w:r>
        <w:t xml:space="preserve">Nàng đã kích phát ra toàn bộ lực lượng của kiện Huyền khí Cửu phẩm này, mới có thể ngăn cản lại Tử Điện Kiếm Tâm.</w:t>
      </w:r>
    </w:p>
    <w:p>
      <w:pPr>
        <w:pStyle w:val="BodyText"/>
      </w:pPr>
      <w:r>
        <w:t xml:space="preserve">Mỗi một sợi dây đàn trên Tiên Nữ Cầm đều biến thành trầm trọng không gì sánh được, giống như là chín dãy sơn mạch vắt ngang trên cây đàn. Nếu như tu vi không đủ cường đại, chỉ sẽ bị dây đàn phản chấn trọng thương, thậm chí mất luôn tính mạng.</w:t>
      </w:r>
    </w:p>
    <w:p>
      <w:pPr>
        <w:pStyle w:val="BodyText"/>
      </w:pPr>
      <w:r>
        <w:t xml:space="preserve">Ánh mắt Nhiếp Lan Tâm ngưng tụ, trong cơ thể tuôn ra nguyên khí vô tận, toàn bộ đều đổ vào trong Tiên Nữ Cầm.</w:t>
      </w:r>
    </w:p>
    <w:p>
      <w:pPr>
        <w:pStyle w:val="BodyText"/>
      </w:pPr>
      <w:r>
        <w:t xml:space="preserve">Hào quang Tiên Nữ Cầm phát ra càng ngày càng sáng ngời, trên dây đàn chợt xuất hiện hư ảnh một nàng nữ tử dáng người uyển chuyển xinh đẹp, trong tay cầm theo một thanh Tiên kiếm màu trắng, một kiếm hướng về phía Bạch Ly Lão tổ đâm tới.</w:t>
      </w:r>
    </w:p>
    <w:p>
      <w:pPr>
        <w:pStyle w:val="BodyText"/>
      </w:pPr>
      <w:r>
        <w:t xml:space="preserve">Đây chính là uy lực chân chính của Huyền khí Cửu phẩm! Cỗ lực lượng khủng bố kia khiến cho Bạch Ly Lão tổ cũng phải cảm thấy kinh hãi, vội vàng thúc giục Tử Điện Kiếm Tâm đến mức tận cùng, mạnh mẽ công kích qua.</w:t>
      </w:r>
    </w:p>
    <w:p>
      <w:pPr>
        <w:pStyle w:val="BodyText"/>
      </w:pPr>
      <w:r>
        <w:t xml:space="preserve">Ầm...</w:t>
      </w:r>
    </w:p>
    <w:p>
      <w:pPr>
        <w:pStyle w:val="BodyText"/>
      </w:pPr>
      <w:r>
        <w:t xml:space="preserve">Hai loại kiếm khí bất đồng va chạm với nhau, khiến cho Nhiếp Lan Tâm cùng Bạch Ly Lão tổ đồng thời đều bay ra ngoài.</w:t>
      </w:r>
    </w:p>
    <w:p>
      <w:pPr>
        <w:pStyle w:val="BodyText"/>
      </w:pPr>
      <w:r>
        <w:t xml:space="preserve">Vai phải Nhiếp Lan Tâm bị một đạo tử điện đâm thủng, lưu lại một lỗ máu cỡ đầu ngón tay, khiến cho áo bào hồng sắc trên người thấm ướt một mảng lớn.</w:t>
      </w:r>
    </w:p>
    <w:p>
      <w:pPr>
        <w:pStyle w:val="BodyText"/>
      </w:pPr>
      <w:r>
        <w:t xml:space="preserve">Bạch Ly Lão tổ càng thảm hại hơn. Trên đầu, ngực, bụng, chân… tổng cộng bị kiếm khí đâm ra tám cái lỗ máu. May mắn nó chính là Huyền thú Cửu giai, thân thể cường đại, sinh mệnh lực mạnh mẽ. Nếu như đổi lại một Võ giả nhân loại cùng cảnh giới, bị thương nghiêm trọng như vậy, cho dù không chết cũng phải trọng thương.</w:t>
      </w:r>
    </w:p>
    <w:p>
      <w:pPr>
        <w:pStyle w:val="BodyText"/>
      </w:pPr>
      <w:r>
        <w:t xml:space="preserve">- Vạn Âm Tiên Hậu, chỉ là hai đầu tiểu sinh linh mà thôi, ngươi không ngờ lại vận dụng tới Huyền khí Cửu phẩm! Chẳng lẽ ngươi không sợ thọ nguyên bị tiêu hao sao? Ngươi cùng ta đều đã đạt tới cảnh giới này, cần phải minh bạch tầm quan trọng của thọ nguyên! Nếu như thọ nguyên tiêu hao quá nhiều, căn bản không thể nào tu luyện đến Thiên Nhân Cảnh!</w:t>
      </w:r>
    </w:p>
    <w:p>
      <w:pPr>
        <w:pStyle w:val="BodyText"/>
      </w:pPr>
      <w:r>
        <w:t xml:space="preserve">Bạch Ly Lão tổ cắn chặt hàm răng, trên thân chớp động bạch quang, miệng vết thương máu chảy đầm đìa liền bắt đầu chậm rãi khép lại.</w:t>
      </w:r>
    </w:p>
    <w:p>
      <w:pPr>
        <w:pStyle w:val="BodyText"/>
      </w:pPr>
      <w:r>
        <w:t xml:space="preserve">Nhiếp Lan Tâm thản nhiên nói:</w:t>
      </w:r>
    </w:p>
    <w:p>
      <w:pPr>
        <w:pStyle w:val="BodyText"/>
      </w:pPr>
      <w:r>
        <w:t xml:space="preserve">- Cái này không cần ngươi quan tâm tới! Nếu ngươi không giao ra hai tiểu sinh linh kia, ngươi tuyệt đối sẽ chết rất khó coi!</w:t>
      </w:r>
    </w:p>
    <w:p>
      <w:pPr>
        <w:pStyle w:val="BodyText"/>
      </w:pPr>
      <w:r>
        <w:t xml:space="preserve">Bạch Ly Lão tổ tự nhiên cũng có một kiện Huyền khí Cửu phẩm, nhưng không tới thời điểm vạn bất đắc dĩ, hắn cũng không muốn vận dụng kiện sát khí này.</w:t>
      </w:r>
    </w:p>
    <w:p>
      <w:pPr>
        <w:pStyle w:val="BodyText"/>
      </w:pPr>
      <w:r>
        <w:t xml:space="preserve">Uy lực Huyền khí Cửu phẩm quả thật quá lớn, mặc dù tu vi bọn hắn đã đạt tới trình độ này, nhưng nếu hoàn toàn khởi động lực lượng Huyền khí Cửu phẩm, vẫn như trước sẽ tiêu hao thọ nguyên.</w:t>
      </w:r>
    </w:p>
    <w:p>
      <w:pPr>
        <w:pStyle w:val="BodyText"/>
      </w:pPr>
      <w:r>
        <w:t xml:space="preserve">Chỉ là, thọ nguyên mà bọn hắn tiêu hao, so với các Võ Tôn khác thì ít hơn một chút.</w:t>
      </w:r>
    </w:p>
    <w:p>
      <w:pPr>
        <w:pStyle w:val="BodyText"/>
      </w:pPr>
      <w:r>
        <w:t xml:space="preserve">Chỉ khi nào tu vi đạt tới Thiên Nhân Cảnh, mới có thể đem toàn bộ lực lượng Huyền khí Cửu phẩm hoàn toàn kích phát ra, hơn nữa cũng sẽ không tiêu hao thọ nguyên của mình.</w:t>
      </w:r>
    </w:p>
    <w:p>
      <w:pPr>
        <w:pStyle w:val="BodyText"/>
      </w:pPr>
      <w:r>
        <w:t xml:space="preserve">- Vậy thì xem ngươi có thể hao tổn đến lúc nào!</w:t>
      </w:r>
    </w:p>
    <w:p>
      <w:pPr>
        <w:pStyle w:val="BodyText"/>
      </w:pPr>
      <w:r>
        <w:t xml:space="preserve">Trong thanh âm Bạch Ly Lão tổ mang theo vài phần ngoan độc, thét dài một tiếng. Cơ thể phát ra thanh âm xương cốt cùng cơ bắp va chạm, cơ thể biến thành càng ngày càng khổng lồ, rất nhanh đã biến thành bản thể Huyền thú Bạch Ly, thân hình cao chừng hơn ba trăm thước.</w:t>
      </w:r>
    </w:p>
    <w:p>
      <w:pPr>
        <w:pStyle w:val="BodyText"/>
      </w:pPr>
      <w:r>
        <w:t xml:space="preserve">Một người một thú một lần nữa bắt đầu chiến đấu, cũng không có ý tứ thỏa hiệp.</w:t>
      </w:r>
    </w:p>
    <w:p>
      <w:pPr>
        <w:pStyle w:val="BodyText"/>
      </w:pPr>
      <w:r>
        <w:t xml:space="preserve">Huyền khí Cửu phẩm cùng bản thể Huyền thú Bạch Ly chiến đấu, các Huyền thú trong phạm vi mấy trăm dặm đều bị dọa kinh hoảng, bắt đầu hướng về phía biên giới Nam Cương bỏ chạy. Có vài Huyền thú thì phóng vào sâu bên trong Đại hoang lẩn trốn, không dám ở lại mảnh địa vực này nữa.</w:t>
      </w:r>
    </w:p>
    <w:p>
      <w:pPr>
        <w:pStyle w:val="BodyText"/>
      </w:pPr>
      <w:r>
        <w:t xml:space="preserve">o0o</w:t>
      </w:r>
    </w:p>
    <w:p>
      <w:pPr>
        <w:pStyle w:val="BodyText"/>
      </w:pPr>
      <w:r>
        <w:t xml:space="preserve">Cách nơi này ba ngàn dặm…</w:t>
      </w:r>
    </w:p>
    <w:p>
      <w:pPr>
        <w:pStyle w:val="BodyText"/>
      </w:pPr>
      <w:r>
        <w:t xml:space="preserve">Ninh Tiểu Xuyên cùng Ngọc Ngưng Sanh thối lui ra khỏi sơn cốc kia, cũng không có xông vào.</w:t>
      </w:r>
    </w:p>
    <w:p>
      <w:pPr>
        <w:pStyle w:val="BodyText"/>
      </w:pPr>
      <w:r>
        <w:t xml:space="preserve">- Nhiếp Lan Tâm đã dùng Cấm chế phong bế cổ động, nói rõ trong sơn động thật sự có đồ vật khiến cho nàng cảm thấy sợ hãi! Nếu như chúng ta tùy tiện xông vào, chưa chắc đã là chuyện tốt!</w:t>
      </w:r>
    </w:p>
    <w:p>
      <w:pPr>
        <w:pStyle w:val="BodyText"/>
      </w:pPr>
      <w:r>
        <w:t xml:space="preserve">Ánh mắt Ninh Tiểu Xuyên nhìn về phía đám sương trắng trong sơn cốc, thần sắc ngưng trọng nói.</w:t>
      </w:r>
    </w:p>
    <w:p>
      <w:pPr>
        <w:pStyle w:val="BodyText"/>
      </w:pPr>
      <w:r>
        <w:t xml:space="preserve">Trong mắt Ngọc Ngưng Sanh mang theo một tia thất lạc nhàn nhạt, nói:</w:t>
      </w:r>
    </w:p>
    <w:p>
      <w:pPr>
        <w:pStyle w:val="BodyText"/>
      </w:pPr>
      <w:r>
        <w:t xml:space="preserve">- Tiếp theo chúng ta cũng không cần tiếp tục tìm kiếm Kỳ dược nữa! Nam Cương quả thật quá lớn, chờ đến lúc chúng ta tìm được Kỳ dược, chỉ sợ thế cục Đế quốc Ngọc Lam lại đã xảy ra biến hóa nghiêng trời lệch đất rồi!</w:t>
      </w:r>
    </w:p>
    <w:p>
      <w:pPr>
        <w:pStyle w:val="BodyText"/>
      </w:pPr>
      <w:r>
        <w:t xml:space="preserve">- Thừa dịp Thiên Nhân Luận Đạo của bốn đại cường giả còn chưa kết thúc, ngươi cần phải thống lĩnh các cường giả của Kiếm Các Hầu Phủ, thành lập một thế lực kiên cố thuộc về chính mình! Đến lúc đó, cho dù Ngọc Lam Đại Đế hoặc là Kiếm Thánh thủ thắng trong luận đạo, muốn đối phó Kiếm Các Hầu Phủ, cũng không phải một chuyện dễ dàng! Ở lại Nam Cương giúp ta tìm kiếm Kỳ dược, chỉ là lãng phí thời gian quý giá của ngươi mà thôi!</w:t>
      </w:r>
    </w:p>
    <w:p>
      <w:pPr>
        <w:pStyle w:val="BodyText"/>
      </w:pPr>
      <w:r>
        <w:t xml:space="preserve">Ninh Tiểu Xuyên lắc đầu, nói:</w:t>
      </w:r>
    </w:p>
    <w:p>
      <w:pPr>
        <w:pStyle w:val="Compact"/>
      </w:pPr>
      <w:r>
        <w:t xml:space="preserve">- Thiên Nhân Luận Đạo không nhanh chấm dứt như vậy đâu! Trong lịch sử, lần Thiên Nhân Luận Đạo ngắn nhất cũng phải giằng co suốt thời gian một năm trời! Mà Thiên Nhân Luận Đạo lần trước, càng phải luận đạo trọn vẹn bảy năm mới phân ra thắng bại. Chỉ cần Thiên Nhân Luận Đạo còn chưa chấm dứt, chiến đấu giữa Triều đình cùng tất cả đại tông môn, chỉ sợ sẽ rất khó phân ra thắng bại! Cho dù phân ra thắng bại, song phương đều nhất định sẽ nguyên khí đại thương!</w:t>
      </w:r>
      <w:r>
        <w:br w:type="textWrapping"/>
      </w:r>
      <w:r>
        <w:br w:type="textWrapping"/>
      </w:r>
    </w:p>
    <w:p>
      <w:pPr>
        <w:pStyle w:val="Heading2"/>
      </w:pPr>
      <w:bookmarkStart w:id="490" w:name="chương-468-lưỡng-bại-câu-thương"/>
      <w:bookmarkEnd w:id="490"/>
      <w:r>
        <w:t xml:space="preserve">468. Chương 468: Lưỡng Bại Câu Thương</w:t>
      </w:r>
    </w:p>
    <w:p>
      <w:pPr>
        <w:pStyle w:val="Compact"/>
      </w:pPr>
      <w:r>
        <w:br w:type="textWrapping"/>
      </w:r>
      <w:r>
        <w:br w:type="textWrapping"/>
      </w:r>
      <w:r>
        <w:t xml:space="preserve">Ninh Tiểu Xuyên tiếp tục nói:</w:t>
      </w:r>
    </w:p>
    <w:p>
      <w:pPr>
        <w:pStyle w:val="BodyText"/>
      </w:pPr>
      <w:r>
        <w:t xml:space="preserve">- Có Lão Hầu gia tọa trấn tại Đế quốc Ngọc Lam, đủ để khiến cho Kiếm Các Hầu Phủ tại hậu phương chiến trường rất nhanh phát triển lên. Đợi đến sau khi chiến tranh kết thúc, căn cơ Kiếm Các Hầu Phủ cũng đã vững chắc không thể rung chuyển! Ngưng Sanh, ta đã nói phải tìm Kỳ dược giúp ngươi chữa tốt tổn thương trên thân thể, thì nhất định sẽ giữ lời!</w:t>
      </w:r>
    </w:p>
    <w:p>
      <w:pPr>
        <w:pStyle w:val="BodyText"/>
      </w:pPr>
      <w:r>
        <w:t xml:space="preserve">Nghe nói như thế, trong lòng Ngọc Ngưng Sanh tự nhiên ấm áp vạn phần, trên gương mặt tinh tế ôn nhu hiện lên một vòng ửng đỏ thẹn thùng.</w:t>
      </w:r>
    </w:p>
    <w:p>
      <w:pPr>
        <w:pStyle w:val="BodyText"/>
      </w:pPr>
      <w:r>
        <w:t xml:space="preserve">Ninh Tiểu Xuyên lấy ra một tấm bản đồ, trên bản đồ chính là vẽ tình hình phân bố từng cái Văn minh Sơ cấp tại Nam Cương, còn có một ít hiểm địa cùng cấm khu trong Đại hoang.</w:t>
      </w:r>
    </w:p>
    <w:p>
      <w:pPr>
        <w:pStyle w:val="BodyText"/>
      </w:pPr>
      <w:r>
        <w:t xml:space="preserve">Trên bản đồ, đánh dấu rất nhiều khu vực phân bố các Bộ lạc cỡ lớn, cách biên cảnh Đế quốc Ngọc Lam càng gần, đánh dấu lại càng kỹ càng. Rời đi càng xa, đánh dấu lại càng đơn giản.</w:t>
      </w:r>
    </w:p>
    <w:p>
      <w:pPr>
        <w:pStyle w:val="BodyText"/>
      </w:pPr>
      <w:r>
        <w:t xml:space="preserve">Phía trên cùng của tấm bản đồ, chính là một dãy sơn lĩnh khổng lồ dài hơn mười vạn dặm.</w:t>
      </w:r>
    </w:p>
    <w:p>
      <w:pPr>
        <w:pStyle w:val="BodyText"/>
      </w:pPr>
      <w:r>
        <w:t xml:space="preserve">Dãy núi non trùng điệp kia nằm ở khoảng cách năm vạn dặm sâu bên trong Đại hoang Nam Cương. Khu vực xa hơn phía sau dãy sơn lĩnh, ở trên bản đồ chỉ là một mảnh chỗ trống rỗng, không có bất kỳ đánh dấu nào.</w:t>
      </w:r>
    </w:p>
    <w:p>
      <w:pPr>
        <w:pStyle w:val="BodyText"/>
      </w:pPr>
      <w:r>
        <w:t xml:space="preserve">Dãy sơn lĩnh kia, tên là Hoang lĩnh Trảm Thiên.</w:t>
      </w:r>
    </w:p>
    <w:p>
      <w:pPr>
        <w:pStyle w:val="BodyText"/>
      </w:pPr>
      <w:r>
        <w:t xml:space="preserve">Bên trong sơn lĩnh, có vô số những Huyền thú cường đại, đã từng có một vài Võ Tôn tự nhận tu vi võ đạo cường đại. Nhưng mà, sau khi bọn hắn đi vào trong Hoang lĩnh Trảm Thiên, mãi cũng không có đi ra.</w:t>
      </w:r>
    </w:p>
    <w:p>
      <w:pPr>
        <w:pStyle w:val="BodyText"/>
      </w:pPr>
      <w:r>
        <w:t xml:space="preserve">Cho nên Võ giả Đế quốc Ngọc Lam căn bản không có người nào dám xông vào Hoang lĩnh Trảm Thiên nữa.</w:t>
      </w:r>
    </w:p>
    <w:p>
      <w:pPr>
        <w:pStyle w:val="BodyText"/>
      </w:pPr>
      <w:r>
        <w:t xml:space="preserve">Dần dà, Hoang lĩnh Trảm Thiên liền trở thành một đạo rãnh trời của hết thảy các Võ giả các quốc gia vùng đất Văn minh thuộc địa vực Đế quốc Ngọc Lam này. Không có người nào dám vượt qua Hoang lĩnh Trảm Thiên, càng không biết sau lưng sơn lĩnh lại là địa phương nào.</w:t>
      </w:r>
    </w:p>
    <w:p>
      <w:pPr>
        <w:pStyle w:val="BodyText"/>
      </w:pPr>
      <w:r>
        <w:t xml:space="preserve">Tấm bản đồ này là Ninh Tiểu Xuyên mua được trong biên thành lúc trước, bên trên có vẽ hơn mười vòng tròn màu đỏ nhỏ. Địa vực nơi các vòng tròn nhỏ kia đánh dấu, đều là những địa phương mà theo như lời đám người hái thuốc nói đã từng thấy Thông linh Kỳ dược xuất hiện qua.</w:t>
      </w:r>
    </w:p>
    <w:p>
      <w:pPr>
        <w:pStyle w:val="BodyText"/>
      </w:pPr>
      <w:r>
        <w:t xml:space="preserve">Mặc dù lời những người hái thuốc này nói cũng không phải hoàn toàn chính xác, nhưng chỉ cần có một tia hy vọng, Ninh Tiểu Xuyên tuyệt đối sẽ không buông tha.</w:t>
      </w:r>
    </w:p>
    <w:p>
      <w:pPr>
        <w:pStyle w:val="BodyText"/>
      </w:pPr>
      <w:r>
        <w:t xml:space="preserve">- Chúng ta đi tới từng địa phương đánh dấu trên bản đồ, tìm từng chỗ từng chỗ! Nếu như vẫn không thể tìm được tung tích Thông linh Kỳ dược, cũng chỉ có thể lựa chọn con đường cuối cùng rồi!</w:t>
      </w:r>
    </w:p>
    <w:p>
      <w:pPr>
        <w:pStyle w:val="BodyText"/>
      </w:pPr>
      <w:r>
        <w:t xml:space="preserve">Ninh Tiểu Xuyên nói.</w:t>
      </w:r>
    </w:p>
    <w:p>
      <w:pPr>
        <w:pStyle w:val="BodyText"/>
      </w:pPr>
      <w:r>
        <w:t xml:space="preserve">Ngọc Ngưng Sanh nói:</w:t>
      </w:r>
    </w:p>
    <w:p>
      <w:pPr>
        <w:pStyle w:val="BodyText"/>
      </w:pPr>
      <w:r>
        <w:t xml:space="preserve">- Còn có biện pháp khác nữa sao?</w:t>
      </w:r>
    </w:p>
    <w:p>
      <w:pPr>
        <w:pStyle w:val="BodyText"/>
      </w:pPr>
      <w:r>
        <w:t xml:space="preserve">Ninh Tiểu Xuyên thu hồi tấm địa đồ, ánh mắt nhìn về phía mảnh rừng hoang mênh mông phía trước. Trong tầm mắt tất cả đều là những ngọn núi đâm thẳng vào trong mây, nói:</w:t>
      </w:r>
    </w:p>
    <w:p>
      <w:pPr>
        <w:pStyle w:val="BodyText"/>
      </w:pPr>
      <w:r>
        <w:t xml:space="preserve">- Trước đây không lâu, có một vị bằng hữu nói cho ta biết, xuyên qua mảnh Đại hoang rộng lớn này, sẽ gặp được một Văn minh Cao cấp, trong đó rất có thể sẽ mua được Thông linh Kỳ dược. Với tu vi võ đạo của hai người chúng ta, chỉ cần bốn, năm tháng liền có thể xuyên qua mảnh Đại hoang này, đến cái Văn minh Cao cấp kia!</w:t>
      </w:r>
    </w:p>
    <w:p>
      <w:pPr>
        <w:pStyle w:val="BodyText"/>
      </w:pPr>
      <w:r>
        <w:t xml:space="preserve">- Cái Văn minh Cao cấp kia ít nhất cũng cách Đế quốc Ngọc Lam mấy chục vạn dặm a?</w:t>
      </w:r>
    </w:p>
    <w:p>
      <w:pPr>
        <w:pStyle w:val="BodyText"/>
      </w:pPr>
      <w:r>
        <w:t xml:space="preserve">Ngọc Ngưng Sanh nói.</w:t>
      </w:r>
    </w:p>
    <w:p>
      <w:pPr>
        <w:pStyle w:val="BodyText"/>
      </w:pPr>
      <w:r>
        <w:t xml:space="preserve">Ninh Tiểu Xuyên khẽ gật đầu.</w:t>
      </w:r>
    </w:p>
    <w:p>
      <w:pPr>
        <w:pStyle w:val="BodyText"/>
      </w:pPr>
      <w:r>
        <w:t xml:space="preserve">Ngọc Ngưng Sanh lại nói:</w:t>
      </w:r>
    </w:p>
    <w:p>
      <w:pPr>
        <w:pStyle w:val="BodyText"/>
      </w:pPr>
      <w:r>
        <w:t xml:space="preserve">- Mấy vạn dặm bên ngoài Hoang lĩnh Trảm Thiên, chính là một chỗ cấm khu tử vong! Cho dù tu vi võ đạo của chúng ta cường đại hơn gấp mười lần, cũng khó có khả năng bình yên vô sự xuyên qua mấy chục vạn dặm Đại hoang. Hơn nữa, cho dù thật sự đến được cái Văn minh Cao cấp kia, muốn đạt được một gốc Thông linh Kỳ dược, cũng tuyệt đối không phải chuyện tình dễ dàng! Tiểu Xuyên…</w:t>
      </w:r>
    </w:p>
    <w:p>
      <w:pPr>
        <w:pStyle w:val="BodyText"/>
      </w:pPr>
      <w:r>
        <w:t xml:space="preserve">Ninh Tiểu Xuyên nhẹ giọng cười nói:</w:t>
      </w:r>
    </w:p>
    <w:p>
      <w:pPr>
        <w:pStyle w:val="BodyText"/>
      </w:pPr>
      <w:r>
        <w:t xml:space="preserve">- Ta cũng không nói, nhất định phải đi đến cái Văn minh Cao cấp kia! Nói không chừng, vận khí của chúng ta tốt, tại Nam Cương liền đã tìm được Thông linh Kỳ dược. Đừng quên rằng, ta thế nhưng chính là một Dưỡng Tâm Sư Cao cấp, muốn tìm Thông linh Kỳ dược, so với người khác càng nắm chắc hơn!</w:t>
      </w:r>
    </w:p>
    <w:p>
      <w:pPr>
        <w:pStyle w:val="BodyText"/>
      </w:pPr>
      <w:r>
        <w:t xml:space="preserve">Hai người đang định tiến đến một chỗ hiểm địa cách nơi này gần nhất, tìm kiếm Thông linh Kỳ dược.</w:t>
      </w:r>
    </w:p>
    <w:p>
      <w:pPr>
        <w:pStyle w:val="BodyText"/>
      </w:pPr>
      <w:r>
        <w:t xml:space="preserve">Đột nhiên, trong rừng hoang chợt vang lên thanh âm Huyền thú chạy băng băng chấn động khủng bố. Rất nhiều Huyền thú hung mãnh thân hình khổng lồ từ trong rừng chạy vội ra, hướng về phía Bắc chạy nhanh tới.</w:t>
      </w:r>
    </w:p>
    <w:p>
      <w:pPr>
        <w:pStyle w:val="BodyText"/>
      </w:pPr>
      <w:r>
        <w:t xml:space="preserve">Trên không trung cũng bay ra một mảng lớn Huyền thú dị điểu đông nghẹt, trong miệng phát ra thanh âm quái dị, bay ngang qua đỉnh đầu Ninh Tiểu Xuyên cùng Ngọc Ngưng Sanh.</w:t>
      </w:r>
    </w:p>
    <w:p>
      <w:pPr>
        <w:pStyle w:val="BodyText"/>
      </w:pPr>
      <w:r>
        <w:t xml:space="preserve">Ninh Tiểu Xuyên thi triển ra võ đạo thần thông Vân Hà Quy Nguyên Khí, đem hai người bảo hộ trong nguyên khí tráo, mãi đến khi đám Huyền thú kia đều đã chạy qua hết, mới thu hồi lại nguyên khí tráo.</w:t>
      </w:r>
    </w:p>
    <w:p>
      <w:pPr>
        <w:pStyle w:val="BodyText"/>
      </w:pPr>
      <w:r>
        <w:t xml:space="preserve">Sắc mặt Ngọc Ngưng Sanh khẽ biến, nói:</w:t>
      </w:r>
    </w:p>
    <w:p>
      <w:pPr>
        <w:pStyle w:val="BodyText"/>
      </w:pPr>
      <w:r>
        <w:t xml:space="preserve">- Vậy mà lại bộc phát Thú Triều quy mô lớn đến như thế! Sâu bên trong Đại hoang khẳng định đã xảy ra đại sự gì rồi!</w:t>
      </w:r>
    </w:p>
    <w:p>
      <w:pPr>
        <w:pStyle w:val="BodyText"/>
      </w:pPr>
      <w:r>
        <w:t xml:space="preserve">- Nàng ở lại chỗ này chờ ta, ta đi xem sao!</w:t>
      </w:r>
    </w:p>
    <w:p>
      <w:pPr>
        <w:pStyle w:val="BodyText"/>
      </w:pPr>
      <w:r>
        <w:t xml:space="preserve">Sắc mặt Ninh Tiểu Xuyên nghiêm túc, thi triển thân pháp, nhảy lên đỉnh một ngọn núi lớn cách đó không xa, thân thể một lần nữa đột nhiên nhảy lên, liền rơi xuống trên một ngọn núi khác cách đó chừng ngàn thước.</w:t>
      </w:r>
    </w:p>
    <w:p>
      <w:pPr>
        <w:pStyle w:val="BodyText"/>
      </w:pPr>
      <w:r>
        <w:t xml:space="preserve">Rất nhanh, thân ảnh Ninh Tiểu Xuyên đã biến mất trong dãy núi non trùng điệp.</w:t>
      </w:r>
    </w:p>
    <w:p>
      <w:pPr>
        <w:pStyle w:val="BodyText"/>
      </w:pPr>
      <w:r>
        <w:t xml:space="preserve">Tu vi võ đạo Ninh Tiểu Xuyên cao thâm, một mình một người tiến đến dò xét tình huống, khẳng định so với mang theo Ngọc Ngưng Sanh đang bị trọng thương tiến đến càng an toàn hơn một chút.</w:t>
      </w:r>
    </w:p>
    <w:p>
      <w:pPr>
        <w:pStyle w:val="BodyText"/>
      </w:pPr>
      <w:r>
        <w:t xml:space="preserve">Ngọc Ngưng Sanh tự nhiên cũng minh bạch đạo lý này, cho nên cũng không định đuổi theo, mà ngồi xếp bằng trên một tảng đá gần đó, bắt đầu tu luyện.</w:t>
      </w:r>
    </w:p>
    <w:p>
      <w:pPr>
        <w:pStyle w:val="BodyText"/>
      </w:pPr>
      <w:r>
        <w:t xml:space="preserve">Nàng cũng phải nỗ lực, không thể trở thành gánh nặng của Ninh Tiểu Xuyên.</w:t>
      </w:r>
    </w:p>
    <w:p>
      <w:pPr>
        <w:pStyle w:val="BodyText"/>
      </w:pPr>
      <w:r>
        <w:t xml:space="preserve">o0o</w:t>
      </w:r>
    </w:p>
    <w:p>
      <w:pPr>
        <w:pStyle w:val="BodyText"/>
      </w:pPr>
      <w:r>
        <w:t xml:space="preserve">Ninh Tiểu Xuyên liên tiếp phóng đi hơn hai ngàn dặm, cảm giác được xa xa có chấn động chiến đấu cường đại truyền tới, hơn nữa chỉ cách nơi này có mấy trăm dặm mà thôi. Lực lượng chấn động này cực kỳ cường hoành, khiến ặt đất cũng có chút chấn động.</w:t>
      </w:r>
    </w:p>
    <w:p>
      <w:pPr>
        <w:pStyle w:val="BodyText"/>
      </w:pPr>
      <w:r>
        <w:t xml:space="preserve">Thanh âm ầm ầm không ngừng vang lên, giống như là đang có hai ngọn núi lớn va chạm với nhau vậy.</w:t>
      </w:r>
    </w:p>
    <w:p>
      <w:pPr>
        <w:pStyle w:val="BodyText"/>
      </w:pPr>
      <w:r>
        <w:t xml:space="preserve">- Hai cỗ khí tức thật cường đại, khó trách đám Huyền thú kia lại nhao nhao đào tẩu! Đến cùng là ai đang đại chiến trong này?</w:t>
      </w:r>
    </w:p>
    <w:p>
      <w:pPr>
        <w:pStyle w:val="BodyText"/>
      </w:pPr>
      <w:r>
        <w:t xml:space="preserve">Trong Đại hoang này, bất kỳ nguy hiểm nào cũng đều có thể phát sinh.</w:t>
      </w:r>
    </w:p>
    <w:p>
      <w:pPr>
        <w:pStyle w:val="BodyText"/>
      </w:pPr>
      <w:r>
        <w:t xml:space="preserve">Ninh Tiểu Xuyên thu liễm lại nguyên khí, nín thở, cẩn thận từng chút một hướng về phía khu vực chiến đấu tiến tới.</w:t>
      </w:r>
    </w:p>
    <w:p>
      <w:pPr>
        <w:pStyle w:val="BodyText"/>
      </w:pPr>
      <w:r>
        <w:t xml:space="preserve">Chiến đấu chấn động cường đại như thế, ít nhất cũng là do hai Võ giả lĩnh ngộ đến Thiên Thê đang chiến đấu.</w:t>
      </w:r>
    </w:p>
    <w:p>
      <w:pPr>
        <w:pStyle w:val="BodyText"/>
      </w:pPr>
      <w:r>
        <w:t xml:space="preserve">Tại Đế quốc Ngọc Lam, loại nhân vật cấp bậc này thế nhưng cực kỳ hiếm thấy, trong lòng Ninh Tiểu Xuyên tự nhiên cảm thấy hiếu kỳ.</w:t>
      </w:r>
    </w:p>
    <w:p>
      <w:pPr>
        <w:pStyle w:val="BodyText"/>
      </w:pPr>
      <w:r>
        <w:t xml:space="preserve">Ninh Tiểu Xuyên hao tốn thời gian nửa ngày, rốt cuộc đi đến một mảnh sơn lĩnh tan hoang. Mảnh sơn lĩnh này đã hư hao cực kỳ nghiêm trọng, rất nhiều sơn thể đều bị hỏa diễm hòa tan, còn có một vài ngọn núi bị kiếm khí sắc bén chặt đứt, cả nửa ngọn núi đều đổ sụp xuống.</w:t>
      </w:r>
    </w:p>
    <w:p>
      <w:pPr>
        <w:pStyle w:val="BodyText"/>
      </w:pPr>
      <w:r>
        <w:t xml:space="preserve">- Là khí tức của Nhiếp Lan Tâm!</w:t>
      </w:r>
    </w:p>
    <w:p>
      <w:pPr>
        <w:pStyle w:val="BodyText"/>
      </w:pPr>
      <w:r>
        <w:t xml:space="preserve">Ánh mắt Ninh Tiểu Xuyên ngưng trọng, trong lòng lại sinh ra nghi hoặc:</w:t>
      </w:r>
    </w:p>
    <w:p>
      <w:pPr>
        <w:pStyle w:val="BodyText"/>
      </w:pPr>
      <w:r>
        <w:t xml:space="preserve">- Tu vi võ đạo của Nhiếp Lan Tâm cũng đã đạt tới đỉnh phong dưới Thiên Nhân Cảnh, rốt cuộc là người phương nào lại có thể cùng nàng đấu đến trình độ này?</w:t>
      </w:r>
    </w:p>
    <w:p>
      <w:pPr>
        <w:pStyle w:val="BodyText"/>
      </w:pPr>
      <w:r>
        <w:t xml:space="preserve">Oanh!</w:t>
      </w:r>
    </w:p>
    <w:p>
      <w:pPr>
        <w:pStyle w:val="BodyText"/>
      </w:pPr>
      <w:r>
        <w:t xml:space="preserve">Đại địa lại run lên một trận!</w:t>
      </w:r>
    </w:p>
    <w:p>
      <w:pPr>
        <w:pStyle w:val="BodyText"/>
      </w:pPr>
      <w:r>
        <w:t xml:space="preserve">Một đầu cự thú màu trắng khổng lồ từ trong Dị Không gian rơi xuống, đem mặt đất đánh ra một cái hố to đường kính cả ngàn thước. Vài ngọn núi lớn chung quanh cũng đều bị đánh tan nát thành mảnh vụn, tràng diện thập phần hoành tráng, rung động nhân tâm.</w:t>
      </w:r>
    </w:p>
    <w:p>
      <w:pPr>
        <w:pStyle w:val="BodyText"/>
      </w:pPr>
      <w:r>
        <w:t xml:space="preserve">Trên người Bạch Ly Lão tổ có hơn mười miệng vết thương huyết sắc thật lớn, trong miệng phát ra tiếng thét kinh hãi:</w:t>
      </w:r>
    </w:p>
    <w:p>
      <w:pPr>
        <w:pStyle w:val="BodyText"/>
      </w:pPr>
      <w:r>
        <w:t xml:space="preserve">- Ngọc Thánh Kinh! Không ngờ ngươi lại tu luyện Ngọc Thánh Kinh!</w:t>
      </w:r>
    </w:p>
    <w:p>
      <w:pPr>
        <w:pStyle w:val="BodyText"/>
      </w:pPr>
      <w:r>
        <w:t xml:space="preserve">Nếu như cẩn thận quan sát, sẽ phát hiện móng trái phía trước của Bạch Ly Lão tổ đã hoàn toàn biến thành ngọc thạch, đã mất đi hoạt tính, huyết khí biến thành cực kỳ suy yếu.</w:t>
      </w:r>
    </w:p>
    <w:p>
      <w:pPr>
        <w:pStyle w:val="BodyText"/>
      </w:pPr>
      <w:r>
        <w:t xml:space="preserve">Trên người Nhiếp Lan Tâm cũng đầy vết thương, từ trong Dị Không gian bay ra, sắc mặt thập phần tái nhợt, đặc biệt là chỗ vai trái của nàng còn có một đạo vết trảo cực lớn, đem một mảng lớn huyết nhục xé rách, bên trong tuôn ra huyết dịch đỏ tươi.</w:t>
      </w:r>
    </w:p>
    <w:p>
      <w:pPr>
        <w:pStyle w:val="BodyText"/>
      </w:pPr>
      <w:r>
        <w:t xml:space="preserve">Mặc dù nàng bị thương khá nặng, nhưng mà Bạch Ly Lão tổ lại càng bị thương nặng hơn.</w:t>
      </w:r>
    </w:p>
    <w:p>
      <w:pPr>
        <w:pStyle w:val="BodyText"/>
      </w:pPr>
      <w:r>
        <w:t xml:space="preserve">Ánh mắt Bạch Ly Lão tổ trở nên ngoan độc, nói:</w:t>
      </w:r>
    </w:p>
    <w:p>
      <w:pPr>
        <w:pStyle w:val="BodyText"/>
      </w:pPr>
      <w:r>
        <w:t xml:space="preserve">- Nếu như ngươi đã tu luyện Ngọc Thánh Kinh, xem ra lão phu không sử dụng Huyền khí Cửu phẩm cũng không được rồi!</w:t>
      </w:r>
    </w:p>
    <w:p>
      <w:pPr>
        <w:pStyle w:val="BodyText"/>
      </w:pPr>
      <w:r>
        <w:t xml:space="preserve">Bạch Ly Lão tổ mở ra cái miệng rộng, phun ra một viên châu ngân sắc.</w:t>
      </w:r>
    </w:p>
    <w:p>
      <w:pPr>
        <w:pStyle w:val="BodyText"/>
      </w:pPr>
      <w:r>
        <w:t xml:space="preserve">Viên châu vốn dĩ chỉ lớn cỡ một nắm tay, sau khi rót vào nguyên khí Huyền thú, đường kính viên châu biến thành hơn ba mươi thước, ở trên không trung không ngừng xoay tròn, phát ra thanh âm “ông ông”.</w:t>
      </w:r>
    </w:p>
    <w:p>
      <w:pPr>
        <w:pStyle w:val="BodyText"/>
      </w:pPr>
      <w:r>
        <w:t xml:space="preserve">Viên cầu ngân sắc khổng lồ lơ lửng ở trên không trung, tản mát ra quang mang tinh thần sáng chói, mang theo một cỗ lực lượng khủng bố, hướng về phía Nhiếp Lan Tâm oanh kích xuống.</w:t>
      </w:r>
    </w:p>
    <w:p>
      <w:pPr>
        <w:pStyle w:val="BodyText"/>
      </w:pPr>
      <w:r>
        <w:t xml:space="preserve">Đây là Thần khí cường đại nhất của Bạch Ly Lão tổ, Huyền khí Cửu phẩm Đan Luân Tinh Thần Cầu!</w:t>
      </w:r>
    </w:p>
    <w:p>
      <w:pPr>
        <w:pStyle w:val="BodyText"/>
      </w:pPr>
      <w:r>
        <w:t xml:space="preserve">Bạch Ly Lão tổ cũng bị buộc bất đắc dĩ, bởi vì Nhiếp Lan Tâm không chỉ vận dụng Huyền khí Cửu phẩm, còn thi triển ra Ngọc Thánh Kinh. Nếu như hắn không sử dụng Huyền khí Cửu phẩm, hôm nay nói không chừng sẽ vẫn lạc ở nơi này.</w:t>
      </w:r>
    </w:p>
    <w:p>
      <w:pPr>
        <w:pStyle w:val="BodyText"/>
      </w:pPr>
      <w:r>
        <w:t xml:space="preserve">Một người một thú lại một lần nữa bắt đầu đấu pháp, hơn nữa càng thêm hung mãnh, đều là dùng Huyền khí Cửu phẩm công kích lẫn nhau.</w:t>
      </w:r>
    </w:p>
    <w:p>
      <w:pPr>
        <w:pStyle w:val="BodyText"/>
      </w:pPr>
      <w:r>
        <w:t xml:space="preserve">Ninh Tiểu Xuyên đã sớm trốn đến sâu trăm thước dưới lòng đất, trong lòng vô cùng khiếp sợ. Thật đúng là oan gia ngõ hẹp, không chỉ gặp phải Nhiếp Lan Tâm, hơn nữa còn gặp phải tên đại địch Bạch Ly Lão tổ này nữa.</w:t>
      </w:r>
    </w:p>
    <w:p>
      <w:pPr>
        <w:pStyle w:val="BodyText"/>
      </w:pPr>
      <w:r>
        <w:t xml:space="preserve">- Bạch Ly Lão tổ không phải là ở tại Hoàng thành sao? Như thế nào lại về tới Nam Cương rồi?</w:t>
      </w:r>
    </w:p>
    <w:p>
      <w:pPr>
        <w:pStyle w:val="BodyText"/>
      </w:pPr>
      <w:r>
        <w:t xml:space="preserve">Lúc nãy Ninh Tiểu Xuyên chỉ là khẽ nhìn thoáng qua, sau đó liền lập tức thu liễm khí tức trên người, trốn vào trong lòng đất. Hắn có thể cảm nhận được, khí tức Võ hồn của Bạch Ly Lão tổ cùng Nhiếp Lan Tâm đều giảm xuống một đoạn rất lớn. Nếu như lại tiếp tục đấu nữa, bất luận là ai thủ thắng, nhất định cũng đều sẽ nguyên khí đại thương.</w:t>
      </w:r>
    </w:p>
    <w:p>
      <w:pPr>
        <w:pStyle w:val="BodyText"/>
      </w:pPr>
      <w:r>
        <w:t xml:space="preserve">Đại não Ninh Tiểu Xuyên cấp tốc vận chuyển, trong lòng vui vẻ. Bất luận là Bạch Ly Lão tổ hay là Nhiếp Lan Tâm, cũng đều không phải người tốt lành gì! Để cho bọn họ đấu tiếp đi! Nếu như bọn họ đấu đến lưỡng bại câu thương, vậy thì không thể tốt hơn rồi!</w:t>
      </w:r>
    </w:p>
    <w:p>
      <w:pPr>
        <w:pStyle w:val="BodyText"/>
      </w:pPr>
      <w:r>
        <w:t xml:space="preserve">- Thật sự là ông trời cũng giúp ta! Nhất định phải bắt lấy cơ hội này cứu lại Tiểu Hồng cùng Tiểu Linh Nhi! Nếu như có thể diệt trừ hai tên đại địch này thì càng tốt rồi!</w:t>
      </w:r>
    </w:p>
    <w:p>
      <w:pPr>
        <w:pStyle w:val="BodyText"/>
      </w:pPr>
      <w:r>
        <w:t xml:space="preserve">Ninh Tiểu Xuyên bắt đầu nhắm mắt điều tức, đem chính mình điều chỉnh đến trạng thái tốt nhất, chỉ chờ hai đại cường giả chiến đấu chấm dứt, chính là thời điểm hắn ra tay.</w:t>
      </w:r>
    </w:p>
    <w:p>
      <w:pPr>
        <w:pStyle w:val="BodyText"/>
      </w:pPr>
      <w:r>
        <w:t xml:space="preserve">o0o</w:t>
      </w:r>
    </w:p>
    <w:p>
      <w:pPr>
        <w:pStyle w:val="BodyText"/>
      </w:pPr>
      <w:r>
        <w:t xml:space="preserve">Nhiếp Lan Tâm cùng Bạch Ly Lão tổ chiến đấu giằng co suốt hai ngày một đêm, chấn động từ trên mặt đất truyền xuống mới càng ngày càng yếu đi.</w:t>
      </w:r>
    </w:p>
    <w:p>
      <w:pPr>
        <w:pStyle w:val="BodyText"/>
      </w:pPr>
      <w:r>
        <w:t xml:space="preserve">Tu vi một người một thú vốn đều sàn sàn ngang nhau, người nào cũng không làm gì được đối phương.</w:t>
      </w:r>
    </w:p>
    <w:p>
      <w:pPr>
        <w:pStyle w:val="BodyText"/>
      </w:pPr>
      <w:r>
        <w:t xml:space="preserve">Áo bào trên người Nhiếp Lan Tâm cũng đã sớm biến thành huyết sắc, mà ngay cả trâm cài trên đầu cũng rơi mất, mái tóc dài rũ xuống, bị huyết dịch nhuộm đỏ, ngay cả hai hàng lông mi cũng đều đang nhỏ giọt huyết châu.</w:t>
      </w:r>
    </w:p>
    <w:p>
      <w:pPr>
        <w:pStyle w:val="BodyText"/>
      </w:pPr>
      <w:r>
        <w:t xml:space="preserve">Đối với cường giả đẳng cấp như nàng mà nói, trong mỗi một giọt máu đều ẩn chứa lực lượng khủng bố, có thể so với dược lực của một gốc Huyền dược Lục phẩm.</w:t>
      </w:r>
    </w:p>
    <w:p>
      <w:pPr>
        <w:pStyle w:val="BodyText"/>
      </w:pPr>
      <w:r>
        <w:t xml:space="preserve">Cho nên, mỗi khi tổn thất một giọt huyết dịch, huyết khí trong cơ thể cũng sẽ yếu bớt một phần.</w:t>
      </w:r>
    </w:p>
    <w:p>
      <w:pPr>
        <w:pStyle w:val="BodyText"/>
      </w:pPr>
      <w:r>
        <w:t xml:space="preserve">Nàng tổn thất nhiều huyết dịch như vậy, cho dù miệng vết thương có thể thông qua võ đạo nguyên khí khôi phục, huyết khí trong cơ thể cũng bị giảm bớt hơn phân nửa, có thể xem như nguyên khí đại thương.</w:t>
      </w:r>
    </w:p>
    <w:p>
      <w:pPr>
        <w:pStyle w:val="BodyText"/>
      </w:pPr>
      <w:r>
        <w:t xml:space="preserve">Nếu như không có Huyền đan cao cấp bổ sung lại huyết khí, nàng ít nhất cũng cần phải tu luyện thời gian một năm, mới có thể khôi phục lại nguyên khí.</w:t>
      </w:r>
    </w:p>
    <w:p>
      <w:pPr>
        <w:pStyle w:val="BodyText"/>
      </w:pPr>
      <w:r>
        <w:t xml:space="preserve">Đối với cường giả cấp bậc như nàng mà nói, cái này đã xem như bị thương rất nặng.</w:t>
      </w:r>
    </w:p>
    <w:p>
      <w:pPr>
        <w:pStyle w:val="BodyText"/>
      </w:pPr>
      <w:r>
        <w:t xml:space="preserve">Bạch Ly Lão tổ lại càng thảm hại hơn, bảy thành cơ thể đều đã biến thành ngọc thạch, huyết dịch đông cứng lại, cơ bắp cùng xương cốt đều biến thành cứng ngắc mà lạnh như băng, đã hoàn toàn mất đi sinh cơ. Nếu không phải đầu lâu cùng cổ của nó vẫn còn lưu động huyết dịch, nó rất có thể đã biến thành một pho tượng ngọc thạch.</w:t>
      </w:r>
    </w:p>
    <w:p>
      <w:pPr>
        <w:pStyle w:val="BodyText"/>
      </w:pPr>
      <w:r>
        <w:t xml:space="preserve">Nói cách khác, một thân lực lượng của nó ít nhất cũng đã tổn thất bảy thành.</w:t>
      </w:r>
    </w:p>
    <w:p>
      <w:pPr>
        <w:pStyle w:val="Compact"/>
      </w:pPr>
      <w:r>
        <w:t xml:space="preserve">Cộng thêm tiêu hao thọ nguyên bởi vì thi triển Huyền khí Cửu phẩm, thực lực Bạch Ly Lão tổ hiện tại so với tại thời kỳ toàn thịnh, lực lượng chỉ còn lại không đến một thành.</w:t>
      </w:r>
      <w:r>
        <w:br w:type="textWrapping"/>
      </w:r>
      <w:r>
        <w:br w:type="textWrapping"/>
      </w:r>
    </w:p>
    <w:p>
      <w:pPr>
        <w:pStyle w:val="Heading2"/>
      </w:pPr>
      <w:bookmarkStart w:id="491" w:name="chương-469-ngũ-bộ-thiên-thê"/>
      <w:bookmarkEnd w:id="491"/>
      <w:r>
        <w:t xml:space="preserve">469. Chương 469: Ngũ Bộ Thiên Thê</w:t>
      </w:r>
    </w:p>
    <w:p>
      <w:pPr>
        <w:pStyle w:val="Compact"/>
      </w:pPr>
      <w:r>
        <w:br w:type="textWrapping"/>
      </w:r>
      <w:r>
        <w:br w:type="textWrapping"/>
      </w:r>
      <w:r>
        <w:t xml:space="preserve">Lúc này trong lòng Bạch Ly Lão tổ đã phi thường hối hận, sớm biết như vậy, hắn đã không vì hai đầu tiểu sinh linh mà đắc tội ả nữ nhân điên này.</w:t>
      </w:r>
    </w:p>
    <w:p>
      <w:pPr>
        <w:pStyle w:val="BodyText"/>
      </w:pPr>
      <w:r>
        <w:t xml:space="preserve">Hiện tại chính mình nguyên khí đại thương, tiêu hao đại lượng thọ nguyên, đoán chừng cả đời này cũng không thể trùng kích Thiên Nhân Cảnh rồi.</w:t>
      </w:r>
    </w:p>
    <w:p>
      <w:pPr>
        <w:pStyle w:val="BodyText"/>
      </w:pPr>
      <w:r>
        <w:t xml:space="preserve">Theo Bạch Ly Lão tổ, Nhiếp Lan Tâm quả thật chính là một nữ nhân điên! Từ khi chiến đấu bắt đầu, nàng căn bản là không muốn sống, chiêu chiêu xuất thủ đều là dốc sức liều mạng, không chút sợ hãi. Vốn dĩ kinh nghiệm chiến đấu cùng lý giải đối với võ đạo của Bạch Ly Lão tổ đều vượt xa nàng, nhưng mà lại bị nàng mạnh mẽ liều mạng, đánh tới lưỡng bại câu thương.</w:t>
      </w:r>
    </w:p>
    <w:p>
      <w:pPr>
        <w:pStyle w:val="BodyText"/>
      </w:pPr>
      <w:r>
        <w:t xml:space="preserve">- Vạn Âm Tiên Hậu, hiện tại thì tốt rồi! Tất cả mọi người đều lưỡng bại câu thương rồi, cũng đều không thể trùng kích Thiên Nhân Cảnh nữa! Cái này là kết quả mà ngươi muốn nhìn thấy sao?</w:t>
      </w:r>
    </w:p>
    <w:p>
      <w:pPr>
        <w:pStyle w:val="BodyText"/>
      </w:pPr>
      <w:r>
        <w:t xml:space="preserve">Thân hình Bạch Ly Lão tổ thu nhỏ lại, hóa thành nhân hình, biến thành một lão giả tóc bạc trắng.</w:t>
      </w:r>
    </w:p>
    <w:p>
      <w:pPr>
        <w:pStyle w:val="BodyText"/>
      </w:pPr>
      <w:r>
        <w:t xml:space="preserve">Thân thể từ phần cổ của hắn trở xuống vẫn còn bị ngọc thạch phong bế, hoàn toàn không có khả năng nhúc nhích, chỉ có cái miệng cùng con mắt còn có thể cử động.</w:t>
      </w:r>
    </w:p>
    <w:p>
      <w:pPr>
        <w:pStyle w:val="BodyText"/>
      </w:pPr>
      <w:r>
        <w:t xml:space="preserve">Nhiếp Lan Tâm thì đang không ngừng thở hổn hển, bất quá ánh mắt của nàng vẫn như trước rất sắc bén, nói:</w:t>
      </w:r>
    </w:p>
    <w:p>
      <w:pPr>
        <w:pStyle w:val="BodyText"/>
      </w:pPr>
      <w:r>
        <w:t xml:space="preserve">- Kẻ không cách nào trùng kích Thiên Nhân Cảnh là ngươi, cũng không phải ta!</w:t>
      </w:r>
    </w:p>
    <w:p>
      <w:pPr>
        <w:pStyle w:val="BodyText"/>
      </w:pPr>
      <w:r>
        <w:t xml:space="preserve">Bạch Ly Lão tổ cũng không muốn cùng nàng tiếp tục tranh đấu nữa, nhàn nhạt nói:</w:t>
      </w:r>
    </w:p>
    <w:p>
      <w:pPr>
        <w:pStyle w:val="BodyText"/>
      </w:pPr>
      <w:r>
        <w:t xml:space="preserve">- Như vậy đi! Ta đem một trong hai tiểu sinh linh kia trả lại cho ngươi, ngươi thu hồi Ngọc Thánh Khí trên người của ta! Ngươi có thể thôn phệ huyết khí của tiểu sinh linh kia để bù đắp lại huyết khí bị tổn thất. Mà ta cũng có thể thôn phệ đầu tiểu sinh linh còn lại, đền bù tổn thất thọ nguyên. Như vậy chúng ta cũng đều còn có cơ hội trùng kích Thiên Nhân Cảnh!</w:t>
      </w:r>
    </w:p>
    <w:p>
      <w:pPr>
        <w:pStyle w:val="BodyText"/>
      </w:pPr>
      <w:r>
        <w:t xml:space="preserve">Nhiếp Lan Tâm lạnh lẽo nói:</w:t>
      </w:r>
    </w:p>
    <w:p>
      <w:pPr>
        <w:pStyle w:val="BodyText"/>
      </w:pPr>
      <w:r>
        <w:t xml:space="preserve">- Ngươi đang nằm mơ sao? Nhất định phải đem cả hai đầu tiểu sinh linh kia đều trả lại cho ta, bằng không, ta căn bản không có khả năng thu hồi Ngọc Thánh Khí trong cơ thể ngươi! Ngươi hẳn là biết sự lợi hại của Ngọc Thánh Kinh, dựa vào lực lượng của chính ngươi căn bản ngăn cản không nổi! Chỉ trong vòng một tháng, ngươi sẽ hoàn toàn biến thành một pho tượng ngọc thạch. Có biết Thái Sơ Vấn Hoa đã chết như thế nào không? Chính là chết dưới Ngọc Thánh Kinh, biến thành một pho tượng ngọc thạch!</w:t>
      </w:r>
    </w:p>
    <w:p>
      <w:pPr>
        <w:pStyle w:val="BodyText"/>
      </w:pPr>
      <w:r>
        <w:t xml:space="preserve">- Vạn Âm Tiên Hậu, ngươi đừng có quá đáng! Được một tấc lại muốn tiến một thước!</w:t>
      </w:r>
    </w:p>
    <w:p>
      <w:pPr>
        <w:pStyle w:val="BodyText"/>
      </w:pPr>
      <w:r>
        <w:t xml:space="preserve">Bạch Ly Lão tổ cắn răng thật chặt nói:</w:t>
      </w:r>
    </w:p>
    <w:p>
      <w:pPr>
        <w:pStyle w:val="BodyText"/>
      </w:pPr>
      <w:r>
        <w:t xml:space="preserve">- Có tin lão phu sẽ cùng ngươi đồng quy vu tận hay không?</w:t>
      </w:r>
    </w:p>
    <w:p>
      <w:pPr>
        <w:pStyle w:val="BodyText"/>
      </w:pPr>
      <w:r>
        <w:t xml:space="preserve">Nhiếp Lan Tâm khinh thường nói:</w:t>
      </w:r>
    </w:p>
    <w:p>
      <w:pPr>
        <w:pStyle w:val="BodyText"/>
      </w:pPr>
      <w:r>
        <w:t xml:space="preserve">- Vậy ngươi có thể thử xem! Dù sao ta cũng không sợ chết. Hơn nữa, ngươi cũng chưa chắc đã giết được ta!</w:t>
      </w:r>
    </w:p>
    <w:p>
      <w:pPr>
        <w:pStyle w:val="BodyText"/>
      </w:pPr>
      <w:r>
        <w:t xml:space="preserve">Mi tâm Nhiếp Lan Tâm xuất hiện một quang điểm, hai cái ấn ký tượng thần hiển hóa ra ngay tại mi tâm của nàng. Một cái là tượng thần màu trắng, một cái là tượng thần màu đen, giống như là hai cái văn tự cổ xưa.</w:t>
      </w:r>
    </w:p>
    <w:p>
      <w:pPr>
        <w:pStyle w:val="BodyText"/>
      </w:pPr>
      <w:r>
        <w:t xml:space="preserve">Hai cái tượng thần nhanh chóng vận chuyển, đem huyền khí trong thiên địa hút vào mi tâm, rất nhanh khôi phục lại huyết khí cùng thọ nguyên đã tổn thất.</w:t>
      </w:r>
    </w:p>
    <w:p>
      <w:pPr>
        <w:pStyle w:val="BodyText"/>
      </w:pPr>
      <w:r>
        <w:t xml:space="preserve">Đúng vậy! Thọ nguyên mà Nhiếp Lan Tâm bị tổn thất đang chậm rãi khôi phục lại.</w:t>
      </w:r>
    </w:p>
    <w:p>
      <w:pPr>
        <w:pStyle w:val="BodyText"/>
      </w:pPr>
      <w:r>
        <w:t xml:space="preserve">Bình thường, một khi thọ nguyên Võ giả tổn thất, cũng chỉ khi nào phục dụng một gốc Thông linh Kỳ dược, hoặc là tinh khí thiên địa mới có thể khôi phục lại.</w:t>
      </w:r>
    </w:p>
    <w:p>
      <w:pPr>
        <w:pStyle w:val="BodyText"/>
      </w:pPr>
      <w:r>
        <w:t xml:space="preserve">Nhưng mà, Nhiếp Lan Tâm lại căn bản không cần phải phục dụng Thông linh Kỳ dược, cũng không cần phải luyện hóa tinh khí thiên địa, chỉ cần hai cái tượng thần tại mi tâm vận chuyển, dĩ nhiên cũng đã có thể khôi phục lại thọ nguyên.</w:t>
      </w:r>
    </w:p>
    <w:p>
      <w:pPr>
        <w:pStyle w:val="BodyText"/>
      </w:pPr>
      <w:r>
        <w:t xml:space="preserve">Bạch Ly Lão tổ nhìn thấy một màn như vậy lại càng kinh hãi, hoảng sợ nói:</w:t>
      </w:r>
    </w:p>
    <w:p>
      <w:pPr>
        <w:pStyle w:val="BodyText"/>
      </w:pPr>
      <w:r>
        <w:t xml:space="preserve">- Thần tuệ! Ngươi rõ ràng có được Thần tuệ! Hơn nữa còn là Song Thần tuệ!</w:t>
      </w:r>
    </w:p>
    <w:p>
      <w:pPr>
        <w:pStyle w:val="BodyText"/>
      </w:pPr>
      <w:r>
        <w:t xml:space="preserve">Nhiếp Lan Tâm căn bản không để ý tới hắn, chỉ tiếp tục nhắm mắt chữa thương.</w:t>
      </w:r>
    </w:p>
    <w:p>
      <w:pPr>
        <w:pStyle w:val="BodyText"/>
      </w:pPr>
      <w:r>
        <w:t xml:space="preserve">Nhưng trong lòng Bạch Ly Lão tổ lại không thể nào bình tĩnh nổi. Ánh mắt hắn âm tình bất định. Nếu để cho thương thế Nhiếp Lan Tâm khôi phục lại chừng ba thành của thời kỳ toàn thịnh, chỉ sợ lúc đó chính là tử kỳ của hắn.</w:t>
      </w:r>
    </w:p>
    <w:p>
      <w:pPr>
        <w:pStyle w:val="BodyText"/>
      </w:pPr>
      <w:r>
        <w:t xml:space="preserve">Hắn cắn răng, thả Tiểu Hồng cùng Tiểu Linh Nhi trong túi Càn Khôn ra, nói:</w:t>
      </w:r>
    </w:p>
    <w:p>
      <w:pPr>
        <w:pStyle w:val="BodyText"/>
      </w:pPr>
      <w:r>
        <w:t xml:space="preserve">- Vạn Âm Tiên Hậu, ta có thể trả lại cho ngươi hai đầu tiểu sinh linh này! Nhưng mà, ngươi nhất định phải thu hồi Ngọc Thánh Khí trong cơ thể ta!</w:t>
      </w:r>
    </w:p>
    <w:p>
      <w:pPr>
        <w:pStyle w:val="BodyText"/>
      </w:pPr>
      <w:r>
        <w:t xml:space="preserve">Quang điểm tại mi tâm Nhiếp Lan Tâm thu liễm vào trong cơ thể, cặp tinh mâu mở ra, nói:</w:t>
      </w:r>
    </w:p>
    <w:p>
      <w:pPr>
        <w:pStyle w:val="BodyText"/>
      </w:pPr>
      <w:r>
        <w:t xml:space="preserve">- Có thể!</w:t>
      </w:r>
    </w:p>
    <w:p>
      <w:pPr>
        <w:pStyle w:val="BodyText"/>
      </w:pPr>
      <w:r>
        <w:t xml:space="preserve">- Ngươi nhất định không được đổi ý! Ngươi phải nhân danh Thần chi niệm lực của Thiên Đế phát thệ, ta mới có thể tin tưởng!</w:t>
      </w:r>
    </w:p>
    <w:p>
      <w:pPr>
        <w:pStyle w:val="BodyText"/>
      </w:pPr>
      <w:r>
        <w:t xml:space="preserve">Bạch Ly Lão tổ nói.</w:t>
      </w:r>
    </w:p>
    <w:p>
      <w:pPr>
        <w:pStyle w:val="BodyText"/>
      </w:pPr>
      <w:r>
        <w:t xml:space="preserve">- Thiên Đế tại thượng, Vạn Âm Tiên Hậu hướng ngươi phát thệ! Nếu như Bạch Ly Lão tổ trả hai cái tiểu sinh linh kia lại cho nàng, nàng nhất định sẽ thu hồi Ngọc Thánh Khí trong cơ thể Bạch Ly Lão tổ! Nếu như vi phạm lời thề, nhất định sẽ bị trời giáng Thần phạt mà chết!</w:t>
      </w:r>
    </w:p>
    <w:p>
      <w:pPr>
        <w:pStyle w:val="BodyText"/>
      </w:pPr>
      <w:r>
        <w:t xml:space="preserve">Đầu ngón tay Nhiếp Lan Tâm nhỏ ra một giọt huyết dịch, rơi xuống mặt đất, rất nhanh đã chìm vào trong bùn đất, đem bùn đất phạm vi một trượng nhuộm thành huyết sắc.</w:t>
      </w:r>
    </w:p>
    <w:p>
      <w:pPr>
        <w:pStyle w:val="BodyText"/>
      </w:pPr>
      <w:r>
        <w:t xml:space="preserve">Một bóng người huyết hồng sắc nhàn nhạt từ dưới bùn đất xuất hiện, sau đó liền hóa thành từng sợi huyết khí, biến mất vào trong thiên địa.</w:t>
      </w:r>
    </w:p>
    <w:p>
      <w:pPr>
        <w:pStyle w:val="BodyText"/>
      </w:pPr>
      <w:r>
        <w:t xml:space="preserve">Mỗi một vị Võ giả nếu như tu luyện trở thành Thần linh, cũng sẽ lưu lại Thần chi niệm lực trên thế gian. Nếu như nhân danh Thần linh niệm lực phát thệ, rồi lại vi phạm lời thề, nhất định sẽ gặp phải Thần chi niệm lực trừng phạt. Coi như là cường giả Thiên Nhân Cảnh, cũng đều sẽ bị lực lượng lời thề áp chết.</w:t>
      </w:r>
    </w:p>
    <w:p>
      <w:pPr>
        <w:pStyle w:val="BodyText"/>
      </w:pPr>
      <w:r>
        <w:t xml:space="preserve">Bạch Ly Lão tổ nhìn thấy Nhiếp Lan Tâm thật sự phát thệ, lúc này mới yên tâm đem Tiểu Hồng cùng Tiểu Linh Nhi trả lại cho nàng.</w:t>
      </w:r>
    </w:p>
    <w:p>
      <w:pPr>
        <w:pStyle w:val="BodyText"/>
      </w:pPr>
      <w:r>
        <w:t xml:space="preserve">Đem Tiểu Hồng cùng Tiểu Linh Nhi thủ hộ lại sau lưng, trên mặt Nhiếp Lan Tâm lộ ra nụ cười quỷ dị. Nàng đột nhiên ra tay, đánh một chưởng lên thân thể Bạch Ly Lão tổ, đánh cho Bạch Ly Lão tổ bay thẳng về phía sau hơn một trăm trượng.</w:t>
      </w:r>
    </w:p>
    <w:p>
      <w:pPr>
        <w:pStyle w:val="BodyText"/>
      </w:pPr>
      <w:r>
        <w:t xml:space="preserve">Ầm!</w:t>
      </w:r>
    </w:p>
    <w:p>
      <w:pPr>
        <w:pStyle w:val="BodyText"/>
      </w:pPr>
      <w:r>
        <w:t xml:space="preserve">Một thanh âm vỡ vụn vang lên.</w:t>
      </w:r>
    </w:p>
    <w:p>
      <w:pPr>
        <w:pStyle w:val="BodyText"/>
      </w:pPr>
      <w:r>
        <w:t xml:space="preserve">Trên ngực Bạch Ly Lão tổ nứt ra một khe nứt, tiếp theo khe nứt này giống như là mạng nhện vậy, không ngừng khuếch tán mở ra, xuất hiện đường vân vỡ vụn rậm rạp chằng chịt.</w:t>
      </w:r>
    </w:p>
    <w:p>
      <w:pPr>
        <w:pStyle w:val="BodyText"/>
      </w:pPr>
      <w:r>
        <w:t xml:space="preserve">Bành!</w:t>
      </w:r>
    </w:p>
    <w:p>
      <w:pPr>
        <w:pStyle w:val="BodyText"/>
      </w:pPr>
      <w:r>
        <w:t xml:space="preserve">Thân thể Bạch Ly Lão tổ triệt để nổ tung, biến thành từng khối ngọc thạch vỡ vụn, chỉ còn lại có mỗi cái đầu, vẫn còn lơ lửng ở trên không trung.</w:t>
      </w:r>
    </w:p>
    <w:p>
      <w:pPr>
        <w:pStyle w:val="BodyText"/>
      </w:pPr>
      <w:r>
        <w:t xml:space="preserve">- A… Vạn Âm Tiên Hậu… ngươi ả tiện nhân này… Ngươi lật lọng! Ngươi dám hủy bản thể của ta… Ngươi đã nhân danh Thần chi niệm lực của Thiên Đế phát thệ, ngươi sẽ chết không yên lành…</w:t>
      </w:r>
    </w:p>
    <w:p>
      <w:pPr>
        <w:pStyle w:val="BodyText"/>
      </w:pPr>
      <w:r>
        <w:t xml:space="preserve">Trong lòng Bạch Ly Lão tổ tuyệt vọng không gì sánh được. Cho dù thân thể có bị ngọc thạch hóa, ít nhất cũng còn khả năng khôi phục lại.</w:t>
      </w:r>
    </w:p>
    <w:p>
      <w:pPr>
        <w:pStyle w:val="BodyText"/>
      </w:pPr>
      <w:r>
        <w:t xml:space="preserve">Nhưng hiện tại thân thể của hắn đã triệt để nghiền nát, chỉ còn lại có mỗi cái đầu, có thể giữ được tính mạng đã rất không dễ dàng rồi, muốn trùng kích Thiên Nhân Cảnh căn bản là chuyện không có khả năng!</w:t>
      </w:r>
    </w:p>
    <w:p>
      <w:pPr>
        <w:pStyle w:val="BodyText"/>
      </w:pPr>
      <w:r>
        <w:t xml:space="preserve">Nhiếp Lan Tâm thản nhiên nói:</w:t>
      </w:r>
    </w:p>
    <w:p>
      <w:pPr>
        <w:pStyle w:val="BodyText"/>
      </w:pPr>
      <w:r>
        <w:t xml:space="preserve">- Ta cũng không phải Vạn Âm Tiên Hậu, Thần chi niệm lực của Thiên Đế có thể làm gì được ta chứ?</w:t>
      </w:r>
    </w:p>
    <w:p>
      <w:pPr>
        <w:pStyle w:val="BodyText"/>
      </w:pPr>
      <w:r>
        <w:t xml:space="preserve">- Cái gì?</w:t>
      </w:r>
    </w:p>
    <w:p>
      <w:pPr>
        <w:pStyle w:val="BodyText"/>
      </w:pPr>
      <w:r>
        <w:t xml:space="preserve">Cặp mắt Bạch Ly Lão tổ trợn trừng, trong lòng chợt nghĩ tới một loại khả năng, đột nhiên bừng tỉnh đại ngộ, hét to:</w:t>
      </w:r>
    </w:p>
    <w:p>
      <w:pPr>
        <w:pStyle w:val="BodyText"/>
      </w:pPr>
      <w:r>
        <w:t xml:space="preserve">- Ngươi có được Thần tuệ, căn bản không phải Vạn Âm Tiên Hậu! Vạn Âm Tiên Hậu đã bị ngươi Đoạt xá ngươi rốt cuộc là ai?</w:t>
      </w:r>
    </w:p>
    <w:p>
      <w:pPr>
        <w:pStyle w:val="BodyText"/>
      </w:pPr>
      <w:r>
        <w:t xml:space="preserve">- Ta là ai đã không quan trọng! Quan trọng là… hôm nay ngươi đã đi không được rồi! Toàn thân Huyền thú Cửu phẩm đều là bảo bối, mỗi một giọt huyết dịch đều có thể dùng để luyện đan! Không biết sau khi giết ngươi, có thể dùng huyết dịch của ngươi để khôi phục huyết khí của ta hay không?</w:t>
      </w:r>
    </w:p>
    <w:p>
      <w:pPr>
        <w:pStyle w:val="BodyText"/>
      </w:pPr>
      <w:r>
        <w:t xml:space="preserve">Lòng bàn tay Nhiếp Lan Tâm phát ra võ đạo nguyên khí hùng hậu, ngưng tụ thành một thanh Nguyên Khí Kiếm dài ba thước.</w:t>
      </w:r>
    </w:p>
    <w:p>
      <w:pPr>
        <w:pStyle w:val="BodyText"/>
      </w:pPr>
      <w:r>
        <w:t xml:space="preserve">Vù!</w:t>
      </w:r>
    </w:p>
    <w:p>
      <w:pPr>
        <w:pStyle w:val="BodyText"/>
      </w:pPr>
      <w:r>
        <w:t xml:space="preserve">Một kiếm phá không đâm ra, đâm thẳng vào mi tâm Bạch Ly Lão tổ.</w:t>
      </w:r>
    </w:p>
    <w:p>
      <w:pPr>
        <w:pStyle w:val="BodyText"/>
      </w:pPr>
      <w:r>
        <w:t xml:space="preserve">- Ngươi muốn giết ta, nào có dễ dàng như vậy?</w:t>
      </w:r>
    </w:p>
    <w:p>
      <w:pPr>
        <w:pStyle w:val="BodyText"/>
      </w:pPr>
      <w:r>
        <w:t xml:space="preserve">Trong lòng Bạch Ly Lão tổ vô cùng phẫn nộ, cũng bắt đầu dốc sức liều mạng. Trong miệng phun ra một đạo thiểm điện tử sắc, một thanh tử kiếm sắc bén bao phủ trong thiểm điện, đem Nguyên Khí Kiếm trong tay Nhiếp Lan Tâm đánh nát.</w:t>
      </w:r>
    </w:p>
    <w:p>
      <w:pPr>
        <w:pStyle w:val="BodyText"/>
      </w:pPr>
      <w:r>
        <w:t xml:space="preserve">Phốc!</w:t>
      </w:r>
    </w:p>
    <w:p>
      <w:pPr>
        <w:pStyle w:val="BodyText"/>
      </w:pPr>
      <w:r>
        <w:t xml:space="preserve">Tử Điện Kiếm Tâm đâm thủng thân thể Nhiếp Lan Tâm, lưu lại một lỗ máu lớn.</w:t>
      </w:r>
    </w:p>
    <w:p>
      <w:pPr>
        <w:pStyle w:val="BodyText"/>
      </w:pPr>
      <w:r>
        <w:t xml:space="preserve">Bạch Ly Lão tổ thu hồi Tử Điện Kiếm Tâm, sau đó lập tức bỏ chạy thục mạng.</w:t>
      </w:r>
    </w:p>
    <w:p>
      <w:pPr>
        <w:pStyle w:val="BodyText"/>
      </w:pPr>
      <w:r>
        <w:t xml:space="preserve">Mặc dù vừa rồi hắn đã kích thương Nhiếp Lan Tâm, nhưng cũng đã tiêu hao sạch sẽ một tia nguyên khí còn lại cuối cùng trong cơ thể hắn. Hắn nhất định phải nhân cơ hội này đào tẩu, bằng không đợi đến khi Nhiếp Lan Tâm hơi chút khôi phục lại, chính là tử kỳ của nó.</w:t>
      </w:r>
    </w:p>
    <w:p>
      <w:pPr>
        <w:pStyle w:val="BodyText"/>
      </w:pPr>
      <w:r>
        <w:t xml:space="preserve">Nhưng mà, đúng lúc này Bạch Ly Lão tổ chợt cảm giác được một cỗ sát khí cực kỳ nguy hiểm từ trong lòng đất lao ra.</w:t>
      </w:r>
    </w:p>
    <w:p>
      <w:pPr>
        <w:pStyle w:val="BodyText"/>
      </w:pPr>
      <w:r>
        <w:t xml:space="preserve">- Xảy ra chuyện gì?</w:t>
      </w:r>
    </w:p>
    <w:p>
      <w:pPr>
        <w:pStyle w:val="BodyText"/>
      </w:pPr>
      <w:r>
        <w:t xml:space="preserve">Hắn lập tức lách người sang bên phải hơn mười trượng, tránh thoát một kích, trong lòng giật mình:</w:t>
      </w:r>
    </w:p>
    <w:p>
      <w:pPr>
        <w:pStyle w:val="BodyText"/>
      </w:pPr>
      <w:r>
        <w:t xml:space="preserve">- Chẳng lẽ còn có cường giả khác ẩn nấp phụ cận sao?</w:t>
      </w:r>
    </w:p>
    <w:p>
      <w:pPr>
        <w:pStyle w:val="BodyText"/>
      </w:pPr>
      <w:r>
        <w:t xml:space="preserve">Vèo!</w:t>
      </w:r>
    </w:p>
    <w:p>
      <w:pPr>
        <w:pStyle w:val="BodyText"/>
      </w:pPr>
      <w:r>
        <w:t xml:space="preserve">Bốn đạo kiếm khí bay sượt qua cạnh đầu Bạch Ly Lão tổ. Mặc dù Bạch Ly Lão tổ thành công tránh khỏi, nhưng vẫn lưu lại trên mặt Bạch Ly Lão tổ bốn đạo vết kiếm huyết sắc.</w:t>
      </w:r>
    </w:p>
    <w:p>
      <w:pPr>
        <w:pStyle w:val="BodyText"/>
      </w:pPr>
      <w:r>
        <w:t xml:space="preserve">- Kẻ nào?</w:t>
      </w:r>
    </w:p>
    <w:p>
      <w:pPr>
        <w:pStyle w:val="BodyText"/>
      </w:pPr>
      <w:r>
        <w:t xml:space="preserve">Trong lòng Bạch Ly Lão tổ đột nhiên nhảy dựng, quả nhiên còn có cường giả võ đạo ẩn nấp bên cạnh.</w:t>
      </w:r>
    </w:p>
    <w:p>
      <w:pPr>
        <w:pStyle w:val="BodyText"/>
      </w:pPr>
      <w:r>
        <w:t xml:space="preserve">Vù!</w:t>
      </w:r>
    </w:p>
    <w:p>
      <w:pPr>
        <w:pStyle w:val="BodyText"/>
      </w:pPr>
      <w:r>
        <w:t xml:space="preserve">Một đạo nhân ảnh xuất hiện trước mặt Bạch Ly Lão tổ, sau một khắc liền bay đến trên đỉnh đầu Bạch Ly Lão tổ, duỗi ra một ngón tay, hướng về phía đỉnh đầu Bạch Ly Lão tổ điểm xuống.</w:t>
      </w:r>
    </w:p>
    <w:p>
      <w:pPr>
        <w:pStyle w:val="BodyText"/>
      </w:pPr>
      <w:r>
        <w:t xml:space="preserve">Mặc dù Bạch Ly Lão tổ đã mất đi hơn bảy thành thân thể, nhưng mà lực lượng vẫn như cũ không kém, trong miệng phun ra một luồng khí tử sắc, hóa thành một cỗ thiểm điện tử sắc, đánh thẳng lên trên.</w:t>
      </w:r>
    </w:p>
    <w:p>
      <w:pPr>
        <w:pStyle w:val="BodyText"/>
      </w:pPr>
      <w:r>
        <w:t xml:space="preserve">Ninh Tiểu Xuyên cảm giác được lực lượng đáng sợ ẩn chứa trong đạo thiểm điện tử sắc kia. Nguyên khí trong cơ thể kích động, thân thể cực nhanh lui ngược lên cao, trên lưng mở ra một đôi quang dực, thân thể lơ lửng trên không trung ba trăm thước.</w:t>
      </w:r>
    </w:p>
    <w:p>
      <w:pPr>
        <w:pStyle w:val="BodyText"/>
      </w:pPr>
      <w:r>
        <w:t xml:space="preserve">Bốn thanh chiến kiếm cũng theo Ninh Tiểu Xuyên bay lên, hình thành một tòa Kiếm trận, quay bốn phương tám hướng chung quanh thân thể hắn.</w:t>
      </w:r>
    </w:p>
    <w:p>
      <w:pPr>
        <w:pStyle w:val="BodyText"/>
      </w:pPr>
      <w:r>
        <w:t xml:space="preserve">- Huyền thú Cửu phẩm quả nhiên cường đại, đã bị trọng thương, nhưng thực lực vẫn như trước đáng sợ như thế!</w:t>
      </w:r>
    </w:p>
    <w:p>
      <w:pPr>
        <w:pStyle w:val="BodyText"/>
      </w:pPr>
      <w:r>
        <w:t xml:space="preserve">Vừa rồi Ninh Tiểu Xuyên vốn muốn đột nhiên tập kích, trấn giết Bạch Ly Lão tổ, diệt trừ tên đại địch này. Nhưng mà, Bạch Ly Lão tổ tính cảnh giác cực cao, lại để cho hắn tránh được một kiếp.</w:t>
      </w:r>
    </w:p>
    <w:p>
      <w:pPr>
        <w:pStyle w:val="BodyText"/>
      </w:pPr>
      <w:r>
        <w:t xml:space="preserve">- Ninh Tiểu Xuyên!</w:t>
      </w:r>
    </w:p>
    <w:p>
      <w:pPr>
        <w:pStyle w:val="BodyText"/>
      </w:pPr>
      <w:r>
        <w:t xml:space="preserve">Mặc dù Bạch Ly Lão tổ chưa từng gặp mặt Ninh Tiểu Xuyên bao giờ, nhưng lại nhận ra khí tức trên người hắn, đúng là cừu nhân đã giết chết cháu mình.</w:t>
      </w:r>
    </w:p>
    <w:p>
      <w:pPr>
        <w:pStyle w:val="BodyText"/>
      </w:pPr>
      <w:r>
        <w:t xml:space="preserve">Nhiếp Lan Tâm cách đó không xa cũng gắt gao nhìn chằm chằm Ninh Tiểu Xuyên, khóe miệng lộ ra một tia cười lạnh:</w:t>
      </w:r>
    </w:p>
    <w:p>
      <w:pPr>
        <w:pStyle w:val="BodyText"/>
      </w:pPr>
      <w:r>
        <w:t xml:space="preserve">- Ninh Tiểu Xuyên, ngươi cho là chúng ta đã bị trọng thương, thì ngươi có thể nhân cơ hội này đánh lén sao?</w:t>
      </w:r>
    </w:p>
    <w:p>
      <w:pPr>
        <w:pStyle w:val="BodyText"/>
      </w:pPr>
      <w:r>
        <w:t xml:space="preserve">Nhiếp Lan Tâm biết rõ Ninh Tiểu Xuyên là vì Tiểu Hồng cùng Tiểu Linh Nhi mà đến, cho nên ngay một khắc Ninh Tiểu Xuyên vừa xuất hiện, nàng liền sử dụng thủ đoạn đặc thù, đem Tiểu Hồng cùng Tiểu Linh Nhi tạm thời niêm phong trong Cấm chế.</w:t>
      </w:r>
    </w:p>
    <w:p>
      <w:pPr>
        <w:pStyle w:val="BodyText"/>
      </w:pPr>
      <w:r>
        <w:t xml:space="preserve">- Ta biết rõ các ngươi đều là cường giả đã lĩnh ngộ đến Thiên Thê, cho dù chỉ còn một hơi cuối cùng, cũng vẫn có được lực lượng cường đại không gì sánh được! Nhưng mà, ta hôm nay lại càng muốn thử một lần!</w:t>
      </w:r>
    </w:p>
    <w:p>
      <w:pPr>
        <w:pStyle w:val="BodyText"/>
      </w:pPr>
      <w:r>
        <w:t xml:space="preserve">Ninh Tiểu Xuyên nói.</w:t>
      </w:r>
    </w:p>
    <w:p>
      <w:pPr>
        <w:pStyle w:val="BodyText"/>
      </w:pPr>
      <w:r>
        <w:t xml:space="preserve">Nhiếp Lan Tâm hừ lạnh một tiếng, nói:</w:t>
      </w:r>
    </w:p>
    <w:p>
      <w:pPr>
        <w:pStyle w:val="BodyText"/>
      </w:pPr>
      <w:r>
        <w:t xml:space="preserve">- Ngươi đã biết rõ tồn tại Thiên Thê, thì nên biết trên Địa Tôn cảnh tầng thứ chín có cảnh giới Ngũ Bộ Thiên Thê! Mà ta đã tu luyện đến Thiên Thê Đệ ngũ bộ, chỉ còn kém một bước cuối cùng, liền có thể một bước đăng thiên, đạt tới Thiên Nhân Cảnh! Mà Bạch Ly Lão tổ cũng đã tu luyện đến cảnh giới Thiên Thê Đệ tứ bộ, cộng thêm hắn có được thể chất Huyền thú Cửu phẩm, chiến lực cũng có thể so sánh với cường giả Thiên Thê Đệ ngũ bộ! Ngươi bất quá chỉ là con kiến Địa Tôn cảnh tầng thứ sáu mà thôi, cũng dám tranh đấu cùng chúng ta?</w:t>
      </w:r>
    </w:p>
    <w:p>
      <w:pPr>
        <w:pStyle w:val="BodyText"/>
      </w:pPr>
      <w:r>
        <w:t xml:space="preserve">- Nếu như các ngươi tại thời kỳ toàn thịnh, cho dù tu vi ta có cường đại hơn gấp mười lần đi chăng nữa, cũng không phải là đối thủ của các ngươi! Nhưng mà… ngươi lấy cảnh giới võ đạo ra uy hiếp ta, ngược lại chứng minh, ngươi đang chột dạ!</w:t>
      </w:r>
    </w:p>
    <w:p>
      <w:pPr>
        <w:pStyle w:val="BodyText"/>
      </w:pPr>
      <w:r>
        <w:t xml:space="preserve">Ninh Tiểu Xuyên tế ra 333 cây trận kỳ, cắm ở 333 phương vị bất đồng, đem phạm vi địa vực hơn mười dặm đều bao phủ bên trong trận pháp.</w:t>
      </w:r>
    </w:p>
    <w:p>
      <w:pPr>
        <w:pStyle w:val="BodyText"/>
      </w:pPr>
      <w:r>
        <w:t xml:space="preserve">Mỗi một cây trận kỳ đều biến thành thô to như miệng chén vậy, trên lá cờ toát ra từng đạo quang mang thiểm điện, hợp thành một cái trận đồ hình tròn cực lớn, đem Nhiếp Lan Tâm cùng Bạch Ly Lão tổ đều bao phủ bên trong trận đồ.</w:t>
      </w:r>
    </w:p>
    <w:p>
      <w:pPr>
        <w:pStyle w:val="BodyText"/>
      </w:pPr>
      <w:r>
        <w:t xml:space="preserve">- Bát Phong Luyện Thần Trận!</w:t>
      </w:r>
    </w:p>
    <w:p>
      <w:pPr>
        <w:pStyle w:val="Compact"/>
      </w:pPr>
      <w:r>
        <w:t xml:space="preserve">Trận pháp triển khai, 333 đạo quang trụ bắt đầu phóng vọt lên, bay thẳng lên không trung, kích phá thẳng lên tới tầng mây.</w:t>
      </w:r>
      <w:r>
        <w:br w:type="textWrapping"/>
      </w:r>
      <w:r>
        <w:br w:type="textWrapping"/>
      </w:r>
    </w:p>
    <w:p>
      <w:pPr>
        <w:pStyle w:val="Heading2"/>
      </w:pPr>
      <w:bookmarkStart w:id="492" w:name="chương-470-luyện-hóa-nhiếp-lan-tâm"/>
      <w:bookmarkEnd w:id="492"/>
      <w:r>
        <w:t xml:space="preserve">470. Chương 470: Luyện Hóa Nhiếp Lan Tâm</w:t>
      </w:r>
    </w:p>
    <w:p>
      <w:pPr>
        <w:pStyle w:val="Compact"/>
      </w:pPr>
      <w:r>
        <w:br w:type="textWrapping"/>
      </w:r>
      <w:r>
        <w:br w:type="textWrapping"/>
      </w:r>
      <w:r>
        <w:t xml:space="preserve">Nhiếp Lan Tâm cùng Bạch Ly Lão tổ đều là thế hệ cường giả, ngay tại khoảnh khắc Ninh Tiểu Xuyên bố trí ra Bát Phong Luyện Thần Trận, cả hai người liền bắt đầu mạnh mẽ trùng kích trận pháp.</w:t>
      </w:r>
    </w:p>
    <w:p>
      <w:pPr>
        <w:pStyle w:val="BodyText"/>
      </w:pPr>
      <w:r>
        <w:t xml:space="preserve">- Ninh Tiểu Xuyên, ngươi cũng quá cuồng vọng rồi! Ngươi cho rằng chỉ bằng vào lực lượng một mình ngươi, liền có thể trấn trụ hai vị cường giả lĩnh ngộ Thiên Thê sao?</w:t>
      </w:r>
    </w:p>
    <w:p>
      <w:pPr>
        <w:pStyle w:val="BodyText"/>
      </w:pPr>
      <w:r>
        <w:t xml:space="preserve">Bạch Ly Lão tổ đánh ra Tử Điện Kiếm Tâm, kiếm khí tung hoành, phá vỡ từng tầng quang tráo trong trận pháp, thiểm điện tử sắc hướng về phía bên ngoài trận pháp chém ra.</w:t>
      </w:r>
    </w:p>
    <w:p>
      <w:pPr>
        <w:pStyle w:val="BodyText"/>
      </w:pPr>
      <w:r>
        <w:t xml:space="preserve">Ninh Tiểu Xuyên lấy ra Huyền Thú Giám, thả ra Song Đầu Thạch Thú, Hắc Mao Quỷ Bức Thú, Ngư Giao, phân biệt chủ trì ba cái trận nhãn của Bát Phong Luyện Thần Trận.</w:t>
      </w:r>
    </w:p>
    <w:p>
      <w:pPr>
        <w:pStyle w:val="BodyText"/>
      </w:pPr>
      <w:r>
        <w:t xml:space="preserve">Uy lực của Bát Phong Luyện Thần Trận lập tức gia tăng lên gấp ba lần.</w:t>
      </w:r>
    </w:p>
    <w:p>
      <w:pPr>
        <w:pStyle w:val="BodyText"/>
      </w:pPr>
      <w:r>
        <w:t xml:space="preserve">Trong lòng đất trận pháp tuôn ra từng dòng Luyện thủy. Trên không trung ngưng tụ ra 333 khối hỏa thạch khổng lồ.</w:t>
      </w:r>
    </w:p>
    <w:p>
      <w:pPr>
        <w:pStyle w:val="BodyText"/>
      </w:pPr>
      <w:r>
        <w:t xml:space="preserve">Trong lòng đất cùng trên không trung đồng loạt bộc phát ra lực lượng hủy diệt, phát động công kích về phía Nhiếp Lan Tâm cùng Bạch Ly Lão tổ, không cấp cho bọn hắn cơ hội hoàn thủ.</w:t>
      </w:r>
    </w:p>
    <w:p>
      <w:pPr>
        <w:pStyle w:val="BodyText"/>
      </w:pPr>
      <w:r>
        <w:t xml:space="preserve">Nếu như Nhiếp Lan Tâm cùng Bạch Ly Lão tổ có thể liên thủ phá trận, chỉ bằng vào Bát Phong Luyện Thần Trận không hoàn chỉnh, căn bản không thể trói buộc được bọn hắn.</w:t>
      </w:r>
    </w:p>
    <w:p>
      <w:pPr>
        <w:pStyle w:val="BodyText"/>
      </w:pPr>
      <w:r>
        <w:t xml:space="preserve">Nhưng mà, hai người bọn họ vốn chính là đại địch sinh tử, căn bản không có khả năng liên thủ, cũng liền cấp cho Ninh Tiểu Xuyên cơ hội đắc thủ.</w:t>
      </w:r>
    </w:p>
    <w:p>
      <w:pPr>
        <w:pStyle w:val="BodyText"/>
      </w:pPr>
      <w:r>
        <w:t xml:space="preserve">- Bát Phong Luyện Thần Trận cũng chỉ có thể vây khốn được bọn hắn thời gian một khắc! Nếu như ta có thể trong thời gian một khắc này, trấn giết một trong hai người bọn hắn, sau đó ta sẽ rảnh tay đến đối phó kẻ còn lại, như vậy sẽ dễ dàng hơn rất nhiều!</w:t>
      </w:r>
    </w:p>
    <w:p>
      <w:pPr>
        <w:pStyle w:val="BodyText"/>
      </w:pPr>
      <w:r>
        <w:t xml:space="preserve">Trong lòng Ninh Tiểu Xuyên thầm nghĩ như vậy, liền lập tức xông vào trận pháp, gọi ra Thanh Đồng Cổ Đăng, trực tiếp phát động công kích về phía Nhiếp Lan Tâm.</w:t>
      </w:r>
    </w:p>
    <w:p>
      <w:pPr>
        <w:pStyle w:val="BodyText"/>
      </w:pPr>
      <w:r>
        <w:t xml:space="preserve">Đối phó với cường giả cấp bậc như Nhiếp Lan Tâm vậy, Ninh Tiểu Xuyên căn bản không thể giữ lại chút nào, cần phải thi triển ra lực lượng cường đại nhất.</w:t>
      </w:r>
    </w:p>
    <w:p>
      <w:pPr>
        <w:pStyle w:val="BodyText"/>
      </w:pPr>
      <w:r>
        <w:t xml:space="preserve">Cho nên, hắn vừa lên liền xuất ra Huyền khí Cửu phẩm Thanh Đồng Cổ Đăng, dùng lực lượng Thanh Đồng Cổ Đăng đến trấn áp Nhiếp Lan Tâm. Trong mắt của hắn, Nhiếp Lan Tâm so với Bạch Ly Lão tổ càng nguy hiểm hơn nhiều.</w:t>
      </w:r>
    </w:p>
    <w:p>
      <w:pPr>
        <w:pStyle w:val="BodyText"/>
      </w:pPr>
      <w:r>
        <w:t xml:space="preserve">Trong Bát Phong Luyện Thần Trận, lực lượng bản thân Nhiếp Lan Tâm đã bị áp chế nghiêm trọng, giờ phút này lại bị lực lượng Thanh Đồng Cổ Đăng công kích, tự nhiên là bị bức đến mức chỉ có thể bị động phòng thủ.</w:t>
      </w:r>
    </w:p>
    <w:p>
      <w:pPr>
        <w:pStyle w:val="BodyText"/>
      </w:pPr>
      <w:r>
        <w:t xml:space="preserve">- Nàng quả nhiên đã bị thương rất nặng!</w:t>
      </w:r>
    </w:p>
    <w:p>
      <w:pPr>
        <w:pStyle w:val="BodyText"/>
      </w:pPr>
      <w:r>
        <w:t xml:space="preserve">Ninh Tiểu Xuyên đem toàn bộ lực lượng trong cơ thể đều rót vào Thanh Đồng Cổ Đăng. Một cỗ hỏa diễm cực nóng xuất hiện, khiến cho ngay cả Bát Phong Luyện Thần Trận cũng bắt đầu thiêu đốt mãnh liệt lên.</w:t>
      </w:r>
    </w:p>
    <w:p>
      <w:pPr>
        <w:pStyle w:val="BodyText"/>
      </w:pPr>
      <w:r>
        <w:t xml:space="preserve">Một đầu Tam Túc Kim Ô từ trong ngọn lửa sinh ra, thân thể dài hơn tám mươi thước, duỗi ra móng vuốt hỏa diễm sắc bén, hướng về phía Nhiếp Lan Tâm trảo tới.</w:t>
      </w:r>
    </w:p>
    <w:p>
      <w:pPr>
        <w:pStyle w:val="BodyText"/>
      </w:pPr>
      <w:r>
        <w:t xml:space="preserve">Ánh mắt Nhiếp Lan Tâm ngưng trọng, hai ngón tay ngưng tụ một đạo kiếm quyết, chỉ một cái về phía đầu Tam Túc Kim Ô, trong miệng phun ra một chữ:</w:t>
      </w:r>
    </w:p>
    <w:p>
      <w:pPr>
        <w:pStyle w:val="BodyText"/>
      </w:pPr>
      <w:r>
        <w:t xml:space="preserve">- Phá!</w:t>
      </w:r>
    </w:p>
    <w:p>
      <w:pPr>
        <w:pStyle w:val="BodyText"/>
      </w:pPr>
      <w:r>
        <w:t xml:space="preserve">Bành!</w:t>
      </w:r>
    </w:p>
    <w:p>
      <w:pPr>
        <w:pStyle w:val="BodyText"/>
      </w:pPr>
      <w:r>
        <w:t xml:space="preserve">Tam Túc Kim Ô thực lực có thể so với Võ giả Địa Tôn cảnh tầng thứ tám, lại bị nàng chỉ một cái liền vỡ vụn ra, hóa thành từng đốm hỏa diễm.</w:t>
      </w:r>
    </w:p>
    <w:p>
      <w:pPr>
        <w:pStyle w:val="BodyText"/>
      </w:pPr>
      <w:r>
        <w:t xml:space="preserve">Nhưng mà, sắc mặt Nhiếp Lan Tâm lập tức thay đổi, bởi vì những đốm hỏa diễm kia cũng không có biến mất, vậy mà lại một lần nữa ngưng tụ thành một đầu Tam Túc Kim Ô. Hơn nữa, trong Thanh Đồng Cổ Đăng lại liên tiếp lao ra thêm chín đầu Tam Túc Kim Ô nữa.</w:t>
      </w:r>
    </w:p>
    <w:p>
      <w:pPr>
        <w:pStyle w:val="BodyText"/>
      </w:pPr>
      <w:r>
        <w:t xml:space="preserve">Sức chiến đấu mỗi một đầu Tam Túc Kim Ô đều có thể sánh với Võ giả Địa Tôn cảnh tầng thứ tám, hơn nữa lại mang theo lực lượng hỏa diễm hủy diệt, có được một tia Thần linh chi khí do Thiên Đế lưu lại.</w:t>
      </w:r>
    </w:p>
    <w:p>
      <w:pPr>
        <w:pStyle w:val="BodyText"/>
      </w:pPr>
      <w:r>
        <w:t xml:space="preserve">Lực lượng mười đầu Tam Túc Kim Ô điệp gia lẫn nhau, vây quanh ở mười phương hướng xung quanh Nhiếp Lan Tâm, đồng thời phát động công kích về phía nàng.</w:t>
      </w:r>
    </w:p>
    <w:p>
      <w:pPr>
        <w:pStyle w:val="BodyText"/>
      </w:pPr>
      <w:r>
        <w:t xml:space="preserve">Cần phải biết là lực lượng của Đạo Môn Cửu Tử, cũng đều nằm trong khoảng Địa Tôn cảnh tầng thứ bảy đến Địa Tôn cảnh tầng thứ chín, khi thi triển ra Cửu Cung Kiếm Trận, có thể đem Ma Đế ở thời kỳ toàn thịnh đánh lui.</w:t>
      </w:r>
    </w:p>
    <w:p>
      <w:pPr>
        <w:pStyle w:val="BodyText"/>
      </w:pPr>
      <w:r>
        <w:t xml:space="preserve">Ninh Tiểu Xuyên sử dụng Thanh Đồng Cổ Đăng, gọi ra mười đầu Tam Túc Kim Ô, chiến lực mỗi một đầu đều có thể so với một vị Võ giả Địa Tôn cảnh tầng thứ tám. Đương nhiên, mười đầu Tam Túc Kim Ô liên hợp lại cùng một chỗ, cũng tuyệt đối không phải đối thủ của Đạo Môn Cửu Tử.</w:t>
      </w:r>
    </w:p>
    <w:p>
      <w:pPr>
        <w:pStyle w:val="BodyText"/>
      </w:pPr>
      <w:r>
        <w:t xml:space="preserve">Đầu tiên, Đạo Môn Cửu Tử đều có được đạo pháp thuộc về chính mình, có được tư tưởng cùng trí tuệ thuộc về chính mình, tương đương với có được tư tưởng trí tuệ của chín người.</w:t>
      </w:r>
    </w:p>
    <w:p>
      <w:pPr>
        <w:pStyle w:val="BodyText"/>
      </w:pPr>
      <w:r>
        <w:t xml:space="preserve">Nhưng mà, mười đầu Tam Túc Kim Ô đều là do một mình Ninh Tiểu Xuyên khống chế, tổng cộng cũng chỉ có tư tưởng trí tuệ của một người. Ninh Tiểu Xuyên lại không có năng lực nhất tâm thập dụng, dĩ nhiên là không thể phát huy ra toàn bộ lực lượng của mười đầu Tam Túc Kim Ô.</w:t>
      </w:r>
    </w:p>
    <w:p>
      <w:pPr>
        <w:pStyle w:val="BodyText"/>
      </w:pPr>
      <w:r>
        <w:t xml:space="preserve">Cái này cũng giống như mười người, mỗi người cầm một kiện Huyền khí, chiến đấu cùng một người cầm mười kiện Huyền khí.</w:t>
      </w:r>
    </w:p>
    <w:p>
      <w:pPr>
        <w:pStyle w:val="BodyText"/>
      </w:pPr>
      <w:r>
        <w:t xml:space="preserve">Mặc dù dưới tình huống một chọi một, một người cầm mười kiện Huyền khí khẳng định sẽ cường đại hơn. Nhưng mà, nếu như đối phương có mười người, mỗi người lại xuất ra một kiện Huyền khí, phối hợp lẫn nhau lại vô cùng ăn ý. Kết quả cuối cùng, nhất định là mười người kia sẽ thắng lợi.</w:t>
      </w:r>
    </w:p>
    <w:p>
      <w:pPr>
        <w:pStyle w:val="BodyText"/>
      </w:pPr>
      <w:r>
        <w:t xml:space="preserve">Tiếp theo, Cửu Cung Kiếm Trận chính là Kiếm trận do Thiên Đế lưu lại, có thể đem lực lượng chín người kết hợp thành một cỗ lực lượng. Nếu như không có tòa Kiếm trận này, với thực lực của Ma Đế, hoàn toàn có thể dễ dàng giết chết Đạo Môn Cửu Tử.</w:t>
      </w:r>
    </w:p>
    <w:p>
      <w:pPr>
        <w:pStyle w:val="BodyText"/>
      </w:pPr>
      <w:r>
        <w:t xml:space="preserve">Cho nên nói, mặc dù Ninh Tiểu Xuyên mượn nhờ Thanh Đồng Cổ Đăng, điều động ra mười đầu Tam Túc Kim Ô, nhưng lực lượng vẫn như trước xa xa không thể so sánh với Nhiếp Lan Tâm ở thời kỳ toàn thịnh.</w:t>
      </w:r>
    </w:p>
    <w:p>
      <w:pPr>
        <w:pStyle w:val="BodyText"/>
      </w:pPr>
      <w:r>
        <w:t xml:space="preserve">Đương nhiên, giờ phút này Nhiếp Lan Tâm đã bị trọng thương, lực lượng mười đầu Tam Túc Kim Ô ngược lại có thể vững vàng khắc chế nàng.</w:t>
      </w:r>
    </w:p>
    <w:p>
      <w:pPr>
        <w:pStyle w:val="BodyText"/>
      </w:pPr>
      <w:r>
        <w:t xml:space="preserve">Bạch Ly Lão tổ đứng tại xa xa trong trận pháp, nhìn thấy Nhiếp Lan Tâm bị mười đầu Tam Túc Kim Ô không ngừng công kích, càng thêm hoảng sợ. Ninh Tiểu Xuyên không ngờ lại có Thần binh Cổ đăng đáng sợ như thế, quả thật so với Huyền khí Cửu phẩm bình thường còn lợi hại hơn, xem ra nàng ta đã lành ít dữ nhiều!</w:t>
      </w:r>
    </w:p>
    <w:p>
      <w:pPr>
        <w:pStyle w:val="BodyText"/>
      </w:pPr>
      <w:r>
        <w:t xml:space="preserve">Thừa dịp Ninh Tiểu Xuyên chế trụ Nhiếp Lan Tâm, Bạch Ly Lão tổ lại một lần nữa phun ra Đan Luân Tinh Thần Cầu, dùng phương thức thiêu đốt thọ nguyên, điên cuồng công kích Bát Phong Luyện Thần Trận, rất nhanh đã đánh bay được mấy chục cây trận kỳ.</w:t>
      </w:r>
    </w:p>
    <w:p>
      <w:pPr>
        <w:pStyle w:val="BodyText"/>
      </w:pPr>
      <w:r>
        <w:t xml:space="preserve">Bạch Ly Lão tổ thét dài một tiếng, rốt cuộc lao ra khỏi Bát Phong Luyện Thần Trận.</w:t>
      </w:r>
    </w:p>
    <w:p>
      <w:pPr>
        <w:pStyle w:val="BodyText"/>
      </w:pPr>
      <w:r>
        <w:t xml:space="preserve">Sau khi sử dụng Huyền khí Cửu phẩm, Bạch Ly Lão tổ trở nên càng thêm suy yếu, lập tức hướng về sâu bên trong Đại hoang đào tẩu, căn bản không để ý tới Ninh Tiểu Xuyên cùng Nhiếp Lan Tâm nữa.</w:t>
      </w:r>
    </w:p>
    <w:p>
      <w:pPr>
        <w:pStyle w:val="BodyText"/>
      </w:pPr>
      <w:r>
        <w:t xml:space="preserve">Ninh Tiểu Xuyên tự nhiên nhìn thấy Bạch Ly Lão tổ đã phá vỡ trận pháp, ánh mắt có chút trầm xuống.</w:t>
      </w:r>
    </w:p>
    <w:p>
      <w:pPr>
        <w:pStyle w:val="BodyText"/>
      </w:pPr>
      <w:r>
        <w:t xml:space="preserve">Tuyệt đối không thể thả hổ về rừng, bằng không hậu hoạn vô cùng!</w:t>
      </w:r>
    </w:p>
    <w:p>
      <w:pPr>
        <w:pStyle w:val="BodyText"/>
      </w:pPr>
      <w:r>
        <w:t xml:space="preserve">- Huyền Thạch Nhân Ngẫu! Lên!</w:t>
      </w:r>
    </w:p>
    <w:p>
      <w:pPr>
        <w:pStyle w:val="BodyText"/>
      </w:pPr>
      <w:r>
        <w:t xml:space="preserve">Ninh Tiểu Xuyên ném ra một cỗ khô lâu màu đen lớn cỡ lòng bàn tay, đọc lên bí quyết chữ Lên trong bốn chữ bí quyết.</w:t>
      </w:r>
    </w:p>
    <w:p>
      <w:pPr>
        <w:pStyle w:val="BodyText"/>
      </w:pPr>
      <w:r>
        <w:t xml:space="preserve">Huyền thạch Thượng phẩm khảm nạm trước ngực khô lâu màu đen toát ra bạch quang sáng ngời, hào quang lưu chuyển toàn thân, toàn thân biến thành ười hai thước, trong hai cái hốc mắt đen nhánh đản sinh ra hai luồng hỏa diễm bạch sắc.</w:t>
      </w:r>
    </w:p>
    <w:p>
      <w:pPr>
        <w:pStyle w:val="BodyText"/>
      </w:pPr>
      <w:r>
        <w:t xml:space="preserve">Bộ khô lâu màu đen nhận được mệnh lệnh của Ninh Tiểu Xuyên, lập tức phóng chạy ra ngoài, tiến đến đuổi giết Bạch Ly Lão tổ.</w:t>
      </w:r>
    </w:p>
    <w:p>
      <w:pPr>
        <w:pStyle w:val="BodyText"/>
      </w:pPr>
      <w:r>
        <w:t xml:space="preserve">Mặc dù nó không thể phi hành, nhưng mà, trên mặt đất chạy băng băng tốc độ so với Ninh Tiểu Xuyên nhanh hơn, bàn chân đạp một cái, có thể vượt qua qua một ngọn núi lớn như vậy khoảng cách xa</w:t>
      </w:r>
    </w:p>
    <w:p>
      <w:pPr>
        <w:pStyle w:val="BodyText"/>
      </w:pPr>
      <w:r>
        <w:t xml:space="preserve">Để cho Huyền Thạch Nhân Ngẫu đi truy sát Bạch Ly Lão tổ đã bị trọng thương, mặc dù không nhất định có thể giết chết Bạch Ly Lão tổ, nhưng mà, Bạch Ly Lão tổ cũng đừng mơ tưởng chạy thoát.</w:t>
      </w:r>
    </w:p>
    <w:p>
      <w:pPr>
        <w:pStyle w:val="BodyText"/>
      </w:pPr>
      <w:r>
        <w:t xml:space="preserve">Ninh Tiểu Xuyên rốt cuộc đã có thể rảnh tay dốc toàn lực đối phó Nhiếp Lan Tâm.</w:t>
      </w:r>
    </w:p>
    <w:p>
      <w:pPr>
        <w:pStyle w:val="BodyText"/>
      </w:pPr>
      <w:r>
        <w:t xml:space="preserve">Mười đầu Tam Túc Kim Ô dang rộng hai cánh, hợp thành một mảnh lưới hỏa diễm cực lớn, bọc thành một khỏa hỏa cầu cực lớn, bắt đầu không ngừng co rút lại, muốn luyện chết Nhiếp Lan Tâm bên trong.</w:t>
      </w:r>
    </w:p>
    <w:p>
      <w:pPr>
        <w:pStyle w:val="BodyText"/>
      </w:pPr>
      <w:r>
        <w:t xml:space="preserve">Vốn dĩ Ninh Tiểu Xuyên còn niệm tình từng có một đoạn nghiệt duyên với nàng, cũng không muốn giết nàng, nhưng những gì nàng làm đã nghiêm trọng xúc phạm điểm mấu chốt của Ninh Tiểu Xuyên. Nàng không chỉ bắt đi Tiểu Hồng cùng Tiểu Linh Nhi, còn thiếu chút nữa đã hại chết Ngọc Ngưng Sanh rồi.</w:t>
      </w:r>
    </w:p>
    <w:p>
      <w:pPr>
        <w:pStyle w:val="BodyText"/>
      </w:pPr>
      <w:r>
        <w:t xml:space="preserve">Nhiếp Lan Tâm thập phần tỉnh táo, đem Tiên Nữ Cầm thủ hộ trên đỉnh đầu, xếp bằng phía dưới cây đàn, lợi dụng kiện Huyền khí Cửu phẩm này ngăn cản lực lượng hỏa diễm do mười đầu Tam Túc Kim Ô phát ra.</w:t>
      </w:r>
    </w:p>
    <w:p>
      <w:pPr>
        <w:pStyle w:val="BodyText"/>
      </w:pPr>
      <w:r>
        <w:t xml:space="preserve">Hai người bắt đầu giằng co với nhau.</w:t>
      </w:r>
    </w:p>
    <w:p>
      <w:pPr>
        <w:pStyle w:val="BodyText"/>
      </w:pPr>
      <w:r>
        <w:t xml:space="preserve">Ninh Tiểu Xuyên rõ ràng đã chiếm thượng phong, mười đầu Tam Túc Kim Ô không ngừng co rút lại, đã biến thành một khỏa hỏa cầu đường kính chừng mười thước.</w:t>
      </w:r>
    </w:p>
    <w:p>
      <w:pPr>
        <w:pStyle w:val="BodyText"/>
      </w:pPr>
      <w:r>
        <w:t xml:space="preserve">Nhiệt độ hỏa cầu kịch liệt dâng lên, cho dù đứng ở bên ngoài hỏa cầu, cũng đều có thể cảm nhận được sự đáng sợ của cỗ hỏa diễm kia, khiến ột ngọn núi lớn bên cạnh cũng đều bốc cháy lên.</w:t>
      </w:r>
    </w:p>
    <w:p>
      <w:pPr>
        <w:pStyle w:val="BodyText"/>
      </w:pPr>
      <w:r>
        <w:t xml:space="preserve">Thân ở tại trung tâm hỏa cầu, nhiệt độ mà Nhiếp Lan Tâm phải thừa nhận, so với ở bên ngoài còn cao hơn gấp trăm lần.</w:t>
      </w:r>
    </w:p>
    <w:p>
      <w:pPr>
        <w:pStyle w:val="BodyText"/>
      </w:pPr>
      <w:r>
        <w:t xml:space="preserve">Ninh Tiểu Xuyên thoáng do dự một chút, cuối cùng ánh mắt vẫn là trở nên kiên định. Nữ nhân như Nhiếp Lan Tâm vậy, căn bản không đáng thương xót. Nếu như buông tha cho tính mạng của nàng, tương lai sẽ chỉ lọt vào sự trả thù càng thêm tàn nhẫn của nàng.</w:t>
      </w:r>
    </w:p>
    <w:p>
      <w:pPr>
        <w:pStyle w:val="BodyText"/>
      </w:pPr>
      <w:r>
        <w:t xml:space="preserve">- Nhiếp Lan Tâm, hôm nay chúng ta hãy chấm dứt tại đây! Hết thảy đều đã xong rồi!</w:t>
      </w:r>
    </w:p>
    <w:p>
      <w:pPr>
        <w:pStyle w:val="BodyText"/>
      </w:pPr>
      <w:r>
        <w:t xml:space="preserve">Ninh Tiểu Xuyên cắt một đạo vết thương nhỏ trên ngón tay, đem một giọt huyết dịch của mình nhỏ vào trong Thanh Đồng Cổ Đăng.</w:t>
      </w:r>
    </w:p>
    <w:p>
      <w:pPr>
        <w:pStyle w:val="BodyText"/>
      </w:pPr>
      <w:r>
        <w:t xml:space="preserve">Huyết dịch của Ninh Tiểu Xuyên so với huyết dịch vốn có trong Thanh Đồng Cổ Đăng còn cao hơn mấy đẳng cấp. Sau khi tim đèn hấp thu huyết dịch của hắn, liền phát ra hào quang càng thêm sáng ngời, nhiệt độ mười đầu Tam Túc Kim Ô phát ra càng thêm nóng rực hơn.</w:t>
      </w:r>
    </w:p>
    <w:p>
      <w:pPr>
        <w:pStyle w:val="BodyText"/>
      </w:pPr>
      <w:r>
        <w:t xml:space="preserve">Rắc rắc!</w:t>
      </w:r>
    </w:p>
    <w:p>
      <w:pPr>
        <w:pStyle w:val="BodyText"/>
      </w:pPr>
      <w:r>
        <w:t xml:space="preserve">Khỏa hỏa cầu lại một lần nữa co rút lại, đường kính hỏa cầu chỉ còn cỡ bảy thước, hỏa diễm trở thành càng thêm ngưng tụ, không gian bên trong cũng càng nhỏ hơn.</w:t>
      </w:r>
    </w:p>
    <w:p>
      <w:pPr>
        <w:pStyle w:val="BodyText"/>
      </w:pPr>
      <w:r>
        <w:t xml:space="preserve">Hỏa diễm cơ hồ sắp sửa hóa thành trạng thái lỏng, hình thành nên loại dịch hỏa trong truyền thuyết, Hỏa Dịch!</w:t>
      </w:r>
    </w:p>
    <w:p>
      <w:pPr>
        <w:pStyle w:val="BodyText"/>
      </w:pPr>
      <w:r>
        <w:t xml:space="preserve">Đột nhiên, lúc này Nhiếp Lan Chi đã phá vỡ trận pháp phòng ngự do Nhiếp Lan Tâm bố trí, lập tức chạy đến sau lưng Ninh Tiểu Xuyên, nhìn chằm chằm Nhiếp Lan Tâm bị bao khỏa trong hỏa cầu, nước mắt tuôn trào, khóc lóc cầu khẩn nói:</w:t>
      </w:r>
    </w:p>
    <w:p>
      <w:pPr>
        <w:pStyle w:val="BodyText"/>
      </w:pPr>
      <w:r>
        <w:t xml:space="preserve">- Tiểu Hầu gia, ta biết rõ tỷ tỷ đã làm ra rất nhiều chuyện có lỗi với ngươi! Nhưng mà… ta van cầu ngươi buông tha cho nàng một lần a!</w:t>
      </w:r>
    </w:p>
    <w:p>
      <w:pPr>
        <w:pStyle w:val="BodyText"/>
      </w:pPr>
      <w:r>
        <w:t xml:space="preserve">Ninh Tiểu Xuyên khẽ nhíu mày, cũng không có buông Thanh Đồng Cổ Đăng ra, nói:</w:t>
      </w:r>
    </w:p>
    <w:p>
      <w:pPr>
        <w:pStyle w:val="BodyText"/>
      </w:pPr>
      <w:r>
        <w:t xml:space="preserve">- Lan Chi, ngươi có biết tỷ tỷ ngươi rốt cuộc là dạng người gì không?</w:t>
      </w:r>
    </w:p>
    <w:p>
      <w:pPr>
        <w:pStyle w:val="BodyText"/>
      </w:pPr>
      <w:r>
        <w:t xml:space="preserve">Phịch…</w:t>
      </w:r>
    </w:p>
    <w:p>
      <w:pPr>
        <w:pStyle w:val="BodyText"/>
      </w:pPr>
      <w:r>
        <w:t xml:space="preserve">Nhiếp Lan Chi quỳ rạp trên mặt đất, nói:</w:t>
      </w:r>
    </w:p>
    <w:p>
      <w:pPr>
        <w:pStyle w:val="BodyText"/>
      </w:pPr>
      <w:r>
        <w:t xml:space="preserve">- Ta không biết nàng đối với người khác như thế nào, nhưng mà, nàng đối với ta thật sự rất tốt! Từ lúc còn rất nhỏ, ta cũng đã không có mẹ, cũng không có cha, chỉ có tỷ tỷ! Nàng cực kỳ vất vả mới xin được một cái màn thầu, chính mình cũng không ăn, lại cho ta ăn! Khi tu luyện tại Thiên Âm Tông, thiên phú của ta không cao bằng nàng, nàng liền quỳ gối ngoài cửa sư tôn mấy ngày mấy đêm, cầu khẩn sư tôn thu ta làm đồ đệ! Thời điểm người khác khi dễ ta, cũng chỉ có nàng giúp ta xuất đầu! Nàng… nàng là tỷ tỷ của ta…</w:t>
      </w:r>
    </w:p>
    <w:p>
      <w:pPr>
        <w:pStyle w:val="BodyText"/>
      </w:pPr>
      <w:r>
        <w:t xml:space="preserve">- Tiểu Hầu gia, nếu như tỷ tỷ thật sự làm ra chuyện có lỗi với ngươi, để cho ta chết thay cho nàng có được không? Van cầu ngươi a! Ta van cầu ngươi a… Ta chết thay cho nàng… Ta chết thay cho nàng a! Hu hu hu…</w:t>
      </w:r>
    </w:p>
    <w:p>
      <w:pPr>
        <w:pStyle w:val="BodyText"/>
      </w:pPr>
      <w:r>
        <w:t xml:space="preserve">Ninh Tiểu Xuyên cắn răng một cái, cuối cùng vẫn là thu hồi lại Thanh Đồng Cổ Đăng.</w:t>
      </w:r>
    </w:p>
    <w:p>
      <w:pPr>
        <w:pStyle w:val="BodyText"/>
      </w:pPr>
      <w:r>
        <w:t xml:space="preserve">Hỏa cầu do mười đầu Tam Túc Kim Ô ngưng tụ thành, mất đi Thanh Đồng Cổ Đăng gia trì, lập tức hóa thành từng tia từng tia hỏa diễm, biến mất tại trong không trung.</w:t>
      </w:r>
    </w:p>
    <w:p>
      <w:pPr>
        <w:pStyle w:val="BodyText"/>
      </w:pPr>
      <w:r>
        <w:t xml:space="preserve">Sau khi hỏa diễm tán đi, một nàng nữ tử toàn thân đỏ bừng cùng một cây đàn cổ từ trên không trung chậm rãi rơi xuống.</w:t>
      </w:r>
    </w:p>
    <w:p>
      <w:pPr>
        <w:pStyle w:val="BodyText"/>
      </w:pPr>
      <w:r>
        <w:t xml:space="preserve">Nàng nằm dài bên cạnh bờ sông, trên mỗi một tấc làn da đều toát ra quang mang hỏa diễm, tựa như một pho tượng ngọc thạch bị nung nóng đỏ bừng vậy.</w:t>
      </w:r>
    </w:p>
    <w:p>
      <w:pPr>
        <w:pStyle w:val="BodyText"/>
      </w:pPr>
      <w:r>
        <w:t xml:space="preserve">Xèo xèo!</w:t>
      </w:r>
    </w:p>
    <w:p>
      <w:pPr>
        <w:pStyle w:val="BodyText"/>
      </w:pPr>
      <w:r>
        <w:t xml:space="preserve">Nhiệt độ trên người nàng cũng không biết cao đến bao nhiêu, nướng cho cát đá bên bờ sông đều phát ra khói xanh nhàn nhạt, thậm chí còn có một bộ phận cát đá đều hòa tan ra.</w:t>
      </w:r>
    </w:p>
    <w:p>
      <w:pPr>
        <w:pStyle w:val="BodyText"/>
      </w:pPr>
      <w:r>
        <w:t xml:space="preserve">Nếu như là các Võ giả khác, cho dù có được tu vi võ đạo Thiên Thê Đệ ngũ bộ, cũng khẳng định đã bị luyện hóa thành tro bụi. Nhưng mà, Nhiếp Lan Tâm lại có được Ngọc Thạch Tinh Thể đặc thù của Ngọc Thạch Mỹ Nhân Tộc, mười đầu Tam Túc Kim Ô cũng không thể luyện hóa được thân thể của nàng.</w:t>
      </w:r>
    </w:p>
    <w:p>
      <w:pPr>
        <w:pStyle w:val="BodyText"/>
      </w:pPr>
      <w:r>
        <w:t xml:space="preserve">Trong lòng Ninh Tiểu Xuyên cũng vô cùng kinh ngạc. Thân thể Ngọc Thạch Mỹ Nhân Tộc so với thân thể Nhân Tộc bình thường thì cường đại hơn rất nhiều, đây là sự thật!</w:t>
      </w:r>
    </w:p>
    <w:p>
      <w:pPr>
        <w:pStyle w:val="BodyText"/>
      </w:pPr>
      <w:r>
        <w:t xml:space="preserve">Nhưng mà, cỗ thân thể này của nàng cũng không khỏi quá cường đại rồi!</w:t>
      </w:r>
    </w:p>
    <w:p>
      <w:pPr>
        <w:pStyle w:val="Compact"/>
      </w:pPr>
      <w:r>
        <w:t xml:space="preserve">Xem ra Vạn Âm Tiên Hậu xuất hiện tại Đế quốc Ngọc Lam, quả thật là một chuyện rất không bình thường! Có lẽ cũng có quan hệ với tòa cổ động thần bí kia!</w:t>
      </w:r>
      <w:r>
        <w:br w:type="textWrapping"/>
      </w:r>
      <w:r>
        <w:br w:type="textWrapping"/>
      </w:r>
    </w:p>
    <w:p>
      <w:pPr>
        <w:pStyle w:val="Heading2"/>
      </w:pPr>
      <w:bookmarkStart w:id="493" w:name="chương-471-tiến-công-sào-huyệt-bạch-ly-lão-tổ"/>
      <w:bookmarkEnd w:id="493"/>
      <w:r>
        <w:t xml:space="preserve">471. Chương 471: Tiến Công Sào Huyệt Bạch Ly Lão Tổ</w:t>
      </w:r>
    </w:p>
    <w:p>
      <w:pPr>
        <w:pStyle w:val="Compact"/>
      </w:pPr>
      <w:r>
        <w:br w:type="textWrapping"/>
      </w:r>
      <w:r>
        <w:br w:type="textWrapping"/>
      </w:r>
      <w:r>
        <w:t xml:space="preserve">Ánh lửa trên người Nhiếp Lan Tâm dần dần thối lui, lộ ra một cỗ thân thể hoàn mỹ tuyết trắng, suy yếu nằm tại bờ sông, mở ra một đôi tinh mâu xinh đẹp, nhìn chằm chằm Ninh Tiểu Xuyên không nói lời nào.</w:t>
      </w:r>
    </w:p>
    <w:p>
      <w:pPr>
        <w:pStyle w:val="BodyText"/>
      </w:pPr>
      <w:r>
        <w:t xml:space="preserve">Ninh Tiểu Xuyên cũng nhìn nàng, nói:</w:t>
      </w:r>
    </w:p>
    <w:p>
      <w:pPr>
        <w:pStyle w:val="BodyText"/>
      </w:pPr>
      <w:r>
        <w:t xml:space="preserve">- Đừng cho là ta không thể giết ngươi! Ta chỉ là nể tình muội muội của ngươi, bỏ qua cho ngươi lần này! Nếu như lần sau ngươi lại rơi vào trong tay ta, ta tuyệt đối sẽ không nhân từ nương tay!</w:t>
      </w:r>
    </w:p>
    <w:p>
      <w:pPr>
        <w:pStyle w:val="BodyText"/>
      </w:pPr>
      <w:r>
        <w:t xml:space="preserve">Nói xong lời này, Ninh Tiểu Xuyên liền dẫn Tiểu Hồng cùng Tiểu Linh Nhi ly khai, không muốn nhìn nàng thêm một cái nào nữa.</w:t>
      </w:r>
    </w:p>
    <w:p>
      <w:pPr>
        <w:pStyle w:val="BodyText"/>
      </w:pPr>
      <w:r>
        <w:t xml:space="preserve">- Tỷ tỷ, ngươi đã khỏe lại chút nào chưa?</w:t>
      </w:r>
    </w:p>
    <w:p>
      <w:pPr>
        <w:pStyle w:val="BodyText"/>
      </w:pPr>
      <w:r>
        <w:t xml:space="preserve">Nhiếp Lan Chi lấy ra một cái áo bào xanh nhạt, khoác lên trên người Nhiếp Lan Tâm, đỡ nàng ngồi dậy.</w:t>
      </w:r>
    </w:p>
    <w:p>
      <w:pPr>
        <w:pStyle w:val="BodyText"/>
      </w:pPr>
      <w:r>
        <w:t xml:space="preserve">Nhiếp Lan Tâm nhìn chằm chằm bóng lưng Ninh Tiểu Xuyên rời đi, trong mắt mang theo vẻ không cam lòng mãnh liệt, nói:</w:t>
      </w:r>
    </w:p>
    <w:p>
      <w:pPr>
        <w:pStyle w:val="BodyText"/>
      </w:pPr>
      <w:r>
        <w:t xml:space="preserve">- Ngươi đã cầu xin Ninh Tiểu Xuyên hả?</w:t>
      </w:r>
    </w:p>
    <w:p>
      <w:pPr>
        <w:pStyle w:val="BodyText"/>
      </w:pPr>
      <w:r>
        <w:t xml:space="preserve">- Tỷ tỷ… Ta không biết ân oán giữa ngươi cùng Tiểu Hầu gia như thế nào, nhưng mà, ta thật sự không hy vọng các ngươi trở thành địch nhân… Ta rất hy vọng các ngươi có thể… có thể trở thành bằng hữu!</w:t>
      </w:r>
    </w:p>
    <w:p>
      <w:pPr>
        <w:pStyle w:val="BodyText"/>
      </w:pPr>
      <w:r>
        <w:t xml:space="preserve">Nhiếp Lan Chi thấp giọng nói.</w:t>
      </w:r>
    </w:p>
    <w:p>
      <w:pPr>
        <w:pStyle w:val="BodyText"/>
      </w:pPr>
      <w:r>
        <w:t xml:space="preserve">- Trở thành bằng hữu? Ta và hắn đã không có khả năng trở thành bằng hữu!</w:t>
      </w:r>
    </w:p>
    <w:p>
      <w:pPr>
        <w:pStyle w:val="BodyText"/>
      </w:pPr>
      <w:r>
        <w:t xml:space="preserve">Nhiếp Lan Tâm có chút ý vị thâm trường nói.</w:t>
      </w:r>
    </w:p>
    <w:p>
      <w:pPr>
        <w:pStyle w:val="BodyText"/>
      </w:pPr>
      <w:r>
        <w:t xml:space="preserve">- Được rồi! Chuyện này dừng lại ở đây! Ân oán giữa ta cùng Ninh Tiểu Xuyên, sau này ngươi cũng không nên can thiệp vào nữa! Món nợ ngày hôm nay ta đã ghi xuống rồi, tương lai sẽ chậm rãi thanh toán lại với hắn! Bất quá, tu vi Ninh Tiểu Xuyên phát triển quả thật quá nhanh a! Ta cần phải càng cố gắng tu luyện hơn nữa mới được, bằng không sớm muộn gì cũng sẽ bị hắn đuổi kịp!</w:t>
      </w:r>
    </w:p>
    <w:p>
      <w:pPr>
        <w:pStyle w:val="BodyText"/>
      </w:pPr>
      <w:r>
        <w:t xml:space="preserve">Nhiếp Lan Tâm gian nan ngồi xếp bằng xuống, vị trí mi tâm hiện ra một đạo quang điểm, huyền khí trong thiên địa rất nhanh chảy vào trong cơ thể nàng, khôi phục hao tổn huyết khí cùng thọ nguyên của cơ thể.</w:t>
      </w:r>
    </w:p>
    <w:p>
      <w:pPr>
        <w:pStyle w:val="BodyText"/>
      </w:pPr>
      <w:r>
        <w:t xml:space="preserve">Liên tiếp trôi qua ba canh giờ, huyết khí trong cơ thể Nhiếp Lan Tâm rốt cuộc cũng khôi phục lại chừng một thành.</w:t>
      </w:r>
    </w:p>
    <w:p>
      <w:pPr>
        <w:pStyle w:val="BodyText"/>
      </w:pPr>
      <w:r>
        <w:t xml:space="preserve">Nàng đình chỉ tu luyện, từ từ đứng dậy:</w:t>
      </w:r>
    </w:p>
    <w:p>
      <w:pPr>
        <w:pStyle w:val="BodyText"/>
      </w:pPr>
      <w:r>
        <w:t xml:space="preserve">- Rốt cuộc khôi phục lại một chút lực lượng! Lan Chi, chúng ta nhanh ly khai nơi này đi!</w:t>
      </w:r>
    </w:p>
    <w:p>
      <w:pPr>
        <w:pStyle w:val="BodyText"/>
      </w:pPr>
      <w:r>
        <w:t xml:space="preserve">- Tỷ tỷ, thương thế của ngươi rất nghiêm trọng, vì sao không tĩnh dưỡng tốt tổn thương rồi hãy rời đi?</w:t>
      </w:r>
    </w:p>
    <w:p>
      <w:pPr>
        <w:pStyle w:val="BodyText"/>
      </w:pPr>
      <w:r>
        <w:t xml:space="preserve">Nhiếp Lan Chi nói.</w:t>
      </w:r>
    </w:p>
    <w:p>
      <w:pPr>
        <w:pStyle w:val="BodyText"/>
      </w:pPr>
      <w:r>
        <w:t xml:space="preserve">Nhiếp Lan Tâm nói:</w:t>
      </w:r>
    </w:p>
    <w:p>
      <w:pPr>
        <w:pStyle w:val="BodyText"/>
      </w:pPr>
      <w:r>
        <w:t xml:space="preserve">- Ở đây không an toàn! Ninh Tiểu Xuyên đã tới Nam Cương, nhất định là tới tìm kiếm Kỳ dược chữa thương cho Ngọc Ngưng Sanh, như vậy cũng nói rõ Ngọc Ngưng Sanh cũng đã tới Nam Cương! Ninh Tiểu Xuyên là một người nhất ngôn cửu đỉnh, mặc dù hắn quả thật sẽ không giết ta, nhưng Ngọc Ngưng Sanh lại hận ta thấu xương. Một khi nàng biết được tin tức ta đang bị thương, nhất định sẽ chạy đến giết ta. Cho nên, chúng ta nhất định phải ly khai!</w:t>
      </w:r>
    </w:p>
    <w:p>
      <w:pPr>
        <w:pStyle w:val="BodyText"/>
      </w:pPr>
      <w:r>
        <w:t xml:space="preserve">- Ninh Tiểu Xuyên cùng Bạch Ly Lão tổ đều cho là ta đã bị trọng thương, nhất thời nửa khắc không có khả năng bình phục, nhưng bọn hắn lại không biết rằng, trong tay ta nắm giữ một gốc Thông linh Kỳ dược. Chờ sau khi ta ăn vào Thông linh Kỳ dược, không chỉ thương thế sẽ lập tức khỏi hẳn, nói không chừng còn có thể nhất cử trùng kích đến Thiên Nhân Cảnh. Đến lúc đó… Ha ha… Chúng ta trước rời khỏi nơi này rồi nói sau!</w:t>
      </w:r>
    </w:p>
    <w:p>
      <w:pPr>
        <w:pStyle w:val="BodyText"/>
      </w:pPr>
      <w:r>
        <w:t xml:space="preserve">Nhiếp Lan Tâm cùng Nhiếp Lan Chi hóa thành hai đạo thân ảnh, biến mất trong rừng rậm, hướng về phía sâu bên trong Đại hoang phóng đi.</w:t>
      </w:r>
    </w:p>
    <w:p>
      <w:pPr>
        <w:pStyle w:val="BodyText"/>
      </w:pPr>
      <w:r>
        <w:t xml:space="preserve">o0o</w:t>
      </w:r>
    </w:p>
    <w:p>
      <w:pPr>
        <w:pStyle w:val="BodyText"/>
      </w:pPr>
      <w:r>
        <w:t xml:space="preserve">Ninh Tiểu Xuyên cũng không có lập tức đi truy sát Bạch Ly Lão tổ, mà mang theo Tiểu Hồng cùng Tiểu Linh Nhi trở về hội hợp cùng Ngọc Ngưng Sanh.</w:t>
      </w:r>
    </w:p>
    <w:p>
      <w:pPr>
        <w:pStyle w:val="BodyText"/>
      </w:pPr>
      <w:r>
        <w:t xml:space="preserve">Nếu như để nàng đợi quá lâu, nói không chừng sẽ chạy đi tìm mình. Một khi hai người tách ra, muốn trong Đại hoang mênh mông tìm lại nàng, như vậy quá khó khăn rồi.</w:t>
      </w:r>
    </w:p>
    <w:p>
      <w:pPr>
        <w:pStyle w:val="BodyText"/>
      </w:pPr>
      <w:r>
        <w:t xml:space="preserve">Cũng may, đợi đến khi Ninh Tiểu Xuyên chạy trở về sơn cốc, Ngọc Ngưng Sanh vẫn chưa có ly khai, chính là đang ngồi xếp bằng trên một tảng đá lớn tu luyện.</w:t>
      </w:r>
    </w:p>
    <w:p>
      <w:pPr>
        <w:pStyle w:val="BodyText"/>
      </w:pPr>
      <w:r>
        <w:t xml:space="preserve">Nhìn thấy Ninh Tiểu Xuyên trở về, nàng mới từ từ mở mắt ra, ánh mắt lộ ra quang mang kinh hỉ:</w:t>
      </w:r>
    </w:p>
    <w:p>
      <w:pPr>
        <w:pStyle w:val="BodyText"/>
      </w:pPr>
      <w:r>
        <w:t xml:space="preserve">- Tiểu Linh Nhi! Tiểu Hồng!</w:t>
      </w:r>
    </w:p>
    <w:p>
      <w:pPr>
        <w:pStyle w:val="BodyText"/>
      </w:pPr>
      <w:r>
        <w:t xml:space="preserve">- Mụ mụ!</w:t>
      </w:r>
    </w:p>
    <w:p>
      <w:pPr>
        <w:pStyle w:val="BodyText"/>
      </w:pPr>
      <w:r>
        <w:t xml:space="preserve">Tiểu Linh Nhi lủng đủng chạy về phía Ngọc Ngưng Sanh chạy, ôm lấy chân Ngọc Ngưng Sanh, trên khuôn mặt nho nhỏ tràn ngập dáng tươi cười mừng rỡ.</w:t>
      </w:r>
    </w:p>
    <w:p>
      <w:pPr>
        <w:pStyle w:val="BodyText"/>
      </w:pPr>
      <w:r>
        <w:t xml:space="preserve">Ngọc Ngưng Sanh vốn đã quen bị Tiểu Linh Nhi gọi là mụ mụ, nhưng khi nhìn thấy Ninh Tiểu Xuyên cũng đứng ở một bên, nàng ngược lại có chút ngượng ngùng, trên mặt lộ ra một vầng đỏ ửng.</w:t>
      </w:r>
    </w:p>
    <w:p>
      <w:pPr>
        <w:pStyle w:val="BodyText"/>
      </w:pPr>
      <w:r>
        <w:t xml:space="preserve">Mặc dù nàng là Ma Môn Thánh Nữ, lại từ nhỏ lớn lên tại Quan Ngọc Lâu, nhưng tuyệt đại đa số thời gian nàng đều dùng để tu luyện võ đạo, trên thực tế căn bản cũng không quá hiểu chuyện nam nữ.</w:t>
      </w:r>
    </w:p>
    <w:p>
      <w:pPr>
        <w:pStyle w:val="BodyText"/>
      </w:pPr>
      <w:r>
        <w:t xml:space="preserve">Ninh Tiểu Xuyên chắp hai tay sau lưng, đứng ở lối vào sơn cốc, mang theo nụ cười nhàn nhạt, nói:</w:t>
      </w:r>
    </w:p>
    <w:p>
      <w:pPr>
        <w:pStyle w:val="BodyText"/>
      </w:pPr>
      <w:r>
        <w:t xml:space="preserve">- Ta gặp phải Nhiếp Lan Tâm cùng Bạch Ly Lão tổ, liền tiện tay cứu chúng về!</w:t>
      </w:r>
    </w:p>
    <w:p>
      <w:pPr>
        <w:pStyle w:val="BodyText"/>
      </w:pPr>
      <w:r>
        <w:t xml:space="preserve">Trong lòng Ngọc Ngưng Sanh khẽ động, hỏi:</w:t>
      </w:r>
    </w:p>
    <w:p>
      <w:pPr>
        <w:pStyle w:val="BodyText"/>
      </w:pPr>
      <w:r>
        <w:t xml:space="preserve">- Ngươi không bị thương chứ?</w:t>
      </w:r>
    </w:p>
    <w:p>
      <w:pPr>
        <w:pStyle w:val="BodyText"/>
      </w:pPr>
      <w:r>
        <w:t xml:space="preserve">Ninh Tiểu Xuyên lắc đầu, nói:</w:t>
      </w:r>
    </w:p>
    <w:p>
      <w:pPr>
        <w:pStyle w:val="BodyText"/>
      </w:pPr>
      <w:r>
        <w:t xml:space="preserve">- Sau khi bọn chúng đánh đến lưỡng bại câu thương, ta mới ra tay!</w:t>
      </w:r>
    </w:p>
    <w:p>
      <w:pPr>
        <w:pStyle w:val="BodyText"/>
      </w:pPr>
      <w:r>
        <w:t xml:space="preserve">Dừng một chút, hắn lại nói:</w:t>
      </w:r>
    </w:p>
    <w:p>
      <w:pPr>
        <w:pStyle w:val="BodyText"/>
      </w:pPr>
      <w:r>
        <w:t xml:space="preserve">- Ta có cơ hội có thể giết chết Nhiếp Lan Tâm, nhưng lại bởi vì một vài nguyên nhân, cũng không có giết nàng, ngươi sẽ không trách ta chứ?</w:t>
      </w:r>
    </w:p>
    <w:p>
      <w:pPr>
        <w:pStyle w:val="BodyText"/>
      </w:pPr>
      <w:r>
        <w:t xml:space="preserve">Sắc mặt Ngọc Ngưng Sanh trở nên có chút ảm đạm, thoáng trầm mặc một lát, nói:</w:t>
      </w:r>
    </w:p>
    <w:p>
      <w:pPr>
        <w:pStyle w:val="BodyText"/>
      </w:pPr>
      <w:r>
        <w:t xml:space="preserve">- Ta có thể hiểu được!</w:t>
      </w:r>
    </w:p>
    <w:p>
      <w:pPr>
        <w:pStyle w:val="BodyText"/>
      </w:pPr>
      <w:r>
        <w:t xml:space="preserve">- Ngươi có thể hiểu được?</w:t>
      </w:r>
    </w:p>
    <w:p>
      <w:pPr>
        <w:pStyle w:val="BodyText"/>
      </w:pPr>
      <w:r>
        <w:t xml:space="preserve">Ninh Tiểu Xuyên hỏi lại.</w:t>
      </w:r>
    </w:p>
    <w:p>
      <w:pPr>
        <w:pStyle w:val="BodyText"/>
      </w:pPr>
      <w:r>
        <w:t xml:space="preserve">Ánh mắt Ngọc Ngưng Sanh có chút u oán nói:</w:t>
      </w:r>
    </w:p>
    <w:p>
      <w:pPr>
        <w:pStyle w:val="BodyText"/>
      </w:pPr>
      <w:r>
        <w:t xml:space="preserve">- Ngươi dù sao đã từng cùng nàng có quan hệ không tầm thường, ngươi làm sao có thể nhẫn tâm giết nàng?</w:t>
      </w:r>
    </w:p>
    <w:p>
      <w:pPr>
        <w:pStyle w:val="BodyText"/>
      </w:pPr>
      <w:r>
        <w:t xml:space="preserve">Trong lòng Ninh Tiểu Xuyên đột nhiên nhảy dựng, nói:</w:t>
      </w:r>
    </w:p>
    <w:p>
      <w:pPr>
        <w:pStyle w:val="BodyText"/>
      </w:pPr>
      <w:r>
        <w:t xml:space="preserve">- Ngươi… Làm sao ngươi biết? Nàng nói với ngươi à? Ngưng Sanh… Thật ra… thật ra ta đã sớm muốn nói chuyện này cho ngươi biết… Ta cùng nàng…</w:t>
      </w:r>
    </w:p>
    <w:p>
      <w:pPr>
        <w:pStyle w:val="BodyText"/>
      </w:pPr>
      <w:r>
        <w:t xml:space="preserve">- Ngươi không cần giải thích! Ta cũng không phải loại nữ tử hẹp hòi. Sự tình giữa ngươi cùng nàng, tại thời điểm nàng ra tay với ta, nàng đã nói cho ta biết toàn bộ. Ta nghĩ… nàng sở dĩ nặng tay như vậy với ta, cũng là bởi vì trong lòng nàng đang ghen ghét ta a! Tâm tư của nữ nhân, kỳ thật rất phức tạp! Nàng đã xem ta là đối thủ, ta đây nhất định cũng sẽ cố gắng, xuất ra thực lực đến làm đối thủ của nàng!</w:t>
      </w:r>
    </w:p>
    <w:p>
      <w:pPr>
        <w:pStyle w:val="BodyText"/>
      </w:pPr>
      <w:r>
        <w:t xml:space="preserve">Ngọc Ngưng Sanh tự nhiên cười nói, dáng tươi cười xinh đẹp không gì sánh được, giống như một Tiên nữ tuyệt mỹ trong tranh vẽ vậy.</w:t>
      </w:r>
    </w:p>
    <w:p>
      <w:pPr>
        <w:pStyle w:val="BodyText"/>
      </w:pPr>
      <w:r>
        <w:t xml:space="preserve">- Ngao ngao ngao!</w:t>
      </w:r>
    </w:p>
    <w:p>
      <w:pPr>
        <w:pStyle w:val="BodyText"/>
      </w:pPr>
      <w:r>
        <w:t xml:space="preserve">Sau khi Tiểu Hồng đi đến ngoài sơn cốc, thì trở nên thập phần nôn nóng bất an, không ngừng hướng vào trong sơn cốc tru lên.</w:t>
      </w:r>
    </w:p>
    <w:p>
      <w:pPr>
        <w:pStyle w:val="BodyText"/>
      </w:pPr>
      <w:r>
        <w:t xml:space="preserve">Ninh Tiểu Xuyên cùng Nhiếp Lan Tâm đều phát giác sự dị thường của nó, cảm thấy khẳng định có quan hệ cùng cái cổ động kia.</w:t>
      </w:r>
    </w:p>
    <w:p>
      <w:pPr>
        <w:pStyle w:val="BodyText"/>
      </w:pPr>
      <w:r>
        <w:t xml:space="preserve">Ninh Tiểu Xuyên cùng Tiểu Hồng tiến hành giao lưu, muốn biết nguyên nhân thật sự Nhiếp Lan Tâm phong bế cổ động.</w:t>
      </w:r>
    </w:p>
    <w:p>
      <w:pPr>
        <w:pStyle w:val="BodyText"/>
      </w:pPr>
      <w:r>
        <w:t xml:space="preserve">Nửa ngày sau, sắc mặt Ninh Tiểu Xuyên trở nên ngưng trọng, thoáng nhìn về phía trong sơn cốc một cái, liền rất nhanh dẫn Ngọc Ngưng Sanh ly khai.</w:t>
      </w:r>
    </w:p>
    <w:p>
      <w:pPr>
        <w:pStyle w:val="BodyText"/>
      </w:pPr>
      <w:r>
        <w:t xml:space="preserve">- Đến cùng đã xảy ra chuyện gì? Tiểu Hồng nói gì vậy?</w:t>
      </w:r>
    </w:p>
    <w:p>
      <w:pPr>
        <w:pStyle w:val="BodyText"/>
      </w:pPr>
      <w:r>
        <w:t xml:space="preserve">Ngọc Ngưng Sanh hỏi.</w:t>
      </w:r>
    </w:p>
    <w:p>
      <w:pPr>
        <w:pStyle w:val="BodyText"/>
      </w:pPr>
      <w:r>
        <w:t xml:space="preserve">Ninh Tiểu Xuyên nghiêm nghị nói:</w:t>
      </w:r>
    </w:p>
    <w:p>
      <w:pPr>
        <w:pStyle w:val="BodyText"/>
      </w:pPr>
      <w:r>
        <w:t xml:space="preserve">- Trong cái cổ động kia, quả nhiên có đồ vật thập phần khủng bố! Tiểu Hồng nói, vật kia ngay cả Nhiếp Lan Tâm cũng đều đánh cho trọng thương, bộ dáng rất giống Quỷ hồn. Ta hoài nghi, quái vật theo như lời nó nói, rất có thể là Thiên Quỷ Hồn Sát trong truyền thuyết! Thời điểm Nhiếp Lan Tâm xông vào cổ động, khẳng định đã thức tỉnh nó! Ta hiện tại lo lắng, một khi quái vật kia phá tan Cấm chế Nhiếp Lan Tâm bố trí, từ trong cổ động chạy ra, đối với Đế quốc Ngọc Lam mà nói, tuyệt đối là một hồi đại tai nạn!</w:t>
      </w:r>
    </w:p>
    <w:p>
      <w:pPr>
        <w:pStyle w:val="BodyText"/>
      </w:pPr>
      <w:r>
        <w:t xml:space="preserve">Sắc mặt Ngọc Ngưng Sanh cũng trở nên có chút khó coi, nói:</w:t>
      </w:r>
    </w:p>
    <w:p>
      <w:pPr>
        <w:pStyle w:val="BodyText"/>
      </w:pPr>
      <w:r>
        <w:t xml:space="preserve">- Như vậy chúng ta phải làm sao bây giờ?</w:t>
      </w:r>
    </w:p>
    <w:p>
      <w:pPr>
        <w:pStyle w:val="BodyText"/>
      </w:pPr>
      <w:r>
        <w:t xml:space="preserve">- Loại tồn tại cấp bậc này, căn bản không phải chúng ta có thể đối phó được. Bất quá, nếu như vật kia thật sự là Thiên Quỷ Hồn Sát, Cấm chế mà Nhiếp Lan Tâm bố trí, căn bản không ngăn cản được nó bao lâu! Nhưng nếu nó đã không có từ trong cổ động chạy ra, nói không chừng là vì trong cổ động có lực lượng gì đó đang trói buộc nó, khiến cho nó không có cách nào chạy ra cổ động. Lại có lẽ, nó đang tại thời khắc mấu chốt đột phá cảnh giới, cho nên mới không có từ trong cổ động lao tới, đợi đến khi nó đột phá cảnh giới, chính là thời điểm đi ra cổ động!</w:t>
      </w:r>
    </w:p>
    <w:p>
      <w:pPr>
        <w:pStyle w:val="BodyText"/>
      </w:pPr>
      <w:r>
        <w:t xml:space="preserve">Ninh Tiểu Xuyên lại nói:</w:t>
      </w:r>
    </w:p>
    <w:p>
      <w:pPr>
        <w:pStyle w:val="BodyText"/>
      </w:pPr>
      <w:r>
        <w:t xml:space="preserve">- Những sự tình này cũng không phải chúng ta có thể ngăn cản được! Việc cấp bách trước mắt, chúng ta hãy đi Hoang lĩnh Trảm Thiên, thu thập Bạch Ly Lão tổ! Bạch Ly Lão tổ chính là chúa tể Nam Cương, hết thảy Huyền thú trong Đại hoang đều do nó thống lĩnh, hàng năm đều sẽ tiến cống cho nó vô số thiên tài địa bảo. Nói không chừng, có thể tại nơi ở của nó tìm được một gốc Thông linh Kỳ dược!</w:t>
      </w:r>
    </w:p>
    <w:p>
      <w:pPr>
        <w:pStyle w:val="BodyText"/>
      </w:pPr>
      <w:r>
        <w:t xml:space="preserve">Ngay vừa rồi, Ninh Tiểu Xuyên đã thu được tin tức Huyền Thạch Nhân Ngẫu truyền đến, Bạch Ly Lão tổ đã bỏ trốn về phía phương hướng Hoang lĩnh Trảm Thiên.</w:t>
      </w:r>
    </w:p>
    <w:p>
      <w:pPr>
        <w:pStyle w:val="BodyText"/>
      </w:pPr>
      <w:r>
        <w:t xml:space="preserve">Hoang lĩnh Trảm Thiên, chính là hang ổ của Bạch Ly Lão tổ!</w:t>
      </w:r>
    </w:p>
    <w:p>
      <w:pPr>
        <w:pStyle w:val="BodyText"/>
      </w:pPr>
      <w:r>
        <w:t xml:space="preserve">Ninh Tiểu Xuyên gọi ra Song Đầu Thạch Thú, cùng Ngọc Ngưng Sanh, Tiểu Hồng, Tiểu Linh Nhi ngồi trên lưng nó, hướng về phía Hoang lĩnh Trảm Thiên bay đi.</w:t>
      </w:r>
    </w:p>
    <w:p>
      <w:pPr>
        <w:pStyle w:val="BodyText"/>
      </w:pPr>
      <w:r>
        <w:t xml:space="preserve">Sức chiến đấu của Song Đầu Thạch Thú, đã có thể so với Huyền thú Thất phẩm đỉnh phong trưởng thành, cộng thêm nó có được năng lực bất tử bất diệt, thậm chí có thể chiến đấu với một vài Huyền thú Bát phẩm.</w:t>
      </w:r>
    </w:p>
    <w:p>
      <w:pPr>
        <w:pStyle w:val="BodyText"/>
      </w:pPr>
      <w:r>
        <w:t xml:space="preserve">Huyền thú Thất phẩm đã thuộc về Vương giả trong Huyền thú, Huyền thú Sơ phẩm phân bố tại trong Đại hoang, tự nhiên không dám công kích nó.</w:t>
      </w:r>
    </w:p>
    <w:p>
      <w:pPr>
        <w:pStyle w:val="BodyText"/>
      </w:pPr>
      <w:r>
        <w:t xml:space="preserve">Trên đường đi đều gió êm sóng lặng, một ngày sau, Song Đầu Thạch Thú đã bay được ba vạn dặm, đi đến bên ngoài Hoang lĩnh Trảm Thiên.</w:t>
      </w:r>
    </w:p>
    <w:p>
      <w:pPr>
        <w:pStyle w:val="BodyText"/>
      </w:pPr>
      <w:r>
        <w:t xml:space="preserve">Oanh!</w:t>
      </w:r>
    </w:p>
    <w:p>
      <w:pPr>
        <w:pStyle w:val="BodyText"/>
      </w:pPr>
      <w:r>
        <w:t xml:space="preserve">Một tiếng vang thật lớn, một cỗ khô lâu màu đen ười hai thước, từ trong rừng rậm nhảy ra, trên mặt đất giẫm ra hai cái hố to.</w:t>
      </w:r>
    </w:p>
    <w:p>
      <w:pPr>
        <w:pStyle w:val="BodyText"/>
      </w:pPr>
      <w:r>
        <w:t xml:space="preserve">Nó mở ra cái miệng bằng xương, phát ra thanh âm lạch cạch.</w:t>
      </w:r>
    </w:p>
    <w:p>
      <w:pPr>
        <w:pStyle w:val="BodyText"/>
      </w:pPr>
      <w:r>
        <w:t xml:space="preserve">Chỉ có Ninh Tiểu Xuyên mới nghe hiểu nó đang nói cái gì, nói:</w:t>
      </w:r>
    </w:p>
    <w:p>
      <w:pPr>
        <w:pStyle w:val="BodyText"/>
      </w:pPr>
      <w:r>
        <w:t xml:space="preserve">- Bạch Ly Lão tổ đã trốn về sào huyệt! Cái này có chút khó xử lý rồi! Hoang lĩnh Trảm Thiên chính là địa bàn của Bạch Ly Lão tổ, nơi đó tụ tập rất nhiều Huyền thú Cao cấp, trong đó một chút Huyền thú Bát phẩm thậm chí có thể xé nát võ thể của Võ giả Địa Tôn cảnh tầng thứ chín!</w:t>
      </w:r>
    </w:p>
    <w:p>
      <w:pPr>
        <w:pStyle w:val="BodyText"/>
      </w:pPr>
      <w:r>
        <w:t xml:space="preserve">Ninh Tiểu Xuyên chỉ thoáng trầm tư một lát, liền lại nói:</w:t>
      </w:r>
    </w:p>
    <w:p>
      <w:pPr>
        <w:pStyle w:val="BodyText"/>
      </w:pPr>
      <w:r>
        <w:t xml:space="preserve">- Bây giờ là thời khắc Bạch Ly Lão tổ suy yếu nhất, nếu như hiện tại không giết hắn. Đợi đến khi thương thế hắn khỏi hẳn, chỉ sợ thế lực Kiếm Các Hầu Phủ tạo dựng tại Nam Cương sẽ lọt vào sự trả thù điên cuồng của nó. Huyền Thạch Nhân Ngẫu, ngươi biết rõ sào huyệt Bạch Ly Lão tổ ở đâu không?</w:t>
      </w:r>
    </w:p>
    <w:p>
      <w:pPr>
        <w:pStyle w:val="BodyText"/>
      </w:pPr>
      <w:r>
        <w:t xml:space="preserve">Khô lâu màu đen khẽ gật đầu.</w:t>
      </w:r>
    </w:p>
    <w:p>
      <w:pPr>
        <w:pStyle w:val="BodyText"/>
      </w:pPr>
      <w:r>
        <w:t xml:space="preserve">- Dẫn ta đi!</w:t>
      </w:r>
    </w:p>
    <w:p>
      <w:pPr>
        <w:pStyle w:val="BodyText"/>
      </w:pPr>
      <w:r>
        <w:t xml:space="preserve">Ninh Tiểu Xuyên hạ quyết tâm, hướng về phía Hoang lĩnh Trảm Thiên xuất phát.</w:t>
      </w:r>
    </w:p>
    <w:p>
      <w:pPr>
        <w:pStyle w:val="BodyText"/>
      </w:pPr>
      <w:r>
        <w:t xml:space="preserve">- Ngưng Sanh, ngươi cùng Tiểu Linh Nhi không nên đi theo, ở bên ngoài chờ chúng ta!</w:t>
      </w:r>
    </w:p>
    <w:p>
      <w:pPr>
        <w:pStyle w:val="BodyText"/>
      </w:pPr>
      <w:r>
        <w:t xml:space="preserve">Ninh Tiểu Xuyên phân phó.</w:t>
      </w:r>
    </w:p>
    <w:p>
      <w:pPr>
        <w:pStyle w:val="BodyText"/>
      </w:pPr>
      <w:r>
        <w:t xml:space="preserve">Ngọc Ngưng Sanh kiên quyết nói:</w:t>
      </w:r>
    </w:p>
    <w:p>
      <w:pPr>
        <w:pStyle w:val="BodyText"/>
      </w:pPr>
      <w:r>
        <w:t xml:space="preserve">- Lần này ta nhất định phải đi cùng ngươi! Ta cũng có được tu vi Địa Tôn cảnh tầng thứ sáu, đối phó vài đầu Huyền thú Cao cấp cũng không phải việc khó!</w:t>
      </w:r>
    </w:p>
    <w:p>
      <w:pPr>
        <w:pStyle w:val="BodyText"/>
      </w:pPr>
      <w:r>
        <w:t xml:space="preserve">- Thế nhưng thương thế của ngươi…</w:t>
      </w:r>
    </w:p>
    <w:p>
      <w:pPr>
        <w:pStyle w:val="BodyText"/>
      </w:pPr>
      <w:r>
        <w:t xml:space="preserve">Ninh Tiểu Xuyên nói.</w:t>
      </w:r>
    </w:p>
    <w:p>
      <w:pPr>
        <w:pStyle w:val="BodyText"/>
      </w:pPr>
      <w:r>
        <w:t xml:space="preserve">Ngọc Ngưng Sanh kiên trì nói:</w:t>
      </w:r>
    </w:p>
    <w:p>
      <w:pPr>
        <w:pStyle w:val="BodyText"/>
      </w:pPr>
      <w:r>
        <w:t xml:space="preserve">- Nếu như thật sự bị thương, ta sẽ lập tức phục dụng Ngưng Huyết Đan!</w:t>
      </w:r>
    </w:p>
    <w:p>
      <w:pPr>
        <w:pStyle w:val="BodyText"/>
      </w:pPr>
      <w:r>
        <w:t xml:space="preserve">Hoang lĩnh Trảm Thiên dù sao cũng được xưng là Cấm địa của nhân loại, Ninh Tiểu Xuyên kỳ thật cũng không yên tâm lưu lại nàng cùng Tiểu Linh Nhi, vì vậy mới lấy ra Lân giáp Ác Long, nói:</w:t>
      </w:r>
    </w:p>
    <w:p>
      <w:pPr>
        <w:pStyle w:val="BodyText"/>
      </w:pPr>
      <w:r>
        <w:t xml:space="preserve">- Ngươi mặc vào cỗ áo giáp này đi! Mặt khác, cũng ăn vào viên Giải Độc Đan này!</w:t>
      </w:r>
    </w:p>
    <w:p>
      <w:pPr>
        <w:pStyle w:val="BodyText"/>
      </w:pPr>
      <w:r>
        <w:t xml:space="preserve">Ninh Tiểu Xuyên lấy ra một viên Giải Độc Đan màu xanh lớn cỡ hạt đâu, đưa cho Ngọc Ngưng Sanh.</w:t>
      </w:r>
    </w:p>
    <w:p>
      <w:pPr>
        <w:pStyle w:val="BodyText"/>
      </w:pPr>
      <w:r>
        <w:t xml:space="preserve">Nếu như không dùng Giải Độc Đan trước, ngay cả người mặc Lân giáp Ác Long cũng sẽ trúng Ác Long Độc.</w:t>
      </w:r>
    </w:p>
    <w:p>
      <w:pPr>
        <w:pStyle w:val="BodyText"/>
      </w:pPr>
      <w:r>
        <w:t xml:space="preserve">Sau khi Ngọc Ngưng Sanh ăn vào Giải Độc Đan, đem một đạo võ đạo nguyên khí đánh lên viên cầu màu đen, viên cầu lập tức hóa thành một bộ áo giáp lân phiến màu đen, bao trùm trên thân thể mảnh khảnh mềm mại của nàng.</w:t>
      </w:r>
    </w:p>
    <w:p>
      <w:pPr>
        <w:pStyle w:val="BodyText"/>
      </w:pPr>
      <w:r>
        <w:t xml:space="preserve">Có Lân giáp Ác Long bảo hộ, có lẽ nàng cũng sẽ không gặp phải nguy hiểm quá lớn. Lúc này Ninh Tiểu Xuyên mới an tâm tiến tới sào huyệt Bạch Ly Lão tổ.</w:t>
      </w:r>
    </w:p>
    <w:p>
      <w:pPr>
        <w:pStyle w:val="BodyText"/>
      </w:pPr>
      <w:r>
        <w:t xml:space="preserve">Trên đường đi, không chỉ phải xuyên qua độc cốc cùng hiểm sơn, hơn nữa lại thường xuyên lọt vào công kích của một vài loại Huyền thú mà ngay cả Ninh Tiểu Xuyên cũng nhận ra.</w:t>
      </w:r>
    </w:p>
    <w:p>
      <w:pPr>
        <w:pStyle w:val="Compact"/>
      </w:pPr>
      <w:r>
        <w:t xml:space="preserve">Bọn hắn cách Đế quốc Ngọc Lam càng ngày càng xa. Võ giả đến từ Đế quốc Ngọc Lam cũng chỉ nhận thức tới được Hoang lĩnh Hoành Thiên mà thôi, vượt qua nơi này, không ai biết sẽ gặp phải những hung hiểm gì nữa?</w:t>
      </w:r>
      <w:r>
        <w:br w:type="textWrapping"/>
      </w:r>
      <w:r>
        <w:br w:type="textWrapping"/>
      </w:r>
    </w:p>
    <w:p>
      <w:pPr>
        <w:pStyle w:val="Heading2"/>
      </w:pPr>
      <w:bookmarkStart w:id="494" w:name="chương-472-bạch-đầu-thất-trảo-ưng"/>
      <w:bookmarkEnd w:id="494"/>
      <w:r>
        <w:t xml:space="preserve">472. Chương 472: Bạch Đầu Thất Trảo Ưng</w:t>
      </w:r>
    </w:p>
    <w:p>
      <w:pPr>
        <w:pStyle w:val="Compact"/>
      </w:pPr>
      <w:r>
        <w:br w:type="textWrapping"/>
      </w:r>
      <w:r>
        <w:br w:type="textWrapping"/>
      </w:r>
      <w:r>
        <w:t xml:space="preserve">Hoang lĩnh Trảm Thiên, là một dãy sơn lĩnh cực lớn, dài đến hơn mười vạn dặm.</w:t>
      </w:r>
    </w:p>
    <w:p>
      <w:pPr>
        <w:pStyle w:val="BodyText"/>
      </w:pPr>
      <w:r>
        <w:t xml:space="preserve">Bên trong sơn lĩnh chằng chịt vô số thâm sơn cùng cốc, trong đó, ngọn núi cao nhất lên tới hơn ba vạn thước, sơn cốc sâu nhất đâm xuống lòng đất hơn một vạn thước.</w:t>
      </w:r>
    </w:p>
    <w:p>
      <w:pPr>
        <w:pStyle w:val="BodyText"/>
      </w:pPr>
      <w:r>
        <w:t xml:space="preserve">Trên ngọn núi, quanh năm đều bị băng tuyết bao phủ. Trong thâm cốc tràn ngập những độc chướng cùng hung trùng.</w:t>
      </w:r>
    </w:p>
    <w:p>
      <w:pPr>
        <w:pStyle w:val="BodyText"/>
      </w:pPr>
      <w:r>
        <w:t xml:space="preserve">Ninh Tiểu Xuyên, Ngọc Ngưng Sanh cũng không biết đã leo lên đỉnh Hoang lĩnh Trảm Thiên bao lâu rồi, không khí trở nên càng ngày càng mỏng manh, càng ngày càng rét lạnh. Đến cuối cùng trên không trung vậy mà xuất hiện theo từng mảnh từng mảnh bông tuyết, núi non trùng điệp cũng trở thành thế giới màu trắng, hoàn toàn bị băng tuyết bao trùm.</w:t>
      </w:r>
    </w:p>
    <w:p>
      <w:pPr>
        <w:pStyle w:val="BodyText"/>
      </w:pPr>
      <w:r>
        <w:t xml:space="preserve">- Nghe đồn, Hoang lĩnh Trảm Thiên chính là ở lưng chừng thiên địa, cũng là nơi cuối cùng của đại địa, quanh năm bị băng tuyết bao trùm, hoang vu không gì sánh được. Nếu như lại đi tiếp về phía Nam, sẽ rơi xuống đến vực sâu không đáy, nơi cuối cùng của thế giới!</w:t>
      </w:r>
    </w:p>
    <w:p>
      <w:pPr>
        <w:pStyle w:val="BodyText"/>
      </w:pPr>
      <w:r>
        <w:t xml:space="preserve">Khuôn mặt Ngọc Ngưng Sanh bị lụa trắng che lại, da thịt so với bông tuyết trên mặt đất còn trắng nõn hơn một chút.</w:t>
      </w:r>
    </w:p>
    <w:p>
      <w:pPr>
        <w:pStyle w:val="BodyText"/>
      </w:pPr>
      <w:r>
        <w:t xml:space="preserve">Ninh Tiểu Xuyên nói:</w:t>
      </w:r>
    </w:p>
    <w:p>
      <w:pPr>
        <w:pStyle w:val="BodyText"/>
      </w:pPr>
      <w:r>
        <w:t xml:space="preserve">- Vớ vẩn! Đây đều là những nhận thức nông cạn của đám người ếch ngồi đáy giếng! Hoang lĩnh Trảm Thiên cũng chỉ là một dãy sơn mạch tương đối cao trong Đại hoang Nam Cương mà thôi. Chỉ là bởi vì vị trí địa lý của Hoang lĩnh Trảm Thiên rất cao, cho nên không khí mới có thể trở nên lạnh lẽo vô cùng, quanh năm bị băng tuyết bao trùm. Nếu như chúng ta có thể vượt qua dãy sơn lĩnh, tại bên kia sơn lĩnh chính là một mảnh thiên địa càng thêm rộng lớn, là Văn minh nhân loại càng cao cấp hơn!</w:t>
      </w:r>
    </w:p>
    <w:p>
      <w:pPr>
        <w:pStyle w:val="BodyText"/>
      </w:pPr>
      <w:r>
        <w:t xml:space="preserve">Vèo…</w:t>
      </w:r>
    </w:p>
    <w:p>
      <w:pPr>
        <w:pStyle w:val="BodyText"/>
      </w:pPr>
      <w:r>
        <w:t xml:space="preserve">Một luồng gió lạnh cuồng bạo thổi quét tới, ở trên mặt tuyết xoáy lên một vòng xoáy cực lớn. Tiếng gió rít kia quả thật giống như là cự thú đang gào thét, mỗi một hạt băng sa bay tới, cũng sắc bén giống như một thanh dao găm vậy, có thể rạch đứt da người.</w:t>
      </w:r>
    </w:p>
    <w:p>
      <w:pPr>
        <w:pStyle w:val="BodyText"/>
      </w:pPr>
      <w:r>
        <w:t xml:space="preserve">Đợi đến khi gió lạnh tiêu tán, đột nhiên trên mặt tuyết xuất hiện mấy trăm đầu Huyền thú thân hình khổng lồ.</w:t>
      </w:r>
    </w:p>
    <w:p>
      <w:pPr>
        <w:pStyle w:val="BodyText"/>
      </w:pPr>
      <w:r>
        <w:t xml:space="preserve">Một đầu Huyền thú khổng lồ toàn thân bao trùm bông tuyết, nhìn chằm chằm Ninh Tiểu Xuyên, móng vuốt sắc bén giống như là móc câu, nhẹ nhàng vung lên, liền đem một khối đá vạn cân quăng ra, rơi xuống trên mặt đất biến thành đá vụn.</w:t>
      </w:r>
    </w:p>
    <w:p>
      <w:pPr>
        <w:pStyle w:val="BodyText"/>
      </w:pPr>
      <w:r>
        <w:t xml:space="preserve">Năm đầu Băng Viên thân thể cao chừng hơn mười thước, lông mao trắng dài, rũ xuống tới mặt đất, ánh mắt lớn chừng đầu người vậy, chung quanh thân thể lưu động lấy hàn khí hắc sắc, tràn ngập địch ý nhìn chằm chằm bọn người Ninh Tiểu Xuyên.</w:t>
      </w:r>
    </w:p>
    <w:p>
      <w:pPr>
        <w:pStyle w:val="BodyText"/>
      </w:pPr>
      <w:r>
        <w:t xml:space="preserve">Bọn chúng đều là Huyền thú cường đại dị thường, có Kim Hổ toàn thân mọc ra lân phiến, mười hai đầu Thiết Nghĩ cao hơn hai thước, có Cự Mãng trong tuyết không ngừng nhúc nhích.</w:t>
      </w:r>
    </w:p>
    <w:p>
      <w:pPr>
        <w:pStyle w:val="BodyText"/>
      </w:pPr>
      <w:r>
        <w:t xml:space="preserve">Ngoại trừ những Huyền thú hung ác này ra, còn có hơn mười đầu Huyền thú hình người nữa.</w:t>
      </w:r>
    </w:p>
    <w:p>
      <w:pPr>
        <w:pStyle w:val="BodyText"/>
      </w:pPr>
      <w:r>
        <w:t xml:space="preserve">Phàm là Huyền thú có thể hóa thành nhân hình, ít nhất đều là Huyền thú Thất phẩm, lực lượng cường hoành.</w:t>
      </w:r>
    </w:p>
    <w:p>
      <w:pPr>
        <w:pStyle w:val="BodyText"/>
      </w:pPr>
      <w:r>
        <w:t xml:space="preserve">- Ninh Tiểu Xuyên, ngươi không ngờ thật sự dám đuổi tới Hoang lĩnh Trảm Thiên! Thật sự là không biết sống chết!</w:t>
      </w:r>
    </w:p>
    <w:p>
      <w:pPr>
        <w:pStyle w:val="BodyText"/>
      </w:pPr>
      <w:r>
        <w:t xml:space="preserve">Một đầu báo tuyết thật lớn, đang huyền phù tại trong gió tuyết.</w:t>
      </w:r>
    </w:p>
    <w:p>
      <w:pPr>
        <w:pStyle w:val="BodyText"/>
      </w:pPr>
      <w:r>
        <w:t xml:space="preserve">Nó mở to cặp mắt, cặp đồng tử lớn chừng cối xay vậy, lưu động lôi quang thiểm điện.</w:t>
      </w:r>
    </w:p>
    <w:p>
      <w:pPr>
        <w:pStyle w:val="BodyText"/>
      </w:pPr>
      <w:r>
        <w:t xml:space="preserve">Đúng là Bạch Ly Lão tổ!</w:t>
      </w:r>
    </w:p>
    <w:p>
      <w:pPr>
        <w:pStyle w:val="BodyText"/>
      </w:pPr>
      <w:r>
        <w:t xml:space="preserve">Trên mặt hơn mười đầu Huyền thú hình người đứng phía dưới kia cũng đều mang theo vẻ mỉa mai. Rất hiển nhiên, bọn chúng đều đang cười nhạo Ninh Tiểu Xuyên quả thật quá không biết trời cao đất rộng.</w:t>
      </w:r>
    </w:p>
    <w:p>
      <w:pPr>
        <w:pStyle w:val="BodyText"/>
      </w:pPr>
      <w:r>
        <w:t xml:space="preserve">Hoang lĩnh Trảm Thiên chính là lãnh địa của Huyền thú, Võ giả nhân loại dám đến nơi đây, chỉ sẽ trở thành lương thực của bọn hắn mà thôi.</w:t>
      </w:r>
    </w:p>
    <w:p>
      <w:pPr>
        <w:pStyle w:val="BodyText"/>
      </w:pPr>
      <w:r>
        <w:t xml:space="preserve">Ninh Tiểu Xuyên không chút nào yếu thế, nói:</w:t>
      </w:r>
    </w:p>
    <w:p>
      <w:pPr>
        <w:pStyle w:val="BodyText"/>
      </w:pPr>
      <w:r>
        <w:t xml:space="preserve">- Hoang lĩnh Trảm Thiên Huyền thú Cao cấp đông đúc, trong đó cũng không thiếu dị chủng hiếm quý. Ta vốn định thu thập nhiều một chút huyết dịch Huyền thú Cao cấp dùng để luyện chế đan dược, tăng lên tu vi võ đạo! Không nghĩ tới các vị vậy mà đều ở đây, cũng đỡ cho ta phải chạy ngược chạy xuôi rồi!</w:t>
      </w:r>
    </w:p>
    <w:p>
      <w:pPr>
        <w:pStyle w:val="BodyText"/>
      </w:pPr>
      <w:r>
        <w:t xml:space="preserve">- Tiểu tử nhân loại, khẩu khí của ngươi cũng quá lớn rồi! Muốn dùng huyết dịch của chúng ta luyện đan, tin lão tử trước đem ngươi thành bảo dược thịt người nuốt luôn không?</w:t>
      </w:r>
    </w:p>
    <w:p>
      <w:pPr>
        <w:pStyle w:val="BodyText"/>
      </w:pPr>
      <w:r>
        <w:t xml:space="preserve">Một gã đại hán râu ria xồm xoàm, toàn thân đều là cơ bắp màu cổ đồng, trong tay huy động hai thanh đại chùy, hướng về phía Ninh Tiểu Xuyên phát ra thanh âm gầm gừ.</w:t>
      </w:r>
    </w:p>
    <w:p>
      <w:pPr>
        <w:pStyle w:val="BodyText"/>
      </w:pPr>
      <w:r>
        <w:t xml:space="preserve">Ninh Tiểu Xuyên khẽ liếc nhìn về phía đại hán kia, liền nhìn ra bản thể của hắn, cười nói:</w:t>
      </w:r>
    </w:p>
    <w:p>
      <w:pPr>
        <w:pStyle w:val="BodyText"/>
      </w:pPr>
      <w:r>
        <w:t xml:space="preserve">- Hóa ra là một đầu Kim Lân Hổ Thú Thất phẩm! Huyết dịch Kim Lân Hổ chính là kim sắc, có thể dùng làm thuốc dẫn Cao Cấp Đan, lại thêm vài loại phối dược, có thể luyện chế ra Thần Thể Hổ Lực Đan gia tăng lực lượng Võ Tôn! Xương cốt Kim Lân Hổ mang theo lực lượng Kim thuộc tính, cũng có thể dùng để làm thuốc! Đương nhiên, nếu dùng để luyện khí mà nói, cũng là tài liệu không tệ! Trên người Kim Lân Hổ quý giá nhất vẫn là một cặp đồng tử! Nếu như luyện chế thành đan dược, nói không chừng có thể khiến cho Võ giả tu luyện ra thần thông Thiên Lý Nhãn a!</w:t>
      </w:r>
    </w:p>
    <w:p>
      <w:pPr>
        <w:pStyle w:val="BodyText"/>
      </w:pPr>
      <w:r>
        <w:t xml:space="preserve">Hắn không khỏi cảm thán nói:</w:t>
      </w:r>
    </w:p>
    <w:p>
      <w:pPr>
        <w:pStyle w:val="BodyText"/>
      </w:pPr>
      <w:r>
        <w:t xml:space="preserve">- Các hạ toàn thân là bảo bối, ta nên lấy trước từ nơi nào đây?</w:t>
      </w:r>
    </w:p>
    <w:p>
      <w:pPr>
        <w:pStyle w:val="BodyText"/>
      </w:pPr>
      <w:r>
        <w:t xml:space="preserve">Những Huyền thú hình người kia đều sợ đến ngây người. Cho tới bây giờ đều là bọn hắn thôn phệ nhân loại, những nhân loại kia sau khi nhìn thấy bọn chúng, không một kẻ nào không sợ hãi cùng kinh hoàng.</w:t>
      </w:r>
    </w:p>
    <w:p>
      <w:pPr>
        <w:pStyle w:val="BodyText"/>
      </w:pPr>
      <w:r>
        <w:t xml:space="preserve">Tên nam tử nhân loại trước mắt này ngược lại còn có ý định đoạt bảo từ trên người bọn nó, dùng để luyện chế đan dược nữa. Hơn nữa lại còn phân chia vô cùng kỹ càng như vậy! Hiển nhiên không phải là tạm thời mới ra quyết định, mà là từ sớm đã có quyết định như vậy!</w:t>
      </w:r>
    </w:p>
    <w:p>
      <w:pPr>
        <w:pStyle w:val="BodyText"/>
      </w:pPr>
      <w:r>
        <w:t xml:space="preserve">Gã đại hán râu ria rậm rạp kia tức giận đến đỉnh đầu bốc khói, trong miệng liên tiếp phát ra tiếng hổ gầm:</w:t>
      </w:r>
    </w:p>
    <w:p>
      <w:pPr>
        <w:pStyle w:val="BodyText"/>
      </w:pPr>
      <w:r>
        <w:t xml:space="preserve">- Tiểu tử, ta muốn ăn thịt ngươi!</w:t>
      </w:r>
    </w:p>
    <w:p>
      <w:pPr>
        <w:pStyle w:val="BodyText"/>
      </w:pPr>
      <w:r>
        <w:t xml:space="preserve">Cái đầu đại hán trương phình lên, toát ra quang mang kim sắc, trở thành một cái đầu hổ kim sắc đường kính chừng hai thước. Trên mặt của nó cũng mọc ra lân phiến kim sắc, vị trí mi tâm còn có một dãy lân phiến bạch sắc xếp thành hình chữ Vương, trong miệng lộ ra hai hàng răng nanh sắc bén.</w:t>
      </w:r>
    </w:p>
    <w:p>
      <w:pPr>
        <w:pStyle w:val="BodyText"/>
      </w:pPr>
      <w:r>
        <w:t xml:space="preserve">Thân người, đầu hổ!</w:t>
      </w:r>
    </w:p>
    <w:p>
      <w:pPr>
        <w:pStyle w:val="BodyText"/>
      </w:pPr>
      <w:r>
        <w:t xml:space="preserve">Ninh Tiểu Xuyên vẫn như trước phi thường bình tĩnh, dừng một chút, lại nói:</w:t>
      </w:r>
    </w:p>
    <w:p>
      <w:pPr>
        <w:pStyle w:val="BodyText"/>
      </w:pPr>
      <w:r>
        <w:t xml:space="preserve">- Ngược lại đã quên! Hàm răng Kim Lân Hổ cũng là bảo vật luyện khí, mỗi một khỏa răng nanh đều có thể rèn ra một kiện Huyền khí không tệ!</w:t>
      </w:r>
    </w:p>
    <w:p>
      <w:pPr>
        <w:pStyle w:val="BodyText"/>
      </w:pPr>
      <w:r>
        <w:t xml:space="preserve">Kim Lân Hổ quá mức phẫn nộ, toàn thân đều toát ra hỏa diễm, vung vẩy hai thanh đại chùy nặng vạn cân, điên cuồng hướng về phía Ninh Tiểu Xuyên nện xuống, hận không thể xé Ninh Tiểu Xuyên thành từng mảnh nhỏ.</w:t>
      </w:r>
    </w:p>
    <w:p>
      <w:pPr>
        <w:pStyle w:val="BodyText"/>
      </w:pPr>
      <w:r>
        <w:t xml:space="preserve">Ninh Tiểu Xuyên không tránh không né, ngưng tụ ra một cái đại thủ ấn thiểm điện. Thủ ấn hơn hai mươi thước đem Kim Lân Hổ đánh bay ra ngoài.</w:t>
      </w:r>
    </w:p>
    <w:p>
      <w:pPr>
        <w:pStyle w:val="BodyText"/>
      </w:pPr>
      <w:r>
        <w:t xml:space="preserve">Bành!</w:t>
      </w:r>
    </w:p>
    <w:p>
      <w:pPr>
        <w:pStyle w:val="BodyText"/>
      </w:pPr>
      <w:r>
        <w:t xml:space="preserve">Kim Lân Hổ chật vật ngã thẳng trên mặt tuyết, rơi đến thất điên bát đảo, hai thanh đại chùy đều văng lên, nện lên đỉnh đầu của nó, đỉnh đầu lập tức mọc ra hai khối u đỏ hỏn.</w:t>
      </w:r>
    </w:p>
    <w:p>
      <w:pPr>
        <w:pStyle w:val="BodyText"/>
      </w:pPr>
      <w:r>
        <w:t xml:space="preserve">Với cảnh giới của Ninh Tiểu Xuyên hiện tại, tự nhiên sẽ không đem một đầu Huyền thú Thất phẩm để vào trong mắt.</w:t>
      </w:r>
    </w:p>
    <w:p>
      <w:pPr>
        <w:pStyle w:val="BodyText"/>
      </w:pPr>
      <w:r>
        <w:t xml:space="preserve">Đám Huyền thú hình người đứng ở đàng xa kia đều giật nảy mình, tên nam tử nhân loại trước mắt này nhìn về phía trên tuổi trẻ, tựa hồ cũng khó đối phó.</w:t>
      </w:r>
    </w:p>
    <w:p>
      <w:pPr>
        <w:pStyle w:val="BodyText"/>
      </w:pPr>
      <w:r>
        <w:t xml:space="preserve">Kim Lân Hổ trong các Huyền thú Cao cấp, mặc dù không coi là tồn tại cường đại, nhưng muốn một cái tát liền đem nó đập bay, chỉ có Huyền thú Bát phẩm mới có thể làm được.</w:t>
      </w:r>
    </w:p>
    <w:p>
      <w:pPr>
        <w:pStyle w:val="BodyText"/>
      </w:pPr>
      <w:r>
        <w:t xml:space="preserve">- Thu cho ta!</w:t>
      </w:r>
    </w:p>
    <w:p>
      <w:pPr>
        <w:pStyle w:val="BodyText"/>
      </w:pPr>
      <w:r>
        <w:t xml:space="preserve">Cánh tay Ninh Tiểu Xuyên vung lên, đánh ra một sợi Khốn Long Tỏa dài gần trăm thước, cuốn lấy cổ đại hán gã thân người đầu hổ kia.</w:t>
      </w:r>
    </w:p>
    <w:p>
      <w:pPr>
        <w:pStyle w:val="BodyText"/>
      </w:pPr>
      <w:r>
        <w:t xml:space="preserve">Gã đại hán kia dốc sức liều mạng giãy dụa, trong miệng phát ra tiếng hổ gầm, thân hình biến thành một đầu cự hổ kim sắc cao hơn mười thước, hướng về phía ngược lại với Ninh Tiểu Xuyên phóng chạy băng băng. Nhưng mà, nó càng giãy dụa, Khốn Long Tỏa co rút lại càng chặt hơn. Đến cuối cùng, sợi xiềng xích liền khảm chặt vào trong huyết nhục của nó.</w:t>
      </w:r>
    </w:p>
    <w:p>
      <w:pPr>
        <w:pStyle w:val="BodyText"/>
      </w:pPr>
      <w:r>
        <w:t xml:space="preserve">- Mau thả nó ra!</w:t>
      </w:r>
    </w:p>
    <w:p>
      <w:pPr>
        <w:pStyle w:val="BodyText"/>
      </w:pPr>
      <w:r>
        <w:t xml:space="preserve">Một lão giả già nua đầu đầy tóc trắng tựa như u linh đột nhiên bay ra, tốc độ cực nhanh không gì sánh được.</w:t>
      </w:r>
    </w:p>
    <w:p>
      <w:pPr>
        <w:pStyle w:val="BodyText"/>
      </w:pPr>
      <w:r>
        <w:t xml:space="preserve">Hắn hóa bàn tay thành lưỡi đao, một chưởng chém xuống Khốn Long Tỏa.</w:t>
      </w:r>
    </w:p>
    <w:p>
      <w:pPr>
        <w:pStyle w:val="BodyText"/>
      </w:pPr>
      <w:r>
        <w:t xml:space="preserve">Ào!</w:t>
      </w:r>
    </w:p>
    <w:p>
      <w:pPr>
        <w:pStyle w:val="BodyText"/>
      </w:pPr>
      <w:r>
        <w:t xml:space="preserve">Tốc độ Ninh Tiểu Xuyên rõ ràng nhanh hơn, chỉ trong chớp mắt, đã bay đến bên cạnh lão giả tóc trắng, đánh ra một quyền.</w:t>
      </w:r>
    </w:p>
    <w:p>
      <w:pPr>
        <w:pStyle w:val="BodyText"/>
      </w:pPr>
      <w:r>
        <w:t xml:space="preserve">Lão giả tóc trắng cảm giác quyền phong đập mặt mà tới, trong lòng kinh hãi, lập tức thu hồi chưởng đao chém về phía Khốn Long Tỏa, ngược lại hướng về phía Ninh Tiểu Xuyên chém thẳng qua.</w:t>
      </w:r>
    </w:p>
    <w:p>
      <w:pPr>
        <w:pStyle w:val="BodyText"/>
      </w:pPr>
      <w:r>
        <w:t xml:space="preserve">Bành!</w:t>
      </w:r>
    </w:p>
    <w:p>
      <w:pPr>
        <w:pStyle w:val="BodyText"/>
      </w:pPr>
      <w:r>
        <w:t xml:space="preserve">Lão giả tóc trắng cảm giác bàn tay mình giống như chém xuống một tòa thiết sơn, xương cốt tê rần, một cỗ lực lượng khổng lồ mạnh mẽ tuôn ngược trở về, thân thể không thể khống chế bắn thẳng về phía sau.</w:t>
      </w:r>
    </w:p>
    <w:p>
      <w:pPr>
        <w:pStyle w:val="BodyText"/>
      </w:pPr>
      <w:r>
        <w:t xml:space="preserve">Đợi đến khi lão giả tóc trắng đứng vững bước chân, thì đã liên tiếp lui về phía sau hơn mười trượng, cả cánh tay đều mất đi tri giác, trong lòng khiếp sợ không thôi:</w:t>
      </w:r>
    </w:p>
    <w:p>
      <w:pPr>
        <w:pStyle w:val="BodyText"/>
      </w:pPr>
      <w:r>
        <w:t xml:space="preserve">- Tiểu tử, ngươi đến cùng là người phương nào?</w:t>
      </w:r>
    </w:p>
    <w:p>
      <w:pPr>
        <w:pStyle w:val="BodyText"/>
      </w:pPr>
      <w:r>
        <w:t xml:space="preserve">Bản thể lão giả tóc trắng là một đầu Huyền thú Bát phẩm Bạch Đầu Thất Trảo Ưng, tại toàn bộ Nam Cương đều là tồn tại hung danh hiển hách, đã từng bằng vào sức một mình hủy diệt hoàn toàn một cái Văn minh Nhị phẩm. Cuối cùng vì bị năm vị Vương Hầu Đế quốc Ngọc Lam liên thủ đuổi giết, cho nên mới chạy trốn tới Hoang lĩnh Trảm Thiên, nhờ sự che chở của Bạch Ly Lão tổ.</w:t>
      </w:r>
    </w:p>
    <w:p>
      <w:pPr>
        <w:pStyle w:val="BodyText"/>
      </w:pPr>
      <w:r>
        <w:t xml:space="preserve">Kỳ thật, thực lực bản thân lão giả tóc trắng cũng cực kỳ mạnh mẽ, tại Hoang lĩnh Trảm Thiên, ngoại trừ Bạch Ly Lão tổ ra, căn bản không sợ bất luận kẻ nào.</w:t>
      </w:r>
    </w:p>
    <w:p>
      <w:pPr>
        <w:pStyle w:val="BodyText"/>
      </w:pPr>
      <w:r>
        <w:t xml:space="preserve">Ninh Tiểu Xuyên cũng lui về phía sau một bước, nắm tay bị chưởng đao chém ơ hồ đau nhức. Bất quá, trong xương cốt cánh tay hắn đã dung hợp lực lượng thần thông, trong huyết mạch chảy xuôi huyết dịch long hình, lực lượng cường đại vô cùng. Cho dù tay không cùng Huyền thú Bát phẩm so đấu lực lượng thân thể, cũng tuyệt đối không rơi xuống hạ phong.</w:t>
      </w:r>
    </w:p>
    <w:p>
      <w:pPr>
        <w:pStyle w:val="BodyText"/>
      </w:pPr>
      <w:r>
        <w:t xml:space="preserve">- Thân thể Võ giả nhân loại, làm sao có thể cường đại bằng thân thể Huyền thú được?</w:t>
      </w:r>
    </w:p>
    <w:p>
      <w:pPr>
        <w:pStyle w:val="BodyText"/>
      </w:pPr>
      <w:r>
        <w:t xml:space="preserve">Lão giả tóc trắng không tin lực lượng thân thể Ninh Tiểu Xuyên so với chính mình còn mạnh hơn, trong miệng phát ra một tiếng quái khiếu. Trong thân thể hắn liền mọc ra năm cái gai nhọn, lao ra năm đạo lân phiến ưng trảo thanh sắc.</w:t>
      </w:r>
    </w:p>
    <w:p>
      <w:pPr>
        <w:pStyle w:val="BodyText"/>
      </w:pPr>
      <w:r>
        <w:t xml:space="preserve">Hai cánh tay hắn cũng biến thành móng vuốt sắc bén, bao phủ một tầng quang mang thanh sắc, sắc bén giống như là thần binh lợi nhận.</w:t>
      </w:r>
    </w:p>
    <w:p>
      <w:pPr>
        <w:pStyle w:val="BodyText"/>
      </w:pPr>
      <w:r>
        <w:t xml:space="preserve">Trên thân thể của hắn mọc ra bảy cái móng vuốt, mỗi một cái móng vuốt đều giống như một kiện Huyền khí cường đại.</w:t>
      </w:r>
    </w:p>
    <w:p>
      <w:pPr>
        <w:pStyle w:val="BodyText"/>
      </w:pPr>
      <w:r>
        <w:t xml:space="preserve">Ánh mắt Ninh Tiểu Xuyên co rụt lại, tiếp theo lại vui vẻ, nói:</w:t>
      </w:r>
    </w:p>
    <w:p>
      <w:pPr>
        <w:pStyle w:val="BodyText"/>
      </w:pPr>
      <w:r>
        <w:t xml:space="preserve">- Huyền thú Bát phẩm, Bạch Đầu Thất Trảo Ưng! Bạch Đầu Ưng có thể tu luyện đến trình độ Thất trảo, xem như tương đối lợi hại! Tại Đế quốc Ngọc Lam đoán chừng cũng chỉ có một đầu như vậy. Nếu như có thể tu luyện ra Cửu trảo, thậm chí có thể tấn cấp thành Huyền thú Cửu phẩm!</w:t>
      </w:r>
    </w:p>
    <w:p>
      <w:pPr>
        <w:pStyle w:val="BodyText"/>
      </w:pPr>
      <w:r>
        <w:t xml:space="preserve">- Trên người Bạch Đầu Thất Trảo Ưng, quý giá nhất chính là Bạch Ưng Quan mọc trên đỉnh đầu, có thể dùng để luyện chế Huyền đan Cao cấp, sau khi ăn vào có thể tiết kiệm mười năm khổ tu! Bất quá, nể tình tiềm lực của ngươi khá lớn, ta cũng không có ý định đem ngươi dùng để luyện đan, thu phục trở thành Huyền Thú Nô ngược lại cũng không tệ!</w:t>
      </w:r>
    </w:p>
    <w:p>
      <w:pPr>
        <w:pStyle w:val="BodyText"/>
      </w:pPr>
      <w:r>
        <w:t xml:space="preserve">- Khặc khặc… Tiểu oa nhi, khẩu khí của ngươi cũng quá lớn rồi! Muốn thu phục bổn tọa, cũng phải nhìn xem ngươi đến cùng có bao nhiêu bổn sự?</w:t>
      </w:r>
    </w:p>
    <w:p>
      <w:pPr>
        <w:pStyle w:val="BodyText"/>
      </w:pPr>
      <w:r>
        <w:t xml:space="preserve">Lão giả tóc trắng cuồng tiếu một tiếng, thân thể xoay tròn một vòng, bắn lên đến độ cao trăm thước, sau đó đầu dưới chân trên phóng vọt xuống.</w:t>
      </w:r>
    </w:p>
    <w:p>
      <w:pPr>
        <w:pStyle w:val="BodyText"/>
      </w:pPr>
      <w:r>
        <w:t xml:space="preserve">Ninh Tiểu Xuyên đem Khốn Long Tỏa trong tay giao cho Ngọc Ngưng Sanh, sau đó lập tức phóng vọt lên, hướng lão giả tóc trắng nghênh chiến tới.</w:t>
      </w:r>
    </w:p>
    <w:p>
      <w:pPr>
        <w:pStyle w:val="BodyText"/>
      </w:pPr>
      <w:r>
        <w:t xml:space="preserve">Ninh Tiểu Xuyên cũng không sử dụng bất luận Huyền khí cùng thần thông gì, chỉ dùng lực lượng thân thể cùng lão giả tóc trắng chiến đấu.</w:t>
      </w:r>
    </w:p>
    <w:p>
      <w:pPr>
        <w:pStyle w:val="BodyText"/>
      </w:pPr>
      <w:r>
        <w:t xml:space="preserve">Lão giả tóc trắng tổng cộng có bảy cái móng vuốt, nhanh chóng huy động, liên tiếp đánh ra trảo ấn, tốc độ nhanh như một cái máy xay gió.</w:t>
      </w:r>
    </w:p>
    <w:p>
      <w:pPr>
        <w:pStyle w:val="BodyText"/>
      </w:pPr>
      <w:r>
        <w:t xml:space="preserve">Mặc dù Ninh Tiểu Xuyên chỉ có hai cánh tay, nhưng lại luôn có thể đem trảo ấn lão giả tóc trắng đánh ra ngăn cản lại.</w:t>
      </w:r>
    </w:p>
    <w:p>
      <w:pPr>
        <w:pStyle w:val="BodyText"/>
      </w:pPr>
      <w:r>
        <w:t xml:space="preserve">Dùng hai cánh tay, ngăn cản bảy cái móng vuốt, rất rõ ràng tốc độ Ninh Tiểu Xuyên nhanh hơn!</w:t>
      </w:r>
    </w:p>
    <w:p>
      <w:pPr>
        <w:pStyle w:val="BodyText"/>
      </w:pPr>
      <w:r>
        <w:t xml:space="preserve">Huyết dịch trong cơ thể Ninh Tiểu Xuyên lưu động càng lúc càng nhanh, đợi đến khi tốc độ chảy huyết dịch đạt tới một điểm giới hạn, mỗi một giọt huyết dịch đều biến thành một thanh tiểu kiếm, Kiếm ý trong thân thể không bị khống chế bạo phát ra, hóa thành một cỗ lực lượng Chí Tôn Thể.</w:t>
      </w:r>
    </w:p>
    <w:p>
      <w:pPr>
        <w:pStyle w:val="BodyText"/>
      </w:pPr>
      <w:r>
        <w:t xml:space="preserve">Oanh!</w:t>
      </w:r>
    </w:p>
    <w:p>
      <w:pPr>
        <w:pStyle w:val="Compact"/>
      </w:pPr>
      <w:r>
        <w:t xml:space="preserve">Khí tức trên người Ninh Tiểu Xuyên biến đổi, lực lượng bành trướng gấp mấy lần, một chưởng liền đập lão giả tóc trắng vào trong lòng đất, tạo thành một cái hố to sâu ba thước trên mặt đất.</w:t>
      </w:r>
      <w:r>
        <w:br w:type="textWrapping"/>
      </w:r>
      <w:r>
        <w:br w:type="textWrapping"/>
      </w:r>
    </w:p>
    <w:p>
      <w:pPr>
        <w:pStyle w:val="Heading2"/>
      </w:pPr>
      <w:bookmarkStart w:id="495" w:name="chương-473-vạn-thú-đại-trận"/>
      <w:bookmarkEnd w:id="495"/>
      <w:r>
        <w:t xml:space="preserve">473. Chương 473: Vạn Thú Đại Trận</w:t>
      </w:r>
    </w:p>
    <w:p>
      <w:pPr>
        <w:pStyle w:val="Compact"/>
      </w:pPr>
      <w:r>
        <w:br w:type="textWrapping"/>
      </w:r>
      <w:r>
        <w:br w:type="textWrapping"/>
      </w:r>
      <w:r>
        <w:t xml:space="preserve">Phần đông Huyền thú đứng cách đó không xa đều bị dọa cho càng hoảng sợ, như thế nào chỉ mới mấy chiêu đã đem lão giả tóc trắng đập luôn vào lòng đất rồi?</w:t>
      </w:r>
    </w:p>
    <w:p>
      <w:pPr>
        <w:pStyle w:val="BodyText"/>
      </w:pPr>
      <w:r>
        <w:t xml:space="preserve">Cái này đến cùng cần bao nhiêu lực lượng đây?</w:t>
      </w:r>
    </w:p>
    <w:p>
      <w:pPr>
        <w:pStyle w:val="BodyText"/>
      </w:pPr>
      <w:r>
        <w:t xml:space="preserve">Ninh Tiểu Xuyên đáp xuống trên mặt đất, cũng có chút giật mình nhìn chằm chằm bàn tay của mình:</w:t>
      </w:r>
    </w:p>
    <w:p>
      <w:pPr>
        <w:pStyle w:val="BodyText"/>
      </w:pPr>
      <w:r>
        <w:t xml:space="preserve">- Như thế nào đột nhiên lực lượng đột nhiên mạnh lên gấp ba như vậy? Một chưởng vừa rồi kia, cho dù so với một kích toàn lực của Võ giả Địa Tôn cảnh tầng thứ chín cơ hồ còn cao hơn một phần. Chẳng lẽ là lực lượng Chí Tôn Thể đã bị kích phát ra rồi sao?</w:t>
      </w:r>
    </w:p>
    <w:p>
      <w:pPr>
        <w:pStyle w:val="BodyText"/>
      </w:pPr>
      <w:r>
        <w:t xml:space="preserve">Dù sao hiện tại tu vi võ đạo Ninh Tiểu Xuyên chỉ mới Địa Tôn cảnh tầng thứ sáu, dưới tình huống không sử dụng Ma kiếm cùng Huyền khí Cửu phẩm, thực lực cũng chỉ có thể so với Võ giả Địa Tôn cảnh tầng thứ tám đỉnh phong. Nhưng mà, vừa rồi hắn không ngờ lại tay không đánh ra lực lượng Địa Tôn cảnh tầng thứ chín, tự nhiên khiến cho hắn cảm thấy thập phần khiếp sợ.</w:t>
      </w:r>
    </w:p>
    <w:p>
      <w:pPr>
        <w:pStyle w:val="BodyText"/>
      </w:pPr>
      <w:r>
        <w:t xml:space="preserve">- Quác!</w:t>
      </w:r>
    </w:p>
    <w:p>
      <w:pPr>
        <w:pStyle w:val="BodyText"/>
      </w:pPr>
      <w:r>
        <w:t xml:space="preserve">Một tiếng ưng khiếu to rõ vang lên, mặt đất dưới chân Ninh Tiểu Xuyên nhất thời bị đánh nát, một đầu Cự Ưng thanh sắc thân hình chừng hơn bảy mươi thước từ trong lòng đất bay ra.</w:t>
      </w:r>
    </w:p>
    <w:p>
      <w:pPr>
        <w:pStyle w:val="BodyText"/>
      </w:pPr>
      <w:r>
        <w:t xml:space="preserve">Trên đầu Cự Ưng mọc ra một cái mào màu trắng, phát ra bảy vòng quang vựng bạch nguyệt sắc, từ xa nhìn lại, tựa như đang đội một cái Vương miện màu trắng.</w:t>
      </w:r>
    </w:p>
    <w:p>
      <w:pPr>
        <w:pStyle w:val="BodyText"/>
      </w:pPr>
      <w:r>
        <w:t xml:space="preserve">Trên người nó mọc ra bảy cái móng vuốt cực lớn, mỗi cái móng vuốt so với thân thể Ninh Tiểu Xuyên còn lớn hơn một chút, móng vuốt trảo xuống, mang theo một cỗ kình phong khổng lồ.</w:t>
      </w:r>
    </w:p>
    <w:p>
      <w:pPr>
        <w:pStyle w:val="BodyText"/>
      </w:pPr>
      <w:r>
        <w:t xml:space="preserve">Ninh Tiểu Xuyên vì muốn thí nghiệm phỏng đoán trong lòng mình, vẫn như trước dùng thân thể cùng nó chiến đấu.</w:t>
      </w:r>
    </w:p>
    <w:p>
      <w:pPr>
        <w:pStyle w:val="BodyText"/>
      </w:pPr>
      <w:r>
        <w:t xml:space="preserve">Huyết dịch trong cơ thể nhanh chóng vận chuyển, tốc độ lưu chuyển càng lúc càng nhanh, huyết dịch một lần nữa chuyển hóa thành kiếm hình, mang theo một cỗ ma tính nhàn nhạt.</w:t>
      </w:r>
    </w:p>
    <w:p>
      <w:pPr>
        <w:pStyle w:val="BodyText"/>
      </w:pPr>
      <w:r>
        <w:t xml:space="preserve">Lực lượng Chí Tôn Thể bạo phát ra!</w:t>
      </w:r>
    </w:p>
    <w:p>
      <w:pPr>
        <w:pStyle w:val="BodyText"/>
      </w:pPr>
      <w:r>
        <w:t xml:space="preserve">Lực lượng Ninh Tiểu Xuyên một lần nữa dâng lên gấp ba lần, đánh ra một quyền có thể so với Võ giả Địa Tôn cảnh tầng thứ chín, đánh vào giữa móng vuốt Bạch Đầu Thất Trảo Ưng. Nắm đấm đánh nát lân phiến trên đó, một đạo long hổ nguyên khí huyết hồng sắc từ trên nắm tay trùng kích ra.</w:t>
      </w:r>
    </w:p>
    <w:p>
      <w:pPr>
        <w:pStyle w:val="BodyText"/>
      </w:pPr>
      <w:r>
        <w:t xml:space="preserve">Bành!</w:t>
      </w:r>
    </w:p>
    <w:p>
      <w:pPr>
        <w:pStyle w:val="BodyText"/>
      </w:pPr>
      <w:r>
        <w:t xml:space="preserve">Móng vuốt nổ tung, một mảng lớn huyết nhục bị chấn nát, lộ ra xương cốt trắng hếu.</w:t>
      </w:r>
    </w:p>
    <w:p>
      <w:pPr>
        <w:pStyle w:val="BodyText"/>
      </w:pPr>
      <w:r>
        <w:t xml:space="preserve">Bạch Đầu Thất Trảo Ưng cực kỳ đau đớn, liền không dám cùng Ninh Tiểu Xuyên tiếp cận nữa, mà là bay lên không trung cao trăm thước, Vương miện màu trắng trên đỉnh đầu ngưng tụ nguyên khí trong thiên địa, trong miệng phun ra một đạo quang trụ màu trắng đường kính một thước.</w:t>
      </w:r>
    </w:p>
    <w:p>
      <w:pPr>
        <w:pStyle w:val="BodyText"/>
      </w:pPr>
      <w:r>
        <w:t xml:space="preserve">Đây là thiên phú thần thông Tịnh Hóa Chi Quang của Bạch Đầu Thất Trảo Ưng, có thể tinh lọc hết thảy thần thông của Võ giả.</w:t>
      </w:r>
    </w:p>
    <w:p>
      <w:pPr>
        <w:pStyle w:val="BodyText"/>
      </w:pPr>
      <w:r>
        <w:t xml:space="preserve">Ninh Tiểu Xuyên cũng không rõ ràng lắm Bạch Đầu Thất Trảo Ưng đã tu luyện Tịnh Hóa Chi Quang tới trình độ nào, cho nên không dám tùy tiện đón đỡ, mà là thi triển thân pháp, hóa thành một đạo lưu quang thất thải trốn sang một bên.</w:t>
      </w:r>
    </w:p>
    <w:p>
      <w:pPr>
        <w:pStyle w:val="BodyText"/>
      </w:pPr>
      <w:r>
        <w:t xml:space="preserve">Oanh!</w:t>
      </w:r>
    </w:p>
    <w:p>
      <w:pPr>
        <w:pStyle w:val="BodyText"/>
      </w:pPr>
      <w:r>
        <w:t xml:space="preserve">Quang trụ bạch sắc trùng kích lên mặt đất, lưu lại trên mặt đất một cái lỗ thủng sâu hơn mười thước, băng tuyết cùng bùn đất trên mặt đất đều bị tan chảy thành dung nham đỏ hồng.</w:t>
      </w:r>
    </w:p>
    <w:p>
      <w:pPr>
        <w:pStyle w:val="BodyText"/>
      </w:pPr>
      <w:r>
        <w:t xml:space="preserve">- Thật lợi hại!</w:t>
      </w:r>
    </w:p>
    <w:p>
      <w:pPr>
        <w:pStyle w:val="BodyText"/>
      </w:pPr>
      <w:r>
        <w:t xml:space="preserve">Ninh Tiểu Xuyên nhìn thấy lực phá hoại do quang trụ màu trắng tạo thành, trong lòng tính toán, nếu như không sử dụng Huyền khí Cửu phẩm, chỉ sợ chính mình cũng không có cách nào ngăn cản nổi.</w:t>
      </w:r>
    </w:p>
    <w:p>
      <w:pPr>
        <w:pStyle w:val="BodyText"/>
      </w:pPr>
      <w:r>
        <w:t xml:space="preserve">Dù sao đạo bạch quang kia, thế nhưng chính là chuyên môn tinh lọc võ đạo thần thông, nếu như thi triển thần thông đi ngăn cản, cũng chỉ sẽ bị đối phương khắc chế.</w:t>
      </w:r>
    </w:p>
    <w:p>
      <w:pPr>
        <w:pStyle w:val="BodyText"/>
      </w:pPr>
      <w:r>
        <w:t xml:space="preserve">Bất quá, sau khi Bạch Đầu Thất Trảo Ưng thi triển một chiêu thần thông này, tựa hồ cũng tương đối hao phí nguyên khí, cũng không có lập tức thi triển kích thứ hai.</w:t>
      </w:r>
    </w:p>
    <w:p>
      <w:pPr>
        <w:pStyle w:val="BodyText"/>
      </w:pPr>
      <w:r>
        <w:t xml:space="preserve">- Dừng ở đây a! Bạch Đầu Thất Trảo Ưng, từ giờ trở đi, ngươi liền trở thành Huyền Thú Nô của ta!</w:t>
      </w:r>
    </w:p>
    <w:p>
      <w:pPr>
        <w:pStyle w:val="BodyText"/>
      </w:pPr>
      <w:r>
        <w:t xml:space="preserve">Ninh Tiểu Xuyên nói.</w:t>
      </w:r>
    </w:p>
    <w:p>
      <w:pPr>
        <w:pStyle w:val="BodyText"/>
      </w:pPr>
      <w:r>
        <w:t xml:space="preserve">- Nói đùa gì vậy? Chỉ bằng một tiểu tử nhân loại như ngươi cũng muốn làm chủ nhân của ta… Cái này… Chuyện gì xảy ra…</w:t>
      </w:r>
    </w:p>
    <w:p>
      <w:pPr>
        <w:pStyle w:val="BodyText"/>
      </w:pPr>
      <w:r>
        <w:t xml:space="preserve">Thân hình khổng lồ của Bạch Đầu Thất Trảo Ưng có chút run rẩy, cảm giác có một cỗ lực lượng khổng lồ đang lôi kéo chính mình.</w:t>
      </w:r>
    </w:p>
    <w:p>
      <w:pPr>
        <w:pStyle w:val="BodyText"/>
      </w:pPr>
      <w:r>
        <w:t xml:space="preserve">Ý chí của nó cũng gặp phải một cỗ lực lượng cường đại khác công kích, khiến cho nó chậm rãi hướng về phía mặt đất rơi xuống.</w:t>
      </w:r>
    </w:p>
    <w:p>
      <w:pPr>
        <w:pStyle w:val="BodyText"/>
      </w:pPr>
      <w:r>
        <w:t xml:space="preserve">Vèo!</w:t>
      </w:r>
    </w:p>
    <w:p>
      <w:pPr>
        <w:pStyle w:val="BodyText"/>
      </w:pPr>
      <w:r>
        <w:t xml:space="preserve">Cuối cùng Bạch Đầu Thất Trảo Ưng hóa thành một quang điểm, bay vào Huyền Thú Giám trong tay Ninh Tiểu Xuyên, bị giam cầm trong Đệ lục Huyền Thú Cung.</w:t>
      </w:r>
    </w:p>
    <w:p>
      <w:pPr>
        <w:pStyle w:val="BodyText"/>
      </w:pPr>
      <w:r>
        <w:t xml:space="preserve">Lúc trước, thời điểm khi một quyền Ninh Tiểu Xuyên đánh lên móng vuốt Bạch Đầu Thất Trảo Ưng, trên nắm tay hắn đã dính một chút huyết dịch Bạch Đầu Thất Trảo Ưng. Cho nên, Ninh Tiểu Xuyên chỉ cần đem huyết dịch Bạch Đầu Thất Trảo Ưng nhỏ lên trên Huyền Thú Giám, lực lượng Huyền Thú Giám tự nhiên có thể trấn áp Bạch Đầu Thất Trảo Ưng.</w:t>
      </w:r>
    </w:p>
    <w:p>
      <w:pPr>
        <w:pStyle w:val="BodyText"/>
      </w:pPr>
      <w:r>
        <w:t xml:space="preserve">Đương nhiên, Huyền Thú Giám cũng không phải là vạn năng.</w:t>
      </w:r>
    </w:p>
    <w:p>
      <w:pPr>
        <w:pStyle w:val="BodyText"/>
      </w:pPr>
      <w:r>
        <w:t xml:space="preserve">Cũng không phải đạt được huyết dịch bất luận một đầu Huyền thú nào, cũng đều có thể cưỡng ép đầu Huyền thú này thu vào Huyền Thú Giám.</w:t>
      </w:r>
    </w:p>
    <w:p>
      <w:pPr>
        <w:pStyle w:val="BodyText"/>
      </w:pPr>
      <w:r>
        <w:t xml:space="preserve">Chủ nhân của Huyền Thú Giám là Ninh Tiểu Xuyên, nếu như tu vi đầu Huyền thú kia vượt qua Ninh Tiểu Xuyên quá nhiều, cho dù đem huyết dịch đầu Huyền thú kia nhỏ vào Huyền Thú Giám, Huyền Thú Giám cũng rất khó có thể thu phục nó được.</w:t>
      </w:r>
    </w:p>
    <w:p>
      <w:pPr>
        <w:pStyle w:val="BodyText"/>
      </w:pPr>
      <w:r>
        <w:t xml:space="preserve">Giống như Bạch Ly Lão tổ vậy. Nếu như Ninh Tiểu Xuyên đạt được một giọt huyết dịch của Bạch Ly Lão tổ, nhỏ vào Huyền Thú Giám, bằng vào tu vi võ đạo của Bạch Ly Lão tổ, cũng có thể cưỡng ép chặt đứt mối liên hệ cùng giọt huyết dịch kia, do đó tránh khỏi vận mệnh bị thu vào Huyền Thú Giám.</w:t>
      </w:r>
    </w:p>
    <w:p>
      <w:pPr>
        <w:pStyle w:val="BodyText"/>
      </w:pPr>
      <w:r>
        <w:t xml:space="preserve">Sau khi Bạch Đầu Thất Trảo Ưng bị thu vào Huyền Thú Giám, liền hóa thành một đầu tiểu ưng thanh sắc to cỡ nắm tay, hoàn toàn thần phục Ninh Tiểu Xuyên.</w:t>
      </w:r>
    </w:p>
    <w:p>
      <w:pPr>
        <w:pStyle w:val="BodyText"/>
      </w:pPr>
      <w:r>
        <w:t xml:space="preserve">Đám Huyền thú vây xem cách đó không xa, nhìn thấy Bạch Đầu Thất Trảo Ưng bị thu vào Huyền Thú Giám, nhất thời giật nảy mình.</w:t>
      </w:r>
    </w:p>
    <w:p>
      <w:pPr>
        <w:pStyle w:val="BodyText"/>
      </w:pPr>
      <w:r>
        <w:t xml:space="preserve">- Ninh Tiểu Xuyên, trong tay ngươi là dụng cụ gì? Tiên Thiên Huyền khí Cửu phẩm à?</w:t>
      </w:r>
    </w:p>
    <w:p>
      <w:pPr>
        <w:pStyle w:val="BodyText"/>
      </w:pPr>
      <w:r>
        <w:t xml:space="preserve">Bạch Ly Lão tổ cũng khiếp sợ vạn phần, gắt gao nhìn chằm chằm Huyền Thú Giám trong tay Ninh Tiểu Xuyên, có thể cảm nhận được khí tức bất phàm trên Huyền Thú Giám truyền ra.</w:t>
      </w:r>
    </w:p>
    <w:p>
      <w:pPr>
        <w:pStyle w:val="BodyText"/>
      </w:pPr>
      <w:r>
        <w:t xml:space="preserve">Chỉ cần một giọt huyết dịch, liền có thể thu phục một đầu Huyền thú!</w:t>
      </w:r>
    </w:p>
    <w:p>
      <w:pPr>
        <w:pStyle w:val="BodyText"/>
      </w:pPr>
      <w:r>
        <w:t xml:space="preserve">Loại dụng cụ này quả thật chính là khắc tinh của Huyền thú, khiến cho hết thảy Huyền thú nơi đây đều thấp thỏm lo âu.</w:t>
      </w:r>
    </w:p>
    <w:p>
      <w:pPr>
        <w:pStyle w:val="BodyText"/>
      </w:pPr>
      <w:r>
        <w:t xml:space="preserve">- Ngươi muốn biết sao? Vậy ta đây sẽ thử xem Huyền Thú Giám có thể đem một đầu Huyền thú Cửu phẩm như ngươi thu vào hay không?</w:t>
      </w:r>
    </w:p>
    <w:p>
      <w:pPr>
        <w:pStyle w:val="BodyText"/>
      </w:pPr>
      <w:r>
        <w:t xml:space="preserve">Huyền thú Cửu phẩm thế nhưng tương đối khan hiếm, không phải địa phương nào cũng có thể gặp được. Nếu như có thể thu phục được một đầu, thực lực Ninh Tiểu Xuyên có thể tăng lên một mảng lớn.</w:t>
      </w:r>
    </w:p>
    <w:p>
      <w:pPr>
        <w:pStyle w:val="BodyText"/>
      </w:pPr>
      <w:r>
        <w:t xml:space="preserve">Nếu như Bạch Ly Lão tổ còn ở thời kỳ toàn thịnh, Huyền Thú Giám tự nhiên không thể thu phục được nó. Nhưng mà, hiện tại Bạch Ly Lão tổ đã suy yếu vô cùng, có lẽ có thể thu phục được nó cũng không chừng.</w:t>
      </w:r>
    </w:p>
    <w:p>
      <w:pPr>
        <w:pStyle w:val="BodyText"/>
      </w:pPr>
      <w:r>
        <w:t xml:space="preserve">Trên lưng Ninh Tiểu Xuyên mở ra một đôi quang dực, thân thể bắt đầu bay lên, tế ra Thanh Đồng Cổ Đăng, nắm ở trong tay, mười đầu Tam Túc Kim Ô từ trong Cổ đăng lao ra.</w:t>
      </w:r>
    </w:p>
    <w:p>
      <w:pPr>
        <w:pStyle w:val="BodyText"/>
      </w:pPr>
      <w:r>
        <w:t xml:space="preserve">- Động thủ!</w:t>
      </w:r>
    </w:p>
    <w:p>
      <w:pPr>
        <w:pStyle w:val="BodyText"/>
      </w:pPr>
      <w:r>
        <w:t xml:space="preserve">Bạch Ly Lão tổ hét lớn một tiếng, mấy trăm đầu Huyền thú cường đại trên mặt đất đồng loạt phát động công kích về phía Ninh Tiểu Xuyên.</w:t>
      </w:r>
    </w:p>
    <w:p>
      <w:pPr>
        <w:pStyle w:val="BodyText"/>
      </w:pPr>
      <w:r>
        <w:t xml:space="preserve">Có Huyền thú trong miệng phun ra hỏa diễm, có Huyền thú điều khiển thiểm điện, có Huyền thú điều động lực lượng thực vật… mấy trăm loại công kích đồng thời oanh kích qua. Coi như là Ninh Tiểu Xuyên đang khống chế Thanh Đồng Cổ Đăng, cũng phải tránh đi mũi nhọn.</w:t>
      </w:r>
    </w:p>
    <w:p>
      <w:pPr>
        <w:pStyle w:val="BodyText"/>
      </w:pPr>
      <w:r>
        <w:t xml:space="preserve">Ánh mắt Ninh Tiểu Xuyên trầm xuống, đem bốn đầu Huyền thú trong Huyền Thú Giám đều gọi ra.</w:t>
      </w:r>
    </w:p>
    <w:p>
      <w:pPr>
        <w:pStyle w:val="BodyText"/>
      </w:pPr>
      <w:r>
        <w:t xml:space="preserve">Bạch Đầu Thất Trảo Ưng chính là Huyền thú Bát phẩm. Song Đầu Thạch Thú cùng Ngư Giao, thực lực cũng đều có thể so với Huyền thú Bát phẩm. Hắc Mao Quỷ Bức Thú, thực lực hơi yếu một chút, nhưng lại mang theo độc tính cường đại, đối với Huyền thú Thất phẩm trở xuống mà nói, một khi dính phải Quỷ Bức Độc, rất nhanh sẽ hóa thành đống máu mà chết.</w:t>
      </w:r>
    </w:p>
    <w:p>
      <w:pPr>
        <w:pStyle w:val="BodyText"/>
      </w:pPr>
      <w:r>
        <w:t xml:space="preserve">Ngoại trừ bốn đầu Huyền thú ra, Ngọc Ngưng Sanh cũng gọi ra một thanh cổ kiếm bạch sắc, lợi dụng nguyên khí khống chế cổ kiếm. Cơ hồ chỉ là trong nháy mắt, liền đâm thủng thân thể một đầu Huyền thú Thất phẩm.</w:t>
      </w:r>
    </w:p>
    <w:p>
      <w:pPr>
        <w:pStyle w:val="BodyText"/>
      </w:pPr>
      <w:r>
        <w:t xml:space="preserve">Thanh cổ kiếm bạch sắc này, chính là trấn tông chi bảo của Nhất Nguyên Tông, Huyền khí Cửu phẩm Vân Túc Kiếm!</w:t>
      </w:r>
    </w:p>
    <w:p>
      <w:pPr>
        <w:pStyle w:val="BodyText"/>
      </w:pPr>
      <w:r>
        <w:t xml:space="preserve">Thời điểm đại chiến tại Hoàng thành, sau khi Tầm Quân Phong chủ chết trận, Vân Túc Kiếm đã bị Ngọc Ngưng Sanh cướp đi.</w:t>
      </w:r>
    </w:p>
    <w:p>
      <w:pPr>
        <w:pStyle w:val="BodyText"/>
      </w:pPr>
      <w:r>
        <w:t xml:space="preserve">Ngọc Ngưng Sanh cũng không có kích hoạt trận pháp trên thân Vân Túc Kiếm, cơ hồ chỉ bằng vào sự sắc bén của Huyền khí Cửu phẩm, cũng đã có thể dễ dàng chém giết Huyền thú Thất phẩm.</w:t>
      </w:r>
    </w:p>
    <w:p>
      <w:pPr>
        <w:pStyle w:val="BodyText"/>
      </w:pPr>
      <w:r>
        <w:t xml:space="preserve">Nàng cũng đã từng tiến vào Thiên Đế Thần Cung, đã nhận được rất nhiều chỗ tốt, mặc dù không có đạt tới đẳng cấp thiên phú Vạn năm khó gặp, nhưng lợi dụng bảo vật lấy được từ trong Thiên Đế Thần Cung, cũng có thể khiến cho thể chất tăng lên tới đẳng cấp Tám ngàn năm khó gặp.</w:t>
      </w:r>
    </w:p>
    <w:p>
      <w:pPr>
        <w:pStyle w:val="BodyText"/>
      </w:pPr>
      <w:r>
        <w:t xml:space="preserve">Hơn nữa nàng cũng là Võ giả Địa Tôn cảnh tầng thứ sáu, cho nên chiến lực cũng không yếu hơn Ninh Tiểu Xuyên bao nhiêu.</w:t>
      </w:r>
    </w:p>
    <w:p>
      <w:pPr>
        <w:pStyle w:val="BodyText"/>
      </w:pPr>
      <w:r>
        <w:t xml:space="preserve">Ngọc Ngưng Sanh liên thủ cùng bốn đầu Huyền thú, rất nhanh đã ngăn trở được mấy trăm đầu Huyền thú cường đại do Bạch Ly Lão tổ gọi tới.</w:t>
      </w:r>
    </w:p>
    <w:p>
      <w:pPr>
        <w:pStyle w:val="BodyText"/>
      </w:pPr>
      <w:r>
        <w:t xml:space="preserve">Phốc!</w:t>
      </w:r>
    </w:p>
    <w:p>
      <w:pPr>
        <w:pStyle w:val="BodyText"/>
      </w:pPr>
      <w:r>
        <w:t xml:space="preserve">Ninh Tiểu Xuyên gọi ra Ma kiếm, một kiếm đem một đầu Thiết Nghĩ cấp bậc Huyền thú Lục phẩm chém thành hai khúc, thân thể bay vọt lên, chém về phía cái đầu báo trắng đang huyền phù trên không trung kia:</w:t>
      </w:r>
    </w:p>
    <w:p>
      <w:pPr>
        <w:pStyle w:val="BodyText"/>
      </w:pPr>
      <w:r>
        <w:t xml:space="preserve">- Bạch Ly Lão tổ, nếu như ngươi không thần phục, liền chỉ có một con đường chết!</w:t>
      </w:r>
    </w:p>
    <w:p>
      <w:pPr>
        <w:pStyle w:val="BodyText"/>
      </w:pPr>
      <w:r>
        <w:t xml:space="preserve">- Ha ha… Ninh Tiểu Xuyên tiểu nhi, ngươi cho rằng Hoang lĩnh Trảm Thiên cũng chỉ có một chút thực lực như vậy? Đừng nói là ngươi, coi như là Ma Đế cùng Ngọc Lam Đại Đế cũng không dám đơn giản xông vào Hoang lĩnh Trảm Thiên a! Hôm nay ta cho ngươi kiến thức một chút Vạn Thú Đại Trận!</w:t>
      </w:r>
    </w:p>
    <w:p>
      <w:pPr>
        <w:pStyle w:val="BodyText"/>
      </w:pPr>
      <w:r>
        <w:t xml:space="preserve">Bạch Ly Lão tổ phun ra Tử Điện Kiếm Tâm, cùng Ma kiếm va chạm với nhau một cái, sau đó liền lập tức bay đi, hét lớn:</w:t>
      </w:r>
    </w:p>
    <w:p>
      <w:pPr>
        <w:pStyle w:val="BodyText"/>
      </w:pPr>
      <w:r>
        <w:t xml:space="preserve">- Vạn Thú Đại Trận, khởi động!</w:t>
      </w:r>
    </w:p>
    <w:p>
      <w:pPr>
        <w:pStyle w:val="BodyText"/>
      </w:pPr>
      <w:r>
        <w:t xml:space="preserve">Ninh Tiểu Xuyên theo bản năng cảm giác được một cỗ khí tức nguy hiểm không gì sánh được, huyền khí trong thiên địa giống như trong khoảnh khắc này đã hoàn toàn bị rút đi, mặt đất bắt đầu không ngừng lay động.</w:t>
      </w:r>
    </w:p>
    <w:p>
      <w:pPr>
        <w:pStyle w:val="BodyText"/>
      </w:pPr>
      <w:r>
        <w:t xml:space="preserve">Trong phạm vi gió tuyết hơn mười dặm, vang lên tiếng kêu của ngàn vạn đầu Huyền thú.</w:t>
      </w:r>
    </w:p>
    <w:p>
      <w:pPr>
        <w:pStyle w:val="BodyText"/>
      </w:pPr>
      <w:r>
        <w:t xml:space="preserve">Phía dưới, đám Huyền thú đang chiến đấu cũng đều ngừng lại, phân biệt lui ra hai bên.</w:t>
      </w:r>
    </w:p>
    <w:p>
      <w:pPr>
        <w:pStyle w:val="BodyText"/>
      </w:pPr>
      <w:r>
        <w:t xml:space="preserve">Vù vù!</w:t>
      </w:r>
    </w:p>
    <w:p>
      <w:pPr>
        <w:pStyle w:val="BodyText"/>
      </w:pPr>
      <w:r>
        <w:t xml:space="preserve">Từng đạo quang trụ từ trong gió tuyết bay lên, phóng vọt lên trời cao, đem đám hàn khí trên không trung đánh tan đi, hình thành nên một tầng quang tráo mờ nhạt.</w:t>
      </w:r>
    </w:p>
    <w:p>
      <w:pPr>
        <w:pStyle w:val="BodyText"/>
      </w:pPr>
      <w:r>
        <w:t xml:space="preserve">Bề mặt của tầng quang tráo kia xuất hiện vô số đồ ảnh Vạn Thú! Thú ảnh đang không ngừng vận chuyển, hình thành một tòa trận đồ cực lớn.</w:t>
      </w:r>
    </w:p>
    <w:p>
      <w:pPr>
        <w:pStyle w:val="BodyText"/>
      </w:pPr>
      <w:r>
        <w:t xml:space="preserve">Sắc mặt Ninh Tiểu Xuyên cùng Ngọc Ngưng Sanh đều trở nên khó nhìn. Vạn Thú Đại Trận tại thời kỳ Phong Thần Thượng Cổ đều là trận pháp khiến người ta nghe tới cũng phải sợ hãi, đã từng trấn giết qua nhân vật cấp bậc Thứ Thần.</w:t>
      </w:r>
    </w:p>
    <w:p>
      <w:pPr>
        <w:pStyle w:val="BodyText"/>
      </w:pPr>
      <w:r>
        <w:t xml:space="preserve">Bạch Ly Lão tổ cũng không biết từ nơi nào tìm được trận đồ tàn phá của Vạn Thú Đại Trận, vậy mà chiêu tập Huyền thú toàn bộ Hoang lĩnh Trảm Thiên, bố trí ra tòa đại trận Thượng Cổ này.</w:t>
      </w:r>
    </w:p>
    <w:p>
      <w:pPr>
        <w:pStyle w:val="BodyText"/>
      </w:pPr>
      <w:r>
        <w:t xml:space="preserve">Bởi vì thời gian vội vàng, Huyền thú bày trận đều là tốt xấu lẫn lộn, có Huyền thú Bát phẩm cường đại, cũng có Huyền thú Nhất phẩm nhỏ yếu. Bất quá, cuối cùng cũng để Bạch Ly Lão tổ gom góp đủ một vạn đầu Huyền thú, đem trận pháp vận chuyển lên.</w:t>
      </w:r>
    </w:p>
    <w:p>
      <w:pPr>
        <w:pStyle w:val="BodyText"/>
      </w:pPr>
      <w:r>
        <w:t xml:space="preserve">Tòa Vạn Thú Đại Trận này tự nhiên xa xa không thể so sánh với Vạn Thú Đại Trận do Đại năng Thượng Cổ bố trí, nhưng uy lực vẫn là tương đối đáng sợ, không phải Võ giả bình thường có thể ngăn cản được.</w:t>
      </w:r>
    </w:p>
    <w:p>
      <w:pPr>
        <w:pStyle w:val="BodyText"/>
      </w:pPr>
      <w:r>
        <w:t xml:space="preserve">- Ngao!</w:t>
      </w:r>
    </w:p>
    <w:p>
      <w:pPr>
        <w:pStyle w:val="BodyText"/>
      </w:pPr>
      <w:r>
        <w:t xml:space="preserve">Trong trận pháp, một đạo thú ảnh khổng lồ hướng về phía Ninh Tiểu Xuyên đập xuống, mang theo từng đợt gió lạnh khủng bố tập kích, khiến cho người ta nghe thấy cũng phải lạnh gáy.</w:t>
      </w:r>
    </w:p>
    <w:p>
      <w:pPr>
        <w:pStyle w:val="BodyText"/>
      </w:pPr>
      <w:r>
        <w:t xml:space="preserve">Ninh Tiểu Xuyên tế ra bốn thanh chiến kiếm, đem đạo thú ảnh khổng lồ kia đánh tan.</w:t>
      </w:r>
    </w:p>
    <w:p>
      <w:pPr>
        <w:pStyle w:val="BodyText"/>
      </w:pPr>
      <w:r>
        <w:t xml:space="preserve">Nhưng mà, ngay sau đó, lại có thêm càng nhiều thú ảnh đánh xuống, không chỉ công kích Ninh Tiểu Xuyên, còn công kích Ngọc Ngưng Sanh, Tiểu Hồng, Tiểu Linh Nhi.</w:t>
      </w:r>
    </w:p>
    <w:p>
      <w:pPr>
        <w:pStyle w:val="BodyText"/>
      </w:pPr>
      <w:r>
        <w:t xml:space="preserve">Bọn người Ninh Tiểu Xuyên quả thật giống như là rơi vào trong Thú Triều vậy, căn bản không có cách nào từ trong bầy thú phá vòng vây ra ngoài.</w:t>
      </w:r>
    </w:p>
    <w:p>
      <w:pPr>
        <w:pStyle w:val="BodyText"/>
      </w:pPr>
      <w:r>
        <w:t xml:space="preserve">- Công kích của Vạn Thú Đại Trận trở nên càng ngày càng lớn mạnh rồi! Nếu như cứ tiếp tục như vậy, đừng nói là chúng ta, coi như là Võ giả lĩnh ngộ đến Thiên Thê, đều sẽ bị áp chết trong trận pháp!</w:t>
      </w:r>
    </w:p>
    <w:p>
      <w:pPr>
        <w:pStyle w:val="BodyText"/>
      </w:pPr>
      <w:r>
        <w:t xml:space="preserve">Trên người Ngọc Ngưng Sanh hiện ra quang vựng bạch sắc óng ánh, Huyền khí Cửu phẩm Vân Túc Kiếm quét ngang tứ phương, đem những đạo thú ảnh kia đánh bay đi hết.</w:t>
      </w:r>
    </w:p>
    <w:p>
      <w:pPr>
        <w:pStyle w:val="BodyText"/>
      </w:pPr>
      <w:r>
        <w:t xml:space="preserve">Bạch Ly Lão tổ đứng tại trung tâm Vạn Thú Đại Trận, trong miệng phát ra tiếng cười to cao ngạo:</w:t>
      </w:r>
    </w:p>
    <w:p>
      <w:pPr>
        <w:pStyle w:val="BodyText"/>
      </w:pPr>
      <w:r>
        <w:t xml:space="preserve">- Chỉ bằng vào các ngươi, tuyệt đối không thể nào phá nổi Vạn Thú Đại Trận! Đợi sau khi đè chết bọn người các ngươi, ta có thể nuốt đi huyết nhục hai tiểu sinh linh kia, một lần nữa diễn hóa ra thân thể càng cường đại hơn! Ha ha… Ninh Tiểu Xuyên, lão phu còn phải tạ ơn ngươi đã đem hai đầu tiểu sinh linh này đưa đến Hoang lĩnh Trảm Thiên a!</w:t>
      </w:r>
    </w:p>
    <w:p>
      <w:pPr>
        <w:pStyle w:val="BodyText"/>
      </w:pPr>
      <w:r>
        <w:t xml:space="preserve">- Vậy sao? Vạn Thú Đại Trận mà ngươi bố trí, chỗ thiếu hụt nhiều lắm, cùng Vạn Thú Đại Trận chân chính không biết kém hơn bao nhiêu cấp bậc. Chỉ bằng một tòa trận pháp như vậy mà muốn khốn chết ta? Ngươi không khỏi quá tự tin rồi!</w:t>
      </w:r>
    </w:p>
    <w:p>
      <w:pPr>
        <w:pStyle w:val="Compact"/>
      </w:pPr>
      <w:r>
        <w:t xml:space="preserve">Ninh Tiểu Xuyên âm lãnh nói.</w:t>
      </w:r>
      <w:r>
        <w:br w:type="textWrapping"/>
      </w:r>
      <w:r>
        <w:br w:type="textWrapping"/>
      </w:r>
    </w:p>
    <w:p>
      <w:pPr>
        <w:pStyle w:val="Heading2"/>
      </w:pPr>
      <w:bookmarkStart w:id="496" w:name="chương-474-chiến-lợi-phẩm"/>
      <w:bookmarkEnd w:id="496"/>
      <w:r>
        <w:t xml:space="preserve">474. Chương 474: Chiến Lợi Phẩm</w:t>
      </w:r>
    </w:p>
    <w:p>
      <w:pPr>
        <w:pStyle w:val="Compact"/>
      </w:pPr>
      <w:r>
        <w:br w:type="textWrapping"/>
      </w:r>
      <w:r>
        <w:br w:type="textWrapping"/>
      </w:r>
      <w:r>
        <w:t xml:space="preserve">Trong Vạn Thú Đại Trận, sắc mặt Bạch Ly Lão tổ trầm xuống, nói:</w:t>
      </w:r>
    </w:p>
    <w:p>
      <w:pPr>
        <w:pStyle w:val="BodyText"/>
      </w:pPr>
      <w:r>
        <w:t xml:space="preserve">- Tiểu tử ngươi biết cái gì? Vạn Thú Đại Trận chân chính là dùng một vạn đầu Đại Yêu tu vi vạn tuổi trở lên bố trí thành, cho nên mới có thể áp chết Thứ Thần. Ta đây chiêu tập một vạn đầu Huyền thú này, mặc dù có không ít trong đó đều là Huyền thú Sơ cấp, nhưng mà dùng để đối phó tiểu tử ngươi đã dư xài rồi!</w:t>
      </w:r>
    </w:p>
    <w:p>
      <w:pPr>
        <w:pStyle w:val="BodyText"/>
      </w:pPr>
      <w:r>
        <w:t xml:space="preserve">- Vậy sao? Vậy ta sẽ cho ngươi kiến thức một chút uy lực đại trận chân chính. Bát Phong Luyện Thần Trận!</w:t>
      </w:r>
    </w:p>
    <w:p>
      <w:pPr>
        <w:pStyle w:val="BodyText"/>
      </w:pPr>
      <w:r>
        <w:t xml:space="preserve">Ninh Tiểu Xuyên đánh ra 333 cây trận kỳ, huyền phù bên trong Vạn Thú Đại Trận, sắp xếp một hình tròn cực lớn.</w:t>
      </w:r>
    </w:p>
    <w:p>
      <w:pPr>
        <w:pStyle w:val="BodyText"/>
      </w:pPr>
      <w:r>
        <w:t xml:space="preserve">Hắn vậy mà bố trí ra Bát Phong Luyện Thần Trận ngay bên trong Vạn Thú Đại Trận!</w:t>
      </w:r>
    </w:p>
    <w:p>
      <w:pPr>
        <w:pStyle w:val="BodyText"/>
      </w:pPr>
      <w:r>
        <w:t xml:space="preserve">Muốn đem Bát Phong Luyện Thần Trận hoàn toàn vận chuyển lên, cần có tám vị cường giả Địa Tôn Cảnh đứng tại trận nhãn để chủ trì. Mà hiện tại bên phía Ninh Tiểu Xuyên vừa vặn có tám vị cường giả Địa Tôn Cảnh, có thể thể hiện ra toàn bộ uy lực của Bát Phong Luyện Thần Trận.</w:t>
      </w:r>
    </w:p>
    <w:p>
      <w:pPr>
        <w:pStyle w:val="BodyText"/>
      </w:pPr>
      <w:r>
        <w:t xml:space="preserve">Ninh Tiểu Xuyên, Ngọc Ngưng Sanh, Huyền Thạch Nhân Ngẫu, Tiểu Hồng, Ngư Giao, Bạch Đầu Thất Trảo Ưng, Hắc Mao Quỷ Bức Thú, Song Đầu Thạch Thú phân biệt đứng tại tám cái phương vị của trận pháp.</w:t>
      </w:r>
    </w:p>
    <w:p>
      <w:pPr>
        <w:pStyle w:val="BodyText"/>
      </w:pPr>
      <w:r>
        <w:t xml:space="preserve">Bát Phong Luyện Thần Trận lập tức rất nhanh xoay tròn. Phạm vi trận pháp bao trùm vốn chỉ có một trăm thước, nhưng không đến nửa canh giờ, phạm vi trận pháp đã đạt đến cả ngàn thước, lại muốn đem Vạn Thú Đại Trận từ trong phá vỡ ra ngoài.</w:t>
      </w:r>
    </w:p>
    <w:p>
      <w:pPr>
        <w:pStyle w:val="BodyText"/>
      </w:pPr>
      <w:r>
        <w:t xml:space="preserve">Chỉ cần phạm vi Bát Phong Luyện Thần Trận bao trùm vượt qua phạm vi Vạn Thú Đại Trận bao trùm, sẽ chính là thời điểm Vạn Thú Đại Trận sụp đổ.</w:t>
      </w:r>
    </w:p>
    <w:p>
      <w:pPr>
        <w:pStyle w:val="BodyText"/>
      </w:pPr>
      <w:r>
        <w:t xml:space="preserve">Vốn từ đầu Bạch Ly Lão tổ còn không có đem Bát Phong Luyện Thần Trận do Ninh Tiểu Xuyên bố trí để vào trong mắt, nhưng chỉ một canh giờ sau, diện tích Bát Phong Luyện Thần Trận bao phủ vậy mà đã hơn phân nửa diện tích của Vạn Thú Đại Trận rồi.</w:t>
      </w:r>
    </w:p>
    <w:p>
      <w:pPr>
        <w:pStyle w:val="BodyText"/>
      </w:pPr>
      <w:r>
        <w:t xml:space="preserve">Lực lượng Vạn Thú Đại Trận không ngờ áp chế không nổi trận pháp do Ninh Tiểu Xuyên bố trí.</w:t>
      </w:r>
    </w:p>
    <w:p>
      <w:pPr>
        <w:pStyle w:val="BodyText"/>
      </w:pPr>
      <w:r>
        <w:t xml:space="preserve">- Đây là… đây là một bộ trận kỳ do Huyền khí Ngũ phẩm tạo thành! Trời ạ! Ngươi làm sao có được đủ bộ trận kỳ phẩm cấp cao như vậy?</w:t>
      </w:r>
    </w:p>
    <w:p>
      <w:pPr>
        <w:pStyle w:val="BodyText"/>
      </w:pPr>
      <w:r>
        <w:t xml:space="preserve">Bạch Ly Lão tổ hoàn toàn không tin vào mắt của mình.</w:t>
      </w:r>
    </w:p>
    <w:p>
      <w:pPr>
        <w:pStyle w:val="BodyText"/>
      </w:pPr>
      <w:r>
        <w:t xml:space="preserve">333 cây trận kỳ, mỗi một cây đều có cấp bậc Huyền khí Ngũ phẩm! Đó chính là 333 kiện Huyền khí Ngũ phẩm a!</w:t>
      </w:r>
    </w:p>
    <w:p>
      <w:pPr>
        <w:pStyle w:val="BodyText"/>
      </w:pPr>
      <w:r>
        <w:t xml:space="preserve">Tại Đế quốc Ngọc Lam căn bản không ai có thể luyện chế ra được một bộ trận kỳ cấp bậc Huyền khí Ngũ phẩm như vậy, cho nên Bạch Ly Lão tổ tự nhiên tương đối kinh hãi.</w:t>
      </w:r>
    </w:p>
    <w:p>
      <w:pPr>
        <w:pStyle w:val="BodyText"/>
      </w:pPr>
      <w:r>
        <w:t xml:space="preserve">Hơn nữa, trận pháp mà Ninh Tiểu Xuyên bố trí cũng thập phần huyền diệu, rất giống là Sát Trận Thượng Cổ nào đó, uy lực không hề yếu hơn Vạn Thú Đại Trận!</w:t>
      </w:r>
    </w:p>
    <w:p>
      <w:pPr>
        <w:pStyle w:val="BodyText"/>
      </w:pPr>
      <w:r>
        <w:t xml:space="preserve">Phốc! Phốc!</w:t>
      </w:r>
    </w:p>
    <w:p>
      <w:pPr>
        <w:pStyle w:val="BodyText"/>
      </w:pPr>
      <w:r>
        <w:t xml:space="preserve">Trong số một vạn đầu Huyền thú bố trí Vạn Thú Đại Trận, có hơn ba ngàn đầu Huyền thú đều phun ra huyết dịch, ngã rạp trên mặt đất.</w:t>
      </w:r>
    </w:p>
    <w:p>
      <w:pPr>
        <w:pStyle w:val="BodyText"/>
      </w:pPr>
      <w:r>
        <w:t xml:space="preserve">Hơn ba ngàn Huyền thú ngã xuống này, đều là những Huyền thú Nhất phẩm thấp nhất.</w:t>
      </w:r>
    </w:p>
    <w:p>
      <w:pPr>
        <w:pStyle w:val="BodyText"/>
      </w:pPr>
      <w:r>
        <w:t xml:space="preserve">Huyền khí trong cơ thể chúng tương đối mỏng manh, có thể bố trí ra Vạn Thú Đại Trận đã tương đối không dễ dàng rồi. Vừa bị Bát Phong Luyện Thần Trận phản kích một cái, tự nhiên là không thể tiếp tục chống đỡ nổi Vạn Thú Đại Trận nữa, toàn bộ đều trọng thương ngã xuống.</w:t>
      </w:r>
    </w:p>
    <w:p>
      <w:pPr>
        <w:pStyle w:val="BodyText"/>
      </w:pPr>
      <w:r>
        <w:t xml:space="preserve">Mất đi hơn ba ngàn đầu Huyền thú gia trì, liền có hơn ba ngàn đạo quang trụ biến mất, hào quang của Vạn Thú Đại Trận lập tức mờ đi không ít.</w:t>
      </w:r>
    </w:p>
    <w:p>
      <w:pPr>
        <w:pStyle w:val="BodyText"/>
      </w:pPr>
      <w:r>
        <w:t xml:space="preserve">Cũng không bao lâu sau, lại thêm hơn hai ngàn Huyền thú Nhị phẩm cũng miệng phun huyết dịch, trọng thương ngã xuống.</w:t>
      </w:r>
    </w:p>
    <w:p>
      <w:pPr>
        <w:pStyle w:val="BodyText"/>
      </w:pPr>
      <w:r>
        <w:t xml:space="preserve">Lực lượng Vạn Thú Đại Trận lại một lần nữa yếu bớt, chỉ có thể miễn cưỡng cùng Bát Phong Luyện Thần Trận đối kháng. Hai tòa đại trận không ngừng va chạm, đều muốn đem đối phương luyện hóa đi.</w:t>
      </w:r>
    </w:p>
    <w:p>
      <w:pPr>
        <w:pStyle w:val="BodyText"/>
      </w:pPr>
      <w:r>
        <w:t xml:space="preserve">Ninh Tiểu Xuyên nói:</w:t>
      </w:r>
    </w:p>
    <w:p>
      <w:pPr>
        <w:pStyle w:val="BodyText"/>
      </w:pPr>
      <w:r>
        <w:t xml:space="preserve">- Bạch Ly Lão tổ, ngươi vẫn là nên chủ động thần phục a! Vạn Thú Đại Trận của ngươi quá yếu!</w:t>
      </w:r>
    </w:p>
    <w:p>
      <w:pPr>
        <w:pStyle w:val="BodyText"/>
      </w:pPr>
      <w:r>
        <w:t xml:space="preserve">- Hừ! Ninh Tiểu Xuyên, ngươi quá cuồng vọng rồi! Lão phu coi như chết trận, cũng sẽ không thần phục bất luận kẻ nào!</w:t>
      </w:r>
    </w:p>
    <w:p>
      <w:pPr>
        <w:pStyle w:val="BodyText"/>
      </w:pPr>
      <w:r>
        <w:t xml:space="preserve">Bạch Ly Lão tổ phun ra Đan Luân Tinh Thần Cầu, hóa thành một khỏa viên cầu khổng lồ đường kính ba mươi thước, tản mát ra quang mang chói mắt, giống như là ngưng tụ thành một ngôi sao, hướng về phía Ninh Tiểu Xuyên nện xuống.</w:t>
      </w:r>
    </w:p>
    <w:p>
      <w:pPr>
        <w:pStyle w:val="BodyText"/>
      </w:pPr>
      <w:r>
        <w:t xml:space="preserve">Bạch Ly Lão tổ đã bắt đầu liều mạng, muốn lợi dụng Huyền khí Cửu phẩm để chuyển bại thành thắng.</w:t>
      </w:r>
    </w:p>
    <w:p>
      <w:pPr>
        <w:pStyle w:val="BodyText"/>
      </w:pPr>
      <w:r>
        <w:t xml:space="preserve">- Đã như vậy, ta đây cũng chỉ có thể trảm Võ hồn của ngươi rồi!</w:t>
      </w:r>
    </w:p>
    <w:p>
      <w:pPr>
        <w:pStyle w:val="BodyText"/>
      </w:pPr>
      <w:r>
        <w:t xml:space="preserve">Hai tay Ninh Tiểu Xuyên nắm lấy Ma kiếm, mười hai đạo Diệt Thế chi khí trên thân kiếm lưu động, phát ra một cỗ ma khí đáng sợ.</w:t>
      </w:r>
    </w:p>
    <w:p>
      <w:pPr>
        <w:pStyle w:val="BodyText"/>
      </w:pPr>
      <w:r>
        <w:t xml:space="preserve">Một bóng dáng Nữ ma khổng lồ xuất hiện sau lưng Ninh Tiểu Xuyên, thân hình cao chừng chín trượng, tóc đen bồng bềnh, ma uy cái thế, quả thật giống như là một vị Nữ Ma Thần giáng lâm thế gian.</w:t>
      </w:r>
    </w:p>
    <w:p>
      <w:pPr>
        <w:pStyle w:val="BodyText"/>
      </w:pPr>
      <w:r>
        <w:t xml:space="preserve">Bạch Ly Lão tổ cảm giác được một cỗ khí tức khiến cho nó sợ hãi từ trên người bóng dáng Nữ ma đằng kia, nhưng nó đã không có đường lui, chỉ có thể liều chết một trận.</w:t>
      </w:r>
    </w:p>
    <w:p>
      <w:pPr>
        <w:pStyle w:val="BodyText"/>
      </w:pPr>
      <w:r>
        <w:t xml:space="preserve">- Diệt Thế Kiếm Phách!</w:t>
      </w:r>
    </w:p>
    <w:p>
      <w:pPr>
        <w:pStyle w:val="BodyText"/>
      </w:pPr>
      <w:r>
        <w:t xml:space="preserve">Ninh Tiểu Xuyên chém xuống một kiếm, hư ảnh một thanh Ma kiếm khổng lồ bay xuống, đem Đan Luân Tinh Thần Cầu do Bạch Ly Lão tổ đánh ra đều đánh bay đi.</w:t>
      </w:r>
    </w:p>
    <w:p>
      <w:pPr>
        <w:pStyle w:val="BodyText"/>
      </w:pPr>
      <w:r>
        <w:t xml:space="preserve">- A!</w:t>
      </w:r>
    </w:p>
    <w:p>
      <w:pPr>
        <w:pStyle w:val="BodyText"/>
      </w:pPr>
      <w:r>
        <w:t xml:space="preserve">Bạch Ly Lão tổ kêu thảm một tiếng, tai trái bị Ma kiếm chém rụng, từ trong đầu tuôn ra huyết tuyền cuồn cuộn.</w:t>
      </w:r>
    </w:p>
    <w:p>
      <w:pPr>
        <w:pStyle w:val="BodyText"/>
      </w:pPr>
      <w:r>
        <w:t xml:space="preserve">Nhưng mà, tu vi Bạch Ly Lão tổ cao thâm, rất nhanh đã khiến cho huyết dịch ngừng chảy, cũng bất chấp thu hồi Huyền khí Cửu phẩm Đan Luân Tinh Thần Cầu, liền lập tức hướng về phía trong gió tuyết bỏ chạy thục mạng.</w:t>
      </w:r>
    </w:p>
    <w:p>
      <w:pPr>
        <w:pStyle w:val="BodyText"/>
      </w:pPr>
      <w:r>
        <w:t xml:space="preserve">Lực lượng Ma kiếm quả thật đáng sợ, so với Huyền khí Cửu phẩm còn khủng bố hơn, khiến cho Bạch Ly Lão tổ chỉ có thể liều lĩnh bỏ chạy.</w:t>
      </w:r>
    </w:p>
    <w:p>
      <w:pPr>
        <w:pStyle w:val="BodyText"/>
      </w:pPr>
      <w:r>
        <w:t xml:space="preserve">Sau khi Bạch Ly Lão tổ đào tẩu, Vạn Thú Đại Trận rất nhanh đã bị Bát Phong Luyện Thần Trận kích phá, những Huyền thú chủ trì trận pháp kia nhao nhao trọng thương ngã xuống. Trong đó, một vài Huyền thú nhỏ yếu càng là bạo thể mà vong, chỉ để lại một đống thịt nát trên mặt đất.</w:t>
      </w:r>
    </w:p>
    <w:p>
      <w:pPr>
        <w:pStyle w:val="BodyText"/>
      </w:pPr>
      <w:r>
        <w:t xml:space="preserve">- Các ngươi lưu lại quét dọn chiến trường, đem hết thảy Huyền thạch trong cơ thể Huyền thú móc ra. Phàm là Huyền thú đạt tới Thất phẩm trở lên, tạm thời buông tha tính mạng bọn chúng, dùng Khốn Long Tỏa vây khốn chúng lại. Toàn thân bọn chúng đều là bảo vật, có thể dùng để luyện chế Cao Cấp Đan!</w:t>
      </w:r>
    </w:p>
    <w:p>
      <w:pPr>
        <w:pStyle w:val="BodyText"/>
      </w:pPr>
      <w:r>
        <w:t xml:space="preserve">Sau khi Ninh Tiểu Xuyên phân phó xong, liền đuổi theo truy sát Bạch Ly Lão tổ.</w:t>
      </w:r>
    </w:p>
    <w:p>
      <w:pPr>
        <w:pStyle w:val="BodyText"/>
      </w:pPr>
      <w:r>
        <w:t xml:space="preserve">Ngọc Ngưng Sanh, Song Đầu Thạch Thú, Ngư Giao, Bạch Đầu Thất Trảo Ưng, Hắc Mao Quỷ Bức Thú, Tiểu Hồng, Tiểu Linh Nhi thì lưu lại quét dọn chiến trường. Những Huyền thú bị trọng thương muốn chạy trốn kia, đại đa số đều bị bọn hắn chặn đường lưu lại, chỉ có rất ít Huyền thú có thể đào tẩu.</w:t>
      </w:r>
    </w:p>
    <w:p>
      <w:pPr>
        <w:pStyle w:val="BodyText"/>
      </w:pPr>
      <w:r>
        <w:t xml:space="preserve">Đại khái chừng hai canh giờ sau, Ninh Tiểu Xuyên mang theo Ma kiếm bay trở về.</w:t>
      </w:r>
    </w:p>
    <w:p>
      <w:pPr>
        <w:pStyle w:val="BodyText"/>
      </w:pPr>
      <w:r>
        <w:t xml:space="preserve">Tiểu Linh Nhi nhìn thấy đạo nhân ảnh trên không trung kia, đôi mắt sáng ngời, nói:</w:t>
      </w:r>
    </w:p>
    <w:p>
      <w:pPr>
        <w:pStyle w:val="BodyText"/>
      </w:pPr>
      <w:r>
        <w:t xml:space="preserve">- Phụ thân, trở về rồi!</w:t>
      </w:r>
    </w:p>
    <w:p>
      <w:pPr>
        <w:pStyle w:val="BodyText"/>
      </w:pPr>
      <w:r>
        <w:t xml:space="preserve">- Ngao ngao ngao!</w:t>
      </w:r>
    </w:p>
    <w:p>
      <w:pPr>
        <w:pStyle w:val="BodyText"/>
      </w:pPr>
      <w:r>
        <w:t xml:space="preserve">Tiểu Hồng cũng phát ra tiếng kêu vui sướng, dùng hai cái móng vuốt nhỏ xíu chống thẳng, cùng Tiểu Linh Nhi đồng dạng hoan hô vui mừng một trận.</w:t>
      </w:r>
    </w:p>
    <w:p>
      <w:pPr>
        <w:pStyle w:val="BodyText"/>
      </w:pPr>
      <w:r>
        <w:t xml:space="preserve">Tựa hồ Tiểu Linh Nhi vui vẻ, nó so với ai khác cũng càng vui vẻ hơn.</w:t>
      </w:r>
    </w:p>
    <w:p>
      <w:pPr>
        <w:pStyle w:val="BodyText"/>
      </w:pPr>
      <w:r>
        <w:t xml:space="preserve">Ninh Tiểu Xuyên thu hồi cặp cánh trên lưng, đáp xuống mặt đất, hướng về phía Ngọc Ngưng Sanh đi tới, sắc mặt thập phần ngưng trọng, nói:</w:t>
      </w:r>
    </w:p>
    <w:p>
      <w:pPr>
        <w:pStyle w:val="BodyText"/>
      </w:pPr>
      <w:r>
        <w:t xml:space="preserve">- Ta một mực đuổi theo Bạch Ly Lão tổ hơn hai ngàn dặm, đuổi tới đỉnh Hoang lĩnh Trảm Thiên, vốn có cơ hội giết chết nó, nhưng Bạch Ly Lão tổ lại thi triển ra Cấm pháp, tốc độ lập tức tăng lên gấp ba, bị nó trốn thoát rồi!</w:t>
      </w:r>
    </w:p>
    <w:p>
      <w:pPr>
        <w:pStyle w:val="BodyText"/>
      </w:pPr>
      <w:r>
        <w:t xml:space="preserve">- Nó đào tẩu về hướng nào?</w:t>
      </w:r>
    </w:p>
    <w:p>
      <w:pPr>
        <w:pStyle w:val="BodyText"/>
      </w:pPr>
      <w:r>
        <w:t xml:space="preserve">Ngọc Ngưng Sanh hỏi.</w:t>
      </w:r>
    </w:p>
    <w:p>
      <w:pPr>
        <w:pStyle w:val="BodyText"/>
      </w:pPr>
      <w:r>
        <w:t xml:space="preserve">Ninh Tiểu Xuyên nói:</w:t>
      </w:r>
    </w:p>
    <w:p>
      <w:pPr>
        <w:pStyle w:val="BodyText"/>
      </w:pPr>
      <w:r>
        <w:t xml:space="preserve">- Bên kia Hoang lĩnh Trảm Thiên!</w:t>
      </w:r>
    </w:p>
    <w:p>
      <w:pPr>
        <w:pStyle w:val="BodyText"/>
      </w:pPr>
      <w:r>
        <w:t xml:space="preserve">Ngọc Ngưng Sanh nói:</w:t>
      </w:r>
    </w:p>
    <w:p>
      <w:pPr>
        <w:pStyle w:val="BodyText"/>
      </w:pPr>
      <w:r>
        <w:t xml:space="preserve">- Huyền thú Cửu phẩm cũng không phải tồn tại bình thường, trong huyết mạch có truyền thừa thần thông diệu pháp cường đại của tổ tiên, coi như là Ma Đế ra tay, cũng chưa chắc có thể giết được nó! Mặc dù nó đào tẩu, nhưng chúng ta cũng không phải không thu hoạch được gì!</w:t>
      </w:r>
    </w:p>
    <w:p>
      <w:pPr>
        <w:pStyle w:val="BodyText"/>
      </w:pPr>
      <w:r>
        <w:t xml:space="preserve">Ngọc Ngưng Sanh lấy ra một khỏa viên cầu ngân sắc, đưa cho Ninh Tiểu Xuyên.</w:t>
      </w:r>
    </w:p>
    <w:p>
      <w:pPr>
        <w:pStyle w:val="BodyText"/>
      </w:pPr>
      <w:r>
        <w:t xml:space="preserve">Đây là Huyền khí Cửu phẩm lúc trước Bạch Ly Lão tổ tế ra, uy lực thập phần cường đại. Nếu không phải lúc ấy Bạch Ly Lão tổ đã tương đối suy yếu, cho dù Ninh Tiểu Xuyên sử dụng Ma kiếm cũng chưa chắc có thể ngăn cản được một kích của viên cầu ngân sắc này.</w:t>
      </w:r>
    </w:p>
    <w:p>
      <w:pPr>
        <w:pStyle w:val="BodyText"/>
      </w:pPr>
      <w:r>
        <w:t xml:space="preserve">Viên cầu ngân sắc này cũng không biết là dùng tài liệu gì luyện chế mà thành, bề ngoài có chút mờ mờ, mặc dù không có rót nguyên khí vào trong đó, mặt ngoài viên cầu cũng tản mát ra một tầng ngân quang nhàn nhạt.</w:t>
      </w:r>
    </w:p>
    <w:p>
      <w:pPr>
        <w:pStyle w:val="BodyText"/>
      </w:pPr>
      <w:r>
        <w:t xml:space="preserve">Ninh Tiểu Xuyên cầm viên cầu ngân sắc trong lòng bàn tay, lợi dụng Âm Dương Minh Hỏa đem khí tức Bạch Ly Lão tổ lưu lại trên viên cầu ngân sắc luyện hóa đi. Từ trong Tâm cung phát ra một đạo tâm thần tiến vào trong viên cầu ngân sắc.</w:t>
      </w:r>
    </w:p>
    <w:p>
      <w:pPr>
        <w:pStyle w:val="BodyText"/>
      </w:pPr>
      <w:r>
        <w:t xml:space="preserve">Trong viên cầu ngân sắc thậm chí có hai cái Khư Thế giới phạm vi mấy ngàn dặm. Một cái Khư Thế giới trong đó vĩnh viễn đều nằm trong quang minh cùng nóng bỏng, cái Khư Thế giới còn lại thì vĩnh viễn đều nằm trong băng lãnh cùng hắc ám.</w:t>
      </w:r>
    </w:p>
    <w:p>
      <w:pPr>
        <w:pStyle w:val="BodyText"/>
      </w:pPr>
      <w:r>
        <w:t xml:space="preserve">Hai cái Khư Thế giới hoàn toàn trái ngược nhau, bị bắt nhét vào trong một khỏa viên cầu, mang theo hai loại lực lượng hoàn toàn bất đồng.</w:t>
      </w:r>
    </w:p>
    <w:p>
      <w:pPr>
        <w:pStyle w:val="BodyText"/>
      </w:pPr>
      <w:r>
        <w:t xml:space="preserve">Ninh Tiểu Xuyên cũng không biết lúc trước Bạch Ly Lão tổ vì sao cũng không có thi triển ra hai loại lực lượng này. Nếu như tùy tiện kích phát ra một loại trong hai loại lực lượng này, chỉ sợ ngay cả Ninh Tiểu Xuyên cũng bị thiệt thòi một phen.</w:t>
      </w:r>
    </w:p>
    <w:p>
      <w:pPr>
        <w:pStyle w:val="BodyText"/>
      </w:pPr>
      <w:r>
        <w:t xml:space="preserve">Tâm thần Ninh Tiểu Xuyên từ trong viên cầu ngân sắc lui ra, đại hỉ nói:</w:t>
      </w:r>
    </w:p>
    <w:p>
      <w:pPr>
        <w:pStyle w:val="BodyText"/>
      </w:pPr>
      <w:r>
        <w:t xml:space="preserve">- Trong viên cầu ngân sắc này có hai cái Khư Thế giới! Nó hẳn chính là kiện Huyền khí Cửu phẩm mà Bạch Ly Lão tổ nắm giữ kia, Đan Luân Tinh Thần Cầu! Lần này thật sự là kiếm lớn! Bạch Ly Lão tổ hẳn là đã bị thương quá nặng, cho nên mới không thể đem hai loại lực lượng quang mang cùng hắc ám kia kích phát ra! Nếu như hắn có thể đem hai loại lực lượng này kích phát ra, chúng ta cho dù không chết cũng sẽ trọng thương!</w:t>
      </w:r>
    </w:p>
    <w:p>
      <w:pPr>
        <w:pStyle w:val="BodyText"/>
      </w:pPr>
      <w:r>
        <w:t xml:space="preserve">Huyền khí Cửu phẩm thế nhưng chính là bảo vật vô giá, mặc kệ kẻ nào đạt được bảo vật như vậy cũng sẽ mừng rỡ không gì sánh được.</w:t>
      </w:r>
    </w:p>
    <w:p>
      <w:pPr>
        <w:pStyle w:val="BodyText"/>
      </w:pPr>
      <w:r>
        <w:t xml:space="preserve">- Còn có kinh hỉ khác nữa!</w:t>
      </w:r>
    </w:p>
    <w:p>
      <w:pPr>
        <w:pStyle w:val="BodyText"/>
      </w:pPr>
      <w:r>
        <w:t xml:space="preserve">Cặp mắt Ngọc Ngưng Sanh chớp chớp, dẫn Ninh Tiểu Xuyên đi tới một chỗ trong sơn lĩnh.</w:t>
      </w:r>
    </w:p>
    <w:p>
      <w:pPr>
        <w:pStyle w:val="BodyText"/>
      </w:pPr>
      <w:r>
        <w:t xml:space="preserve">Chỉ thấy trên mặt đất bị nện ra một cái hố to, trong hố toát ra từng sợi huyết khí, hình thành một mảnh huyết vụ nồng đậm.</w:t>
      </w:r>
    </w:p>
    <w:p>
      <w:pPr>
        <w:pStyle w:val="BodyText"/>
      </w:pPr>
      <w:r>
        <w:t xml:space="preserve">Trong cái hố là một cái lỗ tai màu trắng dài hơn bốn thước, trên lỗ tai còn mang theo vết máu óng ánh như bảo thạch, mỗi một sợi lông thú bạch sắc đều chừng dài một thước, hết sức nhỏ, giống như một sợi tơ tằm vậy, nhưng lại dẻo dai vô cùng.</w:t>
      </w:r>
    </w:p>
    <w:p>
      <w:pPr>
        <w:pStyle w:val="BodyText"/>
      </w:pPr>
      <w:r>
        <w:t xml:space="preserve">Đây chính là lỗ tai trái mà Ninh Tiểu Xuyên chém xuống từ trên đầu Bạch Ly Lão tổ!</w:t>
      </w:r>
    </w:p>
    <w:p>
      <w:pPr>
        <w:pStyle w:val="BodyText"/>
      </w:pPr>
      <w:r>
        <w:t xml:space="preserve">Trong lòng Ninh Tiểu Xuyên đại hỉ, toàn thân Huyền thú Cửu phẩm đều là bảo vật, cũng không thể lãng phí a.</w:t>
      </w:r>
    </w:p>
    <w:p>
      <w:pPr>
        <w:pStyle w:val="BodyText"/>
      </w:pPr>
      <w:r>
        <w:t xml:space="preserve">Ninh Tiểu Xuyên lập tức đem huyết dịch trong lỗ tai báo trắng đều thu thập lại, tổng cộng góp nhặt được đầy cả một cái tiểu đỉnh.</w:t>
      </w:r>
    </w:p>
    <w:p>
      <w:pPr>
        <w:pStyle w:val="BodyText"/>
      </w:pPr>
      <w:r>
        <w:t xml:space="preserve">Huyết dịch Huyền thú Cửu phẩm, không những có thể dùng để luyện chế Cao Cấp Đan, thậm chí còn có thể dùng để làm phối dược ột vài loại Nhân Cấp Đan nữa.</w:t>
      </w:r>
    </w:p>
    <w:p>
      <w:pPr>
        <w:pStyle w:val="BodyText"/>
      </w:pPr>
      <w:r>
        <w:t xml:space="preserve">Nếu như đem huyết dịch Huyền thú Cửu phẩm đi bán đấu giá, giá trị mỗi một giọt đều tuyệt đối kinh người!</w:t>
      </w:r>
    </w:p>
    <w:p>
      <w:pPr>
        <w:pStyle w:val="BodyText"/>
      </w:pPr>
      <w:r>
        <w:t xml:space="preserve">Huyết dịch Huyền thú Cửu phẩm, không những có thể dùng để luyện chế đan dược, cũng có thể trực tiếp dùng để luyện hóa hấp thu, tăng lên tu vi. Đương nhiên, luyện chế thành đan dược, hiệu quả sẽ tốt hơn một chút.</w:t>
      </w:r>
    </w:p>
    <w:p>
      <w:pPr>
        <w:pStyle w:val="BodyText"/>
      </w:pPr>
      <w:r>
        <w:t xml:space="preserve">Ninh Tiểu Xuyên quả thật rất muốn đem huyết dịch Huyền thú Cửu phẩm trong tiểu đỉnh dùng để luyện chế một lò Cao Cấp Đan. Nhưng hiện tại hắn lại tìm không thấy phối dược phù hợp, cuối cùng quyết định trực tiếp luyện hóa huyết dịch Huyền thú Cửu phẩm vào trong cơ thể, tăng lên tu vi võ đạo của mình.</w:t>
      </w:r>
    </w:p>
    <w:p>
      <w:pPr>
        <w:pStyle w:val="BodyText"/>
      </w:pPr>
      <w:r>
        <w:t xml:space="preserve">Dù sao, huyết dịch Huyền thú cất giữ càng lâu, tinh hoa xói mòn cũng sẽ càng nhiều, dược hiệu trong đó cũng sẽ biến thấp.</w:t>
      </w:r>
    </w:p>
    <w:p>
      <w:pPr>
        <w:pStyle w:val="BodyText"/>
      </w:pPr>
      <w:r>
        <w:t xml:space="preserve">Bất luận là Võ giả hay là Huyền thú, bộ phận tinh hoa nhất trong huyết dịch chính là Huyết Mạch Chi Linh!</w:t>
      </w:r>
    </w:p>
    <w:p>
      <w:pPr>
        <w:pStyle w:val="BodyText"/>
      </w:pPr>
      <w:r>
        <w:t xml:space="preserve">Chỉ có Dưỡng Tâm Sư mới có thể từ huyết dịch tinh luyện ra Huyết Mạch Chi Linh.</w:t>
      </w:r>
    </w:p>
    <w:p>
      <w:pPr>
        <w:pStyle w:val="Compact"/>
      </w:pPr>
      <w:r>
        <w:t xml:space="preserve">Ninh Tiểu Xuyên có được Âm Dương Minh Hỏa, muốn từ đám huyết dịch trong tiểu đỉnh tinh luyện ra Huyết Mạch Chi Linh trân quý nhất, tự nhiên là chuyện tình tương đối dễ dàng.</w:t>
      </w:r>
      <w:r>
        <w:br w:type="textWrapping"/>
      </w:r>
      <w:r>
        <w:br w:type="textWrapping"/>
      </w:r>
    </w:p>
    <w:p>
      <w:pPr>
        <w:pStyle w:val="Heading2"/>
      </w:pPr>
      <w:bookmarkStart w:id="497" w:name="chương-475-huyết-mạch-chi-linh"/>
      <w:bookmarkEnd w:id="497"/>
      <w:r>
        <w:t xml:space="preserve">475. Chương 475: Huyết Mạch Chi Linh</w:t>
      </w:r>
    </w:p>
    <w:p>
      <w:pPr>
        <w:pStyle w:val="Compact"/>
      </w:pPr>
      <w:r>
        <w:br w:type="textWrapping"/>
      </w:r>
      <w:r>
        <w:br w:type="textWrapping"/>
      </w:r>
      <w:r>
        <w:t xml:space="preserve">Ba ngày sau, trong rừng vang lên thanh âm cười to của Ninh Tiểu Xuyên.</w:t>
      </w:r>
    </w:p>
    <w:p>
      <w:pPr>
        <w:pStyle w:val="BodyText"/>
      </w:pPr>
      <w:r>
        <w:t xml:space="preserve">Ngọc Ngưng Sanh hóa thành một đạo bóng trắng mỹ lệ, bay vào trong rừng. Chỉ thấy Ninh Tiểu Xuyên đang cầm một cái bình Hàn Băng Ngọc, cao giọng cười to.</w:t>
      </w:r>
    </w:p>
    <w:p>
      <w:pPr>
        <w:pStyle w:val="BodyText"/>
      </w:pPr>
      <w:r>
        <w:t xml:space="preserve">Ánh mắt nàng khẽ lóe lên, hỏi:</w:t>
      </w:r>
    </w:p>
    <w:p>
      <w:pPr>
        <w:pStyle w:val="BodyText"/>
      </w:pPr>
      <w:r>
        <w:t xml:space="preserve">- Tinh luyện thành công rồi?</w:t>
      </w:r>
    </w:p>
    <w:p>
      <w:pPr>
        <w:pStyle w:val="BodyText"/>
      </w:pPr>
      <w:r>
        <w:t xml:space="preserve">Ninh Tiểu Xuyên thu hồi dáng tươi cười, khẽ gật đầu, nói:</w:t>
      </w:r>
    </w:p>
    <w:p>
      <w:pPr>
        <w:pStyle w:val="BodyText"/>
      </w:pPr>
      <w:r>
        <w:t xml:space="preserve">- Tổng cộng tinh luyện ra hai mươi mốt giọt Huyết Mạch Chi Linh cấp bậc Huyền thú Cửu phẩm!</w:t>
      </w:r>
    </w:p>
    <w:p>
      <w:pPr>
        <w:pStyle w:val="BodyText"/>
      </w:pPr>
      <w:r>
        <w:t xml:space="preserve">Ngọc Ngưng Sanh nói:</w:t>
      </w:r>
    </w:p>
    <w:p>
      <w:pPr>
        <w:pStyle w:val="BodyText"/>
      </w:pPr>
      <w:r>
        <w:t xml:space="preserve">- Một đỉnh huyết dịch Huyền thú Cửu phẩm nhiều như vậy, lại chỉ có thể tinh luyện ra hai mươi mốt giọt Huyết Mạch Chi Linh? Cái này… cái này cũng quá lãng phí rồi?</w:t>
      </w:r>
    </w:p>
    <w:p>
      <w:pPr>
        <w:pStyle w:val="BodyText"/>
      </w:pPr>
      <w:r>
        <w:t xml:space="preserve">Ninh Tiểu Xuyên lắc đầu, nói:</w:t>
      </w:r>
    </w:p>
    <w:p>
      <w:pPr>
        <w:pStyle w:val="BodyText"/>
      </w:pPr>
      <w:r>
        <w:t xml:space="preserve">- Đã rất tốt rồi! Ngươi phải biết rằng, hết thảy huyết dịch trong cơ thể một đầu Huyền thú Nhất phẩm, cũng chỉ có thể tinh luyện ra một giọt Huyết Mạch Chi Linh! Nhưng mà, giá trị một giọt Huyết Mạch Chi Linh này lại có thể so với một khối Huyền thạch Trung phẩm. Hơn nữa Huyết Mạch Chi Linh do huyết dịch Huyền thú Nhất phẩm tinh luyện ra, xa xa không cách nào so sánh với Huyết Mạch Chi Linh do huyết dịch Huyền thú Cửu phẩm tinh luyện ra! Bởi vậy, ngươi có thể minh bạch hai mươi mốt giọt Huyết Mạch Chi Linh này trân quý đến thế nào a! Đoán chừng Võ giả Thiên Nhân Cảnh cũng sẽ cảm thấy hứng thú đối với chúng. Nếu như quăng vào Đấu giá phòng Đại hình của Đế quốc Ngọc Lam, mỗi một giọt Huyết Mạch Chi Linh này đều có thể bán ra với giá trên trời!</w:t>
      </w:r>
    </w:p>
    <w:p>
      <w:pPr>
        <w:pStyle w:val="BodyText"/>
      </w:pPr>
      <w:r>
        <w:t xml:space="preserve">Ninh Tiểu Xuyên cúi đầu nhìn chằm chằm bình Hàn Băng Ngọc trong tay mình, trên mặt vẫn mang theo một tia thần sắc kích động, nói:</w:t>
      </w:r>
    </w:p>
    <w:p>
      <w:pPr>
        <w:pStyle w:val="BodyText"/>
      </w:pPr>
      <w:r>
        <w:t xml:space="preserve">- Có lẽ, ta có thể nhờ vào đám Huyết Mạch Chi Linh này, tu luyện ra Võ Hồn Ấn, đạt tới cảnh giới Địa Tôn cảnh tầng thứ bảy!</w:t>
      </w:r>
    </w:p>
    <w:p>
      <w:pPr>
        <w:pStyle w:val="BodyText"/>
      </w:pPr>
      <w:r>
        <w:t xml:space="preserve">Ninh Tiểu Xuyên tự nhiên không có khả năng độc chiếm cả bình Huyết Mạch Chi Linh này. Hắn lấy từ trong túi Càn Khôn trong ra sáu cái bình nhỏ, đặt trên mặt đất.</w:t>
      </w:r>
    </w:p>
    <w:p>
      <w:pPr>
        <w:pStyle w:val="BodyText"/>
      </w:pPr>
      <w:r>
        <w:t xml:space="preserve">Hắn mở bình Hàn Băng Ngọc trong tay ra, từ trong đó lập tức bay ra mười một đoàn hào quang huyết sắc, phân biệt bay vào trong sáu cái bình trên mặt đất.</w:t>
      </w:r>
    </w:p>
    <w:p>
      <w:pPr>
        <w:pStyle w:val="BodyText"/>
      </w:pPr>
      <w:r>
        <w:t xml:space="preserve">- Tiểu Hồng, Song Đầu Thạch Thú, Bạch Đầu Thất Trảo Ưng, Ngư Giao, Hắc Mao Quỷ Bức Thú! Mỗi người bọn chúng đều nhận được một giọt Huyết Mạch Chi Linh. Huyết Mạch Chi Linh Huyền thú Cửu phẩm, đối với chúng nhất định có trợ giúp không nhỏ. Ngưng Sanh, sáu giọt Huyết Mạch Chi Linh này thuộc về ngươi, rất có thể sẽ trợ giúp ngươi khôi phục lại huyết khí đã tổn thất!</w:t>
      </w:r>
    </w:p>
    <w:p>
      <w:pPr>
        <w:pStyle w:val="BodyText"/>
      </w:pPr>
      <w:r>
        <w:t xml:space="preserve">Ninh Tiểu Xuyên đem sáu cái bình trên mặt đất đều giao cho Ngọc Ngưng Sanh.</w:t>
      </w:r>
    </w:p>
    <w:p>
      <w:pPr>
        <w:pStyle w:val="BodyText"/>
      </w:pPr>
      <w:r>
        <w:t xml:space="preserve">Hắn giữ lại mười giọt Huyết Mạch Chi Linh, đã đủ để đột phá đến Địa Tôn cảnh tầng thứ bảy.</w:t>
      </w:r>
    </w:p>
    <w:p>
      <w:pPr>
        <w:pStyle w:val="BodyText"/>
      </w:pPr>
      <w:r>
        <w:t xml:space="preserve">Ngọc Ngưng Sanh thu hồi sáu cái bình, sau đó lấy ra một cái viên cầu hắc sắc, nói:</w:t>
      </w:r>
    </w:p>
    <w:p>
      <w:pPr>
        <w:pStyle w:val="BodyText"/>
      </w:pPr>
      <w:r>
        <w:t xml:space="preserve">- Trả Lân giáp Ác Long lại cho ngươi!</w:t>
      </w:r>
    </w:p>
    <w:p>
      <w:pPr>
        <w:pStyle w:val="BodyText"/>
      </w:pPr>
      <w:r>
        <w:t xml:space="preserve">Ninh Tiểu Xuyên mỉm cười lắc đầu, nói:</w:t>
      </w:r>
    </w:p>
    <w:p>
      <w:pPr>
        <w:pStyle w:val="BodyText"/>
      </w:pPr>
      <w:r>
        <w:t xml:space="preserve">- Ta đã có Tiểu Hồng, cỗ Lân giáp Ác Long này cứ tặng cho ngươi đi! Lân giáp Ác Long mặc dù trân quý, nhưng mà so sánh với cả một dòng sông thiên địa tinh khí lúc trước ngươi đưa cho ta, vẫn là kém rất nhiều rồi!</w:t>
      </w:r>
    </w:p>
    <w:p>
      <w:pPr>
        <w:pStyle w:val="BodyText"/>
      </w:pPr>
      <w:r>
        <w:t xml:space="preserve">Dòng sông thiên địa tinh khí lúc trước chính là Ngọc Ngưng Sanh lấy được từ trong Thiên Đế Thần Cung, nàng vốn định tại thời điểm trùng kích Thiên Nhân Cảnh mới sử dụng.</w:t>
      </w:r>
    </w:p>
    <w:p>
      <w:pPr>
        <w:pStyle w:val="BodyText"/>
      </w:pPr>
      <w:r>
        <w:t xml:space="preserve">Nhưng mà, lúc ấy Lão Hầu gia bị trọng thương, tính mạng sắp sửa chấm dứt, cho nên nàng liền lấy ra dòng sông thiên địa tinh khí, tặng cho Ninh Tiểu Xuyên, không chỉ cứu được tính mạng Lão Hầu gia, còn khiến cho tu vi Lão Hầu gia tăng lên một mảng lớn, đạt tới cảnh giới Thiên Thê.</w:t>
      </w:r>
    </w:p>
    <w:p>
      <w:pPr>
        <w:pStyle w:val="BodyText"/>
      </w:pPr>
      <w:r>
        <w:t xml:space="preserve">Cho nên Ninh Tiểu Xuyên vẫn luôn cảm thấy thiếu nàng một cái nhân tình rất lớn, cho dù là đem Lân giáp Ác Long tặng cho nàng, cũng còn xa xa không đủ trả lại nhân tình của nàng.</w:t>
      </w:r>
    </w:p>
    <w:p>
      <w:pPr>
        <w:pStyle w:val="BodyText"/>
      </w:pPr>
      <w:r>
        <w:t xml:space="preserve">Ngọc Ngưng Sanh không phải một nữ tử dây dưa dài dòng, thu hồi lại Lân giáp Ác Long, nói:</w:t>
      </w:r>
    </w:p>
    <w:p>
      <w:pPr>
        <w:pStyle w:val="BodyText"/>
      </w:pPr>
      <w:r>
        <w:t xml:space="preserve">- Thời điểm ngươi tinh luyện Huyết Mạch Chi Linh, chúng đã hoàn tất quét dọn chiến trường! Từ trong cơ thể Huyền thú đào ra tổng cộng hơn 6400 khối Huyền thạch Hạ phẩm, hơn 2000 khối Huyền thạch Trung phẩm, còn có một vài Huyền thú đã chạy thoát, cho nên Huyền thạch trong cơ thể không bị đào ra!</w:t>
      </w:r>
    </w:p>
    <w:p>
      <w:pPr>
        <w:pStyle w:val="BodyText"/>
      </w:pPr>
      <w:r>
        <w:t xml:space="preserve">- Đào tẩu rồi thì bỏ đi! Dù sao đám Huyền thạch này cũng chỉ là thu hoạch thêm vào mà thôi!</w:t>
      </w:r>
    </w:p>
    <w:p>
      <w:pPr>
        <w:pStyle w:val="BodyText"/>
      </w:pPr>
      <w:r>
        <w:t xml:space="preserve">Ninh Tiểu Xuyên nói.</w:t>
      </w:r>
    </w:p>
    <w:p>
      <w:pPr>
        <w:pStyle w:val="BodyText"/>
      </w:pPr>
      <w:r>
        <w:t xml:space="preserve">Ngọc Ngưng Sanh nói:</w:t>
      </w:r>
    </w:p>
    <w:p>
      <w:pPr>
        <w:pStyle w:val="BodyText"/>
      </w:pPr>
      <w:r>
        <w:t xml:space="preserve">- Huyền thạch đào ra trong cơ thể Huyền thú, kích thước lớn nhỏ đều không giống nhau, trong cơ thể một vài Huyền thú Lục phẩm, thậm chí có thể đào ra Huyền thạch Trung phẩm lớn cỡ đầu người. Nếu như đem Huyền thạch đều cắt thành kích thước tiêu chuẩn, hối đoái thành Huyền thạch Hạ phẩm, cộng lại tất cả Huyền thạch chúng ta lấy được, chừng hơn 37 vạn Huyền thạch Hạ phẩm!</w:t>
      </w:r>
    </w:p>
    <w:p>
      <w:pPr>
        <w:pStyle w:val="BodyText"/>
      </w:pPr>
      <w:r>
        <w:t xml:space="preserve">- Nhiều như vậy sao?</w:t>
      </w:r>
    </w:p>
    <w:p>
      <w:pPr>
        <w:pStyle w:val="BodyText"/>
      </w:pPr>
      <w:r>
        <w:t xml:space="preserve">Ninh Tiểu Xuyên cũng thoáng kinh hãi.</w:t>
      </w:r>
    </w:p>
    <w:p>
      <w:pPr>
        <w:pStyle w:val="BodyText"/>
      </w:pPr>
      <w:r>
        <w:t xml:space="preserve">Con số này vượt xa dự đoán của hắn, cho dù với nội tình của Kiếm Các Hầu Phủ, duy nhất một lần xuất ra 37 vạn Huyền thạch Hạ phẩm, cũng không phải một chuyện dễ dàng.</w:t>
      </w:r>
    </w:p>
    <w:p>
      <w:pPr>
        <w:pStyle w:val="BodyText"/>
      </w:pPr>
      <w:r>
        <w:t xml:space="preserve">Ngọc Ngưng Sanh lấy ra một cái túi Càn Khôn, đưa cho Ninh Tiểu Xuyên, nói:</w:t>
      </w:r>
    </w:p>
    <w:p>
      <w:pPr>
        <w:pStyle w:val="BodyText"/>
      </w:pPr>
      <w:r>
        <w:t xml:space="preserve">- Hết thảy Huyền thạch đều trong túi này!</w:t>
      </w:r>
    </w:p>
    <w:p>
      <w:pPr>
        <w:pStyle w:val="BodyText"/>
      </w:pPr>
      <w:r>
        <w:t xml:space="preserve">Ninh Tiểu Xuyên nhận lấy túi Càn Khôn, xem xét một phen, quả nhiên phát hiện trong này có chừng mấy ngàn khối Huyền thạch, xếp thành một ngọn núi nhỏ. Có khối chỉ lớn cỡ hạt đào, có khối thì lớn cỡ chậu rửa mặt vậy! Có Huyền thạch Hạ phẩm, cũng có Huyền thạch Trung phẩm, hơn nữa thuộc tính Huyền thạch cũng thập phần đa dạng, phát ra hào quang ngũ thải ban lan.</w:t>
      </w:r>
    </w:p>
    <w:p>
      <w:pPr>
        <w:pStyle w:val="BodyText"/>
      </w:pPr>
      <w:r>
        <w:t xml:space="preserve">Theo lý luận mà nói, Huyền thạch đào ra từ trong cơ thể Huyền thú so với Huyền thạch đào ra từ trong mạch khoáng càng trân quý hơn. Nói cách khác, giá trị Huyền thạch trong túi Càn Khôn này, còn cao hơn 37 vạn Huyền thạch Hạ phẩm trên thị trường.</w:t>
      </w:r>
    </w:p>
    <w:p>
      <w:pPr>
        <w:pStyle w:val="BodyText"/>
      </w:pPr>
      <w:r>
        <w:t xml:space="preserve">- Xem ra một chuyến đi này cũng không có uổng phí! Thật sự là phát tài!</w:t>
      </w:r>
    </w:p>
    <w:p>
      <w:pPr>
        <w:pStyle w:val="BodyText"/>
      </w:pPr>
      <w:r>
        <w:t xml:space="preserve">Ninh Tiểu Xuyên thu hồi cái tai trái khổng lồ của Bạch Ly Lão tổ, mặc dù huyết dịch bên trong đã không còn, nhưng xương cốt cùng da lông Huyền thú Cửu phẩm vẫn là bảo vật vô giá.</w:t>
      </w:r>
    </w:p>
    <w:p>
      <w:pPr>
        <w:pStyle w:val="BodyText"/>
      </w:pPr>
      <w:r>
        <w:t xml:space="preserve">Xương cốt Huyền thú Cửu phẩm có thể dùng để luyện đan, cũng có thể dùng để đoán khí.</w:t>
      </w:r>
    </w:p>
    <w:p>
      <w:pPr>
        <w:pStyle w:val="BodyText"/>
      </w:pPr>
      <w:r>
        <w:t xml:space="preserve">Nếu như đem lớp da bên ngoài lỗ tai tách ra, cũng có thể luyện chế ra hai bộ Huyền khí nhuyễn giáp lực phòng ngự kinh người, hơn nữa phẩm cấp tuyệt đối không thấp.</w:t>
      </w:r>
    </w:p>
    <w:p>
      <w:pPr>
        <w:pStyle w:val="BodyText"/>
      </w:pPr>
      <w:r>
        <w:t xml:space="preserve">Toàn thân Huyền thú Cửu phẩm đều là bảo vậy, đây cũng không phải là nói đùa!</w:t>
      </w:r>
    </w:p>
    <w:p>
      <w:pPr>
        <w:pStyle w:val="BodyText"/>
      </w:pPr>
      <w:r>
        <w:t xml:space="preserve">Lúc này, lão giả tóc trắng Bạch Đầu Thất Trảo Ưng đột nhiên chạy tới, nửa quỳ trên mặt đất, cung kính cúi đầu với Ninh Tiểu Xuyên, nói:</w:t>
      </w:r>
    </w:p>
    <w:p>
      <w:pPr>
        <w:pStyle w:val="BodyText"/>
      </w:pPr>
      <w:r>
        <w:t xml:space="preserve">- Chủ nhân, những Huyền thú Cao cấp từng đi theo Bạch Ly Lão tổ kia, nên xử trí thế nào?</w:t>
      </w:r>
    </w:p>
    <w:p>
      <w:pPr>
        <w:pStyle w:val="BodyText"/>
      </w:pPr>
      <w:r>
        <w:t xml:space="preserve">- Dẫn ta đi nhìn xem!</w:t>
      </w:r>
    </w:p>
    <w:p>
      <w:pPr>
        <w:pStyle w:val="BodyText"/>
      </w:pPr>
      <w:r>
        <w:t xml:space="preserve">Ninh Tiểu Xuyên nói.</w:t>
      </w:r>
    </w:p>
    <w:p>
      <w:pPr>
        <w:pStyle w:val="BodyText"/>
      </w:pPr>
      <w:r>
        <w:t xml:space="preserve">o0o</w:t>
      </w:r>
    </w:p>
    <w:p>
      <w:pPr>
        <w:pStyle w:val="BodyText"/>
      </w:pPr>
      <w:r>
        <w:t xml:space="preserve">Đám Huyền thú Cao cấp bị Khốn Long Tỏa khóa lại, tổng cộng có mười bảy đầu.</w:t>
      </w:r>
    </w:p>
    <w:p>
      <w:pPr>
        <w:pStyle w:val="BodyText"/>
      </w:pPr>
      <w:r>
        <w:t xml:space="preserve">Trong đó có mười lăm đầu là Huyền thú Thất phẩm, còn có hai đầu là Huyền thú Bát phẩm.</w:t>
      </w:r>
    </w:p>
    <w:p>
      <w:pPr>
        <w:pStyle w:val="BodyText"/>
      </w:pPr>
      <w:r>
        <w:t xml:space="preserve">Ninh Tiểu Xuyên giữ lại tính mạng những Huyền thú Cao cấp này, thật ra là muốn nhìn xem trong chúng nó có Huyền thú vẫn còn tiềm lực phát triển nữa hay không? Nếu có, hắn có thể thu vào Huyền Thú Giám, trở thành Huyền Thú Nô!</w:t>
      </w:r>
    </w:p>
    <w:p>
      <w:pPr>
        <w:pStyle w:val="BodyText"/>
      </w:pPr>
      <w:r>
        <w:t xml:space="preserve">Võ giả cho dù có cường đại đến đâu đi nữa, vẫn có lúc cần có trợ thủ, Ninh Tiểu Xuyên tự nhiên không ngại có thêm mấy đầu Huyền Thú Nô.</w:t>
      </w:r>
    </w:p>
    <w:p>
      <w:pPr>
        <w:pStyle w:val="BodyText"/>
      </w:pPr>
      <w:r>
        <w:t xml:space="preserve">Nhưng mà, khiến cho Ninh Tiểu Xuyên thất vọng chính là, đám Huyền thú Cao cấp này, tiềm lực đều đã sử dụng hết rồi, muốn tăng lên tới đẳng cấp Huyền thú Cửu phẩm, cơ hồ là không thể nào!</w:t>
      </w:r>
    </w:p>
    <w:p>
      <w:pPr>
        <w:pStyle w:val="BodyText"/>
      </w:pPr>
      <w:r>
        <w:t xml:space="preserve">Đã không có tiềm lực, cho dù Ninh Tiểu Xuyên thu chúng làm Huyền Thú Nô, đối với hắn mà nói, tương lai cũng không có bao nhiêu tác dụng.</w:t>
      </w:r>
    </w:p>
    <w:p>
      <w:pPr>
        <w:pStyle w:val="BodyText"/>
      </w:pPr>
      <w:r>
        <w:t xml:space="preserve">Đương nhiên, huyết dịch trong cơ thể những Huyền thú Cao cấp này mặc dù không có cách nào so sánh với Huyền thú Cửu phẩm, nhưng vẫn như trước là bảo vật trân quý, đủ để khiến cho các Đại Dưỡng Tâm Sư cùng Võ Tôn tâm động.</w:t>
      </w:r>
    </w:p>
    <w:p>
      <w:pPr>
        <w:pStyle w:val="BodyText"/>
      </w:pPr>
      <w:r>
        <w:t xml:space="preserve">Cũng không phải mỗi vị Võ Tôn đều có thực lực giết chết Huyền thú Cao cấp! Nếu không phải Bạch Ly Lão tổ muốn giết Ninh Tiểu Xuyên, hắn cũng không có khả năng một lần duy nhất bắt được nhiều Huyền thú Cao cấp như vậy.</w:t>
      </w:r>
    </w:p>
    <w:p>
      <w:pPr>
        <w:pStyle w:val="BodyText"/>
      </w:pPr>
      <w:r>
        <w:t xml:space="preserve">o0o</w:t>
      </w:r>
    </w:p>
    <w:p>
      <w:pPr>
        <w:pStyle w:val="BodyText"/>
      </w:pPr>
      <w:r>
        <w:t xml:space="preserve">Trải qua Ninh Tiểu Xuyên phân cách cùng tinh luyện suốt một tháng trời, mười bảy đầu Huyền thú Cao cấp kia đã biến thành mười bảy bình Huyết Mạch Chi Linh, phân biệt dùng huyết dịch mười bảy đầu Huyền thú Cao cấp tinh luyện mà thành.</w:t>
      </w:r>
    </w:p>
    <w:p>
      <w:pPr>
        <w:pStyle w:val="BodyText"/>
      </w:pPr>
      <w:r>
        <w:t xml:space="preserve">Huyết dịch toàn thân một đầu Huyền thú Thất phẩm, đại khái có thể tinh luyện ra một trăm tới hai trăm giọt Huyết Mạch Chi Linh.</w:t>
      </w:r>
    </w:p>
    <w:p>
      <w:pPr>
        <w:pStyle w:val="BodyText"/>
      </w:pPr>
      <w:r>
        <w:t xml:space="preserve">Huyết dịch toàn thân một đầu Huyền thú Bát phẩm, đại khái có thể tinh luyện ra ba trăm đến năm trăm giọt Huyết Mạch Chi Linh.</w:t>
      </w:r>
    </w:p>
    <w:p>
      <w:pPr>
        <w:pStyle w:val="BodyText"/>
      </w:pPr>
      <w:r>
        <w:t xml:space="preserve">Ngoại trừ mười bảy bình Huyết Mạch Chi Linh, Ninh Tiểu Xuyên còn phân cách ra bốn mươi bảy loại bảo vật. Ví dụ như: hổ nhãn cùng hổ cốt của Kim Lân Hổ, xà bì cùng xà dịch của Hắc Thủy Xà, não tương của Tuyết Viên cùng Hàn Băng Tuyết Tằm, vân vân…</w:t>
      </w:r>
    </w:p>
    <w:p>
      <w:pPr>
        <w:pStyle w:val="BodyText"/>
      </w:pPr>
      <w:r>
        <w:t xml:space="preserve">Những bảo vật này đều có giá trị liên thành, có thể dùng để luyện đan, có thể dùng để đoán khí, có thể trực tiếp phục dụng để gia tăng thực lực.</w:t>
      </w:r>
    </w:p>
    <w:p>
      <w:pPr>
        <w:pStyle w:val="BodyText"/>
      </w:pPr>
      <w:r>
        <w:t xml:space="preserve">Da thịt của đám Huyền thú kia cũng đều là bảo vật, nếu như có thể lấy đi, Ninh Tiểu Xuyên nhất định sẽ mang đi hết. Phải biết rằng, trong các phủ đệ Vương Hầu cùng các Gia tộc lớn, các Tông môn lớn, thường xuyên cũng sẽ tốn hao một khoản tiền lớn để mua thịt Huyền thú Cao cấp cho các thiên tài trong tộc phục dụng.</w:t>
      </w:r>
    </w:p>
    <w:p>
      <w:pPr>
        <w:pStyle w:val="BodyText"/>
      </w:pPr>
      <w:r>
        <w:t xml:space="preserve">Nếu như từ nhỏ có thể phục dụng thịt Huyền thú, có thể gia tăng khí lực Võ giả, khiến cho tốc độ tu luyện Võ giả trở nên nhanh hơn một chút, cường độ thân thể viễn siêu những người cùng lứa tuổi.</w:t>
      </w:r>
    </w:p>
    <w:p>
      <w:pPr>
        <w:pStyle w:val="BodyText"/>
      </w:pPr>
      <w:r>
        <w:t xml:space="preserve">Đương nhiên, đám thịt Huyền thú này cũng sẽ không lãng phí, đều bị Bạch Đầu Thất Trảo Ưng, Ngư Giao, Hắc Mao Quỷ Bức Thú ăn sạch sẽ.</w:t>
      </w:r>
    </w:p>
    <w:p>
      <w:pPr>
        <w:pStyle w:val="BodyText"/>
      </w:pPr>
      <w:r>
        <w:t xml:space="preserve">Trong đó, Ngư Giao tiến bộ lớn nhất. Sau khi luyện hóa một giọt Huyết Mạch Chi Linh Huyền thú Cửu phẩm kia, liền tiến nhập trạng thái hôn mê, tựa hồ là muốn đạt tới cấp bậc Huyền thú Bát phẩm.</w:t>
      </w:r>
    </w:p>
    <w:p>
      <w:pPr>
        <w:pStyle w:val="BodyText"/>
      </w:pPr>
      <w:r>
        <w:t xml:space="preserve">Hắc Mao Quỷ Bức Thú cũng tăng lên cực lớn, mặc dù còn chưa thể đạt tới cấp bậc Huyền thú Bát phẩm, nhưng sức chiến đấu đã không thua Võ giả Võ giả Địa Tôn cảnh tầng thứ năm.</w:t>
      </w:r>
    </w:p>
    <w:p>
      <w:pPr>
        <w:pStyle w:val="BodyText"/>
      </w:pPr>
      <w:r>
        <w:t xml:space="preserve">Lực lượng Song Đầu Thạch Thú cũng tăng lên một mảng lớn. Ninh Tiểu Xuyên từng cùng nó chiến đấu qua một lần, sức chiến đấu hiện tại của nó, cho dù đánh không lại Võ giả Địa Tôn cảnh tầng thứ bảy, nhưng dựa vào năng lực bất tử của nó, đủ để cùng Võ giả Địa Tôn cảnh tầng thứ bảy chiến đấu một thời gian ngắn.</w:t>
      </w:r>
    </w:p>
    <w:p>
      <w:pPr>
        <w:pStyle w:val="BodyText"/>
      </w:pPr>
      <w:r>
        <w:t xml:space="preserve">Thực lực Tiểu Hồng tựa hồ cũng tăng lên không ít, nhưng thực lực của nó mạnh như thế nào, chỉ sợ ngay cả chính nó cũng không phải rất rõ ràng. Bởi vì, nó căn bản không biết nên như thế nào đem lực lượng trong cơ thể mình thi triển ra!</w:t>
      </w:r>
    </w:p>
    <w:p>
      <w:pPr>
        <w:pStyle w:val="BodyText"/>
      </w:pPr>
      <w:r>
        <w:t xml:space="preserve">Ninh Tiểu Xuyên đối với Long Tộc cũng không hiểu rõ, cũng không biết nên dạy nó như thế nào.</w:t>
      </w:r>
    </w:p>
    <w:p>
      <w:pPr>
        <w:pStyle w:val="BodyText"/>
      </w:pPr>
      <w:r>
        <w:t xml:space="preserve">- Tương lai nếu như tiến đến Văn minh Cao cấp, nhất định phải tìm một chút sách vở về việc khai mở linh trí cho Long Tộc! Tiểu gia hỏa này cũng đã sinh ra nhiều năm như vậy, không ngờ ngay cả ngôn ngữ nhân loại cũng còn không học được! Nếu không phải trời sinh ngu ngốc, thì nhất định là linh trí còn chưa được khai mở!</w:t>
      </w:r>
    </w:p>
    <w:p>
      <w:pPr>
        <w:pStyle w:val="BodyText"/>
      </w:pPr>
      <w:r>
        <w:t xml:space="preserve">Trong lòng Ninh Tiểu Xuyên thầm nghĩ như vậy.</w:t>
      </w:r>
    </w:p>
    <w:p>
      <w:pPr>
        <w:pStyle w:val="BodyText"/>
      </w:pPr>
      <w:r>
        <w:t xml:space="preserve">Tiểu Hồng đang ngồi trên vai Ninh Tiểu Xuyên, trong tay ôm một quả trái cây đỏ rực không biết hái ở chỗ nào, đang ra sức gặm.</w:t>
      </w:r>
    </w:p>
    <w:p>
      <w:pPr>
        <w:pStyle w:val="BodyText"/>
      </w:pPr>
      <w:r>
        <w:t xml:space="preserve">Ngoại trừ ăn uống ra, tựa hồ nó căn bản không có bất cứ truy cầu nào khác!</w:t>
      </w:r>
    </w:p>
    <w:p>
      <w:pPr>
        <w:pStyle w:val="BodyText"/>
      </w:pPr>
      <w:r>
        <w:t xml:space="preserve">Đột nhiên, Ma kiếm ở giữa Tâm cung Ninh Tiểu Xuyên bỗng nhiên khẽ rung động. Bóng dáng Tuế Hàn Vũ chợt xuất hiện trên thân kiếm, hiển hóa ra một khuôn mặt lãnh diễm mà ma tính. Một đạo thanh âm băng lãnh truyền vào trong đầu Ninh Tiểu Xuyên, nói:</w:t>
      </w:r>
    </w:p>
    <w:p>
      <w:pPr>
        <w:pStyle w:val="BodyText"/>
      </w:pPr>
      <w:r>
        <w:t xml:space="preserve">- Ninh Tiểu Xuyên, những chuyện ngươi nên đã làm xong rồi, hiện tại đã đến lúc ngươi ly khai Đế quốc Ngọc Lam, tiến về địa phương ta tìm kiếm giúp ngươi để lịch luyện rồi!</w:t>
      </w:r>
    </w:p>
    <w:p>
      <w:pPr>
        <w:pStyle w:val="BodyText"/>
      </w:pPr>
      <w:r>
        <w:t xml:space="preserve">Ánh mắt Ninh Tiểu Xuyên khẽ ngưng tụ, lập tức nhắm lại hai mắt, tiến vào trong Huyết khiếu, đứng bên dưới Ma kiếm, hỏi:</w:t>
      </w:r>
    </w:p>
    <w:p>
      <w:pPr>
        <w:pStyle w:val="BodyText"/>
      </w:pPr>
      <w:r>
        <w:t xml:space="preserve">- Sư tôn, vì sao phải vội vã đi lịch luyện như vậy?</w:t>
      </w:r>
    </w:p>
    <w:p>
      <w:pPr>
        <w:pStyle w:val="BodyText"/>
      </w:pPr>
      <w:r>
        <w:t xml:space="preserve">Tuế Hàn Vũ nói:</w:t>
      </w:r>
    </w:p>
    <w:p>
      <w:pPr>
        <w:pStyle w:val="BodyText"/>
      </w:pPr>
      <w:r>
        <w:t xml:space="preserve">- Phiến địa vực đã xảy ra biến đổi lớn, một cái Đại Thời Đại sắp đến! Nếu như tu vi võ đạo của ngươi không thể mau chóng tăng lên Thiên Nhân Cảnh, chỉ sợ ngay cả năng lực tự bảo vệ mình cũng không có! Với tư cách truyền nhân Diệt Thế Đạo, nếu như ngay cả năng lực tự bảo vệ mình cũng không có, chính là chuyện buồn cười nhất thiên hạ!</w:t>
      </w:r>
    </w:p>
    <w:p>
      <w:pPr>
        <w:pStyle w:val="BodyText"/>
      </w:pPr>
      <w:r>
        <w:t xml:space="preserve">Ninh Tiểu Xuyên khẽ cau mày, hỏi:</w:t>
      </w:r>
    </w:p>
    <w:p>
      <w:pPr>
        <w:pStyle w:val="BodyText"/>
      </w:pPr>
      <w:r>
        <w:t xml:space="preserve">- Không biết biến đổi lớn mà sư tôn nói kia, là chỉ cái gì?</w:t>
      </w:r>
    </w:p>
    <w:p>
      <w:pPr>
        <w:pStyle w:val="BodyText"/>
      </w:pPr>
      <w:r>
        <w:t xml:space="preserve">- Một hồi biến đổi lớn kia là phát sinh ở Văn minh Cao cấp! Bất quá, rất nhanh sẽ lan đến Văn minh Ngũ phẩm bên này! Đến lúc đó, hết thảy sinh linh đều sẽ bị ảnh hướng đến. Nếu như ngươi không làm tốt chuẩn bị đầy đủ, tất nhiên sẽ tan thành mây khói trong thủy triều Đại Thời Đại kia!</w:t>
      </w:r>
    </w:p>
    <w:p>
      <w:pPr>
        <w:pStyle w:val="BodyText"/>
      </w:pPr>
      <w:r>
        <w:t xml:space="preserve">Tuế Hàn Vũ nói.</w:t>
      </w:r>
    </w:p>
    <w:p>
      <w:pPr>
        <w:pStyle w:val="BodyText"/>
      </w:pPr>
      <w:r>
        <w:t xml:space="preserve">Ninh Tiểu Xuyên lại hỏi:</w:t>
      </w:r>
    </w:p>
    <w:p>
      <w:pPr>
        <w:pStyle w:val="BodyText"/>
      </w:pPr>
      <w:r>
        <w:t xml:space="preserve">- Địa phương sư tôn an bài cho ta lịch luyện là ở nơi nào? Ta lại cần phải làm gì?</w:t>
      </w:r>
    </w:p>
    <w:p>
      <w:pPr>
        <w:pStyle w:val="BodyText"/>
      </w:pPr>
      <w:r>
        <w:t xml:space="preserve">Tuế Hàn Vũ nói:</w:t>
      </w:r>
    </w:p>
    <w:p>
      <w:pPr>
        <w:pStyle w:val="BodyText"/>
      </w:pPr>
      <w:r>
        <w:t xml:space="preserve">- Từ vị trí hiện tại của ngươi, một mực đi về phía Nam tám mươi hai vạn dặm, sẽ gặp được một cái Văn minh nhân loại so với Đế quốc Ngọc Lam càng thêm phồn thịnh, gọi là Cửu Việt Cương! Cửu Việt Cương, chính là một trong mười hai Văn minh Ngũ phẩm do Thiên Đế Sơn thống trị, diện tích lãnh thổ gấp mấy chục lần Đế quốc Ngọc Lam, nhân khẩu đạt tới gần năm mươi ức!</w:t>
      </w:r>
    </w:p>
    <w:p>
      <w:pPr>
        <w:pStyle w:val="Compact"/>
      </w:pPr>
      <w:r>
        <w:t xml:space="preserve">- Cửu Việt Cương cũng không có quốc gia cùng pháp chế, phân bố rất nhiều Đại tộc cổ xưa cùng các Đạo quán do chi nhánh Đạo Môn thành lập. Đó là một cái Văn minh quanh năm rơi vào chiến loạn cùng giết chóc, các Tu sĩ rất nhiều chủng tộc đều chinh chiến tại phiến Địa vực kia! Đối với ngươi mà nói, nơi này là một vùng đất tốt, đối với tu luyện Diệt Thế Đạo sẽ có trợ giúp rất lớn!</w:t>
      </w:r>
      <w:r>
        <w:br w:type="textWrapping"/>
      </w:r>
      <w:r>
        <w:br w:type="textWrapping"/>
      </w:r>
    </w:p>
    <w:p>
      <w:pPr>
        <w:pStyle w:val="Heading2"/>
      </w:pPr>
      <w:bookmarkStart w:id="498" w:name="chương-476-thanh-tước-vương"/>
      <w:bookmarkEnd w:id="498"/>
      <w:r>
        <w:t xml:space="preserve">476. Chương 476: Thanh Tước Vương</w:t>
      </w:r>
    </w:p>
    <w:p>
      <w:pPr>
        <w:pStyle w:val="Compact"/>
      </w:pPr>
      <w:r>
        <w:br w:type="textWrapping"/>
      </w:r>
      <w:r>
        <w:br w:type="textWrapping"/>
      </w:r>
      <w:r>
        <w:t xml:space="preserve">Ánh mắt Ninh Tiểu Xuyên khẽ nhíu lại, hỏi:</w:t>
      </w:r>
    </w:p>
    <w:p>
      <w:pPr>
        <w:pStyle w:val="BodyText"/>
      </w:pPr>
      <w:r>
        <w:t xml:space="preserve">- Chẳng lẽ Cửu Việt Cương còn có Tu sĩ các chủng tộc khác?</w:t>
      </w:r>
    </w:p>
    <w:p>
      <w:pPr>
        <w:pStyle w:val="BodyText"/>
      </w:pPr>
      <w:r>
        <w:t xml:space="preserve">- Về tình huống cụ thể của Cửu Việt Cương, cần chính ngươi đi tìm hiểu, ta sẽ không cho ngươi bất luận trợ giúp gì! Có thể còn sống sót tại phiến Địa vực kia hay không, phải xem bản lĩnh của chính ngươi!</w:t>
      </w:r>
    </w:p>
    <w:p>
      <w:pPr>
        <w:pStyle w:val="BodyText"/>
      </w:pPr>
      <w:r>
        <w:t xml:space="preserve">Tuế Hàn Vũ nói:</w:t>
      </w:r>
    </w:p>
    <w:p>
      <w:pPr>
        <w:pStyle w:val="BodyText"/>
      </w:pPr>
      <w:r>
        <w:t xml:space="preserve">- Thời gian còn lại cho ngươi đã không nhiều lắm, tại Cửu Việt Cương đang có một đại kỳ ngộ chờ ngươi, phải xem ngươi có thể nắm bắt được hay không!</w:t>
      </w:r>
    </w:p>
    <w:p>
      <w:pPr>
        <w:pStyle w:val="BodyText"/>
      </w:pPr>
      <w:r>
        <w:t xml:space="preserve">Nói xong câu nói sau cùng, đạo bóng người tuyệt mỹ trên Ma kiếm kia liền ảm đạm xuống, cuối cùng biến mất.</w:t>
      </w:r>
    </w:p>
    <w:p>
      <w:pPr>
        <w:pStyle w:val="BodyText"/>
      </w:pPr>
      <w:r>
        <w:t xml:space="preserve">- Cửu Việt Cương, một cái Văn minh nhân loại không có quốc gia cùng pháp chế, chẳng phải là sẽ rất hỗn loạn sao?</w:t>
      </w:r>
    </w:p>
    <w:p>
      <w:pPr>
        <w:pStyle w:val="BodyText"/>
      </w:pPr>
      <w:r>
        <w:t xml:space="preserve">Ninh Tiểu Xuyên lẩm bẩm một câu, tâm thần liền từ trong Huyết khiếu quay trở về, từ từ mở hai mắt ra, nói:</w:t>
      </w:r>
    </w:p>
    <w:p>
      <w:pPr>
        <w:pStyle w:val="BodyText"/>
      </w:pPr>
      <w:r>
        <w:t xml:space="preserve">- Bạch Đầu Thất Trảo Ưng, dẫn ta đi sào huyệt Bạch Ly Lão tổ!</w:t>
      </w:r>
    </w:p>
    <w:p>
      <w:pPr>
        <w:pStyle w:val="BodyText"/>
      </w:pPr>
      <w:r>
        <w:t xml:space="preserve">Ninh Tiểu Xuyên định ghé sào huyệt Bạch Ly Lão tổ tìm kiếm Thông linh Kỳ dược một chút. Nếu như tìm không thấy Thông linh Kỳ dược, như vậy hắn cũng chỉ có thể mang theo Ngọc Ngưng Sanh đi tới Cửu Việt Cương.</w:t>
      </w:r>
    </w:p>
    <w:p>
      <w:pPr>
        <w:pStyle w:val="BodyText"/>
      </w:pPr>
      <w:r>
        <w:t xml:space="preserve">o0o</w:t>
      </w:r>
    </w:p>
    <w:p>
      <w:pPr>
        <w:pStyle w:val="BodyText"/>
      </w:pPr>
      <w:r>
        <w:t xml:space="preserve">Sào huyệt Bạch Ly Lão tổ xây trong một tòa tuyết phong khổng lồ cao hơn một vạn ba ngàn thước, bố trí bảy tầng trận pháp cường đại. Nhưng Ninh Tiểu Xuyên cơ hồ chỉ tốn ba ngày, đã phá vỡ toàn bộ trận pháp.</w:t>
      </w:r>
    </w:p>
    <w:p>
      <w:pPr>
        <w:pStyle w:val="BodyText"/>
      </w:pPr>
      <w:r>
        <w:t xml:space="preserve">Bạch Ly Lão tổ quả nhiên góp nhặt khổng lồ tài phú, chỉ là Huyền thạch thì chồng chất một chút núi, trong đó còn có mấy chục khối Huyền thạch Thượng phẩm. Nếu như đem những này Huyền thạch đều cho hối đoái thành Huyền thạch Hạ phẩm, chừng hơn một trăm năm mươi vạn miếng.</w:t>
      </w:r>
    </w:p>
    <w:p>
      <w:pPr>
        <w:pStyle w:val="BodyText"/>
      </w:pPr>
      <w:r>
        <w:t xml:space="preserve">Ngoại trừ Huyền thạch ra, còn có đại lượng Huyền dược hiếm quý nữa.</w:t>
      </w:r>
    </w:p>
    <w:p>
      <w:pPr>
        <w:pStyle w:val="BodyText"/>
      </w:pPr>
      <w:r>
        <w:t xml:space="preserve">Tất cả các đại Vương giả Huyền thú trong khu vực này, hàng năm đều phải tiến cống cho Bạch Ly Lão tổ đại lượng Huyền dược cùng dị bảo. Những bảo vật này tuyệt đại đa số đều được lưu giữ trong sào huyệt Bạch Ly Lão tổ, chỉ có cực nhỏ bộ phận bảo vật đặc biệt trân quý, Bạch Ly Lão tổ mới sẽ mang theo trên người.</w:t>
      </w:r>
    </w:p>
    <w:p>
      <w:pPr>
        <w:pStyle w:val="BodyText"/>
      </w:pPr>
      <w:r>
        <w:t xml:space="preserve">Ninh Tiểu Xuyên tổng cộng chứa đầy chín túi Càn Khôn, mới mang đi được một phần năm lượng bảo vật trong đó, túi Càn Khôn trên người đều đã dùng hết rồi.</w:t>
      </w:r>
    </w:p>
    <w:p>
      <w:pPr>
        <w:pStyle w:val="BodyText"/>
      </w:pPr>
      <w:r>
        <w:t xml:space="preserve">- Túi Càn Khôn là dùng tục da Võ giả đoán tạo mà thành, không gian bên trong vẫn hơi nhỏ một chút. Nếu như có thể tìm được một kiện Tu di Giới chỉ cấp bậc Huyền khí Cửu phẩm, ta có thể dễ dàng đem toàn bộ bảo vật nơi đây đều đóng gói mang đi!</w:t>
      </w:r>
    </w:p>
    <w:p>
      <w:pPr>
        <w:pStyle w:val="BodyText"/>
      </w:pPr>
      <w:r>
        <w:t xml:space="preserve">Ninh Tiểu Xuyên cảm thán nói.</w:t>
      </w:r>
    </w:p>
    <w:p>
      <w:pPr>
        <w:pStyle w:val="BodyText"/>
      </w:pPr>
      <w:r>
        <w:t xml:space="preserve">Ngọc Ngưng Sanh nói:</w:t>
      </w:r>
    </w:p>
    <w:p>
      <w:pPr>
        <w:pStyle w:val="BodyText"/>
      </w:pPr>
      <w:r>
        <w:t xml:space="preserve">- Kỳ thật, bất cứ một kiện Huyền khí Cửu phẩm nào, bên trong đều có ít nhất một tòa Khư Thế giới, hoàn toàn có thể đem bảo vật nơi đây thu vào trong Khư Thế giới!</w:t>
      </w:r>
    </w:p>
    <w:p>
      <w:pPr>
        <w:pStyle w:val="BodyText"/>
      </w:pPr>
      <w:r>
        <w:t xml:space="preserve">Đan Luân Tinh Thần Cầu trong tay Ninh Tiểu Xuyên, bên trong cũng có hai tòa Khư Thế giới cực lớn.</w:t>
      </w:r>
    </w:p>
    <w:p>
      <w:pPr>
        <w:pStyle w:val="BodyText"/>
      </w:pPr>
      <w:r>
        <w:t xml:space="preserve">Vân Túc Kiếm trong tay Ngọc Ngưng Sanh, bên trong lại càng có bảy tòa Khư Thế giới, nếu như đem tất cả những này bảo vật đều cất vào Khư Thế giới, quả thật là một biện pháp không tệ.</w:t>
      </w:r>
    </w:p>
    <w:p>
      <w:pPr>
        <w:pStyle w:val="BodyText"/>
      </w:pPr>
      <w:r>
        <w:t xml:space="preserve">Ninh Tiểu Xuyên lại lắc đầu, nói:</w:t>
      </w:r>
    </w:p>
    <w:p>
      <w:pPr>
        <w:pStyle w:val="BodyText"/>
      </w:pPr>
      <w:r>
        <w:t xml:space="preserve">- Huyền khí Cửu phẩm chúng ta nắm giữ cũng không phải chuyên dụng trữ vật, nếu như cưỡng ép đem những bảo vật này thu vào Khư Thế giới bên trong. Chúng ta không chỉ cần tùy thời tùy chỗ tốn hao đại lượng võ đạo nguyên khí duy trì Huyền khí Cửu phẩm vận chuyển, hơn nữa, một khi sử dụng Huyền khí Cửu phẩm để chiến đấu, toàn bộ bảo vật chứa đựng bên trong sẽ biến thành tro bụi!</w:t>
      </w:r>
    </w:p>
    <w:p>
      <w:pPr>
        <w:pStyle w:val="BodyText"/>
      </w:pPr>
      <w:r>
        <w:t xml:space="preserve">Trong lòng Ninh Tiểu Xuyên tự có tính toán của mình, nếu như tùy thời tùy chỗ đều phải dùng võ đạo nguyên khí để duy trì Huyền khí Cửu phẩm vận chuyển, sức chiến đấu bản thân có thể phát huy khẳng định sẽ giảm đi nhiều. Ở bên trong Đại hoang nguy cơ tứ phía này, làm như vậy chính là chuyện vô cùng nguy hiểm.</w:t>
      </w:r>
    </w:p>
    <w:p>
      <w:pPr>
        <w:pStyle w:val="BodyText"/>
      </w:pPr>
      <w:r>
        <w:t xml:space="preserve">Ninh Tiểu Xuyên khẽ vung tay lên, Bạch Đầu Thất Trảo Ưng liền đi tới sau lưng hắn, khom người cúi đầu, hỏi:</w:t>
      </w:r>
    </w:p>
    <w:p>
      <w:pPr>
        <w:pStyle w:val="BodyText"/>
      </w:pPr>
      <w:r>
        <w:t xml:space="preserve">- Chủ nhân, có gì phân phó?</w:t>
      </w:r>
    </w:p>
    <w:p>
      <w:pPr>
        <w:pStyle w:val="BodyText"/>
      </w:pPr>
      <w:r>
        <w:t xml:space="preserve">Ninh Tiểu Xuyên nói:</w:t>
      </w:r>
    </w:p>
    <w:p>
      <w:pPr>
        <w:pStyle w:val="BodyText"/>
      </w:pPr>
      <w:r>
        <w:t xml:space="preserve">- Ngươi thân là Huyền thú Bát phẩm, tại Hoang lĩnh Trảm Thiên hẳn là có thủ hạ thân tín của mình chứ?</w:t>
      </w:r>
    </w:p>
    <w:p>
      <w:pPr>
        <w:pStyle w:val="BodyText"/>
      </w:pPr>
      <w:r>
        <w:t xml:space="preserve">- Tất nhiên!</w:t>
      </w:r>
    </w:p>
    <w:p>
      <w:pPr>
        <w:pStyle w:val="BodyText"/>
      </w:pPr>
      <w:r>
        <w:t xml:space="preserve">Bạch Đầu Thất Trảo Ưng nói.</w:t>
      </w:r>
    </w:p>
    <w:p>
      <w:pPr>
        <w:pStyle w:val="BodyText"/>
      </w:pPr>
      <w:r>
        <w:t xml:space="preserve">Ninh Tiểu Xuyên nói:</w:t>
      </w:r>
    </w:p>
    <w:p>
      <w:pPr>
        <w:pStyle w:val="BodyText"/>
      </w:pPr>
      <w:r>
        <w:t xml:space="preserve">- Ngươi vẽ ra một phần địa đồ, điều động Huyền thú tử tôn ngươi tin tưởng nhất, đem địa đồ đưa đến Đế quốc Ngọc Lam, giao cho người Kiếm Các Hầu Phủ. Để cho Kiếm Các Hầu Phủ điều động cường giả đến đây, đem bảo vật nơi đây chở về đi!</w:t>
      </w:r>
    </w:p>
    <w:p>
      <w:pPr>
        <w:pStyle w:val="BodyText"/>
      </w:pPr>
      <w:r>
        <w:t xml:space="preserve">Ninh Tiểu Xuyên lấy ra giấy bút, viết một bức thư, giao cho Bạch Đầu Thất Trảo Ưng, nói:</w:t>
      </w:r>
    </w:p>
    <w:p>
      <w:pPr>
        <w:pStyle w:val="BodyText"/>
      </w:pPr>
      <w:r>
        <w:t xml:space="preserve">- Đem bức thư này đưa về Đế quốc Ngọc Lam, giao cho cao tầng Kiếm Các Hầu Phủ, bọn hắn tự nhiên sẽ minh bạch là xảy ra chuyện gì!</w:t>
      </w:r>
    </w:p>
    <w:p>
      <w:pPr>
        <w:pStyle w:val="BodyText"/>
      </w:pPr>
      <w:r>
        <w:t xml:space="preserve">- Thuộc hạ lập tức điều động một thuộc cấp đáng tin cậy đi làm ngay!</w:t>
      </w:r>
    </w:p>
    <w:p>
      <w:pPr>
        <w:pStyle w:val="BodyText"/>
      </w:pPr>
      <w:r>
        <w:t xml:space="preserve">Bạch Đầu Thất Trảo Ưng tiếp nhận bức thư, liền hóa thành một đạo lưu quang bạch sắc, bay ra khỏi tòa đại tuyết sơn này.</w:t>
      </w:r>
    </w:p>
    <w:p>
      <w:pPr>
        <w:pStyle w:val="BodyText"/>
      </w:pPr>
      <w:r>
        <w:t xml:space="preserve">Ninh Tiểu Xuyên tiếp tục sưu tầm trong sào huyệt Bạch Ly Lão tổ, muốn tìm kiếm Thông linh Kỳ dược.</w:t>
      </w:r>
    </w:p>
    <w:p>
      <w:pPr>
        <w:pStyle w:val="BodyText"/>
      </w:pPr>
      <w:r>
        <w:t xml:space="preserve">Bạch Ly Lão tổ xưng bá Nam Cương nhiều năm, không có khả năng ngay cả một gốc Thông linh Kỳ dược cũng không có.</w:t>
      </w:r>
    </w:p>
    <w:p>
      <w:pPr>
        <w:pStyle w:val="BodyText"/>
      </w:pPr>
      <w:r>
        <w:t xml:space="preserve">Nhưng khiến cho Ninh Tiểu Xuyên thất vọng chính là, tại trong sào huyệt Bạch Ly Lão tổ quả thật không tìm được Thông linh Kỳ dược!</w:t>
      </w:r>
    </w:p>
    <w:p>
      <w:pPr>
        <w:pStyle w:val="BodyText"/>
      </w:pPr>
      <w:r>
        <w:t xml:space="preserve">o0o</w:t>
      </w:r>
    </w:p>
    <w:p>
      <w:pPr>
        <w:pStyle w:val="BodyText"/>
      </w:pPr>
      <w:r>
        <w:t xml:space="preserve">Tại một chỗ khác trong Hoang lĩnh Trảm Thiên, nơi này là một mảnh núi rừng càng thêm hoang vu bao la, phóng mắt nhìn lại, toàn bộ đều là sông núi đại nhạc, cổ mộc khe sâu vô biên vô hạn.</w:t>
      </w:r>
    </w:p>
    <w:p>
      <w:pPr>
        <w:pStyle w:val="BodyText"/>
      </w:pPr>
      <w:r>
        <w:t xml:space="preserve">Một vài quái điểu thân hình khổng lồ bay trên bầu trời, dang rộng hai cánh, ở trên mặt đất phản chiếu ra một bóng đen cực lớn, chấn động cho đám hung thú ác điểu trên mặt đất đều kinh hãi không thôi.</w:t>
      </w:r>
    </w:p>
    <w:p>
      <w:pPr>
        <w:pStyle w:val="BodyText"/>
      </w:pPr>
      <w:r>
        <w:t xml:space="preserve">Lúc này Bạch Ly Lão tổ đang ẩn thân tại một chỗ vắng vẻ trong rừng hoang, chính là bên trong một cái động phủ ở trên một vách đá dựng đứng. Bên ngoài động phủ còn bố trí một cái trận pháp ẩn nấp.</w:t>
      </w:r>
    </w:p>
    <w:p>
      <w:pPr>
        <w:pStyle w:val="BodyText"/>
      </w:pPr>
      <w:r>
        <w:t xml:space="preserve">Một cái đầu báo trắng thật lớn đang huyền phù trong động phủ, trên đầu lóe lên một đoàn quầng sáng bạch sắc, ngưng tụ ra thân thể hình người nhàn nhạt.</w:t>
      </w:r>
    </w:p>
    <w:p>
      <w:pPr>
        <w:pStyle w:val="BodyText"/>
      </w:pPr>
      <w:r>
        <w:t xml:space="preserve">Đây là thân thể hư ảo do võ đạo nguyên khí ngưng tụ thành.</w:t>
      </w:r>
    </w:p>
    <w:p>
      <w:pPr>
        <w:pStyle w:val="BodyText"/>
      </w:pPr>
      <w:r>
        <w:t xml:space="preserve">- Vạn Âm Tiên Hậu, Ninh Tiểu Xuyên! Đợi sau khi thương thế lão phu hồi phục, chính là tử kỳ của hai người các ngươi!</w:t>
      </w:r>
    </w:p>
    <w:p>
      <w:pPr>
        <w:pStyle w:val="BodyText"/>
      </w:pPr>
      <w:r>
        <w:t xml:space="preserve">Trong miệng Bạch Ly Lão tổ phát ra thanh âm gầm gừ phẫn nộ.</w:t>
      </w:r>
    </w:p>
    <w:p>
      <w:pPr>
        <w:pStyle w:val="BodyText"/>
      </w:pPr>
      <w:r>
        <w:t xml:space="preserve">- May mắn ta còn chừa lại ình một đường lui, tại bên kia Hoang lĩnh Trảm Thiên mở ra một cái động phủ ẩn thân, trong động còn có một gốc Bán Thông linh Kỳ dược! Sau khi ta ăn vào gốc Bán Thông linh Kỳ dược này, thương thế nhất định có thể tốt hơn phân nửa!</w:t>
      </w:r>
    </w:p>
    <w:p>
      <w:pPr>
        <w:pStyle w:val="BodyText"/>
      </w:pPr>
      <w:r>
        <w:t xml:space="preserve">Trên mặt Bạch Ly Lão tổ lộ ra nụ cười âm trầm, trong lòng thầm nghĩ:</w:t>
      </w:r>
    </w:p>
    <w:p>
      <w:pPr>
        <w:pStyle w:val="BodyText"/>
      </w:pPr>
      <w:r>
        <w:t xml:space="preserve">- Chỉ cần thương thế khỏi hẳn, nhất định phải đi đoạt lại hết thảy những thứ thuộc về chính mình!</w:t>
      </w:r>
    </w:p>
    <w:p>
      <w:pPr>
        <w:pStyle w:val="BodyText"/>
      </w:pPr>
      <w:r>
        <w:t xml:space="preserve">Trong động phủ, một cái ao nhỏ do linh tuyền tụ tập thành, đang huyền phù một cây hoa đỏ hồng quái dị, quả thật giống như là một đóa hỏa diễm đang huyền phù trên mặt nước, tản mát ra kỳ hương nhàn nhạt.</w:t>
      </w:r>
    </w:p>
    <w:p>
      <w:pPr>
        <w:pStyle w:val="BodyText"/>
      </w:pPr>
      <w:r>
        <w:t xml:space="preserve">Cái này là Kỳ dược mà Bạch Ly Lão tổ đang nuôi trồng, Diệp Hồng Hoa!</w:t>
      </w:r>
    </w:p>
    <w:p>
      <w:pPr>
        <w:pStyle w:val="BodyText"/>
      </w:pPr>
      <w:r>
        <w:t xml:space="preserve">Gốc Diệp Hồng Hoa này đã có niên kỷ hơn chín trăm năm, chỉ cần thêm chừng mấy năm nữa, liền đạt tới niên kỷ một ngàn năm, có thể lột xác thành Thông linh Kỳ dược thành thục.</w:t>
      </w:r>
    </w:p>
    <w:p>
      <w:pPr>
        <w:pStyle w:val="BodyText"/>
      </w:pPr>
      <w:r>
        <w:t xml:space="preserve">Vốn dĩ Bạch Ly Lão tổ tính toán đợi đến lúc Diệp Hồng Hoa thật sự trở thành Thông linh Kỳ dược, mới phục dụng nó, dùng để trùng kích Thiên Nhân Cảnh.</w:t>
      </w:r>
    </w:p>
    <w:p>
      <w:pPr>
        <w:pStyle w:val="BodyText"/>
      </w:pPr>
      <w:r>
        <w:t xml:space="preserve">Nhưng mà, hiện tại nó bị thương quả thật rất nặng, căn bản không đợi lâu được như vậy, chỉ có thể sớm phục dụng gốc Bán Thông linh Kỳ dược này, dùng để khôi phục thương thế.</w:t>
      </w:r>
    </w:p>
    <w:p>
      <w:pPr>
        <w:pStyle w:val="BodyText"/>
      </w:pPr>
      <w:r>
        <w:t xml:space="preserve">- Thông linh Kỳ dược có thể ngộ nhưng không thể cầu! Phục dụng ngươi rồi, sau này muốn lại tìm được một gốc Kỳ dược khác thì khó càng thêm khó rồi! Bất quá, chờ thương thế ta khỏi hẳn, bắt lại hai tiểu sinh linh kia, vẫn như trước có cơ hội trùng kích Thiên Nhân Cảnh!</w:t>
      </w:r>
    </w:p>
    <w:p>
      <w:pPr>
        <w:pStyle w:val="BodyText"/>
      </w:pPr>
      <w:r>
        <w:t xml:space="preserve">Bạch Ly Lão tổ đang định hái gốc Diệp Hồng Hoa kia, nhưng mà, đúng lúc này, bên ngoài động phủ chợt vang lên tiếng cười như chuông bạc của một nữ tử.</w:t>
      </w:r>
    </w:p>
    <w:p>
      <w:pPr>
        <w:pStyle w:val="BodyText"/>
      </w:pPr>
      <w:r>
        <w:t xml:space="preserve">Phải biết rằng, Bạch Ly Lão tổ thế nhưng mà đã bố trí trận pháp cách âm ở bên ngoài động phủ, không ngờ lại còn có thanh âm có thể truyền vào trong động, rất hiển nhiên tu vi võ đạo đối phương tuyệt đối cao thâm khó dò.</w:t>
      </w:r>
    </w:p>
    <w:p>
      <w:pPr>
        <w:pStyle w:val="BodyText"/>
      </w:pPr>
      <w:r>
        <w:t xml:space="preserve">- Người nào?</w:t>
      </w:r>
    </w:p>
    <w:p>
      <w:pPr>
        <w:pStyle w:val="BodyText"/>
      </w:pPr>
      <w:r>
        <w:t xml:space="preserve">Sắc mặt Bạch Ly Lão tổ trầm xuống.</w:t>
      </w:r>
    </w:p>
    <w:p>
      <w:pPr>
        <w:pStyle w:val="BodyText"/>
      </w:pPr>
      <w:r>
        <w:t xml:space="preserve">Trên quang tráo bên ngoài cửa động chợt sinh ra từng vòng từng vòng rung động, một nữ tử xinh đẹp thân mặc vũ y thanh sắc từ trong những rung động kia đi ra, thân thể thướt tha, khuôn mặt xinh đẹp, nhưng lại tạo ra một loại cảm giác hư hư thực thực.</w:t>
      </w:r>
    </w:p>
    <w:p>
      <w:pPr>
        <w:pStyle w:val="BodyText"/>
      </w:pPr>
      <w:r>
        <w:t xml:space="preserve">Trong lòng Bạch Ly Lão tổ kinh hãi, trận pháp tại cửa động chính là do hắn tỉ mỉ bố trí, coi như là với tu vi của hắn tại thời điểm cường thịnh nhất, cũng khó có khả năng trực tiếp vượt qua trận pháp đi vào động phủ như vậy.</w:t>
      </w:r>
    </w:p>
    <w:p>
      <w:pPr>
        <w:pStyle w:val="BodyText"/>
      </w:pPr>
      <w:r>
        <w:t xml:space="preserve">Nữ tử này rốt cuộc là thần thánh phương nào?</w:t>
      </w:r>
    </w:p>
    <w:p>
      <w:pPr>
        <w:pStyle w:val="BodyText"/>
      </w:pPr>
      <w:r>
        <w:t xml:space="preserve">Dáng người nữ tử kia cực kỳ mảnh khảnh, mặc trên người vũ y thanh sắc, tại vị trí eo thon lộ ra cái rốn nhỏ khêu gợi, đôi mắt nhỏ mê người nhìn chằm chằm Bạch Ly Lão tổ, mỉm cười nói:</w:t>
      </w:r>
    </w:p>
    <w:p>
      <w:pPr>
        <w:pStyle w:val="BodyText"/>
      </w:pPr>
      <w:r>
        <w:t xml:space="preserve">- Bạch Ly Lão tổ, ngươi là một đầu Huyền thú Cửu phẩm, tại địa phương nhỏ bé phía Nam Hoang lĩnh Trảm Thiên bên kia coi như là bá chủ đỉnh cao, ai lại có bản lĩnh lớn như vậy, có thể tổn thương ngươi trở thành bộ dáng như thế này?</w:t>
      </w:r>
    </w:p>
    <w:p>
      <w:pPr>
        <w:pStyle w:val="BodyText"/>
      </w:pPr>
      <w:r>
        <w:t xml:space="preserve">Trong lòng Bạch Ly Lão tổ giật mình, hỏi:</w:t>
      </w:r>
    </w:p>
    <w:p>
      <w:pPr>
        <w:pStyle w:val="BodyText"/>
      </w:pPr>
      <w:r>
        <w:t xml:space="preserve">- Làm sao ngươi biết tục danh của lão phu?</w:t>
      </w:r>
    </w:p>
    <w:p>
      <w:pPr>
        <w:pStyle w:val="BodyText"/>
      </w:pPr>
      <w:r>
        <w:t xml:space="preserve">Nữ tử kia cười rộ lên khanh khách, khuôn mặt tựa như đóa kiều hoa xinh đẹp, ánh mắt lại càng ngày càng băng lãnh, nói:</w:t>
      </w:r>
    </w:p>
    <w:p>
      <w:pPr>
        <w:pStyle w:val="BodyText"/>
      </w:pPr>
      <w:r>
        <w:t xml:space="preserve">- Ai cho phép ngươi đi đến phía Nam Hoang lĩnh Trảm Thiên? Chẳng lẽ ngươi không biết, Hoang lĩnh Trảm Thiên chính là một giới tuyến cấm kỵ sao? Ngươi đừng nói với ta là ngươi không biết nơi này là địa bàn của Phạm Thiên Yêu Hoàng a! Phạm Thiên Yêu Hoàng đã sớm hạ Đại Hoang Lệnh, phàm là sinh linh từ phía Bắc vượt qua Hoang lĩnh Trảm Thiên, bất luận là nhân loại hay là Huyền thú, đều giết chết bất luận tội!</w:t>
      </w:r>
    </w:p>
    <w:p>
      <w:pPr>
        <w:pStyle w:val="BodyText"/>
      </w:pPr>
      <w:r>
        <w:t xml:space="preserve">Trên trán Bạch Ly Lão tổ tràn ngập mồ hôi, run run nói:</w:t>
      </w:r>
    </w:p>
    <w:p>
      <w:pPr>
        <w:pStyle w:val="BodyText"/>
      </w:pPr>
      <w:r>
        <w:t xml:space="preserve">- Ngươi là Thú Vương dưới trướng Phạm Thiên Yêu Hoàng?</w:t>
      </w:r>
    </w:p>
    <w:p>
      <w:pPr>
        <w:pStyle w:val="BodyText"/>
      </w:pPr>
      <w:r>
        <w:t xml:space="preserve">Nữ tử kia cười nói:</w:t>
      </w:r>
    </w:p>
    <w:p>
      <w:pPr>
        <w:pStyle w:val="BodyText"/>
      </w:pPr>
      <w:r>
        <w:t xml:space="preserve">- Không sai! Bổn tọa đúng là một trong ba mươi sáu vị Thú Vương dưới trướng Phạm Thiên Yêu Hoàng, Thanh Tước Vương! Chưởng quản hết thảy sinh linh cùng mười ba vạn dặm chung quanh Hoang lĩnh Trảm Thiên trong Đại hoang! Phàm là có sinh linh vượt qua Hoang lĩnh Trảm Thiên, bổn tọa đều sẽ đem hắn gạt bỏ!</w:t>
      </w:r>
    </w:p>
    <w:p>
      <w:pPr>
        <w:pStyle w:val="BodyText"/>
      </w:pPr>
      <w:r>
        <w:t xml:space="preserve">- Ngươi chính là… Thanh Tước Vương…</w:t>
      </w:r>
    </w:p>
    <w:p>
      <w:pPr>
        <w:pStyle w:val="BodyText"/>
      </w:pPr>
      <w:r>
        <w:t xml:space="preserve">Bạch Ly Lão tổ cũng không phải lần đầu tiên đi đến phía Nam Hoang lĩnh Trảm Thiên, tự nhiên từ chỗ các Huyền thú khác nghe nói qua uy danh của Thanh Tước Vương.</w:t>
      </w:r>
    </w:p>
    <w:p>
      <w:pPr>
        <w:pStyle w:val="BodyText"/>
      </w:pPr>
      <w:r>
        <w:t xml:space="preserve">Nàng mới là chúa tể chân chính của Hoang lĩnh Trảm Thiên, nắm giữ hơn mấy ức Huyền thú trong Hoang lĩnh Trảm Thiên. Nếu như nàng nguyện ý, chỉ cần ra lệnh một tiếng, sẽ có vô cùng vô tận Huyền thú bay qua Hoang lĩnh Trảm Thiên, có thể đơn giản đem hết thảy nhân loại Đế quốc Ngọc Lam đồ sát hầu như không còn, đem hết thảy các Văn minh nhân loại đều hủy diệt, trở thành rừng rậm nguyên thủy, trở thành một bộ phận Đại hoang.</w:t>
      </w:r>
    </w:p>
    <w:p>
      <w:pPr>
        <w:pStyle w:val="BodyText"/>
      </w:pPr>
      <w:r>
        <w:t xml:space="preserve">Nhưng mà, không biết vì nguyên nhân gì, Phạm Thiên Yêu Hoàng đã hạ Đại Hoang Lệnh, không cho phép bất luận sinh linh gì vượt qua Hoang lĩnh Trảm Thiên.</w:t>
      </w:r>
    </w:p>
    <w:p>
      <w:pPr>
        <w:pStyle w:val="BodyText"/>
      </w:pPr>
      <w:r>
        <w:t xml:space="preserve">Sinh linh phía Bắc Hoang lĩnh không thể tới phía Nam Hoang lĩnh! Sinh linh phía Nam Hoang lĩnh cũng không thể tới phía Bắc Hoang lĩnh.</w:t>
      </w:r>
    </w:p>
    <w:p>
      <w:pPr>
        <w:pStyle w:val="BodyText"/>
      </w:pPr>
      <w:r>
        <w:t xml:space="preserve">Thanh Tước Vương mặc dù cường đại, nhưng cũng không thể không nghe mệnh lệnh của Phạm Thiên Yêu Hoàng.</w:t>
      </w:r>
    </w:p>
    <w:p>
      <w:pPr>
        <w:pStyle w:val="BodyText"/>
      </w:pPr>
      <w:r>
        <w:t xml:space="preserve">Đôi mắt khêu gợi dễ thương của Thanh Tước Vương nhìn chằm chằm gốc Diệp Hồng Hoa trong Linh trì kia, nụ cười trên mặt càng lúc càng sáng lạn, cười nói:</w:t>
      </w:r>
    </w:p>
    <w:p>
      <w:pPr>
        <w:pStyle w:val="BodyText"/>
      </w:pPr>
      <w:r>
        <w:t xml:space="preserve">- Oa! Không ngờ lại là một gốc Kỳ dược! Xem niên kỷ của nó, qua không bao lâu nữa liền có thể đạt tới niên kỷ ngàn năm, trở thành Thông linh Kỳ dược chân chính! Bạch Ly Lão tổ, ngươi như thế nào lại tặng cho bổn vương một phần lễ vật lớn như vậy?</w:t>
      </w:r>
    </w:p>
    <w:p>
      <w:pPr>
        <w:pStyle w:val="BodyText"/>
      </w:pPr>
      <w:r>
        <w:t xml:space="preserve">- Diệp Hồng Hoa kia là tâm huyết của lão phu! Thanh Tước Vương, ngươi đừng đánh chú ý với nó! Bằng không, lão phu nhất định sẽ liều mạng với ngươi!</w:t>
      </w:r>
    </w:p>
    <w:p>
      <w:pPr>
        <w:pStyle w:val="BodyText"/>
      </w:pPr>
      <w:r>
        <w:t xml:space="preserve">Bạch Ly Lão tổ đem Diệp Hồng Hoa thủ hộ tại sau lưng, phòng bị Thanh Tước Vương.</w:t>
      </w:r>
    </w:p>
    <w:p>
      <w:pPr>
        <w:pStyle w:val="BodyText"/>
      </w:pPr>
      <w:r>
        <w:t xml:space="preserve">- Ha ha… phàm là đồ vật trong mười ba vạn dặm Hoang lĩnh Trảm Thiên, đều là thuộc về Thanh Tước Vương ta a! Là đồ của ta a! Tất cả đều là của ta!</w:t>
      </w:r>
    </w:p>
    <w:p>
      <w:pPr>
        <w:pStyle w:val="BodyText"/>
      </w:pPr>
      <w:r>
        <w:t xml:space="preserve">Thân thể Thanh Tước Vương khẽ động, liền hóa thành một luồng lốc xoáy thanh sắc, hướng về phía Linh trì bên kia bay qua.</w:t>
      </w:r>
    </w:p>
    <w:p>
      <w:pPr>
        <w:pStyle w:val="BodyText"/>
      </w:pPr>
      <w:r>
        <w:t xml:space="preserve">Bạch Ly Lão tổ nhất thời khẩn trương lên, trong miệng phun ra Tử Điện Kiếm Tâm, hướng về phía Thanh Tước Vương đâm tới.</w:t>
      </w:r>
    </w:p>
    <w:p>
      <w:pPr>
        <w:pStyle w:val="BodyText"/>
      </w:pPr>
      <w:r>
        <w:t xml:space="preserve">Khóe miệng Thanh Tước Vương lộ ra nụ cười thản nhiên nhàn nhạt, ống tay áo vung lên, liền đem Tử Điện Kiếm Tâm thu vào trong tay, vuốt vuốt suốt nửa ngày, cười nói:</w:t>
      </w:r>
    </w:p>
    <w:p>
      <w:pPr>
        <w:pStyle w:val="Compact"/>
      </w:pPr>
      <w:r>
        <w:t xml:space="preserve">- Kiếm Tâm ngưng tụ từ Tử điện! Tựa hồ cũng là bảo bối tốt! Bạch Ly Lão tổ, cám ơn a!</w:t>
      </w:r>
      <w:r>
        <w:br w:type="textWrapping"/>
      </w:r>
      <w:r>
        <w:br w:type="textWrapping"/>
      </w:r>
    </w:p>
    <w:p>
      <w:pPr>
        <w:pStyle w:val="Heading2"/>
      </w:pPr>
      <w:bookmarkStart w:id="499" w:name="chương-477-đại-hoang-trong-truyền-thuyết"/>
      <w:bookmarkEnd w:id="499"/>
      <w:r>
        <w:t xml:space="preserve">477. Chương 477: Đại Hoang Trong Truyền Thuyết</w:t>
      </w:r>
    </w:p>
    <w:p>
      <w:pPr>
        <w:pStyle w:val="Compact"/>
      </w:pPr>
      <w:r>
        <w:br w:type="textWrapping"/>
      </w:r>
      <w:r>
        <w:br w:type="textWrapping"/>
      </w:r>
      <w:r>
        <w:t xml:space="preserve">- Trả Kiếm Tâm lại cho ta!</w:t>
      </w:r>
    </w:p>
    <w:p>
      <w:pPr>
        <w:pStyle w:val="BodyText"/>
      </w:pPr>
      <w:r>
        <w:t xml:space="preserve">Bạch Ly Lão tổ tức giận đến mức thổ huyết.</w:t>
      </w:r>
    </w:p>
    <w:p>
      <w:pPr>
        <w:pStyle w:val="BodyText"/>
      </w:pPr>
      <w:r>
        <w:t xml:space="preserve">Đây chính là Kiếm Tâm mà hắn đã hao phí vô tận tâm huyết mới ngưng luyện ra được, gần với Chiến bảo Huyền khí Cửu phẩm.</w:t>
      </w:r>
    </w:p>
    <w:p>
      <w:pPr>
        <w:pStyle w:val="BodyText"/>
      </w:pPr>
      <w:r>
        <w:t xml:space="preserve">Thanh Tước Vương liếc xéo Bạch Ly Lão tổ một cái, ngây thơ nói:</w:t>
      </w:r>
    </w:p>
    <w:p>
      <w:pPr>
        <w:pStyle w:val="BodyText"/>
      </w:pPr>
      <w:r>
        <w:t xml:space="preserve">- Người ta không phải đã nói, tất cả mọi thứ ở Hoang lĩnh Trảm Thiên hết thảy đều là của ta sao? Bây giờ Tử Điện Kiếm Tâm đã là của ta rồi! À, đúng rồi! Bạch Ly Lão tổ, trên người của ngươi còn có bảo bối nào khác nữa không?</w:t>
      </w:r>
    </w:p>
    <w:p>
      <w:pPr>
        <w:pStyle w:val="BodyText"/>
      </w:pPr>
      <w:r>
        <w:t xml:space="preserve">- Phốc!</w:t>
      </w:r>
    </w:p>
    <w:p>
      <w:pPr>
        <w:pStyle w:val="BodyText"/>
      </w:pPr>
      <w:r>
        <w:t xml:space="preserve">Bạch Ly Lão tổ thật sự tức giận đến thổ huyết, cái đầu không ngừng biến lớn, mở ra cái miệng lớn như bồn máu, lộ ra hai hàng răng nanh sắc bén, muốn một ngụm đem Thanh Tước Vương cắn nuốt luôn.</w:t>
      </w:r>
    </w:p>
    <w:p>
      <w:pPr>
        <w:pStyle w:val="BodyText"/>
      </w:pPr>
      <w:r>
        <w:t xml:space="preserve">Hai hàng lông mi dài nhỏ của Thanh Tước Vương khẽ nhíu lại một chút, than nhẹ một tiếng, đem Tử Điện Kiếm Tâm trong tay đánh ra, hóa thành hơn mười đạo Tử điện, đâm thủng mi tâm Bạch Ly Lão tổ.</w:t>
      </w:r>
    </w:p>
    <w:p>
      <w:pPr>
        <w:pStyle w:val="BodyText"/>
      </w:pPr>
      <w:r>
        <w:t xml:space="preserve">Bạch Ly Lão tổ kêu thảm một tiếng, cái đầu liền ầm một tiếng nổ tung, biến thành một đám huyết nhục mơ hồ rơi xuống mặt đất.</w:t>
      </w:r>
    </w:p>
    <w:p>
      <w:pPr>
        <w:pStyle w:val="BodyText"/>
      </w:pPr>
      <w:r>
        <w:t xml:space="preserve">Thanh Tước Vương thu hồi Tử Điện Kiếm Tâm, cũng không thèm nhìn đám huyết nhục vụn trên mặt đất, liền chăm chú nhìn gốc Diệp Hồng Hoa trong Linh trì kia, cặp mắt trở nên óng ánh lập lòe, lẩm bẩm nói:</w:t>
      </w:r>
    </w:p>
    <w:p>
      <w:pPr>
        <w:pStyle w:val="BodyText"/>
      </w:pPr>
      <w:r>
        <w:t xml:space="preserve">- Theo như ta suy tính, lại thêm hai, ba năm nữa gốc Kỳ dược này liền có thể thành thục! Tốt a! Thật tốt quá! Ta cứ ở chỗ này ngủ hai năm, đợi đến lúc Kỳ dược thành thục, miễn cho bị người khác hái trộm nha!</w:t>
      </w:r>
    </w:p>
    <w:p>
      <w:pPr>
        <w:pStyle w:val="BodyText"/>
      </w:pPr>
      <w:r>
        <w:t xml:space="preserve">Nói xong lời này, nàng không ngờ thật sự nằm xuống bên bờ Linh trì ngủ luôn, tựa hồ căn bản không quan tâm tới đám huyết nhục đầy mặt đất kia.</w:t>
      </w:r>
    </w:p>
    <w:p>
      <w:pPr>
        <w:pStyle w:val="BodyText"/>
      </w:pPr>
      <w:r>
        <w:t xml:space="preserve">o0o</w:t>
      </w:r>
    </w:p>
    <w:p>
      <w:pPr>
        <w:pStyle w:val="BodyText"/>
      </w:pPr>
      <w:r>
        <w:t xml:space="preserve">Trên đỉnh Hoang lĩnh Trảm Thiên tràn đầy băng tuyết, hai nàng nữ tử xinh đẹp từ trong rừng đi ra, nhìn xem một chút vết máu trên mặt tuyết, dừng bước lại.</w:t>
      </w:r>
    </w:p>
    <w:p>
      <w:pPr>
        <w:pStyle w:val="BodyText"/>
      </w:pPr>
      <w:r>
        <w:t xml:space="preserve">Niếp Lan Chi khẽ mím môi, nói:</w:t>
      </w:r>
    </w:p>
    <w:p>
      <w:pPr>
        <w:pStyle w:val="BodyText"/>
      </w:pPr>
      <w:r>
        <w:t xml:space="preserve">- Tỷ tỷ, nơi đây tựa hồ đã phát sinh qua chiến đấu rất thảm thiết?</w:t>
      </w:r>
    </w:p>
    <w:p>
      <w:pPr>
        <w:pStyle w:val="BodyText"/>
      </w:pPr>
      <w:r>
        <w:t xml:space="preserve">Niếp Lan Tâm cũng nhìn một chút vết máu trên mặt tuyết, thản nhiên nói:</w:t>
      </w:r>
    </w:p>
    <w:p>
      <w:pPr>
        <w:pStyle w:val="BodyText"/>
      </w:pPr>
      <w:r>
        <w:t xml:space="preserve">- Không có gì kỳ quái! Nhất định là Ninh Tiểu Xuyên chiến đấu cùng Bạch Ly Lão tổ! Trên mặt đất toàn bộ đều là vết máu Huyền thú, rất hiển nhiên, trận chiến này là Ninh Tiểu Xuyên chiến thắng! Bạch Ly Lão tổ sợ là đã chết trong tay hắn!</w:t>
      </w:r>
    </w:p>
    <w:p>
      <w:pPr>
        <w:pStyle w:val="BodyText"/>
      </w:pPr>
      <w:r>
        <w:t xml:space="preserve">Niếp Lan Chi vốn đang có chút lo lắng cho Ninh Tiểu Xuyên, nhưng sau khi nghe Niếp Lan Tâm phân tích, trên khuôn mặt nhỏ nhắn lập tức lộ ra một tia tươi cười nhàn nhạt.</w:t>
      </w:r>
    </w:p>
    <w:p>
      <w:pPr>
        <w:pStyle w:val="BodyText"/>
      </w:pPr>
      <w:r>
        <w:t xml:space="preserve">- Xem bộ dạng của ngươi kìa!</w:t>
      </w:r>
    </w:p>
    <w:p>
      <w:pPr>
        <w:pStyle w:val="BodyText"/>
      </w:pPr>
      <w:r>
        <w:t xml:space="preserve">Thanh âm Niếp Lan Tâm có chút lạnh lẽo, nói:</w:t>
      </w:r>
    </w:p>
    <w:p>
      <w:pPr>
        <w:pStyle w:val="BodyText"/>
      </w:pPr>
      <w:r>
        <w:t xml:space="preserve">- Ninh Tiểu Xuyên căn bản là không thích ngươi, ngươi còn si mê hắn như vậy, sớm muộn có một ngày ngươi sẽ phải khóc vì hắn!</w:t>
      </w:r>
    </w:p>
    <w:p>
      <w:pPr>
        <w:pStyle w:val="BodyText"/>
      </w:pPr>
      <w:r>
        <w:t xml:space="preserve">Niếp Lan Chi mím môi, nhưng cũng không phản bác Niếp Lan Tâm, chỉ nói:</w:t>
      </w:r>
    </w:p>
    <w:p>
      <w:pPr>
        <w:pStyle w:val="BodyText"/>
      </w:pPr>
      <w:r>
        <w:t xml:space="preserve">- Tỷ tỷ, vậy bây giờ chúng ta đi nơi nào?</w:t>
      </w:r>
    </w:p>
    <w:p>
      <w:pPr>
        <w:pStyle w:val="BodyText"/>
      </w:pPr>
      <w:r>
        <w:t xml:space="preserve">Niếp Lan Tâm mở ra một tấm bản đồ cổ, trên bản đồ cổ có vẽ một đầu cổ đạo, kéo dài qua toàn bộ Đại hoang.</w:t>
      </w:r>
    </w:p>
    <w:p>
      <w:pPr>
        <w:pStyle w:val="BodyText"/>
      </w:pPr>
      <w:r>
        <w:t xml:space="preserve">Tấm bản đồ cổ này chính là cổ đạo đồ đi tới Thiên Đế Sơn, do Vạn Âm Tiên Hậu sau khi giết chết Thái Sơ Vấn Hoa, đã từ chỗ của Thái Sơ Vấn Hoa đoạt được.</w:t>
      </w:r>
    </w:p>
    <w:p>
      <w:pPr>
        <w:pStyle w:val="BodyText"/>
      </w:pPr>
      <w:r>
        <w:t xml:space="preserve">- Thiên Đế Sơn!</w:t>
      </w:r>
    </w:p>
    <w:p>
      <w:pPr>
        <w:pStyle w:val="BodyText"/>
      </w:pPr>
      <w:r>
        <w:t xml:space="preserve">Niếp Lan Tâm thu hồi tấm bản đồ cổ.</w:t>
      </w:r>
    </w:p>
    <w:p>
      <w:pPr>
        <w:pStyle w:val="BodyText"/>
      </w:pPr>
      <w:r>
        <w:t xml:space="preserve">Một hồi gió lạnh quét tới, trên mặt tuyết chỉ lưu lại hai hàng dấu chân, một đường hướng về phía bên kia Hoang lĩnh Trảm Thiên đi tới.</w:t>
      </w:r>
    </w:p>
    <w:p>
      <w:pPr>
        <w:pStyle w:val="BodyText"/>
      </w:pPr>
      <w:r>
        <w:t xml:space="preserve">o0o</w:t>
      </w:r>
    </w:p>
    <w:p>
      <w:pPr>
        <w:pStyle w:val="BodyText"/>
      </w:pPr>
      <w:r>
        <w:t xml:space="preserve">Ninh Tiểu Xuyên cùng Ngọc Ngưng Sanh vượt qua qua Hoang lĩnh Trảm Thiên đã được hai ngày, nhưng cũng chưa có đi ra khỏi phạm vi địa vực Hoang lĩnh Trảm Thiên.</w:t>
      </w:r>
    </w:p>
    <w:p>
      <w:pPr>
        <w:pStyle w:val="BodyText"/>
      </w:pPr>
      <w:r>
        <w:t xml:space="preserve">Căn cứ theo lời Bạch Đầu Thất Trảo Ưng nói, phía Nam Hoang lĩnh Trảm Thiên mới thật sự là Đại hoang! Phía Bắc Hoang lĩnh Trảm Thiên so với phía Nam Hoang lĩnh Trảm Thiên, quả thật chỉ giống như một ngọn đồi lớn một chút mà thôi.</w:t>
      </w:r>
    </w:p>
    <w:p>
      <w:pPr>
        <w:pStyle w:val="BodyText"/>
      </w:pPr>
      <w:r>
        <w:t xml:space="preserve">Ninh Tiểu Xuyên cũng là lần đầu tiên đi đến phía Nam Hoang lĩnh Trảm Thiên, thập phần lạ lẫm đối với mảnh đại địa này, cho nên không dám tùy tiện cưỡi Huyền thú phi hành trên không trung, chỉ có thể cẩn thận ở trong rừng rậm đi tới, hy vọng có thể nhanh một chút xuyên qua Đại hoang nguy hiểm, đến Cửu Việt Cương.</w:t>
      </w:r>
    </w:p>
    <w:p>
      <w:pPr>
        <w:pStyle w:val="BodyText"/>
      </w:pPr>
      <w:r>
        <w:t xml:space="preserve">Thời gian hai ngày, bọn hắn cơ hồ cũng chỉ đi được chừng tám ngàn dặm đường. Bất quá, cũng đã khiến cho Ninh Tiểu Xuyên mở rộng tầm mắt. Trên đường đi ít nhất nhìn thấy mười đầu Huyền thú Cao cấp, có Cự Mãng dài đến trăm thước, có đại thụ cao như một ngọn núi vậy, có cả đàn cả lũ Thiết Nghĩ lớn cỡ con chó con vậy.</w:t>
      </w:r>
    </w:p>
    <w:p>
      <w:pPr>
        <w:pStyle w:val="BodyText"/>
      </w:pPr>
      <w:r>
        <w:t xml:space="preserve">Nếu không phải tinh thần của hắn cường đại, sớm cảm giác được phương vị Huyền thú Cao cấp, kiếm đường vòng mà đi, khẳng định đã trêu chọc rất nhiều phiền toái không cần thiết.</w:t>
      </w:r>
    </w:p>
    <w:p>
      <w:pPr>
        <w:pStyle w:val="BodyText"/>
      </w:pPr>
      <w:r>
        <w:t xml:space="preserve">Một hai con Huyền thú Cao cấp, Ninh Tiểu Xuyên tự nhiên không sợ, nhưng khi chiến đấu cùng Huyền thú Cao cấp, thì nhất định sẽ bạo lộ hành tung của mình, vạn nhất trêu chọc tới một vài tồn tại khủng bố, vậy thì phiền toái lớn rồi.</w:t>
      </w:r>
    </w:p>
    <w:p>
      <w:pPr>
        <w:pStyle w:val="BodyText"/>
      </w:pPr>
      <w:r>
        <w:t xml:space="preserve">Đêm xuống, Huyền thú trong Đại hoang bắt đầu trở nên sinh động lên, Ninh Tiểu Xuyên cùng Ngọc Ngưng Sanh tức thì đình chỉ tiếp tục chạy đi, tìm một tòa sơn động, tạm thời nghỉ ngơi qua đêm.</w:t>
      </w:r>
    </w:p>
    <w:p>
      <w:pPr>
        <w:pStyle w:val="BodyText"/>
      </w:pPr>
      <w:r>
        <w:t xml:space="preserve">Bên ngoài sơn động bố trí một cái trận pháp, một khi có Huyền thú xúc động trận pháp, Ninh Tiểu Xuyên có thể trước tiên cảm giác được.</w:t>
      </w:r>
    </w:p>
    <w:p>
      <w:pPr>
        <w:pStyle w:val="BodyText"/>
      </w:pPr>
      <w:r>
        <w:t xml:space="preserve">Trong sơn động, đốt lên một đống lửa nhỏ, Ninh Tiểu Xuyên, Ngọc Ngưng Sanh, Tiểu Hồng, Tiểu Linh Nhi, Bạch Đầu Thất Trảo Ưng đều vây quanh đống lửa mà ngồi.</w:t>
      </w:r>
    </w:p>
    <w:p>
      <w:pPr>
        <w:pStyle w:val="BodyText"/>
      </w:pPr>
      <w:r>
        <w:t xml:space="preserve">Ninh Tiểu Xuyên nói:</w:t>
      </w:r>
    </w:p>
    <w:p>
      <w:pPr>
        <w:pStyle w:val="BodyText"/>
      </w:pPr>
      <w:r>
        <w:t xml:space="preserve">- Bạch Đầu Ưng, ta rất ngạc nhiên một chuyện. Vì sao từ trước cho tới bây giờ ngươi cũng chưa từng vượt qua Hoang lĩnh Trảm Thiên? Hoang lĩnh Trảm Thiên đối với người bình thường mà nói, có lẽ chính là một đạo rãnh trời, nhưng mà đối với Huyền thú Bát phẩm mà nói, muốn vượt qua Hoang lĩnh tựa hồ cũng không phải việc khó a?</w:t>
      </w:r>
    </w:p>
    <w:p>
      <w:pPr>
        <w:pStyle w:val="BodyText"/>
      </w:pPr>
      <w:r>
        <w:t xml:space="preserve">Bạch Đầu Thất Trảo Ưng cung kính nói:</w:t>
      </w:r>
    </w:p>
    <w:p>
      <w:pPr>
        <w:pStyle w:val="BodyText"/>
      </w:pPr>
      <w:r>
        <w:t xml:space="preserve">- Chủ nhân có chỗ không biết! Phàm là sinh linh dám vượt qua Hoang lĩnh Trảm Thiên, nhất định sẽ bị một vị chúa tể cường đại trong Đại hoang xử tử! Coi như là tồn tại cường đại cấp bậc như Bạch Ly Lão tổ vậy, chỉ sợ cũng chỉ dám lén lút đi phía Nam Hoang lĩnh Trảm Thiên mà thôi!</w:t>
      </w:r>
    </w:p>
    <w:p>
      <w:pPr>
        <w:pStyle w:val="BodyText"/>
      </w:pPr>
      <w:r>
        <w:t xml:space="preserve">Ninh Tiểu Xuyên hiếu kỳ nói:</w:t>
      </w:r>
    </w:p>
    <w:p>
      <w:pPr>
        <w:pStyle w:val="BodyText"/>
      </w:pPr>
      <w:r>
        <w:t xml:space="preserve">- Vì sao vị chúa tể cường đại kia lại phải xử tử những sinh linh vượt qua Hoang lĩnh Trảm Thiên?</w:t>
      </w:r>
    </w:p>
    <w:p>
      <w:pPr>
        <w:pStyle w:val="BodyText"/>
      </w:pPr>
      <w:r>
        <w:t xml:space="preserve">- Cái này thì ta không biết! Thuộc hạ cũng chỉ từng nghe Bạch Ly Lão tổ nói qua vài câu mà thôi! Nghe nói chúa tể chân chính của Hoang lĩnh Trảm Thiên là một vị Thú Vương được xưng là Thanh Tước Vương! Hết thảy sinh linh, mạch khoáng, Huyền dược trong Hoang lĩnh Trảm Thiên, toàn bộ đều do nàng chưởng quản! Kỳ thật, toàn bộ khu vực Nam Cương bên này, ngay cả Đế quốc Ngọc Lam đều thuộc sự quản hạt của Hoang lĩnh Trảm Thiên, thuộc về chuyên khu biên giới phía Bắc Hoang lĩnh Trảm Thiên!</w:t>
      </w:r>
    </w:p>
    <w:p>
      <w:pPr>
        <w:pStyle w:val="BodyText"/>
      </w:pPr>
      <w:r>
        <w:t xml:space="preserve">Bạch Đầu Thất Trảo Ưng nói.</w:t>
      </w:r>
    </w:p>
    <w:p>
      <w:pPr>
        <w:pStyle w:val="BodyText"/>
      </w:pPr>
      <w:r>
        <w:t xml:space="preserve">Trong lòng Ninh Tiểu Xuyên bắt đầu suy tư, rốt cuộc là ai đã hạ đạt mệnh lệnh, khiến cho Hoang lĩnh Trảm Thiên trở thành một đường ranh giới cấm kỵ? Mục đích làm như vậy là vì cái gì?</w:t>
      </w:r>
    </w:p>
    <w:p>
      <w:pPr>
        <w:pStyle w:val="BodyText"/>
      </w:pPr>
      <w:r>
        <w:t xml:space="preserve">Ninh Tiểu Xuyên nói:</w:t>
      </w:r>
    </w:p>
    <w:p>
      <w:pPr>
        <w:pStyle w:val="BodyText"/>
      </w:pPr>
      <w:r>
        <w:t xml:space="preserve">- Như vậy ngươi có biết trong Đại hoang có những Cấm địa hung hiểm nào hay không?</w:t>
      </w:r>
    </w:p>
    <w:p>
      <w:pPr>
        <w:pStyle w:val="BodyText"/>
      </w:pPr>
      <w:r>
        <w:t xml:space="preserve">Bạch Đầu Thất Trảo Ưng gãi gãi đầu, cười khổ một tiếng, nói:</w:t>
      </w:r>
    </w:p>
    <w:p>
      <w:pPr>
        <w:pStyle w:val="BodyText"/>
      </w:pPr>
      <w:r>
        <w:t xml:space="preserve">- Cái này ta cũng không rõ ràng cho lắm! Dù sao chưa từng có ai dám vượt qua Hoang lĩnh Trảm Thiên! Bất quá, trong truyền miệng của các thế hệ trước, vẫn có một chút truyền thuyết về Đại hoang. Ví dụ như: truyền thuyết U Linh Hà, truyền thuyết Táng Thần Sơn…</w:t>
      </w:r>
    </w:p>
    <w:p>
      <w:pPr>
        <w:pStyle w:val="BodyText"/>
      </w:pPr>
      <w:r>
        <w:t xml:space="preserve">Ninh Tiểu Xuyên hỏi lại:</w:t>
      </w:r>
    </w:p>
    <w:p>
      <w:pPr>
        <w:pStyle w:val="BodyText"/>
      </w:pPr>
      <w:r>
        <w:t xml:space="preserve">- Truyền thuyết Táng Thần Sơn? Có thể nói cụ thể hơn một chút không?</w:t>
      </w:r>
    </w:p>
    <w:p>
      <w:pPr>
        <w:pStyle w:val="BodyText"/>
      </w:pPr>
      <w:r>
        <w:t xml:space="preserve">Bạch Đầu Thất Trảo Ưng nói:</w:t>
      </w:r>
    </w:p>
    <w:p>
      <w:pPr>
        <w:pStyle w:val="BodyText"/>
      </w:pPr>
      <w:r>
        <w:t xml:space="preserve">- Kỳ thật, đều là chuyện tình thật xa xưa rồi! Hiện tại cũng đã chỉ còn là thuyết pháp mơ hồ không rõ ràng lắm. Truyền thuyết kể rằng, tại một chỗ nào đó trong Đại hoang, có một tòa đại sơn hình dạng rất giống một cái phần mộ, bên trong chôn cất một vị Thứ Thần Viễn Cổ! Mỗi khi đến thời điểm trăng tròn, ngọn đại sơn kia sẽ biến thành huyết sắc, trong núi vang lên thanh âm vạn quỷ cùng khóc. Dù sao, nơi đó chính là một chỗ tuyệt địa, chúng ta có thể không gặp phải, thì tốt nhất đừng tìm kiếm!</w:t>
      </w:r>
    </w:p>
    <w:p>
      <w:pPr>
        <w:pStyle w:val="BodyText"/>
      </w:pPr>
      <w:r>
        <w:t xml:space="preserve">Ninh Tiểu Xuyên lại nói:</w:t>
      </w:r>
    </w:p>
    <w:p>
      <w:pPr>
        <w:pStyle w:val="BodyText"/>
      </w:pPr>
      <w:r>
        <w:t xml:space="preserve">- Vậy còn truyền thuyết U Linh Hà, lại là chuyện gì?</w:t>
      </w:r>
    </w:p>
    <w:p>
      <w:pPr>
        <w:pStyle w:val="BodyText"/>
      </w:pPr>
      <w:r>
        <w:t xml:space="preserve">Bạch Đầu Thất Trảo Ưng tiếp tục nói:</w:t>
      </w:r>
    </w:p>
    <w:p>
      <w:pPr>
        <w:pStyle w:val="BodyText"/>
      </w:pPr>
      <w:r>
        <w:t xml:space="preserve">- Đó là một dòng sông thần bí trong Đại hoang, khi thì xuất hiện, khi lại biến mất! Nước trong dòng sông không phải là nước thường, mà toàn bộ đều là Hoàng Thủy, nếu như rơi vào trong đó, cũng sẽ không thể trở lên được nữa rồi, sẽ bị cuốn luôn vào trong Địa Ngục!</w:t>
      </w:r>
    </w:p>
    <w:p>
      <w:pPr>
        <w:pStyle w:val="BodyText"/>
      </w:pPr>
      <w:r>
        <w:t xml:space="preserve">Sau đó, Bạch Đầu Thất Trảo Ưng lại nói tới một vài truyền thuyết cổ xưa trong Đại hoang. Tiểu Linh Nhi cùng Tiểu Hồng đều nghe đến mức cực kỳ say mê, tụ tập lại bên cạnh nó, bộ dạng thập phần chuyên tâm.</w:t>
      </w:r>
    </w:p>
    <w:p>
      <w:pPr>
        <w:pStyle w:val="BodyText"/>
      </w:pPr>
      <w:r>
        <w:t xml:space="preserve">Ninh Tiểu Xuyên thì lại bắt đầu tu luyện, đem một giọt Huyết Mạch Chi Linh đặt vào trong lòng bàn tay, vận chuyển công pháp Thiên Địa Huyền Khí tầng thứ chín, Địa Tâm Châu trong cơ thể nhanh chóng vận chuyển, lấy tốc độ gấp 256 lần luyện hóa Huyết Mạch Chi Linh.</w:t>
      </w:r>
    </w:p>
    <w:p>
      <w:pPr>
        <w:pStyle w:val="BodyText"/>
      </w:pPr>
      <w:r>
        <w:t xml:space="preserve">Nếu như là các Võ giả khác, muốn luyện hóa một giọt Huyết Mạch Chi Linh Huyền thú Cửu phẩm này, ít nhất cần tốn thời gian ba tháng. Nhưng mà, với tốc độ của Ninh Tiểu Xuyên, chỉ cần thời gian mười ngày, liền có thể hoàn toàn luyện hóa một giọt Huyết Mạch Chi Linh.</w:t>
      </w:r>
    </w:p>
    <w:p>
      <w:pPr>
        <w:pStyle w:val="BodyText"/>
      </w:pPr>
      <w:r>
        <w:t xml:space="preserve">Ninh Tiểu Xuyên đại khái tính toán một phen, nếu như trước khi rời khỏi Đại hoang, có thể hoàn toàn luyện hóa mười giọt Huyết Mạch Chi Linh này, liền có cơ hội rất lớn ngưng tụ ra Võ Hồn Ấn, đạt tới Địa Tôn cảnh tầng thứ bảy!</w:t>
      </w:r>
    </w:p>
    <w:p>
      <w:pPr>
        <w:pStyle w:val="BodyText"/>
      </w:pPr>
      <w:r>
        <w:t xml:space="preserve">Nếu như có thể ngưng tụ ra Võ Hồn Ấn, chính là một lần đột phá thật lớn, tu vi võ đạo Ninh Tiểu Xuyên cũng sẽ tăng lên một mảng lớn.</w:t>
      </w:r>
    </w:p>
    <w:p>
      <w:pPr>
        <w:pStyle w:val="BodyText"/>
      </w:pPr>
      <w:r>
        <w:t xml:space="preserve">o0o</w:t>
      </w:r>
    </w:p>
    <w:p>
      <w:pPr>
        <w:pStyle w:val="BodyText"/>
      </w:pPr>
      <w:r>
        <w:t xml:space="preserve">Sáng sớm hôm sau, bọn người Ninh Tiểu Xuyên ngồi trên lưng Song Đầu Thạch Thú, tiếp tục đi tới. Mà Bạch Đầu Thất Trảo Ưng thì đi trước một bước dò đường. Đợi sau khi nó truyền lại tin tức không có nguy hiểm, bọn người Ninh Tiểu Xuyên mới tiếp tục đi về phía trước.</w:t>
      </w:r>
    </w:p>
    <w:p>
      <w:pPr>
        <w:pStyle w:val="BodyText"/>
      </w:pPr>
      <w:r>
        <w:t xml:space="preserve">Chạy đi trong Đại hoang lạ lẫm, vẫn là nên chú ý cẩn thận một chút cho thỏa đáng, bằng không xông nhầm vào những nơi cấm kỵ thì phiền toái lớn rồi.</w:t>
      </w:r>
    </w:p>
    <w:p>
      <w:pPr>
        <w:pStyle w:val="BodyText"/>
      </w:pPr>
      <w:r>
        <w:t xml:space="preserve">Ngoại trừ luyện hóa Huyết Mạch Chi Linh ra, Ninh Tiểu Xuyên thỉnh thoảng cũng nghiên cứu những tâm đắc Đại Dưỡng Tâm Sư mà Quách Đạo sư đã cho hắn. Mỗi khi có chỗ lĩnh ngộ, hắn sẽ chủ động thực hành, sử dụng tài liệu thu được từ trong sào huyệt Bạch Ly Lão tổ để luyện chế đan dược.</w:t>
      </w:r>
    </w:p>
    <w:p>
      <w:pPr>
        <w:pStyle w:val="BodyText"/>
      </w:pPr>
      <w:r>
        <w:t xml:space="preserve">Hắn cũng muốn sớm một chút đạt tới trình độ Đại Dưỡng Tâm Sư.</w:t>
      </w:r>
    </w:p>
    <w:p>
      <w:pPr>
        <w:pStyle w:val="BodyText"/>
      </w:pPr>
      <w:r>
        <w:t xml:space="preserve">Với trình độ luyện đan hiện tại của hắn, luyện chế Trung Cấp Đan chí ít có chín thành xác suất thành công.</w:t>
      </w:r>
    </w:p>
    <w:p>
      <w:pPr>
        <w:pStyle w:val="BodyText"/>
      </w:pPr>
      <w:r>
        <w:t xml:space="preserve">Nếu như luyện chế Cao Cấp Đan, xác suất thành công sẽ thấp đi rất nhiều.</w:t>
      </w:r>
    </w:p>
    <w:p>
      <w:pPr>
        <w:pStyle w:val="BodyText"/>
      </w:pPr>
      <w:r>
        <w:t xml:space="preserve">Luyện chế mười lô đan dược, chỉ có ba đến bốn lô là có thể luyện chế ra Cao Cấp Đan, xác suất thành công từ ba đến bốn thành.</w:t>
      </w:r>
    </w:p>
    <w:p>
      <w:pPr>
        <w:pStyle w:val="BodyText"/>
      </w:pPr>
      <w:r>
        <w:t xml:space="preserve">Luyện chế Cao Cấp Đan cũng có xác suất thành công cao đến như thế, trong các Dưỡng Tâm Sư Cao cấp đã là rất nổi tiếng, nhưng mà cách tiêu chuẩn Đại Dưỡng Tâm Sư vẫn còn kém rất nhiều.</w:t>
      </w:r>
    </w:p>
    <w:p>
      <w:pPr>
        <w:pStyle w:val="BodyText"/>
      </w:pPr>
      <w:r>
        <w:t xml:space="preserve">Đại Dưỡng Tâm Sư luyện chế Cao Cấp Đan, ít nhất cũng có bảy thành xác suất thành công!</w:t>
      </w:r>
    </w:p>
    <w:p>
      <w:pPr>
        <w:pStyle w:val="BodyText"/>
      </w:pPr>
      <w:r>
        <w:t xml:space="preserve">- Sở dĩ xác suất luyện chế thành công Cao Cấp Đan của ta không đạt được trình độ Đại Dưỡng Tâm Sư, nguyên nhân lớn nhất chính là số lần ta luyện chế Cao Cấp Đan quá ít, kinh nghiệm chưa đủ, lý giải đối với đan lý Cao Cấp Đan vẫn còn chưa đủ triệt để! Cần phải đem xác suất luyện chế thành công Cao Cấp Đan tăng lên tới bảy thành trở lên, chỉ có như vậy mới có thể trở thành Đại Dưỡng Tâm Sư!</w:t>
      </w:r>
    </w:p>
    <w:p>
      <w:pPr>
        <w:pStyle w:val="BodyText"/>
      </w:pPr>
      <w:r>
        <w:t xml:space="preserve">Ninh Tiểu Xuyên có được Thất Khiếu Thần Ma Tâm Cung, đồng thời lại có Âm Dương Minh Hỏa mà các Dưỡng Tâm Sư Cao cấp khác cũng không có, tốc độ luyện chế Cao Cấp Đan so với các Dưỡng Tâm Sư Cao cấp khác nhanh hơn nhiều lắm.</w:t>
      </w:r>
    </w:p>
    <w:p>
      <w:pPr>
        <w:pStyle w:val="BodyText"/>
      </w:pPr>
      <w:r>
        <w:t xml:space="preserve">- Trước hết luyện một lò Thiết Cốt Đan đã!</w:t>
      </w:r>
    </w:p>
    <w:p>
      <w:pPr>
        <w:pStyle w:val="BodyText"/>
      </w:pPr>
      <w:r>
        <w:t xml:space="preserve">Ninh Tiểu Xuyên từ chỗ Quách Đạo sư đã nhận được đan phương sáu loại Cao Cấp Đan, đan phương Thiết Cốt Đan chính là một cái trong số đó.</w:t>
      </w:r>
    </w:p>
    <w:p>
      <w:pPr>
        <w:pStyle w:val="BodyText"/>
      </w:pPr>
      <w:r>
        <w:t xml:space="preserve">Thiết Cốt Đan trong Cao Cấp Đan cũng không tính là đỉnh tiêm, so với loại Cao Cấp Đan Địa Võ Đan thì càng không có cách nào so sánh. Nhưng mà, bắt đầu luyện chế vẫn là không dễ dàng gì, chỉ riêng các chủ tài liệu cần thiết, cũng đã có thể làm khó tuyệt đại đa số các Dưỡng Tâm Sư Cao cấp rồi.</w:t>
      </w:r>
    </w:p>
    <w:p>
      <w:pPr>
        <w:pStyle w:val="BodyText"/>
      </w:pPr>
      <w:r>
        <w:t xml:space="preserve">Xương sống của mười ba loại Huyền thú Cao cấp, Dung Cốt Dịch, Tuyết Phách Hoa.</w:t>
      </w:r>
    </w:p>
    <w:p>
      <w:pPr>
        <w:pStyle w:val="BodyText"/>
      </w:pPr>
      <w:r>
        <w:t xml:space="preserve">Ngoài ra, còn phải có hai mươi mốt loại phối dược phụ trợ! Chỉ là phẩm cấp phối dược, cũng đều phải là Huyền dược Tứ phẩm trở lên mới có thể sử dụng, bằng không sẽ giảm xuống trên diện rộng xác suất thành đan.</w:t>
      </w:r>
    </w:p>
    <w:p>
      <w:pPr>
        <w:pStyle w:val="BodyText"/>
      </w:pPr>
      <w:r>
        <w:t xml:space="preserve">Trên người Ninh Tiểu Xuyên thế nhưng có tới mười tám loại xương cốt Huyền thú Cao cấp, cho dù luyện chế một trăm lô Thiết Cốt Đan, tài liệu cũng đều đầy đủ, hoàn toàn có thể dùng Thiết Cốt Đan mà luyện tay, tăng lên xác suất luyện chế Cao Cấp Đan của chính mình.</w:t>
      </w:r>
    </w:p>
    <w:p>
      <w:pPr>
        <w:pStyle w:val="BodyText"/>
      </w:pPr>
      <w:r>
        <w:t xml:space="preserve">Cái phối dược phụ trợ khác, trên người Ninh Tiểu Xuyên cũng có rất nhiều, tạm thời đầy đủ cho hắn sử dụng.</w:t>
      </w:r>
    </w:p>
    <w:p>
      <w:pPr>
        <w:pStyle w:val="BodyText"/>
      </w:pPr>
      <w:r>
        <w:t xml:space="preserve">Đương nhiên quan trọng nhất chính là, chu kỳ thành đan của Thiết Cốt Đan ngắn, với tốc độ luyện đan của Ninh Tiểu Xuyên, chỉ cần hai ngày là có thể luyện ra một lò!</w:t>
      </w:r>
    </w:p>
    <w:p>
      <w:pPr>
        <w:pStyle w:val="Compact"/>
      </w:pPr>
      <w:r>
        <w:br w:type="textWrapping"/>
      </w:r>
      <w:r>
        <w:br w:type="textWrapping"/>
      </w:r>
    </w:p>
    <w:p>
      <w:pPr>
        <w:pStyle w:val="Heading2"/>
      </w:pPr>
      <w:bookmarkStart w:id="500" w:name="chương-478-vách-đá-đen"/>
      <w:bookmarkEnd w:id="500"/>
      <w:r>
        <w:t xml:space="preserve">478. Chương 478: Vách Đá Đen</w:t>
      </w:r>
    </w:p>
    <w:p>
      <w:pPr>
        <w:pStyle w:val="Compact"/>
      </w:pPr>
      <w:r>
        <w:br w:type="textWrapping"/>
      </w:r>
      <w:r>
        <w:br w:type="textWrapping"/>
      </w:r>
      <w:r>
        <w:t xml:space="preserve">Liên tiếp năm ngày trôi qua, Ninh Tiểu Xuyên đã luyện chế ra ba lô Thiết Cốt Đan.</w:t>
      </w:r>
    </w:p>
    <w:p>
      <w:pPr>
        <w:pStyle w:val="BodyText"/>
      </w:pPr>
      <w:r>
        <w:t xml:space="preserve">Trong đó, hai lô đan dược đầu tiên đều luyện chế thất bại, hết thảy tài liệu đều biến thành đan tro. Mãi đến lô thứ ba, mới rốt cuộc luyện chế thành công, trong lò bay ra bảy viên Thiết Cốt Đan.</w:t>
      </w:r>
    </w:p>
    <w:p>
      <w:pPr>
        <w:pStyle w:val="BodyText"/>
      </w:pPr>
      <w:r>
        <w:t xml:space="preserve">Thiết Cốt Đan chỉ lớn cỡ hạt đậu, bề ngoài đan dược mang theo một tia vầng sáng kim sắc, loáng thoáng có thể nhìn thấy từng đám từng đám Thú vân đang nhảy nhót, hình thành một mảnh Đan cốt dài hẹp.</w:t>
      </w:r>
    </w:p>
    <w:p>
      <w:pPr>
        <w:pStyle w:val="BodyText"/>
      </w:pPr>
      <w:r>
        <w:t xml:space="preserve">Đan dược, cũng giống như người!</w:t>
      </w:r>
    </w:p>
    <w:p>
      <w:pPr>
        <w:pStyle w:val="BodyText"/>
      </w:pPr>
      <w:r>
        <w:t xml:space="preserve">Đan dược phẩm cấp cao, không chỉ có thể hình thành nên Đan cốt, thậm chí còn có khả năng ngưng tụ ra Đan hồn nữa!</w:t>
      </w:r>
    </w:p>
    <w:p>
      <w:pPr>
        <w:pStyle w:val="BodyText"/>
      </w:pPr>
      <w:r>
        <w:t xml:space="preserve">Tiêu chí Cao Cấp Đan, chính là hình thành Đan cốt!</w:t>
      </w:r>
    </w:p>
    <w:p>
      <w:pPr>
        <w:pStyle w:val="BodyText"/>
      </w:pPr>
      <w:r>
        <w:t xml:space="preserve">Chỉ có Nhân Cấp Đan càng nghịch thiên hơn, mới có thể khiến cho đan dược hình thành Đan hồn. Cho đến lúc đó, đan dược đã tự sinh ra linh trí, thậm chí có thể phi thiên độn địa.</w:t>
      </w:r>
    </w:p>
    <w:p>
      <w:pPr>
        <w:pStyle w:val="BodyText"/>
      </w:pPr>
      <w:r>
        <w:t xml:space="preserve">Trong lòng Ninh Tiểu Xuyên có chút vui vẻ, thu hồi bảy viên Thiết Cốt Đan, nói:</w:t>
      </w:r>
    </w:p>
    <w:p>
      <w:pPr>
        <w:pStyle w:val="BodyText"/>
      </w:pPr>
      <w:r>
        <w:t xml:space="preserve">- Mặc dù xác suất thành đan vẫn còn rất thấp, bất quá đã có kinh nghiệm thành đan lần này, xác suất thành công kế tiếp khẳng định sẽ cao hơn một chút!</w:t>
      </w:r>
    </w:p>
    <w:p>
      <w:pPr>
        <w:pStyle w:val="BodyText"/>
      </w:pPr>
      <w:r>
        <w:t xml:space="preserve">Xác suất Ninh Tiểu Xuyên luyện chế thành công Cao Cấp Đan quả thật không bằng Đại Dưỡng Tâm Sư, nhưng cũng đã vượt xa các Dưỡng Tâm Sư Cao cấp khác. Trong các Dưỡng Tâm Sư Cao cấp đã xem như là cấp bậc đỉnh tiêm.</w:t>
      </w:r>
    </w:p>
    <w:p>
      <w:pPr>
        <w:pStyle w:val="BodyText"/>
      </w:pPr>
      <w:r>
        <w:t xml:space="preserve">Ninh Tiểu Xuyên có ý định kiểm tra xem dược lực Thiết Cốt Đan mạnh như thế nào, vì vậy liền đem một viên Thiết Cốt Đan bỏ vào trong miệng. Chỉ ngậm tại trong miệng, cũng không có nuốt xuống cổ.</w:t>
      </w:r>
    </w:p>
    <w:p>
      <w:pPr>
        <w:pStyle w:val="BodyText"/>
      </w:pPr>
      <w:r>
        <w:t xml:space="preserve">Hắn ngồi xếp bằng trên lưng Song Đầu Thạch Thú, hai tay đặt ở vị trí hai đầu gối, vận chuyển công pháp Thiên Địa Huyền Khí, bắt đầu luyện hóa Thiết Cốt Đan.</w:t>
      </w:r>
    </w:p>
    <w:p>
      <w:pPr>
        <w:pStyle w:val="BodyText"/>
      </w:pPr>
      <w:r>
        <w:t xml:space="preserve">Đan dược ở trong miệng hòa tan ra, hóa thành từng sợi đan khí kim sắc, dung nhập vào trong huyết nhục, theo huyết mạch lưu chuyển khắp toàn thân, cuối cùng dung nhập vào trong xương cốt.</w:t>
      </w:r>
    </w:p>
    <w:p>
      <w:pPr>
        <w:pStyle w:val="BodyText"/>
      </w:pPr>
      <w:r>
        <w:t xml:space="preserve">Thời điểm Ninh Tiểu Xuyên luyện hóa Thiết Cốt Đan, Tiểu Linh Nhi đồng dạng ngồi trên lưng Song Đầu Thạch Thú, đột nhiên đôi mắt sáng ngời lên, giống như đã phát hiện cái gì.</w:t>
      </w:r>
    </w:p>
    <w:p>
      <w:pPr>
        <w:pStyle w:val="BodyText"/>
      </w:pPr>
      <w:r>
        <w:t xml:space="preserve">Mi tâm của nàng toát ra một cái quang điểm tử sắc, nhấp nháy một cái.</w:t>
      </w:r>
    </w:p>
    <w:p>
      <w:pPr>
        <w:pStyle w:val="BodyText"/>
      </w:pPr>
      <w:r>
        <w:t xml:space="preserve">Đồng tử đen láy của nàng cũng trở nên càng lúc càng sáng ngời, đảo mắt khắp bốn phía xung quanh, tựa hồ như đang tìm kiếm cái gì.</w:t>
      </w:r>
    </w:p>
    <w:p>
      <w:pPr>
        <w:pStyle w:val="BodyText"/>
      </w:pPr>
      <w:r>
        <w:t xml:space="preserve">- Mụ mụ, Tiểu Linh Nhi nhìn một đóa hoa màu đỏ rực!</w:t>
      </w:r>
    </w:p>
    <w:p>
      <w:pPr>
        <w:pStyle w:val="BodyText"/>
      </w:pPr>
      <w:r>
        <w:t xml:space="preserve">Tiểu Linh Nhi nhẹ nhàng lắc cánh tay Ngọc Ngưng Sanh, cặp mắt to tròn trịa đen láy vẫn như trước nhìn chằm chằm bốn phía xung quanh, không ngừng nhấp nháy.</w:t>
      </w:r>
    </w:p>
    <w:p>
      <w:pPr>
        <w:pStyle w:val="BodyText"/>
      </w:pPr>
      <w:r>
        <w:t xml:space="preserve">Ngọc Ngưng Sanh vốn cũng đang đả tọa tu luyện, luyện hóa Huyết Mạch Chi Linh Huyền thú Cửu phẩm, nghe được thanh âm Tiểu Linh Nhi, lập tức mở mắt ra, sau khi nhìn thấy quang điểm tử sắc tại mi tâm Tiểu Linh Nhi, trong lòng khẽ động, lập tức mở ra tâm thần dò xét.</w:t>
      </w:r>
    </w:p>
    <w:p>
      <w:pPr>
        <w:pStyle w:val="BodyText"/>
      </w:pPr>
      <w:r>
        <w:t xml:space="preserve">Nhưng mà, trong phạm vi ngàn trượng xung quanh, nàng căn bản không phát hiện bất cứ đóa hoa màu đỏ rực nào cả.</w:t>
      </w:r>
    </w:p>
    <w:p>
      <w:pPr>
        <w:pStyle w:val="BodyText"/>
      </w:pPr>
      <w:r>
        <w:t xml:space="preserve">Ngọc Ngưng Sanh biết rõ thể chất Tiểu Linh Nhi đặc thù, linh giác hơn xa thường nhân, có lẽ nàng thật sự nhìn thấy thứ gì mà chính mình nhìn không thấy, liền hỏi:</w:t>
      </w:r>
    </w:p>
    <w:p>
      <w:pPr>
        <w:pStyle w:val="BodyText"/>
      </w:pPr>
      <w:r>
        <w:t xml:space="preserve">- Tiểu Linh Nhi, ngươi trông thấy cái đóa hoa kia ở nơi nào?</w:t>
      </w:r>
    </w:p>
    <w:p>
      <w:pPr>
        <w:pStyle w:val="BodyText"/>
      </w:pPr>
      <w:r>
        <w:t xml:space="preserve">Tiểu Linh Nhi từ trên lưng Song Đầu Thạch Thú đứng lên, nói:</w:t>
      </w:r>
    </w:p>
    <w:p>
      <w:pPr>
        <w:pStyle w:val="BodyText"/>
      </w:pPr>
      <w:r>
        <w:t xml:space="preserve">- Tiểu Song Song, lại cao thêm một chút a!</w:t>
      </w:r>
    </w:p>
    <w:p>
      <w:pPr>
        <w:pStyle w:val="BodyText"/>
      </w:pPr>
      <w:r>
        <w:t xml:space="preserve">Song Đầu Thạch Thú nghe được thanh âm của nàng, thân hình liền không ngừng biến lớn lên, cuối cùng thân hình đạt tới độ cao 140 thước, giống như hóa thành một tòa núi nhỏ.</w:t>
      </w:r>
    </w:p>
    <w:p>
      <w:pPr>
        <w:pStyle w:val="BodyText"/>
      </w:pPr>
      <w:r>
        <w:t xml:space="preserve">Tiểu Linh Nhi đứng tại vị trí cao nhất trên lưng Song Đầu Thạch Thú, hướng về phía một cái vách đá đen ở xa xa chỉ một cái, nói:</w:t>
      </w:r>
    </w:p>
    <w:p>
      <w:pPr>
        <w:pStyle w:val="BodyText"/>
      </w:pPr>
      <w:r>
        <w:t xml:space="preserve">- Chính là ở chỗ đó!</w:t>
      </w:r>
    </w:p>
    <w:p>
      <w:pPr>
        <w:pStyle w:val="BodyText"/>
      </w:pPr>
      <w:r>
        <w:t xml:space="preserve">Tiểu Hồng nhảy lên trên vai của nàng, cũng hướng về phía vách đá đen kia nhìn sang, tựa hồ cũng nhìn thấy đồ vật không thể tưởng tượng nổi, trong miệng phát ra tiếng kêu ngao ngao ngao.</w:t>
      </w:r>
    </w:p>
    <w:p>
      <w:pPr>
        <w:pStyle w:val="BodyText"/>
      </w:pPr>
      <w:r>
        <w:t xml:space="preserve">Ngọc Ngưng Sanh khẽ cau mày, đem võ đạo nguyên khí vận chuyển tới hai mắt, nhìn xuyên thấu qua từng tầng sương trắng, loáng thoáng nhìn thấy ở hướng kia quả thật có một cái vách đá đen nguy nga.</w:t>
      </w:r>
    </w:p>
    <w:p>
      <w:pPr>
        <w:pStyle w:val="BodyText"/>
      </w:pPr>
      <w:r>
        <w:t xml:space="preserve">Nhưng mà, cái vách đá đen kia, cách vị trí hiện tại của bọn họ ít nhất cũng hơn ba trăm dặm.</w:t>
      </w:r>
    </w:p>
    <w:p>
      <w:pPr>
        <w:pStyle w:val="BodyText"/>
      </w:pPr>
      <w:r>
        <w:t xml:space="preserve">Với tu vi võ đạo của Ngọc Ngưng Sanh, muốn nhìn thấy cái vách đá đen kia cũng đã tương đối phí sức, Tiểu Linh Nhi mới ba, bốn tuổi mà thôi, nàng như thế nào có thể nhìn thấy?</w:t>
      </w:r>
    </w:p>
    <w:p>
      <w:pPr>
        <w:pStyle w:val="BodyText"/>
      </w:pPr>
      <w:r>
        <w:t xml:space="preserve">Ngọc Ngưng Sanh cẩn thận quan sát một hồi, quả nhiên phát hiện vách đá đen kia rất cổ quái.</w:t>
      </w:r>
    </w:p>
    <w:p>
      <w:pPr>
        <w:pStyle w:val="BodyText"/>
      </w:pPr>
      <w:r>
        <w:t xml:space="preserve">Vách núi kia bị sương trắng dày đặc bao phủ, nếu không phải Tiểu Linh Nhi phát hiện ra nó, cho dù Song Đầu Thạch Thú có đi qua bên cạnh vách đá, bọn họ cũng chưa hẳn có thể phát hiện ra chỗ đó có tồn tại một cái vách núi.</w:t>
      </w:r>
    </w:p>
    <w:p>
      <w:pPr>
        <w:pStyle w:val="BodyText"/>
      </w:pPr>
      <w:r>
        <w:t xml:space="preserve">Rất hiển nhiên, có người, hoặc là Huyền thú Cao cấp nào đó, đã bố trí trận pháp ở nơi đó!</w:t>
      </w:r>
    </w:p>
    <w:p>
      <w:pPr>
        <w:pStyle w:val="BodyText"/>
      </w:pPr>
      <w:r>
        <w:t xml:space="preserve">Không biết từ lúc nào, Ninh Tiểu Xuyên cũng đã đứng dậy, ôm lấy hai tay, nhìn chằm chằm vách đá đen xa xa kia, nói:</w:t>
      </w:r>
    </w:p>
    <w:p>
      <w:pPr>
        <w:pStyle w:val="BodyText"/>
      </w:pPr>
      <w:r>
        <w:t xml:space="preserve">- Cảm giác rất kỳ quái! Khí tức truyền tới từ phía vách núi kia tựa hồ rất cường đại, lại tựa hồ cũng rất nhỏ yếu!</w:t>
      </w:r>
    </w:p>
    <w:p>
      <w:pPr>
        <w:pStyle w:val="BodyText"/>
      </w:pPr>
      <w:r>
        <w:t xml:space="preserve">Ngọc Ngưng Sanh xoay người, liếc nhìn hắn một cái, nói:</w:t>
      </w:r>
    </w:p>
    <w:p>
      <w:pPr>
        <w:pStyle w:val="BodyText"/>
      </w:pPr>
      <w:r>
        <w:t xml:space="preserve">- Đã luyện hóa xong Thiết Cốt Đan rồi sao?</w:t>
      </w:r>
    </w:p>
    <w:p>
      <w:pPr>
        <w:pStyle w:val="BodyText"/>
      </w:pPr>
      <w:r>
        <w:t xml:space="preserve">Ninh Tiểu Xuyên nhẹ nhàng lắc đầu, cười nói:</w:t>
      </w:r>
    </w:p>
    <w:p>
      <w:pPr>
        <w:pStyle w:val="BodyText"/>
      </w:pPr>
      <w:r>
        <w:t xml:space="preserve">- Dược tính Cao Cấp Đan, làm sao dễ dàng hoàn toàn luyện hóa như vậy? Với tốc độ luyện hóa của ta, ít nhất cũng cần thời gian hai ngày, mới có thể hoàn toàn hấp thu! Bất quá, ta đại khái đã có thể phán định ra dược hiệu của Thiết Cốt Đan. Có thể gia tăng cường độ xương cốt Võ giả! Một viên có thể tăng lên chín vạn cân lực lượng! Đương nhiên, tăng lên lực lượng đều là thứ yếu, quan trọng là sau khi phục dụng Thiết Cốt Đan, cường độ thể chất Võ giả cũng sẽ tăng lên một mảng lớn! Cho dù xương cốt có bị chém đứt, cũng có thể rút ngắn thời gian xương cốt lành lại!</w:t>
      </w:r>
    </w:p>
    <w:p>
      <w:pPr>
        <w:pStyle w:val="BodyText"/>
      </w:pPr>
      <w:r>
        <w:t xml:space="preserve">- Trong các loại Cao Cấp Đan, Thiết Cốt Đan chỉ có thể coi là hạ đẳng. Nhưng mà, ta ở trên Thiết Cốt Đan đã khắc lục thêm đường vân trận pháp, trong đó còn tăng thêm xương cốt Huyền thú Cửu phẩm, hiệu quả so với Thiết Cốt Đan do người khác luyện ra nhất định có thể cao hơn từ ba đến năm thành!</w:t>
      </w:r>
    </w:p>
    <w:p>
      <w:pPr>
        <w:pStyle w:val="BodyText"/>
      </w:pPr>
      <w:r>
        <w:t xml:space="preserve">- Thiết Cốt Đan còn có một điểm hạn chế, chỉ có thể để cho nam võ tu phục dụng. Nữ võ tu phục dụng mà nói, xương cốt sẽ trở nên vừa thô vừa to! Đương nhiên, nếu như không sợ hãi chân tay của mình trở nên thô to, cổ cùng eo cũng trở nên thô to mà nói, vẫn có thể yên tâm phục dụng!</w:t>
      </w:r>
    </w:p>
    <w:p>
      <w:pPr>
        <w:pStyle w:val="BodyText"/>
      </w:pPr>
      <w:r>
        <w:t xml:space="preserve">Ninh Tiểu Xuyên mỉm cười, nói.</w:t>
      </w:r>
    </w:p>
    <w:p>
      <w:pPr>
        <w:pStyle w:val="BodyText"/>
      </w:pPr>
      <w:r>
        <w:t xml:space="preserve">Sắc mặt Ngọc Ngưng Sanh khẽ biến, vội vàng nói:</w:t>
      </w:r>
    </w:p>
    <w:p>
      <w:pPr>
        <w:pStyle w:val="BodyText"/>
      </w:pPr>
      <w:r>
        <w:t xml:space="preserve">- Vậy thì ta cũng không cần!</w:t>
      </w:r>
    </w:p>
    <w:p>
      <w:pPr>
        <w:pStyle w:val="BodyText"/>
      </w:pPr>
      <w:r>
        <w:t xml:space="preserve">Rất hiển nhiên, tuyệt đại đa số nữ tử trong thiên hạ, nếu như phải lựa chọn giữa mỹ mạo cùng vũ lực, ai nấy vẫn là chọn mỹ mạo.</w:t>
      </w:r>
    </w:p>
    <w:p>
      <w:pPr>
        <w:pStyle w:val="BodyText"/>
      </w:pPr>
      <w:r>
        <w:t xml:space="preserve">Ninh Tiểu Xuyên nhàn nhạt cười, trong lòng cảm thấy Ngưng Sanh cô nương mặc dù rất băng lãnh cùng cao ngạo, nhưng vẫn có một mặt dễ thương.</w:t>
      </w:r>
    </w:p>
    <w:p>
      <w:pPr>
        <w:pStyle w:val="BodyText"/>
      </w:pPr>
      <w:r>
        <w:t xml:space="preserve">Ngọc Ngưng Sanh lại nói:</w:t>
      </w:r>
    </w:p>
    <w:p>
      <w:pPr>
        <w:pStyle w:val="BodyText"/>
      </w:pPr>
      <w:r>
        <w:t xml:space="preserve">- Mặc dù Thiết Cốt Đan chỉ là hạ phẩm trong Cao Cấp Đan, nhưng nếu như có thể đại lượng phục dụng, tăng lên đối với thân thể vẫn là rất khủng bố! Phục dụng một viên, có thể gia tăng chín vạn cân lực lượng. Phục dụng mười viên, chẳng phải sẽ có thể gia tăng chín mươi vạn cân lực lượng sao?</w:t>
      </w:r>
    </w:p>
    <w:p>
      <w:pPr>
        <w:pStyle w:val="BodyText"/>
      </w:pPr>
      <w:r>
        <w:t xml:space="preserve">Ninh Tiểu Xuyên khẽ gật đầu, nói:</w:t>
      </w:r>
    </w:p>
    <w:p>
      <w:pPr>
        <w:pStyle w:val="BodyText"/>
      </w:pPr>
      <w:r>
        <w:t xml:space="preserve">- Trên lý luận mà nói, quả thật là như vậy! Nhưng mà, tiềm lực mỗi Võ giả dù sao cũng có hạn. Căn cứ dự đoán của ta, Võ giả Địa Tôn cảnh tầng thứ bảy bình thường, luyện hóa ba viên Thiết Cốt Đan cũng đã là cực hạn. Với thể chất của ta, mới có thể luyện hóa được năm viên trở lên a!</w:t>
      </w:r>
    </w:p>
    <w:p>
      <w:pPr>
        <w:pStyle w:val="BodyText"/>
      </w:pPr>
      <w:r>
        <w:t xml:space="preserve">Nếu như có thể luyện hóa năm viên Thiết Cốt Đan, chẳng khác nào là gia tăng bốn mươi lăm vạn cân lực lượng, đối với Ninh Tiểu Xuyên mà nói, cũng là tương đối khả quan rồi.</w:t>
      </w:r>
    </w:p>
    <w:p>
      <w:pPr>
        <w:pStyle w:val="BodyText"/>
      </w:pPr>
      <w:r>
        <w:t xml:space="preserve">- Trước khoan nói chuyện tình Thiết Cốt Đan đã!</w:t>
      </w:r>
    </w:p>
    <w:p>
      <w:pPr>
        <w:pStyle w:val="BodyText"/>
      </w:pPr>
      <w:r>
        <w:t xml:space="preserve">Ninh Tiểu Xuyên dò hỏi:</w:t>
      </w:r>
    </w:p>
    <w:p>
      <w:pPr>
        <w:pStyle w:val="BodyText"/>
      </w:pPr>
      <w:r>
        <w:t xml:space="preserve">- Tiểu Linh Nhi, ngươi đến cùng là nhìn thấy thứ gì vậy?</w:t>
      </w:r>
    </w:p>
    <w:p>
      <w:pPr>
        <w:pStyle w:val="BodyText"/>
      </w:pPr>
      <w:r>
        <w:t xml:space="preserve">Cặp mắt Tiểu Linh Nhi nhìn chằm chằm phía vách đá đen, nói:</w:t>
      </w:r>
    </w:p>
    <w:p>
      <w:pPr>
        <w:pStyle w:val="BodyText"/>
      </w:pPr>
      <w:r>
        <w:t xml:space="preserve">- Một đóa hoa đỏ rực như ngọn lửa, đang lơ lửng trên mặt nước, thập phần xinh đẹp! Lại còn tản mát ra một tia mùi thơm nhàn nhạt!</w:t>
      </w:r>
    </w:p>
    <w:p>
      <w:pPr>
        <w:pStyle w:val="BodyText"/>
      </w:pPr>
      <w:r>
        <w:t xml:space="preserve">Ninh Tiểu Xuyên trầm tư một lát, con mắt đột nhiên sáng ngời, nói:</w:t>
      </w:r>
    </w:p>
    <w:p>
      <w:pPr>
        <w:pStyle w:val="BodyText"/>
      </w:pPr>
      <w:r>
        <w:t xml:space="preserve">- Chẳng lẽ trong vách đá đen đằng kia có một gốc Thông linh Kỳ dược sao? Đi! Chúng ta đi nhìn xem! Bất quá phải cẩn thận một chút! Bên ngoài vách núi kia có bố trí trận pháp, nói không chừng là động phủ của nhân vật hung hiểm nào đó!</w:t>
      </w:r>
    </w:p>
    <w:p>
      <w:pPr>
        <w:pStyle w:val="BodyText"/>
      </w:pPr>
      <w:r>
        <w:t xml:space="preserve">Ninh Tiểu Xuyên điều động Bạch Đầu Thất Trảo Ưng đi trước dò đường.</w:t>
      </w:r>
    </w:p>
    <w:p>
      <w:pPr>
        <w:pStyle w:val="BodyText"/>
      </w:pPr>
      <w:r>
        <w:t xml:space="preserve">Sau nửa canh giờ, Bạch Đầu Thất Trảo Ưng đã phá vỡ trận pháp bên ngoài vách đá đen, hơn nữa truyền lại tín hiệu hết thảy an toàn.</w:t>
      </w:r>
    </w:p>
    <w:p>
      <w:pPr>
        <w:pStyle w:val="BodyText"/>
      </w:pPr>
      <w:r>
        <w:t xml:space="preserve">Sau đó Ninh Tiểu Xuyên, Ngọc Ngưng Sanh, Tiểu Hồng, Tiểu Linh Nhi mới tiến đến phía vách đá đen.</w:t>
      </w:r>
    </w:p>
    <w:p>
      <w:pPr>
        <w:pStyle w:val="BodyText"/>
      </w:pPr>
      <w:r>
        <w:t xml:space="preserve">Cách ngọn núi đen càng gần, quang điểm tử sắc tại mi tâm Tiểu Linh Nhi càng sáng ngời hơn, Ninh Tiểu Xuyên cùng Ngọc Ngưng Sanh nhìn thấy đều tấc tắc kêu kỳ lạ.</w:t>
      </w:r>
    </w:p>
    <w:p>
      <w:pPr>
        <w:pStyle w:val="BodyText"/>
      </w:pPr>
      <w:r>
        <w:t xml:space="preserve">Đợi đến khi đi đến bên dưới vách đá đen, Ninh Tiểu Xuyên rất nhanh đã tìm được cửa vào sơn động giấu ở giữa hai khối đá nhô cao.</w:t>
      </w:r>
    </w:p>
    <w:p>
      <w:pPr>
        <w:pStyle w:val="BodyText"/>
      </w:pPr>
      <w:r>
        <w:t xml:space="preserve">Hắn cũng không vội tùy tiện xông vào, trước tiên dùng một ngón tay hướng về phía cửa vào sơn động nhẹ nhàng đẩy một cái. Một tầng quang tráo vô hình xuất hiện, truyền ra một dòng điện nhẹ, bắn lui ngón tay Ninh Tiểu Xuyên.</w:t>
      </w:r>
    </w:p>
    <w:p>
      <w:pPr>
        <w:pStyle w:val="BodyText"/>
      </w:pPr>
      <w:r>
        <w:t xml:space="preserve">- Quả nhiên có bố trí trận pháp!</w:t>
      </w:r>
    </w:p>
    <w:p>
      <w:pPr>
        <w:pStyle w:val="BodyText"/>
      </w:pPr>
      <w:r>
        <w:t xml:space="preserve">Ninh Tiểu Xuyên lấy ra Thanh Đồng Cổ Đăng, cầm ở trong tay, nói:</w:t>
      </w:r>
    </w:p>
    <w:p>
      <w:pPr>
        <w:pStyle w:val="BodyText"/>
      </w:pPr>
      <w:r>
        <w:t xml:space="preserve">- Các ngươi lui về phía sau một chút, ta đến phá trận!</w:t>
      </w:r>
    </w:p>
    <w:p>
      <w:pPr>
        <w:pStyle w:val="BodyText"/>
      </w:pPr>
      <w:r>
        <w:t xml:space="preserve">Ngọc Ngưng Sanh, Tiểu Hồng, Tiểu Linh Nhi, Bạch Đầu Thất Trảo Ưng lập tức lui về phía sau ngoài trăm trượng, vận chuyển võ đạo nguyên khí, hóa thành một tầng quang tráo, dùng để ngăn cản lực trùng kích sinh ra thời điểm Ninh Tiểu Xuyên phá trận.</w:t>
      </w:r>
    </w:p>
    <w:p>
      <w:pPr>
        <w:pStyle w:val="BodyText"/>
      </w:pPr>
      <w:r>
        <w:t xml:space="preserve">Hào quang trên Thanh Đồng Cổ Đăng trở nên càng ngày càng sáng ngời, mười đầu Tam Túc Kim Ô từ trong tim đèn bay ra, nhanh chóng hòa cùng một chỗ, hóa thành một cái hỏa diễm cầu cực lớn.</w:t>
      </w:r>
    </w:p>
    <w:p>
      <w:pPr>
        <w:pStyle w:val="BodyText"/>
      </w:pPr>
      <w:r>
        <w:t xml:space="preserve">Dùng lực lượng hỏa diễm cầu, luyện hóa cửa sơn động trận pháp.</w:t>
      </w:r>
    </w:p>
    <w:p>
      <w:pPr>
        <w:pStyle w:val="BodyText"/>
      </w:pPr>
      <w:r>
        <w:t xml:space="preserve">Lực lượng hỏa diễm cực kỳ đáng sợ, đốt cho vách đá đen trở thành màu đỏ rực, bùn đất cùng tảng đá trên bề mặt vách đá đều hòa tan ra, biến thành từng giọt nham thạch nóng chảy.</w:t>
      </w:r>
    </w:p>
    <w:p>
      <w:pPr>
        <w:pStyle w:val="BodyText"/>
      </w:pPr>
      <w:r>
        <w:t xml:space="preserve">Một canh giờ sau, trận pháp ngoài cửa sơn động rốt cuộc đã bị luyện hóa, lộ ra một cái cửa động tối om cùng tĩnh mịch.</w:t>
      </w:r>
    </w:p>
    <w:p>
      <w:pPr>
        <w:pStyle w:val="BodyText"/>
      </w:pPr>
      <w:r>
        <w:t xml:space="preserve">Ngọc Ngưng Sanh đánh ra một đạo võ đạo thần thông, không khí xung quanh lập tức trở nên rét lạnh, ngưng tụ ra từng đóa bông tuyết. Băng tuyết lạnh lẽo đem nham thạch nóng chảy đông cứng lại, vách núi đỏ rực rất nhanh liền biến thành màu đen kịt trở lại.</w:t>
      </w:r>
    </w:p>
    <w:p>
      <w:pPr>
        <w:pStyle w:val="BodyText"/>
      </w:pPr>
      <w:r>
        <w:t xml:space="preserve">- Đóa hoa màu đỏ rực kia chính là ở trong sơn động!</w:t>
      </w:r>
    </w:p>
    <w:p>
      <w:pPr>
        <w:pStyle w:val="BodyText"/>
      </w:pPr>
      <w:r>
        <w:t xml:space="preserve">Tiểu Linh Nhi nói.</w:t>
      </w:r>
    </w:p>
    <w:p>
      <w:pPr>
        <w:pStyle w:val="BodyText"/>
      </w:pPr>
      <w:r>
        <w:t xml:space="preserve">Ninh Tiểu Xuyên nhìn một chút sơn động tối om, gọi ra Ma kiếm, từ từ đi vào trong. Tinh thần hắn bảo trì tập trung cao độ, chuẩn bị sẵn sàng ứng phó nguy hiểm bất cứ lúc nào cũng có thể phát sinh.</w:t>
      </w:r>
    </w:p>
    <w:p>
      <w:pPr>
        <w:pStyle w:val="BodyText"/>
      </w:pPr>
      <w:r>
        <w:t xml:space="preserve">Tiểu Linh Nhi, Ngọc Ngưng Sanh, Tiểu Hồng đi theo sau lưng Ninh Tiểu Xuyên, chầm chậm tiến vào trong sơn động.</w:t>
      </w:r>
    </w:p>
    <w:p>
      <w:pPr>
        <w:pStyle w:val="BodyText"/>
      </w:pPr>
      <w:r>
        <w:t xml:space="preserve">Bạch Đầu Thất Trảo Ưng thì ở lại bên ngoài sơn động, thủ hộ cửa sơn động, phòng ngừa ngoại nhân xông vào.</w:t>
      </w:r>
    </w:p>
    <w:p>
      <w:pPr>
        <w:pStyle w:val="BodyText"/>
      </w:pPr>
      <w:r>
        <w:t xml:space="preserve">Càng đi vào trong, sắc mặt Ninh Tiểu Xuyên lại càng nghiêm túc. Đến khi phát hiện trên mặt đất có một giọt huyết dịch, hắn lập tức dừng bước, nói:</w:t>
      </w:r>
    </w:p>
    <w:p>
      <w:pPr>
        <w:pStyle w:val="BodyText"/>
      </w:pPr>
      <w:r>
        <w:t xml:space="preserve">- Ta cảm nhận được khí tức Bạch Ly Lão tổ! Nếu như hắn thật sự ẩn thân bên trong sơn động thì đúng là oan gia ngõ hẹp! Mọi người cẩn thận một chút, nếu như tìm được Bạch Ly Lão tổ, tuyệt đối không thể lại để cho hắn đào tẩu nữa!</w:t>
      </w:r>
    </w:p>
    <w:p>
      <w:pPr>
        <w:pStyle w:val="BodyText"/>
      </w:pPr>
      <w:r>
        <w:t xml:space="preserve">Ninh Tiểu Xuyên đẩy nhanh nhịp chân, rất nhanh đã đi đến sâu bên trong hang động. Vết máu trên mặt đất càng ngày càng nhiều, trên các phiến đá còn có rất nhiều mảnh xương cốt vỡ vụn cùng khối thịt rải rác xung quanh.</w:t>
      </w:r>
    </w:p>
    <w:p>
      <w:pPr>
        <w:pStyle w:val="BodyText"/>
      </w:pPr>
      <w:r>
        <w:t xml:space="preserve">Đám huyết dịch này bởi vì tiếp xúc với không khí thời gian quá dài, linh khí bên trong đều đã xói mòn hầu như không còn, biến thành tử huyết.</w:t>
      </w:r>
    </w:p>
    <w:p>
      <w:pPr>
        <w:pStyle w:val="BodyText"/>
      </w:pPr>
      <w:r>
        <w:t xml:space="preserve">- Ngao ngao ngao!</w:t>
      </w:r>
    </w:p>
    <w:p>
      <w:pPr>
        <w:pStyle w:val="BodyText"/>
      </w:pPr>
      <w:r>
        <w:t xml:space="preserve">Tiểu Hồng phát hiện một khỏa cự cầu kim sắc lớn cỡ chậu nước, liền hưng phấn không thôi, chạy tới ôm lấy khỏa cự cầu kia, muốn mang ra bên ngoài sơn động.</w:t>
      </w:r>
    </w:p>
    <w:p>
      <w:pPr>
        <w:pStyle w:val="BodyText"/>
      </w:pPr>
      <w:r>
        <w:t xml:space="preserve">Ninh Tiểu Xuyên khẽ nhìn về phía cự cầu kim sắc kia một cái.</w:t>
      </w:r>
    </w:p>
    <w:p>
      <w:pPr>
        <w:pStyle w:val="Compact"/>
      </w:pPr>
      <w:r>
        <w:t xml:space="preserve">Cự cầu kia nhìn qua giống như là một viên hổ phách cực lớn, tràn ngập linh tính, bên trong cự cầu tựa hồ còn có một đoàn hỏa diễm nhàn nhạt đang thiêu đốt.</w:t>
      </w:r>
      <w:r>
        <w:br w:type="textWrapping"/>
      </w:r>
      <w:r>
        <w:br w:type="textWrapping"/>
      </w:r>
    </w:p>
    <w:p>
      <w:pPr>
        <w:pStyle w:val="Heading2"/>
      </w:pPr>
      <w:bookmarkStart w:id="501" w:name="chương-479-sinh-linh-thiên-hạ-là-một-nhà"/>
      <w:bookmarkEnd w:id="501"/>
      <w:r>
        <w:t xml:space="preserve">479. Chương 479: Sinh Linh Thiên Hạ Là Một Nhà</w:t>
      </w:r>
    </w:p>
    <w:p>
      <w:pPr>
        <w:pStyle w:val="Compact"/>
      </w:pPr>
      <w:r>
        <w:br w:type="textWrapping"/>
      </w:r>
      <w:r>
        <w:br w:type="textWrapping"/>
      </w:r>
      <w:r>
        <w:t xml:space="preserve">- Cái đó là… Đó là đồng tử của Bạch Ly Lão tổ!</w:t>
      </w:r>
    </w:p>
    <w:p>
      <w:pPr>
        <w:pStyle w:val="BodyText"/>
      </w:pPr>
      <w:r>
        <w:t xml:space="preserve">Trong lòng Ninh Tiểu Xuyên kinh hãi, lại nhìn một chút huyết nhục cùng xương cốt đầy mặt đất, tựa hồ đã minh bạch cái gì.</w:t>
      </w:r>
    </w:p>
    <w:p>
      <w:pPr>
        <w:pStyle w:val="BodyText"/>
      </w:pPr>
      <w:r>
        <w:t xml:space="preserve">Quả nhiên, chỉ đi thêm có vài bước, Ninh Tiểu Xuyên liền nhìn thấy khỏa đồng tử kim sắc khổng lồ còn lại.</w:t>
      </w:r>
    </w:p>
    <w:p>
      <w:pPr>
        <w:pStyle w:val="BodyText"/>
      </w:pPr>
      <w:r>
        <w:t xml:space="preserve">- Bạch Ly Lão tổ đã chết rồi sao? Hắn chết như thế nào?</w:t>
      </w:r>
    </w:p>
    <w:p>
      <w:pPr>
        <w:pStyle w:val="BodyText"/>
      </w:pPr>
      <w:r>
        <w:t xml:space="preserve">Trong lòng Ninh Tiểu Xuyên rất không bình tĩnh. Đột nhiên, ánh mắt hắn mãnh liệt co rụt lại. Chỉ thấy bên cạnh một cái ao nước xa xa, rõ ràng có một nàng thiếu nữ trẻ tuổi, trên người mặc vũ y thanh sắc, đang lặng yên nằm ở đó.</w:t>
      </w:r>
    </w:p>
    <w:p>
      <w:pPr>
        <w:pStyle w:val="BodyText"/>
      </w:pPr>
      <w:r>
        <w:t xml:space="preserve">Nàng tựa hồ như đang ngủ, lại tựa hồ như chỉ là nằm yên tại đó.</w:t>
      </w:r>
    </w:p>
    <w:p>
      <w:pPr>
        <w:pStyle w:val="BodyText"/>
      </w:pPr>
      <w:r>
        <w:t xml:space="preserve">Hôm nay gặp được việc lạ quả thật nhiều lắm!</w:t>
      </w:r>
    </w:p>
    <w:p>
      <w:pPr>
        <w:pStyle w:val="BodyText"/>
      </w:pPr>
      <w:r>
        <w:t xml:space="preserve">- Đóa hoa màu đỏ rực kia chính là ngay tại trong ao!</w:t>
      </w:r>
    </w:p>
    <w:p>
      <w:pPr>
        <w:pStyle w:val="BodyText"/>
      </w:pPr>
      <w:r>
        <w:t xml:space="preserve">Tiểu Linh Nhi đột nhiên kêu lên.</w:t>
      </w:r>
    </w:p>
    <w:p>
      <w:pPr>
        <w:pStyle w:val="BodyText"/>
      </w:pPr>
      <w:r>
        <w:t xml:space="preserve">- Suỵt!</w:t>
      </w:r>
    </w:p>
    <w:p>
      <w:pPr>
        <w:pStyle w:val="BodyText"/>
      </w:pPr>
      <w:r>
        <w:t xml:space="preserve">Sắc mặt Ninh Tiểu Xuyên ngưng trọng, nhìn chằm chằm thiếu nữ đang ngủ bên cạnh bờ ao, vội vàng làm ra một cái thủ thế chớ có lên tiếng.</w:t>
      </w:r>
    </w:p>
    <w:p>
      <w:pPr>
        <w:pStyle w:val="BodyText"/>
      </w:pPr>
      <w:r>
        <w:t xml:space="preserve">Ninh Tiểu Xuyên tự nhiên là nhìn thấy đóa hoa tràn ngập linh tính kia, hơn nữa còn nhận ra đóa hoa kia là cái gì. Nhưng mà, nàng thiếu nữ thanh y đang nằm ngủ bên cạnh bờ ao kia quả thật rất cổ quái, khiến cho hắn trong lúc nhất thời không dám tùy tiện tới gần.</w:t>
      </w:r>
    </w:p>
    <w:p>
      <w:pPr>
        <w:pStyle w:val="BodyText"/>
      </w:pPr>
      <w:r>
        <w:t xml:space="preserve">Nàng thiếu nữ thanh y kia tựa hồ không phải người sống, thân thể không hề cử động chút nào.</w:t>
      </w:r>
    </w:p>
    <w:p>
      <w:pPr>
        <w:pStyle w:val="BodyText"/>
      </w:pPr>
      <w:r>
        <w:t xml:space="preserve">- Nếu như nàng thật là một người sống, vừa rồi thời điểm ta phá trận, khẳng định cũng đã tỉnh lại. Nếu như nàng đến bây giờ cũng không có tỉnh lại, như vậy nói rõ nàng cũng đã sớm chết đi rồi!</w:t>
      </w:r>
    </w:p>
    <w:p>
      <w:pPr>
        <w:pStyle w:val="BodyText"/>
      </w:pPr>
      <w:r>
        <w:t xml:space="preserve">Ninh Tiểu Xuyên vì muốn cẩn thận một chút, vẫn sử dụng tâm thần hướng về phía nàng dò xét một phen, phát hiện nàng căn bản cũng không có hô hấp cùng tim đập!</w:t>
      </w:r>
    </w:p>
    <w:p>
      <w:pPr>
        <w:pStyle w:val="BodyText"/>
      </w:pPr>
      <w:r>
        <w:t xml:space="preserve">Lúc này hắn mới yên tâm hướng về phía cái ao bên cạnh đi qua.</w:t>
      </w:r>
    </w:p>
    <w:p>
      <w:pPr>
        <w:pStyle w:val="BodyText"/>
      </w:pPr>
      <w:r>
        <w:t xml:space="preserve">Ninh Tiểu Xuyên đứng bên cạnh bờ ao, ở khoảng cách gần quan sát thiếu nữ thanh y một phen, phát hiện tướng mạo nàng không ngờ xinh đẹp dị thường, cho dù so sánh với Ngọc Ngưng Sanh cũng không thua kém bao nhiêu.</w:t>
      </w:r>
    </w:p>
    <w:p>
      <w:pPr>
        <w:pStyle w:val="BodyText"/>
      </w:pPr>
      <w:r>
        <w:t xml:space="preserve">Cặp mắt của nàng nhẹ nhàng nhắm lại, hai hàng lông mi nhỏ dài có chút nhếch lên, khóe miệng còn mang theo một tia mỉm cười nhàn nhạt.</w:t>
      </w:r>
    </w:p>
    <w:p>
      <w:pPr>
        <w:pStyle w:val="BodyText"/>
      </w:pPr>
      <w:r>
        <w:t xml:space="preserve">Hai tay của nàng gối tại phía dưới khuôn mặt, giống như là đang ngủ say, bộ dáng thập phần ưu nhã, làn váy vũ y thanh sắc cơ hồ chỉ che lại đến giữa đùi, lộ ra một đôi đùi ngọc mượt mà thon dài, trên cặp đùi không có một tia thịt thừa. Một đôi chân ngọc cũng đều xinh xắn tinh xảo, mê người không gì sánh được.</w:t>
      </w:r>
    </w:p>
    <w:p>
      <w:pPr>
        <w:pStyle w:val="BodyText"/>
      </w:pPr>
      <w:r>
        <w:t xml:space="preserve">Ánh mắt Ninh Tiểu Xuyên cũng không dừng lại trên người của nàng quá lâu, liền lập tức nhìn chằm chằm về phía đóa hoa đỏ rực ở trong Linh trì kia, trong lòng lập tức đại hỉ:</w:t>
      </w:r>
    </w:p>
    <w:p>
      <w:pPr>
        <w:pStyle w:val="BodyText"/>
      </w:pPr>
      <w:r>
        <w:t xml:space="preserve">- Quả thật là Diệp Hồng Hoa! Tựa hồ sắp sửa đến lúc thành thục rồi! Để ta suy tính một chút, xem nó còn bao lâu nữa mới thành thục!</w:t>
      </w:r>
    </w:p>
    <w:p>
      <w:pPr>
        <w:pStyle w:val="BodyText"/>
      </w:pPr>
      <w:r>
        <w:t xml:space="preserve">Trong lòng Ninh Tiểu Xuyên tự nhiên vô cùng kích động.</w:t>
      </w:r>
    </w:p>
    <w:p>
      <w:pPr>
        <w:pStyle w:val="BodyText"/>
      </w:pPr>
      <w:r>
        <w:t xml:space="preserve">Diệp Hồng Hoa này không chỉ là một gốc Thông linh Kỳ dược, hơn nữa vừa vặn có thể trị hết thương thế của Ngọc Ngưng Sanh.</w:t>
      </w:r>
    </w:p>
    <w:p>
      <w:pPr>
        <w:pStyle w:val="BodyText"/>
      </w:pPr>
      <w:r>
        <w:t xml:space="preserve">Không thể không nói, vận khí của mình thật sự quá tốt rồi!</w:t>
      </w:r>
    </w:p>
    <w:p>
      <w:pPr>
        <w:pStyle w:val="BodyText"/>
      </w:pPr>
      <w:r>
        <w:t xml:space="preserve">Ninh Tiểu Xuyên dùng thủ pháp đặc thù của Dưỡng Tâm Sư, từ trong cơ thể phát ra một đạo tâm thần, hóa thành một tia khí lưu thâm hồng sắc, tiến vào trong nhụy hoa Diệp Hồng Hoa, cẩn thận phân tích thời gian thành thục của Diệp Hồng Hoa.</w:t>
      </w:r>
    </w:p>
    <w:p>
      <w:pPr>
        <w:pStyle w:val="BodyText"/>
      </w:pPr>
      <w:r>
        <w:t xml:space="preserve">Đúng lúc này, thiếu nữ thanh y nằm ở dưới chân Ninh Tiểu Xuyên, mi mắt bỗng khẽ nhúc nhích một cái, đôi mắt xinh đẹp bỗng nhiên mở ra, vòng eo mảnh khảnh nâng lên, vẽ ra một đường vòng cung cực kỳ xinh đẹp, chậm rãi ngồi dậy. Nàng có chút mờ mịt nhìn về phía Ninh Tiểu Xuyên đang đứng bên cạnh mình, mãi nửa ngày sau, tựa hồ mới từ trong giấc ngủ say khôi phục lại tinh thần.</w:t>
      </w:r>
    </w:p>
    <w:p>
      <w:pPr>
        <w:pStyle w:val="BodyText"/>
      </w:pPr>
      <w:r>
        <w:t xml:space="preserve">Ninh Tiểu Xuyên thu hồi tâm thần, trong lòng cực kỳ vui sướng khiến cho hắn không chú ý tới thiếu nữ thanh y bên cạnh đã thức tỉnh, cười to nói:</w:t>
      </w:r>
    </w:p>
    <w:p>
      <w:pPr>
        <w:pStyle w:val="BodyText"/>
      </w:pPr>
      <w:r>
        <w:t xml:space="preserve">- Ngưng Sanh, ngươi được cứu rồi! Gốc Diệp Hồng Hoa này đã cực kỳ tiếp cận thời điểm thành thục! Chỉ cần đợi thêm mười tám tháng nữa, liền có thể hoàn toàn đản sinh ra linh trí, trở thành Thông linh Kỳ dược chân chính!</w:t>
      </w:r>
    </w:p>
    <w:p>
      <w:pPr>
        <w:pStyle w:val="BodyText"/>
      </w:pPr>
      <w:r>
        <w:t xml:space="preserve">- Thật vậy sao?</w:t>
      </w:r>
    </w:p>
    <w:p>
      <w:pPr>
        <w:pStyle w:val="BodyText"/>
      </w:pPr>
      <w:r>
        <w:t xml:space="preserve">Một đạo thanh âm nữ tử hưng phấn chợt vang lên.</w:t>
      </w:r>
    </w:p>
    <w:p>
      <w:pPr>
        <w:pStyle w:val="BodyText"/>
      </w:pPr>
      <w:r>
        <w:t xml:space="preserve">- Đó là tự nhiên! Ta thế nhưng chính là Dưỡng Tâm Sư Cao cấp a! Muốn phán định thời gian Thông linh Kỳ dược thành thục, cũng không phải việc khó gì…</w:t>
      </w:r>
    </w:p>
    <w:p>
      <w:pPr>
        <w:pStyle w:val="BodyText"/>
      </w:pPr>
      <w:r>
        <w:t xml:space="preserve">Thanh âm Ninh Tiểu Xuyên đột nhiên dừng lại, sắc mặt cuồng biến. Vừa rồi tựa hồ cũng không phải thanh âm của Ngọc Ngưng Sanh?</w:t>
      </w:r>
    </w:p>
    <w:p>
      <w:pPr>
        <w:pStyle w:val="BodyText"/>
      </w:pPr>
      <w:r>
        <w:t xml:space="preserve">- Ngoại trừ Ngọc Ngưng Sanh, còn có thể là ai?</w:t>
      </w:r>
    </w:p>
    <w:p>
      <w:pPr>
        <w:pStyle w:val="BodyText"/>
      </w:pPr>
      <w:r>
        <w:t xml:space="preserve">Lòng bàn chân Ninh Tiểu Xuyên toát ra một cỗ khí lạnh, trên lưng tất cả đều là mồ hôi lạnh. Từ từ quay đầu lại, chăm chú lên trên người nàng thiếu nữ thanh y kia. Nếu không phải tố chất tâm lý của hắn thật sự cao, nhất định sẽ khống chế không nổi sự kinh hãi trong lòng mà kêu to lên rồi.</w:t>
      </w:r>
    </w:p>
    <w:p>
      <w:pPr>
        <w:pStyle w:val="BodyText"/>
      </w:pPr>
      <w:r>
        <w:t xml:space="preserve">- Nàng rõ ràng đã sống lại!</w:t>
      </w:r>
    </w:p>
    <w:p>
      <w:pPr>
        <w:pStyle w:val="BodyText"/>
      </w:pPr>
      <w:r>
        <w:t xml:space="preserve">Thiếu nữ thanh y đứng dậy, bộ dáng thập phần mừng rỡ nhìn chằm chằm Diệp Hồng Hoa trong Linh trì, nói:</w:t>
      </w:r>
    </w:p>
    <w:p>
      <w:pPr>
        <w:pStyle w:val="BodyText"/>
      </w:pPr>
      <w:r>
        <w:t xml:space="preserve">- Ta vốn cho rằng nó ít nhất còn phải thêm ba năm nữa mới có thể thành thục! Hóa ra chỉ cần có mười tám tháng thôi sao? Thật sự là tốt quá! Này, các ngươi là người phương nào? Chạy vào Hoang lĩnh Trảm Thiên để làm gì?</w:t>
      </w:r>
    </w:p>
    <w:p>
      <w:pPr>
        <w:pStyle w:val="BodyText"/>
      </w:pPr>
      <w:r>
        <w:t xml:space="preserve">Ánh mắt nàng sáng quắc, nhìn chằm chằm Ninh Tiểu Xuyên, sau đó lại nhìn về phía Ngọc Ngưng Sanh, cuối cùng ánh mắt ngừng lại trên người Tiểu Linh Nhi.</w:t>
      </w:r>
    </w:p>
    <w:p>
      <w:pPr>
        <w:pStyle w:val="BodyText"/>
      </w:pPr>
      <w:r>
        <w:t xml:space="preserve">Sau khi nàng nhìn thấy Tiểu Linh Nhi, con mắt lập tức trở nên sáng ngời không gì sánh được, so với ánh mắt Tiểu Linh Nhi còn muốn sáng ngời hơn.</w:t>
      </w:r>
    </w:p>
    <w:p>
      <w:pPr>
        <w:pStyle w:val="BodyText"/>
      </w:pPr>
      <w:r>
        <w:t xml:space="preserve">Nàng đột nhiên hóa thành một đạo lưu quang thanh sắc, chỉ trong nháy mắt, đã đáp xuống trước mặt Tiểu Linh Nhi:</w:t>
      </w:r>
    </w:p>
    <w:p>
      <w:pPr>
        <w:pStyle w:val="BodyText"/>
      </w:pPr>
      <w:r>
        <w:t xml:space="preserve">- Tiểu muội muội thật đáng yêu! Ngươi tên là gì a?</w:t>
      </w:r>
    </w:p>
    <w:p>
      <w:pPr>
        <w:pStyle w:val="BodyText"/>
      </w:pPr>
      <w:r>
        <w:t xml:space="preserve">Ngọc Ngưng Sanh lập tức kéo Tiểu Linh Nhi ra sau lưng mình, trong tay toát ra từng tia hàn băng nguyên khí, ngưng tụ thành một thanh chiến kiếm, cảnh giác nhìn chằm chằm thiếu nữ thanh y trước mặt.</w:t>
      </w:r>
    </w:p>
    <w:p>
      <w:pPr>
        <w:pStyle w:val="BodyText"/>
      </w:pPr>
      <w:r>
        <w:t xml:space="preserve">- Tỷ tỷ, ta tên là Tiểu Linh Nhi!</w:t>
      </w:r>
    </w:p>
    <w:p>
      <w:pPr>
        <w:pStyle w:val="BodyText"/>
      </w:pPr>
      <w:r>
        <w:t xml:space="preserve">Tiểu Linh Nhi nấp sau lưng Ngọc Ngưng Sanh, lộ ra nửa khuôn mặt nhỏ nhắn, non nớt nói.</w:t>
      </w:r>
    </w:p>
    <w:p>
      <w:pPr>
        <w:pStyle w:val="BodyText"/>
      </w:pPr>
      <w:r>
        <w:t xml:space="preserve">- Oa! Tiểu Linh Nhi, các ngươi từ nơi nào đến đây vậy?</w:t>
      </w:r>
    </w:p>
    <w:p>
      <w:pPr>
        <w:pStyle w:val="BodyText"/>
      </w:pPr>
      <w:r>
        <w:t xml:space="preserve">Thiếu nữ thanh y nở nụ cười, dịu dàng nói.</w:t>
      </w:r>
    </w:p>
    <w:p>
      <w:pPr>
        <w:pStyle w:val="BodyText"/>
      </w:pPr>
      <w:r>
        <w:t xml:space="preserve">Sắc mặt Ninh Tiểu Xuyên khẽ biến, vội vàng nói:</w:t>
      </w:r>
    </w:p>
    <w:p>
      <w:pPr>
        <w:pStyle w:val="BodyText"/>
      </w:pPr>
      <w:r>
        <w:t xml:space="preserve">- Chúng ta chính là đến từ Cửu Việt Cương, sau khi đi vào Đại hoang liền bị lạc đường, đi tới đi lui cuối cùng xâm nhập nhầm vào nơi này! Nếu như có chỗ nào quấy rầy tiền bối, mong rằng tiền bối chớ trách!</w:t>
      </w:r>
    </w:p>
    <w:p>
      <w:pPr>
        <w:pStyle w:val="BodyText"/>
      </w:pPr>
      <w:r>
        <w:t xml:space="preserve">Tại trong Đại hoang, có một vị chúa tể đã hạ Đại Hoang Lệnh, phàm là sinh linh vượt qua Hoang lĩnh Trảm Thiên, đều sẽ bị giết chết. Ai biết nàng thiếu nữ thanh y là cái gì?</w:t>
      </w:r>
    </w:p>
    <w:p>
      <w:pPr>
        <w:pStyle w:val="BodyText"/>
      </w:pPr>
      <w:r>
        <w:t xml:space="preserve">Cho nên Ninh Tiểu Xuyên tự nhiên không dám nói đoàn người chính mình là từ Đế quốc Ngọc Lam tới, chỉ có thể nói là từ Cửu Việt Cương chạy tới.</w:t>
      </w:r>
    </w:p>
    <w:p>
      <w:pPr>
        <w:pStyle w:val="BodyText"/>
      </w:pPr>
      <w:r>
        <w:t xml:space="preserve">Nàng thiếu nữ thanh y này quả thật rất cổ quái!</w:t>
      </w:r>
    </w:p>
    <w:p>
      <w:pPr>
        <w:pStyle w:val="BodyText"/>
      </w:pPr>
      <w:r>
        <w:t xml:space="preserve">Xuất hiện trong sơn động nơi Bạch Ly Lão tổ vẫn lạc cũng đã rất không bình thường rồi. Đây là điểm đáng ngờ đầu tiên!</w:t>
      </w:r>
    </w:p>
    <w:p>
      <w:pPr>
        <w:pStyle w:val="BodyText"/>
      </w:pPr>
      <w:r>
        <w:t xml:space="preserve">Thứ hai, vừa rồi Ninh Tiểu Xuyên rõ ràng đã dò xét qua nàng, phát hiện nàng căn bản không có hô hấp cùng tim đập, như thế nào lại đột nhiên sống lại?</w:t>
      </w:r>
    </w:p>
    <w:p>
      <w:pPr>
        <w:pStyle w:val="BodyText"/>
      </w:pPr>
      <w:r>
        <w:t xml:space="preserve">Có thể giấu diếm được tâm thần của Ninh Tiểu Xuyên, đã nói rõ tu vi võ đạo của nàng tuyệt đối vượt xa hắn.</w:t>
      </w:r>
    </w:p>
    <w:p>
      <w:pPr>
        <w:pStyle w:val="BodyText"/>
      </w:pPr>
      <w:r>
        <w:t xml:space="preserve">- Đừng gọi ta tiền bối! Kỳ thật tuổi ta vẫn còn rất trẻ! Dùng niên kỷ nhân loại các ngươi mà tính toán, hiện tại ta chỉ mới mười bốn tuổi à!</w:t>
      </w:r>
    </w:p>
    <w:p>
      <w:pPr>
        <w:pStyle w:val="BodyText"/>
      </w:pPr>
      <w:r>
        <w:t xml:space="preserve">Thiếu nữ thanh y nghe Ninh Tiểu Xuyên nói là Võ giả từ Cửu Việt Cương chạy tới, một tia thần sắc cảnh giác trong mắt cũng biến mất, trên mặt tràn đầy nụ cười ôn nhu.</w:t>
      </w:r>
    </w:p>
    <w:p>
      <w:pPr>
        <w:pStyle w:val="BodyText"/>
      </w:pPr>
      <w:r>
        <w:t xml:space="preserve">Sắc mặt Ninh Tiểu Xuyên cùng Ngọc Ngưng Sanh đều khẽ biến.</w:t>
      </w:r>
    </w:p>
    <w:p>
      <w:pPr>
        <w:pStyle w:val="BodyText"/>
      </w:pPr>
      <w:r>
        <w:t xml:space="preserve">Ninh Tiểu Xuyên có chút thăm dò, hỏi:</w:t>
      </w:r>
    </w:p>
    <w:p>
      <w:pPr>
        <w:pStyle w:val="BodyText"/>
      </w:pPr>
      <w:r>
        <w:t xml:space="preserve">- Tiền bối không phải nhân loại sao?</w:t>
      </w:r>
    </w:p>
    <w:p>
      <w:pPr>
        <w:pStyle w:val="BodyText"/>
      </w:pPr>
      <w:r>
        <w:t xml:space="preserve">- Ha ha… có phải nhân loại hay không, rất quan trọng sao? Ta vốn nhìn không quen những tên gia hỏa xem thường nhân loại kia! Tự cho cao ngạo chính mình đến cỡ nào? Không đem các sinh linh khác để vào trong mắt! Đây là hành vi không lễ phép a! Các ngươi ngàn vạn đừng lo lắng, ta sẽ không xem thường nhân loại, ta vẫn cảm thấy sinh linh thiên hạ vốn là một nhà a!</w:t>
      </w:r>
    </w:p>
    <w:p>
      <w:pPr>
        <w:pStyle w:val="BodyText"/>
      </w:pPr>
      <w:r>
        <w:t xml:space="preserve">Thiếu nữ thanh y cười ha hả, vuốt ve khuôn mặt Tiểu Linh Nhi, bộ dáng rất ưa thích chơi đùa cùng Tiểu Linh Nhi.</w:t>
      </w:r>
    </w:p>
    <w:p>
      <w:pPr>
        <w:pStyle w:val="BodyText"/>
      </w:pPr>
      <w:r>
        <w:t xml:space="preserve">Nàng thiếu nữ thanh y này tuyệt đối có cổ quái! Nói không chừng Bạch Ly Lão tổ chính là chết trong tay nàng. Tu vi của nàng đến cùng là cao bao nhiêu, Ninh Tiểu Xuyên căn bản không thể nhìn thấu được.</w:t>
      </w:r>
    </w:p>
    <w:p>
      <w:pPr>
        <w:pStyle w:val="BodyText"/>
      </w:pPr>
      <w:r>
        <w:t xml:space="preserve">Nếu như nàng đã không có địch ý, như vậy tự nhiên là không còn gì tốt hơn.</w:t>
      </w:r>
    </w:p>
    <w:p>
      <w:pPr>
        <w:pStyle w:val="BodyText"/>
      </w:pPr>
      <w:r>
        <w:t xml:space="preserve">Ninh Tiểu Xuyên cùng Ngọc Ngưng Sanh liếc nhìn nhau một cái, đồng thời thở ra một hơi.</w:t>
      </w:r>
    </w:p>
    <w:p>
      <w:pPr>
        <w:pStyle w:val="BodyText"/>
      </w:pPr>
      <w:r>
        <w:t xml:space="preserve">Thiếu nữ thanh y duỗi cái lưng mệt mỏi, cười nói:</w:t>
      </w:r>
    </w:p>
    <w:p>
      <w:pPr>
        <w:pStyle w:val="BodyText"/>
      </w:pPr>
      <w:r>
        <w:t xml:space="preserve">- Hai người các ngươi cứ ở lại chỗ này, giúp ta trông coi Thông linh Kỳ dược a! Đợi sau khi Kỳ dược thành thục, ta nhất định sẽ khen thưởng các ngươi trọng hậu!</w:t>
      </w:r>
    </w:p>
    <w:p>
      <w:pPr>
        <w:pStyle w:val="BodyText"/>
      </w:pPr>
      <w:r>
        <w:t xml:space="preserve">Ninh Tiểu Xuyên nói:</w:t>
      </w:r>
    </w:p>
    <w:p>
      <w:pPr>
        <w:pStyle w:val="BodyText"/>
      </w:pPr>
      <w:r>
        <w:t xml:space="preserve">- Tiền bối đây là có ý gì? Chúng ta cũng không phải người hầu của ngươi, vì sao phải trông coi Kỳ dược cho ngươi?</w:t>
      </w:r>
    </w:p>
    <w:p>
      <w:pPr>
        <w:pStyle w:val="BodyText"/>
      </w:pPr>
      <w:r>
        <w:t xml:space="preserve">Thiếu nữ thanh y xoay người lại, nghiêm nghị nói:</w:t>
      </w:r>
    </w:p>
    <w:p>
      <w:pPr>
        <w:pStyle w:val="BodyText"/>
      </w:pPr>
      <w:r>
        <w:t xml:space="preserve">- Bởi vì ta là chủ nhân của các ngươi a!</w:t>
      </w:r>
    </w:p>
    <w:p>
      <w:pPr>
        <w:pStyle w:val="BodyText"/>
      </w:pPr>
      <w:r>
        <w:t xml:space="preserve">Sắc mặt Ninh Tiểu Xuyên cứng ngắc lại, nói:</w:t>
      </w:r>
    </w:p>
    <w:p>
      <w:pPr>
        <w:pStyle w:val="BodyText"/>
      </w:pPr>
      <w:r>
        <w:t xml:space="preserve">- Ngươi không phải nói sinh linh thiên hạ vốn là một nhà sao?</w:t>
      </w:r>
    </w:p>
    <w:p>
      <w:pPr>
        <w:pStyle w:val="BodyText"/>
      </w:pPr>
      <w:r>
        <w:t xml:space="preserve">- Đúng vậy a! Chúng ta là cùng một nhà a! Ta là Gia chủ, các ngươi đều là người hầu của ta! Phàm là sinh linh tiến vào Hoang lĩnh Trảm Thiên, đều là người hầu của ta! Yên tâm! Nếu như có người khi dễ các ngươi, cứ việc báo tên của ta ra, ta sẽ làm chủ cho các ngươi!</w:t>
      </w:r>
    </w:p>
    <w:p>
      <w:pPr>
        <w:pStyle w:val="BodyText"/>
      </w:pPr>
      <w:r>
        <w:t xml:space="preserve">Thiếu nữ thanh y đang định rời đi, đột nhiên dừng bước, nói:</w:t>
      </w:r>
    </w:p>
    <w:p>
      <w:pPr>
        <w:pStyle w:val="BodyText"/>
      </w:pPr>
      <w:r>
        <w:t xml:space="preserve">- A! Đã quên nói với các ngươi, ta gọi là Thanh Tước Vương! Toàn bộ Hoang lĩnh Trảm Thiên đều do ta quản! Nếu như các ngươi dám chạy trốn, chính là đối địch với ta, chính là đối địch với toàn bộ Hoang lĩnh Trảm Thiên! Các ngươi sẽ không chạy trốn phải không?</w:t>
      </w:r>
    </w:p>
    <w:p>
      <w:pPr>
        <w:pStyle w:val="BodyText"/>
      </w:pPr>
      <w:r>
        <w:t xml:space="preserve">Ninh Tiểu Xuyên cùng Ngọc Ngưng Sanh sớm đã bị thân phận của thiếu nữ thanh y dọa cho khiếp sợ. Thanh Tước Vương, chúa tể chân chính của Hoang lĩnh Trảm Thiên! Vận khí sẽ không đen đủi như vậy chứ? Ngay cả nàng cũng đều gặp phải?</w:t>
      </w:r>
    </w:p>
    <w:p>
      <w:pPr>
        <w:pStyle w:val="BodyText"/>
      </w:pPr>
      <w:r>
        <w:t xml:space="preserve">Xem ra Bạch Ly Lão tổ chín phần chín là bị nàng giết chết!</w:t>
      </w:r>
    </w:p>
    <w:p>
      <w:pPr>
        <w:pStyle w:val="BodyText"/>
      </w:pPr>
      <w:r>
        <w:t xml:space="preserve">Trong lòng Ninh Tiểu Xuyên âm thầm cảm thấy may mắn. May mắn vừa rồi hắn đã kịp thời cảnh giác, nếu như nói mình là Võ giả từ Đế quốc Ngọc Lam tới, chỉ sợ giờ phút này mình đã bước theo gót Bạch Ly Lão tổ rồi!</w:t>
      </w:r>
    </w:p>
    <w:p>
      <w:pPr>
        <w:pStyle w:val="BodyText"/>
      </w:pPr>
      <w:r>
        <w:t xml:space="preserve">Thanh Tước Vương có thể trở thành chúa tể Hoang lĩnh Trảm Thiên, tu vi võ đạo khẳng định không thể đo lường! Giờ phút này chỉ có thể tạm thời ẩn nhẫn, sau khi đợi nàng rời khỏi, mới nghĩ biện pháp rời khỏi nơi đây.</w:t>
      </w:r>
    </w:p>
    <w:p>
      <w:pPr>
        <w:pStyle w:val="BodyText"/>
      </w:pPr>
      <w:r>
        <w:t xml:space="preserve">- Tiểu Linh Nhi, đi chơi cùng tỷ tỷ, tỷ tỷ dẫn ngươi đi ăn nhân loại a!</w:t>
      </w:r>
    </w:p>
    <w:p>
      <w:pPr>
        <w:pStyle w:val="BodyText"/>
      </w:pPr>
      <w:r>
        <w:t xml:space="preserve">Thanh Tước Vương nhẹ nhàng sờ sờ khuôn mặt Tiểu Linh Nhi, muốn mang theo nàng rời đi.</w:t>
      </w:r>
    </w:p>
    <w:p>
      <w:pPr>
        <w:pStyle w:val="BodyText"/>
      </w:pPr>
      <w:r>
        <w:t xml:space="preserve">Thần sắc Ninh Tiểu Xuyên ngưng trọng, nói:</w:t>
      </w:r>
    </w:p>
    <w:p>
      <w:pPr>
        <w:pStyle w:val="BodyText"/>
      </w:pPr>
      <w:r>
        <w:t xml:space="preserve">- Ngươi không phải nói sinh linh thiên hạ là một nhà sao? Ngươi đến cùng là có ý gì?</w:t>
      </w:r>
    </w:p>
    <w:p>
      <w:pPr>
        <w:pStyle w:val="BodyText"/>
      </w:pPr>
      <w:r>
        <w:t xml:space="preserve">Thanh Tước Vương nói:</w:t>
      </w:r>
    </w:p>
    <w:p>
      <w:pPr>
        <w:pStyle w:val="BodyText"/>
      </w:pPr>
      <w:r>
        <w:t xml:space="preserve">- Mặc dù sinh linh thiên hạ là một nhà, nhưng mà, ta cũng biết đói bụng a! Nếu như đã đều là người một nhà, vậy thì phải nên trợ giúp lẫn nhau! Bọn hắn giúp ta nhét đầy cái bao tử, ta giúp bọn hắn ly khai cái thế giới này! Đây không phải là chuyện tình rất công bằng sao?</w:t>
      </w:r>
    </w:p>
    <w:p>
      <w:pPr>
        <w:pStyle w:val="BodyText"/>
      </w:pPr>
      <w:r>
        <w:t xml:space="preserve">- Cái này… cái này là rất công bằng à?</w:t>
      </w:r>
    </w:p>
    <w:p>
      <w:pPr>
        <w:pStyle w:val="BodyText"/>
      </w:pPr>
      <w:r>
        <w:t xml:space="preserve">Ninh Tiểu Xuyên tựa hồ có chút minh bạch ý tứ của câu sinh linh thiên hạ là một nhà kia của nàng. Cái này chính là muốn nói, nàng chính là Gia chủ, hết thảy sinh linh đều phải tuyệt đối nghe theo lời của nàng! Muốn ăn thì vẫn là ăn, muốn nô dịch thì vẫn sẽ nô dịch!</w:t>
      </w:r>
    </w:p>
    <w:p>
      <w:pPr>
        <w:pStyle w:val="BodyText"/>
      </w:pPr>
      <w:r>
        <w:t xml:space="preserve">- Ha ha… đừng khẩn trương như vậy mà! Chỉ đùa một chút với các ngươi thôi! Ta từ nhỏ đã ăn chay rồi! Bằng không, ăn thịt Bạch Ly Lão tổ so với ăn thịt nhân loại còn tốt hơn rất nhiều, không phải sao?</w:t>
      </w:r>
    </w:p>
    <w:p>
      <w:pPr>
        <w:pStyle w:val="BodyText"/>
      </w:pPr>
      <w:r>
        <w:t xml:space="preserve">Thanh Tước Vương nhìn thấy sắc mặt Ninh Tiểu Xuyên cùng Ngọc Ngưng Sanh biến thành tái nhợt, liền ôm bụng cười, cái eo mảnh khảnh giống như là muốn gãy làm đôi luôn.</w:t>
      </w:r>
    </w:p>
    <w:p>
      <w:pPr>
        <w:pStyle w:val="BodyText"/>
      </w:pPr>
      <w:r>
        <w:t xml:space="preserve">Ninh Tiểu Xuyên một hồi im lặng, cũng không biết nên trả lời nàng như thế nào.</w:t>
      </w:r>
    </w:p>
    <w:p>
      <w:pPr>
        <w:pStyle w:val="BodyText"/>
      </w:pPr>
      <w:r>
        <w:t xml:space="preserve">Đúng lúc này, Tiểu Hồng từ bên ngoài động đi vào, vừa vặn đụng phải Thanh Tước Vương.</w:t>
      </w:r>
    </w:p>
    <w:p>
      <w:pPr>
        <w:pStyle w:val="BodyText"/>
      </w:pPr>
      <w:r>
        <w:t xml:space="preserve">Tiểu Hồng vừa rồi đem hai đồng tử của Bạch Ly Lão tổ chuyển ra ngoài, không nghĩ tới nữ tử lúc trước đã chết rồi, bây giờ không ngờ đã sống lại. Bị dọa đến mức thân thể nó co rụt lại một khối, lui về phía sau mấy bước.</w:t>
      </w:r>
    </w:p>
    <w:p>
      <w:pPr>
        <w:pStyle w:val="BodyText"/>
      </w:pPr>
      <w:r>
        <w:t xml:space="preserve">Con mắt Thanh Tước Vương lại một lần nữa sáng lên, đánh giá cẩn thận Tiểu Hồng, nói:</w:t>
      </w:r>
    </w:p>
    <w:p>
      <w:pPr>
        <w:pStyle w:val="BodyText"/>
      </w:pPr>
      <w:r>
        <w:t xml:space="preserve">- Oa! Thần Long ấu thú a! Không phải Thần Long đều luôn sinh hoạt tại viễn dương sao? Trong Đại hoang tại sao có thể có Thần Long ấu thú huyết mạch thuần túy như thế?</w:t>
      </w:r>
    </w:p>
    <w:p>
      <w:pPr>
        <w:pStyle w:val="BodyText"/>
      </w:pPr>
      <w:r>
        <w:t xml:space="preserve">Ánh mắt nàng lộ ra vẻ hưng phấn không gì sánh được, giống như là đứa trẻ năm sáu tuổi phát hiện ra món đồ chơi mới rất tân kỳ, không ngừng vuốt ve Tiểu Hồng từ đầu xuống đuôi:</w:t>
      </w:r>
    </w:p>
    <w:p>
      <w:pPr>
        <w:pStyle w:val="BodyText"/>
      </w:pPr>
      <w:r>
        <w:t xml:space="preserve">- Này, ngươi tên là gì vậy?</w:t>
      </w:r>
    </w:p>
    <w:p>
      <w:pPr>
        <w:pStyle w:val="BodyText"/>
      </w:pPr>
      <w:r>
        <w:t xml:space="preserve">- Ngao ngao ngao!</w:t>
      </w:r>
    </w:p>
    <w:p>
      <w:pPr>
        <w:pStyle w:val="BodyText"/>
      </w:pPr>
      <w:r>
        <w:t xml:space="preserve">Tiểu Hồng quơ quơ móng vuốt về phía Thanh Tước Vương, lộ ra ánh mắt rất hung mãnh.</w:t>
      </w:r>
    </w:p>
    <w:p>
      <w:pPr>
        <w:pStyle w:val="BodyText"/>
      </w:pPr>
      <w:r>
        <w:t xml:space="preserve">Nhưng mà, bộ dáng hung ác của nó ở trong mắt Thanh Tước Vương lại trở thành đang đùa giỡn với nàng. Nàng cười đến mức phi thường vui vẻ, duỗi ra bàn tay mảnh khảnh trắng như ngọc nắm lấy cổ Tiểu Hồng, nâng lên giữa không trung, cẩn thận nhìn nó một chút, nói:</w:t>
      </w:r>
    </w:p>
    <w:p>
      <w:pPr>
        <w:pStyle w:val="BodyText"/>
      </w:pPr>
      <w:r>
        <w:t xml:space="preserve">- Hóa ra còn chưa có mở ra Linh tuệ! Xem ra không phải thú con từ trong Long Tộc chạy ra! Tiểu Linh Nhi, nói cho tỷ tỷ biết, nó tên là gì vậy?</w:t>
      </w:r>
    </w:p>
    <w:p>
      <w:pPr>
        <w:pStyle w:val="Compact"/>
      </w:pPr>
      <w:r>
        <w:br w:type="textWrapping"/>
      </w:r>
      <w:r>
        <w:br w:type="textWrapping"/>
      </w:r>
    </w:p>
    <w:p>
      <w:pPr>
        <w:pStyle w:val="Heading2"/>
      </w:pPr>
      <w:bookmarkStart w:id="502" w:name="chương-480-ba-cái-võ-hồn-ấn"/>
      <w:bookmarkEnd w:id="502"/>
      <w:r>
        <w:t xml:space="preserve">480. Chương 480: Ba Cái Võ Hồn Ấn</w:t>
      </w:r>
    </w:p>
    <w:p>
      <w:pPr>
        <w:pStyle w:val="Compact"/>
      </w:pPr>
      <w:r>
        <w:br w:type="textWrapping"/>
      </w:r>
      <w:r>
        <w:br w:type="textWrapping"/>
      </w:r>
      <w:r>
        <w:t xml:space="preserve">- Nó tên là Tiểu Hồng!</w:t>
      </w:r>
    </w:p>
    <w:p>
      <w:pPr>
        <w:pStyle w:val="BodyText"/>
      </w:pPr>
      <w:r>
        <w:t xml:space="preserve">Thanh âm Tiểu Linh Nhi rất non nớt.</w:t>
      </w:r>
    </w:p>
    <w:p>
      <w:pPr>
        <w:pStyle w:val="BodyText"/>
      </w:pPr>
      <w:r>
        <w:t xml:space="preserve">- Ha ha… Tiểu Hồng, Tiểu Linh Nhi! Các ngươi tựa hồ còn chưa biết tự mình tu luyện a! Đi với tỷ tỷ, tỷ tỷ sẽ dạy các ngươi phương pháp tu luyện thích hợp!</w:t>
      </w:r>
    </w:p>
    <w:p>
      <w:pPr>
        <w:pStyle w:val="BodyText"/>
      </w:pPr>
      <w:r>
        <w:t xml:space="preserve">Thanh Tước Vương vui vẻ nói.</w:t>
      </w:r>
    </w:p>
    <w:p>
      <w:pPr>
        <w:pStyle w:val="BodyText"/>
      </w:pPr>
      <w:r>
        <w:t xml:space="preserve">Lòng bàn tay Ninh Tiểu Xuyên đã ngưng tụ ra mấy tia ma khí, chuẩn bị gọi ra Ma kiếm, dùng thế lôi đình ra tay, muốn một kích liền lấy tính mạng Thanh Tước Vương.</w:t>
      </w:r>
    </w:p>
    <w:p>
      <w:pPr>
        <w:pStyle w:val="BodyText"/>
      </w:pPr>
      <w:r>
        <w:t xml:space="preserve">Cường giả cấp bậc như Thanh Tước Vương vậy, một khi để nàng kịp phản ứng, Ninh Tiểu Xuyên tuyệt đối sẽ không có cơ hội thi triển kích thứ hai.</w:t>
      </w:r>
    </w:p>
    <w:p>
      <w:pPr>
        <w:pStyle w:val="BodyText"/>
      </w:pPr>
      <w:r>
        <w:t xml:space="preserve">Hắn tuyệt đối không cho phép Thanh Tước Vương mang Tiểu Linh Nhi cùng Tiểu Hồng đi.</w:t>
      </w:r>
    </w:p>
    <w:p>
      <w:pPr>
        <w:pStyle w:val="BodyText"/>
      </w:pPr>
      <w:r>
        <w:t xml:space="preserve">Nhưng mà, sau khi nghe được câu nói vừa rồi của Thanh Tước Vương, trong lòng Ninh Tiểu Xuyên lại có chủ ý mới, thu hồi lại ma khí.</w:t>
      </w:r>
    </w:p>
    <w:p>
      <w:pPr>
        <w:pStyle w:val="BodyText"/>
      </w:pPr>
      <w:r>
        <w:t xml:space="preserve">Tiểu Hồng cùng Tiểu Linh Nhi đều là Linh thể thiên sinh địa dưỡng, nhưng chúng cũng không phải là nhân loại, căn bản không có cách nào tu luyện võ đạo công pháp của nhân loại. Ninh Tiểu Xuyên vẫn một mực đang giúp chúng tìm kiếm phương pháp tu luyện thích hợp, nhưng vẫn luôn lấy thất bại mà chấm dứt.</w:t>
      </w:r>
    </w:p>
    <w:p>
      <w:pPr>
        <w:pStyle w:val="BodyText"/>
      </w:pPr>
      <w:r>
        <w:t xml:space="preserve">Nếu như Thanh Tước Vương thật sự có thể dạy bọn chúng cách tu luyện, đối với bọn chúng mà nói, có lẽ cũng là một lần kỳ ngộ.</w:t>
      </w:r>
    </w:p>
    <w:p>
      <w:pPr>
        <w:pStyle w:val="BodyText"/>
      </w:pPr>
      <w:r>
        <w:t xml:space="preserve">Tiểu Linh Nhi nhẹ nhàng lắc đầu, nói:</w:t>
      </w:r>
    </w:p>
    <w:p>
      <w:pPr>
        <w:pStyle w:val="BodyText"/>
      </w:pPr>
      <w:r>
        <w:t xml:space="preserve">- Tiểu Linh Nhi ở cùng một chỗ với phụ thân, mụ mụ! Không đi đâu hết!</w:t>
      </w:r>
    </w:p>
    <w:p>
      <w:pPr>
        <w:pStyle w:val="BodyText"/>
      </w:pPr>
      <w:r>
        <w:t xml:space="preserve">Thanh Tước Vương liếc nhìn về phía Ninh Tiểu Xuyên cùng Ngọc Ngưng Sanh, nói:</w:t>
      </w:r>
    </w:p>
    <w:p>
      <w:pPr>
        <w:pStyle w:val="BodyText"/>
      </w:pPr>
      <w:r>
        <w:t xml:space="preserve">- Hiện tại cha mẹ ngươi đều đã là cấp dưới của tỷ tỷ, sau này tỷ tỷ sẽ thường xuyên mang ngươi trở về thăm bọn hắn a!</w:t>
      </w:r>
    </w:p>
    <w:p>
      <w:pPr>
        <w:pStyle w:val="BodyText"/>
      </w:pPr>
      <w:r>
        <w:t xml:space="preserve">Tiểu Linh Nhi vẫn như trước cố chấp lắc đầu, đôi mắt nhấp nháy nhìn chằm chằm Ninh Tiểu Xuyên cùng Ngọc Ngưng Sanh.</w:t>
      </w:r>
    </w:p>
    <w:p>
      <w:pPr>
        <w:pStyle w:val="BodyText"/>
      </w:pPr>
      <w:r>
        <w:t xml:space="preserve">Ninh Tiểu Xuyên nói:</w:t>
      </w:r>
    </w:p>
    <w:p>
      <w:pPr>
        <w:pStyle w:val="BodyText"/>
      </w:pPr>
      <w:r>
        <w:t xml:space="preserve">- Thanh Tước Vương đại nhân, ta muốn một mình nói chuyện một chút cùng hai người bọn chúng, tin tưởng bọn chúng nhất định sẽ theo ngươi tu luyện!</w:t>
      </w:r>
    </w:p>
    <w:p>
      <w:pPr>
        <w:pStyle w:val="BodyText"/>
      </w:pPr>
      <w:r>
        <w:t xml:space="preserve">- Vậy thì không còn gì tốt hơn rồi! Nói thật ra, một Linh thể trời sinh cùng một đầu Thần Long ấu thú rơi vào trong tay ngươi, quả thật là lãng phí thời gian của bọn nó! Nếu như đợi thêm vài năm nữa, chúng sẽ bỏ qua thời gian tu luyện tốt nhất! Hàng năm, những sinh linh muốn bái nhập dưới trướng bản vương, nói là ngàn vạn cũng đã là nói giảm rất nhiều rồi! Nhưng mà, không có một kẻ nào có thể khiến bổn vương vừa mắt cả! Nhìn thấy hai người bọn họ tư chất cực tốt, bổn vương mới có ý định lãng phí một chút thời gian dạy dỗ chúng!</w:t>
      </w:r>
    </w:p>
    <w:p>
      <w:pPr>
        <w:pStyle w:val="BodyText"/>
      </w:pPr>
      <w:r>
        <w:t xml:space="preserve">Thanh Tước Vương nói xong liền rời khỏi sơn động, đi đến bên ngoài sơn động chờ đợi một chút.</w:t>
      </w:r>
    </w:p>
    <w:p>
      <w:pPr>
        <w:pStyle w:val="BodyText"/>
      </w:pPr>
      <w:r>
        <w:t xml:space="preserve">Trong lòng của nàng thế nhưng lại nở hoa trong bụng, thầm nghĩ:</w:t>
      </w:r>
    </w:p>
    <w:p>
      <w:pPr>
        <w:pStyle w:val="BodyText"/>
      </w:pPr>
      <w:r>
        <w:t xml:space="preserve">- Không ngờ lại có thể trở thành sư tôn của một đầu Thần Long ấu thú! Để cho đám Thú Vương khác biết được, khẳng định là sẽ ghen tỵ đến phát điên a! Đúng rồi! Còn có một cái Linh thể trời sinh nữa! Thành tựu tương lai của nàng tuyệt đối sẽ cao đến dọa người, đủ để xưng bá toàn bộ Bắc Cương! Bất quá, muốn dạy bọn chúng tu luyện, chỉ sợ sẽ phải mất ngủ tới mấy năm a! Ta gần đây vận khí thật sự là quá tốt mà!</w:t>
      </w:r>
    </w:p>
    <w:p>
      <w:pPr>
        <w:pStyle w:val="BodyText"/>
      </w:pPr>
      <w:r>
        <w:t xml:space="preserve">o0o</w:t>
      </w:r>
    </w:p>
    <w:p>
      <w:pPr>
        <w:pStyle w:val="BodyText"/>
      </w:pPr>
      <w:r>
        <w:t xml:space="preserve">Trong sơn động…</w:t>
      </w:r>
    </w:p>
    <w:p>
      <w:pPr>
        <w:pStyle w:val="BodyText"/>
      </w:pPr>
      <w:r>
        <w:t xml:space="preserve">Ngọc Ngưng Sanh tự nhiên nhìn ra tâm tư của Ninh Tiểu Xuyên, dùng tâm thần truyền âm, nói:</w:t>
      </w:r>
    </w:p>
    <w:p>
      <w:pPr>
        <w:pStyle w:val="BodyText"/>
      </w:pPr>
      <w:r>
        <w:t xml:space="preserve">- Ngươi muốn để cho Thanh Tước Vương giúp chúng mở ra Linh tuệ, dạy chúng phương pháp tu luyện sao?</w:t>
      </w:r>
    </w:p>
    <w:p>
      <w:pPr>
        <w:pStyle w:val="BodyText"/>
      </w:pPr>
      <w:r>
        <w:t xml:space="preserve">Ninh Tiểu Xuyên khẽ gật đầu.</w:t>
      </w:r>
    </w:p>
    <w:p>
      <w:pPr>
        <w:pStyle w:val="BodyText"/>
      </w:pPr>
      <w:r>
        <w:t xml:space="preserve">Ngọc Ngưng Sanh lại có chút lo lắng, nói:</w:t>
      </w:r>
    </w:p>
    <w:p>
      <w:pPr>
        <w:pStyle w:val="BodyText"/>
      </w:pPr>
      <w:r>
        <w:t xml:space="preserve">- Thanh Tước Vương dù sao cũng là Huyền thú, bản tính hung ác, vạn nhất nàng có mục đích khác… chẳng phải Tiểu Hồng cùng Tiểu Linh Nhi sẽ rất nguy hiểm sao?</w:t>
      </w:r>
    </w:p>
    <w:p>
      <w:pPr>
        <w:pStyle w:val="BodyText"/>
      </w:pPr>
      <w:r>
        <w:t xml:space="preserve">Ninh Tiểu Xuyên nói:</w:t>
      </w:r>
    </w:p>
    <w:p>
      <w:pPr>
        <w:pStyle w:val="BodyText"/>
      </w:pPr>
      <w:r>
        <w:t xml:space="preserve">- Nếu như Thanh Tước Vương muốn bất lợi với hai người bọn họ, với tu vi của nàng, trực tiếp đánh chết hai người chúng ta, cướp đi Tiểu Linh Nhi cùng Tiểu Hồng, đối với nàng mà nói, là một chuyện phi thường dễ dàng! Ta suy đoán, tuổi thọ Thanh Tước Vương có lẽ thật sự không lớn, cũng không có quá nhiều tâm cơ. Giống như lúc chúng ta mới vừa nhìn thấy nàng vậy, nói không chừng tuyệt đại đa số thời giang nàng đều dùng để ngủ! Đương nhiên, đây là cách nghĩ lạc quan nhất, cũng không loại trừ nàng có tâm tư khác!</w:t>
      </w:r>
    </w:p>
    <w:p>
      <w:pPr>
        <w:pStyle w:val="BodyText"/>
      </w:pPr>
      <w:r>
        <w:t xml:space="preserve">- Như vậy phải làm sao bây giờ?</w:t>
      </w:r>
    </w:p>
    <w:p>
      <w:pPr>
        <w:pStyle w:val="BodyText"/>
      </w:pPr>
      <w:r>
        <w:t xml:space="preserve">Ngọc Ngưng Sanh hỏi.</w:t>
      </w:r>
    </w:p>
    <w:p>
      <w:pPr>
        <w:pStyle w:val="BodyText"/>
      </w:pPr>
      <w:r>
        <w:t xml:space="preserve">Ninh Tiểu Xuyên kêu Tiểu Hồng, sau đó lấy ra một sợi Phượng Hoàng Linh, giao cho nó, nói:</w:t>
      </w:r>
    </w:p>
    <w:p>
      <w:pPr>
        <w:pStyle w:val="BodyText"/>
      </w:pPr>
      <w:r>
        <w:t xml:space="preserve">- Tiểu Hồng, nếu như Thanh Tước Vương muốn gây bất lợi cho các ngươi, ngươi cứ lấy sợi Phượng Hoàng Linh này ra cho nàng xem một chút!</w:t>
      </w:r>
    </w:p>
    <w:p>
      <w:pPr>
        <w:pStyle w:val="BodyText"/>
      </w:pPr>
      <w:r>
        <w:t xml:space="preserve">Ninh Tiểu Xuyên nhìn ra được, Thanh Tước Vương là một đầu Huyền thú loại phi cầm, cụ thể là chủng tộc gì thì hắn không thể phán đoán được.</w:t>
      </w:r>
    </w:p>
    <w:p>
      <w:pPr>
        <w:pStyle w:val="BodyText"/>
      </w:pPr>
      <w:r>
        <w:t xml:space="preserve">Phượng Hoàng, chính là Vạn Cầm Chi Vương!</w:t>
      </w:r>
    </w:p>
    <w:p>
      <w:pPr>
        <w:pStyle w:val="BodyText"/>
      </w:pPr>
      <w:r>
        <w:t xml:space="preserve">Nếu như Thanh Tước Vương nhìn thấy sợi Phượng Hoàng Linh này, nhất định sẽ minh bạch sau lưng của bọn nó có một đầu Phượng Hoàng làm chỗ dựa. Nếu như Thanh Tước Vương thật sự muốn gây bất lợi cho Tiểu Hồng cùng Tiểu Linh Nhi, thì không thể không suy nghĩ lại một chút.</w:t>
      </w:r>
    </w:p>
    <w:p>
      <w:pPr>
        <w:pStyle w:val="BodyText"/>
      </w:pPr>
      <w:r>
        <w:t xml:space="preserve">Tiểu Hồng đem Phượng Hoàng Linh nuốt vào trong bụng, dùng sức gật đầu với Ninh Tiểu Xuyên, dùng móng vuốt vỗ vỗ lồng ngực, cam đoan với Ninh Tiểu Xuyên, nhất định sẽ chiếu cố tốt Tiểu Linh Nhi.</w:t>
      </w:r>
    </w:p>
    <w:p>
      <w:pPr>
        <w:pStyle w:val="BodyText"/>
      </w:pPr>
      <w:r>
        <w:t xml:space="preserve">Bên kia, Ngọc Ngưng Sanh cũng đã nói chuyện xong với Tiểu Linh Nhi rồi.</w:t>
      </w:r>
    </w:p>
    <w:p>
      <w:pPr>
        <w:pStyle w:val="BodyText"/>
      </w:pPr>
      <w:r>
        <w:t xml:space="preserve">Cuối cùng, hai tiểu gia hỏa này mới lưu luyến không nỡ mà rời đi, đi ra khỏi sơn động.</w:t>
      </w:r>
    </w:p>
    <w:p>
      <w:pPr>
        <w:pStyle w:val="BodyText"/>
      </w:pPr>
      <w:r>
        <w:t xml:space="preserve">Sau khi Thanh Tước Vương mang theo Tiểu Hồng cùng Tiểu Linh Nhi rời khỏi, Bạch Đầu Thất Trảo Ưng mới từ bên ngoài bay vào, hóa thành nhân hình, nói:</w:t>
      </w:r>
    </w:p>
    <w:p>
      <w:pPr>
        <w:pStyle w:val="BodyText"/>
      </w:pPr>
      <w:r>
        <w:t xml:space="preserve">- Chủ nhân, việc lớn không tốt! Lúc thiếu nữ thanh y kia rời đi, đã đem trọn cái vách đá đen này giam cầm lại rồi!</w:t>
      </w:r>
    </w:p>
    <w:p>
      <w:pPr>
        <w:pStyle w:val="BodyText"/>
      </w:pPr>
      <w:r>
        <w:t xml:space="preserve">Ninh Tiểu Xuyên đã sớm đoán trước kết quả như vậy, cũng không quá ngoài ý muốn.</w:t>
      </w:r>
    </w:p>
    <w:p>
      <w:pPr>
        <w:pStyle w:val="BodyText"/>
      </w:pPr>
      <w:r>
        <w:t xml:space="preserve">Diệp Hồng Hoa chính là một gốc Kỳ dược, đối với Thanh Tước Vương mà nói cũng trân quý không gì sánh được. Nàng tự nhiên không có khả năng hoàn toàn yên tâm ly khai, không đem nơi đây giam cầm lại, đó mới là việc lạ!</w:t>
      </w:r>
    </w:p>
    <w:p>
      <w:pPr>
        <w:pStyle w:val="BodyText"/>
      </w:pPr>
      <w:r>
        <w:t xml:space="preserve">- Ta đến xem thử trận pháp giam cầm mà Thanh Tước Vương bố trí sẽ mạnh đến đâu?</w:t>
      </w:r>
    </w:p>
    <w:p>
      <w:pPr>
        <w:pStyle w:val="BodyText"/>
      </w:pPr>
      <w:r>
        <w:t xml:space="preserve">Ninh Tiểu Xuyên gọi ra Ma kiếm, điều động mười hai đạo Diệt Thế chi khí, trên Ma kiếm đằng đằng huyết khí, sau lưng hắn bắt đầu xuất hiện bóng dáng Nữ ma khổng lồ.</w:t>
      </w:r>
    </w:p>
    <w:p>
      <w:pPr>
        <w:pStyle w:val="BodyText"/>
      </w:pPr>
      <w:r>
        <w:t xml:space="preserve">Ninh Tiểu Xuyên đâm qua một kiếm, trên kiếm quang mang theo ma vân vô tận.</w:t>
      </w:r>
    </w:p>
    <w:p>
      <w:pPr>
        <w:pStyle w:val="BodyText"/>
      </w:pPr>
      <w:r>
        <w:t xml:space="preserve">Oanh!</w:t>
      </w:r>
    </w:p>
    <w:p>
      <w:pPr>
        <w:pStyle w:val="BodyText"/>
      </w:pPr>
      <w:r>
        <w:t xml:space="preserve">Một tầng quang tráo thanh sắc đột nhiên xuất hiện, trên thanh tráo hình thành một đạo hư ảnh thanh điểu khổng lồ, chung quanh có mười tám loại đồ án kỳ quái, rất nhanh xoay tròn chung quanh thanh điểu.</w:t>
      </w:r>
    </w:p>
    <w:p>
      <w:pPr>
        <w:pStyle w:val="BodyText"/>
      </w:pPr>
      <w:r>
        <w:t xml:space="preserve">Quang tráo chỉ hơi lõm xuống một chút, cũng không có nghiền nát, vậy mà có thể ngăn cản được một kích toàn lực của Ma kiếm!</w:t>
      </w:r>
    </w:p>
    <w:p>
      <w:pPr>
        <w:pStyle w:val="BodyText"/>
      </w:pPr>
      <w:r>
        <w:t xml:space="preserve">Ninh Tiểu Xuyên thét dài một tiếng, ma khí trên người trở nên càng ngày càng cường thịnh, tiếp tục hung hăng đánh ra Ma kiếm, đem tầng quang tráo kia đâm cho lại lõm thêm mấy phần.</w:t>
      </w:r>
    </w:p>
    <w:p>
      <w:pPr>
        <w:pStyle w:val="BodyText"/>
      </w:pPr>
      <w:r>
        <w:t xml:space="preserve">Bành!</w:t>
      </w:r>
    </w:p>
    <w:p>
      <w:pPr>
        <w:pStyle w:val="BodyText"/>
      </w:pPr>
      <w:r>
        <w:t xml:space="preserve">Đột nhiên, trên quang tráo chợt vang lên một tiếng chim hót chói tai, một cỗ phản lực khủng bố tuôn ra, chấn cho Ninh Tiểu Xuyên phải lui về phía sau.</w:t>
      </w:r>
    </w:p>
    <w:p>
      <w:pPr>
        <w:pStyle w:val="BodyText"/>
      </w:pPr>
      <w:r>
        <w:t xml:space="preserve">Huyết khí trong cơ thể Ninh Tiểu Xuyên nhộn nhạo không thôi, điều tức suốt thời gian một canh giờ mới khôi phục trở lại.</w:t>
      </w:r>
    </w:p>
    <w:p>
      <w:pPr>
        <w:pStyle w:val="BodyText"/>
      </w:pPr>
      <w:r>
        <w:t xml:space="preserve">- Lực lượng giam cầm thật cường đại! Tu vi của Thanh Tước Vương tuyệt đối là gấp trăm lần Bạch Ly Lão tổ thời kỳ cường thịnh trở lên! Khẳng định đã là cấp bậc Thiên Nhân Cảnh!</w:t>
      </w:r>
    </w:p>
    <w:p>
      <w:pPr>
        <w:pStyle w:val="BodyText"/>
      </w:pPr>
      <w:r>
        <w:t xml:space="preserve">Ninh Tiểu Xuyên nói.</w:t>
      </w:r>
    </w:p>
    <w:p>
      <w:pPr>
        <w:pStyle w:val="BodyText"/>
      </w:pPr>
      <w:r>
        <w:t xml:space="preserve">- Chẳng lẽ chúng ta sẽ bị vây chết ở chỗ này sao?</w:t>
      </w:r>
    </w:p>
    <w:p>
      <w:pPr>
        <w:pStyle w:val="BodyText"/>
      </w:pPr>
      <w:r>
        <w:t xml:space="preserve">Ngọc Ngưng Sanh nói.</w:t>
      </w:r>
    </w:p>
    <w:p>
      <w:pPr>
        <w:pStyle w:val="BodyText"/>
      </w:pPr>
      <w:r>
        <w:t xml:space="preserve">Khóe miệng Ninh Tiểu Xuyên mang theo tia cười nhàn nhạt, nói:</w:t>
      </w:r>
    </w:p>
    <w:p>
      <w:pPr>
        <w:pStyle w:val="BodyText"/>
      </w:pPr>
      <w:r>
        <w:t xml:space="preserve">- Trận pháp giam cầm mà Thanh Tước Vương bố trí mặc dù cường đại, nhưng chỉ cần ta ngưng tụ ra Võ Hồn Ấn, đạt tới Địa Tôn cảnh tầng thứ bảy, tu vi sẽ tăng lên một mảng lớn! Muốn phá vỡ tầng trận pháp giam cầm này cũng không phải việc khó!</w:t>
      </w:r>
    </w:p>
    <w:p>
      <w:pPr>
        <w:pStyle w:val="BodyText"/>
      </w:pPr>
      <w:r>
        <w:t xml:space="preserve">Ninh Tiểu Xuyên cũng không tính phải một mực ở chỗ này làm người hầu cho Thanh Tước Vương. Chỉ cần hắn có thể đi tới Cửu Việt Cương, mua được một khối Huyền thạch Địa phẩm, có thể khiến cho Huyền Thạch Nhân Ngẫu phát huy ra lực lượng Thiên Nhân Cảnh. Đến lúc đó hắn căn bản không sợ Thanh Tước Vương, hơn nữa có thể mang Tiểu Linh Nhi cùng Tiểu Hồng từ bên cạnh nàng đi.</w:t>
      </w:r>
    </w:p>
    <w:p>
      <w:pPr>
        <w:pStyle w:val="BodyText"/>
      </w:pPr>
      <w:r>
        <w:t xml:space="preserve">Nếu như nàng giúp Tiểu Linh Nhi cùng Tiểu Hồng mở ra linh trí, bước lên con đường tu luyện, Ninh Tiểu Xuyên sẽ rất cảm kích nàng.</w:t>
      </w:r>
    </w:p>
    <w:p>
      <w:pPr>
        <w:pStyle w:val="BodyText"/>
      </w:pPr>
      <w:r>
        <w:t xml:space="preserve">Nếu như nàng có dụng tâm khác, Ninh Tiểu Xuyên cũng không ngại sẽ đối địch với nàng!</w:t>
      </w:r>
    </w:p>
    <w:p>
      <w:pPr>
        <w:pStyle w:val="BodyText"/>
      </w:pPr>
      <w:r>
        <w:t xml:space="preserve">Hiện tại, hắn cần phải làm chính là nhanh chóng tu luyện đến Địa Tôn cảnh tầng thứ bảy, phá vỡ trận pháp giam cầm do Thanh Tước Vương bố trí.</w:t>
      </w:r>
    </w:p>
    <w:p>
      <w:pPr>
        <w:pStyle w:val="BodyText"/>
      </w:pPr>
      <w:r>
        <w:t xml:space="preserve">o0o</w:t>
      </w:r>
    </w:p>
    <w:p>
      <w:pPr>
        <w:pStyle w:val="BodyText"/>
      </w:pPr>
      <w:r>
        <w:t xml:space="preserve">Tĩnh tâm tu luyện, thời gian nhanh chóng trôi qua.</w:t>
      </w:r>
    </w:p>
    <w:p>
      <w:pPr>
        <w:pStyle w:val="BodyText"/>
      </w:pPr>
      <w:r>
        <w:t xml:space="preserve">Đói bụng thì dùng Huyền đan, khát nước thì uống linh tuyền trong Linh trì.</w:t>
      </w:r>
    </w:p>
    <w:p>
      <w:pPr>
        <w:pStyle w:val="BodyText"/>
      </w:pPr>
      <w:r>
        <w:t xml:space="preserve">Thời gian ba tháng rất nhanh liền trôi qua.</w:t>
      </w:r>
    </w:p>
    <w:p>
      <w:pPr>
        <w:pStyle w:val="BodyText"/>
      </w:pPr>
      <w:r>
        <w:t xml:space="preserve">Ninh Tiểu Xuyên đều luyện hóa xong chín giọt Huyết Mạch Chi Linh, tu vi vững bước dâng lên, đạt đến Địa Tôn cảnh tầng thứ sáu đỉnh phong.</w:t>
      </w:r>
    </w:p>
    <w:p>
      <w:pPr>
        <w:pStyle w:val="BodyText"/>
      </w:pPr>
      <w:r>
        <w:t xml:space="preserve">Huyết khí trong cơ thể hắn càng ngày càng tràn đầy, hoàn toàn đem hắn bao phủ bên trong huyết vụ.</w:t>
      </w:r>
    </w:p>
    <w:p>
      <w:pPr>
        <w:pStyle w:val="BodyText"/>
      </w:pPr>
      <w:r>
        <w:t xml:space="preserve">Phốc!</w:t>
      </w:r>
    </w:p>
    <w:p>
      <w:pPr>
        <w:pStyle w:val="BodyText"/>
      </w:pPr>
      <w:r>
        <w:t xml:space="preserve">Một cái Võ Hồn Đỉnh cực lớn từ trong cơ thể bay ra, huyền phù trên đỉnh đầu hắn.</w:t>
      </w:r>
    </w:p>
    <w:p>
      <w:pPr>
        <w:pStyle w:val="BodyText"/>
      </w:pPr>
      <w:r>
        <w:t xml:space="preserve">Trên thân đỉnh lưu động nguyên một đám đồ án Diệt Thế, đang không ngừng hấp thu huyết khí trong không trung.</w:t>
      </w:r>
    </w:p>
    <w:p>
      <w:pPr>
        <w:pStyle w:val="BodyText"/>
      </w:pPr>
      <w:r>
        <w:t xml:space="preserve">- Chỉ kém một bước cuối cùng nữa thôi!</w:t>
      </w:r>
    </w:p>
    <w:p>
      <w:pPr>
        <w:pStyle w:val="BodyText"/>
      </w:pPr>
      <w:r>
        <w:t xml:space="preserve">Ninh Tiểu Xuyên lấy ra một giọt Huyết Mạch Chi Linh Huyền thú Cửu phẩm cuối cùng, cũng không có tiếp tục luyện hóa, mà là đánh vào trong Võ Hồn Đỉnh đang huyền phù trên đỉnh đầu mình.</w:t>
      </w:r>
    </w:p>
    <w:p>
      <w:pPr>
        <w:pStyle w:val="BodyText"/>
      </w:pPr>
      <w:r>
        <w:t xml:space="preserve">Sau khi hấp thu Huyết Mạch Chi Linh, Võ Hồn Đỉnh bộc phát ra quầng sáng vạn trượng, huyết khí đằng đằng, dường như ánh bình minh sáng rực lúc ban mai.</w:t>
      </w:r>
    </w:p>
    <w:p>
      <w:pPr>
        <w:pStyle w:val="BodyText"/>
      </w:pPr>
      <w:r>
        <w:t xml:space="preserve">Võ Hồn Đỉnh bắt đầu không ngừng thu nhỏ lại.</w:t>
      </w:r>
    </w:p>
    <w:p>
      <w:pPr>
        <w:pStyle w:val="BodyText"/>
      </w:pPr>
      <w:r>
        <w:t xml:space="preserve">Đợi đến khi nó thu nhỏ lại chỉ lớn cỡ một nắm tay, Võ Hồn Đỉnh vậy mà bắt đầu tan ra.</w:t>
      </w:r>
    </w:p>
    <w:p>
      <w:pPr>
        <w:pStyle w:val="BodyText"/>
      </w:pPr>
      <w:r>
        <w:t xml:space="preserve">Sắp ngưng tụ Võ Hồn Ấn rồi!</w:t>
      </w:r>
    </w:p>
    <w:p>
      <w:pPr>
        <w:pStyle w:val="BodyText"/>
      </w:pPr>
      <w:r>
        <w:t xml:space="preserve">Võ Hồn Ấn của mỗi một Võ giả đều không giống nhau, quan trọng phải xem Võ giả muốn Võ Hồn Ấn của mình trở thành hình thái gì.</w:t>
      </w:r>
    </w:p>
    <w:p>
      <w:pPr>
        <w:pStyle w:val="BodyText"/>
      </w:pPr>
      <w:r>
        <w:t xml:space="preserve">Ninh Tiểu Xuyên tự nhiên vẫn muốn Võ Hồn Ấn của mình ngưng tụ thành hình Đỉnh, đối với tu luyện Dưỡng Tâm Sư sẽ có chỗ tốt rất lớn.</w:t>
      </w:r>
    </w:p>
    <w:p>
      <w:pPr>
        <w:pStyle w:val="BodyText"/>
      </w:pPr>
      <w:r>
        <w:t xml:space="preserve">Nhưng mà, đúng lúc này, dị biến phát sinh!</w:t>
      </w:r>
    </w:p>
    <w:p>
      <w:pPr>
        <w:pStyle w:val="BodyText"/>
      </w:pPr>
      <w:r>
        <w:t xml:space="preserve">Tốc độ chảy huyết dịch trong cơ thể hắn càng lúc càng nhanh, cuối cùng tốc độ lưu động đạt tới cực điểm, mỗi một giọt huyết dịch đều hóa thành kiếm hình.</w:t>
      </w:r>
    </w:p>
    <w:p>
      <w:pPr>
        <w:pStyle w:val="BodyText"/>
      </w:pPr>
      <w:r>
        <w:t xml:space="preserve">Bị ảnh hưởng bởi Chí Tôn lực trong cơ thể, Võ Hồn Ấn vậy mà bắt đầu cải biến hình thái, muốn hóa thành kiếm hình!</w:t>
      </w:r>
    </w:p>
    <w:p>
      <w:pPr>
        <w:pStyle w:val="BodyText"/>
      </w:pPr>
      <w:r>
        <w:t xml:space="preserve">Rào rào!</w:t>
      </w:r>
    </w:p>
    <w:p>
      <w:pPr>
        <w:pStyle w:val="BodyText"/>
      </w:pPr>
      <w:r>
        <w:t xml:space="preserve">Ngay tại lúc đó, khỏa Cốt châu tại mi tâm Ninh Tiểu Xuyên đột nhiên cũng phát ra hào quang sáng ngời, ngưng tụ thành một tòa linh huyệt cực lớn, tại vị trí mi tâm hiện ra một cái ấn ký Thiên Tôn Ấn.</w:t>
      </w:r>
    </w:p>
    <w:p>
      <w:pPr>
        <w:pStyle w:val="BodyText"/>
      </w:pPr>
      <w:r>
        <w:t xml:space="preserve">Bị Thiên Tôn Ấn ảnh hưởng, Võ hồn đang huyền phù trên đỉnh đầu Ninh Tiểu Xuyên bắt đầu chậm rãi ngưng tụ thành hình thái Thiên Tôn Ấn.</w:t>
      </w:r>
    </w:p>
    <w:p>
      <w:pPr>
        <w:pStyle w:val="BodyText"/>
      </w:pPr>
      <w:r>
        <w:t xml:space="preserve">- Tại sao có thể như vậy? Thậm chí có tới ba cỗ lực lượng đều đang tiến hành thay đổi hình thái của Võ Hồn Ấn!</w:t>
      </w:r>
    </w:p>
    <w:p>
      <w:pPr>
        <w:pStyle w:val="BodyText"/>
      </w:pPr>
      <w:r>
        <w:t xml:space="preserve">Ninh Tiểu Xuyên tự nhiên không muốn cải biến ước nguyện ban đầu của mình, nhất định phải ngưng tụ ra Võ Hồn Ấn hình Đỉnh.</w:t>
      </w:r>
    </w:p>
    <w:p>
      <w:pPr>
        <w:pStyle w:val="BodyText"/>
      </w:pPr>
      <w:r>
        <w:t xml:space="preserve">Cỗ lực lượng Chí Tôn Thể kia cũng thập phần cường thế, muốn mạnh mẽ đem Võ Hồn Ấn ngưng tụ thành kiếm hình, hơn nữa kéo dẫn Võ Hồn Ấn về phía bên trong huyết mạch.</w:t>
      </w:r>
    </w:p>
    <w:p>
      <w:pPr>
        <w:pStyle w:val="BodyText"/>
      </w:pPr>
      <w:r>
        <w:t xml:space="preserve">Cỗ lực lượng tại mi tâm kia, cũng muốn đem Võ Hồn Ấn ngưng tụ thành hình thái Thiên Tôn Ấn, dốc sức liều mạng kéo dẫn Võ Hồn Ấn về phía mi tâm.</w:t>
      </w:r>
    </w:p>
    <w:p>
      <w:pPr>
        <w:pStyle w:val="BodyText"/>
      </w:pPr>
      <w:r>
        <w:t xml:space="preserve">Ninh Tiểu Xuyên cảm giác được càng ngày càng đuối sức, cả người giống như là sắp bị ba cỗ lực lượng kia kéo vỡ ra làm ba phần.</w:t>
      </w:r>
    </w:p>
    <w:p>
      <w:pPr>
        <w:pStyle w:val="BodyText"/>
      </w:pPr>
      <w:r>
        <w:t xml:space="preserve">Quan trọng nhất chính là, vào lúc này hắn cũng không thể từ bỏ, một khi hắn từ bỏ, trong cơ thể cũng chỉ còn lại hai cỗ lực lượng tranh đấu, nhất định sẽ đem thân thể của hắn xé thành hai nửa.</w:t>
      </w:r>
    </w:p>
    <w:p>
      <w:pPr>
        <w:pStyle w:val="BodyText"/>
      </w:pPr>
      <w:r>
        <w:t xml:space="preserve">Ba cỗ lực lượng, ngược lại tạo thành một loại cân đối vi diệu!</w:t>
      </w:r>
    </w:p>
    <w:p>
      <w:pPr>
        <w:pStyle w:val="BodyText"/>
      </w:pPr>
      <w:r>
        <w:t xml:space="preserve">Cũng không biết tranh đấu bao lâu, trong tai Ninh Tiểu Xuyên vang lên một tiếng vang thật lớn, chấn cho ánh mắt của hắn toàn bộ biến thành màu đen.</w:t>
      </w:r>
    </w:p>
    <w:p>
      <w:pPr>
        <w:pStyle w:val="BodyText"/>
      </w:pPr>
      <w:r>
        <w:t xml:space="preserve">Hắn mơ hồ nghe được có đồ vật gì đó trong cơ thể đã bị nghiền nát rồi!</w:t>
      </w:r>
    </w:p>
    <w:p>
      <w:pPr>
        <w:pStyle w:val="BodyText"/>
      </w:pPr>
      <w:r>
        <w:t xml:space="preserve">Đợi đến khi Ninh Tiểu Xuyên từng bước khống chế lại được nguyên khí trong cơ thể, lại kinh hãi phát hiện, trong cơ thể mình vậy mà đã ngưng tụ ra ba cái Võ Hồn Ấn!</w:t>
      </w:r>
    </w:p>
    <w:p>
      <w:pPr>
        <w:pStyle w:val="BodyText"/>
      </w:pPr>
      <w:r>
        <w:t xml:space="preserve">Võ Hồn Ấn đầu tiên, tự nhiên là Võ Hồn Ấn hình Đỉnh mà hắn muốn ngưng tụ ra!</w:t>
      </w:r>
    </w:p>
    <w:p>
      <w:pPr>
        <w:pStyle w:val="BodyText"/>
      </w:pPr>
      <w:r>
        <w:t xml:space="preserve">Nhưng mà, cái Võ Hồn Ấn hình Đỉnh này lại không giống như Võ Hồn Ấn của các Võ giả khác, ngưng tụ trong Võ đạo Tâm cung. Mà nó lại huyền phù trong Tâm khiếu, đặt song song cùng một chỗ với Dưỡng tâm Chân đỉnh, không ngừng xoay tròn đổi chỗ lẫn nhau.</w:t>
      </w:r>
    </w:p>
    <w:p>
      <w:pPr>
        <w:pStyle w:val="BodyText"/>
      </w:pPr>
      <w:r>
        <w:t xml:space="preserve">Võ Hồn Ấn thứ hai, ngưng tụ thành kiếm hình, cũng không có ngưng tụ trong Võ đạo Tâm cung, ngược lại huyền phù trong Huyết khiếu, đặt song song cùng một chỗ với Ma kiếm, xoay tròn đổi chỗ lẫn nhau.</w:t>
      </w:r>
    </w:p>
    <w:p>
      <w:pPr>
        <w:pStyle w:val="BodyText"/>
      </w:pPr>
      <w:r>
        <w:t xml:space="preserve">Võ Hồn Ấn thứ ba, thì lại rất giống hình thái Thiên Tôn Ấn trong truyền thuyết Đạo Môn, ngưng tụ tại vị trí mi tâm.</w:t>
      </w:r>
    </w:p>
    <w:p>
      <w:pPr>
        <w:pStyle w:val="Compact"/>
      </w:pPr>
      <w:r>
        <w:t xml:space="preserve">Chỉ cần Ninh Tiểu Xuyên điều động lực lượng Võ hồn, mi tâm sẽ xuất hiện một cái ấn ký Thiên Tôn Ấn, tản mát ra quang mang sáng ngời, giống như là Thiên Nhãn Tinh Quân trên cửu thiên vậy!</w:t>
      </w:r>
      <w:r>
        <w:br w:type="textWrapping"/>
      </w:r>
      <w:r>
        <w:br w:type="textWrapping"/>
      </w:r>
    </w:p>
    <w:p>
      <w:pPr>
        <w:pStyle w:val="Heading2"/>
      </w:pPr>
      <w:bookmarkStart w:id="503" w:name="chương-481-cổ-huyết-thổ"/>
      <w:bookmarkEnd w:id="503"/>
      <w:r>
        <w:t xml:space="preserve">481. Chương 481: Cổ Huyết Thổ</w:t>
      </w:r>
    </w:p>
    <w:p>
      <w:pPr>
        <w:pStyle w:val="Compact"/>
      </w:pPr>
      <w:r>
        <w:br w:type="textWrapping"/>
      </w:r>
      <w:r>
        <w:br w:type="textWrapping"/>
      </w:r>
      <w:r>
        <w:t xml:space="preserve">Lúc Ninh Tiểu Xuyên tán đi lực lượng, Thiên Tôn Ấn cũng biến mất theo.</w:t>
      </w:r>
    </w:p>
    <w:p>
      <w:pPr>
        <w:pStyle w:val="BodyText"/>
      </w:pPr>
      <w:r>
        <w:t xml:space="preserve">- Ba cái Võ Hồn này là sao?</w:t>
      </w:r>
    </w:p>
    <w:p>
      <w:pPr>
        <w:pStyle w:val="BodyText"/>
      </w:pPr>
      <w:r>
        <w:t xml:space="preserve">Ninh Tiểu Xuyên đến tận bây giờ vẫn chưa từng nghe qua có Võ giả nào có thể tu luyện ra nhiều Võ Hồn Ấn, loại hiện tượng này quả thực quá quỷ dị.</w:t>
      </w:r>
    </w:p>
    <w:p>
      <w:pPr>
        <w:pStyle w:val="BodyText"/>
      </w:pPr>
      <w:r>
        <w:t xml:space="preserve">Hắn có thể rõ ràng cảm thấy, bản thân đạt tới Địa Tôn cảnh tầng thứ bảy, tu vi tăng mạnh.</w:t>
      </w:r>
    </w:p>
    <w:p>
      <w:pPr>
        <w:pStyle w:val="BodyText"/>
      </w:pPr>
      <w:r>
        <w:t xml:space="preserve">- Võ Hồn Đỉnh Ấn.</w:t>
      </w:r>
    </w:p>
    <w:p>
      <w:pPr>
        <w:pStyle w:val="BodyText"/>
      </w:pPr>
      <w:r>
        <w:t xml:space="preserve">Ninh Tiểu Xuyên hét lên một tiếng.</w:t>
      </w:r>
    </w:p>
    <w:p>
      <w:pPr>
        <w:pStyle w:val="BodyText"/>
      </w:pPr>
      <w:r>
        <w:t xml:space="preserve">Một cái Võ Hồn Ấn hình đỉnh từ Tâm khiếu bay ra, lơ lửng trong bàn tay trái của Ninh Tiểu Xuyên, kiểu cách thập phần tinh xảo, thậm chí còn có thể nhìn thấy rõ hoa văn dày đặc trên đỉnh.</w:t>
      </w:r>
    </w:p>
    <w:p>
      <w:pPr>
        <w:pStyle w:val="BodyText"/>
      </w:pPr>
      <w:r>
        <w:t xml:space="preserve">- Võ Hồn Kiếm Ấn.</w:t>
      </w:r>
    </w:p>
    <w:p>
      <w:pPr>
        <w:pStyle w:val="BodyText"/>
      </w:pPr>
      <w:r>
        <w:t xml:space="preserve">Một thanh tiểu kiếm to bằng nắm tay bay ra, lơ lửng trên tay phải của Ninh Tiểu Xuyên, hình thái rất giống Ma kiếm, cũng là một màu đỏ như máu.</w:t>
      </w:r>
    </w:p>
    <w:p>
      <w:pPr>
        <w:pStyle w:val="BodyText"/>
      </w:pPr>
      <w:r>
        <w:t xml:space="preserve">Vụt...</w:t>
      </w:r>
    </w:p>
    <w:p>
      <w:pPr>
        <w:pStyle w:val="BodyText"/>
      </w:pPr>
      <w:r>
        <w:t xml:space="preserve">Ngón tay Ninh Tiểu Xuyên điểm về phía trước, Võ Hồn Kiếm Ấn lập tức hóa thành một đạo huyết quang phogns đi, đánh lên đỉnh động phủ.</w:t>
      </w:r>
    </w:p>
    <w:p>
      <w:pPr>
        <w:pStyle w:val="BodyText"/>
      </w:pPr>
      <w:r>
        <w:t xml:space="preserve">Ầm ầm ầm...</w:t>
      </w:r>
    </w:p>
    <w:p>
      <w:pPr>
        <w:pStyle w:val="BodyText"/>
      </w:pPr>
      <w:r>
        <w:t xml:space="preserve">Toàn bộ thân núi chấn động một trận.</w:t>
      </w:r>
    </w:p>
    <w:p>
      <w:pPr>
        <w:pStyle w:val="BodyText"/>
      </w:pPr>
      <w:r>
        <w:t xml:space="preserve">Nếu không phải có trận pháp giam cầm mà Thanh Tước Vương bố trí, lực lượng của Võ Hồn Kiếm Ấn tuyệt đối có thể phá vỡ ngọn núi này.</w:t>
      </w:r>
    </w:p>
    <w:p>
      <w:pPr>
        <w:pStyle w:val="BodyText"/>
      </w:pPr>
      <w:r>
        <w:t xml:space="preserve">- Lực công kích của Võ Hồn Ấn quả nhiên cường đại, nếu như Võ Hồn Kiếm Ấn có thể hòa hợp làm một thể với Ma kiếm, trở thành Kiếm linh của Ma kiếm, phải chăng có thể trở nên càng cường đại hơn?</w:t>
      </w:r>
    </w:p>
    <w:p>
      <w:pPr>
        <w:pStyle w:val="BodyText"/>
      </w:pPr>
      <w:r>
        <w:t xml:space="preserve">- Nếu như Võ Hồn Đỉnh Ấn và Dưỡng Tâm Chân Đỉnh hòa hợp làm một thể, phải chăng ta có thể trực tiếp đạt tới cấp bậc Đại Dưỡng Tâm Sư.</w:t>
      </w:r>
    </w:p>
    <w:p>
      <w:pPr>
        <w:pStyle w:val="BodyText"/>
      </w:pPr>
      <w:r>
        <w:t xml:space="preserve">Mặc dù Ninh Tiểu Xuyên còn chưa thử, thế nhưng, trong lòng vẫn cảm thấy kích động trước nay chưa từng có.</w:t>
      </w:r>
    </w:p>
    <w:p>
      <w:pPr>
        <w:pStyle w:val="BodyText"/>
      </w:pPr>
      <w:r>
        <w:t xml:space="preserve">Hắn còn một cái Võ Hồn Ấn thứ ba, đó là Thiên Tôn Ấn.</w:t>
      </w:r>
    </w:p>
    <w:p>
      <w:pPr>
        <w:pStyle w:val="BodyText"/>
      </w:pPr>
      <w:r>
        <w:t xml:space="preserve">Thiên Tôn Ấn chính là một loại ấn ký cổ xưa nhất trong thần thoại Đạo môn.</w:t>
      </w:r>
    </w:p>
    <w:p>
      <w:pPr>
        <w:pStyle w:val="BodyText"/>
      </w:pPr>
      <w:r>
        <w:t xml:space="preserve">Thế nhưng, sau khi cốt châu dung nhập vào mi tâm, Thiên Tôn Ấn và Ninh Tiểu Xuyên lại sinh ra một loại liên hệ chặt chẽ không thể tách rời, hiện nay còn trở thành một trong ba loại Võ Hồn của Ninh Tiểu Xuyên – Thiên Tôn Ấn.</w:t>
      </w:r>
    </w:p>
    <w:p>
      <w:pPr>
        <w:pStyle w:val="BodyText"/>
      </w:pPr>
      <w:r>
        <w:t xml:space="preserve">Ninh Tiểu Xuyên cũng cảm thấy rất hiếu kỳ đối với Thiên Tôn Ấn, cho nên liền vận chuyển lực lượng tới mi tâm.</w:t>
      </w:r>
    </w:p>
    <w:p>
      <w:pPr>
        <w:pStyle w:val="BodyText"/>
      </w:pPr>
      <w:r>
        <w:t xml:space="preserve">Bỗng nhiên, Thiên Tôn Ấn thần bí từ mi tâm của hắn hiện ra, khiến người khác có cảm giác thần thánh, tựa như một vị Chân Thần đang ngồi xếp bằng tại nơi đó.</w:t>
      </w:r>
    </w:p>
    <w:p>
      <w:pPr>
        <w:pStyle w:val="BodyText"/>
      </w:pPr>
      <w:r>
        <w:t xml:space="preserve">Xoạt...</w:t>
      </w:r>
    </w:p>
    <w:p>
      <w:pPr>
        <w:pStyle w:val="BodyText"/>
      </w:pPr>
      <w:r>
        <w:t xml:space="preserve">Một đạo bạch quang từ trong Thiên Tôn Ấn bay ra, trùng kích về phía cửa động.</w:t>
      </w:r>
    </w:p>
    <w:p>
      <w:pPr>
        <w:pStyle w:val="BodyText"/>
      </w:pPr>
      <w:r>
        <w:t xml:space="preserve">Ầm...</w:t>
      </w:r>
    </w:p>
    <w:p>
      <w:pPr>
        <w:pStyle w:val="BodyText"/>
      </w:pPr>
      <w:r>
        <w:t xml:space="preserve">Bạch quang lập tức phá tan trận pháp giam cầm do Thanh Tước Vương bố trí, phóng thẳng ra ngoài hơn trăm dặm, đụng vào một ngọn núi cực lớn.</w:t>
      </w:r>
    </w:p>
    <w:p>
      <w:pPr>
        <w:pStyle w:val="BodyText"/>
      </w:pPr>
      <w:r>
        <w:t xml:space="preserve">Ngọn núi bỗng nhiên lay động, bị đạo bạch quang xuyên thủng, lưu lại một cái lỗ lớn có đường kính 10 mét. Cái lỗ này xuyên suốt từ đầu này tới đầu kia trên thân núi.</w:t>
      </w:r>
    </w:p>
    <w:p>
      <w:pPr>
        <w:pStyle w:val="BodyText"/>
      </w:pPr>
      <w:r>
        <w:t xml:space="preserve">Uy lực của Thiên Tôn Ấn vượt xa tưởng tượng của Ninh Tiểu Xuyên.</w:t>
      </w:r>
    </w:p>
    <w:p>
      <w:pPr>
        <w:pStyle w:val="BodyText"/>
      </w:pPr>
      <w:r>
        <w:t xml:space="preserve">Hắn vốn chỉ định thử nghiệm uy lực của Thiên Tôn Ấn, căn bản không ngờ lại có thể một kích đánh nát trận pháp giam cầm mà Thanh Tước Vương bố trí.</w:t>
      </w:r>
    </w:p>
    <w:p>
      <w:pPr>
        <w:pStyle w:val="BodyText"/>
      </w:pPr>
      <w:r>
        <w:t xml:space="preserve">Đương nhiên, một kích mà Thiên Tôn Ấn phát ra, cũng tiêu hao một phần ba nguyên khí Võ Đạo trong cơ thể của Ninh Tiểu Xuyên.</w:t>
      </w:r>
    </w:p>
    <w:p>
      <w:pPr>
        <w:pStyle w:val="BodyText"/>
      </w:pPr>
      <w:r>
        <w:t xml:space="preserve">Phải biết rằng, hiện tại Ninh Tiểu Xuyên đã đột phá đến Địa Tôn cảnh tầng thứ bảy, nguyên khí Võ Đạo trong cơ thể đã rất hùng hậu.</w:t>
      </w:r>
    </w:p>
    <w:p>
      <w:pPr>
        <w:pStyle w:val="BodyText"/>
      </w:pPr>
      <w:r>
        <w:t xml:space="preserve">Nếu như vẫn là Địa Tôn cảnh tầng thứ sáu, e rằng nguyên khí trong cơ thể hắn đã bị Thiên Tôn Ấn rút cạn rồi.</w:t>
      </w:r>
    </w:p>
    <w:p>
      <w:pPr>
        <w:pStyle w:val="BodyText"/>
      </w:pPr>
      <w:r>
        <w:t xml:space="preserve">- Uy lực của Thiên Tôn Ấn thật là đáng sợ, thế nhưng ta lại hoàn toàn không biết gì về lai lịch của nó, cốt châu và Huyền Thú Giám rốt cuộc là thứ gì? Xem ra tương lai nhất định phải đến Thiên Đế Sơn một lần, nơi đó chính là Thánh Địa Đạo môn, có lẽ có thể tìm được ghi chép liên quan đến cốt châu và Huyền Thú Giám.</w:t>
      </w:r>
    </w:p>
    <w:p>
      <w:pPr>
        <w:pStyle w:val="BodyText"/>
      </w:pPr>
      <w:r>
        <w:t xml:space="preserve">Trong lòng Ninh Tiểu Xuyên thầm nghĩ.</w:t>
      </w:r>
    </w:p>
    <w:p>
      <w:pPr>
        <w:pStyle w:val="BodyText"/>
      </w:pPr>
      <w:r>
        <w:t xml:space="preserve">Lúc trận pháp giam cầm mà Thanh Tước Vương bố trí bị phá giải, Nghị Sự điện cũng đình chỉ tu luyện, trong lòng mừng rỡ, nói:</w:t>
      </w:r>
    </w:p>
    <w:p>
      <w:pPr>
        <w:pStyle w:val="BodyText"/>
      </w:pPr>
      <w:r>
        <w:t xml:space="preserve">- Cảnh giới của ngươi lại đột phá rồi?</w:t>
      </w:r>
    </w:p>
    <w:p>
      <w:pPr>
        <w:pStyle w:val="BodyText"/>
      </w:pPr>
      <w:r>
        <w:t xml:space="preserve">- Ừm.</w:t>
      </w:r>
    </w:p>
    <w:p>
      <w:pPr>
        <w:pStyle w:val="BodyText"/>
      </w:pPr>
      <w:r>
        <w:t xml:space="preserve">Ninh Tiểu Xuyên khẽ gật đầu.</w:t>
      </w:r>
    </w:p>
    <w:p>
      <w:pPr>
        <w:pStyle w:val="BodyText"/>
      </w:pPr>
      <w:r>
        <w:t xml:space="preserve">- Tại sao vừa rồi ta lại thấy ngươi tu luyện ra ba cái Võ Hồn Ấn? Đây vốn dĩ là chuyện không thể phát sinh.</w:t>
      </w:r>
    </w:p>
    <w:p>
      <w:pPr>
        <w:pStyle w:val="BodyText"/>
      </w:pPr>
      <w:r>
        <w:t xml:space="preserve">Ngọc Ngưng Sanh cảm thấy rất tò mò.</w:t>
      </w:r>
    </w:p>
    <w:p>
      <w:pPr>
        <w:pStyle w:val="BodyText"/>
      </w:pPr>
      <w:r>
        <w:t xml:space="preserve">- Đây cũng là chuyện khiến ta nghi hoặc nhất.</w:t>
      </w:r>
    </w:p>
    <w:p>
      <w:pPr>
        <w:pStyle w:val="BodyText"/>
      </w:pPr>
      <w:r>
        <w:t xml:space="preserve">Ninh Tiểu Xuyên đứng dậy, nói:</w:t>
      </w:r>
    </w:p>
    <w:p>
      <w:pPr>
        <w:pStyle w:val="BodyText"/>
      </w:pPr>
      <w:r>
        <w:t xml:space="preserve">- Chúng ta tốt nhất nên rời khỏi nơi này thôi, trận pháp giam cầm đã bị phá giải, tất sẽ kinh động tới Thanh Tước Vương, có lẽ nàng ta rất nhanh sẽ chạy tới đây.</w:t>
      </w:r>
    </w:p>
    <w:p>
      <w:pPr>
        <w:pStyle w:val="BodyText"/>
      </w:pPr>
      <w:r>
        <w:t xml:space="preserve">Thanh Tước Vương nhất định có bố trí thủ đoạn đặc thù trong ngọn núi này, một khi trận pháp bị phá giải, nàng ta nhất định sẽ phát giác ra.</w:t>
      </w:r>
    </w:p>
    <w:p>
      <w:pPr>
        <w:pStyle w:val="BodyText"/>
      </w:pPr>
      <w:r>
        <w:t xml:space="preserve">- Chủ nhân, có cần lấy Diệp Hồng Hoa đi không?</w:t>
      </w:r>
    </w:p>
    <w:p>
      <w:pPr>
        <w:pStyle w:val="BodyText"/>
      </w:pPr>
      <w:r>
        <w:t xml:space="preserve">Bạch Đầu Thất Trảo Ưng nói.</w:t>
      </w:r>
    </w:p>
    <w:p>
      <w:pPr>
        <w:pStyle w:val="BodyText"/>
      </w:pPr>
      <w:r>
        <w:t xml:space="preserve">- Không. Diệp Hồng Hoa một khi rời khỏi linh trì, thì sẽ không sống nổi nữa, chỉ có thể trở thành một gốc bán kỳ dược, đối với chúng ta mà nói thì tác dụng cũng không lớn. Hơn nữa, nếu như chúng ta đào tẩu, Thanh Tước Vương cùng lắm chỉ điều động Huyền thú đuổi giết chúng ta. Nếu như chúng ta lấy đi Diệp Hồng Hoa, nói không chừng nàng sẽ phát khùng mà trút giận lên người Tiểu Linh Nhi và Tiểu Hồng. Chúng ta tạm thời vẫn không nên chọc giận nàng ta thì hơn.</w:t>
      </w:r>
    </w:p>
    <w:p>
      <w:pPr>
        <w:pStyle w:val="BodyText"/>
      </w:pPr>
      <w:r>
        <w:t xml:space="preserve">Ninh Tiểu Xuyên suy tính kỹ lưỡng, sau đó nói.</w:t>
      </w:r>
    </w:p>
    <w:p>
      <w:pPr>
        <w:pStyle w:val="BodyText"/>
      </w:pPr>
      <w:r>
        <w:t xml:space="preserve">Ninh Tiểu Xuyên thu Bạch Đầu Thất Trảo Ưng vào Huyền Thú Giám, sau đó liền cùng Ngọc Ngưng Sanh bay ra khỏi sơn động, phóng về phía Nam, rất nhanh đã biến mất trong rừng rậm đại hoang.</w:t>
      </w:r>
    </w:p>
    <w:p>
      <w:pPr>
        <w:pStyle w:val="BodyText"/>
      </w:pPr>
      <w:r>
        <w:t xml:space="preserve">Hắn muốn lập tức đi đến Cửu Việt Cương để tìm kiếm Huyền thạch Địa phẩm.</w:t>
      </w:r>
    </w:p>
    <w:p>
      <w:pPr>
        <w:pStyle w:val="BodyText"/>
      </w:pPr>
      <w:r>
        <w:t xml:space="preserve">Không lâu sau, một đạo thanh quang bay tới, từ trên trời hạ xuống, ngưng tụ thành hình dáng một thiếu nữ áo xanh.</w:t>
      </w:r>
    </w:p>
    <w:p>
      <w:pPr>
        <w:pStyle w:val="BodyText"/>
      </w:pPr>
      <w:r>
        <w:t xml:space="preserve">Nàng đứng dưới vách núi đen, nhìn thoáng qua phía cửa động, khẽ cau mày, lẩm bẩm:</w:t>
      </w:r>
    </w:p>
    <w:p>
      <w:pPr>
        <w:pStyle w:val="BodyText"/>
      </w:pPr>
      <w:r>
        <w:t xml:space="preserve">- Hai tên hạ nhân này quả nhiên lợi hại, không ngờ lại có thể phá vỡ trận pháp giam cầm mà ta bố trí, tu vi cũng không tệ.</w:t>
      </w:r>
    </w:p>
    <w:p>
      <w:pPr>
        <w:pStyle w:val="BodyText"/>
      </w:pPr>
      <w:r>
        <w:t xml:space="preserve">Nàng đi vào trong sơn động, nhìn thấy Diệp Hồng Hoa vẫn còn lơ lửng trên linh trì thì mới thở phào một hơi.</w:t>
      </w:r>
    </w:p>
    <w:p>
      <w:pPr>
        <w:pStyle w:val="BodyText"/>
      </w:pPr>
      <w:r>
        <w:t xml:space="preserve">- Đại Vương, hai tên nhân loại kia đào tẩu về phía Nam rồi.</w:t>
      </w:r>
    </w:p>
    <w:p>
      <w:pPr>
        <w:pStyle w:val="BodyText"/>
      </w:pPr>
      <w:r>
        <w:t xml:space="preserve">Một nam tử thân hình vừa thô vừa mập đi tới, trong tay cầm hai cái Lang Nha Bổng, cái miệng to bằng nửa mặt, lộ ra vẻ thật thà chất phác, cung kính quỳ sau lưng Thanh Tước Vương.</w:t>
      </w:r>
    </w:p>
    <w:p>
      <w:pPr>
        <w:pStyle w:val="BodyText"/>
      </w:pPr>
      <w:r>
        <w:t xml:space="preserve">Thanh Tước Vương khẽ vuốt cằm, nói:</w:t>
      </w:r>
    </w:p>
    <w:p>
      <w:pPr>
        <w:pStyle w:val="BodyText"/>
      </w:pPr>
      <w:r>
        <w:t xml:space="preserve">- Hai tên hạ nhân cường đại như vậy chạy mất rồi, thật là đáng tiếc, hơn nữa, bọn họ còn là phụ thân và mẹ của Tiểu Linh Nhi, lỡ như Tiểu Linh Nhi muốn gặp bọn họ thì phải làm sao bây giờ? Thiền Thừ, ngươi hãy đem bọn họ về đây.</w:t>
      </w:r>
    </w:p>
    <w:p>
      <w:pPr>
        <w:pStyle w:val="BodyText"/>
      </w:pPr>
      <w:r>
        <w:t xml:space="preserve">- Rõ, Đại Vương.</w:t>
      </w:r>
    </w:p>
    <w:p>
      <w:pPr>
        <w:pStyle w:val="BodyText"/>
      </w:pPr>
      <w:r>
        <w:t xml:space="preserve">Thiền Thừ đứng dậy, đi ra khỏi động phủ.</w:t>
      </w:r>
    </w:p>
    <w:p>
      <w:pPr>
        <w:pStyle w:val="BodyText"/>
      </w:pPr>
      <w:r>
        <w:t xml:space="preserve">Bên ngoài động phủ là một đầu tê giác một sừng cực lớn.</w:t>
      </w:r>
    </w:p>
    <w:p>
      <w:pPr>
        <w:pStyle w:val="BodyText"/>
      </w:pPr>
      <w:r>
        <w:t xml:space="preserve">Thiền Thừ khẽ nhún một cái, thân hình giống như cây cung bắn ra, nhảy lên lưng đầu tê giác một sừng cao tám mét, đè cho thân hình của đầu tê giác một sừng thoáng trầm xuống.</w:t>
      </w:r>
    </w:p>
    <w:p>
      <w:pPr>
        <w:pStyle w:val="BodyText"/>
      </w:pPr>
      <w:r>
        <w:t xml:space="preserve">Ầm ầm ầm...</w:t>
      </w:r>
    </w:p>
    <w:p>
      <w:pPr>
        <w:pStyle w:val="BodyText"/>
      </w:pPr>
      <w:r>
        <w:t xml:space="preserve">Da thịt của tê giác một sừng còn cứng rắn hơn sắt, lực lớn có thể dời núi, bốn chân không ngừng di chuyển, phóng thẳng về phía Nam, đụng nát một loạt cây lớn.</w:t>
      </w:r>
    </w:p>
    <w:p>
      <w:pPr>
        <w:pStyle w:val="BodyText"/>
      </w:pPr>
      <w:r>
        <w:t xml:space="preserve">Ninh Tiểu Xuyên và Ngọc Ngưng Sanh ngồi trên lưng Song Đầu Thạch Thú, dùng tốc độ nhanh nhất bỏ chạy.</w:t>
      </w:r>
    </w:p>
    <w:p>
      <w:pPr>
        <w:pStyle w:val="BodyText"/>
      </w:pPr>
      <w:r>
        <w:t xml:space="preserve">Mất chín ngày chín đêm, chạy xa hơn mười vạn dặm, cuối cùng cũng tiến vào một đồng cỏ đen kịt.</w:t>
      </w:r>
    </w:p>
    <w:p>
      <w:pPr>
        <w:pStyle w:val="BodyText"/>
      </w:pPr>
      <w:r>
        <w:t xml:space="preserve">Đồng cỏ này rộng lớn không gì sánh nổi, khắp nơi đều sinh trưởng cự mộc, bụi cỏ, diệp thảo màu đen, trong không khí tràn ngập sương mù màu đen, ngoài ra không nhìn thấy bất kỳ sinh linh nào, khiến người khác cảm thấy không khí có vài phần trầm lặng.</w:t>
      </w:r>
    </w:p>
    <w:p>
      <w:pPr>
        <w:pStyle w:val="BodyText"/>
      </w:pPr>
      <w:r>
        <w:t xml:space="preserve">- Chúng ta đã chạy được hơn mười vạn dặm, có lẽ Thanh Tước Vương sẽ không đuổi theo đâu.</w:t>
      </w:r>
    </w:p>
    <w:p>
      <w:pPr>
        <w:pStyle w:val="BodyText"/>
      </w:pPr>
      <w:r>
        <w:t xml:space="preserve">Ngọc Ngưng Sanh nói.</w:t>
      </w:r>
    </w:p>
    <w:p>
      <w:pPr>
        <w:pStyle w:val="BodyText"/>
      </w:pPr>
      <w:r>
        <w:t xml:space="preserve">- Có lẽ vậy.</w:t>
      </w:r>
    </w:p>
    <w:p>
      <w:pPr>
        <w:pStyle w:val="BodyText"/>
      </w:pPr>
      <w:r>
        <w:t xml:space="preserve">Ninh Tiểu Xuyên cũng không nắm chắc lắm.</w:t>
      </w:r>
    </w:p>
    <w:p>
      <w:pPr>
        <w:pStyle w:val="BodyText"/>
      </w:pPr>
      <w:r>
        <w:t xml:space="preserve">Thanh Tước Vương chính là một trong những chúa tể của Đại Hoang, khống chế vô số cường giả, ức vạn Huyền thú, có lẽ Huyền thú cửu cấp cũng không ít.</w:t>
      </w:r>
    </w:p>
    <w:p>
      <w:pPr>
        <w:pStyle w:val="BodyText"/>
      </w:pPr>
      <w:r>
        <w:t xml:space="preserve">Bọn họ cũng chỉ có thể xem là tạm thời an toàn mà thôi.</w:t>
      </w:r>
    </w:p>
    <w:p>
      <w:pPr>
        <w:pStyle w:val="BodyText"/>
      </w:pPr>
      <w:r>
        <w:t xml:space="preserve">Đại Hoang quả thật vô biên vô hạn, mấy vạn dặm không thấy người ở, ngược lại bắt gặp được rất nhiều hung thú cường đại.</w:t>
      </w:r>
    </w:p>
    <w:p>
      <w:pPr>
        <w:pStyle w:val="BodyText"/>
      </w:pPr>
      <w:r>
        <w:t xml:space="preserve">Nếu đổi lại là người khác xông vào, e rằng đã sớm chết trong miệng hung thú rồi.</w:t>
      </w:r>
    </w:p>
    <w:p>
      <w:pPr>
        <w:pStyle w:val="BodyText"/>
      </w:pPr>
      <w:r>
        <w:t xml:space="preserve">- Đồng cỏ màu đen này rất cổ quái, khiến ta có một loại dự cảm bất tường, chúng ta tốt nhất là cứ men theo biên giới đồng cỏ mà đi qua.</w:t>
      </w:r>
    </w:p>
    <w:p>
      <w:pPr>
        <w:pStyle w:val="BodyText"/>
      </w:pPr>
      <w:r>
        <w:t xml:space="preserve">Ngọc Ngưng Sanh nhìn về phía trước, cảm thấy tâm thần bất an, trong đầu xuất hiện rất nhiều hình ảnh khủng bố.</w:t>
      </w:r>
    </w:p>
    <w:p>
      <w:pPr>
        <w:pStyle w:val="BodyText"/>
      </w:pPr>
      <w:r>
        <w:t xml:space="preserve">Ninh Tiểu Xuyên nói:</w:t>
      </w:r>
    </w:p>
    <w:p>
      <w:pPr>
        <w:pStyle w:val="BodyText"/>
      </w:pPr>
      <w:r>
        <w:t xml:space="preserve">- Mảnh đồng cỏ này vô biên vô hạn, nếu như đi vòng qua, rất có thể sẽ mất hơn mười vạn dặm, thậm chí mấy chục vạn dặm. Vì an toàn tính mạng, bỏ ra một tháng để đi cũng không sao, thế nhưng, nếu như mất đi phương hướng trong Đại Hoang, e rằng chúng ta vĩnh viễn cũng không đến được Cửu Việt Cương.</w:t>
      </w:r>
    </w:p>
    <w:p>
      <w:pPr>
        <w:pStyle w:val="BodyText"/>
      </w:pPr>
      <w:r>
        <w:t xml:space="preserve">Bất luận là trên biển hay là trong sa mạc, mất phương hướng đều là một chuyện rất đáng sợ.</w:t>
      </w:r>
    </w:p>
    <w:p>
      <w:pPr>
        <w:pStyle w:val="BodyText"/>
      </w:pPr>
      <w:r>
        <w:t xml:space="preserve">Đối với Võ giả mà nói, nếu như mất đi phương hướng trong Đại Hoang, vậy thì lại càng đáng sợ hơn.</w:t>
      </w:r>
    </w:p>
    <w:p>
      <w:pPr>
        <w:pStyle w:val="BodyText"/>
      </w:pPr>
      <w:r>
        <w:t xml:space="preserve">- Cuối cùng là đi vòng qua hay là trực tiếp băng qua đồng cỏ này?</w:t>
      </w:r>
    </w:p>
    <w:p>
      <w:pPr>
        <w:pStyle w:val="BodyText"/>
      </w:pPr>
      <w:r>
        <w:t xml:space="preserve">Ngọc Ngưng Sanh nói.</w:t>
      </w:r>
    </w:p>
    <w:p>
      <w:pPr>
        <w:pStyle w:val="BodyText"/>
      </w:pPr>
      <w:r>
        <w:t xml:space="preserve">Nhảy xuống khỏi lưng Song Đầu Thạch Thú, nắm một ít đất lên, đặt bên mũi khẽ ngửi, sắc mặt lập tức trở nên nghiêm trọng, nói:</w:t>
      </w:r>
    </w:p>
    <w:p>
      <w:pPr>
        <w:pStyle w:val="BodyText"/>
      </w:pPr>
      <w:r>
        <w:t xml:space="preserve">- Đây là một mảnh cổ huyết.</w:t>
      </w:r>
    </w:p>
    <w:p>
      <w:pPr>
        <w:pStyle w:val="BodyText"/>
      </w:pPr>
      <w:r>
        <w:t xml:space="preserve">Gương mặt Ngọc Ngưng Sanh cũng có chút rung động, nói:</w:t>
      </w:r>
    </w:p>
    <w:p>
      <w:pPr>
        <w:pStyle w:val="BodyText"/>
      </w:pPr>
      <w:r>
        <w:t xml:space="preserve">- Ta từng nghe nói qua huyết thổ, đó là nơi mà đất, đá, cát, cây cối đều bị máu tươi nhuốm đỏ. Một khi xuất hiện huyết thổ, vậy nhất định trong lòng đất đã mai táng rất nhiều vật bất tường. Đất tại nơi này lại là màu đen, rốt cuộc đã có chuyện gì xảy ra?</w:t>
      </w:r>
    </w:p>
    <w:p>
      <w:pPr>
        <w:pStyle w:val="BodyText"/>
      </w:pPr>
      <w:r>
        <w:t xml:space="preserve">Ninh Tiểu Xuyên nói:</w:t>
      </w:r>
    </w:p>
    <w:p>
      <w:pPr>
        <w:pStyle w:val="BodyText"/>
      </w:pPr>
      <w:r>
        <w:t xml:space="preserve">- Huyết dịch cuối cùng sẽ là màu gì?</w:t>
      </w:r>
    </w:p>
    <w:p>
      <w:pPr>
        <w:pStyle w:val="BodyText"/>
      </w:pPr>
      <w:r>
        <w:t xml:space="preserve">- Màu đen.</w:t>
      </w:r>
    </w:p>
    <w:p>
      <w:pPr>
        <w:pStyle w:val="BodyText"/>
      </w:pPr>
      <w:r>
        <w:t xml:space="preserve">Ngọc Ngưng Sanh biến sắc.</w:t>
      </w:r>
    </w:p>
    <w:p>
      <w:pPr>
        <w:pStyle w:val="BodyText"/>
      </w:pPr>
      <w:r>
        <w:t xml:space="preserve">Ninh Tiểu Xuyên nói:</w:t>
      </w:r>
    </w:p>
    <w:p>
      <w:pPr>
        <w:pStyle w:val="BodyText"/>
      </w:pPr>
      <w:r>
        <w:t xml:space="preserve">- Cổ huyết thổ này so với huyết thổ lại càng đáng sợ hơn, ít nhất cũng đã tồn tại hơn vạn năm rồi.</w:t>
      </w:r>
    </w:p>
    <w:p>
      <w:pPr>
        <w:pStyle w:val="BodyText"/>
      </w:pPr>
      <w:r>
        <w:t xml:space="preserve">Ầm ầm ầm...</w:t>
      </w:r>
    </w:p>
    <w:p>
      <w:pPr>
        <w:pStyle w:val="BodyText"/>
      </w:pPr>
      <w:r>
        <w:t xml:space="preserve">Từ xa truyền đến thanh âm cự thú di chuyển rầm rầm.</w:t>
      </w:r>
    </w:p>
    <w:p>
      <w:pPr>
        <w:pStyle w:val="BodyText"/>
      </w:pPr>
      <w:r>
        <w:t xml:space="preserve">Có cự mãng thô to như thùng nước, có bạo viên lớn bằng tòa núi, có bò cạp màu vàng.</w:t>
      </w:r>
    </w:p>
    <w:p>
      <w:pPr>
        <w:pStyle w:val="BodyText"/>
      </w:pPr>
      <w:r>
        <w:t xml:space="preserve">Những Huyền thú này xông đến, khiến ặt đất cuộn lên một mảng bụi mù, ngay cả đại thụ thô to đường kính hơn năm mét cũng bị san bằng.</w:t>
      </w:r>
    </w:p>
    <w:p>
      <w:pPr>
        <w:pStyle w:val="BodyText"/>
      </w:pPr>
      <w:r>
        <w:t xml:space="preserve">Một nam tử thân hình thô béo ngồi trên lưng một đầu tê giác một sừng, dẫn đầu xông tới, trong tay vung vẩy một cây Lang Nha Bổng, cười lớn:</w:t>
      </w:r>
    </w:p>
    <w:p>
      <w:pPr>
        <w:pStyle w:val="BodyText"/>
      </w:pPr>
      <w:r>
        <w:t xml:space="preserve">- Chạy thật nhanh, con bà nó, cuối cùng cũng đuổi kịp hai người các ngươi. Đại Vương có lệnh, bảo mỗ gia (*) đưa các ngươi về.</w:t>
      </w:r>
    </w:p>
    <w:p>
      <w:pPr>
        <w:pStyle w:val="BodyText"/>
      </w:pPr>
      <w:r>
        <w:t xml:space="preserve">(*) mỗ là khẩu ngữ dùng để tự xưng (ngang hàng hoặc thấp hơn), gia trong từ đại gia (bề trên).</w:t>
      </w:r>
    </w:p>
    <w:p>
      <w:pPr>
        <w:pStyle w:val="BodyText"/>
      </w:pPr>
      <w:r>
        <w:t xml:space="preserve">Tê giác một sừng dừng lại, những cái chân tráng kiện đạp lên mặt đất, tạo thành hai cái lỗ cực lớn.</w:t>
      </w:r>
    </w:p>
    <w:p>
      <w:pPr>
        <w:pStyle w:val="BodyText"/>
      </w:pPr>
      <w:r>
        <w:t xml:space="preserve">Huyền thú đi theo sau nam tử thô béo cũng vây quanh, bày ra trận hình nửa bao vây, đồng loạt lộ ra nanh vuốt sắc bén, tiếng gầm gừ không ngừng vang lên.</w:t>
      </w:r>
    </w:p>
    <w:p>
      <w:pPr>
        <w:pStyle w:val="BodyText"/>
      </w:pPr>
      <w:r>
        <w:t xml:space="preserve">Ninh Tiểu Xuyên liếc nhìn nam tử thô béo, chỉ cảm thấy cái miệng của nam tử này to đến thần kỳ, ngay cả bờ môi cũng rất dày, chỉ há miệng là to hơn nửa cái mặt, lộ ra từng cái răng lớn bằng nắm tay.</w:t>
      </w:r>
    </w:p>
    <w:p>
      <w:pPr>
        <w:pStyle w:val="BodyText"/>
      </w:pPr>
      <w:r>
        <w:t xml:space="preserve">- Xin các hạ hãy trở về nói với Thanh Tước Vương, ta còn có chuyện quan trọng muốn làm, nói nàng hãy tìm hai hạ nhân khác đi.</w:t>
      </w:r>
    </w:p>
    <w:p>
      <w:pPr>
        <w:pStyle w:val="BodyText"/>
      </w:pPr>
      <w:r>
        <w:t xml:space="preserve">Ninh Tiểu Xuyên nói.</w:t>
      </w:r>
    </w:p>
    <w:p>
      <w:pPr>
        <w:pStyle w:val="BodyText"/>
      </w:pPr>
      <w:r>
        <w:t xml:space="preserve">- Này huynh đệ, nói thế nào thì chúng ta cũng là người làm việc cho Đại Vương, đừng có làm ối quan hệ trở nên gay gắt a. Nói thật cho ngươi biết, cho dù các ngươi đi khắp toàn bộ Bắc Cương thì cũng không tìm thấy Thú Vương nào đối xử tử tế với thuộc hạ tốt như Đại Vương đâu. Ngươi không đầu nhập vào Đại Vương, vậy ngươi muốn đầu phục ai? Thánh Ngư Vương? Hắc Viên Vương? Hay là Tam Vĩ Thương Hồ Vương? Đừng trách huynh đệ không nói cho ngươi biết, những tên gia hỏa này đều là loại người hung thần ác sát, nếu ngươi không cẩn thận chạy đến địa bàn của bọn chúng, vậy thì ngươi chết chắc rồi.</w:t>
      </w:r>
    </w:p>
    <w:p>
      <w:pPr>
        <w:pStyle w:val="BodyText"/>
      </w:pPr>
      <w:r>
        <w:t xml:space="preserve">Nam tử thô béo khuyên nhủ.</w:t>
      </w:r>
    </w:p>
    <w:p>
      <w:pPr>
        <w:pStyle w:val="BodyText"/>
      </w:pPr>
      <w:r>
        <w:t xml:space="preserve">- Nơi này không phải là Nam Cương ư? Tại sao lại biến thành Bắc Cương rồi?</w:t>
      </w:r>
    </w:p>
    <w:p>
      <w:pPr>
        <w:pStyle w:val="BodyText"/>
      </w:pPr>
      <w:r>
        <w:t xml:space="preserve">Ngọc Ngưng Sanh vừa rồi cũng chú ý đến vấn đề này, nhưng còn tưởng rằng nam tử thô béo có cái lưỡi quá lớn, không thể phát ngôn chính xác, cho nên mới không hỏi ra.</w:t>
      </w:r>
    </w:p>
    <w:p>
      <w:pPr>
        <w:pStyle w:val="BodyText"/>
      </w:pPr>
      <w:r>
        <w:t xml:space="preserve">Cái lưỡi của nam tử thô béo quả thật rất lớn, hơn nữa còn rất dài, đôi mắt trợn tròn, lời nói oang oang:</w:t>
      </w:r>
    </w:p>
    <w:p>
      <w:pPr>
        <w:pStyle w:val="Compact"/>
      </w:pPr>
      <w:r>
        <w:t xml:space="preserve">- Cái gì? Nam Cương? Huynh đệ, ngươi ngay cả nam hay bắc cũng không phân biệt được à? Người nào không biết đây chính là Bắc Cương Đại Hoang, là lãnh thổ của Huyền thú dị tộc chúng ta.</w:t>
      </w:r>
      <w:r>
        <w:br w:type="textWrapping"/>
      </w:r>
      <w:r>
        <w:br w:type="textWrapping"/>
      </w:r>
    </w:p>
    <w:p>
      <w:pPr>
        <w:pStyle w:val="Heading2"/>
      </w:pPr>
      <w:bookmarkStart w:id="504" w:name="chương-482-huyền-thú-cửu-phẩm"/>
      <w:bookmarkEnd w:id="504"/>
      <w:r>
        <w:t xml:space="preserve">482. Chương 482: Huyền Thú Cửu Phẩm</w:t>
      </w:r>
    </w:p>
    <w:p>
      <w:pPr>
        <w:pStyle w:val="Compact"/>
      </w:pPr>
      <w:r>
        <w:br w:type="textWrapping"/>
      </w:r>
      <w:r>
        <w:br w:type="textWrapping"/>
      </w:r>
      <w:r>
        <w:t xml:space="preserve">- Lãnh thổ của Huyền thú dị tộc?</w:t>
      </w:r>
    </w:p>
    <w:p>
      <w:pPr>
        <w:pStyle w:val="BodyText"/>
      </w:pPr>
      <w:r>
        <w:t xml:space="preserve">Ninh Tiểu Xuyên nói:</w:t>
      </w:r>
    </w:p>
    <w:p>
      <w:pPr>
        <w:pStyle w:val="BodyText"/>
      </w:pPr>
      <w:r>
        <w:t xml:space="preserve">- Ta thật sự không biết Nam Cương trở thành lãnh thổ của Huyền thú dị tộc từ lúc nào? Ta chỉ biết nơi này là lãnh thổ quốc gia của Nhân tộc, văn minh Nhân tộc mới thật sự là chúa tể.</w:t>
      </w:r>
    </w:p>
    <w:p>
      <w:pPr>
        <w:pStyle w:val="BodyText"/>
      </w:pPr>
      <w:r>
        <w:t xml:space="preserve">Nam tử thô béo bật cười ha hả, nói:</w:t>
      </w:r>
    </w:p>
    <w:p>
      <w:pPr>
        <w:pStyle w:val="BodyText"/>
      </w:pPr>
      <w:r>
        <w:t xml:space="preserve">- Chúng ta tạm thời không đề cập tới vấn đề này, trước hết hãy theo ta trở về. Ta vừa mới thoát biến đến cấp bậc Huyền thú cửu phẩm, đây là nhiệm vụ đầu tiên của ta, nhất định phải hoàn thành. Nể mặt ta một chút, tự ngươi theo ta trở về, cũng miễn cho lát nữa động thủ sẽ đả thương ngươi, như vậy thì quan hệ cũng trở nên quá gay gắt rồi. Đại Vương đã từng nói, sinh linh trong thiên hạ đều cùng một nhà, xây dựng Đại Hoang là dựa vào mọi người. Chúng ta đều là thuộc hạ của Đại Vương, ta sẽ không xem thường nhân loại các ngươi.</w:t>
      </w:r>
    </w:p>
    <w:p>
      <w:pPr>
        <w:pStyle w:val="BodyText"/>
      </w:pPr>
      <w:r>
        <w:t xml:space="preserve">- Nếu như sinh linh trong thiên hạ là một nhà, vậy xin hỏi huynh đệ xưng hô như thế nào?</w:t>
      </w:r>
    </w:p>
    <w:p>
      <w:pPr>
        <w:pStyle w:val="BodyText"/>
      </w:pPr>
      <w:r>
        <w:t xml:space="preserve">Ninh Tiểu Xuyên nói.</w:t>
      </w:r>
    </w:p>
    <w:p>
      <w:pPr>
        <w:pStyle w:val="BodyText"/>
      </w:pPr>
      <w:r>
        <w:t xml:space="preserve">- Thiền Thừ, Phật Thiền Thiền, Thiềm Thừ Thừ.</w:t>
      </w:r>
    </w:p>
    <w:p>
      <w:pPr>
        <w:pStyle w:val="BodyText"/>
      </w:pPr>
      <w:r>
        <w:t xml:space="preserve">Nam tử thô béo nói.</w:t>
      </w:r>
    </w:p>
    <w:p>
      <w:pPr>
        <w:pStyle w:val="BodyText"/>
      </w:pPr>
      <w:r>
        <w:t xml:space="preserve">Trong lòng Ninh Tiểu Xuyên khẽ động, đại khái đã đoán được Thiền Thừ là chủng tộc Huyền thú gì.</w:t>
      </w:r>
    </w:p>
    <w:p>
      <w:pPr>
        <w:pStyle w:val="BodyText"/>
      </w:pPr>
      <w:r>
        <w:t xml:space="preserve">Huyền thú có thể phát triển đến cửu phẩm, vậy thì huyết mạch trong cơ thể tuyệt đối bất phàm, không phải là loại Huyền thú bình thường có thể so sánh được, tổ tiên của chúng nhất định là cổ thú có đại thần thông.</w:t>
      </w:r>
    </w:p>
    <w:p>
      <w:pPr>
        <w:pStyle w:val="BodyText"/>
      </w:pPr>
      <w:r>
        <w:t xml:space="preserve">Lấy chữ “Thiền” làm họ, khiến Ninh Tiểu Xuyên lập tức liên tưởng tới một đầu cổ thú từng theo bên người Đại Minh Phật – Phật Thiềm Thừ.</w:t>
      </w:r>
    </w:p>
    <w:p>
      <w:pPr>
        <w:pStyle w:val="BodyText"/>
      </w:pPr>
      <w:r>
        <w:t xml:space="preserve">Đại Minh Phật tu thành Thần Phật Chi Thân thì đầu cổ thú kia cũng biến mất trong thiên địa.</w:t>
      </w:r>
    </w:p>
    <w:p>
      <w:pPr>
        <w:pStyle w:val="BodyText"/>
      </w:pPr>
      <w:r>
        <w:t xml:space="preserve">Đây là một truyền thuyết thần thoại tại vùng Nam Cương, tất cả văn minh nhân loại đều có ghi chép lại.</w:t>
      </w:r>
    </w:p>
    <w:p>
      <w:pPr>
        <w:pStyle w:val="BodyText"/>
      </w:pPr>
      <w:r>
        <w:t xml:space="preserve">Trong Tàng Thư Các của Kiếm Các Hầu Phủ cũng có ghi chép lại một vài câu chuyện thần thoại có liên quan đến Đại Minh Phật, người đó đã sống mấy chục vạn tuổi, thậm chí mấy trăm vạn tuổi, là nhân vật còn lâu đời hơn Thiên Đế rất nhiều.</w:t>
      </w:r>
    </w:p>
    <w:p>
      <w:pPr>
        <w:pStyle w:val="BodyText"/>
      </w:pPr>
      <w:r>
        <w:t xml:space="preserve">Nam tử thô béo có thể thoát biến thành Huyền thú cửu phẩm, nói không chừng là hậu đại của Phật Thiềm Thừ. Trong cơ thể có một tia huyết mạch của Phật Thiềm Thừ.</w:t>
      </w:r>
    </w:p>
    <w:p>
      <w:pPr>
        <w:pStyle w:val="BodyText"/>
      </w:pPr>
      <w:r>
        <w:t xml:space="preserve">Ninh Tiểu Xuyên nói:</w:t>
      </w:r>
    </w:p>
    <w:p>
      <w:pPr>
        <w:pStyle w:val="BodyText"/>
      </w:pPr>
      <w:r>
        <w:t xml:space="preserve">- Thiền huynh, hãy trở về nói cho Thanh Tước Vương, ta thật sự có chuyện quan trọng muốn làm, sau này nhất định sẽ trở về tìm nàng. Thế nhưng, hôm nay ta tuyệt đối không thể trở về. Nếu như Thiền huynh thật sự muốn động thủ, vậy thì chỉ có thể đắc tội mà thôi.</w:t>
      </w:r>
    </w:p>
    <w:p>
      <w:pPr>
        <w:pStyle w:val="BodyText"/>
      </w:pPr>
      <w:r>
        <w:t xml:space="preserve">Ninh Tiểu Xuyên gọi ra Ma kiếm, nắm chắc trong tay, một luồng ma khí lạnh lẽo từ trên thân kiếm tán phát ra khắp nơi.</w:t>
      </w:r>
    </w:p>
    <w:p>
      <w:pPr>
        <w:pStyle w:val="BodyText"/>
      </w:pPr>
      <w:r>
        <w:t xml:space="preserve">Hắn nhìn thoáng qua Ngọc Ngưng Sanh, lợi dung tâm thần truyền âm, nói:</w:t>
      </w:r>
    </w:p>
    <w:p>
      <w:pPr>
        <w:pStyle w:val="BodyText"/>
      </w:pPr>
      <w:r>
        <w:t xml:space="preserve">- Một khi ta và Thiền Thừ động thủ, ngươi hãy lập tức chạy vào đồng cỏ màu đen này.</w:t>
      </w:r>
    </w:p>
    <w:p>
      <w:pPr>
        <w:pStyle w:val="BodyText"/>
      </w:pPr>
      <w:r>
        <w:t xml:space="preserve">Thiền Thừ chính là Huyền thú cửu phẩm, ngoài ra còn mang đến rất nhiều Huyền thú hung mãnh, từ rất xa còn có rất nhiều Huyền thú chạy tới, có Huyền thú thì đứng trên đỉnh núi, có Huyền thú thì bay quanh bầu trời.</w:t>
      </w:r>
    </w:p>
    <w:p>
      <w:pPr>
        <w:pStyle w:val="BodyText"/>
      </w:pPr>
      <w:r>
        <w:t xml:space="preserve">Với lực lượng của một mình Ninh Tiểu Xuyên, căn bản không có khả năng ngăn cản toàn bộ bọn chúng.</w:t>
      </w:r>
    </w:p>
    <w:p>
      <w:pPr>
        <w:pStyle w:val="BodyText"/>
      </w:pPr>
      <w:r>
        <w:t xml:space="preserve">Bọn hắn bây giờ chỉ còn một đường lui duy nhất, đó là đồng cỏ màu đen sau lưng.</w:t>
      </w:r>
    </w:p>
    <w:p>
      <w:pPr>
        <w:pStyle w:val="BodyText"/>
      </w:pPr>
      <w:r>
        <w:t xml:space="preserve">Trong mắt Thiền Thừ phóng ra thiểm điện, tức giận nói:</w:t>
      </w:r>
    </w:p>
    <w:p>
      <w:pPr>
        <w:pStyle w:val="BodyText"/>
      </w:pPr>
      <w:r>
        <w:t xml:space="preserve">- Thật không biết thân biết phận, dám động thủ cùng ta, nếu ngươi thật sự có thể trốn thoát được từ trong tay ta, sau này ta sẽ đọc ngược tên của mình.</w:t>
      </w:r>
    </w:p>
    <w:p>
      <w:pPr>
        <w:pStyle w:val="BodyText"/>
      </w:pPr>
      <w:r>
        <w:t xml:space="preserve">Thiền Thừ đột nhiên nhảy lên, trong cơ thể bắn ra kim quang, hai tay nắm chặt Lang Nha Bổng, một bổng đánh xuống Ninh Tiểu Xuyên.</w:t>
      </w:r>
    </w:p>
    <w:p>
      <w:pPr>
        <w:pStyle w:val="BodyText"/>
      </w:pPr>
      <w:r>
        <w:t xml:space="preserve">Đừng nhìn thân thể nó thô béo mà nhầm, lực lượng của nó quả thật khủng bố không gì sánh nổi, hơn nữa tốc độ cũng không chậm chút nào.</w:t>
      </w:r>
    </w:p>
    <w:p>
      <w:pPr>
        <w:pStyle w:val="BodyText"/>
      </w:pPr>
      <w:r>
        <w:t xml:space="preserve">Ninh Tiểu Xuyên không tránh không né, hoành kiếm trước mặt.</w:t>
      </w:r>
    </w:p>
    <w:p>
      <w:pPr>
        <w:pStyle w:val="BodyText"/>
      </w:pPr>
      <w:r>
        <w:t xml:space="preserve">Trên thân Ma kiếm phóng ra huyết khí đỏ thẫm, nghênh đón Thiền Thừ đang lao tới.</w:t>
      </w:r>
    </w:p>
    <w:p>
      <w:pPr>
        <w:pStyle w:val="BodyText"/>
      </w:pPr>
      <w:r>
        <w:t xml:space="preserve">Ầm...</w:t>
      </w:r>
    </w:p>
    <w:p>
      <w:pPr>
        <w:pStyle w:val="BodyText"/>
      </w:pPr>
      <w:r>
        <w:t xml:space="preserve">Mặt đất dưới chân Ninh Tiểu Xuyên vỡ vụn, một luồng lực lượng bài sơn đảo hải từ trên cao ép xuống, chấn cho cánh tay hắn run lên, toàn thân đều chìm vào trong bùn đất, tạo thành một cái hố to trên mặt đất, đất đá xung quanh đồng loạt vỡ vụn, tảng đá cũng biến thành bụi phấn.</w:t>
      </w:r>
    </w:p>
    <w:p>
      <w:pPr>
        <w:pStyle w:val="BodyText"/>
      </w:pPr>
      <w:r>
        <w:t xml:space="preserve">Quả thực giống như chín tòa núi cao ép xuống, cho dù là một tòa núi nhỏ cũng sẽ bị đè cho chìm xuống đất.</w:t>
      </w:r>
    </w:p>
    <w:p>
      <w:pPr>
        <w:pStyle w:val="BodyText"/>
      </w:pPr>
      <w:r>
        <w:t xml:space="preserve">Thiền Thừ đáp xuống đất, có chút sợ hãi nhìn vào cái hố to, gãi cằm nói:</w:t>
      </w:r>
    </w:p>
    <w:p>
      <w:pPr>
        <w:pStyle w:val="BodyText"/>
      </w:pPr>
      <w:r>
        <w:t xml:space="preserve">- Với thân hình nhỏ yếu của nhân loại, không ngờ lại dám ngạnh kháng với ta, chẳng lẽ không biết cơ thể Huyền thú cường đại hơn nhân loại rất nhiều lần sao? Vừa rồi một kích của ta cũng trên trăm vạn cân, e rằng hắn đã bị nghiền nát thành tro bụi rồi.</w:t>
      </w:r>
    </w:p>
    <w:p>
      <w:pPr>
        <w:pStyle w:val="BodyText"/>
      </w:pPr>
      <w:r>
        <w:t xml:space="preserve">Phành...</w:t>
      </w:r>
    </w:p>
    <w:p>
      <w:pPr>
        <w:pStyle w:val="BodyText"/>
      </w:pPr>
      <w:r>
        <w:t xml:space="preserve">Sau lưng Thiền Thừ, một bóng người màu đỏ như máu phóng lên trời, hai tay cầm kiếm, chém ra một đạo kiếm ảnh dài hơn mười mét.</w:t>
      </w:r>
    </w:p>
    <w:p>
      <w:pPr>
        <w:pStyle w:val="BodyText"/>
      </w:pPr>
      <w:r>
        <w:t xml:space="preserve">- Khá lắm, không ngờ đỡ một kích của ta mà không chết, quả nhiên không hổ là người mà Đại Vương chỉ đích danh mang về. Ta cũng muốn xem xem ngươi mạnh như thế nào, có thể tiếp được mấy bổng của ta?</w:t>
      </w:r>
    </w:p>
    <w:p>
      <w:pPr>
        <w:pStyle w:val="BodyText"/>
      </w:pPr>
      <w:r>
        <w:t xml:space="preserve">Thiền Thừ cười lớn một tiếng, thân hình phóng thẳng lên trời, tránh đi cự kiếm.</w:t>
      </w:r>
    </w:p>
    <w:p>
      <w:pPr>
        <w:pStyle w:val="BodyText"/>
      </w:pPr>
      <w:r>
        <w:t xml:space="preserve">Kiếm khí của Ninh Tiểu Xuyên trảm phá không khí, lưu lại một vết kiếm dài mấy chục thước trên mặt đất.</w:t>
      </w:r>
    </w:p>
    <w:p>
      <w:pPr>
        <w:pStyle w:val="BodyText"/>
      </w:pPr>
      <w:r>
        <w:t xml:space="preserve">Xoạt...</w:t>
      </w:r>
    </w:p>
    <w:p>
      <w:pPr>
        <w:pStyle w:val="BodyText"/>
      </w:pPr>
      <w:r>
        <w:t xml:space="preserve">Âm thanh xé gió vang lên.</w:t>
      </w:r>
    </w:p>
    <w:p>
      <w:pPr>
        <w:pStyle w:val="BodyText"/>
      </w:pPr>
      <w:r>
        <w:t xml:space="preserve">Một cây Lang Nha Bổng cực lớn đánh tới, bị quang mang màu vàng bao trùm, đường kính chừng hai mét, dài đến chín mét, bề mặt tràn ngập gai nhọn sắc bén.</w:t>
      </w:r>
    </w:p>
    <w:p>
      <w:pPr>
        <w:pStyle w:val="BodyText"/>
      </w:pPr>
      <w:r>
        <w:t xml:space="preserve">- Diệt Thế Kiếm Phách.</w:t>
      </w:r>
    </w:p>
    <w:p>
      <w:pPr>
        <w:pStyle w:val="BodyText"/>
      </w:pPr>
      <w:r>
        <w:t xml:space="preserve">Sau lưng Ninh Tiểu Xuyên xuất hiện hư ảnh một ma nữ cực lớn, ma vân cuồn cuộn đầy trời, Ma kiếm huyết sắc cũng biến thành khổng lồ, từ trong ma vân chém ra, đánh thẳng lên Lang Nha Bổng.</w:t>
      </w:r>
    </w:p>
    <w:p>
      <w:pPr>
        <w:pStyle w:val="BodyText"/>
      </w:pPr>
      <w:r>
        <w:t xml:space="preserve">Hai luồng lực lượng va chạm vào nhau, tạo thành cảnh tượng một đám kim vân va chạm với một đám ma vân màu đen, đánh ặt đất vỡ ra một cái hố khổng lồ, không ngừng lan ra xa.</w:t>
      </w:r>
    </w:p>
    <w:p>
      <w:pPr>
        <w:pStyle w:val="BodyText"/>
      </w:pPr>
      <w:r>
        <w:t xml:space="preserve">Ầm...</w:t>
      </w:r>
    </w:p>
    <w:p>
      <w:pPr>
        <w:pStyle w:val="BodyText"/>
      </w:pPr>
      <w:r>
        <w:t xml:space="preserve">Hai người đồng thời thối lui.</w:t>
      </w:r>
    </w:p>
    <w:p>
      <w:pPr>
        <w:pStyle w:val="BodyText"/>
      </w:pPr>
      <w:r>
        <w:t xml:space="preserve">- Không hổ là Huyền thú cửu phẩm, quả thật cường đại, nếu như ta không đạt tới Địa Tôn cảnh tầng thứ bảy, e rằng căn bản không thể tiếp nổi một kích của nó.</w:t>
      </w:r>
    </w:p>
    <w:p>
      <w:pPr>
        <w:pStyle w:val="BodyText"/>
      </w:pPr>
      <w:r>
        <w:t xml:space="preserve">Hổ khẩu (*) của Ninh Tiểu Xuyên vỡ ra, máu tươi nhỏ giọt.</w:t>
      </w:r>
    </w:p>
    <w:p>
      <w:pPr>
        <w:pStyle w:val="BodyText"/>
      </w:pPr>
      <w:r>
        <w:t xml:space="preserve">(*) vị trí ở giữa ngón cái và ngón trỏ.</w:t>
      </w:r>
    </w:p>
    <w:p>
      <w:pPr>
        <w:pStyle w:val="BodyText"/>
      </w:pPr>
      <w:r>
        <w:t xml:space="preserve">Ninh Tiểu Xuyên nhìn thoáng qua Ngọc Ngưng Sanh đứng cách đó không xa, trầm giọng nói:</w:t>
      </w:r>
    </w:p>
    <w:p>
      <w:pPr>
        <w:pStyle w:val="BodyText"/>
      </w:pPr>
      <w:r>
        <w:t xml:space="preserve">- Còn không mau đi!</w:t>
      </w:r>
    </w:p>
    <w:p>
      <w:pPr>
        <w:pStyle w:val="BodyText"/>
      </w:pPr>
      <w:r>
        <w:t xml:space="preserve">Ngọc Ngưng Sanh liếc nhìn Ninh Tiểu Xuyên một cái thật sâu, sau đó hóa thành một đạo bạch quang, phóng vào trong đồng cỏ màu đen.</w:t>
      </w:r>
    </w:p>
    <w:p>
      <w:pPr>
        <w:pStyle w:val="BodyText"/>
      </w:pPr>
      <w:r>
        <w:t xml:space="preserve">- Đuổi theo cho ta!</w:t>
      </w:r>
    </w:p>
    <w:p>
      <w:pPr>
        <w:pStyle w:val="BodyText"/>
      </w:pPr>
      <w:r>
        <w:t xml:space="preserve">Thiền Thừ hạ lệnh.</w:t>
      </w:r>
    </w:p>
    <w:p>
      <w:pPr>
        <w:pStyle w:val="BodyText"/>
      </w:pPr>
      <w:r>
        <w:t xml:space="preserve">Những đầu Huyền thú hung mãnh tựa như một trận hồng thủy cuồn cuộn, băng qua đồng cỏ mà đuổi theo, giẫm cho đất rung núi chuyển, xô đổ cả đại thụ màu đen, trong miệng phát ra tiếng thét dài kinh thiên động địa.</w:t>
      </w:r>
    </w:p>
    <w:p>
      <w:pPr>
        <w:pStyle w:val="BodyText"/>
      </w:pPr>
      <w:r>
        <w:t xml:space="preserve">Phốc… Phốc…</w:t>
      </w:r>
    </w:p>
    <w:p>
      <w:pPr>
        <w:pStyle w:val="BodyText"/>
      </w:pPr>
      <w:r>
        <w:t xml:space="preserve">Ma kiếm chém ra ngoài, liền chém ba đầu Thiết Ngưu ngân giáp thành hai khúc, ngã vật xuống đất.</w:t>
      </w:r>
    </w:p>
    <w:p>
      <w:pPr>
        <w:pStyle w:val="BodyText"/>
      </w:pPr>
      <w:r>
        <w:t xml:space="preserve">Thân hình Ninh Tiểu Xuyên hóa thành một đạo tàn ảnh, liều mình xông vào trong đám Huyền thú, mỗi một kiếm chém ra, đều có thể đánh ngã một đầu Huyền thú.</w:t>
      </w:r>
    </w:p>
    <w:p>
      <w:pPr>
        <w:pStyle w:val="BodyText"/>
      </w:pPr>
      <w:r>
        <w:t xml:space="preserve">Không đến nửa phút, đã có hơn hai mươi đầu Huyền thú bị chém giết.</w:t>
      </w:r>
    </w:p>
    <w:p>
      <w:pPr>
        <w:pStyle w:val="BodyText"/>
      </w:pPr>
      <w:r>
        <w:t xml:space="preserve">- Ha ha, đỡ của ta một bổng.</w:t>
      </w:r>
    </w:p>
    <w:p>
      <w:pPr>
        <w:pStyle w:val="BodyText"/>
      </w:pPr>
      <w:r>
        <w:t xml:space="preserve">Hai tay Thiền Thừ nắm chặt Lang Nha Bổng, thân hình không ngừng xoay tròn, tạo thành một cái vòng xoáy kim sắc khổng lồ, cao hơn trăm mét, một bổng bổ xuống đỉnh đầu Ninh Tiểu Xuyên.</w:t>
      </w:r>
    </w:p>
    <w:p>
      <w:pPr>
        <w:pStyle w:val="BodyText"/>
      </w:pPr>
      <w:r>
        <w:t xml:space="preserve">Hắn còn chưa tới gần thì Ninh Tiểu Xuyên đã cảm nhận được một luồng thanh âm xé gió cực kỳ chói tai, làn da như bị lực lượng vô hình cắt xé, cảm thấy đau nhói.</w:t>
      </w:r>
    </w:p>
    <w:p>
      <w:pPr>
        <w:pStyle w:val="BodyText"/>
      </w:pPr>
      <w:r>
        <w:t xml:space="preserve">- Diệt Thế Kiếm Ngục.</w:t>
      </w:r>
    </w:p>
    <w:p>
      <w:pPr>
        <w:pStyle w:val="BodyText"/>
      </w:pPr>
      <w:r>
        <w:t xml:space="preserve">Hai tay Ninh Tiểu Xuyên nắm chặt Ma kiếm, mười hai đạo Diệt Thế chi khí từ trong cơ thể lao ra, tập trung trên thân kiếm.</w:t>
      </w:r>
    </w:p>
    <w:p>
      <w:pPr>
        <w:pStyle w:val="BodyText"/>
      </w:pPr>
      <w:r>
        <w:t xml:space="preserve">Trong Ma kiếm kích xạ ra ngàn vạn đạo kiếm khí, ngưng tụ thành một quả cầu kiếm khí khổng lồ.</w:t>
      </w:r>
    </w:p>
    <w:p>
      <w:pPr>
        <w:pStyle w:val="BodyText"/>
      </w:pPr>
      <w:r>
        <w:t xml:space="preserve">Vào thời khắc nguy cấp, không ngờ Ninh Tiểu Xuyên đã lĩnh ngộ được loại kiếm ý thứ nhất trong bảy loại kiếm ý của “Diệt Thế Kiếm Ngục” – Hủy Diệt kiếm ý.</w:t>
      </w:r>
    </w:p>
    <w:p>
      <w:pPr>
        <w:pStyle w:val="BodyText"/>
      </w:pPr>
      <w:r>
        <w:t xml:space="preserve">Chỉ khi hoàn toàn lĩnh ngộ được bảy loại kiếm ý này thì mới có thể xem là đã tu luyện Diệt Thế Kiếm Ngục đến tình trạng đại viên mãn.</w:t>
      </w:r>
    </w:p>
    <w:p>
      <w:pPr>
        <w:pStyle w:val="BodyText"/>
      </w:pPr>
      <w:r>
        <w:t xml:space="preserve">Bảy loại kiếm ý này lần lượt là:</w:t>
      </w:r>
    </w:p>
    <w:p>
      <w:pPr>
        <w:pStyle w:val="BodyText"/>
      </w:pPr>
      <w:r>
        <w:t xml:space="preserve">- Hủy Diệt kiếm ý, Lao Lung kiếm ý, Ma Khí kiếm ý, Sát Nhân kiếm ý, Tử Vong kiếm ý, Vô Địch kiếm ý.</w:t>
      </w:r>
    </w:p>
    <w:p>
      <w:pPr>
        <w:pStyle w:val="BodyText"/>
      </w:pPr>
      <w:r>
        <w:t xml:space="preserve">Mỗi khi lĩnh ngộ được một tầng kiếm ý, lực lượng của Diệt Thế Kiếm Ngục sẽ mạnh mẽ hơn một phần, cuối cùng khi lĩnh ngộ hoàn toàn bảy loại kiếm ý, sẽ đạt tới cảnh giới đại viên mãn.</w:t>
      </w:r>
    </w:p>
    <w:p>
      <w:pPr>
        <w:pStyle w:val="BodyText"/>
      </w:pPr>
      <w:r>
        <w:t xml:space="preserve">Hủy Diệt kiếm ý bạo phát ra.</w:t>
      </w:r>
    </w:p>
    <w:p>
      <w:pPr>
        <w:pStyle w:val="BodyText"/>
      </w:pPr>
      <w:r>
        <w:t xml:space="preserve">Ma kiếm phát ra tiếng “keng” trong trẻo, ngàn vạn đạo kiếm khí đồng thời phóng thẳng về phía Thiền Thừ.</w:t>
      </w:r>
    </w:p>
    <w:p>
      <w:pPr>
        <w:pStyle w:val="BodyText"/>
      </w:pPr>
      <w:r>
        <w:t xml:space="preserve">Ầm...</w:t>
      </w:r>
    </w:p>
    <w:p>
      <w:pPr>
        <w:pStyle w:val="BodyText"/>
      </w:pPr>
      <w:r>
        <w:t xml:space="preserve">Trên mặt Thiền Thừ không hề có chút sợ hãi nào, ngược lại vô cùng hưng phấn, mỗi một tấc huyết nhục trên người đều toát ra kim quang, thân hình tăng trưởng gấp bội.</w:t>
      </w:r>
    </w:p>
    <w:p>
      <w:pPr>
        <w:pStyle w:val="BodyText"/>
      </w:pPr>
      <w:r>
        <w:t xml:space="preserve">Lang Nha Bổng mang theo lực lượng ngàn quân, lực lượng cường đại lập tức nghiền nát ngàn vạn kiếm khí đầy trời.</w:t>
      </w:r>
    </w:p>
    <w:p>
      <w:pPr>
        <w:pStyle w:val="BodyText"/>
      </w:pPr>
      <w:r>
        <w:t xml:space="preserve">Một luồng lực lượng khủng bố hơn trước ki gấp mấy lần đánh xuống, đánh Ninh Tiểu Xuyên bay xa mấy chục trượng, lưu lại một vệt lê kéo dài hai mét trên mặt đất.</w:t>
      </w:r>
    </w:p>
    <w:p>
      <w:pPr>
        <w:pStyle w:val="BodyText"/>
      </w:pPr>
      <w:r>
        <w:t xml:space="preserve">Phành...</w:t>
      </w:r>
    </w:p>
    <w:p>
      <w:pPr>
        <w:pStyle w:val="BodyText"/>
      </w:pPr>
      <w:r>
        <w:t xml:space="preserve">Thân thể của hắn va vào một khối đá lớn.</w:t>
      </w:r>
    </w:p>
    <w:p>
      <w:pPr>
        <w:pStyle w:val="BodyText"/>
      </w:pPr>
      <w:r>
        <w:t xml:space="preserve">Cánh tay của Thiền Thừ cũng bị kiếm khí rách tạo thành mấy đạo vết máu, vết thương cắt vào tận xương, thế nhưng, nó lại rất hưng phấn, hồn nhiên không biết đau đớn là gì, trong miệng phát ra tiếng cười to, thân hình lại phóng lên trời, vung gậy chém xuống.</w:t>
      </w:r>
    </w:p>
    <w:p>
      <w:pPr>
        <w:pStyle w:val="BodyText"/>
      </w:pPr>
      <w:r>
        <w:t xml:space="preserve">Ninh Tiểu Xuyên ngồi xếp bằng trong bùng đất, hai tay kết xuất một cái ấn pháp, giữa mi tâm lập tức xuất hiện một cái Thiên Tôn Ấn.</w:t>
      </w:r>
    </w:p>
    <w:p>
      <w:pPr>
        <w:pStyle w:val="BodyText"/>
      </w:pPr>
      <w:r>
        <w:t xml:space="preserve">Một đoàn hào quang lập tức bao trùm lấy hắn.</w:t>
      </w:r>
    </w:p>
    <w:p>
      <w:pPr>
        <w:pStyle w:val="BodyText"/>
      </w:pPr>
      <w:r>
        <w:t xml:space="preserve">Mắt thấy Lang Nha Bổng sắp bổ lên người hắn…</w:t>
      </w:r>
    </w:p>
    <w:p>
      <w:pPr>
        <w:pStyle w:val="BodyText"/>
      </w:pPr>
      <w:r>
        <w:t xml:space="preserve">Xoạt...</w:t>
      </w:r>
    </w:p>
    <w:p>
      <w:pPr>
        <w:pStyle w:val="BodyText"/>
      </w:pPr>
      <w:r>
        <w:t xml:space="preserve">Giữa mi tâm của hắn phóng ra một đạo bạch quang, đánh lên ngực Thiền Thừ, khiến cho thân thể nó bay ngược ra ngoài.</w:t>
      </w:r>
    </w:p>
    <w:p>
      <w:pPr>
        <w:pStyle w:val="BodyText"/>
      </w:pPr>
      <w:r>
        <w:t xml:space="preserve">Ninh Tiểu Xuyên thu hồi ấn pháp, một tay ôm ngực, miệng hộc ra máu tươi, cố nén cảm giác đau đớn từ lục phủ ngũ tạng truyền đến, từ trong hố đất nhảy ra, thân hình hóa thành một đạo lưu quang bảy màu, cấp tốc phóng vào trong đồng cỏ màu đen.</w:t>
      </w:r>
    </w:p>
    <w:p>
      <w:pPr>
        <w:pStyle w:val="BodyText"/>
      </w:pPr>
      <w:r>
        <w:t xml:space="preserve">- Ọc…</w:t>
      </w:r>
    </w:p>
    <w:p>
      <w:pPr>
        <w:pStyle w:val="BodyText"/>
      </w:pPr>
      <w:r>
        <w:t xml:space="preserve">Thiền Thừ bay ra ngoài hơn mười dặm, leo ra khỏi một ngọn núi đã bị đụng nát, miệng hộc máu tươi, tay sờ lên ngực, chỉ thấy đều là máu tươi, còn có một mảng huyết nhục đã bị thiêu rụi.</w:t>
      </w:r>
    </w:p>
    <w:p>
      <w:pPr>
        <w:pStyle w:val="BodyText"/>
      </w:pPr>
      <w:r>
        <w:t xml:space="preserve">Không ngờ lồng ngực của nó đã bị đạo bạch quang vừa rồi đánh xuyên, tạo thành một cái lỗ lớn bằng chén rượu, thậm chí còn lộ cả xương trắng ra ngoài.</w:t>
      </w:r>
    </w:p>
    <w:p>
      <w:pPr>
        <w:pStyle w:val="BodyText"/>
      </w:pPr>
      <w:r>
        <w:t xml:space="preserve">- Bà nội nó, đây là Thần Thông gì? Không ngờ lại lợi hại như vậy, ha ha, ta thích rồi đấy Ninh Tiểu Xuyên, đừng trốn, chúng ta tiếp tục chiến nào!</w:t>
      </w:r>
    </w:p>
    <w:p>
      <w:pPr>
        <w:pStyle w:val="BodyText"/>
      </w:pPr>
      <w:r>
        <w:t xml:space="preserve">Thiền Thừ cười lớn một tiếng, thân hình phóng lên cao hơn mấy trăm thước, lại một lần nữa hạ xuống bên ngoài đồng cỏ màu đen.</w:t>
      </w:r>
    </w:p>
    <w:p>
      <w:pPr>
        <w:pStyle w:val="BodyText"/>
      </w:pPr>
      <w:r>
        <w:t xml:space="preserve">Không biết đồng cỏ này đã xảy ra dị biến gì, không ngờ lại nổi lên từng trận lốc màu đen, khói đen tràn ngập đầy trời.</w:t>
      </w:r>
    </w:p>
    <w:p>
      <w:pPr>
        <w:pStyle w:val="BodyText"/>
      </w:pPr>
      <w:r>
        <w:t xml:space="preserve">Những Huyền thú đuổi vào trong đồng cỏ này cũng nháo nhào thối lui ra ngoài, không ngừng gầm thét về phía quái phong, lộ vẻ cực kỳ bất an.</w:t>
      </w:r>
    </w:p>
    <w:p>
      <w:pPr>
        <w:pStyle w:val="BodyText"/>
      </w:pPr>
      <w:r>
        <w:t xml:space="preserve">Thiền Thừ cũng thu hồi nụ cười trên mặt, ngưng trọng nói:</w:t>
      </w:r>
    </w:p>
    <w:p>
      <w:pPr>
        <w:pStyle w:val="BodyText"/>
      </w:pPr>
      <w:r>
        <w:t xml:space="preserve">- Có đưa được bọn hắn trở về không?</w:t>
      </w:r>
    </w:p>
    <w:p>
      <w:pPr>
        <w:pStyle w:val="BodyText"/>
      </w:pPr>
      <w:r>
        <w:t xml:space="preserve">- Hồi bẩm lão đại, bọn hắn đã chạy sâu vào trong Hắc Vụ Quỷ Nguyên rồi.</w:t>
      </w:r>
    </w:p>
    <w:p>
      <w:pPr>
        <w:pStyle w:val="BodyText"/>
      </w:pPr>
      <w:r>
        <w:t xml:space="preserve">Một đầu Xuyên Sơn Giáp cấp bậc Huyền thú thất phẩm phát ra tiếng người, vô cùng cung kích với Thiền Thừ.</w:t>
      </w:r>
    </w:p>
    <w:p>
      <w:pPr>
        <w:pStyle w:val="BodyText"/>
      </w:pPr>
      <w:r>
        <w:t xml:space="preserve">- Bà nội nó, Hắc Vụ Quỷ Nguyên chính là cấm địa trong Đại Hoang, ngay cả Đại Vương cũng không dám khinh suất xông vào đó. Đặc biệt là khi hắc âm phong nổi lên thì trong đó lại càng khủng bố hơn, bất kể sinh linh nào xông vào đó cũng chỉ có con đường chết mà thôi.</w:t>
      </w:r>
    </w:p>
    <w:p>
      <w:pPr>
        <w:pStyle w:val="BodyText"/>
      </w:pPr>
      <w:r>
        <w:t xml:space="preserve">Thiền Thừ nói.</w:t>
      </w:r>
    </w:p>
    <w:p>
      <w:pPr>
        <w:pStyle w:val="BodyText"/>
      </w:pPr>
      <w:r>
        <w:t xml:space="preserve">Xuyên Sơn Giáp nói:</w:t>
      </w:r>
    </w:p>
    <w:p>
      <w:pPr>
        <w:pStyle w:val="BodyText"/>
      </w:pPr>
      <w:r>
        <w:t xml:space="preserve">- Dù sao bọn hắn cũng chết chắc rồi, vậy không phải bây giờ chúng ta có thể trở về rồi sao? Đứng ở nơi này khiến ta cảm thấy bất an quá.</w:t>
      </w:r>
    </w:p>
    <w:p>
      <w:pPr>
        <w:pStyle w:val="BodyText"/>
      </w:pPr>
      <w:r>
        <w:t xml:space="preserve">- Trở về? Người còn chưa mang về thì trở về cái rắm à?</w:t>
      </w:r>
    </w:p>
    <w:p>
      <w:pPr>
        <w:pStyle w:val="BodyText"/>
      </w:pPr>
      <w:r>
        <w:t xml:space="preserve">Thiền Thừ vô cùng phẫn nộ, một chưởng đánh bay đầu Xuyên Sơn Giáp kia, thân hình nó bị đập lên một cây đại thụ bên trong đồng cỏ.</w:t>
      </w:r>
    </w:p>
    <w:p>
      <w:pPr>
        <w:pStyle w:val="BodyText"/>
      </w:pPr>
      <w:r>
        <w:t xml:space="preserve">- Bà nội nó, làm ta tức chết mà, bây giờ trở về thì quá mất mặt rồi. Hơn nữa, ta đã từng nói, nếu như để cho hắn đào tẩu thì ta sẽ đọc ngược tên mình, chẳng lẽ về sau ta chỉ có thể gọi là Thừ Thiền?</w:t>
      </w:r>
    </w:p>
    <w:p>
      <w:pPr>
        <w:pStyle w:val="BodyText"/>
      </w:pPr>
      <w:r>
        <w:t xml:space="preserve">Trên mặt Thiền Thừ lộ ra thần sắc thập phần day dứt, không ngừng đập vào đầu, day day trán.</w:t>
      </w:r>
    </w:p>
    <w:p>
      <w:pPr>
        <w:pStyle w:val="BodyText"/>
      </w:pPr>
      <w:r>
        <w:t xml:space="preserve">- Lão đại, thật ra cái tên Thừ Thiền này cũng rất có bá khí a.</w:t>
      </w:r>
    </w:p>
    <w:p>
      <w:pPr>
        <w:pStyle w:val="Compact"/>
      </w:pPr>
      <w:r>
        <w:t xml:space="preserve">Đầu Xuyên Sơn Giáp kia bò trở về, trên mặt lộ ra nụ cười nịnh nọt.</w:t>
      </w:r>
      <w:r>
        <w:br w:type="textWrapping"/>
      </w:r>
      <w:r>
        <w:br w:type="textWrapping"/>
      </w:r>
    </w:p>
    <w:p>
      <w:pPr>
        <w:pStyle w:val="Heading2"/>
      </w:pPr>
      <w:bookmarkStart w:id="505" w:name="chương-483-tiểu-hài-tử-không-đầu-phụ-nhân-huyết-phát"/>
      <w:bookmarkEnd w:id="505"/>
      <w:r>
        <w:t xml:space="preserve">483. Chương 483: Tiểu Hài Tử Không Đầu, Phụ Nhân Huyết Phát</w:t>
      </w:r>
    </w:p>
    <w:p>
      <w:pPr>
        <w:pStyle w:val="Compact"/>
      </w:pPr>
      <w:r>
        <w:br w:type="textWrapping"/>
      </w:r>
      <w:r>
        <w:br w:type="textWrapping"/>
      </w:r>
      <w:r>
        <w:t xml:space="preserve">Phành...</w:t>
      </w:r>
    </w:p>
    <w:p>
      <w:pPr>
        <w:pStyle w:val="BodyText"/>
      </w:pPr>
      <w:r>
        <w:t xml:space="preserve">Thiền Thừ lại một chưởng đánh bay nó đi, hét lớn:</w:t>
      </w:r>
    </w:p>
    <w:p>
      <w:pPr>
        <w:pStyle w:val="BodyText"/>
      </w:pPr>
      <w:r>
        <w:t xml:space="preserve">- Bá khí cái cọng lông, nếu như không tìm thấy Ninh Tiểu Xuyên, tất cả mọi người đều phải chết. Ngươi, ở lại đây canh chừng cho ta, nếu như Ninh Tiểu Xuyên từ trong đó trốn ra, hãy bắt hắn lại! Ngươi, trở về nói với Đại Vương, Ninh Tiểu Xuyên đã chạy vào Hắc Vụ Quỷ Nguyên cách mười vạn dặm.</w:t>
      </w:r>
    </w:p>
    <w:p>
      <w:pPr>
        <w:pStyle w:val="BodyText"/>
      </w:pPr>
      <w:r>
        <w:t xml:space="preserve">- Lão đại, vậy ngài thì sao?</w:t>
      </w:r>
    </w:p>
    <w:p>
      <w:pPr>
        <w:pStyle w:val="BodyText"/>
      </w:pPr>
      <w:r>
        <w:t xml:space="preserve">Tên Xuyên Sơn Giáp bò trở lại, cẩn thận hỏi.</w:t>
      </w:r>
    </w:p>
    <w:p>
      <w:pPr>
        <w:pStyle w:val="BodyText"/>
      </w:pPr>
      <w:r>
        <w:t xml:space="preserve">- Ta sẽ chờ ở bên kia Hắc Vụ Quỷ Nguyên, nếu như Ninh Tiểu Xuyên vận khí tốt, thật sự vượt qua được Hắc Vụ Quỷ Nguyên, ta sẽ bắt hắn trở về. Các con, hãy giữ vững tinh thần, sau khi lão tử đạt tới Huyền thú cửu phẩm, đây là lần đầu tiên chấp hành nhiệm vụ, nếu như nhiệm vụ thất bại, ta sẽ ném toàn bộ các ngươi vào Hắc Vụ Quỷ Nguyên để nuôi lệ quỷ. Đi!</w:t>
      </w:r>
    </w:p>
    <w:p>
      <w:pPr>
        <w:pStyle w:val="BodyText"/>
      </w:pPr>
      <w:r>
        <w:t xml:space="preserve">Thiền Thừ xoay người nhảy lên lưng tê giác một sừng, dọc theo Hắc Vụ Quỷ Nguyên, phóng thẳng về phía Tây.</w:t>
      </w:r>
    </w:p>
    <w:p>
      <w:pPr>
        <w:pStyle w:val="BodyText"/>
      </w:pPr>
      <w:r>
        <w:t xml:space="preserve">Sau khi Ninh Tiểu Xuyên xông vào Hắc Vụ Quỷ Nguyên, lập tức tìm kiếm dấu vết mà Ngọc Ngưng Sanh lưu lại, rất nhanh đã hội hợp với nàng.</w:t>
      </w:r>
    </w:p>
    <w:p>
      <w:pPr>
        <w:pStyle w:val="BodyText"/>
      </w:pPr>
      <w:r>
        <w:t xml:space="preserve">Không hề nán lại chút nào, bọn hắn một hơi phóng đi, vượt qua mấy ngàn dặm mới dừng lại.</w:t>
      </w:r>
    </w:p>
    <w:p>
      <w:pPr>
        <w:pStyle w:val="BodyText"/>
      </w:pPr>
      <w:r>
        <w:t xml:space="preserve">- Bọn chúng không đuổi theo.</w:t>
      </w:r>
    </w:p>
    <w:p>
      <w:pPr>
        <w:pStyle w:val="BodyText"/>
      </w:pPr>
      <w:r>
        <w:t xml:space="preserve">Sắc mặt Ninh Tiểu Xuyên có chút tái nhợt, lúc trước chiến đấu với Thiền Thừ cho nên thương thế trên người cũng không nhẹ chút nào.</w:t>
      </w:r>
    </w:p>
    <w:p>
      <w:pPr>
        <w:pStyle w:val="BodyText"/>
      </w:pPr>
      <w:r>
        <w:t xml:space="preserve">- Ta giúp ngươi hộ pháp, ngươi trước hết hãy trị thương đi. Ta vẫn cảm thấy cánh đồng hoang vu này có gì đó cổ quái, rõ ràng là ban ngày, vậy mà bầu trời lại u ám như ban đêm, nên cẩn thận một chút thì hơn.</w:t>
      </w:r>
    </w:p>
    <w:p>
      <w:pPr>
        <w:pStyle w:val="BodyText"/>
      </w:pPr>
      <w:r>
        <w:t xml:space="preserve">Ngọc Ngưng Sanh nói.</w:t>
      </w:r>
    </w:p>
    <w:p>
      <w:pPr>
        <w:pStyle w:val="BodyText"/>
      </w:pPr>
      <w:r>
        <w:t xml:space="preserve">Ninh Tiểu Xuyên khẽ gật đầu, lúc này, hắn thật sự rất cần trị thương.</w:t>
      </w:r>
    </w:p>
    <w:p>
      <w:pPr>
        <w:pStyle w:val="BodyText"/>
      </w:pPr>
      <w:r>
        <w:t xml:space="preserve">Ầm...</w:t>
      </w:r>
    </w:p>
    <w:p>
      <w:pPr>
        <w:pStyle w:val="BodyText"/>
      </w:pPr>
      <w:r>
        <w:t xml:space="preserve">Ninh Tiểu Xuyên đánh một quyền lên vách núi, muốn mở ra một cái sơn động, tạm dùng làm nơi dưỡng thương.</w:t>
      </w:r>
    </w:p>
    <w:p>
      <w:pPr>
        <w:pStyle w:val="BodyText"/>
      </w:pPr>
      <w:r>
        <w:t xml:space="preserve">Thế nhưng, một quyền hắn đánh ra, lại chỉ có thể tạo thành một cái hố nhỏ.</w:t>
      </w:r>
    </w:p>
    <w:p>
      <w:pPr>
        <w:pStyle w:val="BodyText"/>
      </w:pPr>
      <w:r>
        <w:t xml:space="preserve">Bên trong vách núi chảy ra máu tươi màu đen, còn tản mát ra mùi máu tươi nhàn nhạt.</w:t>
      </w:r>
    </w:p>
    <w:p>
      <w:pPr>
        <w:pStyle w:val="BodyText"/>
      </w:pPr>
      <w:r>
        <w:t xml:space="preserve">Sắc mặt của Ninh Tiểu Xuyên và Ngọc Ngưng Sanh đều trở nên có chút khó coi.</w:t>
      </w:r>
    </w:p>
    <w:p>
      <w:pPr>
        <w:pStyle w:val="BodyText"/>
      </w:pPr>
      <w:r>
        <w:t xml:space="preserve">Mảnh cổ huyết địa này tuyệt đối là một nơi bất tường, nói không chừng sẽ phát sinh một vài chuyện kỳ dị đáng sợ.</w:t>
      </w:r>
    </w:p>
    <w:p>
      <w:pPr>
        <w:pStyle w:val="BodyText"/>
      </w:pPr>
      <w:r>
        <w:t xml:space="preserve">Ninh Tiểu Xuyên cũng không muốn tiếp tục mở ra sơn động nữa, liền trực tiếp ném ra 333 cái trận kỳ, sau đó lập tức ngồi xếp bằng tại trung tâm trận pháp, đồng thời nuốt vào một viên trung cấp đan trị thương, bắt đầu an dưỡng thương thế.</w:t>
      </w:r>
    </w:p>
    <w:p>
      <w:pPr>
        <w:pStyle w:val="BodyText"/>
      </w:pPr>
      <w:r>
        <w:t xml:space="preserve">Lực lượng của Thiền Thừ quả thật quá lớn, khiến cho lục phủ ngũ tạng của hắn bị tổn thương, nếu không phải mượn uy lực của Thiên Tôn Ấn để kích thương nó, e rằng Ninh Tiểu Xuyên sẽ rất khó có thể thoát thân được.</w:t>
      </w:r>
    </w:p>
    <w:p>
      <w:pPr>
        <w:pStyle w:val="BodyText"/>
      </w:pPr>
      <w:r>
        <w:t xml:space="preserve">Đây chính là lực lượng của Huyền thú cửu phẩm, mà còn là Huyền thú vừa mới tấn thăng đến cửu phẩm. Nếu như là loại Huyền thú cửu phẩm cấp bậc như Bạch Ly lão tổ, e rằng Ninh Tiểu Xuyên ngay cả cơ hội thoát thân cũng không có.</w:t>
      </w:r>
    </w:p>
    <w:p>
      <w:pPr>
        <w:pStyle w:val="BodyText"/>
      </w:pPr>
      <w:r>
        <w:t xml:space="preserve">Một ngày sau, thương thế của Ninh Tiểu Xuyên đã khỏi hắn, lúc này hắn mới triệt hồi trận kỳ.</w:t>
      </w:r>
    </w:p>
    <w:p>
      <w:pPr>
        <w:pStyle w:val="BodyText"/>
      </w:pPr>
      <w:r>
        <w:t xml:space="preserve">- Chỉ một tên Thiền Thừ không ngờ lại cường đại đến như vậy, ngay cả ngươi cũng không phải là đối thủ của nó sao?</w:t>
      </w:r>
    </w:p>
    <w:p>
      <w:pPr>
        <w:pStyle w:val="BodyText"/>
      </w:pPr>
      <w:r>
        <w:t xml:space="preserve">Ngọc Ngưng Sanh nói.</w:t>
      </w:r>
    </w:p>
    <w:p>
      <w:pPr>
        <w:pStyle w:val="BodyText"/>
      </w:pPr>
      <w:r>
        <w:t xml:space="preserve">Ninh Tiểu Xuyên đáp:</w:t>
      </w:r>
    </w:p>
    <w:p>
      <w:pPr>
        <w:pStyle w:val="BodyText"/>
      </w:pPr>
      <w:r>
        <w:t xml:space="preserve">- Có lẽ nó bị thương cũng không nhẹ.</w:t>
      </w:r>
    </w:p>
    <w:p>
      <w:pPr>
        <w:pStyle w:val="BodyText"/>
      </w:pPr>
      <w:r>
        <w:t xml:space="preserve">Ngọc Ngưng Sanh nói:</w:t>
      </w:r>
    </w:p>
    <w:p>
      <w:pPr>
        <w:pStyle w:val="BodyText"/>
      </w:pPr>
      <w:r>
        <w:t xml:space="preserve">- Lúc trước nó từng nói mảnh Đại Hoang này được xưng là Bắc Cương, ta nghĩ nó chắc chắn sẽ không lừa gạt chúng ta, thế nhưng tại sao lại là như vậy?</w:t>
      </w:r>
    </w:p>
    <w:p>
      <w:pPr>
        <w:pStyle w:val="BodyText"/>
      </w:pPr>
      <w:r>
        <w:t xml:space="preserve">- Rất đơn giản, tầm mắt mỗi người đều bất đồng, nhận thức đối với thế giới cũng bất đồng. Bắc Cương là một vùng lãnh thổ quốc gia vô cùng mênh mông, kể cả Ngọc Lam Đế quốc, Trảm Thiên hoang lĩnh, Cửu Việt Cương, Thiên Đế Sơn,… đều thuộc về một khối địa phương nhỏ của Bắc Cương.</w:t>
      </w:r>
    </w:p>
    <w:p>
      <w:pPr>
        <w:pStyle w:val="BodyText"/>
      </w:pPr>
      <w:r>
        <w:t xml:space="preserve">- Mà Ngọc Lam Đế quốc thì lại nằm ở nơi xa xôi nhất về phía bắc của Bắc Cương, chúng ta lại chưa từng tiếp xúc với ngoại giới, cho nên chúng ta mới gọi khu rừng ở phía nam Ngọc Lam Đế quốc là Nam Cương. Trên thực tế, bất luận là Nam Cương trong mắt chúng ta hay là Ngọc Lam Đế quốc, đều nằm ở phía bắc của Thiên Hư Đại lục.</w:t>
      </w:r>
    </w:p>
    <w:p>
      <w:pPr>
        <w:pStyle w:val="BodyText"/>
      </w:pPr>
      <w:r>
        <w:t xml:space="preserve">Ninh Tiểu Xuyên nói.</w:t>
      </w:r>
    </w:p>
    <w:p>
      <w:pPr>
        <w:pStyle w:val="BodyText"/>
      </w:pPr>
      <w:r>
        <w:t xml:space="preserve">Ngọc Ngưng Sanh khẽ gật đầu, nói:</w:t>
      </w:r>
    </w:p>
    <w:p>
      <w:pPr>
        <w:pStyle w:val="BodyText"/>
      </w:pPr>
      <w:r>
        <w:t xml:space="preserve">- Cũng chỉ có thể giải thích như vậy mà thôi.</w:t>
      </w:r>
    </w:p>
    <w:p>
      <w:pPr>
        <w:pStyle w:val="BodyText"/>
      </w:pPr>
      <w:r>
        <w:t xml:space="preserve">Trong rừng vang lên thanh âm gào thét, tiếp đó liền có một trận quái phong thổi tới, thổi rụng toàn bộ lá trên cây, biến thành một nhánh cây trụi lủi.</w:t>
      </w:r>
    </w:p>
    <w:p>
      <w:pPr>
        <w:pStyle w:val="BodyText"/>
      </w:pPr>
      <w:r>
        <w:t xml:space="preserve">Ninh Tiểu Xuyên nhìn chằm chằm vào hắc âm phong phía nam, cảm thấy có nguy hiểm giáng lâm, lập tức thi triển Vân Hà Quy Nguyên Khí, tạo thành một cái nguyên khí tráo có đường kính mười mét, bao phủ hắn và Ngọc Ngưng Sanh ở bên trong.</w:t>
      </w:r>
    </w:p>
    <w:p>
      <w:pPr>
        <w:pStyle w:val="BodyText"/>
      </w:pPr>
      <w:r>
        <w:t xml:space="preserve">- Ô ô…</w:t>
      </w:r>
    </w:p>
    <w:p>
      <w:pPr>
        <w:pStyle w:val="BodyText"/>
      </w:pPr>
      <w:r>
        <w:t xml:space="preserve">Tiếng gió rất đáng sợ, tựa như tiếng gào của hài tử, hoặc là tiếng khóc của lệ quỷ.</w:t>
      </w:r>
    </w:p>
    <w:p>
      <w:pPr>
        <w:pStyle w:val="BodyText"/>
      </w:pPr>
      <w:r>
        <w:t xml:space="preserve">Grào...</w:t>
      </w:r>
    </w:p>
    <w:p>
      <w:pPr>
        <w:pStyle w:val="BodyText"/>
      </w:pPr>
      <w:r>
        <w:t xml:space="preserve">Đột nhiên, trong hắc âm phong duỗi ra một cánh tay xương trắng hếu, đánh lên đỉnh nguyên khí tráo, khiến cho nguyên khí tráo bị ép lõm xuống dưới.</w:t>
      </w:r>
    </w:p>
    <w:p>
      <w:pPr>
        <w:pStyle w:val="BodyText"/>
      </w:pPr>
      <w:r>
        <w:t xml:space="preserve">Con ngươi Ngọc Ngưng Sanh co rút lại, hai ngón tay điểm ra, thi triển một loại kiếm quyết.</w:t>
      </w:r>
    </w:p>
    <w:p>
      <w:pPr>
        <w:pStyle w:val="BodyText"/>
      </w:pPr>
      <w:r>
        <w:t xml:space="preserve">Một thanh chiến kiếm màu trắng dài năm thước bay ra ngoài, đánh nát bàn tay xương trắng hếu kia, hóa thành từng trận quỷ hỏa, tiêu tán trong gió.</w:t>
      </w:r>
    </w:p>
    <w:p>
      <w:pPr>
        <w:pStyle w:val="BodyText"/>
      </w:pPr>
      <w:r>
        <w:t xml:space="preserve">- Thú vị, cánh tay xương trắng hếu kia không ngờ lại không phải là thật thể, mà là do quỷ hỏa ngưng tụ mà thành. Ta cũng muốn nhìn xem ngươi rốt cuộc là loại quỷ quái gì?</w:t>
      </w:r>
    </w:p>
    <w:p>
      <w:pPr>
        <w:pStyle w:val="BodyText"/>
      </w:pPr>
      <w:r>
        <w:t xml:space="preserve">Ninh Tiểu Xuyên thu hồi Vân Hà Quy Nguyên Khí, lấy ra cổ đăng thanh đồng.</w:t>
      </w:r>
    </w:p>
    <w:p>
      <w:pPr>
        <w:pStyle w:val="BodyText"/>
      </w:pPr>
      <w:r>
        <w:t xml:space="preserve">Dầu thắp thiêu đốt phát ra hào quang nhu hòa, tạo thành một thế giới ánh sáng khổng lồ.</w:t>
      </w:r>
    </w:p>
    <w:p>
      <w:pPr>
        <w:pStyle w:val="BodyText"/>
      </w:pPr>
      <w:r>
        <w:t xml:space="preserve">Nói ra cũng thật là kỳ quái, những hắc âm phong vừa gặp phải hào quang của cổ đăng thanh đồng, liền lập tức rút lui về phía sau, thập phần sợ hãi cổ đăng thanh đồng.</w:t>
      </w:r>
    </w:p>
    <w:p>
      <w:pPr>
        <w:pStyle w:val="BodyText"/>
      </w:pPr>
      <w:r>
        <w:t xml:space="preserve">Xoạt...</w:t>
      </w:r>
    </w:p>
    <w:p>
      <w:pPr>
        <w:pStyle w:val="BodyText"/>
      </w:pPr>
      <w:r>
        <w:t xml:space="preserve">Từ bên trong cổ đăng thanh đồng phóng ra 10 đầu hỏa điểu ba chân, lao thẳng lên trời, lơ lửng trong hư không, tản mát ra hào quang chói lọi, quét sạch quỷ vụ trong phạm vi vài trăm mét.</w:t>
      </w:r>
    </w:p>
    <w:p>
      <w:pPr>
        <w:pStyle w:val="BodyText"/>
      </w:pPr>
      <w:r>
        <w:t xml:space="preserve">Với tu vi Địa Tôn cảnh tầng thứ bảy của Ninh Tiểu Xuyên hiện nay, tất nhiên không chỉ có thể gọi ra 10 đầu hỏa điểu ba chân mà thôi, cực hạn của hắn hiện nay, có thể gọi ra đến 16 đầu hỏa điểu ba chân.</w:t>
      </w:r>
    </w:p>
    <w:p>
      <w:pPr>
        <w:pStyle w:val="BodyText"/>
      </w:pPr>
      <w:r>
        <w:t xml:space="preserve">Grào...</w:t>
      </w:r>
    </w:p>
    <w:p>
      <w:pPr>
        <w:pStyle w:val="BodyText"/>
      </w:pPr>
      <w:r>
        <w:t xml:space="preserve">Sau khi quỷ vụ màu đen tán đi, trên ngọn núi cách ngoài mười dặm, đột nhiên xuất hiện một tiểu hài tử tóc tai bù xù.</w:t>
      </w:r>
    </w:p>
    <w:p>
      <w:pPr>
        <w:pStyle w:val="BodyText"/>
      </w:pPr>
      <w:r>
        <w:t xml:space="preserve">Tiểu hài tử này căn bản không có đầu, mái tóc đỏ như máu mọc ra từ trên cổ, làn da toàn thân đều là một màu đen, tại trên rốn có một cái miệng máu, phát ra tiếng rít gào phẫn nộ.</w:t>
      </w:r>
    </w:p>
    <w:p>
      <w:pPr>
        <w:pStyle w:val="BodyText"/>
      </w:pPr>
      <w:r>
        <w:t xml:space="preserve">Ngọc Ngưng Sanh chính là Thánh Nữ Ma Môn, đã gặp qua vô số chuyện khủng bố, thế nhưng, lúc nàng nhìn thấy tiểu hài tử không đầu kia, cũng cảm thấy trong lòng rét lạnh, trên trán ứa ra mồ hôi lấm tấm.</w:t>
      </w:r>
    </w:p>
    <w:p>
      <w:pPr>
        <w:pStyle w:val="BodyText"/>
      </w:pPr>
      <w:r>
        <w:t xml:space="preserve">Loại sinh vật không biết này quả thật khiến người khác thập phần sợ hãi.</w:t>
      </w:r>
    </w:p>
    <w:p>
      <w:pPr>
        <w:pStyle w:val="BodyText"/>
      </w:pPr>
      <w:r>
        <w:t xml:space="preserve">Grào...</w:t>
      </w:r>
    </w:p>
    <w:p>
      <w:pPr>
        <w:pStyle w:val="BodyText"/>
      </w:pPr>
      <w:r>
        <w:t xml:space="preserve">Trong cơ thể tiểu hài tử không đầu lại một lần nữa phát tán ra hắc âm phong, bên trong âm phong ngưng tụ thành một cái đầu lâu màu trắng cực lớn, phá tan hào quang của cổ đăng thanh đồng, hướng về phía hai người Ninh Tiểu Xuyên mà đè ép xuống.</w:t>
      </w:r>
    </w:p>
    <w:p>
      <w:pPr>
        <w:pStyle w:val="BodyText"/>
      </w:pPr>
      <w:r>
        <w:t xml:space="preserve">Ánh mắt của Ninh Tiểu Xuyên trầm xuống, lại có thêm 6 đầu hỏa điểu ba chân từ trong cổ đăng thanh đồng bay ra, hào quang hỏa diễm càng trở nên lợi hại, lập tức luyện hóa cái đầu lâu khổng lồ.</w:t>
      </w:r>
    </w:p>
    <w:p>
      <w:pPr>
        <w:pStyle w:val="BodyText"/>
      </w:pPr>
      <w:r>
        <w:t xml:space="preserve">16 đầu hỏa điểu ba chân xoay tròn cùng một chỗ, hóa thành một cái hỏa cầu cực lớn, lao thẳng về phía tiểu hài tử không đầu.</w:t>
      </w:r>
    </w:p>
    <w:p>
      <w:pPr>
        <w:pStyle w:val="BodyText"/>
      </w:pPr>
      <w:r>
        <w:t xml:space="preserve">Tiểu hài tử không đầu phát ra tiếng rít oán độc, thân hình nhoáng lên, liền tiến vào bên trong huyết thổ màu đen, không thấy tung tích đâu nữa.</w:t>
      </w:r>
    </w:p>
    <w:p>
      <w:pPr>
        <w:pStyle w:val="BodyText"/>
      </w:pPr>
      <w:r>
        <w:t xml:space="preserve">Ầm...</w:t>
      </w:r>
    </w:p>
    <w:p>
      <w:pPr>
        <w:pStyle w:val="BodyText"/>
      </w:pPr>
      <w:r>
        <w:t xml:space="preserve">Hỏa cầu rời xuống, san bằng cả sườn núi nhỏ, đốt tan cả bùn đất, từng dòng nham thạch đỏ thẫm không ngừng chảy xuống.</w:t>
      </w:r>
    </w:p>
    <w:p>
      <w:pPr>
        <w:pStyle w:val="BodyText"/>
      </w:pPr>
      <w:r>
        <w:t xml:space="preserve">- Để nó đào tẩu rồi.</w:t>
      </w:r>
    </w:p>
    <w:p>
      <w:pPr>
        <w:pStyle w:val="BodyText"/>
      </w:pPr>
      <w:r>
        <w:t xml:space="preserve">Ninh Tiểu Xuyên thu hồi cổ đăng thanh đồng, sắc mặt thập phần ngưng trọng.</w:t>
      </w:r>
    </w:p>
    <w:p>
      <w:pPr>
        <w:pStyle w:val="BodyText"/>
      </w:pPr>
      <w:r>
        <w:t xml:space="preserve">Dầu thắp bên trong cổ đăng thanh đồng là sử dụng huyết dịch của hai vị Võ giả Địa Tôn cảnh tầng thứ bảy là Long Tượng Hầu và Quý công công, thế nhưng, trải qua nhiều lần chiến đấu, dầu thắp bên trong cổ đăng thanh đồng đã hao tổn gần hết, tối đa chỉ có thể sử dụng thêm một lần nữa thì dầu thắp sẽ cạn sạch.</w:t>
      </w:r>
    </w:p>
    <w:p>
      <w:pPr>
        <w:pStyle w:val="BodyText"/>
      </w:pPr>
      <w:r>
        <w:t xml:space="preserve">Một khi không còn máu tươi làm dầu thắp nữa, muốn sử dụng cổ đăng thanh đồng thì chỉ có thể thiêu đốt huyết dịch của bản thân, cũng tương đương với việc thiêu đốt thọ nguyên.</w:t>
      </w:r>
    </w:p>
    <w:p>
      <w:pPr>
        <w:pStyle w:val="BodyText"/>
      </w:pPr>
      <w:r>
        <w:t xml:space="preserve">Trên người Ninh Tiểu Xuyên vẫn còn mười bảy bình Huyền thú huyết dịch luyện chế thành Huyết Mạch Chi Linh, chẳng qua, dùng Huyết Mạch Chi Linh để làm dầu thắp thì thật sự quá lãng phí.</w:t>
      </w:r>
    </w:p>
    <w:p>
      <w:pPr>
        <w:pStyle w:val="BodyText"/>
      </w:pPr>
      <w:r>
        <w:t xml:space="preserve">Hơn nữa, số lượng Huyết Mạch Chi Linh ít, rất nhanh sẽ bị thiêu đốt hết, cái được không đủ bù cái mất.</w:t>
      </w:r>
    </w:p>
    <w:p>
      <w:pPr>
        <w:pStyle w:val="BodyText"/>
      </w:pPr>
      <w:r>
        <w:t xml:space="preserve">- Đồng cỏ màu đen này thật đáng sợ, chúng ta tốt nhất nên rút lui ra ngoài thôi, cùng chém giết với đám Huyền thú kia còn tốt hơn bị những thứ bất tường này dòm ngó.</w:t>
      </w:r>
    </w:p>
    <w:p>
      <w:pPr>
        <w:pStyle w:val="BodyText"/>
      </w:pPr>
      <w:r>
        <w:t xml:space="preserve">Thần sắc của Ngọc Ngưng Sanh rất ngưng trọng, cảm thấy sắp có nguy hiểm càng khủng bố hơn giáng lâm.</w:t>
      </w:r>
    </w:p>
    <w:p>
      <w:pPr>
        <w:pStyle w:val="BodyText"/>
      </w:pPr>
      <w:r>
        <w:t xml:space="preserve">Ninh Tiểu Xuyên cũng biểu thị đồng ý.</w:t>
      </w:r>
    </w:p>
    <w:p>
      <w:pPr>
        <w:pStyle w:val="BodyText"/>
      </w:pPr>
      <w:r>
        <w:t xml:space="preserve">Bọn hắn bây giờ chỉ mới tiến vào đồng cỏ chừng mấy ngàn dặm mà đã gặp phải loại quỷ vật đáng sợ như vậy, nếu tiến vào sâu hơn, có trời mới biết được sẽ gặp phải cái gì?</w:t>
      </w:r>
    </w:p>
    <w:p>
      <w:pPr>
        <w:pStyle w:val="BodyText"/>
      </w:pPr>
      <w:r>
        <w:t xml:space="preserve">- Còn muốn đi ra ngoài? Không đi được nữa rồi.</w:t>
      </w:r>
    </w:p>
    <w:p>
      <w:pPr>
        <w:pStyle w:val="BodyText"/>
      </w:pPr>
      <w:r>
        <w:t xml:space="preserve">Thanh âm của một phụ nhân dày đặc âm khí vang lên.</w:t>
      </w:r>
    </w:p>
    <w:p>
      <w:pPr>
        <w:pStyle w:val="BodyText"/>
      </w:pPr>
      <w:r>
        <w:t xml:space="preserve">Thanh âm này có chút khàn khàn, tựa như đang nói chuyện bên tai bọn họ, khiến người khác cảm thấy sởn hết gai ốc.</w:t>
      </w:r>
    </w:p>
    <w:p>
      <w:pPr>
        <w:pStyle w:val="BodyText"/>
      </w:pPr>
      <w:r>
        <w:t xml:space="preserve">Ninh Tiểu Xuyên một tay nắm cổ đăng thanh đồng, một tay cầm Ma kiếm, dùng cổ đăng chiếu sáng cả khu rừng, chỉ thấy dưới gốc đại thụ trụi lủi trước mặt bọn họ, có một phụ nhân tóc tai bù xù và một hài tử.</w:t>
      </w:r>
    </w:p>
    <w:p>
      <w:pPr>
        <w:pStyle w:val="BodyText"/>
      </w:pPr>
      <w:r>
        <w:t xml:space="preserve">Toàn bộ cổ của tiểu hài tử kia đều vỡ ra, từng giọt huyết dịch nhỏ xuống, cái miệng trên bụng không ngừng phát ra tiếng cười vang dội.</w:t>
      </w:r>
    </w:p>
    <w:p>
      <w:pPr>
        <w:pStyle w:val="BodyText"/>
      </w:pPr>
      <w:r>
        <w:t xml:space="preserve">Chính là tiểu hài tử không đầu lúc trước đã bị hắn kích thương.</w:t>
      </w:r>
    </w:p>
    <w:p>
      <w:pPr>
        <w:pStyle w:val="BodyText"/>
      </w:pPr>
      <w:r>
        <w:t xml:space="preserve">- Lui!</w:t>
      </w:r>
    </w:p>
    <w:p>
      <w:pPr>
        <w:pStyle w:val="BodyText"/>
      </w:pPr>
      <w:r>
        <w:t xml:space="preserve">Sắc mặt Ninh Tiểu Xuyên đại biến, lập tức quát lớn một tiếng.</w:t>
      </w:r>
    </w:p>
    <w:p>
      <w:pPr>
        <w:pStyle w:val="BodyText"/>
      </w:pPr>
      <w:r>
        <w:t xml:space="preserve">Ngọc Ngưng Sanh phản ứng cực nhanh, lúc nhìn thấy phụ nhân tóc tai bù xù, nàng liền lập tức hóa thành một đạo bạch quang phóng đi.</w:t>
      </w:r>
    </w:p>
    <w:p>
      <w:pPr>
        <w:pStyle w:val="BodyText"/>
      </w:pPr>
      <w:r>
        <w:t xml:space="preserve">Ninh Tiểu Xuyên cũng lập tức thi triển thân pháp, nhanh chóng bỏ chạy.</w:t>
      </w:r>
    </w:p>
    <w:p>
      <w:pPr>
        <w:pStyle w:val="BodyText"/>
      </w:pPr>
      <w:r>
        <w:t xml:space="preserve">Không có biện pháp, khí tức từ trên người phụ nhân tóc tai bù xù phát ra quả thật đáng sợ, khiến cho bọn họ căn bản không thể nảy sinh ý niệm chống cự.</w:t>
      </w:r>
    </w:p>
    <w:p>
      <w:pPr>
        <w:pStyle w:val="BodyText"/>
      </w:pPr>
      <w:r>
        <w:t xml:space="preserve">Ninh Tiểu Xuyên và Ngọc Ngưng Sanh cấp tốc chạy trên đồng cỏ màu đen, còn hai sinh vật không biết kia thì vẫn đuổi sát sau lưng bọn họ, trong miệng không ngừng phát ra tiếng cười, truyền vào trong tai bọn họ.</w:t>
      </w:r>
    </w:p>
    <w:p>
      <w:pPr>
        <w:pStyle w:val="BodyText"/>
      </w:pPr>
      <w:r>
        <w:t xml:space="preserve">Bỗng nhiên, phụ nhân tóc tai bù xù duỗi cánh tay ra, một chưởng đánh xuống đỉnh đầu hai người Ninh Tiểu Xuyên, lúc cánh tay hạ xuống đã biến thành một cái đại thủ ấn xương trắng dài hơn trăm mét.</w:t>
      </w:r>
    </w:p>
    <w:p>
      <w:pPr>
        <w:pStyle w:val="BodyText"/>
      </w:pPr>
      <w:r>
        <w:t xml:space="preserve">- Sử dụng Huyền Khí cửu phẩm để ngăn cản.</w:t>
      </w:r>
    </w:p>
    <w:p>
      <w:pPr>
        <w:pStyle w:val="BodyText"/>
      </w:pPr>
      <w:r>
        <w:t xml:space="preserve">Ninh Tiểu Xuyên là Ngọc Ngưng Sanh đồng thời dừng bước.</w:t>
      </w:r>
    </w:p>
    <w:p>
      <w:pPr>
        <w:pStyle w:val="BodyText"/>
      </w:pPr>
      <w:r>
        <w:t xml:space="preserve">Ninh Tiểu Xuyên lấy ra Đan Luân Tinh Thần Cầu, vốn dĩ là một tiểu cầu màu bạc lớn bằng nắm tay, chỉ trong chớp mắt đã biến thành một viên cầu cực lớn, đường kính 30 mét, quả thực giống như một ngôi sao lấp lánh.</w:t>
      </w:r>
    </w:p>
    <w:p>
      <w:pPr>
        <w:pStyle w:val="BodyText"/>
      </w:pPr>
      <w:r>
        <w:t xml:space="preserve">Một luồng lực lượng cường đại từ trong viên cầu thai nghén ra.</w:t>
      </w:r>
    </w:p>
    <w:p>
      <w:pPr>
        <w:pStyle w:val="BodyText"/>
      </w:pPr>
      <w:r>
        <w:t xml:space="preserve">- Để ta giúp ngươi một tay.</w:t>
      </w:r>
    </w:p>
    <w:p>
      <w:pPr>
        <w:pStyle w:val="BodyText"/>
      </w:pPr>
      <w:r>
        <w:t xml:space="preserve">Trong tay Ngọc Ngưng Sanh đánh ra một đạo cột sáng, đánh thẳng lên Đan Luân Tinh Thần Cầu.</w:t>
      </w:r>
    </w:p>
    <w:p>
      <w:pPr>
        <w:pStyle w:val="BodyText"/>
      </w:pPr>
      <w:r>
        <w:t xml:space="preserve">Ngôi sao lấp lánh lại càng trở nên rực rỡ, đại môn của Hư thế giới màu trắng mở ra, bên trong phóng xuất một đạo cột sáng khủng bố, đánh lên trên đại thủ ấn xương trắng cực lớn.</w:t>
      </w:r>
    </w:p>
    <w:p>
      <w:pPr>
        <w:pStyle w:val="BodyText"/>
      </w:pPr>
      <w:r>
        <w:t xml:space="preserve">Phành...</w:t>
      </w:r>
    </w:p>
    <w:p>
      <w:pPr>
        <w:pStyle w:val="BodyText"/>
      </w:pPr>
      <w:r>
        <w:t xml:space="preserve">Cốt trảo lập tức bị đánh nát.</w:t>
      </w:r>
    </w:p>
    <w:p>
      <w:pPr>
        <w:pStyle w:val="BodyText"/>
      </w:pPr>
      <w:r>
        <w:t xml:space="preserve">Phành...</w:t>
      </w:r>
    </w:p>
    <w:p>
      <w:pPr>
        <w:pStyle w:val="BodyText"/>
      </w:pPr>
      <w:r>
        <w:t xml:space="preserve">Phành...</w:t>
      </w:r>
    </w:p>
    <w:p>
      <w:pPr>
        <w:pStyle w:val="BodyText"/>
      </w:pPr>
      <w:r>
        <w:t xml:space="preserve">Ninh Tiểu Xuyên và Ngọc Ngưng Sanh cùng lúc thổ ra một ngụm máu tươi, bay ngược ra ngoài, lăn vào trong đám lá đen dày đặc.</w:t>
      </w:r>
    </w:p>
    <w:p>
      <w:pPr>
        <w:pStyle w:val="BodyText"/>
      </w:pPr>
      <w:r>
        <w:t xml:space="preserve">Ninh Tiểu Xuyên lập tức thu hồi Đan Luân Tinh Thần Cầu, đỡ Ngọc Ngưng Sanh đứng dậy, lại nhìn thấy Ngọc Ngưng Sanh không ngừng thổ huyết.</w:t>
      </w:r>
    </w:p>
    <w:p>
      <w:pPr>
        <w:pStyle w:val="BodyText"/>
      </w:pPr>
      <w:r>
        <w:t xml:space="preserve">- Nguy rồi, trái tim của nàng vốn bị hao tổn, trong huyết mạch đã mất đi Huyết Mạch Chi Ngưng, miệng vết thương căn bản không thể nào khép lại nổi.</w:t>
      </w:r>
    </w:p>
    <w:p>
      <w:pPr>
        <w:pStyle w:val="BodyText"/>
      </w:pPr>
      <w:r>
        <w:t xml:space="preserve">Ninh Tiểu Xuyên lập tức lấy ra một viên “Ngưng Huyết Đan”, để nàng nuốt vào miệng, đan khí tản ra dung nhập vào trong máu của nàng, lúc này nàng mới dần dần khống chế được thương thế, trong miệng không ngừng ho ra máu tươi.</w:t>
      </w:r>
    </w:p>
    <w:p>
      <w:pPr>
        <w:pStyle w:val="BodyText"/>
      </w:pPr>
      <w:r>
        <w:t xml:space="preserve">Ninh Tiểu Xuyên đỡ nàng dậy, thi triển thân pháp, hóa thành một đạo lưu quang bảy màu, tiếp tục bỏ chạy.</w:t>
      </w:r>
    </w:p>
    <w:p>
      <w:pPr>
        <w:pStyle w:val="BodyText"/>
      </w:pPr>
      <w:r>
        <w:t xml:space="preserve">Lực lượng của phụ nhân huyết phát quả thật đáng sợ, khiến Ninh Tiểu Xuyên cảm giác đối phương giống như Kiếm Thánh hoặc Ma Đế, tựa như một ngọn núi cao, như đại dương mênh mông, như Thần Long.</w:t>
      </w:r>
    </w:p>
    <w:p>
      <w:pPr>
        <w:pStyle w:val="Compact"/>
      </w:pPr>
      <w:r>
        <w:t xml:space="preserve">Bà ta tuyệt đối cũng là loại nhân vật cấp bậc này.</w:t>
      </w:r>
      <w:r>
        <w:br w:type="textWrapping"/>
      </w:r>
      <w:r>
        <w:br w:type="textWrapping"/>
      </w:r>
    </w:p>
    <w:p>
      <w:pPr>
        <w:pStyle w:val="Heading2"/>
      </w:pPr>
      <w:bookmarkStart w:id="506" w:name="chương-484-lạc-đà-huyết-sắc-dưới-lòng-đất"/>
      <w:bookmarkEnd w:id="506"/>
      <w:r>
        <w:t xml:space="preserve">484. Chương 484: Lạc Đà Huyết Sắc Dưới Lòng Đất</w:t>
      </w:r>
    </w:p>
    <w:p>
      <w:pPr>
        <w:pStyle w:val="Compact"/>
      </w:pPr>
      <w:r>
        <w:br w:type="textWrapping"/>
      </w:r>
      <w:r>
        <w:br w:type="textWrapping"/>
      </w:r>
      <w:r>
        <w:t xml:space="preserve">Cốt trảo bị đánh nát, hóa thành từng đám quỷ hỏa màu trắng, biến mất trong không khí.</w:t>
      </w:r>
    </w:p>
    <w:p>
      <w:pPr>
        <w:pStyle w:val="BodyText"/>
      </w:pPr>
      <w:r>
        <w:t xml:space="preserve">Phụ nhân huyết phát và tiểu hài tử không đầu đều thoáng kinh ngạc một chút, không ngờ hai nhân loại này lại có Thần Thông như vậy. Thế nhưng cũng chỉ kinh ngạc một chút mà thôi, trong miệng phát ra tiếng cười càng thêm dữ tợn, hàn khí bức người, lạnh lẽo khủng bố.</w:t>
      </w:r>
    </w:p>
    <w:p>
      <w:pPr>
        <w:pStyle w:val="BodyText"/>
      </w:pPr>
      <w:r>
        <w:t xml:space="preserve">Bọn họ tiếp tục đuổi sát sau lưng Ninh Tiểu Xuyên và Ngọc Ngưng Sanh.</w:t>
      </w:r>
    </w:p>
    <w:p>
      <w:pPr>
        <w:pStyle w:val="BodyText"/>
      </w:pPr>
      <w:r>
        <w:t xml:space="preserve">Cảnh giới Võ Đạo của Ninh Tiểu Xuyên đã đạt tới Địa Tôn cảnh tầng thứ bảy, sau khi thi triển “Thất Thải Na Di”, tốc độ quả thật nhanh đến cực điểm, cho dù là so tốc độ với những Võ giả đã lĩnh ngộ đến Thiên Thê, cũng tuyệt không hề thua kém.</w:t>
      </w:r>
    </w:p>
    <w:p>
      <w:pPr>
        <w:pStyle w:val="BodyText"/>
      </w:pPr>
      <w:r>
        <w:t xml:space="preserve">Vụt... Vụt...</w:t>
      </w:r>
    </w:p>
    <w:p>
      <w:pPr>
        <w:pStyle w:val="BodyText"/>
      </w:pPr>
      <w:r>
        <w:t xml:space="preserve">Hắn chỉ thoáng dừng chân lại giây lát thì một khắc sau đã xuất hiện cách ngoài mười trượng.</w:t>
      </w:r>
    </w:p>
    <w:p>
      <w:pPr>
        <w:pStyle w:val="BodyText"/>
      </w:pPr>
      <w:r>
        <w:t xml:space="preserve">Thế nhưng, tốc độ của phụ nhân huyết phát và tiểu hài tử không đầu lại càng nhanh hơn.</w:t>
      </w:r>
    </w:p>
    <w:p>
      <w:pPr>
        <w:pStyle w:val="BodyText"/>
      </w:pPr>
      <w:r>
        <w:t xml:space="preserve">Thân thể bọn họ giống như trôi nổi trên mặt đất, tựa như hai đầu quỷ hồn truy đuổi sát sau lưng Ninh Tiểu Xuyên, khoảng cách càng lúc càng thu hẹp.</w:t>
      </w:r>
    </w:p>
    <w:p>
      <w:pPr>
        <w:pStyle w:val="BodyText"/>
      </w:pPr>
      <w:r>
        <w:t xml:space="preserve">Ninh Tiểu Xuyên có thể cảm giác được hàn khí từ sau lưng truyền đến, hắn cắn chặt răng một cái, cố gắng vận chuyển huyết dịch trong cơ thể, khiến tốc độ huyết dịch lưu động đến cực điểm, mỗi một giọt huyết dịch đều biến thành hình kiếm, một luồng lực lượng Chí Tôn cũng theo đó mà sinh ra.</w:t>
      </w:r>
    </w:p>
    <w:p>
      <w:pPr>
        <w:pStyle w:val="BodyText"/>
      </w:pPr>
      <w:r>
        <w:t xml:space="preserve">Võ Hồn Kiếm Ấn từ trong Huyết khiếu phát ra một tiếng vang trong trẻo, hóa thành từng tia Huyền Khí, dung nhập vào trong máu.</w:t>
      </w:r>
    </w:p>
    <w:p>
      <w:pPr>
        <w:pStyle w:val="BodyText"/>
      </w:pPr>
      <w:r>
        <w:t xml:space="preserve">Ầm...</w:t>
      </w:r>
    </w:p>
    <w:p>
      <w:pPr>
        <w:pStyle w:val="BodyText"/>
      </w:pPr>
      <w:r>
        <w:t xml:space="preserve">Bỗng nhiên, tốc độ của Ninh Tiểu Xuyên chợt tăng lên gấp ba lần, tựa như mũi tên rời cung, phóng thẳng về phía trước.</w:t>
      </w:r>
    </w:p>
    <w:p>
      <w:pPr>
        <w:pStyle w:val="BodyText"/>
      </w:pPr>
      <w:r>
        <w:t xml:space="preserve">Chỉ trong nháy mắt, hai đầu quỷ vật đã mất đi bóng dáng, rất nhanh đã bị bỏ xa.</w:t>
      </w:r>
    </w:p>
    <w:p>
      <w:pPr>
        <w:pStyle w:val="BodyText"/>
      </w:pPr>
      <w:r>
        <w:t xml:space="preserve">Ngay lúc Ninh Tiểu Xuyên vừa thở phào thì hàn khí sau lưng lại nổi lên, tiếng quỷ cười chói tai, phụ nhân huyết phát cõng tiểu hài tử không đầu trên lưng, không ngờ lại tiếp tục đuổi theo.</w:t>
      </w:r>
    </w:p>
    <w:p>
      <w:pPr>
        <w:pStyle w:val="BodyText"/>
      </w:pPr>
      <w:r>
        <w:t xml:space="preserve">Tiếng cười trong miệng tiểu hài tử không đầu lại càng đáng sợ hơn, hàm răng va chạm vào nhau, phát ra thanh âm “kít kít”.</w:t>
      </w:r>
    </w:p>
    <w:p>
      <w:pPr>
        <w:pStyle w:val="BodyText"/>
      </w:pPr>
      <w:r>
        <w:t xml:space="preserve">- Tiểu Xuyên, ngươi hãy để ta lại đi, vì chữa thương cho ta, ngươi đã làm rất nhiều chuyện rồi. Nếu như còn mang theo ta, hai người chúng ta đều sẽ không thể trốn thoát được.</w:t>
      </w:r>
    </w:p>
    <w:p>
      <w:pPr>
        <w:pStyle w:val="BodyText"/>
      </w:pPr>
      <w:r>
        <w:t xml:space="preserve">Ngọc Ngưng Sanh nói.</w:t>
      </w:r>
    </w:p>
    <w:p>
      <w:pPr>
        <w:pStyle w:val="BodyText"/>
      </w:pPr>
      <w:r>
        <w:t xml:space="preserve">- Đừng nói những lời mất tinh thần như vậy, chúng ta nhất định vẫn còn cơ hội.</w:t>
      </w:r>
    </w:p>
    <w:p>
      <w:pPr>
        <w:pStyle w:val="BodyText"/>
      </w:pPr>
      <w:r>
        <w:t xml:space="preserve">Ninh Tiểu Xuyên cắn chặt răng, huyết dịch trong cơ thể vận chuyển càng nhanh hơn, tốc độ dưới chân lại nhanh thêm hai phần.</w:t>
      </w:r>
    </w:p>
    <w:p>
      <w:pPr>
        <w:pStyle w:val="BodyText"/>
      </w:pPr>
      <w:r>
        <w:t xml:space="preserve">Cách ngoài trăm dặm, xuất hiện hai tòa núi cao đến ngàn mét, khiến người khác cảm thấy nguy nga không gì sánh nổi, quả thực tựa như hai đầu cự thú đang nằm tại nơi này.</w:t>
      </w:r>
    </w:p>
    <w:p>
      <w:pPr>
        <w:pStyle w:val="BodyText"/>
      </w:pPr>
      <w:r>
        <w:t xml:space="preserve">Giữa hai ngọn núi, có một sơn cốc nhỏ hẹp có thể đi xuyên qua.</w:t>
      </w:r>
    </w:p>
    <w:p>
      <w:pPr>
        <w:pStyle w:val="BodyText"/>
      </w:pPr>
      <w:r>
        <w:t xml:space="preserve">Lúc phụ nhân huyết phát và tiểu hài tử không đầu nhìn thấy hai ngọn núi này, tiếng cười trong miệng liền lập tức đình chỉ.</w:t>
      </w:r>
    </w:p>
    <w:p>
      <w:pPr>
        <w:pStyle w:val="BodyText"/>
      </w:pPr>
      <w:r>
        <w:t xml:space="preserve">Bọn hắn cũng ngừng lại ngay lập tức, không đuổi theo nữa.</w:t>
      </w:r>
    </w:p>
    <w:p>
      <w:pPr>
        <w:pStyle w:val="BodyText"/>
      </w:pPr>
      <w:r>
        <w:t xml:space="preserve">Trong mắt bọn hắn lộ ra thần sắc sợ hãi, tựa như kiêng kỵ thứ gì đó.</w:t>
      </w:r>
    </w:p>
    <w:p>
      <w:pPr>
        <w:pStyle w:val="BodyText"/>
      </w:pPr>
      <w:r>
        <w:t xml:space="preserve">Ninh Tiểu Xuyên dừng lại bên ngoài hạp cốc giữa hai ngọn núi, nhìn thoáng về sau lưng, trong mắt lộ ra thần sắc nghi hoặc, nói:</w:t>
      </w:r>
    </w:p>
    <w:p>
      <w:pPr>
        <w:pStyle w:val="BodyText"/>
      </w:pPr>
      <w:r>
        <w:t xml:space="preserve">- Thật kỳ quái, tại sao bọn chúng không đuổi theo nữa? Chẳng lẽ phía trước là cấm địa, ngay cả bọn chúng cũng không dám xông vào?</w:t>
      </w:r>
    </w:p>
    <w:p>
      <w:pPr>
        <w:pStyle w:val="BodyText"/>
      </w:pPr>
      <w:r>
        <w:t xml:space="preserve">- Cũng không phải là không có khả năng này, thế nhưng, bây giờ chúng ta đã không còn lựa chọn nữa, một khi lui trở về, nhất định sẽ bị bọn hắn công kích, nếu tiếp tục tiến về phía trước, có lẽ vẫn còn một tia sinh lộ.</w:t>
      </w:r>
    </w:p>
    <w:p>
      <w:pPr>
        <w:pStyle w:val="BodyText"/>
      </w:pPr>
      <w:r>
        <w:t xml:space="preserve">Ngọc Ngưng Sanh nói.</w:t>
      </w:r>
    </w:p>
    <w:p>
      <w:pPr>
        <w:pStyle w:val="BodyText"/>
      </w:pPr>
      <w:r>
        <w:t xml:space="preserve">Ninh Tiểu Xuyên cảm thấy rất quỷ dị, cho nên cũng không tùy tiện xông vào hạp cốc, nói:</w:t>
      </w:r>
    </w:p>
    <w:p>
      <w:pPr>
        <w:pStyle w:val="BodyText"/>
      </w:pPr>
      <w:r>
        <w:t xml:space="preserve">- Nếu như bọn chúng đã không dám tới gần hai ngọn núi lớn này, vậy thì chúng ta tạm thời không tiến vào hạp cốc, cứ điều dưỡng tốt thương thế ở ngoài hạp cốc đã.</w:t>
      </w:r>
    </w:p>
    <w:p>
      <w:pPr>
        <w:pStyle w:val="BodyText"/>
      </w:pPr>
      <w:r>
        <w:t xml:space="preserve">- Thêm một phần thực lực là thêm một phần cơ hội sinh tồn.</w:t>
      </w:r>
    </w:p>
    <w:p>
      <w:pPr>
        <w:pStyle w:val="BodyText"/>
      </w:pPr>
      <w:r>
        <w:t xml:space="preserve">Ngọc Ngưng Sanh liền bắt đầu trị thương.</w:t>
      </w:r>
    </w:p>
    <w:p>
      <w:pPr>
        <w:pStyle w:val="BodyText"/>
      </w:pPr>
      <w:r>
        <w:t xml:space="preserve">Ninh Tiểu Xuyên nhìn thoáng qua phụ nhân huyết phát và tiểu hài tử không đầu đứng ở phía xa, thấy bọn chúng đứng cách ngoài mười dặm, dường như cũng không có ý định tiến lại gần.</w:t>
      </w:r>
    </w:p>
    <w:p>
      <w:pPr>
        <w:pStyle w:val="BodyText"/>
      </w:pPr>
      <w:r>
        <w:t xml:space="preserve">Bọn chúng không tới gần thì đối với hai người Ninh Tiểu Xuyên mà nói, cũng xem như tạm thời an toàn.</w:t>
      </w:r>
    </w:p>
    <w:p>
      <w:pPr>
        <w:pStyle w:val="BodyText"/>
      </w:pPr>
      <w:r>
        <w:t xml:space="preserve">Ninh Tiểu Xuyên gọi ra Bạch Đầu Thất Trảo Ưng, để nó tiến vào trong hạp cốc dò đường.</w:t>
      </w:r>
    </w:p>
    <w:p>
      <w:pPr>
        <w:pStyle w:val="BodyText"/>
      </w:pPr>
      <w:r>
        <w:t xml:space="preserve">Còn Ninh Tiểu Xuyên thì tiếp tục quan sát hai đầu quỷ vật đằng xa, giằng co hơn nửa ngày mà bọn hắn vẫn không tới gần.</w:t>
      </w:r>
    </w:p>
    <w:p>
      <w:pPr>
        <w:pStyle w:val="BodyText"/>
      </w:pPr>
      <w:r>
        <w:t xml:space="preserve">Ninh Tiểu Xuyên cũng không để ý tới bọn hắn nữa, liền lấy ra một viên Thiết Cốt Đan, cho vào trong miệng, bắt đầu luyện hóa dược lực của đan dược.</w:t>
      </w:r>
    </w:p>
    <w:p>
      <w:pPr>
        <w:pStyle w:val="BodyText"/>
      </w:pPr>
      <w:r>
        <w:t xml:space="preserve">Một viên Thiết Cốt Đan có thể gia tăng 9 vạn cân lực lượng, không những có thể gia tăng cường độ thân thể mà còn có thể khiến thân thể nhanh chóng khôi phục.</w:t>
      </w:r>
    </w:p>
    <w:p>
      <w:pPr>
        <w:pStyle w:val="BodyText"/>
      </w:pPr>
      <w:r>
        <w:t xml:space="preserve">Sau khi Ninh Tiểu Xuyên đại chiến với Thiền Thừ, hắn đã ý thức được tầm quan trọng của lực lượng thân thể, nếu như lực lượng của một cánh tay của hắn có thể tăng lên 40 vạn cân, liền có thể ngạnh kháng với Thiền Thừ mà không rơi xuống hạ phong.</w:t>
      </w:r>
    </w:p>
    <w:p>
      <w:pPr>
        <w:pStyle w:val="BodyText"/>
      </w:pPr>
      <w:r>
        <w:t xml:space="preserve">Cường độ thân thể của Ninh Tiểu Xuyên bây giờ so với Võ giả nhân loại cùng cảnh giới thì cường đại hơn rất nhiều, nhưng so với Huyền thú cửu phẩm thì lại không đáng là gì.</w:t>
      </w:r>
    </w:p>
    <w:p>
      <w:pPr>
        <w:pStyle w:val="BodyText"/>
      </w:pPr>
      <w:r>
        <w:t xml:space="preserve">Hai ngày trôi qua, Ninh Tiểu Xuyên đã hoàn toàn hấp thu luyện hóa Thiết Cốt Đan, bên trong xương cốt lại tăng thêm một ít sợi kim ti, lực lượng của một cánh tay lại tăng thêm 9 vạn cân.</w:t>
      </w:r>
    </w:p>
    <w:p>
      <w:pPr>
        <w:pStyle w:val="BodyText"/>
      </w:pPr>
      <w:r>
        <w:t xml:space="preserve">Ninh Tiểu Xuyên lấy ra ba viên Thiết Cốt Đan, tiếp tục luyện hóa.</w:t>
      </w:r>
    </w:p>
    <w:p>
      <w:pPr>
        <w:pStyle w:val="BodyText"/>
      </w:pPr>
      <w:r>
        <w:t xml:space="preserve">Lại sáu ngày trôi qua.</w:t>
      </w:r>
    </w:p>
    <w:p>
      <w:pPr>
        <w:pStyle w:val="BodyText"/>
      </w:pPr>
      <w:r>
        <w:t xml:space="preserve">Ninh Tiểu Xuyên đã liên tiếp luyện hóa được năm viên Thiết cốt Đan, lực lượng thân thể tăng lên 45 vạn cân, cốt cách trong cơ thể trở nên cứng rắn không gì sánh được.</w:t>
      </w:r>
    </w:p>
    <w:p>
      <w:pPr>
        <w:pStyle w:val="BodyText"/>
      </w:pPr>
      <w:r>
        <w:t xml:space="preserve">Mỗi một khúc xương đều sinh ra một sợi kim ti mỏng manh, cho dù xương cốt bị cắt rời thì kim ti mỏng manh bên trong xương vẫn nối liền với nhau.</w:t>
      </w:r>
    </w:p>
    <w:p>
      <w:pPr>
        <w:pStyle w:val="BodyText"/>
      </w:pPr>
      <w:r>
        <w:t xml:space="preserve">- Võ thể của người bình thường chỉ có thể dung luyện một, hai viên Thiết Cốt Đan mà thôi, ta liên tiếp dung luyện năm viên, không ngờ lực lượng có thể tăng lên 45 vạn cân.</w:t>
      </w:r>
    </w:p>
    <w:p>
      <w:pPr>
        <w:pStyle w:val="BodyText"/>
      </w:pPr>
      <w:r>
        <w:t xml:space="preserve">Cũng không biết có thể dung luyện viên Thiết Cốt Đan thứ sáu hay không?</w:t>
      </w:r>
    </w:p>
    <w:p>
      <w:pPr>
        <w:pStyle w:val="BodyText"/>
      </w:pPr>
      <w:r>
        <w:t xml:space="preserve">Ninh Tiểu Xuyên nuốt viên Thiết Cốt Đan thứ sáu vào trong miệng, từng tia đan khí bắt đầu chậm rãi tan ra, hóa thành tơ mỏng, dung nhập vào trong máu, chảy xuôi trong cốt cách.</w:t>
      </w:r>
    </w:p>
    <w:p>
      <w:pPr>
        <w:pStyle w:val="BodyText"/>
      </w:pPr>
      <w:r>
        <w:t xml:space="preserve">Sau khi cốt cách hấp thu năm viên Thiết Cốt Đan, đã hoàn toàn bão hòa.</w:t>
      </w:r>
    </w:p>
    <w:p>
      <w:pPr>
        <w:pStyle w:val="BodyText"/>
      </w:pPr>
      <w:r>
        <w:t xml:space="preserve">Đan khí của viên Thiết Cốt Đan thứ sáu bị bài xích ra khỏi cốt cách.</w:t>
      </w:r>
    </w:p>
    <w:p>
      <w:pPr>
        <w:pStyle w:val="BodyText"/>
      </w:pPr>
      <w:r>
        <w:t xml:space="preserve">Nếu cứ tiếp tục để mặc như vậy, căn bản không có khả năng luyện hóa được viên Thiết Cốt Đan thứ sáu.</w:t>
      </w:r>
    </w:p>
    <w:p>
      <w:pPr>
        <w:pStyle w:val="BodyText"/>
      </w:pPr>
      <w:r>
        <w:t xml:space="preserve">Ninh Tiểu Xuyên lập tức điều động nguyên khí Võ Đạo, huyết mạch trong cơ thể cường hành đưa đan khí vào bên trong cốt cách.</w:t>
      </w:r>
    </w:p>
    <w:p>
      <w:pPr>
        <w:pStyle w:val="BodyText"/>
      </w:pPr>
      <w:r>
        <w:t xml:space="preserve">Mới đầu, cốt cách còn bài xích đan khí, thế nhưng, dưới sự phát lực không ngừng của Ninh Tiểu Xuyên, cốt cách đã bắt đầu chậm rãi hấp thu đan khí của Thiết Cốt Đan.</w:t>
      </w:r>
    </w:p>
    <w:p>
      <w:pPr>
        <w:pStyle w:val="BodyText"/>
      </w:pPr>
      <w:r>
        <w:t xml:space="preserve">Cứ hấp thu một tia đan khí thì bên trong cốt cách lại sinh ra một sợi kim ti.</w:t>
      </w:r>
    </w:p>
    <w:p>
      <w:pPr>
        <w:pStyle w:val="BodyText"/>
      </w:pPr>
      <w:r>
        <w:t xml:space="preserve">Hao tổn mất mười ngày, cuối cùng Ninh Tiểu Xuyên cũng luyện hóa xong viên Thiết Cốt Đan thứ sáu, lực lượng tăng thêm 9 vạn cân.</w:t>
      </w:r>
    </w:p>
    <w:p>
      <w:pPr>
        <w:pStyle w:val="BodyText"/>
      </w:pPr>
      <w:r>
        <w:t xml:space="preserve">Thời gian hao tốn để luyện hóa một viên Thiết Cốt Đan cũng tương đương với luyện hóa năm viên Thiết Cốt Đan trước, bởi vậy có thể thấy, muốn tiếp tục cường hóa thân thể của bản thân thì càng lúc lại càng khó hơn.</w:t>
      </w:r>
    </w:p>
    <w:p>
      <w:pPr>
        <w:pStyle w:val="BodyText"/>
      </w:pPr>
      <w:r>
        <w:t xml:space="preserve">Luyện hóa sáu viên Thiết Cốt Đan, lực lượng cánh tay của Ninh Tiểu Xuyên đã tăng thêm 54 vạn cân, mỗi một cái giơ tay nhấc chân đều sẽ tạo thành hiệu quả sơn băng địa liệt.</w:t>
      </w:r>
    </w:p>
    <w:p>
      <w:pPr>
        <w:pStyle w:val="BodyText"/>
      </w:pPr>
      <w:r>
        <w:t xml:space="preserve">Nếu như bây giờ Ninh Tiểu Xuyên đọ sức thân thể với Thiền Thừ, hắn có lòng tin tuyệt đối sẽ không rơi vào hạ phong.</w:t>
      </w:r>
    </w:p>
    <w:p>
      <w:pPr>
        <w:pStyle w:val="BodyText"/>
      </w:pPr>
      <w:r>
        <w:t xml:space="preserve">Bây giờ hắn cũng giống như một đầu Huyền thú cửu phẩm hình người, thể chất cường đại vô cùng.</w:t>
      </w:r>
    </w:p>
    <w:p>
      <w:pPr>
        <w:pStyle w:val="BodyText"/>
      </w:pPr>
      <w:r>
        <w:t xml:space="preserve">Đương nhiên, Thiền Thừ chỉ là Huyền thú cửu phẩm mới tấn thăng mà thôi, không gian phát triển tương lai vẫn rất lớn, cũng không tính là cường giả trong hàng ngũ Huyền thú cửu phẩm.</w:t>
      </w:r>
    </w:p>
    <w:p>
      <w:pPr>
        <w:pStyle w:val="BodyText"/>
      </w:pPr>
      <w:r>
        <w:t xml:space="preserve">Ninh Tiểu Xuyên nhìn về phía xa, thấy phụ nhân huyết phát và tiểu hài tử không đầu vẫn đứng tại sườn núi, lộ ra nụ cười quỷ dị nhìn bọn hắn chằm chằm, không ngờ canh chừng hai người suốt nửa tháng mà vẫn không chịu rời đi.</w:t>
      </w:r>
    </w:p>
    <w:p>
      <w:pPr>
        <w:pStyle w:val="BodyText"/>
      </w:pPr>
      <w:r>
        <w:t xml:space="preserve">- Tu vi của ngươi lại trở nên mạnh mẽ hơn không ít.</w:t>
      </w:r>
    </w:p>
    <w:p>
      <w:pPr>
        <w:pStyle w:val="BodyText"/>
      </w:pPr>
      <w:r>
        <w:t xml:space="preserve">Ngọc Ngưng Sanh có thể cảm nhận được lực lượng cường đại ẩn chứa trên người Ninh Tiểu Xuyên.</w:t>
      </w:r>
    </w:p>
    <w:p>
      <w:pPr>
        <w:pStyle w:val="BodyText"/>
      </w:pPr>
      <w:r>
        <w:t xml:space="preserve">Mỗi một lỗ chân lông trên người của hắn đều phun ra nuốt vào khí lưu, lực lượng tăng lên không nhỏ.</w:t>
      </w:r>
    </w:p>
    <w:p>
      <w:pPr>
        <w:pStyle w:val="BodyText"/>
      </w:pPr>
      <w:r>
        <w:t xml:space="preserve">Ninh Tiểu Xuyên nói:</w:t>
      </w:r>
    </w:p>
    <w:p>
      <w:pPr>
        <w:pStyle w:val="BodyText"/>
      </w:pPr>
      <w:r>
        <w:t xml:space="preserve">- Nhưng vẫn còn lâu mới là đối thủ của phụ nhân huyết phát, nếu như bà ta toàn lực ra tay, chỉ cần một kích cũng có thể giết được chúng ta.</w:t>
      </w:r>
    </w:p>
    <w:p>
      <w:pPr>
        <w:pStyle w:val="BodyText"/>
      </w:pPr>
      <w:r>
        <w:t xml:space="preserve">- Bọn chúng dường như căn bản không phải là sinh vật còn sống.</w:t>
      </w:r>
    </w:p>
    <w:p>
      <w:pPr>
        <w:pStyle w:val="BodyText"/>
      </w:pPr>
      <w:r>
        <w:t xml:space="preserve">Ngọc Ngưng Sanh cũng biết rõ sự khủng bố của phụ nhân huyết phát, muốn trốn thoát khỏi đối phương thì cơ hội quả thật quá xa vời.</w:t>
      </w:r>
    </w:p>
    <w:p>
      <w:pPr>
        <w:pStyle w:val="BodyText"/>
      </w:pPr>
      <w:r>
        <w:t xml:space="preserve">Ninh Tiểu Xuyên nhìn thoáng qua hạp cốc sau lưng Ninh Tiểu Xuyên, trong lòng khẽ động, trên mặt lộ ra nụ cười, nói:</w:t>
      </w:r>
    </w:p>
    <w:p>
      <w:pPr>
        <w:pStyle w:val="BodyText"/>
      </w:pPr>
      <w:r>
        <w:t xml:space="preserve">- Bạch Đầu Thất Trảo Ưng trở về rồi.</w:t>
      </w:r>
    </w:p>
    <w:p>
      <w:pPr>
        <w:pStyle w:val="BodyText"/>
      </w:pPr>
      <w:r>
        <w:t xml:space="preserve">Quả nhiên, một đạo bạch quang từ trong hạp cốc bay ra, hóa thành một lão giả tóc trắng, quỳ gối trước người Ninh Tiểu Xuyên, nói:</w:t>
      </w:r>
    </w:p>
    <w:p>
      <w:pPr>
        <w:pStyle w:val="BodyText"/>
      </w:pPr>
      <w:r>
        <w:t xml:space="preserve">- Chủ nhân, trong hạp cốc không có nguy hiểm gì. Ta đi xuyên qua hạp cốc, đến tận đầu bên kia của hạp cốc, bên kia cũng là đồng cỏ màu đen mênh mông vô cùng, nhưng vẫn không gặp bất kỳ nguy hiểm nào.</w:t>
      </w:r>
    </w:p>
    <w:p>
      <w:pPr>
        <w:pStyle w:val="BodyText"/>
      </w:pPr>
      <w:r>
        <w:t xml:space="preserve">- Không có gì?</w:t>
      </w:r>
    </w:p>
    <w:p>
      <w:pPr>
        <w:pStyle w:val="BodyText"/>
      </w:pPr>
      <w:r>
        <w:t xml:space="preserve">Ninh Tiểu Xuyên khẽ nhíu mày.</w:t>
      </w:r>
    </w:p>
    <w:p>
      <w:pPr>
        <w:pStyle w:val="BodyText"/>
      </w:pPr>
      <w:r>
        <w:t xml:space="preserve">- Không có gì.</w:t>
      </w:r>
    </w:p>
    <w:p>
      <w:pPr>
        <w:pStyle w:val="BodyText"/>
      </w:pPr>
      <w:r>
        <w:t xml:space="preserve">Bạch Đầu Thất Trảo Ưng đáp.</w:t>
      </w:r>
    </w:p>
    <w:p>
      <w:pPr>
        <w:pStyle w:val="BodyText"/>
      </w:pPr>
      <w:r>
        <w:t xml:space="preserve">- Thật cổ quái, nếu như trong hạp cốc và bên kia hạp cốc không có gì nguy hiểm thì tại sao bọn hắn lại không dám tới gần hạp cốc?</w:t>
      </w:r>
    </w:p>
    <w:p>
      <w:pPr>
        <w:pStyle w:val="BodyText"/>
      </w:pPr>
      <w:r>
        <w:t xml:space="preserve">Ninh Tiểu Xuyên càng nhíu mày chặt hơn.</w:t>
      </w:r>
    </w:p>
    <w:p>
      <w:pPr>
        <w:pStyle w:val="BodyText"/>
      </w:pPr>
      <w:r>
        <w:t xml:space="preserve">Chuyện càng khác thường thì lại càng khiến người ta cảm thấy bất an.</w:t>
      </w:r>
    </w:p>
    <w:p>
      <w:pPr>
        <w:pStyle w:val="BodyText"/>
      </w:pPr>
      <w:r>
        <w:t xml:space="preserve">Ngọc Ngưng Sanh nói:</w:t>
      </w:r>
    </w:p>
    <w:p>
      <w:pPr>
        <w:pStyle w:val="BodyText"/>
      </w:pPr>
      <w:r>
        <w:t xml:space="preserve">- Phải chăng, thứ mà bọn hắn kiêng kỵ… ở bên trong hai ngọn núi này?</w:t>
      </w:r>
    </w:p>
    <w:p>
      <w:pPr>
        <w:pStyle w:val="BodyText"/>
      </w:pPr>
      <w:r>
        <w:t xml:space="preserve">Ninh Tiểu Xuyên không nhịn được mà nhìn thoáng qua hai ngọn núi trước mắt.</w:t>
      </w:r>
    </w:p>
    <w:p>
      <w:pPr>
        <w:pStyle w:val="BodyText"/>
      </w:pPr>
      <w:r>
        <w:t xml:space="preserve">Thể tích hai ngọn núi này không chênh lệch nhiều, cả ngọn núi đều là màu đen, trên đó có không ít cây cối cổ xưa sinh trưởng.</w:t>
      </w:r>
    </w:p>
    <w:p>
      <w:pPr>
        <w:pStyle w:val="BodyText"/>
      </w:pPr>
      <w:r>
        <w:t xml:space="preserve">Ngoài ra thì không còn bất kỳ thứ gì khác lạ.</w:t>
      </w:r>
    </w:p>
    <w:p>
      <w:pPr>
        <w:pStyle w:val="BodyText"/>
      </w:pPr>
      <w:r>
        <w:t xml:space="preserve">Đúng lúc này, phụ nhân huyết phát và tiểu hài tử không đầu đứng cách ngoài mười dặm đột nhiên sắc mặt khẽ biến đổi, trở nên có chút lo lắng, không ngừng thối lui về phía sau.</w:t>
      </w:r>
    </w:p>
    <w:p>
      <w:pPr>
        <w:pStyle w:val="BodyText"/>
      </w:pPr>
      <w:r>
        <w:t xml:space="preserve">Ầm ầm ầm...</w:t>
      </w:r>
    </w:p>
    <w:p>
      <w:pPr>
        <w:pStyle w:val="BodyText"/>
      </w:pPr>
      <w:r>
        <w:t xml:space="preserve">Hai ngọn núi có chút lay động.</w:t>
      </w:r>
    </w:p>
    <w:p>
      <w:pPr>
        <w:pStyle w:val="BodyText"/>
      </w:pPr>
      <w:r>
        <w:t xml:space="preserve">Hai ngọn núi lay động, khiến cho cả mặt đất đều lắc lư.</w:t>
      </w:r>
    </w:p>
    <w:p>
      <w:pPr>
        <w:pStyle w:val="BodyText"/>
      </w:pPr>
      <w:r>
        <w:t xml:space="preserve">Phụ nhân huyết phát và tiểu hài tử không đầu cũng không dám ở lại nữa, trong miệng phát ra một tiếng thét dài, sau đó nhanh chóng bỏ chạy về phía xa, thật giống như bọn hắn đã nhìn thấy một khủng bố không gì sánh nổi.</w:t>
      </w:r>
    </w:p>
    <w:p>
      <w:pPr>
        <w:pStyle w:val="BodyText"/>
      </w:pPr>
      <w:r>
        <w:t xml:space="preserve">Ầm ầm ầm...</w:t>
      </w:r>
    </w:p>
    <w:p>
      <w:pPr>
        <w:pStyle w:val="BodyText"/>
      </w:pPr>
      <w:r>
        <w:t xml:space="preserve">Hai ngọn núi chấn động càng lúc càng dữ dội, trên núi có rất nhiều đất đá lăn xuống, lộ ra vách núi đỏ như máu, không, đây dường như không phải là “vách núi”, mà càng giống như làn da của một loại sinh linh nào đó, trên lớp da còn mọc ra lông mao màu đỏ.</w:t>
      </w:r>
    </w:p>
    <w:p>
      <w:pPr>
        <w:pStyle w:val="BodyText"/>
      </w:pPr>
      <w:r>
        <w:t xml:space="preserve">Mặt đất không ngừng nhô lên, trong lòng đất có một luồng khí tức tử vong chấn động vô cùng đáng sợ tràn ra, hai chân Ninh Tiểu Xuyên cũng có chút đứng không vững, mặt đất không ngừng lay động.</w:t>
      </w:r>
    </w:p>
    <w:p>
      <w:pPr>
        <w:pStyle w:val="BodyText"/>
      </w:pPr>
      <w:r>
        <w:t xml:space="preserve">Nếu như từ đằng xa nhìn lại, sẽ trông thấy hai tòa núi đen này đang chậm rãi nhô lên, đất đá và cây cối trên núi không ngừng lăn xuống, lộ ra một lớp da lông đỏ như máu, tản mát hào quang huyết sắc.</w:t>
      </w:r>
    </w:p>
    <w:p>
      <w:pPr>
        <w:pStyle w:val="BodyText"/>
      </w:pPr>
      <w:r>
        <w:t xml:space="preserve">Nửa ngày sau, một đầu lạc đà huyết sắc khổng lồ không gì sánh nổi từ dưới đất chui ra.</w:t>
      </w:r>
    </w:p>
    <w:p>
      <w:pPr>
        <w:pStyle w:val="BodyText"/>
      </w:pPr>
      <w:r>
        <w:t xml:space="preserve">Nó đứng trên đồng cỏ màu đen, đầu đội trời chân đạp đất, khiến cho người khác có cảm giác khủng bố không gì sánh nổi, cho dù là Thiên Nhân cảnh đứng dưới đất, cũng sẽ bị khí tức của nó chấn nhiếp mà sợ hãi đến phát run.</w:t>
      </w:r>
    </w:p>
    <w:p>
      <w:pPr>
        <w:pStyle w:val="BodyText"/>
      </w:pPr>
      <w:r>
        <w:t xml:space="preserve">Hai ngọn núi cao đến ngàn mét, không ngờ chỉ là hai cái bướu lạc đà trên lưng lạc đà huyết sắc mà thôi.</w:t>
      </w:r>
    </w:p>
    <w:p>
      <w:pPr>
        <w:pStyle w:val="BodyText"/>
      </w:pPr>
      <w:r>
        <w:t xml:space="preserve">Thân hình của nó khoảng chừng vạn mét, toàn thân đều là da lông huyết sắc, mỗi một sợi lông dài đều tản mát ra thần quang lấp lánh.</w:t>
      </w:r>
    </w:p>
    <w:p>
      <w:pPr>
        <w:pStyle w:val="BodyText"/>
      </w:pPr>
      <w:r>
        <w:t xml:space="preserve">Cũng không biết nó đã chờ đợi dưới lòng đất bao lâu, khiến cho người khác có cảm giác cổ xưa mà tang thương, trên người có rất nhiều nơi bị thối rữa, lộ ra xương trắng cực lớn.</w:t>
      </w:r>
    </w:p>
    <w:p>
      <w:pPr>
        <w:pStyle w:val="Compact"/>
      </w:pPr>
      <w:r>
        <w:t xml:space="preserve">Nó giống như đã chết rất nhiều năm, nửa cái đầu bị mục nát, mắt và mũi đều thối rữa.</w:t>
      </w:r>
      <w:r>
        <w:br w:type="textWrapping"/>
      </w:r>
      <w:r>
        <w:br w:type="textWrapping"/>
      </w:r>
    </w:p>
    <w:p>
      <w:pPr>
        <w:pStyle w:val="Heading2"/>
      </w:pPr>
      <w:bookmarkStart w:id="507" w:name="chương-485-rung-động-nhân-tâm"/>
      <w:bookmarkEnd w:id="507"/>
      <w:r>
        <w:t xml:space="preserve">485. Chương 485: Rung Động Nhân Tâm</w:t>
      </w:r>
    </w:p>
    <w:p>
      <w:pPr>
        <w:pStyle w:val="Compact"/>
      </w:pPr>
      <w:r>
        <w:br w:type="textWrapping"/>
      </w:r>
      <w:r>
        <w:br w:type="textWrapping"/>
      </w:r>
      <w:r>
        <w:t xml:space="preserve">Hai bên bướu lạc đà dùng xích sắt buộc chặt hai cái rương lớn, mỗi một cái rương vàng đều lớn bằng một ngọn núi, bên ngoài rương xuất hiện từng vết rỉ sét xanh, hiển nhiên là đã bị chôn trong đất quá lâu, cái rương cũng bị ăn mòn rồi.</w:t>
      </w:r>
    </w:p>
    <w:p>
      <w:pPr>
        <w:pStyle w:val="BodyText"/>
      </w:pPr>
      <w:r>
        <w:t xml:space="preserve">Xích sắt buộc hai hòm sắt cũng đều bị ăn mòn, sinh ra rất nhiều vết rỉ, phát ra tiếng “rào rào”, chấn động toàn bộ khu rừng quỷ.</w:t>
      </w:r>
    </w:p>
    <w:p>
      <w:pPr>
        <w:pStyle w:val="BodyText"/>
      </w:pPr>
      <w:r>
        <w:t xml:space="preserve">Lạc đà huyết sắc rốt cuộc là sinh vật gì? Hai cái rương mà nó chở là cái gì?</w:t>
      </w:r>
    </w:p>
    <w:p>
      <w:pPr>
        <w:pStyle w:val="BodyText"/>
      </w:pPr>
      <w:r>
        <w:t xml:space="preserve">Nó từ đâu đến? Lại sắp đi đến nơi nào?</w:t>
      </w:r>
    </w:p>
    <w:p>
      <w:pPr>
        <w:pStyle w:val="BodyText"/>
      </w:pPr>
      <w:r>
        <w:t xml:space="preserve">Vì sao nó lại ngủ say trong lòng đất Hắc Vụ Quỷ Nguyên, xích sắt và rương vàng cũng không phải làm từ hoàng kim và tinh thiết mà luyện thành, đáng tiếc là vẫn bị thời gian ăn mòn, xuất hiện đầy vết rỉ.</w:t>
      </w:r>
    </w:p>
    <w:p>
      <w:pPr>
        <w:pStyle w:val="BodyText"/>
      </w:pPr>
      <w:r>
        <w:t xml:space="preserve">E rằng nó ít nhất cũng ngủ say trong lòng đất này mấy vạn năm rồi.</w:t>
      </w:r>
    </w:p>
    <w:p>
      <w:pPr>
        <w:pStyle w:val="BodyText"/>
      </w:pPr>
      <w:r>
        <w:t xml:space="preserve">Thời gian một vạn năm đối với Võ giả nhân loại mà nói, có lẽ kỳ thực quá xa xưa.</w:t>
      </w:r>
    </w:p>
    <w:p>
      <w:pPr>
        <w:pStyle w:val="BodyText"/>
      </w:pPr>
      <w:r>
        <w:t xml:space="preserve">Thế nhưng, đối với đầu lạc đà huyết sắc này mà nói, có lẽ chỉ là một chặng nghỉ ngơi trên đường trong chốc lát mà thôi.</w:t>
      </w:r>
    </w:p>
    <w:p>
      <w:pPr>
        <w:pStyle w:val="BodyText"/>
      </w:pPr>
      <w:r>
        <w:t xml:space="preserve">Phụ nhân huyết phát và tiểu hài tử không đầu đều đứng ngoài mấy trăm dặm, nhìn đầu lạc đà huyết sắc khổng lồ như quái vật kia.</w:t>
      </w:r>
    </w:p>
    <w:p>
      <w:pPr>
        <w:pStyle w:val="BodyText"/>
      </w:pPr>
      <w:r>
        <w:t xml:space="preserve">Thân thể bọn hắn run lên nhè nhẹ, trong mắt lộ ra thần sắc sợ hãi, trong miệng không ngừng phát ra tiếng kêu gào bất an.</w:t>
      </w:r>
    </w:p>
    <w:p>
      <w:pPr>
        <w:pStyle w:val="BodyText"/>
      </w:pPr>
      <w:r>
        <w:t xml:space="preserve">Đầu lạc đà huyết sắc to lớn này quả thật đáng sợ, bốn chân giống như bốn cái trụ trời cao ngất chìm vào trong mây.</w:t>
      </w:r>
    </w:p>
    <w:p>
      <w:pPr>
        <w:pStyle w:val="BodyText"/>
      </w:pPr>
      <w:r>
        <w:t xml:space="preserve">Trên đỉnh đầu lạc đà, có một bộ khô lâu cao hơn hai trăm mét ngồi xếp bằng, áo giáp trên người đã mục nát, trong khải giáp lộ ra xương cốt, nhưng lại tản mát ra hào quang rực rỡ như thần ngọc.</w:t>
      </w:r>
    </w:p>
    <w:p>
      <w:pPr>
        <w:pStyle w:val="BodyText"/>
      </w:pPr>
      <w:r>
        <w:t xml:space="preserve">Ngay cả áo giáp cũng mục nát, vậy mà cốt cách của hắn vẫn vĩnh tồn như cũ, khiến người khác không nhịn được mà suy đoán lúc nó sống lại thì sẽ là hạng tồn tại anh vĩ nào?</w:t>
      </w:r>
    </w:p>
    <w:p>
      <w:pPr>
        <w:pStyle w:val="BodyText"/>
      </w:pPr>
      <w:r>
        <w:t xml:space="preserve">Ninh Tiểu Xuyên và Ngọc Ngưng Sanh lúc này đều đứng trên lưng lạc đà huyết sắc, ở chính giữa hai cái bướu lạc đà, thân hình bị đưa lên tới tầng mây, cách không trung đến vạn mét, bọn hắn càng lúc càng cách xa mặt đất.</w:t>
      </w:r>
    </w:p>
    <w:p>
      <w:pPr>
        <w:pStyle w:val="BodyText"/>
      </w:pPr>
      <w:r>
        <w:t xml:space="preserve">- Rốt cuộc… rốt cuộc đã xảy ra chuyện gì? Hai ngọn núi lớn này tại sao lại bay lên rồi? Bên cạnh ngươi tại sao lại có một cái… xích sắt như vậy?</w:t>
      </w:r>
    </w:p>
    <w:p>
      <w:pPr>
        <w:pStyle w:val="BodyText"/>
      </w:pPr>
      <w:r>
        <w:t xml:space="preserve">Ngọc Ngưng Sanh nhìn chằm chằm vào sau lưng Ninh Tiểu Xuyên, liền nhìn thấy một cái xích sắt thô to khủng bố đường kính trăm mét, vắt ngang hai “ngọn núi” huyết sắc, giống như đang nâng đỡ thứ gì đó.</w:t>
      </w:r>
    </w:p>
    <w:p>
      <w:pPr>
        <w:pStyle w:val="BodyText"/>
      </w:pPr>
      <w:r>
        <w:t xml:space="preserve">Xích sắt này quả thực vừa thô vừa to, giống như có thể giam cầm cả núi lớn, trói chặt cả Thần Long, vắt ngang trời, mang theo một loại phong thái cổ xưa hàm súc. Chẳng lẽ là xích sắt từ thời Thái Cổ để lại?</w:t>
      </w:r>
    </w:p>
    <w:p>
      <w:pPr>
        <w:pStyle w:val="BodyText"/>
      </w:pPr>
      <w:r>
        <w:t xml:space="preserve">Ninh Tiểu Xuyên cũng đứng giữa hai tòa “núi lớn”, căn bản không thể nhìn rõ mình rốt cuộc đang ở đâu.</w:t>
      </w:r>
    </w:p>
    <w:p>
      <w:pPr>
        <w:pStyle w:val="BodyText"/>
      </w:pPr>
      <w:r>
        <w:t xml:space="preserve">Hơn nữa, lực lượng tâm thần mà hắn phóng thích ra, cũng bị một luồng ý chí cổ xưa khủng bố nào đó áp chế về lại trong thân thể.</w:t>
      </w:r>
    </w:p>
    <w:p>
      <w:pPr>
        <w:pStyle w:val="BodyText"/>
      </w:pPr>
      <w:r>
        <w:t xml:space="preserve">Tinh thần của hắn cũng chỉ có thể phát ra tối đa trong phạm vi mười trượng xung quanh.</w:t>
      </w:r>
    </w:p>
    <w:p>
      <w:pPr>
        <w:pStyle w:val="BodyText"/>
      </w:pPr>
      <w:r>
        <w:t xml:space="preserve">Xung quanh tràn ngập huyết quang, chỉ có thể nhìn thấy một cái xích sắt khổng lồ cách đó không xa. Hai ngọn núi màu đen cũng biến thành tòa núi cao đỏ như máu, trên núi mọc ra hàng loạt những sợi lông dài.</w:t>
      </w:r>
    </w:p>
    <w:p>
      <w:pPr>
        <w:pStyle w:val="BodyText"/>
      </w:pPr>
      <w:r>
        <w:t xml:space="preserve">- Mẹ kiếp, Ninh Tiểu Xuyên, các ngươi chọc nhầm thứ cấm kỵ rồi, còn không mau trốn thì ta cũng bị ngươi hại chết a.</w:t>
      </w:r>
    </w:p>
    <w:p>
      <w:pPr>
        <w:pStyle w:val="BodyText"/>
      </w:pPr>
      <w:r>
        <w:t xml:space="preserve">Thanh âm gào thét của Thiên Đế Nhận từ trong Huyền Thú Giám vang lên.</w:t>
      </w:r>
    </w:p>
    <w:p>
      <w:pPr>
        <w:pStyle w:val="BodyText"/>
      </w:pPr>
      <w:r>
        <w:t xml:space="preserve">Từ khi biết Thiên Đế Nhận đến nay, nó vẫn luôn là bộ dạng không sợ trời không sợ đất, đây là lần đầu tiên Ninh Tiểu Xuyên nhìn thấy nó sợ hãi như vậy.</w:t>
      </w:r>
    </w:p>
    <w:p>
      <w:pPr>
        <w:pStyle w:val="BodyText"/>
      </w:pPr>
      <w:r>
        <w:t xml:space="preserve">- Rốt cuộc đã xảy ra chuyện gì? Ta cảm thấy giống như đang đứng trên lưng một sinh vật to lớn thì phải?</w:t>
      </w:r>
    </w:p>
    <w:p>
      <w:pPr>
        <w:pStyle w:val="BodyText"/>
      </w:pPr>
      <w:r>
        <w:t xml:space="preserve">Ninh Tiểu Xuyên nói.</w:t>
      </w:r>
    </w:p>
    <w:p>
      <w:pPr>
        <w:pStyle w:val="BodyText"/>
      </w:pPr>
      <w:r>
        <w:t xml:space="preserve">- Đừng hỏi nữa, chúng ta mau chạy đi, thứ này không phải là thứ mà ngươi có thể trêu chọc đâu, đây là một loại tồn tại cấm kỵ trong thiên địa, lúc Thiên Đế còn trẻ, đã phát hiện nó ngủ say tại nơi này, thế nhưng, bởi vì kiêng dè nó cho nên không có trêu chọc vào, cuối cùng mới rút lui.</w:t>
      </w:r>
    </w:p>
    <w:p>
      <w:pPr>
        <w:pStyle w:val="BodyText"/>
      </w:pPr>
      <w:r>
        <w:t xml:space="preserve">Thiên Đế Nhận vội vàng hét lên.</w:t>
      </w:r>
    </w:p>
    <w:p>
      <w:pPr>
        <w:pStyle w:val="BodyText"/>
      </w:pPr>
      <w:r>
        <w:t xml:space="preserve">Sắc mặt Ninh Tiểu Xuyên rốt cuộc cũng thay đổi.</w:t>
      </w:r>
    </w:p>
    <w:p>
      <w:pPr>
        <w:pStyle w:val="BodyText"/>
      </w:pPr>
      <w:r>
        <w:t xml:space="preserve">Lúc Thiên Đế còn trẻ, chính là thiếu niên Thần Linh, tuyệt đối là thiên tài kinh thế, thế nhưng, ngay cả hắn lúc ấy cũng không muốn đụng vào, có thể thấy được thứ này khủng bố đến mức nào.</w:t>
      </w:r>
    </w:p>
    <w:p>
      <w:pPr>
        <w:pStyle w:val="BodyText"/>
      </w:pPr>
      <w:r>
        <w:t xml:space="preserve">Ầm ầm ầm...</w:t>
      </w:r>
    </w:p>
    <w:p>
      <w:pPr>
        <w:pStyle w:val="BodyText"/>
      </w:pPr>
      <w:r>
        <w:t xml:space="preserve">Lạc đà huyết sắc bước về phía trước, mỗi một bước chân đều lưu lại một cái dấu chân dài hơn trăm mét, giẫm nát cả mặt đất.</w:t>
      </w:r>
    </w:p>
    <w:p>
      <w:pPr>
        <w:pStyle w:val="BodyText"/>
      </w:pPr>
      <w:r>
        <w:t xml:space="preserve">Bên trong vết đất nứt chảy ra máu tươi, tập trung thành một cái hồ máu cỡ nhỏ.</w:t>
      </w:r>
    </w:p>
    <w:p>
      <w:pPr>
        <w:pStyle w:val="BodyText"/>
      </w:pPr>
      <w:r>
        <w:t xml:space="preserve">Nó tiếp tục lên đường.</w:t>
      </w:r>
    </w:p>
    <w:p>
      <w:pPr>
        <w:pStyle w:val="BodyText"/>
      </w:pPr>
      <w:r>
        <w:t xml:space="preserve">Không ai biết nó sắp đi đâu?</w:t>
      </w:r>
    </w:p>
    <w:p>
      <w:pPr>
        <w:pStyle w:val="BodyText"/>
      </w:pPr>
      <w:r>
        <w:t xml:space="preserve">Thân thể Ninh Tiểu Xuyên nhoáng lên một cái, cảm thấy dưới chân đang cử động, cũng không nán lại đây nữa, liền muốn mang Ngọc Ngưng Sanh lập tức rời đi.</w:t>
      </w:r>
    </w:p>
    <w:p>
      <w:pPr>
        <w:pStyle w:val="BodyText"/>
      </w:pPr>
      <w:r>
        <w:t xml:space="preserve">Xoạt...</w:t>
      </w:r>
    </w:p>
    <w:p>
      <w:pPr>
        <w:pStyle w:val="BodyText"/>
      </w:pPr>
      <w:r>
        <w:t xml:space="preserve">Trong ngọn núi huyết hồng mục nát, có một đầu thi trùng dài hơn mười trượng chui ra, toàn thân đều là vỏ cứng, mở ra cái miệng đầy máu, lộ cả răng nanh sắc bén, cắn về phía Ngọc Ngưng Sanh.</w:t>
      </w:r>
    </w:p>
    <w:p>
      <w:pPr>
        <w:pStyle w:val="BodyText"/>
      </w:pPr>
      <w:r>
        <w:t xml:space="preserve">Đầu thi trùng này so với thi trùng bình thường còn to hơn gấp vạn lần, lực lượng cực kỳ đáng sợ, có thể sánh ngang với một đầu Huyền thú cửu phẩm.</w:t>
      </w:r>
    </w:p>
    <w:p>
      <w:pPr>
        <w:pStyle w:val="BodyText"/>
      </w:pPr>
      <w:r>
        <w:t xml:space="preserve">Ngọc Ngưng Sanh đã sớm bị khí tức của lạc đà huyết sắc phát ra khiến cho kinh hãi, làm sao ngờ được sau lưng lại có một đầu thi trùng chui ra.</w:t>
      </w:r>
    </w:p>
    <w:p>
      <w:pPr>
        <w:pStyle w:val="BodyText"/>
      </w:pPr>
      <w:r>
        <w:t xml:space="preserve">Mắt thấy nàng sắp bị thi trùng thôn phệ, Ninh Tiểu Xuyên đột nhiên vung động Ma kiếm, chém xuống một kiếm.</w:t>
      </w:r>
    </w:p>
    <w:p>
      <w:pPr>
        <w:pStyle w:val="BodyText"/>
      </w:pPr>
      <w:r>
        <w:t xml:space="preserve">Phốc…</w:t>
      </w:r>
    </w:p>
    <w:p>
      <w:pPr>
        <w:pStyle w:val="BodyText"/>
      </w:pPr>
      <w:r>
        <w:t xml:space="preserve">Ma kiếm chém lên người thi trùng, để lại một vết nứt kéo dài hơn một mét, bên trong chảy ra máu tươi tanh tưởi ồ ạt.</w:t>
      </w:r>
    </w:p>
    <w:p>
      <w:pPr>
        <w:pStyle w:val="BodyText"/>
      </w:pPr>
      <w:r>
        <w:t xml:space="preserve">Ninh Tiểu Xuyên bắt lấy cánh tay của Ngọc Ngưng Sanh, kéo nàng về phía sau, tiếp đó thả người nhảy từ trên lưng lạc đà huyết sắc xuống.</w:t>
      </w:r>
    </w:p>
    <w:p>
      <w:pPr>
        <w:pStyle w:val="BodyText"/>
      </w:pPr>
      <w:r>
        <w:t xml:space="preserve">Xoạt...</w:t>
      </w:r>
    </w:p>
    <w:p>
      <w:pPr>
        <w:pStyle w:val="BodyText"/>
      </w:pPr>
      <w:r>
        <w:t xml:space="preserve">Đầu thi trùng phát ra một tiếng gào phẫn nộ, thân hình phóng tới, cuốn lấy Ninh Tiểu Xuyên và Ngọc Ngưng Sanh giữa không trung, muốn kéo bọn hắn trở về.</w:t>
      </w:r>
    </w:p>
    <w:p>
      <w:pPr>
        <w:pStyle w:val="BodyText"/>
      </w:pPr>
      <w:r>
        <w:t xml:space="preserve">Một cái đầu miệng đẫm máu há rộng, cắn xuống hai người.</w:t>
      </w:r>
    </w:p>
    <w:p>
      <w:pPr>
        <w:pStyle w:val="BodyText"/>
      </w:pPr>
      <w:r>
        <w:t xml:space="preserve">Phành...</w:t>
      </w:r>
    </w:p>
    <w:p>
      <w:pPr>
        <w:pStyle w:val="BodyText"/>
      </w:pPr>
      <w:r>
        <w:t xml:space="preserve">Trong cơ thể Ninh Tiểu Xuyên tràn ra 12 đạo Diệt Thế chi khí, huy động Ma kiếm bổ xuống, chặt đứt hàm răng trong miệng thi trùng, máu tươi chảy ra đầy miệng, khiến nó không ngừng phát ra tiếng rít thống khổ.</w:t>
      </w:r>
    </w:p>
    <w:p>
      <w:pPr>
        <w:pStyle w:val="BodyText"/>
      </w:pPr>
      <w:r>
        <w:t xml:space="preserve">Nhân cơ hội này, Ninh Tiểu Xuyên bạo phát toàn bộ lực lượng trong cơ thể, đẩy lùi thân thể thi trùng, sau đó mang theo Ngọc Ngưng Sanh trốn đi.</w:t>
      </w:r>
    </w:p>
    <w:p>
      <w:pPr>
        <w:pStyle w:val="BodyText"/>
      </w:pPr>
      <w:r>
        <w:t xml:space="preserve">Hai người từ trên không trung rơi xuống đất, lúc còn cách mặt đất chừng 300 mét, trên lưng Ninh Tiểu Xuyên lập tức mở ra một đôi song dực to lớn, mang theo Ngọc Ngưng Sanh chậm rãi hạ xuống mặt đất cách ngoài mười dặm.</w:t>
      </w:r>
    </w:p>
    <w:p>
      <w:pPr>
        <w:pStyle w:val="BodyText"/>
      </w:pPr>
      <w:r>
        <w:t xml:space="preserve">Lúc này, bọn họ mới nhìn rõ toàn bộ thân hình lạc đà huyết sắc.</w:t>
      </w:r>
    </w:p>
    <w:p>
      <w:pPr>
        <w:pStyle w:val="BodyText"/>
      </w:pPr>
      <w:r>
        <w:t xml:space="preserve">Hai người đều sợ hãi đến ngây người.</w:t>
      </w:r>
    </w:p>
    <w:p>
      <w:pPr>
        <w:pStyle w:val="BodyText"/>
      </w:pPr>
      <w:r>
        <w:t xml:space="preserve">Đây rốt cuộc là sinh linh gì?</w:t>
      </w:r>
    </w:p>
    <w:p>
      <w:pPr>
        <w:pStyle w:val="BodyText"/>
      </w:pPr>
      <w:r>
        <w:t xml:space="preserve">Cơ thể thật khổng lồ, tựa như một tòa Cửu Thiên Thần Sơn huyết sắc.</w:t>
      </w:r>
    </w:p>
    <w:p>
      <w:pPr>
        <w:pStyle w:val="BodyText"/>
      </w:pPr>
      <w:r>
        <w:t xml:space="preserve">Lạc đà huyết sắc chậm rãi tiến về phía trước, mỗi một bước đi đều khiến cho núi rung đất chuyển, trên mặt đất còn lưu lại hàng loạt dấu chân. Mỗi dấu chân đều hóa thành một hồ máu.</w:t>
      </w:r>
    </w:p>
    <w:p>
      <w:pPr>
        <w:pStyle w:val="BodyText"/>
      </w:pPr>
      <w:r>
        <w:t xml:space="preserve">- Khó trách… Khó trách lại được gọi là cấm kỵ… E rằng cho dù là Thiên Nhân gặp nó cũng sẽ cảm thấy sợ hãi…</w:t>
      </w:r>
    </w:p>
    <w:p>
      <w:pPr>
        <w:pStyle w:val="BodyText"/>
      </w:pPr>
      <w:r>
        <w:t xml:space="preserve">Ninh Tiểu Xuyên nín thở, ngay cả thở mạnh cũng không dám.</w:t>
      </w:r>
    </w:p>
    <w:p>
      <w:pPr>
        <w:pStyle w:val="BodyText"/>
      </w:pPr>
      <w:r>
        <w:t xml:space="preserve">Loại sinh linh này, căn bản không nên xuất hiện tại nhân thế, cảnh tượng hùng vĩ trước mắt, tựa như trong một bức tranh Thần Ma vậy.</w:t>
      </w:r>
    </w:p>
    <w:p>
      <w:pPr>
        <w:pStyle w:val="BodyText"/>
      </w:pPr>
      <w:r>
        <w:t xml:space="preserve">Ngọc Ngưng Sanh cũng khiếp sợ không thôi, nói:</w:t>
      </w:r>
    </w:p>
    <w:p>
      <w:pPr>
        <w:pStyle w:val="BodyText"/>
      </w:pPr>
      <w:r>
        <w:t xml:space="preserve">- Nó hẳn đã chết cách đây rất nhiều năm a? Hai ngọn núi lớn mà chúng ta nhìn thấy lúc trước, thì ra chỉ là hai cái bướu lạc đà, còn thân thể của nó thì bị chôn trong bùn đất, cũng không biết là đã bị chôn bao nhiêu năm rồi.</w:t>
      </w:r>
    </w:p>
    <w:p>
      <w:pPr>
        <w:pStyle w:val="BodyText"/>
      </w:pPr>
      <w:r>
        <w:t xml:space="preserve">- Trên lưng của nó mang thứ gì vậy? Trên hai cái rương đó đều khắc một vài đồ văn, chẳng qua đã rất rỉ sét, không thể nhìn rõ được nữa rồi.</w:t>
      </w:r>
    </w:p>
    <w:p>
      <w:pPr>
        <w:pStyle w:val="BodyText"/>
      </w:pPr>
      <w:r>
        <w:t xml:space="preserve">Ninh Tiểu Xuyên nhìn chằm chằm cái rương rỉ sét trên lưng lạc đà, có thể cảm nhận được một luồng khí tức cổ xưa từ bên trong tản mát ra ngoài.</w:t>
      </w:r>
    </w:p>
    <w:p>
      <w:pPr>
        <w:pStyle w:val="BodyText"/>
      </w:pPr>
      <w:r>
        <w:t xml:space="preserve">- Nó đã chết đi rất nhiều năm, vậy mà vẫn cõng hai cái rương trên lưng đi về phía trước. Trong rương đó rốt cuộc chứa thứ gì? Muốn đi đâu? Hoặc có thể nói, chủ nhân của đầu lạc đà này đã chết từ lâu, nó chỉ đi loanh quanh tại vùng đất này không có mục đích, từ viễn cổ đến tận bây giờ, ý chí trên người bất diệt, bước chân cũng không dừng lại.</w:t>
      </w:r>
    </w:p>
    <w:p>
      <w:pPr>
        <w:pStyle w:val="BodyText"/>
      </w:pPr>
      <w:r>
        <w:t xml:space="preserve">Đúng lúc này, sâu bên trong Hắc Vụ Quỷ Nguyên chợt nổi lên một trận âm phong to lớn, sau đó một đám mây đen dày đặc cũng bay tới.</w:t>
      </w:r>
    </w:p>
    <w:p>
      <w:pPr>
        <w:pStyle w:val="BodyText"/>
      </w:pPr>
      <w:r>
        <w:t xml:space="preserve">Đám mây đen tụ tập thành một đầu quỷ ảnh to lớn, vô số lôi điện đan xen trong những quỷ ảnh, phát ra thanh âm chấn động như thiên lôi nổ vang.</w:t>
      </w:r>
    </w:p>
    <w:p>
      <w:pPr>
        <w:pStyle w:val="BodyText"/>
      </w:pPr>
      <w:r>
        <w:t xml:space="preserve">Sau khi phụ nhân huyết phát và tiểu hài tử không đầu đứng ở phía xa nhìn thấy quỷ ảnh to lớn, lại lần nữa kinh hãi, lập tức quỳ xuống, lễ bái với quỷ ảnh to lớn, trong miệng phát ra thanh âm trầm thấp.</w:t>
      </w:r>
    </w:p>
    <w:p>
      <w:pPr>
        <w:pStyle w:val="BodyText"/>
      </w:pPr>
      <w:r>
        <w:t xml:space="preserve">Tựa như quỷ bộc đang lễ bái quỷ vương.</w:t>
      </w:r>
    </w:p>
    <w:p>
      <w:pPr>
        <w:pStyle w:val="BodyText"/>
      </w:pPr>
      <w:r>
        <w:t xml:space="preserve">Lúc quỷ ảnh khổng lồ kia xuất hiện, Ninh Tiểu Xuyên và Ngọc Ngưng Sanh đều cảm thấy một luồng hàn khí bức người tràn vào thân thể, khiến cho làn da của bọn hắn bắt đầu nhiễm đen, mái tóc cũng biến thành màu đỏ, tựa như muốn biến thành loại sinh vật cổ quái giống như phụ nhân huyết phát và tiểu hài tử không đầu.</w:t>
      </w:r>
    </w:p>
    <w:p>
      <w:pPr>
        <w:pStyle w:val="BodyText"/>
      </w:pPr>
      <w:r>
        <w:t xml:space="preserve">Sắc mặt Ninh Tiểu Xuyên và Ngọc Ngưng Sanh đều đột nhiên đại biến, liền vội vàng vận chuyển nguyên khí Võ Đạo trong cơ thể, chống cự lại luồng hàn khí đang xâm nhập thân thể, muốn bức hàn khí ra ngoài.</w:t>
      </w:r>
    </w:p>
    <w:p>
      <w:pPr>
        <w:pStyle w:val="BodyText"/>
      </w:pPr>
      <w:r>
        <w:t xml:space="preserve">Thế nhưng, luồng hàn khí này lại thôn phệ cả nguyên khí Võ Đạo, đem nguyên khí Võ Đạo chuyển hóa thành một loại khí lưu màu đen, chậm rãi ăn mòn huyết dịch của hắn.</w:t>
      </w:r>
    </w:p>
    <w:p>
      <w:pPr>
        <w:pStyle w:val="BodyText"/>
      </w:pPr>
      <w:r>
        <w:t xml:space="preserve">- Ma kiếm.</w:t>
      </w:r>
    </w:p>
    <w:p>
      <w:pPr>
        <w:pStyle w:val="BodyText"/>
      </w:pPr>
      <w:r>
        <w:t xml:space="preserve">Ninh Tiểu Xuyên nhanh chóng vận chuyển Ma kiếm trong cơ thể, không ngừng hấp thu luồng hàn khí vào trong thân kiếm.</w:t>
      </w:r>
    </w:p>
    <w:p>
      <w:pPr>
        <w:pStyle w:val="BodyText"/>
      </w:pPr>
      <w:r>
        <w:t xml:space="preserve">Hào quang Ma kiếm càng lúc càng trở nên sáng ngời.</w:t>
      </w:r>
    </w:p>
    <w:p>
      <w:pPr>
        <w:pStyle w:val="BodyText"/>
      </w:pPr>
      <w:r>
        <w:t xml:space="preserve">Dần dần, làn da của Ninh Tiểu Xuyên cũng biến lại thành như cũ, mái tóc trở lại màu đen.</w:t>
      </w:r>
    </w:p>
    <w:p>
      <w:pPr>
        <w:pStyle w:val="BodyText"/>
      </w:pPr>
      <w:r>
        <w:t xml:space="preserve">Hắn lập tức lấy ra cổ đăng thanh đồng, tản mát ra hào quang thần thánh, chiếu sáng phạm vi mười mét, xua đuổi luồng hàn khí kia ra khỏi phạm vi hào quang.</w:t>
      </w:r>
    </w:p>
    <w:p>
      <w:pPr>
        <w:pStyle w:val="BodyText"/>
      </w:pPr>
      <w:r>
        <w:t xml:space="preserve">Mặc dù Ninh Tiểu Xuyên đã khôi phục, nhưng trạng thái của Ngọc Ngưng Sanh thì lại rất kém, làn da đã biến thành màu đen, còn mái tóc thì trở thành đỏ như máu, ngay cả đôi mắt thanh tịnh cũng trở nên hung lệ, tựa như sắp biến thành một đầu ác linh cổ quái.</w:t>
      </w:r>
    </w:p>
    <w:p>
      <w:pPr>
        <w:pStyle w:val="BodyText"/>
      </w:pPr>
      <w:r>
        <w:t xml:space="preserve">Ninh Tiểu Xuyên lập tức đặt tay sau lưng nàng, sử dụng lực lượng Ma kiếm hấp thu luồng hàn khí trong người nàng.</w:t>
      </w:r>
    </w:p>
    <w:p>
      <w:pPr>
        <w:pStyle w:val="BodyText"/>
      </w:pPr>
      <w:r>
        <w:t xml:space="preserve">Làn da màu đen dần trở lại thành màu trắng, ánh mắt cũng trở nên tỉnh táo, cho đến khi hấp thu tia hàn khí cuối cùng trong cơ thể nàng thì Ninh Tiểu Xuyên mới thu tay lại.</w:t>
      </w:r>
    </w:p>
    <w:p>
      <w:pPr>
        <w:pStyle w:val="BodyText"/>
      </w:pPr>
      <w:r>
        <w:t xml:space="preserve">- Quỷ khí của quỷ ảnh to lớn này thật đáng sợ, rốt cuộc nó là tồn tại gì?</w:t>
      </w:r>
    </w:p>
    <w:p>
      <w:pPr>
        <w:pStyle w:val="BodyText"/>
      </w:pPr>
      <w:r>
        <w:t xml:space="preserve">Trên mặt Ngọc Ngưng Sanh hồi phục huyết sắc, đôi mắt đẹp nhìn chằm chằm vào đầu quỷ ảnh to lớn, cảm thấy thập phần sợ hãi.</w:t>
      </w:r>
    </w:p>
    <w:p>
      <w:pPr>
        <w:pStyle w:val="BodyText"/>
      </w:pPr>
      <w:r>
        <w:t xml:space="preserve">Vừa rồi, nếu không phải Ninh Tiểu Xuyên cứu nàng, e rằng nàng cũng đã biến thành ác linh rồi.</w:t>
      </w:r>
    </w:p>
    <w:p>
      <w:pPr>
        <w:pStyle w:val="BodyText"/>
      </w:pPr>
      <w:r>
        <w:t xml:space="preserve">Ninh Tiểu Xuyên cũng rất kiêng dè, nói:</w:t>
      </w:r>
    </w:p>
    <w:p>
      <w:pPr>
        <w:pStyle w:val="BodyText"/>
      </w:pPr>
      <w:r>
        <w:t xml:space="preserve">- Nói không chừng đây chính là chúa tể của đồng cỏ màu đen này, lạc đà huyết sắc từ trong lòng đất thức tỉnh, cũng khiến nó bị kinh động.</w:t>
      </w:r>
    </w:p>
    <w:p>
      <w:pPr>
        <w:pStyle w:val="BodyText"/>
      </w:pPr>
      <w:r>
        <w:t xml:space="preserve">Quỷ ảnh tất nhiên chú ý tới chiếc cổ đăng thanh đồng tản mát ra hào quang và hai nhân loại nhỏ bé.</w:t>
      </w:r>
    </w:p>
    <w:p>
      <w:pPr>
        <w:pStyle w:val="BodyText"/>
      </w:pPr>
      <w:r>
        <w:t xml:space="preserve">Chẳng qua, hai nhân loại này đối với nó chẳng khác gì hai hạt bụi nhỏ, căn bản không thể lọt vào mắt nó nổi.</w:t>
      </w:r>
    </w:p>
    <w:p>
      <w:pPr>
        <w:pStyle w:val="BodyText"/>
      </w:pPr>
      <w:r>
        <w:t xml:space="preserve">Quỷ ảnh chỉ thoáng nhìn qua hai người Ninh Tiểu Xuyên một cái, sau đó lại nhìn chằm chằm về phía lạc đà huyết sắc.</w:t>
      </w:r>
    </w:p>
    <w:p>
      <w:pPr>
        <w:pStyle w:val="BodyText"/>
      </w:pPr>
      <w:r>
        <w:t xml:space="preserve">Dường như chỉ trong chốc lát, đầu lạc đà này đã chạy hơn 300 dặm, trên mặt đất liên tiếp lưu lại những dấu chân tựa như hồ máu.</w:t>
      </w:r>
    </w:p>
    <w:p>
      <w:pPr>
        <w:pStyle w:val="Compact"/>
      </w:pPr>
      <w:r>
        <w:t xml:space="preserve">Quỷ ảnh cuối cùng cũng không chờ đợi được nữa, liền hóa thành một trận cuồng phong màu đen, bay về phía lạc đà huyết sắc, bay đến lúc lạc đà huyết sắc ngừng lại.</w:t>
      </w:r>
      <w:r>
        <w:br w:type="textWrapping"/>
      </w:r>
      <w:r>
        <w:br w:type="textWrapping"/>
      </w:r>
    </w:p>
    <w:p>
      <w:pPr>
        <w:pStyle w:val="Heading2"/>
      </w:pPr>
      <w:bookmarkStart w:id="508" w:name="chương-486-như-dòi-trong-xương"/>
      <w:bookmarkEnd w:id="508"/>
      <w:r>
        <w:t xml:space="preserve">486. Chương 486: Như Dòi Trong Xương</w:t>
      </w:r>
    </w:p>
    <w:p>
      <w:pPr>
        <w:pStyle w:val="Compact"/>
      </w:pPr>
      <w:r>
        <w:br w:type="textWrapping"/>
      </w:r>
      <w:r>
        <w:br w:type="textWrapping"/>
      </w:r>
      <w:r>
        <w:t xml:space="preserve">Cuồng phong màu đen tràn ngập khắp thiên địa, không khí tựa như hóa đặc.</w:t>
      </w:r>
    </w:p>
    <w:p>
      <w:pPr>
        <w:pStyle w:val="BodyText"/>
      </w:pPr>
      <w:r>
        <w:t xml:space="preserve">- Ô ô…</w:t>
      </w:r>
    </w:p>
    <w:p>
      <w:pPr>
        <w:pStyle w:val="BodyText"/>
      </w:pPr>
      <w:r>
        <w:t xml:space="preserve">Tiếng quỷ kêu gào vang lên không ngừng, khiến người ta cảm thấy rung động tâm thần, tựa như có ngàn vạn lệ quỷ đang bay trong mây.</w:t>
      </w:r>
    </w:p>
    <w:p>
      <w:pPr>
        <w:pStyle w:val="BodyText"/>
      </w:pPr>
      <w:r>
        <w:t xml:space="preserve">Trong mây đen, xuất hiện một cái quỷ ảnh to lớn, duỗi ra hai cái quỷ trảo, tựa như muốn đoạt lấy hai cái rương trên lưng lạc đà.</w:t>
      </w:r>
    </w:p>
    <w:p>
      <w:pPr>
        <w:pStyle w:val="BodyText"/>
      </w:pPr>
      <w:r>
        <w:t xml:space="preserve">- Đầu quỷ ảnh kia muốn làm gì? Chẳng lẽ muốn chọc vào đầu lạc đà huyết sắc kia? Muốn lấy đi hai cái rương trên lưng của nó?</w:t>
      </w:r>
    </w:p>
    <w:p>
      <w:pPr>
        <w:pStyle w:val="BodyText"/>
      </w:pPr>
      <w:r>
        <w:t xml:space="preserve">Ngọc Ngưng Sanh nói.</w:t>
      </w:r>
    </w:p>
    <w:p>
      <w:pPr>
        <w:pStyle w:val="BodyText"/>
      </w:pPr>
      <w:r>
        <w:t xml:space="preserve">Sắc mặt Ninh Tiểu Xuyên trở nên ngưng trọng, nói:</w:t>
      </w:r>
    </w:p>
    <w:p>
      <w:pPr>
        <w:pStyle w:val="BodyText"/>
      </w:pPr>
      <w:r>
        <w:t xml:space="preserve">- Chiếc rương phải sử dụng đến sinh linh cường đại như vậy vậy chuyển, chắc chắn là trân quý không gì sánh được. Nếu như ta có tu vi Thiên Nhân cảnh, nói không chừng ta cũng sẽ mạo hiểm đi lấy, một khi thành công, nói không chừng còn đạt được bảo vật mà chúng ta không thể tưởng tượng nổi. Rất hiển nhiên, quỷ ảnh kia đã động tâm, muốn mạo hiểm đoạt đi hai cái rương bảo tồn từ thời Viễn Cổ đến bây giờ.</w:t>
      </w:r>
    </w:p>
    <w:p>
      <w:pPr>
        <w:pStyle w:val="BodyText"/>
      </w:pPr>
      <w:r>
        <w:t xml:space="preserve">Ngọc Ngưng Sanh nói:</w:t>
      </w:r>
    </w:p>
    <w:p>
      <w:pPr>
        <w:pStyle w:val="BodyText"/>
      </w:pPr>
      <w:r>
        <w:t xml:space="preserve">- Rất có khả năng này, dù sao thì đầu lạc đà huyết sắc này cũng đã chết rất nhiều năm, cho dù khi còn sống rất cường đại thì bây giờ cũng không đủ chấn nhiếp nữa. Huống hồ, tu vi của quỷ ảnh này cũng đáng sợ tới cực điểm, nói không chừng thật sự có thể lấy được hai cái rương này.</w:t>
      </w:r>
    </w:p>
    <w:p>
      <w:pPr>
        <w:pStyle w:val="BodyText"/>
      </w:pPr>
      <w:r>
        <w:t xml:space="preserve">- Không tốt.</w:t>
      </w:r>
    </w:p>
    <w:p>
      <w:pPr>
        <w:pStyle w:val="BodyText"/>
      </w:pPr>
      <w:r>
        <w:t xml:space="preserve">Ninh Tiểu Xuyên trầm tư giây lát, đột nhiên trong lòng sinh ra dự cảm xấu, nguyên khí Võ Đạo trong cơ thể tràn ra, bao trùm lấy Ngọc Ngưng Sanh, nhanh chóng thi triển thân pháp bỏ chạy.</w:t>
      </w:r>
    </w:p>
    <w:p>
      <w:pPr>
        <w:pStyle w:val="BodyText"/>
      </w:pPr>
      <w:r>
        <w:t xml:space="preserve">Ầm...</w:t>
      </w:r>
    </w:p>
    <w:p>
      <w:pPr>
        <w:pStyle w:val="BodyText"/>
      </w:pPr>
      <w:r>
        <w:t xml:space="preserve">Một tiếng nổ lớn kinh thiên động địa vang lên, đại địa trực tiếp bị xé nứt, trên mặt đất xuất hiện hơn mười đạo vết nứt, tạo thành một hạp cốc dài dưới mặt đất.</w:t>
      </w:r>
    </w:p>
    <w:p>
      <w:pPr>
        <w:pStyle w:val="BodyText"/>
      </w:pPr>
      <w:r>
        <w:t xml:space="preserve">Toàn bộ đại địa đều nứt vỡ, khiến người ta cảm thấy cảnh tượng này tựa như thiên địa hủy diệt tận thế.</w:t>
      </w:r>
    </w:p>
    <w:p>
      <w:pPr>
        <w:pStyle w:val="BodyText"/>
      </w:pPr>
      <w:r>
        <w:t xml:space="preserve">Còn may là Ninh Tiểu Xuyên đã mang theo Ngọc Ngưng Sanh đào tẩu, bằng không vừa rồi đã bị lực lượng chấn động khủng bố kia đánh chết rồi.</w:t>
      </w:r>
    </w:p>
    <w:p>
      <w:pPr>
        <w:pStyle w:val="BodyText"/>
      </w:pPr>
      <w:r>
        <w:t xml:space="preserve">Đầu quỷ ảnh cực lớn phát ra một tiếng hét thảm thiết, trên mặt đất xuất hiện hàng loạt máu tươi màu đen, sau đó liền hóa thành một trận quỷ phong bỏ trốn.</w:t>
      </w:r>
    </w:p>
    <w:p>
      <w:pPr>
        <w:pStyle w:val="BodyText"/>
      </w:pPr>
      <w:r>
        <w:t xml:space="preserve">Ninh Tiểu Xuyên dẫn theo Ngọc Ngưng Sanh chạy xa hơn năm trăm dặm thì mới dừng lại, nhìn về phía lạc đà huyết sắc.</w:t>
      </w:r>
    </w:p>
    <w:p>
      <w:pPr>
        <w:pStyle w:val="BodyText"/>
      </w:pPr>
      <w:r>
        <w:t xml:space="preserve">Tại đường chân trời, vẫn có thể nhìn thấy một đầu lạc đà huyết sắc đang chậm rãi hành tẩu, thế nhưng, quỷ ảnh to lớn kia thì đã biến mất vô ảnh vô tung rồi.</w:t>
      </w:r>
    </w:p>
    <w:p>
      <w:pPr>
        <w:pStyle w:val="BodyText"/>
      </w:pPr>
      <w:r>
        <w:t xml:space="preserve">- Vừa rồi rốt cuộc đã xảy ra chuyện gì? Quỷ ảnh to lớn kia đâu rồi?</w:t>
      </w:r>
    </w:p>
    <w:p>
      <w:pPr>
        <w:pStyle w:val="BodyText"/>
      </w:pPr>
      <w:r>
        <w:t xml:space="preserve">Ngọc Ngưng Sanh nói.</w:t>
      </w:r>
    </w:p>
    <w:p>
      <w:pPr>
        <w:pStyle w:val="BodyText"/>
      </w:pPr>
      <w:r>
        <w:t xml:space="preserve">Ninh Tiểu Xuyên thở dài một hơi, nói:</w:t>
      </w:r>
    </w:p>
    <w:p>
      <w:pPr>
        <w:pStyle w:val="BodyText"/>
      </w:pPr>
      <w:r>
        <w:t xml:space="preserve">- Có lẽ đã đào tẩu rồi, trên thân lạc đà huyết sắc này nhất định mang thứ đồ vật cấm kỵ nào đó, quỷ ảnh to lớn đáng sợ như vậy cũng bị trọng thương. Còn may là chúng ta trốn nhanh, bằng không nhất định ngay cả hài cốt cũng không còn.</w:t>
      </w:r>
    </w:p>
    <w:p>
      <w:pPr>
        <w:pStyle w:val="BodyText"/>
      </w:pPr>
      <w:r>
        <w:t xml:space="preserve">Ngọc Ngưng Sanh nhìn chằm chằm mặt đất bị nghiền nát dưới chân, trong lòng rung động vô cùng, quả thật giống như một khối tinh cầu từ thiên ngoại rơi xuống, tạo thành lực phá hoại khủng khiếp.</w:t>
      </w:r>
    </w:p>
    <w:p>
      <w:pPr>
        <w:pStyle w:val="BodyText"/>
      </w:pPr>
      <w:r>
        <w:t xml:space="preserve">Mặt đất nứt ra, biến thành hạp cốc, bốc lên huyết khí mờ mịt.</w:t>
      </w:r>
    </w:p>
    <w:p>
      <w:pPr>
        <w:pStyle w:val="BodyText"/>
      </w:pPr>
      <w:r>
        <w:t xml:space="preserve">Ngay lúc mọi người vừa thở dài thì bên tai chợt truyền đến thanh âm trườn đi trên mặt đất của động vật bò sát.</w:t>
      </w:r>
    </w:p>
    <w:p>
      <w:pPr>
        <w:pStyle w:val="BodyText"/>
      </w:pPr>
      <w:r>
        <w:t xml:space="preserve">Ba đầu quái vật khổng lồ đang bò về phía Ninh Tiểu Xuyên và Ngọc Ngưng Sanh, thân thể của bọn chúng đều rất khổng lồ, nhỏ nhất cũng đạt tới mười trượng, thân hình thô to bằng cái thùng nước. Mà đầu lớn nhất thì thậm chí dài hơn hai mươi trượng, toàn thân đỏ như máu, lộ ra hai con mắt cực lớn.</w:t>
      </w:r>
    </w:p>
    <w:p>
      <w:pPr>
        <w:pStyle w:val="BodyText"/>
      </w:pPr>
      <w:r>
        <w:t xml:space="preserve">Ba đầu thi trùng.</w:t>
      </w:r>
    </w:p>
    <w:p>
      <w:pPr>
        <w:pStyle w:val="BodyText"/>
      </w:pPr>
      <w:r>
        <w:t xml:space="preserve">Ngọc Ngưng Sanh vừa rồi đã được chứng kiến sự lợi hại của thi trùng, cho dù chỉ là một đầu thì cũng suýt nữa lấy mạng của hai người bọn họ.</w:t>
      </w:r>
    </w:p>
    <w:p>
      <w:pPr>
        <w:pStyle w:val="BodyText"/>
      </w:pPr>
      <w:r>
        <w:t xml:space="preserve">Bây giờ, không ngờ lại xuất hiện đến ba đầu.</w:t>
      </w:r>
    </w:p>
    <w:p>
      <w:pPr>
        <w:pStyle w:val="BodyText"/>
      </w:pPr>
      <w:r>
        <w:t xml:space="preserve">- Làm sao chúng có thể xuất hiện sau lưng chúng ta?:</w:t>
      </w:r>
    </w:p>
    <w:p>
      <w:pPr>
        <w:pStyle w:val="BodyText"/>
      </w:pPr>
      <w:r>
        <w:t xml:space="preserve">Ngọc Ngưng Sanh cầm Vân Túc Kiếm trong tay, kiếm quang phun ra nuốt vào.</w:t>
      </w:r>
    </w:p>
    <w:p>
      <w:pPr>
        <w:pStyle w:val="BodyText"/>
      </w:pPr>
      <w:r>
        <w:t xml:space="preserve">Trong mắt của nàng tràn ngập thần sắc đề phòng, dùng kiếm khí bảo vệ khắp toàn thân.</w:t>
      </w:r>
    </w:p>
    <w:p>
      <w:pPr>
        <w:pStyle w:val="BodyText"/>
      </w:pPr>
      <w:r>
        <w:t xml:space="preserve">Dầu thắp của cổ đăng thanh đồng đã sử dụng hết, cho nên Ninh Tiểu Xuyên cũng thu nó vào trong cơ thể.</w:t>
      </w:r>
    </w:p>
    <w:p>
      <w:pPr>
        <w:pStyle w:val="BodyText"/>
      </w:pPr>
      <w:r>
        <w:t xml:space="preserve">Hắn lấy ra Ma kiếm, nhìn về phía ba đầu thi trung với vẻ cảnh giác, nói:</w:t>
      </w:r>
    </w:p>
    <w:p>
      <w:pPr>
        <w:pStyle w:val="BodyText"/>
      </w:pPr>
      <w:r>
        <w:t xml:space="preserve">- Chúng là thi trùng hút huyết dịch của lạc đà huyết sắc mà sống, chiến lực của mỗi một đầu có thể sánh ngang với Huyền thú cửu phẩm, trong đó, đầu khổng lồ nhất, e rằng chiến lực có thể sánh ngang với Huyền thú cửu phẩm trung đẳng. Có lẽ vừa rồi chúng đã bị sóng công kích cường đại đánh trúng, cho nên mới văng ra khỏi thi hài của lạc đà huyết sắc, bị ném bay đi mấy trăm dặm, vì vậy mới xuất hiện sau lưng chúng ta.</w:t>
      </w:r>
    </w:p>
    <w:p>
      <w:pPr>
        <w:pStyle w:val="BodyText"/>
      </w:pPr>
      <w:r>
        <w:t xml:space="preserve">Grào...</w:t>
      </w:r>
    </w:p>
    <w:p>
      <w:pPr>
        <w:pStyle w:val="BodyText"/>
      </w:pPr>
      <w:r>
        <w:t xml:space="preserve">Trong đó, có một đầu thi trùng mở miệng ra thật lớn, cắn về phía Ngọc Ngưng Sanh, trong miệng thổ ra khí vụ hủ hóa huyết sắc.</w:t>
      </w:r>
    </w:p>
    <w:p>
      <w:pPr>
        <w:pStyle w:val="BodyText"/>
      </w:pPr>
      <w:r>
        <w:t xml:space="preserve">Nếu xét về lực lượng chỉnh thể thì Ngọc Ngưng Sanh tuyệt đối không thể chống lại một đầu thi trùng, cho nên tất nhiên sẽ không liều mạng với bọn chúng.</w:t>
      </w:r>
    </w:p>
    <w:p>
      <w:pPr>
        <w:pStyle w:val="BodyText"/>
      </w:pPr>
      <w:r>
        <w:t xml:space="preserve">Nàng phóng nguyên khí Võ Đạo ra khỏi cơ thể, bao trùm khắp người, tránh bị khí vụ huyết sắc dính vào người.</w:t>
      </w:r>
    </w:p>
    <w:p>
      <w:pPr>
        <w:pStyle w:val="BodyText"/>
      </w:pPr>
      <w:r>
        <w:t xml:space="preserve">Vụt vụt vụt...</w:t>
      </w:r>
    </w:p>
    <w:p>
      <w:pPr>
        <w:pStyle w:val="BodyText"/>
      </w:pPr>
      <w:r>
        <w:t xml:space="preserve">Nàng thi triển một loại thân pháp Thần Thông, trong không khí ngưng tụ ra vô số mảnh tuyết, thân thể mềm mại yêu kiều biến thành chín đạo quang ảnh bạch sắc u nhã, tránh thoát công kích của một đầu thi trùng.</w:t>
      </w:r>
    </w:p>
    <w:p>
      <w:pPr>
        <w:pStyle w:val="BodyText"/>
      </w:pPr>
      <w:r>
        <w:t xml:space="preserve">Hai đầu thi trùng khác thì đồng loạt phát động công kích với Ninh Tiểu Xuyên, quả thực tựa như hai đầu Huyết Long mạnh mẽ, mỗi một kích đều đánh cho đất rung núi chuyển.</w:t>
      </w:r>
    </w:p>
    <w:p>
      <w:pPr>
        <w:pStyle w:val="BodyText"/>
      </w:pPr>
      <w:r>
        <w:t xml:space="preserve">Nếu Ninh Tiểu Xuyên không phục dụng sáu viên Thiết Cốt Đan, lực lượng một cánh tay tăng thêm 54 vạn cân thì căn bản không có khả năng đối phó được với hai đầu thi trùng này.</w:t>
      </w:r>
    </w:p>
    <w:p>
      <w:pPr>
        <w:pStyle w:val="BodyText"/>
      </w:pPr>
      <w:r>
        <w:t xml:space="preserve">- Tốc độ khôi phục của chúng quá nhanh, Ma kiếm chém lên người chỉ lưu lại một vết thương rất nông, gần như chỉ trong nháy mắt thì thương thế đã khỏi hẳn. Không thể tiếp tục chiến đấu với chúng, chúng ta mau chạy thôi.</w:t>
      </w:r>
    </w:p>
    <w:p>
      <w:pPr>
        <w:pStyle w:val="BodyText"/>
      </w:pPr>
      <w:r>
        <w:t xml:space="preserve">Ninh Tiểu Xuyên nói.</w:t>
      </w:r>
    </w:p>
    <w:p>
      <w:pPr>
        <w:pStyle w:val="BodyText"/>
      </w:pPr>
      <w:r>
        <w:t xml:space="preserve">Lúc này Ngọc Ngưng Sanh cũng cực kỳ hung hiểm, bị một đầu thi trùng bức vào hiểm cảnh, nhiều lần thiếu chút nữa là bị thi trùng nuốt vào bụng.</w:t>
      </w:r>
    </w:p>
    <w:p>
      <w:pPr>
        <w:pStyle w:val="BodyText"/>
      </w:pPr>
      <w:r>
        <w:t xml:space="preserve">Nàng muốn rút đi, thế nhưng thi trùng căn bản không để cho nàng có cơ hội.</w:t>
      </w:r>
    </w:p>
    <w:p>
      <w:pPr>
        <w:pStyle w:val="BodyText"/>
      </w:pPr>
      <w:r>
        <w:t xml:space="preserve">Thân hình dài hơn mười trượng bao vây nàng tại trung tâm.</w:t>
      </w:r>
    </w:p>
    <w:p>
      <w:pPr>
        <w:pStyle w:val="BodyText"/>
      </w:pPr>
      <w:r>
        <w:t xml:space="preserve">Trong cơ thể thi trùng phóng ra một cái gai sắc nhọn, tùy thời có thể khiến nàng hương tiêu ngọc vẫn.</w:t>
      </w:r>
    </w:p>
    <w:p>
      <w:pPr>
        <w:pStyle w:val="BodyText"/>
      </w:pPr>
      <w:r>
        <w:t xml:space="preserve">Vụt...</w:t>
      </w:r>
    </w:p>
    <w:p>
      <w:pPr>
        <w:pStyle w:val="BodyText"/>
      </w:pPr>
      <w:r>
        <w:t xml:space="preserve">Ninh Tiểu Xuyên hóa thành một đạo lưu quang bảy màu, lướt tới đánh ra một chưởng, vỗ lên người Ngọc Ngưng Sanh, lợi dụng chưởng lực đánh nàng bay ra ngoài hai mươi trượng.</w:t>
      </w:r>
    </w:p>
    <w:p>
      <w:pPr>
        <w:pStyle w:val="BodyText"/>
      </w:pPr>
      <w:r>
        <w:t xml:space="preserve">- Ngươi đi trước, ta sẽ ngăn chặn chúng, sau đó sẽ tới hội họp với ngươi.</w:t>
      </w:r>
    </w:p>
    <w:p>
      <w:pPr>
        <w:pStyle w:val="BodyText"/>
      </w:pPr>
      <w:r>
        <w:t xml:space="preserve">Ninh Tiểu Xuyên nói.</w:t>
      </w:r>
    </w:p>
    <w:p>
      <w:pPr>
        <w:pStyle w:val="BodyText"/>
      </w:pPr>
      <w:r>
        <w:t xml:space="preserve">Ngọc Ngưng Sanh liếc nhìn Ninh Tiểu Xuyên thật sâu, khẽ cắn răng một cái, liền quay người bỏ chạy, hóa thành một đạo bạch quang, phóng về phía nam đồng cỏ hoang.</w:t>
      </w:r>
    </w:p>
    <w:p>
      <w:pPr>
        <w:pStyle w:val="BodyText"/>
      </w:pPr>
      <w:r>
        <w:t xml:space="preserve">Trong lòng nàng rất áy náy, nếu không phải Ninh Tiểu Xuyên giúp nàng tìm kiếm kỳ dược thì cũng không cần mạo hiểm tính mạng đến Bắc Cương Đại Hoang này.</w:t>
      </w:r>
    </w:p>
    <w:p>
      <w:pPr>
        <w:pStyle w:val="BodyText"/>
      </w:pPr>
      <w:r>
        <w:t xml:space="preserve">Nàng từ nhỏ đã là thiên tư kiêu nữ ưu tú nhất, là Thánh Nữ Ma Môn, trong lòng có sự kiêu ngạo của riêng mình, tuyệt đối không cho phép bản thân trở thành nữ tử yếu nhược chỉ có thể để cho nam nhân che chở.</w:t>
      </w:r>
    </w:p>
    <w:p>
      <w:pPr>
        <w:pStyle w:val="BodyText"/>
      </w:pPr>
      <w:r>
        <w:t xml:space="preserve">Đợi sau khi trị liệu xong thương thế trên người, nhất định phải cố gắng tu luyện, trở nên cường đại, như vậy mới có thể đuổi kịp bước chân của hắn.</w:t>
      </w:r>
    </w:p>
    <w:p>
      <w:pPr>
        <w:pStyle w:val="BodyText"/>
      </w:pPr>
      <w:r>
        <w:t xml:space="preserve">Nàng tin rằng mình nhất định có thể làm được, tín niệm trong lòng kiên định không gì sánh nổi.</w:t>
      </w:r>
    </w:p>
    <w:p>
      <w:pPr>
        <w:pStyle w:val="BodyText"/>
      </w:pPr>
      <w:r>
        <w:t xml:space="preserve">Ninh Tiểu Xuyên một mình đấu với ba đầu thi trùng, ngăn chặn bọn chúng nửa canh giờ, để cho Ngọc Ngưng Sanh có thể tranh thủ đào tẩu.</w:t>
      </w:r>
    </w:p>
    <w:p>
      <w:pPr>
        <w:pStyle w:val="BodyText"/>
      </w:pPr>
      <w:r>
        <w:t xml:space="preserve">Đương nhiên, muốn ngăn chặn ba đầu thi trùng này cũng không phải là chuyện dễ dàng, trên người của hắn tràn ngập vết thương, tất cả đều là nhờ vào năng lực khôi phục thân thể cường đại, cho nên mới có thể kiên trì đến tận bây giờ.</w:t>
      </w:r>
    </w:p>
    <w:p>
      <w:pPr>
        <w:pStyle w:val="BodyText"/>
      </w:pPr>
      <w:r>
        <w:t xml:space="preserve">Hắn cũng có thu hoạch không nhỏ, thông qua đại chiến cùng ba đầu thi trùng, kích phát toàn bộ tiềm lực của bản thân, tăng cường kinh nghiệm so chiêu với cường giả, đồng thời lĩnh ngộ ra loại kiếm ý thứ hai của Diệt Thế Kiếm Ngục – Lao Lung kiếm ý.</w:t>
      </w:r>
    </w:p>
    <w:p>
      <w:pPr>
        <w:pStyle w:val="BodyText"/>
      </w:pPr>
      <w:r>
        <w:t xml:space="preserve">Ma kiếm vung động, kiếm khí tung hoành, nhốt ba đầu thi trùng trong vòng kiếm khí, khiến cho chúng không thể đuổi theo Ngọc Ngưng Sanh.</w:t>
      </w:r>
    </w:p>
    <w:p>
      <w:pPr>
        <w:pStyle w:val="BodyText"/>
      </w:pPr>
      <w:r>
        <w:t xml:space="preserve">Nếu đổi lại là bình thường, với tu vi của hắn hiện nay, căn bản không có khả năng ngăn được công kích của ba đầu Huyền thú cửu phẩm.</w:t>
      </w:r>
    </w:p>
    <w:p>
      <w:pPr>
        <w:pStyle w:val="BodyText"/>
      </w:pPr>
      <w:r>
        <w:t xml:space="preserve">Nếu không phải vào thời khắc sinh tử quan đầu, tiềm lực trong cơ thể được kích phát ra, có lẽ phải mất một năm mới lĩnh ngộ được “Lao Lung kiếm ý”.</w:t>
      </w:r>
    </w:p>
    <w:p>
      <w:pPr>
        <w:pStyle w:val="BodyText"/>
      </w:pPr>
      <w:r>
        <w:t xml:space="preserve">- Có lẽ Ngưng Sanh đã trốn tới nơi an toàn, ta cũng nên rút lui thôi. Nếu tiếp tục chiến đấu, e rằng sẽ bị vẫn lạc mất. Đan Luân Tinh Thần Cầu.</w:t>
      </w:r>
    </w:p>
    <w:p>
      <w:pPr>
        <w:pStyle w:val="BodyText"/>
      </w:pPr>
      <w:r>
        <w:t xml:space="preserve">Ninh Tiểu Xuyên bỏ ra cái giá là thiêu đốt thọ nguyên, đánh ra Huyền Khí cửu phẩm Đan Luân Tinh Thần Cầu, hóa thành một đạo tinh cầu có đường kính ba trượng, đánh bay ba đầu thi trùng ra ngoài, khiến bọn chúng biến thành một đống hỗn độn, huyết nhục mơ hồ.</w:t>
      </w:r>
    </w:p>
    <w:p>
      <w:pPr>
        <w:pStyle w:val="BodyText"/>
      </w:pPr>
      <w:r>
        <w:t xml:space="preserve">Chỉ một kích này, đã thiêu đốt mất một năm thọ nguyên của hắn.</w:t>
      </w:r>
    </w:p>
    <w:p>
      <w:pPr>
        <w:pStyle w:val="BodyText"/>
      </w:pPr>
      <w:r>
        <w:t xml:space="preserve">Thọ nguyên tiêu hao cũng tạo thành tổn thương nhất định đối với thân thể của hắn, trong thời gian ngắn sẽ trở nên cực kỳ suy yếu.</w:t>
      </w:r>
    </w:p>
    <w:p>
      <w:pPr>
        <w:pStyle w:val="BodyText"/>
      </w:pPr>
      <w:r>
        <w:t xml:space="preserve">Không chút do dự, hắn lập tức thi triển Thất Thải Na Di, nhanh chóng bỏ chạy.</w:t>
      </w:r>
    </w:p>
    <w:p>
      <w:pPr>
        <w:pStyle w:val="BodyText"/>
      </w:pPr>
      <w:r>
        <w:t xml:space="preserve">Ba đầu thi trùng mặc dù bị đánh cho huyết nhục mơ hồ, thế nhưng chúng chính là do huyết nhục của lạc đà huyết sắc sinh ra, có tốc độ khôi phục cực nhanh, những thi trùng khác còn lâu mới có thể so sánh.</w:t>
      </w:r>
    </w:p>
    <w:p>
      <w:pPr>
        <w:pStyle w:val="BodyText"/>
      </w:pPr>
      <w:r>
        <w:t xml:space="preserve">Sau khi thương thế của bọn chúng khỏi hẳn, liền liên tiếp phát ra tiếng kêu gào phẫn nộ, điên cuồng đuổi theo Ninh Tiểu Xuyên.</w:t>
      </w:r>
    </w:p>
    <w:p>
      <w:pPr>
        <w:pStyle w:val="BodyText"/>
      </w:pPr>
      <w:r>
        <w:t xml:space="preserve">Ninh Tiểu Xuyên dùng tốc độ nhanh nhất, bỏ chạy suốt ba ngày ba đêm, ít nhất đã chạy xa hơn năm vạn dặm.</w:t>
      </w:r>
    </w:p>
    <w:p>
      <w:pPr>
        <w:pStyle w:val="BodyText"/>
      </w:pPr>
      <w:r>
        <w:t xml:space="preserve">Hai lần nguy hiểm nhất, hắn đều xuất ra Huyền Thạch Nhân Ngẫu, tạm thời ngăn cản ba đầu thi trùng trong chốc lát, cho nên mới tránh được một kiếp.</w:t>
      </w:r>
    </w:p>
    <w:p>
      <w:pPr>
        <w:pStyle w:val="BodyText"/>
      </w:pPr>
      <w:r>
        <w:t xml:space="preserve">Một trận cảm giác suy yếu truyền đến, khiến hai chân của Ninh Tiểu Xuyên bắt đầu nhũn ra, thiếu chút nữa đã ngã ra đất.</w:t>
      </w:r>
    </w:p>
    <w:p>
      <w:pPr>
        <w:pStyle w:val="BodyText"/>
      </w:pPr>
      <w:r>
        <w:t xml:space="preserve">- Sau khi sử dụng Huyền Khí cửu phẩm, nhất định sẽ suy yếu mất mấy ngày. Đây chính là tác dụng phụ của việc thiêu đốt thọ nguyên.</w:t>
      </w:r>
    </w:p>
    <w:p>
      <w:pPr>
        <w:pStyle w:val="BodyText"/>
      </w:pPr>
      <w:r>
        <w:t xml:space="preserve">Ninh Tiểu Xuyên cắn chặt răng, cố gắng chạy về phía trước, không ngừng kiên trì.</w:t>
      </w:r>
    </w:p>
    <w:p>
      <w:pPr>
        <w:pStyle w:val="BodyText"/>
      </w:pPr>
      <w:r>
        <w:t xml:space="preserve">Ba ngày trước, hắn đã phục dụng Huyền dược để áp chế tác dụng phụ của việc thiêu đốt thọ nguyên xuống, cho rằng có thể nhân cơ hội này mà thoát khỏi ba đầu thi trùng truy sát.</w:t>
      </w:r>
    </w:p>
    <w:p>
      <w:pPr>
        <w:pStyle w:val="BodyText"/>
      </w:pPr>
      <w:r>
        <w:t xml:space="preserve">Thế nhưng, ba đầu thi trùng vẫn đuổi giết hắn không buông, bất luận hắn sử dụng phương pháp gì cũng không thể cắt đuôi được bọn chúng.</w:t>
      </w:r>
    </w:p>
    <w:p>
      <w:pPr>
        <w:pStyle w:val="BodyText"/>
      </w:pPr>
      <w:r>
        <w:t xml:space="preserve">Đây mới thực sự là “như dòi trong xương”.</w:t>
      </w:r>
    </w:p>
    <w:p>
      <w:pPr>
        <w:pStyle w:val="BodyText"/>
      </w:pPr>
      <w:r>
        <w:t xml:space="preserve">Lại chạy trốn hơn ngàn dặm, Ninh Tiểu Xuyên cuối cùng cũng không kiên trì nổi nữa, liền gọi Song Đầu Thạch Thú từ trong Huyền Thú Giám ra, để Song Đầu Thạch Thú chở hắn tiếp tục chạy trốn.</w:t>
      </w:r>
    </w:p>
    <w:p>
      <w:pPr>
        <w:pStyle w:val="BodyText"/>
      </w:pPr>
      <w:r>
        <w:t xml:space="preserve">Hắn ngồi xếp bằng trên lưng Song Đầu Thạch Thú, phục dụng một bình Huyết Mạch Chi Linh của Huyền thú thất phẩm, cố gắng vận chuyển "Thiên Địa Huyền Khí", tranh thủ nhanh chóng khôi phục nguyên khí.</w:t>
      </w:r>
    </w:p>
    <w:p>
      <w:pPr>
        <w:pStyle w:val="BodyText"/>
      </w:pPr>
      <w:r>
        <w:t xml:space="preserve">Tốc độ của Song Đầu Thạch Thú tất nhiên không nhanh bằng tốc độ của hắn, ba đầu thi trùng dần đuổi kịp, trên đường truy đuổi đụng nát rất nhiều cây cối, cự thạch vạn cân bị nghiền nát dễ dàng, lộ ra nanh vuốt hung lệ, thổ ra một trận huyết vụ.</w:t>
      </w:r>
    </w:p>
    <w:p>
      <w:pPr>
        <w:pStyle w:val="BodyText"/>
      </w:pPr>
      <w:r>
        <w:t xml:space="preserve">Chúng đuổi đến càng lúc càng gần rồi, 500 mét, 400 mét, 300 mét…</w:t>
      </w:r>
    </w:p>
    <w:p>
      <w:pPr>
        <w:pStyle w:val="BodyText"/>
      </w:pPr>
      <w:r>
        <w:t xml:space="preserve">Không đến một phút, bọn chúng đã thu hẹp khoảng cách còn trong trăm mét.</w:t>
      </w:r>
    </w:p>
    <w:p>
      <w:pPr>
        <w:pStyle w:val="BodyText"/>
      </w:pPr>
      <w:r>
        <w:t xml:space="preserve">Ninh Tiểu Xuyên mở to mắt, có thể nhìn thấy rõ ràng cái miệng rộng đầy máu của thi trùng, bên trong tản mát ra mùi hôi tanh tưởng, hơn nữa, khoảng cách giữa chúng và Ninh Tiểu Xuyên cũng không ngừng rút ngắn.</w:t>
      </w:r>
    </w:p>
    <w:p>
      <w:pPr>
        <w:pStyle w:val="BodyText"/>
      </w:pPr>
      <w:r>
        <w:t xml:space="preserve">- Xem ra chỉ có thể tiếp tục thiêu đốt thọ nguyên, thi triển Huyền Khí cửu phẩm để liều mạng với bọn chúng.</w:t>
      </w:r>
    </w:p>
    <w:p>
      <w:pPr>
        <w:pStyle w:val="BodyText"/>
      </w:pPr>
      <w:r>
        <w:t xml:space="preserve">Ninh Tiểu Xuyên biết rõ, một khi thọ nguyên bị thiêu đốt quá độ, nhất định sẽ càng suy yếu hơn, mà ở trong Đại Hoang hung hiểm này, rơi vào tình huống như vậy thì chỉ có một con đường chết.</w:t>
      </w:r>
    </w:p>
    <w:p>
      <w:pPr>
        <w:pStyle w:val="BodyText"/>
      </w:pPr>
      <w:r>
        <w:t xml:space="preserve">Thế nhưng, hắn lại không còn lựa chọn nào khác.</w:t>
      </w:r>
    </w:p>
    <w:p>
      <w:pPr>
        <w:pStyle w:val="BodyText"/>
      </w:pPr>
      <w:r>
        <w:t xml:space="preserve">Nếu như không thi triển lực lượng Huyền Khí cửu phẩm, nhất định sẽ trở thành thức ăn trong bụng thi trùng.</w:t>
      </w:r>
    </w:p>
    <w:p>
      <w:pPr>
        <w:pStyle w:val="BodyText"/>
      </w:pPr>
      <w:r>
        <w:t xml:space="preserve">Rầm rầm rầm…</w:t>
      </w:r>
    </w:p>
    <w:p>
      <w:pPr>
        <w:pStyle w:val="BodyText"/>
      </w:pPr>
      <w:r>
        <w:t xml:space="preserve">Trên đồng cỏ màu đen, chợt xuất hiện một dòng sông cực lớn.</w:t>
      </w:r>
    </w:p>
    <w:p>
      <w:pPr>
        <w:pStyle w:val="Compact"/>
      </w:pPr>
      <w:r>
        <w:t xml:space="preserve">Dòng sông này rộng hơn 1000 mét, đưa mắt nhìn chỉ thấy một mảnh sông nước ngập trời.</w:t>
      </w:r>
      <w:r>
        <w:br w:type="textWrapping"/>
      </w:r>
      <w:r>
        <w:br w:type="textWrapping"/>
      </w:r>
    </w:p>
    <w:p>
      <w:pPr>
        <w:pStyle w:val="Heading2"/>
      </w:pPr>
      <w:bookmarkStart w:id="509" w:name="chương-487-u-linh-hà"/>
      <w:bookmarkEnd w:id="509"/>
      <w:r>
        <w:t xml:space="preserve">487. Chương 487: U Linh Hà</w:t>
      </w:r>
    </w:p>
    <w:p>
      <w:pPr>
        <w:pStyle w:val="Compact"/>
      </w:pPr>
      <w:r>
        <w:br w:type="textWrapping"/>
      </w:r>
      <w:r>
        <w:br w:type="textWrapping"/>
      </w:r>
      <w:r>
        <w:t xml:space="preserve">Trên mặt sông, nước chảy rất xiết, tản mát ra một luồng hàn khí nhàn nhạt.</w:t>
      </w:r>
    </w:p>
    <w:p>
      <w:pPr>
        <w:pStyle w:val="BodyText"/>
      </w:pPr>
      <w:r>
        <w:t xml:space="preserve">Hơi nước màu đen bắt đầu bốc lên, che kín tầm mắt của người khác. Đứng bên cạnh bờ sông chỉ có thể loáng thoáng nhìn thấy bờ sông bên kia.</w:t>
      </w:r>
    </w:p>
    <w:p>
      <w:pPr>
        <w:pStyle w:val="BodyText"/>
      </w:pPr>
      <w:r>
        <w:t xml:space="preserve">Dòng sông lớn này tựa như từ trong hư không chảy ra, xuất hiện trước mặt Ninh Tiểu Xuyên, không khỏi có chút quỷ dị.</w:t>
      </w:r>
    </w:p>
    <w:p>
      <w:pPr>
        <w:pStyle w:val="BodyText"/>
      </w:pPr>
      <w:r>
        <w:t xml:space="preserve">Nước sông vốn dĩ là màu đen, bây giờ thoạt nhìn lại càng giống như nước mực.</w:t>
      </w:r>
    </w:p>
    <w:p>
      <w:pPr>
        <w:pStyle w:val="BodyText"/>
      </w:pPr>
      <w:r>
        <w:t xml:space="preserve">Ninh Tiểu Xuyên cũng không quan tâm nhiều như vậy, vừa nhìn thấy dòng sông màu đen này, trong lòng lập tức đại hỉ, liền thu Song Đầu Thạch Thú vào trong Huyền Thú Giám, lợi dụng một chút lực lượng cuối cùng trong cơ thể, tung người nhảy lên không trung.</w:t>
      </w:r>
    </w:p>
    <w:p>
      <w:pPr>
        <w:pStyle w:val="BodyText"/>
      </w:pPr>
      <w:r>
        <w:t xml:space="preserve">“Ùm” một tiếng, Ninh Tiểu Xuyên rơi vào trong sông lớn.</w:t>
      </w:r>
    </w:p>
    <w:p>
      <w:pPr>
        <w:pStyle w:val="BodyText"/>
      </w:pPr>
      <w:r>
        <w:t xml:space="preserve">Ninh Tiểu Xuyên rất có kinh nghiệm trong việc chạy trốn dưới sông, "Thiên Địa Huyền Khí" có thể tu luyện trong nước sông, hấp thu Huyền Khí trong nước, cung cấp năng lượng cần thiết cho thân thể, cho dù nín thở một tháng thì cũng không chết.</w:t>
      </w:r>
    </w:p>
    <w:p>
      <w:pPr>
        <w:pStyle w:val="BodyText"/>
      </w:pPr>
      <w:r>
        <w:t xml:space="preserve">Thế nhưng, lúc Ninh Tiểu Xuyên nhảy vào sông thì cũng cảm thấy có gì đó không đúng.</w:t>
      </w:r>
    </w:p>
    <w:p>
      <w:pPr>
        <w:pStyle w:val="BodyText"/>
      </w:pPr>
      <w:r>
        <w:t xml:space="preserve">Đây không phải là nước sông ư?</w:t>
      </w:r>
    </w:p>
    <w:p>
      <w:pPr>
        <w:pStyle w:val="BodyText"/>
      </w:pPr>
      <w:r>
        <w:t xml:space="preserve">Tại sao còn lạnh hơn hàn băng gấp mười lần?</w:t>
      </w:r>
    </w:p>
    <w:p>
      <w:pPr>
        <w:pStyle w:val="BodyText"/>
      </w:pPr>
      <w:r>
        <w:t xml:space="preserve">Nước sông rét lạnh đến cực điểm, với cường độ thân thể của Ninh Tiểu Xuyên, không ngờ cũng bị đông cứng đến mức toàn thân đau nhức. Nếu là Võ giả Địa Tôn cảnh khác, nhất định đã bị chết cóng trong nước rồi.</w:t>
      </w:r>
    </w:p>
    <w:p>
      <w:pPr>
        <w:pStyle w:val="BodyText"/>
      </w:pPr>
      <w:r>
        <w:t xml:space="preserve">Nước sông có thể khiến cho Võ giả Địa Tôn cảnh bị chết cóng, tuyệt đối không phải là nước sông bình thường.</w:t>
      </w:r>
    </w:p>
    <w:p>
      <w:pPr>
        <w:pStyle w:val="BodyText"/>
      </w:pPr>
      <w:r>
        <w:t xml:space="preserve">Quả nhiên, lại có chuyện phát sinh khiến Ninh Tiểu Xuyên kinh hãi, nước sông màu đen này không ngờ thẩm thấu qua da, tiến vào lỗ chân lông, xâm nhập vào huyết dịch, ăn mòn thân thể của hắn.</w:t>
      </w:r>
    </w:p>
    <w:p>
      <w:pPr>
        <w:pStyle w:val="BodyText"/>
      </w:pPr>
      <w:r>
        <w:t xml:space="preserve">Nước sông này chẳng lẽ là Địa Ngục thủy?</w:t>
      </w:r>
    </w:p>
    <w:p>
      <w:pPr>
        <w:pStyle w:val="BodyText"/>
      </w:pPr>
      <w:r>
        <w:t xml:space="preserve">Hiện tại muốn hối hận thì đã không còn kịp nữa rồi, chỉ có thể cắn răng vận chuyển lực lượng Ma kiếm, để Ma kiếm hấp thu thứ hắc thủy đang xâm nhập vào huyết dịch của hắn mà thôi.</w:t>
      </w:r>
    </w:p>
    <w:p>
      <w:pPr>
        <w:pStyle w:val="BodyText"/>
      </w:pPr>
      <w:r>
        <w:t xml:space="preserve">Ma kiếm chính là do kiếm khí chí âm, chí tà, chí ma trong thiên địa tụ tập mà thành, cho dù là Địa Ngục thủy cũng có thể hấp thu và luyện hóa.</w:t>
      </w:r>
    </w:p>
    <w:p>
      <w:pPr>
        <w:pStyle w:val="BodyText"/>
      </w:pPr>
      <w:r>
        <w:t xml:space="preserve">Nước bên trong dòng sông màu đen này, căn bản không thể làm gì được hắn.</w:t>
      </w:r>
    </w:p>
    <w:p>
      <w:pPr>
        <w:pStyle w:val="BodyText"/>
      </w:pPr>
      <w:r>
        <w:t xml:space="preserve">Mặc dù Ma kiếm phát huy ra lực lượng tránh cho Ninh Tiểu Xuyên bị hắc thủy ăn mòn võ thể, thế nhưng Ninh Tiểu Xuyên vẫn bị chìm vào đáy xông, bị nước sông cuốn trôi không biết tới nơi nào.</w:t>
      </w:r>
    </w:p>
    <w:p>
      <w:pPr>
        <w:pStyle w:val="BodyText"/>
      </w:pPr>
      <w:r>
        <w:t xml:space="preserve">Lúc Ninh Tiểu Xuyên chìm xuống đáy sông, hắn lại nhìn thấy một cảnh tượng khiến cho da đầu của hắn rung lên.</w:t>
      </w:r>
    </w:p>
    <w:p>
      <w:pPr>
        <w:pStyle w:val="BodyText"/>
      </w:pPr>
      <w:r>
        <w:t xml:space="preserve">Không ngờ dưới đáy sông đều là thi cốt cả.</w:t>
      </w:r>
    </w:p>
    <w:p>
      <w:pPr>
        <w:pStyle w:val="BodyText"/>
      </w:pPr>
      <w:r>
        <w:t xml:space="preserve">Thi hài dày đặc, tản mát ra mùi tanh tưởi nồng đậm, cũng không biết là chồng chất dày đến mức nào.</w:t>
      </w:r>
    </w:p>
    <w:p>
      <w:pPr>
        <w:pStyle w:val="BodyText"/>
      </w:pPr>
      <w:r>
        <w:t xml:space="preserve">Không chỉ có thi hài nhân loại, còn có thi hài Huyền thú và những thi hài không biết tên, quả thực tựa như tiến vào U Minh địa ngục.</w:t>
      </w:r>
    </w:p>
    <w:p>
      <w:pPr>
        <w:pStyle w:val="BodyText"/>
      </w:pPr>
      <w:r>
        <w:t xml:space="preserve">Xương trắng chồng chất, xác chết thối rửa xếp thành núi.</w:t>
      </w:r>
    </w:p>
    <w:p>
      <w:pPr>
        <w:pStyle w:val="BodyText"/>
      </w:pPr>
      <w:r>
        <w:t xml:space="preserve">- Chẳng lẽ đây chính là U Linh hà trong truyền thuyết? Nước trong sông này thật sự là Địa Ngục thủy?</w:t>
      </w:r>
    </w:p>
    <w:p>
      <w:pPr>
        <w:pStyle w:val="BodyText"/>
      </w:pPr>
      <w:r>
        <w:t xml:space="preserve">Ninh Tiểu Xuyên quả thật có cảm giác khóc không ra nước mắt, nếu sớm biết như vậy thì cho dù dốc sức liều mạng với ba đầu thi trùng Huyền thú cửu phẩm, còn tốt hơn rơi vào trong U Linh hà a.</w:t>
      </w:r>
    </w:p>
    <w:p>
      <w:pPr>
        <w:pStyle w:val="BodyText"/>
      </w:pPr>
      <w:r>
        <w:t xml:space="preserve">Chẳng lẽ thật sự đã rơi vào Địa Ngục rồi?</w:t>
      </w:r>
    </w:p>
    <w:p>
      <w:pPr>
        <w:pStyle w:val="BodyText"/>
      </w:pPr>
      <w:r>
        <w:t xml:space="preserve">Không cam lòng a.</w:t>
      </w:r>
    </w:p>
    <w:p>
      <w:pPr>
        <w:pStyle w:val="BodyText"/>
      </w:pPr>
      <w:r>
        <w:t xml:space="preserve">Ninh Tiểu Xuyên lại lần nữa điều động lực lượng của bản thân, muốn từ dưới sông nhảy lên, thế nhưng nước ở đây lại chảy quá xiết, hắn vừa mới đứng vững dưới đáy sông thì đã bị nước sông cuốn đi.</w:t>
      </w:r>
    </w:p>
    <w:p>
      <w:pPr>
        <w:pStyle w:val="BodyText"/>
      </w:pPr>
      <w:r>
        <w:t xml:space="preserve">- Không được, sau khi thiêu đốt thọ nguyên, tu vi của ta chỉ còn lại ba thành, căn bản không thể ngăn được sức nước của U Linh hà. Trước hết phải khôi phục lực lượng thì mới có một tia hi vọng.</w:t>
      </w:r>
    </w:p>
    <w:p>
      <w:pPr>
        <w:pStyle w:val="BodyText"/>
      </w:pPr>
      <w:r>
        <w:t xml:space="preserve">Nếu như đã không ngăn cản được sức nước cuốn đi của U Linh hà, vậy thì Ninh Tiểu Xuyên cũng không cần chống cự nữa, để mặc cho nước đẩy trôi xuống tận hạ du.</w:t>
      </w:r>
    </w:p>
    <w:p>
      <w:pPr>
        <w:pStyle w:val="BodyText"/>
      </w:pPr>
      <w:r>
        <w:t xml:space="preserve">Lúc hắn nhảy xuống U Linh hà, hắn đã phục dụng một bình Huyết Mạch Chi Linh của Huyền thú thất phẩm, có khoảng chừng 137 giọt.</w:t>
      </w:r>
    </w:p>
    <w:p>
      <w:pPr>
        <w:pStyle w:val="BodyText"/>
      </w:pPr>
      <w:r>
        <w:t xml:space="preserve">Nếu là dưới tình huống bình thường, một lần phục dụng nhiều Huyết mạch Chi Linh như vậy, phần lớn tinh hoa huyết khí đều sẽ bị xói mòn mất, chỉ có chừng 6, 7 giọt tinh hoa huyết khí là bị hắn hấp thu mà thôi.</w:t>
      </w:r>
    </w:p>
    <w:p>
      <w:pPr>
        <w:pStyle w:val="BodyText"/>
      </w:pPr>
      <w:r>
        <w:t xml:space="preserve">Thế nhưng, bây giờ thân thể hắn đang chìm trong “Hoàng thủy” – một trong ba loại nước của Địa Ngục, hoàn toàn ngăn cách với ngoại giới, 137 giọt tinh hoa huyết khí này cũng bị áp chế bên trong cơ thể, căn bản không thể bị xói mòn, ngược lại còn bị hắn hấp thu hoàn toàn.</w:t>
      </w:r>
    </w:p>
    <w:p>
      <w:pPr>
        <w:pStyle w:val="BodyText"/>
      </w:pPr>
      <w:r>
        <w:t xml:space="preserve">Còn một tình huống khác xảy ra, đó chính là hắn bị dồn nén đến mức bạo thể mà vong.</w:t>
      </w:r>
    </w:p>
    <w:p>
      <w:pPr>
        <w:pStyle w:val="BodyText"/>
      </w:pPr>
      <w:r>
        <w:t xml:space="preserve">Ninh Tiểu Xuyên đã tu luyện "Thiên Địa Huyền Khí" tới tầng thứ chín, tốc độ hấp thu Huyền Khí đạt tới 256 lần, “Địa Tâm Châu” bên trong Võ Đạo Tâm Cung, mỗi một giây đều sẽ tự chuyển hóa Huyết Mạch Chi Linh thành huyết khí, đồng thời bù đắp cho số thọ nguyên bị Ninh Tiểu Xuyên thiêu đốt.</w:t>
      </w:r>
    </w:p>
    <w:p>
      <w:pPr>
        <w:pStyle w:val="BodyText"/>
      </w:pPr>
      <w:r>
        <w:t xml:space="preserve">Dưới tình huống thọ nguyên không tiêu hao quá nhiều, có thể thông qua đan dược và một vài loại thiên tài địa bảo để bù đắp thọ nguyên trở về.</w:t>
      </w:r>
    </w:p>
    <w:p>
      <w:pPr>
        <w:pStyle w:val="BodyText"/>
      </w:pPr>
      <w:r>
        <w:t xml:space="preserve">Thế nhưng, nếu như thọ nguyên tiêu hao quá nhiều, như vậy thfi chỉ có thể tìm kiếm được thông linh kỳ dược thì mới bù đắp được một phần.</w:t>
      </w:r>
    </w:p>
    <w:p>
      <w:pPr>
        <w:pStyle w:val="BodyText"/>
      </w:pPr>
      <w:r>
        <w:t xml:space="preserve">Huyết khí của Ninh Tiểu Xuyên vốn dĩ rất sung túc, thể chất lại cường đại, cũng chỉ mới tổn thất một năm tuổi thọ, muốn bù đắp trở về cũng không có gì khó khăn.</w:t>
      </w:r>
    </w:p>
    <w:p>
      <w:pPr>
        <w:pStyle w:val="BodyText"/>
      </w:pPr>
      <w:r>
        <w:t xml:space="preserve">Cũng không biết là bị Hoàng thủy ảnh hưởng hay là bị Huyết Mạch Chi Linh trong cơ thể ảnh hưởng, đột nhiên Địa Tâm Châu vận chuyển càng lúc càng nhanh, đạt đến trạng thái mỗi giây vận chuyển ba vòng, hơn nữa tốc độ vẫn đang không ngừng nhanh lên.</w:t>
      </w:r>
    </w:p>
    <w:p>
      <w:pPr>
        <w:pStyle w:val="BodyText"/>
      </w:pPr>
      <w:r>
        <w:t xml:space="preserve">Nếu như tốc độ Địa Tâm Châu chuyển động đạt tới mỗi giây mười vòng, cũng tương đương với "Thiên Địa Huyền Khí" tầng thứ mười, có được tốc độ hấp thu Huyền Khí đạt tới gấp 512 lần.</w:t>
      </w:r>
    </w:p>
    <w:p>
      <w:pPr>
        <w:pStyle w:val="BodyText"/>
      </w:pPr>
      <w:r>
        <w:t xml:space="preserve">Ninh Tiểu Xuyên vốn dĩ cho rằng bản thân ít nhất phải đạt tới Thiên Nhân cảnh thì mới có thể tu luyện thành "Thiên Địa Huyền Khí" tầng thứ mười. Thế nhưng, dưới áp lực khổng lồ của U Linh hà và lực lượng của Huyết Mạch Chi Linh bành trướng, không ngờ lại kích thích cho "Thiên Địa Huyền Khí" điên cuồng xoay tròn, mơ hồ sắp đạt tới tầng thứ mười.</w:t>
      </w:r>
    </w:p>
    <w:p>
      <w:pPr>
        <w:pStyle w:val="BodyText"/>
      </w:pPr>
      <w:r>
        <w:t xml:space="preserve">Nếu như thật sự có thể đạt tới "Thiên Địa Huyền Khí" tầng thứ mười, như vậy thì tốc độ tu luyện của hắn sẽ gấp mười lần những Võ giả Địa Tôn cảnh khác.</w:t>
      </w:r>
    </w:p>
    <w:p>
      <w:pPr>
        <w:pStyle w:val="BodyText"/>
      </w:pPr>
      <w:r>
        <w:t xml:space="preserve">Ninh Tiểu Xuyên mừng rỡ như điên, thật đúng là cầu phú quý trong nguy hiểm, nếu không phải bị thi trùng đuổi giết thì hắn cũng không nhảy vào U Linh hà, nếu như không nhảy vào U Linh hà thì làm sao có thể có được cơ hội trùng kích "Thiên Địa Huyền Khí" tầng thứ mười?</w:t>
      </w:r>
    </w:p>
    <w:p>
      <w:pPr>
        <w:pStyle w:val="BodyText"/>
      </w:pPr>
      <w:r>
        <w:t xml:space="preserve">Ninh Tiểu Xuyên dựa vào khẩu quyết tu luyện "Thiên Địa Huyền Khí" tầng thứ mười, toàn thân lập tức đắm chìm trong tu luyện.</w:t>
      </w:r>
    </w:p>
    <w:p>
      <w:pPr>
        <w:pStyle w:val="BodyText"/>
      </w:pPr>
      <w:r>
        <w:t xml:space="preserve">Tốc độ vận chuyển của Địa Tâm Châu dần trở nên nhanh hơn, mỗi một giây có thể đạt tới bốn vòng, năm vòng, sáu vòng…</w:t>
      </w:r>
    </w:p>
    <w:p>
      <w:pPr>
        <w:pStyle w:val="BodyText"/>
      </w:pPr>
      <w:r>
        <w:t xml:space="preserve">Lúc tốc độ chuyển động của Địa Tâm Châu đạt tới chín vòng, dường như đã gặp phải một bình cảnh nào đó, không thể tăng trưởng thêm được nữa.</w:t>
      </w:r>
    </w:p>
    <w:p>
      <w:pPr>
        <w:pStyle w:val="BodyText"/>
      </w:pPr>
      <w:r>
        <w:t xml:space="preserve">Ninh Tiểu Xuyên đã sớm dự liệu được loại tình huống này, vì vậy mới giấu toàn bộ lực lượng Thần Thông bên trong cốt cách, điều động toàn bộ hướng về Võ Đạo Tâm Cung, kích thích Địa Tôn cảnh xoay tròn, khiến cho tốc độ chuyển động của nó lại nhanh hơn một chút.</w:t>
      </w:r>
    </w:p>
    <w:p>
      <w:pPr>
        <w:pStyle w:val="BodyText"/>
      </w:pPr>
      <w:r>
        <w:t xml:space="preserve">Mặc dù tốc độ chỉ tăng thêm một chút, thế nhưng đã đạt tới trình độ "Thiên Địa Huyền Khí" tầng thứ mười rồi.</w:t>
      </w:r>
    </w:p>
    <w:p>
      <w:pPr>
        <w:pStyle w:val="BodyText"/>
      </w:pPr>
      <w:r>
        <w:t xml:space="preserve">Ầm...</w:t>
      </w:r>
    </w:p>
    <w:p>
      <w:pPr>
        <w:pStyle w:val="BodyText"/>
      </w:pPr>
      <w:r>
        <w:t xml:space="preserve">Bề mặt Địa Tâm Châu sinh ra từng đường vân dày đặc, tản mát ra hào quang lấp lánh rực rỡ.</w:t>
      </w:r>
    </w:p>
    <w:p>
      <w:pPr>
        <w:pStyle w:val="BodyText"/>
      </w:pPr>
      <w:r>
        <w:t xml:space="preserve">Nguyên khí Võ Đạo vừa tiếp xúc với hào quang bên ngoài Địa Tâm Châu, liền lập tức biến thành màu vàng.</w:t>
      </w:r>
    </w:p>
    <w:p>
      <w:pPr>
        <w:pStyle w:val="BodyText"/>
      </w:pPr>
      <w:r>
        <w:t xml:space="preserve">Biến hóa này, quả thật hoàn toàn nằm ngoài dự liệu của Ninh Tiểu Xuyên.</w:t>
      </w:r>
    </w:p>
    <w:p>
      <w:pPr>
        <w:pStyle w:val="BodyText"/>
      </w:pPr>
      <w:r>
        <w:t xml:space="preserve">Nguyên khí Võ Đạo trong cơ thể đang nhanh chóng giảm ít đi, thế nhưng độ tinh khiết và cường độ của nguyên khí Võ Đạo lại không chỉ tăng thêm một bậc.</w:t>
      </w:r>
    </w:p>
    <w:p>
      <w:pPr>
        <w:pStyle w:val="BodyText"/>
      </w:pPr>
      <w:r>
        <w:t xml:space="preserve">Không biết tu luyện được bao lâu thì toàn bộ nguyên khí Võ Đạo trong cơ thể Ninh Tiểu Xuyên đã bị chuyển hóa thành màu vàng.</w:t>
      </w:r>
    </w:p>
    <w:p>
      <w:pPr>
        <w:pStyle w:val="BodyText"/>
      </w:pPr>
      <w:r>
        <w:t xml:space="preserve">Thế nhưng, số lượng nguyên khí Võ Đạo lại bớt đi một nửa, nếu như không phải bổ sung một lượng lớn Huyết Mạch Chi Linh, e rằng cảnh giới của hắn đã thụt lùi rồi.</w:t>
      </w:r>
    </w:p>
    <w:p>
      <w:pPr>
        <w:pStyle w:val="BodyText"/>
      </w:pPr>
      <w:r>
        <w:t xml:space="preserve">Cảnh giới Võ Đạo không thụt lùi, thì Ninh Tiểu Xuyên cũng không cần quan tâm, với tốc độ hấp thu Huyền Khí gấp 512 lần của hắn, rất nhanh có thể tu luyện bù đắp lại.</w:t>
      </w:r>
    </w:p>
    <w:p>
      <w:pPr>
        <w:pStyle w:val="BodyText"/>
      </w:pPr>
      <w:r>
        <w:t xml:space="preserve">Ngược lại, nguyên khí Võ Đạo trong cơ thể lại khiến cho hắn cảm thấy rất mừng rỡ.</w:t>
      </w:r>
    </w:p>
    <w:p>
      <w:pPr>
        <w:pStyle w:val="BodyText"/>
      </w:pPr>
      <w:r>
        <w:t xml:space="preserve">Trong truyền thuyết, chỉ có Thiên Nhân mới có thể ngưng tụ ra “Đạo nguyên” trong cơ thể, thông qua Đạo nguyên có thể chuyển hóa “Địa võ nguyên khí” thành “Thiên võ nguyên khí”.</w:t>
      </w:r>
    </w:p>
    <w:p>
      <w:pPr>
        <w:pStyle w:val="BodyText"/>
      </w:pPr>
      <w:r>
        <w:t xml:space="preserve">Lúc hắn đạt tới "Thiên Địa Huyền Khí" tầng thứ mười, Địa Tâm Châu trong cơ thể sẽ tự động chuyển hóa thành Thiên Tâm Châu.</w:t>
      </w:r>
    </w:p>
    <w:p>
      <w:pPr>
        <w:pStyle w:val="BodyText"/>
      </w:pPr>
      <w:r>
        <w:t xml:space="preserve">Mặc dù Thiên Tâm Châu không thể so sánh với “Đạo nguyên” mà Thiên Nhân tu luyện ra, thế nhưng vẫn có thể chuyển hóa Địa võ nguyên khí trong cơ thể Ninh Tiểu Xuyên hiện nay thành Thiên võ nguyên khí.</w:t>
      </w:r>
    </w:p>
    <w:p>
      <w:pPr>
        <w:pStyle w:val="BodyText"/>
      </w:pPr>
      <w:r>
        <w:t xml:space="preserve">Nói cách khác, nguyên khí Võ Đạo màu vàng trong cơ thể Ninh Tiểu Xuyên, có cấp bậc giống như Thiên võ nguyên khí mà Thiên Nhân tu luyện ra, tất nhiên số lượng nguyên khí vẫn chênh lệch Thiên Nhân rất nhiều, thậm chí chiến lực còn kém Thiên Nhân rất xa.</w:t>
      </w:r>
    </w:p>
    <w:p>
      <w:pPr>
        <w:pStyle w:val="BodyText"/>
      </w:pPr>
      <w:r>
        <w:t xml:space="preserve">Thế nhưng, hắn vẫn có được rất nhiều ưu thế, ví dụ như uy lực Thần Thông Võ Đạo thi triển ra sẽ cường đại gấp mấy lần trước kia.</w:t>
      </w:r>
    </w:p>
    <w:p>
      <w:pPr>
        <w:pStyle w:val="BodyText"/>
      </w:pPr>
      <w:r>
        <w:t xml:space="preserve">Dùng Thiên võ nguyên khí để thúc giục ra Huyền Khí, sẽ phát huy được uy lực mạnh hơn rất nhiều nếu sử dụng Địa võ nguyên khí để kích phát.</w:t>
      </w:r>
    </w:p>
    <w:p>
      <w:pPr>
        <w:pStyle w:val="BodyText"/>
      </w:pPr>
      <w:r>
        <w:t xml:space="preserve">Hơn nữa, sử dụng Huyền Khí cửu phẩm thì cũng không cần phải thiêu đốt thọ nguyên, chẳng qua khiến Thiên võ nguyên khí trong cơ thể hắn tiêu hao rất lớn mà thôi.</w:t>
      </w:r>
    </w:p>
    <w:p>
      <w:pPr>
        <w:pStyle w:val="BodyText"/>
      </w:pPr>
      <w:r>
        <w:t xml:space="preserve">Lúc đạt tới "Thiên Địa Huyền Khí" tầng thứ mười, tốc độ luyện hóa Huyết Mạch Chi Linh tất nhiên cũng nhanh hơn nhiều, lúc 137 giọt Huyết Mạch Chi Linh trong cơ thể Ninh Tiểu Xuyên bị luyện hóa hoàn toàn, thọ nguyên bị thiêu đốt cũng được bù đắp lại đầy đủ.</w:t>
      </w:r>
    </w:p>
    <w:p>
      <w:pPr>
        <w:pStyle w:val="BodyText"/>
      </w:pPr>
      <w:r>
        <w:t xml:space="preserve">Hơn nữa, tu vi Võ Đạo của Ninh Tiểu Xuyên không những không hạ thẩm, mà còn tăng thêm một đoạt dài, thậm chí đã tiếp cận Địa Tôn cảnh tầng thứ tám rồi.</w:t>
      </w:r>
    </w:p>
    <w:p>
      <w:pPr>
        <w:pStyle w:val="BodyText"/>
      </w:pPr>
      <w:r>
        <w:t xml:space="preserve">Lần này quả thật là nhân họa đắc phúc mà.</w:t>
      </w:r>
    </w:p>
    <w:p>
      <w:pPr>
        <w:pStyle w:val="BodyText"/>
      </w:pPr>
      <w:r>
        <w:t xml:space="preserve">Thọ nguyên khôi phục, cảnh giới tăng lên, Địa võ nguyên khí trong cơ thể chuyển hóa thành Thiên võ nguyên khí, khiến Ninh Tiểu Xuyên lại có thêm vài phần tin tưởng có thể thoát ra khỏi U Linh hà này.</w:t>
      </w:r>
    </w:p>
    <w:p>
      <w:pPr>
        <w:pStyle w:val="BodyText"/>
      </w:pPr>
      <w:r>
        <w:t xml:space="preserve">- Dừng lại cho ta!</w:t>
      </w:r>
    </w:p>
    <w:p>
      <w:pPr>
        <w:pStyle w:val="BodyText"/>
      </w:pPr>
      <w:r>
        <w:t xml:space="preserve">Thân thể Ninh Tiểu Xuyên bỗng nhiên xoay tròn, chìm xuống đáy sông, dẫm lên thi hài dày đặc, tựa như một cái đinh sắt cốt định tại chỗ, lợi dụng lực lượng của bản thân để ngăn cản lực cuốn đi của Địa Ngục thủy.</w:t>
      </w:r>
    </w:p>
    <w:p>
      <w:pPr>
        <w:pStyle w:val="BodyText"/>
      </w:pPr>
      <w:r>
        <w:t xml:space="preserve">Sau khi hoàn toàn đứng vững, hai chân của Ninh Tiểu Xuyên gập lại, thân thể kéo căng như một cây cung.</w:t>
      </w:r>
    </w:p>
    <w:p>
      <w:pPr>
        <w:pStyle w:val="BodyText"/>
      </w:pPr>
      <w:r>
        <w:t xml:space="preserve">Lực lượng của thân thể không ngừng ngưng tụ.</w:t>
      </w:r>
    </w:p>
    <w:p>
      <w:pPr>
        <w:pStyle w:val="BodyText"/>
      </w:pPr>
      <w:r>
        <w:t xml:space="preserve">- Lên!</w:t>
      </w:r>
    </w:p>
    <w:p>
      <w:pPr>
        <w:pStyle w:val="BodyText"/>
      </w:pPr>
      <w:r>
        <w:t xml:space="preserve">Toàn bộ Thiên võ nguyên khí vận chuyển đến hai chân, bàn chân đạp mạnh xuống một cái, thân thể phóng thẳng lên cao.</w:t>
      </w:r>
    </w:p>
    <w:p>
      <w:pPr>
        <w:pStyle w:val="BodyText"/>
      </w:pPr>
      <w:r>
        <w:t xml:space="preserve">Vụt...</w:t>
      </w:r>
    </w:p>
    <w:p>
      <w:pPr>
        <w:pStyle w:val="BodyText"/>
      </w:pPr>
      <w:r>
        <w:t xml:space="preserve">Sau khi đột phá hơn trăm mét nước sông, hắn liền từ dưới mặt sông bay lên trời.</w:t>
      </w:r>
    </w:p>
    <w:p>
      <w:pPr>
        <w:pStyle w:val="BodyText"/>
      </w:pPr>
      <w:r>
        <w:t xml:space="preserve">Sau khi rời khỏi mặt sông, trên lưng Ninh Tiểu Xuyên lập tức mở ra một đôi quang dực cực lớn.</w:t>
      </w:r>
    </w:p>
    <w:p>
      <w:pPr>
        <w:pStyle w:val="BodyText"/>
      </w:pPr>
      <w:r>
        <w:t xml:space="preserve">Thân thể dừng lại trên không trung, sau đó bay dọc theo bờ sông.</w:t>
      </w:r>
    </w:p>
    <w:p>
      <w:pPr>
        <w:pStyle w:val="BodyText"/>
      </w:pPr>
      <w:r>
        <w:t xml:space="preserve">Lúc hạ xuống bên cạnh bờ, hắn mới thật sự thở phào một hơi, cuối cùng cũng sống sót rồi.</w:t>
      </w:r>
    </w:p>
    <w:p>
      <w:pPr>
        <w:pStyle w:val="BodyText"/>
      </w:pPr>
      <w:r>
        <w:t xml:space="preserve">Hắn thử hít một hơi thật sâu, mặc dù không khí vẫn bốc lên mùi hôi thối của U Linh hà, thế nhưng có thể hô hấp được không khí là một cảm giác thập phần mỹ hảo, giống như mỗi một sợi kinh mạch trong cơ thể đều trở nên thông suốt sảng khoái.</w:t>
      </w:r>
    </w:p>
    <w:p>
      <w:pPr>
        <w:pStyle w:val="BodyText"/>
      </w:pPr>
      <w:r>
        <w:t xml:space="preserve">Ninh Tiểu Xuyên tính sơ sơ thời gian một chút, liền đoán được từ lúc nhảy vào U Linh hà cho đến khi nhảy ra, tổng cộng đã trôi qua hơn 20 ngày.</w:t>
      </w:r>
    </w:p>
    <w:p>
      <w:pPr>
        <w:pStyle w:val="BodyText"/>
      </w:pPr>
      <w:r>
        <w:t xml:space="preserve">Với tốc độ nước chảy của U Linh hà, ít nhất hắn cũng đã bị đẩy xa hơn 50 vạn dặm.</w:t>
      </w:r>
    </w:p>
    <w:p>
      <w:pPr>
        <w:pStyle w:val="BodyText"/>
      </w:pPr>
      <w:r>
        <w:t xml:space="preserve">Nói cách khác, bây giờ hắn đang cách Hắc Vụ Quỷ Nguyên chừng 50 vạn dặm. Nếu là người bình thường, e rằng tốn cả đời mới có thể đi được 50 vạn dặm.</w:t>
      </w:r>
    </w:p>
    <w:p>
      <w:pPr>
        <w:pStyle w:val="BodyText"/>
      </w:pPr>
      <w:r>
        <w:t xml:space="preserve">Đây quả thật là một khoảng cách xa xôi đến mức không thể tưởng tượng nổi.</w:t>
      </w:r>
    </w:p>
    <w:p>
      <w:pPr>
        <w:pStyle w:val="Compact"/>
      </w:pPr>
      <w:r>
        <w:t xml:space="preserve">Hắn cũng không biết là mình đã thoát ra khỏi Đại Hoang, đến biên cương của nền văn minh Cửu Việt Cương hay chưa nữa?</w:t>
      </w:r>
      <w:r>
        <w:br w:type="textWrapping"/>
      </w:r>
      <w:r>
        <w:br w:type="textWrapping"/>
      </w:r>
    </w:p>
    <w:p>
      <w:pPr>
        <w:pStyle w:val="Heading2"/>
      </w:pPr>
      <w:bookmarkStart w:id="510" w:name="chương-488-kim-chúc-phi-chu"/>
      <w:bookmarkEnd w:id="510"/>
      <w:r>
        <w:t xml:space="preserve">488. Chương 488: Kim Chúc Phi Chu</w:t>
      </w:r>
    </w:p>
    <w:p>
      <w:pPr>
        <w:pStyle w:val="Compact"/>
      </w:pPr>
      <w:r>
        <w:br w:type="textWrapping"/>
      </w:r>
      <w:r>
        <w:br w:type="textWrapping"/>
      </w:r>
      <w:r>
        <w:t xml:space="preserve">- Nguy rồi, Ngưng Sanh vẫn còn trong Hắc Vụ Quỷ Nguyên.</w:t>
      </w:r>
    </w:p>
    <w:p>
      <w:pPr>
        <w:pStyle w:val="BodyText"/>
      </w:pPr>
      <w:r>
        <w:t xml:space="preserve">Sắc mặt Ninh Tiểu Xuyên thoáng biến đổi, lúc này mới nhớ ra Ngọc Ngưng Sanh vẫn còn trong Hắc Vụ Quỷ Nguyên cách mấy chục dặm, trong lòng tất nhiên thập phần sốt ruột.</w:t>
      </w:r>
    </w:p>
    <w:p>
      <w:pPr>
        <w:pStyle w:val="BodyText"/>
      </w:pPr>
      <w:r>
        <w:t xml:space="preserve">Ninh Tiểu Xuyên lấy một kiện áo bào sạch sẽ từ trong túi Càn Khôn ra, mặc lên người, sau đó mở ra quang dực, dọc theo U Linh hà mà bay về phía thượng du.</w:t>
      </w:r>
    </w:p>
    <w:p>
      <w:pPr>
        <w:pStyle w:val="BodyText"/>
      </w:pPr>
      <w:r>
        <w:t xml:space="preserve">Bộ quần áo trên người của hắn đã sớm bị nước bên trong U Linh hà ăn mòn sạch sẽ từ lâu.</w:t>
      </w:r>
    </w:p>
    <w:p>
      <w:pPr>
        <w:pStyle w:val="BodyText"/>
      </w:pPr>
      <w:r>
        <w:t xml:space="preserve">Sau khi Địa võ nguyên khí chuyển hóa thành Thiên võ nguyên khí, tốc độ phi hành của Thần Thông “Nộ Phong Chi Dực” mà Ninh Tiểu Xuyên thi triển ra, lại tăng thêm một bậc.</w:t>
      </w:r>
    </w:p>
    <w:p>
      <w:pPr>
        <w:pStyle w:val="BodyText"/>
      </w:pPr>
      <w:r>
        <w:t xml:space="preserve">Vụt...</w:t>
      </w:r>
    </w:p>
    <w:p>
      <w:pPr>
        <w:pStyle w:val="BodyText"/>
      </w:pPr>
      <w:r>
        <w:t xml:space="preserve">Thân thể giống như hóa thành một đạo quang ảnh đỏ rực, xẹt qua bầu trời, tốc độ nhanh đến cực điểm.</w:t>
      </w:r>
    </w:p>
    <w:p>
      <w:pPr>
        <w:pStyle w:val="BodyText"/>
      </w:pPr>
      <w:r>
        <w:t xml:space="preserve">Mặc dù Ngọc Ngưng Sanh có “Ác Long lân giáp” và “Vân Túc Kiếm”, thế nhưng dù sao trên người nàng cũng có thương thế, huyết mạch không hoàn thiện, ở lại trong Hắc Vụ Quỷ Nguyên thì nhất định sẽ vô cùng nguy hiểm.</w:t>
      </w:r>
    </w:p>
    <w:p>
      <w:pPr>
        <w:pStyle w:val="BodyText"/>
      </w:pPr>
      <w:r>
        <w:t xml:space="preserve">Ninh Tiểu Xuyên phải quay trở về tìm nàng, đưa nàng ra khỏi Đại Hoang.</w:t>
      </w:r>
    </w:p>
    <w:p>
      <w:pPr>
        <w:pStyle w:val="BodyText"/>
      </w:pPr>
      <w:r>
        <w:t xml:space="preserve">Đây là hứa hẹn.</w:t>
      </w:r>
    </w:p>
    <w:p>
      <w:pPr>
        <w:pStyle w:val="BodyText"/>
      </w:pPr>
      <w:r>
        <w:t xml:space="preserve">Cũng là trách nhiệm.</w:t>
      </w:r>
    </w:p>
    <w:p>
      <w:pPr>
        <w:pStyle w:val="BodyText"/>
      </w:pPr>
      <w:r>
        <w:t xml:space="preserve">Hắn phi hành suốt một ngày không ngừng nghỉ, tổng cộng đã bay được bốn vạn dặm, nếu như chỉ so sánh tốc độ thì cũng không kém là bao so với những Võ giả Thiên Nhân cảnh.</w:t>
      </w:r>
    </w:p>
    <w:p>
      <w:pPr>
        <w:pStyle w:val="BodyText"/>
      </w:pPr>
      <w:r>
        <w:t xml:space="preserve">Lúc hắn chưa tu luyện ra Thiên võ nguyên khí, căn bản không có khả năng đạt tới tốc độ này nhanh như vậy.</w:t>
      </w:r>
    </w:p>
    <w:p>
      <w:pPr>
        <w:pStyle w:val="BodyText"/>
      </w:pPr>
      <w:r>
        <w:t xml:space="preserve">Ban đêm ở Đại Hoang trở nên nguy hiểm không gì sánh được.</w:t>
      </w:r>
    </w:p>
    <w:p>
      <w:pPr>
        <w:pStyle w:val="BodyText"/>
      </w:pPr>
      <w:r>
        <w:t xml:space="preserve">Nếu tiếp tục lên đường, rất có thể sẽ trở thành đối tượng đi săn của sinh linh cường đại.</w:t>
      </w:r>
    </w:p>
    <w:p>
      <w:pPr>
        <w:pStyle w:val="BodyText"/>
      </w:pPr>
      <w:r>
        <w:t xml:space="preserve">Suốt cả một ngày, hắn đều toàn lực thúc giục Nộ Phong Chi Dực đểp hi hành, cho dù nguyên khí của hắn có tốc độ khôi phục rất nhanh thì cũng cảm thấy mệt mỏi không chịu nổi.</w:t>
      </w:r>
    </w:p>
    <w:p>
      <w:pPr>
        <w:pStyle w:val="BodyText"/>
      </w:pPr>
      <w:r>
        <w:t xml:space="preserve">Đêm xuống, Ninh Tiểu Xuyên liền dừng lại, tìm một gốc đại thụ đường kính năm mét ở bên cạnh U Linh hà, đào ra một cái hốc cây cao chừng hai mét trên thân một gốc đại thụ có đường kính năm mét.</w:t>
      </w:r>
    </w:p>
    <w:p>
      <w:pPr>
        <w:pStyle w:val="BodyText"/>
      </w:pPr>
      <w:r>
        <w:t xml:space="preserve">Xung quanh hốc cây và trên mặt đất đều bố trí một cái trận pháp ẩn nấp và trận pháp phòng ngự đơn giản.</w:t>
      </w:r>
    </w:p>
    <w:p>
      <w:pPr>
        <w:pStyle w:val="BodyText"/>
      </w:pPr>
      <w:r>
        <w:t xml:space="preserve">Đêm nay, hắn quyết định sẽ nghỉ qua đêm trong cái hốc cây này.</w:t>
      </w:r>
    </w:p>
    <w:p>
      <w:pPr>
        <w:pStyle w:val="BodyText"/>
      </w:pPr>
      <w:r>
        <w:t xml:space="preserve">Ninh Tiểu Xuyên gọi ra Hắc Mao Quỷ Bức thú, biến thành một đầu dơi bằng nắm tay, treo ngược trên cây, đề phòng những Huyền thú khác sẽ công kích hắn trong quá trình tu luyện.</w:t>
      </w:r>
    </w:p>
    <w:p>
      <w:pPr>
        <w:pStyle w:val="BodyText"/>
      </w:pPr>
      <w:r>
        <w:t xml:space="preserve">Ninh Tiểu Xuyên nắm chặt hai viên Huyền thạch thượng phẩm, ngồi xếp bằng trong hốc cây để điều tức.</w:t>
      </w:r>
    </w:p>
    <w:p>
      <w:pPr>
        <w:pStyle w:val="BodyText"/>
      </w:pPr>
      <w:r>
        <w:t xml:space="preserve">Hắn muốn tranh thủ sớm quay trở về Hắc Vụ Quỷ Nguyên, thì nhất định phải khôi phục nguyên khí hoàn toàn.</w:t>
      </w:r>
    </w:p>
    <w:p>
      <w:pPr>
        <w:pStyle w:val="BodyText"/>
      </w:pPr>
      <w:r>
        <w:t xml:space="preserve">Với cảnh giới của hắn bây giờ, nếu như gặp ba đầu thi trùng cấp bậc Huyền thú cửu phẩm, cũng đủ để đối đầu với bọn chúng một phen.</w:t>
      </w:r>
    </w:p>
    <w:p>
      <w:pPr>
        <w:pStyle w:val="BodyText"/>
      </w:pPr>
      <w:r>
        <w:t xml:space="preserve">Cho dù không thể đánh lại ba đầu Huyền thú cửu phẩm đó, nhưng với tốc độ của hắn hiện nay, muốn rời khỏi thì ba đầu Huyền thú cửu phẩm đó cũng không thể đuổi kịp hắn.</w:t>
      </w:r>
    </w:p>
    <w:p>
      <w:pPr>
        <w:pStyle w:val="BodyText"/>
      </w:pPr>
      <w:r>
        <w:t xml:space="preserve">Sau khi Hắc Mao Quỷ Bức thú ăn một lượng lớn huyết nhục Huyền thú cao cấp, lại ngủ say trong Huyền Thú Giám hơn ba tháng, được Huyền Thú Giám bồi dưỡng, đã tấn thăng thành Huyền thú cấp tám.</w:t>
      </w:r>
    </w:p>
    <w:p>
      <w:pPr>
        <w:pStyle w:val="BodyText"/>
      </w:pPr>
      <w:r>
        <w:t xml:space="preserve">Lực lượng của nó so với trước kia còn cường đại hơn nhiều, có thể sánh ngang với Võ giả Địa Tôn cảnh tầng thứ bảy.</w:t>
      </w:r>
    </w:p>
    <w:p>
      <w:pPr>
        <w:pStyle w:val="BodyText"/>
      </w:pPr>
      <w:r>
        <w:t xml:space="preserve">Nó nằm sấp trên cây, hít vào một hơi thật sâu, liền đem nước sông ở cách đó không xa hít vào trong cơ thể.</w:t>
      </w:r>
    </w:p>
    <w:p>
      <w:pPr>
        <w:pStyle w:val="BodyText"/>
      </w:pPr>
      <w:r>
        <w:t xml:space="preserve">Thân thể của nó bị quang mang màu đen bao trùm, khiến cho sinh cơ của đại thụ nhanh chóng tiêu vong, rất nhanh đã biến thành một gốc cây khô.</w:t>
      </w:r>
    </w:p>
    <w:p>
      <w:pPr>
        <w:pStyle w:val="BodyText"/>
      </w:pPr>
      <w:r>
        <w:t xml:space="preserve">Không ngờ nó lại có thể hấp thu được tử vong âm khí bên trong U Linh hà, lại không ngừng tu luyện, gia tăng độc tính và hàn tính trong cơ thể.</w:t>
      </w:r>
    </w:p>
    <w:p>
      <w:pPr>
        <w:pStyle w:val="BodyText"/>
      </w:pPr>
      <w:r>
        <w:t xml:space="preserve">Hơn nửa đêm, trời đã dần hừng sáng.</w:t>
      </w:r>
    </w:p>
    <w:p>
      <w:pPr>
        <w:pStyle w:val="BodyText"/>
      </w:pPr>
      <w:r>
        <w:t xml:space="preserve">Trên đường chân trời, xuất hiện một ráng mây đỏ, biểu thị mặt trời sắp mọc.</w:t>
      </w:r>
    </w:p>
    <w:p>
      <w:pPr>
        <w:pStyle w:val="BodyText"/>
      </w:pPr>
      <w:r>
        <w:t xml:space="preserve">Thế nhưng, trước khi mặt trời mọc thì từ bên trong ráng mây đỏ lại có hơn mười cái điểm đen rất nhỏ từ trong đám mây bay ra.</w:t>
      </w:r>
    </w:p>
    <w:p>
      <w:pPr>
        <w:pStyle w:val="BodyText"/>
      </w:pPr>
      <w:r>
        <w:t xml:space="preserve">Một lúc sau, điểm nhỏ màu đen không ngừng phóng đại, không ngờ lại là hơn mười cái “Kim Chúc Phi Chu” (*) cực lớn.</w:t>
      </w:r>
    </w:p>
    <w:p>
      <w:pPr>
        <w:pStyle w:val="BodyText"/>
      </w:pPr>
      <w:r>
        <w:t xml:space="preserve">(*) thuyền bay, tàu bay bằng kim loại.</w:t>
      </w:r>
    </w:p>
    <w:p>
      <w:pPr>
        <w:pStyle w:val="BodyText"/>
      </w:pPr>
      <w:r>
        <w:t xml:space="preserve">Mỗi một chiếc Kim Chúc Phi Chu đều dài hơn 30 thước, bị mây trắng bao trùm, tựa như thuyền thần của tiên gia.</w:t>
      </w:r>
    </w:p>
    <w:p>
      <w:pPr>
        <w:pStyle w:val="BodyText"/>
      </w:pPr>
      <w:r>
        <w:t xml:space="preserve">Tại vị trí đầu thuyền có đặt chín cái vòng sắt, có chín sợi xích sắt thô to bằng cái chén nối liền vòng sắt với thân hình khổng lồ của chín đầu Huyền thú.</w:t>
      </w:r>
    </w:p>
    <w:p>
      <w:pPr>
        <w:pStyle w:val="BodyText"/>
      </w:pPr>
      <w:r>
        <w:t xml:space="preserve">Huyền thú kéo Kim Chúc Phi Chu bay trên bầu trời.</w:t>
      </w:r>
    </w:p>
    <w:p>
      <w:pPr>
        <w:pStyle w:val="BodyText"/>
      </w:pPr>
      <w:r>
        <w:t xml:space="preserve">Trong đó, chiếc Kim Chúc Phi Chu dẫn đầu là xuất hiện màu trắng bạc, dài chừng trăm mét, quả thực giống như một đầu quái thú kim loại khổng lồ, xẹt qua bầu trời.</w:t>
      </w:r>
    </w:p>
    <w:p>
      <w:pPr>
        <w:pStyle w:val="BodyText"/>
      </w:pPr>
      <w:r>
        <w:t xml:space="preserve">Huyền thú kéo chiếc Kim Chúc Phi Chu màu trắng bạc này tất nhiên cũng là chín đầu Huyền thú cao cấp, tại trung tâm đám Huyền thú kéo thuyền là một đầu Xích Giao, hình thể như dãy núi, cao vút tựa Phi Long, chính là một đầu Huyền thú cửu phẩm.</w:t>
      </w:r>
    </w:p>
    <w:p>
      <w:pPr>
        <w:pStyle w:val="BodyText"/>
      </w:pPr>
      <w:r>
        <w:t xml:space="preserve">Hắc Mao Quỷ Bức thú cảm nhận được khí tức khủng bố trên không trung, liền phát ra một tiếng rít, sử dụng tâm thần truyền âm báo hiệu cho Ninh Tiểu Xuyên đang tu luyện.</w:t>
      </w:r>
    </w:p>
    <w:p>
      <w:pPr>
        <w:pStyle w:val="BodyText"/>
      </w:pPr>
      <w:r>
        <w:t xml:space="preserve">Ninh Tiểu Xuyên từ trong tu luyện tỉnh lại, đi ra khỏi hốc cây, nhìn chằm chằm vào 16 chiếc Kim Chúc Phi Chu cực lớn trên đỉnh đầu.</w:t>
      </w:r>
    </w:p>
    <w:p>
      <w:pPr>
        <w:pStyle w:val="BodyText"/>
      </w:pPr>
      <w:r>
        <w:t xml:space="preserve">Xuyên qua tầng mây mù nhàn nhạt, hắn có thể loáng thoáng nhìn thấy trên mỗi một chiếc Kim Chúc Phi Chu đều có hơn mười thân ảnh Võ giả nhân loại.</w:t>
      </w:r>
    </w:p>
    <w:p>
      <w:pPr>
        <w:pStyle w:val="BodyText"/>
      </w:pPr>
      <w:r>
        <w:t xml:space="preserve">Bọn họ đều mặc trường bào huyễn kim, khí chất xuất chúng, có nam tử trẻ tuổi tuấn mỹ phiêu dật, cũng có thiếu nữ đáng yêu mỹ mạo. Đương nhiên, cũng có một vài lão giả tu vi cường đại, thi triển ra nguyên khí, thúc giục Kim Chúc Phi Chu vận chuyển.</w:t>
      </w:r>
    </w:p>
    <w:p>
      <w:pPr>
        <w:pStyle w:val="BodyText"/>
      </w:pPr>
      <w:r>
        <w:t xml:space="preserve">Trên chiếc Kim Chúc Phi Chu lớn nhất dẫn đầu, truyền ra một luồng khí tức khiến người ta cảm thấy vô cùng sợ hãi.</w:t>
      </w:r>
    </w:p>
    <w:p>
      <w:pPr>
        <w:pStyle w:val="BodyText"/>
      </w:pPr>
      <w:r>
        <w:t xml:space="preserve">Trên chiếc phi chu màu trắng bạc đó, nhất định có một đại nhân vật tu vi cường hoành đang tọa trấn.</w:t>
      </w:r>
    </w:p>
    <w:p>
      <w:pPr>
        <w:pStyle w:val="BodyText"/>
      </w:pPr>
      <w:r>
        <w:t xml:space="preserve">Quả thực giống như một vị Thiên Thần đang điều khiển chiếc thuyền.</w:t>
      </w:r>
    </w:p>
    <w:p>
      <w:pPr>
        <w:pStyle w:val="BodyText"/>
      </w:pPr>
      <w:r>
        <w:t xml:space="preserve">- Kỳ quái, tại sao trong Đại Hoang lại đột nhiên xuất hiện nhiều Võ giả nhân loại như vậy? Chẳng lẽ… chẳng lẽ vị trí của ta bây giờ đã rất gần với Cửu Việt Cương rồi?</w:t>
      </w:r>
    </w:p>
    <w:p>
      <w:pPr>
        <w:pStyle w:val="BodyText"/>
      </w:pPr>
      <w:r>
        <w:t xml:space="preserve">Đại Hoang chinh là một khu vực lãnh thổ tương đối hoang tàn vắng vẻ, là lãnh địa của Huyền thú, Võ giả nhân loại không dám khinh suất mà tiến vào.</w:t>
      </w:r>
    </w:p>
    <w:p>
      <w:pPr>
        <w:pStyle w:val="BodyText"/>
      </w:pPr>
      <w:r>
        <w:t xml:space="preserve">Thế nhưng, tính nguy hiểm tại biên giới Đại Hoang cũng không lớn, rất nhiều Võ giả nhân loại đều sẽ tiến vào biên giới Đại Hoang để mạo hiểm và lịch luyện, săn giết Huyền thú, khai thác Huyền dược, tìm kiếm mạch khoáng.</w:t>
      </w:r>
    </w:p>
    <w:p>
      <w:pPr>
        <w:pStyle w:val="BodyText"/>
      </w:pPr>
      <w:r>
        <w:t xml:space="preserve">Dựa theo lời nói của Tuế Hàn Vũ, văn minh nhân loại cao cấp gần Ngọc Lam Đế quốc nhất chính là Cửu Việt Cương. Những văn minh nhân loại khác đều cách Ngọc Lam Đế quốc rất xa, thậm chí xa hơn trăm vạn dặm.</w:t>
      </w:r>
    </w:p>
    <w:p>
      <w:pPr>
        <w:pStyle w:val="BodyText"/>
      </w:pPr>
      <w:r>
        <w:t xml:space="preserve">Hắn bị nước của U Linh hà đẩy xa mấy chục vạn dặm, nên rất có thể đã thật sự tới Cửu Việt Cương rồi.</w:t>
      </w:r>
    </w:p>
    <w:p>
      <w:pPr>
        <w:pStyle w:val="BodyText"/>
      </w:pPr>
      <w:r>
        <w:t xml:space="preserve">Trên bầu trời, mười sáu chiếc Kim Chúc Phi Chu đang phi hành, chính là hướng về phía thượng du của U Linh hà.</w:t>
      </w:r>
    </w:p>
    <w:p>
      <w:pPr>
        <w:pStyle w:val="BodyText"/>
      </w:pPr>
      <w:r>
        <w:t xml:space="preserve">Trên mỗi chiếc Kim Chúc Phi Chu đều cắm một lá cờ lớn, trên lá cờ dùng thú huyết ấn khắc lên một chữ “Lôi” rực rỡ, trên chữ viết tản mát ra hào quang cực kỳ chói mắt.</w:t>
      </w:r>
    </w:p>
    <w:p>
      <w:pPr>
        <w:pStyle w:val="BodyText"/>
      </w:pPr>
      <w:r>
        <w:t xml:space="preserve">Đây là tiêu chí đại biểu ột đại gia tộc hoặc đại Tông môn nào đó.</w:t>
      </w:r>
    </w:p>
    <w:p>
      <w:pPr>
        <w:pStyle w:val="BodyText"/>
      </w:pPr>
      <w:r>
        <w:t xml:space="preserve">Không ngờ lại điều động nhiều Võ giả như vậy để tiến vào Đại Hoang, quả thực quá bất thường, chẳng lẽ tại thượng du của U Linh hà đã xảy ra đại sự kiện gì rồi?</w:t>
      </w:r>
    </w:p>
    <w:p>
      <w:pPr>
        <w:pStyle w:val="BodyText"/>
      </w:pPr>
      <w:r>
        <w:t xml:space="preserve">Trong lòng Ninh Tiểu Xuyên khẽ động, không khỏi cảm thấy hiếu kỳ, liền thu liễm khí tức trên người, lặng lẽ theo sáu 16 chiếc Kim Chúc Phi Chu, muốn xem bọn họ rốt cuộc muốn làm gì?</w:t>
      </w:r>
    </w:p>
    <w:p>
      <w:pPr>
        <w:pStyle w:val="BodyText"/>
      </w:pPr>
      <w:r>
        <w:t xml:space="preserve">Dù sao cũng tiến về thượng du U Linh hà, nói không chừng còn phát hiện được chuyện ngoài dự liệu.</w:t>
      </w:r>
    </w:p>
    <w:p>
      <w:pPr>
        <w:pStyle w:val="BodyText"/>
      </w:pPr>
      <w:r>
        <w:t xml:space="preserve">Đến giữa trưa, chân trời đột nhiên vang lên một tiếng Hạc khiếu.</w:t>
      </w:r>
    </w:p>
    <w:p>
      <w:pPr>
        <w:pStyle w:val="BodyText"/>
      </w:pPr>
      <w:r>
        <w:t xml:space="preserve">Lại có một đội nhân mã từ một hướng khác bay tới.</w:t>
      </w:r>
    </w:p>
    <w:p>
      <w:pPr>
        <w:pStyle w:val="BodyText"/>
      </w:pPr>
      <w:r>
        <w:t xml:space="preserve">Bọn họ đều mặc đạo bào màu xanh, ngồi trên lưng Tiên Hạc hoặc là là Đại Điêu, lưng mang cổ kiếm, có người trong tay cầm phất trần.</w:t>
      </w:r>
    </w:p>
    <w:p>
      <w:pPr>
        <w:pStyle w:val="BodyText"/>
      </w:pPr>
      <w:r>
        <w:t xml:space="preserve">Những người này đều là thiếu niên tài ba thần phong tuấn lãng, thiếu nữ Đạo môn thanh tân thoát tục. Đương nhiên, còn có một số lão đạo niên kỷ rất lớn, trong cơ thể phóng ra từng tia hào quang, dung hòa làm một thể với đám mây trên bầu trời.</w:t>
      </w:r>
    </w:p>
    <w:p>
      <w:pPr>
        <w:pStyle w:val="BodyText"/>
      </w:pPr>
      <w:r>
        <w:t xml:space="preserve">Mười sáu chiếc Kim Chúc Phi Chu và đám tu sĩ mặc đạo bào đều ngừng lại, dường như hai phe nhân mã quen biết nhau.</w:t>
      </w:r>
    </w:p>
    <w:p>
      <w:pPr>
        <w:pStyle w:val="BodyText"/>
      </w:pPr>
      <w:r>
        <w:t xml:space="preserve">Trên lưng một đầu đại điêu ba đầu màu trắng, mỏ màu bạc, có một nữ tử mặc đạo bào, thân thể mềm mại hoàn mỹ được khí lưu màu xanh bao trùm, căn bản không người nào có thể nhìn rõ được hình dạng và tuổi thật của nàng.</w:t>
      </w:r>
    </w:p>
    <w:p>
      <w:pPr>
        <w:pStyle w:val="BodyText"/>
      </w:pPr>
      <w:r>
        <w:t xml:space="preserve">Lưng của nàng mang một thanh cổ kiếm bạch ngọc, tản mát ra khí thế lợi hại sắc bén, cao giọng nói:</w:t>
      </w:r>
    </w:p>
    <w:p>
      <w:pPr>
        <w:pStyle w:val="BodyText"/>
      </w:pPr>
      <w:r>
        <w:t xml:space="preserve">- Xem ra Lôi tộc cũng nghe được phong thanh rồi. Không biết lĩnh đội là vị cao nhân nào của Lôi gia?</w:t>
      </w:r>
    </w:p>
    <w:p>
      <w:pPr>
        <w:pStyle w:val="BodyText"/>
      </w:pPr>
      <w:r>
        <w:t xml:space="preserve">Trên chiếc Kim Chúc Phi Chu khổng lồ nhất, truyền ra một tiếng cười sang sảng, tựa như thiên lôi phát ra trong tầng mây, nói:</w:t>
      </w:r>
    </w:p>
    <w:p>
      <w:pPr>
        <w:pStyle w:val="BodyText"/>
      </w:pPr>
      <w:r>
        <w:t xml:space="preserve">- Tại hạ Lôi Ngao, bái kiến Cẩm Thủy tiên tử của Huyền Thanh Quan, xem ra Huyền Thanh Quan các người cũng thu được tin tức Táng Thần Sơn xuất thế. Không bằng Huyền Thanh Quan và Lôi tộc chúng ta cùng nhau liên thủ, phá vỡ tầng tử khí Viễn Cổ của Táng Thần Sơn, bảo vật đoạt được trong Táng Thần Sơn sẽ chia đôi. Cẩm Thủy tiên tử thấy thế nào?</w:t>
      </w:r>
    </w:p>
    <w:p>
      <w:pPr>
        <w:pStyle w:val="BodyText"/>
      </w:pPr>
      <w:r>
        <w:t xml:space="preserve">Đạo cô đứng trên lưng đại điêu ba đầu mỏ bạc thản nhiên nói:</w:t>
      </w:r>
    </w:p>
    <w:p>
      <w:pPr>
        <w:pStyle w:val="BodyText"/>
      </w:pPr>
      <w:r>
        <w:t xml:space="preserve">- Thì ra là Lôi Ngao đạo hữu trong thập đại cường giả của Lôi tộc. Chẳng qua, Huyền Thanh Quan trước nay độc lai độc vãng đã quen rồi, lần này đến Táng Thần Sơn chỉ là muốn tìm được một gốc thông linh kỳ dược để mang về kéo dài sinh mệnh của sư tỷ mà thôi, cũng không muốn đi cướp đoạt trân bảo bên trong Táng Thần Sơn.</w:t>
      </w:r>
    </w:p>
    <w:p>
      <w:pPr>
        <w:pStyle w:val="BodyText"/>
      </w:pPr>
      <w:r>
        <w:t xml:space="preserve">- Ha ha, nếu đã như vậy thì Lôi mỗ cũng không miễn cưỡng nữa. Cẩm Thủy tiên tử, mời các vị đạo hữu của Huyền Thanh Quan đi trước.</w:t>
      </w:r>
    </w:p>
    <w:p>
      <w:pPr>
        <w:pStyle w:val="BodyText"/>
      </w:pPr>
      <w:r>
        <w:t xml:space="preserve">Trên chiếc Kim Chúc Phi Chu khổng lồ lại truyền ra tiếng cười hào sảng.</w:t>
      </w:r>
    </w:p>
    <w:p>
      <w:pPr>
        <w:pStyle w:val="BodyText"/>
      </w:pPr>
      <w:r>
        <w:t xml:space="preserve">- Đa tạ.</w:t>
      </w:r>
    </w:p>
    <w:p>
      <w:pPr>
        <w:pStyle w:val="BodyText"/>
      </w:pPr>
      <w:r>
        <w:t xml:space="preserve">Đạo cô được gọi là Cẩm Thủy tiên tử liền điều khiển đại điểu ba đầu miệng bạc dẫn đầu vượt qua.</w:t>
      </w:r>
    </w:p>
    <w:p>
      <w:pPr>
        <w:pStyle w:val="BodyText"/>
      </w:pPr>
      <w:r>
        <w:t xml:space="preserve">Ngay sau đó, những tu si Đạo môn của Huyền Thanh Quan cũng đồng loạt điều khiển Huyền thú đi theo, vẫn dọc theo hướng U Linh hà, rất nhanh đã biến mất cuối chân trời.</w:t>
      </w:r>
    </w:p>
    <w:p>
      <w:pPr>
        <w:pStyle w:val="BodyText"/>
      </w:pPr>
      <w:r>
        <w:t xml:space="preserve">Một lúc sau, 16 chiếc Kim Chúc Phi Chu của Lôi tộc mới khởi hành, xẹt qua bầu trời.</w:t>
      </w:r>
    </w:p>
    <w:p>
      <w:pPr>
        <w:pStyle w:val="BodyText"/>
      </w:pPr>
      <w:r>
        <w:t xml:space="preserve">- Bên trong Đại Hoang không ngờ lại thật sự có một tòa Táng Thần Sơn, bí mật này thật sự quá kinh người mà.</w:t>
      </w:r>
    </w:p>
    <w:p>
      <w:pPr>
        <w:pStyle w:val="BodyText"/>
      </w:pPr>
      <w:r>
        <w:t xml:space="preserve">Ninh Tiểu Xuyên đứng trên bờ U Linh hà, nhìn 16 chiếc Kim Chúc Phi Chu dần đi xa, trong mắt lộ ra thần sắc khiếp sợ.</w:t>
      </w:r>
    </w:p>
    <w:p>
      <w:pPr>
        <w:pStyle w:val="BodyText"/>
      </w:pPr>
      <w:r>
        <w:t xml:space="preserve">Hắn đã từng nghe Bạch Đầu Thất Trảo Ưng kể chuyện về Táng Thần Sơn, nghe nói trong đó chôn cất một vị Thứ Thần, đã từng là chúa tể của ức vạn sinh linh.</w:t>
      </w:r>
    </w:p>
    <w:p>
      <w:pPr>
        <w:pStyle w:val="BodyText"/>
      </w:pPr>
      <w:r>
        <w:t xml:space="preserve">- A Di Đà Phật, thí chủ, ngươi thoạt nhìn rất quen mặt a.</w:t>
      </w:r>
    </w:p>
    <w:p>
      <w:pPr>
        <w:pStyle w:val="BodyText"/>
      </w:pPr>
      <w:r>
        <w:t xml:space="preserve">Trong rừng cây cách đó không xa, có một vị đại hòa thượng đi ra.</w:t>
      </w:r>
    </w:p>
    <w:p>
      <w:pPr>
        <w:pStyle w:val="BodyText"/>
      </w:pPr>
      <w:r>
        <w:t xml:space="preserve">Đại hòa thượng này đi một chiếc giầy rơm rách nát, trên người khoác một cái Phật y chắp vá, mặt đầy phúc tướng, lộ ra nụ cười thân thiện. Hai mắt hắn híp lại, chỉ lộ ra một kẽ hở nhỏ.</w:t>
      </w:r>
    </w:p>
    <w:p>
      <w:pPr>
        <w:pStyle w:val="BodyText"/>
      </w:pPr>
      <w:r>
        <w:t xml:space="preserve">Trái tim Ninh Tiểu Xuyên đột nhiên giật thót, hòa thượng này từ đâu xuất hiện?</w:t>
      </w:r>
    </w:p>
    <w:p>
      <w:pPr>
        <w:pStyle w:val="BodyText"/>
      </w:pPr>
      <w:r>
        <w:t xml:space="preserve">Tâm thần của Ninh Tiểu Xuyên cường đại đến mức nào? Trong phương viên trăm dặm, ngay cả gió thổi cỏ lay cũng không qua được tai mắt của hắn. Thế nhưng, đại hòa thượng này lại thần không biết quỷ không hay xuất hiện sau lưng hắn, quả thật là quá quỷ dị.</w:t>
      </w:r>
    </w:p>
    <w:p>
      <w:pPr>
        <w:pStyle w:val="BodyText"/>
      </w:pPr>
      <w:r>
        <w:t xml:space="preserve">Đối với loại người lai lịch không rõ này, Ninh Tiểu Xuyên rất cảnh giác, liền nói:</w:t>
      </w:r>
    </w:p>
    <w:p>
      <w:pPr>
        <w:pStyle w:val="BodyText"/>
      </w:pPr>
      <w:r>
        <w:t xml:space="preserve">- Ta với ngươi không hề quen biết, cũng không thấy quen mắt chút nào.</w:t>
      </w:r>
    </w:p>
    <w:p>
      <w:pPr>
        <w:pStyle w:val="BodyText"/>
      </w:pPr>
      <w:r>
        <w:t xml:space="preserve">Dứt lời, Ninh Tiểu Xuyên lại dọc theo U Linh hà đi về phía thượng du, dự định sẽ đuổi theo Lôi tộc và tu sĩ của Huyền Thanh Quan.</w:t>
      </w:r>
    </w:p>
    <w:p>
      <w:pPr>
        <w:pStyle w:val="BodyText"/>
      </w:pPr>
      <w:r>
        <w:t xml:space="preserve">Đại hòa thượng kia vẫn đuổi theo, giống như kẹo da trâu (*), bám sát sau lưng Ninh Tiểu Xuyên, nở nụ cười chân thành, nói:</w:t>
      </w:r>
    </w:p>
    <w:p>
      <w:pPr>
        <w:pStyle w:val="BodyText"/>
      </w:pPr>
      <w:r>
        <w:t xml:space="preserve">- Phật có ngàn mặt, người có một tim. Phật trong lòng ta đang mách bảo cho ta biết, ngươi chính là người mà ta muốn tìm.</w:t>
      </w:r>
    </w:p>
    <w:p>
      <w:pPr>
        <w:pStyle w:val="BodyText"/>
      </w:pPr>
      <w:r>
        <w:t xml:space="preserve">(*) kẹo da trâu cực kỳ dai, ý chỉ bám dai như đỉa.</w:t>
      </w:r>
    </w:p>
    <w:p>
      <w:pPr>
        <w:pStyle w:val="BodyText"/>
      </w:pPr>
      <w:r>
        <w:t xml:space="preserve">Ninh Tiểu Xuyên bỗng nhiên dừng bước, kỳ quái hỏi:</w:t>
      </w:r>
    </w:p>
    <w:p>
      <w:pPr>
        <w:pStyle w:val="BodyText"/>
      </w:pPr>
      <w:r>
        <w:t xml:space="preserve">- Người nào?</w:t>
      </w:r>
    </w:p>
    <w:p>
      <w:pPr>
        <w:pStyle w:val="BodyText"/>
      </w:pPr>
      <w:r>
        <w:t xml:space="preserve">- Người hữu duyên.</w:t>
      </w:r>
    </w:p>
    <w:p>
      <w:pPr>
        <w:pStyle w:val="BodyText"/>
      </w:pPr>
      <w:r>
        <w:t xml:space="preserve">Sắc mặt của đại hòa thượng trở nên nghiêm túc, giũ ống tay áo rộng thùng thình, lấy một tấm da thú rách nát từ trong ngực ra, thần thần bí bí đưa cho Ninh Tiểu Xuyên, nói:</w:t>
      </w:r>
    </w:p>
    <w:p>
      <w:pPr>
        <w:pStyle w:val="Compact"/>
      </w:pPr>
      <w:r>
        <w:t xml:space="preserve">- Ngươi có biết đây là vật gì không?</w:t>
      </w:r>
      <w:r>
        <w:br w:type="textWrapping"/>
      </w:r>
      <w:r>
        <w:br w:type="textWrapping"/>
      </w:r>
    </w:p>
    <w:p>
      <w:pPr>
        <w:pStyle w:val="Heading2"/>
      </w:pPr>
      <w:bookmarkStart w:id="511" w:name="chương-489-đàn-càn-hòa-thượng"/>
      <w:bookmarkEnd w:id="511"/>
      <w:r>
        <w:t xml:space="preserve">489. Chương 489: Đàn Càn Hòa Thượng</w:t>
      </w:r>
    </w:p>
    <w:p>
      <w:pPr>
        <w:pStyle w:val="Compact"/>
      </w:pPr>
      <w:r>
        <w:br w:type="textWrapping"/>
      </w:r>
      <w:r>
        <w:br w:type="textWrapping"/>
      </w:r>
      <w:r>
        <w:t xml:space="preserve">Ninh Tiểu Xuyên lộ ra thần sắc nghi hoặc, tiếp nhận tấm da thú, liếc nhìn nó một lượt, lập tức kinh hô:</w:t>
      </w:r>
    </w:p>
    <w:p>
      <w:pPr>
        <w:pStyle w:val="BodyText"/>
      </w:pPr>
      <w:r>
        <w:t xml:space="preserve">- Địa đồ của Táng Thần Sơn?</w:t>
      </w:r>
    </w:p>
    <w:p>
      <w:pPr>
        <w:pStyle w:val="BodyText"/>
      </w:pPr>
      <w:r>
        <w:t xml:space="preserve">- Đúng vậy, đây là tấm địa đồ da thú mà cổ nhân truyền thừa, có lịch sử hơn vạn năm, giá trị liên thành. Trên đó ghi chép lại những dấu vết đặc thù bên trong Táng Thần Sơn, đánh dấu những vị trí mật địa tử vong. Thế nhưng, cách đây rất lâu, Cửu Việt Cương đã xảy ra một trận náo động. Tấm địa đồ da thú này đã bị chia làm chín phần, trong tay ngươi đang cầm một phần chín tấm địa đồ này. Có rất ít người có thể nhận ra đây là địa đồ của Táng Thần Sơn, không ngờ ngươi lại nhanh chóng nhận ra lai lịch của nó như vậy. Có lẽ ngươi và nó thật sự rất hữu duyên.</w:t>
      </w:r>
    </w:p>
    <w:p>
      <w:pPr>
        <w:pStyle w:val="BodyText"/>
      </w:pPr>
      <w:r>
        <w:t xml:space="preserve">Sắc mặt của đại hòa thượng lộ ra vài phần kinh ngạc, ánh mắt khi nhìn Ninh Tiểu Xuyên cũng phát sinh biến hóa, tựa như đang nhìn một vị kỳ tài trời sinh.</w:t>
      </w:r>
    </w:p>
    <w:p>
      <w:pPr>
        <w:pStyle w:val="BodyText"/>
      </w:pPr>
      <w:r>
        <w:t xml:space="preserve">- Nói nhảm, chẳng phải bên trên có viết năm chữ “Táng Thần Sơn địa đồ” hay sao?</w:t>
      </w:r>
    </w:p>
    <w:p>
      <w:pPr>
        <w:pStyle w:val="BodyText"/>
      </w:pPr>
      <w:r>
        <w:t xml:space="preserve">Ninh Tiểu Xuyên tức giận nói.</w:t>
      </w:r>
    </w:p>
    <w:p>
      <w:pPr>
        <w:pStyle w:val="BodyText"/>
      </w:pPr>
      <w:r>
        <w:t xml:space="preserve">Trên tấm da thú rách nát này, quả thật viết rõ năm chữ “Táng Thần Sơn địa đồ”.</w:t>
      </w:r>
    </w:p>
    <w:p>
      <w:pPr>
        <w:pStyle w:val="BodyText"/>
      </w:pPr>
      <w:r>
        <w:t xml:space="preserve">- Có sao? Tại sao lão nạp ta lại không nhìn thấy?</w:t>
      </w:r>
    </w:p>
    <w:p>
      <w:pPr>
        <w:pStyle w:val="BodyText"/>
      </w:pPr>
      <w:r>
        <w:t xml:space="preserve">Trên mặt đại hòa thương lại càng lộ vẻ kinh hãi, chụp lấy tấm địa đồ da thú, ghé mắt sát vào địa đồ nhìn hồi lâu, cuối cùng vẫn buông tấm da thú ra, ý vị thâm trường nói:</w:t>
      </w:r>
    </w:p>
    <w:p>
      <w:pPr>
        <w:pStyle w:val="BodyText"/>
      </w:pPr>
      <w:r>
        <w:t xml:space="preserve">- Đây chính là Vô Tự thiên thư trong truyền thuyết, chỉ có người hữu duyên chính thức mới có thể nhìn thấy được văn tự trên đó, người bình thường thì chỉ nhìn thấy trống không mà thôi.</w:t>
      </w:r>
    </w:p>
    <w:p>
      <w:pPr>
        <w:pStyle w:val="BodyText"/>
      </w:pPr>
      <w:r>
        <w:t xml:space="preserve">Ninh Tiểu Xuyên tin lời hắn nói mới là chuyện lạ, liền có chút không kiên nhẫn, nói:</w:t>
      </w:r>
    </w:p>
    <w:p>
      <w:pPr>
        <w:pStyle w:val="BodyText"/>
      </w:pPr>
      <w:r>
        <w:t xml:space="preserve">- Ngươi rốt cuộc muốn gì?</w:t>
      </w:r>
    </w:p>
    <w:p>
      <w:pPr>
        <w:pStyle w:val="BodyText"/>
      </w:pPr>
      <w:r>
        <w:t xml:space="preserve">Đại hòa thượng trầm tư hồi lâu, tựa như vừa làm ra một quyết định rất trọng đại, nói:</w:t>
      </w:r>
    </w:p>
    <w:p>
      <w:pPr>
        <w:pStyle w:val="BodyText"/>
      </w:pPr>
      <w:r>
        <w:t xml:space="preserve">- Người trẻ tuổi, ta thấy ngươi và tấm địa đồ này có duyên phận rất lớn, ta quyết định sẽ đem tấm địa đồ giá trị liên thành này bán cho ngươi. Ngươi hãy mang theo tấm địa đồ này tiến vào Táng Thần Sơn, nói không chừng có thể tìm được Thần tàng mà Tử Kim Hoàng Chủ lưu lại, trở thành đại hào kiệt cứu vớt muôn dân trăm họ và bá tánh. Lão nạp cảm thấy, chỉ có tiểu thí chủ mới có thể thành công mà thôi.</w:t>
      </w:r>
    </w:p>
    <w:p>
      <w:pPr>
        <w:pStyle w:val="BodyText"/>
      </w:pPr>
      <w:r>
        <w:t xml:space="preserve">Trong mắt của hắn lộ ra một loại tín niệm kiên định, tựa như thật sự rất coi trọng Ninh Tiểu Xuyên.</w:t>
      </w:r>
    </w:p>
    <w:p>
      <w:pPr>
        <w:pStyle w:val="BodyText"/>
      </w:pPr>
      <w:r>
        <w:t xml:space="preserve">Con ngươi của Ninh Tiểu Xuyên co rút lại, nói:</w:t>
      </w:r>
    </w:p>
    <w:p>
      <w:pPr>
        <w:pStyle w:val="BodyText"/>
      </w:pPr>
      <w:r>
        <w:t xml:space="preserve">- Bán cho ta?</w:t>
      </w:r>
    </w:p>
    <w:p>
      <w:pPr>
        <w:pStyle w:val="BodyText"/>
      </w:pPr>
      <w:r>
        <w:t xml:space="preserve">Đại hòa thượng khẽ gật đầu, nói:</w:t>
      </w:r>
    </w:p>
    <w:p>
      <w:pPr>
        <w:pStyle w:val="BodyText"/>
      </w:pPr>
      <w:r>
        <w:t xml:space="preserve">- Đúng vậy, ai bảo ngươi và tấm địa đồ này hữu duyên a. Ngươi hẳn cũng biết, không lâu trước, tuyệt đỉnh cường giả “Lôi Ngao” của Lôi tộc, Cẩm Thủy tiên tử của Huyền Thanh Quan đã trả giá trên trời để mua một phần chín tấm tàn đồ của lão nạp. Thế nhưng, bọn họ lại vô duyên với tàn đồ này, cho dù bọn hắn có trả ức vạn Huyền thạch thì lão nạp cũng không bán cho bọn hắn. Nếu như thí chủ nguyện ý trả mười vạn Huyền thạch, vậy thì tấm tàn đồ này sẽ thuộc về ngươi… Haizz… Đừng đi mà, tám vạn Huyền thạch cũng được… Thật ra chỉ năm vạn Huyền thạch là đủ… Giá cả có thể từ từ thương lượng a.</w:t>
      </w:r>
    </w:p>
    <w:p>
      <w:pPr>
        <w:pStyle w:val="BodyText"/>
      </w:pPr>
      <w:r>
        <w:t xml:space="preserve">Ninh Tiểu Xuyên đi thẳng về phía thượng du U Linh hà, cũng không thèm quay đầu lại, căn bản không muốn dây dưa với đại hòa thượng này nữa.</w:t>
      </w:r>
    </w:p>
    <w:p>
      <w:pPr>
        <w:pStyle w:val="BodyText"/>
      </w:pPr>
      <w:r>
        <w:t xml:space="preserve">Loại thủ đoạn lừa tiền kiểu này, hắn đã gặp rất nhiều rồi.</w:t>
      </w:r>
    </w:p>
    <w:p>
      <w:pPr>
        <w:pStyle w:val="BodyText"/>
      </w:pPr>
      <w:r>
        <w:t xml:space="preserve">Một tên hòa thượng không ở chùa miếu tụng kinh niệm Phật, lại chạy ra ngoài bán địa đồ, lừa tiền người khác. Hắn thật sự là hòa thượng sao?</w:t>
      </w:r>
    </w:p>
    <w:p>
      <w:pPr>
        <w:pStyle w:val="BodyText"/>
      </w:pPr>
      <w:r>
        <w:t xml:space="preserve">Đại hòa thượng cũng không chịu từ bỏ, lại đuổi theo Ninh Tiểu Xuyên, nói:</w:t>
      </w:r>
    </w:p>
    <w:p>
      <w:pPr>
        <w:pStyle w:val="BodyText"/>
      </w:pPr>
      <w:r>
        <w:t xml:space="preserve">- Thí chủ, nhân sinh có trăm ngàn lối rẽ, thế nhưng con đường có thể khiến cho ngươi đại phú đại quý thì chỉ có một. Một khi bỏ qua, sau này sẽ rất khó gặp lại. Không bằng ngươi hãy suy nghĩ một chút, ba vạn Huyền thạch là được? Không thể ít hơn được nữa đâu.</w:t>
      </w:r>
    </w:p>
    <w:p>
      <w:pPr>
        <w:pStyle w:val="BodyText"/>
      </w:pPr>
      <w:r>
        <w:t xml:space="preserve">Ninh Tiểu Xuyên vẫn đi đường của mình, căn bản không thèm để ý tới hắn.</w:t>
      </w:r>
    </w:p>
    <w:p>
      <w:pPr>
        <w:pStyle w:val="BodyText"/>
      </w:pPr>
      <w:r>
        <w:t xml:space="preserve">Đại hòa thượng tiếp tục nói:</w:t>
      </w:r>
    </w:p>
    <w:p>
      <w:pPr>
        <w:pStyle w:val="BodyText"/>
      </w:pPr>
      <w:r>
        <w:t xml:space="preserve">- Thật ra, ngươi và tấm tàn đồ này có duyên phận rất lớn, ta vốn dĩ nên tặng nó cho ngươi, không lấy một xu. Thế nhưng… thế nhưng gần đây chùa miếu lâu năm thiếu tu sửa, hương khói không thịnh, đại môn bị mọt đục khoét, nước sơn trên tượng Phật cũng tróc ra, ngay cả lư hương cũng không biết tên ăn mày bất lương nào cầm đi làm bát xin cơm. Phật không thành Phật, tự không giống tự. Lão nạp chỉ có thể mặt dày đi gom góp hương đèn, để cải tạo lại Kim thân cho Phật gia.</w:t>
      </w:r>
    </w:p>
    <w:p>
      <w:pPr>
        <w:pStyle w:val="BodyText"/>
      </w:pPr>
      <w:r>
        <w:t xml:space="preserve">Dứt lời, đại hòa thượng lại than thở khóc lóc, ngôn từ khẩn thiết, ánh mắt thành thật.</w:t>
      </w:r>
    </w:p>
    <w:p>
      <w:pPr>
        <w:pStyle w:val="BodyText"/>
      </w:pPr>
      <w:r>
        <w:t xml:space="preserve">Ninh Tiểu Xuyên lại lần nữa dừng bước.</w:t>
      </w:r>
    </w:p>
    <w:p>
      <w:pPr>
        <w:pStyle w:val="BodyText"/>
      </w:pPr>
      <w:r>
        <w:t xml:space="preserve">Trong lòng đại hòa thượng lập tức kinh hỉ, lệ nóng doanh tròng, nói:</w:t>
      </w:r>
    </w:p>
    <w:p>
      <w:pPr>
        <w:pStyle w:val="BodyText"/>
      </w:pPr>
      <w:r>
        <w:t xml:space="preserve">- Thí chủ, ngươi muốn mua tàn đồ rồi phải không?</w:t>
      </w:r>
    </w:p>
    <w:p>
      <w:pPr>
        <w:pStyle w:val="BodyText"/>
      </w:pPr>
      <w:r>
        <w:t xml:space="preserve">Ninh Tiểu Xuyên lắc đầu, nói:</w:t>
      </w:r>
    </w:p>
    <w:p>
      <w:pPr>
        <w:pStyle w:val="BodyText"/>
      </w:pPr>
      <w:r>
        <w:t xml:space="preserve">- Phật môn hương khói hưng thịnh hay không thì ta không quan tâm. Tượng Phật tróc sơn cũng chẳng có quan hệ gì với ta. Còn lư hương bị tên ăn mày bất lương nào trộm đi thì tự ngươi đi tìm trở về là được. Dù sao thì đây cũng chỉ là một tấm tàn đồ mà thôi, ta tuyệt đối sẽ không mua nó, thế nhưng, ta ngược lại có mấy vấn đề muốn hỏi đại sư.</w:t>
      </w:r>
    </w:p>
    <w:p>
      <w:pPr>
        <w:pStyle w:val="BodyText"/>
      </w:pPr>
      <w:r>
        <w:t xml:space="preserve">Sau khi nghe nói vậy, đại hòa thượng lập tức trợn mắt, nhét tàn đồ vào trong ngực, nói:</w:t>
      </w:r>
    </w:p>
    <w:p>
      <w:pPr>
        <w:pStyle w:val="BodyText"/>
      </w:pPr>
      <w:r>
        <w:t xml:space="preserve">- Đầu tiên, ta là một hòa thượng đứng đắn, pháp danh Đàn Càn. Bình thường đều ở trong tự tu hành, thích ngồi trong dưới rừng trúc trong chùa đọc kinh Phật, thỉnh thoảng cũng sử dụng tinh thần khí của bản thân để câu thông thiên địa vạn vật, làm tri kỷ cùng Nhật Nguyệt, trò chuyện với cỏ cây, cùng chim ca hát. Phần lớn đều ăn chay, chỉ có mùng một và mười lăm mới ăn mặn. Tình huống của ta đại khái chỉ có vậy, nếu không còn vấn đề gì khác thì lão nạp xin đi trước, ta còn phải đi tìm người hữu duyên tiếp theo.</w:t>
      </w:r>
    </w:p>
    <w:p>
      <w:pPr>
        <w:pStyle w:val="BodyText"/>
      </w:pPr>
      <w:r>
        <w:t xml:space="preserve">Ninh Tiểu Xuyên vội gọi:</w:t>
      </w:r>
    </w:p>
    <w:p>
      <w:pPr>
        <w:pStyle w:val="BodyText"/>
      </w:pPr>
      <w:r>
        <w:t xml:space="preserve">- Đàn Càn hòa thượng, ta không phải muốn hỏi pháp danh và sở thích cá nhân của ngươi, mà muốn hỏi ngươi vài vấn đề rất chân thành. Mỗi vấn đề, ta đều nguyện ý trả 100 Huyền thạch.</w:t>
      </w:r>
    </w:p>
    <w:p>
      <w:pPr>
        <w:pStyle w:val="BodyText"/>
      </w:pPr>
      <w:r>
        <w:t xml:space="preserve">Đàn Càn hòa thượng nghe xong, lông mày lập tức nhướn lên, vui vẻ quay lại, chắp tay trước ngực, trên mặt lộ vẻ ôn hòa nhìn Ninh Tiểu Xuyên, nụ cười có chút giống như Phật Di Lặc, nói:</w:t>
      </w:r>
    </w:p>
    <w:p>
      <w:pPr>
        <w:pStyle w:val="BodyText"/>
      </w:pPr>
      <w:r>
        <w:t xml:space="preserve">- A Di Đà Phật, người xuất gia luôn mở rộng tấm lòng, nếu thí chủ có vấn đề gì cứ hỏi, lão nạp nhất định biết gì nói nấy, không biết thì sẽ không nói.</w:t>
      </w:r>
    </w:p>
    <w:p>
      <w:pPr>
        <w:pStyle w:val="BodyText"/>
      </w:pPr>
      <w:r>
        <w:t xml:space="preserve">Ninh Tiểu Xuyên không khỏi cảm thấy buồn bực, thân là một hòa thượng xuất gia, không ngờ lại tham tiền đến mức này, quả thật đã khiến hắn thay đổi nhận thức hoàn toàn đối với hòa thượng.</w:t>
      </w:r>
    </w:p>
    <w:p>
      <w:pPr>
        <w:pStyle w:val="BodyText"/>
      </w:pPr>
      <w:r>
        <w:t xml:space="preserve">Ninh Tiểu Xuyên nói:</w:t>
      </w:r>
    </w:p>
    <w:p>
      <w:pPr>
        <w:pStyle w:val="BodyText"/>
      </w:pPr>
      <w:r>
        <w:t xml:space="preserve">- Nơi này còn cách Cửu Việt Cương xa lắm không?</w:t>
      </w:r>
    </w:p>
    <w:p>
      <w:pPr>
        <w:pStyle w:val="BodyText"/>
      </w:pPr>
      <w:r>
        <w:t xml:space="preserve">Đàn Càn hòa thượng cười nói:</w:t>
      </w:r>
    </w:p>
    <w:p>
      <w:pPr>
        <w:pStyle w:val="BodyText"/>
      </w:pPr>
      <w:r>
        <w:t xml:space="preserve">- Nơi này ở phía Bắc của Cửu Việt Cương, chính là khu vực Bắc Cương cực kỳ hung hiểm của lãnh thổ Đại Hoang, cách biên cảnh “Thiên Thạch thành” ở phía Bắc Cửu Việt Cương chừng mười dặm.</w:t>
      </w:r>
    </w:p>
    <w:p>
      <w:pPr>
        <w:pStyle w:val="BodyText"/>
      </w:pPr>
      <w:r>
        <w:t xml:space="preserve">Ninh Tiểu Xuyên khẽ gật đầu, lại hỏi:</w:t>
      </w:r>
    </w:p>
    <w:p>
      <w:pPr>
        <w:pStyle w:val="BodyText"/>
      </w:pPr>
      <w:r>
        <w:t xml:space="preserve">- Táng Thần Sơn rốt cuộc đã xảy ra chuyện gì? Lôi tộc và Huyền Thanh Quan là thế lực võ tu của Cửu Việt Cương sao?</w:t>
      </w:r>
    </w:p>
    <w:p>
      <w:pPr>
        <w:pStyle w:val="BodyText"/>
      </w:pPr>
      <w:r>
        <w:t xml:space="preserve">- Thí chủ, đừng nóng vội, lão nạp sẽ trả lời từng vấn đề một. Đầu tiên, nói chuyện Táng Thần Sơn đi.</w:t>
      </w:r>
    </w:p>
    <w:p>
      <w:pPr>
        <w:pStyle w:val="BodyText"/>
      </w:pPr>
      <w:r>
        <w:t xml:space="preserve">Đàn Càn hòa thượng nói:</w:t>
      </w:r>
    </w:p>
    <w:p>
      <w:pPr>
        <w:pStyle w:val="BodyText"/>
      </w:pPr>
      <w:r>
        <w:t xml:space="preserve">- Trong truyền thuyết, Táng Thần Sơn chính là phần mộ của Tử Kim Hoàng Chủ, là tồn tại cấp bậc Thứ Thần, toàn bộ Bắc Cương, từ xưa đến này cũng không có nhiều người tu luyện đại thần thông đến cấp bậc Thứ Thần, trở thành nhân vật trong truyền thuyết thần thoại, cứ cách trăm vạn năm cũng chưa chắc có thể sinh ra một người.</w:t>
      </w:r>
    </w:p>
    <w:p>
      <w:pPr>
        <w:pStyle w:val="BodyText"/>
      </w:pPr>
      <w:r>
        <w:t xml:space="preserve">- Tử Kim Hoàng Chủ chính là một nhân vật truyền thuyết vĩ đại, hắn đã từng dùng sức một người để thống nhất toàn bộ Bắc Cương, thành lập nên Tử Kim Hoàng triều có sáu vạn năm lịch sử.</w:t>
      </w:r>
    </w:p>
    <w:p>
      <w:pPr>
        <w:pStyle w:val="BodyText"/>
      </w:pPr>
      <w:r>
        <w:t xml:space="preserve">- Đáng tiếc, sau khi Tử Kim Hoàng Chủ chết đi, cũng không kéo dài được mấy đời thì Tử Kim Hoàng triều đã phân liệt. Sau đó trải qua vô tận tuế nguyệt, hậu nhân Hoàng tộc đã hoàn toàn bị diệt tuyệt, tất cả mọi thứ liên quan đến Tử Kim Hoàng triều đều biến mất trong dòng chảy lịch sử, triệt để biến thành chuyện xưa.</w:t>
      </w:r>
    </w:p>
    <w:p>
      <w:pPr>
        <w:pStyle w:val="BodyText"/>
      </w:pPr>
      <w:r>
        <w:t xml:space="preserve">- Thế nhưng, trên thế gian lại xuất hiện một tòa Táng Thần Sơn, trong truyền thuyết, nó chính là phần mộ của Tử Kim Hoàng Chủ. Gần đây, không biết trong mảnh Đại Hoang này đã xảy ra chuyện gì, Táng Thần Sơn vốn dĩ chìm vào lòng đất lại đột nhiên từ dưới đất trồi lên.</w:t>
      </w:r>
    </w:p>
    <w:p>
      <w:pPr>
        <w:pStyle w:val="BodyText"/>
      </w:pPr>
      <w:r>
        <w:t xml:space="preserve">- Sau khi tin tức này rơi vào Cửu Việt Cương, lập tức dẫn tới oanh động, tất cả thế lực lớn đều điều động cao thủ tới Táng Thần Sơn tìm kiếm, muốn vào trong núi, tìm kiếm Thần tàng mà Tử Kim Hoàng Chủ lưu lại.</w:t>
      </w:r>
    </w:p>
    <w:p>
      <w:pPr>
        <w:pStyle w:val="BodyText"/>
      </w:pPr>
      <w:r>
        <w:t xml:space="preserve">- Lôi tộc chính là danh môn đại tộc tại Cửu Việt Cương, cao thủ trong tộc nhiều như mây, truyền thừa đã gần ba ngàn năm. Huyền Thanh Quan là một nhánh của Đạo môn, cũng rất có danh vọng tại Cửu Việt Cương. Dù sao thì những tán tu như chúng ta cũng không trêu chọc nổi những tồn tại này đâu.</w:t>
      </w:r>
    </w:p>
    <w:p>
      <w:pPr>
        <w:pStyle w:val="BodyText"/>
      </w:pPr>
      <w:r>
        <w:t xml:space="preserve">Ninh Tiểu Xuyên cẩn thận nhìn Đàn Càn hòa thượng, nói:</w:t>
      </w:r>
    </w:p>
    <w:p>
      <w:pPr>
        <w:pStyle w:val="BodyText"/>
      </w:pPr>
      <w:r>
        <w:t xml:space="preserve">- Cửu Việt Cương có tu sĩ Phật môn cũng thật nằm ngoài dự liệu của ta a.</w:t>
      </w:r>
    </w:p>
    <w:p>
      <w:pPr>
        <w:pStyle w:val="BodyText"/>
      </w:pPr>
      <w:r>
        <w:t xml:space="preserve">Trên mặt Đàn Càn hòa thượng lộ vẻ đau khổ, nói:</w:t>
      </w:r>
    </w:p>
    <w:p>
      <w:pPr>
        <w:pStyle w:val="BodyText"/>
      </w:pPr>
      <w:r>
        <w:t xml:space="preserve">- Cửu Việt Cương thật ra là một nền văn minh nhân loại thuộc sự quản lý của Đạo môn, Đạo giáo hưng thịnh, Phật môn suy tàn. Lão nạp chính là do Phật tổ sai phái tới Cửu Việt Cương làm sứ giả truyền đọa, chỉ tiếc là lý niệm của Đạo môn đã thâm căn cố đế trong tư tưởng của mọi người, căn bản không dung nạp tu sĩ Phật môn, lần nào cũng bị võ tu và Đạo tu ức hiếp và sỉ nhục, nhưng chỉ có thể nén giận mà thôi. Haizz, thí chủ, hãy nể mặt Phật tổ, không bằng ngươi hãy mua tấm tàn đồ này đi, được không?</w:t>
      </w:r>
    </w:p>
    <w:p>
      <w:pPr>
        <w:pStyle w:val="BodyText"/>
      </w:pPr>
      <w:r>
        <w:t xml:space="preserve">- Được.</w:t>
      </w:r>
    </w:p>
    <w:p>
      <w:pPr>
        <w:pStyle w:val="BodyText"/>
      </w:pPr>
      <w:r>
        <w:t xml:space="preserve">Ninh Tiểu Xuyên nói.</w:t>
      </w:r>
    </w:p>
    <w:p>
      <w:pPr>
        <w:pStyle w:val="BodyText"/>
      </w:pPr>
      <w:r>
        <w:t xml:space="preserve">Đàn Càn hòa thượng mừng rỡ, nói:</w:t>
      </w:r>
    </w:p>
    <w:p>
      <w:pPr>
        <w:pStyle w:val="BodyText"/>
      </w:pPr>
      <w:r>
        <w:t xml:space="preserve">- Thật sao?</w:t>
      </w:r>
    </w:p>
    <w:p>
      <w:pPr>
        <w:pStyle w:val="BodyText"/>
      </w:pPr>
      <w:r>
        <w:t xml:space="preserve">Ninh Tiểu Xuyên khẽ gật đầu, nói:</w:t>
      </w:r>
    </w:p>
    <w:p>
      <w:pPr>
        <w:pStyle w:val="BodyText"/>
      </w:pPr>
      <w:r>
        <w:t xml:space="preserve">- Thế nhưng ba vạn Huyền thạch thì không có, ta chỉ có thể xuất ra một trăm Huyền thạch mà thôi.</w:t>
      </w:r>
    </w:p>
    <w:p>
      <w:pPr>
        <w:pStyle w:val="BodyText"/>
      </w:pPr>
      <w:r>
        <w:t xml:space="preserve">Ninh Tiểu Xuyên vẫn có chút cảm tình với văn hóa Phật giáo, mặc dù biết Đàn Càn hòa thượng rất có thể đang lừa gạt Huyền thạch của hắn, thế nhưng, hắn vẫn quyết định sẽ tốn 100 Huyền thạch để mua tấm tàn đồ này.</w:t>
      </w:r>
    </w:p>
    <w:p>
      <w:pPr>
        <w:pStyle w:val="BodyText"/>
      </w:pPr>
      <w:r>
        <w:t xml:space="preserve">Gương mặt của Đàn Càn hòa thượng lập tức nhăn như mướp đắng, răng nghiến “ken két’, nửa ngày sau mới nói:</w:t>
      </w:r>
    </w:p>
    <w:p>
      <w:pPr>
        <w:pStyle w:val="BodyText"/>
      </w:pPr>
      <w:r>
        <w:t xml:space="preserve">- Được rồi, 100 Huyền thạch thì 100 Huyền thạch. Cho ngươi.</w:t>
      </w:r>
    </w:p>
    <w:p>
      <w:pPr>
        <w:pStyle w:val="BodyText"/>
      </w:pPr>
      <w:r>
        <w:t xml:space="preserve">Lúc trước Ninh Tiểu Xuyên hỏi Đàn Càn hòa thượng bốn vấn đề, tương đương 400 Huyền thạch. Bây giờ lại mua cái tàn đồ này bằng 100 Huyền thạch, tổng cộng là 500 Huyền thạch.</w:t>
      </w:r>
    </w:p>
    <w:p>
      <w:pPr>
        <w:pStyle w:val="BodyText"/>
      </w:pPr>
      <w:r>
        <w:t xml:space="preserve">Ninh Tiểu Xuyên giao 500 Huyền thạch cho Đàn Càn hòa thượng, sau đó liền xoay người rời đi, nhanh chóng chạy về phía thượng du U Linh hà.</w:t>
      </w:r>
    </w:p>
    <w:p>
      <w:pPr>
        <w:pStyle w:val="BodyText"/>
      </w:pPr>
      <w:r>
        <w:t xml:space="preserve">Vốn dĩ hắn không muốn cầm theo cái tàn đồ này, nhưng dù sao cũng là dùng tiền để mua nó, cho nên vẫn nhận lấy tấm tàn đồ, tiện tay ném vào trong túi Càn Khôn.</w:t>
      </w:r>
    </w:p>
    <w:p>
      <w:pPr>
        <w:pStyle w:val="BodyText"/>
      </w:pPr>
      <w:r>
        <w:t xml:space="preserve">Đàn Càn hòa thượng nhìn thân ảnh Ninh Tiểu Xuyên dần dần đi xa, trên gương mặt mập mạp cuối cùng cũng lộ ra một tia tiếu ý, có chút điên cuồng mà nói:</w:t>
      </w:r>
    </w:p>
    <w:p>
      <w:pPr>
        <w:pStyle w:val="BodyText"/>
      </w:pPr>
      <w:r>
        <w:t xml:space="preserve">- Phật tổ phù hộ, hôm nay cuối cùng lão nạp cũng gặp được một tên ngốc rồi. 500 Huyền thạch cũng không phải là con số nhỏ, tích lũy vài năm cũng chưa chắc được nhiều như vậy. Trả lời bốn vấn đề liền có 400 Huyền thạch, kiếm Huyền thạch cũng quá dễ dàng a.</w:t>
      </w:r>
    </w:p>
    <w:p>
      <w:pPr>
        <w:pStyle w:val="BodyText"/>
      </w:pPr>
      <w:r>
        <w:t xml:space="preserve">- Càng kỳ quái hơn là tấm địa đồ da thú mà ta mua bên cửa hàng vỉa hè, chỉ mất năm đồng tiền lớn, không ngờ hắn lại thật sự bỏ ra 100 Huyền thạch để mua. Chỉ một lần sang tay mà ta đã lãi gấp mấy ngàn lần. Hắn quả thật là đứa ngốc a, địa đồ Táng Thần Sơn thật sự, đừng nói là 100 Huyền thạch, cho dù 100 vạn Huyền thạch cũng không thể mua được.</w:t>
      </w:r>
    </w:p>
    <w:p>
      <w:pPr>
        <w:pStyle w:val="BodyText"/>
      </w:pPr>
      <w:r>
        <w:t xml:space="preserve">Đàn Càn hòa thượng vừa cười vừa đi vào rừng, tâm tình rất sung sướng.</w:t>
      </w:r>
    </w:p>
    <w:p>
      <w:pPr>
        <w:pStyle w:val="BodyText"/>
      </w:pPr>
      <w:r>
        <w:t xml:space="preserve">Ninh Tiểu Xuyên thi triển trận pháp, nhanh chóng phóng về phía thượng du U Linh hà, hóa thành một đạo lưu quang bảy màu rực rỡ.</w:t>
      </w:r>
    </w:p>
    <w:p>
      <w:pPr>
        <w:pStyle w:val="BodyText"/>
      </w:pPr>
      <w:r>
        <w:t xml:space="preserve">Hắn cũng chỉ cảm thấy hiếu kỳ đối với Táng Thần Sơn mà thôi, cũng không hề nghĩ đến chuyện muốn đi tầm bảo.</w:t>
      </w:r>
    </w:p>
    <w:p>
      <w:pPr>
        <w:pStyle w:val="BodyText"/>
      </w:pPr>
      <w:r>
        <w:t xml:space="preserve">Nói đùa, nơi đó chính là mộ địa của Thứ Thần, tuyệt đối hung hiểm dị thường, nếu như không có địa đồ mà tùy tiện xông vào, nhất định sẽ chết ngay cả cặn bã cũng không còn.</w:t>
      </w:r>
    </w:p>
    <w:p>
      <w:pPr>
        <w:pStyle w:val="Compact"/>
      </w:pPr>
      <w:r>
        <w:t xml:space="preserve">Hắn bây giờ chỉ lo lắng cho Ngọc Ngưng Sanh, cho nên mới dự định đến Hắc Vụ Quỷ Nguyên để tìm nàng.</w:t>
      </w:r>
      <w:r>
        <w:br w:type="textWrapping"/>
      </w:r>
      <w:r>
        <w:br w:type="textWrapping"/>
      </w:r>
    </w:p>
    <w:p>
      <w:pPr>
        <w:pStyle w:val="Heading2"/>
      </w:pPr>
      <w:bookmarkStart w:id="512" w:name="chương-490-dưới-táng-thần-sơn"/>
      <w:bookmarkEnd w:id="512"/>
      <w:r>
        <w:t xml:space="preserve">490. Chương 490: Dưới Táng Thần Sơn</w:t>
      </w:r>
    </w:p>
    <w:p>
      <w:pPr>
        <w:pStyle w:val="Compact"/>
      </w:pPr>
      <w:r>
        <w:br w:type="textWrapping"/>
      </w:r>
      <w:r>
        <w:br w:type="textWrapping"/>
      </w:r>
      <w:r>
        <w:t xml:space="preserve">Lại chạy mất cả buổi, đường sông U Linh hà cũng dần trở nên hẹp hơn.</w:t>
      </w:r>
    </w:p>
    <w:p>
      <w:pPr>
        <w:pStyle w:val="BodyText"/>
      </w:pPr>
      <w:r>
        <w:t xml:space="preserve">Phía xa xa xuất hiện một tòa núi lớn bốc lên hắc khí, thoạt nhìn rất giống một cái phần mộ.</w:t>
      </w:r>
    </w:p>
    <w:p>
      <w:pPr>
        <w:pStyle w:val="BodyText"/>
      </w:pPr>
      <w:r>
        <w:t xml:space="preserve">Chẳng qua, thân núi lại cực kỳ khổng lồ, nguy nga không gì sánh nổi, hoàn toàn bị một tầng sương mù màu đen bao phủ, bao trùm phạm vi mấy trăm dặm địa vực.</w:t>
      </w:r>
    </w:p>
    <w:p>
      <w:pPr>
        <w:pStyle w:val="BodyText"/>
      </w:pPr>
      <w:r>
        <w:t xml:space="preserve">U Linh hà chính là từ trong tòa núi màu đen kia chảy ra, thế nhưng bởi vì sương mù quá dày, nên căn bản không nhìn thấy nó bắt nguồn từ đâu.</w:t>
      </w:r>
    </w:p>
    <w:p>
      <w:pPr>
        <w:pStyle w:val="BodyText"/>
      </w:pPr>
      <w:r>
        <w:t xml:space="preserve">Rất nhiều tu sĩ nhân loại đều tụ tập cách tòa núi này chừng trăm dặm, không chỉ có cường giả của một vài thế lực lớn, mà còn có không ít tán tu Võ Đạo.</w:t>
      </w:r>
    </w:p>
    <w:p>
      <w:pPr>
        <w:pStyle w:val="BodyText"/>
      </w:pPr>
      <w:r>
        <w:t xml:space="preserve">16 chiếc Kim Chúc Phi Chu của Lôi tộc lơ lửng trên hư không. Sương mù bao trùm phi chu đã tản ra, dù đứng trên mặt đất cũng có thể có thể nhìn thấy được Võ giả của Lôi tộc trên phi chu.</w:t>
      </w:r>
    </w:p>
    <w:p>
      <w:pPr>
        <w:pStyle w:val="BodyText"/>
      </w:pPr>
      <w:r>
        <w:t xml:space="preserve">Những tu sĩ Võ Đạo này đều rất sợ hãi Võ giả của Lôi tộc, dù sao thì Lôi tộc cũng là một đại tộc đỉnh cao của Cửu Việt Cương, không phải là thế lực mà bọn họ có thể đắc tội được.</w:t>
      </w:r>
    </w:p>
    <w:p>
      <w:pPr>
        <w:pStyle w:val="BodyText"/>
      </w:pPr>
      <w:r>
        <w:t xml:space="preserve">Tu sĩ Đạo môn của Huyền Thanh Quan thì tập trung tại khu rừng ở hướng tây bắc.</w:t>
      </w:r>
    </w:p>
    <w:p>
      <w:pPr>
        <w:pStyle w:val="BodyText"/>
      </w:pPr>
      <w:r>
        <w:t xml:space="preserve">- Này huynh đài, không thể xông vào Táng Thần Sơn được, đó là cấm địa tử vong, vừa rồi đã có mấy vị cao thủ Võ Đạo chết trên mặt đất.</w:t>
      </w:r>
    </w:p>
    <w:p>
      <w:pPr>
        <w:pStyle w:val="BodyText"/>
      </w:pPr>
      <w:r>
        <w:t xml:space="preserve">Một người hảo tâm nhắc nhở một tiếng.</w:t>
      </w:r>
    </w:p>
    <w:p>
      <w:pPr>
        <w:pStyle w:val="BodyText"/>
      </w:pPr>
      <w:r>
        <w:t xml:space="preserve">Ninh Tiểu Xuyên vốn định chạy dọc theo U Linh hà, chạy thẳng tới Hắc Vụ Quỷ Nguyên, nhưng đến khi có người cản hắn lại thì hắn mới nhìn thấy trước mặt là một tòa núi lớn màu đen.</w:t>
      </w:r>
    </w:p>
    <w:p>
      <w:pPr>
        <w:pStyle w:val="BodyText"/>
      </w:pPr>
      <w:r>
        <w:t xml:space="preserve">Nam tử cao gầy cản Ninh Tiểu Xuyên lại, tiếp tục khuyên nhủ:</w:t>
      </w:r>
    </w:p>
    <w:p>
      <w:pPr>
        <w:pStyle w:val="BodyText"/>
      </w:pPr>
      <w:r>
        <w:t xml:space="preserve">- Huynh đài, ngươi quá liều lĩnh rồi, ngươi có biết là nếu tiếp tục tiến tới thì sẽ đến Táng Thần Sơn hay không?</w:t>
      </w:r>
    </w:p>
    <w:p>
      <w:pPr>
        <w:pStyle w:val="BodyText"/>
      </w:pPr>
      <w:r>
        <w:t xml:space="preserve">Nam tử cao gầy này thoạt nhìn chừng hai mươi tuổi, tu vi Võ Đạo cũng không cao, nhưng ánh mắt rất thanh tịnh, không hề có một tia tạp chất nào.</w:t>
      </w:r>
    </w:p>
    <w:p>
      <w:pPr>
        <w:pStyle w:val="BodyText"/>
      </w:pPr>
      <w:r>
        <w:t xml:space="preserve">Ninh Tiểu Xuyên liếc nhìn đối phương, biết đối phương có hảo ý, liền nói:</w:t>
      </w:r>
    </w:p>
    <w:p>
      <w:pPr>
        <w:pStyle w:val="BodyText"/>
      </w:pPr>
      <w:r>
        <w:t xml:space="preserve">- Thứ lỗi, ta có chuyện trọng yếu, phải tiến về thượng du của U Linh hà để tìm một vị bằng hữu.</w:t>
      </w:r>
    </w:p>
    <w:p>
      <w:pPr>
        <w:pStyle w:val="BodyText"/>
      </w:pPr>
      <w:r>
        <w:t xml:space="preserve">Nam tử cao gầy lại nói:</w:t>
      </w:r>
    </w:p>
    <w:p>
      <w:pPr>
        <w:pStyle w:val="BodyText"/>
      </w:pPr>
      <w:r>
        <w:t xml:space="preserve">- Thượng du của U Linh hà? U Linh hà chính là từ trong Táng Thần Sơn chảy ra, chẳng lẽ vị bằng hữu của ngươi đang ở trong Táng Thần Sơn?</w:t>
      </w:r>
    </w:p>
    <w:p>
      <w:pPr>
        <w:pStyle w:val="BodyText"/>
      </w:pPr>
      <w:r>
        <w:t xml:space="preserve">- Cái gì? thượng nguồn của U Linh hà là Táng Thần Sơn ư? Điều này sao có thể, ta còn nhớ rõ là có một mảnh đồng cỏ màu đen, ta chính là từ trong đó nhảy vào U Linh hà, bị nước sông đẩy tới hạ du…</w:t>
      </w:r>
    </w:p>
    <w:p>
      <w:pPr>
        <w:pStyle w:val="BodyText"/>
      </w:pPr>
      <w:r>
        <w:t xml:space="preserve">Ninh Tiểu Xuyên nhìn xung quanh một lượt, phát hiện vẻ mặt mọi người rất cổ quái, giống như đang nhìn một kẻ đần vậy.</w:t>
      </w:r>
    </w:p>
    <w:p>
      <w:pPr>
        <w:pStyle w:val="BodyText"/>
      </w:pPr>
      <w:r>
        <w:t xml:space="preserve">Bên phía trận doanh của Lôi tộc, có một thiên tài tuấn kiệt mặc trường bào huyễn kim đi ra, cười cợt nhả nói:</w:t>
      </w:r>
    </w:p>
    <w:p>
      <w:pPr>
        <w:pStyle w:val="BodyText"/>
      </w:pPr>
      <w:r>
        <w:t xml:space="preserve">- Nói vậy là ngươi từ trong U Linh hà bò ra?</w:t>
      </w:r>
    </w:p>
    <w:p>
      <w:pPr>
        <w:pStyle w:val="BodyText"/>
      </w:pPr>
      <w:r>
        <w:t xml:space="preserve">- Đúng vậy.</w:t>
      </w:r>
    </w:p>
    <w:p>
      <w:pPr>
        <w:pStyle w:val="BodyText"/>
      </w:pPr>
      <w:r>
        <w:t xml:space="preserve">Ninh Tiểu Xuyên nghiêm túc nói.</w:t>
      </w:r>
    </w:p>
    <w:p>
      <w:pPr>
        <w:pStyle w:val="BodyText"/>
      </w:pPr>
      <w:r>
        <w:t xml:space="preserve">Tên thiên tài tuấn kiệt của Lôi tộc đều cười đến gập người, một vài thiếu niên Lôi tộc ở đằng sau cũng bắt đầu cười, ngay cả những nữ tử thiên tài của Đạo quan cũng khẽ nhếch miệng, chỉ thiếu chút nữa là bật cười.</w:t>
      </w:r>
    </w:p>
    <w:p>
      <w:pPr>
        <w:pStyle w:val="BodyText"/>
      </w:pPr>
      <w:r>
        <w:t xml:space="preserve">- Tên này bị ngu à? Còn dám nói là bản thân sau khi nhảy vào U Linh hà mà vẫn còn có thể sống sót bò lên, chẳng lẽ hắn không biết nước chảy trong U Linh hà chính là Địa Ngục Hoàng thủy ư?</w:t>
      </w:r>
    </w:p>
    <w:p>
      <w:pPr>
        <w:pStyle w:val="BodyText"/>
      </w:pPr>
      <w:r>
        <w:t xml:space="preserve">Một thiếu niên đến từ một Tông môn nào đó chợt cười nhạo, không hề tin tưởng lời nói của Ninh Tiểu Xuyên.</w:t>
      </w:r>
    </w:p>
    <w:p>
      <w:pPr>
        <w:pStyle w:val="BodyText"/>
      </w:pPr>
      <w:r>
        <w:t xml:space="preserve">- Địa Ngục Hoàng thủy có thể ăn mòn cả thân thể Thiên Nhân, một khi rơi vào U Linh hà, chắc chắn phải chết không thể nghi ngờ.</w:t>
      </w:r>
    </w:p>
    <w:p>
      <w:pPr>
        <w:pStyle w:val="BodyText"/>
      </w:pPr>
      <w:r>
        <w:t xml:space="preserve">Một thiếu nữ mặc áo lụa tím, lạnh lùng nói.</w:t>
      </w:r>
    </w:p>
    <w:p>
      <w:pPr>
        <w:pStyle w:val="BodyText"/>
      </w:pPr>
      <w:r>
        <w:t xml:space="preserve">Trên mặt thiếu nữ áo tím che một tấm sa mỏng, đôi mắt lộ ra ngoài giống như hai dòng suối trong mát, xuyên qua sa mỏng, có thể nhìn thấy một gương mặt xinh đẹp, chiếc cổ của nàng rất thon thả, đặc biệt tinh tế trắng muốn, đường cong mềm mại, khiến người khác cảm thấy ưu nhã mà thần bí.</w:t>
      </w:r>
    </w:p>
    <w:p>
      <w:pPr>
        <w:pStyle w:val="BodyText"/>
      </w:pPr>
      <w:r>
        <w:t xml:space="preserve">Phía sau nàng có một lão giả áo bào tím tu vi cao thâm, trên lưng buộc Tử kim yêu đới, tinh thần vô cùng sung mãn.</w:t>
      </w:r>
    </w:p>
    <w:p>
      <w:pPr>
        <w:pStyle w:val="BodyText"/>
      </w:pPr>
      <w:r>
        <w:t xml:space="preserve">Ánh mắt của hai lão giả áo bào tím rất lợi hại, tản mát ra khí tràng Võ Đạo cường đại, chấn nhiếp những Võ giả tán tu khác đến kinh hồn táng đởm, căn bản không có bất luận kẻ nào dám tới gần thiếu nữ áo tím.</w:t>
      </w:r>
    </w:p>
    <w:p>
      <w:pPr>
        <w:pStyle w:val="BodyText"/>
      </w:pPr>
      <w:r>
        <w:t xml:space="preserve">Ninh Tiểu Xuyên tách ra một đạo lực lượng tâm thần, lặng lẽ dò xét hai lão giả áo tím, liền thu được kết quả khiến cho hắn thoáng kinh hãi.</w:t>
      </w:r>
    </w:p>
    <w:p>
      <w:pPr>
        <w:pStyle w:val="BodyText"/>
      </w:pPr>
      <w:r>
        <w:t xml:space="preserve">Hai lão giả này, không ngờ lại đều là cường giả Địa Tôn cảnh tầng thứ chín.</w:t>
      </w:r>
    </w:p>
    <w:p>
      <w:pPr>
        <w:pStyle w:val="BodyText"/>
      </w:pPr>
      <w:r>
        <w:t xml:space="preserve">Loại cường giả cấp bậc này ở Ngọc Lam Đế quốc đã đủ phong làm Vương Hầu, thậm chí trở thành lão tổ của đại Tông môn, hưởng thụ đãi ngộ cực cao.</w:t>
      </w:r>
    </w:p>
    <w:p>
      <w:pPr>
        <w:pStyle w:val="BodyText"/>
      </w:pPr>
      <w:r>
        <w:t xml:space="preserve">Thế nhưng, thoạt nhìn thì địa vị của hai lão giả áo tím này cũng không cao lắm, giống như chỉ là hai hộ vệ của thiếu nữ áo tím này mà thôi.</w:t>
      </w:r>
    </w:p>
    <w:p>
      <w:pPr>
        <w:pStyle w:val="BodyText"/>
      </w:pPr>
      <w:r>
        <w:t xml:space="preserve">Được cường giả Địa Tôn cảnh tầng thứ chín là hộ vệ, thiếu nữ áo tím này nhất định có thân phận không bình thường.</w:t>
      </w:r>
    </w:p>
    <w:p>
      <w:pPr>
        <w:pStyle w:val="BodyText"/>
      </w:pPr>
      <w:r>
        <w:t xml:space="preserve">Rất nhiều người đều cười nhạo Ninh Tiểu Xuyên, cảm thấy hắn đang muốn trêu đùa mọi người. Bởi vì, căn bản không có người nào rơi vào U Linh hà mà còn có thể sống sót bò ra.</w:t>
      </w:r>
    </w:p>
    <w:p>
      <w:pPr>
        <w:pStyle w:val="BodyText"/>
      </w:pPr>
      <w:r>
        <w:t xml:space="preserve">Tên thiên tài tuấn kiệt của Lôi tộc tên là “Lôi Cửu”, hắn chính là nhân kiệt xếp hạng thứ chín trong đám thế hệ trẻ của Lôi tộc, mặc dù còn trẻ, nhưng tu vi Võ Đạo đã bước vào Địa Tôn cảnh, thành tựu tương lai không thể hạn lượng.</w:t>
      </w:r>
    </w:p>
    <w:p>
      <w:pPr>
        <w:pStyle w:val="BodyText"/>
      </w:pPr>
      <w:r>
        <w:t xml:space="preserve">Lôi Cửu đi về phía Ninh Tiểu Xuyên, bước chân trầm ổn, cơ thể tráng kiện, trong lời nói có vài phần mỉa mai, nói:</w:t>
      </w:r>
    </w:p>
    <w:p>
      <w:pPr>
        <w:pStyle w:val="BodyText"/>
      </w:pPr>
      <w:r>
        <w:t xml:space="preserve">- Tiểu tử, không phải ngươi nói là ngươi bò lên từ trong U Linh hà sao? Không bằng… ngươi hãy biểu diễn cho chúng ta xem một chút… Những thiên kiêu đệ tử trong đại tộc của chúng ta đều rất chờ mong với Thần Thông Võ Đạo của ngươi a.</w:t>
      </w:r>
    </w:p>
    <w:p>
      <w:pPr>
        <w:pStyle w:val="BodyText"/>
      </w:pPr>
      <w:r>
        <w:t xml:space="preserve">- Ha ha, Lôi Cửu, ngươi làm vậy không phải đang ức hiếp tán tu Võ Đạo người ta hay sao? Sau khi nhảy vào U Linh hà, còn có thể bò lên được ư?</w:t>
      </w:r>
    </w:p>
    <w:p>
      <w:pPr>
        <w:pStyle w:val="BodyText"/>
      </w:pPr>
      <w:r>
        <w:t xml:space="preserve">Một người khác trong đại tộc lên tiếng, trong lời nói có vài phần hả hê.</w:t>
      </w:r>
    </w:p>
    <w:p>
      <w:pPr>
        <w:pStyle w:val="BodyText"/>
      </w:pPr>
      <w:r>
        <w:t xml:space="preserve">Lôi Cửu khoanh tay nói:</w:t>
      </w:r>
    </w:p>
    <w:p>
      <w:pPr>
        <w:pStyle w:val="BodyText"/>
      </w:pPr>
      <w:r>
        <w:t xml:space="preserve">- Không thể nói như vậy được, hắn đã dám tuyên bố mình có thể từ trong U Linh hà bò ra, nhất định thân mang Thần Thông không tầm thường a.</w:t>
      </w:r>
    </w:p>
    <w:p>
      <w:pPr>
        <w:pStyle w:val="BodyText"/>
      </w:pPr>
      <w:r>
        <w:t xml:space="preserve">Những tên đệ tử của Lôi tộc sau lưng Lôi Cửu đều cười rộ lên.</w:t>
      </w:r>
    </w:p>
    <w:p>
      <w:pPr>
        <w:pStyle w:val="BodyText"/>
      </w:pPr>
      <w:r>
        <w:t xml:space="preserve">- Tiểu tử, nhảy đi, nếu ngươi không nhảy, để chúng ta tới giúp ngươi.</w:t>
      </w:r>
    </w:p>
    <w:p>
      <w:pPr>
        <w:pStyle w:val="BodyText"/>
      </w:pPr>
      <w:r>
        <w:t xml:space="preserve">- Cứ bốc phét đi, Địa Ngục thủy này cho dù là Thiên Nhân cũng khó mà chịu nổi, ngươi cho rằng mình là Thần Linh sao?</w:t>
      </w:r>
    </w:p>
    <w:p>
      <w:pPr>
        <w:pStyle w:val="BodyText"/>
      </w:pPr>
      <w:r>
        <w:t xml:space="preserve">Một vài thiếu nữ mặc đạo bào của Huyền Thanh Quan cũng đều nhìn về phía U Linh hà.</w:t>
      </w:r>
    </w:p>
    <w:p>
      <w:pPr>
        <w:pStyle w:val="BodyText"/>
      </w:pPr>
      <w:r>
        <w:t xml:space="preserve">Các nàng đã từng nghe qua thủ đoạn của Lôi Cửu, trong mắt lộ ra vài phần thương cảm, biết rõ Võ giả tán tu này hôm nay gặp xui xẻo rồi.</w:t>
      </w:r>
    </w:p>
    <w:p>
      <w:pPr>
        <w:pStyle w:val="BodyText"/>
      </w:pPr>
      <w:r>
        <w:t xml:space="preserve">Việc này tùy thời đều phát sinh, căn bản cũng không có người nào muốn quản, tất nhiên sẽ không có người nào ăn no không có việc gì làm, vì che chở ột Võ giả tán tu mà đắc tội với quái vật khổng lồ như Lôi tộc.</w:t>
      </w:r>
    </w:p>
    <w:p>
      <w:pPr>
        <w:pStyle w:val="BodyText"/>
      </w:pPr>
      <w:r>
        <w:t xml:space="preserve">- Lôi Cửu thế gia, vừa rồi hắn chỉ nói mê nói sảng mà thôi, ngươi cần gì phải tưởng thật? Huynh đài, ngươi còn không mau đi đi, chọc giận Lôi Cửu thiếu gia, cho dù ngươi có mười cái đầu cũng không đủ chém.</w:t>
      </w:r>
    </w:p>
    <w:p>
      <w:pPr>
        <w:pStyle w:val="BodyText"/>
      </w:pPr>
      <w:r>
        <w:t xml:space="preserve">Tên nam tử cao gầy lại nháy mắt với Ninh Tiểu Xuyên, ra hiệu cho hắn nhanh đào tẩu.</w:t>
      </w:r>
    </w:p>
    <w:p>
      <w:pPr>
        <w:pStyle w:val="BodyText"/>
      </w:pPr>
      <w:r>
        <w:t xml:space="preserve">Ninh Tiểu Xuyên vẫn thờ ơ lạnh nhạt, cũng không hề có ý định trốn chạy.</w:t>
      </w:r>
    </w:p>
    <w:p>
      <w:pPr>
        <w:pStyle w:val="BodyText"/>
      </w:pPr>
      <w:r>
        <w:t xml:space="preserve">Như vậy cũng quá không có đạo lý rồi, bản thân chỉ thuận miệng nói mà thôi, có liên quan cái rắm gì đám người này?</w:t>
      </w:r>
    </w:p>
    <w:p>
      <w:pPr>
        <w:pStyle w:val="BodyText"/>
      </w:pPr>
      <w:r>
        <w:t xml:space="preserve">Châm chọc khiêu khích thì cũng bỏ đi, không ngờ còn muốn ép hắn nhảy vào U Linh hà. Nếu như hôm nay không phải là Ninh Tiểu Xuyên, mà đổi lại là một người khác, chẳng phải thật sự đã bị hắn bức tử trong U Linh hà rồi sao?</w:t>
      </w:r>
    </w:p>
    <w:p>
      <w:pPr>
        <w:pStyle w:val="BodyText"/>
      </w:pPr>
      <w:r>
        <w:t xml:space="preserve">Phành...</w:t>
      </w:r>
    </w:p>
    <w:p>
      <w:pPr>
        <w:pStyle w:val="BodyText"/>
      </w:pPr>
      <w:r>
        <w:t xml:space="preserve">Lôi Cửu đánh ra một chưởng, đánh ngã tên nam tử cao gầy ra đất, sau đó lại một trận quyền đánh chân đá, nói:</w:t>
      </w:r>
    </w:p>
    <w:p>
      <w:pPr>
        <w:pStyle w:val="BodyText"/>
      </w:pPr>
      <w:r>
        <w:t xml:space="preserve">- Tư Đồ Cảnh, ngươi thật to gan, không ngờ dám quản vào chuyện của lão tử, nếu không phải nể mặt ngươi là trưởng tôn của Tư Mã tộc ngươi, lão tử đã đánh chết ngươi từ lâu rồi. Ha ha, ngươi cũng kiên cường đấy, không ngờ lại không kêu một tiếng nào, để ta đánh cho đến khi ngươi cầu xin tha thứ mới thôi. Dù sao thì trưởng tôn của Tư Đồ tộc, ba năm trước cũng đã bị phế rồi.</w:t>
      </w:r>
    </w:p>
    <w:p>
      <w:pPr>
        <w:pStyle w:val="BodyText"/>
      </w:pPr>
      <w:r>
        <w:t xml:space="preserve">Nam tử cao gầy bị đánh ngã ra đất, thân hình cuộn tròn lại, trong miệng không ngừng ho ra máu.</w:t>
      </w:r>
    </w:p>
    <w:p>
      <w:pPr>
        <w:pStyle w:val="BodyText"/>
      </w:pPr>
      <w:r>
        <w:t xml:space="preserve">Một vài Võ giả của Lôi tộc sau khi nhìn thấy, liền vung tay vung chân hò hét đấm đá, trên mặt lộ ra nụ cười lạnh mỉa mai.</w:t>
      </w:r>
    </w:p>
    <w:p>
      <w:pPr>
        <w:pStyle w:val="BodyText"/>
      </w:pPr>
      <w:r>
        <w:t xml:space="preserve">Đánh chó mù đường chính là chuyện mà bọn hắn thích nhất, huống hồ còn đánh trưởng tôn của Tư Đồ tộc, đây quả thật là chuyện khiến bọn hắn cảm thấy rất thoải mái.</w:t>
      </w:r>
    </w:p>
    <w:p>
      <w:pPr>
        <w:pStyle w:val="BodyText"/>
      </w:pPr>
      <w:r>
        <w:t xml:space="preserve">Phành... Phành...</w:t>
      </w:r>
    </w:p>
    <w:p>
      <w:pPr>
        <w:pStyle w:val="BodyText"/>
      </w:pPr>
      <w:r>
        <w:t xml:space="preserve">Những Võ giả trẻ tuổi của Lôi tộc căn bản không hề nương tay chút nào, hướng về phía nam tử cao gầy này mà tay đấm chân đá, lên mặt, lên ngực của hắn.</w:t>
      </w:r>
    </w:p>
    <w:p>
      <w:pPr>
        <w:pStyle w:val="BodyText"/>
      </w:pPr>
      <w:r>
        <w:t xml:space="preserve">Thiếu nữ áo tím khẽ nhíu mày, nói:</w:t>
      </w:r>
    </w:p>
    <w:p>
      <w:pPr>
        <w:pStyle w:val="BodyText"/>
      </w:pPr>
      <w:r>
        <w:t xml:space="preserve">- Hắn dù sao cũng là trưởng tôn của Tư Đồ tộc, là đệ nhất thiên kiêu của Tư Đồ tộc, ngươi làm nhục hắn như vậy, e rằng người của Tư Đồ tộc sẽ không bỏ qua cho ngươi đâu.</w:t>
      </w:r>
    </w:p>
    <w:p>
      <w:pPr>
        <w:pStyle w:val="BodyText"/>
      </w:pPr>
      <w:r>
        <w:t xml:space="preserve">Lôi Cửu cười nói:</w:t>
      </w:r>
    </w:p>
    <w:p>
      <w:pPr>
        <w:pStyle w:val="BodyText"/>
      </w:pPr>
      <w:r>
        <w:t xml:space="preserve">- Nếu là ba năm trước, có lẽ ta còn có thể kính sợ hắn vài phần, đáng tiếc là hắn dã bị phế rồi, ở trong Tư Đồ tộc cũng là phế vật bị xa lánh và khinh nhục, nếu như ta đánh cho hắn cầu xin tha thứ thì có lẽ rất nhiều người trong Tư Đồ tộc còn vỗ tay khen hay nữa ấy chứ. ha ha, còn không mau động thủ đi … Nếu người nào có thể đánh cho Tư Đồ đại thiếu gia phải xin tha, ta sẽ thưởng cho hắn 1000 Huyền thạch. Ha ha…</w:t>
      </w:r>
    </w:p>
    <w:p>
      <w:pPr>
        <w:pStyle w:val="BodyText"/>
      </w:pPr>
      <w:r>
        <w:t xml:space="preserve">Một vài Võ giả trẻ tuổi của Lôi tộc cũng không nhịn được nữa, tất cả đều chạy tới, tay đấm chân đá tàn nhẫn với Tư Mã Cảnh đang cuộn tròn trên mặt đất.</w:t>
      </w:r>
    </w:p>
    <w:p>
      <w:pPr>
        <w:pStyle w:val="BodyText"/>
      </w:pPr>
      <w:r>
        <w:t xml:space="preserve">Trong đó, có hai Võ giả trẻ tuổi của Lôi tộc còn đi về phía Ninh Tiểu Xuyên.</w:t>
      </w:r>
    </w:p>
    <w:p>
      <w:pPr>
        <w:pStyle w:val="BodyText"/>
      </w:pPr>
      <w:r>
        <w:t xml:space="preserve">Bọn hắn đã được Lôi Cửu ra hiệu, muốn ném Ninh Tiểu Xuyên vào trong U Linh hà.</w:t>
      </w:r>
    </w:p>
    <w:p>
      <w:pPr>
        <w:pStyle w:val="BodyText"/>
      </w:pPr>
      <w:r>
        <w:t xml:space="preserve">Võ giả được sai phái tới Táng Thần Sơn, nhất định đều là tài tuấn đỉnh cao thế hệ trẻ của Lôi tộc.</w:t>
      </w:r>
    </w:p>
    <w:p>
      <w:pPr>
        <w:pStyle w:val="BodyText"/>
      </w:pPr>
      <w:r>
        <w:t xml:space="preserve">Hai Võ giả trẻ tuổi này đều là tu vi Thoát Tục cảnh, tại Ngọc Lam Đế quốc, với tu vi Võ Đạo của bọn hắ, cũng có thể được phong làm khách khanh Trưởng lão trong phủ đệ của Vương Hầu rồi.</w:t>
      </w:r>
    </w:p>
    <w:p>
      <w:pPr>
        <w:pStyle w:val="BodyText"/>
      </w:pPr>
      <w:r>
        <w:t xml:space="preserve">Phành... Phành...</w:t>
      </w:r>
    </w:p>
    <w:p>
      <w:pPr>
        <w:pStyle w:val="BodyText"/>
      </w:pPr>
      <w:r>
        <w:t xml:space="preserve">Không hề có bất kỳ dấu hiệu nào, hai tên thiên tài trẻ tuổi của Lôi tộc đều hét thảm một tiếng, đồng thời bi ném bay ra ngoài, rơi vào trong U Linh hà, phát ra hai tiếng “ùm ùm”, liền chìm xuống đáy sông.</w:t>
      </w:r>
    </w:p>
    <w:p>
      <w:pPr>
        <w:pStyle w:val="BodyText"/>
      </w:pPr>
      <w:r>
        <w:t xml:space="preserve">Lúc hai tiếng hét thảm vang lên, tất cả mọi người đều khiếp sợ không thôi, nhìn chằm chằm về phía Ninh Tiểu Xuyên đứng ở bờ U Linh hà.</w:t>
      </w:r>
    </w:p>
    <w:p>
      <w:pPr>
        <w:pStyle w:val="BodyText"/>
      </w:pPr>
      <w:r>
        <w:t xml:space="preserve">Vừa rồi, tất cả mọi người đều chú ý đến người bị đánh là Tư Đồ Cảnh, căn bản không ai rảnh quan tâm đến sống chết của một tán tu Võ Đạo.</w:t>
      </w:r>
    </w:p>
    <w:p>
      <w:pPr>
        <w:pStyle w:val="BodyText"/>
      </w:pPr>
      <w:r>
        <w:t xml:space="preserve">Thế nhưng, tại sao thiên tài tuấn kiệt của Lôi tộc lại rơi vào trong U Linh hà?</w:t>
      </w:r>
    </w:p>
    <w:p>
      <w:pPr>
        <w:pStyle w:val="BodyText"/>
      </w:pPr>
      <w:r>
        <w:t xml:space="preserve">Rơi vào U Linh hà thì tất nhiên chỉ có một con đường chết.</w:t>
      </w:r>
    </w:p>
    <w:p>
      <w:pPr>
        <w:pStyle w:val="BodyText"/>
      </w:pPr>
      <w:r>
        <w:t xml:space="preserve">Đám Võ giả trẻ tuổi của Lôi tộc đang đánh Tư Đồ Cảnh, lập tức bao vây Ninh Tiểu Xuyên, trong mắt lộ ra thần sắc phẫn nộ, chỉ hận không thể nghiền Ninh Tiểu Xuyên thành tro.</w:t>
      </w:r>
    </w:p>
    <w:p>
      <w:pPr>
        <w:pStyle w:val="BodyText"/>
      </w:pPr>
      <w:r>
        <w:t xml:space="preserve">Ánh mắt Lôi Cửu cũng rất lạnh lẽo, trầm giọng nói:</w:t>
      </w:r>
    </w:p>
    <w:p>
      <w:pPr>
        <w:pStyle w:val="BodyText"/>
      </w:pPr>
      <w:r>
        <w:t xml:space="preserve">- Vừa rồi xem như ta nhìn lầm rồi, các hạ không ngờ còn là một cao thủ Võ Đạo. Chẳng qua, cho dù tu vi Võ Đạo của ngươi có cao hơn thì đắc tội với Lôi tộc cũng chỉ có con đường chết. Lôi Hải, Lôi Báo, hai ngươi xông lên thử xem tiểu tử này rốt cuộc có thủ đoạn gì?</w:t>
      </w:r>
    </w:p>
    <w:p>
      <w:pPr>
        <w:pStyle w:val="BodyText"/>
      </w:pPr>
      <w:r>
        <w:t xml:space="preserve">Lúc trước, hai tên tài tuấn trẻ tuổi của Lôi tộc không chút dấu hiệu rơi vào trong U Linh hà, khiến cho Lôi Cửu không dám xem nhẹ Võ giả tán tu trước mắt. Cho nên hắn mới điều động hai đệ tử Lôi tộc khác, đều là cao thủ nhất lưu trong đám Võ giả trẻ tuổi.</w:t>
      </w:r>
    </w:p>
    <w:p>
      <w:pPr>
        <w:pStyle w:val="BodyText"/>
      </w:pPr>
      <w:r>
        <w:t xml:space="preserve">Lôi Hải và Lôi Báo đều là nhân kiệt Thoát Tục cảnh tầng thứ chín, trong Lôi tộc cũng được xem là cường giả hiếm có thuộc thế hệ trẻ.</w:t>
      </w:r>
    </w:p>
    <w:p>
      <w:pPr>
        <w:pStyle w:val="Compact"/>
      </w:pPr>
      <w:r>
        <w:t xml:space="preserve">Thế nhưng, chuyện càng quỷ dị hơn đã xảy ra.</w:t>
      </w:r>
      <w:r>
        <w:br w:type="textWrapping"/>
      </w:r>
      <w:r>
        <w:br w:type="textWrapping"/>
      </w:r>
    </w:p>
    <w:p>
      <w:pPr>
        <w:pStyle w:val="Heading2"/>
      </w:pPr>
      <w:bookmarkStart w:id="513" w:name="chương-491-sóng-gió-lôi-tộc"/>
      <w:bookmarkEnd w:id="513"/>
      <w:r>
        <w:t xml:space="preserve">491. Chương 491: Sóng Gió Lôi Tộc</w:t>
      </w:r>
    </w:p>
    <w:p>
      <w:pPr>
        <w:pStyle w:val="Compact"/>
      </w:pPr>
      <w:r>
        <w:br w:type="textWrapping"/>
      </w:r>
      <w:r>
        <w:br w:type="textWrapping"/>
      </w:r>
      <w:r>
        <w:t xml:space="preserve">Lôi Hải và Lôi Báo lao về phía Ninh Tiểu Xuyên nhưng không chiến đấu với hắn mà từ hai bên trái phải vượt qua Ninh Tiểu Xuyên.</w:t>
      </w:r>
    </w:p>
    <w:p>
      <w:pPr>
        <w:pStyle w:val="BodyText"/>
      </w:pPr>
      <w:r>
        <w:t xml:space="preserve">Tùm!</w:t>
      </w:r>
    </w:p>
    <w:p>
      <w:pPr>
        <w:pStyle w:val="BodyText"/>
      </w:pPr>
      <w:r>
        <w:t xml:space="preserve">Tùm!</w:t>
      </w:r>
    </w:p>
    <w:p>
      <w:pPr>
        <w:pStyle w:val="BodyText"/>
      </w:pPr>
      <w:r>
        <w:t xml:space="preserve">Hai người nhảy vào U Linh Hà, chỉ bắn lên vài bọt nước rồi hoàn toàn chìm xuống đáy sông.</w:t>
      </w:r>
    </w:p>
    <w:p>
      <w:pPr>
        <w:pStyle w:val="BodyText"/>
      </w:pPr>
      <w:r>
        <w:t xml:space="preserve">Cảnh tượng này thực sự quá đáng sợ, ngay cả Lôi Cửu cũng biến đổi sắc mặt.</w:t>
      </w:r>
    </w:p>
    <w:p>
      <w:pPr>
        <w:pStyle w:val="BodyText"/>
      </w:pPr>
      <w:r>
        <w:t xml:space="preserve">- Lôi Hải… Lôi Báo điên rồi ư? Tại sao lại… nhảy xuống U Linh Hà?</w:t>
      </w:r>
    </w:p>
    <w:p>
      <w:pPr>
        <w:pStyle w:val="BodyText"/>
      </w:pPr>
      <w:r>
        <w:t xml:space="preserve">Một nữ tử trẻ tuổi trong Lôi gia vô cùng chấn kinh.</w:t>
      </w:r>
    </w:p>
    <w:p>
      <w:pPr>
        <w:pStyle w:val="BodyText"/>
      </w:pPr>
      <w:r>
        <w:t xml:space="preserve">- Lẽ nào trong U Linh Hà có quỷ nước, hút hồn phách, dụ họ nhảy xuống sông?</w:t>
      </w:r>
    </w:p>
    <w:p>
      <w:pPr>
        <w:pStyle w:val="BodyText"/>
      </w:pPr>
      <w:r>
        <w:t xml:space="preserve">Tình hình lúc này vô cùng quỷ dị. Hai võ giả Thoát Tục Cảnh tầng thứ chín lại nhảy xuống U Linh Hà tự tử.</w:t>
      </w:r>
    </w:p>
    <w:p>
      <w:pPr>
        <w:pStyle w:val="BodyText"/>
      </w:pPr>
      <w:r>
        <w:t xml:space="preserve">Không một ai nghi ngờ Ninh Tiểu Xuyên, chẳng ai tin hắn lại có bản lĩnh lớn như vậy.</w:t>
      </w:r>
    </w:p>
    <w:p>
      <w:pPr>
        <w:pStyle w:val="BodyText"/>
      </w:pPr>
      <w:r>
        <w:t xml:space="preserve">- Lại có cao nhân ngầm giúp các ngươi. Được rồi, coi như hôm nay hai ngươi may mắn, hừ!</w:t>
      </w:r>
    </w:p>
    <w:p>
      <w:pPr>
        <w:pStyle w:val="BodyText"/>
      </w:pPr>
      <w:r>
        <w:t xml:space="preserve">Lôi Cửu lạnh lùng trừng mắt nhìn Ninh Tiểu Xuyên và Tư Đồ Cảnh, cảnh giác nhìn xung quanh, cuối cùng nghiến răng dẫn các võ giả của Lôi tộc bỏ đi.</w:t>
      </w:r>
    </w:p>
    <w:p>
      <w:pPr>
        <w:pStyle w:val="BodyText"/>
      </w:pPr>
      <w:r>
        <w:t xml:space="preserve">Ninh Tiểu Xuyên tiến lại bên cạnh Tư Đồ Cảnh, lấy ra một viên trung cấp đan trị thương đưa cho hắn.</w:t>
      </w:r>
    </w:p>
    <w:p>
      <w:pPr>
        <w:pStyle w:val="BodyText"/>
      </w:pPr>
      <w:r>
        <w:t xml:space="preserve">Mặc dù Tư Đồ Cảnh không giúp được gì, nhưng ít nhất vì nói giúp Ninh Tiểu Xuyên nên mới bị đánh, Ninh Tiểu Xuyên vẫn là có chút cảm tình với hắn.</w:t>
      </w:r>
    </w:p>
    <w:p>
      <w:pPr>
        <w:pStyle w:val="BodyText"/>
      </w:pPr>
      <w:r>
        <w:t xml:space="preserve">Tư Đồ Cảnh nhận lấy trung cấp đan, trên mặt lộ vẻ kinh ngạc:</w:t>
      </w:r>
    </w:p>
    <w:p>
      <w:pPr>
        <w:pStyle w:val="BodyText"/>
      </w:pPr>
      <w:r>
        <w:t xml:space="preserve">- Huynh đài lại có trung cấp đan, xem ra không phải võ giả tán tu bình thường.</w:t>
      </w:r>
    </w:p>
    <w:p>
      <w:pPr>
        <w:pStyle w:val="BodyText"/>
      </w:pPr>
      <w:r>
        <w:t xml:space="preserve">Ninh Tiểu Xuyên cũng không giải thích, chỉ nói:</w:t>
      </w:r>
    </w:p>
    <w:p>
      <w:pPr>
        <w:pStyle w:val="BodyText"/>
      </w:pPr>
      <w:r>
        <w:t xml:space="preserve">- Tại hạ là Ninh Tiểu Xuyên, ta có một chuyện muốn biết. Với tu vi của Tư Đồ huynh, tiến vào vùng đại hoang này thì quả thật quá nguy hiểm.</w:t>
      </w:r>
    </w:p>
    <w:p>
      <w:pPr>
        <w:pStyle w:val="BodyText"/>
      </w:pPr>
      <w:r>
        <w:t xml:space="preserve">Ninh Tiểu Xuyên có thể nhìn ra tu vi của Tư Đồ Cảnh chỉ là Huyền Khí Cảnh tầng thứ chín. Tu vi này yếu hơn rất nhiều võ giả tán tu khác.</w:t>
      </w:r>
    </w:p>
    <w:p>
      <w:pPr>
        <w:pStyle w:val="BodyText"/>
      </w:pPr>
      <w:r>
        <w:t xml:space="preserve">Tư Đồ Cảnh có chút thất vọng, nhưng rất nhanh đã lấy lại bình tĩnh, nói:</w:t>
      </w:r>
    </w:p>
    <w:p>
      <w:pPr>
        <w:pStyle w:val="BodyText"/>
      </w:pPr>
      <w:r>
        <w:t xml:space="preserve">- Việc này nói ra thì dài, ta cũng chỉ là muốn vào Táng Thần Sơn để tìm vận may thôi.</w:t>
      </w:r>
    </w:p>
    <w:p>
      <w:pPr>
        <w:pStyle w:val="BodyText"/>
      </w:pPr>
      <w:r>
        <w:t xml:space="preserve">Vẻ mặt hắn trở nên nghiêm túc:</w:t>
      </w:r>
    </w:p>
    <w:p>
      <w:pPr>
        <w:pStyle w:val="BodyText"/>
      </w:pPr>
      <w:r>
        <w:t xml:space="preserve">- Ninh huynh, phải đề phòng người của Lôi tộc. Vừa rồi có một vị cao nhân tiền bối ngầm giúp chúng ta nên Lôi Cửu mới dẫn tộc nhân bỏ đi. Nhưng Lôi Cửu là kẻ có thù tất báo, chắc chắn sẽ không để yên đâu.</w:t>
      </w:r>
    </w:p>
    <w:p>
      <w:pPr>
        <w:pStyle w:val="BodyText"/>
      </w:pPr>
      <w:r>
        <w:t xml:space="preserve">Nét mặt của Ninh Tiểu Xuyên trở nên cổ quái, bốn vị thiên tài tuấn kiệt Lôi tộc nhảy xuống U Linh Hà đương nhiên đều do hắn làm.</w:t>
      </w:r>
    </w:p>
    <w:p>
      <w:pPr>
        <w:pStyle w:val="BodyText"/>
      </w:pPr>
      <w:r>
        <w:t xml:space="preserve">Ninh Tiểu Xuyên dùng sức mạnh của Thất Khiếu Thần Ma Tâm Cung, thần không biết quỷ không hay khống chế tâm thần của bốn kẻ đó khiến chúng trở thành tâm nô của hắn.</w:t>
      </w:r>
    </w:p>
    <w:p>
      <w:pPr>
        <w:pStyle w:val="BodyText"/>
      </w:pPr>
      <w:r>
        <w:t xml:space="preserve">Bất cứ hành động nào của chúng đều bị Ninh Tiểu Xuyên khống chế.</w:t>
      </w:r>
    </w:p>
    <w:p>
      <w:pPr>
        <w:pStyle w:val="BodyText"/>
      </w:pPr>
      <w:r>
        <w:t xml:space="preserve">Vì thế mới có cảnh tượng vừa rồi, bốn vị thiên tài Lôi tộc như bị trúng tà, tự mình nhảy xuống U Linh Hà.</w:t>
      </w:r>
    </w:p>
    <w:p>
      <w:pPr>
        <w:pStyle w:val="BodyText"/>
      </w:pPr>
      <w:r>
        <w:t xml:space="preserve">Ninh Tiểu Xuyên dùng cách này dọa cho người của Lôi tộc sợ hãi mà bỏ đi, chính là vì không muốn gây ra quá nhiều rắc rối.</w:t>
      </w:r>
    </w:p>
    <w:p>
      <w:pPr>
        <w:pStyle w:val="BodyText"/>
      </w:pPr>
      <w:r>
        <w:t xml:space="preserve">Hắn còn phải tới thượng du U Linh Hà tìm Ngọc Ngưng Sanh, không muốn mất quá nhiều thời gian ở đây.</w:t>
      </w:r>
    </w:p>
    <w:p>
      <w:pPr>
        <w:pStyle w:val="BodyText"/>
      </w:pPr>
      <w:r>
        <w:t xml:space="preserve">- Đa tạ Tư Đồ huynh nhắc nhở. Nhưng ta thật sự phải tới thượng du U Linh Hà. Hy vọng sau này có cơ hội gặp lại huynh.</w:t>
      </w:r>
    </w:p>
    <w:p>
      <w:pPr>
        <w:pStyle w:val="BodyText"/>
      </w:pPr>
      <w:r>
        <w:t xml:space="preserve">Ninh Tiểu Xuyên nói.</w:t>
      </w:r>
    </w:p>
    <w:p>
      <w:pPr>
        <w:pStyle w:val="BodyText"/>
      </w:pPr>
      <w:r>
        <w:t xml:space="preserve">Tư Đồ Cảnh vội nói:</w:t>
      </w:r>
    </w:p>
    <w:p>
      <w:pPr>
        <w:pStyle w:val="BodyText"/>
      </w:pPr>
      <w:r>
        <w:t xml:space="preserve">- Ninh huynh, ta không biết rốt cuộc đã xảy ra chuyện quái quỷ dị. Nhưng ta không thể không nhắc nhở huynh, nơi bắt nguồn U Linh Hà là Táng Thần Sơn, ở đây chính là thượng du U Linh Hà, tiến về phía trước nữa thì vào cấm địa tử vong rồi. Ở đây căn bản không có Hắc Vụ Quỷ Nguyên mà huynh nói.</w:t>
      </w:r>
    </w:p>
    <w:p>
      <w:pPr>
        <w:pStyle w:val="BodyText"/>
      </w:pPr>
      <w:r>
        <w:t xml:space="preserve">Ninh Tiểu Xuyên dừng bước, lông mày nhăn tít:</w:t>
      </w:r>
    </w:p>
    <w:p>
      <w:pPr>
        <w:pStyle w:val="BodyText"/>
      </w:pPr>
      <w:r>
        <w:t xml:space="preserve">- Sao lại như vậy? Có lẽ, U Linh Hà chỉ chảy qua Táng Thần Sơn. Xem ra ta phải vòng qua Táng Thần Sơn rồi.</w:t>
      </w:r>
    </w:p>
    <w:p>
      <w:pPr>
        <w:pStyle w:val="BodyText"/>
      </w:pPr>
      <w:r>
        <w:t xml:space="preserve">- Bên kia Táng Thần Sơn cũng không có U Linh Hà.</w:t>
      </w:r>
    </w:p>
    <w:p>
      <w:pPr>
        <w:pStyle w:val="BodyText"/>
      </w:pPr>
      <w:r>
        <w:t xml:space="preserve">Tư Đồ Cảnh lại nói.</w:t>
      </w:r>
    </w:p>
    <w:p>
      <w:pPr>
        <w:pStyle w:val="BodyText"/>
      </w:pPr>
      <w:r>
        <w:t xml:space="preserve">- Nguồn của U Linh Hà ở ngay trong Táng Thần Sơn, rất nhiều cổ tịch đều viết như vậy.</w:t>
      </w:r>
    </w:p>
    <w:p>
      <w:pPr>
        <w:pStyle w:val="BodyText"/>
      </w:pPr>
      <w:r>
        <w:t xml:space="preserve">Ninh Tiểu Xuyên đương nhiên không tin, điều này hoàn toàn khác với những gì hắn trải qua. Thế là hắn liền men theo ngoại vi Táng Thần Sơn di chuyển về mặt tây.</w:t>
      </w:r>
    </w:p>
    <w:p>
      <w:pPr>
        <w:pStyle w:val="BodyText"/>
      </w:pPr>
      <w:r>
        <w:t xml:space="preserve">Hắn bắt buộc phải tìm thấy thượng du U Linh Hà, phải tìm được Hắc Vụ Quỷ Nguyên.</w:t>
      </w:r>
    </w:p>
    <w:p>
      <w:pPr>
        <w:pStyle w:val="BodyText"/>
      </w:pPr>
      <w:r>
        <w:t xml:space="preserve">Hắc Vụ Quỷ Nguyên sao có thể tự nhiên biến mất như vậy?</w:t>
      </w:r>
    </w:p>
    <w:p>
      <w:pPr>
        <w:pStyle w:val="BodyText"/>
      </w:pPr>
      <w:r>
        <w:t xml:space="preserve">Mãng Thần Sơn rất lớn và nguy nga, bao phủ trong phạm vi bán kính vài trăm dặm, không một ai dám tùy tiện xông vào.</w:t>
      </w:r>
    </w:p>
    <w:p>
      <w:pPr>
        <w:pStyle w:val="BodyText"/>
      </w:pPr>
      <w:r>
        <w:t xml:space="preserve">Trong núi là một vùng tử địa, đã từng có thiên nhân chết tại đây.</w:t>
      </w:r>
    </w:p>
    <w:p>
      <w:pPr>
        <w:pStyle w:val="BodyText"/>
      </w:pPr>
      <w:r>
        <w:t xml:space="preserve">Ninh Tiểu Xuyên men theo rìa Táng Thần Sơn, đi hơn một nghìn dặm mới tới bên kia núi. Nhưng nơi này thực sự quá hoang vu, ngay một ngọn cây cũng không có chứ đừng nói U Linh Hà.</w:t>
      </w:r>
    </w:p>
    <w:p>
      <w:pPr>
        <w:pStyle w:val="BodyText"/>
      </w:pPr>
      <w:r>
        <w:t xml:space="preserve">Hắn đương nhiên rất không cam tâm, tiếp tục tìm vòng quanh vùng ngoại vi Táng Thần Sơn. Hay thấy lại U Linh Hà thì đã đi đúng một vòng Táng Thần Sơn.</w:t>
      </w:r>
    </w:p>
    <w:p>
      <w:pPr>
        <w:pStyle w:val="BodyText"/>
      </w:pPr>
      <w:r>
        <w:t xml:space="preserve">Ninh Tiểu Xuyên đứng trên bờ nhìn dòng nước đen kịt, sắc mặt đầy vẻ khó tin.</w:t>
      </w:r>
    </w:p>
    <w:p>
      <w:pPr>
        <w:pStyle w:val="BodyText"/>
      </w:pPr>
      <w:r>
        <w:t xml:space="preserve">- Sao có thể như vậy? Chuyện này là không thể, tuyệt đối không thể…</w:t>
      </w:r>
    </w:p>
    <w:p>
      <w:pPr>
        <w:pStyle w:val="BodyText"/>
      </w:pPr>
      <w:r>
        <w:t xml:space="preserve">Rõ ràng là bị đẩy từ thượng du U Linh Hà xuống hạ du, nhưng khi tìm thấy thượng du U Linh Hà rồi thì phía trước lại không còn đường nữa mà xuất hiện một ngọn núi lớn từng mai táng thần. linh.</w:t>
      </w:r>
    </w:p>
    <w:p>
      <w:pPr>
        <w:pStyle w:val="BodyText"/>
      </w:pPr>
      <w:r>
        <w:t xml:space="preserve">- Lẽ nào... lẽ nào tất cả đều có liên quan tới Táng Thần Sơn?</w:t>
      </w:r>
    </w:p>
    <w:p>
      <w:pPr>
        <w:pStyle w:val="BodyText"/>
      </w:pPr>
      <w:r>
        <w:t xml:space="preserve">Thần linh mộ táng, cải thiên hoán địa.</w:t>
      </w:r>
    </w:p>
    <w:p>
      <w:pPr>
        <w:pStyle w:val="BodyText"/>
      </w:pPr>
      <w:r>
        <w:t xml:space="preserve">Dù có “cải thiên hoán địa” thì sao Hắc Vụ Quỷ Nguyên có thể tự nhiên biến mất được? Lạc đà huyết sắc đi đâu rồi? Ngọc Ngưng Sanh đi đâu rồi?</w:t>
      </w:r>
    </w:p>
    <w:p>
      <w:pPr>
        <w:pStyle w:val="BodyText"/>
      </w:pPr>
      <w:r>
        <w:t xml:space="preserve">Ninh Tiểu Xuyên nhìn nước sông U Linh Hà phía dưới, muốn nhảy xuống đáy lần đường lên trên tìm đáp án.</w:t>
      </w:r>
    </w:p>
    <w:p>
      <w:pPr>
        <w:pStyle w:val="BodyText"/>
      </w:pPr>
      <w:r>
        <w:t xml:space="preserve">Nhưng với tu vi hiện nay của hắn, có thể đứng vững dưới U Linh Hà đã là cực hạn, căn bản không thể lội ngược dòng, trừ phi hắn có tu vi Thiên Nhân Cảnh.</w:t>
      </w:r>
    </w:p>
    <w:p>
      <w:pPr>
        <w:pStyle w:val="BodyText"/>
      </w:pPr>
      <w:r>
        <w:t xml:space="preserve">- Haizz...</w:t>
      </w:r>
    </w:p>
    <w:p>
      <w:pPr>
        <w:pStyle w:val="BodyText"/>
      </w:pPr>
      <w:r>
        <w:t xml:space="preserve">Ninh Tiểu Xuyên thở dài một tiếng.</w:t>
      </w:r>
    </w:p>
    <w:p>
      <w:pPr>
        <w:pStyle w:val="BodyText"/>
      </w:pPr>
      <w:r>
        <w:t xml:space="preserve">Đúng lúc đó, bờ bên kia U Linh Hà có tiếng ồn ào.</w:t>
      </w:r>
    </w:p>
    <w:p>
      <w:pPr>
        <w:pStyle w:val="BodyText"/>
      </w:pPr>
      <w:r>
        <w:t xml:space="preserve">Một vị lão giả mặc đạo bào đi vân xa tới, xuống khỏi xe rồi tiến về Táng Thần Sơn.</w:t>
      </w:r>
    </w:p>
    <w:p>
      <w:pPr>
        <w:pStyle w:val="BodyText"/>
      </w:pPr>
      <w:r>
        <w:t xml:space="preserve">Vị lão giả này chính là quan chủ của đạo quan cổ, tu vi cao thâm nhưng thọ nguyên không còn nhiều, sắp chết già rồi.</w:t>
      </w:r>
    </w:p>
    <w:p>
      <w:pPr>
        <w:pStyle w:val="BodyText"/>
      </w:pPr>
      <w:r>
        <w:t xml:space="preserve">Vì thế hắn muốn đánh cược một phen, muốn vào U Linh Hà tìm thông linh kỳ dược kéo dài tuổi thọ.</w:t>
      </w:r>
    </w:p>
    <w:p>
      <w:pPr>
        <w:pStyle w:val="BodyText"/>
      </w:pPr>
      <w:r>
        <w:t xml:space="preserve">Bước chân của hắn rất vững, mỗi bước có thể tiến về phía trước mười trượng, giống như đi trong khe hở thời không vậy.</w:t>
      </w:r>
    </w:p>
    <w:p>
      <w:pPr>
        <w:pStyle w:val="BodyText"/>
      </w:pPr>
      <w:r>
        <w:t xml:space="preserve">- U Linh Hà chảy ra từ trong Táng Thần Sơn, vậy thì chỉ cần men theo U Linh Hà là chắc chắn vào được Táng Thần Sơn. Đây có lẽ là con đường an toàn nhất để vào Táng Thần Sơn.</w:t>
      </w:r>
    </w:p>
    <w:p>
      <w:pPr>
        <w:pStyle w:val="BodyText"/>
      </w:pPr>
      <w:r>
        <w:t xml:space="preserve">Vị lão giả đó nói.</w:t>
      </w:r>
    </w:p>
    <w:p>
      <w:pPr>
        <w:pStyle w:val="BodyText"/>
      </w:pPr>
      <w:r>
        <w:t xml:space="preserve">Dứt lời, từ người hắn tràn ra một tầng khí màu xanh, tụ lại thành một tầng nguyên khí đường kính hơn mười mét, sáu món huyền khí lơ lửng trong tầng nguyên khí bảo vệ hắn ở giữa.</w:t>
      </w:r>
    </w:p>
    <w:p>
      <w:pPr>
        <w:pStyle w:val="BodyText"/>
      </w:pPr>
      <w:r>
        <w:t xml:space="preserve">Uỳnh uỳnh uỳnh!</w:t>
      </w:r>
    </w:p>
    <w:p>
      <w:pPr>
        <w:pStyle w:val="BodyText"/>
      </w:pPr>
      <w:r>
        <w:t xml:space="preserve">Hai tay lão giả tạo ấn quyết, men theo U Linh Hà đi vào phía trong Táng Thần Sơn.</w:t>
      </w:r>
    </w:p>
    <w:p>
      <w:pPr>
        <w:pStyle w:val="BodyText"/>
      </w:pPr>
      <w:r>
        <w:t xml:space="preserve">Đi được khoảng hơn mười dặmthì đột nhiên trong Táng Thần Sơn vang lên tiếng kêu kỳ quái.</w:t>
      </w:r>
    </w:p>
    <w:p>
      <w:pPr>
        <w:pStyle w:val="BodyText"/>
      </w:pPr>
      <w:r>
        <w:t xml:space="preserve">Lão giả dừng bước, nguyên khí bao quanh người bắt đầu run rẩy.</w:t>
      </w:r>
    </w:p>
    <w:p>
      <w:pPr>
        <w:pStyle w:val="BodyText"/>
      </w:pPr>
      <w:r>
        <w:t xml:space="preserve">Bùm bùm!</w:t>
      </w:r>
    </w:p>
    <w:p>
      <w:pPr>
        <w:pStyle w:val="BodyText"/>
      </w:pPr>
      <w:r>
        <w:t xml:space="preserve">Sáu thanh huyền khí nối đuôi nhau nổ tung, biến thành một đống sắt vụn.</w:t>
      </w:r>
    </w:p>
    <w:p>
      <w:pPr>
        <w:pStyle w:val="BodyText"/>
      </w:pPr>
      <w:r>
        <w:t xml:space="preserve">Sắc mặt lão giả đại biến, muốn rút lui nhưng lại có một luồng sức mạnh vô hình khiến hắn không thể động đậy được.</w:t>
      </w:r>
    </w:p>
    <w:p>
      <w:pPr>
        <w:pStyle w:val="BodyText"/>
      </w:pPr>
      <w:r>
        <w:t xml:space="preserve">- Không…Không…</w:t>
      </w:r>
    </w:p>
    <w:p>
      <w:pPr>
        <w:pStyle w:val="BodyText"/>
      </w:pPr>
      <w:r>
        <w:t xml:space="preserve">Hắn phát ra tiếng thét như muốn rách phổi, da trên người hắn biến thành màu xám, không ngừng nứt ra, cuối cùng bùm một tiếng nổ tung thành đám bụi máu.</w:t>
      </w:r>
    </w:p>
    <w:p>
      <w:pPr>
        <w:pStyle w:val="BodyText"/>
      </w:pPr>
      <w:r>
        <w:t xml:space="preserve">Chỉ đi được hơn mừoi dặm, một vị võ giả đạo môn đã chết như vậy, khiến ai cũng cảm thấy sợ hãi.</w:t>
      </w:r>
    </w:p>
    <w:p>
      <w:pPr>
        <w:pStyle w:val="BodyText"/>
      </w:pPr>
      <w:r>
        <w:t xml:space="preserve">Ninh Tiểu Xuyên vốn định men theo U Linh Hà vào trong Táng Thần Sơn để tìm ngọn nguồn U Linh Hà. Nhưng sau khi chứng kiến cảnh tượng kia, hắn thấy hơi lạnh gáy, lập tức từ bỏ ý định.</w:t>
      </w:r>
    </w:p>
    <w:p>
      <w:pPr>
        <w:pStyle w:val="BodyText"/>
      </w:pPr>
      <w:r>
        <w:t xml:space="preserve">Vẫn là phải nghĩ cách khác.</w:t>
      </w:r>
    </w:p>
    <w:p>
      <w:pPr>
        <w:pStyle w:val="BodyText"/>
      </w:pPr>
      <w:r>
        <w:t xml:space="preserve">- Xem ra phải nâng cao thực lực mới có thể vào Táng Thần Sơn được. Nếu đã rất gần với Cửu Việt Cương thì đến đó mua một viên địa phẩm huyền thạch trước. Chỉ cần có một viên địa phẩm huyền thạch là có thể khiến Huyền Thạch Nhân Ngẫu bạo phát sức mạnh của Thiên Nhân Cảnh. Lúc đó vào Táng Thần Sơn cũng có thêm vài phần chắc chắn.</w:t>
      </w:r>
    </w:p>
    <w:p>
      <w:pPr>
        <w:pStyle w:val="BodyText"/>
      </w:pPr>
      <w:r>
        <w:t xml:space="preserve">Nhưng Ninh Tiểu Xuyên không hiểu gì về Cửu Việt Cương, phải tìm người quen thuộc nơi đó giúp đỡ.</w:t>
      </w:r>
    </w:p>
    <w:p>
      <w:pPr>
        <w:pStyle w:val="BodyText"/>
      </w:pPr>
      <w:r>
        <w:t xml:space="preserve">Hắn nhìn về bờ bên kia U Linh Hà.</w:t>
      </w:r>
    </w:p>
    <w:p>
      <w:pPr>
        <w:pStyle w:val="BodyText"/>
      </w:pPr>
      <w:r>
        <w:t xml:space="preserve">Ở đó đã có rất nhiều võ giả tán tu giải tán chuẩn bị về Cửu Việt Cương. Rõ ràng kết cục của cao thủ đạo môn vừa rồi đã khiến rất nhiều người rút lui.</w:t>
      </w:r>
    </w:p>
    <w:p>
      <w:pPr>
        <w:pStyle w:val="BodyText"/>
      </w:pPr>
      <w:r>
        <w:t xml:space="preserve">Bảo vật tuy tốt nhưng dù tốt thế nào cũng không quan trọng bằng tính mạng.</w:t>
      </w:r>
    </w:p>
    <w:p>
      <w:pPr>
        <w:pStyle w:val="BodyText"/>
      </w:pPr>
      <w:r>
        <w:t xml:space="preserve">Tư Đồ Cảnh nhìn về Táng Thần Sơn, trong lòng rất không cam tâm, nhưng cuối cùng vẫn thở dài một tiếng rồi theo những võ giả tán tu kia về Cửu VIệt Cương.</w:t>
      </w:r>
    </w:p>
    <w:p>
      <w:pPr>
        <w:pStyle w:val="BodyText"/>
      </w:pPr>
      <w:r>
        <w:t xml:space="preserve">Vù!</w:t>
      </w:r>
    </w:p>
    <w:p>
      <w:pPr>
        <w:pStyle w:val="BodyText"/>
      </w:pPr>
      <w:r>
        <w:t xml:space="preserve">Đột nhiên một bóng người từ trên trời đáp xuống trước mặt hắn.</w:t>
      </w:r>
    </w:p>
    <w:p>
      <w:pPr>
        <w:pStyle w:val="BodyText"/>
      </w:pPr>
      <w:r>
        <w:t xml:space="preserve">- Ninh huynh, không phải ngươi đã đi bên kia Táng Thần Sơn rồi sao? Sao nhanh như vậy đã về?</w:t>
      </w:r>
    </w:p>
    <w:p>
      <w:pPr>
        <w:pStyle w:val="BodyText"/>
      </w:pPr>
      <w:r>
        <w:t xml:space="preserve">Tư Đồ Cảnh có chút ngạc nhiên.</w:t>
      </w:r>
    </w:p>
    <w:p>
      <w:pPr>
        <w:pStyle w:val="BodyText"/>
      </w:pPr>
      <w:r>
        <w:t xml:space="preserve">Mới chỉ một giờ trôi qua, đuong nhiên hắn không tin Ninh Tiểu Xuyên đã đi một vòng Táng Thần Sơn Nếu thật sự có tốc độ khủng khiếp đó thì đúng là khiến thế tục kinh hãi.</w:t>
      </w:r>
    </w:p>
    <w:p>
      <w:pPr>
        <w:pStyle w:val="BodyText"/>
      </w:pPr>
      <w:r>
        <w:t xml:space="preserve">Ninh Tiểu Xuyên nói:</w:t>
      </w:r>
    </w:p>
    <w:p>
      <w:pPr>
        <w:pStyle w:val="BodyText"/>
      </w:pPr>
      <w:r>
        <w:t xml:space="preserve">- Ta nghĩ thông rồi, nên chấp nhận sự thực, nguồn của U Linh Hà chắc là ở trong Táng Thần Sơn thật.</w:t>
      </w:r>
    </w:p>
    <w:p>
      <w:pPr>
        <w:pStyle w:val="BodyText"/>
      </w:pPr>
      <w:r>
        <w:t xml:space="preserve">Tư Đồ Cảnh cười:</w:t>
      </w:r>
    </w:p>
    <w:p>
      <w:pPr>
        <w:pStyle w:val="BodyText"/>
      </w:pPr>
      <w:r>
        <w:t xml:space="preserve">- Dù sao thì người chết rồi không thể hồi sinh. Ninh huynh thoát khỏi sự bi thương nhanh như vậy là chuyện rất đáng mừng. Không biết tiếp theo Ninh huynh định thế nào?</w:t>
      </w:r>
    </w:p>
    <w:p>
      <w:pPr>
        <w:pStyle w:val="BodyText"/>
      </w:pPr>
      <w:r>
        <w:t xml:space="preserve">Tư Đồ Cảnh nghĩ chắc người thân hoặc người yêu của Ninh Tiểu Xuyên chết trong U Linh Hà, do quá đau thương mới nói vài lời điên rồ, còn bất chấp tất cả muốn tìm thượng du của U Linh Hà.</w:t>
      </w:r>
    </w:p>
    <w:p>
      <w:pPr>
        <w:pStyle w:val="BodyText"/>
      </w:pPr>
      <w:r>
        <w:t xml:space="preserve">Nếu không phải điên thì sao có thể nói mình bò lên từ U Linh Hà?</w:t>
      </w:r>
    </w:p>
    <w:p>
      <w:pPr>
        <w:pStyle w:val="BodyText"/>
      </w:pPr>
      <w:r>
        <w:t xml:space="preserve">Nếu không phải điên thì sao có thể bất chấp tất cả vào Táng Thần Sơn?</w:t>
      </w:r>
    </w:p>
    <w:p>
      <w:pPr>
        <w:pStyle w:val="BodyText"/>
      </w:pPr>
      <w:r>
        <w:t xml:space="preserve">Khoé miệng Ninh Tiểu Xuyên khẽ giật, trong lòng thở dài, xem ra lúc trước hắn đã nghĩ mình bị điên rồi.</w:t>
      </w:r>
    </w:p>
    <w:p>
      <w:pPr>
        <w:pStyle w:val="BodyText"/>
      </w:pPr>
      <w:r>
        <w:t xml:space="preserve">- Ninh huynh sao vậy?</w:t>
      </w:r>
    </w:p>
    <w:p>
      <w:pPr>
        <w:pStyle w:val="BodyText"/>
      </w:pPr>
      <w:r>
        <w:t xml:space="preserve">Tư Đồ Cảnh thấy Ninh Tiểu Xuyên trầm mặc không nói, có chút lo lắng khuyên:</w:t>
      </w:r>
    </w:p>
    <w:p>
      <w:pPr>
        <w:pStyle w:val="BodyText"/>
      </w:pPr>
      <w:r>
        <w:t xml:space="preserve">- Ninh huynh, hãy nén đau thương. Đôi khi chết lại là giải thoát, chưa chắc sống đã tốt hơn chết.</w:t>
      </w:r>
    </w:p>
    <w:p>
      <w:pPr>
        <w:pStyle w:val="BodyText"/>
      </w:pPr>
      <w:r>
        <w:t xml:space="preserve">Ninh Tiểu Xuyên nói:</w:t>
      </w:r>
    </w:p>
    <w:p>
      <w:pPr>
        <w:pStyle w:val="BodyText"/>
      </w:pPr>
      <w:r>
        <w:t xml:space="preserve">- Ồ, Tư Đồ Huynh dường như rất từng trải?</w:t>
      </w:r>
    </w:p>
    <w:p>
      <w:pPr>
        <w:pStyle w:val="BodyText"/>
      </w:pPr>
      <w:r>
        <w:t xml:space="preserve">Tư Đồ Cảnh cười cay đắng:</w:t>
      </w:r>
    </w:p>
    <w:p>
      <w:pPr>
        <w:pStyle w:val="Compact"/>
      </w:pPr>
      <w:r>
        <w:t xml:space="preserve">- Chúng ta vừa đi vừa nói. Ta sẽ kể cho huynh nghe câu chuyện của ta, huynh sẽ thấy ta còn thảm hơn huynh.</w:t>
      </w:r>
      <w:r>
        <w:br w:type="textWrapping"/>
      </w:r>
      <w:r>
        <w:br w:type="textWrapping"/>
      </w:r>
    </w:p>
    <w:p>
      <w:pPr>
        <w:pStyle w:val="Heading2"/>
      </w:pPr>
      <w:bookmarkStart w:id="514" w:name="chương-492-tâm-khiếu-tạo-tâm-cung"/>
      <w:bookmarkEnd w:id="514"/>
      <w:r>
        <w:t xml:space="preserve">492. Chương 492: Tâm Khiếu Tạo Tâm Cung</w:t>
      </w:r>
    </w:p>
    <w:p>
      <w:pPr>
        <w:pStyle w:val="Compact"/>
      </w:pPr>
      <w:r>
        <w:br w:type="textWrapping"/>
      </w:r>
      <w:r>
        <w:br w:type="textWrapping"/>
      </w:r>
      <w:r>
        <w:t xml:space="preserve">Tư Đồ Cảnh từng là đệ nhất thiên kiêu của Tư Đồ tộc, gần mười tuổi đã là Thần Thể Cảnh. Hai mươi hai tuổi đạt tới Địa Tôn Cảnh, trở thành võ giả Địa Tôn Cảnh trẻ tuổi nhất trong lịch sử Tư Đồ tộc.</w:t>
      </w:r>
    </w:p>
    <w:p>
      <w:pPr>
        <w:pStyle w:val="BodyText"/>
      </w:pPr>
      <w:r>
        <w:t xml:space="preserve">Nhưng chuyện tốt không kéo dài được lâu.</w:t>
      </w:r>
    </w:p>
    <w:p>
      <w:pPr>
        <w:pStyle w:val="BodyText"/>
      </w:pPr>
      <w:r>
        <w:t xml:space="preserve">Trong một lần lịch luyện, Tư Đồ Cảnh bị một cao thủ thần bí ám toán, lấy mất “Nhân Hình Tâm Cung” của hắn.</w:t>
      </w:r>
    </w:p>
    <w:p>
      <w:pPr>
        <w:pStyle w:val="BodyText"/>
      </w:pPr>
      <w:r>
        <w:t xml:space="preserve">Tuy sau đó Tư Đồ Cảnh mất một lượng lớn tài nguyên mời một vị đại Dưỡng Tâm Sư trồng lại tâm cung khác vào cơ thể cho hắn nhưng cảnh giới vẫn không ngừng giảm sút.</w:t>
      </w:r>
    </w:p>
    <w:p>
      <w:pPr>
        <w:pStyle w:val="BodyText"/>
      </w:pPr>
      <w:r>
        <w:t xml:space="preserve">Cuối cùng từ Địa Tôn Cảnh xuống còn Huyền Khí Cảnh tầng thứ chín.</w:t>
      </w:r>
    </w:p>
    <w:p>
      <w:pPr>
        <w:pStyle w:val="BodyText"/>
      </w:pPr>
      <w:r>
        <w:t xml:space="preserve">Tu vi giảm sút, địa vị tự nhiên cũng giảm theo.</w:t>
      </w:r>
    </w:p>
    <w:p>
      <w:pPr>
        <w:pStyle w:val="BodyText"/>
      </w:pPr>
      <w:r>
        <w:t xml:space="preserve">Từ thiên tài biến thành phế tài, địa vị của Tư Đồ Cảnh tự nhiên tụt thảm hại, cũng không biết phải chịu bao nhiêu sự sỉ nhục và chê cười.</w:t>
      </w:r>
    </w:p>
    <w:p>
      <w:pPr>
        <w:pStyle w:val="BodyText"/>
      </w:pPr>
      <w:r>
        <w:t xml:space="preserve">Nghe xong câu chuyện của hắn, Ninh Tiểu Xuyên xuýt xoa không thôi:</w:t>
      </w:r>
    </w:p>
    <w:p>
      <w:pPr>
        <w:pStyle w:val="BodyText"/>
      </w:pPr>
      <w:r>
        <w:t xml:space="preserve">- Tư Đồ huynh lần này tới Táng Thần Sơn lẽ nào muốn tìm thông linh kỳ dược chữa trị thương thế để tiếp tục tu luyện võ đạo?</w:t>
      </w:r>
    </w:p>
    <w:p>
      <w:pPr>
        <w:pStyle w:val="BodyText"/>
      </w:pPr>
      <w:r>
        <w:t xml:space="preserve">Tư Đồ Cảnh lắc đầu cười:</w:t>
      </w:r>
    </w:p>
    <w:p>
      <w:pPr>
        <w:pStyle w:val="BodyText"/>
      </w:pPr>
      <w:r>
        <w:t xml:space="preserve">- Đã ba năm, ta cũng nghĩ thông rồi. Tu vi thụt lùi thì cứ thụt lùi đi. Cùng lắm thì làm người bình thường. Võ giả có niềm vui của võ giả, người thường cũng có niềm vui của người thường. Lần này ta tới Táng Thần Sơn tìm thông linh huyền dược thực ra là để cứu gia gia ta.</w:t>
      </w:r>
    </w:p>
    <w:p>
      <w:pPr>
        <w:pStyle w:val="BodyText"/>
      </w:pPr>
      <w:r>
        <w:t xml:space="preserve">- Gia gia huynh không phải tộc Vương của Tư Đồ tộc?</w:t>
      </w:r>
    </w:p>
    <w:p>
      <w:pPr>
        <w:pStyle w:val="BodyText"/>
      </w:pPr>
      <w:r>
        <w:t xml:space="preserve">Tư Đồ Cảnh thở dài:</w:t>
      </w:r>
    </w:p>
    <w:p>
      <w:pPr>
        <w:pStyle w:val="BodyText"/>
      </w:pPr>
      <w:r>
        <w:t xml:space="preserve">- Nếu gia gia ta còn là tộc Vương của Tư Đồ tộc thì lẽ nào bọn Lôi Cửu dám động thủ với ta? Ài, tộc Vương Tư Đồ tộc đã đổi lâu rồi. Ba năm trước, khi ta bị ám toán, gia gia ta cũng bị ám toán, đã nằm liệt giường ba năm nay. Nếu không tìm được thông linh kỳ dược kéo dài tuổi thọ cho lão nhân gia thì e là… e là khó gượng qua năm nay.</w:t>
      </w:r>
    </w:p>
    <w:p>
      <w:pPr>
        <w:pStyle w:val="BodyText"/>
      </w:pPr>
      <w:r>
        <w:t xml:space="preserve">- Vậy huynh cũng quá thảm rồi.</w:t>
      </w:r>
    </w:p>
    <w:p>
      <w:pPr>
        <w:pStyle w:val="BodyText"/>
      </w:pPr>
      <w:r>
        <w:t xml:space="preserve">Ninh Tiểu Xuyên thở dài.</w:t>
      </w:r>
    </w:p>
    <w:p>
      <w:pPr>
        <w:pStyle w:val="BodyText"/>
      </w:pPr>
      <w:r>
        <w:t xml:space="preserve">Tư Đồ Cảnh cười:</w:t>
      </w:r>
    </w:p>
    <w:p>
      <w:pPr>
        <w:pStyle w:val="BodyText"/>
      </w:pPr>
      <w:r>
        <w:t xml:space="preserve">- Trải qua bao thăng trầm trong cuộc sống mới hiểu được sinh mệnh quý giá biết bao Nếu không phải ta bị ám toán, mất đi hào quang từng có thì có lẽ ta cũng thành đại tộc thế tử trong mắt không có ai như Lôi Cửu rồi. Có mất thì cũng có được mà.</w:t>
      </w:r>
    </w:p>
    <w:p>
      <w:pPr>
        <w:pStyle w:val="BodyText"/>
      </w:pPr>
      <w:r>
        <w:t xml:space="preserve">Ninh Tiểu Xuyên nói:</w:t>
      </w:r>
    </w:p>
    <w:p>
      <w:pPr>
        <w:pStyle w:val="BodyText"/>
      </w:pPr>
      <w:r>
        <w:t xml:space="preserve">- Ta cũng từng học y đạo của Dưỡng Tâm Sư, hay là để ta xem thương thế của Tư Đồ huynh xem sao?</w:t>
      </w:r>
    </w:p>
    <w:p>
      <w:pPr>
        <w:pStyle w:val="BodyText"/>
      </w:pPr>
      <w:r>
        <w:t xml:space="preserve">Tư Đồ Cảnh ngạc nhiên:</w:t>
      </w:r>
    </w:p>
    <w:p>
      <w:pPr>
        <w:pStyle w:val="BodyText"/>
      </w:pPr>
      <w:r>
        <w:t xml:space="preserve">- Huynh còn là Dưỡng Tâm Sư sao?</w:t>
      </w:r>
    </w:p>
    <w:p>
      <w:pPr>
        <w:pStyle w:val="BodyText"/>
      </w:pPr>
      <w:r>
        <w:t xml:space="preserve">- Nếu không phải Dưỡng Tâm Sư thì lúc trước sao ta cho huynh được một viên trung cấp đan trị thương?</w:t>
      </w:r>
    </w:p>
    <w:p>
      <w:pPr>
        <w:pStyle w:val="BodyText"/>
      </w:pPr>
      <w:r>
        <w:t xml:space="preserve">Ninh Tiểu Xuyên cười.</w:t>
      </w:r>
    </w:p>
    <w:p>
      <w:pPr>
        <w:pStyle w:val="BodyText"/>
      </w:pPr>
      <w:r>
        <w:t xml:space="preserve">- Lần này đúng là ta nhìn nhầm rồi. Thì ra Ninh huynh còn là trung cấp Dưỡng Tâm Sư. Nhưng võ đạo tâm cung của ta bị lấy mất, ngay cả đại Dưỡng Tâm Sư cũng bó tay hết cách, căn bản không thể hồi phục.</w:t>
      </w:r>
    </w:p>
    <w:p>
      <w:pPr>
        <w:pStyle w:val="BodyText"/>
      </w:pPr>
      <w:r>
        <w:t xml:space="preserve">Tuy nói vậy nhưng Tư Đồ Cảnh vẫn tôn trọng Ninh Tiểu Xuyên, đưa tay ra cho hắn.</w:t>
      </w:r>
    </w:p>
    <w:p>
      <w:pPr>
        <w:pStyle w:val="BodyText"/>
      </w:pPr>
      <w:r>
        <w:t xml:space="preserve">Ninh Tiểu Xuyên phân ra một đạo tâm thần biến thành một điểm sáng bay vào lòng bàn tay Tư Đồ Cảnh.</w:t>
      </w:r>
    </w:p>
    <w:p>
      <w:pPr>
        <w:pStyle w:val="BodyText"/>
      </w:pPr>
      <w:r>
        <w:t xml:space="preserve">Điểm sáng theo huyết mạch của Tư Đồ Cảnh đi một vòng toàn cơ thể hắn.</w:t>
      </w:r>
    </w:p>
    <w:p>
      <w:pPr>
        <w:pStyle w:val="BodyText"/>
      </w:pPr>
      <w:r>
        <w:t xml:space="preserve">Kết thúc hành trình, điểm sáng bay ra khỏi cơ thể Tư Đồ Cảnh, bay trở về cơ thể Ninh Tiểu Xuyên.</w:t>
      </w:r>
    </w:p>
    <w:p>
      <w:pPr>
        <w:pStyle w:val="BodyText"/>
      </w:pPr>
      <w:r>
        <w:t xml:space="preserve">Ninh Tiểu Xuyên chậm rãi mở mắt, sắc mặt ngưng trọng:</w:t>
      </w:r>
    </w:p>
    <w:p>
      <w:pPr>
        <w:pStyle w:val="BodyText"/>
      </w:pPr>
      <w:r>
        <w:t xml:space="preserve">- Có vấn đề.</w:t>
      </w:r>
    </w:p>
    <w:p>
      <w:pPr>
        <w:pStyle w:val="BodyText"/>
      </w:pPr>
      <w:r>
        <w:t xml:space="preserve">- Ninh huynh phát hiện được điều gì rồi?</w:t>
      </w:r>
    </w:p>
    <w:p>
      <w:pPr>
        <w:pStyle w:val="BodyText"/>
      </w:pPr>
      <w:r>
        <w:t xml:space="preserve">Ninh Tiểu Xuyên gật đầu:</w:t>
      </w:r>
    </w:p>
    <w:p>
      <w:pPr>
        <w:pStyle w:val="BodyText"/>
      </w:pPr>
      <w:r>
        <w:t xml:space="preserve">- Huynh nói sau khi dị chủng tâm cung bị kẻ khác lấy mất, trong tộc mời đại Dưỡng Tâm Sư giúp huynh cấy một tâm cung mới. Nhưng không ai nói cho huynh biết tâm cung mà người đó cấy cho huynh không những vô cùng bình thường mà còn là tâm cung khiếm khuyết.</w:t>
      </w:r>
    </w:p>
    <w:p>
      <w:pPr>
        <w:pStyle w:val="BodyText"/>
      </w:pPr>
      <w:r>
        <w:t xml:space="preserve">- Cái gì? Tâm cung khiếm khuyết? Sao có thể như vậy? Vị đại Dưỡng Tâm Sư đó rất có thanh danh ở Cửu Việt Cương. Sao có thể cấy cho ta một tâm cung bị khiếm khuyết được?</w:t>
      </w:r>
    </w:p>
    <w:p>
      <w:pPr>
        <w:pStyle w:val="BodyText"/>
      </w:pPr>
      <w:r>
        <w:t xml:space="preserve">Ninh Tiểu Xuyên cười khảy:</w:t>
      </w:r>
    </w:p>
    <w:p>
      <w:pPr>
        <w:pStyle w:val="BodyText"/>
      </w:pPr>
      <w:r>
        <w:t xml:space="preserve">- Đại Dưỡng Tâm Sư sẽ không làm như vậy, lẽ nào người trong Tư Đồ tộc sẽ không bảo hắn làm vậy? Huynh bị ám toán, gia gia huynh cũng bị ám toán, thiên hạ lấy đâu ra chuyện trùng hợp như vậy? Ta thấy là trong tộc có kẻ muốn đoạt vị trí tộc Vương nên mới cố tình phế cả huynh và cả gia gia huynh.</w:t>
      </w:r>
    </w:p>
    <w:p>
      <w:pPr>
        <w:pStyle w:val="BodyText"/>
      </w:pPr>
      <w:r>
        <w:t xml:space="preserve">Tư Đồ Cảnh cũng từng nghi ngờ như vậy, nhưng hắn không dám tin có người không tiếc mất một khoản tài nguyên cực lớn để mời đại Dưỡng Tâm Sư tới giúp hắn, lại chính là kẻ hại hắn.</w:t>
      </w:r>
    </w:p>
    <w:p>
      <w:pPr>
        <w:pStyle w:val="BodyText"/>
      </w:pPr>
      <w:r>
        <w:t xml:space="preserve">- Lẽ nào… lẽ nào thật sự là Lục gia gia…</w:t>
      </w:r>
    </w:p>
    <w:p>
      <w:pPr>
        <w:pStyle w:val="BodyText"/>
      </w:pPr>
      <w:r>
        <w:t xml:space="preserve">Vẻ mặt Tư Đồ Cảnh có vài phần cay đắng, rất không muốn tin suy đoán của mình.</w:t>
      </w:r>
    </w:p>
    <w:p>
      <w:pPr>
        <w:pStyle w:val="BodyText"/>
      </w:pPr>
      <w:r>
        <w:t xml:space="preserve">Ninh Tiểu Xuyên nói:</w:t>
      </w:r>
    </w:p>
    <w:p>
      <w:pPr>
        <w:pStyle w:val="BodyText"/>
      </w:pPr>
      <w:r>
        <w:t xml:space="preserve">- Lục gia gia là ai?</w:t>
      </w:r>
    </w:p>
    <w:p>
      <w:pPr>
        <w:pStyle w:val="BodyText"/>
      </w:pPr>
      <w:r>
        <w:t xml:space="preserve">- Lục gia gia là đệ đệ ruột của gia gia ta, cũng là tộc Vương hiện tại của Tư Đồ tộc. Trước kia cũng là Lục gia gia bất chấp sự phản đối của các trưởng lão, dùng một lượng lớn tài nguyên mời đại Dưỡng Tâm Sư giúp ta cấy tâm cung, muốn giúp ta tiếp tục tu luyện.</w:t>
      </w:r>
    </w:p>
    <w:p>
      <w:pPr>
        <w:pStyle w:val="BodyText"/>
      </w:pPr>
      <w:r>
        <w:t xml:space="preserve">Ninh Tiểu Xuyên nói:</w:t>
      </w:r>
    </w:p>
    <w:p>
      <w:pPr>
        <w:pStyle w:val="BodyText"/>
      </w:pPr>
      <w:r>
        <w:t xml:space="preserve">- Nếu hắn thật sự quan tâm huynh như vậy thì bao năm nay sẽ không cho phép tộc nhân ức hiếp huynh rồi. Nếu ta đoán không nhầm, sở dĩ hắn thể hiện đầy đại nghĩa như vậy hoàn toàn là để được gia gia huynh ủng hộ, truyền vị trí tộc trưởng cho hắn.</w:t>
      </w:r>
    </w:p>
    <w:p>
      <w:pPr>
        <w:pStyle w:val="BodyText"/>
      </w:pPr>
      <w:r>
        <w:t xml:space="preserve">- Đúng vậy, sau khi gia gia bị ám toán thì nằm liệt giường không dậy được. Gia gia khi ấy cũng cảm thấy Lục gia gia nhân phẩm tốt nhất nên mới truyền vị trí tộc Vương, còn bản thân thì lui về dưỡng thương.</w:t>
      </w:r>
    </w:p>
    <w:p>
      <w:pPr>
        <w:pStyle w:val="BodyText"/>
      </w:pPr>
      <w:r>
        <w:t xml:space="preserve">Tư Đồ Cảnh nói.</w:t>
      </w:r>
    </w:p>
    <w:p>
      <w:pPr>
        <w:pStyle w:val="BodyText"/>
      </w:pPr>
      <w:r>
        <w:t xml:space="preserve">Ninh Tiểu Xuyên lắc đầu:</w:t>
      </w:r>
    </w:p>
    <w:p>
      <w:pPr>
        <w:pStyle w:val="BodyText"/>
      </w:pPr>
      <w:r>
        <w:t xml:space="preserve">- Giờ ta có thể chắc chắn một trăm phần trăm, huynh và gia gia đều bị ám toán, cứ cho là không phải Lục gia gia đó đích thân ra tay thì chắc chắn cũng liên quan tới hắn.</w:t>
      </w:r>
    </w:p>
    <w:p>
      <w:pPr>
        <w:pStyle w:val="BodyText"/>
      </w:pPr>
      <w:r>
        <w:t xml:space="preserve">Ninh Tiểu Xuyên là người ngoài, nhưng chỉ người ngoài cuộc mới nhìn được rõ nhất.</w:t>
      </w:r>
    </w:p>
    <w:p>
      <w:pPr>
        <w:pStyle w:val="BodyText"/>
      </w:pPr>
      <w:r>
        <w:t xml:space="preserve">Tư Đồ Cảnh đương nhiên không phải tên ngốc, cũng biết Ninh Tiểu Xuyên nói rất có lý, nở nụ cười còn khó coi hơn cả khóc, đấm một quyền lên thân cây cứng như thép. Thân cây lõm một lỗ, mà tay hắn cũng rách chảy máu.</w:t>
      </w:r>
    </w:p>
    <w:p>
      <w:pPr>
        <w:pStyle w:val="BodyText"/>
      </w:pPr>
      <w:r>
        <w:t xml:space="preserve">- Ta hận, ta nhất định sẽ nói cho gia gia biết, để gia gia vạch trần tội ác của Tư Đồ Nam Liệt.</w:t>
      </w:r>
    </w:p>
    <w:p>
      <w:pPr>
        <w:pStyle w:val="BodyText"/>
      </w:pPr>
      <w:r>
        <w:t xml:space="preserve">- Vô ích thôi. Ta đoán gia gia huynh chắc chắn đã nhận ra bộ mặt thật của Tư Đồ Nam Liệt. Dù sao gia gia huynh cũng từng là tộc Vương, tâm trí không tầm thường, Tư Đồ Nam Liệt cùng lắm chỉ lừa được một thời gian mà thôi.</w:t>
      </w:r>
    </w:p>
    <w:p>
      <w:pPr>
        <w:pStyle w:val="BodyText"/>
      </w:pPr>
      <w:r>
        <w:t xml:space="preserve">- Nhưng giờ Tư Đồ Nam Liệt đã là tộc Vương Tư Đồ tộc, các huynh căn bản không thể đối kháng với hắn. Gia gia huynh sở dĩ không cho huynh biết là vì sợ huynh nhất thời kích động mà lấy trứng chọi đá.</w:t>
      </w:r>
    </w:p>
    <w:p>
      <w:pPr>
        <w:pStyle w:val="BodyText"/>
      </w:pPr>
      <w:r>
        <w:t xml:space="preserve">Tư Đồ Cảnh cũng bình tĩnh lại:</w:t>
      </w:r>
    </w:p>
    <w:p>
      <w:pPr>
        <w:pStyle w:val="BodyText"/>
      </w:pPr>
      <w:r>
        <w:t xml:space="preserve">- Không sai, giờ Tư Đồ Nam Liệt đã nắm được cả Tư Đồ tộc. Tâm phúc của gia gia ta không phải chết một cách khó hiệu thì bị phái tới vùng đất xa xôi. Giờ ta lại chỉ là một phế nhân, căn bản không phải đối thủ của hắn.</w:t>
      </w:r>
    </w:p>
    <w:p>
      <w:pPr>
        <w:pStyle w:val="BodyText"/>
      </w:pPr>
      <w:r>
        <w:t xml:space="preserve">Ninh Tiểu Xuyên nói:</w:t>
      </w:r>
    </w:p>
    <w:p>
      <w:pPr>
        <w:pStyle w:val="BodyText"/>
      </w:pPr>
      <w:r>
        <w:t xml:space="preserve">- Tu vi của huynh tuy lùi còn Huyền Khí Cảnh, nhưng dù gì huynh cũng từng là đệ nhất thiên tài Tư Đồ Tộc. Nếu tâm cung của huynh hồi phục được thì sẽ có cơ hội.</w:t>
      </w:r>
    </w:p>
    <w:p>
      <w:pPr>
        <w:pStyle w:val="BodyText"/>
      </w:pPr>
      <w:r>
        <w:t xml:space="preserve">Tư Đồ Cảnh lắc đầu:</w:t>
      </w:r>
    </w:p>
    <w:p>
      <w:pPr>
        <w:pStyle w:val="BodyText"/>
      </w:pPr>
      <w:r>
        <w:t xml:space="preserve">- Huynh đã là Dưỡng Tâm Sư thì chắc hẳn cũng biết một võ giả một đời chỉ có thể cấy một lần tâm cung. Giờ tâm cung trong cơ thể ta đã tàn khuyết, nghĩa là sau này không thể tu luyện được nữa rồi.</w:t>
      </w:r>
    </w:p>
    <w:p>
      <w:pPr>
        <w:pStyle w:val="BodyText"/>
      </w:pPr>
      <w:r>
        <w:t xml:space="preserve">Ninh Tiểu Xuyên cười:</w:t>
      </w:r>
    </w:p>
    <w:p>
      <w:pPr>
        <w:pStyle w:val="BodyText"/>
      </w:pPr>
      <w:r>
        <w:t xml:space="preserve">- Một võ giả cả đời chỉ có thể cấy một lần tâm cung, nhưng ta lại biết một cách có thể khiến tâm cung bị lấy đi mọc trở lại.</w:t>
      </w:r>
    </w:p>
    <w:p>
      <w:pPr>
        <w:pStyle w:val="BodyText"/>
      </w:pPr>
      <w:r>
        <w:t xml:space="preserve">- Cái gì? Huynh có thể khiến Nhân Hình Tâm Cung của ta mọc lại? Sao có thể? Ngay cả đại Dưỡng Tâm Sư cũng nói đó là không thể. Lẽ nào…lẽ nào huynh là đại Dưỡng Tâm Sư?</w:t>
      </w:r>
    </w:p>
    <w:p>
      <w:pPr>
        <w:pStyle w:val="BodyText"/>
      </w:pPr>
      <w:r>
        <w:t xml:space="preserve">Tư Đồ Cảnh nhìn Ninh Tiểu Xuyên vừa kinh ngạc vừa hoài nghi.</w:t>
      </w:r>
    </w:p>
    <w:p>
      <w:pPr>
        <w:pStyle w:val="BodyText"/>
      </w:pPr>
      <w:r>
        <w:t xml:space="preserve">Ninh Tiểu Xuyên nói:</w:t>
      </w:r>
    </w:p>
    <w:p>
      <w:pPr>
        <w:pStyle w:val="BodyText"/>
      </w:pPr>
      <w:r>
        <w:t xml:space="preserve">- Tuy ta không phải đại Dưỡng Tâm Sư nhưng đôi khi lại có những việc đại Dưỡng Tâm Sư không làm được, nhưng ta thì lại làm được.</w:t>
      </w:r>
    </w:p>
    <w:p>
      <w:pPr>
        <w:pStyle w:val="BodyText"/>
      </w:pPr>
      <w:r>
        <w:t xml:space="preserve">Tư Đồ Cảnh vội cúi người trước Ninh Tiểu Xuyên:</w:t>
      </w:r>
    </w:p>
    <w:p>
      <w:pPr>
        <w:pStyle w:val="BodyText"/>
      </w:pPr>
      <w:r>
        <w:t xml:space="preserve">- Nếu Ninh huynh có thể khiến tâm cung của ta mọc trở lại. Dù huynh muốn trả công thế nào Tư Đồ Cảnh ta cũng bất chấp tất cả thực hiện bằng được.</w:t>
      </w:r>
    </w:p>
    <w:p>
      <w:pPr>
        <w:pStyle w:val="BodyText"/>
      </w:pPr>
      <w:r>
        <w:t xml:space="preserve">Ninh Tiểu Xuyên cười:</w:t>
      </w:r>
    </w:p>
    <w:p>
      <w:pPr>
        <w:pStyle w:val="BodyText"/>
      </w:pPr>
      <w:r>
        <w:t xml:space="preserve">- Tư Đồ huynh không cần dùng đại lễ như vậy. Với người khác có lẽ đây là việc không thể, nhưng với ta thì lại rất đơn giản. Chỉ cần một giọt máu của Tư Đồ huynh là được.</w:t>
      </w:r>
    </w:p>
    <w:p>
      <w:pPr>
        <w:pStyle w:val="BodyText"/>
      </w:pPr>
      <w:r>
        <w:t xml:space="preserve">- Một giọt máu là có thể khiến tâm cung mọc lại?</w:t>
      </w:r>
    </w:p>
    <w:p>
      <w:pPr>
        <w:pStyle w:val="BodyText"/>
      </w:pPr>
      <w:r>
        <w:t xml:space="preserve">- Ha ha, chưa biết chừng nếu vận khí tốt thì tu vi của Tư Đồ huynh có thể hồi phục bảy tám phần.</w:t>
      </w:r>
    </w:p>
    <w:p>
      <w:pPr>
        <w:pStyle w:val="BodyText"/>
      </w:pPr>
      <w:r>
        <w:t xml:space="preserve">Ninh Tiểu Xuyên cười.</w:t>
      </w:r>
    </w:p>
    <w:p>
      <w:pPr>
        <w:pStyle w:val="BodyText"/>
      </w:pPr>
      <w:r>
        <w:t xml:space="preserve">Tư Đồ Cảnh đã xúc động không nói được nên lời, hắn căn bản không cầu tu vi có thể hồi phục.</w:t>
      </w:r>
    </w:p>
    <w:p>
      <w:pPr>
        <w:pStyle w:val="BodyText"/>
      </w:pPr>
      <w:r>
        <w:t xml:space="preserve">Chỉ cần cho tâm cung mọc lại, hắn tin với sự nỗ lực của mình có thể lấy lại tu vi đã mất.</w:t>
      </w:r>
    </w:p>
    <w:p>
      <w:pPr>
        <w:pStyle w:val="BodyText"/>
      </w:pPr>
      <w:r>
        <w:t xml:space="preserve">Không do dự, Tư Đồ Cảnh ngưng tụ một thanh huyền khí đoản kiếm cứa ngón tay.</w:t>
      </w:r>
    </w:p>
    <w:p>
      <w:pPr>
        <w:pStyle w:val="BodyText"/>
      </w:pPr>
      <w:r>
        <w:t xml:space="preserve">Ninh Tiểu Xuyên lấy một giọt máu của Tư Đồ Cảnh, dùng nguyên khí đưa giọt máu này vào huyết mạch. Máu tới tim của Ninh Tiểu Xuyên, lơ lửng trong “tâm khiếu”.</w:t>
      </w:r>
    </w:p>
    <w:p>
      <w:pPr>
        <w:pStyle w:val="BodyText"/>
      </w:pPr>
      <w:r>
        <w:t xml:space="preserve">Tâm khiếu trong Thất Khiếu Thần Ma Cung đại diện cho sinh mệnh, đại diện ặt thần tính của tâm cung. “Huyết khiếu” đại diện cho hủy diệt, đại diện ặt ma tính của tâm cung.</w:t>
      </w:r>
    </w:p>
    <w:p>
      <w:pPr>
        <w:pStyle w:val="BodyText"/>
      </w:pPr>
      <w:r>
        <w:t xml:space="preserve">Các đại Dưỡng Tâm Sư khác đương nhiên không thể khiến tam cung đã bị lấy mất mọc trở lại. Nhưng “tâm khiếu” của Thất Khiếu Thần Ma Cung lại có thể.</w:t>
      </w:r>
    </w:p>
    <w:p>
      <w:pPr>
        <w:pStyle w:val="BodyText"/>
      </w:pPr>
      <w:r>
        <w:t xml:space="preserve">Tâm cung của Tư Đồ Cảnh tuy đã bị lấy đi, nhưng huyết mạch của hắn đều được sinh ra do tâm cung trước đó, nên có một chút khí tức của tâm cung.</w:t>
      </w:r>
    </w:p>
    <w:p>
      <w:pPr>
        <w:pStyle w:val="BodyText"/>
      </w:pPr>
      <w:r>
        <w:t xml:space="preserve">Ninh Tiểu Xuyên chỉ cần rút khí tức này ra là có thể dùng sức mạnh của “tâm khiếu” tạo ra Nhân Hình Tâm Cung.</w:t>
      </w:r>
    </w:p>
    <w:p>
      <w:pPr>
        <w:pStyle w:val="BodyText"/>
      </w:pPr>
      <w:r>
        <w:t xml:space="preserve">Thời gian trôi đi, đã qua nửa tháng.</w:t>
      </w:r>
    </w:p>
    <w:p>
      <w:pPr>
        <w:pStyle w:val="BodyText"/>
      </w:pPr>
      <w:r>
        <w:t xml:space="preserve">Ninh Tiểu Xuyên ngồi trên một cỗ xe thanh lộc mã bình thường tới Cửu Việt Vương. Đột nhiên hắn mở mắt, ánh mắt lóe sáng, cười:</w:t>
      </w:r>
    </w:p>
    <w:p>
      <w:pPr>
        <w:pStyle w:val="BodyText"/>
      </w:pPr>
      <w:r>
        <w:t xml:space="preserve">- Được rồi.</w:t>
      </w:r>
    </w:p>
    <w:p>
      <w:pPr>
        <w:pStyle w:val="BodyText"/>
      </w:pPr>
      <w:r>
        <w:t xml:space="preserve">Tư Đồ Cảnh đang đánh xe, vén rèm lên, vui mừng nói:</w:t>
      </w:r>
    </w:p>
    <w:p>
      <w:pPr>
        <w:pStyle w:val="BodyText"/>
      </w:pPr>
      <w:r>
        <w:t xml:space="preserve">- Ninh huynh, thành công rồi?</w:t>
      </w:r>
    </w:p>
    <w:p>
      <w:pPr>
        <w:pStyle w:val="BodyText"/>
      </w:pPr>
      <w:r>
        <w:t xml:space="preserve">Ninh Tiểu Xuyên gật đầu:</w:t>
      </w:r>
    </w:p>
    <w:p>
      <w:pPr>
        <w:pStyle w:val="BodyText"/>
      </w:pPr>
      <w:r>
        <w:t xml:space="preserve">- Đúng vậy. Ta tìm một nơi yên tĩnh chuẩn bị hồi phục tâm cung thôi.</w:t>
      </w:r>
    </w:p>
    <w:p>
      <w:pPr>
        <w:pStyle w:val="BodyText"/>
      </w:pPr>
      <w:r>
        <w:t xml:space="preserve">- Vậy đến chỗ ta ở hiện nay. Chúng ta cách nơi đó một ngày đường.</w:t>
      </w:r>
    </w:p>
    <w:p>
      <w:pPr>
        <w:pStyle w:val="BodyText"/>
      </w:pPr>
      <w:r>
        <w:t xml:space="preserve">Đương nhiên Tư Đồ Cảnh rất hưng phấn, vung roi thúc thanh lộc mã chạy nhanh hơn.</w:t>
      </w:r>
    </w:p>
    <w:p>
      <w:pPr>
        <w:pStyle w:val="Compact"/>
      </w:pPr>
      <w:r>
        <w:t xml:space="preserve">Họ đã ra khỏi đại hoang, vào biên giới phía bắc của Cửu Việt Cương rồi.</w:t>
      </w:r>
      <w:r>
        <w:br w:type="textWrapping"/>
      </w:r>
      <w:r>
        <w:br w:type="textWrapping"/>
      </w:r>
    </w:p>
    <w:p>
      <w:pPr>
        <w:pStyle w:val="Heading2"/>
      </w:pPr>
      <w:bookmarkStart w:id="515" w:name="chương-493-ân-nặng-tựa-thái-sơn"/>
      <w:bookmarkEnd w:id="515"/>
      <w:r>
        <w:t xml:space="preserve">493. Chương 493: Ân Nặng Tựa Thái Sơn</w:t>
      </w:r>
    </w:p>
    <w:p>
      <w:pPr>
        <w:pStyle w:val="Compact"/>
      </w:pPr>
      <w:r>
        <w:br w:type="textWrapping"/>
      </w:r>
      <w:r>
        <w:br w:type="textWrapping"/>
      </w:r>
      <w:r>
        <w:t xml:space="preserve">Cỗ xe thanh lộc mã dưới sự điều khiển của Tư Đồ Cảnh lao đi như gió về phía tòa cổ thành lớn nhất biên giới phía bắc Cửu Việt Cương. Khi hoàng hôn xuống cuối cùng họ cũng tới ngoài Thiên Thạch Thành.</w:t>
      </w:r>
    </w:p>
    <w:p>
      <w:pPr>
        <w:pStyle w:val="BodyText"/>
      </w:pPr>
      <w:r>
        <w:t xml:space="preserve">Xe ngựa không vào Thiên Thạch Thành mà tới một thôn trang nhỏ cách Thiên Thạch Thành không xa.</w:t>
      </w:r>
    </w:p>
    <w:p>
      <w:pPr>
        <w:pStyle w:val="BodyText"/>
      </w:pPr>
      <w:r>
        <w:t xml:space="preserve">Xe dừng trước một ngôi nhà gỗ thấp bé.</w:t>
      </w:r>
    </w:p>
    <w:p>
      <w:pPr>
        <w:pStyle w:val="BodyText"/>
      </w:pPr>
      <w:r>
        <w:t xml:space="preserve">Nhảy xuống xe, Tư Đồ Cảnh mời Ninh Tiểu Xuyên vào trong nhà.</w:t>
      </w:r>
    </w:p>
    <w:p>
      <w:pPr>
        <w:pStyle w:val="BodyText"/>
      </w:pPr>
      <w:r>
        <w:t xml:space="preserve">Ninh Tiểu Xuyên nhìn cách bài trí trong gian nhà, đơn giản mà sạch sẽ.</w:t>
      </w:r>
    </w:p>
    <w:p>
      <w:pPr>
        <w:pStyle w:val="BodyText"/>
      </w:pPr>
      <w:r>
        <w:t xml:space="preserve">Tư Đồ Cảnh nói:</w:t>
      </w:r>
    </w:p>
    <w:p>
      <w:pPr>
        <w:pStyle w:val="BodyText"/>
      </w:pPr>
      <w:r>
        <w:t xml:space="preserve">- Một năm trước ta đã dọn ra khỏi tộc, ở lại thôn trang này. Một là để tránh sự sỉ nhục của người trong tộc, hai là có thể vào đại hoang tìm thông linh kỳ dược bất cứ lúc nào.</w:t>
      </w:r>
    </w:p>
    <w:p>
      <w:pPr>
        <w:pStyle w:val="BodyText"/>
      </w:pPr>
      <w:r>
        <w:t xml:space="preserve">- Chúng ta bắt đầu đi.</w:t>
      </w:r>
    </w:p>
    <w:p>
      <w:pPr>
        <w:pStyle w:val="BodyText"/>
      </w:pPr>
      <w:r>
        <w:t xml:space="preserve">Ninh Tiểu Xuyên đã dùng tâm thần kiểm tra, trong thôn trang không có nguy hiểm, ở đây đều là người bình thường sinh sống.</w:t>
      </w:r>
    </w:p>
    <w:p>
      <w:pPr>
        <w:pStyle w:val="BodyText"/>
      </w:pPr>
      <w:r>
        <w:t xml:space="preserve">Nửa ngày qua đi…</w:t>
      </w:r>
    </w:p>
    <w:p>
      <w:pPr>
        <w:pStyle w:val="BodyText"/>
      </w:pPr>
      <w:r>
        <w:t xml:space="preserve">Uỳnh!</w:t>
      </w:r>
    </w:p>
    <w:p>
      <w:pPr>
        <w:pStyle w:val="BodyText"/>
      </w:pPr>
      <w:r>
        <w:t xml:space="preserve">Trong căn nhà gỗ nhỏ bạo phát một luồng nguyên khí mạnh mẽ, một chiếc cột bạch quang bắn lên từ nóc nhà.</w:t>
      </w:r>
    </w:p>
    <w:p>
      <w:pPr>
        <w:pStyle w:val="BodyText"/>
      </w:pPr>
      <w:r>
        <w:t xml:space="preserve">Tư Đồ Cảnh bay ra khỏi cột ánh sáng, tung ra một quyền, ấn ký khổng lồ khiến cả căn nhà gỗ nổ tung thành một đống đổ nát.</w:t>
      </w:r>
    </w:p>
    <w:p>
      <w:pPr>
        <w:pStyle w:val="BodyText"/>
      </w:pPr>
      <w:r>
        <w:t xml:space="preserve">Từ giờ hắn không còn cần sống chui lủi ở nơi này nữa.</w:t>
      </w:r>
    </w:p>
    <w:p>
      <w:pPr>
        <w:pStyle w:val="BodyText"/>
      </w:pPr>
      <w:r>
        <w:t xml:space="preserve">Tư Đồ Cảnh nhìn nắm đấm của mình, rồi lại nhìn căn nhà đã tan tành, xúc động đến chảy nước mắt, hét lớn:</w:t>
      </w:r>
    </w:p>
    <w:p>
      <w:pPr>
        <w:pStyle w:val="BodyText"/>
      </w:pPr>
      <w:r>
        <w:t xml:space="preserve">- Tư Đồ Cảnh ta đã hồi sinh! Những kẻ hãm hại ta, sỉ nhục ta, ức hiếp ta, ta sẽ bắt các ngươi phải trả bằng hết!</w:t>
      </w:r>
    </w:p>
    <w:p>
      <w:pPr>
        <w:pStyle w:val="BodyText"/>
      </w:pPr>
      <w:r>
        <w:t xml:space="preserve">Sau một tiếng hét dài, hắn như đã phát tiết hết sự ấm ức bao năm qua, dần bình tĩnh lại.</w:t>
      </w:r>
    </w:p>
    <w:p>
      <w:pPr>
        <w:pStyle w:val="BodyText"/>
      </w:pPr>
      <w:r>
        <w:t xml:space="preserve">Ninh Tiểu Xuyên chắp hai tay sau lưng, bay tới trước mặt hắn:</w:t>
      </w:r>
    </w:p>
    <w:p>
      <w:pPr>
        <w:pStyle w:val="BodyText"/>
      </w:pPr>
      <w:r>
        <w:t xml:space="preserve">- Tư Đồ huynh, tu vi của huynh tuy hồi phục ba phần nhưng vẫn chưa thích hợp giao đấu. Tâm cung hiện tại của huynh còn rất non nớt, sau khi nó cứng cáp rồi, có lẽ tu vi sẽ hồi phục được bảy phần của ba năm trước.</w:t>
      </w:r>
    </w:p>
    <w:p>
      <w:pPr>
        <w:pStyle w:val="BodyText"/>
      </w:pPr>
      <w:r>
        <w:t xml:space="preserve">Tư Đồ Cảnh gật đầu, rồi bỗng quỳ xuống:</w:t>
      </w:r>
    </w:p>
    <w:p>
      <w:pPr>
        <w:pStyle w:val="BodyText"/>
      </w:pPr>
      <w:r>
        <w:t xml:space="preserve">- Tư Đồ Cảnh ta ngoài phụ mẫu ra chưa từng quỳ trước bất cứ ai. Nhưng ân công có ơn tái tạo với ta, nhất định phải nhận của Tư Đồ Cảnh ba lạy.</w:t>
      </w:r>
    </w:p>
    <w:p>
      <w:pPr>
        <w:pStyle w:val="BodyText"/>
      </w:pPr>
      <w:r>
        <w:t xml:space="preserve">- Huynh không cần phải dùng đại lễ như vậy. Chúng ta vẫn xưng hô huynh đệ đi. Ta giúp người chỉ xem đối phương có thuận mắt hay không. Với những người ta thuận mắt có thể giúp đỡ không cần báo đáp. Nếu không thuận mắt thì dù hắn có lạy ta vạn lần, tặng ra núi vàng núi bạc ta cũng không giúp.</w:t>
      </w:r>
    </w:p>
    <w:p>
      <w:pPr>
        <w:pStyle w:val="BodyText"/>
      </w:pPr>
      <w:r>
        <w:t xml:space="preserve">Ninh Tiểu Xuyên nói.</w:t>
      </w:r>
    </w:p>
    <w:p>
      <w:pPr>
        <w:pStyle w:val="BodyText"/>
      </w:pPr>
      <w:r>
        <w:t xml:space="preserve">Tư Đồ Cảnh nói:</w:t>
      </w:r>
    </w:p>
    <w:p>
      <w:pPr>
        <w:pStyle w:val="BodyText"/>
      </w:pPr>
      <w:r>
        <w:t xml:space="preserve">- Cái này khác. Với ân công thì chỉ là chữa trị một người bệnh bình thường. Nhưng với ta lại là cơ hội hồi sinh. Sau khi nhận của ta ba lạy, chúng ta lại làm huynh đệ cũng chưa muộn.</w:t>
      </w:r>
    </w:p>
    <w:p>
      <w:pPr>
        <w:pStyle w:val="BodyText"/>
      </w:pPr>
      <w:r>
        <w:t xml:space="preserve">Ninh Tiểu Xuyên cười khổ không nói.</w:t>
      </w:r>
    </w:p>
    <w:p>
      <w:pPr>
        <w:pStyle w:val="BodyText"/>
      </w:pPr>
      <w:r>
        <w:t xml:space="preserve">Tư Đồ Cảnh đã cố chấp như vậy thì chẳng ai thay đổi được hắn.</w:t>
      </w:r>
    </w:p>
    <w:p>
      <w:pPr>
        <w:pStyle w:val="BodyText"/>
      </w:pPr>
      <w:r>
        <w:t xml:space="preserve">Cộp cộp cộp.</w:t>
      </w:r>
    </w:p>
    <w:p>
      <w:pPr>
        <w:pStyle w:val="BodyText"/>
      </w:pPr>
      <w:r>
        <w:t xml:space="preserve">Sau ba lạy, Tư Đồ Cảnh đứng dậy, lại cúi người hành lễ với Ninh Tiểu Xuyên, nói:</w:t>
      </w:r>
    </w:p>
    <w:p>
      <w:pPr>
        <w:pStyle w:val="BodyText"/>
      </w:pPr>
      <w:r>
        <w:t xml:space="preserve">- Ninh huynh là cao nhân thâm tàng bất lộ, ta còn một việc muốn nhờ Ninh huynh giúp.</w:t>
      </w:r>
    </w:p>
    <w:p>
      <w:pPr>
        <w:pStyle w:val="BodyText"/>
      </w:pPr>
      <w:r>
        <w:t xml:space="preserve">- Huynh muốn nhờ ta chữa trị cho gia gia?</w:t>
      </w:r>
    </w:p>
    <w:p>
      <w:pPr>
        <w:pStyle w:val="BodyText"/>
      </w:pPr>
      <w:r>
        <w:t xml:space="preserve">- Đúng vậy. Tuy tu vi của ta đã có thể hồi phục, nhưng với sức mạnh của ta căn bản không thể chống lại Tư Đồ Nam Liệt. Chỉ khi thương thế của gia gia hồi phục mới có thể lật đổ Tư Đồ Nam Liệt. Y thuật của Ninh huynh cao siêu, hơn cả những Dưỡng Tâm Sư ta từng gặp. Chỉ cần Ninh huynh chữa khỏi cho gia gia ta, sau này việc của Ninh huynh chính là việc của Tư Đồ tộc bọn ta.</w:t>
      </w:r>
    </w:p>
    <w:p>
      <w:pPr>
        <w:pStyle w:val="BodyText"/>
      </w:pPr>
      <w:r>
        <w:t xml:space="preserve">Tư Đồ Cảnh nhìn Ninh Tiểu Xuyên với ánh mắt mong chờ.</w:t>
      </w:r>
    </w:p>
    <w:p>
      <w:pPr>
        <w:pStyle w:val="BodyText"/>
      </w:pPr>
      <w:r>
        <w:t xml:space="preserve">Ninh Tiểu Xuyên trầm tư một lúc nói:</w:t>
      </w:r>
    </w:p>
    <w:p>
      <w:pPr>
        <w:pStyle w:val="BodyText"/>
      </w:pPr>
      <w:r>
        <w:t xml:space="preserve">- E là khiến Tư Đồ huynh phải thất vọng rồi. Ta có một người bằng hữu rất quan trọng, hiện không biết đang ở đâu. Ta buộc phải về tìm nàng ấy. Nếu không tìm được thì ta nhất định sẽ đích thân tới Tư Đồ tộc xem thương thế của gia gia huynh. Nếu có thể chữa ta nhất định sẽ dốc sức.</w:t>
      </w:r>
    </w:p>
    <w:p>
      <w:pPr>
        <w:pStyle w:val="BodyText"/>
      </w:pPr>
      <w:r>
        <w:t xml:space="preserve">Thấy Ninh Tiểu Xuyên không từ chối, Tư Đồ Cảnh vui mừng:</w:t>
      </w:r>
    </w:p>
    <w:p>
      <w:pPr>
        <w:pStyle w:val="BodyText"/>
      </w:pPr>
      <w:r>
        <w:t xml:space="preserve">- Không biết vị bằng hữu đó của Ninh huynh mất tích ở đâu? Trong Thiên Thạch Thành có tộc nhân của Tư Đồ tộc. Trong đó có một vị gia tướng tâm phúc của gia gia ta. Ta có thể đi nhờ người ấy phái người giúp Ninh huynh tìm người.</w:t>
      </w:r>
    </w:p>
    <w:p>
      <w:pPr>
        <w:pStyle w:val="BodyText"/>
      </w:pPr>
      <w:r>
        <w:t xml:space="preserve">Ninh Tiểu Xuyên lắc đầu:</w:t>
      </w:r>
    </w:p>
    <w:p>
      <w:pPr>
        <w:pStyle w:val="BodyText"/>
      </w:pPr>
      <w:r>
        <w:t xml:space="preserve">- Không cần đâu. Việc này có lẽ liên quan tới sự xuất hiện của Táng Thần Sơn. Chưa biết chừng nàng ấy đang bị nhốt trong Táng Thần Sơn. Tư Đồ huynh chắc rất hiểu về Cửu Việt Cương, không biết nơi nào có thể đổi được địa phẩm huyền thạch?</w:t>
      </w:r>
    </w:p>
    <w:p>
      <w:pPr>
        <w:pStyle w:val="BodyText"/>
      </w:pPr>
      <w:r>
        <w:t xml:space="preserve">- Địa phẩm huyền thạch?</w:t>
      </w:r>
    </w:p>
    <w:p>
      <w:pPr>
        <w:pStyle w:val="BodyText"/>
      </w:pPr>
      <w:r>
        <w:t xml:space="preserve">Ninh Tiểu Xuyên nhíu mày:</w:t>
      </w:r>
    </w:p>
    <w:p>
      <w:pPr>
        <w:pStyle w:val="BodyText"/>
      </w:pPr>
      <w:r>
        <w:t xml:space="preserve">- Địa phẩm huyền thạch khá hiếm gặp, hơn nữa giá lại cao đến mức đáng sợ. Chỉ có những đại tộc và đạo quan cấp cao ở Cửu Việt Cương mới có được một lượng nhỏ. Ở biên giới phía bắc Cửu Việt Cương thì có lẽ chỉ Yến tộc có khu khai khoáng mới có.</w:t>
      </w:r>
    </w:p>
    <w:p>
      <w:pPr>
        <w:pStyle w:val="BodyText"/>
      </w:pPr>
      <w:r>
        <w:t xml:space="preserve">- Phải làm thế nào để tìm tới những người cấp cao trong Yến tộc?</w:t>
      </w:r>
    </w:p>
    <w:p>
      <w:pPr>
        <w:pStyle w:val="BodyText"/>
      </w:pPr>
      <w:r>
        <w:t xml:space="preserve">Ninh Tiểu Xuyên mừng rỡ.</w:t>
      </w:r>
    </w:p>
    <w:p>
      <w:pPr>
        <w:pStyle w:val="BodyText"/>
      </w:pPr>
      <w:r>
        <w:t xml:space="preserve">Tư Đồ Cảnh cười nói:</w:t>
      </w:r>
    </w:p>
    <w:p>
      <w:pPr>
        <w:pStyle w:val="BodyText"/>
      </w:pPr>
      <w:r>
        <w:t xml:space="preserve">- Cả khu vực phía bắc Cửu Việt Cương đều là lãnh địa của Yến tộc, ở bất cứ thành trì nào cũng tìm thấy người của Yến tộc. Nếu Ninh huynh thật sự muốn đổi địa phẩm huyền thạch thì ta cũng có một cách.</w:t>
      </w:r>
    </w:p>
    <w:p>
      <w:pPr>
        <w:pStyle w:val="BodyText"/>
      </w:pPr>
      <w:r>
        <w:t xml:space="preserve">- Ồ? Tư Đồ huynh nói thử xem.</w:t>
      </w:r>
    </w:p>
    <w:p>
      <w:pPr>
        <w:pStyle w:val="BodyText"/>
      </w:pPr>
      <w:r>
        <w:t xml:space="preserve">Tư Đồ Cảnh nói:</w:t>
      </w:r>
    </w:p>
    <w:p>
      <w:pPr>
        <w:pStyle w:val="BodyText"/>
      </w:pPr>
      <w:r>
        <w:t xml:space="preserve">- Mỗi đại tộc đều có khu buôn bán riêng của mình, Yến tộc cũng vậy. Mỗi tháng khu buôn bán Yến tộc đều tổ chức một lần hội đấu giá quy mô lớn. Những thứ mang ra bán đều là bảo vật quý, sẽ thu hút rất nhiều sự chú ý.</w:t>
      </w:r>
    </w:p>
    <w:p>
      <w:pPr>
        <w:pStyle w:val="BodyText"/>
      </w:pPr>
      <w:r>
        <w:t xml:space="preserve">- Ta chỉ cần lan truyền tin có người sẽ mua địa phẩm huyền thạch với giá cao, Yến tộc nhất định sẽ nắm lấy cơ hội này, sẽ đưa ra một viên địa phẩm huyền thạch đấu giá. Dù sao giá trị của một viên địa phẩm huyền thạch tương đương một trăm vạn viên huyền thạch. Nhưng nếu bán được một trăm ba mươi vạn viên huyền thạch thì nghĩa là kiếm không được ba mươi vạn viên huyền thạch. Con số ba mươi vạn viên huyền thạch không phải nhỏ, rất nhiều đại tộc chưa chắc đã có đủ.</w:t>
      </w:r>
    </w:p>
    <w:p>
      <w:pPr>
        <w:pStyle w:val="BodyText"/>
      </w:pPr>
      <w:r>
        <w:t xml:space="preserve">- Nhưng như vậy huyền thạch Ninh huynh phải dùng chắc chắn sẽ không ít, có chút được không đủ bù mất.</w:t>
      </w:r>
    </w:p>
    <w:p>
      <w:pPr>
        <w:pStyle w:val="BodyText"/>
      </w:pPr>
      <w:r>
        <w:t xml:space="preserve">Ninh Tiểu Xuyên cười:</w:t>
      </w:r>
    </w:p>
    <w:p>
      <w:pPr>
        <w:pStyle w:val="BodyText"/>
      </w:pPr>
      <w:r>
        <w:t xml:space="preserve">- Chỉ cần có được một viên địa phẩm huyền thạch, tốn bao nhiêu huyền thạch cũng đáng. Giờ chúng ta tới Thiên Thạch Thành, cứ làm theo cách Tư Đồ huynh đi.</w:t>
      </w:r>
    </w:p>
    <w:p>
      <w:pPr>
        <w:pStyle w:val="BodyText"/>
      </w:pPr>
      <w:r>
        <w:t xml:space="preserve">Một viên địa phẩm huyền thạch với người khác mà nói chỉ là một viên huyền thạch cao cấp. Nhưng với Ninh Tiểu Xuyên lại đại diện cho sức mạnh của Thiên Nhân Cảnh.</w:t>
      </w:r>
    </w:p>
    <w:p>
      <w:pPr>
        <w:pStyle w:val="BodyText"/>
      </w:pPr>
      <w:r>
        <w:t xml:space="preserve">Cửu Việt Cương là nền văn minh hỗn loạn, không chỉ có người tu võ, tu đạo, mà còn có không ít người tu phật tới truyền giáo. Ngoài ra có rất nhiều huyền thú chủng tộc cũng giống ở Cửu Việt Cương, thậm chí có thể xây động phủ trong thành trì của con người, tranh giành với võ giả tài nguyên và địa bàn tu luyện.</w:t>
      </w:r>
    </w:p>
    <w:p>
      <w:pPr>
        <w:pStyle w:val="BodyText"/>
      </w:pPr>
      <w:r>
        <w:t xml:space="preserve">Thiên Thạch Thành là đệ nhất đại thành ở phía bắc Cửu Việt Cương. Vì gần với đại hoang nên rất nhiều huyền thú đi qua Thiên Thạch Thành. Vì thế số lượng huyền thú trong Thiên Thạch Thành gần như nhiều bằng số lượng võ giả.</w:t>
      </w:r>
    </w:p>
    <w:p>
      <w:pPr>
        <w:pStyle w:val="BodyText"/>
      </w:pPr>
      <w:r>
        <w:t xml:space="preserve">Trong Thiên Thạch Thành có rất nhiều đại thế lực, thế lực con người mạnh nhất đương nhiên là Yến tộc.</w:t>
      </w:r>
    </w:p>
    <w:p>
      <w:pPr>
        <w:pStyle w:val="BodyText"/>
      </w:pPr>
      <w:r>
        <w:t xml:space="preserve">Nhưng ngoài các đại thế lực của con người, còn có không ít đại thể lực của các chủng tộc huyền thú. Chúng đều chiếm cứ một phương trong Thiên Thạch Thành, thường xuyên xảy ra chiến tranh với võ giả con người.</w:t>
      </w:r>
    </w:p>
    <w:p>
      <w:pPr>
        <w:pStyle w:val="BodyText"/>
      </w:pPr>
      <w:r>
        <w:t xml:space="preserve">Lúc này, Ninh Tiểu Xuyên đang ngồi trên một tửu lâu trong Thiên Thạch Thành, tắm rửa một lượt xong gọi một bàn đồ ăn lớn.</w:t>
      </w:r>
    </w:p>
    <w:p>
      <w:pPr>
        <w:pStyle w:val="BodyText"/>
      </w:pPr>
      <w:r>
        <w:t xml:space="preserve">Hắn rất lâu rồi không được ăn một bữa ra trò, rồi tắm táp ngủ nghê cũng không. Đôi khi hắn cảm thấy cuộc sống của người bình thường thật sự rất dễ chịu.</w:t>
      </w:r>
    </w:p>
    <w:p>
      <w:pPr>
        <w:pStyle w:val="BodyText"/>
      </w:pPr>
      <w:r>
        <w:t xml:space="preserve">Ngồi trên ghế tắm nắng, nhìn những võ giả và huyền thú đi lại dưới phố.</w:t>
      </w:r>
    </w:p>
    <w:p>
      <w:pPr>
        <w:pStyle w:val="BodyText"/>
      </w:pPr>
      <w:r>
        <w:t xml:space="preserve">Thật ra trí tuệ của huyền thú đều rất cao, chỉ cần có tâm học thì rất nhanh sẽ biết ngôn ngữ của con người.</w:t>
      </w:r>
    </w:p>
    <w:p>
      <w:pPr>
        <w:pStyle w:val="BodyText"/>
      </w:pPr>
      <w:r>
        <w:t xml:space="preserve">Cách đó không xa, một con báo hoa ngũ phẩm huyền thú đang trả giá với một võ giả con người. Cuối cùng con báo hoa đã dùng ba viên huyền thạch mua một phần ôn huyết dịch.</w:t>
      </w:r>
    </w:p>
    <w:p>
      <w:pPr>
        <w:pStyle w:val="BodyText"/>
      </w:pPr>
      <w:r>
        <w:t xml:space="preserve">Ninh Tiểu Xuyên nhìn rồi bất giác mỉm cười. Cảnh tượng này gần như không thể thấy ở Ngọc Lam đế quốc. Nếu trên phố Ngọc Lam đế quốc xuất hiện một con ngũ phẩm huyền thú thì có lẽ rất nhanh sẽ bị cao thủ giết chết, lấy huyền thạch trong cơ thể nó.</w:t>
      </w:r>
    </w:p>
    <w:p>
      <w:pPr>
        <w:pStyle w:val="BodyText"/>
      </w:pPr>
      <w:r>
        <w:t xml:space="preserve">Cũng nói thêm, trong Thiên Thạch Thành, thế lực huyền thú rất lớn, ngay võ giả con người cũng không dám tùy tiện giết chúng,</w:t>
      </w:r>
    </w:p>
    <w:p>
      <w:pPr>
        <w:pStyle w:val="BodyText"/>
      </w:pPr>
      <w:r>
        <w:t xml:space="preserve">Tư Đồ Cảnh từ dưới lầu đi lên, ngồi xuống đối diện Ninh Tiểu Xuyên, rót một chén rượu uống cạn xong cười:</w:t>
      </w:r>
    </w:p>
    <w:p>
      <w:pPr>
        <w:pStyle w:val="BodyText"/>
      </w:pPr>
      <w:r>
        <w:t xml:space="preserve">- Ta đã cho Triệu Bá sai người lan truyền tin rồi. Tin chắc rất nhanh Yến tộc sẽ biết tin. Hơn nữa ta còn cho Triệu Bá lấy được một tấm lệnh bài vào hội đấu giá. Ninh huynh chỉ cần đợi mười ngày sau tham gia hội đấu giá là được.</w:t>
      </w:r>
    </w:p>
    <w:p>
      <w:pPr>
        <w:pStyle w:val="BodyText"/>
      </w:pPr>
      <w:r>
        <w:t xml:space="preserve">Tư Đồ Cảnh lấy một tấm lệnh bài màu đen ra đặt lên bàn.</w:t>
      </w:r>
    </w:p>
    <w:p>
      <w:pPr>
        <w:pStyle w:val="BodyText"/>
      </w:pPr>
      <w:r>
        <w:t xml:space="preserve">Ninh Tiểu Xuyên nhìn tấm lệnh bài một cái, rồi lại thu vào trong ống tay áo, nói:</w:t>
      </w:r>
    </w:p>
    <w:p>
      <w:pPr>
        <w:pStyle w:val="BodyText"/>
      </w:pPr>
      <w:r>
        <w:t xml:space="preserve">- Xem ta vị Triệu Bá của huynh địa vị ở Thiên Thạch Thành cũng không thấp.</w:t>
      </w:r>
    </w:p>
    <w:p>
      <w:pPr>
        <w:pStyle w:val="BodyText"/>
      </w:pPr>
      <w:r>
        <w:t xml:space="preserve">Tư Đồ Cảnh tâm trạng rất tốt, từ sau khi tâm cung tự mọc lại, hắn cũng có thêm vài phần tự tin:</w:t>
      </w:r>
    </w:p>
    <w:p>
      <w:pPr>
        <w:pStyle w:val="BodyText"/>
      </w:pPr>
      <w:r>
        <w:t xml:space="preserve">- Đương nhiên rồi, Triệu Bá từng là đệ nhất gia tướng của Tư Đồ tộc, ngay Tư Đồ Nam Liệt cũng không làm gì được .Chỉ có thể điều hắn tới loại thành trì xa xôi như Thiên Thạch Thành. Triệu Bá là tổng phụ trách của Tư Đồ tộc trong Thiên Thạch Thành, lấy lệnh bài vào hội đấu giá không khó, nhưng…</w:t>
      </w:r>
    </w:p>
    <w:p>
      <w:pPr>
        <w:pStyle w:val="BodyText"/>
      </w:pPr>
      <w:r>
        <w:t xml:space="preserve">- Sao vậy?</w:t>
      </w:r>
    </w:p>
    <w:p>
      <w:pPr>
        <w:pStyle w:val="BodyText"/>
      </w:pPr>
      <w:r>
        <w:t xml:space="preserve">Vẻ mặt Tư Đồ Cảnh nghiêm nghị:</w:t>
      </w:r>
    </w:p>
    <w:p>
      <w:pPr>
        <w:pStyle w:val="BodyText"/>
      </w:pPr>
      <w:r>
        <w:t xml:space="preserve">- Tin Táng Thần Sơn xuất thế đã rung chuyển cả Cửu Việt Cương. Rất nhiều đại gia tộc đã phái cao thủ tới Thiên Thạch Thành. Giờ cục thể Thiên Thạch Thành phức tạp, hỗn loạn hơn trước nhiều lần. Các võ giả lần trước tới Táng Thần Sơn, phần lớn đã trở về Thiên Thạch Thành. Nhưng những đại tộc và các đạo quan đều có địa vị siêu nhiên, tuyệt đối không thể từ bỏ như vậy, có lẽ đang đợi thêm cao thủ để xông vào Táng Thần Sơn.</w:t>
      </w:r>
    </w:p>
    <w:p>
      <w:pPr>
        <w:pStyle w:val="Compact"/>
      </w:pPr>
      <w:r>
        <w:t xml:space="preserve">- Ninh huynh nếu thật sự phải vào Táng Thần Sơn, tốt nhất nên theo sau các đại tộc, đạo quan kia, để họ mở đường.</w:t>
      </w:r>
      <w:r>
        <w:br w:type="textWrapping"/>
      </w:r>
      <w:r>
        <w:br w:type="textWrapping"/>
      </w:r>
    </w:p>
    <w:p>
      <w:pPr>
        <w:pStyle w:val="Heading2"/>
      </w:pPr>
      <w:bookmarkStart w:id="516" w:name="chương-494-thiên-thạch-thành"/>
      <w:bookmarkEnd w:id="516"/>
      <w:r>
        <w:t xml:space="preserve">494. Chương 494: Thiên Thạch Thành</w:t>
      </w:r>
    </w:p>
    <w:p>
      <w:pPr>
        <w:pStyle w:val="Compact"/>
      </w:pPr>
      <w:r>
        <w:br w:type="textWrapping"/>
      </w:r>
      <w:r>
        <w:br w:type="textWrapping"/>
      </w:r>
      <w:r>
        <w:t xml:space="preserve">Ninh Tiểu Xuyên khẽ gật đầu:</w:t>
      </w:r>
    </w:p>
    <w:p>
      <w:pPr>
        <w:pStyle w:val="BodyText"/>
      </w:pPr>
      <w:r>
        <w:t xml:space="preserve">- Tư Đồ huynh yên tâm, nếu không có phải phần chắc chắn thì ta sẽ không tùy tiện xông vào Táng Thần Sơn đâu.</w:t>
      </w:r>
    </w:p>
    <w:p>
      <w:pPr>
        <w:pStyle w:val="BodyText"/>
      </w:pPr>
      <w:r>
        <w:t xml:space="preserve">Lúc này, nội dung đối thoại của mấy thực khách cách đó không xa thu hút sự chú ý của Ninh Tiểu Xuyên và Tư Đồ Cảnh.</w:t>
      </w:r>
    </w:p>
    <w:p>
      <w:pPr>
        <w:pStyle w:val="BodyText"/>
      </w:pPr>
      <w:r>
        <w:t xml:space="preserve">- Nghe nói Yến Minh Châu tiểu thư của Yến tộc sẽ đích thân tới Thiên Thạch Thành.</w:t>
      </w:r>
    </w:p>
    <w:p>
      <w:pPr>
        <w:pStyle w:val="BodyText"/>
      </w:pPr>
      <w:r>
        <w:t xml:space="preserve">- Sao ngươi biết? Tin ở đâu thế?</w:t>
      </w:r>
    </w:p>
    <w:p>
      <w:pPr>
        <w:pStyle w:val="BodyText"/>
      </w:pPr>
      <w:r>
        <w:t xml:space="preserve">Võ giả bên cạnh kích động hỏi.</w:t>
      </w:r>
    </w:p>
    <w:p>
      <w:pPr>
        <w:pStyle w:val="BodyText"/>
      </w:pPr>
      <w:r>
        <w:t xml:space="preserve">Người kia cười:</w:t>
      </w:r>
    </w:p>
    <w:p>
      <w:pPr>
        <w:pStyle w:val="BodyText"/>
      </w:pPr>
      <w:r>
        <w:t xml:space="preserve">- Mười ngày nữa Yến tiểu thư sẽ đích thân tới chủ trì hội đấu giá Yến tộc, vật phẩm đấu giá còn có liên quan tới Táng Thần Sơn.</w:t>
      </w:r>
    </w:p>
    <w:p>
      <w:pPr>
        <w:pStyle w:val="BodyText"/>
      </w:pPr>
      <w:r>
        <w:t xml:space="preserve">Khi nghe tới tên Yến Minh Châu, sắc mặt Tư Đồ Cảnh hơi thay đổi, nhưng rồi rất nhanh đã trở lại bình thường, căn bản không nhìn ra có gì lạ.</w:t>
      </w:r>
    </w:p>
    <w:p>
      <w:pPr>
        <w:pStyle w:val="BodyText"/>
      </w:pPr>
      <w:r>
        <w:t xml:space="preserve">Những thay đổi nhỏ đó đương nhiên không thoát khỏi mắt Ninh Tiểu Xuyên, tay nghịch chén rượu trên bàn, hắn hỏi:</w:t>
      </w:r>
    </w:p>
    <w:p>
      <w:pPr>
        <w:pStyle w:val="BodyText"/>
      </w:pPr>
      <w:r>
        <w:t xml:space="preserve">- Hình như Tư Đồ huynh và vị Yến cô nương đó có quan hệ không tầm thường?</w:t>
      </w:r>
    </w:p>
    <w:p>
      <w:pPr>
        <w:pStyle w:val="BodyText"/>
      </w:pPr>
      <w:r>
        <w:t xml:space="preserve">Tư Đồ Cảnh lắc đầu cười:</w:t>
      </w:r>
    </w:p>
    <w:p>
      <w:pPr>
        <w:pStyle w:val="BodyText"/>
      </w:pPr>
      <w:r>
        <w:t xml:space="preserve">- Vẫn là không giấu được Ninh huynh.</w:t>
      </w:r>
    </w:p>
    <w:p>
      <w:pPr>
        <w:pStyle w:val="BodyText"/>
      </w:pPr>
      <w:r>
        <w:t xml:space="preserve">- Nói vậy thì ta càng tò mò hơn về vị Yến cô nương đó rồi.</w:t>
      </w:r>
    </w:p>
    <w:p>
      <w:pPr>
        <w:pStyle w:val="BodyText"/>
      </w:pPr>
      <w:r>
        <w:t xml:space="preserve">Ánh mắt Tư Đồ Cảnh trầm xuống:</w:t>
      </w:r>
    </w:p>
    <w:p>
      <w:pPr>
        <w:pStyle w:val="BodyText"/>
      </w:pPr>
      <w:r>
        <w:t xml:space="preserve">- Nếu người khác nhắc tới nữ nhân đó thì chắc chắn ta sẽ trở mặt với hắn. Thật ra cũng chẳng có gì đáng kể. Nữ nhân này nếu nói về tướng mạo có lẽ có thể nói là cấp thiên tiên. Nếu luận tư chất tu luyện, cũng là thiên tài hàng đầu trong những người trẻ tuổi, thậm chí có thể ngang ngửa với thập đại cao thủ trẻ tuổi của Cửu Việt Cương. Nhưng luận nhân phẩm thì đến xách dép cho ta cũng không xứng.</w:t>
      </w:r>
    </w:p>
    <w:p>
      <w:pPr>
        <w:pStyle w:val="BodyText"/>
      </w:pPr>
      <w:r>
        <w:t xml:space="preserve">Ninh Tiểu Xuyên lại càng hứng thú:</w:t>
      </w:r>
    </w:p>
    <w:p>
      <w:pPr>
        <w:pStyle w:val="BodyText"/>
      </w:pPr>
      <w:r>
        <w:t xml:space="preserve">- Đánh giá thấp như vậy, xem ra nàng ta đã làm việc gì có lỗi với huynh?</w:t>
      </w:r>
    </w:p>
    <w:p>
      <w:pPr>
        <w:pStyle w:val="BodyText"/>
      </w:pPr>
      <w:r>
        <w:t xml:space="preserve">Tư Đồ Cảnh lại rót đầy một chén rượu, nốc cạn rồi nói:</w:t>
      </w:r>
    </w:p>
    <w:p>
      <w:pPr>
        <w:pStyle w:val="BodyText"/>
      </w:pPr>
      <w:r>
        <w:t xml:space="preserve">- Ba năm trước, nàng ta là vị hôn thê của ta. Nửa năm sau thì nàng ta gả cho đại công tử Lôi tộc.</w:t>
      </w:r>
    </w:p>
    <w:p>
      <w:pPr>
        <w:pStyle w:val="BodyText"/>
      </w:pPr>
      <w:r>
        <w:t xml:space="preserve">Tuy Tư Đồ Cảnh chỉ nói hai câu nhưng đã nói được hết những gì cần nói rồi.</w:t>
      </w:r>
    </w:p>
    <w:p>
      <w:pPr>
        <w:pStyle w:val="BodyText"/>
      </w:pPr>
      <w:r>
        <w:t xml:space="preserve">Ninh Tiểu Xuyên trầm mặc một hồi, cuối cùng cũng rót rượu ình, nói:</w:t>
      </w:r>
    </w:p>
    <w:p>
      <w:pPr>
        <w:pStyle w:val="BodyText"/>
      </w:pPr>
      <w:r>
        <w:t xml:space="preserve">- Thiên hạ ở đâu không có nữ nhân, hà tất phải vì một người mà đau khổ. Khi tu vi của huynh hồi phục, muốn bao nhiêu nữ nhân mà không có chứ?</w:t>
      </w:r>
    </w:p>
    <w:p>
      <w:pPr>
        <w:pStyle w:val="BodyText"/>
      </w:pPr>
      <w:r>
        <w:t xml:space="preserve">Tư Đồ Cảnh rót rượu, cười:</w:t>
      </w:r>
    </w:p>
    <w:p>
      <w:pPr>
        <w:pStyle w:val="BodyText"/>
      </w:pPr>
      <w:r>
        <w:t xml:space="preserve">- Thật ra đã ba năm rồi, ta cũng không để tâm nhiều nữa. Nào, cạn chén.</w:t>
      </w:r>
    </w:p>
    <w:p>
      <w:pPr>
        <w:pStyle w:val="BodyText"/>
      </w:pPr>
      <w:r>
        <w:t xml:space="preserve">Uống xong rượu, Tư Đồ Cảnh về phòng tu luyện, tranh thủ hồi phục tu vi nhanh nhất có thể.</w:t>
      </w:r>
    </w:p>
    <w:p>
      <w:pPr>
        <w:pStyle w:val="BodyText"/>
      </w:pPr>
      <w:r>
        <w:t xml:space="preserve">Ninh Tiểu Xuyên cũng về phòng, thả Hắc Mao Quỷ Bức Thú trong Huyền Thú Giám ra bảo vệ trên nóc nhà.</w:t>
      </w:r>
    </w:p>
    <w:p>
      <w:pPr>
        <w:pStyle w:val="BodyText"/>
      </w:pPr>
      <w:r>
        <w:t xml:space="preserve">Hắn cũng gọi Dưỡng Tâm Chân Đỉnh ra đặt dưới đất, tranh thủ mười ngày còn lại luyện chế một ít Thiết Cốt Đan.</w:t>
      </w:r>
    </w:p>
    <w:p>
      <w:pPr>
        <w:pStyle w:val="BodyText"/>
      </w:pPr>
      <w:r>
        <w:t xml:space="preserve">Thứ nhất có thể tích lũy kinh nghiệm luyện đan, tăng tỉ luyện luyện đan thành công. Hắn muốn sớm đạt được tiêu chuẩn Đại Dưỡng Tâm Sư luyện chế cao cấp đan, tỉ lệ thành công là bảy phần.</w:t>
      </w:r>
    </w:p>
    <w:p>
      <w:pPr>
        <w:pStyle w:val="BodyText"/>
      </w:pPr>
      <w:r>
        <w:t xml:space="preserve">Thứ hai còn mười ngày nữa là hội đấu giá, muốn mua một viên địa phẩm huyền thạch chắc chắn phải mất rất nhiều huyền thach.</w:t>
      </w:r>
    </w:p>
    <w:p>
      <w:pPr>
        <w:pStyle w:val="BodyText"/>
      </w:pPr>
      <w:r>
        <w:t xml:space="preserve">Huyền thạch hắn có đều là từ sào huyệt Bạch Ly lão tổ, tập hợp lại cũng chỉ có hai trăm vạn viên.</w:t>
      </w:r>
    </w:p>
    <w:p>
      <w:pPr>
        <w:pStyle w:val="BodyText"/>
      </w:pPr>
      <w:r>
        <w:t xml:space="preserve">Nhưng với hình thức bán đấu giá để mua địa phẩm huyền thạch, nhỡ phát sinh tình huống bất ngờ, hai trăm vạn viên huyền thạch chắc chắn không đủ.</w:t>
      </w:r>
    </w:p>
    <w:p>
      <w:pPr>
        <w:pStyle w:val="BodyText"/>
      </w:pPr>
      <w:r>
        <w:t xml:space="preserve">Luyện chế thêm một ít Thiết Cốt Đan, bán hết ra sẽ có thu nhập không tồi.</w:t>
      </w:r>
    </w:p>
    <w:p>
      <w:pPr>
        <w:pStyle w:val="BodyText"/>
      </w:pPr>
      <w:r>
        <w:t xml:space="preserve">Cũng không biết có phải vì biến nguyên khí trong cơ thể thành Thiên võ nguyên khí không mà tốc độ luyện đan của Ninh Tiểu Xuyên lại tăng lên gấp đôi. Mất một ngày là luyện được một lò đan dược.</w:t>
      </w:r>
    </w:p>
    <w:p>
      <w:pPr>
        <w:pStyle w:val="BodyText"/>
      </w:pPr>
      <w:r>
        <w:t xml:space="preserve">Bốn ngày hắn luyện chế ra bốn lò và thành công được hai lò đan dược. Tỷ lệ thành công đã là năm phần.</w:t>
      </w:r>
    </w:p>
    <w:p>
      <w:pPr>
        <w:pStyle w:val="BodyText"/>
      </w:pPr>
      <w:r>
        <w:t xml:space="preserve">Tinh thần Ninh Tiểu Xuyên phấn chấn, thế là tiếp tục luyện chế Thiết Cốt Đan.</w:t>
      </w:r>
    </w:p>
    <w:p>
      <w:pPr>
        <w:pStyle w:val="BodyText"/>
      </w:pPr>
      <w:r>
        <w:t xml:space="preserve">Năm ngày sau hắn luyện chế năm lò, trong đó có ba lò thành công.</w:t>
      </w:r>
    </w:p>
    <w:p>
      <w:pPr>
        <w:pStyle w:val="BodyText"/>
      </w:pPr>
      <w:r>
        <w:t xml:space="preserve">Chín ngày hắn luyện được chín lò đan dược, trong đó thành công năm lò, bốn lò thất bại, tỷ lệ thành công đã trên một nửa, sắp được sáu phần rồi.</w:t>
      </w:r>
    </w:p>
    <w:p>
      <w:pPr>
        <w:pStyle w:val="BodyText"/>
      </w:pPr>
      <w:r>
        <w:t xml:space="preserve">Trong thời gian ngắn như vậy nâng tỷ lệ thành công lên năm sáu phần đã khiến Ninh Tiểu Xuyên khá hài lòng, tỷ lệ thành công cũng sắp bằng Đại Dưỡng Tâm Sư rồi.</w:t>
      </w:r>
    </w:p>
    <w:p>
      <w:pPr>
        <w:pStyle w:val="BodyText"/>
      </w:pPr>
      <w:r>
        <w:t xml:space="preserve">- Năm lò đan dược luyện chế thành công, trong đó lò luyện ít nhất được năm viên Thiết Cốt Đan, lò nhiều nhất là chín viên. Giờ ta đã có tất cả ba mươi bảy viên Thiết Cốt Đan.</w:t>
      </w:r>
    </w:p>
    <w:p>
      <w:pPr>
        <w:pStyle w:val="BodyText"/>
      </w:pPr>
      <w:r>
        <w:t xml:space="preserve">- Thiết Cốt Đan là cao cấp đan, giá trị mỗi viên phải trên hai vạn viên huyền thach. Bán cùng lúc ba mươi bảy viên chắc chắn giá trị sẽ cao hơn một chút</w:t>
      </w:r>
    </w:p>
    <w:p>
      <w:pPr>
        <w:pStyle w:val="BodyText"/>
      </w:pPr>
      <w:r>
        <w:t xml:space="preserve">Ngày mai là ngày đấu giá rồi, Ninh Tiểu Xuyên định mai bán Thiết Cốt Đan đổi lấy huyền thạch.</w:t>
      </w:r>
    </w:p>
    <w:p>
      <w:pPr>
        <w:pStyle w:val="BodyText"/>
      </w:pPr>
      <w:r>
        <w:t xml:space="preserve">Ninh Tiểu Xuyên tìm Tư Đồ Cảnh, định bảo hắn giới thiệu khách mua ổn định một chút, dù sao thì hắn cũng rất thông thuộc Cửu Việt Cương.</w:t>
      </w:r>
    </w:p>
    <w:p>
      <w:pPr>
        <w:pStyle w:val="BodyText"/>
      </w:pPr>
      <w:r>
        <w:t xml:space="preserve">Sau chín ngày tu luyện tu vi của Tư Đồ Cảnh đã hồi phục được sáu phần. Bề mặt da hắn có nguyên khí màu trắng lưu động, chỉ những hành động nhỏ cũng tỏa ra khí thế mạnh mẽ.</w:t>
      </w:r>
    </w:p>
    <w:p>
      <w:pPr>
        <w:pStyle w:val="BodyText"/>
      </w:pPr>
      <w:r>
        <w:t xml:space="preserve">Ninh Tiểu Xuyên thầm đánh giá tu vi của Tư Đồ Cảnh, vào thời điểm đỉnh cao nhất của hắn ba năm trước có lẽ cũng là Địa Tôn Cảnh tầng thứ bảy.</w:t>
      </w:r>
    </w:p>
    <w:p>
      <w:pPr>
        <w:pStyle w:val="BodyText"/>
      </w:pPr>
      <w:r>
        <w:t xml:space="preserve">Đúng là không hổ là thiên tài có Nhân Hình Tâm Cung.</w:t>
      </w:r>
    </w:p>
    <w:p>
      <w:pPr>
        <w:pStyle w:val="BodyText"/>
      </w:pPr>
      <w:r>
        <w:t xml:space="preserve">Người có Nhân Hình Tâm Cung chính là kỳ tài võ đạo trời sinh. Một khi bước vào con đường tu luyện, nhục thân sẽ cực kỳ cường đại, thần thông võ đạo ngưng luyện cũng hơn hẳn người thường.</w:t>
      </w:r>
    </w:p>
    <w:p>
      <w:pPr>
        <w:pStyle w:val="BodyText"/>
      </w:pPr>
      <w:r>
        <w:t xml:space="preserve">Chỉ luận chiến lực thì trong cùng cảnh giới, không hề thua kém Thất Khiếu Thần Ma Cung hay Hỗn Độn Tâm Cung. Nhưng ưu thế của Nhân Hình Tâm Cung thể hiện ở chiến đấu lực, còn Thất Khiếu Thần Ma Cung và Hỗn Độn Tâm Cung thì đều có thủ đoạn đặc biệt khác.</w:t>
      </w:r>
    </w:p>
    <w:p>
      <w:pPr>
        <w:pStyle w:val="BodyText"/>
      </w:pPr>
      <w:r>
        <w:t xml:space="preserve">Ví dụ: võ giả có Thất Khiếu Thần Ma Cung sau khi đạt tới cảnh giới nhất định có thể thấy người khác đang nghĩ gì. Có thể khống chế kẻ địch, dùng sức mạnh tâm thần âm thầm hủy hoại tâm cung của người khác, đồng thời cũng có thể giúp người khác chữa trị tâm cung đã bị tổn hại.</w:t>
      </w:r>
    </w:p>
    <w:p>
      <w:pPr>
        <w:pStyle w:val="BodyText"/>
      </w:pPr>
      <w:r>
        <w:t xml:space="preserve">Võ giả có Hỗn Độn Tâm Cung thì nắm trong tay sức mạnh của không gian và thời gian. Đây cũng là điểm mà võ giả Nhân Hình Tâm Cung không thể sánh được.</w:t>
      </w:r>
    </w:p>
    <w:p>
      <w:pPr>
        <w:pStyle w:val="BodyText"/>
      </w:pPr>
      <w:r>
        <w:t xml:space="preserve">Tư Đồ Cảnh cảm nhận được Ninh Tiểu Xuyên tới, liền thu nguyên khí lại, mở mắt, đứng dậy cười:</w:t>
      </w:r>
    </w:p>
    <w:p>
      <w:pPr>
        <w:pStyle w:val="BodyText"/>
      </w:pPr>
      <w:r>
        <w:t xml:space="preserve">- Sao huynh tới đây?</w:t>
      </w:r>
    </w:p>
    <w:p>
      <w:pPr>
        <w:pStyle w:val="BodyText"/>
      </w:pPr>
      <w:r>
        <w:t xml:space="preserve">Ninh Tiểu Xuyên liền nói rõ mục đích của mình.</w:t>
      </w:r>
    </w:p>
    <w:p>
      <w:pPr>
        <w:pStyle w:val="BodyText"/>
      </w:pPr>
      <w:r>
        <w:t xml:space="preserve">- Ba mươi bảy viên cao cấp đan… Nhiều… nhiều vậy sao?</w:t>
      </w:r>
    </w:p>
    <w:p>
      <w:pPr>
        <w:pStyle w:val="BodyText"/>
      </w:pPr>
      <w:r>
        <w:t xml:space="preserve">Tư Đồ Cảnh giật mình, chép miệng nhìn Ninh Tiểu Xuyên như nhìn một đại gia.</w:t>
      </w:r>
    </w:p>
    <w:p>
      <w:pPr>
        <w:pStyle w:val="BodyText"/>
      </w:pPr>
      <w:r>
        <w:t xml:space="preserve">- Chẳng trách mà Ninh huynh dám mua địa phẩm huyền thạch. Quả nhiên gia tài không nhỏ, Dưỡng Tâm Sư các huynh cũng giàu quá đi.</w:t>
      </w:r>
    </w:p>
    <w:p>
      <w:pPr>
        <w:pStyle w:val="BodyText"/>
      </w:pPr>
      <w:r>
        <w:t xml:space="preserve">Cao cấp đan ngay cả ở Cửu Việt Cương cũng là thứ khá quý giá.</w:t>
      </w:r>
    </w:p>
    <w:p>
      <w:pPr>
        <w:pStyle w:val="BodyText"/>
      </w:pPr>
      <w:r>
        <w:t xml:space="preserve">Mỗi viên cao cấp đan đều có giá trị liên thành, cùng lúc lấy ra ba mươi bảy viên cao cấp đan sao có thể không khiến Tư Đồ Cảnh kinh ngạc?</w:t>
      </w:r>
    </w:p>
    <w:p>
      <w:pPr>
        <w:pStyle w:val="BodyText"/>
      </w:pPr>
      <w:r>
        <w:t xml:space="preserve">Thuần Dương Kim Thân nói:</w:t>
      </w:r>
    </w:p>
    <w:p>
      <w:pPr>
        <w:pStyle w:val="BodyText"/>
      </w:pPr>
      <w:r>
        <w:t xml:space="preserve">- Ở Thiên Thạch Thành không nhiều thế lực có khả năng mua một lúc ba mươi bảy viên cao cấp đan. Tuy các đại tộc đều có phân bộ ở Thiên Thạch Thành nhưng không thể lấy một lúc ra nhiều huyền thạch như vậy. Chi bằng Ninh huynh chia đợt ra mà bán, chuyên bán cho các cửa tiệm của các đại tộc ở Thiên Thạch Thành. Chắc chắn bán được giá không tồi. Giờ ta cho người ghi một bản danh sách địa chỉ các cửa hàng.</w:t>
      </w:r>
    </w:p>
    <w:p>
      <w:pPr>
        <w:pStyle w:val="BodyText"/>
      </w:pPr>
      <w:r>
        <w:t xml:space="preserve">Tu vi của Tư Đồ Cảnh hồi phục, hắn đã liên lạc với một số cường giả của Tư Đồ tộc, cũng có được một số thế lực tiềm tại.</w:t>
      </w:r>
    </w:p>
    <w:p>
      <w:pPr>
        <w:pStyle w:val="BodyText"/>
      </w:pPr>
      <w:r>
        <w:t xml:space="preserve">Không lâu sau Tư Đồ Cảnh đã trở lại, đưa một bức thư cho Ninh Tiểu Xuyên:</w:t>
      </w:r>
    </w:p>
    <w:p>
      <w:pPr>
        <w:pStyle w:val="BodyText"/>
      </w:pPr>
      <w:r>
        <w:t xml:space="preserve">- Đây là địa chỉ các cửa hàng của cửu đại tộc trong Thiên Thạch Thành. Giờ chúng ta đến từng nơi một. Nhưng để an toàn chúng ta nên thay đổi dung mạo một chút.</w:t>
      </w:r>
    </w:p>
    <w:p>
      <w:pPr>
        <w:pStyle w:val="BodyText"/>
      </w:pPr>
      <w:r>
        <w:t xml:space="preserve">- Cái này để ta.</w:t>
      </w:r>
    </w:p>
    <w:p>
      <w:pPr>
        <w:pStyle w:val="BodyText"/>
      </w:pPr>
      <w:r>
        <w:t xml:space="preserve">Ninh Tiểu Xuyên lấy ra hai viên Thác Cốt Đan, đưa một viên cho Tư Đồ Cảnh.</w:t>
      </w:r>
    </w:p>
    <w:p>
      <w:pPr>
        <w:pStyle w:val="BodyText"/>
      </w:pPr>
      <w:r>
        <w:t xml:space="preserve">Hai người uống xong, xương cốt trong cơ thể to lên, màu da cũng thay đổi, cơ thịt chuyển động, biến thành hai đại hán mặt đen cao lớn.</w:t>
      </w:r>
    </w:p>
    <w:p>
      <w:pPr>
        <w:pStyle w:val="BodyText"/>
      </w:pPr>
      <w:r>
        <w:t xml:space="preserve">Hai người tới cửa hàng lớn nhất của Lôi tộc ở Thiên Thạch Thành trước – Thiên Lôi Các.</w:t>
      </w:r>
    </w:p>
    <w:p>
      <w:pPr>
        <w:pStyle w:val="BodyText"/>
      </w:pPr>
      <w:r>
        <w:t xml:space="preserve">Thiên Lôi Các xây dựng tại khu vực trung tâm Thiên Thạch Thành, quanh đó đều là các cửa hàng bán huyền dược, có rất nhiều võ giả con người trẻ tuổi đi trên đường, nam thì tuấn lãnh phiêu dật, nữ thì dung mạo tuyệt trần.</w:t>
      </w:r>
    </w:p>
    <w:p>
      <w:pPr>
        <w:pStyle w:val="BodyText"/>
      </w:pPr>
      <w:r>
        <w:t xml:space="preserve">Đương nhiên trong đó cũng có một số cao cấp huyền thú biến thành hình người, chúng cũng mua huyền dược để tăng cảnh giới, trị thương.</w:t>
      </w:r>
    </w:p>
    <w:p>
      <w:pPr>
        <w:pStyle w:val="BodyText"/>
      </w:pPr>
      <w:r>
        <w:t xml:space="preserve">Huyết nhục thể chất của cao cấp huyền thú đều hơn xa con người. Nhưng về luyện đan dược thì chúng thua xa. Cao phẩm huyền dược chúng đào được đều đem tới cương vực của con ngời, tìm Dưỡng Tâm Sư giúp chúng luyện chế đan dược.</w:t>
      </w:r>
    </w:p>
    <w:p>
      <w:pPr>
        <w:pStyle w:val="BodyText"/>
      </w:pPr>
      <w:r>
        <w:t xml:space="preserve">Thiên Lôi Cung được xây dựng vô cùng hùng vĩ, dùng kim thạch lát nền, dùng bạch ngọc dựng tường, thể hiện sự giàu sang của Lôi tộc, mức độ hoa lệ có thể sánh ngang với Vương Hầu phủ đệ của Ngọc Lam đế quốc.</w:t>
      </w:r>
    </w:p>
    <w:p>
      <w:pPr>
        <w:pStyle w:val="BodyText"/>
      </w:pPr>
      <w:r>
        <w:t xml:space="preserve">Tòa cung điện này có tất cả năm tầng, tầng một bày phần lớn là huyền dược cấp thấp. Ví dụ như Dưỡng Tâm Dịch, Ôn Huyết Dịch, Linh Chi Dịch, vân vân...</w:t>
      </w:r>
    </w:p>
    <w:p>
      <w:pPr>
        <w:pStyle w:val="BodyText"/>
      </w:pPr>
      <w:r>
        <w:t xml:space="preserve">Ninh Tiểu Xuyên và Từ Diệu Cầm vì đã dùng Thác Cốt Đan, tướng mạo và dáng người thay đổi rất lớn, trở thành hai đại hán cao lớn.</w:t>
      </w:r>
    </w:p>
    <w:p>
      <w:pPr>
        <w:pStyle w:val="BodyText"/>
      </w:pPr>
      <w:r>
        <w:t xml:space="preserve">Trên người mặc da thú, sải bước vào Thiên Lôi Các.</w:t>
      </w:r>
    </w:p>
    <w:p>
      <w:pPr>
        <w:pStyle w:val="BodyText"/>
      </w:pPr>
      <w:r>
        <w:t xml:space="preserve">Ninh Tiểu Xuyên đứng giữa đại sảnh tầng một, hai tay chống hông, nói lớn:</w:t>
      </w:r>
    </w:p>
    <w:p>
      <w:pPr>
        <w:pStyle w:val="BodyText"/>
      </w:pPr>
      <w:r>
        <w:t xml:space="preserve">- Có chủ sự ở đây không?</w:t>
      </w:r>
    </w:p>
    <w:p>
      <w:pPr>
        <w:pStyle w:val="BodyText"/>
      </w:pPr>
      <w:r>
        <w:t xml:space="preserve">Câu nói này thật sự đã thu hút tất cả mọi người trong Thiên Lôi Các.</w:t>
      </w:r>
    </w:p>
    <w:p>
      <w:pPr>
        <w:pStyle w:val="BodyText"/>
      </w:pPr>
      <w:r>
        <w:t xml:space="preserve">Trên tầng hai là một tử y nữ tử, mặt che mạng, dáng người thon thả, khí chất nho nhã, tóc xõa tới hông, trên người tỏa mùi hương nhẹ, đôi mắt tím nhạt mơ màng như có sương phủ.</w:t>
      </w:r>
    </w:p>
    <w:p>
      <w:pPr>
        <w:pStyle w:val="Compact"/>
      </w:pPr>
      <w:r>
        <w:t xml:space="preserve">Nàng ta đang cùng Lôi Cửu, thiên tài của Thiên Lôi Các bàn bạc việc mua huyền đan. Nghe thấy tiếng ồn ào, mọi người trên lầu liền lại gần lan can nhìn xuống. Ánh mắt gắn chặt lấy hai đại hán mặt đen đứng giữa đại sảnh tầng một.</w:t>
      </w:r>
      <w:r>
        <w:br w:type="textWrapping"/>
      </w:r>
      <w:r>
        <w:br w:type="textWrapping"/>
      </w:r>
    </w:p>
    <w:p>
      <w:pPr>
        <w:pStyle w:val="Heading2"/>
      </w:pPr>
      <w:bookmarkStart w:id="517" w:name="chương-495-thiên-lôi-các"/>
      <w:bookmarkEnd w:id="517"/>
      <w:r>
        <w:t xml:space="preserve">495. Chương 495: Thiên Lôi Các</w:t>
      </w:r>
    </w:p>
    <w:p>
      <w:pPr>
        <w:pStyle w:val="Compact"/>
      </w:pPr>
      <w:r>
        <w:br w:type="textWrapping"/>
      </w:r>
      <w:r>
        <w:br w:type="textWrapping"/>
      </w:r>
      <w:r>
        <w:t xml:space="preserve">- Thủ vệ Thiên Lôi Các các ngươi cũng quá kém, kẻ bên ngoài lại dễ dàng xông vào như vậy.</w:t>
      </w:r>
    </w:p>
    <w:p>
      <w:pPr>
        <w:pStyle w:val="BodyText"/>
      </w:pPr>
      <w:r>
        <w:t xml:space="preserve">Tử y nữ tử nhíu mày, trong đôi mắt tím nhạt xuất hiện tiếu ý.</w:t>
      </w:r>
    </w:p>
    <w:p>
      <w:pPr>
        <w:pStyle w:val="BodyText"/>
      </w:pPr>
      <w:r>
        <w:t xml:space="preserve">Sắc mặt Lôi Cửu tối lại, quát:</w:t>
      </w:r>
    </w:p>
    <w:p>
      <w:pPr>
        <w:pStyle w:val="BodyText"/>
      </w:pPr>
      <w:r>
        <w:t xml:space="preserve">- Lôi Vinh, còn không xuống xem rốt cuộc xảy ra chuyện gì? Sao lại để hai kẻ lỗ mãng này xông vào Thiên Lôi Các?</w:t>
      </w:r>
    </w:p>
    <w:p>
      <w:pPr>
        <w:pStyle w:val="BodyText"/>
      </w:pPr>
      <w:r>
        <w:t xml:space="preserve">Một lão giả tầm năm mươi tuổi vội xuống tầng mộ, tới trước mặt Ninh Tiểu Xuyên và Tư Đồ Cảnh, quan sát kỹ hai người một lúc rồi rất lịch sự hành lễ, nói:</w:t>
      </w:r>
    </w:p>
    <w:p>
      <w:pPr>
        <w:pStyle w:val="BodyText"/>
      </w:pPr>
      <w:r>
        <w:t xml:space="preserve">- Ta là quản sự Thiên Lôi Các, Lôi Vinh. Không biết hai vị muốn mua loại huyền dược gì?</w:t>
      </w:r>
    </w:p>
    <w:p>
      <w:pPr>
        <w:pStyle w:val="BodyText"/>
      </w:pPr>
      <w:r>
        <w:t xml:space="preserve">Ninh Tiểu Xuyên vỗ ngực, giọng ồm ồm nói:</w:t>
      </w:r>
    </w:p>
    <w:p>
      <w:pPr>
        <w:pStyle w:val="BodyText"/>
      </w:pPr>
      <w:r>
        <w:t xml:space="preserve">- Ta là Ninh Tiểu Xuyên, đây là đại ca ta Ninh Đại Xuyên. Thật không dám giấu, lần này bọn ta tới Thiên Lôi Các không phải để mua mà là muốn bán huyền dược.</w:t>
      </w:r>
    </w:p>
    <w:p>
      <w:pPr>
        <w:pStyle w:val="BodyText"/>
      </w:pPr>
      <w:r>
        <w:t xml:space="preserve">- Bán huyền dược mà cũng ồn ào như vậy. Lẽ nào là đào được thông linh kỳ dược?</w:t>
      </w:r>
    </w:p>
    <w:p>
      <w:pPr>
        <w:pStyle w:val="BodyText"/>
      </w:pPr>
      <w:r>
        <w:t xml:space="preserve">Một võ giả nói.</w:t>
      </w:r>
    </w:p>
    <w:p>
      <w:pPr>
        <w:pStyle w:val="BodyText"/>
      </w:pPr>
      <w:r>
        <w:t xml:space="preserve">- Thông linh kỳ dược?</w:t>
      </w:r>
    </w:p>
    <w:p>
      <w:pPr>
        <w:pStyle w:val="BodyText"/>
      </w:pPr>
      <w:r>
        <w:t xml:space="preserve">Bốn chữ này thu hút sự chú ý của rất nhiều người.</w:t>
      </w:r>
    </w:p>
    <w:p>
      <w:pPr>
        <w:pStyle w:val="BodyText"/>
      </w:pPr>
      <w:r>
        <w:t xml:space="preserve">Ngay cả Lôi Cửu và tử y nữ tử trên lầu hai cũng nhìn hai đại hán mặt đen chăm chú.</w:t>
      </w:r>
    </w:p>
    <w:p>
      <w:pPr>
        <w:pStyle w:val="BodyText"/>
      </w:pPr>
      <w:r>
        <w:t xml:space="preserve">Ninh Tiểu Xuyên nói:</w:t>
      </w:r>
    </w:p>
    <w:p>
      <w:pPr>
        <w:pStyle w:val="BodyText"/>
      </w:pPr>
      <w:r>
        <w:t xml:space="preserve">- Nếu thật sự đào được thông linh kỳ dược thì lão tử đã tự dùng lâu rồi, sao có thể đem đi bán? Lão tử là Dưỡng Tâm Sư, sẽ thiếu chút tiền tài đó sao?</w:t>
      </w:r>
    </w:p>
    <w:p>
      <w:pPr>
        <w:pStyle w:val="BodyText"/>
      </w:pPr>
      <w:r>
        <w:t xml:space="preserve">- Ngươi là Dưỡng Tâm Sư?</w:t>
      </w:r>
    </w:p>
    <w:p>
      <w:pPr>
        <w:pStyle w:val="BodyText"/>
      </w:pPr>
      <w:r>
        <w:t xml:space="preserve">Lôi Vinh trố mắt, nhìn lại Ninh Tiểu Xuyên một lần nữa.</w:t>
      </w:r>
    </w:p>
    <w:p>
      <w:pPr>
        <w:pStyle w:val="BodyText"/>
      </w:pPr>
      <w:r>
        <w:t xml:space="preserve">Tên này nhìn giống như con trâu mộng, chưa biết chừng còn là con huyền thú cấp cao nào đó biến thành người.</w:t>
      </w:r>
    </w:p>
    <w:p>
      <w:pPr>
        <w:pStyle w:val="BodyText"/>
      </w:pPr>
      <w:r>
        <w:t xml:space="preserve">Hắn là Dưỡng Tâm Sư ư?</w:t>
      </w:r>
    </w:p>
    <w:p>
      <w:pPr>
        <w:pStyle w:val="BodyText"/>
      </w:pPr>
      <w:r>
        <w:t xml:space="preserve">Võ giả trong Thiên Lôi Các cũng kinh ngạc, đây vẫn là lần đầu tiên thấy một Dưỡng Tâm Sư thô kệch đến vậy.</w:t>
      </w:r>
    </w:p>
    <w:p>
      <w:pPr>
        <w:pStyle w:val="BodyText"/>
      </w:pPr>
      <w:r>
        <w:t xml:space="preserve">- Hỏi thừa, lão tử chính là cao cấp Dưỡng Tâm Sư.</w:t>
      </w:r>
    </w:p>
    <w:p>
      <w:pPr>
        <w:pStyle w:val="BodyText"/>
      </w:pPr>
      <w:r>
        <w:t xml:space="preserve">Ninh Tiểu Xuyên lấy ra một lọ Hàn Băng Ngọc, mở nắp, dược hương trong lành bay ra.</w:t>
      </w:r>
    </w:p>
    <w:p>
      <w:pPr>
        <w:pStyle w:val="BodyText"/>
      </w:pPr>
      <w:r>
        <w:t xml:space="preserve">Từ trong lọ cũng bốc lên màn sương xanh tụ lại thành một đám mây, bên trong lấp lánh những điểm sáng đẹp tựa sao trời.</w:t>
      </w:r>
    </w:p>
    <w:p>
      <w:pPr>
        <w:pStyle w:val="BodyText"/>
      </w:pPr>
      <w:r>
        <w:t xml:space="preserve">- Đan khí thật đậm đặc, đúng là cao cấp đan.</w:t>
      </w:r>
    </w:p>
    <w:p>
      <w:pPr>
        <w:pStyle w:val="BodyText"/>
      </w:pPr>
      <w:r>
        <w:t xml:space="preserve">- Hắn không phải là cao cấp Dưỡng Tâm Sư thật đấy chứ? Cả Thiên Thạch Thành này cũng chỉ có hai vị cao cấp Dưỡng Tâm Sư mà thôi.</w:t>
      </w:r>
    </w:p>
    <w:p>
      <w:pPr>
        <w:pStyle w:val="BodyText"/>
      </w:pPr>
      <w:r>
        <w:t xml:space="preserve">Các võ giả bàn luận xôn xao, rất hứng thú với cao cấp đan trong tay Ninh Tiểu Xuyên.</w:t>
      </w:r>
    </w:p>
    <w:p>
      <w:pPr>
        <w:pStyle w:val="BodyText"/>
      </w:pPr>
      <w:r>
        <w:t xml:space="preserve">Điều Ninh Tiểu Xuyên cần chính là như vậy, nếu chỉ bán riêng cho Thiên Lôi Các thì chắc chắn sẽ bị ép giá.</w:t>
      </w:r>
    </w:p>
    <w:p>
      <w:pPr>
        <w:pStyle w:val="BodyText"/>
      </w:pPr>
      <w:r>
        <w:t xml:space="preserve">Nhưng nếu bên cạnh có nhiều võ giả nâng giá thì chắc chắn sẽ cao hơn không ít.</w:t>
      </w:r>
    </w:p>
    <w:p>
      <w:pPr>
        <w:pStyle w:val="BodyText"/>
      </w:pPr>
      <w:r>
        <w:t xml:space="preserve">Ninh Tiểu Xuyên đậy nắp lại, nói:</w:t>
      </w:r>
    </w:p>
    <w:p>
      <w:pPr>
        <w:pStyle w:val="BodyText"/>
      </w:pPr>
      <w:r>
        <w:t xml:space="preserve">- Đây là một lọ Thiết Cốt Đan luyện chế từ mười ba loại xương của huyền thú cao cấp, trong đó có thêm vài chục loại phụ dược, hình thành dược lực, biến thành đan khí, luyện thành đan thể. Dùng một viên Thiết Cốt Đan có thể tăng thêm chín vạn cân lực lượng.</w:t>
      </w:r>
    </w:p>
    <w:p>
      <w:pPr>
        <w:pStyle w:val="BodyText"/>
      </w:pPr>
      <w:r>
        <w:t xml:space="preserve">Lôi Vinh nói:</w:t>
      </w:r>
    </w:p>
    <w:p>
      <w:pPr>
        <w:pStyle w:val="BodyText"/>
      </w:pPr>
      <w:r>
        <w:t xml:space="preserve">- Nếu cao cấp đan của ngươi chỉ có thể tăng chín vạn cân lực lượng thì chỉ là loại phẩm cấp thấp trong cao cấp đan. Ta nhiều nhất có thể mua với giá một vạn viên huyền thạch.</w:t>
      </w:r>
    </w:p>
    <w:p>
      <w:pPr>
        <w:pStyle w:val="BodyText"/>
      </w:pPr>
      <w:r>
        <w:t xml:space="preserve">Chín vạn cân lực lượng đối với những võ giả dưới Địa Tôn Cảnh chắc chắn là vô thượng bảo dược.</w:t>
      </w:r>
    </w:p>
    <w:p>
      <w:pPr>
        <w:pStyle w:val="BodyText"/>
      </w:pPr>
      <w:r>
        <w:t xml:space="preserve">Ví dụ một võ giả Thoát Tục Cảnh tầng thứ chín, sau khi dùng một viên Thiết Cốt Đan sẽ có khả năng ngang ngửa một võ giả Địa Tôn Cảnh tầng thứ nhất.</w:t>
      </w:r>
    </w:p>
    <w:p>
      <w:pPr>
        <w:pStyle w:val="BodyText"/>
      </w:pPr>
      <w:r>
        <w:t xml:space="preserve">Nhưng với võ giả từ Địa Tôn Cảnh trở lên, đặc biệt là từ tầng thứ tư thì có tăng chín vạn cân hay không không quan trọng lắm.</w:t>
      </w:r>
    </w:p>
    <w:p>
      <w:pPr>
        <w:pStyle w:val="BodyText"/>
      </w:pPr>
      <w:r>
        <w:t xml:space="preserve">Ninh Tiểu Xuyên cười:</w:t>
      </w:r>
    </w:p>
    <w:p>
      <w:pPr>
        <w:pStyle w:val="BodyText"/>
      </w:pPr>
      <w:r>
        <w:t xml:space="preserve">- Hà hà, tăng chín vạn cân lực lượng chỉ là một phần dược lực của Thiết Cốt Đan. Tác dụng thật sự của Thiết Cốt Đan là nâng cao khả năng chịu đựng và hồi phục của nhục thân. Với Đạo Môn tu sĩ mà nói thì Thiết Cốt Đan chính là bảo vật vô giá.</w:t>
      </w:r>
    </w:p>
    <w:p>
      <w:pPr>
        <w:pStyle w:val="BodyText"/>
      </w:pPr>
      <w:r>
        <w:t xml:space="preserve">Phương thức tu luyện của Đạo Môn tu sĩ khác với võ giả.</w:t>
      </w:r>
    </w:p>
    <w:p>
      <w:pPr>
        <w:pStyle w:val="BodyText"/>
      </w:pPr>
      <w:r>
        <w:t xml:space="preserve">Võ giả chủ tu “thần phách”.</w:t>
      </w:r>
    </w:p>
    <w:p>
      <w:pPr>
        <w:pStyle w:val="BodyText"/>
      </w:pPr>
      <w:r>
        <w:t xml:space="preserve">Còn Đạo Môn tu sĩ chủ tu “đạo pháp nguyên khí”.</w:t>
      </w:r>
    </w:p>
    <w:p>
      <w:pPr>
        <w:pStyle w:val="BodyText"/>
      </w:pPr>
      <w:r>
        <w:t xml:space="preserve">Khả năng chịu đựng của nhục thân Đạo Môn tu sĩ đương nhiên thua xa võ giả. Đạo Môn tu sĩ đạt tới Địa Tôn Cảnh tầng thứ chín khả năng chịu đựng của nhục thân cũng chỉ bằng với một võ giả Thoát Tục Cảnh tầng thứ chín.</w:t>
      </w:r>
    </w:p>
    <w:p>
      <w:pPr>
        <w:pStyle w:val="BodyText"/>
      </w:pPr>
      <w:r>
        <w:t xml:space="preserve">Trong chiến đấu cự ly gần, trong cùng một cảnh giới thì võ giả sẽ mạnh hơn Đạo Môn tu sĩ.</w:t>
      </w:r>
    </w:p>
    <w:p>
      <w:pPr>
        <w:pStyle w:val="BodyText"/>
      </w:pPr>
      <w:r>
        <w:t xml:space="preserve">Trong chiến đấu cự ly xa thì Đạo Môn tu sĩ sẽ có lợi thế hơn.</w:t>
      </w:r>
    </w:p>
    <w:p>
      <w:pPr>
        <w:pStyle w:val="BodyText"/>
      </w:pPr>
      <w:r>
        <w:t xml:space="preserve">Vì thế, các Đạo Môn tu sĩ đều dùng các loại đan dược để tăng cường khả năng chịu đựng cho nhục thể, để tránh khi võ giả tiếp cận sẽ bị yếu thế.</w:t>
      </w:r>
    </w:p>
    <w:p>
      <w:pPr>
        <w:pStyle w:val="BodyText"/>
      </w:pPr>
      <w:r>
        <w:t xml:space="preserve">Nghe Ninh Tiểu Xuyên nói vậy, một vài lão giả mặc đạo bào đã động tâm, ánh mắt càng thêm phần cuồng nhiệt.</w:t>
      </w:r>
    </w:p>
    <w:p>
      <w:pPr>
        <w:pStyle w:val="BodyText"/>
      </w:pPr>
      <w:r>
        <w:t xml:space="preserve">Tư Đồ Cảnh nói:</w:t>
      </w:r>
    </w:p>
    <w:p>
      <w:pPr>
        <w:pStyle w:val="BodyText"/>
      </w:pPr>
      <w:r>
        <w:t xml:space="preserve">- Huynh đệ ta không chỉ luyện chế một viên Thiết Cốt Đan. Nếu có người luyện hóa được ba viên Thiết Cốt Đan thì có thể tăng sức mạnh cánh tay hai mươi bảy vạn cân, trong xương cốt sẽ sinh ra đan tơ, dù xương có gãy thì đan tơ cũng vẫn nối lại được.</w:t>
      </w:r>
    </w:p>
    <w:p>
      <w:pPr>
        <w:pStyle w:val="BodyText"/>
      </w:pPr>
      <w:r>
        <w:t xml:space="preserve">Nghe thế, mấy vị lão giả mặc đạo bào kia không nhịn được nữa.</w:t>
      </w:r>
    </w:p>
    <w:p>
      <w:pPr>
        <w:pStyle w:val="BodyText"/>
      </w:pPr>
      <w:r>
        <w:t xml:space="preserve">Trong đó một lão đạo trên vai có một con bò vàng to bằng nắm tay bước ra.</w:t>
      </w:r>
    </w:p>
    <w:p>
      <w:pPr>
        <w:pStyle w:val="BodyText"/>
      </w:pPr>
      <w:r>
        <w:t xml:space="preserve">- Ta mua với giá một vạn năm nghìn viên huyền thạch. Ngươi có bao nhiêu viên ta mua hết.</w:t>
      </w:r>
    </w:p>
    <w:p>
      <w:pPr>
        <w:pStyle w:val="BodyText"/>
      </w:pPr>
      <w:r>
        <w:t xml:space="preserve">Một lão đạo đội bạch ngọc đạo quan cũng tiến ra, hông đeo ngọc đới, ánh mắt có thần, tạo cho người ta cảm giác tiên phong đạo cốt, nói:</w:t>
      </w:r>
    </w:p>
    <w:p>
      <w:pPr>
        <w:pStyle w:val="BodyText"/>
      </w:pPr>
      <w:r>
        <w:t xml:space="preserve">- Loại cao cấp đan này đúng là rất có ích cho Đạo Môn tu sĩ bọn ta. Ta mua giá hai vạn viên huyền thạch.</w:t>
      </w:r>
    </w:p>
    <w:p>
      <w:pPr>
        <w:pStyle w:val="BodyText"/>
      </w:pPr>
      <w:r>
        <w:t xml:space="preserve">- Danh Thục lão đạo, Thiên Cơ Quan các ngươi có điều kiện bồi dưỡng được một vị Đại Dưỡng Tâm Sư, muốn cao cấp đan còn không dễ sao? Hà tất phải tranh với bọn ta?</w:t>
      </w:r>
    </w:p>
    <w:p>
      <w:pPr>
        <w:pStyle w:val="BodyText"/>
      </w:pPr>
      <w:r>
        <w:t xml:space="preserve">Ngưu Hoàng lão đạo nói.</w:t>
      </w:r>
    </w:p>
    <w:p>
      <w:pPr>
        <w:pStyle w:val="BodyText"/>
      </w:pPr>
      <w:r>
        <w:t xml:space="preserve">Danh Thục lão đạo lắc đầu:</w:t>
      </w:r>
    </w:p>
    <w:p>
      <w:pPr>
        <w:pStyle w:val="BodyText"/>
      </w:pPr>
      <w:r>
        <w:t xml:space="preserve">- Không hẳn, cao cấp đan đâu có dễ mà luyện chế được. Ngay Đại Dưỡng Tâm Sư cũng không chắc một trăm phần trăm lần nào cũng luyện chế thành công. Hơn nữa nguyên liệu để luyện chế cao cấp đan tăng cường sức mạnh nhục thân cũng rất quý, tỷ lệ thành đan lại rất thấp. Dù sao đi nữa, Thiết Cốt Đan của tiểu bằng hữu đây ta lấy.</w:t>
      </w:r>
    </w:p>
    <w:p>
      <w:pPr>
        <w:pStyle w:val="BodyText"/>
      </w:pPr>
      <w:r>
        <w:t xml:space="preserve">Lôi Vinh đương nhiên đều biết hai vị lão đạo này. Họ đều là trưởng lão đến từ hai đạo quan cổ, địa vị rất cao, tu vi thông huyền, không phải đối tượng mà hắn có thể động vào.</w:t>
      </w:r>
    </w:p>
    <w:p>
      <w:pPr>
        <w:pStyle w:val="BodyText"/>
      </w:pPr>
      <w:r>
        <w:t xml:space="preserve">Nhưng vì cao cấp đan trong tay Ninh Tiểu Xuyên, hắn vẫn liều nói:</w:t>
      </w:r>
    </w:p>
    <w:p>
      <w:pPr>
        <w:pStyle w:val="BodyText"/>
      </w:pPr>
      <w:r>
        <w:t xml:space="preserve">- Hai vị tiền bối, chi bằng đợi vị cao cấp Dưỡng Tâm Sư đại nhân đây bán cho Thiên Lôi Các bọn ta, sau đó hai vị hãy mua lại từ chỗ bọn ta?</w:t>
      </w:r>
    </w:p>
    <w:p>
      <w:pPr>
        <w:pStyle w:val="BodyText"/>
      </w:pPr>
      <w:r>
        <w:t xml:space="preserve">- Không thể. Nếu mua cao cấp đan từ chỗ Thiên Lôi Các các ngươi thì không phải giá sẽ cao gấp mấy lần sao?</w:t>
      </w:r>
    </w:p>
    <w:p>
      <w:pPr>
        <w:pStyle w:val="BodyText"/>
      </w:pPr>
      <w:r>
        <w:t xml:space="preserve">Danh Thục lão đạo trợn mắt, đống từ bắn hai đạo huyền quang, khí thế kinh người bùng nổ, khiến Lôi Vinh bị đẩy lùi ba bước.</w:t>
      </w:r>
    </w:p>
    <w:p>
      <w:pPr>
        <w:pStyle w:val="BodyText"/>
      </w:pPr>
      <w:r>
        <w:t xml:space="preserve">Lôi Vinh cảm giác như bị hai tia điện chém trúng, huyết dịch toàn thân như đông cứng trong giây lát, toàn thân toát mồ hôi lạnh, đâu còn dám nói xem vào.</w:t>
      </w:r>
    </w:p>
    <w:p>
      <w:pPr>
        <w:pStyle w:val="BodyText"/>
      </w:pPr>
      <w:r>
        <w:t xml:space="preserve">Danh Thục lão đạo tiến tới trước mặt Ninh Tiểu Xuyên, cười hiền hòa:</w:t>
      </w:r>
    </w:p>
    <w:p>
      <w:pPr>
        <w:pStyle w:val="BodyText"/>
      </w:pPr>
      <w:r>
        <w:t xml:space="preserve">- Thiên Cơ Đạo Quan bọn ta trước nay đều kính trọng Dưỡng Tâm Sư, chi bằng các hạ cùng lão đạo tới cửa hàng Thiên Cơ Quan rồi từ từ bàn chuyện mua cao cấp đan.</w:t>
      </w:r>
    </w:p>
    <w:p>
      <w:pPr>
        <w:pStyle w:val="BodyText"/>
      </w:pPr>
      <w:r>
        <w:t xml:space="preserve">Ngưu Hoàng lão đạo cũng lại gần, lôi kéo:</w:t>
      </w:r>
    </w:p>
    <w:p>
      <w:pPr>
        <w:pStyle w:val="BodyText"/>
      </w:pPr>
      <w:r>
        <w:t xml:space="preserve">- Tước Sơn Đạo Quan bọn ta cũng có tài lực để mua lượng lớn cao cấp đan. Chỉ cần các hạ huyền đan trong tay các hạ phẩm cấp đủ cao thì lão đạo tuyệt đối sẽ cho ngươi một cái giá xứng đáng.</w:t>
      </w:r>
    </w:p>
    <w:p>
      <w:pPr>
        <w:pStyle w:val="BodyText"/>
      </w:pPr>
      <w:r>
        <w:t xml:space="preserve">Trên tầng hai Thiên Lôi Các, sắc mặt Lôi Cửu tối lại, đây là món làm ăn lớn, Thiên Lôi Các bắt buộc phải giành được, không thể để hai lão già kia nẫng tay trên được.</w:t>
      </w:r>
    </w:p>
    <w:p>
      <w:pPr>
        <w:pStyle w:val="BodyText"/>
      </w:pPr>
      <w:r>
        <w:t xml:space="preserve">Hắn lập tức dùng tâm thần truyền âm cho Lôi Vinh:</w:t>
      </w:r>
    </w:p>
    <w:p>
      <w:pPr>
        <w:pStyle w:val="BodyText"/>
      </w:pPr>
      <w:r>
        <w:t xml:space="preserve">- Còn ngây ra đó làm gì? Mau đi mời các chủ tới.</w:t>
      </w:r>
    </w:p>
    <w:p>
      <w:pPr>
        <w:pStyle w:val="BodyText"/>
      </w:pPr>
      <w:r>
        <w:t xml:space="preserve">Lôi Vinh vẫn run rẩy, vội vàng rút khỏi đó, chạy đi bẩm báo cho các chủ Thiên Lôi Các. Cũng chỉ có Các chủ mới có thể ngang hàng với họ.</w:t>
      </w:r>
    </w:p>
    <w:p>
      <w:pPr>
        <w:pStyle w:val="BodyText"/>
      </w:pPr>
      <w:r>
        <w:t xml:space="preserve">Có người tranh giành đương nhiên không còn gì bằng.</w:t>
      </w:r>
    </w:p>
    <w:p>
      <w:pPr>
        <w:pStyle w:val="BodyText"/>
      </w:pPr>
      <w:r>
        <w:t xml:space="preserve">Ninh Tiểu Xuyên nói lớn:</w:t>
      </w:r>
    </w:p>
    <w:p>
      <w:pPr>
        <w:pStyle w:val="BodyText"/>
      </w:pPr>
      <w:r>
        <w:t xml:space="preserve">- Các vị đều đã muốn mua Thiết Cốt Đan, hơn nữa ở đây lại có đến mấy vị tiền bối cao nhân, vậy chúng ta hãy tổ chức một hội đấu giá nhỏ ở Thiên Lôi Các. Chia thành nhiều đợt bán Thiết Cốt Đan trong tay tại hạ tới các vị. Ai đưa ra giá cao thì đan dược thuộc về người đó. Không biết ý các vị tiền bối thế nào?</w:t>
      </w:r>
    </w:p>
    <w:p>
      <w:pPr>
        <w:pStyle w:val="BodyText"/>
      </w:pPr>
      <w:r>
        <w:t xml:space="preserve">Hai người Danh Thục đạo nhân đều chau mày, nghĩ bụng, nếu mua đan theo kiểu đấu giá thì chắc chắn giá sẽ cao.</w:t>
      </w:r>
    </w:p>
    <w:p>
      <w:pPr>
        <w:pStyle w:val="BodyText"/>
      </w:pPr>
      <w:r>
        <w:t xml:space="preserve">Nhưng Đạo Môn tu sĩ có mặt ở đây không nhiều, đối thủ cạnh tranh cũng không nhiều, có cao cũng không đến nỗi nào.</w:t>
      </w:r>
    </w:p>
    <w:p>
      <w:pPr>
        <w:pStyle w:val="BodyText"/>
      </w:pPr>
      <w:r>
        <w:t xml:space="preserve">Nếu tin về Thiết Cốt Đan lan ra ngoài có lẽ các đại nhân vật của bốn đại đạo quan sẽ tới, lúc đó e rằng giá cả còn cao hơn.</w:t>
      </w:r>
    </w:p>
    <w:p>
      <w:pPr>
        <w:pStyle w:val="BodyText"/>
      </w:pPr>
      <w:r>
        <w:t xml:space="preserve">Hai người nhìn nhau rồi cùng gật đầu.</w:t>
      </w:r>
    </w:p>
    <w:p>
      <w:pPr>
        <w:pStyle w:val="BodyText"/>
      </w:pPr>
      <w:r>
        <w:t xml:space="preserve">Danh Thục đạo nhân nói:</w:t>
      </w:r>
    </w:p>
    <w:p>
      <w:pPr>
        <w:pStyle w:val="BodyText"/>
      </w:pPr>
      <w:r>
        <w:t xml:space="preserve">- Được, theo ý các hạ. Nhưng để duy trì trật tự, ta đề nghị khi đấu giá bắt đầu là không được cho người ngoài vào.</w:t>
      </w:r>
    </w:p>
    <w:p>
      <w:pPr>
        <w:pStyle w:val="BodyText"/>
      </w:pPr>
      <w:r>
        <w:t xml:space="preserve">Ngưu Hoàng lão đạo nói:</w:t>
      </w:r>
    </w:p>
    <w:p>
      <w:pPr>
        <w:pStyle w:val="BodyText"/>
      </w:pPr>
      <w:r>
        <w:t xml:space="preserve">- Đúng vậy, tham gia đấu giá cũng phải là người thật sự có khả năng mua được cao cấp đan. Để tránh những kẻ có ý đồ không rõ ràng trà trộn vào gây rối.</w:t>
      </w:r>
    </w:p>
    <w:p>
      <w:pPr>
        <w:pStyle w:val="BodyText"/>
      </w:pPr>
      <w:r>
        <w:t xml:space="preserve">Ninh Tiểu Xuyên nói:</w:t>
      </w:r>
    </w:p>
    <w:p>
      <w:pPr>
        <w:pStyle w:val="BodyText"/>
      </w:pPr>
      <w:r>
        <w:t xml:space="preserve">- Ta không có ý kiến. Nhưng huyền thạch đấu giá phải đưa cho ta ngay tại đây, một tay giao huyền thạch, một tay giao cao cấp đan.</w:t>
      </w:r>
    </w:p>
    <w:p>
      <w:pPr>
        <w:pStyle w:val="BodyText"/>
      </w:pPr>
      <w:r>
        <w:t xml:space="preserve">- Đương nhiên. Đã thống nhất xong thì chúng ta bắt đầu đi.</w:t>
      </w:r>
    </w:p>
    <w:p>
      <w:pPr>
        <w:pStyle w:val="BodyText"/>
      </w:pPr>
      <w:r>
        <w:t xml:space="preserve">Ngưu Hoàng lão đạo nôn nóng nói.</w:t>
      </w:r>
    </w:p>
    <w:p>
      <w:pPr>
        <w:pStyle w:val="BodyText"/>
      </w:pPr>
      <w:r>
        <w:t xml:space="preserve">Lúc này, các chủ Thiên Lôi Các dẫn theo hơn mười tộc nhân Lôi tộc tới, tươi cười nói:</w:t>
      </w:r>
    </w:p>
    <w:p>
      <w:pPr>
        <w:pStyle w:val="BodyText"/>
      </w:pPr>
      <w:r>
        <w:t xml:space="preserve">- Tại hạ Thiên Lôi Các chủ Lôi Vũ Điền, hoan nghênh các vị tới Thiên Lôi Các tổ chức hội đấu giá. Đây đúng là vinh hạnh của Thiên Lôi Các. Phí địa điểm ta không lấy, nhưng lão phu cũng muốn tham gia, không biết ý các vị thế nào?</w:t>
      </w:r>
    </w:p>
    <w:p>
      <w:pPr>
        <w:pStyle w:val="BodyText"/>
      </w:pPr>
      <w:r>
        <w:t xml:space="preserve">Địa vị của các chủ Thiên Lôi Các rất cao, chủ quản mọi thứ của Lôi tộc ở Thiên Thạch Thành.</w:t>
      </w:r>
    </w:p>
    <w:p>
      <w:pPr>
        <w:pStyle w:val="BodyText"/>
      </w:pPr>
      <w:r>
        <w:t xml:space="preserve">Nhìn hắn cũng đã hơn trăm tuổi, tu vi cực kỳ thâm hậu, khiến người ta không thể nhìn thấy.</w:t>
      </w:r>
    </w:p>
    <w:p>
      <w:pPr>
        <w:pStyle w:val="BodyText"/>
      </w:pPr>
      <w:r>
        <w:t xml:space="preserve">- Đây vốn là địa bàn của Thiên Lôi Các, các chủ muốn tham gia đấu giá đương nhiên là có thể.</w:t>
      </w:r>
    </w:p>
    <w:p>
      <w:pPr>
        <w:pStyle w:val="BodyText"/>
      </w:pPr>
      <w:r>
        <w:t xml:space="preserve">Ninh Tiểu Xuyên cung tay cúi chào Thiên Lôi Các củ, ánh mắt liếc về phía Lôi Cửu đằng sau, trong lòng khẽ run lên, hắn cũng đã từ đại hoang về rồi.</w:t>
      </w:r>
    </w:p>
    <w:p>
      <w:pPr>
        <w:pStyle w:val="Compact"/>
      </w:pPr>
      <w:r>
        <w:t xml:space="preserve">Xem ra Táng Thần Sơn thật sự không dễ tiến vào, ngay cường giả của Lôi tộc cũng tay trắng quay về.</w:t>
      </w:r>
      <w:r>
        <w:br w:type="textWrapping"/>
      </w:r>
      <w:r>
        <w:br w:type="textWrapping"/>
      </w:r>
    </w:p>
    <w:p>
      <w:pPr>
        <w:pStyle w:val="Heading2"/>
      </w:pPr>
      <w:bookmarkStart w:id="518" w:name="chương-496-bán-đan"/>
      <w:bookmarkEnd w:id="518"/>
      <w:r>
        <w:t xml:space="preserve">496. Chương 496: Bán Đan</w:t>
      </w:r>
    </w:p>
    <w:p>
      <w:pPr>
        <w:pStyle w:val="Compact"/>
      </w:pPr>
      <w:r>
        <w:br w:type="textWrapping"/>
      </w:r>
      <w:r>
        <w:br w:type="textWrapping"/>
      </w:r>
      <w:r>
        <w:t xml:space="preserve">Ninh Tiểu Xuyên có chút lo lắng nhìn thoáng qua Tư Đồ Cảnh, dù sao thì lúc ở trong Đại Hoang, Tư Đồ Cảnh cũng bị Lôi Cửu đánh rất thảm.</w:t>
      </w:r>
    </w:p>
    <w:p>
      <w:pPr>
        <w:pStyle w:val="BodyText"/>
      </w:pPr>
      <w:r>
        <w:t xml:space="preserve">Thế nhưng, Tư Đồ Cảnh lại rất bình thản, cũng không biểu hiện cừu hận ra ngoài, biểu lộ trên mặt thập phần bình tĩnh.</w:t>
      </w:r>
    </w:p>
    <w:p>
      <w:pPr>
        <w:pStyle w:val="BodyText"/>
      </w:pPr>
      <w:r>
        <w:t xml:space="preserve">Trong lòng Ninh Tiểu Xuyên thầm khen, thật không hổ là tuyệt đỉnh thiên kiêu, co được giãn được, tâm trí vượt xa thường nhân. Xem ra hắn cũng biết bây giờ không phải là lúc để báo thù Lôi Cửu.</w:t>
      </w:r>
    </w:p>
    <w:p>
      <w:pPr>
        <w:pStyle w:val="BodyText"/>
      </w:pPr>
      <w:r>
        <w:t xml:space="preserve">Ninh Tiểu Xuyên lại nhìn thấy một nữ tử áo tím mỹ lệ, chính là nữ tử xinh đẹp có thân phận cao quý mà hắn đã gặp dưới Táng Thần Sơn. Hai thủ vệ bên cạnh nàng đều là cao thủ Võ Đạo Địa Tôn cảnh tầng thứ chín.</w:t>
      </w:r>
    </w:p>
    <w:p>
      <w:pPr>
        <w:pStyle w:val="BodyText"/>
      </w:pPr>
      <w:r>
        <w:t xml:space="preserve">Lúc này, hai lão giả áo bào tím Địa Tôn cảnh tầng thứ chín vẫn đứng sau lưng nữ tử áo tím, hộ tống nữ tử áo tím, ngăn cản những người xung quanh đến gần nàng.</w:t>
      </w:r>
    </w:p>
    <w:p>
      <w:pPr>
        <w:pStyle w:val="BodyText"/>
      </w:pPr>
      <w:r>
        <w:t xml:space="preserve">Hoạt động đấu giá tạm thời sẽ mở màn tại tầng thứ ba của Thiên Lôi Các.</w:t>
      </w:r>
    </w:p>
    <w:p>
      <w:pPr>
        <w:pStyle w:val="BodyText"/>
      </w:pPr>
      <w:r>
        <w:t xml:space="preserve">Tổng cộng có sáu người tham gia, lần lượt là: Thiên Lôi Các chủ, Danh Thục đạo nhân, Hoàng Ngưu đạo nhân, ngoài ra còn có cả nữ tử áo tím nữa.</w:t>
      </w:r>
    </w:p>
    <w:p>
      <w:pPr>
        <w:pStyle w:val="BodyText"/>
      </w:pPr>
      <w:r>
        <w:t xml:space="preserve">Hai người còn lại đều là đại nhân vật đến từ hai đại tộc, thân phận địa vị đều không dưới Thiên Lôi Các chủ.</w:t>
      </w:r>
    </w:p>
    <w:p>
      <w:pPr>
        <w:pStyle w:val="BodyText"/>
      </w:pPr>
      <w:r>
        <w:t xml:space="preserve">Ninh Tiểu Xuyên đứng trước một cái quầy hàng, đối mặt với mấy vị đại nhân vật mà vẫn biểu hiện hết sức thong dong, nói:</w:t>
      </w:r>
    </w:p>
    <w:p>
      <w:pPr>
        <w:pStyle w:val="BodyText"/>
      </w:pPr>
      <w:r>
        <w:t xml:space="preserve">- Vừa rồi, Thiên Lôi Các chủ đã mời Dưỡng Tâm Sư của Thiên Lôi Các xem qua phẩm chất của Thiết Cốt Đan, cho nên mọi người có thể hoàn toàn yên tâm với dược tính của Thiết Cốt Đan. Bởi vì số lượng Thiết Cốt Đan mà ta luyện chế có rất nhiều, cho nên sẽ chia làm ba lượt để đấu giá. Lượt đấu giá đầu tiên sẽ là ba viên Thiết Cốt Đan, giá khởi điểm là 5 vạn Huyền thạch, mỗi lần tăng giá không thể thấp hơn 1000 Huyền thạch. Bây giờ, cạnh tranh bắt đầu.</w:t>
      </w:r>
    </w:p>
    <w:p>
      <w:pPr>
        <w:pStyle w:val="BodyText"/>
      </w:pPr>
      <w:r>
        <w:t xml:space="preserve">Sáu người ở bên dưới đều có chút kinh ngạc, mới lần đầu đã xuất ra ba viên cao cấp đan, chẳng lẽ hắn thật sự có hơn mười viên cao cấp đan?</w:t>
      </w:r>
    </w:p>
    <w:p>
      <w:pPr>
        <w:pStyle w:val="BodyText"/>
      </w:pPr>
      <w:r>
        <w:t xml:space="preserve">- Ta trả 5 vạn Huyền thạch.</w:t>
      </w:r>
    </w:p>
    <w:p>
      <w:pPr>
        <w:pStyle w:val="BodyText"/>
      </w:pPr>
      <w:r>
        <w:t xml:space="preserve">Hoàng Ngưu đạo nhân hô giá đầu tiên.</w:t>
      </w:r>
    </w:p>
    <w:p>
      <w:pPr>
        <w:pStyle w:val="BodyText"/>
      </w:pPr>
      <w:r>
        <w:t xml:space="preserve">Danh Thục đạo nhân cũng không cam lòng để rớt lại phía sau, liền nói:</w:t>
      </w:r>
    </w:p>
    <w:p>
      <w:pPr>
        <w:pStyle w:val="BodyText"/>
      </w:pPr>
      <w:r>
        <w:t xml:space="preserve">- 6 vạn Huyền thạch.</w:t>
      </w:r>
    </w:p>
    <w:p>
      <w:pPr>
        <w:pStyle w:val="BodyText"/>
      </w:pPr>
      <w:r>
        <w:t xml:space="preserve">Hoàng Ngưu đạo nhân cắn răng nói:</w:t>
      </w:r>
    </w:p>
    <w:p>
      <w:pPr>
        <w:pStyle w:val="BodyText"/>
      </w:pPr>
      <w:r>
        <w:t xml:space="preserve">- 6 vạn 1000 Huyền thạch.</w:t>
      </w:r>
    </w:p>
    <w:p>
      <w:pPr>
        <w:pStyle w:val="BodyText"/>
      </w:pPr>
      <w:r>
        <w:t xml:space="preserve">Danh Thục đạo nhân không hề chớp mắt lấy một cái, nói:</w:t>
      </w:r>
    </w:p>
    <w:p>
      <w:pPr>
        <w:pStyle w:val="BodyText"/>
      </w:pPr>
      <w:r>
        <w:t xml:space="preserve">- 6 vạn 5000 Huyền thạch.</w:t>
      </w:r>
    </w:p>
    <w:p>
      <w:pPr>
        <w:pStyle w:val="BodyText"/>
      </w:pPr>
      <w:r>
        <w:t xml:space="preserve">Hoàng Ngưu đạo nhân tức đến thở dốc, nói:</w:t>
      </w:r>
    </w:p>
    <w:p>
      <w:pPr>
        <w:pStyle w:val="BodyText"/>
      </w:pPr>
      <w:r>
        <w:t xml:space="preserve">- Ta nói ngươi này, cái lão mũi trâu ngươi tại sao lại muốn tranh giành với ta? Không phải còn có hai lượt Thiết Cốt Đan phía sau sao? Không nhường cho ta lượt này được ư?</w:t>
      </w:r>
    </w:p>
    <w:p>
      <w:pPr>
        <w:pStyle w:val="BodyText"/>
      </w:pPr>
      <w:r>
        <w:t xml:space="preserve">- Đương nhiên không được, ta dự định mua hết tất cả Thiết Cốt Đan.</w:t>
      </w:r>
    </w:p>
    <w:p>
      <w:pPr>
        <w:pStyle w:val="BodyText"/>
      </w:pPr>
      <w:r>
        <w:t xml:space="preserve">Danh Thục đạo nhân nhẹ nhàng thản nhiên nói.</w:t>
      </w:r>
    </w:p>
    <w:p>
      <w:pPr>
        <w:pStyle w:val="BodyText"/>
      </w:pPr>
      <w:r>
        <w:t xml:space="preserve">Danh Thục đạo nhân cũng không nói nhiều, liền hô lên:</w:t>
      </w:r>
    </w:p>
    <w:p>
      <w:pPr>
        <w:pStyle w:val="BodyText"/>
      </w:pPr>
      <w:r>
        <w:t xml:space="preserve">- 7 vạn Huyền thạch.</w:t>
      </w:r>
    </w:p>
    <w:p>
      <w:pPr>
        <w:pStyle w:val="BodyText"/>
      </w:pPr>
      <w:r>
        <w:t xml:space="preserve">Danh Thục đạo nhân khẽ cau mày, giá tiền bây giờ đã vượt qua giá thật của Thiết Cốt Đan bán lẻ, hắn thoáng do dự một chút, nói:</w:t>
      </w:r>
    </w:p>
    <w:p>
      <w:pPr>
        <w:pStyle w:val="BodyText"/>
      </w:pPr>
      <w:r>
        <w:t xml:space="preserve">- 7 vạn 5000 Huyền thạch.</w:t>
      </w:r>
    </w:p>
    <w:p>
      <w:pPr>
        <w:pStyle w:val="BodyText"/>
      </w:pPr>
      <w:r>
        <w:t xml:space="preserve">Danh Thục đạo nhân cũng không tranh giành nữa, rất hiển nhiên, giá tiền này đã vượt qua phạm vi mà hắn có thể thừa nhận.</w:t>
      </w:r>
    </w:p>
    <w:p>
      <w:pPr>
        <w:pStyle w:val="BodyText"/>
      </w:pPr>
      <w:r>
        <w:t xml:space="preserve">Nếu luận tài phú, Thiên Cơ đạo quán của Danh Thục đạo nhân quả thật là giàu có nứt vách, có khoáng mạch và nông trường riêng.</w:t>
      </w:r>
    </w:p>
    <w:p>
      <w:pPr>
        <w:pStyle w:val="BodyText"/>
      </w:pPr>
      <w:r>
        <w:t xml:space="preserve">Ngoại trừ bốn đại đạo quán địa vị siêu nhiên ra, rất ít đạo quán có thể so sánh được với Thiên Cơ đạo quán.</w:t>
      </w:r>
    </w:p>
    <w:p>
      <w:pPr>
        <w:pStyle w:val="BodyText"/>
      </w:pPr>
      <w:r>
        <w:t xml:space="preserve">Lượt đấu giá Thiết Cốt Đan đầu tiên đã trở thành nơi tranh đấu giữa Danh Thục đạo nhân và Hoàng Ngưu đạo nhân, những người khác đều không hô giá. Cuối cùng, Danh Thục đạo nhân tốn mất 7 vạn 5000 Huyền thạch mới mua được ba viên Thiết Cốt Đan.</w:t>
      </w:r>
    </w:p>
    <w:p>
      <w:pPr>
        <w:pStyle w:val="BodyText"/>
      </w:pPr>
      <w:r>
        <w:t xml:space="preserve">Danh Thục đạo nhân lấy 7 vạn 5000 Huyền thạch từ trong túi Càn Khôn ra, giao cho Ninh Tiểu Xuyên, sau đó Ninh Tiểu Xuyên cũng đưa cho hắn ba viên Thiết Cốt Đan.</w:t>
      </w:r>
    </w:p>
    <w:p>
      <w:pPr>
        <w:pStyle w:val="BodyText"/>
      </w:pPr>
      <w:r>
        <w:t xml:space="preserve">Hắn mở bình ngọc, hít một hơi đan khí, liền cảm thấy một mùi hương thơm ngát tràn vào cơ thể, huyết mạch lập tức bành trướng, cốt cách phát ra âm hưởng, lập tức cảm thấy toàn thân tinh thần sảng khoái.</w:t>
      </w:r>
    </w:p>
    <w:p>
      <w:pPr>
        <w:pStyle w:val="BodyText"/>
      </w:pPr>
      <w:r>
        <w:t xml:space="preserve">Nếu như có thể luyện hóa được ba viên Thiết Cốt Đan này, cường độ nhục thể của hắn có thể sánh ngang với Võ giả tiến vào Táng Thần Sơn, như vậy cũng thêm vài phần bảo đảm tính mạng.</w:t>
      </w:r>
    </w:p>
    <w:p>
      <w:pPr>
        <w:pStyle w:val="BodyText"/>
      </w:pPr>
      <w:r>
        <w:t xml:space="preserve">Còn may là người của bốn đại đạo quán không đến đây, bằng không, e rằng giá cả của Thiết Cốt Đan ít nhất cũng sẽ bị đẩy thêm 4 vạn Huyền thạch nữa, làm sao có thể để hắn dễ dàng mua được như vậy?</w:t>
      </w:r>
    </w:p>
    <w:p>
      <w:pPr>
        <w:pStyle w:val="BodyText"/>
      </w:pPr>
      <w:r>
        <w:t xml:space="preserve">Trong lòng Danh Thục đạo nhân hưng phấn không gì sánh nổi, liền thu lại bình dược.</w:t>
      </w:r>
    </w:p>
    <w:p>
      <w:pPr>
        <w:pStyle w:val="BodyText"/>
      </w:pPr>
      <w:r>
        <w:t xml:space="preserve">Sau khi Ninh Tiểu Xuyên thu lấy Huyền thạch, liền nói tiếp:</w:t>
      </w:r>
    </w:p>
    <w:p>
      <w:pPr>
        <w:pStyle w:val="BodyText"/>
      </w:pPr>
      <w:r>
        <w:t xml:space="preserve">- Lượt đấu giá vật phẩm thứ hai chính là năm viên Thiết Cốt Đan, giá khởi điểm là 10 vạn Huyền thạch, mỗi lần tăng giá không thể ít hơn 5000 Huyền thạch, bây giờ cạnh tranh bắt đầu.</w:t>
      </w:r>
    </w:p>
    <w:p>
      <w:pPr>
        <w:pStyle w:val="BodyText"/>
      </w:pPr>
      <w:r>
        <w:t xml:space="preserve">Số lượng Thiết Cốt Đan càng nhiều thì giá trị lại càng lớn, bây giờ, tất cả mọi người đã không thể ngồi yên được nữa.</w:t>
      </w:r>
    </w:p>
    <w:p>
      <w:pPr>
        <w:pStyle w:val="BodyText"/>
      </w:pPr>
      <w:r>
        <w:t xml:space="preserve">Thiên Lôi Các chủ là người đầu tiên hô giá, nói:</w:t>
      </w:r>
    </w:p>
    <w:p>
      <w:pPr>
        <w:pStyle w:val="BodyText"/>
      </w:pPr>
      <w:r>
        <w:t xml:space="preserve">- Thiết Cốt Đan đối với những lão gia hỏa tu luyện Võ Đạo chúng ta mà nói, tăng cường thân thể cũng không tính là lớn, nhưng nếu để cho những tài tuấn trẻ tuổi trong tộc ăn vào một viên Thiết Cốt Đan, nhất định có thể tăng lên rất nhiều tiềm lực, thể chất, chiến lực vượt xa Võ giả cùng cảnh giới. Ta hô giá trước a, 10 vạn Huyền thạch.</w:t>
      </w:r>
    </w:p>
    <w:p>
      <w:pPr>
        <w:pStyle w:val="BodyText"/>
      </w:pPr>
      <w:r>
        <w:t xml:space="preserve">- 10 vạn 5000 Huyền thạch.</w:t>
      </w:r>
    </w:p>
    <w:p>
      <w:pPr>
        <w:pStyle w:val="BodyText"/>
      </w:pPr>
      <w:r>
        <w:t xml:space="preserve">Hoàng Ngưu đạo nhân hô giá.</w:t>
      </w:r>
    </w:p>
    <w:p>
      <w:pPr>
        <w:pStyle w:val="BodyText"/>
      </w:pPr>
      <w:r>
        <w:t xml:space="preserve">- 11 vạn Huyền thạch.</w:t>
      </w:r>
    </w:p>
    <w:p>
      <w:pPr>
        <w:pStyle w:val="BodyText"/>
      </w:pPr>
      <w:r>
        <w:t xml:space="preserve">Một Trưởng lão đến từ Yến tộc hô giá.</w:t>
      </w:r>
    </w:p>
    <w:p>
      <w:pPr>
        <w:pStyle w:val="BodyText"/>
      </w:pPr>
      <w:r>
        <w:t xml:space="preserve">- 15 vạn Huyền thạch.</w:t>
      </w:r>
    </w:p>
    <w:p>
      <w:pPr>
        <w:pStyle w:val="BodyText"/>
      </w:pPr>
      <w:r>
        <w:t xml:space="preserve">Danh Thục đạo nhân lại lần nữa hô giá, trực tiếp đẩy giá bán lẻ của Thiết Cốt Đan lên ba vạn Huyền thạch một viên.</w:t>
      </w:r>
    </w:p>
    <w:p>
      <w:pPr>
        <w:pStyle w:val="BodyText"/>
      </w:pPr>
      <w:r>
        <w:t xml:space="preserve">Tất cả mọi người đều thoáng kinh hãi, đồng loạt đưa mắt nhìn về phía Danh Thục đạo nhân.</w:t>
      </w:r>
    </w:p>
    <w:p>
      <w:pPr>
        <w:pStyle w:val="BodyText"/>
      </w:pPr>
      <w:r>
        <w:t xml:space="preserve">Sắc mặt Hoàng Ngưu đạo nhân rất khó coi, tức giận nhìn Danh Thục đạo nhân, nói:</w:t>
      </w:r>
    </w:p>
    <w:p>
      <w:pPr>
        <w:pStyle w:val="BodyText"/>
      </w:pPr>
      <w:r>
        <w:t xml:space="preserve">- Ngươi không thật sự muốn mua hết cả ba lượt Thiết Cốt Đan đây chứ?</w:t>
      </w:r>
    </w:p>
    <w:p>
      <w:pPr>
        <w:pStyle w:val="BodyText"/>
      </w:pPr>
      <w:r>
        <w:t xml:space="preserve">Danh Thục đạo nhân thản nhiên vuốt râu mỉm cười, nói:</w:t>
      </w:r>
    </w:p>
    <w:p>
      <w:pPr>
        <w:pStyle w:val="BodyText"/>
      </w:pPr>
      <w:r>
        <w:t xml:space="preserve">- Tất nhiên rồi.</w:t>
      </w:r>
    </w:p>
    <w:p>
      <w:pPr>
        <w:pStyle w:val="BodyText"/>
      </w:pPr>
      <w:r>
        <w:t xml:space="preserve">- 20 vạn Huyền thạch.</w:t>
      </w:r>
    </w:p>
    <w:p>
      <w:pPr>
        <w:pStyle w:val="BodyText"/>
      </w:pPr>
      <w:r>
        <w:t xml:space="preserve">Thanh âm của Thiên Lôi Các chủ vang lên.</w:t>
      </w:r>
    </w:p>
    <w:p>
      <w:pPr>
        <w:pStyle w:val="BodyText"/>
      </w:pPr>
      <w:r>
        <w:t xml:space="preserve">Nụ cười trên mặt Danh Thục đạo nhân lập tức cứng lại, nhìn về phía Thiên Lôi Các chủ ngồi cách đó không xa, nói:</w:t>
      </w:r>
    </w:p>
    <w:p>
      <w:pPr>
        <w:pStyle w:val="BodyText"/>
      </w:pPr>
      <w:r>
        <w:t xml:space="preserve">- Lôi đạo hữu bỏ ra bốn vạn Huyền thạch để mua Thiết Cốt Đan, đây đã là cái giá gấp hai lần giá trị của Thiết Cốt Đan rồi. Chẳng lẽ Thiên Lôi Các các ngươi còn muốn bán nó ra với giá tiền cao hơn?</w:t>
      </w:r>
    </w:p>
    <w:p>
      <w:pPr>
        <w:pStyle w:val="BodyText"/>
      </w:pPr>
      <w:r>
        <w:t xml:space="preserve">Thiên Lôi Các chủ mỉm cười lắc đầu, nói:</w:t>
      </w:r>
    </w:p>
    <w:p>
      <w:pPr>
        <w:pStyle w:val="BodyText"/>
      </w:pPr>
      <w:r>
        <w:t xml:space="preserve">- Ta không phải đã nói rồi sao, mua năm viên Thiết Cốt Đan này cũng không phải để bán, mà là muốn tặng ột tên tiểu bối trong tộc. Nửa năm sau là lúc quyết chiến người thừa kế của Lôi tộc, mọi người hẳn đã hiểu rõ dụng tâm lương khổ của ta a. Hi vọng mọi người sẽ tặng năm viên Thiết Cốt Đan này cho lão hủ.</w:t>
      </w:r>
    </w:p>
    <w:p>
      <w:pPr>
        <w:pStyle w:val="BodyText"/>
      </w:pPr>
      <w:r>
        <w:t xml:space="preserve">Mọi người ngồi tại đây đều lộ ra thần sắc bừng tỉnh đại ngộ, liền khẽ gật đầu, không người nào hô giá thêm.</w:t>
      </w:r>
    </w:p>
    <w:p>
      <w:pPr>
        <w:pStyle w:val="BodyText"/>
      </w:pPr>
      <w:r>
        <w:t xml:space="preserve">Cuối cùng, năm viên Thiết Cốt Đan đã bị mua với giá 20 vạn Huyền thạch, bị Thiên Lôi Các chủ mua được.</w:t>
      </w:r>
    </w:p>
    <w:p>
      <w:pPr>
        <w:pStyle w:val="BodyText"/>
      </w:pPr>
      <w:r>
        <w:t xml:space="preserve">Tiếp theo, chính là lần đấu giá thứ ba.</w:t>
      </w:r>
    </w:p>
    <w:p>
      <w:pPr>
        <w:pStyle w:val="BodyText"/>
      </w:pPr>
      <w:r>
        <w:t xml:space="preserve">Lần này, Ninh Tiểu Xuyên trực tiếp xuất ra mười viên Thiết Cốt Đan, lập tức khiến cho tất cả mọi người ở đây khiếp sợ lần nữa.</w:t>
      </w:r>
    </w:p>
    <w:p>
      <w:pPr>
        <w:pStyle w:val="BodyText"/>
      </w:pPr>
      <w:r>
        <w:t xml:space="preserve">Cao cấp đan là bảo vật vô cùng trân quý, thế nào mà vào tay hắn lại nhiều chẳng khác gì đường đậu vậy?</w:t>
      </w:r>
    </w:p>
    <w:p>
      <w:pPr>
        <w:pStyle w:val="BodyText"/>
      </w:pPr>
      <w:r>
        <w:t xml:space="preserve">Mười viên Thiết Cốt Đan, cuối cùng bị Trưởng lão Yến tộc mua với giá 35 vạn Huyền thạch.</w:t>
      </w:r>
    </w:p>
    <w:p>
      <w:pPr>
        <w:pStyle w:val="BodyText"/>
      </w:pPr>
      <w:r>
        <w:t xml:space="preserve">Ninh Tiểu Xuyên tổng cộng bán ra mười tám viên Thiết Cốt Đan, thu về 62 vạn 5000 Huyền thạch, có thể bán ra với giá cao như vậy, quả thật đã nằm ngoài dự liệu của hắn.</w:t>
      </w:r>
    </w:p>
    <w:p>
      <w:pPr>
        <w:pStyle w:val="BodyText"/>
      </w:pPr>
      <w:r>
        <w:t xml:space="preserve">- Các vị, Thiết Cốt Đan đã bán hết, tại hạ xin cáo từ.</w:t>
      </w:r>
    </w:p>
    <w:p>
      <w:pPr>
        <w:pStyle w:val="BodyText"/>
      </w:pPr>
      <w:r>
        <w:t xml:space="preserve">Bây giờ trên người Ninh Tiểu Xuyên cầm hơn 60 vạn Huyền thạch, đây là một món tài phú cực lớn, tất nhiên chỉ muốn thoát thân nhanh một chút mà thôi.</w:t>
      </w:r>
    </w:p>
    <w:p>
      <w:pPr>
        <w:pStyle w:val="BodyText"/>
      </w:pPr>
      <w:r>
        <w:t xml:space="preserve">Thiên Lôi Các chủ đứng dậy, nói:</w:t>
      </w:r>
    </w:p>
    <w:p>
      <w:pPr>
        <w:pStyle w:val="BodyText"/>
      </w:pPr>
      <w:r>
        <w:t xml:space="preserve">- Ninh tiên sinh, làm phiền xin chờ một lát, lão hủ có một vấn đề, không biết có nên hỏi hay không?</w:t>
      </w:r>
    </w:p>
    <w:p>
      <w:pPr>
        <w:pStyle w:val="BodyText"/>
      </w:pPr>
      <w:r>
        <w:t xml:space="preserve">Ninh Tiểu Xuyên có chút cảnh giác với Thiên Lôi Các chủ, nói:</w:t>
      </w:r>
    </w:p>
    <w:p>
      <w:pPr>
        <w:pStyle w:val="BodyText"/>
      </w:pPr>
      <w:r>
        <w:t xml:space="preserve">- Các chủ hỏi đi?</w:t>
      </w:r>
    </w:p>
    <w:p>
      <w:pPr>
        <w:pStyle w:val="BodyText"/>
      </w:pPr>
      <w:r>
        <w:t xml:space="preserve">Thiên Lôi Các chủ nói:</w:t>
      </w:r>
    </w:p>
    <w:p>
      <w:pPr>
        <w:pStyle w:val="BodyText"/>
      </w:pPr>
      <w:r>
        <w:t xml:space="preserve">- Nếu như tiên sinh đã có thể luyện chế ra Thiết Cốt Đan, vậy nhất định là có đan phương Thiết Cốt Đan trong tay, nếu tiên sinh có thể bán ra đan phương của Thiết Cốt Đan, nhất định sẽ bán được giá rất cao.</w:t>
      </w:r>
    </w:p>
    <w:p>
      <w:pPr>
        <w:pStyle w:val="BodyText"/>
      </w:pPr>
      <w:r>
        <w:t xml:space="preserve">Trưởng lão Yến tộc và Danh Thục đạo nhân đều lộ vẻ hứng thú.</w:t>
      </w:r>
    </w:p>
    <w:p>
      <w:pPr>
        <w:pStyle w:val="BodyText"/>
      </w:pPr>
      <w:r>
        <w:t xml:space="preserve">Ninh Tiểu Xuyên quan sát thần sắc của mọi người một lượt, cười đáp:</w:t>
      </w:r>
    </w:p>
    <w:p>
      <w:pPr>
        <w:pStyle w:val="BodyText"/>
      </w:pPr>
      <w:r>
        <w:t xml:space="preserve">- Thật có lỗi, đan phương Thiết Cốt Đan chính là của gia sư truyền lại, không được lão nhân gia người cho phép thì tại hạ không thể bán đi được.</w:t>
      </w:r>
    </w:p>
    <w:p>
      <w:pPr>
        <w:pStyle w:val="BodyText"/>
      </w:pPr>
      <w:r>
        <w:t xml:space="preserve">- À, vậy thì thật đáng tiếc.</w:t>
      </w:r>
    </w:p>
    <w:p>
      <w:pPr>
        <w:pStyle w:val="BodyText"/>
      </w:pPr>
      <w:r>
        <w:t xml:space="preserve">Thiên Lôi Các chủ khẽ thở dài.</w:t>
      </w:r>
    </w:p>
    <w:p>
      <w:pPr>
        <w:pStyle w:val="BodyText"/>
      </w:pPr>
      <w:r>
        <w:t xml:space="preserve">Không hề nán lại nữa, Ninh Tiểu Xuyên và Tư Đồ Cảnh liền nhanh chóng rời khỏi Thiên Lôi Các.</w:t>
      </w:r>
    </w:p>
    <w:p>
      <w:pPr>
        <w:pStyle w:val="BodyText"/>
      </w:pPr>
      <w:r>
        <w:t xml:space="preserve">Sau khi rời khỏi Thiên Lôi Các, hai người liền lập tức thi triển thân pháp, trốn vào trong dòng người tấp nập, sau khi xác định không bị người khác đuổi theo thì hai người mới khôi phục lại dung mạo của mình.</w:t>
      </w:r>
    </w:p>
    <w:p>
      <w:pPr>
        <w:pStyle w:val="BodyText"/>
      </w:pPr>
      <w:r>
        <w:t xml:space="preserve">Thiên Lôi Các, tầng thứ ba.</w:t>
      </w:r>
    </w:p>
    <w:p>
      <w:pPr>
        <w:pStyle w:val="BodyText"/>
      </w:pPr>
      <w:r>
        <w:t xml:space="preserve">Khi tất cả mọi người đã rời đi, chỉ còn lại Thiên Lôi Các chủ và một vị cao thủ trẻ tuổi xếp thứ chín của Lôi tộc – Lôi Cửu.</w:t>
      </w:r>
    </w:p>
    <w:p>
      <w:pPr>
        <w:pStyle w:val="BodyText"/>
      </w:pPr>
      <w:r>
        <w:t xml:space="preserve">Lôi Cửu đứng sau lưng Thiên Lôi Các chủ, trên mặt lộ ra thần sắc âm lãnh, nói:</w:t>
      </w:r>
    </w:p>
    <w:p>
      <w:pPr>
        <w:pStyle w:val="BodyText"/>
      </w:pPr>
      <w:r>
        <w:t xml:space="preserve">- Vũ Điền thúc, trên người hai đại hán mặt đen kia nhất định vẫn còn Thiết Cốt Đan, chẳng lẽ thật sự cứ để bọn hắn rời đi như vậy?</w:t>
      </w:r>
    </w:p>
    <w:p>
      <w:pPr>
        <w:pStyle w:val="BodyText"/>
      </w:pPr>
      <w:r>
        <w:t xml:space="preserve">Thiên Lôi Các chủ ngồi trên ghế bạch đàn, khóe miệng khẽ lộ ra nụ cười thản nhiên, nói:</w:t>
      </w:r>
    </w:p>
    <w:p>
      <w:pPr>
        <w:pStyle w:val="BodyText"/>
      </w:pPr>
      <w:r>
        <w:t xml:space="preserve">- Huyền thạch của Lôi tộc chúng ta dễ kiếm như vậy sao? Lúc bọn chúng rời đi, ta đã rắc phấn hoa Linh Đường trên người bọn chúng. Mùi vị của loại phấn hoa này rất đặc biệt, Võ giả nhân loại căn bản không thể ngửi thấy, chỉ có tứ phẩm Huyền thú “Linh Đường phong” mới có thể ngửi thấy.</w:t>
      </w:r>
    </w:p>
    <w:p>
      <w:pPr>
        <w:pStyle w:val="BodyText"/>
      </w:pPr>
      <w:r>
        <w:t xml:space="preserve">Dứt lời, Thiên Lôi Các chủ liền lấy ra một cái hộp màu đen to bằng nắm tay, mở nắp hộp ra.</w:t>
      </w:r>
    </w:p>
    <w:p>
      <w:pPr>
        <w:pStyle w:val="BodyText"/>
      </w:pPr>
      <w:r>
        <w:t xml:space="preserve">Ông ông…</w:t>
      </w:r>
    </w:p>
    <w:p>
      <w:pPr>
        <w:pStyle w:val="BodyText"/>
      </w:pPr>
      <w:r>
        <w:t xml:space="preserve">Trong hộp có một con ong mật năm màu, có đến sáu cảnh, bay trong không khí một vòng, liền bay ra khỏi Thiên Lôi Các.</w:t>
      </w:r>
    </w:p>
    <w:p>
      <w:pPr>
        <w:pStyle w:val="BodyText"/>
      </w:pPr>
      <w:r>
        <w:t xml:space="preserve">Thiên Lôi Các chủ nói:</w:t>
      </w:r>
    </w:p>
    <w:p>
      <w:pPr>
        <w:pStyle w:val="BodyText"/>
      </w:pPr>
      <w:r>
        <w:t xml:space="preserve">- Lôi Cửu, chuyện này giao cho ngươi đi làm, mang theo nhiều người một chút, không chỉ nhất định phải cướp Thiết Cốt Đan trên tay bọn chúng, mà tốt nhất còn có thể đoạt được đan phương.</w:t>
      </w:r>
    </w:p>
    <w:p>
      <w:pPr>
        <w:pStyle w:val="BodyText"/>
      </w:pPr>
      <w:r>
        <w:t xml:space="preserve">Trên mặt Lôi Cửu lộ ra nụ cười tàn nhẫn, nói:</w:t>
      </w:r>
    </w:p>
    <w:p>
      <w:pPr>
        <w:pStyle w:val="BodyText"/>
      </w:pPr>
      <w:r>
        <w:t xml:space="preserve">- Chiến lực của Dưỡng Tâm Sư thì mạnh được bao nhiêu chứ? Một mình ta cũng đủ giết bọn chúng rồi, Vũ Điền thúc cứ yên tâm chờ tin tốt của ta đi.</w:t>
      </w:r>
    </w:p>
    <w:p>
      <w:pPr>
        <w:pStyle w:val="BodyText"/>
      </w:pPr>
      <w:r>
        <w:t xml:space="preserve">- Cứ cẩn thận một chút thì hơn, ta sẽ để Lôi Vinh đi cùng ngươi, nhất định phải làm cho sạch sẽ, đừng để người khác hoài nghi Lôi tộc chúng ta.</w:t>
      </w:r>
    </w:p>
    <w:p>
      <w:pPr>
        <w:pStyle w:val="BodyText"/>
      </w:pPr>
      <w:r>
        <w:t xml:space="preserve">Thiên Lôi Các chủ vừa dứt lời thì Lôi Cửu đã bước nhanh ra ngoài, theo sát phía sau Linh Đường phong, đi vào trong dòng người tấp nập trên đường.</w:t>
      </w:r>
    </w:p>
    <w:p>
      <w:pPr>
        <w:pStyle w:val="BodyText"/>
      </w:pPr>
      <w:r>
        <w:t xml:space="preserve">Thiên Lôi Các chủ lập tức điều động Lôi Vinh dẫn người theo sau, bảo vệ sự an toàn của Lôi Cửu.</w:t>
      </w:r>
    </w:p>
    <w:p>
      <w:pPr>
        <w:pStyle w:val="BodyText"/>
      </w:pPr>
      <w:r>
        <w:t xml:space="preserve">Lôi Cửu chính là thiên tài xếp thứ chín trong đám thế hệ trẻ của Lôi tộc, là đệ tử hạch tâm của Lôi tộc, tuyệt đối không thể xảy ra chuyện ngoài ý muốn tại Thiên Thạch Thành này.</w:t>
      </w:r>
    </w:p>
    <w:p>
      <w:pPr>
        <w:pStyle w:val="BodyText"/>
      </w:pPr>
      <w:r>
        <w:t xml:space="preserve">Mặc dù hắn biết tỷ lệ xảy ra chuyện ý muốn rất nhỏ, thế nhưng vẫn thập phần cẩn thận chú ý.</w:t>
      </w:r>
    </w:p>
    <w:p>
      <w:pPr>
        <w:pStyle w:val="BodyText"/>
      </w:pPr>
      <w:r>
        <w:t xml:space="preserve">Sau khi Ninh Tiểu Xuyên và Tư Đồ Cảnh trở lại bộ dáng ban đầu, bọn hắn cũng không lập tức trở về khách điếm, mà đi vòng vèo quanh phố lớn ngõ nhỏ tại Thiên Thạch Thành, phòng ngừa có người theo sau bọn hắn.</w:t>
      </w:r>
    </w:p>
    <w:p>
      <w:pPr>
        <w:pStyle w:val="BodyText"/>
      </w:pPr>
      <w:r>
        <w:t xml:space="preserve">Tư Đồ Cảnh nói:</w:t>
      </w:r>
    </w:p>
    <w:p>
      <w:pPr>
        <w:pStyle w:val="BodyText"/>
      </w:pPr>
      <w:r>
        <w:t xml:space="preserve">- Ninh huynh không phải có tổng cộng 37 viên Thiết Cốt Đan ư? Tại sao chỉ bán đi 18 viên.</w:t>
      </w:r>
    </w:p>
    <w:p>
      <w:pPr>
        <w:pStyle w:val="BodyText"/>
      </w:pPr>
      <w:r>
        <w:t xml:space="preserve">Ninh Tiểu Xuyên cười nói:</w:t>
      </w:r>
    </w:p>
    <w:p>
      <w:pPr>
        <w:pStyle w:val="Compact"/>
      </w:pPr>
      <w:r>
        <w:t xml:space="preserve">- Hoạt động đấu giá tại Thiên Lôi Các chẳng qua là tìm hiểu trước khi hành động mà thôi. Cứ chờ xem, lúc chúng ta hiện thân lần nữa, e rằng người của bốn đại đạo quán sẽ đều tìm tới chúng ta, đến lúc đó, giá của Thiết Cốt Đan nhất định còn có thể tăng thêm một chút. Chẳng qua, 18 viên Thiết Cốt Đan có thể bán được hơn 60 vạn Huyền thạch thì cũng đã nằm ngoài dự liệu của ta rồi, như vậy ta lại càng thêm vài phần nắm chắc mua được Địa phẩm Huyền thạch.</w:t>
      </w:r>
      <w:r>
        <w:br w:type="textWrapping"/>
      </w:r>
      <w:r>
        <w:br w:type="textWrapping"/>
      </w:r>
    </w:p>
    <w:p>
      <w:pPr>
        <w:pStyle w:val="Heading2"/>
      </w:pPr>
      <w:bookmarkStart w:id="519" w:name="chương-497-giết-người-đồ-mệnh"/>
      <w:bookmarkEnd w:id="519"/>
      <w:r>
        <w:t xml:space="preserve">497. Chương 497: Giết Người Đồ Mệnh</w:t>
      </w:r>
    </w:p>
    <w:p>
      <w:pPr>
        <w:pStyle w:val="Compact"/>
      </w:pPr>
      <w:r>
        <w:br w:type="textWrapping"/>
      </w:r>
      <w:r>
        <w:br w:type="textWrapping"/>
      </w:r>
      <w:r>
        <w:t xml:space="preserve">Một tiếng cười lạnh lùng vang lên, nói:</w:t>
      </w:r>
    </w:p>
    <w:p>
      <w:pPr>
        <w:pStyle w:val="BodyText"/>
      </w:pPr>
      <w:r>
        <w:t xml:space="preserve">- Nực cười, Huyền thạch mặc dù tốt, nhưng phải còn mạng thì mới tiêu được a.</w:t>
      </w:r>
    </w:p>
    <w:p>
      <w:pPr>
        <w:pStyle w:val="BodyText"/>
      </w:pPr>
      <w:r>
        <w:t xml:space="preserve">Lôi Cửu từ trong ngõ nhỏ phía trước đi ra, chặn đường của Ninh Tiểu Xuyên và Tư Đồ Cảnh.</w:t>
      </w:r>
    </w:p>
    <w:p>
      <w:pPr>
        <w:pStyle w:val="BodyText"/>
      </w:pPr>
      <w:r>
        <w:t xml:space="preserve">Trên đầu của hắn có một con ong mật năm màu, phát ra tiếng “ông ông”, bay thẳng về phía Ninh Tiểu Xuyên, sau đó đậu trên vách tường.</w:t>
      </w:r>
    </w:p>
    <w:p>
      <w:pPr>
        <w:pStyle w:val="BodyText"/>
      </w:pPr>
      <w:r>
        <w:t xml:space="preserve">Ninh Tiểu Xuyên và Tư Đồ Cảnh đều thoáng cảm thấy kinh ngạc, nhìn về phía con hẻm nhỏ đằng sau. Chỉ thấy quản sự “Lôi Vinh” của Thiên Lôi Các dẫn theo một đám Võ giả hung thần ác sát, chặn đứng đường lui của bọn hắn.</w:t>
      </w:r>
    </w:p>
    <w:p>
      <w:pPr>
        <w:pStyle w:val="BodyText"/>
      </w:pPr>
      <w:r>
        <w:t xml:space="preserve">Trong tay áo của Lôi Vinh, nắm một viên thủy tinh cầu to bằng nắm tay.</w:t>
      </w:r>
    </w:p>
    <w:p>
      <w:pPr>
        <w:pStyle w:val="BodyText"/>
      </w:pPr>
      <w:r>
        <w:t xml:space="preserve">Sau khi hắn truyền nguyên khí vào trong thủy tinh cầu, thủy tinh cầu lập tức bộc phát ra hào quang màu trắng, hơn một ngàn đạo quang vân liền bay ra.</w:t>
      </w:r>
    </w:p>
    <w:p>
      <w:pPr>
        <w:pStyle w:val="BodyText"/>
      </w:pPr>
      <w:r>
        <w:t xml:space="preserve">Chỉ trong giây lát, toàn bộ con hẻm nhỏ đều trở nên yên tĩnh.</w:t>
      </w:r>
    </w:p>
    <w:p>
      <w:pPr>
        <w:pStyle w:val="BodyText"/>
      </w:pPr>
      <w:r>
        <w:t xml:space="preserve">Không gian xung quanh biến thành màu tro, tựa như cách ly khỏi Thiên Thạch Thành, trở thành một Tiểu Thế Giới độc lập.</w:t>
      </w:r>
    </w:p>
    <w:p>
      <w:pPr>
        <w:pStyle w:val="BodyText"/>
      </w:pPr>
      <w:r>
        <w:t xml:space="preserve">Tư Đồ Cảnh nhìn chằm chằm vào thủy tinh cầu trong tay Lôi Vinh, con ngươi thoáng co rút lại, thốt lên:</w:t>
      </w:r>
    </w:p>
    <w:p>
      <w:pPr>
        <w:pStyle w:val="BodyText"/>
      </w:pPr>
      <w:r>
        <w:t xml:space="preserve">- Tu Di tinh thạch.</w:t>
      </w:r>
    </w:p>
    <w:p>
      <w:pPr>
        <w:pStyle w:val="BodyText"/>
      </w:pPr>
      <w:r>
        <w:t xml:space="preserve">Trên mặt Lôi Vinh lộ ra nụ cười đắc ý, trên gương mặt già nua xuất hiện vẻ châm biếm, nói:</w:t>
      </w:r>
    </w:p>
    <w:p>
      <w:pPr>
        <w:pStyle w:val="BodyText"/>
      </w:pPr>
      <w:r>
        <w:t xml:space="preserve">- Nhãn lực của Tư Đồ đại thiếu gia quả thật không tệ, đây đúng là Tu Di tinh thạch. Khu vực tiểu không gian này đã bị Tu Di chi quang bao trùm, hôm nay e rằng các ngươi có chắp cánh cũng không thể bay thoát được đâu.</w:t>
      </w:r>
    </w:p>
    <w:p>
      <w:pPr>
        <w:pStyle w:val="BodyText"/>
      </w:pPr>
      <w:r>
        <w:t xml:space="preserve">Lúc Lôi Cửu nhìn thấy Ninh Tiểu Xuyên và Tư Đồ Cảnh, cũng lộ ra vài phần thần sắc kinh ngạc, cười nói:</w:t>
      </w:r>
    </w:p>
    <w:p>
      <w:pPr>
        <w:pStyle w:val="BodyText"/>
      </w:pPr>
      <w:r>
        <w:t xml:space="preserve">- Ta quả thật không ngờ hai tên đại hán mặt đen đó lại là hai người các ngươi. Lúc ở Đại Hoang không thu thập được các ngươi, ta còn cảm thấy có chút đáng tiếc, không ngờ các ngươi lại chủ động đưa tới tận đây. Tư Đồ Cảnh, vận khí của ngươi cũng quá kém rồi, ngươi dù sao cũng là Võ Đạo kỳ tài cao cấp nhất trong đám thế hệ trẻ tại Cửu Việt Cương, ngay cả ta cũng chỉ có thể ngưỡng vọng nhìn ngươi. Đáng tiếc, mạng của ngươi thật xui xẻo, Võ Đạo Tâm Cung bị người khác phế đi, còn bị tộc nhân đày đến Thiên Thạch Thành xa xôi này, hơn nữa ngay cả vị hôn thê của ngươi bây giờ cũng trở thành nữ nhân của đại ca ta, ha ha, nửa năm sau bọn họ sẽ thành hôn, không biết bây giờ ngươi có cảm tưởng như thế nào a?</w:t>
      </w:r>
    </w:p>
    <w:p>
      <w:pPr>
        <w:pStyle w:val="BodyText"/>
      </w:pPr>
      <w:r>
        <w:t xml:space="preserve">Đám Võ giả của Lôi tộc đều cười vang, có người còn nói:</w:t>
      </w:r>
    </w:p>
    <w:p>
      <w:pPr>
        <w:pStyle w:val="BodyText"/>
      </w:pPr>
      <w:r>
        <w:t xml:space="preserve">- Yến Minh Châu dù sao cũng là thiên chi kiêu nữ nổi danh của Cửu Việt Cương, giống như Thiên Tiên hạ phàm, không lâu sau sẽ trở thành thiếu phụ của Lôi tộc chúng ta rồi.</w:t>
      </w:r>
    </w:p>
    <w:p>
      <w:pPr>
        <w:pStyle w:val="BodyText"/>
      </w:pPr>
      <w:r>
        <w:t xml:space="preserve">- Lôi Nhất chính là đệ nhất thiên tài của Lôi tộc chúng ta, cùng với Yến tiểu thư tuyệt đối là một đôi trời sinh. Đáng tiếc, người khác chỉ có thể nhìn vị hôn thê của mình trở thành nữ nhân của người khác, nếu ta là hắn, còn không bằng đâm đầu tự sát cho ồi.</w:t>
      </w:r>
    </w:p>
    <w:p>
      <w:pPr>
        <w:pStyle w:val="BodyText"/>
      </w:pPr>
      <w:r>
        <w:t xml:space="preserve">Tư Đồ Cảnh siết chặt nắm đấm, trên cánh tay xuất hiện gân xanh, trên mặt tràn ngập thần sắc phẫn nộ, lửa giận từ trong mắt tràn ra.</w:t>
      </w:r>
    </w:p>
    <w:p>
      <w:pPr>
        <w:pStyle w:val="BodyText"/>
      </w:pPr>
      <w:r>
        <w:t xml:space="preserve">Lôi Cửu nhìn bộ dạng phẫn nộ của Tư Đồ Cảnh, trong lòng đặc biệt cao hứng, nói:</w:t>
      </w:r>
    </w:p>
    <w:p>
      <w:pPr>
        <w:pStyle w:val="BodyText"/>
      </w:pPr>
      <w:r>
        <w:t xml:space="preserve">- Tức giận ư? Ha ha, các ngươi xem kia, không ngờ hắn còn biết tức giận, thật sự dọa người a, dọa đến mức ta cũng thấy hơi sợ rồi, đáng tiếc, tức giận cũng vô dụng, đối diện với hiện thực trước mắt, loại phế vật như ngươi cũng chỉ đáng bị khinh nhục mà thôi.</w:t>
      </w:r>
    </w:p>
    <w:p>
      <w:pPr>
        <w:pStyle w:val="BodyText"/>
      </w:pPr>
      <w:r>
        <w:t xml:space="preserve">Trên mặt Lôi Cửu lộ vẻ châm biếm, lại nghĩ ra một cách xử lý Tư Đồ Cảnh tốt hơn, liền đưa tay vỗ vỗ lên mặt Tư Đồ Cảnh, cười nói:</w:t>
      </w:r>
    </w:p>
    <w:p>
      <w:pPr>
        <w:pStyle w:val="BodyText"/>
      </w:pPr>
      <w:r>
        <w:t xml:space="preserve">- Phế vật, nói thật cho ngươi biết, Yến minh Châu và đại ca ta đã quan hệ rồi, đại ca ta nói, thân thể của nàng thật sự rất mềm mại… A…</w:t>
      </w:r>
    </w:p>
    <w:p>
      <w:pPr>
        <w:pStyle w:val="BodyText"/>
      </w:pPr>
      <w:r>
        <w:t xml:space="preserve">Lôi Cửu hét thảm một tiếng như heo bị chọc tiết, thân thể bay ngược ra ngoài, “phành” một tiếng rơi trên mặt đất.</w:t>
      </w:r>
    </w:p>
    <w:p>
      <w:pPr>
        <w:pStyle w:val="BodyText"/>
      </w:pPr>
      <w:r>
        <w:t xml:space="preserve">Hắn liên tiếp lăn ba vòng, sau đó bụm lấy bả vai đầm đìa máu, thống khổ tru lên.</w:t>
      </w:r>
    </w:p>
    <w:p>
      <w:pPr>
        <w:pStyle w:val="BodyText"/>
      </w:pPr>
      <w:r>
        <w:t xml:space="preserve">Tư Đồ Cảnh dứt khoát đứng yên tại chỗ, ánh mắt cực kỳ sắc bén, xé đứt cánh tay của Lôi Cửu xuống, sau đó cầm theo cánh tay đẫm máu đằng đằng sát khí đi về phía Lôi Cửu, phẫn nộ đến mức toàn thân phát run.</w:t>
      </w:r>
    </w:p>
    <w:p>
      <w:pPr>
        <w:pStyle w:val="BodyText"/>
      </w:pPr>
      <w:r>
        <w:t xml:space="preserve">Ba năm…</w:t>
      </w:r>
    </w:p>
    <w:p>
      <w:pPr>
        <w:pStyle w:val="BodyText"/>
      </w:pPr>
      <w:r>
        <w:t xml:space="preserve">Ba năm qua, hắn vẫn luôn ẩn nhẫn, sống một cuộc sống vất vưởng nhục nhã.</w:t>
      </w:r>
    </w:p>
    <w:p>
      <w:pPr>
        <w:pStyle w:val="BodyText"/>
      </w:pPr>
      <w:r>
        <w:t xml:space="preserve">Bây giờ, hắn không thể nhịn được nữa.</w:t>
      </w:r>
    </w:p>
    <w:p>
      <w:pPr>
        <w:pStyle w:val="BodyText"/>
      </w:pPr>
      <w:r>
        <w:t xml:space="preserve">Nam nhân phải có nhiệt huyết, phẫn nộ giết ngàn quân.</w:t>
      </w:r>
    </w:p>
    <w:p>
      <w:pPr>
        <w:pStyle w:val="BodyText"/>
      </w:pPr>
      <w:r>
        <w:t xml:space="preserve">Phành...</w:t>
      </w:r>
    </w:p>
    <w:p>
      <w:pPr>
        <w:pStyle w:val="BodyText"/>
      </w:pPr>
      <w:r>
        <w:t xml:space="preserve">Tư Đồ Cảnh bóp nát cánh tay của Lôi Cửu, biến nó thành một đoàn huyết vũ, đánh bay hai tên Võ giả của Lôi tộc ra ngoài, nghiền nát xương cốt trong cơ thể bọn hắn thành bụi phấn, khiến bọn hắn ngã ra đất không đứng lên nổi.</w:t>
      </w:r>
    </w:p>
    <w:p>
      <w:pPr>
        <w:pStyle w:val="BodyText"/>
      </w:pPr>
      <w:r>
        <w:t xml:space="preserve">Lôi Cửu cuộn tròn trên mặt đất, trên mặt lộ ra thần sắc kinh khủng tột đồ, nhìn chằm chằm Tư Đồ Cảnh đang từng bước đi tới, bờ môi có chút run rẩy, nói:</w:t>
      </w:r>
    </w:p>
    <w:p>
      <w:pPr>
        <w:pStyle w:val="BodyText"/>
      </w:pPr>
      <w:r>
        <w:t xml:space="preserve">- Ngươi… Ngươi… Tu vi của ngươi đã khôi phục rồi?</w:t>
      </w:r>
    </w:p>
    <w:p>
      <w:pPr>
        <w:pStyle w:val="BodyText"/>
      </w:pPr>
      <w:r>
        <w:t xml:space="preserve">Tư Đồ Cảnh cười lớn một tiếng, nói:</w:t>
      </w:r>
    </w:p>
    <w:p>
      <w:pPr>
        <w:pStyle w:val="BodyText"/>
      </w:pPr>
      <w:r>
        <w:t xml:space="preserve">- Đúng vậy, tu vi của ta đã khôi phục, ngươi cũng nên chết đi, đợi sau khi giết ngươi, người tiếp theo chính là đại ca của ngươi.</w:t>
      </w:r>
    </w:p>
    <w:p>
      <w:pPr>
        <w:pStyle w:val="BodyText"/>
      </w:pPr>
      <w:r>
        <w:t xml:space="preserve">Ninh Tiểu Xuyên chỉ đứng yên nhàn nhạt quan sát, cũng không hề có ý động thủ.</w:t>
      </w:r>
    </w:p>
    <w:p>
      <w:pPr>
        <w:pStyle w:val="BodyText"/>
      </w:pPr>
      <w:r>
        <w:t xml:space="preserve">Ba năm nhẫn nhục, đây là lúc để bộc phát.</w:t>
      </w:r>
    </w:p>
    <w:p>
      <w:pPr>
        <w:pStyle w:val="BodyText"/>
      </w:pPr>
      <w:r>
        <w:t xml:space="preserve">Lôi Cửu cuối cùng cũng không hung hăng càn rỡ được nữa, liền cầu khẩn:</w:t>
      </w:r>
    </w:p>
    <w:p>
      <w:pPr>
        <w:pStyle w:val="BodyText"/>
      </w:pPr>
      <w:r>
        <w:t xml:space="preserve">- Tư Đồ đại ca, lúc… lúc trước ta chỉ nói hươu nói vượn mà thôi, ngươi ngàn vạn lần đừng để trong lòng, ta đáng chết… Ta thật sự từ trước đến nay đều rất khâm phục ngươi…</w:t>
      </w:r>
    </w:p>
    <w:p>
      <w:pPr>
        <w:pStyle w:val="BodyText"/>
      </w:pPr>
      <w:r>
        <w:t xml:space="preserve">Trong mắt Lôi Cửu lộ ra một tia thần sắc độc ác, đột nhiên thân thể hắn phóng ra, hai chân đạp mạnh lên đất, cánh tay bị lôi điện bao trùm, đánh một chưởng về phía Tư Đồ Cảnh.</w:t>
      </w:r>
    </w:p>
    <w:p>
      <w:pPr>
        <w:pStyle w:val="BodyText"/>
      </w:pPr>
      <w:r>
        <w:t xml:space="preserve">Lôi Cửu chính là nhân kiệt xếp hạng thứ chín của Lôi tộc, tu vi Võ Đạo đạt tới Địa Tôn cảnh tầng thứ tư, nếu toàn lực đánh ra một chưởng, lực lượng tất nhiên không phải chuyện đùa, thậm chí có lực lượng bài sơn đảo hải.</w:t>
      </w:r>
    </w:p>
    <w:p>
      <w:pPr>
        <w:pStyle w:val="BodyText"/>
      </w:pPr>
      <w:r>
        <w:t xml:space="preserve">Tư Đồ Cảnh lộ ra thần sắc châm biếm, thân hình đột nhiên bạo phát, chỉ trong chớp mắt đã tới trước mặt Lôi Cửu, hóa chưởng thành đao, một đao chém xuống.</w:t>
      </w:r>
    </w:p>
    <w:p>
      <w:pPr>
        <w:pStyle w:val="BodyText"/>
      </w:pPr>
      <w:r>
        <w:t xml:space="preserve">- Chết đi!</w:t>
      </w:r>
    </w:p>
    <w:p>
      <w:pPr>
        <w:pStyle w:val="BodyText"/>
      </w:pPr>
      <w:r>
        <w:t xml:space="preserve">Hắn nghiến chặt răng, cánh tay bỗng trở nên rắn chắc như kim loại.</w:t>
      </w:r>
    </w:p>
    <w:p>
      <w:pPr>
        <w:pStyle w:val="BodyText"/>
      </w:pPr>
      <w:r>
        <w:t xml:space="preserve">Phốc…</w:t>
      </w:r>
    </w:p>
    <w:p>
      <w:pPr>
        <w:pStyle w:val="BodyText"/>
      </w:pPr>
      <w:r>
        <w:t xml:space="preserve">Thân thể Lôi Cửu bị chặt đứt đôi, máu tươi phóng xa ba trượng.</w:t>
      </w:r>
    </w:p>
    <w:p>
      <w:pPr>
        <w:pStyle w:val="BodyText"/>
      </w:pPr>
      <w:r>
        <w:t xml:space="preserve">Thân thể hắn biến thành hai đoạn, rơi xuống mặt đất, nội tạng từ trong ngực đổ ra, tản mát một mùi máu tươi khiến người khác cảm thấy buồn nôn.</w:t>
      </w:r>
    </w:p>
    <w:p>
      <w:pPr>
        <w:pStyle w:val="BodyText"/>
      </w:pPr>
      <w:r>
        <w:t xml:space="preserve">Lôi Cửu cũng không lập tức chết đi, hắn sờ lên eo của mình, trên mặt lộ ra thần sắc kinh khủng, miệng phát ra một tiếng hét thảm thiết thê lương.</w:t>
      </w:r>
    </w:p>
    <w:p>
      <w:pPr>
        <w:pStyle w:val="BodyText"/>
      </w:pPr>
      <w:r>
        <w:t xml:space="preserve">Cuối cùng, hắn vẫn chết đi.</w:t>
      </w:r>
    </w:p>
    <w:p>
      <w:pPr>
        <w:pStyle w:val="BodyText"/>
      </w:pPr>
      <w:r>
        <w:t xml:space="preserve">Tư Đồ Cảnh hạ xuống đất, ánh mắt lạnh lẽo nhìn Lôi Vinh và đám Võ giả của Lôi tộc, từng bước tiến tới.</w:t>
      </w:r>
    </w:p>
    <w:p>
      <w:pPr>
        <w:pStyle w:val="BodyText"/>
      </w:pPr>
      <w:r>
        <w:t xml:space="preserve">Lôi Vinh và đám Võ giả của Lôi tộc đều kinh hãi, nếu không phải bọn hắn bị Ninh Tiểu Xuyên chặn đường thì có lẽ cũng đã đào tẩu từ lâu rồi.</w:t>
      </w:r>
    </w:p>
    <w:p>
      <w:pPr>
        <w:pStyle w:val="BodyText"/>
      </w:pPr>
      <w:r>
        <w:t xml:space="preserve">Trời đất… vốn dĩ tới đây để cướp đoạt Thiết Cốt Đan, nào ngờ lại gặp phải hai tên sát tinh như vậy?</w:t>
      </w:r>
    </w:p>
    <w:p>
      <w:pPr>
        <w:pStyle w:val="BodyText"/>
      </w:pPr>
      <w:r>
        <w:t xml:space="preserve">Một tràng đồ sát mở ra, Tư Đồ Cảnh bộc phát giết chóc sau nhiều năm bị khuất nhục và phẫn nộ dồn nén, không lâu sau, toàn bộ đám người của Lôi tộc đều chết trong tay hắn, trong hẻm nhỏ chỉ để lại tử thi lộn xộn ngổn ngang trên mặt đất.</w:t>
      </w:r>
    </w:p>
    <w:p>
      <w:pPr>
        <w:pStyle w:val="BodyText"/>
      </w:pPr>
      <w:r>
        <w:t xml:space="preserve">Ninh Tiểu Xuyên nhàn nhã đứng ở đầu ngõ, nhìn Tư Đồ Cảnh máu tươi dính đầy tay từ trong ngõ đi ra, cười nói:</w:t>
      </w:r>
    </w:p>
    <w:p>
      <w:pPr>
        <w:pStyle w:val="BodyText"/>
      </w:pPr>
      <w:r>
        <w:t xml:space="preserve">- Cảm thấy thế nào?</w:t>
      </w:r>
    </w:p>
    <w:p>
      <w:pPr>
        <w:pStyle w:val="BodyText"/>
      </w:pPr>
      <w:r>
        <w:t xml:space="preserve">- Sảng khoái.</w:t>
      </w:r>
    </w:p>
    <w:p>
      <w:pPr>
        <w:pStyle w:val="BodyText"/>
      </w:pPr>
      <w:r>
        <w:t xml:space="preserve">Khóe miệng Tư Đồ Cảnh cũng lộ ra nụ cười mỉm, ném một khối thủy tinh to bằng nắm tay cho Ninh Tiểu Xuyên, nói:</w:t>
      </w:r>
    </w:p>
    <w:p>
      <w:pPr>
        <w:pStyle w:val="BodyText"/>
      </w:pPr>
      <w:r>
        <w:t xml:space="preserve">- Cảm ơn ngươi đã để cho ta có cơ hội giết người này.</w:t>
      </w:r>
    </w:p>
    <w:p>
      <w:pPr>
        <w:pStyle w:val="BodyText"/>
      </w:pPr>
      <w:r>
        <w:t xml:space="preserve">Ninh Tiểu Xuyên tiếp lấy Tu Di thủy tinh, khẽ vuốt một cái, liền thu vào trong túi Càn Khôn, khóe miệng lộ ra một tia hàn ý, nói:</w:t>
      </w:r>
    </w:p>
    <w:p>
      <w:pPr>
        <w:pStyle w:val="BodyText"/>
      </w:pPr>
      <w:r>
        <w:t xml:space="preserve">- Chỉ cần là người nên giết thì tất nhiên không thể nương tay.</w:t>
      </w:r>
    </w:p>
    <w:p>
      <w:pPr>
        <w:pStyle w:val="BodyText"/>
      </w:pPr>
      <w:r>
        <w:t xml:space="preserve">Xoạt...</w:t>
      </w:r>
    </w:p>
    <w:p>
      <w:pPr>
        <w:pStyle w:val="BodyText"/>
      </w:pPr>
      <w:r>
        <w:t xml:space="preserve">Đột nhiên, Ninh Tiểu Xuyên hóa thành một đạo lưu quang bảy màu, trong nháy mắt đã vượt qua cái hẻm nhỏ dài 300 mét, hạ xuống trên một mảnh đất trống hoang vu, trong tay ngưng tụ ra một thanh nguyên khí kiếm, chỉ lên cổ một nữ tử áo tím.</w:t>
      </w:r>
    </w:p>
    <w:p>
      <w:pPr>
        <w:pStyle w:val="BodyText"/>
      </w:pPr>
      <w:r>
        <w:t xml:space="preserve">Toàn bộ quá trình đều diễn ra chỉ trong chớp mắt, ngay cả Tư Đồ Cảnh muốn phản ứng cũng chậm mất nửa nhịp.</w:t>
      </w:r>
    </w:p>
    <w:p>
      <w:pPr>
        <w:pStyle w:val="BodyText"/>
      </w:pPr>
      <w:r>
        <w:t xml:space="preserve">Nữ tử áo tím cũng kinh ngạc đến giật thót, không ngờ tính cảnh giác và tốc độ của Ninh Tiểu Xuyên lại nhanh đến mức này, nàng quả thực ngay cả cơ hội tránh né cũng không có.</w:t>
      </w:r>
    </w:p>
    <w:p>
      <w:pPr>
        <w:pStyle w:val="BodyText"/>
      </w:pPr>
      <w:r>
        <w:t xml:space="preserve">Lúc này Tư Đồ Cảnh cũng đã chạy tới, đứng bên cạnh Ninh Tiểu Xuyên, trên người tản mát ra nguyên khí Võ Đạo cường đại, nhìn chằm chằm vào nữ tử áo tím và hai lão giả áo bào tím sau lưng nàng.</w:t>
      </w:r>
    </w:p>
    <w:p>
      <w:pPr>
        <w:pStyle w:val="BodyText"/>
      </w:pPr>
      <w:r>
        <w:t xml:space="preserve">Trong mắt hai lão giả áo bào tím bắn ra tinh quang, trong tay tràn ra nguyên khí Võ Đạo hùng hậu, gần như đồng thời hét lên:</w:t>
      </w:r>
    </w:p>
    <w:p>
      <w:pPr>
        <w:pStyle w:val="BodyText"/>
      </w:pPr>
      <w:r>
        <w:t xml:space="preserve">- Buông tiểu thư nhà chúng ta ra!</w:t>
      </w:r>
    </w:p>
    <w:p>
      <w:pPr>
        <w:pStyle w:val="BodyText"/>
      </w:pPr>
      <w:r>
        <w:t xml:space="preserve">Ánh mắt của Ninh Tiểu Xuyên cực kỳ lạnh lùng, kiếm trong tay vẫn đặt lên cổ nữ tử áo tím, thản nhiên nói:</w:t>
      </w:r>
    </w:p>
    <w:p>
      <w:pPr>
        <w:pStyle w:val="BodyText"/>
      </w:pPr>
      <w:r>
        <w:t xml:space="preserve">- Chỉ bằng vào hai người các ngươi, e rằng còn chưa phải là đối thủ của ta. Nếu không muốn chết dưới kiếm của ta, tốt nhất hãy thành thành thật thật nói cho ta biết, tại sao lại âm thầm đi theo chúng ta?</w:t>
      </w:r>
    </w:p>
    <w:p>
      <w:pPr>
        <w:pStyle w:val="BodyText"/>
      </w:pPr>
      <w:r>
        <w:t xml:space="preserve">Nữ tử áo tím chỉ kinh ngạc trong chốc lát, sau đó liền rất nhanh tỉnh táo trở lại, nói:</w:t>
      </w:r>
    </w:p>
    <w:p>
      <w:pPr>
        <w:pStyle w:val="BodyText"/>
      </w:pPr>
      <w:r>
        <w:t xml:space="preserve">- Chúng ta cũng không hề có ác ý, chẳng qua phát hiện Võ giả của Lôi tộc, cho nên mới hiếu kỳ đi theo mà thôi.</w:t>
      </w:r>
    </w:p>
    <w:p>
      <w:pPr>
        <w:pStyle w:val="BodyText"/>
      </w:pPr>
      <w:r>
        <w:t xml:space="preserve">Tư Đồ Cảnh lạnh lùng nói:</w:t>
      </w:r>
    </w:p>
    <w:p>
      <w:pPr>
        <w:pStyle w:val="BodyText"/>
      </w:pPr>
      <w:r>
        <w:t xml:space="preserve">- Tử Hàm Yên, nếu ngươi đã phát hiện ra bí mật của chúng ta, ngươi cảm thấy chúng ta có thể lưu lại tính mạng các ngươi sao?</w:t>
      </w:r>
    </w:p>
    <w:p>
      <w:pPr>
        <w:pStyle w:val="BodyText"/>
      </w:pPr>
      <w:r>
        <w:t xml:space="preserve">Nữ tử áo tím này tên là Tử Hàm Yên, chính là thiên chi kiêu nữ của “Tử tộc” – một đại tộc tại Cửu Việt Cương.</w:t>
      </w:r>
    </w:p>
    <w:p>
      <w:pPr>
        <w:pStyle w:val="BodyText"/>
      </w:pPr>
      <w:r>
        <w:t xml:space="preserve">Thiên tư Võ Đạo của nàng cực cao, trong những nữ tử trẻ tuổi, chỉ có Yến Minh Châu của Yến tộc và hai vị thiên chi kiêu nữ của Đạo môn là có thể so sánh với nàng.</w:t>
      </w:r>
    </w:p>
    <w:p>
      <w:pPr>
        <w:pStyle w:val="BodyText"/>
      </w:pPr>
      <w:r>
        <w:t xml:space="preserve">Trong đôi mắt đẹp của Tử Hàm Yên như tràn ngập sương mù, lông mi khẽ nháy động, thanh âm mười phần ngọt ngào, nói:</w:t>
      </w:r>
    </w:p>
    <w:p>
      <w:pPr>
        <w:pStyle w:val="BodyText"/>
      </w:pPr>
      <w:r>
        <w:t xml:space="preserve">- Tư Đồ Cảnh, tu vi Võ Đạo của ngươi khôi phục quả thật là một chuyện đáng chúc mừng. Thế nhưng, sự tài trí thông minh của ngươi lại không hề khôi phục chút nào, giết ta tuyệt đối là cách làm ngu xuẩn nhất.</w:t>
      </w:r>
    </w:p>
    <w:p>
      <w:pPr>
        <w:pStyle w:val="BodyText"/>
      </w:pPr>
      <w:r>
        <w:t xml:space="preserve">Hai lão giả áo bào tím đứng sau lưng Tử Hàm Yên cũng nói:</w:t>
      </w:r>
    </w:p>
    <w:p>
      <w:pPr>
        <w:pStyle w:val="BodyText"/>
      </w:pPr>
      <w:r>
        <w:t xml:space="preserve">- Đúng vậy, đầu tiên, các ngươi chưa chắc có thể giết chết ba người chúng ta, chỉ cần một người trong chúng ta chạy thoát, nhất định sẽ tiết lộ bí mật của các ngươi ra ngoài. Nếu để cho người của Tư Đồ tộc biết Tư Đồ Cảnh ngươi đã khôi phục tu vi, e rằng sẽ lập tức điều động cao thủ, không tiếc bất cứ giá nào để giết chết ngươi. Hơn nữa, vị bằng hữu của ngươi cũng nhất định sẽ bị ngươi làm cho liên lụy, bị Tư Đồ tộc loại bỏ.</w:t>
      </w:r>
    </w:p>
    <w:p>
      <w:pPr>
        <w:pStyle w:val="BodyText"/>
      </w:pPr>
      <w:r>
        <w:t xml:space="preserve">- Tiếp theo, trên người tiểu thư nhà chúng ta có một cái mệnh phù, một khi nàng bị người khác giết chết, lão tổ Võ Tôn trong tộc sẽ lập tức phát giác. Với tu vi của Võ giả Thiên Nhân cảnh, cho dù cách mấy chục vạn dặm thì muốn giết các ngươi, cũng không phải là chuyện khó khăn gì.</w:t>
      </w:r>
    </w:p>
    <w:p>
      <w:pPr>
        <w:pStyle w:val="BodyText"/>
      </w:pPr>
      <w:r>
        <w:t xml:space="preserve">- Hơn nữa, chúng ta cũng không hề có ác ý, ngược lại còn có thể hợp tác.</w:t>
      </w:r>
    </w:p>
    <w:p>
      <w:pPr>
        <w:pStyle w:val="BodyText"/>
      </w:pPr>
      <w:r>
        <w:t xml:space="preserve">Ninh Tiểu Xuyên nói:</w:t>
      </w:r>
    </w:p>
    <w:p>
      <w:pPr>
        <w:pStyle w:val="BodyText"/>
      </w:pPr>
      <w:r>
        <w:t xml:space="preserve">- Ta khuyên các ngươi đừng có đem cường giả Thiên Nhân cảnh ra dọa ta, có tin dù ta giết nàng thì cường giả Thiên Nhân cảnh cũng không làm gì được ta hay không?</w:t>
      </w:r>
    </w:p>
    <w:p>
      <w:pPr>
        <w:pStyle w:val="BodyText"/>
      </w:pPr>
      <w:r>
        <w:t xml:space="preserve">Ninh Tiểu Xuyên quả thực nói sự thật, với Thiên võ nguyên khí mà hắn tu luyện ra, nếu như muốn trốn, bằng vào tốc độ của hắn, chỉ cần không phải là chân thân của cường giả Thiên Nhân cảnh giá lâm, hắn vẫn nắm chắc có thể đào tẩu được.</w:t>
      </w:r>
    </w:p>
    <w:p>
      <w:pPr>
        <w:pStyle w:val="Compact"/>
      </w:pPr>
      <w:r>
        <w:t xml:space="preserve">Hai vị lão giả áo bào tím đều thoáng khẩn trương, bọn họ vừa rồi đã nhìn thấy tốc độ của Ninh Tiểu Xuyên, quả thực nhanh đến kinh người, với tu vi Địa Tôn cảnh tầng thứ chín của bọn họ mà cũng không thể nhìn thấy rõ.</w:t>
      </w:r>
      <w:r>
        <w:br w:type="textWrapping"/>
      </w:r>
      <w:r>
        <w:br w:type="textWrapping"/>
      </w:r>
    </w:p>
    <w:p>
      <w:pPr>
        <w:pStyle w:val="Heading2"/>
      </w:pPr>
      <w:bookmarkStart w:id="520" w:name="chương-498-ngày-đấu-giá"/>
      <w:bookmarkEnd w:id="520"/>
      <w:r>
        <w:t xml:space="preserve">498. Chương 498: Ngày Đấu Giá</w:t>
      </w:r>
    </w:p>
    <w:p>
      <w:pPr>
        <w:pStyle w:val="Compact"/>
      </w:pPr>
      <w:r>
        <w:br w:type="textWrapping"/>
      </w:r>
      <w:r>
        <w:br w:type="textWrapping"/>
      </w:r>
      <w:r>
        <w:t xml:space="preserve">Tử Hàm Yên nói:</w:t>
      </w:r>
    </w:p>
    <w:p>
      <w:pPr>
        <w:pStyle w:val="BodyText"/>
      </w:pPr>
      <w:r>
        <w:t xml:space="preserve">- Ninh công tử muốn giết ta, đơn giản là vì chúng ta đã phát hiện bí mật của các ngươi, ta có thể lấy Thần chi niệm lực của Thiên Đế mà phát thệ, tuyệt đối sẽ không nói ra những điều vừa chứng kiến.</w:t>
      </w:r>
    </w:p>
    <w:p>
      <w:pPr>
        <w:pStyle w:val="BodyText"/>
      </w:pPr>
      <w:r>
        <w:t xml:space="preserve">Hai lão giả áo bào tím cũng hứa hẹn, sử dụng Thần chi niệm lực của Thiên Đế mà phát thệ.</w:t>
      </w:r>
    </w:p>
    <w:p>
      <w:pPr>
        <w:pStyle w:val="BodyText"/>
      </w:pPr>
      <w:r>
        <w:t xml:space="preserve">Tử Hàm Yên lại nói:</w:t>
      </w:r>
    </w:p>
    <w:p>
      <w:pPr>
        <w:pStyle w:val="BodyText"/>
      </w:pPr>
      <w:r>
        <w:t xml:space="preserve">- Tư Đồ Cảnh, nếu như tu vi của ngươi đã khôi phục, tương lai nhất định sẽ trở về Tư Đồ tộc, đoạt lại những thứ thuộc về ngươi. Với lực lượng của một mình ngươi, nhất định không thể đầu lại nhất hệ tộc Vương của Tư Đồ tộc. Nếu ngươi được Tử tộc chúng ta ủng hộ, tương lai chưa chắc đã không thể lật đổ tộc Vương của Tư Đồ tộc, lấy lại công bằng cho bản thân.</w:t>
      </w:r>
    </w:p>
    <w:p>
      <w:pPr>
        <w:pStyle w:val="BodyText"/>
      </w:pPr>
      <w:r>
        <w:t xml:space="preserve">Ninh Tiểu Xuyên nhìn thoáng qua Tư Đồ Cảnh, nói:</w:t>
      </w:r>
    </w:p>
    <w:p>
      <w:pPr>
        <w:pStyle w:val="BodyText"/>
      </w:pPr>
      <w:r>
        <w:t xml:space="preserve">- Giết bọn họ hay không thì đối với chúng ta mà nói, cũng chẳng có vấn đề gì. Ngươi cảm thấy thế nào?</w:t>
      </w:r>
    </w:p>
    <w:p>
      <w:pPr>
        <w:pStyle w:val="BodyText"/>
      </w:pPr>
      <w:r>
        <w:t xml:space="preserve">Tư Đồ Cảnh trầm ngâm chỉ trong chốc lát, âm thầm truyền âm với Ninh Tiểu Xuyên, nói:</w:t>
      </w:r>
    </w:p>
    <w:p>
      <w:pPr>
        <w:pStyle w:val="BodyText"/>
      </w:pPr>
      <w:r>
        <w:t xml:space="preserve">- Thế lực của Tử tộc tại Cửu Việt Cương rất lớn, mà địa vị của Tử Hàm Yên tại Tử tộc thì lại tương đối đặc thù, nếu như giết nàng, e rằng lão tổ Thiên Nhân cảnh trong Tử tộc nhất định sẽ không tiếc bất cứ giá nào mà đuổi giết chúng ta. Bị một cường giả Thiên Nhân cảnh nhìn chằm chằm cũng không phải là chuyện tốt. Thật ra, chúng ta vẫn có thể hợp tác với bọn họ, nói không chừng ngươi còn có thể mượn lực lượng khổng lồ của Tử tộc để tìm kiếm vị bằng hữu của ngươi.</w:t>
      </w:r>
    </w:p>
    <w:p>
      <w:pPr>
        <w:pStyle w:val="BodyText"/>
      </w:pPr>
      <w:r>
        <w:t xml:space="preserve">Ninh Tiểu Xuyên trầm tư chốc lát, sau đó thu hồi nguyên khí kiếm, nói:</w:t>
      </w:r>
    </w:p>
    <w:p>
      <w:pPr>
        <w:pStyle w:val="BodyText"/>
      </w:pPr>
      <w:r>
        <w:t xml:space="preserve">- Các ngươi thề đi!</w:t>
      </w:r>
    </w:p>
    <w:p>
      <w:pPr>
        <w:pStyle w:val="BodyText"/>
      </w:pPr>
      <w:r>
        <w:t xml:space="preserve">Tử Hàm Yên và hai vị lão giả áo bào tím đều thả lỏng thần sắc, biết rõ hôm nay đã bảo trụ được tính mạng, vì vậy lập tức nhỏ ra một giọt huyết dịch, dùng Thần chi niệm lực của Thiên Đế mà phát thệ.</w:t>
      </w:r>
    </w:p>
    <w:p>
      <w:pPr>
        <w:pStyle w:val="BodyText"/>
      </w:pPr>
      <w:r>
        <w:t xml:space="preserve">Sau khi thề xong, trong đôi mắt đẹp của Tử Hàm Yên thoáng lộ ra một tia tiếu ý, trong mắt có vài phần cơ trí, nói:</w:t>
      </w:r>
    </w:p>
    <w:p>
      <w:pPr>
        <w:pStyle w:val="BodyText"/>
      </w:pPr>
      <w:r>
        <w:t xml:space="preserve">- Lôi Cửu đã bị Tư Đồ Cảnh giết chết, cao thủ của Lôi tộc rất nhanh sẽ chạy đến đây. Tốt nhất chúng ta nên rời khỏi nơi này, đổi một nơi khác để nói chuyện. Chẳng qua, trước đó, các ngươi còn phải thay đổi một bộ y phục khác.</w:t>
      </w:r>
    </w:p>
    <w:p>
      <w:pPr>
        <w:pStyle w:val="BodyText"/>
      </w:pPr>
      <w:r>
        <w:t xml:space="preserve">Tư Đồ Cảnh khẽ nhíu mày, nói:</w:t>
      </w:r>
    </w:p>
    <w:p>
      <w:pPr>
        <w:pStyle w:val="BodyText"/>
      </w:pPr>
      <w:r>
        <w:t xml:space="preserve">- Tại sao?</w:t>
      </w:r>
    </w:p>
    <w:p>
      <w:pPr>
        <w:pStyle w:val="BodyText"/>
      </w:pPr>
      <w:r>
        <w:t xml:space="preserve">Tử Hàm Yên mỉm cười, nói:</w:t>
      </w:r>
    </w:p>
    <w:p>
      <w:pPr>
        <w:pStyle w:val="BodyText"/>
      </w:pPr>
      <w:r>
        <w:t xml:space="preserve">- Lôi Cửu có thể dễ dàng tìm thấy các ngươi như vậy, các ngươi không cảm thấy kỳ quái sao? Thật ra, từ lúc các ngươi rời khỏi Thiên Lôi Các, Thiên Lôi Các chủ đã rải phấn hoa Linh Đường lên người các ngươi, bọn hắn chỉ cần theo sau Linh Đường phong là có thể tìm được các ngươi.</w:t>
      </w:r>
    </w:p>
    <w:p>
      <w:pPr>
        <w:pStyle w:val="BodyText"/>
      </w:pPr>
      <w:r>
        <w:t xml:space="preserve">Ninh Tiểu Xuyên lập tức bừng tỉnh đại ngộ, thì ra là như thế.</w:t>
      </w:r>
    </w:p>
    <w:p>
      <w:pPr>
        <w:pStyle w:val="BodyText"/>
      </w:pPr>
      <w:r>
        <w:t xml:space="preserve">Đồng thời, Ninh Tiểu Xuyên cũng cảnh giác Tử Hàm Yên này thêm vài phần, tâm tư của nàng thâm sâu, chỉ riêng tâm trí thì cũng đã không hề thua kém hắn.</w:t>
      </w:r>
    </w:p>
    <w:p>
      <w:pPr>
        <w:pStyle w:val="BodyText"/>
      </w:pPr>
      <w:r>
        <w:t xml:space="preserve">Hơn nữa, lúc Ninh Tiểu Xuyên đặt kiếm chỉ trên cổ nàng, không ngờ nàng vẫn bình thản đến nỗi không nhíu mày lấy một cái.</w:t>
      </w:r>
    </w:p>
    <w:p>
      <w:pPr>
        <w:pStyle w:val="BodyText"/>
      </w:pPr>
      <w:r>
        <w:t xml:space="preserve">Điều này chứng tỏ, nàng nhất định có thủ đoạn đặc thù nào đó, có thể trốn thoát dưới kiếm của Ninh Tiểu Xuyên, bằng không thì tuyệt đối không thể trấn định như vậy được.</w:t>
      </w:r>
    </w:p>
    <w:p>
      <w:pPr>
        <w:pStyle w:val="BodyText"/>
      </w:pPr>
      <w:r>
        <w:t xml:space="preserve">Nếu như nàng thật sự đạt tới tâm cảnh núi sụp trước mắt mà không đổi sắc, vậy thì lại càng đáng sợ hơn.</w:t>
      </w:r>
    </w:p>
    <w:p>
      <w:pPr>
        <w:pStyle w:val="BodyText"/>
      </w:pPr>
      <w:r>
        <w:t xml:space="preserve">Ninh Tiểu Xuyên và Tư Đồ Cảnh nhanh chóng thay đổi hai bộ y phục, liền dẫn theo Tử Hàm Yên và hai lão giả áo bào tím đến khách điếm mà lúc trước bọn hắn nghỉ lại.</w:t>
      </w:r>
    </w:p>
    <w:p>
      <w:pPr>
        <w:pStyle w:val="BodyText"/>
      </w:pPr>
      <w:r>
        <w:t xml:space="preserve">Về chuyện hợp tác, tất nhiên không có liên quan gì đến Ninh Tiểu Xuyên, Ninh Tiểu Xuyên cũng lười can thiệp vào tranh đấu của đại tộc tại Cửu Việt Cương.</w:t>
      </w:r>
    </w:p>
    <w:p>
      <w:pPr>
        <w:pStyle w:val="BodyText"/>
      </w:pPr>
      <w:r>
        <w:t xml:space="preserve">Từ đầu đến cuối, đều là Tư Đồ Cảnh đàm luận cùng bọn họ.</w:t>
      </w:r>
    </w:p>
    <w:p>
      <w:pPr>
        <w:pStyle w:val="BodyText"/>
      </w:pPr>
      <w:r>
        <w:t xml:space="preserve">Tử Hàm Yên mỉm cười dịu dàng, đi tới trước người Ninh Tiểu Xuyên, trên người phát ra một mùi thơm nhàn nhạt, thanh âm hết sức ôn nhu, nói:</w:t>
      </w:r>
    </w:p>
    <w:p>
      <w:pPr>
        <w:pStyle w:val="BodyText"/>
      </w:pPr>
      <w:r>
        <w:t xml:space="preserve">- Với tu vi Võ Đạo của Ninh công tử, cho dù là so với thập đại cao thủ thế hệ trẻ của Cửu Việt Cương thì cũng không hề thua kém, thế nhưng trước đây tiểu muội lại chưa từng nghe tới tục danh của Ninh công tử. Xin mạo muội hỏi một câu, không biết Ninh công tử là tộc nhân của tộc nào? Hoặc là sư thừa Tông môn nào?</w:t>
      </w:r>
    </w:p>
    <w:p>
      <w:pPr>
        <w:pStyle w:val="BodyText"/>
      </w:pPr>
      <w:r>
        <w:t xml:space="preserve">Không thể không nói, nàng ta quả thật là một người rất có mị lực, mỗi một cái nhíu mày hay một nụ cười, đều khiến người khác có cảm giác câu hồn đoạt phách.</w:t>
      </w:r>
    </w:p>
    <w:p>
      <w:pPr>
        <w:pStyle w:val="BodyText"/>
      </w:pPr>
      <w:r>
        <w:t xml:space="preserve">Ninh Tiểu Xuyên nói:</w:t>
      </w:r>
    </w:p>
    <w:p>
      <w:pPr>
        <w:pStyle w:val="BodyText"/>
      </w:pPr>
      <w:r>
        <w:t xml:space="preserve">- Ta chỉ là một tán tu Võ Đạo, không phải là tộc nhân của bất kỳ tộc nào, cũng không phải là môn nhân của bất ỳ Tông môn nào.</w:t>
      </w:r>
    </w:p>
    <w:p>
      <w:pPr>
        <w:pStyle w:val="BodyText"/>
      </w:pPr>
      <w:r>
        <w:t xml:space="preserve">Trong đôi mắt Tử Hàm Yên chợt lóe lên tinh quang rực rỡ, nói:</w:t>
      </w:r>
    </w:p>
    <w:p>
      <w:pPr>
        <w:pStyle w:val="BodyText"/>
      </w:pPr>
      <w:r>
        <w:t xml:space="preserve">- Với thiên tư của Ninh công tử, nếu như có thể gia nhập Tử tộc chúng ta, nhất định sẽ được tài bồi trọng điểm, tương lai cho dù trở thành Võ giả Thiên Nhân cảnh cũng không phải là không thể.</w:t>
      </w:r>
    </w:p>
    <w:p>
      <w:pPr>
        <w:pStyle w:val="BodyText"/>
      </w:pPr>
      <w:r>
        <w:t xml:space="preserve">Ninh Tiểu Xuyên tất nhiên nghe ra được ý lôi kéo trong lời nói của nàng, liền nói:</w:t>
      </w:r>
    </w:p>
    <w:p>
      <w:pPr>
        <w:pStyle w:val="BodyText"/>
      </w:pPr>
      <w:r>
        <w:t xml:space="preserve">- Không cần, ta chính là Dưỡng Tâm Sư cao cấp, tài nguyên tu luyện mà Tử tộc có thể cho ta, tự ta cũng có thể đạt được.</w:t>
      </w:r>
    </w:p>
    <w:p>
      <w:pPr>
        <w:pStyle w:val="BodyText"/>
      </w:pPr>
      <w:r>
        <w:t xml:space="preserve">Tử Hàm Yên cũng không hề buông tha, tiếp tục nói:</w:t>
      </w:r>
    </w:p>
    <w:p>
      <w:pPr>
        <w:pStyle w:val="BodyText"/>
      </w:pPr>
      <w:r>
        <w:t xml:space="preserve">- Tài nguyên tu luyện thì Ninh công tử tất nhiên không thiếu. Thế nhưng, Cửu Việt Cương dù sao cũng rất hỗn loạn, nếu không có đại tộc che chở, một vài người nhất định sẽ ghen ghét thiên tư tu luyện của ngươi, nói không chừng sẽ âm thầm ra tay, loại bỏ ngươi từ trong trứng nước.</w:t>
      </w:r>
    </w:p>
    <w:p>
      <w:pPr>
        <w:pStyle w:val="BodyText"/>
      </w:pPr>
      <w:r>
        <w:t xml:space="preserve">Ninh Tiểu Xuyên nói:</w:t>
      </w:r>
    </w:p>
    <w:p>
      <w:pPr>
        <w:pStyle w:val="BodyText"/>
      </w:pPr>
      <w:r>
        <w:t xml:space="preserve">- Ta có thể có được cảnh giới Võ Đạo hiện nay, chẳng lẽ Tử cô nương thật sự cho rằng sau lưng ta không có cao thủ che chở?</w:t>
      </w:r>
    </w:p>
    <w:p>
      <w:pPr>
        <w:pStyle w:val="BodyText"/>
      </w:pPr>
      <w:r>
        <w:t xml:space="preserve">Trong lòng Tử Hàm Yên khẽ động, liền lộ ra nụ cười ngầm hiểu, nói:</w:t>
      </w:r>
    </w:p>
    <w:p>
      <w:pPr>
        <w:pStyle w:val="BodyText"/>
      </w:pPr>
      <w:r>
        <w:t xml:space="preserve">- Thì ra là thế, vậy thì hãy xem như vừa rồi tiểu muội chưa nói gì. Trên người Ninh công tử hẳn là vẫn còn Thiết Cốt Đan phải không?</w:t>
      </w:r>
    </w:p>
    <w:p>
      <w:pPr>
        <w:pStyle w:val="BodyText"/>
      </w:pPr>
      <w:r>
        <w:t xml:space="preserve">Ninh Tiểu Xuyên nói:</w:t>
      </w:r>
    </w:p>
    <w:p>
      <w:pPr>
        <w:pStyle w:val="BodyText"/>
      </w:pPr>
      <w:r>
        <w:t xml:space="preserve">- Ngươi muốn mua Thiết Cốt Đan?</w:t>
      </w:r>
    </w:p>
    <w:p>
      <w:pPr>
        <w:pStyle w:val="BodyText"/>
      </w:pPr>
      <w:r>
        <w:t xml:space="preserve">Tử Hàm Yên khẽ gật đầu, nói:</w:t>
      </w:r>
    </w:p>
    <w:p>
      <w:pPr>
        <w:pStyle w:val="BodyText"/>
      </w:pPr>
      <w:r>
        <w:t xml:space="preserve">- Nếu như trên người Ninh công tử thật sự còn Thiết Cốt Đan, bất luận là có bao nhiêu, ta đều sẽ mua với giá 5 vạn Huyền thạc, đây là thành ý cho việc hợp tác của chúng ta. Ninh công tử cảm thấy như thế nào?</w:t>
      </w:r>
    </w:p>
    <w:p>
      <w:pPr>
        <w:pStyle w:val="BodyText"/>
      </w:pPr>
      <w:r>
        <w:t xml:space="preserve">Tử tộc chính là đại tộc truyền thừa mấy ngàn năm tại Cửu Việt Cương, mức độ giàu có e rằng còn vượt qua toàn bộ tài phú của Ngọc Lam Đế quốc, nếu như có thể làm thịt được một gia tộc giàu có như vậy, Ninh Tiểu Xuyên tất nhiên là rất cam tâm tình nguyện rồi.</w:t>
      </w:r>
    </w:p>
    <w:p>
      <w:pPr>
        <w:pStyle w:val="BodyText"/>
      </w:pPr>
      <w:r>
        <w:t xml:space="preserve">- Được rồi, ở chỗ ta quả thật vẫn còn 19 viên Thiết Cốt Đan, nếu như Tử cô nương muốn mua, quả thật có thể bán toàn bộ cho người.</w:t>
      </w:r>
    </w:p>
    <w:p>
      <w:pPr>
        <w:pStyle w:val="BodyText"/>
      </w:pPr>
      <w:r>
        <w:t xml:space="preserve">Mặc dù trong lòng Ninh Tiểu Xuyên vui đến mức nở hoa, nhưng biểu hiện trên mặt thì vẫn rất thong dong.</w:t>
      </w:r>
    </w:p>
    <w:p>
      <w:pPr>
        <w:pStyle w:val="BodyText"/>
      </w:pPr>
      <w:r>
        <w:t xml:space="preserve">Giá trị của Thiết Cốt Đan, vốn dĩ chỉ có 2 vạn Huyền thạch.</w:t>
      </w:r>
    </w:p>
    <w:p>
      <w:pPr>
        <w:pStyle w:val="BodyText"/>
      </w:pPr>
      <w:r>
        <w:t xml:space="preserve">Thế mà nàng ta lại nguyện ý hao tổn 5 vạn Huyền thạch để mua, đây tất nhiên là chuyện rất đáng để cao hứng.</w:t>
      </w:r>
    </w:p>
    <w:p>
      <w:pPr>
        <w:pStyle w:val="BodyText"/>
      </w:pPr>
      <w:r>
        <w:t xml:space="preserve">Tử Hàm Yên biết Ninh Tiểu Xuyên vẫn còn 19 viên Thiết Cốt Đan thì trong lòng cũng thoáng kinh hãi, thế nhưng biểu hiện bên ngoài thì lại rất bình tĩnh, nói:</w:t>
      </w:r>
    </w:p>
    <w:p>
      <w:pPr>
        <w:pStyle w:val="BodyText"/>
      </w:pPr>
      <w:r>
        <w:t xml:space="preserve">- 19 viên Thiết Cốt Đan, tổng giá trị là 95 vạn Huyền thạch. Chẳng qua, tiểu muội và Ninh công tử vừa quen đã thân, vậy thì lấy một số chẵn, nâng giá thành 100 vạn Huyền thạch. Ninh huynh thấy thế nào?</w:t>
      </w:r>
    </w:p>
    <w:p>
      <w:pPr>
        <w:pStyle w:val="BodyText"/>
      </w:pPr>
      <w:r>
        <w:t xml:space="preserve">- Tử cô nương thật sự không hổ là truyền nhân đại tộc, khí phách không phải thường nhân có thể so sánh, vậy thì cứ quyết định như thế đi. Không biết lúc nào thì Tử cô nương có thể đưa Huyền thạch tới?</w:t>
      </w:r>
    </w:p>
    <w:p>
      <w:pPr>
        <w:pStyle w:val="BodyText"/>
      </w:pPr>
      <w:r>
        <w:t xml:space="preserve">Ninh Tiểu Xuyên tất nhiên không tin nàng sẽ mang theo 100 vạn Huyền thạch trên người.</w:t>
      </w:r>
    </w:p>
    <w:p>
      <w:pPr>
        <w:pStyle w:val="BodyText"/>
      </w:pPr>
      <w:r>
        <w:t xml:space="preserve">Tử Hàm Yên khẽ cười, nói:</w:t>
      </w:r>
    </w:p>
    <w:p>
      <w:pPr>
        <w:pStyle w:val="BodyText"/>
      </w:pPr>
      <w:r>
        <w:t xml:space="preserve">- Ninh công tử gióng trống khua chiêng gom góp Huyền thạch như vậy, hẳn là vì đấu giá hội tại Yến tộc diễn ra vào ngày mai hay không? Vừa vặn tiểu muội cũng sẽ đi tham gia đấu giá hội, không bằng lúc đó sẽ giao Huyền thạch cho Ninh huynh.</w:t>
      </w:r>
    </w:p>
    <w:p>
      <w:pPr>
        <w:pStyle w:val="BodyText"/>
      </w:pPr>
      <w:r>
        <w:t xml:space="preserve">- Được, quyết định như vậy đi.</w:t>
      </w:r>
    </w:p>
    <w:p>
      <w:pPr>
        <w:pStyle w:val="BodyText"/>
      </w:pPr>
      <w:r>
        <w:t xml:space="preserve">Ninh Tiểu Xuyên cũng không sợ nàng lừa gạt bịp bợm, dù sao thì cũng đợi đến lúc nàng trả Huyền thạch thì hắn mới giao Thiết Cốt Đan cho nàng.</w:t>
      </w:r>
    </w:p>
    <w:p>
      <w:pPr>
        <w:pStyle w:val="BodyText"/>
      </w:pPr>
      <w:r>
        <w:t xml:space="preserve">Tử Hàm Yên và hai vị lão giả áo bào tím cũng rời khỏi khách sạn.</w:t>
      </w:r>
    </w:p>
    <w:p>
      <w:pPr>
        <w:pStyle w:val="BodyText"/>
      </w:pPr>
      <w:r>
        <w:t xml:space="preserve">Trên đường phố, liền xuất hiện một cỗ xa giá hoa lệ nghênh đón.</w:t>
      </w:r>
    </w:p>
    <w:p>
      <w:pPr>
        <w:pStyle w:val="BodyText"/>
      </w:pPr>
      <w:r>
        <w:t xml:space="preserve">Xa phu lái xe là một vị lão bộc của Tử tộc. Khi bước xuống xe, bàn chân của hắn lơ lửng trên hư không, cách mặt đất chừng một xích, hiển nhiên là một vị cường giả Địa Tôn cảnh.</w:t>
      </w:r>
    </w:p>
    <w:p>
      <w:pPr>
        <w:pStyle w:val="BodyText"/>
      </w:pPr>
      <w:r>
        <w:t xml:space="preserve">Xa phu cung kính cúi đầu với Tử Hàm Yên, thấp giọng nói:</w:t>
      </w:r>
    </w:p>
    <w:p>
      <w:pPr>
        <w:pStyle w:val="BodyText"/>
      </w:pPr>
      <w:r>
        <w:t xml:space="preserve">- Tiểu thư, lão tổ tông đã tới Thiên Thạch Thành rồi.</w:t>
      </w:r>
    </w:p>
    <w:p>
      <w:pPr>
        <w:pStyle w:val="BodyText"/>
      </w:pPr>
      <w:r>
        <w:t xml:space="preserve">- Cái gì? Ngay cả lão tổ tông cũng đến Thiên Thạch Thành rồi? Chẳng lẽ là vì chuyện Táng Thần Sơn mà đến?</w:t>
      </w:r>
    </w:p>
    <w:p>
      <w:pPr>
        <w:pStyle w:val="BodyText"/>
      </w:pPr>
      <w:r>
        <w:t xml:space="preserve">Tử Hàm Yên có chút kinh ngạc.</w:t>
      </w:r>
    </w:p>
    <w:p>
      <w:pPr>
        <w:pStyle w:val="BodyText"/>
      </w:pPr>
      <w:r>
        <w:t xml:space="preserve">Vị lão bộc kia nói:</w:t>
      </w:r>
    </w:p>
    <w:p>
      <w:pPr>
        <w:pStyle w:val="BodyText"/>
      </w:pPr>
      <w:r>
        <w:t xml:space="preserve">- Những đại tộc khác đều có cường giả Thiên Nhân cảnh đến đây, không lâu sau, những lão tổ tông của các đại tộc đều sẽ liên thủ tiến vào Táng Thần Sơn.</w:t>
      </w:r>
    </w:p>
    <w:p>
      <w:pPr>
        <w:pStyle w:val="BodyText"/>
      </w:pPr>
      <w:r>
        <w:t xml:space="preserve">Lão giả áo bào tím đứng sau lưng Tử Hàm Yên chợt lên tiếng:</w:t>
      </w:r>
    </w:p>
    <w:p>
      <w:pPr>
        <w:pStyle w:val="BodyText"/>
      </w:pPr>
      <w:r>
        <w:t xml:space="preserve">- Tiểu thư, nếu như lão tổ tông đã tới Thiên Thạch Thành, chúng ta cũng không cần sợ Ninh Tiểu Xuyên và Tư Đồ Cảnh nữa, không bằng…</w:t>
      </w:r>
    </w:p>
    <w:p>
      <w:pPr>
        <w:pStyle w:val="BodyText"/>
      </w:pPr>
      <w:r>
        <w:t xml:space="preserve">Tử Hàm Yên liền cắt ngang lời nói của lão giả áo tím, trong cơ thể tràn ra nguyên khí Võ Đạo màu tím, tạo thành một tầng kết giới cách âm, thoáng nhìn lên cửa sổ gần mái hiên của khách điếm, thấp giọng nói:</w:t>
      </w:r>
    </w:p>
    <w:p>
      <w:pPr>
        <w:pStyle w:val="BodyText"/>
      </w:pPr>
      <w:r>
        <w:t xml:space="preserve">- Tư Đồ Cảnh và Ninh Tiểu Xuyên đều là nhân trung long phượng, có thể sánh ngang thập đại cao thủ trẻ tuổi của Cửu Việt Cương, tương lai rất có khả năng sẽ tiến vào Thiên Nhân cảnh. Loại thiên tài tuấn kiệt cấp bậc này, có thể giao hảo là tốt nhất, không nên đối địch. Hơn nữa, thiên tư của Ninh Tiểu Xuyên cũng rất cao, ngay cả ta cũng không thể nhìn thấu hắn. Không chỉ tu vi Võ Đạo của hắn đạt tới trình độ đăng phong tạo cực, mà thậm chí bản thân còn là Dưỡng Tâm Sư cao cấp, người như vậy há có thể sau lưng không có đại nhân vật chống lưng được?</w:t>
      </w:r>
    </w:p>
    <w:p>
      <w:pPr>
        <w:pStyle w:val="BodyText"/>
      </w:pPr>
      <w:r>
        <w:t xml:space="preserve">- Tiểu thư nói đúng, vừa rồi thuộc hạ đã cân nhắc không chu toàn.</w:t>
      </w:r>
    </w:p>
    <w:p>
      <w:pPr>
        <w:pStyle w:val="BodyText"/>
      </w:pPr>
      <w:r>
        <w:t xml:space="preserve">Lão giả áo bào tím liền không ngừng xin lỗi.</w:t>
      </w:r>
    </w:p>
    <w:p>
      <w:pPr>
        <w:pStyle w:val="BodyText"/>
      </w:pPr>
      <w:r>
        <w:t xml:space="preserve">Tử Hàm Yên tán đi nguyên khí Võ Đạo, khẽ nâng mép váy, ưu nhã bước lên xa giá, nói:</w:t>
      </w:r>
    </w:p>
    <w:p>
      <w:pPr>
        <w:pStyle w:val="BodyText"/>
      </w:pPr>
      <w:r>
        <w:t xml:space="preserve">- Dẫn ta đi gặp lão tổ tông!</w:t>
      </w:r>
    </w:p>
    <w:p>
      <w:pPr>
        <w:pStyle w:val="BodyText"/>
      </w:pPr>
      <w:r>
        <w:t xml:space="preserve">Xa giá hoa lệ được ba đầu Huyền thú cao cấp kéo động, liền đằng không bay lên, bay đến trung tâm Thiên Thạch Thành.</w:t>
      </w:r>
    </w:p>
    <w:p>
      <w:pPr>
        <w:pStyle w:val="BodyText"/>
      </w:pPr>
      <w:r>
        <w:t xml:space="preserve">Sau khi Tử Hàm Yên rời đi, Ninh Tiểu Xuyên lại tiếp tục tu luyện, một mực tu luyện đến tận chiều hôm sau.</w:t>
      </w:r>
    </w:p>
    <w:p>
      <w:pPr>
        <w:pStyle w:val="BodyText"/>
      </w:pPr>
      <w:r>
        <w:t xml:space="preserve">Hôm nay chính là lúc mở đấu giá hội của Yến tộc.</w:t>
      </w:r>
    </w:p>
    <w:p>
      <w:pPr>
        <w:pStyle w:val="BodyText"/>
      </w:pPr>
      <w:r>
        <w:t xml:space="preserve">Từ mấy ngày trước, có tin tức nội bộ truyền ra, trên đấu giá hội lần này, vật phẩm áp trục đấu giá chính là một góc địa đồ Táng Thần Sơn.</w:t>
      </w:r>
    </w:p>
    <w:p>
      <w:pPr>
        <w:pStyle w:val="BodyText"/>
      </w:pPr>
      <w:r>
        <w:t xml:space="preserve">Cho nên, trong Thiên Thạch Thành, có rất nhiều tu sĩ cường đại đều nhao nhao chạy đến phòng đấu giá của Yến tộc.</w:t>
      </w:r>
    </w:p>
    <w:p>
      <w:pPr>
        <w:pStyle w:val="BodyText"/>
      </w:pPr>
      <w:r>
        <w:t xml:space="preserve">Còn một giờ nữa mới bắt đầu đấu giá hội, bên ngoài phòng đấu giá của Yến tộc đã hết chỗ ngồi, người đông nghịt, xa giá xếp chật như nêm cối.</w:t>
      </w:r>
    </w:p>
    <w:p>
      <w:pPr>
        <w:pStyle w:val="BodyText"/>
      </w:pPr>
      <w:r>
        <w:t xml:space="preserve">Ninh Tiểu Xuyên và Tư Đồ Cảnh cũng tới đây, đứng trong đám người chờ đấu giá hội mở ra.</w:t>
      </w:r>
    </w:p>
    <w:p>
      <w:pPr>
        <w:pStyle w:val="BodyText"/>
      </w:pPr>
      <w:r>
        <w:t xml:space="preserve">Ninh Tiểu Xuyên cũng chú ý thấy, ngoại trừ tu sĩ nhân loại ra, còn có rất nhiều thân ảnh của Huyền thú cao cấp.</w:t>
      </w:r>
    </w:p>
    <w:p>
      <w:pPr>
        <w:pStyle w:val="BodyText"/>
      </w:pPr>
      <w:r>
        <w:t xml:space="preserve">Chúng hóa thành nhân hình, ăn mặc như Đế Vương, trên người tản mát ra một luồng bá khí uy nghiêm, ngồi trên xa liễn hoàng kim, bên cạnh còn có rất nhiều Huyền thú hình dạng kỳ quái đi theo.</w:t>
      </w:r>
    </w:p>
    <w:p>
      <w:pPr>
        <w:pStyle w:val="BodyText"/>
      </w:pPr>
      <w:r>
        <w:t xml:space="preserve">Còn có một vài Huyền thú cao cấp biến hóa thành Yêu cơ vũ mị khêu gợi, rất nhiều nữ tử ăn mặc bạo lộ đều theo sau nàng, hấp dẫn ánh mắt của rất nhiều Võ giả nhân loại, tất cả đều nhìn các nàng với ánh mắt nóng bỏng.</w:t>
      </w:r>
    </w:p>
    <w:p>
      <w:pPr>
        <w:pStyle w:val="BodyText"/>
      </w:pPr>
      <w:r>
        <w:t xml:space="preserve">Còn có vài đầu Huyền thú cao cấp hữu ý vô ý tản mát ra khí tức khủng bố, khiến cho Ninh Tiểu Xuyên cảm thấy áp lực cường đại, tựa như những tòa núi cao đứng sừng sững, khiến người khác có cảm giác không thể rung chuyển.</w:t>
      </w:r>
    </w:p>
    <w:p>
      <w:pPr>
        <w:pStyle w:val="BodyText"/>
      </w:pPr>
      <w:r>
        <w:t xml:space="preserve">Bên ngoài vang lên rất nhiều tiếng ồn ào, rất nhiều Võ giả đều kinh hô.</w:t>
      </w:r>
    </w:p>
    <w:p>
      <w:pPr>
        <w:pStyle w:val="BodyText"/>
      </w:pPr>
      <w:r>
        <w:t xml:space="preserve">- Thiên chi kiều nữ của Yến tộc – Yến Minh Châu đến rồi.</w:t>
      </w:r>
    </w:p>
    <w:p>
      <w:pPr>
        <w:pStyle w:val="BodyText"/>
      </w:pPr>
      <w:r>
        <w:t xml:space="preserve">- Đệ nhất thiên kiêu của Lôi tộc – Lôi Nhất cũng tới.</w:t>
      </w:r>
    </w:p>
    <w:p>
      <w:pPr>
        <w:pStyle w:val="BodyText"/>
      </w:pPr>
      <w:r>
        <w:t xml:space="preserve">Quả nhiên, hai chiếc xa giá vàng son lộng lẫy bay tới, được Võ giả của hai đại tộc hộ tống, đáp xuống bên ngoài phòng đấu giá.</w:t>
      </w:r>
    </w:p>
    <w:p>
      <w:pPr>
        <w:pStyle w:val="Compact"/>
      </w:pPr>
      <w:r>
        <w:t xml:space="preserve">Một nữ tử khuynh quốc khuynh thành từ chiếc xa giá phía trước đi tới, thoạt nhìn hết sức trẻ tuổi, còn chưa đến hai mươi, nhưng lại khiến rất nhiều tu sĩ nhân loại có mặt tại đây đều phát ra thanh âm thán phục.</w:t>
      </w:r>
      <w:r>
        <w:br w:type="textWrapping"/>
      </w:r>
      <w:r>
        <w:br w:type="textWrapping"/>
      </w:r>
    </w:p>
    <w:p>
      <w:pPr>
        <w:pStyle w:val="Heading2"/>
      </w:pPr>
      <w:bookmarkStart w:id="521" w:name="chương-499-yến-minh-châu"/>
      <w:bookmarkEnd w:id="521"/>
      <w:r>
        <w:t xml:space="preserve">499. Chương 499: Yến Minh Châu</w:t>
      </w:r>
    </w:p>
    <w:p>
      <w:pPr>
        <w:pStyle w:val="Compact"/>
      </w:pPr>
      <w:r>
        <w:br w:type="textWrapping"/>
      </w:r>
      <w:r>
        <w:br w:type="textWrapping"/>
      </w:r>
      <w:r>
        <w:t xml:space="preserve">- Nàng ta là Yến Minh Châu? Không bằng qua đó chào hỏi một tiếng?</w:t>
      </w:r>
    </w:p>
    <w:p>
      <w:pPr>
        <w:pStyle w:val="BodyText"/>
      </w:pPr>
      <w:r>
        <w:t xml:space="preserve">Ninh Tiểu Xuyên cũng có vẻ hứng thú, thoáng nhìn qua nữ tử kia một cái, khẽ gật đầu, quả thật không hổ là mỹ nhân đỉnh cấp của Cửu Việt Cương, khí chất rất xuất chúng, nhân gian hiếm có, giống như là giai nhân từ trong tranh đi ra.</w:t>
      </w:r>
    </w:p>
    <w:p>
      <w:pPr>
        <w:pStyle w:val="BodyText"/>
      </w:pPr>
      <w:r>
        <w:t xml:space="preserve">Tư Đồ Cảnh cũng nhìn chằm chằm Yến Minh Châu trong đám người, quả thật người giống như tên của nàng, rực rỡ lóa mắt, khiến cho vô số người đều phải kinh hô vì mỹ mạo của nàng.</w:t>
      </w:r>
    </w:p>
    <w:p>
      <w:pPr>
        <w:pStyle w:val="BodyText"/>
      </w:pPr>
      <w:r>
        <w:t xml:space="preserve">Lúc này, bên trong cỗ xa giá hoa lệ sau lưng nàng, có một nam tử khí khái hào hùng mày kiếm mắt hổ, thân hình cao hai mét, mặc một bộ khải giáp hoàng kim, trên người tản mát ra nguyên khí chấn động nhàn nhạt, khiến người khác cảm thấy lực áp bách vô cùng cường đại.</w:t>
      </w:r>
    </w:p>
    <w:p>
      <w:pPr>
        <w:pStyle w:val="BodyText"/>
      </w:pPr>
      <w:r>
        <w:t xml:space="preserve">Ánh mắt của hắn rực rỡ như mặt trời, trong mỗi lỗ chân lông đều phun ra nuốt vào nguyên khí hình dạng như Kim Sư, chỉ mới đặt chân xuống đất thì trái tim của tất cả mọi người ở đây đã đập mạnh một cái.</w:t>
      </w:r>
    </w:p>
    <w:p>
      <w:pPr>
        <w:pStyle w:val="BodyText"/>
      </w:pPr>
      <w:r>
        <w:t xml:space="preserve">Không cần giới thiệu cũng biết, người này chính là đệ nhất thiên kiêu của Lôi tộc – Lôi Nhất.</w:t>
      </w:r>
    </w:p>
    <w:p>
      <w:pPr>
        <w:pStyle w:val="BodyText"/>
      </w:pPr>
      <w:r>
        <w:t xml:space="preserve">- Tình địch của ngươi rất cường đại a.</w:t>
      </w:r>
    </w:p>
    <w:p>
      <w:pPr>
        <w:pStyle w:val="BodyText"/>
      </w:pPr>
      <w:r>
        <w:t xml:space="preserve">Ninh Tiểu Xuyên khẽ nheo mắt lại, dựa vào nguyên khí chấn động trên người Lôi Nhất phát ra, có thể đại khái đoán được tu vi Võ Đạo của Lôi Nhất hiện nay.</w:t>
      </w:r>
    </w:p>
    <w:p>
      <w:pPr>
        <w:pStyle w:val="BodyText"/>
      </w:pPr>
      <w:r>
        <w:t xml:space="preserve">Tư Đồ Cảnh khẽ liếm môi, nói:</w:t>
      </w:r>
    </w:p>
    <w:p>
      <w:pPr>
        <w:pStyle w:val="BodyText"/>
      </w:pPr>
      <w:r>
        <w:t xml:space="preserve">- Lôi Nhất chính là một trong thập đại cao thủ trẻ tuổi tại Cửu Việt Cương, tài năng ngạo thị quần hùng, vẫn luôn được Lôi tộc bồi dưỡng thành người kế nhiệm tộc Vương. Ba năm trước, lúc ta còn ở thời kỳ đỉnh phong, hắn đã không hề yếu hơn ta. Ba năm sau, tu vi của ta thì không ngừng thụt lùi, còn tu vi của hắn thì không ngừng tiến bộ, bây giờ nói không chừng hắn đã đạt tới Địa Tôn cảnh đỉnh phong, bắt đầu lĩnh ngộ “Thiên Thê” rồi.</w:t>
      </w:r>
    </w:p>
    <w:p>
      <w:pPr>
        <w:pStyle w:val="BodyText"/>
      </w:pPr>
      <w:r>
        <w:t xml:space="preserve">Lúc Ninh Tiểu Xuyên và Tư Đồ Cảnh đang nói chuyện, Yến Minh Châu đứng trong đám người phát hiện có người đang chăm chú nhìn nàng, trong mắt mang theo địch ý mãnh liệt.</w:t>
      </w:r>
    </w:p>
    <w:p>
      <w:pPr>
        <w:pStyle w:val="BodyText"/>
      </w:pPr>
      <w:r>
        <w:t xml:space="preserve">Nàng có “Minh Châu Tâm Cung”, thể chất siêu phàm, lực lượng tâm thần cường đại, cho dù có vạn người ở đây thì vẫn có thể chuẩn xác tìm ra người lòng mang địch ý với nàng.</w:t>
      </w:r>
    </w:p>
    <w:p>
      <w:pPr>
        <w:pStyle w:val="BodyText"/>
      </w:pPr>
      <w:r>
        <w:t xml:space="preserve">Tu vi Võ Đạo đạt tới cảnh giới của nàng, cho dù là người cách hơn mười dặm nhìn nàng thì nàng vẫn có thể phát giác ra.</w:t>
      </w:r>
    </w:p>
    <w:p>
      <w:pPr>
        <w:pStyle w:val="BodyText"/>
      </w:pPr>
      <w:r>
        <w:t xml:space="preserve">Bỗng nhiên nàng xoay người lại, ánh mắt nhìn vừa vặn tiếp xúc với Tư Đồ Cảnh, bốn năm nhìn nhau.</w:t>
      </w:r>
    </w:p>
    <w:p>
      <w:pPr>
        <w:pStyle w:val="BodyText"/>
      </w:pPr>
      <w:r>
        <w:t xml:space="preserve">- Minh Châu, làm sao vậy?</w:t>
      </w:r>
    </w:p>
    <w:p>
      <w:pPr>
        <w:pStyle w:val="BodyText"/>
      </w:pPr>
      <w:r>
        <w:t xml:space="preserve">Lôi Nhất theo sau cũng chú ý thấy sự khác thường của Yến Minh Châu, liền nhìn theo ánh mắt của nàng, vốn dĩ là hiếu kỳ, bất chợt ánh mắt của hắn liền trở nên lạnh lẽo.</w:t>
      </w:r>
    </w:p>
    <w:p>
      <w:pPr>
        <w:pStyle w:val="BodyText"/>
      </w:pPr>
      <w:r>
        <w:t xml:space="preserve">Yến Minh Châu đi về phía Tư Đồ Cảnh, trên mặt lộ ra nụ cười ưu nhã, thanh âm trong trẻo vang lên:</w:t>
      </w:r>
    </w:p>
    <w:p>
      <w:pPr>
        <w:pStyle w:val="BodyText"/>
      </w:pPr>
      <w:r>
        <w:t xml:space="preserve">- Tư Đồ Cảnh, nghe nói ngươi bị Tư Đồ tộc điều tới Thiên Thạch Thành, không ngờ lại thật sự gặp ngươi ở chỗ này.</w:t>
      </w:r>
    </w:p>
    <w:p>
      <w:pPr>
        <w:pStyle w:val="BodyText"/>
      </w:pPr>
      <w:r>
        <w:t xml:space="preserve">Yến Minh Châu mặc trang phục thập phần hoa lệ, da thịt trắng noãn lấp lánh, trên đầu mang một chiếc châm cài phỉ thúy, ánh mắt tràn ngập tự tin.</w:t>
      </w:r>
    </w:p>
    <w:p>
      <w:pPr>
        <w:pStyle w:val="BodyText"/>
      </w:pPr>
      <w:r>
        <w:t xml:space="preserve">Tư Đồ Cảnh thì y phục áo vải bình thường, thân phận của hai người cách biệt như ngày và đêm.</w:t>
      </w:r>
    </w:p>
    <w:p>
      <w:pPr>
        <w:pStyle w:val="BodyText"/>
      </w:pPr>
      <w:r>
        <w:t xml:space="preserve">Một người thì cao cao tại thượng, rực rỡ như nguyệt quang. Còn một người thì hèn mọn đê tiện, giống như hạt bụi trên mặt đất.</w:t>
      </w:r>
    </w:p>
    <w:p>
      <w:pPr>
        <w:pStyle w:val="BodyText"/>
      </w:pPr>
      <w:r>
        <w:t xml:space="preserve">Tư Đồ Cảnh nhìn chằm chằm Yến Minh Châu, khẽ siết chặt nắm tay, cuối cùng vẫn buông ra, lạnh nhạt nói:</w:t>
      </w:r>
    </w:p>
    <w:p>
      <w:pPr>
        <w:pStyle w:val="BodyText"/>
      </w:pPr>
      <w:r>
        <w:t xml:space="preserve">- Đúng vậy, ta cũng cảm thấy trùng hợp.</w:t>
      </w:r>
    </w:p>
    <w:p>
      <w:pPr>
        <w:pStyle w:val="BodyText"/>
      </w:pPr>
      <w:r>
        <w:t xml:space="preserve">Yến Minh Châu có chút kinh ngạc, nàng không ngờ là Tư Đồ Cảnh lại biểu hiện lạnh nhạt như vậy.</w:t>
      </w:r>
    </w:p>
    <w:p>
      <w:pPr>
        <w:pStyle w:val="BodyText"/>
      </w:pPr>
      <w:r>
        <w:t xml:space="preserve">Lôi Nhất đi đến bên cạnh Yến Minh Châu, khoác tay lên vai Yến Minh Châu, trên mặt lộ ra nụ cười, nói:</w:t>
      </w:r>
    </w:p>
    <w:p>
      <w:pPr>
        <w:pStyle w:val="BodyText"/>
      </w:pPr>
      <w:r>
        <w:t xml:space="preserve">- Tư Đồ huynh, mỗi người đều sẽ gặp phải trở ngại, mấu chốt là không thể ngã gục trước trở ngại. Thật ra, sống một cuộc sống bình đạm đối với ngươi cũng chưa hẳn không phải là chuyện tốt. Nửa năm sau, ta và Minh Châu sẽ thành hôn, lúc đó ngươi nhất định phải tới tham dự a.</w:t>
      </w:r>
    </w:p>
    <w:p>
      <w:pPr>
        <w:pStyle w:val="BodyText"/>
      </w:pPr>
      <w:r>
        <w:t xml:space="preserve">Lôi Nhất thoạt nhìn rất giống như đang an ủi hảo hữu, thế nhưng mỗi một lời nói đều giống như đâm thẳng vào trái tim Tư Đồ Cảnh.</w:t>
      </w:r>
    </w:p>
    <w:p>
      <w:pPr>
        <w:pStyle w:val="BodyText"/>
      </w:pPr>
      <w:r>
        <w:t xml:space="preserve">Ở trước mặt Tư Đồ Cảnh mà ôm người đã từng là vị hôn thê của hắn, còn nói ra những lời đầy đạo lý để an ủi hắn, quả thực không khác gì một đao cứa vào tim Tư Đồ Cảnh, khiến tim hắn nhỏ máu.</w:t>
      </w:r>
    </w:p>
    <w:p>
      <w:pPr>
        <w:pStyle w:val="BodyText"/>
      </w:pPr>
      <w:r>
        <w:t xml:space="preserve">Tư Đồ Cảnh cắn môi đến bật máu, thế nhưng vẫn khắc chế bản thân, trong lòng không ngừng thầm nhủ, bây giờ không phải là lúc mình bại lộ tu vi Võ Đạo.</w:t>
      </w:r>
    </w:p>
    <w:p>
      <w:pPr>
        <w:pStyle w:val="BodyText"/>
      </w:pPr>
      <w:r>
        <w:t xml:space="preserve">Ninh Tiểu Xuyên biết Tư Đồ Cảnh rất khó trả lời vấn đề này, vì vậy mới thay hắn hồi đáp:</w:t>
      </w:r>
    </w:p>
    <w:p>
      <w:pPr>
        <w:pStyle w:val="BodyText"/>
      </w:pPr>
      <w:r>
        <w:t xml:space="preserve">- Hai vị cứ yên tâm, nửa năm sau, chúng ta nhất định sẽ đến Lôi tộc để chứng kiến thời khắc hạnh phúc của hai vị.</w:t>
      </w:r>
    </w:p>
    <w:p>
      <w:pPr>
        <w:pStyle w:val="BodyText"/>
      </w:pPr>
      <w:r>
        <w:t xml:space="preserve">- Ngươi là ai? Ngươi có tư cách nói chuyện với ta sao?</w:t>
      </w:r>
    </w:p>
    <w:p>
      <w:pPr>
        <w:pStyle w:val="BodyText"/>
      </w:pPr>
      <w:r>
        <w:t xml:space="preserve">Ánh mắt Lôi Nhất trầm xuống, liền trừng mắt nhìn Ninh Tiểu Xuyên.</w:t>
      </w:r>
    </w:p>
    <w:p>
      <w:pPr>
        <w:pStyle w:val="BodyText"/>
      </w:pPr>
      <w:r>
        <w:t xml:space="preserve">Trong mắt của hắn bộc phát một luồng nguyên khí chấn động cường hoành, sắc bén như lợi kiếm, tựa như muốn dùng ánh mắt để giết người.</w:t>
      </w:r>
    </w:p>
    <w:p>
      <w:pPr>
        <w:pStyle w:val="BodyText"/>
      </w:pPr>
      <w:r>
        <w:t xml:space="preserve">Nếu là Võ giả khác, nói không chừng đã bị ánh mắt của Lôi Nhất trừng chết, hoặc là ít nhất cũng bị trừng ù mắt.</w:t>
      </w:r>
    </w:p>
    <w:p>
      <w:pPr>
        <w:pStyle w:val="BodyText"/>
      </w:pPr>
      <w:r>
        <w:t xml:space="preserve">Thế nhưng,Ninh Tiểu Xuyên là nhân vật bậc nào? Hắn căn bản không thèm né tránh, cũng vận chuyển nguyên khí vào mắt, trong mắt bạo phát ra thần quang rực rỡ, tựa như hai viên hỏa thạch hừng hực thiêu đốt.</w:t>
      </w:r>
    </w:p>
    <w:p>
      <w:pPr>
        <w:pStyle w:val="BodyText"/>
      </w:pPr>
      <w:r>
        <w:t xml:space="preserve">Lôi Nhất cũng không ngờ Ninh Tiểu Xuyên lại có thực lực cường đại như vậy, vì thế liền thi triển ra lực lượng Võ Hồn Ấn, tại mi tâm của hắn hiện ra một đạo Lôi Điện ngưng tụ thành nhân ảnh, kết xuất hơn trăm đạo ấn pháp Lôi Điện, đánh thẳng về phía Ninh Tiểu Xuyên.</w:t>
      </w:r>
    </w:p>
    <w:p>
      <w:pPr>
        <w:pStyle w:val="BodyText"/>
      </w:pPr>
      <w:r>
        <w:t xml:space="preserve">Tại mi tâm của Ninh Tiểu Xuyên cũng xuất hiện một đạo Thiên Tôn ấn ký, bạch quang Thiên Tôn ấn ký từ mạnh mẽ phóng ra.</w:t>
      </w:r>
    </w:p>
    <w:p>
      <w:pPr>
        <w:pStyle w:val="BodyText"/>
      </w:pPr>
      <w:r>
        <w:t xml:space="preserve">Ầm...</w:t>
      </w:r>
    </w:p>
    <w:p>
      <w:pPr>
        <w:pStyle w:val="BodyText"/>
      </w:pPr>
      <w:r>
        <w:t xml:space="preserve">Một trận Võ Hồn chấn động cường đại từ giữa hai người bạo phát ra, Ninh Tiểu Xuyên và Lôi Nhất đồng thời thối lui ba bước.</w:t>
      </w:r>
    </w:p>
    <w:p>
      <w:pPr>
        <w:pStyle w:val="BodyText"/>
      </w:pPr>
      <w:r>
        <w:t xml:space="preserve">Sau khi Lôi Nhất đứng vững chân, liền kinh ngạc nhìn chằm chằm Ninh Tiểu Xuyên, nói:</w:t>
      </w:r>
    </w:p>
    <w:p>
      <w:pPr>
        <w:pStyle w:val="BodyText"/>
      </w:pPr>
      <w:r>
        <w:t xml:space="preserve">- Võ Hồn Ấn thật lợi hại, các hạ rốt cuộc là người nào? Tại sao lại đi cùng Tư Đồ Cảnh?</w:t>
      </w:r>
    </w:p>
    <w:p>
      <w:pPr>
        <w:pStyle w:val="BodyText"/>
      </w:pPr>
      <w:r>
        <w:t xml:space="preserve">Ninh Tiểu Xuyên nhàn nhạt cười, nói:</w:t>
      </w:r>
    </w:p>
    <w:p>
      <w:pPr>
        <w:pStyle w:val="BodyText"/>
      </w:pPr>
      <w:r>
        <w:t xml:space="preserve">- Tại hạ chỉ là một kể vô danh, nói ra thì Lôi công tử cũng không biết đâu, vừa rồi đa tạ Lôi công tử đã nhường, bằng không cái mạng nhỏ của ta khó mà giữ được a.</w:t>
      </w:r>
    </w:p>
    <w:p>
      <w:pPr>
        <w:pStyle w:val="BodyText"/>
      </w:pPr>
      <w:r>
        <w:t xml:space="preserve">- Tu vi của ngươi mặc dù không tệ, thế nhưng so với ta thì vẫn còn chênh lệch một chút, hôm nay Lôi mỗ cũng không tính toán với ngươi nữa. Minh Châu, chúng ta đi.</w:t>
      </w:r>
    </w:p>
    <w:p>
      <w:pPr>
        <w:pStyle w:val="BodyText"/>
      </w:pPr>
      <w:r>
        <w:t xml:space="preserve">Lôi Nhất khẽ mím môi, kéo Yến Minh Châu muốn rời đi.</w:t>
      </w:r>
    </w:p>
    <w:p>
      <w:pPr>
        <w:pStyle w:val="BodyText"/>
      </w:pPr>
      <w:r>
        <w:t xml:space="preserve">Yến Minh Châu vừa rồi cũng rất kinh hãi, ánh mắt chăm chú liếc nhìn Ninh Tiểu Xuyên, mặc dù nàng không biết rốt cuộc là ai thua ai thắng. Thế nhưng tu sĩ trẻ tuổi có thể bức lui Lôi Nhất cũng không nhiều.</w:t>
      </w:r>
    </w:p>
    <w:p>
      <w:pPr>
        <w:pStyle w:val="BodyText"/>
      </w:pPr>
      <w:r>
        <w:t xml:space="preserve">Không ngờ Tư Đồ Cảnh lại kết giao được một kẻ như vậy.</w:t>
      </w:r>
    </w:p>
    <w:p>
      <w:pPr>
        <w:pStyle w:val="BodyText"/>
      </w:pPr>
      <w:r>
        <w:t xml:space="preserve">Nàng liếc nhìn Tư Đồ Cảnh một cái, khẽ thở dài một tiếng, sau đó dùng tâm thần truyền âm cho Tư Đồ Cảnh, nói:</w:t>
      </w:r>
    </w:p>
    <w:p>
      <w:pPr>
        <w:pStyle w:val="BodyText"/>
      </w:pPr>
      <w:r>
        <w:t xml:space="preserve">- Tư Đồ Cảnh, ta biết ngươi hận ta và Lôi Nhất, thế nhưng, ngươi cũng phải hiểu rõ sự cường đại của Yến tộc và Lôi tộc, ngươi và bằng hữu của ngươi tuyệt đối không thể chống lại. Ta khuyên ngươi vẫn nên sống một cuộc sống bình thường đi, bằng không, với tu vi của Lôi Nhất, muốn giết ngươi và bằng hữu của ngươi, tuyệt đối là chuyện rất dễ dàng.</w:t>
      </w:r>
    </w:p>
    <w:p>
      <w:pPr>
        <w:pStyle w:val="BodyText"/>
      </w:pPr>
      <w:r>
        <w:t xml:space="preserve">Dứt lời, nàng liền cùng Lôi Nhất rời đi.</w:t>
      </w:r>
    </w:p>
    <w:p>
      <w:pPr>
        <w:pStyle w:val="BodyText"/>
      </w:pPr>
      <w:r>
        <w:t xml:space="preserve">- Ninh huynh, vừa rồi ngươi không bị Lôi Nhất làm bị thương chứ?</w:t>
      </w:r>
    </w:p>
    <w:p>
      <w:pPr>
        <w:pStyle w:val="BodyText"/>
      </w:pPr>
      <w:r>
        <w:t xml:space="preserve">Tư Đồ Cảnh quan tâm nói.</w:t>
      </w:r>
    </w:p>
    <w:p>
      <w:pPr>
        <w:pStyle w:val="BodyText"/>
      </w:pPr>
      <w:r>
        <w:t xml:space="preserve">Ninh Tiểu Xuyên cười lắc đầu, thấp giọng nói:</w:t>
      </w:r>
    </w:p>
    <w:p>
      <w:pPr>
        <w:pStyle w:val="BodyText"/>
      </w:pPr>
      <w:r>
        <w:t xml:space="preserve">- Vừa rồi giao phong, Lôi Nhất đã bị Võ Hồn Ấn của ta đả thương, đáng tiếc là hắn không muốn mất mặt, cho nên mới giả vờ không có chuyện gì. Ta hiển nhiên cũng thành toàn cho hắn, để cho hắn tiếp tục nhịn xuống. Mặc dù hắn ra vẻ phong đạm vân khinh, nhưng thương thế trên người thì vẫn không ngừng tăng thêm. Nếu ngươi muốn giết hắn thì đây chính là cơ hội tốt nhất.</w:t>
      </w:r>
    </w:p>
    <w:p>
      <w:pPr>
        <w:pStyle w:val="BodyText"/>
      </w:pPr>
      <w:r>
        <w:t xml:space="preserve">Võ Hồn của Lôi Nhất bị thương, nếu như lúc này Tư Đồ Cảnh tuyên chiến với hắn, quả thật có khả năng đánh chết hắn.</w:t>
      </w:r>
    </w:p>
    <w:p>
      <w:pPr>
        <w:pStyle w:val="BodyText"/>
      </w:pPr>
      <w:r>
        <w:t xml:space="preserve">Giết chết tình địch, đoạt lại vị hôn thê.</w:t>
      </w:r>
    </w:p>
    <w:p>
      <w:pPr>
        <w:pStyle w:val="BodyText"/>
      </w:pPr>
      <w:r>
        <w:t xml:space="preserve">Tư Đồ Cảnh nở nụ cười, nói:</w:t>
      </w:r>
    </w:p>
    <w:p>
      <w:pPr>
        <w:pStyle w:val="BodyText"/>
      </w:pPr>
      <w:r>
        <w:t xml:space="preserve">- Lôi Nhất gặp phải ngươi, thật đúng là gặp phải khắc tinh, rõ ràng là chịu thiệt, lại không dám nói ra, chỉ có thể giấu ở trong lòng, khiến thương thế không ngừng tăng thêm. Chẳng qua, tu vi Võ Đạo của ta hiện nay không thể bại lộ, một khi bại lộ, Tư Đồ Nam Liệt nhất định sẽ hại chết gai gia của ta. Trước khi thương thế của gia gia khỏi hẳn, ta vẫn phải ẩn nhẫn.</w:t>
      </w:r>
    </w:p>
    <w:p>
      <w:pPr>
        <w:pStyle w:val="BodyText"/>
      </w:pPr>
      <w:r>
        <w:t xml:space="preserve">- Được rồi, ngươi có thể ẩn nhẫn chứng tỏ ngươi đã thật sự buông bỏ được nữ nhân Yến Minh Châu này. Đối với ngươi mà nói, đây quả thật là một chuyện rất tốt.</w:t>
      </w:r>
    </w:p>
    <w:p>
      <w:pPr>
        <w:pStyle w:val="BodyText"/>
      </w:pPr>
      <w:r>
        <w:t xml:space="preserve">Ninh Tiểu Xuyên nhìn về phía bóng lưng của Yến Minh Châu, nói:</w:t>
      </w:r>
    </w:p>
    <w:p>
      <w:pPr>
        <w:pStyle w:val="BodyText"/>
      </w:pPr>
      <w:r>
        <w:t xml:space="preserve">- Người như nàng ta cũng không đáng cho ngươi lưu luyến.</w:t>
      </w:r>
    </w:p>
    <w:p>
      <w:pPr>
        <w:pStyle w:val="BodyText"/>
      </w:pPr>
      <w:r>
        <w:t xml:space="preserve">Cách đó không xa, trên một chiếc xa giá tử kim sắc.</w:t>
      </w:r>
    </w:p>
    <w:p>
      <w:pPr>
        <w:pStyle w:val="BodyText"/>
      </w:pPr>
      <w:r>
        <w:t xml:space="preserve">Tử Hàm Yên ngồi trong xe, tất nhiên nhìn thấy rõ tràng cảnh giao phong vừa rồi của Ninh Tiểu Xuyên và Lôi Nhất, trong mắt thập phần khiếp sợ, nói:</w:t>
      </w:r>
    </w:p>
    <w:p>
      <w:pPr>
        <w:pStyle w:val="BodyText"/>
      </w:pPr>
      <w:r>
        <w:t xml:space="preserve">- Ninh Tiểu Xuyên không ngờ lại có lực lượng chống lại thập đại cao thủ thế hệ trẻ, quả nhiên lợi hại.</w:t>
      </w:r>
    </w:p>
    <w:p>
      <w:pPr>
        <w:pStyle w:val="BodyText"/>
      </w:pPr>
      <w:r>
        <w:t xml:space="preserve">- Yên nhi, ngươi biết thiếu niên kia sao?</w:t>
      </w:r>
    </w:p>
    <w:p>
      <w:pPr>
        <w:pStyle w:val="BodyText"/>
      </w:pPr>
      <w:r>
        <w:t xml:space="preserve">Một lão giả tóc trắng ngồi trên tấm thảm lông chồn trắng muốt mềm mại, trên mặt đầy nếp nhăn, nhưng ánh mắt lại sáng ngờ không gì sánh được, tựa như mắt của hài tử mới sinh.</w:t>
      </w:r>
    </w:p>
    <w:p>
      <w:pPr>
        <w:pStyle w:val="BodyText"/>
      </w:pPr>
      <w:r>
        <w:t xml:space="preserve">Thân thể già nua, nhưng đôi mắt lại rất trẻ trung.</w:t>
      </w:r>
    </w:p>
    <w:p>
      <w:pPr>
        <w:pStyle w:val="BodyText"/>
      </w:pPr>
      <w:r>
        <w:t xml:space="preserve">Đây là cảnh giới phản phác quy chân, là cảnh giới mà vô số Võ giả trong thiên hạ đều đang theo đuổi.</w:t>
      </w:r>
    </w:p>
    <w:p>
      <w:pPr>
        <w:pStyle w:val="BodyText"/>
      </w:pPr>
      <w:r>
        <w:t xml:space="preserve">Tử Hàm Yên thu hồi ánh mắt, nói:</w:t>
      </w:r>
    </w:p>
    <w:p>
      <w:pPr>
        <w:pStyle w:val="BodyText"/>
      </w:pPr>
      <w:r>
        <w:t xml:space="preserve">- Lão tổ tông, hắn chính là Ninh Tiểu Xuyên mà ta đã đề cập với người, hắn không chỉ là một Võ giả, mà còn là một vị Dưỡng Tâm Sư cao cấp.</w:t>
      </w:r>
    </w:p>
    <w:p>
      <w:pPr>
        <w:pStyle w:val="BodyText"/>
      </w:pPr>
      <w:r>
        <w:t xml:space="preserve">- Ồ? Vậy là ngươi còn chưa hiểu sâu về hắn đâu.</w:t>
      </w:r>
    </w:p>
    <w:p>
      <w:pPr>
        <w:pStyle w:val="BodyText"/>
      </w:pPr>
      <w:r>
        <w:t xml:space="preserve">Ánh mắt của lão giả tóc bạc thâm thúy không gì sánh nổi, thật giống như trong thiên địa không có bất kỳ sự vật gì có thể giấu diếm được ánh mắt của hắn, chỉ nghe hắn nói:</w:t>
      </w:r>
    </w:p>
    <w:p>
      <w:pPr>
        <w:pStyle w:val="BodyText"/>
      </w:pPr>
      <w:r>
        <w:t xml:space="preserve">- E rằng không chỉ là Võ giả và Dưỡng Tâm Sư mà thôi, có lẽ hắn còn tu luyện cả Đạo pháp.</w:t>
      </w:r>
    </w:p>
    <w:p>
      <w:pPr>
        <w:pStyle w:val="BodyText"/>
      </w:pPr>
      <w:r>
        <w:t xml:space="preserve">- Cái gì? Tu luyện Đạo pháp? Lão tổ tông làm sao biết được?</w:t>
      </w:r>
    </w:p>
    <w:p>
      <w:pPr>
        <w:pStyle w:val="BodyText"/>
      </w:pPr>
      <w:r>
        <w:t xml:space="preserve">Tử Hàm Yên khẽ giật mình.</w:t>
      </w:r>
    </w:p>
    <w:p>
      <w:pPr>
        <w:pStyle w:val="BodyText"/>
      </w:pPr>
      <w:r>
        <w:t xml:space="preserve">Lão giả tóc bạc nói:</w:t>
      </w:r>
    </w:p>
    <w:p>
      <w:pPr>
        <w:pStyle w:val="BodyText"/>
      </w:pPr>
      <w:r>
        <w:t xml:space="preserve">- Vừa rồi Võ Hồn Ấn mà hắn thi triển ra thập phần tương tự với Thiên Tôn Ấn trong truyền thuyết, mặc dù hắn đã sử dụng nguyên khí Võ Đạo để tận lực che giấu khí tức Võ Hồn Ấn, thế nhưng, hắn có thể qua mắt được người khác, nhưng không thể qua mắt được ta. Ngươi cho rằng vừa rồi Lôi Nhất chiếm thượng phong sao? Trên thực tế, Lôi Nhất đã trọng thương trong tay hắn, không ngờ bị thương mà còn không dám nói ra. Chỉ có thể giấu nhẹm thương thế trong cơ thể, khiến cho thương thế chuyển biến càng thêm nghiêm trọng. Hắc hắc, kẻ này bất luận là thiên tư hay là tâm cơ, đều cao hơn Lôi Nhất một bậc.</w:t>
      </w:r>
    </w:p>
    <w:p>
      <w:pPr>
        <w:pStyle w:val="BodyText"/>
      </w:pPr>
      <w:r>
        <w:t xml:space="preserve">Tử Hàm Yên trợn mắt há hốc mồm, không ngờ Ninh Tiểu Xuyên lại thật sự cường đại như vậy, nếu không phải lão tổ tông nói ra, ngay cả nàng cũng bị hắn lừa gạt rồi.</w:t>
      </w:r>
    </w:p>
    <w:p>
      <w:pPr>
        <w:pStyle w:val="BodyText"/>
      </w:pPr>
      <w:r>
        <w:t xml:space="preserve">Lão giả tóc trắng lộ vẻ nghiêm túc, nói:</w:t>
      </w:r>
    </w:p>
    <w:p>
      <w:pPr>
        <w:pStyle w:val="BodyText"/>
      </w:pPr>
      <w:r>
        <w:t xml:space="preserve">- Ngươi có thể do thám để biết rõ lai lịch của hắn, xem xem có thể lôi kéo hắn gia nhập Tử tộc hay không?</w:t>
      </w:r>
    </w:p>
    <w:p>
      <w:pPr>
        <w:pStyle w:val="BodyText"/>
      </w:pPr>
      <w:r>
        <w:t xml:space="preserve">Đây là lần đầu tiên Tử Hàm Yên thấy lão tổ tông quan tâm đến một Võ giả trẻ tuổi như vậy, không khỏi cảm thấy bất đắc dĩ, nói:</w:t>
      </w:r>
    </w:p>
    <w:p>
      <w:pPr>
        <w:pStyle w:val="BodyText"/>
      </w:pPr>
      <w:r>
        <w:t xml:space="preserve">- Hồi bẩm lão tổ tông, hắn chỉ nói hắn là một tán tu Võ Đạo, còn những chuyện khác thì không hề tiết lộ.</w:t>
      </w:r>
    </w:p>
    <w:p>
      <w:pPr>
        <w:pStyle w:val="BodyText"/>
      </w:pPr>
      <w:r>
        <w:t xml:space="preserve">- Vậy ngươi hãy đi mời hắn tới, lão phu sẽ tự mình nói chuyện với hắn.</w:t>
      </w:r>
    </w:p>
    <w:p>
      <w:pPr>
        <w:pStyle w:val="BodyText"/>
      </w:pPr>
      <w:r>
        <w:t xml:space="preserve">Lão giả tóc trắng nói.</w:t>
      </w:r>
    </w:p>
    <w:p>
      <w:pPr>
        <w:pStyle w:val="BodyText"/>
      </w:pPr>
      <w:r>
        <w:t xml:space="preserve">Tử Hàm Yên nói:</w:t>
      </w:r>
    </w:p>
    <w:p>
      <w:pPr>
        <w:pStyle w:val="BodyText"/>
      </w:pPr>
      <w:r>
        <w:t xml:space="preserve">- Hắn chỉ là một Võ giả trẻ tuổi mà thôi, đáng để lão tổ tông tự mình tiếp kiến ư?</w:t>
      </w:r>
    </w:p>
    <w:p>
      <w:pPr>
        <w:pStyle w:val="BodyText"/>
      </w:pPr>
      <w:r>
        <w:t xml:space="preserve">- Đáng giá, ngươi không nên xem thường hắn, nói không chừng hắn cũng có đẳng cấp thiên phú giống như ngươi.</w:t>
      </w:r>
    </w:p>
    <w:p>
      <w:pPr>
        <w:pStyle w:val="BodyText"/>
      </w:pPr>
      <w:r>
        <w:t xml:space="preserve">Lão giả tóc trắng nói.</w:t>
      </w:r>
    </w:p>
    <w:p>
      <w:pPr>
        <w:pStyle w:val="BodyText"/>
      </w:pPr>
      <w:r>
        <w:t xml:space="preserve">- Sao có thể như vậy được?</w:t>
      </w:r>
    </w:p>
    <w:p>
      <w:pPr>
        <w:pStyle w:val="Compact"/>
      </w:pPr>
      <w:r>
        <w:t xml:space="preserve">Tử Hàm Yên khẽ bĩu môi, đôi mắt sáng người lại lần nữa nhìn chằm chằm Ninh Tiểu Xuyên.</w:t>
      </w:r>
      <w:r>
        <w:br w:type="textWrapping"/>
      </w:r>
      <w:r>
        <w:br w:type="textWrapping"/>
      </w:r>
    </w:p>
    <w:p>
      <w:pPr>
        <w:pStyle w:val="Heading2"/>
      </w:pPr>
      <w:bookmarkStart w:id="522" w:name="chương-500-lão-tổ-tông-tử-tộc"/>
      <w:bookmarkEnd w:id="522"/>
      <w:r>
        <w:t xml:space="preserve">500. Chương 500: Lão Tổ Tông Tử Tộc</w:t>
      </w:r>
    </w:p>
    <w:p>
      <w:pPr>
        <w:pStyle w:val="Compact"/>
      </w:pPr>
      <w:r>
        <w:br w:type="textWrapping"/>
      </w:r>
      <w:r>
        <w:br w:type="textWrapping"/>
      </w:r>
      <w:r>
        <w:t xml:space="preserve">Lúc này, ánh mắt của Lôi Nhất cũng tập trung trên người Ninh Tiểu Xuyên.</w:t>
      </w:r>
    </w:p>
    <w:p>
      <w:pPr>
        <w:pStyle w:val="BodyText"/>
      </w:pPr>
      <w:r>
        <w:t xml:space="preserve">Trong mắt của hắn lộ ra một tia sát ý nhàn nhạt. Trong lòng hắn đã quyết định, nhất định phải diệt trừ Ninh Tiểu Xuyên.</w:t>
      </w:r>
    </w:p>
    <w:p>
      <w:pPr>
        <w:pStyle w:val="BodyText"/>
      </w:pPr>
      <w:r>
        <w:t xml:space="preserve">Thế nhưng, đúng lúc này, hắn lại nhìn thấy Tử Hàm Yên đi về phía Ninh Tiểu Xuyên,dường như đang nói chuyện gì đó với Ninh Tiểu Xuyên và Tư Đồ Cảnh, dường như bọn họ rất quen biết nhau.</w:t>
      </w:r>
    </w:p>
    <w:p>
      <w:pPr>
        <w:pStyle w:val="BodyText"/>
      </w:pPr>
      <w:r>
        <w:t xml:space="preserve">- Chẳng lẽ hắn là cường giả mà Tử tộc bí mật bồi dưỡng?</w:t>
      </w:r>
    </w:p>
    <w:p>
      <w:pPr>
        <w:pStyle w:val="BodyText"/>
      </w:pPr>
      <w:r>
        <w:t xml:space="preserve">Trong lòng Lôi Nhất không khỏi suy đoán như vậy.</w:t>
      </w:r>
    </w:p>
    <w:p>
      <w:pPr>
        <w:pStyle w:val="BodyText"/>
      </w:pPr>
      <w:r>
        <w:t xml:space="preserve">Trên mặt Tử Hàm Yên mang một chiếc khăn che mặt mỏng, ngọc nhan mông lung, trên người khoác áo tím, dáng người lồi lõm uyển chuyển, nở nụ cười ngọt ngào với Ninh Tiểu Xuyên, nói:</w:t>
      </w:r>
    </w:p>
    <w:p>
      <w:pPr>
        <w:pStyle w:val="BodyText"/>
      </w:pPr>
      <w:r>
        <w:t xml:space="preserve">- Ninh công tử, 100 vạn Huyền thạch mua Thiết Cốt Đan, tiểu muội đã mang đến. Chẳng qua, lão tổ tông của Tử tộc chúng ta muốn gặp mặt ngươi một chuyến, không biết Ninh công tử có nể mặt hay không?</w:t>
      </w:r>
    </w:p>
    <w:p>
      <w:pPr>
        <w:pStyle w:val="BodyText"/>
      </w:pPr>
      <w:r>
        <w:t xml:space="preserve">- Lão tổ tông của Tử tộc?</w:t>
      </w:r>
    </w:p>
    <w:p>
      <w:pPr>
        <w:pStyle w:val="BodyText"/>
      </w:pPr>
      <w:r>
        <w:t xml:space="preserve">Ninh Tiểu Xuyên cũng không tính là có giao tình với Tử tộc, cho nên cũng không muốn gặp lão tổ tông gì đó lắm.</w:t>
      </w:r>
    </w:p>
    <w:p>
      <w:pPr>
        <w:pStyle w:val="BodyText"/>
      </w:pPr>
      <w:r>
        <w:t xml:space="preserve">Thế nhưng, Tư Đồ Cảnh lại âm thầm truyền âm cho hắn.</w:t>
      </w:r>
    </w:p>
    <w:p>
      <w:pPr>
        <w:pStyle w:val="BodyText"/>
      </w:pPr>
      <w:r>
        <w:t xml:space="preserve">Sau khi nghe xong, sắc mặt Ninh Tiểu Xuyên thoáng biến đổi, kinh ngạc nói:</w:t>
      </w:r>
    </w:p>
    <w:p>
      <w:pPr>
        <w:pStyle w:val="BodyText"/>
      </w:pPr>
      <w:r>
        <w:t xml:space="preserve">- Thiên Nhân ư, tốt lắm, mời Tử cô nương đi trước dẫn đường.</w:t>
      </w:r>
    </w:p>
    <w:p>
      <w:pPr>
        <w:pStyle w:val="BodyText"/>
      </w:pPr>
      <w:r>
        <w:t xml:space="preserve">Ninh Tiểu Xuyên vẫn rất kính sợ đối với Võ giả Thiên Nhân cảnh, đừng nói là Thiên Nhân cảnh, cho dù là nhân vật cấp bậc như Ngọc Lam Đại Đế, cũng đã là tồn tại mà bây giờ hắn phải ngước nhìn rồi.</w:t>
      </w:r>
    </w:p>
    <w:p>
      <w:pPr>
        <w:pStyle w:val="BodyText"/>
      </w:pPr>
      <w:r>
        <w:t xml:space="preserve">Thế nhưng, Ngọc Lam Đại Đế lại kém xa Võ giả Thiên Nhân cảnh đến cả vạn dặm.</w:t>
      </w:r>
    </w:p>
    <w:p>
      <w:pPr>
        <w:pStyle w:val="BodyText"/>
      </w:pPr>
      <w:r>
        <w:t xml:space="preserve">Có thể nói, mỗi một vị Võ giả Thiên Nhân cảnh, đều là nhân vật hoàn toàn siêu việt phạm trù Võ giả, không phải là tồn tại mà Ninh Tiểu Xuyên có thể tưởng tượng được.</w:t>
      </w:r>
    </w:p>
    <w:p>
      <w:pPr>
        <w:pStyle w:val="BodyText"/>
      </w:pPr>
      <w:r>
        <w:t xml:space="preserve">- Lão tổ tông, Ninh Tiểu Xuyên đã đến rồi.</w:t>
      </w:r>
    </w:p>
    <w:p>
      <w:pPr>
        <w:pStyle w:val="BodyText"/>
      </w:pPr>
      <w:r>
        <w:t xml:space="preserve">Tử Hàm Yên cúi đầu với trong xe, khẽ nói.</w:t>
      </w:r>
    </w:p>
    <w:p>
      <w:pPr>
        <w:pStyle w:val="BodyText"/>
      </w:pPr>
      <w:r>
        <w:t xml:space="preserve">Ninh Tiểu Xuyên cảm thấy trong xe có một luồng khí lưu nhàn nhạt, tản mát ra ngoài.</w:t>
      </w:r>
    </w:p>
    <w:p>
      <w:pPr>
        <w:pStyle w:val="BodyText"/>
      </w:pPr>
      <w:r>
        <w:t xml:space="preserve">Xoạt...</w:t>
      </w:r>
    </w:p>
    <w:p>
      <w:pPr>
        <w:pStyle w:val="BodyText"/>
      </w:pPr>
      <w:r>
        <w:t xml:space="preserve">Bất chợt, hắn và Tử Hàm Yên đều tiến vào một thế giới độc lập trắng xóa,tất cả mọi người xung quanh đều biến mất vô tung, chỉ còn lại hai người bọn họ và xa giá hoa lệ trước mắt.</w:t>
      </w:r>
    </w:p>
    <w:p>
      <w:pPr>
        <w:pStyle w:val="BodyText"/>
      </w:pPr>
      <w:r>
        <w:t xml:space="preserve">Quả thực không thể tưởng tượng nổi, tựa như toàn bộ thế giới đều biến mất.</w:t>
      </w:r>
    </w:p>
    <w:p>
      <w:pPr>
        <w:pStyle w:val="BodyText"/>
      </w:pPr>
      <w:r>
        <w:t xml:space="preserve">Ninh Tiểu Xuyên lập tức điều động tâm thần, dò xét không gian xung quanh, nhưng vẫn chỉ cảm thấy một mảnh hư vô.</w:t>
      </w:r>
    </w:p>
    <w:p>
      <w:pPr>
        <w:pStyle w:val="BodyText"/>
      </w:pPr>
      <w:r>
        <w:t xml:space="preserve">Lợi hại.</w:t>
      </w:r>
    </w:p>
    <w:p>
      <w:pPr>
        <w:pStyle w:val="BodyText"/>
      </w:pPr>
      <w:r>
        <w:t xml:space="preserve">Tu vi của đối phương rất cao, đã hoàn toàn cách ly toàn bộ không gian. Cho dù Ninh Tiểu Xuyên sử dụng tất cả thủ đoạn thì cũng không có khả năng phá vỡ được không gian này.</w:t>
      </w:r>
    </w:p>
    <w:p>
      <w:pPr>
        <w:pStyle w:val="BodyText"/>
      </w:pPr>
      <w:r>
        <w:t xml:space="preserve">Trong xe tử kim sắc, vang lên một thanh âm rất già nua:</w:t>
      </w:r>
    </w:p>
    <w:p>
      <w:pPr>
        <w:pStyle w:val="BodyText"/>
      </w:pPr>
      <w:r>
        <w:t xml:space="preserve">- Người thiếu niên, không cần khẩn trương, lão hủ mời ngươi tới đây, không hề có ác ý, chẳng qua cảm thấy hiếu kỳ đối với ngươi, muốn hỏi thăm ngươi một chút, đương nhiên, ngươi cũng có thể lựa chọn không trả lời.</w:t>
      </w:r>
    </w:p>
    <w:p>
      <w:pPr>
        <w:pStyle w:val="BodyText"/>
      </w:pPr>
      <w:r>
        <w:t xml:space="preserve">Ninh Tiểu Xuyên biết tu hành tại phương diện Võ Đạo của đối phương vượt xa mình, vì vậy cũng lộ vẻ tôn kính, nói:</w:t>
      </w:r>
    </w:p>
    <w:p>
      <w:pPr>
        <w:pStyle w:val="BodyText"/>
      </w:pPr>
      <w:r>
        <w:t xml:space="preserve">- Chỉ cần là vấn đề mà vãn bối cảm thấy có thể trả lời, tất nhiên sẽ không giấu diếm.</w:t>
      </w:r>
    </w:p>
    <w:p>
      <w:pPr>
        <w:pStyle w:val="BodyText"/>
      </w:pPr>
      <w:r>
        <w:t xml:space="preserve">Thanh âm của lão giả kia lại lần nữa vang lên, nói:</w:t>
      </w:r>
    </w:p>
    <w:p>
      <w:pPr>
        <w:pStyle w:val="BodyText"/>
      </w:pPr>
      <w:r>
        <w:t xml:space="preserve">- Ngươi từng tu luyện Đạo pháp sao?</w:t>
      </w:r>
    </w:p>
    <w:p>
      <w:pPr>
        <w:pStyle w:val="BodyText"/>
      </w:pPr>
      <w:r>
        <w:t xml:space="preserve">Ninh Tiểu Xuyên thầm kinh hãi, xem ra vừa rồi mình thi triển lực lượng Thiên Tôn Ấn, vẫn bị cường giả Võ Đạo chân chính phát giác ra.</w:t>
      </w:r>
    </w:p>
    <w:p>
      <w:pPr>
        <w:pStyle w:val="BodyText"/>
      </w:pPr>
      <w:r>
        <w:t xml:space="preserve">Bí mật của Thiên Tôn Ấn có liên quan đến cốt châu, mà cốt châu lại là bảo vật không thể lộ ra ngoài, cho dù là Võ giả Thiên Nhân cảnh cũng sẽ động tâm với nó.</w:t>
      </w:r>
    </w:p>
    <w:p>
      <w:pPr>
        <w:pStyle w:val="BodyText"/>
      </w:pPr>
      <w:r>
        <w:t xml:space="preserve">Một khi để lão tổ tông của Tử tộc biết được trên người hắn có cự bảo thần bí như vậy, e rằng sẽ không khách khí như bây giờ.</w:t>
      </w:r>
    </w:p>
    <w:p>
      <w:pPr>
        <w:pStyle w:val="BodyText"/>
      </w:pPr>
      <w:r>
        <w:t xml:space="preserve">Ninh Tiểu Xuyên cố gắng khống chế tâm tình của mình, bình tĩnh nói:</w:t>
      </w:r>
    </w:p>
    <w:p>
      <w:pPr>
        <w:pStyle w:val="BodyText"/>
      </w:pPr>
      <w:r>
        <w:t xml:space="preserve">- Vãn bối chưa từng tu luyện đạo pháp, chẳng qua, công pháp mà vãn bối tu luyện là "Thiên Địa Huyền Khí", tu luyện một thời gian dài, vãn bối phát hiện "Thiên Địa Huyền Khí" và công pháp tu luyện của Đạo môn có rất nhiều chỗ tương đồng.</w:t>
      </w:r>
    </w:p>
    <w:p>
      <w:pPr>
        <w:pStyle w:val="BodyText"/>
      </w:pPr>
      <w:r>
        <w:t xml:space="preserve">- Ngươi tu luyện "Thiên Địa Huyền Khí"?</w:t>
      </w:r>
    </w:p>
    <w:p>
      <w:pPr>
        <w:pStyle w:val="BodyText"/>
      </w:pPr>
      <w:r>
        <w:t xml:space="preserve">Tử Hàm Yên có chút kinh ngạc.</w:t>
      </w:r>
    </w:p>
    <w:p>
      <w:pPr>
        <w:pStyle w:val="BodyText"/>
      </w:pPr>
      <w:r>
        <w:t xml:space="preserve">"Thiên Địa Huyền Khí" được xưng là bí tịch tu luyện bình thường nhất, tại Cửu Việt Cương cũng có thể tùy thời mua được, chỉ có những tán tu Võ Đạo mới tu luyện loại công pháp cấp thấp này.</w:t>
      </w:r>
    </w:p>
    <w:p>
      <w:pPr>
        <w:pStyle w:val="BodyText"/>
      </w:pPr>
      <w:r>
        <w:t xml:space="preserve">Tu luyện "Thiên Địa Huyền Khí" có thể đạt đến cảnh giới Võ Đạo hiện nay, trong lòng nàng tất nhiên rất giật mình, không khỏi hiếu kỳ nhìn chằm chằm Ninh Tiểu Xuyên.</w:t>
      </w:r>
    </w:p>
    <w:p>
      <w:pPr>
        <w:pStyle w:val="BodyText"/>
      </w:pPr>
      <w:r>
        <w:t xml:space="preserve">Lão tổ tông của Tử tộc nói:</w:t>
      </w:r>
    </w:p>
    <w:p>
      <w:pPr>
        <w:pStyle w:val="BodyText"/>
      </w:pPr>
      <w:r>
        <w:t xml:space="preserve">- Ngươi tu luyện đến tầng thứ mấy?</w:t>
      </w:r>
    </w:p>
    <w:p>
      <w:pPr>
        <w:pStyle w:val="BodyText"/>
      </w:pPr>
      <w:r>
        <w:t xml:space="preserve">- Tầng thứ mười.</w:t>
      </w:r>
    </w:p>
    <w:p>
      <w:pPr>
        <w:pStyle w:val="BodyText"/>
      </w:pPr>
      <w:r>
        <w:t xml:space="preserve">Ninh Tiểu Xuyên cũng không hề giấu diếm.</w:t>
      </w:r>
    </w:p>
    <w:p>
      <w:pPr>
        <w:pStyle w:val="BodyText"/>
      </w:pPr>
      <w:r>
        <w:t xml:space="preserve">Tử Hàm Yên lại càng khiếp sợ hơn, "Thiên Địa Huyền Khí" có thể tu luyện được tới tầng thứ mười sao?</w:t>
      </w:r>
    </w:p>
    <w:p>
      <w:pPr>
        <w:pStyle w:val="BodyText"/>
      </w:pPr>
      <w:r>
        <w:t xml:space="preserve">Lão giả trong xa giá tử kim sắc trầm mặc mất nửa ngày, nói:</w:t>
      </w:r>
    </w:p>
    <w:p>
      <w:pPr>
        <w:pStyle w:val="BodyText"/>
      </w:pPr>
      <w:r>
        <w:t xml:space="preserve">- Ta hiểu rồi, ngươi là đệ tử của Thiên Đế Sơn ư?</w:t>
      </w:r>
    </w:p>
    <w:p>
      <w:pPr>
        <w:pStyle w:val="BodyText"/>
      </w:pPr>
      <w:r>
        <w:t xml:space="preserve">Ninh Tiểu Xuyên lo lắng nói:</w:t>
      </w:r>
    </w:p>
    <w:p>
      <w:pPr>
        <w:pStyle w:val="BodyText"/>
      </w:pPr>
      <w:r>
        <w:t xml:space="preserve">- Vãn bối chưa từng đến Thiên Đế Sơn bao giờ.</w:t>
      </w:r>
    </w:p>
    <w:p>
      <w:pPr>
        <w:pStyle w:val="BodyText"/>
      </w:pPr>
      <w:r>
        <w:t xml:space="preserve">- Không thể nào. Nếu ngươi không phải là đệ tử của Thiên Đế Sơn, làm sao có được công pháp tu luyện "Thiên Địa Huyền Khí" tầng thứ mười? Ngươi hẳn cũng biết "Thiên Địa Huyền Khí" chính là do một nhân vật vĩ đại của Đạo môn sáng tạo ra, chỉ có ở Thiên Đế Sơn mới có được công pháp tu luyện tầng thứ mười.</w:t>
      </w:r>
    </w:p>
    <w:p>
      <w:pPr>
        <w:pStyle w:val="BodyText"/>
      </w:pPr>
      <w:r>
        <w:t xml:space="preserve">Ninh Tiểu Xuyên tất nhiên không dám nói rằng mình tìm thấy khẩu quyết tu luyện "Thiên Địa Huyền Khí" trên cốt châu, vì vậy lập tức nói dối:</w:t>
      </w:r>
    </w:p>
    <w:p>
      <w:pPr>
        <w:pStyle w:val="BodyText"/>
      </w:pPr>
      <w:r>
        <w:t xml:space="preserve">- Vãn bối cũng không biết sự tình cụ thể là như thế nào, thật ra, pháp quyết tu luyện "Thiên Địa Huyền Khí", đều là do dư tôn truyền lại cho ta.</w:t>
      </w:r>
    </w:p>
    <w:p>
      <w:pPr>
        <w:pStyle w:val="BodyText"/>
      </w:pPr>
      <w:r>
        <w:t xml:space="preserve">- Sư tôn của ngươi là ai?</w:t>
      </w:r>
    </w:p>
    <w:p>
      <w:pPr>
        <w:pStyle w:val="BodyText"/>
      </w:pPr>
      <w:r>
        <w:t xml:space="preserve">Lão tổ tông hỏi.</w:t>
      </w:r>
    </w:p>
    <w:p>
      <w:pPr>
        <w:pStyle w:val="BodyText"/>
      </w:pPr>
      <w:r>
        <w:t xml:space="preserve">Ninh Tiểu Xuyên lắc đầu, nói:</w:t>
      </w:r>
    </w:p>
    <w:p>
      <w:pPr>
        <w:pStyle w:val="BodyText"/>
      </w:pPr>
      <w:r>
        <w:t xml:space="preserve">- Không biết, thân phận của sư tôn rất thần bí, vãn bối gặp người trong Đại Hoang, sau khi người truyền cho ta một thân tu vi, liền rời đi. Bây giờ ta cũng đang đi tìm ông ấy.</w:t>
      </w:r>
    </w:p>
    <w:p>
      <w:pPr>
        <w:pStyle w:val="BodyText"/>
      </w:pPr>
      <w:r>
        <w:t xml:space="preserve">- Ha ha, lão hủ hiểu rồi.</w:t>
      </w:r>
    </w:p>
    <w:p>
      <w:pPr>
        <w:pStyle w:val="BodyText"/>
      </w:pPr>
      <w:r>
        <w:t xml:space="preserve">Bên trong xa giá tử kim sắc, lão tổ tông Tử tộc bật cười, nói:</w:t>
      </w:r>
    </w:p>
    <w:p>
      <w:pPr>
        <w:pStyle w:val="BodyText"/>
      </w:pPr>
      <w:r>
        <w:t xml:space="preserve">- Sư tôn của ngươi nhất định là một vị Thiên Nhân tại Thiên Đế Sơn. Có lẽ hắn rời đi là muốn ngươi lịch lãm rèn luyện, để ngươi có cơ hội độc lập phát triển.</w:t>
      </w:r>
    </w:p>
    <w:p>
      <w:pPr>
        <w:pStyle w:val="BodyText"/>
      </w:pPr>
      <w:r>
        <w:t xml:space="preserve">Ninh Tiểu Xuyên lộ ra thần sắc mừng rỡ, nói:</w:t>
      </w:r>
    </w:p>
    <w:p>
      <w:pPr>
        <w:pStyle w:val="BodyText"/>
      </w:pPr>
      <w:r>
        <w:t xml:space="preserve">- Đa tạ tiền bối đã chỉ điểm đường sáng. Còn một việc mà vãn bối muốn hỏi thăm tiền bối. Tiền bối kiến thức rộng rãi, không biết đã từng gặp qua đầu lạc đà huyết sắc bao giờ chưa?</w:t>
      </w:r>
    </w:p>
    <w:p>
      <w:pPr>
        <w:pStyle w:val="BodyText"/>
      </w:pPr>
      <w:r>
        <w:t xml:space="preserve">- Lạc đà huyết sắc?</w:t>
      </w:r>
    </w:p>
    <w:p>
      <w:pPr>
        <w:pStyle w:val="BodyText"/>
      </w:pPr>
      <w:r>
        <w:t xml:space="preserve">Tử Hàm Yên khẽ cau mày, nói:</w:t>
      </w:r>
    </w:p>
    <w:p>
      <w:pPr>
        <w:pStyle w:val="BodyText"/>
      </w:pPr>
      <w:r>
        <w:t xml:space="preserve">- Ở Cửu Việt Cương không phải cũng có rất nhiều lạc đà huyết sắc sao?</w:t>
      </w:r>
    </w:p>
    <w:p>
      <w:pPr>
        <w:pStyle w:val="BodyText"/>
      </w:pPr>
      <w:r>
        <w:t xml:space="preserve">Ninh Tiểu Xuyên lắc đầu, nói:</w:t>
      </w:r>
    </w:p>
    <w:p>
      <w:pPr>
        <w:pStyle w:val="BodyText"/>
      </w:pPr>
      <w:r>
        <w:t xml:space="preserve">- Ở Cửu Việt Cương có lạc đà huyết sắc nào có thân hình cao tới một vạn mét hay không?</w:t>
      </w:r>
    </w:p>
    <w:p>
      <w:pPr>
        <w:pStyle w:val="BodyText"/>
      </w:pPr>
      <w:r>
        <w:t xml:space="preserve">Tử Hàm Yên khiếp sợ tới mức trợn mắt há hốc mồm, nói:</w:t>
      </w:r>
    </w:p>
    <w:p>
      <w:pPr>
        <w:pStyle w:val="BodyText"/>
      </w:pPr>
      <w:r>
        <w:t xml:space="preserve">- Trên đời này không thể nào có sinh linh khổng lồ như vậy được…</w:t>
      </w:r>
    </w:p>
    <w:p>
      <w:pPr>
        <w:pStyle w:val="BodyText"/>
      </w:pPr>
      <w:r>
        <w:t xml:space="preserve">- Nhưng vậy mà ta lại gặp nó a.</w:t>
      </w:r>
    </w:p>
    <w:p>
      <w:pPr>
        <w:pStyle w:val="BodyText"/>
      </w:pPr>
      <w:r>
        <w:t xml:space="preserve">Ninh Tiểu Xuyên nói.</w:t>
      </w:r>
    </w:p>
    <w:p>
      <w:pPr>
        <w:pStyle w:val="BodyText"/>
      </w:pPr>
      <w:r>
        <w:t xml:space="preserve">Trong xa giá tử kim sắc phát ra tử quang, hào quang dần tản đi, một lão giả tóc trắng đã xuất hiện bên cạnh xa giá.</w:t>
      </w:r>
    </w:p>
    <w:p>
      <w:pPr>
        <w:pStyle w:val="BodyText"/>
      </w:pPr>
      <w:r>
        <w:t xml:space="preserve">Mái tóc trên đầu lão giả lấp lánh như ngọc tơ, tản mát bảo quang màu trắng, ánh mắt sắc bén như lợi kiếm, kích động nói:</w:t>
      </w:r>
    </w:p>
    <w:p>
      <w:pPr>
        <w:pStyle w:val="BodyText"/>
      </w:pPr>
      <w:r>
        <w:t xml:space="preserve">- Ngươi gặp đầu lạc đà huyết sắc đó ở đâu?</w:t>
      </w:r>
    </w:p>
    <w:p>
      <w:pPr>
        <w:pStyle w:val="BodyText"/>
      </w:pPr>
      <w:r>
        <w:t xml:space="preserve">Đây là lần đầu tiên Tử Hàm Yên nhìn thấy lão tổ tông thất thố như thế.</w:t>
      </w:r>
    </w:p>
    <w:p>
      <w:pPr>
        <w:pStyle w:val="BodyText"/>
      </w:pPr>
      <w:r>
        <w:t xml:space="preserve">Ninh Tiểu Xuyên bị khí tức Võ Đạo cường đại của đối phương chấn trụ, trong nháy mắt cảm thấy giống như có chín tòa núi lớn đè ép trên đỉnh đầu, khiến cho người ta không thể thở dốc, nói:</w:t>
      </w:r>
    </w:p>
    <w:p>
      <w:pPr>
        <w:pStyle w:val="BodyText"/>
      </w:pPr>
      <w:r>
        <w:t xml:space="preserve">- Ngay bên trong đại hoang.</w:t>
      </w:r>
    </w:p>
    <w:p>
      <w:pPr>
        <w:pStyle w:val="BodyText"/>
      </w:pPr>
      <w:r>
        <w:t xml:space="preserve">Sau đó, Ninh Tiểu Xuyên liền đem chuyện mà mình gặp được kể lại.</w:t>
      </w:r>
    </w:p>
    <w:p>
      <w:pPr>
        <w:pStyle w:val="BodyText"/>
      </w:pPr>
      <w:r>
        <w:t xml:space="preserve">Sau khi nghe Ninh Tiểu Xuyên kể lại, ánh mắt của lão tổ tông Tử tộc liền trở nên biến đổi bất định, hồi lâu sau mới nói:</w:t>
      </w:r>
    </w:p>
    <w:p>
      <w:pPr>
        <w:pStyle w:val="BodyText"/>
      </w:pPr>
      <w:r>
        <w:t xml:space="preserve">- Xem ra, đầu lạc đà huyết sắc mà ngươi nói chính là sinh linh truyền truyền thuyết vào thời đại Phong Thần. Nó hành tẩu trong tất cả các đại không gian, vận chuyển cổ bảo của Thần Linh, tiến về phía trước, vĩnh viễn không dừng lại. Rất nhiều chí cường đều từng tiên đoán, thời đại Phong Thần vẫn chưa hoàn toàn chấm dứt, có rất nhiều tai họa tiềm ẩn, rất có thể sẽ lan đến thời đại này.</w:t>
      </w:r>
    </w:p>
    <w:p>
      <w:pPr>
        <w:pStyle w:val="BodyText"/>
      </w:pPr>
      <w:r>
        <w:t xml:space="preserve">- Trên người lạc đà huyết sắc nhất định có cất giấu đại bí mật kinh thiên của thời đại Phong Thần, rất nhiều người đều muốn giải đáp bí mật đó. Thế nhưng, lại không mấy người có thể chứng kiến đầu lạc đà này. Ngươi có thể nhìn thấy nó thức tỉnh, tuyệt đối không phải là trùng hợp, có lẽ điều này biểu thị một ý nghĩa gì đó.</w:t>
      </w:r>
    </w:p>
    <w:p>
      <w:pPr>
        <w:pStyle w:val="BodyText"/>
      </w:pPr>
      <w:r>
        <w:t xml:space="preserve">Ninh Tiểu Xuyên nói:</w:t>
      </w:r>
    </w:p>
    <w:p>
      <w:pPr>
        <w:pStyle w:val="BodyText"/>
      </w:pPr>
      <w:r>
        <w:t xml:space="preserve">- Tiền bối có ý gì?</w:t>
      </w:r>
    </w:p>
    <w:p>
      <w:pPr>
        <w:pStyle w:val="BodyText"/>
      </w:pPr>
      <w:r>
        <w:t xml:space="preserve">- Lạc đà huyết sắc giống như một cánh cửa đang đóng chặt. Còn ngươi thì giống như một cái chìa khóa, vô tình xâm nhập vào nơi nó ngủ say, khiến nó tỉnh lại, tựa như mở ra một cánh cửa.</w:t>
      </w:r>
    </w:p>
    <w:p>
      <w:pPr>
        <w:pStyle w:val="BodyText"/>
      </w:pPr>
      <w:r>
        <w:t xml:space="preserve">Lão tổ tông Tử tộc liếc nhìn Ninh Tiểu Xuyên một cái thật sâu, nói:</w:t>
      </w:r>
    </w:p>
    <w:p>
      <w:pPr>
        <w:pStyle w:val="BodyText"/>
      </w:pPr>
      <w:r>
        <w:t xml:space="preserve">- Táng Thần Sơn xuất thế, hẳn là do bị khí tức của nó ảnh hưởng, không gian xuất hiện chấn động, khiến cho Táng Thần Sơn từ dưới lòng đất nổi lên mặt đất.</w:t>
      </w:r>
    </w:p>
    <w:p>
      <w:pPr>
        <w:pStyle w:val="BodyText"/>
      </w:pPr>
      <w:r>
        <w:t xml:space="preserve">- Ta đã sớm hoài nghi rồi, đang yên đang lành, tại sao Táng Thần Sơn lại đột nhiên xuất thế, thì ra là do sinh vật đó thức tỉnh. E rằng sắp có một đại thời đại giáng lâm rồi, rất nhiều sinh linh ngủ say từ thời Viễn Cổ đến nay, có lẽ đều sẽ lần lượt thức tỉnh lại.</w:t>
      </w:r>
    </w:p>
    <w:p>
      <w:pPr>
        <w:pStyle w:val="BodyText"/>
      </w:pPr>
      <w:r>
        <w:t xml:space="preserve">Ninh Tiểu Xuyên nói:</w:t>
      </w:r>
    </w:p>
    <w:p>
      <w:pPr>
        <w:pStyle w:val="BodyText"/>
      </w:pPr>
      <w:r>
        <w:t xml:space="preserve">- Táng Thần Sơn đã xuất thế, vậy thì đầu lạc đà huyết sắc kia đã đi đâu?</w:t>
      </w:r>
    </w:p>
    <w:p>
      <w:pPr>
        <w:pStyle w:val="BodyText"/>
      </w:pPr>
      <w:r>
        <w:t xml:space="preserve">Lão tổ tông Tử tộc nói:</w:t>
      </w:r>
    </w:p>
    <w:p>
      <w:pPr>
        <w:pStyle w:val="BodyText"/>
      </w:pPr>
      <w:r>
        <w:t xml:space="preserve">- Đó là một sinh linh mà không người nào có thể đoán được, không ai biết nó bây giờ đã đi đâu, nói không chừng đã vượt qua ức vạn dặm lãnh thổ rồi. Táng Thần Sơn xuất thế, chẳng qua là vì nó chui ra khỏi lòng đất, khiến không gian phát sinh chấn động kịch liệt mà trồi lên thôi.</w:t>
      </w:r>
    </w:p>
    <w:p>
      <w:pPr>
        <w:pStyle w:val="BodyText"/>
      </w:pPr>
      <w:r>
        <w:t xml:space="preserve">Ninh Tiểu Xuyên nói:</w:t>
      </w:r>
    </w:p>
    <w:p>
      <w:pPr>
        <w:pStyle w:val="BodyText"/>
      </w:pPr>
      <w:r>
        <w:t xml:space="preserve">- Nếu như U Linh hà đã bắt nguồn từ Táng Thần Sơn, vậy tại sao lại xuất hiện trong Hắc Vụ Quỷ Nguyên?</w:t>
      </w:r>
    </w:p>
    <w:p>
      <w:pPr>
        <w:pStyle w:val="BodyText"/>
      </w:pPr>
      <w:r>
        <w:t xml:space="preserve">Lão tổ tông Tử tộc nhàn nhạt cười, nói:</w:t>
      </w:r>
    </w:p>
    <w:p>
      <w:pPr>
        <w:pStyle w:val="BodyText"/>
      </w:pPr>
      <w:r>
        <w:t xml:space="preserve">- Lạc đà huyết sắc xuất thế, lúc ấy toàn bộ không gian Đại Hoang đều xuất hiện dấu hiệu thác loạn, U Linh hà xuất hiện trong Hắc Vụ Quỷ Nguyên, có lẽ là có quan hệ tới chuyện Táng Thần Sơn xuất thế. Bây giờ điều khiến ta lo lắng chính là, phải chăng Hắc Vụ Quỷ Nguyên cũng bị thời không thác loạn nên đã dịch chuyển vào trong Táng Thần Sơn chăng?</w:t>
      </w:r>
    </w:p>
    <w:p>
      <w:pPr>
        <w:pStyle w:val="BodyText"/>
      </w:pPr>
      <w:r>
        <w:t xml:space="preserve">Lão tổ tông Tử tộc lộ ra thần sắc ngưng trọng, hạ lệnh tiễn khách:</w:t>
      </w:r>
    </w:p>
    <w:p>
      <w:pPr>
        <w:pStyle w:val="BodyText"/>
      </w:pPr>
      <w:r>
        <w:t xml:space="preserve">- Tiểu hữu, những gì lão hủ muốn hỏi đã hỏi xong, ngươi có thể trở về được rồi.</w:t>
      </w:r>
    </w:p>
    <w:p>
      <w:pPr>
        <w:pStyle w:val="BodyText"/>
      </w:pPr>
      <w:r>
        <w:t xml:space="preserve">Từ đầu ngón tay của lão tổ tông Tử tộc phóng ta một điểm bạch quang, rơi xuống trên người Ninh Tiểu Xuyên.</w:t>
      </w:r>
    </w:p>
    <w:p>
      <w:pPr>
        <w:pStyle w:val="BodyText"/>
      </w:pPr>
      <w:r>
        <w:t xml:space="preserve">Vụt...</w:t>
      </w:r>
    </w:p>
    <w:p>
      <w:pPr>
        <w:pStyle w:val="BodyText"/>
      </w:pPr>
      <w:r>
        <w:t xml:space="preserve">Ngay lập tức, Ninh Tiểu Xuyên cảm thấy bản thân bị một luồng lực lượng kéo đi, thân thể bắt đầu bay lên.</w:t>
      </w:r>
    </w:p>
    <w:p>
      <w:pPr>
        <w:pStyle w:val="BodyText"/>
      </w:pPr>
      <w:r>
        <w:t xml:space="preserve">Lúc hắn hạ xuống mặt đất một lần nữa thì đã đứng bên cạnh Tư Đồ Cảnh rồi.</w:t>
      </w:r>
    </w:p>
    <w:p>
      <w:pPr>
        <w:pStyle w:val="BodyText"/>
      </w:pPr>
      <w:r>
        <w:t xml:space="preserve">Ánh mắt của hắn có chút kinh hãi nhìn thoáng qua xa giá tử kim sắc cách đó không xa, thủ đoạn của Võ giả Thiên Nhân cảnh quả nhiên đáng sợ, đã siêu việt phạm trù Võ giả.</w:t>
      </w:r>
    </w:p>
    <w:p>
      <w:pPr>
        <w:pStyle w:val="BodyText"/>
      </w:pPr>
      <w:r>
        <w:t xml:space="preserve">Vừa rồi, lời nói của lão tổ tông Tử tộc đã khiến Ninh Tiểu Xuyên suy tư rất nhiều. Nếu như bởi vì không gian chấn động, cho nên bản thân mới nhảy vào U Linh hà. Như vậy thì rất có khả năng Ngọc Ngưng Sanh vẫn còn ở trong Hắc Vụ Quỷ Nguyên, cũng không phải bị vây khốn trong Táng Thần Sơn.</w:t>
      </w:r>
    </w:p>
    <w:p>
      <w:pPr>
        <w:pStyle w:val="BodyText"/>
      </w:pPr>
      <w:r>
        <w:t xml:space="preserve">Thế nhưng, cũng không loại trừ một loại tình huống khác.</w:t>
      </w:r>
    </w:p>
    <w:p>
      <w:pPr>
        <w:pStyle w:val="BodyText"/>
      </w:pPr>
      <w:r>
        <w:t xml:space="preserve">Nói không chừng, bởi vì không gian chấn động cho nên toàn bộ Hắc Vụ Quỷ Nguyên đều đã bị dịch chuyển vào bên trong Táng Thần Sơn.</w:t>
      </w:r>
    </w:p>
    <w:p>
      <w:pPr>
        <w:pStyle w:val="BodyText"/>
      </w:pPr>
      <w:r>
        <w:t xml:space="preserve">Đây là loại tình huống xấu nhất.</w:t>
      </w:r>
    </w:p>
    <w:p>
      <w:pPr>
        <w:pStyle w:val="BodyText"/>
      </w:pPr>
      <w:r>
        <w:t xml:space="preserve">- Đợi sau khi đấu giá hội của Yến tộc chấm dứt, ta sẽ lập tức tiến vào Hắc Vụ Quỷ Nguyên. Chỉ cần Hắc Vụ Quỷ Nguyên không biết mất, Ngọc Ngưng Sanh nhất định vẫn còn ở trong đó.</w:t>
      </w:r>
    </w:p>
    <w:p>
      <w:pPr>
        <w:pStyle w:val="BodyText"/>
      </w:pPr>
      <w:r>
        <w:t xml:space="preserve">Bên trong xa giá tử kim sắc, lão tổ tông Tử tộc trầm ngâm một lát, liền truyền âm ột vị đại năng Ngũ Bộ Thiên Thê cảnh của Tử tộc:</w:t>
      </w:r>
    </w:p>
    <w:p>
      <w:pPr>
        <w:pStyle w:val="BodyText"/>
      </w:pPr>
      <w:r>
        <w:t xml:space="preserve">- Tử Lâm, ngươi lập tức đến địa vực Đại Hoang do Thanh Tước Vương thống trị, nếu như Hắc Vụ Quỷ Nguyên đã biến mất khỏi Đại Hoang, ngươi hãy dùng tốc độ nhanh nhất truyền tin cho ta.</w:t>
      </w:r>
    </w:p>
    <w:p>
      <w:pPr>
        <w:pStyle w:val="Compact"/>
      </w:pPr>
      <w:r>
        <w:t xml:space="preserve">Trung niên nhân đứng sau xa giá tử kim sắc, nghe thấy lão tổ tông Tử tộc truyền âm, liền lập tức rời khỏi Thiên Thạch Thành, tiến sâu vào bên trong Đại Hoang.</w:t>
      </w:r>
      <w:r>
        <w:br w:type="textWrapping"/>
      </w:r>
      <w:r>
        <w:br w:type="textWrapping"/>
      </w:r>
    </w:p>
    <w:p>
      <w:pPr>
        <w:pStyle w:val="Heading2"/>
      </w:pPr>
      <w:bookmarkStart w:id="523" w:name="chương-501-tinh-thần-thiết-ngân-cấp-vực-ngoại"/>
      <w:bookmarkEnd w:id="523"/>
      <w:r>
        <w:t xml:space="preserve">501. Chương 501: Tinh Thần Thiết Ngân Cấp Vực Ngoại</w:t>
      </w:r>
    </w:p>
    <w:p>
      <w:pPr>
        <w:pStyle w:val="Compact"/>
      </w:pPr>
      <w:r>
        <w:br w:type="textWrapping"/>
      </w:r>
      <w:r>
        <w:br w:type="textWrapping"/>
      </w:r>
      <w:r>
        <w:t xml:space="preserve">Trong ngày đó, đến khi mặt trời hạ xuống, một vầng trăng sáng ngời xuất hiện trên bầu trời, phủ xuống nguyệt quang sáng tỏ.</w:t>
      </w:r>
    </w:p>
    <w:p>
      <w:pPr>
        <w:pStyle w:val="BodyText"/>
      </w:pPr>
      <w:r>
        <w:t xml:space="preserve">Đấu giá hội của Yến tộc, rốt cuộc đã bắt đầu.</w:t>
      </w:r>
    </w:p>
    <w:p>
      <w:pPr>
        <w:pStyle w:val="BodyText"/>
      </w:pPr>
      <w:r>
        <w:t xml:space="preserve">Phàm là Võ giả nhân loại có danh dự và uy tín, Huyền thú tu vi cao thâm, đều lấy ra lệnh bài biểu tượng thân phận của mình, nhao nhao đi vào trong tòa lâu đài cổ cực lớn.</w:t>
      </w:r>
    </w:p>
    <w:p>
      <w:pPr>
        <w:pStyle w:val="BodyText"/>
      </w:pPr>
      <w:r>
        <w:t xml:space="preserve">Đương nhiên, cũng có rất nhiều người bị ngăn tại bên ngoài phòng đấu giá. Bởi vì thân phận và địa vị của bọn họ không đủ, không có tư cách tiến vào phòng đấu giá.</w:t>
      </w:r>
    </w:p>
    <w:p>
      <w:pPr>
        <w:pStyle w:val="BodyText"/>
      </w:pPr>
      <w:r>
        <w:t xml:space="preserve">Sau khi Ninh Tiểu Xuyên và Tư Đồ Cảnh đưa ra lệnh bài, liền tiến vào trong lâu đài cổ, dưới sự dẫn dắt của một thị nữ, đi vào hành lang tầng thứ nhất của lâu đài cổ, sau đó ngồi xuống hai chỗ ngồi.</w:t>
      </w:r>
    </w:p>
    <w:p>
      <w:pPr>
        <w:pStyle w:val="BodyText"/>
      </w:pPr>
      <w:r>
        <w:t xml:space="preserve">Ninh Tiểu Xuyên ngẩng đầu, nhìn về phía trước.</w:t>
      </w:r>
    </w:p>
    <w:p>
      <w:pPr>
        <w:pStyle w:val="BodyText"/>
      </w:pPr>
      <w:r>
        <w:t xml:space="preserve">Tại vị trí hành lang tầng thứ nhất, có đặt một cái sân khấu bằng lam thủy tinh, cao hơn mười mét.</w:t>
      </w:r>
    </w:p>
    <w:p>
      <w:pPr>
        <w:pStyle w:val="BodyText"/>
      </w:pPr>
      <w:r>
        <w:t xml:space="preserve">Bên dưới sân khấu có 12 võ sĩ mặc Hắc Kim chiến giáp, trong tay cầm chiến kiếm bản rộng, thân hình đều bị áo giáp bao trùm, ngay cả mắt và miệng cũng đều bị tinh thạch phiến che đi.</w:t>
      </w:r>
    </w:p>
    <w:p>
      <w:pPr>
        <w:pStyle w:val="BodyText"/>
      </w:pPr>
      <w:r>
        <w:t xml:space="preserve">Trên ngực của bọn hắn khảm nạm hai viên Huyền thạch thượng phẩm, cung cấp năng lực cho bộ áo giáp trên người, có thể đem lực chiến đấu của bọn hắn đẩy lên Địa Tôn cảnh tầng thứ bảy.</w:t>
      </w:r>
    </w:p>
    <w:p>
      <w:pPr>
        <w:pStyle w:val="BodyText"/>
      </w:pPr>
      <w:r>
        <w:t xml:space="preserve">- Áo giáp mặc trên người hai võ sĩ kia, nhất định chính là “Hắc Kim khải” mà Đại Luyện Khí Sư của Yến tộc đã luyện chế ra.</w:t>
      </w:r>
    </w:p>
    <w:p>
      <w:pPr>
        <w:pStyle w:val="BodyText"/>
      </w:pPr>
      <w:r>
        <w:t xml:space="preserve">- Chỉ cần mặc bộ áo giáp này, cho dù là Võ giả Thoát Tục cảnh cũng có thể bộc phát ra chiến lực Địa Tôn cảnh tầng thứ bảy. Chẳng qua, giá trị của Hắc Kim khải thập phần đắt đỏ, mỗi một bộ ít nhất cũng trị giá 10 vạn Huyền thạch.</w:t>
      </w:r>
    </w:p>
    <w:p>
      <w:pPr>
        <w:pStyle w:val="BodyText"/>
      </w:pPr>
      <w:r>
        <w:t xml:space="preserve">- Hơn nữa, Hắc Kim khải phải sử dụng Huyền thạch thượng phẩm để duy trì, tiêu hao rất nhiều năng lượng Huyền thạch. Chỉ có những tử sĩ được đại tộc bồi dưỡng, mới có tư cách mặc Hắc Kim khải.</w:t>
      </w:r>
    </w:p>
    <w:p>
      <w:pPr>
        <w:pStyle w:val="BodyText"/>
      </w:pPr>
      <w:r>
        <w:t xml:space="preserve">Tư Đồ Cảnh thấp giọng nói.</w:t>
      </w:r>
    </w:p>
    <w:p>
      <w:pPr>
        <w:pStyle w:val="BodyText"/>
      </w:pPr>
      <w:r>
        <w:t xml:space="preserve">Hắc Kim khải quả thật là đồ tốt, nếu như mang về Ngọc Lam Đế quốc, cho dù là 10 vạn Huyền thạch một bộ, đoán chừng cũng sẽ bị tất cả đại Vương Hầu phủ đệ điên cuồng tranh đoạt.</w:t>
      </w:r>
    </w:p>
    <w:p>
      <w:pPr>
        <w:pStyle w:val="BodyText"/>
      </w:pPr>
      <w:r>
        <w:t xml:space="preserve">Tại Ngọc Lam Đế quốc, Võ giả Địa Tôn cảnh tầng thứ bảy, cũng đã là nhân vật đứng đầu giới Võ Đạo rồi.</w:t>
      </w:r>
    </w:p>
    <w:p>
      <w:pPr>
        <w:pStyle w:val="BodyText"/>
      </w:pPr>
      <w:r>
        <w:t xml:space="preserve">Chẳng qua, Huyền Thạch Nhân Ngẫu của Ninh Tiểu Xuyên lại càng cường đại hơn Hắc Kim khải rất nhiều, nếu như có thể đấu giá được Địa phẩm Huyền thạch, thậm chí còn có thể bộc phát lực lượng chống lại Võ giả Thiên Nhân cảnh.</w:t>
      </w:r>
    </w:p>
    <w:p>
      <w:pPr>
        <w:pStyle w:val="BodyText"/>
      </w:pPr>
      <w:r>
        <w:t xml:space="preserve">Phòng đấu giá, tổng cộng chia làm sáu tầng.</w:t>
      </w:r>
    </w:p>
    <w:p>
      <w:pPr>
        <w:pStyle w:val="BodyText"/>
      </w:pPr>
      <w:r>
        <w:t xml:space="preserve">Mỗi một tầng đều có đầy tu sĩ ngồi chật cứng, trong đó có một phần ba khách ngồi tại đây là phát ra khí tức cường hoành của Huyền thú cấp cao.</w:t>
      </w:r>
    </w:p>
    <w:p>
      <w:pPr>
        <w:pStyle w:val="BodyText"/>
      </w:pPr>
      <w:r>
        <w:t xml:space="preserve">- Người đến đấu giá cũng nhiều quá rồi.</w:t>
      </w:r>
    </w:p>
    <w:p>
      <w:pPr>
        <w:pStyle w:val="BodyText"/>
      </w:pPr>
      <w:r>
        <w:t xml:space="preserve">Ninh Tiểu Xuyên thoáng nhíu mày.</w:t>
      </w:r>
    </w:p>
    <w:p>
      <w:pPr>
        <w:pStyle w:val="BodyText"/>
      </w:pPr>
      <w:r>
        <w:t xml:space="preserve">Người cạnh tranh càng nhiều thì độ khó cạnh tranh càng lớn, vốn dĩ bảo vật Huyền thạch chỉ cần 1 vạn Huyền thạch, nói không chừng sẽ bị đẩy lên đến 2 vạn Huyền thạch.</w:t>
      </w:r>
    </w:p>
    <w:p>
      <w:pPr>
        <w:pStyle w:val="BodyText"/>
      </w:pPr>
      <w:r>
        <w:t xml:space="preserve">Tư Đồ Cảnh nói:</w:t>
      </w:r>
    </w:p>
    <w:p>
      <w:pPr>
        <w:pStyle w:val="BodyText"/>
      </w:pPr>
      <w:r>
        <w:t xml:space="preserve">- Lúc bình thường, phòng đấu giá của Yến tộc cũng không có nhiều người như vậy. Chủ yếu là vì Táng Thần Sơn xuất thế, cho nên mới hấp dẫn nhiều cường giả thế lực lớn tại Cửu Việt Cương tới đây, tạo thành loại tràng diện chật kín người như vậy. Loại hoạt động đấu giá cấp bậc này, cho dù là ở Thiên Thạch Thành cũng thuộc loại cấp bậc đỉnh cao, có rất nhiều thế lực cự đầu đều trà trộn trong những người đấu giá ở đây. Yến tộc chắc chắn cũng sẽ không bỏ qua cơ hội này, đồ vật đấu giá, e rằng đều là những bảo vật áp trục a.</w:t>
      </w:r>
    </w:p>
    <w:p>
      <w:pPr>
        <w:pStyle w:val="BodyText"/>
      </w:pPr>
      <w:r>
        <w:t xml:space="preserve">Vụt...</w:t>
      </w:r>
    </w:p>
    <w:p>
      <w:pPr>
        <w:pStyle w:val="BodyText"/>
      </w:pPr>
      <w:r>
        <w:t xml:space="preserve">Đột nhiên, ngọn đèn trong phòng đấu giá hoàn toàn bị dập tắt, không gian lập tức chìm vào một mảnh hắc ám.</w:t>
      </w:r>
    </w:p>
    <w:p>
      <w:pPr>
        <w:pStyle w:val="BodyText"/>
      </w:pPr>
      <w:r>
        <w:t xml:space="preserve">Toàn bộ phòng đấu giá đều an tĩnh trở lại.</w:t>
      </w:r>
    </w:p>
    <w:p>
      <w:pPr>
        <w:pStyle w:val="BodyText"/>
      </w:pPr>
      <w:r>
        <w:t xml:space="preserve">Vụt...</w:t>
      </w:r>
    </w:p>
    <w:p>
      <w:pPr>
        <w:pStyle w:val="BodyText"/>
      </w:pPr>
      <w:r>
        <w:t xml:space="preserve">Tại trung tâm phòng đấu giá, sân khấu thủy tinh cao chừng mười mét đột nhiên sáng lên, một luồng Huyền Khí nhàn nhạt từ trong thủy tinh tán phát ra, tràn ngập khắp phòng đấu giá.</w:t>
      </w:r>
    </w:p>
    <w:p>
      <w:pPr>
        <w:pStyle w:val="BodyText"/>
      </w:pPr>
      <w:r>
        <w:t xml:space="preserve">Trong sương mù màu lam, một nữ tử dáng vẻ mềm mại thướt tha bước ra, mái tóc buộc chỉnh tề sau lưng, trên người mặc một kiện bảo y lân phiến, mỗi một khối lân phiến đều lấp lánh tinh quang, chiếu rọi da thịt đặc biệt trắng nõn của nàng.</w:t>
      </w:r>
    </w:p>
    <w:p>
      <w:pPr>
        <w:pStyle w:val="BodyText"/>
      </w:pPr>
      <w:r>
        <w:t xml:space="preserve">Nàng ta chính là thiên chi kiêu nữ kiệt xuất nhất của Yến tộc – Yến Minh Châu.</w:t>
      </w:r>
    </w:p>
    <w:p>
      <w:pPr>
        <w:pStyle w:val="BodyText"/>
      </w:pPr>
      <w:r>
        <w:t xml:space="preserve">Nàng ta quả thật xinh đẹp động lòng người, khiến cho rất nhiều tu sĩ Võ Đạo đều như ngừng thở, giống như nhìn thấy Tiên Tử trên trời hạ phàm.</w:t>
      </w:r>
    </w:p>
    <w:p>
      <w:pPr>
        <w:pStyle w:val="BodyText"/>
      </w:pPr>
      <w:r>
        <w:t xml:space="preserve">Ngay cả những Huyền thú cao cấp ở đây cũng đều sợ hãi thán phục không thôi, bị mỹ mạo của nàng khuất phục.</w:t>
      </w:r>
    </w:p>
    <w:p>
      <w:pPr>
        <w:pStyle w:val="BodyText"/>
      </w:pPr>
      <w:r>
        <w:t xml:space="preserve">Tu vi Võ Đạo của Yến Minh Châu trong đám cùng thế hệ cũng có thể xem là đỉnh phong, lời nói cử chỉ đặc biệt ưu nhã, thanh âm thập phần ôn nhu vang lên:</w:t>
      </w:r>
    </w:p>
    <w:p>
      <w:pPr>
        <w:pStyle w:val="BodyText"/>
      </w:pPr>
      <w:r>
        <w:t xml:space="preserve">- Phòng đấu giá Yến tộc, hôm nay là khoảng thời gian náo nhiệt nhất Thiên Thạch Thành, cũng là đêm phồn thịnh nhất tại phòng đấu giá Yến tộc. Các vị ở đây, có tiền bối danh túc, có vương giả Huyền thú, có thiếu niên trẻ tuổi Chí Tôn, có thể nghênh đón quý vị, tuyệt đối là vinh hạnh của phòng đấu giá Yến tộc. Phòng đấu giá Yến tộc cũng sẽ không để các vị phải thất vọng. Đêm nay, vật phẩm bán đấu giá sẽ đạt tới 176 kiện, mỗi một kiện đều là kỳ trân cổ bảo. Tiếp theo, mời mọi người chứng kiến vật phẩm đấu giá đầu tiên của chúng ta đêm nay.</w:t>
      </w:r>
    </w:p>
    <w:p>
      <w:pPr>
        <w:pStyle w:val="BodyText"/>
      </w:pPr>
      <w:r>
        <w:t xml:space="preserve">Hai võ sĩ man lực thân hình cao đến ba mét, nâng một cái rương sắt hình vuông cao tới ba mét lên đài đấu giá.</w:t>
      </w:r>
    </w:p>
    <w:p>
      <w:pPr>
        <w:pStyle w:val="BodyText"/>
      </w:pPr>
      <w:r>
        <w:t xml:space="preserve">Cái rương sắt này thập phần nặng nề, khiến cho hai vị võ sĩ man lực đều phải cố hết sức.</w:t>
      </w:r>
    </w:p>
    <w:p>
      <w:pPr>
        <w:pStyle w:val="BodyText"/>
      </w:pPr>
      <w:r>
        <w:t xml:space="preserve">Tất cả mọi người cũng hết sức tò mò, rốt cuộc bên trong là vật gì mà lại nặng nề như vậy?</w:t>
      </w:r>
    </w:p>
    <w:p>
      <w:pPr>
        <w:pStyle w:val="BodyText"/>
      </w:pPr>
      <w:r>
        <w:t xml:space="preserve">Sau khi hấp dẫn sự chú ý của mọi người, Yến Minh Châu mới duỗi ra cánh tay ngọc, mở ra bốn cái khóa sắt của chiếc rương, bên trong lập tức bộc phát ra hào quang rực rỡ, bắn vào mắt mọi người, khiến họ cảm thấy có chút nhức mắt.</w:t>
      </w:r>
    </w:p>
    <w:p>
      <w:pPr>
        <w:pStyle w:val="BodyText"/>
      </w:pPr>
      <w:r>
        <w:t xml:space="preserve">- Tinh Thần Thiết vực ngoại, hơn nữa còn là Tinh Thần Thiết Ngân cấp.</w:t>
      </w:r>
    </w:p>
    <w:p>
      <w:pPr>
        <w:pStyle w:val="BodyText"/>
      </w:pPr>
      <w:r>
        <w:t xml:space="preserve">Trên lầu hai của phòng đấu giá, có người kinh hô một tiếng, nói ra lai lịch của vật phẩm kia.</w:t>
      </w:r>
    </w:p>
    <w:p>
      <w:pPr>
        <w:pStyle w:val="BodyText"/>
      </w:pPr>
      <w:r>
        <w:t xml:space="preserve">Trên mặt Yến Minh Châu lộ ra nụ cười tuyệt mỹ, nói:</w:t>
      </w:r>
    </w:p>
    <w:p>
      <w:pPr>
        <w:pStyle w:val="BodyText"/>
      </w:pPr>
      <w:r>
        <w:t xml:space="preserve">- Đúng vậy, đây chính là một khối Tinh Thần Thiết Ngân cấp tại vực ngoại, là bảo tài tuyệt đỉnh để luyện chế Huyền Khí. Giá trị của Tinh Thần Thiết vực ngoại cao như thế nào, tin rằng không cần ta phải nói nhiều nữa, có lẽ tất cả các vị Luyện Khí Sư ở đây còn tinh tường hơn ta. Bây giờ bắt đầu đấu giá, 18 vạn cân Tinh Thần Thiết Ngân cấp vực ngoại, giá khởi điểm là 6 vạn Huyền thạch, mỗi lần tăng giá không thể thấp hơn 1000 Huyền thạch.</w:t>
      </w:r>
    </w:p>
    <w:p>
      <w:pPr>
        <w:pStyle w:val="BodyText"/>
      </w:pPr>
      <w:r>
        <w:t xml:space="preserve">Yến Minh Châu vừa dứt lời, liền có hơn mười người hô giá.</w:t>
      </w:r>
    </w:p>
    <w:p>
      <w:pPr>
        <w:pStyle w:val="BodyText"/>
      </w:pPr>
      <w:r>
        <w:t xml:space="preserve">- 6 vạn 1000 Huyền thạch.</w:t>
      </w:r>
    </w:p>
    <w:p>
      <w:pPr>
        <w:pStyle w:val="BodyText"/>
      </w:pPr>
      <w:r>
        <w:t xml:space="preserve">- 6 vạn 2000 Huyền thạch.</w:t>
      </w:r>
    </w:p>
    <w:p>
      <w:pPr>
        <w:pStyle w:val="BodyText"/>
      </w:pPr>
      <w:r>
        <w:t xml:space="preserve">- 6 vạn 5000 Huyền thạch.</w:t>
      </w:r>
    </w:p>
    <w:p>
      <w:pPr>
        <w:pStyle w:val="BodyText"/>
      </w:pPr>
      <w:r>
        <w:t xml:space="preserve">- 7 vạn Huyền thạch.</w:t>
      </w:r>
    </w:p>
    <w:p>
      <w:pPr>
        <w:pStyle w:val="BodyText"/>
      </w:pPr>
      <w:r>
        <w:t xml:space="preserve">Tư Đồ Cảnh nhìn chằm chằm ý niệm thể đứng trên đài đấu giá, trong mắt lộ ra thần sắc lạnh lẽo, nói:</w:t>
      </w:r>
    </w:p>
    <w:p>
      <w:pPr>
        <w:pStyle w:val="BodyText"/>
      </w:pPr>
      <w:r>
        <w:t xml:space="preserve">- Đấu giá hội chỉ mới bắt đầu, đã xuất ra bảo vật như Tinh Thần Thiết vực ngoại, xem ra Yến tộc cũng thật sự vì lần đấu giá này mà đã bỏ ra không ít công phu đâu.</w:t>
      </w:r>
    </w:p>
    <w:p>
      <w:pPr>
        <w:pStyle w:val="BodyText"/>
      </w:pPr>
      <w:r>
        <w:t xml:space="preserve">Ninh Tiểu Xuyên cũng nhìn chăm chú vào khối Tinh Thần Thiết Ngập cấp vực ngoại, sau đó lại nghĩ đến “Đan Luân Tinh Thần Cầu” cướp được từ chỗ Bạch Ly lão tổ, dường như nó chính là do loại tài liệu này luyện chế mà thành.</w:t>
      </w:r>
    </w:p>
    <w:p>
      <w:pPr>
        <w:pStyle w:val="BodyText"/>
      </w:pPr>
      <w:r>
        <w:t xml:space="preserve">Chẳng qua, để luyện chế Đan Luân Tinh Thần Cầu thì cần phải dùng đến số lượng gấp mười lần khối Tinh Thần Thiết Ngân cấp vực ngoại trên đài đấu giá, phải nặng tới mấy trăm vạn cân.</w:t>
      </w:r>
    </w:p>
    <w:p>
      <w:pPr>
        <w:pStyle w:val="BodyText"/>
      </w:pPr>
      <w:r>
        <w:t xml:space="preserve">Nếu không phải Đan Luân Tinh Thần Cầu đã bị luyện chế thành Huyền Khí, e rằng Ninh Tiểu Xuyên cũng chưa chắc có thể khiến cho kiện Huyền Khí cửu phẩm này di chuyển nổi.</w:t>
      </w:r>
    </w:p>
    <w:p>
      <w:pPr>
        <w:pStyle w:val="BodyText"/>
      </w:pPr>
      <w:r>
        <w:t xml:space="preserve">Nếu như Tinh thần Thiết Ngân cấp vực ngoại trên đài đấu giá nhiều hơn một chút, Ninh Tiểu Xuyên nói không chừng sẽ đấu giá nó, dùng để luyện chế thêm một cái Đan Luân Tinh Thần Cầu, tạo thành “Song Luân Tinh Thần Cầu”, thậm chí là chí bảo “Cửu Tinh Liên Châu” trong truyền thuyết.</w:t>
      </w:r>
    </w:p>
    <w:p>
      <w:pPr>
        <w:pStyle w:val="BodyText"/>
      </w:pPr>
      <w:r>
        <w:t xml:space="preserve">Chẳng qua, số lượng Tinh Thần Thiết Ngân cấp vực ngoại trên đài đấu giá quả thật quá ít, còn lâu mới đủ để luyện chế Song Luân Tinh Thần Cầu, cho nên cũng không đáng để Ninh Tiểu Xuyên cân nhắc vì nó.</w:t>
      </w:r>
    </w:p>
    <w:p>
      <w:pPr>
        <w:pStyle w:val="BodyText"/>
      </w:pPr>
      <w:r>
        <w:t xml:space="preserve">Cuối cùng, khối Tinh Thần Thiết Ngân cấp vực ngoại đã bị một lão giả mặc Luyện Khí Sư bào mua được với giá “10 vạn Huyền thạch”.</w:t>
      </w:r>
    </w:p>
    <w:p>
      <w:pPr>
        <w:pStyle w:val="BodyText"/>
      </w:pPr>
      <w:r>
        <w:t xml:space="preserve">Có thể mua Tinh Thần Thiết này làm tài liệu luyện khí, rất có thể đây là một vị Đại Luyện Khí Sư có địa vị cao thượng.</w:t>
      </w:r>
    </w:p>
    <w:p>
      <w:pPr>
        <w:pStyle w:val="BodyText"/>
      </w:pPr>
      <w:r>
        <w:t xml:space="preserve">Kiện vật phẩm đấu giá thứ hai đã được đưa lên, đặt trong một cái khay lưu ly, lúc Yến Minh Châu vạch chiếc sa mỏng che đậy cái khay, lập tức lộ ra 16 bình ngọc hàn băng trắng tinh khiết.</w:t>
      </w:r>
    </w:p>
    <w:p>
      <w:pPr>
        <w:pStyle w:val="BodyText"/>
      </w:pPr>
      <w:r>
        <w:t xml:space="preserve">- Đêm nay, kiện vật phẩm bán đấu giá thứ hai chính là cao cấp đan của một vị Dưỡng Tâm Sư cao cấp luyện chế ra, gọi là Thiết Cốt Đan.</w:t>
      </w:r>
    </w:p>
    <w:p>
      <w:pPr>
        <w:pStyle w:val="BodyText"/>
      </w:pPr>
      <w:r>
        <w:t xml:space="preserve">Sau đó, Yến Minh Châu lại giải thích một lượt dược hiệu của Thiết Cốt Đan.</w:t>
      </w:r>
    </w:p>
    <w:p>
      <w:pPr>
        <w:pStyle w:val="BodyText"/>
      </w:pPr>
      <w:r>
        <w:t xml:space="preserve">Dược hiệu của Thiết Cốt Đan khiến cho rất nhiều tu sĩ Đạo môn đều cảm thấy hứng thú.</w:t>
      </w:r>
    </w:p>
    <w:p>
      <w:pPr>
        <w:pStyle w:val="BodyText"/>
      </w:pPr>
      <w:r>
        <w:t xml:space="preserve">Một vài Huyền thú cao cấp cũng xôn xao bàn tán, rất hứng thú với Thiết Cốt Đan này. Bởi vì, Thiết Cốt Đan có thể khiến cho nhục thể của bọn chúng càng trở nên cường đại hơn.</w:t>
      </w:r>
    </w:p>
    <w:p>
      <w:pPr>
        <w:pStyle w:val="BodyText"/>
      </w:pPr>
      <w:r>
        <w:t xml:space="preserve">Cuối cùng, mười viên Thiết Cốt Đan đã bị bán ra với giá 41 vạn Huyền thạch, bị một trong bốn đại đạo quán tại Cửu Việt Cương là “Huyền Thanh Quan” mua đi.</w:t>
      </w:r>
    </w:p>
    <w:p>
      <w:pPr>
        <w:pStyle w:val="BodyText"/>
      </w:pPr>
      <w:r>
        <w:t xml:space="preserve">Trưởng lão Yến tộc dùng 35 vạn Huyền thạch mua 10 viên Thiết Cốt Đan trong tay Ninh Tiểu Xuyên, sau đó bỏ vào phòng đấu giá, chỉ một lần sang tay mà lãi tới 6 vạn Huyền thạch.</w:t>
      </w:r>
    </w:p>
    <w:p>
      <w:pPr>
        <w:pStyle w:val="BodyText"/>
      </w:pPr>
      <w:r>
        <w:t xml:space="preserve">Chẳng qua, Yến tộc cũng chịu rủi ro nhất định.</w:t>
      </w:r>
    </w:p>
    <w:p>
      <w:pPr>
        <w:pStyle w:val="BodyText"/>
      </w:pPr>
      <w:r>
        <w:t xml:space="preserve">Nếu như 10 viên Thiết Cốt Đan mà không đấu giá được 35 vạn Huyền thạch, vậy thì xem như bọn hắn sẽ lỗ lớn.</w:t>
      </w:r>
    </w:p>
    <w:p>
      <w:pPr>
        <w:pStyle w:val="BodyText"/>
      </w:pPr>
      <w:r>
        <w:t xml:space="preserve">Trong lòng Ninh Tiểu Xuyên thầm nghĩ, về sau nếu có bảo vật gì, vẫn nên gửi tới phòng đấu giá để đấu giá thì hơn, như vậy mới có thể tối đa hóa được giá trị của vật phẩm.</w:t>
      </w:r>
    </w:p>
    <w:p>
      <w:pPr>
        <w:pStyle w:val="BodyText"/>
      </w:pPr>
      <w:r>
        <w:t xml:space="preserve">Tiếp theo, lại có hơn mười kiện bảo vật quý hiếm được bán đấu giá ra, trong đó còn có một kiện vật phẩm đấu giá là một nữ tử nhân loại xinh đẹp, da thịt trắng tuyết, dáng vẻ mềm mại thướt tha, không ngờ có thể bán ra được với giá 3 vạn Huyền thạch.</w:t>
      </w:r>
    </w:p>
    <w:p>
      <w:pPr>
        <w:pStyle w:val="BodyText"/>
      </w:pPr>
      <w:r>
        <w:t xml:space="preserve">Còn có một kiện vật phẩm đấu giá là một khối Huyền Linh mộc, được một vị Dưỡng Tâm Sư dùng cái giá trên trời là 23 vạn Huyền thạch mua đi.</w:t>
      </w:r>
    </w:p>
    <w:p>
      <w:pPr>
        <w:pStyle w:val="BodyText"/>
      </w:pPr>
      <w:r>
        <w:t xml:space="preserve">Đúng lúc này, lại có một kiện vật phẩm đấu giá được đưa lên, nó được đặt trong một cái hộp cấm chế màu trắng, bị một đoàn ánh sáng bạch sắc bao trùm.</w:t>
      </w:r>
    </w:p>
    <w:p>
      <w:pPr>
        <w:pStyle w:val="BodyText"/>
      </w:pPr>
      <w:r>
        <w:t xml:space="preserve">Yến Minh Châu nói:</w:t>
      </w:r>
    </w:p>
    <w:p>
      <w:pPr>
        <w:pStyle w:val="BodyText"/>
      </w:pPr>
      <w:r>
        <w:t xml:space="preserve">- Giá khởi điểm của kiện vật phẩm bán đấu giá này là 100 vạn Huyền thạch.</w:t>
      </w:r>
    </w:p>
    <w:p>
      <w:pPr>
        <w:pStyle w:val="BodyText"/>
      </w:pPr>
      <w:r>
        <w:t xml:space="preserve">Lời nói vừa dứt, lập tức dẫn đến một trận kinh hô.</w:t>
      </w:r>
    </w:p>
    <w:p>
      <w:pPr>
        <w:pStyle w:val="BodyText"/>
      </w:pPr>
      <w:r>
        <w:t xml:space="preserve">Vừa rồi, giá khởi điểm của những vật đấu giá dường như chỉ có mấy vạn Huyền thạch, như vậy đã khiến rất nhiều người mở rộng tầm mắt rồi.</w:t>
      </w:r>
    </w:p>
    <w:p>
      <w:pPr>
        <w:pStyle w:val="BodyText"/>
      </w:pPr>
      <w:r>
        <w:t xml:space="preserve">Thế nhưng, lúc này không ngờ lại xuất hiện vật phẩm có giá khởi điểm lên tới 100 vạn Huyền thạch, tất nhiên khiến tất cả mọi người đều vô cùng hiếu kỳ.</w:t>
      </w:r>
    </w:p>
    <w:p>
      <w:pPr>
        <w:pStyle w:val="BodyText"/>
      </w:pPr>
      <w:r>
        <w:t xml:space="preserve">Tư Đồ Cảnh nói:</w:t>
      </w:r>
    </w:p>
    <w:p>
      <w:pPr>
        <w:pStyle w:val="BodyText"/>
      </w:pPr>
      <w:r>
        <w:t xml:space="preserve">- Xem ra đợt cao trào đầu tiên của đấu giá hội đã đến rồi, để xem Yến tộc sẽ xuất ra vật phẩm gì, không ngờ giá khởi điểm đã là 100 vạn Huyền thạch rồi. Ngươi nói xem có phải là Địa phẩm Huyền thạch không?</w:t>
      </w:r>
    </w:p>
    <w:p>
      <w:pPr>
        <w:pStyle w:val="BodyText"/>
      </w:pPr>
      <w:r>
        <w:t xml:space="preserve">- Rất khó nói chính xác.</w:t>
      </w:r>
    </w:p>
    <w:p>
      <w:pPr>
        <w:pStyle w:val="BodyText"/>
      </w:pPr>
      <w:r>
        <w:t xml:space="preserve">Ninh Tiểu Xuyên cũng ngồi ngay ngắn lên.</w:t>
      </w:r>
    </w:p>
    <w:p>
      <w:pPr>
        <w:pStyle w:val="BodyText"/>
      </w:pPr>
      <w:r>
        <w:t xml:space="preserve">Nếu như thật sự là Địa phẩm Huyền thạch, hắn sẽ không tiếc bất cứ giá nào cũng phải mua cho bằng được.</w:t>
      </w:r>
    </w:p>
    <w:p>
      <w:pPr>
        <w:pStyle w:val="BodyText"/>
      </w:pPr>
      <w:r>
        <w:t xml:space="preserve">Yến Minh Châu nhìn phản ứng của tất cả mọi người, chậm rãi nói:</w:t>
      </w:r>
    </w:p>
    <w:p>
      <w:pPr>
        <w:pStyle w:val="BodyText"/>
      </w:pPr>
      <w:r>
        <w:t xml:space="preserve">- Kiện vật phẩm bán đấu giá lần này là một quyển võ kinh. Tiền bối của Yến tộc đã tìm được trong Đại Hoang mật địa, thế nhưng, quyển võ kinh này lại hơi ngược với công pháp tu luyện của Tử tộc chúng ta, cho nên chúng ta mới lấy ra để đấu giá.</w:t>
      </w:r>
    </w:p>
    <w:p>
      <w:pPr>
        <w:pStyle w:val="BodyText"/>
      </w:pPr>
      <w:r>
        <w:t xml:space="preserve">- Không ngờ lại là một quyển võ kinh.</w:t>
      </w:r>
    </w:p>
    <w:p>
      <w:pPr>
        <w:pStyle w:val="Compact"/>
      </w:pPr>
      <w:r>
        <w:t xml:space="preserve">Ngay cả những cao nhân tiền bối của tất cả đại tộc cũng đều khiếp sợ, mỗi một quyển võ kinh đều là kỳ bảo có một không hai, thập phần hiếm thấy, không thể nào dùng Huyền thạch để cân nhắc giá trị của nó.</w:t>
      </w:r>
      <w:r>
        <w:br w:type="textWrapping"/>
      </w:r>
      <w:r>
        <w:br w:type="textWrapping"/>
      </w:r>
    </w:p>
    <w:p>
      <w:pPr>
        <w:pStyle w:val="Heading2"/>
      </w:pPr>
      <w:bookmarkStart w:id="524" w:name="chương-502-võ-kinh"/>
      <w:bookmarkEnd w:id="524"/>
      <w:r>
        <w:t xml:space="preserve">502. Chương 502: Võ Kinh</w:t>
      </w:r>
    </w:p>
    <w:p>
      <w:pPr>
        <w:pStyle w:val="Compact"/>
      </w:pPr>
      <w:r>
        <w:br w:type="textWrapping"/>
      </w:r>
      <w:r>
        <w:br w:type="textWrapping"/>
      </w:r>
      <w:r>
        <w:t xml:space="preserve">Ninh Tiểu Xuyên cũng khiếp sợ.</w:t>
      </w:r>
    </w:p>
    <w:p>
      <w:pPr>
        <w:pStyle w:val="BodyText"/>
      </w:pPr>
      <w:r>
        <w:t xml:space="preserve">Hắn cũng biết tầm quan trọng của võ kinh, có thể nói, trong tay một Võ giả nếu không nắm một quyển võ kinh, thì tuyệt đối không có khả năng lĩnh ngộ đến cảnh giới “Ngũ Bộ Thiên Thê”.</w:t>
      </w:r>
    </w:p>
    <w:p>
      <w:pPr>
        <w:pStyle w:val="BodyText"/>
      </w:pPr>
      <w:r>
        <w:t xml:space="preserve">Trước Địa Tôn cảnh tầng thứ chín, chỉ cần tu luyện công pháp, hấp thu Huyền Khí là có thể tăng cường cảnh giới Võ Đạo.</w:t>
      </w:r>
    </w:p>
    <w:p>
      <w:pPr>
        <w:pStyle w:val="BodyText"/>
      </w:pPr>
      <w:r>
        <w:t xml:space="preserve">Thế nhưng, một khi đạt tới Địa Tôn cảnh tầng thứ chín, nhất định phải bắt đầu tìm hiểu võ kinh, tu luyện ra “Võ Đạo” thuộc về bản thân.</w:t>
      </w:r>
    </w:p>
    <w:p>
      <w:pPr>
        <w:pStyle w:val="BodyText"/>
      </w:pPr>
      <w:r>
        <w:t xml:space="preserve">Đạo mà mỗi người lĩnh ngộ đều không giống nhau, chỉ có Võ giả tu luyện ra Võ Đạo thuộc về bản thân, mới xem như lĩnh ngộ được “Thiên Thê”.</w:t>
      </w:r>
    </w:p>
    <w:p>
      <w:pPr>
        <w:pStyle w:val="BodyText"/>
      </w:pPr>
      <w:r>
        <w:t xml:space="preserve">Nói cách khác: “Thiên Thê” thật ra chính là “Võ Đạo”.</w:t>
      </w:r>
    </w:p>
    <w:p>
      <w:pPr>
        <w:pStyle w:val="BodyText"/>
      </w:pPr>
      <w:r>
        <w:t xml:space="preserve">Bởi vì mức độ lĩnh ngộ Võ Đạo của Võ giả khác nhau, cho nên “Thiên Thê” mới được chia làm năm bước.</w:t>
      </w:r>
    </w:p>
    <w:p>
      <w:pPr>
        <w:pStyle w:val="BodyText"/>
      </w:pPr>
      <w:r>
        <w:t xml:space="preserve">Giữa Địa Tôn cảnh tầng thứ chín và Thiên Nhân cảnh, có thêm một cảnh giới, đó là “Ngũ Bộ Thiên Thê”.</w:t>
      </w:r>
    </w:p>
    <w:p>
      <w:pPr>
        <w:pStyle w:val="BodyText"/>
      </w:pPr>
      <w:r>
        <w:t xml:space="preserve">Chỉ khi lĩnh ngộ Võ Đạo đến một trình độ nhất định, ngưng tụ ra “Đạo nguyên”, như vậy mới xem như chính thức đạt tới Thiên Nhân cảnh.</w:t>
      </w:r>
    </w:p>
    <w:p>
      <w:pPr>
        <w:pStyle w:val="BodyText"/>
      </w:pPr>
      <w:r>
        <w:t xml:space="preserve">Tu luyện từ Địa Tôn cảnh tầng thứ chín đến Thiên Nhân cảnh, chính là tu luyện Võ Đạo.</w:t>
      </w:r>
    </w:p>
    <w:p>
      <w:pPr>
        <w:pStyle w:val="BodyText"/>
      </w:pPr>
      <w:r>
        <w:t xml:space="preserve">Tu vi Võ Đạo của Ninh Tiểu Xuyên hiện tại, mặc dù đã bước vào Địa Tôn cảnh tầng thứ bảy, thế nhưng, chẳng qua cũng chỉ tu luyện “khí” và “lực”, căn bản không hình thành “Đạo” thuộc về bản thân.</w:t>
      </w:r>
    </w:p>
    <w:p>
      <w:pPr>
        <w:pStyle w:val="BodyText"/>
      </w:pPr>
      <w:r>
        <w:t xml:space="preserve">Cho dù hắn tu luyện Diệt Thế Đạo, thì bây giờ cũng chỉ mới tu luyện “Diệt Thế chi khí” và “Diệt Thế Kiếm Quyết”, còn chưa thể lĩnh ngộ ra “Đạo” của Diệt Thế Đạo.</w:t>
      </w:r>
    </w:p>
    <w:p>
      <w:pPr>
        <w:pStyle w:val="BodyText"/>
      </w:pPr>
      <w:r>
        <w:t xml:space="preserve">Mặc dù chỉ là một chữ “Đạo”, nhưng lại khiến rất nhiều Võ giả bị áp chế tại Địa Tôn cảnh, không thể lãnh ngộ ra được “Thiên Thê”, không thể đạt tới “Ngũ Bộ “Thiên Thê”, lại càng không thể đạt tới Thiên Nhân cảnh.</w:t>
      </w:r>
    </w:p>
    <w:p>
      <w:pPr>
        <w:pStyle w:val="BodyText"/>
      </w:pPr>
      <w:r>
        <w:t xml:space="preserve">Cho dù ngươi có được thể chất thiên phú vạn năm khó gặp, nếu như không tính không đủ cao, cũng vĩnh viễn chỉ có thể đạt tới Địa Tôn cảnh tầng thứ chín, không thể tiến xa hơn.</w:t>
      </w:r>
    </w:p>
    <w:p>
      <w:pPr>
        <w:pStyle w:val="BodyText"/>
      </w:pPr>
      <w:r>
        <w:t xml:space="preserve">Nếu như thể chất của ngươi cao siêu, ngộ tính tuyệt hảo, thế nhưng lại không tu luyện võ kinh, thì cũng không thể nào lĩnh ngộ được chân lý Võ Đạo, không có khả năng đạt tới cảnh giới “Ngũ Bộ Thiên Thê”.</w:t>
      </w:r>
    </w:p>
    <w:p>
      <w:pPr>
        <w:pStyle w:val="BodyText"/>
      </w:pPr>
      <w:r>
        <w:t xml:space="preserve">Có thể nói, một quyển võ kinh đối với Võ giả Địa Tôn cảnh mà nói, quả thật vô cùng trọng yếu.</w:t>
      </w:r>
    </w:p>
    <w:p>
      <w:pPr>
        <w:pStyle w:val="BodyText"/>
      </w:pPr>
      <w:r>
        <w:t xml:space="preserve">Mượn Ngọc Lam Đế quốc mà nói, cũng chỉ có một quyển võ kinh nguyên vẹn mà thôi. Đó chính là “Long Uy kinh” mà Hoàng tộc nắm giữ, nghe nói là võ kinh mà tổ tiên Hoàng tộc có được từ chỗ của Long tộc.</w:t>
      </w:r>
    </w:p>
    <w:p>
      <w:pPr>
        <w:pStyle w:val="BodyText"/>
      </w:pPr>
      <w:r>
        <w:t xml:space="preserve">Về phần Ma Môn, Nhất Nguyên Tông, Thiên Âm Tông, Kiếm Các Hầu Phủ, đều chỉ nắm giữ võ kinh không hoàn chỉnh, thập phần không trọn vẹn, có thể tu luyện đến “Ngũ Bộ Thiên Thê” đã là chuyện khó, chứ đừng nói đạt tới Thiên Thê cảnh.</w:t>
      </w:r>
    </w:p>
    <w:p>
      <w:pPr>
        <w:pStyle w:val="BodyText"/>
      </w:pPr>
      <w:r>
        <w:t xml:space="preserve">“Tâm Lô kinh” của Kiếm Các Hầu Phủ, cũng chỉ là một phần mười võ kinh nguyên vẹn mà thôi. Lịch đại tổ tiên của Kiếm Các Hầu Phủ, tu vi Võ Đạo cao nhất cũng chỉ đạt tới cảnh giới Tứ Bộ Thiên Thê, thì không có cách nào có thể đột phá thêm.</w:t>
      </w:r>
    </w:p>
    <w:p>
      <w:pPr>
        <w:pStyle w:val="BodyText"/>
      </w:pPr>
      <w:r>
        <w:t xml:space="preserve">Ma Đế, Kiếm Thánh, Vạn Âm Tiên Hậu, mỗi người đều là kỳ tài Võ Đạo ngút trời, chỉ tiếc là chỉ nắm tàn kinh trong tay, cho nên, cuối đời cũng chỉ có thể đạt tới cảnh giới Ngũ Bộ Thiên Thê.</w:t>
      </w:r>
    </w:p>
    <w:p>
      <w:pPr>
        <w:pStyle w:val="BodyText"/>
      </w:pPr>
      <w:r>
        <w:t xml:space="preserve">Nếu như bọn họ nắm giữ một quyển võ kinh tương đối hoàn hảo, nói không chừng mấy chục năm trước đã đạt tới Thiên Nhân cảnh rồi.</w:t>
      </w:r>
    </w:p>
    <w:p>
      <w:pPr>
        <w:pStyle w:val="BodyText"/>
      </w:pPr>
      <w:r>
        <w:t xml:space="preserve">Đương nhiên, bọn họ vẫn còn rất may mắn, có một số Tông môn và Hầu Phủ, căn bản ngay cả tàn kinh cũng không có, cũng sẽ không xuất hiện Võ giả “Ngũ Bộ Thiên Thê”.</w:t>
      </w:r>
    </w:p>
    <w:p>
      <w:pPr>
        <w:pStyle w:val="BodyText"/>
      </w:pPr>
      <w:r>
        <w:t xml:space="preserve">Cho dù là ở Cửu Việt Cương, thì võ kinh cũng là bảo vật cực kỳ trân quý, chỉ có chín đại tộc mới nắm giữ một quyển võ kinh hoàn chỉnh.</w:t>
      </w:r>
    </w:p>
    <w:p>
      <w:pPr>
        <w:pStyle w:val="BodyText"/>
      </w:pPr>
      <w:r>
        <w:t xml:space="preserve">Đây chính là nguyên nhân khiến địa vị của bọn họ siêu việt so với người thường, những đại tộc khác còn lâu mới có thể so sánh được.</w:t>
      </w:r>
    </w:p>
    <w:p>
      <w:pPr>
        <w:pStyle w:val="BodyText"/>
      </w:pPr>
      <w:r>
        <w:t xml:space="preserve">Những Võ giả khác, muốn tu luyện võ kinh hoàn chỉnh, cũng chỉ có thể phụ thuộc vào chín đại tộc, trở thành gia tướng phụ thuộc chín đại tộc.</w:t>
      </w:r>
    </w:p>
    <w:p>
      <w:pPr>
        <w:pStyle w:val="BodyText"/>
      </w:pPr>
      <w:r>
        <w:t xml:space="preserve">Bởi vì độ trân quý của võ kinh, cho nên lúc Yến tộc lấy võ kinh ra đấu giá, mới có thể tạo thành chấn động lớn như thế.</w:t>
      </w:r>
    </w:p>
    <w:p>
      <w:pPr>
        <w:pStyle w:val="BodyText"/>
      </w:pPr>
      <w:r>
        <w:t xml:space="preserve">Ngay cả Ninh Tiểu Xuyên cũng cảm thấy động tâm. Bởi vì, hiện tại hắn đã đạt tới Địa Tôn cảnh tầng thứ bảy, rất nhanh sẽ bắt đầu lĩnh ngộ Võ Đạo thuộc về bản thân, trùng kích “Ngũ Bộ Thiên Thê”.</w:t>
      </w:r>
    </w:p>
    <w:p>
      <w:pPr>
        <w:pStyle w:val="BodyText"/>
      </w:pPr>
      <w:r>
        <w:t xml:space="preserve">Thế nhưng, ngoại trừ tàn kinh “Tâm Lô kinh” của Kiếm Các Hầu Phủ ra, hắn vẫn chưa từng gặp qua bất kỳ loại võ kinh nào khác.</w:t>
      </w:r>
    </w:p>
    <w:p>
      <w:pPr>
        <w:pStyle w:val="BodyText"/>
      </w:pPr>
      <w:r>
        <w:t xml:space="preserve">Nếu như tu luyện “Tâm Lô kinh”, có lẽ tối đa cũng chỉ có thể đạt tới Tứ Bộ Thiên Thê, căn bản không thể nào trùng kích Thiên Nhân cảnh. Cho nên, chuyến này tới Cửu Việt Cương, hắn cũng muốn đạt được một quyển võ kinh nguyên vẹn, như vậy mới không làm chậm trễ con đường tu luyện Võ Đạo tương lai.</w:t>
      </w:r>
    </w:p>
    <w:p>
      <w:pPr>
        <w:pStyle w:val="BodyText"/>
      </w:pPr>
      <w:r>
        <w:t xml:space="preserve">- Mỗi một quyển võ kinh đều là báu vật vô giá, làm sao chỉ có thể đấu giá 100 vạn Huyền thạch được? Yến tộc các ngươi đấu giá quyển võ kinh này, nhất định không phải là quyển võ kinh nguyên vẹn, đúng không?</w:t>
      </w:r>
    </w:p>
    <w:p>
      <w:pPr>
        <w:pStyle w:val="BodyText"/>
      </w:pPr>
      <w:r>
        <w:t xml:space="preserve">Một vị cường giả của Lôi tộc lên tiếng.</w:t>
      </w:r>
    </w:p>
    <w:p>
      <w:pPr>
        <w:pStyle w:val="BodyText"/>
      </w:pPr>
      <w:r>
        <w:t xml:space="preserve">Yến Minh Châu cười nói:</w:t>
      </w:r>
    </w:p>
    <w:p>
      <w:pPr>
        <w:pStyle w:val="BodyText"/>
      </w:pPr>
      <w:r>
        <w:t xml:space="preserve">- Nếu là võ kinh hoàn chỉnh thì Yến tộc chúng ta cũng sẽ không lấy ra đấu giá. Thực không dám giấu diếm, quyển võ kinh này đích thật là tàn kinh, đại khái tương đương một phần năm võ kinh nguyên vẹn.</w:t>
      </w:r>
    </w:p>
    <w:p>
      <w:pPr>
        <w:pStyle w:val="BodyText"/>
      </w:pPr>
      <w:r>
        <w:t xml:space="preserve">Một phần năm võ kinh nguyên vẹn?</w:t>
      </w:r>
    </w:p>
    <w:p>
      <w:pPr>
        <w:pStyle w:val="BodyText"/>
      </w:pPr>
      <w:r>
        <w:t xml:space="preserve">Rất nhiều người đều khẽ gật đầu, nếu như chỉ là một phần năm võ kinh thì giá khởi điểm là 100 vạn Huyền thạch cũng tương đối thích hợp, như vậy mới có thể xem là bình thường.</w:t>
      </w:r>
    </w:p>
    <w:p>
      <w:pPr>
        <w:pStyle w:val="BodyText"/>
      </w:pPr>
      <w:r>
        <w:t xml:space="preserve">Một phần năm võ kinh đối với rất nhiều Võ giả, đã là báu vật vô giá rồi, so với “Tâm Lô kinh” của Kiếm Các Hầu Phủ thì còn trân quý hơn rất nhiều, nếu như giá cả hợp lý, Ninh Tiểu Xuyên cũng sẽ mua nó.</w:t>
      </w:r>
    </w:p>
    <w:p>
      <w:pPr>
        <w:pStyle w:val="BodyText"/>
      </w:pPr>
      <w:r>
        <w:t xml:space="preserve">Cho dù bản thân không tu luyện, mang về giao cho đệ tử của Kiếm Các Hầu Phủ tu luyện cũng tốt.</w:t>
      </w:r>
    </w:p>
    <w:p>
      <w:pPr>
        <w:pStyle w:val="BodyText"/>
      </w:pPr>
      <w:r>
        <w:t xml:space="preserve">Yến Minh Châu nói:</w:t>
      </w:r>
    </w:p>
    <w:p>
      <w:pPr>
        <w:pStyle w:val="BodyText"/>
      </w:pPr>
      <w:r>
        <w:t xml:space="preserve">- Võ kinh không hoàn chỉnh này tên là “Vạn Kiếm kinh”, giá khởi điểm là 100 vạn Huyền thạch, mỗi lần tăng giá không thể thấp hơn 100 vạn Huyền thạch, bây giờ, đấu giá bắt đầu.</w:t>
      </w:r>
    </w:p>
    <w:p>
      <w:pPr>
        <w:pStyle w:val="BodyText"/>
      </w:pPr>
      <w:r>
        <w:t xml:space="preserve">- Ta trả 150 vạn Huyền thạch.</w:t>
      </w:r>
    </w:p>
    <w:p>
      <w:pPr>
        <w:pStyle w:val="BodyText"/>
      </w:pPr>
      <w:r>
        <w:t xml:space="preserve">Đấu giá vừa bắt đầu, một vị cường giả của Lôi tộc liền nâng giá thêm 50 vạn Huyền thạch, khiến cho rất nhiều Võ giả muốn hô giá đều cảm thấy bất đắc dĩ. Bọn họ mặc dù cũng tích lũy đủ tài phú, thế nhưng căn bản không thể so sánh với những đại tộc đỉnh cấp như Lôi tộc.</w:t>
      </w:r>
    </w:p>
    <w:p>
      <w:pPr>
        <w:pStyle w:val="BodyText"/>
      </w:pPr>
      <w:r>
        <w:t xml:space="preserve">Ninh Tiểu Xuyên nhìn thoáng qua cường giả của Lôi tộc, chợt Thất Khiếu Thần Ma Tâm Cung cảm ứng được một tia cảm giác quen thuộc.</w:t>
      </w:r>
    </w:p>
    <w:p>
      <w:pPr>
        <w:pStyle w:val="BodyText"/>
      </w:pPr>
      <w:r>
        <w:t xml:space="preserve">Rất hiển nhiên, người đó chính là đại nhân vật của Lôi tộc mà Ninh Tiểu Xuyên đã từng gặp trong Đại Hoang, tên là Lôi Ngao, là một trong thập đại cường giả của Lôi tộc.</w:t>
      </w:r>
    </w:p>
    <w:p>
      <w:pPr>
        <w:pStyle w:val="BodyText"/>
      </w:pPr>
      <w:r>
        <w:t xml:space="preserve">Mặc dù chỉ nhìn thấy hắn ngồi trong Kim Chúc Phi Chu màu bạc một lần, thế nhưng Ninh Tiểu Xuyên vẫn nhớ kỹ khí tức Võ Đạo của hắn.</w:t>
      </w:r>
    </w:p>
    <w:p>
      <w:pPr>
        <w:pStyle w:val="BodyText"/>
      </w:pPr>
      <w:r>
        <w:t xml:space="preserve">Ngay cả thiên kiêu “Lôi Nhất” tâm cao khí ngạo của Lôi tộc, cũng phải ngoan ngoãn ngồi sau lưng Lôi Ngao.</w:t>
      </w:r>
    </w:p>
    <w:p>
      <w:pPr>
        <w:pStyle w:val="BodyText"/>
      </w:pPr>
      <w:r>
        <w:t xml:space="preserve">Sắc mặt của Lôi Nhất có chút tái nhợt, hiển nhiên là bởi vì thương thế đã chuyển biến xấu, hắn đang lặng lẽ điều tức, khôi phục thương thế.</w:t>
      </w:r>
    </w:p>
    <w:p>
      <w:pPr>
        <w:pStyle w:val="BodyText"/>
      </w:pPr>
      <w:r>
        <w:t xml:space="preserve">- 155 vạn Huyền thạch.</w:t>
      </w:r>
    </w:p>
    <w:p>
      <w:pPr>
        <w:pStyle w:val="BodyText"/>
      </w:pPr>
      <w:r>
        <w:t xml:space="preserve">Những cường giả của các đại tộc khác cũng bắt đầu hô giá.</w:t>
      </w:r>
    </w:p>
    <w:p>
      <w:pPr>
        <w:pStyle w:val="BodyText"/>
      </w:pPr>
      <w:r>
        <w:t xml:space="preserve">- 160 vạn Huyền thạch.</w:t>
      </w:r>
    </w:p>
    <w:p>
      <w:pPr>
        <w:pStyle w:val="BodyText"/>
      </w:pPr>
      <w:r>
        <w:t xml:space="preserve">- 170 vạn Huyền thạch.</w:t>
      </w:r>
    </w:p>
    <w:p>
      <w:pPr>
        <w:pStyle w:val="BodyText"/>
      </w:pPr>
      <w:r>
        <w:t xml:space="preserve">Giá cả của “Vạn Kiếm kinh” không ngừng tăng lên, chỉ có cường giả của chín đại tộc đấu giá, những Võ giả khác căn bản không dám hô giá, bởi vì giá cả quả thật đã cao đến mức không hợp lẽ thường rồi.</w:t>
      </w:r>
    </w:p>
    <w:p>
      <w:pPr>
        <w:pStyle w:val="BodyText"/>
      </w:pPr>
      <w:r>
        <w:t xml:space="preserve">Ninh Tiểu Xuyên vốn dĩ muốn đấu giá “Vạn Kiếm kinh” này, thế nhưng, lúc giá cả tăng lên 200 vạn Huyền thạch, hắn ngay cả sức để hô giá cũng không có.</w:t>
      </w:r>
    </w:p>
    <w:p>
      <w:pPr>
        <w:pStyle w:val="BodyText"/>
      </w:pPr>
      <w:r>
        <w:t xml:space="preserve">- 250 vạn Huyền thạch.</w:t>
      </w:r>
    </w:p>
    <w:p>
      <w:pPr>
        <w:pStyle w:val="BodyText"/>
      </w:pPr>
      <w:r>
        <w:t xml:space="preserve">Đại nhân vật của Lôi tộc – Lôi Ngao, lại lần nữa nâng giá võ kinh lên rất cao.</w:t>
      </w:r>
    </w:p>
    <w:p>
      <w:pPr>
        <w:pStyle w:val="BodyText"/>
      </w:pPr>
      <w:r>
        <w:t xml:space="preserve">- 300 vạn Huyền thạch.</w:t>
      </w:r>
    </w:p>
    <w:p>
      <w:pPr>
        <w:pStyle w:val="BodyText"/>
      </w:pPr>
      <w:r>
        <w:t xml:space="preserve">Một nữ tử mặc cung trang màu trắng ngồi tại phòng đấu giá thứ năm chợt đứng dậy, lập tức hô lên giá tiền này.</w:t>
      </w:r>
    </w:p>
    <w:p>
      <w:pPr>
        <w:pStyle w:val="BodyText"/>
      </w:pPr>
      <w:r>
        <w:t xml:space="preserve">Ánh mắt của tất cả mọi người đều nhìn chằm chằm về phía đó, Lôi Ngao cũng nhận ra thân phận của nàng, liền cười lớn, nói:</w:t>
      </w:r>
    </w:p>
    <w:p>
      <w:pPr>
        <w:pStyle w:val="BodyText"/>
      </w:pPr>
      <w:r>
        <w:t xml:space="preserve">- Ta còn đang nghi ngờ người nào giàu có nứt vách như vậy, thì ra là Loan phu nhân của Tư Đồ tộc.</w:t>
      </w:r>
    </w:p>
    <w:p>
      <w:pPr>
        <w:pStyle w:val="BodyText"/>
      </w:pPr>
      <w:r>
        <w:t xml:space="preserve">Nữ tử kia thoạt nhìn chỉ hai mươi tuổi, gương mặt như hoa đào, dáng vẻ xinh đẹp vũ mị, trên người mang một luồng hương vị hàm súc mê người.</w:t>
      </w:r>
    </w:p>
    <w:p>
      <w:pPr>
        <w:pStyle w:val="BodyText"/>
      </w:pPr>
      <w:r>
        <w:t xml:space="preserve">Bên cạnh nàng có một nam tử mặc nho y, sắc mặt bệnh tật, trên mặt lộ ra thần sắc có vài phần tà khí, lạnh lùng cười, nói:</w:t>
      </w:r>
    </w:p>
    <w:p>
      <w:pPr>
        <w:pStyle w:val="BodyText"/>
      </w:pPr>
      <w:r>
        <w:t xml:space="preserve">- Lôi công, quyển tàn kinh “Vạn Kiếm kinh này”, Tư Đồ tộc chúng ta nhất định phải mua được nó.</w:t>
      </w:r>
    </w:p>
    <w:p>
      <w:pPr>
        <w:pStyle w:val="BodyText"/>
      </w:pPr>
      <w:r>
        <w:t xml:space="preserve">- Ồ, vậy sao? Vậy để xem ai sẽ là người thắng cuối cùng?</w:t>
      </w:r>
    </w:p>
    <w:p>
      <w:pPr>
        <w:pStyle w:val="BodyText"/>
      </w:pPr>
      <w:r>
        <w:t xml:space="preserve">Lôi Ngao cười lớn, nói.</w:t>
      </w:r>
    </w:p>
    <w:p>
      <w:pPr>
        <w:pStyle w:val="BodyText"/>
      </w:pPr>
      <w:r>
        <w:t xml:space="preserve">Tư Đồ Cảnh nhìn thoáng qua nam tử bệnh tật kia, trong mắt lộ ra ánh mắt cừu hận, bàn tay siết chặt như muốn bóp nát cả tay vịn ghế.</w:t>
      </w:r>
    </w:p>
    <w:p>
      <w:pPr>
        <w:pStyle w:val="BodyText"/>
      </w:pPr>
      <w:r>
        <w:t xml:space="preserve">Ninh Tiểu Xuyên nói:</w:t>
      </w:r>
    </w:p>
    <w:p>
      <w:pPr>
        <w:pStyle w:val="BodyText"/>
      </w:pPr>
      <w:r>
        <w:t xml:space="preserve">- Làm sao vậy? Ngươi biết bọn họ?</w:t>
      </w:r>
    </w:p>
    <w:p>
      <w:pPr>
        <w:pStyle w:val="BodyText"/>
      </w:pPr>
      <w:r>
        <w:t xml:space="preserve">Tư Đồ Cảnh khẽ gật đầu, nói:</w:t>
      </w:r>
    </w:p>
    <w:p>
      <w:pPr>
        <w:pStyle w:val="BodyText"/>
      </w:pPr>
      <w:r>
        <w:t xml:space="preserve">- Nam tử bệnh tật kia chính là thứ tử của Tư Đồ Nam Liệt, tên là Tư Đồ Liên. Bây giờ ta rất hoài nghi chính hắn là kẻ đã móc đi Võ Đạo Tâm Cung của ta. Bởi vì kẻ này tu luyện một loại tà công, phải phục dụng Võ Đạo Tâm Cung của Võ giả khác thì tu vi mới có thể tinh tiến. Còn nữ tử kia tên là “Tần Thanh Loan”, chính là thê tử kết tóc của Tư Đồ Liên, còn được gọi là “Loan phu nhân”.</w:t>
      </w:r>
    </w:p>
    <w:p>
      <w:pPr>
        <w:pStyle w:val="BodyText"/>
      </w:pPr>
      <w:r>
        <w:t xml:space="preserve">Ánh mắt Ninh Tiểu Xuyên trở nên ngưng trọng, nói:</w:t>
      </w:r>
    </w:p>
    <w:p>
      <w:pPr>
        <w:pStyle w:val="BodyText"/>
      </w:pPr>
      <w:r>
        <w:t xml:space="preserve">- Tốt nhất ngươi nên khắc chế bản thân, tu vi Võ Đạo của cặp vợ chồng này đều đã đạt tới cảnh giới Thiên Thê, không phải là người mà bây giờ ngươi có thể đối phó được.</w:t>
      </w:r>
    </w:p>
    <w:p>
      <w:pPr>
        <w:pStyle w:val="BodyText"/>
      </w:pPr>
      <w:r>
        <w:t xml:space="preserve">- Ninh huynh yên tâm, ta sẽ không kích động mà làm ra chuyện hồ đồ.</w:t>
      </w:r>
    </w:p>
    <w:p>
      <w:pPr>
        <w:pStyle w:val="BodyText"/>
      </w:pPr>
      <w:r>
        <w:t xml:space="preserve">Tư Đồ Cảnh dần bình tĩnh trở lại.</w:t>
      </w:r>
    </w:p>
    <w:p>
      <w:pPr>
        <w:pStyle w:val="BodyText"/>
      </w:pPr>
      <w:r>
        <w:t xml:space="preserve">Giá của Vạn Kiếm kinh đã bị trả lên cái giá trên trời là 500 vạn Huyền thạch, chỉ còn lại hai người Lôi Ngao của Lôi tộc và Tư Đồ Liên của Tư Đồ tộc tranh đoạt.</w:t>
      </w:r>
    </w:p>
    <w:p>
      <w:pPr>
        <w:pStyle w:val="BodyText"/>
      </w:pPr>
      <w:r>
        <w:t xml:space="preserve">Hai đại tộc này, dường như cũng là tình thế bắt buộc phải có được “Vạn Kiếm kinh”.</w:t>
      </w:r>
    </w:p>
    <w:p>
      <w:pPr>
        <w:pStyle w:val="BodyText"/>
      </w:pPr>
      <w:r>
        <w:t xml:space="preserve">- Chỉ là một phần năm quyển tàn kinh thôi mà giá cả đã cao đến mức này, nếu là võ kinh trọn vẹn, vậy chẳng phải giá cả càng thêm dọa người ư?</w:t>
      </w:r>
    </w:p>
    <w:p>
      <w:pPr>
        <w:pStyle w:val="BodyText"/>
      </w:pPr>
      <w:r>
        <w:t xml:space="preserve">Ninh Tiểu Xuyên thầm cảm khái.</w:t>
      </w:r>
    </w:p>
    <w:p>
      <w:pPr>
        <w:pStyle w:val="BodyText"/>
      </w:pPr>
      <w:r>
        <w:t xml:space="preserve">- 800 vạn Huyền thạch.</w:t>
      </w:r>
    </w:p>
    <w:p>
      <w:pPr>
        <w:pStyle w:val="BodyText"/>
      </w:pPr>
      <w:r>
        <w:t xml:space="preserve">Người tên là “Loan phu nhân” lại lần nữa đứng lên, hô một cái giá khiến tất cả mọi người trong phòng đấu giá đều hãi hùng khiếp vía.</w:t>
      </w:r>
    </w:p>
    <w:p>
      <w:pPr>
        <w:pStyle w:val="BodyText"/>
      </w:pPr>
      <w:r>
        <w:t xml:space="preserve">Nàng liếc nhìn Lôi Ngao, nói:</w:t>
      </w:r>
    </w:p>
    <w:p>
      <w:pPr>
        <w:pStyle w:val="BodyText"/>
      </w:pPr>
      <w:r>
        <w:t xml:space="preserve">- Nếu như Lôi công còn tăng giá nữa, Tư Đồ tộc chúng ta cũng chỉ có thể từ bỏ quyển võ kinh này mà thôi.</w:t>
      </w:r>
    </w:p>
    <w:p>
      <w:pPr>
        <w:pStyle w:val="BodyText"/>
      </w:pPr>
      <w:r>
        <w:t xml:space="preserve">Loan phu nhân thêm giá thật quá ác, khiến cho Lôi Ngao cũng phải rơi vào trầm tư, một lát sau mới nói:</w:t>
      </w:r>
    </w:p>
    <w:p>
      <w:pPr>
        <w:pStyle w:val="BodyText"/>
      </w:pPr>
      <w:r>
        <w:t xml:space="preserve">- Lợi hại, thật không hổ là nữ trí giả của Tư Đồ tộc, “Vạn Kiếm kinh” này thuộc về các ngươi rồi. Ta từ bỏ.</w:t>
      </w:r>
    </w:p>
    <w:p>
      <w:pPr>
        <w:pStyle w:val="BodyText"/>
      </w:pPr>
      <w:r>
        <w:t xml:space="preserve">Trên mặt Loan phu nhân lộ ra nụ cười thản nhiên, chậm rãi ngồi xuống.</w:t>
      </w:r>
    </w:p>
    <w:p>
      <w:pPr>
        <w:pStyle w:val="BodyText"/>
      </w:pPr>
      <w:r>
        <w:t xml:space="preserve">- 800 vạn Huyền thạch lần thứ nhất.</w:t>
      </w:r>
    </w:p>
    <w:p>
      <w:pPr>
        <w:pStyle w:val="BodyText"/>
      </w:pPr>
      <w:r>
        <w:t xml:space="preserve">- 800 vạn Huyền thạch lần thứ hai.</w:t>
      </w:r>
    </w:p>
    <w:p>
      <w:pPr>
        <w:pStyle w:val="BodyText"/>
      </w:pPr>
      <w:r>
        <w:t xml:space="preserve">- 800 vạn Huyền thạch lần thứ ba, chúc mừng Tư Đồ tộc đã giành được “Vạn Kiếm kinh”.</w:t>
      </w:r>
    </w:p>
    <w:p>
      <w:pPr>
        <w:pStyle w:val="BodyText"/>
      </w:pPr>
      <w:r>
        <w:t xml:space="preserve">Trên mặt Yến Minh Châu cũng lộ ra nụ cười vui vẻ, có thể đấu giá một quyển tàn kinh được giá cao như vậy, tất nhiên là chuyện rất đáng cao hứng.</w:t>
      </w:r>
    </w:p>
    <w:p>
      <w:pPr>
        <w:pStyle w:val="BodyText"/>
      </w:pPr>
      <w:r>
        <w:t xml:space="preserve">Trên phòng đấu giá thứ năm, Loan phu nhân và Tư Đồ Liên lại sử dụng tâm thần truyền âm cho nhau.</w:t>
      </w:r>
    </w:p>
    <w:p>
      <w:pPr>
        <w:pStyle w:val="BodyText"/>
      </w:pPr>
      <w:r>
        <w:t xml:space="preserve">Loan phu nhân nói:</w:t>
      </w:r>
    </w:p>
    <w:p>
      <w:pPr>
        <w:pStyle w:val="BodyText"/>
      </w:pPr>
      <w:r>
        <w:t xml:space="preserve">- Cuối cùng cũng đấu giá được quyển tàn kinh này rồi, mặc dù bị Lôi Ngao nâng giá, chẳng qua cái giá này cũng rất đáng.</w:t>
      </w:r>
    </w:p>
    <w:p>
      <w:pPr>
        <w:pStyle w:val="BodyText"/>
      </w:pPr>
      <w:r>
        <w:t xml:space="preserve">Tư Đồ Liên cũng mỉm cười, nói:</w:t>
      </w:r>
    </w:p>
    <w:p>
      <w:pPr>
        <w:pStyle w:val="Compact"/>
      </w:pPr>
      <w:r>
        <w:t xml:space="preserve">- Đúng vậy, không ai biết rằng Tư Đồ tộc chúng ta cũng có một phần tàn quyển của “Vạn Kiếm kinh”, tăng thêm một phần năm này, mới có thể được hơn nửa quyển “Vạn Kiếm kinh”. Nếu như để lão tổ tông trong tộc tiến hành chỉnh sửa bổ sung, nói không chừng nó còn có thể trở thành một quyển võ kinh nguyên vẹn. Lần này xem như chúng ta lập được đại công cho Tư Đồ tộc rồi, trở về tộc, phụ thân nhất định sẽ ban thưởng cho chúng ta.</w:t>
      </w:r>
      <w:r>
        <w:br w:type="textWrapping"/>
      </w:r>
      <w:r>
        <w:br w:type="textWrapping"/>
      </w:r>
    </w:p>
    <w:p>
      <w:pPr>
        <w:pStyle w:val="Heading2"/>
      </w:pPr>
      <w:bookmarkStart w:id="525" w:name="chương-503-địa-phẩm-huyền-thạch"/>
      <w:bookmarkEnd w:id="525"/>
      <w:r>
        <w:t xml:space="preserve">503. Chương 503: Địa Phẩm Huyền Thạch</w:t>
      </w:r>
    </w:p>
    <w:p>
      <w:pPr>
        <w:pStyle w:val="Compact"/>
      </w:pPr>
      <w:r>
        <w:br w:type="textWrapping"/>
      </w:r>
      <w:r>
        <w:br w:type="textWrapping"/>
      </w:r>
      <w:r>
        <w:t xml:space="preserve">- Chúng ta đã tới Thiên Thạch Thành, vậy thì thuận tay diệt trừ những uy hiếp tiềm ẩn luôn.</w:t>
      </w:r>
    </w:p>
    <w:p>
      <w:pPr>
        <w:pStyle w:val="BodyText"/>
      </w:pPr>
      <w:r>
        <w:t xml:space="preserve">Ánh mắt của Loan phu nhân tựa như phát sáng, nhìn về phía hành lang tầng thứ nhất, sau đó dừng lại trên người Tư Đồ Cảnh.</w:t>
      </w:r>
    </w:p>
    <w:p>
      <w:pPr>
        <w:pStyle w:val="BodyText"/>
      </w:pPr>
      <w:r>
        <w:t xml:space="preserve">- Tất cả cứ xử lý theo ý của phu nhân.</w:t>
      </w:r>
    </w:p>
    <w:p>
      <w:pPr>
        <w:pStyle w:val="BodyText"/>
      </w:pPr>
      <w:r>
        <w:t xml:space="preserve">Trong mắt Tư Đồ Liên lộ ra sát ý âm trầm, nói:</w:t>
      </w:r>
    </w:p>
    <w:p>
      <w:pPr>
        <w:pStyle w:val="BodyText"/>
      </w:pPr>
      <w:r>
        <w:t xml:space="preserve">- Tên cháu trai của ta nếu an phận một chút, nói không chừng ta còn có thể tha mạng cho hắn. Thế nhưng, không ngờ hắn lại đi cùng một thiếu niên thiên tài Võ Đạo, vậy thì không thể trách ta muốn lấy mạng hắn được rồi.</w:t>
      </w:r>
    </w:p>
    <w:p>
      <w:pPr>
        <w:pStyle w:val="BodyText"/>
      </w:pPr>
      <w:r>
        <w:t xml:space="preserve">Ánh mắt Loan phu nhân hữu ý vô ý quét qua Ninh Tiểu Xuyên, lộ vẻ mừng rỡ, nói:</w:t>
      </w:r>
    </w:p>
    <w:p>
      <w:pPr>
        <w:pStyle w:val="BodyText"/>
      </w:pPr>
      <w:r>
        <w:t xml:space="preserve">- Thiếu niên thiên tài Võ Đạo kia dường như cũng không phải bình thường, thực lực ngang ngửa với Lôi Nhất, đoán chừng bối cảnh không phải là đơn giản.</w:t>
      </w:r>
    </w:p>
    <w:p>
      <w:pPr>
        <w:pStyle w:val="BodyText"/>
      </w:pPr>
      <w:r>
        <w:t xml:space="preserve">- Chỉ là một thiếu niên thiên tài Võ Đạo mà thôi, cho dù hắn thật sự có bối cảnh, chẳng lẽ còn có thể làm gì được Tư Đồ tộc chúng ta sao?</w:t>
      </w:r>
    </w:p>
    <w:p>
      <w:pPr>
        <w:pStyle w:val="BodyText"/>
      </w:pPr>
      <w:r>
        <w:t xml:space="preserve">Tư Đồ Liên bật cười ha hả, nói.</w:t>
      </w:r>
    </w:p>
    <w:p>
      <w:pPr>
        <w:pStyle w:val="BodyText"/>
      </w:pPr>
      <w:r>
        <w:t xml:space="preserve">Ninh Tiểu Xuyên tất nhiên cảm giác được ánh mắt của Loan phu nhân và Tư Đồ Liên, khóe miệng cũng khẽ nhếch lên, chẳng qua cũng không quá để trong lòng.</w:t>
      </w:r>
    </w:p>
    <w:p>
      <w:pPr>
        <w:pStyle w:val="BodyText"/>
      </w:pPr>
      <w:r>
        <w:t xml:space="preserve">Lại một kiện vật phẩm đấu giá khác được đưa lên, đặt trên một cái khay thủy tinh lục giác, dùng một lớp vải đen phủ lên.</w:t>
      </w:r>
    </w:p>
    <w:p>
      <w:pPr>
        <w:pStyle w:val="BodyText"/>
      </w:pPr>
      <w:r>
        <w:t xml:space="preserve">Bên trong lớp vải phát tán ra hào quang chói mắt, tựa như muốn thiêu đốt cả lớp vải.</w:t>
      </w:r>
    </w:p>
    <w:p>
      <w:pPr>
        <w:pStyle w:val="BodyText"/>
      </w:pPr>
      <w:r>
        <w:t xml:space="preserve">Mặc dù lớp vải đen này còn chưa bị vạch ra, thế nhưng bên trong lại tản mát ra Huyền Khí chấn động nồng đậm, khiến cho tất cả huyết dịch trong cơ thể Võ giả đều nhanh chóng vận chuyển, lỗ chân lông trên da tự động hấp thu Huyền Khí vào trong cơ thể, chuyển hóa thành lực lượng của mình.</w:t>
      </w:r>
    </w:p>
    <w:p>
      <w:pPr>
        <w:pStyle w:val="BodyText"/>
      </w:pPr>
      <w:r>
        <w:t xml:space="preserve">Ninh Tiểu Xuyên cũng trở nên kích động, không cần đoán cũng biết, đây nhất định là một viên Huyền thạch địa phẩm.</w:t>
      </w:r>
    </w:p>
    <w:p>
      <w:pPr>
        <w:pStyle w:val="BodyText"/>
      </w:pPr>
      <w:r>
        <w:t xml:space="preserve">Chỉ có Huyền thạch địa phẩm mới có thể phát ra Huyền Khí chấn động hùng hậu như vậy.</w:t>
      </w:r>
    </w:p>
    <w:p>
      <w:pPr>
        <w:pStyle w:val="BodyText"/>
      </w:pPr>
      <w:r>
        <w:t xml:space="preserve">- Bảo vật đấu giá tiếp theo, chính là một viên Huyền thạch địa phẩm, giá khởi điểm là 100 vạn Huyền thạch, mỗi lần tăng giá không được thấp hơn 1 vạn Huyền thạch. Cạnh tranh bắt đầu!</w:t>
      </w:r>
    </w:p>
    <w:p>
      <w:pPr>
        <w:pStyle w:val="BodyText"/>
      </w:pPr>
      <w:r>
        <w:t xml:space="preserve">Yến Minh Châu vạch lớp vải che phủ, lộ ra một khối tinh thạch màu trắng hìh dạng như hỏa diễm.</w:t>
      </w:r>
    </w:p>
    <w:p>
      <w:pPr>
        <w:pStyle w:val="BodyText"/>
      </w:pPr>
      <w:r>
        <w:t xml:space="preserve">Vụt...</w:t>
      </w:r>
    </w:p>
    <w:p>
      <w:pPr>
        <w:pStyle w:val="BodyText"/>
      </w:pPr>
      <w:r>
        <w:t xml:space="preserve">Hào quang rực rỡ phát tán ra, chiếu sáng cả căn phòng đấu giá.</w:t>
      </w:r>
    </w:p>
    <w:p>
      <w:pPr>
        <w:pStyle w:val="BodyText"/>
      </w:pPr>
      <w:r>
        <w:t xml:space="preserve">Khối Huyền thạch địa phẩm này quả thật giống như có sinh mệnh, nhảy lên theo quy luật, tựa như một trái tim bằng băng tràn ngập linh khí.</w:t>
      </w:r>
    </w:p>
    <w:p>
      <w:pPr>
        <w:pStyle w:val="BodyText"/>
      </w:pPr>
      <w:r>
        <w:t xml:space="preserve">Cho dù là tại Cửu Việt Cương thì Huyền thạch địa phẩm cũng rất hiếm thấy, chỉ có những đại tộc mới tồn trữ, dùng để cung cấp cho lão tổ tông Thiên Nhân cảnh tu luyện.</w:t>
      </w:r>
    </w:p>
    <w:p>
      <w:pPr>
        <w:pStyle w:val="BodyText"/>
      </w:pPr>
      <w:r>
        <w:t xml:space="preserve">Trong phòng đấu giá, rất nhiều người lần đầu tiên nhìn thấy Huyền thạch địa phẩm, tất nhiên là kinh hãi thán phục vô cùng.</w:t>
      </w:r>
    </w:p>
    <w:p>
      <w:pPr>
        <w:pStyle w:val="BodyText"/>
      </w:pPr>
      <w:r>
        <w:t xml:space="preserve">Thế nhưng, người chính thức hô giá thì lại rất ít.</w:t>
      </w:r>
    </w:p>
    <w:p>
      <w:pPr>
        <w:pStyle w:val="BodyText"/>
      </w:pPr>
      <w:r>
        <w:t xml:space="preserve">Bởi vì, Huyền thạch địa phẩm cũng chỉ là một loại Huyền thạch, nếu đổi ra 100 vạn Huyền thạch hạ phẩm thì cũng chắc khác gì một viên Huyền thạch địa phẩm.</w:t>
      </w:r>
    </w:p>
    <w:p>
      <w:pPr>
        <w:pStyle w:val="BodyText"/>
      </w:pPr>
      <w:r>
        <w:t xml:space="preserve">Đương nhiên, Huyền thạch địa phẩm có giá trị đặc thù của nó, nếu như một người thật sự cần gấp một viên Huyền thạch địa phẩm, giá trị của Huyền thạch địa phẩm sẽ bị nâng lên rất nhiều.</w:t>
      </w:r>
    </w:p>
    <w:p>
      <w:pPr>
        <w:pStyle w:val="BodyText"/>
      </w:pPr>
      <w:r>
        <w:t xml:space="preserve">Yến tộc chính là vì nghe nói tại Thiên Thạch Thành có người muốn bỏ ra giá cao để mua sắm Huyền thạch địa phẩm, cho nên mới lấy một viên Huyền thạch địa phẩm ra làm vật phẩm đấu giá.</w:t>
      </w:r>
    </w:p>
    <w:p>
      <w:pPr>
        <w:pStyle w:val="BodyText"/>
      </w:pPr>
      <w:r>
        <w:t xml:space="preserve">Một vị Dưỡng Tâm Sư niên kỷ có vẻ cao hô giá đầu tiên:</w:t>
      </w:r>
    </w:p>
    <w:p>
      <w:pPr>
        <w:pStyle w:val="BodyText"/>
      </w:pPr>
      <w:r>
        <w:t xml:space="preserve">- 100 vạn Huyền thạch.</w:t>
      </w:r>
    </w:p>
    <w:p>
      <w:pPr>
        <w:pStyle w:val="BodyText"/>
      </w:pPr>
      <w:r>
        <w:t xml:space="preserve">Đại Dưỡng Tâm Sư muốn luyện chế “Nhân Cấp đan” thì nhất định phải thêm vào một phần Huyền thạch địa phẩm, cho nên, Huyền thạch địa phẩm đối với Dưỡng Tâm Sư đỉnh cấp mà nói, vẫn có lực hấp dẫn rất lớn.</w:t>
      </w:r>
    </w:p>
    <w:p>
      <w:pPr>
        <w:pStyle w:val="BodyText"/>
      </w:pPr>
      <w:r>
        <w:t xml:space="preserve">- 105 vạn Huyền thạch.</w:t>
      </w:r>
    </w:p>
    <w:p>
      <w:pPr>
        <w:pStyle w:val="BodyText"/>
      </w:pPr>
      <w:r>
        <w:t xml:space="preserve">Một bà lão mặc đạo bào hô lên.</w:t>
      </w:r>
    </w:p>
    <w:p>
      <w:pPr>
        <w:pStyle w:val="BodyText"/>
      </w:pPr>
      <w:r>
        <w:t xml:space="preserve">Ninh Tiểu Xuyên vì không muốn để người khác phát giác ra hắn khao khát Địa Tôn cảnh, cho nên hô giá cũng rất bảo thủ:</w:t>
      </w:r>
    </w:p>
    <w:p>
      <w:pPr>
        <w:pStyle w:val="BodyText"/>
      </w:pPr>
      <w:r>
        <w:t xml:space="preserve">- 110 vạn Huyền thạch.</w:t>
      </w:r>
    </w:p>
    <w:p>
      <w:pPr>
        <w:pStyle w:val="BodyText"/>
      </w:pPr>
      <w:r>
        <w:t xml:space="preserve">Thế nhưng, cho dù hắn hô giá bảo thủ thì vẫn hấp dẫn sự chú ý vài người hữu tâm.</w:t>
      </w:r>
    </w:p>
    <w:p>
      <w:pPr>
        <w:pStyle w:val="BodyText"/>
      </w:pPr>
      <w:r>
        <w:t xml:space="preserve">Ví dụ như Lôi Nhất đang trị thương, liền lập tức dừng lại, mở mắt ra liếc nhìn Ninh Tiểu Xuyên, trong mắt lộ vẻ đắc ý kỳ quái.</w:t>
      </w:r>
    </w:p>
    <w:p>
      <w:pPr>
        <w:pStyle w:val="BodyText"/>
      </w:pPr>
      <w:r>
        <w:t xml:space="preserve">Tư Đồ Liên và Loan phu nhân ngồi trên tầng thứ năm cũng lộ ra thần sắc kinh ngạc.</w:t>
      </w:r>
    </w:p>
    <w:p>
      <w:pPr>
        <w:pStyle w:val="BodyText"/>
      </w:pPr>
      <w:r>
        <w:t xml:space="preserve">Trong một góc khác, Tử Hàm Yên và lão tổ tông Tử tộc cũng thoáng nhìn qua phía của Ninh Tiểu Xuyên.</w:t>
      </w:r>
    </w:p>
    <w:p>
      <w:pPr>
        <w:pStyle w:val="BodyText"/>
      </w:pPr>
      <w:r>
        <w:t xml:space="preserve">- Vội vàng gom góp Huyền thạch như vậy, không ngờ là để mua Huyền thạch địa phẩm. Chẳng lẽ lời đồn muốn bỏ ra giá cao để mua Huyền thạch địa phẩm trong Thiên Thạch Thành, chính là do hắn truyền ra?</w:t>
      </w:r>
    </w:p>
    <w:p>
      <w:pPr>
        <w:pStyle w:val="BodyText"/>
      </w:pPr>
      <w:r>
        <w:t xml:space="preserve">Trong lòng Tử Hàm Yên thầm nghĩ.</w:t>
      </w:r>
    </w:p>
    <w:p>
      <w:pPr>
        <w:pStyle w:val="BodyText"/>
      </w:pPr>
      <w:r>
        <w:t xml:space="preserve">Nàng tùy thời đều chú ý nhất cử nhất động của Ninh Tiểu Xuyên, thấy hắn cuối cùng cũng bắt đầu hô giá, mới biết mục tiêu mà hắn tập trung chính là Huyền thạch địa phẩm.</w:t>
      </w:r>
    </w:p>
    <w:p>
      <w:pPr>
        <w:pStyle w:val="BodyText"/>
      </w:pPr>
      <w:r>
        <w:t xml:space="preserve">- Hắn mua Huyền thạch địa phẩm để làm gì? Chẳng lẽ hắn cũng không phải là Dưỡng Tâm Sư cao cấp, mà là Đại Dưỡng Tâm Sư, muốn sử dụng Huyền thạch địa phẩm để luyện chế Nhân Cấp đan?</w:t>
      </w:r>
    </w:p>
    <w:p>
      <w:pPr>
        <w:pStyle w:val="BodyText"/>
      </w:pPr>
      <w:r>
        <w:t xml:space="preserve">Tử Hàm Yên cũng bị suy đoán của mình dọa cho sợ hãi.</w:t>
      </w:r>
    </w:p>
    <w:p>
      <w:pPr>
        <w:pStyle w:val="BodyText"/>
      </w:pPr>
      <w:r>
        <w:t xml:space="preserve">Tuổi còn trẻ mà có thể tu luyện Võ Đạo đến trình độ như vậy đã là rất tài giỏi rồi. Nếu như còn có thể đạt tới cấp bậc Đại Dưỡng Tâm Sư, vậy thì đây quả là chuyện kinh thế hãi tục rồi.</w:t>
      </w:r>
    </w:p>
    <w:p>
      <w:pPr>
        <w:pStyle w:val="BodyText"/>
      </w:pPr>
      <w:r>
        <w:t xml:space="preserve">Trong mắt lão tổ tông Tử tộc cũng lộ ra thần sắc nghi hoặc, thế nhưng rất nhanh liền nhắm mắt lại, tựa như biến thành một gốc cây khô, không hề nhúc nhích chút nào.</w:t>
      </w:r>
    </w:p>
    <w:p>
      <w:pPr>
        <w:pStyle w:val="BodyText"/>
      </w:pPr>
      <w:r>
        <w:t xml:space="preserve">Lúc trước, Ninh Tiểu Xuyên và Lôi Nhất giao phong, đã khiến rất nhiều người nhớ rõ nam tử trẻ tuổi này, lúc này thấy hắn hô giá, mọi người lập tức nhao nhao nghị luận.</w:t>
      </w:r>
    </w:p>
    <w:p>
      <w:pPr>
        <w:pStyle w:val="BodyText"/>
      </w:pPr>
      <w:r>
        <w:t xml:space="preserve">- Thiếu niên này có thể xuất ra hơn trăm vạn Huyền thạch, xem ra thân phận cũng không đơn giản, khó trách lại dám tranh phong với Lôi Nhất.</w:t>
      </w:r>
    </w:p>
    <w:p>
      <w:pPr>
        <w:pStyle w:val="BodyText"/>
      </w:pPr>
      <w:r>
        <w:t xml:space="preserve">- Thế nhưng, Huyền thạch địa phẩm đối với Võ giả Địa Tôn cảnh thì cũng không có tác dụng lớn lắm, hắn mua Huyền thạch địa phẩm để làm gì?</w:t>
      </w:r>
    </w:p>
    <w:p>
      <w:pPr>
        <w:pStyle w:val="BodyText"/>
      </w:pPr>
      <w:r>
        <w:t xml:space="preserve">Ninh Tiểu Xuyên vốn không muốn vì mua Huyền thạch địa phẩm mà xuất đầu lộ diện, chẳng qua, không ngờ lại gặp phải kết quả như vậy, khiến hắn cũng cười khổ không thôi.</w:t>
      </w:r>
    </w:p>
    <w:p>
      <w:pPr>
        <w:pStyle w:val="BodyText"/>
      </w:pPr>
      <w:r>
        <w:t xml:space="preserve">Yến Minh Châu đứng trên đài đấu giá, cũng lộ ra vài phần thần sắc kinh ngạc, nói:</w:t>
      </w:r>
    </w:p>
    <w:p>
      <w:pPr>
        <w:pStyle w:val="BodyText"/>
      </w:pPr>
      <w:r>
        <w:t xml:space="preserve">- 110 vạn Huyền thạch lần thứ nhất…</w:t>
      </w:r>
    </w:p>
    <w:p>
      <w:pPr>
        <w:pStyle w:val="BodyText"/>
      </w:pPr>
      <w:r>
        <w:t xml:space="preserve">Một thanh âm rất to vang lên:</w:t>
      </w:r>
    </w:p>
    <w:p>
      <w:pPr>
        <w:pStyle w:val="BodyText"/>
      </w:pPr>
      <w:r>
        <w:t xml:space="preserve">- 150 vạn Huyền thạch.</w:t>
      </w:r>
    </w:p>
    <w:p>
      <w:pPr>
        <w:pStyle w:val="BodyText"/>
      </w:pPr>
      <w:r>
        <w:t xml:space="preserve">Ánh mắt Ninh Tiểu Xuyên trầm xuống, nhìn về phía thanh âm phát ra, không phải Lôi Nhất thì là ai?</w:t>
      </w:r>
    </w:p>
    <w:p>
      <w:pPr>
        <w:pStyle w:val="BodyText"/>
      </w:pPr>
      <w:r>
        <w:t xml:space="preserve">Trên mặt Lôi Nhất lộ ra nụ cười thản nhiên, nói:</w:t>
      </w:r>
    </w:p>
    <w:p>
      <w:pPr>
        <w:pStyle w:val="BodyText"/>
      </w:pPr>
      <w:r>
        <w:t xml:space="preserve">- Thật là vừa đúng lúc, gần đây ta cũng muốn mua một viên Huyền thạch địa phẩm a.</w:t>
      </w:r>
    </w:p>
    <w:p>
      <w:pPr>
        <w:pStyle w:val="BodyText"/>
      </w:pPr>
      <w:r>
        <w:t xml:space="preserve">Nếu như hắn thật sự muốn mua Huyền thạch địa phẩm, chỉ cần nói với lão tổ tông Lôi tộc một tiếng, với thiên tư của hắn, tất nhiên sẽ có được một viên Huyền thạch địa phẩm, không cần thiết phải tới phòng đấu giá của Yến tộc để mua làm gì.</w:t>
      </w:r>
    </w:p>
    <w:p>
      <w:pPr>
        <w:pStyle w:val="BodyText"/>
      </w:pPr>
      <w:r>
        <w:t xml:space="preserve">Tu sĩ trong phòng đấu giá, phần lớn đều là người khôn khéo, tất nhiên cũng nhìn ra được Lôi Nhất đang cố ý tranh đấu với Ninh Tiểu Xuyên.</w:t>
      </w:r>
    </w:p>
    <w:p>
      <w:pPr>
        <w:pStyle w:val="BodyText"/>
      </w:pPr>
      <w:r>
        <w:t xml:space="preserve">Lúc này, hai người hô giá đầu tiên đều lập tức trầm mặc, dù sao thì cái giá 150 vạn Huyền thạch cũng đã vượt xa giá trị của Huyền thạch địa phẩm rồi.</w:t>
      </w:r>
    </w:p>
    <w:p>
      <w:pPr>
        <w:pStyle w:val="BodyText"/>
      </w:pPr>
      <w:r>
        <w:t xml:space="preserve">- 150 vạn Huyền thạch lần thứ nhất.</w:t>
      </w:r>
    </w:p>
    <w:p>
      <w:pPr>
        <w:pStyle w:val="BodyText"/>
      </w:pPr>
      <w:r>
        <w:t xml:space="preserve">- 150 vạn Huyền thạch lần thứ hai.</w:t>
      </w:r>
    </w:p>
    <w:p>
      <w:pPr>
        <w:pStyle w:val="BodyText"/>
      </w:pPr>
      <w:r>
        <w:t xml:space="preserve">- 150 vạn Huyền thạch lần thứ…</w:t>
      </w:r>
    </w:p>
    <w:p>
      <w:pPr>
        <w:pStyle w:val="BodyText"/>
      </w:pPr>
      <w:r>
        <w:t xml:space="preserve">Ninh Tiểu Xuyên cuối cùng vẫn hô giá:</w:t>
      </w:r>
    </w:p>
    <w:p>
      <w:pPr>
        <w:pStyle w:val="BodyText"/>
      </w:pPr>
      <w:r>
        <w:t xml:space="preserve">- 160 vạn Huyền thạch.</w:t>
      </w:r>
    </w:p>
    <w:p>
      <w:pPr>
        <w:pStyle w:val="BodyText"/>
      </w:pPr>
      <w:r>
        <w:t xml:space="preserve">Sau khi Ninh Tiểu Xuyên hô giá, tất cả mọi người trong phòng liền có thể khẳng định, hắn chính là người muốn bỏ ra giá cao để mua Huyền thạch địa phẩm.</w:t>
      </w:r>
    </w:p>
    <w:p>
      <w:pPr>
        <w:pStyle w:val="BodyText"/>
      </w:pPr>
      <w:r>
        <w:t xml:space="preserve">Một vị tài tuấn trẻ tuổi của Lôi tộc lập tức bật cười, nói:</w:t>
      </w:r>
    </w:p>
    <w:p>
      <w:pPr>
        <w:pStyle w:val="BodyText"/>
      </w:pPr>
      <w:r>
        <w:t xml:space="preserve">- Lôi Nhất từ trước tới nay đều hành sự theo kiểu ép người không tha, kẻ này thật quá xui xẻo, hôm nay vì một viên Huyền thạch địa phẩm, e rằng sẽ táng gia bại sản mất thôi.</w:t>
      </w:r>
    </w:p>
    <w:p>
      <w:pPr>
        <w:pStyle w:val="BodyText"/>
      </w:pPr>
      <w:r>
        <w:t xml:space="preserve">- Tất cả mọi người đều biết Lôi Nhất và Tư Đồ Cảnh đối địch với nhau, không ngờ hắn còn dám đứng về phía Tư Đồ Cảnh, hắn không gặp xui xẻo thì ai gặp xui xẻo đây?</w:t>
      </w:r>
    </w:p>
    <w:p>
      <w:pPr>
        <w:pStyle w:val="BodyText"/>
      </w:pPr>
      <w:r>
        <w:t xml:space="preserve">Trên mặt Lôi Nhất lộ vẻ châm chọc, nói:</w:t>
      </w:r>
    </w:p>
    <w:p>
      <w:pPr>
        <w:pStyle w:val="BodyText"/>
      </w:pPr>
      <w:r>
        <w:t xml:space="preserve">- 200 vạn Huyền thạch.</w:t>
      </w:r>
    </w:p>
    <w:p>
      <w:pPr>
        <w:pStyle w:val="BodyText"/>
      </w:pPr>
      <w:r>
        <w:t xml:space="preserve">Ninh Tiểu Xuyên càng cần viên Huyền thạch địa phẩm, Lôi Nhất lại càng muốn nâng giá lên.</w:t>
      </w:r>
    </w:p>
    <w:p>
      <w:pPr>
        <w:pStyle w:val="BodyText"/>
      </w:pPr>
      <w:r>
        <w:t xml:space="preserve">Loại cảm giác giẫm đạp người khác, đối với hắn mà nói, quả thật rất sảng khoái.</w:t>
      </w:r>
    </w:p>
    <w:p>
      <w:pPr>
        <w:pStyle w:val="BodyText"/>
      </w:pPr>
      <w:r>
        <w:t xml:space="preserve">Lão tổ tông Tử tộc lại lần nữa mở mắt, thấp giọng nói:</w:t>
      </w:r>
    </w:p>
    <w:p>
      <w:pPr>
        <w:pStyle w:val="BodyText"/>
      </w:pPr>
      <w:r>
        <w:t xml:space="preserve">- Yên nhi, ngươi hãy nói cho Ninh Tiểu Xuyên, chúng ta có thể đổi cho hắn một viên Huyền thạch địa phẩm với giá 100 vạn Huyền thạch là được, nói hắn không cần đấu giá với người của Lôi tộc nữa.</w:t>
      </w:r>
    </w:p>
    <w:p>
      <w:pPr>
        <w:pStyle w:val="BodyText"/>
      </w:pPr>
      <w:r>
        <w:t xml:space="preserve">Sau khi lão tổ tông Tử tộc biết sư tôn của Ninh Tiểu Xuyên rất có thể là một vị đại năng của Thiên Đế Sơn, liền có ý giao hảo với Ninh Tiểu Xuyên, thậm chí còn cố ý tác hợp cho hắn và Tử Hàm Yên.</w:t>
      </w:r>
    </w:p>
    <w:p>
      <w:pPr>
        <w:pStyle w:val="BodyText"/>
      </w:pPr>
      <w:r>
        <w:t xml:space="preserve">Thật ra, cho dù Ninh Tiểu Xuyên không có sư tôn cường đại hậu thuẫn, chỉ bằng vào thiên tư mà hắn thể hiện ra, cũng đáng cho người của Tử tộc đầu tư vào hắn rồi.</w:t>
      </w:r>
    </w:p>
    <w:p>
      <w:pPr>
        <w:pStyle w:val="BodyText"/>
      </w:pPr>
      <w:r>
        <w:t xml:space="preserve">Tử Hàm Yên khẽ gật đầu, bờ môi hồng nhuận khẽ mở, một đạo lực lượng tinh thần ngưng tụ thành sóng âm, truyền lại lời nói của lão tổ tông Tử tộc vào trong tay Ninh Tiểu Xuyên.</w:t>
      </w:r>
    </w:p>
    <w:p>
      <w:pPr>
        <w:pStyle w:val="BodyText"/>
      </w:pPr>
      <w:r>
        <w:t xml:space="preserve">Ninh Tiểu Xuyên vốn đang muốn tiếp tục hô giá, nhưng sau khi nghe thấy Tử Hàm Yên truyền âm, trong mắt lập tức lộ vẻ mừng rỡ.</w:t>
      </w:r>
    </w:p>
    <w:p>
      <w:pPr>
        <w:pStyle w:val="BodyText"/>
      </w:pPr>
      <w:r>
        <w:t xml:space="preserve">Thật sự quá tốt rồi.</w:t>
      </w:r>
    </w:p>
    <w:p>
      <w:pPr>
        <w:pStyle w:val="BodyText"/>
      </w:pPr>
      <w:r>
        <w:t xml:space="preserve">Nếu như lão tổ tông Tử tộc muốn dùng giá thị trường để đổi cho hắn một viên Huyền thạch địa phẩm, tất nhiên hắn cũng không cần bị Lôi Nhất áp chế nữa, ngược lại còn có thể phản kích đối phương.</w:t>
      </w:r>
    </w:p>
    <w:p>
      <w:pPr>
        <w:pStyle w:val="BodyText"/>
      </w:pPr>
      <w:r>
        <w:t xml:space="preserve">Ninh Tiểu Xuyên cố gắng kìm nén sự mừng rỡ trong lòng, trên mặt lộ ra thần sắc buồn rầu, nói:</w:t>
      </w:r>
    </w:p>
    <w:p>
      <w:pPr>
        <w:pStyle w:val="BodyText"/>
      </w:pPr>
      <w:r>
        <w:t xml:space="preserve">- Lôi Nhất, viên Huyền thạch địa phẩm này thật sự thập phần trọng yếu đối với ta, hy vọng ngươi có thể nhường cho ta.</w:t>
      </w:r>
    </w:p>
    <w:p>
      <w:pPr>
        <w:pStyle w:val="BodyText"/>
      </w:pPr>
      <w:r>
        <w:t xml:space="preserve">Lôi Nhất thấy Ninh Tiểu Xuyên “chịu thua”, trong lòng lại càng hưng phấn hơn, nói:</w:t>
      </w:r>
    </w:p>
    <w:p>
      <w:pPr>
        <w:pStyle w:val="BodyText"/>
      </w:pPr>
      <w:r>
        <w:t xml:space="preserve">- Ngươi đang cầu xin ta sao? Thế nhưng viên Huyền thạch địa phẩm này cũng rất trọng yếu đối với ta a.</w:t>
      </w:r>
    </w:p>
    <w:p>
      <w:pPr>
        <w:pStyle w:val="BodyText"/>
      </w:pPr>
      <w:r>
        <w:t xml:space="preserve">Tư Đồ Cảnh cũng không biết vừa rồi Tử Hàm Yên đã truyền âm cho Ninh Tiểu Xuyên, cho rằng Ninh Tiểu Xuyên thật sự bị Lôi Nhất áp chế, vì vậy mới đứng dậy, quát:</w:t>
      </w:r>
    </w:p>
    <w:p>
      <w:pPr>
        <w:pStyle w:val="BodyText"/>
      </w:pPr>
      <w:r>
        <w:t xml:space="preserve">- Lôi Nhất, ân oán giữa chúng ta, mong ngươi không nên tính lên người bằng hữu của ta. Viên Huyền thạch địa phẩm này đối với hắn quả thật rất trọng yếu.</w:t>
      </w:r>
    </w:p>
    <w:p>
      <w:pPr>
        <w:pStyle w:val="BodyText"/>
      </w:pPr>
      <w:r>
        <w:t xml:space="preserve">Lôi Nhất cũng đứng dậy, sửa sang lại y quan trên người cho ngay ngắn, từ trên cao nhìn xuống Tư Đồ Cảnh, nói:</w:t>
      </w:r>
    </w:p>
    <w:p>
      <w:pPr>
        <w:pStyle w:val="BodyText"/>
      </w:pPr>
      <w:r>
        <w:t xml:space="preserve">- Tư Đồ Cảnh, ngươi dù sao cũng là Võ giả trẻ tuổi một thời của Cửu Việt Cương, cho dù tu vi đã phế thì ít nhất vẫn phải còn phong độ a? Ngươi đã bao giờ trông thấy ta khi dễ bằng hữu của ngươi chứ? Viên Huyền thạch địa phẩm này đối với ta mà nói thật sự rất trọng yếu, ta trả giá cao để mua nó, như vậy có gì sai ư? Bản chất của đấu giá, không phải là người nào trả giá cao thì được hay sao? Lôi tộc chúng ta có tiền, chỉ cần mua được một viên Huyền thạch địa phẩm này thì có tốn bao nhiêu cũng đáng a.</w:t>
      </w:r>
    </w:p>
    <w:p>
      <w:pPr>
        <w:pStyle w:val="BodyText"/>
      </w:pPr>
      <w:r>
        <w:t xml:space="preserve">- Có tiền thì cũng tùy hứng a.</w:t>
      </w:r>
    </w:p>
    <w:p>
      <w:pPr>
        <w:pStyle w:val="BodyText"/>
      </w:pPr>
      <w:r>
        <w:t xml:space="preserve">Rất nhiều người đều thở dài.</w:t>
      </w:r>
    </w:p>
    <w:p>
      <w:pPr>
        <w:pStyle w:val="BodyText"/>
      </w:pPr>
      <w:r>
        <w:t xml:space="preserve">Yến Minh Châu nhìn thấy một màn này, cũng chỉ đành thở dài một tiếng. Tư Đồ Cảnh đã không còn là Tư Đồ Cảnh trước kia, thân phận càng lúc càng kém xa Lôi Nhất, chỉ có thể trở thành một người bị người khác giẫm đạp.</w:t>
      </w:r>
    </w:p>
    <w:p>
      <w:pPr>
        <w:pStyle w:val="BodyText"/>
      </w:pPr>
      <w:r>
        <w:t xml:space="preserve">- Xin các vị tuân thủ nội quy trật tự của phòng đấu giá, bằng không sẽ bị trục xuất ra ngoài. Đại thiếu gia của Lôi tộc đã trả giá 200 vạn Huyền thạch, nếu như không có người nào tăng giá nữa, viên Huyền thạch địa phẩm này sẽ thuộc về đại thiếu gia của Lôi tộc.</w:t>
      </w:r>
    </w:p>
    <w:p>
      <w:pPr>
        <w:pStyle w:val="BodyText"/>
      </w:pPr>
      <w:r>
        <w:t xml:space="preserve">Yến Minh Châu nói.</w:t>
      </w:r>
    </w:p>
    <w:p>
      <w:pPr>
        <w:pStyle w:val="BodyText"/>
      </w:pPr>
      <w:r>
        <w:t xml:space="preserve">Ninh Tiểu Xuyên hung hăng trừng mắt nhìn Lôi Nhất một cái, ánh mắt phẫn nộ không gì sánh nổi, nói:</w:t>
      </w:r>
    </w:p>
    <w:p>
      <w:pPr>
        <w:pStyle w:val="BodyText"/>
      </w:pPr>
      <w:r>
        <w:t xml:space="preserve">- Tất cả mọi người đều biết rõ Yến tiểu thư của Yến tộc và đại thiếu gia của Lôi tộc có quan hệ không bình thường, không lâu sau sẽ kết làm phu thê. Ta không khỏi cảm thấy người của Lôi tộc ở trong phòng đấu giá của Yến tộc là để cố tình nâng giá a.</w:t>
      </w:r>
    </w:p>
    <w:p>
      <w:pPr>
        <w:pStyle w:val="Compact"/>
      </w:pPr>
      <w:r>
        <w:t xml:space="preserve">- Lúc trước, Vạn Kiếm kinh bị người của Lôi tộc nâng giá lên đến 800 vạn Huyền thạch, bây giờ người của Lôi tộc lại cố tình nâng giá Huyền thạch địa phẩm. Mọi người đều nói phòng đấu giá của Yến tộc làm việc công chính, nhưng ta thấy tuyệt đối không có chuyện như vậy a.</w:t>
      </w:r>
      <w:r>
        <w:br w:type="textWrapping"/>
      </w:r>
      <w:r>
        <w:br w:type="textWrapping"/>
      </w:r>
    </w:p>
    <w:p>
      <w:pPr>
        <w:pStyle w:val="Heading2"/>
      </w:pPr>
      <w:bookmarkStart w:id="526" w:name="chương-504-có-tiền-thì-tùy-hứng"/>
      <w:bookmarkEnd w:id="526"/>
      <w:r>
        <w:t xml:space="preserve">504. Chương 504: Có Tiền Thì Tùy Hứng</w:t>
      </w:r>
    </w:p>
    <w:p>
      <w:pPr>
        <w:pStyle w:val="Compact"/>
      </w:pPr>
      <w:r>
        <w:br w:type="textWrapping"/>
      </w:r>
      <w:r>
        <w:br w:type="textWrapping"/>
      </w:r>
      <w:r>
        <w:t xml:space="preserve">Sau khi Ninh Tiểu Xuyên nói vậy, toàn bộ phòng đấu giá đều xôn xao.</w:t>
      </w:r>
    </w:p>
    <w:p>
      <w:pPr>
        <w:pStyle w:val="BodyText"/>
      </w:pPr>
      <w:r>
        <w:t xml:space="preserve">- Đúng vậy, Lôi tộc và Yến tộc quả thật có mối quan hệ thông gia, quan hệ này không phải bình thường a.</w:t>
      </w:r>
    </w:p>
    <w:p>
      <w:pPr>
        <w:pStyle w:val="BodyText"/>
      </w:pPr>
      <w:r>
        <w:t xml:space="preserve">- Có đạo lý, lúc trước Lôi Ngao đã tăng giá “Vạn Kiếm kinh” vốn chỉ cần dùng 400 vạn Huyền thạch là có thể mua được, không ngờ lại bị hắn đẩy lên đến 800 vạn Huyền thạch.</w:t>
      </w:r>
    </w:p>
    <w:p>
      <w:pPr>
        <w:pStyle w:val="BodyText"/>
      </w:pPr>
      <w:r>
        <w:t xml:space="preserve">- Ai da, chuyện mờ ám trong đấu giá hội Yến tộc càng ngày càng nhiều rồi, nâng giá như vậy thì sau này còn ai đến nữa?</w:t>
      </w:r>
    </w:p>
    <w:p>
      <w:pPr>
        <w:pStyle w:val="BodyText"/>
      </w:pPr>
      <w:r>
        <w:t xml:space="preserve">Vị đại nhân vật Lôi Ngao của Lôi tộc đột nhiên trầm mặt, trong mắt bạo xạ ra hai tia thần quang sắc bén, trầm giọng nói:</w:t>
      </w:r>
    </w:p>
    <w:p>
      <w:pPr>
        <w:pStyle w:val="BodyText"/>
      </w:pPr>
      <w:r>
        <w:t xml:space="preserve">- Tiểu tử, cơm có thể ăn bậy, nhưng lời thì không thể nói lung tung được, đấu giá hội từ trước tới nay đều chú trọng công chính, nếu như lúc trước ta thật sự bỏ ra giá cao để mua Vạn Kiếm kinh, thì nhất định sẽ phải trả cái giá tương ứng.</w:t>
      </w:r>
    </w:p>
    <w:p>
      <w:pPr>
        <w:pStyle w:val="BodyText"/>
      </w:pPr>
      <w:r>
        <w:t xml:space="preserve">Quả thật quá lớn mật.</w:t>
      </w:r>
    </w:p>
    <w:p>
      <w:pPr>
        <w:pStyle w:val="BodyText"/>
      </w:pPr>
      <w:r>
        <w:t xml:space="preserve">Một tên tiểu bối cũng dám trào phúng hắn ngay trước mặt công chúng, Lôi Ngao tất nhiên phẫn nộ không gì sánh nổi.</w:t>
      </w:r>
    </w:p>
    <w:p>
      <w:pPr>
        <w:pStyle w:val="BodyText"/>
      </w:pPr>
      <w:r>
        <w:t xml:space="preserve">Tu vi của Lôi Ngao cao hơn Lôi Nhất không biết bao nhiêu lần, khí thế vô cùng hùng hậu, thanh âm như chuông đồng, thế nhưng, Ninh Tiểu Xuyên lại không hề yếu thế chút nào, nói:</w:t>
      </w:r>
    </w:p>
    <w:p>
      <w:pPr>
        <w:pStyle w:val="BodyText"/>
      </w:pPr>
      <w:r>
        <w:t xml:space="preserve">- Ngươi rốt cuộc sẽ trả bao nhiêu tiền thì ai mà biết được? Dù sao thì trong mắt ta, tám chín phần mười Lôi tộc chính là kẻ mà Yến tộc mời đến để lừa gạt rồi.</w:t>
      </w:r>
    </w:p>
    <w:p>
      <w:pPr>
        <w:pStyle w:val="BodyText"/>
      </w:pPr>
      <w:r>
        <w:t xml:space="preserve">Nếu như không phải ở trong phòng đấu giá, Lôi Ngao quả thật rất muốn một chưởng đánh chết Ninh Tiểu Xuyên.</w:t>
      </w:r>
    </w:p>
    <w:p>
      <w:pPr>
        <w:pStyle w:val="BodyText"/>
      </w:pPr>
      <w:r>
        <w:t xml:space="preserve">Lão nhân của Yến tộc cũng bị kinh động, liền đứng trên đài đấu giá, trong tay bưng một quyển sổ sách, nhìn chằm chằm vào Ninh Tiểu Xuyên, nói:</w:t>
      </w:r>
    </w:p>
    <w:p>
      <w:pPr>
        <w:pStyle w:val="BodyText"/>
      </w:pPr>
      <w:r>
        <w:t xml:space="preserve">- Vị tiểu huynh đệ này, phòng đấu giá Yến tộc chúng ta tuyệt đối công bình công chính, mỗi một vật phẩm bán đấu giá đều sẽ ghi vào sổ sách, mỗi năm đều đưa đến Trưởng lão hội kiểm tra đối chiếu. Đừng nói là người của Lôi tộc, cho dù là tộc nhân của Yến tộc chúng ta tự đấu giá vật phẩm, cũng phải dựa theo giá thực mà trả tiền. Yến tộc chính là đại tộc đỉnh cấp tại Cửu Việt Cương, thành tín quan trọng hơn bất kỳ thứ gì. Cho nên, ngươi có thể yên tâm mà cạnh tranh, chúng ta tuyệt đối sẽ không âm thầm giở thủ đoạn sau lưng bất kỳ vị khách nhân nào.</w:t>
      </w:r>
    </w:p>
    <w:p>
      <w:pPr>
        <w:pStyle w:val="BodyText"/>
      </w:pPr>
      <w:r>
        <w:t xml:space="preserve">- Thì ra là như thế, vậy cứ xem như ta quá lo lắng đi.</w:t>
      </w:r>
    </w:p>
    <w:p>
      <w:pPr>
        <w:pStyle w:val="BodyText"/>
      </w:pPr>
      <w:r>
        <w:t xml:space="preserve">Ninh Tiểu Xuyên nhìn chằm chằm Lôi Nhất, nói:</w:t>
      </w:r>
    </w:p>
    <w:p>
      <w:pPr>
        <w:pStyle w:val="BodyText"/>
      </w:pPr>
      <w:r>
        <w:t xml:space="preserve">- Đừng tưởng rằng ngươi là đại thiếu gia của Lôi tộc thì có thể kiêu ngạo, ngươi thực sự cho rằng mình giàu có nứt vách ư? Trung thực mà nói cho ngươi biết, viên Huyền thạch địa phẩm này, ta nhất định phải có bằng được.</w:t>
      </w:r>
    </w:p>
    <w:p>
      <w:pPr>
        <w:pStyle w:val="BodyText"/>
      </w:pPr>
      <w:r>
        <w:t xml:space="preserve">Tư Đồ Cảnh cho rằng Ninh Tiểu Xuyên đã tức giận thật sự, liền khuyên nhủ:</w:t>
      </w:r>
    </w:p>
    <w:p>
      <w:pPr>
        <w:pStyle w:val="BodyText"/>
      </w:pPr>
      <w:r>
        <w:t xml:space="preserve">- Ninh huynh, không bằng chúng ta hãy nghĩ biện pháp khác…</w:t>
      </w:r>
    </w:p>
    <w:p>
      <w:pPr>
        <w:pStyle w:val="BodyText"/>
      </w:pPr>
      <w:r>
        <w:t xml:space="preserve">- Đừng nói nữa… Tư Đồ huynh, chúng ta vừa quen đã thân, ta xem ngươi là bằng hữu, cho nên chuyện của ngươi chính là chuyện của ta. Hôm nay chúng ta sẽ không để thua bất kỳ kẻ nào, cũng không thể thua bởi kẻ đã đoạt vị hôn thê của ngươi được, mặc kệ nội tình Lôi tộc khỉ gió của hắn thâm hậu như thế nào, giàu có nứt vách ra sao, hôm nay ta bất chấp tất cả, nhất định phải đấu giá cho bằng được viên Huyền thạch địa phẩm này.</w:t>
      </w:r>
    </w:p>
    <w:p>
      <w:pPr>
        <w:pStyle w:val="BodyText"/>
      </w:pPr>
      <w:r>
        <w:t xml:space="preserve">Trên mặt Ninh Tiểu Xuyên lộ ra thần sắc kích động phẫn nộ, lấy một viên cầu màu bạc lớn bằng nắm tay ra, hung hăng nện lên mặt bàn, nói:</w:t>
      </w:r>
    </w:p>
    <w:p>
      <w:pPr>
        <w:pStyle w:val="BodyText"/>
      </w:pPr>
      <w:r>
        <w:t xml:space="preserve">- Lôi tộc không phải giàu có nứt vách ư? Chỗ ta có hai kiện Huyền Khí cửu phẩm tổ truyền, kẻ nào tới đây đánh giá cho ta, để xem hôm nay ai có tiền hơn? Hôm nay cho dù ta đánh cược kiện Huyền Khí cửu phẩm này, cũng nhất định phải mua cho bằng được viên Huyền thạch địa phẩm kia.</w:t>
      </w:r>
    </w:p>
    <w:p>
      <w:pPr>
        <w:pStyle w:val="BodyText"/>
      </w:pPr>
      <w:r>
        <w:t xml:space="preserve">Lúc Ninh Tiểu Xuyên lấy Đan Luân Tinh Thần Cầu ra, tất cả mọi người trong phòng đấu giá đều sợ đến ngây người.</w:t>
      </w:r>
    </w:p>
    <w:p>
      <w:pPr>
        <w:pStyle w:val="BodyText"/>
      </w:pPr>
      <w:r>
        <w:t xml:space="preserve">Tất cả cự đầu đại tộc, vương giả Huyền thú cao cấp, đại nhân vật danh túc Đạo quán, đều đồng loạt nhìn về phía Đan Luân Tinh Thần Cầu.</w:t>
      </w:r>
    </w:p>
    <w:p>
      <w:pPr>
        <w:pStyle w:val="BodyText"/>
      </w:pPr>
      <w:r>
        <w:t xml:space="preserve">Huyền Khí cửu phẩm tại Cửu Việt Cương có thể xem là Thần binh chí cao vô thượng, chỉ có chín đại cổ tộc mới có một, hai kiện Huyền Khí cửu phẩm, hơn nữa bình thường đều sẽ không lấy ra sử dụng, chẳng qua chỉ dùng làm vũ khí để uy hiếp mà thôi.</w:t>
      </w:r>
    </w:p>
    <w:p>
      <w:pPr>
        <w:pStyle w:val="BodyText"/>
      </w:pPr>
      <w:r>
        <w:t xml:space="preserve">Bất kỳ một thế lực lớn nào, nếu như có một kiện Huyền Khí cửu phẩm, đều có thể xưng bá một phương, khiến cho ngoại nhân không dám lỗ mãng đối phó bọn họ.</w:t>
      </w:r>
    </w:p>
    <w:p>
      <w:pPr>
        <w:pStyle w:val="BodyText"/>
      </w:pPr>
      <w:r>
        <w:t xml:space="preserve">Có thể nói, giá trị của một kiện Huyền Khí cửu phẩm có thể sánh ngang với một quyển võ kinh nguyên vẹn.</w:t>
      </w:r>
    </w:p>
    <w:p>
      <w:pPr>
        <w:pStyle w:val="BodyText"/>
      </w:pPr>
      <w:r>
        <w:t xml:space="preserve">Thủ tịch giám định sư của phòng đấu giá Yến tộc liền đích thân tới xem xét, nửa ngày sau, ánh mắt mới biến thành nóng rực, hai tay run lên, nói:</w:t>
      </w:r>
    </w:p>
    <w:p>
      <w:pPr>
        <w:pStyle w:val="BodyText"/>
      </w:pPr>
      <w:r>
        <w:t xml:space="preserve">- Quả thật là Huyền Khí cửu phẩm, bên trong Huyền Khí còn có hai cái Hư thế giới, định giá sơ bộ ít nhất cũng lên tới 1 ức Huyền thạch.</w:t>
      </w:r>
    </w:p>
    <w:p>
      <w:pPr>
        <w:pStyle w:val="BodyText"/>
      </w:pPr>
      <w:r>
        <w:t xml:space="preserve">Sau khi kết quả được công bố, trong phòng đấu giá lập tức xuất hiện vô số ánh mắt tham lam, thậm chí trong đó còn có vài ánh mắt mang theo sát ý cường đại.</w:t>
      </w:r>
    </w:p>
    <w:p>
      <w:pPr>
        <w:pStyle w:val="BodyText"/>
      </w:pPr>
      <w:r>
        <w:t xml:space="preserve">Trong mắt Lôi Ngao và Lôi Nhất cũng lộ ra thần sắc tham lam, đối mặt với vũ khí cấp bậc Huyền Khí cửu phẩm, cho dù là Thiên Nhân cũng sẽ động tâm.</w:t>
      </w:r>
    </w:p>
    <w:p>
      <w:pPr>
        <w:pStyle w:val="BodyText"/>
      </w:pPr>
      <w:r>
        <w:t xml:space="preserve">Lôi Ngao âm thầm truyền âm cho Lôi Nhất, nói:</w:t>
      </w:r>
    </w:p>
    <w:p>
      <w:pPr>
        <w:pStyle w:val="BodyText"/>
      </w:pPr>
      <w:r>
        <w:t xml:space="preserve">- Lôi Nhất, tiểu tử này đã triệt để phẫn nộ rồi, không ngờ còn mất lý trí đến mức lấy ra một kiện Huyền Khí cửu phẩm. Hắc hắc, nếu như hắn đã mất trí thì ngươi cứ hung hăng mà nâng giá cho ta!</w:t>
      </w:r>
    </w:p>
    <w:p>
      <w:pPr>
        <w:pStyle w:val="BodyText"/>
      </w:pPr>
      <w:r>
        <w:t xml:space="preserve">Lôi Nhất cũng khẽ nhếch môi, cười nói:</w:t>
      </w:r>
    </w:p>
    <w:p>
      <w:pPr>
        <w:pStyle w:val="BodyText"/>
      </w:pPr>
      <w:r>
        <w:t xml:space="preserve">- Hiểu rồi.</w:t>
      </w:r>
    </w:p>
    <w:p>
      <w:pPr>
        <w:pStyle w:val="BodyText"/>
      </w:pPr>
      <w:r>
        <w:t xml:space="preserve">Ninh Tiểu Xuyên nắm Huyền Khí cửu phẩm trong tay, Tư Đồ Cảnh cũng không ngăn được, hắn liền hô lên:</w:t>
      </w:r>
    </w:p>
    <w:p>
      <w:pPr>
        <w:pStyle w:val="BodyText"/>
      </w:pPr>
      <w:r>
        <w:t xml:space="preserve">- 300 vạn Huyền thạch.</w:t>
      </w:r>
    </w:p>
    <w:p>
      <w:pPr>
        <w:pStyle w:val="BodyText"/>
      </w:pPr>
      <w:r>
        <w:t xml:space="preserve">- 500 vạn Huyền thạch.</w:t>
      </w:r>
    </w:p>
    <w:p>
      <w:pPr>
        <w:pStyle w:val="BodyText"/>
      </w:pPr>
      <w:r>
        <w:t xml:space="preserve">Trên mặt Lôi Nhất vẫn lộ vẻ mỉa mai, bình thản hô giá.</w:t>
      </w:r>
    </w:p>
    <w:p>
      <w:pPr>
        <w:pStyle w:val="BodyText"/>
      </w:pPr>
      <w:r>
        <w:t xml:space="preserve">- 600 vạn Huyền thạch.</w:t>
      </w:r>
    </w:p>
    <w:p>
      <w:pPr>
        <w:pStyle w:val="BodyText"/>
      </w:pPr>
      <w:r>
        <w:t xml:space="preserve">- 1000 vạn Huyền thạch.</w:t>
      </w:r>
    </w:p>
    <w:p>
      <w:pPr>
        <w:pStyle w:val="BodyText"/>
      </w:pPr>
      <w:r>
        <w:t xml:space="preserve">Một loại con số trên trời từ trong miệng hai người phát ra, khiến tất cả mọi người ở đây đều giật mình đến mức trợn mắt há hốc mồm, chưa từng nhìn thấy người nào vì một viên Huyền thạch địa phẩm mà liều mạng cạnh tranh đến mức hung tàn như vậy.</w:t>
      </w:r>
    </w:p>
    <w:p>
      <w:pPr>
        <w:pStyle w:val="BodyText"/>
      </w:pPr>
      <w:r>
        <w:t xml:space="preserve">Rất nhiều người đều dùng ánh mắt thương hại để nhìn Ninh Tiểu Xuyên, nói:</w:t>
      </w:r>
    </w:p>
    <w:p>
      <w:pPr>
        <w:pStyle w:val="BodyText"/>
      </w:pPr>
      <w:r>
        <w:t xml:space="preserve">- Người trẻ tuổi thường dễ bị kích động, kiện Huyền Khí cửu phẩm này, e rằng sau đêm nay sẽ trở thành vật trong tay của Yến tộc, chờ đến khi hắn tỉnh táo lại, nhất định sẽ hối hận đến mức tự sát a.</w:t>
      </w:r>
    </w:p>
    <w:p>
      <w:pPr>
        <w:pStyle w:val="BodyText"/>
      </w:pPr>
      <w:r>
        <w:t xml:space="preserve">- Yến tộc xem như chiếm được đại tiện nghi rồi, sau khi đạt được kiện Huyền Khí cửu phẩm này, thực lực nhất định sẽ tăng mạnh.</w:t>
      </w:r>
    </w:p>
    <w:p>
      <w:pPr>
        <w:pStyle w:val="BodyText"/>
      </w:pPr>
      <w:r>
        <w:t xml:space="preserve">Tử Hàm Yên cũng khiếp sợ tột đỉnh, khẽ mím môi lại, nói:</w:t>
      </w:r>
    </w:p>
    <w:p>
      <w:pPr>
        <w:pStyle w:val="BodyText"/>
      </w:pPr>
      <w:r>
        <w:t xml:space="preserve">- Lão tổ tông, Ninh Tiểu Xuyên phát điên rồi, Tử tộc chúng ta không phải đã đáp ứng sẽ đổi cho hắn một viên Huyền thạch địa phẩm ư? Tại sao hắn lại còn muốn đem Huyền Khí cửu phẩm ra thế chấp? Ta có cần ngăn cản hắn hay không?</w:t>
      </w:r>
    </w:p>
    <w:p>
      <w:pPr>
        <w:pStyle w:val="BodyText"/>
      </w:pPr>
      <w:r>
        <w:t xml:space="preserve">Lão tổ tông Tử tộc rất ít khi cười, thế nhưng lúc này cũng không nhịn được mà bật cười ha hả, nói:</w:t>
      </w:r>
    </w:p>
    <w:p>
      <w:pPr>
        <w:pStyle w:val="BodyText"/>
      </w:pPr>
      <w:r>
        <w:t xml:space="preserve">- Ngươi thực sự cho rằng hắn phát điên ư? Hắn đang muốn đào hố chôn Lôi tộc a.</w:t>
      </w:r>
    </w:p>
    <w:p>
      <w:pPr>
        <w:pStyle w:val="BodyText"/>
      </w:pPr>
      <w:r>
        <w:t xml:space="preserve">Tử Hàm Yên vốn dĩ có chút sững sờ, nhưng dường như nghĩ tới điều gì đó, thiếu chút nữa kinh hãi hét lên, liền vội vàng ngăn chặn kinh hãi trong lòng, nói:</w:t>
      </w:r>
    </w:p>
    <w:p>
      <w:pPr>
        <w:pStyle w:val="BodyText"/>
      </w:pPr>
      <w:r>
        <w:t xml:space="preserve">- Nếu thật sự là như vậy, e rằng khi Lôi Nhất trở về Lôi tộc, hắn sẽ bị xử tử a.</w:t>
      </w:r>
    </w:p>
    <w:p>
      <w:pPr>
        <w:pStyle w:val="BodyText"/>
      </w:pPr>
      <w:r>
        <w:t xml:space="preserve">Lão tổ tông Lôi tộc cười nói:</w:t>
      </w:r>
    </w:p>
    <w:p>
      <w:pPr>
        <w:pStyle w:val="BodyText"/>
      </w:pPr>
      <w:r>
        <w:t xml:space="preserve">- Đúng vậy, lần này Lôi tộc bị đào hố quá thảm rồi, chẳng qua nội tình của Lôi tộc trong chín đại tộc cũng rất cường đại, có thể khiến bọn hắn tổn thất một vố lớn cũng là chuyện tốt. Hơn nữa, lần này nói không chừng còn có thể khiến cho Lôi tộc và Yến tộc sinh ra mâu thuẫn, sau này quan hệ cũng sẽ không còn thân mật như trước nữa. Tiểu tử này quả thật đã giúp Tử tộc chúng ta một phen a.</w:t>
      </w:r>
    </w:p>
    <w:p>
      <w:pPr>
        <w:pStyle w:val="BodyText"/>
      </w:pPr>
      <w:r>
        <w:t xml:space="preserve">Tử Hàm Yên cũng là nữ tử thông minh, liền lập tức hiểu ra ẩn tình trong chuyện này, ánh mắt sáng ngời lại nhìn chằm chằm vào Ninh Tiểu Xuyên, trong mắt có thêm một tia thần thái không nói nên lời, cười nói:</w:t>
      </w:r>
    </w:p>
    <w:p>
      <w:pPr>
        <w:pStyle w:val="BodyText"/>
      </w:pPr>
      <w:r>
        <w:t xml:space="preserve">- Tại sao hắn lại hư hỏng như vậy a? Ban đầu khiến cho Lôi Nhất kìm chế nội thương, bây giờ lại đào hố khiến Lôi tộc tổn thất thảm trọng, tâm cơ và lòng dạ của người này cũng quá thâm trầm rồi.</w:t>
      </w:r>
    </w:p>
    <w:p>
      <w:pPr>
        <w:pStyle w:val="BodyText"/>
      </w:pPr>
      <w:r>
        <w:t xml:space="preserve">- Thế nào? Yên nhi tâm cao khí ngạo của chúng ta đã gặp được người động tâm rồi sao?</w:t>
      </w:r>
    </w:p>
    <w:p>
      <w:pPr>
        <w:pStyle w:val="BodyText"/>
      </w:pPr>
      <w:r>
        <w:t xml:space="preserve">- Làm sao có thể? Ta và hắn chỉ mới gặp mặt vài lần mà thôi.</w:t>
      </w:r>
    </w:p>
    <w:p>
      <w:pPr>
        <w:pStyle w:val="BodyText"/>
      </w:pPr>
      <w:r>
        <w:t xml:space="preserve">Gương mặt của Tử Hàm Yên dưới chiếc khăn che thoáng hiện một tia ửng hồng ngượng ngùng.</w:t>
      </w:r>
    </w:p>
    <w:p>
      <w:pPr>
        <w:pStyle w:val="BodyText"/>
      </w:pPr>
      <w:r>
        <w:t xml:space="preserve">Sắc mặt của lão tổ tông Tử tộc cũng trở nên nghiêm túc, nói:</w:t>
      </w:r>
    </w:p>
    <w:p>
      <w:pPr>
        <w:pStyle w:val="BodyText"/>
      </w:pPr>
      <w:r>
        <w:t xml:space="preserve">- Lúc hắn lấy ra kiện Huyền Khí cửu phẩm, ta lại càng khẳng định sự tôn của hắn tuyệt đối là một vị đại nhân vật của Thiên Đế Sơn. Với thân phận và thiên tư của hắn, quả thật là tuyệt phối với ngươi.</w:t>
      </w:r>
    </w:p>
    <w:p>
      <w:pPr>
        <w:pStyle w:val="BodyText"/>
      </w:pPr>
      <w:r>
        <w:t xml:space="preserve">- Bây giờ nói chuyện này vẫn còn quá sớm a, cứ để thuận theo tự nhiên đi.</w:t>
      </w:r>
    </w:p>
    <w:p>
      <w:pPr>
        <w:pStyle w:val="BodyText"/>
      </w:pPr>
      <w:r>
        <w:t xml:space="preserve">Tử Hàm Yên thấp giọng nói.</w:t>
      </w:r>
    </w:p>
    <w:p>
      <w:pPr>
        <w:pStyle w:val="BodyText"/>
      </w:pPr>
      <w:r>
        <w:t xml:space="preserve">Lúc này, Ninh Tiểu Xuyên và Lôi Nhất đã đấu giá đến giai đoạn gay cấn.</w:t>
      </w:r>
    </w:p>
    <w:p>
      <w:pPr>
        <w:pStyle w:val="BodyText"/>
      </w:pPr>
      <w:r>
        <w:t xml:space="preserve">Trên trán Ninh Tiểu Xuyên đã ứa ra mồ hôi, ánh mắt phẫn nộ không gì sánh nổi, quả thực giống như phát điên rồi. Chỉ cần là người sáng suốt, nhất định đều có thể nhìn ra lúc này hắn đã mất lý trí hoàn toàn rồi.</w:t>
      </w:r>
    </w:p>
    <w:p>
      <w:pPr>
        <w:pStyle w:val="BodyText"/>
      </w:pPr>
      <w:r>
        <w:t xml:space="preserve">Tư Đồ Cảnh vốn muốn ngăn hắn lại, nhưng lại bị hắn một chưởng đánh bay ra ngoài.</w:t>
      </w:r>
    </w:p>
    <w:p>
      <w:pPr>
        <w:pStyle w:val="BodyText"/>
      </w:pPr>
      <w:r>
        <w:t xml:space="preserve">Trong mắt tất cả mọi người, Ninh Tiểu Xuyên vì đấu khí với Lôi Nhất, đã mất đi lý trí, tựa như con nghiện trên chiếu bạc, vì muốn thắng đối phương, thậm chí còn có thể lấy lão bà và cái đầu của mình ra đặt lên chiếu bạc.</w:t>
      </w:r>
    </w:p>
    <w:p>
      <w:pPr>
        <w:pStyle w:val="BodyText"/>
      </w:pPr>
      <w:r>
        <w:t xml:space="preserve">Ninh Tiểu Xuyên càng điên cuồng thì Lôi Nhất lại càng hưng phấn, liền tiếp tục hô giá:</w:t>
      </w:r>
    </w:p>
    <w:p>
      <w:pPr>
        <w:pStyle w:val="BodyText"/>
      </w:pPr>
      <w:r>
        <w:t xml:space="preserve">- 6000 vạn Huyền thạch.</w:t>
      </w:r>
    </w:p>
    <w:p>
      <w:pPr>
        <w:pStyle w:val="BodyText"/>
      </w:pPr>
      <w:r>
        <w:t xml:space="preserve">- 6100 vạn Huyền thạch.</w:t>
      </w:r>
    </w:p>
    <w:p>
      <w:pPr>
        <w:pStyle w:val="BodyText"/>
      </w:pPr>
      <w:r>
        <w:t xml:space="preserve">- 7000 vạn Huyền thạch.</w:t>
      </w:r>
    </w:p>
    <w:p>
      <w:pPr>
        <w:pStyle w:val="BodyText"/>
      </w:pPr>
      <w:r>
        <w:t xml:space="preserve">Lôi Nhất rất hưởng thụ loại cảm giác này, cho nên cũng nâng giá rất cao.</w:t>
      </w:r>
    </w:p>
    <w:p>
      <w:pPr>
        <w:pStyle w:val="BodyText"/>
      </w:pPr>
      <w:r>
        <w:t xml:space="preserve">Lôi Nhất từ trước tới nay chưa từng sảng khoái như vậy, nhìn thấy dáng vẻ như phát điên của Ninh Tiểu Xuyên, hắn rất muốn cười, cảm giác mình giống như đang chọc điên một con khỉ vậy.</w:t>
      </w:r>
    </w:p>
    <w:p>
      <w:pPr>
        <w:pStyle w:val="BodyText"/>
      </w:pPr>
      <w:r>
        <w:t xml:space="preserve">- 7100 vạn Huyền thạch.</w:t>
      </w:r>
    </w:p>
    <w:p>
      <w:pPr>
        <w:pStyle w:val="BodyText"/>
      </w:pPr>
      <w:r>
        <w:t xml:space="preserve">Ninh Tiểu Xuyên nói.</w:t>
      </w:r>
    </w:p>
    <w:p>
      <w:pPr>
        <w:pStyle w:val="BodyText"/>
      </w:pPr>
      <w:r>
        <w:t xml:space="preserve">- 8000 vạn Huyền thạch.</w:t>
      </w:r>
    </w:p>
    <w:p>
      <w:pPr>
        <w:pStyle w:val="BodyText"/>
      </w:pPr>
      <w:r>
        <w:t xml:space="preserve">- 8100 vạn Huyền thạch.</w:t>
      </w:r>
    </w:p>
    <w:p>
      <w:pPr>
        <w:pStyle w:val="BodyText"/>
      </w:pPr>
      <w:r>
        <w:t xml:space="preserve">Ninh Tiểu Xuyên nói.</w:t>
      </w:r>
    </w:p>
    <w:p>
      <w:pPr>
        <w:pStyle w:val="BodyText"/>
      </w:pPr>
      <w:r>
        <w:t xml:space="preserve">- 9000 vạn Huyền thạch.</w:t>
      </w:r>
    </w:p>
    <w:p>
      <w:pPr>
        <w:pStyle w:val="BodyText"/>
      </w:pPr>
      <w:r>
        <w:t xml:space="preserve">Trong lòng Lôi Nhất cảm thấy cái giá này cũng không tệ lắm, nếu như Ninh Tiểu Xuyên còn tiếp tục hô giá, hắn sẽ trực tiếp từ bỏ.</w:t>
      </w:r>
    </w:p>
    <w:p>
      <w:pPr>
        <w:pStyle w:val="BodyText"/>
      </w:pPr>
      <w:r>
        <w:t xml:space="preserve">Thế nhưng, có đôi khi, sự tình lại không phát triển giống như những gì hắn tưởng tượng.</w:t>
      </w:r>
    </w:p>
    <w:p>
      <w:pPr>
        <w:pStyle w:val="BodyText"/>
      </w:pPr>
      <w:r>
        <w:t xml:space="preserve">Ninh Tiểu Xuyên đột nhiên trở nên tỉnh táo, nói:</w:t>
      </w:r>
    </w:p>
    <w:p>
      <w:pPr>
        <w:pStyle w:val="BodyText"/>
      </w:pPr>
      <w:r>
        <w:t xml:space="preserve">- Được lắm, xem như ngươi lợi hại, viên Huyền thạch địa phẩm này thuộc về ngươi rồi.</w:t>
      </w:r>
    </w:p>
    <w:p>
      <w:pPr>
        <w:pStyle w:val="BodyText"/>
      </w:pPr>
      <w:r>
        <w:t xml:space="preserve">- Ngươi nói cái gì?</w:t>
      </w:r>
    </w:p>
    <w:p>
      <w:pPr>
        <w:pStyle w:val="BodyText"/>
      </w:pPr>
      <w:r>
        <w:t xml:space="preserve">Lôi Nhất lập tức khẽ giật mình, bất chợt thần sắc đại biến, nói:</w:t>
      </w:r>
    </w:p>
    <w:p>
      <w:pPr>
        <w:pStyle w:val="BodyText"/>
      </w:pPr>
      <w:r>
        <w:t xml:space="preserve">- Nếu ngươi thêm giá một lần nữa, ta sẽ nhượng lại viên Huyền thạch địa phẩm này cho ngươi.</w:t>
      </w:r>
    </w:p>
    <w:p>
      <w:pPr>
        <w:pStyle w:val="BodyText"/>
      </w:pPr>
      <w:r>
        <w:t xml:space="preserve">- Không cần, 9000 vạn Huyền thạch đã vượt qua phạm vi tâm lý của ta có thể tiếp nhận, nếu ngươi đã cần như vậy, ta sẽ tặng nó cho ngươi.</w:t>
      </w:r>
    </w:p>
    <w:p>
      <w:pPr>
        <w:pStyle w:val="BodyText"/>
      </w:pPr>
      <w:r>
        <w:t xml:space="preserve">Ninh Tiểu Xuyên lộ vẻ sầu não, thở dài một tiếng.</w:t>
      </w:r>
    </w:p>
    <w:p>
      <w:pPr>
        <w:pStyle w:val="BodyText"/>
      </w:pPr>
      <w:r>
        <w:t xml:space="preserve">- Ngươi… Ngươi… Ngươi thua rồi, ngươi…</w:t>
      </w:r>
    </w:p>
    <w:p>
      <w:pPr>
        <w:pStyle w:val="BodyText"/>
      </w:pPr>
      <w:r>
        <w:t xml:space="preserve">Trên trán Lôi Nhất ứa ra mồ hôi lạnh, ngay cả nói chuyện cũng có chút không rõ ràng.</w:t>
      </w:r>
    </w:p>
    <w:p>
      <w:pPr>
        <w:pStyle w:val="BodyText"/>
      </w:pPr>
      <w:r>
        <w:t xml:space="preserve">Ninh Tiểu Xuyên vỗ vỗ vai Tư Đồ Cảnh, nói:</w:t>
      </w:r>
    </w:p>
    <w:p>
      <w:pPr>
        <w:pStyle w:val="BodyText"/>
      </w:pPr>
      <w:r>
        <w:t xml:space="preserve">- Huynh đệ, thực xin lỗi, chúng ta cuối cùng vẫn thua Lôi tộc, nội tình của bọn họ quả thực quá sâu rồi, vì một viên Huyền thạch địa phẩm mà có thể trả cái giá trên trời là 9000 vạn Huyền thạch, chúng ta quả thật không thể liều thắng bọn họ được.</w:t>
      </w:r>
    </w:p>
    <w:p>
      <w:pPr>
        <w:pStyle w:val="BodyText"/>
      </w:pPr>
      <w:r>
        <w:t xml:space="preserve">Tư Đồ Cảnh há có thể không hiểu chuyện gì đang xảy ra, hai mắt trợn trừng như muốn lồi ra, không khỏi bội phục Ninh Tiểu Xuyên sát đất.</w:t>
      </w:r>
    </w:p>
    <w:p>
      <w:pPr>
        <w:pStyle w:val="BodyText"/>
      </w:pPr>
      <w:r>
        <w:t xml:space="preserve">Hắn cố nhịn cười, chua xót nói:</w:t>
      </w:r>
    </w:p>
    <w:p>
      <w:pPr>
        <w:pStyle w:val="BodyText"/>
      </w:pPr>
      <w:r>
        <w:t xml:space="preserve">- Haizz, huynh đệ, không thể trách ngươi được, ngươi đã tận lực rồi, Lôi tộc quá cường thế, chúng ta không thể sánh bằng a.</w:t>
      </w:r>
    </w:p>
    <w:p>
      <w:pPr>
        <w:pStyle w:val="BodyText"/>
      </w:pPr>
      <w:r>
        <w:t xml:space="preserve">Lúc này, ai cũng nhìn ra được là Lôi tộc đã bị nhảy vào hố thê thảm rồi, rất nhiều người không khỏi có chút hả hê.</w:t>
      </w:r>
    </w:p>
    <w:p>
      <w:pPr>
        <w:pStyle w:val="BodyText"/>
      </w:pPr>
      <w:r>
        <w:t xml:space="preserve">9000 vạn Huyền thạch đối với một Tông môn, đại tộc bình thường mà nói, đã là con số trên trời rồi.</w:t>
      </w:r>
    </w:p>
    <w:p>
      <w:pPr>
        <w:pStyle w:val="BodyText"/>
      </w:pPr>
      <w:r>
        <w:t xml:space="preserve">Cho dù là đối với chín đại tộc mà nói, đây cũng là con số tài nguyên rất lớn, đủ để động đến căn cơ của Lôi tộc.</w:t>
      </w:r>
    </w:p>
    <w:p>
      <w:pPr>
        <w:pStyle w:val="BodyText"/>
      </w:pPr>
      <w:r>
        <w:t xml:space="preserve">- Lôi tộc thật lợi hại nha, 9000 vạn Huyền thạch đoán chừng cũng đủ mua một quyển võ kinh rồi, đây quả là một lượng tài phú mà chúng ta không thể tưởng tượng nổi.</w:t>
      </w:r>
    </w:p>
    <w:p>
      <w:pPr>
        <w:pStyle w:val="BodyText"/>
      </w:pPr>
      <w:r>
        <w:t xml:space="preserve">- Lôi huynh, Lôi tộc các ngươi quả thật khiến chúng ta lau mắt mà nhìn a, một hơi bỏ ra 9000 vạn Huyền thạch, thật là rộng rãi.</w:t>
      </w:r>
    </w:p>
    <w:p>
      <w:pPr>
        <w:pStyle w:val="Compact"/>
      </w:pPr>
      <w:r>
        <w:t xml:space="preserve">Trên mặt Tư Đồ Liên lộ vẻ tươi cười châm biếm.</w:t>
      </w:r>
      <w:r>
        <w:br w:type="textWrapping"/>
      </w:r>
      <w:r>
        <w:br w:type="textWrapping"/>
      </w:r>
    </w:p>
    <w:p>
      <w:pPr>
        <w:pStyle w:val="Heading2"/>
      </w:pPr>
      <w:bookmarkStart w:id="527" w:name="chương-505-tàn-đồ-táng-thần-sơn"/>
      <w:bookmarkEnd w:id="527"/>
      <w:r>
        <w:t xml:space="preserve">505. Chương 505: Tàn Đồ Táng Thần Sơn</w:t>
      </w:r>
    </w:p>
    <w:p>
      <w:pPr>
        <w:pStyle w:val="Compact"/>
      </w:pPr>
      <w:r>
        <w:br w:type="textWrapping"/>
      </w:r>
      <w:r>
        <w:br w:type="textWrapping"/>
      </w:r>
      <w:r>
        <w:t xml:space="preserve">- Các ngươi xem, sắc mặt của đám người Lôi tộc dường như có chút không đúng thì phải, tất cả mọi người đều chúc mừng bọn hắn, nhưng bọn hắn dường như cũng không vui vẻ gì lắm.</w:t>
      </w:r>
    </w:p>
    <w:p>
      <w:pPr>
        <w:pStyle w:val="BodyText"/>
      </w:pPr>
      <w:r>
        <w:t xml:space="preserve">Một tu sĩ trẻ tuổi ngờ nghệch thấp giọng nói.</w:t>
      </w:r>
    </w:p>
    <w:p>
      <w:pPr>
        <w:pStyle w:val="BodyText"/>
      </w:pPr>
      <w:r>
        <w:t xml:space="preserve">Một vài cự đầu của đại tộc cũng đều nhao nhao trêu chọc, nói:</w:t>
      </w:r>
    </w:p>
    <w:p>
      <w:pPr>
        <w:pStyle w:val="BodyText"/>
      </w:pPr>
      <w:r>
        <w:t xml:space="preserve">- Đám tiểu bối các ngươi thì biết gì? Lôi tộc chính là đại tộc của Cửu Việt Cương, cạnh tranh chính là thể diện, cái gì cũng có thể thua, nhưng khí thế thì không thể thua được.</w:t>
      </w:r>
    </w:p>
    <w:p>
      <w:pPr>
        <w:pStyle w:val="BodyText"/>
      </w:pPr>
      <w:r>
        <w:t xml:space="preserve">- Kẻ có tiền thật quá tùy hứng mà.</w:t>
      </w:r>
    </w:p>
    <w:p>
      <w:pPr>
        <w:pStyle w:val="BodyText"/>
      </w:pPr>
      <w:r>
        <w:t xml:space="preserve">- Đủ rồi!</w:t>
      </w:r>
    </w:p>
    <w:p>
      <w:pPr>
        <w:pStyle w:val="BodyText"/>
      </w:pPr>
      <w:r>
        <w:t xml:space="preserve">Lôi Ngao trầm giọng quát, một đạo sóng âm cuồng bạo từ trong miệng phát ra, chấn cho tất cả mọi người trong phòng đấu giá đều ù tai.</w:t>
      </w:r>
    </w:p>
    <w:p>
      <w:pPr>
        <w:pStyle w:val="BodyText"/>
      </w:pPr>
      <w:r>
        <w:t xml:space="preserve">Phòng đấu giá lập tức an tĩnh lại.</w:t>
      </w:r>
    </w:p>
    <w:p>
      <w:pPr>
        <w:pStyle w:val="BodyText"/>
      </w:pPr>
      <w:r>
        <w:t xml:space="preserve">Lôi Ngao thật sự tức giận vô cùng, thiếu chút nữa thì đã hộc máu.</w:t>
      </w:r>
    </w:p>
    <w:p>
      <w:pPr>
        <w:pStyle w:val="BodyText"/>
      </w:pPr>
      <w:r>
        <w:t xml:space="preserve">Hắn hung hăng trừng mắt nhìn Ninh Tiểu Xuyên, cánh tay chậm rãi nâng lên, từng tia Lôi Điện từ trong tay hắn hiện ra.</w:t>
      </w:r>
    </w:p>
    <w:p>
      <w:pPr>
        <w:pStyle w:val="BodyText"/>
      </w:pPr>
      <w:r>
        <w:t xml:space="preserve">Một luồng lực lượng khủng bố bạo phát ra ngoài, khí tức cường hoành không gì sánh nổi, trùng kích về phía Ninh Tiểu Xuyên.</w:t>
      </w:r>
    </w:p>
    <w:p>
      <w:pPr>
        <w:pStyle w:val="BodyText"/>
      </w:pPr>
      <w:r>
        <w:t xml:space="preserve">Đây là một luồng lực lượng cường hoành không gì sánh được, có thể sánh ngang với Kiếm Thánh và Đại Kim Bằng Vương, những Võ giả Địa Tôn cảnh bình thường bị lực lượng như vậy áp chế, đều sẽ bị trực tiếp ép quỳ trên mặt đất.</w:t>
      </w:r>
    </w:p>
    <w:p>
      <w:pPr>
        <w:pStyle w:val="BodyText"/>
      </w:pPr>
      <w:r>
        <w:t xml:space="preserve">Ninh Tiểu Xuyên cũng cảm thấy áp lực rất lớn, đang muốn phóng xuất ra Huyền Khí cửu phẩm để ngăn cản sự áp chế của Lôi Ngao. Đột nhiên áp lực khắp toàn bộ phòng đấu giá đều tán đi.</w:t>
      </w:r>
    </w:p>
    <w:p>
      <w:pPr>
        <w:pStyle w:val="BodyText"/>
      </w:pPr>
      <w:r>
        <w:t xml:space="preserve">Ngay tại trung tâm của đài đấu giá, không biết từ lúc nào đã xuất hiện một nữ tử tóc trắng.</w:t>
      </w:r>
    </w:p>
    <w:p>
      <w:pPr>
        <w:pStyle w:val="BodyText"/>
      </w:pPr>
      <w:r>
        <w:t xml:space="preserve">Mặc dù nữ tử này tóc trắng, nhưng làn da lại trẻ trung mềm mại, ngay cả một đường nếp nhăn cũng không có, trên người tản mát ra lực lượng chấn động cường hoành, ngăn cản lực lượng của Lôi Ngao, trầm giọng nói:</w:t>
      </w:r>
    </w:p>
    <w:p>
      <w:pPr>
        <w:pStyle w:val="BodyText"/>
      </w:pPr>
      <w:r>
        <w:t xml:space="preserve">- Bất luận là kẻ nào cũng không thể nhiễu loạn trật tự của đấu giá hội. Nếu như có ân oán, mời ra khỏi phòng đấu giá giải quyết, nếu như dám đánh nhau trong phòng đấu giá, đừng trách ta không khách khí với hắn.</w:t>
      </w:r>
    </w:p>
    <w:p>
      <w:pPr>
        <w:pStyle w:val="BodyText"/>
      </w:pPr>
      <w:r>
        <w:t xml:space="preserve">- Yến Thủy Nhất.</w:t>
      </w:r>
    </w:p>
    <w:p>
      <w:pPr>
        <w:pStyle w:val="BodyText"/>
      </w:pPr>
      <w:r>
        <w:t xml:space="preserve">Lôi Ngao cũng có vài phần kiêng kỵ nữ tử tóc trắng trên đài đấu giá, chỉ liếc nhìn Ninh Tiểu Xuyên và Tư Đồ Cảnh một cái, sau đó hừ lạnh một tiếng, liền ngồi lại chỗ ngồi.</w:t>
      </w:r>
    </w:p>
    <w:p>
      <w:pPr>
        <w:pStyle w:val="BodyText"/>
      </w:pPr>
      <w:r>
        <w:t xml:space="preserve">Lúc này, Lôi Nhất ngồi bên cạnh Lôi Ngao thì đã ngốc trệ, hiển nhiên còn chưa tỉnh lại từ trong đột biến vừa rồi.</w:t>
      </w:r>
    </w:p>
    <w:p>
      <w:pPr>
        <w:pStyle w:val="BodyText"/>
      </w:pPr>
      <w:r>
        <w:t xml:space="preserve">Không có biện pháp, đả kích này đối với hắn thật sự quá lớn, trở về tộc, nhất định sẽ bị xử phạt rất nghiêm khắc.</w:t>
      </w:r>
    </w:p>
    <w:p>
      <w:pPr>
        <w:pStyle w:val="BodyText"/>
      </w:pPr>
      <w:r>
        <w:t xml:space="preserve">Trên đài đấu giá, Yến Minh Châu cũng giật mình đến mức trợn mắt há hốc mồm, nhìn Ninh Tiểu Xuyên và Tư Đồ Cảnh một cái thật sâu, tâm tình phức tạp không biết phải hình dung như thế nào.</w:t>
      </w:r>
    </w:p>
    <w:p>
      <w:pPr>
        <w:pStyle w:val="BodyText"/>
      </w:pPr>
      <w:r>
        <w:t xml:space="preserve">- Minh Châu, tiếp tục chủ trì đấu giá.</w:t>
      </w:r>
    </w:p>
    <w:p>
      <w:pPr>
        <w:pStyle w:val="BodyText"/>
      </w:pPr>
      <w:r>
        <w:t xml:space="preserve">Nữ tử tóc trắng kia thoạt nhìn có vài phần giống Yến Minh Châu, nói.</w:t>
      </w:r>
    </w:p>
    <w:p>
      <w:pPr>
        <w:pStyle w:val="BodyText"/>
      </w:pPr>
      <w:r>
        <w:t xml:space="preserve">Yến Minh Châu vội vàng thu hồi tâm thần, khom người cúi đầu với nữ tử tóc trắng, nói:</w:t>
      </w:r>
    </w:p>
    <w:p>
      <w:pPr>
        <w:pStyle w:val="BodyText"/>
      </w:pPr>
      <w:r>
        <w:t xml:space="preserve">- Cô cô yên tâm, Minh Châu nhất định sẽ chủ trì tốt đấu giá hội đêm nay.</w:t>
      </w:r>
    </w:p>
    <w:p>
      <w:pPr>
        <w:pStyle w:val="BodyText"/>
      </w:pPr>
      <w:r>
        <w:t xml:space="preserve">Nữ tử tóc trắng khẽ gật đầu, sau đó đi xuống khỏi đài đấu giá.</w:t>
      </w:r>
    </w:p>
    <w:p>
      <w:pPr>
        <w:pStyle w:val="BodyText"/>
      </w:pPr>
      <w:r>
        <w:t xml:space="preserve">Đấu giá hội lại tiếp tục tiến hành, lần lượt những bảo vật lấy ra đấu giá cũng càng trân quý hơn, thậm chí có vài kiện bảo vật giá trị lên đến hơn trăm vạn Huyền thạch.</w:t>
      </w:r>
    </w:p>
    <w:p>
      <w:pPr>
        <w:pStyle w:val="BodyText"/>
      </w:pPr>
      <w:r>
        <w:t xml:space="preserve">Tư Đồ Cảnh khẽ khều tay Ninh Tiểu Xuyên, cười nói:</w:t>
      </w:r>
    </w:p>
    <w:p>
      <w:pPr>
        <w:pStyle w:val="BodyText"/>
      </w:pPr>
      <w:r>
        <w:t xml:space="preserve">- Ninh huynh, vừa rồi ngươi diễn quá thật, ngay cả ta cũng bị ngươi lừa gạt rồi.</w:t>
      </w:r>
    </w:p>
    <w:p>
      <w:pPr>
        <w:pStyle w:val="BodyText"/>
      </w:pPr>
      <w:r>
        <w:t xml:space="preserve">Ninh Tiểu Xuyên có chút áy náy, nói:</w:t>
      </w:r>
    </w:p>
    <w:p>
      <w:pPr>
        <w:pStyle w:val="BodyText"/>
      </w:pPr>
      <w:r>
        <w:t xml:space="preserve">- Vừa rồi vì lừa gạt Lôi Nhất, ta đã đánh bay ngươi ra ngoài, Tư Đồ huynh không tức giận chứ?</w:t>
      </w:r>
    </w:p>
    <w:p>
      <w:pPr>
        <w:pStyle w:val="BodyText"/>
      </w:pPr>
      <w:r>
        <w:t xml:space="preserve">- Không có, tuyệt đối không, chỉ cần có thể nhìn thấy vẻ mặt như người chết của Lôi Nhất, nhìn thấy Yến Minh Châu trợn mắt há hốc mồm thì cho dù Ninh huynh đánh ta thêm mấy chưởng, ta cũng đều thập phần nguyện ý, không tin thì ngươi lại đánh ta thêm hai cái đi.</w:t>
      </w:r>
    </w:p>
    <w:p>
      <w:pPr>
        <w:pStyle w:val="BodyText"/>
      </w:pPr>
      <w:r>
        <w:t xml:space="preserve">Tư Đồ Cảnh mừng rỡ đến phát điên.</w:t>
      </w:r>
    </w:p>
    <w:p>
      <w:pPr>
        <w:pStyle w:val="BodyText"/>
      </w:pPr>
      <w:r>
        <w:t xml:space="preserve">Ba năm qua, trái tim của hắn vẫn luôn giống như bị đao cứa, thế nhưng, hôm nay lại thập phần thoải mái, có cảm giác như đại thù đã được báo.</w:t>
      </w:r>
    </w:p>
    <w:p>
      <w:pPr>
        <w:pStyle w:val="BodyText"/>
      </w:pPr>
      <w:r>
        <w:t xml:space="preserve">Cao hứng qua đi, sắc mặt của Tư Đồ Cảnh cũng trở nên nghiêm túc, nói:</w:t>
      </w:r>
    </w:p>
    <w:p>
      <w:pPr>
        <w:pStyle w:val="BodyText"/>
      </w:pPr>
      <w:r>
        <w:t xml:space="preserve">- Ninh huynh vì chuyện của ta mà đắc tội với Lôi tộc, e rằng Lôi tộc sẽ không dễ dàng bỏ qua cho ngươi. Hơn nữa, ngươi cũng đã bại lộ Huyền Khí cửu phẩm, nhất định sẽ khiến cho rất nhiều người dòm ngó, một khi đấu giá hội chấm dứt, nhất định sẽ có rất nhiều cự đầu ra tay với chúng ta.</w:t>
      </w:r>
    </w:p>
    <w:p>
      <w:pPr>
        <w:pStyle w:val="BodyText"/>
      </w:pPr>
      <w:r>
        <w:t xml:space="preserve">Ninh Tiểu Xuyên cũng không phải là không nghĩ tới vấn đề này, thế nhưng, muốn lừa gạt đại năng của Lôi tộc há dễ như vậy ư? Không đem Huyền Khí cửu phẩm ra đánh cuộc thì bọn hắn làm sao có thể mắc câu được.</w:t>
      </w:r>
    </w:p>
    <w:p>
      <w:pPr>
        <w:pStyle w:val="BodyText"/>
      </w:pPr>
      <w:r>
        <w:t xml:space="preserve">Ninh Tiểu Xuyên vẫn rất tự tin với tốc độ của mình hiện nay, chỉ cần không phải là cường giả Thiên Nhân cảnh đích thân ra tay, người khác muốn lưu hắn lại cũng tuyệt đối không phải là chuyện dễ dàng.</w:t>
      </w:r>
    </w:p>
    <w:p>
      <w:pPr>
        <w:pStyle w:val="BodyText"/>
      </w:pPr>
      <w:r>
        <w:t xml:space="preserve">Cho dù là loại nhân vật cấp bậc như Lôi Ngao, e rằng cũng không thể giết được hắn.</w:t>
      </w:r>
    </w:p>
    <w:p>
      <w:pPr>
        <w:pStyle w:val="BodyText"/>
      </w:pPr>
      <w:r>
        <w:t xml:space="preserve">Đương nhiên, nếu như có thể đạt được viên Huyền thạch địa phẩm từ chỗ Tử tộc, như vậy thì cho dù là cường giả Thiên Nhân cảnh, cũng chưa chắc đã làm gì được hắn.</w:t>
      </w:r>
    </w:p>
    <w:p>
      <w:pPr>
        <w:pStyle w:val="BodyText"/>
      </w:pPr>
      <w:r>
        <w:t xml:space="preserve">Đấu giá hội lại tiếp tục tiến hành, trong quá trình đấu giá, Ninh Tiểu Xuyên cũng nhìn trúng một kiện vật phẩm đấu giá.</w:t>
      </w:r>
    </w:p>
    <w:p>
      <w:pPr>
        <w:pStyle w:val="BodyText"/>
      </w:pPr>
      <w:r>
        <w:t xml:space="preserve">Kiện vật phẩm đấu giá này chính là Hắc Kim khải.</w:t>
      </w:r>
    </w:p>
    <w:p>
      <w:pPr>
        <w:pStyle w:val="BodyText"/>
      </w:pPr>
      <w:r>
        <w:t xml:space="preserve">Tổng cộng mười bộ Hắc Kim khải, giá khởi điểm là 100 vạn Huyền thạch.</w:t>
      </w:r>
    </w:p>
    <w:p>
      <w:pPr>
        <w:pStyle w:val="BodyText"/>
      </w:pPr>
      <w:r>
        <w:t xml:space="preserve">Bởi vì Táng Thần Sơn xuất thế, cho nên đến lúc đó nhất định sẽ phải điều động tử sĩ đi dò đường.</w:t>
      </w:r>
    </w:p>
    <w:p>
      <w:pPr>
        <w:pStyle w:val="BodyText"/>
      </w:pPr>
      <w:r>
        <w:t xml:space="preserve">Tử sĩ tu vi bình thường, e rằng còn chưa tiến vào Táng Thần Sơn thì đã bỏ mạng rồi.</w:t>
      </w:r>
    </w:p>
    <w:p>
      <w:pPr>
        <w:pStyle w:val="BodyText"/>
      </w:pPr>
      <w:r>
        <w:t xml:space="preserve">Thế nhưng, nếu như để cho tử sĩ mặc Hắc Kim khải, thì có thể bộc phát được chiến lực Địa Tôn cảnh tầng thứ bảy.</w:t>
      </w:r>
    </w:p>
    <w:p>
      <w:pPr>
        <w:pStyle w:val="BodyText"/>
      </w:pPr>
      <w:r>
        <w:t xml:space="preserve">Chính bởi vì nguyên nhân này, cho nên Yến tộc mới có thể xuất ra mười bộ Hắc Kim khải để đấu giá.</w:t>
      </w:r>
    </w:p>
    <w:p>
      <w:pPr>
        <w:pStyle w:val="BodyText"/>
      </w:pPr>
      <w:r>
        <w:t xml:space="preserve">- Nếu như đấu giá được mười bộ Hắc Kim khải này, đem trở về Ngọc Lam Đế quốc, Kiếm Các Hầu Phủ chẳng phải sẽ xuất hiện thêm mười cường giả Địa Tôn cảnh tầng thứ bảy hay sao?</w:t>
      </w:r>
    </w:p>
    <w:p>
      <w:pPr>
        <w:pStyle w:val="BodyText"/>
      </w:pPr>
      <w:r>
        <w:t xml:space="preserve">Trong lòng Ninh Tiểu Xuyên thầm nghĩ.</w:t>
      </w:r>
    </w:p>
    <w:p>
      <w:pPr>
        <w:pStyle w:val="BodyText"/>
      </w:pPr>
      <w:r>
        <w:t xml:space="preserve">- 150 vạn Huyền thạch.</w:t>
      </w:r>
    </w:p>
    <w:p>
      <w:pPr>
        <w:pStyle w:val="BodyText"/>
      </w:pPr>
      <w:r>
        <w:t xml:space="preserve">Ninh Tiểu Xuyên trực tiếp nâng giá thêm 50 vạn Huyền thạch.</w:t>
      </w:r>
    </w:p>
    <w:p>
      <w:pPr>
        <w:pStyle w:val="BodyText"/>
      </w:pPr>
      <w:r>
        <w:t xml:space="preserve">Sau khi Ninh Tiểu Xuyên hô giá, bầu không khí của toàn bộ phòng đấu giá đều trở nên có chút quái dị.</w:t>
      </w:r>
    </w:p>
    <w:p>
      <w:pPr>
        <w:pStyle w:val="BodyText"/>
      </w:pPr>
      <w:r>
        <w:t xml:space="preserve">Vốn có một vài người chuẩn bị hô giá, cũng bắt đầu do dự.</w:t>
      </w:r>
    </w:p>
    <w:p>
      <w:pPr>
        <w:pStyle w:val="BodyText"/>
      </w:pPr>
      <w:r>
        <w:t xml:space="preserve">Nên biết rằng, lúc trước Lôi tộc đã bị lừa nhảy vào hố rất thảm, mọi người đều biết Ninh Tiểu Xuyên có tâm cơ rất sâu, khiến người khác không thể đoán được, cho nên cũng không dám khinh suất ra giá.</w:t>
      </w:r>
    </w:p>
    <w:p>
      <w:pPr>
        <w:pStyle w:val="BodyText"/>
      </w:pPr>
      <w:r>
        <w:t xml:space="preserve">- 150 vạn Huyền thạch lần thứ nhất.</w:t>
      </w:r>
    </w:p>
    <w:p>
      <w:pPr>
        <w:pStyle w:val="BodyText"/>
      </w:pPr>
      <w:r>
        <w:t xml:space="preserve">- 150 vạn Huyền thạch lần thứ hai.</w:t>
      </w:r>
    </w:p>
    <w:p>
      <w:pPr>
        <w:pStyle w:val="BodyText"/>
      </w:pPr>
      <w:r>
        <w:t xml:space="preserve">- 150 vạn Huyền thạch lần thứ ba, thành giao.</w:t>
      </w:r>
    </w:p>
    <w:p>
      <w:pPr>
        <w:pStyle w:val="BodyText"/>
      </w:pPr>
      <w:r>
        <w:t xml:space="preserve">Sau khi búa đấu giá gõ xuống, Ninh Tiểu Xuyên mới yên tâm, trong lòng không khỏi cảm thấy có chút kỳ quái, dễ dàng đấu giá được mười bộ Hắc Kim khải như vậy ư? Không phải mọi người đang đấu giá à?</w:t>
      </w:r>
    </w:p>
    <w:p>
      <w:pPr>
        <w:pStyle w:val="BodyText"/>
      </w:pPr>
      <w:r>
        <w:t xml:space="preserve">Lại qua thêm một lượt đấu giá, cuối cùng cũng nghênh đón vật phẩm đấu giá áp trục đêm nay.</w:t>
      </w:r>
    </w:p>
    <w:p>
      <w:pPr>
        <w:pStyle w:val="BodyText"/>
      </w:pPr>
      <w:r>
        <w:t xml:space="preserve">Đây là một kiện vật phẩm đấu giá bị đặt trong chín tàng cấm chế, do hai vị Trưởng lão của Yến tộc đích thân hộ tống, đặt tại trung tâm bàn đấu giá.</w:t>
      </w:r>
    </w:p>
    <w:p>
      <w:pPr>
        <w:pStyle w:val="BodyText"/>
      </w:pPr>
      <w:r>
        <w:t xml:space="preserve">Rất nhiều cự đầu từ đầu tới cuối đều không ra tay lập tức mở mắt, ánh mắt nhìn chằm chằm lên đài đấu giá, rất hiển nhiên, đây mới chính là mục tiêu của bọn họ đêm nay.</w:t>
      </w:r>
    </w:p>
    <w:p>
      <w:pPr>
        <w:pStyle w:val="BodyText"/>
      </w:pPr>
      <w:r>
        <w:t xml:space="preserve">Ninh Tiểu Xuyên cũng đưa mắt nhìn chằm chằm vào tấm địa đồ da thú rách nát bên trong chín tầng cấm chế, hình vẽ trên đó đã bị che lại, chỉ có thể nhìn một phần góc cạnh nhỏ.</w:t>
      </w:r>
    </w:p>
    <w:p>
      <w:pPr>
        <w:pStyle w:val="BodyText"/>
      </w:pPr>
      <w:r>
        <w:t xml:space="preserve">- Ồ, tấm địa đồ này dường như có chút giống với tấm tàn đồ mà Đàn Càn hòa thượng đã bán cho ta thì phải?</w:t>
      </w:r>
    </w:p>
    <w:p>
      <w:pPr>
        <w:pStyle w:val="BodyText"/>
      </w:pPr>
      <w:r>
        <w:t xml:space="preserve">Ninh Tiểu Xuyên nói.</w:t>
      </w:r>
    </w:p>
    <w:p>
      <w:pPr>
        <w:pStyle w:val="BodyText"/>
      </w:pPr>
      <w:r>
        <w:t xml:space="preserve">Bởi vì hai tấm tàn đồ đều khắc trên da thú, cho nên hai tấm địa đồ nhất định đều sử dụng một tấm da thú để khắc thành.</w:t>
      </w:r>
    </w:p>
    <w:p>
      <w:pPr>
        <w:pStyle w:val="BodyText"/>
      </w:pPr>
      <w:r>
        <w:t xml:space="preserve">Tại sao lại có chuyện trùng hợp đến như vậy?</w:t>
      </w:r>
    </w:p>
    <w:p>
      <w:pPr>
        <w:pStyle w:val="BodyText"/>
      </w:pPr>
      <w:r>
        <w:t xml:space="preserve">- Đều cùng một loại chất liệu, phần khắc lên cũng liền nhau. Chẳng lẽ ta đã hiểu lầm Đàn Càn hòa thượng? Hắn thật sự bán địa đồ thật sự cho ta?</w:t>
      </w:r>
    </w:p>
    <w:p>
      <w:pPr>
        <w:pStyle w:val="BodyText"/>
      </w:pPr>
      <w:r>
        <w:t xml:space="preserve">Ninh Tiểu Xuyên nghĩ đến gương mặt trung thực của Đàn Càn hòa thượng, trong lòng không khỏi cảm thấy áy náy, xem ra người xuất gia thật sự không biết nói dối, cũng không có chủ tâm lừa gạt Huyền thạch của ta.</w:t>
      </w:r>
    </w:p>
    <w:p>
      <w:pPr>
        <w:pStyle w:val="BodyText"/>
      </w:pPr>
      <w:r>
        <w:t xml:space="preserve">- Đàn Càn đại sư thành tâm đối đãi với ta, ta lại cho rằng hắn là lừa đảo. Haizz, lần sau gặp lại Đàn Càn đại sư, nhất định phải xin lỗi hắn mới được.</w:t>
      </w:r>
    </w:p>
    <w:p>
      <w:pPr>
        <w:pStyle w:val="BodyText"/>
      </w:pPr>
      <w:r>
        <w:t xml:space="preserve">Lần này Ninh Tiểu Xuyên đã thật sự hiểu lầm rồi.</w:t>
      </w:r>
    </w:p>
    <w:p>
      <w:pPr>
        <w:pStyle w:val="BodyText"/>
      </w:pPr>
      <w:r>
        <w:t xml:space="preserve">Tấm địa đồ của Đàn Càn hòa thượng quả thật là hàng lởm vỉa hè, căn bản không ngờ nó lại thật sự là một tấm địa đồ thực sự.</w:t>
      </w:r>
    </w:p>
    <w:p>
      <w:pPr>
        <w:pStyle w:val="BodyText"/>
      </w:pPr>
      <w:r>
        <w:t xml:space="preserve">Nếu để Đàn Càn hòa thượng biết được hắn bán một tấm địa đồ thực sự với giá 100 Huyền thạch cho Ninh Tiểu Xuyên, nhất định sẽ hối hận đến mức tự tát lên mặt mình.</w:t>
      </w:r>
    </w:p>
    <w:p>
      <w:pPr>
        <w:pStyle w:val="BodyText"/>
      </w:pPr>
      <w:r>
        <w:t xml:space="preserve">Yến Minh Châu bắt đầu giới thiệu tấm tàn đồ kia:</w:t>
      </w:r>
    </w:p>
    <w:p>
      <w:pPr>
        <w:pStyle w:val="BodyText"/>
      </w:pPr>
      <w:r>
        <w:t xml:space="preserve">- Mọi người đều biết về truyền thuyết Táng Thần Sơn, cứ cách vài trăm năm, Táng Thần Sơn sẽ xuất thế, mỗi lần xuất thế đều sẽ kinh động toàn bộ Cửu Việt Cương. Từ xưa đến nay, phàm là người có thể tiến vào Táng Thần Sơn, đều có thể đạt được kỳ bảo có một không hai, có người tim được cổ binh Huyền Khí cửu phẩm cường đại, có người đào được thông linh kỳ dược, thậm chí còn có người mang ra một quyển võ kinh cường đại. Đương nhiên, mọi người đều biết bảo vật trân quý nhất trong Táng Thần Sơn, chính là “Tử Hà kinh” và “Tử Kim Thần Kiếm” mà Tử Kim Hoàng Chủ lưu lại.</w:t>
      </w:r>
    </w:p>
    <w:p>
      <w:pPr>
        <w:pStyle w:val="BodyText"/>
      </w:pPr>
      <w:r>
        <w:t xml:space="preserve">- Tử Kim Hoàng Chủ để lại rất nhiều truyền thuyết tại Bắc Cương đại địa. Nếu như có thể tìm được bảo điển “Tử Hà kinh” khiến hắn thành Thần, tương lai nói không chừng còn có thể trở thành tuyệt đại Hoàng chủ tiếu ngạo thiên hạ. Nếu như đạt được “Tử Kim Thần Kiếm”, hiệu lệnh thiên hạ, ai dám không phục?</w:t>
      </w:r>
    </w:p>
    <w:p>
      <w:pPr>
        <w:pStyle w:val="BodyText"/>
      </w:pPr>
      <w:r>
        <w:t xml:space="preserve">- Thế nhưng, Táng Thần Sơn lại hung hiểm không gì sánh được, mỗi lần xuất thế đều sẽ khiến rất nhiều người bỏ mạng trong núi, phàm là người có thể mang được bảo vật từ trong đó ra ngoài, đều là người mang trên mình địa đồ Táng Thần Sơn.</w:t>
      </w:r>
    </w:p>
    <w:p>
      <w:pPr>
        <w:pStyle w:val="BodyText"/>
      </w:pPr>
      <w:r>
        <w:t xml:space="preserve">- Về phần truyền thuyết địa đồ Táng Thần Sơn, tin rằng rất nhiều người đã từng nghe nói qua. Trước đây rất lâu, có một vị cường giả tu vi siêu phàm đã tiến sâu vào bên trong Táng Thần Sơn, vẽ ra một bức địa đồ Táng Thần Sơn. Vị cường giả tu vi siêu phàm kia sau khi đi ra khỏi Táng Thần Sơn, đã tuyên bố từng gặp qua tung tích của Tử Kim Thần Kiếm trong Táng Thần Sơn, hơn nữa còn đánh dấu trên địa đồ. Thế nhưng, không lâu sau thì vị cường giả kia đã phát điên mà chết, biến thành một cái xác khô.</w:t>
      </w:r>
    </w:p>
    <w:p>
      <w:pPr>
        <w:pStyle w:val="BodyText"/>
      </w:pPr>
      <w:r>
        <w:t xml:space="preserve">- Cuối cùng, địa đồ Táng Thần Sơn cũng lưu truyền ra ngoài, chỉ tiếc là trong một lần đại chiến, địa đồ đã bị xé thành chín phần. Rất may mắn chính là Yến tộc chúng ta đã thu được một góc trong chín phần địa đồ đó, hơn nữa còn nguyện ý đem ra đấu giá.</w:t>
      </w:r>
    </w:p>
    <w:p>
      <w:pPr>
        <w:pStyle w:val="BodyText"/>
      </w:pPr>
      <w:r>
        <w:t xml:space="preserve">Mặc dù chỉ là một phần chín địa đồ, thế nhưng vẫn khiến cho rất nhiều người đều động tâm.</w:t>
      </w:r>
    </w:p>
    <w:p>
      <w:pPr>
        <w:pStyle w:val="BodyText"/>
      </w:pPr>
      <w:r>
        <w:t xml:space="preserve">Chỉ cần có một góc địa đồ trong tay thì khi tiến vào Táng Thần Sơn, sẽ an toàn hơn rất nhiều.</w:t>
      </w:r>
    </w:p>
    <w:p>
      <w:pPr>
        <w:pStyle w:val="BodyText"/>
      </w:pPr>
      <w:r>
        <w:t xml:space="preserve">Nếu có thể tìm được một quyển võ kinh hoặc một kiện Huyền Khí cửu phẩm trong Táng Thần Sơn, như vậy thì gia tộc đó sẽ phát triển trở thành thế lực siêu nhiên như chín đại tộc hiện nay.</w:t>
      </w:r>
    </w:p>
    <w:p>
      <w:pPr>
        <w:pStyle w:val="BodyText"/>
      </w:pPr>
      <w:r>
        <w:t xml:space="preserve">Nếu như có thể tìm được “Tử Hà kinh” và “Tử Kim Thần Kiếm”, vậy thì lại càng không phải bàn cãi, thậm chí còn có thể khai sáng được một nền văn minh có một không hai.</w:t>
      </w:r>
    </w:p>
    <w:p>
      <w:pPr>
        <w:pStyle w:val="BodyText"/>
      </w:pPr>
      <w:r>
        <w:t xml:space="preserve">Yến Minh Châu nói:</w:t>
      </w:r>
    </w:p>
    <w:p>
      <w:pPr>
        <w:pStyle w:val="BodyText"/>
      </w:pPr>
      <w:r>
        <w:t xml:space="preserve">- Tàn đồ Táng Thần Sơn, giá khởi điểm là 300 vạn Huyền thạch, mỗi lần tăng giá không thể thấp hơn 10 vạn Huyền thạch. Cạnh tranh bắt đầu!</w:t>
      </w:r>
    </w:p>
    <w:p>
      <w:pPr>
        <w:pStyle w:val="BodyText"/>
      </w:pPr>
      <w:r>
        <w:t xml:space="preserve">- 300 vạn Huyền thạch.</w:t>
      </w:r>
    </w:p>
    <w:p>
      <w:pPr>
        <w:pStyle w:val="BodyText"/>
      </w:pPr>
      <w:r>
        <w:t xml:space="preserve">- 350 vạn Huyền thạch.</w:t>
      </w:r>
    </w:p>
    <w:p>
      <w:pPr>
        <w:pStyle w:val="BodyText"/>
      </w:pPr>
      <w:r>
        <w:t xml:space="preserve">- 360 vạn Huyền thạch.</w:t>
      </w:r>
    </w:p>
    <w:p>
      <w:pPr>
        <w:pStyle w:val="BodyText"/>
      </w:pPr>
      <w:r>
        <w:t xml:space="preserve">- 400 vạn Huyền thạch.</w:t>
      </w:r>
    </w:p>
    <w:p>
      <w:pPr>
        <w:pStyle w:val="Compact"/>
      </w:pPr>
      <w:r>
        <w:t xml:space="preserve">Không chỉ có tất cả đại tộc hô giá, mà ngay cả những lão giả Đạo môn và Huyền thú cao cấp cũng đều hô giá.</w:t>
      </w:r>
      <w:r>
        <w:br w:type="textWrapping"/>
      </w:r>
      <w:r>
        <w:br w:type="textWrapping"/>
      </w:r>
    </w:p>
    <w:p>
      <w:pPr>
        <w:pStyle w:val="Heading2"/>
      </w:pPr>
      <w:bookmarkStart w:id="528" w:name="chương-506-thánh-ngư-vương"/>
      <w:bookmarkEnd w:id="528"/>
      <w:r>
        <w:t xml:space="preserve">506. Chương 506: Thánh Ngư Vương</w:t>
      </w:r>
    </w:p>
    <w:p>
      <w:pPr>
        <w:pStyle w:val="Compact"/>
      </w:pPr>
      <w:r>
        <w:br w:type="textWrapping"/>
      </w:r>
      <w:r>
        <w:br w:type="textWrapping"/>
      </w:r>
      <w:r>
        <w:t xml:space="preserve">Một vài lão ngoan đồng lúc trước che giấu tung tích cũng đều ào ào xuất thủ, hô giá cao đến kinh người.</w:t>
      </w:r>
    </w:p>
    <w:p>
      <w:pPr>
        <w:pStyle w:val="BodyText"/>
      </w:pPr>
      <w:r>
        <w:t xml:space="preserve">- 540 vạn Huyền thạch.</w:t>
      </w:r>
    </w:p>
    <w:p>
      <w:pPr>
        <w:pStyle w:val="BodyText"/>
      </w:pPr>
      <w:r>
        <w:t xml:space="preserve">Một lão giả cổ tộc hô lên.</w:t>
      </w:r>
    </w:p>
    <w:p>
      <w:pPr>
        <w:pStyle w:val="BodyText"/>
      </w:pPr>
      <w:r>
        <w:t xml:space="preserve">- 700 vạn Huyền thạch.</w:t>
      </w:r>
    </w:p>
    <w:p>
      <w:pPr>
        <w:pStyle w:val="BodyText"/>
      </w:pPr>
      <w:r>
        <w:t xml:space="preserve">Một nam tử đầu đội vương miện hô lên.</w:t>
      </w:r>
    </w:p>
    <w:p>
      <w:pPr>
        <w:pStyle w:val="BodyText"/>
      </w:pPr>
      <w:r>
        <w:t xml:space="preserve">- 710 vạn Huyền thạch.</w:t>
      </w:r>
    </w:p>
    <w:p>
      <w:pPr>
        <w:pStyle w:val="BodyText"/>
      </w:pPr>
      <w:r>
        <w:t xml:space="preserve">Một vị lão giả mặc đạo bào hét lớn.</w:t>
      </w:r>
    </w:p>
    <w:p>
      <w:pPr>
        <w:pStyle w:val="BodyText"/>
      </w:pPr>
      <w:r>
        <w:t xml:space="preserve">- 800 vạn Huyền thạch.</w:t>
      </w:r>
    </w:p>
    <w:p>
      <w:pPr>
        <w:pStyle w:val="BodyText"/>
      </w:pPr>
      <w:r>
        <w:t xml:space="preserve">Nam tử đội vương miện màu vàng lại lần nữa hô giá, mỗi lần tăng giá đều là 100 vạn Huyền thạch, thể hiện lực lượng tài phú vô cùng sung mãn.</w:t>
      </w:r>
    </w:p>
    <w:p>
      <w:pPr>
        <w:pStyle w:val="BodyText"/>
      </w:pPr>
      <w:r>
        <w:t xml:space="preserve">Rất nhiều người đều đưa mắt nhìn nam tử đội vương miện kia, trong đó có một vài lão gia hỏa nhận ra thân phận của hắn, trên mặt không khỏi lộ ra thần sắc khiếp sợ.</w:t>
      </w:r>
    </w:p>
    <w:p>
      <w:pPr>
        <w:pStyle w:val="BodyText"/>
      </w:pPr>
      <w:r>
        <w:t xml:space="preserve">Thông qua mọi người trong phòng đấu giá nghị luận, Ninh Tiểu Xuyên cũng đại khái nghe ra được một vài manh mối. Có lẽ vị nam tử đội vương miện kia chính là một vị chúa tể nào đó trong Đại Hoang.</w:t>
      </w:r>
    </w:p>
    <w:p>
      <w:pPr>
        <w:pStyle w:val="BodyText"/>
      </w:pPr>
      <w:r>
        <w:t xml:space="preserve">Ninh Tiểu Xuyên cẩn thận liếc nhìn nam tử kia, phát hiện trên má của hắn quả thật có vài miếng vảy cá màu vàng, dường như không phải là nhân loại.</w:t>
      </w:r>
    </w:p>
    <w:p>
      <w:pPr>
        <w:pStyle w:val="BodyText"/>
      </w:pPr>
      <w:r>
        <w:t xml:space="preserve">- Là Thánh Ngư Vương ư?</w:t>
      </w:r>
    </w:p>
    <w:p>
      <w:pPr>
        <w:pStyle w:val="BodyText"/>
      </w:pPr>
      <w:r>
        <w:t xml:space="preserve">- Trời ơi… Đây chính là một vị chúa tể Đại Hoang, chưởng quản ức vạn Huyền thạch, không ngờ nó cũng đến Cửu Việt Cương rồi.</w:t>
      </w:r>
    </w:p>
    <w:p>
      <w:pPr>
        <w:pStyle w:val="BodyText"/>
      </w:pPr>
      <w:r>
        <w:t xml:space="preserve">Những đại tộc kia đều không muốn đắc tội với vị chúa tể trong Đại Hoang này, rất nhiều người đều không hô giá nữa, bảo trì sự trầm mặc.</w:t>
      </w:r>
    </w:p>
    <w:p>
      <w:pPr>
        <w:pStyle w:val="BodyText"/>
      </w:pPr>
      <w:r>
        <w:t xml:space="preserve">- 1000 vạn Huyền thạch.</w:t>
      </w:r>
    </w:p>
    <w:p>
      <w:pPr>
        <w:pStyle w:val="BodyText"/>
      </w:pPr>
      <w:r>
        <w:t xml:space="preserve">Thanh âm của một nữ tử trẻ tuổi vang lên.</w:t>
      </w:r>
    </w:p>
    <w:p>
      <w:pPr>
        <w:pStyle w:val="BodyText"/>
      </w:pPr>
      <w:r>
        <w:t xml:space="preserve">Tu sĩ trong phòng đấu giá lại lần nữa giật mình, đồng loạt nhìn về phía phát ra thanh âm, chăm chú nhìn vào nữ tử áo tím mang khăn che mặt, chính là “Tử Hàm Yên” – Thiên chi kiêu nữ của Tử tộc.</w:t>
      </w:r>
    </w:p>
    <w:p>
      <w:pPr>
        <w:pStyle w:val="BodyText"/>
      </w:pPr>
      <w:r>
        <w:t xml:space="preserve">Thế nhưng, khiến mọi người chính thức kinh hãi chính là lão giả tóc trắng ngồi bên cạnh Tử Hàm Yên.</w:t>
      </w:r>
    </w:p>
    <w:p>
      <w:pPr>
        <w:pStyle w:val="BodyText"/>
      </w:pPr>
      <w:r>
        <w:t xml:space="preserve">- Thì ra là lão tổ tông Tử tộc, không ngờ ông ta cũng tự mình đến Thiên Thạch Thành, khó trách tiểu nữ tử kia dám đấu giá với Thánh Ngư Vương.</w:t>
      </w:r>
    </w:p>
    <w:p>
      <w:pPr>
        <w:pStyle w:val="BodyText"/>
      </w:pPr>
      <w:r>
        <w:t xml:space="preserve">Một lão giả mặc đạo bào khẽ nói.</w:t>
      </w:r>
    </w:p>
    <w:p>
      <w:pPr>
        <w:pStyle w:val="BodyText"/>
      </w:pPr>
      <w:r>
        <w:t xml:space="preserve">Tử Hàm Yên cười nói:</w:t>
      </w:r>
    </w:p>
    <w:p>
      <w:pPr>
        <w:pStyle w:val="BodyText"/>
      </w:pPr>
      <w:r>
        <w:t xml:space="preserve">- Tử tộc chúng ta vô tình đối địch với Thánh Ngư Vương, thế nhưng cũng muốn giúp Thánh Ngư Vương đấu giá được tàn đồ. Sau khi đấu giá được tàn đồ, Tử tộc nguyện ý sẽ cho Thánh Ngư Vương mượn xem trước.</w:t>
      </w:r>
    </w:p>
    <w:p>
      <w:pPr>
        <w:pStyle w:val="BodyText"/>
      </w:pPr>
      <w:r>
        <w:t xml:space="preserve">Nam tử đội vương miện màu vàng nghe thấy có người đấu giá, vốn dĩ còn lộ ra thần sắc tương đối bất mãn, thế nhưng, sau khi nghe Tử Hàm Yên nói xong, trên mặt lập tức lộ vẻ vui vẻ thong dong.</w:t>
      </w:r>
    </w:p>
    <w:p>
      <w:pPr>
        <w:pStyle w:val="BodyText"/>
      </w:pPr>
      <w:r>
        <w:t xml:space="preserve">Rất nhiều người đều thầm mắng Tử tộc làm việc thật quá chu toàn, không chỉ đấu giá được tàn đồ, mà còn có thể mượn việc này lôi kéo quan hệ với Thánh Ngư Vương, quả thực có thể xem là “một mũi tên trúng hai con chim”.</w:t>
      </w:r>
    </w:p>
    <w:p>
      <w:pPr>
        <w:pStyle w:val="BodyText"/>
      </w:pPr>
      <w:r>
        <w:t xml:space="preserve">Nếu như kẻ nào không có mắt mà hô giá nữa, thì chẳng khác gì đắc tội với Tử tộc và Thánh Ngư Vương, vì vậy tất nhiên sẽ không còn người nào tiếp tục kêu giá nữa.</w:t>
      </w:r>
    </w:p>
    <w:p>
      <w:pPr>
        <w:pStyle w:val="BodyText"/>
      </w:pPr>
      <w:r>
        <w:t xml:space="preserve">Tàn đồ Táng Thần Sơn cuối cùng bị Tử tộc dùng 1000 vạn Huyền thạch đấu giá được.</w:t>
      </w:r>
    </w:p>
    <w:p>
      <w:pPr>
        <w:pStyle w:val="BodyText"/>
      </w:pPr>
      <w:r>
        <w:t xml:space="preserve">Sau khi đấu giá hội chấm dứt, Ninh Tiểu Xuyên lập tức tìm đến chỗ Tử Hàm Yên và lão tổ tông Tử tộc, bỏ ra 100 vạn Huyền thạch để đổi lấy một viên Huyền thạch địa phẩm.</w:t>
      </w:r>
    </w:p>
    <w:p>
      <w:pPr>
        <w:pStyle w:val="BodyText"/>
      </w:pPr>
      <w:r>
        <w:t xml:space="preserve">Sau khi cầm Huyền thạch địa phẩm trên tay,Ninh Tiểu Xuyên tất nhiên kích động không gì sánh nổi, trong lòng cuối cùng cũng tràn ngập tự tin.</w:t>
      </w:r>
    </w:p>
    <w:p>
      <w:pPr>
        <w:pStyle w:val="BodyText"/>
      </w:pPr>
      <w:r>
        <w:t xml:space="preserve">Bây giờ, cho dù có cường giả Thiên Nhân cảnh muốn đuổi giết hắn thì hắn vẫn nắm chắc có thể toàn thân trở ra.</w:t>
      </w:r>
    </w:p>
    <w:p>
      <w:pPr>
        <w:pStyle w:val="BodyText"/>
      </w:pPr>
      <w:r>
        <w:t xml:space="preserve">Tử Hàm Yên nở nụ cười ưu nhã, ánh mắt thanh tịnh như nước, nói:</w:t>
      </w:r>
    </w:p>
    <w:p>
      <w:pPr>
        <w:pStyle w:val="BodyText"/>
      </w:pPr>
      <w:r>
        <w:t xml:space="preserve">- Ninh công tử tài trí tuyệt đỉnh, khiến cho tiểu muội bội phục vạn phần. Chẳng qua, ngươi đã khiến cho Lôi tộc bị tổn thất nặng trong phòng đấu giá, cường giả của Lôi tộc chắc chắn sẽ không buông tha cho ngươi, ngươi nhất định phải cẩn thận a, nếu như muốn thì bất kỳ lúc nào cũng có thể cầu trợ Tử tộc chúng ta.</w:t>
      </w:r>
    </w:p>
    <w:p>
      <w:pPr>
        <w:pStyle w:val="BodyText"/>
      </w:pPr>
      <w:r>
        <w:t xml:space="preserve">Ninh Tiểu Xuyên nói:</w:t>
      </w:r>
    </w:p>
    <w:p>
      <w:pPr>
        <w:pStyle w:val="BodyText"/>
      </w:pPr>
      <w:r>
        <w:t xml:space="preserve">- Đa tạ Tử cô nương quan tâm, lần này quả thật phải nhờ Tử tộc trợ giúp, bằng không thì ta thật sự không thể dễ dàng đạt được Huyền thạch địa phẩm như vậy, xin Tử cô nương thay ta nói một tiếng cảm tạ với lão tổ tông, bây giờ ta phải đi nhận vật phẩm đấu giá rồi.</w:t>
      </w:r>
    </w:p>
    <w:p>
      <w:pPr>
        <w:pStyle w:val="BodyText"/>
      </w:pPr>
      <w:r>
        <w:t xml:space="preserve">Ninh Tiểu Xuyên và Tư Đồ Cảnh nhanh chóng tiến đến hậu trường của phòng đấu giá, dự định sau khi lấy mười bộ Hắc Kim khải sẽ lập tức rời khỏi phòng đấu giá, tránh cho những kẻ ngấp nghé Huyền Khí cửu phẩm bao vây phục kích.</w:t>
      </w:r>
    </w:p>
    <w:p>
      <w:pPr>
        <w:pStyle w:val="BodyText"/>
      </w:pPr>
      <w:r>
        <w:t xml:space="preserve">- Ta cảm thấy Tử cô nương của Tử tộc dường như có chút ý tứ với ngươi thì phải? Xem ra mị lực của Ninh huynh đã chinh phục được vị thiên chi kiêu nữ này rồi.</w:t>
      </w:r>
    </w:p>
    <w:p>
      <w:pPr>
        <w:pStyle w:val="BodyText"/>
      </w:pPr>
      <w:r>
        <w:t xml:space="preserve">Tư Đồ Cảnh vui vẻ nói.</w:t>
      </w:r>
    </w:p>
    <w:p>
      <w:pPr>
        <w:pStyle w:val="BodyText"/>
      </w:pPr>
      <w:r>
        <w:t xml:space="preserve">Ninh Tiểu Xuyên lộ vẻ nghiêm túc, nói:</w:t>
      </w:r>
    </w:p>
    <w:p>
      <w:pPr>
        <w:pStyle w:val="BodyText"/>
      </w:pPr>
      <w:r>
        <w:t xml:space="preserve">- Ta và nàng gặp nhau được bao nhiêu lần chứ? Nhiều lắm chỉ có thể xem là thưởng thức lẫn nhau mà thôi, ngươi đừng xem thường nàng ta, trí tuệ của nàng ta tuyệt đối không thua ngươi và ta, lúc trước đấu giá tàn đồ Táng Thần Sơn, nàng ta thậm chí còn lợi hại hơn rất nhiều lão giả sống quá trăm tuổi a.</w:t>
      </w:r>
    </w:p>
    <w:p>
      <w:pPr>
        <w:pStyle w:val="BodyText"/>
      </w:pPr>
      <w:r>
        <w:t xml:space="preserve">Tư Đồ Cảnh cười hắc hắc, nói:</w:t>
      </w:r>
    </w:p>
    <w:p>
      <w:pPr>
        <w:pStyle w:val="BodyText"/>
      </w:pPr>
      <w:r>
        <w:t xml:space="preserve">- Ngươi có thiên phú đỉnh cấp, còn có một kiện Huyền Khí cửu phẩm, ta tin rằng Tử tộc nhất định sẽ rất muốn chọn ngươi làm rể a.</w:t>
      </w:r>
    </w:p>
    <w:p>
      <w:pPr>
        <w:pStyle w:val="BodyText"/>
      </w:pPr>
      <w:r>
        <w:t xml:space="preserve">- Có tin ta sẽ nói cho Yến Minh Châu biết, tu vi Võ Đạo của ngươi đã…</w:t>
      </w:r>
    </w:p>
    <w:p>
      <w:pPr>
        <w:pStyle w:val="BodyText"/>
      </w:pPr>
      <w:r>
        <w:t xml:space="preserve">Ninh Tiểu Xuyên vừa nói ra lời này, liền lập tức im lặng, nhìn chằm chằm phía trước.</w:t>
      </w:r>
    </w:p>
    <w:p>
      <w:pPr>
        <w:pStyle w:val="BodyText"/>
      </w:pPr>
      <w:r>
        <w:t xml:space="preserve">Một nữ tử xinh đẹp hoa nhường nguyệt thẹn từ trong hành lang gấp khúc đi ra, dáng người yểu điệu thướt tha, dung nhan thanh lệ, đẹp tựa như thần nữ Tiên Cung.</w:t>
      </w:r>
    </w:p>
    <w:p>
      <w:pPr>
        <w:pStyle w:val="BodyText"/>
      </w:pPr>
      <w:r>
        <w:t xml:space="preserve">Đôi mắt sáng lấp lánh như sao của nàng lóe lên, đi thẳng tới chỗ Ninh Tiểu Xuyên và Tư Đồ Cảnh.</w:t>
      </w:r>
    </w:p>
    <w:p>
      <w:pPr>
        <w:pStyle w:val="BodyText"/>
      </w:pPr>
      <w:r>
        <w:t xml:space="preserve">Ninh Tiểu Xuyên nói:</w:t>
      </w:r>
    </w:p>
    <w:p>
      <w:pPr>
        <w:pStyle w:val="BodyText"/>
      </w:pPr>
      <w:r>
        <w:t xml:space="preserve">- Vừa mới nhắc nàng ta thì nàng ta đã xuất hiện. Ngươi hãy trò chuyện với nàng ta đi, ta phải đi lấy vật phẩm đấu giá đã, chúng ta sẽ gặp nhau tại đại môn phòng đấu giá.</w:t>
      </w:r>
    </w:p>
    <w:p>
      <w:pPr>
        <w:pStyle w:val="BodyText"/>
      </w:pPr>
      <w:r>
        <w:t xml:space="preserve">Ninh Tiểu Xuyên đi trước vài bước, tiến vào hậu trường phòng đấu giá.</w:t>
      </w:r>
    </w:p>
    <w:p>
      <w:pPr>
        <w:pStyle w:val="BodyText"/>
      </w:pPr>
      <w:r>
        <w:t xml:space="preserve">Về phần nguyên nhân Yến Minh Châu tìm Tư Đồ Cảnh thì hắn lại không có hứng thú muốn biết, bởi vì hắn tin rằng Tư Đồ Cảnh không phải là loại người sẽ quay đầu ăn cỏ (*).</w:t>
      </w:r>
    </w:p>
    <w:p>
      <w:pPr>
        <w:pStyle w:val="BodyText"/>
      </w:pPr>
      <w:r>
        <w:t xml:space="preserve">(*) ngựa không bao giờ quay đầu lại để ăn cỏ, ý nói sẽ không bao giờ hối hận, quay đầu.</w:t>
      </w:r>
    </w:p>
    <w:p>
      <w:pPr>
        <w:pStyle w:val="BodyText"/>
      </w:pPr>
      <w:r>
        <w:t xml:space="preserve">Toàn bộ phòng đấu giá Yến tộc lúc này đều tràn ngập một bầu không khí khẩn trương, không hề tường hòa giống như biểu hiện bên ngoài.</w:t>
      </w:r>
    </w:p>
    <w:p>
      <w:pPr>
        <w:pStyle w:val="BodyText"/>
      </w:pPr>
      <w:r>
        <w:t xml:space="preserve">Lôi Ngao đi vào một tòa thạch thất được xây dựng rất lộng lẫy, sắc mặt cực kỳ âm trầm, nhìn chằm chằm nữ tử tóc trắng ngồi xếp bằng chính giữa thạch thất, nói:</w:t>
      </w:r>
    </w:p>
    <w:p>
      <w:pPr>
        <w:pStyle w:val="BodyText"/>
      </w:pPr>
      <w:r>
        <w:t xml:space="preserve">- Yến Thủy Nhất, Lôi tộc chúng ta và Yến tộc có quan hệ hợp tác, tại sao trong phòng đấu giá lại giúp đỡ ột ngoại nhân?</w:t>
      </w:r>
    </w:p>
    <w:p>
      <w:pPr>
        <w:pStyle w:val="BodyText"/>
      </w:pPr>
      <w:r>
        <w:t xml:space="preserve">Nữ tử tóc trắng ngồi xếp bằng trên bệ đá hình tròn cực lớn, chợt đứng dậy, quanh người lưu động một tầng sương mù màu trắng, lạnh lùng nói:</w:t>
      </w:r>
    </w:p>
    <w:p>
      <w:pPr>
        <w:pStyle w:val="BodyText"/>
      </w:pPr>
      <w:r>
        <w:t xml:space="preserve">- Lúc ấy trong phòng đấu giá tụ tập bao nhiêu người? Nếu để ngươi giết chết Võ giả trẻ tuổi đó, Yến tộc chúng ta sau này còn danh dự gì nữa? Lôi Ngao, ta đã sớm nghe nói ngươi tính tình hấp tấp hung bạo, không ngờ ngươi lại căn bản không phải tính khí hung bạo, mà là không có đầu óc. Một Võ giả trẻ tuổi mà thôi, với tu vi của ngươi, đợi sau khi ra khỏi phòng đấu giá, muốn giết hắn còn không phải là chuyện dễ dàng sao?</w:t>
      </w:r>
    </w:p>
    <w:p>
      <w:pPr>
        <w:pStyle w:val="BodyText"/>
      </w:pPr>
      <w:r>
        <w:t xml:space="preserve">- Ngươi…</w:t>
      </w:r>
    </w:p>
    <w:p>
      <w:pPr>
        <w:pStyle w:val="BodyText"/>
      </w:pPr>
      <w:r>
        <w:t xml:space="preserve">Trên tay Lôi Ngao tràn ngập Lôi Điện, tạm thời nhịn xuống cơn tức giận, nói:</w:t>
      </w:r>
    </w:p>
    <w:p>
      <w:pPr>
        <w:pStyle w:val="BodyText"/>
      </w:pPr>
      <w:r>
        <w:t xml:space="preserve">- Được rồi, chuyện này xem như ta không đúng, thế nhưng chuyện 9000 vạn Huyền thạch thì thế nào? Yến tộc các ngươi sẽ không thật sự muốn Lôi tộc chúng ta dùng 9000 vạn Huyền thạch để mua một viên Huyền thạch địa phẩm đấy chứ?</w:t>
      </w:r>
    </w:p>
    <w:p>
      <w:pPr>
        <w:pStyle w:val="BodyText"/>
      </w:pPr>
      <w:r>
        <w:t xml:space="preserve">Nữ tử tóc trắng đạm mạc nói:</w:t>
      </w:r>
    </w:p>
    <w:p>
      <w:pPr>
        <w:pStyle w:val="BodyText"/>
      </w:pPr>
      <w:r>
        <w:t xml:space="preserve">- Tất cả mọi người đều biết Lôi tộc các ngươi bỏ ra 9000 vạn Huyền thạch để mua một viên Huyền thạch địa phẩm, chẳng lẽ ngươi cho rằng cứ như vậy mà bỏ qua được ư? Ngươi xem đây là trò chơi của trẻ con chắc?</w:t>
      </w:r>
    </w:p>
    <w:p>
      <w:pPr>
        <w:pStyle w:val="BodyText"/>
      </w:pPr>
      <w:r>
        <w:t xml:space="preserve">- Đây là 9000 vạn Huyền thạch, cho dù là đối với Lôi tộc chúng ta thì đây cũng là một lượng tài nguyên cực lớn. Hơn nữa, Lôi Nhất và Minh Châu sắp kết hôn, đến lúc đó Lôi tộc chúng ta và Yến tộc cũng sẽ trở thành người một nhà, cần gì phải vì 9000 vạn Huyền thạch mà khiến cho quan hệ trở nên mâu thuẫn như vậy?</w:t>
      </w:r>
    </w:p>
    <w:p>
      <w:pPr>
        <w:pStyle w:val="BodyText"/>
      </w:pPr>
      <w:r>
        <w:t xml:space="preserve">Nữ tử tóc trắng khẽ cười, nói:</w:t>
      </w:r>
    </w:p>
    <w:p>
      <w:pPr>
        <w:pStyle w:val="BodyText"/>
      </w:pPr>
      <w:r>
        <w:t xml:space="preserve">- Ngươi cũng biết 9000 vạn Huyền thạch không phải con số nhỏ ư? Tài nguyên lớn như vậy, đủ để Yến tộc bồi dưỡng ra rất nhiều cường giả Võ Đạo, khiến thực lực tăng thêm một bậc. Ngươi cảm thấy các Trưởng lão của Yến tộc sẽ vì hai tiểu bối kết hôn mà bỏ qua cho khoản tài nguyên tu luyện khổng lồ như vậy? Hơn nữa, nội bộ Yến tộc cũng chia ra rất nhiều phe phái, trong đó có một số phe phái phản đối kết thông gia với Lôi tộc, nếu như xảy ra chuyện này, bọn hắn nhất định sẽ lấy chuyện 9000 vạn Huyền thạch ra nói.</w:t>
      </w:r>
    </w:p>
    <w:p>
      <w:pPr>
        <w:pStyle w:val="BodyText"/>
      </w:pPr>
      <w:r>
        <w:t xml:space="preserve">- Lôi Ngao ta khuyên ngươi tốt nhất vẫn nên thông tri cho Lôi tộc, chuẩn bị đủ 9000 vạn Huyền thạch đi, tránh đến lúc đó quan hệ giữa hai tộc lại trở thành mâu thuẫn thủy hỏa bất dung, khiến những đại tộc khác có cơ hội chế giễu. Chỉ trách các ngươi không có đầu óc, bị hai tên Võ giả trẻ tuổi đùa giỡn xoay vòng.</w:t>
      </w:r>
    </w:p>
    <w:p>
      <w:pPr>
        <w:pStyle w:val="BodyText"/>
      </w:pPr>
      <w:r>
        <w:t xml:space="preserve">- Thật ra, ngươi cũng không cần phải không cam lòng như vậy, ngươi vẫn có cơ hội lật ngược tình thế, trong tay Võ giả trẻ tuổi kia không phải có một kiện Huyền Khí cửu phẩm hay sao? Nếu ngươi đem kiện Huyền Khí cửu phẩm đó về cho Lôi tộc, như vậy chẳng phải vẫn lập công lớn hay sao?</w:t>
      </w:r>
    </w:p>
    <w:p>
      <w:pPr>
        <w:pStyle w:val="BodyText"/>
      </w:pPr>
      <w:r>
        <w:t xml:space="preserve">Hai con ngươi trong mắt Lôi Ngao biến thành lôi cầu, bắn ra Lôi Điện màu tím, trên đỉnh đầu bốc lên hỏa diễm hừng hực, khiến ái tóc dựng đứng.</w:t>
      </w:r>
    </w:p>
    <w:p>
      <w:pPr>
        <w:pStyle w:val="BodyText"/>
      </w:pPr>
      <w:r>
        <w:t xml:space="preserve">Nữ tử tóc trắng không hề sợ hãi chút nào, vẫn lộ ra dáng vẻ thập phần thong dong bình tĩnh.</w:t>
      </w:r>
    </w:p>
    <w:p>
      <w:pPr>
        <w:pStyle w:val="BodyText"/>
      </w:pPr>
      <w:r>
        <w:t xml:space="preserve">- Chúng ta cứ chờ xem!</w:t>
      </w:r>
    </w:p>
    <w:p>
      <w:pPr>
        <w:pStyle w:val="BodyText"/>
      </w:pPr>
      <w:r>
        <w:t xml:space="preserve">Lôi Ngao cắn chặt răng, thu hồi lửa giận trong mắt, sải bước đi ra khỏi thạch thất.</w:t>
      </w:r>
    </w:p>
    <w:p>
      <w:pPr>
        <w:pStyle w:val="BodyText"/>
      </w:pPr>
      <w:r>
        <w:t xml:space="preserve">- Ngao bá, người của Yến tộc nói thế nào?</w:t>
      </w:r>
    </w:p>
    <w:p>
      <w:pPr>
        <w:pStyle w:val="BodyText"/>
      </w:pPr>
      <w:r>
        <w:t xml:space="preserve">Lôi Nhất đứng trước đại môn phòng đấu giá, nhìn thấy Lôi Ngao đi tới, liền vội vàng nghênh đón.</w:t>
      </w:r>
    </w:p>
    <w:p>
      <w:pPr>
        <w:pStyle w:val="BodyText"/>
      </w:pPr>
      <w:r>
        <w:t xml:space="preserve">Ánh mắt của Lôi Ngao cực kỳ âm trầm, chửi ầm lên:</w:t>
      </w:r>
    </w:p>
    <w:p>
      <w:pPr>
        <w:pStyle w:val="BodyText"/>
      </w:pPr>
      <w:r>
        <w:t xml:space="preserve">- 9000 vạn Huyền thạch, ngươi cho rằng Yến tộc sẽ buông tha sao? Đáng hận, không ngờ lại chịu thiệt vì một tên tiểu tử, nếu như để ta bắt được hắn, ta nhất định phải rút gân lột da, nghiền xương hắn thành tro.</w:t>
      </w:r>
    </w:p>
    <w:p>
      <w:pPr>
        <w:pStyle w:val="BodyText"/>
      </w:pPr>
      <w:r>
        <w:t xml:space="preserve">- Ngao bá, vừa rồi ta thấy hai người bọn chúng từ trong phòng đấu giá đi ra ngoài, hình như đang rời đi về phía thành Nam.</w:t>
      </w:r>
    </w:p>
    <w:p>
      <w:pPr>
        <w:pStyle w:val="BodyText"/>
      </w:pPr>
      <w:r>
        <w:t xml:space="preserve">Lôi Nhất nói.</w:t>
      </w:r>
    </w:p>
    <w:p>
      <w:pPr>
        <w:pStyle w:val="BodyText"/>
      </w:pPr>
      <w:r>
        <w:t xml:space="preserve">- Tại sao không đuổi theo?</w:t>
      </w:r>
    </w:p>
    <w:p>
      <w:pPr>
        <w:pStyle w:val="BodyText"/>
      </w:pPr>
      <w:r>
        <w:t xml:space="preserve">Lôi Ngao trầm giọng hỏi.</w:t>
      </w:r>
    </w:p>
    <w:p>
      <w:pPr>
        <w:pStyle w:val="BodyText"/>
      </w:pPr>
      <w:r>
        <w:t xml:space="preserve">Lôi Nhất cười nói:</w:t>
      </w:r>
    </w:p>
    <w:p>
      <w:pPr>
        <w:pStyle w:val="BodyText"/>
      </w:pPr>
      <w:r>
        <w:t xml:space="preserve">- Lúc trước giao thủ với tiểu tử kia, ta đã ghi lại ấn ký Võ Đạo của hắn, cho dù hắn có chạy trốn tới chân trời thì ta vẫn có thể tìm được hắn.</w:t>
      </w:r>
    </w:p>
    <w:p>
      <w:pPr>
        <w:pStyle w:val="BodyText"/>
      </w:pPr>
      <w:r>
        <w:t xml:space="preserve">Trên mặt Lôi Ngao rốt cuộc cũng lộ ra nụ cười, nói:</w:t>
      </w:r>
    </w:p>
    <w:p>
      <w:pPr>
        <w:pStyle w:val="BodyText"/>
      </w:pPr>
      <w:r>
        <w:t xml:space="preserve">- Tốt lắm, hãy đi triệu tập toàn bộ cao thủ Lôi tộc trong Thiên Thạch Thành tới đây, ta muốn khiến bọn hắn có chắp cánh cũng không thể bay thoát.</w:t>
      </w:r>
    </w:p>
    <w:p>
      <w:pPr>
        <w:pStyle w:val="BodyText"/>
      </w:pPr>
      <w:r>
        <w:t xml:space="preserve">Sau khi Ninh Tiểu Xuyên và Tư Đồ Cảnh đi ra khỏi phòng đấu giá, liền lập tức ăn vào một viên Thác Cốt Đan, đi lại trên đường cái, vẫn không ngừng thay đổi dung mạo.</w:t>
      </w:r>
    </w:p>
    <w:p>
      <w:pPr>
        <w:pStyle w:val="BodyText"/>
      </w:pPr>
      <w:r>
        <w:t xml:space="preserve">Vòng vèo trong Thiên Thạch Thành hơn mười vòng, cuối cùng mới dừng lại tại một thành vực tương đối hoang vu.</w:t>
      </w:r>
    </w:p>
    <w:p>
      <w:pPr>
        <w:pStyle w:val="BodyText"/>
      </w:pPr>
      <w:r>
        <w:t xml:space="preserve">- Làm sao có thể dễ dàng vứt bỏ đám người đang theo dõi như vậy được?</w:t>
      </w:r>
    </w:p>
    <w:p>
      <w:pPr>
        <w:pStyle w:val="BodyText"/>
      </w:pPr>
      <w:r>
        <w:t xml:space="preserve">Ninh Tiểu Xuyên mở ra tâm thần, cũng không phát hiện khí tức của người nào theo dõi, trong lòng ngược lại cảm thấy kỳ quái.</w:t>
      </w:r>
    </w:p>
    <w:p>
      <w:pPr>
        <w:pStyle w:val="BodyText"/>
      </w:pPr>
      <w:r>
        <w:t xml:space="preserve">- Binh tới tướng ngăn, nước tới đất chặn. Chẳng qua, chúng ta đã tiến vào Đại Hoang rồi.</w:t>
      </w:r>
    </w:p>
    <w:p>
      <w:pPr>
        <w:pStyle w:val="BodyText"/>
      </w:pPr>
      <w:r>
        <w:t xml:space="preserve">Trên mặt Tư Đồ Cảnh lộ vẻ mừng rỡ.</w:t>
      </w:r>
    </w:p>
    <w:p>
      <w:pPr>
        <w:pStyle w:val="BodyText"/>
      </w:pPr>
      <w:r>
        <w:t xml:space="preserve">Ninh Tiểu Xuyên có chút tò mò nói:</w:t>
      </w:r>
    </w:p>
    <w:p>
      <w:pPr>
        <w:pStyle w:val="BodyText"/>
      </w:pPr>
      <w:r>
        <w:t xml:space="preserve">- Ngươi và Yến Minh Châu nói chuyện gì vậy?</w:t>
      </w:r>
    </w:p>
    <w:p>
      <w:pPr>
        <w:pStyle w:val="BodyText"/>
      </w:pPr>
      <w:r>
        <w:t xml:space="preserve">Tư Đồ Cảnh nói:</w:t>
      </w:r>
    </w:p>
    <w:p>
      <w:pPr>
        <w:pStyle w:val="BodyText"/>
      </w:pPr>
      <w:r>
        <w:t xml:space="preserve">- Nàng nói với ta, hôn sự của nàng và Lôi Nhất là do các trưởng bối an bài, không phải thật sự muốn làm ta tổn thương.</w:t>
      </w:r>
    </w:p>
    <w:p>
      <w:pPr>
        <w:pStyle w:val="BodyText"/>
      </w:pPr>
      <w:r>
        <w:t xml:space="preserve">- Vậy còn ngươi?</w:t>
      </w:r>
    </w:p>
    <w:p>
      <w:pPr>
        <w:pStyle w:val="BodyText"/>
      </w:pPr>
      <w:r>
        <w:t xml:space="preserve">Ninh Tiểu Xuyên hỏi.</w:t>
      </w:r>
    </w:p>
    <w:p>
      <w:pPr>
        <w:pStyle w:val="BodyText"/>
      </w:pPr>
      <w:r>
        <w:t xml:space="preserve">Tư Đồ Cảnh cười nói:</w:t>
      </w:r>
    </w:p>
    <w:p>
      <w:pPr>
        <w:pStyle w:val="BodyText"/>
      </w:pPr>
      <w:r>
        <w:t xml:space="preserve">- Ta chỉ nói với nàng hai chữ: tạm biệt.</w:t>
      </w:r>
    </w:p>
    <w:p>
      <w:pPr>
        <w:pStyle w:val="BodyText"/>
      </w:pPr>
      <w:r>
        <w:t xml:space="preserve">- Tốt, tiêu sái mà không mất phong độ, đây mới là bản sắc của nam nhân, chẳng qua, mặc dù ta chỉ gặp mặt nàng ta hai lần, thế nhưng ta cũng nhìn ra được Yến Minh Châu là một nữ tử tâm cao khí ngạo, nàng bị ngươi đả kích ngay trước mặt, e rằng sẽ không từ bỏ ý đồ. Loại chuyện như vậy, ta hiểu rất rõ, nam nhân hận một nữ nhân, nhưng sẽ luôn vì giữ phong độ mà tâm cũng mềm đi. Còn nữ nhân hận một nam nhân, tâm sẽ trở nên hung ác, không từ thủ đoạn.</w:t>
      </w:r>
    </w:p>
    <w:p>
      <w:pPr>
        <w:pStyle w:val="BodyText"/>
      </w:pPr>
      <w:r>
        <w:t xml:space="preserve">Ninh Tiểu Xuyên khẽ cười, tiếp tục đi về phía trước.</w:t>
      </w:r>
    </w:p>
    <w:p>
      <w:pPr>
        <w:pStyle w:val="Compact"/>
      </w:pPr>
      <w:r>
        <w:br w:type="textWrapping"/>
      </w:r>
      <w:r>
        <w:br w:type="textWrapping"/>
      </w:r>
    </w:p>
    <w:p>
      <w:pPr>
        <w:pStyle w:val="Heading2"/>
      </w:pPr>
      <w:bookmarkStart w:id="529" w:name="chương-507-gặp-lại-đàn-càn-hòa-thượng"/>
      <w:bookmarkEnd w:id="529"/>
      <w:r>
        <w:t xml:space="preserve">507. Chương 507: Gặp Lại Đàn Càn Hòa Thượng</w:t>
      </w:r>
    </w:p>
    <w:p>
      <w:pPr>
        <w:pStyle w:val="Compact"/>
      </w:pPr>
      <w:r>
        <w:br w:type="textWrapping"/>
      </w:r>
      <w:r>
        <w:br w:type="textWrapping"/>
      </w:r>
      <w:r>
        <w:t xml:space="preserve">Tư Đồ Cảnh vuốt cằm, trong lòng có vài phần chán nản, nói:</w:t>
      </w:r>
    </w:p>
    <w:p>
      <w:pPr>
        <w:pStyle w:val="BodyText"/>
      </w:pPr>
      <w:r>
        <w:t xml:space="preserve">- Lời này của ngươi là ý gì? Ta muốn phong độ thì làm sao? Ta không biết bỏ qua ột nữ nhân làm tổn thương ngươi có tính là kẻ đần hay không. Thế nhưng ta biết rõ, nếu nam nhân tát nữ nhân một cái, ta sẽ rất xem thường hắn. Nếu như nàng không cùng một đường với ta, vậy thì từ nay về sau ta sẽ vạch rõ giới hạn với nàng. Nam nhân ưu tú như chúng ta, còn sợ không có nữ nhân yêu thích sao?</w:t>
      </w:r>
    </w:p>
    <w:p>
      <w:pPr>
        <w:pStyle w:val="BodyText"/>
      </w:pPr>
      <w:r>
        <w:t xml:space="preserve">- Nói rất có đạo lý, lòng dạ của ngươi cũng quá rộng rãi rồi, nếu như thật sự có một ngày Lôi Nhất kết hôn với Yến Minh Châu, ngươi xác định là mình vẫn có thể bảo trì được tâm tính bây giờ chứ?</w:t>
      </w:r>
    </w:p>
    <w:p>
      <w:pPr>
        <w:pStyle w:val="BodyText"/>
      </w:pPr>
      <w:r>
        <w:t xml:space="preserve">Ninh Tiểu Xuyên nói.</w:t>
      </w:r>
    </w:p>
    <w:p>
      <w:pPr>
        <w:pStyle w:val="BodyText"/>
      </w:pPr>
      <w:r>
        <w:t xml:space="preserve">Tư Đồ Cảnh trầm mặc trong chốc lát, ánh mắt trở nên thâm thúy, nói:</w:t>
      </w:r>
    </w:p>
    <w:p>
      <w:pPr>
        <w:pStyle w:val="BodyText"/>
      </w:pPr>
      <w:r>
        <w:t xml:space="preserve">- Cái gì không thuộc về ta, cho dù bây giờ thuộc về ta thì tương lai cũng sẽ thuộc về người khác. Cái gì thuộc về ta, cho dù bây giờ là của người khác thì tương lai cũng sẽ là của ta.</w:t>
      </w:r>
    </w:p>
    <w:p>
      <w:pPr>
        <w:pStyle w:val="BodyText"/>
      </w:pPr>
      <w:r>
        <w:t xml:space="preserve">- Két…</w:t>
      </w:r>
    </w:p>
    <w:p>
      <w:pPr>
        <w:pStyle w:val="BodyText"/>
      </w:pPr>
      <w:r>
        <w:t xml:space="preserve">Bên cạnh một cái tường viện đỏ thắm, một cánh cửa gỗ cũ nát mở ra, một hòa thượng béo tròn đôn hậu thật thà từ bên trong đi ra.</w:t>
      </w:r>
    </w:p>
    <w:p>
      <w:pPr>
        <w:pStyle w:val="BodyText"/>
      </w:pPr>
      <w:r>
        <w:t xml:space="preserve">- A Di Đà Phật, thí chủ, ngươi thoạt nhìn thật sự rất quen mắt. Lời mà ngươi vừa nói, lão nạp đều đã nghe thấy, quả thật rất có Phật tính, không bằng vào chùa miếu để uống một chén trà xanh, chúng ta lại nói chuyện Phật lý?</w:t>
      </w:r>
    </w:p>
    <w:p>
      <w:pPr>
        <w:pStyle w:val="BodyText"/>
      </w:pPr>
      <w:r>
        <w:t xml:space="preserve">Ninh Tiểu Xuyên có chút kinh ngạc, vừa ngẩng đầu lên, mới phát hiện nơi này quả thật có một tòa chùa miếu cũ nát, xây dựng ở trong thành, thế nhưng lại rất tiêu điều, tấm biển trên cửa lớn viết ba chữ cổ bằng Phạn văn “Bỉ Khâu tự”.</w:t>
      </w:r>
    </w:p>
    <w:p>
      <w:pPr>
        <w:pStyle w:val="BodyText"/>
      </w:pPr>
      <w:r>
        <w:t xml:space="preserve">Trong Thiên Thạch Thành, đây là lần đầu tiên Ninh Tiểu Xuyên nhìn thấy chùa miếu.</w:t>
      </w:r>
    </w:p>
    <w:p>
      <w:pPr>
        <w:pStyle w:val="BodyText"/>
      </w:pPr>
      <w:r>
        <w:t xml:space="preserve">Lúc Ninh Tiểu Xuyên nhìn thấy hòa thượng kia, trên mặt lập tức lộ vẻ vui mừng, nói:</w:t>
      </w:r>
    </w:p>
    <w:p>
      <w:pPr>
        <w:pStyle w:val="BodyText"/>
      </w:pPr>
      <w:r>
        <w:t xml:space="preserve">- Đàn Càn đại sư, cuối cùng ta cũng tìm được ngươi rồi.</w:t>
      </w:r>
    </w:p>
    <w:p>
      <w:pPr>
        <w:pStyle w:val="BodyText"/>
      </w:pPr>
      <w:r>
        <w:t xml:space="preserve">- Thí chủ nhận lầm người rồi.</w:t>
      </w:r>
    </w:p>
    <w:p>
      <w:pPr>
        <w:pStyle w:val="BodyText"/>
      </w:pPr>
      <w:r>
        <w:t xml:space="preserve">Đàn Càn hòa thượng liếc nhìn Ninh Tiểu Xuyên một cái, lập tức giật mình hoảng sợ, vội vàng thối lui vào trong chùa miếu, muốn đóng cửa lớn lại.</w:t>
      </w:r>
    </w:p>
    <w:p>
      <w:pPr>
        <w:pStyle w:val="BodyText"/>
      </w:pPr>
      <w:r>
        <w:t xml:space="preserve">Ninh Tiểu Xuyên một bước tiến lên, dùng tay chặn cửa lớn lại, nói:</w:t>
      </w:r>
    </w:p>
    <w:p>
      <w:pPr>
        <w:pStyle w:val="BodyText"/>
      </w:pPr>
      <w:r>
        <w:t xml:space="preserve">- Đại sư, từ khi từ biệt trong Đại Hoang, ta vẫn một mực tìm kiếm ngươi.</w:t>
      </w:r>
    </w:p>
    <w:p>
      <w:pPr>
        <w:pStyle w:val="BodyText"/>
      </w:pPr>
      <w:r>
        <w:t xml:space="preserve">Đàn Càn hòa thượng đè chặt cửa lớn, hắn biết Ninh Tiểu Xuyên nhất định đã phát hiện tàn đồ là giả, cho nên mới đặc biệt tới tìm hắn tính sổ.</w:t>
      </w:r>
    </w:p>
    <w:p>
      <w:pPr>
        <w:pStyle w:val="BodyText"/>
      </w:pPr>
      <w:r>
        <w:t xml:space="preserve">Hắn đến Cửu Việt Cương này để truyền giáo, nhưng còn chưa kịp khiến Phật môn hưng thịnh thì đã làm cho thanh danh của Phật môn bại hoại rồi.</w:t>
      </w:r>
    </w:p>
    <w:p>
      <w:pPr>
        <w:pStyle w:val="BodyText"/>
      </w:pPr>
      <w:r>
        <w:t xml:space="preserve">Đồng thời, Đàn Càn hòa thượng cũng thầm nghĩ:</w:t>
      </w:r>
    </w:p>
    <w:p>
      <w:pPr>
        <w:pStyle w:val="BodyText"/>
      </w:pPr>
      <w:r>
        <w:t xml:space="preserve">- Nhất định là vì hôm nay không thắp hương nên Phật tổ mới không hiển linh, bằng không, Cửu Việt Cương lớn như vậy, tại sao hắn lại hết lần này đến lần khác tìm tới đây?</w:t>
      </w:r>
    </w:p>
    <w:p>
      <w:pPr>
        <w:pStyle w:val="BodyText"/>
      </w:pPr>
      <w:r>
        <w:t xml:space="preserve">- A Di Đà Phật.</w:t>
      </w:r>
    </w:p>
    <w:p>
      <w:pPr>
        <w:pStyle w:val="BodyText"/>
      </w:pPr>
      <w:r>
        <w:t xml:space="preserve">- A Di Đà Phật.</w:t>
      </w:r>
    </w:p>
    <w:p>
      <w:pPr>
        <w:pStyle w:val="BodyText"/>
      </w:pPr>
      <w:r>
        <w:t xml:space="preserve">Ninh Tiểu Xuyên cười nói:</w:t>
      </w:r>
    </w:p>
    <w:p>
      <w:pPr>
        <w:pStyle w:val="BodyText"/>
      </w:pPr>
      <w:r>
        <w:t xml:space="preserve">- Đại sư, ngươi trước hết cứ mở cửa ra đi, ta biết lão nhân gia ngươi chính là cao tăng đắc đạo, ta rất muốn tiến vào nghiên cứu thảo luận một chút về Phật hiệu với ngươi, đồng thời muốn hiểu rõ thêm về nguồn gốc của Phật giáo.</w:t>
      </w:r>
    </w:p>
    <w:p>
      <w:pPr>
        <w:pStyle w:val="BodyText"/>
      </w:pPr>
      <w:r>
        <w:t xml:space="preserve">- Ngươi lừa gạt ta cũng vô dụng, trừ phi ngươi đánh chết ta, bằng không đừng mơ bước vào trong chùa miếu một bước.</w:t>
      </w:r>
    </w:p>
    <w:p>
      <w:pPr>
        <w:pStyle w:val="BodyText"/>
      </w:pPr>
      <w:r>
        <w:t xml:space="preserve">Thái độ của Đàn Càn hòa thượng rất cường ngạnh, nói vô cùng quả quyết.</w:t>
      </w:r>
    </w:p>
    <w:p>
      <w:pPr>
        <w:pStyle w:val="BodyText"/>
      </w:pPr>
      <w:r>
        <w:t xml:space="preserve">Ninh Tiểu Xuyên thở dài một tiếng, nói:</w:t>
      </w:r>
    </w:p>
    <w:p>
      <w:pPr>
        <w:pStyle w:val="BodyText"/>
      </w:pPr>
      <w:r>
        <w:t xml:space="preserve">- Đàn Càn đại sư, ta làm sao có thể lừa gạt ngươi được? Lão nhân gia ngươi ở trong lòng ta quả thật là cao tăng đắc đạo, phẩm hạnh cao thượng, xem tiền tài như cặn bã, lúc ở trong Đại Hoang, chúng ta quả thật đã có chút hiểu lầm, tất cả đều là do vãn bối không đúng. Lần này vãn bối đến đây, chính là muốn xin lỗi đại sư.</w:t>
      </w:r>
    </w:p>
    <w:p>
      <w:pPr>
        <w:pStyle w:val="BodyText"/>
      </w:pPr>
      <w:r>
        <w:t xml:space="preserve">Đàn Càn đại sư càng nghe càng cảm thấy không đúng, tiểu tử bên ngoài dường như rất có thành ý, thế nhưng, muốn hắn mở cửa thì tuyệt đối là chuyện không có khả năng.</w:t>
      </w:r>
    </w:p>
    <w:p>
      <w:pPr>
        <w:pStyle w:val="BodyText"/>
      </w:pPr>
      <w:r>
        <w:t xml:space="preserve">Hắn nói:</w:t>
      </w:r>
    </w:p>
    <w:p>
      <w:pPr>
        <w:pStyle w:val="BodyText"/>
      </w:pPr>
      <w:r>
        <w:t xml:space="preserve">- Thí chủ, nếu như trước kia giữa chúng ta thật sự có hiểu lầm. Mong rằng ngươi hãy tha thứ bỏ qua. Đêm nay trời đã khuya, lão nạp cũng hơi mệt rồi, chúng ta cũng không thể dây dưa như vậy mãi a?</w:t>
      </w:r>
    </w:p>
    <w:p>
      <w:pPr>
        <w:pStyle w:val="BodyText"/>
      </w:pPr>
      <w:r>
        <w:t xml:space="preserve">Ninh Tiểu Xuyên thầm nghĩ, cuối cùng vẫn buông tay ra, chắp tay cúi đầu với chùa miếu, nói:</w:t>
      </w:r>
    </w:p>
    <w:p>
      <w:pPr>
        <w:pStyle w:val="BodyText"/>
      </w:pPr>
      <w:r>
        <w:t xml:space="preserve">- Vậy được rồi, Phật gia chú ý một chữ duyên, nếu như đại sư cảm thấy duyên phận giữa chúng ta đã tận, vậy thì vãn bối cũng sẽ không quấy rầy nữa. Chẳng qua, vãn bối vẫn phải cảm tạ ân tình lần trước đại sư đã tặng địa đồ, nếu không phải hôm nay vãn bối tham gia đấu giá hội Yến tộc thì cũng không biết tấm tàn đồ mà đại sư bán 100 Huyền thạch cho vãn bối lại thật sự là thực đồ. Giá trị của phần tàn đồ này lên tới 1000 vạn Huyền thạch, nếu không phải đại sư tặng nó thì vãn bối tuyệt đối không thể mua nổi. Nếu như tương lai vãn bối thật sự tìm được bảo vật trong Táng Thần Sơn, đến lúc đó nhất định sẽ cải tạo Kim thân cho các Bồ Tát.</w:t>
      </w:r>
    </w:p>
    <w:p>
      <w:pPr>
        <w:pStyle w:val="BodyText"/>
      </w:pPr>
      <w:r>
        <w:t xml:space="preserve">Phành...</w:t>
      </w:r>
    </w:p>
    <w:p>
      <w:pPr>
        <w:pStyle w:val="BodyText"/>
      </w:pPr>
      <w:r>
        <w:t xml:space="preserve">Đại môn của Bỉ Khâu tự lập tức bị Đàn Càn hòa thượng mở tung, thiếu chút nữa kéo rơi cả ván cửa ra ngoài.</w:t>
      </w:r>
    </w:p>
    <w:p>
      <w:pPr>
        <w:pStyle w:val="BodyText"/>
      </w:pPr>
      <w:r>
        <w:t xml:space="preserve">- Cái gì? Ngươi nói cái gì? Thực đồ? Ngàn vạn Huyền thạch? Ngươi… ngươi lấy địa đồ ra cho lão nạp nhìn kỹ xem!</w:t>
      </w:r>
    </w:p>
    <w:p>
      <w:pPr>
        <w:pStyle w:val="BodyText"/>
      </w:pPr>
      <w:r>
        <w:t xml:space="preserve">Bờ môi của Đàn Càn hòa thượng có chút phát run, nói chuyện cũng trở nên không rõ ràng.</w:t>
      </w:r>
    </w:p>
    <w:p>
      <w:pPr>
        <w:pStyle w:val="BodyText"/>
      </w:pPr>
      <w:r>
        <w:t xml:space="preserve">Ninh Tiểu Xuyên khẽ giật mình, thử nói:</w:t>
      </w:r>
    </w:p>
    <w:p>
      <w:pPr>
        <w:pStyle w:val="BodyText"/>
      </w:pPr>
      <w:r>
        <w:t xml:space="preserve">- Đại sư, ngươi đừng nói là ngươi cũng không biết đây là một tấm thực đồ nha?</w:t>
      </w:r>
    </w:p>
    <w:p>
      <w:pPr>
        <w:pStyle w:val="BodyText"/>
      </w:pPr>
      <w:r>
        <w:t xml:space="preserve">- Ta… ta… ta đã nói với ngươi rồi, ta sao có thể không biết? Đó nhất định là một tấm thực đồ a. Phật môn Phật hiệu “Hỏa Nhãn Kim Tinh”, ngươi có biết là gì không? Ta đã tu luyện nhiều năm, thực đồ hay giả đồ mà ta còn không phân biệt ra sao? Không tin ư? Bây giờ ta sẽ biểu diễn cho ngươi xem một lần…</w:t>
      </w:r>
    </w:p>
    <w:p>
      <w:pPr>
        <w:pStyle w:val="BodyText"/>
      </w:pPr>
      <w:r>
        <w:t xml:space="preserve">Đàn Càn hòa thượng có chút lắp bắp.</w:t>
      </w:r>
    </w:p>
    <w:p>
      <w:pPr>
        <w:pStyle w:val="BodyText"/>
      </w:pPr>
      <w:r>
        <w:t xml:space="preserve">Ninh Tiểu Xuyên vội nói:</w:t>
      </w:r>
    </w:p>
    <w:p>
      <w:pPr>
        <w:pStyle w:val="BodyText"/>
      </w:pPr>
      <w:r>
        <w:t xml:space="preserve">- Không cần, không cần, đại sư, nếu ngươi đã sớm biết rõ đó là một tấm thực đồ, tại sao còn kích động như vậy?</w:t>
      </w:r>
    </w:p>
    <w:p>
      <w:pPr>
        <w:pStyle w:val="BodyText"/>
      </w:pPr>
      <w:r>
        <w:t xml:space="preserve">Đàn Càn hòa thượng hít một hơi thật sâu, thần sắc trở nên bình thản, nói:</w:t>
      </w:r>
    </w:p>
    <w:p>
      <w:pPr>
        <w:pStyle w:val="BodyText"/>
      </w:pPr>
      <w:r>
        <w:t xml:space="preserve">- A Di Đà Phật, thực đồ giả đồ đối với lão nạp mà nói cũng chỉ là một tấm da, không kiêu, không nóng nảy, không si, không tham, đây mới là cảnh giới lớn nhất của nhân sinh. Vừa rồi sở dĩ lão nạp kích động như vậy, đó là bởi vì… Lúc lão nạp vừa thi triển Hỏa Nhãn Kim Tinh, không ngờ lại phát hiện trong cơ thể của thí chủ quả thật có một cái tuệ căn, quả thực vô cùng hiếm thấy. Lão nạp du lãm trong đại thiên thế giới, duyệt qua vô số người, đây vẫn là lần đầu tiên nhìn thấy tuệ căn tráng kiện như vậy, quả thực là vạn năm khó gặp. Thí chủ, ngươi rất có thể là một vị Phật Đà chuyển thế a.</w:t>
      </w:r>
    </w:p>
    <w:p>
      <w:pPr>
        <w:pStyle w:val="BodyText"/>
      </w:pPr>
      <w:r>
        <w:t xml:space="preserve">Tư Đồ Cảnh thấy Ninh Tiểu Xuyên thập phần kính nể với Đàn Càn đại sư như vậy, cũng cho rằng Đàn Càn hòa thượng thật sự là một vị cao nhân Phật môn, cho nên cũng tràn ngập kính ý đối với Đàn Càn đại sư, nói:</w:t>
      </w:r>
    </w:p>
    <w:p>
      <w:pPr>
        <w:pStyle w:val="BodyText"/>
      </w:pPr>
      <w:r>
        <w:t xml:space="preserve">- Xin hỏi đại sư, tuệ căn cũng được chia thành phẩm chất (*) ư?</w:t>
      </w:r>
    </w:p>
    <w:p>
      <w:pPr>
        <w:pStyle w:val="BodyText"/>
      </w:pPr>
      <w:r>
        <w:t xml:space="preserve">(*) thô tế: to hay nhỏ</w:t>
      </w:r>
    </w:p>
    <w:p>
      <w:pPr>
        <w:pStyle w:val="BodyText"/>
      </w:pPr>
      <w:r>
        <w:t xml:space="preserve">Đàn Càn hòa thượng nói:</w:t>
      </w:r>
    </w:p>
    <w:p>
      <w:pPr>
        <w:pStyle w:val="BodyText"/>
      </w:pPr>
      <w:r>
        <w:t xml:space="preserve">- Đứa ngốc đứa ngốc, ngộ tính của ngươi còn chưa khai hóa rồi, tục ngữ nói, tuệ căn phân phẩm chất, Phật tính có dài ngắn, đối với người tu Phật mà nói, thiếu một thứ nào cũng không được.</w:t>
      </w:r>
    </w:p>
    <w:p>
      <w:pPr>
        <w:pStyle w:val="BodyText"/>
      </w:pPr>
      <w:r>
        <w:t xml:space="preserve">Tư Đồ Cảnh nói:</w:t>
      </w:r>
    </w:p>
    <w:p>
      <w:pPr>
        <w:pStyle w:val="BodyText"/>
      </w:pPr>
      <w:r>
        <w:t xml:space="preserve">- Xin hỏi đại sư, nếu ngươi đã có thể nhìn ra tuệ căn của Ninh huynh thô như trái dưa hấu, vậy tuệ căn của ta thì thô đến mức nào?</w:t>
      </w:r>
    </w:p>
    <w:p>
      <w:pPr>
        <w:pStyle w:val="BodyText"/>
      </w:pPr>
      <w:r>
        <w:t xml:space="preserve">- Vấn đề này chúng ta trước tiên khoan hãy bàn, cứ nói chuyện tàn đồ Táng Thần Sơn đã. Lại nói, việc lão nạp đạt được tấm bản đồ này, quả thực chính là một đoạn truyền kỳ bất hủ. Bên trong Đại Hoang có rất nhiều cấm khu hiểm địa, đối với tu sĩ nhân loại mà nói, cuối cùng cả đời cũng không dám bước vào một bước. Thế nhưng, lão nạp lại không sợ hãi, đã đi qua rất nhiều cấm khu sinh mệnh, đấu Ác Long, diệt hồn sát, trảm tinh quái, kinh qua chín chín tám mươi mốt trắc trở, mới đến được một nơi giam cầm vĩnh hằng, tấm tàn đồ này chính là tìm ra được từ trong đó.</w:t>
      </w:r>
    </w:p>
    <w:p>
      <w:pPr>
        <w:pStyle w:val="BodyText"/>
      </w:pPr>
      <w:r>
        <w:t xml:space="preserve">- Thế nhưng, lão nạp chỉ xem tiền tài như cặn bã, chỉ xét đến hai chữ duyên phận. Bởi vì Ninh thí chủ có duyên với tàn đồ cho nên lão nạp mới bán tàn đồ với giá 100 Huyền thạch cho hắn. Còn giá trị thật sự của tàn đồ thì quả thực là tặng không a.</w:t>
      </w:r>
    </w:p>
    <w:p>
      <w:pPr>
        <w:pStyle w:val="BodyText"/>
      </w:pPr>
      <w:r>
        <w:t xml:space="preserve">Ninh Tiểu Xuyên khẽ gật đầu, nói:</w:t>
      </w:r>
    </w:p>
    <w:p>
      <w:pPr>
        <w:pStyle w:val="BodyText"/>
      </w:pPr>
      <w:r>
        <w:t xml:space="preserve">- Điều này chứng tỏ đại sư thật sự rất rộng rãi.</w:t>
      </w:r>
    </w:p>
    <w:p>
      <w:pPr>
        <w:pStyle w:val="BodyText"/>
      </w:pPr>
      <w:r>
        <w:t xml:space="preserve">Lời nói của Đàn Càn hòa thượng đột nhiên xoay chuyển, nói:</w:t>
      </w:r>
    </w:p>
    <w:p>
      <w:pPr>
        <w:pStyle w:val="BodyText"/>
      </w:pPr>
      <w:r>
        <w:t xml:space="preserve">- Thế nhưng, Ninh thí chủ, duyên phận của ngươi và tàn đồ đã hết rồi.</w:t>
      </w:r>
    </w:p>
    <w:p>
      <w:pPr>
        <w:pStyle w:val="BodyText"/>
      </w:pPr>
      <w:r>
        <w:t xml:space="preserve">- Duyên phận đã hết?</w:t>
      </w:r>
    </w:p>
    <w:p>
      <w:pPr>
        <w:pStyle w:val="BodyText"/>
      </w:pPr>
      <w:r>
        <w:t xml:space="preserve">Ninh Tiểu Xuyên lập tức cảm thấy không đúng, đột nhiên thối lui về phía sau một bước.</w:t>
      </w:r>
    </w:p>
    <w:p>
      <w:pPr>
        <w:pStyle w:val="BodyText"/>
      </w:pPr>
      <w:r>
        <w:t xml:space="preserve">Đàn Càn hòa thượng lại tiến lên một bước, nói:</w:t>
      </w:r>
    </w:p>
    <w:p>
      <w:pPr>
        <w:pStyle w:val="BodyText"/>
      </w:pPr>
      <w:r>
        <w:t xml:space="preserve">- Đúng vậy. Lão nạp vừa rồi đã bắt quyết tính toán qua, duyên phận của ngươi với tàn đồ quả thật đã hết. Ninh thí chủ, ngươi phải nghĩ thoáng một chút, duyên phận cũng có thời gian, ngươi đã từng gặp qua yến hội nào trên thế gian mà không có lúc tàn hay chưa? Ngươi có thấy đóa hoa nào vĩnh viễn không bao giờ héo hay không? Ngươi có thấy người nào yêu nhau muôn đời chưa? Duyên phận tới nhanh, đi cũng rất nhanh. Ngươi nhất định phải học cách từ bỏ, có buông bỏ mới hiểu được. Trả lại tàn đồ cho lão nạp đi, lão nạp sẽ tìm kiếm cho nó một người hữu duyên.</w:t>
      </w:r>
    </w:p>
    <w:p>
      <w:pPr>
        <w:pStyle w:val="BodyText"/>
      </w:pPr>
      <w:r>
        <w:t xml:space="preserve">Nói đùa sao? Ninh Tiểu Xuyên sao có thể trả lại tấm tàn đồ này được?</w:t>
      </w:r>
    </w:p>
    <w:p>
      <w:pPr>
        <w:pStyle w:val="BodyText"/>
      </w:pPr>
      <w:r>
        <w:t xml:space="preserve">Đúng lúc này, bỗng nhiên một đám mây đen dày đặc từ trong thành tràn tới.</w:t>
      </w:r>
    </w:p>
    <w:p>
      <w:pPr>
        <w:pStyle w:val="BodyText"/>
      </w:pPr>
      <w:r>
        <w:t xml:space="preserve">Trong mây đen có vài chục đạo Lôi Điện xẹt qua không trung, mang theo một luồng sát khí vô cùng khủng bố.</w:t>
      </w:r>
    </w:p>
    <w:p>
      <w:pPr>
        <w:pStyle w:val="BodyText"/>
      </w:pPr>
      <w:r>
        <w:t xml:space="preserve">Vụt vụt vụt...</w:t>
      </w:r>
    </w:p>
    <w:p>
      <w:pPr>
        <w:pStyle w:val="BodyText"/>
      </w:pPr>
      <w:r>
        <w:t xml:space="preserve">Dưới bầu trời đêm, phát ra vô số thanh âm xé gió, tựa như có rất nhiều cường giả đang chạy đến.</w:t>
      </w:r>
    </w:p>
    <w:p>
      <w:pPr>
        <w:pStyle w:val="BodyText"/>
      </w:pPr>
      <w:r>
        <w:t xml:space="preserve">- Là cường giả Lôi tộc.</w:t>
      </w:r>
    </w:p>
    <w:p>
      <w:pPr>
        <w:pStyle w:val="BodyText"/>
      </w:pPr>
      <w:r>
        <w:t xml:space="preserve">Vẻ mặt của Ninh Tiểu Xuyên và Tư Đồ Cảnh đều hơi biến đổi, hóa thành hai đạo lưu quang xông vào trong chùa miếu, trốn trong Phật đường.</w:t>
      </w:r>
    </w:p>
    <w:p>
      <w:pPr>
        <w:pStyle w:val="BodyText"/>
      </w:pPr>
      <w:r>
        <w:t xml:space="preserve">Phành...</w:t>
      </w:r>
    </w:p>
    <w:p>
      <w:pPr>
        <w:pStyle w:val="BodyText"/>
      </w:pPr>
      <w:r>
        <w:t xml:space="preserve">Đàn Càn hòa thượng đóng cửa Phật môn lại, cũng xông vào trong Phật đường, hét lên:</w:t>
      </w:r>
    </w:p>
    <w:p>
      <w:pPr>
        <w:pStyle w:val="BodyText"/>
      </w:pPr>
      <w:r>
        <w:t xml:space="preserve">- Rốt cuộc đã xảy ra chuyện gì? Ninh thí chủ, mau lấy tàn đồ ra, thứ không thuộc về ngươi, cho dù bây giờ thuộc về ngươi thì tương lai cũng sẽ không thuộc về ngươi.</w:t>
      </w:r>
    </w:p>
    <w:p>
      <w:pPr>
        <w:pStyle w:val="BodyText"/>
      </w:pPr>
      <w:r>
        <w:t xml:space="preserve">Ầm...</w:t>
      </w:r>
    </w:p>
    <w:p>
      <w:pPr>
        <w:pStyle w:val="BodyText"/>
      </w:pPr>
      <w:r>
        <w:t xml:space="preserve">Một đạo thiểm điện màu tím từ trên trời bổ xuống, đánh vào trong vườn của chùa miếu, tạo thành một cái hố lớn đường kính mười mét, bụi mù tràn ngập, tạo thành một đám mây khói hình nấm.</w:t>
      </w:r>
    </w:p>
    <w:p>
      <w:pPr>
        <w:pStyle w:val="BodyText"/>
      </w:pPr>
      <w:r>
        <w:t xml:space="preserve">Xung quanh hố to xuất hiện rất nhiều phiến đá vỡ vụn, hai tòa Phật đường cách đó không xa cũng ầm ầm sụp đổ.</w:t>
      </w:r>
    </w:p>
    <w:p>
      <w:pPr>
        <w:pStyle w:val="BodyText"/>
      </w:pPr>
      <w:r>
        <w:t xml:space="preserve">Toàn bộ chùa miếu đều lay động trong chốc lát, Đàn Càn hòa thượng thiếu chút nữa không đứng vững mà ngã xuống đất.</w:t>
      </w:r>
    </w:p>
    <w:p>
      <w:pPr>
        <w:pStyle w:val="BodyText"/>
      </w:pPr>
      <w:r>
        <w:t xml:space="preserve">Bên ngoài Bỉ Khâu tự, xuất hiện rất nhiều cao thủ Võ Đạo, bao vây quanh cả Bỉ Khâu tự.</w:t>
      </w:r>
    </w:p>
    <w:p>
      <w:pPr>
        <w:pStyle w:val="BodyText"/>
      </w:pPr>
      <w:r>
        <w:t xml:space="preserve">Vụt...</w:t>
      </w:r>
    </w:p>
    <w:p>
      <w:pPr>
        <w:pStyle w:val="BodyText"/>
      </w:pPr>
      <w:r>
        <w:t xml:space="preserve">Một viên lôi cầu màu tím bay lên, hóa thành một cái lồng thiểm điện cực lớn, bao trùm cả “Bỉ Khâu tự”, cấm cố phạm vi mười dặm không gian xung quanh, khiến cho bầu không khí của “Bỉ Khâu tự” trở nên vô cùng nặng nề khắc nghiệt.</w:t>
      </w:r>
    </w:p>
    <w:p>
      <w:pPr>
        <w:pStyle w:val="BodyText"/>
      </w:pPr>
      <w:r>
        <w:t xml:space="preserve">Việc này hiển nhiên đã chấn động toàn bộ tu sĩ trong Thiên Thạch Thành, tất cả đồng loạt nhìn về phía thành Nam. Chỉ thấy trên bầu trời cuồn cuộn lôi vân, trên mặt đất xuất hiện một cái lồng thiểm điện cực lớn, cấm cố cả một mảnh không gian thành vực lại.</w:t>
      </w:r>
    </w:p>
    <w:p>
      <w:pPr>
        <w:pStyle w:val="BodyText"/>
      </w:pPr>
      <w:r>
        <w:t xml:space="preserve">Tư Đồ Liên và Loan phu nhân đứng tại trung tâm một con đường, thoáng nhìn về phía lôi vân, trên mặt đều lộ ra nụ cười âm trầm.</w:t>
      </w:r>
    </w:p>
    <w:p>
      <w:pPr>
        <w:pStyle w:val="BodyText"/>
      </w:pPr>
      <w:r>
        <w:t xml:space="preserve">Sắc mặt có mấy phần bệnh trạng của Tư Đồ Liên chợt lộ ra một tia âm trầm, nói:</w:t>
      </w:r>
    </w:p>
    <w:p>
      <w:pPr>
        <w:pStyle w:val="BodyText"/>
      </w:pPr>
      <w:r>
        <w:t xml:space="preserve">- Lôi Vân Tráo? Lôi tộc lần này muốn hành động thật sự rồi, nhất định sẽ không để cho hai tiểu tử kia có cơ hội đào tẩu. E rằng cháu trai của ta cũng không sống nổi đâu.</w:t>
      </w:r>
    </w:p>
    <w:p>
      <w:pPr>
        <w:pStyle w:val="BodyText"/>
      </w:pPr>
      <w:r>
        <w:t xml:space="preserve">Loan phu nhân mỉm cười tự nhiên, nói:</w:t>
      </w:r>
    </w:p>
    <w:p>
      <w:pPr>
        <w:pStyle w:val="BodyText"/>
      </w:pPr>
      <w:r>
        <w:t xml:space="preserve">- Như vậy không phải vừa đúng lúc sao? Cũng miễn cho chúng ta tự mình động thủ. Chẳng qua, trên người tiểu tử kia không ngờ lại có một kiện Huyền Khí cửu phẩm, nếu như để Lôi tộc đạt được thì bọn chúng chiếm đại tiện nghi rồi.</w:t>
      </w:r>
    </w:p>
    <w:p>
      <w:pPr>
        <w:pStyle w:val="BodyText"/>
      </w:pPr>
      <w:r>
        <w:t xml:space="preserve">- Huyền Khí cửu phẩm trân quý như thế nào? Há có thể để Lôi tộc dễ dàng đạt được như vậy? Cứ chờ mà xem, đợi sau khi Lôi tộc giết chết hai tiểu tử kia, nhất định sẽ có người ra tay. Huyền Khí cửu phẩm rơi vào trong tay ai còn chưa biết được, trong Thiên Thạch Thành, lão ngoan đồng Thiên Nhân cảnh cũng không phải chỉ có một người đâu. Hắc hắc…</w:t>
      </w:r>
    </w:p>
    <w:p>
      <w:pPr>
        <w:pStyle w:val="Compact"/>
      </w:pPr>
      <w:r>
        <w:t xml:space="preserve">Tư Đồ Liên cười nói.</w:t>
      </w:r>
      <w:r>
        <w:br w:type="textWrapping"/>
      </w:r>
      <w:r>
        <w:br w:type="textWrapping"/>
      </w:r>
    </w:p>
    <w:p>
      <w:pPr>
        <w:pStyle w:val="Heading2"/>
      </w:pPr>
      <w:bookmarkStart w:id="530" w:name="chương-508-thiên-lôi-cấm-thế"/>
      <w:bookmarkEnd w:id="530"/>
      <w:r>
        <w:t xml:space="preserve">508. Chương 508: Thiên Lôi Cấm Thế</w:t>
      </w:r>
    </w:p>
    <w:p>
      <w:pPr>
        <w:pStyle w:val="Compact"/>
      </w:pPr>
      <w:r>
        <w:br w:type="textWrapping"/>
      </w:r>
      <w:r>
        <w:br w:type="textWrapping"/>
      </w:r>
      <w:r>
        <w:t xml:space="preserve">Loan phu nhân nói:</w:t>
      </w:r>
    </w:p>
    <w:p>
      <w:pPr>
        <w:pStyle w:val="BodyText"/>
      </w:pPr>
      <w:r>
        <w:t xml:space="preserve">- Haizz, chỉ có thể trách tiểu tử kia thật không biết trời cao đất rộng, Huyền Khí cửu phẩm cũng dám lấy ra khoe khoang, chết oan uổng cũng đáng đời.</w:t>
      </w:r>
    </w:p>
    <w:p>
      <w:pPr>
        <w:pStyle w:val="BodyText"/>
      </w:pPr>
      <w:r>
        <w:t xml:space="preserve">- Nàng không phải là vừa mắt tiểu tử kia rồi chứ?</w:t>
      </w:r>
    </w:p>
    <w:p>
      <w:pPr>
        <w:pStyle w:val="BodyText"/>
      </w:pPr>
      <w:r>
        <w:t xml:space="preserve">Tư Đồ Liên cười lạnh nói.</w:t>
      </w:r>
    </w:p>
    <w:p>
      <w:pPr>
        <w:pStyle w:val="BodyText"/>
      </w:pPr>
      <w:r>
        <w:t xml:space="preserve">Loan phu nhân cười vũ mị, đôi môi đỏ mọng khẽ nhếch lên, ôn nhu nói:</w:t>
      </w:r>
    </w:p>
    <w:p>
      <w:pPr>
        <w:pStyle w:val="BodyText"/>
      </w:pPr>
      <w:r>
        <w:t xml:space="preserve">- Thực ra, tiểu tử kia cũng có chút tuấn tú, tu vi Võ Đạo cũng rất xuất chúng, nếu như có thể đạt được dương nguyên của hắn, nói không chừng tu vi của ta còn có thể nâng ột bước.</w:t>
      </w:r>
    </w:p>
    <w:p>
      <w:pPr>
        <w:pStyle w:val="BodyText"/>
      </w:pPr>
      <w:r>
        <w:t xml:space="preserve">Tư Đồ Liên cũng không hề tức giận, chỉ cười nhạt nói:</w:t>
      </w:r>
    </w:p>
    <w:p>
      <w:pPr>
        <w:pStyle w:val="BodyText"/>
      </w:pPr>
      <w:r>
        <w:t xml:space="preserve">- Vậy thì thật đáng tiếc, hắn nhất định sẽ bị người của Lôi tộc bầm thây vạn đoạn, nàng không có cơ hội này rồi.</w:t>
      </w:r>
    </w:p>
    <w:p>
      <w:pPr>
        <w:pStyle w:val="BodyText"/>
      </w:pPr>
      <w:r>
        <w:t xml:space="preserve">- Ha ha.</w:t>
      </w:r>
    </w:p>
    <w:p>
      <w:pPr>
        <w:pStyle w:val="BodyText"/>
      </w:pPr>
      <w:r>
        <w:t xml:space="preserve">Loan phu nhân cười khoan thai, ánh mắt câu hồn không gì sánh được.</w:t>
      </w:r>
    </w:p>
    <w:p>
      <w:pPr>
        <w:pStyle w:val="BodyText"/>
      </w:pPr>
      <w:r>
        <w:t xml:space="preserve">Tại một nơi thành vực khác, trên một tòa lâu tháp bảy tầng màu xanh.</w:t>
      </w:r>
    </w:p>
    <w:p>
      <w:pPr>
        <w:pStyle w:val="BodyText"/>
      </w:pPr>
      <w:r>
        <w:t xml:space="preserve">Tử Hàm Yên đứng trên tầng thứ bảy, có thể quan sát hơn phân nửa Thiên Thạch Thành, đôi tinh mâu nhìn về phía cái lồng Lôi Điện xa xa, khẽ nhíu mày, nói:</w:t>
      </w:r>
    </w:p>
    <w:p>
      <w:pPr>
        <w:pStyle w:val="BodyText"/>
      </w:pPr>
      <w:r>
        <w:t xml:space="preserve">- Lão tổ tông, chúng ta có cần ra tay cứu bọn họ không?</w:t>
      </w:r>
    </w:p>
    <w:p>
      <w:pPr>
        <w:pStyle w:val="BodyText"/>
      </w:pPr>
      <w:r>
        <w:t xml:space="preserve">Lão tổ tông Tử tộc ngồi trong một tòa nhà hình tháp, thân thể bị hào quang màu trắng bao phủ, nói:</w:t>
      </w:r>
    </w:p>
    <w:p>
      <w:pPr>
        <w:pStyle w:val="BodyText"/>
      </w:pPr>
      <w:r>
        <w:t xml:space="preserve">- Ngươi phải hiểu rằng Tử tộc chúng ta có thể giúp hắn ở những phương diện khác, tạo nên thiện duyên. Thế nhưng, nếu như chúng ta ra tay cứu hắn, nhất định sẽ triệt để đắc tội với Lôi tộc, thậm chí bị những thế lực khác trong Thiên Thạch Thành công kích.</w:t>
      </w:r>
    </w:p>
    <w:p>
      <w:pPr>
        <w:pStyle w:val="BodyText"/>
      </w:pPr>
      <w:r>
        <w:t xml:space="preserve">Tử Hàm Yên tất nhiên cũng hiểu được mối quan hệ tốt xấu trong đó, nói:</w:t>
      </w:r>
    </w:p>
    <w:p>
      <w:pPr>
        <w:pStyle w:val="BodyText"/>
      </w:pPr>
      <w:r>
        <w:t xml:space="preserve">- Thế nhưng, Lôi tộc đã có hai kiện Huyền Khí cửu phẩm rồi. Nếu như để cho bọn hắn có thêm một kiện Huyền Khí cửu phẩm nữa, thực lực nhất định sẽ càng trở nên cường đại hơn, đối với Tử tộc chúng mà nói, cũng rất bất lợi.</w:t>
      </w:r>
    </w:p>
    <w:p>
      <w:pPr>
        <w:pStyle w:val="BodyText"/>
      </w:pPr>
      <w:r>
        <w:t xml:space="preserve">- Yên nhi, lão tổ tông biết ngươi có hảo cảm với Ninh Tiểu Xuyên, thế nhưng, điều kiện tiên quyết khi giúp người là không làm bản thân bị vướng vào. Tử tộc cũng không phải chỉ có hai người chúng ta, còn có hàng ngàn hàng vạn tộc nhân khác, hôm nay chúng ta cứu hắn một mạng, tương lai e rằng sẽ có hàng trăm hàng ngàn tộc nhân chết trong tay Lôi tộc. Quan hệ lợi ích giữa các đại tộc, ngươi vẫn phải học thêm rồi.</w:t>
      </w:r>
    </w:p>
    <w:p>
      <w:pPr>
        <w:pStyle w:val="BodyText"/>
      </w:pPr>
      <w:r>
        <w:t xml:space="preserve">Lão tổ tông Tử tộc vừa dứt lời, liền nhắm mắt lại, trầm mặc nửa ngày mới nói tiếp:</w:t>
      </w:r>
    </w:p>
    <w:p>
      <w:pPr>
        <w:pStyle w:val="BodyText"/>
      </w:pPr>
      <w:r>
        <w:t xml:space="preserve">- Thật ra, ngươi cũng không cần lo lắng cho Ninh Tiểu Xuyên, tâm trí của hắn không dưới ngươi, nếu như hắn đã dám xuất ra Huyền Khí cửu phẩm, như vậy chứng tỏ hắn nhất định có biện pháp để bảo trụ Huyền Khí cửu phẩm.</w:t>
      </w:r>
    </w:p>
    <w:p>
      <w:pPr>
        <w:pStyle w:val="BodyText"/>
      </w:pPr>
      <w:r>
        <w:t xml:space="preserve">- Hắn thật sự có biện pháp bảo trụ Huyền Khí cửu phẩm ư? Thế nhưng tu vi Võ Đạo của Lôi Ngao đã bước vào Tứ Bộ Thiên Thê, lại điều động đông đảo cường giả Lôi tộc. Haizz…</w:t>
      </w:r>
    </w:p>
    <w:p>
      <w:pPr>
        <w:pStyle w:val="BodyText"/>
      </w:pPr>
      <w:r>
        <w:t xml:space="preserve">Tử Hàm Yên khẽ thở dài một tiếng, cắn chặt răng, tiếp tục quan sát Lôi Vân Tráo.</w:t>
      </w:r>
    </w:p>
    <w:p>
      <w:pPr>
        <w:pStyle w:val="BodyText"/>
      </w:pPr>
      <w:r>
        <w:t xml:space="preserve">Trong Bỉ Khâu tự.</w:t>
      </w:r>
    </w:p>
    <w:p>
      <w:pPr>
        <w:pStyle w:val="BodyText"/>
      </w:pPr>
      <w:r>
        <w:t xml:space="preserve">Ninh Tiểu Xuyên đứng trong Phật đường, sắc mặt có chút ngưng trọng, nói:</w:t>
      </w:r>
    </w:p>
    <w:p>
      <w:pPr>
        <w:pStyle w:val="BodyText"/>
      </w:pPr>
      <w:r>
        <w:t xml:space="preserve">- Ta hiểu rồi, nhất định là lúc ta giao thủ với Lôi Nhất, hắn đã ghi nhớ lại ấn ký Võ Đạo của ta, cho nên người của Lôi tộc mới có thể tìm được chúng ta.</w:t>
      </w:r>
    </w:p>
    <w:p>
      <w:pPr>
        <w:pStyle w:val="BodyText"/>
      </w:pPr>
      <w:r>
        <w:t xml:space="preserve">Nghĩ thông suốt nguyên nhân mấu chốt trong đó, Ninh Tiểu Xuyên lập tức điều động lực lượng Ma kiếm trong cơ thể, dùng Diệt Thế chi khí che đi ấn ký Võ Đạo.</w:t>
      </w:r>
    </w:p>
    <w:p>
      <w:pPr>
        <w:pStyle w:val="BodyText"/>
      </w:pPr>
      <w:r>
        <w:t xml:space="preserve">Trên mặt Đàn Càn hòa thượng lộ vẻ cầu xin, nhìn chằm chằm Ninh Tiểu Xuyên và Tư Đồ Cảnh trong Phật đường, nói:</w:t>
      </w:r>
    </w:p>
    <w:p>
      <w:pPr>
        <w:pStyle w:val="BodyText"/>
      </w:pPr>
      <w:r>
        <w:t xml:space="preserve">- Các ngươi có người nào có thể nói cho bần tăng biết, rốt cuộc đã xảy ra chuyện gì không?</w:t>
      </w:r>
    </w:p>
    <w:p>
      <w:pPr>
        <w:pStyle w:val="BodyText"/>
      </w:pPr>
      <w:r>
        <w:t xml:space="preserve">Tư Đồ Cảnh có chút áy náy, nói:</w:t>
      </w:r>
    </w:p>
    <w:p>
      <w:pPr>
        <w:pStyle w:val="BodyText"/>
      </w:pPr>
      <w:r>
        <w:t xml:space="preserve">- Đại sư, là chúng ta đã liên lụy tới ngươi rồi, thật sự xin lỗi.</w:t>
      </w:r>
    </w:p>
    <w:p>
      <w:pPr>
        <w:pStyle w:val="BodyText"/>
      </w:pPr>
      <w:r>
        <w:t xml:space="preserve">Ninh Tiểu Xuyên cũng không hoảng loạn, liền nhanh chóng suy nghĩ biện pháp ứng phó.</w:t>
      </w:r>
    </w:p>
    <w:p>
      <w:pPr>
        <w:pStyle w:val="BodyText"/>
      </w:pPr>
      <w:r>
        <w:t xml:space="preserve">Hắn nắm trong tay một viên Huyền thạch địa phẩm, có thể khiến cho Huyền Thạch Nhân Ngẫu bộc phát chiến lực của Võ giả Thiên Nhân cảnh, đủ để thoát khốn. Thế nhưng, Huyền thạch địa phẩm quả thật rất khó tìm kiếm, không phải là lúc vạn bất đắc dĩ, hắn cũng không muốn làm bại lộ Huyền Thạch Nhân Ngẫu.</w:t>
      </w:r>
    </w:p>
    <w:p>
      <w:pPr>
        <w:pStyle w:val="BodyText"/>
      </w:pPr>
      <w:r>
        <w:t xml:space="preserve">Đây là át chủ bài mạnh nhất của hắn hiện nay.</w:t>
      </w:r>
    </w:p>
    <w:p>
      <w:pPr>
        <w:pStyle w:val="BodyText"/>
      </w:pPr>
      <w:r>
        <w:t xml:space="preserve">- Người của Lôi tộc đã sử dụng Huyền Khí cấm cố không gian này lại rồi, đợi lát nữa ta sẽ sử dụng Huyền Khí cửu phẩm để phá vỡ không gian, giết ra ngoài, sau đó sẽ phá vòng vây vào trong Đại Hoang.</w:t>
      </w:r>
    </w:p>
    <w:p>
      <w:pPr>
        <w:pStyle w:val="BodyText"/>
      </w:pPr>
      <w:r>
        <w:t xml:space="preserve">Ninh Tiểu Xuyên nói.</w:t>
      </w:r>
    </w:p>
    <w:p>
      <w:pPr>
        <w:pStyle w:val="BodyText"/>
      </w:pPr>
      <w:r>
        <w:t xml:space="preserve">- Không được.</w:t>
      </w:r>
    </w:p>
    <w:p>
      <w:pPr>
        <w:pStyle w:val="BodyText"/>
      </w:pPr>
      <w:r>
        <w:t xml:space="preserve">Đàn Càn hòa thượng nói:</w:t>
      </w:r>
    </w:p>
    <w:p>
      <w:pPr>
        <w:pStyle w:val="BodyText"/>
      </w:pPr>
      <w:r>
        <w:t xml:space="preserve">- Các ngươi đi rồi thì lão nạp phải làm sao bây giờ? Lão nạp là một người vô tội, các ngươi nhẫn tâm nhìn ta bị bọn hắn hại chết sao?</w:t>
      </w:r>
    </w:p>
    <w:p>
      <w:pPr>
        <w:pStyle w:val="BodyText"/>
      </w:pPr>
      <w:r>
        <w:t xml:space="preserve">Ninh Tiểu Xuyên nhíu mày, nói:</w:t>
      </w:r>
    </w:p>
    <w:p>
      <w:pPr>
        <w:pStyle w:val="BodyText"/>
      </w:pPr>
      <w:r>
        <w:t xml:space="preserve">- Vậy ngươi muốn thế nào?</w:t>
      </w:r>
    </w:p>
    <w:p>
      <w:pPr>
        <w:pStyle w:val="BodyText"/>
      </w:pPr>
      <w:r>
        <w:t xml:space="preserve">- Mang bần tăng cùng ly khai.</w:t>
      </w:r>
    </w:p>
    <w:p>
      <w:pPr>
        <w:pStyle w:val="BodyText"/>
      </w:pPr>
      <w:r>
        <w:t xml:space="preserve">Đàn Càn hòa thượng nói:</w:t>
      </w:r>
    </w:p>
    <w:p>
      <w:pPr>
        <w:pStyle w:val="BodyText"/>
      </w:pPr>
      <w:r>
        <w:t xml:space="preserve">- Đúng rồi, các ngươi đợi bần tăng một chút, bần tăng phải đi thu thập kinh thư. Những kinh thư này đều là bảo bối của Phật môn, tuyệt đối không thể bị tổn hại.</w:t>
      </w:r>
    </w:p>
    <w:p>
      <w:pPr>
        <w:pStyle w:val="BodyText"/>
      </w:pPr>
      <w:r>
        <w:t xml:space="preserve">Tư Đồ Cảnh có chút lo lắng, nói:</w:t>
      </w:r>
    </w:p>
    <w:p>
      <w:pPr>
        <w:pStyle w:val="BodyText"/>
      </w:pPr>
      <w:r>
        <w:t xml:space="preserve">- Chuyện của hòa thượng cũng thật phiền toái, ngươi nhanh lên đi!</w:t>
      </w:r>
    </w:p>
    <w:p>
      <w:pPr>
        <w:pStyle w:val="BodyText"/>
      </w:pPr>
      <w:r>
        <w:t xml:space="preserve">Cảnh đêm mông lung, Lôi Điện đan xen.</w:t>
      </w:r>
    </w:p>
    <w:p>
      <w:pPr>
        <w:pStyle w:val="BodyText"/>
      </w:pPr>
      <w:r>
        <w:t xml:space="preserve">Bên ngoài Bỉ Khâu tự, nhân ảnh thoắt ẩn thoắt hiện, lưu quang thiểm điện chớp lóe, cũng không biết là rốt cuộc có bao nhiêu cường giả vây quanh bên ngoài Bỉ Khâu tự.</w:t>
      </w:r>
    </w:p>
    <w:p>
      <w:pPr>
        <w:pStyle w:val="BodyText"/>
      </w:pPr>
      <w:r>
        <w:t xml:space="preserve">Đây là một đêm không yên tĩnh, toàn bộ Thiên Thạch Thành đều bị kinh động.</w:t>
      </w:r>
    </w:p>
    <w:p>
      <w:pPr>
        <w:pStyle w:val="BodyText"/>
      </w:pPr>
      <w:r>
        <w:t xml:space="preserve">Lôi Nhất từ trong màn đêm bước tới, thân hình khôi ngô, mặc kim giáp ngân sắc, trên đầu đội bạch ngọc quan, trên eo quấn kim đới, vai khoác áo choàng, nói:</w:t>
      </w:r>
    </w:p>
    <w:p>
      <w:pPr>
        <w:pStyle w:val="BodyText"/>
      </w:pPr>
      <w:r>
        <w:t xml:space="preserve">- Hắn đã che giấu ấn ký Võ Đạo rồi.</w:t>
      </w:r>
    </w:p>
    <w:p>
      <w:pPr>
        <w:pStyle w:val="BodyText"/>
      </w:pPr>
      <w:r>
        <w:t xml:space="preserve">- Không sao, có Lôi Vân Tráo phong tỏa không gian, hắn cũng không có khả năng chạy thoát được.</w:t>
      </w:r>
    </w:p>
    <w:p>
      <w:pPr>
        <w:pStyle w:val="BodyText"/>
      </w:pPr>
      <w:r>
        <w:t xml:space="preserve">Lôi Ngao ngồi trên một chiếc Kim Chúc Phi Chu màu bạc cực lớn, thanh âm tựa như thiên lôi chấn động, truyền vào trong Bỉ Khâu tự.</w:t>
      </w:r>
    </w:p>
    <w:p>
      <w:pPr>
        <w:pStyle w:val="BodyText"/>
      </w:pPr>
      <w:r>
        <w:t xml:space="preserve">Kim Chúc Phi Chu màu bạc bị lôi vân màu tím bao trùm, từng tòa trận vân xoay tròn trên đỉnh phi chu, tạo thành một vòng xoáy lôi vân cực lớn trên Bỉ Khâu tự.</w:t>
      </w:r>
    </w:p>
    <w:p>
      <w:pPr>
        <w:pStyle w:val="BodyText"/>
      </w:pPr>
      <w:r>
        <w:t xml:space="preserve">Tựa như Lôi Thần đang ngồi trong phi chu, uy lâm thiên hạ.</w:t>
      </w:r>
    </w:p>
    <w:p>
      <w:pPr>
        <w:pStyle w:val="BodyText"/>
      </w:pPr>
      <w:r>
        <w:t xml:space="preserve">- Bây giờ ta sẽ dẫn người xông vào!</w:t>
      </w:r>
    </w:p>
    <w:p>
      <w:pPr>
        <w:pStyle w:val="BodyText"/>
      </w:pPr>
      <w:r>
        <w:t xml:space="preserve">Lôi Nhất lấy ra một thanh trường thương màu tím, từ bên cạnh Kim Chúc Phi Chu màu bạc nhảy xuống, hạ xuống mặt đất bên ngoài Bỉ Khâu tự, tạo thành một cái hố sâu ba mét trên mặt đất, bùn đất bắn tung tóe một mảng.</w:t>
      </w:r>
    </w:p>
    <w:p>
      <w:pPr>
        <w:pStyle w:val="BodyText"/>
      </w:pPr>
      <w:r>
        <w:t xml:space="preserve">- Tư Đồ Cảnh, còn chưa cút ra chịu chết?</w:t>
      </w:r>
    </w:p>
    <w:p>
      <w:pPr>
        <w:pStyle w:val="BodyText"/>
      </w:pPr>
      <w:r>
        <w:t xml:space="preserve">Ánh mắt Lôi Nhất như điện, trường thương trong tay vung lên, một đám thiểm điện màu tím chém ra ngoài, hất đổ một mảng lớn tường vây của chùa.</w:t>
      </w:r>
    </w:p>
    <w:p>
      <w:pPr>
        <w:pStyle w:val="BodyText"/>
      </w:pPr>
      <w:r>
        <w:t xml:space="preserve">Hơn phân nửa Bỉ Khâu tự đều giống như bị nhấc lên, đá xanh trải trên mặt đất cũng hoàn toàn vỡ vụn.</w:t>
      </w:r>
    </w:p>
    <w:p>
      <w:pPr>
        <w:pStyle w:val="BodyText"/>
      </w:pPr>
      <w:r>
        <w:t xml:space="preserve">Vụt vụt vụt...</w:t>
      </w:r>
    </w:p>
    <w:p>
      <w:pPr>
        <w:pStyle w:val="BodyText"/>
      </w:pPr>
      <w:r>
        <w:t xml:space="preserve">Tử sĩ Lôi tộc mặc giáp đen đồng loạt bay lên, hóa thành từng đạo hắc ảnh xông vào trong Bỉ Khâu tự.</w:t>
      </w:r>
    </w:p>
    <w:p>
      <w:pPr>
        <w:pStyle w:val="BodyText"/>
      </w:pPr>
      <w:r>
        <w:t xml:space="preserve">Có tử sĩ hạ xuống trên đỉnh tường vây, có tử sĩ đứng trên Phật điện, có tử sĩ đứng trong Phật tháp, có tử sĩ rơi vào trong sân, từ khắp bốn phương tám hướng hội tụ đến, nhằm thẳng vào Phật đường tại trung tâm.</w:t>
      </w:r>
    </w:p>
    <w:p>
      <w:pPr>
        <w:pStyle w:val="BodyText"/>
      </w:pPr>
      <w:r>
        <w:t xml:space="preserve">Phành...</w:t>
      </w:r>
    </w:p>
    <w:p>
      <w:pPr>
        <w:pStyle w:val="BodyText"/>
      </w:pPr>
      <w:r>
        <w:t xml:space="preserve">Đột nhiên, đại môn Phật đường mở tung ra.</w:t>
      </w:r>
    </w:p>
    <w:p>
      <w:pPr>
        <w:pStyle w:val="BodyText"/>
      </w:pPr>
      <w:r>
        <w:t xml:space="preserve">Một trận kiếm khí màu trắng từ bên trong dũng mãnh tràn ra, chừng mấy trăm đạo kiếm khí phóng ra, quả thực tựa như một dòng sông do kiếm khí tạo thành.</w:t>
      </w:r>
    </w:p>
    <w:p>
      <w:pPr>
        <w:pStyle w:val="BodyText"/>
      </w:pPr>
      <w:r>
        <w:t xml:space="preserve">Dòng sông tràn ra, hóa thành mưa kiếm đầy trời.</w:t>
      </w:r>
    </w:p>
    <w:p>
      <w:pPr>
        <w:pStyle w:val="BodyText"/>
      </w:pPr>
      <w:r>
        <w:t xml:space="preserve">Phốc… Phốc…</w:t>
      </w:r>
    </w:p>
    <w:p>
      <w:pPr>
        <w:pStyle w:val="BodyText"/>
      </w:pPr>
      <w:r>
        <w:t xml:space="preserve">Hơn 30 tử sĩ Lôi tộc xông vào Bỉ Khâu tự, đều bị kiếm khí xuyên thủng thân thể, từ trên tường vây, Phật điện, Phật tháp rơi xuống, ngã lăn ra đất.</w:t>
      </w:r>
    </w:p>
    <w:p>
      <w:pPr>
        <w:pStyle w:val="BodyText"/>
      </w:pPr>
      <w:r>
        <w:t xml:space="preserve">Tử thi đầy đất, không còn lấy một người sống sót.</w:t>
      </w:r>
    </w:p>
    <w:p>
      <w:pPr>
        <w:pStyle w:val="BodyText"/>
      </w:pPr>
      <w:r>
        <w:t xml:space="preserve">- Hòa thượng kia thật chậm chạp, ngươi đi thúc giục hắn đi, để ta ngăn trở cao thủ Lôi tộc ở bên ngoài cho!</w:t>
      </w:r>
    </w:p>
    <w:p>
      <w:pPr>
        <w:pStyle w:val="BodyText"/>
      </w:pPr>
      <w:r>
        <w:t xml:space="preserve">Ninh Tiểu Xuyên nói một câu với Tư Đồ Cảnh, sau đó liền phóng ra khỏi Phật đường.</w:t>
      </w:r>
    </w:p>
    <w:p>
      <w:pPr>
        <w:pStyle w:val="BodyText"/>
      </w:pPr>
      <w:r>
        <w:t xml:space="preserve">Lôi Nhất đứng bên ngoài Bỉ Khâu tự, nhìn thấy một loạt tử sỉ Lôi tộc bị kiếm khí giết chết, sắc mặt liền trở nên khó coi, chuẩn bị tự mình giết vào trong, đoạt lấy thủ cấp của Ninh Tiểu Xuyên và Tư Đồ Cảnh.</w:t>
      </w:r>
    </w:p>
    <w:p>
      <w:pPr>
        <w:pStyle w:val="BodyText"/>
      </w:pPr>
      <w:r>
        <w:t xml:space="preserve">- Két…</w:t>
      </w:r>
    </w:p>
    <w:p>
      <w:pPr>
        <w:pStyle w:val="BodyText"/>
      </w:pPr>
      <w:r>
        <w:t xml:space="preserve">Đại môn Phật đường lại lần nữa mở ra, một nam tử trẻ tuổi phiêu dật tuấn tú mặc áo bào xanh từ bên trong đi ra, đứng trên bậc thang bằng đá cao cao, nhìn sương mù lôi điện trong trời đêm u ám, cười nói:</w:t>
      </w:r>
    </w:p>
    <w:p>
      <w:pPr>
        <w:pStyle w:val="BodyText"/>
      </w:pPr>
      <w:r>
        <w:t xml:space="preserve">- Bằng hữu Lôi tộc, nếu như đã đến rồi thì cần phải phải giấu đầu lòi đuôi nữa?</w:t>
      </w:r>
    </w:p>
    <w:p>
      <w:pPr>
        <w:pStyle w:val="BodyText"/>
      </w:pPr>
      <w:r>
        <w:t xml:space="preserve">- Hừ, Lôi tộc giết người từ trước đến nay đều quang minh chính đại mà giết, tuyệt đối sẽ không giấu đầu lòi đuôi.</w:t>
      </w:r>
    </w:p>
    <w:p>
      <w:pPr>
        <w:pStyle w:val="BodyText"/>
      </w:pPr>
      <w:r>
        <w:t xml:space="preserve">Lôi Nhất mang theo trường thương màu tím, từ trong bóng đêm tiến vào, toàn thân bị Lôi Điện dày đặc bao trùm, quả thực tựa như một vị thiếu niên Lôi Thần.</w:t>
      </w:r>
    </w:p>
    <w:p>
      <w:pPr>
        <w:pStyle w:val="BodyText"/>
      </w:pPr>
      <w:r>
        <w:t xml:space="preserve">Thiếu niên vương giả của Cửu Việt Cương, tất nhiên có phong thái vô thượng, khiến cho đám thiên tài cùng lứa khó có thể địch lại.</w:t>
      </w:r>
    </w:p>
    <w:p>
      <w:pPr>
        <w:pStyle w:val="BodyText"/>
      </w:pPr>
      <w:r>
        <w:t xml:space="preserve">Sau lưng Lôi Nhất còn có hơn mười vị cao thủ Lôi tộc niên kỷ tương đối lớn. Mỗi người đều là nhân vật hàng đầu, tuổi đã quá sáu mươi.</w:t>
      </w:r>
    </w:p>
    <w:p>
      <w:pPr>
        <w:pStyle w:val="BodyText"/>
      </w:pPr>
      <w:r>
        <w:t xml:space="preserve">Trong đó, có mấy vị lão nhân hơn trăm tuổi tạo thành áp lực cực lớn cho Ninh Tiểu Xuyên, tuyệt đối là cường giả đã bước vào “Thiên Thê”.</w:t>
      </w:r>
    </w:p>
    <w:p>
      <w:pPr>
        <w:pStyle w:val="BodyText"/>
      </w:pPr>
      <w:r>
        <w:t xml:space="preserve">Đây chỉ là cường giả mà Lôi tộc sai phái tới, trong bóng tối còn ẩn nấp rất nhiều cường giả Võ Đạo, số lượng căn bản không thể thống kê chính xác.</w:t>
      </w:r>
    </w:p>
    <w:p>
      <w:pPr>
        <w:pStyle w:val="BodyText"/>
      </w:pPr>
      <w:r>
        <w:t xml:space="preserve">Rất hiển nhiên, Lôi tộc không hề khinh địch chút nào, thật sự đã điều động hết toàn bộ cường giả trong Lôi tộc đến Thiên Thạch Thành, bày ra thiên la địa võng, muốn dùng lực lượng mang tính áp đảo để cướp lấy Huyền Khí cửu phẩm, tuyệt đối không để Ninh Tiểu Xuyên và Tư Đồ Cảnh có bất kỳ cơ hội đào tẩu nào.</w:t>
      </w:r>
    </w:p>
    <w:p>
      <w:pPr>
        <w:pStyle w:val="BodyText"/>
      </w:pPr>
      <w:r>
        <w:t xml:space="preserve">- Vì đối phó với một tên tiểu bối như ta, không ngờ lại điều động nhiều cường giả như vậy, các ngươi cũng quá xem trọng ta rồi.</w:t>
      </w:r>
    </w:p>
    <w:p>
      <w:pPr>
        <w:pStyle w:val="BodyText"/>
      </w:pPr>
      <w:r>
        <w:t xml:space="preserve">Ninh Tiểu Xuyên có chút kinh ngạc, số lượng cao thủ Lôi tộc thật sự quá nhiều, nếu như không sử dụng Huyền Thạch Nhân Ngẫu, có lẽ hôm nay căn bản không thể nào phá được vòng vây mà thoát ra ngoài.</w:t>
      </w:r>
    </w:p>
    <w:p>
      <w:pPr>
        <w:pStyle w:val="BodyText"/>
      </w:pPr>
      <w:r>
        <w:t xml:space="preserve">Một bà lão thoạt nhìn hơn sáu mươi tuổi, dáng vẻ hung lệ nói:</w:t>
      </w:r>
    </w:p>
    <w:p>
      <w:pPr>
        <w:pStyle w:val="BodyText"/>
      </w:pPr>
      <w:r>
        <w:t xml:space="preserve">- Tiểu bối, ngoan ngoãn giao ra Huyền Khí cửu phẩm, hôm nay nói không chừng còn có thể lưu cho ngươi toàn thây.</w:t>
      </w:r>
    </w:p>
    <w:p>
      <w:pPr>
        <w:pStyle w:val="BodyText"/>
      </w:pPr>
      <w:r>
        <w:t xml:space="preserve">- Nếu Lôi tộc đã huy động hết toàn bộ nhân lực, muốn làm cường đạo giết người cướp của, vậy thì cũng đừng trách ta đại khai sát giới.</w:t>
      </w:r>
    </w:p>
    <w:p>
      <w:pPr>
        <w:pStyle w:val="BodyText"/>
      </w:pPr>
      <w:r>
        <w:t xml:space="preserve">Ninh Tiểu Xuyên lấy ra Huyền Khí bát phẩm “Diệt Hồn Linh”, điều động Thiên võ nguyên khí trong cơ thể, truyền vào Diệt Hồn Linh.</w:t>
      </w:r>
    </w:p>
    <w:p>
      <w:pPr>
        <w:pStyle w:val="BodyText"/>
      </w:pPr>
      <w:r>
        <w:t xml:space="preserve">Cái lục lạc chỉ nhỏ bằng chén rượu, trong chốc lát đã biến thành cao ba mét, tựa như hóa thành một cái chuông lớn kim quang lấp lánh.</w:t>
      </w:r>
    </w:p>
    <w:p>
      <w:pPr>
        <w:pStyle w:val="BodyText"/>
      </w:pPr>
      <w:r>
        <w:t xml:space="preserve">Sử dụng Thiên võ nguyên khí để thúc giục Diệt Hồn Linh, tất nhiên hoàn toàn bộc phát toàn bộ uy lực của Diệt Hồn Linh ra ngoài.</w:t>
      </w:r>
    </w:p>
    <w:p>
      <w:pPr>
        <w:pStyle w:val="BodyText"/>
      </w:pPr>
      <w:r>
        <w:t xml:space="preserve">- Đinh đinh… đang đang…</w:t>
      </w:r>
    </w:p>
    <w:p>
      <w:pPr>
        <w:pStyle w:val="BodyText"/>
      </w:pPr>
      <w:r>
        <w:t xml:space="preserve">Hào quang của Diệt Hồn Linh sáng ngời không gì sánh nổi, lơ lửng cách mặt đất mười trượng, bộc phát ra từng vòng sóng âm công kích.</w:t>
      </w:r>
    </w:p>
    <w:p>
      <w:pPr>
        <w:pStyle w:val="BodyText"/>
      </w:pPr>
      <w:r>
        <w:t xml:space="preserve">Công kích của Diệt Hồn Linh không phải nhằm vào thân thể Võ giả, mà là công kích Võ Hồn của Võ giả.</w:t>
      </w:r>
    </w:p>
    <w:p>
      <w:pPr>
        <w:pStyle w:val="BodyText"/>
      </w:pPr>
      <w:r>
        <w:t xml:space="preserve">Lôi Nhất và những cao thủ lớn tuổi của Lôi tộc đều cho rằng Ninh Tiểu Xuyên sẽ lấy ra Huyền Khí cửu phẩm, thiêu đốt thọ nguyên, làm ra hành động giãy chết.</w:t>
      </w:r>
    </w:p>
    <w:p>
      <w:pPr>
        <w:pStyle w:val="BodyText"/>
      </w:pPr>
      <w:r>
        <w:t xml:space="preserve">Nhưng lúc Diệt Hồn Linh vang lên, bọn hắn mới cảm thấy thật sự không ổn.</w:t>
      </w:r>
    </w:p>
    <w:p>
      <w:pPr>
        <w:pStyle w:val="BodyText"/>
      </w:pPr>
      <w:r>
        <w:t xml:space="preserve">Mặc dù bọn họ đều đã tu luyện ra Võ Hồn Ấn, có thể ngăn cản được sóng âm công kích của Diệt Hồn Linh, thế nhưng những Võ giả Lôi tộc khác thì lại gặp nạn rồi.</w:t>
      </w:r>
    </w:p>
    <w:p>
      <w:pPr>
        <w:pStyle w:val="BodyText"/>
      </w:pPr>
      <w:r>
        <w:t xml:space="preserve">Trong màn đêm, vang lên hàng loạt tiếng hét thảm thiết, gần như chỉ trong vài nhịp hô hấp, đã có vài chục Võ Hồn của Võ giả bị tiếng chuông chấn vỡ, thất khiếu chảy máu, nằm nhũn ra trên đất.</w:t>
      </w:r>
    </w:p>
    <w:p>
      <w:pPr>
        <w:pStyle w:val="BodyText"/>
      </w:pPr>
      <w:r>
        <w:t xml:space="preserve">Phải biết rằng, lúc Bất Lão Cơ xuất ra Diệt Hồn Linh, thiếu chút nữa đã tiêu diệt toàn bộ Long Tượng Thần Võ doanh.</w:t>
      </w:r>
    </w:p>
    <w:p>
      <w:pPr>
        <w:pStyle w:val="BodyText"/>
      </w:pPr>
      <w:r>
        <w:t xml:space="preserve">Mà Ninh Tiểu Xuyên lại sử dụng Thiên võ nguyên khí để thúc giục Diệt Hồn Linh, lực lượng bạo phát ra còn cường đại hơn Bất Lão Cơ gấp mấy lần, lực hủy diệt tất nhiên càng đáng sợ hơn.</w:t>
      </w:r>
    </w:p>
    <w:p>
      <w:pPr>
        <w:pStyle w:val="BodyText"/>
      </w:pPr>
      <w:r>
        <w:t xml:space="preserve">- Không ngờ hắn còn có một kiện Huyền Khí bát phẩm chuyên công kích Võ Hồn của Võ giả, moi người mau xuất thủ ngăn hắn lại. Nếu để cho hắn tiếp tục thúc giục, e rằng Võ giả trẻ tuổi trong Lôi tộc đều sẽ chết hết.</w:t>
      </w:r>
    </w:p>
    <w:p>
      <w:pPr>
        <w:pStyle w:val="Compact"/>
      </w:pPr>
      <w:r>
        <w:t xml:space="preserve">Thân hình bà lão dáng vẻ hung lệ lập tức khẽ động, hóa thành một đạo tàn ảnh, dùng tốc độ cực nhanh xông tới trước mặt Ninh Tiểu Xuyên.</w:t>
      </w:r>
      <w:r>
        <w:br w:type="textWrapping"/>
      </w:r>
      <w:r>
        <w:br w:type="textWrapping"/>
      </w:r>
    </w:p>
    <w:p>
      <w:pPr>
        <w:pStyle w:val="Heading2"/>
      </w:pPr>
      <w:bookmarkStart w:id="531" w:name="chương-509-đánh-bại-lôi-nhất"/>
      <w:bookmarkEnd w:id="531"/>
      <w:r>
        <w:t xml:space="preserve">509. Chương 509: Đánh Bại Lôi Nhất</w:t>
      </w:r>
    </w:p>
    <w:p>
      <w:pPr>
        <w:pStyle w:val="Compact"/>
      </w:pPr>
      <w:r>
        <w:br w:type="textWrapping"/>
      </w:r>
      <w:r>
        <w:br w:type="textWrapping"/>
      </w:r>
      <w:r>
        <w:t xml:space="preserve">Cánh tay của bà ta thập phần khô quắt, năm ngón tay giống như ưng trảo, móng tay bị thiểm điện bao trùm, móc thẳng về phía trái tim của Ninh Tiểu Xuyên.</w:t>
      </w:r>
    </w:p>
    <w:p>
      <w:pPr>
        <w:pStyle w:val="BodyText"/>
      </w:pPr>
      <w:r>
        <w:t xml:space="preserve">Bà lão này có tu vi Địa Tôn cảnh tầng thứ tám, đánh ra Thần Thông Võ Đạo “Điện Ưng Liệt Thạch trảo”, đây là một loại Thần Thông Võ Đạo tương đối cường độ trong Lôi tộc.</w:t>
      </w:r>
    </w:p>
    <w:p>
      <w:pPr>
        <w:pStyle w:val="BodyText"/>
      </w:pPr>
      <w:r>
        <w:t xml:space="preserve">Ninh Tiểu Xuyên cũng đánh ra một đạo thủ ấn, lòng bàn tay phóng ra một dạo Thiểm Điện Thú Trảo cực lớn, phát ra tiếng thú khiếu hung lệ.</w:t>
      </w:r>
    </w:p>
    <w:p>
      <w:pPr>
        <w:pStyle w:val="BodyText"/>
      </w:pPr>
      <w:r>
        <w:t xml:space="preserve">Một kích giao phong.</w:t>
      </w:r>
    </w:p>
    <w:p>
      <w:pPr>
        <w:pStyle w:val="BodyText"/>
      </w:pPr>
      <w:r>
        <w:t xml:space="preserve">Ninh Tiểu Xuyên đánh bay bà lão kia ra ngoài, còn hắn thì không hề sứt mẻ chút nào.</w:t>
      </w:r>
    </w:p>
    <w:p>
      <w:pPr>
        <w:pStyle w:val="BodyText"/>
      </w:pPr>
      <w:r>
        <w:t xml:space="preserve">Bà lão nhìn thấy cánh tay của mình đầm đìa máu, rất nhiều nơi bị thiểm điện bổ cho cháy đen, liền nhìn Ninh Tiểu Xuyên với vẻ không thể tin nổi.</w:t>
      </w:r>
    </w:p>
    <w:p>
      <w:pPr>
        <w:pStyle w:val="BodyText"/>
      </w:pPr>
      <w:r>
        <w:t xml:space="preserve">Tu vi của mình rõ ràng cao hơn hắn, tại sao lại bại chỉ trong một chiêu?</w:t>
      </w:r>
    </w:p>
    <w:p>
      <w:pPr>
        <w:pStyle w:val="BodyText"/>
      </w:pPr>
      <w:r>
        <w:t xml:space="preserve">Lôi tộc sở trường nhất chính là thiểm điện Thần Thông, thế nhưng, thiểm điện Thần Thông mà vừa rồi Ninh Tiểu Xuyên đánh ra, lại cường đại dị thường, ngược lại kích thương bà ta. Tất nhiên khiến cho bà lão thập phần kinh hãi.</w:t>
      </w:r>
    </w:p>
    <w:p>
      <w:pPr>
        <w:pStyle w:val="BodyText"/>
      </w:pPr>
      <w:r>
        <w:t xml:space="preserve">- Đinh đinh đang đang…</w:t>
      </w:r>
    </w:p>
    <w:p>
      <w:pPr>
        <w:pStyle w:val="BodyText"/>
      </w:pPr>
      <w:r>
        <w:t xml:space="preserve">Ninh Tiểu Xuyên vung cánh tay lên, liền khống chế Diệt Hồn Linh nện về phía bà lão.</w:t>
      </w:r>
    </w:p>
    <w:p>
      <w:pPr>
        <w:pStyle w:val="BodyText"/>
      </w:pPr>
      <w:r>
        <w:t xml:space="preserve">Đúng lúc này, một lão giả Địa Tôn cảnh tầng thứ tám trong Lôi tộc xông lên, cùng với bà lão đồng thời đánh ra Thần Thông Võ Đạo, đánh thẳng lên Diệt Hồn Linh.</w:t>
      </w:r>
    </w:p>
    <w:p>
      <w:pPr>
        <w:pStyle w:val="BodyText"/>
      </w:pPr>
      <w:r>
        <w:t xml:space="preserve">Phành...</w:t>
      </w:r>
    </w:p>
    <w:p>
      <w:pPr>
        <w:pStyle w:val="BodyText"/>
      </w:pPr>
      <w:r>
        <w:t xml:space="preserve">Hai vị Võ giả Địa Tôn cảnh tầng thứ tám đồng thời thổ huyết, bị Diệt Hồn Linh đánh bay ngược ra ngoài, lập tức trọng thương.</w:t>
      </w:r>
    </w:p>
    <w:p>
      <w:pPr>
        <w:pStyle w:val="BodyText"/>
      </w:pPr>
      <w:r>
        <w:t xml:space="preserve">Lúc Ninh Tiểu Xuyên tại tu vi Địa Tôn cảnh tầng thứ sáu, có thể đánh bại Võ giả Địa Tôn cảnh tầng thứ tám. Bây giờ hắn đã bước vào Địa Tôn cảnh tầng thứ bảy, còn tu luyện ra Thiên võ nguyên khí, cho nên Võ giả Địa Tôn cảnh tầng thứ tám đã không thể uy hiếp được hắn nữa rồi.</w:t>
      </w:r>
    </w:p>
    <w:p>
      <w:pPr>
        <w:pStyle w:val="BodyText"/>
      </w:pPr>
      <w:r>
        <w:t xml:space="preserve">Đương nhiên, hắn vẫn rất kinh hãi, cường giả đại tộc đỉnh cấp tại Cửu Việt Cương thật quá nhiều. E rằng chỉ một cái Lôi tộc này cũng đủ để san bằng Ngọc Lam Đế quốc rồi.</w:t>
      </w:r>
    </w:p>
    <w:p>
      <w:pPr>
        <w:pStyle w:val="BodyText"/>
      </w:pPr>
      <w:r>
        <w:t xml:space="preserve">Hai lão giả của Lôi tộc dù sao cũng là cường giả Địa Tôn cảnh tầng thứ tám, liền cưỡng ép ổn định thân thể giữa không trung, lúc cánh tay của Ninh Tiểu Xuyên chém tới, bọn hắn liền phóng ngược về phía sau, tránh khỏi vận mệnh bị Ninh Tiểu Xuyên trảm sát.</w:t>
      </w:r>
    </w:p>
    <w:p>
      <w:pPr>
        <w:pStyle w:val="BodyText"/>
      </w:pPr>
      <w:r>
        <w:t xml:space="preserve">Hai vị Võ giả Địa Tôn cảnh tầng thứ tám của Lôi tộc đều bị dọa cho toàn thân ứa mồ hôi lạnh, vừa rồi thật quá mạo hiểm, bọn hắn thiếu chút nữa là đã chết trong tay Ninh Tiểu Xuyên rồi.</w:t>
      </w:r>
    </w:p>
    <w:p>
      <w:pPr>
        <w:pStyle w:val="BodyText"/>
      </w:pPr>
      <w:r>
        <w:t xml:space="preserve">- Thật không ngờ kẻ này lại cường đại đến như vậy?</w:t>
      </w:r>
    </w:p>
    <w:p>
      <w:pPr>
        <w:pStyle w:val="BodyText"/>
      </w:pPr>
      <w:r>
        <w:t xml:space="preserve">Lôi Nhất khẽ cau mày, một cước đạp lên mặt đất, Tử Long thương trong tay rời tay bay đi, hóa thành một đạo thiểm điện đâm thẳng về phía trái tim của Ninh Tiểu Xuyên.</w:t>
      </w:r>
    </w:p>
    <w:p>
      <w:pPr>
        <w:pStyle w:val="BodyText"/>
      </w:pPr>
      <w:r>
        <w:t xml:space="preserve">Lôi Nhất chính là tuyệt đại thiên kiêu, thể chất siêu phàm, tất nhiên hai Võ giả của Lôi tộc kia không thể so sánh, chiến lực của hắn thật sự rất khủng bố.</w:t>
      </w:r>
    </w:p>
    <w:p>
      <w:pPr>
        <w:pStyle w:val="BodyText"/>
      </w:pPr>
      <w:r>
        <w:t xml:space="preserve">Ninh Tiểu Xuyên phát giác nguy hiểm, liền lập tức điều động Diệt Hồn Linh ngăn cản.</w:t>
      </w:r>
    </w:p>
    <w:p>
      <w:pPr>
        <w:pStyle w:val="BodyText"/>
      </w:pPr>
      <w:r>
        <w:t xml:space="preserve">- Bịch…</w:t>
      </w:r>
    </w:p>
    <w:p>
      <w:pPr>
        <w:pStyle w:val="BodyText"/>
      </w:pPr>
      <w:r>
        <w:t xml:space="preserve">Tử Long thương và Diệt Hồn Linh va chạm vào nhau, bộc phát một trận sóng âm đáng sợ, chấn àng nhĩ của Ninh Tiểu Xuyên cảm thấy đau nhức.</w:t>
      </w:r>
    </w:p>
    <w:p>
      <w:pPr>
        <w:pStyle w:val="BodyText"/>
      </w:pPr>
      <w:r>
        <w:t xml:space="preserve">Những Võ giả Lôi tộc khác thì lại càng thảm hơn, phát ra một tiếng hét thảm, rất nhiều người đều miệng tràn máu tươi, ngã gục trên đất.</w:t>
      </w:r>
    </w:p>
    <w:p>
      <w:pPr>
        <w:pStyle w:val="BodyText"/>
      </w:pPr>
      <w:r>
        <w:t xml:space="preserve">Ninh Tiểu Xuyên chống đỡ Diệt Hồn Linh, liên tiếp lùi về phía sau hơn mười bước, vừa mới đứng vững thì Lôi Nhất đã bay tới, mang theo Tử Long thương đâm thẳng về phía mi tâm của Ninh Tiểu Xuyên.</w:t>
      </w:r>
    </w:p>
    <w:p>
      <w:pPr>
        <w:pStyle w:val="BodyText"/>
      </w:pPr>
      <w:r>
        <w:t xml:space="preserve">Lúc Lôi Nhất và Ninh Tiểu Xuyên giao thủ, hắn đã biết Võ Hồn của Ninh Tiểu Xuyên ngưng tụ tại vị trí mi tâm, cho nên hắn vừa ra tay liền công kích vào Võ Hồn tại mi tâm của Ninh Tiểu Xuyên.</w:t>
      </w:r>
    </w:p>
    <w:p>
      <w:pPr>
        <w:pStyle w:val="BodyText"/>
      </w:pPr>
      <w:r>
        <w:t xml:space="preserve">Hắn hành động thật sự quá nhanh, một loạt động tác như nước chảy mây trôi, thể hiện ra kinh nghiệm chiến đấu phong phú. Nếu đổi lại là một Võ giả cùng cảnh giới khác, gặp phải hai chiêu như vậy, e rằng đã bị Lôi Nhất cường thế đánh gục rồi.</w:t>
      </w:r>
    </w:p>
    <w:p>
      <w:pPr>
        <w:pStyle w:val="BodyText"/>
      </w:pPr>
      <w:r>
        <w:t xml:space="preserve">Đây là sự khác nhau giữa thiên tài và Võ giả bình thường.</w:t>
      </w:r>
    </w:p>
    <w:p>
      <w:pPr>
        <w:pStyle w:val="BodyText"/>
      </w:pPr>
      <w:r>
        <w:t xml:space="preserve">Thế nhưng, Ninh Tiểu Xuyên lại không phải là Võ giả bình thường.</w:t>
      </w:r>
    </w:p>
    <w:p>
      <w:pPr>
        <w:pStyle w:val="BodyText"/>
      </w:pPr>
      <w:r>
        <w:t xml:space="preserve">Khóe miệng Ninh Tiểu Xuyên khẽ nhếch lên nụ cười, cũng không hoảng loạn, nói:</w:t>
      </w:r>
    </w:p>
    <w:p>
      <w:pPr>
        <w:pStyle w:val="BodyText"/>
      </w:pPr>
      <w:r>
        <w:t xml:space="preserve">- Liệt Nhật Phần Thiên.</w:t>
      </w:r>
    </w:p>
    <w:p>
      <w:pPr>
        <w:pStyle w:val="BodyText"/>
      </w:pPr>
      <w:r>
        <w:t xml:space="preserve">Vụt...</w:t>
      </w:r>
    </w:p>
    <w:p>
      <w:pPr>
        <w:pStyle w:val="BodyText"/>
      </w:pPr>
      <w:r>
        <w:t xml:space="preserve">Tử Long thương cách mi tâm của Ninh Tiểu Xuyên càng lúc càng gần, đột nhiên tại vị trí mi tâm của Ninh Tiểu Xuyên ngưng tụ ra một đoàn hỏa diễm bạch sắc.</w:t>
      </w:r>
    </w:p>
    <w:p>
      <w:pPr>
        <w:pStyle w:val="BodyText"/>
      </w:pPr>
      <w:r>
        <w:t xml:space="preserve">Trong ngọn lửa bao trùm một viên hỏa thạch hình cầu, quả thật không khác gì một khối thiên thạch thiên ngoại.</w:t>
      </w:r>
    </w:p>
    <w:p>
      <w:pPr>
        <w:pStyle w:val="BodyText"/>
      </w:pPr>
      <w:r>
        <w:t xml:space="preserve">Tử Long thương bị chặn lại.</w:t>
      </w:r>
    </w:p>
    <w:p>
      <w:pPr>
        <w:pStyle w:val="BodyText"/>
      </w:pPr>
      <w:r>
        <w:t xml:space="preserve">Bị hỏa diễm thiêu đốt, Tử Long thương gần như bị hòa tan, khiến cho Lôi Nhất không thể không thu thương thối lui.</w:t>
      </w:r>
    </w:p>
    <w:p>
      <w:pPr>
        <w:pStyle w:val="BodyText"/>
      </w:pPr>
      <w:r>
        <w:t xml:space="preserve">Lúc hắn lùi về phía sau, Ninh Tiểu Xuyên cũng tiến lên công kích.</w:t>
      </w:r>
    </w:p>
    <w:p>
      <w:pPr>
        <w:pStyle w:val="BodyText"/>
      </w:pPr>
      <w:r>
        <w:t xml:space="preserve">Ninh Tiểu Xuyên vung động Diệt Hồn Linh, nện như điên xuống Lôi Nhất.</w:t>
      </w:r>
    </w:p>
    <w:p>
      <w:pPr>
        <w:pStyle w:val="BodyText"/>
      </w:pPr>
      <w:r>
        <w:t xml:space="preserve">Lôi Nhất căn bản không còn lựa chọn nào khác, chỉ có thể dùng trường thương ngăn cản, rót hết toàn bộ nguyên khí vào trong trường thương, để trận pháp trong thân thương cấp tốc vận chuyển.</w:t>
      </w:r>
    </w:p>
    <w:p>
      <w:pPr>
        <w:pStyle w:val="BodyText"/>
      </w:pPr>
      <w:r>
        <w:t xml:space="preserve">Phành...</w:t>
      </w:r>
    </w:p>
    <w:p>
      <w:pPr>
        <w:pStyle w:val="BodyText"/>
      </w:pPr>
      <w:r>
        <w:t xml:space="preserve">Diệt Hồn Linh và trường thương va chạm vào nhau, phát ra một tiếng vang lứn, chấn àng nhĩ hai người đều có chút ù lên.</w:t>
      </w:r>
    </w:p>
    <w:p>
      <w:pPr>
        <w:pStyle w:val="BodyText"/>
      </w:pPr>
      <w:r>
        <w:t xml:space="preserve">Mặc dù Diệt Hồn Linh sẽ công kích Võ Hồn của Võ giả, thậm chí sẽ đả thương, thế nhưng, Võ Hồn của Ninh Tiểu Xuyên rất cường đại, căn bản không hề sợ hãi chút nào. Tiếp tục vung lên Diệt Hồn Linh, đánh xuống Lôi Nhất, căn bản không để cho đối phương có cơ hội thở dốc.</w:t>
      </w:r>
    </w:p>
    <w:p>
      <w:pPr>
        <w:pStyle w:val="BodyText"/>
      </w:pPr>
      <w:r>
        <w:t xml:space="preserve">Phành...</w:t>
      </w:r>
    </w:p>
    <w:p>
      <w:pPr>
        <w:pStyle w:val="BodyText"/>
      </w:pPr>
      <w:r>
        <w:t xml:space="preserve">Phành...</w:t>
      </w:r>
    </w:p>
    <w:p>
      <w:pPr>
        <w:pStyle w:val="BodyText"/>
      </w:pPr>
      <w:r>
        <w:t xml:space="preserve">Lôi Nhất bị đánh cho thập phần chật vật, chỉ có thể bị động ngăn cản. Hơn nữa, mỗi lần va chạm đều phát ra sóng âm, công kích Võ Hồn của hắn, khiến cho hắn ngay cả cơ hội hoàn thủ cũng không có.</w:t>
      </w:r>
    </w:p>
    <w:p>
      <w:pPr>
        <w:pStyle w:val="BodyText"/>
      </w:pPr>
      <w:r>
        <w:t xml:space="preserve">Sau khi bị công kích hơn mười lần, Lôi Nhất cuối cùng cũng tìm được một cơ hội thở dốc, liền hét lớn một tiếng, xe toang ngực áo bào, trước ngực bắn ra một đạo cột sáng thiểm điện, đánh bay Diệt Hồn Linh và Ninh Tiểu Xuyên ra ngoài.</w:t>
      </w:r>
    </w:p>
    <w:p>
      <w:pPr>
        <w:pStyle w:val="BodyText"/>
      </w:pPr>
      <w:r>
        <w:t xml:space="preserve">Sau khi thi triển một chiêu công kích này, Lôi Nhất lập tức khép lại áo bào trước ngực, sau đó liền cầm Tử Long thương giết tới chỗ Ninh Tiểu Xuyên.</w:t>
      </w:r>
    </w:p>
    <w:p>
      <w:pPr>
        <w:pStyle w:val="BodyText"/>
      </w:pPr>
      <w:r>
        <w:t xml:space="preserve">Ninh Tiểu Xuyên lập tức thi triển Thất Thải Na Di, thân thể liên tục biến hóa bảy phương vị, tránh đi một kích của Lôi Nhất.</w:t>
      </w:r>
    </w:p>
    <w:p>
      <w:pPr>
        <w:pStyle w:val="BodyText"/>
      </w:pPr>
      <w:r>
        <w:t xml:space="preserve">- Vừa rồi ngươi thi triển Thần Thông gì?</w:t>
      </w:r>
    </w:p>
    <w:p>
      <w:pPr>
        <w:pStyle w:val="BodyText"/>
      </w:pPr>
      <w:r>
        <w:t xml:space="preserve">Ninh Tiểu Xuyên nhìn chằm chằm vào ngực của Lôi Nhất, trong lòng hết sức tò mò.</w:t>
      </w:r>
    </w:p>
    <w:p>
      <w:pPr>
        <w:pStyle w:val="BodyText"/>
      </w:pPr>
      <w:r>
        <w:t xml:space="preserve">Vừa rồi, Lôi Nhất đã vạch ra áo bào màu bạc trước ngực, sau đó thi triển một loại bí pháp Thần Thông, nếu như không phải Ninh Tiểu Xuyên sử dụng Diệt Hồn Linh che chắn thân thể, rất có thể đã bị luồng lực lượng đó kích thương rồi.</w:t>
      </w:r>
    </w:p>
    <w:p>
      <w:pPr>
        <w:pStyle w:val="BodyText"/>
      </w:pPr>
      <w:r>
        <w:t xml:space="preserve">Ninh Tiểu Xuyên chỉ mơ hồ nhìn thấy trước ngực Lôi Nhất dường như khảm hơn mười viên đá, tạo thành một loại đồ án trận pháp.</w:t>
      </w:r>
    </w:p>
    <w:p>
      <w:pPr>
        <w:pStyle w:val="BodyText"/>
      </w:pPr>
      <w:r>
        <w:t xml:space="preserve">Ninh Tiểu Xuyên cũng nghiên cứu một vài loại trận pháp, thế nhưng lại chưa từng gặp qua người nào bố trí trận pháp công kích trên người mình.</w:t>
      </w:r>
    </w:p>
    <w:p>
      <w:pPr>
        <w:pStyle w:val="BodyText"/>
      </w:pPr>
      <w:r>
        <w:t xml:space="preserve">- Ha ha, đây chỉ là một tòa “Huyết trận” công kích được khảm bên ngoài thân thể mà thôi, đợi lát nữa sẽ cho ngươi kiến thức thủ đoạn càng cường đại hơn. Ta biết Võ Hồn của ngươi rất cường đại, thế nhưng, ngươi muốn thắng ta thì tuyệt đối không có khả năng.</w:t>
      </w:r>
    </w:p>
    <w:p>
      <w:pPr>
        <w:pStyle w:val="BodyText"/>
      </w:pPr>
      <w:r>
        <w:t xml:space="preserve">Lôi Nhất cuồng tiếu một tiếng.</w:t>
      </w:r>
    </w:p>
    <w:p>
      <w:pPr>
        <w:pStyle w:val="BodyText"/>
      </w:pPr>
      <w:r>
        <w:t xml:space="preserve">Huyết trận, tên như ý nghĩa, lấy huyết dịch của Võ giả để thúc giục chiến trận. Có thể bố trí bên ngoài thân thể Võ giả, hoặc là ngưng luyện trong cơ thể Võ giả, có thể bộc phát ra uy lực rất đáng sợ.</w:t>
      </w:r>
    </w:p>
    <w:p>
      <w:pPr>
        <w:pStyle w:val="BodyText"/>
      </w:pPr>
      <w:r>
        <w:t xml:space="preserve">Nó vừa là trận pháp công kích, cũng vừa là trận pháp phòng ngự.</w:t>
      </w:r>
    </w:p>
    <w:p>
      <w:pPr>
        <w:pStyle w:val="BodyText"/>
      </w:pPr>
      <w:r>
        <w:t xml:space="preserve">Có thể nói, nhất định phải tu luyện tới cảnh giới “Thiên Thê” thì Võ giả mới lĩnh ngộ được một tia chân lý Võ Đạo, thân thể mới có thể tiếp nhận được lực lượng của “Huyết trận”.</w:t>
      </w:r>
    </w:p>
    <w:p>
      <w:pPr>
        <w:pStyle w:val="BodyText"/>
      </w:pPr>
      <w:r>
        <w:t xml:space="preserve">Thiên phú của Lôi Nhất cực cao, thể chất siêu phàm, mặc dù chỉ là Địa Tôn cảnh tầng thứ tám đỉnh phong, thế nhưng lúc tiếp nhận lực lượng Huyết trận, lại được tiền bối Lôi tộc giúp đỡ, cho nên trước ngực mới luyện ra được một tòa Huyết trận công kích.</w:t>
      </w:r>
    </w:p>
    <w:p>
      <w:pPr>
        <w:pStyle w:val="BodyText"/>
      </w:pPr>
      <w:r>
        <w:t xml:space="preserve">Thủ đoạn công kích của Huyết trận rất đáng sợ, nhưng lại tiêu hao huyết khí của Võ giả, cho nên không phải là vạn bất đắc dĩ thì cũng không có người nào dễ dàng vận dụng lực lượng Huyết trận.</w:t>
      </w:r>
    </w:p>
    <w:p>
      <w:pPr>
        <w:pStyle w:val="BodyText"/>
      </w:pPr>
      <w:r>
        <w:t xml:space="preserve">- Cuồng vọng.</w:t>
      </w:r>
    </w:p>
    <w:p>
      <w:pPr>
        <w:pStyle w:val="BodyText"/>
      </w:pPr>
      <w:r>
        <w:t xml:space="preserve">Hai chân Ninh Tiểu Xuyên trầm xuống, ổn định thân thể, không hề thối lui phía sau, xuất ra Diệt Hồn Linh lơ lửng trên không trung, trong ngực phóng ra bốn thanh chiến kiếm, ngưng tụ thành mấy trăm đạo kiếm khí, hội tụ thành một cái lồng kiếm khí.</w:t>
      </w:r>
    </w:p>
    <w:p>
      <w:pPr>
        <w:pStyle w:val="BodyText"/>
      </w:pPr>
      <w:r>
        <w:t xml:space="preserve">Cái lồng kiếm khí vây khốn Lôi Nhất, bốn thanh chiến kiếm thì đâm thẳng về phía ngực của hắn.</w:t>
      </w:r>
    </w:p>
    <w:p>
      <w:pPr>
        <w:pStyle w:val="BodyText"/>
      </w:pPr>
      <w:r>
        <w:t xml:space="preserve">Lôi Nhất có chút bất đắc dĩ, lại lần nữa mở ra áo choàng màu bạc, trong ngực phóng ra hơn mười đạo thiểm điện, tụ tập thành một cột sáng thô to, phá vỡ cái lồng kiếm khí.</w:t>
      </w:r>
    </w:p>
    <w:p>
      <w:pPr>
        <w:pStyle w:val="BodyText"/>
      </w:pPr>
      <w:r>
        <w:t xml:space="preserve">Lực lượng của Huyết trận quả thật rất cường đại, ngay cả Cụ Tượng Thần Thông mà Ninh Tiểu Xuyên thi triển ra cũng bị phá vỡ.</w:t>
      </w:r>
    </w:p>
    <w:p>
      <w:pPr>
        <w:pStyle w:val="BodyText"/>
      </w:pPr>
      <w:r>
        <w:t xml:space="preserve">Chẳng qua, huyết khí của Lôi Nhất cũng tiêu hao rất lớn, sau mỗi lần thi triển Huyết trận, thân thể hắn sẽ lại suy yếu đi vài phần.</w:t>
      </w:r>
    </w:p>
    <w:p>
      <w:pPr>
        <w:pStyle w:val="BodyText"/>
      </w:pPr>
      <w:r>
        <w:t xml:space="preserve">Diệt Hồn Linh vẫn không ngừng lay động, phát ra sóng âm công kích Võ Hồn, tạo thành thương vong cực lớn cho Võ giả của Lôi tộc.</w:t>
      </w:r>
    </w:p>
    <w:p>
      <w:pPr>
        <w:pStyle w:val="BodyText"/>
      </w:pPr>
      <w:r>
        <w:t xml:space="preserve">Đám lão nhân của Lôi tộc cũng có chút lo lắng, một lão giả áo bào vàng có bối phận cực cao trong đó bước ra, xông vào Bỉ Khâu tự, nói:</w:t>
      </w:r>
    </w:p>
    <w:p>
      <w:pPr>
        <w:pStyle w:val="BodyText"/>
      </w:pPr>
      <w:r>
        <w:t xml:space="preserve">- Lôi Nhất, để lão phu tới giúp ngươi một tay!</w:t>
      </w:r>
    </w:p>
    <w:p>
      <w:pPr>
        <w:pStyle w:val="BodyText"/>
      </w:pPr>
      <w:r>
        <w:t xml:space="preserve">Lão giả áo bào vàng vừa bước vào Bỉ Khâu tự, liền điều động toàn bộ thiên địa Huyền Khí trong Bỉ Khâu tự, tạo thành một khu vực độc lập.</w:t>
      </w:r>
    </w:p>
    <w:p>
      <w:pPr>
        <w:pStyle w:val="BodyText"/>
      </w:pPr>
      <w:r>
        <w:t xml:space="preserve">Không khí xung quanh thân thể hắn cấp tốc xoay tròn, tạo thành một cái vòng xoáy cực lớn, giống như muốn cuốn Ninh Tiểu Xuyên vào trong vòng xoáy.</w:t>
      </w:r>
    </w:p>
    <w:p>
      <w:pPr>
        <w:pStyle w:val="BodyText"/>
      </w:pPr>
      <w:r>
        <w:t xml:space="preserve">- Đây là… Đây là lực lượng Võ Đạo, không ngờ lão giả này đã đạt tới cấp bậc Thiên Thê cảnh. Chẳng qua, lực lượng Võ Đạo trên người hắn vẫn rất yếu, có lẽ chỉ là Võ giả Nhất Bộ Thiên Thê mà thôi.</w:t>
      </w:r>
    </w:p>
    <w:p>
      <w:pPr>
        <w:pStyle w:val="BodyText"/>
      </w:pPr>
      <w:r>
        <w:t xml:space="preserve">Ninh Tiểu Xuyên biết rõ sự đáng sợ của Võ giả Thiên Thê cảnh, có thể nói là lấy võ nhập đạo, võ pháp thông huyền.</w:t>
      </w:r>
    </w:p>
    <w:p>
      <w:pPr>
        <w:pStyle w:val="BodyText"/>
      </w:pPr>
      <w:r>
        <w:t xml:space="preserve">Dù chỉ là Võ giả Nhất Bộ Thiên Thê, nhưng cũng đã là tồn tại mà Võ giả Địa Tôn cảnh tầng thứ chín không thể so sánh rồi.</w:t>
      </w:r>
    </w:p>
    <w:p>
      <w:pPr>
        <w:pStyle w:val="BodyText"/>
      </w:pPr>
      <w:r>
        <w:t xml:space="preserve">Có một vị Võ giả Nhất Bộ Thiên Thê áp trận, chiến lực của Lôi Nhất càng lúc càng hung mãnh, không cần giữ lại dư lực nữa, lập tức xuất ra toàn bộ thủ đoạn công kích cường đại nhất.</w:t>
      </w:r>
    </w:p>
    <w:p>
      <w:pPr>
        <w:pStyle w:val="BodyText"/>
      </w:pPr>
      <w:r>
        <w:t xml:space="preserve">- Lôi Đình Nhất Kích.</w:t>
      </w:r>
    </w:p>
    <w:p>
      <w:pPr>
        <w:pStyle w:val="BodyText"/>
      </w:pPr>
      <w:r>
        <w:t xml:space="preserve">Lôi Nhất hét lớn một tiếng, dung hợp Thần Thông Võ Đạo và Tử Long thương trong tay thành một thể. Trên bầu trời xuất hiện vô số Lôi Điện, giống như một lưỡi đao chém xuống.</w:t>
      </w:r>
    </w:p>
    <w:p>
      <w:pPr>
        <w:pStyle w:val="BodyText"/>
      </w:pPr>
      <w:r>
        <w:t xml:space="preserve">- Liệt Nhật Phần Thiên.</w:t>
      </w:r>
    </w:p>
    <w:p>
      <w:pPr>
        <w:pStyle w:val="BodyText"/>
      </w:pPr>
      <w:r>
        <w:t xml:space="preserve">Tại mi tâm của Ninh Tiểu Xuyên lại lần nữa xuất hiện một đám hỏa diễm, cốt châu bạch sắc và lực lượng Thiên Tôn Ấn cùng chồng lên nhau, hóa thành một đạo cột sáng hỏa diễm, phóng thẳng ra ngoài.</w:t>
      </w:r>
    </w:p>
    <w:p>
      <w:pPr>
        <w:pStyle w:val="BodyText"/>
      </w:pPr>
      <w:r>
        <w:t xml:space="preserve">Lực lượng của Thiên Tôn Ấn và cốt châu kết hợp làm một thể.</w:t>
      </w:r>
    </w:p>
    <w:p>
      <w:pPr>
        <w:pStyle w:val="BodyText"/>
      </w:pPr>
      <w:r>
        <w:t xml:space="preserve">Phành...</w:t>
      </w:r>
    </w:p>
    <w:p>
      <w:pPr>
        <w:pStyle w:val="BodyText"/>
      </w:pPr>
      <w:r>
        <w:t xml:space="preserve">Trên bầu trời, tất cả Lôi Điện đều bị đánh nát, cột sáng hỏa diễm đánh trúng ngực Lôi Nhất, xé nát kim giáp hộ thân trên người hắn, khiến cho thân thể hắn tựa như diều đứt dây bị quẳng ra ngoài.</w:t>
      </w:r>
    </w:p>
    <w:p>
      <w:pPr>
        <w:pStyle w:val="BodyText"/>
      </w:pPr>
      <w:r>
        <w:t xml:space="preserve">Phốc…</w:t>
      </w:r>
    </w:p>
    <w:p>
      <w:pPr>
        <w:pStyle w:val="BodyText"/>
      </w:pPr>
      <w:r>
        <w:t xml:space="preserve">Thân thể Lôi Nhất rơi xuống cách ngoài vài dặm, toàn thân bị thiêu đốt, huyết nhục trước ngực mơ hồ, hơn mười cái xương sườn bị đánh gãy, miệng không ngừng ho ra máu tươi.</w:t>
      </w:r>
    </w:p>
    <w:p>
      <w:pPr>
        <w:pStyle w:val="BodyText"/>
      </w:pPr>
      <w:r>
        <w:t xml:space="preserve">Trong Thiên Thạch Thành, rất nhiều người đều nhìn về phía Bỉ Khâu tự.</w:t>
      </w:r>
    </w:p>
    <w:p>
      <w:pPr>
        <w:pStyle w:val="BodyText"/>
      </w:pPr>
      <w:r>
        <w:t xml:space="preserve">Đối với một tu sĩ thế hệ trẻ mà nói, tất nhiên đều mong chờ kết quả chiến đấu của Lôi Nhất và Ninh Tiểu Xuyên, dù sao thì Lôi Nhất cũng được xưng là một trong thập đại cao thủ thế hệ trẻ tại Cửu Việt Cương, là thần tượng được biết bao người lấy làm mục tiêu.</w:t>
      </w:r>
    </w:p>
    <w:p>
      <w:pPr>
        <w:pStyle w:val="BodyText"/>
      </w:pPr>
      <w:r>
        <w:t xml:space="preserve">Thế nhưng, khoảnh khắc Lôi Nhất bị đánh bay ra ngoài, trong đầu rất nhiều người đều phát ra một tiếng nổ “ầm”, mọi người đều chấn động không thể diễn tả nổi.</w:t>
      </w:r>
    </w:p>
    <w:p>
      <w:pPr>
        <w:pStyle w:val="BodyText"/>
      </w:pPr>
      <w:r>
        <w:t xml:space="preserve">- Làm sao có thể? Một trong thập đại cao thủ thế hệ trẻ của Cửu Việt Cương, làm sao có thể thua trong tay một kẻ vô danh tiểu tốt được?</w:t>
      </w:r>
    </w:p>
    <w:p>
      <w:pPr>
        <w:pStyle w:val="BodyText"/>
      </w:pPr>
      <w:r>
        <w:t xml:space="preserve">Kết quả này khiến mọi người rất khó có thể tiếp nhận, bởi vì thiên tư của Lôi Nhất quả thật rất cao, chưa từng thất bại trước một Võ giả trẻ tuổi nào, có thể xem là thần thoại trong đám Võ giả thế hệ trẻ.</w:t>
      </w:r>
    </w:p>
    <w:p>
      <w:pPr>
        <w:pStyle w:val="Compact"/>
      </w:pPr>
      <w:r>
        <w:t xml:space="preserve">- Thần Thông thật cường đại, nam tử trẻ tuổi kia rốt cuộc là ai? Dưới sự vây công của đông đảo cường giả Lôi tộc, không ngờ lại có thể liên tiếp đánh bại cao thủ của Lôi tộc, quả thật quá cường hoành rồi.</w:t>
      </w:r>
      <w:r>
        <w:br w:type="textWrapping"/>
      </w:r>
      <w:r>
        <w:br w:type="textWrapping"/>
      </w:r>
    </w:p>
    <w:p>
      <w:pPr>
        <w:pStyle w:val="Heading2"/>
      </w:pPr>
      <w:bookmarkStart w:id="532" w:name="chương-510-kim-phật-thông-thiên"/>
      <w:bookmarkEnd w:id="532"/>
      <w:r>
        <w:t xml:space="preserve">510. Chương 510: Kim Phật Thông Thiên</w:t>
      </w:r>
    </w:p>
    <w:p>
      <w:pPr>
        <w:pStyle w:val="Compact"/>
      </w:pPr>
      <w:r>
        <w:br w:type="textWrapping"/>
      </w:r>
      <w:r>
        <w:br w:type="textWrapping"/>
      </w:r>
      <w:r>
        <w:t xml:space="preserve">Tử Hàm Yên đứng trên tháp cao cũng thập phần khiếp sợ, nàng biết tu vi Võ Đạo của Ninh Tiểu Xuyên rất cường đại, thế nhưng lúc hắn đánh bại Lôi Nhất, nàng vẫn không thể bình tĩnh nổi.</w:t>
      </w:r>
    </w:p>
    <w:p>
      <w:pPr>
        <w:pStyle w:val="BodyText"/>
      </w:pPr>
      <w:r>
        <w:t xml:space="preserve">Trẻ tuổi đã có được chiến lực cường đại như vậy, tương lai rất có thể sẽ trở trùng kích đến Thiên Nhân cảnh, trở thành bá chủ Võ Đạo.</w:t>
      </w:r>
    </w:p>
    <w:p>
      <w:pPr>
        <w:pStyle w:val="BodyText"/>
      </w:pPr>
      <w:r>
        <w:t xml:space="preserve">Lúc này, người có tâm tình phức tạp nhất chính là Yến Minh Châu, nàng biết rõ tu vi của Lôi Nhất mạnh đến mức nào hơn bất kỳ ai, vốn dĩ cho rằng trong những cao thủ thế hệ trẻ đã không còn người nào là đối thủ của hắn, không ngờ một nam tử vô danh xuất thế kia lại có thể đánh bại được hắn.</w:t>
      </w:r>
    </w:p>
    <w:p>
      <w:pPr>
        <w:pStyle w:val="BodyText"/>
      </w:pPr>
      <w:r>
        <w:t xml:space="preserve">Cường giả của Lôi tộc vội vàng chạy tới, lấy ra Huyền dược trị thương cho Lôi Nhất ăn vào, sau đó điều động cao thủ hộ tống Lôi Nhất rời đi.</w:t>
      </w:r>
    </w:p>
    <w:p>
      <w:pPr>
        <w:pStyle w:val="BodyText"/>
      </w:pPr>
      <w:r>
        <w:t xml:space="preserve">Trong tay Ninh Tiểu Xuyên cầm Diệt Hồn Linh, đứng trên thềm đá bên ngoài Phật đường, nhàn nhạt liếc nhìn cường giả của Lôi tộc bên ngoài Bỉ Khâu tự, trên mặt không hề có chút sợ hãi nào.</w:t>
      </w:r>
    </w:p>
    <w:p>
      <w:pPr>
        <w:pStyle w:val="BodyText"/>
      </w:pPr>
      <w:r>
        <w:t xml:space="preserve">Trên mặt đất có rất nhiều thi thể Võ giả Lôi tộc nằm ngổn ngang lộn xộn, trong đó có rất nhiều Võ giả thất khiếu đổ huyết, bị Diệt Hồn Linh đánh nát Võ Hồn.</w:t>
      </w:r>
    </w:p>
    <w:p>
      <w:pPr>
        <w:pStyle w:val="BodyText"/>
      </w:pPr>
      <w:r>
        <w:t xml:space="preserve">Đối với Lôi tộc mà nói, căn bản không có người nào nghĩ rằng đối phó với một Võ giả trẻ tuổi lại tổn thất thảm trọng đến như vậy.</w:t>
      </w:r>
    </w:p>
    <w:p>
      <w:pPr>
        <w:pStyle w:val="BodyText"/>
      </w:pPr>
      <w:r>
        <w:t xml:space="preserve">Những cường giả lớn tuổi của Lôi tộc đều vô cùng phẫn nộ, lão giả áo bào vàng đạt tới Nhất Bộ Thiên Thê trầm giọng nói:</w:t>
      </w:r>
    </w:p>
    <w:p>
      <w:pPr>
        <w:pStyle w:val="BodyText"/>
      </w:pPr>
      <w:r>
        <w:t xml:space="preserve">- Người trẻ tuổi, ngươi rốt cuộc có lai lịch gì? Với tu vi Võ Đạo của ngươi, không có khả năng tự học mà đạt được thành tựu như vậy.</w:t>
      </w:r>
    </w:p>
    <w:p>
      <w:pPr>
        <w:pStyle w:val="BodyText"/>
      </w:pPr>
      <w:r>
        <w:t xml:space="preserve">Ninh Tiểu Xuyên khẽ nhếch môi một cái, nói:</w:t>
      </w:r>
    </w:p>
    <w:p>
      <w:pPr>
        <w:pStyle w:val="BodyText"/>
      </w:pPr>
      <w:r>
        <w:t xml:space="preserve">- Đến bây giờ mà ngươi còn hỏi vấn đề này, không phải đã quá muộn rồi sao?</w:t>
      </w:r>
    </w:p>
    <w:p>
      <w:pPr>
        <w:pStyle w:val="BodyText"/>
      </w:pPr>
      <w:r>
        <w:t xml:space="preserve">- Hừ, ngươi thật cuồng vọng, cho dù sau lưng ngươi có chỗ dựa thì Lôi tộc chúng ta cũng không sợ ngươi chút nào. Hôm nay, ngươi bị chém giết tại đây thì cũng chỉ có thể trách số mệnh của ngươi không tốt.</w:t>
      </w:r>
    </w:p>
    <w:p>
      <w:pPr>
        <w:pStyle w:val="BodyText"/>
      </w:pPr>
      <w:r>
        <w:t xml:space="preserve">Ánh mắt của lão giả áo bào vàng trầm xuống, không khí xung quanh thân thể hắn nhanh chóng xoay tròn, hóa thành một vòng xoáy giống hệt một cơn lốc vàng, nhanh chóng ập về phía Ninh Tiểu Xuyên.</w:t>
      </w:r>
    </w:p>
    <w:p>
      <w:pPr>
        <w:pStyle w:val="BodyText"/>
      </w:pPr>
      <w:r>
        <w:t xml:space="preserve">Phàm là những thứ bị lọt vào trong cơn lốc vàng này, đều bị nghiền nát, Phật điện bị xô đổ, đại thụ bị nhổ tận gốc, cự thạch biến thành bột mịn.</w:t>
      </w:r>
    </w:p>
    <w:p>
      <w:pPr>
        <w:pStyle w:val="BodyText"/>
      </w:pPr>
      <w:r>
        <w:t xml:space="preserve">Đây là Võ giả Nhất Bộ Thiên Thê, đã tu luyện ra Võ Đạo của bản thân, những Võ giả Địa Tôn cảnh khác còn lâu mới có thể so sánh.</w:t>
      </w:r>
    </w:p>
    <w:p>
      <w:pPr>
        <w:pStyle w:val="BodyText"/>
      </w:pPr>
      <w:r>
        <w:t xml:space="preserve">Thế nhưng, Ninh Tiểu Xuyên lại không hề sợ hãi, bởi vì hắn có Thiên võ nguyên khí, đủ để tranh phong với Võ giả Thiên Thê cảnh.</w:t>
      </w:r>
    </w:p>
    <w:p>
      <w:pPr>
        <w:pStyle w:val="BodyText"/>
      </w:pPr>
      <w:r>
        <w:t xml:space="preserve">Hắn cũng cấp tốc vận chuyển Thiên võ nguyên khí trong cơ thể, điều động bốn thanh chiến kiếm, ngưng tụ thành một hàng kiếm khí, xoay tròn xung quanh cơn lốc vàng, không ngừng trùng kích vào bên trong.</w:t>
      </w:r>
    </w:p>
    <w:p>
      <w:pPr>
        <w:pStyle w:val="BodyText"/>
      </w:pPr>
      <w:r>
        <w:t xml:space="preserve">Vụt...</w:t>
      </w:r>
    </w:p>
    <w:p>
      <w:pPr>
        <w:pStyle w:val="BodyText"/>
      </w:pPr>
      <w:r>
        <w:t xml:space="preserve">Bên trong cơn lốc vàng đột nhiên vươn ra một cái thủ trảo cực lớn, đánh về phía bốn thanh chiến kiếm, ngăn cản lực lượng của chiến kiếm, thậm chí còn có xu thế ép ngược trở về.</w:t>
      </w:r>
    </w:p>
    <w:p>
      <w:pPr>
        <w:pStyle w:val="BodyText"/>
      </w:pPr>
      <w:r>
        <w:t xml:space="preserve">Ninh Tiểu Xuyên chống đỡ bắt đầu có chút chật vật, hai chân trượt trên mặt đất, không ngừng lui về phía sau.</w:t>
      </w:r>
    </w:p>
    <w:p>
      <w:pPr>
        <w:pStyle w:val="BodyText"/>
      </w:pPr>
      <w:r>
        <w:t xml:space="preserve">Lực lượng thật cường đại.</w:t>
      </w:r>
    </w:p>
    <w:p>
      <w:pPr>
        <w:pStyle w:val="BodyText"/>
      </w:pPr>
      <w:r>
        <w:t xml:space="preserve">Thật ra, với tu vi Võ Đạo của Ninh Tiểu Xuyên hiện nay, đã có thể luyện sáu thanh chiến kiếm vào trong thân thể, chẳng qua là không thể tìm thấy hai thanh chiến kiếm tốt nào khác, cho nên hắn vẫn chỉ sử dụng bốn thanh chiến kiếm như trước.</w:t>
      </w:r>
    </w:p>
    <w:p>
      <w:pPr>
        <w:pStyle w:val="BodyText"/>
      </w:pPr>
      <w:r>
        <w:t xml:space="preserve">Nếu như hắn có thể dung luyện sáu thanh chiến kiếm vào thân thể, uy lực của “Vạn Kiếm Hóa Vũ” tuyệt đối có thể nhất cử phá tan cơn lốc vàng này.</w:t>
      </w:r>
    </w:p>
    <w:p>
      <w:pPr>
        <w:pStyle w:val="BodyText"/>
      </w:pPr>
      <w:r>
        <w:t xml:space="preserve">Lúc này, nói gì thì cũng đã chậm.</w:t>
      </w:r>
    </w:p>
    <w:p>
      <w:pPr>
        <w:pStyle w:val="BodyText"/>
      </w:pPr>
      <w:r>
        <w:t xml:space="preserve">Ninh Tiểu Xuyên cũng không còn lựa chọn nào khác, chỉ có thể gọi ra Ma kiếm thì mới có thể ngăn cản được công kích của Võ giả Nhất Bộ Thiên Thê.</w:t>
      </w:r>
    </w:p>
    <w:p>
      <w:pPr>
        <w:pStyle w:val="BodyText"/>
      </w:pPr>
      <w:r>
        <w:t xml:space="preserve">Vốn dĩ Ninh Tiểu Xuyên cũng không muốn bại lộ lá bài tẩy của mình, thế nhưng, lúc này cũng không còn cách nào khác, nếu không sử dụng Ma kiếm và lực lượng Huyền Khí cửu phẩm, căn bản không thể chống lại Võ giả Nhất Bộ Thiên Thê được.</w:t>
      </w:r>
    </w:p>
    <w:p>
      <w:pPr>
        <w:pStyle w:val="BodyText"/>
      </w:pPr>
      <w:r>
        <w:t xml:space="preserve">- Ha ha, tiểu tử, ngươi còn không chịu sử dụng lực lượng Huyền Khí cửu phẩm ư? Ngươi cho rằng với lực lượng bản thân là có thể chống lại Võ giả Thiên Thê cảnh ư?</w:t>
      </w:r>
    </w:p>
    <w:p>
      <w:pPr>
        <w:pStyle w:val="BodyText"/>
      </w:pPr>
      <w:r>
        <w:t xml:space="preserve">Trong cơn lốc màu vàng, xuất hiện một nhân ảnh áo bào vàng cực lớn, trong miệng phát ra tiếng cười lạnh lùng.</w:t>
      </w:r>
    </w:p>
    <w:p>
      <w:pPr>
        <w:pStyle w:val="BodyText"/>
      </w:pPr>
      <w:r>
        <w:t xml:space="preserve">- Cho dù không sử dụng lực lượng Huyền Khí cửu phẩm thì ta vẫn có thể đánh bại ngươi.</w:t>
      </w:r>
    </w:p>
    <w:p>
      <w:pPr>
        <w:pStyle w:val="BodyText"/>
      </w:pPr>
      <w:r>
        <w:t xml:space="preserve">Trong mắt Ninh Tiểu Xuyên hiện lên một đạo ma vân huyết sắc, 12 đạo Diệt Thế chi khí từ trong trái tim phóng ra, tụ tập thành một thanh Ma kiếm huyết sắc dài năm thước.</w:t>
      </w:r>
    </w:p>
    <w:p>
      <w:pPr>
        <w:pStyle w:val="BodyText"/>
      </w:pPr>
      <w:r>
        <w:t xml:space="preserve">- Diệt Thế Kiếm Phách.</w:t>
      </w:r>
    </w:p>
    <w:p>
      <w:pPr>
        <w:pStyle w:val="BodyText"/>
      </w:pPr>
      <w:r>
        <w:t xml:space="preserve">Sau lưng Ninh Tiểu Xuyên phóng ra một đoàn mây mù huyết sắc, bên trong mây mù hiện ra hư ảnh của một ma nữ cực lớn, cao đến chín trượng, mái tóc dài xõa tung, giống như thác nước.</w:t>
      </w:r>
    </w:p>
    <w:p>
      <w:pPr>
        <w:pStyle w:val="BodyText"/>
      </w:pPr>
      <w:r>
        <w:t xml:space="preserve">Đôi đồng tử của nàng tản mát ra ánh sáng địa ngục, khiến cho toàn bộ Bỉ Khâu tự đều tràn ngập sát khí, giống như hóa thành một tòa Ma miếu.</w:t>
      </w:r>
    </w:p>
    <w:p>
      <w:pPr>
        <w:pStyle w:val="BodyText"/>
      </w:pPr>
      <w:r>
        <w:t xml:space="preserve">Kiếm khí huyết sắc mạnh mẽ chém xuống.</w:t>
      </w:r>
    </w:p>
    <w:p>
      <w:pPr>
        <w:pStyle w:val="BodyText"/>
      </w:pPr>
      <w:r>
        <w:t xml:space="preserve">Hư ảnh ma nữ cực lớn cũng đánh ra một đạo ma ấn khổng lồ.</w:t>
      </w:r>
    </w:p>
    <w:p>
      <w:pPr>
        <w:pStyle w:val="BodyText"/>
      </w:pPr>
      <w:r>
        <w:t xml:space="preserve">Ninh Tiểu Xuyên phát hiện sau khi Địa võ nguyên khí trong cơ thể chuyển hóa thành Thiên võ nguyên khí, uy lực của Diệt Thế Kiếm Quyết cũng trở nên cường đại hơn rất nhiều.</w:t>
      </w:r>
    </w:p>
    <w:p>
      <w:pPr>
        <w:pStyle w:val="BodyText"/>
      </w:pPr>
      <w:r>
        <w:t xml:space="preserve">Ma kiếm chém vào trong cơn lốc vàng, xé ra một vệt nứt thật dài, đánh lên đỉnh đầu của lão giả áo bào vàng.</w:t>
      </w:r>
    </w:p>
    <w:p>
      <w:pPr>
        <w:pStyle w:val="BodyText"/>
      </w:pPr>
      <w:r>
        <w:t xml:space="preserve">Trong lòng lão giả áo bào vàng kinh hãi không gì sánh nổi, chỉ có thể dựa vào tu vi Võ Đạo cường đại mà tạm thời chống đỡ Ma kiếm, thế nhưng, cũng chỉ kiên trì được trong nháy mắt thì Ma kiếm đã xé rách Thần Thông Võ Đạo của hắn, tiếp tục chém xuống.</w:t>
      </w:r>
    </w:p>
    <w:p>
      <w:pPr>
        <w:pStyle w:val="BodyText"/>
      </w:pPr>
      <w:r>
        <w:t xml:space="preserve">Phốc…</w:t>
      </w:r>
    </w:p>
    <w:p>
      <w:pPr>
        <w:pStyle w:val="BodyText"/>
      </w:pPr>
      <w:r>
        <w:t xml:space="preserve">Một vòi máu tươi từ trong vòng xoáy màu vàng phóng ra, nhuộm đỏ cả mặt đất.</w:t>
      </w:r>
    </w:p>
    <w:p>
      <w:pPr>
        <w:pStyle w:val="BodyText"/>
      </w:pPr>
      <w:r>
        <w:t xml:space="preserve">Lúc vòng xoáy tán đi, đầu của vị lão giả áo bào vàng đã bị Ma kiếm gần như chặt đôi, óc trắng và máu tươi không ngừng đổ xuống.</w:t>
      </w:r>
    </w:p>
    <w:p>
      <w:pPr>
        <w:pStyle w:val="BodyText"/>
      </w:pPr>
      <w:r>
        <w:t xml:space="preserve">Trong miệng lão giả áo bào vàng phát ra tiếng hét thảm thiết, lập tức thối lui về phía sau, muốn bỏ trốn.</w:t>
      </w:r>
    </w:p>
    <w:p>
      <w:pPr>
        <w:pStyle w:val="BodyText"/>
      </w:pPr>
      <w:r>
        <w:t xml:space="preserve">Ma kiếm quả thật quá đáng sợ, có thể phá vỡ tất cả Thần Thông, căn bản không thể ngăn cản, cho nên hắn chỉ có thể đào tẩu mà thôi.</w:t>
      </w:r>
    </w:p>
    <w:p>
      <w:pPr>
        <w:pStyle w:val="BodyText"/>
      </w:pPr>
      <w:r>
        <w:t xml:space="preserve">Thế nhưng, hắn có thể đào tẩu được ư?</w:t>
      </w:r>
    </w:p>
    <w:p>
      <w:pPr>
        <w:pStyle w:val="BodyText"/>
      </w:pPr>
      <w:r>
        <w:t xml:space="preserve">Thân hình Ninh Tiểu Xuyên bỗng nhiên nhoáng lên, hóa thành một đạo cầu vồng, bay đến trên đầu lão giả áo bào vàng, Ma kiếm lại lần nữa chém xuống.</w:t>
      </w:r>
    </w:p>
    <w:p>
      <w:pPr>
        <w:pStyle w:val="BodyText"/>
      </w:pPr>
      <w:r>
        <w:t xml:space="preserve">Phốc…</w:t>
      </w:r>
    </w:p>
    <w:p>
      <w:pPr>
        <w:pStyle w:val="BodyText"/>
      </w:pPr>
      <w:r>
        <w:t xml:space="preserve">Thân thể lão giả áo bào vàng bị xé thành hai nửa, ngã xuống bên ngoài Phật đường, hóa thành một cái tử thi.</w:t>
      </w:r>
    </w:p>
    <w:p>
      <w:pPr>
        <w:pStyle w:val="BodyText"/>
      </w:pPr>
      <w:r>
        <w:t xml:space="preserve">Một Võ giả đạt tới Nhất Bộ Thiên Thê, không ngờ lại chết dưới Ma kiếm, máu tươi phóng cao ba trượng.</w:t>
      </w:r>
    </w:p>
    <w:p>
      <w:pPr>
        <w:pStyle w:val="BodyText"/>
      </w:pPr>
      <w:r>
        <w:t xml:space="preserve">Cường giả lớn tuổi của Lôi tộc đều khiếp sợ tột đỉnh, một vị Võ giả đạt tới Nhất Bộ Thiên Thê, không ngờ lại chết thảm như vậy.</w:t>
      </w:r>
    </w:p>
    <w:p>
      <w:pPr>
        <w:pStyle w:val="BodyText"/>
      </w:pPr>
      <w:r>
        <w:t xml:space="preserve">Ninh Tiểu Xuyên cũng mặc kệ thần sắc khiếp sợ của bọn hắn, liền nghênh ngang lấy ra một cái bình ngọc, thu thập máu tươi của lão giả áo bào vàng.</w:t>
      </w:r>
    </w:p>
    <w:p>
      <w:pPr>
        <w:pStyle w:val="BodyText"/>
      </w:pPr>
      <w:r>
        <w:t xml:space="preserve">Đây chính là huyết dịch của Võ giả Nhất Bộ Thiên Thê, có thể dùng làm dầu thắp cho cổ đăng thanh đồng, có thể khiến cho uy lực của cổ đăng thanh đồng trở nên càng cường đại hơn.</w:t>
      </w:r>
    </w:p>
    <w:p>
      <w:pPr>
        <w:pStyle w:val="BodyText"/>
      </w:pPr>
      <w:r>
        <w:t xml:space="preserve">- Kiếm trong tay của hắn là gì? Tại sao uy lực lại khủng bố như vậy?</w:t>
      </w:r>
    </w:p>
    <w:p>
      <w:pPr>
        <w:pStyle w:val="BodyText"/>
      </w:pPr>
      <w:r>
        <w:t xml:space="preserve">- Chẳng lẽ lại là một kiện Huyền Khí cửu phẩm sao?</w:t>
      </w:r>
    </w:p>
    <w:p>
      <w:pPr>
        <w:pStyle w:val="BodyText"/>
      </w:pPr>
      <w:r>
        <w:t xml:space="preserve">Ninh Tiểu Xuyên nửa ngồi trên mặt đất thu thập huyết dịch, một vị lão giả của Lôi tộc muốn ra tay đánh lén hắn, thế nhưng, Ninh Tiểu Xuyên chỉ khẽ vung lên Ma kiếm thì đã dọa cho lão giả Địa Tôn cảnh tầng thứ chín kia phải nhanh chóng thối lui.</w:t>
      </w:r>
    </w:p>
    <w:p>
      <w:pPr>
        <w:pStyle w:val="BodyText"/>
      </w:pPr>
      <w:r>
        <w:t xml:space="preserve">Trong Thiên Thạch Thành, tài tuấn trẻ tuổi của các thế lực khắp nơi đều chấn kinh tột đỉnh, thật không thể tưởng tượng nổi, ngay cả Võ giả Thiên Thê cảnh cũng chết thảm trong tay hắn.</w:t>
      </w:r>
    </w:p>
    <w:p>
      <w:pPr>
        <w:pStyle w:val="BodyText"/>
      </w:pPr>
      <w:r>
        <w:t xml:space="preserve">Chẳng lẽ hắn thật sự nắm giữ hai kiện Huyền Khí cửu phẩm ư?</w:t>
      </w:r>
    </w:p>
    <w:p>
      <w:pPr>
        <w:pStyle w:val="BodyText"/>
      </w:pPr>
      <w:r>
        <w:t xml:space="preserve">Toàn thân hắn tràn ngập ma khí đằng đằng, sát khí lẫm liệt, quả thực giống như một thiếu niên Ma Vương, hào khí bễ nghễ thiên hạ.</w:t>
      </w:r>
    </w:p>
    <w:p>
      <w:pPr>
        <w:pStyle w:val="BodyText"/>
      </w:pPr>
      <w:r>
        <w:t xml:space="preserve">Lúc này, ngay cả Lôi Ngao ngồi trên Kim Chúc Phi Chu, cuối cùng cũng không bình tĩnh được nữa, phát ra thanh âm vang vọng cuồn cuộn tựa như Lôi Thần, nói:</w:t>
      </w:r>
    </w:p>
    <w:p>
      <w:pPr>
        <w:pStyle w:val="BodyText"/>
      </w:pPr>
      <w:r>
        <w:t xml:space="preserve">- Tiểu tử, ngươi rốt cuộc có lai lịch gì? Nếu như không nói thật, đừng trách bổn tọa lấy mạng ngươi!</w:t>
      </w:r>
    </w:p>
    <w:p>
      <w:pPr>
        <w:pStyle w:val="BodyText"/>
      </w:pPr>
      <w:r>
        <w:t xml:space="preserve">Có được thiên tư Võ Đạo đỉnh cấp, lại có Huyền Khí cửu phẩm, thiếu niên này há có thể là hạng người vô danh không có bối cảnh được?</w:t>
      </w:r>
    </w:p>
    <w:p>
      <w:pPr>
        <w:pStyle w:val="BodyText"/>
      </w:pPr>
      <w:r>
        <w:t xml:space="preserve">Nếu như Ninh Tiểu Xuyên thật sự có bối cảnh rất lớn, Lôi tộc giết chết hắn, nói không chừng sẽ gây ra đại họa.</w:t>
      </w:r>
    </w:p>
    <w:p>
      <w:pPr>
        <w:pStyle w:val="BodyText"/>
      </w:pPr>
      <w:r>
        <w:t xml:space="preserve">Tại Bắc Cương, có rất nhiều tồn tại cấm kỵ khủng bố mà Lôi tộc cũng không thể trêu chọc nổi, một khi trêu chọc, toàn bộ Lôi tộc rất có thể sẽ bị diệt tộc.</w:t>
      </w:r>
    </w:p>
    <w:p>
      <w:pPr>
        <w:pStyle w:val="BodyText"/>
      </w:pPr>
      <w:r>
        <w:t xml:space="preserve">Ninh Tiểu Xuyên tất nhiên cảm ứng được lực áp bách khủng bố trên đỉnh đầu, sau khi thu thập xong huyết dịch liền cất vào trong người, ngẩng đầu nhìn lên mảnh lôi vân dày đặc trên bầu trời, cười nói:</w:t>
      </w:r>
    </w:p>
    <w:p>
      <w:pPr>
        <w:pStyle w:val="BodyText"/>
      </w:pPr>
      <w:r>
        <w:t xml:space="preserve">- Lôi Ngao, ngươi thân là cường giả đỉnh cấp của Lôi tộc, chẳng lẽ còn e ngại một tiểu bối vô danh như ta?</w:t>
      </w:r>
    </w:p>
    <w:p>
      <w:pPr>
        <w:pStyle w:val="BodyText"/>
      </w:pPr>
      <w:r>
        <w:t xml:space="preserve">Ninh Tiểu Xuyên âm thầm lấy ra Huyền thạch địa phẩm, chỉ cần Lôi Ngao vừa xuất thủ, hắn sẽ lập tức khảm Huyền thạch địa phẩm vào trong Huyền Thạch Nhân Ngẫu, dùng lực lượng của Huyền Thạch Nhân Ngẫu để diệt sát Lôi Ngao.</w:t>
      </w:r>
    </w:p>
    <w:p>
      <w:pPr>
        <w:pStyle w:val="BodyText"/>
      </w:pPr>
      <w:r>
        <w:t xml:space="preserve">Một kích của Thiên Nhân, ai có thể ngăn cản được?</w:t>
      </w:r>
    </w:p>
    <w:p>
      <w:pPr>
        <w:pStyle w:val="BodyText"/>
      </w:pPr>
      <w:r>
        <w:t xml:space="preserve">Sau khi giết Lôi Ngao, lại chạy sâu vào bên trong Đại Hoang, cho dù thế lực của Lôi tộc tại Cửu Việt Cương rất cường đại thì cũng không thể làm gì được hắn cả.</w:t>
      </w:r>
    </w:p>
    <w:p>
      <w:pPr>
        <w:pStyle w:val="BodyText"/>
      </w:pPr>
      <w:r>
        <w:t xml:space="preserve">- Ngươi thật sự cho rằng bổn tọa không dám giết ngươi?</w:t>
      </w:r>
    </w:p>
    <w:p>
      <w:pPr>
        <w:pStyle w:val="BodyText"/>
      </w:pPr>
      <w:r>
        <w:t xml:space="preserve">Lôi Ngao đứng trên đỉnh Kim Chúc Phi Chu, lòng bàn tay ngưng tụ ra vô số thiểm điện, cánh tay chậm rãi vươn ra.</w:t>
      </w:r>
    </w:p>
    <w:p>
      <w:pPr>
        <w:pStyle w:val="BodyText"/>
      </w:pPr>
      <w:r>
        <w:t xml:space="preserve">Đứng trên mặt đất cũng có thể trông thấy một cái thủ ấn thiểm điện kéo dài hơn trăm mét từ trong lôi vân ngưng tụ ra, toàn bộ thiên địa Huyền Khí trong Thiên Thạch Thành đều bị rút đi, khiến rất nhiều Võ giả cảm thấy hít thở không thông.</w:t>
      </w:r>
    </w:p>
    <w:p>
      <w:pPr>
        <w:pStyle w:val="BodyText"/>
      </w:pPr>
      <w:r>
        <w:t xml:space="preserve">Thủ ấn thiểm điện cực lớn ép xuống Bỉ Khâu tự.</w:t>
      </w:r>
    </w:p>
    <w:p>
      <w:pPr>
        <w:pStyle w:val="BodyText"/>
      </w:pPr>
      <w:r>
        <w:t xml:space="preserve">Ngay lúc Ninh Tiểu Xuyên chuẩn bị sử dụng Huyền Thạch Nhân Ngẫu, trong Bỉ Khâu tự đột nhiên phát ra Phật Quang kim sắc chói mắt, chiếu sáng cả bầu trời đêm, vô số phạn âm dễ nghe vang vọng trong không khí.</w:t>
      </w:r>
    </w:p>
    <w:p>
      <w:pPr>
        <w:pStyle w:val="BodyText"/>
      </w:pPr>
      <w:r>
        <w:t xml:space="preserve">Một cái hư ảnh Kim Phật khổng lồ từ trong Bỉ Khâu tự bay lên, cao chừng 200 mét, tựa như một cái Phù Đồ thông thiên.</w:t>
      </w:r>
    </w:p>
    <w:p>
      <w:pPr>
        <w:pStyle w:val="BodyText"/>
      </w:pPr>
      <w:r>
        <w:t xml:space="preserve">Hư ảnh Kim phật đánh ra một đạo Phật thủ kim sắc cực lớn, lập tức đánh vỡ thủ ấn thiểm điện khổng lồ đang ép xuống.</w:t>
      </w:r>
    </w:p>
    <w:p>
      <w:pPr>
        <w:pStyle w:val="BodyText"/>
      </w:pPr>
      <w:r>
        <w:t xml:space="preserve">Ầm...</w:t>
      </w:r>
    </w:p>
    <w:p>
      <w:pPr>
        <w:pStyle w:val="BodyText"/>
      </w:pPr>
      <w:r>
        <w:t xml:space="preserve">Toàn bộ Thiên Thạch Thành đều rung lên một cái, thiểm điện và Phật khí lập tức đánh nát Lôi Vân Tráo mà Lôi tộc bố trí.</w:t>
      </w:r>
    </w:p>
    <w:p>
      <w:pPr>
        <w:pStyle w:val="BodyText"/>
      </w:pPr>
      <w:r>
        <w:t xml:space="preserve">24 Võ giả Lôi tộc bố trí Lôi Vân Tráo đều thổ huyết ngã xuống đất, tất cả lâm vào hôn mê.</w:t>
      </w:r>
    </w:p>
    <w:p>
      <w:pPr>
        <w:pStyle w:val="BodyText"/>
      </w:pPr>
      <w:r>
        <w:t xml:space="preserve">Lôi Ngao đứng trên Kim Chúc Phi Chu cũng cảm thấy lo lắng, nhìn chằm chằm vào tòa Kim Phật cực lớn, ánh mắt liền trở nên âm lãnh, nói:</w:t>
      </w:r>
    </w:p>
    <w:p>
      <w:pPr>
        <w:pStyle w:val="BodyText"/>
      </w:pPr>
      <w:r>
        <w:t xml:space="preserve">- Khó trách hai tiểu tử này lại chạy vào bên trong tòa miếu đổ nát này, thì ra bên trong còn ẩn giấu một vị cao thủ Phật môn, để ta xem các hạ có thể bảo hộ được cho bọn hắn hay không?</w:t>
      </w:r>
    </w:p>
    <w:p>
      <w:pPr>
        <w:pStyle w:val="BodyText"/>
      </w:pPr>
      <w:r>
        <w:t xml:space="preserve">Lôi Ngao khống chế chiếc Kim Chúc Phi Chu hơn trăm mét, xoay tròn một vòng trong không khí, liền trực tiếp đâm thẳng về phía Bỉ Khâu tự.</w:t>
      </w:r>
    </w:p>
    <w:p>
      <w:pPr>
        <w:pStyle w:val="BodyText"/>
      </w:pPr>
      <w:r>
        <w:t xml:space="preserve">Tại đầu mũi của Kim Chúc Phi Chu, Lôi Ngao vận chuyển một tòa trận pháp cực lớn, lập tức hóa thành một thanh cự kiếm dài hơn 20 thước.</w:t>
      </w:r>
    </w:p>
    <w:p>
      <w:pPr>
        <w:pStyle w:val="BodyText"/>
      </w:pPr>
      <w:r>
        <w:t xml:space="preserve">Tốc độ Kim Chúc Phi Chu quả thật quá nhanh, nơi nào bay qua, tất cả kiến trúc đều bị sóng khí trùng kích xô đổ, biến thành gạch ngói vụn.</w:t>
      </w:r>
    </w:p>
    <w:p>
      <w:pPr>
        <w:pStyle w:val="BodyText"/>
      </w:pPr>
      <w:r>
        <w:t xml:space="preserve">Luồng lực lượng trùng kích này, quả thật giống như có thể nghiền nát tất cả mọi sinh linh trên thế gian.</w:t>
      </w:r>
    </w:p>
    <w:p>
      <w:pPr>
        <w:pStyle w:val="BodyText"/>
      </w:pPr>
      <w:r>
        <w:t xml:space="preserve">Phạn âm trong Bỉ Khâu tự vang lên không dứt, Kim Phật cao hơn 200 mét đột nhiên mở bừng hai mắt, một loạt hào quang kim sắc chợt bạo xạ ra ngoài.</w:t>
      </w:r>
    </w:p>
    <w:p>
      <w:pPr>
        <w:pStyle w:val="BodyText"/>
      </w:pPr>
      <w:r>
        <w:t xml:space="preserve">Một cái Phật thủ hoàng kim khổng lồ duỗi ra ngoài, không ngờ lại nắm chặt Kim Chúc Phi Chu dài hơn trăm mét, không thể nhúc nhích chút nào.</w:t>
      </w:r>
    </w:p>
    <w:p>
      <w:pPr>
        <w:pStyle w:val="BodyText"/>
      </w:pPr>
      <w:r>
        <w:t xml:space="preserve">Rắc rắc…</w:t>
      </w:r>
    </w:p>
    <w:p>
      <w:pPr>
        <w:pStyle w:val="BodyText"/>
      </w:pPr>
      <w:r>
        <w:t xml:space="preserve">Kim Chúc Phi Chu phát ra thanh âm nứt vỡ, bên trong phi chu xuất hiện hàng loạt vết nứt rạn, Kim Chúc Phi Chu khổng lồ không ngờ lại bị Phật thủ nhẹ nhàng bóp nát.</w:t>
      </w:r>
    </w:p>
    <w:p>
      <w:pPr>
        <w:pStyle w:val="Compact"/>
      </w:pPr>
      <w:r>
        <w:t xml:space="preserve">Từng khối mảnh vỡ kim loại cực lớn từ trên trời rơi xuống, tạo thành một cái hố cực lớn trên mặt đất.</w:t>
      </w:r>
      <w:r>
        <w:br w:type="textWrapping"/>
      </w:r>
      <w:r>
        <w:br w:type="textWrapping"/>
      </w:r>
    </w:p>
    <w:p>
      <w:pPr>
        <w:pStyle w:val="Heading2"/>
      </w:pPr>
      <w:bookmarkStart w:id="533" w:name="chương-511-phật-tổ-hiển-linh"/>
      <w:bookmarkEnd w:id="533"/>
      <w:r>
        <w:t xml:space="preserve">511. Chương 511: Phật Tổ Hiển Linh</w:t>
      </w:r>
    </w:p>
    <w:p>
      <w:pPr>
        <w:pStyle w:val="Compact"/>
      </w:pPr>
      <w:r>
        <w:br w:type="textWrapping"/>
      </w:r>
      <w:r>
        <w:br w:type="textWrapping"/>
      </w:r>
      <w:r>
        <w:t xml:space="preserve">Lôi Ngao từ trong một khối mảnh vỡ kim loại cực lớn lao ra, trên lưng xuất hiện một cặp Lôi Dực do thiểm điện ngưng tụ mà thành, lơ lửng trên hư không cách chừng trăm mét, trên mặt lộ ra thần sắc khiếp sợ, tại sao lại có cường giả Phật môn đáng sợ như vậy ẩn thân trong Thiên Thạch Thành?</w:t>
      </w:r>
    </w:p>
    <w:p>
      <w:pPr>
        <w:pStyle w:val="BodyText"/>
      </w:pPr>
      <w:r>
        <w:t xml:space="preserve">Thực lực thật đáng sợ.</w:t>
      </w:r>
    </w:p>
    <w:p>
      <w:pPr>
        <w:pStyle w:val="BodyText"/>
      </w:pPr>
      <w:r>
        <w:t xml:space="preserve">Một kích vừa rồi không ngờ bóp nát cả chiếc Kim Chúc Phi Chu màu bạc, e rằng cũng chỉ có cường giả Thiên Nhân cảnh mới có được lực lượng mạnh mẽ như vậy mà thôi.</w:t>
      </w:r>
    </w:p>
    <w:p>
      <w:pPr>
        <w:pStyle w:val="BodyText"/>
      </w:pPr>
      <w:r>
        <w:t xml:space="preserve">Trong lòng hắn vẫn còn sợ hãi, nhìn chằm chằm vào cái hư ảnh Kim Phật cực lớn, nói:</w:t>
      </w:r>
    </w:p>
    <w:p>
      <w:pPr>
        <w:pStyle w:val="BodyText"/>
      </w:pPr>
      <w:r>
        <w:t xml:space="preserve">- Võ giả Lôi tộc nghe lệnh, toàn bộ rút lui.</w:t>
      </w:r>
    </w:p>
    <w:p>
      <w:pPr>
        <w:pStyle w:val="BodyText"/>
      </w:pPr>
      <w:r>
        <w:t xml:space="preserve">Không chút do dự, Lôi Ngao liền mở ra hai cánh, chạy trước một bước.</w:t>
      </w:r>
    </w:p>
    <w:p>
      <w:pPr>
        <w:pStyle w:val="BodyText"/>
      </w:pPr>
      <w:r>
        <w:t xml:space="preserve">Những cường giả Võ Đạo của Lôi tộc đều kinh ngạc đến ngây người, ngay cả Lôi Ngao cũng đào tẩu thì bọn họ lại càng không dám nán lại nơi này, tất cả lập tức mang những tộc nhân Lôi tộc bị trọng thương theo, xám xịt đào tẩu.</w:t>
      </w:r>
    </w:p>
    <w:p>
      <w:pPr>
        <w:pStyle w:val="BodyText"/>
      </w:pPr>
      <w:r>
        <w:t xml:space="preserve">Không lâu sau, người của Lôi tộc đã trốn sạch.</w:t>
      </w:r>
    </w:p>
    <w:p>
      <w:pPr>
        <w:pStyle w:val="BodyText"/>
      </w:pPr>
      <w:r>
        <w:t xml:space="preserve">Trong Thiên Thạch Thành, cự đầu các phương thế lực đều sợ ngây người, không ngờ lại có một vị cao nhân Phật môn hiện thân, dọa cho cường giả cấp bậc như Lôi Ngao cũng phải sợ hãi mà bỏ chạy.</w:t>
      </w:r>
    </w:p>
    <w:p>
      <w:pPr>
        <w:pStyle w:val="BodyText"/>
      </w:pPr>
      <w:r>
        <w:t xml:space="preserve">- Bên cạnh tiểu tử kia không ngờ lại có một vị cao thủ Phật môn cường đại như vậy bảo vệ, xem ra cũng không phải hạng người vô danh đâu.</w:t>
      </w:r>
    </w:p>
    <w:p>
      <w:pPr>
        <w:pStyle w:val="BodyText"/>
      </w:pPr>
      <w:r>
        <w:t xml:space="preserve">- Dám đắc tội với Lôi tộc, há có thể là nhân vật đơn giản sao?</w:t>
      </w:r>
    </w:p>
    <w:p>
      <w:pPr>
        <w:pStyle w:val="BodyText"/>
      </w:pPr>
      <w:r>
        <w:t xml:space="preserve">Sắc mặt Tư Đồ Liên và Loan phu nhân của Tư Đồ tộc đều trở nên ngưng trọng, không khỏi nhìn lẫn nhau một cái, sau đó ẩn vào bóng tối, biến mất vô tung.</w:t>
      </w:r>
    </w:p>
    <w:p>
      <w:pPr>
        <w:pStyle w:val="BodyText"/>
      </w:pPr>
      <w:r>
        <w:t xml:space="preserve">Vốn dĩ còn có một vài cường giả cũng có ý đồ với Huyền Khí cửu phẩm, thế nhưng, sau khi nhìn thấy vị cường giả Phật môn kia ra tay, bọn họ liền bỏ đi ý niệm này, không có người nào lại nguyện ý đắc tội với một địch nhân cường đại như vậy.</w:t>
      </w:r>
    </w:p>
    <w:p>
      <w:pPr>
        <w:pStyle w:val="BodyText"/>
      </w:pPr>
      <w:r>
        <w:t xml:space="preserve">Rất nhiều người đều cảm thấy vị cường giả Phật môn kia, nhất định có quan hệ với Ninh Tiểu Xuyên và Tư Đồ Cảnh, rất có thể là người che chở cho bọn họ, thế nhưng không ai biết rằng, người khó hiểu nhất lúc này lại chính là Ninh Tiểu Xuyên.</w:t>
      </w:r>
    </w:p>
    <w:p>
      <w:pPr>
        <w:pStyle w:val="BodyText"/>
      </w:pPr>
      <w:r>
        <w:t xml:space="preserve">Ninh Tiểu Xuyên kinh ngạc mất nửa ngày, không thấy người nào tiếp tục ra tay nữa, liền xông vào trong Phật đường.</w:t>
      </w:r>
    </w:p>
    <w:p>
      <w:pPr>
        <w:pStyle w:val="BodyText"/>
      </w:pPr>
      <w:r>
        <w:t xml:space="preserve">Trong Bỉ Khâu tự, ngoại trừ hắn và Tư Đồ Cảnh ra, cũng chỉ còn Đàn Càn hòa thượng miệng đầy lời lừa gạt mà thôi.</w:t>
      </w:r>
    </w:p>
    <w:p>
      <w:pPr>
        <w:pStyle w:val="BodyText"/>
      </w:pPr>
      <w:r>
        <w:t xml:space="preserve">Chẳng lẽ cường giả Phật môn lại chính là hắn?</w:t>
      </w:r>
    </w:p>
    <w:p>
      <w:pPr>
        <w:pStyle w:val="BodyText"/>
      </w:pPr>
      <w:r>
        <w:t xml:space="preserve">- Phật tổ hiển linh, Phật tổ hiển linh rồi.</w:t>
      </w:r>
    </w:p>
    <w:p>
      <w:pPr>
        <w:pStyle w:val="BodyText"/>
      </w:pPr>
      <w:r>
        <w:t xml:space="preserve">Đàn Càn hòa thượng lưng cõng một cái túi cực lớn, từ trong Phật đường lao ra, chạy đến giữa sân, vẻ mặt cực kỳ thành kính, quỳ lạy hư ảnh Kim Phật cực lớn trên trời.</w:t>
      </w:r>
    </w:p>
    <w:p>
      <w:pPr>
        <w:pStyle w:val="BodyText"/>
      </w:pPr>
      <w:r>
        <w:t xml:space="preserve">- Phật tổ hiển linh, Phật tổ cứu khổ cứu nạn, ngài rốt cuộc cuộc hiển linh rồi, ta là tín đồ của ngài, mỗi ngày đều dâng hương cầu xin, trà xanh trai giới, lấy việc giúp người làm niềm vui, cuối cùng cũng nhìn thấy chân dung Phật tổ ngài, ngài đừng đi, đừng đi mà…</w:t>
      </w:r>
    </w:p>
    <w:p>
      <w:pPr>
        <w:pStyle w:val="BodyText"/>
      </w:pPr>
      <w:r>
        <w:t xml:space="preserve">Đàn Càn hòa thượng quỳ trên mặt đất, hai tay vung vẩy lên không trung, đau khổ cầu khẩn.</w:t>
      </w:r>
    </w:p>
    <w:p>
      <w:pPr>
        <w:pStyle w:val="BodyText"/>
      </w:pPr>
      <w:r>
        <w:t xml:space="preserve">Thế nhưng, hào quang Kim Phật cực lớn vẫn trở nên nhạt nhòa dần, cuối cùng hoàn toàn biến mất.</w:t>
      </w:r>
    </w:p>
    <w:p>
      <w:pPr>
        <w:pStyle w:val="BodyText"/>
      </w:pPr>
      <w:r>
        <w:t xml:space="preserve">Ninh Tiểu Xuyên vuốt cằm, đi quanh Đàn Càn hòa thượng ba vòng, đánh giá hắn thật cẩn thận, nói:</w:t>
      </w:r>
    </w:p>
    <w:p>
      <w:pPr>
        <w:pStyle w:val="BodyText"/>
      </w:pPr>
      <w:r>
        <w:t xml:space="preserve">- Ta biết ngay ngươi không phải là một hòa thượng trung thực mà, còn muốn tiếp tục giả vờ tới khi nào?</w:t>
      </w:r>
    </w:p>
    <w:p>
      <w:pPr>
        <w:pStyle w:val="BodyText"/>
      </w:pPr>
      <w:r>
        <w:t xml:space="preserve">Đàn Càn hòa thượng nghi hoặc nhìn Ninh Tiểu Xuyên, có chút sững sờ nói:</w:t>
      </w:r>
    </w:p>
    <w:p>
      <w:pPr>
        <w:pStyle w:val="BodyText"/>
      </w:pPr>
      <w:r>
        <w:t xml:space="preserve">- Thí chủ, ngươi đang nói gì? Bần tăng hoàn toàn nghe không hiểu a.</w:t>
      </w:r>
    </w:p>
    <w:p>
      <w:pPr>
        <w:pStyle w:val="BodyText"/>
      </w:pPr>
      <w:r>
        <w:t xml:space="preserve">- Thật sự là nghe không hiểu ư?</w:t>
      </w:r>
    </w:p>
    <w:p>
      <w:pPr>
        <w:pStyle w:val="BodyText"/>
      </w:pPr>
      <w:r>
        <w:t xml:space="preserve">Trong lòng bàn tay của Ninh Tiểu Xuyên ngưng tụ một đoàn hào quang thiểm điện, một quyền đánh ra ngoài, muốn thăm dò thân phận thật sự của Đàn Càn hòa thượng.</w:t>
      </w:r>
    </w:p>
    <w:p>
      <w:pPr>
        <w:pStyle w:val="BodyText"/>
      </w:pPr>
      <w:r>
        <w:t xml:space="preserve">Phành...</w:t>
      </w:r>
    </w:p>
    <w:p>
      <w:pPr>
        <w:pStyle w:val="BodyText"/>
      </w:pPr>
      <w:r>
        <w:t xml:space="preserve">Nắm quyền đánh lên ngực Đàn Càn hòa thượng.</w:t>
      </w:r>
    </w:p>
    <w:p>
      <w:pPr>
        <w:pStyle w:val="BodyText"/>
      </w:pPr>
      <w:r>
        <w:t xml:space="preserve">- Á…</w:t>
      </w:r>
    </w:p>
    <w:p>
      <w:pPr>
        <w:pStyle w:val="BodyText"/>
      </w:pPr>
      <w:r>
        <w:t xml:space="preserve">Đàn Càn hòa thượng phát ra một tiếng hét thảm, bị Ninh Tiểu Xuyên đánh bay ra ngoài, đầu cắm xuống đất, chân chổng lên trời, cái đầu trọc hoàn toàn chui vào trong đất, chỉ lộ ra mũi và miệng.</w:t>
      </w:r>
    </w:p>
    <w:p>
      <w:pPr>
        <w:pStyle w:val="BodyText"/>
      </w:pPr>
      <w:r>
        <w:t xml:space="preserve">Cái túi lớn trên lưng hắn cũng bị đánh nát, biến thành mấy trăm bản kinh Phật đổ xuống, rơi ngổn ngang đầy đất.</w:t>
      </w:r>
    </w:p>
    <w:p>
      <w:pPr>
        <w:pStyle w:val="BodyText"/>
      </w:pPr>
      <w:r>
        <w:t xml:space="preserve">Ninh Tiểu Xuyên đứng yên tại chỗ, có chút mơ hồ nhìn nắm quyền của mình, khẽ lẩm bẩm:</w:t>
      </w:r>
    </w:p>
    <w:p>
      <w:pPr>
        <w:pStyle w:val="BodyText"/>
      </w:pPr>
      <w:r>
        <w:t xml:space="preserve">- Tại sao lại như vậy?</w:t>
      </w:r>
    </w:p>
    <w:p>
      <w:pPr>
        <w:pStyle w:val="BodyText"/>
      </w:pPr>
      <w:r>
        <w:t xml:space="preserve">Tư Đồ Cảnh nghe thấy tiếng hét thảm, liền từ trong Phật đường chạy ra, nhìn thấy Đàn Càn hòa thượng cắm đầu xuống đất, trên người dính đầy tro bụi. Hắn liền vội vàng tới đỡ Đàn Càn hòa thượng đứng lên, nói:</w:t>
      </w:r>
    </w:p>
    <w:p>
      <w:pPr>
        <w:pStyle w:val="BodyText"/>
      </w:pPr>
      <w:r>
        <w:t xml:space="preserve">- Ninh huynh, rốt cuộc đã xảy ra chuyện gì? Tại sao ngươi lại đột nhiên ra tay với đại sư?</w:t>
      </w:r>
    </w:p>
    <w:p>
      <w:pPr>
        <w:pStyle w:val="BodyText"/>
      </w:pPr>
      <w:r>
        <w:t xml:space="preserve">Đàn Càn hòa thượng ngồi dưới đất, vẻ mặt cũng rất phiền muộn, vuốt vuốt cái đầu trọc, nhỏ bùn đất và cỏ từ trong miệng ra, khóc thảm nói:</w:t>
      </w:r>
    </w:p>
    <w:p>
      <w:pPr>
        <w:pStyle w:val="BodyText"/>
      </w:pPr>
      <w:r>
        <w:t xml:space="preserve">- Đúng vậy, vì cái gì?</w:t>
      </w:r>
    </w:p>
    <w:p>
      <w:pPr>
        <w:pStyle w:val="BodyText"/>
      </w:pPr>
      <w:r>
        <w:t xml:space="preserve">Mặc dù không thăm dò ra kết quả, nhưng Ninh Tiểu Xuyên vẫn không tin loại thuyết pháp Phật tổ hiển linh này, cảm thấy Đàn Càn hòa thượng nhất định đang giở trò quỷ.</w:t>
      </w:r>
    </w:p>
    <w:p>
      <w:pPr>
        <w:pStyle w:val="BodyText"/>
      </w:pPr>
      <w:r>
        <w:t xml:space="preserve">Ninh Tiểu Xuyên nói:</w:t>
      </w:r>
    </w:p>
    <w:p>
      <w:pPr>
        <w:pStyle w:val="BodyText"/>
      </w:pPr>
      <w:r>
        <w:t xml:space="preserve">- Đại sư, lúc trước Võ giả của Lôi tộc công kích vào trong Bỉ Khâu tự, ngươi đã đi đâu?</w:t>
      </w:r>
    </w:p>
    <w:p>
      <w:pPr>
        <w:pStyle w:val="BodyText"/>
      </w:pPr>
      <w:r>
        <w:t xml:space="preserve">- Lúc ấy lão nạp đang thu thập kinh thư, vị bằng hữu của ngươi có thể làm chứng a, lúc ấy hắn vẫn một mực ở bên cạnh ta. Lão nạp dù sao cũng là một hòa thượng an phận, rốt cuộc đã chọc phải ai rồi? Ai da, kinh thư của ta, tất cả đều là bảo bối a.</w:t>
      </w:r>
    </w:p>
    <w:p>
      <w:pPr>
        <w:pStyle w:val="BodyText"/>
      </w:pPr>
      <w:r>
        <w:t xml:space="preserve">Đàn Càn hòa thượng nhìn thấy kinh thư rơi đầy đất, lập tức than thở khóc lóc, bò qua nhặt lấy kinh Phật, bỏ vào trong bao hành trang.</w:t>
      </w:r>
    </w:p>
    <w:p>
      <w:pPr>
        <w:pStyle w:val="BodyText"/>
      </w:pPr>
      <w:r>
        <w:t xml:space="preserve">Tư Đồ Cảnh nhìn về phía Ninh Tiểu Xuyên, khẽ gật đầu, nói:</w:t>
      </w:r>
    </w:p>
    <w:p>
      <w:pPr>
        <w:pStyle w:val="BodyText"/>
      </w:pPr>
      <w:r>
        <w:t xml:space="preserve">- Đúng vậy, lúc ấy ta quả thật ở cùng với đại sư, chưa từng rời đi nửa bước.</w:t>
      </w:r>
    </w:p>
    <w:p>
      <w:pPr>
        <w:pStyle w:val="BodyText"/>
      </w:pPr>
      <w:r>
        <w:t xml:space="preserve">Ninh Tiểu Xuyên lập tức nhíu mày càng chặt hơn, cũng bắt đầu hoài nghi mình đã nhầm lẫn:</w:t>
      </w:r>
    </w:p>
    <w:p>
      <w:pPr>
        <w:pStyle w:val="BodyText"/>
      </w:pPr>
      <w:r>
        <w:t xml:space="preserve">- Chẳng lẽ trong tòa chùa miếu này còn có người khác?</w:t>
      </w:r>
    </w:p>
    <w:p>
      <w:pPr>
        <w:pStyle w:val="BodyText"/>
      </w:pPr>
      <w:r>
        <w:t xml:space="preserve">Hắn lập tức xông vào trong Phật đường, lật tung cả Bỉ Khâu tự, thế nhưng ngay cả một cái bóng ma cũng không tìm ra.</w:t>
      </w:r>
    </w:p>
    <w:p>
      <w:pPr>
        <w:pStyle w:val="BodyText"/>
      </w:pPr>
      <w:r>
        <w:t xml:space="preserve">Lúc Ninh Tiểu Xuyên trở lại trong sân, Đàn Càn hòa thượng đã thu hết kinh Phật vào trong bao hành trang, thở dài với Ninh Tiểu Xuyên, nói:</w:t>
      </w:r>
    </w:p>
    <w:p>
      <w:pPr>
        <w:pStyle w:val="BodyText"/>
      </w:pPr>
      <w:r>
        <w:t xml:space="preserve">- A Di Đà Phật, Ninh thí chủ, ngươi thật chấp mê bất ngộ, vừa rồi là Phật tổ hiển linh, ngươi tội gì phải tiếp tục chấp nhất tìm kiếm?</w:t>
      </w:r>
    </w:p>
    <w:p>
      <w:pPr>
        <w:pStyle w:val="BodyText"/>
      </w:pPr>
      <w:r>
        <w:t xml:space="preserve">Tư Đồ Cảnh cũng đi tới, nói:</w:t>
      </w:r>
    </w:p>
    <w:p>
      <w:pPr>
        <w:pStyle w:val="BodyText"/>
      </w:pPr>
      <w:r>
        <w:t xml:space="preserve">- Ninh huynh, việc cấp bách của chúng ta bây giờ chính là, lập tức rời khỏi Thiên Thạch Thành trước khi những thế lực khác chạy tới đây.</w:t>
      </w:r>
    </w:p>
    <w:p>
      <w:pPr>
        <w:pStyle w:val="BodyText"/>
      </w:pPr>
      <w:r>
        <w:t xml:space="preserve">- Đúng, đúng, Phật tổ không phải lần nào cũng hiển linh đâu, chúng ta vẫn nhanh chóng chạy ra khỏi thành thì hơn.</w:t>
      </w:r>
    </w:p>
    <w:p>
      <w:pPr>
        <w:pStyle w:val="BodyText"/>
      </w:pPr>
      <w:r>
        <w:t xml:space="preserve">Đàn Càn hòa thượng cũng rất vội vàng.</w:t>
      </w:r>
    </w:p>
    <w:p>
      <w:pPr>
        <w:pStyle w:val="BodyText"/>
      </w:pPr>
      <w:r>
        <w:t xml:space="preserve">Ninh Tiểu Xuyên liếc nhìn Đàn Càn hòa thượng, nói:</w:t>
      </w:r>
    </w:p>
    <w:p>
      <w:pPr>
        <w:pStyle w:val="BodyText"/>
      </w:pPr>
      <w:r>
        <w:t xml:space="preserve">- Những người kia đều là nhằm vào ta mà đến, chỉ cần chúng ta chạy trốn là được rồi. Ngươi không phải là một hòa thượng trung thực an phận ư? Tại sao phải đào tẩu cùng chúng ta?</w:t>
      </w:r>
    </w:p>
    <w:p>
      <w:pPr>
        <w:pStyle w:val="BodyText"/>
      </w:pPr>
      <w:r>
        <w:t xml:space="preserve">Đàn Càn hòa thượng lắc đầu thở dài, thê lương nói:</w:t>
      </w:r>
    </w:p>
    <w:p>
      <w:pPr>
        <w:pStyle w:val="BodyText"/>
      </w:pPr>
      <w:r>
        <w:t xml:space="preserve">- Bần tăng cũng không có cách nào a, Ninh thí chủ ngươi hẳn cũng biết Cửu Việt Cương là nền văn minh thuộc về Đạo môn, Đạo môn sẽ không cho phép đệ tử Phật môn truyền giáo, một khi bị phát hiện, nhẹ thì bị trục xuất, nặng thì bị trấn sát. Bần tăng dù sao cũng là người tuân theo ý chỉ của Phật tổ, đến nơi này truyền giáo, thế nhưng, bây giờ thân phận của ta đã lộ, nhất định phải đào tẩu. Bần tăng là vì các ngươi mới bị bại lộ thân phận, các ngươi tất nhiên phải dẫn bần tăng bỏ trốn rồi.</w:t>
      </w:r>
    </w:p>
    <w:p>
      <w:pPr>
        <w:pStyle w:val="BodyText"/>
      </w:pPr>
      <w:r>
        <w:t xml:space="preserve">Ninh Tiểu Xuyên quả thật đã nghe qua loại thuyết pháp “Phật Đạo bất lưỡng lập” (*), sau khi trầm tư một lát mới nói:</w:t>
      </w:r>
    </w:p>
    <w:p>
      <w:pPr>
        <w:pStyle w:val="BodyText"/>
      </w:pPr>
      <w:r>
        <w:t xml:space="preserve">- Được rồi, nếu ngươi nhất định muốn đi theo chúng ta, vậy thì tùy ngươi thôi. Bây giờ chúng ta đi!</w:t>
      </w:r>
    </w:p>
    <w:p>
      <w:pPr>
        <w:pStyle w:val="BodyText"/>
      </w:pPr>
      <w:r>
        <w:t xml:space="preserve">(*) Phật và Đạo không đứng chung, không cùng đường.</w:t>
      </w:r>
    </w:p>
    <w:p>
      <w:pPr>
        <w:pStyle w:val="BodyText"/>
      </w:pPr>
      <w:r>
        <w:t xml:space="preserve">Ninh Tiểu Xuyên, Tư Đồ Cảnh, Đàn Càn hòa thượng chạy suốt đêm rời khỏi Thiên Thạch Thành, tiến sâu vào bên trong Đại Hoang.</w:t>
      </w:r>
    </w:p>
    <w:p>
      <w:pPr>
        <w:pStyle w:val="BodyText"/>
      </w:pPr>
      <w:r>
        <w:t xml:space="preserve">Đến ngày hôm sau, bọn hắn đã xâm nhập vào Đại Hoang mấy ngàn dặm.</w:t>
      </w:r>
    </w:p>
    <w:p>
      <w:pPr>
        <w:pStyle w:val="BodyText"/>
      </w:pPr>
      <w:r>
        <w:t xml:space="preserve">- Ninh huynh, bây giờ ngươi có tính toán gì không? Chuẩn bị tiếp tục đi tìm vị bằng hữu kia của ngươi?</w:t>
      </w:r>
    </w:p>
    <w:p>
      <w:pPr>
        <w:pStyle w:val="BodyText"/>
      </w:pPr>
      <w:r>
        <w:t xml:space="preserve">Tư Đồ Cảnh hỏi.</w:t>
      </w:r>
    </w:p>
    <w:p>
      <w:pPr>
        <w:pStyle w:val="BodyText"/>
      </w:pPr>
      <w:r>
        <w:t xml:space="preserve">Ninh Tiểu Xuyên tản mát tâm thần ra, bao trùm phạm vi mấy trăm dặm xung quanh, xác định không có người nào đuổi theo mới thở phào một hơi, nói:</w:t>
      </w:r>
    </w:p>
    <w:p>
      <w:pPr>
        <w:pStyle w:val="BodyText"/>
      </w:pPr>
      <w:r>
        <w:t xml:space="preserve">- Ta phải đến Hắc Vụ Quỷ Nguyên một chuyến để xác minh một việc.</w:t>
      </w:r>
    </w:p>
    <w:p>
      <w:pPr>
        <w:pStyle w:val="BodyText"/>
      </w:pPr>
      <w:r>
        <w:t xml:space="preserve">Đàn Càn hòa thượng đứng cách đó không xa, nghe thấy Ninh Tiểu Xuyên nói vậy, liền đưa mắt nhìn hắn, nói:</w:t>
      </w:r>
    </w:p>
    <w:p>
      <w:pPr>
        <w:pStyle w:val="BodyText"/>
      </w:pPr>
      <w:r>
        <w:t xml:space="preserve">- A Di Đà Phật, Ninh thí chủ, Hắc Vụ Quỷ Nguyên tuyệt đối không thể đi được, nơi đó có quỷ a.</w:t>
      </w:r>
    </w:p>
    <w:p>
      <w:pPr>
        <w:pStyle w:val="BodyText"/>
      </w:pPr>
      <w:r>
        <w:t xml:space="preserve">Ninh Tiểu Xuyên nói:</w:t>
      </w:r>
    </w:p>
    <w:p>
      <w:pPr>
        <w:pStyle w:val="BodyText"/>
      </w:pPr>
      <w:r>
        <w:t xml:space="preserve">- Đại sư đã từng đến Hắc Vụ Quỷ Nguyên?</w:t>
      </w:r>
    </w:p>
    <w:p>
      <w:pPr>
        <w:pStyle w:val="BodyText"/>
      </w:pPr>
      <w:r>
        <w:t xml:space="preserve">- Không có, không có, chỉ là đã từng nghe nói, thật sự chỉ nghe nói qua mà thôi, nghe đồn nơi đó là một mảnh cổ huyết thổ, rất lâu trước đây đã bộc phát đại chiến kinh thiên động địa, rất nhiều người chết, máu tươi thấm vào trong đất, khiến cho phạm vi mười vạn dặm xung quanh đều biến thành mảnh đất hung thần. Trong Hắc Vụ Quỷ Nguyên có một đầu Cự Linh Quỷ Vương vô cùng đáng sợ, pháp lực trùm trời, ngay cả mấy vị chúa tể Huyền thú trong Đại Hoang cũng thập phần sợ hãi nó, không dám khinh suất tiến vào Hắc Vụ Quỷ Nguyên.</w:t>
      </w:r>
    </w:p>
    <w:p>
      <w:pPr>
        <w:pStyle w:val="BodyText"/>
      </w:pPr>
      <w:r>
        <w:t xml:space="preserve">Đàn Càn hòa thượng nói.</w:t>
      </w:r>
    </w:p>
    <w:p>
      <w:pPr>
        <w:pStyle w:val="BodyText"/>
      </w:pPr>
      <w:r>
        <w:t xml:space="preserve">Tư Đồ Cảnh nói:</w:t>
      </w:r>
    </w:p>
    <w:p>
      <w:pPr>
        <w:pStyle w:val="BodyText"/>
      </w:pPr>
      <w:r>
        <w:t xml:space="preserve">- Ninh huynh, để ta đi cùng ngươi.</w:t>
      </w:r>
    </w:p>
    <w:p>
      <w:pPr>
        <w:pStyle w:val="BodyText"/>
      </w:pPr>
      <w:r>
        <w:t xml:space="preserve">Đàn Càn hòa thượng nói:</w:t>
      </w:r>
    </w:p>
    <w:p>
      <w:pPr>
        <w:pStyle w:val="BodyText"/>
      </w:pPr>
      <w:r>
        <w:t xml:space="preserve">- Ngàn vạn lần không thể đi được, nơi đó là một mảnh đất cấm kỵ sinh mệnh, phàm là người tiến vào trong đó, da thịt sẽ biến thành màu đen, mái tóc biến thành màu đỏ. Tiến vào Hắc Vụ Quỷ Nguyên còn nguy hiểm hơn tiến vào Táng Thần Sơn, chúng ta không phải có một góc địa đồ của Táng Thần Sơn sao? Chúng ta hãy căn cứ theo đánh dấu sinh lộ trên địa đồ, nói không chừng còn có thể tìm thấy Thần tàng mà Tử Kim Hoàng Chủ đã từng lưu lại.</w:t>
      </w:r>
    </w:p>
    <w:p>
      <w:pPr>
        <w:pStyle w:val="BodyText"/>
      </w:pPr>
      <w:r>
        <w:t xml:space="preserve">Con ngươi của Ninh Tiểu Xuyên co rút lại, nói:</w:t>
      </w:r>
    </w:p>
    <w:p>
      <w:pPr>
        <w:pStyle w:val="BodyText"/>
      </w:pPr>
      <w:r>
        <w:t xml:space="preserve">- Ngươi đi theo chúng ta đến Đại Hoang, không phải là vì còn tiếc thương mảnh địa đồ đó chứ?</w:t>
      </w:r>
    </w:p>
    <w:p>
      <w:pPr>
        <w:pStyle w:val="BodyText"/>
      </w:pPr>
      <w:r>
        <w:t xml:space="preserve">- Làm sao có thể? Tội lỗi tội lỗi, bần tăng thật sự đang khuyên nhủ các ngươi, Hắc Vụ Quỷ Nguyên thật sự không đi được, nếu đi vào sẽ hối hận.</w:t>
      </w:r>
    </w:p>
    <w:p>
      <w:pPr>
        <w:pStyle w:val="BodyText"/>
      </w:pPr>
      <w:r>
        <w:t xml:space="preserve">Đàn Càn hòa thượng nói.</w:t>
      </w:r>
    </w:p>
    <w:p>
      <w:pPr>
        <w:pStyle w:val="BodyText"/>
      </w:pPr>
      <w:r>
        <w:t xml:space="preserve">Ninh Tiểu Xuyên tựa như không nghe thấy lời nói của Đàn Càn hòa thượng nói, liền gọi Song Đầu Thạch Thú ra, nhảy lên lưng Song Đầu Thạch Thú. Tư Đồ Cảnh cũng nhảy lên theo hắn, sau đó ngồi xếp bằng tại phần đuôi Song Đầu Thạch Thú.</w:t>
      </w:r>
    </w:p>
    <w:p>
      <w:pPr>
        <w:pStyle w:val="BodyText"/>
      </w:pPr>
      <w:r>
        <w:t xml:space="preserve">- Đại sư, ngươi có đi cùng chúng ta hay không? Nếu ngươi sợ hãi thì đừng đi, chúng ta đi trước vậy.</w:t>
      </w:r>
    </w:p>
    <w:p>
      <w:pPr>
        <w:pStyle w:val="BodyText"/>
      </w:pPr>
      <w:r>
        <w:t xml:space="preserve">Tư Đồ Cảnh nói.</w:t>
      </w:r>
    </w:p>
    <w:p>
      <w:pPr>
        <w:pStyle w:val="BodyText"/>
      </w:pPr>
      <w:r>
        <w:t xml:space="preserve">- Bần tăng trảm yêu trừ ma cũng tới hàng ngàn hàng vạn, làm sao có thể sợ hãi? Đợi đã, bần tăng cùng đường với các ngươi a, thêm một người thì thêm một phần chiếu ứng.</w:t>
      </w:r>
    </w:p>
    <w:p>
      <w:pPr>
        <w:pStyle w:val="BodyText"/>
      </w:pPr>
      <w:r>
        <w:t xml:space="preserve">Đàn Càn hòa thượng cũng leo lên lưng Song Đầu Thạch Thú, lấy kinh Phật trong bọc hành trang ra, bắt đầu ngồi xuống niệm kinh, trên người tản mát ra Phật quang nhàn nhạt, ngược lại có vài phần bộ dạng cao tăng Phật môn.</w:t>
      </w:r>
    </w:p>
    <w:p>
      <w:pPr>
        <w:pStyle w:val="BodyText"/>
      </w:pPr>
      <w:r>
        <w:t xml:space="preserve">Song Đầu Thạch Thú mở ra song dực cực lớn, bay lên trên trời, vững vàng phi hành trên bầu trời.</w:t>
      </w:r>
    </w:p>
    <w:p>
      <w:pPr>
        <w:pStyle w:val="BodyText"/>
      </w:pPr>
      <w:r>
        <w:t xml:space="preserve">Ninh Tiểu Xuyên lấy ra một lọ Huyết Mạch Chi Linh do huyết dịch của Huyền thú thất cấp luyện thành, đưa cho Tư Đồ Cảnh, nói:</w:t>
      </w:r>
    </w:p>
    <w:p>
      <w:pPr>
        <w:pStyle w:val="BodyText"/>
      </w:pPr>
      <w:r>
        <w:t xml:space="preserve">- Trong này có 150 giọt Huyết Mạch Chi Linh thất phẩm, có thể giúp ngươi hoàn toàn khôi phục tu vi Võ Đạo.</w:t>
      </w:r>
    </w:p>
    <w:p>
      <w:pPr>
        <w:pStyle w:val="BodyText"/>
      </w:pPr>
      <w:r>
        <w:t xml:space="preserve">Huyết Mạch Chi Linh dù sao cũng là dược vật trân quý.</w:t>
      </w:r>
    </w:p>
    <w:p>
      <w:pPr>
        <w:pStyle w:val="BodyText"/>
      </w:pPr>
      <w:r>
        <w:t xml:space="preserve">Một lọ Huyết Mạch Chi Linh có thể bán được với giá 10 vạn Huyền thạch, cực kỳ trân quý, không ngờ Ninh Tiểu Xuyên lại trực tiếp đưa tặng cho Tư Đồ Cảnh, tự nhiên khiến cho hắn rất cảm kích.</w:t>
      </w:r>
    </w:p>
    <w:p>
      <w:pPr>
        <w:pStyle w:val="BodyText"/>
      </w:pPr>
      <w:r>
        <w:t xml:space="preserve">- Ninh huynh, đa tạ.</w:t>
      </w:r>
    </w:p>
    <w:p>
      <w:pPr>
        <w:pStyle w:val="BodyText"/>
      </w:pPr>
      <w:r>
        <w:t xml:space="preserve">Tư Đồ Cảnh cũng không muốn nói thêm những lời thừa thải nữa, chẳng qua vẫn ghi tạc cảm kích vào nội tâm.</w:t>
      </w:r>
    </w:p>
    <w:p>
      <w:pPr>
        <w:pStyle w:val="BodyText"/>
      </w:pPr>
      <w:r>
        <w:t xml:space="preserve">Tư Đồ Cảnh bắt đầu luyện hóa Huyết Mạch Chi Linh, khôi phục tu vi.</w:t>
      </w:r>
    </w:p>
    <w:p>
      <w:pPr>
        <w:pStyle w:val="BodyText"/>
      </w:pPr>
      <w:r>
        <w:t xml:space="preserve">Ninh Tiểu Xuyên cũng bắt đầu tu luyện.</w:t>
      </w:r>
    </w:p>
    <w:p>
      <w:pPr>
        <w:pStyle w:val="BodyText"/>
      </w:pPr>
      <w:r>
        <w:t xml:space="preserve">Cảnh giới của hắn bây giờ đã đạt tới Địa Tôn cảnh tầng thứ bảy đỉnh phong, thế nhưng, muốn đạt tới Địa Tôn cảnh tầng thứ tám thì lại không phải là chuyện có thể làm được trong nhất thời nửa khắc.</w:t>
      </w:r>
    </w:p>
    <w:p>
      <w:pPr>
        <w:pStyle w:val="Compact"/>
      </w:pPr>
      <w:r>
        <w:t xml:space="preserve">Nếu như không thể tìm thấy Ngọc Ngưng Sanh trong Hắc Vụ Quỷ Nguyên, hắn nhất định sẽ cân nhắc đến chuyện tiến vào Táng Thần Sơn, thực lực bản thân tất nhiên càng cường đại càng tốt, bằng không thì rất có thể sẽ bỏ mạng trong đó.</w:t>
      </w:r>
      <w:r>
        <w:br w:type="textWrapping"/>
      </w:r>
      <w:r>
        <w:br w:type="textWrapping"/>
      </w:r>
    </w:p>
    <w:p>
      <w:pPr>
        <w:pStyle w:val="Heading2"/>
      </w:pPr>
      <w:bookmarkStart w:id="534" w:name="chương-512-ma-kiếm-nhập-tiên-thiên"/>
      <w:bookmarkEnd w:id="534"/>
      <w:r>
        <w:t xml:space="preserve">512. Chương 512: Ma Kiếm Nhập Tiên Thiên</w:t>
      </w:r>
    </w:p>
    <w:p>
      <w:pPr>
        <w:pStyle w:val="Compact"/>
      </w:pPr>
      <w:r>
        <w:br w:type="textWrapping"/>
      </w:r>
      <w:r>
        <w:br w:type="textWrapping"/>
      </w:r>
      <w:r>
        <w:t xml:space="preserve">Đêm qua, lúc Ninh Tiểu Xuyên giao thủ với Lôi Nhất, lực lượng của “Thiên Tôn Ấn” và “cốt châu” tại mi tâm hợp thành một thể, bộc phát ra uy lực vô cùng đáng sợ, chỉ một chiêu đã có thể đánh cho Lôi Nhất trọng thương.</w:t>
      </w:r>
    </w:p>
    <w:p>
      <w:pPr>
        <w:pStyle w:val="BodyText"/>
      </w:pPr>
      <w:r>
        <w:t xml:space="preserve">- Nếu như có thể khiến cho “Võ Hồn Thiên Tôn Ấn” và “cốt châu” hòa hợp thành một thể, nhất định càng có thể bộc phát ra lực lượng cường đại hơn.</w:t>
      </w:r>
    </w:p>
    <w:p>
      <w:pPr>
        <w:pStyle w:val="BodyText"/>
      </w:pPr>
      <w:r>
        <w:t xml:space="preserve">Ninh Tiểu Xuyên nhắm mắt lại, đồng thời điều động Võ Hồn Thiên Tôn Ấn và cốt châu, muốn thi triển lại một kích tối qua.</w:t>
      </w:r>
    </w:p>
    <w:p>
      <w:pPr>
        <w:pStyle w:val="BodyText"/>
      </w:pPr>
      <w:r>
        <w:t xml:space="preserve">Thế nhưng, Võ Hồn Thiên Tôn Ấn lại bài xích với cốt châu, căn bản không có dấu hiệu tương dung.</w:t>
      </w:r>
    </w:p>
    <w:p>
      <w:pPr>
        <w:pStyle w:val="BodyText"/>
      </w:pPr>
      <w:r>
        <w:t xml:space="preserve">Ninh Tiểu Xuyên liên tiếp thử hơn mười lần cũng không thành công.</w:t>
      </w:r>
    </w:p>
    <w:p>
      <w:pPr>
        <w:pStyle w:val="BodyText"/>
      </w:pPr>
      <w:r>
        <w:t xml:space="preserve">- Xem ra tối hôm qua là do vận khí tốt, muốn thi triển ra một kích cường đại như vậy, gần như là chuyện không thể. Chẳng qua, nếu như tình huống này đã xảy ra một lần, như vậy thì cả hai nhất định có thể dung hợp được, chẳng qua bây giờ ta còn chưa tìm được phương pháp xử lý chính xác mà thôi.</w:t>
      </w:r>
    </w:p>
    <w:p>
      <w:pPr>
        <w:pStyle w:val="BodyText"/>
      </w:pPr>
      <w:r>
        <w:t xml:space="preserve">Ninh Tiểu Xuyên thoáng suy tư, đột nhiên ánh mắt sáng ngời, lẩm bẩm:</w:t>
      </w:r>
    </w:p>
    <w:p>
      <w:pPr>
        <w:pStyle w:val="BodyText"/>
      </w:pPr>
      <w:r>
        <w:t xml:space="preserve">- Võ Hồn Thiên Tôn Ấn và cốt châu tạm thời không thể dung hợp được, vậy thì có thể thử dung hợp Võ Hồn Đỉnh Ấn và Dưỡng Tâm Chân Đỉnh, một khi thành công, nói không chừng ta sẽ trực tiếp trở thành Đại Dưỡng Tâm Sư.</w:t>
      </w:r>
    </w:p>
    <w:p>
      <w:pPr>
        <w:pStyle w:val="BodyText"/>
      </w:pPr>
      <w:r>
        <w:t xml:space="preserve">Ninh Tiểu Xuyên và những Võ giả khác có chút bất đồng, hắn có đến tận ba cái Võ Hồn Ấn.</w:t>
      </w:r>
    </w:p>
    <w:p>
      <w:pPr>
        <w:pStyle w:val="BodyText"/>
      </w:pPr>
      <w:r>
        <w:t xml:space="preserve">Thế nhưng, khiến Ninh Tiểu Xuyên thất vọng chính là Võ Hồn Đỉnh Ấn và Dưỡng Tâm Chân Đỉnh cũng dung hợp thất bại, chẳng qua lực bài xích giữa hai thứ này cũng không lớn lắm, nhiều lần đều cảm thấy chỉ còn thiếu chút nữa là có thể thành công. Thế nhưng, cuối cùng đều thất bại.</w:t>
      </w:r>
    </w:p>
    <w:p>
      <w:pPr>
        <w:pStyle w:val="BodyText"/>
      </w:pPr>
      <w:r>
        <w:t xml:space="preserve">Cuối cùng, Ninh Tiểu Xuyên không thể không ký thác hy vọng vào việc dung hợp “Võ Hồn Kiếm Ấn” và “Ma kiếm”.</w:t>
      </w:r>
    </w:p>
    <w:p>
      <w:pPr>
        <w:pStyle w:val="BodyText"/>
      </w:pPr>
      <w:r>
        <w:t xml:space="preserve">Võ Hồn Kiếm Ấn và Ma kiếm đều lơ lửng trong Huyết khiếu, cùng là dạng kiếm, không ngừng xoay tròn quanh nhau, tựa như muốn chồng lên, hoặc là hòa tan vào nhau.</w:t>
      </w:r>
    </w:p>
    <w:p>
      <w:pPr>
        <w:pStyle w:val="BodyText"/>
      </w:pPr>
      <w:r>
        <w:t xml:space="preserve">Trải qua hai lần thất bại trước, Ninh Tiểu Xuyên xem như đã có chút kinh nghiệm, không dùng phương thức cường ngạnh để dung hợp hai thứ này, mà chậm rãi thúc giục 12 đạo Diệt Thế chi khí, dùng Diệt Thế chi khí bao trùm lấy Võ Hồn Kiếm Ấn.</w:t>
      </w:r>
    </w:p>
    <w:p>
      <w:pPr>
        <w:pStyle w:val="BodyText"/>
      </w:pPr>
      <w:r>
        <w:t xml:space="preserve">- Keng…</w:t>
      </w:r>
    </w:p>
    <w:p>
      <w:pPr>
        <w:pStyle w:val="BodyText"/>
      </w:pPr>
      <w:r>
        <w:t xml:space="preserve">Sau khi 12 đạo Diệt Thế chi khí tiếp xúc với Võ Hồn Kiếm Ấn, Vỗ Hồn Kiếm Ấn lập tức run rẩy, giống như muốn thoát ra ngoài.</w:t>
      </w:r>
    </w:p>
    <w:p>
      <w:pPr>
        <w:pStyle w:val="BodyText"/>
      </w:pPr>
      <w:r>
        <w:t xml:space="preserve">Thế nhưng, Vỗ Hồn Kiếm Ấn rất nhanh đã thích ứng, không còn bài xích Diệt Thế chi khí nữa, ngược lại dưới sự lôi kéo của Diệt Thế chi khí, bắt đầu kết hợp với Ma kiếm.</w:t>
      </w:r>
    </w:p>
    <w:p>
      <w:pPr>
        <w:pStyle w:val="BodyText"/>
      </w:pPr>
      <w:r>
        <w:t xml:space="preserve">Có hi vọng.</w:t>
      </w:r>
    </w:p>
    <w:p>
      <w:pPr>
        <w:pStyle w:val="BodyText"/>
      </w:pPr>
      <w:r>
        <w:t xml:space="preserve">Trong lòng Ninh Tiểu Xuyên thoáng mừng rỡ, đang định thúc giục cho cả hai dung hợp với nhau, thế nhưng, Ma kiếm và Vỗ Hồn Kiếm Ấn đều chấn động mãnh liệt, lại lần nữa tách ra.</w:t>
      </w:r>
    </w:p>
    <w:p>
      <w:pPr>
        <w:pStyle w:val="BodyText"/>
      </w:pPr>
      <w:r>
        <w:t xml:space="preserve">- Lại thất bại rồi, chẳng qua, lực bài xích giữa Vỗ Hồn Kiếm Ấn và k là nhỏ nhất, có lẽ có vẫn có khả năng dung hợp thành công. Tiếp tục!</w:t>
      </w:r>
    </w:p>
    <w:p>
      <w:pPr>
        <w:pStyle w:val="BodyText"/>
      </w:pPr>
      <w:r>
        <w:t xml:space="preserve">Ninh Tiểu Xuyên lại lần nữa điều động Diệt Thế chi khí, dẫn dắt Vỗ Hồn Kiếm Ấn, khiến cho hai thứ không ngừng dung hợp vào nhau, đáng tiếc là cuối cùng vẫn thất bại.</w:t>
      </w:r>
    </w:p>
    <w:p>
      <w:pPr>
        <w:pStyle w:val="BodyText"/>
      </w:pPr>
      <w:r>
        <w:t xml:space="preserve">Sau bảy lần thất bại, cuối cùng Vỗ Hồn Kiếm Ấn và Ma kiếm cũng dán chặt vào nhau, hơn nữa, Vỗ Hồn Kiếm Ấn dường như đã bắt đầu tương dung với Ma kiếm.</w:t>
      </w:r>
    </w:p>
    <w:p>
      <w:pPr>
        <w:pStyle w:val="BodyText"/>
      </w:pPr>
      <w:r>
        <w:t xml:space="preserve">Trong lòng Ninh Tiểu Xuyên tất nhiên kích động không gì sánh nổi, nếu như Vỗ Hồn Kiếm Ấn và Ma kiếm có thể tương dung, như vậy uy lực của Ma kiếm sẽ cường đại đến mức nào?</w:t>
      </w:r>
    </w:p>
    <w:p>
      <w:pPr>
        <w:pStyle w:val="BodyText"/>
      </w:pPr>
      <w:r>
        <w:t xml:space="preserve">Võ Hồn dung hợp với kiếm thành một thể.</w:t>
      </w:r>
    </w:p>
    <w:p>
      <w:pPr>
        <w:pStyle w:val="BodyText"/>
      </w:pPr>
      <w:r>
        <w:t xml:space="preserve">Đây chính là thủ đoạn đặc thù của kiếm tu, có thể khiến cho lực chiến đấu của bản thân trở nên cường đại không gì sánh nổi, có thể nói là vô địch trong cùng cảnh giới.</w:t>
      </w:r>
    </w:p>
    <w:p>
      <w:pPr>
        <w:pStyle w:val="BodyText"/>
      </w:pPr>
      <w:r>
        <w:t xml:space="preserve">Ninh Tiểu Xuyên để cho Vỗ Hồn Kiếm Ấn và Ma kiếm tương dung, thật ra là một loại phương thức tu luyện tương tự như kiếm tu, chiến lực nhất định sẽ tiến thêm một bước dài.</w:t>
      </w:r>
    </w:p>
    <w:p>
      <w:pPr>
        <w:pStyle w:val="BodyText"/>
      </w:pPr>
      <w:r>
        <w:t xml:space="preserve">Ma kiếm chém ra ngoài, liền mang theo công kích của Võ Hồn Ấn, thậm chí rất có khả năng một kiếm trảm phá Võ Hồn Ấn của địch nhân.</w:t>
      </w:r>
    </w:p>
    <w:p>
      <w:pPr>
        <w:pStyle w:val="BodyText"/>
      </w:pPr>
      <w:r>
        <w:t xml:space="preserve">Ninh Tiểu Xuyên không khỏi chờ mong chuyện này.</w:t>
      </w:r>
    </w:p>
    <w:p>
      <w:pPr>
        <w:pStyle w:val="BodyText"/>
      </w:pPr>
      <w:r>
        <w:t xml:space="preserve">Thời gian một ngày dần trôi qua, Ma kiếm và Vỗ Hồn Kiếm Ấn cuối cùng cũng dung hợp hoàn toàn.</w:t>
      </w:r>
    </w:p>
    <w:p>
      <w:pPr>
        <w:pStyle w:val="BodyText"/>
      </w:pPr>
      <w:r>
        <w:t xml:space="preserve">Trên thân Ma kiếm xuất hiện một đường kiếm vân nhàn nhạt, linh tính kiếm thể trở nên càng cường đại hơn, tựa như hoàn toàn hòa hợp thành một thể với Ninh Tiểu Xuyên, chỉ cần ý niệm của Ninh Tiểu Xuyên khẽ động là có thể điều động được nó.</w:t>
      </w:r>
    </w:p>
    <w:p>
      <w:pPr>
        <w:pStyle w:val="BodyText"/>
      </w:pPr>
      <w:r>
        <w:t xml:space="preserve">- Trảm!</w:t>
      </w:r>
    </w:p>
    <w:p>
      <w:pPr>
        <w:pStyle w:val="BodyText"/>
      </w:pPr>
      <w:r>
        <w:t xml:space="preserve">Ninh Tiểu Xuyên đột nhiên mở mắt, ngón tay điểm về phía trước một chỉ, Ma kiếm từ trong cơ thể hắn bay ra, một kiếm đâm xuyên một đầu Hắc Dực Tích cách ngoài 300 dặm.</w:t>
      </w:r>
    </w:p>
    <w:p>
      <w:pPr>
        <w:pStyle w:val="BodyText"/>
      </w:pPr>
      <w:r>
        <w:t xml:space="preserve">Ma kiếm hút sạch huyết dịch của đầu Hắc Dực Tích, sau đó liền hóa thành một đạo huyết quang, một lần nữa bay trở về trong tay Ninh Tiểu Xuyên.</w:t>
      </w:r>
    </w:p>
    <w:p>
      <w:pPr>
        <w:pStyle w:val="BodyText"/>
      </w:pPr>
      <w:r>
        <w:t xml:space="preserve">- Đây chính là thủ đoạn của kiếm tiên trong truyền thuyết a, tâm niệm vừa động, giết địch ngoài ngàn dặm.</w:t>
      </w:r>
    </w:p>
    <w:p>
      <w:pPr>
        <w:pStyle w:val="BodyText"/>
      </w:pPr>
      <w:r>
        <w:t xml:space="preserve">Ninh Tiểu Xuyên tương đối hài lòng với lực lượng của Ma kiếm, có thể rõ ràng cảm thấy linh tính của Ma kiếm càng lúc càng mạnh, Vỗ Hồn Kiếm Ấn có thể tạo thành một tòa Hư thế giới nho nhỏ bên trong thân kiếm.</w:t>
      </w:r>
    </w:p>
    <w:p>
      <w:pPr>
        <w:pStyle w:val="BodyText"/>
      </w:pPr>
      <w:r>
        <w:t xml:space="preserve">Đây chính là thân kiếm trong Ma kiếm, sản sinh ra Hư thế giới.</w:t>
      </w:r>
    </w:p>
    <w:p>
      <w:pPr>
        <w:pStyle w:val="BodyText"/>
      </w:pPr>
      <w:r>
        <w:t xml:space="preserve">Mặc dù không gian của Hư thế giới còn rất nhỏ hẹp, chưa tới mười mét vuông, thế nhưng, điều này đã thực sự khiến cho Ma kiếm chính thức trở thành một kiện Tiên Thiên Huyền Khí cửu phẩm.</w:t>
      </w:r>
    </w:p>
    <w:p>
      <w:pPr>
        <w:pStyle w:val="BodyText"/>
      </w:pPr>
      <w:r>
        <w:t xml:space="preserve">Tiên Thiên Huyền Khí cửu phẩm có uy lực cường đại hơn Hậu Thiên Huyền Khí cửu phẩm rất nhiều, hơn nữa còn có không gian phát triển rất lớn, tương lai rất có thể sẽ trở thành Chí Tôn Hoàng Khí.</w:t>
      </w:r>
    </w:p>
    <w:p>
      <w:pPr>
        <w:pStyle w:val="BodyText"/>
      </w:pPr>
      <w:r>
        <w:t xml:space="preserve">- Ta tin rằng không gian Hư thế giới bên trong Ma kiếm nhất định sẽ càng lúc càng lớn hơn, uy lực cũng mạnh hơn, phát triển thành Chí Tôn Hoàng Khí, thậm chí là Thứ Thần Khí trong truyền thuyết. Ồ? Sau khi Ma kiếm hấp thu huyết dịch của Hắc Dực Tích, dường như Hư thế giới trong thân kiếm lại lớn hơn một chút rồi.</w:t>
      </w:r>
    </w:p>
    <w:p>
      <w:pPr>
        <w:pStyle w:val="BodyText"/>
      </w:pPr>
      <w:r>
        <w:t xml:space="preserve">- Chẳng lẽ sau khi Ma kiếm hấp thu huyết dịch, Hư thế giới bên trong sẽ không ngừng tăng trưởng sao?</w:t>
      </w:r>
    </w:p>
    <w:p>
      <w:pPr>
        <w:pStyle w:val="BodyText"/>
      </w:pPr>
      <w:r>
        <w:t xml:space="preserve">Ninh Tiểu Xuyên muốn nghiệm chứng phỏng đoán trong lòng, cho nên lại lần nữa phóng thích Ma kiếm ra ngoài, một kiếm đâm xuyên một đầu Kim Sí Quỷ Vương Hạt lục phẩm trên cây. Sau khi hấp thu huyết dịch của Kim Sí Quỷ Vương Hạt, Ma kiếm lại lần nữa trở về trong tay Ninh Tiểu Xuyên.</w:t>
      </w:r>
    </w:p>
    <w:p>
      <w:pPr>
        <w:pStyle w:val="BodyText"/>
      </w:pPr>
      <w:r>
        <w:t xml:space="preserve">Quả nhiên, Hư thế giới bên trong Ma kiếm lại tăng thêm một mét vuông.</w:t>
      </w:r>
    </w:p>
    <w:p>
      <w:pPr>
        <w:pStyle w:val="BodyText"/>
      </w:pPr>
      <w:r>
        <w:t xml:space="preserve">Phát hiện này khiến Ninh Tiểu Xuyên mừng rỡ vô cùng.</w:t>
      </w:r>
    </w:p>
    <w:p>
      <w:pPr>
        <w:pStyle w:val="BodyText"/>
      </w:pPr>
      <w:r>
        <w:t xml:space="preserve">Cuối cùng cũng tìm ra biện pháp khác khiến cho Ma kiếm trở nên cường đại hơn rồi.</w:t>
      </w:r>
    </w:p>
    <w:p>
      <w:pPr>
        <w:pStyle w:val="BodyText"/>
      </w:pPr>
      <w:r>
        <w:t xml:space="preserve">Thế nhưng, Ma kiếm muốn trở nên mạnh mẽ thì chỉ có thể không ngừng giết chóc, hút máu tươi của kẻ khác để làm cường đại bản thân.</w:t>
      </w:r>
    </w:p>
    <w:p>
      <w:pPr>
        <w:pStyle w:val="BodyText"/>
      </w:pPr>
      <w:r>
        <w:t xml:space="preserve">- A Di Đà Phật, Ninh thí chủ, ngươi đã rơi vào Ma đạo rồi, lão nạp vẫn luôn có một lời muốn nói với ngươi, ngươi tu luyện Ma đạo càng nhiều thì sẽ lún càng sâu, cuối cùng hóa thành ma đầu, nếu như không quay đầu lại, tương lai ngay cả Phật tổ cũng không độ hóa được ngươi.</w:t>
      </w:r>
    </w:p>
    <w:p>
      <w:pPr>
        <w:pStyle w:val="BodyText"/>
      </w:pPr>
      <w:r>
        <w:t xml:space="preserve">Đàn Càn hòa thượng đứng sau lưng Ninh Tiểu Xuyên, thần sắc vô cùng nghiêm túc, hai tay chắp trước ngực, bày ra dáng vẻ đại từ đại bi.</w:t>
      </w:r>
    </w:p>
    <w:p>
      <w:pPr>
        <w:pStyle w:val="BodyText"/>
      </w:pPr>
      <w:r>
        <w:t xml:space="preserve">Ninh Tiểu Xuyên thu hồi Ma kiếm vào trong cơ thể, nói:</w:t>
      </w:r>
    </w:p>
    <w:p>
      <w:pPr>
        <w:pStyle w:val="BodyText"/>
      </w:pPr>
      <w:r>
        <w:t xml:space="preserve">- Phật đạo là đạo, Ma đạo cũng là đạo. Nếu đã là đạo thì tất nhiên đều tồn tại đạo lý riêng của nó, đại sư, ngươi tốt hơn vẫn tiếp tục niệm kinh đi.</w:t>
      </w:r>
    </w:p>
    <w:p>
      <w:pPr>
        <w:pStyle w:val="BodyText"/>
      </w:pPr>
      <w:r>
        <w:t xml:space="preserve">- Thế nhưng, bần tăng có thể cảm thấy Ma đạo mà ngươi tu luyện càng hung mãnh hơn so với người khác, tương lai e rằng sẽ tạo thành sát kiếp vô tận, tất cả sinh linh trên thế gian đều sẽ chết dưới thanh Ma kiếm kia.</w:t>
      </w:r>
    </w:p>
    <w:p>
      <w:pPr>
        <w:pStyle w:val="BodyText"/>
      </w:pPr>
      <w:r>
        <w:t xml:space="preserve">Ánh mắt của Đàn Càn hòa thượng lại càng nghiêm túc hơn, tựa như đã nhìn thấu tương lai của Ninh Tiểu Xuyên.</w:t>
      </w:r>
    </w:p>
    <w:p>
      <w:pPr>
        <w:pStyle w:val="BodyText"/>
      </w:pPr>
      <w:r>
        <w:t xml:space="preserve">Ninh Tiểu Xuyên không khỏi thoáng nhìn qua Đàn Càn hòa thượng, thầm nghĩ:</w:t>
      </w:r>
    </w:p>
    <w:p>
      <w:pPr>
        <w:pStyle w:val="BodyText"/>
      </w:pPr>
      <w:r>
        <w:t xml:space="preserve">- Chẳng lẽ hòa thượng này đã nhìn ra ta tu luyện Diệt Thế Đạo?</w:t>
      </w:r>
    </w:p>
    <w:p>
      <w:pPr>
        <w:pStyle w:val="BodyText"/>
      </w:pPr>
      <w:r>
        <w:t xml:space="preserve">- Đương nhiên, nếu như bần tăng đã ở đây, tuyệt đối sẽ không trơ mắt nhìn ngươi biến thành ma đầu.</w:t>
      </w:r>
    </w:p>
    <w:p>
      <w:pPr>
        <w:pStyle w:val="BodyText"/>
      </w:pPr>
      <w:r>
        <w:t xml:space="preserve">Trên mặt Đàn Càn hòa thượng lộ ra nụ cười tường hòa, chậm rãi lấy ra một viên Phật châu to bằng nắm tay từ trong ống tay áo, nói:</w:t>
      </w:r>
    </w:p>
    <w:p>
      <w:pPr>
        <w:pStyle w:val="BodyText"/>
      </w:pPr>
      <w:r>
        <w:t xml:space="preserve">- Ninh thí chủ, ma khí trên người ngươi càng ngày càng nặng, nhất định sẽ ảnh hưởng tới tinh thần của ngươi, ở chỗ lão nạp có một viên Phật châu trấn ma lấy từ Thánh Địa Phật giáo “Đại Nhật Cực Lạc cung” ở Tây phương. Thực ra, lão nạp vẫn cảm thấy ngươi có duyên phận rất sâu với Phật châu này, lão nạp liền quyết định nhịn đau bỏ qua thứ mà bản thân yêu thích, bán cho ngươi với giá 100 vạn Huyền thạch. Ngươi nên biết viên Phật châu trấn ma này rất trân quý, nếu là người khác, đừng nói là 100 vạn Huyền thạch, cho dù bỏ ra 1000 vạn Huyền thạch trước mặt bần tăng thì bần tăng cũng sẽ không bán cho hắn. Phật châu chỉ bán cho người hữu duyên mà thôi.</w:t>
      </w:r>
    </w:p>
    <w:p>
      <w:pPr>
        <w:pStyle w:val="BodyText"/>
      </w:pPr>
      <w:r>
        <w:t xml:space="preserve">Ánh mắt của Đàn Càn hòa thượng rất nóng bỏng, khẽ gật đầu với Ninh Tiểu Xuyên một cái.</w:t>
      </w:r>
    </w:p>
    <w:p>
      <w:pPr>
        <w:pStyle w:val="BodyText"/>
      </w:pPr>
      <w:r>
        <w:t xml:space="preserve">Ninh Tiểu Xuyên cảm thấy lời này của hắn quả thực nghe rất quen tai, dường như trước kia đã từng nghe qua rồi vậy.</w:t>
      </w:r>
    </w:p>
    <w:p>
      <w:pPr>
        <w:pStyle w:val="BodyText"/>
      </w:pPr>
      <w:r>
        <w:t xml:space="preserve">Chẳng qua, Ninh Tiểu Xuyên quả thật có vài phần lo lắng với Diệt Thế Đạo mà mình đang tu luyện.</w:t>
      </w:r>
    </w:p>
    <w:p>
      <w:pPr>
        <w:pStyle w:val="BodyText"/>
      </w:pPr>
      <w:r>
        <w:t xml:space="preserve">Tuế Hàn Vũ đã sớm nói với hắn, tu luyện đạo này cực kỳ hung hiểm, chỉ cần có chút không cẩn thận thì sẽ bị tan thành tro bụi.</w:t>
      </w:r>
    </w:p>
    <w:p>
      <w:pPr>
        <w:pStyle w:val="BodyText"/>
      </w:pPr>
      <w:r>
        <w:t xml:space="preserve">Ninh Tiểu Xuyên nghi hoặc nhận lấy viên Phật châu, cầm trong tay cảm thấy mát lạnh, bề mặt có chút thô ráp, liền lợi dụng tâm thần để thăm dò viên Phật châu.</w:t>
      </w:r>
    </w:p>
    <w:p>
      <w:pPr>
        <w:pStyle w:val="BodyText"/>
      </w:pPr>
      <w:r>
        <w:t xml:space="preserve">Đây rõ ràng là một viên Phật châu còn bình thường hơn cả Phật châu bình thường.</w:t>
      </w:r>
    </w:p>
    <w:p>
      <w:pPr>
        <w:pStyle w:val="BodyText"/>
      </w:pPr>
      <w:r>
        <w:t xml:space="preserve">Dùng Ngư Lan mộc đánh bóng mà thành, thập phần bình thường, không có bất kỳ linh khí nào.</w:t>
      </w:r>
    </w:p>
    <w:p>
      <w:pPr>
        <w:pStyle w:val="BodyText"/>
      </w:pPr>
      <w:r>
        <w:t xml:space="preserve">Ninh Tiểu Xuyên ném trả Phật châu cho Đàn Càn hòa thượng, độ tín nhiệm đối với hòa thượng này lại giảm đi rất nhiều, nói:</w:t>
      </w:r>
    </w:p>
    <w:p>
      <w:pPr>
        <w:pStyle w:val="BodyText"/>
      </w:pPr>
      <w:r>
        <w:t xml:space="preserve">- Viên Phật châu này quả thực quá quý giá, vãn bối không thể nhận, hay là tiền bối hãy “bán” cho người hữu duyên khác đi thôi.</w:t>
      </w:r>
    </w:p>
    <w:p>
      <w:pPr>
        <w:pStyle w:val="BodyText"/>
      </w:pPr>
      <w:r>
        <w:t xml:space="preserve">- Haizz, đừng mà… Ngươi hãy cẩn thận nhìn lại một lần nữa đi…</w:t>
      </w:r>
    </w:p>
    <w:p>
      <w:pPr>
        <w:pStyle w:val="BodyText"/>
      </w:pPr>
      <w:r>
        <w:t xml:space="preserve">Đàn Càn hòa thượng cũng không nhụt chí, tiếp tục chào hàng Phật châu cho Ninh Tiểu Xuyên.</w:t>
      </w:r>
    </w:p>
    <w:p>
      <w:pPr>
        <w:pStyle w:val="BodyText"/>
      </w:pPr>
      <w:r>
        <w:t xml:space="preserve">Grào...</w:t>
      </w:r>
    </w:p>
    <w:p>
      <w:pPr>
        <w:pStyle w:val="BodyText"/>
      </w:pPr>
      <w:r>
        <w:t xml:space="preserve">Tư Đồ Cảnh ngồi xếp bằng trên đuôi của Song Đầu Thạch Thú, bề mặt làn da đột nhiên căng phồng lên, tựa như hóa thành một viên nhục cầu, khí kình toàn thân không ngừng chuyển động, cuối cùng tràn về phía cổ họng, hóa thành một tiếng thét dài, từ trong miệng thổ ra, quả thực giống hệt như “long ngâm thương hải, hổ khiếu sơn hà”.</w:t>
      </w:r>
    </w:p>
    <w:p>
      <w:pPr>
        <w:pStyle w:val="BodyText"/>
      </w:pPr>
      <w:r>
        <w:t xml:space="preserve">Thân hình Song Đầu Thạch Thú khẽ run lên, cảm thấy khí kình trong cơ thể Tư Đồ Cảnh bạo phát, lập tức dừng bước.</w:t>
      </w:r>
    </w:p>
    <w:p>
      <w:pPr>
        <w:pStyle w:val="BodyText"/>
      </w:pPr>
      <w:r>
        <w:t xml:space="preserve">Tư Đồ Cảnh thét dài một tiếng, nội kình ẩn chứa trong nguyên khí Võ Đạo chấn vỡ cây cối trong phạm vi mấy chục mét xung quanh, biến tất cả thành bột mịn.</w:t>
      </w:r>
    </w:p>
    <w:p>
      <w:pPr>
        <w:pStyle w:val="BodyText"/>
      </w:pPr>
      <w:r>
        <w:t xml:space="preserve">Ninh Tiểu Xuyên cũng hơi kinh hãi, chợt cười lớn, nói:</w:t>
      </w:r>
    </w:p>
    <w:p>
      <w:pPr>
        <w:pStyle w:val="BodyText"/>
      </w:pPr>
      <w:r>
        <w:t xml:space="preserve">- Chúc mừng Tư Đồ huynh tu vi Võ Đạo đã trở lại đỉnh phong, từ nay về sau sẽ giống như tiềm long xuất hải, không người nào có thể kháng cự.</w:t>
      </w:r>
    </w:p>
    <w:p>
      <w:pPr>
        <w:pStyle w:val="BodyText"/>
      </w:pPr>
      <w:r>
        <w:t xml:space="preserve">- Cho dù không người nào có thể kháng cự thì Ninh huynh cũng nhất định có thể chặn trước mặt ta. Ồ? Có một luồng khí tức Huyền thú cường đại đang hướng về bên này phóng tới, 300 dặm, 250 dặm, 200 dặm, 100 dặm… Đến rồi!</w:t>
      </w:r>
    </w:p>
    <w:p>
      <w:pPr>
        <w:pStyle w:val="BodyText"/>
      </w:pPr>
      <w:r>
        <w:t xml:space="preserve">Tư Đồ Cảnh đột nhiên nhìn về phía Tây.</w:t>
      </w:r>
    </w:p>
    <w:p>
      <w:pPr>
        <w:pStyle w:val="BodyText"/>
      </w:pPr>
      <w:r>
        <w:t xml:space="preserve">Tại phía tây, trên đỉnh một tòa núi cao hơn 3000 mét, mọc rất nhiều tùng mộc cổ xưa.</w:t>
      </w:r>
    </w:p>
    <w:p>
      <w:pPr>
        <w:pStyle w:val="BodyText"/>
      </w:pPr>
      <w:r>
        <w:t xml:space="preserve">Một nam tử vừa thấp vừa béo đứng trên đỉnh núi, hai tay cầm một cái Lang Nha Bổng thô to, đôi mắt sáng ngời hữu thần, nhìn chằm chằm vào Song Đầu Thạch Thú bên dưới.</w:t>
      </w:r>
    </w:p>
    <w:p>
      <w:pPr>
        <w:pStyle w:val="BodyText"/>
      </w:pPr>
      <w:r>
        <w:t xml:space="preserve">Sau khi hắn nhìn thấy Ninh Tiểu Xuyên đứng trên lưng Song Đầu Thạch Thú, lập tức cười ha hả, nói:</w:t>
      </w:r>
    </w:p>
    <w:p>
      <w:pPr>
        <w:pStyle w:val="BodyText"/>
      </w:pPr>
      <w:r>
        <w:t xml:space="preserve">- Bà nội nó, xem như tìm được ngươi rồi. Ninh Tiểu Xuyên, ngoan ngoãn theo ta trở về gặp Đại Vương, bằng không thì ta chỉ có thể cường hành đem ngươi trở về mà thôi.</w:t>
      </w:r>
    </w:p>
    <w:p>
      <w:pPr>
        <w:pStyle w:val="BodyText"/>
      </w:pPr>
      <w:r>
        <w:t xml:space="preserve">Tư Đồ Cảnh nhìn về phía Ninh Tiểu Xuyên, nói:</w:t>
      </w:r>
    </w:p>
    <w:p>
      <w:pPr>
        <w:pStyle w:val="BodyText"/>
      </w:pPr>
      <w:r>
        <w:t xml:space="preserve">- Đầu Huyền thú cao cấp đó có thân phận gì? Dường như nó biết ngươi thì phải?</w:t>
      </w:r>
    </w:p>
    <w:p>
      <w:pPr>
        <w:pStyle w:val="BodyText"/>
      </w:pPr>
      <w:r>
        <w:t xml:space="preserve">Trên thân đại hán thấp lùn béo tròn kia mang một luồng thú khí cường hoành, hiển nhiên là một đầu Huyền thú cao cấp hóa thành hình người.</w:t>
      </w:r>
    </w:p>
    <w:p>
      <w:pPr>
        <w:pStyle w:val="BodyText"/>
      </w:pPr>
      <w:r>
        <w:t xml:space="preserve">- Là một đầu Huyền thú cửu phẩm dưới trướng của Thanh Tước Vương, tên là Thiền Thừ. Chẳng qua nó vừa mới tấn thăng thành Huyền thú cửu phẩm, tu vi đại khái tương đương với Võ giả Địa Tôn cảnh tầng thứ chín, tuy nhiên nó lại có thể chất cường đại của Huyền thú, cho dù giao phong với Võ giả Nhất Bộ Thiên Thê thì cũng sẽ không dễ dàng thất bại.</w:t>
      </w:r>
    </w:p>
    <w:p>
      <w:pPr>
        <w:pStyle w:val="Compact"/>
      </w:pPr>
      <w:r>
        <w:t xml:space="preserve">Ninh Tiểu Xuyên khẽ nhíu mày, trong lòng thầm nghĩ, đầu Huyền thú này thật kiên nhẫn, không biết nó đã chờ trong Đại Hoang bao lâu rồi?</w:t>
      </w:r>
      <w:r>
        <w:br w:type="textWrapping"/>
      </w:r>
      <w:r>
        <w:br w:type="textWrapping"/>
      </w:r>
    </w:p>
    <w:p>
      <w:pPr>
        <w:pStyle w:val="Heading2"/>
      </w:pPr>
      <w:bookmarkStart w:id="535" w:name="chương-513-kim-cương-cô"/>
      <w:bookmarkEnd w:id="535"/>
      <w:r>
        <w:t xml:space="preserve">513. Chương 513: Kim Cương Cô</w:t>
      </w:r>
    </w:p>
    <w:p>
      <w:pPr>
        <w:pStyle w:val="Compact"/>
      </w:pPr>
      <w:r>
        <w:br w:type="textWrapping"/>
      </w:r>
      <w:r>
        <w:br w:type="textWrapping"/>
      </w:r>
      <w:r>
        <w:t xml:space="preserve">Thiền Thừ cầm hai cái Lang Nha Bổng, toàn thân gồ lên cơ bắp màu xanh, sải bước đi tới, lộ ra cái răng cửa rất lớn, cười gằn nói:</w:t>
      </w:r>
    </w:p>
    <w:p>
      <w:pPr>
        <w:pStyle w:val="BodyText"/>
      </w:pPr>
      <w:r>
        <w:t xml:space="preserve">- Ninh Tiểu Xuyên, Đại Vương đã có lệnh, nếu ngươi còn không nghe lời mà quay trở về, nàng sẽ đích thân đến bắt ngươi a.</w:t>
      </w:r>
    </w:p>
    <w:p>
      <w:pPr>
        <w:pStyle w:val="BodyText"/>
      </w:pPr>
      <w:r>
        <w:t xml:space="preserve">Sau khi Ninh Tiểu Xuyên luyện hóa sáu viên Thiết Cốt Đan, lực tay đã tăng lên 54 vạn cân, Địa võ nguyên khí trong cơ thể lại chuyển hóa thành Thiên võ nguyên khí, chiến lực vượt xa trước kia, tất nhiên cũng không hề e ngại đại chiến với Thiền Thừ.</w:t>
      </w:r>
    </w:p>
    <w:p>
      <w:pPr>
        <w:pStyle w:val="BodyText"/>
      </w:pPr>
      <w:r>
        <w:t xml:space="preserve">Cho dù chỉ dùng thân thể giao phong thì cũng sẽ không yếu hơn nó.</w:t>
      </w:r>
    </w:p>
    <w:p>
      <w:pPr>
        <w:pStyle w:val="BodyText"/>
      </w:pPr>
      <w:r>
        <w:t xml:space="preserve">Tư Đồ Cảnh cười nói:</w:t>
      </w:r>
    </w:p>
    <w:p>
      <w:pPr>
        <w:pStyle w:val="BodyText"/>
      </w:pPr>
      <w:r>
        <w:t xml:space="preserve">- Ninh huynh, tu vi của ta cũng vừa vặn phục hồi lại đỉnh phong, không bằng ngươi hãy giao nó cho ta, để ta trấn áp nó.</w:t>
      </w:r>
    </w:p>
    <w:p>
      <w:pPr>
        <w:pStyle w:val="BodyText"/>
      </w:pPr>
      <w:r>
        <w:t xml:space="preserve">Ninh Tiểu Xuyên trầm tư một lát, nói:</w:t>
      </w:r>
    </w:p>
    <w:p>
      <w:pPr>
        <w:pStyle w:val="BodyText"/>
      </w:pPr>
      <w:r>
        <w:t xml:space="preserve">- Được rồi, ngươi có “Nhân Hình Tâm Cung”, chiến lực vượt xa Võ giả cùng cảnh giới, có lẽ cũng đủ đánh với nó một trận.</w:t>
      </w:r>
    </w:p>
    <w:p>
      <w:pPr>
        <w:pStyle w:val="BodyText"/>
      </w:pPr>
      <w:r>
        <w:t xml:space="preserve">Tư Đồ Cảnh cười dài một tiếng, từ trên lưng Song Đầu Thạch Thú nhảy lên, liên tiếp biến hóa phương vị bốn lần trên không trung, vượt qua khoảng cách 3000 mét, rơi xuống đối diện Thiền Thừ.</w:t>
      </w:r>
    </w:p>
    <w:p>
      <w:pPr>
        <w:pStyle w:val="BodyText"/>
      </w:pPr>
      <w:r>
        <w:t xml:space="preserve">- Này tiểu tử, ngươi là ai? Dựa vào cái gì mà cản đường lão tử? Bà nội nó.</w:t>
      </w:r>
    </w:p>
    <w:p>
      <w:pPr>
        <w:pStyle w:val="BodyText"/>
      </w:pPr>
      <w:r>
        <w:t xml:space="preserve">Thiền Thừ chỉ vào Tư Đồ Cảnh, tức giận nói.</w:t>
      </w:r>
    </w:p>
    <w:p>
      <w:pPr>
        <w:pStyle w:val="BodyText"/>
      </w:pPr>
      <w:r>
        <w:t xml:space="preserve">- Ninh huynh nói, ngươi là một đầu Huyền thú cửu phẩm. Trong lòng ta rất hiếu kỳ, không biết Huyền thú cửu phẩm mạnh như thế nào?</w:t>
      </w:r>
    </w:p>
    <w:p>
      <w:pPr>
        <w:pStyle w:val="BodyText"/>
      </w:pPr>
      <w:r>
        <w:t xml:space="preserve">Tư Đồ Cảnh nói.</w:t>
      </w:r>
    </w:p>
    <w:p>
      <w:pPr>
        <w:pStyle w:val="BodyText"/>
      </w:pPr>
      <w:r>
        <w:t xml:space="preserve">- Đi đi, ngươi còn chưa đủ tư cách, để Ninh Tiểu Xuyên tới đây đánh một trận với ta.</w:t>
      </w:r>
    </w:p>
    <w:p>
      <w:pPr>
        <w:pStyle w:val="BodyText"/>
      </w:pPr>
      <w:r>
        <w:t xml:space="preserve">Thiền Thừ có chút không kiên nhẫn mà nói.</w:t>
      </w:r>
    </w:p>
    <w:p>
      <w:pPr>
        <w:pStyle w:val="BodyText"/>
      </w:pPr>
      <w:r>
        <w:t xml:space="preserve">- Có đủ tư cách hay không, phải đánh thử mới biết được.</w:t>
      </w:r>
    </w:p>
    <w:p>
      <w:pPr>
        <w:pStyle w:val="BodyText"/>
      </w:pPr>
      <w:r>
        <w:t xml:space="preserve">Tư Đồ Cảnh bày ra tư thế long hình hổ bộ, hai chân đạp một cái núi rung đất chuyển, cánh tay vươn ra, tựa như mãnh hổ vồ thỏ, chỉ vài động tác đơn giản đã khiến bản thân rơi vào trạng thái chiến đấu tốt nhất.</w:t>
      </w:r>
    </w:p>
    <w:p>
      <w:pPr>
        <w:pStyle w:val="BodyText"/>
      </w:pPr>
      <w:r>
        <w:t xml:space="preserve">Trong miệng Thiền Thừ khẽ phát ra một tiếng “hừ”, cẩn thận dò xét Tư Đồ Cảnh, dường như đã có chút hứng thú.</w:t>
      </w:r>
    </w:p>
    <w:p>
      <w:pPr>
        <w:pStyle w:val="BodyText"/>
      </w:pPr>
      <w:r>
        <w:t xml:space="preserve">Trong cơ thể của hắn phóng ra nguyên khí thú tính cuồn cuộn mênh mông, Lang Nha Bổng đánh xuống, cơ bắp và cốt cách trên tay phát ra một trận thanh âm bạo hưởng, tựa như tiếng pháo nổ vang.</w:t>
      </w:r>
    </w:p>
    <w:p>
      <w:pPr>
        <w:pStyle w:val="BodyText"/>
      </w:pPr>
      <w:r>
        <w:t xml:space="preserve">Lực lượng thân thể của Thiền Thừ đáng sợ vô cùng, một kích tùy tiện cũng có thể bổ đôi vách núi, san bằng đồi nhỏ, lực lượng hùng hậu không gì sánh nổi.</w:t>
      </w:r>
    </w:p>
    <w:p>
      <w:pPr>
        <w:pStyle w:val="BodyText"/>
      </w:pPr>
      <w:r>
        <w:t xml:space="preserve">Tư Đồ Cảnh lại có “Nhân Hình Tâm Cung”, lực lượng thân thể cường đại không gì sánh được, so với Thiền Thừ lại càng linh hoạt hơn, thân thể tựa như quỷ mị, xảo diệu tránh thoát một kích như lôi đình của Lang Nha Bổng, hóa quyền thành đao, chém thẳng về phía cánh tay Thiền Thừ.</w:t>
      </w:r>
    </w:p>
    <w:p>
      <w:pPr>
        <w:pStyle w:val="BodyText"/>
      </w:pPr>
      <w:r>
        <w:t xml:space="preserve">Mặc dù chỉ là bàn tay, nhưng lại còn sắc bén hơn cả lưỡi đao, nếu như chém trúng kim loại, cho dù là Huyền Khí do huyền thiết tạo thành cũng sẽ bị đánh nát.</w:t>
      </w:r>
    </w:p>
    <w:p>
      <w:pPr>
        <w:pStyle w:val="BodyText"/>
      </w:pPr>
      <w:r>
        <w:t xml:space="preserve">Thiền Thừ tất nhiên cũng phát giác nguy cơ, liền hú lên một tiếng quái dị, không ngờ thân thể bành trướng lên một vòng, tựa như trái bóng da, đột nhiên tông thẳng về phía Tư Đồ Cảnh.</w:t>
      </w:r>
    </w:p>
    <w:p>
      <w:pPr>
        <w:pStyle w:val="BodyText"/>
      </w:pPr>
      <w:r>
        <w:t xml:space="preserve">Nếu như Tư Đồ Cảnh tiếp tục chặt tay Thiền Thừ, thân thể của hắn sẽ bị Thiền Thừ húc trúng.</w:t>
      </w:r>
    </w:p>
    <w:p>
      <w:pPr>
        <w:pStyle w:val="BodyText"/>
      </w:pPr>
      <w:r>
        <w:t xml:space="preserve">Với lực lượng công kích cường đại của Huyền thú cửu phẩm, làn da lại cứng rắn như kim thiết, cốt cách như thần ngọc, huyết dịch như thủy ngân. Cho dù chỉ một cái chạm nhẹ của nó, e rằng cũng sẽ tứ phân ngũ liệt.</w:t>
      </w:r>
    </w:p>
    <w:p>
      <w:pPr>
        <w:pStyle w:val="BodyText"/>
      </w:pPr>
      <w:r>
        <w:t xml:space="preserve">Tư Đồ Cảnh lại không tránh né, vận chuyển nguyên khí trong cơ thể, không ngờ cũng tông thẳng về phía Thiền Thừ.</w:t>
      </w:r>
    </w:p>
    <w:p>
      <w:pPr>
        <w:pStyle w:val="BodyText"/>
      </w:pPr>
      <w:r>
        <w:t xml:space="preserve">Phành...</w:t>
      </w:r>
    </w:p>
    <w:p>
      <w:pPr>
        <w:pStyle w:val="BodyText"/>
      </w:pPr>
      <w:r>
        <w:t xml:space="preserve">Hai cái thân thể va chạm vào nhau, phát ra thanh âm như kim loại va chạm, quả thực không khác gì hai tòa thiết sơn nện vào nhau.</w:t>
      </w:r>
    </w:p>
    <w:p>
      <w:pPr>
        <w:pStyle w:val="BodyText"/>
      </w:pPr>
      <w:r>
        <w:t xml:space="preserve">Hai người đồng thời thối lui, không ngờ lông tóc đều không thương tổn.</w:t>
      </w:r>
    </w:p>
    <w:p>
      <w:pPr>
        <w:pStyle w:val="BodyText"/>
      </w:pPr>
      <w:r>
        <w:t xml:space="preserve">- Ha ha, khá lắm, thân thể thật cường đại, ta thích.</w:t>
      </w:r>
    </w:p>
    <w:p>
      <w:pPr>
        <w:pStyle w:val="BodyText"/>
      </w:pPr>
      <w:r>
        <w:t xml:space="preserve">Thiền Thừ trở nên hưng phấn không gì sánh nổi, ánh mắt nhìn Tư Đồ Cảnh không ngừng tỏa sáng, không khác gì nhìn thấy một tuyệt thế mỹ nữ.</w:t>
      </w:r>
    </w:p>
    <w:p>
      <w:pPr>
        <w:pStyle w:val="BodyText"/>
      </w:pPr>
      <w:r>
        <w:t xml:space="preserve">Hắn ném hai cái Lang Nha Bổng xuống đất, sau đó nhào thẳng về phía Tư Đồ Cảnh.</w:t>
      </w:r>
    </w:p>
    <w:p>
      <w:pPr>
        <w:pStyle w:val="BodyText"/>
      </w:pPr>
      <w:r>
        <w:t xml:space="preserve">Phành...</w:t>
      </w:r>
    </w:p>
    <w:p>
      <w:pPr>
        <w:pStyle w:val="BodyText"/>
      </w:pPr>
      <w:r>
        <w:t xml:space="preserve">Phành...</w:t>
      </w:r>
    </w:p>
    <w:p>
      <w:pPr>
        <w:pStyle w:val="BodyText"/>
      </w:pPr>
      <w:r>
        <w:t xml:space="preserve">Thể trạng của hai bên đều rất nghịch thiên, mỗi một quyền đánh ra, đều sẽ bạo phát sóng công kích mãnh liệt.</w:t>
      </w:r>
    </w:p>
    <w:p>
      <w:pPr>
        <w:pStyle w:val="BodyText"/>
      </w:pPr>
      <w:r>
        <w:t xml:space="preserve">Mặt đất bị lực lượng của hai người khiến cho nứt toác, tạo thành một vệt dài cực lớn.</w:t>
      </w:r>
    </w:p>
    <w:p>
      <w:pPr>
        <w:pStyle w:val="BodyText"/>
      </w:pPr>
      <w:r>
        <w:t xml:space="preserve">Grào... Grào...</w:t>
      </w:r>
    </w:p>
    <w:p>
      <w:pPr>
        <w:pStyle w:val="BodyText"/>
      </w:pPr>
      <w:r>
        <w:t xml:space="preserve">Phía xa xa, một đám mây đen tràn tới.</w:t>
      </w:r>
    </w:p>
    <w:p>
      <w:pPr>
        <w:pStyle w:val="BodyText"/>
      </w:pPr>
      <w:r>
        <w:t xml:space="preserve">Ninh Tiểu Xuyên đứng trên lưng Song Đầu Thạch Thú, nhìn thấy bầu trời phía tây tràn ngập khói đen dày đặc, rất nhiều bóng đen bay trong tầng mây, loáng thoáng có thể nghe thấy thanh âm Huyền thú rít gào trầm thấp truyền đến.</w:t>
      </w:r>
    </w:p>
    <w:p>
      <w:pPr>
        <w:pStyle w:val="BodyText"/>
      </w:pPr>
      <w:r>
        <w:t xml:space="preserve">- Nhất định là những đại Huyền thú đầu lĩnh dưới trướng của Thanh Tước Vương đang chạy tới rồi.</w:t>
      </w:r>
    </w:p>
    <w:p>
      <w:pPr>
        <w:pStyle w:val="BodyText"/>
      </w:pPr>
      <w:r>
        <w:t xml:space="preserve">Ninh Tiểu Xuyên cũng không chờ đợi nữa, trên lưng chợt mọc ra một đôi quang dực Lôi Điện cực lớn, từ trên lưng Song Đầu Thạch Thú bay lên, chỉ trong nháy mắt đã bay đến đỉnh đầu Thiền Thừ, đánh ra một đạo thủ ấn thiểm điện, ép thẳng xuống người nó.</w:t>
      </w:r>
    </w:p>
    <w:p>
      <w:pPr>
        <w:pStyle w:val="BodyText"/>
      </w:pPr>
      <w:r>
        <w:t xml:space="preserve">Trong miệng Thiền Thừ phun ra một đám khí lưu huyết sắc, hai tay cũng biến thành màu đỏ, trở nên tráng kiện như thùng nước, đánh thẳng về phía Ninh Tiểu Xuyên.</w:t>
      </w:r>
    </w:p>
    <w:p>
      <w:pPr>
        <w:pStyle w:val="BodyText"/>
      </w:pPr>
      <w:r>
        <w:t xml:space="preserve">Ầm...</w:t>
      </w:r>
    </w:p>
    <w:p>
      <w:pPr>
        <w:pStyle w:val="BodyText"/>
      </w:pPr>
      <w:r>
        <w:t xml:space="preserve">Nửa người Thiền Thừ bị đánh lún vào lòng đất, cánh tay nứt vỡ ra bốn năm đường, huyết nhục vỡ ra.</w:t>
      </w:r>
    </w:p>
    <w:p>
      <w:pPr>
        <w:pStyle w:val="BodyText"/>
      </w:pPr>
      <w:r>
        <w:t xml:space="preserve">- Bà nội nó, Ninh Tiểu Xuyên, lực lượng của ngươi tại sao lại trở nên cường đại như vậy?</w:t>
      </w:r>
    </w:p>
    <w:p>
      <w:pPr>
        <w:pStyle w:val="BodyText"/>
      </w:pPr>
      <w:r>
        <w:t xml:space="preserve">Thiền Thừ vận chuyển nguyên khí thú tính, khiến cho vết nứt trên cánh tay khép lại, thân thể phóng lên, nhổ ra khỏi đất, nói:</w:t>
      </w:r>
    </w:p>
    <w:p>
      <w:pPr>
        <w:pStyle w:val="BodyText"/>
      </w:pPr>
      <w:r>
        <w:t xml:space="preserve">- Hai người các ngươi đánh một mình ta thì có bản lĩnh gì? Có bản lĩnh thì đơn đả độc đấu, cho ta bại thì cũng bại tâm phục khẩu phục.</w:t>
      </w:r>
    </w:p>
    <w:p>
      <w:pPr>
        <w:pStyle w:val="BodyText"/>
      </w:pPr>
      <w:r>
        <w:t xml:space="preserve">Ninh Tiểu Xuyên nói:</w:t>
      </w:r>
    </w:p>
    <w:p>
      <w:pPr>
        <w:pStyle w:val="BodyText"/>
      </w:pPr>
      <w:r>
        <w:t xml:space="preserve">- Đừng nói nhảm nữa, đám Huyền thú đầu lĩnh dưới trướng Thanh Tước Vương đã chạy tới rồi, bắt giữ nó lại rồi lập tức rời khỏi đây thôi.</w:t>
      </w:r>
    </w:p>
    <w:p>
      <w:pPr>
        <w:pStyle w:val="BodyText"/>
      </w:pPr>
      <w:r>
        <w:t xml:space="preserve">Thiền Thừ nghe vậy, liền nhặt lấy hai cái Lang Nha Bổng trên mặt đất, sau đó quay đầu bỏ chạy.</w:t>
      </w:r>
    </w:p>
    <w:p>
      <w:pPr>
        <w:pStyle w:val="BodyText"/>
      </w:pPr>
      <w:r>
        <w:t xml:space="preserve">Ninh Tiểu Xuyên và Tư Đồ Cảnh đồng thời đuổi theo, trải qua một phen ác đấu, cuối cùng cũng bắt giữ được Thiền Thừ.</w:t>
      </w:r>
    </w:p>
    <w:p>
      <w:pPr>
        <w:pStyle w:val="BodyText"/>
      </w:pPr>
      <w:r>
        <w:t xml:space="preserve">Trước khi đám Huyền thú đầu lĩnh chạy tới, bọn hắn đã rời khỏi mảnh địa vực Đại Hoang này, sau đó trốn vào trong một tòa hạp cốc.</w:t>
      </w:r>
    </w:p>
    <w:p>
      <w:pPr>
        <w:pStyle w:val="BodyText"/>
      </w:pPr>
      <w:r>
        <w:t xml:space="preserve">Ninh Tiểu Xuyên bố trí một cái trận pháp bên ngoài hạp cốc, trong lòng đất lập tức bốc lên từng đám mây trắng, hóa thành sương mù, che phủ cả hạp cốc.</w:t>
      </w:r>
    </w:p>
    <w:p>
      <w:pPr>
        <w:pStyle w:val="BodyText"/>
      </w:pPr>
      <w:r>
        <w:t xml:space="preserve">Thiền Thừ bị Khốn Long tỏa khóa chặt, cột vào trên một gốc đại thụ thô to đường kính ba mét.</w:t>
      </w:r>
    </w:p>
    <w:p>
      <w:pPr>
        <w:pStyle w:val="BodyText"/>
      </w:pPr>
      <w:r>
        <w:t xml:space="preserve">Một khi bị Khốn Long tỏa khóa chặt, cho dù là Huyền thú cửu phẩm cũng không thể đào thoát, tu vi trong cơ thể cũng sẽ bị giam cầm.</w:t>
      </w:r>
    </w:p>
    <w:p>
      <w:pPr>
        <w:pStyle w:val="BodyText"/>
      </w:pPr>
      <w:r>
        <w:t xml:space="preserve">- Ninh Tiểu Xuyên, đừng có làm tuyệt tình như vậy, chúng ta đều là người của Đại Vương, là người một nhà thì không nên khiến quan hệ trở nên mâu thuẫn.</w:t>
      </w:r>
    </w:p>
    <w:p>
      <w:pPr>
        <w:pStyle w:val="BodyText"/>
      </w:pPr>
      <w:r>
        <w:t xml:space="preserve">Thiền Thừ giãy dụa mấy lần, thế nhưng vẫn không thể chấn văng được Khốn Long tỏa, cuối cùng đành lựa chọn chấp nhận số mệnh.</w:t>
      </w:r>
    </w:p>
    <w:p>
      <w:pPr>
        <w:pStyle w:val="BodyText"/>
      </w:pPr>
      <w:r>
        <w:t xml:space="preserve">Tư Đồ Cảnh từ bên ngoài sơn cốc đi vào, nói:</w:t>
      </w:r>
    </w:p>
    <w:p>
      <w:pPr>
        <w:pStyle w:val="BodyText"/>
      </w:pPr>
      <w:r>
        <w:t xml:space="preserve">- Đám Huyền thú kia đã rời đi rồi, dường như chính là Huyền thú đầu lĩnh dưới trướng của Thanh Tước Vương, trên thân vài con Huyền thú đều tản mát khí tức Huyền thú cửu phẩm vô cùng khủng bố.</w:t>
      </w:r>
    </w:p>
    <w:p>
      <w:pPr>
        <w:pStyle w:val="BodyText"/>
      </w:pPr>
      <w:r>
        <w:t xml:space="preserve">Thiền Thừ nói:</w:t>
      </w:r>
    </w:p>
    <w:p>
      <w:pPr>
        <w:pStyle w:val="BodyText"/>
      </w:pPr>
      <w:r>
        <w:t xml:space="preserve">- Nói nhảm, Đại Vương chúng ta chưởng quản lãnh thổ mấy chục vạn dặm xung quanh Trảm Thiên hoang lĩnh, dưới trướng có tổng cộng hơn trăm đầu Huyền thú cửu phẩm, ta chỉ là một trong những Huyền thú cửu phẩm yếu nhất mà thôi.</w:t>
      </w:r>
    </w:p>
    <w:p>
      <w:pPr>
        <w:pStyle w:val="BodyText"/>
      </w:pPr>
      <w:r>
        <w:t xml:space="preserve">- Ninh huynh, gia hỏa này xử lý thế nào đây? Nghe nói toàn thân Huyền thú cửu phẩm đều là bảo vật, huyết dịch có thể dùng để luyện đan, cốt cách có thể dùng để luyện dược, da thú cũng có thể luyện thành áo giáp.</w:t>
      </w:r>
    </w:p>
    <w:p>
      <w:pPr>
        <w:pStyle w:val="BodyText"/>
      </w:pPr>
      <w:r>
        <w:t xml:space="preserve">Tư Đồ Cảnh nói.</w:t>
      </w:r>
    </w:p>
    <w:p>
      <w:pPr>
        <w:pStyle w:val="BodyText"/>
      </w:pPr>
      <w:r>
        <w:t xml:space="preserve">Thiền Thừ biến sắc, hai chân cũng trở nên mềm nhũn đi vài phần, nói:</w:t>
      </w:r>
    </w:p>
    <w:p>
      <w:pPr>
        <w:pStyle w:val="BodyText"/>
      </w:pPr>
      <w:r>
        <w:t xml:space="preserve">- Này, đừng như vậy a… Ta chỉ mới đạt tới Huyền thú cửu phẩm mà thôi, không bằng… không bằng các ngươi hãy nuôi thêm hai năm nữa được không?</w:t>
      </w:r>
    </w:p>
    <w:p>
      <w:pPr>
        <w:pStyle w:val="BodyText"/>
      </w:pPr>
      <w:r>
        <w:t xml:space="preserve">- A Di Đà Phật, tội lỗi tội lỗi, tuyệt đối không thể sát sinh a.</w:t>
      </w:r>
    </w:p>
    <w:p>
      <w:pPr>
        <w:pStyle w:val="BodyText"/>
      </w:pPr>
      <w:r>
        <w:t xml:space="preserve">Đàn Càn hòa thượng chắp tay đi tới, nói:</w:t>
      </w:r>
    </w:p>
    <w:p>
      <w:pPr>
        <w:pStyle w:val="BodyText"/>
      </w:pPr>
      <w:r>
        <w:t xml:space="preserve">- Tổ tiên của nó đã từng là một đầu Phật Thiềm Thừ bên cạnh Đại Minh Phật, có quan hệ rất sâu xa với Phật môn chúng ta, nếu như hai vị thí chủ tin tưởng bần tăng, cứ giao nó cho bần tăng trông giữ, được không?</w:t>
      </w:r>
    </w:p>
    <w:p>
      <w:pPr>
        <w:pStyle w:val="BodyText"/>
      </w:pPr>
      <w:r>
        <w:t xml:space="preserve">Ninh Tiểu Xuyên chưa bao giờ nghĩ tới việc thật sự giết chết Thiền Thừ, liền hỏi:</w:t>
      </w:r>
    </w:p>
    <w:p>
      <w:pPr>
        <w:pStyle w:val="BodyText"/>
      </w:pPr>
      <w:r>
        <w:t xml:space="preserve">- Đại sư định xử trí nó như thế nào?</w:t>
      </w:r>
    </w:p>
    <w:p>
      <w:pPr>
        <w:pStyle w:val="BodyText"/>
      </w:pPr>
      <w:r>
        <w:t xml:space="preserve">Đàn Càn hòa thượng liếc nhìn Thiền Thừ một cái thật sâu, nói:</w:t>
      </w:r>
    </w:p>
    <w:p>
      <w:pPr>
        <w:pStyle w:val="BodyText"/>
      </w:pPr>
      <w:r>
        <w:t xml:space="preserve">- Bần tăng định thu nó làm đồ đệ, dùng Phật hiệu để tiêu trừ thú tính của nó, dẫn nó trở về Phật môn, tương lai sẽ trở thành Đại Kim Cương Phật Đà của Phật môn chúng ta.</w:t>
      </w:r>
    </w:p>
    <w:p>
      <w:pPr>
        <w:pStyle w:val="BodyText"/>
      </w:pPr>
      <w:r>
        <w:t xml:space="preserve">- Phi phi, chỉ bằng vào ngươi mà cũng muốn thu lão tử làm đồ đệ, cũng không nhìn lại đũng quần của mình xem?</w:t>
      </w:r>
    </w:p>
    <w:p>
      <w:pPr>
        <w:pStyle w:val="BodyText"/>
      </w:pPr>
      <w:r>
        <w:t xml:space="preserve">Thiền Thừ phun ra một ngụm nước bọt, lập tức nọc độc rơi đầy gương mặt hiền lành của Đàn Càn hòa thượng.</w:t>
      </w:r>
    </w:p>
    <w:p>
      <w:pPr>
        <w:pStyle w:val="BodyText"/>
      </w:pPr>
      <w:r>
        <w:t xml:space="preserve">Nọc độc của Huyền thú cửu phẩm cực kỳ khủng bố, ngay cả tinh thiết cũng sẽ bị ăn mòn thành nước thép. Da mặt của Đàn Càn hòa thượng không biết dày đến cỡ nào, hắn chỉ dùng tay áo lau đi nọc độc trên mặt, không ngờ ngay cả một chút tổn thương cũng không có.</w:t>
      </w:r>
    </w:p>
    <w:p>
      <w:pPr>
        <w:pStyle w:val="BodyText"/>
      </w:pPr>
      <w:r>
        <w:t xml:space="preserve">- A Di Đà Phật, đồ nhi, ngươi nóng nảy khó thuần thì vi sư chỉ có thể dùng diệu pháp để tạm thời áp chế ngươi mà thôi.</w:t>
      </w:r>
    </w:p>
    <w:p>
      <w:pPr>
        <w:pStyle w:val="BodyText"/>
      </w:pPr>
      <w:r>
        <w:t xml:space="preserve">Đàn Càn hòa thượng không nhanh không chậm lấy ra một cái vòng tay bằng vàng từ trong tay áo, rót một tia Phật khí vào trong vòng tay, vòng tay lập tức biến lớn hơn một vòng.</w:t>
      </w:r>
    </w:p>
    <w:p>
      <w:pPr>
        <w:pStyle w:val="BodyText"/>
      </w:pPr>
      <w:r>
        <w:t xml:space="preserve">Một đám Phạn văn thần bí dày đặc khắc lên bề mặt vòng tay, Phật Quang không ngừng lập lòe, chữ viết bên trên chìm nổi bất định.</w:t>
      </w:r>
    </w:p>
    <w:p>
      <w:pPr>
        <w:pStyle w:val="BodyText"/>
      </w:pPr>
      <w:r>
        <w:t xml:space="preserve">- Đây chẳng lẽ là kiện Phật khí Thần cấp “Kim Cương cô” trong truyền thuyết của Phật môn?</w:t>
      </w:r>
    </w:p>
    <w:p>
      <w:pPr>
        <w:pStyle w:val="BodyText"/>
      </w:pPr>
      <w:r>
        <w:t xml:space="preserve">Tư Đồ Cảnh sợ hãi thốt lên.</w:t>
      </w:r>
    </w:p>
    <w:p>
      <w:pPr>
        <w:pStyle w:val="BodyText"/>
      </w:pPr>
      <w:r>
        <w:t xml:space="preserve">Đàn Càn hòa thượng cười hắc hắc, có chút đắc ý mà nói:</w:t>
      </w:r>
    </w:p>
    <w:p>
      <w:pPr>
        <w:pStyle w:val="BodyText"/>
      </w:pPr>
      <w:r>
        <w:t xml:space="preserve">- Không phải, chỉ là một kiện vật phẩm phỏng chế theo mà thôi, ta đặt tên cho nó là “Kim Cương trạc”.</w:t>
      </w:r>
    </w:p>
    <w:p>
      <w:pPr>
        <w:pStyle w:val="BodyText"/>
      </w:pPr>
      <w:r>
        <w:t xml:space="preserve">Gương mặt Ninh Tiểu Xuyên cũng khẽ động, bởi vì trên địa cầu cũng có câu chuyện thần thoại về “Kim Cương cô”, nó đã từng trấn áp một đầu thạch hầu bất tử, giữa hai thứ này không biết có mối liên hệ gì hay không?</w:t>
      </w:r>
    </w:p>
    <w:p>
      <w:pPr>
        <w:pStyle w:val="BodyText"/>
      </w:pPr>
      <w:r>
        <w:t xml:space="preserve">Đàn Càn hòa thượng đeo Kim Cương trạc lên đầu Thiền Thừ, miệng đọc một tràng chú ngữ, Kim Cương trạc liền dung hợp cùng với đầu của Thiền Thừ, Phật văn không ngừng bay lượn, khóa chặt vào trong huyết nhục của Thiền Thừ, khiến cho cái đầu của hắn không ngừng phát ra tiếng “rắc rắc”.</w:t>
      </w:r>
    </w:p>
    <w:p>
      <w:pPr>
        <w:pStyle w:val="BodyText"/>
      </w:pPr>
      <w:r>
        <w:t xml:space="preserve">Đầu của nó giống như bị bóp nát vậy.</w:t>
      </w:r>
    </w:p>
    <w:p>
      <w:pPr>
        <w:pStyle w:val="BodyText"/>
      </w:pPr>
      <w:r>
        <w:t xml:space="preserve">- Đau quá… đau quá… Lão lừa trọc… Ngươi… ngươi thật quá độc ác… A… cứu mạng, Đại Vương… Đại gia, ta sai rồi, ta sẽ làm đồ đệ của ngươi… ta sẽ quy y Phật môn, ta có Phật tính…</w:t>
      </w:r>
    </w:p>
    <w:p>
      <w:pPr>
        <w:pStyle w:val="BodyText"/>
      </w:pPr>
      <w:r>
        <w:t xml:space="preserve">Thiền Thừ đau đớn đến mức toàn thân co rút, hai tay ôm đầu, khóc ròng như trẻ con.</w:t>
      </w:r>
    </w:p>
    <w:p>
      <w:pPr>
        <w:pStyle w:val="BodyText"/>
      </w:pPr>
      <w:r>
        <w:t xml:space="preserve">Ninh Tiểu Xuyên cũng được mở rộng tầm mắt, thì ra trên đời này thật sự có “Kim Cương trạc”.</w:t>
      </w:r>
    </w:p>
    <w:p>
      <w:pPr>
        <w:pStyle w:val="BodyText"/>
      </w:pPr>
      <w:r>
        <w:t xml:space="preserve">- Đàn Càn đại sư, vừa rồi ngươi niệm chú ngữ gì vậy?</w:t>
      </w:r>
    </w:p>
    <w:p>
      <w:pPr>
        <w:pStyle w:val="BodyText"/>
      </w:pPr>
      <w:r>
        <w:t xml:space="preserve">Đàn Càn hòa thượng nói:</w:t>
      </w:r>
    </w:p>
    <w:p>
      <w:pPr>
        <w:pStyle w:val="BodyText"/>
      </w:pPr>
      <w:r>
        <w:t xml:space="preserve">- Ma La Tâm Kinh chú.</w:t>
      </w:r>
    </w:p>
    <w:p>
      <w:pPr>
        <w:pStyle w:val="BodyText"/>
      </w:pPr>
      <w:r>
        <w:t xml:space="preserve">- Chẳng lẽ không phải là Kim Cô chú?</w:t>
      </w:r>
    </w:p>
    <w:p>
      <w:pPr>
        <w:pStyle w:val="BodyText"/>
      </w:pPr>
      <w:r>
        <w:t xml:space="preserve">Ninh Tiểu Xuyên nói.</w:t>
      </w:r>
    </w:p>
    <w:p>
      <w:pPr>
        <w:pStyle w:val="BodyText"/>
      </w:pPr>
      <w:r>
        <w:t xml:space="preserve">Đàn Càn hòa thượng có chút ngạc nhiên, nói:</w:t>
      </w:r>
    </w:p>
    <w:p>
      <w:pPr>
        <w:pStyle w:val="BodyText"/>
      </w:pPr>
      <w:r>
        <w:t xml:space="preserve">- Lão nạp tinh thông 9 loại Phật chú đại thừa, 114 loại Phật chú tiểu thừa, nhưng lại chưa từng nghe qua Kim Cô chú. Ninh thí chủ, Kim Cô chú mà ngươi nói là Phật chú đại thừa hay là Phật chú tiểu thừa?</w:t>
      </w:r>
    </w:p>
    <w:p>
      <w:pPr>
        <w:pStyle w:val="BodyText"/>
      </w:pPr>
      <w:r>
        <w:t xml:space="preserve">- Ách… Xem như ta chưa từng nói gì đi.</w:t>
      </w:r>
    </w:p>
    <w:p>
      <w:pPr>
        <w:pStyle w:val="BodyText"/>
      </w:pPr>
      <w:r>
        <w:t xml:space="preserve">Ninh Tiểu Xuyên ậm ừ trả lời, cũng không hỏi gì thêm.</w:t>
      </w:r>
    </w:p>
    <w:p>
      <w:pPr>
        <w:pStyle w:val="BodyText"/>
      </w:pPr>
      <w:r>
        <w:t xml:space="preserve">Trong lòng thầm nghĩ, có lẽ đây chỉ là trùng hợp mà thôi.</w:t>
      </w:r>
    </w:p>
    <w:p>
      <w:pPr>
        <w:pStyle w:val="BodyText"/>
      </w:pPr>
      <w:r>
        <w:t xml:space="preserve">Trong Phật môn có rất nhiều loại chú ngữ thi triển Phật khí. Gặp phải một kiện Kim Cương trạc cũng là chuyện rất bình thường.</w:t>
      </w:r>
    </w:p>
    <w:p>
      <w:pPr>
        <w:pStyle w:val="BodyText"/>
      </w:pPr>
      <w:r>
        <w:t xml:space="preserve">Sau khi Thiền Thừ khuất phục Kim Cương trạc của Đàn Càn hòa thượng, Ninh Tiểu Xuyên liền thu hồi Khốn Long tác, sau đó hỏi thăm Thiền Thừ về chuyện của Hắc Vụ Quỷ Nguyên.</w:t>
      </w:r>
    </w:p>
    <w:p>
      <w:pPr>
        <w:pStyle w:val="BodyText"/>
      </w:pPr>
      <w:r>
        <w:t xml:space="preserve">- Hắc Vụ Quỷ Nguyên biến mất rồi?</w:t>
      </w:r>
    </w:p>
    <w:p>
      <w:pPr>
        <w:pStyle w:val="BodyText"/>
      </w:pPr>
      <w:r>
        <w:t xml:space="preserve">Sắc mặt của Ninh Tiểu Xuyên liền trở nên cực kỳ ngưng trọng.</w:t>
      </w:r>
    </w:p>
    <w:p>
      <w:pPr>
        <w:pStyle w:val="BodyText"/>
      </w:pPr>
      <w:r>
        <w:t xml:space="preserve">- Đúng vậy, ta vốn định đi tới đầu bên kia của Hắc Vụ Quỷ Nguyên để chặn đường ngươi, thế nhưng, vừa mới đi được nửa đường thì Hắc Vụ Quỷ Nguyên phạm vi mười vạn dặm đột nhiên biến mất trong hư không, ta đem chuyện này bẩm báo cho Đại Vương, Đại Vương liền tự mình đến Hắc Vụ Quỷ Nguyên dò xét, phát hiện không gian có dấu vết chấn động lưu lại. Nàng nói, toàn bộ Hắc Vụ Quỷ Nguyên rất có thể đã bị không gian thôn phệ rồi, nói không chừng đã rơi vào bên trong Táng Thần Sơn.</w:t>
      </w:r>
    </w:p>
    <w:p>
      <w:pPr>
        <w:pStyle w:val="Compact"/>
      </w:pPr>
      <w:r>
        <w:t xml:space="preserve">Thiền Thừ nói.</w:t>
      </w:r>
      <w:r>
        <w:br w:type="textWrapping"/>
      </w:r>
      <w:r>
        <w:br w:type="textWrapping"/>
      </w:r>
    </w:p>
    <w:p>
      <w:pPr>
        <w:pStyle w:val="Heading2"/>
      </w:pPr>
      <w:bookmarkStart w:id="536" w:name="chương-514-lôi-tộc-lão-tổ"/>
      <w:bookmarkEnd w:id="536"/>
      <w:r>
        <w:t xml:space="preserve">514. Chương 514: Lôi Tộc Lão Tổ</w:t>
      </w:r>
    </w:p>
    <w:p>
      <w:pPr>
        <w:pStyle w:val="Compact"/>
      </w:pPr>
      <w:r>
        <w:br w:type="textWrapping"/>
      </w:r>
      <w:r>
        <w:br w:type="textWrapping"/>
      </w:r>
      <w:r>
        <w:t xml:space="preserve">Đây là loại tình huống xấu nhất.</w:t>
      </w:r>
    </w:p>
    <w:p>
      <w:pPr>
        <w:pStyle w:val="BodyText"/>
      </w:pPr>
      <w:r>
        <w:t xml:space="preserve">Ninh Tiểu Xuyên nhíu mày thật sâu, nếu như Thanh Tước Vương đã dự đoán là Hắc Vụ Quỷ Nguyên đã rơi vào trong Táng Thần Sơn, đoán chừng Ngọc Ngưng Sanh rất có thể thật sự ở bên trong Táng Thần Sơn.</w:t>
      </w:r>
    </w:p>
    <w:p>
      <w:pPr>
        <w:pStyle w:val="BodyText"/>
      </w:pPr>
      <w:r>
        <w:t xml:space="preserve">- Táng Thần Sơn rất nguy hiểm, ta phải đi cứu nàng.</w:t>
      </w:r>
    </w:p>
    <w:p>
      <w:pPr>
        <w:pStyle w:val="BodyText"/>
      </w:pPr>
      <w:r>
        <w:t xml:space="preserve">Ánh mắt của Ninh Tiểu Xuyên càng lúc càng trở nên kiên định hơn.</w:t>
      </w:r>
    </w:p>
    <w:p>
      <w:pPr>
        <w:pStyle w:val="BodyText"/>
      </w:pPr>
      <w:r>
        <w:t xml:space="preserve">Đàn Càn hòa thượng nói:</w:t>
      </w:r>
    </w:p>
    <w:p>
      <w:pPr>
        <w:pStyle w:val="BodyText"/>
      </w:pPr>
      <w:r>
        <w:t xml:space="preserve">- A Di Đà Phật, ta đã sớm nói đi Táng Thần Sơn, các ngươi lại không chịu nghe. Còn may là chúng ta vẫn nắm giữ một góc tàn đồ, vẫn có cơ hội tiến vào a.</w:t>
      </w:r>
    </w:p>
    <w:p>
      <w:pPr>
        <w:pStyle w:val="BodyText"/>
      </w:pPr>
      <w:r>
        <w:t xml:space="preserve">Ninh Tiểu Xuyên xoay người nhảy lên lưng Song Đầu Thạch Thú, liền cấp tốc lên đường đến Táng Thần Sơn.</w:t>
      </w:r>
    </w:p>
    <w:p>
      <w:pPr>
        <w:pStyle w:val="BodyText"/>
      </w:pPr>
      <w:r>
        <w:t xml:space="preserve">Đàn Càn hòa thượng, Thiền Thừ, Tư Đồ Cảnh cũng theo sát bên cạnh, tất cả lập tức nhảy lên lưng Song Đầu Thạch Thú.</w:t>
      </w:r>
    </w:p>
    <w:p>
      <w:pPr>
        <w:pStyle w:val="BodyText"/>
      </w:pPr>
      <w:r>
        <w:t xml:space="preserve">Bảy ngày sau, đoàn người lại lần nữa đi đến Táng Thần Sơn.</w:t>
      </w:r>
    </w:p>
    <w:p>
      <w:pPr>
        <w:pStyle w:val="BodyText"/>
      </w:pPr>
      <w:r>
        <w:t xml:space="preserve">Bên ngoài Táng Thần Sơn lúc này đã tụ tập rất nhiều người, so với lần trước Ninh Tiểu Xuyên đến đây còn nhiều hơn gấp mười lần, tất cả cường giả thế lực lớn đều đã chạy tới, tạo thành một trận doanh độc lập.</w:t>
      </w:r>
    </w:p>
    <w:p>
      <w:pPr>
        <w:pStyle w:val="BodyText"/>
      </w:pPr>
      <w:r>
        <w:t xml:space="preserve">Chín đại tộc, bốn đại Đạo quán đều có đại nhân vật giá lâm, phát ra khí tức cường đại dị thường, khiến cho toàn bộ tu sĩ ở đây đều cảm thấy áp lực cực lớn.</w:t>
      </w:r>
    </w:p>
    <w:p>
      <w:pPr>
        <w:pStyle w:val="BodyText"/>
      </w:pPr>
      <w:r>
        <w:t xml:space="preserve">Mấy vị chúa tể Huyền thú bên trong Đại Hoang cũng đều chạy đến, tụ tập cùng một chỗ, dường như đang trao đổi vấn đề gì đó.</w:t>
      </w:r>
    </w:p>
    <w:p>
      <w:pPr>
        <w:pStyle w:val="BodyText"/>
      </w:pPr>
      <w:r>
        <w:t xml:space="preserve">Lúc Song Đầu Thạch Thú chạy tới Táng Thần Sơn, lập tức bị cường giả Võ Đạo của Lôi tộc phát hiện.</w:t>
      </w:r>
    </w:p>
    <w:p>
      <w:pPr>
        <w:pStyle w:val="BodyText"/>
      </w:pPr>
      <w:r>
        <w:t xml:space="preserve">- Ninh Tiểu Xuyên, chúng ta lại tái chiến một trận, không phải ngươi chết thì ta mất mạng.</w:t>
      </w:r>
    </w:p>
    <w:p>
      <w:pPr>
        <w:pStyle w:val="BodyText"/>
      </w:pPr>
      <w:r>
        <w:t xml:space="preserve">Lôi Nhất từ trên một chiếc Kim Chúc Phi Chu nhảy xuống, trong tay cầm Tử Long thương, chạy như điên tới trước mặt Ninh Tiểu Xuyên, trường thương chỉ thẳng vào ngực Ninh Tiểu Xuyên.</w:t>
      </w:r>
    </w:p>
    <w:p>
      <w:pPr>
        <w:pStyle w:val="BodyText"/>
      </w:pPr>
      <w:r>
        <w:t xml:space="preserve">Toàn thân hắn đều bị thiểm điện bao trùm, khí thế trên người không ngừng dâng lên.</w:t>
      </w:r>
    </w:p>
    <w:p>
      <w:pPr>
        <w:pStyle w:val="BodyText"/>
      </w:pPr>
      <w:r>
        <w:t xml:space="preserve">So với lần trước giao phong, tu vi Võ Đạo của hắn dường như lại cường đại thêm vài phần.</w:t>
      </w:r>
    </w:p>
    <w:p>
      <w:pPr>
        <w:pStyle w:val="BodyText"/>
      </w:pPr>
      <w:r>
        <w:t xml:space="preserve">Trải qua trận chiến tại Bỉ Khâu tự, Lôi tộc tổn thất thảm trọng, điều tra khắp nơi trong Thiên Thạch Thành, cuối cùng cũng tìm hiểu được tục danh của Ninh Tiểu Xuyên.</w:t>
      </w:r>
    </w:p>
    <w:p>
      <w:pPr>
        <w:pStyle w:val="BodyText"/>
      </w:pPr>
      <w:r>
        <w:t xml:space="preserve">Hơn nữa, bọn hắn còn phát hiện cái chết của “Lôi Cửu” – một vị thiên chi kiêu tử khác của Lôi tộc, cũng có quan hệ với Ninh Tiểu Xuyên.</w:t>
      </w:r>
    </w:p>
    <w:p>
      <w:pPr>
        <w:pStyle w:val="BodyText"/>
      </w:pPr>
      <w:r>
        <w:t xml:space="preserve">Đối với đại tộc đỉnh cấp như Lôi tộc mà nói, cho dù Ninh Tiểu Xuyên có thay đổi dung mạo thì nhất định vẫn sẽ lưu lại dấu vết, chỉ cần cho bọn họ đủ thời gian, liền có thể lật ra toàn bộ nội tình của Ninh Tiểu Xuyên.</w:t>
      </w:r>
    </w:p>
    <w:p>
      <w:pPr>
        <w:pStyle w:val="BodyText"/>
      </w:pPr>
      <w:r>
        <w:t xml:space="preserve">Yến Minh Châu cũng từ trong đám người đi tới, trên thân mặc áo trắng, trên eo quấn đai ngọc, hàng lông mày kẻ đen như lá liễu, sóng mắt lưu chuyển như nước, hàm răng chỉnh tề trắng tinh, khiến cho người khác cảm thấy một loại khí chất ưu nhã giống hệt như hoa sen mới nở.</w:t>
      </w:r>
    </w:p>
    <w:p>
      <w:pPr>
        <w:pStyle w:val="BodyText"/>
      </w:pPr>
      <w:r>
        <w:t xml:space="preserve">Ánh mắt của nàng rất sáng, nhìn thoáng qua Tư Đồ Cảnh và Ninh Tiểu Xuyên, liền đi tới bên cạnh Lôi Nhất.</w:t>
      </w:r>
    </w:p>
    <w:p>
      <w:pPr>
        <w:pStyle w:val="BodyText"/>
      </w:pPr>
      <w:r>
        <w:t xml:space="preserve">Tư Đồ Cảnh đứng bên cạnh Ninh Tiểu Xuyên, nói:</w:t>
      </w:r>
    </w:p>
    <w:p>
      <w:pPr>
        <w:pStyle w:val="BodyText"/>
      </w:pPr>
      <w:r>
        <w:t xml:space="preserve">- Lôi Nhất, ngươi đã là bại tướng dưới tay Ninh huynh, còn dám tới khiêu chiến, chẳng lẽ lần trước thất bại còn chưa đủ thảm?</w:t>
      </w:r>
    </w:p>
    <w:p>
      <w:pPr>
        <w:pStyle w:val="BodyText"/>
      </w:pPr>
      <w:r>
        <w:t xml:space="preserve">Lôi Nhất không ngờ lại không tức giận, nói:</w:t>
      </w:r>
    </w:p>
    <w:p>
      <w:pPr>
        <w:pStyle w:val="BodyText"/>
      </w:pPr>
      <w:r>
        <w:t xml:space="preserve">- Ta còn phải đa tạ hắn a, trải qua lần thảm bại vừa rồi, ta đã đột phá đến Địa Tôn cảnh tầng thứ chín, đồng thời một mực tìm hiểu “Lôi Thần kinh”, chỉ trong nửa năm là có thể đạt tới cảnh giới Nhất Bộ Thiên Thê. Đến lúc đó, trong đám người thế hệ trẻ của Cửu Việt Cương, còn ai có thể tranh phong cùng ta?</w:t>
      </w:r>
    </w:p>
    <w:p>
      <w:pPr>
        <w:pStyle w:val="BodyText"/>
      </w:pPr>
      <w:r>
        <w:t xml:space="preserve">Ninh Tiểu Xuyên không khỏi nhìn Lôi Nhất thêm vài lần, phát hiện hắn quả nhiên đã bớt đi vài phần nóng nảy, lại thêm vài phần cơ trí và tỉnh táo.</w:t>
      </w:r>
    </w:p>
    <w:p>
      <w:pPr>
        <w:pStyle w:val="BodyText"/>
      </w:pPr>
      <w:r>
        <w:t xml:space="preserve">Rất hiển nhiên, Lôi Nhất đã siêu việt phạm trù Địa Tôn cảnh, đã bước vào một cảnh giới mới.</w:t>
      </w:r>
    </w:p>
    <w:p>
      <w:pPr>
        <w:pStyle w:val="BodyText"/>
      </w:pPr>
      <w:r>
        <w:t xml:space="preserve">Nếu là người khác gặp thảm bại như vậy, rất có thể đã trầm luân, chưa chắc đã gượng dậy nổi.</w:t>
      </w:r>
    </w:p>
    <w:p>
      <w:pPr>
        <w:pStyle w:val="BodyText"/>
      </w:pPr>
      <w:r>
        <w:t xml:space="preserve">Thế nhưng, Lôi Nhất thật không hổ là nhân kiệt cao cấp nhất tại Cửu Việt Cương, không ngờ lại thu hoạch tân sinh trong nghịch cảnh, từ trong khuất nhục mà trở nên mạnh mẽ hơn, đột phá đến cảnh giới càng cao hơn.</w:t>
      </w:r>
    </w:p>
    <w:p>
      <w:pPr>
        <w:pStyle w:val="BodyText"/>
      </w:pPr>
      <w:r>
        <w:t xml:space="preserve">Cảnh giới đột phá, tất nhiên sẽ muốn rửa sạch hổ thẹn trước kia.</w:t>
      </w:r>
    </w:p>
    <w:p>
      <w:pPr>
        <w:pStyle w:val="BodyText"/>
      </w:pPr>
      <w:r>
        <w:t xml:space="preserve">Ninh Tiểu Xuyên nói:</w:t>
      </w:r>
    </w:p>
    <w:p>
      <w:pPr>
        <w:pStyle w:val="BodyText"/>
      </w:pPr>
      <w:r>
        <w:t xml:space="preserve">- Nếu ngươi muốn rửa sạch nỗi nhục trước đây, ta có thể cho ngươi một cơ hội, thế nhưng, nếu ngươi thất bại lần nữa, nhất định phải giao viên Huyền thạch địa phẩm mà ngươi đã đấu giá được cho ta, bằng không ta sẽ không đánh với ngươi một trận, lãng phí nguyên khí của ta.</w:t>
      </w:r>
    </w:p>
    <w:p>
      <w:pPr>
        <w:pStyle w:val="BodyText"/>
      </w:pPr>
      <w:r>
        <w:t xml:space="preserve">Nhắc tới viên Huyền thạch địa phẩm, Lôi Nhất liền trở nên phẫn uất vô cùng.</w:t>
      </w:r>
    </w:p>
    <w:p>
      <w:pPr>
        <w:pStyle w:val="BodyText"/>
      </w:pPr>
      <w:r>
        <w:t xml:space="preserve">Nếu không phải vì cảnh giới của hắn đột phá, rất có thể trưởng bối trong tộc đã đem hắn xử tử vì chuyện này rồi. Cho dù bây giờ hắn đã đạt tới Địa Tôn cảnh tầng thứ chín, nhưng trở về trong tộc thì vẫn sẽ gặp phải nghiêm phạt.</w:t>
      </w:r>
    </w:p>
    <w:p>
      <w:pPr>
        <w:pStyle w:val="BodyText"/>
      </w:pPr>
      <w:r>
        <w:t xml:space="preserve">Lôi Nhất đang muốn đáp ứng Ninh Tiểu Xuyên thì từ trong Lôi tộc, có một lão giả đi ra, chắn trước người Lôi Nhất, chặn lời nói mà hắn muốn phát ra trở về.</w:t>
      </w:r>
    </w:p>
    <w:p>
      <w:pPr>
        <w:pStyle w:val="BodyText"/>
      </w:pPr>
      <w:r>
        <w:t xml:space="preserve">Lão giả này có chút cao gầy, đôi mắt sáng ngời hữu thần, trên người mặc một kiện trường bào màu xám rộng thùng thình, chỉ tùy ý đứng yên một chỗ, vậy mà không chỉ chặn lại lời nói của Lôi Nhất trong cổ họng, còn trấn áp khí thế Võ Đạo trên người Ninh Tiểu Xuyên trở về.</w:t>
      </w:r>
    </w:p>
    <w:p>
      <w:pPr>
        <w:pStyle w:val="BodyText"/>
      </w:pPr>
      <w:r>
        <w:t xml:space="preserve">Trong lòng Ninh Tiểu Xuyên có chút hoảng hố, khí tức của lão giả áo xám này quả thật cường hoành, khiến cho người khác có cảm giác như đang nhìn lên một tòa núi cao, căn bản không thể nhìn thấy đỉnh của ngọn núi này.</w:t>
      </w:r>
    </w:p>
    <w:p>
      <w:pPr>
        <w:pStyle w:val="BodyText"/>
      </w:pPr>
      <w:r>
        <w:t xml:space="preserve">Mặc dù Lôi Nhất rất mạnh, đã bắt đầu tìm hiểu võ kinh, thế nhưng, Võ Đạo của hắn quả thực quá nhỏ nhoi so với lão giả trước mặt. Người trước là một giọt nước, còn người sau là một mảnh biển lớn mênh mông.</w:t>
      </w:r>
    </w:p>
    <w:p>
      <w:pPr>
        <w:pStyle w:val="BodyText"/>
      </w:pPr>
      <w:r>
        <w:t xml:space="preserve">Ninh Tiểu Xuyên muốn nhìn rõ chân dung của lão giả, thế nhưng chỉ có thể nhìn thấy hình dáng sơ bộ, không thể nhìn thấy rõ ngũ quan, tựa như giữa hai người bị một tầng màn nước ngăn cách.</w:t>
      </w:r>
    </w:p>
    <w:p>
      <w:pPr>
        <w:pStyle w:val="BodyText"/>
      </w:pPr>
      <w:r>
        <w:t xml:space="preserve">- Là ý niệm thể của hắn.</w:t>
      </w:r>
    </w:p>
    <w:p>
      <w:pPr>
        <w:pStyle w:val="BodyText"/>
      </w:pPr>
      <w:r>
        <w:t xml:space="preserve">Lão giả áo xám này cũng không phải là chân thân huyết nhục, mà là một đạo ý niệm thể Võ giả cường đại.</w:t>
      </w:r>
    </w:p>
    <w:p>
      <w:pPr>
        <w:pStyle w:val="BodyText"/>
      </w:pPr>
      <w:r>
        <w:t xml:space="preserve">- Không tệ, khó trách có thể đánh bại Lôi Nhất, quả thật có chỗ bất phàm.</w:t>
      </w:r>
    </w:p>
    <w:p>
      <w:pPr>
        <w:pStyle w:val="BodyText"/>
      </w:pPr>
      <w:r>
        <w:t xml:space="preserve">Lão giả áo xám nhìn Ninh Tiểu Xuyên hơn nửa ngày, cuối cùng khẽ gật đầu.</w:t>
      </w:r>
    </w:p>
    <w:p>
      <w:pPr>
        <w:pStyle w:val="BodyText"/>
      </w:pPr>
      <w:r>
        <w:t xml:space="preserve">Lôi Nhất khom người cúi đầu với lão giả áo xám, trong mắt mang theo vẻ kính sợ, nói:</w:t>
      </w:r>
    </w:p>
    <w:p>
      <w:pPr>
        <w:pStyle w:val="BodyText"/>
      </w:pPr>
      <w:r>
        <w:t xml:space="preserve">- Lão tổ tông, ta muốn tái chiến với Ninh Tiểu Xuyên, rửa sạch hổ thẹn trước đó, một lần nữa đoạt lại vinh quang của Lôi tộc.</w:t>
      </w:r>
    </w:p>
    <w:p>
      <w:pPr>
        <w:pStyle w:val="BodyText"/>
      </w:pPr>
      <w:r>
        <w:t xml:space="preserve">- Đây là ân oán giữa đám người trẻ tuổi các ngươi, tự các ngươi giải quyết với nhau. Chẳng qua, chí cường của tất cả đại tộc chúng ta sắp khởi động Huyền Khí cửu phẩm, liên thủ phá vỡ tầng tử khí của Táng Thần Sơn, chỉ có chín đại tộc, bốn đại Đạo quán cùng ba vị chúa tể Huyền thú mới có thể tiến vào Táng Thần Sơn tìm kiếm Thần tàng. Không biết Ninh tiểu hữu có nguyện ý cùng Lôi tộc chúng ta tiến vào Táng Thần Sơn hay không?</w:t>
      </w:r>
    </w:p>
    <w:p>
      <w:pPr>
        <w:pStyle w:val="BodyText"/>
      </w:pPr>
      <w:r>
        <w:t xml:space="preserve">Trên mặt lão tổ tông Lôi tộc rất có thành ý, không hề có chút tức giận nào.</w:t>
      </w:r>
    </w:p>
    <w:p>
      <w:pPr>
        <w:pStyle w:val="BodyText"/>
      </w:pPr>
      <w:r>
        <w:t xml:space="preserve">Ninh Tiểu Xuyên nói:</w:t>
      </w:r>
    </w:p>
    <w:p>
      <w:pPr>
        <w:pStyle w:val="BodyText"/>
      </w:pPr>
      <w:r>
        <w:t xml:space="preserve">- Không cần, vãn bối cũng không định tiến vào Táng Thần Sơn.</w:t>
      </w:r>
    </w:p>
    <w:p>
      <w:pPr>
        <w:pStyle w:val="BodyText"/>
      </w:pPr>
      <w:r>
        <w:t xml:space="preserve">- Vậy thì thật đáng tiếc, Ninh tiểu hữu là nhân kiệt thiên tài thân mang đại khí vận, nếu như không tiến vào Táng Thần Sơn, e rằng sẽ bỏ lỡ rất nhiều kỳ ngộ.</w:t>
      </w:r>
    </w:p>
    <w:p>
      <w:pPr>
        <w:pStyle w:val="BodyText"/>
      </w:pPr>
      <w:r>
        <w:t xml:space="preserve">Lão tổ tông Lôi tộc cũng không miễn cưỡng, thân ảnh dần tán đi, hóa thành một trận gió nhẹ.</w:t>
      </w:r>
    </w:p>
    <w:p>
      <w:pPr>
        <w:pStyle w:val="BodyText"/>
      </w:pPr>
      <w:r>
        <w:t xml:space="preserve">Lôi Nhất lạnh lùng nhìn Ninh Tiểu Xuyên, nói:</w:t>
      </w:r>
    </w:p>
    <w:p>
      <w:pPr>
        <w:pStyle w:val="BodyText"/>
      </w:pPr>
      <w:r>
        <w:t xml:space="preserve">- Ân oán giữa chúng ta còn chưa xong đâu, đợi sau khi rời khỏi Táng Thần Sơn sẽ phân cao thấp. Đến lúc đó, ta sẽ khiến ngươi chết không có chỗ chôn.</w:t>
      </w:r>
    </w:p>
    <w:p>
      <w:pPr>
        <w:pStyle w:val="BodyText"/>
      </w:pPr>
      <w:r>
        <w:t xml:space="preserve">Dứt lời, hắn liền xoay người rời đi, quay trở lại trận doanh của Lôi tộc.</w:t>
      </w:r>
    </w:p>
    <w:p>
      <w:pPr>
        <w:pStyle w:val="BodyText"/>
      </w:pPr>
      <w:r>
        <w:t xml:space="preserve">Thiền Thừ hết sức tò mò, nói:</w:t>
      </w:r>
    </w:p>
    <w:p>
      <w:pPr>
        <w:pStyle w:val="BodyText"/>
      </w:pPr>
      <w:r>
        <w:t xml:space="preserve">- Lão nhân kia thành tâm mời ngươi, muốn dẫn ngươi vào Táng Thần Sơn, tại sao ngươi lại không đáp ứng?</w:t>
      </w:r>
    </w:p>
    <w:p>
      <w:pPr>
        <w:pStyle w:val="BodyText"/>
      </w:pPr>
      <w:r>
        <w:t xml:space="preserve">Ninh Tiểu Xuyên nói:</w:t>
      </w:r>
    </w:p>
    <w:p>
      <w:pPr>
        <w:pStyle w:val="BodyText"/>
      </w:pPr>
      <w:r>
        <w:t xml:space="preserve">- Đáp ứng hắn thì chúng ta đều sẽ chết trong Táng Thần Sơn.</w:t>
      </w:r>
    </w:p>
    <w:p>
      <w:pPr>
        <w:pStyle w:val="BodyText"/>
      </w:pPr>
      <w:r>
        <w:t xml:space="preserve">Tư Đồ Cảnh khẽ gật đầu, nói:</w:t>
      </w:r>
    </w:p>
    <w:p>
      <w:pPr>
        <w:pStyle w:val="BodyText"/>
      </w:pPr>
      <w:r>
        <w:t xml:space="preserve">- Đúng vậy. Lôi tộc ăn phải thiệt thòi như vậy, làm sao có thể từ bỏ ý đồ được? Bọn hắn mời Ninh huynh, nhất định là vì trong tay Ninh huynh nắm giữ Huyền Khí cửu phẩm. Bây giờ thế lực khắp nơi đều đứng bên ngoài Táng Thần Sơn, lão tổ tông Lôi tộc tất nhiên cũng không tiện ra tay, thế nhưng, nếu tiến vào Táng Thần Sơn thì cũng rất khó nói.</w:t>
      </w:r>
    </w:p>
    <w:p>
      <w:pPr>
        <w:pStyle w:val="BodyText"/>
      </w:pPr>
      <w:r>
        <w:t xml:space="preserve">- Chúng ta không thể cùng bọn họ tiến vào Táng Thần Sơn, trước tiên chỉ có thể lui vào trong Đại Hoang mà thôi.</w:t>
      </w:r>
    </w:p>
    <w:p>
      <w:pPr>
        <w:pStyle w:val="BodyText"/>
      </w:pPr>
      <w:r>
        <w:t xml:space="preserve">Ninh Tiểu Xuyên vẫn cảm thấy không yên tâm đối với Lôi tộc, nên dự định sẽ đợi sau khi cường giả của tất cả thế lực tiến vào Táng Thần Sơn, mới tiến vào cũng không muộn.</w:t>
      </w:r>
    </w:p>
    <w:p>
      <w:pPr>
        <w:pStyle w:val="BodyText"/>
      </w:pPr>
      <w:r>
        <w:t xml:space="preserve">Đoàn người thối lui trở về trong Đại Hoang, cách Táng Thần Sơn chừng 800 dặm.</w:t>
      </w:r>
    </w:p>
    <w:p>
      <w:pPr>
        <w:pStyle w:val="BodyText"/>
      </w:pPr>
      <w:r>
        <w:t xml:space="preserve">Ninh Tiểu Xuyên lấy ra một góc tàn đồ Táng Thần Sơn, đặt trên mặt đất, cùng Tư Đồ Cảnh nghiên cứu tàn đồ, dự định sẽ tìm ra một đường sinh lộ khi tiến vào Táng Thần Sơn.</w:t>
      </w:r>
    </w:p>
    <w:p>
      <w:pPr>
        <w:pStyle w:val="BodyText"/>
      </w:pPr>
      <w:r>
        <w:t xml:space="preserve">- Chúng ta đều chưa từng tiến vào Táng Thần Sơn, căn bản không biết cấu tạo địa lý bên trong. Hơn nữa, đây cũng chỉ là một phần chín tàn đồ, căn bản cũng không biết nó rốt cuộc vẽ lại địa vực nào?</w:t>
      </w:r>
    </w:p>
    <w:p>
      <w:pPr>
        <w:pStyle w:val="BodyText"/>
      </w:pPr>
      <w:r>
        <w:t xml:space="preserve">Tư Đồ Cảnh có chút rầu rĩ nói.</w:t>
      </w:r>
    </w:p>
    <w:p>
      <w:pPr>
        <w:pStyle w:val="BodyText"/>
      </w:pPr>
      <w:r>
        <w:t xml:space="preserve">Ninh Tiểu Xuyên cũng đã nghiên cứu tấm tàn đồ này rất nhiều lần, tìm hiểu những điểm đánh dấu trên địa đồ, thế nhưng, cũng không tìm thấy đầu mối nào, căn bản không biết bên trên vẽ địa vực nào của ngọn núi này.</w:t>
      </w:r>
    </w:p>
    <w:p>
      <w:pPr>
        <w:pStyle w:val="BodyText"/>
      </w:pPr>
      <w:r>
        <w:t xml:space="preserve">- Để lão nạp xem xem.</w:t>
      </w:r>
    </w:p>
    <w:p>
      <w:pPr>
        <w:pStyle w:val="BodyText"/>
      </w:pPr>
      <w:r>
        <w:t xml:space="preserve">Đàn Càn hòa thượng cầm lấy tấm tàn đồ, đưa mắt nhìn hơn nửa ngày, ngón tay không ngừng vuốt ve tấm tàn đồ, trong miệng phát ra thanh âm rất nhỏ, đột nhiên cười lớn một tiếng, nói:</w:t>
      </w:r>
    </w:p>
    <w:p>
      <w:pPr>
        <w:pStyle w:val="BodyText"/>
      </w:pPr>
      <w:r>
        <w:t xml:space="preserve">- Đây là địa đồ khu vực trung tâm của Táng Thần Sơn, có nhìn thấy vòng tròn này không? Đây chính là khởi nguồn của U Linh hà, trong truyền thuyết nó là một mảnh dược điền cổ xưa, bên trong sinh trưởng rất nhiều loại thông linh kỳ dược.</w:t>
      </w:r>
    </w:p>
    <w:p>
      <w:pPr>
        <w:pStyle w:val="BodyText"/>
      </w:pPr>
      <w:r>
        <w:t xml:space="preserve">Thiền Thừ ở bên cạnh chen vào, nói:</w:t>
      </w:r>
    </w:p>
    <w:p>
      <w:pPr>
        <w:pStyle w:val="BodyText"/>
      </w:pPr>
      <w:r>
        <w:t xml:space="preserve">- Đại hòa thượng, ngươi đang nói hươu nói vượn gì vậy, nước của U Linh hà chính là Địa Ngục thủy, làm sao có thể thai nghén ra thông linh kỳ dược được?</w:t>
      </w:r>
    </w:p>
    <w:p>
      <w:pPr>
        <w:pStyle w:val="BodyText"/>
      </w:pPr>
      <w:r>
        <w:t xml:space="preserve">Đàn Càn hòa thượng vỗ lên đầu Thiền Thừ một cái, nói:</w:t>
      </w:r>
    </w:p>
    <w:p>
      <w:pPr>
        <w:pStyle w:val="BodyText"/>
      </w:pPr>
      <w:r>
        <w:t xml:space="preserve">- Ngươi thì biết cái gì? Cực hạn của tử vong chính là sinh mệnh. Cái này gọi là khổ tận cam lai, nhạc cực sinh bi, chính là ý tứ này. Khởi nguồn của U Linh hà thật ra là một dòng sinh mệnh chi thủy, không chỉ có thể thai nghén ra thông linh kỳ dược, mà thậm chí còn có thể thai nghén ra một vài loại sinh linh khác.</w:t>
      </w:r>
    </w:p>
    <w:p>
      <w:pPr>
        <w:pStyle w:val="BodyText"/>
      </w:pPr>
      <w:r>
        <w:t xml:space="preserve">Đàn Càn hòa thượng tiếp tục nói:</w:t>
      </w:r>
    </w:p>
    <w:p>
      <w:pPr>
        <w:pStyle w:val="BodyText"/>
      </w:pPr>
      <w:r>
        <w:t xml:space="preserve">- Ồ? Ha ha… Bên trên không ngờ còn ghi chép lại một cái sinh lộ, có thể nối thẳng tới khởi nguồn của U Linh hà. Nếu như có thể thu hoạch được vài gốc thông linh kỳ dược thì phát tài rồi.</w:t>
      </w:r>
    </w:p>
    <w:p>
      <w:pPr>
        <w:pStyle w:val="BodyText"/>
      </w:pPr>
      <w:r>
        <w:t xml:space="preserve">Thiền Thừ nói:</w:t>
      </w:r>
    </w:p>
    <w:p>
      <w:pPr>
        <w:pStyle w:val="BodyText"/>
      </w:pPr>
      <w:r>
        <w:t xml:space="preserve">- Người xuất gia không phải là không màng danh lợi, khinh thị tiền tài…</w:t>
      </w:r>
    </w:p>
    <w:p>
      <w:pPr>
        <w:pStyle w:val="BodyText"/>
      </w:pPr>
      <w:r>
        <w:t xml:space="preserve">Bốp…</w:t>
      </w:r>
    </w:p>
    <w:p>
      <w:pPr>
        <w:pStyle w:val="BodyText"/>
      </w:pPr>
      <w:r>
        <w:t xml:space="preserve">Đàn Càn hòa thượng lại vỗ lên đầu nó một cái, tận tình răn dạy:</w:t>
      </w:r>
    </w:p>
    <w:p>
      <w:pPr>
        <w:pStyle w:val="BodyText"/>
      </w:pPr>
      <w:r>
        <w:t xml:space="preserve">- Kim thân của Phật tổ đã tróc nước sơn rồi, chùa miếu cũng hư hại, chẳng lẽ không tốn tiền sửa chữa ư? Tại sao ngươi lại không có chút ngộ tính gì cả vậy?</w:t>
      </w:r>
    </w:p>
    <w:p>
      <w:pPr>
        <w:pStyle w:val="BodyText"/>
      </w:pPr>
      <w:r>
        <w:t xml:space="preserve">Đàn Càn hòa thượng kéo Thiền Thừ qua một bên, không ngừng giảng giải chân lý Phật môn cho nó, chỉ cần Thiền Thừ có chút chống đối, hòa thượng sẽ đọc “Ma La Tâm Kinh chú”, dày vò Thiền Thừ chết đi sống lại.</w:t>
      </w:r>
    </w:p>
    <w:p>
      <w:pPr>
        <w:pStyle w:val="BodyText"/>
      </w:pPr>
      <w:r>
        <w:t xml:space="preserve">Ầm...</w:t>
      </w:r>
    </w:p>
    <w:p>
      <w:pPr>
        <w:pStyle w:val="BodyText"/>
      </w:pPr>
      <w:r>
        <w:t xml:space="preserve">Từ trong không trung phát ra một tiếng nổ vang, chấn động đến mức đất rung núi chuyển.</w:t>
      </w:r>
    </w:p>
    <w:p>
      <w:pPr>
        <w:pStyle w:val="BodyText"/>
      </w:pPr>
      <w:r>
        <w:t xml:space="preserve">Ninh Tiểu Xuyên lập tức ngẩng đầu, nhìn thoáng qua phía Táng Thần Sơn.</w:t>
      </w:r>
    </w:p>
    <w:p>
      <w:pPr>
        <w:pStyle w:val="BodyText"/>
      </w:pPr>
      <w:r>
        <w:t xml:space="preserve">Vốn dĩ trời quang mây tạnh, không ngờ lại bị một đám mây đen bao trùm, Lôi Điện đan xen trải dài trong phạm vi mấy trăm dặm, tựa như Giao Long.</w:t>
      </w:r>
    </w:p>
    <w:p>
      <w:pPr>
        <w:pStyle w:val="BodyText"/>
      </w:pPr>
      <w:r>
        <w:t xml:space="preserve">Một thanh thiết chùy tràn ngập Thần văn không ngừng vung lên, điều động Lôi Điện trên bầu trời, quả thực giống như một cái “Lôi Thần chi chùy”, có thể phát ra thần uy khiến trời đất rung chuyển.</w:t>
      </w:r>
    </w:p>
    <w:p>
      <w:pPr>
        <w:pStyle w:val="BodyText"/>
      </w:pPr>
      <w:r>
        <w:t xml:space="preserve">Ầm ầm ầm...</w:t>
      </w:r>
    </w:p>
    <w:p>
      <w:pPr>
        <w:pStyle w:val="BodyText"/>
      </w:pPr>
      <w:r>
        <w:t xml:space="preserve">Cái búa huy động, trăm ngàn đạo thiểm điện bổ ra, chấn vỡ một mảng tử khí bao trùm Táng Thần Sơn.</w:t>
      </w:r>
    </w:p>
    <w:p>
      <w:pPr>
        <w:pStyle w:val="BodyText"/>
      </w:pPr>
      <w:r>
        <w:t xml:space="preserve">Đây chính là muốn dùng man lực để mở ra Thần sơn, trảm u linh, diệt sát khí, cứ như vậy mà mở ra một cái sinh lộ.</w:t>
      </w:r>
    </w:p>
    <w:p>
      <w:pPr>
        <w:pStyle w:val="BodyText"/>
      </w:pPr>
      <w:r>
        <w:t xml:space="preserve">- Huyền Khí cửu phẩm của Lôi tộc, Lôi Tổ Chùy.</w:t>
      </w:r>
    </w:p>
    <w:p>
      <w:pPr>
        <w:pStyle w:val="Compact"/>
      </w:pPr>
      <w:r>
        <w:t xml:space="preserve">Tư Đồ Cảnh nhìn chằm chằm thanh cự chùy trên bầu trời, cảm giác được áp lực vô cùng khổng lồ.</w:t>
      </w:r>
      <w:r>
        <w:br w:type="textWrapping"/>
      </w:r>
      <w:r>
        <w:br w:type="textWrapping"/>
      </w:r>
    </w:p>
    <w:p>
      <w:pPr>
        <w:pStyle w:val="Heading2"/>
      </w:pPr>
      <w:bookmarkStart w:id="537" w:name="chương-515-tử-vong-cấm-địa"/>
      <w:bookmarkEnd w:id="537"/>
      <w:r>
        <w:t xml:space="preserve">515. Chương 515: Tử Vong Cấm Địa</w:t>
      </w:r>
    </w:p>
    <w:p>
      <w:pPr>
        <w:pStyle w:val="Compact"/>
      </w:pPr>
      <w:r>
        <w:br w:type="textWrapping"/>
      </w:r>
      <w:r>
        <w:br w:type="textWrapping"/>
      </w:r>
      <w:r>
        <w:t xml:space="preserve">- Đây chính là uy lực của Huyền Khí cửu phẩm ư?</w:t>
      </w:r>
    </w:p>
    <w:p>
      <w:pPr>
        <w:pStyle w:val="BodyText"/>
      </w:pPr>
      <w:r>
        <w:t xml:space="preserve">Ninh Tiểu Xuyên cũng cảm thấy rung động vô cùng, quả thực giống như nhìn thấy khai thiên Thần khí.</w:t>
      </w:r>
    </w:p>
    <w:p>
      <w:pPr>
        <w:pStyle w:val="BodyText"/>
      </w:pPr>
      <w:r>
        <w:t xml:space="preserve">Nếu vẫn còn ở trên địa cầu, trong mắt hắn thì đây chẳng khác gì pháp thuật Thần Thông của Lôi thần trong truyền thuyết.</w:t>
      </w:r>
    </w:p>
    <w:p>
      <w:pPr>
        <w:pStyle w:val="BodyText"/>
      </w:pPr>
      <w:r>
        <w:t xml:space="preserve">Hiện tại hắn cũng có thể điều động Thiên võ nguyên khí để thi triển Huyền Khí cửu phẩm, thế nhưng so với cường giả Thiên Nhân cảnh thì quả thật chẳng khác gì tiểu hài tử đùa giỡn.</w:t>
      </w:r>
    </w:p>
    <w:p>
      <w:pPr>
        <w:pStyle w:val="BodyText"/>
      </w:pPr>
      <w:r>
        <w:t xml:space="preserve">Ngay cả một phần mười uy lực của Huyền Khí cửu phẩm cũng không thể thi triển ra.</w:t>
      </w:r>
    </w:p>
    <w:p>
      <w:pPr>
        <w:pStyle w:val="BodyText"/>
      </w:pPr>
      <w:r>
        <w:t xml:space="preserve">Có thể thấy được, nếu như thanh cự chùy kia đánh xuống bọn hắn, tất cả bọn hắn sẽ tan thành mây khói, không có bất kỳ thứ gì có thể chống đỡ được.</w:t>
      </w:r>
    </w:p>
    <w:p>
      <w:pPr>
        <w:pStyle w:val="BodyText"/>
      </w:pPr>
      <w:r>
        <w:t xml:space="preserve">Cho dù là Huyền Thạch Nhân Ngẫu, bị cường giả Thiên Nhân cảnh dùng một kiện Huyền Khí cửu phẩm đánh trúng, e rằng cũng sẽ vỡ nát.</w:t>
      </w:r>
    </w:p>
    <w:p>
      <w:pPr>
        <w:pStyle w:val="BodyText"/>
      </w:pPr>
      <w:r>
        <w:t xml:space="preserve">Tử khí và mây mù bên ngoài Táng Thần Sơn bị Lôi Tổ Chùy đánh vỡ ra, mấy chục chiếc Kim Chúc Phi Chu theo sau cự chùy, xông thẳng vào mộ địa Thứ Thần, xuất phát đến cấm khu tử vong.</w:t>
      </w:r>
    </w:p>
    <w:p>
      <w:pPr>
        <w:pStyle w:val="BodyText"/>
      </w:pPr>
      <w:r>
        <w:t xml:space="preserve">Cùng lúc đó, lão tổ tông Tử tộc cũng đánh ra một kiện Huyền Khí cửu phẩm, chính là một tấm “Thanh Thiên Hồng Nhật đồ”.</w:t>
      </w:r>
    </w:p>
    <w:p>
      <w:pPr>
        <w:pStyle w:val="BodyText"/>
      </w:pPr>
      <w:r>
        <w:t xml:space="preserve">Địa đồ mở ra, quả thật giống như một thế giới trải rộng.</w:t>
      </w:r>
    </w:p>
    <w:p>
      <w:pPr>
        <w:pStyle w:val="BodyText"/>
      </w:pPr>
      <w:r>
        <w:t xml:space="preserve">Thanh thiên có thể chống đỡ cả một thế giới.</w:t>
      </w:r>
    </w:p>
    <w:p>
      <w:pPr>
        <w:pStyle w:val="BodyText"/>
      </w:pPr>
      <w:r>
        <w:t xml:space="preserve">Hồng nhật có thể thiêu đốt sương mù bốc hơi.</w:t>
      </w:r>
    </w:p>
    <w:p>
      <w:pPr>
        <w:pStyle w:val="BodyText"/>
      </w:pPr>
      <w:r>
        <w:t xml:space="preserve">Lão tổ tông Tử tộc bước đi trên “Thanh Thiên Hồng Nhật đồ”, giống như đang đi trên một thế giới chân thực. Hắn chính là Chân Thần của thế giới này, có được Thần Thông xem trời bằng vung, điều khiển sơn hà, nắm giữ sinh tử.</w:t>
      </w:r>
    </w:p>
    <w:p>
      <w:pPr>
        <w:pStyle w:val="BodyText"/>
      </w:pPr>
      <w:r>
        <w:t xml:space="preserve">Hắn sử dụng đồ quyển thiên địa, cưỡng ép phá vỡ tầng tử khí dày đặc, dẫn tộc nhân Tử tộc tiến vào Táng Thần Sơn, biến mất trong đám sương mù mênh mông.</w:t>
      </w:r>
    </w:p>
    <w:p>
      <w:pPr>
        <w:pStyle w:val="BodyText"/>
      </w:pPr>
      <w:r>
        <w:t xml:space="preserve">Lão tổ tông của Yến tộc và Tư Đồ tộc cũng đều giá lâm, mang theo trấn tộc chi bảo đến đây, đồng loạt phá vỡ tử khí xung quanh Táng Thần Sơn, tiến bước vào hoàn cảnh tử vong không biết.</w:t>
      </w:r>
    </w:p>
    <w:p>
      <w:pPr>
        <w:pStyle w:val="BodyText"/>
      </w:pPr>
      <w:r>
        <w:t xml:space="preserve">Nội tình của chín đại tộc đều có lão tổ tông Thiên Nhân cảnh tọa trấn, lại có Huyền Khí cửu phẩm có thể quét ngang thiên hạ, cho nên mới có được địa vị siêu phàm tại Cửu Việt Cương, những đại tộc khác đều không thể sánh bằng.</w:t>
      </w:r>
    </w:p>
    <w:p>
      <w:pPr>
        <w:pStyle w:val="BodyText"/>
      </w:pPr>
      <w:r>
        <w:t xml:space="preserve">Chín đại cổ tộc, bốn đại Đạo quán, ba vị chúa tể Huyền thú, đều lần lượt mở ra một con đường, xông vào trong Táng Thần Sơn, đi tìm Thần tàng mà Tử Kim Hoàng Chủ lưu lại.</w:t>
      </w:r>
    </w:p>
    <w:p>
      <w:pPr>
        <w:pStyle w:val="BodyText"/>
      </w:pPr>
      <w:r>
        <w:t xml:space="preserve">Những Võ giả đại tộc, môn nhân Đạo quán, tán tu Võ Đạo thì chỉ có thể đứng nhìn, không có tư cách tiến vào Táng Thần Sơn.</w:t>
      </w:r>
    </w:p>
    <w:p>
      <w:pPr>
        <w:pStyle w:val="BodyText"/>
      </w:pPr>
      <w:r>
        <w:t xml:space="preserve">Nếu như bọn hắn không biết lượng sức mà tiến vào Táng Thần Sơn, e rằng còn chưa tới chân núi thì đã bị tử khí nhập thể, bạo thể mà vong.</w:t>
      </w:r>
    </w:p>
    <w:p>
      <w:pPr>
        <w:pStyle w:val="BodyText"/>
      </w:pPr>
      <w:r>
        <w:t xml:space="preserve">- Sớm biết như vậy đã đầu nhập làm môn hạ của Huyền Thanh Quan rồi, nói không chừng còn có thể có tư cách tiến vào Táng Thần Sơn.</w:t>
      </w:r>
    </w:p>
    <w:p>
      <w:pPr>
        <w:pStyle w:val="BodyText"/>
      </w:pPr>
      <w:r>
        <w:t xml:space="preserve">Một lão đạo đứng bên ngoài Táng Thần Sơn, nhìn tử khí mênh mông trước mặt mà chỉ có thể lực bất tòng tâm.</w:t>
      </w:r>
    </w:p>
    <w:p>
      <w:pPr>
        <w:pStyle w:val="BodyText"/>
      </w:pPr>
      <w:r>
        <w:t xml:space="preserve">Trên vai lão đạo này có một đầu Hoàng Ngưu to bằng nắm tay, đừng nhìn đầu Hoàng Ngưu này nhỏ nhắn tinh xảo mà nhầm, nó là Huyền thú cửu phẩm hiếm có, từ nhỏ đã đi theo bên cạnh lão đạo này.</w:t>
      </w:r>
    </w:p>
    <w:p>
      <w:pPr>
        <w:pStyle w:val="BodyText"/>
      </w:pPr>
      <w:r>
        <w:t xml:space="preserve">Một người một thú không phải là chủ tớ, mà là đạo hữu.</w:t>
      </w:r>
    </w:p>
    <w:p>
      <w:pPr>
        <w:pStyle w:val="BodyText"/>
      </w:pPr>
      <w:r>
        <w:t xml:space="preserve">Lão đạo này chính là “Hoàng Ngưu đạo nhân” của Tước Sơn đạo quan, đã từng muốn mua Thiết Cốt Đan của Ninh Tiểu Xuyên, đáng tiếc vì không đủ Huyền thạch cho nên cuối cùng mới không mua được một viên nào.</w:t>
      </w:r>
    </w:p>
    <w:p>
      <w:pPr>
        <w:pStyle w:val="BodyText"/>
      </w:pPr>
      <w:r>
        <w:t xml:space="preserve">Tu vi của bản thân hắn cũng rất mạnh, nhưng Tước Sơn đạo quán lại không phải là cổ quán có truyền thừa mấy nghìn năm, cho nên không thể so sánh với bốn đại Đạo quán kia được, vì vậy cũng không có tư cách tiến vào Táng Thần Sơn.</w:t>
      </w:r>
    </w:p>
    <w:p>
      <w:pPr>
        <w:pStyle w:val="BodyText"/>
      </w:pPr>
      <w:r>
        <w:t xml:space="preserve">Rất nhiều tán tu Võ Đạo cũng có suy nghĩ như Hoàng Ngưu đạo nhân, không còn ôm hy vọng tiến vào Táng Thần Sơn nữa, thập phần tiếc nuối, chuẩn bị quay trở về Cửu Việt Cương.</w:t>
      </w:r>
    </w:p>
    <w:p>
      <w:pPr>
        <w:pStyle w:val="BodyText"/>
      </w:pPr>
      <w:r>
        <w:t xml:space="preserve">Ầm ầm ầm...</w:t>
      </w:r>
    </w:p>
    <w:p>
      <w:pPr>
        <w:pStyle w:val="BodyText"/>
      </w:pPr>
      <w:r>
        <w:t xml:space="preserve">Một đầu Song Đầu Thạch Thú chạy tới, đứng bên cạnh U Linh hà.</w:t>
      </w:r>
    </w:p>
    <w:p>
      <w:pPr>
        <w:pStyle w:val="BodyText"/>
      </w:pPr>
      <w:r>
        <w:t xml:space="preserve">Ninh Tiểu Xuyên, Tư Đồ Cảnh, Đàn Càn hòa thượng, Thiền Thừ đồng loạt từ trên lưng Song Đầu Thạch Thú nhảy xuống.</w:t>
      </w:r>
    </w:p>
    <w:p>
      <w:pPr>
        <w:pStyle w:val="BodyText"/>
      </w:pPr>
      <w:r>
        <w:t xml:space="preserve">Ba người đồng thời nhìn về phía Táng Thần Sơn.</w:t>
      </w:r>
    </w:p>
    <w:p>
      <w:pPr>
        <w:pStyle w:val="BodyText"/>
      </w:pPr>
      <w:r>
        <w:t xml:space="preserve">- Tất cả thế lực lớn đều dùng Huyền Khí cửu phẩm để mở ra sinh lộ, đánh cho tử khí xung quanh Táng Thần Sơn trở nên rất mỏng manh, bây giờ là thời cơ tốt nhất để tiến vào Táng Thần Sơn. Với lực lượng của bốn người chúng ta, sử dụng Huyền Khí cửu phẩm thì vẫn có thể mở ra một cái sinh lộ.</w:t>
      </w:r>
    </w:p>
    <w:p>
      <w:pPr>
        <w:pStyle w:val="BodyText"/>
      </w:pPr>
      <w:r>
        <w:t xml:space="preserve">Sau khi Hoàng Ngưu đạo nhân nhìn thấy Ninh Tiểu Xuyên xuất hiện, trên mặt lập tức lộ vẻ vui mừng, lập tức chạy vội tới, nói:</w:t>
      </w:r>
    </w:p>
    <w:p>
      <w:pPr>
        <w:pStyle w:val="BodyText"/>
      </w:pPr>
      <w:r>
        <w:t xml:space="preserve">- Ninh đạo hữu, có thể mang lão đạo cùng tiến vào Táng Thần Sơn hay không? Lão đạo có thể xuất ra một phần lực.</w:t>
      </w:r>
    </w:p>
    <w:p>
      <w:pPr>
        <w:pStyle w:val="BodyText"/>
      </w:pPr>
      <w:r>
        <w:t xml:space="preserve">Hoàng Ngưu đạo nhân biết Ninh Tiểu Xuyên có Huyền Khí cửu phẩm có thể phá vỡ tử khí. Cho nên mới chủ động chạy tới, muốn gia nhập đội ngũ của Ninh Tiểu Xuyên.</w:t>
      </w:r>
    </w:p>
    <w:p>
      <w:pPr>
        <w:pStyle w:val="BodyText"/>
      </w:pPr>
      <w:r>
        <w:t xml:space="preserve">Hoàng Ngưu đạo nhân cười nói:</w:t>
      </w:r>
    </w:p>
    <w:p>
      <w:pPr>
        <w:pStyle w:val="BodyText"/>
      </w:pPr>
      <w:r>
        <w:t xml:space="preserve">- Ninh đạo hữu, đây không phải là lần đầu chúng ta gặp nhau a, mặc dù lúc trước ngươi thay đổi dung mạo, thế nhưng tinh thần khí trên người lại không thể thay đổi được.</w:t>
      </w:r>
    </w:p>
    <w:p>
      <w:pPr>
        <w:pStyle w:val="BodyText"/>
      </w:pPr>
      <w:r>
        <w:t xml:space="preserve">Ninh Tiểu Xuyên nói:</w:t>
      </w:r>
    </w:p>
    <w:p>
      <w:pPr>
        <w:pStyle w:val="BodyText"/>
      </w:pPr>
      <w:r>
        <w:t xml:space="preserve">- Xông vào Táng Thần Sơn là một chuyện rất hung hiểm, ta không muốn mang người không thể xác định quan hệ là bằng hữu tiến vào. Tiền bối hẳn cũng hiểu được sự khó xử của ta.</w:t>
      </w:r>
    </w:p>
    <w:p>
      <w:pPr>
        <w:pStyle w:val="BodyText"/>
      </w:pPr>
      <w:r>
        <w:t xml:space="preserve">Hoàng Ngưu đạo nhân cũng không muốn từ bỏ cơ hội này, liền nói:</w:t>
      </w:r>
    </w:p>
    <w:p>
      <w:pPr>
        <w:pStyle w:val="BodyText"/>
      </w:pPr>
      <w:r>
        <w:t xml:space="preserve">- Lão đạo biết băn khoăn trong lòng ngươi, thế nhưng, lão đạo có thể dùng Thần chi niệm lực của Thiên Đế mà phát thệ, trong thời gian tiến vào Táng Thần Sơn, chúng ta tuyệt đối là đồng đội, nếu như xảy ra chuyện làm tổn thương đồng đội thì thiên lôi sẽ đánh xuống, chết không được yên lành. Bảo vật tìm được trong Táng Thần Sơn, ai tìm được thì thuộc về người đó, tuyệt đối không đỏ mắt. Ninh đạo hữu, ngươi thấy thế nào?</w:t>
      </w:r>
    </w:p>
    <w:p>
      <w:pPr>
        <w:pStyle w:val="BodyText"/>
      </w:pPr>
      <w:r>
        <w:t xml:space="preserve">Tư Đồ Cảnh và Đàn Càn hòa thượng không hề lên tiếng, dù sao thì Huyền Khí cửu phẩm cũng thuộc về Ninh Tiểu Xuyên, tất cả quyền quyết định đều nằm trong tay hắn.</w:t>
      </w:r>
    </w:p>
    <w:p>
      <w:pPr>
        <w:pStyle w:val="BodyText"/>
      </w:pPr>
      <w:r>
        <w:t xml:space="preserve">Hoàng Ngưu đạo nhân thấy Ninh Tiểu Xuyên lộ ra thần sắc trầm tư, liền biết rõ vẫn có cơ hội, liền tiếp tục nói:</w:t>
      </w:r>
    </w:p>
    <w:p>
      <w:pPr>
        <w:pStyle w:val="BodyText"/>
      </w:pPr>
      <w:r>
        <w:t xml:space="preserve">- Ninh đạo hữu, chúng ta đều không phải là cường giả Thiên Nhân cảnh, thêm một người thì cũng thêm một phần chiếu ứng, cũng có thể khiến cho uy lực của Huyền Khí cửu phẩm trở nên càng mạnh hơn.</w:t>
      </w:r>
    </w:p>
    <w:p>
      <w:pPr>
        <w:pStyle w:val="BodyText"/>
      </w:pPr>
      <w:r>
        <w:t xml:space="preserve">- Được rồi, ta đáp ứng để ngươi gia nhập, thế nhưng, ngươi nhất định phải nghe theo mệnh lệnh của ta. Sau khi tiến vào Táng Thần Sơn, chúng ta sẽ đi đường khác nhau, không ai được vượt qua người khác. Nếu như ta muốn rời khỏi Táng Thần Sơn, vậy thì sẽ hội hợp tại địa điểm chỉ định.</w:t>
      </w:r>
    </w:p>
    <w:p>
      <w:pPr>
        <w:pStyle w:val="BodyText"/>
      </w:pPr>
      <w:r>
        <w:t xml:space="preserve">Ninh Tiểu Xuyên nói.</w:t>
      </w:r>
    </w:p>
    <w:p>
      <w:pPr>
        <w:pStyle w:val="BodyText"/>
      </w:pPr>
      <w:r>
        <w:t xml:space="preserve">Thật ra, thứ Ninh Tiểu Xuyên chính thức kiêng kỵ không phải là quỷ quái bên trong Táng Thần Sơn, mà là những cường giả đỉnh cấp trong các đại tộc.</w:t>
      </w:r>
    </w:p>
    <w:p>
      <w:pPr>
        <w:pStyle w:val="BodyText"/>
      </w:pPr>
      <w:r>
        <w:t xml:space="preserve">Những người này đều dòm ngó Huyền Khí cửu phẩm trên người hắn, nếu biết hắn tiến vào Táng Thần Sơn, nhất định sẽ không tiếc bất cứ giá nào mà giết hắn, cướp đi bảo vật trên người hắn.</w:t>
      </w:r>
    </w:p>
    <w:p>
      <w:pPr>
        <w:pStyle w:val="BodyText"/>
      </w:pPr>
      <w:r>
        <w:t xml:space="preserve">Thật ra, đối với Ninh Tiểu Xuyên mà nói, tiến vào Táng Thần Sơn càng nhiều người thì lại càng có thể phân tán được lực chú ý của những cường giả đỉnh cấp trong đại tộc, như vậy cũng là một chuyện tốt.</w:t>
      </w:r>
    </w:p>
    <w:p>
      <w:pPr>
        <w:pStyle w:val="BodyText"/>
      </w:pPr>
      <w:r>
        <w:t xml:space="preserve">Nhìn thấy Ninh Tiểu Xuyên đồng ý, Hoàng Ngưu đạo nhân lập tức mừng rỡ.</w:t>
      </w:r>
    </w:p>
    <w:p>
      <w:pPr>
        <w:pStyle w:val="BodyText"/>
      </w:pPr>
      <w:r>
        <w:t xml:space="preserve">Sau khi tiến vào Táng Thần Sơn, hắn cũng không muốn đi cùng với đám người Ninh Tiểu Xuyên mà dự định sẽ đi riêng một mình để tầm bảo. Bởi vì, mặc dù hắn đã thề, nhưng đám người Ninh Tiểu Xuyên lại không thề. Lỡ như hắn tìm được bảo vật, đám người Ninh Tiểu Xuyên lại ra tay với hắn thì phải làm sao bây giờ.</w:t>
      </w:r>
    </w:p>
    <w:p>
      <w:pPr>
        <w:pStyle w:val="BodyText"/>
      </w:pPr>
      <w:r>
        <w:t xml:space="preserve">Cho nên, hắn cũng hết sức hài lòng với điều kiện mà Ninh Tiểu Xuyên đưa ra.</w:t>
      </w:r>
    </w:p>
    <w:p>
      <w:pPr>
        <w:pStyle w:val="BodyText"/>
      </w:pPr>
      <w:r>
        <w:t xml:space="preserve">- Ninh đạo hữu, lão đạo cũng muốn nhập bọn.</w:t>
      </w:r>
    </w:p>
    <w:p>
      <w:pPr>
        <w:pStyle w:val="BodyText"/>
      </w:pPr>
      <w:r>
        <w:t xml:space="preserve">Danh Thục đạo nhân lưng cõng một thanh cổ kiếm, đạp gió mà tới, nhẹ nhàng hạ xuống đất, giống như Tiên nhân, dáng vẻ tiên phong đạo cốt, khiến người khác cảm thấy thân thiện.</w:t>
      </w:r>
    </w:p>
    <w:p>
      <w:pPr>
        <w:pStyle w:val="BodyText"/>
      </w:pPr>
      <w:r>
        <w:t xml:space="preserve">Danh Thục đạo nhân chính là Thái Thượng Trưởng lão của Thiên Cơ quán, là tồn tại cấp bậc như Hoàng Ngưu đạo nhân, tu vi cảnh giới khoảng chừng giữa Nhất Bộ Thiên Thê và Nhị Bộ Thiên Thê.</w:t>
      </w:r>
    </w:p>
    <w:p>
      <w:pPr>
        <w:pStyle w:val="BodyText"/>
      </w:pPr>
      <w:r>
        <w:t xml:space="preserve">Danh Thục đạo nhân nói:</w:t>
      </w:r>
    </w:p>
    <w:p>
      <w:pPr>
        <w:pStyle w:val="BodyText"/>
      </w:pPr>
      <w:r>
        <w:t xml:space="preserve">- Lão đạo cũng nguyện ý dùng Thần chi niệm lực của Thiên Đế mà phát thệ, chỉ cầu Ninh đạo hữu ột cơ hội tiến vào Táng Thần Sơn, nếu như may mắn rời khỏi Táng Thần Sơn, tương lai tất có hậu báo.</w:t>
      </w:r>
    </w:p>
    <w:p>
      <w:pPr>
        <w:pStyle w:val="BodyText"/>
      </w:pPr>
      <w:r>
        <w:t xml:space="preserve">Sau đó, lại có một vài người đến xin nhập bọn, người nào cũng đều là tồn tại tu vi cường đại.</w:t>
      </w:r>
    </w:p>
    <w:p>
      <w:pPr>
        <w:pStyle w:val="BodyText"/>
      </w:pPr>
      <w:r>
        <w:t xml:space="preserve">Trong đó có tu sĩ Đạo môn, có cao thủ Võ Đạo, còn có một vài Huyền thú cao cấp, bọn họ đều muốn mượn sức Ninh Tiểu Xuyên để tiến vào Táng Thần Sơn. Nếu như có thể tìm được một quyển võ kinh hoặc là một gốc thông linh kỳ dược, vậy thì cho dù liều mạng phấn đấu cũng rất đáng giá.</w:t>
      </w:r>
    </w:p>
    <w:p>
      <w:pPr>
        <w:pStyle w:val="BodyText"/>
      </w:pPr>
      <w:r>
        <w:t xml:space="preserve">Ninh Tiểu Xuyên tất nhiên đồng ý mang bọn hắn theo, thế nhưng, hắn cũng chỉ lựa chọn những cường giả trong đám người này, miễn cho những người tu vi quá thấp trở thành vướng chân.</w:t>
      </w:r>
    </w:p>
    <w:p>
      <w:pPr>
        <w:pStyle w:val="BodyText"/>
      </w:pPr>
      <w:r>
        <w:t xml:space="preserve">- Phàm là tu sĩ đạt tới Địa Tôn cảnh tầng thứ bảy, có thể theo ta cùng tiến vào Táng Thần Sơn, tìm kiếm cơ duyên. Thế nhưng, điều kiện tiên quyết là phải dùng Thần chi niệm lực của Thiên Đế mà phát thệ.</w:t>
      </w:r>
    </w:p>
    <w:p>
      <w:pPr>
        <w:pStyle w:val="BodyText"/>
      </w:pPr>
      <w:r>
        <w:t xml:space="preserve">Ninh Tiểu Xuyên nói.</w:t>
      </w:r>
    </w:p>
    <w:p>
      <w:pPr>
        <w:pStyle w:val="BodyText"/>
      </w:pPr>
      <w:r>
        <w:t xml:space="preserve">Những tu sĩ kia nghe thấy Ninh Tiểu Xuyên nói vậy, liền mừng rỡ vô cùng, vội vàng chạy tới.</w:t>
      </w:r>
    </w:p>
    <w:p>
      <w:pPr>
        <w:pStyle w:val="BodyText"/>
      </w:pPr>
      <w:r>
        <w:t xml:space="preserve">Bọn họ đều là tán tu Võ Đạo, dưới tình huống tài nguyên thiếu thốn, chỉ có thể dựa vào nghị lực siêu phàm mà tu luyện đến cảnh giới bây giờ, thế nhưng lại không có võ kinh để tu luyện, cho nên cũng không cách nào đạt tới cảnh giới Thiên Thê, chỉ có thể bị kẹt lại tại Địa Tôn cảnh.</w:t>
      </w:r>
    </w:p>
    <w:p>
      <w:pPr>
        <w:pStyle w:val="BodyText"/>
      </w:pPr>
      <w:r>
        <w:t xml:space="preserve">Bây giờ có cơ hội tiến vào Táng Thần Sơn tìm kiếm võ kinh, bọn họ tất nhiên sẽ không bỏ qua cơ hội này.</w:t>
      </w:r>
    </w:p>
    <w:p>
      <w:pPr>
        <w:pStyle w:val="BodyText"/>
      </w:pPr>
      <w:r>
        <w:t xml:space="preserve">- Đa tạ, Ninh đạo hữu. Hôm nay nhận được thiện duyên của ngươi, tương lai nhất định sẽ trả lại ngươi ân tình này.</w:t>
      </w:r>
    </w:p>
    <w:p>
      <w:pPr>
        <w:pStyle w:val="BodyText"/>
      </w:pPr>
      <w:r>
        <w:t xml:space="preserve">Rất nhiều người đều sinh lòng cảm kích với Ninh Tiểu Xuyên, nếu không có Ninh Tiểu Xuyên, bọn hắn căn bản không có cơ hội tiến vào Táng Thần Sơn.</w:t>
      </w:r>
    </w:p>
    <w:p>
      <w:pPr>
        <w:pStyle w:val="BodyText"/>
      </w:pPr>
      <w:r>
        <w:t xml:space="preserve">Đương nhiên, trong đó cũng có một vài người trong lòng có ý xấu, thế nhưng đều chỉ là số ít. Dù sao thì những người này cũng không muốn phụ thuộc đại tộc, không muốn làm Võ giả nô bộc cho đại tộc, cho nên đều là những bậc kiêu hùng, tuyệt đối sẽ không làm ra những chuyện hèn hạ tiểu nhân.</w:t>
      </w:r>
    </w:p>
    <w:p>
      <w:pPr>
        <w:pStyle w:val="BodyText"/>
      </w:pPr>
      <w:r>
        <w:t xml:space="preserve">Mặc dù Ninh Tiểu Xuyên quy định mức tối thiểu rất cao, chỉ có tu sĩ Địa Tôn cảnh tầng thứ bảy mới có thể tiến vào, nhưng vẫn có đến 53 người đủ điều kiện gia nhập.</w:t>
      </w:r>
    </w:p>
    <w:p>
      <w:pPr>
        <w:pStyle w:val="BodyText"/>
      </w:pPr>
      <w:r>
        <w:t xml:space="preserve">53 tu sĩ Địa Tôn cảnh tầng thứ bảy tại Ngọc Lam Đế quốc quả thật là một lực lượng không thể tưởng tượng nổi, tuyệt đối có thể quét ngang tất cả mọi thứ, so với tất cả lực lượng quân đội triều đình, Vương Hầu cộng lại, cũng mạnh hơn một chút.</w:t>
      </w:r>
    </w:p>
    <w:p>
      <w:pPr>
        <w:pStyle w:val="BodyText"/>
      </w:pPr>
      <w:r>
        <w:t xml:space="preserve">Ninh Tiểu Xuyên lấy ra Đan Luân Tinh Thần Cầu.</w:t>
      </w:r>
    </w:p>
    <w:p>
      <w:pPr>
        <w:pStyle w:val="BodyText"/>
      </w:pPr>
      <w:r>
        <w:t xml:space="preserve">Ngân cầu vốn dĩ chỉ to bằng nắm tay, được nguyên khí Võ Đạo quán nhập, liền không ngừng bành trướng, biến thành một quả cầu cực lớn không gì sánh được, đường kính đạt tới 30 mét.</w:t>
      </w:r>
    </w:p>
    <w:p>
      <w:pPr>
        <w:pStyle w:val="BodyText"/>
      </w:pPr>
      <w:r>
        <w:t xml:space="preserve">Vụt...</w:t>
      </w:r>
    </w:p>
    <w:p>
      <w:pPr>
        <w:pStyle w:val="BodyText"/>
      </w:pPr>
      <w:r>
        <w:t xml:space="preserve">Những cường giả đứng bên cạnh Ninh Tiểu Xuyên cũng đồng loạt xuất ra nguyên khí, hóa thành một đạo cột sáng, truyền vào Đan Luân Tinh Thần Cầu.</w:t>
      </w:r>
    </w:p>
    <w:p>
      <w:pPr>
        <w:pStyle w:val="BodyText"/>
      </w:pPr>
      <w:r>
        <w:t xml:space="preserve">Tổng cộng có hơn 50 đạo cột sáng bay lên, khiến cho thể tích của Đan Luân Tinh Thần Cầu càng lúc càng lớn, hào quang càng thêm sáng ngời, rất nhanh, đường kính của nó đã đạt tới 80 mét. Quả thực giống như một ngôi sao lơ lửng trên hư không, tản mát ra lực lượng chấn nhiếp nhân tâm.</w:t>
      </w:r>
    </w:p>
    <w:p>
      <w:pPr>
        <w:pStyle w:val="BodyText"/>
      </w:pPr>
      <w:r>
        <w:t xml:space="preserve">Lực lượng của tất cả cường giả tập kết lại, khiến cho toàn bộ uy lực của Đan Luân Tinh Thần Cầu đều bị phóng thích ra.</w:t>
      </w:r>
    </w:p>
    <w:p>
      <w:pPr>
        <w:pStyle w:val="BodyText"/>
      </w:pPr>
      <w:r>
        <w:t xml:space="preserve">Lúc này, nếu như Ninh Tiểu Xuyên khống chế Đan Luân Tinh Thần Cầu đánh xuống, có lẽ có thể đánh ột tòa thành trì biến thành phế tích, thậm chí còn có thể khiêu chiến với Thiên Nhân.</w:t>
      </w:r>
    </w:p>
    <w:p>
      <w:pPr>
        <w:pStyle w:val="BodyText"/>
      </w:pPr>
      <w:r>
        <w:t xml:space="preserve">Ầm...</w:t>
      </w:r>
    </w:p>
    <w:p>
      <w:pPr>
        <w:pStyle w:val="BodyText"/>
      </w:pPr>
      <w:r>
        <w:t xml:space="preserve">Hư thế giới bên trong Đan Luân Tinh Thần Cầu ngưng tụ ra một đạo bạch quang, đánh vào Táng Thần Sơn, tách đôi tử khí, khiến cho tử khí vỡ ra.</w:t>
      </w:r>
    </w:p>
    <w:p>
      <w:pPr>
        <w:pStyle w:val="BodyText"/>
      </w:pPr>
      <w:r>
        <w:t xml:space="preserve">Đây là lực lượng “Bạch Huyễn Giới Quang” của Đan Luân Tinh Thần Cầu.</w:t>
      </w:r>
    </w:p>
    <w:p>
      <w:pPr>
        <w:pStyle w:val="BodyText"/>
      </w:pPr>
      <w:r>
        <w:t xml:space="preserve">Chỉ khi kích phát luồng lực lượng này ra thì mới có thể phá vỡ tử khí, xông vào vùng đất tử vong.</w:t>
      </w:r>
    </w:p>
    <w:p>
      <w:pPr>
        <w:pStyle w:val="BodyText"/>
      </w:pPr>
      <w:r>
        <w:t xml:space="preserve">Đoàn người chậm rãi xuất phát, tiến vào bên trong Táng Thần Sơn.</w:t>
      </w:r>
    </w:p>
    <w:p>
      <w:pPr>
        <w:pStyle w:val="BodyText"/>
      </w:pPr>
      <w:r>
        <w:t xml:space="preserve">Lúc bọn hắn vừa đi được mười dặm, đột nhiên một đám mây đen cuồn cuộn tràn tới, phát ra thanh âm Âm Sát khủng bố.</w:t>
      </w:r>
    </w:p>
    <w:p>
      <w:pPr>
        <w:pStyle w:val="Compact"/>
      </w:pPr>
      <w:r>
        <w:t xml:space="preserve">Cho dù là Võ giả Địa Tôn cảnh tầng thứ bảy, khi nghe thấy thanh âm Âm Sát này, toàn thân cũng đều đổ mồ hôi lạnh, giống như rơi vào trong đầm nước hàn băng, toàn thân đều cảm thấy đau đớn.</w:t>
      </w:r>
      <w:r>
        <w:br w:type="textWrapping"/>
      </w:r>
      <w:r>
        <w:br w:type="textWrapping"/>
      </w:r>
    </w:p>
    <w:p>
      <w:pPr>
        <w:pStyle w:val="Heading2"/>
      </w:pPr>
      <w:bookmarkStart w:id="538" w:name="chương-516-địa-mạch"/>
      <w:bookmarkEnd w:id="538"/>
      <w:r>
        <w:t xml:space="preserve">516. Chương 516: Địa Mạch</w:t>
      </w:r>
    </w:p>
    <w:p>
      <w:pPr>
        <w:pStyle w:val="Compact"/>
      </w:pPr>
      <w:r>
        <w:br w:type="textWrapping"/>
      </w:r>
      <w:r>
        <w:br w:type="textWrapping"/>
      </w:r>
      <w:r>
        <w:t xml:space="preserve">Còn may là bọn hắn được “Bạch Huyễn Giới Quang” của Huyền Khí cửu phẩm bao trùm, bảo vệ bên ngoài thân thể, cho nên mới bài xích Âm Sát khí bên ngoài.</w:t>
      </w:r>
    </w:p>
    <w:p>
      <w:pPr>
        <w:pStyle w:val="BodyText"/>
      </w:pPr>
      <w:r>
        <w:t xml:space="preserve">Bằng không, bọn hắn nhất định đã bạo thể mà vong rồi.</w:t>
      </w:r>
    </w:p>
    <w:p>
      <w:pPr>
        <w:pStyle w:val="BodyText"/>
      </w:pPr>
      <w:r>
        <w:t xml:space="preserve">Ninh Tiểu Xuyên chính là người khống chế Đan Luân Tinh Thần Cầu, lập tức điều động lực lượng tinh cầu, dùng thế sét đánh lôi đình, đánh nát đám mây đen kia.</w:t>
      </w:r>
    </w:p>
    <w:p>
      <w:pPr>
        <w:pStyle w:val="BodyText"/>
      </w:pPr>
      <w:r>
        <w:t xml:space="preserve">Tiếp tục đi sâu vào bên trong chừng 50 dặm, một bộ khô lâu cao hơn 70 mét từ trong lòng đất chui ra, tay cầm chiến chùy phát động công kích về phía đám người Ninh Tiểu Xuyên.</w:t>
      </w:r>
    </w:p>
    <w:p>
      <w:pPr>
        <w:pStyle w:val="BodyText"/>
      </w:pPr>
      <w:r>
        <w:t xml:space="preserve">Hắn là cự nhân thủ vệ từng đi theo bên cạnh Tử Kim Hoàng Chủ, mặc dù đã chết, hóa thành xương trắng, thế nhưng vẫn thủ vệ lăng mộ của Tử Kim Hoàng Chủ, chém giết hết tất cả sinh linh dám xông vào Táng Thần Sơn.</w:t>
      </w:r>
    </w:p>
    <w:p>
      <w:pPr>
        <w:pStyle w:val="BodyText"/>
      </w:pPr>
      <w:r>
        <w:t xml:space="preserve">Ầm...</w:t>
      </w:r>
    </w:p>
    <w:p>
      <w:pPr>
        <w:pStyle w:val="BodyText"/>
      </w:pPr>
      <w:r>
        <w:t xml:space="preserve">Đan Luân Tinh Thần Cầu nện xuống, liền đánh cho bộ khô lâu vỡ nát, toái cốt rơi xuống đầy đất.</w:t>
      </w:r>
    </w:p>
    <w:p>
      <w:pPr>
        <w:pStyle w:val="BodyText"/>
      </w:pPr>
      <w:r>
        <w:t xml:space="preserve">Thế nhưng, bộ xương khô này đã ma hóa, cốt cách và tử khí trong thiên địa hòa hợp làm một thể, chết mà không cứng.</w:t>
      </w:r>
    </w:p>
    <w:p>
      <w:pPr>
        <w:pStyle w:val="BodyText"/>
      </w:pPr>
      <w:r>
        <w:t xml:space="preserve">Toái cốt không ngừng run rẩy, nối liền lại với nhau. Tối đa chỉ mất một ngày là nó sẽ phục sinh lần nữa.</w:t>
      </w:r>
    </w:p>
    <w:p>
      <w:pPr>
        <w:pStyle w:val="BodyText"/>
      </w:pPr>
      <w:r>
        <w:t xml:space="preserve">Đây là một vùng đất hung thần, chính là do hậu nhân của Tử Kim Hoàng Chủ bố trí thành, chuyên dùng để thủ hộ lăng mộ Tử Kim Hoàng Chủ. Nếu như không có Huyền Khí cửu phẩm, cho dù là Thiên Nhân cũng không thể khinh suất xông vào.</w:t>
      </w:r>
    </w:p>
    <w:p>
      <w:pPr>
        <w:pStyle w:val="BodyText"/>
      </w:pPr>
      <w:r>
        <w:t xml:space="preserve">Tử Kim Thần quốc cũng đã sớm biến mất trong dòng chảy lịch sử, hậu nhân của Tử Kim Hoàng Chủ cũng đã tuyệt tích, chỉ còn sót lại một tòa mộ địa vĩnh tồn trong thiên địa.</w:t>
      </w:r>
    </w:p>
    <w:p>
      <w:pPr>
        <w:pStyle w:val="BodyText"/>
      </w:pPr>
      <w:r>
        <w:t xml:space="preserve">Trên đường đi, gặp phải rất nhiều hung hiểm quái sự.</w:t>
      </w:r>
    </w:p>
    <w:p>
      <w:pPr>
        <w:pStyle w:val="BodyText"/>
      </w:pPr>
      <w:r>
        <w:t xml:space="preserve">Trong đó, có một lần bọn hắn đi tới bên cạnh một cái huyết đầm, thiếu chút nữa đã bị quỷ thủ kéo xuống đáy đầm. Ngay cả Đan Luân Tinh Thần Cầu cũng thiếu chút nữa là bị quỷ thủ thu lấy.</w:t>
      </w:r>
    </w:p>
    <w:p>
      <w:pPr>
        <w:pStyle w:val="BodyText"/>
      </w:pPr>
      <w:r>
        <w:t xml:space="preserve">Còn may là Đàn Càn hòa thượng đã ném ra một bản kinh thư, trấn áp cái quỷ thủ kia về lại trong đầm máu.</w:t>
      </w:r>
    </w:p>
    <w:p>
      <w:pPr>
        <w:pStyle w:val="BodyText"/>
      </w:pPr>
      <w:r>
        <w:t xml:space="preserve">Sau chuyện này, tất cả mọi người ở đây đều không khỏi lau mắt mà nhìn Đàn Càn hòa thượng.</w:t>
      </w:r>
    </w:p>
    <w:p>
      <w:pPr>
        <w:pStyle w:val="BodyText"/>
      </w:pPr>
      <w:r>
        <w:t xml:space="preserve">Thế nhưng, Đàn Càn hòa thượng lại nói rằng chỉ là do vận khí tốt, bản kinh thư đó là do nhặt được trong một Phật động, kinh văn trên đó là do một vị thánh tăng Phật môn viết ra, có thể trấn áp được quỷ quái.</w:t>
      </w:r>
    </w:p>
    <w:p>
      <w:pPr>
        <w:pStyle w:val="BodyText"/>
      </w:pPr>
      <w:r>
        <w:t xml:space="preserve">Đồng thời, Đàn Càn hòa thượng cũng khóc rống một hồi, giống như nhi tử chết đi. Bởi vì bản kinh thư đã chìm vào trong đầm máu, không thể vớt lên được nữa.</w:t>
      </w:r>
    </w:p>
    <w:p>
      <w:pPr>
        <w:pStyle w:val="BodyText"/>
      </w:pPr>
      <w:r>
        <w:t xml:space="preserve">Những tu sĩ khác vốn dĩ đều cho rằng hắn là cao tăng Phật môn, thế nhưng nhìn dáng vẻ dùng nước mắt lau mặt của hắn, liền lập tức từ bỏ suy nghĩ trong lòng. Chỉ lén âm thầm nghị luận, cảm thấy vận khí của Đàn Càn hòa thượng này thật quá tốt, ngay cả kinh Phật mà thánh tăng Phật môn viết ra cũng có thể nhặt được.</w:t>
      </w:r>
    </w:p>
    <w:p>
      <w:pPr>
        <w:pStyle w:val="BodyText"/>
      </w:pPr>
      <w:r>
        <w:t xml:space="preserve">Địa vực của Táng Thần Sơn rất rộng lớn, thế giới bên trong vô cùng khổng lồ, không hề giống như nhìn từ bên ngoài.</w:t>
      </w:r>
    </w:p>
    <w:p>
      <w:pPr>
        <w:pStyle w:val="BodyText"/>
      </w:pPr>
      <w:r>
        <w:t xml:space="preserve">Đứng bên ngoài Táng Thần Sơn, chỉ có thể nhìn thấy một tòa Táng Thần Sơn rộng vài trăm dặm.</w:t>
      </w:r>
    </w:p>
    <w:p>
      <w:pPr>
        <w:pStyle w:val="BodyText"/>
      </w:pPr>
      <w:r>
        <w:t xml:space="preserve">Thế nhưng, sau khi tiến vào tử khí, mới phát hiện Táng Thần Sơn này đâu chỉ mấy trăm dặm, mà quả thực rộng lớn tới mấy ngàn dặm, mấy vạn dặm, không gian mênh mông không gì sánh nổi, không nhìn thấy điểm cuối cùng.</w:t>
      </w:r>
    </w:p>
    <w:p>
      <w:pPr>
        <w:pStyle w:val="BodyText"/>
      </w:pPr>
      <w:r>
        <w:t xml:space="preserve">- Súc địa thành thốn, tu di không gian (*). Địa mạch bị người ta sử dụng đại Thần Thông cải biến, các ngươi nhìn bùn đất mà xem.</w:t>
      </w:r>
    </w:p>
    <w:p>
      <w:pPr>
        <w:pStyle w:val="BodyText"/>
      </w:pPr>
      <w:r>
        <w:t xml:space="preserve">(*) nén đất nhỏ lại, không gian bên trong rộng lớn.</w:t>
      </w:r>
    </w:p>
    <w:p>
      <w:pPr>
        <w:pStyle w:val="BodyText"/>
      </w:pPr>
      <w:r>
        <w:t xml:space="preserve">Đàn Càn hòa thượng nói.</w:t>
      </w:r>
    </w:p>
    <w:p>
      <w:pPr>
        <w:pStyle w:val="BodyText"/>
      </w:pPr>
      <w:r>
        <w:t xml:space="preserve">Ninh Tiểu Xuyên cúi đầu nhìn, phát hiện bùn đất ở đây là một màu đỏ nhàn nhạt.</w:t>
      </w:r>
    </w:p>
    <w:p>
      <w:pPr>
        <w:pStyle w:val="BodyText"/>
      </w:pPr>
      <w:r>
        <w:t xml:space="preserve">- Đây là một mảnh huyết thổ.</w:t>
      </w:r>
    </w:p>
    <w:p>
      <w:pPr>
        <w:pStyle w:val="BodyText"/>
      </w:pPr>
      <w:r>
        <w:t xml:space="preserve">Hoàng Ngưu đạo nhân nói.</w:t>
      </w:r>
    </w:p>
    <w:p>
      <w:pPr>
        <w:pStyle w:val="BodyText"/>
      </w:pPr>
      <w:r>
        <w:t xml:space="preserve">Đàn Càn hòa thượng lắc đầu, nói:</w:t>
      </w:r>
    </w:p>
    <w:p>
      <w:pPr>
        <w:pStyle w:val="BodyText"/>
      </w:pPr>
      <w:r>
        <w:t xml:space="preserve">- Đó không phải là trọng điểm, mộ địa của Tử Kim Hoàng Chủ, nếu như không hóa thành huyết thổ thì mới là chuyện lạ. Cái mà bần tăng nói đến chính là phẩm cấp của đất nơi này.</w:t>
      </w:r>
    </w:p>
    <w:p>
      <w:pPr>
        <w:pStyle w:val="BodyText"/>
      </w:pPr>
      <w:r>
        <w:t xml:space="preserve">Hoàng Ngưu đạo nhân lại bốc lên một nắm đất, trên mặt lộ ra thần sắc kinh ngạc, nói:</w:t>
      </w:r>
    </w:p>
    <w:p>
      <w:pPr>
        <w:pStyle w:val="BodyText"/>
      </w:pPr>
      <w:r>
        <w:t xml:space="preserve">- Trọng lượng của đất này nặng hơn đất bình thường gấp bảy lần, hơn nữa trong mỗi một hạt đất đều ẩn chứa một tia Huyền Khí. Trong lòng đất nhất định có thể đào ra Huyền thạch, đây mới thật sự là linh địa, nếu như tu luyện trên mảnh thổ nhưỡng này, tuyệt đối có thể nhẹ nhàng mà thu hoạch lớn.</w:t>
      </w:r>
    </w:p>
    <w:p>
      <w:pPr>
        <w:pStyle w:val="BodyText"/>
      </w:pPr>
      <w:r>
        <w:t xml:space="preserve">Một vài tu sĩ nghe vậy, trên mặt liền lộ vẻ mừng rỡ như viên, không ngờ bắt đầu đào móc bùn đất, cho vào bên trong túi Càn Khôn.</w:t>
      </w:r>
    </w:p>
    <w:p>
      <w:pPr>
        <w:pStyle w:val="BodyText"/>
      </w:pPr>
      <w:r>
        <w:t xml:space="preserve">Mang bùn đất này ra ngoài, có thể dùng để gieo trồng Huyền dược, mở một mảnh linh điền. Cũng có thể bố trí một động phủ tu luyện dày đặc linh khí, trợ giúp tu luyện.</w:t>
      </w:r>
    </w:p>
    <w:p>
      <w:pPr>
        <w:pStyle w:val="BodyText"/>
      </w:pPr>
      <w:r>
        <w:t xml:space="preserve">Đàn Càn hòa thượng thở dài, nói:</w:t>
      </w:r>
    </w:p>
    <w:p>
      <w:pPr>
        <w:pStyle w:val="BodyText"/>
      </w:pPr>
      <w:r>
        <w:t xml:space="preserve">- Đúng là một đám người chưa từng tiếp xúc với xã hội, đào tất thì có gì hay? Sau khi đưa ra ngoài, Huyền Khí bên trong thổ nhưỡng cũng sẽ nhanh chóng xói mòn hầu như không còn, biến thành thổ nhưỡng bình thường. Các ngươi thật sự cho rằng linh thổ này là thổ nhưỡng trời sinh sao?</w:t>
      </w:r>
    </w:p>
    <w:p>
      <w:pPr>
        <w:pStyle w:val="BodyText"/>
      </w:pPr>
      <w:r>
        <w:t xml:space="preserve">- Như vậy là ý gì?</w:t>
      </w:r>
    </w:p>
    <w:p>
      <w:pPr>
        <w:pStyle w:val="BodyText"/>
      </w:pPr>
      <w:r>
        <w:t xml:space="preserve">Hoàng Ngưu đạo nhân hỏi.</w:t>
      </w:r>
    </w:p>
    <w:p>
      <w:pPr>
        <w:pStyle w:val="BodyText"/>
      </w:pPr>
      <w:r>
        <w:t xml:space="preserve">Đàn Càn hòa thượng vuốt chòm râu trên cằm, nói:</w:t>
      </w:r>
    </w:p>
    <w:p>
      <w:pPr>
        <w:pStyle w:val="BodyText"/>
      </w:pPr>
      <w:r>
        <w:t xml:space="preserve">- Có người chôn dưới địa mạch của Táng Thần Sơn, khiến cho toàn bộ quy tắc đại địa đều phát sinh biến đổi, từ đó khiến cho đất bên trong Táng Thần Sơn biến thành đất giống như của nền văn minh lục phẩm.</w:t>
      </w:r>
    </w:p>
    <w:p>
      <w:pPr>
        <w:pStyle w:val="BodyText"/>
      </w:pPr>
      <w:r>
        <w:t xml:space="preserve">Địa mạch của Táng Thần Sơn đã phát sinh biến đổi, khiến cho lòng đất và mặt đất đều phát sinh biến hóa.</w:t>
      </w:r>
    </w:p>
    <w:p>
      <w:pPr>
        <w:pStyle w:val="BodyText"/>
      </w:pPr>
      <w:r>
        <w:t xml:space="preserve">Một khối đất lớn bằng nắm tay, ở bên ngoài có lẽ chỉ nặng một cân. Thế nhưng, ở trong này lại giống như một tảng đá, nặng tới bảy, tám cân.</w:t>
      </w:r>
    </w:p>
    <w:p>
      <w:pPr>
        <w:pStyle w:val="BodyText"/>
      </w:pPr>
      <w:r>
        <w:t xml:space="preserve">Một cọng cỏ bình thường, ở bên ngoài chỉ là cỏ dại. Thế nhưng mọc ở trong này, lại có thể biến thành Huyền dược nhất phẩm.</w:t>
      </w:r>
    </w:p>
    <w:p>
      <w:pPr>
        <w:pStyle w:val="BodyText"/>
      </w:pPr>
      <w:r>
        <w:t xml:space="preserve">Địa mạch bất đồng sẽ tạo thành kết cấu đất bất đồng, tạo thành hoàn cảnh cũng bất đồng.</w:t>
      </w:r>
    </w:p>
    <w:p>
      <w:pPr>
        <w:pStyle w:val="BodyText"/>
      </w:pPr>
      <w:r>
        <w:t xml:space="preserve">Nền văn minh cao cấp có thể thai nghén ra Huyền dược càng cao cấp và Huyền thạch càng tinh khiết, địa mạch của vùng đất đó nhất định không giống với địa mạch tại nền văn minh thấp, thổ nhưỡng bất đồng cho nên hoàn cảnh tu luyện cũng bất động, tu vi của cường giả Võ Đạo tất nhiên cũng bất đồng.</w:t>
      </w:r>
    </w:p>
    <w:p>
      <w:pPr>
        <w:pStyle w:val="BodyText"/>
      </w:pPr>
      <w:r>
        <w:t xml:space="preserve">Cửu Việt Cương và Ngọc Lam Đế quốc đều là văn minh ngũ phẩm, nhưng cái trước là văn minh ngũ phẩm trung cấp, còn cái sau chỉ là văn minh ngũ phẩm sơ cấp mà thôi.</w:t>
      </w:r>
    </w:p>
    <w:p>
      <w:pPr>
        <w:pStyle w:val="BodyText"/>
      </w:pPr>
      <w:r>
        <w:t xml:space="preserve">Mặc dù trình độ văn minh của Cửu Việt Cương vượt xa Ngọc Lam Đế quốc, thế nhưng mức độ chênh lệch cũng không tính là quá lớn, địa mạch cũng không chênh lệch nhiều, chẳng qua bởi vì lãnh thổ quốc gia rộng rãi, số lượng tu sĩ cũng nhiều hơn, cho nên mới cảm thấy chênh lệch lớn mà thôi.</w:t>
      </w:r>
    </w:p>
    <w:p>
      <w:pPr>
        <w:pStyle w:val="BodyText"/>
      </w:pPr>
      <w:r>
        <w:t xml:space="preserve">Thế nhưng, nếu như đem Ngọc Lam Đế quốc so sánh với một nền văn minh lục phẩm, như vậy thì chênh lệch sẽ là một trời một vực, hoàn toàn không cùng một vị diện. Chỉ riêng kết cấu vật chất của văn minh lục phẩm, đã vượt xa kết cấu vật chất của Ngọc Lam Đế quốc và Cửu Việt Cương rồi.</w:t>
      </w:r>
    </w:p>
    <w:p>
      <w:pPr>
        <w:pStyle w:val="BodyText"/>
      </w:pPr>
      <w:r>
        <w:t xml:space="preserve">Cường độ địa chất bên trong Táng Thần Sơn cũng đã đạt tới cấp bậc văn minh lục phẩm, nồng độ Huyền Khí nồng đậm gấp bảy tám lần ở bên ngoài, ngay cả bùn đất bình thường cũng có thể so sánh với linh thổ ở bên ngoài.</w:t>
      </w:r>
    </w:p>
    <w:p>
      <w:pPr>
        <w:pStyle w:val="BodyText"/>
      </w:pPr>
      <w:r>
        <w:t xml:space="preserve">Ở bên ngoài, Ninh Tiểu Xuyên có thể một quyền san bằng một tòa núi nhỏ thành đất bằng. Thế nhưng, trong Táng Thần Sơn, bất luận làm thế nào cũng không thể tạo thành chiến lực cường đại như thế.</w:t>
      </w:r>
    </w:p>
    <w:p>
      <w:pPr>
        <w:pStyle w:val="BodyText"/>
      </w:pPr>
      <w:r>
        <w:t xml:space="preserve">Bởi vì, vật chất trong Táng Thần Sơn càng dày đặc hơn, cấu tạo cũng càng chặt chẽ hơn.</w:t>
      </w:r>
    </w:p>
    <w:p>
      <w:pPr>
        <w:pStyle w:val="BodyText"/>
      </w:pPr>
      <w:r>
        <w:t xml:space="preserve">Mật độ của một tảng đá bình thường, cũng vượt qua mật độ của sắt thép.</w:t>
      </w:r>
    </w:p>
    <w:p>
      <w:pPr>
        <w:pStyle w:val="BodyText"/>
      </w:pPr>
      <w:r>
        <w:t xml:space="preserve">- Đã xuyên qua khu vực tử khí rồi, đã đến dưới chân Táng Thần Sơn, mọi người hãy tản ra thôi, chúng ta sẽ tập hợp tại nơi này.</w:t>
      </w:r>
    </w:p>
    <w:p>
      <w:pPr>
        <w:pStyle w:val="BodyText"/>
      </w:pPr>
      <w:r>
        <w:t xml:space="preserve">Ninh Tiểu Xuyên thu hồi Đan Luân Tinh Thần Cầu, ột viên Huyền đan nuốt vào miệng, lặng lẽ khôi phục Thiên võ nguyên khí trong cơ thể đã tiêu hao.</w:t>
      </w:r>
    </w:p>
    <w:p>
      <w:pPr>
        <w:pStyle w:val="BodyText"/>
      </w:pPr>
      <w:r>
        <w:t xml:space="preserve">Bọn họ quả thật đã vượt qua khu vực tử khí, ngẩng đầu là có thể nhìn thấy một tòa núi khổng lồ xa xa, hình dạng như phần mộ, nhưng lại nguy nga không gì sánh được, chọc thủng trời cao, đâm vào trong mây, khổng lồ vô biên, khiến người khác không kìm lòng được mà sinh ra cảm giác kính sợ.</w:t>
      </w:r>
    </w:p>
    <w:p>
      <w:pPr>
        <w:pStyle w:val="BodyText"/>
      </w:pPr>
      <w:r>
        <w:t xml:space="preserve">Thế nhưng, bọn họ vẫn còn cách Táng Thần Sơn một khoảng rất xa, phải vượt qua một mảnh địa vực hoang vu thì mới có thể tới được ngọn núi đó, cũng không biết là rốt cuộc xa bao nhiêu.</w:t>
      </w:r>
    </w:p>
    <w:p>
      <w:pPr>
        <w:pStyle w:val="BodyText"/>
      </w:pPr>
      <w:r>
        <w:t xml:space="preserve">Khu vực tử khí bên ngoài rất hung hiểm, mà bên trong Táng Thần Sơn thì lại càng hung hiểm hơn.</w:t>
      </w:r>
    </w:p>
    <w:p>
      <w:pPr>
        <w:pStyle w:val="BodyText"/>
      </w:pPr>
      <w:r>
        <w:t xml:space="preserve">- Đa tạ Ninh đạo hữu, nếu như chúng ta có thể sống sót rời khỏi Táng Thần Sơn, nhất định sẽ trả lại cho ngươi ân tình này.</w:t>
      </w:r>
    </w:p>
    <w:p>
      <w:pPr>
        <w:pStyle w:val="BodyText"/>
      </w:pPr>
      <w:r>
        <w:t xml:space="preserve">- Ninh huynh, bảo trọng.</w:t>
      </w:r>
    </w:p>
    <w:p>
      <w:pPr>
        <w:pStyle w:val="BodyText"/>
      </w:pPr>
      <w:r>
        <w:t xml:space="preserve">Những tu sĩ cùng Ninh Tiểu Xuyên tiến vào Táng Thần Sơn, từ xa nhìn thấy ngọn núi này, trong lòng liền kích động, mỗi người đều bước lên con đường tầm bảo của bản thân.</w:t>
      </w:r>
    </w:p>
    <w:p>
      <w:pPr>
        <w:pStyle w:val="BodyText"/>
      </w:pPr>
      <w:r>
        <w:t xml:space="preserve">Có rất nhiều độc hành hiệp lập tức thi triển thân pháp, biến mất trong mảnh địa vực hoang tàn vắng vẻ.</w:t>
      </w:r>
    </w:p>
    <w:p>
      <w:pPr>
        <w:pStyle w:val="BodyText"/>
      </w:pPr>
      <w:r>
        <w:t xml:space="preserve">Có người thì cùng đồng hành với bằng hữu, tiến vào trong khu rừng cổ mộc chọc trời.</w:t>
      </w:r>
    </w:p>
    <w:p>
      <w:pPr>
        <w:pStyle w:val="BodyText"/>
      </w:pPr>
      <w:r>
        <w:t xml:space="preserve">Cuối cùng, chỉ còn lại mấy người Ninh Tiểu Xuyên, Tư Đồ Cảnh, Đàn Càn hòa thượng và Thiền Thừ.</w:t>
      </w:r>
    </w:p>
    <w:p>
      <w:pPr>
        <w:pStyle w:val="BodyText"/>
      </w:pPr>
      <w:r>
        <w:t xml:space="preserve">Ninh Tiểu Xuyên nói:</w:t>
      </w:r>
    </w:p>
    <w:p>
      <w:pPr>
        <w:pStyle w:val="BodyText"/>
      </w:pPr>
      <w:r>
        <w:t xml:space="preserve">- Bây giờ chúng ta có hai con đường, bên trái là bãi cỏ huyết thổ vô biên, trong đó đều là mộ bia và nghĩa địa, xem ra cũng là một địa vực hung thần, có lẽ đã chôn rất nhiều thi cốt của cường giả.</w:t>
      </w:r>
    </w:p>
    <w:p>
      <w:pPr>
        <w:pStyle w:val="BodyText"/>
      </w:pPr>
      <w:r>
        <w:t xml:space="preserve">- Bên phải là một khu rừng rậm tĩnh lặng, thoạt nhìn thì yên bình, nhưng lại càng khiến người khác bất an hơn, tựa như có quỷ mị ẩn núp trong rừng. Bây giờ chúng ta phải đi như thế nào đây?</w:t>
      </w:r>
    </w:p>
    <w:p>
      <w:pPr>
        <w:pStyle w:val="BodyText"/>
      </w:pPr>
      <w:r>
        <w:t xml:space="preserve">Tư Đồ Cảnh cũng nhíu mày thật sâu, nói:</w:t>
      </w:r>
    </w:p>
    <w:p>
      <w:pPr>
        <w:pStyle w:val="BodyText"/>
      </w:pPr>
      <w:r>
        <w:t xml:space="preserve">- Tu sĩ của chín đại tộc và bốn đại Đạo quán, không biết là đi đường nào?</w:t>
      </w:r>
    </w:p>
    <w:p>
      <w:pPr>
        <w:pStyle w:val="BodyText"/>
      </w:pPr>
      <w:r>
        <w:t xml:space="preserve">Thiền Thừ nói:</w:t>
      </w:r>
    </w:p>
    <w:p>
      <w:pPr>
        <w:pStyle w:val="BodyText"/>
      </w:pPr>
      <w:r>
        <w:t xml:space="preserve">- Cần gì phải băn khoăn như vậy, theo ta thấy, tốt nhất là cứ bay thẳng về phía trước, chúng ta cách Táng Thần Sơn cũng không xa lắm, có lẽ không đến một canh giờ là bay tới rồi.</w:t>
      </w:r>
    </w:p>
    <w:p>
      <w:pPr>
        <w:pStyle w:val="BodyText"/>
      </w:pPr>
      <w:r>
        <w:t xml:space="preserve">Ninh Tiểu Xuyên cười nói:</w:t>
      </w:r>
    </w:p>
    <w:p>
      <w:pPr>
        <w:pStyle w:val="BodyText"/>
      </w:pPr>
      <w:r>
        <w:t xml:space="preserve">- Nếu như Thiền Thừ ngươi có đảm phách như vậy, không bằng ngươi bay thử xem.</w:t>
      </w:r>
    </w:p>
    <w:p>
      <w:pPr>
        <w:pStyle w:val="BodyText"/>
      </w:pPr>
      <w:r>
        <w:t xml:space="preserve">- Hừ, nếu như ta có thể bay qua, đến lúc đó đạt được võ kinh và thông linh kỳ dược thì các ngươi cũng đừng hâm mộ a.</w:t>
      </w:r>
    </w:p>
    <w:p>
      <w:pPr>
        <w:pStyle w:val="BodyText"/>
      </w:pPr>
      <w:r>
        <w:t xml:space="preserve">Thiền Thừ hít một hơi thật sâu, cơ bắp trên lưng gồ lên, biến thành hai cái cánh thịt dài tám mét, bay thẳng về phía Táng Thần Sơn.</w:t>
      </w:r>
    </w:p>
    <w:p>
      <w:pPr>
        <w:pStyle w:val="BodyText"/>
      </w:pPr>
      <w:r>
        <w:t xml:space="preserve">Thế nhưng, vừa bay được mấy trăm thước thì bên trong tầng mây sương mù đã ngưng tụ thành một cái thủ ấn cực lớn, chụp về phía nó.</w:t>
      </w:r>
    </w:p>
    <w:p>
      <w:pPr>
        <w:pStyle w:val="BodyText"/>
      </w:pPr>
      <w:r>
        <w:t xml:space="preserve">Đứng trên mặt đất, loáng thoáng có thể nhìn thấy trên bầu trời có một con mắt to bằng cái hồ nước lộ ra.</w:t>
      </w:r>
    </w:p>
    <w:p>
      <w:pPr>
        <w:pStyle w:val="BodyText"/>
      </w:pPr>
      <w:r>
        <w:t xml:space="preserve">Toàn bộ thiên địa đều run rẩy mãnh liệt, phát ra tiếng kều gào phẫn nộ của Thần Linh.</w:t>
      </w:r>
    </w:p>
    <w:p>
      <w:pPr>
        <w:pStyle w:val="BodyText"/>
      </w:pPr>
      <w:r>
        <w:t xml:space="preserve">Ninh Tiểu Xuyên thấy tình thế không ổn, lập tức ném ra Đan Luân Tinh Thần Cầu, thi triển uy năng của Huyền Khí cửu phẩm, cứu Thiền Thừ trở về.</w:t>
      </w:r>
    </w:p>
    <w:p>
      <w:pPr>
        <w:pStyle w:val="BodyText"/>
      </w:pPr>
      <w:r>
        <w:t xml:space="preserve">Đạo thủ ấn khổng lồ này cũng không bắt trúng Thiền Thừ, liền hóa thành một cái thủ ấn khổng lồ đánh thẳng xuống chỗ đám người Ninh Tiểu Xuyên vừa đứng.</w:t>
      </w:r>
    </w:p>
    <w:p>
      <w:pPr>
        <w:pStyle w:val="BodyText"/>
      </w:pPr>
      <w:r>
        <w:t xml:space="preserve">Ầm ầm ầm...</w:t>
      </w:r>
    </w:p>
    <w:p>
      <w:pPr>
        <w:pStyle w:val="BodyText"/>
      </w:pPr>
      <w:r>
        <w:t xml:space="preserve">Trên mặt đất xuất hiện một cái hồ dài hơn trăm mét, bùn đất cháy đen, phát ra thanh âm “xèo xèo”.</w:t>
      </w:r>
    </w:p>
    <w:p>
      <w:pPr>
        <w:pStyle w:val="BodyText"/>
      </w:pPr>
      <w:r>
        <w:t xml:space="preserve">Ninh Tiểu Xuyên, Tư Đồ Cảnh, Đàn Càn hòa thượng đều vội vàng bỏ chạy vào trong rừng, thu liễm khí tức trên người, phủ phục dưới một tảng đá cực lớn, tránh né con mắt khổng lồ trên bầu trời.</w:t>
      </w:r>
    </w:p>
    <w:p>
      <w:pPr>
        <w:pStyle w:val="BodyText"/>
      </w:pPr>
      <w:r>
        <w:t xml:space="preserve">Thiền Thừ cũng bị dọa cho toàn thân run rẩy, hai chân không ngừng rung rung như phát sốt.</w:t>
      </w:r>
    </w:p>
    <w:p>
      <w:pPr>
        <w:pStyle w:val="BodyText"/>
      </w:pPr>
      <w:r>
        <w:t xml:space="preserve">Vừa rồi nếu không phải Ninh Tiểu Xuyên kịp thời cứu nó về, e rằng lúc này nó đã biến thành một cái tử thi rồi.</w:t>
      </w:r>
    </w:p>
    <w:p>
      <w:pPr>
        <w:pStyle w:val="BodyText"/>
      </w:pPr>
      <w:r>
        <w:t xml:space="preserve">Nửa ngày sau, cự nhãn trên bầu trời mới biến mất không thấy gì nữa, dường như lại ẩn vào bên trong tầng mây.</w:t>
      </w:r>
    </w:p>
    <w:p>
      <w:pPr>
        <w:pStyle w:val="BodyText"/>
      </w:pPr>
      <w:r>
        <w:t xml:space="preserve">Sắc mặt Thiền Thừ có chút tái nhợt, nói:</w:t>
      </w:r>
    </w:p>
    <w:p>
      <w:pPr>
        <w:pStyle w:val="BodyText"/>
      </w:pPr>
      <w:r>
        <w:t xml:space="preserve">- Cái đó… cái đó rốt cuộc là vật gì? Tại sao lại lơ lửng trên không trung?</w:t>
      </w:r>
    </w:p>
    <w:p>
      <w:pPr>
        <w:pStyle w:val="BodyText"/>
      </w:pPr>
      <w:r>
        <w:t xml:space="preserve">Đàn Càn hòa thượng đứng dậy, vỗ vỗ bùn đất trên Phật bào, nói:</w:t>
      </w:r>
    </w:p>
    <w:p>
      <w:pPr>
        <w:pStyle w:val="Compact"/>
      </w:pPr>
      <w:r>
        <w:t xml:space="preserve">- Đây có lẽ là Thần nhãn do ý chí Thần Linh hóa thành, lúc Thần nhãn mở ra, Táng Thần Sơn sẽ là ban ngày. Lúc Thần nhãn đóng lại, thế giới sẽ trở thành đêm tối.</w:t>
      </w:r>
      <w:r>
        <w:br w:type="textWrapping"/>
      </w:r>
      <w:r>
        <w:br w:type="textWrapping"/>
      </w:r>
    </w:p>
    <w:p>
      <w:pPr>
        <w:pStyle w:val="Heading2"/>
      </w:pPr>
      <w:bookmarkStart w:id="539" w:name="chương-517-huyền-thạch-nhân-ngẫu-cùng-lôi-ngao"/>
      <w:bookmarkEnd w:id="539"/>
      <w:r>
        <w:t xml:space="preserve">517. Chương 517: Huyền Thạch Nhân Ngẫu Cùng Lôi Ngao</w:t>
      </w:r>
    </w:p>
    <w:p>
      <w:pPr>
        <w:pStyle w:val="Compact"/>
      </w:pPr>
      <w:r>
        <w:br w:type="textWrapping"/>
      </w:r>
      <w:r>
        <w:br w:type="textWrapping"/>
      </w:r>
      <w:r>
        <w:t xml:space="preserve">- Vậy tại sao nó lại trấn sát ta?</w:t>
      </w:r>
    </w:p>
    <w:p>
      <w:pPr>
        <w:pStyle w:val="BodyText"/>
      </w:pPr>
      <w:r>
        <w:t xml:space="preserve">Thiền Thừ nói.</w:t>
      </w:r>
    </w:p>
    <w:p>
      <w:pPr>
        <w:pStyle w:val="BodyText"/>
      </w:pPr>
      <w:r>
        <w:t xml:space="preserve">Ninh Tiểu Xuyên nói:</w:t>
      </w:r>
    </w:p>
    <w:p>
      <w:pPr>
        <w:pStyle w:val="BodyText"/>
      </w:pPr>
      <w:r>
        <w:t xml:space="preserve">- Nơi này là mộ địa của Thứ Thần, bất kể là người phương nào đến đây, cũng đều phải mang lòng thành kính, kính sợ với Thần Linh. Ngươi phi hành trên mộ địa của Thần Linh chính là mạo phạm Thần Linh, ý chí Thần Linh tất nhiên sẽ trấn sát ngươi.</w:t>
      </w:r>
    </w:p>
    <w:p>
      <w:pPr>
        <w:pStyle w:val="BodyText"/>
      </w:pPr>
      <w:r>
        <w:t xml:space="preserve">- Chúng ta chỉ có thể đi bộ về phía trước sao? Thế nhưng, ta cảm thấy khu rừng rậm này thật quá quỷ dị, giống như ta đang bị thứ gì đó theo dõi vậy?</w:t>
      </w:r>
    </w:p>
    <w:p>
      <w:pPr>
        <w:pStyle w:val="BodyText"/>
      </w:pPr>
      <w:r>
        <w:t xml:space="preserve">Thiền Thừ cảm thấy toàn thân sợ hãi, mỗi một sợi tóc gáy đều dựng đứng cả lên.</w:t>
      </w:r>
    </w:p>
    <w:p>
      <w:pPr>
        <w:pStyle w:val="BodyText"/>
      </w:pPr>
      <w:r>
        <w:t xml:space="preserve">Ninh Tiểu Xuyên cũng có cảm giác như vậy, giống như bị thứ gì đó nhìn chằm chằm vào, nhưng lại cách bọn họ rất gần.</w:t>
      </w:r>
    </w:p>
    <w:p>
      <w:pPr>
        <w:pStyle w:val="BodyText"/>
      </w:pPr>
      <w:r>
        <w:t xml:space="preserve">Ầm ầm ầm...</w:t>
      </w:r>
    </w:p>
    <w:p>
      <w:pPr>
        <w:pStyle w:val="BodyText"/>
      </w:pPr>
      <w:r>
        <w:t xml:space="preserve">Đột nhiên, cự thạch trên đầu bọn họ chấn động một cái, lòng đất xuất hiện hàng loạt vết nứt.</w:t>
      </w:r>
    </w:p>
    <w:p>
      <w:pPr>
        <w:pStyle w:val="BodyText"/>
      </w:pPr>
      <w:r>
        <w:t xml:space="preserve">- Bà nội nó, là một đầu thạch thú.</w:t>
      </w:r>
    </w:p>
    <w:p>
      <w:pPr>
        <w:pStyle w:val="BodyText"/>
      </w:pPr>
      <w:r>
        <w:t xml:space="preserve">Thiền Thừ hú lên một tiếng quái dị, nâng Lang Nha Bổng lên, bổ xuống cánh tay thạch thú.</w:t>
      </w:r>
    </w:p>
    <w:p>
      <w:pPr>
        <w:pStyle w:val="BodyText"/>
      </w:pPr>
      <w:r>
        <w:t xml:space="preserve">Phành...</w:t>
      </w:r>
    </w:p>
    <w:p>
      <w:pPr>
        <w:pStyle w:val="BodyText"/>
      </w:pPr>
      <w:r>
        <w:t xml:space="preserve">Cánh tay thạch thú khẽ rung lên, bị một kích của Thiền Thừ đánh lệch ra ngoài.</w:t>
      </w:r>
    </w:p>
    <w:p>
      <w:pPr>
        <w:pStyle w:val="BodyText"/>
      </w:pPr>
      <w:r>
        <w:t xml:space="preserve">Thế nhưng cánh tay đá này lại không đứt đoạn, chỉ có mấy khối đá vụn rơi xuống, căn bản không tổn thương bao nhiêu.</w:t>
      </w:r>
    </w:p>
    <w:p>
      <w:pPr>
        <w:pStyle w:val="BodyText"/>
      </w:pPr>
      <w:r>
        <w:t xml:space="preserve">Vừa rồi bọn hắn vì tránh né cự nhãn trên bầu trời, cho nên mới trốn dưới một tảng đá lớn. Không ngờ tảng đá lớn kia lại là một thạch thú hình người, cao tới hơn trăm mét, nửa người đều chôn dưới mặt đất.</w:t>
      </w:r>
    </w:p>
    <w:p>
      <w:pPr>
        <w:pStyle w:val="BodyText"/>
      </w:pPr>
      <w:r>
        <w:t xml:space="preserve">Lúc này, nó đã thức tỉnh rồi.</w:t>
      </w:r>
    </w:p>
    <w:p>
      <w:pPr>
        <w:pStyle w:val="BodyText"/>
      </w:pPr>
      <w:r>
        <w:t xml:space="preserve">Nó từ lòng đất bò lên, đang tranh đấu với Thiền Thừ.</w:t>
      </w:r>
    </w:p>
    <w:p>
      <w:pPr>
        <w:pStyle w:val="BodyText"/>
      </w:pPr>
      <w:r>
        <w:t xml:space="preserve">Trong Táng Thần Sơn, thạch thú thai nghén ra còn đáng sợ hơn thạch thú ở ngoài.</w:t>
      </w:r>
    </w:p>
    <w:p>
      <w:pPr>
        <w:pStyle w:val="BodyText"/>
      </w:pPr>
      <w:r>
        <w:t xml:space="preserve">Bởi vì thân thể của nó lại càng cứng rắn hơn, mỗi một tảng đá đều giống như tinh thiết. Nếu như bị nó đánh trúng, cho dù là Võ giả Nhất Bộ Thiên Thê cũng sẽ bị đập chết.</w:t>
      </w:r>
    </w:p>
    <w:p>
      <w:pPr>
        <w:pStyle w:val="BodyText"/>
      </w:pPr>
      <w:r>
        <w:t xml:space="preserve">Mặc dù Thiền Thừ cũng mạnh mẽ vô cùng, nhưng so với thạch thú hình người kia thì vẫn kém rất xa.</w:t>
      </w:r>
    </w:p>
    <w:p>
      <w:pPr>
        <w:pStyle w:val="BodyText"/>
      </w:pPr>
      <w:r>
        <w:t xml:space="preserve">Phành...</w:t>
      </w:r>
    </w:p>
    <w:p>
      <w:pPr>
        <w:pStyle w:val="BodyText"/>
      </w:pPr>
      <w:r>
        <w:t xml:space="preserve">Cánh tay to như cột trụ của thạch thú hình người vung lên, bổ trúng ngực Thiền Thừ, đánh Thiền Thừ bay ra ngoài, nện lên mặt đất, tạo thành một cái hố lớn.</w:t>
      </w:r>
    </w:p>
    <w:p>
      <w:pPr>
        <w:pStyle w:val="BodyText"/>
      </w:pPr>
      <w:r>
        <w:t xml:space="preserve">- Bà nội nó… tên này…</w:t>
      </w:r>
    </w:p>
    <w:p>
      <w:pPr>
        <w:pStyle w:val="BodyText"/>
      </w:pPr>
      <w:r>
        <w:t xml:space="preserve">Thiền Thừ mắng lớn một tiếng, trong miệng thổ ra một ngụm thú huyết.</w:t>
      </w:r>
    </w:p>
    <w:p>
      <w:pPr>
        <w:pStyle w:val="BodyText"/>
      </w:pPr>
      <w:r>
        <w:t xml:space="preserve">Ninh Tiểu Xuyên thi triển Thất Thải Na Di, liên tiếp biến hóa bảy phương vị, lướt ngang tới bên cạnh Thiền Thừ, niết chỉ thành kiếm, đâm thẳng về phía bàn tay của thạch thú hình người.</w:t>
      </w:r>
    </w:p>
    <w:p>
      <w:pPr>
        <w:pStyle w:val="BodyText"/>
      </w:pPr>
      <w:r>
        <w:t xml:space="preserve">Vụt...</w:t>
      </w:r>
    </w:p>
    <w:p>
      <w:pPr>
        <w:pStyle w:val="BodyText"/>
      </w:pPr>
      <w:r>
        <w:t xml:space="preserve">Một đạo kiếm quang huyết sắc từ ngón tay của Ninh Tiểu Xuyên phóng ra, đánh nứt bàn tay của thạch thú hình người, khiến bàn tay của nó biến thành đá vụn.</w:t>
      </w:r>
    </w:p>
    <w:p>
      <w:pPr>
        <w:pStyle w:val="BodyText"/>
      </w:pPr>
      <w:r>
        <w:t xml:space="preserve">Kiếm quang lại lần nữa bay trở về, rơi vào trong tay Ninh Tiểu Xuyên, hóa thành một thanh Ma kiếm huyết khí đằng đằng.</w:t>
      </w:r>
    </w:p>
    <w:p>
      <w:pPr>
        <w:pStyle w:val="BodyText"/>
      </w:pPr>
      <w:r>
        <w:t xml:space="preserve">Đàn Càn hòa thượng cũng ra tay với thạch thú hình người, hắn lấy một bản kinh thư từ trong bọc hành trang ra, đặt lên đỉnh đầu thạch thú hình người.</w:t>
      </w:r>
    </w:p>
    <w:p>
      <w:pPr>
        <w:pStyle w:val="BodyText"/>
      </w:pPr>
      <w:r>
        <w:t xml:space="preserve">Trong mỗi tờ kinh thư đều bayh ra ngàn vạn kinh văn màu vàng, hóa thành một bộ Phật y hoàng kim do kinh văn tạo thành, trấn áp lên thân thạch thú hình người.</w:t>
      </w:r>
    </w:p>
    <w:p>
      <w:pPr>
        <w:pStyle w:val="BodyText"/>
      </w:pPr>
      <w:r>
        <w:t xml:space="preserve">Mỗi một kinh văn đều trầm trọng như núi lớn, không ngờ đè cho thạch thú hình người nằm rạp trên mặt đất, không còn năng lực công kích nữa.</w:t>
      </w:r>
    </w:p>
    <w:p>
      <w:pPr>
        <w:pStyle w:val="BodyText"/>
      </w:pPr>
      <w:r>
        <w:t xml:space="preserve">Ninh Tiểu Xuyên và Tư Đồ Cảnh đều tặc lưỡi tán thưởng, một bản kinh thư mà có thể đè ột cự nhân không nhúc nhích nổi, đây nhất định là một quyển kinh do vị thánh tăng nào đó của Phật môn viết ra rồi.</w:t>
      </w:r>
    </w:p>
    <w:p>
      <w:pPr>
        <w:pStyle w:val="BodyText"/>
      </w:pPr>
      <w:r>
        <w:t xml:space="preserve">Ninh Tiểu Xuyên và Tư Đồ Cảnh đều nhìn chằm chằm vào gói đồ cực lớn trên lưng Đàn Càn hòa thượng, bên trong đều là kinh thư, không phải mỗi bản kinh thư đều có thần uy như vậy chứ?</w:t>
      </w:r>
    </w:p>
    <w:p>
      <w:pPr>
        <w:pStyle w:val="BodyText"/>
      </w:pPr>
      <w:r>
        <w:t xml:space="preserve">- Các ngươi nhìn cái gì vậy? Chẳng lẽ ngay cả người xuất gia mà cũng muốn cướp?</w:t>
      </w:r>
    </w:p>
    <w:p>
      <w:pPr>
        <w:pStyle w:val="BodyText"/>
      </w:pPr>
      <w:r>
        <w:t xml:space="preserve">Đàn Càn hòa thượng bỗng nhiên lui về phía sau một bước, đem bọc hành trang ôm vào trong ngực, sợ bị Ninh Tiểu Xuyên và Tư Đồ Cảnh cướp đoạt.</w:t>
      </w:r>
    </w:p>
    <w:p>
      <w:pPr>
        <w:pStyle w:val="BodyText"/>
      </w:pPr>
      <w:r>
        <w:t xml:space="preserve">Ninh Tiểu Xuyên nhặt bản kinh thư trên đỉnh đầu thạch thú hình người lên, lúc lấy kinh thư khỏi thân thể thạch thú hình người, kinh văn màu vàng bao trùm trên thân thạch thú hình người lập tức bay trở về trong kinh thư, biến trở lại thành một đám Phạn kinh.</w:t>
      </w:r>
    </w:p>
    <w:p>
      <w:pPr>
        <w:pStyle w:val="BodyText"/>
      </w:pPr>
      <w:r>
        <w:t xml:space="preserve">Mặc dù kinh văn đã biến mất, thế nhưng thạch thú hình người dường như đã bị trọng thương, vẫn nằm sấp trên mặt đất, căn bản không đứng dậy nổi.</w:t>
      </w:r>
    </w:p>
    <w:p>
      <w:pPr>
        <w:pStyle w:val="BodyText"/>
      </w:pPr>
      <w:r>
        <w:t xml:space="preserve">- Đại sư, ta cảm thấy ta và bản kinh thư này rất có duyên phận, không bằng ngươi bán nó cho ta đi?</w:t>
      </w:r>
    </w:p>
    <w:p>
      <w:pPr>
        <w:pStyle w:val="BodyText"/>
      </w:pPr>
      <w:r>
        <w:t xml:space="preserve">Ninh Tiểu Xuyên nói.</w:t>
      </w:r>
    </w:p>
    <w:p>
      <w:pPr>
        <w:pStyle w:val="BodyText"/>
      </w:pPr>
      <w:r>
        <w:t xml:space="preserve">- Được, 100 vạn Huyền thạch.</w:t>
      </w:r>
    </w:p>
    <w:p>
      <w:pPr>
        <w:pStyle w:val="BodyText"/>
      </w:pPr>
      <w:r>
        <w:t xml:space="preserve">Đàn Càn hòa thượng nói.</w:t>
      </w:r>
    </w:p>
    <w:p>
      <w:pPr>
        <w:pStyle w:val="BodyText"/>
      </w:pPr>
      <w:r>
        <w:t xml:space="preserve">Ninh Tiểu Xuyên vốn cho rằng Đàn Càn hòa thượng sống chết cũng sẽ không đồng ý, thế nhưng không ngờ Đàn Càn hòa thượng lại thật sự muốn bán cho hắn.</w:t>
      </w:r>
    </w:p>
    <w:p>
      <w:pPr>
        <w:pStyle w:val="BodyText"/>
      </w:pPr>
      <w:r>
        <w:t xml:space="preserve">Hòa thượng này quả thực không phải tham tiền bình thường, ngay cả kinh thư cũng muốn bán, nếu như ở trong cái Phật miếu nào, nhất định sẽ bán tất cả mọi thứ trong Phật miếu đi.</w:t>
      </w:r>
    </w:p>
    <w:p>
      <w:pPr>
        <w:pStyle w:val="BodyText"/>
      </w:pPr>
      <w:r>
        <w:t xml:space="preserve">Bản kinh thư này có thể dễ dàng chấn trụ thạch thú hình người, uy lực tất nhiên không cần phải bàn cãi, nhất định là kinh văn do thánh tăng Phật môn viết ra.</w:t>
      </w:r>
    </w:p>
    <w:p>
      <w:pPr>
        <w:pStyle w:val="BodyText"/>
      </w:pPr>
      <w:r>
        <w:t xml:space="preserve">Bỏ ra 100 vạn Huyền thạch để mua nó, tất nhiên là rất đáng giá.</w:t>
      </w:r>
    </w:p>
    <w:p>
      <w:pPr>
        <w:pStyle w:val="BodyText"/>
      </w:pPr>
      <w:r>
        <w:t xml:space="preserve">Ninh Tiểu Xuyên không hề nhíu mày chút nào, liền ném một cái túi Càn Khôn cho Đàn Càn hòa thượng, đồng thời bỏ kinh thư vào trong vạt áo.</w:t>
      </w:r>
    </w:p>
    <w:p>
      <w:pPr>
        <w:pStyle w:val="BodyText"/>
      </w:pPr>
      <w:r>
        <w:t xml:space="preserve">Sau khi mua bản kinh thư này, Huyền thạch trên người Ninh Tiểu Xuyên cũng bị tiêu sạch, hắn lại bắt đầu đánh giá thạch thú hình người trên mặt đất.</w:t>
      </w:r>
    </w:p>
    <w:p>
      <w:pPr>
        <w:pStyle w:val="BodyText"/>
      </w:pPr>
      <w:r>
        <w:t xml:space="preserve">Sau khi Đàn Càn hòa thượng nhìn số lượng Huyền thạch trong túi Càn Khôn, liền cười tươi như Phật Di Lặc, giống như từ trước tới nay chưa từng nhìn thấy nhiều Huyền thạch như vậy bao giờ.</w:t>
      </w:r>
    </w:p>
    <w:p>
      <w:pPr>
        <w:pStyle w:val="BodyText"/>
      </w:pPr>
      <w:r>
        <w:t xml:space="preserve">Hắn liền vội vàng giấu đi túi Càn Khôn, sợ bị người khác cướp đi.</w:t>
      </w:r>
    </w:p>
    <w:p>
      <w:pPr>
        <w:pStyle w:val="BodyText"/>
      </w:pPr>
      <w:r>
        <w:t xml:space="preserve">Vụt...</w:t>
      </w:r>
    </w:p>
    <w:p>
      <w:pPr>
        <w:pStyle w:val="BodyText"/>
      </w:pPr>
      <w:r>
        <w:t xml:space="preserve">Ninh Tiểu Xuyên xuất ra Dưỡng Tâm Chân Đỉnh, thu thạch thú hình người trên mặt đất vào trong đỉnh, lợi dụng Âm Dương Minh Hỏa để luyện hóa.</w:t>
      </w:r>
    </w:p>
    <w:p>
      <w:pPr>
        <w:pStyle w:val="BodyText"/>
      </w:pPr>
      <w:r>
        <w:t xml:space="preserve">Không lâu sau, hắn lại gọi ra Song Đầu Thạch Thú từ trong Huyền Thú Giám, sau đó thu vào bên trong Dưỡng Tâm Chân Đỉnh.</w:t>
      </w:r>
    </w:p>
    <w:p>
      <w:pPr>
        <w:pStyle w:val="BodyText"/>
      </w:pPr>
      <w:r>
        <w:t xml:space="preserve">Dưỡng Tâm Chân Đỉnh biến thành cao 9 mét, bị ngọn lửa đỏ rực thiêu đốt, bắt đầu luyện hóa hai đầu thạch thú.</w:t>
      </w:r>
    </w:p>
    <w:p>
      <w:pPr>
        <w:pStyle w:val="BodyText"/>
      </w:pPr>
      <w:r>
        <w:t xml:space="preserve">- Đại sư, Ninh huynh đang làm gì vậy?</w:t>
      </w:r>
    </w:p>
    <w:p>
      <w:pPr>
        <w:pStyle w:val="BodyText"/>
      </w:pPr>
      <w:r>
        <w:t xml:space="preserve">Tư Đồ Cảnh nói.</w:t>
      </w:r>
    </w:p>
    <w:p>
      <w:pPr>
        <w:pStyle w:val="BodyText"/>
      </w:pPr>
      <w:r>
        <w:t xml:space="preserve">Đàn Càn hòa thượng vuốt cằm, nói:</w:t>
      </w:r>
    </w:p>
    <w:p>
      <w:pPr>
        <w:pStyle w:val="BodyText"/>
      </w:pPr>
      <w:r>
        <w:t xml:space="preserve">- Có lẽ đang dung luyện hai đầu thạch thú, khiến cho Huyền thú chiến sủng của hắn càng trở nên cường đại hơn. Đây là thủ đoạn chỉ có Dưỡng Tâm Sư mới hiểu, các ngươi chỉ xem là được rồi.</w:t>
      </w:r>
    </w:p>
    <w:p>
      <w:pPr>
        <w:pStyle w:val="BodyText"/>
      </w:pPr>
      <w:r>
        <w:t xml:space="preserve">Nửa ngày sau, Dưỡng Tâm Chân Đỉnh dần thu nhỏ lại, biến thành chỉ bằng nắm tay, bay trở về trong Tâm Cung của Ninh Tiểu Xuyên.</w:t>
      </w:r>
    </w:p>
    <w:p>
      <w:pPr>
        <w:pStyle w:val="BodyText"/>
      </w:pPr>
      <w:r>
        <w:t xml:space="preserve">Muốn Song Đầu Thạch Thú và thạch thú hình người hòa hợp thành một thể, căn bản không phải nhất thời nửa khắc là có thể làm được, ít nhất cũng phải dùng “Âm Dương Minh Hỏa” luyện hóa nửa tháng, như vậy mới có thể khiến cho nguyên linh của hai đầu thạch thú hợp nhất, lực lượng dung hợp.</w:t>
      </w:r>
    </w:p>
    <w:p>
      <w:pPr>
        <w:pStyle w:val="BodyText"/>
      </w:pPr>
      <w:r>
        <w:t xml:space="preserve">Nửa tháng sau, chiến lực của Song Đầu Thạch Thú ít nhất cũng có thể tăng lên tới Huyền thú cửu phẩm, đủ để đánh một trận với Võ giả Thiên Thê cảnh.</w:t>
      </w:r>
    </w:p>
    <w:p>
      <w:pPr>
        <w:pStyle w:val="BodyText"/>
      </w:pPr>
      <w:r>
        <w:t xml:space="preserve">- Đi thôi, vừa rồi tạo thành động tĩnh quá lớn, rất nhanh sẽ thu hút những dị vật trong Táng Thần Sơn tới đây.</w:t>
      </w:r>
    </w:p>
    <w:p>
      <w:pPr>
        <w:pStyle w:val="BodyText"/>
      </w:pPr>
      <w:r>
        <w:t xml:space="preserve">Ninh Tiểu Xuyên nói.</w:t>
      </w:r>
    </w:p>
    <w:p>
      <w:pPr>
        <w:pStyle w:val="BodyText"/>
      </w:pPr>
      <w:r>
        <w:t xml:space="preserve">- Đi? Còn đi đâu nữa?</w:t>
      </w:r>
    </w:p>
    <w:p>
      <w:pPr>
        <w:pStyle w:val="BodyText"/>
      </w:pPr>
      <w:r>
        <w:t xml:space="preserve">Trong rừng có một đại hán thân hình khôi ngô bước ra, chân đạp lá cây, thân mặc khải giáp, toàn thân bị Lôi Điện bao trùm, căn bản không thể nhìn rõ bộ dạng của hắn như thế nào.</w:t>
      </w:r>
    </w:p>
    <w:p>
      <w:pPr>
        <w:pStyle w:val="BodyText"/>
      </w:pPr>
      <w:r>
        <w:t xml:space="preserve">Thế nhưng, chỉ bằng vào khí tức, Ninh Tiểu Xuyên liền nhận ra đối phương.</w:t>
      </w:r>
    </w:p>
    <w:p>
      <w:pPr>
        <w:pStyle w:val="BodyText"/>
      </w:pPr>
      <w:r>
        <w:t xml:space="preserve">Đây là một trong thập đại cường giả cao cấp nhất của Lôi tộc dưới lão tổ tông – Lôi Ngao.</w:t>
      </w:r>
    </w:p>
    <w:p>
      <w:pPr>
        <w:pStyle w:val="BodyText"/>
      </w:pPr>
      <w:r>
        <w:t xml:space="preserve">Lôi Ngao từng bước đi về phía Ninh Tiểu Xuyên, mỗi một bước chân hạ xuống, trên mặt đất liền lan tràn thiểm điện.</w:t>
      </w:r>
    </w:p>
    <w:p>
      <w:pPr>
        <w:pStyle w:val="BodyText"/>
      </w:pPr>
      <w:r>
        <w:t xml:space="preserve">Tiếng bước chân chấn cho trái tim mọi người run rẩy, trái tim tựa như muốn vỡ ra.</w:t>
      </w:r>
    </w:p>
    <w:p>
      <w:pPr>
        <w:pStyle w:val="BodyText"/>
      </w:pPr>
      <w:r>
        <w:t xml:space="preserve">Sắc mặt của Ninh Tiểu Xuyên, Tư Đồ Cảnh đều trở nên ngưng trọng, không ngờ Lôi Ngao lại đến đây nhanh như vậy.</w:t>
      </w:r>
    </w:p>
    <w:p>
      <w:pPr>
        <w:pStyle w:val="BodyText"/>
      </w:pPr>
      <w:r>
        <w:t xml:space="preserve">Võ giả Địa Tôn cảnh, một khi bị cường giả bực này chú ý, như vậy thì căn bản ngay cả cơ hội để đào tẩu cũng không có.</w:t>
      </w:r>
    </w:p>
    <w:p>
      <w:pPr>
        <w:pStyle w:val="BodyText"/>
      </w:pPr>
      <w:r>
        <w:t xml:space="preserve">Trên mặt Lôi Ngao lộ ra nụ cười lạnh lùng, nói:</w:t>
      </w:r>
    </w:p>
    <w:p>
      <w:pPr>
        <w:pStyle w:val="BodyText"/>
      </w:pPr>
      <w:r>
        <w:t xml:space="preserve">- Ta biết ngay các ngươi nhất định sẽ tiến vào Táng Thần Sơn, cho nên đã chờ các ngươi ở đây đã lâu. Huyền Khí cửu phẩm trong tay ngươi, nhất định sẽ thuộc về Lôi tộc chúng ta.</w:t>
      </w:r>
    </w:p>
    <w:p>
      <w:pPr>
        <w:pStyle w:val="BodyText"/>
      </w:pPr>
      <w:r>
        <w:t xml:space="preserve">Tư Đồ Cảnh cũng biết Lôi Ngao cường đại, căn bản không phải là đám người bọn hắn có thể chống cự, liền nói:</w:t>
      </w:r>
    </w:p>
    <w:p>
      <w:pPr>
        <w:pStyle w:val="BodyText"/>
      </w:pPr>
      <w:r>
        <w:t xml:space="preserve">- Lôi Ngao, ngươi dù sao cũng là đại nhân vật đã thành danh hơn trăm năm của Lôi tộc, ra tay với đám tiểu bối chúng ta không phải là ô nhục thanh danh của ngươi ư?</w:t>
      </w:r>
    </w:p>
    <w:p>
      <w:pPr>
        <w:pStyle w:val="BodyText"/>
      </w:pPr>
      <w:r>
        <w:t xml:space="preserve">- Không sao, chỉ cần có thể đạt được một kiện Huyền Khí cửu phẩm thì tất cả thủ đoạn đều có thể sử dụng. Hơn nữa, trong Táng Thần Sơn này, cho dù giết chết các ngươi thì kẻ nào có thể biết được?</w:t>
      </w:r>
    </w:p>
    <w:p>
      <w:pPr>
        <w:pStyle w:val="BodyText"/>
      </w:pPr>
      <w:r>
        <w:t xml:space="preserve">Thanh âm của Lôi Ngao rất bá đạo, giống như một vị quân vương vô thượng đang quan sát thần dân.</w:t>
      </w:r>
    </w:p>
    <w:p>
      <w:pPr>
        <w:pStyle w:val="BodyText"/>
      </w:pPr>
      <w:r>
        <w:t xml:space="preserve">Kình khí Võ Đạo trên người Lôi Ngao tựa như đại hải mênh mông, đã lĩnh ngộ Võ Đạo đến trình độ thâm sâu, gần như sắp đạt tới Ngũ Bộ Thiên Thê.</w:t>
      </w:r>
    </w:p>
    <w:p>
      <w:pPr>
        <w:pStyle w:val="BodyText"/>
      </w:pPr>
      <w:r>
        <w:t xml:space="preserve">Thiền Thừ từ trước tới nay vẫn luôn hung hăng càn rỡ, thế nhưng, dưới khí tràng uy áp của Lôi Ngao, ngay cả thở mạnh cũng không dám.</w:t>
      </w:r>
    </w:p>
    <w:p>
      <w:pPr>
        <w:pStyle w:val="BodyText"/>
      </w:pPr>
      <w:r>
        <w:t xml:space="preserve">Cảnh giới tu vi chênh lệch quá lớn, chỉ có thể chờ chết mà thôi.</w:t>
      </w:r>
    </w:p>
    <w:p>
      <w:pPr>
        <w:pStyle w:val="BodyText"/>
      </w:pPr>
      <w:r>
        <w:t xml:space="preserve">Ánh mắt của Ninh Tiểu Xuyên trầm xuống, nói:</w:t>
      </w:r>
    </w:p>
    <w:p>
      <w:pPr>
        <w:pStyle w:val="BodyText"/>
      </w:pPr>
      <w:r>
        <w:t xml:space="preserve">- Ngươi cứ bức bách như vậy, chỉ mang đến tai họa cho bản thân mà thôi.</w:t>
      </w:r>
    </w:p>
    <w:p>
      <w:pPr>
        <w:pStyle w:val="BodyText"/>
      </w:pPr>
      <w:r>
        <w:t xml:space="preserve">Lôi Ngao cười lớn một tiếng, nói:</w:t>
      </w:r>
    </w:p>
    <w:p>
      <w:pPr>
        <w:pStyle w:val="BodyText"/>
      </w:pPr>
      <w:r>
        <w:t xml:space="preserve">- Tiểu tử, ngươi không khỏi đánh giá cao bản thân rồi, lần trước là vì có cường giả Phật môn âm thầm trợ giúp các ngươi, cho nên các ngươi mới tránh được một kiếp. Bây giờ đang ở trong Táng Thần Sơn, bổn tọa muốn lấy mạng ngươi cũng là chuyện hết sức dễ dàng. Ngươi giao Huyền Khí cửu phẩm ra, sau đó bổn tọa giết ngươi, hay là giết chết ngươi rồi lấy Huyền Khí cửu phẩm trên người ngươi đây?</w:t>
      </w:r>
    </w:p>
    <w:p>
      <w:pPr>
        <w:pStyle w:val="BodyText"/>
      </w:pPr>
      <w:r>
        <w:t xml:space="preserve">- Không cần phiền toái như vậy, cứ để ta tiễn ngươi lên đường thì tốt hơn.</w:t>
      </w:r>
    </w:p>
    <w:p>
      <w:pPr>
        <w:pStyle w:val="BodyText"/>
      </w:pPr>
      <w:r>
        <w:t xml:space="preserve">Ninh Tiểu Xuyên lấy Huyền Thạch Nhân Ngẫu ra, Huyền thạch địa phẩm tự động khảm vào trong ngực Huyền Thạch Nhân Ngẫu.</w:t>
      </w:r>
    </w:p>
    <w:p>
      <w:pPr>
        <w:pStyle w:val="BodyText"/>
      </w:pPr>
      <w:r>
        <w:t xml:space="preserve">Năng lượng của Huyền thạch địa phẩm tràn ra, chảy khắp kinh lạc xương cốt trong cơ thể Huyền Thạch Nhân Ngẫu, truyền khắp toàn thân.</w:t>
      </w:r>
    </w:p>
    <w:p>
      <w:pPr>
        <w:pStyle w:val="BodyText"/>
      </w:pPr>
      <w:r>
        <w:t xml:space="preserve">Huyền Thạch Nhân Ngẫu chỉ to bằng lòng bàn tay, liền bị bạch quang bao trùm, biến thành một đầu khô lâu cao 12 mét.</w:t>
      </w:r>
    </w:p>
    <w:p>
      <w:pPr>
        <w:pStyle w:val="BodyText"/>
      </w:pPr>
      <w:r>
        <w:t xml:space="preserve">Cốt thủ màu đen lập tức đánh xuống Lôi Ngao.</w:t>
      </w:r>
    </w:p>
    <w:p>
      <w:pPr>
        <w:pStyle w:val="BodyText"/>
      </w:pPr>
      <w:r>
        <w:t xml:space="preserve">Khoảnh khắc Huyền Thạch Nhân Ngẫu bay ra, một luồng khí tức khủng bố cũng bạo phát ra ngoài, thổi tung bụi bặm trong phạm vi mấy chục mét xung quanh, sóng xung kích khổng lồ, trực tiếp thổi bay Lôi Ngao ra ngoài.</w:t>
      </w:r>
    </w:p>
    <w:p>
      <w:pPr>
        <w:pStyle w:val="BodyText"/>
      </w:pPr>
      <w:r>
        <w:t xml:space="preserve">Sắc mặt Lôi Ngao lập tức biến đổi, liền đánh ra một chiêu Thần Thông Võ Đạo, đôi tay đột nhiên căng phồng, ngăn cản cốt thủ của Huyền Thạch Nhân Ngẫu.</w:t>
      </w:r>
    </w:p>
    <w:p>
      <w:pPr>
        <w:pStyle w:val="BodyText"/>
      </w:pPr>
      <w:r>
        <w:t xml:space="preserve">Thế nhưng, hắn đã xem thường lực lượng của Huyền Thạch Nhân Ngẫu rồi.</w:t>
      </w:r>
    </w:p>
    <w:p>
      <w:pPr>
        <w:pStyle w:val="BodyText"/>
      </w:pPr>
      <w:r>
        <w:t xml:space="preserve">Gần như chỉ vừa va chạm, cánh tay của Lôi Ngao đã bị đánh gãy, nửa người bị đập chìm vào trong lòng đất.</w:t>
      </w:r>
    </w:p>
    <w:p>
      <w:pPr>
        <w:pStyle w:val="BodyText"/>
      </w:pPr>
      <w:r>
        <w:t xml:space="preserve">Lấy thân thể của hắn làm trung tâm, mặt đất xuất hiện một cái hố sâu có hình dạng như một cái thủ ấn.</w:t>
      </w:r>
    </w:p>
    <w:p>
      <w:pPr>
        <w:pStyle w:val="BodyText"/>
      </w:pPr>
      <w:r>
        <w:t xml:space="preserve">Nếu đổi lại là Võ giả khác, e rằng lúc này đã biến thành tro bụi, thần hình đều diệt rồi.</w:t>
      </w:r>
    </w:p>
    <w:p>
      <w:pPr>
        <w:pStyle w:val="BodyText"/>
      </w:pPr>
      <w:r>
        <w:t xml:space="preserve">- Không thể nào… Đây là lực lượng cấp bậc Thiên Nhân… Làm sao có thể…</w:t>
      </w:r>
    </w:p>
    <w:p>
      <w:pPr>
        <w:pStyle w:val="BodyText"/>
      </w:pPr>
      <w:r>
        <w:t xml:space="preserve">Lôi Ngao cắn chặt răng, trên đỉnh đầu phóng ra một tòa Huyết trận, điên cuồng vận chuyển, hóa thành một cái trận đồ đường kính hơn trăm mét.</w:t>
      </w:r>
    </w:p>
    <w:p>
      <w:pPr>
        <w:pStyle w:val="BodyText"/>
      </w:pPr>
      <w:r>
        <w:t xml:space="preserve">Vô số điện quang đan xen trong trận đồ, nghiền nát toàn bộ cây rừng xung quanh, lật tung cả mảnh đại địa.</w:t>
      </w:r>
    </w:p>
    <w:p>
      <w:pPr>
        <w:pStyle w:val="BodyText"/>
      </w:pPr>
      <w:r>
        <w:t xml:space="preserve">Ninh Tiểu Xuyên và Tư Đồ Cảnh lập tức thối lui về phía sau, sợ bị tòa Huyết trận này cuốn vào.</w:t>
      </w:r>
    </w:p>
    <w:p>
      <w:pPr>
        <w:pStyle w:val="BodyText"/>
      </w:pPr>
      <w:r>
        <w:t xml:space="preserve">Thiền Thừ bởi vì lui hơi chậm, cho nên cánh tay liền bị một tia huyết khí đánh trúng, cả đầu cánh tay lập tức biến thành huyết vụ, ngay cả xương cốt cũng hóa thành bột mịn.</w:t>
      </w:r>
    </w:p>
    <w:p>
      <w:pPr>
        <w:pStyle w:val="BodyText"/>
      </w:pPr>
      <w:r>
        <w:t xml:space="preserve">Tốc độ chạy trốn của Đàn Càn hòa thượng thì ngược lại rất nhanh, một tay kẹp Thiền Thừ dưới nách, sau đó điên cuồng chạy trốn, liên tục chạy xa hơn mười dặm thì mới dừng lại thở phào.</w:t>
      </w:r>
    </w:p>
    <w:p>
      <w:pPr>
        <w:pStyle w:val="BodyText"/>
      </w:pPr>
      <w:r>
        <w:t xml:space="preserve">Còn may là bởi vì kết cấu vật chất bên trong Táng Thần Sơn rất kiên cố, nếu là ở bên ngoài, cho dù chạy xa hơn trăm dặm cũng chưa chắc đã an toàn.</w:t>
      </w:r>
    </w:p>
    <w:p>
      <w:pPr>
        <w:pStyle w:val="Compact"/>
      </w:pPr>
      <w:r>
        <w:t xml:space="preserve">Loại cường giả cấp bậc như Lôi Ngao, lực phá hoại quả thật quá kinh khủng.</w:t>
      </w:r>
      <w:r>
        <w:br w:type="textWrapping"/>
      </w:r>
      <w:r>
        <w:br w:type="textWrapping"/>
      </w:r>
    </w:p>
    <w:p>
      <w:pPr>
        <w:pStyle w:val="Heading2"/>
      </w:pPr>
      <w:bookmarkStart w:id="540" w:name="chương-518-chiến-lợi-phẩm-phong-phú"/>
      <w:bookmarkEnd w:id="540"/>
      <w:r>
        <w:t xml:space="preserve">518. Chương 518: Chiến Lợi Phẩm Phong Phú</w:t>
      </w:r>
    </w:p>
    <w:p>
      <w:pPr>
        <w:pStyle w:val="Compact"/>
      </w:pPr>
      <w:r>
        <w:br w:type="textWrapping"/>
      </w:r>
      <w:r>
        <w:br w:type="textWrapping"/>
      </w:r>
      <w:r>
        <w:t xml:space="preserve">Huyết trận trong cơ thể Lôi Ngao vận chuyển, mặt đất dưới chân đều chuyển động, bất kể là sinh linh gì tới gần hắn, đều chỉ có con đường chết.</w:t>
      </w:r>
    </w:p>
    <w:p>
      <w:pPr>
        <w:pStyle w:val="BodyText"/>
      </w:pPr>
      <w:r>
        <w:t xml:space="preserve">Thế nhưng, Lôi Ngao lại hoảng sợ phát hiện bộ khô lâu màu đen kia vẫn chậm rãi tiến vào trong Huyết trận, đi thẳng về phía hắn, quả thật giống như một tử thần giáng lâm.</w:t>
      </w:r>
    </w:p>
    <w:p>
      <w:pPr>
        <w:pStyle w:val="BodyText"/>
      </w:pPr>
      <w:r>
        <w:t xml:space="preserve">Lôi Ngao vẫn luôn là đại nhân vật cao cao tại thượng, nhưng đây là lần đầu tiên hắn cảm thấy tuyệt vọng.</w:t>
      </w:r>
    </w:p>
    <w:p>
      <w:pPr>
        <w:pStyle w:val="BodyText"/>
      </w:pPr>
      <w:r>
        <w:t xml:space="preserve">- Làm sao có thể? Rốt cuộc là thứ gì? Tại sao lại mạnh như vậy?</w:t>
      </w:r>
    </w:p>
    <w:p>
      <w:pPr>
        <w:pStyle w:val="BodyText"/>
      </w:pPr>
      <w:r>
        <w:t xml:space="preserve">Trên trán Lôi Ngao không ngừng ứa ra mồ hôi, trong lòng thừa nhận áp lực cực lớn.</w:t>
      </w:r>
    </w:p>
    <w:p>
      <w:pPr>
        <w:pStyle w:val="BodyText"/>
      </w:pPr>
      <w:r>
        <w:t xml:space="preserve">Hai tay của bộ khô lâu màu đen vươn ra phía trước, nắm lấy thân thể Lôi Ngao, tựa như đang nắm một con côn trùng.</w:t>
      </w:r>
    </w:p>
    <w:p>
      <w:pPr>
        <w:pStyle w:val="BodyText"/>
      </w:pPr>
      <w:r>
        <w:t xml:space="preserve">Phành... Phành...</w:t>
      </w:r>
    </w:p>
    <w:p>
      <w:pPr>
        <w:pStyle w:val="BodyText"/>
      </w:pPr>
      <w:r>
        <w:t xml:space="preserve">Mặc cho Lôi Ngao thi triển Thần Thông gì, thế nhưng vẫn không thể ngăn cản được hai cái cốt thủ kia. Xương cốt trong cơ thể phát ra thanh âm nứt vỡ, miệng không ngừng chảy ra máu tươi.</w:t>
      </w:r>
    </w:p>
    <w:p>
      <w:pPr>
        <w:pStyle w:val="BodyText"/>
      </w:pPr>
      <w:r>
        <w:t xml:space="preserve">- Không… Ta không cam lòng…</w:t>
      </w:r>
    </w:p>
    <w:p>
      <w:pPr>
        <w:pStyle w:val="BodyText"/>
      </w:pPr>
      <w:r>
        <w:t xml:space="preserve">Hai mắt Lôi Ngao trừng lớn, liều mạng giãy dụa, khiến ặt đất đều run rẩy, mỗi một cước giẫm trên mặt đất, đều phát ra lực lượng có thể san bằng cả một ngọn núi cao.</w:t>
      </w:r>
    </w:p>
    <w:p>
      <w:pPr>
        <w:pStyle w:val="BodyText"/>
      </w:pPr>
      <w:r>
        <w:t xml:space="preserve">Dần dần, hai chân của hắn đã bất động.</w:t>
      </w:r>
    </w:p>
    <w:p>
      <w:pPr>
        <w:pStyle w:val="BodyText"/>
      </w:pPr>
      <w:r>
        <w:t xml:space="preserve">Bộ khô lâu màu đen buông tay ra, trên mặt đất chỉ còn lại một cái tử thi huyết nhục mơ hồ.</w:t>
      </w:r>
    </w:p>
    <w:p>
      <w:pPr>
        <w:pStyle w:val="BodyText"/>
      </w:pPr>
      <w:r>
        <w:t xml:space="preserve">Thân thể Lôi Ngao, ngoại trừ hai chân ra, thân thể đã bị bóp nát.</w:t>
      </w:r>
    </w:p>
    <w:p>
      <w:pPr>
        <w:pStyle w:val="BodyText"/>
      </w:pPr>
      <w:r>
        <w:t xml:space="preserve">Mấu chốt chính là, trái tim của Lôi Ngao đã bị bóp nát, chết đến mức không thể chết thêm được nữa.</w:t>
      </w:r>
    </w:p>
    <w:p>
      <w:pPr>
        <w:pStyle w:val="BodyText"/>
      </w:pPr>
      <w:r>
        <w:t xml:space="preserve">Võ giả nhân loại khác biệt so với Huyền thú, một khi trái tim và đầu bị đánh nát, như vậy thì chỉ có chết.</w:t>
      </w:r>
    </w:p>
    <w:p>
      <w:pPr>
        <w:pStyle w:val="BodyText"/>
      </w:pPr>
      <w:r>
        <w:t xml:space="preserve">Thế nhưng, sinh mệnh lực của Huyền thú cùng cấp bậc lại càng cường đại hơn, mặc dù chỉ còn lại cái đầu, nhưng vẫn có thể sống thêm mấy tháng, nếu tìm được một gốc thông linh kỳ dược thì thậm chí còn có thể cải tạo thân thể.</w:t>
      </w:r>
    </w:p>
    <w:p>
      <w:pPr>
        <w:pStyle w:val="BodyText"/>
      </w:pPr>
      <w:r>
        <w:t xml:space="preserve">Lúc tất cả yên tĩnh trở lại, Ninh Tiểu Xuyên mới bay đến khu vực chiến trường kia, trong tay đánh ra một đạo ấn quyết, hô lên:</w:t>
      </w:r>
    </w:p>
    <w:p>
      <w:pPr>
        <w:pStyle w:val="BodyText"/>
      </w:pPr>
      <w:r>
        <w:t xml:space="preserve">- Thu!</w:t>
      </w:r>
    </w:p>
    <w:p>
      <w:pPr>
        <w:pStyle w:val="BodyText"/>
      </w:pPr>
      <w:r>
        <w:t xml:space="preserve">Bộ khô lâu cao 12 mét liền biến thành một cái tượng người lớn bằng bàn tay, bay trở về trong tay Ninh Tiểu Xuyên.</w:t>
      </w:r>
    </w:p>
    <w:p>
      <w:pPr>
        <w:pStyle w:val="BodyText"/>
      </w:pPr>
      <w:r>
        <w:t xml:space="preserve">Huyền Thạch Nhân Ngẫu bạo phát ra lực lượng rất khả quan, đạt tới yêu cầu của Ninh Tiểu Xuyên, thế nhưng tiêu hao Huyền thạch địa phẩm cũng rất lớn.</w:t>
      </w:r>
    </w:p>
    <w:p>
      <w:pPr>
        <w:pStyle w:val="BodyText"/>
      </w:pPr>
      <w:r>
        <w:t xml:space="preserve">Mỗi một lần sử dụng, Huyền thạch địa phẩm sẽ ít đi một phần, tất nhiên phải sử dụng thật tiết kiệm, để có thể phát huy được công dụng tại thời khắc mấu chốt.</w:t>
      </w:r>
    </w:p>
    <w:p>
      <w:pPr>
        <w:pStyle w:val="BodyText"/>
      </w:pPr>
      <w:r>
        <w:t xml:space="preserve">Giống như vừa rồi, nếu không phải có Huyền Thạch Nhân Ngẫu, đám người Ninh Tiểu Xuyên e rằng chỉ có thể chờ chết mà thôi.</w:t>
      </w:r>
    </w:p>
    <w:p>
      <w:pPr>
        <w:pStyle w:val="BodyText"/>
      </w:pPr>
      <w:r>
        <w:t xml:space="preserve">- Bà nội nó, Ninh Tiểu Xuyên, không ngờ ngươi còn cất giấu thủ đoạn cường đại như thế, bộ khô lâu kia làm sao triệu hoán ra vậy? Dạy cho ta đi!</w:t>
      </w:r>
    </w:p>
    <w:p>
      <w:pPr>
        <w:pStyle w:val="BodyText"/>
      </w:pPr>
      <w:r>
        <w:t xml:space="preserve">Trong lòng Thiền Thừ khiếp sợ không gì sánh nổi, vừa rồi lực lượng mà bộ khô lâu kia phát ra quả thật vô cùng đáng sợ, giống như tử thần, quét ngang ngàn quân, ngay cả Lôi Ngao cũng bị bóp chết tươi, căn bản ngay cả sức phản kháng cũng không có.</w:t>
      </w:r>
    </w:p>
    <w:p>
      <w:pPr>
        <w:pStyle w:val="BodyText"/>
      </w:pPr>
      <w:r>
        <w:t xml:space="preserve">Tư Đồ Cảnh vốn dĩ đã chờ chết, thế nhưng không ngờ người chết lại là Lôi Ngao, trong lòng hồi lâu sau vẫn không thể bình tĩnh nổi, nói:</w:t>
      </w:r>
    </w:p>
    <w:p>
      <w:pPr>
        <w:pStyle w:val="BodyText"/>
      </w:pPr>
      <w:r>
        <w:t xml:space="preserve">- Nếu như tin tức Ninh huynh giết chết Lôi Ngao truyền đi, tên của Ninh huynh nhất định sẽ chấn động toàn bộ Cửu Việt Cương.</w:t>
      </w:r>
    </w:p>
    <w:p>
      <w:pPr>
        <w:pStyle w:val="BodyText"/>
      </w:pPr>
      <w:r>
        <w:t xml:space="preserve">- Nếu như truyền ra, vậy thì ta cách cái chết cũng không còn xa a.</w:t>
      </w:r>
    </w:p>
    <w:p>
      <w:pPr>
        <w:pStyle w:val="BodyText"/>
      </w:pPr>
      <w:r>
        <w:t xml:space="preserve">Ninh Tiểu Xuyên là một người rất cẩn thận, cũng biết rõ bản thân có bao nhiêu cân lượng.</w:t>
      </w:r>
    </w:p>
    <w:p>
      <w:pPr>
        <w:pStyle w:val="BodyText"/>
      </w:pPr>
      <w:r>
        <w:t xml:space="preserve">Lợi dụng Huyền Thạch Nhân Ngẫu để đối phó với cao thủ dưới Thiên Nhân cảnh còn được, có thể đạt tới hiệu quả xuất kỳ bất ý, giết chết đối thủ.</w:t>
      </w:r>
    </w:p>
    <w:p>
      <w:pPr>
        <w:pStyle w:val="BodyText"/>
      </w:pPr>
      <w:r>
        <w:t xml:space="preserve">Thế nhưng một khi tin tức hắn có được Huyền Thạch Nhân Ngẫu truyền đi, nhất định sẽ bị cường giả Thiên Nhân cảnh loại bỏ.</w:t>
      </w:r>
    </w:p>
    <w:p>
      <w:pPr>
        <w:pStyle w:val="BodyText"/>
      </w:pPr>
      <w:r>
        <w:t xml:space="preserve">Bị cường giả Thiên Nhân cảnh chú ý, cho dù hắn có Huyền Thạch Nhân Ngẫu thì cũng chỉ có thể chạy trối chết mà thôi.</w:t>
      </w:r>
    </w:p>
    <w:p>
      <w:pPr>
        <w:pStyle w:val="BodyText"/>
      </w:pPr>
      <w:r>
        <w:t xml:space="preserve">Ninh Tiểu Xuyên nói:</w:t>
      </w:r>
    </w:p>
    <w:p>
      <w:pPr>
        <w:pStyle w:val="BodyText"/>
      </w:pPr>
      <w:r>
        <w:t xml:space="preserve">- Nếu không phải Lôi Ngao khinh địch thì lúc ta lấy ra Huyền Thạch Nhân Ngẫu, hắn đã có thể đánh chết ta trước rồi. Loại cường giả cấp bậc như Lôi Ngao, quả thật rất đáng sợ, nếu như có thể không trêu chọc thì tốt nhất không nên trêu chọc vào.</w:t>
      </w:r>
    </w:p>
    <w:p>
      <w:pPr>
        <w:pStyle w:val="BodyText"/>
      </w:pPr>
      <w:r>
        <w:t xml:space="preserve">Ninh Tiểu Xuyên lấy ra một cái bình ngọc, thu thập máu tươi của Lôi Ngao.</w:t>
      </w:r>
    </w:p>
    <w:p>
      <w:pPr>
        <w:pStyle w:val="BodyText"/>
      </w:pPr>
      <w:r>
        <w:t xml:space="preserve">Huyết dịch của nhân vật đạt tới Tứ Bộ Thiên Thê đối với hắn mà nói, quả thật chính là báu vật vô giá.</w:t>
      </w:r>
    </w:p>
    <w:p>
      <w:pPr>
        <w:pStyle w:val="BodyText"/>
      </w:pPr>
      <w:r>
        <w:t xml:space="preserve">- Không biết sử dụng máu tươi của Lôi Ngao làm dầu thắp thì lực lượng của cổ đăng thanh đồng sẽ đạt tới trình độ nào đây?</w:t>
      </w:r>
    </w:p>
    <w:p>
      <w:pPr>
        <w:pStyle w:val="BodyText"/>
      </w:pPr>
      <w:r>
        <w:t xml:space="preserve">Trong lòng Ninh Tiểu Xuyên kích động không gì sánh nổi.</w:t>
      </w:r>
    </w:p>
    <w:p>
      <w:pPr>
        <w:pStyle w:val="BodyText"/>
      </w:pPr>
      <w:r>
        <w:t xml:space="preserve">Sau khi thu thập huyết dịch của Lôi Ngao, Ninh Tiểu Xuyên lại tìm kiếm những bảo vật khác trên người Lôi Ngao.</w:t>
      </w:r>
    </w:p>
    <w:p>
      <w:pPr>
        <w:pStyle w:val="BodyText"/>
      </w:pPr>
      <w:r>
        <w:t xml:space="preserve">Cũng không biết là viên Huyền thạch địa phẩm tại phòng đấu giá Yến tộc có ở trên người Lôi Ngao hay không?</w:t>
      </w:r>
    </w:p>
    <w:p>
      <w:pPr>
        <w:pStyle w:val="BodyText"/>
      </w:pPr>
      <w:r>
        <w:t xml:space="preserve">Ninh Tiểu Xuyên tìm trên người Lôi Ngao, liền tìm được hai cái túi Càn Khôn.</w:t>
      </w:r>
    </w:p>
    <w:p>
      <w:pPr>
        <w:pStyle w:val="BodyText"/>
      </w:pPr>
      <w:r>
        <w:t xml:space="preserve">Cái thứ nhất là túi Càn Khôn cao cấp, không gian bên trong tựa như một tòa núi nhỏ.</w:t>
      </w:r>
    </w:p>
    <w:p>
      <w:pPr>
        <w:pStyle w:val="BodyText"/>
      </w:pPr>
      <w:r>
        <w:t xml:space="preserve">Trong túi chứa hơn mười kiện Huyền Khí, phẩm cấp cao nhất đạt tới Huyền Khí bát phẩm, phẩm cấp thấp nhất cũng là Huyền Khí ngũ phẩm.</w:t>
      </w:r>
    </w:p>
    <w:p>
      <w:pPr>
        <w:pStyle w:val="BodyText"/>
      </w:pPr>
      <w:r>
        <w:t xml:space="preserve">Còn có hơn mười bình đan dược, bên trong phần lớn đều là trung cấp đan, chỉ có ba bình là chứa cao cấp đan.</w:t>
      </w:r>
    </w:p>
    <w:p>
      <w:pPr>
        <w:pStyle w:val="BodyText"/>
      </w:pPr>
      <w:r>
        <w:t xml:space="preserve">Ninh Tiểu Xuyên mở nắp bình dược ra, liền ngửi ra dược tính của nó, khẽ nói:</w:t>
      </w:r>
    </w:p>
    <w:p>
      <w:pPr>
        <w:pStyle w:val="BodyText"/>
      </w:pPr>
      <w:r>
        <w:t xml:space="preserve">- Lại là một viên Địa Võ đan, hắc hắc, Tư Đồ huynh, trước kia ngươi đã từng phục dụng Địa Võ đan chưa?</w:t>
      </w:r>
    </w:p>
    <w:p>
      <w:pPr>
        <w:pStyle w:val="BodyText"/>
      </w:pPr>
      <w:r>
        <w:t xml:space="preserve">Tư Đồ Cảnh đứng cách đó không xa dò xét, đề phòng có hung hiểm phát sinh, nghe Ninh Tiểu Xuyên hỏi, liền lắc đầu nói:</w:t>
      </w:r>
    </w:p>
    <w:p>
      <w:pPr>
        <w:pStyle w:val="BodyText"/>
      </w:pPr>
      <w:r>
        <w:t xml:space="preserve">- Năm xưa thiên tư của ta rất cao, tốc độ tu luyện cũng cực nhanh, cho nên chưa từng phục dụng Địa Võ đan, vốn dĩ đợi sau khi đạt tới Địa Tôn cảnh tầng thứ tám mới phục dụng Địa Võ đan, nhất cử trùng kích tới Địa Tôn cảnh tầng thứ chín. Nào ngờ lại bị người ta ám toán, trở thành một tên phế vật.</w:t>
      </w:r>
    </w:p>
    <w:p>
      <w:pPr>
        <w:pStyle w:val="BodyText"/>
      </w:pPr>
      <w:r>
        <w:t xml:space="preserve">Ninh Tiểu Xuyên ném bình dược cho hắn, nói:</w:t>
      </w:r>
    </w:p>
    <w:p>
      <w:pPr>
        <w:pStyle w:val="BodyText"/>
      </w:pPr>
      <w:r>
        <w:t xml:space="preserve">- Bây giờ hắn vào đi, ở trong Táng Thần Sơn này, tu vi đề ột tầng thì lại nhiều hơn một phần cơ hội bảo vệ tính mạng.</w:t>
      </w:r>
    </w:p>
    <w:p>
      <w:pPr>
        <w:pStyle w:val="BodyText"/>
      </w:pPr>
      <w:r>
        <w:t xml:space="preserve">Ninh Tiểu Xuyên đã từng phục dụng Địa Võ đan, cho nên dược tính của Địa Võ đan cũng vô dụng với hắn.</w:t>
      </w:r>
    </w:p>
    <w:p>
      <w:pPr>
        <w:pStyle w:val="BodyText"/>
      </w:pPr>
      <w:r>
        <w:t xml:space="preserve">Tư Đồ Cảnh cũng không khách khí, liền đổ Địa Võ đan trong bình dược ra, một hơi nuốt vào, sau đó bắt đầu luyện hóa.</w:t>
      </w:r>
    </w:p>
    <w:p>
      <w:pPr>
        <w:pStyle w:val="BodyText"/>
      </w:pPr>
      <w:r>
        <w:t xml:space="preserve">Ninh Tiểu Xuyên mở bình cao cấp đan thứ hai ra, bên trong có 5 viên đan dược màu xanh, khẽ hít một hơi, lẩm bẩm:</w:t>
      </w:r>
    </w:p>
    <w:p>
      <w:pPr>
        <w:pStyle w:val="BodyText"/>
      </w:pPr>
      <w:r>
        <w:t xml:space="preserve">- Thú Nguyên Đan, không ngờ Lôi Ngao lại chuẩn bị tới năm viên, quả nhiên không hổ là cường giả đỉnh cấp của Lôi tộc.</w:t>
      </w:r>
    </w:p>
    <w:p>
      <w:pPr>
        <w:pStyle w:val="BodyText"/>
      </w:pPr>
      <w:r>
        <w:t xml:space="preserve">Thú Nguyên Đan trong số các loại cao cấp đan cũng có thể xem là đan dược không tệ, chẳng qua, đối với nhân loại mà nói thì tác dụng của nó cũng không lớn lắm.</w:t>
      </w:r>
    </w:p>
    <w:p>
      <w:pPr>
        <w:pStyle w:val="BodyText"/>
      </w:pPr>
      <w:r>
        <w:t xml:space="preserve">Thế nhưng, Thú Nguyên Đan lại có thể tăng cường tu vi của Huyền thú trên diện rộng, thậm chí trợ giúp Huyền thú đề thăng thể chất và phẩm cấp.</w:t>
      </w:r>
    </w:p>
    <w:p>
      <w:pPr>
        <w:pStyle w:val="BodyText"/>
      </w:pPr>
      <w:r>
        <w:t xml:space="preserve">Năm viên Thú Nguyên Đan này, chính là do Lôi tộc dự định dùng làm lễ vật để tặng ột vị chúa tể trong Đại Hoang, thế nhưng, lễ vật còn chưa đưa ra ngoài thì Lôi Ngao đã chết trong tay Ninh Tiểu Xuyên rồi.</w:t>
      </w:r>
    </w:p>
    <w:p>
      <w:pPr>
        <w:pStyle w:val="BodyText"/>
      </w:pPr>
      <w:r>
        <w:t xml:space="preserve">Nghe thấy ba chữ “Thú Nguyên Đan”, đôi mắt Thiền Thừ lập tức sáng lên, vội vàng chạy tới, nói:</w:t>
      </w:r>
    </w:p>
    <w:p>
      <w:pPr>
        <w:pStyle w:val="BodyText"/>
      </w:pPr>
      <w:r>
        <w:t xml:space="preserve">- Ninh huynh đệ, Thú Nguyên Đan này… Ngươi giữ lại cũng không tác dụng gì… Không bằng… Không bằng…</w:t>
      </w:r>
    </w:p>
    <w:p>
      <w:pPr>
        <w:pStyle w:val="BodyText"/>
      </w:pPr>
      <w:r>
        <w:t xml:space="preserve">Nó liếm liếm môi, ánh mắt nhìn chằm chằm vào bình dược trong tay Ninh Tiểu Xuyên.</w:t>
      </w:r>
    </w:p>
    <w:p>
      <w:pPr>
        <w:pStyle w:val="BodyText"/>
      </w:pPr>
      <w:r>
        <w:t xml:space="preserve">Ninh Tiểu Xuyên cười nói:</w:t>
      </w:r>
    </w:p>
    <w:p>
      <w:pPr>
        <w:pStyle w:val="BodyText"/>
      </w:pPr>
      <w:r>
        <w:t xml:space="preserve">- Nếu ngươi trả lời một vấn đề của ta, ta có thể cho ngươi một viên Thú Nguyên Đan.</w:t>
      </w:r>
    </w:p>
    <w:p>
      <w:pPr>
        <w:pStyle w:val="BodyText"/>
      </w:pPr>
      <w:r>
        <w:t xml:space="preserve">Thiền Thừ dùng sức gật đầu, nói:</w:t>
      </w:r>
    </w:p>
    <w:p>
      <w:pPr>
        <w:pStyle w:val="BodyText"/>
      </w:pPr>
      <w:r>
        <w:t xml:space="preserve">- Huynh đệ chúng ta là quan hệ gì chứ? Đừng nói là một vấn đề, cho dù là mười vấn đề cũng được.</w:t>
      </w:r>
    </w:p>
    <w:p>
      <w:pPr>
        <w:pStyle w:val="BodyText"/>
      </w:pPr>
      <w:r>
        <w:t xml:space="preserve">Ninh Tiểu Xuyên đổ một viên đan dược từ trong bình ra, dùng hai ngón tay cầm nó, thần sắc trở nên nghiêm nghị, nói:</w:t>
      </w:r>
    </w:p>
    <w:p>
      <w:pPr>
        <w:pStyle w:val="BodyText"/>
      </w:pPr>
      <w:r>
        <w:t xml:space="preserve">- Thanh Tước Vương dẫn Tiểu Hồng và Tiểu Linh Nhi đi, rốt cuộc là vì mục đích gì?</w:t>
      </w:r>
    </w:p>
    <w:p>
      <w:pPr>
        <w:pStyle w:val="BodyText"/>
      </w:pPr>
      <w:r>
        <w:t xml:space="preserve">- Ngươi không biết sao?</w:t>
      </w:r>
    </w:p>
    <w:p>
      <w:pPr>
        <w:pStyle w:val="BodyText"/>
      </w:pPr>
      <w:r>
        <w:t xml:space="preserve">Thiền Thừ kinh ngạc nói.</w:t>
      </w:r>
    </w:p>
    <w:p>
      <w:pPr>
        <w:pStyle w:val="BodyText"/>
      </w:pPr>
      <w:r>
        <w:t xml:space="preserve">Ninh Tiểu Xuyên lắc đầu.</w:t>
      </w:r>
    </w:p>
    <w:p>
      <w:pPr>
        <w:pStyle w:val="BodyText"/>
      </w:pPr>
      <w:r>
        <w:t xml:space="preserve">Thiền Thừ nói:</w:t>
      </w:r>
    </w:p>
    <w:p>
      <w:pPr>
        <w:pStyle w:val="BodyText"/>
      </w:pPr>
      <w:r>
        <w:t xml:space="preserve">- Đại Vương đương nhiên là thu chúng làm đệ tử rồi, chính bởi vì chuyện này mà còn tổ chức nghi thức thu đồ đệ. Lúc ấy có rất nhiều Huyền thú cấp cao trong Đại Hoang đều mang theo lễ vật tới chúc mừng, người nào người nấy cũng đều là đại lão đỉnh phong, nghe nói còn có mấy vị Thú Vương tự mình đến chúc mừng, chẳng qua cấp bậc của ta quá thấp, cho nên cũng không gặp được mấy vị Thú Vương chúa tể đó. Không thể không nói, vận khí của hai tiểu gia hỏa đó thật tốt, đi theo Đại Vương tu luyện, tương lai nhất định có thể nhận được rất nhiều tài nguyên tu luyện a.</w:t>
      </w:r>
    </w:p>
    <w:p>
      <w:pPr>
        <w:pStyle w:val="BodyText"/>
      </w:pPr>
      <w:r>
        <w:t xml:space="preserve">Sau khi Ninh Tiểu Xuyên biết được tin tức này, cuối cùng cũng thở phào một hơi, cũng không còn cảm thấy lo lắng nữa.</w:t>
      </w:r>
    </w:p>
    <w:p>
      <w:pPr>
        <w:pStyle w:val="BodyText"/>
      </w:pPr>
      <w:r>
        <w:t xml:space="preserve">Ninh Tiểu Xuyên giao Thú Nguyên Đan cho Thiền Thừ, nói:</w:t>
      </w:r>
    </w:p>
    <w:p>
      <w:pPr>
        <w:pStyle w:val="BodyText"/>
      </w:pPr>
      <w:r>
        <w:t xml:space="preserve">- Thật ra Thú Nguyên Đan cũng chỉ phục dụng viên đầu tiên là có hiệu quả, phục dụng viên thứ hai thì dược hiệu sẽ giảm đi phân nửa rồi.</w:t>
      </w:r>
    </w:p>
    <w:p>
      <w:pPr>
        <w:pStyle w:val="BodyText"/>
      </w:pPr>
      <w:r>
        <w:t xml:space="preserve">Thiền Thừ tiếp nhận Thú Nguyên Đan, mừng rỡ vô cùng.</w:t>
      </w:r>
    </w:p>
    <w:p>
      <w:pPr>
        <w:pStyle w:val="BodyText"/>
      </w:pPr>
      <w:r>
        <w:t xml:space="preserve">Hắn trực tiếp nuốt Thú Nguyên Đan vào trong miệng, sau đó ngồi xếp bằng dưới đất, bắt đầu vận công luyện hóa.</w:t>
      </w:r>
    </w:p>
    <w:p>
      <w:pPr>
        <w:pStyle w:val="BodyText"/>
      </w:pPr>
      <w:r>
        <w:t xml:space="preserve">Ninh Tiểu Xuyên nhìn bốn viên Thú Nguyên Đan còn lại trong tay, khóe miệng khẽ cong lên, liền lấy ra Huyền Thú Giám, triệu hoán Ngư Giao, Hắc Mao Quỷ Bức thú, Bạch Đầu Thất Trảo Ưng, Thái Tuế thú ra ngoài.</w:t>
      </w:r>
    </w:p>
    <w:p>
      <w:pPr>
        <w:pStyle w:val="BodyText"/>
      </w:pPr>
      <w:r>
        <w:t xml:space="preserve">Bốn đầu Huyền thú chiến sủng.</w:t>
      </w:r>
    </w:p>
    <w:p>
      <w:pPr>
        <w:pStyle w:val="BodyText"/>
      </w:pPr>
      <w:r>
        <w:t xml:space="preserve">Tu vi của Bạch Đầu Thất Trảo Ưng là mạnh nhất, tiếp theo là Ngư Giao, sau đó là Hắc Mao Quỷ Bức thú, Thái Tuế thú là yếu nhất.</w:t>
      </w:r>
    </w:p>
    <w:p>
      <w:pPr>
        <w:pStyle w:val="BodyText"/>
      </w:pPr>
      <w:r>
        <w:t xml:space="preserve">Bây giờ Thái Tuế thú vẫn trong thời kỳ ấu niên, cho nên chiến lực chỉ tương đương với Huyền thú thất phẩm mà thôi.</w:t>
      </w:r>
    </w:p>
    <w:p>
      <w:pPr>
        <w:pStyle w:val="BodyText"/>
      </w:pPr>
      <w:r>
        <w:t xml:space="preserve">Thế nhưng, Thái Tuế thú chính là Vương tộc của Huyền thú trong lòng đất, tiềm lực trong số những Huyền thú ở đây là lớn nhất, một khi trưởng thành, có thể phát triển thành yêu thú siêu việt cả Huyền thú cửu phẩm.</w:t>
      </w:r>
    </w:p>
    <w:p>
      <w:pPr>
        <w:pStyle w:val="BodyText"/>
      </w:pPr>
      <w:r>
        <w:t xml:space="preserve">Chu kiếm ý phát triển của Thái Tuế thú thập phần chậm chạp, phải mất hơn trăm năm thì mới có thể trưởng thành.</w:t>
      </w:r>
    </w:p>
    <w:p>
      <w:pPr>
        <w:pStyle w:val="BodyText"/>
      </w:pPr>
      <w:r>
        <w:t xml:space="preserve">Đương nhiên, cũng có một biện pháp đẩy nhanh tốc độ phát triển của nó, đó chính là phục dụng “sinh mệnh chi tuyền”.</w:t>
      </w:r>
    </w:p>
    <w:p>
      <w:pPr>
        <w:pStyle w:val="BodyText"/>
      </w:pPr>
      <w:r>
        <w:t xml:space="preserve">Ninh Tiểu Xuyên đem bốn viên Thú Nguyên Đan cho chúng ăn vào, sau đó lại thu hồi tất cả vào trong Huyền Thú Giám.</w:t>
      </w:r>
    </w:p>
    <w:p>
      <w:pPr>
        <w:pStyle w:val="BodyText"/>
      </w:pPr>
      <w:r>
        <w:t xml:space="preserve">- Sau khi Bạch Đầu Thất Trảo Ưng phục dụng Thú Nguyên Đan, như vậy mới có thể phát triển thành Bạch Đầu Bát Trảo Ưng. Nếu như có thể tìm được “sinh mệnh chi tuyền” ở khởi nguồn của U Linh hà. Như vậy sẽ là đại cơ duyên đối với bọn chúng, nói không chừng tất cả đều sẽ phát triển thành Huyền thú cửu phẩm.</w:t>
      </w:r>
    </w:p>
    <w:p>
      <w:pPr>
        <w:pStyle w:val="BodyText"/>
      </w:pPr>
      <w:r>
        <w:t xml:space="preserve">Mục đích đầu tiên mà Ninh Tiểu Xuyên tiến và Táng Thần Sơn chính là để tìm kiếm Ngọc Ngưng Sanh, mục đích thứ hai chính là tới nơi khởi nguồn của U Linh hà, đồng thời tìm kiếm “sinh mệnh chi tuyền” và “thông linh kỳ dược”.</w:t>
      </w:r>
    </w:p>
    <w:p>
      <w:pPr>
        <w:pStyle w:val="BodyText"/>
      </w:pPr>
      <w:r>
        <w:t xml:space="preserve">Ninh Tiểu Xuyên cầm bình cao cấp đan cuối cùng lên, bên trong chỉ có một viên đan dược, đưa lên mũi khẻ ngửi, liền cảm thấy mùi vị có chút dễ chịu, thầm nghĩ:</w:t>
      </w:r>
    </w:p>
    <w:p>
      <w:pPr>
        <w:pStyle w:val="BodyText"/>
      </w:pPr>
      <w:r>
        <w:t xml:space="preserve">- Chỉ là một viên cao cấp đan trị thương bình thường, chẳng qua với dược tính của cao cấp đan này, cũng đủ để bảo trụ một mạng của ta dưới tình huống bị trọng thương rồi.</w:t>
      </w:r>
    </w:p>
    <w:p>
      <w:pPr>
        <w:pStyle w:val="BodyText"/>
      </w:pPr>
      <w:r>
        <w:t xml:space="preserve">Ninh Tiểu Xuyên thu toàn bộ đan dược của Lôi Ngao vào trong túi Càn Khôn của mình, tiếp tục xem xét những vật khác trong túi Càn Khôn.</w:t>
      </w:r>
    </w:p>
    <w:p>
      <w:pPr>
        <w:pStyle w:val="BodyText"/>
      </w:pPr>
      <w:r>
        <w:t xml:space="preserve">Lôi Ngao thu thập được rất nhiều bảo vật trân quý, có tài liệu luyện khí hiếm có, tài luyện luyện dược và một lượng lớn Huyền thạch, tất cả giá trị cộng lại cũng tương đương 800 vạn Huyền thạch. Trong đó, hai kiện Huyền Khí bát phẩm là chiếm một nửa tổng số tài phú, cũng tương đương với 400, 500 vạn Huyền thạch.</w:t>
      </w:r>
    </w:p>
    <w:p>
      <w:pPr>
        <w:pStyle w:val="BodyText"/>
      </w:pPr>
      <w:r>
        <w:t xml:space="preserve">Nên biết rằng, chỉ riêng tài phú cá nhân của Lôi Ngao, cũng đã rất dọa người rồi, có thể xem là phú khả địch quốc, e rằng tài phú của rất nhiều Tông môn hơn vạn người cộng lại cũng không nhiều như vậy.</w:t>
      </w:r>
    </w:p>
    <w:p>
      <w:pPr>
        <w:pStyle w:val="BodyText"/>
      </w:pPr>
      <w:r>
        <w:t xml:space="preserve">Đối với Ninh Tiểu Xuyên mà nói, đây tất nhiên là một khoản tiền phi nghĩa, đủ cho hắn mua sắm rất nhiều tài liệu luyện đan hiếm có.</w:t>
      </w:r>
    </w:p>
    <w:p>
      <w:pPr>
        <w:pStyle w:val="BodyText"/>
      </w:pPr>
      <w:r>
        <w:t xml:space="preserve">Ninh Tiểu Xuyên thu túi Càn Khôn này lại, sau đó mở ra túi Càn Khôn thứ hai.</w:t>
      </w:r>
    </w:p>
    <w:p>
      <w:pPr>
        <w:pStyle w:val="BodyText"/>
      </w:pPr>
      <w:r>
        <w:t xml:space="preserve">Không ngờ bên trong chỉ chứa một vật duy nhất.</w:t>
      </w:r>
    </w:p>
    <w:p>
      <w:pPr>
        <w:pStyle w:val="BodyText"/>
      </w:pPr>
      <w:r>
        <w:t xml:space="preserve">- Xương sống của Huyền thú cửu phẩm.</w:t>
      </w:r>
    </w:p>
    <w:p>
      <w:pPr>
        <w:pStyle w:val="Compact"/>
      </w:pPr>
      <w:r>
        <w:t xml:space="preserve">Ninh Tiểu Xuyên lấy ra cái xương sống này, sau đó đặt trên mặt đất.</w:t>
      </w:r>
      <w:r>
        <w:br w:type="textWrapping"/>
      </w:r>
      <w:r>
        <w:br w:type="textWrapping"/>
      </w:r>
    </w:p>
    <w:p>
      <w:pPr>
        <w:pStyle w:val="Heading2"/>
      </w:pPr>
      <w:bookmarkStart w:id="541" w:name="chương-519-địa-tôn-cảnh-tầng-thứ-tám"/>
      <w:bookmarkEnd w:id="541"/>
      <w:r>
        <w:t xml:space="preserve">519. Chương 519: Địa Tôn Cảnh Tầng Thứ Tám</w:t>
      </w:r>
    </w:p>
    <w:p>
      <w:pPr>
        <w:pStyle w:val="Compact"/>
      </w:pPr>
      <w:r>
        <w:br w:type="textWrapping"/>
      </w:r>
      <w:r>
        <w:br w:type="textWrapping"/>
      </w:r>
      <w:r>
        <w:t xml:space="preserve">Đây là một cái xương sống vô cùng thô to của Huyền thú cửu phẩm, đường kính chừng 6 mét, dài hơn 80 mét, toàn thân tản mát ra hào quang đỏ thẫm, quả thực giống như tinh ngọc huyết sắc.</w:t>
      </w:r>
    </w:p>
    <w:p>
      <w:pPr>
        <w:pStyle w:val="BodyText"/>
      </w:pPr>
      <w:r>
        <w:t xml:space="preserve">Đây tuyệt đối không phải là xương sống của Huyền thú cửu phẩm bình thường, mà là xương sống của một đầu Huyền thú cửu phẩm đã đạt tới đỉnh phong, chiến lực còn mạnh hơn Bạch Ly lão tổ thời kỳ toàn thịnh một bậc.</w:t>
      </w:r>
    </w:p>
    <w:p>
      <w:pPr>
        <w:pStyle w:val="BodyText"/>
      </w:pPr>
      <w:r>
        <w:t xml:space="preserve">- Trời đất… Không ngờ Lôi Ngao lại có thể chém giết một đầu Huyền thú cửu phẩm cường đại như vậy, hơn nữa còn có thể bảo tồn nguyên vẹn cái xương sống này.</w:t>
      </w:r>
    </w:p>
    <w:p>
      <w:pPr>
        <w:pStyle w:val="BodyText"/>
      </w:pPr>
      <w:r>
        <w:t xml:space="preserve">Trên mặt Ninh Tiểu Xuyên lộ vẻ cuồng hỉ, cho dù đạt được tài bảo trị giá 800 vạn Huyền thạch thì cũng không hưng phấn bằng bây giờ.</w:t>
      </w:r>
    </w:p>
    <w:p>
      <w:pPr>
        <w:pStyle w:val="BodyText"/>
      </w:pPr>
      <w:r>
        <w:t xml:space="preserve">Xương sống nguyên vẹn của Huyền thú cửu phẩm quả thật chính là báu vật vô giá.</w:t>
      </w:r>
    </w:p>
    <w:p>
      <w:pPr>
        <w:pStyle w:val="BodyText"/>
      </w:pPr>
      <w:r>
        <w:t xml:space="preserve">Đối với Luyện Khí Sư mà nói, đây tuyệt đối là tài liệu luyện khí tốt nhất.</w:t>
      </w:r>
    </w:p>
    <w:p>
      <w:pPr>
        <w:pStyle w:val="BodyText"/>
      </w:pPr>
      <w:r>
        <w:t xml:space="preserve">Thế nhưng, Ninh Tiểu Xuyên lại nhìn trúng cốt tủy bên trong xương sống, thứ này có thể xem là “Thánh phẩm” bên trong Huyền dược.</w:t>
      </w:r>
    </w:p>
    <w:p>
      <w:pPr>
        <w:pStyle w:val="BodyText"/>
      </w:pPr>
      <w:r>
        <w:t xml:space="preserve">Cốt tủy của Huyền thú cửu phẩm.</w:t>
      </w:r>
    </w:p>
    <w:p>
      <w:pPr>
        <w:pStyle w:val="BodyText"/>
      </w:pPr>
      <w:r>
        <w:t xml:space="preserve">Đây là một thân tinh túy của Huyền thú cửu phẩm, có thể tăng cường tu vi và gia tăng ngộ tính của Võ giả.</w:t>
      </w:r>
    </w:p>
    <w:p>
      <w:pPr>
        <w:pStyle w:val="BodyText"/>
      </w:pPr>
      <w:r>
        <w:t xml:space="preserve">Nếu như để hài đồng mới sinh ăn vào một giọt, có thể khiến cho trí tuệ của hài đồng tăng mạnh, cốt cách cô đọng, huyết nhục thông linh, cho dù là trước mười tuổi tu luyện tới Thần Thể cảnh cũng không phải là chuyện lạ.</w:t>
      </w:r>
    </w:p>
    <w:p>
      <w:pPr>
        <w:pStyle w:val="BodyText"/>
      </w:pPr>
      <w:r>
        <w:t xml:space="preserve">Nếu như từ nhỏ đã phục dụng cốt tủy của Huyền thú cửu phẩm, dùng huyết dịch Huyền thú cửu phẩm để nấu luyện vào thân thể, lại phục dụng thêm thông linh kỳ dược thì có thể tăng cường tiềm lực thiên phú, cộng thêm tư chất của bản thân cực cao và chịu khó tu luyện, như vậy thì đạt tới Thiên Nhân cảnh cũng không phải là không thể.</w:t>
      </w:r>
    </w:p>
    <w:p>
      <w:pPr>
        <w:pStyle w:val="BodyText"/>
      </w:pPr>
      <w:r>
        <w:t xml:space="preserve">Tại các nền văn minh cao cấp khác, cũng có thể trở thành thiên tài.</w:t>
      </w:r>
    </w:p>
    <w:p>
      <w:pPr>
        <w:pStyle w:val="BodyText"/>
      </w:pPr>
      <w:r>
        <w:t xml:space="preserve">Từ nhỏ đã có tài nguyên tu luyện phong phú, công pháp và võ kinh cường đại nhất, trước 20 tuổi sẽ trở thành một thần thoại trẻ tuổi vô địch.</w:t>
      </w:r>
    </w:p>
    <w:p>
      <w:pPr>
        <w:pStyle w:val="BodyText"/>
      </w:pPr>
      <w:r>
        <w:t xml:space="preserve">- Đàn Càn đại sư, ta chuẩn bị phục dụng cốt tủy Huyền thú cửu phẩm, trùng kích Địa Tôn cảnh tầng thứ tám, có lẽ ta phải nán lại nơi này một thời gian ngắn rồi.</w:t>
      </w:r>
    </w:p>
    <w:p>
      <w:pPr>
        <w:pStyle w:val="BodyText"/>
      </w:pPr>
      <w:r>
        <w:t xml:space="preserve">Ninh Tiểu Xuyên nói.</w:t>
      </w:r>
    </w:p>
    <w:p>
      <w:pPr>
        <w:pStyle w:val="BodyText"/>
      </w:pPr>
      <w:r>
        <w:t xml:space="preserve">Đàn Càn hòa thượng liếc nhìn Tư Đồ Cảnh và Thiền Thừ một lượt, cười nói:</w:t>
      </w:r>
    </w:p>
    <w:p>
      <w:pPr>
        <w:pStyle w:val="BodyText"/>
      </w:pPr>
      <w:r>
        <w:t xml:space="preserve">- A Di Đà Mật, các ngươi cứ bắt đầu bế quan tu luyện đi, ta sẽ giúp các ngươi hộ pháp, chẳng qua, các ngươi phải tu luyện nhanh một chút, nếu như chậm trễ thì thứ tốt sẽ bị người khác chiếm sạch a.</w:t>
      </w:r>
    </w:p>
    <w:p>
      <w:pPr>
        <w:pStyle w:val="BodyText"/>
      </w:pPr>
      <w:r>
        <w:t xml:space="preserve">Đàn Càn hòa thượng lấy một bản kinh thư từ trong bọc hành trang, mở kinh thư ra, một mảnh Phật Quang từ bên trong trang giấy phóng ra, xuất hiện mấy chục vạn Phạn văn Phật tự, tạo thành một quả cầu ánh sáng cực lớn, bao trùm tất cả mọi người bên trong quả cầu ánh sáng.</w:t>
      </w:r>
    </w:p>
    <w:p>
      <w:pPr>
        <w:pStyle w:val="BodyText"/>
      </w:pPr>
      <w:r>
        <w:t xml:space="preserve">Ninh Tiểu Xuyên tặc lưỡi tán phục, bọc hành trang của Đàn Càn hòa thượng thật đúng là bảo bối, khó trách lúc hắn muốn chạy trốn, cũng phải mang theo kinh thư này đi.</w:t>
      </w:r>
    </w:p>
    <w:p>
      <w:pPr>
        <w:pStyle w:val="BodyText"/>
      </w:pPr>
      <w:r>
        <w:t xml:space="preserve">Mỗi một bản kinh thư đều là báu vật vô giá.</w:t>
      </w:r>
    </w:p>
    <w:p>
      <w:pPr>
        <w:pStyle w:val="BodyText"/>
      </w:pPr>
      <w:r>
        <w:t xml:space="preserve">Ninh Tiểu Xuyên gọi ra Ma kiếm, chém lên cốt cách Huyền thú cửu phẩm, khoét xuống một khối xương cốt lớn, lộ ra một cái lỗ nhỏ, bên trong tản mát ra hào quang lấp lánh.</w:t>
      </w:r>
    </w:p>
    <w:p>
      <w:pPr>
        <w:pStyle w:val="BodyText"/>
      </w:pPr>
      <w:r>
        <w:t xml:space="preserve">Một mùi hương thơm ngát tràn ngập khắp xung quanh.</w:t>
      </w:r>
    </w:p>
    <w:p>
      <w:pPr>
        <w:pStyle w:val="BodyText"/>
      </w:pPr>
      <w:r>
        <w:t xml:space="preserve">Từng giọt cốt tủy màu trắng ngà từ trong hào quang chảy ra.</w:t>
      </w:r>
    </w:p>
    <w:p>
      <w:pPr>
        <w:pStyle w:val="BodyText"/>
      </w:pPr>
      <w:r>
        <w:t xml:space="preserve">Mỗi một giọt cốt tủy đều lập lòe tinh quang, hương thơm xộc vào mũi, giống như quỳnh tương tiên nhưỡng, ẩn chứa tinh hoa và trí tuệ của một thân Huyền thú cửu phẩm.</w:t>
      </w:r>
    </w:p>
    <w:p>
      <w:pPr>
        <w:pStyle w:val="BodyText"/>
      </w:pPr>
      <w:r>
        <w:t xml:space="preserve">Ninh Tiểu Xuyên không dám lãng phí một giọt nào, vội vàng chuẩn bị bình thu thập cốt tủy, sau khi thu thập đầy bình, liền niêm phong lại lỗ hổng trên xương sống.</w:t>
      </w:r>
    </w:p>
    <w:p>
      <w:pPr>
        <w:pStyle w:val="BodyText"/>
      </w:pPr>
      <w:r>
        <w:t xml:space="preserve">Uống cốt tủy vào trong miệng, liền cảm thấy mát lạnh không gì sánh bằng, tựa như uống mật ong, sau khi tiến vào trong bụng, ngay cả xương cốt cũng cảm thấy một tia mát lạnh sướng khoái.</w:t>
      </w:r>
    </w:p>
    <w:p>
      <w:pPr>
        <w:pStyle w:val="BodyText"/>
      </w:pPr>
      <w:r>
        <w:t xml:space="preserve">Hắn khoanh chân ngồi xuống, vận chuyển "Thiên Địa Huyền Khí" trong cơ thể, luyện hóa cốt tủy chi khí, chuyển hóa thành Thiên võ nguyên khí của bản thân.</w:t>
      </w:r>
    </w:p>
    <w:p>
      <w:pPr>
        <w:pStyle w:val="BodyText"/>
      </w:pPr>
      <w:r>
        <w:t xml:space="preserve">Nguyên khí trong cơ thể hắn bắt đầu chuyển hóa thành Thiên võ nguyên khí, muốn đột phá cảnh giới thì càng cần nhiều tài nguyên hơn.</w:t>
      </w:r>
    </w:p>
    <w:p>
      <w:pPr>
        <w:pStyle w:val="BodyText"/>
      </w:pPr>
      <w:r>
        <w:t xml:space="preserve">Võ giả cùng cảnh giới, đột phá đến Địa Tôn cảnh tầng thứ tám, chỉ cần luyện hóa một bình cốt tủy Huyền thú cửu phẩm là đủ, còn hắn thì phải luyện hóa mấy chục bình cốt tủy Huyền thú cửu phẩm thì mới có thể ngưng tụ đủ năng lượng để đột phá cảnh giới.</w:t>
      </w:r>
    </w:p>
    <w:p>
      <w:pPr>
        <w:pStyle w:val="BodyText"/>
      </w:pPr>
      <w:r>
        <w:t xml:space="preserve">- Lôi Ngao chết rồi.</w:t>
      </w:r>
    </w:p>
    <w:p>
      <w:pPr>
        <w:pStyle w:val="BodyText"/>
      </w:pPr>
      <w:r>
        <w:t xml:space="preserve">Lão tổ tông Lôi tộc hành tẩu trong rừng cây màu đen, dưới châm giẫm nát lá cây dày đặc, đột nhiên hắn dừng bước, lòng sinh cảm ứng, xác định Lôi Ngao đã tử vong.</w:t>
      </w:r>
    </w:p>
    <w:p>
      <w:pPr>
        <w:pStyle w:val="BodyText"/>
      </w:pPr>
      <w:r>
        <w:t xml:space="preserve">Lôi Ngao chính là hậu nhân của lão tổ tông Lôi tộc, trong cơ thể chảy cùng một huyết mạch, với năng lực của Võ giả Thiên Nhân cảnh, cho dù Lôi Ngao chết ngoài vạn dặm thì hắn vẫn có thể cảm ứng được đầu tiên.</w:t>
      </w:r>
    </w:p>
    <w:p>
      <w:pPr>
        <w:pStyle w:val="BodyText"/>
      </w:pPr>
      <w:r>
        <w:t xml:space="preserve">Những Võ giả xung quanh đều biến sắc, trong lòng chấn động vô cùng.</w:t>
      </w:r>
    </w:p>
    <w:p>
      <w:pPr>
        <w:pStyle w:val="BodyText"/>
      </w:pPr>
      <w:r>
        <w:t xml:space="preserve">Lôi Ngao dù sao cũng là cường giả đỉnh cấp của Lôi tộc, đã là tồn tại tiếp cận Ngũ Bộ Thiên Thê, có tư chất đạt tới Thiên Nhân cảnh, người nào mà có thể giết được hắn chứ?</w:t>
      </w:r>
    </w:p>
    <w:p>
      <w:pPr>
        <w:pStyle w:val="BodyText"/>
      </w:pPr>
      <w:r>
        <w:t xml:space="preserve">Sắc mặt Lôi Nhất biến đổi, nói:</w:t>
      </w:r>
    </w:p>
    <w:p>
      <w:pPr>
        <w:pStyle w:val="BodyText"/>
      </w:pPr>
      <w:r>
        <w:t xml:space="preserve">- Với tu vi của lão nhân gia ngài, chỉ cần một ngón tay cũng có thể đè chết được Ninh Tiểu Xuyên, tại sao lại có thể vẫn lạc được?</w:t>
      </w:r>
    </w:p>
    <w:p>
      <w:pPr>
        <w:pStyle w:val="BodyText"/>
      </w:pPr>
      <w:r>
        <w:t xml:space="preserve">Một bà lão ở bên cạnh hắn lên tiếng:</w:t>
      </w:r>
    </w:p>
    <w:p>
      <w:pPr>
        <w:pStyle w:val="BodyText"/>
      </w:pPr>
      <w:r>
        <w:t xml:space="preserve">- Nhất định là hắn gặp phải dị vật bên trong Táng Thần Sơn, rất có thể là sinh linh cấp bậc Thiên Nhân cảnh. Bằng không, nếu muốn chạy thì Lôi Ngao ít nhất cũng có cơ hội bỏ trốn.</w:t>
      </w:r>
    </w:p>
    <w:p>
      <w:pPr>
        <w:pStyle w:val="BodyText"/>
      </w:pPr>
      <w:r>
        <w:t xml:space="preserve">Ánh mắt lão tổ tông Lôi tộc vô cùng thâm thúy, trong mắt hàm chứa bảo quang, nói:</w:t>
      </w:r>
    </w:p>
    <w:p>
      <w:pPr>
        <w:pStyle w:val="BodyText"/>
      </w:pPr>
      <w:r>
        <w:t xml:space="preserve">- Một luồng U Linh khí trong Táng Thần Sơn đã ngăn cách tinh thần của ta, khiến ta không thể biết được nguyên nhân cái chết của Lôi Ngao. Thế nhưng, nếu như đối phương đã có thể giết chết Lôi Ngao, như vậy thì nhất định cũng có thể giết chết những người khác trong các ngươi, cho nên, sau khi ta rời khỏi, các ngươi phải vạn phần cẩn thận.</w:t>
      </w:r>
    </w:p>
    <w:p>
      <w:pPr>
        <w:pStyle w:val="BodyText"/>
      </w:pPr>
      <w:r>
        <w:t xml:space="preserve">- Lão tổ tông phải rời đi ư?</w:t>
      </w:r>
    </w:p>
    <w:p>
      <w:pPr>
        <w:pStyle w:val="BodyText"/>
      </w:pPr>
      <w:r>
        <w:t xml:space="preserve">Lôi Nhất ngạc nhiên hỏi.</w:t>
      </w:r>
    </w:p>
    <w:p>
      <w:pPr>
        <w:pStyle w:val="BodyText"/>
      </w:pPr>
      <w:r>
        <w:t xml:space="preserve">Lão tổ tông Lôi tộc nói:</w:t>
      </w:r>
    </w:p>
    <w:p>
      <w:pPr>
        <w:pStyle w:val="BodyText"/>
      </w:pPr>
      <w:r>
        <w:t xml:space="preserve">- Tất cả Thiên Nhân cảnh của các đại tộc trước khi tiến vào đã hẹn nhau sẽ cùng tiến vào Táng Thần Sơn. Nơi đó chính là nơi nguy hiểm nhất, các ngươi đừng đi theo. Các ngươi hãy đi tìm khởi nguồn của U Linh hà, nơi đó có sinh mệnh chi tuyền, bên trong sinh mệnh chi tuyền rất có thể sinh trưởng thông linh kỳ dược. Nếu người nào có thể thu được một gốc thông linh kỳ dược, sẽ lập được nhiều đại công cho Lôi tộc, ta sẽ đích thân trọng thưởng cho hắn.</w:t>
      </w:r>
    </w:p>
    <w:p>
      <w:pPr>
        <w:pStyle w:val="BodyText"/>
      </w:pPr>
      <w:r>
        <w:t xml:space="preserve">- Các ngươi phải nắm chắc thời gian, những đệ tử của các đại tộc khác cũng nhất định sẽ tiến đến khởi nguồn của U Linh hà, đến lúc đó, khó mà tránh được một trận chém giết tranh đoạt. Còn một chuyện nữa…</w:t>
      </w:r>
    </w:p>
    <w:p>
      <w:pPr>
        <w:pStyle w:val="BodyText"/>
      </w:pPr>
      <w:r>
        <w:t xml:space="preserve">Lão tổ tông đột nhiên ngẩng đầu, nhìn vào rừng cây màu đen trước mắt, khẽ nhíu mày, nói:</w:t>
      </w:r>
    </w:p>
    <w:p>
      <w:pPr>
        <w:pStyle w:val="BodyText"/>
      </w:pPr>
      <w:r>
        <w:t xml:space="preserve">- Các ngươi phải cẩn thận, ta cảm thấy khu rừng màu đen này rất quỷ dị, có chút tương tự với Hắc Vụ Quỷ Nguyên trong truyền thuyết.</w:t>
      </w:r>
    </w:p>
    <w:p>
      <w:pPr>
        <w:pStyle w:val="BodyText"/>
      </w:pPr>
      <w:r>
        <w:t xml:space="preserve">Dứt lời, lão tổ tông Lôi tộc liền hóa thành một đạo Lôi Điện, biến mất trong rừng cây màu đen, tiến thẳng đến chủ sơn (*).</w:t>
      </w:r>
    </w:p>
    <w:p>
      <w:pPr>
        <w:pStyle w:val="BodyText"/>
      </w:pPr>
      <w:r>
        <w:t xml:space="preserve">(*) ngọn núi chính trong Táng Thần Sơn.</w:t>
      </w:r>
    </w:p>
    <w:p>
      <w:pPr>
        <w:pStyle w:val="BodyText"/>
      </w:pPr>
      <w:r>
        <w:t xml:space="preserve">Thời gian một ngày qua đi, nguyên khí trong cơ thể Ninh Tiểu Xuyên càng lúc càng thâm hậu, thông qua lỗ chân lông mà tràn ra ngoài. Hình thái của mỗi một tia nguyên khí đều giống như long hổ, phát ra tiếng hổ khiếu long ngâm.</w:t>
      </w:r>
    </w:p>
    <w:p>
      <w:pPr>
        <w:pStyle w:val="BodyText"/>
      </w:pPr>
      <w:r>
        <w:t xml:space="preserve">Thiên Tâm Châu xoay tròn quanh người, với tốc độ 512 lần, luyện hóa lực lượng cốt tủy của Huyền thú cửu phẩm.</w:t>
      </w:r>
    </w:p>
    <w:p>
      <w:pPr>
        <w:pStyle w:val="BodyText"/>
      </w:pPr>
      <w:r>
        <w:t xml:space="preserve">Mỗi một giọt huyết dịch, mỗi một khối huyết nhục, mỗi một tấc cốt cách đều hấp thu luồng lực lượng này. Huyết mạch, da thịt, ngũ tạng đều giống như hấp thu sinh mệnh chi thủy, phát ra hào quang sáng ngời, thể chất tăng trưởng trên diện rộng.</w:t>
      </w:r>
    </w:p>
    <w:p>
      <w:pPr>
        <w:pStyle w:val="BodyText"/>
      </w:pPr>
      <w:r>
        <w:t xml:space="preserve">Ma kiếm đang tham lam hấp thu luồng lực lượng này, Hư thế giới trong thân kiếm không ngừng tăng trưởng, trở thành một mảnh hỗn độn, tựa như tràng cảnh thiên địa sơ khai.</w:t>
      </w:r>
    </w:p>
    <w:p>
      <w:pPr>
        <w:pStyle w:val="BodyText"/>
      </w:pPr>
      <w:r>
        <w:t xml:space="preserve">Lực lượng của Vỗ Hồn Kiếm Ấn chống đỡ Hư thế giới, khiến cho Hư thế giới càng lúc càng trở nên rộng rãi.</w:t>
      </w:r>
    </w:p>
    <w:p>
      <w:pPr>
        <w:pStyle w:val="BodyText"/>
      </w:pPr>
      <w:r>
        <w:t xml:space="preserve">Toàn thân hắn bị một luồng huyết khí mênh mông bao trùm, huyết khí phun ra nuốt vào, giống như một trái tim đang nhảy nhót.</w:t>
      </w:r>
    </w:p>
    <w:p>
      <w:pPr>
        <w:pStyle w:val="BodyText"/>
      </w:pPr>
      <w:r>
        <w:t xml:space="preserve">Tư Đồ Cảnh cũng đã luyện hóa xong Địa Võ đan, đạt tới Địa Tôn cảnh tầng thứ tám, hắn nhìn chằm chằm nguyên khí hình thái long hổ xung quanh thân thể Ninh Tiểu Xuyên, khẽ nói:</w:t>
      </w:r>
    </w:p>
    <w:p>
      <w:pPr>
        <w:pStyle w:val="BodyText"/>
      </w:pPr>
      <w:r>
        <w:t xml:space="preserve">- Ta có Nhân Hình Tâm Cung, có thể tu luyện ra nguyên khí hình người, cường độ vượt xa Địa võ nguyên khí của Võ giả khác. Thế nhưng so với nguyên khí của Ninh huynh đệ thì dường như vẫn chênh lệch rất lớn.</w:t>
      </w:r>
    </w:p>
    <w:p>
      <w:pPr>
        <w:pStyle w:val="BodyText"/>
      </w:pPr>
      <w:r>
        <w:t xml:space="preserve">- Quả thật là biến thái, mặc dù cảnh giới tu vi cao hơn hắn, thế nhưng trong lòng lại có cảm giác bị hắn áp chế.</w:t>
      </w:r>
    </w:p>
    <w:p>
      <w:pPr>
        <w:pStyle w:val="BodyText"/>
      </w:pPr>
      <w:r>
        <w:t xml:space="preserve">Thiền Thừ nói.</w:t>
      </w:r>
    </w:p>
    <w:p>
      <w:pPr>
        <w:pStyle w:val="BodyText"/>
      </w:pPr>
      <w:r>
        <w:t xml:space="preserve">Đàn Càn hòa thượng ngồi xếp bằng cách đó không xa, đang đọc kinh thư, nghe thấy đối thoại giữa Thiền Thừ và Tư Đồ Cảnh, chỉ cười nhạt một tiếng, nói:</w:t>
      </w:r>
    </w:p>
    <w:p>
      <w:pPr>
        <w:pStyle w:val="BodyText"/>
      </w:pPr>
      <w:r>
        <w:t xml:space="preserve">- Hắn đã chuyển hóa nguyên khí trong cơ thể thành Thiên võ nguyên khí, các ngươi tất nhiên không thể so sánh được. Chẳng qua, thể chất của các ngươi đều rất mạnh, nếu chịu nỗ lực tu luyện thì thành tựu tương lai chưa chắc đã yếu hơn hắn.</w:t>
      </w:r>
    </w:p>
    <w:p>
      <w:pPr>
        <w:pStyle w:val="BodyText"/>
      </w:pPr>
      <w:r>
        <w:t xml:space="preserve">Thiên võ nguyên khí?</w:t>
      </w:r>
    </w:p>
    <w:p>
      <w:pPr>
        <w:pStyle w:val="BodyText"/>
      </w:pPr>
      <w:r>
        <w:t xml:space="preserve">Tư Đồ Cảnh và Thiền Thừ đều lộ ra biểu tình khuất nghẹn.</w:t>
      </w:r>
    </w:p>
    <w:p>
      <w:pPr>
        <w:pStyle w:val="BodyText"/>
      </w:pPr>
      <w:r>
        <w:t xml:space="preserve">Cảnh giới Võ Đạo Địa Tôn cảnh mà có thể tu luyện ra Thiên võ nguyên khí. Loại năng lực nghịch thiên này, bọn hắn tất nhiên không thể làm được, cho nên cũng chỉ có thể bội phục từ tận đáy lòng mà thôi.</w:t>
      </w:r>
    </w:p>
    <w:p>
      <w:pPr>
        <w:pStyle w:val="BodyText"/>
      </w:pPr>
      <w:r>
        <w:t xml:space="preserve">Ầm...</w:t>
      </w:r>
    </w:p>
    <w:p>
      <w:pPr>
        <w:pStyle w:val="BodyText"/>
      </w:pPr>
      <w:r>
        <w:t xml:space="preserve">Đột nhiên, nguyên khí huyết sắc bên ngoài cơ thể Ninh Tiểu Xuyên đột nhiên bành trướng thành một viên cầu cực lớn, bao trùm tất cả mọi người tiến vào bên trong viên cầu.</w:t>
      </w:r>
    </w:p>
    <w:p>
      <w:pPr>
        <w:pStyle w:val="BodyText"/>
      </w:pPr>
      <w:r>
        <w:t xml:space="preserve">Viên cầu bắt đầu co rút lại, cuối cùng hoàn toàn thu liễm vào trong cơ thể Ninh Tiểu Xuyên.</w:t>
      </w:r>
    </w:p>
    <w:p>
      <w:pPr>
        <w:pStyle w:val="BodyText"/>
      </w:pPr>
      <w:r>
        <w:t xml:space="preserve">Ninh Tiểu Xuyên khẽ thở ra một hơi, hóa thành một tòa thần kiều, có 24 nhịp. Cây cầu này thực thực hư hư, cho dù là người đi trên đó thì cũng không sụp đổ.</w:t>
      </w:r>
    </w:p>
    <w:p>
      <w:pPr>
        <w:pStyle w:val="BodyText"/>
      </w:pPr>
      <w:r>
        <w:t xml:space="preserve">Lúc cây cầu tán đi, lại hóa thành một tòa cung điện cực lớn, sau đó lại hóa thành hình Long Tượng, hóa thành Đại Giao, hóa thành Cự Quỷ.</w:t>
      </w:r>
    </w:p>
    <w:p>
      <w:pPr>
        <w:pStyle w:val="BodyText"/>
      </w:pPr>
      <w:r>
        <w:t xml:space="preserve">Cuối cùng, Ninh Tiểu Xuyên khẽ hít một hơi thật sâu, toàn bộ nguyên khí đều quay trở về trong cơ thể, dung nhập vào trong máu.</w:t>
      </w:r>
    </w:p>
    <w:p>
      <w:pPr>
        <w:pStyle w:val="BodyText"/>
      </w:pPr>
      <w:r>
        <w:t xml:space="preserve">- Đây là cảnh giới Địa Tôn cảnh tầng thứ tám sao?</w:t>
      </w:r>
    </w:p>
    <w:p>
      <w:pPr>
        <w:pStyle w:val="BodyText"/>
      </w:pPr>
      <w:r>
        <w:t xml:space="preserve">Tư Đồ Cảnh mở to mắt nhìn.</w:t>
      </w:r>
    </w:p>
    <w:p>
      <w:pPr>
        <w:pStyle w:val="BodyText"/>
      </w:pPr>
      <w:r>
        <w:t xml:space="preserve">Ninh Tiểu Xuyên khẽ gật đầu, đáp:</w:t>
      </w:r>
    </w:p>
    <w:p>
      <w:pPr>
        <w:pStyle w:val="BodyText"/>
      </w:pPr>
      <w:r>
        <w:t xml:space="preserve">- Đúng vậy!</w:t>
      </w:r>
    </w:p>
    <w:p>
      <w:pPr>
        <w:pStyle w:val="BodyText"/>
      </w:pPr>
      <w:r>
        <w:t xml:space="preserve">- Ta cũng là cảnh giới Địa Tôn cảnh tầng thứ tám, tại sao lại không thể khống chế được nguyên khí đến trình độ như vậy? Được rồi, không nên so sánh với ngươi, ngươi dù sao cũng đã tu luyện thành Thiên võ nguyên khí rồi, có thể sinh ra một vài biến hóa kỳ diệu cũng là chuyện rất bình thường.</w:t>
      </w:r>
    </w:p>
    <w:p>
      <w:pPr>
        <w:pStyle w:val="BodyText"/>
      </w:pPr>
      <w:r>
        <w:t xml:space="preserve">Tư Đồ Cảnh nói.</w:t>
      </w:r>
    </w:p>
    <w:p>
      <w:pPr>
        <w:pStyle w:val="BodyText"/>
      </w:pPr>
      <w:r>
        <w:t xml:space="preserve">Ninh Tiểu Xuyên nói:</w:t>
      </w:r>
    </w:p>
    <w:p>
      <w:pPr>
        <w:pStyle w:val="BodyText"/>
      </w:pPr>
      <w:r>
        <w:t xml:space="preserve">- Mặc dù ta đã sớm chuyển hóa nguyên khí trong cơ thể thành Thiên võ nguyên khí, thế nhưng, ta muốn đột phá cảnh giới thì lại càng khó khăn hơn gấp bội. Nói không chừng khi ngươi tiến vào Thiên Nhân cảnh thì ta vẫn còn dừng lại tại Địa Tôn cảnh a.</w:t>
      </w:r>
    </w:p>
    <w:p>
      <w:pPr>
        <w:pStyle w:val="BodyText"/>
      </w:pPr>
      <w:r>
        <w:t xml:space="preserve">Tư Đồ Cảnh nói:</w:t>
      </w:r>
    </w:p>
    <w:p>
      <w:pPr>
        <w:pStyle w:val="BodyText"/>
      </w:pPr>
      <w:r>
        <w:t xml:space="preserve">- Không khoa trương vậy chứ? Theo ta suy tính, ít nhất phải một năm nữa mới có thể đạt tới Địa Tôn cảnh tầng thứ chín. Sau đó lĩnh ngộ Võ Đạo, cảm ngộ Thiên Thê, đối với Võ giả chúng ta mà nói, đây là một cái hào rộng rất khó vượt qua. Lôi Nhất cũng phải tìm đường sống trong chỗ chết, nhờ cừu hận thất bại mới có thể đột phá được cảnh giới a.</w:t>
      </w:r>
    </w:p>
    <w:p>
      <w:pPr>
        <w:pStyle w:val="BodyText"/>
      </w:pPr>
      <w:r>
        <w:t xml:space="preserve">Ninh Tiểu Xuyên cười đáp:</w:t>
      </w:r>
    </w:p>
    <w:p>
      <w:pPr>
        <w:pStyle w:val="BodyText"/>
      </w:pPr>
      <w:r>
        <w:t xml:space="preserve">- Việc trùng kích Địa Tôn cảnh tầng thứ chín thật ra cũng không khó. Cốt tủy trong cái xương sống Huyền thú cửu phẩm này cũng đủ để chúng ta tu luyện đến Địa Tôn cảnh tầng thứ chín rồi.</w:t>
      </w:r>
    </w:p>
    <w:p>
      <w:pPr>
        <w:pStyle w:val="BodyText"/>
      </w:pPr>
      <w:r>
        <w:t xml:space="preserve">- Thế nhưng đây là chiến lợi phẩm của ngươi, lại trân quý như vậy…</w:t>
      </w:r>
    </w:p>
    <w:p>
      <w:pPr>
        <w:pStyle w:val="BodyText"/>
      </w:pPr>
      <w:r>
        <w:t xml:space="preserve">Tư Đồ Cảnh nói.</w:t>
      </w:r>
    </w:p>
    <w:p>
      <w:pPr>
        <w:pStyle w:val="BodyText"/>
      </w:pPr>
      <w:r>
        <w:t xml:space="preserve">Ninh Tiểu Xuyên nói:</w:t>
      </w:r>
    </w:p>
    <w:p>
      <w:pPr>
        <w:pStyle w:val="BodyText"/>
      </w:pPr>
      <w:r>
        <w:t xml:space="preserve">- Dù sao thì sau khi đạt tới Địa Tôn cảnh tầng thứ chín, cốt tủy của Huyền thú cửu phẩm cũng không có tác dụng gì với ta, ngươi cứ cầm lấy mà sử dụng đi.</w:t>
      </w:r>
    </w:p>
    <w:p>
      <w:pPr>
        <w:pStyle w:val="BodyText"/>
      </w:pPr>
      <w:r>
        <w:t xml:space="preserve">- Đa tạ.</w:t>
      </w:r>
    </w:p>
    <w:p>
      <w:pPr>
        <w:pStyle w:val="BodyText"/>
      </w:pPr>
      <w:r>
        <w:t xml:space="preserve">Tư Đồ Cảnh cũng không biết phải nói gì, dù sao thì Ninh Tiểu Xuyên cũng đã giúp đỡ hắn quá nhiều rồi.</w:t>
      </w:r>
    </w:p>
    <w:p>
      <w:pPr>
        <w:pStyle w:val="BodyText"/>
      </w:pPr>
      <w:r>
        <w:t xml:space="preserve">Nếu còn khách sáo thì quá là dối trá rồi.</w:t>
      </w:r>
    </w:p>
    <w:p>
      <w:pPr>
        <w:pStyle w:val="BodyText"/>
      </w:pPr>
      <w:r>
        <w:t xml:space="preserve">Loại bằng hữu như vậy, cả đời này cũng rất khó gặp được người thứ hai.</w:t>
      </w:r>
    </w:p>
    <w:p>
      <w:pPr>
        <w:pStyle w:val="Compact"/>
      </w:pPr>
      <w:r>
        <w:t xml:space="preserve">Tư Đồ Cảnh lấy đi linh dịch cốt tủy cần thiết để trùng kích Địa Tôn cảnh tầng thứ chín, sau đó Ninh Tiểu Xuyên lại thu hồi xương sống Huyền thú cửu phẩm, chuẩn bị xuất phát đến nơi khởi nguồn của U Linh hà.</w:t>
      </w:r>
      <w:r>
        <w:br w:type="textWrapping"/>
      </w:r>
      <w:r>
        <w:br w:type="textWrapping"/>
      </w:r>
    </w:p>
    <w:p>
      <w:pPr>
        <w:pStyle w:val="Heading2"/>
      </w:pPr>
      <w:bookmarkStart w:id="542" w:name="chương-520-một-kích-báo-thù"/>
      <w:bookmarkEnd w:id="542"/>
      <w:r>
        <w:t xml:space="preserve">520. Chương 520: Một Kích Báo Thù</w:t>
      </w:r>
    </w:p>
    <w:p>
      <w:pPr>
        <w:pStyle w:val="Compact"/>
      </w:pPr>
      <w:r>
        <w:br w:type="textWrapping"/>
      </w:r>
      <w:r>
        <w:br w:type="textWrapping"/>
      </w:r>
      <w:r>
        <w:t xml:space="preserve">Nếu như tiếp tục bế quan tu luyện, có lẽ một tháng nữa Ninh Tiểu Xuyên sẽ tiến vào Địa Tôn cảnh tầng thứ chín. Thế nhưng, nếu làm vậy thì nói không chừng sinh mệnh chi tuyền và thông linh kỳ dược tại đầu nguồn U Linh hà cũng đã bị người khác đoạt đi rồi.</w:t>
      </w:r>
    </w:p>
    <w:p>
      <w:pPr>
        <w:pStyle w:val="BodyText"/>
      </w:pPr>
      <w:r>
        <w:t xml:space="preserve">Đoàn người lại lần nữa xuất phát, dọc theo sinh lộ trên địa đồ, tiến tới đầu nguồn U Linh hà.</w:t>
      </w:r>
    </w:p>
    <w:p>
      <w:pPr>
        <w:pStyle w:val="BodyText"/>
      </w:pPr>
      <w:r>
        <w:t xml:space="preserve">Năm ngày sau, bọn họ tiến vào một mảnh rừng cây màu đen, trong rừng tràn ngập sương mù, khiến người ta có một loại cảm giác rất u ám.</w:t>
      </w:r>
    </w:p>
    <w:p>
      <w:pPr>
        <w:pStyle w:val="BodyText"/>
      </w:pPr>
      <w:r>
        <w:t xml:space="preserve">- Haizz, thật kỳ quái, trên địa đồ cũng không có mảnh rừng cây màu đen này a.</w:t>
      </w:r>
    </w:p>
    <w:p>
      <w:pPr>
        <w:pStyle w:val="BodyText"/>
      </w:pPr>
      <w:r>
        <w:t xml:space="preserve">Tư Đồ Cảnh nói.</w:t>
      </w:r>
    </w:p>
    <w:p>
      <w:pPr>
        <w:pStyle w:val="BodyText"/>
      </w:pPr>
      <w:r>
        <w:t xml:space="preserve">Trên mặt Ninh Tiểu Xuyên lại lộ vẻ mừng rỡ, nói:</w:t>
      </w:r>
    </w:p>
    <w:p>
      <w:pPr>
        <w:pStyle w:val="BodyText"/>
      </w:pPr>
      <w:r>
        <w:t xml:space="preserve">- Đây là… đây là Hắc Vụ Quỷ Nguyên, không ngờ Hắc Vụ Quỷ Nguyên lại thật sự bị không gian chấn động mà vận chuyển vào trong Táng Thần Sơn.</w:t>
      </w:r>
    </w:p>
    <w:p>
      <w:pPr>
        <w:pStyle w:val="BodyText"/>
      </w:pPr>
      <w:r>
        <w:t xml:space="preserve">Nếu như không có gì bất ngờ xảy ra, Ngọc Ngưng Sanh nhất định vẫn còn ở bên trong mảnh quỷ nguyên này, đương nhiên, cũng rất có khả năng nàng đã tiến vào một khu vực mật địa khác trong Táng Thần Sơn.</w:t>
      </w:r>
    </w:p>
    <w:p>
      <w:pPr>
        <w:pStyle w:val="BodyText"/>
      </w:pPr>
      <w:r>
        <w:t xml:space="preserve">Thiên tư và trí tuệ của Ngọc Ngưng Sanh rất cao, nói không chừng nàng đã sớm tìm được thông linh kỳ dược, trị liệu thương thế của bản thân.</w:t>
      </w:r>
    </w:p>
    <w:p>
      <w:pPr>
        <w:pStyle w:val="BodyText"/>
      </w:pPr>
      <w:r>
        <w:t xml:space="preserve">Trái ngược với sự hưng phấn của Ninh Tiểu Xuyên, Tư Đồ Cảnh và Thiền Thừ thì lập tức sắc mặt đại biến.</w:t>
      </w:r>
    </w:p>
    <w:p>
      <w:pPr>
        <w:pStyle w:val="BodyText"/>
      </w:pPr>
      <w:r>
        <w:t xml:space="preserve">Mười vạn dặm Hắc Vụ Quỷ Nguyên chính là địa phương mà ngay cả chúa tể Huyền thú trong Đại Hoang cũng không dám mạo muội tiến vào, trong truyền thuyết, nơi này có một đầu Cự Linh Quỷ Vương cường đại không gì sánh nổi, đã từng thôn phệ cả Thiên Nhân.</w:t>
      </w:r>
    </w:p>
    <w:p>
      <w:pPr>
        <w:pStyle w:val="BodyText"/>
      </w:pPr>
      <w:r>
        <w:t xml:space="preserve">- Ta nhất định phải tiến vào Hắc Vụ Quỷ Nguyên để tìm một vị bằng hữu của ta. Các ngươi không cần mạo hiểm cùng ta, các ngươi có thể đi vòng qua Hắc Vụ Quỷ Nguyên mà trực tiếp đến đầu nguồn U Linh hà.</w:t>
      </w:r>
    </w:p>
    <w:p>
      <w:pPr>
        <w:pStyle w:val="BodyText"/>
      </w:pPr>
      <w:r>
        <w:t xml:space="preserve">Ninh Tiểu Xuyên nói.</w:t>
      </w:r>
    </w:p>
    <w:p>
      <w:pPr>
        <w:pStyle w:val="BodyText"/>
      </w:pPr>
      <w:r>
        <w:t xml:space="preserve">- Ta không có ý kiến, cho dù Ninh huynh muốn xông vào núi đao biển lửa thì ta cũng nhất định sẽ theo cùng.</w:t>
      </w:r>
    </w:p>
    <w:p>
      <w:pPr>
        <w:pStyle w:val="BodyText"/>
      </w:pPr>
      <w:r>
        <w:t xml:space="preserve">Tư Đồ Cảnh quả quyết nói.</w:t>
      </w:r>
    </w:p>
    <w:p>
      <w:pPr>
        <w:pStyle w:val="BodyText"/>
      </w:pPr>
      <w:r>
        <w:t xml:space="preserve">Đàn Càn hòa thượng nhặt vài viên đá màu đen trên mặt đất, suy tính một phen rồi nói:</w:t>
      </w:r>
    </w:p>
    <w:p>
      <w:pPr>
        <w:pStyle w:val="BodyText"/>
      </w:pPr>
      <w:r>
        <w:t xml:space="preserve">- Thế giới bên trong Táng Thần Sơn và thế giới Hắc Vụ Quỷ Nguyên đã chồng lên nhau, tạo thành một khu vực hỗn loạn rộng hơn mười dặm. Chúng ta nhất định phải xuyên qua Hắc Vụ Quỷ Nguyên, bởi vì đầu nguồn của U Linh hà đã không còn nằm tại khu vực đánh dấu trên bản đồ nữa rồi, có lẽ nó đang nằm sâu bên trong Hắc Vụ Quỷ Nguyên a.</w:t>
      </w:r>
    </w:p>
    <w:p>
      <w:pPr>
        <w:pStyle w:val="BodyText"/>
      </w:pPr>
      <w:r>
        <w:t xml:space="preserve">- Các ngươi nhìn kìa, nơi đó có một cái thi thể.</w:t>
      </w:r>
    </w:p>
    <w:p>
      <w:pPr>
        <w:pStyle w:val="BodyText"/>
      </w:pPr>
      <w:r>
        <w:t xml:space="preserve">Khứu giác của Thiền Thừ rất linh mẫn, liền tìm thấy một cái tàn thi trong đám lá khô.</w:t>
      </w:r>
    </w:p>
    <w:p>
      <w:pPr>
        <w:pStyle w:val="BodyText"/>
      </w:pPr>
      <w:r>
        <w:t xml:space="preserve">Ninh Tiểu Xuyên và Tư Đồ Cảnh lập tức chạy tới.</w:t>
      </w:r>
    </w:p>
    <w:p>
      <w:pPr>
        <w:pStyle w:val="BodyText"/>
      </w:pPr>
      <w:r>
        <w:t xml:space="preserve">- Nhìn trang phục và tiêu ký trên người hắn, có lẽ là một vị cao thủ Võ Đạo của Yến tộc, xem ra Yến tộc nhất định đã gặp phải quỷ nô trong Hắc Vụ Quỷ Nguyên tập kích rồi.</w:t>
      </w:r>
    </w:p>
    <w:p>
      <w:pPr>
        <w:pStyle w:val="BodyText"/>
      </w:pPr>
      <w:r>
        <w:t xml:space="preserve">Tư Đồ Cảnh nói.</w:t>
      </w:r>
    </w:p>
    <w:p>
      <w:pPr>
        <w:pStyle w:val="BodyText"/>
      </w:pPr>
      <w:r>
        <w:t xml:space="preserve">Vụt...</w:t>
      </w:r>
    </w:p>
    <w:p>
      <w:pPr>
        <w:pStyle w:val="BodyText"/>
      </w:pPr>
      <w:r>
        <w:t xml:space="preserve">Tử thi vốn dĩ đã chết, đột nhiên mở bừng mắt, trong miệng lộ ra răng nanh bén nhọn, cắn về phía cổ Thiền Thừ.</w:t>
      </w:r>
    </w:p>
    <w:p>
      <w:pPr>
        <w:pStyle w:val="BodyText"/>
      </w:pPr>
      <w:r>
        <w:t xml:space="preserve">Thiền Thừ theo bản năng xuất thủ, đánh ra một chưởng, đánh cho cái tử thi chia năm xẻ bảy.</w:t>
      </w:r>
    </w:p>
    <w:p>
      <w:pPr>
        <w:pStyle w:val="BodyText"/>
      </w:pPr>
      <w:r>
        <w:t xml:space="preserve">- Bà nội nó, đã chết rồi còn dám cắn lão tử. Nếu ngươi còn sống, lão tử nhất định sẽ ăn thịt ngươi.</w:t>
      </w:r>
    </w:p>
    <w:p>
      <w:pPr>
        <w:pStyle w:val="BodyText"/>
      </w:pPr>
      <w:r>
        <w:t xml:space="preserve">Thiền Thừ hung hăng nhổ một bãi nước bọt trên mặt đất, lau sạch máu đen trên quần áo và trên tay.</w:t>
      </w:r>
    </w:p>
    <w:p>
      <w:pPr>
        <w:pStyle w:val="BodyText"/>
      </w:pPr>
      <w:r>
        <w:t xml:space="preserve">Phành...</w:t>
      </w:r>
    </w:p>
    <w:p>
      <w:pPr>
        <w:pStyle w:val="BodyText"/>
      </w:pPr>
      <w:r>
        <w:t xml:space="preserve">Đàn Càn hòa thượng vỗ lên đầu Thiền Thừ một cái, tức giận nói:</w:t>
      </w:r>
    </w:p>
    <w:p>
      <w:pPr>
        <w:pStyle w:val="BodyText"/>
      </w:pPr>
      <w:r>
        <w:t xml:space="preserve">- Người trong Phật môn, kỵ sát sanh.</w:t>
      </w:r>
    </w:p>
    <w:p>
      <w:pPr>
        <w:pStyle w:val="BodyText"/>
      </w:pPr>
      <w:r>
        <w:t xml:space="preserve">- Sư phụ, ta chỉ nghĩ mà thôi.</w:t>
      </w:r>
    </w:p>
    <w:p>
      <w:pPr>
        <w:pStyle w:val="BodyText"/>
      </w:pPr>
      <w:r>
        <w:t xml:space="preserve">Thiền Thừ thấy Đàn Càn hòa thượng tức giận, lập tức ủ rũ, cúi đầu cười nịnh.</w:t>
      </w:r>
    </w:p>
    <w:p>
      <w:pPr>
        <w:pStyle w:val="BodyText"/>
      </w:pPr>
      <w:r>
        <w:t xml:space="preserve">Phành...</w:t>
      </w:r>
    </w:p>
    <w:p>
      <w:pPr>
        <w:pStyle w:val="BodyText"/>
      </w:pPr>
      <w:r>
        <w:t xml:space="preserve">Đàn Càn hòa thượng lại vỗ lên đầu nó một cái, nói:</w:t>
      </w:r>
    </w:p>
    <w:p>
      <w:pPr>
        <w:pStyle w:val="BodyText"/>
      </w:pPr>
      <w:r>
        <w:t xml:space="preserve">- Nghĩ cũng không được. Trong lòng có sát sanh chi niệm thì làm sao có thể thành Phật?</w:t>
      </w:r>
    </w:p>
    <w:p>
      <w:pPr>
        <w:pStyle w:val="BodyText"/>
      </w:pPr>
      <w:r>
        <w:t xml:space="preserve">- Đúng, đúng, sư phụ nói rất đúng, thật sự rất đúng…</w:t>
      </w:r>
    </w:p>
    <w:p>
      <w:pPr>
        <w:pStyle w:val="BodyText"/>
      </w:pPr>
      <w:r>
        <w:t xml:space="preserve">Thiền Thừ không dám tranh luận, trên mặt lộ ra nụ cười khả ố.</w:t>
      </w:r>
    </w:p>
    <w:p>
      <w:pPr>
        <w:pStyle w:val="BodyText"/>
      </w:pPr>
      <w:r>
        <w:t xml:space="preserve">Ninh Tiểu Xuyên lần theo dấu vết của Yến tộc, đi vào trong Hắc Vụ Quỷ Nguyên, trên đường lại bắt gặp hơn mười cái tử thi.</w:t>
      </w:r>
    </w:p>
    <w:p>
      <w:pPr>
        <w:pStyle w:val="BodyText"/>
      </w:pPr>
      <w:r>
        <w:t xml:space="preserve">Còn có ba cái tử thi mặc y phục và tiêu ký của Lôi tộc.</w:t>
      </w:r>
    </w:p>
    <w:p>
      <w:pPr>
        <w:pStyle w:val="BodyText"/>
      </w:pPr>
      <w:r>
        <w:t xml:space="preserve">Trong đó có một lão đầu đã từng giao thủ với Ninh Tiểu Xuyên, thân mang tu vi Địa Tôn cảnh tầng thứ chín, nhưng bây giờ thì đã biến thành tử thi không đầu rồi.</w:t>
      </w:r>
    </w:p>
    <w:p>
      <w:pPr>
        <w:pStyle w:val="BodyText"/>
      </w:pPr>
      <w:r>
        <w:t xml:space="preserve">Ninh Tiểu Xuyên đánh ra một đoàn hỏa diễm, thiêu đốt tử thi trên mặt đất thành tro bụi, nói:</w:t>
      </w:r>
    </w:p>
    <w:p>
      <w:pPr>
        <w:pStyle w:val="BodyText"/>
      </w:pPr>
      <w:r>
        <w:t xml:space="preserve">- Xem ra Võ giả của Lôi tộc và Yến tộc đang tập trung cùng một chỗ.</w:t>
      </w:r>
    </w:p>
    <w:p>
      <w:pPr>
        <w:pStyle w:val="BodyText"/>
      </w:pPr>
      <w:r>
        <w:t xml:space="preserve">Tư Đồ Cảnh nhíu mày thật chặt, nói:</w:t>
      </w:r>
    </w:p>
    <w:p>
      <w:pPr>
        <w:pStyle w:val="BodyText"/>
      </w:pPr>
      <w:r>
        <w:t xml:space="preserve">- Ta rất ngạc nhiên, Lôi tộc và Yến tộc đều có lão tổ tông Thiên Nhân cảnh, rốt cuộc thì bọn họ đã gặp phải quỷ nô cường đại đến mức nào mà ngay cả nhân vật Thiên Nhân cảnh cũng không thể che chở được cho bọn hắn?</w:t>
      </w:r>
    </w:p>
    <w:p>
      <w:pPr>
        <w:pStyle w:val="BodyText"/>
      </w:pPr>
      <w:r>
        <w:t xml:space="preserve">Ninh Tiểu Xuyên trầm tư một lát rồi nói:</w:t>
      </w:r>
    </w:p>
    <w:p>
      <w:pPr>
        <w:pStyle w:val="BodyText"/>
      </w:pPr>
      <w:r>
        <w:t xml:space="preserve">- Ta nghĩ trong đội ngũ của hai tộc nhất định không có cường giả Thiên Nhân cảnh, có lẽ đã đi nơi khác rồi.</w:t>
      </w:r>
    </w:p>
    <w:p>
      <w:pPr>
        <w:pStyle w:val="BodyText"/>
      </w:pPr>
      <w:r>
        <w:t xml:space="preserve">Bọn hắn lần theo dấu vết chiến đấu, tiếp tục tiến về phía trước, mãi cho đến khi xâm nhập vào Hắc Vụ Quỷ Nguyên chừng vạn dặm, cuối cùng cũng nhìn thấy Võ giả của Lôi tộc và Yến tộc.</w:t>
      </w:r>
    </w:p>
    <w:p>
      <w:pPr>
        <w:pStyle w:val="BodyText"/>
      </w:pPr>
      <w:r>
        <w:t xml:space="preserve">Bọn họ đang bị nhốt trong một cái hạp cốc.</w:t>
      </w:r>
    </w:p>
    <w:p>
      <w:pPr>
        <w:pStyle w:val="BodyText"/>
      </w:pPr>
      <w:r>
        <w:t xml:space="preserve">Hai cường giả Võ Đạo lợi dụng hơn mười kiện Huyền Khí bát phẩm, chống đỡ một tòa kết giới phòng ngự, phong bế miệng sơn cốc.</w:t>
      </w:r>
    </w:p>
    <w:p>
      <w:pPr>
        <w:pStyle w:val="BodyText"/>
      </w:pPr>
      <w:r>
        <w:t xml:space="preserve">Bên ngoài sơn cốc tụ tập hơn mấy chục đầu quỷ nô, có quỷ nô thân hình cao hơn mười trượng, có quỷ nô chỉ bằng hài đồng năm sáu tuổi, khí tức trên người đều cực kỳ cường đại, toàn thân bị khói đen bao trùm, phát ra tiếng kêu gào như Quỷ Lệ.</w:t>
      </w:r>
    </w:p>
    <w:p>
      <w:pPr>
        <w:pStyle w:val="BodyText"/>
      </w:pPr>
      <w:r>
        <w:t xml:space="preserve">Cho dù là quỷ nô hài đồng thì chiến lực cũng có thể sánh ngang với Võ giả Địa Tôn cảnh tầng thứ chín, chỉ nhấc tay là có thể nâng lên một tòa núi nhỏ, ném thẳng về phía sơn cốc.</w:t>
      </w:r>
    </w:p>
    <w:p>
      <w:pPr>
        <w:pStyle w:val="BodyText"/>
      </w:pPr>
      <w:r>
        <w:t xml:space="preserve">Ầm...</w:t>
      </w:r>
    </w:p>
    <w:p>
      <w:pPr>
        <w:pStyle w:val="BodyText"/>
      </w:pPr>
      <w:r>
        <w:t xml:space="preserve">Tòa núi nhỏ đụng vào kết giới, lập tức bị một kiện Huyền Khí bát phẩm hình đỉnh đánh nát, không thể rơi vào sơn cốc.</w:t>
      </w:r>
    </w:p>
    <w:p>
      <w:pPr>
        <w:pStyle w:val="BodyText"/>
      </w:pPr>
      <w:r>
        <w:t xml:space="preserve">Bên trong sơn cốc, Võ giả của Lôi tộc và Yến tộc đều rất bất an, trong lòng cảm thấy sợ hãi.</w:t>
      </w:r>
    </w:p>
    <w:p>
      <w:pPr>
        <w:pStyle w:val="BodyText"/>
      </w:pPr>
      <w:r>
        <w:t xml:space="preserve">Một nửa số người trong bọn họ đều bị trọng thương trong đại chiến lúc trước, miệng vết thương chuyển biến xấu, từng tia Huyền Khí bắt đầu ăn mòn võ thể của bọn hắn, khiến cho làn da của bọn hắn biến thành cháy đen, tóc và đồng tử cũng bắt đầu biến thành màu đỏ như máu.</w:t>
      </w:r>
    </w:p>
    <w:p>
      <w:pPr>
        <w:pStyle w:val="BodyText"/>
      </w:pPr>
      <w:r>
        <w:t xml:space="preserve">Bên trong hai tộc, tất nhiên đều có Dưỡng Tâm Sư cao cấp, thế nhưng lại không có biện pháp nào với quỷ khí, chỉ có thể trơ mắt nhìn những người này bị thương mà hóa thành quỷ nô.</w:t>
      </w:r>
    </w:p>
    <w:p>
      <w:pPr>
        <w:pStyle w:val="BodyText"/>
      </w:pPr>
      <w:r>
        <w:t xml:space="preserve">Grào...</w:t>
      </w:r>
    </w:p>
    <w:p>
      <w:pPr>
        <w:pStyle w:val="BodyText"/>
      </w:pPr>
      <w:r>
        <w:t xml:space="preserve">Trong miệng của một vị nữ tử của Yến tộc mọc ra răng nanh, trên đầu đầy tóc đỏ, móng vuốt chụp về phía trái tim của một Dưỡng Tâm Sư cao cấp, sau đó móc ra.</w:t>
      </w:r>
    </w:p>
    <w:p>
      <w:pPr>
        <w:pStyle w:val="BodyText"/>
      </w:pPr>
      <w:r>
        <w:t xml:space="preserve">Phốc…</w:t>
      </w:r>
    </w:p>
    <w:p>
      <w:pPr>
        <w:pStyle w:val="BodyText"/>
      </w:pPr>
      <w:r>
        <w:t xml:space="preserve">Ngực của Dưỡng Tâm Sư cao cấp bị nàng ta móc xuyên, trái tim bị kéo ra khỏi thân thể. Sau đó, nữ tử này định bỏ trái tim vào trong miệng nuốt sống.</w:t>
      </w:r>
    </w:p>
    <w:p>
      <w:pPr>
        <w:pStyle w:val="BodyText"/>
      </w:pPr>
      <w:r>
        <w:t xml:space="preserve">Phành...</w:t>
      </w:r>
    </w:p>
    <w:p>
      <w:pPr>
        <w:pStyle w:val="BodyText"/>
      </w:pPr>
      <w:r>
        <w:t xml:space="preserve">Lôi Nhất đánh ra một chưởng lên đỉnh đầu nàng ta, nửa người của nàng ta đều lập tức bạo liệt, trái tim đẫm máu cũng rơi xuống đất.</w:t>
      </w:r>
    </w:p>
    <w:p>
      <w:pPr>
        <w:pStyle w:val="BodyText"/>
      </w:pPr>
      <w:r>
        <w:t xml:space="preserve">- Phàm là người bị quỷ nô đánh trọng thương thì đều giết cả đi, chờ đến khi bọn hắn biến thành quỷ nô, nhất định sẽ công kích chúng ta.</w:t>
      </w:r>
    </w:p>
    <w:p>
      <w:pPr>
        <w:pStyle w:val="BodyText"/>
      </w:pPr>
      <w:r>
        <w:t xml:space="preserve">Ninh Tiểu Xuyên, Tư Đồ Cảnh, Thiền Thừ, Đàn Càn hòa thượng đều đứng trong khu rừng phía xa, nhìn về phía sơn cốc.</w:t>
      </w:r>
    </w:p>
    <w:p>
      <w:pPr>
        <w:pStyle w:val="BodyText"/>
      </w:pPr>
      <w:r>
        <w:t xml:space="preserve">- Xem ra đây là lúc để cho Lôi tộc một kích trí mạng rồi.</w:t>
      </w:r>
    </w:p>
    <w:p>
      <w:pPr>
        <w:pStyle w:val="BodyText"/>
      </w:pPr>
      <w:r>
        <w:t xml:space="preserve">Ninh Tiểu Xuyên lấy ra Đan Luân Tinh Thần Cầu, nắm chặt trong tay.</w:t>
      </w:r>
    </w:p>
    <w:p>
      <w:pPr>
        <w:pStyle w:val="BodyText"/>
      </w:pPr>
      <w:r>
        <w:t xml:space="preserve">Tư Đồ Cảnh nói:</w:t>
      </w:r>
    </w:p>
    <w:p>
      <w:pPr>
        <w:pStyle w:val="BodyText"/>
      </w:pPr>
      <w:r>
        <w:t xml:space="preserve">- Ninh Tiểu Xuyên, ngươi định làm gì?</w:t>
      </w:r>
    </w:p>
    <w:p>
      <w:pPr>
        <w:pStyle w:val="BodyText"/>
      </w:pPr>
      <w:r>
        <w:t xml:space="preserve">- Những quỷ nô kia không thể công phá được kết giới trong sơn cốc, đó là bởi vì bọn chúng chỉ có man lực, không biết điểm yếu nhất của kết giới. Ta tất nhiên phải giúp bọn chúng một tay để bọn chúng có cơ hội giết vào rồi.</w:t>
      </w:r>
    </w:p>
    <w:p>
      <w:pPr>
        <w:pStyle w:val="BodyText"/>
      </w:pPr>
      <w:r>
        <w:t xml:space="preserve">Ninh Tiểu Xuyên nói.</w:t>
      </w:r>
    </w:p>
    <w:p>
      <w:pPr>
        <w:pStyle w:val="BodyText"/>
      </w:pPr>
      <w:r>
        <w:t xml:space="preserve">Lôi tộc đã điều động Lôi Ngao đi giết Ninh Tiểu Xuyên, Ninh Tiểu Xuyên tất nhiên cũng sẽ không hạ thủ lưu tình với bọn chúng.</w:t>
      </w:r>
    </w:p>
    <w:p>
      <w:pPr>
        <w:pStyle w:val="BodyText"/>
      </w:pPr>
      <w:r>
        <w:t xml:space="preserve">Nếu như để cho bọn hắn tránh được một kiếp này, bọn hắn nhất định sẽ tiếp tục đối phó với Ninh Tiểu Xuyên.</w:t>
      </w:r>
    </w:p>
    <w:p>
      <w:pPr>
        <w:pStyle w:val="BodyText"/>
      </w:pPr>
      <w:r>
        <w:t xml:space="preserve">Nếu đã như vậy, còn không bằng tiên hạ thủ vi cường.</w:t>
      </w:r>
    </w:p>
    <w:p>
      <w:pPr>
        <w:pStyle w:val="BodyText"/>
      </w:pPr>
      <w:r>
        <w:t xml:space="preserve">Ninh Tiểu Xuyên vận chuyển Thiên võ nguyên khí trong cơ thể, phóng thích Đan Luân Tinh Thần Cầu ra, biến thành một khối tinh cầu cực lớn, bạo phát hào quang lóa mắt.</w:t>
      </w:r>
    </w:p>
    <w:p>
      <w:pPr>
        <w:pStyle w:val="BodyText"/>
      </w:pPr>
      <w:r>
        <w:t xml:space="preserve">Tư Đồ Cảnh và Thiền Thừ cũng đều thiêu đốt thọ nguyên, phóng ra một đạo cột sáng màu trắng, truyền vào bên trong Đan Luân Tinh Thần Cầu, kích phát được một nửa lực lượng của Huyền Khí cửu phẩm.</w:t>
      </w:r>
    </w:p>
    <w:p>
      <w:pPr>
        <w:pStyle w:val="BodyText"/>
      </w:pPr>
      <w:r>
        <w:t xml:space="preserve">Dưới Thiên Nhân cảnh mà có thể kích phát được một nửa lực lượng của Huyền Khí cửu phẩm, e rằng chỉ có Ninh Tiểu Xuyên mới có thể làm được mà thôi.</w:t>
      </w:r>
    </w:p>
    <w:p>
      <w:pPr>
        <w:pStyle w:val="BodyText"/>
      </w:pPr>
      <w:r>
        <w:t xml:space="preserve">Bởi vì, trong cơ thể của hắn có Thiên võ nguyên khí.</w:t>
      </w:r>
    </w:p>
    <w:p>
      <w:pPr>
        <w:pStyle w:val="BodyText"/>
      </w:pPr>
      <w:r>
        <w:t xml:space="preserve">- Cô cô, người xem đó là cái gì?</w:t>
      </w:r>
    </w:p>
    <w:p>
      <w:pPr>
        <w:pStyle w:val="BodyText"/>
      </w:pPr>
      <w:r>
        <w:t xml:space="preserve">Yến Minh Châu đứng trong sơn cốc, dáng người thướt tha, dung nhan vẫn mỹ lệ như trước, mắt lộ ra thần sắc kinh ngạc, nhìn chằm chằm vào khối tinh cầu cực lớn đang từ từ dâng lên.</w:t>
      </w:r>
    </w:p>
    <w:p>
      <w:pPr>
        <w:pStyle w:val="BodyText"/>
      </w:pPr>
      <w:r>
        <w:t xml:space="preserve">Cô cô của Yến Minh Châu chính là nữ tử tóc trắng khiến cho Lôi Ngao cũng cảm thấy kiêng kỵ, có vài phần giống Yến Minh Châu, nhưng tu vi Võ Đạo lại gấp mấy chục lần Yến Minh Châu.</w:t>
      </w:r>
    </w:p>
    <w:p>
      <w:pPr>
        <w:pStyle w:val="BodyText"/>
      </w:pPr>
      <w:r>
        <w:t xml:space="preserve">Trong mắt nữ tử tóc trắng bắn ra hai đạo linh quang dài ba thước, nhìn xuyên qua sương mù màu đen, nhìn thấy bốn người Ninh Tiểu Xuyên đứng ngoài sơn cốc, sắc mặt lập tức biến đổi, nói:</w:t>
      </w:r>
    </w:p>
    <w:p>
      <w:pPr>
        <w:pStyle w:val="BodyText"/>
      </w:pPr>
      <w:r>
        <w:t xml:space="preserve">- Nguy rồi, Tư Đồ Cảnh và Ninh Tiểu Xuyên đang điều động Huyền Khí cửu phẩm, có lẽ bọn chúng muốn đối phó với người của Lôi tộc, thế nhưng lại khiến Yến tộc chúng ta gặp nạn cùng rồi.</w:t>
      </w:r>
    </w:p>
    <w:p>
      <w:pPr>
        <w:pStyle w:val="BodyText"/>
      </w:pPr>
      <w:r>
        <w:t xml:space="preserve">- Tu vi Võ Đạo của Tư Đồ Cảnh không phải đã bị phế rồi sao?</w:t>
      </w:r>
    </w:p>
    <w:p>
      <w:pPr>
        <w:pStyle w:val="BodyText"/>
      </w:pPr>
      <w:r>
        <w:t xml:space="preserve">Trên mặt Yến Minh Châu lộ ra thần sắc không thể tin nổi.</w:t>
      </w:r>
    </w:p>
    <w:p>
      <w:pPr>
        <w:pStyle w:val="BodyText"/>
      </w:pPr>
      <w:r>
        <w:t xml:space="preserve">Nữ tử tóc trắng cũng lộ ra sắc mặt ngưng trọng, cũng không trả lời nàng, chỉ điều động nguyên khí ra, duy trì một tầng hào quang sương mù, bao phủ nàng và Yến Minh Châu bên trong tầng sương mù ánh sáng này.</w:t>
      </w:r>
    </w:p>
    <w:p>
      <w:pPr>
        <w:pStyle w:val="BodyText"/>
      </w:pPr>
      <w:r>
        <w:t xml:space="preserve">Nàng có tu vi Ngũ Bộ Thiên Thê, dưới Thiên Nhân cảnh có thể xem là vô địch, nàng ngưng tụ ra thần quang hộ thể, cho dù là Huyền Khí cửu phẩm cũng chưa chắc có thể kích phá được.</w:t>
      </w:r>
    </w:p>
    <w:p>
      <w:pPr>
        <w:pStyle w:val="BodyText"/>
      </w:pPr>
      <w:r>
        <w:t xml:space="preserve">Bên ngoài sơn cốc.</w:t>
      </w:r>
    </w:p>
    <w:p>
      <w:pPr>
        <w:pStyle w:val="BodyText"/>
      </w:pPr>
      <w:r>
        <w:t xml:space="preserve">Một khối tinh cầu cực lớn đánh xuống, đánh lên địa phương bạc nhược nhất trên kết giới tại miệng sơn cốc, đánh cho kết giới lõm xuống, không ngừng chìm sâu vào bên trong kết giới.</w:t>
      </w:r>
    </w:p>
    <w:p>
      <w:pPr>
        <w:pStyle w:val="BodyText"/>
      </w:pPr>
      <w:r>
        <w:t xml:space="preserve">Phành...</w:t>
      </w:r>
    </w:p>
    <w:p>
      <w:pPr>
        <w:pStyle w:val="BodyText"/>
      </w:pPr>
      <w:r>
        <w:t xml:space="preserve">Kết giới nhanh chóng bị nghiền nát.</w:t>
      </w:r>
    </w:p>
    <w:p>
      <w:pPr>
        <w:pStyle w:val="BodyText"/>
      </w:pPr>
      <w:r>
        <w:t xml:space="preserve">Phốc… Phốc…</w:t>
      </w:r>
    </w:p>
    <w:p>
      <w:pPr>
        <w:pStyle w:val="BodyText"/>
      </w:pPr>
      <w:r>
        <w:t xml:space="preserve">Võ giả Địa Tôn cảnh tầng thứ chín của Yến tộc và Lôi tộc đều hộc ra máu tươi, bay thẳng về phía sau, lục phủ ngũ tạng bị chấn vỡ.</w:t>
      </w:r>
    </w:p>
    <w:p>
      <w:pPr>
        <w:pStyle w:val="BodyText"/>
      </w:pPr>
      <w:r>
        <w:t xml:space="preserve">Những Võ giả đã bước vào Thiên Thê cảnh cũng bị lực lượng của Huyền Khí cửu phẩm đánh cho không ngừng thối lui về phía sau, khó có thể ngăn cản nổi.</w:t>
      </w:r>
    </w:p>
    <w:p>
      <w:pPr>
        <w:pStyle w:val="BodyText"/>
      </w:pPr>
      <w:r>
        <w:t xml:space="preserve">Khoảnh khắc kết giới bị nghiền nát, toàn bộ quỷ nô bao vây bên ngoài sơn cốc lập tức phát ra tiếng gào thét sung sướng, hóa thành từng đạo ma ảnh xông vào trong hạp cốc, bắt đầu chém giết, móc tim, uống máu Võ giả của hai đại tộc.</w:t>
      </w:r>
    </w:p>
    <w:p>
      <w:pPr>
        <w:pStyle w:val="BodyText"/>
      </w:pPr>
      <w:r>
        <w:t xml:space="preserve">Đối với bọn chúng mà nói, chỉ có không ngừng uống máu tươi của người sống, thôn phệ trái tim của người sống thì tu vi mới có thể trở nên cường đại hơn.</w:t>
      </w:r>
    </w:p>
    <w:p>
      <w:pPr>
        <w:pStyle w:val="BodyText"/>
      </w:pPr>
      <w:r>
        <w:t xml:space="preserve">- Xong rồi…</w:t>
      </w:r>
    </w:p>
    <w:p>
      <w:pPr>
        <w:pStyle w:val="BodyText"/>
      </w:pPr>
      <w:r>
        <w:t xml:space="preserve">Một vị Trưởng lão của Lôi tộc nhìn chằm chằm mấy chục đầu quỷ nô xông tới, sắc mặt trở thành như tro tàn.</w:t>
      </w:r>
    </w:p>
    <w:p>
      <w:pPr>
        <w:pStyle w:val="BodyText"/>
      </w:pPr>
      <w:r>
        <w:t xml:space="preserve">Lôi tộc và Yến tộc cũng có mấy vị Ngũ Bộ Thiên Thê.</w:t>
      </w:r>
    </w:p>
    <w:p>
      <w:pPr>
        <w:pStyle w:val="BodyText"/>
      </w:pPr>
      <w:r>
        <w:t xml:space="preserve">Bọn hắn cũng bắt đầu đột phá vòng vây, trốn ra khỏi sơn cốc.</w:t>
      </w:r>
    </w:p>
    <w:p>
      <w:pPr>
        <w:pStyle w:val="BodyText"/>
      </w:pPr>
      <w:r>
        <w:t xml:space="preserve">Lúc này cũng không thể quản đến người khác được nữa, bản thân có thể chạy thoát đã tốt lắm rồi.</w:t>
      </w:r>
    </w:p>
    <w:p>
      <w:pPr>
        <w:pStyle w:val="BodyText"/>
      </w:pPr>
      <w:r>
        <w:t xml:space="preserve">Vụt...</w:t>
      </w:r>
    </w:p>
    <w:p>
      <w:pPr>
        <w:pStyle w:val="BodyText"/>
      </w:pPr>
      <w:r>
        <w:t xml:space="preserve">Tu vi của nữ tử tóc trắng vô cùng cường hoành, lợi dụng thần quang hộ thể bao trùm lấy Yến Minh Châu, sau đó hóa thành một đạo bạch quang phóng ra khỏi sơn cốc.</w:t>
      </w:r>
    </w:p>
    <w:p>
      <w:pPr>
        <w:pStyle w:val="BodyText"/>
      </w:pPr>
      <w:r>
        <w:t xml:space="preserve">Nàng cũng không lập tức đào tẩu, mà hạ xuống nơi ẩn thân của đám người Ninh Tiểu Xuyên.</w:t>
      </w:r>
    </w:p>
    <w:p>
      <w:pPr>
        <w:pStyle w:val="BodyText"/>
      </w:pPr>
      <w:r>
        <w:t xml:space="preserve">Ninh Tiểu Xuyên cũng đã sớm gọi ra Huyền Thạch Nhân Ngẫu, nó cao chừng 20 mét, tựa như một bộ khô lâu tử thần, đang thủ hộ sau lưng hắn.</w:t>
      </w:r>
    </w:p>
    <w:p>
      <w:pPr>
        <w:pStyle w:val="BodyText"/>
      </w:pPr>
      <w:r>
        <w:t xml:space="preserve">Ninh Tiểu Xuyên ở trong phòng đấu giá đã từng nhìn thấy nữ tử tóc trắng này, biết nàng là cao tầng của Yến tộc, thế nhưng lại không hề sợ hãi chút nào, nói:</w:t>
      </w:r>
    </w:p>
    <w:p>
      <w:pPr>
        <w:pStyle w:val="BodyText"/>
      </w:pPr>
      <w:r>
        <w:t xml:space="preserve">- Ta muốn đối phó với người của Lôi tộc, Yến tộc các ngươi nếu đã trốn thoát, ta có thể để cho các ngươi rời đi.</w:t>
      </w:r>
    </w:p>
    <w:p>
      <w:pPr>
        <w:pStyle w:val="BodyText"/>
      </w:pPr>
      <w:r>
        <w:t xml:space="preserve">Nữ tử tóc trắng hừ lạnh một tiếng, nói:</w:t>
      </w:r>
    </w:p>
    <w:p>
      <w:pPr>
        <w:pStyle w:val="Compact"/>
      </w:pPr>
      <w:r>
        <w:t xml:space="preserve">- Chưa từng có kẻ nào dám ngông cuồng trước mặt Yến Thủy Nhất ta như thế, nếu ta muốn giết ngươi, cho dù ngươi có Huyền Khí cửu phẩm trong tay thì cũng chỉ có con đường chết!</w:t>
      </w:r>
      <w:r>
        <w:br w:type="textWrapping"/>
      </w:r>
      <w:r>
        <w:br w:type="textWrapping"/>
      </w:r>
    </w:p>
    <w:p>
      <w:pPr>
        <w:pStyle w:val="Heading2"/>
      </w:pPr>
      <w:bookmarkStart w:id="543" w:name="chương-521-báo-ứng"/>
      <w:bookmarkEnd w:id="543"/>
      <w:r>
        <w:t xml:space="preserve">521. Chương 521: Báo Ứng</w:t>
      </w:r>
    </w:p>
    <w:p>
      <w:pPr>
        <w:pStyle w:val="Compact"/>
      </w:pPr>
      <w:r>
        <w:br w:type="textWrapping"/>
      </w:r>
      <w:r>
        <w:br w:type="textWrapping"/>
      </w:r>
      <w:r>
        <w:t xml:space="preserve">Ninh Tiểu Xuyên đối diện với ánh mắt của nàng, nhưng khí thế không hề thua kém chút nào, nói:</w:t>
      </w:r>
    </w:p>
    <w:p>
      <w:pPr>
        <w:pStyle w:val="BodyText"/>
      </w:pPr>
      <w:r>
        <w:t xml:space="preserve">- Nếu ngươi dám động thủ thì Lôi Ngao chính là kết quả của ngươi.</w:t>
      </w:r>
    </w:p>
    <w:p>
      <w:pPr>
        <w:pStyle w:val="BodyText"/>
      </w:pPr>
      <w:r>
        <w:t xml:space="preserve">- Lôi Ngao là bị ngươi giết chết?</w:t>
      </w:r>
    </w:p>
    <w:p>
      <w:pPr>
        <w:pStyle w:val="BodyText"/>
      </w:pPr>
      <w:r>
        <w:t xml:space="preserve">Nữ tử tóc trắng thoáng kinh hãi, ánh mắt chợt nhìn về phía bộ khô lâu cực lớn sau lưng Ninh Tiểu Xuyên.</w:t>
      </w:r>
    </w:p>
    <w:p>
      <w:pPr>
        <w:pStyle w:val="BodyText"/>
      </w:pPr>
      <w:r>
        <w:t xml:space="preserve">Tinh thần của nàng rất cường đại, có thể cảm giác được lực lượng đáng sợ thai nghén trên người bộ khô lâu, lạnh lẽo và khiếp người, quả thực tựa như vong linh từ trong địa ngục chui ra.</w:t>
      </w:r>
    </w:p>
    <w:p>
      <w:pPr>
        <w:pStyle w:val="BodyText"/>
      </w:pPr>
      <w:r>
        <w:t xml:space="preserve">Tu vi của nàng cũng mạnh hơn Lôi Ngao một bậc, nếu như Lôi Ngao thật sự chết trong tay bộ khô lâu này, vậy thì thực lực của Ninh Tiểu Xuyên thật sự không thể xem thường rồi.</w:t>
      </w:r>
    </w:p>
    <w:p>
      <w:pPr>
        <w:pStyle w:val="BodyText"/>
      </w:pPr>
      <w:r>
        <w:t xml:space="preserve">Vụt...</w:t>
      </w:r>
    </w:p>
    <w:p>
      <w:pPr>
        <w:pStyle w:val="BodyText"/>
      </w:pPr>
      <w:r>
        <w:t xml:space="preserve">Trong hạp cốc cách đó không xa, có một đoàn điện quang xẹt tới.</w:t>
      </w:r>
    </w:p>
    <w:p>
      <w:pPr>
        <w:pStyle w:val="BodyText"/>
      </w:pPr>
      <w:r>
        <w:t xml:space="preserve">Một lão giả tóc hoa râm mang theo Lôi Nhất từ trong hạp cốc chạy ra, bay đến cách đám người Ninh Tiểu Xuyên không xa.</w:t>
      </w:r>
    </w:p>
    <w:p>
      <w:pPr>
        <w:pStyle w:val="BodyText"/>
      </w:pPr>
      <w:r>
        <w:t xml:space="preserve">Lão giả tóc bạc này chính là một Võ giả Tứ Bộ Thiên Thê, tên là Lôi Vân, cũng là một trong những cường giả cường đại của Lôi tộc, có bối phận cực cao, chính là đệ đệ của lão tổ tông Lôi tộc.</w:t>
      </w:r>
    </w:p>
    <w:p>
      <w:pPr>
        <w:pStyle w:val="BodyText"/>
      </w:pPr>
      <w:r>
        <w:t xml:space="preserve">Ánh mắt Lôi Vân sắc bén không gì sánh nổi, nhìn chằm chằm vào bốn người Ninh Tiểu Xuyên, nói:</w:t>
      </w:r>
    </w:p>
    <w:p>
      <w:pPr>
        <w:pStyle w:val="BodyText"/>
      </w:pPr>
      <w:r>
        <w:t xml:space="preserve">- Yến Thủy Nhất, liên thủ với lão phu diệt trừ kẻ này! Với thực lực của hai người chúng ta, cho dù hắn có thủ đoạn thông thiên thì cũng chỉ có con đường chết.</w:t>
      </w:r>
    </w:p>
    <w:p>
      <w:pPr>
        <w:pStyle w:val="BodyText"/>
      </w:pPr>
      <w:r>
        <w:t xml:space="preserve">Yến Thủy Nhất đang trầm tư, cũng không lập tức đáp ứng Lôi Vân.</w:t>
      </w:r>
    </w:p>
    <w:p>
      <w:pPr>
        <w:pStyle w:val="BodyText"/>
      </w:pPr>
      <w:r>
        <w:t xml:space="preserve">Nàng có chút kiêng kỵ bộ khô lâu đứng sau lưng Ninh Tiểu Xuyên.</w:t>
      </w:r>
    </w:p>
    <w:p>
      <w:pPr>
        <w:pStyle w:val="BodyText"/>
      </w:pPr>
      <w:r>
        <w:t xml:space="preserve">Lôi Vân liếc nhìn Yến Thủy Nhất một cái, nói:</w:t>
      </w:r>
    </w:p>
    <w:p>
      <w:pPr>
        <w:pStyle w:val="BodyText"/>
      </w:pPr>
      <w:r>
        <w:t xml:space="preserve">- Chính vì kẻ này công kích mà Võ giả của Yến tộc gần như toàn quân bị diệt. Chẳng lẽ ngươi còn định buông tha cho hắn? Ha ha, hay là ngươi đã bị hắn dọa cho sợ rồi?</w:t>
      </w:r>
    </w:p>
    <w:p>
      <w:pPr>
        <w:pStyle w:val="BodyText"/>
      </w:pPr>
      <w:r>
        <w:t xml:space="preserve">Ninh Tiểu Xuyên thờ ơ lạnh nhạt nói:</w:t>
      </w:r>
    </w:p>
    <w:p>
      <w:pPr>
        <w:pStyle w:val="BodyText"/>
      </w:pPr>
      <w:r>
        <w:t xml:space="preserve">- Cho dù ta không công phá kết giới thì hôm nay các ngươi cũng không thể kiên trì được bao lâu. Hôm nay Lôi tộc các ngươi nhất định đều không thể trốn thoát, cần gì phải dụ dỗ Yến tộc.</w:t>
      </w:r>
    </w:p>
    <w:p>
      <w:pPr>
        <w:pStyle w:val="BodyText"/>
      </w:pPr>
      <w:r>
        <w:t xml:space="preserve">- Tiểu tử, bây giờ lão phu sẽ phế ngươi!</w:t>
      </w:r>
    </w:p>
    <w:p>
      <w:pPr>
        <w:pStyle w:val="BodyText"/>
      </w:pPr>
      <w:r>
        <w:t xml:space="preserve">Thân hình Lôi Vân hóa thành một đạo thiểm điện, muốn dùng thế sét đánh lôi đình, cấp tốc giết chết Ninh Tiểu Xuyên.</w:t>
      </w:r>
    </w:p>
    <w:p>
      <w:pPr>
        <w:pStyle w:val="BodyText"/>
      </w:pPr>
      <w:r>
        <w:t xml:space="preserve">Phành...</w:t>
      </w:r>
    </w:p>
    <w:p>
      <w:pPr>
        <w:pStyle w:val="BodyText"/>
      </w:pPr>
      <w:r>
        <w:t xml:space="preserve">Một bóng đen lóe lên.</w:t>
      </w:r>
    </w:p>
    <w:p>
      <w:pPr>
        <w:pStyle w:val="BodyText"/>
      </w:pPr>
      <w:r>
        <w:t xml:space="preserve">Lôi Vân bị đánh bay ra ngoài, rơi xuống đất, cánh tay phải bị đứt lìa khỏi thân thể, trên vai không ngừng tràn ra máu tươi.</w:t>
      </w:r>
    </w:p>
    <w:p>
      <w:pPr>
        <w:pStyle w:val="BodyText"/>
      </w:pPr>
      <w:r>
        <w:t xml:space="preserve">Bộ khô lâu màu đen đứng trước người Ninh Tiểu Xuyên, trong tay nắm cánh tay của Lôi Vân.</w:t>
      </w:r>
    </w:p>
    <w:p>
      <w:pPr>
        <w:pStyle w:val="BodyText"/>
      </w:pPr>
      <w:r>
        <w:t xml:space="preserve">Trên cánh tay còn có máu tươi không ngừng nhỏ xuống.</w:t>
      </w:r>
    </w:p>
    <w:p>
      <w:pPr>
        <w:pStyle w:val="BodyText"/>
      </w:pPr>
      <w:r>
        <w:t xml:space="preserve">Lôi Vân liền vội vàng vận chuyển nguyên khí Võ Đạo trong cơ thể, huyết dịch trên vai ngừng chảy, kinh hãi nhìn vào bộ khô lâu cao đến 12 mét, toàn thân run rẩy, hét lên:</w:t>
      </w:r>
    </w:p>
    <w:p>
      <w:pPr>
        <w:pStyle w:val="BodyText"/>
      </w:pPr>
      <w:r>
        <w:t xml:space="preserve">- Khó trách Lôi Ngao lại chết, thì ra trong tay ngươi nắm giữ một cái Khôi lỗi tử thần.</w:t>
      </w:r>
    </w:p>
    <w:p>
      <w:pPr>
        <w:pStyle w:val="BodyText"/>
      </w:pPr>
      <w:r>
        <w:t xml:space="preserve">Ánh mắt của Yến Thủy Nhất cũng có chút biến đổi, cuối cùng cũng kiến thức được sự lợi hại của bộ khô lâu, liền vội vàng nói:</w:t>
      </w:r>
    </w:p>
    <w:p>
      <w:pPr>
        <w:pStyle w:val="BodyText"/>
      </w:pPr>
      <w:r>
        <w:t xml:space="preserve">- Đây là ân oán giữa Lôi tộc các ngươi và hắn, không có liên quan gì đến Yến tộc chúng ta.</w:t>
      </w:r>
    </w:p>
    <w:p>
      <w:pPr>
        <w:pStyle w:val="BodyText"/>
      </w:pPr>
      <w:r>
        <w:t xml:space="preserve">Yến Thủy Nhất mang theo Yến Minh Châu, chuẩn bị rời đi.</w:t>
      </w:r>
    </w:p>
    <w:p>
      <w:pPr>
        <w:pStyle w:val="BodyText"/>
      </w:pPr>
      <w:r>
        <w:t xml:space="preserve">Ninh Tiểu Xuyên đột nhiên lên tiếng:</w:t>
      </w:r>
    </w:p>
    <w:p>
      <w:pPr>
        <w:pStyle w:val="BodyText"/>
      </w:pPr>
      <w:r>
        <w:t xml:space="preserve">- Đợi một chút!</w:t>
      </w:r>
    </w:p>
    <w:p>
      <w:pPr>
        <w:pStyle w:val="BodyText"/>
      </w:pPr>
      <w:r>
        <w:t xml:space="preserve">Trái tim Yến Thủy Nhất trầm xuống, thế nhưng vẫn khắc chế phẫn nộ trong lòng, nói:</w:t>
      </w:r>
    </w:p>
    <w:p>
      <w:pPr>
        <w:pStyle w:val="BodyText"/>
      </w:pPr>
      <w:r>
        <w:t xml:space="preserve">- Ninh Tiểu Xuyên, Yến tộc chúng ta cho tới nay đều chưa từng làm qua chuyện có lỗi với ngươi, giữa chúng ta không hề có ân oán gì.</w:t>
      </w:r>
    </w:p>
    <w:p>
      <w:pPr>
        <w:pStyle w:val="BodyText"/>
      </w:pPr>
      <w:r>
        <w:t xml:space="preserve">Ninh Tiểu Xuyên lắc đầu, chỉ về phía Yến Minh Châu, nói:</w:t>
      </w:r>
    </w:p>
    <w:p>
      <w:pPr>
        <w:pStyle w:val="BodyText"/>
      </w:pPr>
      <w:r>
        <w:t xml:space="preserve">- Yến tộc các ngươi và ta không có ân oán, thế nhưng, bằng hữu của ta lại có ân oán. Nếu như Yến tiểu thư đã là vị hôn thê của bằng hữu ta, tại sao lại lựa chọn từ hôn, tại sao lại muốn gả cho Lôi Nhất? Bằng hữu của ta có đồng ý không?</w:t>
      </w:r>
    </w:p>
    <w:p>
      <w:pPr>
        <w:pStyle w:val="BodyText"/>
      </w:pPr>
      <w:r>
        <w:t xml:space="preserve">Yến Thủy Nhất nói:</w:t>
      </w:r>
    </w:p>
    <w:p>
      <w:pPr>
        <w:pStyle w:val="BodyText"/>
      </w:pPr>
      <w:r>
        <w:t xml:space="preserve">- Lúc ấy Tư Đồ Cảnh bị người khác ám toán, tu vi không ngừng hạ thấp, gần như cả đời đều khó có thể đạt được thành tựu. Thế nhưng cháu gái của ta thì lại có thiên phú Võ Đạo tuyệt đỉnh, mỹ mạo vô song, hai người nhất định không thể chung đường, giải trừ hôn ước thì sao? Hơn nữa, trưởng bối của Tư Đồ tộc bọn hắn cũng đã đồng ý chuyện này.</w:t>
      </w:r>
    </w:p>
    <w:p>
      <w:pPr>
        <w:pStyle w:val="BodyText"/>
      </w:pPr>
      <w:r>
        <w:t xml:space="preserve">Thanh âm của Ninh Tiểu Xuyên chợt trầm xuống, nói:</w:t>
      </w:r>
    </w:p>
    <w:p>
      <w:pPr>
        <w:pStyle w:val="BodyText"/>
      </w:pPr>
      <w:r>
        <w:t xml:space="preserve">- Giải trừ hôn ước thì tất nhiên cũng rất hợp lý. Thế nhưng, ta chỉ hỏi một câu, chuyện này đã được sự đồng ý của bằng hữu ta hay chưa?</w:t>
      </w:r>
    </w:p>
    <w:p>
      <w:pPr>
        <w:pStyle w:val="BodyText"/>
      </w:pPr>
      <w:r>
        <w:t xml:space="preserve">Yến Thủy Nhất không thể phản bác được, bởi vì chuyện này quả thật không được Tư Đồ Cảnh đồng ý.</w:t>
      </w:r>
    </w:p>
    <w:p>
      <w:pPr>
        <w:pStyle w:val="BodyText"/>
      </w:pPr>
      <w:r>
        <w:t xml:space="preserve">Sau khi tu vi của Tư Đồ Cảnh bị phế, Yến Minh Châu cũng đã quyết định sẽ không gả cho hắn, mà muốn gả cho Lôi Nhất của Lôi tộc.</w:t>
      </w:r>
    </w:p>
    <w:p>
      <w:pPr>
        <w:pStyle w:val="BodyText"/>
      </w:pPr>
      <w:r>
        <w:t xml:space="preserve">Trưởng bối của Yến tộc vì lợi ích của gia tộc, tất nhiên sẽ muốn liên kết thông gia với Lôi tộc.</w:t>
      </w:r>
    </w:p>
    <w:p>
      <w:pPr>
        <w:pStyle w:val="BodyText"/>
      </w:pPr>
      <w:r>
        <w:t xml:space="preserve">Vì vậy, đại nhân vật của hai tộc đã tiến hành thương lượng với “Tư Đồ Nam Liệt” – Tộc Vương hiện nhiệm, dùng lợi ích để trao đổi, muốn Tư Đồ Nam Liệt đáp ứng giải trừ hôn ước.</w:t>
      </w:r>
    </w:p>
    <w:p>
      <w:pPr>
        <w:pStyle w:val="BodyText"/>
      </w:pPr>
      <w:r>
        <w:t xml:space="preserve">Tư Đồ Nam Liệt vốn không hi vọng Tư Đồ Cảnh và Yến tộc có quan hệ gì, tất nhiên cũng rất vui vẻ đáp ứng.</w:t>
      </w:r>
    </w:p>
    <w:p>
      <w:pPr>
        <w:pStyle w:val="BodyText"/>
      </w:pPr>
      <w:r>
        <w:t xml:space="preserve">Yến tộc thuận lợi giải trừ hôn ước, Tư Đồ tộc cũng nhận được chỗ tốt.</w:t>
      </w:r>
    </w:p>
    <w:p>
      <w:pPr>
        <w:pStyle w:val="BodyText"/>
      </w:pPr>
      <w:r>
        <w:t xml:space="preserve">Thế nhưng, tất cả ủy khuất đều do Tư Đồ Cảnh chịu, bị người khác cười nhạo, bị người của Lôi tộc đánh chửi, bị Tư Đồ tộc trục xuất khỏi gia môn.</w:t>
      </w:r>
    </w:p>
    <w:p>
      <w:pPr>
        <w:pStyle w:val="BodyText"/>
      </w:pPr>
      <w:r>
        <w:t xml:space="preserve">Tư Đồ Cảnh bỏ qua chuyện này, không muốn truy cứu nữa, đó là bởi vì hắn không muốn ra tay với một nữ nhân, cũng không thể ra tay với nữ nhân. Cho nên hắn mới lựa chọn trầm mặc.</w:t>
      </w:r>
    </w:p>
    <w:p>
      <w:pPr>
        <w:pStyle w:val="BodyText"/>
      </w:pPr>
      <w:r>
        <w:t xml:space="preserve">Thế nhưng, Ninh Tiểu Xuyên thân là bằng hữu của Tư Đồ Cảnh, lại không cần phải kiêng kỵ nhiều như vậy, vì bằng hữu mà lấy lại công đạo chính là chuyện thiên kinh địa nghĩa.</w:t>
      </w:r>
    </w:p>
    <w:p>
      <w:pPr>
        <w:pStyle w:val="BodyText"/>
      </w:pPr>
      <w:r>
        <w:t xml:space="preserve">Yến Minh Châu cắn chặt răng, thần sắc trong mắt hết sức phức tạp.</w:t>
      </w:r>
    </w:p>
    <w:p>
      <w:pPr>
        <w:pStyle w:val="BodyText"/>
      </w:pPr>
      <w:r>
        <w:t xml:space="preserve">Nàng không ngờ rằng, Tư Đồ Cảnh còn có ngày có thể trở mình.</w:t>
      </w:r>
    </w:p>
    <w:p>
      <w:pPr>
        <w:pStyle w:val="BodyText"/>
      </w:pPr>
      <w:r>
        <w:t xml:space="preserve">Yến Thủy Nhất khẽ cắn môi, nói:</w:t>
      </w:r>
    </w:p>
    <w:p>
      <w:pPr>
        <w:pStyle w:val="BodyText"/>
      </w:pPr>
      <w:r>
        <w:t xml:space="preserve">- Vậy ngươi muốn giải quyết thế nào đây?</w:t>
      </w:r>
    </w:p>
    <w:p>
      <w:pPr>
        <w:pStyle w:val="BodyText"/>
      </w:pPr>
      <w:r>
        <w:t xml:space="preserve">Ninh Tiểu Xuyên nói:</w:t>
      </w:r>
    </w:p>
    <w:p>
      <w:pPr>
        <w:pStyle w:val="BodyText"/>
      </w:pPr>
      <w:r>
        <w:t xml:space="preserve">- Bây giờ ba vị đều là người trong cuộc, bằng hữu của ta cũng đã khôi phục tu vi, như vậy thì hãy để Yến Minh Châu tuyển chọn lại một lần. Nàng có thể lựa chọn bằng hữu của ta, hoặc cũng có thể lựa chọn Lôi Nhất, quyền quyết định trong tay nàng.</w:t>
      </w:r>
    </w:p>
    <w:p>
      <w:pPr>
        <w:pStyle w:val="BodyText"/>
      </w:pPr>
      <w:r>
        <w:t xml:space="preserve">Yến Thủy Nhất nói:</w:t>
      </w:r>
    </w:p>
    <w:p>
      <w:pPr>
        <w:pStyle w:val="BodyText"/>
      </w:pPr>
      <w:r>
        <w:t xml:space="preserve">- Nếu như nàng lựa chọn Lôi Nhất thì sao?</w:t>
      </w:r>
    </w:p>
    <w:p>
      <w:pPr>
        <w:pStyle w:val="BodyText"/>
      </w:pPr>
      <w:r>
        <w:t xml:space="preserve">Ninh Tiểu Xuyên nói:</w:t>
      </w:r>
    </w:p>
    <w:p>
      <w:pPr>
        <w:pStyle w:val="BodyText"/>
      </w:pPr>
      <w:r>
        <w:t xml:space="preserve">- Nàng ta là nữ nhân của Lôi tộc, vậy hôm nay ta chỉ có thể trấn sát nàng ta mà thôi.</w:t>
      </w:r>
    </w:p>
    <w:p>
      <w:pPr>
        <w:pStyle w:val="BodyText"/>
      </w:pPr>
      <w:r>
        <w:t xml:space="preserve">Yến Thủy Nhất xem như đã hiểu được ý tứ của Ninh Tiểu Xuyên.</w:t>
      </w:r>
    </w:p>
    <w:p>
      <w:pPr>
        <w:pStyle w:val="BodyText"/>
      </w:pPr>
      <w:r>
        <w:t xml:space="preserve">Ninh Tiểu Xuyên muốn Yến Minh Châu phải trả giá vì quyết định trước kia, nếu như Yến Minh Châu lựa chọn Lôi Nhất thì tính mạng khó mà giữ được. Nếu như Yến Minh Châu lựa chọn Tư Đồ Cảnh, vậy thì nhất định sẽ bị Tư Đồ Cảnh cự tuyệt, tôn nghiêm bị chà đạp.</w:t>
      </w:r>
    </w:p>
    <w:p>
      <w:pPr>
        <w:pStyle w:val="BodyText"/>
      </w:pPr>
      <w:r>
        <w:t xml:space="preserve">Muốn tính mạng? Hay là muốn tôn nghiêm?</w:t>
      </w:r>
    </w:p>
    <w:p>
      <w:pPr>
        <w:pStyle w:val="BodyText"/>
      </w:pPr>
      <w:r>
        <w:t xml:space="preserve">Đây là một cái nan đề đặt ra trước mặt Yến Minh Châu.</w:t>
      </w:r>
    </w:p>
    <w:p>
      <w:pPr>
        <w:pStyle w:val="BodyText"/>
      </w:pPr>
      <w:r>
        <w:t xml:space="preserve">Lúc này Lôi Nhất cũng khẩn trương vô cùng, chăm chú nhìn Yến Minh Châu, nói:</w:t>
      </w:r>
    </w:p>
    <w:p>
      <w:pPr>
        <w:pStyle w:val="BodyText"/>
      </w:pPr>
      <w:r>
        <w:t xml:space="preserve">- Minh Châu, nàng tuyệt đối sẽ không lựa chọn Tư Đồ Cảnh, hắn căn bản sẽ không chấp nhận nàng. Một khi nàng lựa chọn hắn, như vậy cũng có nghĩa là bị hắn vứt bỏ, từ nay về sau sẽ không còn tôn nghiêm nữa.</w:t>
      </w:r>
    </w:p>
    <w:p>
      <w:pPr>
        <w:pStyle w:val="BodyText"/>
      </w:pPr>
      <w:r>
        <w:t xml:space="preserve">Lôi Nhất tất nhiên khẩn trương, bởi vì, nếu như Yến Minh Châu lựa chọn Tư Đồ Cảnh thì không chỉ tôn nghiêm của Yến Minh Châu bị lăng nhục, mà tôn nghiêm của hắn cũng sẽ bị lăng nhục.</w:t>
      </w:r>
    </w:p>
    <w:p>
      <w:pPr>
        <w:pStyle w:val="BodyText"/>
      </w:pPr>
      <w:r>
        <w:t xml:space="preserve">Đối với Võ giả tu luyện đến cấp bậc như bọn hắn mà nói, tôn nghiêm quan trọng hơn bất kỳ thứ gì, một khi không còn tôn nghiêm, võ tâm kiên định cũng sẽ xuất hiện kẽ hở.</w:t>
      </w:r>
    </w:p>
    <w:p>
      <w:pPr>
        <w:pStyle w:val="BodyText"/>
      </w:pPr>
      <w:r>
        <w:t xml:space="preserve">Ninh Tiểu Xuyên chỉ nhàn nhạt quan sát diễn biến.</w:t>
      </w:r>
    </w:p>
    <w:p>
      <w:pPr>
        <w:pStyle w:val="BodyText"/>
      </w:pPr>
      <w:r>
        <w:t xml:space="preserve">Toàn bộ mọi chuyện đều là do Yến Minh Châu gieo gió gặt bão, chỉ để ý đến cảm thụ của bản thân, căn bản không để ý đến khuất nhục mà Tư Đồ Cảnh phải chịu. Trong mắt Ninh Tiểu Xuyên, nàng còn đáng hận hơn cả Nhiếp Lan Tâm.</w:t>
      </w:r>
    </w:p>
    <w:p>
      <w:pPr>
        <w:pStyle w:val="BodyText"/>
      </w:pPr>
      <w:r>
        <w:t xml:space="preserve">Chỉ khi để nàng nếm trải tư vị khuất nhục, thì sau này nàng mới hiểu được cách tôn trọng người khác.</w:t>
      </w:r>
    </w:p>
    <w:p>
      <w:pPr>
        <w:pStyle w:val="BodyText"/>
      </w:pPr>
      <w:r>
        <w:t xml:space="preserve">Yến Minh Châu đi tới sau lưng Yến Thủy Nhất, dáng người yểu điệu lộ ra một loại phong tình tuyệt đại, tuyệt đối là mỹ nhân chân chính, cho dù đi tới đâu cũng sẽ trở thành tiêu điểm của tất cả mọi người.</w:t>
      </w:r>
    </w:p>
    <w:p>
      <w:pPr>
        <w:pStyle w:val="BodyText"/>
      </w:pPr>
      <w:r>
        <w:t xml:space="preserve">Nàng gần như không hề có chút do dự nào, liền đi về phía Tư Đồ Cảnh, trong mắt mang theo nhu tình nồng đậm, nói:</w:t>
      </w:r>
    </w:p>
    <w:p>
      <w:pPr>
        <w:pStyle w:val="BodyText"/>
      </w:pPr>
      <w:r>
        <w:t xml:space="preserve">- Lúc trước, ở trong phòng đấu giá Yến tộc, ta đã nói với ngươi, hôn sự giữa ta và Lôi Nhất đều là do trưởng bối trong gia tộc an bài, ta căn bản không thể lựa chọn. Nếu như thật sự cho ta cơ hội chọn lựa lại một lần nữa, ta sẽ vứt bỏ hết tất cả trói buộc, ta nhất định sẽ lựa chọn ngươi. Ngươi có thể tiếp nhận ta không?</w:t>
      </w:r>
    </w:p>
    <w:p>
      <w:pPr>
        <w:pStyle w:val="BodyText"/>
      </w:pPr>
      <w:r>
        <w:t xml:space="preserve">Trong mắt của nàng tràn ngập hơi nước, dáng vẻ điềm đạm đáng yêu, tình ý nồng đậm.</w:t>
      </w:r>
    </w:p>
    <w:p>
      <w:pPr>
        <w:pStyle w:val="BodyText"/>
      </w:pPr>
      <w:r>
        <w:t xml:space="preserve">Nếu đổi lại là người khác, nhìn thấy ánh mắt của nàng, trái tim nhất định sẽ bị hòa tan. Bất kể nàng nói gì thì cũng sẽ tin tưởng vô điều kiện.</w:t>
      </w:r>
    </w:p>
    <w:p>
      <w:pPr>
        <w:pStyle w:val="BodyText"/>
      </w:pPr>
      <w:r>
        <w:t xml:space="preserve">Thế nhưng, tâm chí của Tư Đồ Cảnh lại rất kiên định, căn bản không tin tưởng lời nói của nàng, chỉ thản nhiên nói:</w:t>
      </w:r>
    </w:p>
    <w:p>
      <w:pPr>
        <w:pStyle w:val="BodyText"/>
      </w:pPr>
      <w:r>
        <w:t xml:space="preserve">- Thứ lỗi, chúng ta không thích hợp đâu, từ nay về sau, hai ta không còn thiếu nợ nhau nữa.</w:t>
      </w:r>
    </w:p>
    <w:p>
      <w:pPr>
        <w:pStyle w:val="BodyText"/>
      </w:pPr>
      <w:r>
        <w:t xml:space="preserve">Lôi Nhất siết chặt năm ngón tay trong bàn tay, máu tươi trào ra, trong miệng phát ra tiếng cười lớn:</w:t>
      </w:r>
    </w:p>
    <w:p>
      <w:pPr>
        <w:pStyle w:val="BodyText"/>
      </w:pPr>
      <w:r>
        <w:t xml:space="preserve">- Hôm nay xem như ta đã được kiến thức lòng dạ của nữ nhân rốt cuộc là như thế nào rồi. Tư Đồ Cảnh, chúc mừng ngươi đã làm ra một quyết định chính xác.</w:t>
      </w:r>
    </w:p>
    <w:p>
      <w:pPr>
        <w:pStyle w:val="BodyText"/>
      </w:pPr>
      <w:r>
        <w:t xml:space="preserve">Vụt...</w:t>
      </w:r>
    </w:p>
    <w:p>
      <w:pPr>
        <w:pStyle w:val="BodyText"/>
      </w:pPr>
      <w:r>
        <w:t xml:space="preserve">Lôi Nhất cầm Tử Long thương trong tay, đâm về phía sau lưng Yến Minh Châu.</w:t>
      </w:r>
    </w:p>
    <w:p>
      <w:pPr>
        <w:pStyle w:val="BodyText"/>
      </w:pPr>
      <w:r>
        <w:t xml:space="preserve">Yến Thủy Nhất đứng ở bên cạnh còn ra tay nhanh hơn, chỉ khẽ duỗi một ngón tay, điểm ra một chỉ, xuyên thủng trái tim của Lôi Nhất.</w:t>
      </w:r>
    </w:p>
    <w:p>
      <w:pPr>
        <w:pStyle w:val="BodyText"/>
      </w:pPr>
      <w:r>
        <w:t xml:space="preserve">Mặc dù trái tim của Lôi Nhất đã bị nghiền nát, thế nhưng Võ Hồn và chiến ý thì lại không diệt vong, vẫn tiếp tục đâm trường thương về phía trước, cho dù chết cũng muốn kéo theo tiện nhân Yến Minh Châu chôn cùng.</w:t>
      </w:r>
    </w:p>
    <w:p>
      <w:pPr>
        <w:pStyle w:val="BodyText"/>
      </w:pPr>
      <w:r>
        <w:t xml:space="preserve">Phốc…</w:t>
      </w:r>
    </w:p>
    <w:p>
      <w:pPr>
        <w:pStyle w:val="BodyText"/>
      </w:pPr>
      <w:r>
        <w:t xml:space="preserve">Yến Thủy Nhất lại lần nữa chém ra chưởng đao, cách không chặt đứt hai tay Lôi Nhất.</w:t>
      </w:r>
    </w:p>
    <w:p>
      <w:pPr>
        <w:pStyle w:val="BodyText"/>
      </w:pPr>
      <w:r>
        <w:t xml:space="preserve">Lôi Nhất cuối cùng chỉ có thể không cam lòng ngã xuống đất, hai mắt trừng lớn, dù chết cũng không nhắm mắt.</w:t>
      </w:r>
    </w:p>
    <w:p>
      <w:pPr>
        <w:pStyle w:val="BodyText"/>
      </w:pPr>
      <w:r>
        <w:t xml:space="preserve">Yến Thủy Nhất mang theo Yến Minh Châu đã thất hồn lạc phách rời đi, biến mất trong khu rừng.</w:t>
      </w:r>
    </w:p>
    <w:p>
      <w:pPr>
        <w:pStyle w:val="BodyText"/>
      </w:pPr>
      <w:r>
        <w:t xml:space="preserve">- A Di Đà Phật.</w:t>
      </w:r>
    </w:p>
    <w:p>
      <w:pPr>
        <w:pStyle w:val="BodyText"/>
      </w:pPr>
      <w:r>
        <w:t xml:space="preserve">Đàn Càn hòa thượng chắp tay trước ngực, đọc lên một tiếng Phật hiệu.</w:t>
      </w:r>
    </w:p>
    <w:p>
      <w:pPr>
        <w:pStyle w:val="BodyText"/>
      </w:pPr>
      <w:r>
        <w:t xml:space="preserve">Thiền Thừ thoải mái cười lớn, nói:</w:t>
      </w:r>
    </w:p>
    <w:p>
      <w:pPr>
        <w:pStyle w:val="BodyText"/>
      </w:pPr>
      <w:r>
        <w:t xml:space="preserve">- Đây chính là báo ứng theo lời của Phật môn, người gây nghiệt gì thì sẽ nhận trừng phạt ấy.</w:t>
      </w:r>
    </w:p>
    <w:p>
      <w:pPr>
        <w:pStyle w:val="BodyText"/>
      </w:pPr>
      <w:r>
        <w:t xml:space="preserve">Lôi Vân thấy Ninh Tiểu Xuyên buông lỏng cảnh giác, lại lần nữa ra tay, dùng thế sét đánh không kịp bưng tai, đánh ra Thần Thông Võ Đạo, một đạo thủ ấn cực lớn lập tức đánh xuống.</w:t>
      </w:r>
    </w:p>
    <w:p>
      <w:pPr>
        <w:pStyle w:val="BodyText"/>
      </w:pPr>
      <w:r>
        <w:t xml:space="preserve">Hắn là cường giả đã đạt tới Tứ Bộ Thiên Thê, lực lượng tất nhiên không bình thường, lực lượng của một chưởng có thể chém đứt cả núi cao, chặt đứt cả dòng sông.</w:t>
      </w:r>
    </w:p>
    <w:p>
      <w:pPr>
        <w:pStyle w:val="BodyText"/>
      </w:pPr>
      <w:r>
        <w:t xml:space="preserve">Ninh Tiểu Xuyên tùy thời tùy khắc đều chú ý đến động tĩnh của hắn, há có thể để cho hắn có cơ hội đó?</w:t>
      </w:r>
    </w:p>
    <w:p>
      <w:pPr>
        <w:pStyle w:val="BodyText"/>
      </w:pPr>
      <w:r>
        <w:t xml:space="preserve">- Động!</w:t>
      </w:r>
    </w:p>
    <w:p>
      <w:pPr>
        <w:pStyle w:val="BodyText"/>
      </w:pPr>
      <w:r>
        <w:t xml:space="preserve">Ninh Tiểu Xuyên thốt ra một chữ.</w:t>
      </w:r>
    </w:p>
    <w:p>
      <w:pPr>
        <w:pStyle w:val="BodyText"/>
      </w:pPr>
      <w:r>
        <w:t xml:space="preserve">Bộ khô lâu màu đen liền hóa thành một đạo hắc ảnh, đánh ra một quyền, đè ép Lôi Vân lún xuống đất.</w:t>
      </w:r>
    </w:p>
    <w:p>
      <w:pPr>
        <w:pStyle w:val="BodyText"/>
      </w:pPr>
      <w:r>
        <w:t xml:space="preserve">Mặt đất xuất hiện một cái lỗ thủng cực lớn, khắp nơi trên mặt đất đều là vết nứt.</w:t>
      </w:r>
    </w:p>
    <w:p>
      <w:pPr>
        <w:pStyle w:val="BodyText"/>
      </w:pPr>
      <w:r>
        <w:t xml:space="preserve">Lôi Vân gặp phải trọng kích cho nên Thần Thông Võ Đạo mà hắn đánh ra cũng tán đi, căn bản không thể tạo thành bất kỳ thương tổn nào cho đám người Ninh Tiểu Xuyên.</w:t>
      </w:r>
    </w:p>
    <w:p>
      <w:pPr>
        <w:pStyle w:val="BodyText"/>
      </w:pPr>
      <w:r>
        <w:t xml:space="preserve">Ầm...</w:t>
      </w:r>
    </w:p>
    <w:p>
      <w:pPr>
        <w:pStyle w:val="BodyText"/>
      </w:pPr>
      <w:r>
        <w:t xml:space="preserve">Ầm...</w:t>
      </w:r>
    </w:p>
    <w:p>
      <w:pPr>
        <w:pStyle w:val="BodyText"/>
      </w:pPr>
      <w:r>
        <w:t xml:space="preserve">Bộ khô lâu liên tục giáng quyền xuống, đến tận khi Lôi Vân biến thành một đám huyết nhục bầy nhầy thì mới dừng tay.</w:t>
      </w:r>
    </w:p>
    <w:p>
      <w:pPr>
        <w:pStyle w:val="BodyText"/>
      </w:pPr>
      <w:r>
        <w:t xml:space="preserve">- Thu!</w:t>
      </w:r>
    </w:p>
    <w:p>
      <w:pPr>
        <w:pStyle w:val="BodyText"/>
      </w:pPr>
      <w:r>
        <w:t xml:space="preserve">Ninh Tiểu Xuyên thu hồi bộ khô lâu, nó lại biến thành Huyền Thạch Nhân Ngẫu chỉ lớn bằng bàn tay.</w:t>
      </w:r>
    </w:p>
    <w:p>
      <w:pPr>
        <w:pStyle w:val="BodyText"/>
      </w:pPr>
      <w:r>
        <w:t xml:space="preserve">Gần như chỉ hai lần ra tay ngắn ngủi, viên Huyền thạch địa phẩm khảm lên Huyền Thạch Nhân Ngẫu đã tiêu hao mất một phần ba rồi.</w:t>
      </w:r>
    </w:p>
    <w:p>
      <w:pPr>
        <w:pStyle w:val="BodyText"/>
      </w:pPr>
      <w:r>
        <w:t xml:space="preserve">- Chiến lực của Huyền Thạch Nhân Ngẫu quả thật rất cường đại, thế nhưng tiêu hao đối với Huyền thạch địa phẩm lại lớn vô cùng, nếu như đấu pháp với cường giả Thiên Nhân cảnh, tối đa chỉ giao thủ mười mấy hiệp thì Huyền thạch địa phẩm sẽ tiêu hao hết. Nếu như tìm được một viên Huyền thạch địa phẩm khác thì tốt rồi.</w:t>
      </w:r>
    </w:p>
    <w:p>
      <w:pPr>
        <w:pStyle w:val="BodyText"/>
      </w:pPr>
      <w:r>
        <w:t xml:space="preserve">Ninh Tiểu Xuyên thở dài một tiếng, thu hồi Huyền Thạch Nhân Ngẫu.</w:t>
      </w:r>
    </w:p>
    <w:p>
      <w:pPr>
        <w:pStyle w:val="Compact"/>
      </w:pPr>
      <w:r>
        <w:t xml:space="preserve">Trên người Lôi Vân và Lôi Nhất có tổng cộng năm túi Càn Khôn, bên trong tất nhiên cũng có rất nhiều Huyền thạch và bảo vật. Thế nhưng, khiến Ninh Tiểu Xuyên thất vọng chính là vẫn không tìm thấy viên Huyền thạch địa phẩm nào.</w:t>
      </w:r>
      <w:r>
        <w:br w:type="textWrapping"/>
      </w:r>
      <w:r>
        <w:br w:type="textWrapping"/>
      </w:r>
    </w:p>
    <w:p>
      <w:pPr>
        <w:pStyle w:val="Heading2"/>
      </w:pPr>
      <w:bookmarkStart w:id="544" w:name="chương-522-đầu-nguồn-u-linh-hà"/>
      <w:bookmarkEnd w:id="544"/>
      <w:r>
        <w:t xml:space="preserve">522. Chương 522: Đầu Nguồn U Linh Hà</w:t>
      </w:r>
    </w:p>
    <w:p>
      <w:pPr>
        <w:pStyle w:val="Compact"/>
      </w:pPr>
      <w:r>
        <w:br w:type="textWrapping"/>
      </w:r>
      <w:r>
        <w:br w:type="textWrapping"/>
      </w:r>
      <w:r>
        <w:t xml:space="preserve">- Chúng ta phải lập tức rời khỏi nơi này.</w:t>
      </w:r>
    </w:p>
    <w:p>
      <w:pPr>
        <w:pStyle w:val="BodyText"/>
      </w:pPr>
      <w:r>
        <w:t xml:space="preserve">Đàn Càn hòa thượng nhìn về phía hạp cốc, có chút lo lắng.</w:t>
      </w:r>
    </w:p>
    <w:p>
      <w:pPr>
        <w:pStyle w:val="BodyText"/>
      </w:pPr>
      <w:r>
        <w:t xml:space="preserve">Chiến đấu bên phía hạp cốc đã sắp chấm dứt, Yến tộc và Lôi tộc có lẽ cũng không có mấy người có thể trốn thoát được.</w:t>
      </w:r>
    </w:p>
    <w:p>
      <w:pPr>
        <w:pStyle w:val="BodyText"/>
      </w:pPr>
      <w:r>
        <w:t xml:space="preserve">Đợi sau khi đám quỷ nô kia thu thập bọn chúng xong, nhất định sẽ đến đối phó với đám người Ninh Tiểu Xuyên.</w:t>
      </w:r>
    </w:p>
    <w:p>
      <w:pPr>
        <w:pStyle w:val="BodyText"/>
      </w:pPr>
      <w:r>
        <w:t xml:space="preserve">Ninh Tiểu Xuyên biết rõ quỷ nô rất khó dây vào, bị bọn chúng chú ý lại càng không phải chuyện tốt gì.</w:t>
      </w:r>
    </w:p>
    <w:p>
      <w:pPr>
        <w:pStyle w:val="BodyText"/>
      </w:pPr>
      <w:r>
        <w:t xml:space="preserve">Bọn hắn lại tiếp tục xuất phát, hướng đến khu vực trung tâm của Hắc Vụ Quỷ Nguyên.</w:t>
      </w:r>
    </w:p>
    <w:p>
      <w:pPr>
        <w:pStyle w:val="BodyText"/>
      </w:pPr>
      <w:r>
        <w:t xml:space="preserve">Yến Thủy Nhất và Yến Minh Châu đã tiến vào sâu trong trung tâm Hắc Vụ Quỷ Nguyên, giống như hai đạo thân ảnh quỷ mị, tốc độ nhanh đến kinh người.</w:t>
      </w:r>
    </w:p>
    <w:p>
      <w:pPr>
        <w:pStyle w:val="BodyText"/>
      </w:pPr>
      <w:r>
        <w:t xml:space="preserve">Bất chợt, Yến Minh Châu ngừng lại.</w:t>
      </w:r>
    </w:p>
    <w:p>
      <w:pPr>
        <w:pStyle w:val="BodyText"/>
      </w:pPr>
      <w:r>
        <w:t xml:space="preserve">Yến Thủy Nhất cũng ngừng lại, nói:</w:t>
      </w:r>
    </w:p>
    <w:p>
      <w:pPr>
        <w:pStyle w:val="BodyText"/>
      </w:pPr>
      <w:r>
        <w:t xml:space="preserve">- Cảm thấy tôn nghiêm của mình bị giẫm đạp sao?</w:t>
      </w:r>
    </w:p>
    <w:p>
      <w:pPr>
        <w:pStyle w:val="BodyText"/>
      </w:pPr>
      <w:r>
        <w:t xml:space="preserve">- Cô cô, trong lòng ta rất hận.</w:t>
      </w:r>
    </w:p>
    <w:p>
      <w:pPr>
        <w:pStyle w:val="BodyText"/>
      </w:pPr>
      <w:r>
        <w:t xml:space="preserve">Ánh mắt Yến Minh Châu lạnh lùng không gì sánh nổi, năm ngón tay siết chặt, trên người phát ra hàn khí, đông cứng cây cối trong phạm vi mấy chục mét xung quanh thành băng.</w:t>
      </w:r>
    </w:p>
    <w:p>
      <w:pPr>
        <w:pStyle w:val="BodyText"/>
      </w:pPr>
      <w:r>
        <w:t xml:space="preserve">Yến Thủy Nhất nói:</w:t>
      </w:r>
    </w:p>
    <w:p>
      <w:pPr>
        <w:pStyle w:val="BodyText"/>
      </w:pPr>
      <w:r>
        <w:t xml:space="preserve">- Biết hận là tốt, biết hổ thẹn thì sẽ có dũng khí, cũng có động lực tu luyện Võ Đạo. Tôn nghiêm bị mất trong tay người nào thì sẽ tìm lại từ trong tay người ấy, Tư Đồ Cảnh làm được, ngươi cũng có thể làm được. Nếu ngươi có thể làm được, vậy ngươi sẽ trở thành người chiến thắng cuối cùng.</w:t>
      </w:r>
    </w:p>
    <w:p>
      <w:pPr>
        <w:pStyle w:val="BodyText"/>
      </w:pPr>
      <w:r>
        <w:t xml:space="preserve">Yến Minh Châu nói:</w:t>
      </w:r>
    </w:p>
    <w:p>
      <w:pPr>
        <w:pStyle w:val="BodyText"/>
      </w:pPr>
      <w:r>
        <w:t xml:space="preserve">- So với Tư Đồ Cảnh, người càng đáng hận hơn là Ninh Tiểu Xuyên, ta mất đi tôn nghiêm trong tay hắn, ta nhất định sẽ đòi lại từ hắn.</w:t>
      </w:r>
    </w:p>
    <w:p>
      <w:pPr>
        <w:pStyle w:val="BodyText"/>
      </w:pPr>
      <w:r>
        <w:t xml:space="preserve">- Mặc dù ta biết không thể thay đổi được ý chí của ngươi, thế nhưng, ta vẫn phải nhắc nhở ngươi một câu, tốt nhất không nên trêu chọc vào Ninh Tiểu Xuyên, sau lưng kẻ này, nhất định có đại nhân vật làm chỗ dựa.</w:t>
      </w:r>
    </w:p>
    <w:p>
      <w:pPr>
        <w:pStyle w:val="BodyText"/>
      </w:pPr>
      <w:r>
        <w:t xml:space="preserve">Tu vi Võ Đạo của Yến Thủy Nhất đã tiếp cận Thiên Nhân cảnh, tất nhiên có thể cảm nhận được khí tức bất thường trên người Ninh Tiểu Xuyên.</w:t>
      </w:r>
    </w:p>
    <w:p>
      <w:pPr>
        <w:pStyle w:val="BodyText"/>
      </w:pPr>
      <w:r>
        <w:t xml:space="preserve">Luồng khí tức này, ngay cả nàng cũng đều cảm thấy sợ hãi.</w:t>
      </w:r>
    </w:p>
    <w:p>
      <w:pPr>
        <w:pStyle w:val="BodyText"/>
      </w:pPr>
      <w:r>
        <w:t xml:space="preserve">Nếu như Yến Minh Châu không biết tốt xấu, đi đối phó với Ninh Tiểu Xuyên, rất có thể sẽ lâm vào kết cục thiêu thân lao vào lửa.</w:t>
      </w:r>
    </w:p>
    <w:p>
      <w:pPr>
        <w:pStyle w:val="BodyText"/>
      </w:pPr>
      <w:r>
        <w:t xml:space="preserve">Yến Minh Châu xem Ninh Tiểu Xuyên là địch nhân số một, trong mắt bắn ra hàn ý, căn bản không hề nghe bất kỳ lời khuyên nhủ nào.</w:t>
      </w:r>
    </w:p>
    <w:p>
      <w:pPr>
        <w:pStyle w:val="BodyText"/>
      </w:pPr>
      <w:r>
        <w:t xml:space="preserve">- Ninh huynh, ngươi có biết rằng đắc tội với một nữ nhân thì sẽ có kết cục thảm như thế nào không?</w:t>
      </w:r>
    </w:p>
    <w:p>
      <w:pPr>
        <w:pStyle w:val="BodyText"/>
      </w:pPr>
      <w:r>
        <w:t xml:space="preserve">Tư Đồ Cảnh cầm một cây trường thương màu tím, bước chân trầm ổn, giẫm lên lá rụng đầy đất mà đi.</w:t>
      </w:r>
    </w:p>
    <w:p>
      <w:pPr>
        <w:pStyle w:val="BodyText"/>
      </w:pPr>
      <w:r>
        <w:t xml:space="preserve">Thanh trường thương này chính là binh khí của Lôi Nhất – Tử Long thương, chính là một kiện bảo binh của Lôi tộc.</w:t>
      </w:r>
    </w:p>
    <w:p>
      <w:pPr>
        <w:pStyle w:val="BodyText"/>
      </w:pPr>
      <w:r>
        <w:t xml:space="preserve">Ninh Tiểu Xuyên trầm tư một lát, nói:</w:t>
      </w:r>
    </w:p>
    <w:p>
      <w:pPr>
        <w:pStyle w:val="BodyText"/>
      </w:pPr>
      <w:r>
        <w:t xml:space="preserve">- Rất thảm.</w:t>
      </w:r>
    </w:p>
    <w:p>
      <w:pPr>
        <w:pStyle w:val="BodyText"/>
      </w:pPr>
      <w:r>
        <w:t xml:space="preserve">- Vậy tại sao ngươi còn đắc tội với Yến Minh Châu? Nàng ta nhất định sẽ trả thù với ngươi, hơn nữa sẽ không từ thủ đoạn nào.</w:t>
      </w:r>
    </w:p>
    <w:p>
      <w:pPr>
        <w:pStyle w:val="BodyText"/>
      </w:pPr>
      <w:r>
        <w:t xml:space="preserve">Tư Đồ Cảnh có chút lo lắng nói.</w:t>
      </w:r>
    </w:p>
    <w:p>
      <w:pPr>
        <w:pStyle w:val="BodyText"/>
      </w:pPr>
      <w:r>
        <w:t xml:space="preserve">- Không sao, cho dù là nữ nhân ác độc hơn nàng thì ta cũng đã từng đắc tội rồi.</w:t>
      </w:r>
    </w:p>
    <w:p>
      <w:pPr>
        <w:pStyle w:val="BodyText"/>
      </w:pPr>
      <w:r>
        <w:t xml:space="preserve">Ninh Tiểu Xuyên rất lạc quan, cũng không để Yến Minh Châu vào lòng.</w:t>
      </w:r>
    </w:p>
    <w:p>
      <w:pPr>
        <w:pStyle w:val="BodyText"/>
      </w:pPr>
      <w:r>
        <w:t xml:space="preserve">Bọn hắn di chuyển trong Hắc Vụ Quỷ Nguyên hơn mười ngày, ban ngày lên đường, tìm kiếm Ngọc Ngưng Sanh, hy vọng sẽ tìm được ký hiệu mà nàng lưu lại.</w:t>
      </w:r>
    </w:p>
    <w:p>
      <w:pPr>
        <w:pStyle w:val="BodyText"/>
      </w:pPr>
      <w:r>
        <w:t xml:space="preserve">Đến lúc trời tối thì kiếm nơi bí mật ẩn núp.</w:t>
      </w:r>
    </w:p>
    <w:p>
      <w:pPr>
        <w:pStyle w:val="BodyText"/>
      </w:pPr>
      <w:r>
        <w:t xml:space="preserve">Bởi vì lúc trời tối, lực lượng của quỷ nô sẽ càng trở nên cường đại hơn.</w:t>
      </w:r>
    </w:p>
    <w:p>
      <w:pPr>
        <w:pStyle w:val="BodyText"/>
      </w:pPr>
      <w:r>
        <w:t xml:space="preserve">Ninh Tiểu Xuyên tất nhiên sẽ không nghỉ ngơi, mà tiếp tục luyện hóa cốt tủy của Huyền thú cửu phẩm, tranh thủ sớm đạt tới Địa Tôn cảnh tầng thứ chín.</w:t>
      </w:r>
    </w:p>
    <w:p>
      <w:pPr>
        <w:pStyle w:val="BodyText"/>
      </w:pPr>
      <w:r>
        <w:t xml:space="preserve">Mãi cho đến ngày thứ mười bảy, cuối cùng cũng nghe thấy tiếng nước chảy trong rừng, lần theo tiếng nước chảy, cuối cùng cũng tìm thấy U Linh hà.</w:t>
      </w:r>
    </w:p>
    <w:p>
      <w:pPr>
        <w:pStyle w:val="BodyText"/>
      </w:pPr>
      <w:r>
        <w:t xml:space="preserve">- Chỉ cần dọc theo U Linh hà tìm đến thượng du thì nhất định có thể tìm được đầu nguồn của U Linh hà.</w:t>
      </w:r>
    </w:p>
    <w:p>
      <w:pPr>
        <w:pStyle w:val="BodyText"/>
      </w:pPr>
      <w:r>
        <w:t xml:space="preserve">Tư Đồ Cảnh hưng phấn nói.</w:t>
      </w:r>
    </w:p>
    <w:p>
      <w:pPr>
        <w:pStyle w:val="BodyText"/>
      </w:pPr>
      <w:r>
        <w:t xml:space="preserve">Ninh Tiểu Xuyên rất thận trọng, nói:</w:t>
      </w:r>
    </w:p>
    <w:p>
      <w:pPr>
        <w:pStyle w:val="BodyText"/>
      </w:pPr>
      <w:r>
        <w:t xml:space="preserve">- Chẳng qua, mọi người phải cẩn thận một chút, những đệ tử đại tộc, môn nhân Đạo quán, Huyền thú cao cấp khác cũng rất có thể sẽ tìm đến đầu nguồn của U Linh hà, chúng ta tùy thời sẽ bắt gặp bọn họ.</w:t>
      </w:r>
    </w:p>
    <w:p>
      <w:pPr>
        <w:pStyle w:val="BodyText"/>
      </w:pPr>
      <w:r>
        <w:t xml:space="preserve">Tư Đồ Cảnh nói:</w:t>
      </w:r>
    </w:p>
    <w:p>
      <w:pPr>
        <w:pStyle w:val="BodyText"/>
      </w:pPr>
      <w:r>
        <w:t xml:space="preserve">- Hơn nữa, chúng ta còn phải cẩn thận hai nữ nhân của Yến tộc, nói không chừng bọn họ sẽ ẩn nấp trong chỗ tối để đánh lén.</w:t>
      </w:r>
    </w:p>
    <w:p>
      <w:pPr>
        <w:pStyle w:val="BodyText"/>
      </w:pPr>
      <w:r>
        <w:t xml:space="preserve">Trong lòng Ninh Tiểu Xuyên khẽ động, trên mặt lộ vẻ mừng rỡ, nói:</w:t>
      </w:r>
    </w:p>
    <w:p>
      <w:pPr>
        <w:pStyle w:val="BodyText"/>
      </w:pPr>
      <w:r>
        <w:t xml:space="preserve">- Song Đầu Thạch Thú đã hoàn toàn dung hợp với thạch thú hình người rồi.</w:t>
      </w:r>
    </w:p>
    <w:p>
      <w:pPr>
        <w:pStyle w:val="BodyText"/>
      </w:pPr>
      <w:r>
        <w:t xml:space="preserve">Dưỡng Tâm Chân Đỉnh từ trong Tâm khiếu bay ra, lơ lửng trên hư không, nắp đỉnh mở ra, từ bên trong phóng ra một đạo hồng quang.</w:t>
      </w:r>
    </w:p>
    <w:p>
      <w:pPr>
        <w:pStyle w:val="BodyText"/>
      </w:pPr>
      <w:r>
        <w:t xml:space="preserve">Grào...</w:t>
      </w:r>
    </w:p>
    <w:p>
      <w:pPr>
        <w:pStyle w:val="BodyText"/>
      </w:pPr>
      <w:r>
        <w:t xml:space="preserve">Một tiếng cự thú gầm rú.</w:t>
      </w:r>
    </w:p>
    <w:p>
      <w:pPr>
        <w:pStyle w:val="BodyText"/>
      </w:pPr>
      <w:r>
        <w:t xml:space="preserve">Song Đầu Thạch Thú lao ra khỏi Dưỡng Tâm Chân Đỉnh, toàn thân đều là nham thạch nóng chảy, thân thể cao lớn nặng nề hạ xuống trong khu rừng đen.</w:t>
      </w:r>
    </w:p>
    <w:p>
      <w:pPr>
        <w:pStyle w:val="BodyText"/>
      </w:pPr>
      <w:r>
        <w:t xml:space="preserve">Nhiệt độ trên thân thể nó cực cao, khiến cho cây cối trong rừng đều bốc cháy, tạo thành một trận cháy rừng lớn.</w:t>
      </w:r>
    </w:p>
    <w:p>
      <w:pPr>
        <w:pStyle w:val="BodyText"/>
      </w:pPr>
      <w:r>
        <w:t xml:space="preserve">Grào...</w:t>
      </w:r>
    </w:p>
    <w:p>
      <w:pPr>
        <w:pStyle w:val="BodyText"/>
      </w:pPr>
      <w:r>
        <w:t xml:space="preserve">Thân hình Song Đầu Thạch Thú cao đến 200 mét, nham thạch càng thêm ngưng tụ, khí tức hùng hậu không gì sánh nổi.</w:t>
      </w:r>
    </w:p>
    <w:p>
      <w:pPr>
        <w:pStyle w:val="BodyText"/>
      </w:pPr>
      <w:r>
        <w:t xml:space="preserve">Trong miệng của nó phát ra tiếng thét dài, chấn cho đất rung núi chuyển, ngay cả nước trong U Linh hà cũng cuộn trào dậy sóng.</w:t>
      </w:r>
    </w:p>
    <w:p>
      <w:pPr>
        <w:pStyle w:val="BodyText"/>
      </w:pPr>
      <w:r>
        <w:t xml:space="preserve">Thiền Thừ nói:</w:t>
      </w:r>
    </w:p>
    <w:p>
      <w:pPr>
        <w:pStyle w:val="BodyText"/>
      </w:pPr>
      <w:r>
        <w:t xml:space="preserve">- Khá lắm, bây giờ e rằng nó còn mạnh hơn ta vài phần, chẳng qua, ta có huyết mạch viễn cổ, nếu như thi triển ra Thần Thông mà tổ tiên lưu lại, nhất định có thể đánh nát nó.</w:t>
      </w:r>
    </w:p>
    <w:p>
      <w:pPr>
        <w:pStyle w:val="BodyText"/>
      </w:pPr>
      <w:r>
        <w:t xml:space="preserve">Tư Đồ Cảnh thoáng nhìn qua đầu quái vật khổng lồ trước mặt, nói:</w:t>
      </w:r>
    </w:p>
    <w:p>
      <w:pPr>
        <w:pStyle w:val="BodyText"/>
      </w:pPr>
      <w:r>
        <w:t xml:space="preserve">- Chiến lực của nó e rằng có thể sánh ngang với Võ giả Nhị Bộ Thiên Thê.</w:t>
      </w:r>
    </w:p>
    <w:p>
      <w:pPr>
        <w:pStyle w:val="BodyText"/>
      </w:pPr>
      <w:r>
        <w:t xml:space="preserve">Ninh Tiểu Xuyên cũng thỏa mãn gật đầu, chiến lực của Song Đầu Thạch Thú quả thật đã tăng lên một bước dài.</w:t>
      </w:r>
    </w:p>
    <w:p>
      <w:pPr>
        <w:pStyle w:val="BodyText"/>
      </w:pPr>
      <w:r>
        <w:t xml:space="preserve">- Trở về!</w:t>
      </w:r>
    </w:p>
    <w:p>
      <w:pPr>
        <w:pStyle w:val="BodyText"/>
      </w:pPr>
      <w:r>
        <w:t xml:space="preserve">Ninh Tiểu Xuyên thu hồi Song Đầu Thạch Thú vào trong Huyền Thú Giám, sau đó tiếp tục tiến về phía thượng du U Linh hà.</w:t>
      </w:r>
    </w:p>
    <w:p>
      <w:pPr>
        <w:pStyle w:val="BodyText"/>
      </w:pPr>
      <w:r>
        <w:t xml:space="preserve">Bọn hắn đã phát hiện ra dấu chân nhân loại ở gần bờ U Linh hà, hiển nhiên thật sự đã có người tiến về đầu nguồn của U Linh hà trước bọn hắn một bước.</w:t>
      </w:r>
    </w:p>
    <w:p>
      <w:pPr>
        <w:pStyle w:val="BodyText"/>
      </w:pPr>
      <w:r>
        <w:t xml:space="preserve">Ngày thứ bảy…</w:t>
      </w:r>
    </w:p>
    <w:p>
      <w:pPr>
        <w:pStyle w:val="BodyText"/>
      </w:pPr>
      <w:r>
        <w:t xml:space="preserve">Bọn hắn cuối cùng cũng đến đầu nguồn U Linh hà, ngẩng đầu lên có thể nhìn thấy thác nước màu đen trên đỉnh núi, chỉ cần leo lên tòa núi cao này là có thể tìm được “sinh mệnh chi tuyền”, nơi đó cũng chính là đầu nguồn của U Linh hà.</w:t>
      </w:r>
    </w:p>
    <w:p>
      <w:pPr>
        <w:pStyle w:val="BodyText"/>
      </w:pPr>
      <w:r>
        <w:t xml:space="preserve">Thế nhưng, bọn hắn lại bị chặn đường.</w:t>
      </w:r>
    </w:p>
    <w:p>
      <w:pPr>
        <w:pStyle w:val="BodyText"/>
      </w:pPr>
      <w:r>
        <w:t xml:space="preserve">- Sinh mệnh chi tuyền đã có chủ nhân, các ngươi trở về đi!</w:t>
      </w:r>
    </w:p>
    <w:p>
      <w:pPr>
        <w:pStyle w:val="BodyText"/>
      </w:pPr>
      <w:r>
        <w:t xml:space="preserve">Một nam tử toàn thân đầy vẩy cá màu bạc đi tới, đứng trên một tảng đá lớn, lạnh lùng nhìn chằm chằm đám người Ninh Tiểu Xuyên.</w:t>
      </w:r>
    </w:p>
    <w:p>
      <w:pPr>
        <w:pStyle w:val="BodyText"/>
      </w:pPr>
      <w:r>
        <w:t xml:space="preserve">Ninh Tiểu Xuyên thoáng nhìn qua hắn, nói:</w:t>
      </w:r>
    </w:p>
    <w:p>
      <w:pPr>
        <w:pStyle w:val="BodyText"/>
      </w:pPr>
      <w:r>
        <w:t xml:space="preserve">- Thật là nực cười, sinh mệnh chi tuyền chính là thiên địa sinh ra, làm sao lại có chủ nhân được?</w:t>
      </w:r>
    </w:p>
    <w:p>
      <w:pPr>
        <w:pStyle w:val="BodyText"/>
      </w:pPr>
      <w:r>
        <w:t xml:space="preserve">- Bảo ngươi cút thì ngươi cứ cút, nói nhảm nhiều như vậy làm gì? sinh mệnh chi tuyền đã bị Tứ hoàng tử của Thánh Ngư tộc chúng ta và Đát Nguyệt công chúa của Thương Hồ tộc chiếm cứ, Võ giả nhân loại dám đến khiêu khích thì chỉ có con đường chết.</w:t>
      </w:r>
    </w:p>
    <w:p>
      <w:pPr>
        <w:pStyle w:val="BodyText"/>
      </w:pPr>
      <w:r>
        <w:t xml:space="preserve">Nam tử vảy bạc nói.</w:t>
      </w:r>
    </w:p>
    <w:p>
      <w:pPr>
        <w:pStyle w:val="BodyText"/>
      </w:pPr>
      <w:r>
        <w:t xml:space="preserve">Một phu nhân mặc một cái yếm đỏ gợi cảm thản nhiên đi tới, trên bờ mông đầy đặn mọc ra một cái hồ vĩ, lộ ra dưới mép váy, cười thản nhiên nói:</w:t>
      </w:r>
    </w:p>
    <w:p>
      <w:pPr>
        <w:pStyle w:val="BodyText"/>
      </w:pPr>
      <w:r>
        <w:t xml:space="preserve">- Ngay cả hai vị thiên chi kiều nữ của Yến tộc cũng đều rút lui, chẳng lẽ các ngươi còn dám xông vào? Người trẻ tuổi nên học cách ẩn nhẫn đi.</w:t>
      </w:r>
    </w:p>
    <w:p>
      <w:pPr>
        <w:pStyle w:val="BodyText"/>
      </w:pPr>
      <w:r>
        <w:t xml:space="preserve">Một đại hán có thân hình cao chừng ba mét từ trong rừng đi tới, trong tay kéo theo hai cái tử thi, ném tới trước mặt Ninh Tiểu Xuyên, cười dữ tợn nói:</w:t>
      </w:r>
    </w:p>
    <w:p>
      <w:pPr>
        <w:pStyle w:val="BodyText"/>
      </w:pPr>
      <w:r>
        <w:t xml:space="preserve">- Tại vùng đất Bắc Cương này, Huyền thú dị tộc chúng ta mới là chúa tể, nhân loại các ngươi tốt nhất nên thành thật một chút. Bằng không, đây chính là kết cục.</w:t>
      </w:r>
    </w:p>
    <w:p>
      <w:pPr>
        <w:pStyle w:val="BodyText"/>
      </w:pPr>
      <w:r>
        <w:t xml:space="preserve">Tư Đồ Cảnh nhìn chằm chằm hai cái thi thể trên mặt đất, lập tức biến sắc, nói:</w:t>
      </w:r>
    </w:p>
    <w:p>
      <w:pPr>
        <w:pStyle w:val="BodyText"/>
      </w:pPr>
      <w:r>
        <w:t xml:space="preserve">- Đây là hai vị tộc lão của Tư Đồ tộc, đều là cao nhân đã đạt tới cảnh giới Thiên Thê.</w:t>
      </w:r>
    </w:p>
    <w:p>
      <w:pPr>
        <w:pStyle w:val="BodyText"/>
      </w:pPr>
      <w:r>
        <w:t xml:space="preserve">- Hắc hắc, thì ra là tộc lão của Tư Đồ tộc, máu của bọn chúng thật sự rất ngon, giống như dược tuyền vậy, khiến cho tu vi của chúng ta tăng trưởng không ít a.</w:t>
      </w:r>
    </w:p>
    <w:p>
      <w:pPr>
        <w:pStyle w:val="BodyText"/>
      </w:pPr>
      <w:r>
        <w:t xml:space="preserve">Đại hán lộ ra hàm răng sắc bén, cười càn rỡ không chút kiêng nể.</w:t>
      </w:r>
    </w:p>
    <w:p>
      <w:pPr>
        <w:pStyle w:val="BodyText"/>
      </w:pPr>
      <w:r>
        <w:t xml:space="preserve">Tư Đồ Cảnh phẫn nộ vô cùng, nói:</w:t>
      </w:r>
    </w:p>
    <w:p>
      <w:pPr>
        <w:pStyle w:val="BodyText"/>
      </w:pPr>
      <w:r>
        <w:t xml:space="preserve">- Chẳng lẽ các ngươi không sợ Tư Đồ tộc sẽ trả thù sao?</w:t>
      </w:r>
    </w:p>
    <w:p>
      <w:pPr>
        <w:pStyle w:val="BodyText"/>
      </w:pPr>
      <w:r>
        <w:t xml:space="preserve">- Ha ha, Tộc Vương của Tư Đồ tộc các ngươi đứng trước mặt Thánh Ngư Vương đại nhân cũng phải khom mình hành lễ, ngươi tưởng mình là cái thá gì?</w:t>
      </w:r>
    </w:p>
    <w:p>
      <w:pPr>
        <w:pStyle w:val="BodyText"/>
      </w:pPr>
      <w:r>
        <w:t xml:space="preserve">Đại hán cao ba mét giống như đang nghe thấy chuyện nực cười nhất thiên hạ, cười khẩy một tiếng.</w:t>
      </w:r>
    </w:p>
    <w:p>
      <w:pPr>
        <w:pStyle w:val="BodyText"/>
      </w:pPr>
      <w:r>
        <w:t xml:space="preserve">Xa xa, có rất nhiều tu sĩ nhân loại tụ tập, đứng trên một tòa sơn lĩnh, nhìn về phía đầu nguồn của U Linh hà.</w:t>
      </w:r>
    </w:p>
    <w:p>
      <w:pPr>
        <w:pStyle w:val="BodyText"/>
      </w:pPr>
      <w:r>
        <w:t xml:space="preserve">- Ồ, bọn họ là ai? Dường như không phải là đệ tử của chín đại tộc và môn nhân của bốn đại Đạo quán chúng ta a.</w:t>
      </w:r>
    </w:p>
    <w:p>
      <w:pPr>
        <w:pStyle w:val="BodyText"/>
      </w:pPr>
      <w:r>
        <w:t xml:space="preserve">Một nữ tử xinh đẹp mặc đạo bào, nhìn về phía bốn người Ninh Tiểu Xuyên, tựa như muốn nhìn ra lai lịch của bọn họ vậy.</w:t>
      </w:r>
    </w:p>
    <w:p>
      <w:pPr>
        <w:pStyle w:val="BodyText"/>
      </w:pPr>
      <w:r>
        <w:t xml:space="preserve">Một nam tử mặc chiến giáp khẽ nhíu mày, nói:</w:t>
      </w:r>
    </w:p>
    <w:p>
      <w:pPr>
        <w:pStyle w:val="BodyText"/>
      </w:pPr>
      <w:r>
        <w:t xml:space="preserve">- Thánh Ngư tộc và Thương Hồ tộc đều đã chiếm giữ sinh mệnh chi tuyền, một khi tu sĩ nhân loại đến gần, sẽ bị trấn áp ngay lập tức, bọn hắn có lẽ cũng sẽ không ngoại lệ.</w:t>
      </w:r>
    </w:p>
    <w:p>
      <w:pPr>
        <w:pStyle w:val="BodyText"/>
      </w:pPr>
      <w:r>
        <w:t xml:space="preserve">- Không có biện pháp, Thánh Ngư Vương và Tam Vĩ Thương Hồ Vương có tu vi cường hành không gì sánh được, ngay cả các vị lão tổ tông cũng phải kiêng kỵ bọn chúng mà.</w:t>
      </w:r>
    </w:p>
    <w:p>
      <w:pPr>
        <w:pStyle w:val="BodyText"/>
      </w:pPr>
      <w:r>
        <w:t xml:space="preserve">- Tứ hoàng tử của Thánh Ngư tộc và Đát Nguyệt công chúa của Thương Hồ tộc đều là kỳ tài ngút trời, có lẽ muốn mượn lực lượng của sinh mệnh chi tuyền để trùng kích Thiên Nhân cảnh. Có hai người này tọa trấn đầu nguồn U Linh hà, trừ phi là Thiên Nhân cảnh giá lâm, bằng không thì có người nào có thể xông vào được chứ?</w:t>
      </w:r>
    </w:p>
    <w:p>
      <w:pPr>
        <w:pStyle w:val="BodyText"/>
      </w:pPr>
      <w:r>
        <w:t xml:space="preserve">- Đáng tiếc là các vị lão tổ tông đều đã tiến vào chủ sơn của Táng Thần Sơn, cho dù đầu nguồn của U Linh hà cũng có bảo vật, nhưng cũng sẽ không đến lượt tu sĩ nhân loại chúng ta a.</w:t>
      </w:r>
    </w:p>
    <w:p>
      <w:pPr>
        <w:pStyle w:val="BodyText"/>
      </w:pPr>
      <w:r>
        <w:t xml:space="preserve">Tất cả Võ giả đại tộc, Đạo quán nhân loại đều tụ tập cách đầu nguồn U Linh hà không xa, bọn hắn đều vì muốn tìm kiếm thông linh kỳ dược mà đến đây.</w:t>
      </w:r>
    </w:p>
    <w:p>
      <w:pPr>
        <w:pStyle w:val="BodyText"/>
      </w:pPr>
      <w:r>
        <w:t xml:space="preserve">Thế nhưng, tất cả mọi người lại bị thuộc hạ của hai đại chúa tể Huyền thú ngăn cản ở bên ngoài, phàm là những người dám đến gần, đều sẽ bị rút gân lột da, biến thành bảo dược thịt người cho Huyền thú.</w:t>
      </w:r>
    </w:p>
    <w:p>
      <w:pPr>
        <w:pStyle w:val="BodyText"/>
      </w:pPr>
      <w:r>
        <w:t xml:space="preserve">Tử Hàm Yên cũng đứng trong trận doanh của Võ giả nhân loại, dáng vẻ thanh tân thoát tục, tư thái yểu điệu, đôi tinh mâu sáng rỡ nhìn chằm chằm về phía thác nước màu đen.</w:t>
      </w:r>
    </w:p>
    <w:p>
      <w:pPr>
        <w:pStyle w:val="BodyText"/>
      </w:pPr>
      <w:r>
        <w:t xml:space="preserve">Hai vị Trưởng lão của Tử tộc cũng đi tới bên cạnh nàng, bảo vệ an toàn cho nàng.</w:t>
      </w:r>
    </w:p>
    <w:p>
      <w:pPr>
        <w:pStyle w:val="BodyText"/>
      </w:pPr>
      <w:r>
        <w:t xml:space="preserve">Sau khi nàng nhìn thấy Ninh Tiểu Xuyên, trong lòng liền trở nên vui vẻ, hóa thành một đạo lưu quang, bay thẳng về phía thác nước.</w:t>
      </w:r>
    </w:p>
    <w:p>
      <w:pPr>
        <w:pStyle w:val="BodyText"/>
      </w:pPr>
      <w:r>
        <w:t xml:space="preserve">- Ninh Tiểu Xuyên, nơi này không xông vào được đâu.</w:t>
      </w:r>
    </w:p>
    <w:p>
      <w:pPr>
        <w:pStyle w:val="BodyText"/>
      </w:pPr>
      <w:r>
        <w:t xml:space="preserve">Thanh âm của Tử Hàm Yên rất ôn nhu, mang theo một làn gió thơm, giống như Lăng Ba tiên tử đạp gió mà đến.</w:t>
      </w:r>
    </w:p>
    <w:p>
      <w:pPr>
        <w:pStyle w:val="BodyText"/>
      </w:pPr>
      <w:r>
        <w:t xml:space="preserve">Hai lão giả áo bào tím theo sát sau lưng nàng, bảo hộ an toàn cho nàng, nhìn ba đầu Huyền thú cao cấp phía xa với vẻ đề phòng.</w:t>
      </w:r>
    </w:p>
    <w:p>
      <w:pPr>
        <w:pStyle w:val="BodyText"/>
      </w:pPr>
      <w:r>
        <w:t xml:space="preserve">Ninh Tiểu Xuyên hỏi:</w:t>
      </w:r>
    </w:p>
    <w:p>
      <w:pPr>
        <w:pStyle w:val="BodyText"/>
      </w:pPr>
      <w:r>
        <w:t xml:space="preserve">- Tại sao không xông vào được?</w:t>
      </w:r>
    </w:p>
    <w:p>
      <w:pPr>
        <w:pStyle w:val="BodyText"/>
      </w:pPr>
      <w:r>
        <w:t xml:space="preserve">Tử Hàm Yên thập phần kiêng kỵ ba đầu Huyền thú hóa thành hình người phía xa, nói:</w:t>
      </w:r>
    </w:p>
    <w:p>
      <w:pPr>
        <w:pStyle w:val="BodyText"/>
      </w:pPr>
      <w:r>
        <w:t xml:space="preserve">- Nghe nói cường giả Lôi tộc muốn đối phó với ngươi để cướp đoạt Huyền Khí cửu phẩm trong tay ngươi, trong Táng Thần Sơn, ngươi nhất định phải cẩn thận một chút. Lão tổ tông thập phần tin tưởng và thưởng thức ngươi, cố ý mời chào ngươi gia nhập Tử tộc, không bằng ngươi hãy cùng đồng hành với Tử tộc chúng ta đi, ít nhất có thể chiếu ứng lẫn nhau.</w:t>
      </w:r>
    </w:p>
    <w:p>
      <w:pPr>
        <w:pStyle w:val="BodyText"/>
      </w:pPr>
      <w:r>
        <w:t xml:space="preserve">Nàng cũng không biết rằng, ngoại trừ lão tổ tông của Lôi tộc ra, có lẽ toàn bộ tu sĩ của Lôi tộc đã chết sạch rồi.</w:t>
      </w:r>
    </w:p>
    <w:p>
      <w:pPr>
        <w:pStyle w:val="BodyText"/>
      </w:pPr>
      <w:r>
        <w:t xml:space="preserve">Nếu như nàng biết được, e rằng sẽ dùng loại ánh mắt khác để nhìn Ninh Tiểu Xuyên.</w:t>
      </w:r>
    </w:p>
    <w:p>
      <w:pPr>
        <w:pStyle w:val="BodyText"/>
      </w:pPr>
      <w:r>
        <w:t xml:space="preserve">Ninh Tiểu Xuyên nói:</w:t>
      </w:r>
    </w:p>
    <w:p>
      <w:pPr>
        <w:pStyle w:val="BodyText"/>
      </w:pPr>
      <w:r>
        <w:t xml:space="preserve">- Thánh Ngư Vương và Tam Vĩ Thương Hồ Vương rất lợi hại phải không? Ngay cả Tử tộc các ngươi cũng không dám trêu chọc bọn chúng?</w:t>
      </w:r>
    </w:p>
    <w:p>
      <w:pPr>
        <w:pStyle w:val="BodyText"/>
      </w:pPr>
      <w:r>
        <w:t xml:space="preserve">Tử Hàm Yên dường như không muốn nhắc đến cái tên cấm kỵ của đám Huyền thú, liền nói:</w:t>
      </w:r>
    </w:p>
    <w:p>
      <w:pPr>
        <w:pStyle w:val="BodyText"/>
      </w:pPr>
      <w:r>
        <w:t xml:space="preserve">- Trước tiên rời khỏi nơi này đã rồi nói, bọn chúng chính là hai vị chúa tể trong Đại Hoang, chín đại tộc đều không muốn trêu chọc bọn chúng, bằng không sẽ gây ra đại họa.</w:t>
      </w:r>
    </w:p>
    <w:p>
      <w:pPr>
        <w:pStyle w:val="BodyText"/>
      </w:pPr>
      <w:r>
        <w:t xml:space="preserve">Phía xa xa, nam tử toàn thân tràn ngập vảy bạc cười nói:</w:t>
      </w:r>
    </w:p>
    <w:p>
      <w:pPr>
        <w:pStyle w:val="BodyText"/>
      </w:pPr>
      <w:r>
        <w:t xml:space="preserve">- Nha đầu ngươi quả thật thức thời, ngươi là nữ tử của tộc nào?</w:t>
      </w:r>
    </w:p>
    <w:p>
      <w:pPr>
        <w:pStyle w:val="BodyText"/>
      </w:pPr>
      <w:r>
        <w:t xml:space="preserve">Tử Hàm Yên khẽ nhíu mày, không kiêu ngạo cũng không siểm nịnh mà nói:</w:t>
      </w:r>
    </w:p>
    <w:p>
      <w:pPr>
        <w:pStyle w:val="Compact"/>
      </w:pPr>
      <w:r>
        <w:t xml:space="preserve">- Tử tộc, Tử Hàm Yên. Đã nghe qua đại danh của Ngân Lân tộc, các hạ phải chăng là thú tướng của Ngân Lân tộc?</w:t>
      </w:r>
      <w:r>
        <w:br w:type="textWrapping"/>
      </w:r>
      <w:r>
        <w:br w:type="textWrapping"/>
      </w:r>
    </w:p>
    <w:p>
      <w:pPr>
        <w:pStyle w:val="Heading2"/>
      </w:pPr>
      <w:bookmarkStart w:id="545" w:name="chương-523-chúng-ta-là-người-của-thanh-tước-vương"/>
      <w:bookmarkEnd w:id="545"/>
      <w:r>
        <w:t xml:space="preserve">523. Chương 523: Chúng Ta Là Người Của Thanh Tước Vương</w:t>
      </w:r>
    </w:p>
    <w:p>
      <w:pPr>
        <w:pStyle w:val="Compact"/>
      </w:pPr>
      <w:r>
        <w:br w:type="textWrapping"/>
      </w:r>
      <w:r>
        <w:br w:type="textWrapping"/>
      </w:r>
      <w:r>
        <w:t xml:space="preserve">- Ngân Lân tộc chính là chủng tộc của một trong sáu đại Huyền thú dưới trướng Thánh Ngư Vương, ta chính là thú tướng thứ tư của Ngân Lân tộc – Mộc Thiên Ngân. Nha đầu, ngươi có bằng lòng làm nữ bộc của ta hay không?</w:t>
      </w:r>
    </w:p>
    <w:p>
      <w:pPr>
        <w:pStyle w:val="BodyText"/>
      </w:pPr>
      <w:r>
        <w:t xml:space="preserve">Nam tử toàn thân vảy bạc cười nói.</w:t>
      </w:r>
    </w:p>
    <w:p>
      <w:pPr>
        <w:pStyle w:val="BodyText"/>
      </w:pPr>
      <w:r>
        <w:t xml:space="preserve">Huyền thú cao cấp có thể hóa thành hình người, có thể hiểu nhân tính, trong đó, có rất nhiều Huyền thú cao cấp đều sẽ bắt những nữ tử nhân loại có chút mỹ mạo để giam giữ, xem như nữ bộc, nữ nô, phục vụ cho thú vui dâm dục của bọn chúng.</w:t>
      </w:r>
    </w:p>
    <w:p>
      <w:pPr>
        <w:pStyle w:val="BodyText"/>
      </w:pPr>
      <w:r>
        <w:t xml:space="preserve">Nếu như những nữ bộc này phát sinh quan hệ với Huyền thú cao cấp thì vẫn có thể mang thai, sinh ra đời sau là dị chủng nửa người nửa thú.</w:t>
      </w:r>
    </w:p>
    <w:p>
      <w:pPr>
        <w:pStyle w:val="BodyText"/>
      </w:pPr>
      <w:r>
        <w:t xml:space="preserve">Dị chủng nửa người nửa thú phần lớn đều có khiếm khuyết, không thể nào tu luyện Võ Đạo, cũng không thể kế thừa khí lực của Huyền thú cường đại, cuối cùng lại biến thành nô lệ cấp thấp nhất trong các tộc Huyền thú.</w:t>
      </w:r>
    </w:p>
    <w:p>
      <w:pPr>
        <w:pStyle w:val="BodyText"/>
      </w:pPr>
      <w:r>
        <w:t xml:space="preserve">Chỉ có rất ít dị chủng mới có thể sinh ra thể chất nghịch thiên, thế nhưng, địa vị thì vẫn ti tiện như trước.</w:t>
      </w:r>
    </w:p>
    <w:p>
      <w:pPr>
        <w:pStyle w:val="BodyText"/>
      </w:pPr>
      <w:r>
        <w:t xml:space="preserve">Không thuộc về Huyền thú, cũng không thuộc về nhân loại.</w:t>
      </w:r>
    </w:p>
    <w:p>
      <w:pPr>
        <w:pStyle w:val="BodyText"/>
      </w:pPr>
      <w:r>
        <w:t xml:space="preserve">Sau khi nghe thấy lời nói của nam tử vảy bạc, sắc mặt Tử Hàm Yên lập tức khẽ biến đổi.</w:t>
      </w:r>
    </w:p>
    <w:p>
      <w:pPr>
        <w:pStyle w:val="BodyText"/>
      </w:pPr>
      <w:r>
        <w:t xml:space="preserve">Lão giả áo bào tím đứng sau lưng nàng liền bước ra, cúi đầu với nam tử vảy bạc, nói:</w:t>
      </w:r>
    </w:p>
    <w:p>
      <w:pPr>
        <w:pStyle w:val="BodyText"/>
      </w:pPr>
      <w:r>
        <w:t xml:space="preserve">- Thú tướng đại nhân tôn kính, tiểu thư nhà chúng ta chính là cháu gái của Tộc Vương Tử tộc, địa vị tôn quý. Nếu như thú tướng đại nhân thật sự muốn thu nữ bộc, Tử tộc chúng ta có thể tiến cử một trăm người khác để dâng lên cho Ngân Lân tộc.</w:t>
      </w:r>
    </w:p>
    <w:p>
      <w:pPr>
        <w:pStyle w:val="BodyText"/>
      </w:pPr>
      <w:r>
        <w:t xml:space="preserve">Nam tử vảy bạc dùng ánh mắt dâm đãng trần trụi nhìn Tử Hàm Yên, càng nhìn càng thấy mỹ mạo của nàng cực kỳ kinh người, liền cười lạnh một tiếng, nói:</w:t>
      </w:r>
    </w:p>
    <w:p>
      <w:pPr>
        <w:pStyle w:val="BodyText"/>
      </w:pPr>
      <w:r>
        <w:t xml:space="preserve">- Thì ra là cháu gái của Tộc Vương Tư Đồ tộc, nếu đã như vậy thì ta sẽ thu nàng làm đạo lữ, sau này nhất định sẽ hướng lên Tộc Vương Tử tộc cầu hôn. Chẳng qua, hôm nay nàng nhất định phải đi theo ta.</w:t>
      </w:r>
    </w:p>
    <w:p>
      <w:pPr>
        <w:pStyle w:val="BodyText"/>
      </w:pPr>
      <w:r>
        <w:t xml:space="preserve">Ánh mắt lão giả áo bào tím chợt trở nên lạnh lùng, nói:</w:t>
      </w:r>
    </w:p>
    <w:p>
      <w:pPr>
        <w:pStyle w:val="BodyText"/>
      </w:pPr>
      <w:r>
        <w:t xml:space="preserve">- Tử tộc chúng ta dù sao cũng là đại tộc truyền thừa cổ xưa, ngươi đừng khinh người quá đáng.</w:t>
      </w:r>
    </w:p>
    <w:p>
      <w:pPr>
        <w:pStyle w:val="BodyText"/>
      </w:pPr>
      <w:r>
        <w:t xml:space="preserve">- Đừng có không biết tốt xấu, ta đã nể mặt Tử tộc các ngươi lắm rồi đấy!</w:t>
      </w:r>
    </w:p>
    <w:p>
      <w:pPr>
        <w:pStyle w:val="BodyText"/>
      </w:pPr>
      <w:r>
        <w:t xml:space="preserve">Trên cánh tay của nam tử vảy bạc chợt toát ra ngân quang, hóa thành một trảo dài mấy chục thước, vồ về phía Tử Hàm Yên.</w:t>
      </w:r>
    </w:p>
    <w:p>
      <w:pPr>
        <w:pStyle w:val="BodyText"/>
      </w:pPr>
      <w:r>
        <w:t xml:space="preserve">- Đừng mơ đưa tiểu thư nhà ta đi!</w:t>
      </w:r>
    </w:p>
    <w:p>
      <w:pPr>
        <w:pStyle w:val="BodyText"/>
      </w:pPr>
      <w:r>
        <w:t xml:space="preserve">Hai tay lão giả áo bào trắng đẩy ra, ngưng tụ thành một quả cầu hỏa diễm màu tím.</w:t>
      </w:r>
    </w:p>
    <w:p>
      <w:pPr>
        <w:pStyle w:val="BodyText"/>
      </w:pPr>
      <w:r>
        <w:t xml:space="preserve">Đám hỏa diễm màu tím không ngừng xoay tròn, nhiệt độ càng lúc càng cao, nóng rực như cái lò lửa, liền đánh thẳng về phía nam tử vảy bạc.</w:t>
      </w:r>
    </w:p>
    <w:p>
      <w:pPr>
        <w:pStyle w:val="BodyText"/>
      </w:pPr>
      <w:r>
        <w:t xml:space="preserve">Lão giả áo bào tím chính là cao thủ Địa Tôn cảnh tầng thứ chín, thi triển ra Thần Thông Võ Đạo “Hỗn Nguyên Tử Hỏa”, chuyên môn khắc chế Huyền thú trong nước, muốn bức lui nam tử vảy bạc.</w:t>
      </w:r>
    </w:p>
    <w:p>
      <w:pPr>
        <w:pStyle w:val="BodyText"/>
      </w:pPr>
      <w:r>
        <w:t xml:space="preserve">Nam tử vảy bạc cười một tiếng quái dị, bàn tay lớn đập xuống, lập tức đánh nát Tử Hỏa viên cầu cực lớn.</w:t>
      </w:r>
    </w:p>
    <w:p>
      <w:pPr>
        <w:pStyle w:val="BodyText"/>
      </w:pPr>
      <w:r>
        <w:t xml:space="preserve">- Nhân loại kia, ngay cả Nhất Bộ Thiên Thê cũng chưa đạt tới mà cũng dám giao thủ với bổn tọa, thật sự là không biết sống chết.</w:t>
      </w:r>
    </w:p>
    <w:p>
      <w:pPr>
        <w:pStyle w:val="BodyText"/>
      </w:pPr>
      <w:r>
        <w:t xml:space="preserve">Nam tử vảy bạc hóa thành một đạo lưu quang màu bạc, liền duỗi ra một trảo đầy lân phiến, xé rách nguyên khí hộ thể của lão giả áo bào tím.</w:t>
      </w:r>
    </w:p>
    <w:p>
      <w:pPr>
        <w:pStyle w:val="BodyText"/>
      </w:pPr>
      <w:r>
        <w:t xml:space="preserve">Lão giả áo bào tím cực kỳ kinh hãi, bàn chân đạp mạnh lên mặt đất, bùn đất lập tức dâng lên, tạo thành một bức tường cao đến ba trượng.</w:t>
      </w:r>
    </w:p>
    <w:p>
      <w:pPr>
        <w:pStyle w:val="BodyText"/>
      </w:pPr>
      <w:r>
        <w:t xml:space="preserve">Bức tường này bị nguyên khí bao trùm, phát ra màu sắc lấp lánh như kim loại.</w:t>
      </w:r>
    </w:p>
    <w:p>
      <w:pPr>
        <w:pStyle w:val="BodyText"/>
      </w:pPr>
      <w:r>
        <w:t xml:space="preserve">Phành...</w:t>
      </w:r>
    </w:p>
    <w:p>
      <w:pPr>
        <w:pStyle w:val="BodyText"/>
      </w:pPr>
      <w:r>
        <w:t xml:space="preserve">Sau lưng nam tử vảy bạc ngưng tụ thành một cái đuôi cá màu bạc cực lớn, đuôi cá khẽ quẩy, liền đánh nát vách tường, một quyền đánh lên ngực lão giả áo bào tím.</w:t>
      </w:r>
    </w:p>
    <w:p>
      <w:pPr>
        <w:pStyle w:val="BodyText"/>
      </w:pPr>
      <w:r>
        <w:t xml:space="preserve">Rắc rắc…</w:t>
      </w:r>
    </w:p>
    <w:p>
      <w:pPr>
        <w:pStyle w:val="BodyText"/>
      </w:pPr>
      <w:r>
        <w:t xml:space="preserve">Ngực của lão giả áo bào tím bị đục thủng, xương sườn đứt đoạn, liền thổ ra một ngụm máu tươi, thân thể không ngừng thối lui về phía sau.</w:t>
      </w:r>
    </w:p>
    <w:p>
      <w:pPr>
        <w:pStyle w:val="BodyText"/>
      </w:pPr>
      <w:r>
        <w:t xml:space="preserve">Nam tử vảy bạc liền đuổi theo, tốc độ giống như tia chớp, một chưởng đánh cho đầu lão giả áo bào tím lún vào trong cổ, sau đó móc tim của hắn, bỏ vào trong miệng mình.</w:t>
      </w:r>
    </w:p>
    <w:p>
      <w:pPr>
        <w:pStyle w:val="BodyText"/>
      </w:pPr>
      <w:r>
        <w:t xml:space="preserve">Nhóp nhép…</w:t>
      </w:r>
    </w:p>
    <w:p>
      <w:pPr>
        <w:pStyle w:val="BodyText"/>
      </w:pPr>
      <w:r>
        <w:t xml:space="preserve">Nam tử vảy bạc nhai rào rạo, bộ dạng thập phần hưởng thụ.</w:t>
      </w:r>
    </w:p>
    <w:p>
      <w:pPr>
        <w:pStyle w:val="BodyText"/>
      </w:pPr>
      <w:r>
        <w:t xml:space="preserve">Trái tim của Võ giả nhân loại đối với Huyền thú mà nói, cũng giống như Huyền đan cao cấp đề thăng tu vi.</w:t>
      </w:r>
    </w:p>
    <w:p>
      <w:pPr>
        <w:pStyle w:val="BodyText"/>
      </w:pPr>
      <w:r>
        <w:t xml:space="preserve">Ăn một trái tim Võ giả Địa Tôn cảnh tầng thứ chín, tu vi của nam tử vảy bạc liền có thể tiến một bước dài.</w:t>
      </w:r>
    </w:p>
    <w:p>
      <w:pPr>
        <w:pStyle w:val="BodyText"/>
      </w:pPr>
      <w:r>
        <w:t xml:space="preserve">- Mộc Thiên Ngân, ngươi thật quá đáng, dám công nhiên giết chết Võ giả Tử tộc, nhất định ngươi sẽ trả giá đắt.</w:t>
      </w:r>
    </w:p>
    <w:p>
      <w:pPr>
        <w:pStyle w:val="BodyText"/>
      </w:pPr>
      <w:r>
        <w:t xml:space="preserve">Một lão giả áo bào tím khác tức giận đến mức sợ hãi phát run.</w:t>
      </w:r>
    </w:p>
    <w:p>
      <w:pPr>
        <w:pStyle w:val="BodyText"/>
      </w:pPr>
      <w:r>
        <w:t xml:space="preserve">- Ngân Lân tộc chúng ta sợ Tử tộc các ngươi sao?</w:t>
      </w:r>
    </w:p>
    <w:p>
      <w:pPr>
        <w:pStyle w:val="BodyText"/>
      </w:pPr>
      <w:r>
        <w:t xml:space="preserve">Hai tay nam tử Ngân Lân tộc đều là máu tươi, liền đi về phía Tử Hàm Yên, khóe miệng khẽ mỉm cười, nói:</w:t>
      </w:r>
    </w:p>
    <w:p>
      <w:pPr>
        <w:pStyle w:val="BodyText"/>
      </w:pPr>
      <w:r>
        <w:t xml:space="preserve">- Tiểu nha đầu, đi cùng bổn tọa thôi, đừng ép bổn tọa dùng vũ lực, như vậy không có lợi với ngươi đâu.</w:t>
      </w:r>
    </w:p>
    <w:p>
      <w:pPr>
        <w:pStyle w:val="BodyText"/>
      </w:pPr>
      <w:r>
        <w:t xml:space="preserve">- Tử cô nương, ngươi lui xuống trước đi, nơi này giao cho ta là được.</w:t>
      </w:r>
    </w:p>
    <w:p>
      <w:pPr>
        <w:pStyle w:val="BodyText"/>
      </w:pPr>
      <w:r>
        <w:t xml:space="preserve">Ninh Tiểu Xuyên tất nhiên sẽ không quên ân tình của Tử tộc, chút việc nhỏ này, hắn vẫn có thể hỗ trợ giải quyết.</w:t>
      </w:r>
    </w:p>
    <w:p>
      <w:pPr>
        <w:pStyle w:val="BodyText"/>
      </w:pPr>
      <w:r>
        <w:t xml:space="preserve">Tử Hàm Yên khẽ lắc đầu, nói:</w:t>
      </w:r>
    </w:p>
    <w:p>
      <w:pPr>
        <w:pStyle w:val="BodyText"/>
      </w:pPr>
      <w:r>
        <w:t xml:space="preserve">- Cứ để ta giải quyết đi, dù sao thì ta cũng là cháu gái của Tộc Vương Tử tộc, Ngân Lân tộc dám làm gì ta sao? Ngươi nhanh dẫn bằng hữu của mình rời đi, tránh cho bị bọn chúng chú ý.</w:t>
      </w:r>
    </w:p>
    <w:p>
      <w:pPr>
        <w:pStyle w:val="BodyText"/>
      </w:pPr>
      <w:r>
        <w:t xml:space="preserve">Nam tử vảy bạc nhìn thấy lời nói của Ninh Tiểu Xuyên và Tử Hàm Yên có chút thân mật, trong mắt lập tức lộ ra sát ý, cười lạnh nói:</w:t>
      </w:r>
    </w:p>
    <w:p>
      <w:pPr>
        <w:pStyle w:val="BodyText"/>
      </w:pPr>
      <w:r>
        <w:t xml:space="preserve">- Các ngươi cũng đừng đi nữa, vừa vặn ta đang muốn trùng kích cảnh giới Huyền thú cửu phẩm cao cấp, cần phải nuốt trái tim của các ngươi, thì mới có thể thành công.</w:t>
      </w:r>
    </w:p>
    <w:p>
      <w:pPr>
        <w:pStyle w:val="BodyText"/>
      </w:pPr>
      <w:r>
        <w:t xml:space="preserve">Ầm...</w:t>
      </w:r>
    </w:p>
    <w:p>
      <w:pPr>
        <w:pStyle w:val="BodyText"/>
      </w:pPr>
      <w:r>
        <w:t xml:space="preserve">Cánh tay nam tử vảy bạc vung lên, một đám lân phiến màu bạc bay ra ngoài, đoán chừng hơn mấy trăm mảnh.</w:t>
      </w:r>
    </w:p>
    <w:p>
      <w:pPr>
        <w:pStyle w:val="BodyText"/>
      </w:pPr>
      <w:r>
        <w:t xml:space="preserve">Lòng bàn tay của Ninh Tiểu Xuyên ngưng tụ ra Thiên võ nguyên khí, hóa thành một tầng bình chướng màu vàng, xuất hiện gợn sóng như nước, cuốn toàn bộ lân phiến vào bên trong.</w:t>
      </w:r>
    </w:p>
    <w:p>
      <w:pPr>
        <w:pStyle w:val="BodyText"/>
      </w:pPr>
      <w:r>
        <w:t xml:space="preserve">Vụt vụt vụt...</w:t>
      </w:r>
    </w:p>
    <w:p>
      <w:pPr>
        <w:pStyle w:val="BodyText"/>
      </w:pPr>
      <w:r>
        <w:t xml:space="preserve">Lân phiến màu bạc liền bắn ngược trở về với tốc độ càng nhanh hơn.</w:t>
      </w:r>
    </w:p>
    <w:p>
      <w:pPr>
        <w:pStyle w:val="BodyText"/>
      </w:pPr>
      <w:r>
        <w:t xml:space="preserve">Nam tử vảy bạc thoáng kinh hãi, ống tay áo vừa rung lên, liền có một tấm chắn Huyền Khí giống như mai rùa xuất hiện, ngăn cản hết toàn bộ lân phiến màu bạc.</w:t>
      </w:r>
    </w:p>
    <w:p>
      <w:pPr>
        <w:pStyle w:val="BodyText"/>
      </w:pPr>
      <w:r>
        <w:t xml:space="preserve">Phành phành phành...</w:t>
      </w:r>
    </w:p>
    <w:p>
      <w:pPr>
        <w:pStyle w:val="BodyText"/>
      </w:pPr>
      <w:r>
        <w:t xml:space="preserve">Tiếng va đập liên tiếp vang lên.</w:t>
      </w:r>
    </w:p>
    <w:p>
      <w:pPr>
        <w:pStyle w:val="BodyText"/>
      </w:pPr>
      <w:r>
        <w:t xml:space="preserve">Toàn bộ lân phiến đều rơi xuống đất.</w:t>
      </w:r>
    </w:p>
    <w:p>
      <w:pPr>
        <w:pStyle w:val="BodyText"/>
      </w:pPr>
      <w:r>
        <w:t xml:space="preserve">- Khó trách lại không biết trời cao đất rộng như vậy, thì ra là có chút bản lĩnh.</w:t>
      </w:r>
    </w:p>
    <w:p>
      <w:pPr>
        <w:pStyle w:val="BodyText"/>
      </w:pPr>
      <w:r>
        <w:t xml:space="preserve">Nam tử vảy bạc đột nhiên đạp lên mặt đất một cái, thân thể đột nhiên phóng tới, giống như một mũi tên bạc rời cung, đánh ra một đạo đại thủ ấn.</w:t>
      </w:r>
    </w:p>
    <w:p>
      <w:pPr>
        <w:pStyle w:val="BodyText"/>
      </w:pPr>
      <w:r>
        <w:t xml:space="preserve">Bàn tay của hắn còn lớn gấp năm lần của nhân loại, bề mặt tràn ngập lân phiến, tại lòng bàn tay nổi lên một đoàn hỏa diễm màu bạc.</w:t>
      </w:r>
    </w:p>
    <w:p>
      <w:pPr>
        <w:pStyle w:val="BodyText"/>
      </w:pPr>
      <w:r>
        <w:t xml:space="preserve">Nhiệt độ của hỏa diễm này cũng không cao lắm, ngược lại còn lưu chuyển từng tia hàn khí.</w:t>
      </w:r>
    </w:p>
    <w:p>
      <w:pPr>
        <w:pStyle w:val="BodyText"/>
      </w:pPr>
      <w:r>
        <w:t xml:space="preserve">Ánh mắt của Ninh Tiểu Xuyên vô cùng sắc bén, bước nhanh về phía trước, lỗ chân lông trên tay bạo phát hào quang thiểm điện, cũng đánh ra một chưởng.</w:t>
      </w:r>
    </w:p>
    <w:p>
      <w:pPr>
        <w:pStyle w:val="BodyText"/>
      </w:pPr>
      <w:r>
        <w:t xml:space="preserve">Một cái Thiểm Điện Thú Trảo cực lớn từ trong lòng bàn tay xuất hiện, trên thân dày đặc lân phiến, móng vuốt sắc bén không gì sánh được.</w:t>
      </w:r>
    </w:p>
    <w:p>
      <w:pPr>
        <w:pStyle w:val="BodyText"/>
      </w:pPr>
      <w:r>
        <w:t xml:space="preserve">Đây là Thần Thông “Thiểm Điện Thần Thú”.</w:t>
      </w:r>
    </w:p>
    <w:p>
      <w:pPr>
        <w:pStyle w:val="BodyText"/>
      </w:pPr>
      <w:r>
        <w:t xml:space="preserve">Từ sau khi Ninh Tiểu Xuyên tu luyện ra Thiên võ nguyên khí, Thiểm Điện Thần Thú lại càng trở nên ngưng thực hơn, quả thực giống như một cái thú trảo được đúc luyện từ kim loại, có lực lượng hủy diệt không gì có thể ngăn cản.</w:t>
      </w:r>
    </w:p>
    <w:p>
      <w:pPr>
        <w:pStyle w:val="BodyText"/>
      </w:pPr>
      <w:r>
        <w:t xml:space="preserve">Hắn thậm chí hoài nghi rằng, nếu tu luyện chiêu Thần Thông này đến mức tận cùng, nói không chừng trong cơ thể sẽ thật sự sinh ra một đầu Thiểm Điện Thần Thú.</w:t>
      </w:r>
    </w:p>
    <w:p>
      <w:pPr>
        <w:pStyle w:val="BodyText"/>
      </w:pPr>
      <w:r>
        <w:t xml:space="preserve">Ầm...</w:t>
      </w:r>
    </w:p>
    <w:p>
      <w:pPr>
        <w:pStyle w:val="BodyText"/>
      </w:pPr>
      <w:r>
        <w:t xml:space="preserve">Hai chưởng va chạm vào nhau.</w:t>
      </w:r>
    </w:p>
    <w:p>
      <w:pPr>
        <w:pStyle w:val="BodyText"/>
      </w:pPr>
      <w:r>
        <w:t xml:space="preserve">Thiểm Điện Thú Trảo lập tức xé nứt lân phiến trên tay nam tử vảy bạc, để lại một vệt máu dài, lân phiến trên miệng vết thương bị nghiền nát, huyết nhục lộ ra. Thiểm điện theo vết thương chui vào trong cơ thể, tàn phá huyết nhục của nam tử vảy bạc, thậm chí đánh lên xương cốt của hắn.</w:t>
      </w:r>
    </w:p>
    <w:p>
      <w:pPr>
        <w:pStyle w:val="BodyText"/>
      </w:pPr>
      <w:r>
        <w:t xml:space="preserve">Trong miệng nam tử vảy bạc phát ra một tiếng rên rỉ trầm thấp, lập tức thối lui trở về.</w:t>
      </w:r>
    </w:p>
    <w:p>
      <w:pPr>
        <w:pStyle w:val="BodyText"/>
      </w:pPr>
      <w:r>
        <w:t xml:space="preserve">Hắn chỉ cảm thấy huyết mạch trên đầu cánh tay bị thiểm điện chém rách, nửa người mất đi tri giác, trong lòng phẫn nộ không gì sánh được, liền nắm cổ thuẫn mai rùa trong tay, nện về phía Ninh Tiểu Xuyên.</w:t>
      </w:r>
    </w:p>
    <w:p>
      <w:pPr>
        <w:pStyle w:val="BodyText"/>
      </w:pPr>
      <w:r>
        <w:t xml:space="preserve">Ninh Tiểu Xuyên còn ra tay nhanh hơn cả hắn.</w:t>
      </w:r>
    </w:p>
    <w:p>
      <w:pPr>
        <w:pStyle w:val="BodyText"/>
      </w:pPr>
      <w:r>
        <w:t xml:space="preserve">Ninh Tiểu Xuyên lại đánh ra một đạo Thần Thông thiểm điện, đánh bay cổ thuẫn mai rùa trong tay hắn, nện vào trong đất.</w:t>
      </w:r>
    </w:p>
    <w:p>
      <w:pPr>
        <w:pStyle w:val="BodyText"/>
      </w:pPr>
      <w:r>
        <w:t xml:space="preserve">Phành...</w:t>
      </w:r>
    </w:p>
    <w:p>
      <w:pPr>
        <w:pStyle w:val="BodyText"/>
      </w:pPr>
      <w:r>
        <w:t xml:space="preserve">Ninh Tiểu Xuyên hóa chưởng thành đao, bổ ra Thiên võ nguyên khí, phá vỡ nguyên khí hộ thể của Ưng lão, để lại một vết máu dài cả thước trên cổ của đối phương.</w:t>
      </w:r>
    </w:p>
    <w:p>
      <w:pPr>
        <w:pStyle w:val="BodyText"/>
      </w:pPr>
      <w:r>
        <w:t xml:space="preserve">Phành phành phành...</w:t>
      </w:r>
    </w:p>
    <w:p>
      <w:pPr>
        <w:pStyle w:val="BodyText"/>
      </w:pPr>
      <w:r>
        <w:t xml:space="preserve">Lại là ba đạo chưởng đao liên tiếp.</w:t>
      </w:r>
    </w:p>
    <w:p>
      <w:pPr>
        <w:pStyle w:val="BodyText"/>
      </w:pPr>
      <w:r>
        <w:t xml:space="preserve">Nam tử vảy bạc bị chém bay ra ngoài, trên thân xuất hiện thêm ba đạo vết thương đẫm máu.</w:t>
      </w:r>
    </w:p>
    <w:p>
      <w:pPr>
        <w:pStyle w:val="BodyText"/>
      </w:pPr>
      <w:r>
        <w:t xml:space="preserve">Toàn thân hắn đều bị lân phiến màu bạc bao trùm, thế nhưng lại không thể ngăn cản được Thiên võ nguyên khí, nếu không phải thân thể của hắn cường đại,e rằng đã sớm bị chặt thành mấy khúc rồi.</w:t>
      </w:r>
    </w:p>
    <w:p>
      <w:pPr>
        <w:pStyle w:val="BodyText"/>
      </w:pPr>
      <w:r>
        <w:t xml:space="preserve">Grào...</w:t>
      </w:r>
    </w:p>
    <w:p>
      <w:pPr>
        <w:pStyle w:val="BodyText"/>
      </w:pPr>
      <w:r>
        <w:t xml:space="preserve">Nam tử vảy bạc vô cùng phẫn nộ, trong miệng phát ra tiếng hét dài.</w:t>
      </w:r>
    </w:p>
    <w:p>
      <w:pPr>
        <w:pStyle w:val="BodyText"/>
      </w:pPr>
      <w:r>
        <w:t xml:space="preserve">Trong cơ thể hắn bạo xạ ngân quang lóa mắt, trong không khí ngưng tụ ra hơn vạn giọt “nước màu bạc”, giống như quang điểm lơ lửng trong không trung.</w:t>
      </w:r>
    </w:p>
    <w:p>
      <w:pPr>
        <w:pStyle w:val="BodyText"/>
      </w:pPr>
      <w:r>
        <w:t xml:space="preserve">Những giọt nước màu bạc này hoàn toàn vây quanh Ninh Tiểu Xuyên, đồng thời công kích thẳng về phía hắn, hóa thành một đạo thủy cầu màu bạc cực lớn, giam cầm Ninh Tiểu Xuyên vào bên trong.</w:t>
      </w:r>
    </w:p>
    <w:p>
      <w:pPr>
        <w:pStyle w:val="BodyText"/>
      </w:pPr>
      <w:r>
        <w:t xml:space="preserve">Đây là thiên phú Thần Thông của Ngân Lân tộc, “Thái Nhất Thần Thủy”, mỗi một giọt nước đều nặng tới vạn cân.</w:t>
      </w:r>
    </w:p>
    <w:p>
      <w:pPr>
        <w:pStyle w:val="BodyText"/>
      </w:pPr>
      <w:r>
        <w:t xml:space="preserve">Chỉ có Huyền thú đạt tới cấp bậc cửu phẩm thì mới có thể thức tỉnh thiên phú Thần Thông trong cơ thể.</w:t>
      </w:r>
    </w:p>
    <w:p>
      <w:pPr>
        <w:pStyle w:val="BodyText"/>
      </w:pPr>
      <w:r>
        <w:t xml:space="preserve">- Nực cười, một tiểu tử nhân loại cũng dám đấu cùng ta, không biết sống chết.</w:t>
      </w:r>
    </w:p>
    <w:p>
      <w:pPr>
        <w:pStyle w:val="BodyText"/>
      </w:pPr>
      <w:r>
        <w:t xml:space="preserve">Nam tử vảy bạc hừ lạnh một tiếng.</w:t>
      </w:r>
    </w:p>
    <w:p>
      <w:pPr>
        <w:pStyle w:val="BodyText"/>
      </w:pPr>
      <w:r>
        <w:t xml:space="preserve">Vừa dứt lời, liền bộc phát một tiếng vang thật lớn.</w:t>
      </w:r>
    </w:p>
    <w:p>
      <w:pPr>
        <w:pStyle w:val="BodyText"/>
      </w:pPr>
      <w:r>
        <w:t xml:space="preserve">Phành...</w:t>
      </w:r>
    </w:p>
    <w:p>
      <w:pPr>
        <w:pStyle w:val="BodyText"/>
      </w:pPr>
      <w:r>
        <w:t xml:space="preserve">Một đạo cột sáng hỏa diễm đỏ thẫm, xuyên qua thủy cầu màu bạc, bổ đôi Thái Nhất Thần Thủy.</w:t>
      </w:r>
    </w:p>
    <w:p>
      <w:pPr>
        <w:pStyle w:val="BodyText"/>
      </w:pPr>
      <w:r>
        <w:t xml:space="preserve">Ninh Tiểu Xuyên cầm cổ đăng thanh đồng trong tay, đứng giữa hư không, mang theo ánh mắt bễ nghễ thiên hạ quần hùng, chỉ một ngón tay về phía nam tử vảy bạc, lạnh nhạt nói:</w:t>
      </w:r>
    </w:p>
    <w:p>
      <w:pPr>
        <w:pStyle w:val="BodyText"/>
      </w:pPr>
      <w:r>
        <w:t xml:space="preserve">- Người không biết sống chết là ngươi!</w:t>
      </w:r>
    </w:p>
    <w:p>
      <w:pPr>
        <w:pStyle w:val="BodyText"/>
      </w:pPr>
      <w:r>
        <w:t xml:space="preserve">Trong cổ đăng thanh đồng xuất hiện một đầu Hỏa Điểu ba chân, từ trong ngón tay của Ninh Tiểu Xuyên bay ra.</w:t>
      </w:r>
    </w:p>
    <w:p>
      <w:pPr>
        <w:pStyle w:val="BodyText"/>
      </w:pPr>
      <w:r>
        <w:t xml:space="preserve">Vụt...</w:t>
      </w:r>
    </w:p>
    <w:p>
      <w:pPr>
        <w:pStyle w:val="BodyText"/>
      </w:pPr>
      <w:r>
        <w:t xml:space="preserve">Hỏa Điểu ba chân bị ngọn lửa bao trùm, giống như một vầng Diệu Nhật đang rực cháy, duỗi ra một cái cự trảo, xé nát nam tử vảy bạc thành mảnh vụn.</w:t>
      </w:r>
    </w:p>
    <w:p>
      <w:pPr>
        <w:pStyle w:val="BodyText"/>
      </w:pPr>
      <w:r>
        <w:t xml:space="preserve">Lực lượng hỏa diễm vô cùng khủng bố, chỉ trong chớp mắt đã thiêu đốt thi thể của hắn thành tro bụi.</w:t>
      </w:r>
    </w:p>
    <w:p>
      <w:pPr>
        <w:pStyle w:val="BodyText"/>
      </w:pPr>
      <w:r>
        <w:t xml:space="preserve">Dầu thắp của cổ đăng thanh đồng là dùng huyết dịch của Võ giả Tứ Bộ Thiên Thê, uy lực tất nhiên cường đại hơn trước kia rất nhiều, chỉ một đầu thú tướng, há có thể ngăn cản được?</w:t>
      </w:r>
    </w:p>
    <w:p>
      <w:pPr>
        <w:pStyle w:val="BodyText"/>
      </w:pPr>
      <w:r>
        <w:t xml:space="preserve">Ninh Tiểu Xuyên nâng cổ đăng thanh đồng trong tay, từ trên trời hạ xuống.</w:t>
      </w:r>
    </w:p>
    <w:p>
      <w:pPr>
        <w:pStyle w:val="BodyText"/>
      </w:pPr>
      <w:r>
        <w:t xml:space="preserve">Toàn thân hắn bị thần quang bao trùm, tựa như thiếu niên Thần Linh giáng lâm phàm trần, chấn nhiếp hai đầu Huyền thú nhân hình cao cấp ở đằng xa, khiến bọn chúng đều thối lui về phía sau một bước.</w:t>
      </w:r>
    </w:p>
    <w:p>
      <w:pPr>
        <w:pStyle w:val="BodyText"/>
      </w:pPr>
      <w:r>
        <w:t xml:space="preserve">- Ngông cuồng, không ngờ ngươi dám giết thú tướng dưới trướng Thánh Ngư Vương, bất luận ngươi là ai, chắc chắn sẽ phải chết thảm trong Táng Thần Sơn này.</w:t>
      </w:r>
    </w:p>
    <w:p>
      <w:pPr>
        <w:pStyle w:val="BodyText"/>
      </w:pPr>
      <w:r>
        <w:t xml:space="preserve">Đại hán cao ba mét tự biết mình không phải là đối thủ của Ninh Tiểu Xuyên, trong miệng liền phát ra một tiếng thét dài, thanh âm truyền lên đỉnh núi, truyền tin cho Tứ hoàng tử của Thánh Ngư tộc.</w:t>
      </w:r>
    </w:p>
    <w:p>
      <w:pPr>
        <w:pStyle w:val="BodyText"/>
      </w:pPr>
      <w:r>
        <w:t xml:space="preserve">Thiền Thừ lạnh lùng cười, nói:</w:t>
      </w:r>
    </w:p>
    <w:p>
      <w:pPr>
        <w:pStyle w:val="BodyText"/>
      </w:pPr>
      <w:r>
        <w:t xml:space="preserve">- Thú tướng dưới trướng Thánh Ngư Vương bị giết cũng đáng đời hắn. Lão tử cũng không tin ngươi dám làm gì chúng ta.</w:t>
      </w:r>
    </w:p>
    <w:p>
      <w:pPr>
        <w:pStyle w:val="BodyText"/>
      </w:pPr>
      <w:r>
        <w:t xml:space="preserve">- Khẩu khí của các hạ thật lớn, không ngờ ngay cả Thánh Ngư Vương cũng không để vào mắt. Trong toàn bộ Đại Hoang này, e rằng còn chưa có người nào có khẩu khí lớn như vậy.</w:t>
      </w:r>
    </w:p>
    <w:p>
      <w:pPr>
        <w:pStyle w:val="BodyText"/>
      </w:pPr>
      <w:r>
        <w:t xml:space="preserve">Nữ tử có cái đuôi trắng lộ ra dưới váy, lạnh lùng cười.</w:t>
      </w:r>
    </w:p>
    <w:p>
      <w:pPr>
        <w:pStyle w:val="BodyText"/>
      </w:pPr>
      <w:r>
        <w:t xml:space="preserve">- Vậy sao?</w:t>
      </w:r>
    </w:p>
    <w:p>
      <w:pPr>
        <w:pStyle w:val="BodyText"/>
      </w:pPr>
      <w:r>
        <w:t xml:space="preserve">Thiền Thừ lấy ra một tấm lệnh bài, bày ra trước mặt đại hán và hồ nữ, nói:</w:t>
      </w:r>
    </w:p>
    <w:p>
      <w:pPr>
        <w:pStyle w:val="BodyText"/>
      </w:pPr>
      <w:r>
        <w:t xml:space="preserve">- Nói thật cho các ngươi biết, chúng ta là người của Thanh Tước Vương đại nhân. Các ngươi là cái thá gì mà dám đối địch với Thanh Tước Vương?</w:t>
      </w:r>
    </w:p>
    <w:p>
      <w:pPr>
        <w:pStyle w:val="BodyText"/>
      </w:pPr>
      <w:r>
        <w:t xml:space="preserve">- Thanh Tước Vương…</w:t>
      </w:r>
    </w:p>
    <w:p>
      <w:pPr>
        <w:pStyle w:val="BodyText"/>
      </w:pPr>
      <w:r>
        <w:t xml:space="preserve">Đại hán cao ba mét và hồ nữ đều thoáng kinh hãi, gắt gao nhìn chằm chằm lệnh bài trong tay Thiền Thừ.</w:t>
      </w:r>
    </w:p>
    <w:p>
      <w:pPr>
        <w:pStyle w:val="BodyText"/>
      </w:pPr>
      <w:r>
        <w:t xml:space="preserve">Trên đỉnh núi có hơn mười đầu Huyền thú cao cấp bay xuống.</w:t>
      </w:r>
    </w:p>
    <w:p>
      <w:pPr>
        <w:pStyle w:val="Compact"/>
      </w:pPr>
      <w:r>
        <w:t xml:space="preserve">Tất cả bọn chúng đều có thể hóa thành hình người, ít nhất cũng là Huyền thú thất phẩm. Có Huyền thú biến hóa thành nữ tử mỹ mạo diễm lệ, có Huyền thú biến hóa thành thư sinh mặc áo trắng, có Huyền thú biến hóa thành lão giả tóc bạc lưng còng.</w:t>
      </w:r>
      <w:r>
        <w:br w:type="textWrapping"/>
      </w:r>
      <w:r>
        <w:br w:type="textWrapping"/>
      </w:r>
    </w:p>
    <w:p>
      <w:pPr>
        <w:pStyle w:val="Heading2"/>
      </w:pPr>
      <w:bookmarkStart w:id="546" w:name="chương-524-đạo-diệt-thế-chi-khí-thứ-mười-ba"/>
      <w:bookmarkEnd w:id="546"/>
      <w:r>
        <w:t xml:space="preserve">524. Chương 524: Đạo Diệt Thế Chi Khí Thứ Mười Ba</w:t>
      </w:r>
    </w:p>
    <w:p>
      <w:pPr>
        <w:pStyle w:val="Compact"/>
      </w:pPr>
      <w:r>
        <w:br w:type="textWrapping"/>
      </w:r>
      <w:r>
        <w:br w:type="textWrapping"/>
      </w:r>
      <w:r>
        <w:t xml:space="preserve">Người dẫn đầu là một bạch y thư sinh.</w:t>
      </w:r>
    </w:p>
    <w:p>
      <w:pPr>
        <w:pStyle w:val="BodyText"/>
      </w:pPr>
      <w:r>
        <w:t xml:space="preserve">Hắn chính là thư thị (*) bên cạnh Tứ hoàng tử của Thánh Ngư tộc, thế nhưng lại không phải là tôi tớ, mà tu vi bản thân đã đạt tới cấp bậc Huyền thú cửu phẩm cao cấp.</w:t>
      </w:r>
    </w:p>
    <w:p>
      <w:pPr>
        <w:pStyle w:val="BodyText"/>
      </w:pPr>
      <w:r>
        <w:t xml:space="preserve">(*) thư sinh tùy tùng</w:t>
      </w:r>
    </w:p>
    <w:p>
      <w:pPr>
        <w:pStyle w:val="BodyText"/>
      </w:pPr>
      <w:r>
        <w:t xml:space="preserve">Trong đám Huyền thú thì hắn cũng có thể xem là tồn tại tương đối cường đại.</w:t>
      </w:r>
    </w:p>
    <w:p>
      <w:pPr>
        <w:pStyle w:val="BodyText"/>
      </w:pPr>
      <w:r>
        <w:t xml:space="preserve">Sắc mặt bạch y thư sinh có chút trắng trẻo, có vài phần dáng vẻ thư sinh, trừng mắt liếc nhìn đại hán cao ba mét, nói:</w:t>
      </w:r>
    </w:p>
    <w:p>
      <w:pPr>
        <w:pStyle w:val="BodyText"/>
      </w:pPr>
      <w:r>
        <w:t xml:space="preserve">- Mộc Thiên Ngân của Ngân Lân tộc tại sao lại bị người khác giết? Chút việc nhỏ này cũng không giải quyết được, các ngươi làm sao có thể làm việc cho Tứ hoàng tử đây? Ta thấy các ngươi đúng là muốn gặp hình phạt phệ cốt rồi.</w:t>
      </w:r>
    </w:p>
    <w:p>
      <w:pPr>
        <w:pStyle w:val="BodyText"/>
      </w:pPr>
      <w:r>
        <w:t xml:space="preserve">Đại hán cao ba mét liền vội vàng quỳ xuống đất, nói:</w:t>
      </w:r>
    </w:p>
    <w:p>
      <w:pPr>
        <w:pStyle w:val="BodyText"/>
      </w:pPr>
      <w:r>
        <w:t xml:space="preserve">- Thư thị đại nhân, kính xin ngài hãy nói tốt với Tứ hoàng tử vài câu, chuyện này quả thật không thể trách chúng ta được. Bọn hắn… bọn hắn chính là thuộc hạ của Thanh Tước Vương.</w:t>
      </w:r>
    </w:p>
    <w:p>
      <w:pPr>
        <w:pStyle w:val="BodyText"/>
      </w:pPr>
      <w:r>
        <w:t xml:space="preserve">- Thuộc hạ của Thanh Tước Vương?</w:t>
      </w:r>
    </w:p>
    <w:p>
      <w:pPr>
        <w:pStyle w:val="BodyText"/>
      </w:pPr>
      <w:r>
        <w:t xml:space="preserve">Bạch y thư sinh cũng có chút ngạc nhiên, ánh mắt nhìn về phía Ninh Tiểu Xuyên.</w:t>
      </w:r>
    </w:p>
    <w:p>
      <w:pPr>
        <w:pStyle w:val="BodyText"/>
      </w:pPr>
      <w:r>
        <w:t xml:space="preserve">Hắn đã đi theo Tứ hoàng tử nhiều năm, có thể tiến vào Hoàng cung động phủ của Thánh Ngư Vương, tất nhiên cũng hiểu rõ Thanh Tước Vương hơn những Huyền thú khác.</w:t>
      </w:r>
    </w:p>
    <w:p>
      <w:pPr>
        <w:pStyle w:val="BodyText"/>
      </w:pPr>
      <w:r>
        <w:t xml:space="preserve">Thanh Tước Vương không chỉ đơn giản là một vị chúa tể Đại Hoang, mà nàng còn có thân phận không bình thường, cho dù là Thánh Ngư Vương nhìn thấy nàng, cũng phải lộ vẻ thập phần cung kính.</w:t>
      </w:r>
    </w:p>
    <w:p>
      <w:pPr>
        <w:pStyle w:val="BodyText"/>
      </w:pPr>
      <w:r>
        <w:t xml:space="preserve">- Các ngươi là thuộc hạ của Thanh Tước Vương?</w:t>
      </w:r>
    </w:p>
    <w:p>
      <w:pPr>
        <w:pStyle w:val="BodyText"/>
      </w:pPr>
      <w:r>
        <w:t xml:space="preserve">Thiền Thừ khoanh tay trước ngực, nói:</w:t>
      </w:r>
    </w:p>
    <w:p>
      <w:pPr>
        <w:pStyle w:val="BodyText"/>
      </w:pPr>
      <w:r>
        <w:t xml:space="preserve">- Nói nhảm, Đại Vương đã đích thân điều động chúng ta đến đây lấy sinh mệnh chi tuyền, nếu như bị các ngươi làm chậm trễ, coi chừng cái đầu của các ngươi cũng khó giữ.</w:t>
      </w:r>
    </w:p>
    <w:p>
      <w:pPr>
        <w:pStyle w:val="BodyText"/>
      </w:pPr>
      <w:r>
        <w:t xml:space="preserve">Bạch y thư sinh cũng kinh ngạc vô cùng, nếu đối phương có thể xuất ra lệnh bài của Thanh Tước Vương, như vậy thì địa vị bên người Thanh Tước Vương nhất định cũng không thấp.</w:t>
      </w:r>
    </w:p>
    <w:p>
      <w:pPr>
        <w:pStyle w:val="BodyText"/>
      </w:pPr>
      <w:r>
        <w:t xml:space="preserve">Nếu thật sự bọn hắn là do Thanh Tước Vương phái tới lấy sinh mệnh chi tuyền, vậy thì quả thật không thể đắc tội nổi rồi.</w:t>
      </w:r>
    </w:p>
    <w:p>
      <w:pPr>
        <w:pStyle w:val="BodyText"/>
      </w:pPr>
      <w:r>
        <w:t xml:space="preserve">Đàn Càn hòa thượng chắp tay trước ngực, nói:</w:t>
      </w:r>
    </w:p>
    <w:p>
      <w:pPr>
        <w:pStyle w:val="BodyText"/>
      </w:pPr>
      <w:r>
        <w:t xml:space="preserve">- A Di Đà Phật, thí chủ, ngươi tốt nhất nên nhanh chóng nhường ra một đường, nếu chúng ta không lấy được sinh mệnh chi tuyền, khiến Đại Vương trách tội xuống, e rằng các ngươi cũng không gánh vác nổi đâu.</w:t>
      </w:r>
    </w:p>
    <w:p>
      <w:pPr>
        <w:pStyle w:val="BodyText"/>
      </w:pPr>
      <w:r>
        <w:t xml:space="preserve">Trên mặt Ninh Tiểu Xuyên và Thiền Thừ đều lộ ra thần sắc quái dị, thầm nghĩ:</w:t>
      </w:r>
    </w:p>
    <w:p>
      <w:pPr>
        <w:pStyle w:val="BodyText"/>
      </w:pPr>
      <w:r>
        <w:t xml:space="preserve">- Thanh Tước Vương thì có liên quan gì đến hắn?</w:t>
      </w:r>
    </w:p>
    <w:p>
      <w:pPr>
        <w:pStyle w:val="BodyText"/>
      </w:pPr>
      <w:r>
        <w:t xml:space="preserve">Đàn Càn hòa thượng thoạt nhìn rất trung thực, nhưng vào thời khắc mấu chốt thì lại không biết xấu hổ là gì.</w:t>
      </w:r>
    </w:p>
    <w:p>
      <w:pPr>
        <w:pStyle w:val="BodyText"/>
      </w:pPr>
      <w:r>
        <w:t xml:space="preserve">Bạch y thư sinh cũng không dám quyết định chủ ý, bởi vì Tứ hoàng tử của Thánh Ngư tộc và Đát Nguyệt công chúa của Thương Hồ tộc đều đang sử dụng “sinh mệnh chi tuyền” để trùng kích Thiên Nhân cảnh, nếu như thả đám người này tiến vào đầu nguồn U Linh hà, nhất định sẽ quấy rầy hai vị đại nhân vật trùng kích cảnh giới.</w:t>
      </w:r>
    </w:p>
    <w:p>
      <w:pPr>
        <w:pStyle w:val="BodyText"/>
      </w:pPr>
      <w:r>
        <w:t xml:space="preserve">Đúng lúc này, tại phía trên thác nước chợt truyền đến thanh âm nam tử vô cùng vang vọng, nói:</w:t>
      </w:r>
    </w:p>
    <w:p>
      <w:pPr>
        <w:pStyle w:val="BodyText"/>
      </w:pPr>
      <w:r>
        <w:t xml:space="preserve">- Các ngươi trở về đi, sinh mệnh chi tuyền đã bị bổn hoàng tử trưng dụng, tương lai bổn hoàng tử nhất định sẽ đưa một phần đại lễ đến Trảm Thiên hoang lĩnh, tự mình giao cho Thanh Tước Vương đại nhân.</w:t>
      </w:r>
    </w:p>
    <w:p>
      <w:pPr>
        <w:pStyle w:val="BodyText"/>
      </w:pPr>
      <w:r>
        <w:t xml:space="preserve">Ninh Tiểu Xuyên sử dụng Thần Thông Thiên Lôi Hồng Chung khuếch đại thanh âm, nói:</w:t>
      </w:r>
    </w:p>
    <w:p>
      <w:pPr>
        <w:pStyle w:val="BodyText"/>
      </w:pPr>
      <w:r>
        <w:t xml:space="preserve">- Thật có lỗi, chúng ta là vâng lệnh Đại Vương mà đến, nếu như không thể lấy được sinh mệnh chi tuyền thì trở về chỉ có con đường chết.</w:t>
      </w:r>
    </w:p>
    <w:p>
      <w:pPr>
        <w:pStyle w:val="BodyText"/>
      </w:pPr>
      <w:r>
        <w:t xml:space="preserve">- Nếu như trở về chỉ có con đường chết, chúng ta chỉ có thể liều mạng mà thôi.</w:t>
      </w:r>
    </w:p>
    <w:p>
      <w:pPr>
        <w:pStyle w:val="BodyText"/>
      </w:pPr>
      <w:r>
        <w:t xml:space="preserve">Thiền Thừ lấy ra Lang Nha Bổng, quét ngang về phía đám Huyền thú trước mặt, cường hành mở ra một con đường.</w:t>
      </w:r>
    </w:p>
    <w:p>
      <w:pPr>
        <w:pStyle w:val="BodyText"/>
      </w:pPr>
      <w:r>
        <w:t xml:space="preserve">Tư Đồ Cảnh cũng xông lên, lần lượt đánh bay hai đầu Huyền thú bát phẩm, rơi vào trong U Linh hà, chìm xuống nước sông màu đen.</w:t>
      </w:r>
    </w:p>
    <w:p>
      <w:pPr>
        <w:pStyle w:val="BodyText"/>
      </w:pPr>
      <w:r>
        <w:t xml:space="preserve">Đàn Càn hòa thượng thì lấy ra một bản kinh thư, bên trong kinh thư phóng ra một tấm kinh văn kim sắc, dán lên trán nữ hồ, khẽ quát:</w:t>
      </w:r>
    </w:p>
    <w:p>
      <w:pPr>
        <w:pStyle w:val="BodyText"/>
      </w:pPr>
      <w:r>
        <w:t xml:space="preserve">- Hồ ly tinh, định!</w:t>
      </w:r>
    </w:p>
    <w:p>
      <w:pPr>
        <w:pStyle w:val="BodyText"/>
      </w:pPr>
      <w:r>
        <w:t xml:space="preserve">Nữ tử kia tựa như hóa đá, thân hình liền không thể nhúc nhích được nữa.</w:t>
      </w:r>
    </w:p>
    <w:p>
      <w:pPr>
        <w:pStyle w:val="BodyText"/>
      </w:pPr>
      <w:r>
        <w:t xml:space="preserve">Phốc…</w:t>
      </w:r>
    </w:p>
    <w:p>
      <w:pPr>
        <w:pStyle w:val="BodyText"/>
      </w:pPr>
      <w:r>
        <w:t xml:space="preserve">Lang Nha Bổng của Thiền Thừ vung lên, đánh nát thân thể của nữ tử kia, biến nàng thành một đống tàn thi rơi vãi trên mặt đất. Máu tươi trong cơ thể cũng bắn đầy mặt Đàn Càn hòa thượng.</w:t>
      </w:r>
    </w:p>
    <w:p>
      <w:pPr>
        <w:pStyle w:val="BodyText"/>
      </w:pPr>
      <w:r>
        <w:t xml:space="preserve">Đàn Càn hòa thượng sững sốt mất nửa ngày, sau đó nhìn xuống thi thể trên mặt đất, thở dài nói:</w:t>
      </w:r>
    </w:p>
    <w:p>
      <w:pPr>
        <w:pStyle w:val="BodyText"/>
      </w:pPr>
      <w:r>
        <w:t xml:space="preserve">- A Di Đà Phật, tội lỗi, tội lỗi.</w:t>
      </w:r>
    </w:p>
    <w:p>
      <w:pPr>
        <w:pStyle w:val="BodyText"/>
      </w:pPr>
      <w:r>
        <w:t xml:space="preserve">Lúc Đàn Càn hòa thượng trừng mắt nhìn Thiền Thừ, thì Thiền Thừ lại đang vung vẩy Lang Nha Bổng, giao chiến với một đầu Huyền thú cửu phẩm khác.</w:t>
      </w:r>
    </w:p>
    <w:p>
      <w:pPr>
        <w:pStyle w:val="BodyText"/>
      </w:pPr>
      <w:r>
        <w:t xml:space="preserve">- Tử cô nương, ta chỉ có thể giúp ngươi được đến đây thôi. Ngươi hãy lui xuống trước đi, trở về doanh trướng của cường giả Tử tộc, như vậy sẽ an toàn hơn một chút. Ta phải tiến vào đầu nguồn U Linh hà rồi.</w:t>
      </w:r>
    </w:p>
    <w:p>
      <w:pPr>
        <w:pStyle w:val="BodyText"/>
      </w:pPr>
      <w:r>
        <w:t xml:space="preserve">Ninh Tiểu Xuyên nói.</w:t>
      </w:r>
    </w:p>
    <w:p>
      <w:pPr>
        <w:pStyle w:val="BodyText"/>
      </w:pPr>
      <w:r>
        <w:t xml:space="preserve">- Ngươi thật sự dưới trướng Thanh Tước Vương?</w:t>
      </w:r>
    </w:p>
    <w:p>
      <w:pPr>
        <w:pStyle w:val="BodyText"/>
      </w:pPr>
      <w:r>
        <w:t xml:space="preserve">Tử Hàm Yên thốt lên.</w:t>
      </w:r>
    </w:p>
    <w:p>
      <w:pPr>
        <w:pStyle w:val="BodyText"/>
      </w:pPr>
      <w:r>
        <w:t xml:space="preserve">- Chuyện này…</w:t>
      </w:r>
    </w:p>
    <w:p>
      <w:pPr>
        <w:pStyle w:val="BodyText"/>
      </w:pPr>
      <w:r>
        <w:t xml:space="preserve">Ninh Tiểu Xuyên cười cười, đáp:</w:t>
      </w:r>
    </w:p>
    <w:p>
      <w:pPr>
        <w:pStyle w:val="BodyText"/>
      </w:pPr>
      <w:r>
        <w:t xml:space="preserve">- Có lẽ nàng ta cho rằng là như vậy a.</w:t>
      </w:r>
    </w:p>
    <w:p>
      <w:pPr>
        <w:pStyle w:val="BodyText"/>
      </w:pPr>
      <w:r>
        <w:t xml:space="preserve">Dứt lời, Ninh Tiểu Xuyên liền gọi ra Ma kiếm, cũng xông lên chém giết.</w:t>
      </w:r>
    </w:p>
    <w:p>
      <w:pPr>
        <w:pStyle w:val="BodyText"/>
      </w:pPr>
      <w:r>
        <w:t xml:space="preserve">Hắn nhất định phải tiến vào đầu nguồn của U Linh hà để tìm kiếm thông linh kỳ dược.</w:t>
      </w:r>
    </w:p>
    <w:p>
      <w:pPr>
        <w:pStyle w:val="BodyText"/>
      </w:pPr>
      <w:r>
        <w:t xml:space="preserve">- Tiểu thư, chúng ta tốt nhất nên rời khỏi đây thôi, nơi này là tranh đấu giữa tất cả các đại chủng tộc Huyền thú, chúng ta ngàn vạn lần đừng để bị cuốn vào.</w:t>
      </w:r>
    </w:p>
    <w:p>
      <w:pPr>
        <w:pStyle w:val="BodyText"/>
      </w:pPr>
      <w:r>
        <w:t xml:space="preserve">Lão giả áo bào tím còn lại liền lên tiếng.</w:t>
      </w:r>
    </w:p>
    <w:p>
      <w:pPr>
        <w:pStyle w:val="BodyText"/>
      </w:pPr>
      <w:r>
        <w:t xml:space="preserve">Tử Hàm Yên đứng yên tại chỗ, tựa như một gốc u lan tinh xảo, nhìn chằm chằm bóng lưng của Ninh Tiểu Xuyên, trong đôi tinh mâu phóng ra một tia hào quang sáng rỡ.</w:t>
      </w:r>
    </w:p>
    <w:p>
      <w:pPr>
        <w:pStyle w:val="BodyText"/>
      </w:pPr>
      <w:r>
        <w:t xml:space="preserve">Lão giả áo bào tím lại lần nữa khuyên nhủ:</w:t>
      </w:r>
    </w:p>
    <w:p>
      <w:pPr>
        <w:pStyle w:val="BodyText"/>
      </w:pPr>
      <w:r>
        <w:t xml:space="preserve">- Chỗ dựa của Ninh Tiểu Xuyên là Thanh Tước Vương, cho dù đắc tội với Thánh Ngư Vương và Ngân Lân tộc thì cũng không có ai dám trả thù hắn đâu.</w:t>
      </w:r>
    </w:p>
    <w:p>
      <w:pPr>
        <w:pStyle w:val="BodyText"/>
      </w:pPr>
      <w:r>
        <w:t xml:space="preserve">- Ừm.</w:t>
      </w:r>
    </w:p>
    <w:p>
      <w:pPr>
        <w:pStyle w:val="BodyText"/>
      </w:pPr>
      <w:r>
        <w:t xml:space="preserve">Tử Hàm Yên khẽ gật đầu.</w:t>
      </w:r>
    </w:p>
    <w:p>
      <w:pPr>
        <w:pStyle w:val="BodyText"/>
      </w:pPr>
      <w:r>
        <w:t xml:space="preserve">Nàng và lão giả áo bào tím rời khỏi nơi này, lại trở về trận doanh của Tử tộc.</w:t>
      </w:r>
    </w:p>
    <w:p>
      <w:pPr>
        <w:pStyle w:val="BodyText"/>
      </w:pPr>
      <w:r>
        <w:t xml:space="preserve">Phốc…</w:t>
      </w:r>
    </w:p>
    <w:p>
      <w:pPr>
        <w:pStyle w:val="BodyText"/>
      </w:pPr>
      <w:r>
        <w:t xml:space="preserve">Ma kiếm hóa thành một đạo huyết quang, cấp tốc phóng ra ngoài, cắm vào trong cơ thể một đầu Huyền thú bát phẩm của Bạch Lân tộc.</w:t>
      </w:r>
    </w:p>
    <w:p>
      <w:pPr>
        <w:pStyle w:val="BodyText"/>
      </w:pPr>
      <w:r>
        <w:t xml:space="preserve">Ục ục…</w:t>
      </w:r>
    </w:p>
    <w:p>
      <w:pPr>
        <w:pStyle w:val="BodyText"/>
      </w:pPr>
      <w:r>
        <w:t xml:space="preserve">Huyết dịch bên trong cơ thể Huyền thú bát phẩm liền bị Ma kiếm thôn phệ, biến nó trở thành một cái xác khô.</w:t>
      </w:r>
    </w:p>
    <w:p>
      <w:pPr>
        <w:pStyle w:val="BodyText"/>
      </w:pPr>
      <w:r>
        <w:t xml:space="preserve">Ninh Tiểu Xuyên lại thu Ma kiếm trở về, cùng với Tư Đồ Cảnh, Thiền Thừ, Đàn Càn hòa thượng, tập trung cùng một chỗ, tạo thành một vòng chiến đấu.</w:t>
      </w:r>
    </w:p>
    <w:p>
      <w:pPr>
        <w:pStyle w:val="BodyText"/>
      </w:pPr>
      <w:r>
        <w:t xml:space="preserve">Hơn mười đầu Huyền thú cao cấp bị mất mạng, có đầu biến thành xác khô, có đầu bị trường thương xuyên thủng, có đầu bị Lang Nha Bổng đánh nát nửa người.</w:t>
      </w:r>
    </w:p>
    <w:p>
      <w:pPr>
        <w:pStyle w:val="BodyText"/>
      </w:pPr>
      <w:r>
        <w:t xml:space="preserve">- Đừng nghĩ rằng đám người các ngươi là người của Thanh Tước Vương thì bổn tọa không dám giết các ngươi. Không nên làm quá, nếu như bổn tọa muốn trấn áp các ngươi thì các ngươi tùy thời đều sẽ mất mạng.</w:t>
      </w:r>
    </w:p>
    <w:p>
      <w:pPr>
        <w:pStyle w:val="BodyText"/>
      </w:pPr>
      <w:r>
        <w:t xml:space="preserve">Bạch y thư sinh có chút phẫn nộ, cánh tay trắng trẻo mọc lên từng khối lân phiến màu trắng, thân thể hoàn toàn bị bạch quang bao trùm.</w:t>
      </w:r>
    </w:p>
    <w:p>
      <w:pPr>
        <w:pStyle w:val="BodyText"/>
      </w:pPr>
      <w:r>
        <w:t xml:space="preserve">Bạch y thư sinh này chính là tộc nhân Bạch Lân tộc, là Huyền thú cửu phẩm cao cấp, lực lượng thập phần cường hãn, những Huyền thú khác còn lâu mới có thể sánh kịp.</w:t>
      </w:r>
    </w:p>
    <w:p>
      <w:pPr>
        <w:pStyle w:val="BodyText"/>
      </w:pPr>
      <w:r>
        <w:t xml:space="preserve">- Bà nội nó, không ngờ dám nói chúng ta tùy thời sẽ mất mạng, có bản lĩnh thì tới đây thử xem?</w:t>
      </w:r>
    </w:p>
    <w:p>
      <w:pPr>
        <w:pStyle w:val="BodyText"/>
      </w:pPr>
      <w:r>
        <w:t xml:space="preserve">Thiền Thừ há rộng miệng, ngữ khí vô cùng khiêu khích, le lưỡi với bạch y thư sinh.</w:t>
      </w:r>
    </w:p>
    <w:p>
      <w:pPr>
        <w:pStyle w:val="BodyText"/>
      </w:pPr>
      <w:r>
        <w:t xml:space="preserve">- Lui xuống hết cho ta, để ta trấn áp bọn chúng!</w:t>
      </w:r>
    </w:p>
    <w:p>
      <w:pPr>
        <w:pStyle w:val="BodyText"/>
      </w:pPr>
      <w:r>
        <w:t xml:space="preserve">Bạch y thư sinh ra lệnh một tiếng, những Huyền thú cao cấp khác liền vội vàng thối lui ngoài trăm trượng, tạo thành một vòng vây, nhìn chằm chằm bốn người Ninh Tiểu Xuyên.</w:t>
      </w:r>
    </w:p>
    <w:p>
      <w:pPr>
        <w:pStyle w:val="BodyText"/>
      </w:pPr>
      <w:r>
        <w:t xml:space="preserve">- Nể tình các ngươi là thuộc hạ của Thanh Tước Vương, hôm nay ta tạm thời tha mạng cho các ngươi, chỉ trấn áp các ngươi tại nơi này.</w:t>
      </w:r>
    </w:p>
    <w:p>
      <w:pPr>
        <w:pStyle w:val="BodyText"/>
      </w:pPr>
      <w:r>
        <w:t xml:space="preserve">Bạch y thư sinh lấy ra một cái ốc biển màu trắng, rót nguyên khí vào bên trong cái ốc biển, 18 đạo huyền văn xuất hiện bên ngoài ốc biển, từ từ xoay tròn.</w:t>
      </w:r>
    </w:p>
    <w:p>
      <w:pPr>
        <w:pStyle w:val="BodyText"/>
      </w:pPr>
      <w:r>
        <w:t xml:space="preserve">Vụt...</w:t>
      </w:r>
    </w:p>
    <w:p>
      <w:pPr>
        <w:pStyle w:val="BodyText"/>
      </w:pPr>
      <w:r>
        <w:t xml:space="preserve">Ốc biển màu trắng xoay tròn, bành trướng thành hơn 20 trượng, lơ lửng giữa hư không, hóa thành một tòa sơn lĩnh màu trắng.</w:t>
      </w:r>
    </w:p>
    <w:p>
      <w:pPr>
        <w:pStyle w:val="BodyText"/>
      </w:pPr>
      <w:r>
        <w:t xml:space="preserve">- Muốn trấn áp chúng ta thì còn phải xem ngươi có đủ bản lĩnh hay không!</w:t>
      </w:r>
    </w:p>
    <w:p>
      <w:pPr>
        <w:pStyle w:val="BodyText"/>
      </w:pPr>
      <w:r>
        <w:t xml:space="preserve">Ninh Tiểu Xuyên lấy ra Đan Luân Tinh Thần Cầu, ném về phía bạch y thư sinh.</w:t>
      </w:r>
    </w:p>
    <w:p>
      <w:pPr>
        <w:pStyle w:val="BodyText"/>
      </w:pPr>
      <w:r>
        <w:t xml:space="preserve">Đan Luân Tinh Thần Cầu cũng biến thành khổng lồ không gì sánh nổi, tản mát bạch quang lóa mắt, quả thật giống như một khối tinh cầu.</w:t>
      </w:r>
    </w:p>
    <w:p>
      <w:pPr>
        <w:pStyle w:val="BodyText"/>
      </w:pPr>
      <w:r>
        <w:t xml:space="preserve">Bạch y thư sinh khống chế ốc biển nghênh đón, va chạm với khối tinh cầu của Ninh Tiểu Xuyên.</w:t>
      </w:r>
    </w:p>
    <w:p>
      <w:pPr>
        <w:pStyle w:val="BodyText"/>
      </w:pPr>
      <w:r>
        <w:t xml:space="preserve">Một luồng sóng xung kích bạo phát ra ngoài, thổi bay đám Huyền thú cao cấp xung quanh, giống như bị sóng biển vô hình quật bay.</w:t>
      </w:r>
    </w:p>
    <w:p>
      <w:pPr>
        <w:pStyle w:val="BodyText"/>
      </w:pPr>
      <w:r>
        <w:t xml:space="preserve">Nếu chỉ xét tại phương diện tu vi, Ninh Tiểu Xuyên quả thật kém xa bạch y thư sinh.</w:t>
      </w:r>
    </w:p>
    <w:p>
      <w:pPr>
        <w:pStyle w:val="BodyText"/>
      </w:pPr>
      <w:r>
        <w:t xml:space="preserve">Thế nhưng, trong cơ thể của hắn lại có Thiên võ nguyên khí, tu vi Võ Đạo cũng tiếp cận Địa Tôn cảnh tầng thứ chín, hơn nữa còn thi triển Huyền Khí cửu phẩm.</w:t>
      </w:r>
    </w:p>
    <w:p>
      <w:pPr>
        <w:pStyle w:val="BodyText"/>
      </w:pPr>
      <w:r>
        <w:t xml:space="preserve">Lần đầu giao phong, không ngờ lại không rơi vào hạ phong.</w:t>
      </w:r>
    </w:p>
    <w:p>
      <w:pPr>
        <w:pStyle w:val="BodyText"/>
      </w:pPr>
      <w:r>
        <w:t xml:space="preserve">- Ninh huynh, để ta giúp ngươi một tay!</w:t>
      </w:r>
    </w:p>
    <w:p>
      <w:pPr>
        <w:pStyle w:val="BodyText"/>
      </w:pPr>
      <w:r>
        <w:t xml:space="preserve">Tư Đồ Cảnh và Thiền Thừ đồng thời xông lên, đánh ra một đạo cột sáng, dung nhập vào trong tinh cầu.</w:t>
      </w:r>
    </w:p>
    <w:p>
      <w:pPr>
        <w:pStyle w:val="BodyText"/>
      </w:pPr>
      <w:r>
        <w:t xml:space="preserve">Đường kính của tinh cầu biến lớn hơn không ít, uy lực bành trướng, áp chế lực lượng của ốc biển xuống dưới.</w:t>
      </w:r>
    </w:p>
    <w:p>
      <w:pPr>
        <w:pStyle w:val="BodyText"/>
      </w:pPr>
      <w:r>
        <w:t xml:space="preserve">Ầm...</w:t>
      </w:r>
    </w:p>
    <w:p>
      <w:pPr>
        <w:pStyle w:val="BodyText"/>
      </w:pPr>
      <w:r>
        <w:t xml:space="preserve">Lại lần nữa giao phong, áp lực lên người bạch y thư sinh lập tức tăng mạnh.</w:t>
      </w:r>
    </w:p>
    <w:p>
      <w:pPr>
        <w:pStyle w:val="BodyText"/>
      </w:pPr>
      <w:r>
        <w:t xml:space="preserve">Một luồng lực lượng khổng lồ tràn tới, khiến cho hắn thối lui về phía sau một bước.</w:t>
      </w:r>
    </w:p>
    <w:p>
      <w:pPr>
        <w:pStyle w:val="BodyText"/>
      </w:pPr>
      <w:r>
        <w:t xml:space="preserve">- Huyền Khí cửu phẩm, đáng giận, Thanh Tước Vương không ngờ lại cho các ngươi một kiện Huyền Khí cửu phẩm, khó trách các ngươi dám hung hăng càn rỡ đến như vậy.</w:t>
      </w:r>
    </w:p>
    <w:p>
      <w:pPr>
        <w:pStyle w:val="BodyText"/>
      </w:pPr>
      <w:r>
        <w:t xml:space="preserve">Bạch y thư sinh thu hồi ốc biển, hóa thành một đạo tàn ảnh màu trắng, đảo tẩu lên đỉnh núi.</w:t>
      </w:r>
    </w:p>
    <w:p>
      <w:pPr>
        <w:pStyle w:val="BodyText"/>
      </w:pPr>
      <w:r>
        <w:t xml:space="preserve">Mặc dù nó có chiến lực của Huyền thú cửu phẩm cao cấp, thế nhưng lại không có khả năng địch nổi Huyền Khí cửu phẩm, nếu như tiếp tục tái chiến, rất có thể sẽ vì vậy mà vẫn lạc.</w:t>
      </w:r>
    </w:p>
    <w:p>
      <w:pPr>
        <w:pStyle w:val="BodyText"/>
      </w:pPr>
      <w:r>
        <w:t xml:space="preserve">Ngay cả bạch y thư sinh cũng đào tẩu thì những Huyền thú cửu phẩm cao cấp khác tất nhiên cũng đều bỏ chạy về phía đỉnh núi.</w:t>
      </w:r>
    </w:p>
    <w:p>
      <w:pPr>
        <w:pStyle w:val="BodyText"/>
      </w:pPr>
      <w:r>
        <w:t xml:space="preserve">Nước trong U Linh hà chính là từ trên đỉnh núi màu đen kia chảy xuống, tạo thành một cái thác nước cao đến ngàn mét.</w:t>
      </w:r>
    </w:p>
    <w:p>
      <w:pPr>
        <w:pStyle w:val="BodyText"/>
      </w:pPr>
      <w:r>
        <w:t xml:space="preserve">Trong hư không tràn ngập sương mù màu đen, bao phủ toàn bộ sơn thể, căn bản không thể nhìn thấy rõ đỉnh núi rốt cuộc có cái gì.</w:t>
      </w:r>
    </w:p>
    <w:p>
      <w:pPr>
        <w:pStyle w:val="BodyText"/>
      </w:pPr>
      <w:r>
        <w:t xml:space="preserve">Vụt...</w:t>
      </w:r>
    </w:p>
    <w:p>
      <w:pPr>
        <w:pStyle w:val="BodyText"/>
      </w:pPr>
      <w:r>
        <w:t xml:space="preserve">Ma kiếm bay ra ngoài, liền đóng đinh một đầu Huyền thú cao cấp vào trên vách núi dựng đứng.</w:t>
      </w:r>
    </w:p>
    <w:p>
      <w:pPr>
        <w:pStyle w:val="BodyText"/>
      </w:pPr>
      <w:r>
        <w:t xml:space="preserve">Huyết dịch trong cơ thể Huyền thú liền hóa thành từng tia máu, bị Ma kiếm hấp thu, thân thể nó dần dần khô quắt lại, biến thành một cái xác khô.</w:t>
      </w:r>
    </w:p>
    <w:p>
      <w:pPr>
        <w:pStyle w:val="BodyText"/>
      </w:pPr>
      <w:r>
        <w:t xml:space="preserve">Mỗi khi hấp thu huyết dịch của một đầu Huyền thú, Hư thế giới bên trong Ma kiếm lại lớn hơn một phần, uy lực cũng cường đại hơn.</w:t>
      </w:r>
    </w:p>
    <w:p>
      <w:pPr>
        <w:pStyle w:val="BodyText"/>
      </w:pPr>
      <w:r>
        <w:t xml:space="preserve">Không biết có phải bị tử khí trong Táng Thần Sơn ảnh hưởng hay không, tốc độ hấp thu Diệt Thế Đạo của Ninh Tiểu Xuyên trở nên cực nhanh, không ngờ thoáng cái đã ngưng tụ ra đạo Diệt Thế chi khí thứ mười ba.</w:t>
      </w:r>
    </w:p>
    <w:p>
      <w:pPr>
        <w:pStyle w:val="BodyText"/>
      </w:pPr>
      <w:r>
        <w:t xml:space="preserve">- Nếu như có thể tu luyện trong Táng Thần Sơn một năm, ta nhất định có thể ngưng tụ đủ 18 đạo Diệt Thế chi khí, vận dụng lực lượng Diệt Thế chi khí, cho dù không đột phá đến Thiên Nhân cảnh thì cũng có thể đạt tới Ngũ Bộ Thiên Thê.</w:t>
      </w:r>
    </w:p>
    <w:p>
      <w:pPr>
        <w:pStyle w:val="BodyText"/>
      </w:pPr>
      <w:r>
        <w:t xml:space="preserve">Trong lòng Ninh Tiểu Xuyên nghĩ vậy.</w:t>
      </w:r>
    </w:p>
    <w:p>
      <w:pPr>
        <w:pStyle w:val="BodyText"/>
      </w:pPr>
      <w:r>
        <w:t xml:space="preserve">- Ninh huynh, tu vi của ngươi dường như lại tăng mạnh thêm một phần rồi, đạt tới Địa Tôn cảnh tầng thứ chín rồi sao?</w:t>
      </w:r>
    </w:p>
    <w:p>
      <w:pPr>
        <w:pStyle w:val="BodyText"/>
      </w:pPr>
      <w:r>
        <w:t xml:space="preserve">Tư Đồ Cảnh ngạc nhiên hỏi.</w:t>
      </w:r>
    </w:p>
    <w:p>
      <w:pPr>
        <w:pStyle w:val="BodyText"/>
      </w:pPr>
      <w:r>
        <w:t xml:space="preserve">Ninh Tiểu Xuyên lắc đầu, nói:</w:t>
      </w:r>
    </w:p>
    <w:p>
      <w:pPr>
        <w:pStyle w:val="BodyText"/>
      </w:pPr>
      <w:r>
        <w:t xml:space="preserve">- Không, còn thiếu chút nữa. Đi! Chúng ta cùng đi gặp Tứ hoàng tử của Thánh Ngư tộc và Đát Nguyệt công chúa của Thương Hồ tộc. Nếu như thiên tư của bọn chúng thật sự rất cao, ta quả thật rất muốn thu bọn chúng làm Huyền thú chiến sủng a.</w:t>
      </w:r>
    </w:p>
    <w:p>
      <w:pPr>
        <w:pStyle w:val="BodyText"/>
      </w:pPr>
      <w:r>
        <w:t xml:space="preserve">Ninh Tiểu Xuyên một tay cầm Ma kiếm, một tay cầm cổ đăng thanh đồng, phóng lên đỉnh núi đen.</w:t>
      </w:r>
    </w:p>
    <w:p>
      <w:pPr>
        <w:pStyle w:val="BodyText"/>
      </w:pPr>
      <w:r>
        <w:t xml:space="preserve">Sau khi Thiền Thừ nghe xong, liền sững sờ mất nửa ngày, sau đó đuổi theo Ninh Tiểu Xuyên, nói:</w:t>
      </w:r>
    </w:p>
    <w:p>
      <w:pPr>
        <w:pStyle w:val="BodyText"/>
      </w:pPr>
      <w:r>
        <w:t xml:space="preserve">- Ninh Tiểu Xuyên, suy nghĩ này quả thật không tệ a, chẳng qua nướng Tứ hoàng tử của Thánh Ngư tộc ăn thì càng mỹ vị hơn, hơn nữa còn có thể gia tăng tu vi nữa. Đát Nguyệt công chúa của Thương Hồ tộc thì có thể thu làm Huyền thú nô bộc, chẳng qua, nàng nhất định có tu luyện “Thiên Hồ kinh”, ngươi cũng đừng bị nàng ta dụ dỗ a.</w:t>
      </w:r>
    </w:p>
    <w:p>
      <w:pPr>
        <w:pStyle w:val="BodyText"/>
      </w:pPr>
      <w:r>
        <w:t xml:space="preserve">Những tu sĩ nhân loại đứng ở đằng xa đều sợ đến ngây người.</w:t>
      </w:r>
    </w:p>
    <w:p>
      <w:pPr>
        <w:pStyle w:val="BodyText"/>
      </w:pPr>
      <w:r>
        <w:t xml:space="preserve">- Có Huyền Khí cửu phẩm cũng thật lợi hại, có thể quét ngang hết toàn bộ cường địch.</w:t>
      </w:r>
    </w:p>
    <w:p>
      <w:pPr>
        <w:pStyle w:val="BodyText"/>
      </w:pPr>
      <w:r>
        <w:t xml:space="preserve">- Hậu trường của bọn hắn cũng rất cứng, không ngờ là thuộc hạ của Thanh Tước Vương, khó trách lại dám chọi cứng với Thánh Ngư tộc và Thương Hồ tộc.</w:t>
      </w:r>
    </w:p>
    <w:p>
      <w:pPr>
        <w:pStyle w:val="BodyText"/>
      </w:pPr>
      <w:r>
        <w:t xml:space="preserve">Tư Đồ Liên cười một tiếng âm hiểm, trong mắt lộ ra thần sắc tàn nhẫn, nói:</w:t>
      </w:r>
    </w:p>
    <w:p>
      <w:pPr>
        <w:pStyle w:val="Compact"/>
      </w:pPr>
      <w:r>
        <w:t xml:space="preserve">- Tứ hoàng tử của Thánh Ngư tộc và Đát Nguyệt công chúa của Thương Hồ tộc đều nắm trong tay Huyền Khí cửu phẩm, bọn chúng tiến vào đầu nguồn U Linh hà, nhất định chỉ có một con đường chết.</w:t>
      </w:r>
      <w:r>
        <w:br w:type="textWrapping"/>
      </w:r>
      <w:r>
        <w:br w:type="textWrapping"/>
      </w:r>
    </w:p>
    <w:p>
      <w:pPr>
        <w:pStyle w:val="Heading2"/>
      </w:pPr>
      <w:bookmarkStart w:id="547" w:name="chương-525-đát-nguyệt-công-chúa"/>
      <w:bookmarkEnd w:id="547"/>
      <w:r>
        <w:t xml:space="preserve">525. Chương 525: Đát Nguyệt Công Chúa</w:t>
      </w:r>
    </w:p>
    <w:p>
      <w:pPr>
        <w:pStyle w:val="Compact"/>
      </w:pPr>
      <w:r>
        <w:br w:type="textWrapping"/>
      </w:r>
      <w:r>
        <w:br w:type="textWrapping"/>
      </w:r>
      <w:r>
        <w:t xml:space="preserve">Trong lòng Tư Đồ Liên rất không thoải mái, bởi vì Tư Đồ Cảnh vốn dĩ đã biến thành phế vật, không ngờ tu vi Võ Đạo lại khôi phục rồi.</w:t>
      </w:r>
    </w:p>
    <w:p>
      <w:pPr>
        <w:pStyle w:val="BodyText"/>
      </w:pPr>
      <w:r>
        <w:t xml:space="preserve">- Chúng ta cũng tiến vào đầu nguồn U Linh hà, tìm kiếm cơ hội diệt trừ tiểu tử kia, tuyệt đối không thể để cho hắn sống sót trở lại Tư Đồ tộc.</w:t>
      </w:r>
    </w:p>
    <w:p>
      <w:pPr>
        <w:pStyle w:val="BodyText"/>
      </w:pPr>
      <w:r>
        <w:t xml:space="preserve">Trên mặt Loan phu nhân lộ ra hàn khí, lợi dụng tâm thần truyền âm cho Tư Đồ Liên.</w:t>
      </w:r>
    </w:p>
    <w:p>
      <w:pPr>
        <w:pStyle w:val="BodyText"/>
      </w:pPr>
      <w:r>
        <w:t xml:space="preserve">Hai người bọn họ đều thi triển thân pháp, nhanh chóng phóng lên đỉnh núi.</w:t>
      </w:r>
    </w:p>
    <w:p>
      <w:pPr>
        <w:pStyle w:val="BodyText"/>
      </w:pPr>
      <w:r>
        <w:t xml:space="preserve">- Tư Đồ Liên và Loan phu nhân tiến vào đầu nguồn U Linh hà rồi, nhất định là muốn cướp lấy sinh mệnh chi thủy.</w:t>
      </w:r>
    </w:p>
    <w:p>
      <w:pPr>
        <w:pStyle w:val="BodyText"/>
      </w:pPr>
      <w:r>
        <w:t xml:space="preserve">- Tất cả đại chủng tộc Huyền thú vẫn đang hỗn chiến, nói không chừng chúng ta còn có cơ hội đoạt được sinh mệnh chi thủy, rất đáng để mạo hiểm a.</w:t>
      </w:r>
    </w:p>
    <w:p>
      <w:pPr>
        <w:pStyle w:val="BodyText"/>
      </w:pPr>
      <w:r>
        <w:t xml:space="preserve">- Lỡ như thu thập được một gốc thông linh kỳ dược, như vậy thì lời to rồi.</w:t>
      </w:r>
    </w:p>
    <w:p>
      <w:pPr>
        <w:pStyle w:val="BodyText"/>
      </w:pPr>
      <w:r>
        <w:t xml:space="preserve">Có Tư Đồ Liên và Loan phu nhân dẫn đầu, những tu sĩ nhân loại khác tất nhiên cũng muốn chia một chén canh, đồng loạt thi triển thân pháp, xông lên đỉnh núi màu đen.</w:t>
      </w:r>
    </w:p>
    <w:p>
      <w:pPr>
        <w:pStyle w:val="BodyText"/>
      </w:pPr>
      <w:r>
        <w:t xml:space="preserve">Đỉnh núi này thập phần to lớn, khắp nơi đều là vách núi.</w:t>
      </w:r>
    </w:p>
    <w:p>
      <w:pPr>
        <w:pStyle w:val="BodyText"/>
      </w:pPr>
      <w:r>
        <w:t xml:space="preserve">Nếu như tu vi không đủ cường đại, tùy thời đều có thể rơi xuống vách núi, tan xương nát thịt.</w:t>
      </w:r>
    </w:p>
    <w:p>
      <w:pPr>
        <w:pStyle w:val="BodyText"/>
      </w:pPr>
      <w:r>
        <w:t xml:space="preserve">Trong đó có một vài Huyền thú cao cấp mai phục trong kẽ nứt của vách đá, xuất kỳ bất ý đánh lén Ninh Tiểu Xuyên.</w:t>
      </w:r>
    </w:p>
    <w:p>
      <w:pPr>
        <w:pStyle w:val="BodyText"/>
      </w:pPr>
      <w:r>
        <w:t xml:space="preserve">- Song Đầu Thạch Thú.</w:t>
      </w:r>
    </w:p>
    <w:p>
      <w:pPr>
        <w:pStyle w:val="BodyText"/>
      </w:pPr>
      <w:r>
        <w:t xml:space="preserve">Song Đầu Thạch Thú từ trong Huyền Thú Giám bay ra, dán sát trên vách đá dựng đứng, bốn cái chân thạch thú tráng kiện gần như hòa hợp làm một thể với vách đá.</w:t>
      </w:r>
    </w:p>
    <w:p>
      <w:pPr>
        <w:pStyle w:val="BodyText"/>
      </w:pPr>
      <w:r>
        <w:t xml:space="preserve">Bốn người Ninh Tiểu Xuyên nhảy lên lưng Song Đầu Thạch Thú, đứng trên đầu thạch thú, cố trụ vững thân thể của mình.</w:t>
      </w:r>
    </w:p>
    <w:p>
      <w:pPr>
        <w:pStyle w:val="BodyText"/>
      </w:pPr>
      <w:r>
        <w:t xml:space="preserve">Song Đầu Thạch Thú vững vàng bò nhanh lên đỉnh núi, tốc độ cực nhanh, tựa như chạy đến đất bằng.</w:t>
      </w:r>
    </w:p>
    <w:p>
      <w:pPr>
        <w:pStyle w:val="BodyText"/>
      </w:pPr>
      <w:r>
        <w:t xml:space="preserve">Những Huyền thú cao cấp ẩn nấp trong kẽ nứt vách đá muốn đánh lén Ninh Tiểu Xuyên, còn chưa kịp ra tay thì đã bị Ninh Tiểu Xuyên phát giác ra, điều động Diệt Thế Kiếm Quyết, phóng Ma kiếm ra ngoài, đóng đinh lên thân thể Huyền thú cao cấp.</w:t>
      </w:r>
    </w:p>
    <w:p>
      <w:pPr>
        <w:pStyle w:val="BodyText"/>
      </w:pPr>
      <w:r>
        <w:t xml:space="preserve">Không đến nửa canh giờ, bọn hắn đã lên tới đỉnh núi.</w:t>
      </w:r>
    </w:p>
    <w:p>
      <w:pPr>
        <w:pStyle w:val="BodyText"/>
      </w:pPr>
      <w:r>
        <w:t xml:space="preserve">Ầm...</w:t>
      </w:r>
    </w:p>
    <w:p>
      <w:pPr>
        <w:pStyle w:val="BodyText"/>
      </w:pPr>
      <w:r>
        <w:t xml:space="preserve">Song Đầu Thạch Thú nhảy lên, cái đuôi quét qua một cái, tựa như một cây roi đá cực lớn, xô ngã ba đầu Huyền thú thất phẩm bay ra ngoài, rơi xuống dưới vách núi.</w:t>
      </w:r>
    </w:p>
    <w:p>
      <w:pPr>
        <w:pStyle w:val="BodyText"/>
      </w:pPr>
      <w:r>
        <w:t xml:space="preserve">Ninh Tiểu Xuyên từ trên lưng Song Đầu Thạch Thú nhảy ra, hạ xuống mặt đất.</w:t>
      </w:r>
    </w:p>
    <w:p>
      <w:pPr>
        <w:pStyle w:val="BodyText"/>
      </w:pPr>
      <w:r>
        <w:t xml:space="preserve">Trên đỉnh núi tựa như bị một thanh Thiên Kiếm chém ngang, lộ ra một cái đỉnh núi khổng lồ bằng phẳng, phạm vi chừng mấy trăm dặm, đưa mắt nhìn thì không thấy điểm cuối.</w:t>
      </w:r>
    </w:p>
    <w:p>
      <w:pPr>
        <w:pStyle w:val="BodyText"/>
      </w:pPr>
      <w:r>
        <w:t xml:space="preserve">Tòa núi này rốt cuộc lớn đến mức nào? Quả thực không khác gì một cái cao nguyên.</w:t>
      </w:r>
    </w:p>
    <w:p>
      <w:pPr>
        <w:pStyle w:val="BodyText"/>
      </w:pPr>
      <w:r>
        <w:t xml:space="preserve">Bên trái đỉnh núi có một cái hồ nước màu đen hình mặt trăng, bị sương mù màu đen bao trùm, mơ hồ có thể trông thấy một đám sương mù hình rồng bay lượn.</w:t>
      </w:r>
    </w:p>
    <w:p>
      <w:pPr>
        <w:pStyle w:val="BodyText"/>
      </w:pPr>
      <w:r>
        <w:t xml:space="preserve">Bên phải là một cái hồ màu trắng hình “mặt trời”, bị sương mù bao trùm. Trên mặt hồ lưu động từng tia sương trắng, tạo thành một cái tiên cầu.</w:t>
      </w:r>
    </w:p>
    <w:p>
      <w:pPr>
        <w:pStyle w:val="BodyText"/>
      </w:pPr>
      <w:r>
        <w:t xml:space="preserve">Chỉ cần dùng tâm thần dò xét thì sẽ phát hiện hai hồ nước này đang chậy rãi xoay tròn.</w:t>
      </w:r>
    </w:p>
    <w:p>
      <w:pPr>
        <w:pStyle w:val="BodyText"/>
      </w:pPr>
      <w:r>
        <w:t xml:space="preserve">Chẳng qua, tốc độ của chúng thật quá chậm chạp, mắt thường rất khó nhận ra.</w:t>
      </w:r>
    </w:p>
    <w:p>
      <w:pPr>
        <w:pStyle w:val="BodyText"/>
      </w:pPr>
      <w:r>
        <w:t xml:space="preserve">Trong hai cái hồ này chảy ra một dòng nước, rộng chừng trăm mét.</w:t>
      </w:r>
    </w:p>
    <w:p>
      <w:pPr>
        <w:pStyle w:val="BodyText"/>
      </w:pPr>
      <w:r>
        <w:t xml:space="preserve">Nước từ trên núi tràn ra, tạo thành một thác nước màu đen, biến thành U Linh hà khiến người khác nghe mà biến sắc.</w:t>
      </w:r>
    </w:p>
    <w:p>
      <w:pPr>
        <w:pStyle w:val="BodyText"/>
      </w:pPr>
      <w:r>
        <w:t xml:space="preserve">- Đây là… Đây là một tấm “Thái Cực đồ” trắng đen?</w:t>
      </w:r>
    </w:p>
    <w:p>
      <w:pPr>
        <w:pStyle w:val="BodyText"/>
      </w:pPr>
      <w:r>
        <w:t xml:space="preserve">Thiên Cung khiếp sợ không gì sánh nổi, nhìn hai cái hồ nước cực lớn trước mắt, có thể cảm nhận được một loại lực lượng huyền diệu khó giải thích thai nghén trong hồ, khiến cho người ta sinh ra một loại cảm giác kính sợ.</w:t>
      </w:r>
    </w:p>
    <w:p>
      <w:pPr>
        <w:pStyle w:val="BodyText"/>
      </w:pPr>
      <w:r>
        <w:t xml:space="preserve">Đây căn bản không thể là do tự nhiên hình thành, mà tuyệt đối là thiên địa trận đồ do một người nào đó bố trí mà thành.</w:t>
      </w:r>
    </w:p>
    <w:p>
      <w:pPr>
        <w:pStyle w:val="BodyText"/>
      </w:pPr>
      <w:r>
        <w:t xml:space="preserve">Ninh Tiểu Xuyên nói:</w:t>
      </w:r>
    </w:p>
    <w:p>
      <w:pPr>
        <w:pStyle w:val="BodyText"/>
      </w:pPr>
      <w:r>
        <w:t xml:space="preserve">- Hai cái hồ nước này, Nhật Nguyệt giao hội, ngưng tụ thành thiên địa tinh khí, sẽ sinh ra sinh mệnh nguyên lực như thai nhi mới sinh, hóa thành “sinh mệnh chi tuyền”, bên cái hồ hình mặt trăng màu đen thai nghén ra sinh mệnh chi tuyền Âm tính, còn hồ nước hình mặt trời màu trắng thì thai nghén ra sinh mệnh chi tuyền Dương tính.</w:t>
      </w:r>
    </w:p>
    <w:p>
      <w:pPr>
        <w:pStyle w:val="BodyText"/>
      </w:pPr>
      <w:r>
        <w:t xml:space="preserve">- Thế nhưng, khi sinh mệnh cường thịnh tới cực điểm, sẽ hóa thành tử vong. Cho nên, U Linh hà chính là từ hai cái hồ nước này chảy ra, ngưng tụ thành Địa Ngục thủy – “Hoàng thủy”.</w:t>
      </w:r>
    </w:p>
    <w:p>
      <w:pPr>
        <w:pStyle w:val="BodyText"/>
      </w:pPr>
      <w:r>
        <w:t xml:space="preserve">- Đây tuyệt đối là hồ nước trắng đen do sức người tạo thành, có thể hấp thu toàn bộ sinh mệnh chi khí bên trong Táng Thần Sơn, liên tục không ngừng chuyển hóa thành sinh mệnh chi thủy.</w:t>
      </w:r>
    </w:p>
    <w:p>
      <w:pPr>
        <w:pStyle w:val="BodyText"/>
      </w:pPr>
      <w:r>
        <w:t xml:space="preserve">Đàn Càn hòa thượng nhìn chằm chằm vào hai cái hồ nước, bắt quyết ngón tay, khẽ gật đầu, nói:</w:t>
      </w:r>
    </w:p>
    <w:p>
      <w:pPr>
        <w:pStyle w:val="BodyText"/>
      </w:pPr>
      <w:r>
        <w:t xml:space="preserve">- Xem ra truyền thuyết là sự thật, lúc Tử Kim Hoàng Chủ sắp chết đã xây dựng nên “Âm Dương Quái Bàn”. Ngưng tụ ra sinh mệnh chi thủy, muốn mượn nhờ lực lượng thiên địa để niết bàn trọng sinh.</w:t>
      </w:r>
    </w:p>
    <w:p>
      <w:pPr>
        <w:pStyle w:val="BodyText"/>
      </w:pPr>
      <w:r>
        <w:t xml:space="preserve">Ninh Tiểu Xuyên nói:</w:t>
      </w:r>
    </w:p>
    <w:p>
      <w:pPr>
        <w:pStyle w:val="BodyText"/>
      </w:pPr>
      <w:r>
        <w:t xml:space="preserve">- Đây là Âm Dương Quái Bàn mà Tử Kim Hoàng tộc tự tay kiến tạo ư?</w:t>
      </w:r>
    </w:p>
    <w:p>
      <w:pPr>
        <w:pStyle w:val="BodyText"/>
      </w:pPr>
      <w:r>
        <w:t xml:space="preserve">Đàn Càn hòa thượng khẽ gật đầu, nói:</w:t>
      </w:r>
    </w:p>
    <w:p>
      <w:pPr>
        <w:pStyle w:val="BodyText"/>
      </w:pPr>
      <w:r>
        <w:t xml:space="preserve">- Dù sao thì Tử Kim Hoàng Chủ cũng đã tu luyện tới cảnh giới Thứ Thần, tu vi Võ Đạo đăng phong tạo cực, có thể xem là vô địch, thế nhưng vẫn như cũ khó tránh khỏi đại kiếp nạn sinh tử, cuối cùng vẫn phải chết già. Hắn tất nhiên không cam tâm để bản thân biến mất trên thế gian này, cho nên mới muốn sống cả đời, nghịch thiên trọng sinh.</w:t>
      </w:r>
    </w:p>
    <w:p>
      <w:pPr>
        <w:pStyle w:val="BodyText"/>
      </w:pPr>
      <w:r>
        <w:t xml:space="preserve">- Lão tổ tông của chín đại tộc đều cho rằng thi thể của Tử Kim Hoàng Chủ được chôn cất bên trong chủ sơn, thế nhưng bọn họ đã nhầm rồi. Nếu bần tăng đoán không sai, thi thể của Tử Kim Hoàng Chủ, nhát định được chôn dưới hai cái hồ nước này.</w:t>
      </w:r>
    </w:p>
    <w:p>
      <w:pPr>
        <w:pStyle w:val="BodyText"/>
      </w:pPr>
      <w:r>
        <w:t xml:space="preserve">Tư Đồ Cảnh nhìn chằm chằm vào hai cái hồ lớn, nói:</w:t>
      </w:r>
    </w:p>
    <w:p>
      <w:pPr>
        <w:pStyle w:val="BodyText"/>
      </w:pPr>
      <w:r>
        <w:t xml:space="preserve">- Đã nhiều năm như vậy mà hắn vẫn không sống lại, e rằng ngay cả xương cốt cũng mục rữa hết rồi, Hoàng Chủ một đời, cuối cùng vẫn không thể nào đấu lại trời, vĩnh viễn ngủ say trong lòng đất.</w:t>
      </w:r>
    </w:p>
    <w:p>
      <w:pPr>
        <w:pStyle w:val="BodyText"/>
      </w:pPr>
      <w:r>
        <w:t xml:space="preserve">- Trong cái hồ màu đen hình mặt trăng có một con thuyền nhỏ, trên thuyền có một thiếu nữ áo trắng ngồi xếp bằng.</w:t>
      </w:r>
    </w:p>
    <w:p>
      <w:pPr>
        <w:pStyle w:val="BodyText"/>
      </w:pPr>
      <w:r>
        <w:t xml:space="preserve">Thiền Thừ nhìn chằm chằm vào thiếu nữ ngồi trong thuyền, tròng mắt như muốn rơi ra ngoài, miệng không ngừng chảy nước miếng.</w:t>
      </w:r>
    </w:p>
    <w:p>
      <w:pPr>
        <w:pStyle w:val="BodyText"/>
      </w:pPr>
      <w:r>
        <w:t xml:space="preserve">Cũng không có biện pháp, bởi vì nữ tử kia thực sự rất xinh đẹp.</w:t>
      </w:r>
    </w:p>
    <w:p>
      <w:pPr>
        <w:pStyle w:val="BodyText"/>
      </w:pPr>
      <w:r>
        <w:t xml:space="preserve">Ngay cả Đàn Càn hòa thượng vừa nhìn qua, mặt già cũng thoáng đỏ lên, vội vàng cúi đầu, miệng niệm Phật kinh.</w:t>
      </w:r>
    </w:p>
    <w:p>
      <w:pPr>
        <w:pStyle w:val="BodyText"/>
      </w:pPr>
      <w:r>
        <w:t xml:space="preserve">Con thuyền nhỏ màu đỏ sậm này tựa như một chiếc lá Phong rơi trên mặt hồ nước màu đen.</w:t>
      </w:r>
    </w:p>
    <w:p>
      <w:pPr>
        <w:pStyle w:val="BodyText"/>
      </w:pPr>
      <w:r>
        <w:t xml:space="preserve">Thân hình thiếu nữ này rất nhỏ nhắn, toàn thân được một đám sương mù màu hồng bao trùm, không thể nhìn rõ dáng vẻ nàng rốt cuộc là như thế nào. Thế nhưng, nàng thoạt nhìn có vẻ hơi nhỏ tuổi, chỉ chừng mười sáu, mười bảy tuổi mà thôi.</w:t>
      </w:r>
    </w:p>
    <w:p>
      <w:pPr>
        <w:pStyle w:val="BodyText"/>
      </w:pPr>
      <w:r>
        <w:t xml:space="preserve">Da thịt của nàng trắng nõn, thân thể giống như băng cơ ngọc khiết, trên người khoác một tầng hồng sa mỏng manh, có thể nhìn thấy hung y màu xanh nhạt mơ hồ bên trong, che đi đường cong mê người của nàng.</w:t>
      </w:r>
    </w:p>
    <w:p>
      <w:pPr>
        <w:pStyle w:val="BodyText"/>
      </w:pPr>
      <w:r>
        <w:t xml:space="preserve">- Có lẽ nàng ta chính là Đát Nguyệt công chúa của Thương Hồ tộc.</w:t>
      </w:r>
    </w:p>
    <w:p>
      <w:pPr>
        <w:pStyle w:val="BodyText"/>
      </w:pPr>
      <w:r>
        <w:t xml:space="preserve">Tư Đồ Cảnh hít sâu một hơi, thiếu chút nữa là phát nghẹn mà nội thương.</w:t>
      </w:r>
    </w:p>
    <w:p>
      <w:pPr>
        <w:pStyle w:val="BodyText"/>
      </w:pPr>
      <w:r>
        <w:t xml:space="preserve">Toàn thân thiếu nữ áo trắng này đều phát ra yêu mị chi khí, mặc dù chỉ ngồi xếp bằng bất động trên con thuyền nhỏ, nhưng cũng khiến cho huyết mạch người khác căng phồng, nhịp tim khó mà bình ổn.</w:t>
      </w:r>
    </w:p>
    <w:p>
      <w:pPr>
        <w:pStyle w:val="BodyText"/>
      </w:pPr>
      <w:r>
        <w:t xml:space="preserve">Những Huyền thú cao cấp phụ thuộc Thương Hồ tộc đều thủ hộ tại bờ hồ hình mặt trăng, có đến hơn một trăm cường giả thú tộc.</w:t>
      </w:r>
    </w:p>
    <w:p>
      <w:pPr>
        <w:pStyle w:val="BodyText"/>
      </w:pPr>
      <w:r>
        <w:t xml:space="preserve">Những Huyền thú thất phẩm thực lực yếu kém, đều đang thu thập sinh mệnh chi tuyền trong hồ.</w:t>
      </w:r>
    </w:p>
    <w:p>
      <w:pPr>
        <w:pStyle w:val="BodyText"/>
      </w:pPr>
      <w:r>
        <w:t xml:space="preserve">Huyền thú có thực lực cường đại thì hóa thành bản thể, nhìn chằm chằm đám người Ninh Tiểu Xuyên xông lên đỉnh núi.</w:t>
      </w:r>
    </w:p>
    <w:p>
      <w:pPr>
        <w:pStyle w:val="BodyText"/>
      </w:pPr>
      <w:r>
        <w:t xml:space="preserve">- Tiểu tử nhân loại, lập tức dừng bước, nếu ngươi còn dám tiến về phía trước một bước, coi chừng bổn tọa sẽ nuốt chửng ngươi.</w:t>
      </w:r>
    </w:p>
    <w:p>
      <w:pPr>
        <w:pStyle w:val="BodyText"/>
      </w:pPr>
      <w:r>
        <w:t xml:space="preserve">Một đầu gấu trắng thân hình khổng lồ đứng tại ven hồ, toàn thân mọc đầy lông trắng, cánh tay thô như cột trụ, trong miệng phát ra tiếng gầm đinh tai nhức óc.</w:t>
      </w:r>
    </w:p>
    <w:p>
      <w:pPr>
        <w:pStyle w:val="BodyText"/>
      </w:pPr>
      <w:r>
        <w:t xml:space="preserve">Ninh Tiểu Xuyên đi tới, nói:</w:t>
      </w:r>
    </w:p>
    <w:p>
      <w:pPr>
        <w:pStyle w:val="BodyText"/>
      </w:pPr>
      <w:r>
        <w:t xml:space="preserve">- Chúng ta là thuộc hạ của Thanh Tước Vương, phụng mệnh đến lấy sinh mệnh chi tuyền, nếu kẻ nào dám cản đường ta, ta cũng sẽ nuốt chửng nó.</w:t>
      </w:r>
    </w:p>
    <w:p>
      <w:pPr>
        <w:pStyle w:val="BodyText"/>
      </w:pPr>
      <w:r>
        <w:t xml:space="preserve">- Ha ha, các tỷ muội, các ngươi xem kìa, tiểu ca này không chỉ tuấn tú mà nói chuyện còn rất uy phong, thật khiến người ta động tâm mà, công tử, ngươi tên là gì? Có muốn ở rể Thương Hồ tộc chúng ta hay không?</w:t>
      </w:r>
    </w:p>
    <w:p>
      <w:pPr>
        <w:pStyle w:val="BodyText"/>
      </w:pPr>
      <w:r>
        <w:t xml:space="preserve">Một hồ nữ phong tình vạn chủng, mạnh dạn ném mị nhãn về phía Ninh Tiểu Xuyên.</w:t>
      </w:r>
    </w:p>
    <w:p>
      <w:pPr>
        <w:pStyle w:val="BodyText"/>
      </w:pPr>
      <w:r>
        <w:t xml:space="preserve">Trong những Huyền thú này, địa vị tối cao nhất vẫn là hơn mười nữ tử xinh đẹp của Thương Hồ tộc. Những cường giả thú tộc khác đều thập phần cung kính với các nàng, tựa như nô bộc.</w:t>
      </w:r>
    </w:p>
    <w:p>
      <w:pPr>
        <w:pStyle w:val="BodyText"/>
      </w:pPr>
      <w:r>
        <w:t xml:space="preserve">Tư Đồ Cảnh thấp giọng nói bên tai Ninh Tiểu Xuyên:</w:t>
      </w:r>
    </w:p>
    <w:p>
      <w:pPr>
        <w:pStyle w:val="BodyText"/>
      </w:pPr>
      <w:r>
        <w:t xml:space="preserve">- Ngươi nên cẩn thận một chút, nữ tử Hồ tộc câu dẫn nam nhân rất lợi hại, ngay cả những nhân vật Chí tôn của nhân loại cũng từng có những truyền thuyết phong lưu cùng với nữ tử Hồ tộc.</w:t>
      </w:r>
    </w:p>
    <w:p>
      <w:pPr>
        <w:pStyle w:val="BodyText"/>
      </w:pPr>
      <w:r>
        <w:t xml:space="preserve">Thiền Thừ nói:</w:t>
      </w:r>
    </w:p>
    <w:p>
      <w:pPr>
        <w:pStyle w:val="BodyText"/>
      </w:pPr>
      <w:r>
        <w:t xml:space="preserve">- Hồ tộc bất đồng với những chủng tộc Huyền thú khác, khi các nàng muốn nối dõi tông đường, đều sẽ tìm kiếm nam tử nhân loại ưu tú, sau khi kết hợp với nam tử thì sẽ sinh ra Hồ nữ đời sau. Thế nhưng, nữ tử Hồ tộc cũng rất dễ vong tình, sau khi cùng nam tử nhân loại sinh ra hồ nữ, sẽ quên sạch toàn bộ tình cảm về nam tử nhân loại đó. Nếu muốn sinh ra vị Hồ nữ thứ hai, các nàng sẽ đi tìm nam tử nhân loại khác khiến nàng động tâm.</w:t>
      </w:r>
    </w:p>
    <w:p>
      <w:pPr>
        <w:pStyle w:val="BodyText"/>
      </w:pPr>
      <w:r>
        <w:t xml:space="preserve">- A Di Đà Phật, các ngươi đều quá trẻ tuổi, ngàn vạn lần đừng để bị các nàng mê hoặc, hãy để bần tăng diệt trừ những yêu nghiệt này, mở đường cho các ngươi.</w:t>
      </w:r>
    </w:p>
    <w:p>
      <w:pPr>
        <w:pStyle w:val="BodyText"/>
      </w:pPr>
      <w:r>
        <w:t xml:space="preserve">Đàn Càn hòa thượng lộ ra vẻ mặt nghiêm túc, chính khí lẫm liệt.</w:t>
      </w:r>
    </w:p>
    <w:p>
      <w:pPr>
        <w:pStyle w:val="BodyText"/>
      </w:pPr>
      <w:r>
        <w:t xml:space="preserve">Hắn ngồi xếp bằng dưới đất, lấy ra một bản kinh Phật, đặt trên đầu gối.</w:t>
      </w:r>
    </w:p>
    <w:p>
      <w:pPr>
        <w:pStyle w:val="BodyText"/>
      </w:pPr>
      <w:r>
        <w:t xml:space="preserve">Trong miệng của hắn thổ ra một đám kinh văn màu vàng, hóa thành từng tấm phù văn, chiếu sáng cả cái hồ hình mặt trăng màu đen.</w:t>
      </w:r>
    </w:p>
    <w:p>
      <w:pPr>
        <w:pStyle w:val="BodyText"/>
      </w:pPr>
      <w:r>
        <w:t xml:space="preserve">Kinh văn thật sự có tác dụng khắc chế đối với Hồ nữ Thương Hồ tộc. Khi một tấm phù đụng vào các nàng thì sẽ dính lên làn da, trấn áp khiến các nàng đều không thể nhúc nhích nổi.</w:t>
      </w:r>
    </w:p>
    <w:p>
      <w:pPr>
        <w:pStyle w:val="BodyText"/>
      </w:pPr>
      <w:r>
        <w:t xml:space="preserve">- Giết… Sư phụ… sư phụ… ta muốn học chiêu này…</w:t>
      </w:r>
    </w:p>
    <w:p>
      <w:pPr>
        <w:pStyle w:val="BodyText"/>
      </w:pPr>
      <w:r>
        <w:t xml:space="preserve">Thiền Thừ cực kỳ kích động, trong mũi chảy ra máu tươi, cảm thấy chiêu này rất hữu dụng, sau này gặp được nữ Huyền thú nào xinh đẹp, chỉ cần niệm một quyển kinh với các nàng, thì toàn thân các nàng liền không thể nhúc nhích được nữa.</w:t>
      </w:r>
    </w:p>
    <w:p>
      <w:pPr>
        <w:pStyle w:val="BodyText"/>
      </w:pPr>
      <w:r>
        <w:t xml:space="preserve">Đây là chuyện mỹ diệu đến mức nào?</w:t>
      </w:r>
    </w:p>
    <w:p>
      <w:pPr>
        <w:pStyle w:val="BodyText"/>
      </w:pPr>
      <w:r>
        <w:t xml:space="preserve">Grào...</w:t>
      </w:r>
    </w:p>
    <w:p>
      <w:pPr>
        <w:pStyle w:val="BodyText"/>
      </w:pPr>
      <w:r>
        <w:t xml:space="preserve">Những đầu Huyền thú cao cấp khác đều phẫn nộ, phát ra tiếng rống giận dữ, xông đến chỗ đám người Ninh Tiểu Xuyên.</w:t>
      </w:r>
    </w:p>
    <w:p>
      <w:pPr>
        <w:pStyle w:val="BodyText"/>
      </w:pPr>
      <w:r>
        <w:t xml:space="preserve">Ninh Tiểu Xuyên phóng thích ra cổ đăng thanh đồng, ngưng tụ thành 24 đầu Hỏa Điểu ba chân, tựa như 24 cái lò lửa cực lớn, quét ngang về phía trước, đánh bay hơn mười đầu Huyền thú, da lông trên người đều bị ngọn lửa thiêu đốt, biến thành hơn mười cái đuốc sống.</w:t>
      </w:r>
    </w:p>
    <w:p>
      <w:pPr>
        <w:pStyle w:val="BodyText"/>
      </w:pPr>
      <w:r>
        <w:t xml:space="preserve">- Dám quấy rầy công chúa điện hạ tu luyện, chỉ có con đường chết.</w:t>
      </w:r>
    </w:p>
    <w:p>
      <w:pPr>
        <w:pStyle w:val="BodyText"/>
      </w:pPr>
      <w:r>
        <w:t xml:space="preserve">Đầu gầu trắng cực lớn phóng về phía Ninh Tiểu Xuyên, nắm quyền lớn bằng cối xay, đánh nát một đầu Hỏa điểu ba chân, biến thành mưa lửa đầy trời.</w:t>
      </w:r>
    </w:p>
    <w:p>
      <w:pPr>
        <w:pStyle w:val="BodyText"/>
      </w:pPr>
      <w:r>
        <w:t xml:space="preserve">Grào...</w:t>
      </w:r>
    </w:p>
    <w:p>
      <w:pPr>
        <w:pStyle w:val="BodyText"/>
      </w:pPr>
      <w:r>
        <w:t xml:space="preserve">Thân hình đầu gấu trắng này không ngừng bành trướng, giống như hóa thành một cự nhân.</w:t>
      </w:r>
    </w:p>
    <w:p>
      <w:pPr>
        <w:pStyle w:val="BodyText"/>
      </w:pPr>
      <w:r>
        <w:t xml:space="preserve">Nó mở ra cái miệng dính máu cực lớn, khẽ hít một hơi, liền nuốt 20 đầu Hỏa Điểu ba chân còn lại vào trong miệng.</w:t>
      </w:r>
    </w:p>
    <w:p>
      <w:pPr>
        <w:pStyle w:val="BodyText"/>
      </w:pPr>
      <w:r>
        <w:t xml:space="preserve">- Thật lợi hại.</w:t>
      </w:r>
    </w:p>
    <w:p>
      <w:pPr>
        <w:pStyle w:val="BodyText"/>
      </w:pPr>
      <w:r>
        <w:t xml:space="preserve">Ninh Tiểu Xuyên thoáng kinh ngạc.</w:t>
      </w:r>
    </w:p>
    <w:p>
      <w:pPr>
        <w:pStyle w:val="BodyText"/>
      </w:pPr>
      <w:r>
        <w:t xml:space="preserve">Huyền thú cửu phẩm khác thì ngay cả hỏa diễm do Hỏa Điểu ba chân phát ra, cũng khó mà ngăn cản được.</w:t>
      </w:r>
    </w:p>
    <w:p>
      <w:pPr>
        <w:pStyle w:val="BodyText"/>
      </w:pPr>
      <w:r>
        <w:t xml:space="preserve">Thế nhưng, đầu gấu trắng này không ngờ lại có thể cưỡng ép nuốt vào hơn 20 đầu Hỏa Điểu ba chân, lợi dụng thân thể huyết nhục mà luyện hóa Hỏa Điểu ba chân.</w:t>
      </w:r>
    </w:p>
    <w:p>
      <w:pPr>
        <w:pStyle w:val="BodyText"/>
      </w:pPr>
      <w:r>
        <w:t xml:space="preserve">- Bà nội nó, nhất định là Thiên Ma Hùng nhất tộc. Chúng là chủng tộc thủ hộ cho Hồ tộc, mặc dù trí tuệ thấp, thế nhưng thân thể lại cường đại đáng sợ vô cùng. Tổ tiên của Thiên Ma Hùng, thậm chí còn có thể tay không đọ sức với Thần Long a.</w:t>
      </w:r>
    </w:p>
    <w:p>
      <w:pPr>
        <w:pStyle w:val="Compact"/>
      </w:pPr>
      <w:r>
        <w:t xml:space="preserve">Thiền Thừ hét lên.</w:t>
      </w:r>
      <w:r>
        <w:br w:type="textWrapping"/>
      </w:r>
      <w:r>
        <w:br w:type="textWrapping"/>
      </w:r>
    </w:p>
    <w:p>
      <w:pPr>
        <w:pStyle w:val="Heading2"/>
      </w:pPr>
      <w:bookmarkStart w:id="548" w:name="chương-526-sinh-mệnh-chi-lực"/>
      <w:bookmarkEnd w:id="548"/>
      <w:r>
        <w:t xml:space="preserve">526. Chương 526: Sinh Mệnh Chi Lực</w:t>
      </w:r>
    </w:p>
    <w:p>
      <w:pPr>
        <w:pStyle w:val="Compact"/>
      </w:pPr>
      <w:r>
        <w:br w:type="textWrapping"/>
      </w:r>
      <w:r>
        <w:br w:type="textWrapping"/>
      </w:r>
      <w:r>
        <w:t xml:space="preserve">Ninh Tiểu Xuyên cũng không hoảng loạn, vận chuyển nguyên khí Võ Đạo trong cơ thể, phóng thích ra Đan Luân Tinh Thần Cầu.</w:t>
      </w:r>
    </w:p>
    <w:p>
      <w:pPr>
        <w:pStyle w:val="BodyText"/>
      </w:pPr>
      <w:r>
        <w:t xml:space="preserve">Một khối tinh cầu cực lớn lơ lửng trên đỉnh đầu Ninh Tiểu Xuyên, khí lưu vờn khắp xung quanh bốn phương tám hướng tinh cầu, mỗi một đạo khí lưu chém ra, đều có thể đánh bay một đầu Huyền thú cửu phẩm.</w:t>
      </w:r>
    </w:p>
    <w:p>
      <w:pPr>
        <w:pStyle w:val="BodyText"/>
      </w:pPr>
      <w:r>
        <w:t xml:space="preserve">Thế nhưng, thân thể Thiên Ma Hùng lại khủng bố không gì sánh nổi, không ngờ lại dùng nắm đấm ngạnh kháng tinh cầu.</w:t>
      </w:r>
    </w:p>
    <w:p>
      <w:pPr>
        <w:pStyle w:val="BodyText"/>
      </w:pPr>
      <w:r>
        <w:t xml:space="preserve">Hai bên đều vì tranh đoạt sinh mệnh chi thủy mà chiến đấu túi bụi, chém giết vô cùng kịch liệt.</w:t>
      </w:r>
    </w:p>
    <w:p>
      <w:pPr>
        <w:pStyle w:val="BodyText"/>
      </w:pPr>
      <w:r>
        <w:t xml:space="preserve">Tư Đồ Liên và Loan phu nhân từ bên dưới vách đá bay lên, nhẹ nhàng hạ xuống đất, nhìn đám người giao chiến đằng xa.</w:t>
      </w:r>
    </w:p>
    <w:p>
      <w:pPr>
        <w:pStyle w:val="BodyText"/>
      </w:pPr>
      <w:r>
        <w:t xml:space="preserve">- Tu vi của Tư Đồ Cảnh đã thật sự khôi phục rồi, dường như còn trở nên mạnh hơn thì phải.</w:t>
      </w:r>
    </w:p>
    <w:p>
      <w:pPr>
        <w:pStyle w:val="BodyText"/>
      </w:pPr>
      <w:r>
        <w:t xml:space="preserve">Loan phu nhân nhìn Tư Đồ Cảnh ở đằng xa, trong mắt hiện lên một tia sát ý.</w:t>
      </w:r>
    </w:p>
    <w:p>
      <w:pPr>
        <w:pStyle w:val="BodyText"/>
      </w:pPr>
      <w:r>
        <w:t xml:space="preserve">Sắc mặt của Tư Đồ Liên có chút tái nhợt, khóe miệng khẽ cong lên, nói:</w:t>
      </w:r>
    </w:p>
    <w:p>
      <w:pPr>
        <w:pStyle w:val="BodyText"/>
      </w:pPr>
      <w:r>
        <w:t xml:space="preserve">- Ba năm trước, ta đã móc đi Võ Đạo Tâm Cung của hắn, bây giờ, ta tất nhiên lại có thể móc Võ Đạo Tâm Cung hắn thêm lần nữa.</w:t>
      </w:r>
    </w:p>
    <w:p>
      <w:pPr>
        <w:pStyle w:val="BodyText"/>
      </w:pPr>
      <w:r>
        <w:t xml:space="preserve">- Bọn hắn dường như đang tranh đoạt sinh mệnh chi thủy với Thương Hồ tộc, bây giờ là thời cơ tốt nhất để giết hắn.</w:t>
      </w:r>
    </w:p>
    <w:p>
      <w:pPr>
        <w:pStyle w:val="BodyText"/>
      </w:pPr>
      <w:r>
        <w:t xml:space="preserve">Loan phu nhân lại lắc đầu, nói:</w:t>
      </w:r>
    </w:p>
    <w:p>
      <w:pPr>
        <w:pStyle w:val="BodyText"/>
      </w:pPr>
      <w:r>
        <w:t xml:space="preserve">- Hay là trước tiên cứ giao cho Thương Hồ tộc thu thập bọn chúng đi, nếu bọn chúng khiến Đát Nguyệt công chúa tức giận thì tuyệt đối chỉ có một con đường chết. Chúng ta cứ ẩn nấp, chờ thời cơ để thu lấy sinh mệnh chi thủy.</w:t>
      </w:r>
    </w:p>
    <w:p>
      <w:pPr>
        <w:pStyle w:val="BodyText"/>
      </w:pPr>
      <w:r>
        <w:t xml:space="preserve">Tư Đồ Liên khẽ gật đầu, quyết định sẽ theo kế hoạch của Loan phu nhân mà hành động.</w:t>
      </w:r>
    </w:p>
    <w:p>
      <w:pPr>
        <w:pStyle w:val="BodyText"/>
      </w:pPr>
      <w:r>
        <w:t xml:space="preserve">Sau đó, càng ngày càng có nhiều tu sĩ nhân loại chạy lên vách núi, đứng trên đỉnh núi.</w:t>
      </w:r>
    </w:p>
    <w:p>
      <w:pPr>
        <w:pStyle w:val="BodyText"/>
      </w:pPr>
      <w:r>
        <w:t xml:space="preserve">Một vài đại nhân vật tu vi cường đại còn nhân lúc Thương Hồ tộc và đám người Ninh Tiểu Xuyên đang tranh đấu, liền lấy ra dụng cụ đã chuẩn bị sẵn, thi triển pháp quyết, vụng trộm thu lấy sinh mệnh chi thủy.</w:t>
      </w:r>
    </w:p>
    <w:p>
      <w:pPr>
        <w:pStyle w:val="BodyText"/>
      </w:pPr>
      <w:r>
        <w:t xml:space="preserve">Dần dần, một đám Huyền thú và tu sĩ nhân loại bắt đầu bộc phát đại hỗn chiến.</w:t>
      </w:r>
    </w:p>
    <w:p>
      <w:pPr>
        <w:pStyle w:val="BodyText"/>
      </w:pPr>
      <w:r>
        <w:t xml:space="preserve">Hai bên đều có cường giả Thiên Thê cảnh, vì cướp đoạt sinh mệnh chi thủy mà chém giết rất kịch liệt.</w:t>
      </w:r>
    </w:p>
    <w:p>
      <w:pPr>
        <w:pStyle w:val="BodyText"/>
      </w:pPr>
      <w:r>
        <w:t xml:space="preserve">Ninh Tiểu Xuyên đánh lui Thiên Ma Hùng, sau đó lấy ra một cái túi Càn Khôn cuối cùng, thu lấy một lượng lớn sinh mệnh chi thủy.</w:t>
      </w:r>
    </w:p>
    <w:p>
      <w:pPr>
        <w:pStyle w:val="BodyText"/>
      </w:pPr>
      <w:r>
        <w:t xml:space="preserve">Đàn Càn hòa thượng cũng thập phần nghiêm túc, lấy một cái bát vàng từ trong ngực ra, ném về phía Nguyệt Nha hồ.</w:t>
      </w:r>
    </w:p>
    <w:p>
      <w:pPr>
        <w:pStyle w:val="BodyText"/>
      </w:pPr>
      <w:r>
        <w:t xml:space="preserve">Sinh mệnh chi thủy lập tức hóa thành một dòng sông lớn màu đen, liên tục không ngừng đổ vào bên trong bát vàng.</w:t>
      </w:r>
    </w:p>
    <w:p>
      <w:pPr>
        <w:pStyle w:val="BodyText"/>
      </w:pPr>
      <w:r>
        <w:t xml:space="preserve">Cái bát vàng này thoạt nhìn chỉ lớn bằng cái chén, thế nhưng dung lượng chứa của nó lại lớn đến mức kinh người, giống như căn bản là không có đáy vậy.</w:t>
      </w:r>
    </w:p>
    <w:p>
      <w:pPr>
        <w:pStyle w:val="BodyText"/>
      </w:pPr>
      <w:r>
        <w:t xml:space="preserve">Mực nước của Nguyệt Nha hồ khổng lồ giảm xuống một mét thì Đàn Càn hòa thượng mới thu hồi bát vàng, nhét vào trong ngực. Sau đó, hắn lại lấy ra một cái bát sứ cổ màu xanh, lại ném về phía trên mặt hồ, bắt đầu điên cuồng thu lấy sinh mệnh chi thủy.</w:t>
      </w:r>
    </w:p>
    <w:p>
      <w:pPr>
        <w:pStyle w:val="BodyText"/>
      </w:pPr>
      <w:r>
        <w:t xml:space="preserve">- Bà mẹ nó, đại hòa thượng này chuẩn bị thật đầy đủ, làm vậy có khác gì muốn lấy trọn cả cái hồ này đi?</w:t>
      </w:r>
    </w:p>
    <w:p>
      <w:pPr>
        <w:pStyle w:val="BodyText"/>
      </w:pPr>
      <w:r>
        <w:t xml:space="preserve">Ninh Tiểu Xuyên đứng cách đó không xa, nhìn mà trợn mắt há hốc mồm.</w:t>
      </w:r>
    </w:p>
    <w:p>
      <w:pPr>
        <w:pStyle w:val="BodyText"/>
      </w:pPr>
      <w:r>
        <w:t xml:space="preserve">Chỉ trong một phút ngắn ngủi, Đàn Càn hòa thượng đã liên tiếp đổi sáu kiện Phật khí, cũng không biết rốt cuộc đã lấy đi bao nhiêu sinh mệnh chi thủy.</w:t>
      </w:r>
    </w:p>
    <w:p>
      <w:pPr>
        <w:pStyle w:val="BodyText"/>
      </w:pPr>
      <w:r>
        <w:t xml:space="preserve">Mực nước hồ không ngừng hạ thấp, đã giảm xuống chỉ còn sâu mấy mét.</w:t>
      </w:r>
    </w:p>
    <w:p>
      <w:pPr>
        <w:pStyle w:val="BodyText"/>
      </w:pPr>
      <w:r>
        <w:t xml:space="preserve">- Ninh Tiểu Xuyên, sử dụng Huyền Thú Giám. Mở sáu tòa Huyền Thú Cung bên trong Huyền Thú Giám ra, để chúng dung nạp sinh mệnh chi thủy.</w:t>
      </w:r>
    </w:p>
    <w:p>
      <w:pPr>
        <w:pStyle w:val="BodyText"/>
      </w:pPr>
      <w:r>
        <w:t xml:space="preserve">Thiên Đế Nhận cũng trở nên hưng phấn, thanh âm truyền vào trong đầu Ninh Tiểu Xuyên.</w:t>
      </w:r>
    </w:p>
    <w:p>
      <w:pPr>
        <w:pStyle w:val="BodyText"/>
      </w:pPr>
      <w:r>
        <w:t xml:space="preserve">Ánh mắt Ninh Tiểu Xuyên sáng lên, liền lấy ra Huyền Thú Giám, sử dụng Thiên võ nguyên khí phóng thích ra.</w:t>
      </w:r>
    </w:p>
    <w:p>
      <w:pPr>
        <w:pStyle w:val="BodyText"/>
      </w:pPr>
      <w:r>
        <w:t xml:space="preserve">Huyền Thú Giám vốn chỉ là một khối xương lớn bằng lòng bàn tay, rất nhanh đã biến thành giống như một cây quạt, sau đoàn ánh sáng từ bên trong Huyền Thú Giám phóng ra, hóa thành sáu cánh cửa lớn.</w:t>
      </w:r>
    </w:p>
    <w:p>
      <w:pPr>
        <w:pStyle w:val="BodyText"/>
      </w:pPr>
      <w:r>
        <w:t xml:space="preserve">Ào ào ào…</w:t>
      </w:r>
    </w:p>
    <w:p>
      <w:pPr>
        <w:pStyle w:val="BodyText"/>
      </w:pPr>
      <w:r>
        <w:t xml:space="preserve">Trên mặt hồ, xuất hiện sáu nhánh sông, tràn vào bên trong sáu cánh cổng ánh sáng, tiến nhập Huyền Thú Giám.</w:t>
      </w:r>
    </w:p>
    <w:p>
      <w:pPr>
        <w:pStyle w:val="BodyText"/>
      </w:pPr>
      <w:r>
        <w:t xml:space="preserve">Bên kia sáu cánh cổng ánh sáng, phân biệt tương ứng với sáu tòa Huyền Thú Cung.</w:t>
      </w:r>
    </w:p>
    <w:p>
      <w:pPr>
        <w:pStyle w:val="BodyText"/>
      </w:pPr>
      <w:r>
        <w:t xml:space="preserve">Song Đầu Thạch Thú ở Huyền Thú Cung tầng thứ nhất.</w:t>
      </w:r>
    </w:p>
    <w:p>
      <w:pPr>
        <w:pStyle w:val="BodyText"/>
      </w:pPr>
      <w:r>
        <w:t xml:space="preserve">Thái Tuế thú ở Huyền Thú Cung tầng thứ hai.</w:t>
      </w:r>
    </w:p>
    <w:p>
      <w:pPr>
        <w:pStyle w:val="BodyText"/>
      </w:pPr>
      <w:r>
        <w:t xml:space="preserve">Thiên Đế Nhận ở Huyền Thú Cung tầng thứ ba.</w:t>
      </w:r>
    </w:p>
    <w:p>
      <w:pPr>
        <w:pStyle w:val="BodyText"/>
      </w:pPr>
      <w:r>
        <w:t xml:space="preserve">Hắc Mao Quỷ Bức thú ở Huyền Thú Cung tầng thứ tư.</w:t>
      </w:r>
    </w:p>
    <w:p>
      <w:pPr>
        <w:pStyle w:val="BodyText"/>
      </w:pPr>
      <w:r>
        <w:t xml:space="preserve">Ngư Giao ở Huyền Thú Cung tầng thứ năm.</w:t>
      </w:r>
    </w:p>
    <w:p>
      <w:pPr>
        <w:pStyle w:val="BodyText"/>
      </w:pPr>
      <w:r>
        <w:t xml:space="preserve">Bạch Đầu Thất Trảo Ưng ở Huyền Thú Cung tầng thứ sáu.</w:t>
      </w:r>
    </w:p>
    <w:p>
      <w:pPr>
        <w:pStyle w:val="BodyText"/>
      </w:pPr>
      <w:r>
        <w:t xml:space="preserve">Dưới sự hấp thu của Thiết Huyết Giáo, mực nước của Nguyệt Nha hồ không ngừng hạ thấp.</w:t>
      </w:r>
    </w:p>
    <w:p>
      <w:pPr>
        <w:pStyle w:val="BodyText"/>
      </w:pPr>
      <w:r>
        <w:t xml:space="preserve">Đàn Càn hòa thượng cũng thập phần kinh ngạc, căn bản không ngờ tốc độ thu lấy sinh mệnh chi thủy của Ninh Tiểu Xuyên còn nhanh hơn cả hắn, mỗi một giúp đều có một lượng lớn sinh mệnh chi thủy bị lấy đi.</w:t>
      </w:r>
    </w:p>
    <w:p>
      <w:pPr>
        <w:pStyle w:val="BodyText"/>
      </w:pPr>
      <w:r>
        <w:t xml:space="preserve">Đem một lượng lớn sinh mệnh chi thủy thu vào trong Huyền Thú Giám, dường như đã kích thích một luồng lực lượng thần bí nào đó bên trong Huyền Thú Giám.</w:t>
      </w:r>
    </w:p>
    <w:p>
      <w:pPr>
        <w:pStyle w:val="BodyText"/>
      </w:pPr>
      <w:r>
        <w:t xml:space="preserve">Sáu tòa Huyền Thú Cung chậm rãi xoay tròn, đem sinh mệnh chi thủy chuyển hóa thành lực lượng sinh mệnh.</w:t>
      </w:r>
    </w:p>
    <w:p>
      <w:pPr>
        <w:pStyle w:val="BodyText"/>
      </w:pPr>
      <w:r>
        <w:t xml:space="preserve">Lực lượng sinh mệnh liên tục không ngừng tràn vào bên trong Huyền Thú Cung, tất cả Huyền thú bên trong và Thiên Đế Nhận đều hấp thu lực lượng sinh mệnh, thân đao càng lúc càng sáng ngời, quả thực giống như một viên tinh ngọc huyết sắc mài thành.</w:t>
      </w:r>
    </w:p>
    <w:p>
      <w:pPr>
        <w:pStyle w:val="BodyText"/>
      </w:pPr>
      <w:r>
        <w:t xml:space="preserve">Song Đầu Thạch Thú, Thái Tuế thú, Hắc Mao Quỷ Bức thú, Ngư Giao, Bạch Đầu Thất Trảo Ưng, sau khi hấp thu lực lượng sinh mệnh, cũng bắt đầu phát sinh biến hóa nghiêng trời lệch đất.</w:t>
      </w:r>
    </w:p>
    <w:p>
      <w:pPr>
        <w:pStyle w:val="BodyText"/>
      </w:pPr>
      <w:r>
        <w:t xml:space="preserve">Thân hình của Song Đầu Thạch Thú vốn dĩ cao hơn 200 mét, thế nhưng, giờ phút này, thân hình của nó lại không ngừng rút nhỏ.</w:t>
      </w:r>
    </w:p>
    <w:p>
      <w:pPr>
        <w:pStyle w:val="BodyText"/>
      </w:pPr>
      <w:r>
        <w:t xml:space="preserve">Mỗi một tảng đá đều bị áp súc và ngưng luyện, phát sinh thoát biến, phát ra thanh âm “đùng đùng”.</w:t>
      </w:r>
    </w:p>
    <w:p>
      <w:pPr>
        <w:pStyle w:val="BodyText"/>
      </w:pPr>
      <w:r>
        <w:t xml:space="preserve">Khí tức trên người nó cũng càng lúc càng trở nên khổng lồ, trên thân thạch đầu biến thành Thần thạch tựa như kim cương, tản mát ra một luồng hàn khí đậm đặc.</w:t>
      </w:r>
    </w:p>
    <w:p>
      <w:pPr>
        <w:pStyle w:val="BodyText"/>
      </w:pPr>
      <w:r>
        <w:t xml:space="preserve">Thái Tuế thú vốn dĩ còn nhỏ, nhưng sau khi hấp thu lực lượng sinh mệnh, tốc độ phát triển của nó liền trở nên rất nhanh, cứ mỗi một phút đồng hồ trôi qua, đều tương đương với một năm sinh trưởng.</w:t>
      </w:r>
    </w:p>
    <w:p>
      <w:pPr>
        <w:pStyle w:val="BodyText"/>
      </w:pPr>
      <w:r>
        <w:t xml:space="preserve">Ninh Tiểu Xuyên xem trọng Thái Tuế thú nhất, bởi vì một khi Thái Tuế thú trưởng thành, sẽ có chiến lực sánh ngang với Thiên Nhân cảnh.</w:t>
      </w:r>
    </w:p>
    <w:p>
      <w:pPr>
        <w:pStyle w:val="BodyText"/>
      </w:pPr>
      <w:r>
        <w:t xml:space="preserve">Đương nhiên, tốc độ sinh trưởng của Thái Tuế thú rất chậm, cho dù có sinh mệnh chi thủy trợ giúp thì cũng không có khả năng trưởng thành trong thời gian ngắn như vậy.</w:t>
      </w:r>
    </w:p>
    <w:p>
      <w:pPr>
        <w:pStyle w:val="BodyText"/>
      </w:pPr>
      <w:r>
        <w:t xml:space="preserve">Sau khi Ngư Giao hấp thu lực lượng sinh mệnh, vảy cá trên người phát ra kim mang nhàn nhạt. Khiến nó hoàn toàn phát sinh thoát biến, trở thành một đầu Huyền thú cửu phẩm, hóa thành “Kim Giao” có chiến lực cường đại.</w:t>
      </w:r>
    </w:p>
    <w:p>
      <w:pPr>
        <w:pStyle w:val="BodyText"/>
      </w:pPr>
      <w:r>
        <w:t xml:space="preserve">Hắc Mao Quỷ Bức thú và Bạch Đầu Thất Trảo Ưng cũng bắt đầu thoát biến trở thành Huyền thú cửu phẩm, một khi bọn chúng thoát biến thành công, sẽ hóa thành “Kỳ Lân Quỷ Bức Thú” và “Bạch Đầu Cửu Trảo Ưng”.</w:t>
      </w:r>
    </w:p>
    <w:p>
      <w:pPr>
        <w:pStyle w:val="BodyText"/>
      </w:pPr>
      <w:r>
        <w:t xml:space="preserve">Ninh Tiểu Xuyên sử dụng tâm thần kiểm tra tình huống trong Huyền Thú Giám, lập tức hưng phấn không gì sánh nổi.</w:t>
      </w:r>
    </w:p>
    <w:p>
      <w:pPr>
        <w:pStyle w:val="BodyText"/>
      </w:pPr>
      <w:r>
        <w:t xml:space="preserve">Nếu như tất cả bọn chúng đều thoát biến trở thành Huyền thú cửu phẩm, như vậy hắn sẽ có thêm năm đầu chiến sủng cấp bậc Huyền thú cửu phẩm.</w:t>
      </w:r>
    </w:p>
    <w:p>
      <w:pPr>
        <w:pStyle w:val="BodyText"/>
      </w:pPr>
      <w:r>
        <w:t xml:space="preserve">Mực nước bên trong Nguyệt Nha hồ không ngừng hạ thấp, sinh mệnh chi khí dần trở nên yếu đi, Đát Nguyệt công chúa ngồi xếp bằng trong hồ khẽ nhíu mày, nguyên khí trong cơ thể hỗn loạn, cuối cùng lực lượng sinh mệnh trong cơ thể cũng tiêu tán.</w:t>
      </w:r>
    </w:p>
    <w:p>
      <w:pPr>
        <w:pStyle w:val="BodyText"/>
      </w:pPr>
      <w:r>
        <w:t xml:space="preserve">Nàng mở đôi tinh mâu sáng ngời ra, từ trên thuyền nhỏ đứng dậy, nhìn chằm chằm tu sĩ nhân loại đang đứng bên bờ thu lấy sinh mệnh chi thủy, trong mắt lộ ra một tia hàn ý.</w:t>
      </w:r>
    </w:p>
    <w:p>
      <w:pPr>
        <w:pStyle w:val="BodyText"/>
      </w:pPr>
      <w:r>
        <w:t xml:space="preserve">Vốn dĩ nàng muốn mượn lực lượng của sinh mệnh chi thủy mà ngưng tụ Yêu nguyên, trùng kích Thiên Nhân cảnh, vốn dĩ sắp thành công, thế nhưng, cuối cùng lại vì sinh mệnh chi khí trong hồ giảm xuống mà thất bại trong gang tấc.</w:t>
      </w:r>
    </w:p>
    <w:p>
      <w:pPr>
        <w:pStyle w:val="BodyText"/>
      </w:pPr>
      <w:r>
        <w:t xml:space="preserve">- Đáng giận, tất cả các ngươi đều phải chết!</w:t>
      </w:r>
    </w:p>
    <w:p>
      <w:pPr>
        <w:pStyle w:val="BodyText"/>
      </w:pPr>
      <w:r>
        <w:t xml:space="preserve">Con thuyền nhỏ dưới chân Đát Nguyệt công chúa nhanh chóng lướt về phía cạnh bờ hồ, chấn cho sóng nước cuồn cuộn, rất nhanh chỉ còn cách bờ hồ không đến năm mét.</w:t>
      </w:r>
    </w:p>
    <w:p>
      <w:pPr>
        <w:pStyle w:val="BodyText"/>
      </w:pPr>
      <w:r>
        <w:t xml:space="preserve">Một lão giả mặc đạo bào đang muốn lấy ra một cái bình ngọc, thu lấy sinh mệnh chi thủy trong hồ.</w:t>
      </w:r>
    </w:p>
    <w:p>
      <w:pPr>
        <w:pStyle w:val="BodyText"/>
      </w:pPr>
      <w:r>
        <w:t xml:space="preserve">Đột nhiên, hắn cảm thấy một luồng sát khí đậm đặc tràn tới, mặt đất dưới chân biến thành hàn băng, trên cánh tay phủ kín một tầng sương lạnh.</w:t>
      </w:r>
    </w:p>
    <w:p>
      <w:pPr>
        <w:pStyle w:val="BodyText"/>
      </w:pPr>
      <w:r>
        <w:t xml:space="preserve">Hắn liền vội vàng ném bình ngọc ra ngoài, lấy một kiện Thiết Ấn cấp bậc Huyền Khí thất phẩm đánh ra, muốn ngăn cản đạo sát khí đang tràn tới.</w:t>
      </w:r>
    </w:p>
    <w:p>
      <w:pPr>
        <w:pStyle w:val="BodyText"/>
      </w:pPr>
      <w:r>
        <w:t xml:space="preserve">Phành...</w:t>
      </w:r>
    </w:p>
    <w:p>
      <w:pPr>
        <w:pStyle w:val="BodyText"/>
      </w:pPr>
      <w:r>
        <w:t xml:space="preserve">Thiết Ấn lập tức bị chưởng đao mà Đát Nguyệt công chúa đánh ra chém nát.</w:t>
      </w:r>
    </w:p>
    <w:p>
      <w:pPr>
        <w:pStyle w:val="BodyText"/>
      </w:pPr>
      <w:r>
        <w:t xml:space="preserve">Lão giả mặc đạo bào biết tu vi của Đát Nguyệt công chúa rất khủng bố, cho nên căn bản không dậy nổi chút suy nghĩ phản kháng nào, liền quay đầu bỏ chạy.</w:t>
      </w:r>
    </w:p>
    <w:p>
      <w:pPr>
        <w:pStyle w:val="BodyText"/>
      </w:pPr>
      <w:r>
        <w:t xml:space="preserve">Phốc…</w:t>
      </w:r>
    </w:p>
    <w:p>
      <w:pPr>
        <w:pStyle w:val="BodyText"/>
      </w:pPr>
      <w:r>
        <w:t xml:space="preserve">Thế nhưng, hắn vừa mới chạy được hai bước thì cái đầu đã bay ra ngoài, máu từ trong cổ phun lên thành vòi.</w:t>
      </w:r>
    </w:p>
    <w:p>
      <w:pPr>
        <w:pStyle w:val="BodyText"/>
      </w:pPr>
      <w:r>
        <w:t xml:space="preserve">- Sư thúc…</w:t>
      </w:r>
    </w:p>
    <w:p>
      <w:pPr>
        <w:pStyle w:val="BodyText"/>
      </w:pPr>
      <w:r>
        <w:t xml:space="preserve">Hai tên tu sĩ Đạo môn tu vi đạt tới Địa Tôn cảnh tầng thứ chín đều trơ mắt nhìn đầu của lão giả mặc đạo bào bay ra ngoài, lửa giận trong lòng lập tức bốc lên.</w:t>
      </w:r>
    </w:p>
    <w:p>
      <w:pPr>
        <w:pStyle w:val="BodyText"/>
      </w:pPr>
      <w:r>
        <w:t xml:space="preserve">Bọn hắn đồng thời phóng thích một thanh cổ kiếm, liên thủ công kích về phía Đát Nguyệt công chúa.</w:t>
      </w:r>
    </w:p>
    <w:p>
      <w:pPr>
        <w:pStyle w:val="BodyText"/>
      </w:pPr>
      <w:r>
        <w:t xml:space="preserve">Phốc… Phốc…</w:t>
      </w:r>
    </w:p>
    <w:p>
      <w:pPr>
        <w:pStyle w:val="BodyText"/>
      </w:pPr>
      <w:r>
        <w:t xml:space="preserve">Đát Nguyệt công chúa không nháy mắt lấy một cái, bàn tay hóa thành trảo hình, xé nát hai tên tu sĩ Đạo môn Địa Tôn cảnh tầng thứ chín, quả thực dễ dàng như xé nát hai tờ giấy.</w:t>
      </w:r>
    </w:p>
    <w:p>
      <w:pPr>
        <w:pStyle w:val="BodyText"/>
      </w:pPr>
      <w:r>
        <w:t xml:space="preserve">- Công chúa điện hạ, thuộc hạ có tội, không thể ngăn trở những tu sĩ nhân loại này, khiến bọn chúng quấy rầy công chúa trùng kích Thiên Nhân cảnh.</w:t>
      </w:r>
    </w:p>
    <w:p>
      <w:pPr>
        <w:pStyle w:val="BodyText"/>
      </w:pPr>
      <w:r>
        <w:t xml:space="preserve">Thiên Ma Hùng quỳ rạp xuống trước mặt Đát Nguyệt công chúa, thành kính lễ bái.</w:t>
      </w:r>
    </w:p>
    <w:p>
      <w:pPr>
        <w:pStyle w:val="BodyText"/>
      </w:pPr>
      <w:r>
        <w:t xml:space="preserve">- Không sao, giết sạch đám nhân loại này, một tên cũng không tha.</w:t>
      </w:r>
    </w:p>
    <w:p>
      <w:pPr>
        <w:pStyle w:val="BodyText"/>
      </w:pPr>
      <w:r>
        <w:t xml:space="preserve">Đát Nguyệt công chúa đứng bên cạnh bờ Nguyệt Nha hồ, mặc dù dung mạo xinh đẹp, da thịt trắng tuyết, thế nhưng, trong đôi tinh mâu sáng rỡ lại lộ ra hàn quang lạnh lẽo.</w:t>
      </w:r>
    </w:p>
    <w:p>
      <w:pPr>
        <w:pStyle w:val="BodyText"/>
      </w:pPr>
      <w:r>
        <w:t xml:space="preserve">Nàng trừng mắt một cái, liền khiến rất nhiều Võ giả Địa Tôn cảnh sợ hãi. Một vài Võ giả có tâm chí không kiên định thì bị khí trường cường đại trên người nàng phát ra chấn nhiếp cho toàn thân vô lực, ngã xuống đất.</w:t>
      </w:r>
    </w:p>
    <w:p>
      <w:pPr>
        <w:pStyle w:val="BodyText"/>
      </w:pPr>
      <w:r>
        <w:t xml:space="preserve">Ầm...</w:t>
      </w:r>
    </w:p>
    <w:p>
      <w:pPr>
        <w:pStyle w:val="BodyText"/>
      </w:pPr>
      <w:r>
        <w:t xml:space="preserve">Xa xa truyền đến một tiếng vang thật lớn.</w:t>
      </w:r>
    </w:p>
    <w:p>
      <w:pPr>
        <w:pStyle w:val="BodyText"/>
      </w:pPr>
      <w:r>
        <w:t xml:space="preserve">Ánh mắt mọi người đều nhìn về phía Thái Dương hồ.</w:t>
      </w:r>
    </w:p>
    <w:p>
      <w:pPr>
        <w:pStyle w:val="BodyText"/>
      </w:pPr>
      <w:r>
        <w:t xml:space="preserve">Bên trong hồ nước hình mặt trời có một nam tử trẻ tuổi cầm quạt lông đầu đóng khăn chít, chậm rãi đi trên một cây cầu sương mù màu trắng, mượn lực lượng sinh mệnh chi thủy mà trùng kích Thiên Nhân cảnh.</w:t>
      </w:r>
    </w:p>
    <w:p>
      <w:pPr>
        <w:pStyle w:val="BodyText"/>
      </w:pPr>
      <w:r>
        <w:t xml:space="preserve">Thế nhưng, hắn cũng bị quấy rầy cho nên đã trùng kích Thiên Nhân cảnh thất bại.</w:t>
      </w:r>
    </w:p>
    <w:p>
      <w:pPr>
        <w:pStyle w:val="BodyText"/>
      </w:pPr>
      <w:r>
        <w:t xml:space="preserve">Dưới sự phẫn nộ của hắn, gần như chỉ một đạo thủ chưởng đánh ra, đã đập chết sáu vị tu sĩ nhân loại. Trong đó, có một Trưởng lão của một đại tộc có tu vi Nhất Bộ Thiên Thê.</w:t>
      </w:r>
    </w:p>
    <w:p>
      <w:pPr>
        <w:pStyle w:val="BodyText"/>
      </w:pPr>
      <w:r>
        <w:t xml:space="preserve">Đát Nguyệt công chúa sau khi nhìn thấy một màn này, trên gương mặt diễm lệ cũng thoáng lộ vẻ vui mừng, nói:</w:t>
      </w:r>
    </w:p>
    <w:p>
      <w:pPr>
        <w:pStyle w:val="BodyText"/>
      </w:pPr>
      <w:r>
        <w:t xml:space="preserve">- Ngư Tịnh Thưm, xem ra ngươi cũng trùng kích Thiên Nhân cảnh thất bại rồi.</w:t>
      </w:r>
    </w:p>
    <w:p>
      <w:pPr>
        <w:pStyle w:val="BodyText"/>
      </w:pPr>
      <w:r>
        <w:t xml:space="preserve">Nam tử trẻ tuổi đứng trên Thái Dương hồ khẽ phát ra một tiếng hừ lạnh, nói:</w:t>
      </w:r>
    </w:p>
    <w:p>
      <w:pPr>
        <w:pStyle w:val="BodyText"/>
      </w:pPr>
      <w:r>
        <w:t xml:space="preserve">- Đều là vì đám nhân loại đê tiện này quấy rầy, bằng không thì ta ít nhất cũng có bốn thành cơ hội trùng kích được Thiên Nhân cảnh.</w:t>
      </w:r>
    </w:p>
    <w:p>
      <w:pPr>
        <w:pStyle w:val="BodyText"/>
      </w:pPr>
      <w:r>
        <w:t xml:space="preserve">- Tứ hoàng tử điện hạ, xin ngài thứ lỗi.</w:t>
      </w:r>
    </w:p>
    <w:p>
      <w:pPr>
        <w:pStyle w:val="BodyText"/>
      </w:pPr>
      <w:r>
        <w:t xml:space="preserve">Huyền thú Thánh Ngư tộc đều giật mình sợ hãi, đồng loạt quỳ gối bên ven hồ.</w:t>
      </w:r>
    </w:p>
    <w:p>
      <w:pPr>
        <w:pStyle w:val="BodyText"/>
      </w:pPr>
      <w:r>
        <w:t xml:space="preserve">Ngư Tịnh Thư hít một hơi thật sâu, đôi mắt trở nên sắc bén không gì sánh nổi, trầm giọng nói:</w:t>
      </w:r>
    </w:p>
    <w:p>
      <w:pPr>
        <w:pStyle w:val="BodyText"/>
      </w:pPr>
      <w:r>
        <w:t xml:space="preserve">- Tất cả nhân loại ở đây, đều phải chết, sau khi giết sạch bọn chúng, ta sẽ trùng kích Thiên Nhân cảnh lần nữa.</w:t>
      </w:r>
    </w:p>
    <w:p>
      <w:pPr>
        <w:pStyle w:val="BodyText"/>
      </w:pPr>
      <w:r>
        <w:t xml:space="preserve">Tất cả tu sĩ nhân loại đều khiếp sợ, một vị lão giả tu vi đạt tới Nhị Bộ Thiên Thê, dưới chân ngưng tụ ra một đám phi vân màu vàng, lập tức phóng xuống chân núi.</w:t>
      </w:r>
    </w:p>
    <w:p>
      <w:pPr>
        <w:pStyle w:val="BodyText"/>
      </w:pPr>
      <w:r>
        <w:t xml:space="preserve">- Còn muốn trốn?</w:t>
      </w:r>
    </w:p>
    <w:p>
      <w:pPr>
        <w:pStyle w:val="BodyText"/>
      </w:pPr>
      <w:r>
        <w:t xml:space="preserve">Ngư Tịnh Thư đứng yên tại chỗ, chỉ đánh ra một đạo thủ ấn, bay thẳng về phía lão giả đã trốn được mười dặm.</w:t>
      </w:r>
    </w:p>
    <w:p>
      <w:pPr>
        <w:pStyle w:val="BodyText"/>
      </w:pPr>
      <w:r>
        <w:t xml:space="preserve">Vị lão giả này lập tức ném ra bảy kiện Huyền Khí, muốn ngăn cản đạo thủ ấn này.</w:t>
      </w:r>
    </w:p>
    <w:p>
      <w:pPr>
        <w:pStyle w:val="BodyText"/>
      </w:pPr>
      <w:r>
        <w:t xml:space="preserve">Phành...</w:t>
      </w:r>
    </w:p>
    <w:p>
      <w:pPr>
        <w:pStyle w:val="BodyText"/>
      </w:pPr>
      <w:r>
        <w:t xml:space="preserve">Thế nhưng, bảy kiện Huyền Khí cũng chỉ có thể ngăn trở được trong chốc lát, sau đó lập tức đồng loạt bạo liệt, biến thành toái thiết rơi xuống đất.</w:t>
      </w:r>
    </w:p>
    <w:p>
      <w:pPr>
        <w:pStyle w:val="BodyText"/>
      </w:pPr>
      <w:r>
        <w:t xml:space="preserve">- Không…</w:t>
      </w:r>
    </w:p>
    <w:p>
      <w:pPr>
        <w:pStyle w:val="BodyText"/>
      </w:pPr>
      <w:r>
        <w:t xml:space="preserve">Lão giả hoảng sợ hét lớn một tiếng, cuối cùng bị đại thủ ấn đánh trúng, võ thể cường đại bị xé nát vụn, biến thành một đoàn huyết vụ.</w:t>
      </w:r>
    </w:p>
    <w:p>
      <w:pPr>
        <w:pStyle w:val="Compact"/>
      </w:pPr>
      <w:r>
        <w:t xml:space="preserve">Một vị Nhị Bộ Thiên Thê cứ như vậy mà vẫn lạc.</w:t>
      </w:r>
      <w:r>
        <w:br w:type="textWrapping"/>
      </w:r>
      <w:r>
        <w:br w:type="textWrapping"/>
      </w:r>
    </w:p>
    <w:p>
      <w:pPr>
        <w:pStyle w:val="Heading2"/>
      </w:pPr>
      <w:bookmarkStart w:id="549" w:name="chương-527-đảo-nhỏ-trong-hồ"/>
      <w:bookmarkEnd w:id="549"/>
      <w:r>
        <w:t xml:space="preserve">527. Chương 527: Đảo Nhỏ Trong Hồ</w:t>
      </w:r>
    </w:p>
    <w:p>
      <w:pPr>
        <w:pStyle w:val="Compact"/>
      </w:pPr>
      <w:r>
        <w:br w:type="textWrapping"/>
      </w:r>
      <w:r>
        <w:br w:type="textWrapping"/>
      </w:r>
      <w:r>
        <w:t xml:space="preserve">- Chỉ vung tay một cái mà đã có thể giải quyết một Võ giả Nhị Bộ Thiên Thê.</w:t>
      </w:r>
    </w:p>
    <w:p>
      <w:pPr>
        <w:pStyle w:val="BodyText"/>
      </w:pPr>
      <w:r>
        <w:t xml:space="preserve">- Đây là… Đây là lực lượng chỉ có Thiên Nhân cảnh mới có thể làm được… Nếu chưa đạt tới Thiên Nhân cảnh thì làm sao có thể mạnh mẽ đến như vậy?</w:t>
      </w:r>
    </w:p>
    <w:p>
      <w:pPr>
        <w:pStyle w:val="BodyText"/>
      </w:pPr>
      <w:r>
        <w:t xml:space="preserve">Tất cả mọi người đều không dám tin vào hai mắt của mình nữa, bởi vì chiến lực của Tứ hoàng tử Thánh Ngư tộc quả thật đáng sợ, dưới Thiên Nhân cảnh, e rằng đã là vô địch rồi.</w:t>
      </w:r>
    </w:p>
    <w:p>
      <w:pPr>
        <w:pStyle w:val="BodyText"/>
      </w:pPr>
      <w:r>
        <w:t xml:space="preserve">- Ồ? Trong hồ xuất hiện một hòn đảo nhỏ?</w:t>
      </w:r>
    </w:p>
    <w:p>
      <w:pPr>
        <w:pStyle w:val="BodyText"/>
      </w:pPr>
      <w:r>
        <w:t xml:space="preserve">Ninh Tiểu Xuyên đứng bên bờ Nguyệt Nha hồ, nhìn chằm chằm vào trong hồ.</w:t>
      </w:r>
    </w:p>
    <w:p>
      <w:pPr>
        <w:pStyle w:val="BodyText"/>
      </w:pPr>
      <w:r>
        <w:t xml:space="preserve">Trong hồ quả thật xuất hiện một hòn đảo nhỏ phạm vi vài dặm.</w:t>
      </w:r>
    </w:p>
    <w:p>
      <w:pPr>
        <w:pStyle w:val="BodyText"/>
      </w:pPr>
      <w:r>
        <w:t xml:space="preserve">Chẳng qua, hòn đảo này và hồ nước màu đen có màu tương tự nhau. Hơn nữa lại cách bờ quá xa. Cho nên, lúc trước cũng không có người nào phát hiện ra.</w:t>
      </w:r>
    </w:p>
    <w:p>
      <w:pPr>
        <w:pStyle w:val="BodyText"/>
      </w:pPr>
      <w:r>
        <w:t xml:space="preserve">Nghe thấy Ninh Tiểu Xuyên nói vậy, ánh mắt của mọi người đều nhìn về phía trung tâm Nguyệt Nha hồ, liền nhìn thấy một hòn đảo nhỏ.</w:t>
      </w:r>
    </w:p>
    <w:p>
      <w:pPr>
        <w:pStyle w:val="BodyText"/>
      </w:pPr>
      <w:r>
        <w:t xml:space="preserve">- Lúc trước ta căn bản không nhìn thấy hòn đảo nhỏ đó, nhất định là vì mực nước hạ thấp cho nên hòn đảo nhỏ này mới hiện ra.</w:t>
      </w:r>
    </w:p>
    <w:p>
      <w:pPr>
        <w:pStyle w:val="BodyText"/>
      </w:pPr>
      <w:r>
        <w:t xml:space="preserve">Trong mắt Đát Nguyệt công chúa liền lộ ra vẻ mừng rỡ.</w:t>
      </w:r>
    </w:p>
    <w:p>
      <w:pPr>
        <w:pStyle w:val="BodyText"/>
      </w:pPr>
      <w:r>
        <w:t xml:space="preserve">- Trong truyền thuyết, bên trong sinh mệnh chi thủy có một mảnh dược điền, bên trong trồng rất nhiều thông linh kỳ dược, chẳng lẽ mảnh dược điền đó ở trên hòn đảo nhỏ này?</w:t>
      </w:r>
    </w:p>
    <w:p>
      <w:pPr>
        <w:pStyle w:val="BodyText"/>
      </w:pPr>
      <w:r>
        <w:t xml:space="preserve">Ngư Tịnh Thư cũng rất kích động, nếu như có thể tìm được một gốc thông linh kỳ dược, như vậy thì càng nắm chắc trùng kích đến Thiên Nhân cảnh rồi.</w:t>
      </w:r>
    </w:p>
    <w:p>
      <w:pPr>
        <w:pStyle w:val="BodyText"/>
      </w:pPr>
      <w:r>
        <w:t xml:space="preserve">Ninh Tiểu Xuyên gọi ra Ma kiếm, sau đó giẫm lên Ma kiếm, dùng tốc độ cực nhanh phóng về phía hòn đảo nhỏ màu đen.</w:t>
      </w:r>
    </w:p>
    <w:p>
      <w:pPr>
        <w:pStyle w:val="BodyText"/>
      </w:pPr>
      <w:r>
        <w:t xml:space="preserve">- Đáng giận, chỉ là một nhân loại mà cũng dám tranh đoạt thông linh kỳ dược, thật đúng là muốn chết.</w:t>
      </w:r>
    </w:p>
    <w:p>
      <w:pPr>
        <w:pStyle w:val="BodyText"/>
      </w:pPr>
      <w:r>
        <w:t xml:space="preserve">Trong lòng bàn tay của Ngư Tịnh Thư xuất hiện một cái đại thủ ấn màu vàng, đánh thẳng về phía Ninh Tiểu Xuyên.</w:t>
      </w:r>
    </w:p>
    <w:p>
      <w:pPr>
        <w:pStyle w:val="BodyText"/>
      </w:pPr>
      <w:r>
        <w:t xml:space="preserve">Ninh Tiểu Xuyên xoay người, đánh ra Đan Luân Tinh Thần Cầu, hóa thành một khối tinh cầu màu bạc, đánh nát đại thủ ấn màu vàng.</w:t>
      </w:r>
    </w:p>
    <w:p>
      <w:pPr>
        <w:pStyle w:val="BodyText"/>
      </w:pPr>
      <w:r>
        <w:t xml:space="preserve">Một luồng lực lượng khổng lồ trùng kích lên người Ninh Tiểu Xuyên, mượn luồng lực lượng này, Ninh Tiểu Xuyên lại tiến xa thêm mấy trăm mét, càng tiếp cận hòn đảo nhỏ màu đen kia hơn.</w:t>
      </w:r>
    </w:p>
    <w:p>
      <w:pPr>
        <w:pStyle w:val="BodyText"/>
      </w:pPr>
      <w:r>
        <w:t xml:space="preserve">- Ồ? Không ngờ lại có Huyền Khí cửu phẩm, quả thật đã xem thường ngươi rồi.</w:t>
      </w:r>
    </w:p>
    <w:p>
      <w:pPr>
        <w:pStyle w:val="BodyText"/>
      </w:pPr>
      <w:r>
        <w:t xml:space="preserve">Ngư Tịnh Thư hóa thành một đạo lưu quang màu vàng, liên tiếp xuất hiện tàn ảnh, thoáng cái đã phóng về phía hòn đảo màu đen.</w:t>
      </w:r>
    </w:p>
    <w:p>
      <w:pPr>
        <w:pStyle w:val="BodyText"/>
      </w:pPr>
      <w:r>
        <w:t xml:space="preserve">Đát Nguyệt công chúa còn nhanh hơn Ngư Tịnh Thư một bước, liền thi triển “Thiên Hồ Truy Vân bộ”, muốn đuổi kịp Ninh Tiểu Xuyên, sau đó dùng thế sét đánh lôi đình để giết chết hắn.</w:t>
      </w:r>
    </w:p>
    <w:p>
      <w:pPr>
        <w:pStyle w:val="BodyText"/>
      </w:pPr>
      <w:r>
        <w:t xml:space="preserve">Thế nhưng, nằm ngoài dự liệu của Đát Nguyệt công chúa chính là tốc độ của Ninh Tiểu Xuyên cũng không hề chậm hơn nàng bao nhiêu, chỉ trong giây lát đã nhảy lên hòn đảo màu đen.</w:t>
      </w:r>
    </w:p>
    <w:p>
      <w:pPr>
        <w:pStyle w:val="BodyText"/>
      </w:pPr>
      <w:r>
        <w:t xml:space="preserve">Ninh Tiểu Xuyên xoay người, nhìn chằm chằm Đát Nguyệt công chúa và Ngư Tịnh Thư đuổi theo sau lưng, miệng thốt ra một chữ:</w:t>
      </w:r>
    </w:p>
    <w:p>
      <w:pPr>
        <w:pStyle w:val="BodyText"/>
      </w:pPr>
      <w:r>
        <w:t xml:space="preserve">- Lên!</w:t>
      </w:r>
    </w:p>
    <w:p>
      <w:pPr>
        <w:pStyle w:val="BodyText"/>
      </w:pPr>
      <w:r>
        <w:t xml:space="preserve">Vụt...</w:t>
      </w:r>
    </w:p>
    <w:p>
      <w:pPr>
        <w:pStyle w:val="BodyText"/>
      </w:pPr>
      <w:r>
        <w:t xml:space="preserve">Huyền Thạch Nhân Ngẫu biến thành một bộ khô lâu cao 12 mét, đứng sau lưng Ninh Tiểu Xuyên, trong đôi mắt đen lộ ra hai luồng hỏa diễm màu trắng, tản mát một luồng khí tức tử vong.</w:t>
      </w:r>
    </w:p>
    <w:p>
      <w:pPr>
        <w:pStyle w:val="BodyText"/>
      </w:pPr>
      <w:r>
        <w:t xml:space="preserve">Ninh Tiểu Xuyên cao giọng nói:</w:t>
      </w:r>
    </w:p>
    <w:p>
      <w:pPr>
        <w:pStyle w:val="BodyText"/>
      </w:pPr>
      <w:r>
        <w:t xml:space="preserve">- Hòn đảo nhỏ này từ nay thuộc về ta, phàm là kẻ dám xông vào đảo. Giết không tha!</w:t>
      </w:r>
    </w:p>
    <w:p>
      <w:pPr>
        <w:pStyle w:val="BodyText"/>
      </w:pPr>
      <w:r>
        <w:t xml:space="preserve">- Khẩu khí thật lớn, đừng tưởng rằng có một kiện Huyền Khí cửu phẩm là có thể vô địch, nếu bổn hoàng tử muốn giết ngươi thì một bàn tay cũng đủ đè chết ngươi mười lần.</w:t>
      </w:r>
    </w:p>
    <w:p>
      <w:pPr>
        <w:pStyle w:val="BodyText"/>
      </w:pPr>
      <w:r>
        <w:t xml:space="preserve">Ngư Tịnh Thư tu luyện ra “Thiên Tuệ Nhãn”, cho nên chỉ liếc nhìn cũng nhìn ra được hư thực của Ninh Tiểu Xuyên, tu vi Võ Đạo của đối phương thậm chí còn chưa bước vào Địa Tôn cảnh tầng thứ chín.</w:t>
      </w:r>
    </w:p>
    <w:p>
      <w:pPr>
        <w:pStyle w:val="BodyText"/>
      </w:pPr>
      <w:r>
        <w:t xml:space="preserve">Trong mắt hắn, Ninh Tiểu Xuyên chẳng qua chỉ nhờ vào Huyền Khí cửu phẩm cho nên mới ngăn cản được một kích vừa rồi của hắn mà thôi.</w:t>
      </w:r>
    </w:p>
    <w:p>
      <w:pPr>
        <w:pStyle w:val="BodyText"/>
      </w:pPr>
      <w:r>
        <w:t xml:space="preserve">Nếu như Ninh Tiểu Xuyên không có Huyền Khí cửu phẩm, vậy thì chỉ có thể xem là con sâu cái kiến, căn bản không đáng cho hắn tự mình ra tay.</w:t>
      </w:r>
    </w:p>
    <w:p>
      <w:pPr>
        <w:pStyle w:val="BodyText"/>
      </w:pPr>
      <w:r>
        <w:t xml:space="preserve">- Tứ hoàng tử, đối phó với tên nhân loại đê tiện này, không cần ngài tự mình ra tay, ta nguyện ý thay ngài xuất chiến.</w:t>
      </w:r>
    </w:p>
    <w:p>
      <w:pPr>
        <w:pStyle w:val="BodyText"/>
      </w:pPr>
      <w:r>
        <w:t xml:space="preserve">Một tên bạch y thư sinh lướt sóng mà đến, trong tay hắn cầm một chiếc quạt trắng, gương mặt thanh tú, trên mặt mọc ra bốn cái vảy cá màu trắng.</w:t>
      </w:r>
    </w:p>
    <w:p>
      <w:pPr>
        <w:pStyle w:val="BodyText"/>
      </w:pPr>
      <w:r>
        <w:t xml:space="preserve">Bạch y thư sinh này chính là thư thị (*) của Ngư Tịnh Thư, là Huyền thú cửu phẩm cao cấp, chiến lực có thể so với Võ giả Tam Bộ Thiên Thê.</w:t>
      </w:r>
    </w:p>
    <w:p>
      <w:pPr>
        <w:pStyle w:val="BodyText"/>
      </w:pPr>
      <w:r>
        <w:t xml:space="preserve">(*) tùy tùng</w:t>
      </w:r>
    </w:p>
    <w:p>
      <w:pPr>
        <w:pStyle w:val="BodyText"/>
      </w:pPr>
      <w:r>
        <w:t xml:space="preserve">Hắn là cường giả đệ nhất dưới trướng của Ngư Tịnh Thư, Ngư Tịnh Thư tất nhiên thập phần yên tâm đối với hắn, liền khẽ gật đầu, nói:</w:t>
      </w:r>
    </w:p>
    <w:p>
      <w:pPr>
        <w:pStyle w:val="BodyText"/>
      </w:pPr>
      <w:r>
        <w:t xml:space="preserve">- Với tu vi của ngươi, muốn giết hắn thì cũng dư sức rồi, chẳng qua, hắn nắm giữ một kiện Huyền Khí cửu phẩm, ngươi cũng nên cẩn thận.</w:t>
      </w:r>
    </w:p>
    <w:p>
      <w:pPr>
        <w:pStyle w:val="BodyText"/>
      </w:pPr>
      <w:r>
        <w:t xml:space="preserve">Bạch y thư sinh cười nói:</w:t>
      </w:r>
    </w:p>
    <w:p>
      <w:pPr>
        <w:pStyle w:val="BodyText"/>
      </w:pPr>
      <w:r>
        <w:t xml:space="preserve">- Nô tài nhất định đoạt đi Huyền Khí cửu phẩm trong tay hắn, sau đó giao cho Tứ hoàng tử.</w:t>
      </w:r>
    </w:p>
    <w:p>
      <w:pPr>
        <w:pStyle w:val="BodyText"/>
      </w:pPr>
      <w:r>
        <w:t xml:space="preserve">Bạch y thư sinh tất nhiên rất e ngại Huyền Khí cửu phẩm, thế nhưng, lúc này lại không giống lúc ở dưới chân núi.</w:t>
      </w:r>
    </w:p>
    <w:p>
      <w:pPr>
        <w:pStyle w:val="BodyText"/>
      </w:pPr>
      <w:r>
        <w:t xml:space="preserve">Lúc ở dưới chân núi, Ninh Tiểu Xuyên liên hợp với Tư Đồ Cảnh và Thiền Thừ, thi triển ra một nửa lực lượng của Huyền Khí cửu phẩm, cho nên hắn chỉ có thể bại lui mà thôi.</w:t>
      </w:r>
    </w:p>
    <w:p>
      <w:pPr>
        <w:pStyle w:val="BodyText"/>
      </w:pPr>
      <w:r>
        <w:t xml:space="preserve">Thế nhưng, bây giờ chỉ có một mình Ninh Tiểu Xuyên, cho dù thiêu đốt thọ nguyên thì liệu hắn có thể thi triển được bao nhiêu phần lực lượng Huyền Khí cửu phẩm chứ?</w:t>
      </w:r>
    </w:p>
    <w:p>
      <w:pPr>
        <w:pStyle w:val="BodyText"/>
      </w:pPr>
      <w:r>
        <w:t xml:space="preserve">Vì vậy, hắn có lòng tin tuyệt đối có thể đánh chết Ninh Tiểu Xuyên, cướp đi Huyền Khí cửu phẩm của đối phương.</w:t>
      </w:r>
    </w:p>
    <w:p>
      <w:pPr>
        <w:pStyle w:val="BodyText"/>
      </w:pPr>
      <w:r>
        <w:t xml:space="preserve">Thế nhưng, hắn lại không biết rằng Ninh Tiểu Xuyên đã tu luyện thành Thiên võ nguyên khí, thúc giục Huyền Khí cửu phẩm căn bản không cần thiêu đốt thọ nguyên, mà vẫn có thể thi triển lực lượng Huyền Khí cửu phẩm đến mức tối đa.</w:t>
      </w:r>
    </w:p>
    <w:p>
      <w:pPr>
        <w:pStyle w:val="BodyText"/>
      </w:pPr>
      <w:r>
        <w:t xml:space="preserve">Ninh Tiểu Xuyên nói:</w:t>
      </w:r>
    </w:p>
    <w:p>
      <w:pPr>
        <w:pStyle w:val="BodyText"/>
      </w:pPr>
      <w:r>
        <w:t xml:space="preserve">- Đợi một chút, ta là người dưới trướng Thanh Tước Vương, các ngươi đối phó với ta, e rằng không hợp quy củ a.</w:t>
      </w:r>
    </w:p>
    <w:p>
      <w:pPr>
        <w:pStyle w:val="BodyText"/>
      </w:pPr>
      <w:r>
        <w:t xml:space="preserve">Trong mắt bạch y thư sinh, Ninh Tiểu Xuyên chính là đang khiếp sợ, hắn cười nói:</w:t>
      </w:r>
    </w:p>
    <w:p>
      <w:pPr>
        <w:pStyle w:val="BodyText"/>
      </w:pPr>
      <w:r>
        <w:t xml:space="preserve">- Tứ hoàng tử chính là thân tử của Thánh Ngư Vương, tương lai sẽ là người thừa kế Thánh Ngư Vương. Ngươi chẳng qua chỉ là một thuộc hạ của Thanh Tước Vương, cho dù giết ngươi thì chẳng lẽ Thanh Tước Vương lại vì một hạ nhân như ngươi mà trở mặt với Thánh Ngư Vương?</w:t>
      </w:r>
    </w:p>
    <w:p>
      <w:pPr>
        <w:pStyle w:val="BodyText"/>
      </w:pPr>
      <w:r>
        <w:t xml:space="preserve">- Nói hay lắm, quả thật có vài phần đạo lý, vốn dĩ ta còn muốn hóa can qua thành ngọc lụa, bây giờ xem ra nhất định phải giết chóc một phen rồi.</w:t>
      </w:r>
    </w:p>
    <w:p>
      <w:pPr>
        <w:pStyle w:val="BodyText"/>
      </w:pPr>
      <w:r>
        <w:t xml:space="preserve">Ninh Tiểu Xuyên thở dài một tiếng.</w:t>
      </w:r>
    </w:p>
    <w:p>
      <w:pPr>
        <w:pStyle w:val="BodyText"/>
      </w:pPr>
      <w:r>
        <w:t xml:space="preserve">Bên bờ hồ, rất nhiều tu sĩ nhân loại đều nhân cơ hồi này mà đào tẩu, không dám nán lại nơi này.</w:t>
      </w:r>
    </w:p>
    <w:p>
      <w:pPr>
        <w:pStyle w:val="BodyText"/>
      </w:pPr>
      <w:r>
        <w:t xml:space="preserve">Chỉ còn không đến mười vị tu sĩ nhân loại là không rời đi.</w:t>
      </w:r>
    </w:p>
    <w:p>
      <w:pPr>
        <w:pStyle w:val="BodyText"/>
      </w:pPr>
      <w:r>
        <w:t xml:space="preserve">Những người này đều là cường giả tu vi đỉnh cao, yếu nhất cũng là cảnh giới Tam Bộ Thiên Thê, trong đó thậm chí còn có hai người là cảnh giới Ngũ Bộ Thiên Thê.</w:t>
      </w:r>
    </w:p>
    <w:p>
      <w:pPr>
        <w:pStyle w:val="BodyText"/>
      </w:pPr>
      <w:r>
        <w:t xml:space="preserve">Bọn họ đều có lòng tin đối với tu vi của mình, nếu như vận khí tốt, nói không chừng còn có thể thu hoạch được một gốc thông linh kỳ dược.</w:t>
      </w:r>
    </w:p>
    <w:p>
      <w:pPr>
        <w:pStyle w:val="BodyText"/>
      </w:pPr>
      <w:r>
        <w:t xml:space="preserve">Tử Hàm Yên nhìn chằm chằm hòn đảo nhỏ phía xa, nói:</w:t>
      </w:r>
    </w:p>
    <w:p>
      <w:pPr>
        <w:pStyle w:val="BodyText"/>
      </w:pPr>
      <w:r>
        <w:t xml:space="preserve">- Nhị gia gia, có thể cứu hắn được không… Lúc trước hắn đã giúp ta.</w:t>
      </w:r>
    </w:p>
    <w:p>
      <w:pPr>
        <w:pStyle w:val="BodyText"/>
      </w:pPr>
      <w:r>
        <w:t xml:space="preserve">Một vị lão giả tu vi đạt tới Tứ Bộ Thiên Thê của Tử tộc lắc đầu, nói:</w:t>
      </w:r>
    </w:p>
    <w:p>
      <w:pPr>
        <w:pStyle w:val="BodyText"/>
      </w:pPr>
      <w:r>
        <w:t xml:space="preserve">- Nha đầu, ngươi ngàn vạn lần đừng kích động, Tứ hoàng tử của Thánh Ngư tộc và Đát Nguyệt công chúa của Thương Hồ tộc đều là bá chủ Huyền thú, tu vi mặc dù còn chưa đạt tới Thiên Nhân cảnh, thế nhưng lại có năng lực có thể đào thoát trong tay Võ giả Thiên Nhân cảnh. Nếu chúng ta đắc tội với loại nhân vật này, chỉ trong nháy mắt sẽ bị bọn chúng giết ngay.</w:t>
      </w:r>
    </w:p>
    <w:p>
      <w:pPr>
        <w:pStyle w:val="BodyText"/>
      </w:pPr>
      <w:r>
        <w:t xml:space="preserve">Cẩm Thủy tiên tử của Huyền Thanh Quan thở dài một tiếng, nói:</w:t>
      </w:r>
    </w:p>
    <w:p>
      <w:pPr>
        <w:pStyle w:val="BodyText"/>
      </w:pPr>
      <w:r>
        <w:t xml:space="preserve">- Ở trước mặt Tứ hoàng tử của Thánh Ngư tộc và Đát Nguyệt công chúa của Thương Hồ tộc mà còn dám chiếm một hòn đảo, người trẻ tuổi luôn làm việc theo cảm tính, xem ra Huyền Khí cửu phẩm trong tay hắn cũng sắp trở thành chiến lợi phẩm cho Tứ hoàng tử của Thánh Ngư tộc rồi.</w:t>
      </w:r>
    </w:p>
    <w:p>
      <w:pPr>
        <w:pStyle w:val="BodyText"/>
      </w:pPr>
      <w:r>
        <w:t xml:space="preserve">Tại trung tâm Nguyệt Nha hồ, chiến đấu đã bộc phát.</w:t>
      </w:r>
    </w:p>
    <w:p>
      <w:pPr>
        <w:pStyle w:val="BodyText"/>
      </w:pPr>
      <w:r>
        <w:t xml:space="preserve">Ninh Tiểu Xuyên cũng không có ý định sử dụng lực lượng của Huyền Thạch Nhân Ngẫu, mà chỉ muốn chiến đấu với bạch y thư sinh một hồi.</w:t>
      </w:r>
    </w:p>
    <w:p>
      <w:pPr>
        <w:pStyle w:val="BodyText"/>
      </w:pPr>
      <w:r>
        <w:t xml:space="preserve">Có thể đấu với cường giả Huyền thú Tam Bộ Thiên Thê, tuyệt đối là một việc rất có tính khiêu chiến, đánh với hắn một trận, nói không chừng còn có thể kích phát ra tiềm lực của bản thân, trùng kích đến Địa Tôn cảnh tầng thứ chín.</w:t>
      </w:r>
    </w:p>
    <w:p>
      <w:pPr>
        <w:pStyle w:val="BodyText"/>
      </w:pPr>
      <w:r>
        <w:t xml:space="preserve">Trong thời gian gần đây,Ninh Tiểu Xuyên vẫn một mực luyện hóa cốt tủy của Huyền thú cửu phẩm, tu vi đã tăng tới bình cảnh, chỉ còn cách Địa Tôn cảnh tầng thứ chín một chút nữa mà thôi.</w:t>
      </w:r>
    </w:p>
    <w:p>
      <w:pPr>
        <w:pStyle w:val="BodyText"/>
      </w:pPr>
      <w:r>
        <w:t xml:space="preserve">Vụt...</w:t>
      </w:r>
    </w:p>
    <w:p>
      <w:pPr>
        <w:pStyle w:val="BodyText"/>
      </w:pPr>
      <w:r>
        <w:t xml:space="preserve">Ninh Tiểu Xuyên lấy ra một bình Huyết Mạch Chi Linh của Huyền thú bát phẩm nuốt vào, đồng thời lại nuốt thêm một bình cốt tủy của Huyền thú cửu phẩm.</w:t>
      </w:r>
    </w:p>
    <w:p>
      <w:pPr>
        <w:pStyle w:val="BodyText"/>
      </w:pPr>
      <w:r>
        <w:t xml:space="preserve">Hai loại lực lượng linh dịch này đồng thời tràn vào trong người Ninh Tiểu Xuyên, tràn ngập khắp mỗi tế bào của Ninh Tiểu Xuyên.</w:t>
      </w:r>
    </w:p>
    <w:p>
      <w:pPr>
        <w:pStyle w:val="BodyText"/>
      </w:pPr>
      <w:r>
        <w:t xml:space="preserve">Trong cơ thể của hắn giống như thai nghén một đoàn hỏa diễm, có lực lượng dùng không bao giờ hết.</w:t>
      </w:r>
    </w:p>
    <w:p>
      <w:pPr>
        <w:pStyle w:val="BodyText"/>
      </w:pPr>
      <w:r>
        <w:t xml:space="preserve">Bạch y thư sinh tất nhiên cũng nhìn ra được mục đích của Ninh Tiểu Xuyên, liền cười khinh thường:</w:t>
      </w:r>
    </w:p>
    <w:p>
      <w:pPr>
        <w:pStyle w:val="BodyText"/>
      </w:pPr>
      <w:r>
        <w:t xml:space="preserve">- Cho dù trùng kích đến Địa Tôn cảnh tầng thứ chín cũng vô dụng, chênh lệch giữa chúng ta quả thật quá lớn, thắng bại đã sớm được quyết định rồi.</w:t>
      </w:r>
    </w:p>
    <w:p>
      <w:pPr>
        <w:pStyle w:val="BodyText"/>
      </w:pPr>
      <w:r>
        <w:t xml:space="preserve">Bạch y thư sinh chậm rãi nâng tay lên, trong hồ phóng lên một cột nước cao hơn 50 trượng.</w:t>
      </w:r>
    </w:p>
    <w:p>
      <w:pPr>
        <w:pStyle w:val="BodyText"/>
      </w:pPr>
      <w:r>
        <w:t xml:space="preserve">Trên đỉnh cột nước ngưng tụ thành hình dạng một cái đầu rồng, bên dưới là hai cái long trảo sắc bén. Cột nước giống như có được tính mệnh, liền hóa thành hai con rồng nước phẫn nộ, giết tới Ninh Tiểu Xuyên.</w:t>
      </w:r>
    </w:p>
    <w:p>
      <w:pPr>
        <w:pStyle w:val="BodyText"/>
      </w:pPr>
      <w:r>
        <w:t xml:space="preserve">- Đưa vào chỗ chết sau đó tân sinh.</w:t>
      </w:r>
    </w:p>
    <w:p>
      <w:pPr>
        <w:pStyle w:val="BodyText"/>
      </w:pPr>
      <w:r>
        <w:t xml:space="preserve">Mặc dù đối mặt với cường giả Tam Bộ Thiên Thê, nhưng Ninh Tiểu Xuyên lại không nhíu mày chút nào, chiến ý trên người cuộn trào. Ở giữa trái tim phóng xuất ra một luồng Diệt Thế Kiếm Ý, ngưng tụ nước trong hồ thành mấy ngàn đạo kiếm khí, đồng thời cũng ngưng tụ thành hai đạo Kiếm Long.</w:t>
      </w:r>
    </w:p>
    <w:p>
      <w:pPr>
        <w:pStyle w:val="BodyText"/>
      </w:pPr>
      <w:r>
        <w:t xml:space="preserve">Hai bên đều dùng “nước” mà đấu pháp, uy lực thập phần cường đại, mỗi một kích đều có lực lượng bài sơn đảo hải.</w:t>
      </w:r>
    </w:p>
    <w:p>
      <w:pPr>
        <w:pStyle w:val="BodyText"/>
      </w:pPr>
      <w:r>
        <w:t xml:space="preserve">- Ta chính là Huyền thú Thủy tộc, không ngờ ngươi lại dám dùng nước để đấu pháp với ta, quả thật là vô tri tới cực điểm.</w:t>
      </w:r>
    </w:p>
    <w:p>
      <w:pPr>
        <w:pStyle w:val="BodyText"/>
      </w:pPr>
      <w:r>
        <w:t xml:space="preserve">Ngón trỏ và ngón giữa của bạch y thư sinh bắt quyết, điểm xuống mặt nước chín cái.</w:t>
      </w:r>
    </w:p>
    <w:p>
      <w:pPr>
        <w:pStyle w:val="BodyText"/>
      </w:pPr>
      <w:r>
        <w:t xml:space="preserve">Chín cái vòng xoáy cực lớn xuất hiện, cuốn nước trong hồ lên, hóa thành chín cái tường nước cao trăm mét, che trời lấp đất ập xuống.</w:t>
      </w:r>
    </w:p>
    <w:p>
      <w:pPr>
        <w:pStyle w:val="BodyText"/>
      </w:pPr>
      <w:r>
        <w:t xml:space="preserve">Phành...</w:t>
      </w:r>
    </w:p>
    <w:p>
      <w:pPr>
        <w:pStyle w:val="BodyText"/>
      </w:pPr>
      <w:r>
        <w:t xml:space="preserve">Ninh Tiểu Xuyên vừa mới đánh nát một cái tường nước, liền cảm thấy không ổn.</w:t>
      </w:r>
    </w:p>
    <w:p>
      <w:pPr>
        <w:pStyle w:val="BodyText"/>
      </w:pPr>
      <w:r>
        <w:t xml:space="preserve">Quả nhiên, tường nước sau khi bị đánh nát lại không trở về trong hồ nước, ngược lại hóa thành một sợi xích nước, quấn quanh người Ninh Tiểu Xuyên.</w:t>
      </w:r>
    </w:p>
    <w:p>
      <w:pPr>
        <w:pStyle w:val="BodyText"/>
      </w:pPr>
      <w:r>
        <w:t xml:space="preserve">Nước là tính "nhu".</w:t>
      </w:r>
    </w:p>
    <w:p>
      <w:pPr>
        <w:pStyle w:val="BodyText"/>
      </w:pPr>
      <w:r>
        <w:t xml:space="preserve">Xích do “nước” biến thành, cũng là sợi xích mềm nhất, nhưng cho dù ngươi có lực lượng bạt sơn thì cũng không thể giật đứt được sợi xích nước này.</w:t>
      </w:r>
    </w:p>
    <w:p>
      <w:pPr>
        <w:pStyle w:val="BodyText"/>
      </w:pPr>
      <w:r>
        <w:t xml:space="preserve">- Ha ha, ngươi có thể chết được rồi!</w:t>
      </w:r>
    </w:p>
    <w:p>
      <w:pPr>
        <w:pStyle w:val="BodyText"/>
      </w:pPr>
      <w:r>
        <w:t xml:space="preserve">Bạch y thư sinh bước đi trên mặt nước, thân hình liên tục hóa thành tàn ảnh, một chưởng đánh về phía trái tim của Ninh Tiểu Xuyên.</w:t>
      </w:r>
    </w:p>
    <w:p>
      <w:pPr>
        <w:pStyle w:val="BodyText"/>
      </w:pPr>
      <w:r>
        <w:t xml:space="preserve">Phành...</w:t>
      </w:r>
    </w:p>
    <w:p>
      <w:pPr>
        <w:pStyle w:val="BodyText"/>
      </w:pPr>
      <w:r>
        <w:t xml:space="preserve">Ngay lúc chưởng ấn của bạch y thư sinh đánh xuống, đột nhiên hắn nhìn thấy trong tay của Ninh Tiểu Xuyên có một cái cổ đăng thanh đồng, một đoàn hỏa diễm chói mắt lập tức phóng ra.</w:t>
      </w:r>
    </w:p>
    <w:p>
      <w:pPr>
        <w:pStyle w:val="BodyText"/>
      </w:pPr>
      <w:r>
        <w:t xml:space="preserve">Bạch y thư sinh thoáng kinh hãi, lập tức nhắm mắt, thân thể bạo lui về phía sau.</w:t>
      </w:r>
    </w:p>
    <w:p>
      <w:pPr>
        <w:pStyle w:val="BodyText"/>
      </w:pPr>
      <w:r>
        <w:t xml:space="preserve">Hắn không phải là Thiên Ma Hùng, hơn nữa còn là Huyền thú Thủy tộc, cho nên e ngại lực lượng hỏa diễm nhất.</w:t>
      </w:r>
    </w:p>
    <w:p>
      <w:pPr>
        <w:pStyle w:val="BodyText"/>
      </w:pPr>
      <w:r>
        <w:t xml:space="preserve">Mặc dù bạch y thư sinh thối lui rất nhanh, nhưng vẫn bị ngọn lửa thiêu đốt cánh tay.</w:t>
      </w:r>
    </w:p>
    <w:p>
      <w:pPr>
        <w:pStyle w:val="BodyText"/>
      </w:pPr>
      <w:r>
        <w:t xml:space="preserve">- Hỏa diễm thật đáng sợ, cổ đăng trong tay ngươi là cái gì?</w:t>
      </w:r>
    </w:p>
    <w:p>
      <w:pPr>
        <w:pStyle w:val="BodyText"/>
      </w:pPr>
      <w:r>
        <w:t xml:space="preserve">Bạch y thư sinh quát.</w:t>
      </w:r>
    </w:p>
    <w:p>
      <w:pPr>
        <w:pStyle w:val="BodyText"/>
      </w:pPr>
      <w:r>
        <w:t xml:space="preserve">Cổ đăng thanh đồng chính là đèn chiếu sáng mà Thiên Đế từng dùng, bên trong tim đèn đã sản sinh ra Hư thế giới, có tiềm lực phát triển thành Tiên Thiên Huyền Khí cửu phẩm.</w:t>
      </w:r>
    </w:p>
    <w:p>
      <w:pPr>
        <w:pStyle w:val="BodyText"/>
      </w:pPr>
      <w:r>
        <w:t xml:space="preserve">Ninh Tiểu Xuyên để cổ đăng thanh đồng lơ lửng trong hư không, chiếu sáng cả Nguyệt Nha hồ, từng hạt quang điểm từ trong tim đen phát ra, hóa thành ngàn vạn đốm lửa lơ lửng trên trời.</w:t>
      </w:r>
    </w:p>
    <w:p>
      <w:pPr>
        <w:pStyle w:val="BodyText"/>
      </w:pPr>
      <w:r>
        <w:t xml:space="preserve">Cổ đăng thanh đồng tạo thành một không gian hỏa vực, ngay cả nhiệt độ không khí cũng nóng như lửa.</w:t>
      </w:r>
    </w:p>
    <w:p>
      <w:pPr>
        <w:pStyle w:val="BodyText"/>
      </w:pPr>
      <w:r>
        <w:t xml:space="preserve">Nếu là người bình thường xông vào, thân thể sẽ bị thiêu cháy, không đến một phút đã bị đốt thành tro bụi.</w:t>
      </w:r>
    </w:p>
    <w:p>
      <w:pPr>
        <w:pStyle w:val="BodyText"/>
      </w:pPr>
      <w:r>
        <w:t xml:space="preserve">Loại nhiệt độ cấp bậc này, tất nhiên không thể đốt cháy bạch y thư sinh, thế nhưng, lại có thể áp chế lực lượng của đối phương tại một trình độ nhất định.</w:t>
      </w:r>
    </w:p>
    <w:p>
      <w:pPr>
        <w:pStyle w:val="BodyText"/>
      </w:pPr>
      <w:r>
        <w:t xml:space="preserve">Hắn có chiến lực Tam Bộ Thiên Thê, thế nhưng, bây giờ chỉ có thể phát huy được sức chiến đấu sánh ngang Nhị Bộ Thiên Thê.</w:t>
      </w:r>
    </w:p>
    <w:p>
      <w:pPr>
        <w:pStyle w:val="BodyText"/>
      </w:pPr>
      <w:r>
        <w:t xml:space="preserve">- Trên người hắn có thật nhiều bảo vật. Lai lịch của cổ đăng thanh đồng này tuyệt đối không nhỏ, bên trên có nhiễm Thần tính, nói không chừng là một dụng cụ mà Thứ Thần đã từng sử dụng, có thể luyện thành một kiện Tiên Thiên Huyền Khí cửu phẩm.</w:t>
      </w:r>
    </w:p>
    <w:p>
      <w:pPr>
        <w:pStyle w:val="Compact"/>
      </w:pPr>
      <w:r>
        <w:t xml:space="preserve">Trong đôi mắt đẹp của Đát Nguyệt công chúa lộ vẻ mừng rỡ vô cùng.</w:t>
      </w:r>
      <w:r>
        <w:br w:type="textWrapping"/>
      </w:r>
      <w:r>
        <w:br w:type="textWrapping"/>
      </w:r>
    </w:p>
    <w:p>
      <w:pPr>
        <w:pStyle w:val="Heading2"/>
      </w:pPr>
      <w:bookmarkStart w:id="550" w:name="chương-528-địa-tôn-cảnh-tầng-thứ-chín"/>
      <w:bookmarkEnd w:id="550"/>
      <w:r>
        <w:t xml:space="preserve">528. Chương 528: Địa Tôn Cảnh Tầng Thứ Chín</w:t>
      </w:r>
    </w:p>
    <w:p>
      <w:pPr>
        <w:pStyle w:val="Compact"/>
      </w:pPr>
      <w:r>
        <w:br w:type="textWrapping"/>
      </w:r>
      <w:r>
        <w:br w:type="textWrapping"/>
      </w:r>
      <w:r>
        <w:t xml:space="preserve">Trên làn da của bạch y thư sinh mọc ra từng khối lân phiến màu trắng, bao trùm thân thể, giống như mặc một kiện chiến giáp bạch lân, ngăn cách với nhiệt độ bên ngoài, đồng thời ngăn cản sự áp chế lực lượng của cổ đăng thanh đồng.</w:t>
      </w:r>
    </w:p>
    <w:p>
      <w:pPr>
        <w:pStyle w:val="BodyText"/>
      </w:pPr>
      <w:r>
        <w:t xml:space="preserve">- Bạch Điện Kiếm Tâm.</w:t>
      </w:r>
    </w:p>
    <w:p>
      <w:pPr>
        <w:pStyle w:val="BodyText"/>
      </w:pPr>
      <w:r>
        <w:t xml:space="preserve">Trong miệng bạch y thư sinh thổ ra một thanh kiếm trắng, chỉ dài một mét, mảnh như kim, nhưng tốc độ cực nhanh, giống như một đạo thiểm điện màu trắng, đâm thẳng về phía Ninh Tiểu Xuyên.</w:t>
      </w:r>
    </w:p>
    <w:p>
      <w:pPr>
        <w:pStyle w:val="BodyText"/>
      </w:pPr>
      <w:r>
        <w:t xml:space="preserve">Vụt...</w:t>
      </w:r>
    </w:p>
    <w:p>
      <w:pPr>
        <w:pStyle w:val="BodyText"/>
      </w:pPr>
      <w:r>
        <w:t xml:space="preserve">Kiếm tâm giống như một đạo bạch ngân, nhanh như lưu quang, chớp mắt lóe lên.</w:t>
      </w:r>
    </w:p>
    <w:p>
      <w:pPr>
        <w:pStyle w:val="BodyText"/>
      </w:pPr>
      <w:r>
        <w:t xml:space="preserve">Ninh Tiểu Xuyên cũng không dám giữ lại chút nào, liền gọi ra “Đan Luân Tinh Thần Cầu” và “Ma kiếm”, khống chế hai kiện Huyền Khí cửu phẩm, đồng thời phát động công kích về phía bạch y thư sinh, ngăn cản Bạch Điện Kiếm Tâm của đối phương.</w:t>
      </w:r>
    </w:p>
    <w:p>
      <w:pPr>
        <w:pStyle w:val="BodyText"/>
      </w:pPr>
      <w:r>
        <w:t xml:space="preserve">Tu vi của hắn và bạch y thư sinh chênh lệch quá lớn, chỉ có thể sử dụng tất cả thủ đoạn, như vậy mới có một tia cơ hội thủ thắng.</w:t>
      </w:r>
    </w:p>
    <w:p>
      <w:pPr>
        <w:pStyle w:val="BodyText"/>
      </w:pPr>
      <w:r>
        <w:t xml:space="preserve">Đúng vậy.</w:t>
      </w:r>
    </w:p>
    <w:p>
      <w:pPr>
        <w:pStyle w:val="BodyText"/>
      </w:pPr>
      <w:r>
        <w:t xml:space="preserve">Cho dù xuất ra hết tất cả át chủ bài thì cũng chỉ có một tia cơ hội, chỉ cần có chút không cẩn thận thì sẽ chết tại nơi này.</w:t>
      </w:r>
    </w:p>
    <w:p>
      <w:pPr>
        <w:pStyle w:val="BodyText"/>
      </w:pPr>
      <w:r>
        <w:t xml:space="preserve">Đồng thời khống chế hai kiện Huyền Khí cửu phẩm, khiến Thiên võ nguyên khí của Ninh Tiểu Xuyên tiêu hao rất lớn, còn may là hắn đã uống một bình Huyết Mạch Chi Linh và một bình cốt tủy của Huyền thú cửu phẩm, bằng không, cho dù hắn có tốc độ hấp thu Huyền Khí gấp 512 lần thì cũng sẽ chết vì Huyền Khí cạn kiệt.</w:t>
      </w:r>
    </w:p>
    <w:p>
      <w:pPr>
        <w:pStyle w:val="BodyText"/>
      </w:pPr>
      <w:r>
        <w:t xml:space="preserve">487 giọt Huyết Mạch Chi Linh của Huyền thú bát phẩm và 351 giọt cốt tủy Huyền thú cửu phẩm, quả thực giống như một khối thuốc nổ trong cơ thể hắn, bạo phát vô số lực lượng, sau đó bị Thiên Tâm Châu nhanh chóng hấp thu, chuyển hóa thành Thiên võ nguyên khí, duy trì vận chuyển Huyền Khí cửu phẩm.</w:t>
      </w:r>
    </w:p>
    <w:p>
      <w:pPr>
        <w:pStyle w:val="BodyText"/>
      </w:pPr>
      <w:r>
        <w:t xml:space="preserve">Cũng chính vì Ninh Tiểu Xuyên liều mạng, sử dụng hai kiện Huyền Khí cửu phẩm, cho nên mới có thể đấu ngang với bạch y thư sinh.</w:t>
      </w:r>
    </w:p>
    <w:p>
      <w:pPr>
        <w:pStyle w:val="BodyText"/>
      </w:pPr>
      <w:r>
        <w:t xml:space="preserve">- Trời đất… Không ngờ hắn lại có đến hai kiện Huyền Khí cửu phẩm, khó trách lại dám đấu pháp với thư thị của Ngư Tịnh Thư.</w:t>
      </w:r>
    </w:p>
    <w:p>
      <w:pPr>
        <w:pStyle w:val="BodyText"/>
      </w:pPr>
      <w:r>
        <w:t xml:space="preserve">- Trên người của hắn làm sao có thể có được nhiều Huyền Khí cửu phẩm như vậy? Không đúng, cho dù hắn có ba kiện Huyền Khí cửu phẩm thì với tu vi Địa Tôn cảnh tầng thứ tám của hắn, làm sao có thể đồng thời khống chế ba kiện Huyền Khí cửu phẩm bạo phát lực lượng được?</w:t>
      </w:r>
    </w:p>
    <w:p>
      <w:pPr>
        <w:pStyle w:val="BodyText"/>
      </w:pPr>
      <w:r>
        <w:t xml:space="preserve">Những Huyền thú cao cấp khác đều sợ đến ngây người.</w:t>
      </w:r>
    </w:p>
    <w:p>
      <w:pPr>
        <w:pStyle w:val="BodyText"/>
      </w:pPr>
      <w:r>
        <w:t xml:space="preserve">Trong số những cường giả và tu sĩ nhân loại lưu lại, cũng đều giật nảy mình, không có biện pháp, bảo vật trên người Ninh Tiểu Xuyên cũng quá nhiều rồi.</w:t>
      </w:r>
    </w:p>
    <w:p>
      <w:pPr>
        <w:pStyle w:val="BodyText"/>
      </w:pPr>
      <w:r>
        <w:t xml:space="preserve">Không ngờ có thể dùng cảnh giới Địa Tôn cảnh tầng thứ tám mà ngăn cản cường giả Tam Bộ Thiên Thê.</w:t>
      </w:r>
    </w:p>
    <w:p>
      <w:pPr>
        <w:pStyle w:val="BodyText"/>
      </w:pPr>
      <w:r>
        <w:t xml:space="preserve">Đát Nguyệt công chúa mở trừng trừng mắt, trong mắt hiện lên một tia thần sắc nghi hoặc, nói:</w:t>
      </w:r>
    </w:p>
    <w:p>
      <w:pPr>
        <w:pStyle w:val="BodyText"/>
      </w:pPr>
      <w:r>
        <w:t xml:space="preserve">- Tại sao ta lại cảm thấy nguyên khí mà hắn thi triển ra…</w:t>
      </w:r>
    </w:p>
    <w:p>
      <w:pPr>
        <w:pStyle w:val="BodyText"/>
      </w:pPr>
      <w:r>
        <w:t xml:space="preserve">- Là Thiên võ nguyên khí.</w:t>
      </w:r>
    </w:p>
    <w:p>
      <w:pPr>
        <w:pStyle w:val="BodyText"/>
      </w:pPr>
      <w:r>
        <w:t xml:space="preserve">Ngư Tịnh Thư đứng trên mặt nước, nhìn chằm chằm vào Ninh Tiểu Xuyên, ánh mắt cực kỳ sắc bén.</w:t>
      </w:r>
    </w:p>
    <w:p>
      <w:pPr>
        <w:pStyle w:val="BodyText"/>
      </w:pPr>
      <w:r>
        <w:t xml:space="preserve">Ngay cả hắn và Đát Nguyệt công chúa cũng không thể tu luyện ra Thiên võ nguyên khí, không ngờ một Võ giả nhân loại trẻ tuổi lại có thể tu luyện được Thiên võ nguyên khí, điều này quả thật là không thể tin nổi.</w:t>
      </w:r>
    </w:p>
    <w:p>
      <w:pPr>
        <w:pStyle w:val="BodyText"/>
      </w:pPr>
      <w:r>
        <w:t xml:space="preserve">Đát Nguyệt công chúa khẽ vuốt cằm, nói:</w:t>
      </w:r>
    </w:p>
    <w:p>
      <w:pPr>
        <w:pStyle w:val="BodyText"/>
      </w:pPr>
      <w:r>
        <w:t xml:space="preserve">- Thiên tư của hắn cao siêu, hơn nữa trên người lại có vài kiện Huyền Khí cửu phẩm, tuyệt đối không chỉ đơn giản là một thuộc hạ của Thanh Tước Vương mà thôi.</w:t>
      </w:r>
    </w:p>
    <w:p>
      <w:pPr>
        <w:pStyle w:val="BodyText"/>
      </w:pPr>
      <w:r>
        <w:t xml:space="preserve">- Bất luận hắn là kẻ nào cũng không thể cản được ý chí của ta. Ta muốn hắn chết thì hắn phải chết.</w:t>
      </w:r>
    </w:p>
    <w:p>
      <w:pPr>
        <w:pStyle w:val="BodyText"/>
      </w:pPr>
      <w:r>
        <w:t xml:space="preserve">Ánh mắt Ngư Tịnh Thư kiên định không gì sánh được, chiến ý hùng hậu, trên người tràn ngập tự tin, không hề có chút sợ hãi nào.</w:t>
      </w:r>
    </w:p>
    <w:p>
      <w:pPr>
        <w:pStyle w:val="BodyText"/>
      </w:pPr>
      <w:r>
        <w:t xml:space="preserve">Chiến đấu với bạch y thư sinh, khiến Ninh Tiểu Xuyên bị bức vào tuyệt địa, mỗi thời mỗi khắc đều đứng giữa ranh giới sinh tử, chỉ cần không cẩn thận là sẽ rơi vào cảnh vạn kiếp bất phục.</w:t>
      </w:r>
    </w:p>
    <w:p>
      <w:pPr>
        <w:pStyle w:val="BodyText"/>
      </w:pPr>
      <w:r>
        <w:t xml:space="preserve">Tốc độ huyết dịch vận chuyển trong cơ thể càng lúc càng nhanh, mỗi một giọt huyết dịch đều hóa thành kiếm hình, tựa như ức vạn thanh huyết kiếm đang nhanh chóng lưu chuyển trong cơ thể hắn.</w:t>
      </w:r>
    </w:p>
    <w:p>
      <w:pPr>
        <w:pStyle w:val="BodyText"/>
      </w:pPr>
      <w:r>
        <w:t xml:space="preserve">Lực lượng Chí Tôn Thể sinh ra, lưu chuyển trong máu, vận chuyển đến mỗi ngóc cách huyết nhục, cốt cách, lục phủ ngũ tạng, theo cột sống đến linh đài ở đại não.</w:t>
      </w:r>
    </w:p>
    <w:p>
      <w:pPr>
        <w:pStyle w:val="BodyText"/>
      </w:pPr>
      <w:r>
        <w:t xml:space="preserve">Hắn có thể cảm nhận được rõ ràng cảnh giới sắp đột phá, tùy thời có thể phá tan bình cảnh.</w:t>
      </w:r>
    </w:p>
    <w:p>
      <w:pPr>
        <w:pStyle w:val="BodyText"/>
      </w:pPr>
      <w:r>
        <w:t xml:space="preserve">- Phá cho ta!</w:t>
      </w:r>
    </w:p>
    <w:p>
      <w:pPr>
        <w:pStyle w:val="BodyText"/>
      </w:pPr>
      <w:r>
        <w:t xml:space="preserve">Ninh Tiểu Xuyên khống chế hai kiện Huyền Khí cửu phẩm, điên cuồng đánh xuống bạch y thư sinh, mỗi một kích đều có uy lực hủy thiên diệt địa.</w:t>
      </w:r>
    </w:p>
    <w:p>
      <w:pPr>
        <w:pStyle w:val="BodyText"/>
      </w:pPr>
      <w:r>
        <w:t xml:space="preserve">Mượn lực công kích này, Thiên võ nguyên khí trong cơ thể Ninh Tiểu Xuyên bị tiêu hao rất nhanh, mà Huyết Mạch Chi Linh và cốt tủy Huyền thú cửu phẩm cũng bị tiêu hao nhanh đến mức không kịp bù đắp, tạo thành một tình trạng cân đối vi diệu.</w:t>
      </w:r>
    </w:p>
    <w:p>
      <w:pPr>
        <w:pStyle w:val="BodyText"/>
      </w:pPr>
      <w:r>
        <w:t xml:space="preserve">Với cường độ công kích càng lúc càng lớn của Ninh Tiểu Xuyên, thế cân bằng nhanh chóng bị phá vỡ, tốc độ vận chuyển của Thiên Tâm Châu càng lúc càng nhanh.</w:t>
      </w:r>
    </w:p>
    <w:p>
      <w:pPr>
        <w:pStyle w:val="BodyText"/>
      </w:pPr>
      <w:r>
        <w:t xml:space="preserve">Ầm...</w:t>
      </w:r>
    </w:p>
    <w:p>
      <w:pPr>
        <w:pStyle w:val="BodyText"/>
      </w:pPr>
      <w:r>
        <w:t xml:space="preserve">Bên trong Võ Đạo Tâm Cung của Ninh Tiểu Xuyên phát ra một tiếng vang lớn, tựa như khai thiên tích địa, khiến toàn bộ nguyên khí Võ Đạo tràn ngập trong Võ Đạo Tâm Cung, sau đó lại bắt đầu từ từ áp súc, ngưng tụ thành một giọt nước màu vàng.</w:t>
      </w:r>
    </w:p>
    <w:p>
      <w:pPr>
        <w:pStyle w:val="BodyText"/>
      </w:pPr>
      <w:r>
        <w:t xml:space="preserve">Nguyên khí hóa lỏng.</w:t>
      </w:r>
    </w:p>
    <w:p>
      <w:pPr>
        <w:pStyle w:val="BodyText"/>
      </w:pPr>
      <w:r>
        <w:t xml:space="preserve">Đây là cảnh giới Địa Tôn cảnh tầng thứ chín.</w:t>
      </w:r>
    </w:p>
    <w:p>
      <w:pPr>
        <w:pStyle w:val="BodyText"/>
      </w:pPr>
      <w:r>
        <w:t xml:space="preserve">Ninh Tiểu Xuyên biết rõ mình đã phá tan bình cảnh, bước vào Địa Tôn cảnh tầng thứ chín.</w:t>
      </w:r>
    </w:p>
    <w:p>
      <w:pPr>
        <w:pStyle w:val="BodyText"/>
      </w:pPr>
      <w:r>
        <w:t xml:space="preserve">Cuối cùng cũng tiến vào cảnh giới này.</w:t>
      </w:r>
    </w:p>
    <w:p>
      <w:pPr>
        <w:pStyle w:val="BodyText"/>
      </w:pPr>
      <w:r>
        <w:t xml:space="preserve">Đương nhiên, bây giờ hắn chỉ mới tiến vào Địa Tôn cảnh tầng thứ chín, cảnh giới còn chưa ổn định, nhất định phải đem toàn bộ Thiên võ nguyên khí trong Tâm Cung chuyển hóa thành trạng thái dịch, như vậy mới có thể xem là cảnh giới được củng cố.</w:t>
      </w:r>
    </w:p>
    <w:p>
      <w:pPr>
        <w:pStyle w:val="BodyText"/>
      </w:pPr>
      <w:r>
        <w:t xml:space="preserve">Nếu như cảm giác bất ổn, tùy thời đều có thể bị đánh tụt lùi cảnh giới, quay trở lại Địa Tôn cảnh tầng thứ tám.</w:t>
      </w:r>
    </w:p>
    <w:p>
      <w:pPr>
        <w:pStyle w:val="BodyText"/>
      </w:pPr>
      <w:r>
        <w:t xml:space="preserve">Bây giờ hắn chỉ mới ngưng tụ ra một giọt nguyên dịch, ít nhất phải ba ngày nữa mới có thể chuyển hóa toàn bộ nguyên khí Võ Đạo thành nguyên dịch.</w:t>
      </w:r>
    </w:p>
    <w:p>
      <w:pPr>
        <w:pStyle w:val="BodyText"/>
      </w:pPr>
      <w:r>
        <w:t xml:space="preserve">Ninh Tiểu Xuyên và bạch y thư sinh giao thủ, vốn dĩ là mượn lực lượng áp bách của hắn mà trùng kích Địa Tôn cảnh tầng thứ chín.</w:t>
      </w:r>
    </w:p>
    <w:p>
      <w:pPr>
        <w:pStyle w:val="BodyText"/>
      </w:pPr>
      <w:r>
        <w:t xml:space="preserve">Bây giờ, hắn đã bước vào Địa Tôn cảnh tầng thứ chín, nếu như tiếp tục chiến đấu với hắn thì rất có thể vì cảnh giới không ổn định mà rơi trở về Địa Tôn cảnh tầng thứ tám.</w:t>
      </w:r>
    </w:p>
    <w:p>
      <w:pPr>
        <w:pStyle w:val="BodyText"/>
      </w:pPr>
      <w:r>
        <w:t xml:space="preserve">Bây giờ hắn chỉ muốn nhanh chóng củng cố cảnh giới, vì vậy cho nên mới lập tức thu hồi cổ đăng thanh đồng, Ma kiếm và Đan Luân Tinh Thần Cầu, thối lui trở về hòn đảo nhỏ, ngồi xếp bằng dưới đất, vận chuyển "Thiên Địa Huyền Khí" để củng cố cảnh giới.</w:t>
      </w:r>
    </w:p>
    <w:p>
      <w:pPr>
        <w:pStyle w:val="BodyText"/>
      </w:pPr>
      <w:r>
        <w:t xml:space="preserve">Bạch y thư sinh nhìn thấy Ninh Tiểu Xuyên đột nhiên rút đi, liền đuổi theo, lạnh lùng nói:</w:t>
      </w:r>
    </w:p>
    <w:p>
      <w:pPr>
        <w:pStyle w:val="BodyText"/>
      </w:pPr>
      <w:r>
        <w:t xml:space="preserve">- Tiểu tử, nhanh như vậy đã nhận thua rồi sao?</w:t>
      </w:r>
    </w:p>
    <w:p>
      <w:pPr>
        <w:pStyle w:val="BodyText"/>
      </w:pPr>
      <w:r>
        <w:t xml:space="preserve">Ninh Tiểu Xuyên ngồi xếp bằng dưới đất, nhanh chóng vận chuyển công pháp, căn bản không thèm quan tâm đến đối phương, nói:</w:t>
      </w:r>
    </w:p>
    <w:p>
      <w:pPr>
        <w:pStyle w:val="BodyText"/>
      </w:pPr>
      <w:r>
        <w:t xml:space="preserve">- Ta vốn dĩ chỉ mượn ngươi để trùng kích Địa Tôn cảnh tầng thứ chín mà thôi, bây giờ cảnh giới đã đột phá, chúng ta không cần phải tiếp tục chiến đấu nữa.</w:t>
      </w:r>
    </w:p>
    <w:p>
      <w:pPr>
        <w:pStyle w:val="BodyText"/>
      </w:pPr>
      <w:r>
        <w:t xml:space="preserve">Bạch y thư sinh thoáng sững sờ, sau đó bật cười ha hả, nói:</w:t>
      </w:r>
    </w:p>
    <w:p>
      <w:pPr>
        <w:pStyle w:val="BodyText"/>
      </w:pPr>
      <w:r>
        <w:t xml:space="preserve">- Muốn chiến hay không, cũng không phải là do ngươi quyết định.</w:t>
      </w:r>
    </w:p>
    <w:p>
      <w:pPr>
        <w:pStyle w:val="BodyText"/>
      </w:pPr>
      <w:r>
        <w:t xml:space="preserve">Hai tay của hắn chuyển động, ngưng tụ thành một tầng bạch quang, từng đạo khí lưu giống như lưỡi đao kim loại đan xen trong tầng bạch quang, tùy thời sẽ công kích đến chỗ Ninh Tiểu Xuyên.</w:t>
      </w:r>
    </w:p>
    <w:p>
      <w:pPr>
        <w:pStyle w:val="BodyText"/>
      </w:pPr>
      <w:r>
        <w:t xml:space="preserve">- Nếu ngươi còn muốn sống thì ta khuyên ngươi tốt nhất hãy thối lui. Hòn đảo nhỏ này đã bị ta chiếm lĩnh, kẻ nào xông vào thì chỉ có một con đường chết.</w:t>
      </w:r>
    </w:p>
    <w:p>
      <w:pPr>
        <w:pStyle w:val="BodyText"/>
      </w:pPr>
      <w:r>
        <w:t xml:space="preserve">Ninh Tiểu Xuyên bình thản nói.</w:t>
      </w:r>
    </w:p>
    <w:p>
      <w:pPr>
        <w:pStyle w:val="BodyText"/>
      </w:pPr>
      <w:r>
        <w:t xml:space="preserve">Bạch y thư sinh tất nhiên sẽ không vì một câu nói của đối phương mà bị dọa cho sợ hãi, ngược lại cảm thấy Ninh Tiểu Xuyên quả thật quá cuồng vọng. Hắn liền vung tay một cái, ném đoàn bạch quang ra ngoài, mấy trăm đạo khí lưu sắc bén như lưỡi đao kim loại cũng phóng ra, đồng loạt đâm về phía thân thể Ninh Tiểu Xuyên.</w:t>
      </w:r>
    </w:p>
    <w:p>
      <w:pPr>
        <w:pStyle w:val="BodyText"/>
      </w:pPr>
      <w:r>
        <w:t xml:space="preserve">Mặc cho ngoại giới có ngàn đao vạn kiếm, Ninh Tiểu Xuyên vẫn ngồi thiền như lão tăng, không hề nhúc nhích.</w:t>
      </w:r>
    </w:p>
    <w:p>
      <w:pPr>
        <w:pStyle w:val="BodyText"/>
      </w:pPr>
      <w:r>
        <w:t xml:space="preserve">Bộ khô lâu màu đen đứng sau lưng Ninh Tiểu Xuyên, liền dùng thân thể của mình thủ hộ cho hắn.</w:t>
      </w:r>
    </w:p>
    <w:p>
      <w:pPr>
        <w:pStyle w:val="BodyText"/>
      </w:pPr>
      <w:r>
        <w:t xml:space="preserve">Phành phành phành...</w:t>
      </w:r>
    </w:p>
    <w:p>
      <w:pPr>
        <w:pStyle w:val="BodyText"/>
      </w:pPr>
      <w:r>
        <w:t xml:space="preserve">Những lưỡi đao kim loại đụng lên thân thể bộ khô lâu, liền phát ra thanh âm kim loại va chạm, bộc phát từng đám tia lửa.</w:t>
      </w:r>
    </w:p>
    <w:p>
      <w:pPr>
        <w:pStyle w:val="BodyText"/>
      </w:pPr>
      <w:r>
        <w:t xml:space="preserve">Bạch y thư sinh phát ra một tiếng “ồ” khẽ, liếc nhìn bộ khô lâu một cái thật sâu, thân hình phóng lên trời như một con chim, bổ một chưởng xuống Ninh Tiểu Xuyên.</w:t>
      </w:r>
    </w:p>
    <w:p>
      <w:pPr>
        <w:pStyle w:val="BodyText"/>
      </w:pPr>
      <w:r>
        <w:t xml:space="preserve">Hắn không tin là bộ khô lâu kia có thể đỡ được một kích toàn lực của Võ giả Tam Bộ Thiên Thê.</w:t>
      </w:r>
    </w:p>
    <w:p>
      <w:pPr>
        <w:pStyle w:val="BodyText"/>
      </w:pPr>
      <w:r>
        <w:t xml:space="preserve">Phành...</w:t>
      </w:r>
    </w:p>
    <w:p>
      <w:pPr>
        <w:pStyle w:val="BodyText"/>
      </w:pPr>
      <w:r>
        <w:t xml:space="preserve">Động tác của bộ khô lâu thoạt nhìn thì chậm chạp, thế nhưng trên thực tế lại nhanh tới thần kỳ, bị chưởng ấn của bạch y thư sinh đánh xuống, nó liền nện một quyền ra ngoài, đánh lên chính giữa ngực bạch y thư sinh.</w:t>
      </w:r>
    </w:p>
    <w:p>
      <w:pPr>
        <w:pStyle w:val="BodyText"/>
      </w:pPr>
      <w:r>
        <w:t xml:space="preserve">Rắc rắc…</w:t>
      </w:r>
    </w:p>
    <w:p>
      <w:pPr>
        <w:pStyle w:val="BodyText"/>
      </w:pPr>
      <w:r>
        <w:t xml:space="preserve">Thanh âm xương cốt đứt gãy vang lên.</w:t>
      </w:r>
    </w:p>
    <w:p>
      <w:pPr>
        <w:pStyle w:val="BodyText"/>
      </w:pPr>
      <w:r>
        <w:t xml:space="preserve">Bạch y thư sinh chỉ cảm thấy ngực mình như bị thiết chùy đánh trúng, lục phủ ngũ tạng đều bị đánh nát, trong miệng thổ ra một ngụm máu tươi, trong máu còn lẫn lộn mảnh vụn nội tạng.</w:t>
      </w:r>
    </w:p>
    <w:p>
      <w:pPr>
        <w:pStyle w:val="BodyText"/>
      </w:pPr>
      <w:r>
        <w:t xml:space="preserve">Phốc…</w:t>
      </w:r>
    </w:p>
    <w:p>
      <w:pPr>
        <w:pStyle w:val="BodyText"/>
      </w:pPr>
      <w:r>
        <w:t xml:space="preserve">Bạch y thư sinh bay thẳng ra ngoài, trực tiếp nện lên bờ hồ cách ngoài mấy chục dặm, trên mặt đất xuất hiện một cái hố sâu cực lớn, mặt đất nứt vỡ chằng chịt.</w:t>
      </w:r>
    </w:p>
    <w:p>
      <w:pPr>
        <w:pStyle w:val="BodyText"/>
      </w:pPr>
      <w:r>
        <w:t xml:space="preserve">Hắn chật vật từ trong đất chui ra, nhìn về phía hòn đảo nhỏ với vẻ không thể tin nổi, trong miệng thổ ra máu tươi.</w:t>
      </w:r>
    </w:p>
    <w:p>
      <w:pPr>
        <w:pStyle w:val="BodyText"/>
      </w:pPr>
      <w:r>
        <w:t xml:space="preserve">Gần như chỉ một quyền, không chỉ đánh nát huyết nhục trước ngực hắn, mà còn thiếu chút nữa chấn vỡ xương cốt toàn thân của hắn. Nếu không phải hắn là Huyền thú cửu phẩm cao cấp có thể chất cường đại thì e rằng bây giờ đã bị đánh chết rồi.</w:t>
      </w:r>
    </w:p>
    <w:p>
      <w:pPr>
        <w:pStyle w:val="BodyText"/>
      </w:pPr>
      <w:r>
        <w:t xml:space="preserve">Phành...</w:t>
      </w:r>
    </w:p>
    <w:p>
      <w:pPr>
        <w:pStyle w:val="BodyText"/>
      </w:pPr>
      <w:r>
        <w:t xml:space="preserve">Bạch y thư sinh chỉ cố trụ vững được giây lát, cuối cùng vẫn ngã gục xuống đất.</w:t>
      </w:r>
    </w:p>
    <w:p>
      <w:pPr>
        <w:pStyle w:val="BodyText"/>
      </w:pPr>
      <w:r>
        <w:t xml:space="preserve">Ninh Tiểu Xuyên lặng lẽ ngồi xếp bằng trên hòn đảo nhỏ, bộ khô lâu màu đen vẫn đứng bên cạnh hắn thủ hộ, đôi mắt đen kịt quan sát một lượt đám Huyền thú cao cấp, toàn bộ thế giới giống như đều trở nên yên tĩnh.</w:t>
      </w:r>
    </w:p>
    <w:p>
      <w:pPr>
        <w:pStyle w:val="BodyText"/>
      </w:pPr>
      <w:r>
        <w:t xml:space="preserve">Những tu sĩ nhân loại và Huyền thú cao cấp kia đều rung động không thể diễn tả bằng lời, gần như chỉ một quyền đã đánh ột đầu Huyền thú cửu phẩm cao cấp trọng thương gần chết.</w:t>
      </w:r>
    </w:p>
    <w:p>
      <w:pPr>
        <w:pStyle w:val="BodyText"/>
      </w:pPr>
      <w:r>
        <w:t xml:space="preserve">- Khó trách… khó trách hắn dám chiếm hòn đảo nhỏ, đồng thời khiêu chiến với Đát Nguyệt công chúa và Ngư Tịnh Thư, thì ra còn có át chủ bài cường đại như thế.</w:t>
      </w:r>
    </w:p>
    <w:p>
      <w:pPr>
        <w:pStyle w:val="BodyText"/>
      </w:pPr>
      <w:r>
        <w:t xml:space="preserve">Cẩm Thủy tiên tử của Huyền Thanh Quan hít một hơi thật sâu, cũng bị một quyền vừa rồi của bộ khô lâu màu đen dọa cho kinh sợ.</w:t>
      </w:r>
    </w:p>
    <w:p>
      <w:pPr>
        <w:pStyle w:val="BodyText"/>
      </w:pPr>
      <w:r>
        <w:t xml:space="preserve">Nếu đổi lại là nàng, e rằng đã bị một quyền đó đánh cho nát võ thể.</w:t>
      </w:r>
    </w:p>
    <w:p>
      <w:pPr>
        <w:pStyle w:val="BodyText"/>
      </w:pPr>
      <w:r>
        <w:t xml:space="preserve">Sắc mặt của Đát Nguyệt công chúa và Ngư Tịnh Thư cũng trở nên ngưng trọng, không còn khinh thường Ninh Tiểu Xuyên như trước, ngược lại xem đối phương như đại địch, không dám hành động thiếu nghĩ.</w:t>
      </w:r>
    </w:p>
    <w:p>
      <w:pPr>
        <w:pStyle w:val="BodyText"/>
      </w:pPr>
      <w:r>
        <w:t xml:space="preserve">- Để ta thử xem ngươi mạnh như thế nào!</w:t>
      </w:r>
    </w:p>
    <w:p>
      <w:pPr>
        <w:pStyle w:val="BodyText"/>
      </w:pPr>
      <w:r>
        <w:t xml:space="preserve">Sau lưng Ngư Tịnh Thư phóng ra một cái hư ảnh Thánh Ngư kim sắc cực lớn, chồng lên thân hình của hắn, chiến ý và khí thế trên người cấp tốc đề thăng, rất nhanh đã đạt tới trạng thái đỉnh phong.</w:t>
      </w:r>
    </w:p>
    <w:p>
      <w:pPr>
        <w:pStyle w:val="BodyText"/>
      </w:pPr>
      <w:r>
        <w:t xml:space="preserve">Ngư Tịnh Thư đã dung nhập Võ Hồn Ấn vào Võ Đạo, ngưng tụ ra “Thánh Ngư Pháp Tướng”, tu luyện lực lượng Võ Đạo đến mức tận cùng.</w:t>
      </w:r>
    </w:p>
    <w:p>
      <w:pPr>
        <w:pStyle w:val="BodyText"/>
      </w:pPr>
      <w:r>
        <w:t xml:space="preserve">Pháp Tướng vừa xuất, chính là vô địch dưới Thiên Nhân.</w:t>
      </w:r>
    </w:p>
    <w:p>
      <w:pPr>
        <w:pStyle w:val="BodyText"/>
      </w:pPr>
      <w:r>
        <w:t xml:space="preserve">Ngũ Bộ Thiên Thê chính là: Nhân Cảnh Thê, Địa Cảnh Thê, Thiên Cảnh Thê, Võ Đạo Pháp Thân, Võ Đạo Pháp Tướng.</w:t>
      </w:r>
    </w:p>
    <w:p>
      <w:pPr>
        <w:pStyle w:val="BodyText"/>
      </w:pPr>
      <w:r>
        <w:t xml:space="preserve">Ngư Tịnh Thư chính là cảnh giới Ngũ Bộ Thiên Thê, cho nên mới có thể ngưng tụ thành “Thánh Ngư Pháp Tướng”.</w:t>
      </w:r>
    </w:p>
    <w:p>
      <w:pPr>
        <w:pStyle w:val="BodyText"/>
      </w:pPr>
      <w:r>
        <w:t xml:space="preserve">Đương nhiên, cho dù tu luyện ra Pháp Tướng thì muốn trùng kích đến Thiên Nhân cảnh, vẫn là một chuyện khó như lên trời.</w:t>
      </w:r>
    </w:p>
    <w:p>
      <w:pPr>
        <w:pStyle w:val="BodyText"/>
      </w:pPr>
      <w:r>
        <w:t xml:space="preserve">Với Ngư Tịnh Thư mà nói, hiện nay, tu vi của hắn đã đạt tới tình trạng đăng phong tạo cực, thế nhưng cũng chỉ có bốn thành cơ hội có thể trùng kích đến Thiên Nhân cảnh. Hơn nữa, bốn thành cơ hội này còn là dưới tình huống mượn nhờ sinh mệnh chi thủy thì mới có.</w:t>
      </w:r>
    </w:p>
    <w:p>
      <w:pPr>
        <w:pStyle w:val="BodyText"/>
      </w:pPr>
      <w:r>
        <w:t xml:space="preserve">Nếu như không có sinh mệnh chi thủy, có lẽ hắn cũng chỉ có một thành cơ hội có thể trùng kích đến Thiên Nhân cảnh mà thôi.</w:t>
      </w:r>
    </w:p>
    <w:p>
      <w:pPr>
        <w:pStyle w:val="BodyText"/>
      </w:pPr>
      <w:r>
        <w:t xml:space="preserve">Đối với phần lớn Võ giả mà nói, tu luyện đến Ngũ Bộ Thiên Thê đã là cực điểm, ngay cả một tia cơ hội để trùng kích Thiên Nhân cảnh cũng không có. Cho dù là ở Ngọc Lam Đế quốc, cũng phải cách một trăm năm mới xuất hiện một Thiên Nhân, còn những Võ giả khác, vĩnh viễn đều dừng lại dưới Thiên Nhân cảnh.</w:t>
      </w:r>
    </w:p>
    <w:p>
      <w:pPr>
        <w:pStyle w:val="BodyText"/>
      </w:pPr>
      <w:r>
        <w:t xml:space="preserve">Đừng nhìn Ngư Tịnh Thư và Đát Nguyệt công chúa đều bắt đầu trùng kích Thiên Nhân cảnh mà lầm, thật ra, bọn họ muốn thành công, nói không chừng còn phải mất rất nhiều năm.</w:t>
      </w:r>
    </w:p>
    <w:p>
      <w:pPr>
        <w:pStyle w:val="Compact"/>
      </w:pPr>
      <w:r>
        <w:t xml:space="preserve">Ngư Tịnh Thư tất nhiên cũng biết lực lượng của bộ khô lâu rất khủng bố, cho nên lập tức thi triển lực lượng cường đại nhất, bộc phát toàn bộ lực lượng của Pháp Tướng.</w:t>
      </w:r>
      <w:r>
        <w:br w:type="textWrapping"/>
      </w:r>
      <w:r>
        <w:br w:type="textWrapping"/>
      </w:r>
    </w:p>
    <w:p>
      <w:pPr>
        <w:pStyle w:val="Heading2"/>
      </w:pPr>
      <w:bookmarkStart w:id="551" w:name="chương-529-diệt-thế-kinh"/>
      <w:bookmarkEnd w:id="551"/>
      <w:r>
        <w:t xml:space="preserve">529. Chương 529: Diệt Thế Kinh</w:t>
      </w:r>
    </w:p>
    <w:p>
      <w:pPr>
        <w:pStyle w:val="Compact"/>
      </w:pPr>
      <w:r>
        <w:br w:type="textWrapping"/>
      </w:r>
      <w:r>
        <w:br w:type="textWrapping"/>
      </w:r>
      <w:r>
        <w:t xml:space="preserve">Vụt...</w:t>
      </w:r>
    </w:p>
    <w:p>
      <w:pPr>
        <w:pStyle w:val="BodyText"/>
      </w:pPr>
      <w:r>
        <w:t xml:space="preserve">Thánh Ngư Pháp Tướng kim sắc, dẫn động toàn bộ sinh mệnh chi thủy trong Nguyệt Nha hồ, lực lượng như bài sơn đảo hải hướng về phía Ninh Tiểu Xuyên mà đánh xuống.</w:t>
      </w:r>
    </w:p>
    <w:p>
      <w:pPr>
        <w:pStyle w:val="BodyText"/>
      </w:pPr>
      <w:r>
        <w:t xml:space="preserve">Bộ khô lâu vẫn ngăn cản trước người Ninh Tiểu Xuyên, cánh tay nó nâng lên, lập tức đánh vỡ Thánh Ngư Pháp Tướng, một kích đánh lên ngực Ngư Tịnh Thư.</w:t>
      </w:r>
    </w:p>
    <w:p>
      <w:pPr>
        <w:pStyle w:val="BodyText"/>
      </w:pPr>
      <w:r>
        <w:t xml:space="preserve">Tu vi của Ngư Tịnh Thư rất cường đại, ngay cả bạch y thư sinh cũng không thể sánh bằng, cho nên ngay khoảnh khắc Pháp Tướng bị phá, hắn liền đánh ra song chưởng nghênh đón.</w:t>
      </w:r>
    </w:p>
    <w:p>
      <w:pPr>
        <w:pStyle w:val="BodyText"/>
      </w:pPr>
      <w:r>
        <w:t xml:space="preserve">Phành...</w:t>
      </w:r>
    </w:p>
    <w:p>
      <w:pPr>
        <w:pStyle w:val="BodyText"/>
      </w:pPr>
      <w:r>
        <w:t xml:space="preserve">Một luồng lực lượng khổng lồ từ trong lòng bàn tay của bộ khô lâu tràn ra, đánh lên cánh tay Ngư Tịnh Thư, theo cánh tay mà truyền lên người Ngư Tịnh Thư, khiến hắn bị đánh bay xa mấy trăm thước.</w:t>
      </w:r>
    </w:p>
    <w:p>
      <w:pPr>
        <w:pStyle w:val="BodyText"/>
      </w:pPr>
      <w:r>
        <w:t xml:space="preserve">Ống tay áo của Ngư Tịnh Thư bị đánh nát, lục phủ ngũ tạng có cảm giác đau đớn, hai tay như muốn đứt rời, còn may là bộ khô lâu màu đen cũng không đuổi theo, bằng không, hắn cũng không biết mình có thể đỡ nổi mấy chiêu.</w:t>
      </w:r>
    </w:p>
    <w:p>
      <w:pPr>
        <w:pStyle w:val="BodyText"/>
      </w:pPr>
      <w:r>
        <w:t xml:space="preserve">Hắn vận chuyển nguyên khí, an dưỡng nội thương trong cơ thể, nửa ngày sau mới thở ra một hơi thật sâu, nói với Đát Nguyệt công chúa:</w:t>
      </w:r>
    </w:p>
    <w:p>
      <w:pPr>
        <w:pStyle w:val="BodyText"/>
      </w:pPr>
      <w:r>
        <w:t xml:space="preserve">- Chiến lực của bộ khô lâu này có thể sánh ngang Võ giả Thiên Nhân cảnh, e rằng chúng ta phải đồng thời thiêu đốt thọ nguyên, phóng thích Huyền Khí cửu phẩm thì mới đánh bại được nó.</w:t>
      </w:r>
    </w:p>
    <w:p>
      <w:pPr>
        <w:pStyle w:val="BodyText"/>
      </w:pPr>
      <w:r>
        <w:t xml:space="preserve">Đát Nguyệt công chúa tất nhiên cũng nhìn thấy tình huống Ngư Tịnh Thư và bộ khô lâu giao phong, trong lòng đang suy tính, nửa ngày sau mới khẽ lắc đầu, nói:</w:t>
      </w:r>
    </w:p>
    <w:p>
      <w:pPr>
        <w:pStyle w:val="BodyText"/>
      </w:pPr>
      <w:r>
        <w:t xml:space="preserve">- Bây giờ nó chỉ thủ hộ nam tử nhân loại kia mà thôi. Nếu như chọc giận nam tử nhân loại kia, hắn rất có thể chủ động khống chế bộ khô lâu đó tiêu diệt chúng ta, đến lúc đó, ngươi nắm chắc mấy thành có thể chạy trốn?</w:t>
      </w:r>
    </w:p>
    <w:p>
      <w:pPr>
        <w:pStyle w:val="BodyText"/>
      </w:pPr>
      <w:r>
        <w:t xml:space="preserve">- Năm thành.</w:t>
      </w:r>
    </w:p>
    <w:p>
      <w:pPr>
        <w:pStyle w:val="BodyText"/>
      </w:pPr>
      <w:r>
        <w:t xml:space="preserve">Ngư Tịnh Thư dù sao cũng từng trốn thoát từ trong tay một cường giả Thiên Nhân cảnh, chẳng qua lần trước lại càng nguy hiểm hơn. Hắn phải dốc hết toàn bộ át chủ bài mới có thể trốn thoát.</w:t>
      </w:r>
    </w:p>
    <w:p>
      <w:pPr>
        <w:pStyle w:val="BodyText"/>
      </w:pPr>
      <w:r>
        <w:t xml:space="preserve">Cho nên, hắn càng hiểu rõ sự đáng sợ của cường giả Thiên Nhân cảnh hơn bất kỳ ai khác.</w:t>
      </w:r>
    </w:p>
    <w:p>
      <w:pPr>
        <w:pStyle w:val="BodyText"/>
      </w:pPr>
      <w:r>
        <w:t xml:space="preserve">- Tốt nhất vẫn không nên mạo hiểm.</w:t>
      </w:r>
    </w:p>
    <w:p>
      <w:pPr>
        <w:pStyle w:val="BodyText"/>
      </w:pPr>
      <w:r>
        <w:t xml:space="preserve">Đát Nguyệt công chúa nói:</w:t>
      </w:r>
    </w:p>
    <w:p>
      <w:pPr>
        <w:pStyle w:val="BodyText"/>
      </w:pPr>
      <w:r>
        <w:t xml:space="preserve">- nếu như trong Nguyệt Nha hồ đã có một hòn đảo nhỏ, như vậy thì có lẽ trong Thái Dương hồ cũng có một hòn đảo nhỏ. Liều mạng với hắn còn không bằng tìm ra hòn đảo nhỏ khác.</w:t>
      </w:r>
    </w:p>
    <w:p>
      <w:pPr>
        <w:pStyle w:val="BodyText"/>
      </w:pPr>
      <w:r>
        <w:t xml:space="preserve">Ngư Tịnh Thư lạnh lùng cười, ánh mắt nhìn chăm chú vào Ninh Tiểu Xuyên ở trên hòn đảo nhỏ, nói:</w:t>
      </w:r>
    </w:p>
    <w:p>
      <w:pPr>
        <w:pStyle w:val="BodyText"/>
      </w:pPr>
      <w:r>
        <w:t xml:space="preserve">- Vậy ngươi đi đi, ta lại càng muốn đấu với hắn một trận hơn, chỉ khi chiến đấu với cường giả Thiên Nhân cảnh thì mới có thể nhanh chóng lĩnh ngộ được chân lý của Thiên Nhân.</w:t>
      </w:r>
    </w:p>
    <w:p>
      <w:pPr>
        <w:pStyle w:val="BodyText"/>
      </w:pPr>
      <w:r>
        <w:t xml:space="preserve">Tu vi đạt tới cảnh giới như Ngư Tịnh Thư, muốn tiến bộ thì lại càng khó hơn, chỉ khi chiến đấu với đối thủ cường đại hơn mình, thì mới có thể phá tan được gông cùm xiềng xích.</w:t>
      </w:r>
    </w:p>
    <w:p>
      <w:pPr>
        <w:pStyle w:val="BodyText"/>
      </w:pPr>
      <w:r>
        <w:t xml:space="preserve">Ninh Tiểu Xuyên khẽ nhướng mày, nói:</w:t>
      </w:r>
    </w:p>
    <w:p>
      <w:pPr>
        <w:pStyle w:val="BodyText"/>
      </w:pPr>
      <w:r>
        <w:t xml:space="preserve">- Tốt, nếu ngươi đã muốn thử xem lực lượng của Võ giả Thiên Nhân cảnh mạnh như thế nào, ta cũng phải thử xem Huyền Khí cửu phẩm do Võ giả Thiên Nhân cảnh thi triển sẽ mạnh ra sao?</w:t>
      </w:r>
    </w:p>
    <w:p>
      <w:pPr>
        <w:pStyle w:val="BodyText"/>
      </w:pPr>
      <w:r>
        <w:t xml:space="preserve">Cánh tay của Ninh Tiểu Xuyên đặt trên chân bộ khô lâu, từng tia kiếm khí đỏ như máu theo lòng bàn tay của hắn tràn ra ngoài, truyền vào trong cơ thể bộ khô lâu, trong tay bộ khô lâu lập tức ngưng tụ ra một thanh Ma kiếm cực lớn.</w:t>
      </w:r>
    </w:p>
    <w:p>
      <w:pPr>
        <w:pStyle w:val="BodyText"/>
      </w:pPr>
      <w:r>
        <w:t xml:space="preserve">Bộ khô lâu màu đen bị ma khí phụ thể, cầm Ma kiếm trong tay, khí thế càng thêm cuồn cuộn, quả thực giống như một đầu Ma Thần giáng lâm thế gian, chấn nhiếp cho toàn bộ tu sĩ ở đây đều cảm thấy run sợ.</w:t>
      </w:r>
    </w:p>
    <w:p>
      <w:pPr>
        <w:pStyle w:val="BodyText"/>
      </w:pPr>
      <w:r>
        <w:t xml:space="preserve">Ngư Tịnh Thư cũng bị luồng khí thế đó chấn nhiếp cho không ngừng lui về phía sau, cuối cùng cũng không dậy nổi tâm tư chiến đấu nữa. cường giả Thiên Nhân cảnh đã rất khủng bố rồi, nếu lại thêm một thanh Ma kiếm, e rằng chỉ cần một kiếm chém xuống cũng đủ trấn sát hắn rồi.</w:t>
      </w:r>
    </w:p>
    <w:p>
      <w:pPr>
        <w:pStyle w:val="BodyText"/>
      </w:pPr>
      <w:r>
        <w:t xml:space="preserve">Chiến đấu với đối thủ cường đại hơn mình, đó là dũng sĩ. Nhưng nếu như biết rõ chiến đấu là chết mà còn đi, thì đó chính là kẻ đần.</w:t>
      </w:r>
    </w:p>
    <w:p>
      <w:pPr>
        <w:pStyle w:val="BodyText"/>
      </w:pPr>
      <w:r>
        <w:t xml:space="preserve">Ngư Tịnh Thư tất nhiên không phải kẻ đần.</w:t>
      </w:r>
    </w:p>
    <w:p>
      <w:pPr>
        <w:pStyle w:val="BodyText"/>
      </w:pPr>
      <w:r>
        <w:t xml:space="preserve">- Tiểu tử, xem như ngươi lợi hại.</w:t>
      </w:r>
    </w:p>
    <w:p>
      <w:pPr>
        <w:pStyle w:val="BodyText"/>
      </w:pPr>
      <w:r>
        <w:t xml:space="preserve">Ngư Tịnh Thư lui trở về bên hồ, giữ khoảng cách với bộ khô lâu, nói:</w:t>
      </w:r>
    </w:p>
    <w:p>
      <w:pPr>
        <w:pStyle w:val="BodyText"/>
      </w:pPr>
      <w:r>
        <w:t xml:space="preserve">- Chẳng qua, ta cũng đã nhìn ra, năng lượng cung cấp cho bộ khô lâu đó chính là viên Huyền thạch địa phẩm trước ngực, đợi đến lúc Huyền thạch địa phẩm hao hết, sẽ chính là tử kỳ của ngươi.</w:t>
      </w:r>
    </w:p>
    <w:p>
      <w:pPr>
        <w:pStyle w:val="BodyText"/>
      </w:pPr>
      <w:r>
        <w:t xml:space="preserve">Ninh Tiểu Xuyên quả thật rất muốn khống chế bộ khô lâu trấn sát sự uy hiếp cường đại là Ngư Tịnh Thư. Thế nhưng, hắn tuyệt đối không thể làm vậy, bởi vì nếu bộ khô lâu sử dụng Ma kiếm, thì lại càng tiêu hao nhiều Huyền thạch địa phẩm hơn, e rằng chỉ một kích cũng đủ khiến Huyền thạch địa phẩm hao hết rồi.</w:t>
      </w:r>
    </w:p>
    <w:p>
      <w:pPr>
        <w:pStyle w:val="BodyText"/>
      </w:pPr>
      <w:r>
        <w:t xml:space="preserve">Như vậy cho dù trấn sát được Ngư Tịnh Thư, sau đó thì lấy cái gì mà chấn nhiếp Đát Nguyệt công chúa?</w:t>
      </w:r>
    </w:p>
    <w:p>
      <w:pPr>
        <w:pStyle w:val="BodyText"/>
      </w:pPr>
      <w:r>
        <w:t xml:space="preserve">- Vậy phải xem ngươi có thể chờ đến lúc đó hay không.</w:t>
      </w:r>
    </w:p>
    <w:p>
      <w:pPr>
        <w:pStyle w:val="BodyText"/>
      </w:pPr>
      <w:r>
        <w:t xml:space="preserve">Ninh Tiểu Xuyên thu hồi Ma kiếm vào trong cơ thể, sau đó nhắm mắt tu luyện.</w:t>
      </w:r>
    </w:p>
    <w:p>
      <w:pPr>
        <w:pStyle w:val="BodyText"/>
      </w:pPr>
      <w:r>
        <w:t xml:space="preserve">Huyền Thú Giám lơ lửng trước người hắn, vẫn không ngừng hấp thu sinh mệnh chi thủy trong hồ, tràn vào trong sáu tòa Huyền Thú Cung của Huyền Thú Giám.</w:t>
      </w:r>
    </w:p>
    <w:p>
      <w:pPr>
        <w:pStyle w:val="BodyText"/>
      </w:pPr>
      <w:r>
        <w:t xml:space="preserve">Năm đầu Huyền thú đều đang thoát biến, trùng kích cảnh giới Huyền thú cửu phẩm.</w:t>
      </w:r>
    </w:p>
    <w:p>
      <w:pPr>
        <w:pStyle w:val="BodyText"/>
      </w:pPr>
      <w:r>
        <w:t xml:space="preserve">Nếu như chúng đều bước vào cảnh giới Huyền thú cửu phẩm, mượn nhờ lực lượng của bọn chúng, Ninh Tiểu Xuyên sẽ lần nữa bố trí “Bát Phong Luyện Thần trận”, uy lực tất nhiên sẽ càng cường đại hơn.</w:t>
      </w:r>
    </w:p>
    <w:p>
      <w:pPr>
        <w:pStyle w:val="BodyText"/>
      </w:pPr>
      <w:r>
        <w:t xml:space="preserve">Lúc Ninh Tiểu Xuyên đang củng cố cảnh giới, Đát Nguyệt công chúa và Ngư Tịnh Thư đang dẫn theo những Huyền thú cấp cao khác tiến về phía Thái Dương hồ màu trắng, tìm kiếm hòn đảo nhỏ trong Thái Dương hồ.</w:t>
      </w:r>
    </w:p>
    <w:p>
      <w:pPr>
        <w:pStyle w:val="BodyText"/>
      </w:pPr>
      <w:r>
        <w:t xml:space="preserve">- Ha ha, Ninh huynh thật sự lợi hại, không ngờ lại có thể bức lui cả Tứ hoàng tử của Thánh Ngư tộc và Đát Nguyệt công chúa của Thương Hồ tộc. Bây giờ hòn đảo nhỏ này xem như thuộc về chúng ta rồi.</w:t>
      </w:r>
    </w:p>
    <w:p>
      <w:pPr>
        <w:pStyle w:val="BodyText"/>
      </w:pPr>
      <w:r>
        <w:t xml:space="preserve">Thiền Thừ bước trên hòn đảo nhỏ, vỗ vỗ vai Tư Đồ Cảnh, miệng phát ra tiếng cười thoải mái.</w:t>
      </w:r>
    </w:p>
    <w:p>
      <w:pPr>
        <w:pStyle w:val="BodyText"/>
      </w:pPr>
      <w:r>
        <w:t xml:space="preserve">Hòn đảo nhỏ này cũng không lớn lắm, đưa mắt nhìn một lượt, có thể nhìn rõ toàn bộ cả hòn đảo.</w:t>
      </w:r>
    </w:p>
    <w:p>
      <w:pPr>
        <w:pStyle w:val="BodyText"/>
      </w:pPr>
      <w:r>
        <w:t xml:space="preserve">Hòn đảo trụi lủi này tựa như một khối đá ngầm màu đen, căn bản không có bất kỳ thông linh kỳ dược nào.</w:t>
      </w:r>
    </w:p>
    <w:p>
      <w:pPr>
        <w:pStyle w:val="BodyText"/>
      </w:pPr>
      <w:r>
        <w:t xml:space="preserve">Trên hòn đảo còn có một số đường vân, đan xen vào nhau, tạo thành một loại hoa văn thần bí.</w:t>
      </w:r>
    </w:p>
    <w:p>
      <w:pPr>
        <w:pStyle w:val="BodyText"/>
      </w:pPr>
      <w:r>
        <w:t xml:space="preserve">Lúc Thiền Thừ và Tư Đồ Cảnh đang tìm kiếm thông linh kỳ dược, Đàn Càn hòa thượng thì lại nghiên cứu những đường vân trên hòn đảo, khi thì lộ ra thần sắc vui mừng, khi thì nhíu mày trầm tư, thậm chí có đôi khi ngồi ngẩn ra, mấy canh giờ cũng không động đậy.</w:t>
      </w:r>
    </w:p>
    <w:p>
      <w:pPr>
        <w:pStyle w:val="BodyText"/>
      </w:pPr>
      <w:r>
        <w:t xml:space="preserve">- Đại sư, ngươi đang nghiên cứu cái gì vậy?</w:t>
      </w:r>
    </w:p>
    <w:p>
      <w:pPr>
        <w:pStyle w:val="BodyText"/>
      </w:pPr>
      <w:r>
        <w:t xml:space="preserve">Tư Đồ Cảnh thật không nhịn được tò mò mà hỏi.</w:t>
      </w:r>
    </w:p>
    <w:p>
      <w:pPr>
        <w:pStyle w:val="BodyText"/>
      </w:pPr>
      <w:r>
        <w:t xml:space="preserve">Đàn Càn hòa thượng vuốt ve đường vân trên mặt đất, nói:</w:t>
      </w:r>
    </w:p>
    <w:p>
      <w:pPr>
        <w:pStyle w:val="BodyText"/>
      </w:pPr>
      <w:r>
        <w:t xml:space="preserve">- Nếu như lão nạp đoán không sai thì đây là một cái trận pháp dịch chuyển không gian, chẳng qua, trận pháp này cực kỳ cổ xưa, hơn nữa cực kỳ phức tạp, có thể là Tử Kim Hoàng Chủ đã từng khắc trận văn này, muốn mở ra tòa trận pháp này, e rằng cũng không phải chuyện dễ dàng, để ta nghiên cứu vài ngày xem, có lẽ có thể hiểu rõ được phương thức vận chuyển trận pháp này.</w:t>
      </w:r>
    </w:p>
    <w:p>
      <w:pPr>
        <w:pStyle w:val="BodyText"/>
      </w:pPr>
      <w:r>
        <w:t xml:space="preserve">Tư Đồ Cảnh kinh ngạc hỏi:</w:t>
      </w:r>
    </w:p>
    <w:p>
      <w:pPr>
        <w:pStyle w:val="BodyText"/>
      </w:pPr>
      <w:r>
        <w:t xml:space="preserve">- Đại sư còn am hiểu trận pháp mà Thứ Thần bố trí?</w:t>
      </w:r>
    </w:p>
    <w:p>
      <w:pPr>
        <w:pStyle w:val="BodyText"/>
      </w:pPr>
      <w:r>
        <w:t xml:space="preserve">- Có chút nghiên cứu, tiểu tử, ngươi đừng quấy rầy bần tăng, bản thân ngươi cũng tu luyện đi.</w:t>
      </w:r>
    </w:p>
    <w:p>
      <w:pPr>
        <w:pStyle w:val="BodyText"/>
      </w:pPr>
      <w:r>
        <w:t xml:space="preserve">Đàn Càn hòa thượng có chút mất kiên nhẫn.</w:t>
      </w:r>
    </w:p>
    <w:p>
      <w:pPr>
        <w:pStyle w:val="BodyText"/>
      </w:pPr>
      <w:r>
        <w:t xml:space="preserve">Tư Đồ Cảnh hậm hực lắc đầu, cũng không hề để ý tới hắn nữa, liền ngồi xếp bằng trên hòn đảo nhỏ, luyện hóa cốt tủy của Huyền thú cửu phẩm, trùng kích Địa Tôn cảnh tầng thứ chín.</w:t>
      </w:r>
    </w:p>
    <w:p>
      <w:pPr>
        <w:pStyle w:val="BodyText"/>
      </w:pPr>
      <w:r>
        <w:t xml:space="preserve">Lúc này, Ninh Tiểu Xuyên chợt thu được một tia cảm ứng, liền khống chế tâm thần tiến vào Huyết khiếu.</w:t>
      </w:r>
    </w:p>
    <w:p>
      <w:pPr>
        <w:pStyle w:val="BodyText"/>
      </w:pPr>
      <w:r>
        <w:t xml:space="preserve">Tâm thần ngưng tụ thành hình người, đứng dưới Ma kiếm.</w:t>
      </w:r>
    </w:p>
    <w:p>
      <w:pPr>
        <w:pStyle w:val="BodyText"/>
      </w:pPr>
      <w:r>
        <w:t xml:space="preserve">Bóng dáng xinh đẹp của Tuế Hàn Vũ hiện ra trên thân kiếm, vẫn lãnh diễm mỹ lệ như trước, trong thanh âm không hàm chứa bất kỳ cảm xúc nào, nói:</w:t>
      </w:r>
    </w:p>
    <w:p>
      <w:pPr>
        <w:pStyle w:val="BodyText"/>
      </w:pPr>
      <w:r>
        <w:t xml:space="preserve">- Ninh Tiểu Xuyên, tu vi Võ Đạo của ngươi đã bước vào Địa Tôn cảnh tầng thứ chín rồi sao?</w:t>
      </w:r>
    </w:p>
    <w:p>
      <w:pPr>
        <w:pStyle w:val="BodyText"/>
      </w:pPr>
      <w:r>
        <w:t xml:space="preserve">- Vâng.</w:t>
      </w:r>
    </w:p>
    <w:p>
      <w:pPr>
        <w:pStyle w:val="BodyText"/>
      </w:pPr>
      <w:r>
        <w:t xml:space="preserve">Ninh Tiểu Xuyên nói:</w:t>
      </w:r>
    </w:p>
    <w:p>
      <w:pPr>
        <w:pStyle w:val="BodyText"/>
      </w:pPr>
      <w:r>
        <w:t xml:space="preserve">- Đệ tử đang muốn hỏi thăm sư tôn, nếu như đệ tử đã tu luyện tới Địa Tôn cảnh tầng thứ chín, phải chăng sư tôn cũng nên truyền võ kinh của Diệt Thế Đạo cho đệ tử?</w:t>
      </w:r>
    </w:p>
    <w:p>
      <w:pPr>
        <w:pStyle w:val="BodyText"/>
      </w:pPr>
      <w:r>
        <w:t xml:space="preserve">Tuế Hàn Vũ nói:</w:t>
      </w:r>
    </w:p>
    <w:p>
      <w:pPr>
        <w:pStyle w:val="BodyText"/>
      </w:pPr>
      <w:r>
        <w:t xml:space="preserve">- Bia văn trên Diệt Thế Thần Bia, chính là “Diệt Thế kinh”.</w:t>
      </w:r>
    </w:p>
    <w:p>
      <w:pPr>
        <w:pStyle w:val="BodyText"/>
      </w:pPr>
      <w:r>
        <w:t xml:space="preserve">- Bia văn chính là Diệt Thế kinh? Thế nhưng bia văn đó ta căn bản không thể xem hiểu.</w:t>
      </w:r>
    </w:p>
    <w:p>
      <w:pPr>
        <w:pStyle w:val="BodyText"/>
      </w:pPr>
      <w:r>
        <w:t xml:space="preserve">Thần Thông thứ mười mà Ninh Tiểu Xuyên tu luyện ra, chính là “Diệt Thế Thần Bia”, thế nhưng, bia văn trên đó lại thập phần huyền diệu, cổ xưa mà thâm ảo, căn bản người ta không thể xem hiểu được.</w:t>
      </w:r>
    </w:p>
    <w:p>
      <w:pPr>
        <w:pStyle w:val="BodyText"/>
      </w:pPr>
      <w:r>
        <w:t xml:space="preserve">Tuế Hàn Vũ nói:</w:t>
      </w:r>
    </w:p>
    <w:p>
      <w:pPr>
        <w:pStyle w:val="BodyText"/>
      </w:pPr>
      <w:r>
        <w:t xml:space="preserve">- Đó là bởi vì tu vi Võ Đạo của ngươi còn chưa đủ. Chẳng qua, Diệt Thế Kiếm Quyết mà bây giờ ngươi tu luyện, cũng là một phần của Diệt Thế kinh, Diệt Thế kinh có tổng cộng 3000 loại Diệt Thế Đạo, ngươi chỉ cần tu luyện một loại Diệt Thế Đạo đến đại viên mãn là có thể ngưng tụ ra “Đạo nguyên”.</w:t>
      </w:r>
    </w:p>
    <w:p>
      <w:pPr>
        <w:pStyle w:val="BodyText"/>
      </w:pPr>
      <w:r>
        <w:t xml:space="preserve">Ninh Tiểu Xuyên chợt nói:</w:t>
      </w:r>
    </w:p>
    <w:p>
      <w:pPr>
        <w:pStyle w:val="BodyText"/>
      </w:pPr>
      <w:r>
        <w:t xml:space="preserve">- Diệt Thế Kiếm Quyết mà ta tu luyện cũng là một trong 3000 loại Diệt Thế Đạo, như vậy có nghĩa là chỉ cần ta tu luyện Diệt Thế Kiếm Quyết đến đại viên mãn, là có thể bước vào Thiên Nhân cảnh sao?</w:t>
      </w:r>
    </w:p>
    <w:p>
      <w:pPr>
        <w:pStyle w:val="BodyText"/>
      </w:pPr>
      <w:r>
        <w:t xml:space="preserve">- Đúng vậy.</w:t>
      </w:r>
    </w:p>
    <w:p>
      <w:pPr>
        <w:pStyle w:val="BodyText"/>
      </w:pPr>
      <w:r>
        <w:t xml:space="preserve">Tuế Hàn Vũ suy nghĩ một chút, sau đó bổ sung một câu:</w:t>
      </w:r>
    </w:p>
    <w:p>
      <w:pPr>
        <w:pStyle w:val="BodyText"/>
      </w:pPr>
      <w:r>
        <w:t xml:space="preserve">- Ít nhất tại phương diện tu luyện Diệt Thế Đạo, ngươi đã có tư cách bước vào Thiên Nhân cảnh.</w:t>
      </w:r>
    </w:p>
    <w:p>
      <w:pPr>
        <w:pStyle w:val="BodyText"/>
      </w:pPr>
      <w:r>
        <w:t xml:space="preserve">Nếu như tu luyện Diệt Thế Kiếm Quyết cũng là ngộ Đạo, như vậy thì chứng tỏ hắn đã tu “Đạo” sớm hơn người khác rất nhiều.</w:t>
      </w:r>
    </w:p>
    <w:p>
      <w:pPr>
        <w:pStyle w:val="BodyText"/>
      </w:pPr>
      <w:r>
        <w:t xml:space="preserve">Những Võ giả khác, đều là đạt đến Địa Tôn cảnh tầng thứ chín mới bắt đầu ngộ Đạo, tu luyện Đạo thuộc về bản thân, trùng kích cảnh giới Ngũ Bộ Thiên Thê.</w:t>
      </w:r>
    </w:p>
    <w:p>
      <w:pPr>
        <w:pStyle w:val="BodyText"/>
      </w:pPr>
      <w:r>
        <w:t xml:space="preserve">Thế nhưng, Ninh Tiểu Xuyên lại bắt đầu ngộ Đạo từ lúc còn là Huyền Khí cảnh, tìm hiểu Võ Đạo thuộc về bản thân. Chẳng qua, trước kia hắn vẫn không biết mà thôi.</w:t>
      </w:r>
    </w:p>
    <w:p>
      <w:pPr>
        <w:pStyle w:val="BodyText"/>
      </w:pPr>
      <w:r>
        <w:t xml:space="preserve">Khó trách hắn lại có thể dựa vào tu vi Địa Tôn cảnh tầng thứ tám mà đánh chết Võ giả Thiên Thê cảnh, thậm chí còn có thể vượt cấp giao phong cùng đối thủ hơn bốn cảnh giới.</w:t>
      </w:r>
    </w:p>
    <w:p>
      <w:pPr>
        <w:pStyle w:val="BodyText"/>
      </w:pPr>
      <w:r>
        <w:t xml:space="preserve">Võ giả khác, cho dù là kỳ tài trời sinh, có binh khí chiến tranh cường đại, nhưng tối đa cũng chỉ có thể vô địch trong cùng cảnh giới. Trong đó có rất ít nhân kiệt nghịch thiên có thể vượt một cảnh giới mà đánh chết đối thủ.</w:t>
      </w:r>
    </w:p>
    <w:p>
      <w:pPr>
        <w:pStyle w:val="BodyText"/>
      </w:pPr>
      <w:r>
        <w:t xml:space="preserve">Dù sao thì cảnh giới Võ Đạo chênh lệch cũng rất khó dùng thể chất và binh khí để bù đắp.</w:t>
      </w:r>
    </w:p>
    <w:p>
      <w:pPr>
        <w:pStyle w:val="BodyText"/>
      </w:pPr>
      <w:r>
        <w:t xml:space="preserve">Có thể nói, Ninh Tiểu Xuyên cường đại hơn những thiên tài khác ở chỗ, ngay từ đầu hắn đã lĩnh ngộ lực lượng “Đạo”, đã sơ bộ hình thành Võ Đạo của bản thân.</w:t>
      </w:r>
    </w:p>
    <w:p>
      <w:pPr>
        <w:pStyle w:val="BodyText"/>
      </w:pPr>
      <w:r>
        <w:t xml:space="preserve">Ninh Tiểu Xuyên nói:</w:t>
      </w:r>
    </w:p>
    <w:p>
      <w:pPr>
        <w:pStyle w:val="BodyText"/>
      </w:pPr>
      <w:r>
        <w:t xml:space="preserve">- Bây giờ ta đã tu luyện được “Diệt Thế Kiếm Ngục” tầng thứ ba. Lĩnh ngộ ra bốn loại kiếm ý trong đó: Hủy Diệt kiếm ý, Lao Lung kiếm ý, Ma Khí kiếm ý, Sát Nhân kiếm ý. Với Võ Đạo mà ta tu luyện hiện nay thì tương đuơng với cảnh giới Thiên Thê mấy bước?</w:t>
      </w:r>
    </w:p>
    <w:p>
      <w:pPr>
        <w:pStyle w:val="BodyText"/>
      </w:pPr>
      <w:r>
        <w:t xml:space="preserve">Tuế Hàn Vũ nói:</w:t>
      </w:r>
    </w:p>
    <w:p>
      <w:pPr>
        <w:pStyle w:val="BodyText"/>
      </w:pPr>
      <w:r>
        <w:t xml:space="preserve">- Trong “Diệt Thế Kiếm Quyết”, chiêu thứ nhất là Diệt Thế Sóng Kiếm, chiêu thứ hai là Diệt Thế Kiếm Phách. Đều thuộc về tu luyện Nhân võ cảnh. Ngươi tu luyện thành công chiêu thứ ba “Diệt Thế Kiếm Ngục” thì tương đương với tu luyện Địa võ Cảnh. Nếu ngươi có thể lĩnh ngộ được một trong bảy loại kiếm ý này, xem như có thể tu luyện Địa võ cảnh thành công.</w:t>
      </w:r>
    </w:p>
    <w:p>
      <w:pPr>
        <w:pStyle w:val="BodyText"/>
      </w:pPr>
      <w:r>
        <w:t xml:space="preserve">- Diệt Thế Kiếm Quyết có tổng cộng bốn chiêu. Chiêu thứ tư chính là tương ứng với tu luyện Thiên võ cảnh.</w:t>
      </w:r>
    </w:p>
    <w:p>
      <w:pPr>
        <w:pStyle w:val="BodyText"/>
      </w:pPr>
      <w:r>
        <w:t xml:space="preserve">Ngũ Bộ Thiên Thê: Nhân võ cảnh, Địa võ cảnh, Thiên võ cảnh, Võ Đạo Pháp Thân, Võ Đạo Pháp Tướng.</w:t>
      </w:r>
    </w:p>
    <w:p>
      <w:pPr>
        <w:pStyle w:val="BodyText"/>
      </w:pPr>
      <w:r>
        <w:t xml:space="preserve">Ninh Tiểu Xuyên nói:</w:t>
      </w:r>
    </w:p>
    <w:p>
      <w:pPr>
        <w:pStyle w:val="BodyText"/>
      </w:pPr>
      <w:r>
        <w:t xml:space="preserve">- Vậy có nghĩa bây giờ ta có thể xem là cảnh giới Nhị Bộ Thiên Thê?</w:t>
      </w:r>
    </w:p>
    <w:p>
      <w:pPr>
        <w:pStyle w:val="BodyText"/>
      </w:pPr>
      <w:r>
        <w:t xml:space="preserve">Tuế Hàn Vũ hừ lạnh một tiếng, nói:</w:t>
      </w:r>
    </w:p>
    <w:p>
      <w:pPr>
        <w:pStyle w:val="Compact"/>
      </w:pPr>
      <w:r>
        <w:t xml:space="preserve">- Nếu như ngươi bây giờ mà có thể xem là Nhị Bộ Thiên Thê, vậy thì chiến lực của ngươi cũng quá yếu rồi. Mặc dù ngươi đã bước vào Địa Tôn cảnh tầng thứ chín, cũng tìm hiểu được Địa võ cảnh. Thế nhưng ngươi còn chưa thể đem Võ Đạo và Võ Hồn Ấn tương dung. Chỉ khi khiến cho cả hai dung hội quán nhập thì ngươi mới xem như chính thức bước vào cảnh giới Nhị Bộ Thiên Thê.</w:t>
      </w:r>
      <w:r>
        <w:br w:type="textWrapping"/>
      </w:r>
      <w:r>
        <w:br w:type="textWrapping"/>
      </w:r>
    </w:p>
    <w:p>
      <w:pPr>
        <w:pStyle w:val="Heading2"/>
      </w:pPr>
      <w:bookmarkStart w:id="552" w:name="chương-530-dung-hội-quán-nhập"/>
      <w:bookmarkEnd w:id="552"/>
      <w:r>
        <w:t xml:space="preserve">530. Chương 530: Dung Hội Quán Nhập</w:t>
      </w:r>
    </w:p>
    <w:p>
      <w:pPr>
        <w:pStyle w:val="Compact"/>
      </w:pPr>
      <w:r>
        <w:br w:type="textWrapping"/>
      </w:r>
      <w:r>
        <w:br w:type="textWrapping"/>
      </w:r>
      <w:r>
        <w:t xml:space="preserve">Ninh Tiểu Xuyên khẽ lẩm bẩm:</w:t>
      </w:r>
    </w:p>
    <w:p>
      <w:pPr>
        <w:pStyle w:val="BodyText"/>
      </w:pPr>
      <w:r>
        <w:t xml:space="preserve">- Ta đã luyện nhập Võ Hồn Ấn vào trong mi, muốn dung nhập Võ Đạo vào trong Võ Hồn Ấn thì nhất định phải đem Võ Đạo dung nhập Ma kiếm trước.</w:t>
      </w:r>
    </w:p>
    <w:p>
      <w:pPr>
        <w:pStyle w:val="BodyText"/>
      </w:pPr>
      <w:r>
        <w:t xml:space="preserve">- Ta hiểu rồi, Võ Đạo mà ta tu luyện chính là Tâm đạo. Tương tự như kiếm tu, chỉ khi tu luyện ba chiêu kiếm quyết dung luyện vào Ma kiếm thành một thể, đạt tới cảnh giới Nhân Kiếm Hợp Nhất thì mới có thể xem như chính thức bước vào cảnh giới Nhị Bộ Thiên Thê.</w:t>
      </w:r>
    </w:p>
    <w:p>
      <w:pPr>
        <w:pStyle w:val="BodyText"/>
      </w:pPr>
      <w:r>
        <w:t xml:space="preserve">Tuế Hàn Vũ khẽ gật đầu, nói:</w:t>
      </w:r>
    </w:p>
    <w:p>
      <w:pPr>
        <w:pStyle w:val="BodyText"/>
      </w:pPr>
      <w:r>
        <w:t xml:space="preserve">- Với thiên tư của ngươi, muốn đem Kiếm đạo vào Kiếm thể tương dung, có lẽ cũng không phải chuyện khó khăn lắm.</w:t>
      </w:r>
    </w:p>
    <w:p>
      <w:pPr>
        <w:pStyle w:val="BodyText"/>
      </w:pPr>
      <w:r>
        <w:t xml:space="preserve">Ninh Tiểu Xuyên nói:</w:t>
      </w:r>
    </w:p>
    <w:p>
      <w:pPr>
        <w:pStyle w:val="BodyText"/>
      </w:pPr>
      <w:r>
        <w:t xml:space="preserve">- Đệ tử vẫn còn một điều nghi hoặc, nếu như Diệt Thế Kiếm Quyết chỉ có bốn chiêu, như vậy thì cũng chỉ có thể tu luyện đến cảnh giới Tam Bộ Thiên Thê mà thôi. Hai bước Thiên Thê đằng sau là Võ Đạo Pháp Thân và Võ Đạo Pháp Tướng thì phải tu luyện như thế nào?</w:t>
      </w:r>
    </w:p>
    <w:p>
      <w:pPr>
        <w:pStyle w:val="BodyText"/>
      </w:pPr>
      <w:r>
        <w:t xml:space="preserve">Tuế Hàn Vũ nói:</w:t>
      </w:r>
    </w:p>
    <w:p>
      <w:pPr>
        <w:pStyle w:val="BodyText"/>
      </w:pPr>
      <w:r>
        <w:t xml:space="preserve">- Lúc ngươi tu luyện bốn chiêu kiếm quyết này thành công, tự nhiên sẽ biết làm thế nào để cô đọng Võ Đạo Pháp Thân và Võ Đạo Pháp Tướng. Còn một điều nữa nhất định phải nhắc nhở ngươi. Cho dù ngươi tu luyện Diệt Thế Kiếm Quyết đến đại viên mãn, ngưng tụ ra Đạo nguyên, nhưng vẫn không có khả năng đạt tới Thiên Nhân cảnh.</w:t>
      </w:r>
    </w:p>
    <w:p>
      <w:pPr>
        <w:pStyle w:val="BodyText"/>
      </w:pPr>
      <w:r>
        <w:t xml:space="preserve">- Vì sao?</w:t>
      </w:r>
    </w:p>
    <w:p>
      <w:pPr>
        <w:pStyle w:val="BodyText"/>
      </w:pPr>
      <w:r>
        <w:t xml:space="preserve">Ninh Tiểu Xuyên khó hiểu hỏi.</w:t>
      </w:r>
    </w:p>
    <w:p>
      <w:pPr>
        <w:pStyle w:val="BodyText"/>
      </w:pPr>
      <w:r>
        <w:t xml:space="preserve">Tuế Hàn Vũ nói:</w:t>
      </w:r>
    </w:p>
    <w:p>
      <w:pPr>
        <w:pStyle w:val="BodyText"/>
      </w:pPr>
      <w:r>
        <w:t xml:space="preserve">- Tình huống của ngươi rất đặc thù, ta cũng không dám khẳng định. Bởi vì, bất luận là Võ Đạo Pháp Thân hay Võ Đạo Pháp Tướng thì vẫn là Đạo nguyên, đều do Võ Hồn Ấn lột xác mà thành. Người khác chỉ có một Võ Hồn Ấn, nhưng ngươi lại có đến ba cái Võ Hồn Ấn.</w:t>
      </w:r>
    </w:p>
    <w:p>
      <w:pPr>
        <w:pStyle w:val="BodyText"/>
      </w:pPr>
      <w:r>
        <w:t xml:space="preserve">Ninh Tiểu Xuyên khẽ nhíu mày, nói:</w:t>
      </w:r>
    </w:p>
    <w:p>
      <w:pPr>
        <w:pStyle w:val="BodyText"/>
      </w:pPr>
      <w:r>
        <w:t xml:space="preserve">- Chẳng lẽ ta phải tu luyện ra ba cái Đạo nguyên thì mới có thể bước vào Thiên Nhân cảnh?</w:t>
      </w:r>
    </w:p>
    <w:p>
      <w:pPr>
        <w:pStyle w:val="BodyText"/>
      </w:pPr>
      <w:r>
        <w:t xml:space="preserve">Tuế Hàn Vũ nói:</w:t>
      </w:r>
    </w:p>
    <w:p>
      <w:pPr>
        <w:pStyle w:val="BodyText"/>
      </w:pPr>
      <w:r>
        <w:t xml:space="preserve">- Như vậy thì chưa chắc, ít nhất thì Võ Hồn Đỉnh Ấn của ngươi cũng không cần tu luyện thành Đạo nguyên, chỉ cần ngươi có thể đạt tới cảnh giới Đại Dưỡng Tâm Sư là trong Dưỡng Tâm Chân Đỉnh có thể sinh ra Huyền thủy, có thể khiến cho Võ Hồn Đỉnh Ấn và Dưỡng Tâm Chân Đỉnh hòa hợp thành một thể. Thế nhưng, “Võ Hồn Thiên Tôn Ấn” tại mi tâm của ngươi thì cần phải tự ngươi tìm kiếm một bản võ kinh thích hợp để tu luyện Pháp Thân, Pháp Tướng, cô đọng ra Đạo nguyên. Chỉ khi khiến cho Võ Hồn Kiếm Ấn và Võ Hồn Thiên Tôn Ấn phát sinh thoát biến, trở thành Đạo nguyên thì ngươi mới chân chính nắm chắc 100% bước vào Thiên Nhân cảnh.</w:t>
      </w:r>
    </w:p>
    <w:p>
      <w:pPr>
        <w:pStyle w:val="BodyText"/>
      </w:pPr>
      <w:r>
        <w:t xml:space="preserve">Ninh Tiểu Xuyên không khỏi cười khổ, thiên tư cao cũng là một loại trở ngại. Người khác chỉ cần tìm hiểu một bộ võ kinh, ngưng tụ ra một cái Đạo nguyên là có thể bước vào Thiên Nhân cảnh.</w:t>
      </w:r>
    </w:p>
    <w:p>
      <w:pPr>
        <w:pStyle w:val="BodyText"/>
      </w:pPr>
      <w:r>
        <w:t xml:space="preserve">Còn hắn thì phải ngưng tụ Võ Hồn Kiếm Ấn và Võ Hồn Thiên Tôn Ấn thành Đạo nguyên, thậm chí còn phải đạt tới cảnh giới Đại Dưỡng Tâm Sư thì mới có thể trùng kích đến Thiên Nhân cảnh.</w:t>
      </w:r>
    </w:p>
    <w:p>
      <w:pPr>
        <w:pStyle w:val="BodyText"/>
      </w:pPr>
      <w:r>
        <w:t xml:space="preserve">Trùng kích Thiên Nhân cảnh quả thật quá khó khăn, nếu đổi lại là người khác, e rằng đã trực tiếp từ bỏ rồi.</w:t>
      </w:r>
    </w:p>
    <w:p>
      <w:pPr>
        <w:pStyle w:val="BodyText"/>
      </w:pPr>
      <w:r>
        <w:t xml:space="preserve">- Ta phải đi tìm một quyển võ kinh thích hợp để tu luyện ư? Võ kinh nào dễ tìm kiếm như vậy. Có lẽ tốt nhất cứ tu luyện Diệt Thế Kiếm Quyết cho đến đại viên mãn rồi tính.</w:t>
      </w:r>
    </w:p>
    <w:p>
      <w:pPr>
        <w:pStyle w:val="BodyText"/>
      </w:pPr>
      <w:r>
        <w:t xml:space="preserve">Trong lòng Ninh Tiểu Xuyên thầm nghĩ.</w:t>
      </w:r>
    </w:p>
    <w:p>
      <w:pPr>
        <w:pStyle w:val="BodyText"/>
      </w:pPr>
      <w:r>
        <w:t xml:space="preserve">Bóng hình xinh đẹp của Tuế Hàn Vũ biến mất khỏi Ma kiếm.</w:t>
      </w:r>
    </w:p>
    <w:p>
      <w:pPr>
        <w:pStyle w:val="BodyText"/>
      </w:pPr>
      <w:r>
        <w:t xml:space="preserve">Tâm thần của Ninh Tiểu Xuyên cũng dần rút lui khỏi Huyết khiếu, bắt đầu toàn lực củng cố cảnh giới, khiến cho Thiên võ nguyên khí chuyển hóa thành Thiên võ nguyên dịch.</w:t>
      </w:r>
    </w:p>
    <w:p>
      <w:pPr>
        <w:pStyle w:val="BodyText"/>
      </w:pPr>
      <w:r>
        <w:t xml:space="preserve">Ba ngày trôi qua, Ninh Tiểu Xuyên đã chuyển hóa toàn bộ nguyên khí trong cơ thể thành trạng thái dịch, biển nguyên khí mênh mông ban đầu đã biến thành một đoàn nguyên dịch màu vàng lớn bằng nắm tay, thoạt nhìn rất dày đặc, tản mát ra hào quang lấp lánh.</w:t>
      </w:r>
    </w:p>
    <w:p>
      <w:pPr>
        <w:pStyle w:val="BodyText"/>
      </w:pPr>
      <w:r>
        <w:t xml:space="preserve">Cảnh giới Địa Tôn cảnh tầng thứ chín đã được củng ốc.</w:t>
      </w:r>
    </w:p>
    <w:p>
      <w:pPr>
        <w:pStyle w:val="BodyText"/>
      </w:pPr>
      <w:r>
        <w:t xml:space="preserve">Một khi cảnh giới đã được củng cố, rất ít có khả năng rút lui. Trừ phi là tiêu hao một lượng lớn thọ nguyên, khiến cho huyết khí hạ thấp, như vậy mới có khả năng ảnh hưởng tới cảnh giới Võ Đạo.</w:t>
      </w:r>
    </w:p>
    <w:p>
      <w:pPr>
        <w:pStyle w:val="BodyText"/>
      </w:pPr>
      <w:r>
        <w:t xml:space="preserve">Phía bên kia, Đát Nguyệt công chúa và Ngư Tịnh Thư dẫn theo Huyền thú các tộc, mất hết ba ngày, cuối cùng cũng tìm được hòn đảo nhỏ trong Thái Dương hồ.</w:t>
      </w:r>
    </w:p>
    <w:p>
      <w:pPr>
        <w:pStyle w:val="BodyText"/>
      </w:pPr>
      <w:r>
        <w:t xml:space="preserve">Hòn đảo nhỏ này màu trắng, sâu dưới nước gần 20 mét.</w:t>
      </w:r>
    </w:p>
    <w:p>
      <w:pPr>
        <w:pStyle w:val="BodyText"/>
      </w:pPr>
      <w:r>
        <w:t xml:space="preserve">Hòn đảo nhỏ này tựa như một khối ngọc thạch màu trắng, bên trên căn bản không có bất kỳ thông linh kỳ dược nào, chỉ có một số đường vân trận pháp cổ xưa.</w:t>
      </w:r>
    </w:p>
    <w:p>
      <w:pPr>
        <w:pStyle w:val="BodyText"/>
      </w:pPr>
      <w:r>
        <w:t xml:space="preserve">Với tu vi của Đát Nguyệt công chúa và Ngư Tịnh Thư, căn bản không thể xem hiểu được ý nghĩa đường vân trên đó, quả thực chẳng khác gì thiên thư.</w:t>
      </w:r>
    </w:p>
    <w:p>
      <w:pPr>
        <w:pStyle w:val="BodyText"/>
      </w:pPr>
      <w:r>
        <w:t xml:space="preserve">- Nhất định là trận pháp chuyển dịch không gian mà Tử Kim Hoàng Chủ để lại, cho dù là Thiên Nhân cảnh cũng chưa chắc có thể khởi động được trận pháp.</w:t>
      </w:r>
    </w:p>
    <w:p>
      <w:pPr>
        <w:pStyle w:val="BodyText"/>
      </w:pPr>
      <w:r>
        <w:t xml:space="preserve">Ngư Tịnh Thư nhìn trận văn trên hòn đảo nhỏ, không khỏi thở dài một hơi.</w:t>
      </w:r>
    </w:p>
    <w:p>
      <w:pPr>
        <w:pStyle w:val="BodyText"/>
      </w:pPr>
      <w:r>
        <w:t xml:space="preserve">- Ồ? Ngư Tịnh Thư, ngươi xem kia, bọn hắn dường như muốn khởi động trận pháp.</w:t>
      </w:r>
    </w:p>
    <w:p>
      <w:pPr>
        <w:pStyle w:val="BodyText"/>
      </w:pPr>
      <w:r>
        <w:t xml:space="preserve">Trong đôi mắt đẹp của Đát Nguyệt công chúa không khỏi lóe lên một tia thần thái kinh dị, nhìn chằm chằm vào Nguyệt Nha hồ phía xa xa, chỉ thấy trên hòn đảo màu đen phóng lên một cột sáng, tản mát hào quang nhàn nhạt.</w:t>
      </w:r>
    </w:p>
    <w:p>
      <w:pPr>
        <w:pStyle w:val="BodyText"/>
      </w:pPr>
      <w:r>
        <w:t xml:space="preserve">Những Huyền thú cao cấp kia đều đưa mắt nhìn lại.</w:t>
      </w:r>
    </w:p>
    <w:p>
      <w:pPr>
        <w:pStyle w:val="BodyText"/>
      </w:pPr>
      <w:r>
        <w:t xml:space="preserve">Không lâu sau, đoàn ánh sáng thứ hai lại phóng lên.</w:t>
      </w:r>
    </w:p>
    <w:p>
      <w:pPr>
        <w:pStyle w:val="BodyText"/>
      </w:pPr>
      <w:r>
        <w:t xml:space="preserve">Đàn Càn hòa thượng đi trên hòn đảo màu đen, vừa nghiên cứu vừa đem Huyền thạch khảm vào trong trận pháp.</w:t>
      </w:r>
    </w:p>
    <w:p>
      <w:pPr>
        <w:pStyle w:val="BodyText"/>
      </w:pPr>
      <w:r>
        <w:t xml:space="preserve">Khảm một khối Huyền thạch vào thì hòn đảo lại phát ra một cột ánh sáng.</w:t>
      </w:r>
    </w:p>
    <w:p>
      <w:pPr>
        <w:pStyle w:val="BodyText"/>
      </w:pPr>
      <w:r>
        <w:t xml:space="preserve">Sau khi Ngư Tịnh Thư nhìn thấy, trong lòng liền khẽ động, cũng bắt đầu học theo, đem Huyền thạch khảm vào trong lỗ trên hòn đảo nhỏ màu trắng.</w:t>
      </w:r>
    </w:p>
    <w:p>
      <w:pPr>
        <w:pStyle w:val="BodyText"/>
      </w:pPr>
      <w:r>
        <w:t xml:space="preserve">Thế nhưng, sau khi khảm Huyền thạch vào trong lỗ thì hòn đảo lại không hề có bất kỳ phản ứng nào.</w:t>
      </w:r>
    </w:p>
    <w:p>
      <w:pPr>
        <w:pStyle w:val="BodyText"/>
      </w:pPr>
      <w:r>
        <w:t xml:space="preserve">Bất luận là hòn đảo trắng hay là hòn đảo đen, ngoài mặt đều có 8436 cái lỗ khảm, ngoài ra còn có đường vân dày đặc chằng chịt nối liền nhau.</w:t>
      </w:r>
    </w:p>
    <w:p>
      <w:pPr>
        <w:pStyle w:val="BodyText"/>
      </w:pPr>
      <w:r>
        <w:t xml:space="preserve">Thế nhưng, trong đó chỉ có 360 cái lỗ khảm là có thể khởi động trận pháp mà thôi.</w:t>
      </w:r>
    </w:p>
    <w:p>
      <w:pPr>
        <w:pStyle w:val="BodyText"/>
      </w:pPr>
      <w:r>
        <w:t xml:space="preserve">Nếu như khảm sai vị trí, hoặc là sai trình tự thì trận pháp rất khó mà khởi động được.</w:t>
      </w:r>
    </w:p>
    <w:p>
      <w:pPr>
        <w:pStyle w:val="BodyText"/>
      </w:pPr>
      <w:r>
        <w:t xml:space="preserve">Có thể nói, chỉ khi có người chính thức nghiên cứu được thấu triệt trận pháp thì mới có thể vận chuyển được nó. Còn muốn dựa vào vận khí mà khởi động trận pháp thì e rằng là chuyện không thể.</w:t>
      </w:r>
    </w:p>
    <w:p>
      <w:pPr>
        <w:pStyle w:val="BodyText"/>
      </w:pPr>
      <w:r>
        <w:t xml:space="preserve">Lúc Đàn Càn hòa thượng tìm kiếm mắt trận, vận chuyển trận pháp thì Ninh Tiểu Xuyên lại đang dung hợp kiếm đạo vào Võ Hồn Kiếm Ấn, tranh thủ sớm bước vào cảnh giới Nhị Bộ Thiên Thê.</w:t>
      </w:r>
    </w:p>
    <w:p>
      <w:pPr>
        <w:pStyle w:val="BodyText"/>
      </w:pPr>
      <w:r>
        <w:t xml:space="preserve">Nếu như có thể hoàn toàn bước vào cảnh giới Nhị Bộ Thiên Thê, tu vi của hắn sẽ lập tức tăng mạnh.</w:t>
      </w:r>
    </w:p>
    <w:p>
      <w:pPr>
        <w:pStyle w:val="BodyText"/>
      </w:pPr>
      <w:r>
        <w:t xml:space="preserve">Tốc độ Đàn Càn hòa thượng bố trí trận pháp rất chậm rãi, có đôi khi, thậm chí phải mất mấy canh giờ mới tìm được một cái mắt trận.</w:t>
      </w:r>
    </w:p>
    <w:p>
      <w:pPr>
        <w:pStyle w:val="BodyText"/>
      </w:pPr>
      <w:r>
        <w:t xml:space="preserve">Liên tiếp tổn hao nửa tháng, cũng chưa thể hoàn toàn khởi động trận pháp.</w:t>
      </w:r>
    </w:p>
    <w:p>
      <w:pPr>
        <w:pStyle w:val="BodyText"/>
      </w:pPr>
      <w:r>
        <w:t xml:space="preserve">- 356 cái trận pháp đều đã khởi động rồi, chỉ còn thiếu bốn cái nữa mà thôi, đại sư, ngươi nhất định phải cố trụ vững.</w:t>
      </w:r>
    </w:p>
    <w:p>
      <w:pPr>
        <w:pStyle w:val="BodyText"/>
      </w:pPr>
      <w:r>
        <w:t xml:space="preserve">Tư Đồ Cảnh đã trùng kích đến Địa Tôn cảnh tầng thứ chín, long hành hổ bộ, tinh thần no đủ, quanh người lưu chuyển nguyên khí chấn động vô cùng cường hoành.</w:t>
      </w:r>
    </w:p>
    <w:p>
      <w:pPr>
        <w:pStyle w:val="BodyText"/>
      </w:pPr>
      <w:r>
        <w:t xml:space="preserve">Hắn dìu đỡ Đàn Càn hòa thượng, đi trên hòn đảo màu đen, đang suy tính bốn cái mắt trận còn lại.</w:t>
      </w:r>
    </w:p>
    <w:p>
      <w:pPr>
        <w:pStyle w:val="BodyText"/>
      </w:pPr>
      <w:r>
        <w:t xml:space="preserve">Muốn khởi động trận pháp mà Thứ Thần để lại, thập phần tiêu hao tâm thần, Đàn Càn hòa thượng cũng mệt đến vật vã, nếu không phải bị Tư Đồ Cảnh dìu đỡ, e rằng hắn đã nằm trên mặt đất rồi.</w:t>
      </w:r>
    </w:p>
    <w:p>
      <w:pPr>
        <w:pStyle w:val="BodyText"/>
      </w:pPr>
      <w:r>
        <w:t xml:space="preserve">Thiền Thừ thì mượn nhờ sinh mệnh chi thủy, tu luyện đến cảnh giới Huyền thú cửu phẩm trung cấp, đứng bên cạnh hòn đảo nhỏ, đề phòng Huyền thú của Thương Hồ tộc và Thánh Ngư tộc.</w:t>
      </w:r>
    </w:p>
    <w:p>
      <w:pPr>
        <w:pStyle w:val="BodyText"/>
      </w:pPr>
      <w:r>
        <w:t xml:space="preserve">Thương Hồ tộc và Thánh Ngư tộc chia làm hai đại trận doanh, đóng ở hai bên trái phải hòn đảo màu đen, vây quanh cả hòn đảo này.</w:t>
      </w:r>
    </w:p>
    <w:p>
      <w:pPr>
        <w:pStyle w:val="BodyText"/>
      </w:pPr>
      <w:r>
        <w:t xml:space="preserve">Bọn hắn đều đang chờ đợi trận pháp trên đảo khởi động.</w:t>
      </w:r>
    </w:p>
    <w:p>
      <w:pPr>
        <w:pStyle w:val="BodyText"/>
      </w:pPr>
      <w:r>
        <w:t xml:space="preserve">Một khi trận pháp khởi động, bọn hắn sẽ xông vào trong trận pháp, thu hoạch thông linh kỳ dược, thậm chí là những thứ càng quý giá hơn.</w:t>
      </w:r>
    </w:p>
    <w:p>
      <w:pPr>
        <w:pStyle w:val="BodyText"/>
      </w:pPr>
      <w:r>
        <w:t xml:space="preserve">Bỗng nhiên, Ninh Tiểu Xuyên đang ngồi xếp bằng trên hòn đảo, bất chợt toàn thân tản mát ngàn vạn đạo kiếm khí, tạo thành một viên cầu kiếm khí.</w:t>
      </w:r>
    </w:p>
    <w:p>
      <w:pPr>
        <w:pStyle w:val="BodyText"/>
      </w:pPr>
      <w:r>
        <w:t xml:space="preserve">Vụt...</w:t>
      </w:r>
    </w:p>
    <w:p>
      <w:pPr>
        <w:pStyle w:val="BodyText"/>
      </w:pPr>
      <w:r>
        <w:t xml:space="preserve">Một đạo ma quang từ trên đỉnh đầu hắn phóng ra, hóa thành một thanh chiến kiếm huyết sắc.</w:t>
      </w:r>
    </w:p>
    <w:p>
      <w:pPr>
        <w:pStyle w:val="BodyText"/>
      </w:pPr>
      <w:r>
        <w:t xml:space="preserve">Toàn bộ thanh chiến kiếm này mạnh mẽ lao vào Ma kiếm, tiến nhập Hư thế giới trên thân kiếm, hòa hợp làm một thể với Hư thế giới.</w:t>
      </w:r>
    </w:p>
    <w:p>
      <w:pPr>
        <w:pStyle w:val="BodyText"/>
      </w:pPr>
      <w:r>
        <w:t xml:space="preserve">Ninh Tiểu Xuyên đứng dậy, thân thể lơ lửng như một thanh thần kiếm thẳng tắp, hòa hợp làm một thể với Ma kiếm đang lơ lửng trên đầu.</w:t>
      </w:r>
    </w:p>
    <w:p>
      <w:pPr>
        <w:pStyle w:val="BodyText"/>
      </w:pPr>
      <w:r>
        <w:t xml:space="preserve">Nhân Kiếm Hợp Nhất.</w:t>
      </w:r>
    </w:p>
    <w:p>
      <w:pPr>
        <w:pStyle w:val="BodyText"/>
      </w:pPr>
      <w:r>
        <w:t xml:space="preserve">Tâm niệm vừa động, chợt có một đạo kiếm khí từ trong mắt phóng ra ngoài.</w:t>
      </w:r>
    </w:p>
    <w:p>
      <w:pPr>
        <w:pStyle w:val="BodyText"/>
      </w:pPr>
      <w:r>
        <w:t xml:space="preserve">Một kiếm chém ra, kiếm khí bổ đôi cả cái Nguyệt Nha hồ, trong đó còn có ba đầu Huyền thú cao cấp không kịp né tránh, bị kiếm khí chém trúng, thân thể lập tức bị nghiền nát ra, giống như bị trăm ngàn thanh chiến kiếm cắt qua, hóa thành thịt vụn.</w:t>
      </w:r>
    </w:p>
    <w:p>
      <w:pPr>
        <w:pStyle w:val="BodyText"/>
      </w:pPr>
      <w:r>
        <w:t xml:space="preserve">Kiếm khí thu lại, bay trở về trong cơ thể Ninh Tiểu Xuyên.</w:t>
      </w:r>
    </w:p>
    <w:p>
      <w:pPr>
        <w:pStyle w:val="BodyText"/>
      </w:pPr>
      <w:r>
        <w:t xml:space="preserve">- Công chúa điện hạ, tại sao kiếm khí của hắn lại đột nhiên mạnh mẽ đến như vậy? Cho dù đột phá đến Địa Tôn cảnh tầng thứ chín thì cũng không thể lợi hại như vậy mới đúng.</w:t>
      </w:r>
    </w:p>
    <w:p>
      <w:pPr>
        <w:pStyle w:val="BodyText"/>
      </w:pPr>
      <w:r>
        <w:t xml:space="preserve">Một hồ nữ của Thương Hồ tộc lên tiếng.</w:t>
      </w:r>
    </w:p>
    <w:p>
      <w:pPr>
        <w:pStyle w:val="BodyText"/>
      </w:pPr>
      <w:r>
        <w:t xml:space="preserve">Thanh âm thô lỗ của Thiên Ma Hùng vang lên:</w:t>
      </w:r>
    </w:p>
    <w:p>
      <w:pPr>
        <w:pStyle w:val="BodyText"/>
      </w:pPr>
      <w:r>
        <w:t xml:space="preserve">- Đúng vậy, lúc hắn và thư thị của Ngư Tịnh Thư giao thủ, chiến lực còn kém xa bây giờ, đều là nhờ vào mấy kiện Huyền Khí cửu phẩm và Thiên võ nguyên khí chống đỡ mà thôi. Thế nhưng, ta cảm thấy hắn bây giờ nếu giao thủ với thư thị của Ngư Tịnh Thư, dù không sử dụng Huyền Khí cửu phẩm, e rằng cũng không rơi xuống hạ phong. Tiến bộ như vậy cũng quá khủng bố rồi.</w:t>
      </w:r>
    </w:p>
    <w:p>
      <w:pPr>
        <w:pStyle w:val="BodyText"/>
      </w:pPr>
      <w:r>
        <w:t xml:space="preserve">Bọn hắn lại không biết rằng, tu vi thật sự của Ninh Tiểu Xuyên cũng không phải là Địa Tôn cảnh tầng thứ chín, mà là cảnh giới Nhị Bộ Thiên Thê.</w:t>
      </w:r>
    </w:p>
    <w:p>
      <w:pPr>
        <w:pStyle w:val="BodyText"/>
      </w:pPr>
      <w:r>
        <w:t xml:space="preserve">Đát Nguyệt công chúa yểu điệu ưu nhã đứng trên mặt nước, đôi chân thon dài thoáng lộ dưới lớp vải trôi nổi bồng bềnh, mặc dù không tận sức triển lộ Thần Thông mị thuật của Hồ tộc, nhưng cũng đã thập phần dụ hoặc, xinh đẹp tựa như một nữ yêu tinh.</w:t>
      </w:r>
    </w:p>
    <w:p>
      <w:pPr>
        <w:pStyle w:val="BodyText"/>
      </w:pPr>
      <w:r>
        <w:t xml:space="preserve">Nàng cũng cảm thấy hiếu kỳ đối với Ninh Tiểu Xuyên, rõ ràng cảnh giới chỉ là Địa Tôn cảnh tầng thứ chín, làm sao có thể cường đại đến như vậy?</w:t>
      </w:r>
    </w:p>
    <w:p>
      <w:pPr>
        <w:pStyle w:val="BodyText"/>
      </w:pPr>
      <w:r>
        <w:t xml:space="preserve">Với tu vi của Đát Nguyệt công chúa, cũng không thể nào nhìn thấu Ninh Tiểu Xuyên hoàn toàn.</w:t>
      </w:r>
    </w:p>
    <w:p>
      <w:pPr>
        <w:pStyle w:val="BodyText"/>
      </w:pPr>
      <w:r>
        <w:t xml:space="preserve">Ninh Tiểu Xuyên đem Võ Hồn Ấn và kiếm đạo dung nhập vào Ma kiếm, đừng nói là Đát Nguyệt công chúa, cho dù là Thiên Nhân cảnh đích thân thăm dò hắn, cũng chỉ cho rằng cảnh giới của hắn là Địa Tôn cảnh tầng thứ chín mà thôi.</w:t>
      </w:r>
    </w:p>
    <w:p>
      <w:pPr>
        <w:pStyle w:val="BodyText"/>
      </w:pPr>
      <w:r>
        <w:t xml:space="preserve">- Ninh huynh đệ, tại sao tu vi của ngươi lại trở nên cao thâm khó dò như vậy? Ta vốn tưởng rằng sau khi bước vào Huyền thú cửu phẩm trung cấp là có thể đánh với ngươi một trận, nhưng mà, bây giờ thì ta lại không còn lòng tin đó nữa rồi.</w:t>
      </w:r>
    </w:p>
    <w:p>
      <w:pPr>
        <w:pStyle w:val="BodyText"/>
      </w:pPr>
      <w:r>
        <w:t xml:space="preserve">Thiền Thừ thở dài.</w:t>
      </w:r>
    </w:p>
    <w:p>
      <w:pPr>
        <w:pStyle w:val="BodyText"/>
      </w:pPr>
      <w:r>
        <w:t xml:space="preserve">Ninh Tiểu Xuyên bật cười, nói:</w:t>
      </w:r>
    </w:p>
    <w:p>
      <w:pPr>
        <w:pStyle w:val="BodyText"/>
      </w:pPr>
      <w:r>
        <w:t xml:space="preserve">- Mỗi người đều có kỳ ngộ khác nhau, nói không chừng, tương lai ngươi bước vào Thiên Nhân cảnh, còn ta thì vẫn dừng lại tại cảnh giới này.</w:t>
      </w:r>
    </w:p>
    <w:p>
      <w:pPr>
        <w:pStyle w:val="BodyText"/>
      </w:pPr>
      <w:r>
        <w:t xml:space="preserve">Trên mặt nước, một đạo nguyên khí chấn động cường hoành tràn tới.</w:t>
      </w:r>
    </w:p>
    <w:p>
      <w:pPr>
        <w:pStyle w:val="BodyText"/>
      </w:pPr>
      <w:r>
        <w:t xml:space="preserve">- Ninh Tiểu Xuyên, công chúa nhà chúng ta có việc muốn trao đổi cùng ngươi!</w:t>
      </w:r>
    </w:p>
    <w:p>
      <w:pPr>
        <w:pStyle w:val="BodyText"/>
      </w:pPr>
      <w:r>
        <w:t xml:space="preserve">Thiên Ma Hùng bay đến cách hòn đảo nhỏ màu đen chừng trăm mét, trong miệng phát ra thanh âm ồm ồm, chấn àng nhĩ người khác đau đớn.</w:t>
      </w:r>
    </w:p>
    <w:p>
      <w:pPr>
        <w:pStyle w:val="BodyText"/>
      </w:pPr>
      <w:r>
        <w:t xml:space="preserve">Ninh Tiểu Xuyên nhìn về phía Thiên Ma Hùng, nói:</w:t>
      </w:r>
    </w:p>
    <w:p>
      <w:pPr>
        <w:pStyle w:val="BodyText"/>
      </w:pPr>
      <w:r>
        <w:t xml:space="preserve">- Thứ lỗi, chúng ta không có khả năng trao đổi.</w:t>
      </w:r>
    </w:p>
    <w:p>
      <w:pPr>
        <w:pStyle w:val="BodyText"/>
      </w:pPr>
      <w:r>
        <w:t xml:space="preserve">- Ninh công tử, đừng vội cự tuyệt như vậy.</w:t>
      </w:r>
    </w:p>
    <w:p>
      <w:pPr>
        <w:pStyle w:val="BodyText"/>
      </w:pPr>
      <w:r>
        <w:t xml:space="preserve">Đát Nguyệt công chúa lộ ra tư thái yểu điệu, đường cong ưu mỹ, đi đến cách hòn đảo nhỏ màu đen không xa, đôi môi đỏ mỏng phát ra thanh âm ưu nhã thập phần rung động lòng người.</w:t>
      </w:r>
    </w:p>
    <w:p>
      <w:pPr>
        <w:pStyle w:val="BodyText"/>
      </w:pPr>
      <w:r>
        <w:t xml:space="preserve">Nàng có dung nhan tựa như thiên sư, thân thể mềm mại tựa như ma quỷ, mỗi một tấc da thịt đều hoàn mỹ không tỳ vết, khiến cho tất cả nam nhân đều tràn ngập dục vọng.</w:t>
      </w:r>
    </w:p>
    <w:p>
      <w:pPr>
        <w:pStyle w:val="BodyText"/>
      </w:pPr>
      <w:r>
        <w:t xml:space="preserve">Dưới làn váy hồng phấn của nàng, lộ ra cái đuôi trắng mềm mại như nhung, thập phần dễ thương, càng khiến nàng tăng thêm vài phần mị lực.</w:t>
      </w:r>
    </w:p>
    <w:p>
      <w:pPr>
        <w:pStyle w:val="BodyText"/>
      </w:pPr>
      <w:r>
        <w:t xml:space="preserve">Một đạo lực lượng Thần Thông mị thuật nhàn nhạt theo sóng mắt câu hồn của nàng mà lặng lẽ phát tán ra.</w:t>
      </w:r>
    </w:p>
    <w:p>
      <w:pPr>
        <w:pStyle w:val="BodyText"/>
      </w:pPr>
      <w:r>
        <w:t xml:space="preserve">Ninh Tiểu Xuyên từ nhỏ đã từng nghe kể chuyện về hồ ly tinh, nhưng bây giờ mới chân chính được kiến thức sự lợi hại của hồ ly tinh, quả nhiên yêu mị mê người, câu đoạt tâm phách người khác, rất khác biệt so với mỹ nữ nhân loại, trên người nàng ta có một luồng yêu khí nhàn nhạt, khiến cho nhiệt huyết trong cơ thể con người sôi trào.</w:t>
      </w:r>
    </w:p>
    <w:p>
      <w:pPr>
        <w:pStyle w:val="Compact"/>
      </w:pPr>
      <w:r>
        <w:t xml:space="preserve">Trái tim của Ninh Tiểu Xuyên khó có thể bình tĩnh được nữa, bị cái đuôi thò ra dưới váy của nàng làm cho ngứa ngáy, trong đầu xuất hiện rất nhiều hình ảnh kiều diễm, quả thật có một loại dục vọng muốn ôm nàng vào trong ngực mà vuốt ve.</w:t>
      </w:r>
      <w:r>
        <w:br w:type="textWrapping"/>
      </w:r>
      <w:r>
        <w:br w:type="textWrapping"/>
      </w:r>
    </w:p>
    <w:p>
      <w:pPr>
        <w:pStyle w:val="Heading2"/>
      </w:pPr>
      <w:bookmarkStart w:id="553" w:name="chương-531-mị-thuật-thần-thông"/>
      <w:bookmarkEnd w:id="553"/>
      <w:r>
        <w:t xml:space="preserve">531. Chương 531: Mị Thuật Thần Thông</w:t>
      </w:r>
    </w:p>
    <w:p>
      <w:pPr>
        <w:pStyle w:val="Compact"/>
      </w:pPr>
      <w:r>
        <w:br w:type="textWrapping"/>
      </w:r>
      <w:r>
        <w:br w:type="textWrapping"/>
      </w:r>
      <w:r>
        <w:t xml:space="preserve">Trên mặt hồ, gió rét lạnh thổi tới, đánh lên mặt Ninh Tiểu Xuyên.</w:t>
      </w:r>
    </w:p>
    <w:p>
      <w:pPr>
        <w:pStyle w:val="BodyText"/>
      </w:pPr>
      <w:r>
        <w:t xml:space="preserve">Hàn khí kích thích, khiến hắn giật mình một cái.</w:t>
      </w:r>
    </w:p>
    <w:p>
      <w:pPr>
        <w:pStyle w:val="BodyText"/>
      </w:pPr>
      <w:r>
        <w:t xml:space="preserve">- Mị thuật Thần Thông.</w:t>
      </w:r>
    </w:p>
    <w:p>
      <w:pPr>
        <w:pStyle w:val="BodyText"/>
      </w:pPr>
      <w:r>
        <w:t xml:space="preserve">Ninh Tiểu Xuyên đột nhiên bừng tỉnh, trên lưng ứa ra mồ hôi lạnh, quần áo ướt đẫm, trong lòng thập phần khiếp sợ. Mị thuật thật đáng sợ, không ngờ khiến cho hắn thiếu chút nữa đã mất đi phương hướng.</w:t>
      </w:r>
    </w:p>
    <w:p>
      <w:pPr>
        <w:pStyle w:val="BodyText"/>
      </w:pPr>
      <w:r>
        <w:t xml:space="preserve">Nếu như Ninh Tiểu Xuyên không tu luyện ra kiếm đạo, không đạt tới cảnh giới Nhị Bộ Thiên Thê, khẳng định không thể ngăn cản nổi mị thuật Thần Thông của Đát Nguyệt công chúa.</w:t>
      </w:r>
    </w:p>
    <w:p>
      <w:pPr>
        <w:pStyle w:val="BodyText"/>
      </w:pPr>
      <w:r>
        <w:t xml:space="preserve">Mị thuật Thần Thông cũng là một loại Thần Thông Võ Đạo, chuyên môn công kích tinh thần và ý chí của Võ giả.</w:t>
      </w:r>
    </w:p>
    <w:p>
      <w:pPr>
        <w:pStyle w:val="BodyText"/>
      </w:pPr>
      <w:r>
        <w:t xml:space="preserve">Một khi Võ giả không thể ngăn cản nổi, ý chí Võ Đạo và tinh thần Võ Đạo đều sẽ sụp đổ, cuối cùng biến thành nô bộc của nàng ta, bị nàng nô dịch và lợi dụng.</w:t>
      </w:r>
    </w:p>
    <w:p>
      <w:pPr>
        <w:pStyle w:val="BodyText"/>
      </w:pPr>
      <w:r>
        <w:t xml:space="preserve">Loại Thần Thông Võ Đạo này thập phần khó tu luyện, trong những Võ giả nhân loại, rất ít người có thể tu luyện đến đại thừa.</w:t>
      </w:r>
    </w:p>
    <w:p>
      <w:pPr>
        <w:pStyle w:val="BodyText"/>
      </w:pPr>
      <w:r>
        <w:t xml:space="preserve">Thế nhưng, một vài chủng tộc Huyền thú thì lại dễ dàng tu luyện thành công, ví dụ như Hồ tộc và Xà tộc.</w:t>
      </w:r>
    </w:p>
    <w:p>
      <w:pPr>
        <w:pStyle w:val="BodyText"/>
      </w:pPr>
      <w:r>
        <w:t xml:space="preserve">Ninh Tiểu Xuyên điều động lực lượng Thất Khiếu Thần Ma Tâm Cung, Tâm khiếu và Huyết khiếu bắt đầu vận chuyển, hình thành hai vòng xoáy trắng đỏ, xoay tròn quanh trái tim, hình thành một tấm Thái Cực đồ quyển thắng đỏ giao nhau.</w:t>
      </w:r>
    </w:p>
    <w:p>
      <w:pPr>
        <w:pStyle w:val="BodyText"/>
      </w:pPr>
      <w:r>
        <w:t xml:space="preserve">- Phản kích cho ta!</w:t>
      </w:r>
    </w:p>
    <w:p>
      <w:pPr>
        <w:pStyle w:val="BodyText"/>
      </w:pPr>
      <w:r>
        <w:t xml:space="preserve">Ninh Tiểu Xuyên thi triển ra một đạo lực lượng tinh thần, công kích về phía Đát Nguyệt công chúa.</w:t>
      </w:r>
    </w:p>
    <w:p>
      <w:pPr>
        <w:pStyle w:val="BodyText"/>
      </w:pPr>
      <w:r>
        <w:t xml:space="preserve">Ninh Tiểu Xuyên có Thất Khiếu Thần Ma Tâm Cung, lực lượng tâm thần cường đại nhất, thậm chí còn có thể lợi dụng tâm thần để khống chế Võ giả khác, biến đối phương thành tâm nô.</w:t>
      </w:r>
    </w:p>
    <w:p>
      <w:pPr>
        <w:pStyle w:val="BodyText"/>
      </w:pPr>
      <w:r>
        <w:t xml:space="preserve">Đát Nguyệt công chúa muốn sử dụng mị thuật Thần Thông để đánh tan ý chí và tinh thần của Ninh Tiểu Xuyên, Ninh Tiểu Xuyên thì sử dụng lực lượng tâm thần để công kích tinh thần của nàng, muốn thu nàng làm nô lệ.</w:t>
      </w:r>
    </w:p>
    <w:p>
      <w:pPr>
        <w:pStyle w:val="BodyText"/>
      </w:pPr>
      <w:r>
        <w:t xml:space="preserve">Hai người mặc dù đứng yên tại chỗ, thế nhưng lại bắt đầu triển khai đấu pháp hung hiểm.</w:t>
      </w:r>
    </w:p>
    <w:p>
      <w:pPr>
        <w:pStyle w:val="BodyText"/>
      </w:pPr>
      <w:r>
        <w:t xml:space="preserve">Đát Nguyệt công chúa căn bản không ngờ Ninh Tiểu Xuyên có thể ngăn được mị thuật Thần Thông, càng không ngờ tâm thần của Ninh Tiểu Xuyên lại có thể phản kích nàng, đây là chuyện từ trước tới nay chưa từng phát sinh.</w:t>
      </w:r>
    </w:p>
    <w:p>
      <w:pPr>
        <w:pStyle w:val="BodyText"/>
      </w:pPr>
      <w:r>
        <w:t xml:space="preserve">Thân hình của nàng đột nhiên vặn vẹo, thân thể mềm mại bị sương mù nhàn nhạt che kín, mông và ngực như ẩn như hiện, không ngờ bắt đầu nhảy múa, tựa như tiên cơ trong mây.</w:t>
      </w:r>
    </w:p>
    <w:p>
      <w:pPr>
        <w:pStyle w:val="BodyText"/>
      </w:pPr>
      <w:r>
        <w:t xml:space="preserve">Đây là “Xá Nữ Tiên Tư Vũ”.</w:t>
      </w:r>
    </w:p>
    <w:p>
      <w:pPr>
        <w:pStyle w:val="BodyText"/>
      </w:pPr>
      <w:r>
        <w:t xml:space="preserve">Là một loại mị thuật Thần Thông mà nàng tu luyện được, đối tượng công kích chủ yếu chính là Ninh Tiểu Xuyên. Thế nhưng, Thiền Thừ và Tư Đồ Cảnh thì lại lọt vào dư âm công kích của mị thuật, gần như chỉ trong nháy mắt đã biến thành ý loạn tình mê.</w:t>
      </w:r>
    </w:p>
    <w:p>
      <w:pPr>
        <w:pStyle w:val="BodyText"/>
      </w:pPr>
      <w:r>
        <w:t xml:space="preserve">Bản thân Đát Nguyệt công chúa vốn dĩ vô cùng xinh đẹp, hơn nữa nàng còn có tu vi Ngũ Bộ Thiên Thê, thi triển là mị thuật Thần Thông mạnh nhất của nàng, cho dù là Thiên Nhân, chỉ cần không cẩn thận, e rằng cũng sẽ bị nàng mê hoặc, ý chí tinh thần bị nàng phá hủy.</w:t>
      </w:r>
    </w:p>
    <w:p>
      <w:pPr>
        <w:pStyle w:val="BodyText"/>
      </w:pPr>
      <w:r>
        <w:t xml:space="preserve">Mặc dù Thiền Thừ và Tư Đồ Cảnh chỉ đối mặt với dư âm, thế nhưng vẫn lâm vào ảo cảnh hung hiểm, chỉ cần không cẩn thận một chút là bọn hắn sẽ rơi vào vực sâu không đáy.</w:t>
      </w:r>
    </w:p>
    <w:p>
      <w:pPr>
        <w:pStyle w:val="BodyText"/>
      </w:pPr>
      <w:r>
        <w:t xml:space="preserve">Đát Nguyệt công chúa đối với Ninh Tiểu Xuyên mà nói, cũng là đại địch từ trước tới nay chưa từng gặp, khiến hắn phải dốc hết sức ứng phó.</w:t>
      </w:r>
    </w:p>
    <w:p>
      <w:pPr>
        <w:pStyle w:val="BodyText"/>
      </w:pPr>
      <w:r>
        <w:t xml:space="preserve">Vụt...</w:t>
      </w:r>
    </w:p>
    <w:p>
      <w:pPr>
        <w:pStyle w:val="BodyText"/>
      </w:pPr>
      <w:r>
        <w:t xml:space="preserve">Bên trong Thất Khiếu Thần Ma Tâm Cung bay ra bảy đạo ánh sáng, xoay tròn tại bảy phương vị trên trái tim, khảm lên Thái Cực đồ đỏ trắng.</w:t>
      </w:r>
    </w:p>
    <w:p>
      <w:pPr>
        <w:pStyle w:val="BodyText"/>
      </w:pPr>
      <w:r>
        <w:t xml:space="preserve">Bên trong từng đạo ánh sáng đều phóng ra một đạo lực lượng tinh thần, đan xen cùng một chỗ, hóa thành một cây trường mâu tâm thần thực chất, đâm thẳng về phía Đát Nguyệt công chúa.</w:t>
      </w:r>
    </w:p>
    <w:p>
      <w:pPr>
        <w:pStyle w:val="BodyText"/>
      </w:pPr>
      <w:r>
        <w:t xml:space="preserve">- Cái gì? Không ngờ lại có thể ngưng tụ lực lượng tinh thần thành thực chất? Tâm thần làm sao có thể cường đại đến mức này?</w:t>
      </w:r>
    </w:p>
    <w:p>
      <w:pPr>
        <w:pStyle w:val="BodyText"/>
      </w:pPr>
      <w:r>
        <w:t xml:space="preserve">Đát Nguyệt công chúa cũng lập tức thi triển ra mị thuật Thần Thông mạnh nhất, điều động toàn bộ tinh thần khí trong cơ thể, hóa thành vô số đạo ánh sáng, vặn vẹo cùng một chỗ.</w:t>
      </w:r>
    </w:p>
    <w:p>
      <w:pPr>
        <w:pStyle w:val="BodyText"/>
      </w:pPr>
      <w:r>
        <w:t xml:space="preserve">Phành...</w:t>
      </w:r>
    </w:p>
    <w:p>
      <w:pPr>
        <w:pStyle w:val="BodyText"/>
      </w:pPr>
      <w:r>
        <w:t xml:space="preserve">Trường mâu nghiền nát bình chướng do ánh sáng ngưng tụ thành, chỉ có một phần mảnh vỡ đánh lên tâm thần của Đát Nguyệt công chúa.</w:t>
      </w:r>
    </w:p>
    <w:p>
      <w:pPr>
        <w:pStyle w:val="BodyText"/>
      </w:pPr>
      <w:r>
        <w:t xml:space="preserve">Mảnh vỡ tâm thần mà Ninh Tiểu Xuyên đánh ra, cũng không phá tan được phòng ngự tâm thần của Đát Nguyệt công chúa, thế nhưng, lại có thể đánh cho tâm thần của Đát Nguyệt công chúa rung động từng trận.</w:t>
      </w:r>
    </w:p>
    <w:p>
      <w:pPr>
        <w:pStyle w:val="BodyText"/>
      </w:pPr>
      <w:r>
        <w:t xml:space="preserve">Hai người gần như đồng thời thối lui mấy bước.</w:t>
      </w:r>
    </w:p>
    <w:p>
      <w:pPr>
        <w:pStyle w:val="BodyText"/>
      </w:pPr>
      <w:r>
        <w:t xml:space="preserve">- Thật là lợi hại, thật không hổ là cường giả Ngũ Bộ Thiên Thê, tâm thần phòng thủ kiên cố, rất khó phá vỡ.</w:t>
      </w:r>
    </w:p>
    <w:p>
      <w:pPr>
        <w:pStyle w:val="BodyText"/>
      </w:pPr>
      <w:r>
        <w:t xml:space="preserve">Ninh Tiểu Xuyên có thể cảm thấy tinh thần của mình tiêu hao rất lớn, trái tim thập phần đau đớn, nếu như tiếp tục đấu cùng nàng, nói không chừng hắn sẽ bị thua.</w:t>
      </w:r>
    </w:p>
    <w:p>
      <w:pPr>
        <w:pStyle w:val="BodyText"/>
      </w:pPr>
      <w:r>
        <w:t xml:space="preserve">Thế nhưng, sự khiếp sợ trong lòng Đát Nguyệt công chúa, lại càng mạnh mẽ hơn Ninh Tiểu Xuyên. Từ nhỏ đến lớn, nàng luôn được xem là kỳ tài bất thế của Thương Hồ tộc, chưa bao giờ gặp được địch thủ. Mị thuật Thần Thông mà nàng thi triển, cũng chưa từng thất thủ, thế nhưng, hôm nay nàng đã thất thủ, thậm chí còn bị đối phương phản kích, thiếu chút nữa đã đánh bại tinh thần của nàng.</w:t>
      </w:r>
    </w:p>
    <w:p>
      <w:pPr>
        <w:pStyle w:val="BodyText"/>
      </w:pPr>
      <w:r>
        <w:t xml:space="preserve">Đát Nguyệt công chúa từ trên không trung rơi xuống, giống như một cánh phấn hoa màu hồng, hạ xuống mặt hồ, trên người ướt đẫm mồ hôi, ánh mắt có chút u oán liếc nhìn Ninh Tiểu Xuyên, nói:</w:t>
      </w:r>
    </w:p>
    <w:p>
      <w:pPr>
        <w:pStyle w:val="BodyText"/>
      </w:pPr>
      <w:r>
        <w:t xml:space="preserve">- Nam nhân như ngươi thật không biết thương hoa tiếc ngọc, người ta chẳng qua chỉ muốn trao đổi cùng ngươi một số chuyện có lợi cho cả hai, ngươi cần gì phải bày ra bộ dạng cự tuyệt người ngoài ngàn dặm như vậy?</w:t>
      </w:r>
    </w:p>
    <w:p>
      <w:pPr>
        <w:pStyle w:val="BodyText"/>
      </w:pPr>
      <w:r>
        <w:t xml:space="preserve">Đát Nguyệt công chúa một khi đã lạnh lùng, quả thực giống như một tòa băng sơn vạn năm không tan chảy. Bất cứ kẻ nào đụng vào, đều sẽ bị đông cứng thương tổn.</w:t>
      </w:r>
    </w:p>
    <w:p>
      <w:pPr>
        <w:pStyle w:val="BodyText"/>
      </w:pPr>
      <w:r>
        <w:t xml:space="preserve">Thế nhưng, một khi nàng thể hiện ra vẻ điềm đạm đáng yêu, giống như bóng hoa trong nước, cành liễu trước gió, thì quả thực không khác gì một hoàng hoa khuê nữ, khiến lòng người rung động không nói nên lời.</w:t>
      </w:r>
    </w:p>
    <w:p>
      <w:pPr>
        <w:pStyle w:val="BodyText"/>
      </w:pPr>
      <w:r>
        <w:t xml:space="preserve">Trái tim Ninh Tiểu Xuyên vẫn còn đau đớn, cũng không muốn tiếp tục đấu pháp cùng Đát Nguyệt công chúa, đành nói:</w:t>
      </w:r>
    </w:p>
    <w:p>
      <w:pPr>
        <w:pStyle w:val="BodyText"/>
      </w:pPr>
      <w:r>
        <w:t xml:space="preserve">- Công chúa điện hạ rốt cuộc muốn thương lượng chuyện gì?</w:t>
      </w:r>
    </w:p>
    <w:p>
      <w:pPr>
        <w:pStyle w:val="BodyText"/>
      </w:pPr>
      <w:r>
        <w:t xml:space="preserve">Đát Nguyệt công chúa cười nói:</w:t>
      </w:r>
    </w:p>
    <w:p>
      <w:pPr>
        <w:pStyle w:val="BodyText"/>
      </w:pPr>
      <w:r>
        <w:t xml:space="preserve">- Có phải viên Huyền thạch địa phẩm trong khôi lỗi khô lâu của ngươi sắp tiêu hao hết rồi hay không?</w:t>
      </w:r>
    </w:p>
    <w:p>
      <w:pPr>
        <w:pStyle w:val="BodyText"/>
      </w:pPr>
      <w:r>
        <w:t xml:space="preserve">Ninh Tiểu Xuyên liếc nhìn trước ngực của bộ khô lâu, quả nhiên thấy Huyền thạch địa phẩm đã tiêu hao quá nửa, chỉ còn lại không đến một phần năm.</w:t>
      </w:r>
    </w:p>
    <w:p>
      <w:pPr>
        <w:pStyle w:val="BodyText"/>
      </w:pPr>
      <w:r>
        <w:t xml:space="preserve">Nửa tháng này, mặc dù bộ khô lâu không động thủ chiến đấu, nhưng vẫn đứng trên hòn đảo nhỏ để uy hiếp Đát Nguyệt công chúa và Ngư Tịnh Thư, Huyền thạch địa phẩm tất nhiên cũng bị tiêu hao rất nhiều.</w:t>
      </w:r>
    </w:p>
    <w:p>
      <w:pPr>
        <w:pStyle w:val="BodyText"/>
      </w:pPr>
      <w:r>
        <w:t xml:space="preserve">Đát Nguyệt công chúa thấy sắc mặt Ninh Tiểu Xuyên trở nên ngưng trọng, liền mỉm cười dịu dàng, nói:</w:t>
      </w:r>
    </w:p>
    <w:p>
      <w:pPr>
        <w:pStyle w:val="BodyText"/>
      </w:pPr>
      <w:r>
        <w:t xml:space="preserve">- Thật ra, ngươi có thể hợp tác với ta, Thương Hồ tộc chúng ta và Thanh Tước Vương có giao hảo với nhau, căn bản không cần phải chiến đấu sinh tử làm gì.</w:t>
      </w:r>
    </w:p>
    <w:p>
      <w:pPr>
        <w:pStyle w:val="BodyText"/>
      </w:pPr>
      <w:r>
        <w:t xml:space="preserve">- Hợp tác như thế nào?</w:t>
      </w:r>
    </w:p>
    <w:p>
      <w:pPr>
        <w:pStyle w:val="BodyText"/>
      </w:pPr>
      <w:r>
        <w:t xml:space="preserve">Ninh Tiểu Xuyên hỏi.</w:t>
      </w:r>
    </w:p>
    <w:p>
      <w:pPr>
        <w:pStyle w:val="BodyText"/>
      </w:pPr>
      <w:r>
        <w:t xml:space="preserve">Đát Nguyệt công chúa nói:</w:t>
      </w:r>
    </w:p>
    <w:p>
      <w:pPr>
        <w:pStyle w:val="BodyText"/>
      </w:pPr>
      <w:r>
        <w:t xml:space="preserve">- Trận pháp chuyển dịch không gian trên hòn đảo nhỏ sắp mở ra, nhất định sẽ thông tới mảnh dược điền trồng thông linh kỳ dược. Các ngươi dẫn ta cùng tiến vào trận pháp, ta giúp các ngươi đối phó với Ngư Tịnh Thư, thế nào?</w:t>
      </w:r>
    </w:p>
    <w:p>
      <w:pPr>
        <w:pStyle w:val="BodyText"/>
      </w:pPr>
      <w:r>
        <w:t xml:space="preserve">Ninh Tiểu Xuyên thoáng liếc nhìn Ngư Tịnh Thư, khóe miệng khẽ mỉm cười, nói:</w:t>
      </w:r>
    </w:p>
    <w:p>
      <w:pPr>
        <w:pStyle w:val="BodyText"/>
      </w:pPr>
      <w:r>
        <w:t xml:space="preserve">- Ngươi và Tứ hoàng tử điện hạ, không phải là minh hữu sao?</w:t>
      </w:r>
    </w:p>
    <w:p>
      <w:pPr>
        <w:pStyle w:val="BodyText"/>
      </w:pPr>
      <w:r>
        <w:t xml:space="preserve">Tiếng cười của Đát Nguyệt công chúa tựa như chuông bạc, nói:</w:t>
      </w:r>
    </w:p>
    <w:p>
      <w:pPr>
        <w:pStyle w:val="BodyText"/>
      </w:pPr>
      <w:r>
        <w:t xml:space="preserve">- Thiên hạ không có minh hữu vĩnh viễn, chỉ có lợi ích là vĩnh viễn. Thương Hồ tộc chúng ta và Thánh Ngư tộc là quan hệ hợp tác, cũng là quan hệ tranh đấu. Ninh công tử, ngươi có thể cân nhắc cẩn thận, cùng hợp tác với ta, như vậy song phương đều có lợi.</w:t>
      </w:r>
    </w:p>
    <w:p>
      <w:pPr>
        <w:pStyle w:val="BodyText"/>
      </w:pPr>
      <w:r>
        <w:t xml:space="preserve">- Không cần cân nhắc, kết minh là chuyện không thể, công chúa điện hạ, mời trở về đi!</w:t>
      </w:r>
    </w:p>
    <w:p>
      <w:pPr>
        <w:pStyle w:val="BodyText"/>
      </w:pPr>
      <w:r>
        <w:t xml:space="preserve">Ninh Tiểu Xuyên quả quyết cự tuyệt.</w:t>
      </w:r>
    </w:p>
    <w:p>
      <w:pPr>
        <w:pStyle w:val="BodyText"/>
      </w:pPr>
      <w:r>
        <w:t xml:space="preserve">Tu vi của Đát Nguyệt công chúa kỳ thật rất cao, đưa nàng vào phía bên kia của trận pháp thì Ninh Tiểu Xuyên căn bản không có khả năng khống chế được nàng. Nếu như thật sự tìm được thông linh kỳ dược, e rằng nàng ta sẽ không chút do dự mà hạ sát thủ với đám người Ninh Tiểu Xuyên.</w:t>
      </w:r>
    </w:p>
    <w:p>
      <w:pPr>
        <w:pStyle w:val="BodyText"/>
      </w:pPr>
      <w:r>
        <w:t xml:space="preserve">Nếu như kết minh cùng nàng, vậy thì chẳng khác gì bảo hổ lột da (*).</w:t>
      </w:r>
    </w:p>
    <w:p>
      <w:pPr>
        <w:pStyle w:val="BodyText"/>
      </w:pPr>
      <w:r>
        <w:t xml:space="preserve">(*) không thể bảo kẻ ác, kẻ xấu tự làm tổn hại tới lợi ích của bản thân.</w:t>
      </w:r>
    </w:p>
    <w:p>
      <w:pPr>
        <w:pStyle w:val="BodyText"/>
      </w:pPr>
      <w:r>
        <w:t xml:space="preserve">Cùng ác ma giao dịch, chưa có người nào có thể chiếm được tiện nghi.</w:t>
      </w:r>
    </w:p>
    <w:p>
      <w:pPr>
        <w:pStyle w:val="BodyText"/>
      </w:pPr>
      <w:r>
        <w:t xml:space="preserve">Đát Nguyệt công chúa cũng không ngờ Ninh Tiểu Xuyên lại kiên quyết cự tuyệt như vậy, nắm quyền khẽ siết chặt, nhưng cuối cùng vẫn tức giận rời đi, xoay lưng lại với Ninh Tiểu Xuyên, nói:</w:t>
      </w:r>
    </w:p>
    <w:p>
      <w:pPr>
        <w:pStyle w:val="BodyText"/>
      </w:pPr>
      <w:r>
        <w:t xml:space="preserve">- Ninh Tiểu Xuyên, ngươi nhất định phải chết!</w:t>
      </w:r>
    </w:p>
    <w:p>
      <w:pPr>
        <w:pStyle w:val="BodyText"/>
      </w:pPr>
      <w:r>
        <w:t xml:space="preserve">Ninh Tiểu Xuyên chỉ lắc đầu cười, cũng không để uy hiếp của Đát Nguyệt công chúa trong lòng.</w:t>
      </w:r>
    </w:p>
    <w:p>
      <w:pPr>
        <w:pStyle w:val="BodyText"/>
      </w:pPr>
      <w:r>
        <w:t xml:space="preserve">Binh tới tướng ngăn, nước tới đắp đất chặn.</w:t>
      </w:r>
    </w:p>
    <w:p>
      <w:pPr>
        <w:pStyle w:val="BodyText"/>
      </w:pPr>
      <w:r>
        <w:t xml:space="preserve">Trên hòn đảo, 359 cái mắt trận đã sáng lên, chỉ còn thiếu một cái mắt trận cuối cùng mà thôi.</w:t>
      </w:r>
    </w:p>
    <w:p>
      <w:pPr>
        <w:pStyle w:val="BodyText"/>
      </w:pPr>
      <w:r>
        <w:t xml:space="preserve">Đàn Càn hòa thượng xoa mồ hôi trên trán, nói:</w:t>
      </w:r>
    </w:p>
    <w:p>
      <w:pPr>
        <w:pStyle w:val="BodyText"/>
      </w:pPr>
      <w:r>
        <w:t xml:space="preserve">- Mọi người chuẩn bị đi, trận pháp sẽ lập tức chuyển dời chúng ta đến không gian không biết nào đó, căn cứ theo lão nạp suy đoán, có hai loại khả năng. Khả năng thứ nhất, chúng ta sẽ được chuyển dời đến mảnh dược điền trong truyền thuyết, có thể tìm được rất nhiều thông linh kỳ dược quý hiếm. Còn một khả năng khác, đó là nói không chừng, sẽ bị chuyển dời đến táng địa của Tử Kim Hoàng Chủ. Nếu là loại tình huống thứ hai, đừng nói là thông linh kỳ dược, cho dù là trốn thoát trở về thì tỉ lệ cũng rất thấp.</w:t>
      </w:r>
    </w:p>
    <w:p>
      <w:pPr>
        <w:pStyle w:val="BodyText"/>
      </w:pPr>
      <w:r>
        <w:t xml:space="preserve">- Bắt đầu đi, bất luận là tình huống nào, cũng phải xông vào một lần.</w:t>
      </w:r>
    </w:p>
    <w:p>
      <w:pPr>
        <w:pStyle w:val="BodyText"/>
      </w:pPr>
      <w:r>
        <w:t xml:space="preserve">Ninh Tiểu Xuyên nói.</w:t>
      </w:r>
    </w:p>
    <w:p>
      <w:pPr>
        <w:pStyle w:val="BodyText"/>
      </w:pPr>
      <w:r>
        <w:t xml:space="preserve">- Được rồi, vậy bần tăng khởi động trận pháp đây.</w:t>
      </w:r>
    </w:p>
    <w:p>
      <w:pPr>
        <w:pStyle w:val="BodyText"/>
      </w:pPr>
      <w:r>
        <w:t xml:space="preserve">Đàn Càn hòa thượng lắp viên Huyền thạch cuối cùng vào trong lỗ khảm.</w:t>
      </w:r>
    </w:p>
    <w:p>
      <w:pPr>
        <w:pStyle w:val="BodyText"/>
      </w:pPr>
      <w:r>
        <w:t xml:space="preserve">Vụt...</w:t>
      </w:r>
    </w:p>
    <w:p>
      <w:pPr>
        <w:pStyle w:val="BodyText"/>
      </w:pPr>
      <w:r>
        <w:t xml:space="preserve">Trong hòn đảo nhỏ màu đen phóng lên cột sáng thứ 360, tạo thành từng vòng rung động, ngưng tụ thành hình vòng xoáy, tạo thành một màn ánh sáng hình tròn bên ngoài hòn đảo nhỏ.</w:t>
      </w:r>
    </w:p>
    <w:p>
      <w:pPr>
        <w:pStyle w:val="BodyText"/>
      </w:pPr>
      <w:r>
        <w:t xml:space="preserve">Khoảnh khắc trận pháp bị kích phát, Đát Nguyệt công chúa và Ngư Tịnh Thư gần như đồng thời lấy ra Huyền Khí cửu phẩm, phá vỡ màn ánh sáng trận pháp, muốn cùng xông vào trận pháp.</w:t>
      </w:r>
    </w:p>
    <w:p>
      <w:pPr>
        <w:pStyle w:val="BodyText"/>
      </w:pPr>
      <w:r>
        <w:t xml:space="preserve">Bọn hắn muốn đi kiếm một chén canh.</w:t>
      </w:r>
    </w:p>
    <w:p>
      <w:pPr>
        <w:pStyle w:val="BodyText"/>
      </w:pPr>
      <w:r>
        <w:t xml:space="preserve">Ninh Tiểu Xuyên đã sớm đề phòng bọn hắn, cho nên lúc Ngư Tịnh Thư phá vỡ màn ánh sáng, bộ khô lâu liền mạnh mẽ xuất thủ, một quyền đánh bay Ngư Tịnh Thư ra ngoài.</w:t>
      </w:r>
    </w:p>
    <w:p>
      <w:pPr>
        <w:pStyle w:val="BodyText"/>
      </w:pPr>
      <w:r>
        <w:t xml:space="preserve">Phía bên kia, Đát Nguyệt công chúa đã cường thế xông vào trong trận pháp, vừa mới đứng vững bước, cánh tay của bộ khô lâu đã chém về phía eo của nàng.</w:t>
      </w:r>
    </w:p>
    <w:p>
      <w:pPr>
        <w:pStyle w:val="BodyText"/>
      </w:pPr>
      <w:r>
        <w:t xml:space="preserve">Trong tay Đát Nguyệt công chúa nắm một viên Yêu Nguyên Châu màu xanh, đem nguyên khí rót vào trong Yêu Nguyên Châu, sử dụng lực lượng của Huyền Khí cửu phẩm để ngăn cản công kích của bộ khô lâu màu đen.</w:t>
      </w:r>
    </w:p>
    <w:p>
      <w:pPr>
        <w:pStyle w:val="BodyText"/>
      </w:pPr>
      <w:r>
        <w:t xml:space="preserve">Thế nhưng, nàng vẫn xem thường lực lượng của bộ khô lâu màu đen. Gần như chỉ một chiêu, bộ khô lâu đã đánh bay Yêu Nguyên Châu đi, thân thể yêu kiều mềm mại cũng bay ngược ra khỏi hòn đảo nhỏ, rơi vào trong hồ nước lạnh băng, bắn lên một mảng bọt nước.</w:t>
      </w:r>
    </w:p>
    <w:p>
      <w:pPr>
        <w:pStyle w:val="BodyText"/>
      </w:pPr>
      <w:r>
        <w:t xml:space="preserve">Sau khi thi triển xong một chiêu này, Huyền thạch địa phẩm trên ngực bộ khô lâu cũng hoàn toàn hao hết.</w:t>
      </w:r>
    </w:p>
    <w:p>
      <w:pPr>
        <w:pStyle w:val="BodyText"/>
      </w:pPr>
      <w:r>
        <w:t xml:space="preserve">Bộ khô lâu biến thành Huyền Thạch Nhân Ngẫu lớn bằng lòng bàn tay Ninh Tiểu Xuyên, bay trở về trong tay hắn.</w:t>
      </w:r>
    </w:p>
    <w:p>
      <w:pPr>
        <w:pStyle w:val="BodyText"/>
      </w:pPr>
      <w:r>
        <w:t xml:space="preserve">Đát Nguyệt công chúa và Ngư Tịnh Thư nhìn thấy Huyền Thạch Nhân Ngẫu hao hết năng lượng, trên mặt liền lộ vẻ mừng rỡ, vội vàng tập hợp lại, muốn phóng tới hòn đảo nhỏ màu đen một lần nữa.</w:t>
      </w:r>
    </w:p>
    <w:p>
      <w:pPr>
        <w:pStyle w:val="BodyText"/>
      </w:pPr>
      <w:r>
        <w:t xml:space="preserve">Vụt...</w:t>
      </w:r>
    </w:p>
    <w:p>
      <w:pPr>
        <w:pStyle w:val="BodyText"/>
      </w:pPr>
      <w:r>
        <w:t xml:space="preserve">Vầng sáng lóe lên, ba người một thú Ninh Tiểu Xuyên đã biến mất khỏi hòn đảo, hào quang trận pháp cũng từ từ ảm đạm.</w:t>
      </w:r>
    </w:p>
    <w:p>
      <w:pPr>
        <w:pStyle w:val="BodyText"/>
      </w:pPr>
      <w:r>
        <w:t xml:space="preserve">Đát Nguyệt công chúa và Ngư Tịnh Thư đều đánh ra Huyền Khí cửu phẩm vồ hụt, chỉ có thể khiến cho hòn đảo nhỏ màu đen chấn động mãnh liệt, nhưng lại không thể đánh trúng đám người Ninh Tiểu Xuyên.</w:t>
      </w:r>
    </w:p>
    <w:p>
      <w:pPr>
        <w:pStyle w:val="BodyText"/>
      </w:pPr>
      <w:r>
        <w:t xml:space="preserve">- Đáng hận, cuối cùng vẫn bị bọn chúng đào tẩu được.</w:t>
      </w:r>
    </w:p>
    <w:p>
      <w:pPr>
        <w:pStyle w:val="BodyText"/>
      </w:pPr>
      <w:r>
        <w:t xml:space="preserve">Đát Nguyệt công chúa hạ xuống trên hòn đảo, thu hồi Yêu Nguyên Châu, hàm răng trắng tuyết khẽ cắn chặt, trên eo truyền đến cảm giác đau đớn, là do vừa rồi bị bộ khô lâu màu đen kích thương.</w:t>
      </w:r>
    </w:p>
    <w:p>
      <w:pPr>
        <w:pStyle w:val="BodyText"/>
      </w:pPr>
      <w:r>
        <w:t xml:space="preserve">Trong lòng nàng hận Ninh Tiểu Xuyên thấu xương, nàng chưa bao giờ gặp nhân loại nào đáng giận như vậy.</w:t>
      </w:r>
    </w:p>
    <w:p>
      <w:pPr>
        <w:pStyle w:val="BodyText"/>
      </w:pPr>
      <w:r>
        <w:t xml:space="preserve">Ngư Tịnh Thư đứng trên hồ nước màu đen, thu hào quang trên người lại, nói:</w:t>
      </w:r>
    </w:p>
    <w:p>
      <w:pPr>
        <w:pStyle w:val="Compact"/>
      </w:pPr>
      <w:r>
        <w:t xml:space="preserve">- Bọn chúng chưa chắc đã bị truyền tống đến mảnh dược điền, nói không chừng đã bị truyền tống tới táng địa của Tử Kim Hoàng Chủ cũng nên.</w:t>
      </w:r>
      <w:r>
        <w:br w:type="textWrapping"/>
      </w:r>
      <w:r>
        <w:br w:type="textWrapping"/>
      </w:r>
    </w:p>
    <w:p>
      <w:pPr>
        <w:pStyle w:val="Heading2"/>
      </w:pPr>
      <w:bookmarkStart w:id="554" w:name="chương-532-khó-mà-làm-được"/>
      <w:bookmarkEnd w:id="554"/>
      <w:r>
        <w:t xml:space="preserve">532. Chương 532: Khó Mà Làm Được</w:t>
      </w:r>
    </w:p>
    <w:p>
      <w:pPr>
        <w:pStyle w:val="Compact"/>
      </w:pPr>
      <w:r>
        <w:br w:type="textWrapping"/>
      </w:r>
      <w:r>
        <w:br w:type="textWrapping"/>
      </w:r>
      <w:r>
        <w:t xml:space="preserve">Sau khi hào quang lóe lên, đám người Ninh Tiểu Xuyên đã xuất hiện trong một mảnh thông đạo không gian hỗn độn, giống như tiến vào một tầng mây bảy màu rực rỡ, bị lực lượng không gian truyền tống đến một địa phương nào đó không biết.</w:t>
      </w:r>
    </w:p>
    <w:p>
      <w:pPr>
        <w:pStyle w:val="BodyText"/>
      </w:pPr>
      <w:r>
        <w:t xml:space="preserve">Đây là lần đầu tiên hắn trải qua không gian truyền tống, nhưng rất nhanh đã ổn định tâm thần.</w:t>
      </w:r>
    </w:p>
    <w:p>
      <w:pPr>
        <w:pStyle w:val="BodyText"/>
      </w:pPr>
      <w:r>
        <w:t xml:space="preserve">Tuy nhiên, tâm tình của Tư Đồ Cảnh và Thiền Thừ thì lại không thể bình tĩnh nổi, hai người vô cùng hưng phấn, cảm thấy như mình xuyên qua không gian của một thế giới nào đó.</w:t>
      </w:r>
    </w:p>
    <w:p>
      <w:pPr>
        <w:pStyle w:val="BodyText"/>
      </w:pPr>
      <w:r>
        <w:t xml:space="preserve">Muốn vượt qua không gian, không phải là Võ giả bình thường có thể làm được, cho dù là Võ giả như Thiên Nhân cảnh, cũng không có được thủ đoạn này.</w:t>
      </w:r>
    </w:p>
    <w:p>
      <w:pPr>
        <w:pStyle w:val="BodyText"/>
      </w:pPr>
      <w:r>
        <w:t xml:space="preserve">Đối với bọn hắn mà nói, tất nhiên là mới lạ không gì sánh nổi.</w:t>
      </w:r>
    </w:p>
    <w:p>
      <w:pPr>
        <w:pStyle w:val="BodyText"/>
      </w:pPr>
      <w:r>
        <w:t xml:space="preserve">- Ồ… Đó là… đó là một con lạc đà…</w:t>
      </w:r>
    </w:p>
    <w:p>
      <w:pPr>
        <w:pStyle w:val="BodyText"/>
      </w:pPr>
      <w:r>
        <w:t xml:space="preserve">Thiền Thừ nhìn vào đám mây mù bảy màu cách đó không xa, liền nhìn thấy một đầu lạc đà huyết sắc đang chậm rãi hành tẩu.</w:t>
      </w:r>
    </w:p>
    <w:p>
      <w:pPr>
        <w:pStyle w:val="BodyText"/>
      </w:pPr>
      <w:r>
        <w:t xml:space="preserve">Tư Đồ Cảnh cũng đưa mắt nhìn lại, trên mặt tràn ngập thần sắc kinh hãi, thốt lên:</w:t>
      </w:r>
    </w:p>
    <w:p>
      <w:pPr>
        <w:pStyle w:val="BodyText"/>
      </w:pPr>
      <w:r>
        <w:t xml:space="preserve">- Đầu lạc đà này rốt cuộc là sinh linh gì mà lại có thể khổng lồ như vậy? Chỉ cần một chân giẫm xuống, e rằng có thể giết chết Thiên Nhân a.</w:t>
      </w:r>
    </w:p>
    <w:p>
      <w:pPr>
        <w:pStyle w:val="BodyText"/>
      </w:pPr>
      <w:r>
        <w:t xml:space="preserve">Đầu lạc đà huyết sắc kia hành tẩu trong từng tầng không gian, thân hình cao tới vạn mét, huyết nhục thối rữa, xích sắt bị rỉ, trên lưng mang hai cái rương sắt, chậm rãi đi cách đám người Ninh Tiểu Xuyên không xa.</w:t>
      </w:r>
    </w:p>
    <w:p>
      <w:pPr>
        <w:pStyle w:val="BodyText"/>
      </w:pPr>
      <w:r>
        <w:t xml:space="preserve">- Đó là…</w:t>
      </w:r>
    </w:p>
    <w:p>
      <w:pPr>
        <w:pStyle w:val="BodyText"/>
      </w:pPr>
      <w:r>
        <w:t xml:space="preserve">Ninh Tiểu Xuyên nhìn chăm chú vào đỉnh đầu của lạc đà huyết sắc, có một nữ tử áo trắng dáng người thướt tha, ngồi xếp bằng trên trên đỉnh đầu của nó, khiến người ta cảm thấy một loại khí chất xuất trần, tựa như trích tiên tử trong mây.</w:t>
      </w:r>
    </w:p>
    <w:p>
      <w:pPr>
        <w:pStyle w:val="BodyText"/>
      </w:pPr>
      <w:r>
        <w:t xml:space="preserve">Trên người nàng phóng ra hào quang vạn trượng, trên đỉnh đầu lơ lửng ba đoàn hào quang, phân biệt lộ ra ba loại màu sắc: xám, bạc, vàng. Bên trong ba đoàn ánh sáng là bảy cánh hoa, mỗi một cánh hoa đều lấp lánh rực rỡ, tản mát ra hào quang sáng chói, tản mát từng điểm ánh sáng như mưa.</w:t>
      </w:r>
    </w:p>
    <w:p>
      <w:pPr>
        <w:pStyle w:val="BodyText"/>
      </w:pPr>
      <w:r>
        <w:t xml:space="preserve">Lại có năm đạo cột sáng từ thiên địa bên ngoài tập trung tới, hiện ra năm màu: xanh, trắng, vàng, đen, đỏ. Năm đạo cột sáng này chiếu lên ngực nàng, khiến cho toàn thân nàng được bao trùm trong hào quang năm màu, mỗi một tấc huyết nhục đều giống như hóa thành Thần Thạch năm màu.</w:t>
      </w:r>
    </w:p>
    <w:p>
      <w:pPr>
        <w:pStyle w:val="BodyText"/>
      </w:pPr>
      <w:r>
        <w:t xml:space="preserve">- Trời ơi… Đó chẳng lẽ chính là “Tam Hoa pháp Tướng, Ngũ Khí Đạo Nguyên” trong truyền thuyết…</w:t>
      </w:r>
    </w:p>
    <w:p>
      <w:pPr>
        <w:pStyle w:val="BodyText"/>
      </w:pPr>
      <w:r>
        <w:t xml:space="preserve">Đàn Càn hòa thượng lộ ra biểu lộ giật mình tột đỉnh.</w:t>
      </w:r>
    </w:p>
    <w:p>
      <w:pPr>
        <w:pStyle w:val="BodyText"/>
      </w:pPr>
      <w:r>
        <w:t xml:space="preserve">Thiền Thừ thì si ngốc nhìn chăm chú vào nữ tử ngồi trên lưng lạc đà huyết sắc, nói:</w:t>
      </w:r>
    </w:p>
    <w:p>
      <w:pPr>
        <w:pStyle w:val="BodyText"/>
      </w:pPr>
      <w:r>
        <w:t xml:space="preserve">- Chẳng lẽ nàng ta chính là Thần nữ của Thần giới? Bà nội nó, chúng ta không phải thật sự gặp Chân Thần chứ?</w:t>
      </w:r>
    </w:p>
    <w:p>
      <w:pPr>
        <w:pStyle w:val="BodyText"/>
      </w:pPr>
      <w:r>
        <w:t xml:space="preserve">- Có lẽ thật sự là Thần nữ a, các ngươi không phát hiện Ninh Tiểu Xuyên từ trước tới nay vẫn luôn thong dong bình tĩnh, cũng lộ vẻ sợ hãi choáng váng sao?</w:t>
      </w:r>
    </w:p>
    <w:p>
      <w:pPr>
        <w:pStyle w:val="BodyText"/>
      </w:pPr>
      <w:r>
        <w:t xml:space="preserve">Tư Đồ Cảnh cười nói.</w:t>
      </w:r>
    </w:p>
    <w:p>
      <w:pPr>
        <w:pStyle w:val="BodyText"/>
      </w:pPr>
      <w:r>
        <w:t xml:space="preserve">Ninh Tiểu Xuyên quả thật khiếp sợ không gì sánh nổi, hắn nhìn chằm chằm nữ tử áo trắng trên đỉnh đầu lạc đà huyết sắc, liền lập tức đuổi theo, hét lên:</w:t>
      </w:r>
    </w:p>
    <w:p>
      <w:pPr>
        <w:pStyle w:val="BodyText"/>
      </w:pPr>
      <w:r>
        <w:t xml:space="preserve">- Ngọc Ngưng Sanh, Ngọc Ngưng Sanh, ngươi đi đâu vậy?</w:t>
      </w:r>
    </w:p>
    <w:p>
      <w:pPr>
        <w:pStyle w:val="BodyText"/>
      </w:pPr>
      <w:r>
        <w:t xml:space="preserve">Đàn Càn hòa thượng liền vội vàng kéo Ninh Tiểu Xuyên lại, giữ chặt cánh tay hắn, nói:</w:t>
      </w:r>
    </w:p>
    <w:p>
      <w:pPr>
        <w:pStyle w:val="BodyText"/>
      </w:pPr>
      <w:r>
        <w:t xml:space="preserve">- Nơi này là thông đạo dịch chuyển không gian, nàng ta thoạt nhìn rất gần chúng ta, nhưng trên thực tế là xa chúng ta tới ức vạn dặm, ngươi căn bản không có khả năng đuổi kịp nàng ta.</w:t>
      </w:r>
    </w:p>
    <w:p>
      <w:pPr>
        <w:pStyle w:val="BodyText"/>
      </w:pPr>
      <w:r>
        <w:t xml:space="preserve">- Đại sư, đại sư nhất định có biện pháp đuổi kịp phải không? Nhất định là có biện pháp phải không?</w:t>
      </w:r>
    </w:p>
    <w:p>
      <w:pPr>
        <w:pStyle w:val="BodyText"/>
      </w:pPr>
      <w:r>
        <w:t xml:space="preserve">Hai tay Ninh Tiểu Xuyên bắt lấy bả vai Đàn Càn hòa thượng, dùng sức mà lắc hắn.</w:t>
      </w:r>
    </w:p>
    <w:p>
      <w:pPr>
        <w:pStyle w:val="BodyText"/>
      </w:pPr>
      <w:r>
        <w:t xml:space="preserve">Đàn Càn hòa thượng lắc đầu, nói:</w:t>
      </w:r>
    </w:p>
    <w:p>
      <w:pPr>
        <w:pStyle w:val="BodyText"/>
      </w:pPr>
      <w:r>
        <w:t xml:space="preserve">- Trừ phi ngươi có được tu vi cấp bậc Thứ Thần.</w:t>
      </w:r>
    </w:p>
    <w:p>
      <w:pPr>
        <w:pStyle w:val="BodyText"/>
      </w:pPr>
      <w:r>
        <w:t xml:space="preserve">Ninh Tiểu Xuyên trầm mặc mất nửa ngày, lại lần nữa quay đầu nhìn về phía lạc đà huyết sắc, nhìn nữ tử áo trắng đó chằm chằm, nói:</w:t>
      </w:r>
    </w:p>
    <w:p>
      <w:pPr>
        <w:pStyle w:val="BodyText"/>
      </w:pPr>
      <w:r>
        <w:t xml:space="preserve">- Tại sao lại có thể như vậy? Tại sao lại có thể như vậy?</w:t>
      </w:r>
    </w:p>
    <w:p>
      <w:pPr>
        <w:pStyle w:val="BodyText"/>
      </w:pPr>
      <w:r>
        <w:t xml:space="preserve">Ninh Tiểu Xuyên còn nhớ rõ, trên đỉnh đầu lạc đà huyết sắc có một bộ khô lâu cao hơn trăm mét ngồi xếp bằng, thế nhưng, bộ khô lâu đó đã biến mất, cuối cùng lại biến thành Ngọc Ngưng Sanh đang ngồi xếp bằng ở đó.</w:t>
      </w:r>
    </w:p>
    <w:p>
      <w:pPr>
        <w:pStyle w:val="BodyText"/>
      </w:pPr>
      <w:r>
        <w:t xml:space="preserve">- Ninh huynh, chẳng lẽ nàng ta chính là người mà ngươi muốn tìm?</w:t>
      </w:r>
    </w:p>
    <w:p>
      <w:pPr>
        <w:pStyle w:val="BodyText"/>
      </w:pPr>
      <w:r>
        <w:t xml:space="preserve">Thần sắc Tư Đồ Cảnh khẽ động.</w:t>
      </w:r>
    </w:p>
    <w:p>
      <w:pPr>
        <w:pStyle w:val="BodyText"/>
      </w:pPr>
      <w:r>
        <w:t xml:space="preserve">Ninh Tiểu Xuyên thở dài một hơi, khẽ gật đầu, sau đó liền đem chuyện hắn và Ngọc Ngưng Sanh tiến vào Hắc Vụ Quỷ Nguyên, tao ngộ lạc đà huyết sắc, kể lại một lượt. Chẳng qua, hắn vẫn không nghĩ ra Ngọc Ngưng Sanh rốt cuộc đã gặp chuyện gì? Tại sao lại ngồi trên lưng của lạc đà huyết sắc.</w:t>
      </w:r>
    </w:p>
    <w:p>
      <w:pPr>
        <w:pStyle w:val="BodyText"/>
      </w:pPr>
      <w:r>
        <w:t xml:space="preserve">Đàn Càn hòa thượng nhìn chằm chằm vào đầu lạc đà cực lớn, ánh mắt biến hóa bất định, nói:</w:t>
      </w:r>
    </w:p>
    <w:p>
      <w:pPr>
        <w:pStyle w:val="BodyText"/>
      </w:pPr>
      <w:r>
        <w:t xml:space="preserve">- Nếu như bần tăng đoán không sai, nàng ta nhất định đã trở thành “người thủ hộ” như lạc đà huyết sắc. Sẽ theo lạc đà huyết sắc tiến về phía trước không mục đích, cho đến khi đến điểm cuối cùng.</w:t>
      </w:r>
    </w:p>
    <w:p>
      <w:pPr>
        <w:pStyle w:val="BodyText"/>
      </w:pPr>
      <w:r>
        <w:t xml:space="preserve">- Người thủ hộ?</w:t>
      </w:r>
    </w:p>
    <w:p>
      <w:pPr>
        <w:pStyle w:val="BodyText"/>
      </w:pPr>
      <w:r>
        <w:t xml:space="preserve">Ninh Tiểu Xuyên kinh ngạc thốt lên.</w:t>
      </w:r>
    </w:p>
    <w:p>
      <w:pPr>
        <w:pStyle w:val="BodyText"/>
      </w:pPr>
      <w:r>
        <w:t xml:space="preserve">Đàn Càn hòa thượng nói:</w:t>
      </w:r>
    </w:p>
    <w:p>
      <w:pPr>
        <w:pStyle w:val="BodyText"/>
      </w:pPr>
      <w:r>
        <w:t xml:space="preserve">- Người thủ hộ đời trước của lạc đà huyết sắc đã chết, hóa thành thi cốt, mà vị bằng hữu kia của ngươi lại kế thừa lực lượng và sứ mạng của người thủ hộ đời trước, cho nên mới tiếp tục thủ hộ lạc đà.</w:t>
      </w:r>
    </w:p>
    <w:p>
      <w:pPr>
        <w:pStyle w:val="BodyText"/>
      </w:pPr>
      <w:r>
        <w:t xml:space="preserve">- Nơi nào mới là nơi kết thúc?</w:t>
      </w:r>
    </w:p>
    <w:p>
      <w:pPr>
        <w:pStyle w:val="BodyText"/>
      </w:pPr>
      <w:r>
        <w:t xml:space="preserve">Đàn Càn hòa thượng lắc đầu, nói:</w:t>
      </w:r>
    </w:p>
    <w:p>
      <w:pPr>
        <w:pStyle w:val="BodyText"/>
      </w:pPr>
      <w:r>
        <w:t xml:space="preserve">- Không ai biết nơi nào là điểm kết thúc. Nhưng tất cả mọi người đều đồn rằng, trên lưng của lạc đà huyết sắc có cất giấu một đại bí mật của thời đại Phong Thần, rất có thể nó sẽ mở ra vào thời đại Phong Thần tiếp theo. Hơn nữa, gần đây có rất nhiều tu sĩ còn truyền tai nhau rằng, khi thời đại Phong Thần tiếp theo đến, thiếu niên Thần Linh sẽ lần lượt xuất thế, đấu với người, đấu với Thần, đấu với trời, lăn lộn trong gió tanh mưa máu, nhất định sẽ có rất nhiều người thành tựu Thần Linh vị, đồng thời càng có nhiều người trở thành hài cốt dưới chân Thần Linh hơn.</w:t>
      </w:r>
    </w:p>
    <w:p>
      <w:pPr>
        <w:pStyle w:val="BodyText"/>
      </w:pPr>
      <w:r>
        <w:t xml:space="preserve">- Nếu như lạc đà huyết sắc này thật sự báo trước một đại thời đại sắp đến, như vậy thì vị bằng hữu của ngươi làm “người thủ hộ” cho lạc đà, nhất định sẽ trở thành một trong những nhân vật mang tính mấu chốt.</w:t>
      </w:r>
    </w:p>
    <w:p>
      <w:pPr>
        <w:pStyle w:val="BodyText"/>
      </w:pPr>
      <w:r>
        <w:t xml:space="preserve">- Cho nên, ngươi không cần lo lắng cho nàng ta, đối với nàng ta mà nói, đây có lẽ cũng là một lần đại kỳ ngộ.</w:t>
      </w:r>
    </w:p>
    <w:p>
      <w:pPr>
        <w:pStyle w:val="BodyText"/>
      </w:pPr>
      <w:r>
        <w:t xml:space="preserve">Ninh Tiểu Xuyên nhìn chăm chú về phía trước, nhìn đầu lạc đà huyết sắc đang dần biến mất trong không gian hỗn độn, chỉ còn lại một cái bóng nhàn nhạt, cũng không biết nó bây giờ đã đi đâu rồi.</w:t>
      </w:r>
    </w:p>
    <w:p>
      <w:pPr>
        <w:pStyle w:val="BodyText"/>
      </w:pPr>
      <w:r>
        <w:t xml:space="preserve">Hắn vốn dĩ đến Táng Thần Sơn để tìm nàng, thế nhưng, khi nhìn thấy nàng thì nàng đã đi xa ức vạn dặm, đến một mảnh địa vực xa xôi khác, căn bản không thể đuổi kịp.</w:t>
      </w:r>
    </w:p>
    <w:p>
      <w:pPr>
        <w:pStyle w:val="BodyText"/>
      </w:pPr>
      <w:r>
        <w:t xml:space="preserve">Sau lần từ biệt này, cũng không biết bao nhiêu năm nữa mới có thể gặp lại nhau?</w:t>
      </w:r>
    </w:p>
    <w:p>
      <w:pPr>
        <w:pStyle w:val="BodyText"/>
      </w:pPr>
      <w:r>
        <w:t xml:space="preserve">Chân trời góc bể, biển người mênh mông.</w:t>
      </w:r>
    </w:p>
    <w:p>
      <w:pPr>
        <w:pStyle w:val="BodyText"/>
      </w:pPr>
      <w:r>
        <w:t xml:space="preserve">Toàn bộ thiên địa mênh mông tới mức nào? Hai người so với thiên địa thì quả thực giống như hai con sâu cái kiến, giống như tôm cá sống trong Nam hải và Bắc hải, tựa như hai hạt bụi trên trời, thật sự còn có cơ hội gặp nhau sao?</w:t>
      </w:r>
    </w:p>
    <w:p>
      <w:pPr>
        <w:pStyle w:val="BodyText"/>
      </w:pPr>
      <w:r>
        <w:t xml:space="preserve">Trong lòng Ninh Tiểu Xuyên xuất hiện một tia lạc lõng nhàn nhạt, thế nhưng, rất nhanh liền đem tia mất mác kia chôn giấu sâu trong lòng, sau đó biến thành một loại tín niệm kiên định, nói:</w:t>
      </w:r>
    </w:p>
    <w:p>
      <w:pPr>
        <w:pStyle w:val="BodyText"/>
      </w:pPr>
      <w:r>
        <w:t xml:space="preserve">- Nhất định phải cố gắng tu luyện, chỉ khi tu vi Võ Đạo đủ cường đại thì mới có thể đuổi kịp bước chân của lạc đà huyết sắc, bằng không, vĩnh viễn đều khó có thể thực hiện, cuối cùng chỉ có thể đứng từ xa mà nhìn nàng biến mất trong không gian.</w:t>
      </w:r>
    </w:p>
    <w:p>
      <w:pPr>
        <w:pStyle w:val="BodyText"/>
      </w:pPr>
      <w:r>
        <w:t xml:space="preserve">Ầm...</w:t>
      </w:r>
    </w:p>
    <w:p>
      <w:pPr>
        <w:pStyle w:val="BodyText"/>
      </w:pPr>
      <w:r>
        <w:t xml:space="preserve">Cánh cổng ánh sáng phía trước mở ra, ba người một thú có cảm giác thân thể đang rơi xuống, tựa như rớt vào hầm băng, không gian xung quanh trở nên lạnh lẽo và hắc ám không gì sánh được.</w:t>
      </w:r>
    </w:p>
    <w:p>
      <w:pPr>
        <w:pStyle w:val="BodyText"/>
      </w:pPr>
      <w:r>
        <w:t xml:space="preserve">Phành...</w:t>
      </w:r>
    </w:p>
    <w:p>
      <w:pPr>
        <w:pStyle w:val="BodyText"/>
      </w:pPr>
      <w:r>
        <w:t xml:space="preserve">Ninh Tiểu Xuyên rơi xuống đất đầu tiên, liền lập tức lấy ra cổ đăng thanh đồng, thiêu đốt tim đèn, một đoàn hào quang đỏ thẫm lập tức chiếu sáng bóng đêm u ám, hiện ra một mảnh đại địa hoang vu.</w:t>
      </w:r>
    </w:p>
    <w:p>
      <w:pPr>
        <w:pStyle w:val="BodyText"/>
      </w:pPr>
      <w:r>
        <w:t xml:space="preserve">Bùn đất màu đen, ngọn núi bị đóng băng, còn có từng cái vách đá dốc đứng.</w:t>
      </w:r>
    </w:p>
    <w:p>
      <w:pPr>
        <w:pStyle w:val="BodyText"/>
      </w:pPr>
      <w:r>
        <w:t xml:space="preserve">- Tại sao lại như vậy? Nơi này là nơi nào? Ở đây làm sao có thể mọc ra thông linh kỳ dược được?</w:t>
      </w:r>
    </w:p>
    <w:p>
      <w:pPr>
        <w:pStyle w:val="BodyText"/>
      </w:pPr>
      <w:r>
        <w:t xml:space="preserve">Thiền Thừ rùng mình một cái, cẩn thận quan sát bốn phía.</w:t>
      </w:r>
    </w:p>
    <w:p>
      <w:pPr>
        <w:pStyle w:val="BodyText"/>
      </w:pPr>
      <w:r>
        <w:t xml:space="preserve">Tư Đồ Cảnh cầm Tử Long thương, ánh mắt trở nên sắc bén, nói:</w:t>
      </w:r>
    </w:p>
    <w:p>
      <w:pPr>
        <w:pStyle w:val="BodyText"/>
      </w:pPr>
      <w:r>
        <w:t xml:space="preserve">- Theo ta thấy thì nơi này không có khả năng có thông linh kỳ dược, ngược lại còn có thông linh quỷ vật thì đúng hơn.</w:t>
      </w:r>
    </w:p>
    <w:p>
      <w:pPr>
        <w:pStyle w:val="BodyText"/>
      </w:pPr>
      <w:r>
        <w:t xml:space="preserve">Vụt...</w:t>
      </w:r>
    </w:p>
    <w:p>
      <w:pPr>
        <w:pStyle w:val="BodyText"/>
      </w:pPr>
      <w:r>
        <w:t xml:space="preserve">Tư Đồ Cảnh vừa dứt lời, một cái đầu người tóc tai bù xù dưới lòng đất xuất hiện, diện mục dữ tợn hét lớn một tiếng, miệng thổ ra một đám khói đen, sau đó lập tức phóng thẳng về phía hạp cốc giữa hai cái sườn đồi.</w:t>
      </w:r>
    </w:p>
    <w:p>
      <w:pPr>
        <w:pStyle w:val="BodyText"/>
      </w:pPr>
      <w:r>
        <w:t xml:space="preserve">Thiền Thừ lại càng hoảng sợ, nhìn chằm chằm vào cái đầu người bay đi, nói:</w:t>
      </w:r>
    </w:p>
    <w:p>
      <w:pPr>
        <w:pStyle w:val="BodyText"/>
      </w:pPr>
      <w:r>
        <w:t xml:space="preserve">- A, thật đúng là bị ngươi nói trúng rồi, nơi này quả thật có quỷ vậy… Thế nhưng, tại sao nó lại bỏ chạy nhỉ?</w:t>
      </w:r>
    </w:p>
    <w:p>
      <w:pPr>
        <w:pStyle w:val="BodyText"/>
      </w:pPr>
      <w:r>
        <w:t xml:space="preserve">Ninh Tiểu Xuyên nhìn chằm chằm vào cái tòa hạp cốc kia, ánh mắt đột nhiên sáng lên, vui vẻ nói:</w:t>
      </w:r>
    </w:p>
    <w:p>
      <w:pPr>
        <w:pStyle w:val="BodyText"/>
      </w:pPr>
      <w:r>
        <w:t xml:space="preserve">- Đây không phải là quỷ vật, nó là một gốc thông linh kỳ dược, mau đuổi theo!</w:t>
      </w:r>
    </w:p>
    <w:p>
      <w:pPr>
        <w:pStyle w:val="BodyText"/>
      </w:pPr>
      <w:r>
        <w:t xml:space="preserve">Ninh Tiểu Xuyên lập tức thi triển thân pháp, truy đuổi vào trong hạp cốc.</w:t>
      </w:r>
    </w:p>
    <w:p>
      <w:pPr>
        <w:pStyle w:val="BodyText"/>
      </w:pPr>
      <w:r>
        <w:t xml:space="preserve">Hai mắt Đàn Càn hòa thượng cũng phát sáng, hắn chạy rất nhanh, thoáng cái đuổi đuổi kịp Ninh Tiểu Xuyên.</w:t>
      </w:r>
    </w:p>
    <w:p>
      <w:pPr>
        <w:pStyle w:val="BodyText"/>
      </w:pPr>
      <w:r>
        <w:t xml:space="preserve">- Cái gì? Đó là một gốc thông linh kỳ dược?</w:t>
      </w:r>
    </w:p>
    <w:p>
      <w:pPr>
        <w:pStyle w:val="BodyText"/>
      </w:pPr>
      <w:r>
        <w:t xml:space="preserve">Thiền Thừ sửng sốt không kịp phản ứng, cuối cùng vẫn đuổi theo vào trong hạp cốc.</w:t>
      </w:r>
    </w:p>
    <w:p>
      <w:pPr>
        <w:pStyle w:val="BodyText"/>
      </w:pPr>
      <w:r>
        <w:t xml:space="preserve">Sau khi bọn hắn đuổi vào trong hạp cốc, căn bản không tìm thấy bóng dáng của cái đầu người kia đâu, thật giống như nó đã biến mất khỏi hư không rồi vậy.</w:t>
      </w:r>
    </w:p>
    <w:p>
      <w:pPr>
        <w:pStyle w:val="BodyText"/>
      </w:pPr>
      <w:r>
        <w:t xml:space="preserve">Ninh Tiểu Xuyên nhíu mày thật chặt, gõ lên vách đường xung quanh, cẩn thận tìm kiếm.</w:t>
      </w:r>
    </w:p>
    <w:p>
      <w:pPr>
        <w:pStyle w:val="BodyText"/>
      </w:pPr>
      <w:r>
        <w:t xml:space="preserve">Thiền Thừ tiếp tục nói:</w:t>
      </w:r>
    </w:p>
    <w:p>
      <w:pPr>
        <w:pStyle w:val="BodyText"/>
      </w:pPr>
      <w:r>
        <w:t xml:space="preserve">- Rốt cuộc đã xảy ra chuyện gì? Tại sao cái đầu người kia lại có thể là thông linh kỳ dược được chứ?</w:t>
      </w:r>
    </w:p>
    <w:p>
      <w:pPr>
        <w:pStyle w:val="BodyText"/>
      </w:pPr>
      <w:r>
        <w:t xml:space="preserve">Cốc...</w:t>
      </w:r>
    </w:p>
    <w:p>
      <w:pPr>
        <w:pStyle w:val="BodyText"/>
      </w:pPr>
      <w:r>
        <w:t xml:space="preserve">Đàn Càn hòa thượng gõ lên đầu Thiền Thừ một cái, nói:</w:t>
      </w:r>
    </w:p>
    <w:p>
      <w:pPr>
        <w:pStyle w:val="BodyText"/>
      </w:pPr>
      <w:r>
        <w:t xml:space="preserve">- thông linh kỳ dược đã sinh ra trí tuệ, có được linh tính, có thể biến hóa thành cây cối, chim bay, linh quy, thạch đầu, thậm chí là hóa thành nhân hình. Gốc thông linh kỳ dược vừa rồi chính là biến hóa thành một cái đầu người, nhất định là nó đã nghe được lời đối thoại của chúng ta, nên mới cố ý hóa thành quỷ vật để đào tẩu.</w:t>
      </w:r>
    </w:p>
    <w:p>
      <w:pPr>
        <w:pStyle w:val="BodyText"/>
      </w:pPr>
      <w:r>
        <w:t xml:space="preserve">- Bà nội nó, lão tử không ngờ lại nhìn lầm, sớm biết như vậy thì lúc nó xẹt qua đỉnh đầu của ta, ta nên mắt nó mới đúng. Bây giờ chắc chắn nó đã biến thành tảng đá rồi, để ta đánh cho nó hiện ra.</w:t>
      </w:r>
    </w:p>
    <w:p>
      <w:pPr>
        <w:pStyle w:val="BodyText"/>
      </w:pPr>
      <w:r>
        <w:t xml:space="preserve">Thiền Thừ quả thực có chút tức giận, liền cầm Lang Nha Bổng, vận đủ khí lực, nện lên vách đá dựng đứng một kích.</w:t>
      </w:r>
    </w:p>
    <w:p>
      <w:pPr>
        <w:pStyle w:val="BodyText"/>
      </w:pPr>
      <w:r>
        <w:t xml:space="preserve">Ầm ầm ầm...</w:t>
      </w:r>
    </w:p>
    <w:p>
      <w:pPr>
        <w:pStyle w:val="BodyText"/>
      </w:pPr>
      <w:r>
        <w:t xml:space="preserve">Một gậy đánh xuống, uy lực cực kỳ khủng bố, khiến cho cả vách đá đều lay động, cự thạch lăn xuống, lấp kín cả lối vào hạp cốc.</w:t>
      </w:r>
    </w:p>
    <w:p>
      <w:pPr>
        <w:pStyle w:val="BodyText"/>
      </w:pPr>
      <w:r>
        <w:t xml:space="preserve">Đàn Càn hòa thượng vốn dĩ muốn ngăn cản hắn, thế nhưng vẫn chậm một bước.</w:t>
      </w:r>
    </w:p>
    <w:p>
      <w:pPr>
        <w:pStyle w:val="BodyText"/>
      </w:pPr>
      <w:r>
        <w:t xml:space="preserve">Trước khi vách đá sụp xuống, Ninh Tiểu Xuyên đã bay lên trước một bước, sau đó hạ xuống một đích vách đá khác, nhìn Thiền Thừ chằm chằm, nói:</w:t>
      </w:r>
    </w:p>
    <w:p>
      <w:pPr>
        <w:pStyle w:val="BodyText"/>
      </w:pPr>
      <w:r>
        <w:t xml:space="preserve">- Ngươi đang làm cái gì thế?</w:t>
      </w:r>
    </w:p>
    <w:p>
      <w:pPr>
        <w:pStyle w:val="BodyText"/>
      </w:pPr>
      <w:r>
        <w:t xml:space="preserve">Thiền Thừ cầm theo Lang Nha Bổng từ trong đống đá vụn đi ra, rũ bụi bậm trên người, nói:</w:t>
      </w:r>
    </w:p>
    <w:p>
      <w:pPr>
        <w:pStyle w:val="BodyText"/>
      </w:pPr>
      <w:r>
        <w:t xml:space="preserve">- Đánh cho tên kia lộ ra.</w:t>
      </w:r>
    </w:p>
    <w:p>
      <w:pPr>
        <w:pStyle w:val="BodyText"/>
      </w:pPr>
      <w:r>
        <w:t xml:space="preserve">Ninh Tiểu Xuyên thoáng sững sờ, nói:</w:t>
      </w:r>
    </w:p>
    <w:p>
      <w:pPr>
        <w:pStyle w:val="BodyText"/>
      </w:pPr>
      <w:r>
        <w:t xml:space="preserve">- Bây giờ toàn bộ hạp cốc đều đã bị chôn vùi, khắp nơi đều là đá vụn, chúng ta làm thế nào tiếp tục tìm kiếm đây?</w:t>
      </w:r>
    </w:p>
    <w:p>
      <w:pPr>
        <w:pStyle w:val="BodyText"/>
      </w:pPr>
      <w:r>
        <w:t xml:space="preserve">Thiền Thừ cũng sững sốt, chợt gãi gãi đầu, cười ngây ngô nói:</w:t>
      </w:r>
    </w:p>
    <w:p>
      <w:pPr>
        <w:pStyle w:val="BodyText"/>
      </w:pPr>
      <w:r>
        <w:t xml:space="preserve">- Chuyện này… lúc trước quả thật không cân nhắc đến, không bằng chúng ta tìm từng khối, được không?</w:t>
      </w:r>
    </w:p>
    <w:p>
      <w:pPr>
        <w:pStyle w:val="BodyText"/>
      </w:pPr>
      <w:r>
        <w:t xml:space="preserve">Ninh Tiểu Xuyên khẽ lắc đầu, nói:</w:t>
      </w:r>
    </w:p>
    <w:p>
      <w:pPr>
        <w:pStyle w:val="BodyText"/>
      </w:pPr>
      <w:r>
        <w:t xml:space="preserve">- Không cần, nó nhất định đã trốn vào lòng đất rồi.</w:t>
      </w:r>
    </w:p>
    <w:p>
      <w:pPr>
        <w:pStyle w:val="BodyText"/>
      </w:pPr>
      <w:r>
        <w:t xml:space="preserve">- Thật xin lỗi, ta không phải cố ý…</w:t>
      </w:r>
    </w:p>
    <w:p>
      <w:pPr>
        <w:pStyle w:val="BodyText"/>
      </w:pPr>
      <w:r>
        <w:t xml:space="preserve">Thiền Thừ vội vàng nói.</w:t>
      </w:r>
    </w:p>
    <w:p>
      <w:pPr>
        <w:pStyle w:val="BodyText"/>
      </w:pPr>
      <w:r>
        <w:t xml:space="preserve">- Không sao, không phải chuyện gì to tát.</w:t>
      </w:r>
    </w:p>
    <w:p>
      <w:pPr>
        <w:pStyle w:val="BodyText"/>
      </w:pPr>
      <w:r>
        <w:t xml:space="preserve">Ninh Tiểu Xuyên vỗ vỗ bả vai Thiền Thừ, cười nói:</w:t>
      </w:r>
    </w:p>
    <w:p>
      <w:pPr>
        <w:pStyle w:val="BodyText"/>
      </w:pPr>
      <w:r>
        <w:t xml:space="preserve">- Nếu như chúng ta đã gặp được một gốc thông linh kỳ dược, như vậy thì nhất định còn có thể gặp được thông linh kỳ dược khác. Nhất định phải nhớ kỹ, thông linh kỳ dược có năng lực cảm ứng rất mạnh, cách xa mười dặm cũng ngửi được mùi nhân khí và thú khí, muốn tiếp cận thông linh kỳ dược, trước tiên nhất định phải phong bế tu vi và khí tức của mình.</w:t>
      </w:r>
    </w:p>
    <w:p>
      <w:pPr>
        <w:pStyle w:val="BodyText"/>
      </w:pPr>
      <w:r>
        <w:t xml:space="preserve">Đàn Càn hòa thượng khẽ gật đầu, nói:</w:t>
      </w:r>
    </w:p>
    <w:p>
      <w:pPr>
        <w:pStyle w:val="BodyText"/>
      </w:pPr>
      <w:r>
        <w:t xml:space="preserve">- Nơi này thực ra quá rộng rãi, không bằng chúng ta hãy chia nhau ra tìm thông linh kỳ dược, một tháng sau lại tập trung ở nơi này, các ngươi thấy thế nào?</w:t>
      </w:r>
    </w:p>
    <w:p>
      <w:pPr>
        <w:pStyle w:val="BodyText"/>
      </w:pPr>
      <w:r>
        <w:t xml:space="preserve">- Được, cứ làm như vậy đi, nếu gặp phải nguy hiểm, lập tức đánh lên trời một đạo cột sáng màu trắng làm tín hiệu truyền tin.</w:t>
      </w:r>
    </w:p>
    <w:p>
      <w:pPr>
        <w:pStyle w:val="BodyText"/>
      </w:pPr>
      <w:r>
        <w:t xml:space="preserve">Tư Đồ Cảnh vừa dứt lời, liền thu lại Tử Long thương, phóng bế tu vi và khí tức trên người, tiến thẳng về phía bắc.</w:t>
      </w:r>
    </w:p>
    <w:p>
      <w:pPr>
        <w:pStyle w:val="BodyText"/>
      </w:pPr>
      <w:r>
        <w:t xml:space="preserve">Đàn Càn hòa thượng và Thiền Thừ thì lần lượt đi về phía đông và phía nam.</w:t>
      </w:r>
    </w:p>
    <w:p>
      <w:pPr>
        <w:pStyle w:val="BodyText"/>
      </w:pPr>
      <w:r>
        <w:t xml:space="preserve">Ninh Tiểu Xuyên cũng phong bế tu vi trong cơ thể, đi thẳng về phía tây.</w:t>
      </w:r>
    </w:p>
    <w:p>
      <w:pPr>
        <w:pStyle w:val="BodyText"/>
      </w:pPr>
      <w:r>
        <w:t xml:space="preserve">Thân thể của Ninh Tiểu Xuyên thập phần cường đại, cho dù tu vi bị phong bế, nhưng lực tay vẫn trên trăm vạn cân, một cái bật nhảy cũng có thể bay ấy trăm thước, đủ để vượt xa vài dặm.</w:t>
      </w:r>
    </w:p>
    <w:p>
      <w:pPr>
        <w:pStyle w:val="BodyText"/>
      </w:pPr>
      <w:r>
        <w:t xml:space="preserve">Dược lực của một gốc thông linh kỳ dược đủ để Dưỡng Tâm Sư luyện ra một giọt Huyền thủy, rất có thể trợ giúp Ninh Tiểu Xuyên đạt tới cấp bậc Đại Dưỡng Tâm Sư, cũng chỉ có loại địa phương hung hiểm như Táng Thần Sơn, mới có thể tìm thấy một gốc, hoặc vài gốc.</w:t>
      </w:r>
    </w:p>
    <w:p>
      <w:pPr>
        <w:pStyle w:val="BodyText"/>
      </w:pPr>
      <w:r>
        <w:t xml:space="preserve">Ninh Tiểu Xuyên tất nhiên khao khát tìm được thông linh kỳ dược không gì sánh nổi.</w:t>
      </w:r>
    </w:p>
    <w:p>
      <w:pPr>
        <w:pStyle w:val="BodyText"/>
      </w:pPr>
      <w:r>
        <w:t xml:space="preserve">Vụt...</w:t>
      </w:r>
    </w:p>
    <w:p>
      <w:pPr>
        <w:pStyle w:val="Compact"/>
      </w:pPr>
      <w:r>
        <w:t xml:space="preserve">Bốn người đi rồi, cái đầu người kia lại từ trong đống loạn thạch bay ra, miệng phát ra thanh âm cổ quái, biến thành một gốc nhân sâm màu vàng rực rỡ, lại tiến sâu vào lòng đất, biến mất không còn tung tích.</w:t>
      </w:r>
      <w:r>
        <w:br w:type="textWrapping"/>
      </w:r>
      <w:r>
        <w:br w:type="textWrapping"/>
      </w:r>
    </w:p>
    <w:p>
      <w:pPr>
        <w:pStyle w:val="Heading2"/>
      </w:pPr>
      <w:bookmarkStart w:id="555" w:name="chương-533-phệ-huyết-hóa-hình-thảo"/>
      <w:bookmarkEnd w:id="555"/>
      <w:r>
        <w:t xml:space="preserve">533. Chương 533: Phệ Huyết Hóa Hình Thảo</w:t>
      </w:r>
    </w:p>
    <w:p>
      <w:pPr>
        <w:pStyle w:val="Compact"/>
      </w:pPr>
      <w:r>
        <w:br w:type="textWrapping"/>
      </w:r>
      <w:r>
        <w:br w:type="textWrapping"/>
      </w:r>
      <w:r>
        <w:t xml:space="preserve">Đầu nguồn U Linh hà, trên bờ Nguyệt Nha hồ.</w:t>
      </w:r>
    </w:p>
    <w:p>
      <w:pPr>
        <w:pStyle w:val="BodyText"/>
      </w:pPr>
      <w:r>
        <w:t xml:space="preserve">Đát Nguyệt công chúa khom người cúi đầu, nói:</w:t>
      </w:r>
    </w:p>
    <w:p>
      <w:pPr>
        <w:pStyle w:val="BodyText"/>
      </w:pPr>
      <w:r>
        <w:t xml:space="preserve">- Mẫu thân đại nhân, toàn bộ chuyện là như vậy. Bọn hắn tuyên bố mình là thuộc hạ của Thanh Tước Vương, sau đó dẫn động trận pháp trên hòn đảo nhỏ màu đen, đã tiến vào mảnh dược điền cổ xưa trong truyền thuyết rồi.</w:t>
      </w:r>
    </w:p>
    <w:p>
      <w:pPr>
        <w:pStyle w:val="BodyText"/>
      </w:pPr>
      <w:r>
        <w:t xml:space="preserve">Đứng đối diện với Đát Nguyệt công chúa chính là một phu nhân trẻ tuổi xinh đẹp, da thịt thập phần mềm mại co giãn, sóng mắt khiêu khích, trên bờ eo mảnh mai quấn một cái đai ngọc màu đỏ, ngực mông đầy đặn, hai chân đặc biệt thẳng tắp, quan trọng nhất chính là nàng có đến tận ba cái đuôi hồ ly.</w:t>
      </w:r>
    </w:p>
    <w:p>
      <w:pPr>
        <w:pStyle w:val="BodyText"/>
      </w:pPr>
      <w:r>
        <w:t xml:space="preserve">Nàng và Đát Nguyệt công chúa lớn lên có chút khác biệt, không giống như mẫu thân của Đát Nguyệt công chúa, mà càng giống tỷ tỷ của nàng hơn.</w:t>
      </w:r>
    </w:p>
    <w:p>
      <w:pPr>
        <w:pStyle w:val="BodyText"/>
      </w:pPr>
      <w:r>
        <w:t xml:space="preserve">- Thuộc hạ của Thanh Tước Vương? Hai người trẻ tuổi, một hòa thượng, một Huyền thú? Thật thú vị, Thanh Tước Vương điều động một nhánh đội ngũ như vậy muốn cướp lấy Thần tàng của Tử Kim Hoàng Chủ, như vậy cũng không khỏi quá khinh thường hai tộc chúng ta rồi.</w:t>
      </w:r>
    </w:p>
    <w:p>
      <w:pPr>
        <w:pStyle w:val="BodyText"/>
      </w:pPr>
      <w:r>
        <w:t xml:space="preserve">Tam Vĩ Thương Hồ Vương chắp hai tay sau lưng, trên mặt lộ ra nụ cười, từ trên người tản mát ra một luồng khí tràng cuộn trào như sóng nước, khiến cho những Huyền thú cao cấp khác đều quỳ sát dưới thân thể của nàng.</w:t>
      </w:r>
    </w:p>
    <w:p>
      <w:pPr>
        <w:pStyle w:val="BodyText"/>
      </w:pPr>
      <w:r>
        <w:t xml:space="preserve">Đát Nguyệt công chúa cũng quỳ một chân trên đất, nói:</w:t>
      </w:r>
    </w:p>
    <w:p>
      <w:pPr>
        <w:pStyle w:val="BodyText"/>
      </w:pPr>
      <w:r>
        <w:t xml:space="preserve">- Mẫu thân đại nhân, mọi người không phải đã tiến vào chủ sơn của Táng Thần Sơn rồi sao? Tại sao lại lui ra ngoài? Rốt cuộc đã xảy ra chuyện gì?</w:t>
      </w:r>
    </w:p>
    <w:p>
      <w:pPr>
        <w:pStyle w:val="BodyText"/>
      </w:pPr>
      <w:r>
        <w:t xml:space="preserve">- Hừ, tòa chủ sơn kia chỉ là một cái mộ giả mà thôi, có người đã bố trí sát cục trong đó, khiến cho vài vị Thiên Nhân của Nhân tộc đều trọng thương.</w:t>
      </w:r>
    </w:p>
    <w:p>
      <w:pPr>
        <w:pStyle w:val="BodyText"/>
      </w:pPr>
      <w:r>
        <w:t xml:space="preserve">Tam Vĩ Thương Hồ Vương hồi tưởng lại, trong lòng vẫn còn sợ hãi, sát cục trong tòa chủ sơn, quả thực vô cùng đáng sợ. Nếu như không phải nàng có một cái giả thân Thiên Nhân, chết thay nàng trong sát cục đó, e rằng nàng cũng không có khả năng toàn thân trở ra.</w:t>
      </w:r>
    </w:p>
    <w:p>
      <w:pPr>
        <w:pStyle w:val="BodyText"/>
      </w:pPr>
      <w:r>
        <w:t xml:space="preserve">- Vậy bây giờ chúng ta phải làm sao bây giờ?</w:t>
      </w:r>
    </w:p>
    <w:p>
      <w:pPr>
        <w:pStyle w:val="BodyText"/>
      </w:pPr>
      <w:r>
        <w:t xml:space="preserve">Đát Nguyệt công chúa hỏi.</w:t>
      </w:r>
    </w:p>
    <w:p>
      <w:pPr>
        <w:pStyle w:val="BodyText"/>
      </w:pPr>
      <w:r>
        <w:t xml:space="preserve">Tam Vĩ Thương Hồ Vương nhìn chằm chằm vào hòn đảo nhỏ màu đen trong hồ, nói:</w:t>
      </w:r>
    </w:p>
    <w:p>
      <w:pPr>
        <w:pStyle w:val="BodyText"/>
      </w:pPr>
      <w:r>
        <w:t xml:space="preserve">- Đợi bọn hắn từ trong đó tìm kiếm được thông linh kỳ dược, nhất định sẽ phải đi ra từ nơi này. Cứ để bọn hắn giúp chúng ta hái dược, như vậy không phải là chuyện tuyệt diệu sao? Bọn hắn tự cho là mình đã tìm thấy thông linh kỳ dược, nhưng lại căn bản không có lực lượng nắm giữ của thông linh kỳ dược, chỉ là dọn cỗ cho chúng ta ăn mà thôi.</w:t>
      </w:r>
    </w:p>
    <w:p>
      <w:pPr>
        <w:pStyle w:val="BodyText"/>
      </w:pPr>
      <w:r>
        <w:t xml:space="preserve">Trong thế giới hắc ám vô biên vô tận này, tựa như căn bản không có điểm cuối cùng, trên mặt đất không có một ngọn cỏ, sinh cơ cũng không có, nếu không phải lúc trước gặp được một gốc thông linh kỳ dược, Ninh Tiểu Xuyên thậm chí còn hoài nghi mình đã tiến vào táng địa của Tử Kim Hoàng Chủ.</w:t>
      </w:r>
    </w:p>
    <w:p>
      <w:pPr>
        <w:pStyle w:val="BodyText"/>
      </w:pPr>
      <w:r>
        <w:t xml:space="preserve">Liên tục đi suốt sáu ngày, hắn cuối cùng cũng tìm được một gốc thông linh kỳ dược.</w:t>
      </w:r>
    </w:p>
    <w:p>
      <w:pPr>
        <w:pStyle w:val="BodyText"/>
      </w:pPr>
      <w:r>
        <w:t xml:space="preserve">Gốc thông linh kỳ dược này sinh trưởng trên một tầng vách đá kết đầy hàn băng dựng đứng, là một cái dây leo màu xanh, dài chừng hơn 20 trượng, mọc ra từng cái lá cây lớn màu xanh như quạt hương bồ, tản mát ra sắc thái y hệt phỉ thủy.</w:t>
      </w:r>
    </w:p>
    <w:p>
      <w:pPr>
        <w:pStyle w:val="BodyText"/>
      </w:pPr>
      <w:r>
        <w:t xml:space="preserve">Còn chưa đi đến gần thì Ninh Tiểu Xuyên đã ngửi thấy một mùi dược quen thuộc.</w:t>
      </w:r>
    </w:p>
    <w:p>
      <w:pPr>
        <w:pStyle w:val="BodyText"/>
      </w:pPr>
      <w:r>
        <w:t xml:space="preserve">- Trường Thanh Linh Đằng. Trong truyền thuyết, Trường Thanh Linh Đằng cứ mấy trăm năm mới dài thêm một trượng, gốc Trường Thanh Linh Đằng này đã dài hơn 20 trượng, chẳng phải đã sinh trưởng hơn 2000 năm rồi ư?</w:t>
      </w:r>
    </w:p>
    <w:p>
      <w:pPr>
        <w:pStyle w:val="BodyText"/>
      </w:pPr>
      <w:r>
        <w:t xml:space="preserve">Ninh Tiểu Xuyên cố gắng kìm chế sung sướng trong lòng, cẩn thận hành tẩu, từ từ tiếp cận gốc Trường Thanh Linh Đằng kia.</w:t>
      </w:r>
    </w:p>
    <w:p>
      <w:pPr>
        <w:pStyle w:val="BodyText"/>
      </w:pPr>
      <w:r>
        <w:t xml:space="preserve">Có thể nói, kỳ dược sinh trưởng ngàn năm là có thể thông linh, hóa thành “thông linh kỳ dược”. Thông linh kỳ dược sinh trưởng hơn 2000 năm thì lại càng hiếm thấy hơn, linh tính tuyệt đối cường đại, không phải là vài loại thông linh kỳ dược bình thường có thể so sánh.</w:t>
      </w:r>
    </w:p>
    <w:p>
      <w:pPr>
        <w:pStyle w:val="BodyText"/>
      </w:pPr>
      <w:r>
        <w:t xml:space="preserve">- Tác dụng chủ yếu của Trường Thanh Linh Đằng chính là gia tăng thọ nguyên của Võ giả. Gốc Trường Thanh Linh Đằng này đã hơn 2000 năm, đủ để kéo dài sinh mệnh của Võ giả thêm 20 năm. Nếu như đem Trường Thanh Linh Đằng luyện chế thành Nhân cấp đan, thậm chí còn có thể kéo dài sinh mệnh thêm 40 năm cho Võ giả.</w:t>
      </w:r>
    </w:p>
    <w:p>
      <w:pPr>
        <w:pStyle w:val="BodyText"/>
      </w:pPr>
      <w:r>
        <w:t xml:space="preserve">Mỗi một loại thông linh kỳ dược đều có dược hiệu bất động, có loại có thể kéo dài sinh mệnh, có loại có thể trị thương, lại có loại có thể đề thăng tu vi.</w:t>
      </w:r>
    </w:p>
    <w:p>
      <w:pPr>
        <w:pStyle w:val="BodyText"/>
      </w:pPr>
      <w:r>
        <w:t xml:space="preserve">Muốn thu thập thông linh kỳ dược thì cũng phải thập phần cẩn thận, nếu như dùng vũ lực thu thập thì rất có thể khiến cho thông linh kỳ dược bị tổn thương.</w:t>
      </w:r>
    </w:p>
    <w:p>
      <w:pPr>
        <w:pStyle w:val="BodyText"/>
      </w:pPr>
      <w:r>
        <w:t xml:space="preserve">Ninh Tiểu Xuyên lặng lẽ đi đến trên vách đá, đột nhiên, gốc Trường Thanh Linh Đằng kia cảm nhận được khí tức trên người hắn, tại phần gốc mọc ra hai cái chân người, quả thực giống như một con rắn xanh phóng chạy về phía xa.</w:t>
      </w:r>
    </w:p>
    <w:p>
      <w:pPr>
        <w:pStyle w:val="BodyText"/>
      </w:pPr>
      <w:r>
        <w:t xml:space="preserve">- Còn muốn trốn?</w:t>
      </w:r>
    </w:p>
    <w:p>
      <w:pPr>
        <w:pStyle w:val="BodyText"/>
      </w:pPr>
      <w:r>
        <w:t xml:space="preserve">Lòng bàn tay của Ninh Tiểu Xuyên phóng ra từng đoàn Âm Dương Minh Hỏa, hóa hỏa diễm thành vòng tròn, tạo thành từng viên cầu hỏa diễm, bao vây Trường Thanh Linh Đằng trong ngọn lửa.</w:t>
      </w:r>
    </w:p>
    <w:p>
      <w:pPr>
        <w:pStyle w:val="BodyText"/>
      </w:pPr>
      <w:r>
        <w:t xml:space="preserve">Đối với Dưỡng Tâm Sư mà nói, dùng Huyền hỏa để vây khốn thông linh kỳ dược, chính là biện pháp thu thập tốt nhất.</w:t>
      </w:r>
    </w:p>
    <w:p>
      <w:pPr>
        <w:pStyle w:val="BodyText"/>
      </w:pPr>
      <w:r>
        <w:t xml:space="preserve">Bởi vì, Huyền hỏa chính là khắc tinh của thông linh kỳ dược, một khi vây khốn nó trong Huyền hỏa, thì nó cũng không còn cơ hội đào tẩu nữa.</w:t>
      </w:r>
    </w:p>
    <w:p>
      <w:pPr>
        <w:pStyle w:val="BodyText"/>
      </w:pPr>
      <w:r>
        <w:t xml:space="preserve">Phành...</w:t>
      </w:r>
    </w:p>
    <w:p>
      <w:pPr>
        <w:pStyle w:val="BodyText"/>
      </w:pPr>
      <w:r>
        <w:t xml:space="preserve">Trường Thanh Linh Đằng không ngừng phản kích, muốn lao ra khỏi Âm Dương Minh Hỏa.</w:t>
      </w:r>
    </w:p>
    <w:p>
      <w:pPr>
        <w:pStyle w:val="BodyText"/>
      </w:pPr>
      <w:r>
        <w:t xml:space="preserve">Ninh Tiểu Xuyên lại đánh ra một cái đại thủ ấn, tiến vào bên trong hỏa cầu, chụp lấy Trường Thanh Linh Đằng, sau đó ném nó vào trong hộp Huyền Linh mộc đã sớm chuẩn bị.</w:t>
      </w:r>
    </w:p>
    <w:p>
      <w:pPr>
        <w:pStyle w:val="BodyText"/>
      </w:pPr>
      <w:r>
        <w:t xml:space="preserve">Hộp Huyền Linh mộc chính là dụng cụ tốt nhất để chứa thông linh kỳ dược, không chỉ có thể khóa chặt được thông linh kỳ dược, mà còn có thể bảo tồn cho thông linh kỳ dược sống mãi.</w:t>
      </w:r>
    </w:p>
    <w:p>
      <w:pPr>
        <w:pStyle w:val="BodyText"/>
      </w:pPr>
      <w:r>
        <w:t xml:space="preserve">Cạch…</w:t>
      </w:r>
    </w:p>
    <w:p>
      <w:pPr>
        <w:pStyle w:val="BodyText"/>
      </w:pPr>
      <w:r>
        <w:t xml:space="preserve">Hộp Huyền Linh mộc khép lại, bị Ninh Tiểu Xuyên ném vào trong túi Càn Khôn.</w:t>
      </w:r>
    </w:p>
    <w:p>
      <w:pPr>
        <w:pStyle w:val="BodyText"/>
      </w:pPr>
      <w:r>
        <w:t xml:space="preserve">- Thông linh kỳ dược ở nơi này quả thật không ít, nếu như ở nơi khác trong Đại Hoang, e rằng trong mười vạn dặm cũng không tìm được một gốc.</w:t>
      </w:r>
    </w:p>
    <w:p>
      <w:pPr>
        <w:pStyle w:val="BodyText"/>
      </w:pPr>
      <w:r>
        <w:t xml:space="preserve">Ninh Tiểu Xuyên thầm nghĩ.</w:t>
      </w:r>
    </w:p>
    <w:p>
      <w:pPr>
        <w:pStyle w:val="BodyText"/>
      </w:pPr>
      <w:r>
        <w:t xml:space="preserve">Vụt...</w:t>
      </w:r>
    </w:p>
    <w:p>
      <w:pPr>
        <w:pStyle w:val="BodyText"/>
      </w:pPr>
      <w:r>
        <w:t xml:space="preserve">Tại phía bắc, có một đạo cột sáng lao thẳng lên trời, tại phía chân trời hình thành một đạo quang tuyến nối liền với bầu trời.</w:t>
      </w:r>
    </w:p>
    <w:p>
      <w:pPr>
        <w:pStyle w:val="BodyText"/>
      </w:pPr>
      <w:r>
        <w:t xml:space="preserve">- Tư Đồ Cảnh phát ra tín hiệu cầu cứu, hắn gặp nguy hiểm rồi.</w:t>
      </w:r>
    </w:p>
    <w:p>
      <w:pPr>
        <w:pStyle w:val="BodyText"/>
      </w:pPr>
      <w:r>
        <w:t xml:space="preserve">Thần sắc Ninh Tiểu Xuyên đột nhiên trở nên nghiêm túc, trên lưng mở ra một đôi quang dực, nhanh chóng bay về phía bắc.</w:t>
      </w:r>
    </w:p>
    <w:p>
      <w:pPr>
        <w:pStyle w:val="BodyText"/>
      </w:pPr>
      <w:r>
        <w:t xml:space="preserve">Nửa canh giờ sau, Ninh Tiểu Xuyên đã vượt qua một vách đá dốc đứng, đến một khu thạch lâm, hắn hạ xuống đất, từ từ đi vào trong sương mù màu đen, liền tìm thấy một cây trường thương màu tím, trên mặt đất còn lưu lại vài giọt máu tươi.</w:t>
      </w:r>
    </w:p>
    <w:p>
      <w:pPr>
        <w:pStyle w:val="BodyText"/>
      </w:pPr>
      <w:r>
        <w:t xml:space="preserve">Tử Long thương.</w:t>
      </w:r>
    </w:p>
    <w:p>
      <w:pPr>
        <w:pStyle w:val="BodyText"/>
      </w:pPr>
      <w:r>
        <w:t xml:space="preserve">Đây là thương mà Tư Đồ Cảnh sử dụng.</w:t>
      </w:r>
    </w:p>
    <w:p>
      <w:pPr>
        <w:pStyle w:val="BodyText"/>
      </w:pPr>
      <w:r>
        <w:t xml:space="preserve">Ninh Tiểu Xuyên rút Tử Long thương khỏi mặt đất, đem nguyên khí vận chuyển vào hai mắt, trong mắt lập tức phóng ra hai đạo khí hà (*), thị lực lập tức tăng lên gấp mười lần, cẩn thận quan sát kỹ bốn phía.</w:t>
      </w:r>
    </w:p>
    <w:p>
      <w:pPr>
        <w:pStyle w:val="BodyText"/>
      </w:pPr>
      <w:r>
        <w:t xml:space="preserve">(*) đám khí nhiều màu tập trung như ráng mây</w:t>
      </w:r>
    </w:p>
    <w:p>
      <w:pPr>
        <w:pStyle w:val="BodyText"/>
      </w:pPr>
      <w:r>
        <w:t xml:space="preserve">- Xem ra thế giới này không chỉ có thông linh kỳ dược, mà còn có một vài thứ nguy hiểm khác.</w:t>
      </w:r>
    </w:p>
    <w:p>
      <w:pPr>
        <w:pStyle w:val="BodyText"/>
      </w:pPr>
      <w:r>
        <w:t xml:space="preserve">Bốn phương tám hướng đều là vách núi cao ngất, trên vách đá dựng đứng kết đầy hàn băng dày đặc, trên vách núi tràn ngập sương mù màu đen. Toàn bộ thế giới đều thập phần lạnh lẽo, mỗi một tia sương mù đều giống như có thể đông cứng linh hồn của người khác.</w:t>
      </w:r>
    </w:p>
    <w:p>
      <w:pPr>
        <w:pStyle w:val="BodyText"/>
      </w:pPr>
      <w:r>
        <w:t xml:space="preserve">Bịch bịch…</w:t>
      </w:r>
    </w:p>
    <w:p>
      <w:pPr>
        <w:pStyle w:val="BodyText"/>
      </w:pPr>
      <w:r>
        <w:t xml:space="preserve">Ninh Tiểu Xuyên cầm theo Tử Long thương, đi sâu vào trong đám khói đen, cứ đi được trăm mét thì lại có thể tìm thấy một vài vết máu trên mặt đất.</w:t>
      </w:r>
    </w:p>
    <w:p>
      <w:pPr>
        <w:pStyle w:val="BodyText"/>
      </w:pPr>
      <w:r>
        <w:t xml:space="preserve">Cũng không biết đi được bao lâu, Ninh Tiểu Xuyên chợt nghe thấy tiếng bước chân nhẹ nhàng từ sau lưng truyền tới, nguyên khí Võ Đạo lập tức rót vào trong Tử Long thương, trường thương màu tím phun ra nuốt vào hào quang thiểm điện, một thương đâm thẳng về phía sau.</w:t>
      </w:r>
    </w:p>
    <w:p>
      <w:pPr>
        <w:pStyle w:val="BodyText"/>
      </w:pPr>
      <w:r>
        <w:t xml:space="preserve">Mũi thương của Tử Long thương đâm vào chính giữa mi tâm của Đàn Càn hòa thượng, chỉ kém một tấc nữa là đâm thủng cái đầu trọc của Đàn Càn hòa thượng rồi.</w:t>
      </w:r>
    </w:p>
    <w:p>
      <w:pPr>
        <w:pStyle w:val="BodyText"/>
      </w:pPr>
      <w:r>
        <w:t xml:space="preserve">- A Di Đà Phật, Ninh thí chủ, ngươi làm gì thế? Hù chết bần tăng rồi.</w:t>
      </w:r>
    </w:p>
    <w:p>
      <w:pPr>
        <w:pStyle w:val="BodyText"/>
      </w:pPr>
      <w:r>
        <w:t xml:space="preserve">Đàn Càn hòa thượng ngừng thở, toàn thân cứng đờ, không dám nhúc nhích chút nào.</w:t>
      </w:r>
    </w:p>
    <w:p>
      <w:pPr>
        <w:pStyle w:val="BodyText"/>
      </w:pPr>
      <w:r>
        <w:t xml:space="preserve">Ninh Tiểu Xuyên thu hồi Tử Long thương, thở dài một hơi, nói:</w:t>
      </w:r>
    </w:p>
    <w:p>
      <w:pPr>
        <w:pStyle w:val="BodyText"/>
      </w:pPr>
      <w:r>
        <w:t xml:space="preserve">- Khói đen ở đây có chút cổ quái, khiến lực lượng tinh thần của ta bị áp chế, chỉ có thể thông qua nhĩ lực để phán đoán có địch nhân tới gần hay không. Hòa thượng, tại sao ngươi lại chạy tới đây? Lúc nhìn thấy ta làm phiền hãy kêu lên một tiếng, miễn cho tạo thành ngộ thương.</w:t>
      </w:r>
    </w:p>
    <w:p>
      <w:pPr>
        <w:pStyle w:val="BodyText"/>
      </w:pPr>
      <w:r>
        <w:t xml:space="preserve">Đàn Càn hòa thượng nói:</w:t>
      </w:r>
    </w:p>
    <w:p>
      <w:pPr>
        <w:pStyle w:val="BodyText"/>
      </w:pPr>
      <w:r>
        <w:t xml:space="preserve">- Ta cũng nhìn thấy tín hiệu cầu cứu của Tư Đồ thí chủ cho nên mới lập tức chạy tới, không ngờ vừa mới tới liền nhìn thấy một người rất giống ngươi, ta định đi lên chào hỏi a. Thế nhưng, ta vừa mới đi tới trước thì sau gáy hắn đột nhiên mọc ra một cái miệng lớn dính máu, thiếu chút nữa là đã nuốt chửng bần tăng rồi. May là bần tăng thoát nhanh, bằng không thì nào còn cơ hội đứng trước mặt Ninh thí chủ nữa?</w:t>
      </w:r>
    </w:p>
    <w:p>
      <w:pPr>
        <w:pStyle w:val="BodyText"/>
      </w:pPr>
      <w:r>
        <w:t xml:space="preserve">- Sau khi đi vào sương mù màu đen, ta lại nhìn thấy một bóng người rất giống ngươi, không nói hai lời liền móc ra một bản kinh Phật, vốn định đặt lên đỉnh đầu của hắn. Thế nhưng, bần tăng còn chưa đặt kinh Phật xuống thì ngươi đã đâm tới một thương rồi.</w:t>
      </w:r>
    </w:p>
    <w:p>
      <w:pPr>
        <w:pStyle w:val="BodyText"/>
      </w:pPr>
      <w:r>
        <w:t xml:space="preserve">Đàn Càn hòa thượng lấy từ trong tay áo ra một bản kinh Phật màu tím, hiển nhiên vừa rồi hắn thật sự muốn đặt kinh Phật lên đỉnh đầu Ninh Tiểu Xuyên.</w:t>
      </w:r>
    </w:p>
    <w:p>
      <w:pPr>
        <w:pStyle w:val="BodyText"/>
      </w:pPr>
      <w:r>
        <w:t xml:space="preserve">Ninh Tiểu Xuyên tin rằng những lời Đàn Càn hòa thượng nói đều là sự thật, không khỏi nhíu mày, nói:</w:t>
      </w:r>
    </w:p>
    <w:p>
      <w:pPr>
        <w:pStyle w:val="BodyText"/>
      </w:pPr>
      <w:r>
        <w:t xml:space="preserve">- Ngươi nói, ngươi ở ngoài kia nhìn thấy một bóng người rất giống ta?</w:t>
      </w:r>
    </w:p>
    <w:p>
      <w:pPr>
        <w:pStyle w:val="BodyText"/>
      </w:pPr>
      <w:r>
        <w:t xml:space="preserve">- Đúng vậy, quả thực giống như đúc.</w:t>
      </w:r>
    </w:p>
    <w:p>
      <w:pPr>
        <w:pStyle w:val="BodyText"/>
      </w:pPr>
      <w:r>
        <w:t xml:space="preserve">Đàn Càn hòa thượng nói.</w:t>
      </w:r>
    </w:p>
    <w:p>
      <w:pPr>
        <w:pStyle w:val="BodyText"/>
      </w:pPr>
      <w:r>
        <w:t xml:space="preserve">Ninh Tiểu Xuyên nói:</w:t>
      </w:r>
    </w:p>
    <w:p>
      <w:pPr>
        <w:pStyle w:val="BodyText"/>
      </w:pPr>
      <w:r>
        <w:t xml:space="preserve">- Vậy có lẽ ngươi đã gặp “Phệ Huyết Hóa Hình thảo” rồi.</w:t>
      </w:r>
    </w:p>
    <w:p>
      <w:pPr>
        <w:pStyle w:val="BodyText"/>
      </w:pPr>
      <w:r>
        <w:t xml:space="preserve">- Thông linh kỳ dược “Phệ Huyết Hóa Hình thảo” có thể tăng cường tu vi Võ giả ư?</w:t>
      </w:r>
    </w:p>
    <w:p>
      <w:pPr>
        <w:pStyle w:val="BodyText"/>
      </w:pPr>
      <w:r>
        <w:t xml:space="preserve">Đàn Càn hòa thượng vốn dĩ mặt mày vẫn ủ dột, nhưng nghe thấy tên của loại thông linh kỳ dược này, tinh thần lập tức tỉnh táo, hai mắt bắn ra thần quang.</w:t>
      </w:r>
    </w:p>
    <w:p>
      <w:pPr>
        <w:pStyle w:val="BodyText"/>
      </w:pPr>
      <w:r>
        <w:t xml:space="preserve">Ninh Tiểu Xuyên cảnh giác nhìn bốn phía, nói:</w:t>
      </w:r>
    </w:p>
    <w:p>
      <w:pPr>
        <w:pStyle w:val="BodyText"/>
      </w:pPr>
      <w:r>
        <w:t xml:space="preserve">- Phệ Huyết Hóa Hình thảo có thể thôn phệ huyết khí của Võ giả, gia tăng Đạo của bản thân. Vừa rồi nó không đắc thủ, nhất định sẽ ra tay lần nữa. Không bằng đại sư hãy làm mồi nhử, dụ gốc Phệ Huyết Hóa Hình thảo kia ra, để ta thu thập nó. Sau khi thu hoạch được Phệ Huyết Hóa Hình thảo, chúng ta sẽ chia đều.</w:t>
      </w:r>
    </w:p>
    <w:p>
      <w:pPr>
        <w:pStyle w:val="BodyText"/>
      </w:pPr>
      <w:r>
        <w:t xml:space="preserve">- Được, cứ làm như thế đi!</w:t>
      </w:r>
    </w:p>
    <w:p>
      <w:pPr>
        <w:pStyle w:val="BodyText"/>
      </w:pPr>
      <w:r>
        <w:t xml:space="preserve">Đàn Càn hòa thượng nói.</w:t>
      </w:r>
    </w:p>
    <w:p>
      <w:pPr>
        <w:pStyle w:val="BodyText"/>
      </w:pPr>
      <w:r>
        <w:t xml:space="preserve">Đàn Càn hòa thượng chậm rãi bước đi, trong tay cầm một quyển kinh Phật, miệng đọc kinh Phật, đồng thời còn lộ một cánh tay vừa to vừa trắng ra khỏi Phật y, thật giống như sợ Phệ Huyết Hóa Hình thảo sẽ không đến ăn hắn vậy.</w:t>
      </w:r>
    </w:p>
    <w:p>
      <w:pPr>
        <w:pStyle w:val="BodyText"/>
      </w:pPr>
      <w:r>
        <w:t xml:space="preserve">- Thịt của ta rất thơm, mau tới ăn đi nào, thịt của ta rất ngọt, mau mau tới ăn thôi…</w:t>
      </w:r>
    </w:p>
    <w:p>
      <w:pPr>
        <w:pStyle w:val="BodyText"/>
      </w:pPr>
      <w:r>
        <w:t xml:space="preserve">Trong miệng Đàn Càn hòa thượng không ngừng lẩm bẩm.</w:t>
      </w:r>
    </w:p>
    <w:p>
      <w:pPr>
        <w:pStyle w:val="BodyText"/>
      </w:pPr>
      <w:r>
        <w:t xml:space="preserve">Ninh Tiểu Xuyên thì ẩn nấp trong bóng tối, thân hình và vách đá hòa hợp thành một thể, đứng từ xa nhìn về phía Đàn Càn hòa thượng.</w:t>
      </w:r>
    </w:p>
    <w:p>
      <w:pPr>
        <w:pStyle w:val="BodyText"/>
      </w:pPr>
      <w:r>
        <w:t xml:space="preserve">Không lâu sau, một nam tử rất giống Tư Đồ Cảnh từ trong sương mù màu đen đi ra, cẩn thận lảng vảng gần chỗ Đàn Càn hòa thượng, tựa như muốn hấp dẫn sự chú ý của Đàn Càn hòa thượng.</w:t>
      </w:r>
    </w:p>
    <w:p>
      <w:pPr>
        <w:pStyle w:val="BodyText"/>
      </w:pPr>
      <w:r>
        <w:t xml:space="preserve">Đàn Càn hòa thượng ngẩng đầu, quả nhiên nhìn thấy thân ảnh của Tư Đồ Cảnh, trên mặt lộ vẻ mừng rỡ, liền đuổi theo, nói:</w:t>
      </w:r>
    </w:p>
    <w:p>
      <w:pPr>
        <w:pStyle w:val="BodyText"/>
      </w:pPr>
      <w:r>
        <w:t xml:space="preserve">- Tư Đồ Cảnh, bần tăng tìm được ngươi rồi.</w:t>
      </w:r>
    </w:p>
    <w:p>
      <w:pPr>
        <w:pStyle w:val="BodyText"/>
      </w:pPr>
      <w:r>
        <w:t xml:space="preserve">Đàn Càn hòa thượng vừa mới đuổi theo thì thân thể của nam tử giống như Tư Đồ Cảnh đột nhiên bạo liệt, hóa thành một trận sương mù huyết sắc, loáng thoáng còn có thể nhìn thấy một gốc Phệ Huyết Hóa Hình thảo cực lớn sinh trưởng trong huyết vụ.</w:t>
      </w:r>
    </w:p>
    <w:p>
      <w:pPr>
        <w:pStyle w:val="BodyText"/>
      </w:pPr>
      <w:r>
        <w:t xml:space="preserve">Tổng cộng có 32 phiến lá, mỗi một phiến lá đều dài mấy chục thước, thoạt nhìn giống như một đám lá đao, như một trận gió lốc quấn quanh Đàn Càn hòa thượng, muốn xé nát thân thể hắn.</w:t>
      </w:r>
    </w:p>
    <w:p>
      <w:pPr>
        <w:pStyle w:val="BodyText"/>
      </w:pPr>
      <w:r>
        <w:t xml:space="preserve">Ầm...</w:t>
      </w:r>
    </w:p>
    <w:p>
      <w:pPr>
        <w:pStyle w:val="BodyText"/>
      </w:pPr>
      <w:r>
        <w:t xml:space="preserve">Ninh Tiểu Xuyên lập tức từ trong vách đá lao ra, trong tay ngưng tụ thành một thanh chiến kiếm nguyên khí, chém về phía gốc thảo đang quấn quanh người Đàn Càn hòa thượng.</w:t>
      </w:r>
    </w:p>
    <w:p>
      <w:pPr>
        <w:pStyle w:val="BodyText"/>
      </w:pPr>
      <w:r>
        <w:t xml:space="preserve">Ào ào…</w:t>
      </w:r>
    </w:p>
    <w:p>
      <w:pPr>
        <w:pStyle w:val="BodyText"/>
      </w:pPr>
      <w:r>
        <w:t xml:space="preserve">Chiến lực của Phệ Huyết Hóa Hình thảo không hề yếu hơn Ninh Tiểu Xuyên, thậm chí có thể so với cường giả Thiên Thê cảnh.</w:t>
      </w:r>
    </w:p>
    <w:p>
      <w:pPr>
        <w:pStyle w:val="Compact"/>
      </w:pPr>
      <w:r>
        <w:t xml:space="preserve">Mỗi một cái phiến lá đều cứng rắn như sắt, sắc bén như đao, mấy chục cái phiến lá đồng thời chém xuống Ninh Tiểu Xuyên, khắp nơi tràn ngập sát khí và đao khí, khiến người ta có cảm giác như tiến vào núi đao biển lửa.</w:t>
      </w:r>
      <w:r>
        <w:br w:type="textWrapping"/>
      </w:r>
      <w:r>
        <w:br w:type="textWrapping"/>
      </w:r>
    </w:p>
    <w:p>
      <w:pPr>
        <w:pStyle w:val="Heading2"/>
      </w:pPr>
      <w:bookmarkStart w:id="556" w:name="chương-534-hài-cốt-của-tử-kim-hoàng-chủ"/>
      <w:bookmarkEnd w:id="556"/>
      <w:r>
        <w:t xml:space="preserve">534. Chương 534: Hài Cốt Của Tử Kim Hoàng Chủ</w:t>
      </w:r>
    </w:p>
    <w:p>
      <w:pPr>
        <w:pStyle w:val="Compact"/>
      </w:pPr>
      <w:r>
        <w:br w:type="textWrapping"/>
      </w:r>
      <w:r>
        <w:br w:type="textWrapping"/>
      </w:r>
      <w:r>
        <w:t xml:space="preserve">Mặc cho Phệ Huyết Hóa Hình thảo công kích hung mãnh và nhanh như thế nào, Ninh Tiểu Xuyên vẫn không hề bối rối, chân đạp Thất Thải Na Di, xuyên qua những phiến lá như lưỡi đao của nó.</w:t>
      </w:r>
    </w:p>
    <w:p>
      <w:pPr>
        <w:pStyle w:val="BodyText"/>
      </w:pPr>
      <w:r>
        <w:t xml:space="preserve">Trước ngực Ninh Tiểu Xuyên phóng ra một đoàn Âm Dương Minh Hỏa, hiện ra hai loại màu sắc là đỏ thẫm và u lam, phát động công kích đối với Phệ Huyết Hóa Hình thảo.</w:t>
      </w:r>
    </w:p>
    <w:p>
      <w:pPr>
        <w:pStyle w:val="BodyText"/>
      </w:pPr>
      <w:r>
        <w:t xml:space="preserve">Âm Dương Minh Hỏa không ngừng lớn mạnh, bốc lên hừng hực, rất nhanh đã biến thành một biển lửa với hai màu đỏ thẫm và u lam giao nhau, bao trùm Phệ Huyết Hóa Hình thảo vào chính giữa.</w:t>
      </w:r>
    </w:p>
    <w:p>
      <w:pPr>
        <w:pStyle w:val="BodyText"/>
      </w:pPr>
      <w:r>
        <w:t xml:space="preserve">Chiến lực của Phệ Huyết Hóa Hình thảo không phải là Trường Thanh Linh Đằng lúc trước có thể so sánh, nó thậm chí sánh ngang Võ giả Nhị Bộ Thiên Thê. Tại phần gốc của Phệ Huyết Hóa Hình thảo có một khối thạch đầu màu trắng to bằng nắm tay, bên trong “thạch đầu” toát ra một đạo hào quang kim loại, khiến cho 32 cái phiến lá bị hào quang kim loại bao trùm, thậm chí ngay cả Huyền hỏa cũng không sợ, cưỡng ép phá vỡ cả Âm Dương Minh Hỏa.</w:t>
      </w:r>
    </w:p>
    <w:p>
      <w:pPr>
        <w:pStyle w:val="BodyText"/>
      </w:pPr>
      <w:r>
        <w:t xml:space="preserve">Ầm...</w:t>
      </w:r>
    </w:p>
    <w:p>
      <w:pPr>
        <w:pStyle w:val="BodyText"/>
      </w:pPr>
      <w:r>
        <w:t xml:space="preserve">Trong đó, có một cái phiến lá rộng bằng bàn tay, thập phần sắc bén, không ngờ biến thành màu trắng, tựa như một thanh ngọc kiếm, đâm thẳng về phía ngực Ninh Tiểu Xuyên.</w:t>
      </w:r>
    </w:p>
    <w:p>
      <w:pPr>
        <w:pStyle w:val="BodyText"/>
      </w:pPr>
      <w:r>
        <w:t xml:space="preserve">Ninh Tiểu Xuyên không sợ không loạn, lập tức thi triển thân pháp, lướt ngang ra ngoài, sau đó lại phóng về phía Phệ Huyết Hóa Hình thảo.</w:t>
      </w:r>
    </w:p>
    <w:p>
      <w:pPr>
        <w:pStyle w:val="BodyText"/>
      </w:pPr>
      <w:r>
        <w:t xml:space="preserve">Đồng thời, trên ngực của hắn bay ra một cái Dưỡng Tâm Chân Đỉnh, cái đỉnh không ngừng bành trướng, hóa thành cự đỉnh cao 9 mét.</w:t>
      </w:r>
    </w:p>
    <w:p>
      <w:pPr>
        <w:pStyle w:val="BodyText"/>
      </w:pPr>
      <w:r>
        <w:t xml:space="preserve">Phành...</w:t>
      </w:r>
    </w:p>
    <w:p>
      <w:pPr>
        <w:pStyle w:val="BodyText"/>
      </w:pPr>
      <w:r>
        <w:t xml:space="preserve">Dưỡng Tâm Chân Đỉnh va chạm với gốc Phệ Huyết Hóa Hình thảo, đánh cho Phệ Huyết Hóa Hình thảo liên tiếp bại lui. Trên thân cây không ngừng chảy ra từng giọt huyết dịch.</w:t>
      </w:r>
    </w:p>
    <w:p>
      <w:pPr>
        <w:pStyle w:val="BodyText"/>
      </w:pPr>
      <w:r>
        <w:t xml:space="preserve">Ninh Tiểu Xuyên nhảy lên, rơi xuống trung tâm 32 phiến lá của Phệ Huyết Hóa Hình thảo, một ngón tay điểm lên gốc Phệ Huyết Hóa Hình thảo, một đạo hào quang từ đầu ngón tay hắn phóng ra, hình thành một sợi xích màu vàng, sử dụng bí pháp của Dưỡng Tâm Sư, phong tỏa linh tính của Phệ Huyết Hóa Hình thảo.</w:t>
      </w:r>
    </w:p>
    <w:p>
      <w:pPr>
        <w:pStyle w:val="BodyText"/>
      </w:pPr>
      <w:r>
        <w:t xml:space="preserve">Trong sách ghi chép những tâm đắc mà Quách Sư Đạo đã giao cho Ninh Tiểu Xuyên, có ghi chép lại cả bí pháp thu thập thông linh kỳ dược.</w:t>
      </w:r>
    </w:p>
    <w:p>
      <w:pPr>
        <w:pStyle w:val="BodyText"/>
      </w:pPr>
      <w:r>
        <w:t xml:space="preserve">Trong đó có một chiêu gọi là “Khóa linh”.</w:t>
      </w:r>
    </w:p>
    <w:p>
      <w:pPr>
        <w:pStyle w:val="BodyText"/>
      </w:pPr>
      <w:r>
        <w:t xml:space="preserve">Chỉ cần khóa được linh tính của thông linh kỳ dược, vậy thì muốn thu thập thông linh kỳ dược cũng trở nên dễ dàng hơn.</w:t>
      </w:r>
    </w:p>
    <w:p>
      <w:pPr>
        <w:pStyle w:val="BodyText"/>
      </w:pPr>
      <w:r>
        <w:t xml:space="preserve">Linh tính của Phệ Huyết Hóa Hình thảo bị phong tỏa, 32 cái phiến lá cũng mất đi lực công kích, tự động tản ra, biến thành dược thảo bình thường, chẳng qua sinh mệnh lực so với dược thảo bình thường thì nhiều hơn gấp mấy lần.</w:t>
      </w:r>
    </w:p>
    <w:p>
      <w:pPr>
        <w:pStyle w:val="BodyText"/>
      </w:pPr>
      <w:r>
        <w:t xml:space="preserve">Phành...</w:t>
      </w:r>
    </w:p>
    <w:p>
      <w:pPr>
        <w:pStyle w:val="BodyText"/>
      </w:pPr>
      <w:r>
        <w:t xml:space="preserve">Đàn Càn hòa thượng từ trong một bụi cây lăn ra, từ dưới đất bò dậy, sửa sáng áo bào, sau đó cẩn thận dò xét gốc Phệ Huyết Hóa Hình thảo trước mặt.</w:t>
      </w:r>
    </w:p>
    <w:p>
      <w:pPr>
        <w:pStyle w:val="BodyText"/>
      </w:pPr>
      <w:r>
        <w:t xml:space="preserve">Phệ Huyết Hóa Hình thảo này khoảng chừng 32 phiến lá, lá cây rất dài, bề mặt có màu tinh hồng, lưu động một tầng quang mang nhàn nhạt.</w:t>
      </w:r>
    </w:p>
    <w:p>
      <w:pPr>
        <w:pStyle w:val="BodyText"/>
      </w:pPr>
      <w:r>
        <w:t xml:space="preserve">- Ồ, tại sao nó lại bất động rồi?</w:t>
      </w:r>
    </w:p>
    <w:p>
      <w:pPr>
        <w:pStyle w:val="BodyText"/>
      </w:pPr>
      <w:r>
        <w:t xml:space="preserve">Đàn Càn hòa thượng nói.</w:t>
      </w:r>
    </w:p>
    <w:p>
      <w:pPr>
        <w:pStyle w:val="BodyText"/>
      </w:pPr>
      <w:r>
        <w:t xml:space="preserve">Ninh Tiểu Xuyên đáp:</w:t>
      </w:r>
    </w:p>
    <w:p>
      <w:pPr>
        <w:pStyle w:val="BodyText"/>
      </w:pPr>
      <w:r>
        <w:t xml:space="preserve">- Nó bị ta khóa linh rồi, bây giờ dưỡng tâm thuật của ta còn chưa đủ mạnh, nếu như có thể trở thành Đại Dưỡng Tâm Sư, thậm chí có thể cách không khóa linh, như vậy thì đối phó với thông linh kỳ dược cũng không cần phiền toái rắc rối như vậy nữa.</w:t>
      </w:r>
    </w:p>
    <w:p>
      <w:pPr>
        <w:pStyle w:val="BodyText"/>
      </w:pPr>
      <w:r>
        <w:t xml:space="preserve">- Vậy bây giờ chúng ta chia như thế nào đây? Mỗi người 16 phiến lá?</w:t>
      </w:r>
    </w:p>
    <w:p>
      <w:pPr>
        <w:pStyle w:val="BodyText"/>
      </w:pPr>
      <w:r>
        <w:t xml:space="preserve">So với kiến thức về dưỡng tâm thuật thì Đàn Càn hòa thượng lại càng cảm thấy hứng thú với Phệ Huyết Hóa Hình thảo hơn.</w:t>
      </w:r>
    </w:p>
    <w:p>
      <w:pPr>
        <w:pStyle w:val="BodyText"/>
      </w:pPr>
      <w:r>
        <w:t xml:space="preserve">Ninh Tiểu Xuyên đi đến chỗ gốc Phệ Huyết Hóa Hình thảo, lấy ra khối “thạch đầu” màu trắng to bằng nắm tay từ trong rễ của Phệ Huyết Hóa Hình thảo.</w:t>
      </w:r>
    </w:p>
    <w:p>
      <w:pPr>
        <w:pStyle w:val="BodyText"/>
      </w:pPr>
      <w:r>
        <w:t xml:space="preserve">Khối thạch đầu này giống như ngọc thạch, lấp lánh rực rỡ, thập phần bóng loáng. Thế nhưng nó lại rất nặng, khoảng chừng 3000 cân, người bình thường căn bản không cầm nổi nó.</w:t>
      </w:r>
    </w:p>
    <w:p>
      <w:pPr>
        <w:pStyle w:val="BodyText"/>
      </w:pPr>
      <w:r>
        <w:t xml:space="preserve">Bên trong thạch đầu dường như còn có một số đường vân, xuất hiện những loại đồ án không ngừng biến ảo, không thể tưởng tượng nổi.</w:t>
      </w:r>
    </w:p>
    <w:p>
      <w:pPr>
        <w:pStyle w:val="BodyText"/>
      </w:pPr>
      <w:r>
        <w:t xml:space="preserve">Lúc trước giao thủ cùng Phệ Huyết Hóa Hình thảo, hắn liền chú ý tới khối “thạch đầu” màu trắng này. Hào quang từ bên trong thạch đầu phóng ra, có thể tăng cường chiến lực của Phệ Huyết Hóa Hình thảo.</w:t>
      </w:r>
    </w:p>
    <w:p>
      <w:pPr>
        <w:pStyle w:val="BodyText"/>
      </w:pPr>
      <w:r>
        <w:t xml:space="preserve">- Ta muốn nó, còn Phệ Huyết Hóa Hình thảo thì của ngươi.</w:t>
      </w:r>
    </w:p>
    <w:p>
      <w:pPr>
        <w:pStyle w:val="BodyText"/>
      </w:pPr>
      <w:r>
        <w:t xml:space="preserve">Ninh Tiểu Xuyên vuốt vuốt thạch đầu trong tay, mặc dù không nhìn ra chất liệu của nó, nhưng hắn lại cảm thấy giá trị của nó tuyệt đối vượt qua một gốc thông linh kỳ dược.</w:t>
      </w:r>
    </w:p>
    <w:p>
      <w:pPr>
        <w:pStyle w:val="BodyText"/>
      </w:pPr>
      <w:r>
        <w:t xml:space="preserve">Có thể được nguyên cả một gốc thông linh kỳ dược, Đàn Càn hòa thượng tất nhiên là cực kỳ cam lòng, chỉ sợ Ninh Tiểu Xuyên sẽ hối hận, cho nên lập tức đem Phệ Huyết Hóa Hình thảo cất vào trong cái bát vàng, sau đó thu vào trong ống tay áo.</w:t>
      </w:r>
    </w:p>
    <w:p>
      <w:pPr>
        <w:pStyle w:val="BodyText"/>
      </w:pPr>
      <w:r>
        <w:t xml:space="preserve">- Ninh thí chủ, có thể để bần tăng xem thạch đầu trong tay ngươi được không?</w:t>
      </w:r>
    </w:p>
    <w:p>
      <w:pPr>
        <w:pStyle w:val="BodyText"/>
      </w:pPr>
      <w:r>
        <w:t xml:space="preserve">Đàn Càn hòa thượng cảm thấy mình nhặt được đại tiện nghi, đi tới trước mặt Ninh Tiểu Xuyên, lộ ra nụ cười chân thành mà nói.</w:t>
      </w:r>
    </w:p>
    <w:p>
      <w:pPr>
        <w:pStyle w:val="BodyText"/>
      </w:pPr>
      <w:r>
        <w:t xml:space="preserve">Ninh Tiểu Xuyên đưa khối thạch đầu màu trắng cho hắn xem.</w:t>
      </w:r>
    </w:p>
    <w:p>
      <w:pPr>
        <w:pStyle w:val="BodyText"/>
      </w:pPr>
      <w:r>
        <w:t xml:space="preserve">Sau khi Đàn Càn hòa thượng tiếp nhận lấy thạch đầu, mới phát giác thạch đầu này nặng nề không gì sánh nổi.</w:t>
      </w:r>
    </w:p>
    <w:p>
      <w:pPr>
        <w:pStyle w:val="BodyText"/>
      </w:pPr>
      <w:r>
        <w:t xml:space="preserve">Hắn dụi dụi mắt, tiếp tục quan sát, thế nhưng lại không thể nhìn ra được “lai lịch” của thạch đầu này, toàn thân giống như hóa đá, không nhúc nhích chút nào.</w:t>
      </w:r>
    </w:p>
    <w:p>
      <w:pPr>
        <w:pStyle w:val="BodyText"/>
      </w:pPr>
      <w:r>
        <w:t xml:space="preserve">Ninh Tiểu Xuyên nói:</w:t>
      </w:r>
    </w:p>
    <w:p>
      <w:pPr>
        <w:pStyle w:val="BodyText"/>
      </w:pPr>
      <w:r>
        <w:t xml:space="preserve">- Đại sư, ngươi nhìn ra được nó là thứ gì rồi sao?</w:t>
      </w:r>
    </w:p>
    <w:p>
      <w:pPr>
        <w:pStyle w:val="BodyText"/>
      </w:pPr>
      <w:r>
        <w:t xml:space="preserve">Gương mặt Đàn Càn hòa thượng nhăn như trái mướp đắng, tha thiết chờ mong nhìn Ninh Tiểu Xuyên, nói:</w:t>
      </w:r>
    </w:p>
    <w:p>
      <w:pPr>
        <w:pStyle w:val="BodyText"/>
      </w:pPr>
      <w:r>
        <w:t xml:space="preserve">- Ninh huynh đệ, chúng ta có thể đổi không?</w:t>
      </w:r>
    </w:p>
    <w:p>
      <w:pPr>
        <w:pStyle w:val="BodyText"/>
      </w:pPr>
      <w:r>
        <w:t xml:space="preserve">Trái tim Ninh Tiểu Xuyên chợt giật thót, vội nói:</w:t>
      </w:r>
    </w:p>
    <w:p>
      <w:pPr>
        <w:pStyle w:val="BodyText"/>
      </w:pPr>
      <w:r>
        <w:t xml:space="preserve">- Đại sư, ngươi không biết…</w:t>
      </w:r>
    </w:p>
    <w:p>
      <w:pPr>
        <w:pStyle w:val="BodyText"/>
      </w:pPr>
      <w:r>
        <w:t xml:space="preserve">- Yên tâm, lão nạp tuyệt đối không phải là loại người ham tài bảo… Thật sự có thể đổi không?</w:t>
      </w:r>
    </w:p>
    <w:p>
      <w:pPr>
        <w:pStyle w:val="BodyText"/>
      </w:pPr>
      <w:r>
        <w:t xml:space="preserve">Đàn Càn hòa thượng nắm chặt khối thạch đầu, không chịu buông tay, trong lòng hối hận vô cùng, sớm biết như vậy thì lúc trước nên giành được chia khối thạch đầu này mới đúng.</w:t>
      </w:r>
    </w:p>
    <w:p>
      <w:pPr>
        <w:pStyle w:val="BodyText"/>
      </w:pPr>
      <w:r>
        <w:t xml:space="preserve">Bây giờ hối hận còn kịp không?</w:t>
      </w:r>
    </w:p>
    <w:p>
      <w:pPr>
        <w:pStyle w:val="BodyText"/>
      </w:pPr>
      <w:r>
        <w:t xml:space="preserve">- Không thể.</w:t>
      </w:r>
    </w:p>
    <w:p>
      <w:pPr>
        <w:pStyle w:val="BodyText"/>
      </w:pPr>
      <w:r>
        <w:t xml:space="preserve">Ninh Tiểu Xuyên nói.</w:t>
      </w:r>
    </w:p>
    <w:p>
      <w:pPr>
        <w:pStyle w:val="BodyText"/>
      </w:pPr>
      <w:r>
        <w:t xml:space="preserve">Đàn Càn hòa thượng thở dài một hơi, gian nan nói:</w:t>
      </w:r>
    </w:p>
    <w:p>
      <w:pPr>
        <w:pStyle w:val="BodyText"/>
      </w:pPr>
      <w:r>
        <w:t xml:space="preserve">- Được rồi, không đổi thì không đổi.</w:t>
      </w:r>
    </w:p>
    <w:p>
      <w:pPr>
        <w:pStyle w:val="BodyText"/>
      </w:pPr>
      <w:r>
        <w:t xml:space="preserve">Hắn lưu luyến không nỡ rời khỏi viên thạch đầu, trả lại cho Ninh Tiểu Xuyên, thế nhưng khóe mắt vẫn nhìn chăm chú vào khối thạch đầu, nói:</w:t>
      </w:r>
    </w:p>
    <w:p>
      <w:pPr>
        <w:pStyle w:val="BodyText"/>
      </w:pPr>
      <w:r>
        <w:t xml:space="preserve">- Đây thực ra không phải là khối thạch đầu (*), mà là một khối xương người.</w:t>
      </w:r>
    </w:p>
    <w:p>
      <w:pPr>
        <w:pStyle w:val="BodyText"/>
      </w:pPr>
      <w:r>
        <w:t xml:space="preserve">(*) đá</w:t>
      </w:r>
    </w:p>
    <w:p>
      <w:pPr>
        <w:pStyle w:val="BodyText"/>
      </w:pPr>
      <w:r>
        <w:t xml:space="preserve">- Xương người? Làm sao có thể? Xương trên người luôn mang một tia nhân khí, thế nhưng khối xương cốt này lại căn bản không hề mang theo khí tức của người.</w:t>
      </w:r>
    </w:p>
    <w:p>
      <w:pPr>
        <w:pStyle w:val="BodyText"/>
      </w:pPr>
      <w:r>
        <w:t xml:space="preserve">Ninh Tiểu Xuyên nói.</w:t>
      </w:r>
    </w:p>
    <w:p>
      <w:pPr>
        <w:pStyle w:val="BodyText"/>
      </w:pPr>
      <w:r>
        <w:t xml:space="preserve">Đàn Càn hòa thượng trả lời:</w:t>
      </w:r>
    </w:p>
    <w:p>
      <w:pPr>
        <w:pStyle w:val="BodyText"/>
      </w:pPr>
      <w:r>
        <w:t xml:space="preserve">- Trên xương người thì tất nhiên sẽ mang theo nhân khí. Thế nhưng, nếu như người tu luyện thành Thần thì sao?</w:t>
      </w:r>
    </w:p>
    <w:p>
      <w:pPr>
        <w:pStyle w:val="BodyText"/>
      </w:pPr>
      <w:r>
        <w:t xml:space="preserve">- Ngươi nói rằng đây là một khối Thần cốt?</w:t>
      </w:r>
    </w:p>
    <w:p>
      <w:pPr>
        <w:pStyle w:val="BodyText"/>
      </w:pPr>
      <w:r>
        <w:t xml:space="preserve">Ninh Tiểu Xuyên trợn mắt nhìn vào khối “thạch đầu” màu trắng nặng nề trong tay, có chút không thể tin nổi.</w:t>
      </w:r>
    </w:p>
    <w:p>
      <w:pPr>
        <w:pStyle w:val="BodyText"/>
      </w:pPr>
      <w:r>
        <w:t xml:space="preserve">Đàn Càn hòa thượng gật đầu, nói:</w:t>
      </w:r>
    </w:p>
    <w:p>
      <w:pPr>
        <w:pStyle w:val="BodyText"/>
      </w:pPr>
      <w:r>
        <w:t xml:space="preserve">- Mặc dù Thần lực đã xói mòn rất nhiều, nhưng quả thật là một khối xương của Thứ Thần, nếu như có thể luyện nhập vào trong cơ thể, lực lượng thân thể nhất định có thể sánh ngang với Thiên Nhân.</w:t>
      </w:r>
    </w:p>
    <w:p>
      <w:pPr>
        <w:pStyle w:val="BodyText"/>
      </w:pPr>
      <w:r>
        <w:t xml:space="preserve">Ninh Tiểu Xuyên cũng trở nên kích động, nói:</w:t>
      </w:r>
    </w:p>
    <w:p>
      <w:pPr>
        <w:pStyle w:val="BodyText"/>
      </w:pPr>
      <w:r>
        <w:t xml:space="preserve">- Vậy phải làm thế nào mới có thể luyện hóa?</w:t>
      </w:r>
    </w:p>
    <w:p>
      <w:pPr>
        <w:pStyle w:val="BodyText"/>
      </w:pPr>
      <w:r>
        <w:t xml:space="preserve">Đàn Càn hòa thượng nói:</w:t>
      </w:r>
    </w:p>
    <w:p>
      <w:pPr>
        <w:pStyle w:val="BodyText"/>
      </w:pPr>
      <w:r>
        <w:t xml:space="preserve">- Cần sử dụng Thiên võ nguyên khí và Huyền hỏa thì mới có thể chậm rãi luyện hóa Thứ Thần cốt, cho nên, Thứ Thần chỉ có Thiên Nhân mới có thể luyện hóa. Chẳng qua, tình huống của ngươi lại có chút đặc thù, còn chưa bước vào Thiên Nhân cảnh mà đã có thể tu luyện ra Thiên võ nguyên khí, chỉ cần bỏ ra nhiều thời gian một chút, nói không chừng có thể đem Thứ Thần cốt luyện nhập vào cơ thể. Bên trong cốt cách của Thứ Thần, ẩn chứa Thần đạo, nếu ngươi thật sự có thể luyện hóa, tương lai sẽ có rất nhiều chỗ tốt.</w:t>
      </w:r>
    </w:p>
    <w:p>
      <w:pPr>
        <w:pStyle w:val="BodyText"/>
      </w:pPr>
      <w:r>
        <w:t xml:space="preserve">Ninh Tiểu Xuyên cố gắng áp chế kích động trong lòng, thu Thứ Thần cốt vào túi Càn Khôn, cũng không lập tức bắt đầu luyện hóa.</w:t>
      </w:r>
    </w:p>
    <w:p>
      <w:pPr>
        <w:pStyle w:val="BodyText"/>
      </w:pPr>
      <w:r>
        <w:t xml:space="preserve">Muốn luyện nhập Thứ Thần cốt vào trong thân thể, tuyệt đối không phải là việc nhất thời nửa khắc mà có thể làm được, việc cấp bách bây giờ là phải đi tìm Tư Đồ Cảnh, tránh cho hắn xảy ra chuyện ngoài ý muốn.</w:t>
      </w:r>
    </w:p>
    <w:p>
      <w:pPr>
        <w:pStyle w:val="BodyText"/>
      </w:pPr>
      <w:r>
        <w:t xml:space="preserve">- Khối Thứ Thần cốt này nhất định là xương cốt của Tử Kim Hoàng Chủ, chúng ta rất có thể đã tới táng địa của Tử Kim Hoàng Chủ rồi. Tốt nhất là nên cẩn thận một chút thì hơn, nhưng phàm là mộ táng của cường giả Võ Đạo, nhất định sẽ thai nghén ra những sinh vật cực kỳ đáng sợ, chỉ cần hơi chút không cẩn thận, e rằng sẽ tan xương nát thịt ngay.</w:t>
      </w:r>
    </w:p>
    <w:p>
      <w:pPr>
        <w:pStyle w:val="BodyText"/>
      </w:pPr>
      <w:r>
        <w:t xml:space="preserve">Đàn Càn hòa thượng nói.</w:t>
      </w:r>
    </w:p>
    <w:p>
      <w:pPr>
        <w:pStyle w:val="BodyText"/>
      </w:pPr>
      <w:r>
        <w:t xml:space="preserve">Bọn họ tiếp tục lần theo vết máu trên mặt đất mà tiến về phía trước tìm kiếm.</w:t>
      </w:r>
    </w:p>
    <w:p>
      <w:pPr>
        <w:pStyle w:val="BodyText"/>
      </w:pPr>
      <w:r>
        <w:t xml:space="preserve">Không lâu sau, Thiền Thừ cũng đuổi kịp bọn hắn, sau đó hội hợp cùng một chỗ.</w:t>
      </w:r>
    </w:p>
    <w:p>
      <w:pPr>
        <w:pStyle w:val="BodyText"/>
      </w:pPr>
      <w:r>
        <w:t xml:space="preserve">Trên đường đi, bọn hắn không gặp được bất kỳ thông linh kỳ dược nào, cũng không biết đi được bao lâu, khói đen phía trước càng ngày càng mỏng manh, trên bầu trời đổ xuống hai cái thác nước cực lớn.</w:t>
      </w:r>
    </w:p>
    <w:p>
      <w:pPr>
        <w:pStyle w:val="BodyText"/>
      </w:pPr>
      <w:r>
        <w:t xml:space="preserve">Rầm rầm…</w:t>
      </w:r>
    </w:p>
    <w:p>
      <w:pPr>
        <w:pStyle w:val="BodyText"/>
      </w:pPr>
      <w:r>
        <w:t xml:space="preserve">Một đầu thác nước chảy xuống hắc thủy, một đầu thác nước khác thì chảy xuống bạch thủy.</w:t>
      </w:r>
    </w:p>
    <w:p>
      <w:pPr>
        <w:pStyle w:val="BodyText"/>
      </w:pPr>
      <w:r>
        <w:t xml:space="preserve">Hai cái thác nước này giao hội cùng một chỗ, đổ xuống đỉnh đầu một bộ khô lâu cực lớn, chảy qua lỗ tai, mắt, miệng, xương sườn, ngực, sau đó hình thành một cái thác nước nhỏ hẹp.</w:t>
      </w:r>
    </w:p>
    <w:p>
      <w:pPr>
        <w:pStyle w:val="BodyText"/>
      </w:pPr>
      <w:r>
        <w:t xml:space="preserve">Bộ khô lâu này thập phần khổng lồ, tựa như một tòa núi nhỏ, thân mặc kim giáp, eo quấn đai ngọc, chân đi Thần ngoa (*). Những kim giáp và chiến ngoa này đều vì trải qua thời gian quá lâu, đã trở nên rỉ sét rách nát, mất đi hào quang lấp lánh.</w:t>
      </w:r>
    </w:p>
    <w:p>
      <w:pPr>
        <w:pStyle w:val="BodyText"/>
      </w:pPr>
      <w:r>
        <w:t xml:space="preserve">(*) giày</w:t>
      </w:r>
    </w:p>
    <w:p>
      <w:pPr>
        <w:pStyle w:val="BodyText"/>
      </w:pPr>
      <w:r>
        <w:t xml:space="preserve">- Hai cái thác nước kia không phải là sinh mệnh chi thủy ư? Hai loại sinh mệnh chi thủy đổ vào thân thể của bộ khô lâu kia, chẳng lẽ muốn dùng sinh mệnh chi thủy để thức tỉnh lại sinh mệnh của bộ khô lâu đó?</w:t>
      </w:r>
    </w:p>
    <w:p>
      <w:pPr>
        <w:pStyle w:val="BodyText"/>
      </w:pPr>
      <w:r>
        <w:t xml:space="preserve">Ninh Tiểu Xuyên thốt lên.</w:t>
      </w:r>
    </w:p>
    <w:p>
      <w:pPr>
        <w:pStyle w:val="BodyText"/>
      </w:pPr>
      <w:r>
        <w:t xml:space="preserve">Thiền Thừ mở mắt trừng trừng, nói:</w:t>
      </w:r>
    </w:p>
    <w:p>
      <w:pPr>
        <w:pStyle w:val="BodyText"/>
      </w:pPr>
      <w:r>
        <w:t xml:space="preserve">- Thân hình của bộ khô lâu này cũng quá khổng lồ rồi, nếu như còn sống, không biết tu vi của hắn đáng sợ như thế nào, e rằng chỉ một chưởng cũng có thể đánh nứt mặt đất kéo dài mấy ngàn dặm.</w:t>
      </w:r>
    </w:p>
    <w:p>
      <w:pPr>
        <w:pStyle w:val="BodyText"/>
      </w:pPr>
      <w:r>
        <w:t xml:space="preserve">- Đừng nói là hắn khi còn sống, cho dù bây giờ hắn đã chết thì khí tức trên người vẫn có thể áp bách chúng ta không thể tới gần bộ hài cốt được.</w:t>
      </w:r>
    </w:p>
    <w:p>
      <w:pPr>
        <w:pStyle w:val="BodyText"/>
      </w:pPr>
      <w:r>
        <w:t xml:space="preserve">Đàn Càn hòa thượng nói.</w:t>
      </w:r>
    </w:p>
    <w:p>
      <w:pPr>
        <w:pStyle w:val="BodyText"/>
      </w:pPr>
      <w:r>
        <w:t xml:space="preserve">Thiền Thừ tất nhiên là không tin, liền cầm Lang Nha Bổng đi về phía bộ khô lâu, thế nhưng, càng đến gần bộ khô lâu thì hắn lại cảm giác được một luồng lực lượng vô hình quấn quanh trên người.</w:t>
      </w:r>
    </w:p>
    <w:p>
      <w:pPr>
        <w:pStyle w:val="BodyText"/>
      </w:pPr>
      <w:r>
        <w:t xml:space="preserve">Lúc đầu, cũng chỉ có mấy vạn cân lực lượng. Sau khi đi được thêm trăm thước, luồng lực lượng đó đã biến thành hơn mười vạn cân. Lại đi thêm trăm thước nữa, luồng lực lượng đó giống như biến thành một tòa núi cao đè lên người, ép đến mức Thiền Thừ cũng không thở nổi.</w:t>
      </w:r>
    </w:p>
    <w:p>
      <w:pPr>
        <w:pStyle w:val="BodyText"/>
      </w:pPr>
      <w:r>
        <w:t xml:space="preserve">Cuối cùng, Thiền Thừ đành bỏ cuộc quay trở về, không tiếp tục xông vào nữa, hắn sợ bị luồng lực lượng đó ép cho bạo thể mà vong.</w:t>
      </w:r>
    </w:p>
    <w:p>
      <w:pPr>
        <w:pStyle w:val="BodyText"/>
      </w:pPr>
      <w:r>
        <w:t xml:space="preserve">- Thật là đáng sợ, không chỉ thân thể chịu đựng trọng áp, mà ngay cả tâm thần cũng bị đè ép càng ngày càng mạnh, trái tim tựa như vỡ vụn rồi.</w:t>
      </w:r>
    </w:p>
    <w:p>
      <w:pPr>
        <w:pStyle w:val="BodyText"/>
      </w:pPr>
      <w:r>
        <w:t xml:space="preserve">Thiền Thừ lại lần nữa nhìn chằm chằm vào bộ khô lâu mặc kim giáp, trong mắt lộ ra vài phần kính sợ.</w:t>
      </w:r>
    </w:p>
    <w:p>
      <w:pPr>
        <w:pStyle w:val="BodyText"/>
      </w:pPr>
      <w:r>
        <w:t xml:space="preserve">Ninh Tiểu Xuyên nói:</w:t>
      </w:r>
    </w:p>
    <w:p>
      <w:pPr>
        <w:pStyle w:val="BodyText"/>
      </w:pPr>
      <w:r>
        <w:t xml:space="preserve">- Đây là Thần uy của Thứ Thần, tu vi của Thứ Thần đã đạt tới đỉnh phong mà sức người có thể đạt tới, Thần uy mênh mông cuồn cuộn, cho dù Thứ Thần đã chết đi, nhưng phàm nhân cũng đừng mơ có thể tiếp cận được thân thể của hắn.</w:t>
      </w:r>
    </w:p>
    <w:p>
      <w:pPr>
        <w:pStyle w:val="BodyText"/>
      </w:pPr>
      <w:r>
        <w:t xml:space="preserve">Đàn Càn hòa thượng khẽ gật đầu, nói:</w:t>
      </w:r>
    </w:p>
    <w:p>
      <w:pPr>
        <w:pStyle w:val="BodyText"/>
      </w:pPr>
      <w:r>
        <w:t xml:space="preserve">- Hắn có lẽ là hài cốt của Tử Kim Hoàng Chủ, Tử Kim Hoàng Chủ lúc còn sống dù sao cũng là anh hùng, bằng vào sức một người mà mở ra một khối lãnh thổ muôn đời, thống nhất toàn bộ Bắc Cương đại địa. Lúc tuổi già, bố trí Nghịch Thiên Đại Trận, nghịch chuyển Âm Dương, muốn mượn nhờ lực lượng của sinh mệnh chi thủy để niết bàn trọng sinh. Chỉ tiếc là Thứ Thần cũng không thể cải thiên mệnh, tất cả đều bụi đất trở về với bụi đất.</w:t>
      </w:r>
    </w:p>
    <w:p>
      <w:pPr>
        <w:pStyle w:val="BodyText"/>
      </w:pPr>
      <w:r>
        <w:t xml:space="preserve">- Các ngươi cũng tới rồi?</w:t>
      </w:r>
    </w:p>
    <w:p>
      <w:pPr>
        <w:pStyle w:val="BodyText"/>
      </w:pPr>
      <w:r>
        <w:t xml:space="preserve">Tư Đồ Cảnh đứng tại một tiểu hồ do sinh mệnh chi tuyền ngưng tụ mà thành, từ xa nghênh đón đám người Ninh Tiểu Xuyên.</w:t>
      </w:r>
    </w:p>
    <w:p>
      <w:pPr>
        <w:pStyle w:val="BodyText"/>
      </w:pPr>
      <w:r>
        <w:t xml:space="preserve">Hai cái thác nước trắng đen đổ lên hài cốt của Tử Kim Hoàng Chủ, chảy xuống dưới, tạo thành mấy chục cái tiểu hồ do sinh mệnh chi tuyền ngưng tụ mà thành.</w:t>
      </w:r>
    </w:p>
    <w:p>
      <w:pPr>
        <w:pStyle w:val="BodyText"/>
      </w:pPr>
      <w:r>
        <w:t xml:space="preserve">Tư Đồ Cảnh đứng tại một cái hồ nước cách hài cốt của Tử Kim Hoàng Chủ xa nhất, trên người lóe lên một tầng ánh sáng trắng nhạt, khiến người ta cảm thấy một loại lực lượng cường đại.</w:t>
      </w:r>
    </w:p>
    <w:p>
      <w:pPr>
        <w:pStyle w:val="Compact"/>
      </w:pPr>
      <w:r>
        <w:t xml:space="preserve">Lực lượng nhục thể của hắn dường như đã tiến bộ không ít, ngay cả đôi mắt cũng toát ra Thần mang nhàn nhạt, sáng ngời không gì sánh nổi, tựa như đã nhận được kỳ ngộ nào đó.</w:t>
      </w:r>
      <w:r>
        <w:br w:type="textWrapping"/>
      </w:r>
      <w:r>
        <w:br w:type="textWrapping"/>
      </w:r>
    </w:p>
    <w:p>
      <w:pPr>
        <w:pStyle w:val="Heading2"/>
      </w:pPr>
      <w:bookmarkStart w:id="557" w:name="chương-535-tu-thân-thể-dưới-chân-thần-linh"/>
      <w:bookmarkEnd w:id="557"/>
      <w:r>
        <w:t xml:space="preserve">535. Chương 535: Tu Thân Thể Dưới Chân Thần Linh</w:t>
      </w:r>
    </w:p>
    <w:p>
      <w:pPr>
        <w:pStyle w:val="Compact"/>
      </w:pPr>
      <w:r>
        <w:br w:type="textWrapping"/>
      </w:r>
      <w:r>
        <w:br w:type="textWrapping"/>
      </w:r>
      <w:r>
        <w:t xml:space="preserve">Thiền Thừ nhìn thấy Tư Đồ Cảnh sinh long hoạt hổ đi tới, liền xông lên đánh một quyền lên ngực hắn, nói:</w:t>
      </w:r>
    </w:p>
    <w:p>
      <w:pPr>
        <w:pStyle w:val="BodyText"/>
      </w:pPr>
      <w:r>
        <w:t xml:space="preserve">- Bà nội nó, không phải ngươi phát ra tín hiệu cầu cứu sao? Ta thấy ngươi dường như cũng không gặp nguy hiểm gì a.</w:t>
      </w:r>
    </w:p>
    <w:p>
      <w:pPr>
        <w:pStyle w:val="BodyText"/>
      </w:pPr>
      <w:r>
        <w:t xml:space="preserve">Tư Đồ Cảnh tiếp một quyền của Thiền Thừ, chỉ lui về sau hai bước liền đứng vững, lắc đầu nói:</w:t>
      </w:r>
    </w:p>
    <w:p>
      <w:pPr>
        <w:pStyle w:val="BodyText"/>
      </w:pPr>
      <w:r>
        <w:t xml:space="preserve">- Ta có một phát hiện trọng đại, cho nên mới khẩn cấp thông tri các ngươi tới đây.</w:t>
      </w:r>
    </w:p>
    <w:p>
      <w:pPr>
        <w:pStyle w:val="BodyText"/>
      </w:pPr>
      <w:r>
        <w:t xml:space="preserve">- Vết máu trên mặt đất là sao?</w:t>
      </w:r>
    </w:p>
    <w:p>
      <w:pPr>
        <w:pStyle w:val="BodyText"/>
      </w:pPr>
      <w:r>
        <w:t xml:space="preserve">Ninh Tiểu Xuyên hỏi.</w:t>
      </w:r>
    </w:p>
    <w:p>
      <w:pPr>
        <w:pStyle w:val="BodyText"/>
      </w:pPr>
      <w:r>
        <w:t xml:space="preserve">Tư Đồ Cảnh nói:</w:t>
      </w:r>
    </w:p>
    <w:p>
      <w:pPr>
        <w:pStyle w:val="BodyText"/>
      </w:pPr>
      <w:r>
        <w:t xml:space="preserve">- Lúc đó ta đang truy đuổi một gốc thông linh kỳ dược, lúc đuổi vào trong đám khói đen thì bị một khối Thần cốt đánh trúng ngực, tất nhiên đã bị thụ thương nhẹ. Sau khi tìm được hài cốt Thứ Thần, ta liền vô cùng hưng phấn, vì vậy mới phát ra tín hiệu, thông tri các ngươi chạy tới. Ta để Tử Long thương và vết máu trên đường là để các ngươi có thể tìm được ta.</w:t>
      </w:r>
    </w:p>
    <w:p>
      <w:pPr>
        <w:pStyle w:val="BodyText"/>
      </w:pPr>
      <w:r>
        <w:t xml:space="preserve">- Thì ra là thế.</w:t>
      </w:r>
    </w:p>
    <w:p>
      <w:pPr>
        <w:pStyle w:val="BodyText"/>
      </w:pPr>
      <w:r>
        <w:t xml:space="preserve">Ninh Tiểu Xuyên nói.</w:t>
      </w:r>
    </w:p>
    <w:p>
      <w:pPr>
        <w:pStyle w:val="BodyText"/>
      </w:pPr>
      <w:r>
        <w:t xml:space="preserve">Hai mắt Thiền Thừ thì tỏa sáng, nói:</w:t>
      </w:r>
    </w:p>
    <w:p>
      <w:pPr>
        <w:pStyle w:val="BodyText"/>
      </w:pPr>
      <w:r>
        <w:t xml:space="preserve">- Thứ Thần cốt? Ở đâu, Lấy ra xem nào, vận khí của ngươi thật tốt a, không ngờ Thứ Thần cốt lại đập trúng ngươi. Tại sao nó lại không đập lên người ta a?</w:t>
      </w:r>
    </w:p>
    <w:p>
      <w:pPr>
        <w:pStyle w:val="BodyText"/>
      </w:pPr>
      <w:r>
        <w:t xml:space="preserve">Thiền Thừ há lớn miệng, giống như muốn nuốt đầu của Tư Đồ Cảnh vào miệng.</w:t>
      </w:r>
    </w:p>
    <w:p>
      <w:pPr>
        <w:pStyle w:val="BodyText"/>
      </w:pPr>
      <w:r>
        <w:t xml:space="preserve">Tư Đồ Cảnh nói:</w:t>
      </w:r>
    </w:p>
    <w:p>
      <w:pPr>
        <w:pStyle w:val="BodyText"/>
      </w:pPr>
      <w:r>
        <w:t xml:space="preserve">- Lúc ấy, khối Thứ Thần cốt đó vừa vặn đánh trúng trái tim của ta, tiến vào trong trái tim, còn may ta có được Nhân Hình Tâm Cung, bằng không thì khoảnh khắc trái tim bị đánh nát, ta cũng đã chết rồi.</w:t>
      </w:r>
    </w:p>
    <w:p>
      <w:pPr>
        <w:pStyle w:val="BodyText"/>
      </w:pPr>
      <w:r>
        <w:t xml:space="preserve">Ninh Tiểu Xuyên nói:</w:t>
      </w:r>
    </w:p>
    <w:p>
      <w:pPr>
        <w:pStyle w:val="BodyText"/>
      </w:pPr>
      <w:r>
        <w:t xml:space="preserve">- Nói cách khác, bây giờ khối Thứ Thần cốt đó vẫn còn niêm phong trong trái tim của ngươi?</w:t>
      </w:r>
    </w:p>
    <w:p>
      <w:pPr>
        <w:pStyle w:val="BodyText"/>
      </w:pPr>
      <w:r>
        <w:t xml:space="preserve">Tư Đồ Cảnh khẽ gật đầu, nói:</w:t>
      </w:r>
    </w:p>
    <w:p>
      <w:pPr>
        <w:pStyle w:val="BodyText"/>
      </w:pPr>
      <w:r>
        <w:t xml:space="preserve">- Trước khi các ngươi tới, ta đang luyện hóa Thứ Thần cốt dưới đáy hồ, mới cách đây không lâu, ta cảm thấy lực tay của ta ít nhất đã tăng thêm mười vạn cân. Nếu như luyện hóa hoàn toàn khối Thứ Thần cốt đó, e rằng lực lượng thân thể có thể sánh bằng với Thiên Nhân.</w:t>
      </w:r>
    </w:p>
    <w:p>
      <w:pPr>
        <w:pStyle w:val="BodyText"/>
      </w:pPr>
      <w:r>
        <w:t xml:space="preserve">Ninh Tiểu Xuyên nói:</w:t>
      </w:r>
    </w:p>
    <w:p>
      <w:pPr>
        <w:pStyle w:val="BodyText"/>
      </w:pPr>
      <w:r>
        <w:t xml:space="preserve">- Khối Thứ Thần cốt mà ngươi đạt được lớn như thế nào?</w:t>
      </w:r>
    </w:p>
    <w:p>
      <w:pPr>
        <w:pStyle w:val="BodyText"/>
      </w:pPr>
      <w:r>
        <w:t xml:space="preserve">- Rất nhỏ, chỉ là một khối bằng đầu ngón cái màu thôi.</w:t>
      </w:r>
    </w:p>
    <w:p>
      <w:pPr>
        <w:pStyle w:val="BodyText"/>
      </w:pPr>
      <w:r>
        <w:t xml:space="preserve">Tư Đồ Cảnh nói.</w:t>
      </w:r>
    </w:p>
    <w:p>
      <w:pPr>
        <w:pStyle w:val="BodyText"/>
      </w:pPr>
      <w:r>
        <w:t xml:space="preserve">Ninh Tiểu Xuyên lấy một khối xương trắng to bằng nắm tay từ trong túi Càn Khôn ra, hỏi:</w:t>
      </w:r>
    </w:p>
    <w:p>
      <w:pPr>
        <w:pStyle w:val="BodyText"/>
      </w:pPr>
      <w:r>
        <w:t xml:space="preserve">- Có phải giống như thế này không?</w:t>
      </w:r>
    </w:p>
    <w:p>
      <w:pPr>
        <w:pStyle w:val="BodyText"/>
      </w:pPr>
      <w:r>
        <w:t xml:space="preserve">- Đúng vậy.</w:t>
      </w:r>
    </w:p>
    <w:p>
      <w:pPr>
        <w:pStyle w:val="BodyText"/>
      </w:pPr>
      <w:r>
        <w:t xml:space="preserve">Tư Đồ Cảnh nhìn chằm chằm khối xương trắng trong tay Ninh Tiểu Xuyên, khiếp sợ nói:</w:t>
      </w:r>
    </w:p>
    <w:p>
      <w:pPr>
        <w:pStyle w:val="BodyText"/>
      </w:pPr>
      <w:r>
        <w:t xml:space="preserve">- Ninh huynh, khối Thứ Thần cốt của ngươi e rằng cũng phải nặng tới mấy ngàn cân a.</w:t>
      </w:r>
    </w:p>
    <w:p>
      <w:pPr>
        <w:pStyle w:val="BodyText"/>
      </w:pPr>
      <w:r>
        <w:t xml:space="preserve">Đàn Càn hòa thượng lộ ra thần sắc ngưng trọng, nói:</w:t>
      </w:r>
    </w:p>
    <w:p>
      <w:pPr>
        <w:pStyle w:val="BodyText"/>
      </w:pPr>
      <w:r>
        <w:t xml:space="preserve">- Tư Đồ thí chủ, bần tăng rất ngạc nhiên, ngươi còn chưa tu luyện ra Thiên võ nguyên khí, làm sao có thể luyện hóa được Thứ Thần cốt?</w:t>
      </w:r>
    </w:p>
    <w:p>
      <w:pPr>
        <w:pStyle w:val="BodyText"/>
      </w:pPr>
      <w:r>
        <w:t xml:space="preserve">Tư Đồ Cảnh nói:</w:t>
      </w:r>
    </w:p>
    <w:p>
      <w:pPr>
        <w:pStyle w:val="BodyText"/>
      </w:pPr>
      <w:r>
        <w:t xml:space="preserve">- Nếu là ở nơi khác, ta quả thật không thể luyện hóa được khối Thứ Thần cốt này. Thế nhưng, nơi này lưu động lực lượng Thần uy, mượn nhờ lực lượng Thần uy, cho nên có thể chậm rãi luyện nhập Thứ Thần cốt vào trong cơ thể.</w:t>
      </w:r>
    </w:p>
    <w:p>
      <w:pPr>
        <w:pStyle w:val="BodyText"/>
      </w:pPr>
      <w:r>
        <w:t xml:space="preserve">Thiền Thừ ứa ra nước miếng đầy miệng, bắt lấy cánh tay Ninh Tiểu Xuyên, dùng ánh mắt tha thiết mong chờ, nói:</w:t>
      </w:r>
    </w:p>
    <w:p>
      <w:pPr>
        <w:pStyle w:val="BodyText"/>
      </w:pPr>
      <w:r>
        <w:t xml:space="preserve">- Ninh Tiểu Xuyên, chúng ta có phải là huynh đệ vào sinh ra tử hay không? Khối Thứ Thần cốt lớn như vậy, ngươi phải luyện hóa tới năm nào tháng nào mới xong? Không bằng hãy chia cho ta một nửa, ta sẽ giúp ngươi giải quyết nó.</w:t>
      </w:r>
    </w:p>
    <w:p>
      <w:pPr>
        <w:pStyle w:val="BodyText"/>
      </w:pPr>
      <w:r>
        <w:t xml:space="preserve">Đàn Càn hòa thượng và Tư Đồ Cảnh cảm thấy Thiền Thừ chẳng khác gì đang nói chuyện viển vông hoang đường, bảo vật trân quý như vậy, làm sao có thể cho người khác? Hơn nữa, cho dù Ninh Tiểu Xuyên thật sự không ngại, thì trong thiên hạ liệu có thứ gì có thể cắt được Thứ Thần cốt?</w:t>
      </w:r>
    </w:p>
    <w:p>
      <w:pPr>
        <w:pStyle w:val="BodyText"/>
      </w:pPr>
      <w:r>
        <w:t xml:space="preserve">Thế nhưng, nằm ngoài dự liệu của bọn hắn, không ngờ Ninh Tiểu Xuyên lại đáp ứng.</w:t>
      </w:r>
    </w:p>
    <w:p>
      <w:pPr>
        <w:pStyle w:val="BodyText"/>
      </w:pPr>
      <w:r>
        <w:t xml:space="preserve">Ninh Tiểu Xuyên nói:</w:t>
      </w:r>
    </w:p>
    <w:p>
      <w:pPr>
        <w:pStyle w:val="BodyText"/>
      </w:pPr>
      <w:r>
        <w:t xml:space="preserve">- Có thể chia cho ngươi một khối nhỏ, thế nhưng, ngươi phải giao Lang Nha Bổng trong tay ngươi cho ta.</w:t>
      </w:r>
    </w:p>
    <w:p>
      <w:pPr>
        <w:pStyle w:val="BodyText"/>
      </w:pPr>
      <w:r>
        <w:t xml:space="preserve">- Không sao, không phải chỉ là một cái Lang Nha Bổng thôi ư, nếu Ninh huynh có nhu cầu, sau này ta tặng ngươi một xe cũng được.</w:t>
      </w:r>
    </w:p>
    <w:p>
      <w:pPr>
        <w:pStyle w:val="BodyText"/>
      </w:pPr>
      <w:r>
        <w:t xml:space="preserve">Thiền Thừ quả thực vui vẻ vô cùng, hưng phấn đến mức không thể bình tĩnh nổi, muốn nhào lên ôm hôn Ninh Tiểu Xuyên.</w:t>
      </w:r>
    </w:p>
    <w:p>
      <w:pPr>
        <w:pStyle w:val="BodyText"/>
      </w:pPr>
      <w:r>
        <w:t xml:space="preserve">Một cây Lang Nha Bổng Huyền Khí bát phẩm có thể đổi lấy một khối Thứ Thần cốt nhỏ, đừng nói là Thiền Thừ, e rằng bất kỳ người nào cũng sẽ nguyện ý.</w:t>
      </w:r>
    </w:p>
    <w:p>
      <w:pPr>
        <w:pStyle w:val="BodyText"/>
      </w:pPr>
      <w:r>
        <w:t xml:space="preserve">Ninh Tiểu Xuyên cầm theo Lang Nha Bổng đi vào trong sương mù, phóng thích 333 cái trận kỳ ra, cắm lên mặt đất, vây quanh hắn tại trung ưng, ngăn cách hoàn toàn với ngoại giới.</w:t>
      </w:r>
    </w:p>
    <w:p>
      <w:pPr>
        <w:pStyle w:val="BodyText"/>
      </w:pPr>
      <w:r>
        <w:t xml:space="preserve">Sau đó, Ninh Tiểu Xuyên lại lấy Thiết Huyết Giáo ra, triệu hoán Thiên Đế Nhận.</w:t>
      </w:r>
    </w:p>
    <w:p>
      <w:pPr>
        <w:pStyle w:val="BodyText"/>
      </w:pPr>
      <w:r>
        <w:t xml:space="preserve">- Lang Nha Bổng thuộc về ngươi, ngươi hãy cắt khối Thứ Thần cốt kim loại này thành mười phần đi.</w:t>
      </w:r>
    </w:p>
    <w:p>
      <w:pPr>
        <w:pStyle w:val="BodyText"/>
      </w:pPr>
      <w:r>
        <w:t xml:space="preserve">Ninh Tiểu Xuyên ném Lang Nha Bổng cho Thiên Đế Nhận.</w:t>
      </w:r>
    </w:p>
    <w:p>
      <w:pPr>
        <w:pStyle w:val="BodyText"/>
      </w:pPr>
      <w:r>
        <w:t xml:space="preserve">Muốn cắt “Thứ Thần cốt”, e rằng cũng chỉ có Thiên Đế Nhận đã từng giết Thứ Thần thì mới có thể làm được mà thôi. Thế nhưng, muốn nhờ Thiên Đế Nhận ra tay thì ít nhất cũng phải cho nó một kiện Huyền Khí thất phẩm.</w:t>
      </w:r>
    </w:p>
    <w:p>
      <w:pPr>
        <w:pStyle w:val="BodyText"/>
      </w:pPr>
      <w:r>
        <w:t xml:space="preserve">- Ha ha, Ninh Tiểu Xuyên, ngươi càng ngày càng biết cách nói chuyện, ta thèm khát cái Lang Nha Bổng đó cũng không phải ngày một ngày hai, hôm nay cuối cùng cũng tới tay, nếu như ngươi giao Đan Luân Tinh Thần Cầu cho ta, ta có thể giúp ngươi miễn phí mười lần. Với tu vi hiện nay của ngươi, nếu như thêm lực lượng của ta, cho dù là cường giả Ngũ Bộ Thiên Thê, cũng không phải là không thể đánh một trận.</w:t>
      </w:r>
    </w:p>
    <w:p>
      <w:pPr>
        <w:pStyle w:val="BodyText"/>
      </w:pPr>
      <w:r>
        <w:t xml:space="preserve">Thiên Đế Nhận nói.</w:t>
      </w:r>
    </w:p>
    <w:p>
      <w:pPr>
        <w:pStyle w:val="BodyText"/>
      </w:pPr>
      <w:r>
        <w:t xml:space="preserve">- Nó là Huyền Khí cửu phẩm, ngươi đừng mơ nữa.</w:t>
      </w:r>
    </w:p>
    <w:p>
      <w:pPr>
        <w:pStyle w:val="BodyText"/>
      </w:pPr>
      <w:r>
        <w:t xml:space="preserve">Ninh Tiểu Xuyên nói.</w:t>
      </w:r>
    </w:p>
    <w:p>
      <w:pPr>
        <w:pStyle w:val="BodyText"/>
      </w:pPr>
      <w:r>
        <w:t xml:space="preserve">- Không sao, ta quyết định sẽ tăng giá, lần sau nếu ngươi còn muốn ta ra tay, ít nhất phải là một kiện Huyền Khí bát phẩm, loại hàng chất lượng thấp như Huyền Khí thất phẩm, cũng không cần giao cho ta nữa rồi.</w:t>
      </w:r>
    </w:p>
    <w:p>
      <w:pPr>
        <w:pStyle w:val="BodyText"/>
      </w:pPr>
      <w:r>
        <w:t xml:space="preserve">Thiên Đế Nhận bắt đầu luyện hóa cái Lang Nha Bổng, rất nhanh đã hấp thu tinh khí bên trong binh hồn Lang Nha Bổng. Huyền Khí bát phẩm lập tức biến thành toái thiết rơi xuống đất.</w:t>
      </w:r>
    </w:p>
    <w:p>
      <w:pPr>
        <w:pStyle w:val="BodyText"/>
      </w:pPr>
      <w:r>
        <w:t xml:space="preserve">Sau khi hấp thu một kiện Huyền Khí bát phẩm, thân đao của Thiên Đế Nhận lại càng trở nên sáng chói, lưỡi đao sắc bén không gì sánh nổi, tản mát tà khí ngập trời. Thiên Đế Nhận cũng trở nên cường đại hơn, không ngừng lột xác.</w:t>
      </w:r>
    </w:p>
    <w:p>
      <w:pPr>
        <w:pStyle w:val="BodyText"/>
      </w:pPr>
      <w:r>
        <w:t xml:space="preserve">Thiên Đế Nhận quả thật nói giữ lời, rất nhanh đã tách khối Thứ Thần cốt bằng nắm tay thành mười khối nhỏ, mỗi một khối đều lớn bằng đầu ngón cái, phát ra hào quang lấp lánh.</w:t>
      </w:r>
    </w:p>
    <w:p>
      <w:pPr>
        <w:pStyle w:val="BodyText"/>
      </w:pPr>
      <w:r>
        <w:t xml:space="preserve">Ninh Tiểu Xuyên cất đi Thiên Đế Nhận, triệt hồi trận pháp, từ trong màn khói đen đi ra, sau đó giao một khối Thứ Thần cốt cho Thiền Thừ.</w:t>
      </w:r>
    </w:p>
    <w:p>
      <w:pPr>
        <w:pStyle w:val="BodyText"/>
      </w:pPr>
      <w:r>
        <w:t xml:space="preserve">- Bà nội nó… Lão tử cuối cùng cũng đạt được một kiện Thứ Thần cốt rồi… Ninh huynh, ngươi thật rộng rãi, sau này ngươi là huynh đệ của ta, kẻ nào ức hiếp ngươi, cứ nói với ta một tiếng, lão tử sẽ ăn hắn.</w:t>
      </w:r>
    </w:p>
    <w:p>
      <w:pPr>
        <w:pStyle w:val="BodyText"/>
      </w:pPr>
      <w:r>
        <w:t xml:space="preserve">Thiền Thừ nắm Thứ Thần cốt trong tay, khẽ liếm môi, sau đó, liền trực tiếp nuốt Thứ Thần cốt vào bụng.</w:t>
      </w:r>
    </w:p>
    <w:p>
      <w:pPr>
        <w:pStyle w:val="BodyText"/>
      </w:pPr>
      <w:r>
        <w:t xml:space="preserve">Sau khi ăn Thứ Thần cốt, Thiền Thừ liền nhảy vào một cái hồ nước do sinh mệnh chi thủy ngưng tụ thành, bắt đầu luyện hóa Thứ Thần cốt.</w:t>
      </w:r>
    </w:p>
    <w:p>
      <w:pPr>
        <w:pStyle w:val="BodyText"/>
      </w:pPr>
      <w:r>
        <w:t xml:space="preserve">Đàn Càn hòa thượng có chút tò mò nói:</w:t>
      </w:r>
    </w:p>
    <w:p>
      <w:pPr>
        <w:pStyle w:val="BodyText"/>
      </w:pPr>
      <w:r>
        <w:t xml:space="preserve">- Ninh Tiểu Xuyên, ngươi dùng thủ đoạn gì để phân tách Thứ Thần cốt vậy?</w:t>
      </w:r>
    </w:p>
    <w:p>
      <w:pPr>
        <w:pStyle w:val="BodyText"/>
      </w:pPr>
      <w:r>
        <w:t xml:space="preserve">Ninh Tiểu Xuyên vốn dĩ trốn vào trong màn khói đen, lại bố trí cả trận pháp, sau đó mới lấy ra Thiên Đế Nhận, bởi vì người mà hắn không tin tưởng nhất… chính là Đàn Càn hòa thượng.</w:t>
      </w:r>
    </w:p>
    <w:p>
      <w:pPr>
        <w:pStyle w:val="BodyText"/>
      </w:pPr>
      <w:r>
        <w:t xml:space="preserve">Thiên Đế Nhận chính là Chí Tôn Hoàng Khí, tất nhiên không thể tùy ý lấy ra cho người khác nhìn thấy.</w:t>
      </w:r>
    </w:p>
    <w:p>
      <w:pPr>
        <w:pStyle w:val="BodyText"/>
      </w:pPr>
      <w:r>
        <w:t xml:space="preserve">Thiền Thừ và Tư Đồ Cảnh thì còn đỡ, lai lịch còn có thể điều tra, thế nhưng, Đàn Càn hòa thượng lại khiến Ninh Tiểu Xuyên có cảm giác không thể nhìn thấu. Hắn cảm thấy hòa thượng này rất không trung thực, trên người nhất định ẩn chứa rất nhiều bí mật, quả thật khiến người khác phải đề phòng.</w:t>
      </w:r>
    </w:p>
    <w:p>
      <w:pPr>
        <w:pStyle w:val="BodyText"/>
      </w:pPr>
      <w:r>
        <w:t xml:space="preserve">Nếu như hắn nhìn thấy Thiên Đế Nhận, khó bảo đảm hắn sẽ không động tâm, Ninh Tiểu Xuyên tất nhiên phải cẩn thận một chút, đề phòng xảy ra chuyện.</w:t>
      </w:r>
    </w:p>
    <w:p>
      <w:pPr>
        <w:pStyle w:val="BodyText"/>
      </w:pPr>
      <w:r>
        <w:t xml:space="preserve">Ninh Tiểu Xuyên nói:</w:t>
      </w:r>
    </w:p>
    <w:p>
      <w:pPr>
        <w:pStyle w:val="BodyText"/>
      </w:pPr>
      <w:r>
        <w:t xml:space="preserve">- Thứ Thần cốt mặc dù cứng rắn, thế nhưng dù sao cũng không phải là thần thiết, chắc chắn sẽ có biện pháp phân tách nó.</w:t>
      </w:r>
    </w:p>
    <w:p>
      <w:pPr>
        <w:pStyle w:val="BodyText"/>
      </w:pPr>
      <w:r>
        <w:t xml:space="preserve">Đàn Càn hòa thượng tất nhiên đã hiểu, Ninh Tiểu Xuyên không muốn nói cho hắn biết chân tướng.</w:t>
      </w:r>
    </w:p>
    <w:p>
      <w:pPr>
        <w:pStyle w:val="BodyText"/>
      </w:pPr>
      <w:r>
        <w:t xml:space="preserve">Hắn cũng không mặt dày hỏi tiếp nữa, ngược lại nở nụ cười chân thành, nói:</w:t>
      </w:r>
    </w:p>
    <w:p>
      <w:pPr>
        <w:pStyle w:val="BodyText"/>
      </w:pPr>
      <w:r>
        <w:t xml:space="preserve">- Ninh thí chủ, không bằng ngươi cũng cho ta một khối Thứ Thần cốt được không?</w:t>
      </w:r>
    </w:p>
    <w:p>
      <w:pPr>
        <w:pStyle w:val="BodyText"/>
      </w:pPr>
      <w:r>
        <w:t xml:space="preserve">- Đệ tử Phật môn không phải xem thân thể là một tấm da thối ư? Đại sư chẳng lẽ cũng muốn luyện hóa Thứ Thần cốt để tăng cường lực lượng thân thể?</w:t>
      </w:r>
    </w:p>
    <w:p>
      <w:pPr>
        <w:pStyle w:val="BodyText"/>
      </w:pPr>
      <w:r>
        <w:t xml:space="preserve">Ninh Tiểu Xuyên nói.</w:t>
      </w:r>
    </w:p>
    <w:p>
      <w:pPr>
        <w:pStyle w:val="BodyText"/>
      </w:pPr>
      <w:r>
        <w:t xml:space="preserve">Đàn Càn hòa thượng cười hắc hắc, nói:</w:t>
      </w:r>
    </w:p>
    <w:p>
      <w:pPr>
        <w:pStyle w:val="BodyText"/>
      </w:pPr>
      <w:r>
        <w:t xml:space="preserve">- Cho dù không cần luyện hóa, dùng để nghiên cứu một chút cũng tốt. Xương cốt của Thứ Thần không giống xương cốt của nhân loại, nếu như có thể nghiên cứu ra nguyên nhân trong đó, nói không chừng ta còn có thể hiểu thấu đáo bí quyết thành Thần.</w:t>
      </w:r>
    </w:p>
    <w:p>
      <w:pPr>
        <w:pStyle w:val="BodyText"/>
      </w:pPr>
      <w:r>
        <w:t xml:space="preserve">- Nếu đại sư thật sự muốn Thứ Thần cốt, ta quả thật có thể cho ngươi một khối. Chẳng qua, nếu như dùng để trao đổi thì không biết đại sư có thể đưa cho ta được bao nhiêu kinh thư trong bọc hành trang kia?</w:t>
      </w:r>
    </w:p>
    <w:p>
      <w:pPr>
        <w:pStyle w:val="BodyText"/>
      </w:pPr>
      <w:r>
        <w:t xml:space="preserve">Ninh Tiểu Xuyên cười nói.</w:t>
      </w:r>
    </w:p>
    <w:p>
      <w:pPr>
        <w:pStyle w:val="BodyText"/>
      </w:pPr>
      <w:r>
        <w:t xml:space="preserve">Đàn Càn hòa thượng vừa nghe nói vậy, sắc mặt lập tức trở nên kỳ quái, chắp tay trước ngực, nói:</w:t>
      </w:r>
    </w:p>
    <w:p>
      <w:pPr>
        <w:pStyle w:val="BodyText"/>
      </w:pPr>
      <w:r>
        <w:t xml:space="preserve">- A Di Đà Phật, vu tha tài vật, ác kỳ danh tham, tham sân si chư bàn vọng niệm, sự tham, kiến tham, tham tham, cái tham… (*)</w:t>
      </w:r>
    </w:p>
    <w:p>
      <w:pPr>
        <w:pStyle w:val="BodyText"/>
      </w:pPr>
      <w:r>
        <w:t xml:space="preserve">(*)Tham theo 10 việc trên khởi sinh theo thứ lớp gọi là: sự tham, kiến tham, tham tham, san tham, cái tham, ác hạnh tham, tử tức tham, thân hữu tham, tư cụ tham, hữu vô hữu tham</w:t>
      </w:r>
    </w:p>
    <w:p>
      <w:pPr>
        <w:pStyle w:val="BodyText"/>
      </w:pPr>
      <w:r>
        <w:t xml:space="preserve">Ninh Tiểu Xuyên kinh ngạc nhìn Đàn Càn hòa thượng, thấy Đàn Càn hòa thượng vừa niệm kinh vừa đi về phía xa, nói:</w:t>
      </w:r>
    </w:p>
    <w:p>
      <w:pPr>
        <w:pStyle w:val="BodyText"/>
      </w:pPr>
      <w:r>
        <w:t xml:space="preserve">- Hòa thượng, ngươi rốt cuộc còn muốn Thứ Thần cốt hay không?</w:t>
      </w:r>
    </w:p>
    <w:p>
      <w:pPr>
        <w:pStyle w:val="BodyText"/>
      </w:pPr>
      <w:r>
        <w:t xml:space="preserve">- Ta chính là tu sĩ Đại Thừa Phật, sao có thể bị những uế vật như thế nhiễu loạn tâm tình được.</w:t>
      </w:r>
    </w:p>
    <w:p>
      <w:pPr>
        <w:pStyle w:val="BodyText"/>
      </w:pPr>
      <w:r>
        <w:t xml:space="preserve">Đàn Càn hòa thượng đưa lưng về phía Ninh Tiểu Xuyên, trong miệng không ngừng niệm kinh, thập phần đạo mạo.</w:t>
      </w:r>
    </w:p>
    <w:p>
      <w:pPr>
        <w:pStyle w:val="BodyText"/>
      </w:pPr>
      <w:r>
        <w:t xml:space="preserve">- Hòa thượng này thật khiến người khác không thể biết được thực hư của hắn, rốt cuộc là vì muốn cảnh tỉnh mình không nên tham lam, hay là vì không nỡ xa rời kinh Phật đây?</w:t>
      </w:r>
    </w:p>
    <w:p>
      <w:pPr>
        <w:pStyle w:val="BodyText"/>
      </w:pPr>
      <w:r>
        <w:t xml:space="preserve">Ninh Tiểu Xuyên bật cười, cũng không để ý đến hắn nữa, đi về phía hài cốt của Tử Kim Hoàng Chủ, áp lực trên người liền mạnh hơn rất nhiều.</w:t>
      </w:r>
    </w:p>
    <w:p>
      <w:pPr>
        <w:pStyle w:val="BodyText"/>
      </w:pPr>
      <w:r>
        <w:t xml:space="preserve">Lúc còn cách hài cốt của Tử Kim Hoàng Chủ chừng 3000 mét, Ninh Tiểu Xuyên liền dừng bước, trên lưng như cõng mười ngọn núi lớn, xương cốt toàn thân bị ép đến mức phát ra tiếng “rắc rắc”.</w:t>
      </w:r>
    </w:p>
    <w:p>
      <w:pPr>
        <w:pStyle w:val="BodyText"/>
      </w:pPr>
      <w:r>
        <w:t xml:space="preserve">Thần uy của Thứ Thần không chỉ trấn áp huyết nhục thân thể của sinh linh, mà còn trấn áp tâm thần và linh hồn của sinh linh.</w:t>
      </w:r>
    </w:p>
    <w:p>
      <w:pPr>
        <w:pStyle w:val="BodyText"/>
      </w:pPr>
      <w:r>
        <w:t xml:space="preserve">Với lực lượng thân thể của Ninh Tiểu Xuyên hiện tại, cũng chỉ có thể đi tới vị trí cách hài cốt 3000 mét,. Nếu như tiếp tục tiến thêm một bước, áp lực trên người sẽ càng mạnh hơn, tựa như muốn đè nát toàn bộ thân thể hắn.</w:t>
      </w:r>
    </w:p>
    <w:p>
      <w:pPr>
        <w:pStyle w:val="BodyText"/>
      </w:pPr>
      <w:r>
        <w:t xml:space="preserve">Thế nhưng, Thần uy của Thứ Thần cũng có thể trợ giúp Võ giả luyện hóa xương cốt Thứ Thần. Áp lực càng lớn thì tốc độ luyện hóa Thứ Thần cốt lại càng nhanh hơn.</w:t>
      </w:r>
    </w:p>
    <w:p>
      <w:pPr>
        <w:pStyle w:val="BodyText"/>
      </w:pPr>
      <w:r>
        <w:t xml:space="preserve">Có thể nói, vừa có tác dụng áp chế, còn có tác dụng xúc tiến.</w:t>
      </w:r>
    </w:p>
    <w:p>
      <w:pPr>
        <w:pStyle w:val="BodyText"/>
      </w:pPr>
      <w:r>
        <w:t xml:space="preserve">Ninh Tiểu Xuyên tiến về phía trước chín bước, áo bào trên người đã bị mồ hôi làm cho ướt đẫm, mỗi một vị trí trên cơ bắp đều bị kéo căng, huyết mạch phồng lên, lục phủ ngũ tạng bị áp súc.</w:t>
      </w:r>
    </w:p>
    <w:p>
      <w:pPr>
        <w:pStyle w:val="BodyText"/>
      </w:pPr>
      <w:r>
        <w:t xml:space="preserve">- Đã là cực hạn rồi, cách hài cốt của Tử Kim Hoàng Chủ khoảng 2991 mét.</w:t>
      </w:r>
    </w:p>
    <w:p>
      <w:pPr>
        <w:pStyle w:val="BodyText"/>
      </w:pPr>
      <w:r>
        <w:t xml:space="preserve">Ninh Tiểu Xuyên cũng không tiếp tục tiến về phía trước nữa, bây giờ áp lực trên người hắn đã rất cường đại rồi, nếu tiếp tục tiến về phía trước, rất có thể sẽ gặp phải nguy hiểm, thân thể bị ép cho bạo thể.</w:t>
      </w:r>
    </w:p>
    <w:p>
      <w:pPr>
        <w:pStyle w:val="BodyText"/>
      </w:pPr>
      <w:r>
        <w:t xml:space="preserve">Hắn dọc theo khoảng cách 2991 mét, gian nan bước đi, sau đó đi tới bên cạnh một cái hồ nước do sinh mệnh chi thủy ngưng tụ thành, khoanh chân ngồi xuống, lấy ra một viên Thứ Thần cốt lớn bằng đầu ngón cái, đặt trong lòng bàn tay, lợi dụng “Âm Dương Minh Hỏa” để luyện hóa Thứ Thần cốt.</w:t>
      </w:r>
    </w:p>
    <w:p>
      <w:pPr>
        <w:pStyle w:val="BodyText"/>
      </w:pPr>
      <w:r>
        <w:t xml:space="preserve">Thiên Tâm Châu nhanh chóng chuyển động.</w:t>
      </w:r>
    </w:p>
    <w:p>
      <w:pPr>
        <w:pStyle w:val="BodyText"/>
      </w:pPr>
      <w:r>
        <w:t xml:space="preserve">Thiên võ nguyên dịch chảy xuôi trong huyết mạch, vận chuyển lực lượng Thứ Thần cốt tiến vào thân thể, luyện hóa vào trong cốt cách.</w:t>
      </w:r>
    </w:p>
    <w:p>
      <w:pPr>
        <w:pStyle w:val="BodyText"/>
      </w:pPr>
      <w:r>
        <w:t xml:space="preserve">Ninh Tiểu Xuyên có Huyền hỏa và Thiên võ nguyên dịch, nên tốc độ luyện hóa Thứ Thần cốt còn nhanh gấp mười lần Tư Đồ Cảnh và Thiền Thừ.</w:t>
      </w:r>
    </w:p>
    <w:p>
      <w:pPr>
        <w:pStyle w:val="Compact"/>
      </w:pPr>
      <w:r>
        <w:t xml:space="preserve">Hơn nữa, Tư Đồ Cảnh và Thiền Thừ đều xếp bằng cách hài cốt của Tử Kim Hoàng Chủ hơn 3500 mét. Áp lực Thần uy mà bọn họ thừa nhận, cũng không mạnh bằng áp lực Thần uy mà Ninh Tiểu Xuyên thừa nhận.</w:t>
      </w:r>
      <w:r>
        <w:br w:type="textWrapping"/>
      </w:r>
      <w:r>
        <w:br w:type="textWrapping"/>
      </w:r>
    </w:p>
    <w:p>
      <w:pPr>
        <w:pStyle w:val="Heading2"/>
      </w:pPr>
      <w:bookmarkStart w:id="558" w:name="chương-536-tử-vong-kiếm-ý"/>
      <w:bookmarkEnd w:id="558"/>
      <w:r>
        <w:t xml:space="preserve">536. Chương 536: Tử Vong Kiếm Ý</w:t>
      </w:r>
    </w:p>
    <w:p>
      <w:pPr>
        <w:pStyle w:val="Compact"/>
      </w:pPr>
      <w:r>
        <w:br w:type="textWrapping"/>
      </w:r>
      <w:r>
        <w:br w:type="textWrapping"/>
      </w:r>
      <w:r>
        <w:t xml:space="preserve">Mười ngày sau…</w:t>
      </w:r>
    </w:p>
    <w:p>
      <w:pPr>
        <w:pStyle w:val="BodyText"/>
      </w:pPr>
      <w:r>
        <w:t xml:space="preserve">Ninh Tiểu Xuyên đã luyện hóa được một phần tư khối Thứ Thần cốt trong tay, thể tích Thứ Thần cốt rút nhỏ đi một phần. Phần đó đều hóa thành bột mịn, bị Huyền hỏa luyện hóa, dung nhập nhục thể của hắn.</w:t>
      </w:r>
    </w:p>
    <w:p>
      <w:pPr>
        <w:pStyle w:val="BodyText"/>
      </w:pPr>
      <w:r>
        <w:t xml:space="preserve">Cường độ nhục thể của hắn tăng cường trên diện rộng, đã có thể nhẹ nhàng ngăn cản áp chế của Thần uy.</w:t>
      </w:r>
    </w:p>
    <w:p>
      <w:pPr>
        <w:pStyle w:val="BodyText"/>
      </w:pPr>
      <w:r>
        <w:t xml:space="preserve">- Cần phải tiếp tục tiến về phía trước thêm một khoảng nữa.</w:t>
      </w:r>
    </w:p>
    <w:p>
      <w:pPr>
        <w:pStyle w:val="BodyText"/>
      </w:pPr>
      <w:r>
        <w:t xml:space="preserve">Ninh Tiểu Xuyên đứng dậy, vận chuyển công pháp trong tay, ngăn cản áp chế của Thần uy, tiếp tục đi về phía trước.</w:t>
      </w:r>
    </w:p>
    <w:p>
      <w:pPr>
        <w:pStyle w:val="BodyText"/>
      </w:pPr>
      <w:r>
        <w:t xml:space="preserve">Mỗi một bước đi, áp lực trên người lại tăng mạnh thêm.</w:t>
      </w:r>
    </w:p>
    <w:p>
      <w:pPr>
        <w:pStyle w:val="BodyText"/>
      </w:pPr>
      <w:r>
        <w:t xml:space="preserve">Tiến về phía trước chừng trăm thước, đến vị trí cách hài cốt của Tử Kim Hoàng Chủ chừng 2891 mét, Thần uy tác dụng lên người lại càng cường đại hơn, đạt tới cực hạn năng lực mà thân thể có thể chống đỡ nổi.</w:t>
      </w:r>
    </w:p>
    <w:p>
      <w:pPr>
        <w:pStyle w:val="BodyText"/>
      </w:pPr>
      <w:r>
        <w:t xml:space="preserve">Hắn lại dừng lại, tiếp tục luyện hóa Thứ Thần cốt, tốc độ luyện hóa cũng nhanh hơn không ít.</w:t>
      </w:r>
    </w:p>
    <w:p>
      <w:pPr>
        <w:pStyle w:val="BodyText"/>
      </w:pPr>
      <w:r>
        <w:t xml:space="preserve">Tư Đồ Cảnh và Thiền Thừ sau khi luyện hóa Thứ Thần cốt, cũng đều tiến về phía trước, lần lượt cách hài cốt của Tử Kim Hoàng Chủ chừng 3571 mét và 3350 mét.</w:t>
      </w:r>
    </w:p>
    <w:p>
      <w:pPr>
        <w:pStyle w:val="BodyText"/>
      </w:pPr>
      <w:r>
        <w:t xml:space="preserve">Chỉ khi đề thăng lực lượng thân thêm một bước, thì mới có thể gian nan tiến về phía trước.</w:t>
      </w:r>
    </w:p>
    <w:p>
      <w:pPr>
        <w:pStyle w:val="BodyText"/>
      </w:pPr>
      <w:r>
        <w:t xml:space="preserve">Bọn hắn quả thực giống như đang triều bái Thần Linh, toàn tâm tu luyện, mỗi khi tiến về phía trước thì thân thể lại cường đại thêm một phần.</w:t>
      </w:r>
    </w:p>
    <w:p>
      <w:pPr>
        <w:pStyle w:val="BodyText"/>
      </w:pPr>
      <w:r>
        <w:t xml:space="preserve">Tốc độ luyện hóa của Ninh Tiểu Xuyên cực nhanh, tổng cộng tốn hao mất một tháng, đã luyện hóa hoàn toàn khối Thứ Thần cốt, lúc này chỉ còn cách hài cốt của Tử Kim Hoàng Chủ 2400 mét.</w:t>
      </w:r>
    </w:p>
    <w:p>
      <w:pPr>
        <w:pStyle w:val="BodyText"/>
      </w:pPr>
      <w:r>
        <w:t xml:space="preserve">Tốc độ luyện hóa của Tư Đồ Cảnh và Thiền Thừ rất chậm, thế nhưng, cũng đã tiến vào phạm vi 3000 mét.</w:t>
      </w:r>
    </w:p>
    <w:p>
      <w:pPr>
        <w:pStyle w:val="BodyText"/>
      </w:pPr>
      <w:r>
        <w:t xml:space="preserve">Chẳng qua, càng tới gần Tử Kim Hoàng Chủ thì Thần uy trên người lại càng lớn, mỗi một bước đi đều thập phần gian nan.</w:t>
      </w:r>
    </w:p>
    <w:p>
      <w:pPr>
        <w:pStyle w:val="BodyText"/>
      </w:pPr>
      <w:r>
        <w:t xml:space="preserve">- Lực lượng thân thể của ta hiện nay, so với trước khi luyện hóa Thứ Thần cốt, đã cường đại hơn gấp chín lần, chỉ cần đánh ra một chưởng, cũng có thể đánh chết một đầu Huyền thú cửu phẩm.</w:t>
      </w:r>
    </w:p>
    <w:p>
      <w:pPr>
        <w:pStyle w:val="BodyText"/>
      </w:pPr>
      <w:r>
        <w:t xml:space="preserve">Ninh Tiểu Xuyên chưa bao giờ nghĩ rằng lực lượng nhục thể của mình lại cường đại đến như vậy, hai chân bước đi trên mặt đất, có thể khiến cho đại địa chấn động, một lần thở ra, có thể thổi bay người khác.</w:t>
      </w:r>
    </w:p>
    <w:p>
      <w:pPr>
        <w:pStyle w:val="BodyText"/>
      </w:pPr>
      <w:r>
        <w:t xml:space="preserve">Cường độ nhục thể của hắn đã có thể so sánh với những Thiên Thân có thân thể yếu nhược.</w:t>
      </w:r>
    </w:p>
    <w:p>
      <w:pPr>
        <w:pStyle w:val="BodyText"/>
      </w:pPr>
      <w:r>
        <w:t xml:space="preserve">Đương nhiên, chỉ là tại phương diện thân thể mà thôi.</w:t>
      </w:r>
    </w:p>
    <w:p>
      <w:pPr>
        <w:pStyle w:val="BodyText"/>
      </w:pPr>
      <w:r>
        <w:t xml:space="preserve">Nếu như luận sức chiến đấu, thì hắn vẫn kém Thiên Nhân rất xa.</w:t>
      </w:r>
    </w:p>
    <w:p>
      <w:pPr>
        <w:pStyle w:val="BodyText"/>
      </w:pPr>
      <w:r>
        <w:t xml:space="preserve">Thiên Nhân đã lĩnh ngộ Võ Đạo đến cảnh giới cực cao, trong người tu luyện ra “Đạo nguyên”, mỗi một chiêu Thần Thông Võ Đạo đánh ra đều ẩn chứa lực lượng Võ Đạo, Võ giả dưới Thiên Nhân cảnh rất khó chống lại Thiên Nhân.</w:t>
      </w:r>
    </w:p>
    <w:p>
      <w:pPr>
        <w:pStyle w:val="BodyText"/>
      </w:pPr>
      <w:r>
        <w:t xml:space="preserve">Mặc dù Ninh Tiểu Xuyên bây giờ còn không thể chống lại Thiên Nhân, thế nhưng, bằng vào thân thể cường đại của mình, hắn vẫn có thể chiến thắng Võ giả có tu vi cảnh giới cường đại hơn mình, chiến đấu trong cự ly gần, lại càng có thể biểu hiện ra sức mạnh cường đại.</w:t>
      </w:r>
    </w:p>
    <w:p>
      <w:pPr>
        <w:pStyle w:val="BodyText"/>
      </w:pPr>
      <w:r>
        <w:t xml:space="preserve">Tư Đồ Cảnh và Thiền Thừ vẫn đang luyện hóa Thứ Thần cốt.</w:t>
      </w:r>
    </w:p>
    <w:p>
      <w:pPr>
        <w:pStyle w:val="BodyText"/>
      </w:pPr>
      <w:r>
        <w:t xml:space="preserve">Tốc độ luyện hóa của bọn hắn, e rằng phải mất ít nhất nửa năm nữa mới có thể hoàn toàn luyện hóa Thứ Thần cốt.</w:t>
      </w:r>
    </w:p>
    <w:p>
      <w:pPr>
        <w:pStyle w:val="BodyText"/>
      </w:pPr>
      <w:r>
        <w:t xml:space="preserve">Ninh Tiểu Xuyên cũng không lập tức luyện hóa tám khối Thứ Thần cốt còn lại, dù sao thì cường độ thân thể của hắn cũng đã tiếp cận Thiên Nhân, gần như đạt tới cực hạn cảnh giới Võ Đạo của hắn hiện nay rồi.</w:t>
      </w:r>
    </w:p>
    <w:p>
      <w:pPr>
        <w:pStyle w:val="BodyText"/>
      </w:pPr>
      <w:r>
        <w:t xml:space="preserve">Nếu như tu vi Võ Đạo không tăng lên thì rất khó luyện nhập Thứ Thần cốt vào trong cơ thể.</w:t>
      </w:r>
    </w:p>
    <w:p>
      <w:pPr>
        <w:pStyle w:val="BodyText"/>
      </w:pPr>
      <w:r>
        <w:t xml:space="preserve">Tiếp theo chính là trùng kích cảnh giới Võ Đạo.</w:t>
      </w:r>
    </w:p>
    <w:p>
      <w:pPr>
        <w:pStyle w:val="BodyText"/>
      </w:pPr>
      <w:r>
        <w:t xml:space="preserve">Cảnh giới Võ Đạo và thân thể phải cùng tu luyện trở nên cường đại, thì chiến lực của Võ giả cũng cường đại hơn.</w:t>
      </w:r>
    </w:p>
    <w:p>
      <w:pPr>
        <w:pStyle w:val="BodyText"/>
      </w:pPr>
      <w:r>
        <w:t xml:space="preserve">Thân thể là “thuyền”, cảnh giới là “mái chèo”.</w:t>
      </w:r>
    </w:p>
    <w:p>
      <w:pPr>
        <w:pStyle w:val="BodyText"/>
      </w:pPr>
      <w:r>
        <w:t xml:space="preserve">Nếu như con thuyền đủ kiên cố, thế nhưng chỉ có một cái mái chèo làm bằng trúc thì mái chèo vĩnh viễn không thể khiến thuyền di chuyển, Võ giả cũng vĩnh viễn không có khả năng tới được bến bờ.</w:t>
      </w:r>
    </w:p>
    <w:p>
      <w:pPr>
        <w:pStyle w:val="BodyText"/>
      </w:pPr>
      <w:r>
        <w:t xml:space="preserve">Nếu như mái chèo có động lực cường đại, nhưng thân thuyền lại yếu ớt. Chỉ một cơn sóng lớn đánh tới thì thuyền sẽ bị nghiền nát, cũng không tới được bến bờ.</w:t>
      </w:r>
    </w:p>
    <w:p>
      <w:pPr>
        <w:pStyle w:val="BodyText"/>
      </w:pPr>
      <w:r>
        <w:t xml:space="preserve">Cho nên, thân thể và cảnh giới phải cùng tu luyện.</w:t>
      </w:r>
    </w:p>
    <w:p>
      <w:pPr>
        <w:pStyle w:val="BodyText"/>
      </w:pPr>
      <w:r>
        <w:t xml:space="preserve">- Bây giờ ta là cảnh giới Nhị Bộ Thiên Thê, chỉ khi lĩnh ngộ toàn bộ bảy loại kiếm ý của “Diệt Thế Kiếm Ngục”, như vậy mới có thể bước vào cảnh giới Tam Bộ Thiên Thê. Ta đã lĩnh ngộ được bốn loại kiếm ý: Hủy Diệt kiếm ý, Lao Lung kiếm ý, Ma Khí kiếm ý, Sát Nhân kiếm ý. Chỉ còn lại Tử Vong kiếm ý, Vô Địch kiếm ý, Diệt Thế kiếm ý mà thôi.</w:t>
      </w:r>
    </w:p>
    <w:p>
      <w:pPr>
        <w:pStyle w:val="BodyText"/>
      </w:pPr>
      <w:r>
        <w:t xml:space="preserve">- Hài cốt Thứ Thần, tuyệt đối có tử vong chi khí nồng đậm, quan sát suy ngẫm hài cốt Thứ Thần, vừa vặn có thể giúp ta tu luyện Tử Vong kiếm ý.</w:t>
      </w:r>
    </w:p>
    <w:p>
      <w:pPr>
        <w:pStyle w:val="BodyText"/>
      </w:pPr>
      <w:r>
        <w:t xml:space="preserve">Ninh Tiểu Xuyên ngồi xếp bằng bên dưới hài cốt của Tử Kim Hoàng Chủ, nhìn bộ khô lâu khổng lồ của Tử Kim Hoàng Chủ, hoàn toàn phóng xuất tâm thần ra, cảm nhận tử vong chi khí nặng nề.</w:t>
      </w:r>
    </w:p>
    <w:p>
      <w:pPr>
        <w:pStyle w:val="BodyText"/>
      </w:pPr>
      <w:r>
        <w:t xml:space="preserve">Một lát sau, Ninh Tiểu Xuyên đã tiến vào trạng thái tu luyện, đây là một loại cảnh giới huyền diệu khó giải thích, giữa trái tim phóng ra bảy vòng sáng, ngưng tụ thành bảy cái “tâm thần thể” giống hệt hắn như đúc.</w:t>
      </w:r>
    </w:p>
    <w:p>
      <w:pPr>
        <w:pStyle w:val="BodyText"/>
      </w:pPr>
      <w:r>
        <w:t xml:space="preserve">Bảy cái tâm thần thể đồng thời tìm hiểu Tử Vong kiếm ý, lấy ý niệm tập kiếm chiêu, câu thông kiếm lý, ngưng tụ thành một tia kiếm ý.</w:t>
      </w:r>
    </w:p>
    <w:p>
      <w:pPr>
        <w:pStyle w:val="BodyText"/>
      </w:pPr>
      <w:r>
        <w:t xml:space="preserve">Những Võ giả khác đều chỉ có một tâm thần thể. Nhưng Ninh Tiểu Xuyên lại có được Thất khiếu, có bảy cái tâm thần thể, cho nên tốc độ tìm hiểu Võ Đạo cũng nhanh gấp bảy lần người khác.</w:t>
      </w:r>
    </w:p>
    <w:p>
      <w:pPr>
        <w:pStyle w:val="BodyText"/>
      </w:pPr>
      <w:r>
        <w:t xml:space="preserve">Nếu như người khác cần mười năm mới có thể ngộ Đạo, vậy thì hắn chỉ cần hơn một năm mà thôi.</w:t>
      </w:r>
    </w:p>
    <w:p>
      <w:pPr>
        <w:pStyle w:val="BodyText"/>
      </w:pPr>
      <w:r>
        <w:t xml:space="preserve">Bảy cái tâm thần từ trong trái tim của hắn bay ra, chồng lên thân thể của hắn, sau đó, lại từ trong thân thể phóng ra, lấy thân thể hắn làm trung tâm, xuất hiện bảy cái nhân ảnh.</w:t>
      </w:r>
    </w:p>
    <w:p>
      <w:pPr>
        <w:pStyle w:val="BodyText"/>
      </w:pPr>
      <w:r>
        <w:t xml:space="preserve">Bảy cái nhân ảnh không ngừng xuất chiêu, múa kiếm, phi hành, thi triển kiếm quyết, phát động thân pháp, mỗi một động tác đều như hành vân lưu thủy.</w:t>
      </w:r>
    </w:p>
    <w:p>
      <w:pPr>
        <w:pStyle w:val="BodyText"/>
      </w:pPr>
      <w:r>
        <w:t xml:space="preserve">Đây là tu luyện kiếm chiêu, cũng là tìm hiểu kiếm ý.</w:t>
      </w:r>
    </w:p>
    <w:p>
      <w:pPr>
        <w:pStyle w:val="BodyText"/>
      </w:pPr>
      <w:r>
        <w:t xml:space="preserve">Vừa tìm hiểu, vừa tu luyện.</w:t>
      </w:r>
    </w:p>
    <w:p>
      <w:pPr>
        <w:pStyle w:val="BodyText"/>
      </w:pPr>
      <w:r>
        <w:t xml:space="preserve">Bảy cái tâm thần thể muốn tìm hiểu được Tử Vong kiếm ý cường đại hơn, nên càng lúc càng cách xa thân thể Ninh Tiểu Xuyên, tiếp cận hài cốt của Tử Kim Hoàng Chủ.</w:t>
      </w:r>
    </w:p>
    <w:p>
      <w:pPr>
        <w:pStyle w:val="BodyText"/>
      </w:pPr>
      <w:r>
        <w:t xml:space="preserve">Có nhân ảnh đứng trên đỉnh đầu Tử Kim Hoàng Chủ, có nhân ảnh đứng trên cổ tay Tử Kim Hoàng Chủ, có nhân ảnh đứng trên ngực Tử Kim Hoàng Chủ, có nhân ảnh đi vào trong hốc mắt Tử Kim Hoàng Chủ…</w:t>
      </w:r>
    </w:p>
    <w:p>
      <w:pPr>
        <w:pStyle w:val="BodyText"/>
      </w:pPr>
      <w:r>
        <w:t xml:space="preserve">Bọn hắn đều múa kiếm, hiển hóa ra một loạt động tác phiêu dật, kiếm khí ác liệt sắc bén.</w:t>
      </w:r>
    </w:p>
    <w:p>
      <w:pPr>
        <w:pStyle w:val="BodyText"/>
      </w:pPr>
      <w:r>
        <w:t xml:space="preserve">Ninh Tiểu Xuyên đã tiến vào một loại trạng thái ngộ Đạo cực kỳ huyền diệu, căn bản không biết tâm thần của mình đã chạy tới chỗ thân thể của Tử Kim Hoàng Chủ, thậm chí ngay cả ý thức của bản thân cũng không cảm nhận được.</w:t>
      </w:r>
    </w:p>
    <w:p>
      <w:pPr>
        <w:pStyle w:val="BodyText"/>
      </w:pPr>
      <w:r>
        <w:t xml:space="preserve">Hắn chỉ biết rằng, bản thân đang tu luyện kiếm quyết, tìm hiểu Tử Vong kiếm ý.</w:t>
      </w:r>
    </w:p>
    <w:p>
      <w:pPr>
        <w:pStyle w:val="BodyText"/>
      </w:pPr>
      <w:r>
        <w:t xml:space="preserve">Tử vong chi khí trong thiên địa, tất nhiên đều tập trung lại, tiến vào trong cơ thể Ninh Tiểu Xuyên, ngưng tụ thành từng tia Diệt Thế chi khí.</w:t>
      </w:r>
    </w:p>
    <w:p>
      <w:pPr>
        <w:pStyle w:val="BodyText"/>
      </w:pPr>
      <w:r>
        <w:t xml:space="preserve">Ngộ Đạo trong trạng thái này, tốc độ tu luyện Diệt Thế chi khí của Ninh Tiểu Xuyên cũng trở nên cực nhanh.</w:t>
      </w:r>
    </w:p>
    <w:p>
      <w:pPr>
        <w:pStyle w:val="BodyText"/>
      </w:pPr>
      <w:r>
        <w:t xml:space="preserve">Vốn dĩ, hắn chỉ tu luyện ra 13 đạo Diệt Thế chi khí, thế nhưng, chỉ trong thời gian ngắn, hắn đã ngưng tụ thành công 14 đạo Diệt Thế chi khí, 15 đạo Diệt Thế chi khí, thậm chí bắt đầu ngưng tụ đạo Diệt Thế chi khí thứ 16.</w:t>
      </w:r>
    </w:p>
    <w:p>
      <w:pPr>
        <w:pStyle w:val="BodyText"/>
      </w:pPr>
      <w:r>
        <w:t xml:space="preserve">Tu luyện trong trạng thái này, tốc độ ngộ Đạo của Võ giả tăng lên cực nhanh, căn bản không thể dừng lại được.</w:t>
      </w:r>
    </w:p>
    <w:p>
      <w:pPr>
        <w:pStyle w:val="BodyText"/>
      </w:pPr>
      <w:r>
        <w:t xml:space="preserve">Cũng không biết trải qua bao lâu, Ninh Tiểu Xuyên bị một luồng lực lượng tâm thần cường hoành không gì sánh nổi làm cho giật thót, bảy cái tâm thần thể như thủy triều rút về thân thể, ý thức cũng lập tức thanh tỉnh.</w:t>
      </w:r>
    </w:p>
    <w:p>
      <w:pPr>
        <w:pStyle w:val="BodyText"/>
      </w:pPr>
      <w:r>
        <w:t xml:space="preserve">Ninh Tiểu Xuyên lập tức mở mắt ra, hai mắt sáng người vô cùng, mang theo ánh mắt hoảng sợ mà nhìn chằm chằm vào mắt của hài cốt Thứ Thần khổng lồ trước mặt.</w:t>
      </w:r>
    </w:p>
    <w:p>
      <w:pPr>
        <w:pStyle w:val="BodyText"/>
      </w:pPr>
      <w:r>
        <w:t xml:space="preserve">- Lực lượng tinh thần thật là khủng khiếp, một cái thi hài, làm sao có thể có được tâm thần?</w:t>
      </w:r>
    </w:p>
    <w:p>
      <w:pPr>
        <w:pStyle w:val="BodyText"/>
      </w:pPr>
      <w:r>
        <w:t xml:space="preserve">Không đợi Ninh Tiểu Xuyên nghĩ nhiều, chợt trong bụng truyền đến một trận cảm giác đói khát mãnh liệt, thân thể trở nên cực kỳ suy yếu.</w:t>
      </w:r>
    </w:p>
    <w:p>
      <w:pPr>
        <w:pStyle w:val="BodyText"/>
      </w:pPr>
      <w:r>
        <w:t xml:space="preserve">Ninh Tiểu Xuyên chưa từng đói khát như vậy, nếu như không phải từ trong tu luyện tỉnh lại, nói không chừng hắn đã chết đói rồi.</w:t>
      </w:r>
    </w:p>
    <w:p>
      <w:pPr>
        <w:pStyle w:val="BodyText"/>
      </w:pPr>
      <w:r>
        <w:t xml:space="preserve">- Ta rốt cuộc đã tu luyện bao lâu rồi?</w:t>
      </w:r>
    </w:p>
    <w:p>
      <w:pPr>
        <w:pStyle w:val="BodyText"/>
      </w:pPr>
      <w:r>
        <w:t xml:space="preserve">Trong lòng Ninh Tiểu Xuyên không khỏi cảm thấy nghi vấn, lập tức lấy ra một bình Huyết Mạch Chi Linh của Huyền thú thất phẩm, sau đó dốc cả bình vào miệng.</w:t>
      </w:r>
    </w:p>
    <w:p>
      <w:pPr>
        <w:pStyle w:val="BodyText"/>
      </w:pPr>
      <w:r>
        <w:t xml:space="preserve">Lực lượng của Huyết Mạch Chi Linh lập tức bổ sung tiêu hao của thân thể.</w:t>
      </w:r>
    </w:p>
    <w:p>
      <w:pPr>
        <w:pStyle w:val="BodyText"/>
      </w:pPr>
      <w:r>
        <w:t xml:space="preserve">Sau khi hấp thu Huyết Mạch Chi Linh, dù nửa năm không ăn uống, cũng sẽ không cảm thấy đói khát.</w:t>
      </w:r>
    </w:p>
    <w:p>
      <w:pPr>
        <w:pStyle w:val="BodyText"/>
      </w:pPr>
      <w:r>
        <w:t xml:space="preserve">Tư Đồ Cảnh và Thiền Thừ đều đã hoàn toàn luyện hóa xong Thứ Thần cốt, đứng cách Ninh Tiểu Xuyên không xa, quan sát suy ngẫm thân hình của Tử Kim Hoàng Chủ, hi vọng có thể từ trên hài cốt Thứ Thần mà lĩnh ngộ được Võ Đạo Thần Linh.</w:t>
      </w:r>
    </w:p>
    <w:p>
      <w:pPr>
        <w:pStyle w:val="BodyText"/>
      </w:pPr>
      <w:r>
        <w:t xml:space="preserve">Nhìn thấy Ninh Tiểu Xuyên tỉnh lại, bọn hắn đồng thời thu hồi tâm thần.</w:t>
      </w:r>
    </w:p>
    <w:p>
      <w:pPr>
        <w:pStyle w:val="BodyText"/>
      </w:pPr>
      <w:r>
        <w:t xml:space="preserve">- Ta tu luyện bao lâu rồi?</w:t>
      </w:r>
    </w:p>
    <w:p>
      <w:pPr>
        <w:pStyle w:val="BodyText"/>
      </w:pPr>
      <w:r>
        <w:t xml:space="preserve">Ninh Tiểu Xuyên hỏi.</w:t>
      </w:r>
    </w:p>
    <w:p>
      <w:pPr>
        <w:pStyle w:val="BodyText"/>
      </w:pPr>
      <w:r>
        <w:t xml:space="preserve">Tư Đồ Cảnh liếc nhìn Ninh Tiểu Xuyên một cái thật sâu, nói:</w:t>
      </w:r>
    </w:p>
    <w:p>
      <w:pPr>
        <w:pStyle w:val="BodyText"/>
      </w:pPr>
      <w:r>
        <w:t xml:space="preserve">- Tám tháng ồi.</w:t>
      </w:r>
    </w:p>
    <w:p>
      <w:pPr>
        <w:pStyle w:val="BodyText"/>
      </w:pPr>
      <w:r>
        <w:t xml:space="preserve">- Lâu như vậy sao? Khó trách ta lại cảm thấy đói khát vô cùng.</w:t>
      </w:r>
    </w:p>
    <w:p>
      <w:pPr>
        <w:pStyle w:val="BodyText"/>
      </w:pPr>
      <w:r>
        <w:t xml:space="preserve">Trên mặt Ninh Tiểu Xuyên lộ ra nụ cười khổ.</w:t>
      </w:r>
    </w:p>
    <w:p>
      <w:pPr>
        <w:pStyle w:val="BodyText"/>
      </w:pPr>
      <w:r>
        <w:t xml:space="preserve">Mặc dù suýt chút nữa chết đói, thế nhưng, lần này thu hoạch thực sự rất lớn.</w:t>
      </w:r>
    </w:p>
    <w:p>
      <w:pPr>
        <w:pStyle w:val="BodyText"/>
      </w:pPr>
      <w:r>
        <w:t xml:space="preserve">Hắn đã lĩnh ngộ được Tử Vong kiếm ý, đạt tới trình độ cực cao, thậm chí vượt qua phạm trù của Diệt Thế Kiếm Ngục.</w:t>
      </w:r>
    </w:p>
    <w:p>
      <w:pPr>
        <w:pStyle w:val="BodyText"/>
      </w:pPr>
      <w:r>
        <w:t xml:space="preserve">Một kiếm đâm ra, giống như tử thần giáng lâm, có thể tạo thành áp lực tâm lý cực lớn cho đối thủ.</w:t>
      </w:r>
    </w:p>
    <w:p>
      <w:pPr>
        <w:pStyle w:val="BodyText"/>
      </w:pPr>
      <w:r>
        <w:t xml:space="preserve">Hiện nay hắn vẫn không thể hoàn toàn khống chế được Tử Vong kiếm ý, nhưng mỗi cái nhấc tay nhấc chân đều có một loại tử vong chi khí cường đại. Nếu như một đứa trẻ đứng trước mặt hắn, thậm chí sẽ bị tử vong chi khí vô hình tản mát ra dọa cho phát khóc.</w:t>
      </w:r>
    </w:p>
    <w:p>
      <w:pPr>
        <w:pStyle w:val="BodyText"/>
      </w:pPr>
      <w:r>
        <w:t xml:space="preserve">Tư Đồ Cảnh và Thiền Thừ có thể cảm nhận được tử vong chi khí trên người Ninh Tiểu Xuyên, nếu không phải bọn hắn đều biết Ninh Tiểu Xuyên, nhất định sẽ không nhịn được mà lùi về phía sau.</w:t>
      </w:r>
    </w:p>
    <w:p>
      <w:pPr>
        <w:pStyle w:val="BodyText"/>
      </w:pPr>
      <w:r>
        <w:t xml:space="preserve">Ninh Tiểu Xuyên cũng cảm nhận được thần sắc có chút dị thường của Tư Đồ Cảnh và Thiền Thừ, nói:</w:t>
      </w:r>
    </w:p>
    <w:p>
      <w:pPr>
        <w:pStyle w:val="BodyText"/>
      </w:pPr>
      <w:r>
        <w:t xml:space="preserve">- Ta tu luyện ra Tử Vong kiếm ý quá mạnh mẽ, bởi vậy cho nên bây giờ ta cũng không thể thu phóng tự nhiên được, có lẽ phải mất thêm mấy ngày thì mới có thể hoàn toàn khống chế được Tử Vong kiếm ý.</w:t>
      </w:r>
    </w:p>
    <w:p>
      <w:pPr>
        <w:pStyle w:val="BodyText"/>
      </w:pPr>
      <w:r>
        <w:t xml:space="preserve">Trong miệng Tư Đồ Cảnh phát ra tiếng tặc lưỡi, nói:</w:t>
      </w:r>
    </w:p>
    <w:p>
      <w:pPr>
        <w:pStyle w:val="BodyText"/>
      </w:pPr>
      <w:r>
        <w:t xml:space="preserve">- Khó trách lại như vậy. Ta và Thiền Thừ đều quan sát suy ngẫm hài cốt của Tử Kim Hoàng Chủ, thế nhưng lại không lĩnh ngộ được gì. Nhưng Ninh huynh là có thể tìm hiểu được Tử Vong kiếm ý của Tử Kim Hoàng Chủ, nhất định là đã đạt được một tia ý niệm Võ Đạo của Thứ Thần trong đó.</w:t>
      </w:r>
    </w:p>
    <w:p>
      <w:pPr>
        <w:pStyle w:val="BodyText"/>
      </w:pPr>
      <w:r>
        <w:t xml:space="preserve">Thiền Thừ khẽ gật đầu, nói:</w:t>
      </w:r>
    </w:p>
    <w:p>
      <w:pPr>
        <w:pStyle w:val="BodyText"/>
      </w:pPr>
      <w:r>
        <w:t xml:space="preserve">- Tử Vong kiếm ý lĩnh ngộ được từ trên người Thứ Thần, tuyệt đối vượt xa những kiếm ý khác. Võ Đạo mà Ninh huynh tu luyện ra, nhất định cường đại hơn so với những người khác rất nhiều.</w:t>
      </w:r>
    </w:p>
    <w:p>
      <w:pPr>
        <w:pStyle w:val="BodyText"/>
      </w:pPr>
      <w:r>
        <w:t xml:space="preserve">Lĩnh ngộ ra Tử Vong kiếm ý, cũng nằm trong dự liệu của Ninh Tiểu Xuyên.</w:t>
      </w:r>
    </w:p>
    <w:p>
      <w:pPr>
        <w:pStyle w:val="BodyText"/>
      </w:pPr>
      <w:r>
        <w:t xml:space="preserve">Chính thức khiến Ninh Tiểu Xuyên kinh ngạc chính là, trong cơ thể hắn không ngờ lại xuất hiện 16 đạo Diệt Thế chi khí.</w:t>
      </w:r>
    </w:p>
    <w:p>
      <w:pPr>
        <w:pStyle w:val="BodyText"/>
      </w:pPr>
      <w:r>
        <w:t xml:space="preserve">Hắn vẫn nhớ rõ, lúc trước, trong cơ thể hắn chỉ có 13 đạo Diệt Thế chi khí. Thế nhưng, tám tháng qua đi, không chỉ Tử Vong kiếm ý tu luyện đến đại viên mãn, mà ngay cả Diệt Thế chi khí cũng tăng thêm ba đạo, gián tiếp khiến Ninh Tiểu Xuyên tu luyện thành “Diệt Thế Kiếm Ý”.</w:t>
      </w:r>
    </w:p>
    <w:p>
      <w:pPr>
        <w:pStyle w:val="BodyText"/>
      </w:pPr>
      <w:r>
        <w:t xml:space="preserve">Lĩnh Ngộ “Diệt Thế Kiếm Ý” chính là thu hoạch ngoài dự liệu.</w:t>
      </w:r>
    </w:p>
    <w:p>
      <w:pPr>
        <w:pStyle w:val="BodyText"/>
      </w:pPr>
      <w:r>
        <w:t xml:space="preserve">Có bảy loại kiếm ý, Ninh Tiểu Xuyên đã tìm hiểu được sáu loại trong đó.</w:t>
      </w:r>
    </w:p>
    <w:p>
      <w:pPr>
        <w:pStyle w:val="BodyText"/>
      </w:pPr>
      <w:r>
        <w:t xml:space="preserve">- Nếu như có thể lĩnh ngộ được Vô Địch kiếm ý, như vậy thì ta sẽ bước vào Tam Bộ Thiên Thê. Vô Địch kiếm ý phải lĩnh ngộ trong quá trình chém giết, tích lũy tự tin trong lòng, bách chiến bất bại, chỉ khi có được ý niệm vô địch thì mới có thể chính thức tu luyện thành Vô Địch kiếm ý.</w:t>
      </w:r>
    </w:p>
    <w:p>
      <w:pPr>
        <w:pStyle w:val="BodyText"/>
      </w:pPr>
      <w:r>
        <w:t xml:space="preserve">Trong lòng Ninh Tiểu Xuyên dâng lên một trận hào khí ,rất muốn đi khiêu chiến nhân kiệt trong thiên hạ, đánh bại tất cả mọi người, thành tựu tâm cảnh vô địch.</w:t>
      </w:r>
    </w:p>
    <w:p>
      <w:pPr>
        <w:pStyle w:val="BodyText"/>
      </w:pPr>
      <w:r>
        <w:t xml:space="preserve">Ninh Tiểu Xuyên lập tức thu liễm ý niệm trong lòng, cố gắng bảo trì trái tim bình tĩnh, sau đó liếc nhìn hài cốt của Tử Kim Hoàng Chủ một cái thật sâu, ngưng trọng nói:</w:t>
      </w:r>
    </w:p>
    <w:p>
      <w:pPr>
        <w:pStyle w:val="BodyText"/>
      </w:pPr>
      <w:r>
        <w:t xml:space="preserve">- Chúng ta phải lập tức rời khỏi nơi này.</w:t>
      </w:r>
    </w:p>
    <w:p>
      <w:pPr>
        <w:pStyle w:val="BodyText"/>
      </w:pPr>
      <w:r>
        <w:t xml:space="preserve">- Làm sao vậy? Chẳng lẽ Ninh huynh đã phát hiện chuyện gì khác?</w:t>
      </w:r>
    </w:p>
    <w:p>
      <w:pPr>
        <w:pStyle w:val="Compact"/>
      </w:pPr>
      <w:r>
        <w:t xml:space="preserve">Thần sắc Tư Đồ Cảnh khẽ động.</w:t>
      </w:r>
      <w:r>
        <w:br w:type="textWrapping"/>
      </w:r>
      <w:r>
        <w:br w:type="textWrapping"/>
      </w:r>
    </w:p>
    <w:p>
      <w:pPr>
        <w:pStyle w:val="Heading2"/>
      </w:pPr>
      <w:bookmarkStart w:id="559" w:name="chương-537-một-quyền-đánh-chết-huyền-thú-cửu-phẩm"/>
      <w:bookmarkEnd w:id="559"/>
      <w:r>
        <w:t xml:space="preserve">537. Chương 537: Một Quyền Đánh Chết Huyền Thú Cửu Phẩm</w:t>
      </w:r>
    </w:p>
    <w:p>
      <w:pPr>
        <w:pStyle w:val="Compact"/>
      </w:pPr>
      <w:r>
        <w:br w:type="textWrapping"/>
      </w:r>
      <w:r>
        <w:br w:type="textWrapping"/>
      </w:r>
      <w:r>
        <w:t xml:space="preserve">Hàng lông mày Ninh Tiểu Xuyên nhíu chặt, thần sắc ngưng trọng, nói:</w:t>
      </w:r>
    </w:p>
    <w:p>
      <w:pPr>
        <w:pStyle w:val="BodyText"/>
      </w:pPr>
      <w:r>
        <w:t xml:space="preserve">- Lúc trước, ta tìm hiểu Tử Vong kiếm ý. Tâm thần từ trong cơ thể thoát ra, tiến vào trong thi hài của Tử Kim Hoàng Chủ, ta cảm thấy trong cơ thể Tử Kim Hoàng Chủ có một luồng lực lượng tâm thần dị thường khủng bố. Chính bởi luồng lực lượng tâm thần này, cho nên ta mới bừng tỉnh lại từ trong tu luyện.</w:t>
      </w:r>
    </w:p>
    <w:p>
      <w:pPr>
        <w:pStyle w:val="BodyText"/>
      </w:pPr>
      <w:r>
        <w:t xml:space="preserve">- Làm sao có thể? Tử Kim Hoàng Chủ đã chết đi nhiều năm, bên trong thi hài làm sao có thể còn có tâm thần?</w:t>
      </w:r>
    </w:p>
    <w:p>
      <w:pPr>
        <w:pStyle w:val="BodyText"/>
      </w:pPr>
      <w:r>
        <w:t xml:space="preserve">Tư Đồ Cảnh tất nhiên tin rằng Ninh Tiểu Xuyên sẽ không nói dối, thế nhưng, chuyện này cũng thật nằm ngoài tưởng tượng, nghe mà rợn cả người.</w:t>
      </w:r>
    </w:p>
    <w:p>
      <w:pPr>
        <w:pStyle w:val="BodyText"/>
      </w:pPr>
      <w:r>
        <w:t xml:space="preserve">Thiền Thừ cũng biến sắc, hét lên:</w:t>
      </w:r>
    </w:p>
    <w:p>
      <w:pPr>
        <w:pStyle w:val="BodyText"/>
      </w:pPr>
      <w:r>
        <w:t xml:space="preserve">- Khó trách ta luôn cảm thấy tâm thần có chút không tập trung, chẳng lẽ mặc dù thân thể Tử Kim Hoàng Chủ đã chết, thế nhưng tâm thần lại bất diệt? Các ngươi nói xem, Tử Kim Hoàng Chủ có thật sự nghịch thiên trọng sinh hay không?</w:t>
      </w:r>
    </w:p>
    <w:p>
      <w:pPr>
        <w:pStyle w:val="BodyText"/>
      </w:pPr>
      <w:r>
        <w:t xml:space="preserve">Ninh Tiểu Xuyên không dám xác định, nói:</w:t>
      </w:r>
    </w:p>
    <w:p>
      <w:pPr>
        <w:pStyle w:val="BodyText"/>
      </w:pPr>
      <w:r>
        <w:t xml:space="preserve">- Không có khả năng a, dù sao Tử Kim Hoàng Chủ cũng đã chết, sức người có cường thịnh đến đâu thì cũng không thể nghịch thiên được.</w:t>
      </w:r>
    </w:p>
    <w:p>
      <w:pPr>
        <w:pStyle w:val="BodyText"/>
      </w:pPr>
      <w:r>
        <w:t xml:space="preserve">- A Di Đà Phật, chúng ta tốt nhất vẫn nhanh rời khỏi nơi này thôi, lão nạp cũng cảm thấy bên trong thi hài có một luồng tâm thần như có như không truyền tới, nếu như là thứ đồ vật đáng sợ nào đó bên trong thi hài Thứ Thần thai nghén ra, chúng ta căn bản không thể ứng phó được.</w:t>
      </w:r>
    </w:p>
    <w:p>
      <w:pPr>
        <w:pStyle w:val="BodyText"/>
      </w:pPr>
      <w:r>
        <w:t xml:space="preserve">Đàn Càn hòa thượng nói.</w:t>
      </w:r>
    </w:p>
    <w:p>
      <w:pPr>
        <w:pStyle w:val="BodyText"/>
      </w:pPr>
      <w:r>
        <w:t xml:space="preserve">Phù…</w:t>
      </w:r>
    </w:p>
    <w:p>
      <w:pPr>
        <w:pStyle w:val="BodyText"/>
      </w:pPr>
      <w:r>
        <w:t xml:space="preserve">Lúc này, trong miệng thi hài cực lớn, chợt thở ra một hơi, hóa thành một trận lệ phong khủng bố.</w:t>
      </w:r>
    </w:p>
    <w:p>
      <w:pPr>
        <w:pStyle w:val="BodyText"/>
      </w:pPr>
      <w:r>
        <w:t xml:space="preserve">Không gian xung quanh không ngừng nhộn nhạo, sóng khí không ngừng chấn động, hình thành một trận gió hủy diệt. Ninh Tiểu Xuyên lập tức vận chuyển nguyên khí, trụ vững thân thể, đề phòng bị trận cuồng phong này thổi bay.</w:t>
      </w:r>
    </w:p>
    <w:p>
      <w:pPr>
        <w:pStyle w:val="BodyText"/>
      </w:pPr>
      <w:r>
        <w:t xml:space="preserve">Trận lệ phong này kéo dài nửa canh giờ mới dừng lại, Ninh Tiểu Xuyên lấy Huyền Khí cửu phẩm ra, mới có thể bảo vệ mọi người.</w:t>
      </w:r>
    </w:p>
    <w:p>
      <w:pPr>
        <w:pStyle w:val="BodyText"/>
      </w:pPr>
      <w:r>
        <w:t xml:space="preserve">Thiền Thừ có chút kinh hãi, nói:</w:t>
      </w:r>
    </w:p>
    <w:p>
      <w:pPr>
        <w:pStyle w:val="BodyText"/>
      </w:pPr>
      <w:r>
        <w:t xml:space="preserve">- Ta dám khẳng định những mảnh Thứ Thần cốt vụn rơi trên mặt đất, đều là do trận cuồng phong từ trong hài cốt Thứ Thần thổi ra, cho nên các ngươi mới có thể nhặt được. Nếu chúng ta tiếp tục tìm kiếm, nói không chừng còn có thể tìm được càng nhiều Thứ Thần cốt hơn.</w:t>
      </w:r>
    </w:p>
    <w:p>
      <w:pPr>
        <w:pStyle w:val="BodyText"/>
      </w:pPr>
      <w:r>
        <w:t xml:space="preserve">Bốp…</w:t>
      </w:r>
    </w:p>
    <w:p>
      <w:pPr>
        <w:pStyle w:val="BodyText"/>
      </w:pPr>
      <w:r>
        <w:t xml:space="preserve">Đàn Càn hòa thượng vỗ lên đầu nó một cái, sắc mặt trở nên rất khó coi, nói:</w:t>
      </w:r>
    </w:p>
    <w:p>
      <w:pPr>
        <w:pStyle w:val="BodyText"/>
      </w:pPr>
      <w:r>
        <w:t xml:space="preserve">- Ngươi thì biết cái rắm gì, đây không phải gió lốc, mà là hô hấp của Thần Linh. Lúc nãy là thở ra, nếu lát nữa hít vào. Đến lúc đó, chúng ta nhất định sẽ bị một luồng hấp lực kéo vào trong đó, nếu bị hút vào trong hài cốt của Thần Linh, chúng ta nhất định sẽ chết.</w:t>
      </w:r>
    </w:p>
    <w:p>
      <w:pPr>
        <w:pStyle w:val="BodyText"/>
      </w:pPr>
      <w:r>
        <w:t xml:space="preserve">Nghe Đàn Càn hòa thượng nói vậy, sắc mặt Ninh Tiểu Xuyên và Tư Đồ Cảnh cũng biến đổi không ngừng.</w:t>
      </w:r>
    </w:p>
    <w:p>
      <w:pPr>
        <w:pStyle w:val="BodyText"/>
      </w:pPr>
      <w:r>
        <w:t xml:space="preserve">Ba người một thú không dám nán lại nơi này nữa, lập tức theo đường cũ trở về.</w:t>
      </w:r>
    </w:p>
    <w:p>
      <w:pPr>
        <w:pStyle w:val="BodyText"/>
      </w:pPr>
      <w:r>
        <w:t xml:space="preserve">Không lâu sau, bọn hắn đã tới nơi đầu tiên đến thế giới này, ba người một thú đồng thời động thủ, thi triển Thần Thông, đào ra một cái hố lớn sâu chừng 10 mét trong lòng đất, tìm ra được một bệ đá hình tròn cổ xưa.</w:t>
      </w:r>
    </w:p>
    <w:p>
      <w:pPr>
        <w:pStyle w:val="BodyText"/>
      </w:pPr>
      <w:r>
        <w:t xml:space="preserve">Trên bệ đá khắc kín trận văn, có hơn 8000 cái lỗ khảm.</w:t>
      </w:r>
    </w:p>
    <w:p>
      <w:pPr>
        <w:pStyle w:val="BodyText"/>
      </w:pPr>
      <w:r>
        <w:t xml:space="preserve">Đàn Càn hòa thượng lập tức lấy Huyền thạch ra, nhanh chóng lắp vào bên trong lỗ khảm.</w:t>
      </w:r>
    </w:p>
    <w:p>
      <w:pPr>
        <w:pStyle w:val="BodyText"/>
      </w:pPr>
      <w:r>
        <w:t xml:space="preserve">Ninh Tiểu Xuyên thì lấy ra Đan Luân Tinh Thần Cầu, mọi người cùng được thủ hộ bên trong hào quang Huyền Khí cửu phẩm, ánh mắt tập trung nhìn về phía hài cốt của Tử Kim Hoàng Chủ.</w:t>
      </w:r>
    </w:p>
    <w:p>
      <w:pPr>
        <w:pStyle w:val="BodyText"/>
      </w:pPr>
      <w:r>
        <w:t xml:space="preserve">Vụt...</w:t>
      </w:r>
    </w:p>
    <w:p>
      <w:pPr>
        <w:pStyle w:val="BodyText"/>
      </w:pPr>
      <w:r>
        <w:t xml:space="preserve">Một trận sương mù màu đen biến thành hình dạng vòng xoáy, một luồng hấp lực khủng bố nhanh chóng lan tới chỗ bọn hắn.</w:t>
      </w:r>
    </w:p>
    <w:p>
      <w:pPr>
        <w:pStyle w:val="BodyText"/>
      </w:pPr>
      <w:r>
        <w:t xml:space="preserve">- Hòa thượng, nhanh lên một chút! Thần Linh bắt đầu hít khí rồi.</w:t>
      </w:r>
    </w:p>
    <w:p>
      <w:pPr>
        <w:pStyle w:val="BodyText"/>
      </w:pPr>
      <w:r>
        <w:t xml:space="preserve">Ninh Tiểu Xuyên hô lên.</w:t>
      </w:r>
    </w:p>
    <w:p>
      <w:pPr>
        <w:pStyle w:val="BodyText"/>
      </w:pPr>
      <w:r>
        <w:t xml:space="preserve">Từng ngọn núi cao từ trên mặt đất bay lên, bị hấp lực thôn phệ, bay về phía thi hài Tử Kim Hoàng Chủ. Cả vùng đất, vô số bùn cát đều bị hút đi, trên mặt đất xuất hiện vết nứt. Trong không khí vang lên tiếng gió như tiếng cự thú gào thét.</w:t>
      </w:r>
    </w:p>
    <w:p>
      <w:pPr>
        <w:pStyle w:val="BodyText"/>
      </w:pPr>
      <w:r>
        <w:t xml:space="preserve">Thiền Thừ cũng nhìn về phía xa chằm chằm, nuốt nước bọt một cái, nói:</w:t>
      </w:r>
    </w:p>
    <w:p>
      <w:pPr>
        <w:pStyle w:val="BodyText"/>
      </w:pPr>
      <w:r>
        <w:t xml:space="preserve">- Thật sự là Thần Linh hô hấp ư? Chẳng lẽ Tử Kim Hoàng Chủ thật sự chưa chết?</w:t>
      </w:r>
    </w:p>
    <w:p>
      <w:pPr>
        <w:pStyle w:val="BodyText"/>
      </w:pPr>
      <w:r>
        <w:t xml:space="preserve">Luồng lực hút này thật sự rất đáng sợ, ngay cả Huyền Khí cửu phẩm cũng không thể ngăn được, Đan Luân Tinh Thần Cầu giống như muốn bị sức gió hút đi vậy.</w:t>
      </w:r>
    </w:p>
    <w:p>
      <w:pPr>
        <w:pStyle w:val="BodyText"/>
      </w:pPr>
      <w:r>
        <w:t xml:space="preserve">Grào...</w:t>
      </w:r>
    </w:p>
    <w:p>
      <w:pPr>
        <w:pStyle w:val="BodyText"/>
      </w:pPr>
      <w:r>
        <w:t xml:space="preserve">Một tiếng thét dài từ phía hài cốt của Tử Kim Hoàng Chủ truyền đến, khiến ỗi cọng lông trên người đều dựng lại. Trên bầu trời xuất hiện mây mù màu đen, hóa thành một cái quỷ thủ cực lớn, không ngờ chụp tới chỗ đám người Ninh Tiểu Xuyên.</w:t>
      </w:r>
    </w:p>
    <w:p>
      <w:pPr>
        <w:pStyle w:val="BodyText"/>
      </w:pPr>
      <w:r>
        <w:t xml:space="preserve">Quỷ thủ màu đen này khổng lồ không gì sánh được, che kín cả bầu trời, tạo thành áp lực khủng bố không gì sánh được cho người khác.</w:t>
      </w:r>
    </w:p>
    <w:p>
      <w:pPr>
        <w:pStyle w:val="BodyText"/>
      </w:pPr>
      <w:r>
        <w:t xml:space="preserve">Nếu không phải ba người bọn họ đều đã luyện hóa được Thứ Thần cốt, cường độ thân thể tăng mạnh, e rằng rất có thể đã bị luồng áp lực đó đè cho nằm rạp trên mặt đất rồi.</w:t>
      </w:r>
    </w:p>
    <w:p>
      <w:pPr>
        <w:pStyle w:val="BodyText"/>
      </w:pPr>
      <w:r>
        <w:t xml:space="preserve">Ninh Tiểu Xuyên cắn chặt răng, lấy kinh thư trong ngực ra, ném lên quỷ thủ trên bầu trời.</w:t>
      </w:r>
    </w:p>
    <w:p>
      <w:pPr>
        <w:pStyle w:val="BodyText"/>
      </w:pPr>
      <w:r>
        <w:t xml:space="preserve">Thế nhưng, bản kinh thư vừa mới bay ra ngoài, đã bị sức gió cường đại chấn nát, hóa thành từng mảnh giấy vụn màu trắng.</w:t>
      </w:r>
    </w:p>
    <w:p>
      <w:pPr>
        <w:pStyle w:val="BodyText"/>
      </w:pPr>
      <w:r>
        <w:t xml:space="preserve">- Tại sao lại có thể như vậy?</w:t>
      </w:r>
    </w:p>
    <w:p>
      <w:pPr>
        <w:pStyle w:val="BodyText"/>
      </w:pPr>
      <w:r>
        <w:t xml:space="preserve">Ninh Tiểu Xuyên thật sự không dám tin vào hai mắt của mình nữa.</w:t>
      </w:r>
    </w:p>
    <w:p>
      <w:pPr>
        <w:pStyle w:val="BodyText"/>
      </w:pPr>
      <w:r>
        <w:t xml:space="preserve">Bản kinh thư này dù sao cũng khiến hắn mất 100 vạn Huyền thạch mới mua được từ chỗ Đàn Càn hòa thượng, chính là chuẩn bị dùng để ứng phó với nguy cơ.</w:t>
      </w:r>
    </w:p>
    <w:p>
      <w:pPr>
        <w:pStyle w:val="BodyText"/>
      </w:pPr>
      <w:r>
        <w:t xml:space="preserve">Cho dù không thể chống lại quỷ trảo màu đen, nhưng có thể ngăn cản được một lát cũng tốt rồi.</w:t>
      </w:r>
    </w:p>
    <w:p>
      <w:pPr>
        <w:pStyle w:val="BodyText"/>
      </w:pPr>
      <w:r>
        <w:t xml:space="preserve">Thế nhưng, kinh thư lại căn bản không hề có bất luận uy lực gì, sau khi ném ra ngoài liền vỡ vụn ra, không khác gì kinh thư bình thường.</w:t>
      </w:r>
    </w:p>
    <w:p>
      <w:pPr>
        <w:pStyle w:val="BodyText"/>
      </w:pPr>
      <w:r>
        <w:t xml:space="preserve">Đàn Càn hòa thượng nhanh chóng lắp Huyền thạch vào trong trận pháp, hét lên:</w:t>
      </w:r>
    </w:p>
    <w:p>
      <w:pPr>
        <w:pStyle w:val="BodyText"/>
      </w:pPr>
      <w:r>
        <w:t xml:space="preserve">- Thành rồi.</w:t>
      </w:r>
    </w:p>
    <w:p>
      <w:pPr>
        <w:pStyle w:val="BodyText"/>
      </w:pPr>
      <w:r>
        <w:t xml:space="preserve">Vụt...</w:t>
      </w:r>
    </w:p>
    <w:p>
      <w:pPr>
        <w:pStyle w:val="BodyText"/>
      </w:pPr>
      <w:r>
        <w:t xml:space="preserve">Khoảnh khắc quỷ trảo màu đen chụp tới, trận pháp liền vận chuyển, hào quang lóe lên, bọn họ lại lần nữa tiến vào trong không gian thông đạo hỗn độn, bị đại trận dịch chuyển không gian truyền tống trở về.</w:t>
      </w:r>
    </w:p>
    <w:p>
      <w:pPr>
        <w:pStyle w:val="BodyText"/>
      </w:pPr>
      <w:r>
        <w:t xml:space="preserve">Tiến vào thông đạo dịch chuyển không gian, tất cả mọi người đều thở phào một hơi, cuối cùng cũng trốn thoát rồi.</w:t>
      </w:r>
    </w:p>
    <w:p>
      <w:pPr>
        <w:pStyle w:val="BodyText"/>
      </w:pPr>
      <w:r>
        <w:t xml:space="preserve">Tuy nhiên, chỉ có Ninh Tiểu Xuyên là cảm thấy rất buồn bực, ánh mắt nhìn Đàn Càn hòa thượng chằm chằm.</w:t>
      </w:r>
    </w:p>
    <w:p>
      <w:pPr>
        <w:pStyle w:val="BodyText"/>
      </w:pPr>
      <w:r>
        <w:t xml:space="preserve">Đàn Càn hòa thượng thì lại cố ý lảng tránh ánh mắt của Ninh Tiểu Xuyên, bắt đầu ngồi xếp bằng trong mây mù, miệng không ngừng niệm kinh, bộ dạng như cái gì cũng không biết, cái gì cũng không liên quan đến hắn.</w:t>
      </w:r>
    </w:p>
    <w:p>
      <w:pPr>
        <w:pStyle w:val="BodyText"/>
      </w:pPr>
      <w:r>
        <w:t xml:space="preserve">Ninh Tiểu Xuyên cuối cùng cũng không nhịn được, đi tới nói:</w:t>
      </w:r>
    </w:p>
    <w:p>
      <w:pPr>
        <w:pStyle w:val="BodyText"/>
      </w:pPr>
      <w:r>
        <w:t xml:space="preserve">- Đại sư, ta bỏ ra 100 vạn Huyền thạch mua kinh thư từ chỗ ngươi, thế nhưng lại chỉ là một bản kinh thư bình thường. Ngươi có phải nên cho ta một lời giải thích hay không?</w:t>
      </w:r>
    </w:p>
    <w:p>
      <w:pPr>
        <w:pStyle w:val="BodyText"/>
      </w:pPr>
      <w:r>
        <w:t xml:space="preserve">Đàn Càn hòa thượng biết không thể lảng tránh, liền mở mắt ra, thở dài một tiếng rồi nói:</w:t>
      </w:r>
    </w:p>
    <w:p>
      <w:pPr>
        <w:pStyle w:val="BodyText"/>
      </w:pPr>
      <w:r>
        <w:t xml:space="preserve">- Haizz, Ninh thí chủ, kinh thư mà lão nạp bán cho ngươi quả thật là do Thánh Phật tự tay viết, không phải kinh thư bình thường có thể so sánh. Chỉ có điều…</w:t>
      </w:r>
    </w:p>
    <w:p>
      <w:pPr>
        <w:pStyle w:val="BodyText"/>
      </w:pPr>
      <w:r>
        <w:t xml:space="preserve">- Chỉ có điều cái gì?</w:t>
      </w:r>
    </w:p>
    <w:p>
      <w:pPr>
        <w:pStyle w:val="BodyText"/>
      </w:pPr>
      <w:r>
        <w:t xml:space="preserve">Ninh Tiểu Xuyên hỏi.</w:t>
      </w:r>
    </w:p>
    <w:p>
      <w:pPr>
        <w:pStyle w:val="BodyText"/>
      </w:pPr>
      <w:r>
        <w:t xml:space="preserve">Đàn Càn hòa thượng nói:</w:t>
      </w:r>
    </w:p>
    <w:p>
      <w:pPr>
        <w:pStyle w:val="BodyText"/>
      </w:pPr>
      <w:r>
        <w:t xml:space="preserve">- Chỉ có điều nó chỉ có một lần công hiệu. Sau khi sử dụng rồi thì Phật lực trên kinh thư sẽ hao hết.</w:t>
      </w:r>
    </w:p>
    <w:p>
      <w:pPr>
        <w:pStyle w:val="BodyText"/>
      </w:pPr>
      <w:r>
        <w:t xml:space="preserve">- Bà mẹ nó.</w:t>
      </w:r>
    </w:p>
    <w:p>
      <w:pPr>
        <w:pStyle w:val="BodyText"/>
      </w:pPr>
      <w:r>
        <w:t xml:space="preserve">Ninh Tiểu Xuyên quả thật kích động muốn bóp chết hắn ngay tại chỗ, nói:</w:t>
      </w:r>
    </w:p>
    <w:p>
      <w:pPr>
        <w:pStyle w:val="BodyText"/>
      </w:pPr>
      <w:r>
        <w:t xml:space="preserve">- Nếu như kinh thư kia chỉ thi triển được một lần lực lượng, vậy thì tại sao ngươi không nói sớm? Hòa thượng ngươi cũng quá tham lam rồi đó.</w:t>
      </w:r>
    </w:p>
    <w:p>
      <w:pPr>
        <w:pStyle w:val="BodyText"/>
      </w:pPr>
      <w:r>
        <w:t xml:space="preserve">- A Di Đà Phật, ngươi đừng nên ngậm máu phun người a. Ngươi thử nghĩ lại xem, lúc trước là ngươi chủ động muốn mua kinh thư, lão nạp cũng không hề bắt buộc ngươi. Lại nói, kinh thư này thật sự là do Thánh Phật tự tay viết ra, đối với đệ tử Phật môn mà nói, cho dù mất đi lực lượng Phục Ma, nhưng chỉ riêng Phật văn ghi chép trên kinh thư cũng đã là báu vật vô giá rồi. Ngươi sao có thể nói bần tăng lừa Huyền thạch của ngươi được?</w:t>
      </w:r>
    </w:p>
    <w:p>
      <w:pPr>
        <w:pStyle w:val="BodyText"/>
      </w:pPr>
      <w:r>
        <w:t xml:space="preserve">Đàn Càn hòa thượng nghiêm túc nói.</w:t>
      </w:r>
    </w:p>
    <w:p>
      <w:pPr>
        <w:pStyle w:val="BodyText"/>
      </w:pPr>
      <w:r>
        <w:t xml:space="preserve">Trong lòng Ninh Tiểu Xuyên cũng rất phiền muộn, 100 vạn Huyền thạch nhất định là không thể đòi lại, chỉ có thể thầm nhắc bản thân phải đa nghi một chút, tránh cho tương lai lại bị Đàn Càn hòa thượng lừa gạt.</w:t>
      </w:r>
    </w:p>
    <w:p>
      <w:pPr>
        <w:pStyle w:val="BodyText"/>
      </w:pPr>
      <w:r>
        <w:t xml:space="preserve">Rất nhanh, lực lượng trận pháp đã trở nên càng lúc càng yếu.</w:t>
      </w:r>
    </w:p>
    <w:p>
      <w:pPr>
        <w:pStyle w:val="BodyText"/>
      </w:pPr>
      <w:r>
        <w:t xml:space="preserve">Hào quang lóe lên, bọn hắn thông qua đại trận dịch chuyển không gian, lại quay trở về trên hòn đảo nhỏ màu đen.</w:t>
      </w:r>
    </w:p>
    <w:p>
      <w:pPr>
        <w:pStyle w:val="BodyText"/>
      </w:pPr>
      <w:r>
        <w:t xml:space="preserve">Xung quanh hòn đảo nhỏ có rất nhiều Huyền thú, tản mát ra một luồng sát khí cường hoành.</w:t>
      </w:r>
    </w:p>
    <w:p>
      <w:pPr>
        <w:pStyle w:val="BodyText"/>
      </w:pPr>
      <w:r>
        <w:t xml:space="preserve">- Cuối cùng cũng trở về… Ặc…</w:t>
      </w:r>
    </w:p>
    <w:p>
      <w:pPr>
        <w:pStyle w:val="BodyText"/>
      </w:pPr>
      <w:r>
        <w:t xml:space="preserve">Thiền Thừ còn chưa kịp cao hứng thì nụ cười trên mặt đã cứng đờ, cẩn thận nhìn một lượt bên ngoài hòn đảo nhỏ.</w:t>
      </w:r>
    </w:p>
    <w:p>
      <w:pPr>
        <w:pStyle w:val="BodyText"/>
      </w:pPr>
      <w:r>
        <w:t xml:space="preserve">Toàn bộ hòn đảo đều bị bao vây, vô số Huyền thú cao cấp hóa thành nhân hình vây khắp bốn phía, giống như vách sắt, kín không kẽ hở.</w:t>
      </w:r>
    </w:p>
    <w:p>
      <w:pPr>
        <w:pStyle w:val="BodyText"/>
      </w:pPr>
      <w:r>
        <w:t xml:space="preserve">Huyền thú của Thánh Ngư tộc và Thương Hồ tộc đều tập trung tại nơi này, vây quanh hòn đảo nhỏ.</w:t>
      </w:r>
    </w:p>
    <w:p>
      <w:pPr>
        <w:pStyle w:val="BodyText"/>
      </w:pPr>
      <w:r>
        <w:t xml:space="preserve">Tứ hoàng tử Ngư Tịnh Thư của Thánh Ngư tộc, từ trong trận doanh Huyền thú đi ra, lạnh lùng nhìn đám người Ninh Tiểu Xuyên trên hòn đảo, nói:</w:t>
      </w:r>
    </w:p>
    <w:p>
      <w:pPr>
        <w:pStyle w:val="BodyText"/>
      </w:pPr>
      <w:r>
        <w:t xml:space="preserve">- Các ngươi cuối cùng cũng đi ra rồi, mau giao thông linh kỳ dược trên người các ngươi cho Thánh Ngư tộc chúng ta, bổn hoàng tử có thể hạ lệnh không lấy mạng các ngươi.</w:t>
      </w:r>
    </w:p>
    <w:p>
      <w:pPr>
        <w:pStyle w:val="BodyText"/>
      </w:pPr>
      <w:r>
        <w:t xml:space="preserve">Tại một hướng khác, Đát Nguyệt công chúa dáng vẻ thướt tha mềm mại đi tới, dưới váy lộ ra hai cái đuôi trắng, dáng người xinh xắn linh động, hương thơm tản khắp bốn phía, cười vũ mị, nói:</w:t>
      </w:r>
    </w:p>
    <w:p>
      <w:pPr>
        <w:pStyle w:val="BodyText"/>
      </w:pPr>
      <w:r>
        <w:t xml:space="preserve">- Ninh Tiểu Xuyên, giao thông linh kỳ dược cho Thương Hồ tộc, bổn công chúa nhất định sẽ bảo vệ tính mạng của ngươi.</w:t>
      </w:r>
    </w:p>
    <w:p>
      <w:pPr>
        <w:pStyle w:val="BodyText"/>
      </w:pPr>
      <w:r>
        <w:t xml:space="preserve">Thánh Ngư tộc và Thương Hồ tộc đã đợi ở đây hơn nửa năm, dường như chỉ đợi đám người Ninh Tiểu Xuyên đi ra là sẽ cướp lấy thông linh kỳ dược của bọn hắn.</w:t>
      </w:r>
    </w:p>
    <w:p>
      <w:pPr>
        <w:pStyle w:val="BodyText"/>
      </w:pPr>
      <w:r>
        <w:t xml:space="preserve">Bọn chúng đều muốn ngồi làm ngư ông hưởng lợi.</w:t>
      </w:r>
    </w:p>
    <w:p>
      <w:pPr>
        <w:pStyle w:val="BodyText"/>
      </w:pPr>
      <w:r>
        <w:t xml:space="preserve">Trong mắt hai đại chủng tộc Huyền thú, đám người Ninh Tiểu Xuyên bây giờ đã là thịt cá trên thớt, chỉ có vận mệnh bị cướp đoạt. Uy hiếp chính thức lại đến từ trong hai đại tộc với nhau.</w:t>
      </w:r>
    </w:p>
    <w:p>
      <w:pPr>
        <w:pStyle w:val="BodyText"/>
      </w:pPr>
      <w:r>
        <w:t xml:space="preserve">Vậy thì phải xem bên nào có thể đoạt được thông linh kỳ dược trước?</w:t>
      </w:r>
    </w:p>
    <w:p>
      <w:pPr>
        <w:pStyle w:val="BodyText"/>
      </w:pPr>
      <w:r>
        <w:t xml:space="preserve">- Ta cũng đoán được là sẽ xuất hiện tình huống này.</w:t>
      </w:r>
    </w:p>
    <w:p>
      <w:pPr>
        <w:pStyle w:val="BodyText"/>
      </w:pPr>
      <w:r>
        <w:t xml:space="preserve">Ánh mắt của Ninh Tiểu Xuyên trầm xuống, cũng không hề có một tia sợ hãi nào.</w:t>
      </w:r>
    </w:p>
    <w:p>
      <w:pPr>
        <w:pStyle w:val="BodyText"/>
      </w:pPr>
      <w:r>
        <w:t xml:space="preserve">Cho dù khắp bốn phương tám hướng đều là địch nhân thì hắn vẫn rất nhàn nhã thong dong.</w:t>
      </w:r>
    </w:p>
    <w:p>
      <w:pPr>
        <w:pStyle w:val="BodyText"/>
      </w:pPr>
      <w:r>
        <w:t xml:space="preserve">- Sợ cái gì, chúng ta cứ mở một đường máu mà xông ra thôi.</w:t>
      </w:r>
    </w:p>
    <w:p>
      <w:pPr>
        <w:pStyle w:val="BodyText"/>
      </w:pPr>
      <w:r>
        <w:t xml:space="preserve">Tu vi Thiền Thừ tiến nhanh, đã đạt tới cảnh giới Huyền thú cửu phẩm cao cấp, lực lượng thân thể có thể so với Thiên Nhân.</w:t>
      </w:r>
    </w:p>
    <w:p>
      <w:pPr>
        <w:pStyle w:val="BodyText"/>
      </w:pPr>
      <w:r>
        <w:t xml:space="preserve">Bản thân lại có võ lực cường đại, cho nên trong lòng rất có niềm tin, cho dù đối diện là “Đát Nguyệt công chúa” và “Tứ hoàng tử của Thánh Ngư tộc” thì hắn cũng dám đánh một trận.</w:t>
      </w:r>
    </w:p>
    <w:p>
      <w:pPr>
        <w:pStyle w:val="BodyText"/>
      </w:pPr>
      <w:r>
        <w:t xml:space="preserve">Ninh Tiểu Xuyên giữ Thiền Thừ lại, không cho nó hành động thiếu suy nghĩ.</w:t>
      </w:r>
    </w:p>
    <w:p>
      <w:pPr>
        <w:pStyle w:val="BodyText"/>
      </w:pPr>
      <w:r>
        <w:t xml:space="preserve">Đát Nguyệt công chúa và Ngư Tịnh Thư đều là cường giả Ngũ Bộ Thiên Thê, hơn nữa trong tay còn nắm giữ Huyền Khí cửu phẩm, cho dù Thiền Thừ có thân thể sánh ngang với Thiên Nhân thì cũng nhất định không phải đối thủ của bọn họ.</w:t>
      </w:r>
    </w:p>
    <w:p>
      <w:pPr>
        <w:pStyle w:val="BodyText"/>
      </w:pPr>
      <w:r>
        <w:t xml:space="preserve">Trên mặt Ninh Tiểu Xuyên lộ ra nụ cười, nói:</w:t>
      </w:r>
    </w:p>
    <w:p>
      <w:pPr>
        <w:pStyle w:val="BodyText"/>
      </w:pPr>
      <w:r>
        <w:t xml:space="preserve">- Nói thật cho các ngươi biết, chúng ta không đến được mảnh cổ dược điền trong truyền thuyết, ngược lại bị truyền tống đến táng địa của Tử Kim Hoàng Chủ, cửu tử nhất sinh mới thoát ra, làm sao có thể có được thông linh kỳ dược?</w:t>
      </w:r>
    </w:p>
    <w:p>
      <w:pPr>
        <w:pStyle w:val="BodyText"/>
      </w:pPr>
      <w:r>
        <w:t xml:space="preserve">Ngư Tịnh Thư nói:</w:t>
      </w:r>
    </w:p>
    <w:p>
      <w:pPr>
        <w:pStyle w:val="BodyText"/>
      </w:pPr>
      <w:r>
        <w:t xml:space="preserve">- Có thông linh kỳ dược hay không thì ngươi nói là được chắc? Phải chờ sau khi ta điều tra, mới biết được thực giả.</w:t>
      </w:r>
    </w:p>
    <w:p>
      <w:pPr>
        <w:pStyle w:val="BodyText"/>
      </w:pPr>
      <w:r>
        <w:t xml:space="preserve">- Ngư Tịnh Thư, chúng ta dù sao cũng là người của Thanh Tước Vương, ngươi dám động vào chúng ta?</w:t>
      </w:r>
    </w:p>
    <w:p>
      <w:pPr>
        <w:pStyle w:val="BodyText"/>
      </w:pPr>
      <w:r>
        <w:t xml:space="preserve">Thiền Thừ trầm giọng quát.</w:t>
      </w:r>
    </w:p>
    <w:p>
      <w:pPr>
        <w:pStyle w:val="BodyText"/>
      </w:pPr>
      <w:r>
        <w:t xml:space="preserve">- Cho dù chân thân của Thanh Tước Vương ở đây đi nữa, bổn hoàng tử muốn giết ngươi thì chỉ cần một câu nói mà thôi. Tất cả Huyền thú nghe lệnh, kẻ nào có thể bắt được bọn chúng sẽ được nhận một viên Thú Nguyên Đan.</w:t>
      </w:r>
    </w:p>
    <w:p>
      <w:pPr>
        <w:pStyle w:val="BodyText"/>
      </w:pPr>
      <w:r>
        <w:t xml:space="preserve">Ngư Tịnh Thư lạnh lùng nói.</w:t>
      </w:r>
    </w:p>
    <w:p>
      <w:pPr>
        <w:pStyle w:val="BodyText"/>
      </w:pPr>
      <w:r>
        <w:t xml:space="preserve">- Ha ha, Thanh Lân tộc chúng ta nguyện ý ra tay giúp đỡ hoàng tử điện hạ bắt giữ bọn hắn.</w:t>
      </w:r>
    </w:p>
    <w:p>
      <w:pPr>
        <w:pStyle w:val="BodyText"/>
      </w:pPr>
      <w:r>
        <w:t xml:space="preserve">Bên trong trận doanh của Thánh Ngư tộc, có ba đầu Huyền thú toàn thân đều là vảy cá màu xanh bay ra. Chúng có thân thể nhân loại, đuôi cá, trong tay cầm trường thương, giết về phía hòn đảo nhỏ màu đen.</w:t>
      </w:r>
    </w:p>
    <w:p>
      <w:pPr>
        <w:pStyle w:val="BodyText"/>
      </w:pPr>
      <w:r>
        <w:t xml:space="preserve">Hai đầu Huyền thú cửu phẩm trung cấp, một đầu Huyền thú cửu phẩm cao cấp.</w:t>
      </w:r>
    </w:p>
    <w:p>
      <w:pPr>
        <w:pStyle w:val="BodyText"/>
      </w:pPr>
      <w:r>
        <w:t xml:space="preserve">- Ha ha, các ngươi đừng động thủ, để lão tử tới trấn áp bọn chúng.</w:t>
      </w:r>
    </w:p>
    <w:p>
      <w:pPr>
        <w:pStyle w:val="BodyText"/>
      </w:pPr>
      <w:r>
        <w:t xml:space="preserve">Thiền Thừ hưng phấn hét to một tiếng, đôi tay không ngừng bành trướng, biến thành thô to như thùng nước, mọc ra từng khối cơ bắp to bằng nắm tay.</w:t>
      </w:r>
    </w:p>
    <w:p>
      <w:pPr>
        <w:pStyle w:val="BodyText"/>
      </w:pPr>
      <w:r>
        <w:t xml:space="preserve">Hai cánh tay của nó vung vẩy nhanh như cối xay, hai chân đạp trên mặt đất lao đi, tốc độ cực nhanh, một quyền đánh ra liền đánh xuyên thân thể của một đầu Huyền thú cửu phẩm trung cấp, trên ngực lộ ra một cái lỗ máu cực lớn, ngay cả cột sống cũng bị đánh gãy.</w:t>
      </w:r>
    </w:p>
    <w:p>
      <w:pPr>
        <w:pStyle w:val="BodyText"/>
      </w:pPr>
      <w:r>
        <w:t xml:space="preserve">Đầu Huyền thú cửu phẩm trung cấp kia còn chưa kịp phản kháng thì đã ngã xuống đất.</w:t>
      </w:r>
    </w:p>
    <w:p>
      <w:pPr>
        <w:pStyle w:val="BodyText"/>
      </w:pPr>
      <w:r>
        <w:t xml:space="preserve">Phành...</w:t>
      </w:r>
    </w:p>
    <w:p>
      <w:pPr>
        <w:pStyle w:val="Compact"/>
      </w:pPr>
      <w:r>
        <w:t xml:space="preserve">Thiền Thừ một cước giẫm xuống, đạp nát đầu Huyền thú cửu phẩm trung cấp, khiến áu tươi và não trắng bắn tung tóe.</w:t>
      </w:r>
      <w:r>
        <w:br w:type="textWrapping"/>
      </w:r>
      <w:r>
        <w:br w:type="textWrapping"/>
      </w:r>
    </w:p>
    <w:p>
      <w:pPr>
        <w:pStyle w:val="Heading2"/>
      </w:pPr>
      <w:bookmarkStart w:id="560" w:name="chương-538-ngư-tịnh-thư-cường-thế"/>
      <w:bookmarkEnd w:id="560"/>
      <w:r>
        <w:t xml:space="preserve">538. Chương 538: Ngư Tịnh Thư Cường Thế</w:t>
      </w:r>
    </w:p>
    <w:p>
      <w:pPr>
        <w:pStyle w:val="Compact"/>
      </w:pPr>
      <w:r>
        <w:br w:type="textWrapping"/>
      </w:r>
      <w:r>
        <w:br w:type="textWrapping"/>
      </w:r>
      <w:r>
        <w:t xml:space="preserve">Ngay lúc đó, đầu Huyền thú cửu phẩm trung cấp từ phía sau nhào đến, một thương đâm tới sau lưng Thiền Thừ.</w:t>
      </w:r>
    </w:p>
    <w:p>
      <w:pPr>
        <w:pStyle w:val="BodyText"/>
      </w:pPr>
      <w:r>
        <w:t xml:space="preserve">Grào...</w:t>
      </w:r>
    </w:p>
    <w:p>
      <w:pPr>
        <w:pStyle w:val="BodyText"/>
      </w:pPr>
      <w:r>
        <w:t xml:space="preserve">Thiền Thừ hét dài một tiếng, chân đạp lên đất, thân thể phóng ngược lên trời, hạ xuống sau lưng đầu Huyền thú cửu phẩm trung cấp kia, hai tay đặt lên vai nó, ngón tay đâm vào trong lân phiến màu xanh, chế trụ huyết nhục, sau đó xé mạnh.</w:t>
      </w:r>
    </w:p>
    <w:p>
      <w:pPr>
        <w:pStyle w:val="BodyText"/>
      </w:pPr>
      <w:r>
        <w:t xml:space="preserve">Phốc…</w:t>
      </w:r>
    </w:p>
    <w:p>
      <w:pPr>
        <w:pStyle w:val="BodyText"/>
      </w:pPr>
      <w:r>
        <w:t xml:space="preserve">Thân thể của đầu Huyền thú cửu phẩm lập tức bị xé thành hai nửa, biến thành hình thể ban đầu là một đầu Long Ngư dài mấy chục thước, mưa máu bắn đầy đất.</w:t>
      </w:r>
    </w:p>
    <w:p>
      <w:pPr>
        <w:pStyle w:val="BodyText"/>
      </w:pPr>
      <w:r>
        <w:t xml:space="preserve">- Ha ha, Thanh Lân dù sao cũng là một trong sáu đại tộc dưới trướng Thánh Ngư tộc, nhưng chẳng qua cũng chỉ có vậy, quá yếu!</w:t>
      </w:r>
    </w:p>
    <w:p>
      <w:pPr>
        <w:pStyle w:val="BodyText"/>
      </w:pPr>
      <w:r>
        <w:t xml:space="preserve">Thiền Thừ hai tay dính đầy máu, thoải mái cười lớn.</w:t>
      </w:r>
    </w:p>
    <w:p>
      <w:pPr>
        <w:pStyle w:val="BodyText"/>
      </w:pPr>
      <w:r>
        <w:t xml:space="preserve">Trong cơ thể nó đằng đằng chiến ý, nhịn một bụng sát khí, cuối cùng cũng bạo phát ra.</w:t>
      </w:r>
    </w:p>
    <w:p>
      <w:pPr>
        <w:pStyle w:val="BodyText"/>
      </w:pPr>
      <w:r>
        <w:t xml:space="preserve">Trong khoảnh khắc đã có hai đầu Huyền thú cửu phẩm trung cấp bị đánh chết.</w:t>
      </w:r>
    </w:p>
    <w:p>
      <w:pPr>
        <w:pStyle w:val="BodyText"/>
      </w:pPr>
      <w:r>
        <w:t xml:space="preserve">Đầu Huyền thú cửu phẩm cao cấp còn lại cũng bị dọa cho kinh sợ, lực lượng của đối phương quả thật đáng sợ, không ngờ tay không mà có thể xé nát thân hình của một đầu Huyền thú cửu phẩm làm đôi. Để làm được điều này thì cần phải có bao nhiêu lực lượng?</w:t>
      </w:r>
    </w:p>
    <w:p>
      <w:pPr>
        <w:pStyle w:val="BodyText"/>
      </w:pPr>
      <w:r>
        <w:t xml:space="preserve">Thế nhưng, đầu Huyền thú cửu phẩm cao cấp này cũng không hề sợ hãi, trên người phóng ra một đạo thanh quang, thân hình không ngừng bành trướng, biến thành bản thể.</w:t>
      </w:r>
    </w:p>
    <w:p>
      <w:pPr>
        <w:pStyle w:val="BodyText"/>
      </w:pPr>
      <w:r>
        <w:t xml:space="preserve">Một đầu Long Ngư màu xanh dài hơn trăm mét, mọc ra Long đầu, cặp vây cá biến thành hai cái móng vuốt, lưu động một tia thanh quang, chộp về phía Thiền Thừ.</w:t>
      </w:r>
    </w:p>
    <w:p>
      <w:pPr>
        <w:pStyle w:val="BodyText"/>
      </w:pPr>
      <w:r>
        <w:t xml:space="preserve">Huyền thú cửu phẩm cao cấp có thể so với cường giả Tam Bộ Thiên Thê, lực lượng một trảo cũng đủ xé nát sông lớn, đánh nát núi cao rồi.</w:t>
      </w:r>
    </w:p>
    <w:p>
      <w:pPr>
        <w:pStyle w:val="BodyText"/>
      </w:pPr>
      <w:r>
        <w:t xml:space="preserve">Thiền Thừ cường hoành không gì sánh nổi, thân hình phóng ra, rơi lên người Long Ngư, sau đó đánh xuống một quyền.</w:t>
      </w:r>
    </w:p>
    <w:p>
      <w:pPr>
        <w:pStyle w:val="BodyText"/>
      </w:pPr>
      <w:r>
        <w:t xml:space="preserve">Phành...</w:t>
      </w:r>
    </w:p>
    <w:p>
      <w:pPr>
        <w:pStyle w:val="BodyText"/>
      </w:pPr>
      <w:r>
        <w:t xml:space="preserve">Thân thể Long Ngư chấn động mãnh liệt, cốt cách trong cơ thể vang lên thanh âm đứt gãy, lục phủ ngũ tạng bị nghiền nát quá nửa.</w:t>
      </w:r>
    </w:p>
    <w:p>
      <w:pPr>
        <w:pStyle w:val="BodyText"/>
      </w:pPr>
      <w:r>
        <w:t xml:space="preserve">Nó bị đánh rơi xuống hòn đảo nhỏ màu đen, đầu óc liền choáng váng, miệng phát ra tiếng hét thảm thiết, muốn lập tức biến thành hình người lại mà trốn về trận doanh của Thánh Ngư tộc.</w:t>
      </w:r>
    </w:p>
    <w:p>
      <w:pPr>
        <w:pStyle w:val="BodyText"/>
      </w:pPr>
      <w:r>
        <w:t xml:space="preserve">Lực lượng của Thiền Thừ quả thực quá kinh khủng, căn bản không giống lực lượng mà Huyền thú cửu phẩm cao cấp nên có, ít nhất cũng mạnh hơn nó gấp ba lần.</w:t>
      </w:r>
    </w:p>
    <w:p>
      <w:pPr>
        <w:pStyle w:val="BodyText"/>
      </w:pPr>
      <w:r>
        <w:t xml:space="preserve">Nếu như không trốn, rất có thể sẽ bị Thiền Thừ đánh cho chết tươi.</w:t>
      </w:r>
    </w:p>
    <w:p>
      <w:pPr>
        <w:pStyle w:val="BodyText"/>
      </w:pPr>
      <w:r>
        <w:t xml:space="preserve">- Con bà nó, còn muốn trốn ư?</w:t>
      </w:r>
    </w:p>
    <w:p>
      <w:pPr>
        <w:pStyle w:val="BodyText"/>
      </w:pPr>
      <w:r>
        <w:t xml:space="preserve">Sát tính của Thiền Thừ nổi lên, thú khí trên người đằng đằng, hai mắt biến thành đỏ như máu, cái đầu không ngừng bành trướng, biến thành một cái đầu Thiềm Thừ cực lớn, đôi mắt lớn như cối xay, miệng há rộng, lộ ra một hàm răng sắc bén như đao kiếm, muốn nuốt chửng đầu Huyền thú cửu phẩm cao cấp của Thanh Lân tộc vào bụng.</w:t>
      </w:r>
    </w:p>
    <w:p>
      <w:pPr>
        <w:pStyle w:val="BodyText"/>
      </w:pPr>
      <w:r>
        <w:t xml:space="preserve">- A Di Đà Phật.</w:t>
      </w:r>
    </w:p>
    <w:p>
      <w:pPr>
        <w:pStyle w:val="BodyText"/>
      </w:pPr>
      <w:r>
        <w:t xml:space="preserve">Đàn Càn hòa thượng niệm đọc “Ma La Tâm Kinh chú”, một đám Phật văn từ trong miệng hắn phát ra.</w:t>
      </w:r>
    </w:p>
    <w:p>
      <w:pPr>
        <w:pStyle w:val="BodyText"/>
      </w:pPr>
      <w:r>
        <w:t xml:space="preserve">Kim Cương trạc trên đầu Thiền Thừ phát ra từng vòng Phạn văn, không ngừng co rút lại, ép chặt da đầu của Thiền Thừ, khiến nó xuất hiện một đạo vết máu.</w:t>
      </w:r>
    </w:p>
    <w:p>
      <w:pPr>
        <w:pStyle w:val="BodyText"/>
      </w:pPr>
      <w:r>
        <w:t xml:space="preserve">Đầu Thiền Thừ đau như muốt nứt ra, cái đầu khổng lồ không ngừng thu nhỏ, trở lại bình thường, cũng không dám ăn đầu Huyền thú cửu phẩm cao cấp của Thanh Lân tộc nữa, chỉ có thể trơ mắt nhìn nó đào tẩu.</w:t>
      </w:r>
    </w:p>
    <w:p>
      <w:pPr>
        <w:pStyle w:val="BodyText"/>
      </w:pPr>
      <w:r>
        <w:t xml:space="preserve">Không có biện pháp, đây là quy định mà Đàn Càn hòa thượng đặt ra cho hắn.</w:t>
      </w:r>
    </w:p>
    <w:p>
      <w:pPr>
        <w:pStyle w:val="BodyText"/>
      </w:pPr>
      <w:r>
        <w:t xml:space="preserve">Đàn Càn hòa thượng cũng biết rằng muốn thuần phục một đầu hung thú không phải chuyện dễ dàng, cần phải tiến hành chậm rãi, cho nên, tạm thời cũng không phản đối nó sát sinh,thế nhưng, nhất định phải khiến nó từ bỏ thói quen ăn thức ăn mặn.</w:t>
      </w:r>
    </w:p>
    <w:p>
      <w:pPr>
        <w:pStyle w:val="BodyText"/>
      </w:pPr>
      <w:r>
        <w:t xml:space="preserve">Nói cách khác, Thiền Thừ không thể ăn sống sinh linh khác.</w:t>
      </w:r>
    </w:p>
    <w:p>
      <w:pPr>
        <w:pStyle w:val="BodyText"/>
      </w:pPr>
      <w:r>
        <w:t xml:space="preserve">Một khi phạm giới, hòa thượng sẽ niệm “Ma La Tâm Kinh chú” để xử phạt nó.</w:t>
      </w:r>
    </w:p>
    <w:p>
      <w:pPr>
        <w:pStyle w:val="BodyText"/>
      </w:pPr>
      <w:r>
        <w:t xml:space="preserve">Bị “Ma La Tâm Kinh chú” áp chế, Thiền Thừ rất nhanh liền trở nên an phận, không dám lỗ mãng nữa. Quả thực giống như một đầu thiềm thừ hiền lành đứng sau lưng Đàn Càn hòa thượng, chẳng qua là vẫn liếm môi, muốn ăn sống đầu Huyền thú cửu phẩm cao cấp kia.</w:t>
      </w:r>
    </w:p>
    <w:p>
      <w:pPr>
        <w:pStyle w:val="BodyText"/>
      </w:pPr>
      <w:r>
        <w:t xml:space="preserve">Đầu Huyền thú cửu phẩm cao cấp của Thanh Lân tộc sau khi trở về, lập tức trốn đến sau lưng Ngư Tịnh Thư, lộ vẻ kinh hồn bất định, sắc mặt tái nhợt, trong miệng không ngừng ho ra máu.</w:t>
      </w:r>
    </w:p>
    <w:p>
      <w:pPr>
        <w:pStyle w:val="BodyText"/>
      </w:pPr>
      <w:r>
        <w:t xml:space="preserve">Nó sợ hãi nhìn Thiền Thừ, bộ dạng run rẩy, nói:</w:t>
      </w:r>
    </w:p>
    <w:p>
      <w:pPr>
        <w:pStyle w:val="BodyText"/>
      </w:pPr>
      <w:r>
        <w:t xml:space="preserve">- Tứ hoàng tử, đầu Thiền Thừ này, lực lượng thân thể thật sự đáng sợ, ít nhất cường đại gấp ba lần nhục thể của ta.</w:t>
      </w:r>
    </w:p>
    <w:p>
      <w:pPr>
        <w:pStyle w:val="BodyText"/>
      </w:pPr>
      <w:r>
        <w:t xml:space="preserve">Ngư Tịnh Thư tất nhiên nhìn rõ trận đại chiến vừa rồi, Huyền thú Thanh Lân tộc vốn nổi danh là thân thể cường đại, trong số Huyền thú cùng cảnh giới, thân thể của Thanh Lân tộc tuyệt đối có thể xem là thượng đẳng.</w:t>
      </w:r>
    </w:p>
    <w:p>
      <w:pPr>
        <w:pStyle w:val="BodyText"/>
      </w:pPr>
      <w:r>
        <w:t xml:space="preserve">Thế nhưng, đầu Huyền thú cửu phẩm cao cấp Thiền Thừ kia, lực lượng thân thể lại càng biến thái hơn, có thể tay không xé nát Huyền thú cửu phẩm, thậm chí còn có thể một quyền đánh bại Huyền thú cùng cảnh giới. Lực lượng bực này, quả thật không thể coi thường.</w:t>
      </w:r>
    </w:p>
    <w:p>
      <w:pPr>
        <w:pStyle w:val="BodyText"/>
      </w:pPr>
      <w:r>
        <w:t xml:space="preserve">Toàn bộ Thánh Ngư tộc, kể cả những Huyền thú cửu phẩm thế hệ trước, e rằng cũng không có nhiều người có được thân thể khủng bố như vậy.</w:t>
      </w:r>
    </w:p>
    <w:p>
      <w:pPr>
        <w:pStyle w:val="BodyText"/>
      </w:pPr>
      <w:r>
        <w:t xml:space="preserve">- Lực lượng thân thể thật cường đại, dưới trướng Thanh Tước Vương lại có người mạnh như thế sao?</w:t>
      </w:r>
    </w:p>
    <w:p>
      <w:pPr>
        <w:pStyle w:val="BodyText"/>
      </w:pPr>
      <w:r>
        <w:t xml:space="preserve">Tam Vĩ Thương Hồ Vương đứng bên bờ Nguyệt Nha hồ, trên người mặc cung trang màu trắng, da thịt mềm mại trắng muốt, đôi gò bồng đặc biệt no đủ, đường cong ưu mỹ, khiến người ta có cảm giác đầy đặn mê người. Chẳng qua, thân thể của nàng lại bị từng đoàn sương mù bao phủ, chỉ có thể nhìn thấy hình dáng mông lung xinh đẹp, quả thực giống như một vị hồ tiên từ trên trời giáng xuống.</w:t>
      </w:r>
    </w:p>
    <w:p>
      <w:pPr>
        <w:pStyle w:val="BodyText"/>
      </w:pPr>
      <w:r>
        <w:t xml:space="preserve">- Chỉ dựa vào lực lượng thân thể mà đã có thể sánh ngang với Thiên Nhân vừa lĩnh ngộ được Đạo nguyên. Chẳng qua, cảnh giới của nó vẫn còn rất thấp, ngay cả Thủy Pháp Thân và Thủy Pháp Tướng cũng chưa tu luyện ra. Nếu như Tịnh Thư xuất thủ, chỉ trong mười chiêu là có thể đánh bại nó.</w:t>
      </w:r>
    </w:p>
    <w:p>
      <w:pPr>
        <w:pStyle w:val="BodyText"/>
      </w:pPr>
      <w:r>
        <w:t xml:space="preserve">Thánh Ngư Vương ngồi trong một chiếc xa giá, thanh âm cường thế phát ra.</w:t>
      </w:r>
    </w:p>
    <w:p>
      <w:pPr>
        <w:pStyle w:val="BodyText"/>
      </w:pPr>
      <w:r>
        <w:t xml:space="preserve">Chiếc xa giá đứng bên bờ Nguyệt Nha hồ, xung quanh có rất nhiều nô bộc, có nô bộc là Võ giả nhân loại, cũng có nô bộc là Huyền thú cao cấp, bao vây Nguyệt Nha hồ ở trung tâm.</w:t>
      </w:r>
    </w:p>
    <w:p>
      <w:pPr>
        <w:pStyle w:val="BodyText"/>
      </w:pPr>
      <w:r>
        <w:t xml:space="preserve">Mỗi một hạ nhân của Thánh Ngư Vương đều có lực lượng cường đại không gì sánh được, không phải là Võ giả bình thường có thể so sánh.</w:t>
      </w:r>
    </w:p>
    <w:p>
      <w:pPr>
        <w:pStyle w:val="BodyText"/>
      </w:pPr>
      <w:r>
        <w:t xml:space="preserve">- Ngư Tịnh Thư chính là tuyệt đại anh tài của Thánh Ngư tộc các ngươi, không chỉ tu vi Võ Đạo đạt tới Ngũ Bộ Thiên Thê, mà ngay cả thân thể cũng không hề kém hơn Thiên Nhân bao nhiêu. Trong vòng mười chiêu, nhất định có thể đánh bại được nó.</w:t>
      </w:r>
    </w:p>
    <w:p>
      <w:pPr>
        <w:pStyle w:val="BodyText"/>
      </w:pPr>
      <w:r>
        <w:t xml:space="preserve">Tam Vĩ Thương Hồ Vương mỉm cười, nói:</w:t>
      </w:r>
    </w:p>
    <w:p>
      <w:pPr>
        <w:pStyle w:val="BodyText"/>
      </w:pPr>
      <w:r>
        <w:t xml:space="preserve">- Mặc dù Đát Nguyệt công chúa không có sức mạnh thân thể cấp bậc Thiên Nhân, thế nhưng… nếu như nó ra tay, tối đa cũng chỉ cần mười chiêu là có thể đánh bại được đối phương.</w:t>
      </w:r>
    </w:p>
    <w:p>
      <w:pPr>
        <w:pStyle w:val="BodyText"/>
      </w:pPr>
      <w:r>
        <w:t xml:space="preserve">Hai vị chúa tể Huyền thú trong Đại Hoang, đều đứng bên bờ Nguyệt Nha hồ, lần lượt đại biểu cho hai đại tộc Huyền thú, đều là Thú Vương quản lý quốc gia lãnh thổ mấy chục vạn dặm, dưới trướng có hơn ức vạn đầu Huyền thú.</w:t>
      </w:r>
    </w:p>
    <w:p>
      <w:pPr>
        <w:pStyle w:val="BodyText"/>
      </w:pPr>
      <w:r>
        <w:t xml:space="preserve">Lúc bình thường, muốn gặp được một người trong số đó cũng đã thập phần khó khăn rồi, cũng chỉ có loại bảo vật như thông linh kỳ dược mới có thể khiến cho chân thân bọn họ giá lâm mà thôi.</w:t>
      </w:r>
    </w:p>
    <w:p>
      <w:pPr>
        <w:pStyle w:val="BodyText"/>
      </w:pPr>
      <w:r>
        <w:t xml:space="preserve">Có hai vị Thú Vương áp trận, Ngư Tịnh Thư và Đát Nguyệt công chúa tất nhiên không cần phải lo lắng, cho dù có đánh chết Ninh Tiểu Xuyên thì cũng không sợ sau này Thanh Tước Vương tìm bọn họ mà gây phiền toái.</w:t>
      </w:r>
    </w:p>
    <w:p>
      <w:pPr>
        <w:pStyle w:val="BodyText"/>
      </w:pPr>
      <w:r>
        <w:t xml:space="preserve">Ngư Tịnh Thư đích thân ra tay, bay lên hòn đảo nhỏ, trên người tản mát hào quang chói lọi, đôi mắt giống như hai khối kim cầu, lưu động một tia hỏa quang.</w:t>
      </w:r>
    </w:p>
    <w:p>
      <w:pPr>
        <w:pStyle w:val="BodyText"/>
      </w:pPr>
      <w:r>
        <w:t xml:space="preserve">Cảnh giới Ngũ Bộ Thiên Thê, tu luyện Võ Đạo Pháp Thân và Võ Đạo Pháp Tướng đến đại thừa, có thể xưng là chiến lực vô địch dưới Thiên Nhân.</w:t>
      </w:r>
    </w:p>
    <w:p>
      <w:pPr>
        <w:pStyle w:val="BodyText"/>
      </w:pPr>
      <w:r>
        <w:t xml:space="preserve">Vụt...</w:t>
      </w:r>
    </w:p>
    <w:p>
      <w:pPr>
        <w:pStyle w:val="BodyText"/>
      </w:pPr>
      <w:r>
        <w:t xml:space="preserve">Trên người Ngư Tịnh Thư phát ra xu thế hoành tảo thiên quân, trên cánh tay, bàn tay và ngón tay đều mọc ra lân phiến màu vàng dày đặc, móng vuốt biến thành móng vuốt màu trắng sắc bén.</w:t>
      </w:r>
    </w:p>
    <w:p>
      <w:pPr>
        <w:pStyle w:val="BodyText"/>
      </w:pPr>
      <w:r>
        <w:t xml:space="preserve">Cánh tay hắn vung lên, có nguyên khí thú tính từ đầu ngón tay tràn ra.</w:t>
      </w:r>
    </w:p>
    <w:p>
      <w:pPr>
        <w:pStyle w:val="BodyText"/>
      </w:pPr>
      <w:r>
        <w:t xml:space="preserve">Năm ngón tay duỗi ra, đánh về phía Thiền Thừ một cái đại thủ ấn.</w:t>
      </w:r>
    </w:p>
    <w:p>
      <w:pPr>
        <w:pStyle w:val="BodyText"/>
      </w:pPr>
      <w:r>
        <w:t xml:space="preserve">Thiền Thừ căn bản không hề sợ hãi, năm ngón tay siết lại thành quyền, cũng đánh ra một kích.</w:t>
      </w:r>
    </w:p>
    <w:p>
      <w:pPr>
        <w:pStyle w:val="BodyText"/>
      </w:pPr>
      <w:r>
        <w:t xml:space="preserve">Phành...</w:t>
      </w:r>
    </w:p>
    <w:p>
      <w:pPr>
        <w:pStyle w:val="BodyText"/>
      </w:pPr>
      <w:r>
        <w:t xml:space="preserve">Vừa mới va chạm, Thiền Thừ liền rút lui trở về.</w:t>
      </w:r>
    </w:p>
    <w:p>
      <w:pPr>
        <w:pStyle w:val="BodyText"/>
      </w:pPr>
      <w:r>
        <w:t xml:space="preserve">Trên cánh tay của nó xuất hiện ba đạo vết thương đẫm máu, ba khối huyết nhục bị móng vuốt của Ngư Tịnh Thư cào rách, máu chảy đầm đìa, dưới cơ bắp lộ ra xương cốt trắng hếu.</w:t>
      </w:r>
    </w:p>
    <w:p>
      <w:pPr>
        <w:pStyle w:val="BodyText"/>
      </w:pPr>
      <w:r>
        <w:t xml:space="preserve">Ánh mắt Ngư Tịnh Thư lạnh lẽo như băng, ném huyết nhục dính trên thủ trảo xuống đất, nói:</w:t>
      </w:r>
    </w:p>
    <w:p>
      <w:pPr>
        <w:pStyle w:val="BodyText"/>
      </w:pPr>
      <w:r>
        <w:t xml:space="preserve">- Cũng chẳng có gì ghê gớm. Chỉ là một thiềm thừ cũng dám chống lại Thánh Ngư tộc chúng ta?</w:t>
      </w:r>
    </w:p>
    <w:p>
      <w:pPr>
        <w:pStyle w:val="BodyText"/>
      </w:pPr>
      <w:r>
        <w:t xml:space="preserve">Ngư Tịnh Thư vốn dĩ có thân thể của Thánh Ngư, huyết mạch cao quý, vượt xa những Huyền thú cửu phẩm khác. Hơn nữa, từ nhỏ đã phục dụng thiên tài địa bảo, dùng huyết nhục của Huyền thú cửu phẩm để luyện hóa nhục thể của mình, còn dùng huyết dịch của Võ giả nhân loại Địa Tôn cảnh để tôi luyện thân thể, thậm chí còn từng nuốt chửng một đầu phi long.</w:t>
      </w:r>
    </w:p>
    <w:p>
      <w:pPr>
        <w:pStyle w:val="BodyText"/>
      </w:pPr>
      <w:r>
        <w:t xml:space="preserve">Đương nhiên đây không phải là Chân Long thuần huyết, mà là một Á Long chủng pha tạp, có huyết mạch của Long tộc.</w:t>
      </w:r>
    </w:p>
    <w:p>
      <w:pPr>
        <w:pStyle w:val="BodyText"/>
      </w:pPr>
      <w:r>
        <w:t xml:space="preserve">Lúc Ngư Tịnh Thư đạt tới Ngũ Bộ Thiên Thê, thân thể lại trải qua bảy lần tôi luyện, chỉ riêng tại phương diện nhục thể thì nó đã không yếu hơn Thiên Nhân, chính bởi vì lẽ đó cho nên nó mới có thể trốn thoát từ trong tay Thiên Nhân.</w:t>
      </w:r>
    </w:p>
    <w:p>
      <w:pPr>
        <w:pStyle w:val="BodyText"/>
      </w:pPr>
      <w:r>
        <w:t xml:space="preserve">Trong mắt Thiền Thừ tràn ngập lửa giận, siết chặt hai nắm quyền, ba miệng vết thương nhanh chóng khép lại, tiếp tục công kích về phía Ngư Tịnh Thư.</w:t>
      </w:r>
    </w:p>
    <w:p>
      <w:pPr>
        <w:pStyle w:val="BodyText"/>
      </w:pPr>
      <w:r>
        <w:t xml:space="preserve">Phành...</w:t>
      </w:r>
    </w:p>
    <w:p>
      <w:pPr>
        <w:pStyle w:val="BodyText"/>
      </w:pPr>
      <w:r>
        <w:t xml:space="preserve">Liên tục giao phong kịch liệt, nửa ngày sau, Thiền Thừ toàn thân huyết nhục mơ hồ bay ngược trở về, hung hặng nện lên mặt đất, miệng thổ huyết.</w:t>
      </w:r>
    </w:p>
    <w:p>
      <w:pPr>
        <w:pStyle w:val="BodyText"/>
      </w:pPr>
      <w:r>
        <w:t xml:space="preserve">Khắp nơi trên người nó đều là dấu vết huyết trảo, có hơn mười đạo. Trong đó có một cái móng vuốt sượt qua cổ hắn, xé rách khí quản của hắn, thiếu chút nữa là đã ngắt đầu của hắn xuống rồi.</w:t>
      </w:r>
    </w:p>
    <w:p>
      <w:pPr>
        <w:pStyle w:val="BodyText"/>
      </w:pPr>
      <w:r>
        <w:t xml:space="preserve">- Ngay cả Pháp Thân và Pháp Tướng cũng chưa tu luyện ra, vậy mà có thể giao thủ với ta bảy nhiêu, như thế đã là rất giỏi rồi. Nếu như ngươi chịu quy thuận Thánh Ngư tộc, bổn hoàng tử sẽ tha cho ngươi một mạng.</w:t>
      </w:r>
    </w:p>
    <w:p>
      <w:pPr>
        <w:pStyle w:val="BodyText"/>
      </w:pPr>
      <w:r>
        <w:t xml:space="preserve">Thần sắc Ngư Tịnh Thư cực kỳ lạnh lùng, đi thẳng về phía Thiền Thừ.</w:t>
      </w:r>
    </w:p>
    <w:p>
      <w:pPr>
        <w:pStyle w:val="BodyText"/>
      </w:pPr>
      <w:r>
        <w:t xml:space="preserve">Khí thế trên người hắn càng lúc càng mạnh, trong mắt bắn ra hỏa diễm màu vàng, muốn lợi dụng khí thế của Võ giả Ngũ Bộ Thiên Thê để nghiền nát ý chí của Thiền Thừ, từ đó mà thần phục hắn.</w:t>
      </w:r>
    </w:p>
    <w:p>
      <w:pPr>
        <w:pStyle w:val="BodyText"/>
      </w:pPr>
      <w:r>
        <w:t xml:space="preserve">- Phi…</w:t>
      </w:r>
    </w:p>
    <w:p>
      <w:pPr>
        <w:pStyle w:val="BodyText"/>
      </w:pPr>
      <w:r>
        <w:t xml:space="preserve">Thiền Thừ thổ ra một búng máu, nói:</w:t>
      </w:r>
    </w:p>
    <w:p>
      <w:pPr>
        <w:pStyle w:val="BodyText"/>
      </w:pPr>
      <w:r>
        <w:t xml:space="preserve">- Lão tử cho dù đi làm hòa thượng cũng không thèm làm chó bên cạnh ngươi.</w:t>
      </w:r>
    </w:p>
    <w:p>
      <w:pPr>
        <w:pStyle w:val="BodyText"/>
      </w:pPr>
      <w:r>
        <w:t xml:space="preserve">- Nực cười, không biết thức thời thì chỉ có con đường chết.</w:t>
      </w:r>
    </w:p>
    <w:p>
      <w:pPr>
        <w:pStyle w:val="BodyText"/>
      </w:pPr>
      <w:r>
        <w:t xml:space="preserve">Thân hình Ngư Tịnh Thư hóa thành một đạo kim quang, phóng về phía trước, thủ trảo bị hỏa diễm kim sắc bao trùm, chụp lên đầu Thiền Thừ.</w:t>
      </w:r>
    </w:p>
    <w:p>
      <w:pPr>
        <w:pStyle w:val="BodyText"/>
      </w:pPr>
      <w:r>
        <w:t xml:space="preserve">Nếu như thật sự bị một trảo này chụp trúng, Thiền Thừ nhất định sẽ bị xé nát, biến thành thịt vụn.</w:t>
      </w:r>
    </w:p>
    <w:p>
      <w:pPr>
        <w:pStyle w:val="BodyText"/>
      </w:pPr>
      <w:r>
        <w:t xml:space="preserve">Phành...</w:t>
      </w:r>
    </w:p>
    <w:p>
      <w:pPr>
        <w:pStyle w:val="BodyText"/>
      </w:pPr>
      <w:r>
        <w:t xml:space="preserve">Kiếm quang huyết sắc lóe lên.</w:t>
      </w:r>
    </w:p>
    <w:p>
      <w:pPr>
        <w:pStyle w:val="BodyText"/>
      </w:pPr>
      <w:r>
        <w:t xml:space="preserve">Ma kiếm sắc bén chém lên thủ trảo của Ngư Tịnh Thư, Ngư Tịnh Thư chỉ cảm thấy một luồng khí tức Tử Vong che trời lấp đất ép tới, giống như rơi vào Tu La Địa Ngục, không khỏi giật mình đến thất thần.</w:t>
      </w:r>
    </w:p>
    <w:p>
      <w:pPr>
        <w:pStyle w:val="BodyText"/>
      </w:pPr>
      <w:r>
        <w:t xml:space="preserve">Trong khoảnh khắc thất thần này, hắn liền bị kiếm khí chấn bay ra ngoài.</w:t>
      </w:r>
    </w:p>
    <w:p>
      <w:pPr>
        <w:pStyle w:val="BodyText"/>
      </w:pPr>
      <w:r>
        <w:t xml:space="preserve">Thân thể Ngư Tịnh Thư bị hỏa diễm kim sắc bao trùm, trong không khí xoay tròn một vòng, liền đem luồng kiếm khí này triệt tiêu, vững vàng hạ xuống mặt đất cách ngoài mười trượng.</w:t>
      </w:r>
    </w:p>
    <w:p>
      <w:pPr>
        <w:pStyle w:val="BodyText"/>
      </w:pPr>
      <w:r>
        <w:t xml:space="preserve">Long Lân màu vàng trên tay nứt ra, biến thành một khối Long Lân vỡ nát, rơi xuống đất.</w:t>
      </w:r>
    </w:p>
    <w:p>
      <w:pPr>
        <w:pStyle w:val="BodyText"/>
      </w:pPr>
      <w:r>
        <w:t xml:space="preserve">- Kiếm vừa rồi thật sắc bén.</w:t>
      </w:r>
    </w:p>
    <w:p>
      <w:pPr>
        <w:pStyle w:val="BodyText"/>
      </w:pPr>
      <w:r>
        <w:t xml:space="preserve">Ánh mắt Ngư Tịnh Thư quét về phía trước, nhìn chằm chằm Ninh Tiểu Xuyên đứng trước mặt Thiền Thừ, ánh mắt dừng lại trên Ma kiếm, nói:</w:t>
      </w:r>
    </w:p>
    <w:p>
      <w:pPr>
        <w:pStyle w:val="BodyText"/>
      </w:pPr>
      <w:r>
        <w:t xml:space="preserve">- Đó là một kiện Tiên Thiên Huyền Khí cửu phẩm ư?</w:t>
      </w:r>
    </w:p>
    <w:p>
      <w:pPr>
        <w:pStyle w:val="BodyText"/>
      </w:pPr>
      <w:r>
        <w:t xml:space="preserve">Vừa rồi, một ích của Ma kiếm đã đánh lui hắn.</w:t>
      </w:r>
    </w:p>
    <w:p>
      <w:pPr>
        <w:pStyle w:val="BodyText"/>
      </w:pPr>
      <w:r>
        <w:t xml:space="preserve">Nếu không phải là hắn có Long Lân che phủ bàn tay, e rằng cả bàn tay của hắn đã bị Ma kiếm chặt đứt rồi.</w:t>
      </w:r>
    </w:p>
    <w:p>
      <w:pPr>
        <w:pStyle w:val="BodyText"/>
      </w:pPr>
      <w:r>
        <w:t xml:space="preserve">Trên người Ninh Tiểu Xuyên tản mát ra một luồng Tử Vong chi khí, quả thực giống như một Tử Thần cầm kiếm, chấn nhiếp linh hồn của người khác.</w:t>
      </w:r>
    </w:p>
    <w:p>
      <w:pPr>
        <w:pStyle w:val="BodyText"/>
      </w:pPr>
      <w:r>
        <w:t xml:space="preserve">Đát Nguyệt công chúa khẽ cau mày, đôi tinh mâu chớp động, không khỏi sinh ra vài phần hứng thú với Ninh Tiểu Xuyên, dù sao thì cũng không có nhiều người có thể đánh lui được Ngư Tịnh Thư.</w:t>
      </w:r>
    </w:p>
    <w:p>
      <w:pPr>
        <w:pStyle w:val="BodyText"/>
      </w:pPr>
      <w:r>
        <w:t xml:space="preserve">Đát Nguyệt công chúa đã từng giao thủ rất nhiều lần với Ngư Tịnh Thư, cho nên cũng biết rõ sự cường đại của hắn. Trong số nhân loại và Huyền thú thế hệ trẻ, người có thể tiếp được một chiêu của hắn, đã là cực kỳ ưu tú rồi.</w:t>
      </w:r>
    </w:p>
    <w:p>
      <w:pPr>
        <w:pStyle w:val="BodyText"/>
      </w:pPr>
      <w:r>
        <w:t xml:space="preserve">Thiền Thừ có thể tiếp được bảy chiêu của Ngư Tịnh Thư, cũng đủ khiến cho Đát Nguyệt công chúa phải nhìn hắn bằng con mắt khác.</w:t>
      </w:r>
    </w:p>
    <w:p>
      <w:pPr>
        <w:pStyle w:val="Compact"/>
      </w:pPr>
      <w:r>
        <w:t xml:space="preserve">Nay Ninh Tiểu Xuyên lại có thể một kiếm bức lui Ngư Tịnh Thư, tất nhiên càng khiến Đát Nguyệt công chúa sinh ra hứng thú với hắn hơn, rất muốn biết hắn rốt cuộc có thể tiếp được bao nhiêu chiêu của Ngư Tịnh Thư?</w:t>
      </w:r>
      <w:r>
        <w:br w:type="textWrapping"/>
      </w:r>
      <w:r>
        <w:br w:type="textWrapping"/>
      </w:r>
    </w:p>
    <w:p>
      <w:pPr>
        <w:pStyle w:val="Heading2"/>
      </w:pPr>
      <w:bookmarkStart w:id="561" w:name="chương-539-hoàng-kim-thánh-mâu"/>
      <w:bookmarkEnd w:id="561"/>
      <w:r>
        <w:t xml:space="preserve">539. Chương 539: Hoàng Kim Thánh Mâu</w:t>
      </w:r>
    </w:p>
    <w:p>
      <w:pPr>
        <w:pStyle w:val="Compact"/>
      </w:pPr>
      <w:r>
        <w:br w:type="textWrapping"/>
      </w:r>
      <w:r>
        <w:br w:type="textWrapping"/>
      </w:r>
      <w:r>
        <w:t xml:space="preserve">Ninh Tiểu Xuyên đứng thẳng, hoành kiếm trước người, trên thân tự nhiên có một luồng kiếm ý Tử Vong tản mát ra, hắn lạnh nhạt nhìn Ngư Tịnh Thư, nói:</w:t>
      </w:r>
    </w:p>
    <w:p>
      <w:pPr>
        <w:pStyle w:val="BodyText"/>
      </w:pPr>
      <w:r>
        <w:t xml:space="preserve">- Có phải là Tiên Thiên Huyền Khí cửu phẩm hay không cũng không quan trọng, quan trọng là… nếu như ngươi muốn chiến, chúng ta tuyệt đối sẽ phụng bồi đến cùng. Hòa thượng, kinh thư của ngươi đã chuẩn bị xong chưa?</w:t>
      </w:r>
    </w:p>
    <w:p>
      <w:pPr>
        <w:pStyle w:val="BodyText"/>
      </w:pPr>
      <w:r>
        <w:t xml:space="preserve">Đàn Càn hòa thượng lấy một bản kinh thư bằng thẻ tre cổ xưa từ trong bọc hành trang xuống, cầm trong tay, nói:</w:t>
      </w:r>
    </w:p>
    <w:p>
      <w:pPr>
        <w:pStyle w:val="BodyText"/>
      </w:pPr>
      <w:r>
        <w:t xml:space="preserve">- “Ngự Thú kinh” do Thánh Phật tự tay viết ra, đủ để trấn áp một đầu Yêu thú.</w:t>
      </w:r>
    </w:p>
    <w:p>
      <w:pPr>
        <w:pStyle w:val="BodyText"/>
      </w:pPr>
      <w:r>
        <w:t xml:space="preserve">- Nói khoác không biết ngượng, Yêu thú đã ngưng tụ ra Yêu nguyên, có năng lực phiên giang đảo hải, một bản kinh thư há có thể trấn áp được?</w:t>
      </w:r>
    </w:p>
    <w:p>
      <w:pPr>
        <w:pStyle w:val="BodyText"/>
      </w:pPr>
      <w:r>
        <w:t xml:space="preserve">Ngư Tịnh Thư đã tu luyện nhiều năm mà cũng chỉ mới bước vào Ngũ Bộ Thiên Thê, không biết phải mất bao lâu mới có thể ngưng tụ ra Yêu nguyên, phát triển thành Yêu thú pháp lực ngập trời.</w:t>
      </w:r>
    </w:p>
    <w:p>
      <w:pPr>
        <w:pStyle w:val="BodyText"/>
      </w:pPr>
      <w:r>
        <w:t xml:space="preserve">Nó tất nhiên biết rõ sự cường đại của Yêu thú.</w:t>
      </w:r>
    </w:p>
    <w:p>
      <w:pPr>
        <w:pStyle w:val="BodyText"/>
      </w:pPr>
      <w:r>
        <w:t xml:space="preserve">Chiến lực của Yêu thú cũng tương đương với Thiên Nhân trong Võ giả nhân loại.</w:t>
      </w:r>
    </w:p>
    <w:p>
      <w:pPr>
        <w:pStyle w:val="BodyText"/>
      </w:pPr>
      <w:r>
        <w:t xml:space="preserve">Huyền thú ngưng tụ ra “Yêu nguyên”, thân thể sẽ phát sinh biến hóa nghiêng trời lệch đất, thoát ly phạm trù thân thể của Huyền thú, mà biến thành Yêu thú.</w:t>
      </w:r>
    </w:p>
    <w:p>
      <w:pPr>
        <w:pStyle w:val="BodyText"/>
      </w:pPr>
      <w:r>
        <w:t xml:space="preserve">Nhân loại tu luyện ra “Đạo nguyên”, thân thể cũng sẽ phát sinh biến hóa nghiêng trời lệch đất, thoát ly phạm trù Võ giả, hóa thân thành Thiên Nhân.</w:t>
      </w:r>
    </w:p>
    <w:p>
      <w:pPr>
        <w:pStyle w:val="BodyText"/>
      </w:pPr>
      <w:r>
        <w:t xml:space="preserve">Ngư Tịnh Thư rất muốn đoạt đi thông linh kỳ dược mà đám người Ninh Tiểu Xuyên thu hoạch được, dùng để trợ giúp bản thân ngưng tụ Yêu nguyên, phát triển thành Yêu thú, đạt tới cảnh giới sánh ngang với Thiên Nhân.</w:t>
      </w:r>
    </w:p>
    <w:p>
      <w:pPr>
        <w:pStyle w:val="BodyText"/>
      </w:pPr>
      <w:r>
        <w:t xml:space="preserve">Hắn lập tức thi triển thiên phú Thần Thông của Thánh Ngư tộc, thân thể hoàn toàn bị một đám hỏa diễm kim sắc bao trùm, mỗi một tấc huyết nhục đều tản mát ra nhiệt độ cực cao, giống như một đoàn mặt trời sáng chói.</w:t>
      </w:r>
    </w:p>
    <w:p>
      <w:pPr>
        <w:pStyle w:val="BodyText"/>
      </w:pPr>
      <w:r>
        <w:t xml:space="preserve">Thiên phú Thần Thông của Thánh Ngư tộc – Bất Tử Thánh Hỏa.</w:t>
      </w:r>
    </w:p>
    <w:p>
      <w:pPr>
        <w:pStyle w:val="BodyText"/>
      </w:pPr>
      <w:r>
        <w:t xml:space="preserve">Ngư Tịnh Thư tự thị tu vi cường đại, căn bản không cần sử dụng Huyền Khí cửu phẩm, muốn dựa vào lực lượng Thần Thông để trấn áp Tiên Thiên Huyền Khí cửu phẩm của Ninh Tiểu Xuyên.</w:t>
      </w:r>
    </w:p>
    <w:p>
      <w:pPr>
        <w:pStyle w:val="BodyText"/>
      </w:pPr>
      <w:r>
        <w:t xml:space="preserve">Trên người Ninh Tiểu Xuyên cũng bộc phát ra một luồng chiến ý cuộn trào như nước, sáu loai kiếm ý gồm: Hủy Diệt kiếm ý, Lao Lung kiếm ý, Ma Khí kiếm ý, Sát Nhân kiếm ý, Tử Vong kiếm ý, Diệt Thế kiếm ý, từ trong cơ thể phát ra, ngưng tụ thành một cái lồng kiếm khí.</w:t>
      </w:r>
    </w:p>
    <w:p>
      <w:pPr>
        <w:pStyle w:val="BodyText"/>
      </w:pPr>
      <w:r>
        <w:t xml:space="preserve">- Chiến!</w:t>
      </w:r>
    </w:p>
    <w:p>
      <w:pPr>
        <w:pStyle w:val="BodyText"/>
      </w:pPr>
      <w:r>
        <w:t xml:space="preserve">Ninh Tiểu Xuyên và Ma kiếm tạo thành cảnh giới “Nhân Kiếm Hợp Nhất”, thân thể và thân kiếm gần như tương dung, trong lòng giữ vững một loại tín niệm vô địch, cho dù đối thủ cường đại không gì sánh được thì vẫn tin chắc bản thân có thể đánh bại được đối phương.</w:t>
      </w:r>
    </w:p>
    <w:p>
      <w:pPr>
        <w:pStyle w:val="BodyText"/>
      </w:pPr>
      <w:r>
        <w:t xml:space="preserve">Phành...</w:t>
      </w:r>
    </w:p>
    <w:p>
      <w:pPr>
        <w:pStyle w:val="BodyText"/>
      </w:pPr>
      <w:r>
        <w:t xml:space="preserve">Phành...</w:t>
      </w:r>
    </w:p>
    <w:p>
      <w:pPr>
        <w:pStyle w:val="BodyText"/>
      </w:pPr>
      <w:r>
        <w:t xml:space="preserve">Mấy trăm đạo kiếm khí phi hành xung quanh Ninh Tiểu Xuyên, hóa thành kiếm khí lao ngục, kiếm trảm tứ phương.</w:t>
      </w:r>
    </w:p>
    <w:p>
      <w:pPr>
        <w:pStyle w:val="BodyText"/>
      </w:pPr>
      <w:r>
        <w:t xml:space="preserve">Hai lòng bàn tay của Ngư Tịnh Thư hiện ra hai luồng hỏa diễm kim sắc hình người, đem kiếm khí trùng điệp phá vỡ, đánh về phía ngực Ninh Tiểu Xuyên.</w:t>
      </w:r>
    </w:p>
    <w:p>
      <w:pPr>
        <w:pStyle w:val="BodyText"/>
      </w:pPr>
      <w:r>
        <w:t xml:space="preserve">Ninh Tiểu Xuyên dùng tâm thần khống chế Ma kiếm, đâm về phía mi tâm của Ngư Tịnh Thư.</w:t>
      </w:r>
    </w:p>
    <w:p>
      <w:pPr>
        <w:pStyle w:val="BodyText"/>
      </w:pPr>
      <w:r>
        <w:t xml:space="preserve">Đồng thời, hai tay hắn cũng ngưng tụ ra một chiêu Thần Thông Võ Đạo “Nhật Nguyệt Đồng Thiên”, một tay nâng nguyệt quang, một tay cầm thái dương, đánh ra ngoài.</w:t>
      </w:r>
    </w:p>
    <w:p>
      <w:pPr>
        <w:pStyle w:val="BodyText"/>
      </w:pPr>
      <w:r>
        <w:t xml:space="preserve">Ầm ầm...</w:t>
      </w:r>
    </w:p>
    <w:p>
      <w:pPr>
        <w:pStyle w:val="BodyText"/>
      </w:pPr>
      <w:r>
        <w:t xml:space="preserve">Hai loại lực lượng Thần Thông oanh kích cùng một chỗ, khiến cho toàn bộ hòn đảo nhỏ đều chấn động.</w:t>
      </w:r>
    </w:p>
    <w:p>
      <w:pPr>
        <w:pStyle w:val="BodyText"/>
      </w:pPr>
      <w:r>
        <w:t xml:space="preserve">Ngư Tịnh Thư và Ninh Tiểu Xuyên đồng thời thối lui về phía sau.</w:t>
      </w:r>
    </w:p>
    <w:p>
      <w:pPr>
        <w:pStyle w:val="BodyText"/>
      </w:pPr>
      <w:r>
        <w:t xml:space="preserve">Hai tay Ninh Tiểu Xuyên bị hỏa diễm kim sắc thiêu đốt, máu chảy dầm dề, nếu không phải hắn có Thiên võ nguyên khí hộ thể, hai tay rất có thể sẽ bị Bất Diệt Thánh Hỏa thiêu đốt thành tro bụi.</w:t>
      </w:r>
    </w:p>
    <w:p>
      <w:pPr>
        <w:pStyle w:val="BodyText"/>
      </w:pPr>
      <w:r>
        <w:t xml:space="preserve">Mi tâm Ngư Tịnh Thư cũng bị Ma kiếm đâm ra một điểm máu, nếu như hắn lùi về phía sau chậm một bước, e rằng đã bị Ma kiếm xuyên thủng đầu rồi.</w:t>
      </w:r>
    </w:p>
    <w:p>
      <w:pPr>
        <w:pStyle w:val="BodyText"/>
      </w:pPr>
      <w:r>
        <w:t xml:space="preserve">- Tiếp nào!</w:t>
      </w:r>
    </w:p>
    <w:p>
      <w:pPr>
        <w:pStyle w:val="BodyText"/>
      </w:pPr>
      <w:r>
        <w:t xml:space="preserve">Ngư Tịnh Thư tất nhiên không tin một nhân loại trẻ tuổi lại có thể đả thương mình, liền đem hỏa diễm ngưng tụ thành một thanh chiến kiếm cực lớn, chém về phía Ninh Tiểu Xuyên, cường thế vô cùng.</w:t>
      </w:r>
    </w:p>
    <w:p>
      <w:pPr>
        <w:pStyle w:val="BodyText"/>
      </w:pPr>
      <w:r>
        <w:t xml:space="preserve">Ninh Tiểu Xuyên lấy ra Ma kiếm, Thiên Cung, Đan Luân Tinh Thần Cầu, mượn nhờ lực lượng của ba kiện Huyền Khí cửu phẩm, thay nhau công kích Ngư Tịnh Thư.</w:t>
      </w:r>
    </w:p>
    <w:p>
      <w:pPr>
        <w:pStyle w:val="BodyText"/>
      </w:pPr>
      <w:r>
        <w:t xml:space="preserve">Đàn Càn hòa thượng mấy lần muốn đem Ngự Thú kinh ném lên đỉnh đầu Ngư Tịnh Thư, thế nhưng, thân pháp chuyển động của Ngư Tịnh Thư và Ninh Tiểu Xuyên quá nhanh, hắn căn bản không có cơ hội ra tay.</w:t>
      </w:r>
    </w:p>
    <w:p>
      <w:pPr>
        <w:pStyle w:val="BodyText"/>
      </w:pPr>
      <w:r>
        <w:t xml:space="preserve">Ngư Tịnh Thư cũng không hổ là cường giả Ngũ Bộ Thiên Thê, chỉ bằng vào tu vi bản thân và lực lượng thân thể, cũng có thể ngăn trở được ba kiện Huyền Khí cửu phẩm, thậm chí khống chế “Bất Diệt Thánh Hỏa”, muốn luyện hóa ba kiện Huyền Khí cửu phẩm.</w:t>
      </w:r>
    </w:p>
    <w:p>
      <w:pPr>
        <w:pStyle w:val="BodyText"/>
      </w:pPr>
      <w:r>
        <w:t xml:space="preserve">Bất Diệt Thánh Hỏa từ trong cơ thể Ngư Tịnh Thư sinh ra, chính là Thần Thông chi hỏa của nó, so với Âm Dương Minh Hỏa mà Ninh Tiểu Xuyên thu phục chiếm được thì lực lượng hủy diệt còn mạnh hơn.</w:t>
      </w:r>
    </w:p>
    <w:p>
      <w:pPr>
        <w:pStyle w:val="BodyText"/>
      </w:pPr>
      <w:r>
        <w:t xml:space="preserve">- Nam tử nhân loại này thật đúng là cường đại, không ngờ lại khiến cho Ngư Tịnh Thư phải thi triển ra thiên phú Thần Thông “Bất Diệt Thánh Hỏa”.</w:t>
      </w:r>
    </w:p>
    <w:p>
      <w:pPr>
        <w:pStyle w:val="BodyText"/>
      </w:pPr>
      <w:r>
        <w:t xml:space="preserve">Một Hồ nữ yêu diễm của Thương Hồ tộc mở to mắt, ánh mắt như gợn sóng, quan sát Ninh Tiểu Xuyên, sinh ra hứng thú rất lớn.</w:t>
      </w:r>
    </w:p>
    <w:p>
      <w:pPr>
        <w:pStyle w:val="BodyText"/>
      </w:pPr>
      <w:r>
        <w:t xml:space="preserve">Phải biết rằng, nữ tử Hồ tộc phải kết hợp với Võ giả nhân loại thì mới có thể sinh ra đời sau.</w:t>
      </w:r>
    </w:p>
    <w:p>
      <w:pPr>
        <w:pStyle w:val="BodyText"/>
      </w:pPr>
      <w:r>
        <w:t xml:space="preserve">Cho nên, nữ tử Hồ tộc đều rất để ý đến nam tử nhân loại cường đại, nếu như thật sự gặp được thiên tài tuấn kiệt vạn năm khó gặp, các nàng sẽ không tiếc bất kỳ giá nào mà hấp dẫn hắn, sau đó cùng hắn kết hợp, mang thai đời sau.</w:t>
      </w:r>
    </w:p>
    <w:p>
      <w:pPr>
        <w:pStyle w:val="BodyText"/>
      </w:pPr>
      <w:r>
        <w:t xml:space="preserve">Như vậy, thiên tư của tiểu Hồ nữ đời sau, cũng sẽ trở nên rất cường đại.</w:t>
      </w:r>
    </w:p>
    <w:p>
      <w:pPr>
        <w:pStyle w:val="BodyText"/>
      </w:pPr>
      <w:r>
        <w:t xml:space="preserve">Đát Nguyệt công chúa tất nhiên cũng nhìn thấy Ninh Tiểu Xuyên và Ngư Tịnh Thư chiến đấu, nói:</w:t>
      </w:r>
    </w:p>
    <w:p>
      <w:pPr>
        <w:pStyle w:val="BodyText"/>
      </w:pPr>
      <w:r>
        <w:t xml:space="preserve">- Tu vi Võ Đạo của Ninh Tiểu Xuyên vẫn yếu hơn Ngư Tịnh Thư rất nhiều, rơi vào hoàn cảnh rất xấu. Bây giờ Ngư Tịnh Thư lại sử dụng Bất Diệt Thánh Hỏa để đốt luyện ba kiện Huyền Khí cửu phẩm kia, một khi luyện hóa xong, ba kiện Huyền Khí cửu phẩm sẽ trở thành vũ khí của Ngư Tịnh Thư.</w:t>
      </w:r>
    </w:p>
    <w:p>
      <w:pPr>
        <w:pStyle w:val="BodyText"/>
      </w:pPr>
      <w:r>
        <w:t xml:space="preserve">Một vài Huyền thú của Thánh Ngư tộc cũng đều lộ ra thần sắc mừng rỡ, nói:</w:t>
      </w:r>
    </w:p>
    <w:p>
      <w:pPr>
        <w:pStyle w:val="BodyText"/>
      </w:pPr>
      <w:r>
        <w:t xml:space="preserve">- Tứ hoàng tử điện hạ rất nhanh sẽ luyện hóa ba kiện Huyền Khí cửu phẩm ấy, đến lúc đó, Thánh Ngư tộc chúng ta sẽ có nhiều thêm ba kiện Huyền Khí cường đại.</w:t>
      </w:r>
    </w:p>
    <w:p>
      <w:pPr>
        <w:pStyle w:val="BodyText"/>
      </w:pPr>
      <w:r>
        <w:t xml:space="preserve">- Chỉ là một nhân loại trẻ tuổi mà cũng dám giao thủ với Tứ hoàng tử điện hạ, cũng không nghĩ xem mình có bao nhiêu phân lượng.</w:t>
      </w:r>
    </w:p>
    <w:p>
      <w:pPr>
        <w:pStyle w:val="BodyText"/>
      </w:pPr>
      <w:r>
        <w:t xml:space="preserve">Biểu hiện bên ngoài thì Ngư Tịnh Thư đã áp chế Ngư Tịnh Thư, sắp luyện hóa thành công ba kiện Huyền Khí cửu phẩm của hắn.</w:t>
      </w:r>
    </w:p>
    <w:p>
      <w:pPr>
        <w:pStyle w:val="BodyText"/>
      </w:pPr>
      <w:r>
        <w:t xml:space="preserve">Thế nhưng, trong lòng Ninh Tiểu Xuyên cũng có tính toán của mình, hắn khống chế cổ đăng thanh đồng hấp thu “Bất Diệt Thánh Hỏa”, ngược lại muốn mượn nhờ lực lượng Ngư Tịnh Thư trợ giúp cổ đăng thanh đồng mở ra Hư thế giới.</w:t>
      </w:r>
    </w:p>
    <w:p>
      <w:pPr>
        <w:pStyle w:val="BodyText"/>
      </w:pPr>
      <w:r>
        <w:t xml:space="preserve">Trong cổ đăng thanh đồng đã sản sinh ra một cái Hư thế giới mơ hồ, thế nhưng cũng không tính là Hư thế giới chân chính.</w:t>
      </w:r>
    </w:p>
    <w:p>
      <w:pPr>
        <w:pStyle w:val="BodyText"/>
      </w:pPr>
      <w:r>
        <w:t xml:space="preserve">Nếu như có thể mượn nhờ lực lượng Ngư Tịnh Thư để hoàn toàn mở ra cổ đăng thanh đồng, như vậy thì cổ đăng thanh đồng sẽ hóa thành “Tiên Thiên Huyền Khí cửu phẩm” chính thức.</w:t>
      </w:r>
    </w:p>
    <w:p>
      <w:pPr>
        <w:pStyle w:val="BodyText"/>
      </w:pPr>
      <w:r>
        <w:t xml:space="preserve">Ngư Tịnh Thư bay lên hư không, song chưởng đồng thời đánh ra một đám hỏa diễm kim sắc, luyện hóa ba kiện Huyền Khí cửu phẩm, hừ lạnh một tiếng, nói:</w:t>
      </w:r>
    </w:p>
    <w:p>
      <w:pPr>
        <w:pStyle w:val="BodyText"/>
      </w:pPr>
      <w:r>
        <w:t xml:space="preserve">- Đáng tiếc, nhân loại à, hết thảy đã kết thúc rồi. Ba kiện Huyền Khí cửu phẩm từ hôm nay trở đi sẽ phải đổi họ rồi.</w:t>
      </w:r>
    </w:p>
    <w:p>
      <w:pPr>
        <w:pStyle w:val="BodyText"/>
      </w:pPr>
      <w:r>
        <w:t xml:space="preserve">Sau lưng Ngư Tịnh Thư xuất hiện một cái hư ảnh Kim Ngư, hóa thành “Thánh Ngư Pháp Tướng”, một cái đại thủ ấn kim sắc cực lớn chụp xuống ba kiện Huyền Khí cửu phẩm.</w:t>
      </w:r>
    </w:p>
    <w:p>
      <w:pPr>
        <w:pStyle w:val="BodyText"/>
      </w:pPr>
      <w:r>
        <w:t xml:space="preserve">- Thiên hạ nào có chuyện tốt như vậy? Ta còn phải đa tạ ngươi giúp ta luyện cổ đăng thanh đồng thành Tiên Thiên Huyền Khí cửu phẩm, hôm nay ta sẽ cho ngươi kiến thức một chút, sau khi cổ đăng thanh đồng tấn thăng thành Tiên Thiên Huyền Khí cửu phẩm thì uy lực sẽ mạnh như thế nào.</w:t>
      </w:r>
    </w:p>
    <w:p>
      <w:pPr>
        <w:pStyle w:val="BodyText"/>
      </w:pPr>
      <w:r>
        <w:t xml:space="preserve">Lòng bàn tay của Ninh Tiểu Xuyên đánh ra một đạo Thiên võ nguyên khí, thúc giục cổ đăng thanh đồng, tim đèn phát ra hào quang sáng ngời, phóng ra 36 đầu Hỏa Diễm ba chân, hóa thành một cái hỏa cầu cực lớn, bao trùm Ngư Tịnh Thư bên trong hỏa cầu.</w:t>
      </w:r>
    </w:p>
    <w:p>
      <w:pPr>
        <w:pStyle w:val="BodyText"/>
      </w:pPr>
      <w:r>
        <w:t xml:space="preserve">Ngón tay Ninh Tiểu Xuyên tạo thành kiếm quyết, điểm về phía trung tâm hỏa cầu.</w:t>
      </w:r>
    </w:p>
    <w:p>
      <w:pPr>
        <w:pStyle w:val="BodyText"/>
      </w:pPr>
      <w:r>
        <w:t xml:space="preserve">Vụt...</w:t>
      </w:r>
    </w:p>
    <w:p>
      <w:pPr>
        <w:pStyle w:val="BodyText"/>
      </w:pPr>
      <w:r>
        <w:t xml:space="preserve">Ma kiếm hóa thành một đạo kiếm ảnh huyết sắc, bị 16 đạo Diệt Thế chi khí bao quanh, đâm về phía Ngư Tịnh Thư bị nhốt trong hỏa cầu.</w:t>
      </w:r>
    </w:p>
    <w:p>
      <w:pPr>
        <w:pStyle w:val="BodyText"/>
      </w:pPr>
      <w:r>
        <w:t xml:space="preserve">Cổ đăng thanh đồng thật sự hóa thành Tiên Thiên Huyền Khí cửu phẩm, lực lượng trở nên càng đáng sợ hơn, ngay cả Ngư Tịnh Thư cũng nhất thời nửa khắc không thể thoát ra khỏi vòng vây của 36 đầu Hỏa Điểu ba chân.</w:t>
      </w:r>
    </w:p>
    <w:p>
      <w:pPr>
        <w:pStyle w:val="BodyText"/>
      </w:pPr>
      <w:r>
        <w:t xml:space="preserve">Không ngờ lại bị một nhân loại lợi dụng, trong lòng Ngư Tịnh Thư phẫn nộ không gì sánh bằng, một cây trường mâu hoàng kim từ trên lưng hắn bay ra, dài hơn 5 mét, trường mâu thập phần bén nhọn, phần đuôi đục luyện một đầu Giao Long.</w:t>
      </w:r>
    </w:p>
    <w:p>
      <w:pPr>
        <w:pStyle w:val="BodyText"/>
      </w:pPr>
      <w:r>
        <w:t xml:space="preserve">Huyền Khí cửu phẩm, Hoàng Kim Thánh Mâu.</w:t>
      </w:r>
    </w:p>
    <w:p>
      <w:pPr>
        <w:pStyle w:val="BodyText"/>
      </w:pPr>
      <w:r>
        <w:t xml:space="preserve">Ngư Tịnh Thư nắm chặt Hoàng Kim Thánh Mâu trong tay, khí thế toàn thân lập tức biến đổi, kích phát lực lượng của Huyền Khí cửu phẩm, bên trong thánh mâu có mười hai tòa trận pháp vận chuyển, khiếncho trường mâu tản mát ra hào quang kim sắc lấp lánh, phát ra tiếng rống giận dữ như Giao Long.</w:t>
      </w:r>
    </w:p>
    <w:p>
      <w:pPr>
        <w:pStyle w:val="BodyText"/>
      </w:pPr>
      <w:r>
        <w:t xml:space="preserve">Phành...</w:t>
      </w:r>
    </w:p>
    <w:p>
      <w:pPr>
        <w:pStyle w:val="BodyText"/>
      </w:pPr>
      <w:r>
        <w:t xml:space="preserve">Ngư Tịnh Thư phá vỡ hỏa cầu do 36 đầu Hỏa Điểu ba chân ngưng tụ thành, sau đó đâm ra một thương, đánh bay Ma kiếm trở về.</w:t>
      </w:r>
    </w:p>
    <w:p>
      <w:pPr>
        <w:pStyle w:val="BodyText"/>
      </w:pPr>
      <w:r>
        <w:t xml:space="preserve">Một thương này quả thực mãnh liệt như Thần Long xuất hải, biểu hiện ra chiến lực khủng bố không gì sánh được, thân thể và Hoàng Kim Thánh Mâu hòa hợp thành một thể, đâm thẳng về phía trái tim của Ninh Tiểu Xuyên, hắn cắn chặt răng, gằn giọng nói:</w:t>
      </w:r>
    </w:p>
    <w:p>
      <w:pPr>
        <w:pStyle w:val="BodyText"/>
      </w:pPr>
      <w:r>
        <w:t xml:space="preserve">- Tiểu tử, bổn hoàng tử muốn ngươi phải chết cực kỳ thê thảm…</w:t>
      </w:r>
    </w:p>
    <w:p>
      <w:pPr>
        <w:pStyle w:val="BodyText"/>
      </w:pPr>
      <w:r>
        <w:t xml:space="preserve">Khí thế trên người Ngư Tịnh Thư rất hung mãnh, thế công dồn dập, thế nhưng, thân thể đột nhiên đứng khựng lại, toàn thân giống như hóa đá.</w:t>
      </w:r>
    </w:p>
    <w:p>
      <w:pPr>
        <w:pStyle w:val="BodyText"/>
      </w:pPr>
      <w:r>
        <w:t xml:space="preserve">Hoàng Kim Thánh Mâu vẫn lóe lên hào quang, thế nhưng đã mất đi lực sát thương rồi.</w:t>
      </w:r>
    </w:p>
    <w:p>
      <w:pPr>
        <w:pStyle w:val="BodyText"/>
      </w:pPr>
      <w:r>
        <w:t xml:space="preserve">Đàn Càn hòa thượng chậm rãi từ sau lưng Ngư Tịnh Thư đi tới, chắp tay trước ngực, cúi đầu với Ngư Tịnh Thư, nói:</w:t>
      </w:r>
    </w:p>
    <w:p>
      <w:pPr>
        <w:pStyle w:val="BodyText"/>
      </w:pPr>
      <w:r>
        <w:t xml:space="preserve">- A Di Đà Phật, Ngư thí chủ, an phận một chút, đừng nóng vội.</w:t>
      </w:r>
    </w:p>
    <w:p>
      <w:pPr>
        <w:pStyle w:val="BodyText"/>
      </w:pPr>
      <w:r>
        <w:t xml:space="preserve">Trong lòng Ngư Tịnh Thư nghẹn khuất vô cùng, nếu như có thể nhúc nhích, chắc chắn hắn không thể an phận không nóng bội được, hắn chỉ hận không thể nấu nhừ lão hòa trượng béo đầu trọc trước mắt… Thế nhưng, điều kiện tiên quyết là hắn có thể cử động được.</w:t>
      </w:r>
    </w:p>
    <w:p>
      <w:pPr>
        <w:pStyle w:val="BodyText"/>
      </w:pPr>
      <w:r>
        <w:t xml:space="preserve">Trên đỉnh đầu của Ngư Tịnh Thư bị một quyển kinh Phật bằng thẻ tre áp chế, bên trong kinh Phật bay ra một đám Phạn văn màu vàng, trấn áp khiến Ngư Tịnh Thư không thể nhúc nhích, ngay cả ngón tay cũng bị đông cứng.</w:t>
      </w:r>
    </w:p>
    <w:p>
      <w:pPr>
        <w:pStyle w:val="BodyText"/>
      </w:pPr>
      <w:r>
        <w:t xml:space="preserve">Lúc trước, Đàn Càn hòa thượng đã tuyên bố kinh Phật trong tay hắn có thể trấn trụ được Yêu thú, thế nhưng, Ngư Tịnh Thư lúc đó vẫn không tin. Bây giờ, Ngư Tịnh Thư cuối cùng cũng tin.</w:t>
      </w:r>
    </w:p>
    <w:p>
      <w:pPr>
        <w:pStyle w:val="BodyText"/>
      </w:pPr>
      <w:r>
        <w:t xml:space="preserve">Mà người hưng phấn nhất, tất nhiên chính là Thiền Thừ.</w:t>
      </w:r>
    </w:p>
    <w:p>
      <w:pPr>
        <w:pStyle w:val="BodyText"/>
      </w:pPr>
      <w:r>
        <w:t xml:space="preserve">Nó nắm lấy Hoàng Kim Thánh Mâu trong tay Ngư Tịnh Thư, cầm trong tay vuốt ve, cười nói:</w:t>
      </w:r>
    </w:p>
    <w:p>
      <w:pPr>
        <w:pStyle w:val="BodyText"/>
      </w:pPr>
      <w:r>
        <w:t xml:space="preserve">- Huyền Khí cửu phẩm của Thánh Ngư tộc, nghe nói là dùng thân hình của một đầu Kim Giao luyện thành, quả thật là bảo bối, đáng tiếc, Tứ hoàng tử bây giờ đã xong rồi. Huyền Khí cửu phẩm này từ nay về sau cũng phải đổi họ rồi.</w:t>
      </w:r>
    </w:p>
    <w:p>
      <w:pPr>
        <w:pStyle w:val="BodyText"/>
      </w:pPr>
      <w:r>
        <w:t xml:space="preserve">- To gan, dám làm càn với Tứ hoàng tử điện hạ!</w:t>
      </w:r>
    </w:p>
    <w:p>
      <w:pPr>
        <w:pStyle w:val="BodyText"/>
      </w:pPr>
      <w:r>
        <w:t xml:space="preserve">Một đầu Huyền thú cửu phẩm của Bạch Lân tộc xung phong xông lên, bổ về phía Thiền Thừ một chưởng.</w:t>
      </w:r>
    </w:p>
    <w:p>
      <w:pPr>
        <w:pStyle w:val="BodyText"/>
      </w:pPr>
      <w:r>
        <w:t xml:space="preserve">Khóe mắt Thiền Thừ nhướng lên, một tay cầm Hoàng Kim Thánh Mâu, giống như cầm một chiếc gậy đập xuống, đánh bay tên Huyền thú cửu phẩm ra ngoài, “ùm” một tiếng, rơi vào trong hồ nước cách xa mười trượng.</w:t>
      </w:r>
    </w:p>
    <w:p>
      <w:pPr>
        <w:pStyle w:val="BodyText"/>
      </w:pPr>
      <w:r>
        <w:t xml:space="preserve">- Con mẹ nó, chỉ cho phép các ngươi cướp đoạt của chúng ta, chẳng lẽ không cho phép chúng ta cướp đoạt của các ngươi?</w:t>
      </w:r>
    </w:p>
    <w:p>
      <w:pPr>
        <w:pStyle w:val="BodyText"/>
      </w:pPr>
      <w:r>
        <w:t xml:space="preserve">Thiền Thừ khinh thường nói, không hề khách khí chút nào, muốn đem Hoàng Kim Thánh Mâu thu lại.</w:t>
      </w:r>
    </w:p>
    <w:p>
      <w:pPr>
        <w:pStyle w:val="BodyText"/>
      </w:pPr>
      <w:r>
        <w:t xml:space="preserve">Bỗng nhiên, toàn bộ thân thể Thiền Thừ bất động, ngay cả một ngón tay cũng không thể nhúc nhích.</w:t>
      </w:r>
    </w:p>
    <w:p>
      <w:pPr>
        <w:pStyle w:val="BodyText"/>
      </w:pPr>
      <w:r>
        <w:t xml:space="preserve">Một luồng lực lượng khủng bố tác dụng lên người nó, ép cho thân thể nó không ngừng rung động, còn may nó có thân thể sánh ngang với Thiên Nhân, bằng không có lẽ đã bị luồng lực lượng kia đè bạo huyết mạch trong cơ thể rồi.</w:t>
      </w:r>
    </w:p>
    <w:p>
      <w:pPr>
        <w:pStyle w:val="BodyText"/>
      </w:pPr>
      <w:r>
        <w:t xml:space="preserve">Không chỉ có Thiền Thừ, mà Ninh Tiểu Xuyên, Tư Đồ Cảnh, Đàn Càn hòa thượng cũng đều cảm thấy một luồng uy áp như bài sơn đảo hải đè xuống, tựa như muốn ép nát thân thể bọn hắn.</w:t>
      </w:r>
    </w:p>
    <w:p>
      <w:pPr>
        <w:pStyle w:val="BodyText"/>
      </w:pPr>
      <w:r>
        <w:t xml:space="preserve">- Hừ, ngay cả vũ khí của Thánh Ngư tộc ta cũng dám cướp đoạt, lá gan các ngươi thật sự không nhỏ.</w:t>
      </w:r>
    </w:p>
    <w:p>
      <w:pPr>
        <w:pStyle w:val="BodyText"/>
      </w:pPr>
      <w:r>
        <w:t xml:space="preserve">Thánh Ngư Vương ngồi trong xa giá phát ra một tiếng hừ lạnh, từ từ nâng bàn tay lên, ép xuống hư không bên dưới.</w:t>
      </w:r>
    </w:p>
    <w:p>
      <w:pPr>
        <w:pStyle w:val="Compact"/>
      </w:pPr>
      <w:r>
        <w:t xml:space="preserve">Trên khoảng không của hòn đảo nhỏ màu đen, ngưng tụ ra một cái hoàng kim thủ ấn cực lớn, có thể nhìn thấy rõ ràng cả vân tay, mỗi một ngón tay đều giống như một ngọn núi cao, đè ép xuống đám người Ninh Tiểu Xuyên.</w:t>
      </w:r>
      <w:r>
        <w:br w:type="textWrapping"/>
      </w:r>
      <w:r>
        <w:br w:type="textWrapping"/>
      </w:r>
    </w:p>
    <w:p>
      <w:pPr>
        <w:pStyle w:val="Heading2"/>
      </w:pPr>
      <w:bookmarkStart w:id="562" w:name="chương-540-thanh-tước-vương-giá-lâm"/>
      <w:bookmarkEnd w:id="562"/>
      <w:r>
        <w:t xml:space="preserve">540. Chương 540: Thanh Tước Vương Giá Lâm</w:t>
      </w:r>
    </w:p>
    <w:p>
      <w:pPr>
        <w:pStyle w:val="Compact"/>
      </w:pPr>
      <w:r>
        <w:br w:type="textWrapping"/>
      </w:r>
      <w:r>
        <w:br w:type="textWrapping"/>
      </w:r>
      <w:r>
        <w:t xml:space="preserve">Tất cả mọi người đều cảm thấy hít thở không thông, giống như trời sập xuống.</w:t>
      </w:r>
    </w:p>
    <w:p>
      <w:pPr>
        <w:pStyle w:val="BodyText"/>
      </w:pPr>
      <w:r>
        <w:t xml:space="preserve">Đây là lực lượng mà sức người căn bản không thể chống lại, thậm chí ngay cả chạy trốn cũng không có khả năng.</w:t>
      </w:r>
    </w:p>
    <w:p>
      <w:pPr>
        <w:pStyle w:val="BodyText"/>
      </w:pPr>
      <w:r>
        <w:t xml:space="preserve">Hết thảy Huyền thú cao cấp ở đây, đều cho rằng đám người Ninh Tiểu Xuyên nhất định phải chết không thể nghi ngờ, thế nhưng, đúng lúc này, một cái bàn tay màu xanh từ trong hư không vươn ra, nó cũng là do Thiên võ nguyên khí ngưng tụ mà thành.</w:t>
      </w:r>
    </w:p>
    <w:p>
      <w:pPr>
        <w:pStyle w:val="BodyText"/>
      </w:pPr>
      <w:r>
        <w:t xml:space="preserve">Hai cái đại thủ ấn cùng giao phong trên khoảng không của hòn đảo nhỏ màu đen.</w:t>
      </w:r>
    </w:p>
    <w:p>
      <w:pPr>
        <w:pStyle w:val="BodyText"/>
      </w:pPr>
      <w:r>
        <w:t xml:space="preserve">Ầm...</w:t>
      </w:r>
    </w:p>
    <w:p>
      <w:pPr>
        <w:pStyle w:val="BodyText"/>
      </w:pPr>
      <w:r>
        <w:t xml:space="preserve">Toàn bộ thiên địa Huyền Khí trong không gian đều chấn động.</w:t>
      </w:r>
    </w:p>
    <w:p>
      <w:pPr>
        <w:pStyle w:val="BodyText"/>
      </w:pPr>
      <w:r>
        <w:t xml:space="preserve">Một lúc sau, hoàng kim thủ ấn mà Tân Vô Ngân đánh ra đã bị đánh nát, hóa thành từng tia nguyên khí màu vàng.</w:t>
      </w:r>
    </w:p>
    <w:p>
      <w:pPr>
        <w:pStyle w:val="BodyText"/>
      </w:pPr>
      <w:r>
        <w:t xml:space="preserve">Đạo thủ ấn màu xanh cũng từ từ biến mất, hóa thành một cánh tay trắng muốt, thu vào trong ống tay áo.</w:t>
      </w:r>
    </w:p>
    <w:p>
      <w:pPr>
        <w:pStyle w:val="BodyText"/>
      </w:pPr>
      <w:r>
        <w:t xml:space="preserve">Thánh Ngư Vương khẽ ồ lên một tiếng, nhìn về phía ven hồ cách đó không xa, chỉ thấy có một thiếu nữ mặc áo xanh, dáng người yểu điệu, chẳng biết từ lúc nào đã đứng tại nơi đó.</w:t>
      </w:r>
    </w:p>
    <w:p>
      <w:pPr>
        <w:pStyle w:val="BodyText"/>
      </w:pPr>
      <w:r>
        <w:t xml:space="preserve">Dung nhan của thiếu nữ này rất xinh đẹp, tóc dài tới eo, trên người khoác thanh y như ngọc bích, da thịt thập phần tinh tế tỉ mỉ, mái tóc cột cao, dùng một cây trâm phỉ thúy cố định, khiến người ta có cảm giác cao quý mà trang nhã.</w:t>
      </w:r>
    </w:p>
    <w:p>
      <w:pPr>
        <w:pStyle w:val="BodyText"/>
      </w:pPr>
      <w:r>
        <w:t xml:space="preserve">Vừa rồi, chính nàng đã ra tay đánh nát đại thủ ấn của Thánh Ngư Vương.</w:t>
      </w:r>
    </w:p>
    <w:p>
      <w:pPr>
        <w:pStyle w:val="BodyText"/>
      </w:pPr>
      <w:r>
        <w:t xml:space="preserve">Khoảnh khắc thiếu nữ áo xanh xuất hiện, không khí khắp toàn bộ Nguyệt Nha hồ và Thái Dương hồ đều trở nên đông cứng. Rất nhiều Huyền thú cao cấp đều cảm thấy thân thể không nhúc nhích được, tựa như bị phong ấn, lọt vào hầm băng.</w:t>
      </w:r>
    </w:p>
    <w:p>
      <w:pPr>
        <w:pStyle w:val="BodyText"/>
      </w:pPr>
      <w:r>
        <w:t xml:space="preserve">Đây là một loại khí tràng cực kỳ khủng bố.</w:t>
      </w:r>
    </w:p>
    <w:p>
      <w:pPr>
        <w:pStyle w:val="BodyText"/>
      </w:pPr>
      <w:r>
        <w:t xml:space="preserve">Gần như chỉ từ khí tức trên người nàng phát ra, cũng đã chấn nhiếp các Huyền thú cao cấp khác đều phải quỳ xuống, tâm thần đều run rẩy.</w:t>
      </w:r>
    </w:p>
    <w:p>
      <w:pPr>
        <w:pStyle w:val="BodyText"/>
      </w:pPr>
      <w:r>
        <w:t xml:space="preserve">- Thanh Tước Vương.</w:t>
      </w:r>
    </w:p>
    <w:p>
      <w:pPr>
        <w:pStyle w:val="BodyText"/>
      </w:pPr>
      <w:r>
        <w:t xml:space="preserve">Con ngươi của Tam Vĩ Thương Hồ Vương có chút co rút lại, nhìn chằm chằm vào thiếu nữ áo xanh.</w:t>
      </w:r>
    </w:p>
    <w:p>
      <w:pPr>
        <w:pStyle w:val="BodyText"/>
      </w:pPr>
      <w:r>
        <w:t xml:space="preserve">- Đại Vương, ngài tới rồi.</w:t>
      </w:r>
    </w:p>
    <w:p>
      <w:pPr>
        <w:pStyle w:val="BodyText"/>
      </w:pPr>
      <w:r>
        <w:t xml:space="preserve">Thiền Thừ vừa nhìn thấy thiếu nữ áo xanh, liền kích động quỳ xuống đất, khóc ròng.</w:t>
      </w:r>
    </w:p>
    <w:p>
      <w:pPr>
        <w:pStyle w:val="BodyText"/>
      </w:pPr>
      <w:r>
        <w:t xml:space="preserve">Thiếu nữ áo xanh chân đạp hồ nước màu đen, dáng vẻ yểu điệu động lòng người, đi đến bên hòn đảo nhỏ, đá lên ngực Thiền Thừ một cước, nói:</w:t>
      </w:r>
    </w:p>
    <w:p>
      <w:pPr>
        <w:pStyle w:val="BodyText"/>
      </w:pPr>
      <w:r>
        <w:t xml:space="preserve">- Đừng có làm ta mất mặt, còn không mau đứng lên!</w:t>
      </w:r>
    </w:p>
    <w:p>
      <w:pPr>
        <w:pStyle w:val="BodyText"/>
      </w:pPr>
      <w:r>
        <w:t xml:space="preserve">Thiền Thừ run rẩy đứng dậy, thấp giọng nói:</w:t>
      </w:r>
    </w:p>
    <w:p>
      <w:pPr>
        <w:pStyle w:val="BodyText"/>
      </w:pPr>
      <w:r>
        <w:t xml:space="preserve">- Đại Vương, ngài nhất định phải làm chủ cho chúng ta.</w:t>
      </w:r>
    </w:p>
    <w:p>
      <w:pPr>
        <w:pStyle w:val="BodyText"/>
      </w:pPr>
      <w:r>
        <w:t xml:space="preserve">- Ta không phải nói ngươi là báo danh tự của ta sao?</w:t>
      </w:r>
    </w:p>
    <w:p>
      <w:pPr>
        <w:pStyle w:val="BodyText"/>
      </w:pPr>
      <w:r>
        <w:t xml:space="preserve">Thiếu nữ áo xanh khẽ cau mày, hai hàng lông mày kẻ đen nhíu lại, lộ vẻ không vui.</w:t>
      </w:r>
    </w:p>
    <w:p>
      <w:pPr>
        <w:pStyle w:val="BodyText"/>
      </w:pPr>
      <w:r>
        <w:t xml:space="preserve">Thiền Thừ vội nói:</w:t>
      </w:r>
    </w:p>
    <w:p>
      <w:pPr>
        <w:pStyle w:val="BodyText"/>
      </w:pPr>
      <w:r>
        <w:t xml:space="preserve">- Có báo rồi, nhưng chúng nói rằng, cho dù chân thân của Thanh Tước Vương giáng lâm thì chúng cũng sẽ không để vào mắt. Lực lượng của chúng cũng quá mạnh, ta cũng không có cách nào khác, chỉ có thể liều mạng với bọn chúng, dùng tính mạng của mình để bảo vệ tôn nghiêm của Đại Vương.</w:t>
      </w:r>
    </w:p>
    <w:p>
      <w:pPr>
        <w:pStyle w:val="BodyText"/>
      </w:pPr>
      <w:r>
        <w:t xml:space="preserve">Thiếu nữ áo xanh lại càng nhíu mày chặt hơn, lạnh lùng nói:</w:t>
      </w:r>
    </w:p>
    <w:p>
      <w:pPr>
        <w:pStyle w:val="BodyText"/>
      </w:pPr>
      <w:r>
        <w:t xml:space="preserve">- Kẻ nào mà lớn mật như vậy?</w:t>
      </w:r>
    </w:p>
    <w:p>
      <w:pPr>
        <w:pStyle w:val="BodyText"/>
      </w:pPr>
      <w:r>
        <w:t xml:space="preserve">Thiền Thừ chỉ về phía Ngư Tịnh Thư bị kinh Phật trấn áp, nói:</w:t>
      </w:r>
    </w:p>
    <w:p>
      <w:pPr>
        <w:pStyle w:val="BodyText"/>
      </w:pPr>
      <w:r>
        <w:t xml:space="preserve">- Chính là nó, nó là con ruột của Thánh Ngư Vương, có Thánh Ngư Vương làm chỗ dựa, e rằng cho dù nhìn thấy chân thân Thanh Tước Vương thì nó cũng đánh.</w:t>
      </w:r>
    </w:p>
    <w:p>
      <w:pPr>
        <w:pStyle w:val="BodyText"/>
      </w:pPr>
      <w:r>
        <w:t xml:space="preserve">Ninh Tiểu Xuyên ho khan hai tiếng, nói:</w:t>
      </w:r>
    </w:p>
    <w:p>
      <w:pPr>
        <w:pStyle w:val="BodyText"/>
      </w:pPr>
      <w:r>
        <w:t xml:space="preserve">- Đúng vậy, hắn quả thực có nói lời này, ta có thể làm chứng.</w:t>
      </w:r>
    </w:p>
    <w:p>
      <w:pPr>
        <w:pStyle w:val="BodyText"/>
      </w:pPr>
      <w:r>
        <w:t xml:space="preserve">Khóe môi Ngư Tịnh Thư khẽ giật, có khổ không nói nên lời. Hắn thật sự chưa từng nói qua lời này a.</w:t>
      </w:r>
    </w:p>
    <w:p>
      <w:pPr>
        <w:pStyle w:val="BodyText"/>
      </w:pPr>
      <w:r>
        <w:t xml:space="preserve">Bốp…</w:t>
      </w:r>
    </w:p>
    <w:p>
      <w:pPr>
        <w:pStyle w:val="BodyText"/>
      </w:pPr>
      <w:r>
        <w:t xml:space="preserve">Thanh Tước Vương tát một cái, đánh bay Ngư Tịnh Thư ra ngoài, xoay tròn trên không trung 720 lần mới rơi “ầm” xuống đất.</w:t>
      </w:r>
    </w:p>
    <w:p>
      <w:pPr>
        <w:pStyle w:val="BodyText"/>
      </w:pPr>
      <w:r>
        <w:t xml:space="preserve">Hàm răng của hắn bị đánh gãy hơn mười cái, mặt bên trái sưng lên, giống như đầu heo.</w:t>
      </w:r>
    </w:p>
    <w:p>
      <w:pPr>
        <w:pStyle w:val="BodyText"/>
      </w:pPr>
      <w:r>
        <w:t xml:space="preserve">Ngư Tịnh Thư chính là Tứ hoàng tử của Thánh Ngư tộc, còn là Huyền thú trẻ tuổi ưu tú nhất của Thánh Ngư tộc, bất luận là lúc nào cũng đều phong quang vô hạn, luôn được tất cả mọi người tôn kính, nào đã từng chịu qua thê thảm như vậy?</w:t>
      </w:r>
    </w:p>
    <w:p>
      <w:pPr>
        <w:pStyle w:val="BodyText"/>
      </w:pPr>
      <w:r>
        <w:t xml:space="preserve">Lúc trước, hắn còn nắm chắc thắng lợi trong tay, muốn trấn áp đám người Ninh Tiểu Xuyên, cướp lấy Huyền Khí cửu phẩm và thông linh kỳ dược của bọn họ.</w:t>
      </w:r>
    </w:p>
    <w:p>
      <w:pPr>
        <w:pStyle w:val="BodyText"/>
      </w:pPr>
      <w:r>
        <w:t xml:space="preserve">Bây giờ tình thế đột nhiên chuyển biến, đường đường là Tứ hoàng tử Thánh Ngư tộc, cuối cùng lại biến thành đối tượng bị đánh.</w:t>
      </w:r>
    </w:p>
    <w:p>
      <w:pPr>
        <w:pStyle w:val="BodyText"/>
      </w:pPr>
      <w:r>
        <w:t xml:space="preserve">- Còn ngây ra đó làm gì? Các ngươi không phải muốn báo thù ư? Còn không động thủ?</w:t>
      </w:r>
    </w:p>
    <w:p>
      <w:pPr>
        <w:pStyle w:val="BodyText"/>
      </w:pPr>
      <w:r>
        <w:t xml:space="preserve">Thanh Tước Vương lạnh lùng liếc nhìn Thiền Thừ và Ninh Tiểu Xuyên.</w:t>
      </w:r>
    </w:p>
    <w:p>
      <w:pPr>
        <w:pStyle w:val="BodyText"/>
      </w:pPr>
      <w:r>
        <w:t xml:space="preserve">Thiền Thừ tất nhiên sẽ không khách sáo, hắn liền xắn ống tay áo lên, cười ha hả đi về phía Ngư Tịnh Thư, cưỡi lên người Ngư Tịnh Thư mà cuồng ẩu một hồi, đánh cho Ngư Tịnh Thư không ngừng kêu gào, miệng hộc máu tươi.</w:t>
      </w:r>
    </w:p>
    <w:p>
      <w:pPr>
        <w:pStyle w:val="BodyText"/>
      </w:pPr>
      <w:r>
        <w:t xml:space="preserve">Cách đó không xa, Đát Nguyệt công chúa cũng cảm thấy tim đập mạnh, còn may là vừa rồi nàng không ra tay, bằng không nói không chừng cũng bị đè xuống đất mà đánh rồi.</w:t>
      </w:r>
    </w:p>
    <w:p>
      <w:pPr>
        <w:pStyle w:val="BodyText"/>
      </w:pPr>
      <w:r>
        <w:t xml:space="preserve">- Thanh Tước Vương, ngươi làm như vậy không phải là không để bổn Vương vào mắt sao?</w:t>
      </w:r>
    </w:p>
    <w:p>
      <w:pPr>
        <w:pStyle w:val="BodyText"/>
      </w:pPr>
      <w:r>
        <w:t xml:space="preserve">Thánh Ngư Vương phát ra thanh âm tức giận, trên hòn đảo nhỏ màu đen lập tức ngưng tụ ra một ý niệm thể mặc hoàng kim chiến giáp.</w:t>
      </w:r>
    </w:p>
    <w:p>
      <w:pPr>
        <w:pStyle w:val="BodyText"/>
      </w:pPr>
      <w:r>
        <w:t xml:space="preserve">Thân hình Thánh Ngư Vương uy vũ không gì sánh bằng, trên thân tản mát ra khí thế bá đạo, đầu đội vương miện, ánh mắt sắc bén nhìn về phía Thanh Tước Vương.</w:t>
      </w:r>
    </w:p>
    <w:p>
      <w:pPr>
        <w:pStyle w:val="BodyText"/>
      </w:pPr>
      <w:r>
        <w:t xml:space="preserve">Hai vị chúa tể Đại Hoang giằng co nhau, tình cảnh giương cung bạt kiếm, tựa như sắp bộc phát một hồi đại chiến.</w:t>
      </w:r>
    </w:p>
    <w:p>
      <w:pPr>
        <w:pStyle w:val="BodyText"/>
      </w:pPr>
      <w:r>
        <w:t xml:space="preserve">- Thánh Ngư Vương, Tam Vĩ Thương Hồ Vương, các ngươi cũng đều là chúa tể một phương trong Đại Hoang, không ngờ lại ra tay với đám vãn bối, không ngại mất mặt sao? Các ngươi muốn đối phó với người khác, bổn Vương tất nhiên cũng không quản, thế nhưng, các ngươi dám đối phó với người của ta, bổn Vương há có thể khoanh tay đứng nhìn?</w:t>
      </w:r>
    </w:p>
    <w:p>
      <w:pPr>
        <w:pStyle w:val="BodyText"/>
      </w:pPr>
      <w:r>
        <w:t xml:space="preserve">Thiếu nữ áo xanh thoạt nhìn không lớn tuổi lắm, thế nhưng nói chuyện lại rất lão luyện, thần sắc đặc biệt nghiêm túc, khiến người ta có cảm giác rất cường thế.</w:t>
      </w:r>
    </w:p>
    <w:p>
      <w:pPr>
        <w:pStyle w:val="BodyText"/>
      </w:pPr>
      <w:r>
        <w:t xml:space="preserve">Thân phận của Thanh Tước Vương rất đặc thù, Thánh Ngư Vương cũng không dám chính thức đắc tội với nàng.</w:t>
      </w:r>
    </w:p>
    <w:p>
      <w:pPr>
        <w:pStyle w:val="BodyText"/>
      </w:pPr>
      <w:r>
        <w:t xml:space="preserve">- Được rồi, xem như hôm nay Thánh Ngư tộc chúng ta mất phong độ, thế nhưng, con của ta cũng bị các ngươi đánh rồi, chuyện này không phải nên bỏ qua hay sao?</w:t>
      </w:r>
    </w:p>
    <w:p>
      <w:pPr>
        <w:pStyle w:val="BodyText"/>
      </w:pPr>
      <w:r>
        <w:t xml:space="preserve">Thánh Ngư Vương cố nhịn nộ khí trong lòng xuống, nếu không phải biết Thanh Tước Vương có bối cảnh rất lớn, hắn tuyệt đối không có khả năng chủ động ngừng chiến.</w:t>
      </w:r>
    </w:p>
    <w:p>
      <w:pPr>
        <w:pStyle w:val="BodyText"/>
      </w:pPr>
      <w:r>
        <w:t xml:space="preserve">- Có thể, nhưng cây Hoàng Kim Thánh Mâu này cũng sẽ trở thành vật bồi tội của Thánh Ngư tộc các ngươi, bổn Vương tạm thời sẽ giúp các ngươi bảo quản nó.</w:t>
      </w:r>
    </w:p>
    <w:p>
      <w:pPr>
        <w:pStyle w:val="BodyText"/>
      </w:pPr>
      <w:r>
        <w:t xml:space="preserve">Thanh Tước Vương lộ ra dáng vẻ đương nhiên là thế.</w:t>
      </w:r>
    </w:p>
    <w:p>
      <w:pPr>
        <w:pStyle w:val="BodyText"/>
      </w:pPr>
      <w:r>
        <w:t xml:space="preserve">- Không… thể… đó là chiến bảo của Thánh Ngư tộc…</w:t>
      </w:r>
    </w:p>
    <w:p>
      <w:pPr>
        <w:pStyle w:val="BodyText"/>
      </w:pPr>
      <w:r>
        <w:t xml:space="preserve">Ngư Tịnh Thư đã bị Thiền Thừ đánh thành đầu heo, ngay cả nói chuyện cũng có chút mơ hồ không rõ.</w:t>
      </w:r>
    </w:p>
    <w:p>
      <w:pPr>
        <w:pStyle w:val="BodyText"/>
      </w:pPr>
      <w:r>
        <w:t xml:space="preserve">Lúc hắn đang nói chuyện, lại bị Thiền Thừ một chưởng đánh bay, bắn ngược ra ngoài, lăn tới dưới chân Thánh Ngư Vương.</w:t>
      </w:r>
    </w:p>
    <w:p>
      <w:pPr>
        <w:pStyle w:val="BodyText"/>
      </w:pPr>
      <w:r>
        <w:t xml:space="preserve">- Không phải chỉ là một kiện Huyền Khí cửu phẩm thôi sao, Thánh Ngư tộc sớm muộn cũng sẽ đoạt lại. Tất cả Thánh Ngư tộc nghe lệnh, rút khỏi Táng Thần Sơn.</w:t>
      </w:r>
    </w:p>
    <w:p>
      <w:pPr>
        <w:pStyle w:val="BodyText"/>
      </w:pPr>
      <w:r>
        <w:t xml:space="preserve">Thánh Ngư Vương hừ lạnh một tiếng, dẫn theo Ngư Tịnh Thư và đám Huyền thú cao cấp của Thánh Ngư tộc rút khỏi nơi này giống như thủy triều, thoáng cái đã đi sạch.</w:t>
      </w:r>
    </w:p>
    <w:p>
      <w:pPr>
        <w:pStyle w:val="BodyText"/>
      </w:pPr>
      <w:r>
        <w:t xml:space="preserve">Nếu như Thanh Tước Vương đã đích thân chạy đến, vậy thì việc cướp lấy thông linh kỳ dược đã là chuyện không thể rồi. Tam Vĩ Thương Hồ Vương cũng dẫn theo những Huyền thú cao cấp khác, lui ra khỏi Táng Thần Sơn.</w:t>
      </w:r>
    </w:p>
    <w:p>
      <w:pPr>
        <w:pStyle w:val="BodyText"/>
      </w:pPr>
      <w:r>
        <w:t xml:space="preserve">Trên hòn đảo nhỏ chỉ còn lại Thanh Tước Vương, Ninh Tiểu Xuyên, Thiền Thừ, Tư Đồ Cảnh, Đàn Càn hòa thượng.</w:t>
      </w:r>
    </w:p>
    <w:p>
      <w:pPr>
        <w:pStyle w:val="BodyText"/>
      </w:pPr>
      <w:r>
        <w:t xml:space="preserve">- Thật là thoải mái mà.</w:t>
      </w:r>
    </w:p>
    <w:p>
      <w:pPr>
        <w:pStyle w:val="BodyText"/>
      </w:pPr>
      <w:r>
        <w:t xml:space="preserve">Thiền Thừ chà xát hai tay, lộ vẻ vẫn chưa thỏa mãn.</w:t>
      </w:r>
    </w:p>
    <w:p>
      <w:pPr>
        <w:pStyle w:val="BodyText"/>
      </w:pPr>
      <w:r>
        <w:t xml:space="preserve">Thanh Tước Vương đồng thời đắc tội với Thánh Ngư Vương và Tam Vĩ Thương Hồ Vương, thế nhưng vẫn rất bình thản, nói:</w:t>
      </w:r>
    </w:p>
    <w:p>
      <w:pPr>
        <w:pStyle w:val="BodyText"/>
      </w:pPr>
      <w:r>
        <w:t xml:space="preserve">- Được rồi, chúng ta cũng nên rời khỏi Táng Thần Sơn thôi.</w:t>
      </w:r>
    </w:p>
    <w:p>
      <w:pPr>
        <w:pStyle w:val="BodyText"/>
      </w:pPr>
      <w:r>
        <w:t xml:space="preserve">- A Di Đà Phật, Thanh thí chủ, bần tăng có một lời không biết có nên nói hay không?</w:t>
      </w:r>
    </w:p>
    <w:p>
      <w:pPr>
        <w:pStyle w:val="BodyText"/>
      </w:pPr>
      <w:r>
        <w:t xml:space="preserve">Đàn Càn hòa thượng đi ra, chắp tay thở dài.</w:t>
      </w:r>
    </w:p>
    <w:p>
      <w:pPr>
        <w:pStyle w:val="BodyText"/>
      </w:pPr>
      <w:r>
        <w:t xml:space="preserve">- Vậy thì đừng nói nữa.</w:t>
      </w:r>
    </w:p>
    <w:p>
      <w:pPr>
        <w:pStyle w:val="BodyText"/>
      </w:pPr>
      <w:r>
        <w:t xml:space="preserve">Thanh Tước Vương trả lời rất nhanh gọn, chuẩn bị dẫn bọn hắn rời đi.</w:t>
      </w:r>
    </w:p>
    <w:p>
      <w:pPr>
        <w:pStyle w:val="BodyText"/>
      </w:pPr>
      <w:r>
        <w:t xml:space="preserve">Đàn Càn hòa thượng vốn định nói ra những lời đã chuẩn bị sẵn, thế nhưng không ngờ lại bi một câu không chút khách khí của Thanh Tước Vương chặn cho nghẹn họng.</w:t>
      </w:r>
    </w:p>
    <w:p>
      <w:pPr>
        <w:pStyle w:val="BodyText"/>
      </w:pPr>
      <w:r>
        <w:t xml:space="preserve">Nhưng dù sao mặt của Đàn Càn hòa thượng cũng rất dày, lại lần nữa đứng chắn trước mặt Thanh Tước Vương, cản đường đi của nàng, chắp tay trước ngực rồi nói:</w:t>
      </w:r>
    </w:p>
    <w:p>
      <w:pPr>
        <w:pStyle w:val="BodyText"/>
      </w:pPr>
      <w:r>
        <w:t xml:space="preserve">- A Di Đà Phật, bần tăng…</w:t>
      </w:r>
    </w:p>
    <w:p>
      <w:pPr>
        <w:pStyle w:val="BodyText"/>
      </w:pPr>
      <w:r>
        <w:t xml:space="preserve">Bốp…</w:t>
      </w:r>
    </w:p>
    <w:p>
      <w:pPr>
        <w:pStyle w:val="BodyText"/>
      </w:pPr>
      <w:r>
        <w:t xml:space="preserve">Thanh Tước Vương vung ra một tát, đánh lên mặt Đàn Càn hòa thượng, nói:</w:t>
      </w:r>
    </w:p>
    <w:p>
      <w:pPr>
        <w:pStyle w:val="BodyText"/>
      </w:pPr>
      <w:r>
        <w:t xml:space="preserve">- Ngay cả bổn Vương cũng dám chặn đường, chán sống rồi sao? Ta nói này, các ngươi thu tên hòa thượng này ở đâu, tại sao lại không hiểu quy củ như vậy?</w:t>
      </w:r>
    </w:p>
    <w:p>
      <w:pPr>
        <w:pStyle w:val="BodyText"/>
      </w:pPr>
      <w:r>
        <w:t xml:space="preserve">Thanh Tước Vương trừng lớn mắt, dùng ngữ khí chất vấn hỏi Ninh Tiểu Xuyên và Thiền Thừ.</w:t>
      </w:r>
    </w:p>
    <w:p>
      <w:pPr>
        <w:pStyle w:val="BodyText"/>
      </w:pPr>
      <w:r>
        <w:t xml:space="preserve">Ninh Tiểu Xuyên ngẩng đầu nhìn lên trời nhìn sao, cũng không có ý định giải thích.</w:t>
      </w:r>
    </w:p>
    <w:p>
      <w:pPr>
        <w:pStyle w:val="BodyText"/>
      </w:pPr>
      <w:r>
        <w:t xml:space="preserve">Thiền Thừ thì cúi đầu xuống đất, ngón tay không ngừng gãi mũi.</w:t>
      </w:r>
    </w:p>
    <w:p>
      <w:pPr>
        <w:pStyle w:val="BodyText"/>
      </w:pPr>
      <w:r>
        <w:t xml:space="preserve">Đàn Càn hòa thượng chưa bao giờ gặp phải tình cảnh như vậy, bị Thanh Tước Vương tát ột cái mà choáng váng, thế nhưng lại không hề tức giận, nhanh chóng nói:</w:t>
      </w:r>
    </w:p>
    <w:p>
      <w:pPr>
        <w:pStyle w:val="BodyText"/>
      </w:pPr>
      <w:r>
        <w:t xml:space="preserve">- Thanh Tước Vương, bần tăng chính là đệ tử Phật môn, không phải muốn nhập bọn, tiến vào Trảm Thiên hoang lĩnh chính là muốn xin một đầu Huyền thú của Thanh Tước Vương, nó có Phật duyên, bần tăng rất muốn nó sẽ trở thành Phật.</w:t>
      </w:r>
    </w:p>
    <w:p>
      <w:pPr>
        <w:pStyle w:val="BodyText"/>
      </w:pPr>
      <w:r>
        <w:t xml:space="preserve">Thanh Tước Vương sửng sốt mất nửa ngày, lại hỏi:</w:t>
      </w:r>
    </w:p>
    <w:p>
      <w:pPr>
        <w:pStyle w:val="BodyText"/>
      </w:pPr>
      <w:r>
        <w:t xml:space="preserve">- Hòa thượng ngươi nói sớm không phải là được rồi ư? Ngươi muốn ai?</w:t>
      </w:r>
    </w:p>
    <w:p>
      <w:pPr>
        <w:pStyle w:val="BodyText"/>
      </w:pPr>
      <w:r>
        <w:t xml:space="preserve">Đàn Càn hòa thượng cẩn trọng chỉ về phía Thiền Thừ, nói:</w:t>
      </w:r>
    </w:p>
    <w:p>
      <w:pPr>
        <w:pStyle w:val="BodyText"/>
      </w:pPr>
      <w:r>
        <w:t xml:space="preserve">- Chính là đầu thiềm thừ này.</w:t>
      </w:r>
    </w:p>
    <w:p>
      <w:pPr>
        <w:pStyle w:val="BodyText"/>
      </w:pPr>
      <w:r>
        <w:t xml:space="preserve">- Được, cho ngươi đấy.</w:t>
      </w:r>
    </w:p>
    <w:p>
      <w:pPr>
        <w:pStyle w:val="BodyText"/>
      </w:pPr>
      <w:r>
        <w:t xml:space="preserve">Thanh Tước Vương cũng không hề do dự, lập tức đáp ứng.</w:t>
      </w:r>
    </w:p>
    <w:p>
      <w:pPr>
        <w:pStyle w:val="BodyText"/>
      </w:pPr>
      <w:r>
        <w:t xml:space="preserve">Thiền Thừ cũng ngạc nhiên vô cùng, không ngờ bản thân lại không được xem trọng như vậy.</w:t>
      </w:r>
    </w:p>
    <w:p>
      <w:pPr>
        <w:pStyle w:val="BodyText"/>
      </w:pPr>
      <w:r>
        <w:t xml:space="preserve">Đàn Càn hòa thượng còn chưa kịp cao hứng thì Thanh Tước Vương đã lập tức lên tiếng:</w:t>
      </w:r>
    </w:p>
    <w:p>
      <w:pPr>
        <w:pStyle w:val="BodyText"/>
      </w:pPr>
      <w:r>
        <w:t xml:space="preserve">- Ta đem nó cho ngươi, vậy ngươi định dùng cái gì để đổi với ta?</w:t>
      </w:r>
    </w:p>
    <w:p>
      <w:pPr>
        <w:pStyle w:val="BodyText"/>
      </w:pPr>
      <w:r>
        <w:t xml:space="preserve">- Cái này… trao đổi? Nhưng người xuất gia từ trước tới nay đều rất nghèo khó, trên người không có lấy một đồng, ngoại trừ một thân Phật y ra, căn bản không có bất kỳ thứ gì đáng tiền bạc cả, A Di Đà Phật.</w:t>
      </w:r>
    </w:p>
    <w:p>
      <w:pPr>
        <w:pStyle w:val="BodyText"/>
      </w:pPr>
      <w:r>
        <w:t xml:space="preserve">Đàn Càn hòa thượng thật thà nói.</w:t>
      </w:r>
    </w:p>
    <w:p>
      <w:pPr>
        <w:pStyle w:val="BodyText"/>
      </w:pPr>
      <w:r>
        <w:t xml:space="preserve">Thanh Tước Vương khẽ vuốt cằm, nói:</w:t>
      </w:r>
    </w:p>
    <w:p>
      <w:pPr>
        <w:pStyle w:val="BodyText"/>
      </w:pPr>
      <w:r>
        <w:t xml:space="preserve">- Vậy ư? Nhưng mà cái bọc hành trang trên người ngươi cũng không nhỏ a, không bằng đem nó cho ta đi.</w:t>
      </w:r>
    </w:p>
    <w:p>
      <w:pPr>
        <w:pStyle w:val="BodyText"/>
      </w:pPr>
      <w:r>
        <w:t xml:space="preserve">- Không được, bên trong đều là kinh Phật, đối với ngươi mà nói cũng không có tác dụng gì… Thí chủ, đừng đoạt bảo bối của ta, ta không đổi với ngươi nữa, ta không cần đầu thiềm thừ kia nữa… cứu mạng a…</w:t>
      </w:r>
    </w:p>
    <w:p>
      <w:pPr>
        <w:pStyle w:val="BodyText"/>
      </w:pPr>
      <w:r>
        <w:t xml:space="preserve">Đàn Càn hòa thượng lộ vẻ cầu xin, không ngừng lui về phía sau, thế nhưng, hắn căn bản không thể chống lại Thanh Tước Vương được.</w:t>
      </w:r>
    </w:p>
    <w:p>
      <w:pPr>
        <w:pStyle w:val="BodyText"/>
      </w:pPr>
      <w:r>
        <w:t xml:space="preserve">Bọc hành trang trên lưng hắn, cuối cùng vẫn bị Thanh Tước Vương lấy đi.</w:t>
      </w:r>
    </w:p>
    <w:p>
      <w:pPr>
        <w:pStyle w:val="BodyText"/>
      </w:pPr>
      <w:r>
        <w:t xml:space="preserve">Thanh Tước Vương cầm bọc hành trang chứa kinh Phật, phất tay với Đàn Càn hòa thượng, nói:</w:t>
      </w:r>
    </w:p>
    <w:p>
      <w:pPr>
        <w:pStyle w:val="BodyText"/>
      </w:pPr>
      <w:r>
        <w:t xml:space="preserve">- Các ngươi có thể đi được rồi.</w:t>
      </w:r>
    </w:p>
    <w:p>
      <w:pPr>
        <w:pStyle w:val="BodyText"/>
      </w:pPr>
      <w:r>
        <w:t xml:space="preserve">Đàn Càn hòa thượng nhìn chằm chằm bọc hành trang trong tay Thanh Tước Vương, dùng sức lắc đầu, không chịu rời đi, nói:</w:t>
      </w:r>
    </w:p>
    <w:p>
      <w:pPr>
        <w:pStyle w:val="BodyText"/>
      </w:pPr>
      <w:r>
        <w:t xml:space="preserve">- Thanh thí chủ… Đừng như vậy… Chúng ta còn có thể làm bằng hữu…</w:t>
      </w:r>
    </w:p>
    <w:p>
      <w:pPr>
        <w:pStyle w:val="BodyText"/>
      </w:pPr>
      <w:r>
        <w:t xml:space="preserve">- Hòa thượng, đi thôi, Đại Vương chúng ta từ trước tới nay chỉ nói một không nói hai, nàng bảo chúng ta đi thì chúng ta nhanh đi thôi, tránh cho lát nữa bị nàng ta đánh bay a.</w:t>
      </w:r>
    </w:p>
    <w:p>
      <w:pPr>
        <w:pStyle w:val="BodyText"/>
      </w:pPr>
      <w:r>
        <w:t xml:space="preserve">Thiền Thừ kéo theo Đàn Càn hòa thượng đã thất hồn lạc phách rời đi, hướng xuống chân núi.</w:t>
      </w:r>
    </w:p>
    <w:p>
      <w:pPr>
        <w:pStyle w:val="BodyText"/>
      </w:pPr>
      <w:r>
        <w:t xml:space="preserve">Đàn Càn hòa thượng tập tễnh bước đi, tội nghiệp đáng thương nhìn chằm chằm gói đồ trong tay Thanh Tước Vương, tựa như thoáng cái đã già đi mười tuổi.</w:t>
      </w:r>
    </w:p>
    <w:p>
      <w:pPr>
        <w:pStyle w:val="BodyText"/>
      </w:pPr>
      <w:r>
        <w:t xml:space="preserve">Tư Đồ Cảnh cũng theo Đàn Càn hòa thượng và Thiền Thừ rời đi, hắn cũng không muốn bị Thanh Tước Vương bắt làm thuộc hạ chút nào.</w:t>
      </w:r>
    </w:p>
    <w:p>
      <w:pPr>
        <w:pStyle w:val="BodyText"/>
      </w:pPr>
      <w:r>
        <w:t xml:space="preserve">Ninh Tiểu Xuyên cũng muốn lặng lẽ theo đám người bọn hắn rời đi, thế nhưng vừa mới cất bước thì Thanh Tước Vương đã giữ chặt vai hắn, nói:</w:t>
      </w:r>
    </w:p>
    <w:p>
      <w:pPr>
        <w:pStyle w:val="BodyText"/>
      </w:pPr>
      <w:r>
        <w:t xml:space="preserve">- Ninh Tiểu Xuyên, cùng ta trở về Trảm Thiên hoang lĩnh, bổn Vương còn chuyện muốn hỏi ngươi.</w:t>
      </w:r>
    </w:p>
    <w:p>
      <w:pPr>
        <w:pStyle w:val="BodyText"/>
      </w:pPr>
      <w:r>
        <w:t xml:space="preserve">Thanh Tước Vương thoạt nhìn giống như một thiếu nữ mười bốn, mười lăm tuổi, dáng người cực kỳ nhỏ nhắn, trước ngực chỉ hơi nhô lên, vòng eo mềm mại tinh xảo, ngay cả một chút thịt thừa cũng không có. Hai chân của nàng thon dài, lộ ra nửa bắp chân có lông vũ màu xanh dưới mép váy, quả thực giống như một khối mỹ ngọc tạo thành.</w:t>
      </w:r>
    </w:p>
    <w:p>
      <w:pPr>
        <w:pStyle w:val="BodyText"/>
      </w:pPr>
      <w:r>
        <w:t xml:space="preserve">Nàng thấp hơn Ninh Tiểu Xuyên nửa cái đầu, căn bản không giống Thú Vương, mà ngược lại giống tiểu muội muội của Ninh Tiểu Xuyên.</w:t>
      </w:r>
    </w:p>
    <w:p>
      <w:pPr>
        <w:pStyle w:val="Compact"/>
      </w:pPr>
      <w:r>
        <w:t xml:space="preserve">Nhưng mà, hết lần này tới lần khác, nàng lại có lực lượng rất khủng bố, cánh tay nhỏ nhắn chỉ khẽ đặt lên vai Ninh Tiểu Xuyên, Ninh Tiểu Xuyên đã cảm thấy như có năm ngọn núi lớn đè lên người, khiến cho hắn căn bản không thể nhúc nhích nổi.</w:t>
      </w:r>
      <w:r>
        <w:br w:type="textWrapping"/>
      </w:r>
      <w:r>
        <w:br w:type="textWrapping"/>
      </w:r>
    </w:p>
    <w:p>
      <w:pPr>
        <w:pStyle w:val="Heading2"/>
      </w:pPr>
      <w:bookmarkStart w:id="563" w:name="chương-541-cự-linh-quỷ-vương"/>
      <w:bookmarkEnd w:id="563"/>
      <w:r>
        <w:t xml:space="preserve">541. Chương 541: Cự Linh Quỷ Vương</w:t>
      </w:r>
    </w:p>
    <w:p>
      <w:pPr>
        <w:pStyle w:val="Compact"/>
      </w:pPr>
      <w:r>
        <w:br w:type="textWrapping"/>
      </w:r>
      <w:r>
        <w:br w:type="textWrapping"/>
      </w:r>
      <w:r>
        <w:t xml:space="preserve">Trong tay Thanh Tước Vương cầm gói đồ của Đàn Càn hòa thượng, từ bên trong lấy ra một đống lớn kinh thư, có kinh thư bằng chất giấy ố vàng, cũng có kinh thư do thẻ tre khắc thành, còn có cả kinh thư khắc bằng mai rùa, hơn mấy chục quyển.</w:t>
      </w:r>
    </w:p>
    <w:p>
      <w:pPr>
        <w:pStyle w:val="BodyText"/>
      </w:pPr>
      <w:r>
        <w:t xml:space="preserve">- Đúng là một tên hòa thượng nghèo, không ngờ tất cả đều là kinh Phật.</w:t>
      </w:r>
    </w:p>
    <w:p>
      <w:pPr>
        <w:pStyle w:val="BodyText"/>
      </w:pPr>
      <w:r>
        <w:t xml:space="preserve">Thanh Tước Vương nhếch cằm lên, có chút thất vọng, lật tới lật lui kinh thư hơn nửa ngày, liền cất kinh thư đi.</w:t>
      </w:r>
    </w:p>
    <w:p>
      <w:pPr>
        <w:pStyle w:val="BodyText"/>
      </w:pPr>
      <w:r>
        <w:t xml:space="preserve">Ninh Tiểu Xuyên đứng ở bên cạnh, nhìn chằm chằm Thanh Tước Vương, khóe miệng khẽ giật giật, cuối cùng cũng không nói cho nàng biết lai lịch của những kinh thư này, nói:</w:t>
      </w:r>
    </w:p>
    <w:p>
      <w:pPr>
        <w:pStyle w:val="BodyText"/>
      </w:pPr>
      <w:r>
        <w:t xml:space="preserve">- Thanh Tước Vương, ta còn một vài chuyện phải làm, tạm thời không thể trở về Trảm Thiên hoang lĩnh. Chờ sau khi ta làm xong mọi chuyện, nhất định sẽ trở về gặp ngươi.</w:t>
      </w:r>
    </w:p>
    <w:p>
      <w:pPr>
        <w:pStyle w:val="BodyText"/>
      </w:pPr>
      <w:r>
        <w:t xml:space="preserve">Vốn dĩ, Ninh Tiểu Xuyên đến Cửu Việt Cương là để tìm kiếm thông linh kỳ dược cho Ngọc Ngưng Sanh, đồng thời tìm kiếm Huyền thạch địa phẩm, để cho chiến lực của Huyền Thạch Nhân Ngẫu đạt tới cấp bậc Thiên Nhân, tùy thời có thể ứng phó với nguy cơ của Ngọc Lam Đế quốc.</w:t>
      </w:r>
    </w:p>
    <w:p>
      <w:pPr>
        <w:pStyle w:val="BodyText"/>
      </w:pPr>
      <w:r>
        <w:t xml:space="preserve">Ngọc Ngưng Sanh trở thành người thủ hộ cho lạc đà huyết sắc, không biết bây giờ đã đến quốc gia lãnh thổ nào, có lẽ thương thế của nàng đã khỏi hẳn, không cần Ninh Tiểu Xuyên phải lo lắng cho nàng nữa.</w:t>
      </w:r>
    </w:p>
    <w:p>
      <w:pPr>
        <w:pStyle w:val="BodyText"/>
      </w:pPr>
      <w:r>
        <w:t xml:space="preserve">Vốn dĩ, Ninh Tiểu Xuyên đã tìm được một viên Huyền thạch địa phẩm, thế nhưng, viên Huyền thạch địa phẩm đó cũng đã tiêu hao hết trong mấy lần đại chiến trước.</w:t>
      </w:r>
    </w:p>
    <w:p>
      <w:pPr>
        <w:pStyle w:val="BodyText"/>
      </w:pPr>
      <w:r>
        <w:t xml:space="preserve">Nếu không có Huyền thạch địa phẩm, với tu vi của hắn hiện nay, căn bản không có khả năng chống lại Thiên Nhân.</w:t>
      </w:r>
    </w:p>
    <w:p>
      <w:pPr>
        <w:pStyle w:val="BodyText"/>
      </w:pPr>
      <w:r>
        <w:t xml:space="preserve">Một khi Ngọc Lam Đại Đế hoặc Kiếm Thánh từ trong luận đạo đi ra, nhất định sẽ bước vào Thiên Nhân. Nếu không có tu vi Thiên Nhân cảnh, làm sao có thể chống lại bọn họ được?</w:t>
      </w:r>
    </w:p>
    <w:p>
      <w:pPr>
        <w:pStyle w:val="BodyText"/>
      </w:pPr>
      <w:r>
        <w:t xml:space="preserve">Cho nên, Ninh Tiểu Xuyên phải quay trở lại Cửu Việt Cương một lần nữa.</w:t>
      </w:r>
    </w:p>
    <w:p>
      <w:pPr>
        <w:pStyle w:val="BodyText"/>
      </w:pPr>
      <w:r>
        <w:t xml:space="preserve">Thanh Tước Vương cũng có chút sững sờ, chớp mắt nói:</w:t>
      </w:r>
    </w:p>
    <w:p>
      <w:pPr>
        <w:pStyle w:val="BodyText"/>
      </w:pPr>
      <w:r>
        <w:t xml:space="preserve">- Thế nhưng, ngươi là người hầu của ta, ta bảo ngươi làm gì thì ngươi nhất định phải làm thế. Ta bảo ngươi trở về Trảm Thiên hoang lĩnh thì ngươi nhất định phải nghe lời a.</w:t>
      </w:r>
    </w:p>
    <w:p>
      <w:pPr>
        <w:pStyle w:val="BodyText"/>
      </w:pPr>
      <w:r>
        <w:t xml:space="preserve">- Thực xin lỗi, ta không phải là người hầu của bất kỳ ai.</w:t>
      </w:r>
    </w:p>
    <w:p>
      <w:pPr>
        <w:pStyle w:val="BodyText"/>
      </w:pPr>
      <w:r>
        <w:t xml:space="preserve">Sắc mặt Ninh Tiểu Xuyên rất nghiêm túc, Thiên võ nguyên khí trong cơ thể nhanh chóng vận chuyển, theo huyết mạch lưu chuyển khắp toàn thân, lập tức thi triển thân pháp Thất Thải Na Di, hóa thành một đạo lưu quang bảy màu, phóng xuống dưới núi.</w:t>
      </w:r>
    </w:p>
    <w:p>
      <w:pPr>
        <w:pStyle w:val="BodyText"/>
      </w:pPr>
      <w:r>
        <w:t xml:space="preserve">Vụt...</w:t>
      </w:r>
    </w:p>
    <w:p>
      <w:pPr>
        <w:pStyle w:val="BodyText"/>
      </w:pPr>
      <w:r>
        <w:t xml:space="preserve">Gần như chỉ trong nháy mắt, thân thể Ninh Tiểu Xuyên đã liên tiếp hóa thành bảy phương vị, mỗi lần dịch chuyển, đều sẽ vượt xa hơn mười trượng.</w:t>
      </w:r>
    </w:p>
    <w:p>
      <w:pPr>
        <w:pStyle w:val="BodyText"/>
      </w:pPr>
      <w:r>
        <w:t xml:space="preserve">Sau bảy lần dịch chuyển, đã đến bên bờ Nguyệt Nha hồ.</w:t>
      </w:r>
    </w:p>
    <w:p>
      <w:pPr>
        <w:pStyle w:val="BodyText"/>
      </w:pPr>
      <w:r>
        <w:t xml:space="preserve">Hắn tung người nhảy lên cao, trên lưng mở ra một đôi quang dực, phóng xuống dưới vách núi.</w:t>
      </w:r>
    </w:p>
    <w:p>
      <w:pPr>
        <w:pStyle w:val="BodyText"/>
      </w:pPr>
      <w:r>
        <w:t xml:space="preserve">Rất nhanh, hắn đã hạ xuống đất, phóng vào trong Hắc Vụ Quỷ Nguyên.</w:t>
      </w:r>
    </w:p>
    <w:p>
      <w:pPr>
        <w:pStyle w:val="BodyText"/>
      </w:pPr>
      <w:r>
        <w:t xml:space="preserve">Sau khi hắn tu luyện ra Thiên võ nguyên khí, tốc độ đã trở nên vô cùng nhanh chóng, cho dù là Võ giả cùng cảnh giới, cũng chưa chắc có thể nhìn thấy rõ thân ảnh của hắn.</w:t>
      </w:r>
    </w:p>
    <w:p>
      <w:pPr>
        <w:pStyle w:val="BodyText"/>
      </w:pPr>
      <w:r>
        <w:t xml:space="preserve">Vụt...</w:t>
      </w:r>
    </w:p>
    <w:p>
      <w:pPr>
        <w:pStyle w:val="BodyText"/>
      </w:pPr>
      <w:r>
        <w:t xml:space="preserve">Sau lưng chợt truyền đến một luồng yêu khí khủng bố, một đám mây màu xanh đang nhanh chóng đuổi theo hắn.</w:t>
      </w:r>
    </w:p>
    <w:p>
      <w:pPr>
        <w:pStyle w:val="BodyText"/>
      </w:pPr>
      <w:r>
        <w:t xml:space="preserve">Ninh Tiểu Xuyên liếc nhìn về phía sau, lại càng hoảng sợ hơn, không ngờ Thanh Tước Vương đã đuổi tới chỉ còn cách hắn 30 trượng, mái tóc dài đen nhánh xõa tung, bộ y phục màu xanh dán chặt lấy thân thể yêu kiều của nàng, lộ ra những đường cong mềm mại.</w:t>
      </w:r>
    </w:p>
    <w:p>
      <w:pPr>
        <w:pStyle w:val="BodyText"/>
      </w:pPr>
      <w:r>
        <w:t xml:space="preserve">Tốc độ của nàng, làm sao có thể nhanh như vậy được?</w:t>
      </w:r>
    </w:p>
    <w:p>
      <w:pPr>
        <w:pStyle w:val="BodyText"/>
      </w:pPr>
      <w:r>
        <w:t xml:space="preserve">- Ninh Tiểu Xuyên, ngươi chạy đi đâu? Ở trước mặt bổn Vương mà ngươi còn muốn chạy, chẳng lẽ không biết “tốc độ” chính là năng khiếu của bổn Vương?</w:t>
      </w:r>
    </w:p>
    <w:p>
      <w:pPr>
        <w:pStyle w:val="BodyText"/>
      </w:pPr>
      <w:r>
        <w:t xml:space="preserve">Gần như chỉ trong một nhịp hô hấp, Thanh Tước Vương đã đuổi tới còn cách hắn mười trượng, trong miệng phát ra tiếng cười như chuông bạc, giống như vang lên bên tai Ninh Tiểu Xuyên.</w:t>
      </w:r>
    </w:p>
    <w:p>
      <w:pPr>
        <w:pStyle w:val="BodyText"/>
      </w:pPr>
      <w:r>
        <w:t xml:space="preserve">Tốc độ của Ninh Tiểu Xuyên cũng không chậm, cho dù gặp phải Võ giả Thiên Nhân cảnh bình thường, cũng có khả năng trốn thoát.</w:t>
      </w:r>
    </w:p>
    <w:p>
      <w:pPr>
        <w:pStyle w:val="BodyText"/>
      </w:pPr>
      <w:r>
        <w:t xml:space="preserve">Thế nhưng, Thanh Tước Vương lại không phải Võ giả Thiên Nhân cảnh bình thường, nàng vốn là một loài Yêu thú chim, tốc độ cực nhanh, cho dù là Võ giả Thiên Nhân cảnh cũng rất khó có thể thoát khỏi từ trong tay nàng.</w:t>
      </w:r>
    </w:p>
    <w:p>
      <w:pPr>
        <w:pStyle w:val="BodyText"/>
      </w:pPr>
      <w:r>
        <w:t xml:space="preserve">Thanh Tước Vương đuổi tới sau lưng Ninh Tiểu Xuyên, dự định sẽ bắt hắn lại.</w:t>
      </w:r>
    </w:p>
    <w:p>
      <w:pPr>
        <w:pStyle w:val="BodyText"/>
      </w:pPr>
      <w:r>
        <w:t xml:space="preserve">Thế nhưng, đúng lúc này, từ bên trong Hắc Vụ Quỷ Nguyên lại chợt phóng ra một đoàn quỷ vụ đằng đằng hắc khí, che trời lấp đất ập tới.</w:t>
      </w:r>
    </w:p>
    <w:p>
      <w:pPr>
        <w:pStyle w:val="BodyText"/>
      </w:pPr>
      <w:r>
        <w:t xml:space="preserve">Ầm ầm ầm...</w:t>
      </w:r>
    </w:p>
    <w:p>
      <w:pPr>
        <w:pStyle w:val="BodyText"/>
      </w:pPr>
      <w:r>
        <w:t xml:space="preserve">Đám quỷ vụ này ngưng tụ thành một cái ma ảnh cực lớn, lộ ra cái miệng máu dữ tợn, cắn về phía Ninh Tiểu Xuyên và Thanh Tước Vương.</w:t>
      </w:r>
    </w:p>
    <w:p>
      <w:pPr>
        <w:pStyle w:val="BodyText"/>
      </w:pPr>
      <w:r>
        <w:t xml:space="preserve">- Cự Linh Quỷ Vương.</w:t>
      </w:r>
    </w:p>
    <w:p>
      <w:pPr>
        <w:pStyle w:val="BodyText"/>
      </w:pPr>
      <w:r>
        <w:t xml:space="preserve">Thanh Tước Vương nhướng mày, ném Hoàng Kim Thánh Mâu đoạt được từ chỗ Ngư Tịnh Thư ra, một đoàn thánh quang từ trên mũi thương lóe lên, hóa thành một đầu Giao Long hoàng kim cực lớn, nghênh đón Cự Linh Quỷ Vương.</w:t>
      </w:r>
    </w:p>
    <w:p>
      <w:pPr>
        <w:pStyle w:val="BodyText"/>
      </w:pPr>
      <w:r>
        <w:t xml:space="preserve">Sau khi Hoàng Kim Thánh Mâu rơi vào tay Thanh Tước Vương, lực lượng bày ra liền trở nên khủng bố không gì sánh nổi.</w:t>
      </w:r>
    </w:p>
    <w:p>
      <w:pPr>
        <w:pStyle w:val="BodyText"/>
      </w:pPr>
      <w:r>
        <w:t xml:space="preserve">Gần như chỉ trong một chiêu, đã đánh tan quỷ vụ trên bầu trời.</w:t>
      </w:r>
    </w:p>
    <w:p>
      <w:pPr>
        <w:pStyle w:val="BodyText"/>
      </w:pPr>
      <w:r>
        <w:t xml:space="preserve">Grào...</w:t>
      </w:r>
    </w:p>
    <w:p>
      <w:pPr>
        <w:pStyle w:val="BodyText"/>
      </w:pPr>
      <w:r>
        <w:t xml:space="preserve">Bên trong quỷ vụ truyền ra tiếng thét dài giận dữ.</w:t>
      </w:r>
    </w:p>
    <w:p>
      <w:pPr>
        <w:pStyle w:val="BodyText"/>
      </w:pPr>
      <w:r>
        <w:t xml:space="preserve">Một cái quỷ thân cao hơn 80 mét từ trong quỷ vụ bước ra, làn da toàn thân đều là màu đen, trên người mọc ra ba cái đầu, trên đầu là tóc dài huyết sắc.</w:t>
      </w:r>
    </w:p>
    <w:p>
      <w:pPr>
        <w:pStyle w:val="BodyText"/>
      </w:pPr>
      <w:r>
        <w:t xml:space="preserve">Nó có tổng cộng sáu cánh tay, hai cái tay người, hai cái thú trảo, hai cái vó lớn.</w:t>
      </w:r>
    </w:p>
    <w:p>
      <w:pPr>
        <w:pStyle w:val="BodyText"/>
      </w:pPr>
      <w:r>
        <w:t xml:space="preserve">Đây mới là chân thân của Cự Linh Quỷ Vương.</w:t>
      </w:r>
    </w:p>
    <w:p>
      <w:pPr>
        <w:pStyle w:val="BodyText"/>
      </w:pPr>
      <w:r>
        <w:t xml:space="preserve">Cự Linh Quỷ Vương chính là chúa tể của Hắc Vụ Quỷ Nguyên, đã từng thôn phệ một Thiên Nhân, tuyệt đối là một vong linh cấm kỵ khủng bố.</w:t>
      </w:r>
    </w:p>
    <w:p>
      <w:pPr>
        <w:pStyle w:val="BodyText"/>
      </w:pPr>
      <w:r>
        <w:t xml:space="preserve">Sắc mặt Thanh Tước Vương cũng có chút biến đổi, lúc nhìn Ninh Tiểu Xuyên thì nào thấy bóng dáng của hắn đâu nữa?</w:t>
      </w:r>
    </w:p>
    <w:p>
      <w:pPr>
        <w:pStyle w:val="BodyText"/>
      </w:pPr>
      <w:r>
        <w:t xml:space="preserve">Lúc Thanh Tước Vương và Cự Linh Quỷ Vương giao thủ, Ninh Tiểu Xuyên liền thừa cơ đào tẩu, lúc này hắn đã trốn xa ngoài mấy trăm dặm rồi.</w:t>
      </w:r>
    </w:p>
    <w:p>
      <w:pPr>
        <w:pStyle w:val="BodyText"/>
      </w:pPr>
      <w:r>
        <w:t xml:space="preserve">Ninh Tiểu Xuyên xoay người nhìn lại, chỉ thấy Thanh Tước Vương đã cùng chém giết với Cự Linh Quỷ Vương, trời đất u ám, quỷ khí và yêu khí không ngừng va chạm. Chỉ là dư âm chiến đấu truyền tới, cũng đủ chấn Ninh Tiểu Xuyên thối lui mấy chục bước.</w:t>
      </w:r>
    </w:p>
    <w:p>
      <w:pPr>
        <w:pStyle w:val="BodyText"/>
      </w:pPr>
      <w:r>
        <w:t xml:space="preserve">- Thanh Tước Vương thật đáng sợ, khó trách ngay cả Thánh Ngư Vương và Tam Vĩ Thương Hồ Vương cũng không dám tranh phong cùng nàng ta. Nàng có thể chiến đấu ngang ngửa với Cự Linh Quỷ Vương, chứng tỏ muốn rút đi cũng không phải là chuyện khó.</w:t>
      </w:r>
    </w:p>
    <w:p>
      <w:pPr>
        <w:pStyle w:val="BodyText"/>
      </w:pPr>
      <w:r>
        <w:t xml:space="preserve">Ninh Tiểu Xuyên cũng không hề có ác cảm đối với Thanh Tước Vương, chẳng qua, nàng hành sự vừa ngây thơ lại vừa bá đạo, giống như tất cả mọi thứ đều là của nàng, biểu hiện bên ngoài chẳng khác gì một tiểu nữ hài chưa hiểu chuyện.</w:t>
      </w:r>
    </w:p>
    <w:p>
      <w:pPr>
        <w:pStyle w:val="BodyText"/>
      </w:pPr>
      <w:r>
        <w:t xml:space="preserve">Chẳng qua, mặc dù Thanh Tước Vương có chút không giảng đạo lý, nhưng lại rất che chở cho cấp dưới, vì bảo vệ đám người Ninh Tiểu Xuyên mà dám đồng thời đắc tội với Thánh Ngư Vương và Tam Vĩ Thương Hồ Vương. Nếu đổi lại là bất kỳ một vị Thú Vương hoặc bá chủ nhân loại khác, đều tuyệt đối sẽ không làm như vậy.</w:t>
      </w:r>
    </w:p>
    <w:p>
      <w:pPr>
        <w:pStyle w:val="BodyText"/>
      </w:pPr>
      <w:r>
        <w:t xml:space="preserve">Ninh Tiểu Xuyên cũng không dám tiếp tục nán lại Táng Thần Sơn này, vạn nhất Thanh Tước Vương đánh lui Cự Linh Quỷ Vương, nhất định sẽ tìm bắt hắn, đem về làm nam bộc một lần nữa.</w:t>
      </w:r>
    </w:p>
    <w:p>
      <w:pPr>
        <w:pStyle w:val="BodyText"/>
      </w:pPr>
      <w:r>
        <w:t xml:space="preserve">Hắn dùng tốc độ cao nhất phóng ra khỏi Hắc Vụ Quỷ Nguyên, lao thẳng ra ngoài Táng Thần Sơn.</w:t>
      </w:r>
    </w:p>
    <w:p>
      <w:pPr>
        <w:pStyle w:val="BodyText"/>
      </w:pPr>
      <w:r>
        <w:t xml:space="preserve">- Cũng không biết những tán tu Võ Đạo kia, có bao nhiêu người có thể sống sót từ trong Táng Thần Sơn đi ra.</w:t>
      </w:r>
    </w:p>
    <w:p>
      <w:pPr>
        <w:pStyle w:val="BodyText"/>
      </w:pPr>
      <w:r>
        <w:t xml:space="preserve">Có 53 vị tán tu Võ Đạo cùng tiến vào Táng Thần Sơn với Ninh Tiểu Xuyên, tất cả đều là cường giả đã ngoài Địa Tôn cảnh tầng thứ bảy.</w:t>
      </w:r>
    </w:p>
    <w:p>
      <w:pPr>
        <w:pStyle w:val="BodyText"/>
      </w:pPr>
      <w:r>
        <w:t xml:space="preserve">Lúc tiến vào Táng Thần Sơn, Ninh Tiểu Xuyên đã đáp ứng với bọn họ, lúc ra ngoài sẽ mang bọn họ theo cùng.</w:t>
      </w:r>
    </w:p>
    <w:p>
      <w:pPr>
        <w:pStyle w:val="BodyText"/>
      </w:pPr>
      <w:r>
        <w:t xml:space="preserve">Nếu đã nói lời này, Ninh Tiểu Xuyên tất nhiên sẽ không bỏ bọn họ lại trong Táng Thần Sơn.</w:t>
      </w:r>
    </w:p>
    <w:p>
      <w:pPr>
        <w:pStyle w:val="BodyText"/>
      </w:pPr>
      <w:r>
        <w:t xml:space="preserve">- Đã qua chín tháng rồi, nếu bọn họ còn sống, nhất định sẽ tập kết tại cùng một chỗ.</w:t>
      </w:r>
    </w:p>
    <w:p>
      <w:pPr>
        <w:pStyle w:val="BodyText"/>
      </w:pPr>
      <w:r>
        <w:t xml:space="preserve">Ninh Tiểu Xuyên tiến về nơi mà lúc trước đã thương lượng hội họp, vì cẩn thận cho nên hắn cũng không lập tức vội vàng tiến vào nơi hội hợp, ngược lại phân ra một đạo tâm thần, tới đó điều tra tình huống.</w:t>
      </w:r>
    </w:p>
    <w:p>
      <w:pPr>
        <w:pStyle w:val="BodyText"/>
      </w:pPr>
      <w:r>
        <w:t xml:space="preserve">Nơi hội hợp được giấu trong một khe núi, không hề có một ngọn cỏ nào, quái thạch lởm chởm, xung quanh khe núi không xa chính là tử khí bao trùm toàn bộ Táng Thần Sơn, từng đám tử khí vân hình thành một đoàn sương mù tử vong dày đặc.</w:t>
      </w:r>
    </w:p>
    <w:p>
      <w:pPr>
        <w:pStyle w:val="BodyText"/>
      </w:pPr>
      <w:r>
        <w:t xml:space="preserve">Tại khe núi, không ngờ lại có hơn mười người tụ tập, đó đều là những tu sĩ mà chín tháng trước đã tiến vào Táng Thần Sơn cùng Ninh Tiểu Xuyên.</w:t>
      </w:r>
    </w:p>
    <w:p>
      <w:pPr>
        <w:pStyle w:val="BodyText"/>
      </w:pPr>
      <w:r>
        <w:t xml:space="preserve">Đàn Càn hòa thượng, Tư Đồ Cảnh và Thiền Thừ thì lại không có trong đó, có lẽ bọn họ đã rời khỏi Táng Thần Sơn trước một bước rồi.</w:t>
      </w:r>
    </w:p>
    <w:p>
      <w:pPr>
        <w:pStyle w:val="BodyText"/>
      </w:pPr>
      <w:r>
        <w:t xml:space="preserve">Với đức hạnh của Đàn Càn hòa thượng, nếu không có biện pháp rời khỏi Táng Thần Sơn, nhất định sẽ mặt dày lưu lại, không có khả năng chủ động yêu cầu mang theo Thiền Thừ rời đi.</w:t>
      </w:r>
    </w:p>
    <w:p>
      <w:pPr>
        <w:pStyle w:val="BodyText"/>
      </w:pPr>
      <w:r>
        <w:t xml:space="preserve">Những tu sĩ bên trong khe núi đều chờ đợi đến phát bực, dù sao thì cũng đã chín tháng trôi qua, tâm cảnh bình thản cũng trở nên hết sức u ám.</w:t>
      </w:r>
    </w:p>
    <w:p>
      <w:pPr>
        <w:pStyle w:val="BodyText"/>
      </w:pPr>
      <w:r>
        <w:t xml:space="preserve">- Các ngươi thử nói xem, có phải Ninh Tiểu Xuyên đã chết trong Táng Thần Sơn rồi không?</w:t>
      </w:r>
    </w:p>
    <w:p>
      <w:pPr>
        <w:pStyle w:val="BodyText"/>
      </w:pPr>
      <w:r>
        <w:t xml:space="preserve">Một đại hán có làn da màu đồng thau lên tiếng.</w:t>
      </w:r>
    </w:p>
    <w:p>
      <w:pPr>
        <w:pStyle w:val="BodyText"/>
      </w:pPr>
      <w:r>
        <w:t xml:space="preserve">- Hơn 50 người chúng ta cùng tiến vào đây, chỉ có hơn mười người sống sót, Ninh Tiểu Xuyên chết trong Táng Thần Sơn cũng không phải là chuyện lạ. Chúng ta cứ tiếp tục chờ đợi như vậy, e rằng cũng chẳng khác gì chờ chết.</w:t>
      </w:r>
    </w:p>
    <w:p>
      <w:pPr>
        <w:pStyle w:val="BodyText"/>
      </w:pPr>
      <w:r>
        <w:t xml:space="preserve">Một đạo cô mặc trường bào màu tím lên tiếng.</w:t>
      </w:r>
    </w:p>
    <w:p>
      <w:pPr>
        <w:pStyle w:val="BodyText"/>
      </w:pPr>
      <w:r>
        <w:t xml:space="preserve">Hoàng Ngưu đạo nhân nói:</w:t>
      </w:r>
    </w:p>
    <w:p>
      <w:pPr>
        <w:pStyle w:val="BodyText"/>
      </w:pPr>
      <w:r>
        <w:t xml:space="preserve">- Mọi người bình tĩnh chớ nóng vội, chờ một tháng nữa, nếu như Ninh Tiểu Xuyên vẫn không trở về, chúng ta sẽ bố trí trận pháp, mạo hiểm vượt qua khu vực tử khí xung quanh Táng Thần Sơn. Mọi người tiến vào Táng Thần Sơn, nhất định đều có chút thu hoạch, nếu như lấy át chủ bài ra, chưa chắc đã không có cơ hội đào tẩu.</w:t>
      </w:r>
    </w:p>
    <w:p>
      <w:pPr>
        <w:pStyle w:val="BodyText"/>
      </w:pPr>
      <w:r>
        <w:t xml:space="preserve">Những tu sĩ khác đều khẽ gật đầu, thở dài một hơi, không có Huyền Khí cửu phẩm hộ thể thì cũng chỉ có thể dốc sức liều mạng mà thôi.</w:t>
      </w:r>
    </w:p>
    <w:p>
      <w:pPr>
        <w:pStyle w:val="BodyText"/>
      </w:pPr>
      <w:r>
        <w:t xml:space="preserve">Bịch bịch…</w:t>
      </w:r>
    </w:p>
    <w:p>
      <w:pPr>
        <w:pStyle w:val="BodyText"/>
      </w:pPr>
      <w:r>
        <w:t xml:space="preserve">Tiếng bước chân vang lên.</w:t>
      </w:r>
    </w:p>
    <w:p>
      <w:pPr>
        <w:pStyle w:val="BodyText"/>
      </w:pPr>
      <w:r>
        <w:t xml:space="preserve">Ninh Tiểu Xuyên tiến vào khe núi, cười nói:</w:t>
      </w:r>
    </w:p>
    <w:p>
      <w:pPr>
        <w:pStyle w:val="BodyText"/>
      </w:pPr>
      <w:r>
        <w:t xml:space="preserve">- Các vị chờ đã lâu rồi.</w:t>
      </w:r>
    </w:p>
    <w:p>
      <w:pPr>
        <w:pStyle w:val="BodyText"/>
      </w:pPr>
      <w:r>
        <w:t xml:space="preserve">Nhìn thấy Ninh Tiểu Xuyên xuất hiện, tất cả Võ giả đều cảm thấy vui vẻ, vội vàng đứng dậy.</w:t>
      </w:r>
    </w:p>
    <w:p>
      <w:pPr>
        <w:pStyle w:val="BodyText"/>
      </w:pPr>
      <w:r>
        <w:t xml:space="preserve">Hoàng Ngưu đạo nhân cười lớn, nói:</w:t>
      </w:r>
    </w:p>
    <w:p>
      <w:pPr>
        <w:pStyle w:val="BodyText"/>
      </w:pPr>
      <w:r>
        <w:t xml:space="preserve">- Lão đạo biết rõ tiểu tử ngươi mạng lớn, chắc chắn không thể nào dễ vẫn lạc như vậy được. Đúng rồi, những bằng hữu của ngươi đâu rồi?</w:t>
      </w:r>
    </w:p>
    <w:p>
      <w:pPr>
        <w:pStyle w:val="BodyText"/>
      </w:pPr>
      <w:r>
        <w:t xml:space="preserve">- Bọn họ đã rời khỏi Táng Thần Sơn trước một bước rồi.</w:t>
      </w:r>
    </w:p>
    <w:p>
      <w:pPr>
        <w:pStyle w:val="BodyText"/>
      </w:pPr>
      <w:r>
        <w:t xml:space="preserve">Ninh Tiểu Xuyên liếc nhìn một lượt những Võ giả ở đây, tổng cộng có 14 người, gần như đều là cảnh giới Địa Tôn cảnh tầng thứ chín, trong đó chỉ có hai người bước vào Nhất Bộ Thiên Thê.</w:t>
      </w:r>
    </w:p>
    <w:p>
      <w:pPr>
        <w:pStyle w:val="BodyText"/>
      </w:pPr>
      <w:r>
        <w:t xml:space="preserve">Người có thể sống sót, tất nhiên đều là những người có tu vi tương đối mạnh mẽ.</w:t>
      </w:r>
    </w:p>
    <w:p>
      <w:pPr>
        <w:pStyle w:val="BodyText"/>
      </w:pPr>
      <w:r>
        <w:t xml:space="preserve">Hơn nữa, bọn họ cũng không phải là tán tu Võ Đạo, mà là những tu sĩ của gia tộc hoặc đạo quán nhỏ, căn bản không có khả năng tìm được võ kinh nguyên vẹn để tu luyện, cả đời dừng lại tại Địa Tôn cảnh tầng thứ chín cũng là chuyện rất bình thường.</w:t>
      </w:r>
    </w:p>
    <w:p>
      <w:pPr>
        <w:pStyle w:val="BodyText"/>
      </w:pPr>
      <w:r>
        <w:t xml:space="preserve">Đương nhiên, loại gia tộc nhỏ này, so với chín đại tộc thì vẫn chỉ là thế lực loại nhỏ.</w:t>
      </w:r>
    </w:p>
    <w:p>
      <w:pPr>
        <w:pStyle w:val="BodyText"/>
      </w:pPr>
      <w:r>
        <w:t xml:space="preserve">Thật ra, gia tộc của bọn họ, có thể so với Kiếm Các Hầu Phủ, thậm chí còn cường đại hơn cả Kiếm Các Hầu Phủ.</w:t>
      </w:r>
    </w:p>
    <w:p>
      <w:pPr>
        <w:pStyle w:val="BodyText"/>
      </w:pPr>
      <w:r>
        <w:t xml:space="preserve">Với cảnh giới của Ninh Tiểu Xuyên bây giờ, lại thêm trên người có ba kiện Huyền Khí cửu phẩm, muốn hộ tống bọn họ rời khỏi Táng Thần Sơn, tất nhiên là chuyện hết sức dễ dàng.</w:t>
      </w:r>
    </w:p>
    <w:p>
      <w:pPr>
        <w:pStyle w:val="BodyText"/>
      </w:pPr>
      <w:r>
        <w:t xml:space="preserve">Sau khi đi ra khỏi Táng Thần Sơn, Ninh Tiểu Xuyên liền thu hồi Đan Luân Tinh Thần Cầu, nói với bọn họ:</w:t>
      </w:r>
    </w:p>
    <w:p>
      <w:pPr>
        <w:pStyle w:val="BodyText"/>
      </w:pPr>
      <w:r>
        <w:t xml:space="preserve">- Bây giờ các ngươi có thể rời đi, mỗi người một đường khác nhau a.</w:t>
      </w:r>
    </w:p>
    <w:p>
      <w:pPr>
        <w:pStyle w:val="BodyText"/>
      </w:pPr>
      <w:r>
        <w:t xml:space="preserve">- Ninh công tử, lần này đa tạ ngươi, nếu như có thời gian có thể đến Thiên Uy Thành làm khách, ta là Thành chủ của Thiên Uy Thành, nhất định sẽ dùng lễ nghi cao nhất để tiếp đãi Ninh công tử.</w:t>
      </w:r>
    </w:p>
    <w:p>
      <w:pPr>
        <w:pStyle w:val="BodyText"/>
      </w:pPr>
      <w:r>
        <w:t xml:space="preserve">Một đại hán trung niên tu vi đạt tới Địa Tôn cảnh tầng thứ chín lên tiếng.</w:t>
      </w:r>
    </w:p>
    <w:p>
      <w:pPr>
        <w:pStyle w:val="BodyText"/>
      </w:pPr>
      <w:r>
        <w:t xml:space="preserve">Một đạo cô chừng ba mươi tuổi cũng nói:</w:t>
      </w:r>
    </w:p>
    <w:p>
      <w:pPr>
        <w:pStyle w:val="BodyText"/>
      </w:pPr>
      <w:r>
        <w:t xml:space="preserve">- Ninh công tử, Tê Hà quan chúng ta mặc dù đều là nữ tu sĩ, chưa bao giờ cho phép bất kỳ nam nhân nào tiến vào Tê Hà sơn. Thế nhưng, nếu như Ninh công tử đến làm khách, tại hạ cũng thập phần hoan nghênh.</w:t>
      </w:r>
    </w:p>
    <w:p>
      <w:pPr>
        <w:pStyle w:val="BodyText"/>
      </w:pPr>
      <w:r>
        <w:t xml:space="preserve">Những tu sĩ kia đều lần lượt cảm ơn Ninh Tiểu Xuyên, mời Ninh Tiểu Xuyên đến làm khách, Ninh Tiểu Xuyên đáp lễ từng người, còn tuyên bố là nếu sau này có thời gian, nhất định sẽ đến bái phỏng.</w:t>
      </w:r>
    </w:p>
    <w:p>
      <w:pPr>
        <w:pStyle w:val="BodyText"/>
      </w:pPr>
      <w:r>
        <w:t xml:space="preserve">Sau khi mọi người rời đi, chỉ còn lại Hoàng Ngưu đạo nhân vẫn chưa đi, hắn nói:</w:t>
      </w:r>
    </w:p>
    <w:p>
      <w:pPr>
        <w:pStyle w:val="BodyText"/>
      </w:pPr>
      <w:r>
        <w:t xml:space="preserve">- Không biết Ninh công tử có tính toán gì tiếp theo không?</w:t>
      </w:r>
    </w:p>
    <w:p>
      <w:pPr>
        <w:pStyle w:val="Compact"/>
      </w:pPr>
      <w:r>
        <w:t xml:space="preserve">Chuyện mà Ninh Tiểu Xuyên muốn làm nhất hiện nay chính là đi tìm một bản võ kinh nguyên vẹn và Huyền thạch địa phẩm. Thế nhưng, hai thứ này e rằng cũng không phải dễ tìm được, có lẽ phải đến chỗ chín đại tộc và bốn đại đạo quán thì mới thu hoạch được.</w:t>
      </w:r>
      <w:r>
        <w:br w:type="textWrapping"/>
      </w:r>
      <w:r>
        <w:br w:type="textWrapping"/>
      </w:r>
    </w:p>
    <w:p>
      <w:pPr>
        <w:pStyle w:val="Heading2"/>
      </w:pPr>
      <w:bookmarkStart w:id="564" w:name="chương-542-văn-minh-khai-hoang"/>
      <w:bookmarkEnd w:id="564"/>
      <w:r>
        <w:t xml:space="preserve">542. Chương 542: Văn Minh Khai Hoang</w:t>
      </w:r>
    </w:p>
    <w:p>
      <w:pPr>
        <w:pStyle w:val="Compact"/>
      </w:pPr>
      <w:r>
        <w:br w:type="textWrapping"/>
      </w:r>
      <w:r>
        <w:br w:type="textWrapping"/>
      </w:r>
      <w:r>
        <w:t xml:space="preserve">- Ta phải đến Cửu Việt Thiên Thành một chuyến.</w:t>
      </w:r>
    </w:p>
    <w:p>
      <w:pPr>
        <w:pStyle w:val="BodyText"/>
      </w:pPr>
      <w:r>
        <w:t xml:space="preserve">Ninh Tiểu Xuyên nói.</w:t>
      </w:r>
    </w:p>
    <w:p>
      <w:pPr>
        <w:pStyle w:val="BodyText"/>
      </w:pPr>
      <w:r>
        <w:t xml:space="preserve">Ninh Tiểu Xuyên đã đáp ứng Tư Đồ Cảnh sẽ đến Tư Đồ tộc ở Cửu Việt Thiên Thành để trị thương cho gia gia của hắn, cho nên nhất định phải đi rồi.</w:t>
      </w:r>
    </w:p>
    <w:p>
      <w:pPr>
        <w:pStyle w:val="BodyText"/>
      </w:pPr>
      <w:r>
        <w:t xml:space="preserve">Cửu Việt Cương không thành lập nên quốc gia, mà Cửu Việt Thiên Thành chính là trung tâm của Cửu Việt Cương, cũng là nơi tụ tập địa mạch của toàn bộ Cửu Việt Cương.</w:t>
      </w:r>
    </w:p>
    <w:p>
      <w:pPr>
        <w:pStyle w:val="BodyText"/>
      </w:pPr>
      <w:r>
        <w:t xml:space="preserve">Trong chín đại tộc, có đến năm đại tộc đều tụ tập tại Cửu Việt Thiên Thành rồi, trong đó bao gồm cả Tư Đồ tộc, Lôi tộc, Tử tộc.</w:t>
      </w:r>
    </w:p>
    <w:p>
      <w:pPr>
        <w:pStyle w:val="BodyText"/>
      </w:pPr>
      <w:r>
        <w:t xml:space="preserve">Hoàng Ngưu đạo nhân cười nói:</w:t>
      </w:r>
    </w:p>
    <w:p>
      <w:pPr>
        <w:pStyle w:val="BodyText"/>
      </w:pPr>
      <w:r>
        <w:t xml:space="preserve">- Thật đúng dịp, Tước Sơn đạo quán của chúng ta cũng xây dựng bên trong Cửu Việt Thiên Thành, mặc dù không thể so sánh với chốn linh địa như của tứ đại Đạo quán của Đạo môn, nhưng vẫn có chút địa vị tại Cửu Việt Thiên Thành. Nếu như ninh công tử đến Cửu Việt Thiên Thành, không bằng hãy ở lại Tước Sơn đạo quán chúng ta, ít nhất cũng có một điểm dừng chân a.</w:t>
      </w:r>
    </w:p>
    <w:p>
      <w:pPr>
        <w:pStyle w:val="BodyText"/>
      </w:pPr>
      <w:r>
        <w:t xml:space="preserve">- Như vậy thì tốt quá, ta vừa vặn cũng không quen thuộc Cửu Việt Cương lắm, có một vài vấn đề muốn thỉnh giáo đạo trưởng.</w:t>
      </w:r>
    </w:p>
    <w:p>
      <w:pPr>
        <w:pStyle w:val="BodyText"/>
      </w:pPr>
      <w:r>
        <w:t xml:space="preserve">Ninh Tiểu Xuyên nói.</w:t>
      </w:r>
    </w:p>
    <w:p>
      <w:pPr>
        <w:pStyle w:val="BodyText"/>
      </w:pPr>
      <w:r>
        <w:t xml:space="preserve">Chúng ta vừa đi vừa nói chuyện, trước hết rời khỏi Đại Hoang rồi nói, tránh cho phát sinh chuyện ngoài ý muốn.</w:t>
      </w:r>
    </w:p>
    <w:p>
      <w:pPr>
        <w:pStyle w:val="BodyText"/>
      </w:pPr>
      <w:r>
        <w:t xml:space="preserve">Ninh Tiểu Xuyên và Hoàng Ngưu đạo nhân cùng nhau đi về phía Cửu Việt Thiên Thành.</w:t>
      </w:r>
    </w:p>
    <w:p>
      <w:pPr>
        <w:pStyle w:val="BodyText"/>
      </w:pPr>
      <w:r>
        <w:t xml:space="preserve">Năm ngày sau, bọn họ đã từ trong Đại Hoang đi ra, lại lần nữa trở về Thiên Thạch Thành.</w:t>
      </w:r>
    </w:p>
    <w:p>
      <w:pPr>
        <w:pStyle w:val="BodyText"/>
      </w:pPr>
      <w:r>
        <w:t xml:space="preserve">Hai người mua một chiếc cổ xa Huyền thú bên trong Thiên Thạch Thành, sau đó lái cổ xa tiến về phía Cửu Việt Thiên Thành.</w:t>
      </w:r>
    </w:p>
    <w:p>
      <w:pPr>
        <w:pStyle w:val="BodyText"/>
      </w:pPr>
      <w:r>
        <w:t xml:space="preserve">Ngồi trên cổ xa, Hoàng Ngưu đạo nhân nói:</w:t>
      </w:r>
    </w:p>
    <w:p>
      <w:pPr>
        <w:pStyle w:val="BodyText"/>
      </w:pPr>
      <w:r>
        <w:t xml:space="preserve">- Cửu Việt Cương được chia làm: Giáp Việt Cương, Ất Việt Cương, Bính Việt Cương, Đinh Việt Cương, Mậu Việt Cương, Kỷ Việt Cương, Canh Việt Cương, Tân Việt Cương, Nhân Việt Cương. Mà trung tâm của chín Việt Cương, chính là Cửu Việt Thiên Thành. Thật ra, Cửu Việt Cương vẫn là một nền văn minh nhân loại còn chưa khai hoang, là nền văn minh ngũ phẩm trung cấp.</w:t>
      </w:r>
    </w:p>
    <w:p>
      <w:pPr>
        <w:pStyle w:val="BodyText"/>
      </w:pPr>
      <w:r>
        <w:t xml:space="preserve">Ninh Tiểu Xuyên nói:</w:t>
      </w:r>
    </w:p>
    <w:p>
      <w:pPr>
        <w:pStyle w:val="BodyText"/>
      </w:pPr>
      <w:r>
        <w:t xml:space="preserve">- Khai hoang nghĩa là sao?</w:t>
      </w:r>
    </w:p>
    <w:p>
      <w:pPr>
        <w:pStyle w:val="BodyText"/>
      </w:pPr>
      <w:r>
        <w:t xml:space="preserve">- Vào thời kỳ trước Phong Thần, nhân loại thật ra đều rất yếu nhược, bị giết chóc, bị ức hiếp, bị nô dịch, bị nuôi nhốt… Lúc đó, nhân loại căn bản còn chưa hình thành văn minh. Cho đến tận thời đại Phong Thần, nhân loại mới bắt đầu quật khởi, không ngừng có anh kiệt nhân loại sản sinh ra, tu thành Thần Linh, mở mang bờ cõi từ trong khu rừng mãng hoang mà hung thú mọc lên san sát, mở ra một mảnh lãnh thổ thuộc về nhân loại, thành lập văn minh nhân loại.</w:t>
      </w:r>
    </w:p>
    <w:p>
      <w:pPr>
        <w:pStyle w:val="BodyText"/>
      </w:pPr>
      <w:r>
        <w:t xml:space="preserve">- Sau thời đại Phong Thần, nhân loại càng ngày càng lớn mạnh, thịnh vượng cường thịnh, mở Đại Hoang, thành lập văn minh. Mượn Thiên Hư Đại lục mà nói, không chỉ sản sinh ra ngũ phẩm văn minh cao cấp, ngũ phẩm văn minh lãnh chúa, mà thậm chí còn sinh ra lục phẩm văn minh. Chẳng qua, lục phẩm văn minh cũng không gọi là “Cương”. Mà là “Trung thổ”, cách chúng ta rất xa. Trừ phi đạt tới Thiên Nhân cảnh, bằng không thì căn bản không thể vượt qua được khoảng cách xa xôi như vậy.</w:t>
      </w:r>
    </w:p>
    <w:p>
      <w:pPr>
        <w:pStyle w:val="BodyText"/>
      </w:pPr>
      <w:r>
        <w:t xml:space="preserve">Ninh Tiểu Xuyên nói:</w:t>
      </w:r>
    </w:p>
    <w:p>
      <w:pPr>
        <w:pStyle w:val="BodyText"/>
      </w:pPr>
      <w:r>
        <w:t xml:space="preserve">- Thiên Đế Sơn là một ngũ phẩm văn minh lãnh chúa?</w:t>
      </w:r>
    </w:p>
    <w:p>
      <w:pPr>
        <w:pStyle w:val="BodyText"/>
      </w:pPr>
      <w:r>
        <w:t xml:space="preserve">- Đúng vậy. Ngũ phẩm văn minh lãnh chúa quản lý những ngũ phẩm văn minh khác, hoặc là quản lý mười mấy cái ngũ phẩm văn minh thánh thổ. Đương nhiên, lúc ngũ phẩm văn minh lãnh chúa cường đại tới một trình độ nhất định, có thể chỉnh hợp những ngũ phẩm văn minh dưới sự quản hạt, trùng kích lục phẩm văn minh.</w:t>
      </w:r>
    </w:p>
    <w:p>
      <w:pPr>
        <w:pStyle w:val="BodyText"/>
      </w:pPr>
      <w:r>
        <w:t xml:space="preserve">- Thiên Đế Sơn chính là một ngũ phẩm văn minh lãnh chúa, quản hạt 12 cái ngũ phẩm văn minh, Cửu Việt Cương chính là một trong số đó. Trong đó, ngũ phẩm văn minh cấp thấp có 6 cái, ngũ phẩm văn minh trung cấp có 5 cái, ngũ phẩm văn minh cao cấp chỉ có 1 cái. Còn tứ phẩm và tam phẩm văn minh thì quá nhiều rồi.</w:t>
      </w:r>
    </w:p>
    <w:p>
      <w:pPr>
        <w:pStyle w:val="BodyText"/>
      </w:pPr>
      <w:r>
        <w:t xml:space="preserve">Hoàng Ngưu đạo nhân tiếp tục nói:</w:t>
      </w:r>
    </w:p>
    <w:p>
      <w:pPr>
        <w:pStyle w:val="BodyText"/>
      </w:pPr>
      <w:r>
        <w:t xml:space="preserve">- Nếu như tương lai, dưới trướng Thiên Đế Sơn khai hoang được càng nhiều ngũ phẩm văn minh hoặc là tứ phẩm văn minh thăng cấp thành ngũ phẩm văn minh. Chỉ cần số lượng ngũ phẩm văn minh đủ nhiều, số lượng cao thủ đông đảo, nói không chừng Thiên Đế Sơn sẽ chỉnh hợp tất cả ngũ phẩm văn minh, thành lập một quốc gia khổng lồ, trùng kích thành lục phẩm văn minh.</w:t>
      </w:r>
    </w:p>
    <w:p>
      <w:pPr>
        <w:pStyle w:val="BodyText"/>
      </w:pPr>
      <w:r>
        <w:t xml:space="preserve">- Khai hoang chính là cướp lấy lãnh thổ trong tay Huyền thú, tranh đấu lẫn nhau, chém giết lẫn nhau, từ trong núi thây biển máu mà thành lập lãnh địa văn minh của bản thân.</w:t>
      </w:r>
    </w:p>
    <w:p>
      <w:pPr>
        <w:pStyle w:val="BodyText"/>
      </w:pPr>
      <w:r>
        <w:t xml:space="preserve">- Giống như Cửu Việt Cương hiện nay, các tộc Huyền thú và nhân loại cùng tồn tại. Thật ra, mấy ngàn năm trước, toàn bộ Cửu Việt Cương đều chỉ là một mảnh Đại Hoang, là lãnh thổ của Huyền thú, nhưng tổ tiên của chín đại tộc tới nơi này khai hoang, cứ thế mà thành lập thôn trại, thành trì trong lãnh thổ của Huyền thú, hậu đại sinh sôi nảy nở. Sau mấy ngàn năm mới có cục diện như bây giờ.</w:t>
      </w:r>
    </w:p>
    <w:p>
      <w:pPr>
        <w:pStyle w:val="BodyText"/>
      </w:pPr>
      <w:r>
        <w:t xml:space="preserve">Trong lòng Ninh Tiểu Xuyên thầm nghĩ, Cửu Việt Cương chỉ là ngũ phẩm văn minh trung cấp mà đã có những thế lực đáng sợ như chín đại tộc, không biết ngũ phẩm văn minh cao cấp thì sẽ cường đại đến mức nào đây?</w:t>
      </w:r>
    </w:p>
    <w:p>
      <w:pPr>
        <w:pStyle w:val="BodyText"/>
      </w:pPr>
      <w:r>
        <w:t xml:space="preserve">Hoàng Ngưu đạo nhân nói:</w:t>
      </w:r>
    </w:p>
    <w:p>
      <w:pPr>
        <w:pStyle w:val="BodyText"/>
      </w:pPr>
      <w:r>
        <w:t xml:space="preserve">- Cửu Việt Cương mặc dù thuộc về ngũ phẩm văn minh trung cấp, thế nhưng so với bốn ngũ phẩm văn minh trung cấp dưới trướng Thiên Đế Sơn thì lại kém rất xa. Cũng là bởi vì Cửu Việt Cương còn ở trong thời kỳ khai hoang. Cửu Việt Cương cũng không phải hoàn toàn là do nhân loại thống trị, vẫn còn rất nhiều Huyền thú sinh tồn trên mảnh lãnh thổ này.</w:t>
      </w:r>
    </w:p>
    <w:p>
      <w:pPr>
        <w:pStyle w:val="BodyText"/>
      </w:pPr>
      <w:r>
        <w:t xml:space="preserve">Ninh Tiểu Xuyên có chút hiếu kỳ, nói:</w:t>
      </w:r>
    </w:p>
    <w:p>
      <w:pPr>
        <w:pStyle w:val="BodyText"/>
      </w:pPr>
      <w:r>
        <w:t xml:space="preserve">- Tương lai của Cửu Việt Cương sẽ trở thành cục diện như thế nào?</w:t>
      </w:r>
    </w:p>
    <w:p>
      <w:pPr>
        <w:pStyle w:val="BodyText"/>
      </w:pPr>
      <w:r>
        <w:t xml:space="preserve">Hoàng Ngưu đạo nhân cười lớn, đáp:</w:t>
      </w:r>
    </w:p>
    <w:p>
      <w:pPr>
        <w:pStyle w:val="BodyText"/>
      </w:pPr>
      <w:r>
        <w:t xml:space="preserve">- Không ngoài hai cục diện. Tình huống thứ nhất, mấy ngàn năm sau, nhân loại triệt để khống chế Cửu Việt Cương, đánh đuổi Huyền thú ra ngoài, khiến Cửu Việt Cương trở thành một nền ngũ phẩm văn minh trung cấp hoàn toàn.</w:t>
      </w:r>
    </w:p>
    <w:p>
      <w:pPr>
        <w:pStyle w:val="BodyText"/>
      </w:pPr>
      <w:r>
        <w:t xml:space="preserve">- Loại tình huống thứ hai, mấy ngàn năm sau, nhân loại bại vong, Cửu Việt Cương tận thế, cuối cùng lại biến thành một mãnh đầm lầy hoang vu.</w:t>
      </w:r>
    </w:p>
    <w:p>
      <w:pPr>
        <w:pStyle w:val="BodyText"/>
      </w:pPr>
      <w:r>
        <w:t xml:space="preserve">- Mấy trăm năm gần đây, tranh đấu giữa Huyền thú và nhân loại trở nên gay gắt, nhân loại dần rơi vào hạ phong, chỉ có thể miễn cưỡng bảo trụ những lãnh thổ đã cướp được. Ngươi phải biết rằng, 300 năm trước, mỗi một tộc trong chín đại tộc tại Cửu Việt Cương đều có hơn mười vị cường giả Thiên Nhân cảnh, áp chế khiến tất cả chúa thể Huyền thú đều không thể không nhượng bộ lui binh. Chín đại tộc còn tổ chức “Cấm Thú chi chiến”. Thiếu chút nữa đã giết sạch Huyền thú cao cấp của Cửu Việt Cương, khiến cho Cửu Việt Cương khai hoang thành công.</w:t>
      </w:r>
    </w:p>
    <w:p>
      <w:pPr>
        <w:pStyle w:val="BodyText"/>
      </w:pPr>
      <w:r>
        <w:t xml:space="preserve">- Thế nhưng, chính bởi vì “Cấm Thú chi chiến” kéo dài suốt mười năm. Cho nên mới khiến cho chín đại tộc của Cửu Việt Cương bị xuống dốc.</w:t>
      </w:r>
    </w:p>
    <w:p>
      <w:pPr>
        <w:pStyle w:val="BodyText"/>
      </w:pPr>
      <w:r>
        <w:t xml:space="preserve">Ninh Tiểu Xuyên có chút kinh ngạc, nói:</w:t>
      </w:r>
    </w:p>
    <w:p>
      <w:pPr>
        <w:pStyle w:val="BodyText"/>
      </w:pPr>
      <w:r>
        <w:t xml:space="preserve">- Lúc đó chín đại tộc không phải rất cường thịnh hay sao? Thậm chí còn chủ động khởi xướng chiến dịch, tại sao lại đột nhiên xuống dốc?</w:t>
      </w:r>
    </w:p>
    <w:p>
      <w:pPr>
        <w:pStyle w:val="BodyText"/>
      </w:pPr>
      <w:r>
        <w:t xml:space="preserve">Hoàng Ngưu đạo nhân dường như cũng rất hứng thú đối với đoạn lịch sử đó, chậm rãi nói:</w:t>
      </w:r>
    </w:p>
    <w:p>
      <w:pPr>
        <w:pStyle w:val="BodyText"/>
      </w:pPr>
      <w:r>
        <w:t xml:space="preserve">- Vào hậu kỳ của “Cấm Thú chi chiến”, Cửu Việt Cương đột nhiên xuất hiện một đầu Yêu thú tu vi cực kỳ khủng bố. Tên của nó là Liêu. Lúc ấy, không chỉ tu sĩ nhân loại không biết sự cường đại của nó, mà ngay cả những chúa tể Huyền thú cũng chưa từng gặp qua, không ai biết nó từ đâu xuất hiện. Thế nhưng, tại thời điểm hậu kỳ của “Cấm Thú chi chiến”, nhân loại lại xem nó như Huyền thú bình thường, muốn tiêu diệt nó, cuối cùng lại bị nó cắn trả.</w:t>
      </w:r>
    </w:p>
    <w:p>
      <w:pPr>
        <w:pStyle w:val="BodyText"/>
      </w:pPr>
      <w:r>
        <w:t xml:space="preserve">Kể đến đây, sắc mặt của Hoàng Ngưu đạo nhân cũng khẽ biến đổi, nói:</w:t>
      </w:r>
    </w:p>
    <w:p>
      <w:pPr>
        <w:pStyle w:val="BodyText"/>
      </w:pPr>
      <w:r>
        <w:t xml:space="preserve">- Một lần Liêu nổi giận, trong vòng một ngày liền giết 12 vị Thiên Nhân, chấn động toàn bộ Cửu Việt Cương. Sau đó đại khai sát giới, gần như giết sạch Thiên Nhân của chín đại tộc, nếu không phải Thiên Đế Sơn ra mặt can thiệp, e rằng nhân loại Cửu Việt Cương đã bị diệt vong cách đây 300 năm rồi.</w:t>
      </w:r>
    </w:p>
    <w:p>
      <w:pPr>
        <w:pStyle w:val="BodyText"/>
      </w:pPr>
      <w:r>
        <w:t xml:space="preserve">Sắc mặt Ninh Tiểu Xuyên cũng không ngừng biến hóa, nói:</w:t>
      </w:r>
    </w:p>
    <w:p>
      <w:pPr>
        <w:pStyle w:val="BodyText"/>
      </w:pPr>
      <w:r>
        <w:t xml:space="preserve">- Liêu bị cường giả của Thiên Đế Sơn thu phục?</w:t>
      </w:r>
    </w:p>
    <w:p>
      <w:pPr>
        <w:pStyle w:val="BodyText"/>
      </w:pPr>
      <w:r>
        <w:t xml:space="preserve">Hoàng Ngưu đạo nhân lắc đầu, nói:</w:t>
      </w:r>
    </w:p>
    <w:p>
      <w:pPr>
        <w:pStyle w:val="BodyText"/>
      </w:pPr>
      <w:r>
        <w:t xml:space="preserve">- Thiên Đế Sơn mặc dù là ngũ phẩm văn minh lãnh chúa, thế nhưng lại không thể trực tiếp can thiệp vào tình huống của ngũ phẩm văn minh, bằng không sẽ dẫn tới Huyền thú lãnh chúa ngang cấp với Thiên Đế Sơn bất mãn, bộc phát chiến tranh mang tính hủy diệt. Nhân loại và Huyền thú đều không hi vọng bộc phát loại chiến tranh cấp bậc này. Cho nên, lần đó Thiên Đế Sơn cũng không dám cường thế trấn sát Liêu, mà điều động cường giả bí mật đạt thành hiệp nghị nào đó với Liêu.</w:t>
      </w:r>
    </w:p>
    <w:p>
      <w:pPr>
        <w:pStyle w:val="BodyText"/>
      </w:pPr>
      <w:r>
        <w:t xml:space="preserve">- Về sau, Liêu không trắng trợn đồ sát nhân loại nữa, ngược lại thành lập “Ma Liêu Điện”. Trở thành chúa tể Cửu Việt Thiên Thành. Bất luận là Võ giả nhân loại hay là sinh linh Huyền thú, đều rất kiêng kỵ Ma Liêu Điện. Bởi vì Liêu không trợ giúp nhân loại, cũng không trợ giúp Huyền thú. Thế nhưng, nếu kẻ nào chủ động trêu chọc nó, nhất định sẽ chết rất thê thảm. Bởi vậy, hàng năm, chín đại tộc và tất cả chúa tể Huyền thú đều đem một lượng lớn tài nguyên tu luyện tiến cống cho Ma Liêu Điện, nịnh bợ Liêu.</w:t>
      </w:r>
    </w:p>
    <w:p>
      <w:pPr>
        <w:pStyle w:val="BodyText"/>
      </w:pPr>
      <w:r>
        <w:t xml:space="preserve">Ninh Tiểu Xuyên hít một hơi khí lạnh, nói:</w:t>
      </w:r>
    </w:p>
    <w:p>
      <w:pPr>
        <w:pStyle w:val="BodyText"/>
      </w:pPr>
      <w:r>
        <w:t xml:space="preserve">- Tại Cửu Việt Cương này, không ngờ lại có sinh linh khủng bố như thế, ngay cả Thiên Đế Sơn cũng chỉ có thể đàm phán với nó. Nó quả thực là chúa tể của Cửu Việt Cương a.</w:t>
      </w:r>
    </w:p>
    <w:p>
      <w:pPr>
        <w:pStyle w:val="BodyText"/>
      </w:pPr>
      <w:r>
        <w:t xml:space="preserve">Hoàng Ngưu đạo nhân cũng khẽ gật đầu, nói:</w:t>
      </w:r>
    </w:p>
    <w:p>
      <w:pPr>
        <w:pStyle w:val="BodyText"/>
      </w:pPr>
      <w:r>
        <w:t xml:space="preserve">- Nói Liêu là chúa tể của Cửu Việt Cương cũng không ngoa, thế nhưng, quanh năm nó đều bế quan tu luyện, rất ít khi quản tới tranh đấu tại Cửu Việt Cương. Ngược lại, những tu sĩ nhân loại và Huyền thú cao cấp lại gia nhập Ma Liêu Điện, mượn bối cảnh của Liêu, cáo mượn oai hùm, ngay cả chín đại tộc và bốn đại Đạo quán, bọn hắn cũng không để vào mắt.</w:t>
      </w:r>
    </w:p>
    <w:p>
      <w:pPr>
        <w:pStyle w:val="BodyText"/>
      </w:pPr>
      <w:r>
        <w:t xml:space="preserve">Nói ra những lời này, Hoàng Ngưu đạo nhân lại cảm thấy tức giận, rất hiển nhiên, Tước Sơn đạo quán của hắn, nhất định cũng từng bị Ma Liêu Điện chèn ép.</w:t>
      </w:r>
    </w:p>
    <w:p>
      <w:pPr>
        <w:pStyle w:val="BodyText"/>
      </w:pPr>
      <w:r>
        <w:t xml:space="preserve">Ninh Tiểu Xuyên rơi vào trầm tư, tiêu hóa những thông tin lịch sử về Cửu Việt Cương mà Hoàng Ngưu đạo nhân kể lại, nói:</w:t>
      </w:r>
    </w:p>
    <w:p>
      <w:pPr>
        <w:pStyle w:val="BodyText"/>
      </w:pPr>
      <w:r>
        <w:t xml:space="preserve">- Tại Cửu Việt Cương này, ngoại trừ chín đại tộc và bốn đại Đạo quán ra, còn có nơi nào có võ kinh nguyên vẹn không?</w:t>
      </w:r>
    </w:p>
    <w:p>
      <w:pPr>
        <w:pStyle w:val="BodyText"/>
      </w:pPr>
      <w:r>
        <w:t xml:space="preserve">Mí mắt Hoàng Ngưu đạo nhân đột nhiên co rút lại, nói:</w:t>
      </w:r>
    </w:p>
    <w:p>
      <w:pPr>
        <w:pStyle w:val="BodyText"/>
      </w:pPr>
      <w:r>
        <w:t xml:space="preserve">- Ninh công tử đến Cửu Việt Thiên Thành là vì võ kinh… Ừm… Cũng đúng, tu vi Võ Đạo của Ninh công tử đã đạt tới Địa Tôn cảnh tầng thứ chín, quả thật đã đến lúc phải rầu rĩ vì võ kinh rồi.</w:t>
      </w:r>
    </w:p>
    <w:p>
      <w:pPr>
        <w:pStyle w:val="BodyText"/>
      </w:pPr>
      <w:r>
        <w:t xml:space="preserve">Kiếm đạo của Ninh Tiểu Xuyên phong ấn trong Ma kiếm, cho nên, trong mắt người ngoài, hắn chỉ là cảnh giới Địa Tôn cảnh tầng thứ chín.</w:t>
      </w:r>
    </w:p>
    <w:p>
      <w:pPr>
        <w:pStyle w:val="BodyText"/>
      </w:pPr>
      <w:r>
        <w:t xml:space="preserve">- Võ kinh nguyên vẹn cực kỳ khó kiếm, cho dù là chín đại tộc và bốn đại Đạo quán cũng chỉ có một quyển võ kinh nguyên vẹn. Hơn nữa, bọn họ vì phòng ngừa võ kinh bị truyền ra ngoài, cho nên quản lý võ kinh thập phần nghiêm mật. Võ giả Thiên Thê cảnh phải tu luyện xong một Bộ thì mới có thể có được pháp quyết tu luyện Bộ tiếp theo. Chỉ có Thiên Nhân cảnh mới có thể nắm giữ võ kinh nguyên vẹn.</w:t>
      </w:r>
    </w:p>
    <w:p>
      <w:pPr>
        <w:pStyle w:val="BodyText"/>
      </w:pPr>
      <w:r>
        <w:t xml:space="preserve">Hoàng Ngưu đạo nhân lại nói:</w:t>
      </w:r>
    </w:p>
    <w:p>
      <w:pPr>
        <w:pStyle w:val="BodyText"/>
      </w:pPr>
      <w:r>
        <w:t xml:space="preserve">- Đừng nói là võ kinh nguyên vẹn, cho dù là võ kinh không trọn vẹn thích hợp với bản thân cũng không dễ tìm được rồi. Tước Sơn đạo quán chúng ta cũng có thể được xem là một Đạo quán cỡ lớn, nhưng cũng chỉ có hai phần năm Đạo kinh không trọn vẹn mà thôi.</w:t>
      </w:r>
    </w:p>
    <w:p>
      <w:pPr>
        <w:pStyle w:val="BodyText"/>
      </w:pPr>
      <w:r>
        <w:t xml:space="preserve">Võ giả tu luyện võ kinh, tu sĩ Đạo môn tu luyện Đạo kinh.</w:t>
      </w:r>
    </w:p>
    <w:p>
      <w:pPr>
        <w:pStyle w:val="BodyText"/>
      </w:pPr>
      <w:r>
        <w:t xml:space="preserve">Ninh Tiểu Xuyên khẽ nhíu mày, nếu như võ kinh nguyên vẹn đều nằm trong tay Thiên Nhân, vậy thì hắn muốn đoạt một quyển võ kinh chẳng phải khó như lên trời sao?</w:t>
      </w:r>
    </w:p>
    <w:p>
      <w:pPr>
        <w:pStyle w:val="BodyText"/>
      </w:pPr>
      <w:r>
        <w:t xml:space="preserve">Bất luận khó khăn như thế nào, cũng phải tìm cho được, bằng không thì hắn sẽ không bao giờ đạt tới Thiên Nhân cảnh được.</w:t>
      </w:r>
    </w:p>
    <w:p>
      <w:pPr>
        <w:pStyle w:val="BodyText"/>
      </w:pPr>
      <w:r>
        <w:t xml:space="preserve">Hoàng Ngưu đạo nhân nói:</w:t>
      </w:r>
    </w:p>
    <w:p>
      <w:pPr>
        <w:pStyle w:val="BodyText"/>
      </w:pPr>
      <w:r>
        <w:t xml:space="preserve">- Không biết Ninh công tử muốn tìm loại võ kinh nào?</w:t>
      </w:r>
    </w:p>
    <w:p>
      <w:pPr>
        <w:pStyle w:val="BodyText"/>
      </w:pPr>
      <w:r>
        <w:t xml:space="preserve">Công pháp tu luyện của mỗi Võ giả đều không giống nhau, thể chất bất đồng, tất nhiên cũng tu luyện võ kinh bất đồng. Nếu như có thể tìm được một quyển võ kinh phù hợp với công pháp, thể chất của bản thân, việc tu luyện sẽ trở nên hết sức nhẹ nhàng.</w:t>
      </w:r>
    </w:p>
    <w:p>
      <w:pPr>
        <w:pStyle w:val="BodyText"/>
      </w:pPr>
      <w:r>
        <w:t xml:space="preserve">Ninh Tiểu Xuyên tu luyện “Diệt Thế kinh”, tương ứng với “Võ Hồn Kiếm Ấn”. Võ kinh mà hắn cần tìm, chính là dùng để tu luyện “Võ Hồn Thiên Tôn Ấn”.</w:t>
      </w:r>
    </w:p>
    <w:p>
      <w:pPr>
        <w:pStyle w:val="BodyText"/>
      </w:pPr>
      <w:r>
        <w:t xml:space="preserve">- Có lẽ là Thiên Tôn Ấn, ta không phải tìm võ kinh, mà là Đạo kinh.</w:t>
      </w:r>
    </w:p>
    <w:p>
      <w:pPr>
        <w:pStyle w:val="BodyText"/>
      </w:pPr>
      <w:r>
        <w:t xml:space="preserve">Ninh Tiểu Xuyên thầm nghĩ vậy.</w:t>
      </w:r>
    </w:p>
    <w:p>
      <w:pPr>
        <w:pStyle w:val="BodyText"/>
      </w:pPr>
      <w:r>
        <w:t xml:space="preserve">Võ Hồn Thiên Tôn Ấn quả thật lại càng gần gũi với Đạo môn hơn.</w:t>
      </w:r>
    </w:p>
    <w:p>
      <w:pPr>
        <w:pStyle w:val="BodyText"/>
      </w:pPr>
      <w:r>
        <w:t xml:space="preserve">Ninh Tiểu Xuyên tất nhiên sẽ không nói ra lời này, nếu như để Hoàng Ngưu đạo nhân biết hắn “Võ Đạo đồng tu”, nhất định sẽ chấn kinh đến rớt cằm.</w:t>
      </w:r>
    </w:p>
    <w:p>
      <w:pPr>
        <w:pStyle w:val="BodyText"/>
      </w:pPr>
      <w:r>
        <w:t xml:space="preserve">Lại nói, Ninh Tiểu Xuyên cũng không dám xác định mình là “Võ Đạo đồng tu”, Võ Hồn Thiên Tôn Ấn rốt cuộc có phải cần dùng Đạo kinh để tu luyện hay không? Cũng phải thử mới biết được.</w:t>
      </w:r>
    </w:p>
    <w:p>
      <w:pPr>
        <w:pStyle w:val="Compact"/>
      </w:pPr>
      <w:r>
        <w:t xml:space="preserve">Nếu như tu luyện Đạo kinh, vậy thì hắn chỉ có thể đi “bái phỏng” bốn đại Đạo quán mà thôi.</w:t>
      </w:r>
      <w:r>
        <w:br w:type="textWrapping"/>
      </w:r>
      <w:r>
        <w:br w:type="textWrapping"/>
      </w:r>
    </w:p>
    <w:p>
      <w:pPr>
        <w:pStyle w:val="Heading2"/>
      </w:pPr>
      <w:bookmarkStart w:id="565" w:name="chương-543-cửu-việt-thiên-thành-thiên-địa-kinh"/>
      <w:bookmarkEnd w:id="565"/>
      <w:r>
        <w:t xml:space="preserve">543. Chương 543: Cửu Việt Thiên Thành, Thiên Địa Kinh</w:t>
      </w:r>
    </w:p>
    <w:p>
      <w:pPr>
        <w:pStyle w:val="Compact"/>
      </w:pPr>
      <w:r>
        <w:br w:type="textWrapping"/>
      </w:r>
      <w:r>
        <w:br w:type="textWrapping"/>
      </w:r>
      <w:r>
        <w:t xml:space="preserve">Ninh Tiểu Xuyên ngồi trong xe, khẽ cười nói:</w:t>
      </w:r>
    </w:p>
    <w:p>
      <w:pPr>
        <w:pStyle w:val="BodyText"/>
      </w:pPr>
      <w:r>
        <w:t xml:space="preserve">- Bây giờ ta còn chưa xác định rốt cuộc mình thích hợp tu luyện võ kinh gì, chỉ cần tìm được một quyển tàn kinh thì ta cũng đã hài lòng rồi.</w:t>
      </w:r>
    </w:p>
    <w:p>
      <w:pPr>
        <w:pStyle w:val="BodyText"/>
      </w:pPr>
      <w:r>
        <w:t xml:space="preserve">Nói như vậy mới là bình thường nhất, nếu như hắn nói muốn tìm một quyển Đạo kinh nguyên vẹn, có lẽ đã hù cho Hoàng Ngưu đạo nhân sợ hãi rồi.</w:t>
      </w:r>
    </w:p>
    <w:p>
      <w:pPr>
        <w:pStyle w:val="BodyText"/>
      </w:pPr>
      <w:r>
        <w:t xml:space="preserve">Hoàng Ngưu đạo nhân khẽ gật đầu cười, nói:</w:t>
      </w:r>
    </w:p>
    <w:p>
      <w:pPr>
        <w:pStyle w:val="BodyText"/>
      </w:pPr>
      <w:r>
        <w:t xml:space="preserve">- Quả thật là như vậy, với thiên tư của Ninh công tử, tìm được một quyển tàn kinh nguyên vẹn, nói không chừng có thể trùng kích đến Thiên Nhân cảnh. Chỉ cần đạt tới Thiên Nhân cảnh, sau đó lại tiến vào bí phủ hoặc cấm địa để tìm kiếm võ kinh nguyên vẹn cũng không muộn.</w:t>
      </w:r>
    </w:p>
    <w:p>
      <w:pPr>
        <w:pStyle w:val="BodyText"/>
      </w:pPr>
      <w:r>
        <w:t xml:space="preserve">Địa vực Cửu Việt Cương quả thật rất rộng lớn, Ngọc Lam Đế quốc còn lâu mới có thể so sánh, ngồi trên cổ xa Huyền thú ngũ phẩm mà cũng phải chạy mất một tháng mới có thể tới Cửu Việt Thiên Thành.</w:t>
      </w:r>
    </w:p>
    <w:p>
      <w:pPr>
        <w:pStyle w:val="BodyText"/>
      </w:pPr>
      <w:r>
        <w:t xml:space="preserve">Cửu Việt Thiên Thành cũng không có tường thành kiên cố, ngược lại giống như một cái phiên chợ cỡ lớn, chẳng qua, phiên chợ này cũng cực kỳ khủng bố rồi, với thị lực của Ninh Tiểu Xuyên hiện nay, không ngờ vẫn không thể nhìn thấy điểm cuối cùng của Cửu Việt Thiên Thành.</w:t>
      </w:r>
    </w:p>
    <w:p>
      <w:pPr>
        <w:pStyle w:val="BodyText"/>
      </w:pPr>
      <w:r>
        <w:t xml:space="preserve">Theo cách nói của Hoàng Ngưu đạo nhân: “Cửu Việt Thiên Thành trải rộng ngàn dặm, tụ tập tu sĩ các tộc cũng vượt qua mấy ức.”</w:t>
      </w:r>
    </w:p>
    <w:p>
      <w:pPr>
        <w:pStyle w:val="BodyText"/>
      </w:pPr>
      <w:r>
        <w:t xml:space="preserve">Ninh Tiểu Xuyên liếc mắt nhìn lại, chỉ thấy núi ọc lên trong thành san sát như rừng, cổ mộc chọc trời, có những kiến trúc xây dựng trên đỉnh núi, có một số kiến trúc thì xây dựng tại bình nguyên, bờ sông, trên tàng cây, thậm chí còn có Huyền thú xây dựng tổ trên vách núi.</w:t>
      </w:r>
    </w:p>
    <w:p>
      <w:pPr>
        <w:pStyle w:val="BodyText"/>
      </w:pPr>
      <w:r>
        <w:t xml:space="preserve">Đương nhiên, cũng có những khu vực có số lượng phòng ốc dày đặc, giống như cung điện và tòa thành, vọng lâu mái cong cổ xưa, đá trắng trải thành quảng trường luyện võ, tu sĩ đông nghịt tại thanh lâu đàn các,…</w:t>
      </w:r>
    </w:p>
    <w:p>
      <w:pPr>
        <w:pStyle w:val="BodyText"/>
      </w:pPr>
      <w:r>
        <w:t xml:space="preserve">Đây là một tòa thành trì khổng lồ, cũng là bảo địa tu luyện của tu sĩ các tộc.</w:t>
      </w:r>
    </w:p>
    <w:p>
      <w:pPr>
        <w:pStyle w:val="BodyText"/>
      </w:pPr>
      <w:r>
        <w:t xml:space="preserve">Ninh Tiểu Xuyên và Hoàng Ngưu đạo nhân ngồi trên một chiếc xa giá Huyền thú, từ một con đường lớn tiến vào thành, tiến về phía Tước Sơn đạo quán.</w:t>
      </w:r>
    </w:p>
    <w:p>
      <w:pPr>
        <w:pStyle w:val="BodyText"/>
      </w:pPr>
      <w:r>
        <w:t xml:space="preserve">Tước Sơn đạo quán được xây dựng tại thành khu phía nam Cửu Việt Thiên Thành.</w:t>
      </w:r>
    </w:p>
    <w:p>
      <w:pPr>
        <w:pStyle w:val="BodyText"/>
      </w:pPr>
      <w:r>
        <w:t xml:space="preserve">Lúc Ninh Tiểu Xuyên và Hoàng Ngưu đạo nhân từ trên cổ xa đi xuống, đã đứng trước một ngọn núi lớn.</w:t>
      </w:r>
    </w:p>
    <w:p>
      <w:pPr>
        <w:pStyle w:val="BodyText"/>
      </w:pPr>
      <w:r>
        <w:t xml:space="preserve">Đây là một ngọn núi cao 2000 mét, trên núi xây dựng dày đặc Đạo quán ngói xanh, sương mù màu trắng lượn lờ trong núi, khiến cho Tước Sơn có thêm vài phần linh khí và tiên vận.</w:t>
      </w:r>
    </w:p>
    <w:p>
      <w:pPr>
        <w:pStyle w:val="BodyText"/>
      </w:pPr>
      <w:r>
        <w:t xml:space="preserve">- Sư thúc tổ trở về rồi.</w:t>
      </w:r>
    </w:p>
    <w:p>
      <w:pPr>
        <w:pStyle w:val="BodyText"/>
      </w:pPr>
      <w:r>
        <w:t xml:space="preserve">Bên ngoài sơn môn, hai đạo sĩ áo bào xanh trẻ tuổi, nhìn thấy Hoàng Ngưu đạo nhân từ trên xa giá đi xuống, lập tức hành lễ.</w:t>
      </w:r>
    </w:p>
    <w:p>
      <w:pPr>
        <w:pStyle w:val="BodyText"/>
      </w:pPr>
      <w:r>
        <w:t xml:space="preserve">Địa vị của Hoàng Ngưu đạo nhân tại Tước Sơn đạo quán vẫn rất cao, liền phân phó một câu:</w:t>
      </w:r>
    </w:p>
    <w:p>
      <w:pPr>
        <w:pStyle w:val="BodyText"/>
      </w:pPr>
      <w:r>
        <w:t xml:space="preserve">- Ninh công tử chính là hảo hữu của lão đạo, sẽ ở tạm trong Tước Sơn đạo quán một thời gian ngắn, các ngươi hãy đi an bài một tòa động phủ sạch sẽ làm nơi cư trú cho hắn.</w:t>
      </w:r>
    </w:p>
    <w:p>
      <w:pPr>
        <w:pStyle w:val="BodyText"/>
      </w:pPr>
      <w:r>
        <w:t xml:space="preserve">Hoàng Ngưu đạo nhân ôm quyền mỉm cười với Ninh Tiểu Xuyên, nói:</w:t>
      </w:r>
    </w:p>
    <w:p>
      <w:pPr>
        <w:pStyle w:val="BodyText"/>
      </w:pPr>
      <w:r>
        <w:t xml:space="preserve">- Ninh công tử, lão đạo vừa mới từ Táng Thần Sơn đi ra, nhận một vài sự tình mà Quán chủ sư huynh giao cho, e rằng không thể cùng ngươi tới động phủ được rồi.</w:t>
      </w:r>
    </w:p>
    <w:p>
      <w:pPr>
        <w:pStyle w:val="BodyText"/>
      </w:pPr>
      <w:r>
        <w:t xml:space="preserve">- Đạo trưởng cứ đi làm việc của ngươi đi, ta cũng chỉ ở tạm Tước Sơn đạo quán vài ngày, đợi sau khi tìm được chỗ ở, ta sẽ lập tức rời đi, dù sao thì… Ta đã đắc tội với Lôi tộc, nếu như ở Tước Sơn đạo quán lâu dài, e rằng sẽ mang đến phiền toái cho Tước Sơn đạo quán.</w:t>
      </w:r>
    </w:p>
    <w:p>
      <w:pPr>
        <w:pStyle w:val="BodyText"/>
      </w:pPr>
      <w:r>
        <w:t xml:space="preserve">Ninh Tiểu Xuyên nói.</w:t>
      </w:r>
    </w:p>
    <w:p>
      <w:pPr>
        <w:pStyle w:val="BodyText"/>
      </w:pPr>
      <w:r>
        <w:t xml:space="preserve">Hoàng Ngưu đạo nhân cũng không cưỡng ép, dù sao thì Tước Sơn đạo quán cũng không đắc tội nổi với Lôi tộc, hắn đưa Ninh Tiểu Xuyên đến Tước Sơn đạo quán ở tạm, đã tạo thành nguy hiểm rất lớn cho Đạo quán rồi.</w:t>
      </w:r>
    </w:p>
    <w:p>
      <w:pPr>
        <w:pStyle w:val="BodyText"/>
      </w:pPr>
      <w:r>
        <w:t xml:space="preserve">Hai tên tu sĩ Đạo môn trẻ tuổi dẫn Ninh Tiểu Xuyên đến một tòa động phủ yên tĩnh, sau đó liền cáo từ rời đi.</w:t>
      </w:r>
    </w:p>
    <w:p>
      <w:pPr>
        <w:pStyle w:val="BodyText"/>
      </w:pPr>
      <w:r>
        <w:t xml:space="preserve">- Không hổ là nơi tập trung địa mạch của Cửu Việt Cương, Huyền Khí so với những nơi khác, quả thật dày đặc hơn không ít.</w:t>
      </w:r>
    </w:p>
    <w:p>
      <w:pPr>
        <w:pStyle w:val="BodyText"/>
      </w:pPr>
      <w:r>
        <w:t xml:space="preserve">Ninh Tiểu Xuyên bố trí một tòa trận pháp trong động phủ, sau đó che giấu toàn bộ khí tức trong động phủ, tạo thành một màn sương mù trắng xóa.</w:t>
      </w:r>
    </w:p>
    <w:p>
      <w:pPr>
        <w:pStyle w:val="BodyText"/>
      </w:pPr>
      <w:r>
        <w:t xml:space="preserve">Bố trí trận pháp hoàn tất, hắn mới lấy Huyền Thú Giám ra.</w:t>
      </w:r>
    </w:p>
    <w:p>
      <w:pPr>
        <w:pStyle w:val="BodyText"/>
      </w:pPr>
      <w:r>
        <w:t xml:space="preserve">Sau khi từ trong Táng Thần Sơn đi ra, Ninh Tiểu Xuyên vẫn luôn chú ý trạng thái của năm đầu Huyền thú bên trong Huyền Thú Giám. Huyền Thú Giám hấp thu một lượng lớn sinh mệnh chi thủy, lại chuyển hóa thành lực lượng sinh mệnh, khiến cho năm đầu Huyền thú bên trong đều phát triển nhanh chóng.</w:t>
      </w:r>
    </w:p>
    <w:p>
      <w:pPr>
        <w:pStyle w:val="BodyText"/>
      </w:pPr>
      <w:r>
        <w:t xml:space="preserve">Bạch Đầu Thất Trảo Ưng đã mọc thêm hai cái móng vuốt, thoát biến thành Huyền thú cửu phẩm “Bạch Đầu Cửu Trảo Ưng”.</w:t>
      </w:r>
    </w:p>
    <w:p>
      <w:pPr>
        <w:pStyle w:val="BodyText"/>
      </w:pPr>
      <w:r>
        <w:t xml:space="preserve">Bộ lông đen trên người Hắc Mao Quỷ Bức thú đã biến mất, ngược lại mọc ra từng khối lân phiến màu đen, trên đầu mọc ra một cái sừng rất kỳ dị, giống như đầu Kỳ Lân. Nó cũng trở thành Huyền thú cửu phẩm “Kỳ Lân Quỷ Bức thú”.</w:t>
      </w:r>
    </w:p>
    <w:p>
      <w:pPr>
        <w:pStyle w:val="BodyText"/>
      </w:pPr>
      <w:r>
        <w:t xml:space="preserve">Song Đầu Thạch Thú thì có một lượng sinh mệnh lực sung mãn, không ngờ đã trở thành Huyền thú cửu phẩm cao cấp.</w:t>
      </w:r>
    </w:p>
    <w:p>
      <w:pPr>
        <w:pStyle w:val="BodyText"/>
      </w:pPr>
      <w:r>
        <w:t xml:space="preserve">Ngư Giao cũng khiến Ninh Tiểu Xuyên rất kinh ngạc, trên người nó xuất hiện từng cái đường vân màu vàng, những đường vân này đều vô cùng lấp lánh, dường như ẩn chứa lực “Đạo”.</w:t>
      </w:r>
    </w:p>
    <w:p>
      <w:pPr>
        <w:pStyle w:val="BodyText"/>
      </w:pPr>
      <w:r>
        <w:t xml:space="preserve">Không chỉ Ngư giao, mà Song Đầu Thạch Thú, Bạch Đầu Cửu Trảo Ưng, Kỳ Lân Quỷ Bức thú, cũng đều không phải là Huyền thú cửu phẩm bình thường.</w:t>
      </w:r>
    </w:p>
    <w:p>
      <w:pPr>
        <w:pStyle w:val="BodyText"/>
      </w:pPr>
      <w:r>
        <w:t xml:space="preserve">Phải biết rằng, cho dù Ninh Tiểu Xuyên tu luyện ra “Đạo”, thì cũng phải tìm hiểu võ kinh. Cho dù là Huyền thú thì cũng phải tìm hiểu yêu kinh thì mới có thể cô đọng thành yêu nguyên, đạt tới cảnh giới Yêu thú.</w:t>
      </w:r>
    </w:p>
    <w:p>
      <w:pPr>
        <w:pStyle w:val="BodyText"/>
      </w:pPr>
      <w:r>
        <w:t xml:space="preserve">Đương nhiên, cũng có một vài loại Huyền thú có được huyết mạch Thượng Cổ Thần Thú, chỉ cần kích phát ra huyết mạch trong cơ thể, thì cũng có thể ngưng tụ thành lực “Đạo” trong cơ thể, trùng kích thành Yêu thú.</w:t>
      </w:r>
    </w:p>
    <w:p>
      <w:pPr>
        <w:pStyle w:val="BodyText"/>
      </w:pPr>
      <w:r>
        <w:t xml:space="preserve">Ví dụ như Thiền Thừ chẳng hạn.</w:t>
      </w:r>
    </w:p>
    <w:p>
      <w:pPr>
        <w:pStyle w:val="BodyText"/>
      </w:pPr>
      <w:r>
        <w:t xml:space="preserve">Nó có huyết mạch của Phật Thiềm Thừ, cho nên, không cần tận sức tu luyện yêu kinh, chỉ cần kích phát ra huyết mạch trong cơ thể, cũng đủ tiến vào hàng ngũ Huyền thú cửu phẩm cao cấp rồi.</w:t>
      </w:r>
    </w:p>
    <w:p>
      <w:pPr>
        <w:pStyle w:val="BodyText"/>
      </w:pPr>
      <w:r>
        <w:t xml:space="preserve">Ngư Giao, Song Đầu Thạch Thú, Bạch Đầu Cửu Trảo Ưng, Kỳ Lân Quỷ Bức thú, trong cơ thể bọn chúng đều không có huyết mạch Thần Thú, cũng chưa từng tu luyện yêu kinh, tại sao trong cơ thể bọn chúng lại xuất hiện lực “Đạo” được?</w:t>
      </w:r>
    </w:p>
    <w:p>
      <w:pPr>
        <w:pStyle w:val="BodyText"/>
      </w:pPr>
      <w:r>
        <w:t xml:space="preserve">Ninh Tiểu Xuyên nghĩ hoài mà không ra.</w:t>
      </w:r>
    </w:p>
    <w:p>
      <w:pPr>
        <w:pStyle w:val="BodyText"/>
      </w:pPr>
      <w:r>
        <w:t xml:space="preserve">- Ngư Giao, đi ra!</w:t>
      </w:r>
    </w:p>
    <w:p>
      <w:pPr>
        <w:pStyle w:val="BodyText"/>
      </w:pPr>
      <w:r>
        <w:t xml:space="preserve">Ninh Tiểu Xuyên khẽ hô một tiếng.</w:t>
      </w:r>
    </w:p>
    <w:p>
      <w:pPr>
        <w:pStyle w:val="BodyText"/>
      </w:pPr>
      <w:r>
        <w:t xml:space="preserve">Bên ngoài Huyền Thú Giám lập tức lóe lên hào quang.</w:t>
      </w:r>
    </w:p>
    <w:p>
      <w:pPr>
        <w:pStyle w:val="BodyText"/>
      </w:pPr>
      <w:r>
        <w:t xml:space="preserve">Ngư Giao từ trong Huyền Thú Giám bay ra, hóa thành một nữ tử thân người đuôi cá mỹ lệ, da thịt trắng như tuyết, mái tóc dài màu hoàng kim, bờ môi hồng nhuận phơn phớt, xương quai xanh khêu gợi, đồi ngực đầy đặn, thế nhưng, dưới phần bụng bằng phẳng lại mọc ra một cái đuôi cá.</w:t>
      </w:r>
    </w:p>
    <w:p>
      <w:pPr>
        <w:pStyle w:val="BodyText"/>
      </w:pPr>
      <w:r>
        <w:t xml:space="preserve">Cái đuôi cá này dần dần thoái hóa, biến thành một cặp đùi ngọc thẳng tắp thon dài, không ngờ thoáng cái đã biến thành một nữ tử tóc vàng da trắng xinh đẹp.</w:t>
      </w:r>
    </w:p>
    <w:p>
      <w:pPr>
        <w:pStyle w:val="BodyText"/>
      </w:pPr>
      <w:r>
        <w:t xml:space="preserve">Huyền thú cửu phẩm có thể dễ dàng hóa thành hình người, hơn nữa, khí chất trên thân cũng không phải là nữ tử bình thường có thể so sánh.</w:t>
      </w:r>
    </w:p>
    <w:p>
      <w:pPr>
        <w:pStyle w:val="BodyText"/>
      </w:pPr>
      <w:r>
        <w:t xml:space="preserve">Nàng quỳ trên mặt đất, cung kính cúi đầu với Ninh Tiểu Xuyên, nói:</w:t>
      </w:r>
    </w:p>
    <w:p>
      <w:pPr>
        <w:pStyle w:val="BodyText"/>
      </w:pPr>
      <w:r>
        <w:t xml:space="preserve">- Chủ nhân, ngài có gì phân phó?</w:t>
      </w:r>
    </w:p>
    <w:p>
      <w:pPr>
        <w:pStyle w:val="BodyText"/>
      </w:pPr>
      <w:r>
        <w:t xml:space="preserve">Ninh Tiểu Xuyên không ngờ lại xuất hiện tình huống như vậy, một mỹ nữ toàn thân trần trụi quỳ trước mặt hắn, còn gọi hắn là chủ nhân, cho dù là định lực cường đại như hắn cũng suýt nữa không chịu nổi.</w:t>
      </w:r>
    </w:p>
    <w:p>
      <w:pPr>
        <w:pStyle w:val="BodyText"/>
      </w:pPr>
      <w:r>
        <w:t xml:space="preserve">Ngư Giao cũng cảm thấy có chút không ổn, liền sử dụng nguyên khí trong cơ thể, ngưng tụ thành một cái áo dài đơn giản phủ lên da thịt, lộ ra hình thái hư hư thật thật, như có một tầng sương mù bao trùm lên người, ngược lại càng tăng thêm vài phần hấp dẫn.</w:t>
      </w:r>
    </w:p>
    <w:p>
      <w:pPr>
        <w:pStyle w:val="BodyText"/>
      </w:pPr>
      <w:r>
        <w:t xml:space="preserve">Ninh Tiểu Xuyên ngồi xếp bằng tại chỗ, khống chế tâm thần, nói:</w:t>
      </w:r>
    </w:p>
    <w:p>
      <w:pPr>
        <w:pStyle w:val="BodyText"/>
      </w:pPr>
      <w:r>
        <w:t xml:space="preserve">- Ngồi xuống đi, ta có một vài chuyện muốn hỏi ngươi.</w:t>
      </w:r>
    </w:p>
    <w:p>
      <w:pPr>
        <w:pStyle w:val="BodyText"/>
      </w:pPr>
      <w:r>
        <w:t xml:space="preserve">Ngư Giao ngồi đối diện Ninh Tiểu Xuyên, đôi đồng tử màu vàng nhìn hắn chăm chú, cung kính nói:</w:t>
      </w:r>
    </w:p>
    <w:p>
      <w:pPr>
        <w:pStyle w:val="BodyText"/>
      </w:pPr>
      <w:r>
        <w:t xml:space="preserve">- Chủ nhân muốn hỏi là tại sao trong cơ thể chúng ta lại xuất hiện lực “Đạo” phải không?</w:t>
      </w:r>
    </w:p>
    <w:p>
      <w:pPr>
        <w:pStyle w:val="BodyText"/>
      </w:pPr>
      <w:r>
        <w:t xml:space="preserve">Huyền thú cửu phẩm vốn dĩ đều rất thông minh, có thể nhìn ra được suy nghĩ trong lòng Ninh Tiểu Xuyên, cũng không phải là chuyện lạ.</w:t>
      </w:r>
    </w:p>
    <w:p>
      <w:pPr>
        <w:pStyle w:val="BodyText"/>
      </w:pPr>
      <w:r>
        <w:t xml:space="preserve">Ninh Tiểu Xuyên khẽ gật đầu, nói:</w:t>
      </w:r>
    </w:p>
    <w:p>
      <w:pPr>
        <w:pStyle w:val="BodyText"/>
      </w:pPr>
      <w:r>
        <w:t xml:space="preserve">- Đúng vậy.</w:t>
      </w:r>
    </w:p>
    <w:p>
      <w:pPr>
        <w:pStyle w:val="BodyText"/>
      </w:pPr>
      <w:r>
        <w:t xml:space="preserve">Ngư Giao nói:</w:t>
      </w:r>
    </w:p>
    <w:p>
      <w:pPr>
        <w:pStyle w:val="BodyText"/>
      </w:pPr>
      <w:r>
        <w:t xml:space="preserve">- Sau khi sinh mệnh chi thủy bị Huyền Thú Giám hấp thu, dường như Huyền Thú Giám đã phát sinh biến hóa. Bên trong Huyền Thú Giám tự động sinh ra yêu văn đạo tắc (*), chỉ cần chúng ta hô hấp thổ nạp thì những yêu văn đạo tắc kia sẽ dung nhập vào trong cơ thể chúng ta. Cho nên, lực lượng sinh mệnh của chúng ta không chỉ xảy ra biến hóa không thể tưởng tượng, mà trong người còn thai nghén ra “Đạo”. Với lĩnh ngộ “Đạo” của ta hiện nay, đã có thể so với Võ giả Tam Bộ Thiên Thê rồi.</w:t>
      </w:r>
    </w:p>
    <w:p>
      <w:pPr>
        <w:pStyle w:val="BodyText"/>
      </w:pPr>
      <w:r>
        <w:t xml:space="preserve">(*) văn tự yêu thú, pháp tắc của Đạo.</w:t>
      </w:r>
    </w:p>
    <w:p>
      <w:pPr>
        <w:pStyle w:val="BodyText"/>
      </w:pPr>
      <w:r>
        <w:t xml:space="preserve">- Ta cảm thấy thể chất của chúng ta bây giờ cũng không yếu hơn thể chất hậu duệ Thần Thú chút nào, thậm chí còn dẻo dai cường đại hơn chúng. Nếu tiếp tục tu luyện trong Huyền Thú Giám, tương lai nói không chừng còn có thể trở thành Thú Phong Thần.</w:t>
      </w:r>
    </w:p>
    <w:p>
      <w:pPr>
        <w:pStyle w:val="BodyText"/>
      </w:pPr>
      <w:r>
        <w:t xml:space="preserve">- Nghe thấy mấy từ “Thú Phong Thần”, trong lòng Ninh Tiểu Xuyên liền chấn động mạnh, mặc dù đã sớm đoán được Huyền Thú Giám là bảo vật bất thế, tuy nhiên, hắn cũng không ngờ rằng nó lại lợi hại đến như vậy.</w:t>
      </w:r>
    </w:p>
    <w:p>
      <w:pPr>
        <w:pStyle w:val="BodyText"/>
      </w:pPr>
      <w:r>
        <w:t xml:space="preserve">Tự động sinh ra “Đạo”, chỉ cần Huyền thú hô hấp thổ nạp, cũng có thể hấp thu lực “Đạo”.</w:t>
      </w:r>
    </w:p>
    <w:p>
      <w:pPr>
        <w:pStyle w:val="BodyText"/>
      </w:pPr>
      <w:r>
        <w:t xml:space="preserve">Loại bảo vật này, quả thật lần đầu nghe nói.</w:t>
      </w:r>
    </w:p>
    <w:p>
      <w:pPr>
        <w:pStyle w:val="BodyText"/>
      </w:pPr>
      <w:r>
        <w:t xml:space="preserve">- Huyền Thú Giám và cốt châu là đồng nguyên, nếu như Huyền Thú Giám sau khi hấp thu sinh mệnh lại có thể sinh ra lực “Đạo”, vậy thì cốt châu sau khi hấp thu sinh mệnh, phải chăng cũng có thể sinh ra lực “Đạo”?</w:t>
      </w:r>
    </w:p>
    <w:p>
      <w:pPr>
        <w:pStyle w:val="BodyText"/>
      </w:pPr>
      <w:r>
        <w:t xml:space="preserve">Trong đầu Ninh Tiểu Xuyên chợt lóe lên linh quang, xuất hiện loại ý nghĩ này.</w:t>
      </w:r>
    </w:p>
    <w:p>
      <w:pPr>
        <w:pStyle w:val="BodyText"/>
      </w:pPr>
      <w:r>
        <w:t xml:space="preserve">Bây giờ việc cấp bách nhất của hắn là phải tìm được Đạo kinh phù hợp để tu luyện Võ Hồn Thiên Tôn Ấn, nếu như bên trong cốt châu có thể sinh ra lực “Đạo”, có lẽ hắn cũng có thể hấp thu nó.</w:t>
      </w:r>
    </w:p>
    <w:p>
      <w:pPr>
        <w:pStyle w:val="BodyText"/>
      </w:pPr>
      <w:r>
        <w:t xml:space="preserve">Ninh Tiểu Xuyên lập tức lấy ra một bình sinh mệnh chi thủy, chuẩn bị luyện nhập vào trong cốt châu.</w:t>
      </w:r>
    </w:p>
    <w:p>
      <w:pPr>
        <w:pStyle w:val="BodyText"/>
      </w:pPr>
      <w:r>
        <w:t xml:space="preserve">- Không cần uổng công vô ích, "Thiên Địa Huyền Khí" mà ngươi tu luyện chính là Thiên Địa kinh, tu luyện võ kinh, Đạo kinh khác đều không hữu dụng đâu.</w:t>
      </w:r>
    </w:p>
    <w:p>
      <w:pPr>
        <w:pStyle w:val="BodyText"/>
      </w:pPr>
      <w:r>
        <w:t xml:space="preserve">Thanh âm của Thiên Đế Nhận từ trong Huyền Thú Giám truyền ra.</w:t>
      </w:r>
    </w:p>
    <w:p>
      <w:pPr>
        <w:pStyle w:val="BodyText"/>
      </w:pPr>
      <w:r>
        <w:t xml:space="preserve">Ninh Tiểu Xuyên chợt ngừng lại, hiếu kỳ hỏi:</w:t>
      </w:r>
    </w:p>
    <w:p>
      <w:pPr>
        <w:pStyle w:val="BodyText"/>
      </w:pPr>
      <w:r>
        <w:t xml:space="preserve">- Thiên Địa kinh?</w:t>
      </w:r>
    </w:p>
    <w:p>
      <w:pPr>
        <w:pStyle w:val="BodyText"/>
      </w:pPr>
      <w:r>
        <w:t xml:space="preserve">Thiên Đế Nhận nói:</w:t>
      </w:r>
    </w:p>
    <w:p>
      <w:pPr>
        <w:pStyle w:val="BodyText"/>
      </w:pPr>
      <w:r>
        <w:t xml:space="preserve">- "Thiên Địa Huyền Khí" và Thiên Địa kinh đều là vật do một đại nhân vật tài giỏi của Đạo môn sáng tạo ra, muốn đem Võ và Đạo hòa hợp thành một thể. Nói cách khác, nếu ngươi đã tu luyện "Thiên Địa Huyền Khí", vậy thì chỉ có thể tu luyện Thiên Địa kinh mà thôi. Thiên là Đạo, Địa là Võ, thiếu một thứ cũng được.</w:t>
      </w:r>
    </w:p>
    <w:p>
      <w:pPr>
        <w:pStyle w:val="BodyText"/>
      </w:pPr>
      <w:r>
        <w:t xml:space="preserve">Ninh Tiểu Xuyên nói:</w:t>
      </w:r>
    </w:p>
    <w:p>
      <w:pPr>
        <w:pStyle w:val="BodyText"/>
      </w:pPr>
      <w:r>
        <w:t xml:space="preserve">- Vậy nếu như ta muốn tu luyện những võ kinh hoặc Đạo kinh khác thì sao?</w:t>
      </w:r>
    </w:p>
    <w:p>
      <w:pPr>
        <w:pStyle w:val="BodyText"/>
      </w:pPr>
      <w:r>
        <w:t xml:space="preserve">- Vậy thì ngươi vĩnh viễn không có khả năng tiến vào Thiên Nhân cảnh.</w:t>
      </w:r>
    </w:p>
    <w:p>
      <w:pPr>
        <w:pStyle w:val="BodyText"/>
      </w:pPr>
      <w:r>
        <w:t xml:space="preserve">Thiên Đế Nhận nói.</w:t>
      </w:r>
    </w:p>
    <w:p>
      <w:pPr>
        <w:pStyle w:val="BodyText"/>
      </w:pPr>
      <w:r>
        <w:t xml:space="preserve">Ninh Tiểu Xuyên nói:</w:t>
      </w:r>
    </w:p>
    <w:p>
      <w:pPr>
        <w:pStyle w:val="BodyText"/>
      </w:pPr>
      <w:r>
        <w:t xml:space="preserve">- Vậy nếu ta tu luyện Thiên Địa kinh?</w:t>
      </w:r>
    </w:p>
    <w:p>
      <w:pPr>
        <w:pStyle w:val="BodyText"/>
      </w:pPr>
      <w:r>
        <w:t xml:space="preserve">- Nói không chừng, ngươi sẽ trở thành Thiên Đế tiếp theo.</w:t>
      </w:r>
    </w:p>
    <w:p>
      <w:pPr>
        <w:pStyle w:val="BodyText"/>
      </w:pPr>
      <w:r>
        <w:t xml:space="preserve">Thiên Đế Nhận nói.</w:t>
      </w:r>
    </w:p>
    <w:p>
      <w:pPr>
        <w:pStyle w:val="BodyText"/>
      </w:pPr>
      <w:r>
        <w:t xml:space="preserve">Ninh Tiểu Xuyên khẽ cau mày:</w:t>
      </w:r>
    </w:p>
    <w:p>
      <w:pPr>
        <w:pStyle w:val="BodyText"/>
      </w:pPr>
      <w:r>
        <w:t xml:space="preserve">- Nghĩa là sao?</w:t>
      </w:r>
    </w:p>
    <w:p>
      <w:pPr>
        <w:pStyle w:val="BodyText"/>
      </w:pPr>
      <w:r>
        <w:t xml:space="preserve">Thiên Đế Nhận cười hắc hắc, nói:</w:t>
      </w:r>
    </w:p>
    <w:p>
      <w:pPr>
        <w:pStyle w:val="BodyText"/>
      </w:pPr>
      <w:r>
        <w:t xml:space="preserve">- Bởi vì năm xưa Thiên Đế tu luyện "Thiên Địa Huyền Khí" và Thiên Địa kinh, cuối cùng được phong làm Thiên Đế. Chính bởi vì Thiên Đế là “Võ Đạo đồng tu”, cho nên chiến lực mạnh hơn những Thần Linh khác rất nhiều, thậm chí có thể giết Thần.</w:t>
      </w:r>
    </w:p>
    <w:p>
      <w:pPr>
        <w:pStyle w:val="BodyText"/>
      </w:pPr>
      <w:r>
        <w:t xml:space="preserve">Ninh Tiểu Xuyên hít một hơi khí lạnh, nói:</w:t>
      </w:r>
    </w:p>
    <w:p>
      <w:pPr>
        <w:pStyle w:val="BodyText"/>
      </w:pPr>
      <w:r>
        <w:t xml:space="preserve">- Vậy phải đi đâu mới có thể tìm được Thiên Địa kinh?</w:t>
      </w:r>
    </w:p>
    <w:p>
      <w:pPr>
        <w:pStyle w:val="BodyText"/>
      </w:pPr>
      <w:r>
        <w:t xml:space="preserve">- Thiên Địa kinh dù sao cũng là kinh thư mà Thiên Đế tu luyện, có thể xem là Thần Linh kinh. Sau khi Thiên Đế thành Thần, đã rời khỏi thế giới này, nếu như hắn lưu lại Thiên Địa kinh, vậy thì rất có thể nó đang được đặt tại Thiên Đế Sơn.</w:t>
      </w:r>
    </w:p>
    <w:p>
      <w:pPr>
        <w:pStyle w:val="BodyText"/>
      </w:pPr>
      <w:r>
        <w:t xml:space="preserve">Thiên Đế Nhận nói:</w:t>
      </w:r>
    </w:p>
    <w:p>
      <w:pPr>
        <w:pStyle w:val="BodyText"/>
      </w:pPr>
      <w:r>
        <w:t xml:space="preserve">- Đương nhiên, còn có một khả năng khác, đó chính là Thiên Địa kinh nằm trong tay hậu nhân của Thiên Đế.</w:t>
      </w:r>
    </w:p>
    <w:p>
      <w:pPr>
        <w:pStyle w:val="BodyText"/>
      </w:pPr>
      <w:r>
        <w:t xml:space="preserve">- Linh Hư Tôn Giả?</w:t>
      </w:r>
    </w:p>
    <w:p>
      <w:pPr>
        <w:pStyle w:val="BodyText"/>
      </w:pPr>
      <w:r>
        <w:t xml:space="preserve">Ninh Tiểu Xuyên thốt lên.</w:t>
      </w:r>
    </w:p>
    <w:p>
      <w:pPr>
        <w:pStyle w:val="BodyText"/>
      </w:pPr>
      <w:r>
        <w:t xml:space="preserve">Thiên Đế Nhận nói:</w:t>
      </w:r>
    </w:p>
    <w:p>
      <w:pPr>
        <w:pStyle w:val="Compact"/>
      </w:pPr>
      <w:r>
        <w:t xml:space="preserve">- Đúng vậy, chính là nàng. Nàng ta cũng tu luyện "Thiên Địa Huyền Khí", cho nên muốn đạt tới Thiên Nhân cảnh thì nhất định cũng phải tu luyện Thiên Địa kinh.</w:t>
      </w:r>
      <w:r>
        <w:br w:type="textWrapping"/>
      </w:r>
      <w:r>
        <w:br w:type="textWrapping"/>
      </w:r>
    </w:p>
    <w:p>
      <w:pPr>
        <w:pStyle w:val="Heading2"/>
      </w:pPr>
      <w:bookmarkStart w:id="566" w:name="chương-544-vô-nguyệt-công-tử"/>
      <w:bookmarkEnd w:id="566"/>
      <w:r>
        <w:t xml:space="preserve">544. Chương 544: Vô Nguyệt Công Tử</w:t>
      </w:r>
    </w:p>
    <w:p>
      <w:pPr>
        <w:pStyle w:val="Compact"/>
      </w:pPr>
      <w:r>
        <w:br w:type="textWrapping"/>
      </w:r>
      <w:r>
        <w:br w:type="textWrapping"/>
      </w:r>
      <w:r>
        <w:t xml:space="preserve">Ánh mắt Ninh Tiểu Xuyên không ngừng biến hóa, trong lòng đang suy tư, mặc dù Thiên Đế Nhận nói rất hùng hồn đạo lý, thế nhưng, Ninh Tiểu Xuyên vẫn không hoàn toàn tin tưởng nó.</w:t>
      </w:r>
    </w:p>
    <w:p>
      <w:pPr>
        <w:pStyle w:val="BodyText"/>
      </w:pPr>
      <w:r>
        <w:t xml:space="preserve">Hắn đưa sinh mệnh chi thủy tiến vào cốt châu, muốn xem cốt châu sẽ xuất hiện biến hóa như thế nào?</w:t>
      </w:r>
    </w:p>
    <w:p>
      <w:pPr>
        <w:pStyle w:val="BodyText"/>
      </w:pPr>
      <w:r>
        <w:t xml:space="preserve">Thế nhưng, cốt châu vẫn là dáng vẻ như trước, cũng không sinh ra lực “Đạo”.</w:t>
      </w:r>
    </w:p>
    <w:p>
      <w:pPr>
        <w:pStyle w:val="BodyText"/>
      </w:pPr>
      <w:r>
        <w:t xml:space="preserve">Thiên Đế Nhận thở dài một cái, nói:</w:t>
      </w:r>
    </w:p>
    <w:p>
      <w:pPr>
        <w:pStyle w:val="BodyText"/>
      </w:pPr>
      <w:r>
        <w:t xml:space="preserve">- Tại sao lại không tin ta chứ? Sở dĩ Huyền Thú Giám có thể thai nghén ra lực “Đạo”, đó là vì bên trong nó ẩn tàng một bí mật rất lớn, ngươi căn bản không thể suy đoán được. Ngươi nên biết rằng, năm xưa ngay cả Thiên Đế cũng không thể tìm hiểu hết toàn bộ bí mật của nó. Thậm chí ngay cả cốt châu trong tay ngươi, cũng ẩn chứa một bí mật rất lớn.</w:t>
      </w:r>
    </w:p>
    <w:p>
      <w:pPr>
        <w:pStyle w:val="BodyText"/>
      </w:pPr>
      <w:r>
        <w:t xml:space="preserve">Con ngươi Ninh Tiểu Xuyên co rút lại, nói:</w:t>
      </w:r>
    </w:p>
    <w:p>
      <w:pPr>
        <w:pStyle w:val="BodyText"/>
      </w:pPr>
      <w:r>
        <w:t xml:space="preserve">- Ý của ngươi là, năm xưa Thiên Đế cũng từng nắm giữ cốt châu và Huyền Thú Giám?</w:t>
      </w:r>
    </w:p>
    <w:p>
      <w:pPr>
        <w:pStyle w:val="BodyText"/>
      </w:pPr>
      <w:r>
        <w:t xml:space="preserve">- Tất nhiên, nếu như Thiên Đế không đạt được cốt châu thì làm sao lại khắc công pháp tu luyện "Thiên Địa Huyền Khí" lên đó? Thật ra, ta cũng không biết tại sao sau khi Thiên Đế thành Thần đã lưu lại cốt châu và Huyền Thú Giám. Lại càng không biết tại sao cả hai thứ này đều rơi vào trong tay ngươi một cách mơ hồ ngớ ngẩn như vậy?</w:t>
      </w:r>
    </w:p>
    <w:p>
      <w:pPr>
        <w:pStyle w:val="BodyText"/>
      </w:pPr>
      <w:r>
        <w:t xml:space="preserve">Ninh Tiểu Xuyên cười nói:</w:t>
      </w:r>
    </w:p>
    <w:p>
      <w:pPr>
        <w:pStyle w:val="BodyText"/>
      </w:pPr>
      <w:r>
        <w:t xml:space="preserve">- Không phải ngươi cũng rơi vào tay của ta một cách mơ hồ ngớ ngẩn hay sao?</w:t>
      </w:r>
    </w:p>
    <w:p>
      <w:pPr>
        <w:pStyle w:val="BodyText"/>
      </w:pPr>
      <w:r>
        <w:t xml:space="preserve">- Đây là chuyện khiến ta cảm thấy buồn bực nhất.</w:t>
      </w:r>
    </w:p>
    <w:p>
      <w:pPr>
        <w:pStyle w:val="BodyText"/>
      </w:pPr>
      <w:r>
        <w:t xml:space="preserve">Thiên Đế Nhận nói.</w:t>
      </w:r>
    </w:p>
    <w:p>
      <w:pPr>
        <w:pStyle w:val="BodyText"/>
      </w:pPr>
      <w:r>
        <w:t xml:space="preserve">Ninh Tiểu Xuyên bây giờ cũng rất đau đầu, nếu là võ kinh và Đạo kinh khác không thể tu luyện, vậy chẳng phải chỉ có thể đi tìm Thiên Địa kinh hay sao?</w:t>
      </w:r>
    </w:p>
    <w:p>
      <w:pPr>
        <w:pStyle w:val="BodyText"/>
      </w:pPr>
      <w:r>
        <w:t xml:space="preserve">Đi Thiên Đế Sơn? Hay là đi tìm Linh Hư Tôn Giả Tuyết Linh Hư?</w:t>
      </w:r>
    </w:p>
    <w:p>
      <w:pPr>
        <w:pStyle w:val="BodyText"/>
      </w:pPr>
      <w:r>
        <w:t xml:space="preserve">Muốn tìm được Thiên Địa kinh từ hai nơi này, dường như cũng không phải chuyện dễ dàng.</w:t>
      </w:r>
    </w:p>
    <w:p>
      <w:pPr>
        <w:pStyle w:val="BodyText"/>
      </w:pPr>
      <w:r>
        <w:t xml:space="preserve">Còn may Ninh Tiểu Xuyên bây giờ vẫn có thể tu luyện được Diệt Thế kinh, bằng không thì có lẽ đã dừng lại cả đời tại Địa Tôn cảnh tầng thứ chín rồi.</w:t>
      </w:r>
    </w:p>
    <w:p>
      <w:pPr>
        <w:pStyle w:val="BodyText"/>
      </w:pPr>
      <w:r>
        <w:t xml:space="preserve">- Nếu như năm đầu Huyền thú bên trong Huyền Thú Giám đều có thể ngưng tụ ra yêu nguyên, đạt tới cảnh giới Thiên Nhân. Vậy thì thực lực của ta sẽ tăng lên tới một trình độ rất khủng khiếp, đủ để áp chế Linh Hư Tôn Giả.</w:t>
      </w:r>
    </w:p>
    <w:p>
      <w:pPr>
        <w:pStyle w:val="BodyText"/>
      </w:pPr>
      <w:r>
        <w:t xml:space="preserve">Trong lòng Ninh Tiểu Xuyên thầm nghĩ vậy.</w:t>
      </w:r>
    </w:p>
    <w:p>
      <w:pPr>
        <w:pStyle w:val="BodyText"/>
      </w:pPr>
      <w:r>
        <w:t xml:space="preserve">Thể chất của Linh Hư Tôn Giả không hề yếu hơn hắn, hơn nữa lại có Bạch Vân Động Thiên mà Thiên Đế lưu lại, không ai biết bây giờ nàng đã tu luyện tới cảnh giới nào rồi.</w:t>
      </w:r>
    </w:p>
    <w:p>
      <w:pPr>
        <w:pStyle w:val="BodyText"/>
      </w:pPr>
      <w:r>
        <w:t xml:space="preserve">Ninh Tiểu Xuyên nhìn Ngư Giao phía đối diện, hỏi:</w:t>
      </w:r>
    </w:p>
    <w:p>
      <w:pPr>
        <w:pStyle w:val="BodyText"/>
      </w:pPr>
      <w:r>
        <w:t xml:space="preserve">- Ngư Giao, ngươi phải tu luyện bao lâu mới có thể ngưng tụ ra yêu nguyên?</w:t>
      </w:r>
    </w:p>
    <w:p>
      <w:pPr>
        <w:pStyle w:val="BodyText"/>
      </w:pPr>
      <w:r>
        <w:t xml:space="preserve">Ngư Giao khẽ mấp máy môi, nói:</w:t>
      </w:r>
    </w:p>
    <w:p>
      <w:pPr>
        <w:pStyle w:val="BodyText"/>
      </w:pPr>
      <w:r>
        <w:t xml:space="preserve">- Cái này… rất khó nói. Dù sao thì nô tài cũng không biết phải mất bao nhiêu yêu văn mới có thể ngưng tụ ra yêu nguyên. Thế nhưng, chỉ cần lớp vảy trên người nô tài biến thành màu vàng, háo thân thành Kim Giao, nhất định sẽ ngưng tụ ra yêu nguyên.</w:t>
      </w:r>
    </w:p>
    <w:p>
      <w:pPr>
        <w:pStyle w:val="BodyText"/>
      </w:pPr>
      <w:r>
        <w:t xml:space="preserve">Ninh Tiểu Xuyên khẽ gật đầu, chỉ cần là Giao tộc đạt tới Thiên Nhân cảnh, sẽ thoát biến thành “Kim Giao”, cũng giống như thường dân đột nhiên biến thành Vương Hầu, địa vị trong Giao tộc cũng sẽ phát sinh biến hóa nghiêng trời lệch đất.</w:t>
      </w:r>
    </w:p>
    <w:p>
      <w:pPr>
        <w:pStyle w:val="BodyText"/>
      </w:pPr>
      <w:r>
        <w:t xml:space="preserve">- Diệt Thế kinh cần tu luyện ra Vô Địch kiếm ý thì mới có thể bước vào cảnh giới Tam Bộ Thiên Thê. Nhưng nếu chỉ dựa vào tọa thiền tu luyện thì không có khả năng lĩnh ngộ được “Vô Địch kiếm ý”. Chẳng lẽ phải ra ngoài đi lại một chuyến ư?</w:t>
      </w:r>
    </w:p>
    <w:p>
      <w:pPr>
        <w:pStyle w:val="BodyText"/>
      </w:pPr>
      <w:r>
        <w:t xml:space="preserve">Ninh Tiểu Xuyên cũng rất hiếu kỳ đối với Cửu Việt Thiên Thành, dù sao thì nơi này cũng là trung tâm của một nền ngũ phẩm văn minh trung cấp, nói không chừng còn có thể mua được một viên Huyền thạch địa phẩm.</w:t>
      </w:r>
    </w:p>
    <w:p>
      <w:pPr>
        <w:pStyle w:val="BodyText"/>
      </w:pPr>
      <w:r>
        <w:t xml:space="preserve">Ninh Tiểu Xuyên rời khỏi động phủ, đi ra khỏi sơn môn của Tước Sơn đạo quán.</w:t>
      </w:r>
    </w:p>
    <w:p>
      <w:pPr>
        <w:pStyle w:val="BodyText"/>
      </w:pPr>
      <w:r>
        <w:t xml:space="preserve">Hai tên đạo sĩ thủ sơn trẻ tuổi vừa nhìn thấy hắn, liền khom người hành lễ, nói:</w:t>
      </w:r>
    </w:p>
    <w:p>
      <w:pPr>
        <w:pStyle w:val="BodyText"/>
      </w:pPr>
      <w:r>
        <w:t xml:space="preserve">- Bái kiến Ninh công tử.</w:t>
      </w:r>
    </w:p>
    <w:p>
      <w:pPr>
        <w:pStyle w:val="BodyText"/>
      </w:pPr>
      <w:r>
        <w:t xml:space="preserve">Ninh Tiểu Xuyên chính là bằng hữu của sư thúc tổ bọn hắn, nhất định không phải là nhân vật bình thường, cho nên bọn hắn tất nhiên phải cung kính hành lễ rồi.</w:t>
      </w:r>
    </w:p>
    <w:p>
      <w:pPr>
        <w:pStyle w:val="BodyText"/>
      </w:pPr>
      <w:r>
        <w:t xml:space="preserve">Ninh Tiểu Xuyên cười đáp:</w:t>
      </w:r>
    </w:p>
    <w:p>
      <w:pPr>
        <w:pStyle w:val="BodyText"/>
      </w:pPr>
      <w:r>
        <w:t xml:space="preserve">- Không cần hành lễ với ta, ta chỉ muốn hỏi thăm các ngươi, tại Cửu Việt Thiên Thành này, chợ giao dịch lớn nhất ở đâu?</w:t>
      </w:r>
    </w:p>
    <w:p>
      <w:pPr>
        <w:pStyle w:val="BodyText"/>
      </w:pPr>
      <w:r>
        <w:t xml:space="preserve">Một tên đạo sĩ trẻ tuổi nói:</w:t>
      </w:r>
    </w:p>
    <w:p>
      <w:pPr>
        <w:pStyle w:val="BodyText"/>
      </w:pPr>
      <w:r>
        <w:t xml:space="preserve">- Nơi phồn hoa nhất Cửu Việt Thiên Thành chính là Kim Yến hồ ở trong thành, chín đại tộc đều xây dựng cửa hàng và phòng đấu giá ở nơi đó, nếu như Ninh công tử muốn mua tài nguyên tu luyện, có thể tới đó xem một chút.</w:t>
      </w:r>
    </w:p>
    <w:p>
      <w:pPr>
        <w:pStyle w:val="BodyText"/>
      </w:pPr>
      <w:r>
        <w:t xml:space="preserve">- Đa tạ.</w:t>
      </w:r>
    </w:p>
    <w:p>
      <w:pPr>
        <w:pStyle w:val="BodyText"/>
      </w:pPr>
      <w:r>
        <w:t xml:space="preserve">Thân hình Ninh Tiểu Xuyên khẽ động, liền biến mất tại chỗ, tốc độ nhanh đến mức mắt thường khó có thể phân biệt nổi.</w:t>
      </w:r>
    </w:p>
    <w:p>
      <w:pPr>
        <w:pStyle w:val="BodyText"/>
      </w:pPr>
      <w:r>
        <w:t xml:space="preserve">Hai tên đạo sĩ trẻ tuổi hai mặt nhìn nhau, một tên đạo sĩ trong đó thở dài nói:</w:t>
      </w:r>
    </w:p>
    <w:p>
      <w:pPr>
        <w:pStyle w:val="BodyText"/>
      </w:pPr>
      <w:r>
        <w:t xml:space="preserve">- Ninh công tử trẻ tuổi như vậy mà tu vi đã cường đại như thế, khó trách lại trở thành bằng hữu của sư thúc tổ.</w:t>
      </w:r>
    </w:p>
    <w:p>
      <w:pPr>
        <w:pStyle w:val="BodyText"/>
      </w:pPr>
      <w:r>
        <w:t xml:space="preserve">- Đúng vậy, chỉ riêng tốc độ của hắn cũng đã thập phần dọa người rồi, có lẽ tu vi Võ Đạo ít nhất cũng đã bước vào Địa Tôn cảnh, đủ để sánh ngang với những thiên tài đỉnh cấp của chín đại tộc kia rồi.</w:t>
      </w:r>
    </w:p>
    <w:p>
      <w:pPr>
        <w:pStyle w:val="BodyText"/>
      </w:pPr>
      <w:r>
        <w:t xml:space="preserve">Một đạo sĩ khác nói.</w:t>
      </w:r>
    </w:p>
    <w:p>
      <w:pPr>
        <w:pStyle w:val="BodyText"/>
      </w:pPr>
      <w:r>
        <w:t xml:space="preserve">Không lâu sau, Ninh Tiểu Xuyên đã đi tới khu vực trung tâm của Cửu Việt Thiên Thành. Nơi này long xà hỗn tạp, tu sĩ nhân loại và Huyền thú các tộc đều tập trung cùng một chỗ. Trên đường phố có thể trông thấy đám người Man tộc khôi ngô, còn có thể nhìn thấy tu sĩ Đạo môn mặc đạo bào, ngoài ra còn có rất nhiều Huyền thú cực lớn hành tẩu trên đường.</w:t>
      </w:r>
    </w:p>
    <w:p>
      <w:pPr>
        <w:pStyle w:val="BodyText"/>
      </w:pPr>
      <w:r>
        <w:t xml:space="preserve">Ninh Tiểu Xuyên tới vài cửa hàng liên tiếp của mấy đại tộc, nhưng cũng không tìm được Huyền thạch địa phẩm, ngược lại còn bị hai người quen phát hiện ra thân ảnh của hắn.</w:t>
      </w:r>
    </w:p>
    <w:p>
      <w:pPr>
        <w:pStyle w:val="BodyText"/>
      </w:pPr>
      <w:r>
        <w:t xml:space="preserve">Yến Thủy Nhất và Yến Minh Châu đều đội mũ rộng vành, ngồi trên một gian lầu các gần cửa sổ, vừa vặn nhìn thấy Ninh Tiểu Xuyên từ trong cửa hàng của Tử tộc đi ra.</w:t>
      </w:r>
    </w:p>
    <w:p>
      <w:pPr>
        <w:pStyle w:val="BodyText"/>
      </w:pPr>
      <w:r>
        <w:t xml:space="preserve">- Ninh Tiểu Xuyên.</w:t>
      </w:r>
    </w:p>
    <w:p>
      <w:pPr>
        <w:pStyle w:val="BodyText"/>
      </w:pPr>
      <w:r>
        <w:t xml:space="preserve">Trong mắt Yến Minh Châu bắn ra một tia hàn khí, giữa năm ngón tay phóng xuất từng tia nguyên khí Võ Đạo, khiến không khí xung quanh thân thể của nàng rét lạnh đi vài phần.</w:t>
      </w:r>
    </w:p>
    <w:p>
      <w:pPr>
        <w:pStyle w:val="BodyText"/>
      </w:pPr>
      <w:r>
        <w:t xml:space="preserve">Yến Thủy Nhất phất tay một cái, cũng không thấy nàng đặt tay lên người Yến Minh Châu, thế nhưng lại có một luồng lực lượng vô hình khiến cho toàn thân Yến Minh Châu không thể nhúc nhích nổi. Nàng thản nhiên nói:</w:t>
      </w:r>
    </w:p>
    <w:p>
      <w:pPr>
        <w:pStyle w:val="BodyText"/>
      </w:pPr>
      <w:r>
        <w:t xml:space="preserve">- Minh Châu, không nên vọng động!</w:t>
      </w:r>
    </w:p>
    <w:p>
      <w:pPr>
        <w:pStyle w:val="BodyText"/>
      </w:pPr>
      <w:r>
        <w:t xml:space="preserve">- Cô cô, hắn chính là Ninh Tiểu Xuyên.</w:t>
      </w:r>
    </w:p>
    <w:p>
      <w:pPr>
        <w:pStyle w:val="BodyText"/>
      </w:pPr>
      <w:r>
        <w:t xml:space="preserve">Yến Minh Châu dạt lớp sa mỏng trên cái mũ rộng vành của mình ra, để lộ dung nhan xinh đẹp, bờ môi hồng nhuận phơn phớt, chiếc mũi cao thẳng, tuyệt đối là hồng nhan họa thủy có thể khiến cho nam tử trong thiên hạ đều phải điên cuồng.</w:t>
      </w:r>
    </w:p>
    <w:p>
      <w:pPr>
        <w:pStyle w:val="BodyText"/>
      </w:pPr>
      <w:r>
        <w:t xml:space="preserve">Yến Thủy Nhất bình tĩnh nói:</w:t>
      </w:r>
    </w:p>
    <w:p>
      <w:pPr>
        <w:pStyle w:val="BodyText"/>
      </w:pPr>
      <w:r>
        <w:t xml:space="preserve">- Ta biết hắn là Ninh Tiểu Xuyên.</w:t>
      </w:r>
    </w:p>
    <w:p>
      <w:pPr>
        <w:pStyle w:val="BodyText"/>
      </w:pPr>
      <w:r>
        <w:t xml:space="preserve">- Vậy tại sao người lại ngăn cản ta?</w:t>
      </w:r>
    </w:p>
    <w:p>
      <w:pPr>
        <w:pStyle w:val="BodyText"/>
      </w:pPr>
      <w:r>
        <w:t xml:space="preserve">Yến Minh Châu khó hiểu hỏi.</w:t>
      </w:r>
    </w:p>
    <w:p>
      <w:pPr>
        <w:pStyle w:val="BodyText"/>
      </w:pPr>
      <w:r>
        <w:t xml:space="preserve">Yến Thủy Nhất nói:</w:t>
      </w:r>
    </w:p>
    <w:p>
      <w:pPr>
        <w:pStyle w:val="BodyText"/>
      </w:pPr>
      <w:r>
        <w:t xml:space="preserve">- Báo thù có rất nhiều phương thức, tại sao ngươi lại muốn lựa chọn phương thức ngu xuẩn nhất? Yến Minh Châu dù sao cũng là thiên chi kiêu nữ của Yến tộc chúng ta, chỉ mới bị đối thủ đả kích một lần cũng trở nên thấp thỏm không yên như vậy sao? Tài trí của ngươi trước kia đâu rồi?</w:t>
      </w:r>
    </w:p>
    <w:p>
      <w:pPr>
        <w:pStyle w:val="BodyText"/>
      </w:pPr>
      <w:r>
        <w:t xml:space="preserve">Nguyên khí giữa năm ngón tay của Yến Minh Châu chậm rãi tán đi, cố gắng khống chế phẫn uất trong lòng, ôn nhu nói:</w:t>
      </w:r>
    </w:p>
    <w:p>
      <w:pPr>
        <w:pStyle w:val="BodyText"/>
      </w:pPr>
      <w:r>
        <w:t xml:space="preserve">- Cô cô giáo huấn rất đúng. Nếu như Ninh Tiểu Xuyên đã đến Cửu Việt Thiên Thành, căn bản không cần chúng ta ra tay, Lôi tộc và Tư Đồ tộc nhất định sẽ không tiếc sức mà thu thập hắn.</w:t>
      </w:r>
    </w:p>
    <w:p>
      <w:pPr>
        <w:pStyle w:val="BodyText"/>
      </w:pPr>
      <w:r>
        <w:t xml:space="preserve">Yến Thủy Nhất nói:</w:t>
      </w:r>
    </w:p>
    <w:p>
      <w:pPr>
        <w:pStyle w:val="BodyText"/>
      </w:pPr>
      <w:r>
        <w:t xml:space="preserve">- Bây giờ mới có chút bộ dạng đấy.</w:t>
      </w:r>
    </w:p>
    <w:p>
      <w:pPr>
        <w:pStyle w:val="BodyText"/>
      </w:pPr>
      <w:r>
        <w:t xml:space="preserve">- Bây giờ ta sẽ truyền tin cho Lôi tộc và Tư Đồ tộc, tin rằng Ninh Tiểu Xuyên tuyệt đối không thể sống qua đêm nay được.</w:t>
      </w:r>
    </w:p>
    <w:p>
      <w:pPr>
        <w:pStyle w:val="BodyText"/>
      </w:pPr>
      <w:r>
        <w:t xml:space="preserve">Yến Minh Châu cũng tràn ngập hận ý đối với Ninh Tiểu Xuyên, chỉ hận không thể bằm thây vạn đoạn hắn, sau đó nghiền xương thành tro.</w:t>
      </w:r>
    </w:p>
    <w:p>
      <w:pPr>
        <w:pStyle w:val="BodyText"/>
      </w:pPr>
      <w:r>
        <w:t xml:space="preserve">- Trước hết hãy chờ một chút đã, nói không chừng sẽ có trò hay để xem đấy!</w:t>
      </w:r>
    </w:p>
    <w:p>
      <w:pPr>
        <w:pStyle w:val="BodyText"/>
      </w:pPr>
      <w:r>
        <w:t xml:space="preserve">Yến Thủy Nhất nhìn chằm chằm xuống đường phố, trong mắt lộ ra một nụ cười thản nhiên.</w:t>
      </w:r>
    </w:p>
    <w:p>
      <w:pPr>
        <w:pStyle w:val="BodyText"/>
      </w:pPr>
      <w:r>
        <w:t xml:space="preserve">- Ồ?</w:t>
      </w:r>
    </w:p>
    <w:p>
      <w:pPr>
        <w:pStyle w:val="BodyText"/>
      </w:pPr>
      <w:r>
        <w:t xml:space="preserve">Yến Minh Châu cũng nhìn xuống.</w:t>
      </w:r>
    </w:p>
    <w:p>
      <w:pPr>
        <w:pStyle w:val="BodyText"/>
      </w:pPr>
      <w:r>
        <w:t xml:space="preserve">Trên đường phố rộng rãi bên dưới, có một chiếc xa giá kim sắc cực lớn, do chín đầu Huyền thú hình rồng kéo xe, gần như chiếm hai phần ba con đường. Tất cả mọi người đi đường đều vội vàng thối lui, trong đó có vài người không tránh lui kịp, tức thì bị Long Tượng đụng chết, biến thành một đống thịt nát.</w:t>
      </w:r>
    </w:p>
    <w:p>
      <w:pPr>
        <w:pStyle w:val="BodyText"/>
      </w:pPr>
      <w:r>
        <w:t xml:space="preserve">Trên chiếc xa giá kim sắc là một cái cung điện cỡ nhỏ, vàng son lộng lẫy, vô cùng hoa lệ, quả thực không khác gì lúc Đế Vương xuất hành.</w:t>
      </w:r>
    </w:p>
    <w:p>
      <w:pPr>
        <w:pStyle w:val="BodyText"/>
      </w:pPr>
      <w:r>
        <w:t xml:space="preserve">Ninh Tiểu Xuyên lui vào một góc trên đường, đứng dưới mái hiên, hỏi:</w:t>
      </w:r>
    </w:p>
    <w:p>
      <w:pPr>
        <w:pStyle w:val="BodyText"/>
      </w:pPr>
      <w:r>
        <w:t xml:space="preserve">- Đây là người nào? Không ngờ lại phô trương như vậy, dám công nhiên giết người. Nhưng dường như cũng không có người nào ra mặt quản hắn thì phải?</w:t>
      </w:r>
    </w:p>
    <w:p>
      <w:pPr>
        <w:pStyle w:val="BodyText"/>
      </w:pPr>
      <w:r>
        <w:t xml:space="preserve">- Người trẻ tuổi, đây là lần đầu tiên ngươi tới Cửu Việt Thiên Thành à?</w:t>
      </w:r>
    </w:p>
    <w:p>
      <w:pPr>
        <w:pStyle w:val="BodyText"/>
      </w:pPr>
      <w:r>
        <w:t xml:space="preserve">Một trung niên nhân mặc hắc y đứng bên cạnh, liếc nhìn Ninh Tiểu Xuyên, đánh giá hắn một phen.</w:t>
      </w:r>
    </w:p>
    <w:p>
      <w:pPr>
        <w:pStyle w:val="BodyText"/>
      </w:pPr>
      <w:r>
        <w:t xml:space="preserve">- Đúng vậy.</w:t>
      </w:r>
    </w:p>
    <w:p>
      <w:pPr>
        <w:pStyle w:val="BodyText"/>
      </w:pPr>
      <w:r>
        <w:t xml:space="preserve">Ninh Tiểu Xuyên nói.</w:t>
      </w:r>
    </w:p>
    <w:p>
      <w:pPr>
        <w:pStyle w:val="BodyText"/>
      </w:pPr>
      <w:r>
        <w:t xml:space="preserve">Trung niên nhân mặc hắc y nói:</w:t>
      </w:r>
    </w:p>
    <w:p>
      <w:pPr>
        <w:pStyle w:val="BodyText"/>
      </w:pPr>
      <w:r>
        <w:t xml:space="preserve">- Người trẻ tuổi như ngươi, ta thấy nhiều rồi, trong người luôn có một luồng nhiệt huyết, cho rằng Cửu Việt Thiên Thành chính là Thánh Địa tu luyện hoàng kim, muốn trở nên nổi bật, danh chấn thiên hạ, trở thành thiếu niên tài tuấn được thiên hạ kính ngưỡng. Đáng tiếc, Cửu Việt Thiên Thành này cũng không đơn giản như ngươi tưởng tượng, những người muốn trở nên nổi bật dưới chân những đại nhân vật, nhất định sẽ phải bước qua vô số thi hài xương trắng. Có nhìn thấy vị ngồi trong xa giá Long Tượng kia không? Đó chính là con trai độc nhất của Nam Cung Minh – một trong hai vị Phó điện chủ Ma Liêu Điện, tên là Nam Cung Vô Nguyệt, còn được gọi là “Vô Nguyệt công tử”.</w:t>
      </w:r>
    </w:p>
    <w:p>
      <w:pPr>
        <w:pStyle w:val="BodyText"/>
      </w:pPr>
      <w:r>
        <w:t xml:space="preserve">Ninh Tiểu Xuyên không khỏi hiếu kỳ, hỏi:</w:t>
      </w:r>
    </w:p>
    <w:p>
      <w:pPr>
        <w:pStyle w:val="BodyText"/>
      </w:pPr>
      <w:r>
        <w:t xml:space="preserve">- Rất lợi hại phải không?</w:t>
      </w:r>
    </w:p>
    <w:p>
      <w:pPr>
        <w:pStyle w:val="BodyText"/>
      </w:pPr>
      <w:r>
        <w:t xml:space="preserve">Trung niên nhân mặc hắc y đã biết thiếu niên trước mặt nhất định là một kẻ vô tri ngây thơ, liền thở dài đáp:</w:t>
      </w:r>
    </w:p>
    <w:p>
      <w:pPr>
        <w:pStyle w:val="BodyText"/>
      </w:pPr>
      <w:r>
        <w:t xml:space="preserve">- Người trẻ tuổi, còn may là hôm nay ngươi gặp ta, bằng không, ngươi đắc tội với vị Vô Nguyệt công tử ấy, vậy thì kết cục thê thảm rồi.</w:t>
      </w:r>
    </w:p>
    <w:p>
      <w:pPr>
        <w:pStyle w:val="BodyText"/>
      </w:pPr>
      <w:r>
        <w:t xml:space="preserve">- Có biết thập đại cao thủ thế hệ trẻ tại Cửu Việt Cương không? Vô Nguyệt công tử xếp hạng nhất, có thể được xưng là đệ nhất nhân kiệt của Cửu Việt Cương, ngay cả những cường giả thế hệ trước đắc tội hắn, cũng chỉ có một con đường chết mà thôi.</w:t>
      </w:r>
    </w:p>
    <w:p>
      <w:pPr>
        <w:pStyle w:val="BodyText"/>
      </w:pPr>
      <w:r>
        <w:t xml:space="preserve">Ninh Tiểu Xuyên khẽ gật đầu, nói:</w:t>
      </w:r>
    </w:p>
    <w:p>
      <w:pPr>
        <w:pStyle w:val="BodyText"/>
      </w:pPr>
      <w:r>
        <w:t xml:space="preserve">- Như vậy là hắn rất mạnh?</w:t>
      </w:r>
    </w:p>
    <w:p>
      <w:pPr>
        <w:pStyle w:val="BodyText"/>
      </w:pPr>
      <w:r>
        <w:t xml:space="preserve">Trung niên nhân mặc hắc y thấy Ninh Tiểu Xuyên không nghe lọt tai lời nói của hắn, liền sốt ruột nói:</w:t>
      </w:r>
    </w:p>
    <w:p>
      <w:pPr>
        <w:pStyle w:val="BodyText"/>
      </w:pPr>
      <w:r>
        <w:t xml:space="preserve">- Mặc dù Vô Nguyệt công tử cường đại, thế nhưng còn chưa đến mức không người nào dám đắc tội với hắn. Chẳng qua, hắn còn một thân phận khác, đó chính là con trai độc nhất của Nam Cung Minh – Phó điện chủ của Ma Liêu Điện. Ngươi phải biết rằng, Điện chủ của Ma Liêu Điện là Liêu rất ít khi hỏi đến tục sự. Tất cả mọi chuyện của Ma Liêu Điện, gần như đều do hai vị Phó điện chủ quản lý, hơn nữa, hai vị Phó điện chủ này đều là Thiên Nhân.</w:t>
      </w:r>
    </w:p>
    <w:p>
      <w:pPr>
        <w:pStyle w:val="BodyText"/>
      </w:pPr>
      <w:r>
        <w:t xml:space="preserve">- Ngươi nghĩ xem, với thân phận của Vô Nguyệt công tử, còn kẻ nào dám đắc tội với hắn?</w:t>
      </w:r>
    </w:p>
    <w:p>
      <w:pPr>
        <w:pStyle w:val="BodyText"/>
      </w:pPr>
      <w:r>
        <w:t xml:space="preserve">Ninh Tiểu Xuyên nói:</w:t>
      </w:r>
    </w:p>
    <w:p>
      <w:pPr>
        <w:pStyle w:val="BodyText"/>
      </w:pPr>
      <w:r>
        <w:t xml:space="preserve">- Ngay cả chín đại tộc cũng không dám đắc tội với hắn.</w:t>
      </w:r>
    </w:p>
    <w:p>
      <w:pPr>
        <w:pStyle w:val="BodyText"/>
      </w:pPr>
      <w:r>
        <w:t xml:space="preserve">Trung niên nhân mặc hắc y cười nhạt, nói:</w:t>
      </w:r>
    </w:p>
    <w:p>
      <w:pPr>
        <w:pStyle w:val="BodyText"/>
      </w:pPr>
      <w:r>
        <w:t xml:space="preserve">- Chín đại tộc cũng không dám đắc tội với Ma Liêu Điện, bằng không thì Tử tộc cũng không cần phải thỏa hiệp với Ma Liêu Điện, lấy một vị thiên chi kiêu nữ của Tử tộc làm cống phẩm, đưa vào Ma Liêu Điện. Ai cũng biết là vị thiên chi kiêu nữ này được Vô Nguyệt công tử nhìn trúng, nên mới lấy danh là tiến cống để thu nàng làm đỉnh lô luyện công, nhằm trùng kích Thiên Nhân cảnh. Chuyện này ngay cả lão tổ tông của Tử tộc cũng ra mặt can thiệp, thế nhưng vẫn không chống lại nổi sự cường thế của Ma Liêu Điện, cuối cùng đành phải lựa chọn thỏa hiệp.</w:t>
      </w:r>
    </w:p>
    <w:p>
      <w:pPr>
        <w:pStyle w:val="BodyText"/>
      </w:pPr>
      <w:r>
        <w:t xml:space="preserve">Ninh Tiểu Xuyên không khỏi cảm thấy nao nao, hỏi:</w:t>
      </w:r>
    </w:p>
    <w:p>
      <w:pPr>
        <w:pStyle w:val="BodyText"/>
      </w:pPr>
      <w:r>
        <w:t xml:space="preserve">- Vị thiên chi kiêu nữ nào của Tử tộc?</w:t>
      </w:r>
    </w:p>
    <w:p>
      <w:pPr>
        <w:pStyle w:val="BodyText"/>
      </w:pPr>
      <w:r>
        <w:t xml:space="preserve">Trung niên nhân mặc hắc y chỉ về phía trung tâm đường cái, nói:</w:t>
      </w:r>
    </w:p>
    <w:p>
      <w:pPr>
        <w:pStyle w:val="BodyText"/>
      </w:pPr>
      <w:r>
        <w:t xml:space="preserve">- Hôm nay chính là ngày tiến cống, đó chính là cống phẩm để tiến cống cho Liêu, thiên chi kiêu nữ của Tử tộc ở trong đó, được gọi là “Cống nữ”.</w:t>
      </w:r>
    </w:p>
    <w:p>
      <w:pPr>
        <w:pStyle w:val="BodyText"/>
      </w:pPr>
      <w:r>
        <w:t xml:space="preserve">Ninh Tiểu Xuyên nhìn qua, liền thấy đằng sau xa giá Long Tượng kim sắc, có hơn mười chiếc xe ngựa, ít nhất có 300 tu sĩ Võ Đạo mặc áo giáp hộ tống đoàn xe cống phẩm, còn có một vài thiếu nữ trẻ tuổi mặc đồ trắng, không ngừng rắc hoa và rải rượu lên đường.</w:t>
      </w:r>
    </w:p>
    <w:p>
      <w:pPr>
        <w:pStyle w:val="Compact"/>
      </w:pPr>
      <w:r>
        <w:t xml:space="preserve">Tại trung tâm đội ngũ tiến cống, có ba cái xa giá bằng Tử Mộc rộng lớn, xung quanh đều buông xuống một tấm màn màu trắng, chỉ có thể loáng thoáng nhìn thấy trong xe là một nữ tử thân hình mỹ lệ yểu điệu.</w:t>
      </w:r>
      <w:r>
        <w:br w:type="textWrapping"/>
      </w:r>
      <w:r>
        <w:br w:type="textWrapping"/>
      </w:r>
    </w:p>
    <w:p>
      <w:pPr>
        <w:pStyle w:val="Heading2"/>
      </w:pPr>
      <w:bookmarkStart w:id="567" w:name="chương-545-cướp-đoạt-cống-nữ"/>
      <w:bookmarkEnd w:id="567"/>
      <w:r>
        <w:t xml:space="preserve">545. Chương 545: Cướp Đoạt Cống Nữ</w:t>
      </w:r>
    </w:p>
    <w:p>
      <w:pPr>
        <w:pStyle w:val="Compact"/>
      </w:pPr>
      <w:r>
        <w:br w:type="textWrapping"/>
      </w:r>
      <w:r>
        <w:br w:type="textWrapping"/>
      </w:r>
      <w:r>
        <w:t xml:space="preserve">Tấm sa màu trắng che kín cả cái xa liễn Tử Mộc, cho nên không thể thấy rõ được người bên trong rốt cuộc là ai.</w:t>
      </w:r>
    </w:p>
    <w:p>
      <w:pPr>
        <w:pStyle w:val="BodyText"/>
      </w:pPr>
      <w:r>
        <w:t xml:space="preserve">Thế nhưng, tâm thần của Ninh Tiểu Xuyên rất cường đại, một tầng sa mỏng bình thường không thể che khuất được ánh mắt của hắn, tất nhiên có thể nhìn thấy nữ tử áo tím ngồi trong xe.</w:t>
      </w:r>
    </w:p>
    <w:p>
      <w:pPr>
        <w:pStyle w:val="BodyText"/>
      </w:pPr>
      <w:r>
        <w:t xml:space="preserve">Đây không phải là Tử Hàm Yên đã mấy lần được gặp tại Thiên Thạch Thành hay sao? Gương mặt của nàng thập phần thanh lệ, lông mày kẻ đen như lá liễu, đôi mắt trầm tĩnh như nước, tâm trí linh xảo, nữ tử bình thường không thể so sánh.</w:t>
      </w:r>
    </w:p>
    <w:p>
      <w:pPr>
        <w:pStyle w:val="BodyText"/>
      </w:pPr>
      <w:r>
        <w:t xml:space="preserve">Chẳng qua, bất kể nàng có thông minh đến đâu, cũng không thể chống lại Ma Liêu Điện, vì không muốn Tử tộc bị Ma Liêu Điện chèn ép, nàng chỉ có thể trở thành “Cống nữ”, tiến cống cho Liêu.</w:t>
      </w:r>
    </w:p>
    <w:p>
      <w:pPr>
        <w:pStyle w:val="BodyText"/>
      </w:pPr>
      <w:r>
        <w:t xml:space="preserve">Đương nhiên, nàng cũng biết rằng, bản thân rất có thể ngay cả chân thân của Liêu cũng không thể nhìn thấy, ngược lại trở thành đỉnh lô cho Vô Nguyệt công tử tu luyện. Mặc dù biết rõ kết cục sẽ rất bi thảm, thế nhưng nàng lại không thể kháng nghịch, mà chỉ có thể lựa chọn thuận theo.</w:t>
      </w:r>
    </w:p>
    <w:p>
      <w:pPr>
        <w:pStyle w:val="BodyText"/>
      </w:pPr>
      <w:r>
        <w:t xml:space="preserve">Ngay cả lão tổ tông Tử tộc cũng không thể che chở cho nàng thì nàng làm sao có thể phản kháng được?</w:t>
      </w:r>
    </w:p>
    <w:p>
      <w:pPr>
        <w:pStyle w:val="BodyText"/>
      </w:pPr>
      <w:r>
        <w:t xml:space="preserve">- Ma Liêu Điện càng lúc càng quá đáng, mượn lý do là tiến cống, chiếm đoạt tài phú, lạm sát kẻ vô tội, cường đoạt nữ quyến, bây giờ ngay cả chín đại tộc cũng không để vào mắt, công nhiên cướp đi thiên chi kiêu nữ của Tử tộc.</w:t>
      </w:r>
    </w:p>
    <w:p>
      <w:pPr>
        <w:pStyle w:val="BodyText"/>
      </w:pPr>
      <w:r>
        <w:t xml:space="preserve">- Không có biện pháp, ai bảo Liêu quá cường đại? Ngay cả Tử tộc cũng chỉ có thể nén giận, hi sinh một nữ tử hậu bối để bảo toàn cho Tử tộc.</w:t>
      </w:r>
    </w:p>
    <w:p>
      <w:pPr>
        <w:pStyle w:val="BodyText"/>
      </w:pPr>
      <w:r>
        <w:t xml:space="preserve">- Vô Nguyệt công tử tu luyện “Âm Dương kinh” đã đạt tới cảnh giới Dương Hỏa tầng thứ tám, muốn đạt tới cảnh giới Dương Hỏa tầng thứ chín thì nhất định phải tìm kiếm đỉnh lô, trước hết làm cho Dương Hỏa tầng thứ tám trên người tan mất, sau đó mới có thể tu luyện Dương Hỏa tầng thứ chín thành công. Tử Hàm Yên là thiên chi kiêu nữ kiệt xuất nhất của Tử tộc, có “Tuyết Tâm Cung”, chính là đối tượng tốt nhất để làm đỉnh lô.</w:t>
      </w:r>
    </w:p>
    <w:p>
      <w:pPr>
        <w:pStyle w:val="BodyText"/>
      </w:pPr>
      <w:r>
        <w:t xml:space="preserve">- Vì trợ giúp Vô Nguyệt công tử đoạt đỉnh lô, nghe nói ngay cả Phó điện chủ Nam Cung Minh của Ma Liêu Điện cũng tự mình đến Tử tộc một chuyến, tạo áp lực với Tộc Vương Tử tộc.</w:t>
      </w:r>
    </w:p>
    <w:p>
      <w:pPr>
        <w:pStyle w:val="BodyText"/>
      </w:pPr>
      <w:r>
        <w:t xml:space="preserve">Trên đường, có rất nhiều tu sĩ đều thấp giọng nghị luận, có người tiếc hận, có người hả hê, lại có người giận dữ bất bình, thế nhưng, tất cả chỉ nói vài lời cảm thán mà thôi, cho dù thấy Ma Liêu Điện không vừa mắt, nhưng kẻ nào dám chính thức đắc tội với Ma Liêu Điện đây?</w:t>
      </w:r>
    </w:p>
    <w:p>
      <w:pPr>
        <w:pStyle w:val="BodyText"/>
      </w:pPr>
      <w:r>
        <w:t xml:space="preserve">Ầm...</w:t>
      </w:r>
    </w:p>
    <w:p>
      <w:pPr>
        <w:pStyle w:val="BodyText"/>
      </w:pPr>
      <w:r>
        <w:t xml:space="preserve">Một tòa phòng ốc hai tầng, từ giữa không trung rơi xuống, nện vào giữa đôi ngũ tiến cống, lật tung một cỗ cống xa (*), hai tên giáp sĩ hộ tống cống xa bị tòa kiến trúc ném bay ra ngoài, chìm dưới đống phế tích.</w:t>
      </w:r>
    </w:p>
    <w:p>
      <w:pPr>
        <w:pStyle w:val="BodyText"/>
      </w:pPr>
      <w:r>
        <w:t xml:space="preserve">(*) xe chở cống phẩm</w:t>
      </w:r>
    </w:p>
    <w:p>
      <w:pPr>
        <w:pStyle w:val="BodyText"/>
      </w:pPr>
      <w:r>
        <w:t xml:space="preserve">Trên đường cái lập tức trở nên hỗn loạn.</w:t>
      </w:r>
    </w:p>
    <w:p>
      <w:pPr>
        <w:pStyle w:val="BodyText"/>
      </w:pPr>
      <w:r>
        <w:t xml:space="preserve">Đoàn xe tiến cống ngừng lại.</w:t>
      </w:r>
    </w:p>
    <w:p>
      <w:pPr>
        <w:pStyle w:val="BodyText"/>
      </w:pPr>
      <w:r>
        <w:t xml:space="preserve">Vụt... Vụt...</w:t>
      </w:r>
    </w:p>
    <w:p>
      <w:pPr>
        <w:pStyle w:val="BodyText"/>
      </w:pPr>
      <w:r>
        <w:t xml:space="preserve">Một đám Võ giả mặc hắc y từ trong đám người giết ra, trên mặt mang vải che màu đen, sát khí lạnh như băng, trong tay cầm theo chiến đao màu đen, quả thực giống như một đám tử thần giết vào trong đoàn xe tiến cống.</w:t>
      </w:r>
    </w:p>
    <w:p>
      <w:pPr>
        <w:pStyle w:val="BodyText"/>
      </w:pPr>
      <w:r>
        <w:t xml:space="preserve">Phốc…</w:t>
      </w:r>
    </w:p>
    <w:p>
      <w:pPr>
        <w:pStyle w:val="BodyText"/>
      </w:pPr>
      <w:r>
        <w:t xml:space="preserve">Phốc…</w:t>
      </w:r>
    </w:p>
    <w:p>
      <w:pPr>
        <w:pStyle w:val="BodyText"/>
      </w:pPr>
      <w:r>
        <w:t xml:space="preserve">Tu vi của Võ giả hắc y đều rất cường đại, giống như một đám ác lang hung tợn, chỉ sau vài nhịp hô hấp, đã đánh ngã hơn mười tên giáp sĩ hộ tống cống xa.</w:t>
      </w:r>
    </w:p>
    <w:p>
      <w:pPr>
        <w:pStyle w:val="BodyText"/>
      </w:pPr>
      <w:r>
        <w:t xml:space="preserve">Một tên Võ giả hắc y thân hình cao lớn, tựa như đầu lĩnh, xông vào trong xa liễn của Tử Hàm Yên, dường như muốn bắt lấy Tử Hàm Yên mang đi.</w:t>
      </w:r>
    </w:p>
    <w:p>
      <w:pPr>
        <w:pStyle w:val="BodyText"/>
      </w:pPr>
      <w:r>
        <w:t xml:space="preserve">Tên Võ giả hắc y này ra tay thập phần nhanh nhẹn, huấn luyện nghiêm chỉnh, rất nhanh đã giết cho đoàn xe hộ tống cống phẩm thất điên bát đảo, mắt thấy sắp đem Tử Hàm Yên rời đi…</w:t>
      </w:r>
    </w:p>
    <w:p>
      <w:pPr>
        <w:pStyle w:val="BodyText"/>
      </w:pPr>
      <w:r>
        <w:t xml:space="preserve">Vụt...</w:t>
      </w:r>
    </w:p>
    <w:p>
      <w:pPr>
        <w:pStyle w:val="BodyText"/>
      </w:pPr>
      <w:r>
        <w:t xml:space="preserve">Một đạo bạch quang sắc bén từ trong cỗ xa giá Long Tượng hoàng kim phóng ra, liên tiếp biến hóa thành mấy chục cái phương vị, tốc độ nhanh như một đạo lưu quang.</w:t>
      </w:r>
    </w:p>
    <w:p>
      <w:pPr>
        <w:pStyle w:val="BodyText"/>
      </w:pPr>
      <w:r>
        <w:t xml:space="preserve">Lúc đạo bạch quang dừng lại, tất cả mọi người mới thấy rõ, đó không ngờ lại là một nam tử mặc áo trắng.</w:t>
      </w:r>
    </w:p>
    <w:p>
      <w:pPr>
        <w:pStyle w:val="BodyText"/>
      </w:pPr>
      <w:r>
        <w:t xml:space="preserve">Chẳng qua, tốc độ của hắn quá nhanh, cho nên thoạt nhìn mới giống như một đạo bạch quang mà thôi.</w:t>
      </w:r>
    </w:p>
    <w:p>
      <w:pPr>
        <w:pStyle w:val="BodyText"/>
      </w:pPr>
      <w:r>
        <w:t xml:space="preserve">Phành phành phành...</w:t>
      </w:r>
    </w:p>
    <w:p>
      <w:pPr>
        <w:pStyle w:val="BodyText"/>
      </w:pPr>
      <w:r>
        <w:t xml:space="preserve">Mấy chục tên Võ giả hắc y tu vi cường đại, đều ngã ra đất, tại vị trí mi tâm có một lỗ máu lớn bằng ngón tay, bên trong tràn ra huyết dịch và óc trắng.</w:t>
      </w:r>
    </w:p>
    <w:p>
      <w:pPr>
        <w:pStyle w:val="BodyText"/>
      </w:pPr>
      <w:r>
        <w:t xml:space="preserve">Gần như chỉ trong chớp mắt, đã có hơn mười vị cao thủ Võ Đạo bị đánh chết. Thủ đoạn bực này quả thật vừa nghe mà thấy rợn người, dọa cho dám tu sĩ ở hai bên đường đều khiếp sợ.</w:t>
      </w:r>
    </w:p>
    <w:p>
      <w:pPr>
        <w:pStyle w:val="BodyText"/>
      </w:pPr>
      <w:r>
        <w:t xml:space="preserve">Hắn chính là đệ nhất cường giả trong đám cao thủ thế hệ trẻ tại Cửu Việt Cương – Vô Nguyệt công tử.</w:t>
      </w:r>
    </w:p>
    <w:p>
      <w:pPr>
        <w:pStyle w:val="BodyText"/>
      </w:pPr>
      <w:r>
        <w:t xml:space="preserve">Vô Nguyệt công tử cũng không phải là mỹ nam hào hoa phong nhã gì, ngược lại dáng vẻ rất khôi ngô, mặt hình chữ “Quốc” (*), da dẻ ngăm đen, lông mi rậm, cao chừng hai mét.</w:t>
      </w:r>
    </w:p>
    <w:p>
      <w:pPr>
        <w:pStyle w:val="BodyText"/>
      </w:pPr>
      <w:r>
        <w:t xml:space="preserve">(*) mặt vuông.</w:t>
      </w:r>
    </w:p>
    <w:p>
      <w:pPr>
        <w:pStyle w:val="BodyText"/>
      </w:pPr>
      <w:r>
        <w:t xml:space="preserve">Hắn đứng giữa đường, chắp tay sau lưng, quả thật như một cái trụ sắt, ánh mắt sắc bén nhìn vào đám Võ giả hắc y và Tử Hàm Yên đứng đối diện, nói:</w:t>
      </w:r>
    </w:p>
    <w:p>
      <w:pPr>
        <w:pStyle w:val="BodyText"/>
      </w:pPr>
      <w:r>
        <w:t xml:space="preserve">- Ngay cả cống phẩm của Liêu Vương đại nhân cũng dám cướp đoạt, lá gan của các hạ thật là không nhỏ.</w:t>
      </w:r>
    </w:p>
    <w:p>
      <w:pPr>
        <w:pStyle w:val="BodyText"/>
      </w:pPr>
      <w:r>
        <w:t xml:space="preserve">- Nếu là cống phẩm để tiến cống cho Liêu Vương đại nhân thì ta tất nhiên không dám cướp đoạt, thế nhưng, lại có một vài kẻ cáo mượn oai hùm, mượn uy danh của Liêu Vương đại nhân mà mưu đoạt lợi ích cho bản thân, tại sao ta lại không dám cướp đoạt?</w:t>
      </w:r>
    </w:p>
    <w:p>
      <w:pPr>
        <w:pStyle w:val="BodyText"/>
      </w:pPr>
      <w:r>
        <w:t xml:space="preserve">Đầu lĩnh Võ giả hắc y đứng chắn trước người Tử Hàm Yên, thấp giọng nói:</w:t>
      </w:r>
    </w:p>
    <w:p>
      <w:pPr>
        <w:pStyle w:val="BodyText"/>
      </w:pPr>
      <w:r>
        <w:t xml:space="preserve">- Yên nhi, ngươi đi trước đi, để ta ở lại chặn hắn.</w:t>
      </w:r>
    </w:p>
    <w:p>
      <w:pPr>
        <w:pStyle w:val="BodyText"/>
      </w:pPr>
      <w:r>
        <w:t xml:space="preserve">Tử Hàm Yên khẽ giữ lấy cánh tay đầu lĩnh Võ giả hắc y, khẽ mím miệng, dùng sức lắc đầu.</w:t>
      </w:r>
    </w:p>
    <w:p>
      <w:pPr>
        <w:pStyle w:val="BodyText"/>
      </w:pPr>
      <w:r>
        <w:t xml:space="preserve">Vô Nguyệt công tử cười lạnh một tiếng, nói:</w:t>
      </w:r>
    </w:p>
    <w:p>
      <w:pPr>
        <w:pStyle w:val="BodyText"/>
      </w:pPr>
      <w:r>
        <w:t xml:space="preserve">- Hôm nay, bất kể là ai cũng không thể đi được.</w:t>
      </w:r>
    </w:p>
    <w:p>
      <w:pPr>
        <w:pStyle w:val="BodyText"/>
      </w:pPr>
      <w:r>
        <w:t xml:space="preserve">Trên da của hắn bốc lên hỏa diễm hừng hực, giống như biến thành màu hồng, toàn thân trở thành khối sắt bị nung đỏ, trên da bắn ra hàng loạt tia lửa.</w:t>
      </w:r>
    </w:p>
    <w:p>
      <w:pPr>
        <w:pStyle w:val="BodyText"/>
      </w:pPr>
      <w:r>
        <w:t xml:space="preserve">Thân hình khẽ động, liền xông thẳng về phía đầu lĩnh Võ giả hắc y và Tử Hàm Yên.</w:t>
      </w:r>
    </w:p>
    <w:p>
      <w:pPr>
        <w:pStyle w:val="BodyText"/>
      </w:pPr>
      <w:r>
        <w:t xml:space="preserve">Vô Nguyệt công tử đánh ra một đôi hỏa quyền, ngưng tụ thành hai cái hư ảnh Hỏa Kỳ Lân, bộc phát tiếng thú gầm khủng bố.</w:t>
      </w:r>
    </w:p>
    <w:p>
      <w:pPr>
        <w:pStyle w:val="BodyText"/>
      </w:pPr>
      <w:r>
        <w:t xml:space="preserve">Đầu lĩnh võ giả hắc y và Tử Hàm Yên đồng thời đánh ra Thần Thông Võ Đạo ngăn cản, thế nhưng, chỉ trong nháy mắt thì hai người bọn họ đã bị đánh bay ra ngoài, rơi ra hơn mười trượng.</w:t>
      </w:r>
    </w:p>
    <w:p>
      <w:pPr>
        <w:pStyle w:val="BodyText"/>
      </w:pPr>
      <w:r>
        <w:t xml:space="preserve">Đối diện với chiến lực khủng bố của Vô Nguyệt công tử, hai người bọn họ căn bản ngay cả một chiêu cũng không cản nổi, liền đồng thời bị trọng thương.</w:t>
      </w:r>
    </w:p>
    <w:p>
      <w:pPr>
        <w:pStyle w:val="BodyText"/>
      </w:pPr>
      <w:r>
        <w:t xml:space="preserve">Ầm...</w:t>
      </w:r>
    </w:p>
    <w:p>
      <w:pPr>
        <w:pStyle w:val="BodyText"/>
      </w:pPr>
      <w:r>
        <w:t xml:space="preserve">Tốc độ của Vô Nguyệt công tử rất nhanh, chỉ trong chớp mắt đã phóng tới trước mặt đầu lĩnh võ giả hắc y, lúc đầu lĩnh võ giả hắc y còn chưa kịp phản ứng thì một chưởng đã chém xuống, chặt đứt chân phải của hắn.</w:t>
      </w:r>
    </w:p>
    <w:p>
      <w:pPr>
        <w:pStyle w:val="BodyText"/>
      </w:pPr>
      <w:r>
        <w:t xml:space="preserve">A…</w:t>
      </w:r>
    </w:p>
    <w:p>
      <w:pPr>
        <w:pStyle w:val="BodyText"/>
      </w:pPr>
      <w:r>
        <w:t xml:space="preserve">Đầu lĩnh võ giả hắc y phát ra một tiếng hét thảm, chân phải mất đi tri giác, huyết mạch tại vị trí đầu gối bị chặt đứt, máu tươi trào ra, nhuộm đỏ cả một mảng đất.</w:t>
      </w:r>
    </w:p>
    <w:p>
      <w:pPr>
        <w:pStyle w:val="BodyText"/>
      </w:pPr>
      <w:r>
        <w:t xml:space="preserve">- Cha…</w:t>
      </w:r>
    </w:p>
    <w:p>
      <w:pPr>
        <w:pStyle w:val="BodyText"/>
      </w:pPr>
      <w:r>
        <w:t xml:space="preserve">Tử Hàm Yên che miệng, khóe miệng ứa ra một tia huyết dịch, nước mắt tràn ra, nhào thẳng về phía đầu lĩnh võ giả hắc y, tựa như muốn đỡ lấy đầu lĩnh võ giả hắc y.</w:t>
      </w:r>
    </w:p>
    <w:p>
      <w:pPr>
        <w:pStyle w:val="BodyText"/>
      </w:pPr>
      <w:r>
        <w:t xml:space="preserve">Thần sắc Vô Nguyệt công tử vô cùng lạnh lùng, nắm lấy tóc của Tử Hàm Yên, kéo mặt nàng ngửa ra, để lộ chiếc cổ thon dài xinh đẹp, da đầu bị kéo căng, khiến nàng không nhịn được mà phát ra thanh âm thống khổ.</w:t>
      </w:r>
    </w:p>
    <w:p>
      <w:pPr>
        <w:pStyle w:val="BodyText"/>
      </w:pPr>
      <w:r>
        <w:t xml:space="preserve">Vô Nguyệt công tử ném nàng qua một bên, một cước giẫm nát ngực của đầu lĩnh võ giả hắc y, trấn áp cho đối phương không thể nhúc nhích, sau đó hừ lạnh một tiếng, nói:</w:t>
      </w:r>
    </w:p>
    <w:p>
      <w:pPr>
        <w:pStyle w:val="BodyText"/>
      </w:pPr>
      <w:r>
        <w:t xml:space="preserve">- Tử Liên Sơn, ngươi thật to gan, ngay cả cống phẩm của Liêu Vương đại nhân cũng dám cướp đoạt, xem ra Tử tộc các ngươi thật sự quá cuồng vọng rồi, đã không còn để Liêu Vương đại nhân vào mắt nữa.</w:t>
      </w:r>
    </w:p>
    <w:p>
      <w:pPr>
        <w:pStyle w:val="BodyText"/>
      </w:pPr>
      <w:r>
        <w:t xml:space="preserve">Đầu lĩnh võ giả hắc y cắn chặt răng, phẫn nộ nói:</w:t>
      </w:r>
    </w:p>
    <w:p>
      <w:pPr>
        <w:pStyle w:val="BodyText"/>
      </w:pPr>
      <w:r>
        <w:t xml:space="preserve">- Nam Cung tiểu nhi, Tử Liên Sơn ta đã dám tới, thì cũng không nghĩ đến chuyện trở về Tử tộc nữa rồi. Nói thực cho ngươi biết, ta đã muốn thoát ly Tử tộc từ lâu, nếu ngươi muốn vì chuyện này mà định tội cho Tử tộc, vậy thì ngươi lầm to rồi.</w:t>
      </w:r>
    </w:p>
    <w:p>
      <w:pPr>
        <w:pStyle w:val="BodyText"/>
      </w:pPr>
      <w:r>
        <w:t xml:space="preserve">Phành...</w:t>
      </w:r>
    </w:p>
    <w:p>
      <w:pPr>
        <w:pStyle w:val="BodyText"/>
      </w:pPr>
      <w:r>
        <w:t xml:space="preserve">Vô Nguyệt công tử một cước đá bay đầu lĩnh võ giả hắc y ra ngoài.</w:t>
      </w:r>
    </w:p>
    <w:p>
      <w:pPr>
        <w:pStyle w:val="BodyText"/>
      </w:pPr>
      <w:r>
        <w:t xml:space="preserve">Đầu lĩnh võ giả hắc y hung hăng va vào vách tường cứng rắn, đầu nứt máu chảy, bị chôn vùi dưới vách tường đổ nát.</w:t>
      </w:r>
    </w:p>
    <w:p>
      <w:pPr>
        <w:pStyle w:val="BodyText"/>
      </w:pPr>
      <w:r>
        <w:t xml:space="preserve">- Lão giả không biết sống chết.</w:t>
      </w:r>
    </w:p>
    <w:p>
      <w:pPr>
        <w:pStyle w:val="BodyText"/>
      </w:pPr>
      <w:r>
        <w:t xml:space="preserve">Vô Nguyệt công tử dùng ánh mắt âm lãnh quét nhìn tu sĩ đi hai bên đường, khiến cho những tu sĩ này đều sợ hãi bỏ chạy thục mạng, vì quá bối rối nên trong đó có vài người còn giẫm phải ống quần mà ngã ra đất.</w:t>
      </w:r>
    </w:p>
    <w:p>
      <w:pPr>
        <w:pStyle w:val="BodyText"/>
      </w:pPr>
      <w:r>
        <w:t xml:space="preserve">- Cấp cho thể diện lại không biết xấu hổ.</w:t>
      </w:r>
    </w:p>
    <w:p>
      <w:pPr>
        <w:pStyle w:val="BodyText"/>
      </w:pPr>
      <w:r>
        <w:t xml:space="preserve">Vô Nguyệt công tử liếc nhìn Tử Hàm Yên, nắm tóc của nàng kéo trên mặt đất, kéo tới dưới xa liễn Tử Mộc, liền vung tay một cái, ném nàng vào trong xa liễn Tử Mộc.</w:t>
      </w:r>
    </w:p>
    <w:p>
      <w:pPr>
        <w:pStyle w:val="BodyText"/>
      </w:pPr>
      <w:r>
        <w:t xml:space="preserve">- Tiếp tục lên đường…</w:t>
      </w:r>
    </w:p>
    <w:p>
      <w:pPr>
        <w:pStyle w:val="BodyText"/>
      </w:pPr>
      <w:r>
        <w:t xml:space="preserve">Vô Nguyệt công tử vừa dứt lời, liền nhíu mày một cái, nhìn về phía đỉnh cái xa liễn Tử Mộc kia, chỉ thấy một nam tử mặc áo xanh đứng trên đỉnh xa liễn, thân hình thoạt nhìn có chút đơn bạc, trên mặt đeo một chiếc mặt nạ quỷ màu vàng.</w:t>
      </w:r>
    </w:p>
    <w:p>
      <w:pPr>
        <w:pStyle w:val="BodyText"/>
      </w:pPr>
      <w:r>
        <w:t xml:space="preserve">Vừa rồi, lúc hắn ném Tử Hàm Yên vào trong xa liễn Tử Mộc, trên đỉnh xa liễn còn chưa có người nào.</w:t>
      </w:r>
    </w:p>
    <w:p>
      <w:pPr>
        <w:pStyle w:val="BodyText"/>
      </w:pPr>
      <w:r>
        <w:t xml:space="preserve">Chỉ mới xoay người một cái, trên đó đã xuất hiện thêm một người, quả thực là quỷ dị tới cực điểm.</w:t>
      </w:r>
    </w:p>
    <w:p>
      <w:pPr>
        <w:pStyle w:val="BodyText"/>
      </w:pPr>
      <w:r>
        <w:t xml:space="preserve">- Người nào?</w:t>
      </w:r>
    </w:p>
    <w:p>
      <w:pPr>
        <w:pStyle w:val="BodyText"/>
      </w:pPr>
      <w:r>
        <w:t xml:space="preserve">Vô Nguyệt công tử tất nhiên không hề sợ hãi chút nào, âm lãnh hỏi.</w:t>
      </w:r>
    </w:p>
    <w:p>
      <w:pPr>
        <w:pStyle w:val="BodyText"/>
      </w:pPr>
      <w:r>
        <w:t xml:space="preserve">Vụt...</w:t>
      </w:r>
    </w:p>
    <w:p>
      <w:pPr>
        <w:pStyle w:val="BodyText"/>
      </w:pPr>
      <w:r>
        <w:t xml:space="preserve">Nam tử mặc áo xanh đeo mặt nạ quỷ màu vàng từ trên đỉnh xa liễn nhảy xuống, chậm rãi bước từng bước, giống như đi trong không khí, hoặc là giẫm trên một cái bậc thang vô hình vậy.</w:t>
      </w:r>
    </w:p>
    <w:p>
      <w:pPr>
        <w:pStyle w:val="BodyText"/>
      </w:pPr>
      <w:r>
        <w:t xml:space="preserve">Hắn nhẹ nhàng hạ xuống đất, nhìn thoáng qua Tử Hàm Yên ở trong xa liễn, nói:</w:t>
      </w:r>
    </w:p>
    <w:p>
      <w:pPr>
        <w:pStyle w:val="BodyText"/>
      </w:pPr>
      <w:r>
        <w:t xml:space="preserve">- Xuyên công tử.</w:t>
      </w:r>
    </w:p>
    <w:p>
      <w:pPr>
        <w:pStyle w:val="BodyText"/>
      </w:pPr>
      <w:r>
        <w:t xml:space="preserve">- Xuyên công tử?</w:t>
      </w:r>
    </w:p>
    <w:p>
      <w:pPr>
        <w:pStyle w:val="BodyText"/>
      </w:pPr>
      <w:r>
        <w:t xml:space="preserve">Vô Nguyệt công tử lạnh lùng cười, nói:</w:t>
      </w:r>
    </w:p>
    <w:p>
      <w:pPr>
        <w:pStyle w:val="BodyText"/>
      </w:pPr>
      <w:r>
        <w:t xml:space="preserve">- Trước mặt Vô Nguyệt công tử ta, bất kể là kẻ nào dám xưng hai chữ “công tử”, đều là tử tội.</w:t>
      </w:r>
    </w:p>
    <w:p>
      <w:pPr>
        <w:pStyle w:val="BodyText"/>
      </w:pPr>
      <w:r>
        <w:t xml:space="preserve">Bàn tay Vô Nguyệt công tử đánh ra một đạo thủ trảo, khiến cho nắm ngón tay bốc lên hỏa diễm hừng hực, hai chân bước về phía trước hai bước, để lại hai cái dấu chân thật sâu trên mặt đất, một trảo đánh về phía Ninh Tiểu Xuyên.</w:t>
      </w:r>
    </w:p>
    <w:p>
      <w:pPr>
        <w:pStyle w:val="BodyText"/>
      </w:pPr>
      <w:r>
        <w:t xml:space="preserve">Thủ trảo hóa thành móng vuốt Hỏa Kỳ Lân, lập tức đánh tới trước mặt nam tử mặc áo xanh đeo mặt nạ vàng, hỏa diễm đỏ thẫm gần như bao trùm lấy toàn thân nam tử mặc áo xanh.</w:t>
      </w:r>
    </w:p>
    <w:p>
      <w:pPr>
        <w:pStyle w:val="BodyText"/>
      </w:pPr>
      <w:r>
        <w:t xml:space="preserve">Phành...</w:t>
      </w:r>
    </w:p>
    <w:p>
      <w:pPr>
        <w:pStyle w:val="BodyText"/>
      </w:pPr>
      <w:r>
        <w:t xml:space="preserve">Hai tay nam tử mặc áo xanh được thiểm điện bao trùm, đánh vỡ hỏa diễm, sau đó tung người nhảy lên, nhảy vào trong xa liễn, duỗi ra một cánh tay, ôm lấy vòng eo của Tử Hàm Yên, lúc này nàng vẫn còn kinh hồn bất định.</w:t>
      </w:r>
    </w:p>
    <w:p>
      <w:pPr>
        <w:pStyle w:val="BodyText"/>
      </w:pPr>
      <w:r>
        <w:t xml:space="preserve">Vô Nguyệt công tử thét dài một tiếng, một trảo chụp tới, liền đánh nát cả cái xa liễn.</w:t>
      </w:r>
    </w:p>
    <w:p>
      <w:pPr>
        <w:pStyle w:val="BodyText"/>
      </w:pPr>
      <w:r>
        <w:t xml:space="preserve">Phành...</w:t>
      </w:r>
    </w:p>
    <w:p>
      <w:pPr>
        <w:pStyle w:val="BodyText"/>
      </w:pPr>
      <w:r>
        <w:t xml:space="preserve">Nam tử mặc áo xanh ôm lấy Tử Hàm Yên, sau đó hóa thành một đạo lưu quang bảy màu, thân hình phóng lên hơn mười trượng.</w:t>
      </w:r>
    </w:p>
    <w:p>
      <w:pPr>
        <w:pStyle w:val="BodyText"/>
      </w:pPr>
      <w:r>
        <w:t xml:space="preserve">Vô Nguyệt công tử hừ lạnh một tiếng, hai chân đạp xuống đất, đột nhiên bắn lên, lại lần nữa đánh ra một cái “Thủ trảo Kỳ Lân”, hóa thành một cái móng vuốt Hỏa Kỳ Lân dài hơn năm mét.</w:t>
      </w:r>
    </w:p>
    <w:p>
      <w:pPr>
        <w:pStyle w:val="BodyText"/>
      </w:pPr>
      <w:r>
        <w:t xml:space="preserve">Thân thể nam tử mặc áo xanh ở giữa không trung đột nhiên di chuyển, mỗi lần di chuyển đều xuất hiện vị trí vô cùng huyền diệu, trong không khí xuất hiện từng đạo tàn ảnh, giống như lăng không mà đứng, liên tiếp biến hóa bảy lần phương vị, tránh thoát bảy lần công kích hung mãnh của Vô Nguyệt công tử.</w:t>
      </w:r>
    </w:p>
    <w:p>
      <w:pPr>
        <w:pStyle w:val="BodyText"/>
      </w:pPr>
      <w:r>
        <w:t xml:space="preserve">Những tu sĩ bên dưới, đều nhìn mà trợn mắt há hốc mồm.</w:t>
      </w:r>
    </w:p>
    <w:p>
      <w:pPr>
        <w:pStyle w:val="Compact"/>
      </w:pPr>
      <w:r>
        <w:t xml:space="preserve">Bọn hắn kinh ngạc là vì Thần Thông Võ Đạo của Vô Nguyệt công tử quá cường đại, mỗi một chiêu đều có lực lượng bài sơn đảo hải. Đồng thời, bọn hắn lại càng bội phục nam tử mặc áo xanh thần bí kia, trong tay ôm một nữ tử, vậy mà thân pháp lại thập phần quỷ dị, giống như hành vân lưu thủy, khiến Vô Nguyệt công tử ngay cả góc áo của hắn cũng không chạm được.</w:t>
      </w:r>
      <w:r>
        <w:br w:type="textWrapping"/>
      </w:r>
      <w:r>
        <w:br w:type="textWrapping"/>
      </w:r>
    </w:p>
    <w:p>
      <w:pPr>
        <w:pStyle w:val="Heading2"/>
      </w:pPr>
      <w:bookmarkStart w:id="568" w:name="chương-546-củi-khô-và-lửa-cháy-bừng-bừng"/>
      <w:bookmarkEnd w:id="568"/>
      <w:r>
        <w:t xml:space="preserve">546. Chương 546: Củi Khô Và Lửa Cháy Bừng Bừng</w:t>
      </w:r>
    </w:p>
    <w:p>
      <w:pPr>
        <w:pStyle w:val="Compact"/>
      </w:pPr>
      <w:r>
        <w:br w:type="textWrapping"/>
      </w:r>
      <w:r>
        <w:br w:type="textWrapping"/>
      </w:r>
      <w:r>
        <w:t xml:space="preserve">Vô Nguyệt công tử trầm giọng nói:</w:t>
      </w:r>
    </w:p>
    <w:p>
      <w:pPr>
        <w:pStyle w:val="BodyText"/>
      </w:pPr>
      <w:r>
        <w:t xml:space="preserve">- Thân pháp của ngươi có bảy bước, sau bảy bước, nguyên khí sẽ ngừng lại. Ngươi tối đa cũng chỉ có thể trốn được bảy chiêu của ta mà thôi.</w:t>
      </w:r>
    </w:p>
    <w:p>
      <w:pPr>
        <w:pStyle w:val="BodyText"/>
      </w:pPr>
      <w:r>
        <w:t xml:space="preserve">Vô Nguyệt công tử có thể được xưng là đệ nhất thiên tài Cửu Việt Cương, nhãn lực tất nhiên không phải tầm thường, lúc Ninh Tiểu Xuyên thi triển Thất Thải Na Di, hắn đã nhìn thấu số bước. Cho nên, lúc Ninh Tiểu Xuyên di chuyển tới bước thứ bảy, làn da toàn thân của hắn đã biến thành màu đỏ thẫm, tính đúng vị trí mà Ninh Tiểu Xuyên hạ xuống, một chưởng đánh tới.</w:t>
      </w:r>
    </w:p>
    <w:p>
      <w:pPr>
        <w:pStyle w:val="BodyText"/>
      </w:pPr>
      <w:r>
        <w:t xml:space="preserve">Sau bảy bước, nguyên khí của Ninh Tiểu Xuyên quả nhiên đã ngừng nghỉ trong chốc lát, thân thể giống như một chiếc lá cây, từ từ hạ xuống mặt đất.</w:t>
      </w:r>
    </w:p>
    <w:p>
      <w:pPr>
        <w:pStyle w:val="BodyText"/>
      </w:pPr>
      <w:r>
        <w:t xml:space="preserve">Khóe miệng Vô Nguyệt công tử khẽ nhếch lên, chưởng ấn đỏ thẫm đánh về phía ngực Ninh Tiểu Xuyên.</w:t>
      </w:r>
    </w:p>
    <w:p>
      <w:pPr>
        <w:pStyle w:val="BodyText"/>
      </w:pPr>
      <w:r>
        <w:t xml:space="preserve">Ninh Tiểu Xuyên cũng không hoảng loạn, một tay ôm Tử Hàm Yên, một tay đánh ra thiểm điện lưu quang, liều mạng nghênh đón một chưởng của Vô Nguyệt công tử.</w:t>
      </w:r>
    </w:p>
    <w:p>
      <w:pPr>
        <w:pStyle w:val="BodyText"/>
      </w:pPr>
      <w:r>
        <w:t xml:space="preserve">Phành...</w:t>
      </w:r>
    </w:p>
    <w:p>
      <w:pPr>
        <w:pStyle w:val="BodyText"/>
      </w:pPr>
      <w:r>
        <w:t xml:space="preserve">Hai chưởng đồng thời va chạm.</w:t>
      </w:r>
    </w:p>
    <w:p>
      <w:pPr>
        <w:pStyle w:val="BodyText"/>
      </w:pPr>
      <w:r>
        <w:t xml:space="preserve">Hai người cũng bay ngược về phía sau.</w:t>
      </w:r>
    </w:p>
    <w:p>
      <w:pPr>
        <w:pStyle w:val="BodyText"/>
      </w:pPr>
      <w:r>
        <w:t xml:space="preserve">Sau khi bay ra hơn mười trượng, bàn chân Ninh Tiểu Xuyên giẫm mạnh lên mặt đất một cái, cưỡng ép thay đổi phương hướng, thân hình phóng lên, vẫn ôm Tử Hàm Yên trong tay, hóa thành một đạo lưu quang bảy màu, xông vào trong một cái hẻm nhỏ.</w:t>
      </w:r>
    </w:p>
    <w:p>
      <w:pPr>
        <w:pStyle w:val="BodyText"/>
      </w:pPr>
      <w:r>
        <w:t xml:space="preserve">Sau vài lần nhấp nhô, hắn đã biến mất trong Cửu Việt Thiên Thành.</w:t>
      </w:r>
    </w:p>
    <w:p>
      <w:pPr>
        <w:pStyle w:val="BodyText"/>
      </w:pPr>
      <w:r>
        <w:t xml:space="preserve">Vô Nguyệt công tử cũng thối lui xa hơn mười trượng mới đứng vững chân, cánh tay cảm thấy đau đớn, giống như một kích vừa rồi đánh lên một tòa thiết sơn vậy.</w:t>
      </w:r>
    </w:p>
    <w:p>
      <w:pPr>
        <w:pStyle w:val="BodyText"/>
      </w:pPr>
      <w:r>
        <w:t xml:space="preserve">- Lực lượng thật mạnh, trong đám người thế hệ trẻ tại Cửu Việt Cương, từ lúc nào lại xuất hiện một nhân vật mạnh mẽ như vậy?</w:t>
      </w:r>
    </w:p>
    <w:p>
      <w:pPr>
        <w:pStyle w:val="BodyText"/>
      </w:pPr>
      <w:r>
        <w:t xml:space="preserve">Mặc dù Ninh Tiểu Xuyên đeo mặt nạ, thế nhưng khí chất giữa người trẻ tuổi và lão nhân, luôn luôn khác nhau. Vô Nguyệt công tử tất nhiên cũng có thể nhìn ra được, nam tử mặc áo xanh kia là một thiếu niên tài tuấn.</w:t>
      </w:r>
    </w:p>
    <w:p>
      <w:pPr>
        <w:pStyle w:val="BodyText"/>
      </w:pPr>
      <w:r>
        <w:t xml:space="preserve">- Công tử, có cần điều động lực lượng Ma Liêu Điện để phong tỏa toàn thành, bắt bọn chúng trở về hay không?</w:t>
      </w:r>
    </w:p>
    <w:p>
      <w:pPr>
        <w:pStyle w:val="BodyText"/>
      </w:pPr>
      <w:r>
        <w:t xml:space="preserve">Một tên giáp sĩ quỳ gối trước mặt Vô Nguyệt công tử.</w:t>
      </w:r>
    </w:p>
    <w:p>
      <w:pPr>
        <w:pStyle w:val="BodyText"/>
      </w:pPr>
      <w:r>
        <w:t xml:space="preserve">Vô Nguyệt công tử nhìn thoáng qua tên đầu lĩnh võ giả hắc y, khóe miệng khẽ nhếch lên, cười đáp:</w:t>
      </w:r>
    </w:p>
    <w:p>
      <w:pPr>
        <w:pStyle w:val="BodyText"/>
      </w:pPr>
      <w:r>
        <w:t xml:space="preserve">- Không cần phiền toái như vậy, chỉ cần Tử Liên Sơn ở trong tay ta, cũng không sợ nàng không ngoan ngoãn trở thành đỉnh lô của ta. Đưa lão già kia trở về Nam Cung phủ cho ta, tống giam vào địa lao. Mặt khác, phái người đi chỉnh Tử tộc một phen, ta cũng không tin là tên Xuyên công tử kia không có quan hệ gì với Tử tộc.</w:t>
      </w:r>
    </w:p>
    <w:p>
      <w:pPr>
        <w:pStyle w:val="BodyText"/>
      </w:pPr>
      <w:r>
        <w:t xml:space="preserve">Vô Nguyệt công tử tức giận đằng đằng leo lên xa giá Long Tượng hoàng kim, Long Tượng kéo xe rời đi, dẫn theo những cống phẩm còn lại biến mất tại cuối ngã tư đường.</w:t>
      </w:r>
    </w:p>
    <w:p>
      <w:pPr>
        <w:pStyle w:val="BodyText"/>
      </w:pPr>
      <w:r>
        <w:t xml:space="preserve">Sau khi người của Ma Liêu Điện rời đi, toàn bộ tu sĩ trên đường đều chấn động, tất cả mọi người bắt đầu nghị luận chuyện vừa phát sinh.</w:t>
      </w:r>
    </w:p>
    <w:p>
      <w:pPr>
        <w:pStyle w:val="BodyText"/>
      </w:pPr>
      <w:r>
        <w:t xml:space="preserve">- Cống nữ để tiến cống cho Liêu Vương đại nhân, không ngờ lại có người dám cướp, lá gan của Xuyên công tử gì đó cũng lớn quá rồi.</w:t>
      </w:r>
    </w:p>
    <w:p>
      <w:pPr>
        <w:pStyle w:val="BodyText"/>
      </w:pPr>
      <w:r>
        <w:t xml:space="preserve">- Ai bảo tên lớn mật kia có vốn liếng chứ, không ngờ ngay cả Vô Nguyệt công tử cũng không làm gì được hắn, chỉ có thể trơ mắt nhìn hắn đem thiên chi kiều nữ của Tử tộc dẫn đi. Tu vi Võ Đạo như vậy, cho dù là bá chủ thế hệ trước cũng không thể đuổi kịp.</w:t>
      </w:r>
    </w:p>
    <w:p>
      <w:pPr>
        <w:pStyle w:val="BodyText"/>
      </w:pPr>
      <w:r>
        <w:t xml:space="preserve">Trên đường phố, Yến Thủy Nhất và Yến Minh Châu trên lầu các nhìn Ninh Tiểu Xuyên dẫn theo Tử Hàm Yên chạy đi, các nàng liền lập tức đuổi theo.</w:t>
      </w:r>
    </w:p>
    <w:p>
      <w:pPr>
        <w:pStyle w:val="BodyText"/>
      </w:pPr>
      <w:r>
        <w:t xml:space="preserve">Ninh Tiểu Xuyên dẫn theo Tử Hàm Yên chạy đi, cũng không rời khỏi Cửu Việt Thiên Thành, ngược lại trốn vào một trang viên ở trong thành.</w:t>
      </w:r>
    </w:p>
    <w:p>
      <w:pPr>
        <w:pStyle w:val="BodyText"/>
      </w:pPr>
      <w:r>
        <w:t xml:space="preserve">Thế lực của Ma Liêu Điện tại Cửu Việt Thiên Thành quá lớn, nếu lúc này ra khỏi thành, ngược lại càng dễ bị bọn họ phát hiện ra hành tung.</w:t>
      </w:r>
    </w:p>
    <w:p>
      <w:pPr>
        <w:pStyle w:val="BodyText"/>
      </w:pPr>
      <w:r>
        <w:t xml:space="preserve">Tòa trang viên này đã bị vứt bỏ mấy chục năm, cỏ dại mọc hắp nơi, có nhiều gian phòng ốc sụp đổ, mạng nhện giăng đầy, khắp nơi trên mặt đất đều là gạch nát ngói vụn.</w:t>
      </w:r>
    </w:p>
    <w:p>
      <w:pPr>
        <w:pStyle w:val="BodyText"/>
      </w:pPr>
      <w:r>
        <w:t xml:space="preserve">Két…</w:t>
      </w:r>
    </w:p>
    <w:p>
      <w:pPr>
        <w:pStyle w:val="BodyText"/>
      </w:pPr>
      <w:r>
        <w:t xml:space="preserve">Ninh Tiểu Xuyên mở một cánh cửa gỗ cũ nát ra, tiến vào trong phòng, buông vòng eo nhỏ nhắn của Tử Hàm Yên ra, nói:</w:t>
      </w:r>
    </w:p>
    <w:p>
      <w:pPr>
        <w:pStyle w:val="BodyText"/>
      </w:pPr>
      <w:r>
        <w:t xml:space="preserve">- Có lẽ đã tạm thời an toàn rồi.</w:t>
      </w:r>
    </w:p>
    <w:p>
      <w:pPr>
        <w:pStyle w:val="BodyText"/>
      </w:pPr>
      <w:r>
        <w:t xml:space="preserve">Tử Hàm Yên cúi đầu với Ninh Tiểu Xuyên, nói:</w:t>
      </w:r>
    </w:p>
    <w:p>
      <w:pPr>
        <w:pStyle w:val="BodyText"/>
      </w:pPr>
      <w:r>
        <w:t xml:space="preserve">- Đa tạ ân công xuất thủ cứu giúp, chỉ là, ân công đắc tội với Nam Cung Vô Nguyệt, hắn chắc chắn sẽ không từ bỏ ý đồ, tốt nhất là ân công nhanh chóng rời khỏi Cửu Việt Thiên Thành, trốn càng xa càng tốt.</w:t>
      </w:r>
    </w:p>
    <w:p>
      <w:pPr>
        <w:pStyle w:val="BodyText"/>
      </w:pPr>
      <w:r>
        <w:t xml:space="preserve">- Ngươi không cần cảm ơn ta, ta cứu ngươi là bởi vì lúc trước ngươi đã giúp ta mà thôi.</w:t>
      </w:r>
    </w:p>
    <w:p>
      <w:pPr>
        <w:pStyle w:val="BodyText"/>
      </w:pPr>
      <w:r>
        <w:t xml:space="preserve">Ninh Tiểu Xuyên tháo cái mặt nạ màu vàng xuống, lộ ra một gương mặt trẻ tuổi tuấn tú, khẽ cười với Tử Hàm Yên.</w:t>
      </w:r>
    </w:p>
    <w:p>
      <w:pPr>
        <w:pStyle w:val="BodyText"/>
      </w:pPr>
      <w:r>
        <w:t xml:space="preserve">Sau khi Tử Hàm Yên nhìn thấy gương mặt của Ninh Tiểu Xuyên, liền kinh ngạc đến không khép miệng được, vốn dĩ tâm tình của nàng đang thập phần phiền muộn, nhưng không hiểu sao lại đột nhiên vui vẻ hơn vài phần.</w:t>
      </w:r>
    </w:p>
    <w:p>
      <w:pPr>
        <w:pStyle w:val="BodyText"/>
      </w:pPr>
      <w:r>
        <w:t xml:space="preserve">Nàng hơi cúi đầu, mím môi nói:</w:t>
      </w:r>
    </w:p>
    <w:p>
      <w:pPr>
        <w:pStyle w:val="BodyText"/>
      </w:pPr>
      <w:r>
        <w:t xml:space="preserve">- Thì ra là Ninh công tử, thật ra, ân tình mà ta từng giúp ngươi, ngươi đã trả xong rồi, căn bản không cần vì tiểu nữ tử như ta mà đắc tội với Nam Cung Vô Nguyệt.</w:t>
      </w:r>
    </w:p>
    <w:p>
      <w:pPr>
        <w:pStyle w:val="BodyText"/>
      </w:pPr>
      <w:r>
        <w:t xml:space="preserve">Ninh Tiểu Xuyên nói:</w:t>
      </w:r>
    </w:p>
    <w:p>
      <w:pPr>
        <w:pStyle w:val="BodyText"/>
      </w:pPr>
      <w:r>
        <w:t xml:space="preserve">- Không sao, với ta mà nói, chẳng qua chỉ là tiện tay mà thôi. Tử cô nương, bây giờ ngươi có dự định rời khỏi Cửu Việt Thiên Thành hay là trở về Tử tộc?</w:t>
      </w:r>
    </w:p>
    <w:p>
      <w:pPr>
        <w:pStyle w:val="BodyText"/>
      </w:pPr>
      <w:r>
        <w:t xml:space="preserve">Ánh mắt của Tử Hàm Yên có chút buồn bã, nói:</w:t>
      </w:r>
    </w:p>
    <w:p>
      <w:pPr>
        <w:pStyle w:val="BodyText"/>
      </w:pPr>
      <w:r>
        <w:t xml:space="preserve">- Nam Cung Vô Nguyệt muốn ta làm đỉnh lô cho hắn, thừa nhận Cửu Dương Chi Hỏa mà hắn tu luyện, giúp hắn trùng kích Thiên Nhân cảnh, chắc chắn sẽ không dễ dàng bỏ qua cho ta. Bây giờ hắn nhất định đã an bài rất nhiều người giám thị nhất cử nhất động của Tử tộc, một khi ta trở lại Tử tộc, tuyệt đối không thể thoát khỏi vận mệnh trở thành đỉnh lô cho hắn. Thế nhưng, nếu ta rời khỏi Cửu Việt Thiên Thành, ta cũng không biết phải đi về đâu?</w:t>
      </w:r>
    </w:p>
    <w:p>
      <w:pPr>
        <w:pStyle w:val="BodyText"/>
      </w:pPr>
      <w:r>
        <w:t xml:space="preserve">Nàng khẽ ngẩng đầu, đôi mắt xinh đẹp nhìn chằm chằm Ninh Tiểu Xuyên, bờ môi khẽ giật giật, lộ ra vẻ nhu tình điềm đạm đáng yêu.</w:t>
      </w:r>
    </w:p>
    <w:p>
      <w:pPr>
        <w:pStyle w:val="BodyText"/>
      </w:pPr>
      <w:r>
        <w:t xml:space="preserve">- Nếu đã như vậy, không bằng tạm thời nán lại vài ngày, đợi phong thanh tại Cửu Việt Thiên Thành lắng xuống, rồi có dự định tiếp theo cũng không muộn.</w:t>
      </w:r>
    </w:p>
    <w:p>
      <w:pPr>
        <w:pStyle w:val="BodyText"/>
      </w:pPr>
      <w:r>
        <w:t xml:space="preserve">Ninh Tiểu Xuyên khoanh chân ngồi xuống bãi đất tràn ngập cỏ dại, bắt đầu tu luyện.</w:t>
      </w:r>
    </w:p>
    <w:p>
      <w:pPr>
        <w:pStyle w:val="BodyText"/>
      </w:pPr>
      <w:r>
        <w:t xml:space="preserve">Mặc dù chỉ giao thủ vài chiêu với Vô Nguyệt công tử, thế nhưng Ninh Tiểu Xuyên lại cảm thấy lý giải của bản thân đối với “Vô Địch kiếm ý”, đã sâu sắc hơn vài phần.</w:t>
      </w:r>
    </w:p>
    <w:p>
      <w:pPr>
        <w:pStyle w:val="BodyText"/>
      </w:pPr>
      <w:r>
        <w:t xml:space="preserve">Cho dù là đối diện với đối thủ có cảnh giới cao hơn mình thì vẫn có thể bảo trì sự bình tĩnh thong dong, tin tưởng bản thân vô địch bất bại.</w:t>
      </w:r>
    </w:p>
    <w:p>
      <w:pPr>
        <w:pStyle w:val="BodyText"/>
      </w:pPr>
      <w:r>
        <w:t xml:space="preserve">Ninh Tiểu Xuyên điều động ra bảy cái tâm thần, toàn lực tiêu hóa những điều vừa lĩnh ngộ, muốn chuyển hóa những lĩnh ngộ này kiếm ý, biến thành kiếm đạo của mình.</w:t>
      </w:r>
    </w:p>
    <w:p>
      <w:pPr>
        <w:pStyle w:val="BodyText"/>
      </w:pPr>
      <w:r>
        <w:t xml:space="preserve">Đến lúc trời tối.</w:t>
      </w:r>
    </w:p>
    <w:p>
      <w:pPr>
        <w:pStyle w:val="BodyText"/>
      </w:pPr>
      <w:r>
        <w:t xml:space="preserve">Tử Hàm Yên đốt một đống lửa trong phòng, ôm đầu gối ngồi bên cạnh đống lửa, ánh mắt nhìn chằm chằm Ninh Tiểu Xuyên cách đó không xa, trong lòng hiện ra rất nhiều suy nghĩ trước nay chưa từng có.</w:t>
      </w:r>
    </w:p>
    <w:p>
      <w:pPr>
        <w:pStyle w:val="BodyText"/>
      </w:pPr>
      <w:r>
        <w:t xml:space="preserve">Ngay cả Tử tộc cũng không thể che chở nàng, chính bản thân nàng cũng đã nhận mệnh, thế nhưng, Ninh Tiểu Xuyên lại có thể cứu nàng từ trong tay Ma Liêu Điện. Đêm nay, nam tử này đã khắc sâu ấn ký vào trong lòng nàng, khiến cho trái tim nàng không thể bình tĩnh nổi nữa.</w:t>
      </w:r>
    </w:p>
    <w:p>
      <w:pPr>
        <w:pStyle w:val="BodyText"/>
      </w:pPr>
      <w:r>
        <w:t xml:space="preserve">Trong lòng nàng thầm nghĩ, nếu như có thể đi theo hắn, cho dù chỉ là một thị nữ thì cũng đã là chuyện rất vui vẻ rồi.</w:t>
      </w:r>
    </w:p>
    <w:p>
      <w:pPr>
        <w:pStyle w:val="BodyText"/>
      </w:pPr>
      <w:r>
        <w:t xml:space="preserve">- Tử Hàm Yên à Tử Hàm Yên, ngươi dù sao cũng là thiên chi kiều nữ của Tử tộc, bao nhiêu tài tuấn trẻ tuổi truy cầu ngươi, vậy mà ngươi đều không để vào mắt, ngươi là người tâm cao khí ngạo, tại sao lại dễ dàng bị hắn chinh phục như vậy chứ?</w:t>
      </w:r>
    </w:p>
    <w:p>
      <w:pPr>
        <w:pStyle w:val="BodyText"/>
      </w:pPr>
      <w:r>
        <w:t xml:space="preserve">Đột nhiên, Ninh Tiểu Xuyên bỗng mở bừng hai mắt, nhìn về phía nàng, vừa vặn bốn mắt nhìn nhau.</w:t>
      </w:r>
    </w:p>
    <w:p>
      <w:pPr>
        <w:pStyle w:val="BodyText"/>
      </w:pPr>
      <w:r>
        <w:t xml:space="preserve">Tử Hàm Yên bị dọa cho giật mình, tâm hồn thiếu nữ run lên, cố giả vờ trấn định, nói:</w:t>
      </w:r>
    </w:p>
    <w:p>
      <w:pPr>
        <w:pStyle w:val="BodyText"/>
      </w:pPr>
      <w:r>
        <w:t xml:space="preserve">- Ninh công tử đã tu luyện xong rồi?</w:t>
      </w:r>
    </w:p>
    <w:p>
      <w:pPr>
        <w:pStyle w:val="BodyText"/>
      </w:pPr>
      <w:r>
        <w:t xml:space="preserve">Ninh Tiểu Xuyên khẽ gật đầu, nói:</w:t>
      </w:r>
    </w:p>
    <w:p>
      <w:pPr>
        <w:pStyle w:val="BodyText"/>
      </w:pPr>
      <w:r>
        <w:t xml:space="preserve">- Cảnh giới đã đạt tới bình cảnh, rất khó đột phá. Tu vi của ngươi cũng đạt tới Địa Tôn cảnh tầng thứ tám rồi ư?</w:t>
      </w:r>
    </w:p>
    <w:p>
      <w:pPr>
        <w:pStyle w:val="BodyText"/>
      </w:pPr>
      <w:r>
        <w:t xml:space="preserve">Tử Hàm Yên khẽ gật đầu, ánh mắt trở nên có chút ảm đạm, nói:</w:t>
      </w:r>
    </w:p>
    <w:p>
      <w:pPr>
        <w:pStyle w:val="BodyText"/>
      </w:pPr>
      <w:r>
        <w:t xml:space="preserve">- Cho dù đạt tới Địa Tôn cảnh tầng thứ tám thì thế nào? Cho dù là cháu gái của Tộc Vương Tử tộc thì đã sao? Dưới sự uy hiếp của Ma Liêu Điện, cuối cùng không phải vẫn không thể chi phối được vận mệnh của mình hay sao? Người khác muốn ngươi làm đỉnh lô, ngươi ngay cả lực lượng phản kháng cũng không có.</w:t>
      </w:r>
    </w:p>
    <w:p>
      <w:pPr>
        <w:pStyle w:val="BodyText"/>
      </w:pPr>
      <w:r>
        <w:t xml:space="preserve">Ninh Tiểu Xuyên trầm tư một lát, nói:</w:t>
      </w:r>
    </w:p>
    <w:p>
      <w:pPr>
        <w:pStyle w:val="BodyText"/>
      </w:pPr>
      <w:r>
        <w:t xml:space="preserve">- Ngươi cũng không cần bi quan như thế, với tuổi của ngươi mà có thể tu luyện đến Địa Tôn cảnh tầng thứ tám thì tương lai hoàn toàn có cơ hội trùng kích đến Thiên Nhân cảnh.</w:t>
      </w:r>
    </w:p>
    <w:p>
      <w:pPr>
        <w:pStyle w:val="BodyText"/>
      </w:pPr>
      <w:r>
        <w:t xml:space="preserve">Tử Hàm Yên nhìn Ninh Tiểu Xuyên chằm chằm, do dự một lát, thấp giọng hỏi:</w:t>
      </w:r>
    </w:p>
    <w:p>
      <w:pPr>
        <w:pStyle w:val="BodyText"/>
      </w:pPr>
      <w:r>
        <w:t xml:space="preserve">- Ngươi có nữ tử yêu mến chưa?</w:t>
      </w:r>
    </w:p>
    <w:p>
      <w:pPr>
        <w:pStyle w:val="BodyText"/>
      </w:pPr>
      <w:r>
        <w:t xml:space="preserve">- Ồ?</w:t>
      </w:r>
    </w:p>
    <w:p>
      <w:pPr>
        <w:pStyle w:val="BodyText"/>
      </w:pPr>
      <w:r>
        <w:t xml:space="preserve">Ninh Tiểu Xuyên cảm thấy nghi hoặc.</w:t>
      </w:r>
    </w:p>
    <w:p>
      <w:pPr>
        <w:pStyle w:val="BodyText"/>
      </w:pPr>
      <w:r>
        <w:t xml:space="preserve">- Không có gì, ta chỉ tùy tiện hỏi mà thôi.</w:t>
      </w:r>
    </w:p>
    <w:p>
      <w:pPr>
        <w:pStyle w:val="BodyText"/>
      </w:pPr>
      <w:r>
        <w:t xml:space="preserve">Tử Hàm Yên hơi cúi đầu, nhìn chằm chằm vào đống lửa trên mặt đất, nói:</w:t>
      </w:r>
    </w:p>
    <w:p>
      <w:pPr>
        <w:pStyle w:val="BodyText"/>
      </w:pPr>
      <w:r>
        <w:t xml:space="preserve">- Ninh Tiểu Xuyên, ngươi nói xem, tình cảm giữa nam và nữ là sinh ra như thế nào?</w:t>
      </w:r>
    </w:p>
    <w:p>
      <w:pPr>
        <w:pStyle w:val="BodyText"/>
      </w:pPr>
      <w:r>
        <w:t xml:space="preserve">Khóe miệng Ninh Tiểu Xuyên khẽ lộ ra nụ cười, nói:</w:t>
      </w:r>
    </w:p>
    <w:p>
      <w:pPr>
        <w:pStyle w:val="BodyText"/>
      </w:pPr>
      <w:r>
        <w:t xml:space="preserve">- Nam nhân là củi, nữ nhân là lửa cháy bừng bừng, vừa tiếp xúc liền bốc cháy.</w:t>
      </w:r>
    </w:p>
    <w:p>
      <w:pPr>
        <w:pStyle w:val="BodyText"/>
      </w:pPr>
      <w:r>
        <w:t xml:space="preserve">- Vậy nếu như ta chạm vào ngươi, ngươi có cháy không?</w:t>
      </w:r>
    </w:p>
    <w:p>
      <w:pPr>
        <w:pStyle w:val="BodyText"/>
      </w:pPr>
      <w:r>
        <w:t xml:space="preserve">Tử Hàm Yên ngượng ngùng nói, ngón tay ngọc không ngừng vân vê góc áo, trong lòng khẩn trương không gì sánh nổi.</w:t>
      </w:r>
    </w:p>
    <w:p>
      <w:pPr>
        <w:pStyle w:val="BodyText"/>
      </w:pPr>
      <w:r>
        <w:t xml:space="preserve">Đã ám chỉ rõ ràng đến như vậy không biết hắn có hiểu hay không?</w:t>
      </w:r>
    </w:p>
    <w:p>
      <w:pPr>
        <w:pStyle w:val="BodyText"/>
      </w:pPr>
      <w:r>
        <w:t xml:space="preserve">Ninh Tiểu Xuyên cảm thấy nao nao, nói:</w:t>
      </w:r>
    </w:p>
    <w:p>
      <w:pPr>
        <w:pStyle w:val="BodyText"/>
      </w:pPr>
      <w:r>
        <w:t xml:space="preserve">- Chuyện này… Vấn đề này ta chưa từng nghĩ đến…</w:t>
      </w:r>
    </w:p>
    <w:p>
      <w:pPr>
        <w:pStyle w:val="BodyText"/>
      </w:pPr>
      <w:r>
        <w:t xml:space="preserve">Ninh Tiểu Xuyên thật sự không có chút kinh nghiệm nào giao tiếp với nữ tử, cũng không ngờ một thiên chi kiều nữ như Tử Hàm Yên lại nảy sinh tình cảm mờ ám với hắn. Nói thực ra, loại cảm giác này cũng khiến cho Ninh Tiểu Xuyên có một loại cảm giác ưu việt nhàn nhạt, trong lòng không cao hứng mới là chuyện lạ.</w:t>
      </w:r>
    </w:p>
    <w:p>
      <w:pPr>
        <w:pStyle w:val="BodyText"/>
      </w:pPr>
      <w:r>
        <w:t xml:space="preserve">Chẳng qua, Ninh Tiểu Xuyên quả thật chưa từng nghĩ tới việc phát sinh bất kỳ chuyện gì với Tử Hàm Yên, dù sao thì hắn cũng chỉ đến Cửu Việt Cương để lịch lãm rèn luyện, không lâu nữa sẽ rời đi, tương lai còn có thể gặp lại nàng hay không, vẫn là một dấu chấm hỏi rất lớn.</w:t>
      </w:r>
    </w:p>
    <w:p>
      <w:pPr>
        <w:pStyle w:val="BodyText"/>
      </w:pPr>
      <w:r>
        <w:t xml:space="preserve">Có thể nói, nàng đối với Ninh Tiểu Xuyên, chỉ là một sinh mệnh trong hàng ngàn hàng vạn người qua đường mà thôi.</w:t>
      </w:r>
    </w:p>
    <w:p>
      <w:pPr>
        <w:pStyle w:val="BodyText"/>
      </w:pPr>
      <w:r>
        <w:t xml:space="preserve">- Ha ha, thật sự không ngờ rằng, thiên chi kiều nữ của Tử tộc vốn luôn tâm cao khí ngạo, lại ở trong một viện tử hoang tàn vắng vẻ cùng với một nam nhân nói chuyện củi lửa cháy bừng bừng.</w:t>
      </w:r>
    </w:p>
    <w:p>
      <w:pPr>
        <w:pStyle w:val="BodyText"/>
      </w:pPr>
      <w:r>
        <w:t xml:space="preserve">Trong bóng đêm, chợt vang lên tiếng cười của một nữ tử.</w:t>
      </w:r>
    </w:p>
    <w:p>
      <w:pPr>
        <w:pStyle w:val="BodyText"/>
      </w:pPr>
      <w:r>
        <w:t xml:space="preserve">Ngoài phòng, chợt vang lên tiếng bước chân nhẹ nhàng.</w:t>
      </w:r>
    </w:p>
    <w:p>
      <w:pPr>
        <w:pStyle w:val="BodyText"/>
      </w:pPr>
      <w:r>
        <w:t xml:space="preserve">Ánh mắt Ninh Tiểu Xuyên trầm xuống, ống tay áo vung lên, cánh cửa gỗ liền bị mở ra, chỉ thấy cách đó không xa, trong sân mọc đầy cỏ dại có một nữ tử mặc nguyệt trường bào màu trắng, tóc dài tới eo, sóng mắt câu hồn.</w:t>
      </w:r>
    </w:p>
    <w:p>
      <w:pPr>
        <w:pStyle w:val="BodyText"/>
      </w:pPr>
      <w:r>
        <w:t xml:space="preserve">- Loan phu nhân.</w:t>
      </w:r>
    </w:p>
    <w:p>
      <w:pPr>
        <w:pStyle w:val="BodyText"/>
      </w:pPr>
      <w:r>
        <w:t xml:space="preserve">Ninh Tiểu Xuyên và Tử Hàm Yên gần như đồng thời nhận ra đối phương.</w:t>
      </w:r>
    </w:p>
    <w:p>
      <w:pPr>
        <w:pStyle w:val="BodyText"/>
      </w:pPr>
      <w:r>
        <w:t xml:space="preserve">Bịch bịch…</w:t>
      </w:r>
    </w:p>
    <w:p>
      <w:pPr>
        <w:pStyle w:val="BodyText"/>
      </w:pPr>
      <w:r>
        <w:t xml:space="preserve">Trong bóng tối, lại có một nam tử có gương mặt trắng bệnh đi tới, cười lạnh lùng liếc nhìn Ninh Tiểu Xuyên và Tử Hàm Yên, trong miệng phát ra tiếng cười “khằng khặc”.</w:t>
      </w:r>
    </w:p>
    <w:p>
      <w:pPr>
        <w:pStyle w:val="BodyText"/>
      </w:pPr>
      <w:r>
        <w:t xml:space="preserve">Đây chính là phu quân của Loan phu nhân, nhi tử của Tộc Vương Tư Đồ tộc – Tư Đồ Liên.</w:t>
      </w:r>
    </w:p>
    <w:p>
      <w:pPr>
        <w:pStyle w:val="BodyText"/>
      </w:pPr>
      <w:r>
        <w:t xml:space="preserve">- Ta còn tưởng rằng là người của Ma Liêu Điện tìm tới, thì ra là người của Tư Đồ tộc các ngươi, các ngươi làm sao biết ta đến Cửu Việt Thiên Thành? Làm thế nào biết ta cứu đi Tử Hàm Yên?</w:t>
      </w:r>
    </w:p>
    <w:p>
      <w:pPr>
        <w:pStyle w:val="BodyText"/>
      </w:pPr>
      <w:r>
        <w:t xml:space="preserve">Ninh Tiểu Xuyên vẫn ngồi bên cạnh đống lửa, không hề nhúc nhích chút nào.</w:t>
      </w:r>
    </w:p>
    <w:p>
      <w:pPr>
        <w:pStyle w:val="BodyText"/>
      </w:pPr>
      <w:r>
        <w:t xml:space="preserve">Dáng người của Loan phu nhân rất đầy đặn, mặc dù dung nhan không khuynh quốc khuynh thành như Tử Hàm Yên, thế nhưng cũng có thể xem là mỹ nhân ngàn dặm mới tìm được một người, trong sóng mắt có vài phần khiêu khích, nói:</w:t>
      </w:r>
    </w:p>
    <w:p>
      <w:pPr>
        <w:pStyle w:val="BodyText"/>
      </w:pPr>
      <w:r>
        <w:t xml:space="preserve">- Ninh Tiểu Xuyên, ngươi và tiểu nha đầu Tử Hàm Yên này nói chuyện củi lửa cháy bừng bừng, còn không bằng để tỷ tỷ dạy ngươi cái gì gọi là củi lửa cháy bừng bừng chân chính.</w:t>
      </w:r>
    </w:p>
    <w:p>
      <w:pPr>
        <w:pStyle w:val="BodyText"/>
      </w:pPr>
      <w:r>
        <w:t xml:space="preserve">Bàn tay trắng nõn của Loan phu nhân khẽ động, trường bào màu xanh liền từ trên người rơi xuống, lộ ra thân thể mềm mại đầy đặn, chỉ có một cái hung y màu tím nhạt che trước ngực, lộ ra xương quai xanh khêu gợi, đùi ngọc thon dài tiến vào trong phòng.</w:t>
      </w:r>
    </w:p>
    <w:p>
      <w:pPr>
        <w:pStyle w:val="BodyText"/>
      </w:pPr>
      <w:r>
        <w:t xml:space="preserve">Trong tay Ninh Tiểu Xuyên xuất hiện một thanh Ma kiếm huyết khí đằng đằng, kiếm khí vung lên, chém thẳng về phía cửa ra vào.</w:t>
      </w:r>
    </w:p>
    <w:p>
      <w:pPr>
        <w:pStyle w:val="BodyText"/>
      </w:pPr>
      <w:r>
        <w:t xml:space="preserve">Vụt...</w:t>
      </w:r>
    </w:p>
    <w:p>
      <w:pPr>
        <w:pStyle w:val="BodyText"/>
      </w:pPr>
      <w:r>
        <w:t xml:space="preserve">Loan phu nhân đã sớm phát giác nguy hiểm, ngay khoảnh khắc Ninh Tiểu Xuyên xuất kiếm, liền lập tức thối lui về phía sau.</w:t>
      </w:r>
    </w:p>
    <w:p>
      <w:pPr>
        <w:pStyle w:val="Compact"/>
      </w:pPr>
      <w:r>
        <w:t xml:space="preserve">Mặc dù phản ứng nhanh như vậy, nhưng xương quai xanh của ả vẫn bị chém trúng một vệt máu dài, hung y bị chém đứt, từ trên thân thể trượt xuống, rơi xuống dưới chân.</w:t>
      </w:r>
      <w:r>
        <w:br w:type="textWrapping"/>
      </w:r>
      <w:r>
        <w:br w:type="textWrapping"/>
      </w:r>
    </w:p>
    <w:p>
      <w:pPr>
        <w:pStyle w:val="Heading2"/>
      </w:pPr>
      <w:bookmarkStart w:id="569" w:name="chương-547-thân-hãm-hiểm-cảnh"/>
      <w:bookmarkEnd w:id="569"/>
      <w:r>
        <w:t xml:space="preserve">547. Chương 547: Thân Hãm Hiểm Cảnh</w:t>
      </w:r>
    </w:p>
    <w:p>
      <w:pPr>
        <w:pStyle w:val="Compact"/>
      </w:pPr>
      <w:r>
        <w:br w:type="textWrapping"/>
      </w:r>
      <w:r>
        <w:br w:type="textWrapping"/>
      </w:r>
      <w:r>
        <w:t xml:space="preserve">Loan phu nhân không ngờ lại không có chút xấu hổ nào, cũng không thèm nhặt quần áo trên mặt đất lên, trên người không mảnh vải che thân, đứng trong bóng đêm, cười nói:</w:t>
      </w:r>
    </w:p>
    <w:p>
      <w:pPr>
        <w:pStyle w:val="BodyText"/>
      </w:pPr>
      <w:r>
        <w:t xml:space="preserve">- Ha ha, Ninh công tử không ngờ lại xem trọng thân thể của ta như vậy, nếu sớm biết thì ta đã tự cởi sạch quần áo của mình, cũng miễn cho Ninh công tử phải tự mình động thủ.</w:t>
      </w:r>
    </w:p>
    <w:p>
      <w:pPr>
        <w:pStyle w:val="BodyText"/>
      </w:pPr>
      <w:r>
        <w:t xml:space="preserve">Tư Đồ Liên đứng ở bên cạnh, cũng không cảm thấy chán ghét trước hành vi của Loan phu nhân, tựa như đã nhìn quen rồi vậy.</w:t>
      </w:r>
    </w:p>
    <w:p>
      <w:pPr>
        <w:pStyle w:val="BodyText"/>
      </w:pPr>
      <w:r>
        <w:t xml:space="preserve">- Nói đi! Các ngươi làm thế nào tìm được đến đây? Là ai nói cho các ngươi biết ta ẩn thân ở nơi này?</w:t>
      </w:r>
    </w:p>
    <w:p>
      <w:pPr>
        <w:pStyle w:val="BodyText"/>
      </w:pPr>
      <w:r>
        <w:t xml:space="preserve">Ninh Tiểu Xuyên cắm Ma kiếm ở trước người, đem tâm thần phát ra, muốn điều ra xem bên ngoài rốt cuộc có bao nhiêu người đến đối phó hắn.</w:t>
      </w:r>
    </w:p>
    <w:p>
      <w:pPr>
        <w:pStyle w:val="BodyText"/>
      </w:pPr>
      <w:r>
        <w:t xml:space="preserve">Hắn không tin rằng Tư Đồ tộc chỉ điều động hai người đến đối phó hắn.</w:t>
      </w:r>
    </w:p>
    <w:p>
      <w:pPr>
        <w:pStyle w:val="BodyText"/>
      </w:pPr>
      <w:r>
        <w:t xml:space="preserve">Quả nhiên, bên ngoài trang viên xuất hiện rất nhiều khí tức cường giả Võ Đạo, trong đó có vài đạo khí tức đặc biệt cường hoành, so với Tư Đồ Liên và Loan phu nhân còn đáng sợ hơn.</w:t>
      </w:r>
    </w:p>
    <w:p>
      <w:pPr>
        <w:pStyle w:val="BodyText"/>
      </w:pPr>
      <w:r>
        <w:t xml:space="preserve">Tư Đồ Liên ho khan hai tiếng, nói:</w:t>
      </w:r>
    </w:p>
    <w:p>
      <w:pPr>
        <w:pStyle w:val="BodyText"/>
      </w:pPr>
      <w:r>
        <w:t xml:space="preserve">- Thế lực của Tư Đồ tộc tại Cửu Việt Thiên Thành rất cường đại, muốn tìm được ngươi, căn bản không phải là chuyện khó. Tên phản đồ Tư Đồ Cảnh kia đã bị chúng ta bắt giữ, ngươi là đồng đảng, tất nhiên cũng phải bị phán xét.</w:t>
      </w:r>
    </w:p>
    <w:p>
      <w:pPr>
        <w:pStyle w:val="BodyText"/>
      </w:pPr>
      <w:r>
        <w:t xml:space="preserve">Ninh Tiểu Xuyên khẽ nhíu mày, chẳng lẽ Tư Đồ Cảnh đã thật sự bị đối phương bắt giữ?</w:t>
      </w:r>
    </w:p>
    <w:p>
      <w:pPr>
        <w:pStyle w:val="BodyText"/>
      </w:pPr>
      <w:r>
        <w:t xml:space="preserve">Tử Hàm Yên thấp giọng nói:</w:t>
      </w:r>
    </w:p>
    <w:p>
      <w:pPr>
        <w:pStyle w:val="BodyText"/>
      </w:pPr>
      <w:r>
        <w:t xml:space="preserve">- Chuyện này có lẽ không phải là giả, Tử tộc chúng ta cũng thu được một vài tin tức. Không lâu trước, Tư Đồ Cảnh bí mật trở về Cửu Việt Thiên Thành, muốn đưa Tộc Vương tiền nhiệm Tư Đồ tộc bị ốm liệt giường rời đi, thế nhưng lại lọt vào phục kích của Tư Đồ tộc. Nghe nói, trong trận chiến đó, Tư Đồ tộc tổn thất hơn mười vị cường giả, cuối cùng kinh động lão tổ tông Tư Đồ tộc lộ diện, lúc này mới bắt giữ được hắn, giam giữ hắn trong ngục thất của Tư Đồ tộc.</w:t>
      </w:r>
    </w:p>
    <w:p>
      <w:pPr>
        <w:pStyle w:val="BodyText"/>
      </w:pPr>
      <w:r>
        <w:t xml:space="preserve">Chuyện này khó xử lý rồi.</w:t>
      </w:r>
    </w:p>
    <w:p>
      <w:pPr>
        <w:pStyle w:val="BodyText"/>
      </w:pPr>
      <w:r>
        <w:t xml:space="preserve">Vốn dĩ một trong những mục đích mà Ninh Tiểu Xuyên đến Cửu Việt Thiên Thành là để chữa trị cho gia gia của Tư Đồ Cảnh, hiện nay Tư Đồ Cảnh lại bị Tư Đồ tộc giam giữ, gia gia của Tư Đồ Cảnh thì tung tích không rõ, bây giờ hắn lại đắc tội với Ma Liêu Điện, quả thật có thể xem là bốn bề thụ địch.</w:t>
      </w:r>
    </w:p>
    <w:p>
      <w:pPr>
        <w:pStyle w:val="BodyText"/>
      </w:pPr>
      <w:r>
        <w:t xml:space="preserve">Loan phu nhân cười nói:</w:t>
      </w:r>
    </w:p>
    <w:p>
      <w:pPr>
        <w:pStyle w:val="BodyText"/>
      </w:pPr>
      <w:r>
        <w:t xml:space="preserve">- Nha đầu Tử gia, ngươi còn có tâm tình quan tâm đến sự sống chết của người khác ư? Chẳng lẽ ngươi không biết rằng phụ thân ngươi đã rơi vào trong tay Nam Cung Vô Nguyệt, qua hai ngày nữa là sẽ bị lăng trì xử tử. Nam Cung Vô Nguyệt đã đánh tiếng, chỉ cần ngươi ngoan ngoãn trở về làm đỉnh lô cho hắn, hắn sẽ bỏ qua cho phụ thân của ngươi.</w:t>
      </w:r>
    </w:p>
    <w:p>
      <w:pPr>
        <w:pStyle w:val="BodyText"/>
      </w:pPr>
      <w:r>
        <w:t xml:space="preserve">Sắc mặt Tử Hàm Yên bỗng nhiên biến đổi, năm ngón tay nắm chặt, trong lòng đau xót không gì sánh được.</w:t>
      </w:r>
    </w:p>
    <w:p>
      <w:pPr>
        <w:pStyle w:val="BodyText"/>
      </w:pPr>
      <w:r>
        <w:t xml:space="preserve">- Chuyện của phụ thân ngươi, chúng ta sẽ từ từ nghĩ cách, trước tiên chúng ta phải rời khỏi đây đã.</w:t>
      </w:r>
    </w:p>
    <w:p>
      <w:pPr>
        <w:pStyle w:val="BodyText"/>
      </w:pPr>
      <w:r>
        <w:t xml:space="preserve">Ninh Tiểu Xuyên đứng dậy, cầm Ma kiếm trong tay, đi ra khỏi gian phòng đổ nát, ánh mắt bễ nghễ quan sát Tư Đồ Liên và Loan phu nhân, nói:</w:t>
      </w:r>
    </w:p>
    <w:p>
      <w:pPr>
        <w:pStyle w:val="BodyText"/>
      </w:pPr>
      <w:r>
        <w:t xml:space="preserve">- Gọi đám người Tư Đồ tộc các ngươi ra chịu chết đi, sau khi uống cạn máu tươi của các ngươi, ta sẽ đi Tư Đồ tộc trảm Tộc Vương của các ngươi!</w:t>
      </w:r>
    </w:p>
    <w:p>
      <w:pPr>
        <w:pStyle w:val="BodyText"/>
      </w:pPr>
      <w:r>
        <w:t xml:space="preserve">- Khẩu khí thật lớn.</w:t>
      </w:r>
    </w:p>
    <w:p>
      <w:pPr>
        <w:pStyle w:val="BodyText"/>
      </w:pPr>
      <w:r>
        <w:t xml:space="preserve">Tư Đồ Liên âm trầm cười, thân thể gầy yếu hóa thành một đạo quỷ mị, một ngón tay điểm về phía ngực Ninh Tiểu Xuyên.</w:t>
      </w:r>
    </w:p>
    <w:p>
      <w:pPr>
        <w:pStyle w:val="BodyText"/>
      </w:pPr>
      <w:r>
        <w:t xml:space="preserve">Ninh Tiểu Xuyên chỉ cảm thấy một trận gió lạnh ập tới trước mặt, xung quanh tràn ngập sương lạnh, Trong cơ thể của hắn phóng ra kiếm khí cuộn trào, một luồng kiếm ý từ trong cơ thể phóng ra, ngưng tụ thành chiến kiếm như thực chất, đâm về phía ngón tay Tư Đồ Liên.</w:t>
      </w:r>
    </w:p>
    <w:p>
      <w:pPr>
        <w:pStyle w:val="BodyText"/>
      </w:pPr>
      <w:r>
        <w:t xml:space="preserve">Ngón tay của Tư Đồ Liên giống như một con thoi, va chạm với kiếm khí, khiến cho kiếm khí vỡ nát.</w:t>
      </w:r>
    </w:p>
    <w:p>
      <w:pPr>
        <w:pStyle w:val="BodyText"/>
      </w:pPr>
      <w:r>
        <w:t xml:space="preserve">- Hừ!</w:t>
      </w:r>
    </w:p>
    <w:p>
      <w:pPr>
        <w:pStyle w:val="BodyText"/>
      </w:pPr>
      <w:r>
        <w:t xml:space="preserve">Trong mắt của hắn bắn ra một tia tà khí, ngón tay biến thành màu xanh, cứng rắn như sắt.</w:t>
      </w:r>
    </w:p>
    <w:p>
      <w:pPr>
        <w:pStyle w:val="BodyText"/>
      </w:pPr>
      <w:r>
        <w:t xml:space="preserve">Móng tay dài thành ba tấc, sắc bén như kéo.</w:t>
      </w:r>
    </w:p>
    <w:p>
      <w:pPr>
        <w:pStyle w:val="BodyText"/>
      </w:pPr>
      <w:r>
        <w:t xml:space="preserve">Nếu như thật sự bị hắn đánh trúng, e rằng trái tim đã bị móc ra rồi.</w:t>
      </w:r>
    </w:p>
    <w:p>
      <w:pPr>
        <w:pStyle w:val="BodyText"/>
      </w:pPr>
      <w:r>
        <w:t xml:space="preserve">- Tinh Nguyệt Đồng Thiên.</w:t>
      </w:r>
    </w:p>
    <w:p>
      <w:pPr>
        <w:pStyle w:val="BodyText"/>
      </w:pPr>
      <w:r>
        <w:t xml:space="preserve">Trước ngực Ninh Tiểu Xuyên phóng ra một loạt tinh quang lấp lánh, từng điểm tinh quang ngưng tụ lại, tại trung tâm tinh quang có một vầng nguyệt quang, chém thẳng về phía Tư Đồ Liên.</w:t>
      </w:r>
    </w:p>
    <w:p>
      <w:pPr>
        <w:pStyle w:val="BodyText"/>
      </w:pPr>
      <w:r>
        <w:t xml:space="preserve">Phốc…</w:t>
      </w:r>
    </w:p>
    <w:p>
      <w:pPr>
        <w:pStyle w:val="BodyText"/>
      </w:pPr>
      <w:r>
        <w:t xml:space="preserve">Lực lượng Thần Thông đánh lên người Tư Đồ Liên, tạo thành một vết thương dài hơn nửa thước, bị lực lượng tinh quang đẩy lui về phía sau.</w:t>
      </w:r>
    </w:p>
    <w:p>
      <w:pPr>
        <w:pStyle w:val="BodyText"/>
      </w:pPr>
      <w:r>
        <w:t xml:space="preserve">Ninh Tiểu Xuyên cầm theo Ma kiếm giết tới, muốn đánh chết Tư Đồ Liên.</w:t>
      </w:r>
    </w:p>
    <w:p>
      <w:pPr>
        <w:pStyle w:val="BodyText"/>
      </w:pPr>
      <w:r>
        <w:t xml:space="preserve">Thế nhưng, sau lưng chợt truyền tới một trận gió thơm.</w:t>
      </w:r>
    </w:p>
    <w:p>
      <w:pPr>
        <w:pStyle w:val="BodyText"/>
      </w:pPr>
      <w:r>
        <w:t xml:space="preserve">Một cái thân thể nữ tử mềm mại cuốn lấy hắn, khiến cánh tay và hai chân của hắn khó nhúc nhích, giống như bị dây thừng trói chặt.</w:t>
      </w:r>
    </w:p>
    <w:p>
      <w:pPr>
        <w:pStyle w:val="BodyText"/>
      </w:pPr>
      <w:r>
        <w:t xml:space="preserve">- Ha ha, ta không phải đã nói là muốn dạy Ninh công tử cách khiến cho củi lửa cháy bừng bừng ư? Tại sao Ninh công tử lại không tin?</w:t>
      </w:r>
    </w:p>
    <w:p>
      <w:pPr>
        <w:pStyle w:val="BodyText"/>
      </w:pPr>
      <w:r>
        <w:t xml:space="preserve">Thân thể Loan phu nhân vô cùng mềm dẻo, quả thực giống như một đầu ngọc xà quấn quanh người Ninh Tiểu Xuyên, hai chân cuốn chặt eo Ninh Tiểu Xuyên, còn hai tay thì ôm lấy hai tay hắn.</w:t>
      </w:r>
    </w:p>
    <w:p>
      <w:pPr>
        <w:pStyle w:val="BodyText"/>
      </w:pPr>
      <w:r>
        <w:t xml:space="preserve">Bên má của Ninh Tiểu Xuyên lộ ra ngọc nhan mỹ lệ, hơi thở nhẹ nhàng thổi bên tai Ninh Tiểu Xuyên.</w:t>
      </w:r>
    </w:p>
    <w:p>
      <w:pPr>
        <w:pStyle w:val="BodyText"/>
      </w:pPr>
      <w:r>
        <w:t xml:space="preserve">Tư Đồ Liên và Loan phu nhân đều là Võ giả Nhị Bộ Thiên Thê, thế nhưng, nếu như hai người bọn họ liên thủ thì chiến lực lại cực kỳ đáng sợ, thậm chí còn từng giết chết một vị cường giả Tam Bộ Thiên Thê.</w:t>
      </w:r>
    </w:p>
    <w:p>
      <w:pPr>
        <w:pStyle w:val="BodyText"/>
      </w:pPr>
      <w:r>
        <w:t xml:space="preserve">Tư Đồ Liên phát ra tiếng cười âm hiểm, nhân cơ hội này, lại lần nữa phát động công kích về phía Ninh Tiểu Xuyên.</w:t>
      </w:r>
    </w:p>
    <w:p>
      <w:pPr>
        <w:pStyle w:val="BodyText"/>
      </w:pPr>
      <w:r>
        <w:t xml:space="preserve">Hai cánh tay của hắn hoàn toàn biến thành màu xanh, tràn đầy kịch độc, chỉ nhẹ nhàng đụng vào góc áo của Ninh Tiểu Xuyên, góc áo đã phát ra tiếng “xèo xèo”, bị ăn mòn thành tro tàn.</w:t>
      </w:r>
    </w:p>
    <w:p>
      <w:pPr>
        <w:pStyle w:val="BodyText"/>
      </w:pPr>
      <w:r>
        <w:t xml:space="preserve">Loan phu nhân dán sát lên người Ninh Tiểu Xuyên, liên tục ra tay với hắn, thanh đoản kiếm Huyền Khí trong tay ả đâm về phía, ngực, cổ, lưng, của Ninh Tiểu Xuyên, mỗi lần ra tay đều cực kỳ nhanh nhẹn, thế nhưng, đều bị Ninh Tiểu Xuyên cản được.</w:t>
      </w:r>
    </w:p>
    <w:p>
      <w:pPr>
        <w:pStyle w:val="BodyText"/>
      </w:pPr>
      <w:r>
        <w:t xml:space="preserve">Mỗi lần Ninh Tiểu Xuyên bắt lấy tay nàng, đều khiến đoản kiếm của nàng không thể đâm xuống được.</w:t>
      </w:r>
    </w:p>
    <w:p>
      <w:pPr>
        <w:pStyle w:val="BodyText"/>
      </w:pPr>
      <w:r>
        <w:t xml:space="preserve">Ầm...</w:t>
      </w:r>
    </w:p>
    <w:p>
      <w:pPr>
        <w:pStyle w:val="BodyText"/>
      </w:pPr>
      <w:r>
        <w:t xml:space="preserve">Trong cơ thể Ninh Tiểu Xuyên tản mát ra một luồng lực lượng tử vong, ngón tay chế trụ cổ tay của Loan phu nhân, lực lượng cốt cách toàn thân đều bạo phát, kéo Loan phu nhân ra khỏi người, nện ả xuống đất, tạo thành một cái hố to hình người.</w:t>
      </w:r>
    </w:p>
    <w:p>
      <w:pPr>
        <w:pStyle w:val="BodyText"/>
      </w:pPr>
      <w:r>
        <w:t xml:space="preserve">Trong miệng Loan phu nhân phát ra một tiếng hét thảm, căn bản không ngờ lực lượng của Ninh Tiểu Xuyên lại cường đại như vậy, thậm chí còn có thể phá vỡ được Thần Thông “Thiếp Thân Tỏa Thể” của ả.</w:t>
      </w:r>
    </w:p>
    <w:p>
      <w:pPr>
        <w:pStyle w:val="BodyText"/>
      </w:pPr>
      <w:r>
        <w:t xml:space="preserve">Thần Thông mà Loan phu nhân tu luyện được gọi là “Thể Thuật”, một khi tiếp cận địch nhân, thân thể sẽ hoàn toàn dán sát vào địch nhân, bất kể địch nhân sử dụng loại thủ đoạn nào, cũng không thể tách ả ra. Thế nhưng, Ninh Tiểu Xuyên lại có thể phá vỡ được Thần Thông Thể Thuật của ả, bởi vì cỗ lực lượng với rồi thật quá cường đại, khiến cho ả ta căn bản không thể chống lại.</w:t>
      </w:r>
    </w:p>
    <w:p>
      <w:pPr>
        <w:pStyle w:val="BodyText"/>
      </w:pPr>
      <w:r>
        <w:t xml:space="preserve">Nói đùa, Ninh Tiểu Xuyên có thân thể của Võ giả Thiên Nhân cảnh, lực lượng tất nhiên cường hoành vô cùng.</w:t>
      </w:r>
    </w:p>
    <w:p>
      <w:pPr>
        <w:pStyle w:val="BodyText"/>
      </w:pPr>
      <w:r>
        <w:t xml:space="preserve">Tư Đồ Liên bổ ra một trảo về phía Ninh Tiểu Xuyên, trong không khí xuất hiện ba đạo móng vuốt.</w:t>
      </w:r>
    </w:p>
    <w:p>
      <w:pPr>
        <w:pStyle w:val="BodyText"/>
      </w:pPr>
      <w:r>
        <w:t xml:space="preserve">Ninh Tiểu Xuyên ném thẳng thân thể của Loan phu nhân về phía Tư Đồ Liên.</w:t>
      </w:r>
    </w:p>
    <w:p>
      <w:pPr>
        <w:pStyle w:val="BodyText"/>
      </w:pPr>
      <w:r>
        <w:t xml:space="preserve">Phốc… Phốc… Phốc…</w:t>
      </w:r>
    </w:p>
    <w:p>
      <w:pPr>
        <w:pStyle w:val="BodyText"/>
      </w:pPr>
      <w:r>
        <w:t xml:space="preserve">Ba đạo móng vuốt kia chộp lên người Loan phu nhân, trên lưng Loan phu nhân lưu lại ba cái lỗ máu lớn, nếu không phải Tư Đồ Liên kịp thu tay lại, có lẽ Loan phu nhân đã bị móng vuốt xé nát rồi.</w:t>
      </w:r>
    </w:p>
    <w:p>
      <w:pPr>
        <w:pStyle w:val="BodyText"/>
      </w:pPr>
      <w:r>
        <w:t xml:space="preserve">- Phu nhân.</w:t>
      </w:r>
    </w:p>
    <w:p>
      <w:pPr>
        <w:pStyle w:val="BodyText"/>
      </w:pPr>
      <w:r>
        <w:t xml:space="preserve">Tư Đồ Liên biến sắc, liền vội vàng ôm lấy Loan phu nhân, liếc nhìn Ninh Tiểu Xuyên với vẻ oán độc, sau đó lẩn trốn vào trong bóng đêm.</w:t>
      </w:r>
    </w:p>
    <w:p>
      <w:pPr>
        <w:pStyle w:val="BodyText"/>
      </w:pPr>
      <w:r>
        <w:t xml:space="preserve">- Còn muốn chạy?</w:t>
      </w:r>
    </w:p>
    <w:p>
      <w:pPr>
        <w:pStyle w:val="BodyText"/>
      </w:pPr>
      <w:r>
        <w:t xml:space="preserve">Ninh Tiểu Xuyên lạnh lùng quát một tiếng, lập tức đuổi theo.</w:t>
      </w:r>
    </w:p>
    <w:p>
      <w:pPr>
        <w:pStyle w:val="BodyText"/>
      </w:pPr>
      <w:r>
        <w:t xml:space="preserve">Đột nhiên, trong bóng đêm vang lên một tiếng xé gió sắc bén.</w:t>
      </w:r>
    </w:p>
    <w:p>
      <w:pPr>
        <w:pStyle w:val="BodyText"/>
      </w:pPr>
      <w:r>
        <w:t xml:space="preserve">Sắc mặt Ninh Tiểu Xuyên hơi đổi, lập tức dừng bước, dịch chuyển tới bên cạnh Tử Hàm Yên, ném ra 333 cái trận kỳ, cắm trên mặt đất. Trận kỳ không ngừng rung động, tạo thành một tòa đại trận, phóng bế cả cái không gian này.</w:t>
      </w:r>
    </w:p>
    <w:p>
      <w:pPr>
        <w:pStyle w:val="BodyText"/>
      </w:pPr>
      <w:r>
        <w:t xml:space="preserve">Ầm ầm ầm...</w:t>
      </w:r>
    </w:p>
    <w:p>
      <w:pPr>
        <w:pStyle w:val="BodyText"/>
      </w:pPr>
      <w:r>
        <w:t xml:space="preserve">Trong bóng đêm, bay ra một mảng mưa tên lớn, va chạm vào bên ngoài trận pháp.</w:t>
      </w:r>
    </w:p>
    <w:p>
      <w:pPr>
        <w:pStyle w:val="BodyText"/>
      </w:pPr>
      <w:r>
        <w:t xml:space="preserve">Đây không phải là mũi tên bình thường, mỗi một mũi tên đều dài hơn ba mét, tựa như một thanh trường thương sắc bén.</w:t>
      </w:r>
    </w:p>
    <w:p>
      <w:pPr>
        <w:pStyle w:val="BodyText"/>
      </w:pPr>
      <w:r>
        <w:t xml:space="preserve">Phần đuôi của mũi tên là một khối Huyền thạch.</w:t>
      </w:r>
    </w:p>
    <w:p>
      <w:pPr>
        <w:pStyle w:val="BodyText"/>
      </w:pPr>
      <w:r>
        <w:t xml:space="preserve">Khoảnh khắc mũi tên được bắn ra, lực lượng Huyền thạch đã hoàn toàn bị kích phát, truyền vào trong mũi tên, khiến cho toàn bộ mũi tên đều bị thiểm điện bao trùm.</w:t>
      </w:r>
    </w:p>
    <w:p>
      <w:pPr>
        <w:pStyle w:val="BodyText"/>
      </w:pPr>
      <w:r>
        <w:t xml:space="preserve">Loại mũi tên này ở Cửu Việt Cương được gọi là “Lôi Vân tiễn”, uy lực có thể so với Huyền Thạch Chiến Xa của Ngọc Lam Đế quốc.</w:t>
      </w:r>
    </w:p>
    <w:p>
      <w:pPr>
        <w:pStyle w:val="BodyText"/>
      </w:pPr>
      <w:r>
        <w:t xml:space="preserve">Một mũi Lôi Vân tiễn, đã có lực lượng giết chết Võ giả Địa Tôn cảnh rồi.</w:t>
      </w:r>
    </w:p>
    <w:p>
      <w:pPr>
        <w:pStyle w:val="BodyText"/>
      </w:pPr>
      <w:r>
        <w:t xml:space="preserve">Vừa rồi, hơn một trăm mũi Lôi Vân tiễn bắn ra, cho dù là Võ giả đạt tới Thiên Nhân cảnh, cũng phải tạm thời tránh lui.</w:t>
      </w:r>
    </w:p>
    <w:p>
      <w:pPr>
        <w:pStyle w:val="BodyText"/>
      </w:pPr>
      <w:r>
        <w:t xml:space="preserve">- Chỉ có Lôi tộc mới có nhiều Lôi Vân tiễn như vậy, xem ra cường giả của Lôi tộc cũng đến rồi.</w:t>
      </w:r>
    </w:p>
    <w:p>
      <w:pPr>
        <w:pStyle w:val="BodyText"/>
      </w:pPr>
      <w:r>
        <w:t xml:space="preserve">Sắc mặt Tử Hàm Yên càng trở nên khó coi hơn, cảm thấy mình đã trở thành gánh nặng cho Ninh Tiểu Xuyên. Nếu không phải Ninh Tiểu Xuyên cứu nàng thì cũng không bại lộ thân phận như vậy.</w:t>
      </w:r>
    </w:p>
    <w:p>
      <w:pPr>
        <w:pStyle w:val="BodyText"/>
      </w:pPr>
      <w:r>
        <w:t xml:space="preserve">Bịch…</w:t>
      </w:r>
    </w:p>
    <w:p>
      <w:pPr>
        <w:pStyle w:val="BodyText"/>
      </w:pPr>
      <w:r>
        <w:t xml:space="preserve">Bịch…</w:t>
      </w:r>
    </w:p>
    <w:p>
      <w:pPr>
        <w:pStyle w:val="BodyText"/>
      </w:pPr>
      <w:r>
        <w:t xml:space="preserve">Một đầu Kim Sư đầu Kỳ Lân từ trong bóng tối đi ra, thân hình cao hơn mười mét, giẫm cho phiến đá trên mặt đất không ngừng vỡ vụn.</w:t>
      </w:r>
    </w:p>
    <w:p>
      <w:pPr>
        <w:pStyle w:val="BodyText"/>
      </w:pPr>
      <w:r>
        <w:t xml:space="preserve">Một đại hán trung niên mặc kim giáp, đứng trên lưng kim sư, thân hình khôi ngô, lưng hùm vai gấu, tay cầm một thanh chiến thương bằng đồng, quan sát bên dưới một lượt, trầm giọng nói:</w:t>
      </w:r>
    </w:p>
    <w:p>
      <w:pPr>
        <w:pStyle w:val="BodyText"/>
      </w:pPr>
      <w:r>
        <w:t xml:space="preserve">- Ninh Tiểu Xuyên tiểu nhi, Lôi Ngao có phải đã chết trong tay ngươi hay không?</w:t>
      </w:r>
    </w:p>
    <w:p>
      <w:pPr>
        <w:pStyle w:val="BodyText"/>
      </w:pPr>
      <w:r>
        <w:t xml:space="preserve">Thanh âm của đại hán mặc kim giáp quả thực giống như hồng chung, miệng thổ ra khí hà (*) màu vàng, quả thực tựa như Lôi Thần.</w:t>
      </w:r>
    </w:p>
    <w:p>
      <w:pPr>
        <w:pStyle w:val="BodyText"/>
      </w:pPr>
      <w:r>
        <w:t xml:space="preserve">(*) đám khí nhiều màu tập trung như ráng mây</w:t>
      </w:r>
    </w:p>
    <w:p>
      <w:pPr>
        <w:pStyle w:val="BodyText"/>
      </w:pPr>
      <w:r>
        <w:t xml:space="preserve">- Đúng vậy, là ta giết!</w:t>
      </w:r>
    </w:p>
    <w:p>
      <w:pPr>
        <w:pStyle w:val="BodyText"/>
      </w:pPr>
      <w:r>
        <w:t xml:space="preserve">Ninh Tiểu Xuyên thản nhiên nói.</w:t>
      </w:r>
    </w:p>
    <w:p>
      <w:pPr>
        <w:pStyle w:val="BodyText"/>
      </w:pPr>
      <w:r>
        <w:t xml:space="preserve">- Có phải Lôi Vân cũng do ngươi giết hay không?</w:t>
      </w:r>
    </w:p>
    <w:p>
      <w:pPr>
        <w:pStyle w:val="BodyText"/>
      </w:pPr>
      <w:r>
        <w:t xml:space="preserve">Đại hán mặc kim giáp lại giận dữ hét lớn.</w:t>
      </w:r>
    </w:p>
    <w:p>
      <w:pPr>
        <w:pStyle w:val="BodyText"/>
      </w:pPr>
      <w:r>
        <w:t xml:space="preserve">- Cũng là do ta giết.</w:t>
      </w:r>
    </w:p>
    <w:p>
      <w:pPr>
        <w:pStyle w:val="BodyText"/>
      </w:pPr>
      <w:r>
        <w:t xml:space="preserve">Ninh Tiểu Xuyên nói.</w:t>
      </w:r>
    </w:p>
    <w:p>
      <w:pPr>
        <w:pStyle w:val="BodyText"/>
      </w:pPr>
      <w:r>
        <w:t xml:space="preserve">- Lôi Nhất cũng chết trong tay ngươi?</w:t>
      </w:r>
    </w:p>
    <w:p>
      <w:pPr>
        <w:pStyle w:val="BodyText"/>
      </w:pPr>
      <w:r>
        <w:t xml:space="preserve">Ninh Tiểu Xuyên lạnh lùng cười, đáp:</w:t>
      </w:r>
    </w:p>
    <w:p>
      <w:pPr>
        <w:pStyle w:val="BodyText"/>
      </w:pPr>
      <w:r>
        <w:t xml:space="preserve">- Lôi Nhất không phải do ta giết, mà là chết trong tay một nữ tử nào đó của Yến tộc.</w:t>
      </w:r>
    </w:p>
    <w:p>
      <w:pPr>
        <w:pStyle w:val="BodyText"/>
      </w:pPr>
      <w:r>
        <w:t xml:space="preserve">- Nói láo, Lôi Nhất rõ ràng là chết trong tay ngươi.</w:t>
      </w:r>
    </w:p>
    <w:p>
      <w:pPr>
        <w:pStyle w:val="BodyText"/>
      </w:pPr>
      <w:r>
        <w:t xml:space="preserve">Đại hán mặc kim giáp quát.</w:t>
      </w:r>
    </w:p>
    <w:p>
      <w:pPr>
        <w:pStyle w:val="BodyText"/>
      </w:pPr>
      <w:r>
        <w:t xml:space="preserve">- Được rồi, nếu ngươi nhất định nghĩ như vậy thì ta cũng không có cách gì, tạm thời cứ xem như hắn chết trong tay ta đi.</w:t>
      </w:r>
    </w:p>
    <w:p>
      <w:pPr>
        <w:pStyle w:val="BodyText"/>
      </w:pPr>
      <w:r>
        <w:t xml:space="preserve">Ninh Tiểu Xuyên nói.</w:t>
      </w:r>
    </w:p>
    <w:p>
      <w:pPr>
        <w:pStyle w:val="BodyText"/>
      </w:pPr>
      <w:r>
        <w:t xml:space="preserve">Đại hán mặc kim giáp cười lạnh, nói:</w:t>
      </w:r>
    </w:p>
    <w:p>
      <w:pPr>
        <w:pStyle w:val="BodyText"/>
      </w:pPr>
      <w:r>
        <w:t xml:space="preserve">- Được rồi, hai vị cường giả tuyệt đỉnh của Lôi tộc ta, cao thủ đệ nhất thế hệ trẻ cũng bị ngươi giết chết. Hôm nay, ngươi cũng phải bồi táng cùng bọn họ, ngươi không xuất ra Huyền Khí cửu phẩm, chẳng lẽ cho rằng một cái trận pháp là có thể ngăn cản được ta?</w:t>
      </w:r>
    </w:p>
    <w:p>
      <w:pPr>
        <w:pStyle w:val="BodyText"/>
      </w:pPr>
      <w:r>
        <w:t xml:space="preserve">Ninh Tiểu Xuyên nói:</w:t>
      </w:r>
    </w:p>
    <w:p>
      <w:pPr>
        <w:pStyle w:val="BodyText"/>
      </w:pPr>
      <w:r>
        <w:t xml:space="preserve">- Ngăn được hay không thì ngươi phải thử mới biết được.</w:t>
      </w:r>
    </w:p>
    <w:p>
      <w:pPr>
        <w:pStyle w:val="BodyText"/>
      </w:pPr>
      <w:r>
        <w:t xml:space="preserve">Tử Hàm Yên bị khí tức trên người đại hán mặc kim giáp phát ra, chấn nhiếp cho không thể thở nổi, thấp giọng nói:</w:t>
      </w:r>
    </w:p>
    <w:p>
      <w:pPr>
        <w:pStyle w:val="BodyText"/>
      </w:pPr>
      <w:r>
        <w:t xml:space="preserve">- Hắn chính là cường giả đỉnh cấp của Lôi tộc, Lôi Ngạo Thiên, cảnh giới Tứ Bộ Thiên Thê. Hắn trời sinh đã có thần lực, có thể giao thủ với Ngũ Bộ Thiên Thê. Trong Lôi tộc, xếp hạng của hắn còn trên Lôi Ngao. Loại cường giả cấp bậc này, chúng ta không thể chống lại được, nhanh trốn thôi.</w:t>
      </w:r>
    </w:p>
    <w:p>
      <w:pPr>
        <w:pStyle w:val="BodyText"/>
      </w:pPr>
      <w:r>
        <w:t xml:space="preserve">- Trốn?</w:t>
      </w:r>
    </w:p>
    <w:p>
      <w:pPr>
        <w:pStyle w:val="BodyText"/>
      </w:pPr>
      <w:r>
        <w:t xml:space="preserve">Ninh Tiểu Xuyên khẽ lắc đầu, nói:</w:t>
      </w:r>
    </w:p>
    <w:p>
      <w:pPr>
        <w:pStyle w:val="BodyText"/>
      </w:pPr>
      <w:r>
        <w:t xml:space="preserve">- Trốn không thoát đâu, Lôi tộc và Tư Đồ tộc đã hoàn toàn bao vây nơi này, phong tỏa cả không gian, nếu như không chiến thì chỉ có một con đường chết mà thôi, không có khả năng đào tẩu.</w:t>
      </w:r>
    </w:p>
    <w:p>
      <w:pPr>
        <w:pStyle w:val="BodyText"/>
      </w:pPr>
      <w:r>
        <w:t xml:space="preserve">Ninh Tiểu Xuyên đã sớm dùng tâm thần dò xét, trong bóng tối còn có rất nhiều cường giả, ít nhất có ba đạo khí tức đều không yếu hơn Lôi Ngạo Thiên.</w:t>
      </w:r>
    </w:p>
    <w:p>
      <w:pPr>
        <w:pStyle w:val="Compact"/>
      </w:pPr>
      <w:r>
        <w:t xml:space="preserve">Nói cách khác, cường giả như Lôi Ngạo Thiên, ít nhất còn có ba người nấp trong bóng tối, tùy thời đều có thể ra tay với hắn.</w:t>
      </w:r>
      <w:r>
        <w:br w:type="textWrapping"/>
      </w:r>
      <w:r>
        <w:br w:type="textWrapping"/>
      </w:r>
    </w:p>
    <w:p>
      <w:pPr>
        <w:pStyle w:val="Heading2"/>
      </w:pPr>
      <w:bookmarkStart w:id="570" w:name="chương-548-liên-tục-chém-chết-ba-đại-cường-giả"/>
      <w:bookmarkEnd w:id="570"/>
      <w:r>
        <w:t xml:space="preserve">548. Chương 548: Liên Tục Chém Chết Ba Đại Cường Giả</w:t>
      </w:r>
    </w:p>
    <w:p>
      <w:pPr>
        <w:pStyle w:val="Compact"/>
      </w:pPr>
      <w:r>
        <w:br w:type="textWrapping"/>
      </w:r>
      <w:r>
        <w:br w:type="textWrapping"/>
      </w:r>
      <w:r>
        <w:t xml:space="preserve">Muốn đối phó với cường giả như Lôi Ngạo Thiên, tuyệt đối không phải chuyện dễ, Ninh Tiểu Xuyên gọi ra năm đầu Huyền thú cửu phẩm trong Huyền Thú Giám ra, gồm: Song Đầu Thạch Thú, Thái Tuế thú, Ngư Giao, Bạch Đầu Cửu Trảo Ưng, Kỳ Lân Quỷ Bức thú.</w:t>
      </w:r>
    </w:p>
    <w:p>
      <w:pPr>
        <w:pStyle w:val="BodyText"/>
      </w:pPr>
      <w:r>
        <w:t xml:space="preserve">Năm đầu Huyền thú này, Kỳ Lân Quỷ Bức thú yếu nhất cũng có thể so với cường giả Nhị Bộ Thiên Thê, chiến lực của Song Đầu Thạch Thú, đã sắp tiếp cận Võ giả Tứ Bộ Thiên Thê.</w:t>
      </w:r>
    </w:p>
    <w:p>
      <w:pPr>
        <w:pStyle w:val="BodyText"/>
      </w:pPr>
      <w:r>
        <w:t xml:space="preserve">Grào...</w:t>
      </w:r>
    </w:p>
    <w:p>
      <w:pPr>
        <w:pStyle w:val="BodyText"/>
      </w:pPr>
      <w:r>
        <w:t xml:space="preserve">Năm đầu Huyền thú đứng tại năm phương vị bất đồng, thúc giục Bát Phong Luyện Thần trận.</w:t>
      </w:r>
    </w:p>
    <w:p>
      <w:pPr>
        <w:pStyle w:val="BodyText"/>
      </w:pPr>
      <w:r>
        <w:t xml:space="preserve">Mỗi một cái trận kỳ đều trở nên thô to, lá cờ tung bay phần phật, phát ra từng đạo hào quang thiểm điện.</w:t>
      </w:r>
    </w:p>
    <w:p>
      <w:pPr>
        <w:pStyle w:val="BodyText"/>
      </w:pPr>
      <w:r>
        <w:t xml:space="preserve">Sau khi Lôi Ngạo Thiên cưỡi Kỳ Lân Kim Sư xông vào trận pháp, liền cảm thấy không ổn, không gian xung quanh thay đổi bất ngờ, trên mặt đất tuôn trào Luyện thủy đen kịt. Trên bầu trời thì xuất hiện 333 khối thiên thạch hỏa diễm cực lớn.</w:t>
      </w:r>
    </w:p>
    <w:p>
      <w:pPr>
        <w:pStyle w:val="BodyText"/>
      </w:pPr>
      <w:r>
        <w:t xml:space="preserve">Từ nơi nào đột nhiên nhảy ra năm đầu Huyền thú cửu phẩm mạnh mẽ như thế?</w:t>
      </w:r>
    </w:p>
    <w:p>
      <w:pPr>
        <w:pStyle w:val="BodyText"/>
      </w:pPr>
      <w:r>
        <w:t xml:space="preserve">Kỳ Lân Kim Sư hét thảm một tiếng, liền chìm vào trong Luyện thủy, bị Luyện thủy ăn mòn thân thể.</w:t>
      </w:r>
    </w:p>
    <w:p>
      <w:pPr>
        <w:pStyle w:val="BodyText"/>
      </w:pPr>
      <w:r>
        <w:t xml:space="preserve">Lôi Ngạo Thiên nhảy khỏi lưng Kỳ Lân Kim Sư, xuất ra một cái roi kim loại Huyền Khí bát phẩm, đánh về phía một cái trận kỳ, muốn quật gãy nó.</w:t>
      </w:r>
    </w:p>
    <w:p>
      <w:pPr>
        <w:pStyle w:val="BodyText"/>
      </w:pPr>
      <w:r>
        <w:t xml:space="preserve">Ầm...</w:t>
      </w:r>
    </w:p>
    <w:p>
      <w:pPr>
        <w:pStyle w:val="BodyText"/>
      </w:pPr>
      <w:r>
        <w:t xml:space="preserve">Roi kim loại vừa đánh xuống, 333 cái trận kỳ đều nhanh chóng vận chuyển, như hòa hợp thành một thể, trấn áp Lôi Ngạo Thiên liên tục thối lui về phía sau.</w:t>
      </w:r>
    </w:p>
    <w:p>
      <w:pPr>
        <w:pStyle w:val="BodyText"/>
      </w:pPr>
      <w:r>
        <w:t xml:space="preserve">Nên biết rằng, năm đầu Huyền thú chủ trì trận pháp đều có tu vi Thiên Thê cảnh, lại thêm uy lực của một bộ trận kỳ ngũ phẩm, cho dù là cường giả Ngũ Bộ Thiên Thê bị nhốt vào trong trận kỳ, cũng chưa chắc là có thể chạy thoát được.</w:t>
      </w:r>
    </w:p>
    <w:p>
      <w:pPr>
        <w:pStyle w:val="BodyText"/>
      </w:pPr>
      <w:r>
        <w:t xml:space="preserve">Ninh Tiểu Xuyên đứng tại mắt trận của Bát Phong Luyện Thần trận, điều động toàn bộ Thiên võ nguyên khí trong cơ thể, trong cơ thể tràn ra sáu loại kiếm ý cường hoành, toàn bộ nguyên khí đều tập trung vào trong Ma kiếm.</w:t>
      </w:r>
    </w:p>
    <w:p>
      <w:pPr>
        <w:pStyle w:val="BodyText"/>
      </w:pPr>
      <w:r>
        <w:t xml:space="preserve">- Diệt Thế Kiếm Ngục.</w:t>
      </w:r>
    </w:p>
    <w:p>
      <w:pPr>
        <w:pStyle w:val="BodyText"/>
      </w:pPr>
      <w:r>
        <w:t xml:space="preserve">Ngón tay của hắn vươn ra, điểm về phía Lôi Ngạo Thiên một chỉ.</w:t>
      </w:r>
    </w:p>
    <w:p>
      <w:pPr>
        <w:pStyle w:val="BodyText"/>
      </w:pPr>
      <w:r>
        <w:t xml:space="preserve">Vụt...</w:t>
      </w:r>
    </w:p>
    <w:p>
      <w:pPr>
        <w:pStyle w:val="BodyText"/>
      </w:pPr>
      <w:r>
        <w:t xml:space="preserve">Ma kiếm lập tức hóa thành một đạo huyết quang, đâm tới Lôi Ngạo Thiên đang bị nhốt trong trận pháp.</w:t>
      </w:r>
    </w:p>
    <w:p>
      <w:pPr>
        <w:pStyle w:val="BodyText"/>
      </w:pPr>
      <w:r>
        <w:t xml:space="preserve">Lôi Ngạo Thiên tất nhiên cũng cảm giác được nguy hiểm, hai tay liền siết chặt, trước ngực kim quang đại thịnh, tạo thành một tấm chắn hình tròn, hét lớn một tiếng:</w:t>
      </w:r>
    </w:p>
    <w:p>
      <w:pPr>
        <w:pStyle w:val="BodyText"/>
      </w:pPr>
      <w:r>
        <w:t xml:space="preserve">- Kim Cương Bất Phá.</w:t>
      </w:r>
    </w:p>
    <w:p>
      <w:pPr>
        <w:pStyle w:val="BodyText"/>
      </w:pPr>
      <w:r>
        <w:t xml:space="preserve">Đây chính là loại Thần Thông thứ năm mà Lôi Ngạo Thiên ngưng tụ ra.</w:t>
      </w:r>
    </w:p>
    <w:p>
      <w:pPr>
        <w:pStyle w:val="BodyText"/>
      </w:pPr>
      <w:r>
        <w:t xml:space="preserve">Với tu vi Tứ Bộ Thiên Thê, bất kể thi triển ra loại Thần Thông nào, cũng đều có lực lượng cực kỳ khủng bố, tiện tay đánh ra một chiêu cũng có thể phá vỡ núi cao.</w:t>
      </w:r>
    </w:p>
    <w:p>
      <w:pPr>
        <w:pStyle w:val="BodyText"/>
      </w:pPr>
      <w:r>
        <w:t xml:space="preserve">Phành...</w:t>
      </w:r>
    </w:p>
    <w:p>
      <w:pPr>
        <w:pStyle w:val="BodyText"/>
      </w:pPr>
      <w:r>
        <w:t xml:space="preserve">Ma kiếm va chạm với ngực của Lôi Ngạo Thiên, liền bị tấm chắn màu vàng ngăn trở.</w:t>
      </w:r>
    </w:p>
    <w:p>
      <w:pPr>
        <w:pStyle w:val="BodyText"/>
      </w:pPr>
      <w:r>
        <w:t xml:space="preserve">Thế nhưng, lực lượng của Ma kiếm vẫn chấn cho Lôi Ngạo Thiên rơi xuống bề mặt Luyện thủy, hai chân chìm vào trong nước.</w:t>
      </w:r>
    </w:p>
    <w:p>
      <w:pPr>
        <w:pStyle w:val="BodyText"/>
      </w:pPr>
      <w:r>
        <w:t xml:space="preserve">- Ha ha, Ninh Tiểu Xuyên tiểu nhi, chỉ bằng vào ngươi cũng muốn đả thương được bổn tọa sao?</w:t>
      </w:r>
    </w:p>
    <w:p>
      <w:pPr>
        <w:pStyle w:val="BodyText"/>
      </w:pPr>
      <w:r>
        <w:t xml:space="preserve">Lôi Ngạo Thiên cuồng tiếu.</w:t>
      </w:r>
    </w:p>
    <w:p>
      <w:pPr>
        <w:pStyle w:val="BodyText"/>
      </w:pPr>
      <w:r>
        <w:t xml:space="preserve">Phành...</w:t>
      </w:r>
    </w:p>
    <w:p>
      <w:pPr>
        <w:pStyle w:val="BodyText"/>
      </w:pPr>
      <w:r>
        <w:t xml:space="preserve">Đột nhiên, tấm chắn trước ngực Lôi Ngạo Thiên bị đánh vỡ mất một tầng, phát ra thanh âm nghiền nát.</w:t>
      </w:r>
    </w:p>
    <w:p>
      <w:pPr>
        <w:pStyle w:val="BodyText"/>
      </w:pPr>
      <w:r>
        <w:t xml:space="preserve">Đằng sau đoàn hào quang màu vàng, chỉ thấy hai tay của Ninh Tiểu Xuyên nắm chặt Ma kiếm, không ngừng rót Thiên võ nguyên khí vào trong thân kiếm.</w:t>
      </w:r>
    </w:p>
    <w:p>
      <w:pPr>
        <w:pStyle w:val="BodyText"/>
      </w:pPr>
      <w:r>
        <w:t xml:space="preserve">Chỉ trong chớp mắt, lại có hai tầng kim quang bị đánh nát, mũi kiếm của Ma kiếm chỉ cách Lôi Ngạo Thiên không đến nửa thước, tùy thời có thể xé thân thể Lôi Ngạo Thiên thành hai nửa.</w:t>
      </w:r>
    </w:p>
    <w:p>
      <w:pPr>
        <w:pStyle w:val="BodyText"/>
      </w:pPr>
      <w:r>
        <w:t xml:space="preserve">Phải biết rằng, Ma kiếm chính là Tiên Thiên Huyền Khí cửu phẩm, không phải Thần Thông của Võ giả có thể chống đỡ nổi.</w:t>
      </w:r>
    </w:p>
    <w:p>
      <w:pPr>
        <w:pStyle w:val="BodyText"/>
      </w:pPr>
      <w:r>
        <w:t xml:space="preserve">Sắc mặt Lôi Ngạo Thiên cũng thay đổi, hắn cắn chặt răng, hai tay ép chặt trước ngực, chống đỡ Thần Thông Võ Đạo “Kim Cương Bất Phá”.</w:t>
      </w:r>
    </w:p>
    <w:p>
      <w:pPr>
        <w:pStyle w:val="BodyText"/>
      </w:pPr>
      <w:r>
        <w:t xml:space="preserve">Đồng thời, chẳng biết tại sao hai chân của hắn lại dần mất đi tri giác, khiến cho khí thế trên người hắn không ngừng suy yếu, lại bị Ninh Tiểu Xuyên bức cho rơi xuống.</w:t>
      </w:r>
    </w:p>
    <w:p>
      <w:pPr>
        <w:pStyle w:val="BodyText"/>
      </w:pPr>
      <w:r>
        <w:t xml:space="preserve">- Lôi Ngạo Thiên, Luyện thủy đã bắt đầu ăn mòn hai chân của ngươi, rất nhanh sẽ lan khắp toàn thân, tử kỳ của ngươi đã không còn xa nữa rồi.</w:t>
      </w:r>
    </w:p>
    <w:p>
      <w:pPr>
        <w:pStyle w:val="BodyText"/>
      </w:pPr>
      <w:r>
        <w:t xml:space="preserve">Ninh Tiểu Xuyên đứng đối diện với Lôi Ngạo Thiên, ánh mắt vô cùng sắc bén, hai tay cầm kiếm, trên người bộc phát một luồng khí thế vô địch.</w:t>
      </w:r>
    </w:p>
    <w:p>
      <w:pPr>
        <w:pStyle w:val="BodyText"/>
      </w:pPr>
      <w:r>
        <w:t xml:space="preserve">Sở dĩ Ninh Tiểu Xuyên nói như vậy, chính là muốn đả kích Lôi Ngạo Thiên tại phương diện tâm lý.</w:t>
      </w:r>
    </w:p>
    <w:p>
      <w:pPr>
        <w:pStyle w:val="BodyText"/>
      </w:pPr>
      <w:r>
        <w:t xml:space="preserve">Chỉ cần ý chí sụp đổ, lúc đó Lôi Ngạo Thiên mới thật sự cách cái chết không còn xa.</w:t>
      </w:r>
    </w:p>
    <w:p>
      <w:pPr>
        <w:pStyle w:val="BodyText"/>
      </w:pPr>
      <w:r>
        <w:t xml:space="preserve">Luyện thủy xuyên qua kim giáp, xâm nhập vào hai chân Lôi Ngạo Thiên, không ngừng ăn mòn võ thể của hắn.</w:t>
      </w:r>
    </w:p>
    <w:p>
      <w:pPr>
        <w:pStyle w:val="BodyText"/>
      </w:pPr>
      <w:r>
        <w:t xml:space="preserve">Lôi Ngạo Thiên tất nhiên có thể cảm nhận được sự đáng sợ của Luyện thủy, nguyên khí Võ Đạo trong cơ thể có chút ngưng trệ. Ninh Tiểu Xuyên cũng nhân cơ hội này, vỗ một chưởng lên chuôi kiếm, bạo phát một luồng kiếm ý cuộn trào.</w:t>
      </w:r>
    </w:p>
    <w:p>
      <w:pPr>
        <w:pStyle w:val="BodyText"/>
      </w:pPr>
      <w:r>
        <w:t xml:space="preserve">Ầm...</w:t>
      </w:r>
    </w:p>
    <w:p>
      <w:pPr>
        <w:pStyle w:val="BodyText"/>
      </w:pPr>
      <w:r>
        <w:t xml:space="preserve">Cái khiên tròn màu vàng trước ngực Lôi Ngạo Thiên lập tức bị đánh nát, Ma kiếm thế như chẻ tre, đánh thẳng lên kim giáp của hắn.</w:t>
      </w:r>
    </w:p>
    <w:p>
      <w:pPr>
        <w:pStyle w:val="BodyText"/>
      </w:pPr>
      <w:r>
        <w:t xml:space="preserve">Kim giáp chỉ ngăn cản được Ma kiếm trong chốc lát, nhưng cuối cùng vẫn bị vỡ nát, bị Ma kiếm đâm lõm vào trong.</w:t>
      </w:r>
    </w:p>
    <w:p>
      <w:pPr>
        <w:pStyle w:val="BodyText"/>
      </w:pPr>
      <w:r>
        <w:t xml:space="preserve">Sinh tử chỉ trong một ý niệm.</w:t>
      </w:r>
    </w:p>
    <w:p>
      <w:pPr>
        <w:pStyle w:val="BodyText"/>
      </w:pPr>
      <w:r>
        <w:t xml:space="preserve">Hai tay Lôi Ngạo Thiên bắt lấy thân kiếm, miệng phát ra một tiếng rống lớn, hai lòng bàn tay đồng thời hiện ra một tòa Huyết trận, bộc phát một luồng lực lượng khổng lồ, đánh Ninh Tiểu Xuyên bay xa hơn mười thước.</w:t>
      </w:r>
    </w:p>
    <w:p>
      <w:pPr>
        <w:pStyle w:val="BodyText"/>
      </w:pPr>
      <w:r>
        <w:t xml:space="preserve">- Huyết trận.</w:t>
      </w:r>
    </w:p>
    <w:p>
      <w:pPr>
        <w:pStyle w:val="BodyText"/>
      </w:pPr>
      <w:r>
        <w:t xml:space="preserve">Ninh Tiểu Xuyên nhìn chằm chằm vào hai tay của Lôi Ngạo Thiên, chỉ thấy tay hắn đã biến thành màu đỏ như máu, nhưng vẫn có thể nhìn thấy rõ ràng hai cái trận pháp đang vận chuyển trong lòng bàn tay của hắn.</w:t>
      </w:r>
    </w:p>
    <w:p>
      <w:pPr>
        <w:pStyle w:val="BodyText"/>
      </w:pPr>
      <w:r>
        <w:t xml:space="preserve">Hắn luyện nhập hai tòa trận pháp vào trong bàn tay, có thể thiêu đốt huyết dịch của mình, đánh ra lực lượng trận pháp.</w:t>
      </w:r>
    </w:p>
    <w:p>
      <w:pPr>
        <w:pStyle w:val="BodyText"/>
      </w:pPr>
      <w:r>
        <w:t xml:space="preserve">Lôi Ngạo Thiên đã hoàn toàn bị chọc giận, mái tóc dựng ngược lên, vận chuyển Huyết trận trong lòng bàn tay, một chưởng đánh về phía Ninh Tiểu Xuyên.</w:t>
      </w:r>
    </w:p>
    <w:p>
      <w:pPr>
        <w:pStyle w:val="BodyText"/>
      </w:pPr>
      <w:r>
        <w:t xml:space="preserve">Một đoàn chưởng vân huyết sắc liền ập về phía Ninh Tiểu Xuyên.</w:t>
      </w:r>
    </w:p>
    <w:p>
      <w:pPr>
        <w:pStyle w:val="BodyText"/>
      </w:pPr>
      <w:r>
        <w:t xml:space="preserve">Một kích phẫn nộ của Võ giả Tứ Bộ Thiên Thê, còn mang theo lực lượng của Huyết trận, tất nhiên khủng bố tuyệt luân, đủ sánh ngang một kích toàn lực của Võ giả Ngũ Bộ Thiên Thê.</w:t>
      </w:r>
    </w:p>
    <w:p>
      <w:pPr>
        <w:pStyle w:val="BodyText"/>
      </w:pPr>
      <w:r>
        <w:t xml:space="preserve">Ống tay áo của Ninh Tiểu Xuyên vung lên, 333 khối thiên thạch hỏa diễm cực lớn trong Bát Phong Luyện Thần trận, đều bị hắn điều động, vận chuyển không ngừng trên bầu trời, quả thật giống như mấy trăm tinh cầu đang bị hắn điều khiển, toàn bộ đánh thẳng về phía Lôi Ngạo Thiên.</w:t>
      </w:r>
    </w:p>
    <w:p>
      <w:pPr>
        <w:pStyle w:val="BodyText"/>
      </w:pPr>
      <w:r>
        <w:t xml:space="preserve">Ầm ầm ầm...</w:t>
      </w:r>
    </w:p>
    <w:p>
      <w:pPr>
        <w:pStyle w:val="BodyText"/>
      </w:pPr>
      <w:r>
        <w:t xml:space="preserve">Hai loại lực lượng khủng bố, bộc phát bên trong trận pháp, va chạm kịch liệt, khiến cho đầy trời đều là mưa lửa.</w:t>
      </w:r>
    </w:p>
    <w:p>
      <w:pPr>
        <w:pStyle w:val="BodyText"/>
      </w:pPr>
      <w:r>
        <w:t xml:space="preserve">Vụt...</w:t>
      </w:r>
    </w:p>
    <w:p>
      <w:pPr>
        <w:pStyle w:val="BodyText"/>
      </w:pPr>
      <w:r>
        <w:t xml:space="preserve">- Nhân Kiếm Hợp Nhất.</w:t>
      </w:r>
    </w:p>
    <w:p>
      <w:pPr>
        <w:pStyle w:val="BodyText"/>
      </w:pPr>
      <w:r>
        <w:t xml:space="preserve">Ninh Tiểu Xuyên và Ma kiếm gần như hòa hợp thành một thể, hóa thành một đạo kiếm quang huyết sắc, ngang trời xuất thế, phá vỡ chưởng ấn đỏ như máu, đâm thẳng vào trước ngực Lôi Ngạo Thiên.</w:t>
      </w:r>
    </w:p>
    <w:p>
      <w:pPr>
        <w:pStyle w:val="BodyText"/>
      </w:pPr>
      <w:r>
        <w:t xml:space="preserve">Phốc…</w:t>
      </w:r>
    </w:p>
    <w:p>
      <w:pPr>
        <w:pStyle w:val="BodyText"/>
      </w:pPr>
      <w:r>
        <w:t xml:space="preserve">Lực lượng của Ma kiếm quả thật không gì không thể phá, thế như chẻ tre.</w:t>
      </w:r>
    </w:p>
    <w:p>
      <w:pPr>
        <w:pStyle w:val="BodyText"/>
      </w:pPr>
      <w:r>
        <w:t xml:space="preserve">Cho dù Lôi Ngạo Thiên đánh ra hơn mười đạo Thần Thông ngăn cản, nhưng vẫn bị Ma kiếm đâm xuyên thân thể.</w:t>
      </w:r>
    </w:p>
    <w:p>
      <w:pPr>
        <w:pStyle w:val="BodyText"/>
      </w:pPr>
      <w:r>
        <w:t xml:space="preserve">Nửa thanh Ma kiếm cứ vậy mà cắm vào lồng ngực của hắn.</w:t>
      </w:r>
    </w:p>
    <w:p>
      <w:pPr>
        <w:pStyle w:val="BodyText"/>
      </w:pPr>
      <w:r>
        <w:t xml:space="preserve">- A…</w:t>
      </w:r>
    </w:p>
    <w:p>
      <w:pPr>
        <w:pStyle w:val="BodyText"/>
      </w:pPr>
      <w:r>
        <w:t xml:space="preserve">Trong miệng Lôi Ngạo Thiên phát ra một tiếng gầm lớn, hai tay lại giữ chặt thân kiếm, như muốn rút Ma kiếm ra khỏi cơ thể.</w:t>
      </w:r>
    </w:p>
    <w:p>
      <w:pPr>
        <w:pStyle w:val="BodyText"/>
      </w:pPr>
      <w:r>
        <w:t xml:space="preserve">Cặp đồng tử của Ninh Tiểu Xuyên biến thành màu đỏ như máu, huyết dịch trong cơ thể hóa thành hình kiếm, một luồng lực lượng Chí Tôn mang theo ma tính từ trong huyết mạch bạo phát ra, gắt gao áp chế Lôi Ngạo Thiên.</w:t>
      </w:r>
    </w:p>
    <w:p>
      <w:pPr>
        <w:pStyle w:val="BodyText"/>
      </w:pPr>
      <w:r>
        <w:t xml:space="preserve">Ma kiếm bắt đầu thôn phệ huyết dịch trong cơ thể Lôi Ngạo Thiên, mở rộng Hư thế giới trong thân kiếm.</w:t>
      </w:r>
    </w:p>
    <w:p>
      <w:pPr>
        <w:pStyle w:val="BodyText"/>
      </w:pPr>
      <w:r>
        <w:t xml:space="preserve">Phành...</w:t>
      </w:r>
    </w:p>
    <w:p>
      <w:pPr>
        <w:pStyle w:val="BodyText"/>
      </w:pPr>
      <w:r>
        <w:t xml:space="preserve">Phành...</w:t>
      </w:r>
    </w:p>
    <w:p>
      <w:pPr>
        <w:pStyle w:val="BodyText"/>
      </w:pPr>
      <w:r>
        <w:t xml:space="preserve">Bát Phong Luyện Thần trận đột nhiên nhoáng lên, hai đạo nhân ảnh phóng vào bên trong trận pháp, một người đánh tới Ninh Tiểu Xuyên, còn một người thì bay về phía Tử Hàm Yên.</w:t>
      </w:r>
    </w:p>
    <w:p>
      <w:pPr>
        <w:pStyle w:val="BodyText"/>
      </w:pPr>
      <w:r>
        <w:t xml:space="preserve">Chính là Tư Đồ Liên và Loan phu nhân.</w:t>
      </w:r>
    </w:p>
    <w:p>
      <w:pPr>
        <w:pStyle w:val="BodyText"/>
      </w:pPr>
      <w:r>
        <w:t xml:space="preserve">Bọn hắn nhân cơ hội Ninh Tiểu Xuyên và Lôi Ngạo Thiên chiến đấu, vào thời khắc sinh tử, muốn giáng cho Ninh Tiểu Xuyên một kích trí mạng.</w:t>
      </w:r>
    </w:p>
    <w:p>
      <w:pPr>
        <w:pStyle w:val="BodyText"/>
      </w:pPr>
      <w:r>
        <w:t xml:space="preserve">Người đánh tới Ninh Tiểu Xuyên chính là Tư Đồ Liên.</w:t>
      </w:r>
    </w:p>
    <w:p>
      <w:pPr>
        <w:pStyle w:val="BodyText"/>
      </w:pPr>
      <w:r>
        <w:t xml:space="preserve">Hai cánh tay của hắn biến thành màu xanh, năm ngón tay biến thành quỷ trảo, trên mặt lộ vẻ dữ tợn, một trảo chụp tới sau lưng Ninh Tiểu Xuyên.</w:t>
      </w:r>
    </w:p>
    <w:p>
      <w:pPr>
        <w:pStyle w:val="BodyText"/>
      </w:pPr>
      <w:r>
        <w:t xml:space="preserve">Vụt...</w:t>
      </w:r>
    </w:p>
    <w:p>
      <w:pPr>
        <w:pStyle w:val="BodyText"/>
      </w:pPr>
      <w:r>
        <w:t xml:space="preserve">Ninh Tiểu Xuyên đột nhiên xoay người, Ma kiếm vung lên.</w:t>
      </w:r>
    </w:p>
    <w:p>
      <w:pPr>
        <w:pStyle w:val="BodyText"/>
      </w:pPr>
      <w:r>
        <w:t xml:space="preserve">Phốc…</w:t>
      </w:r>
    </w:p>
    <w:p>
      <w:pPr>
        <w:pStyle w:val="BodyText"/>
      </w:pPr>
      <w:r>
        <w:t xml:space="preserve">Cái đầu của Tư Đồ Liên lập tức bay ra ngoài, chỉ còn lại cái tử thi không đầu lao tới sau lưng Ninh Tiểu Xuyên, cuối cùng rơi vào trong Luyện thủy, biến thành một bộ xương trắng.</w:t>
      </w:r>
    </w:p>
    <w:p>
      <w:pPr>
        <w:pStyle w:val="BodyText"/>
      </w:pPr>
      <w:r>
        <w:t xml:space="preserve">Ninh Tiểu Xuyên đã sớm chú ý tới Tư Đồ Liên và Loan phu nhân, đề phòng bọn hắn sẽ đánh lén.</w:t>
      </w:r>
    </w:p>
    <w:p>
      <w:pPr>
        <w:pStyle w:val="BodyText"/>
      </w:pPr>
      <w:r>
        <w:t xml:space="preserve">Lúc hắn xông tới sau lưng Ninh Tiểu Xuyên, xem như tử kỳ của Tư Đồ Liên cũng đã tới.</w:t>
      </w:r>
    </w:p>
    <w:p>
      <w:pPr>
        <w:pStyle w:val="BodyText"/>
      </w:pPr>
      <w:r>
        <w:t xml:space="preserve">Phía bên kia, Loan phu nhân vốn dĩ muốn bắt Tử Hàm Yên để uy hiếp Ninh Tiểu Xuyên, thế nhưng, cuối cùng ả lại bị Ngư Giao đã sáp nhập trận pháp ngăn cản.</w:t>
      </w:r>
    </w:p>
    <w:p>
      <w:pPr>
        <w:pStyle w:val="BodyText"/>
      </w:pPr>
      <w:r>
        <w:t xml:space="preserve">Tại phương diện chiến lực, Ngư Giao còn cường đại hơn Loan phu nhân một bậc, liền bức cho Loan phu nhân liên tiếp bại lui.</w:t>
      </w:r>
    </w:p>
    <w:p>
      <w:pPr>
        <w:pStyle w:val="BodyText"/>
      </w:pPr>
      <w:r>
        <w:t xml:space="preserve">Trên người Loan phu nhân vốn dĩ đã có rất nhiều vết thương, bây giờ lại càng không phải là đối thủ của Ngư Giao.</w:t>
      </w:r>
    </w:p>
    <w:p>
      <w:pPr>
        <w:pStyle w:val="BodyText"/>
      </w:pPr>
      <w:r>
        <w:t xml:space="preserve">Ả quay đầu nhìn thoáng qua, vừa vặn trông thấy cái đầu của Tư Đồ Liên bị Ninh Tiểu Xuyên chém bay, dọa cho ả hồn phi phách tán, lập tức muốn chạy ra khỏi Bát Phong Luyện Thần trận.</w:t>
      </w:r>
    </w:p>
    <w:p>
      <w:pPr>
        <w:pStyle w:val="BodyText"/>
      </w:pPr>
      <w:r>
        <w:t xml:space="preserve">- Đã tiến vào Bát Phong Luyện Thần trận, vậy thì không còn cơ hội chạy trốn đâu.</w:t>
      </w:r>
    </w:p>
    <w:p>
      <w:pPr>
        <w:pStyle w:val="BodyText"/>
      </w:pPr>
      <w:r>
        <w:t xml:space="preserve">Thân hình Ninh Tiểu Xuyên lướt tới, chặn đứng đường đi của Loan phu nhân, ánh mắt thập phần lạnh lùng, Ma kiếm trong tay còn đang nhỏ máu.</w:t>
      </w:r>
    </w:p>
    <w:p>
      <w:pPr>
        <w:pStyle w:val="BodyText"/>
      </w:pPr>
      <w:r>
        <w:t xml:space="preserve">Đánh lén thất bại, Loan phu nhân liền biết hôm nay không còn cơ hội đào tẩu nữa, liền dùng thần sắc cầu khẩn mà nói:</w:t>
      </w:r>
    </w:p>
    <w:p>
      <w:pPr>
        <w:pStyle w:val="BodyText"/>
      </w:pPr>
      <w:r>
        <w:t xml:space="preserve">- Ninh Tiểu Xuyên, thực ra giữa chúng ta cũng không có bao nhiêu cừu hận, nếu ngươi tha cho ta một mạng, ta nguyện ý làm nô bộc cả đời cho ngươi!</w:t>
      </w:r>
    </w:p>
    <w:p>
      <w:pPr>
        <w:pStyle w:val="BodyText"/>
      </w:pPr>
      <w:r>
        <w:t xml:space="preserve">Loan phu nhân thật sự là mỹ nhân hiếm gặp, trên người có một loại thùy mị yêu dị đặc thù, khiến rất ít nam tử có thể chống lại được sự hấp dẫn cuốn hút của ả.</w:t>
      </w:r>
    </w:p>
    <w:p>
      <w:pPr>
        <w:pStyle w:val="BodyText"/>
      </w:pPr>
      <w:r>
        <w:t xml:space="preserve">Nếu như thật sự có thể thu một nữ nô phong tình vạn chủng như vậy, e rằng rất nhiều bá chủ Võ Đạo có lẽ sẽ tha mạng cho ả. Chỉ tiếc là Ninh Tiểu Xuyên lại không hề có hứng thú với ả, nếu như luận nhan sắc và sự thùy mị, ả còn kém Ngân Trì phu nhân rất xa.</w:t>
      </w:r>
    </w:p>
    <w:p>
      <w:pPr>
        <w:pStyle w:val="BodyText"/>
      </w:pPr>
      <w:r>
        <w:t xml:space="preserve">Phốc…</w:t>
      </w:r>
    </w:p>
    <w:p>
      <w:pPr>
        <w:pStyle w:val="BodyText"/>
      </w:pPr>
      <w:r>
        <w:t xml:space="preserve">Ma kiếm lập tức xuyên thủng cơ thể Loan phu nhân.</w:t>
      </w:r>
    </w:p>
    <w:p>
      <w:pPr>
        <w:pStyle w:val="BodyText"/>
      </w:pPr>
      <w:r>
        <w:t xml:space="preserve">Làn da của ả không ngừng héo quắt lại, trên mặt xuất hiện nếp nhăn, mái tóc biến thành màu trắng, thoáng cái đã biến thành một bà lão xấu xí.</w:t>
      </w:r>
    </w:p>
    <w:p>
      <w:pPr>
        <w:pStyle w:val="BodyText"/>
      </w:pPr>
      <w:r>
        <w:t xml:space="preserve">Cuối cùng, ả đã hoàn toàn hóa thành một cái xác khô.</w:t>
      </w:r>
    </w:p>
    <w:p>
      <w:pPr>
        <w:pStyle w:val="BodyText"/>
      </w:pPr>
      <w:r>
        <w:t xml:space="preserve">Ầm...</w:t>
      </w:r>
    </w:p>
    <w:p>
      <w:pPr>
        <w:pStyle w:val="BodyText"/>
      </w:pPr>
      <w:r>
        <w:t xml:space="preserve">Ninh Tiểu Xuyên thu hồi Ma kiếm, nhìn về phía Lôi Ngạo Thiên.</w:t>
      </w:r>
    </w:p>
    <w:p>
      <w:pPr>
        <w:pStyle w:val="BodyText"/>
      </w:pPr>
      <w:r>
        <w:t xml:space="preserve">Lúc trước, Tư Đồ Liên đánh lén Ninh Tiểu Xuyên từ phía sau. Cho nên Ninh Tiểu Xuyên không thể không bỏ qua Lôi Ngạo Thiên, giết Tư Đồ Liên trước tiên. Vì vậy Lôi Ngạo Thiên mới có cơ hội thở dốc, liền phóng tới biên giới Bát Phong Luyện Thần trận, đánh bay mười cái trận kỳ.</w:t>
      </w:r>
    </w:p>
    <w:p>
      <w:pPr>
        <w:pStyle w:val="BodyText"/>
      </w:pPr>
      <w:r>
        <w:t xml:space="preserve">Ầm ầm ầm...</w:t>
      </w:r>
    </w:p>
    <w:p>
      <w:pPr>
        <w:pStyle w:val="BodyText"/>
      </w:pPr>
      <w:r>
        <w:t xml:space="preserve">Ngư Giao tiến vào trận pháp để đối phó với Loan phu nhân, khiến cho Bát Phong Luyện Thần trận xuất hiện một cái lỗ hổng lớn.</w:t>
      </w:r>
    </w:p>
    <w:p>
      <w:pPr>
        <w:pStyle w:val="BodyText"/>
      </w:pPr>
      <w:r>
        <w:t xml:space="preserve">Lôi Ngạo Thiên tìm được vị trí lỗ hổng, liền đột phá trận pháp, bỏ trốn ra ngoài.</w:t>
      </w:r>
    </w:p>
    <w:p>
      <w:pPr>
        <w:pStyle w:val="BodyText"/>
      </w:pPr>
      <w:r>
        <w:t xml:space="preserve">Thả hổ về rừng, nhất định lưu lại hậu hoạn vô cùng.</w:t>
      </w:r>
    </w:p>
    <w:p>
      <w:pPr>
        <w:pStyle w:val="BodyText"/>
      </w:pPr>
      <w:r>
        <w:t xml:space="preserve">Lôi Ngạo Thiên đã bị Ma kiếm đâm trọng thương, huyết khí trong cơ thể tổn thất nặng nề, Ninh Tiểu Xuyên tất nhiên sẽ không bỏ qua cơ hội giết hắn tốt như vậy.</w:t>
      </w:r>
    </w:p>
    <w:p>
      <w:pPr>
        <w:pStyle w:val="BodyText"/>
      </w:pPr>
      <w:r>
        <w:t xml:space="preserve">- Trốn đi đâu?</w:t>
      </w:r>
    </w:p>
    <w:p>
      <w:pPr>
        <w:pStyle w:val="BodyText"/>
      </w:pPr>
      <w:r>
        <w:t xml:space="preserve">Sau lưng Ninh Tiểu Xuyên ngưng tụ ra hình thái của một ma nữ, một luồng ma khí mênh mông cuồn cuộn từ trong Ma kiếm phát tán ra, hai tay nắm chặt Ma kiếm, chém xuống dưới một kiếm.</w:t>
      </w:r>
    </w:p>
    <w:p>
      <w:pPr>
        <w:pStyle w:val="BodyText"/>
      </w:pPr>
      <w:r>
        <w:t xml:space="preserve">Một đạo kiếm ảnh huyết sắc cực lớn ngưng tụ ra, chém lên đỉnh đầu Lôi Ngạo Thiên cách xa vài trăm thước.</w:t>
      </w:r>
    </w:p>
    <w:p>
      <w:pPr>
        <w:pStyle w:val="BodyText"/>
      </w:pPr>
      <w:r>
        <w:t xml:space="preserve">Phốc…</w:t>
      </w:r>
    </w:p>
    <w:p>
      <w:pPr>
        <w:pStyle w:val="BodyText"/>
      </w:pPr>
      <w:r>
        <w:t xml:space="preserve">Lôi Ngạo Thiên cường hành lướt ngang né tránh, thế nhưng vẫn bị kiếm khí đánh trúng thân thể, trong cơ thể bạo liệt một đoàn huyết vụ, không nhịn được mà phát ra tiếng hét thảm.</w:t>
      </w:r>
    </w:p>
    <w:p>
      <w:pPr>
        <w:pStyle w:val="BodyText"/>
      </w:pPr>
      <w:r>
        <w:t xml:space="preserve">Thân thể của hắn từ giữa không trung rơi xuống, cũng không biết còn sống hay đã chết.</w:t>
      </w:r>
    </w:p>
    <w:p>
      <w:pPr>
        <w:pStyle w:val="BodyText"/>
      </w:pPr>
      <w:r>
        <w:t xml:space="preserve">Một kiếm vừa rồi thật sự quá kinh diễm, Ma kiếm tràn ngập khắp toàn bộ không gian, khiến cho những tu sĩ ẩn nấp trong bóng tối đều cảm thấy đáy lòng lạnh lẽo.</w:t>
      </w:r>
    </w:p>
    <w:p>
      <w:pPr>
        <w:pStyle w:val="BodyText"/>
      </w:pPr>
      <w:r>
        <w:t xml:space="preserve">- Ngay cả Lôi Ngạo Thiên cũng chết trong tay hắn sao? Tu vi của Ninh Tiểu Xuyên rốt cuộc đã phát triển đến trình độ nào rồi?</w:t>
      </w:r>
    </w:p>
    <w:p>
      <w:pPr>
        <w:pStyle w:val="BodyText"/>
      </w:pPr>
      <w:r>
        <w:t xml:space="preserve">Yến Minh Châu đứng trên đỉnh một cái lầu các xa xa, nàng đứng tại vòm mái cong, sắc mặt có chút tái nhợt, không dám tin vào hai mắt của mình nữa.</w:t>
      </w:r>
    </w:p>
    <w:p>
      <w:pPr>
        <w:pStyle w:val="Compact"/>
      </w:pPr>
      <w:r>
        <w:t xml:space="preserve">Ninh Tiểu Xuyên đã cường đại đến mức này, bỏ nàng sau lưng quá xa, nàng còn có thể báo thù được hay không?</w:t>
      </w:r>
      <w:r>
        <w:br w:type="textWrapping"/>
      </w:r>
      <w:r>
        <w:br w:type="textWrapping"/>
      </w:r>
    </w:p>
    <w:p>
      <w:pPr>
        <w:pStyle w:val="Heading2"/>
      </w:pPr>
      <w:bookmarkStart w:id="571" w:name="chương-549-tộc-vương-tư-đồ-tộc"/>
      <w:bookmarkEnd w:id="571"/>
      <w:r>
        <w:t xml:space="preserve">549. Chương 549: Tộc Vương Tư Đồ Tộc</w:t>
      </w:r>
    </w:p>
    <w:p>
      <w:pPr>
        <w:pStyle w:val="Compact"/>
      </w:pPr>
      <w:r>
        <w:br w:type="textWrapping"/>
      </w:r>
      <w:r>
        <w:br w:type="textWrapping"/>
      </w:r>
      <w:r>
        <w:t xml:space="preserve">Tin tức Ninh Tiểu Xuyên và Tử Hàm Yên ẩn thân ở nơi này, tất nhiên là do Yến Minh Châu âm thầm thông tri cho Lôi tộc và Tư Đồ tộc.</w:t>
      </w:r>
    </w:p>
    <w:p>
      <w:pPr>
        <w:pStyle w:val="BodyText"/>
      </w:pPr>
      <w:r>
        <w:t xml:space="preserve">Nàng muốn mượn nhờ lực lượng của hai đại tộc này, diệt trừ Ninh Tiểu Xuyên.</w:t>
      </w:r>
    </w:p>
    <w:p>
      <w:pPr>
        <w:pStyle w:val="BodyText"/>
      </w:pPr>
      <w:r>
        <w:t xml:space="preserve">Yến Thủy Nhất nhìn vào chiến trường xa xa, nói:</w:t>
      </w:r>
    </w:p>
    <w:p>
      <w:pPr>
        <w:pStyle w:val="BodyText"/>
      </w:pPr>
      <w:r>
        <w:t xml:space="preserve">- Minh Châu, Ninh Tiểu Xuyên không phải là người mà ngươi có thể đối phó, nếu ngươi vẫn không từ bỏ báo thù, sẽ thật sự chọc giận hắn ta, đến lúc đó, e rằng sẽ dẫn tới đại họa cho Yến tộc.</w:t>
      </w:r>
    </w:p>
    <w:p>
      <w:pPr>
        <w:pStyle w:val="BodyText"/>
      </w:pPr>
      <w:r>
        <w:t xml:space="preserve">- Không, chỉ là một Võ giả Thiên Thê cảnh trẻ tuổi mà thôi, chẳng lẽ lại có thể uy hiếp được Yến tộc?</w:t>
      </w:r>
    </w:p>
    <w:p>
      <w:pPr>
        <w:pStyle w:val="BodyText"/>
      </w:pPr>
      <w:r>
        <w:t xml:space="preserve">Yến Minh Châu thập phần không cam lòng, nếu như không giết chết Ninh Tiểu Xuyên, tu vi Võ Đạo của nàng nhất định không thể tiến bộ, Ninh Tiểu Xuyên cũng sẽ trở thành tâm bệnh của nàng.</w:t>
      </w:r>
    </w:p>
    <w:p>
      <w:pPr>
        <w:pStyle w:val="BodyText"/>
      </w:pPr>
      <w:r>
        <w:t xml:space="preserve">Yến Thủy Nhất nói:</w:t>
      </w:r>
    </w:p>
    <w:p>
      <w:pPr>
        <w:pStyle w:val="BodyText"/>
      </w:pPr>
      <w:r>
        <w:t xml:space="preserve">- Thiên tài như Ninh Tiểu Xuyên, tương lai rất có khả năng sẽ bước vào Thiên Nhân cảnh. Một khi hắn bước vào Thiên Nhân cảnh, cũng chính là lúc Yến tộc đại họa lâm đầu.</w:t>
      </w:r>
    </w:p>
    <w:p>
      <w:pPr>
        <w:pStyle w:val="BodyText"/>
      </w:pPr>
      <w:r>
        <w:t xml:space="preserve">Yến Thủy Nhất mất không tới 40 năm đã bước vào cảnh giới Ngũ Bộ Thiên Thê, chính là kỳ tài bất thế của Yến tộc, nhãn lực rất cao, Yến Minh Châu tất nhiên không thể so sánh được.</w:t>
      </w:r>
    </w:p>
    <w:p>
      <w:pPr>
        <w:pStyle w:val="BodyText"/>
      </w:pPr>
      <w:r>
        <w:t xml:space="preserve">Từ lần đầu tiên nhìn thấy Ninh Tiểu Xuyên cho tới bây giờ, thời gian còn chưa tới một năm, thế nhưng, tốc độ phát triển của Ninh Tiểu Xuyên lại nhanh tới kinh người, khiến cho Yến Thủy Nhất cảm thấy rung động sâu sắc.</w:t>
      </w:r>
    </w:p>
    <w:p>
      <w:pPr>
        <w:pStyle w:val="BodyText"/>
      </w:pPr>
      <w:r>
        <w:t xml:space="preserve">Bây giờ, cho dù nàng đích thân ra tay, cũng không nắm chắc có thể đánh chết được Ninh Tiểu Xuyên.</w:t>
      </w:r>
    </w:p>
    <w:p>
      <w:pPr>
        <w:pStyle w:val="BodyText"/>
      </w:pPr>
      <w:r>
        <w:t xml:space="preserve">Sự cường đại của Ninh Tiểu Xuyên khiến cho nàng cảm thấy sợ hãi, cho nên, nàng mới nhiều lần cảnh báo Yến Minh Châu, không được đối địch với Ninh Tiểu Xuyên. Cho dù Yến Minh Châu thật sự muốn trả thù Ninh Tiểu Xuyên, nàng cũng chỉ có thể khuyên Yến Minh Châu không được tự mình ra tay, chính là vì sợ lửa giận của Ninh Tiểu Xuyên sẽ lan lên người của Yến tộc.</w:t>
      </w:r>
    </w:p>
    <w:p>
      <w:pPr>
        <w:pStyle w:val="BodyText"/>
      </w:pPr>
      <w:r>
        <w:t xml:space="preserve">- Cô cô, ta không cam lòng…</w:t>
      </w:r>
    </w:p>
    <w:p>
      <w:pPr>
        <w:pStyle w:val="BodyText"/>
      </w:pPr>
      <w:r>
        <w:t xml:space="preserve">Yến Minh Châu cắn chặt môi, nhìn về phía Ninh Tiểu Xuyên ở đằng xa.</w:t>
      </w:r>
    </w:p>
    <w:p>
      <w:pPr>
        <w:pStyle w:val="BodyText"/>
      </w:pPr>
      <w:r>
        <w:t xml:space="preserve">Từ nhỏ, nàng đã được xem là viên Minh Châu trên tay, được tất cả mọi người cưng chiều, thế nhưng, nàng lại chịu nhục trong tay Ninh Tiểu Xuyên, nàng tất nhiên muốn Ninh Tiểu Xuyên phải trả giá thật đắt.</w:t>
      </w:r>
    </w:p>
    <w:p>
      <w:pPr>
        <w:pStyle w:val="BodyText"/>
      </w:pPr>
      <w:r>
        <w:t xml:space="preserve">Yến Thủy Nhất nói:</w:t>
      </w:r>
    </w:p>
    <w:p>
      <w:pPr>
        <w:pStyle w:val="BodyText"/>
      </w:pPr>
      <w:r>
        <w:t xml:space="preserve">- Không cam lòng cũng vô dụng, đêm nay có nhiều cường giả như vậy đến đây, vậy mà vẫn không thể chế trụ được Ninh Tiểu Xuyên. Nếu ngươi tiếp tục đối phó với hắn, e rằng sẽ chẳng khác gì thiêu thân lao đầu vào lửa, tự chịu diệt vong.</w:t>
      </w:r>
    </w:p>
    <w:p>
      <w:pPr>
        <w:pStyle w:val="BodyText"/>
      </w:pPr>
      <w:r>
        <w:t xml:space="preserve">- Được, nếu như đêm nay Ninh Tiểu Xuyên có thể trốn thoát, ta sẽ theo cô cô đến Thiên Đế Sơn, sẽ không tìm hắn báo thù nữa.</w:t>
      </w:r>
    </w:p>
    <w:p>
      <w:pPr>
        <w:pStyle w:val="BodyText"/>
      </w:pPr>
      <w:r>
        <w:t xml:space="preserve">Yến Minh Châu nói.</w:t>
      </w:r>
    </w:p>
    <w:p>
      <w:pPr>
        <w:pStyle w:val="BodyText"/>
      </w:pPr>
      <w:r>
        <w:t xml:space="preserve">Yến Thủy Nhất khẽ gật đầu, nói:</w:t>
      </w:r>
    </w:p>
    <w:p>
      <w:pPr>
        <w:pStyle w:val="BodyText"/>
      </w:pPr>
      <w:r>
        <w:t xml:space="preserve">- Ngươi có thể nghĩ như vậy thì không còn gì tốt hơn, với thiên tư của ngươi, chưa chắc đã không có cơ hội trở thành môn nhân của Thiên Đế Sơn, đợi khi tu vi Võ Đạo của ngươi tăng lên, nói không chừng ngươi sẽ có cơ hội giết chết Ninh Tiểu Xuyên.</w:t>
      </w:r>
    </w:p>
    <w:p>
      <w:pPr>
        <w:pStyle w:val="BodyText"/>
      </w:pPr>
      <w:r>
        <w:t xml:space="preserve">Ninh Tiểu Xuyên cầm theo Ma kiếm, đứng trong trang viên hoang vu, ánh mắt bễ nghễ tứ phương, trầm giọng hô lên:</w:t>
      </w:r>
    </w:p>
    <w:p>
      <w:pPr>
        <w:pStyle w:val="BodyText"/>
      </w:pPr>
      <w:r>
        <w:t xml:space="preserve">- Lôi tộc, Tư Đồ tộc, còn bao nhiêu cường giả thì ra chiến một trận đi, vừa vặn có thể giúp kiếm trong tay ta uống no một bụng máu tươi.</w:t>
      </w:r>
    </w:p>
    <w:p>
      <w:pPr>
        <w:pStyle w:val="BodyText"/>
      </w:pPr>
      <w:r>
        <w:t xml:space="preserve">Lúc này, chiến ý trên người Ninh Tiểu Xuyên cuộn trào, máu trong cơ thể sôi sục, tựa như muốn từ trong chiến đấu mà đột phá cảnh giới.</w:t>
      </w:r>
    </w:p>
    <w:p>
      <w:pPr>
        <w:pStyle w:val="BodyText"/>
      </w:pPr>
      <w:r>
        <w:t xml:space="preserve">- Ninh Tiểu Xuyên, ngươi quá cuồng ngạo rồi.</w:t>
      </w:r>
    </w:p>
    <w:p>
      <w:pPr>
        <w:pStyle w:val="BodyText"/>
      </w:pPr>
      <w:r>
        <w:t xml:space="preserve">Một lão giả tóc bạc da điểm đồi mồi từ trong màn đêm đi ra, trong tay cầm một thanh quải trượng Tử Mộc, mỗi một bước đi, đều có cỏ non xanh mướt mọc trên dấu chân của hắn.</w:t>
      </w:r>
    </w:p>
    <w:p>
      <w:pPr>
        <w:pStyle w:val="BodyText"/>
      </w:pPr>
      <w:r>
        <w:t xml:space="preserve">Mặc dù hắn đã già, nhưng tinh thần vẫn sung mãn, không hề có chút cảm giác tuổi già sức yếu nào.</w:t>
      </w:r>
    </w:p>
    <w:p>
      <w:pPr>
        <w:pStyle w:val="BodyText"/>
      </w:pPr>
      <w:r>
        <w:t xml:space="preserve">- Ngươi là người của tộc nào?</w:t>
      </w:r>
    </w:p>
    <w:p>
      <w:pPr>
        <w:pStyle w:val="BodyText"/>
      </w:pPr>
      <w:r>
        <w:t xml:space="preserve">Ninh Tiểu Xuyên hỏi.</w:t>
      </w:r>
    </w:p>
    <w:p>
      <w:pPr>
        <w:pStyle w:val="BodyText"/>
      </w:pPr>
      <w:r>
        <w:t xml:space="preserve">Lão giả lắc đầu, nói:</w:t>
      </w:r>
    </w:p>
    <w:p>
      <w:pPr>
        <w:pStyle w:val="BodyText"/>
      </w:pPr>
      <w:r>
        <w:t xml:space="preserve">- Lão hủ tên là Phượng Mộc Ông. Không phải người của Tư Đồ tộc, cũng không phải người của Lôi tộc, chẳng qua nghe nói trong tay ngươi có một kiện Huyền Khí cửu phẩm, trong lòng động tham niệm, rất muốn đoạt lấy kiện Huyền Khí cửu phẩm kia.</w:t>
      </w:r>
    </w:p>
    <w:p>
      <w:pPr>
        <w:pStyle w:val="BodyText"/>
      </w:pPr>
      <w:r>
        <w:t xml:space="preserve">Ninh Tiểu Xuyên nói:</w:t>
      </w:r>
    </w:p>
    <w:p>
      <w:pPr>
        <w:pStyle w:val="BodyText"/>
      </w:pPr>
      <w:r>
        <w:t xml:space="preserve">- Thì ra là vậy, tốt nhất ngươi nên chặn đứng tham niệm trong lòng, cũng tránh cho lát nữa sẽ mất mạng.</w:t>
      </w:r>
    </w:p>
    <w:p>
      <w:pPr>
        <w:pStyle w:val="BodyText"/>
      </w:pPr>
      <w:r>
        <w:t xml:space="preserve">Phượng Mộc Ông cười nói:</w:t>
      </w:r>
    </w:p>
    <w:p>
      <w:pPr>
        <w:pStyle w:val="BodyText"/>
      </w:pPr>
      <w:r>
        <w:t xml:space="preserve">- Chỉ dựa vào một mình lão hủ, quả thật không nắm chắc có thể chế trụ được ngươi, nhất định phải tìm người liên thủ mới được. Tư Đồ Nam Liệt, con của ngươi bị người khác làm thịt. Cỗ hận khí này, ngươi có thể nuốt trôi được không?</w:t>
      </w:r>
    </w:p>
    <w:p>
      <w:pPr>
        <w:pStyle w:val="BodyText"/>
      </w:pPr>
      <w:r>
        <w:t xml:space="preserve">- Tư Đồ Nam Liệt cũng tới?</w:t>
      </w:r>
    </w:p>
    <w:p>
      <w:pPr>
        <w:pStyle w:val="BodyText"/>
      </w:pPr>
      <w:r>
        <w:t xml:space="preserve">Trong lòng Ninh Tiểu Xuyên có chút ngạc nhiên.</w:t>
      </w:r>
    </w:p>
    <w:p>
      <w:pPr>
        <w:pStyle w:val="BodyText"/>
      </w:pPr>
      <w:r>
        <w:t xml:space="preserve">Tư Đồ Nam Liệt chính là Tộc Vương hiện nay của Tư Đồ tộc, cũng là phụ thân của Tư Đồ Liên.</w:t>
      </w:r>
    </w:p>
    <w:p>
      <w:pPr>
        <w:pStyle w:val="BodyText"/>
      </w:pPr>
      <w:r>
        <w:t xml:space="preserve">Đây chính là bá chủ Cửu Việt Cương, bình thường rất ít khi lộ diện, chưởng quản một cái đại tộc đỉnh cấp, có thể điều động vô số tài nguyên, một cái dậm chân có thể khiến toàn bộ Cửu Việt Cương đều rung chuyển.</w:t>
      </w:r>
    </w:p>
    <w:p>
      <w:pPr>
        <w:pStyle w:val="BodyText"/>
      </w:pPr>
      <w:r>
        <w:t xml:space="preserve">Tư Đồ Nam Liệt ngồi trên một chiếc xe ngựa hoa lệ, từ trên đường lớn chậm rãi đi ra.</w:t>
      </w:r>
    </w:p>
    <w:p>
      <w:pPr>
        <w:pStyle w:val="BodyText"/>
      </w:pPr>
      <w:r>
        <w:t xml:space="preserve">Mặc dù chỉ ngồi trong xe, nhưng khí tức cường hoành mà hắn tản mát ra, vẫn khiến người khác cảm thấy như có một vầng thái dương bao trùm cỗ xe. Một khi hắn bước ra khỏi xe, nhất định sẽ bộc phát lực lượng mang tính hủy diệt.</w:t>
      </w:r>
    </w:p>
    <w:p>
      <w:pPr>
        <w:pStyle w:val="BodyText"/>
      </w:pPr>
      <w:r>
        <w:t xml:space="preserve">Đằng sau xe ngựa, có hơn một trăm cường giả Võ Đạo lưng mang cung tiễn.</w:t>
      </w:r>
    </w:p>
    <w:p>
      <w:pPr>
        <w:pStyle w:val="BodyText"/>
      </w:pPr>
      <w:r>
        <w:t xml:space="preserve">Mỗi một cây cung đều giống như Long cốt. Mỗi một mũi tên, đều giống như trường thương.</w:t>
      </w:r>
    </w:p>
    <w:p>
      <w:pPr>
        <w:pStyle w:val="BodyText"/>
      </w:pPr>
      <w:r>
        <w:t xml:space="preserve">Chính là “Lôi Vân tiễn đội” của Lôi tộc.</w:t>
      </w:r>
    </w:p>
    <w:p>
      <w:pPr>
        <w:pStyle w:val="BodyText"/>
      </w:pPr>
      <w:r>
        <w:t xml:space="preserve">Rất hiển nhiên, Tư Đồ tộc và Lôi tộc vì đối phó với Ninh Tiểu Xuyên, đã liên hợp lại.</w:t>
      </w:r>
    </w:p>
    <w:p>
      <w:pPr>
        <w:pStyle w:val="BodyText"/>
      </w:pPr>
      <w:r>
        <w:t xml:space="preserve">Ninh Tiểu Xuyên cũng không hề sợ hãi, nói:</w:t>
      </w:r>
    </w:p>
    <w:p>
      <w:pPr>
        <w:pStyle w:val="BodyText"/>
      </w:pPr>
      <w:r>
        <w:t xml:space="preserve">- Không ngờ vì đối phó với một kẻ vô danh như ta mà ngay cả Tộc Vương của Tư Đồ tộc cũng đích thân giá lâm.</w:t>
      </w:r>
    </w:p>
    <w:p>
      <w:pPr>
        <w:pStyle w:val="BodyText"/>
      </w:pPr>
      <w:r>
        <w:t xml:space="preserve">Bên trong chiếc xe ngựa truyền ra thanh âm trầm bổng, nói:</w:t>
      </w:r>
    </w:p>
    <w:p>
      <w:pPr>
        <w:pStyle w:val="BodyText"/>
      </w:pPr>
      <w:r>
        <w:t xml:space="preserve">- Ninh Tiểu Xuyên, ngươi đã đưa tộc huynh của ta đi đâu rồi?</w:t>
      </w:r>
    </w:p>
    <w:p>
      <w:pPr>
        <w:pStyle w:val="BodyText"/>
      </w:pPr>
      <w:r>
        <w:t xml:space="preserve">- Tư Đồ Nam Liệt, ngươi cũng không cần vu khống nữa, ta nào có bản lĩnh mang huynh trưởng của Tộc Vương Tư Đồ tộc đi? Ta thấy vị huynh trưởng đó của ngươi, nói không chừng đã chết trong tay ngươi rồi.</w:t>
      </w:r>
    </w:p>
    <w:p>
      <w:pPr>
        <w:pStyle w:val="BodyText"/>
      </w:pPr>
      <w:r>
        <w:t xml:space="preserve">Ninh Tiểu Xuyên cười lạnh lùng, đáp.</w:t>
      </w:r>
    </w:p>
    <w:p>
      <w:pPr>
        <w:pStyle w:val="BodyText"/>
      </w:pPr>
      <w:r>
        <w:t xml:space="preserve">Huynh trưởng của Tư Đồ Nam Liệt, tất nhiên chính là Tộc Vương tiền nhiệm của Tư Đồ tộc, cũng là gia gia của Tư Đồ Cảnh.</w:t>
      </w:r>
    </w:p>
    <w:p>
      <w:pPr>
        <w:pStyle w:val="BodyText"/>
      </w:pPr>
      <w:r>
        <w:t xml:space="preserve">Tư Đồ Cảnh bị Tư Đồ tộc bố trí mai phục bắt giam, nhưng gia gia của hắn thì có lẽ đã đào tẩu trước, bằng không thì Tư Đồ Nam Liệt tuyệt đối sẽ không đích thân chạy tới đây đối phó với Ninh Tiểu Xuyên.</w:t>
      </w:r>
    </w:p>
    <w:p>
      <w:pPr>
        <w:pStyle w:val="BodyText"/>
      </w:pPr>
      <w:r>
        <w:t xml:space="preserve">Trong mắt Tư Đồ Nam Liệt, Ninh Tiểu Xuyên chỉ là hạng tôm tép nhãi nhép, chính thức có thể uy hiếp được hắn là người có địa vị Tộc Vương, cũng là vị huynh trưởng không rõ tung tích của hắn.</w:t>
      </w:r>
    </w:p>
    <w:p>
      <w:pPr>
        <w:pStyle w:val="BodyText"/>
      </w:pPr>
      <w:r>
        <w:t xml:space="preserve">Hắn hoài nghi rằng, vị huynh trưởng kia đã bị Ninh Tiểu Xuyên mang đi rồi.</w:t>
      </w:r>
    </w:p>
    <w:p>
      <w:pPr>
        <w:pStyle w:val="BodyText"/>
      </w:pPr>
      <w:r>
        <w:t xml:space="preserve">Tư Đồ Nam Liệt hừ lạnh một tiếng, nói:</w:t>
      </w:r>
    </w:p>
    <w:p>
      <w:pPr>
        <w:pStyle w:val="BodyText"/>
      </w:pPr>
      <w:r>
        <w:t xml:space="preserve">- Quan hệ giữa ta và huynh trưởng của ta rất tốt, một tên ngoại nhân như ngươi há có thể biết được. Ngược lại, ngươi lại châm ngòi tên tiểu tạp chủng Tư Đồ Cảnh kia, muốn khống chế Tư Đồ tộc. Lòng muông dạ thú như vậy, tội đáng giết!</w:t>
      </w:r>
    </w:p>
    <w:p>
      <w:pPr>
        <w:pStyle w:val="BodyText"/>
      </w:pPr>
      <w:r>
        <w:t xml:space="preserve">Ninh Tiểu Xuyên cười lớn, nói:</w:t>
      </w:r>
    </w:p>
    <w:p>
      <w:pPr>
        <w:pStyle w:val="BodyText"/>
      </w:pPr>
      <w:r>
        <w:t xml:space="preserve">- Xem ra, người có thực quyền đều là cao thủ đổi trắng thay đen a. Cho dù Tư Đồ Cảnh khống chế Tư Đồ tộc thì cũng là chuyện hiển nhiên thôi, chẳng lẽ trong Tư Đồ tộc còn có hậu bối trẻ tuổi nào ưu tú hơn hắn?</w:t>
      </w:r>
    </w:p>
    <w:p>
      <w:pPr>
        <w:pStyle w:val="BodyText"/>
      </w:pPr>
      <w:r>
        <w:t xml:space="preserve">Tư Đồ Nam Liệt nói:</w:t>
      </w:r>
    </w:p>
    <w:p>
      <w:pPr>
        <w:pStyle w:val="BodyText"/>
      </w:pPr>
      <w:r>
        <w:t xml:space="preserve">- Ưu tú thì đã sao? Cuối cùng cũng biến thành chó săn của Thanh Tước Vương, nếu như để hắn khống chế Tư Đồ tộc, vậy chẳng phải toàn bộ Tư Đồ tộc sẽ trở thành phụ thuộc của Thanh Tước Vương ư? Võ giả nhân loại chúng ta đều lòng mang nhiệt huyết, há có thể để ột Yêu thú nô dịch?</w:t>
      </w:r>
    </w:p>
    <w:p>
      <w:pPr>
        <w:pStyle w:val="BodyText"/>
      </w:pPr>
      <w:r>
        <w:t xml:space="preserve">Bốp bốp…</w:t>
      </w:r>
    </w:p>
    <w:p>
      <w:pPr>
        <w:pStyle w:val="BodyText"/>
      </w:pPr>
      <w:r>
        <w:t xml:space="preserve">Ninh Tiểu Xuyên vỗ tay, nói:</w:t>
      </w:r>
    </w:p>
    <w:p>
      <w:pPr>
        <w:pStyle w:val="BodyText"/>
      </w:pPr>
      <w:r>
        <w:t xml:space="preserve">- Nói hay lắm, nếu như Tộc Vương của Tư Đồ tộc đã là một nam tử có cốt khí như vậy, xin hãy đối phó với Ma Liêu Điện trước. Không cần Tộc Vương Tư Đồ Nam Liệt ngươi thật sự công chiếm Ma Liêu Điện, chỉ cần ngươi dám đập phá cửa lớn của Ma Liêu Điện, ta sẽ lập tức tự trói hai tay, mặc cho ngươi xử trí.</w:t>
      </w:r>
    </w:p>
    <w:p>
      <w:pPr>
        <w:pStyle w:val="BodyText"/>
      </w:pPr>
      <w:r>
        <w:t xml:space="preserve">Lúc Ninh Tiểu Xuyên nói ra ba chữ “Ma Liêu Điện”, Tư Đồ Nam Liệt lập tức trầm mặc.</w:t>
      </w:r>
    </w:p>
    <w:p>
      <w:pPr>
        <w:pStyle w:val="BodyText"/>
      </w:pPr>
      <w:r>
        <w:t xml:space="preserve">- Ha ha, Tư Đồ Nam Liệt chẳng qua chỉ muốn tìm cớ để đối phó với cháu trai của mình, ngươi tội gì phải vạch trần hắn, làm vậy cũng khiến cho hắn quá xấu hổ rồi.</w:t>
      </w:r>
    </w:p>
    <w:p>
      <w:pPr>
        <w:pStyle w:val="BodyText"/>
      </w:pPr>
      <w:r>
        <w:t xml:space="preserve">Một thân ảnh yểu màu trắng điệu từ trong bầu trời đêm phóng ra, vừa lóe lên một cái đã hạ xuống đỉnh phòng ốc sau lưng Ninh Tiểu Xuyên.</w:t>
      </w:r>
    </w:p>
    <w:p>
      <w:pPr>
        <w:pStyle w:val="BodyText"/>
      </w:pPr>
      <w:r>
        <w:t xml:space="preserve">Thân hình của người này nhỏ nhắn lanh lợi, mái tóc dài từ đỉnh đầu rủ xuống tận eo, hai cái đuôi trắng thò ra dưới váy, nhẹ nhàng lay động, trắng tuyết không có một sợi lông màu lẫn vào.</w:t>
      </w:r>
    </w:p>
    <w:p>
      <w:pPr>
        <w:pStyle w:val="BodyText"/>
      </w:pPr>
      <w:r>
        <w:t xml:space="preserve">Trong trời đêm rét lạnh, bộ y phục hồng phấn trên người nàng bị thổi bay, lộ ra đôi chân thon dài nhỏ gọn, cặp đùi mượt mà không có chút thịt thừa, hoàn mỹ không chút tỳ vết.</w:t>
      </w:r>
    </w:p>
    <w:p>
      <w:pPr>
        <w:pStyle w:val="BodyText"/>
      </w:pPr>
      <w:r>
        <w:t xml:space="preserve">Nàng không mang giầy mà đi chân trần, đứng trên nóc nhà, quả thực giống như một tiểu yêu tinh đứng trong bầu trời đêm.</w:t>
      </w:r>
    </w:p>
    <w:p>
      <w:pPr>
        <w:pStyle w:val="BodyText"/>
      </w:pPr>
      <w:r>
        <w:t xml:space="preserve">- Đát Nguyệt công chúa.</w:t>
      </w:r>
    </w:p>
    <w:p>
      <w:pPr>
        <w:pStyle w:val="BodyText"/>
      </w:pPr>
      <w:r>
        <w:t xml:space="preserve">Ninh Tiểu Xuyên liếc nhìn về phía sau, trong lòng cuối cùng cũng sinh ra một tia áp lực.</w:t>
      </w:r>
    </w:p>
    <w:p>
      <w:pPr>
        <w:pStyle w:val="BodyText"/>
      </w:pPr>
      <w:r>
        <w:t xml:space="preserve">Bất luận là Phượng Mộc Ông hay là Tư Đồ Nam Liệt, Ninh Tiểu Xuyên đều không e ngại bọn họ, cho dù thật sự chiến không lại thì hắn vẫn nắm chắc có thể đào tẩu.</w:t>
      </w:r>
    </w:p>
    <w:p>
      <w:pPr>
        <w:pStyle w:val="BodyText"/>
      </w:pPr>
      <w:r>
        <w:t xml:space="preserve">Thế nhưng, sự cường đại của Đát Nguyệt công chúa, Ninh Tiểu Xuyên đã được chứng kiến.</w:t>
      </w:r>
    </w:p>
    <w:p>
      <w:pPr>
        <w:pStyle w:val="BodyText"/>
      </w:pPr>
      <w:r>
        <w:t xml:space="preserve">Nếu như nàng thi triển ra Huyền Khí cửu phẩm, cho dù cùng chiến đấu với ba, bốn vị cường giả Ngũ Bộ Thiên Thê, cũng chưa chắc đã bại.</w:t>
      </w:r>
    </w:p>
    <w:p>
      <w:pPr>
        <w:pStyle w:val="BodyText"/>
      </w:pPr>
      <w:r>
        <w:t xml:space="preserve">Hành lông mi dài cong vút của Đát Nguyệt công chúa khẽ nhếch lên, lộ ra đôi mắt to tròn câu hồn, không ngừng nhấp nháy, cười nói:</w:t>
      </w:r>
    </w:p>
    <w:p>
      <w:pPr>
        <w:pStyle w:val="BodyText"/>
      </w:pPr>
      <w:r>
        <w:t xml:space="preserve">- Ninh Tiểu Xuyên, thấy bổn công chúa giá lâm, phải chăng cảm thấy áp lực cũng tăng lên gấp bội?</w:t>
      </w:r>
    </w:p>
    <w:p>
      <w:pPr>
        <w:pStyle w:val="BodyText"/>
      </w:pPr>
      <w:r>
        <w:t xml:space="preserve">Ninh Tiểu Xuyên bình tĩnh nói:</w:t>
      </w:r>
    </w:p>
    <w:p>
      <w:pPr>
        <w:pStyle w:val="BodyText"/>
      </w:pPr>
      <w:r>
        <w:t xml:space="preserve">- Cường giả như công chúa điện hạ, bất kể là người nào gặp phải, cũng đều sẽ cảm thấy áp lực tăng lên gấp bội. Ta ngược lại rất hiếu kỳ, công chúa điện hạ rốt cuộc muốn Huyền Khí cửu phẩm trên người ta, hay là muốn kiểm tra xem trên người ta có thông linh kỳ dược không?</w:t>
      </w:r>
    </w:p>
    <w:p>
      <w:pPr>
        <w:pStyle w:val="BodyText"/>
      </w:pPr>
      <w:r>
        <w:t xml:space="preserve">Huyền Khí cửu phẩm cũng không phải càng nhiều thì càng tốt, chỉ cần có thể nắm giữ một kiện Huyền Khí cửu phẩm phù hợp thì đã có thể phát huy chiến lực của bản thân đạt đến trạng thái tốt nhất.</w:t>
      </w:r>
    </w:p>
    <w:p>
      <w:pPr>
        <w:pStyle w:val="BodyText"/>
      </w:pPr>
      <w:r>
        <w:t xml:space="preserve">Trong tay Đát Nguyệt công chúa đã có một kiện Huyền Khí cửu phẩm, cho nên, có lẽ cái mà nàng quan tâm hơn, chính là thông linh kỳ dược.</w:t>
      </w:r>
    </w:p>
    <w:p>
      <w:pPr>
        <w:pStyle w:val="BodyText"/>
      </w:pPr>
      <w:r>
        <w:t xml:space="preserve">Bởi vì thông linh kỳ dược có thể trợ giúp nàng trùng kích Thiên Nhân cảnh.</w:t>
      </w:r>
    </w:p>
    <w:p>
      <w:pPr>
        <w:pStyle w:val="BodyText"/>
      </w:pPr>
      <w:r>
        <w:t xml:space="preserve">Đát Nguyệt công chúa cười yêu mị, nói:</w:t>
      </w:r>
    </w:p>
    <w:p>
      <w:pPr>
        <w:pStyle w:val="BodyText"/>
      </w:pPr>
      <w:r>
        <w:t xml:space="preserve">- Nếu như ta nói ta càng cảm thấy hứng thú với ngươi hơn thì sao? Mẹ ta nói, ngươi chính là đẳng cấp thiên phú vạn năm khó gặp, bổn công chúa rất muốn thử xem thiên phú của ngươi rốt cuộc có cao như vậy hay không? Nếu ngươi thật sự là đẳng cấp thiên phú vạn năm khó gặp, bổn công chúa quả thật rất muốn sinh cho ngươi một tiểu hồ nữ.</w:t>
      </w:r>
    </w:p>
    <w:p>
      <w:pPr>
        <w:pStyle w:val="BodyText"/>
      </w:pPr>
      <w:r>
        <w:t xml:space="preserve">- Ninh Tiểu Xuyên, đừng để bị nàng ta mê hoặc.</w:t>
      </w:r>
    </w:p>
    <w:p>
      <w:pPr>
        <w:pStyle w:val="BodyText"/>
      </w:pPr>
      <w:r>
        <w:t xml:space="preserve">Tử Hàm Yên có chút khẩn trương.</w:t>
      </w:r>
    </w:p>
    <w:p>
      <w:pPr>
        <w:pStyle w:val="BodyText"/>
      </w:pPr>
      <w:r>
        <w:t xml:space="preserve">Ninh Tiểu Xuyên thối lui đến bên cạnh Tử Hàm Yên, bắt lấy cánh tay của nàng, đem nguyên khí trong cơ thể vận chuyển, sau đó hóa thành một đạo lưu quang bảy màu, phóng vào trong bóng đêm.</w:t>
      </w:r>
    </w:p>
    <w:p>
      <w:pPr>
        <w:pStyle w:val="BodyText"/>
      </w:pPr>
      <w:r>
        <w:t xml:space="preserve">Vốn dĩ Ninh Tiểu Xuyên định mượn chiến đấu để trùng kích cảnh giới. Thế nhưng, không ngờ cường giả như Tư Đồ Nam Liệt và Đát Nguyệt công chúa đều đích thân giá lâm, nếu tiếp tục tử chiến, cho dù đột phá cảnh giới đến Tam Bộ Thiên Thê, e rằng cũng chỉ có một con đường chết mà thôi.</w:t>
      </w:r>
    </w:p>
    <w:p>
      <w:pPr>
        <w:pStyle w:val="BodyText"/>
      </w:pPr>
      <w:r>
        <w:t xml:space="preserve">Thân hình Ninh Tiểu Xuyên nhoáng lên bảy lần, mỗi lần dịch chuyển đều xa hơn mười trượng, sau bảy lần dịch chuyển, hắn đã bay xa hơn trăm trượng.</w:t>
      </w:r>
    </w:p>
    <w:p>
      <w:pPr>
        <w:pStyle w:val="BodyText"/>
      </w:pPr>
      <w:r>
        <w:t xml:space="preserve">Sau khi hắn thoát khỏi vòng vây của ba đại cao thủ, trên lưng lập tức mở ra một đôi quang dực cực lớn, bay thẳng lên trời.</w:t>
      </w:r>
    </w:p>
    <w:p>
      <w:pPr>
        <w:pStyle w:val="BodyText"/>
      </w:pPr>
      <w:r>
        <w:t xml:space="preserve">- Hừ, còn muốn trốn?</w:t>
      </w:r>
    </w:p>
    <w:p>
      <w:pPr>
        <w:pStyle w:val="BodyText"/>
      </w:pPr>
      <w:r>
        <w:t xml:space="preserve">Trên gương mặt già nua của Phượng Mộc Ông lộ ra một nụ cười mỉm, quải trượng Tử Mộc trong tay điểm thẳng về phía Ninh Tiểu Xuyên.</w:t>
      </w:r>
    </w:p>
    <w:p>
      <w:pPr>
        <w:pStyle w:val="BodyText"/>
      </w:pPr>
      <w:r>
        <w:t xml:space="preserve">Vụt...</w:t>
      </w:r>
    </w:p>
    <w:p>
      <w:pPr>
        <w:pStyle w:val="BodyText"/>
      </w:pPr>
      <w:r>
        <w:t xml:space="preserve">Đỉnh Tử Mộc trưởng mọc ra từng cái chồi non, hóa thành mấy chục cái dây leo màu xanh, chỉ trong nháy mắt thì bầu trời đã bị dây leo này bao phủ.</w:t>
      </w:r>
    </w:p>
    <w:p>
      <w:pPr>
        <w:pStyle w:val="Compact"/>
      </w:pPr>
      <w:r>
        <w:t xml:space="preserve">Trong đó, dây leo dài nhất đạt tới hơn ngàn mét, thô to như thùng nước, đồng thời còn phân liệt thành mấy chục cái dây leo thô to bằng cái bát, quấn về phía hai người Ninh Tiểu Xuyên.</w:t>
      </w:r>
      <w:r>
        <w:br w:type="textWrapping"/>
      </w:r>
      <w:r>
        <w:br w:type="textWrapping"/>
      </w:r>
    </w:p>
    <w:p>
      <w:pPr>
        <w:pStyle w:val="Heading2"/>
      </w:pPr>
      <w:bookmarkStart w:id="572" w:name="chương-550-kiếp-sau-ngươi-vẫn-có-thể-làm-người-tốt-1"/>
      <w:bookmarkEnd w:id="572"/>
      <w:r>
        <w:t xml:space="preserve">550. Chương 550: Kiếp Sau Ngươi Vẫn Có Thể Làm Người Tốt (1)</w:t>
      </w:r>
    </w:p>
    <w:p>
      <w:pPr>
        <w:pStyle w:val="Compact"/>
      </w:pPr>
      <w:r>
        <w:br w:type="textWrapping"/>
      </w:r>
      <w:r>
        <w:br w:type="textWrapping"/>
      </w:r>
      <w:r>
        <w:t xml:space="preserve">Mỗi một sợi dây leo đều có một đám lá cây, bao trùm một tầng ánh sáng màu tím nhạt, quấn chặt lấy hai người Ninh Tiểu Xuyên. Trên tay, cổ, chân, gần như đều có dây leo quấn chằng chịt.</w:t>
      </w:r>
    </w:p>
    <w:p>
      <w:pPr>
        <w:pStyle w:val="BodyText"/>
      </w:pPr>
      <w:r>
        <w:t xml:space="preserve">Đầy trời đều là dây leo.</w:t>
      </w:r>
    </w:p>
    <w:p>
      <w:pPr>
        <w:pStyle w:val="BodyText"/>
      </w:pPr>
      <w:r>
        <w:t xml:space="preserve">Từ xa nhìn lại, quả thực giống như một gốc đại thụ mọc ra từ không trung, tản mát hơn ngàn cành lá.</w:t>
      </w:r>
    </w:p>
    <w:p>
      <w:pPr>
        <w:pStyle w:val="BodyText"/>
      </w:pPr>
      <w:r>
        <w:t xml:space="preserve">Mà “gốc cây” này, chính là Tử Mộc trượng trong tay Phượng Mộc Ông.</w:t>
      </w:r>
    </w:p>
    <w:p>
      <w:pPr>
        <w:pStyle w:val="BodyText"/>
      </w:pPr>
      <w:r>
        <w:t xml:space="preserve">Vừa rồi Ninh Tiểu Xuyên lựa chọn đột phá vòng vây từ chỗ Phượng Mộc Ông, bởi vì hắn cảm thấy Phượng Mộc Ông yếu hơn Tư Đồ Nam Liệt và Đát Nguyệt công chúa một chút, thế nhưng, không ngờ tu vi của Phượng Mộc Ông lại thâm hậu như vậy, chỉ tiện tay cũng có thể đánh ra được đằng mộc cứng rắn.</w:t>
      </w:r>
    </w:p>
    <w:p>
      <w:pPr>
        <w:pStyle w:val="BodyText"/>
      </w:pPr>
      <w:r>
        <w:t xml:space="preserve">Khó trách hắn dám gọi thẳng tên Tư Đồ Nam Liệt, loại nhân vật này, mặc dù không thuộc về bất kỳ một tộc nào, nhưng tu vi lại càng đáng sợ hơn.</w:t>
      </w:r>
    </w:p>
    <w:p>
      <w:pPr>
        <w:pStyle w:val="BodyText"/>
      </w:pPr>
      <w:r>
        <w:t xml:space="preserve">Võ thể của hắn có lẽ là Ngũ Hành Thần Thể, có thể khống chế “Mộc hành lực”, đã tu luyện “Mộc hành lực” đến trình độ vô cùng khủng bố.</w:t>
      </w:r>
    </w:p>
    <w:p>
      <w:pPr>
        <w:pStyle w:val="BodyText"/>
      </w:pPr>
      <w:r>
        <w:t xml:space="preserve">Lạc bộ sinh hoa, sĩ thủ hóa đằng (*).</w:t>
      </w:r>
    </w:p>
    <w:p>
      <w:pPr>
        <w:pStyle w:val="BodyText"/>
      </w:pPr>
      <w:r>
        <w:t xml:space="preserve">(*) cất bước mọc ra hoa, vung tay tạo thành dây leo.</w:t>
      </w:r>
    </w:p>
    <w:p>
      <w:pPr>
        <w:pStyle w:val="BodyText"/>
      </w:pPr>
      <w:r>
        <w:t xml:space="preserve">- Hắc hắc, tiểu tử, ngươi giao Huyền Khí cửu phẩm trong tay ra đây, lão hủ có thể cho ngươi được chết thống khoái, đồng thời còn có thể buông tha tiểu nha đầu Tử tộc. Điều kiện như vậy, ngươi đã hài lòng chưa?</w:t>
      </w:r>
    </w:p>
    <w:p>
      <w:pPr>
        <w:pStyle w:val="BodyText"/>
      </w:pPr>
      <w:r>
        <w:t xml:space="preserve">Phượng Mộc Ông cầm mộc trượng trong tay, nguyên khí Võ Đạo trong cơ thể vận chuyển, cây cỏ xung quanh điên cuồng sinh trường.</w:t>
      </w:r>
    </w:p>
    <w:p>
      <w:pPr>
        <w:pStyle w:val="BodyText"/>
      </w:pPr>
      <w:r>
        <w:t xml:space="preserve">- Vậy phải chờ đến khi ngươi chính thức đánh bại ta mới được.</w:t>
      </w:r>
    </w:p>
    <w:p>
      <w:pPr>
        <w:pStyle w:val="BodyText"/>
      </w:pPr>
      <w:r>
        <w:t xml:space="preserve">Tâm thần của Ninh Tiểu Xuyên và Ma kiếm hòa hợp thành một thể, bên ngoài làn da tản mát ra từng tầng huyết quang nhàn nhạt, tại vị trí mi tâm, xuất hiện một cái ấn ký Thiên Tôn Ấn sáng ngời.</w:t>
      </w:r>
    </w:p>
    <w:p>
      <w:pPr>
        <w:pStyle w:val="BodyText"/>
      </w:pPr>
      <w:r>
        <w:t xml:space="preserve">Vụt...</w:t>
      </w:r>
    </w:p>
    <w:p>
      <w:pPr>
        <w:pStyle w:val="BodyText"/>
      </w:pPr>
      <w:r>
        <w:t xml:space="preserve">Ma kiếm phóng ra, lấy thân thể Ninh Tiểu Xuyên làm trung tâm, bổ ra hơn trăm đạo kiếm khí, chặt đứt dây leo xung quanh.</w:t>
      </w:r>
    </w:p>
    <w:p>
      <w:pPr>
        <w:pStyle w:val="BodyText"/>
      </w:pPr>
      <w:r>
        <w:t xml:space="preserve">Ninh Tiểu Xuyên ôm lấy Tử Hàm Yên, từ trong đám dây leo bị nghiền nát phóng ra, đứng vững trên không trung.</w:t>
      </w:r>
    </w:p>
    <w:p>
      <w:pPr>
        <w:pStyle w:val="BodyText"/>
      </w:pPr>
      <w:r>
        <w:t xml:space="preserve">Một cái cổ đăng thanh đồng bay ra, lơ lửng trên đỉnh đầu của hắn.</w:t>
      </w:r>
    </w:p>
    <w:p>
      <w:pPr>
        <w:pStyle w:val="BodyText"/>
      </w:pPr>
      <w:r>
        <w:t xml:space="preserve">Tim đèn bị đốt, hỏa diễm sáng ngời bùng phát, chiếu rọi đám mây trên bầu trời hỏa vân tràn ngập ánh hồng.</w:t>
      </w:r>
    </w:p>
    <w:p>
      <w:pPr>
        <w:pStyle w:val="BodyText"/>
      </w:pPr>
      <w:r>
        <w:t xml:space="preserve">Xoẹt xoẹt…</w:t>
      </w:r>
    </w:p>
    <w:p>
      <w:pPr>
        <w:pStyle w:val="BodyText"/>
      </w:pPr>
      <w:r>
        <w:t xml:space="preserve">Dây leo của Phượng Mộc Ông, bị ngọn lửa thiêu đốt, lập tức bốc cháy, lan truyền về phía Tử Mộc trượng trong tay hắn.</w:t>
      </w:r>
    </w:p>
    <w:p>
      <w:pPr>
        <w:pStyle w:val="BodyText"/>
      </w:pPr>
      <w:r>
        <w:t xml:space="preserve">Ngũ Hành tương khắc.</w:t>
      </w:r>
    </w:p>
    <w:p>
      <w:pPr>
        <w:pStyle w:val="BodyText"/>
      </w:pPr>
      <w:r>
        <w:t xml:space="preserve">Hỏa lực lượng vừa vặn khắc chế Mộc lực lượng, huống chi cổ đăng thanh đồng còn là Tiên Thiên Huyền Khí cửu phẩm, phát ra hỏa diễm vô cùng khủng bố, phàm hỏa bình thường tất nhiên không thể so sánh.</w:t>
      </w:r>
    </w:p>
    <w:p>
      <w:pPr>
        <w:pStyle w:val="BodyText"/>
      </w:pPr>
      <w:r>
        <w:t xml:space="preserve">Phượng Mộc Ông lập tức thu hồi Thần Thông, thối lui về phía sau, chờ đến khi hắn dập tắt hỏa diễm, nhìn lại hư không thì đã không còn bóng dáng Ninh Tiểu Xuyên đâu nữa.</w:t>
      </w:r>
    </w:p>
    <w:p>
      <w:pPr>
        <w:pStyle w:val="BodyText"/>
      </w:pPr>
      <w:r>
        <w:t xml:space="preserve">- Hắn trốn không thoát đâu, đuổi theo cho ta!</w:t>
      </w:r>
    </w:p>
    <w:p>
      <w:pPr>
        <w:pStyle w:val="BodyText"/>
      </w:pPr>
      <w:r>
        <w:t xml:space="preserve">Thanh âm của Tư Đồ Nam Liệt vừa dứt, ba đầu Huyền thú cao cấp dưới xa giá lập tức bay lên, kéo theo xa giá truy đuổi Ninh Tiểu Xuyên.</w:t>
      </w:r>
    </w:p>
    <w:p>
      <w:pPr>
        <w:pStyle w:val="BodyText"/>
      </w:pPr>
      <w:r>
        <w:t xml:space="preserve">Đát Nguyệt công chúa và Phượng Mộc Ông tất nhiên cũng đuổi theo, không thể để Ninh Tiểu Xuyên đào tẩu dễ dàng như vậy được.</w:t>
      </w:r>
    </w:p>
    <w:p>
      <w:pPr>
        <w:pStyle w:val="BodyText"/>
      </w:pPr>
      <w:r>
        <w:t xml:space="preserve">Ninh Tiểu Xuyên ôm theo Tử Hàm Yên, thi triển thân pháp đến cực hạn, vượt qua một cái ngõ hẹp, sau đó cấp tốc phóng ra khỏi Cửu Việt Thiên Thành.</w:t>
      </w:r>
    </w:p>
    <w:p>
      <w:pPr>
        <w:pStyle w:val="BodyText"/>
      </w:pPr>
      <w:r>
        <w:t xml:space="preserve">Đát Nguyệt công chúa, Phượng Mộc Ông, Tư Đồ Nam Liệt đều đang đuổi giết hắn, không thể tiếp tục lưu lại Cửu Việt Thiên Thành được nữa, chỉ có chạy đi thì mới có đường sống.</w:t>
      </w:r>
    </w:p>
    <w:p>
      <w:pPr>
        <w:pStyle w:val="BodyText"/>
      </w:pPr>
      <w:r>
        <w:t xml:space="preserve">Còn may là tốc độ của Ninh Tiểu Xuyên rất nhanh, cho dù là ba đại cao thủ cảnh giới Ngũ Bộ Thiên Thê, cũng không thể đuổi kịp hắn.</w:t>
      </w:r>
    </w:p>
    <w:p>
      <w:pPr>
        <w:pStyle w:val="BodyText"/>
      </w:pPr>
      <w:r>
        <w:t xml:space="preserve">- Ninh Tiểu Xuyên, cuối cùng tìm được ngươi rồi, mau đi với ta!</w:t>
      </w:r>
    </w:p>
    <w:p>
      <w:pPr>
        <w:pStyle w:val="BodyText"/>
      </w:pPr>
      <w:r>
        <w:t xml:space="preserve">Trên dòng sông phía xa, có một tên đàn ông thấp béo nhảy ra,</w:t>
      </w:r>
    </w:p>
    <w:p>
      <w:pPr>
        <w:pStyle w:val="BodyText"/>
      </w:pPr>
      <w:r>
        <w:t xml:space="preserve">Trên người hắn mặc một cái Phật y đầy mảnh vá, rộng thùng thình, trên đầu còn đội một cái Kim Cương trạc, trên cổ mang một chuỗi Phật châu cực lớn, mỗi viên Phật châu đều lớn bằng nắm tay.</w:t>
      </w:r>
    </w:p>
    <w:p>
      <w:pPr>
        <w:pStyle w:val="BodyText"/>
      </w:pPr>
      <w:r>
        <w:t xml:space="preserve">- Thiền Thừ, tại sao ngươi lại ở Cửu Việt Thiên Thành?</w:t>
      </w:r>
    </w:p>
    <w:p>
      <w:pPr>
        <w:pStyle w:val="BodyText"/>
      </w:pPr>
      <w:r>
        <w:t xml:space="preserve">Trong lòng Ninh Tiểu Xuyên lập tức mừng rỡ.</w:t>
      </w:r>
    </w:p>
    <w:p>
      <w:pPr>
        <w:pStyle w:val="BodyText"/>
      </w:pPr>
      <w:r>
        <w:t xml:space="preserve">- Đừng hỏi nhiều nữa, sư phụ nói ta tới đón các ngươi, đi theo ta!</w:t>
      </w:r>
    </w:p>
    <w:p>
      <w:pPr>
        <w:pStyle w:val="BodyText"/>
      </w:pPr>
      <w:r>
        <w:t xml:space="preserve">Thiền Thừ nhìn về sau lưng Ninh Tiểu Xuyên, chỉ thấy có ba đám mây cường hoành bốc lên, ba luồng lực lượng khủng bố đang nhằm về hướng này mà chạy đến.</w:t>
      </w:r>
    </w:p>
    <w:p>
      <w:pPr>
        <w:pStyle w:val="BodyText"/>
      </w:pPr>
      <w:r>
        <w:t xml:space="preserve">Lúc này, quả thật không phải là lúc để ôn chuyện xưa, ba đại cao thủ rất nhanh sẽ giết tới đây rồi.</w:t>
      </w:r>
    </w:p>
    <w:p>
      <w:pPr>
        <w:pStyle w:val="BodyText"/>
      </w:pPr>
      <w:r>
        <w:t xml:space="preserve">Chẳng qua, trong lòng Ninh Tiểu Xuyên vẫn cảm thấy buồn bực khó hiểu, Đàn Càn hòa thượng từ lúc nào lại nhiệt tình như vậy?</w:t>
      </w:r>
    </w:p>
    <w:p>
      <w:pPr>
        <w:pStyle w:val="BodyText"/>
      </w:pPr>
      <w:r>
        <w:t xml:space="preserve">Không ngờ mạo hiểm bị ba đại cao thủ trẻ tuổi đuổi giết, đích thân phái đệ tử tới nghênh đón bọn hắn.</w:t>
      </w:r>
    </w:p>
    <w:p>
      <w:pPr>
        <w:pStyle w:val="BodyText"/>
      </w:pPr>
      <w:r>
        <w:t xml:space="preserve">Suy nghĩ của hòa thượng, thường nhân quả thật không thể đoán ra.</w:t>
      </w:r>
    </w:p>
    <w:p>
      <w:pPr>
        <w:pStyle w:val="BodyText"/>
      </w:pPr>
      <w:r>
        <w:t xml:space="preserve">Thiền Thừ đi trước dẫn đường, dẫn theo hai người Ninh Tiểu Xuyên tiến vào khu vực biên giới Cửu Việt Thiên Thành, xuyên qua hơn mười cái hẻm nhỏ, cuối cùng mới đến một tòa Phật miếu cũ nát được xây dựng trong một cái ngõ nhỏ.</w:t>
      </w:r>
    </w:p>
    <w:p>
      <w:pPr>
        <w:pStyle w:val="BodyText"/>
      </w:pPr>
      <w:r>
        <w:t xml:space="preserve">Nói là Phật miếu, thực ra chẳng khác gì một cái miếu thờ do mấy tấm ván gỗ dựng thành, thậm chí còn kém hơn cả mấy cái miếu thổ địa ở trên núi hoang.</w:t>
      </w:r>
    </w:p>
    <w:p>
      <w:pPr>
        <w:pStyle w:val="BodyText"/>
      </w:pPr>
      <w:r>
        <w:t xml:space="preserve">- Sư phụ, ta dẫn Ninh huynh đệ trở về rồi đây.</w:t>
      </w:r>
    </w:p>
    <w:p>
      <w:pPr>
        <w:pStyle w:val="BodyText"/>
      </w:pPr>
      <w:r>
        <w:t xml:space="preserve">Thiền Thừ nói.</w:t>
      </w:r>
    </w:p>
    <w:p>
      <w:pPr>
        <w:pStyle w:val="BodyText"/>
      </w:pPr>
      <w:r>
        <w:t xml:space="preserve">Ninh Tiểu Xuyên cùng hắn tiến vào Phật miếu, ngoại trừ Đàn Càn hòa thượng đang nấu thuốc ra, trên hương án còn đặt một lão giả toàn thân trọng thương.</w:t>
      </w:r>
    </w:p>
    <w:p>
      <w:pPr>
        <w:pStyle w:val="BodyText"/>
      </w:pPr>
      <w:r>
        <w:t xml:space="preserve">Lão giả này dường như bị thương rất nặng, cơ thể bị mất nước nghiêm trọng, toàn thân khô quắt lại, xương gò má lồi ra, hốc mắt lõm sâu, quả thực giống như một lớp da phủ lên xương cốt.</w:t>
      </w:r>
    </w:p>
    <w:p>
      <w:pPr>
        <w:pStyle w:val="BodyText"/>
      </w:pPr>
      <w:r>
        <w:t xml:space="preserve">Nếu là Võ giả khác, có lẽ đã chết từ lâu rồi.</w:t>
      </w:r>
    </w:p>
    <w:p>
      <w:pPr>
        <w:pStyle w:val="BodyText"/>
      </w:pPr>
      <w:r>
        <w:t xml:space="preserve">Thế nhưng, vị lão giả kia lại còn sống, tất cả đều nhờ vào tu vi Võ Đạo thâm hậu và lực lượng ý chí cường đại một mực chống đỡ đến bây giờ.</w:t>
      </w:r>
    </w:p>
    <w:p>
      <w:pPr>
        <w:pStyle w:val="BodyText"/>
      </w:pPr>
      <w:r>
        <w:t xml:space="preserve">Lúc Ninh Tiểu Xuyên tiến vào, trên mặt Đàn Càn hòa thượng chợt lộ ra thần sắc đại hỉ, vội vàng kéo Ninh Tiểu Xuyên tiến vào nội đường, thấp giọng cười nói:</w:t>
      </w:r>
    </w:p>
    <w:p>
      <w:pPr>
        <w:pStyle w:val="BodyText"/>
      </w:pPr>
      <w:r>
        <w:t xml:space="preserve">- Ninh thí chủ, ngươi cuối cùng cũng tới, lão nạp chờ ngươi đã rất lâu rồi.</w:t>
      </w:r>
    </w:p>
    <w:p>
      <w:pPr>
        <w:pStyle w:val="BodyText"/>
      </w:pPr>
      <w:r>
        <w:t xml:space="preserve">Trong lòng Ninh Tiểu Xuyên cũng không cao hứng như Đàn Càn hòa thượng, có chút lo lắng nói:</w:t>
      </w:r>
    </w:p>
    <w:p>
      <w:pPr>
        <w:pStyle w:val="Compact"/>
      </w:pPr>
      <w:r>
        <w:t xml:space="preserve">- Hòa thượng, đừng nói nhảm nữa, có ba cao thủ Ngũ Bộ Thiên Thê sẽ lập tức chạy tới đây, nếu như không còn chuyện gì khác, chúng ta nên nhanh chóng rời khỏi Cửu Việt Thiên Thành thôi.</w:t>
      </w:r>
      <w:r>
        <w:br w:type="textWrapping"/>
      </w:r>
      <w:r>
        <w:br w:type="textWrapping"/>
      </w:r>
    </w:p>
    <w:p>
      <w:pPr>
        <w:pStyle w:val="Heading2"/>
      </w:pPr>
      <w:bookmarkStart w:id="573" w:name="chương-551-vô-ảnh-châm"/>
      <w:bookmarkEnd w:id="573"/>
      <w:r>
        <w:t xml:space="preserve">551. Chương 551: Vô Ảnh Châm</w:t>
      </w:r>
    </w:p>
    <w:p>
      <w:pPr>
        <w:pStyle w:val="Compact"/>
      </w:pPr>
      <w:r>
        <w:br w:type="textWrapping"/>
      </w:r>
      <w:r>
        <w:br w:type="textWrapping"/>
      </w:r>
      <w:r>
        <w:t xml:space="preserve">- Ba khối Huyền thạch địa phẩm, con bà nó!</w:t>
      </w:r>
    </w:p>
    <w:p>
      <w:pPr>
        <w:pStyle w:val="BodyText"/>
      </w:pPr>
      <w:r>
        <w:t xml:space="preserve">Ninh Tiểu Xuyên thật sự có một loại kích động muốn đè Đàn Càn hòa thượng xuống đất mà đánh một trận.</w:t>
      </w:r>
    </w:p>
    <w:p>
      <w:pPr>
        <w:pStyle w:val="BodyText"/>
      </w:pPr>
      <w:r>
        <w:t xml:space="preserve">Lão lừa trọc này thật biết giả vờ, dám nói bản thân trải qua hung hiểm, hao hết bao nhiêu tâm trí mới lấy được một viên Huyền thạch địa phẩm từ trong tay cường giả Ngũ Bộ Thiên Thê, nói cả buổi thì ra là lừa gạt từ gia gia của Tư Đồ Cảnh.</w:t>
      </w:r>
    </w:p>
    <w:p>
      <w:pPr>
        <w:pStyle w:val="BodyText"/>
      </w:pPr>
      <w:r>
        <w:t xml:space="preserve">Đàn Càn hòa thượng cảm nhận được ánh mắt bất thiện của Ninh Tiểu Xuyên, vốn dĩ định bỏ lá của Phệ Huyết Hóa Hình thảo vào trong lò dược, đột nhiên thu tay trời về, vuốt cằm nói:</w:t>
      </w:r>
    </w:p>
    <w:p>
      <w:pPr>
        <w:pStyle w:val="BodyText"/>
      </w:pPr>
      <w:r>
        <w:t xml:space="preserve">- Ninh Tiểu Xuyên, ngươi là Dưỡng Tâm Sư, không bằng ngươi hãy luyện Phệ Huyết Hóa Hình thảo thành linh dịch kỳ dược, để Tư Đồ Tộc Vương ăn vào?</w:t>
      </w:r>
    </w:p>
    <w:p>
      <w:pPr>
        <w:pStyle w:val="BodyText"/>
      </w:pPr>
      <w:r>
        <w:t xml:space="preserve">- Tại sao?</w:t>
      </w:r>
    </w:p>
    <w:p>
      <w:pPr>
        <w:pStyle w:val="BodyText"/>
      </w:pPr>
      <w:r>
        <w:t xml:space="preserve">Ninh Tiểu Xuyên nhìn Đàn Càn hòa thượng rất không vừa mắt, chỉ muốn cướp lại 500 vạn Huyền thạch bị hắn lừa gạt trở về.</w:t>
      </w:r>
    </w:p>
    <w:p>
      <w:pPr>
        <w:pStyle w:val="BodyText"/>
      </w:pPr>
      <w:r>
        <w:t xml:space="preserve">Đàn Càn hòa thượng chậm rãi nói:</w:t>
      </w:r>
    </w:p>
    <w:p>
      <w:pPr>
        <w:pStyle w:val="BodyText"/>
      </w:pPr>
      <w:r>
        <w:t xml:space="preserve">- Luyện thông linh kỳ dược thành dược thủy, dược tính bên trong sẽ bị xói mòn. Nếu như ngươi có thể luyện chế thành lịch dịch kỳ dược, có thể phát huy được hoàn toàn dược lực của thông linh kỳ dược, như vậy sẽ cũng có ích hơn đối với thương thế của Tư Đồ Tộc Vương.</w:t>
      </w:r>
    </w:p>
    <w:p>
      <w:pPr>
        <w:pStyle w:val="BodyText"/>
      </w:pPr>
      <w:r>
        <w:t xml:space="preserve">Ninh Tiểu Xuyên vốn đã đáp ứng Tư Đồ Cảnh, giúp gia gia của hắn trị thương, tất nhiên cũng không có lý do để cự tuyệt.</w:t>
      </w:r>
    </w:p>
    <w:p>
      <w:pPr>
        <w:pStyle w:val="BodyText"/>
      </w:pPr>
      <w:r>
        <w:t xml:space="preserve">Nhận lấy gốc thông linh kỳ dược trong tay Đàn Càn hòa thượng, hắn cầm trong tay rất cẩn thận.</w:t>
      </w:r>
    </w:p>
    <w:p>
      <w:pPr>
        <w:pStyle w:val="BodyText"/>
      </w:pPr>
      <w:r>
        <w:t xml:space="preserve">Vụt...</w:t>
      </w:r>
    </w:p>
    <w:p>
      <w:pPr>
        <w:pStyle w:val="BodyText"/>
      </w:pPr>
      <w:r>
        <w:t xml:space="preserve">Âm Dương Minh Hỏa từ trong cơ thể Ninh Tiểu Xuyên tràn ra, thiêu đốt gốc dược thảo thành dược phấn, biến thành một đoàn dược sương mù.</w:t>
      </w:r>
    </w:p>
    <w:p>
      <w:pPr>
        <w:pStyle w:val="BodyText"/>
      </w:pPr>
      <w:r>
        <w:t xml:space="preserve">Tất cả dược phấn đều bị Thiên võ nguyên khí vận chuyển vào trong Dưỡng Tâm Chân Đỉnh, sử dụng thủ đoạn của Dưỡng Tâm Sư, hòa tan Huyền thạch, phối hợp Dưỡng Tâm thảo, bắt đầu luyện chế.</w:t>
      </w:r>
    </w:p>
    <w:p>
      <w:pPr>
        <w:pStyle w:val="BodyText"/>
      </w:pPr>
      <w:r>
        <w:t xml:space="preserve">Muốn luyện chế được thông linh kỳ dược, chỉ có thể sử dụng Huyền hỏa, đồng thời còn phải phối hợp với Huyền thạch địa phẩm, như vậy mới có thể luyện ra được “linh dịch kỳ dược”.</w:t>
      </w:r>
    </w:p>
    <w:p>
      <w:pPr>
        <w:pStyle w:val="BodyText"/>
      </w:pPr>
      <w:r>
        <w:t xml:space="preserve">Những điều này đối với Ninh Tiểu Xuyên mà nói, cũng không phải chuyện khó khăn gì, không lâu sau, hắn đã luyện hóa đám lá cây Phệ Huyết Hóa Hình thảo thành 12 giọt “linh dịch kỳ dược” màu đỏ như máu.</w:t>
      </w:r>
    </w:p>
    <w:p>
      <w:pPr>
        <w:pStyle w:val="BodyText"/>
      </w:pPr>
      <w:r>
        <w:t xml:space="preserve">Sau đó lại vận chuyển Thiên võ nguyên khí, bao phủ lấy 12 giọt “linh dịch kỳ dược”, vận chuyển ra ngoài cơ thể, từ ngón tay chảy xuống, nhỏ vào trong miệng Tư Đồ Tộc Vương.</w:t>
      </w:r>
    </w:p>
    <w:p>
      <w:pPr>
        <w:pStyle w:val="BodyText"/>
      </w:pPr>
      <w:r>
        <w:t xml:space="preserve">Linh dịch kỳ dược nhanh chóng dung nhập vào thân thể của Tư Đồ Tộc Vương, tiến vào huyết dịch, hình thành một vầng huyết quang, bao phủ toàn bộ thân thể của Tư Đồ Tộc Vương lại.</w:t>
      </w:r>
    </w:p>
    <w:p>
      <w:pPr>
        <w:pStyle w:val="BodyText"/>
      </w:pPr>
      <w:r>
        <w:t xml:space="preserve">Một cỗ hương thuốc từ trong lỗ chân lông của Tư Đồ Tộc Vương phát ra, tràn ngập khắp trong không khí, tạo thành từng đoàn sương mù. Thân thể khô quắt của Tư Đồ Tộc Vương dần dần căng phồng lên, bắt đầu tràn ngập sinh mệnh lực.</w:t>
      </w:r>
    </w:p>
    <w:p>
      <w:pPr>
        <w:pStyle w:val="BodyText"/>
      </w:pPr>
      <w:r>
        <w:t xml:space="preserve">Ninh Tiểu Xuyên bắt lấy cánh tay của Tư Đồ Tộc Vương, điều động một đạo tâm thần ra, tiến vào trong huyết dịch của Tư Đồ Tộc Vương, theo huyết dịch lưu chuyển khắp mọi ngóc ngách hẻo lánh.</w:t>
      </w:r>
    </w:p>
    <w:p>
      <w:pPr>
        <w:pStyle w:val="BodyText"/>
      </w:pPr>
      <w:r>
        <w:t xml:space="preserve">Nửa ngày sau, Ninh Tiểu Xuyên thu hồi tâm thần, nói:</w:t>
      </w:r>
    </w:p>
    <w:p>
      <w:pPr>
        <w:pStyle w:val="BodyText"/>
      </w:pPr>
      <w:r>
        <w:t xml:space="preserve">- Quả nhiên là độc.</w:t>
      </w:r>
    </w:p>
    <w:p>
      <w:pPr>
        <w:pStyle w:val="BodyText"/>
      </w:pPr>
      <w:r>
        <w:t xml:space="preserve">- Độc gì mà có thể khiến ột cường giả Ngũ Bộ Thiên Thê cũng phải ngã xuống?</w:t>
      </w:r>
    </w:p>
    <w:p>
      <w:pPr>
        <w:pStyle w:val="BodyText"/>
      </w:pPr>
      <w:r>
        <w:t xml:space="preserve">Tử Hàm Yên đứng bên cạnh Ninh Tiểu Xuyên, khẽ mím miệng, nhìn chằm chằm Tư Đồ Tộc Vương nằm trên hương án.</w:t>
      </w:r>
    </w:p>
    <w:p>
      <w:pPr>
        <w:pStyle w:val="BodyText"/>
      </w:pPr>
      <w:r>
        <w:t xml:space="preserve">- Đây là một chất độc được chiết xuất từ trong mật của một loại Yêu thú, chỉ cần một giọt, cũng có thể độc chết cường giả Ngũ Bộ Thiên Thê. Chẳng qua, Tư Đồ Tộc Vương trúng độc không đến một giọt, bằng không e rằng cũng không thể sống nổi đến bây giờ.</w:t>
      </w:r>
    </w:p>
    <w:p>
      <w:pPr>
        <w:pStyle w:val="BodyText"/>
      </w:pPr>
      <w:r>
        <w:t xml:space="preserve">Ninh Tiểu Xuyên nói.</w:t>
      </w:r>
    </w:p>
    <w:p>
      <w:pPr>
        <w:pStyle w:val="BodyText"/>
      </w:pPr>
      <w:r>
        <w:t xml:space="preserve">- Với tu vi của Tư Đồ Tộc Vương, không có khả năng không phát giác ra có người hạ độc hắn, người kia làm thế nào có thể làm được?</w:t>
      </w:r>
    </w:p>
    <w:p>
      <w:pPr>
        <w:pStyle w:val="BodyText"/>
      </w:pPr>
      <w:r>
        <w:t xml:space="preserve">Tâm tư của Tử Hàm Yên rất tỉ mỉ, liền phát hiện chỗ không hợp lý trong đó.</w:t>
      </w:r>
    </w:p>
    <w:p>
      <w:pPr>
        <w:pStyle w:val="BodyText"/>
      </w:pPr>
      <w:r>
        <w:t xml:space="preserve">- Rất đơn giản, bởi vì người ám toán Tư Đồ Tộc Vương, đã bôi chất độc lên Vô Ảnh châm, ra tay xuất kỳ bất ý, đánh vào trong cơ thể Tư Đồ Tộc Vương, bởi vậy mới có thể khiến cho Tư Đồ Tộc Vương trúng độc.</w:t>
      </w:r>
    </w:p>
    <w:p>
      <w:pPr>
        <w:pStyle w:val="BodyText"/>
      </w:pPr>
      <w:r>
        <w:t xml:space="preserve">Tâm thần của Ninh Tiểu Xuyên cường đại hơn thường nhân rất nhiều lần, cho nên đã tìm được vị trí Vô Ảnh châm trong cơ thể của Tư Đồ Tộc Vương.</w:t>
      </w:r>
    </w:p>
    <w:p>
      <w:pPr>
        <w:pStyle w:val="BodyText"/>
      </w:pPr>
      <w:r>
        <w:t xml:space="preserve">Hắn đặt tay sau lưng Tư Đồ Tộc Vương, điều động lực lượng Ma kiếm.</w:t>
      </w:r>
    </w:p>
    <w:p>
      <w:pPr>
        <w:pStyle w:val="BodyText"/>
      </w:pPr>
      <w:r>
        <w:t xml:space="preserve">Tại lòng bàn tay xuất hiện một luồng lực hút cường đại, ngưng tụ thành một vòng xoáy màu vàng, rút ra một thanh châm nhỏ dài nửa tấc.</w:t>
      </w:r>
    </w:p>
    <w:p>
      <w:pPr>
        <w:pStyle w:val="BodyText"/>
      </w:pPr>
      <w:r>
        <w:t xml:space="preserve">Vô Ảnh châm lơ lửng trong lòng bàn tay của Ninh Tiểu Xuyên, bị Thiên võ nguyên khí màu vàng bao trùm.</w:t>
      </w:r>
    </w:p>
    <w:p>
      <w:pPr>
        <w:pStyle w:val="BodyText"/>
      </w:pPr>
      <w:r>
        <w:t xml:space="preserve">- Cây châm ở trong lòng bàn tay ngươi?</w:t>
      </w:r>
    </w:p>
    <w:p>
      <w:pPr>
        <w:pStyle w:val="BodyText"/>
      </w:pPr>
      <w:r>
        <w:t xml:space="preserve">Thiền Thừ tò mò hỏi.</w:t>
      </w:r>
    </w:p>
    <w:p>
      <w:pPr>
        <w:pStyle w:val="BodyText"/>
      </w:pPr>
      <w:r>
        <w:t xml:space="preserve">Ninh Tiểu Xuyên khẽ gật đầu.</w:t>
      </w:r>
    </w:p>
    <w:p>
      <w:pPr>
        <w:pStyle w:val="BodyText"/>
      </w:pPr>
      <w:r>
        <w:t xml:space="preserve">Thiền Thừ mở to hai mắt, cẩn thận quan sát, nhưng vẫn không nhìn được gì, liền nói:</w:t>
      </w:r>
    </w:p>
    <w:p>
      <w:pPr>
        <w:pStyle w:val="BodyText"/>
      </w:pPr>
      <w:r>
        <w:t xml:space="preserve">- Vì sao ta lại không nhìn thấy gì cả?</w:t>
      </w:r>
    </w:p>
    <w:p>
      <w:pPr>
        <w:pStyle w:val="BodyText"/>
      </w:pPr>
      <w:r>
        <w:t xml:space="preserve">Ninh Tiểu Xuyên cười nói:</w:t>
      </w:r>
    </w:p>
    <w:p>
      <w:pPr>
        <w:pStyle w:val="BodyText"/>
      </w:pPr>
      <w:r>
        <w:t xml:space="preserve">- Đừng nói là ngươi, e rằng ngay cả Tư Đồ Tộc Vương cũng không biết trong cơ thể mình có một cái độc châm. Vô Ảnh châm, thập phần bé nhỏ, còn mảnh hơn tóc rất nhiều lần, dùng mắt thường căn bản không thể nhìn thấy. Chỉ khi lực lượng tâm thần cường đại tới một trình độ nhất định, lúc đó mới có thể cảm ứng được sự hiện hữu của nó. Có lẽ, cho dù là với lực lượng tâm thần của Thiên Nhân bình thường, cũng chưa chắc cảm ứng được Vô Ảnh châm.</w:t>
      </w:r>
    </w:p>
    <w:p>
      <w:pPr>
        <w:pStyle w:val="BodyText"/>
      </w:pPr>
      <w:r>
        <w:t xml:space="preserve">- Bản thân Vô Ảnh châm không có lực sát thương, cho dù là xuyên qua người thì cũng không tạo thành tổn thương cho cơ thể. Thế nhưng, nếu như bôi kịch độc lên châm, dùng để đánh lén, e rằng ngay cả Thiên Nhân cũng sẽ vẫn lạc.</w:t>
      </w:r>
    </w:p>
    <w:p>
      <w:pPr>
        <w:pStyle w:val="BodyText"/>
      </w:pPr>
      <w:r>
        <w:t xml:space="preserve">- Ngươi đừng nhìn nó chỉ là một cây châm mà lầm, giá trị của nó so với Huyền Khí bát phẩm còn đắt đỏ hơn, quả thực là đồ tốt.</w:t>
      </w:r>
    </w:p>
    <w:p>
      <w:pPr>
        <w:pStyle w:val="BodyText"/>
      </w:pPr>
      <w:r>
        <w:t xml:space="preserve">Ninh Tiểu Xuyên cất đi Vô Ảnh châm, sau đó nhìn lại Tư Đồ Tộc Vương trên hương án, nói:</w:t>
      </w:r>
    </w:p>
    <w:p>
      <w:pPr>
        <w:pStyle w:val="BodyText"/>
      </w:pPr>
      <w:r>
        <w:t xml:space="preserve">- Vô Ảnh châm đã được lấy ra, lại thêm dược lực của linh dịch kỳ dược, có lẽ có thể hóa giải hoàn toàn độc tính trong cơ thể Tư Đồ Tộc Vương. Với tu vi thâm hậu của Tư Đồ Tộc Vương, có lẽ không lâu nữa sẽ tỉnh lại.</w:t>
      </w:r>
    </w:p>
    <w:p>
      <w:pPr>
        <w:pStyle w:val="BodyText"/>
      </w:pPr>
      <w:r>
        <w:t xml:space="preserve">Bên ngoài Phật miếu, chợt xảy ra biến cố.</w:t>
      </w:r>
    </w:p>
    <w:p>
      <w:pPr>
        <w:pStyle w:val="BodyText"/>
      </w:pPr>
      <w:r>
        <w:t xml:space="preserve">Trên không trung truyền tới tiếng gầm của Huyền thú, khiến cho đám Võ giả cấp thấp trong cái hẻm nhỏ kinh hồn táng đởm, biết có cường giả tuyệt đỉnh giá lâm, cho nên đều vội vàng ẩn núp.</w:t>
      </w:r>
    </w:p>
    <w:p>
      <w:pPr>
        <w:pStyle w:val="BodyText"/>
      </w:pPr>
      <w:r>
        <w:t xml:space="preserve">Một chiếc xa giá hoa lệ bị ba đầu Huyền thú cao cấp kéo động, từ trên trời hạ xuống, vững vàng dừng lại bên ngoài Phật miếu.</w:t>
      </w:r>
    </w:p>
    <w:p>
      <w:pPr>
        <w:pStyle w:val="BodyText"/>
      </w:pPr>
      <w:r>
        <w:t xml:space="preserve">Tư Đồ Nam Liệt ngồi trong xe, cũng không bước xuống, nói:</w:t>
      </w:r>
    </w:p>
    <w:p>
      <w:pPr>
        <w:pStyle w:val="BodyText"/>
      </w:pPr>
      <w:r>
        <w:t xml:space="preserve">- Thì ra huynh trưởng của ta thật sự bị ngươi bắt cóc, Ninh Tiểu Xuyên, ngươi còn dám phủ nhận?</w:t>
      </w:r>
    </w:p>
    <w:p>
      <w:pPr>
        <w:pStyle w:val="BodyText"/>
      </w:pPr>
      <w:r>
        <w:t xml:space="preserve">- Tại sao ta phải phủ nhận? Ta đưa Tư Đồ Tộc Vương tới đây chữa thương, chẳng lẽ có vấn đề gì ư?</w:t>
      </w:r>
    </w:p>
    <w:p>
      <w:pPr>
        <w:pStyle w:val="BodyText"/>
      </w:pPr>
      <w:r>
        <w:t xml:space="preserve">Trên người Ninh Tiểu Xuyên có Huyền thạch địa phẩm, cho nên lòng tin rất lớn, dù đối mặt với Tư Đồ Nam Liệt, vẫn lộ vẻ nhàn nhã thong dong.</w:t>
      </w:r>
    </w:p>
    <w:p>
      <w:pPr>
        <w:pStyle w:val="BodyText"/>
      </w:pPr>
      <w:r>
        <w:t xml:space="preserve">- Chữa thương? Lấy cớ thật nực cười, ta thỉnh mấy vị Đại Dưỡng Tâm Sư cũng không thể trị được thương thế cho huynh trưởng, một tiểu tử miệng còn hôi sữa như ngươi mà có thể trị được thương tổn cho huynh trưởng ta sao?</w:t>
      </w:r>
    </w:p>
    <w:p>
      <w:pPr>
        <w:pStyle w:val="BodyText"/>
      </w:pPr>
      <w:r>
        <w:t xml:space="preserve">Tư Đồ Nam Liệt cười nói.</w:t>
      </w:r>
    </w:p>
    <w:p>
      <w:pPr>
        <w:pStyle w:val="BodyText"/>
      </w:pPr>
      <w:r>
        <w:t xml:space="preserve">Tư Đồ Nam Liệt tự nhiên biết rõ trong cơ thể Tư Đồ Tộc Vương có Băng Yểm kỳ độc, chỉ có thông linh kỳ dược mới có thể giải độc được. Huống chi, cho dù Ninh Tiểu Xuyên thật sự để Tư Đồ Tộc Vương phục dụng thông linh kỳ dược thì Tư Đồ Tộc Vương cũng không có khả năng khỏi hẳn.</w:t>
      </w:r>
    </w:p>
    <w:p>
      <w:pPr>
        <w:pStyle w:val="BodyText"/>
      </w:pPr>
      <w:r>
        <w:t xml:space="preserve">Bởi vì, trong cơ thể Tư Đồ Tộc Vương còn ẩn giấu một cái Vô Ảnh châm, phong bế mệnh huyệt của Tư Đồ Tộc Vương.</w:t>
      </w:r>
    </w:p>
    <w:p>
      <w:pPr>
        <w:pStyle w:val="BodyText"/>
      </w:pPr>
      <w:r>
        <w:t xml:space="preserve">Tư Đồ Nam Liệt tuyệt đối nắm chắc, cho nên căn bản không tin một Võ giả trẻ tuổi lại có thể trị thương cho Tư Đồ Tộc Vương.</w:t>
      </w:r>
    </w:p>
    <w:p>
      <w:pPr>
        <w:pStyle w:val="BodyText"/>
      </w:pPr>
      <w:r>
        <w:t xml:space="preserve">Rầm rập…</w:t>
      </w:r>
    </w:p>
    <w:p>
      <w:pPr>
        <w:pStyle w:val="BodyText"/>
      </w:pPr>
      <w:r>
        <w:t xml:space="preserve">Lôi Vân tiễn đội mặc thiết giáp vây quanh Phật miếu, lắp mũi tên dài hơn ba mét lên cung, sau đó kéo căng dây, tùy thời sẽ bắn chết toàn bộ người trong Phật miếu.</w:t>
      </w:r>
    </w:p>
    <w:p>
      <w:pPr>
        <w:pStyle w:val="BodyText"/>
      </w:pPr>
      <w:r>
        <w:t xml:space="preserve">- Ha ha, Ninh Tiểu Xuyên, lão hủ cảm thấy rất hứng thú với cái cổ đăng thanh đồng của ngươi, nếu ngươi giao nó cho ta, lão hủ sẽ lập tức quay đầu rời đi.</w:t>
      </w:r>
    </w:p>
    <w:p>
      <w:pPr>
        <w:pStyle w:val="BodyText"/>
      </w:pPr>
      <w:r>
        <w:t xml:space="preserve">Một cái dây leo màu tím từ trong đất mọc ra, vươn cao hơn trăm mét trong không trung, đan thành một cây cầu bằng dây leo, nối liền từ bên ngoài vào trong Phật miếu.</w:t>
      </w:r>
    </w:p>
    <w:p>
      <w:pPr>
        <w:pStyle w:val="BodyText"/>
      </w:pPr>
      <w:r>
        <w:t xml:space="preserve">Phượng Mộc Ông đứng trên dây leo, cầm Tử Mộc trượng mỉm cười nhìn Ninh Tiểu Xuyên ở bên dưới.</w:t>
      </w:r>
    </w:p>
    <w:p>
      <w:pPr>
        <w:pStyle w:val="BodyText"/>
      </w:pPr>
      <w:r>
        <w:t xml:space="preserve">Sắc mặt Ninh Tiểu Xuyên không thay đổi, nói:</w:t>
      </w:r>
    </w:p>
    <w:p>
      <w:pPr>
        <w:pStyle w:val="BodyText"/>
      </w:pPr>
      <w:r>
        <w:t xml:space="preserve">- Phượng Mộc Ông, ta khuyên ngươi tốt nhất nên áp chế tham niệm của mình, bằng không, e rằng hôm nay ngươi sẽ khó mà giữ được cái mạng của mình.</w:t>
      </w:r>
    </w:p>
    <w:p>
      <w:pPr>
        <w:pStyle w:val="BodyText"/>
      </w:pPr>
      <w:r>
        <w:t xml:space="preserve">- Không sao, vì một kiện Huyền Khí cửu phẩm, cho dù phải liều cái mạng già này thì cũng đáng.</w:t>
      </w:r>
    </w:p>
    <w:p>
      <w:pPr>
        <w:pStyle w:val="BodyText"/>
      </w:pPr>
      <w:r>
        <w:t xml:space="preserve">Phượng Mộc Ông cười đáp.</w:t>
      </w:r>
    </w:p>
    <w:p>
      <w:pPr>
        <w:pStyle w:val="BodyText"/>
      </w:pPr>
      <w:r>
        <w:t xml:space="preserve">- Ta đã khuyên ngươi rồi, lời cũng đã nói hết, nếu ngươi không nghe, lâm chiến mà chết cũng là gieo gió gặt bão.</w:t>
      </w:r>
    </w:p>
    <w:p>
      <w:pPr>
        <w:pStyle w:val="BodyText"/>
      </w:pPr>
      <w:r>
        <w:t xml:space="preserve">Ninh Tiểu Xuyên nói.</w:t>
      </w:r>
    </w:p>
    <w:p>
      <w:pPr>
        <w:pStyle w:val="BodyText"/>
      </w:pPr>
      <w:r>
        <w:t xml:space="preserve">Phượng Mộc Ông đã sớm thăm dò hư thực của Ninh Tiểu Xuyên, cho dù Ninh Tiểu Xuyên sử dụng Huyền Khí cửu phẩm, hắn cũng nắm chắc có thể trấn sát được Ninh Tiểu Xuyên.</w:t>
      </w:r>
    </w:p>
    <w:p>
      <w:pPr>
        <w:pStyle w:val="BodyText"/>
      </w:pPr>
      <w:r>
        <w:t xml:space="preserve">Cho nên, trong mắt hắn, lời khuyên của Ninh Tiểu Xuyên quả thật quá hoang đường, căn bản không cần để trong lòng.</w:t>
      </w:r>
    </w:p>
    <w:p>
      <w:pPr>
        <w:pStyle w:val="BodyText"/>
      </w:pPr>
      <w:r>
        <w:t xml:space="preserve">- Ai nha, Ninh công tử nổi giận thật sự uy phong xuất chúng. Bổn công chúa cũng có chút si mê ngươi rồi. Ninh Tiểu Xuyên, không bằng ngươi hãy cân nhắc một chút, để bổn công chúa kiểm tra ngươi. Mếu ngươi thật sự là thiên kiêu vạn năm khó gặp, bổn công chúa không chỉ giúp ngươi vượt qua sát kiếp, mà còn có thể sinh cho ngươi một tiểu hồ nữ.</w:t>
      </w:r>
    </w:p>
    <w:p>
      <w:pPr>
        <w:pStyle w:val="BodyText"/>
      </w:pPr>
      <w:r>
        <w:t xml:space="preserve">Đát Nguyệt công chúa lăng không lướt đến, đôi chân thon dài lộ ra dưới váy, đứng trên đỉnh một vách tường bỏ hoang, lộ vẻ yểu điệu không gì sánh được.</w:t>
      </w:r>
    </w:p>
    <w:p>
      <w:pPr>
        <w:pStyle w:val="BodyText"/>
      </w:pPr>
      <w:r>
        <w:t xml:space="preserve">Ánh mắt của nàng tựa cười mà không phải cười, khiến người khác có cảm giác rất chân thành.</w:t>
      </w:r>
    </w:p>
    <w:p>
      <w:pPr>
        <w:pStyle w:val="BodyText"/>
      </w:pPr>
      <w:r>
        <w:t xml:space="preserve">Thế nhưng, nàng lại không đứng quá gần Ninh Tiểu Xuyên, cố ý bảo trì một khoảng cách nhất định, dường như đang đề phòng gì đó.</w:t>
      </w:r>
    </w:p>
    <w:p>
      <w:pPr>
        <w:pStyle w:val="BodyText"/>
      </w:pPr>
      <w:r>
        <w:t xml:space="preserve">Đát Nguyệt công chúa cũng không khinh thị Ninh Tiểu Xuyên giống như Tư Đồ Nam Liệt và Phượng Mộc Ông, ngược lại, nàng càng xem Ninh Tiểu Xuyên là đại địch, nàng biết Ninh Tiểu Xuyên có thủ đoạn lợi hại, thậm chí có thể chống lại Thiên Nhân.</w:t>
      </w:r>
    </w:p>
    <w:p>
      <w:pPr>
        <w:pStyle w:val="BodyText"/>
      </w:pPr>
      <w:r>
        <w:t xml:space="preserve">Ninh Tiểu Xuyên đứng trong nội viện, cười nhạt một tiếng, nói:</w:t>
      </w:r>
    </w:p>
    <w:p>
      <w:pPr>
        <w:pStyle w:val="BodyText"/>
      </w:pPr>
      <w:r>
        <w:t xml:space="preserve">- Đát Nguyệt công chúa, thiên tư của ngươi cũng rất cao, có bằng lòng trở thành Huyền thú chiến sủng của ta không?</w:t>
      </w:r>
    </w:p>
    <w:p>
      <w:pPr>
        <w:pStyle w:val="BodyText"/>
      </w:pPr>
      <w:r>
        <w:t xml:space="preserve">Thiên tư của Đát Nguyệt công chúa quả thật không phải là hồ nữ bình thường có thể so sánh, nếu như thu làm Huyền thú chiến sủng, chiến lực quả thật rất khả quan.</w:t>
      </w:r>
    </w:p>
    <w:p>
      <w:pPr>
        <w:pStyle w:val="BodyText"/>
      </w:pPr>
      <w:r>
        <w:t xml:space="preserve">Tư Đồ Nam Liệt và Phượng Mộc Ông cũng biết lai lịch của Đát Nguyệt công chúa, ngay cả bọn hắn cũng không dám mạo phạm Đát Nguyệt công chúa, không ngờ Ninh Tiểu Xuyên lại dám tuyên bố muốn thu nàng làm Huyền thú chiến sủng. Lời đại nghịch bất đạo này, nếu truyền vào Đại Hoang, e rằng sẽ có vô số hung thú tràn vào Cửu Việt Cương, phanh thây xé xác Ninh Tiểu Xuyên ra.</w:t>
      </w:r>
    </w:p>
    <w:p>
      <w:pPr>
        <w:pStyle w:val="BodyText"/>
      </w:pPr>
      <w:r>
        <w:t xml:space="preserve">Đát Nguyệt công chúa mặc dù rất muốn thăm dò thực hư đẳng cấp thiên phú của Ninh Tiểu Xuyên, thế nhưng, từ nhỏ thân phận của nàng đã cao quý, được vô số người tôn kính, không ngờ Ninh Tiểu Xuyên lại dám nói muốn thu nàng làm Huyền thú chiến sủng, tất nhiên khiến nàng phẫn nộ không gì sánh được.</w:t>
      </w:r>
    </w:p>
    <w:p>
      <w:pPr>
        <w:pStyle w:val="BodyText"/>
      </w:pPr>
      <w:r>
        <w:t xml:space="preserve">- Vậy thì để xem người nào có thể thu phục được đối phương?</w:t>
      </w:r>
    </w:p>
    <w:p>
      <w:pPr>
        <w:pStyle w:val="BodyText"/>
      </w:pPr>
      <w:r>
        <w:t xml:space="preserve">Đát Nguyệt công chúa cười lạnh, nói.</w:t>
      </w:r>
    </w:p>
    <w:p>
      <w:pPr>
        <w:pStyle w:val="BodyText"/>
      </w:pPr>
      <w:r>
        <w:t xml:space="preserve">Ninh Tiểu Xuyên quét mắt nhìn quanh bốn phía, nói:</w:t>
      </w:r>
    </w:p>
    <w:p>
      <w:pPr>
        <w:pStyle w:val="BodyText"/>
      </w:pPr>
      <w:r>
        <w:t xml:space="preserve">- Bây giờ các ngươi còn có cơ hội đào tẩu, nếu kẻ nào muốn trốn, ta tuyệt đối sẽ thả cho hắn một con đường sống. Thế nhưng, một khi động thủ, e rằng cũng không còn cơ hội trốn nữa đâu.</w:t>
      </w:r>
    </w:p>
    <w:p>
      <w:pPr>
        <w:pStyle w:val="BodyText"/>
      </w:pPr>
      <w:r>
        <w:t xml:space="preserve">Thiền Thừ cũng lớn giọng hô lên:</w:t>
      </w:r>
    </w:p>
    <w:p>
      <w:pPr>
        <w:pStyle w:val="BodyText"/>
      </w:pPr>
      <w:r>
        <w:t xml:space="preserve">- Tư Đồ Nam Liệt, ngươi tốt nhất nên chạy nhanh đi, đợi lát nữa Ninh huynh đệ đại khai sát giới, nhất định sẽ huyết nhuộm Cửu Việt Thiên Thành, muốn gây khó dễ cho người khác cũng không nên dùng mạng mình để gây khó dễ a.</w:t>
      </w:r>
    </w:p>
    <w:p>
      <w:pPr>
        <w:pStyle w:val="BodyText"/>
      </w:pPr>
      <w:r>
        <w:t xml:space="preserve">Tư Đồ Nam Liệt hừ lạnh một tiếng, trong lòng thầm cười lạnh, không ngờ lại có người khuyên hắn chạy trốn, quả thật là nực cười.</w:t>
      </w:r>
    </w:p>
    <w:p>
      <w:pPr>
        <w:pStyle w:val="BodyText"/>
      </w:pPr>
      <w:r>
        <w:t xml:space="preserve">Trong lòng hắn thầm phát thệ, đợi lát nữa nhất định phải xé nát miệng Thiền Thừ, để xem là kẻ nào nên chạy trốn?</w:t>
      </w:r>
    </w:p>
    <w:p>
      <w:pPr>
        <w:pStyle w:val="BodyText"/>
      </w:pPr>
      <w:r>
        <w:t xml:space="preserve">- Đát Nguyệt công chúa, ngươi cũng nhanh trốn đi thôi, nếu thật sự rơi vào tay Ninh huynh đệ, e rằng hắn không chỉ đơn giản là bắt ngươi sinh một tiểu hồ nữ mà thôi, ít nhất cũng phải sinh một ổ. Gây khó dễ cho người khác cũng không thể dùng thân thể của mình ra liều a, ta sợ ngươi không chịu nổi đâu.</w:t>
      </w:r>
    </w:p>
    <w:p>
      <w:pPr>
        <w:pStyle w:val="BodyText"/>
      </w:pPr>
      <w:r>
        <w:t xml:space="preserve">Thiền Thừ tùy hứng nói.</w:t>
      </w:r>
    </w:p>
    <w:p>
      <w:pPr>
        <w:pStyle w:val="Compact"/>
      </w:pPr>
      <w:r>
        <w:t xml:space="preserve">Đát Nguyệt công chúa cũng có chút im lặng, ngón tay ngọc thon dài trắng tuyết siết lại, lộ ra móng vuốt sắc bén không gì sánh nổi.</w:t>
      </w:r>
      <w:r>
        <w:br w:type="textWrapping"/>
      </w:r>
      <w:r>
        <w:br w:type="textWrapping"/>
      </w:r>
    </w:p>
    <w:p>
      <w:pPr>
        <w:pStyle w:val="Heading2"/>
      </w:pPr>
      <w:bookmarkStart w:id="574" w:name="chương-552-đại-khai-sát-giới"/>
      <w:bookmarkEnd w:id="574"/>
      <w:r>
        <w:t xml:space="preserve">552. Chương 552: Đại Khai Sát Giới</w:t>
      </w:r>
    </w:p>
    <w:p>
      <w:pPr>
        <w:pStyle w:val="Compact"/>
      </w:pPr>
      <w:r>
        <w:br w:type="textWrapping"/>
      </w:r>
      <w:r>
        <w:br w:type="textWrapping"/>
      </w:r>
      <w:r>
        <w:t xml:space="preserve">- Các ngươi cũng đừng ẩn nấp nữa, nếu không muốn chạy trốn, vậy thì dũng cảm một chút, mau tới giết người đi!</w:t>
      </w:r>
    </w:p>
    <w:p>
      <w:pPr>
        <w:pStyle w:val="BodyText"/>
      </w:pPr>
      <w:r>
        <w:t xml:space="preserve">Thiền Thừ rất hung hăng càn rỡ, không hề cố kỵ chút nào, chỉ mặt gọi tên từng người:</w:t>
      </w:r>
    </w:p>
    <w:p>
      <w:pPr>
        <w:pStyle w:val="BodyText"/>
      </w:pPr>
      <w:r>
        <w:t xml:space="preserve">- Tư Đồ Nam Liệt, ngươi không bị dọa sợ rồi đấy chứ?</w:t>
      </w:r>
    </w:p>
    <w:p>
      <w:pPr>
        <w:pStyle w:val="BodyText"/>
      </w:pPr>
      <w:r>
        <w:t xml:space="preserve">- Giết!</w:t>
      </w:r>
    </w:p>
    <w:p>
      <w:pPr>
        <w:pStyle w:val="BodyText"/>
      </w:pPr>
      <w:r>
        <w:t xml:space="preserve">Tư Đồ Nam Liệt chỉ thốt một chữ, sau đó từ trong xa giá phóng ra, quả thực giống như một đạo bạch quang, cách mặt đất mấy chục mét mới dừng lại.</w:t>
      </w:r>
    </w:p>
    <w:p>
      <w:pPr>
        <w:pStyle w:val="BodyText"/>
      </w:pPr>
      <w:r>
        <w:t xml:space="preserve">Nhìn thấy Tư Đồ Nam Liệt chuẩn bị động thủ, Thiền Thừ lập tức rút đi, trốn ra sau lưng Ninh Tiểu Xuyên.</w:t>
      </w:r>
    </w:p>
    <w:p>
      <w:pPr>
        <w:pStyle w:val="BodyText"/>
      </w:pPr>
      <w:r>
        <w:t xml:space="preserve">Cánh tay Tư Đồ Nam Liệt nâng lên, một cái thủ ấn cực lớn liền ép xuống, quả thực giống như bàn tay của cự nhân, mỗi một ngón tay đều thô to như cột trụ, da thịt rắn chắc như sắt đá.</w:t>
      </w:r>
    </w:p>
    <w:p>
      <w:pPr>
        <w:pStyle w:val="BodyText"/>
      </w:pPr>
      <w:r>
        <w:t xml:space="preserve">Đây không phải là thủ ấn do nguyên khí Võ Đạo ngưng tụ thành, mà là bàn tay huyết nhục thực sự, cường đại đến mức khiến người khác hít thở không thông.</w:t>
      </w:r>
    </w:p>
    <w:p>
      <w:pPr>
        <w:pStyle w:val="BodyText"/>
      </w:pPr>
      <w:r>
        <w:t xml:space="preserve">Tư Đồ Nam Liệt tu luyện ra Thần Thông Võ Đạo “Cự Nhân Chi Thủ”, hao phí một lượng lớn huyết dịch của cự nhân và vô số Huyền dược, mới tu luyện ra Thần Thông này.</w:t>
      </w:r>
    </w:p>
    <w:p>
      <w:pPr>
        <w:pStyle w:val="BodyText"/>
      </w:pPr>
      <w:r>
        <w:t xml:space="preserve">Có thể nói, chiến lực của Tư Đồ Nam Liệt, đã luyện đến trình độ có thể sánh ngang với một tay của Thiên Nhân.</w:t>
      </w:r>
    </w:p>
    <w:p>
      <w:pPr>
        <w:pStyle w:val="BodyText"/>
      </w:pPr>
      <w:r>
        <w:t xml:space="preserve">Lực lượng của Thiên Nhân đã siêu việt phạm trù Võ Đạo thế tục, cho dù chỉ sử dụng một tay, cũng có thể dễ dàng đánh chết cường giả Ngũ Bộ Thiên Thê.</w:t>
      </w:r>
    </w:p>
    <w:p>
      <w:pPr>
        <w:pStyle w:val="BodyText"/>
      </w:pPr>
      <w:r>
        <w:t xml:space="preserve">Tư Đồ Nam Liệt đánh ra một chiêu Thần Thông Võ Đạo này, khiến Đát Nguyệt công chúa và Phượng Mộc Ông đều không khỏi kinh sợ, trong lòng thầm nghĩ:</w:t>
      </w:r>
    </w:p>
    <w:p>
      <w:pPr>
        <w:pStyle w:val="BodyText"/>
      </w:pPr>
      <w:r>
        <w:t xml:space="preserve">- Thật không hổ là Tộc Vương tân nhiệm của Tư Đồ tộc, chiến lực quả nhiên đáng sợ.</w:t>
      </w:r>
    </w:p>
    <w:p>
      <w:pPr>
        <w:pStyle w:val="BodyText"/>
      </w:pPr>
      <w:r>
        <w:t xml:space="preserve">- Cho dù ta sử dụng Huyền Khí cửu phẩm, e rằng hắn cũng có thể dùng một tay ngăn cản Huyền Khí cửu phẩm của ta.</w:t>
      </w:r>
    </w:p>
    <w:p>
      <w:pPr>
        <w:pStyle w:val="BodyText"/>
      </w:pPr>
      <w:r>
        <w:t xml:space="preserve">Đát Nguyệt công chúa không khỏi sinh ra một tia lo lắng đề phòng Tư Đồ Nam Liệt, chiến lực của người này không hề yếu hơn nàng chút nào.</w:t>
      </w:r>
    </w:p>
    <w:p>
      <w:pPr>
        <w:pStyle w:val="BodyText"/>
      </w:pPr>
      <w:r>
        <w:t xml:space="preserve">Đại thủ ấn mà Tư Đồ Nam Liệt đánh ra, bao trùm tất cả mọi người trong Phật miếu, tất nhiên cũng bao trùm huynh trưởng của hắn trong đó.</w:t>
      </w:r>
    </w:p>
    <w:p>
      <w:pPr>
        <w:pStyle w:val="BodyText"/>
      </w:pPr>
      <w:r>
        <w:t xml:space="preserve">Hắn chính là muốn dùng một kích này mà triệt để diệt trừ Tư Đồ Tộc Vương, nếu như sau này lão tổ tông trong tộc hỏi, hắn có thể đem toàn bộ trách nhiệm đổ lên người Ninh Tiểu Xuyên.</w:t>
      </w:r>
    </w:p>
    <w:p>
      <w:pPr>
        <w:pStyle w:val="BodyText"/>
      </w:pPr>
      <w:r>
        <w:t xml:space="preserve">Lúc bàn tay của Tư Đồ Nam Liệt ép xuống, bên cạnh Ninh Tiểu Xuyên đột nhiên xuất hiện một bộ khô lâu cao 12 mét.</w:t>
      </w:r>
    </w:p>
    <w:p>
      <w:pPr>
        <w:pStyle w:val="BodyText"/>
      </w:pPr>
      <w:r>
        <w:t xml:space="preserve">Toàn thân bộ khô lâu đều bị hỏa diễm hồng sắc bao trùm, đột nhiên nâng hai tay lên, ngăn trở đại thủ ấn mà Tư Đồ Nam Liệt đánh ra.</w:t>
      </w:r>
    </w:p>
    <w:p>
      <w:pPr>
        <w:pStyle w:val="BodyText"/>
      </w:pPr>
      <w:r>
        <w:t xml:space="preserve">- Cái gì?</w:t>
      </w:r>
    </w:p>
    <w:p>
      <w:pPr>
        <w:pStyle w:val="BodyText"/>
      </w:pPr>
      <w:r>
        <w:t xml:space="preserve">Tư Đồ Nam Liệt tất nhiên cảm nhận được khí tức khủng bố phát ra trong cơ thể bộ khô lâu, sắc mặt biến đổi mãnh liệt, lập tức muốn thu tay lại.</w:t>
      </w:r>
    </w:p>
    <w:p>
      <w:pPr>
        <w:pStyle w:val="BodyText"/>
      </w:pPr>
      <w:r>
        <w:t xml:space="preserve">Thế nhưng, tất cả đã chậm trễ.</w:t>
      </w:r>
    </w:p>
    <w:p>
      <w:pPr>
        <w:pStyle w:val="BodyText"/>
      </w:pPr>
      <w:r>
        <w:t xml:space="preserve">Bộ khô lâu màu đen đột nhiên đánh ra một quyền, đánh lên lòng bàn tay của Tư Đồ Nam Liệt, khiến cho xương cốt cánh tay của Tư Đồ Nam Liệt đều bị đánh nát, làn da rách ra, huyết dịch chảy ồ ạt.</w:t>
      </w:r>
    </w:p>
    <w:p>
      <w:pPr>
        <w:pStyle w:val="BodyText"/>
      </w:pPr>
      <w:r>
        <w:t xml:space="preserve">Tư Đồ Nam Liệt hao phí vô số tài nguyên mới tu luyện ra được “Cự Nhân Chi Thủ”, không ngờ cứ như vậy mà bị phế.</w:t>
      </w:r>
    </w:p>
    <w:p>
      <w:pPr>
        <w:pStyle w:val="BodyText"/>
      </w:pPr>
      <w:r>
        <w:t xml:space="preserve">- A… Tại sao lại như vậy?</w:t>
      </w:r>
    </w:p>
    <w:p>
      <w:pPr>
        <w:pStyle w:val="BodyText"/>
      </w:pPr>
      <w:r>
        <w:t xml:space="preserve">Tư Đồ Nam Liệt bị một luồng lực lượng cường đại đánh bay ra ngoài, căn bản không thể chống đỡ nổi, cảm giác vô cùng tuyệt vọng, Thần Thông cường đại nhất của mình, không ngờ lại bị phế bỏ.</w:t>
      </w:r>
    </w:p>
    <w:p>
      <w:pPr>
        <w:pStyle w:val="BodyText"/>
      </w:pPr>
      <w:r>
        <w:t xml:space="preserve">Chỉ mới một kích mà thôi.</w:t>
      </w:r>
    </w:p>
    <w:p>
      <w:pPr>
        <w:pStyle w:val="BodyText"/>
      </w:pPr>
      <w:r>
        <w:t xml:space="preserve">Grào...</w:t>
      </w:r>
    </w:p>
    <w:p>
      <w:pPr>
        <w:pStyle w:val="BodyText"/>
      </w:pPr>
      <w:r>
        <w:t xml:space="preserve">Bộ khô lâu màu đen lăng không bay ra, bắt lấy cánh tay của Tư Đồ Nam Liệt, sau đó xé mạnh một cái.</w:t>
      </w:r>
    </w:p>
    <w:p>
      <w:pPr>
        <w:pStyle w:val="BodyText"/>
      </w:pPr>
      <w:r>
        <w:t xml:space="preserve">Phốc…</w:t>
      </w:r>
    </w:p>
    <w:p>
      <w:pPr>
        <w:pStyle w:val="BodyText"/>
      </w:pPr>
      <w:r>
        <w:t xml:space="preserve">Cánh tay của Tư Đồ Nam Liệt lập tức bị giật đứt, hoàn toàn bị phế bỏ.</w:t>
      </w:r>
    </w:p>
    <w:p>
      <w:pPr>
        <w:pStyle w:val="BodyText"/>
      </w:pPr>
      <w:r>
        <w:t xml:space="preserve">Khoảnh khắc bộ khô lâu màu đen xuất hiện, Đát Nguyệt công chúa đã biết đại sự không ổn, lập tức thi triển thân pháp nhanh nhất đào tẩu. Trong Táng Thần Sơn, nàng đã được chứng kiến sự lợi hại của bộ khô lâu màu đen. Dưới Thiên Nhân, gần như không người nào có thể kháng cự.</w:t>
      </w:r>
    </w:p>
    <w:p>
      <w:pPr>
        <w:pStyle w:val="BodyText"/>
      </w:pPr>
      <w:r>
        <w:t xml:space="preserve">Phượng Mộc Ông phản ứng chậm hơn Đát Nguyệt công chúa một bước, thế nhưng vẫn lập tức đào tẩu, không hề do dự chút nào.</w:t>
      </w:r>
    </w:p>
    <w:p>
      <w:pPr>
        <w:pStyle w:val="BodyText"/>
      </w:pPr>
      <w:r>
        <w:t xml:space="preserve">Trong lòng hắn hối hận không thôi, sớm biết như vậy, lúc trước nên nghe theo lời khuyên của Ninh Tiểu Xuyên mới đúng, không nên tham lam.</w:t>
      </w:r>
    </w:p>
    <w:p>
      <w:pPr>
        <w:pStyle w:val="BodyText"/>
      </w:pPr>
      <w:r>
        <w:t xml:space="preserve">Đáng tiếc, hối hận có tác dụng không?</w:t>
      </w:r>
    </w:p>
    <w:p>
      <w:pPr>
        <w:pStyle w:val="BodyText"/>
      </w:pPr>
      <w:r>
        <w:t xml:space="preserve">Sau khi bộ khô lâu giật đứt cánh tay của Tư Đồ Nam Liệt, liền đuổi giết Phượng Mộc Ông, thoáng cái đã xuất hiện sau lưng Phượng Mộc Ông, một quyền đánh về phía lưng hắn.</w:t>
      </w:r>
    </w:p>
    <w:p>
      <w:pPr>
        <w:pStyle w:val="BodyText"/>
      </w:pPr>
      <w:r>
        <w:t xml:space="preserve">Quá nhanh.</w:t>
      </w:r>
    </w:p>
    <w:p>
      <w:pPr>
        <w:pStyle w:val="BodyText"/>
      </w:pPr>
      <w:r>
        <w:t xml:space="preserve">Trái tim Phượng Mộc Ông đập mạnh một cái, lập tức quay người, giơ Tử Mộc trượng lên, điều động dây leo đầy trời, ngưng tụ thành mấy trăm cái dây leo tráng kiện, muốn cuốn lấy bộ khô lâu màu đen kia.</w:t>
      </w:r>
    </w:p>
    <w:p>
      <w:pPr>
        <w:pStyle w:val="BodyText"/>
      </w:pPr>
      <w:r>
        <w:t xml:space="preserve">Phành phành phành...</w:t>
      </w:r>
    </w:p>
    <w:p>
      <w:pPr>
        <w:pStyle w:val="BodyText"/>
      </w:pPr>
      <w:r>
        <w:t xml:space="preserve">Dây leo màu tím liền bị bộ khô lâu cường hành nghiền nát. Cánh tay xương đánh ra một quyền, đánh cho Phượng Mộc Ông thổ huyết, ngực lõm vào, thân thể rơi thẳng xuống đất.</w:t>
      </w:r>
    </w:p>
    <w:p>
      <w:pPr>
        <w:pStyle w:val="BodyText"/>
      </w:pPr>
      <w:r>
        <w:t xml:space="preserve">Sau khi Phượng Mộc Ông rơi xuống đất, sắc mặt cũng tái nhợt tới cực điểm, lập tức cắn chặt răng, cắm Tử Mộc trượng xuống đất.</w:t>
      </w:r>
    </w:p>
    <w:p>
      <w:pPr>
        <w:pStyle w:val="BodyText"/>
      </w:pPr>
      <w:r>
        <w:t xml:space="preserve">Nguyên khí Võ Đạo trong cơ thể đều bị rót vào trong Tử Mộc trượng.</w:t>
      </w:r>
    </w:p>
    <w:p>
      <w:pPr>
        <w:pStyle w:val="BodyText"/>
      </w:pPr>
      <w:r>
        <w:t xml:space="preserve">Tử Mộc trượng là do mộc tâm của Huyền Linh mộc tạo thành, ẩn chứa lực lượng Mộc hành nồng đậm, bị Phượng Mộc Ông thúc giục, lập tức hóa thành một gốc đại thụ chọc trời, mọc ra ngàn cành vạn lá.</w:t>
      </w:r>
    </w:p>
    <w:p>
      <w:pPr>
        <w:pStyle w:val="BodyText"/>
      </w:pPr>
      <w:r>
        <w:t xml:space="preserve">Những cành lá này quấn lại cùng một chỗ, tạo thành một khối cầu cực lớn.</w:t>
      </w:r>
    </w:p>
    <w:p>
      <w:pPr>
        <w:pStyle w:val="BodyText"/>
      </w:pPr>
      <w:r>
        <w:t xml:space="preserve">Ầm...</w:t>
      </w:r>
    </w:p>
    <w:p>
      <w:pPr>
        <w:pStyle w:val="BodyText"/>
      </w:pPr>
      <w:r>
        <w:t xml:space="preserve">Bộ khô lâu chỉ giẫm xuống một cái, liền chấn vỡ toàn bộ Tử Mộc, hung hăng đạp xuống, liền tạo thành một cái dấu chân sâu hơn 5 mét.</w:t>
      </w:r>
    </w:p>
    <w:p>
      <w:pPr>
        <w:pStyle w:val="BodyText"/>
      </w:pPr>
      <w:r>
        <w:t xml:space="preserve">Phượng Mộc Ông vốn dĩ đã trốn vào lòng đất, muốn chạy trốn, thế nhưng lại bị một cước của bộ khô lâu đánh bay ngoài, huyết nhục trên người mơ hồ, bị thương không nhẹ.</w:t>
      </w:r>
    </w:p>
    <w:p>
      <w:pPr>
        <w:pStyle w:val="BodyText"/>
      </w:pPr>
      <w:r>
        <w:t xml:space="preserve">Cường giả Ngũ Bộ Thiên Thê, ở trước mặt Thiên Nhân cảnh, thậm chí ngay cả cơ hội đào tẩu cũng không có.</w:t>
      </w:r>
    </w:p>
    <w:p>
      <w:pPr>
        <w:pStyle w:val="BodyText"/>
      </w:pPr>
      <w:r>
        <w:t xml:space="preserve">Cái Tử Mộc trượng cũng gãy thành ba đoạn.</w:t>
      </w:r>
    </w:p>
    <w:p>
      <w:pPr>
        <w:pStyle w:val="BodyText"/>
      </w:pPr>
      <w:r>
        <w:t xml:space="preserve">- Tha… Tha mạng…</w:t>
      </w:r>
    </w:p>
    <w:p>
      <w:pPr>
        <w:pStyle w:val="BodyText"/>
      </w:pPr>
      <w:r>
        <w:t xml:space="preserve">Phượng Mộc Ông thật sự hối hận không thôi, vừa thổ huyết vừa cầu khẩn bộ khô lâu.</w:t>
      </w:r>
    </w:p>
    <w:p>
      <w:pPr>
        <w:pStyle w:val="BodyText"/>
      </w:pPr>
      <w:r>
        <w:t xml:space="preserve">Bộ khô lâu không hề có chút tình cảm nào, lại đánh ra một quyền, nghiền nát đầu của Phượng Mộc Ông, máu tươi bắn tung tóe lên vách tường, khiến cả bức tường bị nhuốm thành màu đỏ.</w:t>
      </w:r>
    </w:p>
    <w:p>
      <w:pPr>
        <w:pStyle w:val="BodyText"/>
      </w:pPr>
      <w:r>
        <w:t xml:space="preserve">Lúc bộ khô lâu đuổi giết Phượng Mộc Ông, Tư Đồ Nam Liệt bị gãy một cánh tay cũng tránh được một kiếp.</w:t>
      </w:r>
    </w:p>
    <w:p>
      <w:pPr>
        <w:pStyle w:val="BodyText"/>
      </w:pPr>
      <w:r>
        <w:t xml:space="preserve">Thế nhưng, hắn lại không lựa chọn đào tẩu, ngược lại liều chết đánh cược một lần.</w:t>
      </w:r>
    </w:p>
    <w:p>
      <w:pPr>
        <w:pStyle w:val="BodyText"/>
      </w:pPr>
      <w:r>
        <w:t xml:space="preserve">- Bộ khô lâu kia chỉ là một con rối, người chính thức khống chế nó là Ninh Tiểu Xuyên. Chỉ cần giết chết Ninh Tiểu Xuyên, bộ khô lâu kia tất nhiên cũng không thể phát huy được lực lượng nữa.</w:t>
      </w:r>
    </w:p>
    <w:p>
      <w:pPr>
        <w:pStyle w:val="BodyText"/>
      </w:pPr>
      <w:r>
        <w:t xml:space="preserve">Tư Đồ Nam Liệt phong bế vết thương trên vai, hạ lệnh một tiếng:</w:t>
      </w:r>
    </w:p>
    <w:p>
      <w:pPr>
        <w:pStyle w:val="BodyText"/>
      </w:pPr>
      <w:r>
        <w:t xml:space="preserve">- Lôi Vân tiễn đội, giết hết tất cả mọi người trong Phật miếu!</w:t>
      </w:r>
    </w:p>
    <w:p>
      <w:pPr>
        <w:pStyle w:val="BodyText"/>
      </w:pPr>
      <w:r>
        <w:t xml:space="preserve">Hơn trăm vị cao thủ Võ Đạo vây quanh Phật miếu, liền đồng loạt bắn ra Lôi Vân tiễn, trong đó, có hơn phân nửa mũi tên là bay về phía Ninh Tiểu Xuyên.</w:t>
      </w:r>
    </w:p>
    <w:p>
      <w:pPr>
        <w:pStyle w:val="BodyText"/>
      </w:pPr>
      <w:r>
        <w:t xml:space="preserve">Mỗi một mũi Lôi Vân tiễn đều giống như một đạo thiểm điện, lực xuyên thấu rất mạnh, có thể xuyên thấu thân thể của cường giả Thiên Thê cảnh.</w:t>
      </w:r>
    </w:p>
    <w:p>
      <w:pPr>
        <w:pStyle w:val="BodyText"/>
      </w:pPr>
      <w:r>
        <w:t xml:space="preserve">Vụt...</w:t>
      </w:r>
    </w:p>
    <w:p>
      <w:pPr>
        <w:pStyle w:val="BodyText"/>
      </w:pPr>
      <w:r>
        <w:t xml:space="preserve">Đúng lúc này, trong cơ thể Tư Đồ Tộc Vương đang nằm trên hương án, đột nhiên phóng xuất một đạo nguyên khí màu vàng.</w:t>
      </w:r>
    </w:p>
    <w:p>
      <w:pPr>
        <w:pStyle w:val="BodyText"/>
      </w:pPr>
      <w:r>
        <w:t xml:space="preserve">Nguyên khí màu vàng này giống như đông cứng toàn bộ không khí lại.</w:t>
      </w:r>
    </w:p>
    <w:p>
      <w:pPr>
        <w:pStyle w:val="BodyText"/>
      </w:pPr>
      <w:r>
        <w:t xml:space="preserve">Những Lôi Vân tiễn lọt vào bên trong phạm vi nguyên khí màu vàng, tốc độ lập tức chậm lại, giống như lâm vào vũng bùn, cuối cùng hoàn toàn ngưng trệ, rơi xuống đất.</w:t>
      </w:r>
    </w:p>
    <w:p>
      <w:pPr>
        <w:pStyle w:val="BodyText"/>
      </w:pPr>
      <w:r>
        <w:t xml:space="preserve">Tất cả mọi người đều nhìn về phía hương án.</w:t>
      </w:r>
    </w:p>
    <w:p>
      <w:pPr>
        <w:pStyle w:val="BodyText"/>
      </w:pPr>
      <w:r>
        <w:t xml:space="preserve">- Huyền Vũ Chiến Khí… đại ca, thương thế của ngươi... Thật sự khỏi rồi ư?</w:t>
      </w:r>
    </w:p>
    <w:p>
      <w:pPr>
        <w:pStyle w:val="BodyText"/>
      </w:pPr>
      <w:r>
        <w:t xml:space="preserve">Toàn thân Tư Đồ Nam Liệt run rẩy, nhìn chằm chằm Tư Đồ Tộc Vương ở trên hương án, cắn răng thật chặt, rất không muốn tin rằng đây lại là sự thật.</w:t>
      </w:r>
    </w:p>
    <w:p>
      <w:pPr>
        <w:pStyle w:val="BodyText"/>
      </w:pPr>
      <w:r>
        <w:t xml:space="preserve">Chẳng lẽ Ninh Tiểu Xuyên lại thật sự chữa trị được cho Tư Đồ Tộc Vương?</w:t>
      </w:r>
    </w:p>
    <w:p>
      <w:pPr>
        <w:pStyle w:val="BodyText"/>
      </w:pPr>
      <w:r>
        <w:t xml:space="preserve">Hắn không tin.</w:t>
      </w:r>
    </w:p>
    <w:p>
      <w:pPr>
        <w:pStyle w:val="BodyText"/>
      </w:pPr>
      <w:r>
        <w:t xml:space="preserve">Hắn tuyệt đối không tin.</w:t>
      </w:r>
    </w:p>
    <w:p>
      <w:pPr>
        <w:pStyle w:val="BodyText"/>
      </w:pPr>
      <w:r>
        <w:t xml:space="preserve">Toàn bộ Cửu Việt Cương này, căn bản không có người nào có thể lấy ra Vô Ảnh châm.</w:t>
      </w:r>
    </w:p>
    <w:p>
      <w:pPr>
        <w:pStyle w:val="BodyText"/>
      </w:pPr>
      <w:r>
        <w:t xml:space="preserve">Thế nhưng, Huyền Vũ Chiến Khí được xưng là Thần Thông Võ Đạo phòng ngự đệ nhất, ngoại trừ Tư Đồ Bắc Lăng ra, còn ai có thể tu luyện Huyền Vũ Chiến Khí đến loại trình độ này?</w:t>
      </w:r>
    </w:p>
    <w:p>
      <w:pPr>
        <w:pStyle w:val="BodyText"/>
      </w:pPr>
      <w:r>
        <w:t xml:space="preserve">- Tư Đồ Nam Liệt, ngươi cũng biết sợ hãi ư?</w:t>
      </w:r>
    </w:p>
    <w:p>
      <w:pPr>
        <w:pStyle w:val="BodyText"/>
      </w:pPr>
      <w:r>
        <w:t xml:space="preserve">Dược khí trên người Tư Đồ Tộc Vương bị thu hồi hoàn toàn vào trong cơ thể, từ trên hương án ngồi dậy, leo xuống đất, bước chân trầm ổn tiến về phía Tư Đồ Nam Liệt.</w:t>
      </w:r>
    </w:p>
    <w:p>
      <w:pPr>
        <w:pStyle w:val="BodyText"/>
      </w:pPr>
      <w:r>
        <w:t xml:space="preserve">Tư Đồ Nam Liệt thối lui về phía sau một bước, thế nhưng lập tức ổn định bước chân, cười lạnh nói:</w:t>
      </w:r>
    </w:p>
    <w:p>
      <w:pPr>
        <w:pStyle w:val="BodyText"/>
      </w:pPr>
      <w:r>
        <w:t xml:space="preserve">- Không ngờ, thật không ngờ một tiểu tử mới hai mươi tuổi lại thật sự có thể trị lành bệnh của ngươi.</w:t>
      </w:r>
    </w:p>
    <w:p>
      <w:pPr>
        <w:pStyle w:val="BodyText"/>
      </w:pPr>
      <w:r>
        <w:t xml:space="preserve">Đây là mâu thuẫn nội bộ trong đại tộc, Ninh Tiểu Xuyên cũng lười nhúng tay vào, nếu như thương thế của Tư Đồ Tộc Vương đã khỏi hẳn, vậy thì tiếp theo nên xử lý như thế nào, sẽ là chuyện của hắn.</w:t>
      </w:r>
    </w:p>
    <w:p>
      <w:pPr>
        <w:pStyle w:val="BodyText"/>
      </w:pPr>
      <w:r>
        <w:t xml:space="preserve">Ninh Tiểu Xuyên, Tử Hàm Yên và Thiền Thừ đều lui xuống.</w:t>
      </w:r>
    </w:p>
    <w:p>
      <w:pPr>
        <w:pStyle w:val="BodyText"/>
      </w:pPr>
      <w:r>
        <w:t xml:space="preserve">Bên ngoài miếu thờ, Lôi Vân tiễn đội lại lần nữa chuẩn bị đầy đủ, giương cung lắp tiễn, chuẩn bị bắn ra một loạt Lôi Vân tiễn nữa.</w:t>
      </w:r>
    </w:p>
    <w:p>
      <w:pPr>
        <w:pStyle w:val="BodyText"/>
      </w:pPr>
      <w:r>
        <w:t xml:space="preserve">Ánh mắt Ninh Tiểu Xuyên chợt trầm xuống, hóa thành một đạo lưu quang bảy màu, phóng ra khỏi Phật miếu.</w:t>
      </w:r>
    </w:p>
    <w:p>
      <w:pPr>
        <w:pStyle w:val="BodyText"/>
      </w:pPr>
      <w:r>
        <w:t xml:space="preserve">Thân hình của hắn không ngừng biến đổi phương vị, phóng thích Ma kiếm ra ngoài, thân pháp như quỷ mị, kiếm khí như mưa. Đảo quanh Phật miếu một vòng, lúc hắn trở lại trong Phật miếu thì toàn bộ Lôi Vân tiễn đội đã bị hủy diệt, hơn trăm vị cao thủ Võ Đạo đều ngã xuống đất, trên cổ chảy xuôi huyết dịch đỏ thẫm.</w:t>
      </w:r>
    </w:p>
    <w:p>
      <w:pPr>
        <w:pStyle w:val="BodyText"/>
      </w:pPr>
      <w:r>
        <w:t xml:space="preserve">Ninh Tiểu Xuyên đứng trong Phật miếu, ánh mắt bễ nghễ bốn phương, cao giọng nói:</w:t>
      </w:r>
    </w:p>
    <w:p>
      <w:pPr>
        <w:pStyle w:val="BodyText"/>
      </w:pPr>
      <w:r>
        <w:t xml:space="preserve">- Cường giả ẩn núp trong bóng tối, tốt nhất an phật cho ta. Đây là ân oán nội bộ Tư Đồ tộc, hãy để cho hai người bọn họ tự mình giải quyết, nếu kẻ nào dám nhúng tay vào, chắc chắn phải chết không thể nghi ngờ.</w:t>
      </w:r>
    </w:p>
    <w:p>
      <w:pPr>
        <w:pStyle w:val="BodyText"/>
      </w:pPr>
      <w:r>
        <w:t xml:space="preserve">Bộ khô lâu mang theo thi thể Phượng Mộc Ông quay trở về Phật miếu, ném thi hài đẫm máu vào trong Phật đường.</w:t>
      </w:r>
    </w:p>
    <w:p>
      <w:pPr>
        <w:pStyle w:val="BodyText"/>
      </w:pPr>
      <w:r>
        <w:t xml:space="preserve">Mặc dù trong bóng tối có không ít cường giả ẩn nấp, thế nhưng đều bị một câu của Ninh Tiểu Xuyên chấn trụ.</w:t>
      </w:r>
    </w:p>
    <w:p>
      <w:pPr>
        <w:pStyle w:val="BodyText"/>
      </w:pPr>
      <w:r>
        <w:t xml:space="preserve">Không có biện pháp, Ninh Tiểu Xuyên quả thật có năng lực này, ngay cả Phượng Mộc Ông cường đại như vậy cũng bị trấn sát, toàn bộ Lôi Vân tiễn đội đều mất mạng chỉ trong giây lát, còn kẻ nào dám hành động thiếu suy nghĩ nữa?</w:t>
      </w:r>
    </w:p>
    <w:p>
      <w:pPr>
        <w:pStyle w:val="BodyText"/>
      </w:pPr>
      <w:r>
        <w:t xml:space="preserve">Ninh Tiểu Xuyên tiến vào trong Phật đường, không khỏi cảm thấy hứng thú với cái thi thể mà bộ khô lâu mang về.</w:t>
      </w:r>
    </w:p>
    <w:p>
      <w:pPr>
        <w:pStyle w:val="BodyText"/>
      </w:pPr>
      <w:r>
        <w:t xml:space="preserve">Thật tốt quá.</w:t>
      </w:r>
    </w:p>
    <w:p>
      <w:pPr>
        <w:pStyle w:val="BodyText"/>
      </w:pPr>
      <w:r>
        <w:t xml:space="preserve">Phượng Mộc Ông dù sao cũng là cảnh giới Ngũ Bộ Thiên Thê, dùng máu của hắn có thể làm dầu thắp cho cổ đăng thanh đồng, uy lực của cổ đăng thanh đồng sẽ cường đại thêm một phần.</w:t>
      </w:r>
    </w:p>
    <w:p>
      <w:pPr>
        <w:pStyle w:val="BodyText"/>
      </w:pPr>
      <w:r>
        <w:t xml:space="preserve">Bên ngoài Phật đường.</w:t>
      </w:r>
    </w:p>
    <w:p>
      <w:pPr>
        <w:pStyle w:val="BodyText"/>
      </w:pPr>
      <w:r>
        <w:t xml:space="preserve">Ánh mắt của Tư Đồ Tộc Vương trầm ngưng, khí tràng phát ra bao trùm lấy Tư Đồ Nam Liệt, trầm giọng nói:</w:t>
      </w:r>
    </w:p>
    <w:p>
      <w:pPr>
        <w:pStyle w:val="BodyText"/>
      </w:pPr>
      <w:r>
        <w:t xml:space="preserve">- Tư Đồ Nam Liệt, bằng vào tu vi của ngươi, không có khả năng đánh lén được ta. Ba năm trước đây, rốt cuộc là kẻ nào ở sau lưng đánh lén ta?</w:t>
      </w:r>
    </w:p>
    <w:p>
      <w:pPr>
        <w:pStyle w:val="BodyText"/>
      </w:pPr>
      <w:r>
        <w:t xml:space="preserve">Tư Đồ Nam Liệt nhếch miệng cười, nói:</w:t>
      </w:r>
    </w:p>
    <w:p>
      <w:pPr>
        <w:pStyle w:val="BodyText"/>
      </w:pPr>
      <w:r>
        <w:t xml:space="preserve">- Ngươi vĩnh viễn đều tự tin như vậy, chẳng lẽ ta thật sự không phải là đối thủ của ngươi?</w:t>
      </w:r>
    </w:p>
    <w:p>
      <w:pPr>
        <w:pStyle w:val="BodyText"/>
      </w:pPr>
      <w:r>
        <w:t xml:space="preserve">Tư Đồ Tộc Vương nói:</w:t>
      </w:r>
    </w:p>
    <w:p>
      <w:pPr>
        <w:pStyle w:val="BodyText"/>
      </w:pPr>
      <w:r>
        <w:t xml:space="preserve">- Ba năm trước đây, Cự Nhân Chi Thủ của ngươi còn chưa tu luyện thành công, cũng không đạt tới cảnh giới Ngũ Bộ Thiên Thê. Không có người ở sau lưng giúp ngươi, ngươi có thể đạt tới tu vi hiện nay sao?</w:t>
      </w:r>
    </w:p>
    <w:p>
      <w:pPr>
        <w:pStyle w:val="BodyText"/>
      </w:pPr>
      <w:r>
        <w:t xml:space="preserve">Tư Đồ Nam Liệt nói:</w:t>
      </w:r>
    </w:p>
    <w:p>
      <w:pPr>
        <w:pStyle w:val="BodyText"/>
      </w:pPr>
      <w:r>
        <w:t xml:space="preserve">- Thì sao? Ít nhất bây giờ ta vẫn mạnh hơn ngươi, càng có tư cách làm Tư Đồ Tộc Vương hơn ngươi.</w:t>
      </w:r>
    </w:p>
    <w:p>
      <w:pPr>
        <w:pStyle w:val="BodyText"/>
      </w:pPr>
      <w:r>
        <w:t xml:space="preserve">- Vậy ư?</w:t>
      </w:r>
    </w:p>
    <w:p>
      <w:pPr>
        <w:pStyle w:val="BodyText"/>
      </w:pPr>
      <w:r>
        <w:t xml:space="preserve">Tư Đồ Tộc Vương nói:</w:t>
      </w:r>
    </w:p>
    <w:p>
      <w:pPr>
        <w:pStyle w:val="BodyText"/>
      </w:pPr>
      <w:r>
        <w:t xml:space="preserve">- Vậy thì ngươi hãy mau chóng thi triển Thần Thông, để xem ba năm qua, ngươi rốt cuộc tiến bộ được bao nhiêu?</w:t>
      </w:r>
    </w:p>
    <w:p>
      <w:pPr>
        <w:pStyle w:val="BodyText"/>
      </w:pPr>
      <w:r>
        <w:t xml:space="preserve">- Tư Đồ Bắc Lăng, ngươi chẳng qua chỉ mới chữa khỏi thương thế mà thôi, chẳng lẽ thật sự cho rằng đã khôi phục tới đỉnh phong hay sao? Ta thấy ngươi bây giờ vẫn còn quá yếu ớt, với trạng thái của ngươi bây giờ, căn bản không phải là đối thủ của ta.</w:t>
      </w:r>
    </w:p>
    <w:p>
      <w:pPr>
        <w:pStyle w:val="BodyText"/>
      </w:pPr>
      <w:r>
        <w:t xml:space="preserve">Lúc Tư Đồ Nam Liệt nói ra lời này, hắn cũng lập tức xuất thủ, một thanh chiến phủ huyết sắc xuất hiện, chém xuống cổ Tư Đồ Tộc Vương.</w:t>
      </w:r>
    </w:p>
    <w:p>
      <w:pPr>
        <w:pStyle w:val="BodyText"/>
      </w:pPr>
      <w:r>
        <w:t xml:space="preserve">Mặc dù hắn đã mất một cánh tay, thế nhưng huyết khí trong cơ thể vẫn vô cùng sung mãn.</w:t>
      </w:r>
    </w:p>
    <w:p>
      <w:pPr>
        <w:pStyle w:val="BodyText"/>
      </w:pPr>
      <w:r>
        <w:t xml:space="preserve">Ngược lại, Tư Đồ Tộc Vương vừa mới chữa khỏi thương thế, huyết khí trong cơ thể còn chưa khôi phục, đang cực kỳ suy yếu. trong lòng Tư Đồ Nam Liệt thầm nghĩ, chỉ cần có thể đánh chết Tư Đồ Tộc Vương, hắn vẫn còn có cơ hội đảo ngược tình thế.</w:t>
      </w:r>
    </w:p>
    <w:p>
      <w:pPr>
        <w:pStyle w:val="BodyText"/>
      </w:pPr>
      <w:r>
        <w:t xml:space="preserve">Tuy nhiên, chiến phủ mà hắn chém ra, lại không chặt đứt đầu Tư Đồ Tộc Vương, ngược lại còn bị Tư Đồ Tộc Vương một tay bắt lấy.</w:t>
      </w:r>
    </w:p>
    <w:p>
      <w:pPr>
        <w:pStyle w:val="BodyText"/>
      </w:pPr>
      <w:r>
        <w:t xml:space="preserve">- Làm sao có thể? Một kích toàn lực của ta, ngươi không có khả năng chỉ dùng một tay mà tiếp được… Đây… đây là lực lượng Thiên Nhân… Ngươi đã đạt tới Thiên Nhân cảnh rồi?</w:t>
      </w:r>
    </w:p>
    <w:p>
      <w:pPr>
        <w:pStyle w:val="Compact"/>
      </w:pPr>
      <w:r>
        <w:t xml:space="preserve">Đại não Tư Đồ Nam Liệt chấn động mạnh, không thể tin nổi sự thật bày ra trước mắt.</w:t>
      </w:r>
      <w:r>
        <w:br w:type="textWrapping"/>
      </w:r>
      <w:r>
        <w:br w:type="textWrapping"/>
      </w:r>
    </w:p>
    <w:p>
      <w:pPr>
        <w:pStyle w:val="Heading2"/>
      </w:pPr>
      <w:bookmarkStart w:id="575" w:name="chương-553-thiên-nhân-truyền-đạo"/>
      <w:bookmarkEnd w:id="575"/>
      <w:r>
        <w:t xml:space="preserve">553. Chương 553: Thiên Nhân Truyền Đạo</w:t>
      </w:r>
    </w:p>
    <w:p>
      <w:pPr>
        <w:pStyle w:val="Compact"/>
      </w:pPr>
      <w:r>
        <w:br w:type="textWrapping"/>
      </w:r>
      <w:r>
        <w:br w:type="textWrapping"/>
      </w:r>
      <w:r>
        <w:t xml:space="preserve">trong tay Tư Đồ Nam Liệt cầm chiến phủ Xích Lân cấp bậc Huyền Khí bát phẩm, bổ ra một kích toàn lực, đủ để trảm núi đoạn sông, cho dù là cường giả Ngũ Bộ Thiên Thê, cũng chỉ có thể tạm thời tránh đi.</w:t>
      </w:r>
    </w:p>
    <w:p>
      <w:pPr>
        <w:pStyle w:val="BodyText"/>
      </w:pPr>
      <w:r>
        <w:t xml:space="preserve">Thế nhưng, Tư Đồ Tộc Vương lại có thể dùng một tay tiếp được chiến phủ, hai ngón tay kẹp chặt lưỡi búa, thoạt nhìn không sử dụng bao nhiêu lực lượng. Hai ngón tay giống như kìm sắt, bất luận Tư Đồ Nam Liệt sử dụng bao nhiêu lực lượng, cũng không thể rung chuyển được ngón tay của Tư Đồ Tộc Vương.</w:t>
      </w:r>
    </w:p>
    <w:p>
      <w:pPr>
        <w:pStyle w:val="BodyText"/>
      </w:pPr>
      <w:r>
        <w:t xml:space="preserve">Phành...</w:t>
      </w:r>
    </w:p>
    <w:p>
      <w:pPr>
        <w:pStyle w:val="BodyText"/>
      </w:pPr>
      <w:r>
        <w:t xml:space="preserve">Tư Đồ Tộc Vương đoạt lấy chiến phủ Xích Lân từ trong tay Tư Đồ Nam Liệt, bước về phía trước một bước, một chưởng đánh bay Tư Đồ Nam Liệt, từng bước đi tới, nói:</w:t>
      </w:r>
    </w:p>
    <w:p>
      <w:pPr>
        <w:pStyle w:val="BodyText"/>
      </w:pPr>
      <w:r>
        <w:t xml:space="preserve">- Trước kia ta đảm nhiệm Tư Đồ Tộc Vương, phần lớn thời gian đều bận rộn quản lý việc lặt vặt trong tộc, không có thời gian tu luyện Võ Đạo. Ngược lại, ba năm gần đây ôm đau nằm giường, trải qua chông gai, trầm luân, thống khổ, mà đạt được cảm ngộ, vì vậy mới lĩnh ngộ ra một bước Thiên Nhân cuối cùng.</w:t>
      </w:r>
    </w:p>
    <w:p>
      <w:pPr>
        <w:pStyle w:val="BodyText"/>
      </w:pPr>
      <w:r>
        <w:t xml:space="preserve">- Có đôi khi, con ngươi phải trải qua đại kiếp nạn sinh tử thì mới có thể ngộ Đạo.</w:t>
      </w:r>
    </w:p>
    <w:p>
      <w:pPr>
        <w:pStyle w:val="BodyText"/>
      </w:pPr>
      <w:r>
        <w:t xml:space="preserve">Tư Đồ Nam Liệt từ dưới bò dậy, quỳ trên mặt đất, sợ hãi nói:</w:t>
      </w:r>
    </w:p>
    <w:p>
      <w:pPr>
        <w:pStyle w:val="BodyText"/>
      </w:pPr>
      <w:r>
        <w:t xml:space="preserve">- Đại ca, đại ca, ta sai rồi, ta biết sai rồi, xin ngươi hãy tha cho ta…</w:t>
      </w:r>
    </w:p>
    <w:p>
      <w:pPr>
        <w:pStyle w:val="BodyText"/>
      </w:pPr>
      <w:r>
        <w:t xml:space="preserve">Tư Đồ Tộc Vương đi tới trước mặt Tư Đồ Nam Liệt, khí tràng Thiên Nhân cảnh hoàn toàn áp chế Tư Đồ Nam Liệt, nói:</w:t>
      </w:r>
    </w:p>
    <w:p>
      <w:pPr>
        <w:pStyle w:val="BodyText"/>
      </w:pPr>
      <w:r>
        <w:t xml:space="preserve">- Nói đi, người sau lưng ngươi rốt cuộc là ai? Sau khi nói ra, ta sẽ tha mạng cho ngươi.</w:t>
      </w:r>
    </w:p>
    <w:p>
      <w:pPr>
        <w:pStyle w:val="BodyText"/>
      </w:pPr>
      <w:r>
        <w:t xml:space="preserve">Tư Đồ Nam Liệt đắn đo hồi lâu, lạnh lùng nhìn Tư Đồ Tộc Vương, cuối cùng vẫn sử dụng tâm thần truyền âm, nói cho Tư Đồ Tộc Vương biết.</w:t>
      </w:r>
    </w:p>
    <w:p>
      <w:pPr>
        <w:pStyle w:val="BodyText"/>
      </w:pPr>
      <w:r>
        <w:t xml:space="preserve">Chỉ chênh lệch một cảnh giới, nhưng lại là chênh lệch giữa trời và đất, căn bản không có khả năng đảo ngược tình huống.</w:t>
      </w:r>
    </w:p>
    <w:p>
      <w:pPr>
        <w:pStyle w:val="BodyText"/>
      </w:pPr>
      <w:r>
        <w:t xml:space="preserve">Cho dù Tư Đồ Nam Liệt không cam lòng, nhưng cũng chỉ có thể nhận mệnh mà thôi.</w:t>
      </w:r>
    </w:p>
    <w:p>
      <w:pPr>
        <w:pStyle w:val="BodyText"/>
      </w:pPr>
      <w:r>
        <w:t xml:space="preserve">Sau khi Tư Đồ Tộc Vương được Tư Đồ Nam Liệt truyền âm, sắc mặt liền trở nên âm trầm, ánh mắt sắc bén không gì sánh nổi, thốt lên:</w:t>
      </w:r>
    </w:p>
    <w:p>
      <w:pPr>
        <w:pStyle w:val="BodyText"/>
      </w:pPr>
      <w:r>
        <w:t xml:space="preserve">- Thì ra là hắn.</w:t>
      </w:r>
    </w:p>
    <w:p>
      <w:pPr>
        <w:pStyle w:val="BodyText"/>
      </w:pPr>
      <w:r>
        <w:t xml:space="preserve">Phành...</w:t>
      </w:r>
    </w:p>
    <w:p>
      <w:pPr>
        <w:pStyle w:val="BodyText"/>
      </w:pPr>
      <w:r>
        <w:t xml:space="preserve">Tư Đồ Tộc Vương đánh một chưởng lên ngực Tư Đồ Nam Liệt, đánh Tư Đồ Nam Liệt bay ngược ra ngoài, ngã trên mặt đất, thổ ra một ngụm máu tươi, lắp bắp hét lên:</w:t>
      </w:r>
    </w:p>
    <w:p>
      <w:pPr>
        <w:pStyle w:val="BodyText"/>
      </w:pPr>
      <w:r>
        <w:t xml:space="preserve">- Ngươi… Ngươi phế đi… Võ Đạo Tâm Cung của ta…</w:t>
      </w:r>
    </w:p>
    <w:p>
      <w:pPr>
        <w:pStyle w:val="BodyText"/>
      </w:pPr>
      <w:r>
        <w:t xml:space="preserve">- Đã làm sai thì tất nhiên phải nhận trừng phạt rồi.</w:t>
      </w:r>
    </w:p>
    <w:p>
      <w:pPr>
        <w:pStyle w:val="BodyText"/>
      </w:pPr>
      <w:r>
        <w:t xml:space="preserve">Tư Đồ Tộc Vương niệm tình cũ mới tha cho Tư Đồ Nam Liệt một mạng. Thế nhưng, hắn không có khả năng thật sự thả cho Tư Đồ Nam Liệt rời đi, để tránh xảy ra hậu hoạn vô cùng, cho nên mới phế bỏ tu vi của Tư Đồ Nam Liệt.</w:t>
      </w:r>
    </w:p>
    <w:p>
      <w:pPr>
        <w:pStyle w:val="BodyText"/>
      </w:pPr>
      <w:r>
        <w:t xml:space="preserve">Tư Đồ Tộc Vương cũng không thèm nhìn Tư Đồ Nam Liệt nằm trên mặt đất, quay trở về trong Phật đường, trên mặt lộ vẻ mừng rỡ, nói:</w:t>
      </w:r>
    </w:p>
    <w:p>
      <w:pPr>
        <w:pStyle w:val="BodyText"/>
      </w:pPr>
      <w:r>
        <w:t xml:space="preserve">- Các vị, đa tạ ân cứu mạng của các ngươi, Tư Đồ Bắc Lăng thật sự vô cùng cảm kích.</w:t>
      </w:r>
    </w:p>
    <w:p>
      <w:pPr>
        <w:pStyle w:val="BodyText"/>
      </w:pPr>
      <w:r>
        <w:t xml:space="preserve">- A Di Đà Phật, Tư Đồ thí chủ quả không hổ là đại tộc chi chủ, quả nhiên ân oán rõ ràng. Chúng ta đều là bằng hữu, những lời cảm kích không cần nói nhiều. Nếu còn Huyền thạch địa phẩm, không bằng cho lão nạp thêm vài viên nữa?</w:t>
      </w:r>
    </w:p>
    <w:p>
      <w:pPr>
        <w:pStyle w:val="BodyText"/>
      </w:pPr>
      <w:r>
        <w:t xml:space="preserve">Đàn Càn hòa thượng duỗi tay ra, không hề khách khí chút nào.</w:t>
      </w:r>
    </w:p>
    <w:p>
      <w:pPr>
        <w:pStyle w:val="BodyText"/>
      </w:pPr>
      <w:r>
        <w:t xml:space="preserve">- Chuyện này… Ba viên Huyền thạch địa phẩm đưa cho đại sư, chính là toàn bộ Huyền thạch địa phẩm trên người ta, nếu như đại sư còn cần Huyền thạch địa phẩm, có thể theo ta trở về Tư Đồ tộc để lấy a.</w:t>
      </w:r>
    </w:p>
    <w:p>
      <w:pPr>
        <w:pStyle w:val="BodyText"/>
      </w:pPr>
      <w:r>
        <w:t xml:space="preserve">Tư Đồ Tộc Vương nói.</w:t>
      </w:r>
    </w:p>
    <w:p>
      <w:pPr>
        <w:pStyle w:val="BodyText"/>
      </w:pPr>
      <w:r>
        <w:t xml:space="preserve">Huyền thạch địa phẩm dù sao cũng là Huyền thạch đỉnh cấp, cho dù là đại tộc lớn như Tư Đồ tộc thì cũng không có nhiều. Nếu là trước kia, Tư Đồ Tộc Vương tối đa cũng chỉ có thể điều động được ba viên Huyền thạch địa phẩm mà thôi.</w:t>
      </w:r>
    </w:p>
    <w:p>
      <w:pPr>
        <w:pStyle w:val="BodyText"/>
      </w:pPr>
      <w:r>
        <w:t xml:space="preserve">Nhưng bây giờ, Tư Đồ Tộc Vương đã bước vào Thiên Nhân cảnh, tất nhiên có thể điều động được càng nhiều Huyền thạch địa phẩm hơn.</w:t>
      </w:r>
    </w:p>
    <w:p>
      <w:pPr>
        <w:pStyle w:val="BodyText"/>
      </w:pPr>
      <w:r>
        <w:t xml:space="preserve">Ninh Tiểu Xuyên và Đàn Càn hòa thượng đều lộ vẻ mừng rỡ.</w:t>
      </w:r>
    </w:p>
    <w:p>
      <w:pPr>
        <w:pStyle w:val="BodyText"/>
      </w:pPr>
      <w:r>
        <w:t xml:space="preserve">- Vậy thì còn chờ gì nữa, bây giờ chúng ta trở về Tư Đồ tộc thôi.</w:t>
      </w:r>
    </w:p>
    <w:p>
      <w:pPr>
        <w:pStyle w:val="BodyText"/>
      </w:pPr>
      <w:r>
        <w:t xml:space="preserve">Đàn Càn hòa thượng xoa xoa bàn tay, có chút không nhẫn nại được nữa.</w:t>
      </w:r>
    </w:p>
    <w:p>
      <w:pPr>
        <w:pStyle w:val="BodyText"/>
      </w:pPr>
      <w:r>
        <w:t xml:space="preserve">- Đúng, cần phải trở về thôi.</w:t>
      </w:r>
    </w:p>
    <w:p>
      <w:pPr>
        <w:pStyle w:val="BodyText"/>
      </w:pPr>
      <w:r>
        <w:t xml:space="preserve">Sắc mặt Tư Đồ Tộc Vương đột nhiên trở nên nghiêm túc, trên người tản mát một luồng khí thế nhiếp người, giống như hóa thành trung tâm thiên địa, Huyền Khí trong không gian xung quanh đều vận chuyển quanh người hắn.</w:t>
      </w:r>
    </w:p>
    <w:p>
      <w:pPr>
        <w:pStyle w:val="BodyText"/>
      </w:pPr>
      <w:r>
        <w:t xml:space="preserve">Gần như chỉ một ngụm hô hấp, đã hút toàn bộ Huyền Khí trong không gian này vào trong cơ thể, chuyển hóa thành Thiên võ nguyên khí, bắt đầu khôi phục lực lượng bản thân.</w:t>
      </w:r>
    </w:p>
    <w:p>
      <w:pPr>
        <w:pStyle w:val="BodyText"/>
      </w:pPr>
      <w:r>
        <w:t xml:space="preserve">Lúc trước, thương thế của hắn chỉ mới khỏi hẳn, cho nên quả thật vẫn hết sức yếu ớt.</w:t>
      </w:r>
    </w:p>
    <w:p>
      <w:pPr>
        <w:pStyle w:val="BodyText"/>
      </w:pPr>
      <w:r>
        <w:t xml:space="preserve">Với tu vi Thiên Nhân cảnh, cho dù rất suy yếu thì để trấn áp một Võ giả Thiên Thê cảnh cũng không phải là chuyện khó.</w:t>
      </w:r>
    </w:p>
    <w:p>
      <w:pPr>
        <w:pStyle w:val="BodyText"/>
      </w:pPr>
      <w:r>
        <w:t xml:space="preserve">Lúc này, lực lượng trên người hắn đã nhanh chóng khôi phục, khí thế không ngừng dâng lên, toàn thân giống như hòa hợp thành một thể với thiên địa, khiến người ta có ảo giác như hắn là một tòa núi cao nguy nga, đầu đội trời chân đạp đất, tùy tiện đánh ra một chiêu Thần Thông, cũng có thể khiến cho trời long đất lở.</w:t>
      </w:r>
    </w:p>
    <w:p>
      <w:pPr>
        <w:pStyle w:val="BodyText"/>
      </w:pPr>
      <w:r>
        <w:t xml:space="preserve">- Đây mới chân chính là lực lượng của Thiên Nhân.</w:t>
      </w:r>
    </w:p>
    <w:p>
      <w:pPr>
        <w:pStyle w:val="BodyText"/>
      </w:pPr>
      <w:r>
        <w:t xml:space="preserve">Ninh Tiểu Xuyên hít sâu một hơi ,có thể cảm nhận được rõ ràng sự chênh lệch của bản thân và Thiên Nhân.</w:t>
      </w:r>
    </w:p>
    <w:p>
      <w:pPr>
        <w:pStyle w:val="BodyText"/>
      </w:pPr>
      <w:r>
        <w:t xml:space="preserve">Nếu như nói Ninh Tiểu Xuyên là một khối cự thạch vạn cân, có thể đè ép cho người khác tan thương nát thịt. Vậy thì Tư Đồ Tộc Vương chính là một tòa núi lớn, bất kể cự thạch vạn cân có lực lượng hung mãnh như thế nào, cũng không thể khiến ột tòa núi lớn bị tổn thương được.</w:t>
      </w:r>
    </w:p>
    <w:p>
      <w:pPr>
        <w:pStyle w:val="BodyText"/>
      </w:pPr>
      <w:r>
        <w:t xml:space="preserve">Tư Đồ Tộc Vương khôi phục nguyên khí, đồng thời cũng đang biểu thị Võ Đạo Thiên Nhân cho đám người Ninh Tiểu Xuyên.</w:t>
      </w:r>
    </w:p>
    <w:p>
      <w:pPr>
        <w:pStyle w:val="BodyText"/>
      </w:pPr>
      <w:r>
        <w:t xml:space="preserve">Đây chính là Thiên Nhân truyền đạo.</w:t>
      </w:r>
    </w:p>
    <w:p>
      <w:pPr>
        <w:pStyle w:val="BodyText"/>
      </w:pPr>
      <w:r>
        <w:t xml:space="preserve">Một vị Thiên Nhân cố ý truyền thụ phương pháp tham ngộ Võ Đạo của hắn, chính là cơ hội có thể ngộ mà không thể cầu, Ninh Tiểu Xuyên lập tức điều động bảy cái tâm thần ra, tìm hiểu Võ Đạo mà Thiên Nhân truyền thụ.</w:t>
      </w:r>
    </w:p>
    <w:p>
      <w:pPr>
        <w:pStyle w:val="BodyText"/>
      </w:pPr>
      <w:r>
        <w:t xml:space="preserve">Nửa canh giờ sau, khí thế trên người Tư Đồ Tộc Vương mới dần dần thu hồi vào trong cơ thể, nguyên khí đã khôi phục tới trạng thái cường thịnh, tất nhiên cũng đình chỉ diễn hóa Võ Đạo.</w:t>
      </w:r>
    </w:p>
    <w:p>
      <w:pPr>
        <w:pStyle w:val="BodyText"/>
      </w:pPr>
      <w:r>
        <w:t xml:space="preserve">Mặc dù chỉ là nửa canh giờ, nhưng Ninh Tiểu Xuyên lại cảm thấy bản thân thu hoạch rất nhiều, gần như đột phá bình cảnh, đạt tới cảnh giới Tam Bộ Thiên Thê.</w:t>
      </w:r>
    </w:p>
    <w:p>
      <w:pPr>
        <w:pStyle w:val="BodyText"/>
      </w:pPr>
      <w:r>
        <w:t xml:space="preserve">Chẳng qua, vẫn còn thiếu một chút, cần phải có một cơ hội để đột phá.</w:t>
      </w:r>
    </w:p>
    <w:p>
      <w:pPr>
        <w:pStyle w:val="BodyText"/>
      </w:pPr>
      <w:r>
        <w:t xml:space="preserve">Tư Đồ Tộc Vương bước vào Thiên Nhân cảnh, đám người Ninh Tiểu Xuyên tất nhiên lại càng không cần kiêng kỵ nữa, liền nghênh ngang quay trở về Tư Đồ tộc.</w:t>
      </w:r>
    </w:p>
    <w:p>
      <w:pPr>
        <w:pStyle w:val="BodyText"/>
      </w:pPr>
      <w:r>
        <w:t xml:space="preserve">Lúc đi tới đại môn, Thiền Thừ đánh ra một chưởng, đánh bay bốn tên hộ vệ trước cửa, cười lớn:</w:t>
      </w:r>
    </w:p>
    <w:p>
      <w:pPr>
        <w:pStyle w:val="BodyText"/>
      </w:pPr>
      <w:r>
        <w:t xml:space="preserve">- Không ngờ dám cản đường Phật gia, hôm nay tâm tình của Phật gia rất tốt, sẽ không ăn các ngươi đâu. Ha ha…</w:t>
      </w:r>
    </w:p>
    <w:p>
      <w:pPr>
        <w:pStyle w:val="BodyText"/>
      </w:pPr>
      <w:r>
        <w:t xml:space="preserve">- Khẩu xuất cuồng ngôn, chỉ là một đầu Huyền thú cửu phẩm cũng dám đến Tư Đồ tộc giương oai, thực sự cho rằng Tư Đồ tộc là chỗ không người ư?</w:t>
      </w:r>
    </w:p>
    <w:p>
      <w:pPr>
        <w:pStyle w:val="BodyText"/>
      </w:pPr>
      <w:r>
        <w:t xml:space="preserve">Một trung niên nhân chừng ba mươi tuổi dẫn theo một đám cường giả Võ Đạo lao ra, bao vây Thiền Thừ tại trung tâm.</w:t>
      </w:r>
    </w:p>
    <w:p>
      <w:pPr>
        <w:pStyle w:val="BodyText"/>
      </w:pPr>
      <w:r>
        <w:t xml:space="preserve">Trung niên nhân kia lập tức nhận ra Thiền Thừ, liền lạnh lùng nói:</w:t>
      </w:r>
    </w:p>
    <w:p>
      <w:pPr>
        <w:pStyle w:val="BodyText"/>
      </w:pPr>
      <w:r>
        <w:t xml:space="preserve">- Thì ra là đầu Huyền thú cửu phẩm ngươi, mấy ngày trước ngươi cùng trở về với tên phản đồ Tư Đồ Cảnh kia, Tư Đồ Cảnh thì bị bắt, không ngờ ngươi lại trốn thoát, còn dám quay trở lại đây, quả thật không khác gì chui đầu vào lưới. Người đâu! Bắt nó lại, từ từ thẩm vấn!</w:t>
      </w:r>
    </w:p>
    <w:p>
      <w:pPr>
        <w:pStyle w:val="BodyText"/>
      </w:pPr>
      <w:r>
        <w:t xml:space="preserve">Những tên Võ giả kia đều giết về phía Thiền Thừ, Thần Thông Võ Đạo che trời lấp đật ập xuống, như muốn nuốt chửng Thiền Thừ.</w:t>
      </w:r>
    </w:p>
    <w:p>
      <w:pPr>
        <w:pStyle w:val="BodyText"/>
      </w:pPr>
      <w:r>
        <w:t xml:space="preserve">Phành...</w:t>
      </w:r>
    </w:p>
    <w:p>
      <w:pPr>
        <w:pStyle w:val="BodyText"/>
      </w:pPr>
      <w:r>
        <w:t xml:space="preserve">Phành...</w:t>
      </w:r>
    </w:p>
    <w:p>
      <w:pPr>
        <w:pStyle w:val="BodyText"/>
      </w:pPr>
      <w:r>
        <w:t xml:space="preserve">Thiền Thừ vừa cười lớn vừa xuất quyền, đánh bay những tên Võ giả kia đi, khiến bọn chúng lăn lộn trên đất.</w:t>
      </w:r>
    </w:p>
    <w:p>
      <w:pPr>
        <w:pStyle w:val="BodyText"/>
      </w:pPr>
      <w:r>
        <w:t xml:space="preserve">- Ha ha, tiểu tử, đừng trách Phật gia không nhắc nhở ngươi, tốt nhất đừng đứng về phía tên Tư Đồ Nam Liệt nữa, bằng không coi chừng cái đầu của ngươi cũng khó giữ được.</w:t>
      </w:r>
    </w:p>
    <w:p>
      <w:pPr>
        <w:pStyle w:val="BodyText"/>
      </w:pPr>
      <w:r>
        <w:t xml:space="preserve">Thiền Thừ xắn ống tay áo lên, túm lấy ngực tên Võ giả trung niên chừng hơn ba mươi tuổi, lộ ra hàm răng trắng bóng, bật cười.</w:t>
      </w:r>
    </w:p>
    <w:p>
      <w:pPr>
        <w:pStyle w:val="BodyText"/>
      </w:pPr>
      <w:r>
        <w:t xml:space="preserve">- Hừ, ngươi đừng vội đắc ý, đợi sau khi Tộc Vương thu thập Ninh Tiểu Xuyên xong, sẽ chính là tử kỳ của ngươi.</w:t>
      </w:r>
    </w:p>
    <w:p>
      <w:pPr>
        <w:pStyle w:val="BodyText"/>
      </w:pPr>
      <w:r>
        <w:t xml:space="preserve">Một tên trung niên tu vi đạt tới Địa Tôn cảnh tầng thứ chín liền lên tiếng.</w:t>
      </w:r>
    </w:p>
    <w:p>
      <w:pPr>
        <w:pStyle w:val="BodyText"/>
      </w:pPr>
      <w:r>
        <w:t xml:space="preserve">Người của Tư Đồ tộc cũng không biết rằng Tư Đồ Nam Liệt đã bị phế bỏ, còn cho rằng Tư Đồ Nam Liệt muốn thu thập Ninh Tiểu Xuyên cũng là chuyện hết sức dễ dàng.</w:t>
      </w:r>
    </w:p>
    <w:p>
      <w:pPr>
        <w:pStyle w:val="BodyText"/>
      </w:pPr>
      <w:r>
        <w:t xml:space="preserve">Trong phủ đệ, có rất nhiều cường giả Võ Đạo đi tới, trong đó có không ít Võ giả thế hệ trước, mỗi người đều có tu vi cường hoành, trong tay cầm Huyền Khí, nhìn chằm chằm Thiền Thừ như lâm đại địch.</w:t>
      </w:r>
    </w:p>
    <w:p>
      <w:pPr>
        <w:pStyle w:val="BodyText"/>
      </w:pPr>
      <w:r>
        <w:t xml:space="preserve">Bọn họ đều biết tu vi của Thiền Thừ cường đại, không hề coi thường, mấy ngày trước nó đã từng giết hơn mười vị cường giả Địa Tôn cảnh của Tư Đồ tộc, cuối cùng còn phá vòng vây đào thoát.</w:t>
      </w:r>
    </w:p>
    <w:p>
      <w:pPr>
        <w:pStyle w:val="BodyText"/>
      </w:pPr>
      <w:r>
        <w:t xml:space="preserve">Một lão giả cầm kim trượng từ trong đại môn Tư Đồ tộc đi ra, trên người mặc một chiếc huyền ti kim bào, tóc hai bên thái dương đều trắng xóa, nói:</w:t>
      </w:r>
    </w:p>
    <w:p>
      <w:pPr>
        <w:pStyle w:val="BodyText"/>
      </w:pPr>
      <w:r>
        <w:t xml:space="preserve">- Tên tiểu tạp chủng Tư Đồ Cảnh kia liên hợp với Thanh Tước Vương, muốn đối phó Tư Đồ tộc, đã bị Tộc Vương chế trụ. Đầu hung thú như ngươi không ngờ còn dám xông vào Tư Đồ tộc, thực sự cho rằng Tư Đồ tộc là nơi mà ngươi muốn đến là đến, muốn đi là đi sao?</w:t>
      </w:r>
    </w:p>
    <w:p>
      <w:pPr>
        <w:pStyle w:val="BodyText"/>
      </w:pPr>
      <w:r>
        <w:t xml:space="preserve">Thiền Thừ nhìn chằm chằm vào lão giả cầm kim trượng, cười hì hì nói:</w:t>
      </w:r>
    </w:p>
    <w:p>
      <w:pPr>
        <w:pStyle w:val="BodyText"/>
      </w:pPr>
      <w:r>
        <w:t xml:space="preserve">- Cuối cùng cũng có một lão gia hỏa tu vi không tệ đi ra, cảnh giới Tứ Bộ Thiên Thê, chắc hẳn ở trong Tư Đồ tộc cũng rất có quyền lên tiếng a. Các ngươi nghe kỹ cho ta, Tư Đồ Tộc Vương sắp trở lại Tư Đồ tộc. Tư Đồ Nam Liệt đã bị ông ta phế bỏ, người nào thức thời thì nhanh mở rộng cửa lớn, quỳ gối nghênh đón, tránh cho lúc Tư Đồ Tộc Vương trở về tính sổ, lúc đó cả đám đều không nuốt trôi đâu.</w:t>
      </w:r>
    </w:p>
    <w:p>
      <w:pPr>
        <w:pStyle w:val="BodyText"/>
      </w:pPr>
      <w:r>
        <w:t xml:space="preserve">Trong đám tu sĩ của Tư Đồ tộc, phần lớn đều là thân tín do Tư Đồ Nam Liệt bồi dưỡng, tất nhiên đều đứng bên phía Tư Đồ Nam Liệt.</w:t>
      </w:r>
    </w:p>
    <w:p>
      <w:pPr>
        <w:pStyle w:val="BodyText"/>
      </w:pPr>
      <w:r>
        <w:t xml:space="preserve">- Nói nhảm, tu vi của Tộc Vương thông huyền, dưới Thiên Nhân cảnh không thể là đối thủ của ngài ấy, làm sao có thể…</w:t>
      </w:r>
    </w:p>
    <w:p>
      <w:pPr>
        <w:pStyle w:val="BodyText"/>
      </w:pPr>
      <w:r>
        <w:t xml:space="preserve">Lão giả cầm kim trượng trong tay còn chưa dứt lời, đã nhìn thấy Ninh Tiểu Xuyên kéo theo một người đầm đìa máu tới trước cửa lớn Tư Đồ tộc, hung hăng ném xuống đất.</w:t>
      </w:r>
    </w:p>
    <w:p>
      <w:pPr>
        <w:pStyle w:val="BodyText"/>
      </w:pPr>
      <w:r>
        <w:t xml:space="preserve">Người đầm đìa máu đó, không phải là Tộc Vương Tư Đồ tộc – Tư Đồ Nam Liệt thì còn là ai?</w:t>
      </w:r>
    </w:p>
    <w:p>
      <w:pPr>
        <w:pStyle w:val="BodyText"/>
      </w:pPr>
      <w:r>
        <w:t xml:space="preserve">Võ giả Tư Đồ tộc nhìn thấy Tư Đồ Nam Liệt nằm như chó chết trên đất, đều bị dọa cho sợ hãi, trong đó, có một vài Võ giả trẻ tuổi thậm chí còn run lên, ánh mắt nhìn Ninh Tiểu Xuyên và Thiền Thừ cũng lộ ra vài phần sợ hãi.</w:t>
      </w:r>
    </w:p>
    <w:p>
      <w:pPr>
        <w:pStyle w:val="BodyText"/>
      </w:pPr>
      <w:r>
        <w:t xml:space="preserve">Thật không hổ danh là thuộc hạ của Thanh Tước Vương, quả thực quá kiêu ngạo, ngay cả Tộc Vương Tư Đồ tộc cũng dám phế bỏ.</w:t>
      </w:r>
    </w:p>
    <w:p>
      <w:pPr>
        <w:pStyle w:val="BodyText"/>
      </w:pPr>
      <w:r>
        <w:t xml:space="preserve">Quá kiêu ngạo rồi.</w:t>
      </w:r>
    </w:p>
    <w:p>
      <w:pPr>
        <w:pStyle w:val="BodyText"/>
      </w:pPr>
      <w:r>
        <w:t xml:space="preserve">Lão giả cầm kim trượng trong tay cũng bị dọa cho giật thót tim, ngón tay già nua run rẩy, nói:</w:t>
      </w:r>
    </w:p>
    <w:p>
      <w:pPr>
        <w:pStyle w:val="BodyText"/>
      </w:pPr>
      <w:r>
        <w:t xml:space="preserve">- Các ngươi thật quá ghê tởm, không ngờ dám làm hại Tộc Vương Tư Đồ tộc, cho dù ngươi là thuộc hạ của Thanh Tước Vương thì hôm nay cũng khó mà thoát khỏi cái chết.</w:t>
      </w:r>
    </w:p>
    <w:p>
      <w:pPr>
        <w:pStyle w:val="BodyText"/>
      </w:pPr>
      <w:r>
        <w:t xml:space="preserve">- Lão Tứ, chuyện Tư Đồ Nam Liệt đánh lén ta, phải chăng cũng có phần của ngươi?</w:t>
      </w:r>
    </w:p>
    <w:p>
      <w:pPr>
        <w:pStyle w:val="BodyText"/>
      </w:pPr>
      <w:r>
        <w:t xml:space="preserve">Một đạo tàn ảnh xuất hiện trên đường, đứng ngoài đại môn của Tư Đồ tộc.</w:t>
      </w:r>
    </w:p>
    <w:p>
      <w:pPr>
        <w:pStyle w:val="BodyText"/>
      </w:pPr>
      <w:r>
        <w:t xml:space="preserve">Đạo tàn ảnh này tập trung cùng một chỗ, cuối cùng ngưng tụ thành thân thể Tư Đồ Tộc Vương, đôi mắt sáng như hai vì sao, tản mát lực uy hiếp cường đại, khiến cho lão giả tay cầm kim trượng sợ đến mức toàn thân run rẩy.</w:t>
      </w:r>
    </w:p>
    <w:p>
      <w:pPr>
        <w:pStyle w:val="BodyText"/>
      </w:pPr>
      <w:r>
        <w:t xml:space="preserve">- Đại… Đại ca… ngươi thật sự khỏi rồi…</w:t>
      </w:r>
    </w:p>
    <w:p>
      <w:pPr>
        <w:pStyle w:val="BodyText"/>
      </w:pPr>
      <w:r>
        <w:t xml:space="preserve">Lão giả cầm kim trượng cúi đầu, quỳ một chân xuống đất, không còn ngạo mạn như trước nữa.</w:t>
      </w:r>
    </w:p>
    <w:p>
      <w:pPr>
        <w:pStyle w:val="BodyText"/>
      </w:pPr>
      <w:r>
        <w:t xml:space="preserve">Dưới uy áp cường đại của Thiên Nhân cảnh, đám Võ giả của Tư Đồ tộc đều lần lượt thu hồi Huyền Khí, quỳ rạp xuống đất, không còn người nào dám sinh lòng phản kháng nữa.</w:t>
      </w:r>
    </w:p>
    <w:p>
      <w:pPr>
        <w:pStyle w:val="BodyText"/>
      </w:pPr>
      <w:r>
        <w:t xml:space="preserve">Thiền Thừ xoa xoa cổ tay, nói:</w:t>
      </w:r>
    </w:p>
    <w:p>
      <w:pPr>
        <w:pStyle w:val="Compact"/>
      </w:pPr>
      <w:r>
        <w:t xml:space="preserve">- Đã sớm nói với các ngươi rồi mà các ngươi lại không nghe, quả là đám người chưa thấy quan tài chưa đổ lệ.</w:t>
      </w:r>
      <w:r>
        <w:br w:type="textWrapping"/>
      </w:r>
      <w:r>
        <w:br w:type="textWrapping"/>
      </w:r>
    </w:p>
    <w:p>
      <w:pPr>
        <w:pStyle w:val="Heading2"/>
      </w:pPr>
      <w:bookmarkStart w:id="576" w:name="chương-554-thiên-môn-khảo-thí"/>
      <w:bookmarkEnd w:id="576"/>
      <w:r>
        <w:t xml:space="preserve">554. Chương 554: Thiên Môn Khảo Thí</w:t>
      </w:r>
    </w:p>
    <w:p>
      <w:pPr>
        <w:pStyle w:val="Compact"/>
      </w:pPr>
      <w:r>
        <w:br w:type="textWrapping"/>
      </w:r>
      <w:r>
        <w:br w:type="textWrapping"/>
      </w:r>
      <w:r>
        <w:t xml:space="preserve">Trong phủ đệ của Tư Đồ tộc, truyền ra một luồng nguyên khí chấn động cường đại.</w:t>
      </w:r>
    </w:p>
    <w:p>
      <w:pPr>
        <w:pStyle w:val="BodyText"/>
      </w:pPr>
      <w:r>
        <w:t xml:space="preserve">Tâm thần của Ninh Tiểu Xuyên cảm giác được luồng chấn động này, liền ngẩng đầu lên, nhìn chằm chằm vào sâu trong phủ đệ của Tư Đồ tộc, liền nhìn thấy một cái hư ảnh màu trắng bay lên, ngưng tụ thành hư ảnh hình người.</w:t>
      </w:r>
    </w:p>
    <w:p>
      <w:pPr>
        <w:pStyle w:val="BodyText"/>
      </w:pPr>
      <w:r>
        <w:t xml:space="preserve">Hư ảnh hình người này bộc phát khí thế cường đại, khiến cho người khác gặp phải áp lực cực lớn, hít thở không thông, đột nhiên lên tiếng:</w:t>
      </w:r>
    </w:p>
    <w:p>
      <w:pPr>
        <w:pStyle w:val="BodyText"/>
      </w:pPr>
      <w:r>
        <w:t xml:space="preserve">- Bắc Lăng, xem ra ngươi đã đột phá đến Thiên Nhân cảnh rồi, quả thật là chuyện vui của Tư Đồ tộc ta. Nếu như thương thế của ngươi đã khỏi hẳn, vậy thì tiếp tục đảm nhiệm vị trí Tộc Vương Tư Đồ tộc đi.</w:t>
      </w:r>
    </w:p>
    <w:p>
      <w:pPr>
        <w:pStyle w:val="BodyText"/>
      </w:pPr>
      <w:r>
        <w:t xml:space="preserve">Dám gọi thẳng tục danh của Tư Đồ Tộc Vương, xem ra là vị lão tổ tông của Tư Đồ tộc đã đích thân ra mặt rồi.</w:t>
      </w:r>
    </w:p>
    <w:p>
      <w:pPr>
        <w:pStyle w:val="BodyText"/>
      </w:pPr>
      <w:r>
        <w:t xml:space="preserve">Ngay cả lão tổ tông của Tư Đồ tộc cũng tự mình lên tiếng, còn người nào dám không phục nữa?</w:t>
      </w:r>
    </w:p>
    <w:p>
      <w:pPr>
        <w:pStyle w:val="BodyText"/>
      </w:pPr>
      <w:r>
        <w:t xml:space="preserve">Tư Đồ Tộc Vương lại lần nữa quay trở về Tư Đồ tộc, không hề thanh tẩy đẫm máu, chỉ xử tử mấy kẻ thân cận nhất bên cạnh Tư Đồ Nam Liệt. Rất hiển nhiên, Tư Đồ Tộc Vương cũng không muốn làm hao tổn nguyên khí của Tư Đồ tộc, muốn giải quyết bằng phương pháp chuyện lớn hóa nhỏ.</w:t>
      </w:r>
    </w:p>
    <w:p>
      <w:pPr>
        <w:pStyle w:val="BodyText"/>
      </w:pPr>
      <w:r>
        <w:t xml:space="preserve">Tư Đồ Cảnh tất nhiên cũng được phóng thích khỏi nhà tù, chỉ thay đổi một bộ y phục đơn giản, liền chạy tới tìm mọi người, cười nói:</w:t>
      </w:r>
    </w:p>
    <w:p>
      <w:pPr>
        <w:pStyle w:val="BodyText"/>
      </w:pPr>
      <w:r>
        <w:t xml:space="preserve">- Đại sư, Ninh huynh, Thiền Thừ huynh, đa tạ các ngươi đã chữa trị cho gia gia, nếu không phải có các ngươi xuất thủ tương trợ, e rằng ta và gia gia đều đã chết trong tay Tư Đồ Nam Liệt rồi.</w:t>
      </w:r>
    </w:p>
    <w:p>
      <w:pPr>
        <w:pStyle w:val="BodyText"/>
      </w:pPr>
      <w:r>
        <w:t xml:space="preserve">Đàn Càn hòa thượng đưa mắt nhìn sau lưng Tư Đồ Cảnh, nhìn cả buổi mới mở miệng nói:</w:t>
      </w:r>
    </w:p>
    <w:p>
      <w:pPr>
        <w:pStyle w:val="BodyText"/>
      </w:pPr>
      <w:r>
        <w:t xml:space="preserve">- A Di Đà Phật, Tư Đồ thí chủ, gia gia của ngươi hứa hẹn sẽ dùng Huyền thạch để đáp tạ chúng ta, ngươi có biết chuyện này không?</w:t>
      </w:r>
    </w:p>
    <w:p>
      <w:pPr>
        <w:pStyle w:val="BodyText"/>
      </w:pPr>
      <w:r>
        <w:t xml:space="preserve">Đại hòa thượng ngược lại không hề khách khí, không ngờ chủ động yêu cầu Huyền thạch, quả thật da mặt dày như tường thành.</w:t>
      </w:r>
    </w:p>
    <w:p>
      <w:pPr>
        <w:pStyle w:val="BodyText"/>
      </w:pPr>
      <w:r>
        <w:t xml:space="preserve">Tư Đồ Cảnh bật cười, lập tức sai người mang Huyền thạch tới, khoảng chừng hai rương lớn.</w:t>
      </w:r>
    </w:p>
    <w:p>
      <w:pPr>
        <w:pStyle w:val="BodyText"/>
      </w:pPr>
      <w:r>
        <w:t xml:space="preserve">Tư Đồ Cảnh mở hai rương lớn ra, hào quang Huyền thạch bạo phóng, đủ mọi màu sắc, Huyền Khí nồng đậm. Chỗ Huyền thạch này gồm Huyền thạch thượng phẩm, Huyền thạch trung phẩm, hào quang sáng chói giống như tinh quang, chiếu rọi đến mức người khác không mở mắt nổi.</w:t>
      </w:r>
    </w:p>
    <w:p>
      <w:pPr>
        <w:pStyle w:val="BodyText"/>
      </w:pPr>
      <w:r>
        <w:t xml:space="preserve">- 800 vạn Huyền thạch, này, gia gia nói là dâng tiền hương khói cho Phật môn.</w:t>
      </w:r>
    </w:p>
    <w:p>
      <w:pPr>
        <w:pStyle w:val="BodyText"/>
      </w:pPr>
      <w:r>
        <w:t xml:space="preserve">Tư Đồ Cảnh nói.</w:t>
      </w:r>
    </w:p>
    <w:p>
      <w:pPr>
        <w:pStyle w:val="BodyText"/>
      </w:pPr>
      <w:r>
        <w:t xml:space="preserve">Một thiếu nữ mặc áo trắng bưng một khay phỉ thúy tới, đứng bên cạnh Tư Đồ Cảnh.</w:t>
      </w:r>
    </w:p>
    <w:p>
      <w:pPr>
        <w:pStyle w:val="BodyText"/>
      </w:pPr>
      <w:r>
        <w:t xml:space="preserve">Tư Đồ Cảnh mở cái khay phỉ thúy ra, bên trong có tám viên Huyền thạch địa phẩm, mỗi một viên đều có kích thước đạt tiêu chuẩn, phát tán Huyền Khí nồng đậm, giống như muốn biến không khí thành trạng thái dịch.</w:t>
      </w:r>
    </w:p>
    <w:p>
      <w:pPr>
        <w:pStyle w:val="BodyText"/>
      </w:pPr>
      <w:r>
        <w:t xml:space="preserve">- Ninh huynh, ta biết ngươi cần Huyền thạch địa phẩm, 8 viên Huyền thạch địa phẩm này tặng cho ngươi. Đa tạ.</w:t>
      </w:r>
    </w:p>
    <w:p>
      <w:pPr>
        <w:pStyle w:val="BodyText"/>
      </w:pPr>
      <w:r>
        <w:t xml:space="preserve">Tư Đồ Cảnh ra hiệu với thiếu nữ trẻ tuổi, thiếu nữ trẻ tuổi liền đưa 8 viên Huyền thạch địa phẩm tới trước mặt Ninh Tiểu Xuyên.</w:t>
      </w:r>
    </w:p>
    <w:p>
      <w:pPr>
        <w:pStyle w:val="BodyText"/>
      </w:pPr>
      <w:r>
        <w:t xml:space="preserve">Huyền thạch địa phẩm dù sao cũng rất trân quý, có thể lấy ra 8 viên, cũng đủ chứng tỏ thành ý rất lớn rồi.</w:t>
      </w:r>
    </w:p>
    <w:p>
      <w:pPr>
        <w:pStyle w:val="BodyText"/>
      </w:pPr>
      <w:r>
        <w:t xml:space="preserve">Ninh Tiểu Xuyên tất nhiên sẽ không khách khí, liền thu nhận 8 viên Huyền thạch địa phẩm này.</w:t>
      </w:r>
    </w:p>
    <w:p>
      <w:pPr>
        <w:pStyle w:val="BodyText"/>
      </w:pPr>
      <w:r>
        <w:t xml:space="preserve">- A Di Đà Phật, tại sao lại đưa cho Ninh thí chủ Huyền thạch địa phẩm, lại đưa cho lão nạp Huyền thạch bình thường? Thực ra, việc cứu chữa Tư Đồ Tộc Vương, lão nạp xuất lực lớn nhất.</w:t>
      </w:r>
    </w:p>
    <w:p>
      <w:pPr>
        <w:pStyle w:val="BodyText"/>
      </w:pPr>
      <w:r>
        <w:t xml:space="preserve">Đàn Càn hòa thượng có chút không cam lòng, mặt dày đi tới chỗ Tư Đồ Cảnh, muốn cò kè mặc cả.</w:t>
      </w:r>
    </w:p>
    <w:p>
      <w:pPr>
        <w:pStyle w:val="BodyText"/>
      </w:pPr>
      <w:r>
        <w:t xml:space="preserve">Tư Đồ Cảnh nói:</w:t>
      </w:r>
    </w:p>
    <w:p>
      <w:pPr>
        <w:pStyle w:val="BodyText"/>
      </w:pPr>
      <w:r>
        <w:t xml:space="preserve">- Đại sư, ngươi cần tiền hương khói, cũng không nhất thiết phải là Huyền thạch địa phẩm a. Ngươi dùng một viên Huyền thạch địa phẩm lừa gạt 500 vạn Huyền thạch từ chỗ Ninh huynh, chẳng lẽ còn muốn tiếp tục lừa gạt Ninh huynh?</w:t>
      </w:r>
    </w:p>
    <w:p>
      <w:pPr>
        <w:pStyle w:val="BodyText"/>
      </w:pPr>
      <w:r>
        <w:t xml:space="preserve">- A Di Đà Phật, lão nạp tất nhiên không phải loại người thô tục như vậy, Huyền thạch bình thường thì Huyền thạch bình thường vậy. Đồ nhi, mau thu Huyền thạch lại cho vi sư.</w:t>
      </w:r>
    </w:p>
    <w:p>
      <w:pPr>
        <w:pStyle w:val="BodyText"/>
      </w:pPr>
      <w:r>
        <w:t xml:space="preserve">Đàn Càn hòa thượng cũng biết rằng, dù có Huyền thạch địa phẩm thì cũng không thể bán giá cao cho Ninh Tiểu Xuyên nữa, cho nên cũng không tiếp tục cò kè mặc cả với Tư Đồ Cảnh.</w:t>
      </w:r>
    </w:p>
    <w:p>
      <w:pPr>
        <w:pStyle w:val="BodyText"/>
      </w:pPr>
      <w:r>
        <w:t xml:space="preserve">Thiền Thừ thu hồi hai rương Huyền thạch, sau đó vỗ vai Tư Đồ Cảnh, nói:</w:t>
      </w:r>
    </w:p>
    <w:p>
      <w:pPr>
        <w:pStyle w:val="BodyText"/>
      </w:pPr>
      <w:r>
        <w:t xml:space="preserve">- Tư Đồ huynh đệ, gia gia của ngươi đạt tới Thiên Nhân cảnh, chắc chắn sẽ không tiếp tục đảm nhiệm vị trí Tộc Vương Tư Đồ tộc nữa đâu, có lẽ không bao lâu nữa, ngươi sẽ trở thành Tộc Vương tân nhiệm của Tư Đồ tộc rồi.</w:t>
      </w:r>
    </w:p>
    <w:p>
      <w:pPr>
        <w:pStyle w:val="BodyText"/>
      </w:pPr>
      <w:r>
        <w:t xml:space="preserve">Sau khi Võ giả đạt tới Thiên Nhân cảnh, gần như sẽ không còn để ý đến tranh đấu lợi ích trong tộc nữa, mà bắt đầu dốc lòng tu luyện. Gia gia của Tư Đồ Cảnh sau khi khống chế tốt cục diện của Tư Đồ tộc, tám chín phần mười sẽ chuyển giao vị trí lại cho Tư Đồ Cảnh.</w:t>
      </w:r>
    </w:p>
    <w:p>
      <w:pPr>
        <w:pStyle w:val="BodyText"/>
      </w:pPr>
      <w:r>
        <w:t xml:space="preserve">Tư Đồ Cảnh lắc đầu, nói:</w:t>
      </w:r>
    </w:p>
    <w:p>
      <w:pPr>
        <w:pStyle w:val="BodyText"/>
      </w:pPr>
      <w:r>
        <w:t xml:space="preserve">- Chuyện này, lúc trước gia gia đã đề cập với ta, thế nhưng, ta sẽ không tiếp quản Tư Đồ tộc đâu. Ta dự định sẽ đến Thiên Đế Sơn một chuyến, tham gia “Thiên Môn khảo thí”. Nếu như có thể vượt qua Thiên Môn, trở thành đệ tử nội môn của Thiên Đế Sơn, tương lai thành tựu Võ Đạo mới có thể tiến xa hơn.</w:t>
      </w:r>
    </w:p>
    <w:p>
      <w:pPr>
        <w:pStyle w:val="BodyText"/>
      </w:pPr>
      <w:r>
        <w:t xml:space="preserve">- Thiên Môn khảo thí?</w:t>
      </w:r>
    </w:p>
    <w:p>
      <w:pPr>
        <w:pStyle w:val="BodyText"/>
      </w:pPr>
      <w:r>
        <w:t xml:space="preserve">Ninh Tiểu Xuyên và Thiền Thừ đều lộ vẻ kinh ngạc.</w:t>
      </w:r>
    </w:p>
    <w:p>
      <w:pPr>
        <w:pStyle w:val="BodyText"/>
      </w:pPr>
      <w:r>
        <w:t xml:space="preserve">- Cứ cách trăm năm, Thiên Đế Sơn lại cử hành sát hạch Thiên Môn, toàn bộ Bắc Cương sẽ tuyển chọn đệ tử có thiên phú xuất chúng. Nếu như có thể thông qua sát hạch là có thể trở thành đệ tử nội môn của Thiên Đế Sơn, như vậy thì muốn đạt tới Thiên Nhân cảnh cũng nắm chắc trong tầm tay. Chín đại Tộc Vương đều đã thu được Chuẩn Khảo lệnh tham gia khảo thí Thiên Môn, mỗi một tộc chỉ có hai danh ngạch mà thôi.</w:t>
      </w:r>
    </w:p>
    <w:p>
      <w:pPr>
        <w:pStyle w:val="BodyText"/>
      </w:pPr>
      <w:r>
        <w:t xml:space="preserve">Tư Đồ Cảnh lại nói:</w:t>
      </w:r>
    </w:p>
    <w:p>
      <w:pPr>
        <w:pStyle w:val="BodyText"/>
      </w:pPr>
      <w:r>
        <w:t xml:space="preserve">- Chẳng qua, có thể đạt được hai cái danh ngạch cũng đã không tệ rồi, dù sao thì Thiên Đế Sơn chủ yếu là tuyển chọn đệ tử Đạo môn, rất ít tuyển chọn đệ tử tu võ. Ta đoán rằng, danh ngạch của bốn đại Đạo quán, nhất định nhiều hơn chín đại tộc chúng ta.</w:t>
      </w:r>
    </w:p>
    <w:p>
      <w:pPr>
        <w:pStyle w:val="BodyText"/>
      </w:pPr>
      <w:r>
        <w:t xml:space="preserve">Được Tư Đồ Cảnh giải thích, Ninh Tiểu Xuyên cũng đại khái hiểu được ý tứ của “Thiên Môn khảo thí”.</w:t>
      </w:r>
    </w:p>
    <w:p>
      <w:pPr>
        <w:pStyle w:val="BodyText"/>
      </w:pPr>
      <w:r>
        <w:t xml:space="preserve">Chính là Thiên Đế Sơn tuyển nhận đệ tử bên ngoài.</w:t>
      </w:r>
    </w:p>
    <w:p>
      <w:pPr>
        <w:pStyle w:val="BodyText"/>
      </w:pPr>
      <w:r>
        <w:t xml:space="preserve">Đến lúc đó, phàm là thiên tài tuấn kiệt của những văn minh nhân loại do Thiên Đế Sơn quản lý đều sẽ tập trung lại. Tu sĩ của 12 ngũ phẩm văn minh, hơn một ngàn tứ phẩm văn minh và những văn minh cấp thấp không thể thống kê nổi đều tập trung, sẽ chính thức trở thành một hồi phong vân tụ hội.</w:t>
      </w:r>
    </w:p>
    <w:p>
      <w:pPr>
        <w:pStyle w:val="BodyText"/>
      </w:pPr>
      <w:r>
        <w:t xml:space="preserve">Ngoại trừ văn minh nhân loại thuộc quyền quản lý của Thiên Đế Sơn ra, tu sĩ của văn minh nhân loại tại Bắc Cương đại địa cũng sẽ tiến đến tham gia khảo hạch. Bởi dù sao thì lãnh địa quản hạt của Thiên Đế Sơn tại Bắc Cương cũng chỉ là một góc nhỏ. Trong Bắc Cương vẫn còn một số hậu đại của Thần Linh thành lập nên đại tộc hoặc là Tông môn đã từng sinh ra Thần Linh, địa vị cũng không kém gì Thiên Đế Sơn.</w:t>
      </w:r>
    </w:p>
    <w:p>
      <w:pPr>
        <w:pStyle w:val="BodyText"/>
      </w:pPr>
      <w:r>
        <w:t xml:space="preserve">Đương nhiên, chỉ cần có thể nổi danh trong Thiên Môn khảo thí, là có thể dương danh toàn bộ Bắc Cương rồi.</w:t>
      </w:r>
    </w:p>
    <w:p>
      <w:pPr>
        <w:pStyle w:val="BodyText"/>
      </w:pPr>
      <w:r>
        <w:t xml:space="preserve">Thiên Đế Sơn cũng không phát ra Chuẩn Khảo lệnh nhiều lắm, mỗi văn minh đều hạn chế số lượng. Ví dụ như: Cửu Việt Cương thuộc về ngũ phẩm văn minh trung cấp, tổng cộng nhận được không đến 100 cái Chuẩn Khảo lệnh.</w:t>
      </w:r>
    </w:p>
    <w:p>
      <w:pPr>
        <w:pStyle w:val="BodyText"/>
      </w:pPr>
      <w:r>
        <w:t xml:space="preserve">Những tứ phẩm văn minh khác, có lẽ toàn bộ nền văn minh cũng chỉ có một, hai cái danh ngạch mà thôi.</w:t>
      </w:r>
    </w:p>
    <w:p>
      <w:pPr>
        <w:pStyle w:val="BodyText"/>
      </w:pPr>
      <w:r>
        <w:t xml:space="preserve">Danh ngạch Chuẩn Khảo lệnh, chủ yếu là giao cho những ngũ phẩm văn minh cao cấp dưới sự quản hạt của Thiên Đế Sơn, cũng là đệ tử ngoại môn do Thiên Đế Sơn tự mình bồi dưỡng được.</w:t>
      </w:r>
    </w:p>
    <w:p>
      <w:pPr>
        <w:pStyle w:val="BodyText"/>
      </w:pPr>
      <w:r>
        <w:t xml:space="preserve">Số lượng thiên tài của những ngũ phẩm văn minh cao cấp này, tuyệt đối gấp mấy chục lần ngũ phẩm văn minh trung cấp như Cửu Việt Cương, cho dù đạt được hơn một ngàn danh ngạch Chuẩn Khảo lệnh thì cũng không có gì kỳ quái.</w:t>
      </w:r>
    </w:p>
    <w:p>
      <w:pPr>
        <w:pStyle w:val="BodyText"/>
      </w:pPr>
      <w:r>
        <w:t xml:space="preserve">Đương nhiên, cũng có rất nhiều tán tu có thiên phú cường đại cũng muốn gia nhập Thiên Đế Sơn, nhất định sẽ nhân dịp Thiên Môn khảo thí, thể hiện ra thiên phú cường đại, nếu được tiền bối của Thiên Đế Sơn chọn trúng, sẽ trở thành đệ tử nội môn trong Thiên Đế Sơn.</w:t>
      </w:r>
    </w:p>
    <w:p>
      <w:pPr>
        <w:pStyle w:val="BodyText"/>
      </w:pPr>
      <w:r>
        <w:t xml:space="preserve">Lúc đám người Ninh Tiểu Xuyên thảo luận về Thiên Môn khảo thí, Tử Hàm Yên cũng không cao hứng nổi, ngược lại ngồi im trong góc, không nói một câu nào.</w:t>
      </w:r>
    </w:p>
    <w:p>
      <w:pPr>
        <w:pStyle w:val="BodyText"/>
      </w:pPr>
      <w:r>
        <w:t xml:space="preserve">- Ninh huynh, với thiên tư của ngươi, nếu như tham gia Thiên Môn khảo thí, nhất định danh chấn Bắc Cương, cho dù là hào quang trên người ba vị vương giả và hai vị tiên tử thế hệ trẻ của Thiên Đế Sơn, e rằng bọn họ cũng sẽ bị ngươi đè ép xuống dưới. Đúng rồi, Ninh huynh, tiếp theo ngươi có dự tính gì không? Nếu như muốn tham gia Thiên Môn khảo thí, ta có thể thương lượng với gia gia, đem cái danh ngạch còn thừa của Tư Đồ tộc cho ngươi.</w:t>
      </w:r>
    </w:p>
    <w:p>
      <w:pPr>
        <w:pStyle w:val="BodyText"/>
      </w:pPr>
      <w:r>
        <w:t xml:space="preserve">Tư Đồ Cảnh nói.</w:t>
      </w:r>
    </w:p>
    <w:p>
      <w:pPr>
        <w:pStyle w:val="BodyText"/>
      </w:pPr>
      <w:r>
        <w:t xml:space="preserve">Ninh Tiểu Xuyên nhìn về phía Tử Hàm Yên, nói:</w:t>
      </w:r>
    </w:p>
    <w:p>
      <w:pPr>
        <w:pStyle w:val="BodyText"/>
      </w:pPr>
      <w:r>
        <w:t xml:space="preserve">- Tử cô nương, ngươi đang suy nghĩ chuyện phụ thân của ngươi ư?</w:t>
      </w:r>
    </w:p>
    <w:p>
      <w:pPr>
        <w:pStyle w:val="BodyText"/>
      </w:pPr>
      <w:r>
        <w:t xml:space="preserve">Tư Đồ Cảnh, Thiền Thừ cũng đều nhìn về phía Tử Hàm Yên, bọn họ tất nhiên cũng nhìn ra được Ninh Tiểu Xuyên và Tử Hàm Yên có quan hệ không bình thường, không khỏi liếc nhìn nhau một cái, trên mặt lộ ra nụ cười ngầm hiểu.</w:t>
      </w:r>
    </w:p>
    <w:p>
      <w:pPr>
        <w:pStyle w:val="BodyText"/>
      </w:pPr>
      <w:r>
        <w:t xml:space="preserve">Tư Đồ Cảnh nói:</w:t>
      </w:r>
    </w:p>
    <w:p>
      <w:pPr>
        <w:pStyle w:val="BodyText"/>
      </w:pPr>
      <w:r>
        <w:t xml:space="preserve">- Tử cô nương, chuyện của ngươi, ta cũng đã nghe nói rồi. Lệnh tôn rơi vào tay tên Nam Cung Vô Nguyệt kia, quả thật là khó xử lý, một khi động thủ với hắn, nhất định sẽ khiến Ma Liêu Điện nổi giận, cho dù Tư Đồ tộc chúng ta muốn giúp ngươi, nhưng cũng hữu tâm vô lực rồi.</w:t>
      </w:r>
    </w:p>
    <w:p>
      <w:pPr>
        <w:pStyle w:val="BodyText"/>
      </w:pPr>
      <w:r>
        <w:t xml:space="preserve">Tử Hàm Yên mím môi, trong mắt lộ vẻ bất đắc dĩ sâu sắc, nói:</w:t>
      </w:r>
    </w:p>
    <w:p>
      <w:pPr>
        <w:pStyle w:val="BodyText"/>
      </w:pPr>
      <w:r>
        <w:t xml:space="preserve">- Ta cũng hiểu rõ chuyện này, ngay cả Tử tộc cũng không dám đắc tội với Ma Liêu Điện, ta làm sao dám hi vọng xa vời Tư Đồ tộc có thể giúp ta. Các ngươi đừng nhúng tay vào chuyện này, ta sẽ tự mình đi tìm Nam Cung Vô Nguyệt.</w:t>
      </w:r>
    </w:p>
    <w:p>
      <w:pPr>
        <w:pStyle w:val="BodyText"/>
      </w:pPr>
      <w:r>
        <w:t xml:space="preserve">- Đừng đừng, nghe ta nói xong đã.</w:t>
      </w:r>
    </w:p>
    <w:p>
      <w:pPr>
        <w:pStyle w:val="BodyText"/>
      </w:pPr>
      <w:r>
        <w:t xml:space="preserve">Tư Đồ Cảnh thoáng nhìn qua Ninh Tiểu Xuyên, cười nói:</w:t>
      </w:r>
    </w:p>
    <w:p>
      <w:pPr>
        <w:pStyle w:val="BodyText"/>
      </w:pPr>
      <w:r>
        <w:t xml:space="preserve">- Một mình người đi tìm Nam Cung Vô Nguyệt thì chẳng phải là đưa dê vào miệng cọp hay sao? Mặc dù Tư Đồ tộc không thể chính diện đối kháng với Ma Liêu Điện, thế nhưng, Tư Đồ Cảnh ta lại có thể vì bằng hữu mà không tiếc mạng sống, cho dù xông vào Nam Cung phủ thì cũng có gì đáng sợ?</w:t>
      </w:r>
    </w:p>
    <w:p>
      <w:pPr>
        <w:pStyle w:val="BodyText"/>
      </w:pPr>
      <w:r>
        <w:t xml:space="preserve">Thiền Thừ nói:</w:t>
      </w:r>
    </w:p>
    <w:p>
      <w:pPr>
        <w:pStyle w:val="BodyText"/>
      </w:pPr>
      <w:r>
        <w:t xml:space="preserve">- Tính luôn cả ta nữa, Ninh huynh đệ, Tử cô nương có tình có nghĩa với ngươi như vậy, ngay cả chúng ta cũng đã bày tỏ thái độ rồi, chẳng lẽ ngươi lại không có gì muốn nói?</w:t>
      </w:r>
    </w:p>
    <w:p>
      <w:pPr>
        <w:pStyle w:val="BodyText"/>
      </w:pPr>
      <w:r>
        <w:t xml:space="preserve">Rất hiển nhiên, Thiền Thừ và Tư Đồ Cảnh đều nể mặt Ninh Tiểu Xuyên, cho nên mới đứng ra làm việc nghĩa không chùn bước, cùng muốn xông vào Nam Cung phủ để giải cứu phụ thân của Tử Hàm Yên.</w:t>
      </w:r>
    </w:p>
    <w:p>
      <w:pPr>
        <w:pStyle w:val="BodyText"/>
      </w:pPr>
      <w:r>
        <w:t xml:space="preserve">Bây giờ, bọn họ nói ra những lời này, thực ra là muốn tác hợp cho Ninh Tiểu Xuyên và Tử Hàm Yên, để Tử Hàm Yên thiếu nợ Ninh Tiểu Xuyên một cái nhân tình, sau này cũng sẽ không chạy theo nam nhân khác, trong lòng Thiền Thừ chính là nghĩ như vậy.</w:t>
      </w:r>
    </w:p>
    <w:p>
      <w:pPr>
        <w:pStyle w:val="BodyText"/>
      </w:pPr>
      <w:r>
        <w:t xml:space="preserve">Ninh Tiểu Xuyên đi tới trước mặt Ninh Tiểu Xuyên, dùng ánh mắt tự tin mà kiên định nhìn nàng, nói:</w:t>
      </w:r>
    </w:p>
    <w:p>
      <w:pPr>
        <w:pStyle w:val="BodyText"/>
      </w:pPr>
      <w:r>
        <w:t xml:space="preserve">- Yên tâm đi, có chúng ta ở đây, đừng nói là phụ thân ngươi bị giam trong Nam Cung phủ, cho dù bị giam trong Ma Liêu Điện, chúng ta vẫn có thể cứu được ông ta ra ngoài.</w:t>
      </w:r>
    </w:p>
    <w:p>
      <w:pPr>
        <w:pStyle w:val="BodyText"/>
      </w:pPr>
      <w:r>
        <w:t xml:space="preserve">- Cảm ơn.</w:t>
      </w:r>
    </w:p>
    <w:p>
      <w:pPr>
        <w:pStyle w:val="BodyText"/>
      </w:pPr>
      <w:r>
        <w:t xml:space="preserve">Tử Hàm Yên khẽ cúi đầu, trong lòng cảm động không gì sánh nổi, trong mắt lấp lánh lệ quang, thiếu chút nữa là rơi lệ.</w:t>
      </w:r>
    </w:p>
    <w:p>
      <w:pPr>
        <w:pStyle w:val="BodyText"/>
      </w:pPr>
      <w:r>
        <w:t xml:space="preserve">- Hòa thượng, chúng ta phải cùng nhau xông vào Nam Cung phủ, ngươi có đi không?</w:t>
      </w:r>
    </w:p>
    <w:p>
      <w:pPr>
        <w:pStyle w:val="BodyText"/>
      </w:pPr>
      <w:r>
        <w:t xml:space="preserve">Ninh Tiểu Xuyên nói.</w:t>
      </w:r>
    </w:p>
    <w:p>
      <w:pPr>
        <w:pStyle w:val="BodyText"/>
      </w:pPr>
      <w:r>
        <w:t xml:space="preserve">Đàn Càn hòa thượng cau mày, vẻ mặt có chút không tình nguyện, nói:</w:t>
      </w:r>
    </w:p>
    <w:p>
      <w:pPr>
        <w:pStyle w:val="BodyText"/>
      </w:pPr>
      <w:r>
        <w:t xml:space="preserve">- Tại sao lại đi? Một đám trẻ tuổi không biết trời cao đất rộng, có biết Nam Cung phủ là nơi nào không? Chủ nhân của Nam Cung phủ là Thiên Nhân, còn là Phó điện chủ của Ma Liêu Điện, các ngươi muốn chịu chết thì cũng không nên kéo ta theo cùng. A Di Đà Phật, thiện tai, thiện tai.</w:t>
      </w:r>
    </w:p>
    <w:p>
      <w:pPr>
        <w:pStyle w:val="BodyText"/>
      </w:pPr>
      <w:r>
        <w:t xml:space="preserve">- Mặc kệ lão lừa trọc đó, chúng ta đi là đủ rồi, nhất định phải giết cho Nam Cung phủ chó gà không tha. Chẳng qua, ta nhớ hình như 800 vạn Huyền thạch của lão lừa trọc kia vẫn đang ở trên người ta.</w:t>
      </w:r>
    </w:p>
    <w:p>
      <w:pPr>
        <w:pStyle w:val="BodyText"/>
      </w:pPr>
      <w:r>
        <w:t xml:space="preserve">Thiền Thừ lẩm bẩm.</w:t>
      </w:r>
    </w:p>
    <w:p>
      <w:pPr>
        <w:pStyle w:val="BodyText"/>
      </w:pPr>
      <w:r>
        <w:t xml:space="preserve">Nghe nói như vậy, sắc mặt Đàn Càn hòa thượng liền biến đổi, cuối cùng cũng không bình tĩnh được nữa, liền vội vàng đuổi theo, hô lớn:</w:t>
      </w:r>
    </w:p>
    <w:p>
      <w:pPr>
        <w:pStyle w:val="BodyText"/>
      </w:pPr>
      <w:r>
        <w:t xml:space="preserve">- Huyền thạch của ta…</w:t>
      </w:r>
    </w:p>
    <w:p>
      <w:pPr>
        <w:pStyle w:val="BodyText"/>
      </w:pPr>
      <w:r>
        <w:t xml:space="preserve">Đàn Càn hòa thượng cuối cùng vẫn đuổi theo bọn hắn, vẻ mặt nhăn như mướp đắng, lải nhải:</w:t>
      </w:r>
    </w:p>
    <w:p>
      <w:pPr>
        <w:pStyle w:val="BodyText"/>
      </w:pPr>
      <w:r>
        <w:t xml:space="preserve">- Các ngươi cứ tìm hiểu rõ ràng rồi động thủ cũng không muộn, tuyệt đối không thể đắc tội với Ma Liêu Điện, lỡ như kinh động Liêu đang tu luyện, e rằng toàn bộ Cửu Việt Cương sẽ không yên bình nổi.</w:t>
      </w:r>
    </w:p>
    <w:p>
      <w:pPr>
        <w:pStyle w:val="BodyText"/>
      </w:pPr>
      <w:r>
        <w:t xml:space="preserve">Ninh Tiểu Xuyên nói:</w:t>
      </w:r>
    </w:p>
    <w:p>
      <w:pPr>
        <w:pStyle w:val="BodyText"/>
      </w:pPr>
      <w:r>
        <w:t xml:space="preserve">- Hòa thượng, Phật gia không phải thường nói cứu một mạng người hơn xây bảy tòa Phù Đồ ư? Tạo Phù Đồ cho bản thân, tích thiện tích đức, kiếp sau mới có thể làm người tốt.</w:t>
      </w:r>
    </w:p>
    <w:p>
      <w:pPr>
        <w:pStyle w:val="BodyText"/>
      </w:pPr>
      <w:r>
        <w:t xml:space="preserve">- Cứu người? Lão nạp cảm thấy các ngươi đi giết người thì đúng hơn. A Di Đà Phật, lão nạp cố ý độ hóa các ngươi thành Phật, lại bị các ngươi liên lụy thành Ma. Nếu Phật tổ biết được, nhất định sẽ giáng tội mất thôi.</w:t>
      </w:r>
    </w:p>
    <w:p>
      <w:pPr>
        <w:pStyle w:val="BodyText"/>
      </w:pPr>
      <w:r>
        <w:t xml:space="preserve">Đàn Càn hòa thượng lộ ra vẻ mặt đau khổ.</w:t>
      </w:r>
    </w:p>
    <w:p>
      <w:pPr>
        <w:pStyle w:val="Compact"/>
      </w:pPr>
      <w:r>
        <w:t xml:space="preserve">Đoàn người tiến thẳng đến Nam Cung phủ, không lâu sau đã tới bên ngoài Nam Cung phủ.</w:t>
      </w:r>
      <w:r>
        <w:br w:type="textWrapping"/>
      </w:r>
      <w:r>
        <w:br w:type="textWrapping"/>
      </w:r>
    </w:p>
    <w:p>
      <w:pPr>
        <w:pStyle w:val="Heading2"/>
      </w:pPr>
      <w:bookmarkStart w:id="577" w:name="chương-555-nổi-lên-gió-tanh-mưa-máu"/>
      <w:bookmarkEnd w:id="577"/>
      <w:r>
        <w:t xml:space="preserve">555. Chương 555: Nổi Lên Gió Tanh Mưa Máu</w:t>
      </w:r>
    </w:p>
    <w:p>
      <w:pPr>
        <w:pStyle w:val="Compact"/>
      </w:pPr>
      <w:r>
        <w:br w:type="textWrapping"/>
      </w:r>
      <w:r>
        <w:br w:type="textWrapping"/>
      </w:r>
      <w:r>
        <w:t xml:space="preserve">Nam Cung phủ.</w:t>
      </w:r>
    </w:p>
    <w:p>
      <w:pPr>
        <w:pStyle w:val="BodyText"/>
      </w:pPr>
      <w:r>
        <w:t xml:space="preserve">Phủ đệ Thiên Nhân tất nhiên được xây dựng vô cùng hoa lệ, rộng rãi khí thế, chỉ riêng cửa phủ đã cao tới chín trượng, rộng lớn đến mức đủ cho chín con rồng cùng song song đi qua.</w:t>
      </w:r>
    </w:p>
    <w:p>
      <w:pPr>
        <w:pStyle w:val="BodyText"/>
      </w:pPr>
      <w:r>
        <w:t xml:space="preserve">Phành phành phành...</w:t>
      </w:r>
    </w:p>
    <w:p>
      <w:pPr>
        <w:pStyle w:val="BodyText"/>
      </w:pPr>
      <w:r>
        <w:t xml:space="preserve">Thiền Thừ xông lên loạn đả một trận, đánh cho toàn bộ phủ vệ canh giữ Nam Cung phủ đều nằm rạp ra đất.</w:t>
      </w:r>
    </w:p>
    <w:p>
      <w:pPr>
        <w:pStyle w:val="BodyText"/>
      </w:pPr>
      <w:r>
        <w:t xml:space="preserve">- Người nào? Nơi này chính là Nam Cung phủ… A…</w:t>
      </w:r>
    </w:p>
    <w:p>
      <w:pPr>
        <w:pStyle w:val="BodyText"/>
      </w:pPr>
      <w:r>
        <w:t xml:space="preserve">Một lão giả Địa Tôn cảnh tầng thứ bảy vừa mới xông ra, thế nhưng còn chưa kịp quát lớn thì đã bị Thiền Thừ một chưởng đánh ngã ra đất, cột sống cũng bị đánh gãy.</w:t>
      </w:r>
    </w:p>
    <w:p>
      <w:pPr>
        <w:pStyle w:val="BodyText"/>
      </w:pPr>
      <w:r>
        <w:t xml:space="preserve">Đàn Càn hòa thượng không ngừng thở dài, lải nhải nói:</w:t>
      </w:r>
    </w:p>
    <w:p>
      <w:pPr>
        <w:pStyle w:val="BodyText"/>
      </w:pPr>
      <w:r>
        <w:t xml:space="preserve">- A Di Đà Phật, không được lạm sát kẻ vô tội.</w:t>
      </w:r>
    </w:p>
    <w:p>
      <w:pPr>
        <w:pStyle w:val="BodyText"/>
      </w:pPr>
      <w:r>
        <w:t xml:space="preserve">Tư Đồ Cảnh nói:</w:t>
      </w:r>
    </w:p>
    <w:p>
      <w:pPr>
        <w:pStyle w:val="BodyText"/>
      </w:pPr>
      <w:r>
        <w:t xml:space="preserve">- Hạ nhân và thị vệ của Nam Cung phủ cũng không phải đám người tốt lành gì, mượn chỗ dựa là Ma Liêu Điện, giữa ban ngày ban mặt giết người, đoạt nữ, đoạt bảo, những chuyện này gần như mỗi ngày đều phát sinh, ngay cả lão nhân và hài tử cũng không buông tha. Người bị hại phần lớn đều chỉ dám nén giận. Nếu như dám phản kháng, vậy thì càng thảm hơn, nam bị giết sạch, nữ bán đi làm nô lệ. Trước kia ta nhìn không vừa mắt chút nào, thế nhưng cũng chỉ có thể giả vờ không thấy, không muốn gây chuyện thị phi. Thế nhưng, bị người khác khinh nhục ba năm, làm ta biết rõ một điều, có đôi khi không nên sợ hãi phải chiến đấu. Nếu ngươi không chiến, hắn sẽ càng muốn khinh nhục ngươi.</w:t>
      </w:r>
    </w:p>
    <w:p>
      <w:pPr>
        <w:pStyle w:val="BodyText"/>
      </w:pPr>
      <w:r>
        <w:t xml:space="preserve">Ninh Tiểu Xuyên cũng không biết nhiều về tác phong làm việc của Nam Cung phủ, cũng lười quản Nam Cung phủ là tốt hay xấu, chỉ muốn giúp Tử Hàm Yên giải cứu phụ thân. Nếu như có thể giết chết Vô Nguyệt công tử, diệt trừ hậu hoạn, như vậy thì cũng không còn gì tốt hơn.</w:t>
      </w:r>
    </w:p>
    <w:p>
      <w:pPr>
        <w:pStyle w:val="BodyText"/>
      </w:pPr>
      <w:r>
        <w:t xml:space="preserve">Ầm...</w:t>
      </w:r>
    </w:p>
    <w:p>
      <w:pPr>
        <w:pStyle w:val="BodyText"/>
      </w:pPr>
      <w:r>
        <w:t xml:space="preserve">Nắm quyền của Thiền Thừ biến thành lớn như cối xay, một quyền đánh lên tấm cửa dày hơn nửa mét, hai tấm kim loại cực lớn bị đánh bật ra, ầm ầm ngã đổ xuống đất.</w:t>
      </w:r>
    </w:p>
    <w:p>
      <w:pPr>
        <w:pStyle w:val="BodyText"/>
      </w:pPr>
      <w:r>
        <w:t xml:space="preserve">- Ha ha, một cái cửa nát mà thôi, đừng mơ có thể ngăn được Phật gia.</w:t>
      </w:r>
    </w:p>
    <w:p>
      <w:pPr>
        <w:pStyle w:val="BodyText"/>
      </w:pPr>
      <w:r>
        <w:t xml:space="preserve">Thiền Thừ nổi lên sát tâm, dẫn đầu xông vào Nam Cung phủ.</w:t>
      </w:r>
    </w:p>
    <w:p>
      <w:pPr>
        <w:pStyle w:val="BodyText"/>
      </w:pPr>
      <w:r>
        <w:t xml:space="preserve">Thân thể nó sánh ngang với Thiên Nhân, đạt tới cảnh giới Huyền thú cửu phẩm cao cấp, trừ phi là cường giả Ngũ Bộ Thiên Thê ra tay, bằng không thì không người nào có thể áp chế được nó.</w:t>
      </w:r>
    </w:p>
    <w:p>
      <w:pPr>
        <w:pStyle w:val="BodyText"/>
      </w:pPr>
      <w:r>
        <w:t xml:space="preserve">Ninh Tiểu Xuyên, Tư Đồ Cảnh, Tử Hàm Yên, Đàn Càn hòa thượng cũng lần lượt tiến vào Nam Cung phủ.</w:t>
      </w:r>
    </w:p>
    <w:p>
      <w:pPr>
        <w:pStyle w:val="BodyText"/>
      </w:pPr>
      <w:r>
        <w:t xml:space="preserve">Nam Cung phủ tọa lạc tại khu vực trung tâm Cửu Việt Thiên Thành, rất nhiều đại tộc đều xây dựng phủ đệ tại nơi này, những cường giả Võ Đạo kia cũng bị thanh âm vừa rồi làm cho kinh động, đồng loạt nhìn về phía Nam Cung phủ.</w:t>
      </w:r>
    </w:p>
    <w:p>
      <w:pPr>
        <w:pStyle w:val="BodyText"/>
      </w:pPr>
      <w:r>
        <w:t xml:space="preserve">- Chuyện gì xảy ra vậy? Là kẻ nào lớn mật như vậy? Không ngờ dám hủy cả đại môn của Nam Cung phủ.</w:t>
      </w:r>
    </w:p>
    <w:p>
      <w:pPr>
        <w:pStyle w:val="BodyText"/>
      </w:pPr>
      <w:r>
        <w:t xml:space="preserve">Có người giật mình đến mức muốn rớt cả tròng mắt.</w:t>
      </w:r>
    </w:p>
    <w:p>
      <w:pPr>
        <w:pStyle w:val="BodyText"/>
      </w:pPr>
      <w:r>
        <w:t xml:space="preserve">Người bình thường nhìn thấy người của Nam Cung phủ, đều tìm cách tránh né, căn bản không dám trêu chọc.</w:t>
      </w:r>
    </w:p>
    <w:p>
      <w:pPr>
        <w:pStyle w:val="BodyText"/>
      </w:pPr>
      <w:r>
        <w:t xml:space="preserve">Ngay cả Tử tộc cường đại như vậy, đối diện với sự uy hiếp của Nam Cung phủ, cũng chỉ có thể lựa chọn thỏa hiệp, đẩy thiên chi kiều nữ của Tử tộc đi, có thể thấy được lực uy hiếp khủng bố của Nam Cung phủ là như thế nào.</w:t>
      </w:r>
    </w:p>
    <w:p>
      <w:pPr>
        <w:pStyle w:val="BodyText"/>
      </w:pPr>
      <w:r>
        <w:t xml:space="preserve">- Hình như là vị thiên tài của Tư Đồ tộc, còn có cả vị thiên chi kiều nữ của Tử tộc nữa. Ba tên kia thì không quen mặt lắm.</w:t>
      </w:r>
    </w:p>
    <w:p>
      <w:pPr>
        <w:pStyle w:val="BodyText"/>
      </w:pPr>
      <w:r>
        <w:t xml:space="preserve">Một Trưởng lão đại tộc ngồi trên trà lâu xa xa, nhìn về phía Nam Cung phủ, lập tức nhận ra Tư Đồ Cảnh và Tử Hàm Yên.</w:t>
      </w:r>
    </w:p>
    <w:p>
      <w:pPr>
        <w:pStyle w:val="BodyText"/>
      </w:pPr>
      <w:r>
        <w:t xml:space="preserve">- Nghe nói đám người kia là thuộc hạ của Thanh Tước Vương, hung hăng càn quấy, xem trời bằng vung, trong Táng Thần Sơn, ngay cả Tứ hoàng tử của Thánh Ngư tộc cũng bị bọn hắn đánh cho đầu heo, còn cướp đi Huyền Khí cửu phẩm của Tứ hoàng tử nữa, đám người man rợ này từ trong Đại Hoang đi ra, cũng chỉ có bọn hắn mới dám đối địch với Nam Cung phủ a.</w:t>
      </w:r>
    </w:p>
    <w:p>
      <w:pPr>
        <w:pStyle w:val="BodyText"/>
      </w:pPr>
      <w:r>
        <w:t xml:space="preserve">Một đầu Huyền thú cao cấp lên tiếng.</w:t>
      </w:r>
    </w:p>
    <w:p>
      <w:pPr>
        <w:pStyle w:val="BodyText"/>
      </w:pPr>
      <w:r>
        <w:t xml:space="preserve">- Quả thực to gan lớn mật, không phải là muốn tìm Nam Cung phủ gây rối để nổi danh chứ?</w:t>
      </w:r>
    </w:p>
    <w:p>
      <w:pPr>
        <w:pStyle w:val="BodyText"/>
      </w:pPr>
      <w:r>
        <w:t xml:space="preserve">- Có người dám đi thu thập Nam Cung phủ, đây quả là chuyện vui của thiên hạ.</w:t>
      </w:r>
    </w:p>
    <w:p>
      <w:pPr>
        <w:pStyle w:val="BodyText"/>
      </w:pPr>
      <w:r>
        <w:t xml:space="preserve">Tin tức đại môn của Nam Cung phủ bị hủy, rất nhanh đã truyền khắp Cửu Việt Thiên Thành, rất nhiều Võ giả đều vỗ tay khen hay, ngựa không dừng vó đuổi tới, muốn chứng kiến “Thần nhân” nào lại dám ra tay với Nam Cung phủ.</w:t>
      </w:r>
    </w:p>
    <w:p>
      <w:pPr>
        <w:pStyle w:val="BodyText"/>
      </w:pPr>
      <w:r>
        <w:t xml:space="preserve">Một lão đạo có một con Hoàng ngưu đứng trên vai, chen lấn trong con đường hỗn loạn, tiến về phía Nam Cung phủ, nói:</w:t>
      </w:r>
    </w:p>
    <w:p>
      <w:pPr>
        <w:pStyle w:val="BodyText"/>
      </w:pPr>
      <w:r>
        <w:t xml:space="preserve">- Lão đạo đã biết Ninh Tiểu Xuyên sau khi đến Cửu Việt Thiên Thành, nhất định sẽ gây ra hỗn loạn lớn mà. Vốn dĩ hắn diệt trừ Phượng Mộc Ông và Tư Đồ Nam Liệt cũng đủ trâu bò rồi. Không ngờ còn chưa hài lòng, dám giết tới cả Nam Cung phủ, như vậy khác gì muốn gây náo loạn toàn bộ Cửu Việt Thiên Thành?</w:t>
      </w:r>
    </w:p>
    <w:p>
      <w:pPr>
        <w:pStyle w:val="BodyText"/>
      </w:pPr>
      <w:r>
        <w:t xml:space="preserve">Cung lúc đó, tin tức này cũng rơi vào tay Tử tộc và Lôi tộc.</w:t>
      </w:r>
    </w:p>
    <w:p>
      <w:pPr>
        <w:pStyle w:val="BodyText"/>
      </w:pPr>
      <w:r>
        <w:t xml:space="preserve">Lão tổ tông Tử tộc cũng lần nữa bị kinh động xuất quan, ngồi trên ghế thái sư, ánh mắt âm tình bất định, nói:</w:t>
      </w:r>
    </w:p>
    <w:p>
      <w:pPr>
        <w:pStyle w:val="BodyText"/>
      </w:pPr>
      <w:r>
        <w:t xml:space="preserve">- Yên nhi cũng xông vào Nam Cung phủ rồi ư?</w:t>
      </w:r>
    </w:p>
    <w:p>
      <w:pPr>
        <w:pStyle w:val="BodyText"/>
      </w:pPr>
      <w:r>
        <w:t xml:space="preserve">Tộc Vương Tử tộc đứng trong hành lang, thở dài nói:</w:t>
      </w:r>
    </w:p>
    <w:p>
      <w:pPr>
        <w:pStyle w:val="BodyText"/>
      </w:pPr>
      <w:r>
        <w:t xml:space="preserve">- Ninh Tiểu Xuyên giải cứu nó, lẽ ra nó không nên trở về, phải rời khỏi Cửu Việt Cương mới đúng.</w:t>
      </w:r>
    </w:p>
    <w:p>
      <w:pPr>
        <w:pStyle w:val="BodyText"/>
      </w:pPr>
      <w:r>
        <w:t xml:space="preserve">Lão tổ tông Tử tộc lắc đầu, nói:</w:t>
      </w:r>
    </w:p>
    <w:p>
      <w:pPr>
        <w:pStyle w:val="BodyText"/>
      </w:pPr>
      <w:r>
        <w:t xml:space="preserve">- Ta ngược lại cảm thấy, đây chính là một cơ hội tốt để diệt trừ Nam Cung phủ, chúng ta không dám đối kháng Nam Cung phủ, chẳng qua là sợ liên lụy đến gia tộc mà thôi, chỉ cần không cẩn thận, ngàn vạn con cháu của Tử tộc đều sẽ bị liên lụy. Thế nhưng, Ninh Tiểu Xuyên lại không sợ liên lụy, có thể phóng tay mà đánh cuộc một phen.</w:t>
      </w:r>
    </w:p>
    <w:p>
      <w:pPr>
        <w:pStyle w:val="BodyText"/>
      </w:pPr>
      <w:r>
        <w:t xml:space="preserve">- Chỉ bằng vào mấy tên tiểu bối bọn hắn, chẳng lẽ có thể rung chuyển được căn cơ của Nam Cung phủ?</w:t>
      </w:r>
    </w:p>
    <w:p>
      <w:pPr>
        <w:pStyle w:val="BodyText"/>
      </w:pPr>
      <w:r>
        <w:t xml:space="preserve">Một vị Trưởng lão của Tử tộc lên tiếng.</w:t>
      </w:r>
    </w:p>
    <w:p>
      <w:pPr>
        <w:pStyle w:val="BodyText"/>
      </w:pPr>
      <w:r>
        <w:t xml:space="preserve">Lão tổ tông Tử tộc nói:</w:t>
      </w:r>
    </w:p>
    <w:p>
      <w:pPr>
        <w:pStyle w:val="BodyText"/>
      </w:pPr>
      <w:r>
        <w:t xml:space="preserve">- Nếu như không nắm chắc, hai lão gia hỏa của Tư Đồ tộc lại dám để Tư Đồ Cảnh đi Nam Cung phủ ư? Các ngươi đừng khinh thường đám người Ninh Tiểu Xuyên, tất cả đều là những nhân vật thâm tàng bất lộ. Ta vẫn luôn hoài nghi, trong bọn họ có một cao nhân Phật môn, nhất định có chút quan hệ sâu xa với vị Thánh Tăng Phật môn cách đây 4000 năm trước, thậm chí rất có khả năng là bản thân vị Thánh Tăng đó.</w:t>
      </w:r>
    </w:p>
    <w:p>
      <w:pPr>
        <w:pStyle w:val="BodyText"/>
      </w:pPr>
      <w:r>
        <w:t xml:space="preserve">- Chẳng lẽ là vị Thánh Tăng của “Đại Nhật Cực Lạc Cung” từ Thánh Địa Phật giáo Tây phương đến truyền giáo? Thế nhưng, nghe nói 4000 năm trước, sau khi hắn đánh một trận với Chí Tôn của Thiên Đế Sơn thì cũng đã mất tích. Nếu như hắn không trở về Đại nhật Cực Lạc cung thì nhất định đã tọa hóa (*) rồi, dù sao thì cũng đã 4000 năm qua đi, thời gian có thể giết chết tất cả cao thủ a.</w:t>
      </w:r>
    </w:p>
    <w:p>
      <w:pPr>
        <w:pStyle w:val="BodyText"/>
      </w:pPr>
      <w:r>
        <w:t xml:space="preserve">(*) một trạng thái trong Phật giáo, ngồi thiền cho đến khi ra đi.</w:t>
      </w:r>
    </w:p>
    <w:p>
      <w:pPr>
        <w:pStyle w:val="BodyText"/>
      </w:pPr>
      <w:r>
        <w:t xml:space="preserve">Lão tổ tông Tử tộc lắc đầu, nói:</w:t>
      </w:r>
    </w:p>
    <w:p>
      <w:pPr>
        <w:pStyle w:val="BodyText"/>
      </w:pPr>
      <w:r>
        <w:t xml:space="preserve">- Đoạn thời gian trước, tại phía bắc Thiên Thạch Thành, đã xuất hiện “Thánh Phật Kim Thân” mà tổ tiên từng miêu tả. Kinh nhiếp khiến cho toàn bộ cường giả Lôi tộc đều phải thối lui. Các ngươi phải biết rằng, năm đó, tổ tiên Tử tộc đã tận mắt nhìn thấy Thánh Tăng truyền giáo đại chiến một trận với Chí Tôn của Thiên Đế Sơn. Cho nên, tổ tiên cũng đã ghi chép lại hình ảnh “Thánh Phật Kim Thân” trên điển tịch, hoàn toàn giống hệt như hư ảnh mà ta nhìn thấy lúc đó.</w:t>
      </w:r>
    </w:p>
    <w:p>
      <w:pPr>
        <w:pStyle w:val="BodyText"/>
      </w:pPr>
      <w:r>
        <w:t xml:space="preserve">- Có lẽ là hậu bối đồ tử đồ tôn của Thánh Tăng truyền giáo.</w:t>
      </w:r>
    </w:p>
    <w:p>
      <w:pPr>
        <w:pStyle w:val="BodyText"/>
      </w:pPr>
      <w:r>
        <w:t xml:space="preserve">Người của Tử tộc tất nhiên tin tưởng lời nói của lão tổ tông không chút nghi ngờ, thế nhưng, bọn họ lại tuyệt đối không tin có người nào có thể sống hơn 4000 năm.</w:t>
      </w:r>
    </w:p>
    <w:p>
      <w:pPr>
        <w:pStyle w:val="BodyText"/>
      </w:pPr>
      <w:r>
        <w:t xml:space="preserve">Dù sao thì Thiên Nhân cũng chỉ có mấy trăm năm thọ nguyên mà thôi.</w:t>
      </w:r>
    </w:p>
    <w:p>
      <w:pPr>
        <w:pStyle w:val="BodyText"/>
      </w:pPr>
      <w:r>
        <w:t xml:space="preserve">- Bất luận thế nào đi nữa, Tử tộc chúng ta cũng phải chuẩn bị đầy đủ tất cả, lúc cần thiết có thể trợ giúp bọn hắn một tay, diệt trừ Nam Cung phủ.</w:t>
      </w:r>
    </w:p>
    <w:p>
      <w:pPr>
        <w:pStyle w:val="BodyText"/>
      </w:pPr>
      <w:r>
        <w:t xml:space="preserve">Lão tổ tông Tử tộc cũng đã quyết định quyết đấu với Nam Cung phủ, vãn hồi lại thể diện đã mất của Tử tộc.</w:t>
      </w:r>
    </w:p>
    <w:p>
      <w:pPr>
        <w:pStyle w:val="BodyText"/>
      </w:pPr>
      <w:r>
        <w:t xml:space="preserve">Tại Nam Cung phủ.</w:t>
      </w:r>
    </w:p>
    <w:p>
      <w:pPr>
        <w:pStyle w:val="BodyText"/>
      </w:pPr>
      <w:r>
        <w:t xml:space="preserve">Ninh Tiểu Xuyên phóng thích năm đầu Huyền thú ra, hóa thành bản thể Huyền thú, bành trướng như năm tòa núi nhỏ, phát động công kích hủy diệt với Nam Cung phủ.</w:t>
      </w:r>
    </w:p>
    <w:p>
      <w:pPr>
        <w:pStyle w:val="BodyText"/>
      </w:pPr>
      <w:r>
        <w:t xml:space="preserve">Grào...</w:t>
      </w:r>
    </w:p>
    <w:p>
      <w:pPr>
        <w:pStyle w:val="BodyText"/>
      </w:pPr>
      <w:r>
        <w:t xml:space="preserve">Thân hình Song Đầu Thạch Thú khổng lồ như một tòa núi đá, trong miệng thổ ra hỏa diễm, phá hủy hàng loạt phòng ốc cung điện, giẫm nát bấy đại địa.</w:t>
      </w:r>
    </w:p>
    <w:p>
      <w:pPr>
        <w:pStyle w:val="BodyText"/>
      </w:pPr>
      <w:r>
        <w:t xml:space="preserve">Kỳ Lân Quỷ Bức thú, Thái Tuế thú, Bạch Đầu Cửu Trảo Ưng, Kim Giao đều hóa thành hình thái bản thể, đánh lui toàn bộ Huyền thú cao cấp mà Nam Cung phủ bồi dưỡng, đồng thời lần lượt nuốt chửng bọn chúng, biến tất cả thành thức ăn sống.</w:t>
      </w:r>
    </w:p>
    <w:p>
      <w:pPr>
        <w:pStyle w:val="BodyText"/>
      </w:pPr>
      <w:r>
        <w:t xml:space="preserve">- Thiền Thừ, ngươi chạy đi đâu thế? Theo vi sư đi làm chính sự.</w:t>
      </w:r>
    </w:p>
    <w:p>
      <w:pPr>
        <w:pStyle w:val="BodyText"/>
      </w:pPr>
      <w:r>
        <w:t xml:space="preserve">Đàn Càn hòa thượng giữ chặt Thiền Thừ, sau đó kéo Thiền Thừ tiến sâu vào trong Nam Cung phủ.</w:t>
      </w:r>
    </w:p>
    <w:p>
      <w:pPr>
        <w:pStyle w:val="BodyText"/>
      </w:pPr>
      <w:r>
        <w:t xml:space="preserve">- Sư phụ, ngươi dẫn ta đi đâu vậy?</w:t>
      </w:r>
    </w:p>
    <w:p>
      <w:pPr>
        <w:pStyle w:val="BodyText"/>
      </w:pPr>
      <w:r>
        <w:t xml:space="preserve">Vẻ mặt của Thiền Thừ có chút không tình nguyện, cánh tay tráng kiện vung lên, thiếu chút nữa đánh bay Đàn Càn hòa thượng ra ngoài.</w:t>
      </w:r>
    </w:p>
    <w:p>
      <w:pPr>
        <w:pStyle w:val="BodyText"/>
      </w:pPr>
      <w:r>
        <w:t xml:space="preserve">- A Di Đà Phật, giết người và cứu người đều sẽ sinh ra nhân quả báo ứng, ngươi tốt nhất không nên dính vào, chuyện này cứ giao cho Ninh Tiểu Xuyên và Tư Đồ Cảnh là được rồi. Cao thủ của Nam Cung phủ đều bị hai người bọn họ hấp dẫn, chắc chắn phòng thủ tại tàng bảo khố sẽ rất lỏng lẻo, chúng ta nhanh đi thu thập một chút tiền hương khói thôi.</w:t>
      </w:r>
    </w:p>
    <w:p>
      <w:pPr>
        <w:pStyle w:val="BodyText"/>
      </w:pPr>
      <w:r>
        <w:t xml:space="preserve">Hai tay Đàn Càn hòa thượng vuốt vuốt nếp nhăn trên Phật bào, tròng mắt không ngừng chuyển động, chỉ sợ có người sẽ phát hiện ra bọn hắn.</w:t>
      </w:r>
    </w:p>
    <w:p>
      <w:pPr>
        <w:pStyle w:val="BodyText"/>
      </w:pPr>
      <w:r>
        <w:t xml:space="preserve">Thiền Thừ cực kỳ không cao hứng, nói:</w:t>
      </w:r>
    </w:p>
    <w:p>
      <w:pPr>
        <w:pStyle w:val="BodyText"/>
      </w:pPr>
      <w:r>
        <w:t xml:space="preserve">- Sư phụ, Ninh huynh đệ và Tư Đồ huynh đệ đều có giao tình sinh tử với chúng ta, bọn hắn chiến đấu sinh tử với Nam Cung phủ, chúng ta lại đi trộm tiền tài của người khác, nhất định sẽ bị bọn hắn xem thường a…</w:t>
      </w:r>
    </w:p>
    <w:p>
      <w:pPr>
        <w:pStyle w:val="BodyText"/>
      </w:pPr>
      <w:r>
        <w:t xml:space="preserve">- Trộm?</w:t>
      </w:r>
    </w:p>
    <w:p>
      <w:pPr>
        <w:pStyle w:val="BodyText"/>
      </w:pPr>
      <w:r>
        <w:t xml:space="preserve">Sắc mặt Đàn Càn hòa thượng lập tức biến đổi, vỗ lên đỉnh đầu Thiền Thừ một cái, quát lớn:</w:t>
      </w:r>
    </w:p>
    <w:p>
      <w:pPr>
        <w:pStyle w:val="BodyText"/>
      </w:pPr>
      <w:r>
        <w:t xml:space="preserve">- Việc mà người xuất gia làm, sao có thể gọi là trộm? Đây gọi là… hóa duyên.</w:t>
      </w:r>
    </w:p>
    <w:p>
      <w:pPr>
        <w:pStyle w:val="BodyText"/>
      </w:pPr>
      <w:r>
        <w:t xml:space="preserve">- Vậy thì tự ngươi đi thôi, ta muốn sóng vai chiến đấu với bọn họ, giết cho long trời lở đất.</w:t>
      </w:r>
    </w:p>
    <w:p>
      <w:pPr>
        <w:pStyle w:val="BodyText"/>
      </w:pPr>
      <w:r>
        <w:t xml:space="preserve">Thiền Thừ nắm chặt nắm tay, quay người muốn rời đi.</w:t>
      </w:r>
    </w:p>
    <w:p>
      <w:pPr>
        <w:pStyle w:val="BodyText"/>
      </w:pPr>
      <w:r>
        <w:t xml:space="preserve">Nó vừa xoay người, lập tức có một cái túi từ trên đầu chụp xuống, trước mắt tối sầm, liền có cảm giác bị ném vào trong túi.</w:t>
      </w:r>
    </w:p>
    <w:p>
      <w:pPr>
        <w:pStyle w:val="BodyText"/>
      </w:pPr>
      <w:r>
        <w:t xml:space="preserve">- Sư phụ, thả ta ra…</w:t>
      </w:r>
    </w:p>
    <w:p>
      <w:pPr>
        <w:pStyle w:val="BodyText"/>
      </w:pPr>
      <w:r>
        <w:t xml:space="preserve">Đàn Càn hòa thượng vác cái túi không ngừng giãy giụa lên lưng, sau đó lén lút đi về phía bảo khố của Nam Cung phủ, nói:</w:t>
      </w:r>
    </w:p>
    <w:p>
      <w:pPr>
        <w:pStyle w:val="BodyText"/>
      </w:pPr>
      <w:r>
        <w:t xml:space="preserve">- Đừng nhúc nhích, đợi lát nữa tiến vào bảo khố, giúp vi sư thu thập tiền hương khói a. A Di Đà Phật, duyên phận đến, muốn cản tiền hương khói cũng không cản nổi a.</w:t>
      </w:r>
    </w:p>
    <w:p>
      <w:pPr>
        <w:pStyle w:val="BodyText"/>
      </w:pPr>
      <w:r>
        <w:t xml:space="preserve">Cao thủ trong Nam Cung phủ lục tục giết ra, trong đó có một vị lão giả cảnh giới Nhị Bộ Thiên Thê nhảy lên lưng Song Đầu Thạch Thú, đem trường thương Huyền Khí thất phẩm trong tay đâm xuống, để lại một vết nứt cực lớn trên lưng Song Đầu Thạch Thú.</w:t>
      </w:r>
    </w:p>
    <w:p>
      <w:pPr>
        <w:pStyle w:val="BodyText"/>
      </w:pPr>
      <w:r>
        <w:t xml:space="preserve">Ánh mắt Ninh Tiểu Xuyên trầm xuống, đứng thẳng trên đất, ngón tay điểm về hư không một chỉ.</w:t>
      </w:r>
    </w:p>
    <w:p>
      <w:pPr>
        <w:pStyle w:val="BodyText"/>
      </w:pPr>
      <w:r>
        <w:t xml:space="preserve">Vụt...</w:t>
      </w:r>
    </w:p>
    <w:p>
      <w:pPr>
        <w:pStyle w:val="BodyText"/>
      </w:pPr>
      <w:r>
        <w:t xml:space="preserve">Một thanh Ma kiếm đỏ như máu phóng ra ngoài, xuyên thủng thân thể lão giả Nhị Bộ Thiên Thê kia, khiến cho hắn ta từ trên lưng Song Đầu Thạch Thú rơi xuống.</w:t>
      </w:r>
    </w:p>
    <w:p>
      <w:pPr>
        <w:pStyle w:val="BodyText"/>
      </w:pPr>
      <w:r>
        <w:t xml:space="preserve">Vết nứt trên lưng Song Đầu Thạch Thú nhanh chóng khép lại, cũng không gặp bất kỳ thương tổn nào.</w:t>
      </w:r>
    </w:p>
    <w:p>
      <w:pPr>
        <w:pStyle w:val="BodyText"/>
      </w:pPr>
      <w:r>
        <w:t xml:space="preserve">- Nam Cung Vô Nguyệt, có dám đánh với ta một trận không?</w:t>
      </w:r>
    </w:p>
    <w:p>
      <w:pPr>
        <w:pStyle w:val="BodyText"/>
      </w:pPr>
      <w:r>
        <w:t xml:space="preserve">Ninh Tiểu Xuyên thu hồi Ma kiếm, thân hình bay lên cao, tư thái hiên ngang, giống như một vị trích tiên phiêu dật, hạ xuống đỉnh một gian đại điện đỏ thắm, nhìn về phía quảng trường trải đá trắng cực lớn.</w:t>
      </w:r>
    </w:p>
    <w:p>
      <w:pPr>
        <w:pStyle w:val="BodyText"/>
      </w:pPr>
      <w:r>
        <w:t xml:space="preserve">Trên quảng trường trải đá trắng này có 36 thanh trụ đồng, tại vị trí trung tâm có một cái thạch điêu hình thú cao hơn 80 mét, chính là hình thái của Liêu.</w:t>
      </w:r>
    </w:p>
    <w:p>
      <w:pPr>
        <w:pStyle w:val="BodyText"/>
      </w:pPr>
      <w:r>
        <w:t xml:space="preserve">Nam Cung Vô Nguyệt an vị tại trung tâm quảng trường trải đá trắng, dáng vẻ thập phần nhàn nhã thong dong, cho dù Nam Cung phủ bị nghiền nát thành bình địa thì hắn cũng không động dung chút nào, vẫn mài thanh chiến kiếm huyết sắc trong tay trên ngọc thạch.</w:t>
      </w:r>
    </w:p>
    <w:p>
      <w:pPr>
        <w:pStyle w:val="BodyText"/>
      </w:pPr>
      <w:r>
        <w:t xml:space="preserve">Trên ngọc thạch, khắc tên “Ninh Tiểu Xuyên”.</w:t>
      </w:r>
    </w:p>
    <w:p>
      <w:pPr>
        <w:pStyle w:val="BodyText"/>
      </w:pPr>
      <w:r>
        <w:t xml:space="preserve">Cái tên bị mài càng lúc càng mờ đi.</w:t>
      </w:r>
    </w:p>
    <w:p>
      <w:pPr>
        <w:pStyle w:val="BodyText"/>
      </w:pPr>
      <w:r>
        <w:t xml:space="preserve">- Ninh Tiểu Xuyên, ngươi cuối cùng cũng đến rồi, dám cướp nữ nhân của ta, lá gan ngươi cũng không nhỏ a. Hắc hắc, chẳng qua, ngươi dám đến tận Nam Cung phủ, khiến ta lại càng không thể không bội phục lá gan của ngươi.</w:t>
      </w:r>
    </w:p>
    <w:p>
      <w:pPr>
        <w:pStyle w:val="BodyText"/>
      </w:pPr>
      <w:r>
        <w:t xml:space="preserve">Nam Cung Vô Nguyệt cầm thanh chiến kiếm huyết sắc lên, thoạt nhìn qua một cái, có chút không hài lòng, nói:</w:t>
      </w:r>
    </w:p>
    <w:p>
      <w:pPr>
        <w:pStyle w:val="BodyText"/>
      </w:pPr>
      <w:r>
        <w:t xml:space="preserve">- Kiếm này là một thanh hảo kiếm, thế nhưng so với thanh Ma kiếm trong tay ngươi, dường như vẫn kém rất xa.</w:t>
      </w:r>
    </w:p>
    <w:p>
      <w:pPr>
        <w:pStyle w:val="Compact"/>
      </w:pPr>
      <w:r>
        <w:t xml:space="preserve">Chiến kiếm huyết sắc trong tay hắn là một kiện Huyền Khí cửu phẩm, tên là “Xích Lân”. Có ý tứ tôn kính Liêu.</w:t>
      </w:r>
      <w:r>
        <w:br w:type="textWrapping"/>
      </w:r>
      <w:r>
        <w:br w:type="textWrapping"/>
      </w:r>
    </w:p>
    <w:p>
      <w:pPr>
        <w:pStyle w:val="Heading2"/>
      </w:pPr>
      <w:bookmarkStart w:id="578" w:name="chương-556-tam-bộ-thiên-thê"/>
      <w:bookmarkEnd w:id="578"/>
      <w:r>
        <w:t xml:space="preserve">556. Chương 556: Tam Bộ Thiên Thê</w:t>
      </w:r>
    </w:p>
    <w:p>
      <w:pPr>
        <w:pStyle w:val="Compact"/>
      </w:pPr>
      <w:r>
        <w:br w:type="textWrapping"/>
      </w:r>
      <w:r>
        <w:br w:type="textWrapping"/>
      </w:r>
      <w:r>
        <w:t xml:space="preserve">Phía sau Nam Cung Vô Nguyệt có rất nhiều Võ giả, đạo sĩ, Huyền thú cao cấp, đều là những cường giả đỉnh cấp mà Nam Cung phủ bồi dưỡng. Bọn họ đều tập trung trên quảng trường, thần sắc cực kỳ lạnh lùng.</w:t>
      </w:r>
    </w:p>
    <w:p>
      <w:pPr>
        <w:pStyle w:val="BodyText"/>
      </w:pPr>
      <w:r>
        <w:t xml:space="preserve">Phụ thân của Tử Hàm Yên – Tử Liên Sơn thì bị trói chặt trên trụ đồng.</w:t>
      </w:r>
    </w:p>
    <w:p>
      <w:pPr>
        <w:pStyle w:val="BodyText"/>
      </w:pPr>
      <w:r>
        <w:t xml:space="preserve">Hai tên đại lực sĩ tu vi Địa Tôn cảnh tầng thứ chín, trong tay cầm đại đao nặng ngàn cân, đứng hai bên trụ đồng, tùy thời nhận lệnh mà chém đầu Tử Liên Sơn.</w:t>
      </w:r>
    </w:p>
    <w:p>
      <w:pPr>
        <w:pStyle w:val="BodyText"/>
      </w:pPr>
      <w:r>
        <w:t xml:space="preserve">- Cha…</w:t>
      </w:r>
    </w:p>
    <w:p>
      <w:pPr>
        <w:pStyle w:val="BodyText"/>
      </w:pPr>
      <w:r>
        <w:t xml:space="preserve">Tử Hàm Yên cũng chạy tới quảng trường, thương tâm vô cùng, lao thẳng về phía Tử Liên Sơn.</w:t>
      </w:r>
    </w:p>
    <w:p>
      <w:pPr>
        <w:pStyle w:val="BodyText"/>
      </w:pPr>
      <w:r>
        <w:t xml:space="preserve">Vụt...</w:t>
      </w:r>
    </w:p>
    <w:p>
      <w:pPr>
        <w:pStyle w:val="BodyText"/>
      </w:pPr>
      <w:r>
        <w:t xml:space="preserve">Một lão đạo tóc xanh từ sau lưng Nam Cung Vô Nguyệt đi ra, trong tay cầm một cái phất trần, vung lên hư không, tạo thành một trận cuồng phong vô hình, thổi ngược Tử Hàm Yên trở về.</w:t>
      </w:r>
    </w:p>
    <w:p>
      <w:pPr>
        <w:pStyle w:val="BodyText"/>
      </w:pPr>
      <w:r>
        <w:t xml:space="preserve">Lão đạo này tên là Hàn Trần Tử, tu vi đạt tới Tam Bộ Thiên Thê, có địa vị không tầm thường trong Nam Cung phủ.</w:t>
      </w:r>
    </w:p>
    <w:p>
      <w:pPr>
        <w:pStyle w:val="BodyText"/>
      </w:pPr>
      <w:r>
        <w:t xml:space="preserve">Tử Hàm Yên còn chưa đạt tới Thiên Thê cảnh, tất nhiên còn lâu mới là đối thủ của hắn.</w:t>
      </w:r>
    </w:p>
    <w:p>
      <w:pPr>
        <w:pStyle w:val="BodyText"/>
      </w:pPr>
      <w:r>
        <w:t xml:space="preserve">- Tử Hàm Yên, nếu ngươi ngoan ngoãn làm đỉnh lô của bổn công tử, phụ thân của ngươi cũng đã không chịu tội, ngươi đi theo Ninh Tiểu Xuyên, cũng không có gì tốt đẹp cả.</w:t>
      </w:r>
    </w:p>
    <w:p>
      <w:pPr>
        <w:pStyle w:val="BodyText"/>
      </w:pPr>
      <w:r>
        <w:t xml:space="preserve">Nam Cung Vô Nguyệt lộ ra nụ cười châm chọc, muốn bức nàng phải ngoan ngoãn khuất phục.</w:t>
      </w:r>
    </w:p>
    <w:p>
      <w:pPr>
        <w:pStyle w:val="BodyText"/>
      </w:pPr>
      <w:r>
        <w:t xml:space="preserve">Ninh Tiểu Xuyên từ trên đỉnh đại điện bay xuống, đứng bên cạnh Tử Hàm Yên, thoáng nhìn qua Nam Cung Vô Nguyệt, sau đó thi triển thân pháp, phóng về phía Tử Liên Sơn.</w:t>
      </w:r>
    </w:p>
    <w:p>
      <w:pPr>
        <w:pStyle w:val="BodyText"/>
      </w:pPr>
      <w:r>
        <w:t xml:space="preserve">Hắn dự định sẽ cứu người trước, sau đó mới thu thập Nam Cung Vô Nguyệt.</w:t>
      </w:r>
    </w:p>
    <w:p>
      <w:pPr>
        <w:pStyle w:val="BodyText"/>
      </w:pPr>
      <w:r>
        <w:t xml:space="preserve">- Nực cười, thật sự là ngây thơ, không ngờ đến lúc này mà còn muốn cứu người.</w:t>
      </w:r>
    </w:p>
    <w:p>
      <w:pPr>
        <w:pStyle w:val="BodyText"/>
      </w:pPr>
      <w:r>
        <w:t xml:space="preserve">Chín lão đạo từ sau lưng Nam Cung Vô Nguyệt đồng thời bước về phía trước một bước, trong cơ thể chín người phóng ra nguyên khí hùng hậu, hóa thành chín đạo cột sáng phóng lên trời.</w:t>
      </w:r>
    </w:p>
    <w:p>
      <w:pPr>
        <w:pStyle w:val="BodyText"/>
      </w:pPr>
      <w:r>
        <w:t xml:space="preserve">Bọn họ đồng thời kết xuất thủ ấn, đánh ra Đạo pháp.</w:t>
      </w:r>
    </w:p>
    <w:p>
      <w:pPr>
        <w:pStyle w:val="BodyText"/>
      </w:pPr>
      <w:r>
        <w:t xml:space="preserve">Trên quảng trường, đường vân trận pháp tại bề mặt của 36 cái trụ đồng liền nhanh chóng vận chuyển, tạo thành một tòa đại trận công kích.</w:t>
      </w:r>
    </w:p>
    <w:p>
      <w:pPr>
        <w:pStyle w:val="BodyText"/>
      </w:pPr>
      <w:r>
        <w:t xml:space="preserve">Ninh Tiểu Xuyên vừa mới bay về phía Tử Liên Sơn, toàn bộ hoàn cảnh trong quảng trường lập tức phát sinh biến hóa. Tầng mây đen trên bầu trời bị bao trùm, trong tầng mây phóng ra 36 đầu Phi Long màu xanh, giương nanh múa vuốt công kích về phía Ninh Tiểu Xuyên.</w:t>
      </w:r>
    </w:p>
    <w:p>
      <w:pPr>
        <w:pStyle w:val="BodyText"/>
      </w:pPr>
      <w:r>
        <w:t xml:space="preserve">Tử Liên Sơn bị trói chặt trên lưng một đầu Phi Long màu xanh, lúc này cũng đã ngất đi.</w:t>
      </w:r>
    </w:p>
    <w:p>
      <w:pPr>
        <w:pStyle w:val="BodyText"/>
      </w:pPr>
      <w:r>
        <w:t xml:space="preserve">Ninh Tiểu Xuyên tất nhiên biết mình đã xâm nhập vào trận pháp mà Nam Cung Vô Nguyệt đã sớm bố trí kỹ lưỡng, thế nhưng, trong lòng hắn lại không hề sợ hãi chút nào, trong cơ thể phóng xuất một luồng khí thế ngạo nhiên vô địch, giết thẳng vào giữa 36 đầu Phi Long.</w:t>
      </w:r>
    </w:p>
    <w:p>
      <w:pPr>
        <w:pStyle w:val="BodyText"/>
      </w:pPr>
      <w:r>
        <w:t xml:space="preserve">Hắn đánh một chưởng lên đầu Phi Long đang kéo Tử Liên Sơn theo, cứu Tử Liên Sơn xuống, vác trên lưng mình.</w:t>
      </w:r>
    </w:p>
    <w:p>
      <w:pPr>
        <w:pStyle w:val="BodyText"/>
      </w:pPr>
      <w:r>
        <w:t xml:space="preserve">Phành...</w:t>
      </w:r>
    </w:p>
    <w:p>
      <w:pPr>
        <w:pStyle w:val="BodyText"/>
      </w:pPr>
      <w:r>
        <w:t xml:space="preserve">Phành...</w:t>
      </w:r>
    </w:p>
    <w:p>
      <w:pPr>
        <w:pStyle w:val="BodyText"/>
      </w:pPr>
      <w:r>
        <w:t xml:space="preserve">Ninh Tiểu Xuyên xuất kiếm trảm bát phương, đánh nát toàn bộ 36 đầu Phi Long, biến tất cả thành từng mảnh vỡ thanh đồng.</w:t>
      </w:r>
    </w:p>
    <w:p>
      <w:pPr>
        <w:pStyle w:val="BodyText"/>
      </w:pPr>
      <w:r>
        <w:t xml:space="preserve">Trong quảng trường, 36 trụ đồng lập tức biến thành mảnh vụn.</w:t>
      </w:r>
    </w:p>
    <w:p>
      <w:pPr>
        <w:pStyle w:val="BodyText"/>
      </w:pPr>
      <w:r>
        <w:t xml:space="preserve">Ninh Tiểu Xuyên từ trong trận pháp lao ra, giao Tử Liên Sơn cho Tử Hàm Yên.</w:t>
      </w:r>
    </w:p>
    <w:p>
      <w:pPr>
        <w:pStyle w:val="BodyText"/>
      </w:pPr>
      <w:r>
        <w:t xml:space="preserve">Trận pháp được bố trí tỉ mỉ, không ngờ lại dễ dàng bị đánh nát như vậy, lực lượng thân thể của Ninh Tiểu Xuyên, rốt cuộc đã cường đại đến mức nào?</w:t>
      </w:r>
    </w:p>
    <w:p>
      <w:pPr>
        <w:pStyle w:val="BodyText"/>
      </w:pPr>
      <w:r>
        <w:t xml:space="preserve">Chín lão đạo đồng thời trợn trừng mắt, mỗi người đều xuất ra một tấm kính phong cách cổ xưa, giết thẳng tới chỗ Ninh Tiểu Xuyên.</w:t>
      </w:r>
    </w:p>
    <w:p>
      <w:pPr>
        <w:pStyle w:val="BodyText"/>
      </w:pPr>
      <w:r>
        <w:t xml:space="preserve">Chín lão đạo này đều là cảnh giới Thiên Thê, tu vi thấp nhất cũng là Nhất Bộ Thiên Thê, cao nhất thì đạt tới Tứ Bộ Thiên Thê.</w:t>
      </w:r>
    </w:p>
    <w:p>
      <w:pPr>
        <w:pStyle w:val="BodyText"/>
      </w:pPr>
      <w:r>
        <w:t xml:space="preserve">Chín lão đạo Thiên Thê cảnh đồng thời xuất thủ, e rằng đã vượt qua một vị cường giả Ngũ Bộ Thiên Thê rồi.</w:t>
      </w:r>
    </w:p>
    <w:p>
      <w:pPr>
        <w:pStyle w:val="BodyText"/>
      </w:pPr>
      <w:r>
        <w:t xml:space="preserve">Ầm ầm ầm...</w:t>
      </w:r>
    </w:p>
    <w:p>
      <w:pPr>
        <w:pStyle w:val="BodyText"/>
      </w:pPr>
      <w:r>
        <w:t xml:space="preserve">Bọn hắn chân đạp một đoàn hư vân màu xanh, đứng tại chín phương vị xung quanh Ninh Tiểu Xuyên, đồng thời đem cổ kính chiếu về phía Ninh Tiểu Xuyên.</w:t>
      </w:r>
    </w:p>
    <w:p>
      <w:pPr>
        <w:pStyle w:val="BodyText"/>
      </w:pPr>
      <w:r>
        <w:t xml:space="preserve">Trên mặt kính bắn ra chín đạo cột sáng rực rỡ.</w:t>
      </w:r>
    </w:p>
    <w:p>
      <w:pPr>
        <w:pStyle w:val="BodyText"/>
      </w:pPr>
      <w:r>
        <w:t xml:space="preserve">Cột sáng chiếu rọi lên người Ninh Tiểu Xuyên, không ngờ lại xuyên qua thân thể của hắn.</w:t>
      </w:r>
    </w:p>
    <w:p>
      <w:pPr>
        <w:pStyle w:val="BodyText"/>
      </w:pPr>
      <w:r>
        <w:t xml:space="preserve">- Huyền Khí gì đây?</w:t>
      </w:r>
    </w:p>
    <w:p>
      <w:pPr>
        <w:pStyle w:val="BodyText"/>
      </w:pPr>
      <w:r>
        <w:t xml:space="preserve">Trên mặt Ninh Tiểu Xuyên lộ ra thần sắc nghi hoặc, đột nhiên cảm thấy ba đại Võ Hồn Ấn của mình đang bị chín đạo cột sáng kia luyện hóa, giống như chín đoàn hỏa diễm đang thiêu đốt Võ Hồn Ấn.</w:t>
      </w:r>
    </w:p>
    <w:p>
      <w:pPr>
        <w:pStyle w:val="BodyText"/>
      </w:pPr>
      <w:r>
        <w:t xml:space="preserve">- Muốn luyện hóa Võ Hồn của ta?</w:t>
      </w:r>
    </w:p>
    <w:p>
      <w:pPr>
        <w:pStyle w:val="BodyText"/>
      </w:pPr>
      <w:r>
        <w:t xml:space="preserve">Ninh Tiểu Xuyên chợt nhếch môi, ném ra một cái cổ đăng thanh đồng, bạo phóng hào quang càng rực rỡ hơn chín cái cổ kính, tạo thành một quả cầu hỏa diễm cực lớn, bao trùm chín lão đạo bên trong quả cầu hỏa diễm.</w:t>
      </w:r>
    </w:p>
    <w:p>
      <w:pPr>
        <w:pStyle w:val="BodyText"/>
      </w:pPr>
      <w:r>
        <w:t xml:space="preserve">Ninh Tiểu Xuyên điểm ra một chỉ, Ma kiếm liền phóng ra ngoài.</w:t>
      </w:r>
    </w:p>
    <w:p>
      <w:pPr>
        <w:pStyle w:val="BodyText"/>
      </w:pPr>
      <w:r>
        <w:t xml:space="preserve">Phốc…</w:t>
      </w:r>
    </w:p>
    <w:p>
      <w:pPr>
        <w:pStyle w:val="BodyText"/>
      </w:pPr>
      <w:r>
        <w:t xml:space="preserve">Một vị lão đạo cảnh giới Nhị Bộ Thiên Thê bị Ma kiếm đâm xuyên người, cổ kính trong tay bị đánh nát, huyết dịch trong cơ thể cũng bị hút cạn.</w:t>
      </w:r>
    </w:p>
    <w:p>
      <w:pPr>
        <w:pStyle w:val="BodyText"/>
      </w:pPr>
      <w:r>
        <w:t xml:space="preserve">Ninh Tiểu Xuyên giết về phía một lão đạo Nhất Bộ Thiên Thê khác, giữa năm ngón tay ngưng tụ thành lưu quang thiểm điện, hóa thành một cái trảo ấn thiểm điện cực lớn.</w:t>
      </w:r>
    </w:p>
    <w:p>
      <w:pPr>
        <w:pStyle w:val="BodyText"/>
      </w:pPr>
      <w:r>
        <w:t xml:space="preserve">Lão đạo Nhất Bộ Thiên Thê kia cũng không liều mạng với Ninh Tiểu Xuyên, ngược lại nhanh chóng thối lui phía sau, một vị lão đạo cảnh giới Tam Bộ Thiên Thê từ sau lưng của hắn lao ra, đánh ra một chiêu Đạo pháp, ngưng tụ thành một khối hàn băng thanh ngọc, công kích tới trước mặt Ninh Tiểu Xuyên.</w:t>
      </w:r>
    </w:p>
    <w:p>
      <w:pPr>
        <w:pStyle w:val="BodyText"/>
      </w:pPr>
      <w:r>
        <w:t xml:space="preserve">Hai vị đạo nhân Tam Bộ Thiên Thê khác, cũng đánh ra Đạo pháp công kích Ninh Tiểu Xuyên.</w:t>
      </w:r>
    </w:p>
    <w:p>
      <w:pPr>
        <w:pStyle w:val="BodyText"/>
      </w:pPr>
      <w:r>
        <w:t xml:space="preserve">Một người trong đó đánh ra một sợi dây leo thô to, giống như một sợi roi thần, không ngừng quấn lấy Ninh Tiểu Xuyên.</w:t>
      </w:r>
    </w:p>
    <w:p>
      <w:pPr>
        <w:pStyle w:val="BodyText"/>
      </w:pPr>
      <w:r>
        <w:t xml:space="preserve">Tên còn lại thi triển Đạo pháp, hóa thành một đầu cự thú hỏa diễm, vươn ra móng vuốt sắc bén, chụp vào sau lưng Ninh Tiểu Xuyên.</w:t>
      </w:r>
    </w:p>
    <w:p>
      <w:pPr>
        <w:pStyle w:val="BodyText"/>
      </w:pPr>
      <w:r>
        <w:t xml:space="preserve">Những đạo nhân Nhất Bộ Thiên Thê khác đều đứng bên ngoài vây công, đánh ra Huyền Khí, không ngừng tập kích Ninh Tiểu Xuyên.</w:t>
      </w:r>
    </w:p>
    <w:p>
      <w:pPr>
        <w:pStyle w:val="BodyText"/>
      </w:pPr>
      <w:r>
        <w:t xml:space="preserve">Ninh Tiểu Xuyên nhanh chóng vận chuyển huyết dịch trong cơ thể, thi triển ra kiếm quyết “Diệt Thế Kiếm Ngục”, bảy loại kiếm ý từ trong cơ thể bạo phát, hòa hợp thành một thể với Ma kiếm, cùng lúc đấu pháp với tám vị đạo nhân Thiên Thê cảnh.</w:t>
      </w:r>
    </w:p>
    <w:p>
      <w:pPr>
        <w:pStyle w:val="BodyText"/>
      </w:pPr>
      <w:r>
        <w:t xml:space="preserve">Hắn cũng không sử dụng lực lượng của Huyền Thạch Nhân Ngẫu, dự định sẽ mượn sức của tám vị tu sĩ Đạo môn Thiên Thê cảnh để kích phát tiềm lực trong cơ thể, tu luyện “Diệt Thế Kiếm Ngục” đến tình trạng đại viên mãn.</w:t>
      </w:r>
    </w:p>
    <w:p>
      <w:pPr>
        <w:pStyle w:val="BodyText"/>
      </w:pPr>
      <w:r>
        <w:t xml:space="preserve">Kiếm quyết đạt tới đại thừa, thì cũng là lúc đạt tới Tam Bộ Thiên Thê.</w:t>
      </w:r>
    </w:p>
    <w:p>
      <w:pPr>
        <w:pStyle w:val="BodyText"/>
      </w:pPr>
      <w:r>
        <w:t xml:space="preserve">Lực lượng Chí Tôn trong cơ thể Ninh Tiểu Xuyên được kích phát ra, mỗi một giọt huyết dịch đều chuyển hóa thành hình “kiếm”, kiếm ý trên người càng ngày càng dày đặc, tốc độ xuất kiếm cũng càng lúc càng nhanh, chỉ trong chớp mắt đã thi triển ra 182 đạo “Diệt Thế Kiếm Ngục”.</w:t>
      </w:r>
    </w:p>
    <w:p>
      <w:pPr>
        <w:pStyle w:val="BodyText"/>
      </w:pPr>
      <w:r>
        <w:t xml:space="preserve">Xung quanh thân thể, đều là kiếm khí lượn lờ.</w:t>
      </w:r>
    </w:p>
    <w:p>
      <w:pPr>
        <w:pStyle w:val="BodyText"/>
      </w:pPr>
      <w:r>
        <w:t xml:space="preserve">Tám vị lão đạo cảm thấy áp lực càng lúc càng lớn, giống như bị bao phủ trong một cái lồng giam do kiếm khí ngưng tụ mà thành, đạo bào trên người không ngừng bị xé nát, từ khắp bốn phương tám hướng đều là kiếm khí.</w:t>
      </w:r>
    </w:p>
    <w:p>
      <w:pPr>
        <w:pStyle w:val="BodyText"/>
      </w:pPr>
      <w:r>
        <w:t xml:space="preserve">Ầm...</w:t>
      </w:r>
    </w:p>
    <w:p>
      <w:pPr>
        <w:pStyle w:val="BodyText"/>
      </w:pPr>
      <w:r>
        <w:t xml:space="preserve">Vị lão đạo tóc trắng đạt tới Tứ Bộ Thiên Thê, đột nhiên bước ra phía trước một bước, thân thể được bạch quang bao trùm, thi triển ra lực lượng Pháp Thân, giữa hai tay ngưng tụ thành một cái ấn ký Thái Cực, phá vỡ kiếm khí, đánh thẳng về phía Ninh Tiểu Xuyên.</w:t>
      </w:r>
    </w:p>
    <w:p>
      <w:pPr>
        <w:pStyle w:val="BodyText"/>
      </w:pPr>
      <w:r>
        <w:t xml:space="preserve">Cùng lúc đó, Ninh Tiểu Xuyên cũng đâm ra một kiếm toàn lực.</w:t>
      </w:r>
    </w:p>
    <w:p>
      <w:pPr>
        <w:pStyle w:val="BodyText"/>
      </w:pPr>
      <w:r>
        <w:t xml:space="preserve">Trong cơ thể của hắn nổ vang một tiếng, Thiên võ nguyên khí trở nên cuồn cuộn như phiên giang đảo hải, kiếm ý trên người lại mạnh hơn gấp đôi.</w:t>
      </w:r>
    </w:p>
    <w:p>
      <w:pPr>
        <w:pStyle w:val="BodyText"/>
      </w:pPr>
      <w:r>
        <w:t xml:space="preserve">Diệt Thế Kiếm Ngục đại thừa.</w:t>
      </w:r>
    </w:p>
    <w:p>
      <w:pPr>
        <w:pStyle w:val="BodyText"/>
      </w:pPr>
      <w:r>
        <w:t xml:space="preserve">Tam Bộ Thiên Thê.</w:t>
      </w:r>
    </w:p>
    <w:p>
      <w:pPr>
        <w:pStyle w:val="BodyText"/>
      </w:pPr>
      <w:r>
        <w:t xml:space="preserve">Phành...</w:t>
      </w:r>
    </w:p>
    <w:p>
      <w:pPr>
        <w:pStyle w:val="BodyText"/>
      </w:pPr>
      <w:r>
        <w:t xml:space="preserve">Ma kiếm phá vỡ ấn ký Thái Cực, một kiếm đâm trúng tim của lão đạo tóc trắng cảnh giới Tứ Bộ Thiên Thê.</w:t>
      </w:r>
    </w:p>
    <w:p>
      <w:pPr>
        <w:pStyle w:val="BodyText"/>
      </w:pPr>
      <w:r>
        <w:t xml:space="preserve">Ma kiếm điên cuồng hấp thu huyết dịch trong cơ thể lão đạo.</w:t>
      </w:r>
    </w:p>
    <w:p>
      <w:pPr>
        <w:pStyle w:val="BodyText"/>
      </w:pPr>
      <w:r>
        <w:t xml:space="preserve">- Làm sao… làm sao có thể?</w:t>
      </w:r>
    </w:p>
    <w:p>
      <w:pPr>
        <w:pStyle w:val="BodyText"/>
      </w:pPr>
      <w:r>
        <w:t xml:space="preserve">Lão đạo tóc trắng không thể tin nổi nhìn thoáng qua Ma kiếm trước ngực, thân thể càng lúc càng khô quắt, cuối cùng triệt để hóa thành một cái xác khô.</w:t>
      </w:r>
    </w:p>
    <w:p>
      <w:pPr>
        <w:pStyle w:val="BodyText"/>
      </w:pPr>
      <w:r>
        <w:t xml:space="preserve">Còn bảy vị đạo nhân kia thì đều kinh sợ không thôi, nhìn Ma kiếm trong tay Ninh Tiểu Xuyên mà trong lòng không kìm được sinh ra sợ hãi, khiếp đảm.</w:t>
      </w:r>
    </w:p>
    <w:p>
      <w:pPr>
        <w:pStyle w:val="BodyText"/>
      </w:pPr>
      <w:r>
        <w:t xml:space="preserve">Ngay cả Nam Cung Vô Nguyệt ở rất xa cũng đứng bật dậy, đôi mắt nheo lại thành một đường thẳng, thốt lên:</w:t>
      </w:r>
    </w:p>
    <w:p>
      <w:pPr>
        <w:pStyle w:val="BodyText"/>
      </w:pPr>
      <w:r>
        <w:t xml:space="preserve">- Cảnh giới đột phá?</w:t>
      </w:r>
    </w:p>
    <w:p>
      <w:pPr>
        <w:pStyle w:val="BodyText"/>
      </w:pPr>
      <w:r>
        <w:t xml:space="preserve">Phốc…</w:t>
      </w:r>
    </w:p>
    <w:p>
      <w:pPr>
        <w:pStyle w:val="BodyText"/>
      </w:pPr>
      <w:r>
        <w:t xml:space="preserve">Phốc…</w:t>
      </w:r>
    </w:p>
    <w:p>
      <w:pPr>
        <w:pStyle w:val="BodyText"/>
      </w:pPr>
      <w:r>
        <w:t xml:space="preserve">Thân thể Ninh Tiểu Xuyên liên tiếp biến hóa bảy lần phương vị, để lại bảy đạo tàn ảnh trong hư không, cuối cùng, bảy đạo tàn ảnh lại ngưng tụ cùng một chỗ, xuất hiện trước mặt Nam Cung Vô Nguyệt.</w:t>
      </w:r>
    </w:p>
    <w:p>
      <w:pPr>
        <w:pStyle w:val="BodyText"/>
      </w:pPr>
      <w:r>
        <w:t xml:space="preserve">Sau lưng hắn, bảy vị lão đạo đồng thời ngã xuống đất, trên cổ chảy ra một tia máu/.</w:t>
      </w:r>
    </w:p>
    <w:p>
      <w:pPr>
        <w:pStyle w:val="BodyText"/>
      </w:pPr>
      <w:r>
        <w:t xml:space="preserve">Chỉ trong chớp mắt đã giết bảy vị cường giả Thiên Thê cảnh của Đạo môn, quả thực khiến mọi người tại đây khiếp sợ đến tột đỉnh.</w:t>
      </w:r>
    </w:p>
    <w:p>
      <w:pPr>
        <w:pStyle w:val="BodyText"/>
      </w:pPr>
      <w:r>
        <w:t xml:space="preserve">Phành...</w:t>
      </w:r>
    </w:p>
    <w:p>
      <w:pPr>
        <w:pStyle w:val="BodyText"/>
      </w:pPr>
      <w:r>
        <w:t xml:space="preserve">Tư Đồ Cảnh cầm một thanh trường thương màu tím, đánh nát hai cánh cửa lớn, xông vào bên trong, đứng bên cạnh Ninh Tiểu Xuyên, nhìn Nam Cung Vô Nguyệt chằm chằm, nói:</w:t>
      </w:r>
    </w:p>
    <w:p>
      <w:pPr>
        <w:pStyle w:val="BodyText"/>
      </w:pPr>
      <w:r>
        <w:t xml:space="preserve">- Nam Cung Vô Nguyệt, tử kỳ của ngươi đã đến rồi.</w:t>
      </w:r>
    </w:p>
    <w:p>
      <w:pPr>
        <w:pStyle w:val="BodyText"/>
      </w:pPr>
      <w:r>
        <w:t xml:space="preserve">Bốp bốp…</w:t>
      </w:r>
    </w:p>
    <w:p>
      <w:pPr>
        <w:pStyle w:val="BodyText"/>
      </w:pPr>
      <w:r>
        <w:t xml:space="preserve">Nam Cung Vô Nguyệt vỗ tay, cười nói:</w:t>
      </w:r>
    </w:p>
    <w:p>
      <w:pPr>
        <w:pStyle w:val="BodyText"/>
      </w:pPr>
      <w:r>
        <w:t xml:space="preserve">- Không ngờ, thật không ngờ các ngươi thật sự có bản lĩnh như vậy, chỉ tiếc rằng bổn công tử đã đột phá tới cảnh giới Ngũ Bộ Thiên Thê, tu luyện ra Võ Đạo Pháp Tướng, chỉ bằng vào hai người khác ngươi thì chẳng khác gì đi tìm cái chết.</w:t>
      </w:r>
    </w:p>
    <w:p>
      <w:pPr>
        <w:pStyle w:val="BodyText"/>
      </w:pPr>
      <w:r>
        <w:t xml:space="preserve">Nam Cung Vô Nguyệt vừa dứt lời, thân thể liền biến mất tại chỗ, thanh chiến kiếm huyết sắc chỉ trong chớp mắt đã đâm tới vị trí trái tim của Ninh Tiểu Xuyên.</w:t>
      </w:r>
    </w:p>
    <w:p>
      <w:pPr>
        <w:pStyle w:val="BodyText"/>
      </w:pPr>
      <w:r>
        <w:t xml:space="preserve">Tốc độ quả thực nhanh tới cực điểm, với tu vi của Nam Cung Vô Nguyệt, cho dù so sánh với Đát Nguyệt công chúa và Ngư Tịnh Thư, cũng không hề thua kém chút nào.</w:t>
      </w:r>
    </w:p>
    <w:p>
      <w:pPr>
        <w:pStyle w:val="BodyText"/>
      </w:pPr>
      <w:r>
        <w:t xml:space="preserve">Phành...</w:t>
      </w:r>
    </w:p>
    <w:p>
      <w:pPr>
        <w:pStyle w:val="BodyText"/>
      </w:pPr>
      <w:r>
        <w:t xml:space="preserve">Một bộ khô lâu màu đen cực lớn bay ra, đứng chắn trước ngực Ninh Tiểu Xuyên, một chưởng đập lên vai Nam Cung Vô Nguyệt.</w:t>
      </w:r>
    </w:p>
    <w:p>
      <w:pPr>
        <w:pStyle w:val="BodyText"/>
      </w:pPr>
      <w:r>
        <w:t xml:space="preserve">Toàn thân Nam Cung Vô Nguyệt chấn động, cảm giác như có năm tòa núi lớn đè lên vai, xương cốt toàn thân đều phát ra tiếng kêu, thân thể nghiêng về phía trước, hung hăng ngã xuống đất, tư thế như chó vồ phân.</w:t>
      </w:r>
    </w:p>
    <w:p>
      <w:pPr>
        <w:pStyle w:val="BodyText"/>
      </w:pPr>
      <w:r>
        <w:t xml:space="preserve">Nam Cung Vô Nguyệt ngã mạnh ra đất, tạo thành một cái hố lớn, ngay cả sống mũi cũng bị đánh gãy.</w:t>
      </w:r>
    </w:p>
    <w:p>
      <w:pPr>
        <w:pStyle w:val="BodyText"/>
      </w:pPr>
      <w:r>
        <w:t xml:space="preserve">Lúc hắn ngẩng đầu lên thì trên mặt đã dính đầy máu tươi, trong mắt lộ ra thần sắc không thể tin nổi, hét lên:</w:t>
      </w:r>
    </w:p>
    <w:p>
      <w:pPr>
        <w:pStyle w:val="BodyText"/>
      </w:pPr>
      <w:r>
        <w:t xml:space="preserve">- Làm sao… làm sao có thể…</w:t>
      </w:r>
    </w:p>
    <w:p>
      <w:pPr>
        <w:pStyle w:val="BodyText"/>
      </w:pPr>
      <w:r>
        <w:t xml:space="preserve">Bộ khô lâu lại tung ra một cước, đá bay Nam Cung Vô Nguyệt, thân hình hắn đụng mạnh vào thạch điêu hình thú cực lớn, khiến cho thạch điêu cao hơn 80 mét tứ phân ngũ liệt, biến thành từng khối đá vụn, bốc lên bụi bậm mù mịt.</w:t>
      </w:r>
    </w:p>
    <w:p>
      <w:pPr>
        <w:pStyle w:val="BodyText"/>
      </w:pPr>
      <w:r>
        <w:t xml:space="preserve">Đám Võ giả của Nam Cung phủ cũng bị dọa cho phát run.</w:t>
      </w:r>
    </w:p>
    <w:p>
      <w:pPr>
        <w:pStyle w:val="BodyText"/>
      </w:pPr>
      <w:r>
        <w:t xml:space="preserve">Vô Nguyệt công tử cường đại lại bị người khác một kích đánh cho nằm rạp trên mặt đất, quả thực quá kinh người, căn bản không giống như chuyện thực phát sinh.</w:t>
      </w:r>
    </w:p>
    <w:p>
      <w:pPr>
        <w:pStyle w:val="BodyText"/>
      </w:pPr>
      <w:r>
        <w:t xml:space="preserve">Ninh Tiểu Xuyên nhặt thanh chiến kiếm “Xích Lân” cấp bậc Huyền thú cửu phẩm lên, phóng về phía cơ thể Nam Cung Vô Nguyệt.</w:t>
      </w:r>
    </w:p>
    <w:p>
      <w:pPr>
        <w:pStyle w:val="BodyText"/>
      </w:pPr>
      <w:r>
        <w:t xml:space="preserve">Nhổ cỏ tất nhiên phải nhổ tận gốc.</w:t>
      </w:r>
    </w:p>
    <w:p>
      <w:pPr>
        <w:pStyle w:val="BodyText"/>
      </w:pPr>
      <w:r>
        <w:t xml:space="preserve">- Đủ rồi!</w:t>
      </w:r>
    </w:p>
    <w:p>
      <w:pPr>
        <w:pStyle w:val="BodyText"/>
      </w:pPr>
      <w:r>
        <w:t xml:space="preserve">Sâu trong Nam Cung phủ vang lên một tiếng quát lớn.</w:t>
      </w:r>
    </w:p>
    <w:p>
      <w:pPr>
        <w:pStyle w:val="BodyText"/>
      </w:pPr>
      <w:r>
        <w:t xml:space="preserve">Chiến kiếm Xích Lân bay ra ngoài, đột nhiên phóng ngược trở về, đâm về phía Ninh Tiểu Xuyên.</w:t>
      </w:r>
    </w:p>
    <w:p>
      <w:pPr>
        <w:pStyle w:val="BodyText"/>
      </w:pPr>
      <w:r>
        <w:t xml:space="preserve">Ninh Tiểu Xuyên lập tức thi triển thân pháp, lướt ngang ra ngoài hơn năm mét, né tránh một kích của chiến kiếm Xích Lân.</w:t>
      </w:r>
    </w:p>
    <w:p>
      <w:pPr>
        <w:pStyle w:val="BodyText"/>
      </w:pPr>
      <w:r>
        <w:t xml:space="preserve">Ầm...</w:t>
      </w:r>
    </w:p>
    <w:p>
      <w:pPr>
        <w:pStyle w:val="BodyText"/>
      </w:pPr>
      <w:r>
        <w:t xml:space="preserve">Chiến kiếm Xích Lân đánh trúng tòa đại điện sau lưng Ninh Tiểu Xuyên, khiến cho đại điện ba tầng xây bằng ngọc thành nát vụn, trên mặt đất lưu lại một cái hố kiếm sâu hơn mười mét.</w:t>
      </w:r>
    </w:p>
    <w:p>
      <w:pPr>
        <w:pStyle w:val="BodyText"/>
      </w:pPr>
      <w:r>
        <w:t xml:space="preserve">Ninh Tiểu Xuyên sờ vết máu trên cổ, triệu hồi bộ khô lâu trở về, chắn ở trước mặt, ánh mắt liếc nhìn về phía sâu trong Nam Cung phủ, thần sắc trở nên ngưng trọng, nói:</w:t>
      </w:r>
    </w:p>
    <w:p>
      <w:pPr>
        <w:pStyle w:val="BodyText"/>
      </w:pPr>
      <w:r>
        <w:t xml:space="preserve">- Ta cũng muốn xem xem Phó điện chủ của Ma Liêu Điện trong truyền thuyết rốt cuộc là hạng nhân vật như thế nào?</w:t>
      </w:r>
    </w:p>
    <w:p>
      <w:pPr>
        <w:pStyle w:val="BodyText"/>
      </w:pPr>
      <w:r>
        <w:t xml:space="preserve">Ninh Tiểu Xuyên đặt tay lên cánh tay của bộ khô lâu màu đen, một đạo tâm thần từ trong trái tim bay ra, tiến nhập vào trong cơ thể bộ khô lâu.</w:t>
      </w:r>
    </w:p>
    <w:p>
      <w:pPr>
        <w:pStyle w:val="BodyText"/>
      </w:pPr>
      <w:r>
        <w:t xml:space="preserve">Một cái hư ảnh Ninh Tiểu Xuyên to bằng nắm tay xuất hiện tại vị trí trái tim của bộ khô lâu, dùng tâm thần khống chế bộ khô lâu.</w:t>
      </w:r>
    </w:p>
    <w:p>
      <w:pPr>
        <w:pStyle w:val="BodyText"/>
      </w:pPr>
      <w:r>
        <w:t xml:space="preserve">Đồng thời, lòng bàn tay của bộ khô lâu xuất hiện 16 đạo ma khí đỏ như máu, ngưng tụ thành một thanh Ma kiếm khổng lồ.</w:t>
      </w:r>
    </w:p>
    <w:p>
      <w:pPr>
        <w:pStyle w:val="BodyText"/>
      </w:pPr>
      <w:r>
        <w:t xml:space="preserve">Bộ khô lâu màu đen thoáng cái bành trướng hơn trăm mét, phóng về phía sâu trong Nam Cung phủ.</w:t>
      </w:r>
    </w:p>
    <w:p>
      <w:pPr>
        <w:pStyle w:val="Compact"/>
      </w:pPr>
      <w:r>
        <w:t xml:space="preserve">Đạo tâm thần của Ninh Tiểu Xuyên theo bộ khô lâu phóng đi, nhằm đối phó với Nam Cung Minh, còn thân thể hắn thì vẫn ở nguyên tại chỗ.</w:t>
      </w:r>
      <w:r>
        <w:br w:type="textWrapping"/>
      </w:r>
      <w:r>
        <w:br w:type="textWrapping"/>
      </w:r>
    </w:p>
    <w:p>
      <w:pPr>
        <w:pStyle w:val="Heading2"/>
      </w:pPr>
      <w:bookmarkStart w:id="579" w:name="chương-557-đại-chiến-thiên-nhân"/>
      <w:bookmarkEnd w:id="579"/>
      <w:r>
        <w:t xml:space="preserve">557. Chương 557: Đại Chiến Thiên Nhân</w:t>
      </w:r>
    </w:p>
    <w:p>
      <w:pPr>
        <w:pStyle w:val="Compact"/>
      </w:pPr>
      <w:r>
        <w:br w:type="textWrapping"/>
      </w:r>
      <w:r>
        <w:br w:type="textWrapping"/>
      </w:r>
      <w:r>
        <w:t xml:space="preserve">Tư Đồ Cảnh cầm theo trường thương màu tím đi về phía Nam Cung Vô Nguyệt, nói:</w:t>
      </w:r>
    </w:p>
    <w:p>
      <w:pPr>
        <w:pStyle w:val="BodyText"/>
      </w:pPr>
      <w:r>
        <w:t xml:space="preserve">- Nam Cung Vô Nguyệt, hôm nay chính là ngày hủy diệt của Nam Cung phủ các ngươi.</w:t>
      </w:r>
    </w:p>
    <w:p>
      <w:pPr>
        <w:pStyle w:val="BodyText"/>
      </w:pPr>
      <w:r>
        <w:t xml:space="preserve">- Hắc hắc… Khục khục… ngươi quá ngây thơ rồi… Cho dù Ninh Tiểu Xuyên có được một cái khôi lỗi (*) cấp bậc Thiên Nhân, nhưng gặp phải cha ta thì cũng chỉ có một con đường chết mà thôi. Thiên Nhân chân chính, không phải một cái khôi lỗi có thể đối phó được.</w:t>
      </w:r>
    </w:p>
    <w:p>
      <w:pPr>
        <w:pStyle w:val="BodyText"/>
      </w:pPr>
      <w:r>
        <w:t xml:space="preserve">(*) con rối</w:t>
      </w:r>
    </w:p>
    <w:p>
      <w:pPr>
        <w:pStyle w:val="BodyText"/>
      </w:pPr>
      <w:r>
        <w:t xml:space="preserve">Nam Cung Vô Nguyệt nằm trong đống phế tích, trên mặt đầy máu, nhưng vẫn cười lạnh lùng.</w:t>
      </w:r>
    </w:p>
    <w:p>
      <w:pPr>
        <w:pStyle w:val="BodyText"/>
      </w:pPr>
      <w:r>
        <w:t xml:space="preserve">Tư Đồ Cảnh nói:</w:t>
      </w:r>
    </w:p>
    <w:p>
      <w:pPr>
        <w:pStyle w:val="BodyText"/>
      </w:pPr>
      <w:r>
        <w:t xml:space="preserve">- Phụ thân ngươi muốn khống chế Tư Đồ tộc, không ngờ dám liên hợp với Tư Đồ Nam Liệt đánh lén gia gia của ta, khiến ông ấy liệt giường ba năm, suýt nữa chết thảm. Ba năm qua, bao nhiêu tài nguyên của Tư Đồ tộc đều bị Nam Cung phủ các ngươi nuốt làm của riêng? Thù này, ngươi nghĩ rằng Tư Đồ tộc chúng ta sẽ không báo? Gia gia của ta và lão tổ tông trong tộc, cộng thêm Ninh Tiểu Xuyên, đã đủ lực lượng khiến cho phụ thân ngươi vẫn lạc rồi.</w:t>
      </w:r>
    </w:p>
    <w:p>
      <w:pPr>
        <w:pStyle w:val="BodyText"/>
      </w:pPr>
      <w:r>
        <w:t xml:space="preserve">Sắc mặt Nam Cung Vô Nguyệt thoáng biến đổi, nếu như thật sự có ba tồn tại cấp bậc Thiên Nhân ra tay, vậy thì phụ thân của hắn quả thật rất nguy hiểm.</w:t>
      </w:r>
    </w:p>
    <w:p>
      <w:pPr>
        <w:pStyle w:val="BodyText"/>
      </w:pPr>
      <w:r>
        <w:t xml:space="preserve">- Cha ta chính là Phó điện chủ của Ma Liêu Điện, các ngươi dám đối địch với ông ấy, cũng chính là đối địch với Ma Liêu Điện, Tư Đồ tộc các ngươi nhất định sẽ bị diệt sạch.</w:t>
      </w:r>
    </w:p>
    <w:p>
      <w:pPr>
        <w:pStyle w:val="BodyText"/>
      </w:pPr>
      <w:r>
        <w:t xml:space="preserve">Nam Cung Vô Nguyệt cắn chặt răng, gào thét không ngừng.</w:t>
      </w:r>
    </w:p>
    <w:p>
      <w:pPr>
        <w:pStyle w:val="BodyText"/>
      </w:pPr>
      <w:r>
        <w:t xml:space="preserve">- Đừng cho rằng ta không biết, Liêu quanh năm bế quan tu luyện, đừng nói là giết phụ thân ngươi, cho dù hủy diệt toàn bộ Ma Liêu Điện thì cũng chưa chắc có thể khiến nó xuất quan.</w:t>
      </w:r>
    </w:p>
    <w:p>
      <w:pPr>
        <w:pStyle w:val="BodyText"/>
      </w:pPr>
      <w:r>
        <w:t xml:space="preserve">Tư Đồ Cảnh cũng không muốn nói nhảm nhiều với Nam Cung Vô Nguyệt, trường thương trong tay đâm xuống, xuyên qua trái tim của đối phương, đóng đinh Nam Cung Vô Nguyệt trên mặt đất.</w:t>
      </w:r>
    </w:p>
    <w:p>
      <w:pPr>
        <w:pStyle w:val="BodyText"/>
      </w:pPr>
      <w:r>
        <w:t xml:space="preserve">Ninh Tiểu Xuyên dùng tâm thần khống chế bộ khô lâu, đuổi vào sâu trong Nam Cung phủ, liền cảm nhận được luồng khí tức lực lượng Thiên Nhân kia.</w:t>
      </w:r>
    </w:p>
    <w:p>
      <w:pPr>
        <w:pStyle w:val="BodyText"/>
      </w:pPr>
      <w:r>
        <w:t xml:space="preserve">Luồng khí tức này từ trung tâm của ngọn núi bên trong Nam Cung phủ truyền ra. Bốn phía vách núi đều là đá, ở trên vách đá dựng đứng, có một cái cửa đá.</w:t>
      </w:r>
    </w:p>
    <w:p>
      <w:pPr>
        <w:pStyle w:val="BodyText"/>
      </w:pPr>
      <w:r>
        <w:t xml:space="preserve">Trên cửa đá, khắc một chữ “Sinh”.</w:t>
      </w:r>
    </w:p>
    <w:p>
      <w:pPr>
        <w:pStyle w:val="BodyText"/>
      </w:pPr>
      <w:r>
        <w:t xml:space="preserve">Phành...</w:t>
      </w:r>
    </w:p>
    <w:p>
      <w:pPr>
        <w:pStyle w:val="BodyText"/>
      </w:pPr>
      <w:r>
        <w:t xml:space="preserve">Bộ khô lâu nhảy xuống trước cửa đá, đánh ra một chưởng.</w:t>
      </w:r>
    </w:p>
    <w:p>
      <w:pPr>
        <w:pStyle w:val="BodyText"/>
      </w:pPr>
      <w:r>
        <w:t xml:space="preserve">Cửa đá đột nhiên bạo phát hào quang, ngưng tụ thành một tòa đại trận, không ngờ có thể ngăn cản được một chưởng của bộ khô lâu.</w:t>
      </w:r>
    </w:p>
    <w:p>
      <w:pPr>
        <w:pStyle w:val="BodyText"/>
      </w:pPr>
      <w:r>
        <w:t xml:space="preserve">Ầm ầm ầm...</w:t>
      </w:r>
    </w:p>
    <w:p>
      <w:pPr>
        <w:pStyle w:val="BodyText"/>
      </w:pPr>
      <w:r>
        <w:t xml:space="preserve">Lực lượng của chưởng ấn, khiến cho cả tòa núi đá đều lung lay một trận.</w:t>
      </w:r>
    </w:p>
    <w:p>
      <w:pPr>
        <w:pStyle w:val="BodyText"/>
      </w:pPr>
      <w:r>
        <w:t xml:space="preserve">Bộ khô lâu thối lui xa vài chục trượng, lại lần nữa ra tay, Ma kiếm bạo phát kiếm quang hơn mười mét, chém thẳng ra ngoài.</w:t>
      </w:r>
    </w:p>
    <w:p>
      <w:pPr>
        <w:pStyle w:val="BodyText"/>
      </w:pPr>
      <w:r>
        <w:t xml:space="preserve">Ầm ầm ầm...</w:t>
      </w:r>
    </w:p>
    <w:p>
      <w:pPr>
        <w:pStyle w:val="BodyText"/>
      </w:pPr>
      <w:r>
        <w:t xml:space="preserve">Trận pháp trên cửa đá lập tức bị trảm phá, cả tòa núi đá cũng theo đó mà sụp đổ.</w:t>
      </w:r>
    </w:p>
    <w:p>
      <w:pPr>
        <w:pStyle w:val="BodyText"/>
      </w:pPr>
      <w:r>
        <w:t xml:space="preserve">Bên trong loạn thạch, lộ ra một nam tử mặc chiến giáp liệt diễm, ngồi xếp bằng trên một bệ đá hình tròn, quanh người bao phủ hào quang hỏa diễm, ngăn chặn toàn bộ kiếm khí tại bên ngoài bệ đá hình tròn.</w:t>
      </w:r>
    </w:p>
    <w:p>
      <w:pPr>
        <w:pStyle w:val="BodyText"/>
      </w:pPr>
      <w:r>
        <w:t xml:space="preserve">Nam tử ngồi xếp bằng trên bệ đá đóng chặt hai mắt, Thiên võ nguyên khí từ trong cơ thể tràn ra, lưu động quanh người.</w:t>
      </w:r>
    </w:p>
    <w:p>
      <w:pPr>
        <w:pStyle w:val="BodyText"/>
      </w:pPr>
      <w:r>
        <w:t xml:space="preserve">Hắn giống như đang ngồi xếp bằng trên một viên cầu đỏ thẫm cực lớn.</w:t>
      </w:r>
    </w:p>
    <w:p>
      <w:pPr>
        <w:pStyle w:val="BodyText"/>
      </w:pPr>
      <w:r>
        <w:t xml:space="preserve">Tư Đồ Tộc Vương và lão tổ tông Tư Đồ tộc đều đứng trên bầu trời Nam Cung phủ, ẩn thân trong tầng mây dày đặc.</w:t>
      </w:r>
    </w:p>
    <w:p>
      <w:pPr>
        <w:pStyle w:val="BodyText"/>
      </w:pPr>
      <w:r>
        <w:t xml:space="preserve">Bọn họ thực sự đứng trên bầu trời, không phải mượn nhờ Thần Thông Võ Đạo.</w:t>
      </w:r>
    </w:p>
    <w:p>
      <w:pPr>
        <w:pStyle w:val="BodyText"/>
      </w:pPr>
      <w:r>
        <w:t xml:space="preserve">Chỉ khi đạt tới Thiên Nhân cảnh, mới có thể chính thức đạt được năng lực phi thiên độn địa, chỉ cần hít nhẹ một hơi thì thân thể liền tự động bay lên, giống như Thần Tiên đang phi hành vậy.</w:t>
      </w:r>
    </w:p>
    <w:p>
      <w:pPr>
        <w:pStyle w:val="BodyText"/>
      </w:pPr>
      <w:r>
        <w:t xml:space="preserve">- Thì ra Nam Cung Minh đang bế quan tu luyện, khó trách con trai của mình bị giết chết mà hắn cũng không hiện thân.</w:t>
      </w:r>
    </w:p>
    <w:p>
      <w:pPr>
        <w:pStyle w:val="BodyText"/>
      </w:pPr>
      <w:r>
        <w:t xml:space="preserve">Lão tổ tông Tư Đồ tộc vuốt chòm râu trên cằm, lộ vẻ vui mừng.</w:t>
      </w:r>
    </w:p>
    <w:p>
      <w:pPr>
        <w:pStyle w:val="BodyText"/>
      </w:pPr>
      <w:r>
        <w:t xml:space="preserve">Tư Đồ Tộc Vương nói:</w:t>
      </w:r>
    </w:p>
    <w:p>
      <w:pPr>
        <w:pStyle w:val="BodyText"/>
      </w:pPr>
      <w:r>
        <w:t xml:space="preserve">- Có lẽ hắn muốn trùng kích cảnh giới Thiên Nhân tầng thứ hai, Trung Cảnh Thiên.</w:t>
      </w:r>
    </w:p>
    <w:p>
      <w:pPr>
        <w:pStyle w:val="BodyText"/>
      </w:pPr>
      <w:r>
        <w:t xml:space="preserve">- Không dễ như vậy đâu, tại Cửu Việt Cương này, cũng chỉ có hai ba người đạt tới cảnh giới đó, Nam Cung Minh vẫn còn kém không ít hỏa hầu.</w:t>
      </w:r>
    </w:p>
    <w:p>
      <w:pPr>
        <w:pStyle w:val="BodyText"/>
      </w:pPr>
      <w:r>
        <w:t xml:space="preserve">Lão tổ tông Tư Đồ tộc nói.</w:t>
      </w:r>
    </w:p>
    <w:p>
      <w:pPr>
        <w:pStyle w:val="BodyText"/>
      </w:pPr>
      <w:r>
        <w:t xml:space="preserve">Tư Đồ Tộc Vương nói:</w:t>
      </w:r>
    </w:p>
    <w:p>
      <w:pPr>
        <w:pStyle w:val="BodyText"/>
      </w:pPr>
      <w:r>
        <w:t xml:space="preserve">- Sau khi đạt tới Thiên Nhân cảnh, muốn tiến thêm một tầng đều cực kỳ khó khăn, thật không tưởng tượng nổi nhân vật trên tầng thứ chín sẽ cường đại như thế nào?</w:t>
      </w:r>
    </w:p>
    <w:p>
      <w:pPr>
        <w:pStyle w:val="BodyText"/>
      </w:pPr>
      <w:r>
        <w:t xml:space="preserve">Thiên Nhân tầng thứ chín chín, một tầng một trăm năm.</w:t>
      </w:r>
    </w:p>
    <w:p>
      <w:pPr>
        <w:pStyle w:val="BodyText"/>
      </w:pPr>
      <w:r>
        <w:t xml:space="preserve">Sau khi đạt tới Thiên Nhân cảnh, mỗi lần đề thăng một tầng đều trở nên gian khổ không gì sánh được, thế nhưng hồi báo lại rất lớn, cứ đề thăng một trọng thiên thì lại có thêm một trăm năm thọ nguyên.</w:t>
      </w:r>
    </w:p>
    <w:p>
      <w:pPr>
        <w:pStyle w:val="BodyText"/>
      </w:pPr>
      <w:r>
        <w:t xml:space="preserve">Nếu như không đạt tới Thiên Nhân cảnh, có thể sống được hai trăm năm cũng là cực hạn rồi.</w:t>
      </w:r>
    </w:p>
    <w:p>
      <w:pPr>
        <w:pStyle w:val="BodyText"/>
      </w:pPr>
      <w:r>
        <w:t xml:space="preserve">Mà đạt tới Thiên Nhân cảnh tầng thứ chín, có thể phong làm “Cửu Thiên Tôn Giả”, thọ nguyên tiếp cận ngàn năm, quả thực có thể xưng là Thần Tiên bất tử.</w:t>
      </w:r>
    </w:p>
    <w:p>
      <w:pPr>
        <w:pStyle w:val="BodyText"/>
      </w:pPr>
      <w:r>
        <w:t xml:space="preserve">Cho nên mới nói, Thiên Nhân đã chính thức siêu việt phàm tục, Võ giả bình thường không thể so sánh, cũng chẳng khác gì thường nhân trong mắt Thần Tiên.</w:t>
      </w:r>
    </w:p>
    <w:p>
      <w:pPr>
        <w:pStyle w:val="BodyText"/>
      </w:pPr>
      <w:r>
        <w:t xml:space="preserve">Nam Cung Minh ngồi xếp bằng trên bệ đá hình tròn, xung quanh khảm nạm 12 viên Huyền thạch địa phẩm.</w:t>
      </w:r>
    </w:p>
    <w:p>
      <w:pPr>
        <w:pStyle w:val="BodyText"/>
      </w:pPr>
      <w:r>
        <w:t xml:space="preserve">Trước mặt của hắn có một gốc dược thảo màu xanh, chỉ có ba phiến lá, thế nhưng mỗi phiến lá đều có màu bích lục như phỉ thúy, tản mát dược khí nồng đậm.</w:t>
      </w:r>
    </w:p>
    <w:p>
      <w:pPr>
        <w:pStyle w:val="BodyText"/>
      </w:pPr>
      <w:r>
        <w:t xml:space="preserve">Thông linh kỳ dược – Thúy Linh Thảo.</w:t>
      </w:r>
    </w:p>
    <w:p>
      <w:pPr>
        <w:pStyle w:val="BodyText"/>
      </w:pPr>
      <w:r>
        <w:t xml:space="preserve">Lúc Ma kiếm bổ đôi núi đá, từng lỗ chân lông trên người Nam Cung Minh đều mở ra, nhanh chóng hấp thu lực lượng Huyền thạch địa phẩm và thông linh kỳ dược, chuyển hóa thành từng tia tinh khí, chảy vào trong cơ thể hắn.</w:t>
      </w:r>
    </w:p>
    <w:p>
      <w:pPr>
        <w:pStyle w:val="BodyText"/>
      </w:pPr>
      <w:r>
        <w:t xml:space="preserve">12 viên Huyền thạch địa phẩm và thông linh kỳ dược đều biến mất với tốc độ mắt thường có thể nhìn thấy, cuối cùng hóa thành bột phấn.</w:t>
      </w:r>
    </w:p>
    <w:p>
      <w:pPr>
        <w:pStyle w:val="BodyText"/>
      </w:pPr>
      <w:r>
        <w:t xml:space="preserve">- Nhất định là hắn đang trùng kích cảnh giới.</w:t>
      </w:r>
    </w:p>
    <w:p>
      <w:pPr>
        <w:pStyle w:val="BodyText"/>
      </w:pPr>
      <w:r>
        <w:t xml:space="preserve">Ninh Tiểu Xuyên thầm nghĩ.</w:t>
      </w:r>
    </w:p>
    <w:p>
      <w:pPr>
        <w:pStyle w:val="BodyText"/>
      </w:pPr>
      <w:r>
        <w:t xml:space="preserve">Gần như chỉ trong nháy mắt chần chừ, bộ khô lâu liền nắm chặt Ma kiếm trong tay, thi triển ra kiếm quyết “Diệt Thế Kiếm Phách”, một kiếm đâm về phía Nam Cung Minh đang ngồi xếp bằng trên bệ đá hình tròn.</w:t>
      </w:r>
    </w:p>
    <w:p>
      <w:pPr>
        <w:pStyle w:val="BodyText"/>
      </w:pPr>
      <w:r>
        <w:t xml:space="preserve">Lực lượng của Ma kiếm cực kỳ khủng bố, thoáng cái liền phá vỡ tầng phòng ngự bên ngoài bệ đá hình tròn.</w:t>
      </w:r>
    </w:p>
    <w:p>
      <w:pPr>
        <w:pStyle w:val="BodyText"/>
      </w:pPr>
      <w:r>
        <w:t xml:space="preserve">Phành...</w:t>
      </w:r>
    </w:p>
    <w:p>
      <w:pPr>
        <w:pStyle w:val="BodyText"/>
      </w:pPr>
      <w:r>
        <w:t xml:space="preserve">Nam Cung Minh đột nhiên mở mắt, đôi mắt giống như hai cái lỗ đen, tựa như muốn thôn phệ linh hồn của người khác vậy.</w:t>
      </w:r>
    </w:p>
    <w:p>
      <w:pPr>
        <w:pStyle w:val="BodyText"/>
      </w:pPr>
      <w:r>
        <w:t xml:space="preserve">Hắn duỗi bàn tay ra, trong lòng bàn tay ngưng tụ thành một tấm chắn hình dạng mặt quỷ, ngăn cản Ma kiếm.</w:t>
      </w:r>
    </w:p>
    <w:p>
      <w:pPr>
        <w:pStyle w:val="BodyText"/>
      </w:pPr>
      <w:r>
        <w:t xml:space="preserve">- Trở về!</w:t>
      </w:r>
    </w:p>
    <w:p>
      <w:pPr>
        <w:pStyle w:val="BodyText"/>
      </w:pPr>
      <w:r>
        <w:t xml:space="preserve">Nam Cung Minh trầm giọng quát, tốc độ thân pháp nhanh như thiểm điện, một chưởng đánh lui bộ khô lâu hơn mấy chục thương, ầm ầm ngã đổ trên đất.</w:t>
      </w:r>
    </w:p>
    <w:p>
      <w:pPr>
        <w:pStyle w:val="BodyText"/>
      </w:pPr>
      <w:r>
        <w:t xml:space="preserve">Lực lượng của Thiên Nhân quả thật đáng sợ, một cái khôi lỗi không thể nào ngăn cản nổi.</w:t>
      </w:r>
    </w:p>
    <w:p>
      <w:pPr>
        <w:pStyle w:val="BodyText"/>
      </w:pPr>
      <w:r>
        <w:t xml:space="preserve">Cho dù khôi lỗi nắm giữ Huyền Khí cửu phẩm thì vẫn sẽ thất bại khi đối mặt với Thiên Nhân chính thức.</w:t>
      </w:r>
    </w:p>
    <w:p>
      <w:pPr>
        <w:pStyle w:val="BodyText"/>
      </w:pPr>
      <w:r>
        <w:t xml:space="preserve">- Khục…</w:t>
      </w:r>
    </w:p>
    <w:p>
      <w:pPr>
        <w:pStyle w:val="BodyText"/>
      </w:pPr>
      <w:r>
        <w:t xml:space="preserve">Nam Cung Minh vừa mới bước về phía trước một bước, trong bụng liền truyền đến một trận đau nhức kịch liệt, khóe miệng trào ra huyết dịch.</w:t>
      </w:r>
    </w:p>
    <w:p>
      <w:pPr>
        <w:pStyle w:val="BodyText"/>
      </w:pPr>
      <w:r>
        <w:t xml:space="preserve">Không phải là bị Ma kiếm khiến cho trọng thương, mà là trùng kích cảnh giới thất bại, tạo thành thương hại.</w:t>
      </w:r>
    </w:p>
    <w:p>
      <w:pPr>
        <w:pStyle w:val="BodyText"/>
      </w:pPr>
      <w:r>
        <w:t xml:space="preserve">Không lâu trước, hắn đạt được một gốc thông linh kỳ dược, vốn định dùng gốc thông linh kỳ dược này để trùng kích cảnh giới Thiên Nhân cảnh tầng thứ hai. Thế nhưng, không ngờ vào thời khắc mấu chốt, đám người Ninh Tiểu Xuyên lại giết vào Nam Cung phủ, khiến cho tâm tình của hắn không thể bình tĩnh nổi.</w:t>
      </w:r>
    </w:p>
    <w:p>
      <w:pPr>
        <w:pStyle w:val="BodyText"/>
      </w:pPr>
      <w:r>
        <w:t xml:space="preserve">Thế nhưng, hắn lại không muốn từ bỏ cơ hội hiếm có này, cho nên vẫn cưỡng ép trùng kích cảnh giới, đáng tiếc, cuối cùng vẫn bị Ninh Tiểu Xuyên quấy rầy, khiến cho việc trùng kích cảnh giới thất bại.</w:t>
      </w:r>
    </w:p>
    <w:p>
      <w:pPr>
        <w:pStyle w:val="BodyText"/>
      </w:pPr>
      <w:r>
        <w:t xml:space="preserve">- Đáng giận, lão phu là tồn tại cao siêu, vốn dĩ có hi vọng rất lớn trùng kích đến Thiên Nhân cảnh tầng thứ hai, có thể gia tăng thêm trăm năm thọ nguyên, nào ngờ bị một tiểu tử chưa mọc lông phá hư, uổng phí một gốc thông linh kỳ dược vô ích.</w:t>
      </w:r>
    </w:p>
    <w:p>
      <w:pPr>
        <w:pStyle w:val="BodyText"/>
      </w:pPr>
      <w:r>
        <w:t xml:space="preserve">Nam Cung Minh bùng lên lửa giận, trong miệng phát ra một tiếng hét dài, chấn động quá nửa Cửu Việt Thiên Thành.</w:t>
      </w:r>
    </w:p>
    <w:p>
      <w:pPr>
        <w:pStyle w:val="BodyText"/>
      </w:pPr>
      <w:r>
        <w:t xml:space="preserve">Những tên Võ giả trong Nam Cung phủ đều bị lực lượng Thiên Nhân phát ra, chấn nhiếp cho nằm rạp trên mặt đất, cảm thấy hít thở không thông.</w:t>
      </w:r>
    </w:p>
    <w:p>
      <w:pPr>
        <w:pStyle w:val="BodyText"/>
      </w:pPr>
      <w:r>
        <w:t xml:space="preserve">Đám tu sĩ vốn dĩ quây quanh bên ngoài Nam Cung phủ xem náo nhiệt, cũng bị tiếng thét dài này chấn cho không ngừng thối lui về phía sau, màng nhĩ đau đớn, đầu óc trống rỗng. Tất cả mọi người đều hai mặt nhìn nhau, đồng thời cảm nhận được sự đáng sợ của luồng lực lượng vừa rồi.</w:t>
      </w:r>
    </w:p>
    <w:p>
      <w:pPr>
        <w:pStyle w:val="BodyText"/>
      </w:pPr>
      <w:r>
        <w:t xml:space="preserve">- Lần này Nam Cung Minh thật sự phát nộ rồi.</w:t>
      </w:r>
    </w:p>
    <w:p>
      <w:pPr>
        <w:pStyle w:val="BodyText"/>
      </w:pPr>
      <w:r>
        <w:t xml:space="preserve">- Nói nhảm, đại môn của Nam Cung phủ bị hủy, nhi tử bị giết, toàn bộ phủ đệ đều bốc cháy, Nam Cung Minh không tức giận mới là chuyện lạ.</w:t>
      </w:r>
    </w:p>
    <w:p>
      <w:pPr>
        <w:pStyle w:val="BodyText"/>
      </w:pPr>
      <w:r>
        <w:t xml:space="preserve">- Lại nói, đám thuộc hạ của Thanh Tước Vương thật đúng là to gan lớn mật, quả thật không hổ là đám người man rợ từ trong Đại Hoang đi ra, căn bản không để Nam Cung Minh vào mắt, nếu như đổi lại là người khác, thì chắc chắn là không có lá gan đó đâu.</w:t>
      </w:r>
    </w:p>
    <w:p>
      <w:pPr>
        <w:pStyle w:val="BodyText"/>
      </w:pPr>
      <w:r>
        <w:t xml:space="preserve">Có thể nhìn thấy Nam Cung phủ từ trước tới nay vẫn luôn cáo mượn oai hùm, gặp phải chuyện không may, rất nhiều người đều vỗ tay khen hay.</w:t>
      </w:r>
    </w:p>
    <w:p>
      <w:pPr>
        <w:pStyle w:val="BodyText"/>
      </w:pPr>
      <w:r>
        <w:t xml:space="preserve">Bộ khô lâu màu đen từ dưới đất đứng dậy, lại lần nữa công kích về phía Nam Cung Minh.</w:t>
      </w:r>
    </w:p>
    <w:p>
      <w:pPr>
        <w:pStyle w:val="BodyText"/>
      </w:pPr>
      <w:r>
        <w:t xml:space="preserve">Sử dụng công kích đơn thuần nhất, đó là dùng man lực liều mạng với Nam Cung Minh.</w:t>
      </w:r>
    </w:p>
    <w:p>
      <w:pPr>
        <w:pStyle w:val="BodyText"/>
      </w:pPr>
      <w:r>
        <w:t xml:space="preserve">Bộ khô lâu chính là cốt cách của hắc cốt cự nhân, lực lượng đều áp súc bên trong cốt cách, mỗi một khối xương đều cứng rắn như vẫn thạch luyện khí mà thành, không gì so sánh được, cho dù là với lực lượng của Nam Cung Minh, cũng không thể làm nứt vỡ được bộ khô lâu này.</w:t>
      </w:r>
    </w:p>
    <w:p>
      <w:pPr>
        <w:pStyle w:val="BodyText"/>
      </w:pPr>
      <w:r>
        <w:t xml:space="preserve">Vốn dĩ, lúc Nam Cung Minh trùng kích thất bại đã bị thương, nếu như chiến đấu càng lâu với bộ khô lâu thì thương thế trên người sẽ càng trở nên nặng hơn.</w:t>
      </w:r>
    </w:p>
    <w:p>
      <w:pPr>
        <w:pStyle w:val="BodyText"/>
      </w:pPr>
      <w:r>
        <w:t xml:space="preserve">Hắn muốn dùng tốc độ nhanh nhất để hủy đi bộ khô lâu này, thế nhưng, bất luận là dùng lửa thiêu đốt hay dùng Huyền Khí trảm phá, đều không thể khiến cho bộ khô lâu màu đen này bị thương.</w:t>
      </w:r>
    </w:p>
    <w:p>
      <w:pPr>
        <w:pStyle w:val="BodyText"/>
      </w:pPr>
      <w:r>
        <w:t xml:space="preserve">Thế nhưng bộ khô lâu này cũng có nhược điểm trí mạng, nếu như viên Huyền thạch địa phẩm trên ngực bị hao hết trong địa chiến, khí tức trên người cũng sẽ yếu đi, cuối cùng hoàn toàn mất đi lực lượng công kích. Không thể cử động.</w:t>
      </w:r>
    </w:p>
    <w:p>
      <w:pPr>
        <w:pStyle w:val="BodyText"/>
      </w:pPr>
      <w:r>
        <w:t xml:space="preserve">Trên mặt Nam Cung Minh lộ vẻ mừng rỡ, nói:</w:t>
      </w:r>
    </w:p>
    <w:p>
      <w:pPr>
        <w:pStyle w:val="BodyText"/>
      </w:pPr>
      <w:r>
        <w:t xml:space="preserve">- Chỉ là một cái khôi lỗi mà thôi, đợi đến khi Huyền thạch hao hết, cũng chẳng khác gì vật chết.</w:t>
      </w:r>
    </w:p>
    <w:p>
      <w:pPr>
        <w:pStyle w:val="BodyText"/>
      </w:pPr>
      <w:r>
        <w:t xml:space="preserve">Vụt...</w:t>
      </w:r>
    </w:p>
    <w:p>
      <w:pPr>
        <w:pStyle w:val="BodyText"/>
      </w:pPr>
      <w:r>
        <w:t xml:space="preserve">Trên ngực bộ khô lâu phóng ra một đạo lực lượng tâm thần, ngưng tụ Huyền Khí trong không trung, tạo thành thân thể Ninh Tiểu Xuyên, từ đầu tới chân đều là nhân hình hoàn chỉnh, không khác gì so với bản thể.</w:t>
      </w:r>
    </w:p>
    <w:p>
      <w:pPr>
        <w:pStyle w:val="BodyText"/>
      </w:pPr>
      <w:r>
        <w:t xml:space="preserve">Đây là lực lượng tâm thần mà Ninh Tiểu Xuyên sử dụng, ngưng tụ thành ý niệm thể.</w:t>
      </w:r>
    </w:p>
    <w:p>
      <w:pPr>
        <w:pStyle w:val="BodyText"/>
      </w:pPr>
      <w:r>
        <w:t xml:space="preserve">Chỉ cần đạt tới Thiên Nhân cảnh, thì sẽ có thể dùng lực lượng tâm thần để ngưng tụ ra ý niệm thể.</w:t>
      </w:r>
    </w:p>
    <w:p>
      <w:pPr>
        <w:pStyle w:val="BodyText"/>
      </w:pPr>
      <w:r>
        <w:t xml:space="preserve">Võ giả khác chỉ có thể ngưng tụ được một cái ý niệm thể, nhưng Ninh Tiểu Xuyên lại có bảy cái Tâm khiếu, cho nên có thể ngưng tụ ra bảy cái ý niệm thể.</w:t>
      </w:r>
    </w:p>
    <w:p>
      <w:pPr>
        <w:pStyle w:val="BodyText"/>
      </w:pPr>
      <w:r>
        <w:t xml:space="preserve">Ý niệm thể của Ninh Tiểu Xuyên lấy một viên Huyền thạch địa phẩm từ trong lỗ tai của bộ khô lâu ra, dự định bỏ vào trong lỗ khảm trên ngực bộ khô lâu để khôi phục chiến lực của nó.</w:t>
      </w:r>
    </w:p>
    <w:p>
      <w:pPr>
        <w:pStyle w:val="BodyText"/>
      </w:pPr>
      <w:r>
        <w:t xml:space="preserve">Nam Cung Minh tất nhiên không có khả năng để cho Ninh Tiểu Xuyên thực hiện được ý đồ, liền cười lạnh một tiếng, nói:</w:t>
      </w:r>
    </w:p>
    <w:p>
      <w:pPr>
        <w:pStyle w:val="BodyText"/>
      </w:pPr>
      <w:r>
        <w:t xml:space="preserve">- Tiểu bối, ngươi thực sự cho rằng lão phu là không khí ư?</w:t>
      </w:r>
    </w:p>
    <w:p>
      <w:pPr>
        <w:pStyle w:val="BodyText"/>
      </w:pPr>
      <w:r>
        <w:t xml:space="preserve">Nam Cung Minh vung tay một cái, trong cơ thể bộc phát ra một luồng lực lượng khủng bố, chuẩn bị đánh chết Ninh Tiểu Xuyên.</w:t>
      </w:r>
    </w:p>
    <w:p>
      <w:pPr>
        <w:pStyle w:val="BodyText"/>
      </w:pPr>
      <w:r>
        <w:t xml:space="preserve">Thế nhưng, đúng lúc này…</w:t>
      </w:r>
    </w:p>
    <w:p>
      <w:pPr>
        <w:pStyle w:val="BodyText"/>
      </w:pPr>
      <w:r>
        <w:t xml:space="preserve">Trên bầu trời có hai cái đại thủ khổng lồ ép xuống, quả thực giống như hai tòa núi lớn hình năm ngón tay, đồng thời đánh lên đỉnh đầu của Nam Cung Minh.</w:t>
      </w:r>
    </w:p>
    <w:p>
      <w:pPr>
        <w:pStyle w:val="BodyText"/>
      </w:pPr>
      <w:r>
        <w:t xml:space="preserve">Lúc hai luồng lực lượng khổng lồ này bộc phát, sắc mặt Nam Cung Minh liền điên cuồng biến đổi, lập tức đánh ra lực lượng Thần Thông, muốn ngăn cản hai cái đại thủ ấn này.</w:t>
      </w:r>
    </w:p>
    <w:p>
      <w:pPr>
        <w:pStyle w:val="BodyText"/>
      </w:pPr>
      <w:r>
        <w:t xml:space="preserve">Thế nhưng, hai cái đại thủ ấn này là do Thiên Nhân trong trạng thái đỉnh phong đánh ra, căn bản không phải là thứ mà với thương thế của hắn hiện nay có thể ngăn cản được.</w:t>
      </w:r>
    </w:p>
    <w:p>
      <w:pPr>
        <w:pStyle w:val="BodyText"/>
      </w:pPr>
      <w:r>
        <w:t xml:space="preserve">Ầm ầm...</w:t>
      </w:r>
    </w:p>
    <w:p>
      <w:pPr>
        <w:pStyle w:val="BodyText"/>
      </w:pPr>
      <w:r>
        <w:t xml:space="preserve">Lấy thân thể Nam Cung Minh làm trung tâm, trên mặt đất xuất hiện một cái chưởng ấn dài hơn trăm thước, sâu hơn mười mét. Xung quanh chưởng ấn nứt ra vô số khe hở, lan rộng khắp mấy ngàn thước, gần như nghiền nát cả Nam Cung phủ.</w:t>
      </w:r>
    </w:p>
    <w:p>
      <w:pPr>
        <w:pStyle w:val="BodyText"/>
      </w:pPr>
      <w:r>
        <w:t xml:space="preserve">Mà thân thể Nam Cung phủ thì nằm sấp tại trung tâm chưởng ấn, cũng không biết còn sống hay đã chết?</w:t>
      </w:r>
    </w:p>
    <w:p>
      <w:pPr>
        <w:pStyle w:val="BodyText"/>
      </w:pPr>
      <w:r>
        <w:t xml:space="preserve">Ninh Tiểu Xuyên nhìn thoáng lên trời, tự nhiên biết rõ người vừa xuất thủ là ai, nhất định là hai vị Thiên Nhân của Tư Đồ tộc.</w:t>
      </w:r>
    </w:p>
    <w:p>
      <w:pPr>
        <w:pStyle w:val="BodyText"/>
      </w:pPr>
      <w:r>
        <w:t xml:space="preserve">Thiên Nhân của Tư Đồ tộc vì kiêng kỵ “Liêu” cho nên mới không tiện đích thân ra mặt, chỉ có thể âm thầm ra tay, trợ giúp Ninh Tiểu Xuyên đối phó Nam Cung Minh.</w:t>
      </w:r>
    </w:p>
    <w:p>
      <w:pPr>
        <w:pStyle w:val="Compact"/>
      </w:pPr>
      <w:r>
        <w:t xml:space="preserve">Mà Ninh Tiểu Xuyên thì lại không có vấn đề gì, dù sao thì sau khi giết Nam Cung Minh xong, hắn cũng dự định quay trở về Ngọc Lam Đế quốc, căn bản không định ở lại Cửu Việt Cương. Cho dù Liêu muốn giết hắn thì cũng không có khả năng vì một Nam Cung Minh mà đuổi giết tới tận Ngọc Lam Đế quốc.</w:t>
      </w:r>
      <w:r>
        <w:br w:type="textWrapping"/>
      </w:r>
      <w:r>
        <w:br w:type="textWrapping"/>
      </w:r>
    </w:p>
    <w:p>
      <w:pPr>
        <w:pStyle w:val="Heading2"/>
      </w:pPr>
      <w:bookmarkStart w:id="580" w:name="chương-558-đánh-mất-đạo-thì-ít-người-trợ-giúp"/>
      <w:bookmarkEnd w:id="580"/>
      <w:r>
        <w:t xml:space="preserve">558. Chương 558: Đánh Mất Đạo Thì Ít Người Trợ Giúp</w:t>
      </w:r>
    </w:p>
    <w:p>
      <w:pPr>
        <w:pStyle w:val="Compact"/>
      </w:pPr>
      <w:r>
        <w:br w:type="textWrapping"/>
      </w:r>
      <w:r>
        <w:br w:type="textWrapping"/>
      </w:r>
      <w:r>
        <w:t xml:space="preserve">Viên Huyền thạch địa phẩm thứ hai lắp lên ngực bộ khô lâu, lưu động huyền quang màu xanh.</w:t>
      </w:r>
    </w:p>
    <w:p>
      <w:pPr>
        <w:pStyle w:val="BodyText"/>
      </w:pPr>
      <w:r>
        <w:t xml:space="preserve">Bộ khô lâu lại lần nữa khôi phục chiến lực, hào quang màu xanh tràn ngập khắp toàn thân, mỗi một khối xương đều phát ra âm thanh rung đọng, hai tay và hai chân tràn ngập lực lượng không gì sánh nổi, cầm theo Ma kiếm nhảy vào trong cái hố chưởng ấn sâu hơn mười mét, kiểm tra xem Nam Cung Minh còn sống hay đã chết?</w:t>
      </w:r>
    </w:p>
    <w:p>
      <w:pPr>
        <w:pStyle w:val="BodyText"/>
      </w:pPr>
      <w:r>
        <w:t xml:space="preserve">Ầm...</w:t>
      </w:r>
    </w:p>
    <w:p>
      <w:pPr>
        <w:pStyle w:val="BodyText"/>
      </w:pPr>
      <w:r>
        <w:t xml:space="preserve">Đột nhiên, Nam Cung Minh xoay người bật dậy, một chưởng đánh lui bộ khô lâu.</w:t>
      </w:r>
    </w:p>
    <w:p>
      <w:pPr>
        <w:pStyle w:val="BodyText"/>
      </w:pPr>
      <w:r>
        <w:t xml:space="preserve">Trong miệng hắn thổ ra một cái tiểu đỉnh huyết sắc, chỉ lớn bằng hạt gạo, thập phần nhỏ gọn.</w:t>
      </w:r>
    </w:p>
    <w:p>
      <w:pPr>
        <w:pStyle w:val="BodyText"/>
      </w:pPr>
      <w:r>
        <w:t xml:space="preserve">Thế nhưng, sau khi Thiên võ nguyên khí rót vào trong tiểu đỉnh, tiểu đỉnh lập tức bành trướng, cao tới 13 mét, toàn thân một màu đỏ thẫm, bề mặt đúc luyện ấn ký Thần Thú phi điểu, phía dưới là ba cái chân đỉnh thô to.</w:t>
      </w:r>
    </w:p>
    <w:p>
      <w:pPr>
        <w:pStyle w:val="BodyText"/>
      </w:pPr>
      <w:r>
        <w:t xml:space="preserve">Ầm ầm ầm...</w:t>
      </w:r>
    </w:p>
    <w:p>
      <w:pPr>
        <w:pStyle w:val="BodyText"/>
      </w:pPr>
      <w:r>
        <w:t xml:space="preserve">Bộ khô lâu bị “Xích Vân đỉnh” đánh bay ra ngoài, nện lên mặt đất, tạo thành một cái hố to hình người.</w:t>
      </w:r>
    </w:p>
    <w:p>
      <w:pPr>
        <w:pStyle w:val="BodyText"/>
      </w:pPr>
      <w:r>
        <w:t xml:space="preserve">“Xích Vân đỉnh” là Huyền Khí cửu phẩm, bên trong có ba cái Hư thế giới.</w:t>
      </w:r>
    </w:p>
    <w:p>
      <w:pPr>
        <w:pStyle w:val="BodyText"/>
      </w:pPr>
      <w:r>
        <w:t xml:space="preserve">Huyền Khí cửu phẩm bị Thiên Nhân phóng thích, lực lượng tất nhiên khủng bố không gì sánh được, quả thực không gì cản nổi.</w:t>
      </w:r>
    </w:p>
    <w:p>
      <w:pPr>
        <w:pStyle w:val="BodyText"/>
      </w:pPr>
      <w:r>
        <w:t xml:space="preserve">Toàn thân Nam Cung Minh đẫm máu, mặc dù bị chưởng ấn của hai vị Thiên Nhân đánh cho trọng thương, nhưng chiến ký vẫn hừng hực, nâng Xích Vân đỉnh khổng lồ đánh về phía bộ khô lâu, khiến cho bộ khô lâu không ngừng bại lui.</w:t>
      </w:r>
    </w:p>
    <w:p>
      <w:pPr>
        <w:pStyle w:val="BodyText"/>
      </w:pPr>
      <w:r>
        <w:t xml:space="preserve">Thiên Nhân chính thức, lực lượng cực kỳ khủng bố, không đạt tới Thiên Nhân cảnh thì không có khả năng chống lại bọn họ.</w:t>
      </w:r>
    </w:p>
    <w:p>
      <w:pPr>
        <w:pStyle w:val="BodyText"/>
      </w:pPr>
      <w:r>
        <w:t xml:space="preserve">Hơn nữa, Nam Cung Minh cũng không phải là Võ giả chỉ mới đạt tới Thiên Nhân cảnh, hắn đã tu luyện đến Thiên Nhân cảnh gần 60 năm, sắp sửa đột phá đến cảnh giới Trung Cảnh Thiên rồi.</w:t>
      </w:r>
    </w:p>
    <w:p>
      <w:pPr>
        <w:pStyle w:val="BodyText"/>
      </w:pPr>
      <w:r>
        <w:t xml:space="preserve">Bộ khô lâu màu đen mặc dù có chiến lực sánh ngang Thiên Nhân, nhưng cũng khó có thể địch nổi hắn.</w:t>
      </w:r>
    </w:p>
    <w:p>
      <w:pPr>
        <w:pStyle w:val="BodyText"/>
      </w:pPr>
      <w:r>
        <w:t xml:space="preserve">- Tư Đồ Bắc Lăng, Tư Đồ Ngọc, các ngươi thật sự cho rằng một tiểu bối là có thể thu thập được Nam Cung Minh ta sao?</w:t>
      </w:r>
    </w:p>
    <w:p>
      <w:pPr>
        <w:pStyle w:val="BodyText"/>
      </w:pPr>
      <w:r>
        <w:t xml:space="preserve">Nam Cung Minh cực kỳ phẫn nộ, hai tay nắm Xích Vân đỉnh, lòng bàn tay phóng ra Cửu Dương Chân Hỏa, khiến cho Xích Vân đỉnh thiêu đốt càng thêm dữ dội.</w:t>
      </w:r>
    </w:p>
    <w:p>
      <w:pPr>
        <w:pStyle w:val="BodyText"/>
      </w:pPr>
      <w:r>
        <w:t xml:space="preserve">Xích Vân đỉnh bị hỏa diễm hoàn toàn bao trùm, trong ngọn lửa xuất hiện một cánh cửa, bên trong tản mát ra lực hút khổng lồ, hóa thành một cái vòng xoáy thôn phệ, muốn hút bộ khô lâu màu đen vào trong.</w:t>
      </w:r>
    </w:p>
    <w:p>
      <w:pPr>
        <w:pStyle w:val="BodyText"/>
      </w:pPr>
      <w:r>
        <w:t xml:space="preserve">Ầm ầm ầm...</w:t>
      </w:r>
    </w:p>
    <w:p>
      <w:pPr>
        <w:pStyle w:val="BodyText"/>
      </w:pPr>
      <w:r>
        <w:t xml:space="preserve">Lực hút của Xích Vân đỉnh cực kỳ cường hoành, đại thụ cổ xưa cũng bị rút lên khỏi mặt đất, cung điện trong Nam Cung phủ rời đất bay lên, ngay cả đá vụn, ao nước, cỏ cây trong sân cũng bị hút vào trong Xích Vân đỉnh.</w:t>
      </w:r>
    </w:p>
    <w:p>
      <w:pPr>
        <w:pStyle w:val="BodyText"/>
      </w:pPr>
      <w:r>
        <w:t xml:space="preserve">Một khi bị hút vào trong đó, cho dù là huyền thiết, cũng sẽ bị luyện hóa thành tro bụi.</w:t>
      </w:r>
    </w:p>
    <w:p>
      <w:pPr>
        <w:pStyle w:val="BodyText"/>
      </w:pPr>
      <w:r>
        <w:t xml:space="preserve">Hai tay bộ khô lâu nắm chặt Ma kiếm, đem toàn bộ nguyên khí rót vào trong Ma kiếm, khiến cho Ma kiếm tản mát ra hào quang huyết sắc.</w:t>
      </w:r>
    </w:p>
    <w:p>
      <w:pPr>
        <w:pStyle w:val="BodyText"/>
      </w:pPr>
      <w:r>
        <w:t xml:space="preserve">Trên thân Ma kiếm cũng hình thành một cái vòng xoáy huyết sắc, bộc phát ra lực hút càng mạnh hơn so với Xích Vân đỉnh.</w:t>
      </w:r>
    </w:p>
    <w:p>
      <w:pPr>
        <w:pStyle w:val="BodyText"/>
      </w:pPr>
      <w:r>
        <w:t xml:space="preserve">Một vòng xoáy huyết sắc ngưng tụ thành.</w:t>
      </w:r>
    </w:p>
    <w:p>
      <w:pPr>
        <w:pStyle w:val="BodyText"/>
      </w:pPr>
      <w:r>
        <w:t xml:space="preserve">16 đạo Diệt Thế chi khí xoay quanh kiếm thể, dần dần lan tới chỗ Nam Cung Minh và Xích Vân đỉnh.</w:t>
      </w:r>
    </w:p>
    <w:p>
      <w:pPr>
        <w:pStyle w:val="BodyText"/>
      </w:pPr>
      <w:r>
        <w:t xml:space="preserve">Sắc mặt Nam Cung Minh hơi đổi, bị Diệt Thế chi khí ảnh hưởng, cảm giác huyết dịch trong cơ thể giống như thoát khỏi lỗ chân lông, bị Ma kiếm hấp thu.</w:t>
      </w:r>
    </w:p>
    <w:p>
      <w:pPr>
        <w:pStyle w:val="BodyText"/>
      </w:pPr>
      <w:r>
        <w:t xml:space="preserve">- Thanh kiếm này thật khủng khiếp.</w:t>
      </w:r>
    </w:p>
    <w:p>
      <w:pPr>
        <w:pStyle w:val="BodyText"/>
      </w:pPr>
      <w:r>
        <w:t xml:space="preserve">Nam Cung Minh cắn chặt răng, nắm chắc Xích Vân đỉnh, đột nhiên phóng thẳng về phía trước, đem đại đỉnh tràn ngập hỏa diễm nện tới bộ khô lâu.</w:t>
      </w:r>
    </w:p>
    <w:p>
      <w:pPr>
        <w:pStyle w:val="BodyText"/>
      </w:pPr>
      <w:r>
        <w:t xml:space="preserve">Đúng lúc này.</w:t>
      </w:r>
    </w:p>
    <w:p>
      <w:pPr>
        <w:pStyle w:val="BodyText"/>
      </w:pPr>
      <w:r>
        <w:t xml:space="preserve">Trên trời lại xuất hiện một thanh phi kiếm màu trắng, kéo theo một cái đuôi ánh sáng dài hơn mười mét, đâm lên đỉnh đầu Nam Cung Minh.</w:t>
      </w:r>
    </w:p>
    <w:p>
      <w:pPr>
        <w:pStyle w:val="BodyText"/>
      </w:pPr>
      <w:r>
        <w:t xml:space="preserve">Lại là một vị Thiên Nhân của Tư Đồ tộc xuất thủ, đánh ra phi kiếm cấp bậc Huyền Khí cửu phẩm, muốn dồn Nam Cung Minh vào chỗ chết.</w:t>
      </w:r>
    </w:p>
    <w:p>
      <w:pPr>
        <w:pStyle w:val="BodyText"/>
      </w:pPr>
      <w:r>
        <w:t xml:space="preserve">Nếu như Nam Cung Minh còn tiếp tục đem Xích Vân đỉnh đánh tới bộ khô lâu, chắc chắn sẽ bị phi kiếm xuyên thủng đầu, không còn cách nào khác, chỉ có thể dừng bước, dùng Xích Vân đỉnh để ngăn cản phi kiếm.</w:t>
      </w:r>
    </w:p>
    <w:p>
      <w:pPr>
        <w:pStyle w:val="BodyText"/>
      </w:pPr>
      <w:r>
        <w:t xml:space="preserve">Phành...</w:t>
      </w:r>
    </w:p>
    <w:p>
      <w:pPr>
        <w:pStyle w:val="BodyText"/>
      </w:pPr>
      <w:r>
        <w:t xml:space="preserve">Phi kiếm và Xích Vân đỉnh va chạm, bộc phát một mảnh hỏa diễm cực lớn, vang lên thanh âm như cự chuông bị gõ, chấn cho đại địa đều run rẩy một hồi.</w:t>
      </w:r>
    </w:p>
    <w:p>
      <w:pPr>
        <w:pStyle w:val="BodyText"/>
      </w:pPr>
      <w:r>
        <w:t xml:space="preserve">Nửa người của Nam Cung Minh bị đánh lún sâu vào lòng đất, trong miệng lại lần nữa thổ ra máu tươi.</w:t>
      </w:r>
    </w:p>
    <w:p>
      <w:pPr>
        <w:pStyle w:val="BodyText"/>
      </w:pPr>
      <w:r>
        <w:t xml:space="preserve">Không để cho hắn có cơ hội thở dốc, trên bầu trời lại có một cái đại thủ ấn rơi xuống, đánh lên đỉnh đầu của hắn.</w:t>
      </w:r>
    </w:p>
    <w:p>
      <w:pPr>
        <w:pStyle w:val="BodyText"/>
      </w:pPr>
      <w:r>
        <w:t xml:space="preserve">Hắn vừa mới từ dưới lòng đất bay ra, liền bị đánh trở lại trong lòng đất.</w:t>
      </w:r>
    </w:p>
    <w:p>
      <w:pPr>
        <w:pStyle w:val="BodyText"/>
      </w:pPr>
      <w:r>
        <w:t xml:space="preserve">Cái mũ trên đầu hắn rơi xuống, tóc dài xõa tung, trên mặt tràn đầy máu tươi, chật vật không gì sánh được.</w:t>
      </w:r>
    </w:p>
    <w:p>
      <w:pPr>
        <w:pStyle w:val="BodyText"/>
      </w:pPr>
      <w:r>
        <w:t xml:space="preserve">Thế nhưng, trên người hắn vẫn sôi trào chiến ý, trong cặp mắt giống như có thể phun ra hỏa diễm.</w:t>
      </w:r>
    </w:p>
    <w:p>
      <w:pPr>
        <w:pStyle w:val="BodyText"/>
      </w:pPr>
      <w:r>
        <w:t xml:space="preserve">Phốc…</w:t>
      </w:r>
    </w:p>
    <w:p>
      <w:pPr>
        <w:pStyle w:val="BodyText"/>
      </w:pPr>
      <w:r>
        <w:t xml:space="preserve">Bộ khô lâu màu đen huy động Ma kiếm, chém tới hông Nam Cung Minh, phá vỡ nguyên khí hộ thể của hắn, chém ra một vết máu dài hơn một thước.</w:t>
      </w:r>
    </w:p>
    <w:p>
      <w:pPr>
        <w:pStyle w:val="BodyText"/>
      </w:pPr>
      <w:r>
        <w:t xml:space="preserve">Nếu không phải Nam Cung Minh cường hành vặn người tránh đi, có lẽ một kiếm vừa rồi đã chặt ngang người hắn rồi.</w:t>
      </w:r>
    </w:p>
    <w:p>
      <w:pPr>
        <w:pStyle w:val="BodyText"/>
      </w:pPr>
      <w:r>
        <w:t xml:space="preserve">Nếu như chỉ đối mặt với một bộ khô lâu thì Nam Cung Minh vẫn nắm chắc mười phần có thể trấn áp được bộ khô lâu này.</w:t>
      </w:r>
    </w:p>
    <w:p>
      <w:pPr>
        <w:pStyle w:val="BodyText"/>
      </w:pPr>
      <w:r>
        <w:t xml:space="preserve">Thế nhưng, có hai vị Thiên Nhân của Tư Đồ tộc ở đằng sau trợ trận, hắn căn bản không có khả năng thủ thắng.</w:t>
      </w:r>
    </w:p>
    <w:p>
      <w:pPr>
        <w:pStyle w:val="BodyText"/>
      </w:pPr>
      <w:r>
        <w:t xml:space="preserve">- Hôm nay, Nam Cung Minh ta nhận thua. Thế nhưng, đắc tội với Ma Liêu Điện, Tư Đồ tộc các ngươi cách ngày vong tộc cũng không còn xa nữa đâu.</w:t>
      </w:r>
    </w:p>
    <w:p>
      <w:pPr>
        <w:pStyle w:val="BodyText"/>
      </w:pPr>
      <w:r>
        <w:t xml:space="preserve">Nam Cung Minh thét dài một tiếng, thân hình phóng lên trời, hóa thành một đạo hỏa trụ, phá tan phong tỏa của bộ khô lâu và hai vị Thiên Nhân của Tư Đồ tộc, phóng ra ngoài Cửu Việt Thiên Thành.</w:t>
      </w:r>
    </w:p>
    <w:p>
      <w:pPr>
        <w:pStyle w:val="BodyText"/>
      </w:pPr>
      <w:r>
        <w:t xml:space="preserve">Nam Cung Minh đã bị thương, không muốn tiếp tục đấu pháp nữa, dự định trước hết tạm thời đào tẩu.</w:t>
      </w:r>
    </w:p>
    <w:p>
      <w:pPr>
        <w:pStyle w:val="BodyText"/>
      </w:pPr>
      <w:r>
        <w:t xml:space="preserve">Đợi sau khi dưỡng thương hoàn hảo, lại quay trở về thu thập đám người này.</w:t>
      </w:r>
    </w:p>
    <w:p>
      <w:pPr>
        <w:pStyle w:val="BodyText"/>
      </w:pPr>
      <w:r>
        <w:t xml:space="preserve">Một vị Thiên Nhân nếu muốn phá vòng vây, cho dù là ba vị Thiên Nhân cũng khó có thể ngăn được hắn.</w:t>
      </w:r>
    </w:p>
    <w:p>
      <w:pPr>
        <w:pStyle w:val="BodyText"/>
      </w:pPr>
      <w:r>
        <w:t xml:space="preserve">Không có biện pháp, Thiên Nhân đã có năng lực phi thiên độn địa, tùy tâm sở dục (*), nhất định có rất nhiều thủ đoạn chạy trốn, chỉ cần có kẽ hở thì vẫn có thể thoát khỏi vòng vây.</w:t>
      </w:r>
    </w:p>
    <w:p>
      <w:pPr>
        <w:pStyle w:val="BodyText"/>
      </w:pPr>
      <w:r>
        <w:t xml:space="preserve">(*) muốn làm gì thì làm</w:t>
      </w:r>
    </w:p>
    <w:p>
      <w:pPr>
        <w:pStyle w:val="BodyText"/>
      </w:pPr>
      <w:r>
        <w:t xml:space="preserve">Hai vị Thiên Nhân của Tư Đồ tộc cũng lắc đầu thở dài, để Nam Cung Minh đào tẩu, quả thật hậu hoạn vô cùng.</w:t>
      </w:r>
    </w:p>
    <w:p>
      <w:pPr>
        <w:pStyle w:val="BodyText"/>
      </w:pPr>
      <w:r>
        <w:t xml:space="preserve">Ngay lúc Nam Cung Minh tự cho rằng mình có thể trốn thoát, đột nhiên có một đám mây tím phóng lên không trung, cắt ngang lộ tuyến chạy trốn của hắn.</w:t>
      </w:r>
    </w:p>
    <w:p>
      <w:pPr>
        <w:pStyle w:val="BodyText"/>
      </w:pPr>
      <w:r>
        <w:t xml:space="preserve">Một tấm “Thanh Thiên Hồng Nhật đồ” mở ra, giống như xuất hiện một cái thế giới hư ảo, hào quang màu tím bạo phóng, cuốn về phía Nam Cung Minh.</w:t>
      </w:r>
    </w:p>
    <w:p>
      <w:pPr>
        <w:pStyle w:val="BodyText"/>
      </w:pPr>
      <w:r>
        <w:t xml:space="preserve">- Lão tổ tông Tử tộc.</w:t>
      </w:r>
    </w:p>
    <w:p>
      <w:pPr>
        <w:pStyle w:val="BodyText"/>
      </w:pPr>
      <w:r>
        <w:t xml:space="preserve">Nam Cung Minh biến sắc, lập tức thúc giục Xích Vân đỉnh, đánh bật tấm họa đồ cực lớn kia ra ngoài.</w:t>
      </w:r>
    </w:p>
    <w:p>
      <w:pPr>
        <w:pStyle w:val="BodyText"/>
      </w:pPr>
      <w:r>
        <w:t xml:space="preserve">Phành...</w:t>
      </w:r>
    </w:p>
    <w:p>
      <w:pPr>
        <w:pStyle w:val="BodyText"/>
      </w:pPr>
      <w:r>
        <w:t xml:space="preserve">Bên trong “Thanh Thiên Hồng Nhật đồ” phóng ra một đạo hào quang đỏ thẫm, đánh bật Xích Vân đỉnh của Nam Cung Minh trở về, lại lần nữa rơi vào trong Nam Cung phủ.</w:t>
      </w:r>
    </w:p>
    <w:p>
      <w:pPr>
        <w:pStyle w:val="BodyText"/>
      </w:pPr>
      <w:r>
        <w:t xml:space="preserve">Phành...</w:t>
      </w:r>
    </w:p>
    <w:p>
      <w:pPr>
        <w:pStyle w:val="BodyText"/>
      </w:pPr>
      <w:r>
        <w:t xml:space="preserve">Nam Cung Minh vừa mới rơi xuống đất, đã đụng nát một bức tường lớn, toàn thân ngập chìm trong phế tích.</w:t>
      </w:r>
    </w:p>
    <w:p>
      <w:pPr>
        <w:pStyle w:val="BodyText"/>
      </w:pPr>
      <w:r>
        <w:t xml:space="preserve">Lúc này, bộ khô lâu liền rút kiếm chém tới.</w:t>
      </w:r>
    </w:p>
    <w:p>
      <w:pPr>
        <w:pStyle w:val="BodyText"/>
      </w:pPr>
      <w:r>
        <w:t xml:space="preserve">Nam Cung Minh tránh đi mũi kiếm, thoát được một kiếp, thế nhưng vẫn bị thân kiếm đánh bay ra ngoài.</w:t>
      </w:r>
    </w:p>
    <w:p>
      <w:pPr>
        <w:pStyle w:val="BodyText"/>
      </w:pPr>
      <w:r>
        <w:t xml:space="preserve">Nam Cung Minh quả thực bất đắc dĩ, chỉ có thể tiếp tục giao thủ với bộ khô lâu, bị bộ khô lâu bức cho không còn sức chống đỡ.</w:t>
      </w:r>
    </w:p>
    <w:p>
      <w:pPr>
        <w:pStyle w:val="BodyText"/>
      </w:pPr>
      <w:r>
        <w:t xml:space="preserve">Bộ khô lâu chém ra một kiếm thì trong miệng hắn lại thổ ra một ngụm máu tươi.</w:t>
      </w:r>
    </w:p>
    <w:p>
      <w:pPr>
        <w:pStyle w:val="BodyText"/>
      </w:pPr>
      <w:r>
        <w:t xml:space="preserve">Huyết dịch của Thiên Nhân tập trung tinh khí toàn thân, mỗi một ngụm máu tươi bị thổ ra, huyết khí trên người lại giảm đi một phần.</w:t>
      </w:r>
    </w:p>
    <w:p>
      <w:pPr>
        <w:pStyle w:val="BodyText"/>
      </w:pPr>
      <w:r>
        <w:t xml:space="preserve">Những tu sĩ bên ngoài Nam Cung phủ, tất nhiên đều trông thấy cảnh chiến đấu vừa rồi.</w:t>
      </w:r>
    </w:p>
    <w:p>
      <w:pPr>
        <w:pStyle w:val="BodyText"/>
      </w:pPr>
      <w:r>
        <w:t xml:space="preserve">Rất nhiều người đều nhìn lên trời, thế nhưng, trên bầu trời chỉ có mây trắng, nào còn phi kiếm hay tử quang đâu nữa?</w:t>
      </w:r>
    </w:p>
    <w:p>
      <w:pPr>
        <w:pStyle w:val="BodyText"/>
      </w:pPr>
      <w:r>
        <w:t xml:space="preserve">- Vừa rồi nhất định là lão tổ tông của Tư Đồ tộc và Tử tộc cùng lúc ra tay, ép cho Nam Cung Minh phải quay trở về, không cho hắn đào tẩu. Chẳng qua hai lão tổ tông này đều không tiện xuất thủ ngoài ánh sáng, cho nên mới âm thầm hạ sát thủ với Nam Cung Minh.</w:t>
      </w:r>
    </w:p>
    <w:p>
      <w:pPr>
        <w:pStyle w:val="BodyText"/>
      </w:pPr>
      <w:r>
        <w:t xml:space="preserve">- Thoạt nhìn thì chỉ có Ninh Tiểu Xuyên và Nam Cung Minh đấu pháp. Trên thực tế, lão tổ tông của hai tộc đều đang âm thầm trợ trận.</w:t>
      </w:r>
    </w:p>
    <w:p>
      <w:pPr>
        <w:pStyle w:val="BodyText"/>
      </w:pPr>
      <w:r>
        <w:t xml:space="preserve">- Hôm nay chính là ngày Thiên Nhân phải chết ư? Tại Cửu Việt Cương này, đã rất lâu rồi chưa từng có Thiên Nhân bị giết chết.</w:t>
      </w:r>
    </w:p>
    <w:p>
      <w:pPr>
        <w:pStyle w:val="BodyText"/>
      </w:pPr>
      <w:r>
        <w:t xml:space="preserve">- Nam Cung Minh cũng đáng đời lắm, mượn uy danh của Liêu Vương, đắc tội với mọi người khắp nơi, bây giờ thì tự gánh lấy quả báo. Đắc tội với nhiều ngươi, cho nên mới không có viện binh nào tới cứu giúp. Cái này gọi là “Đánh mất Đạo thì ít người trợ giúp” a.</w:t>
      </w:r>
    </w:p>
    <w:p>
      <w:pPr>
        <w:pStyle w:val="BodyText"/>
      </w:pPr>
      <w:r>
        <w:t xml:space="preserve">- Ta đoán Thiên Nhân muốn âm thầm giết chết Nam Cung Minh, tuyệt đối không chỉ là lão tổ tông của Tư Đồ tộc và Tử tộc, nói không chừng lão tổ tông của những đại tộc khác cũng đều tùy thời chuẩn bị ra tay, chỉ cần Nam Cung Minh muốn trốn, nhất định sẽ có người ra tay cứu hắn.</w:t>
      </w:r>
    </w:p>
    <w:p>
      <w:pPr>
        <w:pStyle w:val="BodyText"/>
      </w:pPr>
      <w:r>
        <w:t xml:space="preserve">- Đây gọi là tường nghiêng thì có người tới đẩy ngã, những lão tổ tông của đại tộc và Đạo quán kia, tuyệt đối sẽ không bỏ qua cơ hôi này, không có khả năng để cho Nam Cung Minh có cơ hội đào tẩu.</w:t>
      </w:r>
    </w:p>
    <w:p>
      <w:pPr>
        <w:pStyle w:val="BodyText"/>
      </w:pPr>
      <w:r>
        <w:t xml:space="preserve">Thương thế trên người Nam Cung Minh càng lúc càng nặng, thi triển ra một chiêu bài tẩy, đánh lui bộ khô lâu màu đen.</w:t>
      </w:r>
    </w:p>
    <w:p>
      <w:pPr>
        <w:pStyle w:val="BodyText"/>
      </w:pPr>
      <w:r>
        <w:t xml:space="preserve">Hắn không hề do dự chút nào, lập tức trốn vào trong lòng đất, dự định sẽ thông qua lòng đất mà đào tẩu.</w:t>
      </w:r>
    </w:p>
    <w:p>
      <w:pPr>
        <w:pStyle w:val="BodyText"/>
      </w:pPr>
      <w:r>
        <w:t xml:space="preserve">Bên trong Cửu Việt Thiên Thành, có một lão đạo tóc trắng đứng bên đường cái, khóe miệng khẽ lộ ra nụ cười, bàn chân giẫm mạnh một cái lên mặt đất.</w:t>
      </w:r>
    </w:p>
    <w:p>
      <w:pPr>
        <w:pStyle w:val="BodyText"/>
      </w:pPr>
      <w:r>
        <w:t xml:space="preserve">Một đạo ánh sáng hình tròn nhập vào lòng đất, ngưng tụ thành một cái Đạo ấn, công kích về phía Nam Cung Minh.</w:t>
      </w:r>
    </w:p>
    <w:p>
      <w:pPr>
        <w:pStyle w:val="BodyText"/>
      </w:pPr>
      <w:r>
        <w:t xml:space="preserve">Nam Cung Minh mới chạy được mấy ngàn mét dưới lòng đất thì đã bị Đạo ấn cực lớn kia đánh bay khỏi mặt đất, lần nữa rơi vào trong Nam Cung phủ, trực tiếp lăn tới dưới chân bộ khô lâu màu đen.</w:t>
      </w:r>
    </w:p>
    <w:p>
      <w:pPr>
        <w:pStyle w:val="BodyText"/>
      </w:pPr>
      <w:r>
        <w:t xml:space="preserve">Người vừa ra tay là một vị Thiên Nhân của Đạo môn, canh giữ tại vị trí phía đông của Cửu Việt Thiên Thành, đánh bật Nam Cung Minh trở về.</w:t>
      </w:r>
    </w:p>
    <w:p>
      <w:pPr>
        <w:pStyle w:val="BodyText"/>
      </w:pPr>
      <w:r>
        <w:t xml:space="preserve">Sau khi dùng một chiêu Đạo pháp này, lão đạo tóc trắng lập tức biến mất, không để lại chút dấu vết nào.</w:t>
      </w:r>
    </w:p>
    <w:p>
      <w:pPr>
        <w:pStyle w:val="BodyText"/>
      </w:pPr>
      <w:r>
        <w:t xml:space="preserve">Bọn họ đều không muốn lộ diện chân thân, dù sao thì việc giết Nam Cung Minh cũng là đại sự, nói không chừng sẽ khiến Liêu ra mặt. Một khi Liêu tra rõ được việc này, phàm là thế lực của người xuất thủ, nhất định sẽ lọt vào đả kích mang tính hủy diệt.</w:t>
      </w:r>
    </w:p>
    <w:p>
      <w:pPr>
        <w:pStyle w:val="BodyText"/>
      </w:pPr>
      <w:r>
        <w:t xml:space="preserve">Thế nhưng, Ninh Tiểu Xuyên thì lại khác.</w:t>
      </w:r>
    </w:p>
    <w:p>
      <w:pPr>
        <w:pStyle w:val="BodyText"/>
      </w:pPr>
      <w:r>
        <w:t xml:space="preserve">Hắn chỉ là một người đơn độc, sau khi giết Nam Cung Minh, chỉ cần rời khỏi Cửu Việt Cương, cho dù Liêu muốn truy đuổi thì cũng không tìm ra hắn.</w:t>
      </w:r>
    </w:p>
    <w:p>
      <w:pPr>
        <w:pStyle w:val="BodyText"/>
      </w:pPr>
      <w:r>
        <w:t xml:space="preserve">Có thể nói, sự xuất hiện của Ninh Tiểu Xuyên, đã tạo thành một cơ hội cho tất cả đại tộc và Đạo quán của Cửu Việt Cương nhằm diệt trừ Nam Cung Minh.</w:t>
      </w:r>
    </w:p>
    <w:p>
      <w:pPr>
        <w:pStyle w:val="BodyText"/>
      </w:pPr>
      <w:r>
        <w:t xml:space="preserve">Không có Ninh Tiểu Xuyên thì cũng không có người nào dám giết Nam Cung Minh, chỉ có thể tiếp tục chịu đựng bị Nam Cung Minh ức hiếp.</w:t>
      </w:r>
    </w:p>
    <w:p>
      <w:pPr>
        <w:pStyle w:val="BodyText"/>
      </w:pPr>
      <w:r>
        <w:t xml:space="preserve">Vụt...</w:t>
      </w:r>
    </w:p>
    <w:p>
      <w:pPr>
        <w:pStyle w:val="BodyText"/>
      </w:pPr>
      <w:r>
        <w:t xml:space="preserve">Bộ khô lâu vung kiếm chém xuống, chém đứt một phần đầu của Nam Cung Minh, một mảng xương sọ rơi xuống.</w:t>
      </w:r>
    </w:p>
    <w:p>
      <w:pPr>
        <w:pStyle w:val="BodyText"/>
      </w:pPr>
      <w:r>
        <w:t xml:space="preserve">Nam Cung Minh phát ra một tiếng hét thảm, hai tay chống đất, thân thể bay ngược ra ngoài, tránh đi kiếm thứ hai của bộ khô lâu.</w:t>
      </w:r>
    </w:p>
    <w:p>
      <w:pPr>
        <w:pStyle w:val="BodyText"/>
      </w:pPr>
      <w:r>
        <w:t xml:space="preserve">Hắn tóc tai rối tung đứng dậy, hét lớn:</w:t>
      </w:r>
    </w:p>
    <w:p>
      <w:pPr>
        <w:pStyle w:val="BodyText"/>
      </w:pPr>
      <w:r>
        <w:t xml:space="preserve">- Các ngươi thật đáng hận, nếu như các ngươi đã nhất định muốn dồn ta vào chỗ chết, vậy thì đừng trách ta và các ngươi đồng quy vu tận.</w:t>
      </w:r>
    </w:p>
    <w:p>
      <w:pPr>
        <w:pStyle w:val="BodyText"/>
      </w:pPr>
      <w:r>
        <w:t xml:space="preserve">Nam Cung Minh rạch một đường lên cổ tay, bên trong chảy ra huyết dịch Thiên Nhân, thấm vào trong đất, biến đại địa thành một màu đỏ như máu.</w:t>
      </w:r>
    </w:p>
    <w:p>
      <w:pPr>
        <w:pStyle w:val="BodyText"/>
      </w:pPr>
      <w:r>
        <w:t xml:space="preserve">Một mảnh huyết quang từ trong cơ thể hắn phát ra, trong miệng đọc một loạt câu chú ngữ.</w:t>
      </w:r>
    </w:p>
    <w:p>
      <w:pPr>
        <w:pStyle w:val="BodyText"/>
      </w:pPr>
      <w:r>
        <w:t xml:space="preserve">Những chú ngữ kia theo máu của hắn tiến vào lòng đất, tựa như muốn thức tỉnh cái gì đó.</w:t>
      </w:r>
    </w:p>
    <w:p>
      <w:pPr>
        <w:pStyle w:val="BodyText"/>
      </w:pPr>
      <w:r>
        <w:t xml:space="preserve">- Không tốt, hắn muốn dùng phương thức huyết tế để thức tỉnh Liêu.</w:t>
      </w:r>
    </w:p>
    <w:p>
      <w:pPr>
        <w:pStyle w:val="BodyText"/>
      </w:pPr>
      <w:r>
        <w:t xml:space="preserve">Tư Đồ Tộc Vương lập tức truyền âm cho Ninh Tiểu Xuyên:</w:t>
      </w:r>
    </w:p>
    <w:p>
      <w:pPr>
        <w:pStyle w:val="BodyText"/>
      </w:pPr>
      <w:r>
        <w:t xml:space="preserve">- Chạy mau, Liêu sắp thức tỉnh rồi.</w:t>
      </w:r>
    </w:p>
    <w:p>
      <w:pPr>
        <w:pStyle w:val="BodyText"/>
      </w:pPr>
      <w:r>
        <w:t xml:space="preserve">Những Thiên Nhân vừa rồi ra tay với Nam Cung Minh, đều lập tức ẩn tàng thân hình, không dám bạo lộ.</w:t>
      </w:r>
    </w:p>
    <w:p>
      <w:pPr>
        <w:pStyle w:val="BodyText"/>
      </w:pPr>
      <w:r>
        <w:t xml:space="preserve">Trong đó, thậm chí có một số người chạy thật xa khỏi Cửu Việt Thiên Thành, không dám tiếp tục nán lại.</w:t>
      </w:r>
    </w:p>
    <w:p>
      <w:pPr>
        <w:pStyle w:val="BodyText"/>
      </w:pPr>
      <w:r>
        <w:t xml:space="preserve">Ninh Tiểu Xuyên cũng không lập tức đào tẩu, ngược lại điều động bộ khô lâu màu đen tiếp tục giết về phía Nam Cung Minh.</w:t>
      </w:r>
    </w:p>
    <w:p>
      <w:pPr>
        <w:pStyle w:val="BodyText"/>
      </w:pPr>
      <w:r>
        <w:t xml:space="preserve">Đây là cơ hội tốt nhất để giết Nam Cung Minh.</w:t>
      </w:r>
    </w:p>
    <w:p>
      <w:pPr>
        <w:pStyle w:val="Compact"/>
      </w:pPr>
      <w:r>
        <w:t xml:space="preserve">Cho dù chạy trốn thì cũng phải diệt trừ hắn trước.</w:t>
      </w:r>
      <w:r>
        <w:br w:type="textWrapping"/>
      </w:r>
      <w:r>
        <w:br w:type="textWrapping"/>
      </w:r>
    </w:p>
    <w:p>
      <w:pPr>
        <w:pStyle w:val="Heading2"/>
      </w:pPr>
      <w:bookmarkStart w:id="581" w:name="chương-559-liêu"/>
      <w:bookmarkEnd w:id="581"/>
      <w:r>
        <w:t xml:space="preserve">559. Chương 559: Liêu</w:t>
      </w:r>
    </w:p>
    <w:p>
      <w:pPr>
        <w:pStyle w:val="Compact"/>
      </w:pPr>
      <w:r>
        <w:br w:type="textWrapping"/>
      </w:r>
      <w:r>
        <w:br w:type="textWrapping"/>
      </w:r>
      <w:r>
        <w:t xml:space="preserve">Phốc…</w:t>
      </w:r>
    </w:p>
    <w:p>
      <w:pPr>
        <w:pStyle w:val="BodyText"/>
      </w:pPr>
      <w:r>
        <w:t xml:space="preserve">Ma kiếm chém ra ngoài.</w:t>
      </w:r>
    </w:p>
    <w:p>
      <w:pPr>
        <w:pStyle w:val="BodyText"/>
      </w:pPr>
      <w:r>
        <w:t xml:space="preserve">Máu tươi bắn tung tóe.</w:t>
      </w:r>
    </w:p>
    <w:p>
      <w:pPr>
        <w:pStyle w:val="BodyText"/>
      </w:pPr>
      <w:r>
        <w:t xml:space="preserve">Đầu của Nam Cung Minh rời khỏi cổ, rơi xuống đất vẫn cuồng tiếu, bởi vì hắn đã thức tỉnh Liêu rồi.</w:t>
      </w:r>
    </w:p>
    <w:p>
      <w:pPr>
        <w:pStyle w:val="BodyText"/>
      </w:pPr>
      <w:r>
        <w:t xml:space="preserve">Những người ra tay với hắn hôm nay, tất cả đều sẽ chôn cùng hắn.</w:t>
      </w:r>
    </w:p>
    <w:p>
      <w:pPr>
        <w:pStyle w:val="BodyText"/>
      </w:pPr>
      <w:r>
        <w:t xml:space="preserve">Chân thân của Ninh Tiểu Xuyên chạy tới, tìm kiếm trên người Nam Cung Minh một lượt, lấy ra một quyển võ kinh từ trong túi Càn Khôn của hắn.</w:t>
      </w:r>
    </w:p>
    <w:p>
      <w:pPr>
        <w:pStyle w:val="BodyText"/>
      </w:pPr>
      <w:r>
        <w:t xml:space="preserve">- Cửu Dương Chân Hỏa kinh.</w:t>
      </w:r>
    </w:p>
    <w:p>
      <w:pPr>
        <w:pStyle w:val="BodyText"/>
      </w:pPr>
      <w:r>
        <w:t xml:space="preserve">Đây là một khối võ kinh nguyên vẹn.</w:t>
      </w:r>
    </w:p>
    <w:p>
      <w:pPr>
        <w:pStyle w:val="BodyText"/>
      </w:pPr>
      <w:r>
        <w:t xml:space="preserve">Nam Cung Minh và Nam Cung Vô Nguyệt đều tu luyện quyển võ kinh này.</w:t>
      </w:r>
    </w:p>
    <w:p>
      <w:pPr>
        <w:pStyle w:val="BodyText"/>
      </w:pPr>
      <w:r>
        <w:t xml:space="preserve">Sau khi thu hồi võ kinh, hắn cũng lấy đi Huyền Khí cửu phẩm “Xích Vân đỉnh”.</w:t>
      </w:r>
    </w:p>
    <w:p>
      <w:pPr>
        <w:pStyle w:val="BodyText"/>
      </w:pPr>
      <w:r>
        <w:t xml:space="preserve">Hai thứ này là bảo vật trọng yếu trên người Nam Cung Minh, đương nhiên trên người Nam Cung Minh còn có một vật trân quý không gì sánh được, đó là chân huyết Thiên Nhân.</w:t>
      </w:r>
    </w:p>
    <w:p>
      <w:pPr>
        <w:pStyle w:val="BodyText"/>
      </w:pPr>
      <w:r>
        <w:t xml:space="preserve">- Đông lại!</w:t>
      </w:r>
    </w:p>
    <w:p>
      <w:pPr>
        <w:pStyle w:val="BodyText"/>
      </w:pPr>
      <w:r>
        <w:t xml:space="preserve">Ninh Tiểu Xuyên đánh ra một đạo hàn khí, đóng băng thi thể của Nam Cung Minh, sau đó thu vào trong túi Càn Khôn.</w:t>
      </w:r>
    </w:p>
    <w:p>
      <w:pPr>
        <w:pStyle w:val="BodyText"/>
      </w:pPr>
      <w:r>
        <w:t xml:space="preserve">Ngay lúc hắn chuẩn bị rời đi, đột nhiên, bên trong Cửu Việt Thiên Thành vang lên một tiếng rống chấn động linh hồn, ngay cả những Thiên Nhân ẩn giấu tung tích, cũng bị một tiếng thú rống này khiến cho cõi lòng rét lạnh.</w:t>
      </w:r>
    </w:p>
    <w:p>
      <w:pPr>
        <w:pStyle w:val="BodyText"/>
      </w:pPr>
      <w:r>
        <w:t xml:space="preserve">Ninh Tiểu Xuyên có thể cảm giác được mồ hôi lạnh trên người ứa ra, lập tức ngẩng đầu nhìn lên bầu trời.</w:t>
      </w:r>
    </w:p>
    <w:p>
      <w:pPr>
        <w:pStyle w:val="BodyText"/>
      </w:pPr>
      <w:r>
        <w:t xml:space="preserve">Chỉ thấy toàn bộ bầu trời đều bị mây đen dày đặc bao trùm, mây mù cuồn cuộn chuyển động không ngừng, loáng thoáng có thể thấy hai cái mắt thú cực lớn lộ ra trong mây, quả thực giống như một Ma Vương vừa mới thức tỉnh.</w:t>
      </w:r>
    </w:p>
    <w:p>
      <w:pPr>
        <w:pStyle w:val="BodyText"/>
      </w:pPr>
      <w:r>
        <w:t xml:space="preserve">Một luồng lực lượng vô hình phát ra, tập trung lên người Ninh Tiểu Xuyên, khiến cho thân thể Ninh Tiểu Xuyên không thể nào nhúc nhích nổi.</w:t>
      </w:r>
    </w:p>
    <w:p>
      <w:pPr>
        <w:pStyle w:val="BodyText"/>
      </w:pPr>
      <w:r>
        <w:t xml:space="preserve">Cửa sau của Nam Cung phủ…</w:t>
      </w:r>
    </w:p>
    <w:p>
      <w:pPr>
        <w:pStyle w:val="BodyText"/>
      </w:pPr>
      <w:r>
        <w:t xml:space="preserve">- Két…</w:t>
      </w:r>
    </w:p>
    <w:p>
      <w:pPr>
        <w:pStyle w:val="BodyText"/>
      </w:pPr>
      <w:r>
        <w:t xml:space="preserve">Đàn Càn hòa thượng cõng một cái túi lớn trên lưng, cái túi căng phồng vô cùng, trên mặt lộ ra thần sắc lo lắng, mở cửa sau ra, sau đó phất phất tay, nói:</w:t>
      </w:r>
    </w:p>
    <w:p>
      <w:pPr>
        <w:pStyle w:val="BodyText"/>
      </w:pPr>
      <w:r>
        <w:t xml:space="preserve">- Nhanh lên! Liêu thức tỉnh rồi, nếu ngươi không đi thì sẽ không kịp nữa đâu!</w:t>
      </w:r>
    </w:p>
    <w:p>
      <w:pPr>
        <w:pStyle w:val="BodyText"/>
      </w:pPr>
      <w:r>
        <w:t xml:space="preserve">Thiền Thừ từ trong cửa lao ra, trên lưng cõng mấy cái túi căng phồng.</w:t>
      </w:r>
    </w:p>
    <w:p>
      <w:pPr>
        <w:pStyle w:val="BodyText"/>
      </w:pPr>
      <w:r>
        <w:t xml:space="preserve">Trong mỗi cái túi đều chứa hơn trăm cái túi Càn Khôn, trong mỗi cái túi Càn Khôn lại chứa đầy bảo vật.</w:t>
      </w:r>
    </w:p>
    <w:p>
      <w:pPr>
        <w:pStyle w:val="BodyText"/>
      </w:pPr>
      <w:r>
        <w:t xml:space="preserve">Không có biện pháp, bảo vật trong bảo khố của Nam Cung phủ thật sự quá nhiều, mấy cái túi Càn Khôn thì không thể chứa hết được. Mà túi Càn Khôn thì lại không thể cất vào trong túi Càn Khôn khác, cho nên chỉ có thể dùng một cái túi lớn để chứa những cái túi Càn Khôn tràn ngập bảo vật này.</w:t>
      </w:r>
    </w:p>
    <w:p>
      <w:pPr>
        <w:pStyle w:val="BodyText"/>
      </w:pPr>
      <w:r>
        <w:t xml:space="preserve">Đàn Càn hòa thượng và Thiền Thừ tiến hành càn quét bảo khố của Nam Cung phủ, lấy hơn phân nửa những thứ giá trị đi.</w:t>
      </w:r>
    </w:p>
    <w:p>
      <w:pPr>
        <w:pStyle w:val="BodyText"/>
      </w:pPr>
      <w:r>
        <w:t xml:space="preserve">Nếu không phải Nam Cung Minh trước khi chết đã thức tỉnh Liêu, chắc chắn bọn hắn đã càn quét sạch sẽ bảo khố của Nam Cung phủ rồi.</w:t>
      </w:r>
    </w:p>
    <w:p>
      <w:pPr>
        <w:pStyle w:val="BodyText"/>
      </w:pPr>
      <w:r>
        <w:t xml:space="preserve">Ngay lúc Đàn Càn hòa thượng và Thiền Thừ từ cửa sau chuồn đi, lại trông thấy một thiếu nữ mặc áo xanh đi tới, bước chân nhẹ nhàng, thân hình thướt tha, trên người mang theo một mùi thơm nhàn nhạt, đứng chắn trước mặt hai người bọn hắn.</w:t>
      </w:r>
    </w:p>
    <w:p>
      <w:pPr>
        <w:pStyle w:val="BodyText"/>
      </w:pPr>
      <w:r>
        <w:t xml:space="preserve">Bàn tay trắng muốn như ngọc của Thanh Tước Vương khẽ vuốt cằm, đôi mắt trừng lớn nhìn vào hai cái đầu trọc trước mặt, nói:</w:t>
      </w:r>
    </w:p>
    <w:p>
      <w:pPr>
        <w:pStyle w:val="BodyText"/>
      </w:pPr>
      <w:r>
        <w:t xml:space="preserve">- Các ngươi trộm cái gì đó?</w:t>
      </w:r>
    </w:p>
    <w:p>
      <w:pPr>
        <w:pStyle w:val="BodyText"/>
      </w:pPr>
      <w:r>
        <w:t xml:space="preserve">- Đại Vương, tại sao ngài lại tới Cửu Việt Thiên Thành này?</w:t>
      </w:r>
    </w:p>
    <w:p>
      <w:pPr>
        <w:pStyle w:val="BodyText"/>
      </w:pPr>
      <w:r>
        <w:t xml:space="preserve">Trên mặt Thiền Thừ lộ vẻ mừng rỡ, có chút tự đắc, nói:</w:t>
      </w:r>
    </w:p>
    <w:p>
      <w:pPr>
        <w:pStyle w:val="BodyText"/>
      </w:pPr>
      <w:r>
        <w:t xml:space="preserve">- Chúng ta vừa cướp sạch bảo khố của Nam Cung phủ, bên trong đều là… ô ô… đều là…</w:t>
      </w:r>
    </w:p>
    <w:p>
      <w:pPr>
        <w:pStyle w:val="BodyText"/>
      </w:pPr>
      <w:r>
        <w:t xml:space="preserve">Đàn Càn hòa thượng bịt chặt miệng của Thiền Thừ, nói với Thanh Tước Vương:</w:t>
      </w:r>
    </w:p>
    <w:p>
      <w:pPr>
        <w:pStyle w:val="BodyText"/>
      </w:pPr>
      <w:r>
        <w:t xml:space="preserve">- A Di Đà Phật, trong bao vải của bần tăng đều là lương thực của Nam Cung phủ, có khoai, có ngũ cốc, còn có rất nhiều đậu nành… Hiện nay hóa duyên thật là không dễ dàng, mấy túi lương thực này cũng đủ ăn vài năm rồi.</w:t>
      </w:r>
    </w:p>
    <w:p>
      <w:pPr>
        <w:pStyle w:val="BodyText"/>
      </w:pPr>
      <w:r>
        <w:t xml:space="preserve">Đàn Càn hòa thượng lập tức kéo Thiền Thừ rời đi, chạy còn nhanh hơn cẩu.</w:t>
      </w:r>
    </w:p>
    <w:p>
      <w:pPr>
        <w:pStyle w:val="BodyText"/>
      </w:pPr>
      <w:r>
        <w:t xml:space="preserve">Lần trước, Thanh Tước Vương đã cướp sạch kinh thư của hắn, khiến Đàn Càn hòa thượng đau lòng rất nhiều ngày.</w:t>
      </w:r>
    </w:p>
    <w:p>
      <w:pPr>
        <w:pStyle w:val="BodyText"/>
      </w:pPr>
      <w:r>
        <w:t xml:space="preserve">Lúc này, trên người bọn hắn đều là bảo vật, tất nhiên phải lập tức bỏ trốn, lỡ như bị Thanh Tước Vương cướp sạch thì thảm rồi.</w:t>
      </w:r>
    </w:p>
    <w:p>
      <w:pPr>
        <w:pStyle w:val="BodyText"/>
      </w:pPr>
      <w:r>
        <w:t xml:space="preserve">Thanh Tước Vương nhìn chằm chằm hai cái đầu trọc chạy trốn, lẩm bẩm nói:</w:t>
      </w:r>
    </w:p>
    <w:p>
      <w:pPr>
        <w:pStyle w:val="BodyText"/>
      </w:pPr>
      <w:r>
        <w:t xml:space="preserve">- Không phải chỉ là mấy cái túi lương thực thôi sao, cần gì phải khẩn trương như vậy?</w:t>
      </w:r>
    </w:p>
    <w:p>
      <w:pPr>
        <w:pStyle w:val="BodyText"/>
      </w:pPr>
      <w:r>
        <w:t xml:space="preserve">Thanh Tước Vương khẽ lắc đầu, cũng không để ý tới Đàn Càn hòa thượng nữa, liền chậm rãi bước vào Nam Cung phủ.</w:t>
      </w:r>
    </w:p>
    <w:p>
      <w:pPr>
        <w:pStyle w:val="BodyText"/>
      </w:pPr>
      <w:r>
        <w:t xml:space="preserve">Toàn bộ Nam Cung phủ đã hoàn toàn bị mây đen bao trùm, bên trong tản mát ra khí tức Yêu thú cường hoành, thỉnh thoảng lại phát ra tiếng thú rống, khiến cho toàn bộ tu sĩ trong Cửu Việt Thiên Thành đều thấp thỏm lo âu.</w:t>
      </w:r>
    </w:p>
    <w:p>
      <w:pPr>
        <w:pStyle w:val="BodyText"/>
      </w:pPr>
      <w:r>
        <w:t xml:space="preserve">Rất nhiều người đều bắt đầu bỏ chạy ra khỏi Cửu Việt Thiên Thành.</w:t>
      </w:r>
    </w:p>
    <w:p>
      <w:pPr>
        <w:pStyle w:val="BodyText"/>
      </w:pPr>
      <w:r>
        <w:t xml:space="preserve">Một khi Liêu tức giận, cho dù nuốt chửng toàn bộ tu sĩ tại Cửu Việt Thiên Thành cũng không phải là không có khả năng.</w:t>
      </w:r>
    </w:p>
    <w:p>
      <w:pPr>
        <w:pStyle w:val="BodyText"/>
      </w:pPr>
      <w:r>
        <w:t xml:space="preserve">- Không ngờ Nam Cung Minh lại dùng phương thức huyết tế để thức tỉnh Liêu, chẳng lẽ hắn muốn mọi người cùng ngọc thạch câu phần theo hắn ư?</w:t>
      </w:r>
    </w:p>
    <w:p>
      <w:pPr>
        <w:pStyle w:val="BodyText"/>
      </w:pPr>
      <w:r>
        <w:t xml:space="preserve">- Ninh Tiểu Xuyên bây giờ còn chưa trốn ra khỏi Nam Cung phủ, nhất định sẽ bị Liêu nuốt chửng mất thôi.</w:t>
      </w:r>
    </w:p>
    <w:p>
      <w:pPr>
        <w:pStyle w:val="BodyText"/>
      </w:pPr>
      <w:r>
        <w:t xml:space="preserve">- Thật không dám tưởng tượng nổi, tiếp theo sẽ phát sinh tai kiếp gì đây?</w:t>
      </w:r>
    </w:p>
    <w:p>
      <w:pPr>
        <w:pStyle w:val="BodyText"/>
      </w:pPr>
      <w:r>
        <w:t xml:space="preserve">Tử Hàm Yên cũng không rời đi, nàng chờ bên ngoài đại môn của Nam Cung phủ, hàm răng khẽ cắn môi, thập phần lo lắng, mấy lần muốn xông vào trong Nam Cung phủ, nhưng đều bị Tư Đồ Cảnh cản lại.</w:t>
      </w:r>
    </w:p>
    <w:p>
      <w:pPr>
        <w:pStyle w:val="BodyText"/>
      </w:pPr>
      <w:r>
        <w:t xml:space="preserve">Đi ra đi…</w:t>
      </w:r>
    </w:p>
    <w:p>
      <w:pPr>
        <w:pStyle w:val="BodyText"/>
      </w:pPr>
      <w:r>
        <w:t xml:space="preserve">Tại sao còn chưa trốn ra?</w:t>
      </w:r>
    </w:p>
    <w:p>
      <w:pPr>
        <w:pStyle w:val="BodyText"/>
      </w:pPr>
      <w:r>
        <w:t xml:space="preserve">- Chờ một lát nữa, nếu như với tu vi của Ninh Tiểu Xuyên mà vẫn không thể trốn ra, cho dù chúng ta xông vào thì cũng chỉ có một con đường chết mà thôi.</w:t>
      </w:r>
    </w:p>
    <w:p>
      <w:pPr>
        <w:pStyle w:val="BodyText"/>
      </w:pPr>
      <w:r>
        <w:t xml:space="preserve">Tư Đồ Cảnh nắm chặt trường thương trong tay, cũng đứng canh bên ngoài Nam Cung phủ, không hề có ý rời đi.</w:t>
      </w:r>
    </w:p>
    <w:p>
      <w:pPr>
        <w:pStyle w:val="BodyText"/>
      </w:pPr>
      <w:r>
        <w:t xml:space="preserve">Lực lượng của Liêu thật quá đáng sợ, chỉ mới là khí tức phát ra, đã khiến cho Ninh Tiểu Xuyên không thể nhúc nhích nổi, đừng nói chi là đào tẩu.</w:t>
      </w:r>
    </w:p>
    <w:p>
      <w:pPr>
        <w:pStyle w:val="BodyText"/>
      </w:pPr>
      <w:r>
        <w:t xml:space="preserve">- Thật không ngờ lại khủng bố như vậy, cho dù là Thiên Nhân cũng không có khả năng trốn thoát trước mặt nó.</w:t>
      </w:r>
    </w:p>
    <w:p>
      <w:pPr>
        <w:pStyle w:val="BodyText"/>
      </w:pPr>
      <w:r>
        <w:t xml:space="preserve">Ninh Tiểu Xuyên cuối cùng cũng nhìn thấy bản thể của Liêu, giống hệt với thạch thú trong quảng trường trải đá trắng như đúc, khí tức trên người mênh mông không gì sánh nổi, quả thực giống như một đầu Ma Thú chi chủ từ trong Ma giới chui ra.</w:t>
      </w:r>
    </w:p>
    <w:p>
      <w:pPr>
        <w:pStyle w:val="BodyText"/>
      </w:pPr>
      <w:r>
        <w:t xml:space="preserve">Nó hóa thành hình người, trở thành một lão nhân già nua, mặc trường bào màu đen, toàn thân bị yêu khí bao trùm.</w:t>
      </w:r>
    </w:p>
    <w:p>
      <w:pPr>
        <w:pStyle w:val="BodyText"/>
      </w:pPr>
      <w:r>
        <w:t xml:space="preserve">Thoạt nhìn thì đây chỉ là một nhân ảnh gầy gò.</w:t>
      </w:r>
    </w:p>
    <w:p>
      <w:pPr>
        <w:pStyle w:val="BodyText"/>
      </w:pPr>
      <w:r>
        <w:t xml:space="preserve">Ngay lúc Ninh Tiểu Xuyên cho rằng mình chết chắc thì Thanh Tước Vương từ bên ngoài đi vào, cũng không có phát sinh xung đột với Liêu, ngược lại tụ tập trao đổi gì đó với nhau.</w:t>
      </w:r>
    </w:p>
    <w:p>
      <w:pPr>
        <w:pStyle w:val="BodyText"/>
      </w:pPr>
      <w:r>
        <w:t xml:space="preserve">Dường như cả hai đều có quen biết, lúc nói chuyện, còn thỉnh thoảng liếc nhìn Ninh Tiểu Xuyên.</w:t>
      </w:r>
    </w:p>
    <w:p>
      <w:pPr>
        <w:pStyle w:val="BodyText"/>
      </w:pPr>
      <w:r>
        <w:t xml:space="preserve">Thanh Tước Vương quen biết Liêu?</w:t>
      </w:r>
    </w:p>
    <w:p>
      <w:pPr>
        <w:pStyle w:val="BodyText"/>
      </w:pPr>
      <w:r>
        <w:t xml:space="preserve">Ninh Tiểu Xuyên trợn trừng mắt, trong lòng hiếu kỳ không gì sánh bằng, liền vận chuyển Thiên võ nguyên khí trong cơ thể tới cực hạn, điều động tâm thần khuếch tán ra, muốn lắng nghe nội dung nói chuyện của cả hai.</w:t>
      </w:r>
    </w:p>
    <w:p>
      <w:pPr>
        <w:pStyle w:val="BodyText"/>
      </w:pPr>
      <w:r>
        <w:t xml:space="preserve">Thế nhưng, có một luồng lực lượng yêu nguyên ảnh hưởng tâm thần và thính giác của Ninh Tiểu Xuyên, cho nên chỉ mơ hồ nghe thấy mấy chữ đứt quãng:</w:t>
      </w:r>
    </w:p>
    <w:p>
      <w:pPr>
        <w:pStyle w:val="BodyText"/>
      </w:pPr>
      <w:r>
        <w:t xml:space="preserve">- Phượng Hoàng… Chân Lý Thiên Quốc… Hậu nhân Phong tộc… Chiến trường Phong Thần…</w:t>
      </w:r>
    </w:p>
    <w:p>
      <w:pPr>
        <w:pStyle w:val="BodyText"/>
      </w:pPr>
      <w:r>
        <w:t xml:space="preserve">Nghe xong, Ninh Tiểu Xuyên cũng không hiểu gì cả, cũng không biết bọn chúng đang nói cái gì.</w:t>
      </w:r>
    </w:p>
    <w:p>
      <w:pPr>
        <w:pStyle w:val="BodyText"/>
      </w:pPr>
      <w:r>
        <w:t xml:space="preserve">Hắn chỉ có thể âm thầm suy đoán:</w:t>
      </w:r>
    </w:p>
    <w:p>
      <w:pPr>
        <w:pStyle w:val="BodyText"/>
      </w:pPr>
      <w:r>
        <w:t xml:space="preserve">- Nhất định là Thanh Tước Vương đã nhìn thấy Phượng Hoàng Linh, có lẽ nàng cũng đoán được lai lịch của Phượng Hoàng Linh. Thế nhưng, Thanh Tước Vương làm sao biết Liêu, dường như Liêu còn rất tôn kính với nàng nữa.</w:t>
      </w:r>
    </w:p>
    <w:p>
      <w:pPr>
        <w:pStyle w:val="BodyText"/>
      </w:pPr>
      <w:r>
        <w:t xml:space="preserve">Ninh Tiểu Xuyên thoáng nhíu mày, càng lúc càng cảm thấy thân phận của Thanh Tước Vương không đơn giản, bằng không thì Thánh Ngư Vương và Tam Vĩ Thương Hồ Vương cũng sẽ không bị nàng ta dọa cho sợ hãi mà bỏ chạy.</w:t>
      </w:r>
    </w:p>
    <w:p>
      <w:pPr>
        <w:pStyle w:val="BodyText"/>
      </w:pPr>
      <w:r>
        <w:t xml:space="preserve">Nàng canh giữ tại Trảm Thiên hoang lĩnh, nhất định là có mục đích gì đó.</w:t>
      </w:r>
    </w:p>
    <w:p>
      <w:pPr>
        <w:pStyle w:val="BodyText"/>
      </w:pPr>
      <w:r>
        <w:t xml:space="preserve">Nửa ngày sau, Liêu gật đầu với Thanh Tước Vương, sau đó liếc nhìn Ninh Tiểu Xuyên một cái thật sâu, cuối cùng biến thành một đoàn sương mù mau đen, lại lần nữa chui vào lòng đất.</w:t>
      </w:r>
    </w:p>
    <w:p>
      <w:pPr>
        <w:pStyle w:val="BodyText"/>
      </w:pPr>
      <w:r>
        <w:t xml:space="preserve">Yêu khí bao phủ xung quanh Nam Cung phủ cũng nhanh chóng biến mất.</w:t>
      </w:r>
    </w:p>
    <w:p>
      <w:pPr>
        <w:pStyle w:val="BodyText"/>
      </w:pPr>
      <w:r>
        <w:t xml:space="preserve">Trên bầu trời, mây đen dần dần tản đi, lộ ra trời xanh mây trắng. Mặt trời treo trên cao, tản mát ra ánh nắng ấm áp.</w:t>
      </w:r>
    </w:p>
    <w:p>
      <w:pPr>
        <w:pStyle w:val="BodyText"/>
      </w:pPr>
      <w:r>
        <w:t xml:space="preserve">Luồng áp lực trên không trung Cửu Việt Thiên Thành cũng lập tức biến mất, tất cả mọi người đều thở phào một hơi nhẹ nhõm.</w:t>
      </w:r>
    </w:p>
    <w:p>
      <w:pPr>
        <w:pStyle w:val="BodyText"/>
      </w:pPr>
      <w:r>
        <w:t xml:space="preserve">Ninh Tiểu Xuyên phát hiện bản thân khôi phục năng lực hành động, trong lòng vẫn cảm thấy rung động mãnh liệt, tu vi của bản thân hiện nay là Tam Bộ Thiên Thê, trong mắt những Võ giả khác thì đã rất tài ba rồi.</w:t>
      </w:r>
    </w:p>
    <w:p>
      <w:pPr>
        <w:pStyle w:val="BodyText"/>
      </w:pPr>
      <w:r>
        <w:t xml:space="preserve">Thế nhưng, đối diện với loại tồn tại như Liêu, căn bản ngay cả lực lượng phản kháng cũng không có.</w:t>
      </w:r>
    </w:p>
    <w:p>
      <w:pPr>
        <w:pStyle w:val="BodyText"/>
      </w:pPr>
      <w:r>
        <w:t xml:space="preserve">Đó rốt cuộc là lực lượng cấp bậc gì?</w:t>
      </w:r>
    </w:p>
    <w:p>
      <w:pPr>
        <w:pStyle w:val="BodyText"/>
      </w:pPr>
      <w:r>
        <w:t xml:space="preserve">Ninh Tiểu Xuyên chợt xuất hiện một tia “tu võ chi tâm” (*) mãnh liệt, hi vọng có thể thông qua cố gắng, tương lai trở thành tồn tại như Liêu, khiến cho toàn bộ tu sĩ của một nền văn minh đều phải run rẩy.</w:t>
      </w:r>
    </w:p>
    <w:p>
      <w:pPr>
        <w:pStyle w:val="BodyText"/>
      </w:pPr>
      <w:r>
        <w:t xml:space="preserve">(*) một lòng theo đuổi Võ Đạo.</w:t>
      </w:r>
    </w:p>
    <w:p>
      <w:pPr>
        <w:pStyle w:val="BodyText"/>
      </w:pPr>
      <w:r>
        <w:t xml:space="preserve">- Ninh Tiểu Xuyên, bây giờ theo bổn Vương trở về Trảm Thiên hoang lĩnh được chưa?</w:t>
      </w:r>
    </w:p>
    <w:p>
      <w:pPr>
        <w:pStyle w:val="BodyText"/>
      </w:pPr>
      <w:r>
        <w:t xml:space="preserve">Thanh Tước Vương đi về phía Ninh Tiểu Xuyên, dáng người nàng mảnh mai, da thịt như tuyết trắng, thân thể yêu kiều mềm mại, thấp hơn Ninh Tiểu Xuyên một cái đầu, thoạt nhìn giống như một thiếu nữ mười bốn, mười lăm tuổi.</w:t>
      </w:r>
    </w:p>
    <w:p>
      <w:pPr>
        <w:pStyle w:val="BodyText"/>
      </w:pPr>
      <w:r>
        <w:t xml:space="preserve">Nếu như nàng đi trên đường, nhất định sẽ có rất nhiều thúc thúc xấu xa muốn gạt nàng nhìn “cá vàng” (*) của mình.</w:t>
      </w:r>
    </w:p>
    <w:p>
      <w:pPr>
        <w:pStyle w:val="BodyText"/>
      </w:pPr>
      <w:r>
        <w:t xml:space="preserve">(*) thằng nhỏ</w:t>
      </w:r>
    </w:p>
    <w:p>
      <w:pPr>
        <w:pStyle w:val="BodyText"/>
      </w:pPr>
      <w:r>
        <w:t xml:space="preserve">Thế nhưng, nàng tuyệt đối không phải là một thiếu nữ ngây thơ vô tri, ngược lại thập phần thông minh.</w:t>
      </w:r>
    </w:p>
    <w:p>
      <w:pPr>
        <w:pStyle w:val="BodyText"/>
      </w:pPr>
      <w:r>
        <w:t xml:space="preserve">Một khi làm nàng tức giận, như vậy thì thảm rồi, nhất định sẽ khiến cho đám người kia phải khóc thảm.</w:t>
      </w:r>
    </w:p>
    <w:p>
      <w:pPr>
        <w:pStyle w:val="BodyText"/>
      </w:pPr>
      <w:r>
        <w:t xml:space="preserve">Có thể nói rằng, bên ngoài là thiếu nữ, nhưng bên trong là nữ vương.</w:t>
      </w:r>
    </w:p>
    <w:p>
      <w:pPr>
        <w:pStyle w:val="BodyText"/>
      </w:pPr>
      <w:r>
        <w:t xml:space="preserve">- Liêu đâu rồi?</w:t>
      </w:r>
    </w:p>
    <w:p>
      <w:pPr>
        <w:pStyle w:val="BodyText"/>
      </w:pPr>
      <w:r>
        <w:t xml:space="preserve">Ninh Tiểu Xuyên dò hỏi.</w:t>
      </w:r>
    </w:p>
    <w:p>
      <w:pPr>
        <w:pStyle w:val="BodyText"/>
      </w:pPr>
      <w:r>
        <w:t xml:space="preserve">- Nó tiếp tục bế quan tu luyện rồi. Ngươi không cần quan tâm đến nó, ta đã nói với nó rồi, ngươi là người của ta, nó chắc chắn sẽ không đối phó với ngươi nữa.</w:t>
      </w:r>
    </w:p>
    <w:p>
      <w:pPr>
        <w:pStyle w:val="BodyText"/>
      </w:pPr>
      <w:r>
        <w:t xml:space="preserve">Thanh Tước Vương vỗ vai Ninh Tiểu Xuyên, huênh hoang nói:</w:t>
      </w:r>
    </w:p>
    <w:p>
      <w:pPr>
        <w:pStyle w:val="BodyText"/>
      </w:pPr>
      <w:r>
        <w:t xml:space="preserve">- Yên tâm, theo ta lăn lộn, không có kẻ nào dám ức hiếp ngươi đâu.</w:t>
      </w:r>
    </w:p>
    <w:p>
      <w:pPr>
        <w:pStyle w:val="BodyText"/>
      </w:pPr>
      <w:r>
        <w:t xml:space="preserve">Trong lòng Ninh Tiểu Xuyên không khỏi cảm thấy chán nản, không ngờ bản thân lại để một nữ tử che chở, trong lòng có cảm giác như bản thân là “trai bao” vậy.</w:t>
      </w:r>
    </w:p>
    <w:p>
      <w:pPr>
        <w:pStyle w:val="BodyText"/>
      </w:pPr>
      <w:r>
        <w:t xml:space="preserve">Thế nhưng, không thể phủ nhận, lần này quả thật Thanh Tước Vương đã cứu hắn.</w:t>
      </w:r>
    </w:p>
    <w:p>
      <w:pPr>
        <w:pStyle w:val="BodyText"/>
      </w:pPr>
      <w:r>
        <w:t xml:space="preserve">Không được.</w:t>
      </w:r>
    </w:p>
    <w:p>
      <w:pPr>
        <w:pStyle w:val="BodyText"/>
      </w:pPr>
      <w:r>
        <w:t xml:space="preserve">Nhất định phải cố gắng tu luyện, nếu như không thể vượt qua Thanh Tước Vương thì thật quá mất mặt rồi.</w:t>
      </w:r>
    </w:p>
    <w:p>
      <w:pPr>
        <w:pStyle w:val="BodyText"/>
      </w:pPr>
      <w:r>
        <w:t xml:space="preserve">Trong mắt Ninh Tiểu Xuyên, Thanh Tước Vương quả thật là một thiếu nữ còn chưa trưởng thành.</w:t>
      </w:r>
    </w:p>
    <w:p>
      <w:pPr>
        <w:pStyle w:val="BodyText"/>
      </w:pPr>
      <w:r>
        <w:t xml:space="preserve">Ninh Tiểu Xuyên mím môi nói:</w:t>
      </w:r>
    </w:p>
    <w:p>
      <w:pPr>
        <w:pStyle w:val="BodyText"/>
      </w:pPr>
      <w:r>
        <w:t xml:space="preserve">- Quan hệ giữa ngươi và Liêu là như thế nào?</w:t>
      </w:r>
    </w:p>
    <w:p>
      <w:pPr>
        <w:pStyle w:val="BodyText"/>
      </w:pPr>
      <w:r>
        <w:t xml:space="preserve">- Quan hệ gì?</w:t>
      </w:r>
    </w:p>
    <w:p>
      <w:pPr>
        <w:pStyle w:val="BodyText"/>
      </w:pPr>
      <w:r>
        <w:t xml:space="preserve">Thanh Tước Vương khẽ vuốt mũi, nói:</w:t>
      </w:r>
    </w:p>
    <w:p>
      <w:pPr>
        <w:pStyle w:val="BodyText"/>
      </w:pPr>
      <w:r>
        <w:t xml:space="preserve">- Chính xác mà nói thì nó cũng là người của ta. Yên tâm đi, làm nam bộc của ta, ta nhất định sẽ bảo kê ngươi. Còn ngây ra đó làm gì? Đi thôi, ngươi không phải còn muốn trốn đấy chứ?</w:t>
      </w:r>
    </w:p>
    <w:p>
      <w:pPr>
        <w:pStyle w:val="BodyText"/>
      </w:pPr>
      <w:r>
        <w:t xml:space="preserve">- Đương nhiên không phải, đi thôi!</w:t>
      </w:r>
    </w:p>
    <w:p>
      <w:pPr>
        <w:pStyle w:val="BodyText"/>
      </w:pPr>
      <w:r>
        <w:t xml:space="preserve">Ninh Tiểu Xuyên thở dài một tiếng.</w:t>
      </w:r>
    </w:p>
    <w:p>
      <w:pPr>
        <w:pStyle w:val="BodyText"/>
      </w:pPr>
      <w:r>
        <w:t xml:space="preserve">Trong lòng của hắn thầm nghĩ, phong thủy luân chuyển (*), tạm thời nhịn, đợi sau này tu vi cường đại, sẽ thu nàng ta làm nữ bộc vài ngày.</w:t>
      </w:r>
    </w:p>
    <w:p>
      <w:pPr>
        <w:pStyle w:val="BodyText"/>
      </w:pPr>
      <w:r>
        <w:t xml:space="preserve">(*) ý nói trên đời không có gì là mãi mãi, sẽ có lúc thay đổi</w:t>
      </w:r>
    </w:p>
    <w:p>
      <w:pPr>
        <w:pStyle w:val="BodyText"/>
      </w:pPr>
      <w:r>
        <w:t xml:space="preserve">Nam bộc không muốn trở mình thành chủ nhân thì không phải nam bộc tốt.</w:t>
      </w:r>
    </w:p>
    <w:p>
      <w:pPr>
        <w:pStyle w:val="BodyText"/>
      </w:pPr>
      <w:r>
        <w:t xml:space="preserve">Đương nhiên, từ trước tới nay, Ninh Tiểu Xuyên chưa từng nhận mình là nam bộc của Thanh Tước Vương, sở dĩ hắn theo Thanh Tước Vương đi vào Trảm Thiên hoang lĩnh, là vì ba nguyên nhân: Thứ nhất, hắn muốn đi Trảm Thiên hoang lĩnh thăm Tiểu Hồng và Tiểu Linh Nhi, xác nhận cuộc sống của chúng tại Trảm Thiên hoang lĩnh vẫn tốt đẹp.</w:t>
      </w:r>
    </w:p>
    <w:p>
      <w:pPr>
        <w:pStyle w:val="BodyText"/>
      </w:pPr>
      <w:r>
        <w:t xml:space="preserve">Thứ hai, hắn dự định sẽ quay trở về Ngọc Lam Đế quốc.</w:t>
      </w:r>
    </w:p>
    <w:p>
      <w:pPr>
        <w:pStyle w:val="BodyText"/>
      </w:pPr>
      <w:r>
        <w:t xml:space="preserve">Đã đi hơn hai năm, cũng đến lúc phải trở về rồi.</w:t>
      </w:r>
    </w:p>
    <w:p>
      <w:pPr>
        <w:pStyle w:val="BodyText"/>
      </w:pPr>
      <w:r>
        <w:t xml:space="preserve">Thứ ba, cũng là nguyên nhân trọng yếu nhất. Tu vi của Thanh Tước Vương hiện nay rất mạnh, hắn hoàn toàn không thể chiến thắng, muốn trốn thoát từ trong tay nàng, gần như là chuyện không thể.</w:t>
      </w:r>
    </w:p>
    <w:p>
      <w:pPr>
        <w:pStyle w:val="Compact"/>
      </w:pPr>
      <w:r>
        <w:br w:type="textWrapping"/>
      </w:r>
      <w:r>
        <w:br w:type="textWrapping"/>
      </w:r>
    </w:p>
    <w:p>
      <w:pPr>
        <w:pStyle w:val="Heading2"/>
      </w:pPr>
      <w:bookmarkStart w:id="582" w:name="chương-560-xứng-chức-đại-vương"/>
      <w:bookmarkEnd w:id="582"/>
      <w:r>
        <w:t xml:space="preserve">560. Chương 560: Xứng Chức Đại Vương</w:t>
      </w:r>
    </w:p>
    <w:p>
      <w:pPr>
        <w:pStyle w:val="Compact"/>
      </w:pPr>
      <w:r>
        <w:br w:type="textWrapping"/>
      </w:r>
      <w:r>
        <w:br w:type="textWrapping"/>
      </w:r>
      <w:r>
        <w:t xml:space="preserve">Bên trong Nam Cung phủ, sau khi yêu khí hung mãnh tán đi, Tư Đồ Cảnh và Tử Hàm Yên lập tức xông vào đại môn.</w:t>
      </w:r>
    </w:p>
    <w:p>
      <w:pPr>
        <w:pStyle w:val="BodyText"/>
      </w:pPr>
      <w:r>
        <w:t xml:space="preserve">Vừa tiến vào Nam Cung phủ, liền nhìn thấy Ninh Tiểu Xuyên và Thanh Tước Vương từ bên trong đi tới.</w:t>
      </w:r>
    </w:p>
    <w:p>
      <w:pPr>
        <w:pStyle w:val="BodyText"/>
      </w:pPr>
      <w:r>
        <w:t xml:space="preserve">Sau khi nhìn thấy Thanh Tước Vương, Tư Đồ Cảnh liền kinh ngạc đến mức rớt cằm, lập tức thối lui một bên.</w:t>
      </w:r>
    </w:p>
    <w:p>
      <w:pPr>
        <w:pStyle w:val="BodyText"/>
      </w:pPr>
      <w:r>
        <w:t xml:space="preserve">Hắn tất nhiên biết rõ thân phận của Thanh Tước Vương, chính là một vị chúa tể trong Đại Hoang, ngay cả lão tổ tông của Tư Đồ tộc cũng không dám trêu chọc nàng.</w:t>
      </w:r>
    </w:p>
    <w:p>
      <w:pPr>
        <w:pStyle w:val="BodyText"/>
      </w:pPr>
      <w:r>
        <w:t xml:space="preserve">Không ngờ nàng lại đến Nam Cung phủ.</w:t>
      </w:r>
    </w:p>
    <w:p>
      <w:pPr>
        <w:pStyle w:val="BodyText"/>
      </w:pPr>
      <w:r>
        <w:t xml:space="preserve">Tử Hàm Yên cũng không biết thân phận của Thanh Tước Vương, nhìn thấy Ninh Tiểu Xuyên đi cùng một thiếu nữ thập phần mỹ mạo, trong lòng cũng kích động vô cùng, thậm chí sinh ra vài phần địch ý với thiếu nữ áo xanh.</w:t>
      </w:r>
    </w:p>
    <w:p>
      <w:pPr>
        <w:pStyle w:val="BodyText"/>
      </w:pPr>
      <w:r>
        <w:t xml:space="preserve">- Ninh công tử, ngươi không sao chứ?</w:t>
      </w:r>
    </w:p>
    <w:p>
      <w:pPr>
        <w:pStyle w:val="BodyText"/>
      </w:pPr>
      <w:r>
        <w:t xml:space="preserve">Tử Hàm Yên đi tới trước mặt Ninh Tiểu Xuyên, ẩn ý hàm tình nói.</w:t>
      </w:r>
    </w:p>
    <w:p>
      <w:pPr>
        <w:pStyle w:val="BodyText"/>
      </w:pPr>
      <w:r>
        <w:t xml:space="preserve">- Không có gì.</w:t>
      </w:r>
    </w:p>
    <w:p>
      <w:pPr>
        <w:pStyle w:val="BodyText"/>
      </w:pPr>
      <w:r>
        <w:t xml:space="preserve">Ninh Tiểu Xuyên mỉm cười đáp.</w:t>
      </w:r>
    </w:p>
    <w:p>
      <w:pPr>
        <w:pStyle w:val="BodyText"/>
      </w:pPr>
      <w:r>
        <w:t xml:space="preserve">- Liêu đâu rồi?</w:t>
      </w:r>
    </w:p>
    <w:p>
      <w:pPr>
        <w:pStyle w:val="BodyText"/>
      </w:pPr>
      <w:r>
        <w:t xml:space="preserve">Tử Hàm Yên ân cần hỏi thăm.</w:t>
      </w:r>
    </w:p>
    <w:p>
      <w:pPr>
        <w:pStyle w:val="BodyText"/>
      </w:pPr>
      <w:r>
        <w:t xml:space="preserve">- Có lẽ lại đi tu luyện rồi. Đối với loại cấp bậc tồn tại như Liêu, sinh tử của Nam Cung Minh cũng không đáng để nó đặt trong lòng.</w:t>
      </w:r>
    </w:p>
    <w:p>
      <w:pPr>
        <w:pStyle w:val="BodyText"/>
      </w:pPr>
      <w:r>
        <w:t xml:space="preserve">Ninh Tiểu Xuyên nói.</w:t>
      </w:r>
    </w:p>
    <w:p>
      <w:pPr>
        <w:pStyle w:val="BodyText"/>
      </w:pPr>
      <w:r>
        <w:t xml:space="preserve">Tử Hàm Yên nhìn sang thiếu nữ áo xanh cách đó không xa, thấp giọng nói:</w:t>
      </w:r>
    </w:p>
    <w:p>
      <w:pPr>
        <w:pStyle w:val="BodyText"/>
      </w:pPr>
      <w:r>
        <w:t xml:space="preserve">- Vậy nàng… nàng ta thì sao? Nàng ta là ai?</w:t>
      </w:r>
    </w:p>
    <w:p>
      <w:pPr>
        <w:pStyle w:val="BodyText"/>
      </w:pPr>
      <w:r>
        <w:t xml:space="preserve">- Nàng ta?</w:t>
      </w:r>
    </w:p>
    <w:p>
      <w:pPr>
        <w:pStyle w:val="BodyText"/>
      </w:pPr>
      <w:r>
        <w:t xml:space="preserve">Ninh Tiểu Xuyên dường như đoán được tâm sự của Tử Hàm Yên, nói:</w:t>
      </w:r>
    </w:p>
    <w:p>
      <w:pPr>
        <w:pStyle w:val="BodyText"/>
      </w:pPr>
      <w:r>
        <w:t xml:space="preserve">- Thân phận của nàng rất đặc thù, ngươi không biết thì tốt hơn.</w:t>
      </w:r>
    </w:p>
    <w:p>
      <w:pPr>
        <w:pStyle w:val="BodyText"/>
      </w:pPr>
      <w:r>
        <w:t xml:space="preserve">- Ninh Tiểu Xuyên, ta có một điều vẫn luôn muốn hỏi ngươi, thê tử của ngươi đâu rồi?</w:t>
      </w:r>
    </w:p>
    <w:p>
      <w:pPr>
        <w:pStyle w:val="BodyText"/>
      </w:pPr>
      <w:r>
        <w:t xml:space="preserve">Thanh Tước Vương vô tâm vô phế (*) hỏi, thậm chí nói ra trước mặt Tử Hàm Yên.</w:t>
      </w:r>
    </w:p>
    <w:p>
      <w:pPr>
        <w:pStyle w:val="BodyText"/>
      </w:pPr>
      <w:r>
        <w:t xml:space="preserve">(*) không tim không phổi, ý nói là thờ ơ, hời hợt</w:t>
      </w:r>
    </w:p>
    <w:p>
      <w:pPr>
        <w:pStyle w:val="BodyText"/>
      </w:pPr>
      <w:r>
        <w:t xml:space="preserve">Tiểu Linh Nhi gọi Ninh Tiểu Xuyên là “cha”, gọi Ngọc Ngưng Sanh là “mẹ”, Thanh Tước Vương tất nhiên cho rằng Ngọc Ngưng Sanh chính là thê tử của Ninh Tiểu Xuyên.</w:t>
      </w:r>
    </w:p>
    <w:p>
      <w:pPr>
        <w:pStyle w:val="BodyText"/>
      </w:pPr>
      <w:r>
        <w:t xml:space="preserve">Ngọc Ngưng Sanh vốn dĩ đi cùng Ninh Tiểu Xuyên, bây giờ chỉ còn một mình Ninh Tiểu Xuyên, trong lòng Thanh Tước Vương tất nhiên rất hiếu kỳ.</w:t>
      </w:r>
    </w:p>
    <w:p>
      <w:pPr>
        <w:pStyle w:val="BodyText"/>
      </w:pPr>
      <w:r>
        <w:t xml:space="preserve">Đương nhiên, nàng cũng hoàn toàn không để tâm tới cảm thụ của Tử Hàm Yên, sau khi nghe vậy, sắc mặt Tử Hàm Yên liền trở thành trắng bệch, thanh âm run rẩy, nói:</w:t>
      </w:r>
    </w:p>
    <w:p>
      <w:pPr>
        <w:pStyle w:val="BodyText"/>
      </w:pPr>
      <w:r>
        <w:t xml:space="preserve">- Thì ra… Thì ra ngươi đã thành gia, thực xin lỗi, lúc trước ta đã mạo muội rồi.</w:t>
      </w:r>
    </w:p>
    <w:p>
      <w:pPr>
        <w:pStyle w:val="BodyText"/>
      </w:pPr>
      <w:r>
        <w:t xml:space="preserve">Dứt lời, Tử Hàm Yên liền lập tức rời xoay người rời đi, khoảnh khắc nàng quay người đi, đôi mắt có chút phiếm hồng.</w:t>
      </w:r>
    </w:p>
    <w:p>
      <w:pPr>
        <w:pStyle w:val="BodyText"/>
      </w:pPr>
      <w:r>
        <w:t xml:space="preserve">Ninh Tiểu Xuyên vô tình làm người khác thương tâm, nhưng hết lần này tới lần khác lại là vết thương lòng.</w:t>
      </w:r>
    </w:p>
    <w:p>
      <w:pPr>
        <w:pStyle w:val="BodyText"/>
      </w:pPr>
      <w:r>
        <w:t xml:space="preserve">Tư Đồ Cảnh tất nhiên biết Ninh Tiểu Xuyên chưa thành gia, liền bước ra phía trước, nói:</w:t>
      </w:r>
    </w:p>
    <w:p>
      <w:pPr>
        <w:pStyle w:val="BodyText"/>
      </w:pPr>
      <w:r>
        <w:t xml:space="preserve">- Ninh huynh, chẳng lẽ phải rời khỏi Cửu Việt Cương rồi ư?</w:t>
      </w:r>
    </w:p>
    <w:p>
      <w:pPr>
        <w:pStyle w:val="BodyText"/>
      </w:pPr>
      <w:r>
        <w:t xml:space="preserve">- Có lẽ phải đi thôi.</w:t>
      </w:r>
    </w:p>
    <w:p>
      <w:pPr>
        <w:pStyle w:val="BodyText"/>
      </w:pPr>
      <w:r>
        <w:t xml:space="preserve">Ninh Tiểu Xuyên nhìn bóng lưng th rời đi, khẽ gật đầu.</w:t>
      </w:r>
    </w:p>
    <w:p>
      <w:pPr>
        <w:pStyle w:val="BodyText"/>
      </w:pPr>
      <w:r>
        <w:t xml:space="preserve">- Tiếp theo có dự tính gì không?</w:t>
      </w:r>
    </w:p>
    <w:p>
      <w:pPr>
        <w:pStyle w:val="BodyText"/>
      </w:pPr>
      <w:r>
        <w:t xml:space="preserve">Tư Đồ Cảnh tiếp tục nói.</w:t>
      </w:r>
    </w:p>
    <w:p>
      <w:pPr>
        <w:pStyle w:val="BodyText"/>
      </w:pPr>
      <w:r>
        <w:t xml:space="preserve">Ninh Tiểu Xuyên thoáng nhìn qua Thanh Tước Vương, cũng không kiêng kỵ gì, nói:</w:t>
      </w:r>
    </w:p>
    <w:p>
      <w:pPr>
        <w:pStyle w:val="BodyText"/>
      </w:pPr>
      <w:r>
        <w:t xml:space="preserve">- Nếu như có cơ hội, nhất định sẽ đến Thiên Đế Sơn, tương lai chúng ta vẫn còn cơ hội gặp lại.</w:t>
      </w:r>
    </w:p>
    <w:p>
      <w:pPr>
        <w:pStyle w:val="BodyText"/>
      </w:pPr>
      <w:r>
        <w:t xml:space="preserve">Trên mặt Tư Đồ Cảnh lộ ra thần sắc mừng rỡ, thần sắc chợt trở nên nghiêm túc, nói:</w:t>
      </w:r>
    </w:p>
    <w:p>
      <w:pPr>
        <w:pStyle w:val="BodyText"/>
      </w:pPr>
      <w:r>
        <w:t xml:space="preserve">- Người sáng suốt đều nhìn ra được Tử cô nương có tình ý với ngươi. Nàng ta… Ngươi có cần ta giúp ngươi giải thích một chút hay không?</w:t>
      </w:r>
    </w:p>
    <w:p>
      <w:pPr>
        <w:pStyle w:val="BodyText"/>
      </w:pPr>
      <w:r>
        <w:t xml:space="preserve">Rất hiển nhiên, Tư Đồ Cảnh cũng đang hỏi thăm Ninh Tiểu Xuyên rốt cuộc có tình cảm với Tử Hàm Yên hay không?</w:t>
      </w:r>
    </w:p>
    <w:p>
      <w:pPr>
        <w:pStyle w:val="BodyText"/>
      </w:pPr>
      <w:r>
        <w:t xml:space="preserve">Nếu như Ninh Tiểu Xuyên có tình ý với nàng, Tư Đồ Cảnh tất nhiên sẽ giúp Ninh Tiểu Xuyên giải thích, ít nhất Tử Hàm Yên sẽ không cho rằng Ninh Tiểu Xuyên là một kẻ lừa gạt tình cảm nữ tử.</w:t>
      </w:r>
    </w:p>
    <w:p>
      <w:pPr>
        <w:pStyle w:val="BodyText"/>
      </w:pPr>
      <w:r>
        <w:t xml:space="preserve">Nếu như Ninh Tiểu Xuyên không có cảm tình với nàng. Như vậy thì đau dài không bằng đau ngắn, bây giờ kết thúc là tốt nhất. Tư Đồ Cảnh cũng sẽ không giải thích gì thêm, cứ để nàng tiếp tục hiểu lầm cũng là chuyện tốt.</w:t>
      </w:r>
    </w:p>
    <w:p>
      <w:pPr>
        <w:pStyle w:val="BodyText"/>
      </w:pPr>
      <w:r>
        <w:t xml:space="preserve">Ninh Tiểu Xuyên hơi trầm tư một lát, trong lòng có chút do dự, cuối cùng nói:</w:t>
      </w:r>
    </w:p>
    <w:p>
      <w:pPr>
        <w:pStyle w:val="BodyText"/>
      </w:pPr>
      <w:r>
        <w:t xml:space="preserve">- Hết thảy cứ tùy duyên đi.</w:t>
      </w:r>
    </w:p>
    <w:p>
      <w:pPr>
        <w:pStyle w:val="BodyText"/>
      </w:pPr>
      <w:r>
        <w:t xml:space="preserve">Dứt lời, Ninh Tiểu Xuyên liền theo Thanh Tước Vương rời đi.</w:t>
      </w:r>
    </w:p>
    <w:p>
      <w:pPr>
        <w:pStyle w:val="BodyText"/>
      </w:pPr>
      <w:r>
        <w:t xml:space="preserve">- Tùy duyên? Tùy duyên là ý gì?</w:t>
      </w:r>
    </w:p>
    <w:p>
      <w:pPr>
        <w:pStyle w:val="BodyText"/>
      </w:pPr>
      <w:r>
        <w:t xml:space="preserve">Tư Đồ Cảnh có chút buồn bực, nhìn theo bóng lưng Ninh Tiểu Xuyên rời đi, lẩm bẩm:</w:t>
      </w:r>
    </w:p>
    <w:p>
      <w:pPr>
        <w:pStyle w:val="BodyText"/>
      </w:pPr>
      <w:r>
        <w:t xml:space="preserve">- Hắn rốt cuộc là muốn ta giải thích hay là không giải thích đây?</w:t>
      </w:r>
    </w:p>
    <w:p>
      <w:pPr>
        <w:pStyle w:val="BodyText"/>
      </w:pPr>
      <w:r>
        <w:t xml:space="preserve">Tốc độ của Ninh Tiểu Xuyên và Thanh Tước Vương đều cực nhanh, thoáng cái đã rời khỏi Cửu Việt Thiên Thành, thi triển thân pháp phóng về phía Đại Hoang.</w:t>
      </w:r>
    </w:p>
    <w:p>
      <w:pPr>
        <w:pStyle w:val="BodyText"/>
      </w:pPr>
      <w:r>
        <w:t xml:space="preserve">Bất luận tốc độ của Ninh Tiểu Xuyên nhanh như thế nào, Thanh Tước Vương vẫn có thể đuổi kịp.</w:t>
      </w:r>
    </w:p>
    <w:p>
      <w:pPr>
        <w:pStyle w:val="BodyText"/>
      </w:pPr>
      <w:r>
        <w:t xml:space="preserve">Cuối cùng, Ninh Tiểu Xuyên cũng lười so tốc độ với nàng nữa, không muốn uổng phí khí lực, cho nên gọi Song Đầu Thạch Thú ra, ngồi xếp bằng trên lưng thạch thú, chuẩn bị bắt đầu tu luyện, trùng kích cảnh giới Tam Bộ Thiên Thê.</w:t>
      </w:r>
    </w:p>
    <w:p>
      <w:pPr>
        <w:pStyle w:val="BodyText"/>
      </w:pPr>
      <w:r>
        <w:t xml:space="preserve">Thanh Tước Vương cũng nhảy xuống trên lưng Thanh Tước Vương, đi tới chỗ Ninh Tiểu Xuyên, nói:</w:t>
      </w:r>
    </w:p>
    <w:p>
      <w:pPr>
        <w:pStyle w:val="BodyText"/>
      </w:pPr>
      <w:r>
        <w:t xml:space="preserve">- Tại sao đột nhiên không đua nữa? Tốc độ của ngươi thật ra cũng rất nhanh, có thể sánh ngang với một vài Thiên Nhân, không bằng chúng ta hãy thử so khả năng kiên trì đi?</w:t>
      </w:r>
    </w:p>
    <w:p>
      <w:pPr>
        <w:pStyle w:val="BodyText"/>
      </w:pPr>
      <w:r>
        <w:t xml:space="preserve">- Không so.</w:t>
      </w:r>
    </w:p>
    <w:p>
      <w:pPr>
        <w:pStyle w:val="BodyText"/>
      </w:pPr>
      <w:r>
        <w:t xml:space="preserve">Ninh Tiểu Xuyên dứt khoát từ chối.</w:t>
      </w:r>
    </w:p>
    <w:p>
      <w:pPr>
        <w:pStyle w:val="BodyText"/>
      </w:pPr>
      <w:r>
        <w:t xml:space="preserve">Thanh Tước Vương ngồi xổm xuống, mỉm cười tủm tỉm nhìn Ninh Tiểu Xuyên, nói:</w:t>
      </w:r>
    </w:p>
    <w:p>
      <w:pPr>
        <w:pStyle w:val="BodyText"/>
      </w:pPr>
      <w:r>
        <w:t xml:space="preserve">- Làm sao vậy? Lúc trước ta đã nói gì sai ư? Chẳng lẽ không nên đem chuyện ngươi có thể thê tử nói ra? Thực ra, ta cố ý làm vậy đấy.</w:t>
      </w:r>
    </w:p>
    <w:p>
      <w:pPr>
        <w:pStyle w:val="BodyText"/>
      </w:pPr>
      <w:r>
        <w:t xml:space="preserve">- Vì sao?</w:t>
      </w:r>
    </w:p>
    <w:p>
      <w:pPr>
        <w:pStyle w:val="BodyText"/>
      </w:pPr>
      <w:r>
        <w:t xml:space="preserve">Ninh Tiểu Xuyên nhìn Thanh Tước Vương với vẻ khó hiểu.</w:t>
      </w:r>
    </w:p>
    <w:p>
      <w:pPr>
        <w:pStyle w:val="BodyText"/>
      </w:pPr>
      <w:r>
        <w:t xml:space="preserve">Thanh Tước Vương nói:</w:t>
      </w:r>
    </w:p>
    <w:p>
      <w:pPr>
        <w:pStyle w:val="BodyText"/>
      </w:pPr>
      <w:r>
        <w:t xml:space="preserve">- Ngươi rõ ràng đã có thê tử, còn đi trêu ghẹo nữ hài tử khác, vốn dĩ đã không đúng rồi. Ta là chủ nhân của ngươi, nếu ngươi làm chuyện không đúng, ta tất nhiên phải quản rồi. Ninh Tiểu Xuyên, ta phải nghiêm túc nói với ngươi rằng, nam nhân không thể quá hoa tâm, bên người có một nữ nhân là đủ rồi.</w:t>
      </w:r>
    </w:p>
    <w:p>
      <w:pPr>
        <w:pStyle w:val="BodyText"/>
      </w:pPr>
      <w:r>
        <w:t xml:space="preserve">Ninh Tiểu Xuyên dở khóc dở cười, cảm thấy mình giống như đang bị một tiểu cô nương thuyết giáo, nói:</w:t>
      </w:r>
    </w:p>
    <w:p>
      <w:pPr>
        <w:pStyle w:val="BodyText"/>
      </w:pPr>
      <w:r>
        <w:t xml:space="preserve">- Ngươi thấy bên cạnh ta có nữ nào không?</w:t>
      </w:r>
    </w:p>
    <w:p>
      <w:pPr>
        <w:pStyle w:val="BodyText"/>
      </w:pPr>
      <w:r>
        <w:t xml:space="preserve">Thanh Tước Vương đảo mắt, nhìn khắp xung quanh, nói:</w:t>
      </w:r>
    </w:p>
    <w:p>
      <w:pPr>
        <w:pStyle w:val="BodyText"/>
      </w:pPr>
      <w:r>
        <w:t xml:space="preserve">- Không phải ngươi đã có mẹ của Tiểu Linh Nhi rồi sao? Nàng đâu rồi?</w:t>
      </w:r>
    </w:p>
    <w:p>
      <w:pPr>
        <w:pStyle w:val="BodyText"/>
      </w:pPr>
      <w:r>
        <w:t xml:space="preserve">- Nàng đi rồi.</w:t>
      </w:r>
    </w:p>
    <w:p>
      <w:pPr>
        <w:pStyle w:val="BodyText"/>
      </w:pPr>
      <w:r>
        <w:t xml:space="preserve">Thần sắc Ninh Tiểu Xuyên có chút buồn vô cớ, trong đầu hiện ra hình ảnh Ngọc Ngưng Sanh ngồi trên đỉnh đầu của lạc đà huyết sắc, dần dần biến mất tại cuối thông đạo dịch chuyển không gian.</w:t>
      </w:r>
    </w:p>
    <w:p>
      <w:pPr>
        <w:pStyle w:val="BodyText"/>
      </w:pPr>
      <w:r>
        <w:t xml:space="preserve">Tu vi.</w:t>
      </w:r>
    </w:p>
    <w:p>
      <w:pPr>
        <w:pStyle w:val="BodyText"/>
      </w:pPr>
      <w:r>
        <w:t xml:space="preserve">Nếu như bản thân có được tu vi cường đại thì đã không trơ mắt nhìn nàng rời đi, không có cách nào đuổi theo bước chân của lạc đà huyết sắc.</w:t>
      </w:r>
    </w:p>
    <w:p>
      <w:pPr>
        <w:pStyle w:val="BodyText"/>
      </w:pPr>
      <w:r>
        <w:t xml:space="preserve">Thanh Tước Vương dường như cũng nhìn ra được trong lòng Ninh Tiểu Xuyên có phiền muộn, liền khẽ thở dài một tiếng, vỗ vỗ vai Ninh Tiểu Xuyên, nói:</w:t>
      </w:r>
    </w:p>
    <w:p>
      <w:pPr>
        <w:pStyle w:val="BodyText"/>
      </w:pPr>
      <w:r>
        <w:t xml:space="preserve">- Ninh Tiểu Xuyên, ngươi phải kiên cường một chút, không phải chỉ là một nữ nhân thôi sao, cứ giao cho ta, ta nhất định sẽ tìm cho ngươi một mỹ nữ càng xinh đẹp hơn. Nói cho ta biết, ngươi thích loại hình nữ tử nào? Ta sẽ truyền lệnh xuống, để bọn chúng giúp ngươi tìm khắp Bắc Cương, nhất định sẽ có nữ nhân tốt hơn nàng ta.</w:t>
      </w:r>
    </w:p>
    <w:p>
      <w:pPr>
        <w:pStyle w:val="BodyText"/>
      </w:pPr>
      <w:r>
        <w:t xml:space="preserve">Ninh Tiểu Xuyên quả thật sắp phát điên rồi.</w:t>
      </w:r>
    </w:p>
    <w:p>
      <w:pPr>
        <w:pStyle w:val="BodyText"/>
      </w:pPr>
      <w:r>
        <w:t xml:space="preserve">Thanh Tước Vương làm Đại Vương cũng quá chu đáo rồi.</w:t>
      </w:r>
    </w:p>
    <w:p>
      <w:pPr>
        <w:pStyle w:val="BodyText"/>
      </w:pPr>
      <w:r>
        <w:t xml:space="preserve">Không chỉ giúp thuộc hạ uốn nắn tác phong sinh hoạt, còn săn sóc quan tâm đến đời sống tình cảm của thuộc hạ, thậm chí khi nhìn thấy cảm xúc tiêu cực của thuộc hạ, còn tích cực giúp thuộc hạ tìm kiếm một nửa còn lại.</w:t>
      </w:r>
    </w:p>
    <w:p>
      <w:pPr>
        <w:pStyle w:val="BodyText"/>
      </w:pPr>
      <w:r>
        <w:t xml:space="preserve">Đại Vương này… quả thật rất có lương tâm a.</w:t>
      </w:r>
    </w:p>
    <w:p>
      <w:pPr>
        <w:pStyle w:val="BodyText"/>
      </w:pPr>
      <w:r>
        <w:t xml:space="preserve">- Không cần, chuyện này tự ta có thể giải quyết được.</w:t>
      </w:r>
    </w:p>
    <w:p>
      <w:pPr>
        <w:pStyle w:val="BodyText"/>
      </w:pPr>
      <w:r>
        <w:t xml:space="preserve">Ninh Tiểu Xuyên luôn miệng nói.</w:t>
      </w:r>
    </w:p>
    <w:p>
      <w:pPr>
        <w:pStyle w:val="BodyText"/>
      </w:pPr>
      <w:r>
        <w:t xml:space="preserve">Thanh Tước Vương nghiêm túc gật đầu, nói:</w:t>
      </w:r>
    </w:p>
    <w:p>
      <w:pPr>
        <w:pStyle w:val="BodyText"/>
      </w:pPr>
      <w:r>
        <w:t xml:space="preserve">- Còn một việc khác, ta cũng muốn hỏi ngươi, cái Phượng Hoàng Linh mà ngươi giao cho Phượng Hoàng Linh, rốt cuộc từ đâu mà có được?</w:t>
      </w:r>
    </w:p>
    <w:p>
      <w:pPr>
        <w:pStyle w:val="BodyText"/>
      </w:pPr>
      <w:r>
        <w:t xml:space="preserve">Trong lòng Ninh Tiểu Xuyên khẽ động, nói:</w:t>
      </w:r>
    </w:p>
    <w:p>
      <w:pPr>
        <w:pStyle w:val="BodyText"/>
      </w:pPr>
      <w:r>
        <w:t xml:space="preserve">- Cái đó là do một đầu Phượng Hoàng đưa cho ta, nàng nói rằng, sau này nếu gặp phải phiền toái, có thể bằng vào sợi lông Phượng Hoàng này đi tìm nàng, nàng có thể giúp ta giải quyết toàn bộ nguy nan.</w:t>
      </w:r>
    </w:p>
    <w:p>
      <w:pPr>
        <w:pStyle w:val="BodyText"/>
      </w:pPr>
      <w:r>
        <w:t xml:space="preserve">Ninh Tiểu Xuyên cố ý nói như vậy, chính là muốn chấn nhiếp Thanh Tước Vương.</w:t>
      </w:r>
    </w:p>
    <w:p>
      <w:pPr>
        <w:pStyle w:val="BodyText"/>
      </w:pPr>
      <w:r>
        <w:t xml:space="preserve">Nếu như sau lưng Ninh Tiểu Xuyên thật sự có một đầu Phượng Hoàng làm chỗ dựa, cho dù trong lòng Thanh Tước Vương có chủ ý xấu với hắn, cũng không thể không suy nghĩ cẩn thận.</w:t>
      </w:r>
    </w:p>
    <w:p>
      <w:pPr>
        <w:pStyle w:val="BodyText"/>
      </w:pPr>
      <w:r>
        <w:t xml:space="preserve">Lúc Ninh Tiểu Xuyên nói ra lời này, cũng âm thầm quan sát thần sắc của Thanh Tước Vương.</w:t>
      </w:r>
    </w:p>
    <w:p>
      <w:pPr>
        <w:pStyle w:val="BodyText"/>
      </w:pPr>
      <w:r>
        <w:t xml:space="preserve">Thanh Tước Vương liếc nhìn Ninh Tiểu Xuyên một cái, thần sắc cực kỳ quái dị, nói:</w:t>
      </w:r>
    </w:p>
    <w:p>
      <w:pPr>
        <w:pStyle w:val="BodyText"/>
      </w:pPr>
      <w:r>
        <w:t xml:space="preserve">- Khó trách ngươi lại không muốn ta giúp ngươi tìm kiếm phối ngẫu, thì ra là ngươi có quá nhiều sự lựa chọn rồi, quả thật đã xem nhẹ ngươi a.</w:t>
      </w:r>
    </w:p>
    <w:p>
      <w:pPr>
        <w:pStyle w:val="BodyText"/>
      </w:pPr>
      <w:r>
        <w:t xml:space="preserve">Ninh Tiểu Xuyên cũng không biết “Phượng Hoàng Linh” đối với Phượng Hoàng mà nói, có ý nghĩa rất đặc thù, nếu không phải là người quan trọng thì Phượng Hoàng căn bản sẽ không giao Phượng Hoàng Linh cho đối phương.</w:t>
      </w:r>
    </w:p>
    <w:p>
      <w:pPr>
        <w:pStyle w:val="BodyText"/>
      </w:pPr>
      <w:r>
        <w:t xml:space="preserve">Nếu Ninh Tiểu Xuyên biết được ý nghĩa trong đó, có lẽ hắn đã không nói lung tung rồi.</w:t>
      </w:r>
    </w:p>
    <w:p>
      <w:pPr>
        <w:pStyle w:val="BodyText"/>
      </w:pPr>
      <w:r>
        <w:t xml:space="preserve">Dù sao thì lúc trước nữ tử thần bí cũng lưu lại Phượng Hoàng Linh trong sào huyệt, chưa chắc đã lưu lại cho hắn, Phượng Hoàng Linh kia cũng chưa chắc là lông vũ trên người nữ tử thần bí, mà rất có thể là nàng lấy được từ nơi khác.</w:t>
      </w:r>
    </w:p>
    <w:p>
      <w:pPr>
        <w:pStyle w:val="BodyText"/>
      </w:pPr>
      <w:r>
        <w:t xml:space="preserve">Thanh Tước Vương tất nhiên đã hiểu lầm Ninh Tiểu Xuyên và đầu Phượng Hoàng kia từng có một đoạn tình cảm, bằng không, tại sao Phượng Hoàng lại giao Phượng Hoàng Linh trân quý nhất cho hắn?</w:t>
      </w:r>
    </w:p>
    <w:p>
      <w:pPr>
        <w:pStyle w:val="BodyText"/>
      </w:pPr>
      <w:r>
        <w:t xml:space="preserve">Thanh Tước Vương lại nói:</w:t>
      </w:r>
    </w:p>
    <w:p>
      <w:pPr>
        <w:pStyle w:val="BodyText"/>
      </w:pPr>
      <w:r>
        <w:t xml:space="preserve">- Thân là chủ nhân của ngươi, ta không thể không nhắc nhở ngươi, người tặng Phượng Hoàng Linh cho ngươi là một đầu Phượng Hoàng, thân phận không phải tầm thường, nếu ngươi và nàng sinh ra nhân quả, tương lai khó đoán trước là phúc hay họa.</w:t>
      </w:r>
    </w:p>
    <w:p>
      <w:pPr>
        <w:pStyle w:val="BodyText"/>
      </w:pPr>
      <w:r>
        <w:t xml:space="preserve">- Có ý gì?</w:t>
      </w:r>
    </w:p>
    <w:p>
      <w:pPr>
        <w:pStyle w:val="BodyText"/>
      </w:pPr>
      <w:r>
        <w:t xml:space="preserve">Trong lòng Ninh Tiểu Xuyên chấn động vô cùng.</w:t>
      </w:r>
    </w:p>
    <w:p>
      <w:pPr>
        <w:pStyle w:val="BodyText"/>
      </w:pPr>
      <w:r>
        <w:t xml:space="preserve">Xem ra Thanh Tước Vương quả thực đã nhìn ra lai lịch của nữ tử thần bí rồi.</w:t>
      </w:r>
    </w:p>
    <w:p>
      <w:pPr>
        <w:pStyle w:val="BodyText"/>
      </w:pPr>
      <w:r>
        <w:t xml:space="preserve">Ninh Tiểu Xuyên cũng cảm thấy ngạc nhiên đối với thân phận của nữ tử thần bí, dù sao thì nữ tử thần bí cũng đã từng dạy hắn tu luyện Võ Đạo, cũng có thể xem là một nửa sư phụ của hắn.</w:t>
      </w:r>
    </w:p>
    <w:p>
      <w:pPr>
        <w:pStyle w:val="BodyText"/>
      </w:pPr>
      <w:r>
        <w:t xml:space="preserve">Thanh Tước Vương trầm tư một lát, thận trọng nói:</w:t>
      </w:r>
    </w:p>
    <w:p>
      <w:pPr>
        <w:pStyle w:val="BodyText"/>
      </w:pPr>
      <w:r>
        <w:t xml:space="preserve">- Lai lịch của đầu Phượng Hoàng này, rất có thể có liên quan tới một nền văn minh cao cấp, dù sao thì những nền văn minh đó cũng rất đáng sợ, không phải là cảnh giới của ngươi bây giờ có thể tưởng tượng được.</w:t>
      </w:r>
    </w:p>
    <w:p>
      <w:pPr>
        <w:pStyle w:val="BodyText"/>
      </w:pPr>
      <w:r>
        <w:t xml:space="preserve">- Tại sao nàng ta lại xuất hiện tại Ngọc… xuất hiện tại Bắc Cương?</w:t>
      </w:r>
    </w:p>
    <w:p>
      <w:pPr>
        <w:pStyle w:val="BodyText"/>
      </w:pPr>
      <w:r>
        <w:t xml:space="preserve">Ninh Tiểu Xuyên hỏi.</w:t>
      </w:r>
    </w:p>
    <w:p>
      <w:pPr>
        <w:pStyle w:val="BodyText"/>
      </w:pPr>
      <w:r>
        <w:t xml:space="preserve">Thanh Tước Vương nói:</w:t>
      </w:r>
    </w:p>
    <w:p>
      <w:pPr>
        <w:pStyle w:val="BodyText"/>
      </w:pPr>
      <w:r>
        <w:t xml:space="preserve">- Có lẽ có liên quan tới Thiên Đế, hoặc cũng có thể có quan hệ tới một bí mật của thời đại Phong Thần.</w:t>
      </w:r>
    </w:p>
    <w:p>
      <w:pPr>
        <w:pStyle w:val="BodyText"/>
      </w:pPr>
      <w:r>
        <w:t xml:space="preserve">Ninh Tiểu Xuyên nhìn chằm chằm Thanh Tước Vương, cảm giác như nàng còn lời gì đó chưa nói ra? Chẳng lẽ, nàng cảm thấy tu vi của Ninh Tiểu Xuyên hiện nay, còn chưa đủ tư cách để biết rõ những bí mật này?</w:t>
      </w:r>
    </w:p>
    <w:p>
      <w:pPr>
        <w:pStyle w:val="BodyText"/>
      </w:pPr>
      <w:r>
        <w:t xml:space="preserve">- Rốt cuộc là có ý gì? Tại sao lại có quan hệ với thời đại Phong Thần?</w:t>
      </w:r>
    </w:p>
    <w:p>
      <w:pPr>
        <w:pStyle w:val="BodyText"/>
      </w:pPr>
      <w:r>
        <w:t xml:space="preserve">Ninh Tiểu Xuyên tiếp tục hỏi.</w:t>
      </w:r>
    </w:p>
    <w:p>
      <w:pPr>
        <w:pStyle w:val="BodyText"/>
      </w:pPr>
      <w:r>
        <w:t xml:space="preserve">Thanh Tước Vương do dự một lát, nhìn Ninh Tiểu Xuyên chằm chằm, cuối cùng vẫn nói:</w:t>
      </w:r>
    </w:p>
    <w:p>
      <w:pPr>
        <w:pStyle w:val="BodyText"/>
      </w:pPr>
      <w:r>
        <w:t xml:space="preserve">- Rất lâu trước đây, có người đã phát hiện có một cổ động còn sót lại từ thời đại Phong Thần tại Bắc Cương, lúc ấy đã hấp dẫn rất nhiều cường giả chủng tộc tiến đến dò xét, thế nhưng cuối cùng cũng không tìm ra cổ động đó. Về sau, cổ động đó được tu sĩ đời sau gọi là Phong Thần động. Mặc dù hiện nay, vẫn có rất nhiều người tìm kiếm cái động phủ đó.</w:t>
      </w:r>
    </w:p>
    <w:p>
      <w:pPr>
        <w:pStyle w:val="BodyText"/>
      </w:pPr>
      <w:r>
        <w:t xml:space="preserve">- Lần Phong Thần động xuất hiện, có lẽ là một vạn năm trước, khi ấy đã tạo ra một vị tuyệt thế nhân kiệt, trở thành người duy nhất sau thời đại Phong Thần, tu luyện đến cảnh giới Thần Linh.</w:t>
      </w:r>
    </w:p>
    <w:p>
      <w:pPr>
        <w:pStyle w:val="BodyText"/>
      </w:pPr>
      <w:r>
        <w:t xml:space="preserve">- Thiên Đế?</w:t>
      </w:r>
    </w:p>
    <w:p>
      <w:pPr>
        <w:pStyle w:val="BodyText"/>
      </w:pPr>
      <w:r>
        <w:t xml:space="preserve">Ninh Tiểu Xuyên nói.</w:t>
      </w:r>
    </w:p>
    <w:p>
      <w:pPr>
        <w:pStyle w:val="BodyText"/>
      </w:pPr>
      <w:r>
        <w:t xml:space="preserve">- Đúng vậy, chính là Thiên Đế.</w:t>
      </w:r>
    </w:p>
    <w:p>
      <w:pPr>
        <w:pStyle w:val="BodyText"/>
      </w:pPr>
      <w:r>
        <w:t xml:space="preserve">Thanh Tước Vương nói:</w:t>
      </w:r>
    </w:p>
    <w:p>
      <w:pPr>
        <w:pStyle w:val="BodyText"/>
      </w:pPr>
      <w:r>
        <w:t xml:space="preserve">- Nghe đồn, Thiên Đế sở dĩ có thể tu luyện thành Thần, chính là vì nhận được truyền thừa Cổ Thần trong Phong Thần động. Cho nên, các tiền bối của tộc ta đều phân tích rằng, Phong Thần động trong truyền thuyết, rất có thể ở ngay trong phạm vi địa vực Trảm Thiên hoang lĩnh. Bởi vì, Thiên Đế chính là từ nơi này đi ra ngoài, cuối cùng trở thành vô thượng Chân Thần.</w:t>
      </w:r>
    </w:p>
    <w:p>
      <w:pPr>
        <w:pStyle w:val="BodyText"/>
      </w:pPr>
      <w:r>
        <w:t xml:space="preserve">- Nếu ngươi thật sự gặp được đầu Phượng Hoàng kia, ta có thể khẳng rằng, nàng ta nhất định là cổ sinh linh đi ra từ trong Phong Thần động, chẳng qua, không biết tại sao nàng ta vẫn còn sống sót. Dù sao thì Phong Thần động phủ cũng rất thần kỳ, không phải là thứ mà chúng ta có thể lý giải được.</w:t>
      </w:r>
    </w:p>
    <w:p>
      <w:pPr>
        <w:pStyle w:val="BodyText"/>
      </w:pPr>
      <w:r>
        <w:t xml:space="preserve">Thanh Tước Vương lại nhíu mày, nói:</w:t>
      </w:r>
    </w:p>
    <w:p>
      <w:pPr>
        <w:pStyle w:val="Compact"/>
      </w:pPr>
      <w:r>
        <w:t xml:space="preserve">- Chỉ có điều, ta ở trong Trảm Thiên hoang lĩnh đã rất nhiều năm, nhưng căn bản không tìm được bất kỳ cổ động nào. Thật kỳ quái, chẳng lẽ ta tìm nhầm chỗ?</w:t>
      </w:r>
      <w:r>
        <w:br w:type="textWrapping"/>
      </w:r>
      <w:r>
        <w:br w:type="textWrapping"/>
      </w:r>
    </w:p>
    <w:p>
      <w:pPr>
        <w:pStyle w:val="Heading2"/>
      </w:pPr>
      <w:bookmarkStart w:id="583" w:name="chương-561-phong-thần-động-phủ"/>
      <w:bookmarkEnd w:id="583"/>
      <w:r>
        <w:t xml:space="preserve">561. Chương 561: Phong Thần Động Phủ</w:t>
      </w:r>
    </w:p>
    <w:p>
      <w:pPr>
        <w:pStyle w:val="Compact"/>
      </w:pPr>
      <w:r>
        <w:br w:type="textWrapping"/>
      </w:r>
      <w:r>
        <w:br w:type="textWrapping"/>
      </w:r>
      <w:r>
        <w:t xml:space="preserve">Thời đại Phong Thần, cổ động còn sót lại.</w:t>
      </w:r>
    </w:p>
    <w:p>
      <w:pPr>
        <w:pStyle w:val="BodyText"/>
      </w:pPr>
      <w:r>
        <w:t xml:space="preserve">Trong lòng Ninh Tiểu Xuyên chấn động vô cùng, chẳng lẽ… động phủ bị Nhiếp Lan Tâm phong bế cửa vào, lại chính là Phong Thần cổ động mà Thanh Tước Vương nói đến?</w:t>
      </w:r>
    </w:p>
    <w:p>
      <w:pPr>
        <w:pStyle w:val="BodyText"/>
      </w:pPr>
      <w:r>
        <w:t xml:space="preserve">Thiên Đế đã từng đạt được truyền thừa thành Thần trong một cổ động, trở thành sinh linh duy nhất trở thành Thần Linh sau thời đại Phong Thần.</w:t>
      </w:r>
    </w:p>
    <w:p>
      <w:pPr>
        <w:pStyle w:val="BodyText"/>
      </w:pPr>
      <w:r>
        <w:t xml:space="preserve">Truyền thừa.</w:t>
      </w:r>
    </w:p>
    <w:p>
      <w:pPr>
        <w:pStyle w:val="BodyText"/>
      </w:pPr>
      <w:r>
        <w:t xml:space="preserve">Thiên Đế tu luyện "Thiên Địa Huyền Khí" và Thiên Địa kinh, pháp quyết của "Thiên Địa Huyền Khí" được ghi chép lại trên cốt châu.</w:t>
      </w:r>
    </w:p>
    <w:p>
      <w:pPr>
        <w:pStyle w:val="BodyText"/>
      </w:pPr>
      <w:r>
        <w:t xml:space="preserve">Chẳng lẽ cốt châu và Huyền Thú Giám cũng là do Thiên Đế lấy ra từ trong cổ động?</w:t>
      </w:r>
    </w:p>
    <w:p>
      <w:pPr>
        <w:pStyle w:val="BodyText"/>
      </w:pPr>
      <w:r>
        <w:t xml:space="preserve">Nếu như phán đoán của Thanh Tước Vương là chính xác, vậy thì nữ tử thần bí (Phượng Hoàng), cũng là từ trong Phong Thần động phủ đi ra, sau đó mới đến Ngọc Lam Đế quốc, gia nhập Thiên Đế học cung.</w:t>
      </w:r>
    </w:p>
    <w:p>
      <w:pPr>
        <w:pStyle w:val="BodyText"/>
      </w:pPr>
      <w:r>
        <w:t xml:space="preserve">Trong lòng Ninh Tiểu Xuyên thầm suy đoán, có lẽ, một vạn năm trước, Thiên Đế đã đem thứ gì đó từ trong Phong Thần động phủ ra ngoài, cho nên nữ tử thần bí mới gia nhập Thiên Đế học cung để tìm kiếm. Thiên Đế rốt cuộc đã mang cái gì đi?</w:t>
      </w:r>
    </w:p>
    <w:p>
      <w:pPr>
        <w:pStyle w:val="BodyText"/>
      </w:pPr>
      <w:r>
        <w:t xml:space="preserve">Chẳng lẽ là bí mật thành Thần?</w:t>
      </w:r>
    </w:p>
    <w:p>
      <w:pPr>
        <w:pStyle w:val="BodyText"/>
      </w:pPr>
      <w:r>
        <w:t xml:space="preserve">Dù sao đi nữa, sau thời đại Phong Thần, cũng không còn người nào có thể tu luyện thành Thần, Thiên Đế là người duy nhất trở thành Chân Thần, nhất định là đã đạt được thứ gì đó trong Phong Thần động phủ rồi.</w:t>
      </w:r>
    </w:p>
    <w:p>
      <w:pPr>
        <w:pStyle w:val="BodyText"/>
      </w:pPr>
      <w:r>
        <w:t xml:space="preserve">Nữ tử thần bí tiến vào Thiên Đế học cung tìm kiếm, rốt cuộc đã tìm được bí mật thành Thần của Thiên Đế chưa?</w:t>
      </w:r>
    </w:p>
    <w:p>
      <w:pPr>
        <w:pStyle w:val="BodyText"/>
      </w:pPr>
      <w:r>
        <w:t xml:space="preserve">Tại sao nữ tử thần bí lại rời khỏi Thiên Đế học cung? Bây giờ nàng đã đi đâu rồi?</w:t>
      </w:r>
    </w:p>
    <w:p>
      <w:pPr>
        <w:pStyle w:val="BodyText"/>
      </w:pPr>
      <w:r>
        <w:t xml:space="preserve">- Nếu như nói cổ động đã bị Nhiếp Lan Tâm phong ấn chính là Phong Thần động phủ trong truyền thuyết, vậy thì có rất nhiều điểm đáng ngờ. Đầu tiên, Thôi Thao đã tìm được xương cốt của Hắc Cốt Cự Nhân tộc. Tiếp theo, Vạn Âm Tiên Hậu cũng từ trong cổ động đó đi ra.</w:t>
      </w:r>
    </w:p>
    <w:p>
      <w:pPr>
        <w:pStyle w:val="BodyText"/>
      </w:pPr>
      <w:r>
        <w:t xml:space="preserve">Như vậy có thể giải thích, tại sao Nhiếp Lan Tâm lại biết rõ vị trí của cổ động đó.</w:t>
      </w:r>
    </w:p>
    <w:p>
      <w:pPr>
        <w:pStyle w:val="BodyText"/>
      </w:pPr>
      <w:r>
        <w:t xml:space="preserve">Bởi vì, nàng đã đoạt xá Vạn Âm Tiên Hậu.</w:t>
      </w:r>
    </w:p>
    <w:p>
      <w:pPr>
        <w:pStyle w:val="BodyText"/>
      </w:pPr>
      <w:r>
        <w:t xml:space="preserve">Vạn Âm Tiên Hậu thực sự không phải là người của Ngọc Lam Đế quốc, mà là Nhân tộc cao cấp – “Ngọc Tinh Mỹ Nhân tộc”, việc nàng ta xuất hiện tại Ngọc Lam Đế quốc, chắc chắn là bởi vì nàng cũng là sinh linh từ trong cổ động đi ra.</w:t>
      </w:r>
    </w:p>
    <w:p>
      <w:pPr>
        <w:pStyle w:val="BodyText"/>
      </w:pPr>
      <w:r>
        <w:t xml:space="preserve">Phượng Hoàng.</w:t>
      </w:r>
    </w:p>
    <w:p>
      <w:pPr>
        <w:pStyle w:val="BodyText"/>
      </w:pPr>
      <w:r>
        <w:t xml:space="preserve">Hắc Cốt Cự Nhân tộc.</w:t>
      </w:r>
    </w:p>
    <w:p>
      <w:pPr>
        <w:pStyle w:val="BodyText"/>
      </w:pPr>
      <w:r>
        <w:t xml:space="preserve">Ngọc Tinh Mỹ Nhân tộc.</w:t>
      </w:r>
    </w:p>
    <w:p>
      <w:pPr>
        <w:pStyle w:val="BodyText"/>
      </w:pPr>
      <w:r>
        <w:t xml:space="preserve">Bọn họ đều là người từ trong cổ động đi ra, trong đó “Phượng Hoàng” và “Ngọc Tinh Mỹ Nhân tộc” vẫn có thể sống sót đi ra, chẳng lẽ các nàng thật sự đúng là sinh linh viễn cổ? Nhưng bọn họ đã thông qua biện pháp gì mà có thể sống được đến bây giờ?</w:t>
      </w:r>
    </w:p>
    <w:p>
      <w:pPr>
        <w:pStyle w:val="BodyText"/>
      </w:pPr>
      <w:r>
        <w:t xml:space="preserve">Tất cả điểm mấu chốt, đều chỉ về phía Phong Thần động phủ.</w:t>
      </w:r>
    </w:p>
    <w:p>
      <w:pPr>
        <w:pStyle w:val="BodyText"/>
      </w:pPr>
      <w:r>
        <w:t xml:space="preserve">Trong đầu Ninh Tiểu Xuyên xuất hiện một đống lớn nghi vấn, dường như cảm thấy cổ động mà mình từng đi qua, chính là Phong Thần động phủ trong truyền thuyết.</w:t>
      </w:r>
    </w:p>
    <w:p>
      <w:pPr>
        <w:pStyle w:val="BodyText"/>
      </w:pPr>
      <w:r>
        <w:t xml:space="preserve">Thế nhưng, trong động phủ lại có một đầu Thiên Quỷ Hồn Sát, chiến lực ít nhất cũng là Thiên Nhân, không phải Võ giả cảnh giới Thiên Nhân mà xông vào đó, quả thực chỉ có một con đường chết.</w:t>
      </w:r>
    </w:p>
    <w:p>
      <w:pPr>
        <w:pStyle w:val="BodyText"/>
      </w:pPr>
      <w:r>
        <w:t xml:space="preserve">Với cảnh giới của Ninh Tiểu Xuyên hiện nay, cho dù thêm vào Huyền Thạch Nhân Ngẫu, có lẽ vẫn không phải là đối thủ của Thiên Quỷ Hồn Sát.</w:t>
      </w:r>
    </w:p>
    <w:p>
      <w:pPr>
        <w:pStyle w:val="BodyText"/>
      </w:pPr>
      <w:r>
        <w:t xml:space="preserve">Có lẽ… có thể mượn nhờ lực lượng của Thanh Tước Vương.</w:t>
      </w:r>
    </w:p>
    <w:p>
      <w:pPr>
        <w:pStyle w:val="BodyText"/>
      </w:pPr>
      <w:r>
        <w:t xml:space="preserve">Thanh Tước Vương đưa tay vuốt cằm, vẫn đang suy nghĩ xem “Phong Thần động phủ” rốt cuộc ở nơi nào?</w:t>
      </w:r>
    </w:p>
    <w:p>
      <w:pPr>
        <w:pStyle w:val="BodyText"/>
      </w:pPr>
      <w:r>
        <w:t xml:space="preserve">Con ngươi của Ninh Tiểu Xuyên co rút lại, thử thăm dò:</w:t>
      </w:r>
    </w:p>
    <w:p>
      <w:pPr>
        <w:pStyle w:val="BodyText"/>
      </w:pPr>
      <w:r>
        <w:t xml:space="preserve">- Đại Vương, có khi nào Phong Thần động phủ ở phía bắc Trảm Thiên hoang lĩnh hay không?</w:t>
      </w:r>
    </w:p>
    <w:p>
      <w:pPr>
        <w:pStyle w:val="BodyText"/>
      </w:pPr>
      <w:r>
        <w:t xml:space="preserve">Trong lòng Thanh Tước Vương khẽ động, trong mắt phóng ra một đạo hàn quang, nói:</w:t>
      </w:r>
    </w:p>
    <w:p>
      <w:pPr>
        <w:pStyle w:val="BodyText"/>
      </w:pPr>
      <w:r>
        <w:t xml:space="preserve">- Trảm Thiên hoang lĩnh là một cái ranh giới, bất kể sinh linh nào cũng không thể vượt qua ranh giới này, bằng không thì chỉ có một con đường chết. Đây là Pháp quy Đại Hoang lệnh mà Phạm Yêu Vương đã ban bố, không ai có thể vi phạm.</w:t>
      </w:r>
    </w:p>
    <w:p>
      <w:pPr>
        <w:pStyle w:val="BodyText"/>
      </w:pPr>
      <w:r>
        <w:t xml:space="preserve">Ninh Tiểu Xuyên lập tức ngăn cản hàn khí trên người Thanh Tước Vương phát ra, lộ vẻ sợ hãi, nói:</w:t>
      </w:r>
    </w:p>
    <w:p>
      <w:pPr>
        <w:pStyle w:val="BodyText"/>
      </w:pPr>
      <w:r>
        <w:t xml:space="preserve">- Tại sao Phạm Yêu Vương lại ban bố Đại Hoang lệnh, nghiêm cấm tất cả sinh linh tiến về phía bắc Trảm Thiên hoang lĩnh?</w:t>
      </w:r>
    </w:p>
    <w:p>
      <w:pPr>
        <w:pStyle w:val="BodyText"/>
      </w:pPr>
      <w:r>
        <w:t xml:space="preserve">Đôi mắt Thanh Tước Vương chớp chớp hai cái, hàng lông mi run lên, nói:</w:t>
      </w:r>
    </w:p>
    <w:p>
      <w:pPr>
        <w:pStyle w:val="BodyText"/>
      </w:pPr>
      <w:r>
        <w:t xml:space="preserve">- Đây là hiệp nghị mà Phạm Yêu Vương đã ký kết với Thiên Đế Sơn. Tại phía bắc Trảm Thiên hoang lĩnh có một nền văn minh nhân loại, đó là cố hương của Thiên Đế, Thiên Đế Sơn muốn bảo vệ cố hương của Thiên Đế, cho nên mới không muốn để cho bất kỳ sinh linh nào đi quấy nhiễu sự yên bình của nền văn minh nhân loại đó.</w:t>
      </w:r>
    </w:p>
    <w:p>
      <w:pPr>
        <w:pStyle w:val="BodyText"/>
      </w:pPr>
      <w:r>
        <w:t xml:space="preserve">Ninh Tiểu Xuyên nói:</w:t>
      </w:r>
    </w:p>
    <w:p>
      <w:pPr>
        <w:pStyle w:val="BodyText"/>
      </w:pPr>
      <w:r>
        <w:t xml:space="preserve">- Chẳng lẽ ngay cả ngươi cũng e ngại Phạm Yêu Vương?</w:t>
      </w:r>
    </w:p>
    <w:p>
      <w:pPr>
        <w:pStyle w:val="BodyText"/>
      </w:pPr>
      <w:r>
        <w:t xml:space="preserve">- Tất nhiên không phải, nếu như nói ra thân phận của bổn Vương, nhất định sẽ hù chết nó a. Chẳng qua… Tu vi cảnh giới của bản thân mới là vốn liếng, có đôi khi, cho dù thân phận có cao hơn cũng vô dụng, ngươi khác căn bản không nể mặt a.</w:t>
      </w:r>
    </w:p>
    <w:p>
      <w:pPr>
        <w:pStyle w:val="BodyText"/>
      </w:pPr>
      <w:r>
        <w:t xml:space="preserve">Thanh Tước Vương có chút không cam lòng nói.</w:t>
      </w:r>
    </w:p>
    <w:p>
      <w:pPr>
        <w:pStyle w:val="BodyText"/>
      </w:pPr>
      <w:r>
        <w:t xml:space="preserve">Ninh Tiểu Xuyên khẽ gật đầu, rất đồng tình với cách nói của Thanh Tước Vương.</w:t>
      </w:r>
    </w:p>
    <w:p>
      <w:pPr>
        <w:pStyle w:val="BodyText"/>
      </w:pPr>
      <w:r>
        <w:t xml:space="preserve">Ví dụ như, một vị Đế Hoàng chúa tể thiên hạ, bị rơi vào một nơi hoang tàn vắng vẻ như sa mạc, vừa đói vừa khát, suy yếu như một tên ăn mày. Đúng lúc đó, cho dù chỉ cần một tên bình thường đi ngang qua, cũng có quyền lên tiếng hơn hắn. Muốn hắn sống thì hắn sẽ sống. Còn muốn hắn chết thì hắn nhất định phải chết.</w:t>
      </w:r>
    </w:p>
    <w:p>
      <w:pPr>
        <w:pStyle w:val="BodyText"/>
      </w:pPr>
      <w:r>
        <w:t xml:space="preserve">Nếu như gặp phải loại tình huống này, cho dù thân phận của ngươi có cao tới đâu, thì cũng vô ích. Cho dù giết ngươi thì cũng không người nào biết.</w:t>
      </w:r>
    </w:p>
    <w:p>
      <w:pPr>
        <w:pStyle w:val="BodyText"/>
      </w:pPr>
      <w:r>
        <w:t xml:space="preserve">Cho nên mới nói, không phải lúc nào thân phận cao quý cũng có thể chấn nhiếp được người khác, mấu chốt nhất vẫn là thực lực của bản thân.</w:t>
      </w:r>
    </w:p>
    <w:p>
      <w:pPr>
        <w:pStyle w:val="BodyText"/>
      </w:pPr>
      <w:r>
        <w:t xml:space="preserve">Chỉ cần thực lực bản thân cường đại, cho dù đi đến nơi mà người khác không nhận ra ngươi, ngươi vẫn có thể được tất cả mọi người tôn kính.</w:t>
      </w:r>
    </w:p>
    <w:p>
      <w:pPr>
        <w:pStyle w:val="BodyText"/>
      </w:pPr>
      <w:r>
        <w:t xml:space="preserve">Thanh Tước Vương nói:</w:t>
      </w:r>
    </w:p>
    <w:p>
      <w:pPr>
        <w:pStyle w:val="BodyText"/>
      </w:pPr>
      <w:r>
        <w:t xml:space="preserve">- Chẳng qua tu vi của ta hiện nay còn không bằng Phạm Yêu Vương, cho nên mới không muốn chính diện đối địch với nó mà thôi. Đợi đến lúc cảnh giới của Liêu đột phá, sẽ là lúc ta và nó ngửa bài.</w:t>
      </w:r>
    </w:p>
    <w:p>
      <w:pPr>
        <w:pStyle w:val="BodyText"/>
      </w:pPr>
      <w:r>
        <w:t xml:space="preserve">Trên người Thanh Tước Vương phóng ra một luồng ngạo khí bễ nghễ, mặc dù nàng bây giờ chỉ là một trong 36 vị Thú Vương dưới trướng của Phạm Yêu Vương, thế nhưng, dường như nàng còn có một thân phận khác, còn cao quý hơn cả Phạm Yêu Vương.</w:t>
      </w:r>
    </w:p>
    <w:p>
      <w:pPr>
        <w:pStyle w:val="BodyText"/>
      </w:pPr>
      <w:r>
        <w:t xml:space="preserve">Có lẽ, ngay cả Phạm Yêu Vương cũng không biết rằng nàng còn có một thân phận khác.</w:t>
      </w:r>
    </w:p>
    <w:p>
      <w:pPr>
        <w:pStyle w:val="BodyText"/>
      </w:pPr>
      <w:r>
        <w:t xml:space="preserve">Ninh Tiểu Xuyên thấp giọng nói:</w:t>
      </w:r>
    </w:p>
    <w:p>
      <w:pPr>
        <w:pStyle w:val="BodyText"/>
      </w:pPr>
      <w:r>
        <w:t xml:space="preserve">- Mặc dù Phạm Yêu Vương đã hạ xuống Đại Hoang lệnh, thế nhưng… lỡ như Phong Thần động phủ thật sự nằm tại phía bắc Trảm Thiên hoang lĩnh, cho dù Đại Vương có tìm ở phía nam Trảm Thiên hoang lĩnh cả đời, cũng không thể tìm được. Đây là mật địa có liên quan tới việc trở thành Thần, đáng giá để mạo hiểm, tại sao chúng ta không lặng lẽ vượt qua Trảm Thiên hoang lĩnh, đi tìm Phong Thần động phủ? Trảm Thiên hoang lĩnh rộng lớn như vậy, lại là địa bàn của Đại Vương, còn kẻ nào biết chúng ta đã từng lén lút đi tới phía bắc Trảm Thiên hoang lĩnh?</w:t>
      </w:r>
    </w:p>
    <w:p>
      <w:pPr>
        <w:pStyle w:val="BodyText"/>
      </w:pPr>
      <w:r>
        <w:t xml:space="preserve">- Ngươi cho rằng ta chưa từng đi…</w:t>
      </w:r>
    </w:p>
    <w:p>
      <w:pPr>
        <w:pStyle w:val="BodyText"/>
      </w:pPr>
      <w:r>
        <w:t xml:space="preserve">Thanh Tước Vương ý thức được mình vừa nói lỡ miệng, liền chữa lại:</w:t>
      </w:r>
    </w:p>
    <w:p>
      <w:pPr>
        <w:pStyle w:val="BodyText"/>
      </w:pPr>
      <w:r>
        <w:t xml:space="preserve">- Phía bắc của Trảm Thiên hoang lĩnh cũng là một mảnh lãnh thổ rộng lớn, dựa vào lực lượng một người, e rằng không biết tới năm nào tháng nào mới tìm được cái động phủ đó. Cho dù thật sự đi thì cũng không có tác dụng.</w:t>
      </w:r>
    </w:p>
    <w:p>
      <w:pPr>
        <w:pStyle w:val="BodyText"/>
      </w:pPr>
      <w:r>
        <w:t xml:space="preserve">Ninh Tiểu Xuyên cười nói:</w:t>
      </w:r>
    </w:p>
    <w:p>
      <w:pPr>
        <w:pStyle w:val="BodyText"/>
      </w:pPr>
      <w:r>
        <w:t xml:space="preserve">- Dựa vào lực lượng một người thì tất nhiên không được, thế nhưng, Đại Vương không phải nói rằng ở phía bắc Trảm Thiên hoang lĩnh có một nền văn minh nhân loại sao? Chỉ cần chúng ta có thể khống chế được nền văn minh nhân loại đó, sau đó hạ xuống mệnh lệnh, vậy còn không phải sẽ có rất nhiều người tới giúp chúng ta tìm kiếm hay sao?</w:t>
      </w:r>
    </w:p>
    <w:p>
      <w:pPr>
        <w:pStyle w:val="BodyText"/>
      </w:pPr>
      <w:r>
        <w:t xml:space="preserve">Thanh Tước Vương có chút động tâm, nói:</w:t>
      </w:r>
    </w:p>
    <w:p>
      <w:pPr>
        <w:pStyle w:val="BodyText"/>
      </w:pPr>
      <w:r>
        <w:t xml:space="preserve">- Thế nhưng, lỡ như để cho người của Thiên Đế Sơn phát hiện, vậy chẳng phải sẽ gây ra đại phiền toái sao?</w:t>
      </w:r>
    </w:p>
    <w:p>
      <w:pPr>
        <w:pStyle w:val="BodyText"/>
      </w:pPr>
      <w:r>
        <w:t xml:space="preserve">Ninh Tiểu Xuyên cười nói:</w:t>
      </w:r>
    </w:p>
    <w:p>
      <w:pPr>
        <w:pStyle w:val="BodyText"/>
      </w:pPr>
      <w:r>
        <w:t xml:space="preserve">- Nếu như Đại Vương tự mình ra mặt thì tất nhiên sẽ bại lộ thân phận. Thế nhưng, ta dùng thân phận nhân loại, chuyện mà Đại Vương không tiện ra mặt thực hiện thì ta có thể làm thay Đại Vương. Với tu vi của ta bây giờ, muốn trong thời gian ngắn khống chế một cái văn minh cấp thấp, cũng không phải là chuyện khó khăn.</w:t>
      </w:r>
    </w:p>
    <w:p>
      <w:pPr>
        <w:pStyle w:val="BodyText"/>
      </w:pPr>
      <w:r>
        <w:t xml:space="preserve">Thanh Tước Vương nhíu mày, nói:</w:t>
      </w:r>
    </w:p>
    <w:p>
      <w:pPr>
        <w:pStyle w:val="BodyText"/>
      </w:pPr>
      <w:r>
        <w:t xml:space="preserve">- Tu vi của ngươi mặc dù cũng không tệ lắm, thế nhưng, Ngọc Lam Đế quốc cũng không phải là văn minh cấp thấp, trong đó nói không chừng còn có tồn tại cấp bậc Thiên Nhân, ngươi muốn khống chế Ngọc Lam Đế quốc, có lẽ cũng không phải chuyện dễ dàng đâu.</w:t>
      </w:r>
    </w:p>
    <w:p>
      <w:pPr>
        <w:pStyle w:val="BodyText"/>
      </w:pPr>
      <w:r>
        <w:t xml:space="preserve">- Không ngờ nàng ta lại biết rõ về Ngọc Lam Đế quốc như vậy, ha ha, nhất định là nàng ta đã lén đến phía nam của Trảm Thiên hoang lĩnh rồi, chẳng qua không tìm được cổ động đó mà thôi.</w:t>
      </w:r>
    </w:p>
    <w:p>
      <w:pPr>
        <w:pStyle w:val="BodyText"/>
      </w:pPr>
      <w:r>
        <w:t xml:space="preserve">Ninh Tiểu Xuyên vốn dĩ hoài nghi Thanh Tước Vương đã từng vụng trộm tới phía nam Trảm Thiên hoang lĩnh, không ngờ nàng lại tự nói lỡ miệng.</w:t>
      </w:r>
    </w:p>
    <w:p>
      <w:pPr>
        <w:pStyle w:val="BodyText"/>
      </w:pPr>
      <w:r>
        <w:t xml:space="preserve">Mặc dù nàng rất thông minh, đáng tiếc là vẫn không đủ cẩn thận.</w:t>
      </w:r>
    </w:p>
    <w:p>
      <w:pPr>
        <w:pStyle w:val="BodyText"/>
      </w:pPr>
      <w:r>
        <w:t xml:space="preserve">Luận mưu lược, luận tâm trí, nàng còn kém Ninh Tiểu Xuyên rất xa.</w:t>
      </w:r>
    </w:p>
    <w:p>
      <w:pPr>
        <w:pStyle w:val="BodyText"/>
      </w:pPr>
      <w:r>
        <w:t xml:space="preserve">Ninh Tiểu Xuyên cười nói:</w:t>
      </w:r>
    </w:p>
    <w:p>
      <w:pPr>
        <w:pStyle w:val="BodyText"/>
      </w:pPr>
      <w:r>
        <w:t xml:space="preserve">- Nếu như Ngọc Lam Đế quốc thật sự có Thiên Nhân, thì vẫn còn Đại Vương a. Chỉ cần Đại Vương ra tay, còn không phải có thể đánh cho Thiên Nhân răng rơi đầy đất ư?</w:t>
      </w:r>
    </w:p>
    <w:p>
      <w:pPr>
        <w:pStyle w:val="BodyText"/>
      </w:pPr>
      <w:r>
        <w:t xml:space="preserve">Cũng không biết “Thiên Nhân luận đạo” ở Ngọc Lam Đế quốc đã chấm dứt hay chưa?</w:t>
      </w:r>
    </w:p>
    <w:p>
      <w:pPr>
        <w:pStyle w:val="BodyText"/>
      </w:pPr>
      <w:r>
        <w:t xml:space="preserve">Nếu như Ngọc Lam Đại Đế hoặc là Kiếm Thánh trở thành người chiến thắng cuối cùng, chắc chắn sẽ đối phó với Kiếm Các Hầu Phủ.</w:t>
      </w:r>
    </w:p>
    <w:p>
      <w:pPr>
        <w:pStyle w:val="BodyText"/>
      </w:pPr>
      <w:r>
        <w:t xml:space="preserve">Ninh Tiểu Xuyên vừa vặn dẫn Thanh Tước Vương tới Ngọc Lam Đế quốc, có thể mượn tay Thanh Tước Vương, diệt trừ bọn hắn. Đây cũng là một phần trong kế hoạch của Ninh Tiểu Xuyên.</w:t>
      </w:r>
    </w:p>
    <w:p>
      <w:pPr>
        <w:pStyle w:val="BodyText"/>
      </w:pPr>
      <w:r>
        <w:t xml:space="preserve">- Nói hay lắm, dường như rất có đạo lý, vậy thì làm vậy đi. Không cần trở về Trảm Thiên hoang lĩnh nữa, trực tiếp đi Ngọc Lam Đế quốc thôi, bổn Vương muốn tới cố hương của Thiên Đế để mở mang kiến thức. Ninh Tiểu Xuyên, ngươi hãy cố gắng làm việc cho bổn Vương, bổn Vương tuyệt đối sẽ không bạc đãi ngươi. Thế nhưng…</w:t>
      </w:r>
    </w:p>
    <w:p>
      <w:pPr>
        <w:pStyle w:val="BodyText"/>
      </w:pPr>
      <w:r>
        <w:t xml:space="preserve">Thanh Tước Vương đặt tay lên vai Ninh Tiểu Xuyên, ánh mắt trở nên băng lãnh, nói:</w:t>
      </w:r>
    </w:p>
    <w:p>
      <w:pPr>
        <w:pStyle w:val="BodyText"/>
      </w:pPr>
      <w:r>
        <w:t xml:space="preserve">- Nếu ngươi dám bán đứng ta, đừng trách ta trở mặt, ăn sống ngươi.</w:t>
      </w:r>
    </w:p>
    <w:p>
      <w:pPr>
        <w:pStyle w:val="BodyText"/>
      </w:pPr>
      <w:r>
        <w:t xml:space="preserve">- Tuyệt đối không có khả năng này.</w:t>
      </w:r>
    </w:p>
    <w:p>
      <w:pPr>
        <w:pStyle w:val="BodyText"/>
      </w:pPr>
      <w:r>
        <w:t xml:space="preserve">Ninh Tiểu Xuyên quả quyết nói.</w:t>
      </w:r>
    </w:p>
    <w:p>
      <w:pPr>
        <w:pStyle w:val="BodyText"/>
      </w:pPr>
      <w:r>
        <w:t xml:space="preserve">- Không cần quá cố gắng, ta ngủ một giấc, mượn đùi của ngươi dùng một chút. Đến Ngọc Lam Đế quốc thì hãy đánh thức ta.</w:t>
      </w:r>
    </w:p>
    <w:p>
      <w:pPr>
        <w:pStyle w:val="BodyText"/>
      </w:pPr>
      <w:r>
        <w:t xml:space="preserve">Trong mắt của Thanh Tước Vương có vài phần bối rối, không ngờ thật sự đặt đầu lên đùi Ninh Tiểu Xuyên, lười biếng ngủ, cánh tay ngọc trắng tuyết còn ôm chặt lấy đùi Ninh Tiểu Xuyên, thật giống như đang ôm một cái gối.</w:t>
      </w:r>
    </w:p>
    <w:p>
      <w:pPr>
        <w:pStyle w:val="BodyText"/>
      </w:pPr>
      <w:r>
        <w:t xml:space="preserve">- Đại Vương.</w:t>
      </w:r>
    </w:p>
    <w:p>
      <w:pPr>
        <w:pStyle w:val="BodyText"/>
      </w:pPr>
      <w:r>
        <w:t xml:space="preserve">- Đại Vương…</w:t>
      </w:r>
    </w:p>
    <w:p>
      <w:pPr>
        <w:pStyle w:val="BodyText"/>
      </w:pPr>
      <w:r>
        <w:t xml:space="preserve">Ninh Tiểu Xuyên khẽ gọi nàng hai tiếng, thế nhưng Thanh Tước Vương lại không có bất kỳ phản ứng nào.</w:t>
      </w:r>
    </w:p>
    <w:p>
      <w:pPr>
        <w:pStyle w:val="BodyText"/>
      </w:pPr>
      <w:r>
        <w:t xml:space="preserve">- Nhanh như vậy đã ngủ rồi, cho dù là buồn ngủ thì cũng nên ngủ chỗ khác a.</w:t>
      </w:r>
    </w:p>
    <w:p>
      <w:pPr>
        <w:pStyle w:val="BodyText"/>
      </w:pPr>
      <w:r>
        <w:t xml:space="preserve">Ninh Tiểu Xuyên đưa tay đặt trước mũi của Thanh Tước Vương…</w:t>
      </w:r>
    </w:p>
    <w:p>
      <w:pPr>
        <w:pStyle w:val="BodyText"/>
      </w:pPr>
      <w:r>
        <w:t xml:space="preserve">Hoàn toàn không có hơi thở.</w:t>
      </w:r>
    </w:p>
    <w:p>
      <w:pPr>
        <w:pStyle w:val="BodyText"/>
      </w:pPr>
      <w:r>
        <w:t xml:space="preserve">Cũng không cảm thấy chút dấu hiệu sinh mệnh nào trên người nàng, quả thực giống như một cái nữ thi xinh đẹp băng lãnh.</w:t>
      </w:r>
    </w:p>
    <w:p>
      <w:pPr>
        <w:pStyle w:val="BodyText"/>
      </w:pPr>
      <w:r>
        <w:t xml:space="preserve">Thế nhưng, chỉ cần cẩn thận quan sát, sẽ phát hiện xung quanh thân thể nàng có một luồng khí lưu nhàn nhạt, thập phần mong manh, nếu không nhìn kỳ thì căn bản không thể phát hiện được luồng khí lưu này.</w:t>
      </w:r>
    </w:p>
    <w:p>
      <w:pPr>
        <w:pStyle w:val="BodyText"/>
      </w:pPr>
      <w:r>
        <w:t xml:space="preserve">- Chẳng lẽ lúc nàng ngủ cũng là tu luyện?</w:t>
      </w:r>
    </w:p>
    <w:p>
      <w:pPr>
        <w:pStyle w:val="BodyText"/>
      </w:pPr>
      <w:r>
        <w:t xml:space="preserve">Ninh Tiểu Xuyên không đụng vào thân thể Thanh Tước Vương, không muốn quấy rầy nàng tu luyện.</w:t>
      </w:r>
    </w:p>
    <w:p>
      <w:pPr>
        <w:pStyle w:val="BodyText"/>
      </w:pPr>
      <w:r>
        <w:t xml:space="preserve">Chính hắn cũng chuẩn bị bắt đầu tu luyện.</w:t>
      </w:r>
    </w:p>
    <w:p>
      <w:pPr>
        <w:pStyle w:val="BodyText"/>
      </w:pPr>
      <w:r>
        <w:t xml:space="preserve">- Song Đầu Thạch Thú, trực tiếp đến Ngọc Lam Đế quốc.</w:t>
      </w:r>
    </w:p>
    <w:p>
      <w:pPr>
        <w:pStyle w:val="BodyText"/>
      </w:pPr>
      <w:r>
        <w:t xml:space="preserve">Ninh Tiểu Xuyên ra lệnh cho Song Đầu Thạch Thú một tiếng. Xem ra chỉ có thể đợi sau khi thu thập đám người Ngọc Lam Đại Đế và Kiếm Thánh thì mới có thể đi Trảm Thiên hoang lĩnh thăm Tiểu Hồng và Tiểu Linh Nhi rồi.</w:t>
      </w:r>
    </w:p>
    <w:p>
      <w:pPr>
        <w:pStyle w:val="BodyText"/>
      </w:pPr>
      <w:r>
        <w:t xml:space="preserve">Ninh Tiểu Xuyên lấy một quyển võ kinh từ trong túi Càn Khôn.</w:t>
      </w:r>
    </w:p>
    <w:p>
      <w:pPr>
        <w:pStyle w:val="BodyText"/>
      </w:pPr>
      <w:r>
        <w:t xml:space="preserve">Quyển võ kinh này là có được từ chỗ Nam Cung Minh, nó tên là “Cửu Dương Chân Hỏa kinh”.</w:t>
      </w:r>
    </w:p>
    <w:p>
      <w:pPr>
        <w:pStyle w:val="BodyText"/>
      </w:pPr>
      <w:r>
        <w:t xml:space="preserve">Đây là một quyển võ kinh nguyên vẹn, giá trị liên thành, khắp toàn bộ Ngọc Lam Đế quốc, cũng chỉ có một quyển võ kinh nguyên vẹn mà thôi, được khống chế trong tay Hoàng tộc.</w:t>
      </w:r>
    </w:p>
    <w:p>
      <w:pPr>
        <w:pStyle w:val="BodyText"/>
      </w:pPr>
      <w:r>
        <w:t xml:space="preserve">- Không hổ là võ kinh nguyên vẹn, quả nhiên không phải tàn kinh của Kiếm Các Hầu Phủ có thể so sánh, đủ để trợ giúp Võ giả tu luyện đến cảnh giới Thiên Nhân cảnh tầng thứ ba – Cao Cảnh Thiên. Tàn kinh của Kiếm Các Hầu Phủ, gần như chỉ có thể giúp Võ giả tu luyện đến Tứ Bộ Thiên Thê mà thôi. Đáng tiếc là mình lại không thể tu luyện nó.</w:t>
      </w:r>
    </w:p>
    <w:p>
      <w:pPr>
        <w:pStyle w:val="BodyText"/>
      </w:pPr>
      <w:r>
        <w:t xml:space="preserve">Ninh Tiểu Xuyên vừa rồi đã thử, Cửu Dương Chân Hỏa kinh căn bản không phù hợp với Võ Hồn Thiên Tôn Ấn.</w:t>
      </w:r>
    </w:p>
    <w:p>
      <w:pPr>
        <w:pStyle w:val="BodyText"/>
      </w:pPr>
      <w:r>
        <w:t xml:space="preserve">- Tuy nhiên có thể đem Cửu Dương Chân Hỏa kinh về Kiếm Các Hầu Phủ, giao cho gia gia. Như vậy con cháu của Kiếm Các Hầu Phủ cũng có cơ hội tu luyện đến cảnh giới Thiên Nhân.</w:t>
      </w:r>
    </w:p>
    <w:p>
      <w:pPr>
        <w:pStyle w:val="Compact"/>
      </w:pPr>
      <w:r>
        <w:t xml:space="preserve">Ninh Tiểu Xuyên liền thu lại “Cửu Dương Chân Hỏa kinh”.</w:t>
      </w:r>
      <w:r>
        <w:br w:type="textWrapping"/>
      </w:r>
      <w:r>
        <w:br w:type="textWrapping"/>
      </w:r>
    </w:p>
    <w:p>
      <w:pPr>
        <w:pStyle w:val="Heading2"/>
      </w:pPr>
      <w:bookmarkStart w:id="584" w:name="chương-562-diệt-thế-vô-kiếm"/>
      <w:bookmarkEnd w:id="584"/>
      <w:r>
        <w:t xml:space="preserve">562. Chương 562: Diệt Thế Vô Kiếm</w:t>
      </w:r>
    </w:p>
    <w:p>
      <w:pPr>
        <w:pStyle w:val="Compact"/>
      </w:pPr>
      <w:r>
        <w:br w:type="textWrapping"/>
      </w:r>
      <w:r>
        <w:br w:type="textWrapping"/>
      </w:r>
      <w:r>
        <w:t xml:space="preserve">Ninh Tiểu Xuyên lấy Huyền Khí cửu phẩm Xích Lân kiếm ra.</w:t>
      </w:r>
    </w:p>
    <w:p>
      <w:pPr>
        <w:pStyle w:val="BodyText"/>
      </w:pPr>
      <w:r>
        <w:t xml:space="preserve">Đây chính là bội kiếm của Nam Cung Vô Nguyệt.</w:t>
      </w:r>
    </w:p>
    <w:p>
      <w:pPr>
        <w:pStyle w:val="BodyText"/>
      </w:pPr>
      <w:r>
        <w:t xml:space="preserve">Có thể đạt tới cấp bậc Huyền Khí cửu phẩm, tất nhiên không phải vật phàm, sử dụng tài liệu luyện chế cũng thập phần hiếm thấy, trân quý không gì sánh được.</w:t>
      </w:r>
    </w:p>
    <w:p>
      <w:pPr>
        <w:pStyle w:val="BodyText"/>
      </w:pPr>
      <w:r>
        <w:t xml:space="preserve">Hơn nữa, trong thân kiếm còn có một cái Hư thế giới rộng mấy trăm dặm.</w:t>
      </w:r>
    </w:p>
    <w:p>
      <w:pPr>
        <w:pStyle w:val="BodyText"/>
      </w:pPr>
      <w:r>
        <w:t xml:space="preserve">Ninh Tiểu Xuyên cởi nửa phần áo bào trên ngực, lộ ra làn da màu lúa mì, lồng ngực rắn chắc, vận chuyển Thiên võ nguyên khí trong cơ thể, khiến cho huyết dịch nhanh chóng lưu chuyển, phóng thích Thần Thông “Vạn Kiếm Hóa Vũ” đã được luyện nhập vào trong xương sườn.</w:t>
      </w:r>
    </w:p>
    <w:p>
      <w:pPr>
        <w:pStyle w:val="BodyText"/>
      </w:pPr>
      <w:r>
        <w:t xml:space="preserve">Mười loại Thần Thông của Ninh Tiểu Xuyên đã sớm tương dung với cốt cách, cho nên mỗi một khối cốt cách đều ẩn chứa lực lượng Thần Thông.</w:t>
      </w:r>
    </w:p>
    <w:p>
      <w:pPr>
        <w:pStyle w:val="BodyText"/>
      </w:pPr>
      <w:r>
        <w:t xml:space="preserve">Hắn cầm chuôi Xích Lân kiếm, từ từ đâm vào ngực, mũi kiếm đâm vào da, chảy xuống từng giọt huyết dịch.</w:t>
      </w:r>
    </w:p>
    <w:p>
      <w:pPr>
        <w:pStyle w:val="BodyText"/>
      </w:pPr>
      <w:r>
        <w:t xml:space="preserve">Xoẹt xoẹt…</w:t>
      </w:r>
    </w:p>
    <w:p>
      <w:pPr>
        <w:pStyle w:val="BodyText"/>
      </w:pPr>
      <w:r>
        <w:t xml:space="preserve">Xích Lân kiếm từ từ tiến vào trong ngực Ninh Tiểu Xuyên, từng đạo kiếm khí từ miệng vết thương phát tán ra, tản mát bạch quang chói mắt.</w:t>
      </w:r>
    </w:p>
    <w:p>
      <w:pPr>
        <w:pStyle w:val="BodyText"/>
      </w:pPr>
      <w:r>
        <w:t xml:space="preserve">Ninh Tiểu Xuyên dùng lực lượng Thần Thông luyện hóa Xích Lân kiếm, muốn luyện nhập nó vào trong cơ thể, trở thành thanh kiếm Thần Thông thứ năm.</w:t>
      </w:r>
    </w:p>
    <w:p>
      <w:pPr>
        <w:pStyle w:val="BodyText"/>
      </w:pPr>
      <w:r>
        <w:t xml:space="preserve">Muốn luyện hóa một thanh Huyền Khí cửu phẩm, tất nhiên không phải là một chuyện dễ dàng, mà quả thực giống như đang chiến đấu với một vị tuyệt thế cao thủ.</w:t>
      </w:r>
    </w:p>
    <w:p>
      <w:pPr>
        <w:pStyle w:val="BodyText"/>
      </w:pPr>
      <w:r>
        <w:t xml:space="preserve">Huyền Khí cửu phẩm là tồn tại mà Huyền Khí bát phẩm không thể so sánh, bên trong đã thai nghén ra Hư thế giới, có linh tính rất mạnh, sẽ sinh ra lực bài xích cường đại với Võ giả.</w:t>
      </w:r>
    </w:p>
    <w:p>
      <w:pPr>
        <w:pStyle w:val="BodyText"/>
      </w:pPr>
      <w:r>
        <w:t xml:space="preserve">Nếu Ninh Tiểu Xuyên không thể áp chế nổi binh hồn của Huyền Khí cửu phẩm, rất có thể sẽ bị Huyền Khí cửu phẩm cắn trả, tạo thành vết thương không thể khôi phục đối với võ thể.</w:t>
      </w:r>
    </w:p>
    <w:p>
      <w:pPr>
        <w:pStyle w:val="BodyText"/>
      </w:pPr>
      <w:r>
        <w:t xml:space="preserve">Mất hết ba ngày thì Ninh Tiểu Xuyên mới có thể hoàn toàn luyện nhập Xích Lân kiếm vào trong cơ thể.</w:t>
      </w:r>
    </w:p>
    <w:p>
      <w:pPr>
        <w:pStyle w:val="BodyText"/>
      </w:pPr>
      <w:r>
        <w:t xml:space="preserve">- Vạn Kiếm Hóa Vũ.</w:t>
      </w:r>
    </w:p>
    <w:p>
      <w:pPr>
        <w:pStyle w:val="BodyText"/>
      </w:pPr>
      <w:r>
        <w:t xml:space="preserve">Trong đó, hào quang của Xích Lân kiếm là sáng chói nhất, khí tức cũng mênh mông cuồn cuộn, bay tại trung tâm năm thanh chiến kiếm, tạo thành một cái kiếm trận.</w:t>
      </w:r>
    </w:p>
    <w:p>
      <w:pPr>
        <w:pStyle w:val="BodyText"/>
      </w:pPr>
      <w:r>
        <w:t xml:space="preserve">Ninh Tiểu Xuyên điều động năm thanh chiến kiếm, chém xuống mặt đất dưới chân Song Đầu Thạch Thú, một ngọn núi nguy nga lập tức bị năm đạo kiếm khí bổ trúng, lập tức vỡ vụn, tại trung tâm ngọn núi xuất hiện một cái hạp cốc cực lớn.</w:t>
      </w:r>
    </w:p>
    <w:p>
      <w:pPr>
        <w:pStyle w:val="BodyText"/>
      </w:pPr>
      <w:r>
        <w:t xml:space="preserve">Trong hạp cốc vẫn còn sót lại kiếm ý chấn động cuộn trào. Trong vòng ba ngày, kiếm ý cũng chưa hoàn toàn biến mất khỏi hạp cốc.</w:t>
      </w:r>
    </w:p>
    <w:p>
      <w:pPr>
        <w:pStyle w:val="BodyText"/>
      </w:pPr>
      <w:r>
        <w:t xml:space="preserve">- Thật lợi hại, sau khi luyện hóa xong thanh Xích Lân kiếm cấp bậc Huyền Khí cửu phẩm này, uy lực của Cụ Tượng Thần Thông lại tăng lên vài lần, uy lực bạo phát ra so với Đan Luân Tinh Thần Cầu mà một mình ta toàn lực thúc giục, còn cường đại hơn rất nhiều.</w:t>
      </w:r>
    </w:p>
    <w:p>
      <w:pPr>
        <w:pStyle w:val="BodyText"/>
      </w:pPr>
      <w:r>
        <w:t xml:space="preserve">Cùng là Huyền Khí cửu phẩm, thế nhưng luyện nhập Huyền Khí cửu phẩm vào trong Thần Thông, hóa thành Cụ Tượng Thần Thông, sẽ bạo phát ra uy lực càng cường đại hơn.</w:t>
      </w:r>
    </w:p>
    <w:p>
      <w:pPr>
        <w:pStyle w:val="BodyText"/>
      </w:pPr>
      <w:r>
        <w:t xml:space="preserve">- Sau khi ta luyện hóa Xích Lân kiếm, dường như cũng hấp thu được tinh khí và binh hồn của Xích Lân kiếm, tu vi rõ ràng cũng đề thăng không ít, đã hoàn toàn củng cố cảnh giới Tam Bộ Thiên Thê rồi.</w:t>
      </w:r>
    </w:p>
    <w:p>
      <w:pPr>
        <w:pStyle w:val="BodyText"/>
      </w:pPr>
      <w:r>
        <w:t xml:space="preserve">Trong lòng Ninh Tiểu Xuyên hết sức cao hứng.</w:t>
      </w:r>
    </w:p>
    <w:p>
      <w:pPr>
        <w:pStyle w:val="BodyText"/>
      </w:pPr>
      <w:r>
        <w:t xml:space="preserve">Nếu như hắn thi triển ra một chiêu Cụ Tượng Thần Thông này, thì cũng đủ lực lượng chống lại Võ giả Ngũ Bộ Thiên Thê rồi.</w:t>
      </w:r>
    </w:p>
    <w:p>
      <w:pPr>
        <w:pStyle w:val="BodyText"/>
      </w:pPr>
      <w:r>
        <w:t xml:space="preserve">Với cảnh giới của Ninh Tiểu Xuyên bây giờ, hoàn toàn có thể luyện nhập chín thanh kiếm vào trong cơ thể.</w:t>
      </w:r>
    </w:p>
    <w:p>
      <w:pPr>
        <w:pStyle w:val="BodyText"/>
      </w:pPr>
      <w:r>
        <w:t xml:space="preserve">Hiện nay hắn chỉ mới luyện nhập năm thanh kiếm mà thôi, nếu như có thể tìm được bốn thanh hảo kiếm khác, tập hợp đủ thanh chín kiếm, đến lúc đó thi triển ra Thần Thông “Cửu Kiếm Tề Phi”, không biết uy lực sẽ cường đại đến mức nào?</w:t>
      </w:r>
    </w:p>
    <w:p>
      <w:pPr>
        <w:pStyle w:val="BodyText"/>
      </w:pPr>
      <w:r>
        <w:t xml:space="preserve">Ninh Tiểu Xuyên đã chém giết nhiều vị cao thủ của Lôi tộc, lại trảm sát Nam Cung Minh và Nam Cung Vô Nguyệt, cho nên cũng thu được túi Càn Khôn của bọn hắn.</w:t>
      </w:r>
    </w:p>
    <w:p>
      <w:pPr>
        <w:pStyle w:val="BodyText"/>
      </w:pPr>
      <w:r>
        <w:t xml:space="preserve">Trong những túi Càn Khôn này, tất nhiên cũng có rất nhiều chiến kiếm phẩm cấp rất cao.</w:t>
      </w:r>
    </w:p>
    <w:p>
      <w:pPr>
        <w:pStyle w:val="BodyText"/>
      </w:pPr>
      <w:r>
        <w:t xml:space="preserve">Ninh Tiểu Xuyên tìm được hai thanh chiến kiếm Huyền Khí, một thanh là chiến kiếm cấp bậc Huyền Khí bát phẩm, còn thanh chiến kiếm còn lại là Huyền Khí thất phẩm.</w:t>
      </w:r>
    </w:p>
    <w:p>
      <w:pPr>
        <w:pStyle w:val="BodyText"/>
      </w:pPr>
      <w:r>
        <w:t xml:space="preserve">Phẩm cấp của Huyền Khí thất phẩm đã là không tệ rồi, có thể dùng để luyện hóa thành Cụ Tượng Thần Thông.</w:t>
      </w:r>
    </w:p>
    <w:p>
      <w:pPr>
        <w:pStyle w:val="BodyText"/>
      </w:pPr>
      <w:r>
        <w:t xml:space="preserve">Việc luyện hóa chiến kiếm cấp bậc Huyền Khí bát phẩm và Huyền Khí thất phẩm, đối với Ninh Tiểu Xuyên mà nói, xem như tương đối dễ dàng, rất nhanh đã luyện nhập hai thanh kiếm này vào trong cơ thể.</w:t>
      </w:r>
    </w:p>
    <w:p>
      <w:pPr>
        <w:pStyle w:val="BodyText"/>
      </w:pPr>
      <w:r>
        <w:t xml:space="preserve">Cứ luyện nhập được thêm một thanh kiếm vào trong cơ thể, thì lực lượng của thân thể lại tăng cường đến một trình độ nhất định.</w:t>
      </w:r>
    </w:p>
    <w:p>
      <w:pPr>
        <w:pStyle w:val="BodyText"/>
      </w:pPr>
      <w:r>
        <w:t xml:space="preserve">Với lực lượng thân thể của Ninh Tiểu Xuyên hiện nay, thậm chí còn cường đại hơn một số Thiên Nhân yếu nhược.</w:t>
      </w:r>
    </w:p>
    <w:p>
      <w:pPr>
        <w:pStyle w:val="BodyText"/>
      </w:pPr>
      <w:r>
        <w:t xml:space="preserve">- Với bảy thanh kiếm Cụ Tượng Thần Thông này, nếu như tiếp tục tu luyện, nói không chừng lúc ta đạt tới Ngũ Bộ Thiên Thê, sẽ có chiến lực sánh ngang với Thiên Nhân a. Ai nói là tu sĩ dưới Thiên Nhân thì tuyệt đối không phải là đối thủ của Thiên Nhân? Ta quyết không tin. Nghịch thiên mà hành sự mới chân chính là tuyệt thế thiên kiêu.</w:t>
      </w:r>
    </w:p>
    <w:p>
      <w:pPr>
        <w:pStyle w:val="BodyText"/>
      </w:pPr>
      <w:r>
        <w:t xml:space="preserve">Ninh Tiểu Xuyên hoàn toàn tràn ngập tự tin đối với bản thân.</w:t>
      </w:r>
    </w:p>
    <w:p>
      <w:pPr>
        <w:pStyle w:val="BodyText"/>
      </w:pPr>
      <w:r>
        <w:t xml:space="preserve">Nếu như dưới cảnh giới Thiên Nhân mà có thể đánh bại Thiên Nhân, như vậy thì quả thực không khác gì phàm nhân đánh bại Thần Tiên, tuyệt đối là thần thoại, mà cũng có thể xem là truyền kỳ.</w:t>
      </w:r>
    </w:p>
    <w:p>
      <w:pPr>
        <w:pStyle w:val="BodyText"/>
      </w:pPr>
      <w:r>
        <w:t xml:space="preserve">Ninh Tiểu Xuyên cảm thấy bản thân nhất định có thể làm được.</w:t>
      </w:r>
    </w:p>
    <w:p>
      <w:pPr>
        <w:pStyle w:val="BodyText"/>
      </w:pPr>
      <w:r>
        <w:t xml:space="preserve">Thế nhưng, hắn bây giờ chỉ mới là cảnh giới Tam Bộ Thiên Thê, vẫn chênh lệch không nhỏ so với Thiên Nhân.</w:t>
      </w:r>
    </w:p>
    <w:p>
      <w:pPr>
        <w:pStyle w:val="BodyText"/>
      </w:pPr>
      <w:r>
        <w:t xml:space="preserve">Diệt Thế Kiếm Quyết có tổng cộng bốn chiêu.</w:t>
      </w:r>
    </w:p>
    <w:p>
      <w:pPr>
        <w:pStyle w:val="BodyText"/>
      </w:pPr>
      <w:r>
        <w:t xml:space="preserve">Ninh Tiểu Xuyên đã tu luyện ba chiêu đầu đến đại thành, đạt tới cảnh giới Tam Bộ Thiên Thê.</w:t>
      </w:r>
    </w:p>
    <w:p>
      <w:pPr>
        <w:pStyle w:val="BodyText"/>
      </w:pPr>
      <w:r>
        <w:t xml:space="preserve">Bây giờ, chỉ còn một chiêu kiếm quyết cuối cùng.</w:t>
      </w:r>
    </w:p>
    <w:p>
      <w:pPr>
        <w:pStyle w:val="BodyText"/>
      </w:pPr>
      <w:r>
        <w:t xml:space="preserve">Chỉ cần tu luyện thành công bốn chiêu kiếm quyết, như vậy sẽ có thể đạt tới cảnh giới Tứ Bộ Thiên Thê.</w:t>
      </w:r>
    </w:p>
    <w:p>
      <w:pPr>
        <w:pStyle w:val="BodyText"/>
      </w:pPr>
      <w:r>
        <w:t xml:space="preserve">Ninh Tiểu Xuyên đem tâm thần dung nhập vào trong trái tim, hóa thành một đạo hư ảnh cực nhỏ, tiến vào Huyết khiếu, đứng bên dưới Ma kiếm.</w:t>
      </w:r>
    </w:p>
    <w:p>
      <w:pPr>
        <w:pStyle w:val="BodyText"/>
      </w:pPr>
      <w:r>
        <w:t xml:space="preserve">Ma kiếm giống như một tòa kiếm sơn huyết sắc cực lớn, dựng đứng trước mặt hắn.</w:t>
      </w:r>
    </w:p>
    <w:p>
      <w:pPr>
        <w:pStyle w:val="BodyText"/>
      </w:pPr>
      <w:r>
        <w:t xml:space="preserve">Căn bản không cần Ninh Tiểu Xuyên triệu hóa thì hình chiếu của Tuế Hàn Vũ đã xuất hiện trên thân Ma kiếm, thần sắc vẫn lạnh lẽo như băng, trên người không có một tia tình cảm nào.</w:t>
      </w:r>
    </w:p>
    <w:p>
      <w:pPr>
        <w:pStyle w:val="BodyText"/>
      </w:pPr>
      <w:r>
        <w:t xml:space="preserve">- Biểu cảm này có lẽ bởi vì truyền nhân của Diệt Thế Đạo đều nhìn thấu sinh tử tương lai, nhìn thấu vạn vật thế gian, chỉ một lòng cầu Đạo mà thôi.</w:t>
      </w:r>
    </w:p>
    <w:p>
      <w:pPr>
        <w:pStyle w:val="BodyText"/>
      </w:pPr>
      <w:r>
        <w:t xml:space="preserve">Trong lòng Ninh Tiểu Xuyên thầm nghĩ như vậy.</w:t>
      </w:r>
    </w:p>
    <w:p>
      <w:pPr>
        <w:pStyle w:val="BodyText"/>
      </w:pPr>
      <w:r>
        <w:t xml:space="preserve">Tuế Hàn Vũ nói:</w:t>
      </w:r>
    </w:p>
    <w:p>
      <w:pPr>
        <w:pStyle w:val="BodyText"/>
      </w:pPr>
      <w:r>
        <w:t xml:space="preserve">- Bây giờ ta có thể truyền cho ngươi chiêu kiếm quyết thứ tư của Diệt Thế Đạo, Diệt Thế Vô Kiếm.</w:t>
      </w:r>
    </w:p>
    <w:p>
      <w:pPr>
        <w:pStyle w:val="BodyText"/>
      </w:pPr>
      <w:r>
        <w:t xml:space="preserve">- Vô Kiếm?</w:t>
      </w:r>
    </w:p>
    <w:p>
      <w:pPr>
        <w:pStyle w:val="BodyText"/>
      </w:pPr>
      <w:r>
        <w:t xml:space="preserve">Ninh Tiểu Xuyên không khỏi nghi hoặc.</w:t>
      </w:r>
    </w:p>
    <w:p>
      <w:pPr>
        <w:pStyle w:val="BodyText"/>
      </w:pPr>
      <w:r>
        <w:t xml:space="preserve">- Đúng vậy, trước là hữu kiếm, sau là vô kiếm. Nếu như ngươi có thể hiểu thấu đáo hoàn toàn một chiêu này, ra tay xuất kỳ bất ý, thậm chí còn có khả năng diệt sát cả Thiên Nhân.</w:t>
      </w:r>
    </w:p>
    <w:p>
      <w:pPr>
        <w:pStyle w:val="BodyText"/>
      </w:pPr>
      <w:r>
        <w:t xml:space="preserve">Trong lòng Ninh Tiểu Xuyên chấn động, nói:</w:t>
      </w:r>
    </w:p>
    <w:p>
      <w:pPr>
        <w:pStyle w:val="BodyText"/>
      </w:pPr>
      <w:r>
        <w:t xml:space="preserve">- Kiếm quyết đại thừa có thể diệt sát cả Thiên Nhân?</w:t>
      </w:r>
    </w:p>
    <w:p>
      <w:pPr>
        <w:pStyle w:val="BodyText"/>
      </w:pPr>
      <w:r>
        <w:t xml:space="preserve">Tuế Hàn Vũ khẽ gật đầu, nói:</w:t>
      </w:r>
    </w:p>
    <w:p>
      <w:pPr>
        <w:pStyle w:val="BodyText"/>
      </w:pPr>
      <w:r>
        <w:t xml:space="preserve">- Đúng vậy, đây là chỗ cường đại của Diệt Thế Đạo, có thể bỏ qua thiện ác hữu báo, đấu pháp này chuyên môn nghịch thiên, trời mạnh bao nhiêu thì chúng ta lại càng mạnh bấy nhiêu.</w:t>
      </w:r>
    </w:p>
    <w:p>
      <w:pPr>
        <w:pStyle w:val="BodyText"/>
      </w:pPr>
      <w:r>
        <w:t xml:space="preserve">Cho dù là thiếu niên Thần Linh, cũng phải tu luyện tới cảnh giới Ngũ Bộ Thiên Thê, mới có được lực lượng đánh một trận với Thiên Nhân. Như vậy cũng đã có thể xem là nghịch thiên rồi.</w:t>
      </w:r>
    </w:p>
    <w:p>
      <w:pPr>
        <w:pStyle w:val="BodyText"/>
      </w:pPr>
      <w:r>
        <w:t xml:space="preserve">Thế nhưng, bây giờ Ninh Tiểu Xuyên chỉ mới cảnh giới Tam Bộ Thiên Thê, chỉ cần tu luyện thành công chiêu kiếm quyết thứ tư là “Diệt Thế Vô Kiếm”, sẽ có được lực lượng giết chết Thiên Nhân.</w:t>
      </w:r>
    </w:p>
    <w:p>
      <w:pPr>
        <w:pStyle w:val="BodyText"/>
      </w:pPr>
      <w:r>
        <w:t xml:space="preserve">Nói cách khác, truyền nhân của Diệt Thế Đạo, còn cường đại hơn cả thiếu niên Thần Linh.</w:t>
      </w:r>
    </w:p>
    <w:p>
      <w:pPr>
        <w:pStyle w:val="BodyText"/>
      </w:pPr>
      <w:r>
        <w:t xml:space="preserve">- Ngươi cũng đừng nên cao hứng quá sớm, chiêu kiếm quyết này còn khó hơn ba chiêu kiếm quyết trước cộng lại gấp mười lần, người có thể hiểu thấu được nó cũng không có mấy người. Chiêu kiếm quyết này, ta cũng chỉ biểu diễn một lần, nếu ngươi không thể hiểu được thì chứng tỏ ngươi căn bản không có tư cách làm truyền nhân Diệt Thế Đạo, sau này ta cũng sẽ không xuất hiện nữa. Nhìn cho rõ đây!</w:t>
      </w:r>
    </w:p>
    <w:p>
      <w:pPr>
        <w:pStyle w:val="BodyText"/>
      </w:pPr>
      <w:r>
        <w:t xml:space="preserve">Ninh Tiểu Xuyên mở to hai mắt mà nhìn, quan sát bóng dáng của Tuế Hàn Vũ trên thân Ma kiếm.</w:t>
      </w:r>
    </w:p>
    <w:p>
      <w:pPr>
        <w:pStyle w:val="BodyText"/>
      </w:pPr>
      <w:r>
        <w:t xml:space="preserve">Thế nhưng, đúng lúc này, Ma kiếm đột nhiên biến mất.</w:t>
      </w:r>
    </w:p>
    <w:p>
      <w:pPr>
        <w:pStyle w:val="BodyText"/>
      </w:pPr>
      <w:r>
        <w:t xml:space="preserve">Biến mất không thấy nữa.</w:t>
      </w:r>
    </w:p>
    <w:p>
      <w:pPr>
        <w:pStyle w:val="BodyText"/>
      </w:pPr>
      <w:r>
        <w:t xml:space="preserve">Nháy mắt sau, Ma kiếm lại lần nữa xuất hiện trước mặt Ninh Tiểu Xuyên.</w:t>
      </w:r>
    </w:p>
    <w:p>
      <w:pPr>
        <w:pStyle w:val="BodyText"/>
      </w:pPr>
      <w:r>
        <w:t xml:space="preserve">Biểu diễn kiếm quyết đã kết thúc.</w:t>
      </w:r>
    </w:p>
    <w:p>
      <w:pPr>
        <w:pStyle w:val="BodyText"/>
      </w:pPr>
      <w:r>
        <w:t xml:space="preserve">Tuế Hàn Vũ nói:</w:t>
      </w:r>
    </w:p>
    <w:p>
      <w:pPr>
        <w:pStyle w:val="BodyText"/>
      </w:pPr>
      <w:r>
        <w:t xml:space="preserve">- Ngươi hiểu được bao nhiêu?</w:t>
      </w:r>
    </w:p>
    <w:p>
      <w:pPr>
        <w:pStyle w:val="BodyText"/>
      </w:pPr>
      <w:r>
        <w:t xml:space="preserve">Nếu là thường nhân, tất nhiên sẽ không hiểu được gì.</w:t>
      </w:r>
    </w:p>
    <w:p>
      <w:pPr>
        <w:pStyle w:val="BodyText"/>
      </w:pPr>
      <w:r>
        <w:t xml:space="preserve">Ninh Tiểu Xuyên trầm tư giây lát, nói:</w:t>
      </w:r>
    </w:p>
    <w:p>
      <w:pPr>
        <w:pStyle w:val="BodyText"/>
      </w:pPr>
      <w:r>
        <w:t xml:space="preserve">- Trong lòng không có kiếm.</w:t>
      </w:r>
    </w:p>
    <w:p>
      <w:pPr>
        <w:pStyle w:val="BodyText"/>
      </w:pPr>
      <w:r>
        <w:t xml:space="preserve">Tuế Hàn Vũ thoáng kinh ngạc, có chút tán dương, khẽ gật đầu, nói:</w:t>
      </w:r>
    </w:p>
    <w:p>
      <w:pPr>
        <w:pStyle w:val="BodyText"/>
      </w:pPr>
      <w:r>
        <w:t xml:space="preserve">- Nói tiếp đi!</w:t>
      </w:r>
    </w:p>
    <w:p>
      <w:pPr>
        <w:pStyle w:val="BodyText"/>
      </w:pPr>
      <w:r>
        <w:t xml:space="preserve">Ninh Tiểu Xuyên nói:</w:t>
      </w:r>
    </w:p>
    <w:p>
      <w:pPr>
        <w:pStyle w:val="BodyText"/>
      </w:pPr>
      <w:r>
        <w:t xml:space="preserve">- Trong lòng không có kiếm, không những trong lòng bản thân không có kiếm, mà trong lòng địch nhân cũng không có kiếm. Địch nhân không nhìn thấy kiếm của ngươi, vậy thì hắn chắc chắn phải chết.</w:t>
      </w:r>
    </w:p>
    <w:p>
      <w:pPr>
        <w:pStyle w:val="BodyText"/>
      </w:pPr>
      <w:r>
        <w:t xml:space="preserve">- Đây là một chiêu tu luyện kiếm quyết “Tâm Kiếm Hợp Nhất”, cũng là tu luyện kiếm quyết “tốc độ xuất kiếm”.</w:t>
      </w:r>
    </w:p>
    <w:p>
      <w:pPr>
        <w:pStyle w:val="BodyText"/>
      </w:pPr>
      <w:r>
        <w:t xml:space="preserve">- Tâm niệm nhanh bao nhiêu, kiếm sẽ xuất nhanh bấy nhiêu. Nếu như tâm kiếm nhanh đến mức ngay cả bản thân cũng không cảm thụ được, vậy thì kiếm đã đâm vào trái tim của địch nhân rồi. Khó trách có thể giết chết cả Thiên Nhân, nếu như tu luyện đến tình trạng “Tâm Kiếm Hợp Nhất”, như vậy thì tốc độ xuất kiếm thật khó mà tưởng tượng nổi.</w:t>
      </w:r>
    </w:p>
    <w:p>
      <w:pPr>
        <w:pStyle w:val="BodyText"/>
      </w:pPr>
      <w:r>
        <w:t xml:space="preserve">Cảnh giới của Ninh Tiểu Xuyên hiện nay là Nhân Kiếm Hợp Nhất, muốn tu luyện đến tình trạng Tâm Kiếm Hợp Nhất, có yêu cầu rất cao đối với tâm trạng và tâm thần của Võ giả.</w:t>
      </w:r>
    </w:p>
    <w:p>
      <w:pPr>
        <w:pStyle w:val="BodyText"/>
      </w:pPr>
      <w:r>
        <w:t xml:space="preserve">Cũng may là Ninh Tiểu Xuyên có Thất Khiếu Thần Ma Tâm Cung, nhất định sẽ tu luyện thành công nhanh hơn so với người khác.</w:t>
      </w:r>
    </w:p>
    <w:p>
      <w:pPr>
        <w:pStyle w:val="BodyText"/>
      </w:pPr>
      <w:r>
        <w:t xml:space="preserve">Tuế Hàn Vũ nói:</w:t>
      </w:r>
    </w:p>
    <w:p>
      <w:pPr>
        <w:pStyle w:val="BodyText"/>
      </w:pPr>
      <w:r>
        <w:t xml:space="preserve">- Ngộ tính của ngươi quả thật nằm ngoài dự liệu của ta, xem ra, Diệt Thế Kiếm tìm ngươi làm truyền nhân đời thứ tư của Diệt Thế Đạo, cũng không phải nhầm người. Tiếp theo, ngươi hãy cố gắng tu luyện đi, nếu như có thể tu luyện thành công chiêu kiếm quyết này, như vậy ngươi sẽ có vốn liếng để đứng vững chân trong giới tu sĩ này.</w:t>
      </w:r>
    </w:p>
    <w:p>
      <w:pPr>
        <w:pStyle w:val="BodyText"/>
      </w:pPr>
      <w:r>
        <w:t xml:space="preserve">- Đợi chút, sư tôn, người đã từng nghe qua Phong Thần động phủ chưa?</w:t>
      </w:r>
    </w:p>
    <w:p>
      <w:pPr>
        <w:pStyle w:val="BodyText"/>
      </w:pPr>
      <w:r>
        <w:t xml:space="preserve">Ninh Tiểu Xuyên chợt hỏi.</w:t>
      </w:r>
    </w:p>
    <w:p>
      <w:pPr>
        <w:pStyle w:val="BodyText"/>
      </w:pPr>
      <w:r>
        <w:t xml:space="preserve">- Phong Thần động phủ?</w:t>
      </w:r>
    </w:p>
    <w:p>
      <w:pPr>
        <w:pStyle w:val="BodyText"/>
      </w:pPr>
      <w:r>
        <w:t xml:space="preserve">Tuế Hàn Vũ nói:</w:t>
      </w:r>
    </w:p>
    <w:p>
      <w:pPr>
        <w:pStyle w:val="BodyText"/>
      </w:pPr>
      <w:r>
        <w:t xml:space="preserve">- Trong truyền thuyết, vào thời đại Phong Thần, đã trải qua Phong Thần chi chiến, khu vực chiến trường đó đã bị phong ấn trong Phong Thần động phủ. Đương nhiên, đây cũng chỉ là truyền thuyết mà thôi, bởi vì chưa từng có người nào trốn ra được khỏi Phong Thần động phủ. Còn có một truyền thuyết khác, đó là chiến trường Phong Thần, chính là mảnh đất dưới chân ngươi đang đứng.</w:t>
      </w:r>
    </w:p>
    <w:p>
      <w:pPr>
        <w:pStyle w:val="BodyText"/>
      </w:pPr>
      <w:r>
        <w:t xml:space="preserve">- Mảnh đất dưới chân ta đã từng là chiến trường Phong Thần? Có ý gì? Bắc Cương? Thiên Hư Đại lục? Hay là…</w:t>
      </w:r>
    </w:p>
    <w:p>
      <w:pPr>
        <w:pStyle w:val="BodyText"/>
      </w:pPr>
      <w:r>
        <w:t xml:space="preserve">Ninh Tiểu Xuyên nói.</w:t>
      </w:r>
    </w:p>
    <w:p>
      <w:pPr>
        <w:pStyle w:val="BodyText"/>
      </w:pPr>
      <w:r>
        <w:t xml:space="preserve">- Những lời này chỉ là truyền thuyết mà thôi, truyền thuyết có rất nhiều loại, nhưng lại không có mấy cái là thực. Hơn nữa, ngươi bây giờ cũng không cần biết những chuyện này, cứ cố gắng tu luyện đi, tranh thủ tiến vào Thiên Nhân cảnh.</w:t>
      </w:r>
    </w:p>
    <w:p>
      <w:pPr>
        <w:pStyle w:val="BodyText"/>
      </w:pPr>
      <w:r>
        <w:t xml:space="preserve">Tuế Hàn Vũ vừa dứt lời, thân ảnh liền biến mất khỏi Ma kiếm.</w:t>
      </w:r>
    </w:p>
    <w:p>
      <w:pPr>
        <w:pStyle w:val="BodyText"/>
      </w:pPr>
      <w:r>
        <w:t xml:space="preserve">- Chuyện về thời đại Phong Thần, cách ta quá xa xôi, nghĩ nhiều như vậy làm gì? Tốt nhất cứ tu luyện thành Diệt Thế Vô Kiếm rồi hẵng nói.</w:t>
      </w:r>
    </w:p>
    <w:p>
      <w:pPr>
        <w:pStyle w:val="BodyText"/>
      </w:pPr>
      <w:r>
        <w:t xml:space="preserve">Mặc dù Ninh Tiểu Xuyên hiểu thấu bản chất của Diệt Thế Vô Kiếm, thế nhưng, lúc chính thức tu luyện lại cảm thấy gian nan không gì sánh nổi, bởi nó yêu cầu rất cao đối với tâm tình.</w:t>
      </w:r>
    </w:p>
    <w:p>
      <w:pPr>
        <w:pStyle w:val="BodyText"/>
      </w:pPr>
      <w:r>
        <w:t xml:space="preserve">Ninh Tiểu Xuyên ngồi trên lưng Song Đầu Thạch Thú, vượt qua Đại Hoang, tiến thẳng về phía Ngọc Lam Đế quốc.</w:t>
      </w:r>
    </w:p>
    <w:p>
      <w:pPr>
        <w:pStyle w:val="BodyText"/>
      </w:pPr>
      <w:r>
        <w:t xml:space="preserve">Bên trong Đại Hoang có quá nhiều nguy hiểm, căn bản không thể hoàn toàn bình tâm mà tu luyện kiếm quyết.</w:t>
      </w:r>
    </w:p>
    <w:p>
      <w:pPr>
        <w:pStyle w:val="BodyText"/>
      </w:pPr>
      <w:r>
        <w:t xml:space="preserve">- Muốn tu luyện thành công Diệt Thế Vô Kiếm thì nhất định phải bế quan, không được bị quấy rầy.</w:t>
      </w:r>
    </w:p>
    <w:p>
      <w:pPr>
        <w:pStyle w:val="BodyText"/>
      </w:pPr>
      <w:r>
        <w:t xml:space="preserve">Ninh Tiểu Xuyên không lập tức tu luyện kiếm quyết, dự định sau khi trở lại Ngọc Lam Đế quốc, sẽ bế quan một thời gian ngắn, nếu không tu luyện thành công “Diệt Thế Vô Kiếm” thì tuyệt đối sẽ không xuất quan.</w:t>
      </w:r>
    </w:p>
    <w:p>
      <w:pPr>
        <w:pStyle w:val="BodyText"/>
      </w:pPr>
      <w:r>
        <w:t xml:space="preserve">Hắn lấy thi thể của Nam Cung Minh từ trong túi Càn Khôn ra.</w:t>
      </w:r>
    </w:p>
    <w:p>
      <w:pPr>
        <w:pStyle w:val="BodyText"/>
      </w:pPr>
      <w:r>
        <w:t xml:space="preserve">Đây là thi thể của Thiên Nhân, bị phong ấn bên trong hàn băng.</w:t>
      </w:r>
    </w:p>
    <w:p>
      <w:pPr>
        <w:pStyle w:val="BodyText"/>
      </w:pPr>
      <w:r>
        <w:t xml:space="preserve">- Huyết dịch của Thiên Nhân, rốt cuộc cường đại hơn huyết dịch của Võ giả bình thường bao nhiêu lần?</w:t>
      </w:r>
    </w:p>
    <w:p>
      <w:pPr>
        <w:pStyle w:val="Compact"/>
      </w:pPr>
      <w:r>
        <w:t xml:space="preserve">Trong lòng Ninh Tiểu Xuyên hết sức tò mò, lòng bàn tay bốc lên một đoàn hỏa diễm, bao trùm lấy khối thi thể hàn băng, chậm rãi hòa tan.</w:t>
      </w:r>
      <w:r>
        <w:br w:type="textWrapping"/>
      </w:r>
      <w:r>
        <w:br w:type="textWrapping"/>
      </w:r>
    </w:p>
    <w:p>
      <w:pPr>
        <w:pStyle w:val="Heading2"/>
      </w:pPr>
      <w:bookmarkStart w:id="585" w:name="chương-563-ngọc-lam-đại-đế-thiên-nhân-cảnh"/>
      <w:bookmarkEnd w:id="585"/>
      <w:r>
        <w:t xml:space="preserve">563. Chương 563: Ngọc Lam Đại Đế Thiên Nhân Cảnh</w:t>
      </w:r>
    </w:p>
    <w:p>
      <w:pPr>
        <w:pStyle w:val="Compact"/>
      </w:pPr>
      <w:r>
        <w:br w:type="textWrapping"/>
      </w:r>
      <w:r>
        <w:br w:type="textWrapping"/>
      </w:r>
      <w:r>
        <w:t xml:space="preserve">Huyết dịch Thiên Nhân ẩn chứa toàn thân tinh khí của Thiên Nhân, mỗi một giọt huyết dịch ẩn chứa lượng tinh khí có thể sánh ngang một viên Huyền đan.</w:t>
      </w:r>
    </w:p>
    <w:p>
      <w:pPr>
        <w:pStyle w:val="BodyText"/>
      </w:pPr>
      <w:r>
        <w:t xml:space="preserve">Huyết dịch Thiên Nhân đối với Võ giả trước Thiên Thê cảnh mà nói, tuyệt đối có thể xem là “bảo dược” đỉnh cấp.</w:t>
      </w:r>
    </w:p>
    <w:p>
      <w:pPr>
        <w:pStyle w:val="BodyText"/>
      </w:pPr>
      <w:r>
        <w:t xml:space="preserve">Một giọt huyết dịch Thiên Nhân, có thể khiến cho Võ giả mới bắt đầu tu võ, chỉ trong thời gian cực ngắn đã tu luyện tới “Thần Thể cảnh”.</w:t>
      </w:r>
    </w:p>
    <w:p>
      <w:pPr>
        <w:pStyle w:val="BodyText"/>
      </w:pPr>
      <w:r>
        <w:t xml:space="preserve">Võ giả Thoát Tục cảnh luyện hóa một giọt huyết dịch Thiên Nhân, có thể trực tiếp đề thăng một cảnh giới.</w:t>
      </w:r>
    </w:p>
    <w:p>
      <w:pPr>
        <w:pStyle w:val="BodyText"/>
      </w:pPr>
      <w:r>
        <w:t xml:space="preserve">Võ giả Địa Tôn cảnh, nếu như có đủ huyết dịch Thiên Nhân, liền có thể nhanh chóng từ Địa Tôn cảnh tầng thứ nhất đạt tới Địa Tôn cảnh tầng thứ chín.</w:t>
      </w:r>
    </w:p>
    <w:p>
      <w:pPr>
        <w:pStyle w:val="BodyText"/>
      </w:pPr>
      <w:r>
        <w:t xml:space="preserve">Mỗi một giọt huyết dịch đối với Thiên Nhân mà nói, đều là một phần thân thể, Võ giả bình thường nào dễ dàng đạt được huyết dịch Thiên Nhân như vậy? Cho dù là chí thân của Thiên Nhân, thì có thể đạt được vài giọt tinh huyết Thiên Nhân, cũng đã là không tệ rồi.</w:t>
      </w:r>
    </w:p>
    <w:p>
      <w:pPr>
        <w:pStyle w:val="BodyText"/>
      </w:pPr>
      <w:r>
        <w:t xml:space="preserve">Đương nhiên, huyết dịch Thiên Nhân đối với Võ giả Thiên Thê cảnh mà nói, tác dụng cũng không lớn.</w:t>
      </w:r>
    </w:p>
    <w:p>
      <w:pPr>
        <w:pStyle w:val="BodyText"/>
      </w:pPr>
      <w:r>
        <w:t xml:space="preserve">Võ giả Ngũ Bộ Thiên Thê, chủ yếu dựa vào lĩnh ngộ của bản thân, tác dụng của ngoại lực đã cực kỳ bé nhỏ, đương nhiên, thông linh kỳ dược có thể giúp người khác ngộ Đạo thì không cần bàn tới.</w:t>
      </w:r>
    </w:p>
    <w:p>
      <w:pPr>
        <w:pStyle w:val="BodyText"/>
      </w:pPr>
      <w:r>
        <w:t xml:space="preserve">Ninh Tiểu Xuyên lấy ra một nửa lượng huyết dịch Thiên Nhân, sử dụng làm dầu thắp cho cổ đăng thanh đồng.</w:t>
      </w:r>
    </w:p>
    <w:p>
      <w:pPr>
        <w:pStyle w:val="BodyText"/>
      </w:pPr>
      <w:r>
        <w:t xml:space="preserve">Dầu thắp bằng huyết dịch của Thiên Nhân, có thể khiến uy lực của Võ Đạo mạnh đến mức nào?</w:t>
      </w:r>
    </w:p>
    <w:p>
      <w:pPr>
        <w:pStyle w:val="BodyText"/>
      </w:pPr>
      <w:r>
        <w:t xml:space="preserve">Không tự mình thi triển thì căn bản không thể phán đoán được.</w:t>
      </w:r>
    </w:p>
    <w:p>
      <w:pPr>
        <w:pStyle w:val="BodyText"/>
      </w:pPr>
      <w:r>
        <w:t xml:space="preserve">Ninh Tiểu Xuyên lại đem một nửa phần huyết dịch Thiên Nhân, luyện chế thành “Huyết Mạch Chi Linh”, có tổng cộng 860 giọt.</w:t>
      </w:r>
    </w:p>
    <w:p>
      <w:pPr>
        <w:pStyle w:val="BodyText"/>
      </w:pPr>
      <w:r>
        <w:t xml:space="preserve">Huyết Mạch Chi Linh của Thiên Nhân, Ninh Tiểu Xuyên sẽ mang về Ngọc Lam Đế quốc, đưa cho Ninh Hinh Nhi và Ngự Thiến Thiến, ra ngoài suốt hai năm, trở về cũng nên mang cho hai người một chút lễ vật.</w:t>
      </w:r>
    </w:p>
    <w:p>
      <w:pPr>
        <w:pStyle w:val="BodyText"/>
      </w:pPr>
      <w:r>
        <w:t xml:space="preserve">Đối với các nàng mà nói, nhất định sẽ là trợ giúp rất lớn.</w:t>
      </w:r>
    </w:p>
    <w:p>
      <w:pPr>
        <w:pStyle w:val="BodyText"/>
      </w:pPr>
      <w:r>
        <w:t xml:space="preserve">Ngọc Lam Đế quốc, Hoàng thành.</w:t>
      </w:r>
    </w:p>
    <w:p>
      <w:pPr>
        <w:pStyle w:val="BodyText"/>
      </w:pPr>
      <w:r>
        <w:t xml:space="preserve">Chiến loạn tại Hoàng thành giằng co suốt hai năm, cho đến cách đây không lâu thì chiến loạn mới chấm dứt.</w:t>
      </w:r>
    </w:p>
    <w:p>
      <w:pPr>
        <w:pStyle w:val="BodyText"/>
      </w:pPr>
      <w:r>
        <w:t xml:space="preserve">Hoàng thành đã từng huy hoàng, nay đã biến thành đổ nát thê lương, khắp nơi đều là xương trắng và thi thể. Nơi đã từng là cung điện lầu cao, bị chiến hỏa tàn phá không trọn vẹn. Nơi đã từng ngợp vàng son, đều trở nên tiêu điều. Phủ đệ Vương Hầu từng ngạo thị thiên hạ, bây giờ cũng giăng đầy lụa trắng, bầu không khí hết sức buồn bã u ám.</w:t>
      </w:r>
    </w:p>
    <w:p>
      <w:pPr>
        <w:pStyle w:val="BodyText"/>
      </w:pPr>
      <w:r>
        <w:t xml:space="preserve">Chiến tranh tại Hoàng thành đã kết thúc.</w:t>
      </w:r>
    </w:p>
    <w:p>
      <w:pPr>
        <w:pStyle w:val="BodyText"/>
      </w:pPr>
      <w:r>
        <w:t xml:space="preserve">Phản quân rút đi, Ngọc Lam Đại Đế trở về, mang theo uy nghiêm Thiên Nhân tọa trấn Đế cung, uy nhiếp đạo chích trong thiên hạ. Tất cả tu sĩ đại châu, gia tộc, Tông môn,… đều thần phục.</w:t>
      </w:r>
    </w:p>
    <w:p>
      <w:pPr>
        <w:pStyle w:val="BodyText"/>
      </w:pPr>
      <w:r>
        <w:t xml:space="preserve">Thế nhưng, chiến loạn suốt hai năm, cũng khiến cho tất cả đại Vương Hầu phủ đệ đều tổn thất thảm trọng, cao thủ Võ Đạo gần như vẫn lạc quá nửa, nguyên khí đại thương. Mỗi một tòa Vương Hầu phủ đệ, đều giăng đầy lụa trắng, trong nhà có tang.</w:t>
      </w:r>
    </w:p>
    <w:p>
      <w:pPr>
        <w:pStyle w:val="BodyText"/>
      </w:pPr>
      <w:r>
        <w:t xml:space="preserve">Trong đó, phủ đệ Vương Hầu để tang lớn nhất, tất nhiên phải kể đến Đại Kim Bằng Vương Phủ.</w:t>
      </w:r>
    </w:p>
    <w:p>
      <w:pPr>
        <w:pStyle w:val="BodyText"/>
      </w:pPr>
      <w:r>
        <w:t xml:space="preserve">Đại Kim Bằng Vương đã vẫn lạc.</w:t>
      </w:r>
    </w:p>
    <w:p>
      <w:pPr>
        <w:pStyle w:val="BodyText"/>
      </w:pPr>
      <w:r>
        <w:t xml:space="preserve">Đối với toàn bộ triều đình mà nói, đây chính là đại sự kinh thiên động địa, cả nước đều buồn, ngay cả Ngọc Lam Đại Đế cũng đích thân đến tỏ lòng thương tiếc, toàn bộ đại Vương Hầu đều tập trung viếng thăm.</w:t>
      </w:r>
    </w:p>
    <w:p>
      <w:pPr>
        <w:pStyle w:val="BodyText"/>
      </w:pPr>
      <w:r>
        <w:t xml:space="preserve">Ngọc Lam Đại Đế bây giờ đã trở thành Thiên Nhân, siêu việt phàm tục, thử hỏi trong triều đình còn có người nào dám khiêu chiến với hắn? Chuyện mà Ngọc Lam Đại Đế muốn làm, tất cả đại Vương Hầu tất nhiên lập tức nghe theo, tiền hô hậu ủng, cung nghênh long trọng.</w:t>
      </w:r>
    </w:p>
    <w:p>
      <w:pPr>
        <w:pStyle w:val="BodyText"/>
      </w:pPr>
      <w:r>
        <w:t xml:space="preserve">Bên trong Đại Kim Bằng Vương Phủ treo đầy lụa trắng, Ngự Thiến Thiến, Ngự Kim Đô, Tây Mộc vương phi…con cháu phi tần đều mặc đồ tang, quỳ gối trong linh đường, túc trực bên cạnh linh cữu của Đại Kim Bằng Vương.</w:t>
      </w:r>
    </w:p>
    <w:p>
      <w:pPr>
        <w:pStyle w:val="BodyText"/>
      </w:pPr>
      <w:r>
        <w:t xml:space="preserve">Mặc dù lúc tiến vào Thiên Đế học cung luận đạo, Ngự Thiến Thiến cũng biết phụ vương mình lành ít dữ nhiều, thế nhưng, lúc thi thể được đưa trở về, vẫn thương tâm không gì sánh nổi, thập phần tự trách bản thân, mỗi ngày đều quỳ gối tại linh đường tự trách, dùng nước mắt rửa mặt.</w:t>
      </w:r>
    </w:p>
    <w:p>
      <w:pPr>
        <w:pStyle w:val="BodyText"/>
      </w:pPr>
      <w:r>
        <w:t xml:space="preserve">Chỉ trong vài ngày ngắn ngủi, nàng đã gầy đi thấy rõ.</w:t>
      </w:r>
    </w:p>
    <w:p>
      <w:pPr>
        <w:pStyle w:val="BodyText"/>
      </w:pPr>
      <w:r>
        <w:t xml:space="preserve">- Thánh Thượng giá lâm.</w:t>
      </w:r>
    </w:p>
    <w:p>
      <w:pPr>
        <w:pStyle w:val="BodyText"/>
      </w:pPr>
      <w:r>
        <w:t xml:space="preserve">Một thanh âm to lớn vang lên.</w:t>
      </w:r>
    </w:p>
    <w:p>
      <w:pPr>
        <w:pStyle w:val="BodyText"/>
      </w:pPr>
      <w:r>
        <w:t xml:space="preserve">Ngọc Lam Đại Đế dẫn theo các vị Vương Hầu, tiến vào Đại Kim Bằng Vương Phủ.</w:t>
      </w:r>
    </w:p>
    <w:p>
      <w:pPr>
        <w:pStyle w:val="BodyText"/>
      </w:pPr>
      <w:r>
        <w:t xml:space="preserve">Hắn mặc một bộ Long bào rực rỡ, một mình tiến vào linh đường. Các vị Vương Hầu đều canh gác bên ngoài, thần sắc trang nghiêm, không người nào dám lộ ra nụ cười.</w:t>
      </w:r>
    </w:p>
    <w:p>
      <w:pPr>
        <w:pStyle w:val="BodyText"/>
      </w:pPr>
      <w:r>
        <w:t xml:space="preserve">Kim Đô thế tử liếc nhìn Ngọc Lam Đại Đế, trong mắt lộ ra một tia sát ý lạnh lùng, nắm tay siết chặt, mỗi một ngón tay đều phát ra thanh âm “rắc rắc”.</w:t>
      </w:r>
    </w:p>
    <w:p>
      <w:pPr>
        <w:pStyle w:val="BodyText"/>
      </w:pPr>
      <w:r>
        <w:t xml:space="preserve">Tây Mộc vương phi thì đưa tay giữ chặt hắn, khẽ lắc đầu.</w:t>
      </w:r>
    </w:p>
    <w:p>
      <w:pPr>
        <w:pStyle w:val="BodyText"/>
      </w:pPr>
      <w:r>
        <w:t xml:space="preserve">Kim Đô thế tử thập phần không cam lòng, thế nhưng, thực sự không còn cách nào khác, chỉ có thể nhịn xuống.</w:t>
      </w:r>
    </w:p>
    <w:p>
      <w:pPr>
        <w:pStyle w:val="BodyText"/>
      </w:pPr>
      <w:r>
        <w:t xml:space="preserve">Ngọc Lam Đại Đế tiến vào dâng hương, nhìn chằm chằm lĩnh cữu của Đại Kim Bằng Vương, thở dài nói:</w:t>
      </w:r>
    </w:p>
    <w:p>
      <w:pPr>
        <w:pStyle w:val="BodyText"/>
      </w:pPr>
      <w:r>
        <w:t xml:space="preserve">- Hoàng huynh, ngươi cứ yên tâm mà đi, trẫm nhất định sẽ báo thù cho ngươi, diệt sạch Ma Môn, Kiếm Các Hầu Phủ và tất cả đại Tông môn, trả lại ánh mặt trời cho Ngọc Lam Đế quốc, xem như hoàn thành di nguyện của ngươi. Người nhà của ngươi, trẫm cũng sẽ chiếu cố thích đáng, sẽ không để bọn họ bị ức hiếp.</w:t>
      </w:r>
    </w:p>
    <w:p>
      <w:pPr>
        <w:pStyle w:val="BodyText"/>
      </w:pPr>
      <w:r>
        <w:t xml:space="preserve">Thắp hương xong, mọi người của Đại Kim Bằng Vương Phủ đều tiễn Ngọc Lam Đại Đế ra khỏi linh đường.</w:t>
      </w:r>
    </w:p>
    <w:p>
      <w:pPr>
        <w:pStyle w:val="BodyText"/>
      </w:pPr>
      <w:r>
        <w:t xml:space="preserve">Khí thế trên người Ngọc Lam Đại Đế vô cùng hùng hậu, quả thật giống như một đầu Thần Long hình người, đôi mắt tràn ngập lực uy hiếp lướt qua Ngự Thiến Thiến, nói:</w:t>
      </w:r>
    </w:p>
    <w:p>
      <w:pPr>
        <w:pStyle w:val="BodyText"/>
      </w:pPr>
      <w:r>
        <w:t xml:space="preserve">- Thiến Thiến, hai năm không gặp, ngươi đã lớn như vậy rồi, nói cho Hoàng thúc biết, ngươi đã lập gia đình chưa?</w:t>
      </w:r>
    </w:p>
    <w:p>
      <w:pPr>
        <w:pStyle w:val="BodyText"/>
      </w:pPr>
      <w:r>
        <w:t xml:space="preserve">Ngự Thiến Thiến chỉ cảm thấy có một luồng lực lượng khổng lồ đặt lên trên người, quả thực giống như có một tòa núi đặt lên trên vai, ngay cả thở dốc cũng không nổi.</w:t>
      </w:r>
    </w:p>
    <w:p>
      <w:pPr>
        <w:pStyle w:val="BodyText"/>
      </w:pPr>
      <w:r>
        <w:t xml:space="preserve">Cuối cùng, nàng bị luồng lực lượng kia đè ép mà quỳ trên mặt đất, run rẩy nói:</w:t>
      </w:r>
    </w:p>
    <w:p>
      <w:pPr>
        <w:pStyle w:val="BodyText"/>
      </w:pPr>
      <w:r>
        <w:t xml:space="preserve">- Hồi… hồi bẩm Hoàng thúc, chưa… chưa có.</w:t>
      </w:r>
    </w:p>
    <w:p>
      <w:pPr>
        <w:pStyle w:val="BodyText"/>
      </w:pPr>
      <w:r>
        <w:t xml:space="preserve">- Thiến Thiến, mau đứng dậy, ở trước mặt Hoàng thúc, không cần hành lễ.</w:t>
      </w:r>
    </w:p>
    <w:p>
      <w:pPr>
        <w:pStyle w:val="BodyText"/>
      </w:pPr>
      <w:r>
        <w:t xml:space="preserve">Trên mặt Ngọc Lam Đại Đế lộ ra một tia không vui, hiển nhiên là đang trách cứ Ngự Thiến Thiến.</w:t>
      </w:r>
    </w:p>
    <w:p>
      <w:pPr>
        <w:pStyle w:val="BodyText"/>
      </w:pPr>
      <w:r>
        <w:t xml:space="preserve">Tây Mộc vương phi tất nhiên hiểu rõ chuyện gì xảy ra, cũng lập tức quỳ gối trước mặt Ngọc Lam Đại Đế, nói:</w:t>
      </w:r>
    </w:p>
    <w:p>
      <w:pPr>
        <w:pStyle w:val="BodyText"/>
      </w:pPr>
      <w:r>
        <w:t xml:space="preserve">- Thiền Thừ phát ra tôn kính từ tận nội tâm với Thánh Thượng, Thánh Thượng chính là Đế Quốc chi chủ, vô thượng Thiên Nhân, bất kể là người nào nhìn thấy Thánh Thượng, cũng đều phải quỳ xuống.</w:t>
      </w:r>
    </w:p>
    <w:p>
      <w:pPr>
        <w:pStyle w:val="BodyText"/>
      </w:pPr>
      <w:r>
        <w:t xml:space="preserve">Kim Đô thế tử đứng cách đó không xa, siết chặt nắm tay, móng tay đâm cả vào huyết nhục, máu tươi chảy ra từ kẻ tay, chỉ muốn liều mạng với Ngọc Lam Đại Đế. Thế nhưng, lý trí nói cho hắn biết, nếu làm như vậy thì cũng không khác gì thiêu thân lao đầu vào lửa.</w:t>
      </w:r>
    </w:p>
    <w:p>
      <w:pPr>
        <w:pStyle w:val="BodyText"/>
      </w:pPr>
      <w:r>
        <w:t xml:space="preserve">Chỉ một ngón tay của Thiên Nhân, cũng có thể đè chết hắn.</w:t>
      </w:r>
    </w:p>
    <w:p>
      <w:pPr>
        <w:pStyle w:val="BodyText"/>
      </w:pPr>
      <w:r>
        <w:t xml:space="preserve">- Hoàng tẩu, Thiến Thiến, đều đứng lên cả đi!</w:t>
      </w:r>
    </w:p>
    <w:p>
      <w:pPr>
        <w:pStyle w:val="BodyText"/>
      </w:pPr>
      <w:r>
        <w:t xml:space="preserve">Ngọc Lam Đại Đế tự mình đưa tay đỡ Tây Mộc vương phi đứng dậy, khoảnh khắc tay của hắn chạm vào Tây Mộc vương phi, toàn thân Tây Mộc vương phi liền run lên, giống như bị Lôi Điện đánh trúng, thiếu chút nữa ngã vào lòng Ngọc Lam Đại Đế.</w:t>
      </w:r>
    </w:p>
    <w:p>
      <w:pPr>
        <w:pStyle w:val="BodyText"/>
      </w:pPr>
      <w:r>
        <w:t xml:space="preserve">Ngự Thiến Thiến tất nhiên nhìn ra được mánh khóe của hắn, lập tức đỡ lấy thân thể của Tây Mộc vương phi, nói:</w:t>
      </w:r>
    </w:p>
    <w:p>
      <w:pPr>
        <w:pStyle w:val="BodyText"/>
      </w:pPr>
      <w:r>
        <w:t xml:space="preserve">- Mẫu thân, người không sao chứ?</w:t>
      </w:r>
    </w:p>
    <w:p>
      <w:pPr>
        <w:pStyle w:val="BodyText"/>
      </w:pPr>
      <w:r>
        <w:t xml:space="preserve">- Không sao… không sao…</w:t>
      </w:r>
    </w:p>
    <w:p>
      <w:pPr>
        <w:pStyle w:val="BodyText"/>
      </w:pPr>
      <w:r>
        <w:t xml:space="preserve">Tây Mộc vương phi nói.</w:t>
      </w:r>
    </w:p>
    <w:p>
      <w:pPr>
        <w:pStyle w:val="BodyText"/>
      </w:pPr>
      <w:r>
        <w:t xml:space="preserve">Ngọc Lam Đại Đế tất nhiên cũng buông lỏng tay, nói:</w:t>
      </w:r>
    </w:p>
    <w:p>
      <w:pPr>
        <w:pStyle w:val="BodyText"/>
      </w:pPr>
      <w:r>
        <w:t xml:space="preserve">- Thiến Thiến, lúc Phụ Vương của ngươi lâm chung, trẫm đã đáp ứng sẽ chiếu cố kỹ lưỡng các ngươi. Trẫm dự định sẽ an bài hôn sự cho ngươi, ngươi có bằng lòng hay không?</w:t>
      </w:r>
    </w:p>
    <w:p>
      <w:pPr>
        <w:pStyle w:val="BodyText"/>
      </w:pPr>
      <w:r>
        <w:t xml:space="preserve">Ngự Thiến Thiến nói:</w:t>
      </w:r>
    </w:p>
    <w:p>
      <w:pPr>
        <w:pStyle w:val="BodyText"/>
      </w:pPr>
      <w:r>
        <w:t xml:space="preserve">- Thế nhưng… Phụ Vương vừa mới mất…</w:t>
      </w:r>
    </w:p>
    <w:p>
      <w:pPr>
        <w:pStyle w:val="BodyText"/>
      </w:pPr>
      <w:r>
        <w:t xml:space="preserve">- Chính bởi vì Phụ Vương của ngươi mới mất, cho nên lại càng cần có hỉ sự, để các ngươi nhanh chóng quên đi bi thương. Việc này cứ quyết định như vậy đi!</w:t>
      </w:r>
    </w:p>
    <w:p>
      <w:pPr>
        <w:pStyle w:val="BodyText"/>
      </w:pPr>
      <w:r>
        <w:t xml:space="preserve">Ngọc Lam Đại Đế nói.</w:t>
      </w:r>
    </w:p>
    <w:p>
      <w:pPr>
        <w:pStyle w:val="BodyText"/>
      </w:pPr>
      <w:r>
        <w:t xml:space="preserve">Ngự Thiến Thiến có thể cãi lời ư?</w:t>
      </w:r>
    </w:p>
    <w:p>
      <w:pPr>
        <w:pStyle w:val="BodyText"/>
      </w:pPr>
      <w:r>
        <w:t xml:space="preserve">Tất nhiên là không thể.</w:t>
      </w:r>
    </w:p>
    <w:p>
      <w:pPr>
        <w:pStyle w:val="BodyText"/>
      </w:pPr>
      <w:r>
        <w:t xml:space="preserve">- Vậy… vậy hết thảy đều do Hoàng thúc làm chủ.</w:t>
      </w:r>
    </w:p>
    <w:p>
      <w:pPr>
        <w:pStyle w:val="BodyText"/>
      </w:pPr>
      <w:r>
        <w:t xml:space="preserve">Đôi mắt Ngự Thiến Thiến có chút phiếm hồng, thấp giọng nói. Trong mắt của nàng chợt hiện ra hình bóng của Ninh Tiểu Xuyên, trong lòng thầm nghĩ:</w:t>
      </w:r>
    </w:p>
    <w:p>
      <w:pPr>
        <w:pStyle w:val="BodyText"/>
      </w:pPr>
      <w:r>
        <w:t xml:space="preserve">- Tiểu Xuyên, bây giờ ngươi đang ở đâu?</w:t>
      </w:r>
    </w:p>
    <w:p>
      <w:pPr>
        <w:pStyle w:val="BodyText"/>
      </w:pPr>
      <w:r>
        <w:t xml:space="preserve">Haizz, Ngọc Lam Đại Đế đã trở thành Thiên Nhân cảnh rồi, đã là tồn tại siêu phàm thoát tục, cho dù Ninh Tiểu Xuyên trở về thì có thể làm được gì?</w:t>
      </w:r>
    </w:p>
    <w:p>
      <w:pPr>
        <w:pStyle w:val="BodyText"/>
      </w:pPr>
      <w:r>
        <w:t xml:space="preserve">Ngọc Lam Đại Đế liếc nhìn Tây Mộc vương phi một cái thật sâu, nói:</w:t>
      </w:r>
    </w:p>
    <w:p>
      <w:pPr>
        <w:pStyle w:val="BodyText"/>
      </w:pPr>
      <w:r>
        <w:t xml:space="preserve">- Về phần hôn sự của Thiến Thiến, không bằng đêm nay Hoàng tẩu tiến cung, cùng trẫm nghiên cứu thảo luận một chút?</w:t>
      </w:r>
    </w:p>
    <w:p>
      <w:pPr>
        <w:pStyle w:val="BodyText"/>
      </w:pPr>
      <w:r>
        <w:t xml:space="preserve">Trái tim Tây Mộc vương phi như bị bóp nghẹn, khẽ cắn môi, nói:</w:t>
      </w:r>
    </w:p>
    <w:p>
      <w:pPr>
        <w:pStyle w:val="BodyText"/>
      </w:pPr>
      <w:r>
        <w:t xml:space="preserve">- Đêm nay trong Vương Phủ còn rất nhiều chuyện phải xử lý, để vài ngày nữa đi.</w:t>
      </w:r>
    </w:p>
    <w:p>
      <w:pPr>
        <w:pStyle w:val="BodyText"/>
      </w:pPr>
      <w:r>
        <w:t xml:space="preserve">- Cũng được, lúc Hoàng huynh đưa tang, nhất định phải làm thật phong quang long trọng, đến lúc đó, trẫm nhất định sẽ đích thân tới dự.</w:t>
      </w:r>
    </w:p>
    <w:p>
      <w:pPr>
        <w:pStyle w:val="BodyText"/>
      </w:pPr>
      <w:r>
        <w:t xml:space="preserve">Dứt lời, Ngọc Lam Đại Đế liền bước lên xa liễn, sau đó nghênh ngang rời đi.</w:t>
      </w:r>
    </w:p>
    <w:p>
      <w:pPr>
        <w:pStyle w:val="BodyText"/>
      </w:pPr>
      <w:r>
        <w:t xml:space="preserve">Phần đông Vương Hầu cũng lần lượt rời đi.</w:t>
      </w:r>
    </w:p>
    <w:p>
      <w:pPr>
        <w:pStyle w:val="BodyText"/>
      </w:pPr>
      <w:r>
        <w:t xml:space="preserve">Sau khi mọi người rời khỏi, Kim Đô thế tử liền đi tới bên cạnh Tây Mộc vương phi, nhìn chằm chằm hướng Ngọc Lam Đại Đế rời khỏi, trong mắt tràn ngập phẫn nộ và sát ý, nói:</w:t>
      </w:r>
    </w:p>
    <w:p>
      <w:pPr>
        <w:pStyle w:val="BodyText"/>
      </w:pPr>
      <w:r>
        <w:t xml:space="preserve">- Mẫu thân, vừa rồi rõ ràng là lão cẩu Ngự Triệu Nghĩa kia có ý đồ với người…</w:t>
      </w:r>
    </w:p>
    <w:p>
      <w:pPr>
        <w:pStyle w:val="BodyText"/>
      </w:pPr>
      <w:r>
        <w:t xml:space="preserve">Tây Mộc vương phi chính là mẫu thân của Ngự Thiến Thiến và Kim Đô thế tử, cũng là phi tử mà Đại Kim Bằng Vương yêu thương nhất, có tu vi Địa Tôn cảnh, cho nên thoạt nhìn còn rất trẻ tuổi, mỹ mạo còn xuất chúng hơn phần lớn thiếu nữ trẻ tuổi.</w:t>
      </w:r>
    </w:p>
    <w:p>
      <w:pPr>
        <w:pStyle w:val="BodyText"/>
      </w:pPr>
      <w:r>
        <w:t xml:space="preserve">Tây Mộc vương phi cũng lộ ra thần sắc ngưng trọng, nói:</w:t>
      </w:r>
    </w:p>
    <w:p>
      <w:pPr>
        <w:pStyle w:val="BodyText"/>
      </w:pPr>
      <w:r>
        <w:t xml:space="preserve">- Ngọc Lam Đại Đế và Phụ Vương các ngươi tranh đấu cả đời, có thể nói là cừu địch lớn nhất, bây giờ hắn cuối cùng cũng đạt tới Thiên Nhân cảnh, trở thành kẻ nở nụ cười cuối cùng. Tất nhiên sẽ không vì Phụ Vương các ngươi qua đời mà nổi thiện tâm dừng tay. Chúng ta đều chỉ có thể trở thành vật hi sinh mà thôi. Hắn muốn để Phụ Vương các ngươi xuống cửu tuyền cũng không thể an tâm, chỉ có như vậy, hắn mới chính thức hưởng thụ được khoái cảm trả thù.</w:t>
      </w:r>
    </w:p>
    <w:p>
      <w:pPr>
        <w:pStyle w:val="BodyText"/>
      </w:pPr>
      <w:r>
        <w:t xml:space="preserve">Ngự Thiến Thiến nói:</w:t>
      </w:r>
    </w:p>
    <w:p>
      <w:pPr>
        <w:pStyle w:val="BodyText"/>
      </w:pPr>
      <w:r>
        <w:t xml:space="preserve">- Mẫu thân, người không thể đi Đế cung, Ngọc Lam Đại Đế chắc chắn không có ý tốt, hắn nhất định sẽ… sẽ…</w:t>
      </w:r>
    </w:p>
    <w:p>
      <w:pPr>
        <w:pStyle w:val="BodyText"/>
      </w:pPr>
      <w:r>
        <w:t xml:space="preserve">- Haizz, chúng ta còn có quyền lựa chọn sao? Ngày đó sớm muộn cũng đến, bây giờ chỉ có thể kéo dài thời gian, kéo dài được ngày nào thì hay ngày đó.</w:t>
      </w:r>
    </w:p>
    <w:p>
      <w:pPr>
        <w:pStyle w:val="BodyText"/>
      </w:pPr>
      <w:r>
        <w:t xml:space="preserve">Trong lòng Tây Mộc vương phi cũng vô cùng cay đắng, bất đắc dĩ nói:</w:t>
      </w:r>
    </w:p>
    <w:p>
      <w:pPr>
        <w:pStyle w:val="BodyText"/>
      </w:pPr>
      <w:r>
        <w:t xml:space="preserve">- Mẫu thân thì không sao, dù gì cũng đã trải qua mọi chuyện, chỉ sợ Ngọc Lam Đại Đế sẽ xuống tay với ngươi. Bây giờ hắn đã đạt tới Thiên Nhân cảnh, có lực lượng chí cao vô thượng tại Ngọc Lam Đế quốc, những chuyện mà trước kia hắn không dám làm, bây giờ hắn đều dám làm.</w:t>
      </w:r>
    </w:p>
    <w:p>
      <w:pPr>
        <w:pStyle w:val="BodyText"/>
      </w:pPr>
      <w:r>
        <w:t xml:space="preserve">Ngự Thiến Thiến mím môi, nước mắt lưng tròng, cảm giác thống khổ không gì sánh nổi.</w:t>
      </w:r>
    </w:p>
    <w:p>
      <w:pPr>
        <w:pStyle w:val="BodyText"/>
      </w:pPr>
      <w:r>
        <w:t xml:space="preserve">Kẻ thắng làm vua, người thua làm giặc. Có đôi khi, nhân sinh chính là bất đắc dĩ như vậy.</w:t>
      </w:r>
    </w:p>
    <w:p>
      <w:pPr>
        <w:pStyle w:val="BodyText"/>
      </w:pPr>
      <w:r>
        <w:t xml:space="preserve">Phía nam Ngọc Lam Đế quốc, Kiếm Các Hầu Phủ cũng đang chìm đắm trong sợ hãi lo lắng.</w:t>
      </w:r>
    </w:p>
    <w:p>
      <w:pPr>
        <w:pStyle w:val="BodyText"/>
      </w:pPr>
      <w:r>
        <w:t xml:space="preserve">Ngọc Lam Đại Đế đã hạ lệnh, định tội Kiếm Các Hầu Phủ, nếu trong vòng nửa tháng mà Kiếm Các Hầu Phủ không trở về Hoàng thành nhận tội, toàn bộ tộc nhân và chi thứ chi mạch của Kiếm Các Hầu Phủ đều sẽ bị xét nhà chém đầu.</w:t>
      </w:r>
    </w:p>
    <w:p>
      <w:pPr>
        <w:pStyle w:val="BodyText"/>
      </w:pPr>
      <w:r>
        <w:t xml:space="preserve">- Gia gia, người không thể trở về Hoàng thành, sau khi trở về, Ngọc Lam Đại Đế nhất định sẽ lấy mạng của người.</w:t>
      </w:r>
    </w:p>
    <w:p>
      <w:pPr>
        <w:pStyle w:val="BodyText"/>
      </w:pPr>
      <w:r>
        <w:t xml:space="preserve">Ninh Hinh Nhi mặc một bộ áo trắng, da thịt còn trắng hơn cả y phục, dung mạo xinh đẹp, lông mày như lá liễu, đôi môi đỏ mọng, dáng người mảnh mai, mỹ mạo cực kỳ kinh người, cho dù gọi là đệ nhất mỹ nhân của Ngọc Lam Đế quốc cũng không ngoa.</w:t>
      </w:r>
    </w:p>
    <w:p>
      <w:pPr>
        <w:pStyle w:val="BodyText"/>
      </w:pPr>
      <w:r>
        <w:t xml:space="preserve">Tu vi Võ Đạo của nàng đã đạt tới Địa Tôn cảnh, lúc đột phá Địa Tôn cảnh còn trẻ tuổi hơn cả Ninh Tiểu Xuyên, lập tức trở thành nữ Võ Tôn trẻ tuổi nhất Ngọc Lam Đế quốc.</w:t>
      </w:r>
    </w:p>
    <w:p>
      <w:pPr>
        <w:pStyle w:val="BodyText"/>
      </w:pPr>
      <w:r>
        <w:t xml:space="preserve">Lão Hầu gia chắp tay sau lưng, đứng trong hành lang, ánh mắt nhìn về phương xa, khẽ lắc đầu, nói:</w:t>
      </w:r>
    </w:p>
    <w:p>
      <w:pPr>
        <w:pStyle w:val="Compact"/>
      </w:pPr>
      <w:r>
        <w:t xml:space="preserve">- Không ai ngờ rằng “Thiên Nhân luận đạo” lại nhanh kết thúc như vậy, tu vi của Ngọc Lam Đại Đế đã đạt tới Thiên Nhân cảnh, nếu như hắn muốn đối phó với Kiếm Các Hầu Phủ, chỉ cần hạ xuống một đạo thánh chỉ, quân đội của tất cả các đại Vương Hầu đều sẽ đến vây quét chúng ta. Đến lúc đó, nói không chừng Kiếm Các Hầu Phủ sẽ bị diệt tộc, việc đi Hoàng thành hay không, ta căn bản không có quyền lựa chọn.</w:t>
      </w:r>
      <w:r>
        <w:br w:type="textWrapping"/>
      </w:r>
      <w:r>
        <w:br w:type="textWrapping"/>
      </w:r>
    </w:p>
    <w:p>
      <w:pPr>
        <w:pStyle w:val="Heading2"/>
      </w:pPr>
      <w:bookmarkStart w:id="586" w:name="chương-564-về-lại-hoàng-thành"/>
      <w:bookmarkEnd w:id="586"/>
      <w:r>
        <w:t xml:space="preserve">564. Chương 564: Về Lại Hoàng Thành</w:t>
      </w:r>
    </w:p>
    <w:p>
      <w:pPr>
        <w:pStyle w:val="Compact"/>
      </w:pPr>
      <w:r>
        <w:br w:type="textWrapping"/>
      </w:r>
      <w:r>
        <w:br w:type="textWrapping"/>
      </w:r>
      <w:r>
        <w:t xml:space="preserve">Ninh Hinh Nhi nói:</w:t>
      </w:r>
    </w:p>
    <w:p>
      <w:pPr>
        <w:pStyle w:val="BodyText"/>
      </w:pPr>
      <w:r>
        <w:t xml:space="preserve">- Gia gia, Hinh nhi theo người cùng trở về Hoàng thành, cho dù chết thì người của Ninh gia chúng ta cũng tuyệt đối sẽ không lùi bước.</w:t>
      </w:r>
    </w:p>
    <w:p>
      <w:pPr>
        <w:pStyle w:val="BodyText"/>
      </w:pPr>
      <w:r>
        <w:t xml:space="preserve">- Haizz…</w:t>
      </w:r>
    </w:p>
    <w:p>
      <w:pPr>
        <w:pStyle w:val="BodyText"/>
      </w:pPr>
      <w:r>
        <w:t xml:space="preserve">Lão Hầu gia thở dài một hơi, bất đắc dĩ lắc đầu.</w:t>
      </w:r>
    </w:p>
    <w:p>
      <w:pPr>
        <w:pStyle w:val="BodyText"/>
      </w:pPr>
      <w:r>
        <w:t xml:space="preserve">Bên ngoài đại đường, chợt vang lên tiếng bước chân dồn dập.</w:t>
      </w:r>
    </w:p>
    <w:p>
      <w:pPr>
        <w:pStyle w:val="BodyText"/>
      </w:pPr>
      <w:r>
        <w:t xml:space="preserve">Ninh Thiên Thành từ bên ngoài đi vào, trên mặt lộ vẻ vui mừng, sải bước tới trước mặt lão Hầu gia, nói:</w:t>
      </w:r>
    </w:p>
    <w:p>
      <w:pPr>
        <w:pStyle w:val="BodyText"/>
      </w:pPr>
      <w:r>
        <w:t xml:space="preserve">- Phụ thân, có tin tức tốt.</w:t>
      </w:r>
    </w:p>
    <w:p>
      <w:pPr>
        <w:pStyle w:val="BodyText"/>
      </w:pPr>
      <w:r>
        <w:t xml:space="preserve">- Tin tức tốt gì?</w:t>
      </w:r>
    </w:p>
    <w:p>
      <w:pPr>
        <w:pStyle w:val="BodyText"/>
      </w:pPr>
      <w:r>
        <w:t xml:space="preserve">Lão Hầu gia hỏi.</w:t>
      </w:r>
    </w:p>
    <w:p>
      <w:pPr>
        <w:pStyle w:val="BodyText"/>
      </w:pPr>
      <w:r>
        <w:t xml:space="preserve">Ninh Thiên Thành lấy một phong thư được niêm kín đưa cho lão Hầu gia, nói:</w:t>
      </w:r>
    </w:p>
    <w:p>
      <w:pPr>
        <w:pStyle w:val="BodyText"/>
      </w:pPr>
      <w:r>
        <w:t xml:space="preserve">- Đây là bức thư được gửi tới từ một cửa hàng của Ninh gia, người mau xem đi!</w:t>
      </w:r>
    </w:p>
    <w:p>
      <w:pPr>
        <w:pStyle w:val="BodyText"/>
      </w:pPr>
      <w:r>
        <w:t xml:space="preserve">Lão Hầu gia mở phong thư ra, xem gần nửa ngày, trên mặt mới lộ vẻ mừng rỡ, nói:</w:t>
      </w:r>
    </w:p>
    <w:p>
      <w:pPr>
        <w:pStyle w:val="BodyText"/>
      </w:pPr>
      <w:r>
        <w:t xml:space="preserve">- Tốt lắm, bây giờ lập tức trở về Hoàng thành, lão phu sẽ đi Hoàng thành nhận tội.</w:t>
      </w:r>
    </w:p>
    <w:p>
      <w:pPr>
        <w:pStyle w:val="BodyText"/>
      </w:pPr>
      <w:r>
        <w:t xml:space="preserve">- Gia gia, rốt cuộc là thư của ai vậy?</w:t>
      </w:r>
    </w:p>
    <w:p>
      <w:pPr>
        <w:pStyle w:val="BodyText"/>
      </w:pPr>
      <w:r>
        <w:t xml:space="preserve">Ninh Hinh Nhi hiếu kỳ hỏi.</w:t>
      </w:r>
    </w:p>
    <w:p>
      <w:pPr>
        <w:pStyle w:val="BodyText"/>
      </w:pPr>
      <w:r>
        <w:t xml:space="preserve">Lão Hầu gia cười nói:</w:t>
      </w:r>
    </w:p>
    <w:p>
      <w:pPr>
        <w:pStyle w:val="BodyText"/>
      </w:pPr>
      <w:r>
        <w:t xml:space="preserve">- Ca ca của ngươi trở về rồi, trên thư hắn có nói, hắn đã biết rõ tình huống của Ngọc Lam Đế quốc, chẳng qua bây giờ không tiện trở về Kiếm Các Hầu Phủ, cho nên đã đi Hoàng thành trước, hắn còn nói là hắn có biện pháp xử lý Ngọc Lam Đại Đế, bảo chúng ta không cần lo lắng, tất cả cứ giao cho hắn.</w:t>
      </w:r>
    </w:p>
    <w:p>
      <w:pPr>
        <w:pStyle w:val="BodyText"/>
      </w:pPr>
      <w:r>
        <w:t xml:space="preserve">- Ca ca thật sự trở về rồi?</w:t>
      </w:r>
    </w:p>
    <w:p>
      <w:pPr>
        <w:pStyle w:val="BodyText"/>
      </w:pPr>
      <w:r>
        <w:t xml:space="preserve">Ninh Hinh Nhi tiếp nhận bức thư trong tay lão Hầu gia, nhìn chữ viết trên đó, liền xác định là chữ viết của ca ca.</w:t>
      </w:r>
    </w:p>
    <w:p>
      <w:pPr>
        <w:pStyle w:val="BodyText"/>
      </w:pPr>
      <w:r>
        <w:t xml:space="preserve">Nàng cũng kích động không gì sánh nổi, tâm tình khó có thể bình tĩnh lại, lập tức nói:</w:t>
      </w:r>
    </w:p>
    <w:p>
      <w:pPr>
        <w:pStyle w:val="BodyText"/>
      </w:pPr>
      <w:r>
        <w:t xml:space="preserve">- Cuối cùng ca ca cũng trở về rồi, Hinh nhi sẽ theo người cùng trở về Hoàng thành.</w:t>
      </w:r>
    </w:p>
    <w:p>
      <w:pPr>
        <w:pStyle w:val="BodyText"/>
      </w:pPr>
      <w:r>
        <w:t xml:space="preserve">- Đương nhiên rồi.</w:t>
      </w:r>
    </w:p>
    <w:p>
      <w:pPr>
        <w:pStyle w:val="BodyText"/>
      </w:pPr>
      <w:r>
        <w:t xml:space="preserve">Lão Hầu gia nói.</w:t>
      </w:r>
    </w:p>
    <w:p>
      <w:pPr>
        <w:pStyle w:val="BodyText"/>
      </w:pPr>
      <w:r>
        <w:t xml:space="preserve">Ninh Thiên Thành có chút kiêng kỵ, nói:</w:t>
      </w:r>
    </w:p>
    <w:p>
      <w:pPr>
        <w:pStyle w:val="BodyText"/>
      </w:pPr>
      <w:r>
        <w:t xml:space="preserve">- Ngọc Lam Đại Đế dù sao cũng đã trở thành Thiên Nhân, mặc dù thiên phú của Ninh Tiểu Xuyên rất cao, thế nhưng vẫn còn quá trẻ, làm sao có thể đối phó được Thiên Nhân?</w:t>
      </w:r>
    </w:p>
    <w:p>
      <w:pPr>
        <w:pStyle w:val="BodyText"/>
      </w:pPr>
      <w:r>
        <w:t xml:space="preserve">- Ngọc Lam Đại Đế quả thật cường đại, thế nhưng Ninh Tiểu Xuyên từ trước tới nay làm việc chưa từng mạo hiểm, nếu như hắn đã nói là bản thân có biện pháp đối phó với Ngọc Lam Đại Đế, vậy thì nhất định hắn có thể đối phó với Ngọc Lam Đại Đế.</w:t>
      </w:r>
    </w:p>
    <w:p>
      <w:pPr>
        <w:pStyle w:val="BodyText"/>
      </w:pPr>
      <w:r>
        <w:t xml:space="preserve">Lão Hầu gia rất tin tưởng vào Ninh Tiểu Xuyên.</w:t>
      </w:r>
    </w:p>
    <w:p>
      <w:pPr>
        <w:pStyle w:val="BodyText"/>
      </w:pPr>
      <w:r>
        <w:t xml:space="preserve">Không lâu sau, liền có một chiếc xe ngựa do ba đầu Long Tượng kéo đi, từ phía nam Ngọc Lam Đế quốc, dọc theo quan đạo, phóng như bay về phía Hoàng thành.</w:t>
      </w:r>
    </w:p>
    <w:p>
      <w:pPr>
        <w:pStyle w:val="BodyText"/>
      </w:pPr>
      <w:r>
        <w:t xml:space="preserve">Lúc này, Ninh Tiểu Xuyên và Thanh Tước Vương đều đã vào trong Hoàng thành.</w:t>
      </w:r>
    </w:p>
    <w:p>
      <w:pPr>
        <w:pStyle w:val="BodyText"/>
      </w:pPr>
      <w:r>
        <w:t xml:space="preserve">Thanh Tước Vương nói:</w:t>
      </w:r>
    </w:p>
    <w:p>
      <w:pPr>
        <w:pStyle w:val="BodyText"/>
      </w:pPr>
      <w:r>
        <w:t xml:space="preserve">- Ninh Tiểu Xuyên, thân phận của ta không tiện bại lộ ra ngoài, mọi chuyện sẽ do ngươi tự tay giải quyết, phải dùng tốc độ nhanh nhất khống chế Ngọc Lam Đế quốc, sau đó, điều động tất cả mọi người của Ngọc Lam Đế quốc, bắt đầu tìm kiếm Phong Thần động phủ. Mục đích chủ yếu của chúng ta, vẫn là tìm kiếm Phong Thần động phủ, những chuyện khác tốt nhất là ít xen vào thì hơn.</w:t>
      </w:r>
    </w:p>
    <w:p>
      <w:pPr>
        <w:pStyle w:val="BodyText"/>
      </w:pPr>
      <w:r>
        <w:t xml:space="preserve">Ninh Tiểu Xuyên tất nhiên gật đầu đồng ý, nói:</w:t>
      </w:r>
    </w:p>
    <w:p>
      <w:pPr>
        <w:pStyle w:val="BodyText"/>
      </w:pPr>
      <w:r>
        <w:t xml:space="preserve">- Nếu gặp cường giả Thiên Nhân cảnh thì phải làm sao bây giờ?</w:t>
      </w:r>
    </w:p>
    <w:p>
      <w:pPr>
        <w:pStyle w:val="BodyText"/>
      </w:pPr>
      <w:r>
        <w:t xml:space="preserve">- Ngươi cứ nói với hắn “sinh linh trong thiên hạ đều là người một nhà”. Nếu như hắn chịu ngoan ngoãn nghe lời thì tha cho cái mạng của hắn. Còn nếu hắn không phối hợp, bổn Vương sẽ cho hắn biết chữ “khóc” phải viết như thế nào!</w:t>
      </w:r>
    </w:p>
    <w:p>
      <w:pPr>
        <w:pStyle w:val="BodyText"/>
      </w:pPr>
      <w:r>
        <w:t xml:space="preserve">Thanh Tước Vương xắn ống tay áo lên, lộ ra cánh tay ngọc trắng tuyết, vung vẩy bàn tay nhỏ nhắn trước mặt Ninh Tiểu Xuyên, siết lại thành nắm đấm.</w:t>
      </w:r>
    </w:p>
    <w:p>
      <w:pPr>
        <w:pStyle w:val="BodyText"/>
      </w:pPr>
      <w:r>
        <w:t xml:space="preserve">- Đại Vương uy vũ.</w:t>
      </w:r>
    </w:p>
    <w:p>
      <w:pPr>
        <w:pStyle w:val="BodyText"/>
      </w:pPr>
      <w:r>
        <w:t xml:space="preserve">Ninh Tiểu Xuyên liền nịnh bợ.</w:t>
      </w:r>
    </w:p>
    <w:p>
      <w:pPr>
        <w:pStyle w:val="BodyText"/>
      </w:pPr>
      <w:r>
        <w:t xml:space="preserve">Hai người bọn họ tiếp tục tiến về phía trước, không lâu sau, Ninh Tiểu Xuyên đột nhiên dừng bước, đưa mắt nhìn sang tòa phủ đệ bên cạnh, trong mắt lộ ra vài phần thần sắc phức tạp.</w:t>
      </w:r>
    </w:p>
    <w:p>
      <w:pPr>
        <w:pStyle w:val="BodyText"/>
      </w:pPr>
      <w:r>
        <w:t xml:space="preserve">Tòa phủ đệ này thập phần rộng rãi khí thế, trước cửa có hai đầu sư tử đá cực lớn, trên biển viết bốn chữ “Kiếm Các Hầu Phủ” cứng cáp hữu lực.</w:t>
      </w:r>
    </w:p>
    <w:p>
      <w:pPr>
        <w:pStyle w:val="BodyText"/>
      </w:pPr>
      <w:r>
        <w:t xml:space="preserve">Thế nhưng, bên ngoài cửa lớn lại dán giấy niêm phong, trước cửa đầy lá rụng, giống như rất lâu chưa từng có người quét dọn.</w:t>
      </w:r>
    </w:p>
    <w:p>
      <w:pPr>
        <w:pStyle w:val="BodyText"/>
      </w:pPr>
      <w:r>
        <w:t xml:space="preserve">Thanh Tước Vương nhìn theo ánh mắt của Ninh Tiểu Xuyên, hiếu kỳ hỏi:</w:t>
      </w:r>
    </w:p>
    <w:p>
      <w:pPr>
        <w:pStyle w:val="BodyText"/>
      </w:pPr>
      <w:r>
        <w:t xml:space="preserve">- Ngươi đang nhìn cái gì vậy?</w:t>
      </w:r>
    </w:p>
    <w:p>
      <w:pPr>
        <w:pStyle w:val="BodyText"/>
      </w:pPr>
      <w:r>
        <w:t xml:space="preserve">- Không có gì.</w:t>
      </w:r>
    </w:p>
    <w:p>
      <w:pPr>
        <w:pStyle w:val="BodyText"/>
      </w:pPr>
      <w:r>
        <w:t xml:space="preserve">Ninh Tiểu Xuyên thu hồi ánh mắt, nói:</w:t>
      </w:r>
    </w:p>
    <w:p>
      <w:pPr>
        <w:pStyle w:val="BodyText"/>
      </w:pPr>
      <w:r>
        <w:t xml:space="preserve">- Đại Vương, ngươi biết uống rượu không?</w:t>
      </w:r>
    </w:p>
    <w:p>
      <w:pPr>
        <w:pStyle w:val="BodyText"/>
      </w:pPr>
      <w:r>
        <w:t xml:space="preserve">- Uống rượu? Rượu là cái gì?</w:t>
      </w:r>
    </w:p>
    <w:p>
      <w:pPr>
        <w:pStyle w:val="BodyText"/>
      </w:pPr>
      <w:r>
        <w:t xml:space="preserve">Thanh Tước Vương thoáng sửng sốt trong giây lát, đôi mắt mở to, hiếu kỳ nhìn Ninh Tiểu Xuyên.</w:t>
      </w:r>
    </w:p>
    <w:p>
      <w:pPr>
        <w:pStyle w:val="BodyText"/>
      </w:pPr>
      <w:r>
        <w:t xml:space="preserve">- Trong nền văn minh của nhân loại, phàm những người làm Đại Vương, đều là người có thể uống được nhiều rượu nhất. Đại Vương, ngay cả rượu mà ngươi cũng chưa từng uống ư?</w:t>
      </w:r>
    </w:p>
    <w:p>
      <w:pPr>
        <w:pStyle w:val="BodyText"/>
      </w:pPr>
      <w:r>
        <w:t xml:space="preserve">Ninh Tiểu Xuyên có chút chán nản, đưa mắt nhìn Thanh Tước Vương.</w:t>
      </w:r>
    </w:p>
    <w:p>
      <w:pPr>
        <w:pStyle w:val="BodyText"/>
      </w:pPr>
      <w:r>
        <w:t xml:space="preserve">- Tất nhiên là không phải, vừa rồi ngươi phát âm không chuẩn nên ta nghe không rõ. Ở đâu có rượu? Còn không mau đưa bổn Đại Vương đi uống hai hồ.</w:t>
      </w:r>
    </w:p>
    <w:p>
      <w:pPr>
        <w:pStyle w:val="BodyText"/>
      </w:pPr>
      <w:r>
        <w:t xml:space="preserve">Thanh Tước Vương tức giận nói.</w:t>
      </w:r>
    </w:p>
    <w:p>
      <w:pPr>
        <w:pStyle w:val="BodyText"/>
      </w:pPr>
      <w:r>
        <w:t xml:space="preserve">Ninh Tiểu Xuyên ho hai tiếng, thấp giọng nói:</w:t>
      </w:r>
    </w:p>
    <w:p>
      <w:pPr>
        <w:pStyle w:val="BodyText"/>
      </w:pPr>
      <w:r>
        <w:t xml:space="preserve">- Đại Vương, rượu không phải là nước, không có cách gọi là hồ. Rượu chỉ có thể tính bằng ly, cũng có thể dùng chén, vò, vạc,…</w:t>
      </w:r>
    </w:p>
    <w:p>
      <w:pPr>
        <w:pStyle w:val="BodyText"/>
      </w:pPr>
      <w:r>
        <w:t xml:space="preserve">- Nói nhảm nhiều như vậy làm gì, chẳng lẽ bổn Vương lại không biết ư? Còn không mau đi mua rượu! Hôm nay, bổn Vương nhất định sẽ cho ngươi mở mang kiến thức, để xem kẻ nào mới là người uống được nhiều nhất, kẻ nào mới xứng làm Đại Vương.</w:t>
      </w:r>
    </w:p>
    <w:p>
      <w:pPr>
        <w:pStyle w:val="BodyText"/>
      </w:pPr>
      <w:r>
        <w:t xml:space="preserve">Thanh Tước Vương có chút sốt ruột, nhất định muốn Ninh Tiểu Xuyên dẫn nàng đi uống rượu, để chứng minh với hắn rằng, nàng mới là Đại Vương có thể uống được nhiều nhất.</w:t>
      </w:r>
    </w:p>
    <w:p>
      <w:pPr>
        <w:pStyle w:val="BodyText"/>
      </w:pPr>
      <w:r>
        <w:t xml:space="preserve">Ninh Tiểu Xuyên tất nhiên chỉ có thể dẫn nàng vào Hoàng thành, chọn tửu phường lớn nhất, gọi cả bàn đồ ăn, đồng thời còn gọi hơn mười loại rượu ngon bất đồng.</w:t>
      </w:r>
    </w:p>
    <w:p>
      <w:pPr>
        <w:pStyle w:val="BodyText"/>
      </w:pPr>
      <w:r>
        <w:t xml:space="preserve">Thanh Tước Vương đứng bên cạnh một cái bình rượu còn cao hơn cả mình, hàng lông mi khẽ nhíu lại, có chút không vui nói:</w:t>
      </w:r>
    </w:p>
    <w:p>
      <w:pPr>
        <w:pStyle w:val="BodyText"/>
      </w:pPr>
      <w:r>
        <w:t xml:space="preserve">- Đây là vạc rượu lớn nhất rồi ư?</w:t>
      </w:r>
    </w:p>
    <w:p>
      <w:pPr>
        <w:pStyle w:val="BodyText"/>
      </w:pPr>
      <w:r>
        <w:t xml:space="preserve">Ninh Tiểu Xuyên khẽ gật đầu, nói:</w:t>
      </w:r>
    </w:p>
    <w:p>
      <w:pPr>
        <w:pStyle w:val="BodyText"/>
      </w:pPr>
      <w:r>
        <w:t xml:space="preserve">- Lớn nhất rồi, đủ cho 30 người uống mười ngày mười đêm.</w:t>
      </w:r>
    </w:p>
    <w:p>
      <w:pPr>
        <w:pStyle w:val="BodyText"/>
      </w:pPr>
      <w:r>
        <w:t xml:space="preserve">- Haizz, nhân loại các ngươi thật quá yếu ớt, bổn Vương không mở miệng thì thôi, một khi mở miệng, ngay cả một con sông cũng không đủ uống a.</w:t>
      </w:r>
    </w:p>
    <w:p>
      <w:pPr>
        <w:pStyle w:val="BodyText"/>
      </w:pPr>
      <w:r>
        <w:t xml:space="preserve">Thanh Tước Vương nói.</w:t>
      </w:r>
    </w:p>
    <w:p>
      <w:pPr>
        <w:pStyle w:val="BodyText"/>
      </w:pPr>
      <w:r>
        <w:t xml:space="preserve">Lão bản tửu phường đứng cách đó không xa, không nhịn được cười thầm, tiểu cô nương này quả thật khoác lác, từ lúc tiến vào tửu điếm cho đến bây giờ, đều không ngừng bốc phét nào là trong chốc lát có thể nuốt chửng cả ngọn núi lớn, trong nháy mắt uống hết một cái hồ nước. Bây giờ thì hay rồi, chỉ một hơi là uống cạn cả một con sông.</w:t>
      </w:r>
    </w:p>
    <w:p>
      <w:pPr>
        <w:pStyle w:val="BodyText"/>
      </w:pPr>
      <w:r>
        <w:t xml:space="preserve">Đương nhiên, hắn cũng không dám bật cười thành tiếng, bởi vì Ninh Tiểu Xuyên đã đưa tiền cho hắn, bao trọn cả cái tửu phường này.</w:t>
      </w:r>
    </w:p>
    <w:p>
      <w:pPr>
        <w:pStyle w:val="BodyText"/>
      </w:pPr>
      <w:r>
        <w:t xml:space="preserve">Ninh Tiểu Xuyên nói:</w:t>
      </w:r>
    </w:p>
    <w:p>
      <w:pPr>
        <w:pStyle w:val="BodyText"/>
      </w:pPr>
      <w:r>
        <w:t xml:space="preserve">- Đại Vương, rượu không phải là nước, không thể uống loạn, nếu uống nhiều quá…</w:t>
      </w:r>
    </w:p>
    <w:p>
      <w:pPr>
        <w:pStyle w:val="BodyText"/>
      </w:pPr>
      <w:r>
        <w:t xml:space="preserve">Ninh Tiểu Xuyên còn chưa nói hết thì Thanh Tước Vương đã duỗi tay ra, ôm lấy bình rượu, bắt đầu rót vào trong miệng.</w:t>
      </w:r>
    </w:p>
    <w:p>
      <w:pPr>
        <w:pStyle w:val="BodyText"/>
      </w:pPr>
      <w:r>
        <w:t xml:space="preserve">Miệng của nàng cũng không lớn, ngược lại còn nhỏ nhắn đáng yêu, thế nhưng tốc độ uống của nàng lại nhanh đến kinh người, dọa cho lão bản tửu phường cách đó không xa cũng phải giật mình trợn mắt há hốc mồm, toàn thân như hóa đá.</w:t>
      </w:r>
    </w:p>
    <w:p>
      <w:pPr>
        <w:pStyle w:val="BodyText"/>
      </w:pPr>
      <w:r>
        <w:t xml:space="preserve">Còn có người uống rượu như vậy ư?</w:t>
      </w:r>
    </w:p>
    <w:p>
      <w:pPr>
        <w:pStyle w:val="BodyText"/>
      </w:pPr>
      <w:r>
        <w:t xml:space="preserve">Nửa ngày sau, bình rượu càng lúc càng nghiêng, trong bình đã trống hơn một nửa.</w:t>
      </w:r>
    </w:p>
    <w:p>
      <w:pPr>
        <w:pStyle w:val="BodyText"/>
      </w:pPr>
      <w:r>
        <w:t xml:space="preserve">Lão bản tửu phường đã bị dọa cho ngây người, thiếu nữ áo xanh kia người nhỏ như vậy, làm sao có thể uống nhiều như thế? Chứa rượu ở đâu a?</w:t>
      </w:r>
    </w:p>
    <w:p>
      <w:pPr>
        <w:pStyle w:val="BodyText"/>
      </w:pPr>
      <w:r>
        <w:t xml:space="preserve">Đây cũng không phải là rượu bình thường, mà là dùng Huyền dược nấu thành, cho dù là Võ Tôn cũng không thể uống nhiều như vậy được.</w:t>
      </w:r>
    </w:p>
    <w:p>
      <w:pPr>
        <w:pStyle w:val="BodyText"/>
      </w:pPr>
      <w:r>
        <w:t xml:space="preserve">- Công tử, rượu này rất mạnh. Nàng ta uống nhiều như vậy, liệu có xảy ra vấn đề gì không?</w:t>
      </w:r>
    </w:p>
    <w:p>
      <w:pPr>
        <w:pStyle w:val="BodyText"/>
      </w:pPr>
      <w:r>
        <w:t xml:space="preserve">Lão bản tửu phường tất nhiên biết rõ thân phận của Ninh Tiểu Xuyên, bởi vì lão bản tửu phường này chính là cao tầng của U Linh sơn trang, phụ trách thu thập tình báo tại Hoàng thành.</w:t>
      </w:r>
    </w:p>
    <w:p>
      <w:pPr>
        <w:pStyle w:val="BodyText"/>
      </w:pPr>
      <w:r>
        <w:t xml:space="preserve">- Không cần lo lắng cho nàng ta.</w:t>
      </w:r>
    </w:p>
    <w:p>
      <w:pPr>
        <w:pStyle w:val="BodyText"/>
      </w:pPr>
      <w:r>
        <w:t xml:space="preserve">Ninh Tiểu Xuyên dùng tâm thần truyền âm, nói:</w:t>
      </w:r>
    </w:p>
    <w:p>
      <w:pPr>
        <w:pStyle w:val="BodyText"/>
      </w:pPr>
      <w:r>
        <w:t xml:space="preserve">- Ngươi nhanh đi an bài đi!</w:t>
      </w:r>
    </w:p>
    <w:p>
      <w:pPr>
        <w:pStyle w:val="BodyText"/>
      </w:pPr>
      <w:r>
        <w:t xml:space="preserve">- Được, thuộc hạ sẽ đi an bài ngay!</w:t>
      </w:r>
    </w:p>
    <w:p>
      <w:pPr>
        <w:pStyle w:val="BodyText"/>
      </w:pPr>
      <w:r>
        <w:t xml:space="preserve">Lão bản tửu phường liếc nhìn thiếu nữ áo xanh một cái thật sâu, lập tức lui xuống.</w:t>
      </w:r>
    </w:p>
    <w:p>
      <w:pPr>
        <w:pStyle w:val="BodyText"/>
      </w:pPr>
      <w:r>
        <w:t xml:space="preserve">Phành...</w:t>
      </w:r>
    </w:p>
    <w:p>
      <w:pPr>
        <w:pStyle w:val="BodyText"/>
      </w:pPr>
      <w:r>
        <w:t xml:space="preserve">Thanh Tước Vương thả bình rượu trong tay xuống đất, đã uống xong, thập phần sảng khoái, hưng phấn nói:</w:t>
      </w:r>
    </w:p>
    <w:p>
      <w:pPr>
        <w:pStyle w:val="BodyText"/>
      </w:pPr>
      <w:r>
        <w:t xml:space="preserve">- Ta nói này, cái bình này quá nhỏ rồi, không đủ uống a. Ninh Tiểu Xuyên, không bằng ngươi cũng uống một vò đi?</w:t>
      </w:r>
    </w:p>
    <w:p>
      <w:pPr>
        <w:pStyle w:val="BodyText"/>
      </w:pPr>
      <w:r>
        <w:t xml:space="preserve">- Không, không, ta không uống được.</w:t>
      </w:r>
    </w:p>
    <w:p>
      <w:pPr>
        <w:pStyle w:val="BodyText"/>
      </w:pPr>
      <w:r>
        <w:t xml:space="preserve">Ninh Tiểu Xuyên ngồi bên cạnh bàn ăn, dùng chiếc đũa gắp thức ăn, nói:</w:t>
      </w:r>
    </w:p>
    <w:p>
      <w:pPr>
        <w:pStyle w:val="BodyText"/>
      </w:pPr>
      <w:r>
        <w:t xml:space="preserve">- Đại Vương, không bằng ngươi cũng ăn một chức thức ăn đi.</w:t>
      </w:r>
    </w:p>
    <w:p>
      <w:pPr>
        <w:pStyle w:val="BodyText"/>
      </w:pPr>
      <w:r>
        <w:t xml:space="preserve">Thanh Tước Vương vừa bước đi hai bước, thân hình liền chếnh choáng, cảm giác như muốn ngất đi, trên mặt nổi lên hai rặng mây hồng.</w:t>
      </w:r>
    </w:p>
    <w:p>
      <w:pPr>
        <w:pStyle w:val="BodyText"/>
      </w:pPr>
      <w:r>
        <w:t xml:space="preserve">Thế nhưng tu vi của nàng cao thâm, rất nhanh đã điều chỉnh lại thân thể, sau đó đi tới bên cạnh bàn, nhìn thức ăn trên bàn, nhíu mày nói:</w:t>
      </w:r>
    </w:p>
    <w:p>
      <w:pPr>
        <w:pStyle w:val="BodyText"/>
      </w:pPr>
      <w:r>
        <w:t xml:space="preserve">- Tại sao ngươi có thể tàn nhẫn như vậy? Không ngờ lại ăn những sinh linh khác.</w:t>
      </w:r>
    </w:p>
    <w:p>
      <w:pPr>
        <w:pStyle w:val="BodyText"/>
      </w:pPr>
      <w:r>
        <w:t xml:space="preserve">- Ta tàn nhẫn?</w:t>
      </w:r>
    </w:p>
    <w:p>
      <w:pPr>
        <w:pStyle w:val="BodyText"/>
      </w:pPr>
      <w:r>
        <w:t xml:space="preserve">Ninh Tiểu Xuyên ngạc nhiên nói:</w:t>
      </w:r>
    </w:p>
    <w:p>
      <w:pPr>
        <w:pStyle w:val="BodyText"/>
      </w:pPr>
      <w:r>
        <w:t xml:space="preserve">- Được rồi, ta tàn nhẫn, vậy ngươi có ăn không?</w:t>
      </w:r>
    </w:p>
    <w:p>
      <w:pPr>
        <w:pStyle w:val="BodyText"/>
      </w:pPr>
      <w:r>
        <w:t xml:space="preserve">- Ta ăn chay, không ăn mặn, ngươi ăn một mình đi, ta uống rượu thôi, mùi vị của rượu này cũng không tệ lắm.</w:t>
      </w:r>
    </w:p>
    <w:p>
      <w:pPr>
        <w:pStyle w:val="BodyText"/>
      </w:pPr>
      <w:r>
        <w:t xml:space="preserve">Ánh mắt của Thanh Tước Vương sáng lên.</w:t>
      </w:r>
    </w:p>
    <w:p>
      <w:pPr>
        <w:pStyle w:val="BodyText"/>
      </w:pPr>
      <w:r>
        <w:t xml:space="preserve">Thanh Tước Vương đã từng nói nàng ăn chay, nhưng Ninh Tiểu Xuyên cũng không tin.</w:t>
      </w:r>
    </w:p>
    <w:p>
      <w:pPr>
        <w:pStyle w:val="BodyText"/>
      </w:pPr>
      <w:r>
        <w:t xml:space="preserve">Dù sao thì nàng cũng là Huyền thú, có Huyền thú nào lại ăn chay?</w:t>
      </w:r>
    </w:p>
    <w:p>
      <w:pPr>
        <w:pStyle w:val="BodyText"/>
      </w:pPr>
      <w:r>
        <w:t xml:space="preserve">Bây giờ, Ninh Tiểu Xuyên cuối cùng cũng tin.</w:t>
      </w:r>
    </w:p>
    <w:p>
      <w:pPr>
        <w:pStyle w:val="BodyText"/>
      </w:pPr>
      <w:r>
        <w:t xml:space="preserve">- Từ sau khi Ngọc Lam Đại Đế đạt tới Thiên Nhân cảnh, đã trở thành chúa tể vô thượng tại Ngọc Lam Đế quốc, phàm là kẻ nào dám trái lời hắn, đều chỉ có một con đường chết.</w:t>
      </w:r>
    </w:p>
    <w:p>
      <w:pPr>
        <w:pStyle w:val="BodyText"/>
      </w:pPr>
      <w:r>
        <w:t xml:space="preserve">- Không có biện pháp, ai bảo người ta là Thiên Nhân, trong thiên hạ hiện nay, cũng không có người nào có thể địch lại hắn a.</w:t>
      </w:r>
    </w:p>
    <w:p>
      <w:pPr>
        <w:pStyle w:val="BodyText"/>
      </w:pPr>
      <w:r>
        <w:t xml:space="preserve">Bên ngoài, một đám khách vừa uống rượu vừa bàn luận.</w:t>
      </w:r>
    </w:p>
    <w:p>
      <w:pPr>
        <w:pStyle w:val="BodyText"/>
      </w:pPr>
      <w:r>
        <w:t xml:space="preserve">Một người trong đó lên tiếng:</w:t>
      </w:r>
    </w:p>
    <w:p>
      <w:pPr>
        <w:pStyle w:val="BodyText"/>
      </w:pPr>
      <w:r>
        <w:t xml:space="preserve">- Đúng vậy, giới Võ Đạo là thế, nắm tay của người nào lớn, thì kẻ đó luôn đúng.</w:t>
      </w:r>
    </w:p>
    <w:p>
      <w:pPr>
        <w:pStyle w:val="BodyText"/>
      </w:pPr>
      <w:r>
        <w:t xml:space="preserve">- Các ngươi đã nghe nói gì chưa? Hoàng huynh của Ngọc Lam Đại Đế đã bị chính tay Ngọc Lam Đại Đế giết chết. Thi cốt Hoàng huynh của hắn còn chưa kịp lạnh thì hắn đã có chủ ý với Hoàng tẩu rồi.</w:t>
      </w:r>
    </w:p>
    <w:p>
      <w:pPr>
        <w:pStyle w:val="BodyText"/>
      </w:pPr>
      <w:r>
        <w:t xml:space="preserve">- Còn có chuyện như vậy?</w:t>
      </w:r>
    </w:p>
    <w:p>
      <w:pPr>
        <w:pStyle w:val="BodyText"/>
      </w:pPr>
      <w:r>
        <w:t xml:space="preserve">- Đúng thế. Hơn nữa, ngay trong linh đường Hoàng huynh của hắn, trước mặt bao nhiêu người, hắn còn muốn Hoàng tẩu tiến cung thị tẩm hắn.</w:t>
      </w:r>
    </w:p>
    <w:p>
      <w:pPr>
        <w:pStyle w:val="BodyText"/>
      </w:pPr>
      <w:r>
        <w:t xml:space="preserve">Lời nói bên ngoài, tất nhiên cũng thu hút sự chú ý của Thanh Tước Vương.</w:t>
      </w:r>
    </w:p>
    <w:p>
      <w:pPr>
        <w:pStyle w:val="BodyText"/>
      </w:pPr>
      <w:r>
        <w:t xml:space="preserve">Ninh Tiểu Xuyên âm thầm quan sát thần sắc của Thanh Tước Vương, quả nhiên cảm thấy nàng có chút quái dị, trong mắt lộ ra vài phần hàn ý.</w:t>
      </w:r>
    </w:p>
    <w:p>
      <w:pPr>
        <w:pStyle w:val="BodyText"/>
      </w:pPr>
      <w:r>
        <w:t xml:space="preserve">Phành...</w:t>
      </w:r>
    </w:p>
    <w:p>
      <w:pPr>
        <w:pStyle w:val="BodyText"/>
      </w:pPr>
      <w:r>
        <w:t xml:space="preserve">Bên ngoài chợt vang lên một tiếng đập bàn.</w:t>
      </w:r>
    </w:p>
    <w:p>
      <w:pPr>
        <w:pStyle w:val="BodyText"/>
      </w:pPr>
      <w:r>
        <w:t xml:space="preserve">- Quả thực điên cuồng, giết huynh trưởng, còn muốn dâm nhục chị dâu. Ngọc Lam Đại Đế quả thật không đáng làm Thiên Nhân, phẩm hạnh của loại người này rất có vấn đề, còn không bằng cả cầm thú.</w:t>
      </w:r>
    </w:p>
    <w:p>
      <w:pPr>
        <w:pStyle w:val="BodyText"/>
      </w:pPr>
      <w:r>
        <w:t xml:space="preserve">- Haizz, nói ra thật không phải, thế nhưng còn có biện pháp nào đây? Ai dám đối địch với Thiên Nhân chứ? Tại Ngọc Lam Đế quốc, Ngọc Lam Đại Đế chính là chân mệnh thiên tử, kẻ dám đối địch với hắn, còn chưa ra đời…</w:t>
      </w:r>
    </w:p>
    <w:p>
      <w:pPr>
        <w:pStyle w:val="BodyText"/>
      </w:pPr>
      <w:r>
        <w:t xml:space="preserve">Ầm ầm ầm...</w:t>
      </w:r>
    </w:p>
    <w:p>
      <w:pPr>
        <w:pStyle w:val="BodyText"/>
      </w:pPr>
      <w:r>
        <w:t xml:space="preserve">Thanh Tước Vương trực tiếp lật tung cái bàn trước mặt, thức ăn đổ lên người Ninh Tiểu Xuyên, tất cả chén đĩa, đều rơi xuống đất, biến thành mảnh vụn.</w:t>
      </w:r>
    </w:p>
    <w:p>
      <w:pPr>
        <w:pStyle w:val="BodyText"/>
      </w:pPr>
      <w:r>
        <w:t xml:space="preserve">- Cái gì mà chân mệnh thiên tử? Không phải chỉ là một tên Thiên Nhân thôi ư? Thật đúng là coi trời bằng vung, chẳng lẽ hắn cho rằng bản thân đã vô địch thiên hạ, không người nào thu thập được hắn?</w:t>
      </w:r>
    </w:p>
    <w:p>
      <w:pPr>
        <w:pStyle w:val="BodyText"/>
      </w:pPr>
      <w:r>
        <w:t xml:space="preserve">Thanh Tước Vương trầm giọng nói.</w:t>
      </w:r>
    </w:p>
    <w:p>
      <w:pPr>
        <w:pStyle w:val="BodyText"/>
      </w:pPr>
      <w:r>
        <w:t xml:space="preserve">Bên ngoài, khách uống rượu lập tức trầm mặc đi giây lát.</w:t>
      </w:r>
    </w:p>
    <w:p>
      <w:pPr>
        <w:pStyle w:val="BodyText"/>
      </w:pPr>
      <w:r>
        <w:t xml:space="preserve">Nửa ngày sau, một vị khách uống rượu lên tiếng:</w:t>
      </w:r>
    </w:p>
    <w:p>
      <w:pPr>
        <w:pStyle w:val="BodyText"/>
      </w:pPr>
      <w:r>
        <w:t xml:space="preserve">- Tiểu cô nương, ngươi còn quá trẻ nên không biết gì rồi. Ngọc Lam Đại Đế là nhân vật bậc nào? Trong thiên hạ hiện nay, còn người nào có thể địch lại một chiêu của hắn chứ?</w:t>
      </w:r>
    </w:p>
    <w:p>
      <w:pPr>
        <w:pStyle w:val="BodyText"/>
      </w:pPr>
      <w:r>
        <w:t xml:space="preserve">- Đúng vậy, Ngọc Lam Đại Đế chính là Thiên Nhân, là người đứng trên trời, chúng ta chỉ dám lén lút nghị luận mà thôi, nào dám chính thức đọ sức với Thiên Nhân? Tiểu cô nương, ngươi ngàn vạn lần đừng kích động, Ngọc Lam Đại Đế thích loại nữ hài tử xinh đẹp như ngươi nhất, nếu ngươi đi tìm hắn, vậy thì quả thực chẳng khác gì dê rơi vào miệng cọp.</w:t>
      </w:r>
    </w:p>
    <w:p>
      <w:pPr>
        <w:pStyle w:val="BodyText"/>
      </w:pPr>
      <w:r>
        <w:t xml:space="preserve">Thanh Tước Vương tức giận đến nghiến răng, siết chặt cánh tay Ninh Tiểu Xuyên, giống như muốn vặn gãy cánh tay của hắn vậy.</w:t>
      </w:r>
    </w:p>
    <w:p>
      <w:pPr>
        <w:pStyle w:val="BodyText"/>
      </w:pPr>
      <w:r>
        <w:t xml:space="preserve">Tình huống lúc này tất nhiên đều là do Ninh Tiểu Xuyên cố ý an bài, muốn mượn tay Thanh Tước Vương để diệt trừ Ngọc Lam Đại Đế.</w:t>
      </w:r>
    </w:p>
    <w:p>
      <w:pPr>
        <w:pStyle w:val="BodyText"/>
      </w:pPr>
      <w:r>
        <w:t xml:space="preserve">Lúc trước, Ninh Tiểu Xuyên chỉ vì nói vài câu với Tử Hàm Yên mà Thanh Tước Vương đã chỉ trích phẩm hạnh của hắn có vấn đề, nói rằng nếu hắn đã có thê tử thì không nên đi trêu đùa nữ hài tử khác.</w:t>
      </w:r>
    </w:p>
    <w:p>
      <w:pPr>
        <w:pStyle w:val="BodyText"/>
      </w:pPr>
      <w:r>
        <w:t xml:space="preserve">Điều này chứng tỏ Thanh Tước Vương rất xem trọng phẩm hạnh của nam nhân, chán ghét loại nam nhân lăng nhăng với nhiều nữ tử.</w:t>
      </w:r>
    </w:p>
    <w:p>
      <w:pPr>
        <w:pStyle w:val="Compact"/>
      </w:pPr>
      <w:r>
        <w:t xml:space="preserve">Ninh Tiểu Xuyên tất nhiên phải hốt thuốc đúng bệnh, miêu tả Ngọc Lam Đại Đế trở thành loại người mà Thanh Tước Vương rất chướng mắt.</w:t>
      </w:r>
      <w:r>
        <w:br w:type="textWrapping"/>
      </w:r>
      <w:r>
        <w:br w:type="textWrapping"/>
      </w:r>
    </w:p>
    <w:p>
      <w:pPr>
        <w:pStyle w:val="Heading2"/>
      </w:pPr>
      <w:bookmarkStart w:id="587" w:name="chương-565-đêm-nay-ánh-trăng-thật-đẹp"/>
      <w:bookmarkEnd w:id="587"/>
      <w:r>
        <w:t xml:space="preserve">565. Chương 565: Đêm Nay Ánh Trăng Thật Đẹp</w:t>
      </w:r>
    </w:p>
    <w:p>
      <w:pPr>
        <w:pStyle w:val="Compact"/>
      </w:pPr>
      <w:r>
        <w:br w:type="textWrapping"/>
      </w:r>
      <w:r>
        <w:br w:type="textWrapping"/>
      </w:r>
      <w:r>
        <w:t xml:space="preserve">Lúc đêm khuya, trong Hoàng thành, gần như không nhìn thấy người nào đi lại trên đường.</w:t>
      </w:r>
    </w:p>
    <w:p>
      <w:pPr>
        <w:pStyle w:val="BodyText"/>
      </w:pPr>
      <w:r>
        <w:t xml:space="preserve">Trải qua hai năm chiến loạn, quả thật đã khiến cho Hoàng thành trở nên tiêu điều hơn không ít.</w:t>
      </w:r>
    </w:p>
    <w:p>
      <w:pPr>
        <w:pStyle w:val="BodyText"/>
      </w:pPr>
      <w:r>
        <w:t xml:space="preserve">Bịch bịch…</w:t>
      </w:r>
    </w:p>
    <w:p>
      <w:pPr>
        <w:pStyle w:val="BodyText"/>
      </w:pPr>
      <w:r>
        <w:t xml:space="preserve">Trên đường phố trống trải, một nam tử mặc áo xanh tuấn tú, cưỡi một đầu Song Đầu Thạch Thú cao 2 mét, từ từ đi tới trước cửa lớn của Đại Kim Bằng Vương Phủ.</w:t>
      </w:r>
    </w:p>
    <w:p>
      <w:pPr>
        <w:pStyle w:val="BodyText"/>
      </w:pPr>
      <w:r>
        <w:t xml:space="preserve">Trên lưng Song Đầu Thạch Thú, có một thiếu nữ áo xanh say đến bất tỉnh nhân sự.</w:t>
      </w:r>
    </w:p>
    <w:p>
      <w:pPr>
        <w:pStyle w:val="BodyText"/>
      </w:pPr>
      <w:r>
        <w:t xml:space="preserve">Trong miệng của nàng phát ra tiếng lảm nhảm, tựa như đang nói mớ, thế nhưng, không ai hiểu được nàng đang nói cái gì.</w:t>
      </w:r>
    </w:p>
    <w:p>
      <w:pPr>
        <w:pStyle w:val="BodyText"/>
      </w:pPr>
      <w:r>
        <w:t xml:space="preserve">Nam tử cưỡi trên lưng Song Đầu Thạch Thú, tất nhiên chính là Ninh Tiểu Xuyên.</w:t>
      </w:r>
    </w:p>
    <w:p>
      <w:pPr>
        <w:pStyle w:val="BodyText"/>
      </w:pPr>
      <w:r>
        <w:t xml:space="preserve">Lúc này, Ninh Tiểu Xuyên rất phiền muộn.</w:t>
      </w:r>
    </w:p>
    <w:p>
      <w:pPr>
        <w:pStyle w:val="BodyText"/>
      </w:pPr>
      <w:r>
        <w:t xml:space="preserve">Vốn dĩ hắn dẫn Thanh Tước Vương đi uống rượu, muốn chuốc rượu cho nàng say, sau đó mượn hơi rượu để kích động nàng tiến vào Đế cung giết Ngọc Lam Đại Đế.</w:t>
      </w:r>
    </w:p>
    <w:p>
      <w:pPr>
        <w:pStyle w:val="BodyText"/>
      </w:pPr>
      <w:r>
        <w:t xml:space="preserve">Thế nhưng, Ninh Tiểu Xuyên cũng không ngờ Thanh Tước Vương lại quá chén, say đến mức biến thành bùn nhão, bây giờ nếu mang nàng đi giết Ngọc Lam Đại Đế, có lẽ cũng khác gì đi chịu chết.</w:t>
      </w:r>
    </w:p>
    <w:p>
      <w:pPr>
        <w:pStyle w:val="BodyText"/>
      </w:pPr>
      <w:r>
        <w:t xml:space="preserve">Cho nên, Ninh Tiểu Xuyên mới dự định tới Đại Kim Bằng Vương Phủ một chuyến, đi bày tỏ quan tâm với Ngự Thiến Thiến, tránh cho bọn họ bị bức vào tuyệt lộ, làm ra những chuyện cực đoan, nếu vậy thì Ninh Tiểu Xuyên sẽ hối hận cả đời mất.</w:t>
      </w:r>
    </w:p>
    <w:p>
      <w:pPr>
        <w:pStyle w:val="BodyText"/>
      </w:pPr>
      <w:r>
        <w:t xml:space="preserve">- Người tính không bằng trời tính a.</w:t>
      </w:r>
    </w:p>
    <w:p>
      <w:pPr>
        <w:pStyle w:val="BodyText"/>
      </w:pPr>
      <w:r>
        <w:t xml:space="preserve">Ninh Tiểu Xuyên thở dài một hơi.</w:t>
      </w:r>
    </w:p>
    <w:p>
      <w:pPr>
        <w:pStyle w:val="BodyText"/>
      </w:pPr>
      <w:r>
        <w:t xml:space="preserve">Thanh Tước Vương đã uống quá nhiều, hơn mười bình rượu đều bị nàng uống cạn sạch.</w:t>
      </w:r>
    </w:p>
    <w:p>
      <w:pPr>
        <w:pStyle w:val="BodyText"/>
      </w:pPr>
      <w:r>
        <w:t xml:space="preserve">- Ngọc Lam Đại Đế, cứ để cho ngươi sống thêm một ngày vậy.</w:t>
      </w:r>
    </w:p>
    <w:p>
      <w:pPr>
        <w:pStyle w:val="BodyText"/>
      </w:pPr>
      <w:r>
        <w:t xml:space="preserve">Ninh Tiểu Xuyên thầm nghĩ.</w:t>
      </w:r>
    </w:p>
    <w:p>
      <w:pPr>
        <w:pStyle w:val="BodyText"/>
      </w:pPr>
      <w:r>
        <w:t xml:space="preserve">Không lâu sau, Ninh Tiểu Xuyên đã đi tới cửa sau của Đại Kim Bằng Vương Phủ.</w:t>
      </w:r>
    </w:p>
    <w:p>
      <w:pPr>
        <w:pStyle w:val="BodyText"/>
      </w:pPr>
      <w:r>
        <w:t xml:space="preserve">Trên cửa treo lụa trắng.</w:t>
      </w:r>
    </w:p>
    <w:p>
      <w:pPr>
        <w:pStyle w:val="BodyText"/>
      </w:pPr>
      <w:r>
        <w:t xml:space="preserve">Lúc trước, cho dù là cửa sau của Đại Kim Bằng Vương Phủ thì ít nhất cũng có hơn mười vị quân sĩ thủ vệ. Thế nhưng, bây giờ đã quạnh quẽ hơn không ít, chỉ còn lại bốn vị quân sĩ canh giữ hai bên.</w:t>
      </w:r>
    </w:p>
    <w:p>
      <w:pPr>
        <w:pStyle w:val="BodyText"/>
      </w:pPr>
      <w:r>
        <w:t xml:space="preserve">Đây cũng là chuyện rất bình thường.</w:t>
      </w:r>
    </w:p>
    <w:p>
      <w:pPr>
        <w:pStyle w:val="BodyText"/>
      </w:pPr>
      <w:r>
        <w:t xml:space="preserve">Ai cũng biết rõ Đại Kim Bằng Vương và Ngọc Lam Đại Đế không hợp nhau, hiện nay, Đại Kim Bằng Vương đã vẫn lạc, Ngọc Lam Đại Đế thì trở thành Thiên Nhân.</w:t>
      </w:r>
    </w:p>
    <w:p>
      <w:pPr>
        <w:pStyle w:val="BodyText"/>
      </w:pPr>
      <w:r>
        <w:t xml:space="preserve">Chỉ cần là người thông minh, đều biết nên nắm hay buông. Những võ tướng và hạ nhân không muốn liên lụy, đều đã rời khỏi Đại Kim Bằng Vương Phủ, đây cũng là chuyện rất bình thường.</w:t>
      </w:r>
    </w:p>
    <w:p>
      <w:pPr>
        <w:pStyle w:val="BodyText"/>
      </w:pPr>
      <w:r>
        <w:t xml:space="preserve">- Đứng lại, người đến là ai? Không biết đây là Đại Kim Bằng Vương Phủ sao?</w:t>
      </w:r>
    </w:p>
    <w:p>
      <w:pPr>
        <w:pStyle w:val="BodyText"/>
      </w:pPr>
      <w:r>
        <w:t xml:space="preserve">Một tên quân sĩ nhìn thấy Ninh Tiểu Xuyên, lập tức trở nên cảnh giác, rút chiến đao ra, nhìn Ninh Tiểu Xuyên đề phòng.</w:t>
      </w:r>
    </w:p>
    <w:p>
      <w:pPr>
        <w:pStyle w:val="BodyText"/>
      </w:pPr>
      <w:r>
        <w:t xml:space="preserve">Dù sao Đại Kim Bằng Vương Phủ cũng là Vương Phủ truyền thừa 800 năm, tất nhiên cũng bồi dưỡng được rất nhiều gia thần trung thành.</w:t>
      </w:r>
    </w:p>
    <w:p>
      <w:pPr>
        <w:pStyle w:val="BodyText"/>
      </w:pPr>
      <w:r>
        <w:t xml:space="preserve">Rất hiển nhiên, vị quân sĩ trước mắt chính là một trong số đó.</w:t>
      </w:r>
    </w:p>
    <w:p>
      <w:pPr>
        <w:pStyle w:val="BodyText"/>
      </w:pPr>
      <w:r>
        <w:t xml:space="preserve">Ninh Tiểu Xuyên đã thay đổi dung mạo của mình, cho nên những quân sĩ này cũng không nhận ra hắn.</w:t>
      </w:r>
    </w:p>
    <w:p>
      <w:pPr>
        <w:pStyle w:val="BodyText"/>
      </w:pPr>
      <w:r>
        <w:t xml:space="preserve">Ninh Tiểu Xuyên cười nói:</w:t>
      </w:r>
    </w:p>
    <w:p>
      <w:pPr>
        <w:pStyle w:val="BodyText"/>
      </w:pPr>
      <w:r>
        <w:t xml:space="preserve">- Tại hạ có chuyện quan trọng cần cầu kiến Thiến Thiến quận chúa, làm phiền các hạ đi vào báo một tiếng.</w:t>
      </w:r>
    </w:p>
    <w:p>
      <w:pPr>
        <w:pStyle w:val="BodyText"/>
      </w:pPr>
      <w:r>
        <w:t xml:space="preserve">Vị quân sĩ kia liếc nhìn Ninh Tiểu Xuyên một cái, lại nhìn thấy thiếu nữ mặc áo xanh say sưa bất tỉnh trên lưng Song Đầu Thạch Thú, trong lòng thầm cảm thấy nam tử này không phải là người tốt.</w:t>
      </w:r>
    </w:p>
    <w:p>
      <w:pPr>
        <w:pStyle w:val="BodyText"/>
      </w:pPr>
      <w:r>
        <w:t xml:space="preserve">- Thực xin lỗi, đêm đã khuya, quận chúa điện hạ cũng đã nghỉ ngơi, ngày mai các hạ hãy đến đi.</w:t>
      </w:r>
    </w:p>
    <w:p>
      <w:pPr>
        <w:pStyle w:val="BodyText"/>
      </w:pPr>
      <w:r>
        <w:t xml:space="preserve">Một vị quân sĩ không kiêu ngạo, không siểm nịnh lên tiếng.</w:t>
      </w:r>
    </w:p>
    <w:p>
      <w:pPr>
        <w:pStyle w:val="BodyText"/>
      </w:pPr>
      <w:r>
        <w:t xml:space="preserve">Ninh Tiểu Xuyên cười nói:</w:t>
      </w:r>
    </w:p>
    <w:p>
      <w:pPr>
        <w:pStyle w:val="BodyText"/>
      </w:pPr>
      <w:r>
        <w:t xml:space="preserve">- Trong Vương Phủ, linh đường vẫn còn sáng đèn, ta nghĩ rằng quận chúa điện hạ vẫn đang túc trực bên cạnh linh cữu của Võ giả a. Các hạ chỉ cần thông báo một tiếng, cứ nói rằng cố nhân Đinh Tiểu Tam cách đây hai năm từng nhận được sự giúp đỡ của quận chúa điện hạ, hiện nay phát tài, muốn báo đáp ân cứu mạng của quận chúa điện hạ. Đặc biệt từ phía nam mang tới một ít đặc sản địa phương, dâng lên cho quận chúa.</w:t>
      </w:r>
    </w:p>
    <w:p>
      <w:pPr>
        <w:pStyle w:val="BodyText"/>
      </w:pPr>
      <w:r>
        <w:t xml:space="preserve">Tên quân sĩ kia lại liếc nhìn Ninh Tiểu Xuyên một cái, trong lòng có chút phức tạp. Tin tức Đại Kim Bằng Vương vẫn lạc đã truyền khắp Hoàng thành, hắn đã nhìn quen người tới ném đá xuống giếng, nhưng không ngờ lại có một người tới tận cửa muốn báo ân.</w:t>
      </w:r>
    </w:p>
    <w:p>
      <w:pPr>
        <w:pStyle w:val="BodyText"/>
      </w:pPr>
      <w:r>
        <w:t xml:space="preserve">Ninh Tiểu Xuyên nói:</w:t>
      </w:r>
    </w:p>
    <w:p>
      <w:pPr>
        <w:pStyle w:val="BodyText"/>
      </w:pPr>
      <w:r>
        <w:t xml:space="preserve">- Chỉ cần các hạ bẩm báo chi tiết cho quận chúa Thiến Thiến là được, nếu như nàng vẫn không muốn gặp, tại hạ sẽ lập tức rời đi.</w:t>
      </w:r>
    </w:p>
    <w:p>
      <w:pPr>
        <w:pStyle w:val="BodyText"/>
      </w:pPr>
      <w:r>
        <w:t xml:space="preserve">- Vậy ngươi ở ngoài chờ một chút!</w:t>
      </w:r>
    </w:p>
    <w:p>
      <w:pPr>
        <w:pStyle w:val="BodyText"/>
      </w:pPr>
      <w:r>
        <w:t xml:space="preserve">Tên quân sĩ kia thu hồi chiến đao, sau đó đi vào trong Đại Kim Bằng Vương Phủ.</w:t>
      </w:r>
    </w:p>
    <w:p>
      <w:pPr>
        <w:pStyle w:val="BodyText"/>
      </w:pPr>
      <w:r>
        <w:t xml:space="preserve">Không lâu sau, trong Vương Phủ vang lên tiếng bước chân dồn dập.</w:t>
      </w:r>
    </w:p>
    <w:p>
      <w:pPr>
        <w:pStyle w:val="BodyText"/>
      </w:pPr>
      <w:r>
        <w:t xml:space="preserve">- Hắn ở đâu rồi?</w:t>
      </w:r>
    </w:p>
    <w:p>
      <w:pPr>
        <w:pStyle w:val="BodyText"/>
      </w:pPr>
      <w:r>
        <w:t xml:space="preserve">Thanh âm của một nữ tử truyền tới, lộ vẻ thập phần vội vàng.</w:t>
      </w:r>
    </w:p>
    <w:p>
      <w:pPr>
        <w:pStyle w:val="BodyText"/>
      </w:pPr>
      <w:r>
        <w:t xml:space="preserve">- Quận chúa điện hạ, hắn ở ngay bên ngoài.</w:t>
      </w:r>
    </w:p>
    <w:p>
      <w:pPr>
        <w:pStyle w:val="BodyText"/>
      </w:pPr>
      <w:r>
        <w:t xml:space="preserve">Ngự Thiến Thiến mặc một thân đồ tang, thân hình nhỏ nhắn mềm mại, từ trong đại môn đi ra, sau khi nhìn thấy nam tử áo xanh và Song Đầu Thạch Thú, toàn thân lập tức cứng đờ, hô hấp như đình chỉ, trong hốc mắt không ngừng chảy ra nước mắt, bao hàm rất nhiều loại cảm xúc, có ủy khuất, có mừng rỡ, có cay đắng, có kỳ vọng.</w:t>
      </w:r>
    </w:p>
    <w:p>
      <w:pPr>
        <w:pStyle w:val="BodyText"/>
      </w:pPr>
      <w:r>
        <w:t xml:space="preserve">Mặc dù Ninh Tiểu Xuyên đã thay đổi dung mạo, thế nhưng, nàng vẫn có thể nhận ra được.</w:t>
      </w:r>
    </w:p>
    <w:p>
      <w:pPr>
        <w:pStyle w:val="BodyText"/>
      </w:pPr>
      <w:r>
        <w:t xml:space="preserve">Lúc Ngự Thiến Thiến nhìn Ninh Tiểu Xuyên, Ninh Tiểu Xuyên cũng đang nhìn nàng.</w:t>
      </w:r>
    </w:p>
    <w:p>
      <w:pPr>
        <w:pStyle w:val="BodyText"/>
      </w:pPr>
      <w:r>
        <w:t xml:space="preserve">Đêm nay ánh trăng rất sáng, ánh trăng chiếu sáng toàn bộ phiến đá trên mặt đất thành một màu trắng toát.</w:t>
      </w:r>
    </w:p>
    <w:p>
      <w:pPr>
        <w:pStyle w:val="BodyText"/>
      </w:pPr>
      <w:r>
        <w:t xml:space="preserve">Mọi người đều nói lúc nữ nhân xinh đẹp nhất, chính là lúc mặc hỉ phục và tang phục.</w:t>
      </w:r>
    </w:p>
    <w:p>
      <w:pPr>
        <w:pStyle w:val="BodyText"/>
      </w:pPr>
      <w:r>
        <w:t xml:space="preserve">Tang phục khiến cho nữ tử trở nên yếu đuối đáng thương, vóc người nhỏ nhắn mềm mại, khiến cho nam nhân rất muốn ôm nàng vào lòng, an ủi nàng, để nàng không bao giờ gặp phải bất kỳ ủy khuất nào nữa.</w:t>
      </w:r>
    </w:p>
    <w:p>
      <w:pPr>
        <w:pStyle w:val="BodyText"/>
      </w:pPr>
      <w:r>
        <w:t xml:space="preserve">Thật lâu sau, Ninh Tiểu Xuyên mới thốt lên:</w:t>
      </w:r>
    </w:p>
    <w:p>
      <w:pPr>
        <w:pStyle w:val="BodyText"/>
      </w:pPr>
      <w:r>
        <w:t xml:space="preserve">- Thiến Thiến, ngươi gầy đi nhiều quá.</w:t>
      </w:r>
    </w:p>
    <w:p>
      <w:pPr>
        <w:pStyle w:val="BodyText"/>
      </w:pPr>
      <w:r>
        <w:t xml:space="preserve">- Ừm…</w:t>
      </w:r>
    </w:p>
    <w:p>
      <w:pPr>
        <w:pStyle w:val="BodyText"/>
      </w:pPr>
      <w:r>
        <w:t xml:space="preserve">Ngự Thiến Thiến khẽ gật đầu, nước mắt căn bản không thể ngừng rơi, chỉ “ừm” một tiếng, không thể nói ra bất kỳ lời nào khác.</w:t>
      </w:r>
    </w:p>
    <w:p>
      <w:pPr>
        <w:pStyle w:val="BodyText"/>
      </w:pPr>
      <w:r>
        <w:t xml:space="preserve">Ninh Tiểu Xuyên nói:</w:t>
      </w:r>
    </w:p>
    <w:p>
      <w:pPr>
        <w:pStyle w:val="BodyText"/>
      </w:pPr>
      <w:r>
        <w:t xml:space="preserve">- Thế nào? Ngươi không mời ta vào trong ngồi một chút sao?</w:t>
      </w:r>
    </w:p>
    <w:p>
      <w:pPr>
        <w:pStyle w:val="BodyText"/>
      </w:pPr>
      <w:r>
        <w:t xml:space="preserve">Nước mắt Ngự Thiến Thiến như nước cuốn vỡ đê, không hề cố kỵ chút nào, cũng mặc kệ trong Vương Phủ có bị tai mắt mà Ngọc Lam Đại Đế an bài nhìn thấy hay không, dứt khoát lao vào lòng Ninh Tiểu Xuyên, ôm chặt lấy eo hắn, mặt dán lên ngực hắn, thấp giọng khóc nỉ non.</w:t>
      </w:r>
    </w:p>
    <w:p>
      <w:pPr>
        <w:pStyle w:val="BodyText"/>
      </w:pPr>
      <w:r>
        <w:t xml:space="preserve">Ninh Tiểu Xuyên hít một hơi thật sâu, dung mạo trên mặt biến đổi, khôi phục lại hình dáng như trước.</w:t>
      </w:r>
    </w:p>
    <w:p>
      <w:pPr>
        <w:pStyle w:val="BodyText"/>
      </w:pPr>
      <w:r>
        <w:t xml:space="preserve">Hắn đưa một tay nhẹ nhàng vuốt ve má Ngự Thiến Thiến, chùi đi nước mắt bên khóe mắt của nàng, nói:</w:t>
      </w:r>
    </w:p>
    <w:p>
      <w:pPr>
        <w:pStyle w:val="BodyText"/>
      </w:pPr>
      <w:r>
        <w:t xml:space="preserve">- Được rồi, đừng khóc nữa, ta đã trở về rồi, ngươi sẽ không còn bị ủy khuất nữa đâu.</w:t>
      </w:r>
    </w:p>
    <w:p>
      <w:pPr>
        <w:pStyle w:val="BodyText"/>
      </w:pPr>
      <w:r>
        <w:t xml:space="preserve">- Ừm…</w:t>
      </w:r>
    </w:p>
    <w:p>
      <w:pPr>
        <w:pStyle w:val="BodyText"/>
      </w:pPr>
      <w:r>
        <w:t xml:space="preserve">Ngự Thiến Thiến mím chặt môi, dùng sức gật đầu.</w:t>
      </w:r>
    </w:p>
    <w:p>
      <w:pPr>
        <w:pStyle w:val="BodyText"/>
      </w:pPr>
      <w:r>
        <w:t xml:space="preserve">Sau khi Ngự Thiến Thiến và Ninh Tiểu Xuyên tiến vào Đại Kim Bằng Vương Phủ, bốn tên quân sĩ gác cửa mới thấp giọng nghị luận.</w:t>
      </w:r>
    </w:p>
    <w:p>
      <w:pPr>
        <w:pStyle w:val="BodyText"/>
      </w:pPr>
      <w:r>
        <w:t xml:space="preserve">- Thì ra… thì ra hắn chính là Ninh Tiểu Xuyên, nghe nói hắn tiến vào Đại Hoang lịch lãm rèn luyện, hiện nay trở lại Ngọc Lam Đế quốc, cũng không biết tu vi đã đạt tới trình độ gì rồi?</w:t>
      </w:r>
    </w:p>
    <w:p>
      <w:pPr>
        <w:pStyle w:val="BodyText"/>
      </w:pPr>
      <w:r>
        <w:t xml:space="preserve">Một tên quân sĩ thở ra một hơi thật sâu, trong lòng khiếp sợ không gì sánh nổi.</w:t>
      </w:r>
    </w:p>
    <w:p>
      <w:pPr>
        <w:pStyle w:val="BodyText"/>
      </w:pPr>
      <w:r>
        <w:t xml:space="preserve">Cái tên Ninh Tiểu Xuyên rất nổi tiếng tại Ngọc Lam Đế quốc, quân sĩ của Đại Kim Bằng Vương Phủ tất nhiên đều biết hắn.</w:t>
      </w:r>
    </w:p>
    <w:p>
      <w:pPr>
        <w:pStyle w:val="BodyText"/>
      </w:pPr>
      <w:r>
        <w:t xml:space="preserve">- Lúc Ninh Tiểu Xuyên rời khỏi Ngọc Lam Đế quốc, hắn đã là cường giả đỉnh phong. Có lẽ hắn đến đây là để tìm quận chúa điện hạ và Vương phi để thảo luận biện pháp ứng phó với Ngọc Lam Đại Đế, thiên hạ hiện nay, cũng chỉ có hắn mới có thể đối phó được với Ngọc Lam Đại Đế.</w:t>
      </w:r>
    </w:p>
    <w:p>
      <w:pPr>
        <w:pStyle w:val="BodyText"/>
      </w:pPr>
      <w:r>
        <w:t xml:space="preserve">- Câm miệng, chuyện Ninh Tiểu Xuyên đến Đại Kim Bằng Vương Phủ, tốt nhất không được tiết lộ ra ngoài, bằng không các ngươi đừng mơ còn mạng mà sống.</w:t>
      </w:r>
    </w:p>
    <w:p>
      <w:pPr>
        <w:pStyle w:val="BodyText"/>
      </w:pPr>
      <w:r>
        <w:t xml:space="preserve">Tên quân sĩ đi truyền tin lúc trước lạnh lùng nói.</w:t>
      </w:r>
    </w:p>
    <w:p>
      <w:pPr>
        <w:pStyle w:val="BodyText"/>
      </w:pPr>
      <w:r>
        <w:t xml:space="preserve">Ba tên quân sĩ còn lại đều lập tức câm miệng, biết rõ chuyện này quan hệ trọng đại, cho nên cũng không có người nào dám nói lung tung.</w:t>
      </w:r>
    </w:p>
    <w:p>
      <w:pPr>
        <w:pStyle w:val="BodyText"/>
      </w:pPr>
      <w:r>
        <w:t xml:space="preserve">- Bây giờ ta sẽ đi thông tri ẫu thân và đại ca.</w:t>
      </w:r>
    </w:p>
    <w:p>
      <w:pPr>
        <w:pStyle w:val="BodyText"/>
      </w:pPr>
      <w:r>
        <w:t xml:space="preserve">Đôi mắt Ngự Thiến Thiến có chút sưng đỏ, dẫn Ninh Tiểu Xuyên vào trong Vương Phủ.</w:t>
      </w:r>
    </w:p>
    <w:p>
      <w:pPr>
        <w:pStyle w:val="BodyText"/>
      </w:pPr>
      <w:r>
        <w:t xml:space="preserve">- Tạm thời không được, ta đến Đại Kim Bằng Vương Phủ chỉ là muốn sớm gặp được ngươi, muốn xem ngươi có ổn không?</w:t>
      </w:r>
    </w:p>
    <w:p>
      <w:pPr>
        <w:pStyle w:val="BodyText"/>
      </w:pPr>
      <w:r>
        <w:t xml:space="preserve">Ninh Tiểu Xuyên hỏi.</w:t>
      </w:r>
    </w:p>
    <w:p>
      <w:pPr>
        <w:pStyle w:val="BodyText"/>
      </w:pPr>
      <w:r>
        <w:t xml:space="preserve">- Ta không ổn chút nào cả.</w:t>
      </w:r>
    </w:p>
    <w:p>
      <w:pPr>
        <w:pStyle w:val="BodyText"/>
      </w:pPr>
      <w:r>
        <w:t xml:space="preserve">Trên đầu Ngự Thiến Thiến không có bất kỳ vật trang sức nào, mái tóc đen nhánh rũ xuống tự nhiên, ánh mắt tràn ngập u oán.</w:t>
      </w:r>
    </w:p>
    <w:p>
      <w:pPr>
        <w:pStyle w:val="BodyText"/>
      </w:pPr>
      <w:r>
        <w:t xml:space="preserve">- Thật xin lỗi.</w:t>
      </w:r>
    </w:p>
    <w:p>
      <w:pPr>
        <w:pStyle w:val="BodyText"/>
      </w:pPr>
      <w:r>
        <w:t xml:space="preserve">Ninh Tiểu Xuyên thấp giọng nói.</w:t>
      </w:r>
    </w:p>
    <w:p>
      <w:pPr>
        <w:pStyle w:val="BodyText"/>
      </w:pPr>
      <w:r>
        <w:t xml:space="preserve">- Không liên quan đến ngươi.</w:t>
      </w:r>
    </w:p>
    <w:p>
      <w:pPr>
        <w:pStyle w:val="BodyText"/>
      </w:pPr>
      <w:r>
        <w:t xml:space="preserve">Ngự Thiến Thiến khẽ lắc đầu.</w:t>
      </w:r>
    </w:p>
    <w:p>
      <w:pPr>
        <w:pStyle w:val="BodyText"/>
      </w:pPr>
      <w:r>
        <w:t xml:space="preserve">Ánh mắt của Ninh Tiểu Xuyên rất kiên định, nói:</w:t>
      </w:r>
    </w:p>
    <w:p>
      <w:pPr>
        <w:pStyle w:val="BodyText"/>
      </w:pPr>
      <w:r>
        <w:t xml:space="preserve">- Ta cam đoan với ngươi, trong vòng ba ngày, Ngọc Lam Đại Đế nhất định sẽ chết không có chỗ chôn.</w:t>
      </w:r>
    </w:p>
    <w:p>
      <w:pPr>
        <w:pStyle w:val="BodyText"/>
      </w:pPr>
      <w:r>
        <w:t xml:space="preserve">- Thật ư?</w:t>
      </w:r>
    </w:p>
    <w:p>
      <w:pPr>
        <w:pStyle w:val="BodyText"/>
      </w:pPr>
      <w:r>
        <w:t xml:space="preserve">Ngự Thiến Thiến có chút không dám tin tưởng, dù sao thì hiện nay Ngọc Lam Đại Đế cũng là Thiên Nhân.</w:t>
      </w:r>
    </w:p>
    <w:p>
      <w:pPr>
        <w:pStyle w:val="BodyText"/>
      </w:pPr>
      <w:r>
        <w:t xml:space="preserve">- Ta đã bao giờ lừa gạt ngươi chưa?</w:t>
      </w:r>
    </w:p>
    <w:p>
      <w:pPr>
        <w:pStyle w:val="BodyText"/>
      </w:pPr>
      <w:r>
        <w:t xml:space="preserve">Ninh Tiểu Xuyên ôm Thanh Tước Vương từ trên lưng Song Đầu Thạch Thú xuống, nói:</w:t>
      </w:r>
    </w:p>
    <w:p>
      <w:pPr>
        <w:pStyle w:val="BodyText"/>
      </w:pPr>
      <w:r>
        <w:t xml:space="preserve">- Trước hết hãy bố trí cho nàng ta một chút.</w:t>
      </w:r>
    </w:p>
    <w:p>
      <w:pPr>
        <w:pStyle w:val="BodyText"/>
      </w:pPr>
      <w:r>
        <w:t xml:space="preserve">- Nàng… Nàng ta là ai?</w:t>
      </w:r>
    </w:p>
    <w:p>
      <w:pPr>
        <w:pStyle w:val="BodyText"/>
      </w:pPr>
      <w:r>
        <w:t xml:space="preserve">Ngự Thiến Thiến lập tức cảnh giác, hỏi.</w:t>
      </w:r>
    </w:p>
    <w:p>
      <w:pPr>
        <w:pStyle w:val="BodyText"/>
      </w:pPr>
      <w:r>
        <w:t xml:space="preserve">Ninh Tiểu Xuyên nói:</w:t>
      </w:r>
    </w:p>
    <w:p>
      <w:pPr>
        <w:pStyle w:val="BodyText"/>
      </w:pPr>
      <w:r>
        <w:t xml:space="preserve">- Có thể giết chết Ngọc Lam Đại Đế hay không, đều phải dựa vào nàng ta.</w:t>
      </w:r>
    </w:p>
    <w:p>
      <w:pPr>
        <w:pStyle w:val="BodyText"/>
      </w:pPr>
      <w:r>
        <w:t xml:space="preserve">Ngự Thiến Thiến mặc dù không rõ Ninh Tiểu Xuyên rốt cuộc có ý gì, thế nhưng nàng thực sự tin tưởng hắn không nghi ngờ chút nào.</w:t>
      </w:r>
    </w:p>
    <w:p>
      <w:pPr>
        <w:pStyle w:val="BodyText"/>
      </w:pPr>
      <w:r>
        <w:t xml:space="preserve">Ngự Thiến Thiến dẫn Ninh Tiểu Xuyên tới khuê phòng của mình, đẩy cửa tiến vào.</w:t>
      </w:r>
    </w:p>
    <w:p>
      <w:pPr>
        <w:pStyle w:val="BodyText"/>
      </w:pPr>
      <w:r>
        <w:t xml:space="preserve">Giường của Ngự Thiến Thiến rất rộng, làm từ gỗ Tử Đàn, phủ lên một tấm thảm hương, mềm mại không gì sánh được.</w:t>
      </w:r>
    </w:p>
    <w:p>
      <w:pPr>
        <w:pStyle w:val="BodyText"/>
      </w:pPr>
      <w:r>
        <w:t xml:space="preserve">Ninh Tiểu Xuyên đặt Thanh Tước Vương lên giường, lắc đầu thở dài, nói:</w:t>
      </w:r>
    </w:p>
    <w:p>
      <w:pPr>
        <w:pStyle w:val="BodyText"/>
      </w:pPr>
      <w:r>
        <w:t xml:space="preserve">- Nàng là một vị chúa tể trong Đại Hoang, nếu như nàng đồng ý xuất thủ, vậy thì giết chết Ngọc Lam Đại Đế cũng không phải chuyện khó.</w:t>
      </w:r>
    </w:p>
    <w:p>
      <w:pPr>
        <w:pStyle w:val="BodyText"/>
      </w:pPr>
      <w:r>
        <w:t xml:space="preserve">Ngự Thiến Thiến lập tức khẩn trương, thấp giọng nói:</w:t>
      </w:r>
    </w:p>
    <w:p>
      <w:pPr>
        <w:pStyle w:val="BodyText"/>
      </w:pPr>
      <w:r>
        <w:t xml:space="preserve">- Nàng ta nhất định là rất ưu tú phải không?</w:t>
      </w:r>
    </w:p>
    <w:p>
      <w:pPr>
        <w:pStyle w:val="BodyText"/>
      </w:pPr>
      <w:r>
        <w:t xml:space="preserve">- Đúng vậy, thiên phú tu luyện cực cao. Mặc dù có lúc bá đạo một chút, thế nhưng bản tính cũng không xấu.</w:t>
      </w:r>
    </w:p>
    <w:p>
      <w:pPr>
        <w:pStyle w:val="BodyText"/>
      </w:pPr>
      <w:r>
        <w:t xml:space="preserve">Ninh Tiểu Xuyên khẽ gật đầu.</w:t>
      </w:r>
    </w:p>
    <w:p>
      <w:pPr>
        <w:pStyle w:val="BodyText"/>
      </w:pPr>
      <w:r>
        <w:t xml:space="preserve">Ngự Thiến Thiến nói:</w:t>
      </w:r>
    </w:p>
    <w:p>
      <w:pPr>
        <w:pStyle w:val="BodyText"/>
      </w:pPr>
      <w:r>
        <w:t xml:space="preserve">- Vậy ngươi có thích nàng ta hay không?</w:t>
      </w:r>
    </w:p>
    <w:p>
      <w:pPr>
        <w:pStyle w:val="BodyText"/>
      </w:pPr>
      <w:r>
        <w:t xml:space="preserve">- Ừm, cũng không tính là chán ghét… Ách… Thiến Thiến, ngươi có ý gì?</w:t>
      </w:r>
    </w:p>
    <w:p>
      <w:pPr>
        <w:pStyle w:val="BodyText"/>
      </w:pPr>
      <w:r>
        <w:t xml:space="preserve">Ninh Tiểu Xuyên bỗng nhiên quay người lại, phát hiện vẻ mặt của Ngự Thiến Thiến có chút không đúng.</w:t>
      </w:r>
    </w:p>
    <w:p>
      <w:pPr>
        <w:pStyle w:val="BodyText"/>
      </w:pPr>
      <w:r>
        <w:t xml:space="preserve">Ngự Thiến Thiến nói:</w:t>
      </w:r>
    </w:p>
    <w:p>
      <w:pPr>
        <w:pStyle w:val="BodyText"/>
      </w:pPr>
      <w:r>
        <w:t xml:space="preserve">- Dù sao ngươi cũng đã rời khỏi nơi này hai năm, ở bên ngoài nhất định đã gặp được nữ tử rất tốt, tu vi Võ Đạo của nàng lại cao, bản tính cũng không xấu, hơn nữa còn rất xinh đẹp, lại trẻ tuổi hơn ta, ngươi thích nàng cũng là chuyện rất bình thường a.</w:t>
      </w:r>
    </w:p>
    <w:p>
      <w:pPr>
        <w:pStyle w:val="BodyText"/>
      </w:pPr>
      <w:r>
        <w:t xml:space="preserve">- Khục khục, ngươi thấy nàng ta trẻ hơn ngươi ư?</w:t>
      </w:r>
    </w:p>
    <w:p>
      <w:pPr>
        <w:pStyle w:val="BodyText"/>
      </w:pPr>
      <w:r>
        <w:t xml:space="preserve">Ninh Tiểu Xuyên nhìn Thanh Tước Vương say đến mức bất tỉnh nằm trên giường, quả thật thoạt nhìn chỉ như một thiếu nữ mười lăm, mười sáu tuổi, trong lòng không khỏi có chút dở khóc dở cười.</w:t>
      </w:r>
    </w:p>
    <w:p>
      <w:pPr>
        <w:pStyle w:val="BodyText"/>
      </w:pPr>
      <w:r>
        <w:t xml:space="preserve">Ngự Thiến Thiến không ngờ lại ăn dấm chua với Thanh Tước Vương.</w:t>
      </w:r>
    </w:p>
    <w:p>
      <w:pPr>
        <w:pStyle w:val="BodyText"/>
      </w:pPr>
      <w:r>
        <w:t xml:space="preserve">Ninh Tiểu Xuyên ôm Ngự Thiến Thiến vào lòng, nhẹ nhàng vuốt ve mặt của nàng, thấp giọng nói:</w:t>
      </w:r>
    </w:p>
    <w:p>
      <w:pPr>
        <w:pStyle w:val="BodyText"/>
      </w:pPr>
      <w:r>
        <w:t xml:space="preserve">- Thiến Thiến, ngươi không nên nghĩ nhiều, ta và nàng ấy thực sự không có chuyện gì, cũng tuyệt đối không có khả năng xảy ra chuyện gì.</w:t>
      </w:r>
    </w:p>
    <w:p>
      <w:pPr>
        <w:pStyle w:val="BodyText"/>
      </w:pPr>
      <w:r>
        <w:t xml:space="preserve">Lời nói của Ninh Tiểu Xuyên, Ngự Thiến Thiến vẫn rất tin tưởng.</w:t>
      </w:r>
    </w:p>
    <w:p>
      <w:pPr>
        <w:pStyle w:val="BodyText"/>
      </w:pPr>
      <w:r>
        <w:t xml:space="preserve">Ánh mắt Ngự Thiến Thiến sáng lên, trong lộ ra vài phần nhu tình, hồi lâu sau mới lên tiếng:</w:t>
      </w:r>
    </w:p>
    <w:p>
      <w:pPr>
        <w:pStyle w:val="BodyText"/>
      </w:pPr>
      <w:r>
        <w:t xml:space="preserve">- Ninh Tiểu Xuyên, ngươi đã rời đi hai năm rồi, hai năm qua đã xảy ra rất nhiều chuyện, những chuyện này khiến ta rất sợ hãi, ta đã nghĩ kỹ rồi. Ta quyết định… muốn làm nữ nhân của ngươi.</w:t>
      </w:r>
    </w:p>
    <w:p>
      <w:pPr>
        <w:pStyle w:val="BodyText"/>
      </w:pPr>
      <w:r>
        <w:t xml:space="preserve">- Ừm.</w:t>
      </w:r>
    </w:p>
    <w:p>
      <w:pPr>
        <w:pStyle w:val="BodyText"/>
      </w:pPr>
      <w:r>
        <w:t xml:space="preserve">Ninh Tiểu Xuyên đưa mắt nhìn cái đèn bằng đồng đặt trên bàn.</w:t>
      </w:r>
    </w:p>
    <w:p>
      <w:pPr>
        <w:pStyle w:val="BodyText"/>
      </w:pPr>
      <w:r>
        <w:t xml:space="preserve">Đối mặt với lời tỏ tình của nữ tử, đây là lần đầu tiên hắn đáp ứng mà không có chút do dự nào.</w:t>
      </w:r>
    </w:p>
    <w:p>
      <w:pPr>
        <w:pStyle w:val="BodyText"/>
      </w:pPr>
      <w:r>
        <w:t xml:space="preserve">- Ta nói là ngay bây giờ.</w:t>
      </w:r>
    </w:p>
    <w:p>
      <w:pPr>
        <w:pStyle w:val="BodyText"/>
      </w:pPr>
      <w:r>
        <w:t xml:space="preserve">Ngự Thiến Thiến nói.</w:t>
      </w:r>
    </w:p>
    <w:p>
      <w:pPr>
        <w:pStyle w:val="BodyText"/>
      </w:pPr>
      <w:r>
        <w:t xml:space="preserve">- Ồ?</w:t>
      </w:r>
    </w:p>
    <w:p>
      <w:pPr>
        <w:pStyle w:val="BodyText"/>
      </w:pPr>
      <w:r>
        <w:t xml:space="preserve">Ninh Tiểu Xuyên trợn tròn mắt, nhìn chằm chằm Ngự Thiến Thiến, thấy ánh mắt của nàng rất nghiêm túc, cuối cùng đành gật đầu, nói:</w:t>
      </w:r>
    </w:p>
    <w:p>
      <w:pPr>
        <w:pStyle w:val="BodyText"/>
      </w:pPr>
      <w:r>
        <w:t xml:space="preserve">- Được rồi, bây giờ thì bây giờ.</w:t>
      </w:r>
    </w:p>
    <w:p>
      <w:pPr>
        <w:pStyle w:val="BodyText"/>
      </w:pPr>
      <w:r>
        <w:t xml:space="preserve">Khóe miệng Ngự Thiến Thiến cong lên, khẽ hôn lên môi Ninh Tiểu Xuyên.</w:t>
      </w:r>
    </w:p>
    <w:p>
      <w:pPr>
        <w:pStyle w:val="BodyText"/>
      </w:pPr>
      <w:r>
        <w:t xml:space="preserve">Ninh Tiểu Xuyên cũng bắt đầu nghênh đón nàng, đưa đầu lưỡi tách môi nàng ra, tìm thấy chiếc lưỡi thơm tho mềm mại. Hô hấp của hai người dần trở nên dồn dập, bàn tay của Ninh Tiểu Xuyên không ngừng lục lọi sờ soạng trên thân thể mềm mại của Ngự Thiến Thiến, cởi xuống tang phục, lộ ra một cái áo mỏng bó sát người.</w:t>
      </w:r>
    </w:p>
    <w:p>
      <w:pPr>
        <w:pStyle w:val="BodyText"/>
      </w:pPr>
      <w:r>
        <w:t xml:space="preserve">Bịch…</w:t>
      </w:r>
    </w:p>
    <w:p>
      <w:pPr>
        <w:pStyle w:val="Compact"/>
      </w:pPr>
      <w:r>
        <w:t xml:space="preserve">Ninh Tiểu Xuyên tiện tay đẩy Thanh Tước Vương lăn xuống đất, sau đó đè Ngự Thiến Thiến xuống giường, cởi xuống từng lớp y phục trên người nàng, thân thể mềm mại trắng tuyết thướt tha dần dần hiển lộ.</w:t>
      </w:r>
      <w:r>
        <w:br w:type="textWrapping"/>
      </w:r>
      <w:r>
        <w:br w:type="textWrapping"/>
      </w:r>
    </w:p>
    <w:p>
      <w:pPr>
        <w:pStyle w:val="Heading2"/>
      </w:pPr>
      <w:bookmarkStart w:id="588" w:name="chương-566-gặp-lại-ma-đế"/>
      <w:bookmarkEnd w:id="588"/>
      <w:r>
        <w:t xml:space="preserve">566. Chương 566: Gặp Lại Ma Đế</w:t>
      </w:r>
    </w:p>
    <w:p>
      <w:pPr>
        <w:pStyle w:val="Compact"/>
      </w:pPr>
      <w:r>
        <w:br w:type="textWrapping"/>
      </w:r>
      <w:r>
        <w:br w:type="textWrapping"/>
      </w:r>
      <w:r>
        <w:t xml:space="preserve">Đêm này là một đêm vừa dài dằng dặc vừa rất ngắn ngủi.</w:t>
      </w:r>
    </w:p>
    <w:p>
      <w:pPr>
        <w:pStyle w:val="BodyText"/>
      </w:pPr>
      <w:r>
        <w:t xml:space="preserve">Lúc trời sáng, Ninh Tiểu Xuyên từ trên giường đi xuống, cũng không quấy nhiễu Ngự Thiến Thiến vẫn còn đang ngủ say.</w:t>
      </w:r>
    </w:p>
    <w:p>
      <w:pPr>
        <w:pStyle w:val="BodyText"/>
      </w:pPr>
      <w:r>
        <w:t xml:space="preserve">Hắn mặc quần áo vào, quấn đai lưng, lúc này mới phát hiện Thanh Tước Vương còn nằm trên đất, tóc tai rối tung, mặt gục xuống đất, lưng hướng lên trời, đây là một loại tư thế ngủ rất đặc biệt.</w:t>
      </w:r>
    </w:p>
    <w:p>
      <w:pPr>
        <w:pStyle w:val="BodyText"/>
      </w:pPr>
      <w:r>
        <w:t xml:space="preserve">Ninh Tiểu Xuyên nhìn mà thầm giật mình.</w:t>
      </w:r>
    </w:p>
    <w:p>
      <w:pPr>
        <w:pStyle w:val="BodyText"/>
      </w:pPr>
      <w:r>
        <w:t xml:space="preserve">Đêm qua, hắn có chút kìm lòng không được nên mới vứt bỏ mọi băn khoăn, triền miên một đên với Ngự Thiến Thiến. Thế nhưng, nếu như Thanh Tước Vương đột nhiên tỉnh lại, nhìn thấy mình nằm trên mặt đất, còn Ninh Tiểu Xuyên thì lại đang phiên vân phúc vũ cùng một nữ tử khác, vậy thì đại sự không ổn rồi.</w:t>
      </w:r>
    </w:p>
    <w:p>
      <w:pPr>
        <w:pStyle w:val="BodyText"/>
      </w:pPr>
      <w:r>
        <w:t xml:space="preserve">Ninh Tiểu Xuyên thoáng nhìn qua trên giường.</w:t>
      </w:r>
    </w:p>
    <w:p>
      <w:pPr>
        <w:pStyle w:val="BodyText"/>
      </w:pPr>
      <w:r>
        <w:t xml:space="preserve">Thân hình nhỏ nhắn xinh xắn của Ngự Thiến Thiến tựa như một con mèo cái nằm trong chăn, da thịt tinh tế tỉ mỉ, trước ngực nhô lên hai cái gò đồi no đủ, mái tóc đen có chút tán loạn, bờ môi hồng nhuận khẽ cong lên, giống như đang gặp mộng đẹp vậy.</w:t>
      </w:r>
    </w:p>
    <w:p>
      <w:pPr>
        <w:pStyle w:val="BodyText"/>
      </w:pPr>
      <w:r>
        <w:t xml:space="preserve">Một cái chân ngọc thon dài của nàng từ trong chăn lộ ra, không hề có chút thịt thừa nào, một nửa thân thể lung linh mềm mại còn lại bị che khuất, lộ vẻ dụ hoặc mê người không gì sánh được, khiến người ta hồi tưởng lại dư vị mỹ hảo đêm qua.</w:t>
      </w:r>
    </w:p>
    <w:p>
      <w:pPr>
        <w:pStyle w:val="BodyText"/>
      </w:pPr>
      <w:r>
        <w:t xml:space="preserve">Ninh Tiểu Xuyên khẽ nở nụ cười, rất muốn yêu thương nàng một phen nữa, thế nhưng, hắn biết đã đến lúc hắn phải rời đi rồi.</w:t>
      </w:r>
    </w:p>
    <w:p>
      <w:pPr>
        <w:pStyle w:val="BodyText"/>
      </w:pPr>
      <w:r>
        <w:t xml:space="preserve">Nếu như để Thanh Tước Vương tỉnh rượu, vậy thì đại sự không ổn a.</w:t>
      </w:r>
    </w:p>
    <w:p>
      <w:pPr>
        <w:pStyle w:val="BodyText"/>
      </w:pPr>
      <w:r>
        <w:t xml:space="preserve">Ninh Tiểu Xuyên để lại một phong thư trên bàn, sau đó ôm Thanh Tước Vương từ dưới đất đứng lên, cũng không quấy rầy bất kỳ người nào trong Vương Phủ, lặng lẽ rời khỏi Đại Kim Bằng Vương Phủ.</w:t>
      </w:r>
    </w:p>
    <w:p>
      <w:pPr>
        <w:pStyle w:val="BodyText"/>
      </w:pPr>
      <w:r>
        <w:t xml:space="preserve">- Haizz, rõ ràng là đến chia buồn Đại Kim Bằng Vương, không ngờ lại ngủ với Thiến Thiến quận chúa. Đây là đạo lý gì chứ?</w:t>
      </w:r>
    </w:p>
    <w:p>
      <w:pPr>
        <w:pStyle w:val="BodyText"/>
      </w:pPr>
      <w:r>
        <w:t xml:space="preserve">Ninh Tiểu Xuyên lại lần nữa cảm khái, người tính không bằng trời tính, tình cảm con người, không phải dùng lý trí là có thể áp chế được.</w:t>
      </w:r>
    </w:p>
    <w:p>
      <w:pPr>
        <w:pStyle w:val="BodyText"/>
      </w:pPr>
      <w:r>
        <w:t xml:space="preserve">Ninh Tiểu Xuyên đưa Thanh Tước Vương đến Kiếm Các Hầu Phủ, trở về cái sân nhỏ nơi mà hắn và Ninh Hinh Nhi đã từng ở, sau đó đặt Thanh Tước Vương lên trên cái giường mà trước kia hắn ngủ.</w:t>
      </w:r>
    </w:p>
    <w:p>
      <w:pPr>
        <w:pStyle w:val="BodyText"/>
      </w:pPr>
      <w:r>
        <w:t xml:space="preserve">- Đại Vương.</w:t>
      </w:r>
    </w:p>
    <w:p>
      <w:pPr>
        <w:pStyle w:val="BodyText"/>
      </w:pPr>
      <w:r>
        <w:t xml:space="preserve">- Đại Vương.</w:t>
      </w:r>
    </w:p>
    <w:p>
      <w:pPr>
        <w:pStyle w:val="BodyText"/>
      </w:pPr>
      <w:r>
        <w:t xml:space="preserve">Ninh Tiểu Xuyên lắc lắc cánh tay Thanh Tước Vương, gọi bên tai nàng, thế nhưng nàng ta căn bản không chịu tỉnh lại.</w:t>
      </w:r>
    </w:p>
    <w:p>
      <w:pPr>
        <w:pStyle w:val="BodyText"/>
      </w:pPr>
      <w:r>
        <w:t xml:space="preserve">- Thanh Tước Vương cũng quá ham ngủ rồi.</w:t>
      </w:r>
    </w:p>
    <w:p>
      <w:pPr>
        <w:pStyle w:val="BodyText"/>
      </w:pPr>
      <w:r>
        <w:t xml:space="preserve">Ninh Tiểu Xuyên cũng cảm thấy bất đắc dĩ, xem ra chỉ có thể đợi nàng tự tỉnh lại mà thôi.</w:t>
      </w:r>
    </w:p>
    <w:p>
      <w:pPr>
        <w:pStyle w:val="BodyText"/>
      </w:pPr>
      <w:r>
        <w:t xml:space="preserve">Sau khi Kiếm Các Hầu Phủ bị niêm phong, liền trở nên thập phần hoang vu, căn bản không thấy một hạ nhân hay thị nữ nào.</w:t>
      </w:r>
    </w:p>
    <w:p>
      <w:pPr>
        <w:pStyle w:val="BodyText"/>
      </w:pPr>
      <w:r>
        <w:t xml:space="preserve">Ninh Tiểu Xuyên đi lại trong Kiếm Các Hầu Phủ, trên mặt đất đầy lá rụng, trong lòng vẫn đang suy nghĩ cách giết chết Ngọc Lam Đại Đế.</w:t>
      </w:r>
    </w:p>
    <w:p>
      <w:pPr>
        <w:pStyle w:val="BodyText"/>
      </w:pPr>
      <w:r>
        <w:t xml:space="preserve">Bất chợt, một cơn gió lạnh thổi qua.</w:t>
      </w:r>
    </w:p>
    <w:p>
      <w:pPr>
        <w:pStyle w:val="BodyText"/>
      </w:pPr>
      <w:r>
        <w:t xml:space="preserve">Ninh Tiểu Xuyên rùng mình một cái, cảm thấy một luồng khí tức bất thường xuất hiện sau lưng mình, tản mát ra khí tức uy áp khủng bố, khiến cho trái tim của hắn đột nhiên nhảy dựng.</w:t>
      </w:r>
    </w:p>
    <w:p>
      <w:pPr>
        <w:pStyle w:val="BodyText"/>
      </w:pPr>
      <w:r>
        <w:t xml:space="preserve">Có người đứng sau lưng hắn.</w:t>
      </w:r>
    </w:p>
    <w:p>
      <w:pPr>
        <w:pStyle w:val="BodyText"/>
      </w:pPr>
      <w:r>
        <w:t xml:space="preserve">Tuyệt đối là Thiên Nhân, bằng không thì Ninh Tiểu Xuyên đã sớm phát hiện ra hắn từ lâu rồi.</w:t>
      </w:r>
    </w:p>
    <w:p>
      <w:pPr>
        <w:pStyle w:val="BodyText"/>
      </w:pPr>
      <w:r>
        <w:t xml:space="preserve">Tại Ngọc Lam Đế quốc, chỉ có hai vị Thiên Nhân, một là Ngọc Lam Đại Đế, còn một là Thanh Tước Vương.</w:t>
      </w:r>
    </w:p>
    <w:p>
      <w:pPr>
        <w:pStyle w:val="BodyText"/>
      </w:pPr>
      <w:r>
        <w:t xml:space="preserve">Lúc này, người đứng sau lưng Ninh Tiểu Xuyên, tự nhiên không thể là Thanh Tước Vương được.</w:t>
      </w:r>
    </w:p>
    <w:p>
      <w:pPr>
        <w:pStyle w:val="BodyText"/>
      </w:pPr>
      <w:r>
        <w:t xml:space="preserve">Chẳng lẽ là Ngọc Lam Đại Đế?</w:t>
      </w:r>
    </w:p>
    <w:p>
      <w:pPr>
        <w:pStyle w:val="BodyText"/>
      </w:pPr>
      <w:r>
        <w:t xml:space="preserve">Ninh Tiểu Xuyên không chút do dự, lập tức triển khai thân pháp, hóa thành một đạo lưu quang bảy màu, thân hình lướt ngang ra ngoài.</w:t>
      </w:r>
    </w:p>
    <w:p>
      <w:pPr>
        <w:pStyle w:val="BodyText"/>
      </w:pPr>
      <w:r>
        <w:t xml:space="preserve">Vụt...</w:t>
      </w:r>
    </w:p>
    <w:p>
      <w:pPr>
        <w:pStyle w:val="BodyText"/>
      </w:pPr>
      <w:r>
        <w:t xml:space="preserve">Một cái đại thủ ấn màu đen từ trong hư không vươn ra, chụp lấy vị trí mà Ninh Tiểu Xuyên vừa đứng, chỉ thiếu chút nữa là nghiền nát Ninh Tiểu Xuyên rồi.</w:t>
      </w:r>
    </w:p>
    <w:p>
      <w:pPr>
        <w:pStyle w:val="BodyText"/>
      </w:pPr>
      <w:r>
        <w:t xml:space="preserve">Người sau lưng khẽ ồ một tiếng, sau đó lại lần nữa xuất thủ.</w:t>
      </w:r>
    </w:p>
    <w:p>
      <w:pPr>
        <w:pStyle w:val="BodyText"/>
      </w:pPr>
      <w:r>
        <w:t xml:space="preserve">Ninh Tiểu Xuyên gọi Ma kiếm ra, thay đôi phương hướng, toàn thân hóa thành một đạo lưu quang màu đỏ, đâm ngược về phía sau.</w:t>
      </w:r>
    </w:p>
    <w:p>
      <w:pPr>
        <w:pStyle w:val="BodyText"/>
      </w:pPr>
      <w:r>
        <w:t xml:space="preserve">Keng…</w:t>
      </w:r>
    </w:p>
    <w:p>
      <w:pPr>
        <w:pStyle w:val="BodyText"/>
      </w:pPr>
      <w:r>
        <w:t xml:space="preserve">Người kia duỗi ra hai ngón tay, muốn kẹp lấy Ma kiếm.</w:t>
      </w:r>
    </w:p>
    <w:p>
      <w:pPr>
        <w:pStyle w:val="BodyText"/>
      </w:pPr>
      <w:r>
        <w:t xml:space="preserve">Thế nhưng, Ma kiếm lại sắc bén nằm ngoài dự liệu của đối phương, mũi kiếm trượt qua hai ngón tay, đâm thẳng vào trái tim của hắn.</w:t>
      </w:r>
    </w:p>
    <w:p>
      <w:pPr>
        <w:pStyle w:val="BodyText"/>
      </w:pPr>
      <w:r>
        <w:t xml:space="preserve">Đối phương không thể không ra tay lần nữa, đánh ra một cái thủ ấn, nện lên thân kiếm, khiến Ninh Tiểu Xuyên và Ma kiếm bị chấn bay xa hơn mười thước.</w:t>
      </w:r>
    </w:p>
    <w:p>
      <w:pPr>
        <w:pStyle w:val="BodyText"/>
      </w:pPr>
      <w:r>
        <w:t xml:space="preserve">Ninh Tiểu Xuyên đứng vững thân hình, trong mắt lộ ra thần sắc kinh ngạc, nhìn chằm chằm vào lão giả đứng cách đó không xa, thốt lên:</w:t>
      </w:r>
    </w:p>
    <w:p>
      <w:pPr>
        <w:pStyle w:val="BodyText"/>
      </w:pPr>
      <w:r>
        <w:t xml:space="preserve">- Tại sao lại là ngươi?</w:t>
      </w:r>
    </w:p>
    <w:p>
      <w:pPr>
        <w:pStyle w:val="BodyText"/>
      </w:pPr>
      <w:r>
        <w:t xml:space="preserve">Lão giả này thoạt nhìn có chút già nua, thế nhưng trên người lại mang theo một luồng khí thế không giận tự uy. Hắn chỉ cần trừng mắt một cái, cũng có thể dọa cho Võ giả Địa Tôn cảnh quỳ trên mặt đất rồi.</w:t>
      </w:r>
    </w:p>
    <w:p>
      <w:pPr>
        <w:pStyle w:val="BodyText"/>
      </w:pPr>
      <w:r>
        <w:t xml:space="preserve">Bởi vì hắn không phải là ai khác, hắn chính là Ma Đế.</w:t>
      </w:r>
    </w:p>
    <w:p>
      <w:pPr>
        <w:pStyle w:val="BodyText"/>
      </w:pPr>
      <w:r>
        <w:t xml:space="preserve">Không ngờ Ma Đế vẫn chưa chết, thậm chí còn đạt tới Thiên Nhân cảnh.</w:t>
      </w:r>
    </w:p>
    <w:p>
      <w:pPr>
        <w:pStyle w:val="BodyText"/>
      </w:pPr>
      <w:r>
        <w:t xml:space="preserve">Bốn người cùng tham gia Thiên Nhân luận đạo, nếu như Ngọc Lam Đại Đế còn sống, vậy thì ba người khác tất nhiên đều đã chết mới đúng. Tại sao Ma Đế vẫn còn sống?</w:t>
      </w:r>
    </w:p>
    <w:p>
      <w:pPr>
        <w:pStyle w:val="BodyText"/>
      </w:pPr>
      <w:r>
        <w:t xml:space="preserve">Ma Đế nhìn đầu ngón tay của mình chảy ra máu tươi, trên mặt lộ ra nụ cười cay đắng, nói:</w:t>
      </w:r>
    </w:p>
    <w:p>
      <w:pPr>
        <w:pStyle w:val="BodyText"/>
      </w:pPr>
      <w:r>
        <w:t xml:space="preserve">- Hậu sinh khả úy, lão phu vốn cho rằng sau khi đạt tới Thiên Nhân cảnh thì tại Ngọc Lam Đế quốc cũng chỉ có Ngự Triệu Nghĩa mới có thể gây tổn thương cho ta, không ngờ hôm nay lại bị thương trong tay một tiểu bối. Bất luận là lúc nào cũng không thể khinh địch, một khi khinh địch, ngay cả Thiên Nhân cũng sẽ vẫn lạc.</w:t>
      </w:r>
    </w:p>
    <w:p>
      <w:pPr>
        <w:pStyle w:val="BodyText"/>
      </w:pPr>
      <w:r>
        <w:t xml:space="preserve">Bịch bịch…</w:t>
      </w:r>
    </w:p>
    <w:p>
      <w:pPr>
        <w:pStyle w:val="BodyText"/>
      </w:pPr>
      <w:r>
        <w:t xml:space="preserve">Ám Thiên Vương từ sau lưng Ma Đế đi ra, trên mặt mang một tấm mặt nạ màu vàng nhạt, cười nói:</w:t>
      </w:r>
    </w:p>
    <w:p>
      <w:pPr>
        <w:pStyle w:val="BodyText"/>
      </w:pPr>
      <w:r>
        <w:t xml:space="preserve">- Ma Đế đại nhân, ngài chẳng qua không muốn làm hắn bị thương mà thôi, với tu vi Thiên Nhân cảnh của ngài, Ninh Tiểu Xuyên làm sao có thể khiến ngài bị thương được?</w:t>
      </w:r>
    </w:p>
    <w:p>
      <w:pPr>
        <w:pStyle w:val="BodyText"/>
      </w:pPr>
      <w:r>
        <w:t xml:space="preserve">Ma Đế lắc đầu, nói:</w:t>
      </w:r>
    </w:p>
    <w:p>
      <w:pPr>
        <w:pStyle w:val="BodyText"/>
      </w:pPr>
      <w:r>
        <w:t xml:space="preserve">- Ngươi cho rằng ta chủ quan ư? Cho dù Võ giả Thiên Nhân cảnh thật sự khinh địch chủ quan thì người bình thường cũng không thể đả thương nổi. Ninh Tiểu Xuyên, tu vi của ngươi đã đạt tới cảnh giới nào rồi?</w:t>
      </w:r>
    </w:p>
    <w:p>
      <w:pPr>
        <w:pStyle w:val="BodyText"/>
      </w:pPr>
      <w:r>
        <w:t xml:space="preserve">Ninh Tiểu Xuyên nhìn thấy Ám Thiên Vương đứng bên cạnh, trong lòng liền bớt đi vài phần cảnh giác, thu hồi Ma kiếm, nói:</w:t>
      </w:r>
    </w:p>
    <w:p>
      <w:pPr>
        <w:pStyle w:val="BodyText"/>
      </w:pPr>
      <w:r>
        <w:t xml:space="preserve">- Tam Bộ Thiên Thê.</w:t>
      </w:r>
    </w:p>
    <w:p>
      <w:pPr>
        <w:pStyle w:val="BodyText"/>
      </w:pPr>
      <w:r>
        <w:t xml:space="preserve">Trong ánh mắt của Ám Thiên Vương lộ ra thần sắc kinh ngạc, thầm nghĩ:</w:t>
      </w:r>
    </w:p>
    <w:p>
      <w:pPr>
        <w:pStyle w:val="BodyText"/>
      </w:pPr>
      <w:r>
        <w:t xml:space="preserve">- Hắn mới bao nhiêu tuổi chứ? Không ngờ lại nhanh chóng đạt tới cảnh giới cao như vậy.</w:t>
      </w:r>
    </w:p>
    <w:p>
      <w:pPr>
        <w:pStyle w:val="BodyText"/>
      </w:pPr>
      <w:r>
        <w:t xml:space="preserve">- Ta thấy chiến lực của ngươi không yếu hơn Võ giả Ngũ Bộ Thiên Thê chút nào.</w:t>
      </w:r>
    </w:p>
    <w:p>
      <w:pPr>
        <w:pStyle w:val="BodyText"/>
      </w:pPr>
      <w:r>
        <w:t xml:space="preserve">Trong mắt Ma Đế cũng lộ ra thần sắc phức tạp, cũng không biết là đang vui mừng hay đang rầu rĩ.</w:t>
      </w:r>
    </w:p>
    <w:p>
      <w:pPr>
        <w:pStyle w:val="BodyText"/>
      </w:pPr>
      <w:r>
        <w:t xml:space="preserve">Ninh Tiểu Xuyên thật thà nói:</w:t>
      </w:r>
    </w:p>
    <w:p>
      <w:pPr>
        <w:pStyle w:val="BodyText"/>
      </w:pPr>
      <w:r>
        <w:t xml:space="preserve">- Nếu không phải ta sử dụng Ma kiếm Huyền Khí cửu phẩm và ngươi cũng không chủ quan khinh địch thì ta tuyệt đối không có khả năng làm ngươi bị thương.</w:t>
      </w:r>
    </w:p>
    <w:p>
      <w:pPr>
        <w:pStyle w:val="BodyText"/>
      </w:pPr>
      <w:r>
        <w:t xml:space="preserve">- Tiểu Xuyên, Ma Đế đại nhân dù sao cũng là ngoại công của ngươi, cho dù ngươi không gọi ông ấy là ông ngoại, nhưng chẳng lẽ một cái kính ngữ mà ngươi cũng không gọi được hay sao?</w:t>
      </w:r>
    </w:p>
    <w:p>
      <w:pPr>
        <w:pStyle w:val="BodyText"/>
      </w:pPr>
      <w:r>
        <w:t xml:space="preserve">“Ngươi” và “ngài”, tất nhiên có sự khác biệt.</w:t>
      </w:r>
    </w:p>
    <w:p>
      <w:pPr>
        <w:pStyle w:val="BodyText"/>
      </w:pPr>
      <w:r>
        <w:t xml:space="preserve">Chữ “Ngài” đại biểu ột loại tôn kính.</w:t>
      </w:r>
    </w:p>
    <w:p>
      <w:pPr>
        <w:pStyle w:val="BodyText"/>
      </w:pPr>
      <w:r>
        <w:t xml:space="preserve">Thực ra, Ninh Tiểu Xuyên cũng không có bất kỳ tình cảm nào đáng nhắc đến với Ma Đế.</w:t>
      </w:r>
    </w:p>
    <w:p>
      <w:pPr>
        <w:pStyle w:val="BodyText"/>
      </w:pPr>
      <w:r>
        <w:t xml:space="preserve">Ninh Tiểu Xuyên nói:</w:t>
      </w:r>
    </w:p>
    <w:p>
      <w:pPr>
        <w:pStyle w:val="BodyText"/>
      </w:pPr>
      <w:r>
        <w:t xml:space="preserve">- Ông ngoại? Từ nhỏ tới lớn, hắn đã từng tới Kiếm Các Hầu Phủ thăm ta chưa? Lúc bé ta mang thai tật trên người, không thể luyện võ, bị người khác cười nhạo, bị người khác khi dễ, hắn có quan tâm một câu không? Hắn có đưa thuốc trị bệnh không? Người khác xem ta là thân nhân, ta tất nhiên sẽ xem hắn là thân nhân. Nhưng nếu người khác không xem ta là thân nhân, vậy thì cho dù là thân nhân, cũng có khác gì người xa lạ chứ?</w:t>
      </w:r>
    </w:p>
    <w:p>
      <w:pPr>
        <w:pStyle w:val="BodyText"/>
      </w:pPr>
      <w:r>
        <w:t xml:space="preserve">Ninh Tiểu Xuyên nói ra những lời này, không chỉ vì bản thân, mà là vì “Ninh Tiểu Xuyên” trước kia.</w:t>
      </w:r>
    </w:p>
    <w:p>
      <w:pPr>
        <w:pStyle w:val="BodyText"/>
      </w:pPr>
      <w:r>
        <w:t xml:space="preserve">Ám Thiên Vương nói:</w:t>
      </w:r>
    </w:p>
    <w:p>
      <w:pPr>
        <w:pStyle w:val="BodyText"/>
      </w:pPr>
      <w:r>
        <w:t xml:space="preserve">- Lúc đó Ma Đế đại nhân đang tu luyện Phệ Huyết Ma Công, sợ xảy ra bất trắc, căn bản không thể trách ông ấy…</w:t>
      </w:r>
    </w:p>
    <w:p>
      <w:pPr>
        <w:pStyle w:val="BodyText"/>
      </w:pPr>
      <w:r>
        <w:t xml:space="preserve">- Không cần nói nữa, hắn nói không sai, không nhận thì không nhận, dù sao thì lão phu và mẹ của hắn cũng đã sớm đoạn tuyệt quan hệ cha con rồi. Hôm nay, lão phu cũng không phải tới đây để nhận thân với hắn. Ninh Tiểu Xuyên, lần này ngươi đã trở về, chắc hẳn là vì muốn đối phó với Ngọc Lam Đại Đế đúng không? Chúng ta có thể liên thủ a.</w:t>
      </w:r>
    </w:p>
    <w:p>
      <w:pPr>
        <w:pStyle w:val="BodyText"/>
      </w:pPr>
      <w:r>
        <w:t xml:space="preserve">Ma Đế nói.</w:t>
      </w:r>
    </w:p>
    <w:p>
      <w:pPr>
        <w:pStyle w:val="BodyText"/>
      </w:pPr>
      <w:r>
        <w:t xml:space="preserve">Ninh Tiểu Xuyên nói:</w:t>
      </w:r>
    </w:p>
    <w:p>
      <w:pPr>
        <w:pStyle w:val="BodyText"/>
      </w:pPr>
      <w:r>
        <w:t xml:space="preserve">- Ta cảm thấy rất hiếu kỳ, không phải Thiên Nhân luận đạo chỉ có một người có thể sống sót ư? Tại sao ngươi và Ngọc Lam Đại Đế đều sống sót, hơn nữa còn đều đạt tới Thiên Nhân cảnh?</w:t>
      </w:r>
    </w:p>
    <w:p>
      <w:pPr>
        <w:pStyle w:val="BodyText"/>
      </w:pPr>
      <w:r>
        <w:t xml:space="preserve">Ma Đế dường như đã sớm dự liệu được Ninh Tiểu Xuyên sẽ hỏi vấn đề này, liền đáp:</w:t>
      </w:r>
    </w:p>
    <w:p>
      <w:pPr>
        <w:pStyle w:val="BodyText"/>
      </w:pPr>
      <w:r>
        <w:t xml:space="preserve">- Thực ra, không chỉ ta và Ngọc Lam Đại Đế đều đạt tới Thiên Nhân cảnh, mà Kiếm Thánh và Đại Kim Bằng Vương cũng đều đạt tới Thiên Nhân cảnh.</w:t>
      </w:r>
    </w:p>
    <w:p>
      <w:pPr>
        <w:pStyle w:val="BodyText"/>
      </w:pPr>
      <w:r>
        <w:t xml:space="preserve">- Sao có thể như vậy?</w:t>
      </w:r>
    </w:p>
    <w:p>
      <w:pPr>
        <w:pStyle w:val="BodyText"/>
      </w:pPr>
      <w:r>
        <w:t xml:space="preserve">Ninh Tiểu Xuyên thốt lên.</w:t>
      </w:r>
    </w:p>
    <w:p>
      <w:pPr>
        <w:pStyle w:val="BodyText"/>
      </w:pPr>
      <w:r>
        <w:t xml:space="preserve">Ma Đế nói:</w:t>
      </w:r>
    </w:p>
    <w:p>
      <w:pPr>
        <w:pStyle w:val="BodyText"/>
      </w:pPr>
      <w:r>
        <w:t xml:space="preserve">- Bởi vì Linh Hư Tôn Giả kế thừa một đạo lực lượng Thần Hồn mà Thiên Đế lưu lại, còn đạt tới Thiên Nhân cảnh sớm hơn chúng ta một bước. Lúc nàng kế thừa lực lượng Thần Hồn mà Thiên Đế lưu lại, lực lượng phát tán ra, đã khiến cho bốn người chúng ta đều đạt tới Thiên Nhân cảnh.</w:t>
      </w:r>
    </w:p>
    <w:p>
      <w:pPr>
        <w:pStyle w:val="BodyText"/>
      </w:pPr>
      <w:r>
        <w:t xml:space="preserve">Thiên Đế chính là người duy nhất trở thành tồn tại Chân Thần sau thời đại Phong Thần. Một đạo lực lượng Thần Hồn mà hắn lưu lại, tất nhiên ẩn chứa lực lượng khủng bố không gì sánh được, chỉ riêng lực lượng phát tán ra, cũng đủ khiến cho bốn người Ma Đế và Ngọc Lam Đại Đế đột phá đến Thiên Nhân cảnh rồi.</w:t>
      </w:r>
    </w:p>
    <w:p>
      <w:pPr>
        <w:pStyle w:val="BodyText"/>
      </w:pPr>
      <w:r>
        <w:t xml:space="preserve">Mà Linh Hư Tôn Giả kế thừa lực lượng Thần Hồn, không biết đã đạt tới trình độ cảnh giới như thế nào rồi.</w:t>
      </w:r>
    </w:p>
    <w:p>
      <w:pPr>
        <w:pStyle w:val="BodyText"/>
      </w:pPr>
      <w:r>
        <w:t xml:space="preserve">- Bây giờ Linh Hư Tôn Giả ở đâu rồi?</w:t>
      </w:r>
    </w:p>
    <w:p>
      <w:pPr>
        <w:pStyle w:val="BodyText"/>
      </w:pPr>
      <w:r>
        <w:t xml:space="preserve">Ninh Tiểu Xuyên hỏi.</w:t>
      </w:r>
    </w:p>
    <w:p>
      <w:pPr>
        <w:pStyle w:val="BodyText"/>
      </w:pPr>
      <w:r>
        <w:t xml:space="preserve">- Sau khi Linh Hư Tôn Giả đạt tới Thiên Nhân cảnh, liền khống chế hoàn toàn Bạch Vân Động Thiên mà Thiên Đế lưu lại, sau đó mang theo Bạch Vân Động Thiên rời khỏi Ngọc Lam Đế quốc, có lẽ đã đi Thiên Đế Sơn rồi.</w:t>
      </w:r>
    </w:p>
    <w:p>
      <w:pPr>
        <w:pStyle w:val="BodyText"/>
      </w:pPr>
      <w:r>
        <w:t xml:space="preserve">Ma Đế nói.</w:t>
      </w:r>
    </w:p>
    <w:p>
      <w:pPr>
        <w:pStyle w:val="BodyText"/>
      </w:pPr>
      <w:r>
        <w:t xml:space="preserve">Ninh Tiểu Xuyên giật mình, nói:</w:t>
      </w:r>
    </w:p>
    <w:p>
      <w:pPr>
        <w:pStyle w:val="BodyText"/>
      </w:pPr>
      <w:r>
        <w:t xml:space="preserve">- Bạch Vân Động Thiên cũng bị mang đi? Vậy Đế Hư thì sao?</w:t>
      </w:r>
    </w:p>
    <w:p>
      <w:pPr>
        <w:pStyle w:val="BodyText"/>
      </w:pPr>
      <w:r>
        <w:t xml:space="preserve">- Đế Hư đã sụp đổ, Tiểu Thế Giới đó đã hoàn toàn tan vỡ, sau này cũng sẽ không còn Thiên Đế học cung nữa.</w:t>
      </w:r>
    </w:p>
    <w:p>
      <w:pPr>
        <w:pStyle w:val="BodyText"/>
      </w:pPr>
      <w:r>
        <w:t xml:space="preserve">Ma Đế thản nhiên nói.</w:t>
      </w:r>
    </w:p>
    <w:p>
      <w:pPr>
        <w:pStyle w:val="BodyText"/>
      </w:pPr>
      <w:r>
        <w:t xml:space="preserve">- Không đúng, nếu như bốn người các ngươi đều đã đạt tới Thiên Nhân cảnh, tại sao Đại Kim Bằng Vương lại vẫn lạc?</w:t>
      </w:r>
    </w:p>
    <w:p>
      <w:pPr>
        <w:pStyle w:val="BodyText"/>
      </w:pPr>
      <w:r>
        <w:t xml:space="preserve">Ninh Tiểu Xuyên hiếu kỳ hỏi.</w:t>
      </w:r>
    </w:p>
    <w:p>
      <w:pPr>
        <w:pStyle w:val="BodyText"/>
      </w:pPr>
      <w:r>
        <w:t xml:space="preserve">Khóe miệng Ma Đế nhếch lên một nụ cười, nói:</w:t>
      </w:r>
    </w:p>
    <w:p>
      <w:pPr>
        <w:pStyle w:val="BodyText"/>
      </w:pPr>
      <w:r>
        <w:t xml:space="preserve">- Đại Kim Bằng Vương chết trong tay Ngọc Lam Đại Đế, thủ đoạn của Ngọc Lam Đại Đế còn hèn hạ hơn so với tưởng tượng của lão phu một bậc. khoảnh khắc bốn người chúng ta đột phá Thiên Nhân cảnh, hắn liền ra tay đánh cho ba người chúng ta trọng thương. Ta và Kiếm Thánh xem như vận khí tốt, trốn thoát được, thế nhưng Đại Kim Bằng Vương thì lại chết trong tay Ngọc Lam Đại Đế.</w:t>
      </w:r>
    </w:p>
    <w:p>
      <w:pPr>
        <w:pStyle w:val="BodyText"/>
      </w:pPr>
      <w:r>
        <w:t xml:space="preserve">- Thật sự là do Ngọc Lam Đại Đế ra tay? Một mình hắn có thể đồng thời đả thương ba đại cao thủ?</w:t>
      </w:r>
    </w:p>
    <w:p>
      <w:pPr>
        <w:pStyle w:val="BodyText"/>
      </w:pPr>
      <w:r>
        <w:t xml:space="preserve">Ninh Tiểu Xuyên cũng không hoàn toàn tin tưởng lời nói của Ma Đế.</w:t>
      </w:r>
    </w:p>
    <w:p>
      <w:pPr>
        <w:pStyle w:val="BodyText"/>
      </w:pPr>
      <w:r>
        <w:t xml:space="preserve">Ma Đế cười đáp:</w:t>
      </w:r>
    </w:p>
    <w:p>
      <w:pPr>
        <w:pStyle w:val="BodyText"/>
      </w:pPr>
      <w:r>
        <w:t xml:space="preserve">- Nếu không phải bị hắn đánh lén trọng thương, lão phu cần gì phải trốn trong Kiếm Các Hầu Phủ để dưỡng thương?</w:t>
      </w:r>
    </w:p>
    <w:p>
      <w:pPr>
        <w:pStyle w:val="BodyText"/>
      </w:pPr>
      <w:r>
        <w:t xml:space="preserve">- Hơn nữa, Ngọc Lam Đại Đế có được Tiên Thiên Huyền Khí cửu phẩm “Thiên Tử Long Châu”. Với tu vi Thiên Nhân cảnh của hắn, thi triển ra Tiên Thiên Huyền Khí cửu phẩm, uy lực bạo phát vượt xa tưởng tượng của ngươi. Cho dù hiện nay thương thế của lão phu đã khỏi hẳn, nhưng muốn bằng vào sức một mình mà chiến đấu với Ngọc Lam Đại Đế, e rằng cũng là bại nhiều thắng ít.</w:t>
      </w:r>
    </w:p>
    <w:p>
      <w:pPr>
        <w:pStyle w:val="BodyText"/>
      </w:pPr>
      <w:r>
        <w:t xml:space="preserve">Tại Ngọc Lam Đế quốc, chỉ có một kiện “Tiên Thiên Huyền Khí cửu phẩm” là “Thiên Tử Long Châu”, nó chính là nằm trong tay Ngọc Lam Đại Đế.</w:t>
      </w:r>
    </w:p>
    <w:p>
      <w:pPr>
        <w:pStyle w:val="BodyText"/>
      </w:pPr>
      <w:r>
        <w:t xml:space="preserve">Uy lực của Tiên Thiên Huyền Khí cửu phẩm cực kỳ khủng bố, Hậu Thiên Huyền Khí cửu phẩm không thể so sánh, một khi Thiên Nhân thi triển ra, uy lực quả thực vô cùng đáng sợ.</w:t>
      </w:r>
    </w:p>
    <w:p>
      <w:pPr>
        <w:pStyle w:val="BodyText"/>
      </w:pPr>
      <w:r>
        <w:t xml:space="preserve">Ninh Tiểu Xuyên nói:</w:t>
      </w:r>
    </w:p>
    <w:p>
      <w:pPr>
        <w:pStyle w:val="BodyText"/>
      </w:pPr>
      <w:r>
        <w:t xml:space="preserve">- Vậy Kiếm Thánh đâu rồi?</w:t>
      </w:r>
    </w:p>
    <w:p>
      <w:pPr>
        <w:pStyle w:val="BodyText"/>
      </w:pPr>
      <w:r>
        <w:t xml:space="preserve">- Ha ha, hắn sợ Tiên Thiên Huyền Khí cửu phẩm trong tay Ngọc Lam Đại Đế, cho nên đã rời khỏi Ngọc Lam Đế quốc rồi.</w:t>
      </w:r>
    </w:p>
    <w:p>
      <w:pPr>
        <w:pStyle w:val="BodyText"/>
      </w:pPr>
      <w:r>
        <w:t xml:space="preserve">Ma Đế có vài phần trào phúng, nói:</w:t>
      </w:r>
    </w:p>
    <w:p>
      <w:pPr>
        <w:pStyle w:val="BodyText"/>
      </w:pPr>
      <w:r>
        <w:t xml:space="preserve">- Đáng tiếc là lão phu lại không cam lòng bị người khác bức cho đào tẩu, như vậy thì quá mất thể diện rồi. Nếu như không giết Ngự Triệu Nghĩa, lão phu tuyệt đối sẽ không rời đi.</w:t>
      </w:r>
    </w:p>
    <w:p>
      <w:pPr>
        <w:pStyle w:val="BodyText"/>
      </w:pPr>
      <w:r>
        <w:t xml:space="preserve">Ninh Tiểu Xuyên nói:</w:t>
      </w:r>
    </w:p>
    <w:p>
      <w:pPr>
        <w:pStyle w:val="BodyText"/>
      </w:pPr>
      <w:r>
        <w:t xml:space="preserve">- Cho nên, ngươi mới muốn liên thủ với ta để đối phó Ngọc Lam Đại Đế, bởi vì trong tay ta nắm giữ Ma kiếm – một kiện Tiên Thiên Huyền Khí cửu phẩm?</w:t>
      </w:r>
    </w:p>
    <w:p>
      <w:pPr>
        <w:pStyle w:val="BodyText"/>
      </w:pPr>
      <w:r>
        <w:t xml:space="preserve">- Có thể nói là vậy, ngươi đồng ý không?</w:t>
      </w:r>
    </w:p>
    <w:p>
      <w:pPr>
        <w:pStyle w:val="BodyText"/>
      </w:pPr>
      <w:r>
        <w:t xml:space="preserve">Ma Đế nói.</w:t>
      </w:r>
    </w:p>
    <w:p>
      <w:pPr>
        <w:pStyle w:val="BodyText"/>
      </w:pPr>
      <w:r>
        <w:t xml:space="preserve">Ninh Tiểu Xuyên đáp:</w:t>
      </w:r>
    </w:p>
    <w:p>
      <w:pPr>
        <w:pStyle w:val="BodyText"/>
      </w:pPr>
      <w:r>
        <w:t xml:space="preserve">- Thật xin lỗi, ta sẽ không giao Ma kiếm cho bất kỳ kẻ nào.</w:t>
      </w:r>
    </w:p>
    <w:p>
      <w:pPr>
        <w:pStyle w:val="BodyText"/>
      </w:pPr>
      <w:r>
        <w:t xml:space="preserve">- Không sao, hiện tại thương thế của lão phu đã khỏi hẳn, cho dù không có Tiên Thiên Huyền Khí cửu phẩm thì với lực lượng của Phệ Huyết Ma Công, cũng chưa chắc là không thể thủ thắng.</w:t>
      </w:r>
    </w:p>
    <w:p>
      <w:pPr>
        <w:pStyle w:val="BodyText"/>
      </w:pPr>
      <w:r>
        <w:t xml:space="preserve">Ma Đế cũng rất thoải mái, không hề ép buộc Ninh Tiểu Xuyên.</w:t>
      </w:r>
    </w:p>
    <w:p>
      <w:pPr>
        <w:pStyle w:val="Compact"/>
      </w:pPr>
      <w:r>
        <w:t xml:space="preserve">Sau khi nói xong lời cuối cùng, hắn đã biến mất khỏi Kiếm Các Hầu Phủ, đứng bên ngoài đại môn Đế cung vàng son lộng lẫy.</w:t>
      </w:r>
      <w:r>
        <w:br w:type="textWrapping"/>
      </w:r>
      <w:r>
        <w:br w:type="textWrapping"/>
      </w:r>
    </w:p>
    <w:p>
      <w:pPr>
        <w:pStyle w:val="Heading2"/>
      </w:pPr>
      <w:bookmarkStart w:id="589" w:name="chương-567-cuộc-chiến-báo-thù"/>
      <w:bookmarkEnd w:id="589"/>
      <w:r>
        <w:t xml:space="preserve">567. Chương 567: Cuộc Chiến Báo Thù</w:t>
      </w:r>
    </w:p>
    <w:p>
      <w:pPr>
        <w:pStyle w:val="Compact"/>
      </w:pPr>
      <w:r>
        <w:br w:type="textWrapping"/>
      </w:r>
      <w:r>
        <w:br w:type="textWrapping"/>
      </w:r>
      <w:r>
        <w:t xml:space="preserve">Ninh Tiểu Xuyên nhìn chằm chằm về phía Đế cung, có thể nhìn thấy rõ hai đạo cột sáng phóng thẳng lên trời, kèm theo đó là hai luồng lực lượng cuộn trào, tràn ngập khắp toàn bộ Hoàng thành.</w:t>
      </w:r>
    </w:p>
    <w:p>
      <w:pPr>
        <w:pStyle w:val="BodyText"/>
      </w:pPr>
      <w:r>
        <w:t xml:space="preserve">Tất cả Võ giả trong Hoàng thành, đều có thể cảm giác được hai luồng khí tức chấn nhiếp nhân tâm kia.</w:t>
      </w:r>
    </w:p>
    <w:p>
      <w:pPr>
        <w:pStyle w:val="BodyText"/>
      </w:pPr>
      <w:r>
        <w:t xml:space="preserve">Quả thực khiến người khác thấp thỏm lo lắng.</w:t>
      </w:r>
    </w:p>
    <w:p>
      <w:pPr>
        <w:pStyle w:val="BodyText"/>
      </w:pPr>
      <w:r>
        <w:t xml:space="preserve">Vụt...</w:t>
      </w:r>
    </w:p>
    <w:p>
      <w:pPr>
        <w:pStyle w:val="BodyText"/>
      </w:pPr>
      <w:r>
        <w:t xml:space="preserve">Trên bầu trời, một cánh cửa cực lớn mở ra, hai đạo cột sáng đều bay vào trong đó.</w:t>
      </w:r>
    </w:p>
    <w:p>
      <w:pPr>
        <w:pStyle w:val="BodyText"/>
      </w:pPr>
      <w:r>
        <w:t xml:space="preserve">- Ma Đế và Ngọc Lam Đại Đế tiến vào dị không gian chiến đấu rồi.</w:t>
      </w:r>
    </w:p>
    <w:p>
      <w:pPr>
        <w:pStyle w:val="BodyText"/>
      </w:pPr>
      <w:r>
        <w:t xml:space="preserve">Ninh Tiểu Xuyên nói.</w:t>
      </w:r>
    </w:p>
    <w:p>
      <w:pPr>
        <w:pStyle w:val="BodyText"/>
      </w:pPr>
      <w:r>
        <w:t xml:space="preserve">Ám Thiên Vương cũng nhìn lên trời, nói:</w:t>
      </w:r>
    </w:p>
    <w:p>
      <w:pPr>
        <w:pStyle w:val="BodyText"/>
      </w:pPr>
      <w:r>
        <w:t xml:space="preserve">- Chiến đấu giữa Thiên Nhân vô cùng khủng khiếp, chúng ta không thể tưởng tượng nổi. Nếu như chiến đấu bộc phát trong Hoàng thành, e rằng toàn bộ Hoàng thành đều sẽ bị san thành bình địa. Ngọc Lam Đại Đế có được Tiên Thiên Huyền Khí cửu phẩm, một khi thúc giục, uy lực sẽ khủng bố tuyệt luân, Ma Đế đại nhân có không đến ba phần cơ hội thủ thắng.</w:t>
      </w:r>
    </w:p>
    <w:p>
      <w:pPr>
        <w:pStyle w:val="BodyText"/>
      </w:pPr>
      <w:r>
        <w:t xml:space="preserve">- Vậy tại sao hắn còn muốn chiến đấu?</w:t>
      </w:r>
    </w:p>
    <w:p>
      <w:pPr>
        <w:pStyle w:val="BodyText"/>
      </w:pPr>
      <w:r>
        <w:t xml:space="preserve">Ninh Tiểu Xuyên hiếu kỳ hỏi.</w:t>
      </w:r>
    </w:p>
    <w:p>
      <w:pPr>
        <w:pStyle w:val="BodyText"/>
      </w:pPr>
      <w:r>
        <w:t xml:space="preserve">Ám Thiên Vương liếc nhìn Ninh Tiểu Xuyên một cái, nói:</w:t>
      </w:r>
    </w:p>
    <w:p>
      <w:pPr>
        <w:pStyle w:val="BodyText"/>
      </w:pPr>
      <w:r>
        <w:t xml:space="preserve">- Bởi vì mẹ ngươi và cha ngươi đều bị Ngọc Lam Đại Đế bức tử, Ma Đế đại nhất định phải đánh trận này, cho dù biết rõ sẽ chết thì cũng tuyệt đối không lùi bước. Ninh Tiểu Xuyên, máu mủ tình thâm, ngươi thực sự vô tình với Ma Đế đại nhân như vậy sao?</w:t>
      </w:r>
    </w:p>
    <w:p>
      <w:pPr>
        <w:pStyle w:val="BodyText"/>
      </w:pPr>
      <w:r>
        <w:t xml:space="preserve">Ninh Tiểu Xuyên hít một hơi thật sâu, trong lòng không khỏi có chút bội phục Ma Đế.</w:t>
      </w:r>
    </w:p>
    <w:p>
      <w:pPr>
        <w:pStyle w:val="BodyText"/>
      </w:pPr>
      <w:r>
        <w:t xml:space="preserve">Không phải Kiếm Thánh cũng sợ Ngọc Lam Đại Đế mới chạy khỏi Ngọc Lam Đế quốc hay sao?</w:t>
      </w:r>
    </w:p>
    <w:p>
      <w:pPr>
        <w:pStyle w:val="BodyText"/>
      </w:pPr>
      <w:r>
        <w:t xml:space="preserve">Thế nhưng, Ma Đế lại không rời đi, sau khi dưỡng thương thế xong, lại trở thành một nam tử kiên cường cốt khí, đỉnh thiên lập địa.</w:t>
      </w:r>
    </w:p>
    <w:p>
      <w:pPr>
        <w:pStyle w:val="BodyText"/>
      </w:pPr>
      <w:r>
        <w:t xml:space="preserve">Ám Thiên Vương nói:</w:t>
      </w:r>
    </w:p>
    <w:p>
      <w:pPr>
        <w:pStyle w:val="BodyText"/>
      </w:pPr>
      <w:r>
        <w:t xml:space="preserve">- Ngưng Sanh cùng ngươi rời khỏi Ngọc Lam Đế quốc, bây giờ nó thế nào rồi?</w:t>
      </w:r>
    </w:p>
    <w:p>
      <w:pPr>
        <w:pStyle w:val="BodyText"/>
      </w:pPr>
      <w:r>
        <w:t xml:space="preserve">Sau khi trở lại Ngọc Lam Đế quốc, Ninh Tiểu Xuyên vốn định đem chuyện của Ngọc Ngưng Sanh kể cho Ám Thiên Vương, cho nên lúc này cũng không hề giấu giếm, mà đem toàn bộ mọi chuyện mà hắn và Ngọc Ngưng Sanh đã từng trải qua, kể lại đầu đuôi cho Ám Thiên Vương.</w:t>
      </w:r>
    </w:p>
    <w:p>
      <w:pPr>
        <w:pStyle w:val="BodyText"/>
      </w:pPr>
      <w:r>
        <w:t xml:space="preserve">Ám Thiên Vương trầm mặc hồi lâu, thở dài một tiếng, nói:</w:t>
      </w:r>
    </w:p>
    <w:p>
      <w:pPr>
        <w:pStyle w:val="BodyText"/>
      </w:pPr>
      <w:r>
        <w:t xml:space="preserve">- Đối với nó mà nói, đây có lẽ cũng là một cơ duyên tốt, chẳng qua, không biết tương lai cha con chúng ta có còn cơ hội gặp lại nhau hay không?</w:t>
      </w:r>
    </w:p>
    <w:p>
      <w:pPr>
        <w:pStyle w:val="BodyText"/>
      </w:pPr>
      <w:r>
        <w:t xml:space="preserve">- Nhất định là còn.</w:t>
      </w:r>
    </w:p>
    <w:p>
      <w:pPr>
        <w:pStyle w:val="BodyText"/>
      </w:pPr>
      <w:r>
        <w:t xml:space="preserve">Ninh Tiểu Xuyên nói.</w:t>
      </w:r>
    </w:p>
    <w:p>
      <w:pPr>
        <w:pStyle w:val="BodyText"/>
      </w:pPr>
      <w:r>
        <w:t xml:space="preserve">Ám Thiên Vương lắc đầu cười, nói:</w:t>
      </w:r>
    </w:p>
    <w:p>
      <w:pPr>
        <w:pStyle w:val="BodyText"/>
      </w:pPr>
      <w:r>
        <w:t xml:space="preserve">- Con đường nó đi, không cùng đường với ta. Trăm năm sau, có lẽ ta đã chết già, nhưng nó thì vẫn tu luyện Võ Đạo. Ngàn năm sau, có lẽ ngay cả xương cốt của ta cũng đã thối rữa, thế nhưng nó vẫn còn trẻ tuổi thanh xuân. Tiểu Xuyên, thiên phú mỗi người đều không giống nhau, trình độ đạt tới cũng không giống nhau.</w:t>
      </w:r>
    </w:p>
    <w:p>
      <w:pPr>
        <w:pStyle w:val="BodyText"/>
      </w:pPr>
      <w:r>
        <w:t xml:space="preserve">- Với thiên phú của ta mà có thể tu luyện tới Thiên Nhân cảnh, cũng đã là cực hạn rồi, có lẽ căn bản không thể đợi nó trở về thì đã chết già rồi. Thế nhưng, ngươi thì khác, thiên tư của ngươi vượt xa ta, ngươi và nó cùng chung một đường. Ngươi phải đáp ứng ta, sau khi ta chết, ngươi nhất định phải chiếu cố cho nó. Được không?</w:t>
      </w:r>
    </w:p>
    <w:p>
      <w:pPr>
        <w:pStyle w:val="BodyText"/>
      </w:pPr>
      <w:r>
        <w:t xml:space="preserve">Ninh Tiểu Xuyên nói:</w:t>
      </w:r>
    </w:p>
    <w:p>
      <w:pPr>
        <w:pStyle w:val="BodyText"/>
      </w:pPr>
      <w:r>
        <w:t xml:space="preserve">- Thiên Vương yên tâm. Bất luận là quá khứ hay tương lai, ta nhất định sẽ thay ngài chiếu cố tốt Ngưng Sanh.</w:t>
      </w:r>
    </w:p>
    <w:p>
      <w:pPr>
        <w:pStyle w:val="BodyText"/>
      </w:pPr>
      <w:r>
        <w:t xml:space="preserve">- Có lẽ có rất nhiều thứ, chỉ đến khi mất đi thì mới biết quý trọng.</w:t>
      </w:r>
    </w:p>
    <w:p>
      <w:pPr>
        <w:pStyle w:val="BodyText"/>
      </w:pPr>
      <w:r>
        <w:t xml:space="preserve">Ninh Tiểu Xuyên ý vị thâm trường nhìn lên bầu trời, phóng thích Ma kiếm ra, một luồng ma khí từ trong cơ thể bạo phát, ánh mắt trở nên sắc bén không gì sánh nổi.</w:t>
      </w:r>
    </w:p>
    <w:p>
      <w:pPr>
        <w:pStyle w:val="BodyText"/>
      </w:pPr>
      <w:r>
        <w:t xml:space="preserve">- Ngươi muốn làm gì?</w:t>
      </w:r>
    </w:p>
    <w:p>
      <w:pPr>
        <w:pStyle w:val="BodyText"/>
      </w:pPr>
      <w:r>
        <w:t xml:space="preserve">Ám Thiên Vương thốt lên.</w:t>
      </w:r>
    </w:p>
    <w:p>
      <w:pPr>
        <w:pStyle w:val="BodyText"/>
      </w:pPr>
      <w:r>
        <w:t xml:space="preserve">- Ta cũng phải đi gặp Ngọc Lam Đại Đế.</w:t>
      </w:r>
    </w:p>
    <w:p>
      <w:pPr>
        <w:pStyle w:val="BodyText"/>
      </w:pPr>
      <w:r>
        <w:t xml:space="preserve">Ầm ầm ầm...</w:t>
      </w:r>
    </w:p>
    <w:p>
      <w:pPr>
        <w:pStyle w:val="BodyText"/>
      </w:pPr>
      <w:r>
        <w:t xml:space="preserve">Trên lưng Ninh Tiểu Xuyên mọc ra một đôi quang dực, khẽ vỗ cánh, liền hóa thành một đạo cột sáng phóng lên trời.</w:t>
      </w:r>
    </w:p>
    <w:p>
      <w:pPr>
        <w:pStyle w:val="BodyText"/>
      </w:pPr>
      <w:r>
        <w:t xml:space="preserve">Một kiếm chém ra, tạo thành một vết kiếm dài mấy chục thước, mở rộng cánh cửa dị không gian, sau đó bay vào trong.</w:t>
      </w:r>
    </w:p>
    <w:p>
      <w:pPr>
        <w:pStyle w:val="BodyText"/>
      </w:pPr>
      <w:r>
        <w:t xml:space="preserve">Trong Hoàng thành, những Võ giả đang nhìn lên, lại khiếp sợ lần nữa.</w:t>
      </w:r>
    </w:p>
    <w:p>
      <w:pPr>
        <w:pStyle w:val="BodyText"/>
      </w:pPr>
      <w:r>
        <w:t xml:space="preserve">- Ma Đế và Ngọc Lam Đại Đế vừa mới tiến vào dị không gian đấu pháp. Tại sao lại có cường giả tiến vào nữa?</w:t>
      </w:r>
    </w:p>
    <w:p>
      <w:pPr>
        <w:pStyle w:val="BodyText"/>
      </w:pPr>
      <w:r>
        <w:t xml:space="preserve">- Dựa theo cường độ kiếm khí vừa rồi mà phán đoán, có lẽ là do Kiếm Thánh xuất thủ.</w:t>
      </w:r>
    </w:p>
    <w:p>
      <w:pPr>
        <w:pStyle w:val="BodyText"/>
      </w:pPr>
      <w:r>
        <w:t xml:space="preserve">- Có lẽ không phải Kiếm Thánh đâu, các ngươi đã nghe nói gì chưa? Ninh Tiểu Xuyên Thần Thông đại thành, từ trong Đại Hoang đi ra, đêm qua còn đích thân tới bái phỏng Đại Kim Bằng Vương Phủ.</w:t>
      </w:r>
    </w:p>
    <w:p>
      <w:pPr>
        <w:pStyle w:val="BodyText"/>
      </w:pPr>
      <w:r>
        <w:t xml:space="preserve">- Có chuyện này sao?</w:t>
      </w:r>
    </w:p>
    <w:p>
      <w:pPr>
        <w:pStyle w:val="BodyText"/>
      </w:pPr>
      <w:r>
        <w:t xml:space="preserve">- Ta cảm thấy nhất định không sai, kiếm khí vừa rồi rõ ràng là từ trong U Linh Ma Kiếm phóng xuất ra. Xem ra, Ninh Tiểu Xuyên quả thật đã trở về rồi.</w:t>
      </w:r>
    </w:p>
    <w:p>
      <w:pPr>
        <w:pStyle w:val="BodyText"/>
      </w:pPr>
      <w:r>
        <w:t xml:space="preserve">- Ma Đế liên thủ với Ninh Tiểu Xuyên đối phó Ngọc Lam Đại Đế, rõ ràng chính là một cuộc chiến báo thù kéo dài hơn mười năm, quả thật không biết lần này hươu chết về tay ai?</w:t>
      </w:r>
    </w:p>
    <w:p>
      <w:pPr>
        <w:pStyle w:val="BodyText"/>
      </w:pPr>
      <w:r>
        <w:t xml:space="preserve">Trận chiến của Ma Đế, Ngọc Lam Đại Đế, Ninh Tiểu Xuyên, mặc dù không bộc phát trong Hoàng thành, thế nhưng vẫn dẫn tới chấn động cực lớn, tin tức rất nhanh sẽ lan rộng khắp toàn bộ Hoàng thành.</w:t>
      </w:r>
    </w:p>
    <w:p>
      <w:pPr>
        <w:pStyle w:val="BodyText"/>
      </w:pPr>
      <w:r>
        <w:t xml:space="preserve">Trong Đại Kim Bằng Vương Phủ, Tây Mộc vương phi và Kim Đô thế tử tất nhiên đều mừng rỡ không gì sánh được, thập phần hi vọng Ngọc Lam Đại Đế sẽ bị đánh chết.</w:t>
      </w:r>
    </w:p>
    <w:p>
      <w:pPr>
        <w:pStyle w:val="BodyText"/>
      </w:pPr>
      <w:r>
        <w:t xml:space="preserve">- Quận chúa, quận chúa còn đang ngủ à, mau tỉnh dậy đi, có tin tốt a.</w:t>
      </w:r>
    </w:p>
    <w:p>
      <w:pPr>
        <w:pStyle w:val="BodyText"/>
      </w:pPr>
      <w:r>
        <w:t xml:space="preserve">Một thị nữ vội vàng chạy tới bên ngoài cửa phòng của Ngự Thiến Thiến, không ngừng gõ cửa.</w:t>
      </w:r>
    </w:p>
    <w:p>
      <w:pPr>
        <w:pStyle w:val="BodyText"/>
      </w:pPr>
      <w:r>
        <w:t xml:space="preserve">Ngự Thiến Thiến vẫn nằm lỳ trên giường, cảm thấy toàn thân đau nhức, ngay cả lưng cũng không đứng thẳng nổi, liền nói:</w:t>
      </w:r>
    </w:p>
    <w:p>
      <w:pPr>
        <w:pStyle w:val="BodyText"/>
      </w:pPr>
      <w:r>
        <w:t xml:space="preserve">- Chuyện gì mà ngươi cao hứng vậy?</w:t>
      </w:r>
    </w:p>
    <w:p>
      <w:pPr>
        <w:pStyle w:val="BodyText"/>
      </w:pPr>
      <w:r>
        <w:t xml:space="preserve">- Tiểu Hầu gia trở về rồi.</w:t>
      </w:r>
    </w:p>
    <w:p>
      <w:pPr>
        <w:pStyle w:val="BodyText"/>
      </w:pPr>
      <w:r>
        <w:t xml:space="preserve">- Ừm, biết rồi.</w:t>
      </w:r>
    </w:p>
    <w:p>
      <w:pPr>
        <w:pStyle w:val="BodyText"/>
      </w:pPr>
      <w:r>
        <w:t xml:space="preserve">Ngự Thiến Thiến thầm mắng Ninh Tiểu Xuyên một câu, tên này thật xấu xa, sau khi làm chuyện xấu xong thì lập tức lặng lẽ rời đi, quả thực là bại hoại, đại phôi đản.</w:t>
      </w:r>
    </w:p>
    <w:p>
      <w:pPr>
        <w:pStyle w:val="BodyText"/>
      </w:pPr>
      <w:r>
        <w:t xml:space="preserve">- Quận chúa, tại sao người lại không vui chút nào vậy?</w:t>
      </w:r>
    </w:p>
    <w:p>
      <w:pPr>
        <w:pStyle w:val="BodyText"/>
      </w:pPr>
      <w:r>
        <w:t xml:space="preserve">Thị nữ này cảm thấy rất khó hiểu, theo lý thuyết thì quận chúa điện hạ hẳn phải cao hứng mới đúng.</w:t>
      </w:r>
    </w:p>
    <w:p>
      <w:pPr>
        <w:pStyle w:val="BodyText"/>
      </w:pPr>
      <w:r>
        <w:t xml:space="preserve">- Có gì mà vui? Không phải chỉ là một tên Ninh Tiểu Xuyên thôi sao, cũng không phải là chưa gặp bao giờ a.</w:t>
      </w:r>
    </w:p>
    <w:p>
      <w:pPr>
        <w:pStyle w:val="BodyText"/>
      </w:pPr>
      <w:r>
        <w:t xml:space="preserve">Ngự Thiến Thiến u oán nói.</w:t>
      </w:r>
    </w:p>
    <w:p>
      <w:pPr>
        <w:pStyle w:val="BodyText"/>
      </w:pPr>
      <w:r>
        <w:t xml:space="preserve">Thị nữ kia khẽ lắc đầu, trong lòng thầm nghĩ:</w:t>
      </w:r>
    </w:p>
    <w:p>
      <w:pPr>
        <w:pStyle w:val="BodyText"/>
      </w:pPr>
      <w:r>
        <w:t xml:space="preserve">- Nhất định là quận chúa điện hạ đã thay lòng đổi dạ rồi, bằng không thì tại sao lại có bộ dạng thờ ơ như vậy?</w:t>
      </w:r>
    </w:p>
    <w:p>
      <w:pPr>
        <w:pStyle w:val="BodyText"/>
      </w:pPr>
      <w:r>
        <w:t xml:space="preserve">- Tiểu Hầu gia và Ma Đế đã tuyên chiến với Ngọc Lam Đại Đế, bọn họ đã tiến vào dị không gian chiến đấu rồi, bây giờ tất cả mọi người đều đang nghị luận kết quả chiến đấu.</w:t>
      </w:r>
    </w:p>
    <w:p>
      <w:pPr>
        <w:pStyle w:val="BodyText"/>
      </w:pPr>
      <w:r>
        <w:t xml:space="preserve">Thị nữ kia cũng có chút cụt hứng, nói.</w:t>
      </w:r>
    </w:p>
    <w:p>
      <w:pPr>
        <w:pStyle w:val="BodyText"/>
      </w:pPr>
      <w:r>
        <w:t xml:space="preserve">- Cái gì?</w:t>
      </w:r>
    </w:p>
    <w:p>
      <w:pPr>
        <w:pStyle w:val="BodyText"/>
      </w:pPr>
      <w:r>
        <w:t xml:space="preserve">Ngự Thiến Thiến thập phần lo lắng cho an nguy của Ninh Tiểu Xuyên.</w:t>
      </w:r>
    </w:p>
    <w:p>
      <w:pPr>
        <w:pStyle w:val="BodyText"/>
      </w:pPr>
      <w:r>
        <w:t xml:space="preserve">Trong lúc khẩn trương, nàng liền muốn đứng dậy khỏi giường, nhưng lại quên mất tối qua là đêm đầu tiên của nàng, thân thể của Ninh Tiểu Xuyên hiện nay còn cường đại hơn cả Thiên Nhân, nàng làm sao chịu nổi? Kết quả, hai chân nàng mềm nhũn ra, trực tiếp ngã xuống đất.</w:t>
      </w:r>
    </w:p>
    <w:p>
      <w:pPr>
        <w:pStyle w:val="BodyText"/>
      </w:pPr>
      <w:r>
        <w:t xml:space="preserve">Phịch…</w:t>
      </w:r>
    </w:p>
    <w:p>
      <w:pPr>
        <w:pStyle w:val="BodyText"/>
      </w:pPr>
      <w:r>
        <w:t xml:space="preserve">Trong khuê phòng của Thiến Thiến quận chúa chợt vang lên thanh âm vật nặng rơi xuống đất.</w:t>
      </w:r>
    </w:p>
    <w:p>
      <w:pPr>
        <w:pStyle w:val="BodyText"/>
      </w:pPr>
      <w:r>
        <w:t xml:space="preserve">Trong dị không gian, kết cấu không gian thập phần không ổn định.</w:t>
      </w:r>
    </w:p>
    <w:p>
      <w:pPr>
        <w:pStyle w:val="BodyText"/>
      </w:pPr>
      <w:r>
        <w:t xml:space="preserve">Hai vị cường giả Thiên Nhân cảnh đều đang đấu pháp kịch liệt.</w:t>
      </w:r>
    </w:p>
    <w:p>
      <w:pPr>
        <w:pStyle w:val="BodyText"/>
      </w:pPr>
      <w:r>
        <w:t xml:space="preserve">Ngọc Lam Đại Đế mặc kim long bào rực rỡ, đầu đội Đế quan, đứng trên một đám mây, cánh tay vung lên liền có một đầu Kim Long dài hơn trăm mét bay ra ngoài, phát ra tiếng long ngâm đinh tai nhức óc.</w:t>
      </w:r>
    </w:p>
    <w:p>
      <w:pPr>
        <w:pStyle w:val="BodyText"/>
      </w:pPr>
      <w:r>
        <w:t xml:space="preserve">Trên đỉnh đầu Ma Đế lơ lửng một đám ma vân phệ huyết đỏ như máu, hai tay vung động trong hư không, ngưng tụ thành một cái vòng xoáy cực lớn, cuốn nhập đầu cự long kim sắc vào trong vòng xoáy.</w:t>
      </w:r>
    </w:p>
    <w:p>
      <w:pPr>
        <w:pStyle w:val="BodyText"/>
      </w:pPr>
      <w:r>
        <w:t xml:space="preserve">- Đoan Mộc Hàn, bổn Đế cố ý thả cho ngươi một con đường sống, nếu ngươi đã muốn tìm chết, như vậy thì bổn Đế sẽ tiễn ngươi lên đường ngay bây giờ.</w:t>
      </w:r>
    </w:p>
    <w:p>
      <w:pPr>
        <w:pStyle w:val="BodyText"/>
      </w:pPr>
      <w:r>
        <w:t xml:space="preserve">Ngọc Lam Đại Đế duỗi một tay ra, đẩy về phía trước.</w:t>
      </w:r>
    </w:p>
    <w:p>
      <w:pPr>
        <w:pStyle w:val="BodyText"/>
      </w:pPr>
      <w:r>
        <w:t xml:space="preserve">Trong lòng bàn tay bắn ra hào quang lóa mắt, từ trong huyết nhục xuất hiện một hạt châu màu vàng.</w:t>
      </w:r>
    </w:p>
    <w:p>
      <w:pPr>
        <w:pStyle w:val="BodyText"/>
      </w:pPr>
      <w:r>
        <w:t xml:space="preserve">Một đầu tiểu long màu vàng lưu chuyển bên ngoài bề mặt hạt châu, quả thực giống như vật sống.</w:t>
      </w:r>
    </w:p>
    <w:p>
      <w:pPr>
        <w:pStyle w:val="BodyText"/>
      </w:pPr>
      <w:r>
        <w:t xml:space="preserve">Tiên Thiên Huyền Khí cửu phẩm – Thiên Tử Long Châu.</w:t>
      </w:r>
    </w:p>
    <w:p>
      <w:pPr>
        <w:pStyle w:val="BodyText"/>
      </w:pPr>
      <w:r>
        <w:t xml:space="preserve">Cùng lúc đó, lòng bàn tay Ma Đế cũng phóng ra một hạt châu huyết sắc, nghênh đón Thiên Tử Long Châu.</w:t>
      </w:r>
    </w:p>
    <w:p>
      <w:pPr>
        <w:pStyle w:val="BodyText"/>
      </w:pPr>
      <w:r>
        <w:t xml:space="preserve">Trấn môn chi bảo của Ma Môn, Huyền Khí cửu phẩm – Phệ Huyết Châu.</w:t>
      </w:r>
    </w:p>
    <w:p>
      <w:pPr>
        <w:pStyle w:val="BodyText"/>
      </w:pPr>
      <w:r>
        <w:t xml:space="preserve">Phệ Huyết Châu mặc dù cũng là Huyền Khí cửu phẩm, thế nhưng chỉ là Hậu Thiên Huyền Khí cửu phẩm, uy lực tất nhiên kém hơn Thiên Tử Long Châu một bậc.</w:t>
      </w:r>
    </w:p>
    <w:p>
      <w:pPr>
        <w:pStyle w:val="BodyText"/>
      </w:pPr>
      <w:r>
        <w:t xml:space="preserve">- Phệ Huyết Ma Công.</w:t>
      </w:r>
    </w:p>
    <w:p>
      <w:pPr>
        <w:pStyle w:val="BodyText"/>
      </w:pPr>
      <w:r>
        <w:t xml:space="preserve">Hai mắt Ma Đế biến thành màu đỏ như máu, tóc trên đầu dựng ngược cả lên, đánh ra một cặp thủ chưởng, tầng mây huyết sắc trên đỉnh đầu điên cuồng vận chuyển, sinh ra một tia liên hệ với Phệ Huyết Châu, tạo thành một vòng xoáy thôn phệ lực lượng khổng lồ.</w:t>
      </w:r>
    </w:p>
    <w:p>
      <w:pPr>
        <w:pStyle w:val="BodyText"/>
      </w:pPr>
      <w:r>
        <w:t xml:space="preserve">Ma Đế đã tu luyện Phệ Huyết Ma Công đến cảnh giới cực cao, có thể cách không hút lấy huyết dịch của đối phương.</w:t>
      </w:r>
    </w:p>
    <w:p>
      <w:pPr>
        <w:pStyle w:val="BodyText"/>
      </w:pPr>
      <w:r>
        <w:t xml:space="preserve">Ngọc Lam Đại Đế có thể cảm giác được rõ ràng tốc độ huyết dịch trong cơ thể lưu chuyển nhanh hơn, khiến thân thể đột nhiên bành trướng, cho dù hắn vận chuyển công pháp áp chế thì thân thể vẫn phình lên như một chiếc khí cầu, không ngừng khuếch đại.</w:t>
      </w:r>
    </w:p>
    <w:p>
      <w:pPr>
        <w:pStyle w:val="BodyText"/>
      </w:pPr>
      <w:r>
        <w:t xml:space="preserve">Huyết dịch từ trong lỗ chân lông chảy ra, tràn về phía Ma Đế.</w:t>
      </w:r>
    </w:p>
    <w:p>
      <w:pPr>
        <w:pStyle w:val="BodyText"/>
      </w:pPr>
      <w:r>
        <w:t xml:space="preserve">Thoạt nhìn, thân thể Ngọc Lam Đại Đế giống như sắp căng phồng đến bạo thể.</w:t>
      </w:r>
    </w:p>
    <w:p>
      <w:pPr>
        <w:pStyle w:val="BodyText"/>
      </w:pPr>
      <w:r>
        <w:t xml:space="preserve">- Thiên Tử Chi Nộ.</w:t>
      </w:r>
    </w:p>
    <w:p>
      <w:pPr>
        <w:pStyle w:val="BodyText"/>
      </w:pPr>
      <w:r>
        <w:t xml:space="preserve">Ngọc Lam Đại Đế hét lớn một tiếng, trong miệng thổ ra một đạo thanh âm giống hệt Thần Lôi.</w:t>
      </w:r>
    </w:p>
    <w:p>
      <w:pPr>
        <w:pStyle w:val="BodyText"/>
      </w:pPr>
      <w:r>
        <w:t xml:space="preserve">Grào...</w:t>
      </w:r>
    </w:p>
    <w:p>
      <w:pPr>
        <w:pStyle w:val="BodyText"/>
      </w:pPr>
      <w:r>
        <w:t xml:space="preserve">Bên trên Thiên Tử Long Châu bay ra một đầu Long ảnh màu vàng cực lớn, một trảo đánh lên Phệ Huyết Châu, khiến Phệ Huyết Châu xoay tròn một vòng, sau đó bay ngược về phía sau.</w:t>
      </w:r>
    </w:p>
    <w:p>
      <w:pPr>
        <w:pStyle w:val="BodyText"/>
      </w:pPr>
      <w:r>
        <w:t xml:space="preserve">Thân thể Ma Đế như gặp phải trọng kích, đột nhiên thối lui một bước.</w:t>
      </w:r>
    </w:p>
    <w:p>
      <w:pPr>
        <w:pStyle w:val="BodyText"/>
      </w:pPr>
      <w:r>
        <w:t xml:space="preserve">Phành...</w:t>
      </w:r>
    </w:p>
    <w:p>
      <w:pPr>
        <w:pStyle w:val="BodyText"/>
      </w:pPr>
      <w:r>
        <w:t xml:space="preserve">Thiên Tử Long Châu tiếp tục nện lên Phệ Huyết Châu.</w:t>
      </w:r>
    </w:p>
    <w:p>
      <w:pPr>
        <w:pStyle w:val="BodyText"/>
      </w:pPr>
      <w:r>
        <w:t xml:space="preserve">Hai kiện Huyền Khí cửu phẩm va chạm, rõ ràng Thiên Tử Long Châu chiếm thượng phong, lại lần nữa đánh cho Ma Đế thối lui về phía sau, khóe miệng ứa máu.</w:t>
      </w:r>
    </w:p>
    <w:p>
      <w:pPr>
        <w:pStyle w:val="BodyText"/>
      </w:pPr>
      <w:r>
        <w:t xml:space="preserve">Thân thể Ngọc Lam Đại Đế dần khôi phục lại như cũ, chân đạp hư không, bức thẳng về phía Ma Đế, nói:</w:t>
      </w:r>
    </w:p>
    <w:p>
      <w:pPr>
        <w:pStyle w:val="BodyText"/>
      </w:pPr>
      <w:r>
        <w:t xml:space="preserve">- Đoan Mộc Hàn, hôm nay bổn Đế phải cho ngươi biết rõ một điều, tại Ngọc Lam Đế quốc, chỉ có một vị Đại Đế mà thôi.</w:t>
      </w:r>
    </w:p>
    <w:p>
      <w:pPr>
        <w:pStyle w:val="BodyText"/>
      </w:pPr>
      <w:r>
        <w:t xml:space="preserve">Ầm ầm ầm...</w:t>
      </w:r>
    </w:p>
    <w:p>
      <w:pPr>
        <w:pStyle w:val="BodyText"/>
      </w:pPr>
      <w:r>
        <w:t xml:space="preserve">Dị không gian đột nhiên bị một đạo kiếm khí cường hành xé rách.</w:t>
      </w:r>
    </w:p>
    <w:p>
      <w:pPr>
        <w:pStyle w:val="BodyText"/>
      </w:pPr>
      <w:r>
        <w:t xml:space="preserve">Ninh Tiểu Xuyên từ bên ngoài không gian bay vào.</w:t>
      </w:r>
    </w:p>
    <w:p>
      <w:pPr>
        <w:pStyle w:val="BodyText"/>
      </w:pPr>
      <w:r>
        <w:t xml:space="preserve">Theo lý thuyết, chấn động do chiến đấu của cường giả Thiên Nhân phát ra, khủng bố vô cùng, người khác không có khả năng xông vào được, thế nhưng, Ninh Tiểu Xuyên lại vẫn có thể xông vào.</w:t>
      </w:r>
    </w:p>
    <w:p>
      <w:pPr>
        <w:pStyle w:val="BodyText"/>
      </w:pPr>
      <w:r>
        <w:t xml:space="preserve">Ninh Tiểu Xuyên một tay cầm Đan Luân Tinh Thần Cầu, một tay cầm cổ đăng thanh đồng, lần lượt đánh tan từng đợt dư âm chiến đấu.</w:t>
      </w:r>
    </w:p>
    <w:p>
      <w:pPr>
        <w:pStyle w:val="BodyText"/>
      </w:pPr>
      <w:r>
        <w:t xml:space="preserve">Trận pháp bên trong Đan Luân Tinh Thần Cầu, bị Ninh Tiểu Xuyên điều động, hóa thành một khối tinh cầu màu bạc, phóng thẳng về phía Ngọc Lam Đại Đế.</w:t>
      </w:r>
    </w:p>
    <w:p>
      <w:pPr>
        <w:pStyle w:val="BodyText"/>
      </w:pPr>
      <w:r>
        <w:t xml:space="preserve">Phành...</w:t>
      </w:r>
    </w:p>
    <w:p>
      <w:pPr>
        <w:pStyle w:val="BodyText"/>
      </w:pPr>
      <w:r>
        <w:t xml:space="preserve">Cánh tay Ngọc Lam Đại Đế vung lên, liền đánh bật Đan Luân Tinh Thần Cầu trở về, hừ lạnh một tiếng, nói:</w:t>
      </w:r>
    </w:p>
    <w:p>
      <w:pPr>
        <w:pStyle w:val="BodyText"/>
      </w:pPr>
      <w:r>
        <w:t xml:space="preserve">- Ninh Tiểu Xuyên, một tiểu bối như ngươi cũng dám càn rỡ trước mặt bổn Đế, hôm nay, bổn Đế sẽ đem một lớn một nhỏ song ma các ngươi tiêu diệt.</w:t>
      </w:r>
    </w:p>
    <w:p>
      <w:pPr>
        <w:pStyle w:val="BodyText"/>
      </w:pPr>
      <w:r>
        <w:t xml:space="preserve">Một đạo nguyên khí hình rồng màu vàng từ trong lòng bàn tay của Ngọc Lam Đại Đế đánh ra, hóa thành một đầu Kim Long khổng lồ dài hơn trăm mét, mở ra cái miệng rộng, cắn nuốt về phía Ninh Tiểu Xuyên.</w:t>
      </w:r>
    </w:p>
    <w:p>
      <w:pPr>
        <w:pStyle w:val="BodyText"/>
      </w:pPr>
      <w:r>
        <w:t xml:space="preserve">Một bộ khô lâu cao 12 mét từ sau lưng Ninh Tiểu Xuyên bước ra, trong tay nắm chặt Ma kiếm, từ trên cao chém xuống.</w:t>
      </w:r>
    </w:p>
    <w:p>
      <w:pPr>
        <w:pStyle w:val="BodyText"/>
      </w:pPr>
      <w:r>
        <w:t xml:space="preserve">Xoạt...</w:t>
      </w:r>
    </w:p>
    <w:p>
      <w:pPr>
        <w:pStyle w:val="BodyText"/>
      </w:pPr>
      <w:r>
        <w:t xml:space="preserve">Kiếm quang huyết sắc lập tức trảm Kim Long thành hai đoạn.</w:t>
      </w:r>
    </w:p>
    <w:p>
      <w:pPr>
        <w:pStyle w:val="BodyText"/>
      </w:pPr>
      <w:r>
        <w:t xml:space="preserve">Bộ khô lâu cũng không ngừng lại, trong miệng phát ra một tiếng thét chói tai, cầm theo Ma kiếm, giết thẳng tới chỗ Ngọc Lam Đại Đế.</w:t>
      </w:r>
    </w:p>
    <w:p>
      <w:pPr>
        <w:pStyle w:val="BodyText"/>
      </w:pPr>
      <w:r>
        <w:t xml:space="preserve">Ngọc Lam Đại Đế có chút kinh ngạc, không ngờ Ninh Tiểu Xuyên lại có thể phá vỡ được Long khí của hắn.</w:t>
      </w:r>
    </w:p>
    <w:p>
      <w:pPr>
        <w:pStyle w:val="BodyText"/>
      </w:pPr>
      <w:r>
        <w:t xml:space="preserve">Tu vi của tiểu tử này không thể khinh thường, mặc dù chưa đạt tới Thiên Nhân cảnh, thế nhưng, Thiên Nhân muốn giết chết hắn, cũng không phải là chuyện dễ dàng.</w:t>
      </w:r>
    </w:p>
    <w:p>
      <w:pPr>
        <w:pStyle w:val="BodyText"/>
      </w:pPr>
      <w:r>
        <w:t xml:space="preserve">Vụt...</w:t>
      </w:r>
    </w:p>
    <w:p>
      <w:pPr>
        <w:pStyle w:val="BodyText"/>
      </w:pPr>
      <w:r>
        <w:t xml:space="preserve">Một tiếng kiếm ngân chói tai vang lên.</w:t>
      </w:r>
    </w:p>
    <w:p>
      <w:pPr>
        <w:pStyle w:val="Compact"/>
      </w:pPr>
      <w:r>
        <w:t xml:space="preserve">Bộ khô lâu màu đen nhảy tới trước mặt Ngọc Lam Đại Đế, hai tay nắm chặt chuôi kiếm, đột nhiên bổ xuống đỉnh đầu Ngọc Lam Đại Đế.</w:t>
      </w:r>
      <w:r>
        <w:br w:type="textWrapping"/>
      </w:r>
      <w:r>
        <w:br w:type="textWrapping"/>
      </w:r>
    </w:p>
    <w:p>
      <w:pPr>
        <w:pStyle w:val="Heading2"/>
      </w:pPr>
      <w:bookmarkStart w:id="590" w:name="chương-568-chí-tôn-khí"/>
      <w:bookmarkEnd w:id="590"/>
      <w:r>
        <w:t xml:space="preserve">568. Chương 568: Chí Tôn Khí</w:t>
      </w:r>
    </w:p>
    <w:p>
      <w:pPr>
        <w:pStyle w:val="Compact"/>
      </w:pPr>
      <w:r>
        <w:br w:type="textWrapping"/>
      </w:r>
      <w:r>
        <w:br w:type="textWrapping"/>
      </w:r>
      <w:r>
        <w:t xml:space="preserve">Lực lượng của bản thân bộ khô lâu màu đen, cộng thêm uy lực của Ma kiếm, cả kết hợp, liền tạo ra lực lượng chấn động cực kỳ đáng sợ.</w:t>
      </w:r>
    </w:p>
    <w:p>
      <w:pPr>
        <w:pStyle w:val="BodyText"/>
      </w:pPr>
      <w:r>
        <w:t xml:space="preserve">Thế nhưng, Ngọc Lam Đại Đế tự phụ bản thân là Thiên Nhân, trong mắt lộ vẻ khinh thường, cũng không thèm để bộ khô lâu màu đen vào mắt, chỉ xem nó là một cái khôi lỗi mà thôi.</w:t>
      </w:r>
    </w:p>
    <w:p>
      <w:pPr>
        <w:pStyle w:val="BodyText"/>
      </w:pPr>
      <w:r>
        <w:t xml:space="preserve">Bàn tay của hắn bị Thiên võ nguyên khí màu vàng bao trùm, hóa thành một cái long trảo kim sắc dài ba mét, móng vuốt cực kỳ sắc bén, nghênh đón Ma kiếm chém tới.</w:t>
      </w:r>
    </w:p>
    <w:p>
      <w:pPr>
        <w:pStyle w:val="BodyText"/>
      </w:pPr>
      <w:r>
        <w:t xml:space="preserve">Phốc…</w:t>
      </w:r>
    </w:p>
    <w:p>
      <w:pPr>
        <w:pStyle w:val="BodyText"/>
      </w:pPr>
      <w:r>
        <w:t xml:space="preserve">Không ngờ Ma kiếm lại có thể chém vỡ cả Long trảo kim sắc, xé rách hổ khẩu của Ngọc Lam Đại Đế.</w:t>
      </w:r>
    </w:p>
    <w:p>
      <w:pPr>
        <w:pStyle w:val="BodyText"/>
      </w:pPr>
      <w:r>
        <w:t xml:space="preserve">Khoảnh khắc Ma kiếm bổ xuống, Ngọc Lam Đại Đế liền cảm thấy cực kỳ không ổn, lập tức thối lui về phía sau, thế nhưng vẫn bị kiếm khí sắc bén đánh cho bay ngược về phía sau, thối lui xa hơn mười trượng mới có thể đứng vững chân, ổn định thân thể.</w:t>
      </w:r>
    </w:p>
    <w:p>
      <w:pPr>
        <w:pStyle w:val="BodyText"/>
      </w:pPr>
      <w:r>
        <w:t xml:space="preserve">Hắn đưa tay ra nhìn, chỉ thấy hổ khẩu đã bị Ma kiếm chém rách, còn đang chảy máu tươi.</w:t>
      </w:r>
    </w:p>
    <w:p>
      <w:pPr>
        <w:pStyle w:val="BodyText"/>
      </w:pPr>
      <w:r>
        <w:t xml:space="preserve">Chỉ là một bộ khô lâu mà thôi, không ngờ lại có thể phá vỡ thân thể của Thiên Nhân.</w:t>
      </w:r>
    </w:p>
    <w:p>
      <w:pPr>
        <w:pStyle w:val="BodyText"/>
      </w:pPr>
      <w:r>
        <w:t xml:space="preserve">- Tại sao lại cường đại như thế?</w:t>
      </w:r>
    </w:p>
    <w:p>
      <w:pPr>
        <w:pStyle w:val="BodyText"/>
      </w:pPr>
      <w:r>
        <w:t xml:space="preserve">Ngọc Lam Đại Đế không thể tin nổi tình huống diễn ra trước mắt, không ngờ bản thân lại bị một cái khôi lỗi kích thương.</w:t>
      </w:r>
    </w:p>
    <w:p>
      <w:pPr>
        <w:pStyle w:val="BodyText"/>
      </w:pPr>
      <w:r>
        <w:t xml:space="preserve">Nếu không phải hắn ý thức được nguy hiểm, kịp thời lui về phía sau thì rất có thể đã bị mất một cánh tay rồi.</w:t>
      </w:r>
    </w:p>
    <w:p>
      <w:pPr>
        <w:pStyle w:val="BodyText"/>
      </w:pPr>
      <w:r>
        <w:t xml:space="preserve">Ngọc Lam Đại Đế dù sao cũng chỉ vừa mới đạt tới Thiên Nhân cảnh, ngay cả cảnh giới cũng chưa vững chắc hoàn toàn.</w:t>
      </w:r>
    </w:p>
    <w:p>
      <w:pPr>
        <w:pStyle w:val="BodyText"/>
      </w:pPr>
      <w:r>
        <w:t xml:space="preserve">Mặc dù đều là Thiên Nhân cảnh tầng thứ nhất, thế nhưng Nam Cung Minh lại mạnh hơn Ngọc Lam Đại Đế rất nhiều. Bởi vì, Nam Cung Minh đã đạt tới tầng thứ nhất cách đây mấy chục năm, không phải là một Võ giả mới đạt tới Thiên Nhân cảnh có thể so sánh.</w:t>
      </w:r>
    </w:p>
    <w:p>
      <w:pPr>
        <w:pStyle w:val="BodyText"/>
      </w:pPr>
      <w:r>
        <w:t xml:space="preserve">Đương nhiên, nếu như Ngọc Lam Đại Đế sử dụng Tiên Thiên Huyền Khí cửu phẩm, thì hắn lại có lực lượng đánh bại được Nam Cung Minh.</w:t>
      </w:r>
    </w:p>
    <w:p>
      <w:pPr>
        <w:pStyle w:val="BodyText"/>
      </w:pPr>
      <w:r>
        <w:t xml:space="preserve">Cảnh giới không đủ thì có thể dùng Huyền Khí để bù đắp.</w:t>
      </w:r>
    </w:p>
    <w:p>
      <w:pPr>
        <w:pStyle w:val="BodyText"/>
      </w:pPr>
      <w:r>
        <w:t xml:space="preserve">Đây gọi là ưu thế của một kiện Tiên Thiên Huyền Khí cửu phẩm.</w:t>
      </w:r>
    </w:p>
    <w:p>
      <w:pPr>
        <w:pStyle w:val="BodyText"/>
      </w:pPr>
      <w:r>
        <w:t xml:space="preserve">Tuy nhiên, lúc Ngọc Lam Đại Đế đối kháng với Ma Đế thì sử dụng Tiên Thiên Huyền Khí cửu phẩm, còn khi chiến đấu với bộ khô lâu màu đen thì lại dùng tay không, cho nên mới đấu không phân cao thấp với bộ khô lâu.</w:t>
      </w:r>
    </w:p>
    <w:p>
      <w:pPr>
        <w:pStyle w:val="BodyText"/>
      </w:pPr>
      <w:r>
        <w:t xml:space="preserve">Lúc này Ngọc Lam Đại Đế phải phân tâm thành hai đường, một bên sử dụng Thiên Tử Long Châu để đối kháng Ma Đế, còn bên kia thì phải dùng thân thể huyết nhục để đối kháng với bộ khô lâu.</w:t>
      </w:r>
    </w:p>
    <w:p>
      <w:pPr>
        <w:pStyle w:val="BodyText"/>
      </w:pPr>
      <w:r>
        <w:t xml:space="preserve">- Ma Đế, cho ngươi mượn một kiện Tiên Thiên Huyền Khí cửu phẩm.</w:t>
      </w:r>
    </w:p>
    <w:p>
      <w:pPr>
        <w:pStyle w:val="BodyText"/>
      </w:pPr>
      <w:r>
        <w:t xml:space="preserve">Ninh Tiểu Xuyên lấy “cổ đăng thanh đồng” ra, ném về phía trước, lơ lửng trên đỉnh đầu Ma Đế.</w:t>
      </w:r>
    </w:p>
    <w:p>
      <w:pPr>
        <w:pStyle w:val="BodyText"/>
      </w:pPr>
      <w:r>
        <w:t xml:space="preserve">Ma Đế vốn bị “Thiên Tử Long Châu” bức cho liên tiếp bại lui, gần như sắp chiến bại, sau khi đạt được cổ đăng thanh đồng, lập tức thiêu đốt huyết dịch Thiên Nhân trong cổ đăng.</w:t>
      </w:r>
    </w:p>
    <w:p>
      <w:pPr>
        <w:pStyle w:val="BodyText"/>
      </w:pPr>
      <w:r>
        <w:t xml:space="preserve">Vụt...</w:t>
      </w:r>
    </w:p>
    <w:p>
      <w:pPr>
        <w:pStyle w:val="BodyText"/>
      </w:pPr>
      <w:r>
        <w:t xml:space="preserve">Một đạo hào quang lóe lên, chiếu sáng cả dị không gian.</w:t>
      </w:r>
    </w:p>
    <w:p>
      <w:pPr>
        <w:pStyle w:val="BodyText"/>
      </w:pPr>
      <w:r>
        <w:t xml:space="preserve">Với tu vi Thiên Nhân cảnh của Ma Đế, kích phát lực lượng của cổ đăng thanh đồng, uy lực bộc phát còn cường đại hơn so với Ninh Tiểu Xuyên sử dụng gấp nhiều lần.</w:t>
      </w:r>
    </w:p>
    <w:p>
      <w:pPr>
        <w:pStyle w:val="BodyText"/>
      </w:pPr>
      <w:r>
        <w:t xml:space="preserve">Ầm...</w:t>
      </w:r>
    </w:p>
    <w:p>
      <w:pPr>
        <w:pStyle w:val="BodyText"/>
      </w:pPr>
      <w:r>
        <w:t xml:space="preserve">Trong tim đèn phóng ra một cột sáng hỏa diễm, đánh bật Thiên Tử Long Châu ra ngoài.</w:t>
      </w:r>
    </w:p>
    <w:p>
      <w:pPr>
        <w:pStyle w:val="BodyText"/>
      </w:pPr>
      <w:r>
        <w:t xml:space="preserve">Hào quang của cổ đăng thanh đồng giống như một vầng thái dương, 49 đầu Kim Ô ba chân phi hành xung quanh cổ đăng, tạo thành 49 đám mây lửa, thiêu đốt Ngọc Lam Đại Đế.</w:t>
      </w:r>
    </w:p>
    <w:p>
      <w:pPr>
        <w:pStyle w:val="BodyText"/>
      </w:pPr>
      <w:r>
        <w:t xml:space="preserve">Thiên Tử Long Châu không ngừng xoay tròn, trong mơ hồ có thể nhìn thấy một đầu Kim Long cực lớn phi hành trong đám mây lửa, không ngừng phát động công kích với cổ đăng thanh đồng.</w:t>
      </w:r>
    </w:p>
    <w:p>
      <w:pPr>
        <w:pStyle w:val="BodyText"/>
      </w:pPr>
      <w:r>
        <w:t xml:space="preserve">- Ngự Triệu Nghĩa, hôm nay ngươi phải trả giá cho những chuyện mà năm xưa ngươi đã làm.</w:t>
      </w:r>
    </w:p>
    <w:p>
      <w:pPr>
        <w:pStyle w:val="BodyText"/>
      </w:pPr>
      <w:r>
        <w:t xml:space="preserve">Ma Đế một tay nắm cổ đăng thanh đồng, một tay nắm Phệ Huyết Châu, bước thẳng tới chỗ Ngọc Lam Đại Đế, mỗi một bước chân đều tiến xa mấy chục trượng, trên người phát ra Đế uy cuồn cuộn.</w:t>
      </w:r>
    </w:p>
    <w:p>
      <w:pPr>
        <w:pStyle w:val="BodyText"/>
      </w:pPr>
      <w:r>
        <w:t xml:space="preserve">Ninh Tiểu Xuyên vì phòng ngừa Ngọc Lam Đại Đế đào tẩu, nên lập tức lấy ra 333 cái trận kỳ, cố định trong hư không, phong tỏa toàn bộ dị không gian.</w:t>
      </w:r>
    </w:p>
    <w:p>
      <w:pPr>
        <w:pStyle w:val="BodyText"/>
      </w:pPr>
      <w:r>
        <w:t xml:space="preserve">Trận pháp bắt đầu vận chuyển.</w:t>
      </w:r>
    </w:p>
    <w:p>
      <w:pPr>
        <w:pStyle w:val="BodyText"/>
      </w:pPr>
      <w:r>
        <w:t xml:space="preserve">Mỗi một cái trận kỳ đều biến thành thô to như chén cơm, phát ra thiểm điện, tiếng nổ như sấm, ngưng tụ thành một mảnh không gian lôi điện cực kỳ khổng lồ.</w:t>
      </w:r>
    </w:p>
    <w:p>
      <w:pPr>
        <w:pStyle w:val="BodyText"/>
      </w:pPr>
      <w:r>
        <w:t xml:space="preserve">Phía trên không trung xuất hiện từng khối hỏa thạch cực lớn. Bên dưới thì tuông trào Luyện thủy.</w:t>
      </w:r>
    </w:p>
    <w:p>
      <w:pPr>
        <w:pStyle w:val="BodyText"/>
      </w:pPr>
      <w:r>
        <w:t xml:space="preserve">Bát Phong Luyện Thần trận.</w:t>
      </w:r>
    </w:p>
    <w:p>
      <w:pPr>
        <w:pStyle w:val="BodyText"/>
      </w:pPr>
      <w:r>
        <w:t xml:space="preserve">Grào...</w:t>
      </w:r>
    </w:p>
    <w:p>
      <w:pPr>
        <w:pStyle w:val="BodyText"/>
      </w:pPr>
      <w:r>
        <w:t xml:space="preserve">Grào...</w:t>
      </w:r>
    </w:p>
    <w:p>
      <w:pPr>
        <w:pStyle w:val="BodyText"/>
      </w:pPr>
      <w:r>
        <w:t xml:space="preserve">Năm đầu Huyền thú hung mãnh dữ tợn từ trong Huyền Thú Giám bay ra, mỗi một đầu đều là Huyền thú cửu phẩm cao cấp, trong đó, Song Đầu Thạch Thú, Kim Giao, Thái Tuế thú, đều có chiến lực sánh ngang Võ giả Tứ Bộ Thiên Thê.</w:t>
      </w:r>
    </w:p>
    <w:p>
      <w:pPr>
        <w:pStyle w:val="BodyText"/>
      </w:pPr>
      <w:r>
        <w:t xml:space="preserve">Có bọn chúng tọa trấn tại năm hướng trận pháp, chủ trì đại trận, liền khiến cho trận pháp vận chuyển càng nhanh hơn, bắt đầu phát động công kích với Ngọc Lam Đại Đế.</w:t>
      </w:r>
    </w:p>
    <w:p>
      <w:pPr>
        <w:pStyle w:val="BodyText"/>
      </w:pPr>
      <w:r>
        <w:t xml:space="preserve">Ninh Tiểu Xuyên ngồi xếp bằng bên ngoài trận pháp, điều động lực lượng Thất Khiếu Thần Ma Tâm Cung, phát động lực lượng tâm thần công kích Ngọc Lam Đại Đế.</w:t>
      </w:r>
    </w:p>
    <w:p>
      <w:pPr>
        <w:pStyle w:val="BodyText"/>
      </w:pPr>
      <w:r>
        <w:t xml:space="preserve">Lực lượng tâm thần ngưng tụ thành sáu đạo nhân ảnh.</w:t>
      </w:r>
    </w:p>
    <w:p>
      <w:pPr>
        <w:pStyle w:val="BodyText"/>
      </w:pPr>
      <w:r>
        <w:t xml:space="preserve">Trên đầu mỗi một đạo nhân ảnh, đều xuất hiện một vầng hào quang rực rỡ.</w:t>
      </w:r>
    </w:p>
    <w:p>
      <w:pPr>
        <w:pStyle w:val="BodyText"/>
      </w:pPr>
      <w:r>
        <w:t xml:space="preserve">Cảnh tượng như thế, quả thực giống như sáu bức tượng Thần, từ trong cơ thể Ninh Tiểu Xuyên bay ra. Trong đó, có năm đạo nhân ảnh trực tiếp xông vào trong cơ thể Ngọc Lam Đại Đế, trực tiếp triển khai chiến đấu tâm thần với Ngọc Lam Đại Đế.</w:t>
      </w:r>
    </w:p>
    <w:p>
      <w:pPr>
        <w:pStyle w:val="BodyText"/>
      </w:pPr>
      <w:r>
        <w:t xml:space="preserve">Ninh Tiểu Xuyên có tổng cộng bảy đạo tâm thần, trong đó có một đạo giấu trong bộ khô lâu, khống chế bộ khô lâu. Còn một đạo khác thì ở trong cơ thể Ninh Tiểu Xuyên, đề phòng có người phát động công kích với nhục thể của mình.</w:t>
      </w:r>
    </w:p>
    <w:p>
      <w:pPr>
        <w:pStyle w:val="BodyText"/>
      </w:pPr>
      <w:r>
        <w:t xml:space="preserve">Năm đạo tâm thần còn lại thì xông vào trái tim của Ngọc Lam Đại Đế.</w:t>
      </w:r>
    </w:p>
    <w:p>
      <w:pPr>
        <w:pStyle w:val="BodyText"/>
      </w:pPr>
      <w:r>
        <w:t xml:space="preserve">Trong trái tim của Ngọc Lam Đại Đế, có một đạo nhân ảnh do tâm thần ngưng tụ mà thành, hiên ngang hùng vĩ như một vị Đế Hoàng đỉnh thiên lập địa.</w:t>
      </w:r>
    </w:p>
    <w:p>
      <w:pPr>
        <w:pStyle w:val="BodyText"/>
      </w:pPr>
      <w:r>
        <w:t xml:space="preserve">Tâm thần là một thứ rất hư ảo, dùng mắt thường không thể nhìn thấy được.</w:t>
      </w:r>
    </w:p>
    <w:p>
      <w:pPr>
        <w:pStyle w:val="BodyText"/>
      </w:pPr>
      <w:r>
        <w:t xml:space="preserve">Chỉ khi sử dụng tinh thần của mình, mới có thể nhìn thấy tâm thần của người khác.</w:t>
      </w:r>
    </w:p>
    <w:p>
      <w:pPr>
        <w:pStyle w:val="BodyText"/>
      </w:pPr>
      <w:r>
        <w:t xml:space="preserve">Tâm thần của hai người, bắt đầu bộc phát đại chiến.</w:t>
      </w:r>
    </w:p>
    <w:p>
      <w:pPr>
        <w:pStyle w:val="BodyText"/>
      </w:pPr>
      <w:r>
        <w:t xml:space="preserve">Chiến đấu tâm thần, tuyệt đối không thua chiến đấu ngoại giới, hung hiểm không gì sánh được. Một khi tâm thần bị đánh bại, như vậy thì tinh thần và ý chí của Võ giả đều sẽ sụp đổ.</w:t>
      </w:r>
    </w:p>
    <w:p>
      <w:pPr>
        <w:pStyle w:val="BodyText"/>
      </w:pPr>
      <w:r>
        <w:t xml:space="preserve">Nếu như tinh thần và ý chí của Võ giả đều bị suy sụp, vậy thì chắc chắn phải thua không thể nghi ngờ.</w:t>
      </w:r>
    </w:p>
    <w:p>
      <w:pPr>
        <w:pStyle w:val="BodyText"/>
      </w:pPr>
      <w:r>
        <w:t xml:space="preserve">Ninh Tiểu Xuyên cường đại nhất không phải là lực lượng thân thể, mà là lực lượng tâm thần.</w:t>
      </w:r>
    </w:p>
    <w:p>
      <w:pPr>
        <w:pStyle w:val="BodyText"/>
      </w:pPr>
      <w:r>
        <w:t xml:space="preserve">Thất Khiếu Thần Ma Tâm Cung được xưng là tâm thần cường đại nhất, tất nhiên không phải tầm thường.</w:t>
      </w:r>
    </w:p>
    <w:p>
      <w:pPr>
        <w:pStyle w:val="BodyText"/>
      </w:pPr>
      <w:r>
        <w:t xml:space="preserve">Nếu như Ninh Tiểu Xuyên có thể đánh tan được tâm thần của Ngọc Lam Đại Đế, nói không chừng còn có thể nô dịch Ngọc Lam Đại Đế, biến hắn thành tâm nô của mình.</w:t>
      </w:r>
    </w:p>
    <w:p>
      <w:pPr>
        <w:pStyle w:val="BodyText"/>
      </w:pPr>
      <w:r>
        <w:t xml:space="preserve">Ngọc Lam Đại Đế đối mặt với Ma Đế, bộ khô lâu, tâm thần, trận pháp, bốn tầng công kích, ngay cả cất bước cũng vô cùng gian nan, chỉ có thể bị động phòng phủ.</w:t>
      </w:r>
    </w:p>
    <w:p>
      <w:pPr>
        <w:pStyle w:val="BodyText"/>
      </w:pPr>
      <w:r>
        <w:t xml:space="preserve">Không lâu trước, hắn còn rất phấn chấn, tự cho rằng bản thân đã trở thành vô thượng chúa tể của Ngọc Lam Đế quốc, thế nhưng, lúc này hắn đã hoàn toàn bị áp chế, cho dù có Thiên Tử Long Châu trong tay, cũng không thể ngăn cản nổi công kích từ bốn phương tám hướng ập tới.</w:t>
      </w:r>
    </w:p>
    <w:p>
      <w:pPr>
        <w:pStyle w:val="BodyText"/>
      </w:pPr>
      <w:r>
        <w:t xml:space="preserve">- Nguy rồi.</w:t>
      </w:r>
    </w:p>
    <w:p>
      <w:pPr>
        <w:pStyle w:val="BodyText"/>
      </w:pPr>
      <w:r>
        <w:t xml:space="preserve">Tâm niệm Ninh Tiểu Xuyên chợt động, phát hiện Huyền thạch địa phẩm trước ngực bộ khô lâu đã sắp hao hết.</w:t>
      </w:r>
    </w:p>
    <w:p>
      <w:pPr>
        <w:pStyle w:val="BodyText"/>
      </w:pPr>
      <w:r>
        <w:t xml:space="preserve">Bộ khô lâu lập tức thối lui về phía sau, chuẩn bị thay đổi Huyền thạch địa phẩm.</w:t>
      </w:r>
    </w:p>
    <w:p>
      <w:pPr>
        <w:pStyle w:val="BodyText"/>
      </w:pPr>
      <w:r>
        <w:t xml:space="preserve">Ngọc Lam Đại Đế cuối cùng cũng có thời gian thở dốc, ánh mắt liền trở nên hung lệ không gì sánh được, gầm lên:</w:t>
      </w:r>
    </w:p>
    <w:p>
      <w:pPr>
        <w:pStyle w:val="BodyText"/>
      </w:pPr>
      <w:r>
        <w:t xml:space="preserve">- Đáng chết, hôm nay phải để các ngươi kiến thức một chút, cái gì mới gọi là tuyệt thế Thần binh!</w:t>
      </w:r>
    </w:p>
    <w:p>
      <w:pPr>
        <w:pStyle w:val="BodyText"/>
      </w:pPr>
      <w:r>
        <w:t xml:space="preserve">Lập tức có bốn đoàn kim quang từ trên người Ngọc Lam Đại Đế phóng ra.</w:t>
      </w:r>
    </w:p>
    <w:p>
      <w:pPr>
        <w:pStyle w:val="BodyText"/>
      </w:pPr>
      <w:r>
        <w:t xml:space="preserve">Mỗi một đoàn kim quang đều bao bọc một kiện Huyền Khí cửu phẩm, gồm Long ấn, Long bút, Long đồ quyển, Long tiên.</w:t>
      </w:r>
    </w:p>
    <w:p>
      <w:pPr>
        <w:pStyle w:val="BodyText"/>
      </w:pPr>
      <w:r>
        <w:t xml:space="preserve">Bốn kiện Huyền Khí cửu phẩm, tất cả đều là Hậu Thiên Huyền Khí cửu phẩm.</w:t>
      </w:r>
    </w:p>
    <w:p>
      <w:pPr>
        <w:pStyle w:val="BodyText"/>
      </w:pPr>
      <w:r>
        <w:t xml:space="preserve">- Không ngờ tất cả năm đại Huyền Khí cửu phẩm của Hoàng tộc đều nằm trong tay ngươi, xem ra Đại Kim Bằng Vương thật sự là do ngươi giết chết rồi.</w:t>
      </w:r>
    </w:p>
    <w:p>
      <w:pPr>
        <w:pStyle w:val="BodyText"/>
      </w:pPr>
      <w:r>
        <w:t xml:space="preserve">Ninh Tiểu Xuyên gằn giọng nói.</w:t>
      </w:r>
    </w:p>
    <w:p>
      <w:pPr>
        <w:pStyle w:val="BodyText"/>
      </w:pPr>
      <w:r>
        <w:t xml:space="preserve">Năm kiện Huyền Khí cửu phẩm của tổ tiên Hoàng tộc đều nhận được từ chỗ Long tộc, sau đó chia ra cho Ngọc Lam Đại Đế và bốn đại Vương Phủ.</w:t>
      </w:r>
    </w:p>
    <w:p>
      <w:pPr>
        <w:pStyle w:val="BodyText"/>
      </w:pPr>
      <w:r>
        <w:t xml:space="preserve">“Cửu Long Đồ” chính là của Đại Kim Bằng Vương Phủ.</w:t>
      </w:r>
    </w:p>
    <w:p>
      <w:pPr>
        <w:pStyle w:val="BodyText"/>
      </w:pPr>
      <w:r>
        <w:t xml:space="preserve">Ngọc Lam Đại Đế cũng không phủ nhận, chỉ hừ lạnh một tiếng, nói:</w:t>
      </w:r>
    </w:p>
    <w:p>
      <w:pPr>
        <w:pStyle w:val="BodyText"/>
      </w:pPr>
      <w:r>
        <w:t xml:space="preserve">- Thế nhân chỉ biết Hoàng tộc có năm kiện Huyền Khí cửu phẩm, thế nhưng ít ai biết được, một khi kết hợp năm kiện Huyền Khí cửu phẩm này thành một thể, sẽ hóa thành một kiện Chí Tôn Khí. Đoan Mộc Hàn, Ninh Tiểu Xuyên, trước mặt Chí Tôn Khí, bổn Đế muốn xem xem các ngươi có thể nổi lên được bao nhiêu sóng gió?</w:t>
      </w:r>
    </w:p>
    <w:p>
      <w:pPr>
        <w:pStyle w:val="BodyText"/>
      </w:pPr>
      <w:r>
        <w:t xml:space="preserve">Dưới sự thúc giục của Ngọc Lam Đại Đế, năm kiện Huyền Khí cửu phẩm rất nhanh tổ hợp thành một thể, hóa thành một đoàn kim quang.</w:t>
      </w:r>
    </w:p>
    <w:p>
      <w:pPr>
        <w:pStyle w:val="BodyText"/>
      </w:pPr>
      <w:r>
        <w:t xml:space="preserve">Bên trong kim quang phóng ra một đầu Cốt Long kim sắc khổng lồ như một ngọn núi.</w:t>
      </w:r>
    </w:p>
    <w:p>
      <w:pPr>
        <w:pStyle w:val="BodyText"/>
      </w:pPr>
      <w:r>
        <w:t xml:space="preserve">Gần như chỉ là khí tức trên người Cốt Long phát ra, đã chấn cho Ma Đế và Ninh Tiểu Xuyên bay ngược ra ngoài, căn bản không thể chống đỡ.</w:t>
      </w:r>
    </w:p>
    <w:p>
      <w:pPr>
        <w:pStyle w:val="BodyText"/>
      </w:pPr>
      <w:r>
        <w:t xml:space="preserve">Phốc…</w:t>
      </w:r>
    </w:p>
    <w:p>
      <w:pPr>
        <w:pStyle w:val="BodyText"/>
      </w:pPr>
      <w:r>
        <w:t xml:space="preserve">Phốc…</w:t>
      </w:r>
    </w:p>
    <w:p>
      <w:pPr>
        <w:pStyle w:val="BodyText"/>
      </w:pPr>
      <w:r>
        <w:t xml:space="preserve">Gần như chỉ hai tia kim quang phát ra, đã đánh cho Ma Đế và Ninh Tiểu Xuyên trọng thương.</w:t>
      </w:r>
    </w:p>
    <w:p>
      <w:pPr>
        <w:pStyle w:val="BodyText"/>
      </w:pPr>
      <w:r>
        <w:t xml:space="preserve">Thế nhưng, Ngọc Lam Đại Đế cũng chật vật vô cùng, với tu vi của hắn, muốn khống chế Chí Tôn Khí thì vẫn có chút miễn cưỡng, cơ thể tiêu hao rất nhiều Thiên võ nguyên khí.</w:t>
      </w:r>
    </w:p>
    <w:p>
      <w:pPr>
        <w:pStyle w:val="BodyText"/>
      </w:pPr>
      <w:r>
        <w:t xml:space="preserve">Phành...</w:t>
      </w:r>
    </w:p>
    <w:p>
      <w:pPr>
        <w:pStyle w:val="BodyText"/>
      </w:pPr>
      <w:r>
        <w:t xml:space="preserve">Phệ Huyết Châu mà Ma Đế phóng thích, lập tức bị Long Cốt kim sắc đánh nứt, gần như nghiền nát ngay tại chỗ.</w:t>
      </w:r>
    </w:p>
    <w:p>
      <w:pPr>
        <w:pStyle w:val="BodyText"/>
      </w:pPr>
      <w:r>
        <w:t xml:space="preserve">Ma Đế điều động lực lượng cổ đăng thanh đồng, hóa thành một đạo ma quang, bay đến trên đỉnh đầu Cốt Long kim sắc.</w:t>
      </w:r>
    </w:p>
    <w:p>
      <w:pPr>
        <w:pStyle w:val="BodyText"/>
      </w:pPr>
      <w:r>
        <w:t xml:space="preserve">Thế nhưng, hắn còn chưa kịp đứng vững thì Cốt Long kim sắc đã đánh bay hắn ra ngoài. Đuôi rồng quật lên người hắn, nếu không phải có cổ đăng thanh đồng thủ hộ thì thân thể Ma Đế đã bị bổ đôi thành hai đoạn rồi.</w:t>
      </w:r>
    </w:p>
    <w:p>
      <w:pPr>
        <w:pStyle w:val="BodyText"/>
      </w:pPr>
      <w:r>
        <w:t xml:space="preserve">- Năm kiện Huyền Khí cửu phẩm của Hoàng tộc, sau khi hợp thể, không ngờ lại trở thành một kiện Chí Tôn Khí. Ngọc Lam Đại Đế có được Chí Tôn Khí, thì đã có lực lượng giết chết Thiên Nhân rồi.</w:t>
      </w:r>
    </w:p>
    <w:p>
      <w:pPr>
        <w:pStyle w:val="BodyText"/>
      </w:pPr>
      <w:r>
        <w:t xml:space="preserve">Ninh Tiểu Xuyên thu hồi toàn bộ tâm thần, toàn lực phòng thủ, căn bản không ngờ rằng Ngọc Lam Đại Đế còn có tuyệt chiêu khủng bố như vậy.</w:t>
      </w:r>
    </w:p>
    <w:p>
      <w:pPr>
        <w:pStyle w:val="BodyText"/>
      </w:pPr>
      <w:r>
        <w:t xml:space="preserve">Chí Tôn Khí vừa xuất, ai có thể chống lại hắn?</w:t>
      </w:r>
    </w:p>
    <w:p>
      <w:pPr>
        <w:pStyle w:val="BodyText"/>
      </w:pPr>
      <w:r>
        <w:t xml:space="preserve">Mỗi một kiện Chí Tôn Khí đều hiếm có không gì sánh nổi, có thể xem là cấm binh, một khi thi triển ra, vô số sinh linh sẽ hóa thành tro bụi. Loại vũ khí cấm kỵ này, còn hiếm gấp mười lần Huyền Khí cửu phẩm.</w:t>
      </w:r>
    </w:p>
    <w:p>
      <w:pPr>
        <w:pStyle w:val="BodyText"/>
      </w:pPr>
      <w:r>
        <w:t xml:space="preserve">Tại một nền ngũ phẩm văn minh trung cấp như Cửu Việt Cương, cũng không có nổi một kiện Chí Tôn Khí. Có lẽ cũng chỉ có Thiên Đế Sơn mới có được Chí Tôn Khí mà thôi.</w:t>
      </w:r>
    </w:p>
    <w:p>
      <w:pPr>
        <w:pStyle w:val="BodyText"/>
      </w:pPr>
      <w:r>
        <w:t xml:space="preserve">E rằng phải sử dụng đến sức mạnh của Thiên Đế Nhận rồi.</w:t>
      </w:r>
    </w:p>
    <w:p>
      <w:pPr>
        <w:pStyle w:val="BodyText"/>
      </w:pPr>
      <w:r>
        <w:t xml:space="preserve">Ninh Tiểu Xuyên đang định điều động Thiên Đế Nhận ra, đột nhiên toàn bộ dị không gian run lên mãnh liệt, một đạo thanh quang phóng vào dị không gian, hóa thành một thiếu nữ mặc áo xanh, nàng chậm rãi bước trong hư không, hạ xuống bên cạnh Ninh Tiểu Xuyên.</w:t>
      </w:r>
    </w:p>
    <w:p>
      <w:pPr>
        <w:pStyle w:val="BodyText"/>
      </w:pPr>
      <w:r>
        <w:t xml:space="preserve">Sau khi nhìn thấy Thanh Tước Vương, Ninh Tiểu Xuyên lập tức thu hồi Huyền Thú Giám, sợ bị Thanh Tước Vương trông thấy, sau đó nói:</w:t>
      </w:r>
    </w:p>
    <w:p>
      <w:pPr>
        <w:pStyle w:val="BodyText"/>
      </w:pPr>
      <w:r>
        <w:t xml:space="preserve">- Đại Vương, cuối cùng ngươi cũng tới rồi, ta dựa theo phân phó của ngươi, chuẩn bị diệt trừ Ngọc Lam Đại Đế, lẽ ra sắp thành công, nhưng nào ngờ hắn lại có một kiện Chí Tôn Khí. Haizz, thuộc hạ không thể trấn sát được hắn, ngược lại thiếu chút nữa đã làm mất mặt Đại Vương rồi.</w:t>
      </w:r>
    </w:p>
    <w:p>
      <w:pPr>
        <w:pStyle w:val="BodyText"/>
      </w:pPr>
      <w:r>
        <w:t xml:space="preserve">Ngọc Lam Đại Đế và Ma Đế đều ngừng tay, không tiếp tục đánh nữa, cả hai đồng loạt nhìn vào thiếu nữ áo xanh đột nhiên xuất hiện.</w:t>
      </w:r>
    </w:p>
    <w:p>
      <w:pPr>
        <w:pStyle w:val="BodyText"/>
      </w:pPr>
      <w:r>
        <w:t xml:space="preserve">- Chí Tôn Khí?</w:t>
      </w:r>
    </w:p>
    <w:p>
      <w:pPr>
        <w:pStyle w:val="BodyText"/>
      </w:pPr>
      <w:r>
        <w:t xml:space="preserve">Đôi mắt Thanh Tước Vương lập tức sáng lên.</w:t>
      </w:r>
    </w:p>
    <w:p>
      <w:pPr>
        <w:pStyle w:val="BodyText"/>
      </w:pPr>
      <w:r>
        <w:t xml:space="preserve">Ninh Tiểu Xuyên khẽ gật đầu, nói:</w:t>
      </w:r>
    </w:p>
    <w:p>
      <w:pPr>
        <w:pStyle w:val="BodyText"/>
      </w:pPr>
      <w:r>
        <w:t xml:space="preserve">- Đúng vậy, chính là Chí Tôn Khí. Ta đã nói với hắn, tất cả mọi thứ trên lãnh thổ Trảm Thiên hoang lĩnh, đều thuộc về Đại Vương, muốn hắn hiến Chí Tôn Khí cho Đại Vương. Thế nhưng, không ngờ hắn lại không nghe, ngược lại còn nói hắn mới là chúa tể duy nhất của mảnh đại địa này.</w:t>
      </w:r>
    </w:p>
    <w:p>
      <w:pPr>
        <w:pStyle w:val="BodyText"/>
      </w:pPr>
      <w:r>
        <w:t xml:space="preserve">- Không hiểu quy củ như vậy ư?</w:t>
      </w:r>
    </w:p>
    <w:p>
      <w:pPr>
        <w:pStyle w:val="BodyText"/>
      </w:pPr>
      <w:r>
        <w:t xml:space="preserve">Thanh Tước Vương cực kỳ tức giận, cảm thấy Ngọc Lam Đại Đế rất không biết điều.</w:t>
      </w:r>
    </w:p>
    <w:p>
      <w:pPr>
        <w:pStyle w:val="BodyText"/>
      </w:pPr>
      <w:r>
        <w:t xml:space="preserve">- Hắn còn nói…</w:t>
      </w:r>
    </w:p>
    <w:p>
      <w:pPr>
        <w:pStyle w:val="BodyText"/>
      </w:pPr>
      <w:r>
        <w:t xml:space="preserve">- Hắn còn nói gì nữa?</w:t>
      </w:r>
    </w:p>
    <w:p>
      <w:pPr>
        <w:pStyle w:val="Compact"/>
      </w:pPr>
      <w:r>
        <w:t xml:space="preserve">Ánh mắt của Thanh Tước Vương lộ ra hàn quang, càng lúc càng giận.</w:t>
      </w:r>
      <w:r>
        <w:br w:type="textWrapping"/>
      </w:r>
      <w:r>
        <w:br w:type="textWrapping"/>
      </w:r>
    </w:p>
    <w:p>
      <w:pPr>
        <w:pStyle w:val="Heading2"/>
      </w:pPr>
      <w:bookmarkStart w:id="591" w:name="chương-569-đánh-đến-mệt"/>
      <w:bookmarkEnd w:id="591"/>
      <w:r>
        <w:t xml:space="preserve">569. Chương 569: Đánh Đến Mệt</w:t>
      </w:r>
    </w:p>
    <w:p>
      <w:pPr>
        <w:pStyle w:val="Compact"/>
      </w:pPr>
      <w:r>
        <w:br w:type="textWrapping"/>
      </w:r>
      <w:r>
        <w:br w:type="textWrapping"/>
      </w:r>
      <w:r>
        <w:t xml:space="preserve">Ninh Tiểu Xuyên thấp giọng nói:</w:t>
      </w:r>
    </w:p>
    <w:p>
      <w:pPr>
        <w:pStyle w:val="BodyText"/>
      </w:pPr>
      <w:r>
        <w:t xml:space="preserve">- Hắn còn nói, hắn đã tìm được Phong Thần động phủ. Thế nhưng, ta hỏi hắn vị trí của Phong Thần động phủ thì hắn lại sống chết không chịu nói. Hắn nói, trừ phi đánh chết hắn, bằng không thì Đại Vương đừng hòng biết được vị trí của Phong Thần động phủ.</w:t>
      </w:r>
    </w:p>
    <w:p>
      <w:pPr>
        <w:pStyle w:val="BodyText"/>
      </w:pPr>
      <w:r>
        <w:t xml:space="preserve">Nghe thấy bốn chữ “Phong Thần động phủ”, Thanh Tước Vương cuối cùng cũng không đợi được nữa, đi về phía Ngọc Lam Đại Đế, trầm giọng nói:</w:t>
      </w:r>
    </w:p>
    <w:p>
      <w:pPr>
        <w:pStyle w:val="BodyText"/>
      </w:pPr>
      <w:r>
        <w:t xml:space="preserve">- Ngươi chính là Ngọc Lam Đại Đế?</w:t>
      </w:r>
    </w:p>
    <w:p>
      <w:pPr>
        <w:pStyle w:val="BodyText"/>
      </w:pPr>
      <w:r>
        <w:t xml:space="preserve">- Đúng vậy, bổn Đế chính là chúa tể của Ngọc Lam Đế quốc, các hạ là người phương nào? Chẳng lẽ muốn nhúng tay vào chuyện của bổn Đế?</w:t>
      </w:r>
    </w:p>
    <w:p>
      <w:pPr>
        <w:pStyle w:val="BodyText"/>
      </w:pPr>
      <w:r>
        <w:t xml:space="preserve">Ngọc Lam Đại Đế tất nhiên không biết thân phận của Thanh Tước Vương, thế nhưng vẫn có thể cảm nhận được lực lượng chấn động trên người Thanh Tước Vương phát ra, đối phương tuyệt đối có tu vi Thiên Nhân cảnh.</w:t>
      </w:r>
    </w:p>
    <w:p>
      <w:pPr>
        <w:pStyle w:val="BodyText"/>
      </w:pPr>
      <w:r>
        <w:t xml:space="preserve">Thế nhưng, Ngọc Lam Đại Đế lại có Chí Tôn Khí, cho nên căn bản không hề sợ hãi bất kỳ kẻ nào.</w:t>
      </w:r>
    </w:p>
    <w:p>
      <w:pPr>
        <w:pStyle w:val="BodyText"/>
      </w:pPr>
      <w:r>
        <w:t xml:space="preserve">Hắn tự tin mình có thể nghiền nát tất cả mọi đối thủ.</w:t>
      </w:r>
    </w:p>
    <w:p>
      <w:pPr>
        <w:pStyle w:val="BodyText"/>
      </w:pPr>
      <w:r>
        <w:t xml:space="preserve">- Nói cho ta biết, vị trí động phủ ở đâu?</w:t>
      </w:r>
    </w:p>
    <w:p>
      <w:pPr>
        <w:pStyle w:val="BodyText"/>
      </w:pPr>
      <w:r>
        <w:t xml:space="preserve">Thanh Tước Vương nói.</w:t>
      </w:r>
    </w:p>
    <w:p>
      <w:pPr>
        <w:pStyle w:val="BodyText"/>
      </w:pPr>
      <w:r>
        <w:t xml:space="preserve">Ngọc Lam Đại Đế cảm thấy khó hiểu, hỏi:</w:t>
      </w:r>
    </w:p>
    <w:p>
      <w:pPr>
        <w:pStyle w:val="BodyText"/>
      </w:pPr>
      <w:r>
        <w:t xml:space="preserve">- Động phủ gì?</w:t>
      </w:r>
    </w:p>
    <w:p>
      <w:pPr>
        <w:pStyle w:val="BodyText"/>
      </w:pPr>
      <w:r>
        <w:t xml:space="preserve">- Giả vờ cái gì nữa, Đại Vương đang nói tới cái động phủ giúp ngươi đạt tới Thiên Nhân cảnh.</w:t>
      </w:r>
    </w:p>
    <w:p>
      <w:pPr>
        <w:pStyle w:val="BodyText"/>
      </w:pPr>
      <w:r>
        <w:t xml:space="preserve">Ninh Tiểu Xuyên nói.</w:t>
      </w:r>
    </w:p>
    <w:p>
      <w:pPr>
        <w:pStyle w:val="BodyText"/>
      </w:pPr>
      <w:r>
        <w:t xml:space="preserve">Ngọc Lam Đại Đế lập tức bừng tỉnh, thì ra động phủ mà bọn họ nhắc tới chính là Bạch Vân Động Thiên mà Thiên Đế lưu lại.</w:t>
      </w:r>
    </w:p>
    <w:p>
      <w:pPr>
        <w:pStyle w:val="BodyText"/>
      </w:pPr>
      <w:r>
        <w:t xml:space="preserve">Thế nhưng, Bạch Vân Động Thiên đã bị Linh Hư Tôn Giả lấy đi, ngay cả Ngọc Lam Đại Đế cũng không biết Linh Hư Tôn Giả đã đi đâu. Hắn không khỏi thầm nghĩ:</w:t>
      </w:r>
    </w:p>
    <w:p>
      <w:pPr>
        <w:pStyle w:val="BodyText"/>
      </w:pPr>
      <w:r>
        <w:t xml:space="preserve">- Dựa vào cái gì mà bọn chúng hỏi thì ta phải trả lời? Ta chính là Đại Đế, chúa tể của Ngọc Lam Đế quốc a.</w:t>
      </w:r>
    </w:p>
    <w:p>
      <w:pPr>
        <w:pStyle w:val="BodyText"/>
      </w:pPr>
      <w:r>
        <w:t xml:space="preserve">Ngọc Lam Đại Đế tức giận vô cùng, cười lạnh nói:</w:t>
      </w:r>
    </w:p>
    <w:p>
      <w:pPr>
        <w:pStyle w:val="BodyText"/>
      </w:pPr>
      <w:r>
        <w:t xml:space="preserve">- Bổn Đế dựa vào cái gì phải nói cho các ngươi biết? Ninh Tiểu Xuyên, ngươi đừng tưởng tùy tiện tìm một kẻ vớ vẩn tới là có thể chấn trụ bổn Đế, có tin hôm nay các ngươi sẽ chết rất thảm không?</w:t>
      </w:r>
    </w:p>
    <w:p>
      <w:pPr>
        <w:pStyle w:val="BodyText"/>
      </w:pPr>
      <w:r>
        <w:t xml:space="preserve">- Đại Vương, kẻ này quả thật không để ngươi vào mắt, nói thế nào đi nữa, ngươi cũng là chúa tể cả khu vực Trảm Thiên hoang lĩnh, vậy mà hắn lại dám nói ngươi là kẻ vớ vẩn. Ta thật sự không nhịn được nữa rồi, để ta đi trấn sát hắn, xả giận cho Đại Vương.</w:t>
      </w:r>
    </w:p>
    <w:p>
      <w:pPr>
        <w:pStyle w:val="BodyText"/>
      </w:pPr>
      <w:r>
        <w:t xml:space="preserve">- Ngươi lui ra! Thật là đáng hận, đã rất lâu rồi ta chưa từng gặp người không hiểu quy củ như vậy, để ta thử xem hắn rốt cuộc lợi hại đến mức nào mà dám hung hăng càn rỡ như thế.</w:t>
      </w:r>
    </w:p>
    <w:p>
      <w:pPr>
        <w:pStyle w:val="BodyText"/>
      </w:pPr>
      <w:r>
        <w:t xml:space="preserve">Thanh Tước Vương vốn đã nhìn Ngọc Lam Đại Đế không thuận mắt, không ngờ đối phương còn không thức thời như vậy, cho nên liền muốn giáo huấn một phen.</w:t>
      </w:r>
    </w:p>
    <w:p>
      <w:pPr>
        <w:pStyle w:val="BodyText"/>
      </w:pPr>
      <w:r>
        <w:t xml:space="preserve">Từ trong cơ thể Thanh Tước Vương phóng ra một đạo thanh quang, cánh tay nhấc lên, vỗ ra một cái đại thủ ấn cực lớn, đánh về phía Ngọc Lam Đại Đế.</w:t>
      </w:r>
    </w:p>
    <w:p>
      <w:pPr>
        <w:pStyle w:val="BodyText"/>
      </w:pPr>
      <w:r>
        <w:t xml:space="preserve">Thanh Tước Vương ra tay, lập tức khiến phong vân biến sắc. toàn bộ dị không gian đều chấn động, giống như tùy thời sẽ vỡ vụn.</w:t>
      </w:r>
    </w:p>
    <w:p>
      <w:pPr>
        <w:pStyle w:val="BodyText"/>
      </w:pPr>
      <w:r>
        <w:t xml:space="preserve">Thủ ấn mà nàng đánh ra như một tòa núi lớn, cho dù Ngọc Lam Đại Đế đánh ra Chí Tôn Khí cũng không thể cản nổi, chỉ có thể trơ mắt nhìn thủ ấn ép xuống, tạo thành áp lực đáng sợ, ngay cả hắn cũng không thở nổi.</w:t>
      </w:r>
    </w:p>
    <w:p>
      <w:pPr>
        <w:pStyle w:val="BodyText"/>
      </w:pPr>
      <w:r>
        <w:t xml:space="preserve">Ngọc Lam Đại Đế biến sắc, trong miệng thổ ra một búng máu, phun lên Chí Tôn Khí.</w:t>
      </w:r>
    </w:p>
    <w:p>
      <w:pPr>
        <w:pStyle w:val="BodyText"/>
      </w:pPr>
      <w:r>
        <w:t xml:space="preserve">Grào...</w:t>
      </w:r>
    </w:p>
    <w:p>
      <w:pPr>
        <w:pStyle w:val="BodyText"/>
      </w:pPr>
      <w:r>
        <w:t xml:space="preserve">Một tiếng long ngâm vang lên.</w:t>
      </w:r>
    </w:p>
    <w:p>
      <w:pPr>
        <w:pStyle w:val="BodyText"/>
      </w:pPr>
      <w:r>
        <w:t xml:space="preserve">Chí Tôn Khí hóa thành một đầu Cốt Long kim sắc, giương nanh múa vuốt giết tới, tựa như muốn nghiền nát đại thủ ấn của Thanh Tước Vương.</w:t>
      </w:r>
    </w:p>
    <w:p>
      <w:pPr>
        <w:pStyle w:val="BodyText"/>
      </w:pPr>
      <w:r>
        <w:t xml:space="preserve">- Chỉ là một kiện Chí Tôn Khí hạ phẩm mà cũng đòi ngăn cản Thần Thông của bổn Vương ư?</w:t>
      </w:r>
    </w:p>
    <w:p>
      <w:pPr>
        <w:pStyle w:val="BodyText"/>
      </w:pPr>
      <w:r>
        <w:t xml:space="preserve">Thanh Tước Vương được thanh quang bao trùm toàn thân, hóa thành một đầu thanh điểu, hai cánh mở ra, sải cánh dài tới 8000 mét, che kín cả bầu trời, tựa như một đầu Thái Cổ Thần Điểu.</w:t>
      </w:r>
    </w:p>
    <w:p>
      <w:pPr>
        <w:pStyle w:val="BodyText"/>
      </w:pPr>
      <w:r>
        <w:t xml:space="preserve">Thần Điểu màu xanh này, toàn thân đều bị lửa xanh bao trùm, mỗi một cái lông vũ đều vô cùng rực rỡ, trên móng vuốt lượn lờ hai đám mây trắng.</w:t>
      </w:r>
    </w:p>
    <w:p>
      <w:pPr>
        <w:pStyle w:val="BodyText"/>
      </w:pPr>
      <w:r>
        <w:t xml:space="preserve">Nó chỉ vồ xuống một trảo, đã đánh bay Chí Tôn Khí, để lại trên ngực Ngọc Lam Đại Đế ba cái trảo ấn đẫm máu, huyết nhục mơ hồ, xương cốt đứt gãy, ngay cả thân thể cũng thiếu chút nữa bị xé nát.</w:t>
      </w:r>
    </w:p>
    <w:p>
      <w:pPr>
        <w:pStyle w:val="BodyText"/>
      </w:pPr>
      <w:r>
        <w:t xml:space="preserve">- Lực lượng thật cường đại, không ngờ ngay cả Chí Tôn Khí cũng không đỡ nổi, nó rốt cuộc có địa vị gì?</w:t>
      </w:r>
    </w:p>
    <w:p>
      <w:pPr>
        <w:pStyle w:val="BodyText"/>
      </w:pPr>
      <w:r>
        <w:t xml:space="preserve">Ma Đế đi tới bên cạnh Ninh Tiểu Xuyên, trả cổ đăng thanh đồng lại cho hắn, chợt hỏi.</w:t>
      </w:r>
    </w:p>
    <w:p>
      <w:pPr>
        <w:pStyle w:val="BodyText"/>
      </w:pPr>
      <w:r>
        <w:t xml:space="preserve">Ma Đế biết một khi đầu thanh điểu này ra tay, e rằng ngày này năm sau sẽ là ngày giỗ của Ngọc Lam Đại Đế, cho nên cổ đăng thanh đồng cũng không có đất dụng võ nữa rồi.</w:t>
      </w:r>
    </w:p>
    <w:p>
      <w:pPr>
        <w:pStyle w:val="BodyText"/>
      </w:pPr>
      <w:r>
        <w:t xml:space="preserve">Chí Tôn Khí được chia thành năm cấp: Chí Tôn Khí hạ phẩm, Chí Tôn Khí trung phẩm, Chí Tôn Khí thượng phẩm, Chí Tôn Vương Khí, Chí Tôn Hoàng Khí.</w:t>
      </w:r>
    </w:p>
    <w:p>
      <w:pPr>
        <w:pStyle w:val="BodyText"/>
      </w:pPr>
      <w:r>
        <w:t xml:space="preserve">Trong tay Ngọc Lam Đại Đế là một kiện Chí Tôn Khí hạ phẩm.</w:t>
      </w:r>
    </w:p>
    <w:p>
      <w:pPr>
        <w:pStyle w:val="BodyText"/>
      </w:pPr>
      <w:r>
        <w:t xml:space="preserve">Thiên Đế Nhận của Ninh Tiểu Xuyên và Thiên Đế Chung của Linh Hư Tôn Giả, đều là do Thiên Đế thu thập tuyệt thế bảo tài trong thiên hạ, tế luyện hơn mười lần mới luyện chế thành Chí Tôn Khí cao cấp nhất – Chí Tôn Hoàng Khí.</w:t>
      </w:r>
    </w:p>
    <w:p>
      <w:pPr>
        <w:pStyle w:val="BodyText"/>
      </w:pPr>
      <w:r>
        <w:t xml:space="preserve">Trên Chí Tôn Hoàng Khí, chính là “Thứ Thần Khí” trong truyền thuyết.</w:t>
      </w:r>
    </w:p>
    <w:p>
      <w:pPr>
        <w:pStyle w:val="BodyText"/>
      </w:pPr>
      <w:r>
        <w:t xml:space="preserve">Đó là vũ khí cao cấp nhất trong thế gian, toàn bộ Thiên hư Đại lục này, rất khó bắt gặp, ngay cả Thiên Đế năm xưa cũng không luyện chế được một kiện Thứ Thần Khí nào.</w:t>
      </w:r>
    </w:p>
    <w:p>
      <w:pPr>
        <w:pStyle w:val="BodyText"/>
      </w:pPr>
      <w:r>
        <w:t xml:space="preserve">Đương nhiên, Thiên Đế Nhận và Thiên Đế Chung có tiềm lực phát triển rất lớn, có cơ hội phát triển thành Thứ Thần Khí.</w:t>
      </w:r>
    </w:p>
    <w:p>
      <w:pPr>
        <w:pStyle w:val="BodyText"/>
      </w:pPr>
      <w:r>
        <w:t xml:space="preserve">Mặc dù trong tay Ngọc Lam Đại Đế chỉ là một kiện Chí Tôn Khí hạ phẩm, thế nhưng, thông qua tu vi của Thiên Nhân thi triển ra, lại có uy lực đáng sợ không gì sánh được. Nếu như Ngọc Lam Đại Đế toàn lực đánh ra một kích, thậm chí có thể đánh cho toàn bộ Hoàng thành chìm vào lòng đất, khiên hơn ngàn vạn sinh linh đều diệt vong.</w:t>
      </w:r>
    </w:p>
    <w:p>
      <w:pPr>
        <w:pStyle w:val="BodyText"/>
      </w:pPr>
      <w:r>
        <w:t xml:space="preserve">Với thiên tư của Ngọc Lam Đại Đế, cộng thêm bản thân khống chế Chí Tôn Khí, vốn dĩ có thể trở thành một vị tuyệt đại bá chủ. Chỉ tiếc là hắn gặp phải Ninh Tiểu Xuyên và Thanh Tước Vương, cho nên con đường bá chủ của hắn đã được định sẵn là sẽ bị bóp chết.</w:t>
      </w:r>
    </w:p>
    <w:p>
      <w:pPr>
        <w:pStyle w:val="BodyText"/>
      </w:pPr>
      <w:r>
        <w:t xml:space="preserve">Phốc…</w:t>
      </w:r>
    </w:p>
    <w:p>
      <w:pPr>
        <w:pStyle w:val="BodyText"/>
      </w:pPr>
      <w:r>
        <w:t xml:space="preserve">Ngọc Lam Đại Đế bị đánh cho thổ huyết, chật vật không chịu nổi, khắp nơi trên người đều là vết thương.</w:t>
      </w:r>
    </w:p>
    <w:p>
      <w:pPr>
        <w:pStyle w:val="BodyText"/>
      </w:pPr>
      <w:r>
        <w:t xml:space="preserve">Thanh Tước Vương lại hóa thành hình người, bổ ra một chưởng, đánh bay Đế Hoàng chi quan (*) trên đầu Ngọc Lam Đại Đế, lạnh lùng nói:</w:t>
      </w:r>
    </w:p>
    <w:p>
      <w:pPr>
        <w:pStyle w:val="BodyText"/>
      </w:pPr>
      <w:r>
        <w:t xml:space="preserve">- Ngươi có chịu nói hay không?</w:t>
      </w:r>
    </w:p>
    <w:p>
      <w:pPr>
        <w:pStyle w:val="BodyText"/>
      </w:pPr>
      <w:r>
        <w:t xml:space="preserve">(*) vương miện, mũ miện của Đế Hoàng</w:t>
      </w:r>
    </w:p>
    <w:p>
      <w:pPr>
        <w:pStyle w:val="BodyText"/>
      </w:pPr>
      <w:r>
        <w:t xml:space="preserve">Ngọc Lam Đại Đế tóc tai bù xù, không ngừng thối lui về phía sau, lộ ra ánh mắt oán độc, vận chuyển nguyên khí trong cơ thể, đánh ra một chiêu Thần Thông Võ Đạo.</w:t>
      </w:r>
    </w:p>
    <w:p>
      <w:pPr>
        <w:pStyle w:val="BodyText"/>
      </w:pPr>
      <w:r>
        <w:t xml:space="preserve">Một cái bảo luân kim sắc cực lớn bay ra, xoay tròn trong không khí, bay về phía Thanh Tước Vương. Trên bảo luân kim sắc xuất hiện vòng xoáy cực lớn, phóng ra từng đạo phong nhận (*) cực kỳ sắc bén.</w:t>
      </w:r>
    </w:p>
    <w:p>
      <w:pPr>
        <w:pStyle w:val="BodyText"/>
      </w:pPr>
      <w:r>
        <w:t xml:space="preserve">(*) lưỡi đao gió</w:t>
      </w:r>
    </w:p>
    <w:p>
      <w:pPr>
        <w:pStyle w:val="BodyText"/>
      </w:pPr>
      <w:r>
        <w:t xml:space="preserve">Phành...</w:t>
      </w:r>
    </w:p>
    <w:p>
      <w:pPr>
        <w:pStyle w:val="BodyText"/>
      </w:pPr>
      <w:r>
        <w:t xml:space="preserve">Thanh Tước Vương không đếm xỉa tới Thần Thông của Ngọc Lam Đại Đế, lập tức nghiền nát bảo luân kim sắc, một quyền đánh lên mặt hắn, đánh gãy sống mũi Ngọc Lam Đại Đế, thanh âm xương cốt nứt gãy vang lên răng rắc.</w:t>
      </w:r>
    </w:p>
    <w:p>
      <w:pPr>
        <w:pStyle w:val="BodyText"/>
      </w:pPr>
      <w:r>
        <w:t xml:space="preserve">Sống mũi bị đánh gãy rồi.</w:t>
      </w:r>
    </w:p>
    <w:p>
      <w:pPr>
        <w:pStyle w:val="BodyText"/>
      </w:pPr>
      <w:r>
        <w:t xml:space="preserve">Lỗ mũi Ngọc Lam Đại Đế không ngừng trào ra máu tươi, lại bị Thanh Tước Vương đánh bay, xoay tròn trên không trung 720 lần mới rơi xuống, nằm rạp trên mặt đất.</w:t>
      </w:r>
    </w:p>
    <w:p>
      <w:pPr>
        <w:pStyle w:val="BodyText"/>
      </w:pPr>
      <w:r>
        <w:t xml:space="preserve">- Còn không chịu nói?</w:t>
      </w:r>
    </w:p>
    <w:p>
      <w:pPr>
        <w:pStyle w:val="BodyText"/>
      </w:pPr>
      <w:r>
        <w:t xml:space="preserve">Thanh Tước Vương thật sự tức giận, tên này cũng quá cứng miệng rồi.</w:t>
      </w:r>
    </w:p>
    <w:p>
      <w:pPr>
        <w:pStyle w:val="BodyText"/>
      </w:pPr>
      <w:r>
        <w:t xml:space="preserve">Xem ra không đánh chết hắn thì hắn sẽ không chịu phun ra.</w:t>
      </w:r>
    </w:p>
    <w:p>
      <w:pPr>
        <w:pStyle w:val="BodyText"/>
      </w:pPr>
      <w:r>
        <w:t xml:space="preserve">Thanh Tước Vương siết chặt nắm quyền, dự định tiếp tục đánh.</w:t>
      </w:r>
    </w:p>
    <w:p>
      <w:pPr>
        <w:pStyle w:val="BodyText"/>
      </w:pPr>
      <w:r>
        <w:t xml:space="preserve">- Chờ một chút, rốt cuộc ngươi muốn hỏi ta cái gì?</w:t>
      </w:r>
    </w:p>
    <w:p>
      <w:pPr>
        <w:pStyle w:val="BodyText"/>
      </w:pPr>
      <w:r>
        <w:t xml:space="preserve">Hai tay Ngọc Lam Đại Đế chống đất, gian nan ngẩng đầu, hàm răng cắn chặt, có chút thỏa hiệp.</w:t>
      </w:r>
    </w:p>
    <w:p>
      <w:pPr>
        <w:pStyle w:val="BodyText"/>
      </w:pPr>
      <w:r>
        <w:t xml:space="preserve">- Phong Thần động phủ ở đâu?</w:t>
      </w:r>
    </w:p>
    <w:p>
      <w:pPr>
        <w:pStyle w:val="BodyText"/>
      </w:pPr>
      <w:r>
        <w:t xml:space="preserve">Thanh Tước Vương hỏi.</w:t>
      </w:r>
    </w:p>
    <w:p>
      <w:pPr>
        <w:pStyle w:val="BodyText"/>
      </w:pPr>
      <w:r>
        <w:t xml:space="preserve">- Phong Thần động phủ? Cái gì là Phong Thần động phủ?</w:t>
      </w:r>
    </w:p>
    <w:p>
      <w:pPr>
        <w:pStyle w:val="BodyText"/>
      </w:pPr>
      <w:r>
        <w:t xml:space="preserve">Ngọc Lam Đại Đế thập phần khó hiểu, bản thân hoàn toàn không biết Phong Thần động phủ là cái gì? Tại sao nữ nhân điên này lại đánh người lung tung như vậy?</w:t>
      </w:r>
    </w:p>
    <w:p>
      <w:pPr>
        <w:pStyle w:val="BodyText"/>
      </w:pPr>
      <w:r>
        <w:t xml:space="preserve">- Còn giả vờ với ta?</w:t>
      </w:r>
    </w:p>
    <w:p>
      <w:pPr>
        <w:pStyle w:val="BodyText"/>
      </w:pPr>
      <w:r>
        <w:t xml:space="preserve">Thanh Tước Vương giận đến nghiến răng, quả thực đáng hận.</w:t>
      </w:r>
    </w:p>
    <w:p>
      <w:pPr>
        <w:pStyle w:val="BodyText"/>
      </w:pPr>
      <w:r>
        <w:t xml:space="preserve">Nhân phẩm quả thật quá kém.</w:t>
      </w:r>
    </w:p>
    <w:p>
      <w:pPr>
        <w:pStyle w:val="BodyText"/>
      </w:pPr>
      <w:r>
        <w:t xml:space="preserve">Lúc trước rõ ràng đã thừa nhận, bây giờ lại giả vờ không biết?</w:t>
      </w:r>
    </w:p>
    <w:p>
      <w:pPr>
        <w:pStyle w:val="BodyText"/>
      </w:pPr>
      <w:r>
        <w:t xml:space="preserve">Ngọc Lam Đại Đế triệt để im lặng, bản thân đường đường là Đế Quốc chi chủ, Thiên Nhân Võ Đạo, không ngờ lại bị một tiểu nữ tử hành hung, quả thực mất hết thể diện.</w:t>
      </w:r>
    </w:p>
    <w:p>
      <w:pPr>
        <w:pStyle w:val="BodyText"/>
      </w:pPr>
      <w:r>
        <w:t xml:space="preserve">Thế nhưng nhìn thấy Thanh Tước Vương lại lần nữa vung quyền đánh tới, hắn lập tức rụt đầu, hét lên:</w:t>
      </w:r>
    </w:p>
    <w:p>
      <w:pPr>
        <w:pStyle w:val="BodyText"/>
      </w:pPr>
      <w:r>
        <w:t xml:space="preserve">- Bổn Đế thật sự không biết…</w:t>
      </w:r>
    </w:p>
    <w:p>
      <w:pPr>
        <w:pStyle w:val="BodyText"/>
      </w:pPr>
      <w:r>
        <w:t xml:space="preserve">- Bổn Đế này…</w:t>
      </w:r>
    </w:p>
    <w:p>
      <w:pPr>
        <w:pStyle w:val="BodyText"/>
      </w:pPr>
      <w:r>
        <w:t xml:space="preserve">Thanh Tước Vương lại đánh ra một quyền, đánh ặt của Ngọc Lam Đại Đế lõm xuống, xương gò má biến thành xương vụn.</w:t>
      </w:r>
    </w:p>
    <w:p>
      <w:pPr>
        <w:pStyle w:val="BodyText"/>
      </w:pPr>
      <w:r>
        <w:t xml:space="preserve">Quá ghê tởm.</w:t>
      </w:r>
    </w:p>
    <w:p>
      <w:pPr>
        <w:pStyle w:val="BodyText"/>
      </w:pPr>
      <w:r>
        <w:t xml:space="preserve">Bổn cô nương cũng chỉ mới tự phong là “Vương”, không ngờ hắn lại dám xưng “Đế”?</w:t>
      </w:r>
    </w:p>
    <w:p>
      <w:pPr>
        <w:pStyle w:val="BodyText"/>
      </w:pPr>
      <w:r>
        <w:t xml:space="preserve">- Bổn Đế thật sự không biết…</w:t>
      </w:r>
    </w:p>
    <w:p>
      <w:pPr>
        <w:pStyle w:val="BodyText"/>
      </w:pPr>
      <w:r>
        <w:t xml:space="preserve">Ngọc Lam Đại Đế bụm mặt, lại đứng dậy.</w:t>
      </w:r>
    </w:p>
    <w:p>
      <w:pPr>
        <w:pStyle w:val="BodyText"/>
      </w:pPr>
      <w:r>
        <w:t xml:space="preserve">- Còn dám tự xưng bổn Đế?</w:t>
      </w:r>
    </w:p>
    <w:p>
      <w:pPr>
        <w:pStyle w:val="BodyText"/>
      </w:pPr>
      <w:r>
        <w:t xml:space="preserve">Thanh Tước Vương lại một quyền đánh bay Ngọc Lam Đại Đế.</w:t>
      </w:r>
    </w:p>
    <w:p>
      <w:pPr>
        <w:pStyle w:val="BodyText"/>
      </w:pPr>
      <w:r>
        <w:t xml:space="preserve">Ngọc Lam Đại Đế lúc này đã muốn khóc rồi, nàng ta rốt cuộc là ai? Không nói hai lời đã xông tới đánh người, còn vương pháp nữa không?</w:t>
      </w:r>
    </w:p>
    <w:p>
      <w:pPr>
        <w:pStyle w:val="BodyText"/>
      </w:pPr>
      <w:r>
        <w:t xml:space="preserve">- Nếu như không chịu nói ra vị trí của Phong Thần động phủ, hôm nay bổn Vương sẽ phế ngươi.</w:t>
      </w:r>
    </w:p>
    <w:p>
      <w:pPr>
        <w:pStyle w:val="BodyText"/>
      </w:pPr>
      <w:r>
        <w:t xml:space="preserve">Thanh Tước Vương lộ ra hàm răng trắng tuyết, chiếc lưỡi nhỏ nhắn khẽ liếm bờ môi hồng nhuận.</w:t>
      </w:r>
    </w:p>
    <w:p>
      <w:pPr>
        <w:pStyle w:val="BodyText"/>
      </w:pPr>
      <w:r>
        <w:t xml:space="preserve">Động tác này vốn dĩ rất đáng yêu, thế nhưng trong mắt Ngọc Lam Đại Đế, nó lại tàn bạo không gì sánh được. Nàng ta chẳng lẽ muốn ăn thịt người ư?</w:t>
      </w:r>
    </w:p>
    <w:p>
      <w:pPr>
        <w:pStyle w:val="BodyText"/>
      </w:pPr>
      <w:r>
        <w:t xml:space="preserve">- Nữ nhân này quả thật điên rồi, quả thật không thể nói lý. Ta nào biết cái gì là Phong Thần động phủ đâu?</w:t>
      </w:r>
    </w:p>
    <w:p>
      <w:pPr>
        <w:pStyle w:val="BodyText"/>
      </w:pPr>
      <w:r>
        <w:t xml:space="preserve">- Ta thật sự không biết Phong Thần động phủ là cái gì? Thật sự không biết mà…</w:t>
      </w:r>
    </w:p>
    <w:p>
      <w:pPr>
        <w:pStyle w:val="BodyText"/>
      </w:pPr>
      <w:r>
        <w:t xml:space="preserve">Ngọc Lam Đại Đế lúc này đã không còn chút khí thế uy nghiêm nào của Đế Vương, quả thật đã bị Thanh Tước Vương đánh cho thở không nổi rồi.</w:t>
      </w:r>
    </w:p>
    <w:p>
      <w:pPr>
        <w:pStyle w:val="BodyText"/>
      </w:pPr>
      <w:r>
        <w:t xml:space="preserve">- Không biết, tại sao lúc trước ngươi còn nói mình biết? Không biết còn dám tuyên bố là có đánh chết cũng không chịu nói?</w:t>
      </w:r>
    </w:p>
    <w:p>
      <w:pPr>
        <w:pStyle w:val="BodyText"/>
      </w:pPr>
      <w:r>
        <w:t xml:space="preserve">Thanh Tước Vương cảm thấy mình giống như đang bị Ngọc Lam Đại Đế đùa giỡn, cực kỳ tức giận, quả thật tức giận đến mức bùng nổ, lại một quyền đánh cho Ngọc Lam Đại Đế bay ra ngoài.</w:t>
      </w:r>
    </w:p>
    <w:p>
      <w:pPr>
        <w:pStyle w:val="BodyText"/>
      </w:pPr>
      <w:r>
        <w:t xml:space="preserve">Bốp…</w:t>
      </w:r>
    </w:p>
    <w:p>
      <w:pPr>
        <w:pStyle w:val="BodyText"/>
      </w:pPr>
      <w:r>
        <w:t xml:space="preserve">Bốp…</w:t>
      </w:r>
    </w:p>
    <w:p>
      <w:pPr>
        <w:pStyle w:val="BodyText"/>
      </w:pPr>
      <w:r>
        <w:t xml:space="preserve">Mỗi lần Thanh Tước Vương phất tay, Ngọc Lam Đại Đế lại bị đánh bay xa hơn mười thước.</w:t>
      </w:r>
    </w:p>
    <w:p>
      <w:pPr>
        <w:pStyle w:val="BodyText"/>
      </w:pPr>
      <w:r>
        <w:t xml:space="preserve">Thế nhưng hắn còn chưa kịp đứng vững thì đã bị đánh bay lần nữa.</w:t>
      </w:r>
    </w:p>
    <w:p>
      <w:pPr>
        <w:pStyle w:val="BodyText"/>
      </w:pPr>
      <w:r>
        <w:t xml:space="preserve">Ngay cả Ma Đế và Ninh Tiểu Xuyên đứng ngoài quan sát cũng run rẩy, quá tàn bạo rồi. Ngọc Lam Đại Đế bị đánh đến mức không còn nguyên dạng, đầu sưng như đầu heo, miệng khóc thút thít, không ngừng ú ớ:</w:t>
      </w:r>
    </w:p>
    <w:p>
      <w:pPr>
        <w:pStyle w:val="BodyText"/>
      </w:pPr>
      <w:r>
        <w:t xml:space="preserve">- Ta thật sự không biết…</w:t>
      </w:r>
    </w:p>
    <w:p>
      <w:pPr>
        <w:pStyle w:val="BodyText"/>
      </w:pPr>
      <w:r>
        <w:t xml:space="preserve">- Ta căn bản chưa từng nghe qua Phong Thần động phủ.</w:t>
      </w:r>
    </w:p>
    <w:p>
      <w:pPr>
        <w:pStyle w:val="BodyText"/>
      </w:pPr>
      <w:r>
        <w:t xml:space="preserve">- Bổn Đế liều mạng với ngươi.</w:t>
      </w:r>
    </w:p>
    <w:p>
      <w:pPr>
        <w:pStyle w:val="BodyText"/>
      </w:pPr>
      <w:r>
        <w:t xml:space="preserve">- Ngươi giết ta đi.</w:t>
      </w:r>
    </w:p>
    <w:p>
      <w:pPr>
        <w:pStyle w:val="BodyText"/>
      </w:pPr>
      <w:r>
        <w:t xml:space="preserve">- Hắn ta thật sự là Ngọc Lam Đại Đế?</w:t>
      </w:r>
    </w:p>
    <w:p>
      <w:pPr>
        <w:pStyle w:val="BodyText"/>
      </w:pPr>
      <w:r>
        <w:t xml:space="preserve">Ninh Tiểu Xuyên không ngờ Ngọc Lam Đại Đế cao cao tại thượng lại có lúc cầu xin tha thứ.</w:t>
      </w:r>
    </w:p>
    <w:p>
      <w:pPr>
        <w:pStyle w:val="BodyText"/>
      </w:pPr>
      <w:r>
        <w:t xml:space="preserve">Ma Đế nói:</w:t>
      </w:r>
    </w:p>
    <w:p>
      <w:pPr>
        <w:pStyle w:val="BodyText"/>
      </w:pPr>
      <w:r>
        <w:t xml:space="preserve">- Thiếu nữ áo xanh kia có lẽ đã đánh tan tâm thần của Ngọc Lam Đại Đế, khiến cho tinh thần và ý chí của Ngọc Lam Đại Đế đều sụp đổ, bằng không, với sự kiêu ngạo của Ngọc Lam Đại Đế, cho dù có gác đao trên cổ hắn thì hắn cũng sẽ không nói nửa câu cầu xin đâu.</w:t>
      </w:r>
    </w:p>
    <w:p>
      <w:pPr>
        <w:pStyle w:val="BodyText"/>
      </w:pPr>
      <w:r>
        <w:t xml:space="preserve">- Khi tinh thần và ý chí của một người sụp đổ, cho dù có tu vi Thiên Nhân cảnh thì cũng chẳng khác gì một tên phế vật.</w:t>
      </w:r>
    </w:p>
    <w:p>
      <w:pPr>
        <w:pStyle w:val="BodyText"/>
      </w:pPr>
      <w:r>
        <w:t xml:space="preserve">Ninh Tiểu Xuyên nói.</w:t>
      </w:r>
    </w:p>
    <w:p>
      <w:pPr>
        <w:pStyle w:val="BodyText"/>
      </w:pPr>
      <w:r>
        <w:t xml:space="preserve">Ma Đế bật cười, nói:</w:t>
      </w:r>
    </w:p>
    <w:p>
      <w:pPr>
        <w:pStyle w:val="BodyText"/>
      </w:pPr>
      <w:r>
        <w:t xml:space="preserve">- Ngọc Lam Đại Đế có kết cục hôm nay cũng là do hắn gieo gió gặt bão. Đúng rồi, nữ tử áo xanh kia rốt cuộc có thân phận gì? Tu vi thật sự thâm bất khả trắc.</w:t>
      </w:r>
    </w:p>
    <w:p>
      <w:pPr>
        <w:pStyle w:val="BodyText"/>
      </w:pPr>
      <w:r>
        <w:t xml:space="preserve">- Nàng ta? Nàng là một vị chúa tể trong Đại Hoang.</w:t>
      </w:r>
    </w:p>
    <w:p>
      <w:pPr>
        <w:pStyle w:val="BodyText"/>
      </w:pPr>
      <w:r>
        <w:t xml:space="preserve">Ninh Tiểu Xuyên hóa thành một đạo lưu quang, bay về phía Thanh Tước Vương, nói:</w:t>
      </w:r>
    </w:p>
    <w:p>
      <w:pPr>
        <w:pStyle w:val="BodyText"/>
      </w:pPr>
      <w:r>
        <w:t xml:space="preserve">- Đại Vương, có ép hỏi được vị trí Phong Thần động phủ từ trong miệng hắn không?</w:t>
      </w:r>
    </w:p>
    <w:p>
      <w:pPr>
        <w:pStyle w:val="BodyText"/>
      </w:pPr>
      <w:r>
        <w:t xml:space="preserve">- Tức chết ta rồi, hắn kín miệng quá… Ta hơi mệt rồi, ngươi đánh đi!</w:t>
      </w:r>
    </w:p>
    <w:p>
      <w:pPr>
        <w:pStyle w:val="Compact"/>
      </w:pPr>
      <w:r>
        <w:t xml:space="preserve">Thanh Tước Vương hai tay chống nạnh, trên người đổ môi đầm địa, không ngừng lắc lắc tay, quả thật đã đánh mệt rồi, cần nghỉ ngơi một lát.</w:t>
      </w:r>
      <w:r>
        <w:br w:type="textWrapping"/>
      </w:r>
      <w:r>
        <w:br w:type="textWrapping"/>
      </w:r>
    </w:p>
    <w:p>
      <w:pPr>
        <w:pStyle w:val="Heading2"/>
      </w:pPr>
      <w:bookmarkStart w:id="592" w:name="chương-570-cường-giả-đến-từ-thiên-đế-sơn"/>
      <w:bookmarkEnd w:id="592"/>
      <w:r>
        <w:t xml:space="preserve">570. Chương 570: Cường Giả Đến Từ Thiên Đế Sơn</w:t>
      </w:r>
    </w:p>
    <w:p>
      <w:pPr>
        <w:pStyle w:val="Compact"/>
      </w:pPr>
      <w:r>
        <w:br w:type="textWrapping"/>
      </w:r>
      <w:r>
        <w:br w:type="textWrapping"/>
      </w:r>
      <w:r>
        <w:t xml:space="preserve">- Ninh Tiểu Xuyên, ngươi hại ta, ngươi nhất định chết không yên lành, ngươi hại ta thật thảm, ta căn bản không biết gì về Phong Thần động phủ… Ngươi lừa gạt ta…</w:t>
      </w:r>
    </w:p>
    <w:p>
      <w:pPr>
        <w:pStyle w:val="BodyText"/>
      </w:pPr>
      <w:r>
        <w:t xml:space="preserve">Ngọc Lam Đại Đế tóc tai bù xù nằm rạp trên mặt đất, không ngừng thở dốc, toàn thân đều là vết thương, miệng trào máu.</w:t>
      </w:r>
    </w:p>
    <w:p>
      <w:pPr>
        <w:pStyle w:val="BodyText"/>
      </w:pPr>
      <w:r>
        <w:t xml:space="preserve">Ninh Tiểu Xuyên lạnh lùng nhìn Ngọc Lam Đại Đế, nói:</w:t>
      </w:r>
    </w:p>
    <w:p>
      <w:pPr>
        <w:pStyle w:val="BodyText"/>
      </w:pPr>
      <w:r>
        <w:t xml:space="preserve">- Ngọc Lam Đại Đế, ta biết ngươi rất cứng miệng, muốn đem bí mật đó chôn cùng. Thế nhưng, ta có rất nhiều biện pháp có thể khiến cho ngươi phải nói ra vị trí của Phong Thần động phủ.</w:t>
      </w:r>
    </w:p>
    <w:p>
      <w:pPr>
        <w:pStyle w:val="BodyText"/>
      </w:pPr>
      <w:r>
        <w:t xml:space="preserve">- Phi… đừng cho rằng ta không biết, nàng ta căn bản không phải là nhân loại, nàng ta là Thú Vương trong Đại Hoang. Không ngờ các ngươi dám vượt qua Trảm Thiên hoang lĩnh, cứ chờ mà xem, Thiên Đế Sơn nhất định sẽ phái người tới thu thập các ngươi, các ngươi cũng không sống được mấy ngày nữa đâu.</w:t>
      </w:r>
    </w:p>
    <w:p>
      <w:pPr>
        <w:pStyle w:val="BodyText"/>
      </w:pPr>
      <w:r>
        <w:t xml:space="preserve">Ngọc Lam Đại Đế lộ ra diện mục cực kỳ dữ tợn.</w:t>
      </w:r>
    </w:p>
    <w:p>
      <w:pPr>
        <w:pStyle w:val="BodyText"/>
      </w:pPr>
      <w:r>
        <w:t xml:space="preserve">Ánh mắt Thanh Tước Vương trở nên lạnh lùng, ra hiệu với Ninh Tiểu Xuyên, nói:</w:t>
      </w:r>
    </w:p>
    <w:p>
      <w:pPr>
        <w:pStyle w:val="BodyText"/>
      </w:pPr>
      <w:r>
        <w:t xml:space="preserve">- Giết hắn đi!</w:t>
      </w:r>
    </w:p>
    <w:p>
      <w:pPr>
        <w:pStyle w:val="BodyText"/>
      </w:pPr>
      <w:r>
        <w:t xml:space="preserve">Ninh Tiểu Xuyên tất nhiên cam tâm cống hiến sức lực, giết chết Ngọc Lam Đại Đế để vĩnh viễn diệt trừ hậu hoạn.</w:t>
      </w:r>
    </w:p>
    <w:p>
      <w:pPr>
        <w:pStyle w:val="BodyText"/>
      </w:pPr>
      <w:r>
        <w:t xml:space="preserve">- Kiếm hạ lưu nhân.</w:t>
      </w:r>
    </w:p>
    <w:p>
      <w:pPr>
        <w:pStyle w:val="BodyText"/>
      </w:pPr>
      <w:r>
        <w:t xml:space="preserve">Một thanh âm cuồng bạo vang lên.</w:t>
      </w:r>
    </w:p>
    <w:p>
      <w:pPr>
        <w:pStyle w:val="BodyText"/>
      </w:pPr>
      <w:r>
        <w:t xml:space="preserve">Ầm ầm ầm...</w:t>
      </w:r>
    </w:p>
    <w:p>
      <w:pPr>
        <w:pStyle w:val="BodyText"/>
      </w:pPr>
      <w:r>
        <w:t xml:space="preserve">Một bàn tay khổng lồ từ trên không trung vươn ra, mỗi một ngón tay đều bị thiểm điện bao trùm, cưỡng ép xé rách không gian ra.</w:t>
      </w:r>
    </w:p>
    <w:p>
      <w:pPr>
        <w:pStyle w:val="BodyText"/>
      </w:pPr>
      <w:r>
        <w:t xml:space="preserve">Chủ nhân của bàn tay này là một đại hán bị thiểm điện bao trùm khắp toàn bộ cơ thể, thân cao ba trượng, cánh tay thô như thùng nước, hai chân như cột trụ, đôi mắt lớn như nắm tay, lỗ tai như cây quạt.</w:t>
      </w:r>
    </w:p>
    <w:p>
      <w:pPr>
        <w:pStyle w:val="BodyText"/>
      </w:pPr>
      <w:r>
        <w:t xml:space="preserve">Trên mặt của hắn còn có một chòm râu rậm, làn da ngăm đen. Cả đầu gần như trọc, chỉ có gần hai bên lỗ tai mới có tóc.</w:t>
      </w:r>
    </w:p>
    <w:p>
      <w:pPr>
        <w:pStyle w:val="BodyText"/>
      </w:pPr>
      <w:r>
        <w:t xml:space="preserve">Quái nhân này còn cao gấp bốn, năm lần thường nhân, trên người mặc một bộ chiến bào màu đen, thoạt nhìn giống như Thái Cổ Cự Ma, toàn thân tản mát ra khí tức khủng bố không gì sánh được.</w:t>
      </w:r>
    </w:p>
    <w:p>
      <w:pPr>
        <w:pStyle w:val="BodyText"/>
      </w:pPr>
      <w:r>
        <w:t xml:space="preserve">Phốc…</w:t>
      </w:r>
    </w:p>
    <w:p>
      <w:pPr>
        <w:pStyle w:val="BodyText"/>
      </w:pPr>
      <w:r>
        <w:t xml:space="preserve">Mặc dù quái nhân kia hô lớn “kiếm hạ lưu nhân”, thế nhưng Ninh Tiểu Xuyên lại không hề có ý thu tay chút nào, một kiếm chém bay đầu Ngọc Lam Đại Đế, sau đó cất vào trong bọc hành trang.</w:t>
      </w:r>
    </w:p>
    <w:p>
      <w:pPr>
        <w:pStyle w:val="BodyText"/>
      </w:pPr>
      <w:r>
        <w:t xml:space="preserve">Ninh Tiểu Xuyên nháy mắt với Ma Đế một cái, Ma Đế liền hiểu ý hắn.</w:t>
      </w:r>
    </w:p>
    <w:p>
      <w:pPr>
        <w:pStyle w:val="BodyText"/>
      </w:pPr>
      <w:r>
        <w:t xml:space="preserve">Một khắc sau, hai người lập tức lặng lẽ bỏ chạy.</w:t>
      </w:r>
    </w:p>
    <w:p>
      <w:pPr>
        <w:pStyle w:val="BodyText"/>
      </w:pPr>
      <w:r>
        <w:t xml:space="preserve">Về phần quái nhân đột nhiên nhảy ra kia, đã có Thanh Tước Vương đối phó.</w:t>
      </w:r>
    </w:p>
    <w:p>
      <w:pPr>
        <w:pStyle w:val="BodyText"/>
      </w:pPr>
      <w:r>
        <w:t xml:space="preserve">Toàn bộ lực chú ý của Thanh Tước Vương đều tập trung trên người quái nhân đột nhiên nhảy ra, ngón tay hơi vuốt cằm, nói:</w:t>
      </w:r>
    </w:p>
    <w:p>
      <w:pPr>
        <w:pStyle w:val="BodyText"/>
      </w:pPr>
      <w:r>
        <w:t xml:space="preserve">- Ngươi là người của Thiên Đế Sơn ư?</w:t>
      </w:r>
    </w:p>
    <w:p>
      <w:pPr>
        <w:pStyle w:val="BodyText"/>
      </w:pPr>
      <w:r>
        <w:t xml:space="preserve">- Thiên Đế Sơn, Úy Trì Hải. Ngươi có phải là Thú Vương dưới trướng Phạm Yêu Vương không?</w:t>
      </w:r>
    </w:p>
    <w:p>
      <w:pPr>
        <w:pStyle w:val="BodyText"/>
      </w:pPr>
      <w:r>
        <w:t xml:space="preserve">Tiếng nói của đại hán cường tráng kia giống như tiếng sấm, chấn àng nhĩ người khác đau nhức.</w:t>
      </w:r>
    </w:p>
    <w:p>
      <w:pPr>
        <w:pStyle w:val="BodyText"/>
      </w:pPr>
      <w:r>
        <w:t xml:space="preserve">Thanh Tước Vương khẽ nhíu mày, không ngờ của Thiên Đế Sơn lại đến Ngọc Lam Đế quốc, liền nói:</w:t>
      </w:r>
    </w:p>
    <w:p>
      <w:pPr>
        <w:pStyle w:val="BodyText"/>
      </w:pPr>
      <w:r>
        <w:t xml:space="preserve">- Ngươi nhận lầm người rồi, bổn cô nương chỉ là một đầu hoàng tước mới đắc đạo mà thôi, căn bản chưa từng nghe qua Phạm Yêu Vương gì cả? Ninh Tiểu Xuyên, chúng ta đi, ồ? Ninh Tiểu Xuyên… đâu rồi… Tức chết ta mất, không ngờ lại bỏ chạy trước một mình.</w:t>
      </w:r>
    </w:p>
    <w:p>
      <w:pPr>
        <w:pStyle w:val="BodyText"/>
      </w:pPr>
      <w:r>
        <w:t xml:space="preserve">Lúc Thanh Tước Vương xoay người lại thì cũng không thấy bóng dáng Ninh Tiểu Xuyên đâu nữa, hắn đã rời khỏi dị không gian, biến mất không chút tăm tích.</w:t>
      </w:r>
    </w:p>
    <w:p>
      <w:pPr>
        <w:pStyle w:val="BodyText"/>
      </w:pPr>
      <w:r>
        <w:t xml:space="preserve">- Thanh Tước Vương, ngươi đừng hòng lừa gạt bổn tọa, ngươi vi phạm hiệp nghị của Phạm Yêu Vương và Thiên Đế Sơn, tự tiện vượt qua Trảm Thiên hoang lĩnh, chém giết quân chủ của nền văn minh nhân loại, bổn tọa phải bắt ngươi trở về Thiên Đế Sơn, giam giữ 500 năm.</w:t>
      </w:r>
    </w:p>
    <w:p>
      <w:pPr>
        <w:pStyle w:val="BodyText"/>
      </w:pPr>
      <w:r>
        <w:t xml:space="preserve">Trong miệng Úy Trì Hải thổ ra một đạo lôi điện, toàn bộ dị không gian đều tràn ngập điện hỏa, phát ra thanh âm lôi điện “đùng đùng”.</w:t>
      </w:r>
    </w:p>
    <w:p>
      <w:pPr>
        <w:pStyle w:val="BodyText"/>
      </w:pPr>
      <w:r>
        <w:t xml:space="preserve">Dị không gian giống như nghênh đón tận thế, sấm sét vang dội, tia lửa bắn tung tóe. Một đại cầu do thiểm điện ngưng tụ mà thành, ầm ầm ép tới Thanh Tước Vương, phát ra tiếng “ong ong” không dứt.</w:t>
      </w:r>
    </w:p>
    <w:p>
      <w:pPr>
        <w:pStyle w:val="BodyText"/>
      </w:pPr>
      <w:r>
        <w:t xml:space="preserve">Đại cầu thiểm điện không ngừng phóng đại, ẩn chứa lực lượng hủy diệt.</w:t>
      </w:r>
    </w:p>
    <w:p>
      <w:pPr>
        <w:pStyle w:val="BodyText"/>
      </w:pPr>
      <w:r>
        <w:t xml:space="preserve">- Ngươi không cảm thấy mình phiền toái sao? Ta cũng không phải là Thanh Tước Vương, thật sự chỉ là một đầu hoàng tước mới đắc đạo, ngươi không tin cũng không được a.</w:t>
      </w:r>
    </w:p>
    <w:p>
      <w:pPr>
        <w:pStyle w:val="BodyText"/>
      </w:pPr>
      <w:r>
        <w:t xml:space="preserve">Cánh tay Thanh Tước Vương vung lên, đoạt lấy Chí Tôn Khí mà lúc trước Ngọc Lam Đại Đế thi triển, đánh ra một tia lực lượng của Chí Tôn Khí.</w:t>
      </w:r>
    </w:p>
    <w:p>
      <w:pPr>
        <w:pStyle w:val="BodyText"/>
      </w:pPr>
      <w:r>
        <w:t xml:space="preserve">Một đạo kim quang phóng ra, xuyên thủng thiểm điện, đánh thẳng lên người Úy Trì Hải, khiến cho Úy Trì Hải bị đánh bay xa mấy trăm thước, áo bào trên người bị đánh nát, trước ngực lưu lại một cái vết máu đầm đìa.</w:t>
      </w:r>
    </w:p>
    <w:p>
      <w:pPr>
        <w:pStyle w:val="BodyText"/>
      </w:pPr>
      <w:r>
        <w:t xml:space="preserve">- Đáng giận, không ngờ nàng ta lại có Chí Tôn Khí.</w:t>
      </w:r>
    </w:p>
    <w:p>
      <w:pPr>
        <w:pStyle w:val="BodyText"/>
      </w:pPr>
      <w:r>
        <w:t xml:space="preserve">Con ngươi Úy Trì Hải co rút lại, tức đến sùi bọt mép, nguyên khí trong cơ thể bành trướng, thân hình hóa thành một cự nhân cao hơn 60 mét.</w:t>
      </w:r>
    </w:p>
    <w:p>
      <w:pPr>
        <w:pStyle w:val="BodyText"/>
      </w:pPr>
      <w:r>
        <w:t xml:space="preserve">Tay của hắn vươn ra trong hư không, một cái cự chùy màu đen liền rơi vào trong tay hắn, điện quang đan xen dày đặc, một chùy đánh xuống Thanh Tước Vương ở bên dưới.</w:t>
      </w:r>
    </w:p>
    <w:p>
      <w:pPr>
        <w:pStyle w:val="BodyText"/>
      </w:pPr>
      <w:r>
        <w:t xml:space="preserve">Thiên Lôi Chùy trong tay Úy Trì Hải, mặc dù không phải là Chí Tôn Khí, thế nhưng cũng có thể xem là chiến khí đỉnh cấp trong hàng ngũ Huyền Khí cửu phẩm.</w:t>
      </w:r>
    </w:p>
    <w:p>
      <w:pPr>
        <w:pStyle w:val="BodyText"/>
      </w:pPr>
      <w:r>
        <w:t xml:space="preserve">Ầm ầm ầm...</w:t>
      </w:r>
    </w:p>
    <w:p>
      <w:pPr>
        <w:pStyle w:val="BodyText"/>
      </w:pPr>
      <w:r>
        <w:t xml:space="preserve">Cự chùy đập xuống, liền đánh cho dị không gian vỡ ra thành từng đạo vết nứt.</w:t>
      </w:r>
    </w:p>
    <w:p>
      <w:pPr>
        <w:pStyle w:val="BodyText"/>
      </w:pPr>
      <w:r>
        <w:t xml:space="preserve">- Ê, đằng sau ngươi này.</w:t>
      </w:r>
    </w:p>
    <w:p>
      <w:pPr>
        <w:pStyle w:val="BodyText"/>
      </w:pPr>
      <w:r>
        <w:t xml:space="preserve">Thanh Tước Vương không biết đã bay tới sau lưng Úy Trì Hải từ lúc nào, cánh tay đột nhiên vung lên, một đạo thủ ấn đánh lên lưng Úy Trì Hải, phá vỡ Cự Nhân Pháp Thân của Úy Trì Hải.</w:t>
      </w:r>
    </w:p>
    <w:p>
      <w:pPr>
        <w:pStyle w:val="BodyText"/>
      </w:pPr>
      <w:r>
        <w:t xml:space="preserve">Thanh Tước Vương cũng không định dây dưa với Úy Trì Hải.</w:t>
      </w:r>
    </w:p>
    <w:p>
      <w:pPr>
        <w:pStyle w:val="BodyText"/>
      </w:pPr>
      <w:r>
        <w:t xml:space="preserve">Vừa định bỏ chạy thì lại có hai đạo khí tức cường hoành phá vỡ dị không gian, ngăn cản đường lui của Thanh Tước Vương.</w:t>
      </w:r>
    </w:p>
    <w:p>
      <w:pPr>
        <w:pStyle w:val="BodyText"/>
      </w:pPr>
      <w:r>
        <w:t xml:space="preserve">Một nam tử áo trắng thoạt nhìn hơn ba mươi tuổi từ trong hư không bước tới, bước chân hết sức chậm rãi, trên thân mang theo một luồng khí tức tường hòa, bên hông treo một thanh trường kiếm màu trắng, dáng vẻ rất tao nhã, nhưng lại mang theo một luồng lực lượng áp bách cường đại, cười nói:</w:t>
      </w:r>
    </w:p>
    <w:p>
      <w:pPr>
        <w:pStyle w:val="BodyText"/>
      </w:pPr>
      <w:r>
        <w:t xml:space="preserve">- Thanh Tước Vương, ngươi hãy lưu lại Chí Tôn Khí của Ngự gia ta, sau đó cứ việc rời đi, Thiên Đế Sơn chúng ta tuyệt đối sẽ không cản trở ngươi.</w:t>
      </w:r>
    </w:p>
    <w:p>
      <w:pPr>
        <w:pStyle w:val="BodyText"/>
      </w:pPr>
      <w:r>
        <w:t xml:space="preserve">Nếu như Ninh Tiểu Xuyên còn ở đây, nhất định sẽ nhận ra thân phận của nam tử áo trắng này.</w:t>
      </w:r>
    </w:p>
    <w:p>
      <w:pPr>
        <w:pStyle w:val="BodyText"/>
      </w:pPr>
      <w:r>
        <w:t xml:space="preserve">Người này chính là Học Cung Chi Chủ - Ngự Thiên Trì.</w:t>
      </w:r>
    </w:p>
    <w:p>
      <w:pPr>
        <w:pStyle w:val="BodyText"/>
      </w:pPr>
      <w:r>
        <w:t xml:space="preserve">Người đi bên cạnh Ngự Thiên Trì là một đạo cô áo xanh, chừng ba mươi tuổi, thoạt nhìn không già lắm, nhưng lại khiến người khác có cảm giác lạnh lùng như băng. Đôi mắt của bà ta vĩnh viễn như có hàn vụ bao phủ, dưới chân giẫm một đám mây màu xanh, quả thực giống như một vị Tiên Nhân đạp mây mà tới.</w:t>
      </w:r>
    </w:p>
    <w:p>
      <w:pPr>
        <w:pStyle w:val="BodyText"/>
      </w:pPr>
      <w:r>
        <w:t xml:space="preserve">Ba đại cao thủ của Thiên Đế Sơn tề tụ, phong kín ba phương vị của Thanh Tước Vương.</w:t>
      </w:r>
    </w:p>
    <w:p>
      <w:pPr>
        <w:pStyle w:val="BodyText"/>
      </w:pPr>
      <w:r>
        <w:t xml:space="preserve">- Nói cho các ngươi biết, bổn cô nương thật sự không phải là Thanh Tước Vương gì đó, chỉ là dáng vẻ rất giống Thanh Tước Vương mà thôi… Này, các ngươi nhìn ta như vậy là sao?</w:t>
      </w:r>
    </w:p>
    <w:p>
      <w:pPr>
        <w:pStyle w:val="BodyText"/>
      </w:pPr>
      <w:r>
        <w:t xml:space="preserve">Thanh Tước Vương mím môi, lộ vẻ thập phần bất đắc dĩ.</w:t>
      </w:r>
    </w:p>
    <w:p>
      <w:pPr>
        <w:pStyle w:val="BodyText"/>
      </w:pPr>
      <w:r>
        <w:t xml:space="preserve">Ngự Thiên Trì nói:</w:t>
      </w:r>
    </w:p>
    <w:p>
      <w:pPr>
        <w:pStyle w:val="BodyText"/>
      </w:pPr>
      <w:r>
        <w:t xml:space="preserve">- Được, vậy ngươi không phải là Thanh Tước Vương, chúng ta nhận nhầm người rồi. Thế nhưng Chí Tôn Khí trong tay ngươi quả thật là bảo vật của Ngự gia, phải chăng nên trả lại cho lão hủ hay không?</w:t>
      </w:r>
    </w:p>
    <w:p>
      <w:pPr>
        <w:pStyle w:val="BodyText"/>
      </w:pPr>
      <w:r>
        <w:t xml:space="preserve">- Vậy sao? Thế nhưng hắn đã đưa cho ta rồi a?</w:t>
      </w:r>
    </w:p>
    <w:p>
      <w:pPr>
        <w:pStyle w:val="BodyText"/>
      </w:pPr>
      <w:r>
        <w:t xml:space="preserve">Thanh Tước Vương chỉ vào thi thể không đầu nằm trên mặt đất, đó là thi thể của Ngọc Lam Đại Đế, chẳng qua cái đầu đã bị người khác chặt đi.</w:t>
      </w:r>
    </w:p>
    <w:p>
      <w:pPr>
        <w:pStyle w:val="BodyText"/>
      </w:pPr>
      <w:r>
        <w:t xml:space="preserve">Rốt cuộc là Ngọc Lam Đại Đế có nói đưa hay không?</w:t>
      </w:r>
    </w:p>
    <w:p>
      <w:pPr>
        <w:pStyle w:val="BodyText"/>
      </w:pPr>
      <w:r>
        <w:t xml:space="preserve">Tất nhiên là chết không đối chứng rồi.</w:t>
      </w:r>
    </w:p>
    <w:p>
      <w:pPr>
        <w:pStyle w:val="BodyText"/>
      </w:pPr>
      <w:r>
        <w:t xml:space="preserve">- Cô nương cưỡng từ đoạt lý như vậy, lão hủ chỉ có thể đích thân ra tay để thu hồi bảo vật trong gia tộc mà thôi.</w:t>
      </w:r>
    </w:p>
    <w:p>
      <w:pPr>
        <w:pStyle w:val="BodyText"/>
      </w:pPr>
      <w:r>
        <w:t xml:space="preserve">Ngự Thiên Trì bước về phía trước một bước, chỉ trong một bước đã đứng cách Thanh Tước Vương mười trượng.</w:t>
      </w:r>
    </w:p>
    <w:p>
      <w:pPr>
        <w:pStyle w:val="BodyText"/>
      </w:pPr>
      <w:r>
        <w:t xml:space="preserve">Xoạt...</w:t>
      </w:r>
    </w:p>
    <w:p>
      <w:pPr>
        <w:pStyle w:val="BodyText"/>
      </w:pPr>
      <w:r>
        <w:t xml:space="preserve">Ngự Thiên Trì rút chiến kiếm bên hông ra, chỉ về phía Thanh Tước Vương.</w:t>
      </w:r>
    </w:p>
    <w:p>
      <w:pPr>
        <w:pStyle w:val="BodyText"/>
      </w:pPr>
      <w:r>
        <w:t xml:space="preserve">Hắn bày ra động tác như vậy, hoàn toàn khóa chết đường lui của Thanh Tước Vương.</w:t>
      </w:r>
    </w:p>
    <w:p>
      <w:pPr>
        <w:pStyle w:val="BodyText"/>
      </w:pPr>
      <w:r>
        <w:t xml:space="preserve">Kiếm trong tay hắn cũng không phải là chiến binh Huyền Khí lợi hại gì, chỉ là một thanh thiết kiếm bình thường, được gọi là “Ân Sư kiếm”, chính là lễ vật mà ân sư của Ngự Thiên Trì tặng cho hắn, nên hắn mới dùng cái tên này để đáp lễ ân sư.</w:t>
      </w:r>
    </w:p>
    <w:p>
      <w:pPr>
        <w:pStyle w:val="BodyText"/>
      </w:pPr>
      <w:r>
        <w:t xml:space="preserve">Thế nhưng, thanh thiết kiếm bình thường như vậy lại tạo thành áp lực cực lớn cho Thanh Tước Vương, vượt qua áp lực mà Úy Trì Hải lúc trước tạo thành đối với nàng.</w:t>
      </w:r>
    </w:p>
    <w:p>
      <w:pPr>
        <w:pStyle w:val="BodyText"/>
      </w:pPr>
      <w:r>
        <w:t xml:space="preserve">- Nếu như đã muốn chiến, vậy ta cũng phải xem xem cường giả của Thiên Đế Sơn rốt cuộc cường đại đến mức nào?</w:t>
      </w:r>
    </w:p>
    <w:p>
      <w:pPr>
        <w:pStyle w:val="BodyText"/>
      </w:pPr>
      <w:r>
        <w:t xml:space="preserve">Hai mắt Thanh Tước Vương trở nên sắc bén, hai tay cầm Chí Tôn Khí, yêu nguyên trong cơ thể không ngừng truyền vào trong Chí Tôn Khí, thúc giục toàn bộ lực lượng của Chí Tôn Khí ra.</w:t>
      </w:r>
    </w:p>
    <w:p>
      <w:pPr>
        <w:pStyle w:val="BodyText"/>
      </w:pPr>
      <w:r>
        <w:t xml:space="preserve">Một luồng lực trường khủng bố, lấy thân thể nàng làm trung tâm, bạo phát ra ngoài.</w:t>
      </w:r>
    </w:p>
    <w:p>
      <w:pPr>
        <w:pStyle w:val="BodyText"/>
      </w:pPr>
      <w:r>
        <w:t xml:space="preserve">Úy Trì Hải và đạo cô áo xanh cũng biết uy lực của Chí Tôn Khí cực kỳ khủng bố, cho nên đều thối lui rất xa, sợ bị chiến hỏa ảnh hưởng.</w:t>
      </w:r>
    </w:p>
    <w:p>
      <w:pPr>
        <w:pStyle w:val="BodyText"/>
      </w:pPr>
      <w:r>
        <w:t xml:space="preserve">- Cô nương, ngươi thật sự muốn chiến ư? Nếu như ngươi bị lão hủ trấn áp thì sẽ bị giam giữ 500 năm đó.</w:t>
      </w:r>
    </w:p>
    <w:p>
      <w:pPr>
        <w:pStyle w:val="BodyText"/>
      </w:pPr>
      <w:r>
        <w:t xml:space="preserve">Ngự Thiên Trì lộ vẻ nhàn nhã thong dong, cho dù trong tay Thanh Tước Vương cầm Chí Tôn Khí thì cũng không hề cảm thấy chút áp lực nào.</w:t>
      </w:r>
    </w:p>
    <w:p>
      <w:pPr>
        <w:pStyle w:val="BodyText"/>
      </w:pPr>
      <w:r>
        <w:t xml:space="preserve">- Dừng, ngươi cho rằng chỉ bằng vào hai câu nói là có thể đánh tan võ tâm tất thắng của bổn cô nương sao? Hôm nay, ngươi nhất định phải chết, ngay cả Thần cũng không cứu được ngươi.</w:t>
      </w:r>
    </w:p>
    <w:p>
      <w:pPr>
        <w:pStyle w:val="BodyText"/>
      </w:pPr>
      <w:r>
        <w:t xml:space="preserve">Trên người Thanh Tước Vương toát ra một ngọn lửa màu xanh, bao trùm lấy toàn thân.</w:t>
      </w:r>
    </w:p>
    <w:p>
      <w:pPr>
        <w:pStyle w:val="BodyText"/>
      </w:pPr>
      <w:r>
        <w:t xml:space="preserve">Thanh hỏa thiêu đốt không gian cháy vặn vẹo.</w:t>
      </w:r>
    </w:p>
    <w:p>
      <w:pPr>
        <w:pStyle w:val="BodyText"/>
      </w:pPr>
      <w:r>
        <w:t xml:space="preserve">Ngự Thiên Trì cũng không hề khinh suất, ngược lại rất thận trọng ứng phó với Thanh Tước Vương, hắn cảm thấy nàng là một đại địch.</w:t>
      </w:r>
    </w:p>
    <w:p>
      <w:pPr>
        <w:pStyle w:val="BodyText"/>
      </w:pPr>
      <w:r>
        <w:t xml:space="preserve">Lúc Thanh Tước Vương chuẩn bị đánh Chí Tôn Khí ra, Ngự Thiên Trì cũng thoáng lui về sau nửa bước, không hề có ý định ngạnh kháng Chí Tôn Khí.</w:t>
      </w:r>
    </w:p>
    <w:p>
      <w:pPr>
        <w:pStyle w:val="BodyText"/>
      </w:pPr>
      <w:r>
        <w:t xml:space="preserve">Thế nhưng, đúng lúc này, Thanh Tước Vương lại đột niên thu Chí Tôn Khí vào trong tay áo, quay đầu bỏ chạy, hóa thành một đạo thanh diễm, hô lên:</w:t>
      </w:r>
    </w:p>
    <w:p>
      <w:pPr>
        <w:pStyle w:val="BodyText"/>
      </w:pPr>
      <w:r>
        <w:t xml:space="preserve">- Hôm nay bổn Vương không rảnh đấu pháp với các ngươi, ngày sau nhất định sẽ tự mình tới Thiên Đế Sơn bái phỏng.</w:t>
      </w:r>
    </w:p>
    <w:p>
      <w:pPr>
        <w:pStyle w:val="BodyText"/>
      </w:pPr>
      <w:r>
        <w:t xml:space="preserve">Chỉ trong chớp mắt, nàng đã lao ra khỏi dị không gian, sau đó biến mất không thấy tăm hơi đâu nữa.</w:t>
      </w:r>
    </w:p>
    <w:p>
      <w:pPr>
        <w:pStyle w:val="BodyText"/>
      </w:pPr>
      <w:r>
        <w:t xml:space="preserve">Ba đại cao thủ của Thiên Đế Sơn đều không kịp phản ứng.</w:t>
      </w:r>
    </w:p>
    <w:p>
      <w:pPr>
        <w:pStyle w:val="BodyText"/>
      </w:pPr>
      <w:r>
        <w:t xml:space="preserve">Ngự Thiên Trì cũng thoáng sững sờ, sau đó lộ vẻ kinh ngạc, bật cười nói:</w:t>
      </w:r>
    </w:p>
    <w:p>
      <w:pPr>
        <w:pStyle w:val="BodyText"/>
      </w:pPr>
      <w:r>
        <w:t xml:space="preserve">- Thanh Tước Vương dù sao cũng chỉ là một thiếu nữ chưa trưởng thành, tác phong hành sự quả thật chúng ta không thể đoán được a.</w:t>
      </w:r>
    </w:p>
    <w:p>
      <w:pPr>
        <w:pStyle w:val="BodyText"/>
      </w:pPr>
      <w:r>
        <w:t xml:space="preserve">- Ngự sư đệ, rốt cuộc có đuổi theo hay không?</w:t>
      </w:r>
    </w:p>
    <w:p>
      <w:pPr>
        <w:pStyle w:val="BodyText"/>
      </w:pPr>
      <w:r>
        <w:t xml:space="preserve">Úy Trì Hải hỏi.</w:t>
      </w:r>
    </w:p>
    <w:p>
      <w:pPr>
        <w:pStyle w:val="BodyText"/>
      </w:pPr>
      <w:r>
        <w:t xml:space="preserve">Ngự Thiên Trì lắc đầu, nói:</w:t>
      </w:r>
    </w:p>
    <w:p>
      <w:pPr>
        <w:pStyle w:val="BodyText"/>
      </w:pPr>
      <w:r>
        <w:t xml:space="preserve">- Nàng không phải là Yêu thú bình thường, dường như đang cố ý che giấu thực lực của mình, nếu như thật sự chiến đấu, cho dù ba người chúng ta liên thủ cũng chưa chắc là đối thủ của nàng. Hơn nữa, ưu thế của nàng là tốc độ, chúng ta có đuổi cũng không kịp.</w:t>
      </w:r>
    </w:p>
    <w:p>
      <w:pPr>
        <w:pStyle w:val="BodyText"/>
      </w:pPr>
      <w:r>
        <w:t xml:space="preserve">- Thế nhưng nàng đã cướp đi Chí Tôn Khí của tộc ngươi, hơn nữa còn vi phạm ước định giữa Phạm Yêu Vương và Thiên Đế Sơn, chẳng lẽ cứ mặc cho nàng ta đào tẩu ư?</w:t>
      </w:r>
    </w:p>
    <w:p>
      <w:pPr>
        <w:pStyle w:val="BodyText"/>
      </w:pPr>
      <w:r>
        <w:t xml:space="preserve">Đạo cô mặc áo xanh nói.</w:t>
      </w:r>
    </w:p>
    <w:p>
      <w:pPr>
        <w:pStyle w:val="BodyText"/>
      </w:pPr>
      <w:r>
        <w:t xml:space="preserve">Ngự Thiên Trì nói:</w:t>
      </w:r>
    </w:p>
    <w:p>
      <w:pPr>
        <w:pStyle w:val="BodyText"/>
      </w:pPr>
      <w:r>
        <w:t xml:space="preserve">- Chí Tôn Khí của tộc ta thì ta nhất định phải đòi lại, thế nhưng ước định mà Phạm Yêu Vương và Thiên Đế Sơn ký kết cũng chỉ là hình thức mà thôi. Ký kết hiệp ước với Yêu thú, chỉ có thể ràng buộc ở ngoài sáng mà thôi. Giống như vừa rồi, Thanh Tước Vương một mực cho rằng chúng ta nhận lầm người, chúng ta còn có biện pháp gì đây?</w:t>
      </w:r>
    </w:p>
    <w:p>
      <w:pPr>
        <w:pStyle w:val="BodyText"/>
      </w:pPr>
      <w:r>
        <w:t xml:space="preserve">- Nha đầu kia thực đáng ghét, nếu để ta bắt được, nhất định phải giam giữ nàng 500 năm.</w:t>
      </w:r>
    </w:p>
    <w:p>
      <w:pPr>
        <w:pStyle w:val="BodyText"/>
      </w:pPr>
      <w:r>
        <w:t xml:space="preserve">Úy Trì Hải nói.</w:t>
      </w:r>
    </w:p>
    <w:p>
      <w:pPr>
        <w:pStyle w:val="BodyText"/>
      </w:pPr>
      <w:r>
        <w:t xml:space="preserve">Đạo cô áo xanh nói:</w:t>
      </w:r>
    </w:p>
    <w:p>
      <w:pPr>
        <w:pStyle w:val="BodyText"/>
      </w:pPr>
      <w:r>
        <w:t xml:space="preserve">- Việc cấp bách hiện nay là hoàn thành nhiệm vụ mà chưởng giáo giao cho, Thần Nữ điện hạ đã truyền tin về, nói rằng Thiên Đế Thần Cung mấy năm trước đã từng mở ra một lần, rất nhiều tài tuấn trẻ tuổi của Ngọc Lam Đế quốc đều nhận được chỗ tốt mà Thần Linh lưu lại, trong đó có không ít người đạt tới đẳng cấp thiên phú “ngàn năm khó gặp”, những thiên tài tuấn kiệt này, đều phải được chọn vào Thiên Đế Sơn, nếu như rơi vào tay những thế gia cổ xưa khác, sẽ tạo thành tổn thất rất lớn đối với Thiên Đế Sơn chúng ta.</w:t>
      </w:r>
    </w:p>
    <w:p>
      <w:pPr>
        <w:pStyle w:val="Compact"/>
      </w:pPr>
      <w:r>
        <w:t xml:space="preserve">Ngự Thiên Trì và Úy Trì Hải đều khẽ gật đầu, đây mới là nhiệm vụ trọng yếu nhất đối với chuyến đi đến Ngọc Lam Đế quốc của bọn họ lần này.</w:t>
      </w:r>
      <w:r>
        <w:br w:type="textWrapping"/>
      </w:r>
      <w:r>
        <w:br w:type="textWrapping"/>
      </w:r>
    </w:p>
    <w:p>
      <w:pPr>
        <w:pStyle w:val="Heading2"/>
      </w:pPr>
      <w:bookmarkStart w:id="593" w:name="chương-571-vẽ-một-dấu-chấm-hết"/>
      <w:bookmarkEnd w:id="593"/>
      <w:r>
        <w:t xml:space="preserve">571. Chương 571: Vẽ Một Dấu Chấm Hết</w:t>
      </w:r>
    </w:p>
    <w:p>
      <w:pPr>
        <w:pStyle w:val="Compact"/>
      </w:pPr>
      <w:r>
        <w:br w:type="textWrapping"/>
      </w:r>
      <w:r>
        <w:br w:type="textWrapping"/>
      </w:r>
      <w:r>
        <w:t xml:space="preserve">Ninh Tiểu Xuyên và Ma Đế từ trong dị không gian bỏ chạy, lại lần nữa quay trở về Kiếm Các Hầu Phủ.</w:t>
      </w:r>
    </w:p>
    <w:p>
      <w:pPr>
        <w:pStyle w:val="BodyText"/>
      </w:pPr>
      <w:r>
        <w:t xml:space="preserve">- Đại hán toàn thân bị lôi điện bao trùm kia có tu vi Võ Đạo cực kỳ khủng bố, chiến lực e rằng còn hơn lão phu gấp mười lần, nhất định là tu sĩ của Thiên Đế Sơn rồi.</w:t>
      </w:r>
    </w:p>
    <w:p>
      <w:pPr>
        <w:pStyle w:val="BodyText"/>
      </w:pPr>
      <w:r>
        <w:t xml:space="preserve">Ma Đế nói.</w:t>
      </w:r>
    </w:p>
    <w:p>
      <w:pPr>
        <w:pStyle w:val="BodyText"/>
      </w:pPr>
      <w:r>
        <w:t xml:space="preserve">Sắc mặt Ninh Tiểu Xuyên cũng có chút biến đổi, nói:</w:t>
      </w:r>
    </w:p>
    <w:p>
      <w:pPr>
        <w:pStyle w:val="BodyText"/>
      </w:pPr>
      <w:r>
        <w:t xml:space="preserve">- Người của Thiên Đế Sơn có lẽ đã tới Ngọc Lam Đế quốc, ta cảm nhận được khí tức của Học Cung Chi Chủ trong Hoàng thành, có lẽ ông ta đã trở về rồi.</w:t>
      </w:r>
    </w:p>
    <w:p>
      <w:pPr>
        <w:pStyle w:val="BodyText"/>
      </w:pPr>
      <w:r>
        <w:t xml:space="preserve">- Tại sao lại có nhiều tu sĩ Thiên Đế Sơn đến Ngọc Lam Đế quốc như vậy?</w:t>
      </w:r>
    </w:p>
    <w:p>
      <w:pPr>
        <w:pStyle w:val="BodyText"/>
      </w:pPr>
      <w:r>
        <w:t xml:space="preserve">Ma Đế thập phần khó hiểu.</w:t>
      </w:r>
    </w:p>
    <w:p>
      <w:pPr>
        <w:pStyle w:val="BodyText"/>
      </w:pPr>
      <w:r>
        <w:t xml:space="preserve">- Bất luận như thế nào thì các ngươi cũng nên rời khỏi Hoàng thành đi, Học Cung Chi Chủ dù sao cũng là lão tổ tông của Hoàng tộc, ông ta đã trở về, nhất định sẽ quét sạch cục diện hỗn loạn tại Ngọc Lam Đế quốc, người trong Ma Môn các ngươi còn lưu lại Hoàng thành, nhất định sẽ bị chèn ép.</w:t>
      </w:r>
    </w:p>
    <w:p>
      <w:pPr>
        <w:pStyle w:val="BodyText"/>
      </w:pPr>
      <w:r>
        <w:t xml:space="preserve">Ninh Tiểu Xuyên nói.</w:t>
      </w:r>
    </w:p>
    <w:p>
      <w:pPr>
        <w:pStyle w:val="BodyText"/>
      </w:pPr>
      <w:r>
        <w:t xml:space="preserve">Ma Đế và Ám Thiên Vương đều khẽ gật đầu, tất nhiên cũng có thể thấy rõ thế cục hiện nay, quả thật cần phải lập tức rời khỏi Hoàng thành ngay.</w:t>
      </w:r>
    </w:p>
    <w:p>
      <w:pPr>
        <w:pStyle w:val="BodyText"/>
      </w:pPr>
      <w:r>
        <w:t xml:space="preserve">- Ngươi thì sao? Ngươi đã giết Ngọc Lam Đại Đế, e rằng Học Cung Chi Chủ cũng sẽ không bỏ qua cho ngươi.</w:t>
      </w:r>
    </w:p>
    <w:p>
      <w:pPr>
        <w:pStyle w:val="BodyText"/>
      </w:pPr>
      <w:r>
        <w:t xml:space="preserve">Ám Thiên Vương nói.</w:t>
      </w:r>
    </w:p>
    <w:p>
      <w:pPr>
        <w:pStyle w:val="BodyText"/>
      </w:pPr>
      <w:r>
        <w:t xml:space="preserve">- Các ngươi nhanh đi đi, ta tự có biện pháp ứng phó.</w:t>
      </w:r>
    </w:p>
    <w:p>
      <w:pPr>
        <w:pStyle w:val="BodyText"/>
      </w:pPr>
      <w:r>
        <w:t xml:space="preserve">Ninh Tiểu Xuyên rất tỉnh táo, không thấy hắn có chút nôn nóng nào, lúc Ma Đế và Ám Thiên Vương sắp rời đi, Ninh Tiểu Xuyên cuối cùng vẫn nói:</w:t>
      </w:r>
    </w:p>
    <w:p>
      <w:pPr>
        <w:pStyle w:val="BodyText"/>
      </w:pPr>
      <w:r>
        <w:t xml:space="preserve">- Ma Đế, chuyện năm xưa, cũng không phải lỗi của ngươi, ngươi không cần tự trách bản thân nữa.</w:t>
      </w:r>
    </w:p>
    <w:p>
      <w:pPr>
        <w:pStyle w:val="BodyText"/>
      </w:pPr>
      <w:r>
        <w:t xml:space="preserve">Ma Đế thoáng ngừng lại, nhưng không quay đầu, khóe miệng khẽ nhếch lên, sau đó sải bước rời đi, cùng Ám Thiên Vương biến mất tại cuối con đường Hoàng thành.</w:t>
      </w:r>
    </w:p>
    <w:p>
      <w:pPr>
        <w:pStyle w:val="BodyText"/>
      </w:pPr>
      <w:r>
        <w:t xml:space="preserve">Ninh Tiểu Xuyên chắp hai tay sau lưng, nhìn bóng lưng bọn họ rời đi, khẽ thở dài một tiếng.</w:t>
      </w:r>
    </w:p>
    <w:p>
      <w:pPr>
        <w:pStyle w:val="BodyText"/>
      </w:pPr>
      <w:r>
        <w:t xml:space="preserve">Nhạc Vũ Dương chết, Ngọc Lam Đại Đế chết.</w:t>
      </w:r>
    </w:p>
    <w:p>
      <w:pPr>
        <w:pStyle w:val="BodyText"/>
      </w:pPr>
      <w:r>
        <w:t xml:space="preserve">Vụ án của “cái chết của Đoan Mộc Ngưng và Ninh Thiên Ý”, cũng nên vẽ một dấu chấm hết được rồi.</w:t>
      </w:r>
    </w:p>
    <w:p>
      <w:pPr>
        <w:pStyle w:val="BodyText"/>
      </w:pPr>
      <w:r>
        <w:t xml:space="preserve">Ma Đế thật sự không có tình cảm cha con với Đoan Mộc Ngưng ư? Trên thực tế là có.</w:t>
      </w:r>
    </w:p>
    <w:p>
      <w:pPr>
        <w:pStyle w:val="BodyText"/>
      </w:pPr>
      <w:r>
        <w:t xml:space="preserve">Chẳng qua, Ninh Tiểu Xuyên lại không phải là Ninh Tiểu Xuyên trước kia, hắn chỉ là một kẻ xuyên việt, cho nên hắn không có tình thân đối với Ma Đế, chỉ có một phần kính ý mà thôi.</w:t>
      </w:r>
    </w:p>
    <w:p>
      <w:pPr>
        <w:pStyle w:val="BodyText"/>
      </w:pPr>
      <w:r>
        <w:t xml:space="preserve">Cho nên, cuối cùng, hắn vẫn không gọi Ma Đế là ông ngoại.</w:t>
      </w:r>
    </w:p>
    <w:p>
      <w:pPr>
        <w:pStyle w:val="BodyText"/>
      </w:pPr>
      <w:r>
        <w:t xml:space="preserve">Câu nói lúc cuối cùng của hắn rất trọng yếu, hoặc ít nhất đối với Ma Đế mà nói thì thập phần trọng yếu. Cũng chính vì câu nói này của Ninh Tiểu Xuyên, cho nên khúc mắc suốt mười năm của Ma Đế cuối cùng cũng được giải, sau này trên con đường tu luyện Võ Đạo, cũng không còn trở ngại nữa.</w:t>
      </w:r>
    </w:p>
    <w:p>
      <w:pPr>
        <w:pStyle w:val="BodyText"/>
      </w:pPr>
      <w:r>
        <w:t xml:space="preserve">- Haizz… vụ huyết án mười năm trước, cuối cùng cũng đã có công đạo. Có lẽ Hinh nhi và gia gia cũng đã tới Hoàng thành rồi, nếu như bọn họ có thể nhìn thấy đầu của Ngọc Lam Đại Đế, nhất định sẽ rất vui vẻ a.</w:t>
      </w:r>
    </w:p>
    <w:p>
      <w:pPr>
        <w:pStyle w:val="BodyText"/>
      </w:pPr>
      <w:r>
        <w:t xml:space="preserve">Ninh Tiểu Xuyên cũng không rời khỏi Hoàng thành, ngược lại mang đầu của Ngọc Lam Đại Đế tới Đại Kim Bằng Vương Phủ.</w:t>
      </w:r>
    </w:p>
    <w:p>
      <w:pPr>
        <w:pStyle w:val="BodyText"/>
      </w:pPr>
      <w:r>
        <w:t xml:space="preserve">Lúc tiến vào Đại Kim Bằng Vương Phủ, Ninh Tiểu Xuyên khom người cúi đầu với linh cữu của Đại Kim Bằng Vương, nói:</w:t>
      </w:r>
    </w:p>
    <w:p>
      <w:pPr>
        <w:pStyle w:val="BodyText"/>
      </w:pPr>
      <w:r>
        <w:t xml:space="preserve">- Vương gia, lúc ngài còn sống có ân tình lớn lao với Ninh Tiểu Xuyên, hôm nay, Ninh Tiểu Xuyên đặc biệt tới đây để thắp cho ngài một nén nhang. Thuận tiện trình lên một cái tế phẩm.</w:t>
      </w:r>
    </w:p>
    <w:p>
      <w:pPr>
        <w:pStyle w:val="BodyText"/>
      </w:pPr>
      <w:r>
        <w:t xml:space="preserve">Tây Mộc vương phi, Kim Đô thế tử, và rất nhiều đại nhân vật trong triều đình cũng có mặt trong linh đường, bởi vì sự xuất hiện của Ninh Tiểu Xuyên, cho nên trên mặt mọi người đều lộ ra thần sắc kinh dị.</w:t>
      </w:r>
    </w:p>
    <w:p>
      <w:pPr>
        <w:pStyle w:val="BodyText"/>
      </w:pPr>
      <w:r>
        <w:t xml:space="preserve">Ngự Thiến Thiến mặc một thân tang phục đứng trong đám người, da thịt trắng muốt, đôi mắt hàm tình, bộ dạng có chút u oán nhìn Ninh Tiểu Xuyên đứng tại trung tâm linh đường.</w:t>
      </w:r>
    </w:p>
    <w:p>
      <w:pPr>
        <w:pStyle w:val="BodyText"/>
      </w:pPr>
      <w:r>
        <w:t xml:space="preserve">Trên mặt của nàng có chút ửng hồng, tiến về phía trước, nói:</w:t>
      </w:r>
    </w:p>
    <w:p>
      <w:pPr>
        <w:pStyle w:val="BodyText"/>
      </w:pPr>
      <w:r>
        <w:t xml:space="preserve">- Tiểu Hầu gia, ngươi đem theo tế phẩm gì vậy? Cứ giao cho ta, ta sẽ tự tay đựa lên cho Phụ Vương.</w:t>
      </w:r>
    </w:p>
    <w:p>
      <w:pPr>
        <w:pStyle w:val="BodyText"/>
      </w:pPr>
      <w:r>
        <w:t xml:space="preserve">Ninh Tiểu Xuyên liếc nhìn Ngự Thiến Thiến một cái, sau đó mở cái túi còn đang nhỏ máu ra, để lộ cái đầu của Ngọc Lam Đại Đế.</w:t>
      </w:r>
    </w:p>
    <w:p>
      <w:pPr>
        <w:pStyle w:val="BodyText"/>
      </w:pPr>
      <w:r>
        <w:t xml:space="preserve">Khoảnh khắc Ngự Thiến Thiến nhìn thấy cái đầu của Ngọc Lam Đại Đế, ngay cả hô hấp cũng ngưng trệ, sau đó nàng lập tức bật khóc, vừa thương tâm vừa mừng rỡ.</w:t>
      </w:r>
    </w:p>
    <w:p>
      <w:pPr>
        <w:pStyle w:val="BodyText"/>
      </w:pPr>
      <w:r>
        <w:t xml:space="preserve">Nàng cắn môi, hai tay cầm lấy đầu của Ngọc Lam Đại Đế bỏ vào mâm trước linh cữu.</w:t>
      </w:r>
    </w:p>
    <w:p>
      <w:pPr>
        <w:pStyle w:val="BodyText"/>
      </w:pPr>
      <w:r>
        <w:t xml:space="preserve">Mọi người trong linh đường lúc này mới nhìn rõ được kiện “tế phẩm” mà Ninh Tiểu Xuyên mang tới.</w:t>
      </w:r>
    </w:p>
    <w:p>
      <w:pPr>
        <w:pStyle w:val="BodyText"/>
      </w:pPr>
      <w:r>
        <w:t xml:space="preserve">Tất cả mọi người đều bị dọa cho sắc mặt trắng bệch, ngoại trừ Tây Mộc vương phi và Kim Đô thế tử ra, tất cả mọi người đều quỳ rạp xuống đất, toàn thân run rẩy.</w:t>
      </w:r>
    </w:p>
    <w:p>
      <w:pPr>
        <w:pStyle w:val="BodyText"/>
      </w:pPr>
      <w:r>
        <w:t xml:space="preserve">Ngọc Lam Đại Đế bị giết rồi.</w:t>
      </w:r>
    </w:p>
    <w:p>
      <w:pPr>
        <w:pStyle w:val="BodyText"/>
      </w:pPr>
      <w:r>
        <w:t xml:space="preserve">Đầu của một vị Thiên Nhân đã bị chém rơi, trở thành tế phẩm, dâng lên trước linh cữu của Đại Kim Bằng Vương.</w:t>
      </w:r>
    </w:p>
    <w:p>
      <w:pPr>
        <w:pStyle w:val="BodyText"/>
      </w:pPr>
      <w:r>
        <w:t xml:space="preserve">Đây là chuyện rung động nhân tâm tới mức nào? Không ai có thể giữ tỉnh táo nổi, quả thật đáng sợ vô cùng.</w:t>
      </w:r>
    </w:p>
    <w:p>
      <w:pPr>
        <w:pStyle w:val="BodyText"/>
      </w:pPr>
      <w:r>
        <w:t xml:space="preserve">- Tiểu Xuyên, Phụ Vương thật sự là bị Ngọc Lam Đại Đế giết chết ư?</w:t>
      </w:r>
    </w:p>
    <w:p>
      <w:pPr>
        <w:pStyle w:val="BodyText"/>
      </w:pPr>
      <w:r>
        <w:t xml:space="preserve">Ngự Thiến Thiến ngậm miệng, nước mắt như hạt châu rơi xuống.</w:t>
      </w:r>
    </w:p>
    <w:p>
      <w:pPr>
        <w:pStyle w:val="BodyText"/>
      </w:pPr>
      <w:r>
        <w:t xml:space="preserve">Ninh Tiểu Xuyên khẽ gật đầu, vừa thắp hương vừa nói:</w:t>
      </w:r>
    </w:p>
    <w:p>
      <w:pPr>
        <w:pStyle w:val="BodyText"/>
      </w:pPr>
      <w:r>
        <w:t xml:space="preserve">- Trong lúc Thiên Nhân luận đạo, bốn đại cao thủ đều đột phá tới Thiên Nhân cảnh, thế nhưng, vào thời khắc cuối cùng, Võ giả lại bị Ngọc Lam Đại Đế đánh lén, cuối cùng mới không thể bước ra khỏi Thiên Đế học cung.</w:t>
      </w:r>
    </w:p>
    <w:p>
      <w:pPr>
        <w:pStyle w:val="BodyText"/>
      </w:pPr>
      <w:r>
        <w:t xml:space="preserve">Ninh Tiểu Xuyên nói ra những lời này, không chỉ để cho Ngự Thiến Thiến và người của Đại Kim Bằng Vương Phủ nghe, mà còn để cho Học Cung Chi Chủ Ngự Thiên Trì nghe.</w:t>
      </w:r>
    </w:p>
    <w:p>
      <w:pPr>
        <w:pStyle w:val="BodyText"/>
      </w:pPr>
      <w:r>
        <w:t xml:space="preserve">Bởi vì hắn đã cảm nhận được khí tức của Học Cung Chi Chủ bên ngoài Đại Kim Bằng Vương Phủ.</w:t>
      </w:r>
    </w:p>
    <w:p>
      <w:pPr>
        <w:pStyle w:val="BodyText"/>
      </w:pPr>
      <w:r>
        <w:t xml:space="preserve">Nếu như Ninh Tiểu Xuyên thật sự thí Đế (*), như vậy thì cho dù Học Cung Chi Chủ có thưởng thức hắn như thế nào đi nữa thì cũng nhất định sẽ lấy mạng hắn. Thế nhưng, nếu Ninh Tiểu Xuyên chỉ vì báo thù, vậy thì Học Cung Chi Chủ còn lý do gì để giết hắn nữa?</w:t>
      </w:r>
    </w:p>
    <w:p>
      <w:pPr>
        <w:pStyle w:val="BodyText"/>
      </w:pPr>
      <w:r>
        <w:t xml:space="preserve">(*) giết vua</w:t>
      </w:r>
    </w:p>
    <w:p>
      <w:pPr>
        <w:pStyle w:val="BodyText"/>
      </w:pPr>
      <w:r>
        <w:t xml:space="preserve">Đoạn thời gian tiếp theo, Ninh Tiểu Xuyên ở lại trong Đại Kim Bằng Vương Phủ, vừa lĩnh ngộ Diệt Thế Kiếm Quyết, vừa chờ đợi Ninh Hinh Nhi và lão Hầu gia.</w:t>
      </w:r>
    </w:p>
    <w:p>
      <w:pPr>
        <w:pStyle w:val="BodyText"/>
      </w:pPr>
      <w:r>
        <w:t xml:space="preserve">Có lẽ bởi vì cường giả của Thiên Đế Sơn tới Hoàng thành, cho nên Thanh Tước Vương cũng không tới tìm hắn nữa, hắn tất nhiên cũng rất vui vẻ trước loại tình huống này.</w:t>
      </w:r>
    </w:p>
    <w:p>
      <w:pPr>
        <w:pStyle w:val="BodyText"/>
      </w:pPr>
      <w:r>
        <w:t xml:space="preserve">Thời gian gần đây, Ngọc Lam Đế quốc liên tiếp phát sinh vài chuyện đại sự.</w:t>
      </w:r>
    </w:p>
    <w:p>
      <w:pPr>
        <w:pStyle w:val="BodyText"/>
      </w:pPr>
      <w:r>
        <w:t xml:space="preserve">Đại sự thứ nhất, tất nhiên là cái chết của Ngọc Lam Đại Đế.</w:t>
      </w:r>
    </w:p>
    <w:p>
      <w:pPr>
        <w:pStyle w:val="BodyText"/>
      </w:pPr>
      <w:r>
        <w:t xml:space="preserve">Chuyện này đã lan truyền khắp Hoàng thành, thậm chí khắp toàn bộ Ngọc Lam Đế quốc đều biết.</w:t>
      </w:r>
    </w:p>
    <w:p>
      <w:pPr>
        <w:pStyle w:val="BodyText"/>
      </w:pPr>
      <w:r>
        <w:t xml:space="preserve">Có người nói Ninh Tiểu Xuyên là vì cha mẹ mà báo thù, cho nên mới giết Ngọc Lam Đại Đế. Cũng có người nói rằng, Ninh Tiểu Xuyên vì giúp Đại Kim Bằng Vương báo thù, cho nên mới phải thí Đế.</w:t>
      </w:r>
    </w:p>
    <w:p>
      <w:pPr>
        <w:pStyle w:val="BodyText"/>
      </w:pPr>
      <w:r>
        <w:t xml:space="preserve">Đại sự thứ hai, chính là Học Cung Chi Chủ tiền nhiệm đã trở lại Hoàng thành, chủ trì đại cục triều đình, ngay trong ngày hôm đó, chọn ra một tử tôn trong Hoàng tộc làm Ngọc Lam Đại Đế đời tiếp theo.</w:t>
      </w:r>
    </w:p>
    <w:p>
      <w:pPr>
        <w:pStyle w:val="BodyText"/>
      </w:pPr>
      <w:r>
        <w:t xml:space="preserve">Kim Đô thế tử của Đại Kim Bằng Vương Phủ, Ngự Thanh của Thần Long Vương Phủ, kể cả Thái Tử điện hạ, đều là những lựa chọn hàng đầu.</w:t>
      </w:r>
    </w:p>
    <w:p>
      <w:pPr>
        <w:pStyle w:val="BodyText"/>
      </w:pPr>
      <w:r>
        <w:t xml:space="preserve">Đại sự thứ ba, mấy vị đại nhân vật cấp bậc Thiên Nhân của Thiên Đế Sơn giá lâm Hoàng thành, chọn lựa thiên tài tuấn kiệt ưu tú gia nhập Thiên Đế Sơn. Hiện nay, tất cả thiên tài nhân kiệt tại Ngọc Lam Đế quốc, đều đã tập trung đến Hoàng thành, đều muốn trở thành đệ tử của Thiên Đế Sơn trong truyền thuyết.</w:t>
      </w:r>
    </w:p>
    <w:p>
      <w:pPr>
        <w:pStyle w:val="BodyText"/>
      </w:pPr>
      <w:r>
        <w:t xml:space="preserve">Ba đại sự này, khiến cho Hoàng thành nổi lên phong ba cực lớn, mặc dù Hoàng thành sau chiến tranh vốn dĩ tiêu điều, bây giờ cũng trở nên náo nhiệt hẳn.</w:t>
      </w:r>
    </w:p>
    <w:p>
      <w:pPr>
        <w:pStyle w:val="BodyText"/>
      </w:pPr>
      <w:r>
        <w:t xml:space="preserve">Thế nhưng Ninh Tiểu Xuyên lại hoàn toàn không biết những chuyện này, hắn đang bế quan trong mật thất của Đại Kim Bằng Vương Phủ, tìm hiểu chiêu kiếm quyết thứ tư của Diệt Thế Kiếm Quyết – Diệt Thế Vô Kiếm.</w:t>
      </w:r>
    </w:p>
    <w:p>
      <w:pPr>
        <w:pStyle w:val="BodyText"/>
      </w:pPr>
      <w:r>
        <w:t xml:space="preserve">Mãi cho đến nửa năm sau, Ninh Tiểu Xuyên mới hoàn toàn hiểu được chiêu kiếm quyết này.</w:t>
      </w:r>
    </w:p>
    <w:p>
      <w:pPr>
        <w:pStyle w:val="BodyText"/>
      </w:pPr>
      <w:r>
        <w:t xml:space="preserve">- Bốn chiêu kiếm quyết của Diệt Thế Kiếm Quyết: Diệt Thế Sóng Kiếm, Diệt Thế Kiếm Phách, Diệt Thế Kiếm Ngục, Diệt Thế Vô Kiếm, đều đã đạt tới đại thừa.</w:t>
      </w:r>
    </w:p>
    <w:p>
      <w:pPr>
        <w:pStyle w:val="BodyText"/>
      </w:pPr>
      <w:r>
        <w:t xml:space="preserve">Ninh Tiểu Xuyên cảm thấy lý giải của bản thân đối với Võ Đạo lại tiến thêm một bậc, Thiên võ nguyên khí trong cơ thể cũng thêm vài phần ma khí, chiến lực ít nhất tăng lên gấp đôi, cho dù đối mặt với cường giả Thiên Nhân cảnh thì hắn vẫn nắm chắc có thể đào tẩu.</w:t>
      </w:r>
    </w:p>
    <w:p>
      <w:pPr>
        <w:pStyle w:val="BodyText"/>
      </w:pPr>
      <w:r>
        <w:t xml:space="preserve">- Chiêu kiếm quyết thứ tư đã đạt tới đại thừa, cuối cùng cũng có thể bắt đầu ngưng tụ Võ Đạo Pháp Thân, trùng kích Tứ Bộ Thiên Thê rồi.</w:t>
      </w:r>
    </w:p>
    <w:p>
      <w:pPr>
        <w:pStyle w:val="BodyText"/>
      </w:pPr>
      <w:r>
        <w:t xml:space="preserve">Võ Đạo Pháp Thân và Võ Hồn Pháp Thân không giống nhau.</w:t>
      </w:r>
    </w:p>
    <w:p>
      <w:pPr>
        <w:pStyle w:val="BodyText"/>
      </w:pPr>
      <w:r>
        <w:t xml:space="preserve">Võ Hồn Pháp Thân chính là tinh hồn của Võ giả, chỉ cần đạt tới Địa Tôn cảnh là có thể ngưng tụ ra Võ Hồn Pháp Thân.</w:t>
      </w:r>
    </w:p>
    <w:p>
      <w:pPr>
        <w:pStyle w:val="BodyText"/>
      </w:pPr>
      <w:r>
        <w:t xml:space="preserve">Còn Võ Đạo Pháp Thân thì khác, chính là dung nhập Võ Đạo vào trong thân thể huyết nhục, khiến cho thân thể phát sinh thoát biến, như vậy mới trở thành Võ Đạo Pháp Thân.</w:t>
      </w:r>
    </w:p>
    <w:p>
      <w:pPr>
        <w:pStyle w:val="BodyText"/>
      </w:pPr>
      <w:r>
        <w:t xml:space="preserve">Một bên là Võ Hồn, còn một bên là Võ Thân.</w:t>
      </w:r>
    </w:p>
    <w:p>
      <w:pPr>
        <w:pStyle w:val="BodyText"/>
      </w:pPr>
      <w:r>
        <w:t xml:space="preserve">Ninh Tiểu Xuyên điều động bốn chiêu kiếm quyết ẩn chứa 18 loại kiếm ý, không ngừng dung nhập kiếm ý vào trong cơ thể, hòa vào huyết dịch.</w:t>
      </w:r>
    </w:p>
    <w:p>
      <w:pPr>
        <w:pStyle w:val="BodyText"/>
      </w:pPr>
      <w:r>
        <w:t xml:space="preserve">Mất trọn một ngày mới đem được loại “Sinh Mệnh kiếm ý” thứ nhất dung nhập vào thân thể.</w:t>
      </w:r>
    </w:p>
    <w:p>
      <w:pPr>
        <w:pStyle w:val="BodyText"/>
      </w:pPr>
      <w:r>
        <w:t xml:space="preserve">Lại mất thêm hai ngày, mới đem loại “Tử Vong kiếm ý” thứ hai dung nhập vào thân thể.</w:t>
      </w:r>
    </w:p>
    <w:p>
      <w:pPr>
        <w:pStyle w:val="BodyText"/>
      </w:pPr>
      <w:r>
        <w:t xml:space="preserve">Mất thêm ba ngày, mới đem loại “Vô Địch kiếm ý” thứ ba dung nhập vào thân thể.</w:t>
      </w:r>
    </w:p>
    <w:p>
      <w:pPr>
        <w:pStyle w:val="BodyText"/>
      </w:pPr>
      <w:r>
        <w:t xml:space="preserve">Mất đến năm ngày, mới dung nhập được loại “Hủy Diệt y” thứ tư vào thân thể.</w:t>
      </w:r>
    </w:p>
    <w:p>
      <w:pPr>
        <w:pStyle w:val="BodyText"/>
      </w:pPr>
      <w:r>
        <w:t xml:space="preserve">Càng về sau, việc dung hợp càng gian nan, hao phí càng nhiều thời gian hơn.</w:t>
      </w:r>
    </w:p>
    <w:p>
      <w:pPr>
        <w:pStyle w:val="BodyText"/>
      </w:pPr>
      <w:r>
        <w:t xml:space="preserve">Ninh Tiểu Xuyên đem 18 loại kiếm ý dung nhập vào thân thể, tổng cộng mất ba tháng.</w:t>
      </w:r>
    </w:p>
    <w:p>
      <w:pPr>
        <w:pStyle w:val="BodyText"/>
      </w:pPr>
      <w:r>
        <w:t xml:space="preserve">Cuối cùng cũng ngưng tụ ra Võ Đạo Pháp Thân thuộc về bản thân, “Ma Kiếm Pháp Thân”.</w:t>
      </w:r>
    </w:p>
    <w:p>
      <w:pPr>
        <w:pStyle w:val="BodyText"/>
      </w:pPr>
      <w:r>
        <w:t xml:space="preserve">Hiện nay, thân thể của hắn giống như một thanh Ma kiếm, mỗi một sợi tóc đều giống như một thanh kiếm nhận (*), mỗi một giọt huyết dịch đều hóa thành hình kiếm.</w:t>
      </w:r>
    </w:p>
    <w:p>
      <w:pPr>
        <w:pStyle w:val="BodyText"/>
      </w:pPr>
      <w:r>
        <w:t xml:space="preserve">(*) lưỡi kiếm</w:t>
      </w:r>
    </w:p>
    <w:p>
      <w:pPr>
        <w:pStyle w:val="BodyText"/>
      </w:pPr>
      <w:r>
        <w:t xml:space="preserve">Hắn lấy ra một kiện Huyền Khí tam phẩm, đặt trên mặt đất.</w:t>
      </w:r>
    </w:p>
    <w:p>
      <w:pPr>
        <w:pStyle w:val="BodyText"/>
      </w:pPr>
      <w:r>
        <w:t xml:space="preserve">Hắn chỉ khẽ lướt ngón tay trên bề mặt Huyền Khí tam phẩm thì kiện Huyền Khí tam phẩm kia đã bị cắt thành hai đoạn, giống như bị kiếm chém đứt, vết kiếm chỉnh tề không gì sánh được.</w:t>
      </w:r>
    </w:p>
    <w:p>
      <w:pPr>
        <w:pStyle w:val="BodyText"/>
      </w:pPr>
      <w:r>
        <w:t xml:space="preserve">- Đây là lực lượng của Tứ Bộ Thiên Thê, lực lượng Ma Kiếm Pháp Thân.</w:t>
      </w:r>
    </w:p>
    <w:p>
      <w:pPr>
        <w:pStyle w:val="BodyText"/>
      </w:pPr>
      <w:r>
        <w:t xml:space="preserve">Ninh Tiểu Xuyên nhìn bàn tay của mình, thoạt nhìn không khác gì bàn tay của người bình thường, thế nhưng, bên trong lại ẩn chứa năng lượng hoàn toàn bất đồng.</w:t>
      </w:r>
    </w:p>
    <w:p>
      <w:pPr>
        <w:pStyle w:val="BodyText"/>
      </w:pPr>
      <w:r>
        <w:t xml:space="preserve">Nếu như đã tu luyện thành công Võ Đạo Pháp Thân, như vậy thì cũng chỉ còn cách cảnh giới Thiên Nhân một bước cuối cùng mà thôi, đó là tu luyện ra Võ Đạo Pháp Tướng.</w:t>
      </w:r>
    </w:p>
    <w:p>
      <w:pPr>
        <w:pStyle w:val="BodyText"/>
      </w:pPr>
      <w:r>
        <w:t xml:space="preserve">Chỉ khi tu luyện ra Võ Đạo Pháp Tướng thì Ninh Tiểu Xuyên mới có thể đạt tới Ngũ Bộ Thiên Thê.</w:t>
      </w:r>
    </w:p>
    <w:p>
      <w:pPr>
        <w:pStyle w:val="BodyText"/>
      </w:pPr>
      <w:r>
        <w:t xml:space="preserve">Muốn tu luyện ra Võ Đạo Pháp Tướng thì phải đem 18 loại kiếm ý trong cơ thể, hoàn toàn dung hợp thành một thể, xuất ra “Ma Kiếm Pháp Tướng”.</w:t>
      </w:r>
    </w:p>
    <w:p>
      <w:pPr>
        <w:pStyle w:val="BodyText"/>
      </w:pPr>
      <w:r>
        <w:t xml:space="preserve">Dung hợp 18 loại kiếm ý vào thân thể đã khiến Ninh Tiểu Xuyên mất rất nhiều thời gian. Bây giờ lại phải đem 18 loại kiếm ý dung hợp thành một thể, như vậy thì lại càng hao phí nhiều thời gian hơn.</w:t>
      </w:r>
    </w:p>
    <w:p>
      <w:pPr>
        <w:pStyle w:val="BodyText"/>
      </w:pPr>
      <w:r>
        <w:t xml:space="preserve">Ninh Tiểu Xuyên dự tính sẽ xuất quan trước, sau đó sẽ từ từ tu luyện Võ Đạo Pháp Tướng.</w:t>
      </w:r>
    </w:p>
    <w:p>
      <w:pPr>
        <w:pStyle w:val="BodyText"/>
      </w:pPr>
      <w:r>
        <w:t xml:space="preserve">Với tu vi của hắn hiện tại, dưới Thiên Nhân cảnh, gần như có thể xem là vô địch, thiên hạ to lớn này, không có nơi nào mà không thể đi.</w:t>
      </w:r>
    </w:p>
    <w:p>
      <w:pPr>
        <w:pStyle w:val="BodyText"/>
      </w:pPr>
      <w:r>
        <w:t xml:space="preserve">- Không biết đã bế quan bao lâu rồi?</w:t>
      </w:r>
    </w:p>
    <w:p>
      <w:pPr>
        <w:pStyle w:val="BodyText"/>
      </w:pPr>
      <w:r>
        <w:t xml:space="preserve">Ninh Tiểu Xuyên đứng dậy, rũ rũ bụi bậm trên người, không khỏi lắc đầu cười khổ, nhìn bụi đất bám trên người, e rằng cũng đã bế quan được nửa năm rồi.</w:t>
      </w:r>
    </w:p>
    <w:p>
      <w:pPr>
        <w:pStyle w:val="BodyText"/>
      </w:pPr>
      <w:r>
        <w:t xml:space="preserve">Lúc Ninh Tiểu Xuyên từ trong Đại Kim Bằng Vương Phủ đi ra, quân sĩ canh giữ bên ngoài cũng đồng loạt quỳ xuống mặt đất.</w:t>
      </w:r>
    </w:p>
    <w:p>
      <w:pPr>
        <w:pStyle w:val="BodyText"/>
      </w:pPr>
      <w:r>
        <w:t xml:space="preserve">Ninh Tiểu Xuyên đưa tay che đi ánh sáng mặt trời, nói:</w:t>
      </w:r>
    </w:p>
    <w:p>
      <w:pPr>
        <w:pStyle w:val="BodyText"/>
      </w:pPr>
      <w:r>
        <w:t xml:space="preserve">- Thiến Thiến quận chúa đâu rồi? Ta muốn gặp nàng ta.</w:t>
      </w:r>
    </w:p>
    <w:p>
      <w:pPr>
        <w:pStyle w:val="BodyText"/>
      </w:pPr>
      <w:r>
        <w:t xml:space="preserve">- Hồi bẩm tiểu Hầu gia, quận chúa điện hạ đã theo Học Cung Chi Chủ tới Thiên Đế Sơn cách đây nửa năm, không còn tại Hoàng thành nữa.</w:t>
      </w:r>
    </w:p>
    <w:p>
      <w:pPr>
        <w:pStyle w:val="BodyText"/>
      </w:pPr>
      <w:r>
        <w:t xml:space="preserve">Một vị đại tướng quỳ gối gần Ninh Tiểu Xuyên nhất, liền cung kính nói.</w:t>
      </w:r>
    </w:p>
    <w:p>
      <w:pPr>
        <w:pStyle w:val="BodyText"/>
      </w:pPr>
      <w:r>
        <w:t xml:space="preserve">Ninh Tiểu Xuyên có chút kinh ngạc, cảm thấy bản thân bế quan cũng không lâu lắm, tại sao lúc xuất quan thì người và vật đã không còn rồi?</w:t>
      </w:r>
    </w:p>
    <w:p>
      <w:pPr>
        <w:pStyle w:val="BodyText"/>
      </w:pPr>
      <w:r>
        <w:t xml:space="preserve">- Ta bế quan được bao lâu rồi?</w:t>
      </w:r>
    </w:p>
    <w:p>
      <w:pPr>
        <w:pStyle w:val="BodyText"/>
      </w:pPr>
      <w:r>
        <w:t xml:space="preserve">Ninh Tiểu Xuyên hỏi.</w:t>
      </w:r>
    </w:p>
    <w:p>
      <w:pPr>
        <w:pStyle w:val="BodyText"/>
      </w:pPr>
      <w:r>
        <w:t xml:space="preserve">- Chín tháng.</w:t>
      </w:r>
    </w:p>
    <w:p>
      <w:pPr>
        <w:pStyle w:val="BodyText"/>
      </w:pPr>
      <w:r>
        <w:t xml:space="preserve">Vị đại tướng đáp.</w:t>
      </w:r>
    </w:p>
    <w:p>
      <w:pPr>
        <w:pStyle w:val="BodyText"/>
      </w:pPr>
      <w:r>
        <w:t xml:space="preserve">- Các ngươi đều đứng lên đi!</w:t>
      </w:r>
    </w:p>
    <w:p>
      <w:pPr>
        <w:pStyle w:val="BodyText"/>
      </w:pPr>
      <w:r>
        <w:t xml:space="preserve">Ninh Tiểu Xuyên nhìn quân sĩ quỳ trên mặt đất, nói:</w:t>
      </w:r>
    </w:p>
    <w:p>
      <w:pPr>
        <w:pStyle w:val="BodyText"/>
      </w:pPr>
      <w:r>
        <w:t xml:space="preserve">- Bây giờ, người chủ sự của Đại Kim Bằng Vương Phủ hẳn là Kim Đô thế tử phải không?</w:t>
      </w:r>
    </w:p>
    <w:p>
      <w:pPr>
        <w:pStyle w:val="BodyText"/>
      </w:pPr>
      <w:r>
        <w:t xml:space="preserve">- Thế tử… cách đây nửa năm, Thế tử đã đăng cơ, hoàn thành tế tự đại điển, trở thành tân nhiệm Đế Hoàng của Ngọc Lam Đế quốc rồi.</w:t>
      </w:r>
    </w:p>
    <w:p>
      <w:pPr>
        <w:pStyle w:val="BodyText"/>
      </w:pPr>
      <w:r>
        <w:t xml:space="preserve">- Haizz… quả thật một ngày trong động bằng ngàn năm nhân thế. Bước vào con đường tu luyện này, e rằng tương lai khó mà tránh khỏi sẽ trải qua thương hải tang điền, chứng kiến nhân sinh chết đi, thấy hết mọi hưng thịnh và tiêu vong a.</w:t>
      </w:r>
    </w:p>
    <w:p>
      <w:pPr>
        <w:pStyle w:val="BodyText"/>
      </w:pPr>
      <w:r>
        <w:t xml:space="preserve">Sau khi Ninh Tiểu Xuyên bế quan, lĩnh ngộ đối với Võ Đạo lại sâu hơn vài phần, cảm thấy con đường Võ Đạo càng thêm gian nan và xa xăm hơn so với tưởng tượng của mình rất nhiều.</w:t>
      </w:r>
    </w:p>
    <w:p>
      <w:pPr>
        <w:pStyle w:val="BodyText"/>
      </w:pPr>
      <w:r>
        <w:t xml:space="preserve">Hắn dự định sẽ trở về Kiếm Các Hầu Phủ, gặp lão Hầu gia và Hinh nhi, sau đó mới dự tính bước tiếp theo.</w:t>
      </w:r>
    </w:p>
    <w:p>
      <w:pPr>
        <w:pStyle w:val="Compact"/>
      </w:pPr>
      <w:r>
        <w:br w:type="textWrapping"/>
      </w:r>
      <w:r>
        <w:br w:type="textWrapping"/>
      </w:r>
    </w:p>
    <w:p>
      <w:pPr>
        <w:pStyle w:val="Heading2"/>
      </w:pPr>
      <w:bookmarkStart w:id="594" w:name="chương-572-đến-phong-thần-động-phủ"/>
      <w:bookmarkEnd w:id="594"/>
      <w:r>
        <w:t xml:space="preserve">572. Chương 572: Đến Phong Thần Động Phủ</w:t>
      </w:r>
    </w:p>
    <w:p>
      <w:pPr>
        <w:pStyle w:val="Compact"/>
      </w:pPr>
      <w:r>
        <w:br w:type="textWrapping"/>
      </w:r>
      <w:r>
        <w:br w:type="textWrapping"/>
      </w:r>
      <w:r>
        <w:t xml:space="preserve">Ninh Tiểu Xuyên trở về Kiếm Các Hầu Phủ, nhưng cũng không gặp được Ninh Hinh Nhi.</w:t>
      </w:r>
    </w:p>
    <w:p>
      <w:pPr>
        <w:pStyle w:val="BodyText"/>
      </w:pPr>
      <w:r>
        <w:t xml:space="preserve">Từ chỗ lão Hầu gia, Ninh Tiểu Xuyên mới biết rằng Ninh Hinh Nhi cũng được mang đến Thiên Đế Sơn, rất có thể đã trở thành đệ tử của Thiên Đế Sơn.</w:t>
      </w:r>
    </w:p>
    <w:p>
      <w:pPr>
        <w:pStyle w:val="BodyText"/>
      </w:pPr>
      <w:r>
        <w:t xml:space="preserve">Ngoài ra, Ninh Tiểu Xuyên còn biết được rất nhiều tin tức về Thiên Đế Sơn từ chỗ lão Hầu gia.</w:t>
      </w:r>
    </w:p>
    <w:p>
      <w:pPr>
        <w:pStyle w:val="BodyText"/>
      </w:pPr>
      <w:r>
        <w:t xml:space="preserve">Thì ra, sau khi Linh Hư Tôn Giả tới Thiên Đế Sơn, đã được phong làm Thần Nữ của Thiên Đế Sơn, đồng thời cũng mang đến tin tức rất quý giá cho Thiên Đế Sơn.</w:t>
      </w:r>
    </w:p>
    <w:p>
      <w:pPr>
        <w:pStyle w:val="BodyText"/>
      </w:pPr>
      <w:r>
        <w:t xml:space="preserve">- Sau khi Thiên Đế Thần Cung mở ra, Ngọc Lam Đế quốc đã sinh ra rất nhiều thiên tài tuấn kiệt, có hơn mười vị thiên tài ngàn năm khó gặp, còn những nhân kiệt thiên phú dị bẩm khác thì cũng tầng tầng lớp lớp.</w:t>
      </w:r>
    </w:p>
    <w:p>
      <w:pPr>
        <w:pStyle w:val="BodyText"/>
      </w:pPr>
      <w:r>
        <w:t xml:space="preserve">Sau khi biết được tin tức này, Thiên Đế Sơn tất nhiên lập tức điều động cao thủ đến Ngọc Lam Đế quốc, đưa những thiên tài tuấn kiệt này trở về Thiên Đế Sơn.</w:t>
      </w:r>
    </w:p>
    <w:p>
      <w:pPr>
        <w:pStyle w:val="BodyText"/>
      </w:pPr>
      <w:r>
        <w:t xml:space="preserve">Trong đó bao gồm cả Ngự Thiến Thiến và Ninh Hinh Nhi.</w:t>
      </w:r>
    </w:p>
    <w:p>
      <w:pPr>
        <w:pStyle w:val="BodyText"/>
      </w:pPr>
      <w:r>
        <w:t xml:space="preserve">Đương nhiên, đây đều là những chuyện xảy ra vào nửa năm trước.</w:t>
      </w:r>
    </w:p>
    <w:p>
      <w:pPr>
        <w:pStyle w:val="BodyText"/>
      </w:pPr>
      <w:r>
        <w:t xml:space="preserve">Ninh Tiểu Xuyên lấy mười bộ Hắc Kim khải ra, giao cho lão Hầu gia, nói:</w:t>
      </w:r>
    </w:p>
    <w:p>
      <w:pPr>
        <w:pStyle w:val="BodyText"/>
      </w:pPr>
      <w:r>
        <w:t xml:space="preserve">- Mười bộ khải giáp này đều là trọng bảo, chỉ cần khảm một khải giáp một viên Huyền thạch thượng phẩm là có thể giúp cho Võ giả phát huy được chiến lực Địa Tôn cảnh tầng thứ bảy.</w:t>
      </w:r>
    </w:p>
    <w:p>
      <w:pPr>
        <w:pStyle w:val="BodyText"/>
      </w:pPr>
      <w:r>
        <w:t xml:space="preserve">- Như vậy Kiếm Các Hầu Phủ chẳng phải lập tức có thêm mười vị cường giả Địa Tôn cảnh tầng thứ bảy hay sao? Tại Ngọc Lam Đế quốc này, còn người nào có thể chống lại chúng ta nữa?</w:t>
      </w:r>
    </w:p>
    <w:p>
      <w:pPr>
        <w:pStyle w:val="BodyText"/>
      </w:pPr>
      <w:r>
        <w:t xml:space="preserve">Ninh Thiên Thành hết sức kích động, nhìn chằm chằm vào mười bộ Hắc Kim khải, giống như đang nhìn thấy mười vị tuyệt đại mỹ nhân vậy.</w:t>
      </w:r>
    </w:p>
    <w:p>
      <w:pPr>
        <w:pStyle w:val="BodyText"/>
      </w:pPr>
      <w:r>
        <w:t xml:space="preserve">Hắn là quân nhân, là người thống lĩnh quân đội của Kiếm Các Hầu Phủ, tất nhiên là cảm thấy hứng thú nhất đối với việc tăng cường lực lượng vũ khí quân đội.</w:t>
      </w:r>
    </w:p>
    <w:p>
      <w:pPr>
        <w:pStyle w:val="BodyText"/>
      </w:pPr>
      <w:r>
        <w:t xml:space="preserve">Mười vị cường giả Địa Tôn cảnh tầng thứ bảy ở trong quân đội, quả thực giống như mười cái Định Hải Thần Châm, đủ để quét ngang tất cả mọi đối thủ.</w:t>
      </w:r>
    </w:p>
    <w:p>
      <w:pPr>
        <w:pStyle w:val="BodyText"/>
      </w:pPr>
      <w:r>
        <w:t xml:space="preserve">- Nhị bá, ánh mắt của chúng ta phải phóng ra xa hơn một chút, nếu như chỉ xưng bá tại Ngọc Lam Đế quốc thì Kiếm Các Hầu Phủ tương lai căn bản không thể trở thành cổ tộc truyền thừa vạn năm được.</w:t>
      </w:r>
    </w:p>
    <w:p>
      <w:pPr>
        <w:pStyle w:val="BodyText"/>
      </w:pPr>
      <w:r>
        <w:t xml:space="preserve">Ninh Tiểu Xuyên nói.</w:t>
      </w:r>
    </w:p>
    <w:p>
      <w:pPr>
        <w:pStyle w:val="BodyText"/>
      </w:pPr>
      <w:r>
        <w:t xml:space="preserve">Ninh Thiên Thành nói:</w:t>
      </w:r>
    </w:p>
    <w:p>
      <w:pPr>
        <w:pStyle w:val="BodyText"/>
      </w:pPr>
      <w:r>
        <w:t xml:space="preserve">- Ý của ngươi là chúng ta phải chinh chiến với những nền văn minh nhân loại khác?</w:t>
      </w:r>
    </w:p>
    <w:p>
      <w:pPr>
        <w:pStyle w:val="BodyText"/>
      </w:pPr>
      <w:r>
        <w:t xml:space="preserve">Ninh Tiểu Xuyên lắc đầu, nói:</w:t>
      </w:r>
    </w:p>
    <w:p>
      <w:pPr>
        <w:pStyle w:val="BodyText"/>
      </w:pPr>
      <w:r>
        <w:t xml:space="preserve">- Chinh chiến với những nền văn minh nhân loại khác, còn không bằng tự khai sáng một nền văn minh càng phồn vinh hơn. Chỉ cần có lực lượng cường đại thì Ngọc Lam Đế quốc sẽ không ngừng mở rộng ra ngoài, phát triển thành ngũ phẩm văn minh trung cấp, ngũ phẩm văn minh cao cấp, cũng không phải là chuyện không thể. Đương nhiên, chuyện này cần nhiều thế hệ khai sáng, không phải chỉ vài năm ngắn ngủi mà có thể làm được.</w:t>
      </w:r>
    </w:p>
    <w:p>
      <w:pPr>
        <w:pStyle w:val="BodyText"/>
      </w:pPr>
      <w:r>
        <w:t xml:space="preserve">Ninh Tiểu Xuyên chỉ thuận miệng nhắc tới chứ cũng không phải thật sự muốn tự đi khai sáng một nền văn minh.</w:t>
      </w:r>
    </w:p>
    <w:p>
      <w:pPr>
        <w:pStyle w:val="BodyText"/>
      </w:pPr>
      <w:r>
        <w:t xml:space="preserve">Ninh Tiểu Xuyên lấy ra “Cửu Dương Chân Hỏa kinh”, đưa cho lão Hầu gia.</w:t>
      </w:r>
    </w:p>
    <w:p>
      <w:pPr>
        <w:pStyle w:val="BodyText"/>
      </w:pPr>
      <w:r>
        <w:t xml:space="preserve">Đây là một quyển võ kinh nguyên vẹn, tin rằng lão Hầu gia nhất định sẽ hiểu được độ trân quý của nó.</w:t>
      </w:r>
    </w:p>
    <w:p>
      <w:pPr>
        <w:pStyle w:val="BodyText"/>
      </w:pPr>
      <w:r>
        <w:t xml:space="preserve">Sau khi lão Hầu gia nhìn thấy “Cửu Dương Chân Hỏa kinh”, sắc mặt lập tức chấn động, trong lòng mừng rỡ, thận trọng thu lại võ kinh, nói:</w:t>
      </w:r>
    </w:p>
    <w:p>
      <w:pPr>
        <w:pStyle w:val="BodyText"/>
      </w:pPr>
      <w:r>
        <w:t xml:space="preserve">- Tiểu Xuyên, tiếp theo ngươi có dự tính gì không?</w:t>
      </w:r>
    </w:p>
    <w:p>
      <w:pPr>
        <w:pStyle w:val="BodyText"/>
      </w:pPr>
      <w:r>
        <w:t xml:space="preserve">Ninh Tiểu Xuyên trầm tư một lát, sau đó nói:</w:t>
      </w:r>
    </w:p>
    <w:p>
      <w:pPr>
        <w:pStyle w:val="BodyText"/>
      </w:pPr>
      <w:r>
        <w:t xml:space="preserve">- Có lẽ phải đi Thiên Đế Sơn một chuyến rồi.</w:t>
      </w:r>
    </w:p>
    <w:p>
      <w:pPr>
        <w:pStyle w:val="BodyText"/>
      </w:pPr>
      <w:r>
        <w:t xml:space="preserve">Lão Hầu gia khẽ gật đầu, nói:</w:t>
      </w:r>
    </w:p>
    <w:p>
      <w:pPr>
        <w:pStyle w:val="BodyText"/>
      </w:pPr>
      <w:r>
        <w:t xml:space="preserve">- Thiên tư của ngươi rất cao, quả thật nên đến một nền văn minh cao cấp hơn để tu luyện, sau khi tới Thiên Đế Sơn, nhất định phải chiếu cố cho muội muội của ngươi. Chờ đến khi ngươi trở lại, có lẽ… có lẽ gia gia đã không còn rồi.</w:t>
      </w:r>
    </w:p>
    <w:p>
      <w:pPr>
        <w:pStyle w:val="BodyText"/>
      </w:pPr>
      <w:r>
        <w:t xml:space="preserve">Tu luyện Võ Đạo là một chặng đường dài đằng đẵng, Ngọc Lam Đế quốc và Thiên Đế Sơn cách xa mấy trăm vạn dặm, một lần qua lại cũng không dễ, đợi đến lúc Ninh Tiểu Xuyên trở lại Ngọc Lam Đế quốc, có lẽ đã là mấy chục năm sau, thậm chí rất có thể là mấy trăm năm sau.</w:t>
      </w:r>
    </w:p>
    <w:p>
      <w:pPr>
        <w:pStyle w:val="BodyText"/>
      </w:pPr>
      <w:r>
        <w:t xml:space="preserve">Ninh Tiểu Xuyên cười nói:</w:t>
      </w:r>
    </w:p>
    <w:p>
      <w:pPr>
        <w:pStyle w:val="BodyText"/>
      </w:pPr>
      <w:r>
        <w:t xml:space="preserve">- Gia gia, người quên ta có thân phận gì rồi ư? Ta dù sao cũng là Dưỡng Tâm Sư, chờ đến khi ta đạt tới cảnh giới Thần Nông trong truyền thuyết, lúc đó cho dù người muốn chết cũng không chết được.</w:t>
      </w:r>
    </w:p>
    <w:p>
      <w:pPr>
        <w:pStyle w:val="BodyText"/>
      </w:pPr>
      <w:r>
        <w:t xml:space="preserve">Mục tiêu của Ninh Tiểu Xuyên chính là trở thành Thần Nông trong truyền thuyết, luyện ra đan dược có thể khởi tử hoàn sinh, đến lúc đó, thân nhân và bằng hữu của mình, ít nhất cũng sẽ sống lâu mấy trăm năm. Đó mới chính là nguyện vọng lớn nhất của Ninh Tiểu Xuyên.</w:t>
      </w:r>
    </w:p>
    <w:p>
      <w:pPr>
        <w:pStyle w:val="BodyText"/>
      </w:pPr>
      <w:r>
        <w:t xml:space="preserve">- Tốt, hi vọng ngươi có thể sớm đạt thành mục tiêu của mình, trở thành Thần Nông trong truyền thuyết.</w:t>
      </w:r>
    </w:p>
    <w:p>
      <w:pPr>
        <w:pStyle w:val="BodyText"/>
      </w:pPr>
      <w:r>
        <w:t xml:space="preserve">Lão Hầu gia cũng rất cao hứng, tựa như ông ta có thể nhìn thấy tương lai của Ninh Tiểu Xuyên vậy.</w:t>
      </w:r>
    </w:p>
    <w:p>
      <w:pPr>
        <w:pStyle w:val="BodyText"/>
      </w:pPr>
      <w:r>
        <w:t xml:space="preserve">Ninh Tiểu Xuyên ở lại Kiếm Các Hầu Phủ vài ngày, sau đó lại một lần nữa tiến đến Đại Hoang.</w:t>
      </w:r>
    </w:p>
    <w:p>
      <w:pPr>
        <w:pStyle w:val="BodyText"/>
      </w:pPr>
      <w:r>
        <w:t xml:space="preserve">Thế nhưng, lúc Ninh Tiểu Xuyên còn chưa rời khỏi Ngọc Lam Đế quốc thì đã bị Thanh Tước Vương chặn đường rồi.</w:t>
      </w:r>
    </w:p>
    <w:p>
      <w:pPr>
        <w:pStyle w:val="BodyText"/>
      </w:pPr>
      <w:r>
        <w:t xml:space="preserve">Thanh Tước Vương rất tức giận, hai ống tay áo xắn cao, lộ ra hai cái tay trắng muốt, ngón tay thon dài chỉ vào mặt Ninh Tiểu Xuyên, nói:</w:t>
      </w:r>
    </w:p>
    <w:p>
      <w:pPr>
        <w:pStyle w:val="BodyText"/>
      </w:pPr>
      <w:r>
        <w:t xml:space="preserve">- Ninh Tiểu Xuyên, bổn Vương thật sự rất tức giận.</w:t>
      </w:r>
    </w:p>
    <w:p>
      <w:pPr>
        <w:pStyle w:val="BodyText"/>
      </w:pPr>
      <w:r>
        <w:t xml:space="preserve">- Đại Vương, ngươi làm sao vậy?</w:t>
      </w:r>
    </w:p>
    <w:p>
      <w:pPr>
        <w:pStyle w:val="BodyText"/>
      </w:pPr>
      <w:r>
        <w:t xml:space="preserve">Ninh Tiểu Xuyên đứng giữa sơn đạo, có thể cảm nhận được lửa giận trên người Thanh Tước Vương, vì vậy giữ một đoạn cự ly rất xa với nàng ta.</w:t>
      </w:r>
    </w:p>
    <w:p>
      <w:pPr>
        <w:pStyle w:val="BodyText"/>
      </w:pPr>
      <w:r>
        <w:t xml:space="preserve">Nếu như nàng ta hạ sát thủ với mình, thì mình cũng có đủ thời gian để phản kích.</w:t>
      </w:r>
    </w:p>
    <w:p>
      <w:pPr>
        <w:pStyle w:val="BodyText"/>
      </w:pPr>
      <w:r>
        <w:t xml:space="preserve">Thanh Tước Vương hai tay chống nạnh, nói:</w:t>
      </w:r>
    </w:p>
    <w:p>
      <w:pPr>
        <w:pStyle w:val="BodyText"/>
      </w:pPr>
      <w:r>
        <w:t xml:space="preserve">- Ngươi nói cho ta biết, ngươi chính là người của Ngọc Lam Đế quốc phải không?</w:t>
      </w:r>
    </w:p>
    <w:p>
      <w:pPr>
        <w:pStyle w:val="BodyText"/>
      </w:pPr>
      <w:r>
        <w:t xml:space="preserve">- Ta đúng là người của Ngọc Lam Đế quốc.</w:t>
      </w:r>
    </w:p>
    <w:p>
      <w:pPr>
        <w:pStyle w:val="BodyText"/>
      </w:pPr>
      <w:r>
        <w:t xml:space="preserve">Ninh Tiểu Xuyên rất bình tĩnh thừa nhận.</w:t>
      </w:r>
    </w:p>
    <w:p>
      <w:pPr>
        <w:pStyle w:val="BodyText"/>
      </w:pPr>
      <w:r>
        <w:t xml:space="preserve">Thanh Tước Vương lại hỏi:</w:t>
      </w:r>
    </w:p>
    <w:p>
      <w:pPr>
        <w:pStyle w:val="BodyText"/>
      </w:pPr>
      <w:r>
        <w:t xml:space="preserve">- Vậy tại sao lúc trước ngươi lại gạt ta?</w:t>
      </w:r>
    </w:p>
    <w:p>
      <w:pPr>
        <w:pStyle w:val="BodyText"/>
      </w:pPr>
      <w:r>
        <w:t xml:space="preserve">Ninh Tiểu Xuyên nói:</w:t>
      </w:r>
    </w:p>
    <w:p>
      <w:pPr>
        <w:pStyle w:val="BodyText"/>
      </w:pPr>
      <w:r>
        <w:t xml:space="preserve">- Vì mạng sống.</w:t>
      </w:r>
    </w:p>
    <w:p>
      <w:pPr>
        <w:pStyle w:val="BodyText"/>
      </w:pPr>
      <w:r>
        <w:t xml:space="preserve">- Vậy có phải ngươi lừa gạt ta tới Ngọc Lam Đế quốc chính là muốn ta giúp ngươi diệt trừ Ngọc Lam Đại Đế hay không?</w:t>
      </w:r>
    </w:p>
    <w:p>
      <w:pPr>
        <w:pStyle w:val="BodyText"/>
      </w:pPr>
      <w:r>
        <w:t xml:space="preserve">Thanh Tước Vương nói.</w:t>
      </w:r>
    </w:p>
    <w:p>
      <w:pPr>
        <w:pStyle w:val="BodyText"/>
      </w:pPr>
      <w:r>
        <w:t xml:space="preserve">Ninh Tiểu Xuyên suy tư một lát, nói:</w:t>
      </w:r>
    </w:p>
    <w:p>
      <w:pPr>
        <w:pStyle w:val="BodyText"/>
      </w:pPr>
      <w:r>
        <w:t xml:space="preserve">- Ta lừa gạt ngươi đến Ngọc Lam Đế quốc, quả thật chính là muốn ngươi giúp ta diệt trừ Ngọc Lam Đại Đế.</w:t>
      </w:r>
    </w:p>
    <w:p>
      <w:pPr>
        <w:pStyle w:val="BodyText"/>
      </w:pPr>
      <w:r>
        <w:t xml:space="preserve">- Ninh Tiểu Xuyên à Ninh Tiểu Xuyên, bổn Vương đối với ngươi chân tình như vậy, ngươi lại dám lừa gạt ta, nhân phẩm của ngươi thật quá tệ, nói cho ngươi biết, ta rất ghét kẻ nào lừa gạt ta, bây giờ ngươi tự sát hay là để bổn Vương tự mình động thủ?</w:t>
      </w:r>
    </w:p>
    <w:p>
      <w:pPr>
        <w:pStyle w:val="BodyText"/>
      </w:pPr>
      <w:r>
        <w:t xml:space="preserve">Thanh Tước Vương thật sự rất tức giận, cảm giác mình giống như đang bị Ninh Tiểu Xuyên đùa giỡn, nếu như không phát uy thì hắn thật sự cho rằng mình là một đầu hoàng tước chắc?</w:t>
      </w:r>
    </w:p>
    <w:p>
      <w:pPr>
        <w:pStyle w:val="BodyText"/>
      </w:pPr>
      <w:r>
        <w:t xml:space="preserve">Ninh Tiểu Xuyên nói:</w:t>
      </w:r>
    </w:p>
    <w:p>
      <w:pPr>
        <w:pStyle w:val="BodyText"/>
      </w:pPr>
      <w:r>
        <w:t xml:space="preserve">- Thật ra, chuyện này không có liên quan gì đến nhân phẩm của ta, chủ yếu là vì Đại Vương quá đơn thuần, tính cách quá thẳng thắn, cũng quá trượng nghĩa, cho nên mới…</w:t>
      </w:r>
    </w:p>
    <w:p>
      <w:pPr>
        <w:pStyle w:val="BodyText"/>
      </w:pPr>
      <w:r>
        <w:t xml:space="preserve">- Ta đơn thuần? Ngươi tốt nhất đừng có chọc tức ta, nói cho ngươi biết, nếu như bổn Vương mà âm hiểm xảo trá, ngay cả ta cũng phải sợ hãi chính bản thân mình đấy.</w:t>
      </w:r>
    </w:p>
    <w:p>
      <w:pPr>
        <w:pStyle w:val="BodyText"/>
      </w:pPr>
      <w:r>
        <w:t xml:space="preserve">Thanh Tước Vương lập tức thúc giục:</w:t>
      </w:r>
    </w:p>
    <w:p>
      <w:pPr>
        <w:pStyle w:val="BodyText"/>
      </w:pPr>
      <w:r>
        <w:t xml:space="preserve">- Đừng nhiều lời nữa, ngươi mau động thủ đi, tránh cho bổn Vương khỏi phải tự tay thanh lý môn hộ.</w:t>
      </w:r>
    </w:p>
    <w:p>
      <w:pPr>
        <w:pStyle w:val="BodyText"/>
      </w:pPr>
      <w:r>
        <w:t xml:space="preserve">- Ta còn con đường lựa chọn nào khác hay không?</w:t>
      </w:r>
    </w:p>
    <w:p>
      <w:pPr>
        <w:pStyle w:val="BodyText"/>
      </w:pPr>
      <w:r>
        <w:t xml:space="preserve">Ninh Tiểu Xuyên thở dài nói.</w:t>
      </w:r>
    </w:p>
    <w:p>
      <w:pPr>
        <w:pStyle w:val="BodyText"/>
      </w:pPr>
      <w:r>
        <w:t xml:space="preserve">- Không có con đường nào cả, hoặc là ngươi tự sát, hoặc là ta giết ngươi, chỉ có hai này mà thôi.</w:t>
      </w:r>
    </w:p>
    <w:p>
      <w:pPr>
        <w:pStyle w:val="BodyText"/>
      </w:pPr>
      <w:r>
        <w:t xml:space="preserve">Thanh Tước Vương kiên quyết nói.</w:t>
      </w:r>
    </w:p>
    <w:p>
      <w:pPr>
        <w:pStyle w:val="BodyText"/>
      </w:pPr>
      <w:r>
        <w:t xml:space="preserve">- Ta biết rõ vị trí của Phong Thần động phủ.</w:t>
      </w:r>
    </w:p>
    <w:p>
      <w:pPr>
        <w:pStyle w:val="BodyText"/>
      </w:pPr>
      <w:r>
        <w:t xml:space="preserve">Ninh Tiểu Xuyên nói.</w:t>
      </w:r>
    </w:p>
    <w:p>
      <w:pPr>
        <w:pStyle w:val="BodyText"/>
      </w:pPr>
      <w:r>
        <w:t xml:space="preserve">Ánh mắt Thanh Tước Vương lập tức sáng lên, thế nhưng lại trở nên cảnh giác, nói:</w:t>
      </w:r>
    </w:p>
    <w:p>
      <w:pPr>
        <w:pStyle w:val="BodyText"/>
      </w:pPr>
      <w:r>
        <w:t xml:space="preserve">- Ngươi lại muốn đùa giỡn gì đây?</w:t>
      </w:r>
    </w:p>
    <w:p>
      <w:pPr>
        <w:pStyle w:val="BodyText"/>
      </w:pPr>
      <w:r>
        <w:t xml:space="preserve">- Huyền Thạch Nhân Ngẫu chính là sử dụng cốt cách của Hắc Cốt Cự Nhân tộc mà luyện chế thành, cốt cách này được lấy ra từ trong Phong Thần động phủ.</w:t>
      </w:r>
    </w:p>
    <w:p>
      <w:pPr>
        <w:pStyle w:val="BodyText"/>
      </w:pPr>
      <w:r>
        <w:t xml:space="preserve">Ninh Tiểu Xuyên nói.</w:t>
      </w:r>
    </w:p>
    <w:p>
      <w:pPr>
        <w:pStyle w:val="BodyText"/>
      </w:pPr>
      <w:r>
        <w:t xml:space="preserve">Thanh Tước Vương nói:</w:t>
      </w:r>
    </w:p>
    <w:p>
      <w:pPr>
        <w:pStyle w:val="BodyText"/>
      </w:pPr>
      <w:r>
        <w:t xml:space="preserve">- Ta nghiêm túc nói cho ngươi biết, bổn Vương sẽ không để ngươi lừa nữa đâu, cho dù hôm nay ngươi có hoa ngôn xảo ngữ như thế nào thì nhất định vẫn phải chết không thể nghi ngờ.</w:t>
      </w:r>
    </w:p>
    <w:p>
      <w:pPr>
        <w:pStyle w:val="BodyText"/>
      </w:pPr>
      <w:r>
        <w:t xml:space="preserve">Ninh Tiểu Xuyên tiếp tục nói:</w:t>
      </w:r>
    </w:p>
    <w:p>
      <w:pPr>
        <w:pStyle w:val="BodyText"/>
      </w:pPr>
      <w:r>
        <w:t xml:space="preserve">- Công pháp mà ta tu luyện chính là công pháp "Thiên Địa Huyền Khí" mà Thiên Đế từng tu luyện, ta đã luyện đến tầng thứ mười rồi.</w:t>
      </w:r>
    </w:p>
    <w:p>
      <w:pPr>
        <w:pStyle w:val="BodyText"/>
      </w:pPr>
      <w:r>
        <w:t xml:space="preserve">- Thật sao?</w:t>
      </w:r>
    </w:p>
    <w:p>
      <w:pPr>
        <w:pStyle w:val="BodyText"/>
      </w:pPr>
      <w:r>
        <w:t xml:space="preserve">Thanh Tước Vương có chút nghi ngờ.</w:t>
      </w:r>
    </w:p>
    <w:p>
      <w:pPr>
        <w:pStyle w:val="BodyText"/>
      </w:pPr>
      <w:r>
        <w:t xml:space="preserve">- Đương nhiên là thật.</w:t>
      </w:r>
    </w:p>
    <w:p>
      <w:pPr>
        <w:pStyle w:val="BodyText"/>
      </w:pPr>
      <w:r>
        <w:t xml:space="preserve">Ninh Tiểu Xuyên nói:</w:t>
      </w:r>
    </w:p>
    <w:p>
      <w:pPr>
        <w:pStyle w:val="BodyText"/>
      </w:pPr>
      <w:r>
        <w:t xml:space="preserve">- Thật ra, ta đã sớm muốn nói cho Đại Vương biết vị trí của Phong Thần động phủ. Thế nhưng, gia tộc của ta đang lúc nguy nan, nếu như không mượn tay Đại Vương đánh chết Ngọc Lam Đại Đế, gia gia và muội muội của ta đều sẽ chết trong tay Ngọc Lam Đại Đế. Đại Vương có đại ân với ta, ta tất nhiên phải báo đáp phần ân tình này, nói cho Đại Vương biết vị trí của Phong Thần động phủ, cũng là chuyện nên làm mà thôi.</w:t>
      </w:r>
    </w:p>
    <w:p>
      <w:pPr>
        <w:pStyle w:val="BodyText"/>
      </w:pPr>
      <w:r>
        <w:t xml:space="preserve">Thanh Tước Vương khẽ gật đầu, rất hài lòng với câu nói này của Ninh Tiểu Xuyên, cảm thấy toàn thân thư thái, thế nhưng nàng lại kịp thời phản ứng, nói:</w:t>
      </w:r>
    </w:p>
    <w:p>
      <w:pPr>
        <w:pStyle w:val="BodyText"/>
      </w:pPr>
      <w:r>
        <w:t xml:space="preserve">- Này, ngươi đừng có ngậm máu phun người, Ngọc Lam Đại Đế rõ ràng là bị ngươi giết chết, đừng có mà đổ hết lên người ta, từ trước tới nay, ta chưa từng nghĩ tới chuyện giết hắn a.</w:t>
      </w:r>
    </w:p>
    <w:p>
      <w:pPr>
        <w:pStyle w:val="BodyText"/>
      </w:pPr>
      <w:r>
        <w:t xml:space="preserve">- Đúng đúng, là ta nói sai. Đương nhiên nếu không phải Đại Vương đánh hắn trọng thương thì ta cũng không có khả năng giết được hắn.</w:t>
      </w:r>
    </w:p>
    <w:p>
      <w:pPr>
        <w:pStyle w:val="BodyText"/>
      </w:pPr>
      <w:r>
        <w:t xml:space="preserve">Ninh Tiểu Xuyên vội chữa lại.</w:t>
      </w:r>
    </w:p>
    <w:p>
      <w:pPr>
        <w:pStyle w:val="BodyText"/>
      </w:pPr>
      <w:r>
        <w:t xml:space="preserve">Thanh Tước Vương nói:</w:t>
      </w:r>
    </w:p>
    <w:p>
      <w:pPr>
        <w:pStyle w:val="BodyText"/>
      </w:pPr>
      <w:r>
        <w:t xml:space="preserve">- Ngươi thật sự biết rõ vị trí của Phong Thần động phủ?</w:t>
      </w:r>
    </w:p>
    <w:p>
      <w:pPr>
        <w:pStyle w:val="BodyText"/>
      </w:pPr>
      <w:r>
        <w:t xml:space="preserve">- Bây giờ ta có thể dẫn ngươi đi.</w:t>
      </w:r>
    </w:p>
    <w:p>
      <w:pPr>
        <w:pStyle w:val="BodyText"/>
      </w:pPr>
      <w:r>
        <w:t xml:space="preserve">Ninh Tiểu Xuyên nói.</w:t>
      </w:r>
    </w:p>
    <w:p>
      <w:pPr>
        <w:pStyle w:val="BodyText"/>
      </w:pPr>
      <w:r>
        <w:t xml:space="preserve">- Không cần vội vã như vậy, trước hết dẫn ta đi uống rượu đã. Gần đây quả thật rất kỳ quái, ta đi tới đâu thì mọi người cũng đều nói ta là đạo tặc trộm rượu, không để cho ta uống rượu, ngươi nói có kỳ quái hay không?</w:t>
      </w:r>
    </w:p>
    <w:p>
      <w:pPr>
        <w:pStyle w:val="BodyText"/>
      </w:pPr>
      <w:r>
        <w:t xml:space="preserve">Thanh Tước Vương đi ở đằng trước, đưa tay vuốt cằm, lộ ra dáng vẻ rất phiền muộn.</w:t>
      </w:r>
    </w:p>
    <w:p>
      <w:pPr>
        <w:pStyle w:val="BodyText"/>
      </w:pPr>
      <w:r>
        <w:t xml:space="preserve">- Quả thật rất kỳ quái, đúng rồi, ngươi uống rượu có trả tiền không vậy?</w:t>
      </w:r>
    </w:p>
    <w:p>
      <w:pPr>
        <w:pStyle w:val="BodyText"/>
      </w:pPr>
      <w:r>
        <w:t xml:space="preserve">Ninh Tiểu Xuyên đột nhiên hỏi.</w:t>
      </w:r>
    </w:p>
    <w:p>
      <w:pPr>
        <w:pStyle w:val="BodyText"/>
      </w:pPr>
      <w:r>
        <w:t xml:space="preserve">- Không có a.</w:t>
      </w:r>
    </w:p>
    <w:p>
      <w:pPr>
        <w:pStyle w:val="BodyText"/>
      </w:pPr>
      <w:r>
        <w:t xml:space="preserve">Thanh Tước Vương ngây ngô đáp.</w:t>
      </w:r>
    </w:p>
    <w:p>
      <w:pPr>
        <w:pStyle w:val="BodyText"/>
      </w:pPr>
      <w:r>
        <w:t xml:space="preserve">- Ách…</w:t>
      </w:r>
    </w:p>
    <w:p>
      <w:pPr>
        <w:pStyle w:val="BodyText"/>
      </w:pPr>
      <w:r>
        <w:t xml:space="preserve">Ninh Tiểu Xuyên cuối cùng cũng biết tên đạo tặc trộm rượu có tu vi thâm bất khả trắc là ai rồi, đồng thời cũng hiểu tại sao không có người nào cho Thanh Tước Vương uống rượu.</w:t>
      </w:r>
    </w:p>
    <w:p>
      <w:pPr>
        <w:pStyle w:val="BodyText"/>
      </w:pPr>
      <w:r>
        <w:t xml:space="preserve">- Tất cả mọi thứ trong phạm vi mười vạn dặm xung quanh Trảm Thiên hoang lĩnh đều là của ta, vậy thì tất cả mọi thứ tại Ngọc Lam Đế quốc, tất nhiên cũng là của ta, tại sao ta phải trả tiền?</w:t>
      </w:r>
    </w:p>
    <w:p>
      <w:pPr>
        <w:pStyle w:val="BodyText"/>
      </w:pPr>
      <w:r>
        <w:t xml:space="preserve">Thanh Tước Vương nói với vẻ hiển nhiên.</w:t>
      </w:r>
    </w:p>
    <w:p>
      <w:pPr>
        <w:pStyle w:val="BodyText"/>
      </w:pPr>
      <w:r>
        <w:t xml:space="preserve">Ninh Tiểu Xuyên cũng không phản bác được, hắn ở Kiếm Các Hầu Phủ mấy ngày, đã nghe qua danh hiệu đạo tặc trộm rượu, ngay cả Vương Hầu triều đình cũng từng ra tay đối phó với nàng, kết quả bị nàng đánh thành đầu heo, cuối cùng phải chật vật đào tẩu.</w:t>
      </w:r>
    </w:p>
    <w:p>
      <w:pPr>
        <w:pStyle w:val="BodyText"/>
      </w:pPr>
      <w:r>
        <w:t xml:space="preserve">Ninh Tiểu Xuyên cũng không để chuyện này trong lòng, thế nhưng không ngờ đạo tặc trộm rượu lại là nàng.</w:t>
      </w:r>
    </w:p>
    <w:p>
      <w:pPr>
        <w:pStyle w:val="BodyText"/>
      </w:pPr>
      <w:r>
        <w:t xml:space="preserve">Sớm biết như vậy thì hắn đã không đưa nàng đi uống rượu rồi.</w:t>
      </w:r>
    </w:p>
    <w:p>
      <w:pPr>
        <w:pStyle w:val="BodyText"/>
      </w:pPr>
      <w:r>
        <w:t xml:space="preserve">Một khi đã nghiện rượu, muốn bỏ cũng không phải chuyện dễ dàng.</w:t>
      </w:r>
    </w:p>
    <w:p>
      <w:pPr>
        <w:pStyle w:val="BodyText"/>
      </w:pPr>
      <w:r>
        <w:t xml:space="preserve">- Ninh Tiểu Xuyên, bổn Vương tạm thời tha cho cái mạng của ngươi.</w:t>
      </w:r>
    </w:p>
    <w:p>
      <w:pPr>
        <w:pStyle w:val="BodyText"/>
      </w:pPr>
      <w:r>
        <w:t xml:space="preserve">Thanh Tước Vương hào phóng nói.</w:t>
      </w:r>
    </w:p>
    <w:p>
      <w:pPr>
        <w:pStyle w:val="BodyText"/>
      </w:pPr>
      <w:r>
        <w:t xml:space="preserve">- Đa tạ…</w:t>
      </w:r>
    </w:p>
    <w:p>
      <w:pPr>
        <w:pStyle w:val="BodyText"/>
      </w:pPr>
      <w:r>
        <w:t xml:space="preserve">- Đợi đến khi tìm được Phong Thần động phủ lại giết ngươi.</w:t>
      </w:r>
    </w:p>
    <w:p>
      <w:pPr>
        <w:pStyle w:val="BodyText"/>
      </w:pPr>
      <w:r>
        <w:t xml:space="preserve">Thanh Tước Vương nói tiếp.</w:t>
      </w:r>
    </w:p>
    <w:p>
      <w:pPr>
        <w:pStyle w:val="BodyText"/>
      </w:pPr>
      <w:r>
        <w:t xml:space="preserve">Trong lòng Ninh Tiểu Xuyên có chút phiền muộn, xem ra chỉ có thể tới Phong Thần động phủ, sau đó tìm cơ hội thoát thân thôi.</w:t>
      </w:r>
    </w:p>
    <w:p>
      <w:pPr>
        <w:pStyle w:val="BodyText"/>
      </w:pPr>
      <w:r>
        <w:t xml:space="preserve">Sau khi Ninh Tiểu Xuyên và Thanh Tước Vương đi uống rượu, mới lần nữa tiến vào Đại Hoang, đến bên ngoài cổ động bị phong ấn.</w:t>
      </w:r>
    </w:p>
    <w:p>
      <w:pPr>
        <w:pStyle w:val="BodyText"/>
      </w:pPr>
      <w:r>
        <w:t xml:space="preserve">Trên mặt Thanh Tước Vương vẫn còn vài phần men say, không hề cố kỵ chút nào, liền đánh ra một chưởng, phá vỡ phong ấn tại trước cửa cổ động.</w:t>
      </w:r>
    </w:p>
    <w:p>
      <w:pPr>
        <w:pStyle w:val="BodyText"/>
      </w:pPr>
      <w:r>
        <w:t xml:space="preserve">Ầm ầm ầm...</w:t>
      </w:r>
    </w:p>
    <w:p>
      <w:pPr>
        <w:pStyle w:val="BodyText"/>
      </w:pPr>
      <w:r>
        <w:t xml:space="preserve">Phong ấn bị phá giải, bên trong liền phát ra rất nhiều thanh âm quái lạ.</w:t>
      </w:r>
    </w:p>
    <w:p>
      <w:pPr>
        <w:pStyle w:val="BodyText"/>
      </w:pPr>
      <w:r>
        <w:t xml:space="preserve">Một đạo hắc quang từ trong cổ động bay ra. Bên trong hắc quang còn mang theo thanh âm gào thét của oan hồn, quả thực giống như có hơn ngàn vạn âm linh ẩn giấu trong luồng hắc quang đó, lộ ra móng vuốt sắc bén và răng nanh sắc bén, thân hình cực kỳ dữ tợn.</w:t>
      </w:r>
    </w:p>
    <w:p>
      <w:pPr>
        <w:pStyle w:val="BodyText"/>
      </w:pPr>
      <w:r>
        <w:t xml:space="preserve">Toàn bộ thiên địa đều trở nên u ám, băng hàn âm lãnh, quả thực giống như Tu La Địa Ngục.</w:t>
      </w:r>
    </w:p>
    <w:p>
      <w:pPr>
        <w:pStyle w:val="BodyText"/>
      </w:pPr>
      <w:r>
        <w:t xml:space="preserve">Bị luồng khí âm hàn kia tiếp xúc thân thể, Thanh Tước Vương liền rùng mình một cái, hơi men cũng tỉnh hơn quá nửa, lập tức đánh ra một đoàn lửa xanh, tạo thành một quả cầu hỏa diễm cực lớn, thiêu đốt luồng hắc quanh này, khiến nó bốc cháy “xèo xèo”.</w:t>
      </w:r>
    </w:p>
    <w:p>
      <w:pPr>
        <w:pStyle w:val="BodyText"/>
      </w:pPr>
      <w:r>
        <w:t xml:space="preserve">Bên trong luồng hắc quang, chợt phát ra thanh âm khóc thét, lui trở về cửa động.</w:t>
      </w:r>
    </w:p>
    <w:p>
      <w:pPr>
        <w:pStyle w:val="BodyText"/>
      </w:pPr>
      <w:r>
        <w:t xml:space="preserve">- Quả nhiên có khí tức viễn cổ từ trong động truyền đến, nói không chừng đây thật sự là Phong Thần động phủ trong truyền thuyết a.</w:t>
      </w:r>
    </w:p>
    <w:p>
      <w:pPr>
        <w:pStyle w:val="BodyText"/>
      </w:pPr>
      <w:r>
        <w:t xml:space="preserve">Thanh Tước Vương cũng không hề sợ hãi chút nào, ngược lại thập phần mừng rỡ, lấy Chí Tôn Khí đoạt được từ chỗ Ngọc Lam Đại Đế ra.</w:t>
      </w:r>
    </w:p>
    <w:p>
      <w:pPr>
        <w:pStyle w:val="BodyText"/>
      </w:pPr>
      <w:r>
        <w:t xml:space="preserve">- Đại Vương, nếu như đây thật sự là Phong Thần động phủ, vậy ngươi hãy mau mau đi vào đi, nói không chừng thật sự có thể tìm được thông linh kỳ dược trong đó, thậm chí còn có thể tìm được bảo vật mà Thần Linh lưu lại, hoặc là bí quyết thành Thần a.</w:t>
      </w:r>
    </w:p>
    <w:p>
      <w:pPr>
        <w:pStyle w:val="BodyText"/>
      </w:pPr>
      <w:r>
        <w:t xml:space="preserve">Ninh Tiểu Xuyên nói.</w:t>
      </w:r>
    </w:p>
    <w:p>
      <w:pPr>
        <w:pStyle w:val="BodyText"/>
      </w:pPr>
      <w:r>
        <w:t xml:space="preserve">Ninh Tiểu Xuyên biết bên trong Phong Thần động phủ nhất định hung hiểm không gì sánh được. Hắn còn biết bên trong động phủ có một đầu Thiên Quỷ Hồn Sát chiến lực cường đại không gì sánh nổi.</w:t>
      </w:r>
    </w:p>
    <w:p>
      <w:pPr>
        <w:pStyle w:val="Compact"/>
      </w:pPr>
      <w:r>
        <w:t xml:space="preserve">Nếu như Thanh Tước Vương bị Thiên Quỷ Hồn Sát cuốn lấy, vậy thì mình cũng có cơ hội đào tẩu rồi.</w:t>
      </w:r>
      <w:r>
        <w:br w:type="textWrapping"/>
      </w:r>
      <w:r>
        <w:br w:type="textWrapping"/>
      </w:r>
    </w:p>
    <w:p>
      <w:pPr>
        <w:pStyle w:val="Heading2"/>
      </w:pPr>
      <w:bookmarkStart w:id="595" w:name="chương-573-thiên-quỷ-hồn-sát"/>
      <w:bookmarkEnd w:id="595"/>
      <w:r>
        <w:t xml:space="preserve">573. Chương 573: Thiên Quỷ Hồn Sát</w:t>
      </w:r>
    </w:p>
    <w:p>
      <w:pPr>
        <w:pStyle w:val="Compact"/>
      </w:pPr>
      <w:r>
        <w:br w:type="textWrapping"/>
      </w:r>
      <w:r>
        <w:br w:type="textWrapping"/>
      </w:r>
      <w:r>
        <w:t xml:space="preserve">Ninh Tiểu Xuyên cũng không định xông vào Phong Thần động phủ, cho dù muốn xông vào thì ít nhất cũng phải chờ đến khi đạt tới Thiên Nhân cảnh thì mới được.</w:t>
      </w:r>
    </w:p>
    <w:p>
      <w:pPr>
        <w:pStyle w:val="BodyText"/>
      </w:pPr>
      <w:r>
        <w:t xml:space="preserve">Cổ động lưu lại từ thời đại Phong Thần, hiện nay đã sinh ra quỷ hồn, nếu không có thực lực cường đại mà xông vào, thì chẳng khác gì một con đường chết.</w:t>
      </w:r>
    </w:p>
    <w:p>
      <w:pPr>
        <w:pStyle w:val="BodyText"/>
      </w:pPr>
      <w:r>
        <w:t xml:space="preserve">Thanh Tước Vương vừa chuẩn bị tiến vào Phong Thần động phủ, đột nhiên dừng bước, chợt nghĩ tới điều gì đó, nhìn Ninh Tiểu Xuyên đứng ở phía sau, nói:</w:t>
      </w:r>
    </w:p>
    <w:p>
      <w:pPr>
        <w:pStyle w:val="BodyText"/>
      </w:pPr>
      <w:r>
        <w:t xml:space="preserve">- Ngươi đi trước đi!</w:t>
      </w:r>
    </w:p>
    <w:p>
      <w:pPr>
        <w:pStyle w:val="BodyText"/>
      </w:pPr>
      <w:r>
        <w:t xml:space="preserve">Ninh Tiểu Xuyên vốn định chờ Thanh Tước Vương tiến vào Phong Thần động phủ, sau đó lập tức xoay người bỏ chạy, không ngờ Thanh Tước Vương lần này đã học khôn rồi.</w:t>
      </w:r>
    </w:p>
    <w:p>
      <w:pPr>
        <w:pStyle w:val="BodyText"/>
      </w:pPr>
      <w:r>
        <w:t xml:space="preserve">Chim cũng trở nên thông minh?</w:t>
      </w:r>
    </w:p>
    <w:p>
      <w:pPr>
        <w:pStyle w:val="BodyText"/>
      </w:pPr>
      <w:r>
        <w:t xml:space="preserve">Thanh Tước Vương tất nhiên không ngốc, chẳng qua tâm cơ của Ninh Tiểu Xuyên quá nhiều, mỗi lần đều đùa giỡn bày thủ đoạn đều vô cùng cũng chặt chẽ, bị hắn lừa gạt cũng là chuyện rất bình thường.</w:t>
      </w:r>
    </w:p>
    <w:p>
      <w:pPr>
        <w:pStyle w:val="BodyText"/>
      </w:pPr>
      <w:r>
        <w:t xml:space="preserve">Chẳng qua, nếu như Thanh Tước Vương đã bắt đầu cảnh giác hắn, vậy thì cho dù hắn đùa giỡn bày bất kỳ thủ đoạn gì, cũng không thể dễ dàng thoát thân được.</w:t>
      </w:r>
    </w:p>
    <w:p>
      <w:pPr>
        <w:pStyle w:val="BodyText"/>
      </w:pPr>
      <w:r>
        <w:t xml:space="preserve">- Được, vì Đại Vương, ta cam tâm chịu chết.</w:t>
      </w:r>
    </w:p>
    <w:p>
      <w:pPr>
        <w:pStyle w:val="BodyText"/>
      </w:pPr>
      <w:r>
        <w:t xml:space="preserve">Ninh Tiểu Xuyên thoáng lộ ra một tia thần sắc kiên quyết, tựa như một vị võ sĩ tràn đầy quyết tâm, lấy cổ đăng thanh đồng ra, dẫn đầu tiến vào cửa động, lưu lại một cái bóng lưng cao ngạo to lớn.</w:t>
      </w:r>
    </w:p>
    <w:p>
      <w:pPr>
        <w:pStyle w:val="BodyText"/>
      </w:pPr>
      <w:r>
        <w:t xml:space="preserve">Thanh Tước Vương vốn còn cho rằng Ninh Tiểu Xuyên sẽ từ chối, nhưng thấy thần sắc chân thành, dứt khoát của hắn như vậy, cũng không khỏi khẽ gật đầu, lại sinh ra vài phần hảo cảm với Ninh Tiểu Xuyên.</w:t>
      </w:r>
    </w:p>
    <w:p>
      <w:pPr>
        <w:pStyle w:val="BodyText"/>
      </w:pPr>
      <w:r>
        <w:t xml:space="preserve">Ninh Tiểu Xuyên tiến vào trong động phủ đen kịt, lập tức cảm thấy một luồng hàn khí xâm nhập vào thân thể, liền vội vàng vận chuyển Thiên võ nguyên khí trong cơ thể, ngăn cản luồng lực lượng này xâm nhập.</w:t>
      </w:r>
    </w:p>
    <w:p>
      <w:pPr>
        <w:pStyle w:val="BodyText"/>
      </w:pPr>
      <w:r>
        <w:t xml:space="preserve">Mặc dù Phong Thần động phủ nguy hiểm, thế nhưng, nói không chừng còn có thể tìm được thông linh kỳ dược bên trong, thậm chí là bảo vật lưu lại từ Viễn Cổ, cũng chưa chắc là không đáng để mạo hiểm. Trong lòng Ninh Tiểu Xuyên thầm nghĩ như vậy.</w:t>
      </w:r>
    </w:p>
    <w:p>
      <w:pPr>
        <w:pStyle w:val="BodyText"/>
      </w:pPr>
      <w:r>
        <w:t xml:space="preserve">- Khặc khặc…</w:t>
      </w:r>
    </w:p>
    <w:p>
      <w:pPr>
        <w:pStyle w:val="BodyText"/>
      </w:pPr>
      <w:r>
        <w:t xml:space="preserve">Trong bóng tối, vang lên âm thanh của quỷ vật, thập phần chói tai, giống như tiếng khóc của tiểu hài tử, khiến người ta có cảm giác sởn hết gai ốc.</w:t>
      </w:r>
    </w:p>
    <w:p>
      <w:pPr>
        <w:pStyle w:val="BodyText"/>
      </w:pPr>
      <w:r>
        <w:t xml:space="preserve">Những âm linh quỷ vật này cũng không phải thực thể, mà chỉ là một đám hắc quang, lập tức bị hào quang của cổ đăng thanh đồng phát ra bức lui, căn bản không dám tới gần Ninh Tiểu Xuyên.</w:t>
      </w:r>
    </w:p>
    <w:p>
      <w:pPr>
        <w:pStyle w:val="BodyText"/>
      </w:pPr>
      <w:r>
        <w:t xml:space="preserve">Cũng không biết chúng làm sao thai nghén ra, số lượng thật quá nhiều, quả thực giống như một đám u hồn bay lượn xung quanh.</w:t>
      </w:r>
    </w:p>
    <w:p>
      <w:pPr>
        <w:pStyle w:val="BodyText"/>
      </w:pPr>
      <w:r>
        <w:t xml:space="preserve">Thanh Tước Vương cũng đi theo, mượn ánh sáng của cổ đăng thanh đồng phát ra, cẩn thận quan sát hoa văn chạm trỗ trên thạch bích.</w:t>
      </w:r>
    </w:p>
    <w:p>
      <w:pPr>
        <w:pStyle w:val="BodyText"/>
      </w:pPr>
      <w:r>
        <w:t xml:space="preserve">Ninh Tiểu Xuyên cũng chú ý tới những hoa văn chạm trỗ này, vết tích cực kỳ mơ hồ, thập phần xa xưa, khiến người ta có một loại cảm giác tang thương dị thường.</w:t>
      </w:r>
    </w:p>
    <w:p>
      <w:pPr>
        <w:pStyle w:val="BodyText"/>
      </w:pPr>
      <w:r>
        <w:t xml:space="preserve">Trong đó, trên một mặt thạch bích, còn khắc một cái đồ án Phượng Hoàng.</w:t>
      </w:r>
    </w:p>
    <w:p>
      <w:pPr>
        <w:pStyle w:val="BodyText"/>
      </w:pPr>
      <w:r>
        <w:t xml:space="preserve">Mặc dù chỉ là một cái ấn ký mơ hồ, thế nhưng, nó lại khiến cho người khác cực kỳ rung động.</w:t>
      </w:r>
    </w:p>
    <w:p>
      <w:pPr>
        <w:pStyle w:val="BodyText"/>
      </w:pPr>
      <w:r>
        <w:t xml:space="preserve">Nếu như đem linh hồn dung nhập vào trong thạch bích, sẽ tiến vào một thế giới rộng lớn tràn ngập hỏa diễm.</w:t>
      </w:r>
    </w:p>
    <w:p>
      <w:pPr>
        <w:pStyle w:val="BodyText"/>
      </w:pPr>
      <w:r>
        <w:t xml:space="preserve">Một đầu Phượng Hoàng khổng lồ không gì sánh được, đang bay trên chiến trường bao la, nuốt mây mù, phun hỏa diễm, đôi cánh vỗ một cái, liền khiến ấy chục khối tinh cầu đều bị quạt bay, giống như hóa thành mấy chục viên hỏa cầu, rơi vào trong vũ trụ mênh mông.</w:t>
      </w:r>
    </w:p>
    <w:p>
      <w:pPr>
        <w:pStyle w:val="BodyText"/>
      </w:pPr>
      <w:r>
        <w:t xml:space="preserve">Đây là loại uy năng gì?</w:t>
      </w:r>
    </w:p>
    <w:p>
      <w:pPr>
        <w:pStyle w:val="BodyText"/>
      </w:pPr>
      <w:r>
        <w:t xml:space="preserve">Đánh bay tinh cầu mà lại nhẹ nhàng như ném đá.</w:t>
      </w:r>
    </w:p>
    <w:p>
      <w:pPr>
        <w:pStyle w:val="BodyText"/>
      </w:pPr>
      <w:r>
        <w:t xml:space="preserve">Linh hồn của Ninh Tiểu Xuyên từ trong thạch bích triệt thối, quần áo toàn thân đều ướt đẫm, trong lòng rung động sâu sắc.</w:t>
      </w:r>
    </w:p>
    <w:p>
      <w:pPr>
        <w:pStyle w:val="BodyText"/>
      </w:pPr>
      <w:r>
        <w:t xml:space="preserve">Trong đồ án Phượng Hoàng này, tựa như ẩn chứa một cái Hư thế giới.</w:t>
      </w:r>
    </w:p>
    <w:p>
      <w:pPr>
        <w:pStyle w:val="BodyText"/>
      </w:pPr>
      <w:r>
        <w:t xml:space="preserve">Gần như chỉ là một cái đồ án, nhưng lại ẩn chứa lực lượng khủng bố, hút linh hồn của hắn vào bên trong, thiếu chút nữa là vĩnh viễn không thể trở ra được.</w:t>
      </w:r>
    </w:p>
    <w:p>
      <w:pPr>
        <w:pStyle w:val="BodyText"/>
      </w:pPr>
      <w:r>
        <w:t xml:space="preserve">- Đồ án Phượng Hoàng trên thạch bích, có lẽ chính là tổ tiên của đầu Phượng Hoàng mà ngươi từng gặp, tại thời đại Phong Thần, Phượng Hoàng thậm chí còn có cả chiến lực giết Thần, từng thiêu đốt cả một mảnh tinh không, hơn ức vạn sinh linh đều vì vậy mà tử vong.</w:t>
      </w:r>
    </w:p>
    <w:p>
      <w:pPr>
        <w:pStyle w:val="BodyText"/>
      </w:pPr>
      <w:r>
        <w:t xml:space="preserve">Thanh Tước Vương nhìn đồ án Phượng Hoàng một cái, dường như nghĩ tới truyền thuyết nào đó.</w:t>
      </w:r>
    </w:p>
    <w:p>
      <w:pPr>
        <w:pStyle w:val="BodyText"/>
      </w:pPr>
      <w:r>
        <w:t xml:space="preserve">Bây giờ nàng đã có thể khẳng định, nơi này chính là Phong Thần động phủ.</w:t>
      </w:r>
    </w:p>
    <w:p>
      <w:pPr>
        <w:pStyle w:val="BodyText"/>
      </w:pPr>
      <w:r>
        <w:t xml:space="preserve">Ninh Tiểu Xuyên nói:</w:t>
      </w:r>
    </w:p>
    <w:p>
      <w:pPr>
        <w:pStyle w:val="BodyText"/>
      </w:pPr>
      <w:r>
        <w:t xml:space="preserve">- Ta dường như cảm thấy cái đồ án Phượng Hoàng này dường như cất giấu một loại chân lý Võ Đạo nào đó, nói không chừng có thể tìm hiểu ra một quyển võ kinh từ trong đó.</w:t>
      </w:r>
    </w:p>
    <w:p>
      <w:pPr>
        <w:pStyle w:val="BodyText"/>
      </w:pPr>
      <w:r>
        <w:t xml:space="preserve">- Tìm hiểu võ kinh? Trên thạch bích này, mỗi một vết chạm trổ đều có thể sáng tạo ra một quyển võ kinh, thế nhưng, đây không phải là chuyện mà ngươi có thể làm được, cho dù là Thiên Nhân cảnh cũng không có khả năng tạo ra võ kinh, ít nhất cần phải đạt tới cảnh giới Vạn Cổ thì mới có năng lực tìm hiểu và sáng tạo ra võ kinh. CHúng ta nhiều lắm chỉ có thể lĩnh ngộ được một số chân lý Võ Đạo tại trên thạch bích mà thôi.</w:t>
      </w:r>
    </w:p>
    <w:p>
      <w:pPr>
        <w:pStyle w:val="BodyText"/>
      </w:pPr>
      <w:r>
        <w:t xml:space="preserve">Thanh Tước Vương nói.</w:t>
      </w:r>
    </w:p>
    <w:p>
      <w:pPr>
        <w:pStyle w:val="BodyText"/>
      </w:pPr>
      <w:r>
        <w:t xml:space="preserve">Ninh Tiểu Xuyên có chút tò mò, hỏi:</w:t>
      </w:r>
    </w:p>
    <w:p>
      <w:pPr>
        <w:pStyle w:val="BodyText"/>
      </w:pPr>
      <w:r>
        <w:t xml:space="preserve">- Cảnh giới Vạn Cổ là cảnh giới cấp bậc gì?</w:t>
      </w:r>
    </w:p>
    <w:p>
      <w:pPr>
        <w:pStyle w:val="BodyText"/>
      </w:pPr>
      <w:r>
        <w:t xml:space="preserve">Thanh Tước Vương trợn mắt nhìn Ninh Tiểu Xuyên một cái, nói:</w:t>
      </w:r>
    </w:p>
    <w:p>
      <w:pPr>
        <w:pStyle w:val="BodyText"/>
      </w:pPr>
      <w:r>
        <w:t xml:space="preserve">- Trên Địa Tôn cảnh chính là Thiên Nhân chín cảnh. Được chia làm: Sơ Cảnh Thiên, Trung Cảnh Thiên, Thượng Cảnh Thiên, Địa Cảnh Thiên, Thiên Cảnh Thiên, Vạn Cảnh Thiên, Thần Cảnh Thiên, Vô Cảnh Thiên, Thiên Ngoại Thiên. Đạt tới tầng thứ chín, cảnh giới Thiên Ngoại Thiên, có thể xưng là “Cửu Thiên Tôn Giả”. Áp đảo hết tất cả Thiên Nhân, thọ mệnh lên tới ngàn năm.</w:t>
      </w:r>
    </w:p>
    <w:p>
      <w:pPr>
        <w:pStyle w:val="BodyText"/>
      </w:pPr>
      <w:r>
        <w:t xml:space="preserve">- Ngươi có biết trên Cửu Thiên Tôn Giả là cảnh giới gì không?</w:t>
      </w:r>
    </w:p>
    <w:p>
      <w:pPr>
        <w:pStyle w:val="BodyText"/>
      </w:pPr>
      <w:r>
        <w:t xml:space="preserve">Ninh Tiểu Xuyên nói:</w:t>
      </w:r>
    </w:p>
    <w:p>
      <w:pPr>
        <w:pStyle w:val="BodyText"/>
      </w:pPr>
      <w:r>
        <w:t xml:space="preserve">- Vạn Cổ Cảnh ư?</w:t>
      </w:r>
    </w:p>
    <w:p>
      <w:pPr>
        <w:pStyle w:val="BodyText"/>
      </w:pPr>
      <w:r>
        <w:t xml:space="preserve">Thanh Tước Vương lắc đầu, nói:</w:t>
      </w:r>
    </w:p>
    <w:p>
      <w:pPr>
        <w:pStyle w:val="BodyText"/>
      </w:pPr>
      <w:r>
        <w:t xml:space="preserve">- Trên Thiên Nhân chín cảnh, được gọi là Chân Nhân chín cảnh. Mà trên Chân Nhân chín cảnh, mới gọi là Vạn Cổ Cảnh. Một khi đạt tới Vạn Cổ Cảnh, có thể có được vạn năm thọ nguyên, được phong hào “Chí Tôn”. Đạt tới cảnh giới đó, trên trời dưới đất, không đâu không đi được, chỉ một ý niệm trong đầu là có thể khai sáng một giáo, một ý niệm trong đầu cũng có thể diệt sát một giáo. Chỉ khi đạt tới cảnh giới đó, mới có thể tham ngộ ra võ kinh, sáng tạo võ kinh.</w:t>
      </w:r>
    </w:p>
    <w:p>
      <w:pPr>
        <w:pStyle w:val="BodyText"/>
      </w:pPr>
      <w:r>
        <w:t xml:space="preserve">Ninh Tiểu Xuyên lại một lần nữa cảm thấy sự thấp kém của bản thân, ngay cả Thiên Nhân cảnh cũng không đạt tới nổi chứ đừng nói là Chân Nhân Cảnh, còn loại nhân vật như Vạn Cổ Cảnh thì có lẽ đã có thể gọi là Thần Tiên rồi.</w:t>
      </w:r>
    </w:p>
    <w:p>
      <w:pPr>
        <w:pStyle w:val="BodyText"/>
      </w:pPr>
      <w:r>
        <w:t xml:space="preserve">Sống vạn năm…</w:t>
      </w:r>
    </w:p>
    <w:p>
      <w:pPr>
        <w:pStyle w:val="BodyText"/>
      </w:pPr>
      <w:r>
        <w:t xml:space="preserve">Đây chính là một chuyện mà người khác ngay cả nghĩ cũng không dám.</w:t>
      </w:r>
    </w:p>
    <w:p>
      <w:pPr>
        <w:pStyle w:val="BodyText"/>
      </w:pPr>
      <w:r>
        <w:t xml:space="preserve">- Trong truyền thuyết, tại Thiên Đế Sơn có một vị Chí Tôn Vạn Cổ, nhưng cũng chỉ mới nghe đồn cách đây vài ngàn năm trước, bởi vì chưa bao giờ chính thức gặp được vị Chí Tôn đó. Chính vì tin đồn này, cho nên Thiên Đế Sơn mới uy chấn thiên hạ, tại Bắc Cương, gần như không người nào dám đắc tội với Thiên Đế Sơn.</w:t>
      </w:r>
    </w:p>
    <w:p>
      <w:pPr>
        <w:pStyle w:val="BodyText"/>
      </w:pPr>
      <w:r>
        <w:t xml:space="preserve">Thanh Tước Vương nói.</w:t>
      </w:r>
    </w:p>
    <w:p>
      <w:pPr>
        <w:pStyle w:val="BodyText"/>
      </w:pPr>
      <w:r>
        <w:t xml:space="preserve">Ninh Tiểu Xuyên gọi ra Ma kiếm, muốn khoét đi đồ họa Phượng Hoàng ở trên thạch bích.</w:t>
      </w:r>
    </w:p>
    <w:p>
      <w:pPr>
        <w:pStyle w:val="BodyText"/>
      </w:pPr>
      <w:r>
        <w:t xml:space="preserve">Phiến đá khảm này tuyệt đối là báu vật vô giá, so với giá trị của một quyển võ kinh còn cao hơn, mặc dù không tìm hiểu được gì, nhưng mang ra ngoài đấu giá cũng có thể bán được với cái giá trên trời.</w:t>
      </w:r>
    </w:p>
    <w:p>
      <w:pPr>
        <w:pStyle w:val="BodyText"/>
      </w:pPr>
      <w:r>
        <w:t xml:space="preserve">Thế nhưng, Ma kiếm vừa đâm vào thạch bích thì trên thạch bích lại nổi lên từng trận hào quang, phản chấn lực lượng của Ma kiếm trở về, chấn cho cánh tay Ninh Tiểu Xuyên run lên.</w:t>
      </w:r>
    </w:p>
    <w:p>
      <w:pPr>
        <w:pStyle w:val="BodyText"/>
      </w:pPr>
      <w:r>
        <w:t xml:space="preserve">- Đừng lãng phí sức lực nữa, nơi này là Phong Thần động phủ, có Thần lực của Thần Linh cổ xưa gia trì, chúng ta không có khả năng khoét phiến đá khảm ở nơi này ra đâu.</w:t>
      </w:r>
    </w:p>
    <w:p>
      <w:pPr>
        <w:pStyle w:val="BodyText"/>
      </w:pPr>
      <w:r>
        <w:t xml:space="preserve">Thanh Tước Vương nói.</w:t>
      </w:r>
    </w:p>
    <w:p>
      <w:pPr>
        <w:pStyle w:val="BodyText"/>
      </w:pPr>
      <w:r>
        <w:t xml:space="preserve">Lúc Ninh Tiểu Xuyên và Thanh Tước Vương đang nói chuyện, đột nhiên có một luồng khí tức âm hàn dị thường đang chậm rãi tiếp cận.</w:t>
      </w:r>
    </w:p>
    <w:p>
      <w:pPr>
        <w:pStyle w:val="BodyText"/>
      </w:pPr>
      <w:r>
        <w:t xml:space="preserve">Lúc tới phạm vi gần mười mét xung quanh Ninh Tiểu Xuyên và Thanh Tước Vương, luồng khí tức âm hạt chợt phát ra một tiếng rống lớn, quỷ trảo màu đen duỗi ra, chụp thẳng xuống đỉnh đầu của hai người.</w:t>
      </w:r>
    </w:p>
    <w:p>
      <w:pPr>
        <w:pStyle w:val="BodyText"/>
      </w:pPr>
      <w:r>
        <w:t xml:space="preserve">Quỷ trảo trải đầy hắc lân dày đặc, năm cái móng vuốt bén nhọn vươn ra, trong mỗi cái lân phiến đều phát ra quỷ hỏa.</w:t>
      </w:r>
    </w:p>
    <w:p>
      <w:pPr>
        <w:pStyle w:val="BodyText"/>
      </w:pPr>
      <w:r>
        <w:t xml:space="preserve">Ầm...</w:t>
      </w:r>
    </w:p>
    <w:p>
      <w:pPr>
        <w:pStyle w:val="BodyText"/>
      </w:pPr>
      <w:r>
        <w:t xml:space="preserve">Thanh Tước Vương phản ứng cực nhanh, lập tức ném Chí Tôn Khí trong tay ra ngoài, một đoàn kim quang tạo thành một đầu Kim Long cực lớn, thoáng cái đã nghiền nát quỷ trảo màu đen thành mảnh nhỏ.</w:t>
      </w:r>
    </w:p>
    <w:p>
      <w:pPr>
        <w:pStyle w:val="BodyText"/>
      </w:pPr>
      <w:r>
        <w:t xml:space="preserve">Trong bóng tối phát ra tiếng gào thét vô cùng thống khổ.</w:t>
      </w:r>
    </w:p>
    <w:p>
      <w:pPr>
        <w:pStyle w:val="BodyText"/>
      </w:pPr>
      <w:r>
        <w:t xml:space="preserve">- Là Thiên Quỷ Hồn Sát, tại lối vào của Phong Thần động phủ, không ngờ lại có loại quỷ vật cấp bậc này, xem ra ta vẫn còn xem thường độ hung hiểm của Phong Thần động phủ rồi.</w:t>
      </w:r>
    </w:p>
    <w:p>
      <w:pPr>
        <w:pStyle w:val="BodyText"/>
      </w:pPr>
      <w:r>
        <w:t xml:space="preserve">Thanh Tước Vương khẽ cau mày, cảm thấy có một luồng lực lượng vô cùng khủng bố từ sâu trong động phủ truyền đến, thập phần khiến cho người khác tim đập mạnh.</w:t>
      </w:r>
    </w:p>
    <w:p>
      <w:pPr>
        <w:pStyle w:val="BodyText"/>
      </w:pPr>
      <w:r>
        <w:t xml:space="preserve">Chiến lực của Thiên Quỷ Hồn Sát tuyệt đối không yếu hơn Cự Linh Quỷ Vương, cho dù trong tay Thanh Tước Vương cầm Chí Tôn Khí, thì cũng chưa chắc đã có thể dễ dàng chiến thắng.</w:t>
      </w:r>
    </w:p>
    <w:p>
      <w:pPr>
        <w:pStyle w:val="BodyText"/>
      </w:pPr>
      <w:r>
        <w:t xml:space="preserve">Một tiếng quỷ gào lại lần nữa vang lên.</w:t>
      </w:r>
    </w:p>
    <w:p>
      <w:pPr>
        <w:pStyle w:val="BodyText"/>
      </w:pPr>
      <w:r>
        <w:t xml:space="preserve">Thiên Quỷ Hồn Sát tiếp tục công kích, hình thành một cái hư ảnh màu đen cực lớn, lộ ra cái miệng dính máu, gầm thét điên cuồng, phát động công kích với Thanh Tước Vương.</w:t>
      </w:r>
    </w:p>
    <w:p>
      <w:pPr>
        <w:pStyle w:val="BodyText"/>
      </w:pPr>
      <w:r>
        <w:t xml:space="preserve">Thanh Tước Vương phóng thích Chí Tôn Khí ra đấu pháp với Thiên Quỷ Hồn Sát, đột nhiên trông thấy Ninh Tiểu Xuyên hóa thành một đạo lưu quang bảy màu, lướt qua Thiên Quỷ Hồn Sát, xông vào sâu bên trong Phong Thần động phủ.</w:t>
      </w:r>
    </w:p>
    <w:p>
      <w:pPr>
        <w:pStyle w:val="BodyText"/>
      </w:pPr>
      <w:r>
        <w:t xml:space="preserve">Nhãn lực của Ninh Tiểu Xuyên rất chuẩn, liền nắm chặt cơ hội lúc phòng ngự của Thiên Quỷ Hồn Sát yếu nhất mà vượt qua, tiến đến phía sau Thiên Quỷ Hồn Sát.</w:t>
      </w:r>
    </w:p>
    <w:p>
      <w:pPr>
        <w:pStyle w:val="BodyText"/>
      </w:pPr>
      <w:r>
        <w:t xml:space="preserve">Hắn đứng sau lưng Thiên Quỷ Hồn Sát, nhìn thoáng qua Thanh Tước Vương, sau đó lại tiếp tục phóng đi, biến mất trong huyệt động hắc ám.</w:t>
      </w:r>
    </w:p>
    <w:p>
      <w:pPr>
        <w:pStyle w:val="BodyText"/>
      </w:pPr>
      <w:r>
        <w:t xml:space="preserve">- Quá gian trá, để bổn Vương giúp hắn ngăn cản Thiên Quỷ Hồn Sát, còn bản thân thì xông vào sâu bên trong Phong Thần động phủ tìm kiếm bảo vật.</w:t>
      </w:r>
    </w:p>
    <w:p>
      <w:pPr>
        <w:pStyle w:val="BodyText"/>
      </w:pPr>
      <w:r>
        <w:t xml:space="preserve">Thanh Tước Vương nhìn chằm chằm bóng lưng của Ninh Tiểu Xuyên, có cảm giác kích động muốn đè Ninh Tiểu Xuyên xuống đất mà hành hung một trận.</w:t>
      </w:r>
    </w:p>
    <w:p>
      <w:pPr>
        <w:pStyle w:val="BodyText"/>
      </w:pPr>
      <w:r>
        <w:t xml:space="preserve">Phành...</w:t>
      </w:r>
    </w:p>
    <w:p>
      <w:pPr>
        <w:pStyle w:val="BodyText"/>
      </w:pPr>
      <w:r>
        <w:t xml:space="preserve">Thân hình Thiên Quỷ Hồn Sát đều là do quỷ khí ngưng tụ mà thành, biến hóa ngàn vạn, lúc này thân hình lại ngưng tụ cùng một chỗ, hóa thành một đầu Cuồng Long màu đen khổng lồ, chiến đấu với Kim Long do Chí Tôn Khí ngưng tụ thành.</w:t>
      </w:r>
    </w:p>
    <w:p>
      <w:pPr>
        <w:pStyle w:val="BodyText"/>
      </w:pPr>
      <w:r>
        <w:t xml:space="preserve">Thanh Tước Vương thúc giục toàn bộ lực lượng của Chí Tôn Khí, thi triển đến mức tận cùng, muốn trấn áp Thiên Quỷ Hồn Sát, sau đó thừa cơ xâm nhập vào trong Phong Thần động phủ.</w:t>
      </w:r>
    </w:p>
    <w:p>
      <w:pPr>
        <w:pStyle w:val="BodyText"/>
      </w:pPr>
      <w:r>
        <w:t xml:space="preserve">Thế nhưng Thiên Quỷ Hồn Sát lại căn bản không để cho nàng có cơ hội đó, một cái xúc tu trải đầy lân phiến, thô như cánh tay, dài tới mấy chục thước, quấn quanh người Thanh Tước Vương, mạnh mẽ kéo về phía miệng quỷ.</w:t>
      </w:r>
    </w:p>
    <w:p>
      <w:pPr>
        <w:pStyle w:val="BodyText"/>
      </w:pPr>
      <w:r>
        <w:t xml:space="preserve">- Tức chết ta rồi!</w:t>
      </w:r>
    </w:p>
    <w:p>
      <w:pPr>
        <w:pStyle w:val="BodyText"/>
      </w:pPr>
      <w:r>
        <w:t xml:space="preserve">Kim quang trong tay Thanh Tước Vương lóe lên, một thanh Hoàng Kim Thánh Mâu phóng ra, hóa thành một đạo hỏa diễm màu vàng, đâm thủng thân thể của Thiên Quỷ Hồn Sát, đóng đinh lên vách tường.</w:t>
      </w:r>
    </w:p>
    <w:p>
      <w:pPr>
        <w:pStyle w:val="BodyText"/>
      </w:pPr>
      <w:r>
        <w:t xml:space="preserve">Ục ục…</w:t>
      </w:r>
    </w:p>
    <w:p>
      <w:pPr>
        <w:pStyle w:val="BodyText"/>
      </w:pPr>
      <w:r>
        <w:t xml:space="preserve">Thiên Quỷ Hồn Sát ở trên thạch bích giãy giụa, phát ra tiếng gầm lớn, đôi quỷ nhãn cực kỳ oán độc nhìn chằm chằm Thanh Tước Vương.</w:t>
      </w:r>
    </w:p>
    <w:p>
      <w:pPr>
        <w:pStyle w:val="BodyText"/>
      </w:pPr>
      <w:r>
        <w:t xml:space="preserve">- Bổn Vương không có thời gian dây dưa với ngươi.</w:t>
      </w:r>
    </w:p>
    <w:p>
      <w:pPr>
        <w:pStyle w:val="BodyText"/>
      </w:pPr>
      <w:r>
        <w:t xml:space="preserve">Thanh Tước Vương cũng lạnh lùng liếc nhìn Thiên Quỷ Hồn Sát một cái, sau đó chạy sâu vào bên trong Phong Thần động phủ, muốn đuổi theo Ninh Tiểu Xuyên.</w:t>
      </w:r>
    </w:p>
    <w:p>
      <w:pPr>
        <w:pStyle w:val="BodyText"/>
      </w:pPr>
      <w:r>
        <w:t xml:space="preserve">Thiên Quỷ Hồn Sát liên tục phát ra tiếng hét giận dữ, thân thể cao lớn đột nhiên phân giải thành từng tia quỷ khí màu đen, lại lần nữa ngưng tụ thành thân thể trên đỉnh đầu Thanh Tước Vương, từ trên cao phát động công kích.</w:t>
      </w:r>
    </w:p>
    <w:p>
      <w:pPr>
        <w:pStyle w:val="BodyText"/>
      </w:pPr>
      <w:r>
        <w:t xml:space="preserve">Ầm...</w:t>
      </w:r>
    </w:p>
    <w:p>
      <w:pPr>
        <w:pStyle w:val="BodyText"/>
      </w:pPr>
      <w:r>
        <w:t xml:space="preserve">Ầm...</w:t>
      </w:r>
    </w:p>
    <w:p>
      <w:pPr>
        <w:pStyle w:val="BodyText"/>
      </w:pPr>
      <w:r>
        <w:t xml:space="preserve">Thanh Tước Vương lại bị cuốn lấy, chỉ có thể tiếp tục đấu pháp với Thiên Quỷ Hồn Sát, căn bản không rảnh đuổi theo Ninh Tiểu Xuyên.</w:t>
      </w:r>
    </w:p>
    <w:p>
      <w:pPr>
        <w:pStyle w:val="BodyText"/>
      </w:pPr>
      <w:r>
        <w:t xml:space="preserve">Ninh Tiểu Xuyên ban đầu định thừa cơ Thanh Tước Vương và Thiên Quỷ Hồn Sát đấu pháp với nhau, liền lập tức lui ra khỏi Phong Thần động phủ, bỏ trốn mất dạng, tránh cho Thanh Tước Vương thật sự ra tay giết chết hắn.</w:t>
      </w:r>
    </w:p>
    <w:p>
      <w:pPr>
        <w:pStyle w:val="BodyText"/>
      </w:pPr>
      <w:r>
        <w:t xml:space="preserve">Thế nhưng, sau khi tiến vào Phong Thần động phủ, trong lòng hắn lại sinh ra một trận chấn động kỳ dị, cảm giác như sâu bên trong động phủ, có một thứ gì đó đang kêu gọi hắn?</w:t>
      </w:r>
    </w:p>
    <w:p>
      <w:pPr>
        <w:pStyle w:val="BodyText"/>
      </w:pPr>
      <w:r>
        <w:t xml:space="preserve">Cốt châu màu trắng tại mi tâm của hắn nhảy lên, dường như cũng cảm ứng được điều gì đó.</w:t>
      </w:r>
    </w:p>
    <w:p>
      <w:pPr>
        <w:pStyle w:val="BodyText"/>
      </w:pPr>
      <w:r>
        <w:t xml:space="preserve">Chính bởi nguyên nhân này, cho nên hắn mới quyết định xông vào Phong Thần động phủ.</w:t>
      </w:r>
    </w:p>
    <w:p>
      <w:pPr>
        <w:pStyle w:val="BodyText"/>
      </w:pPr>
      <w:r>
        <w:t xml:space="preserve">- Cốt châu chính là Thiên Đế mang bên trong từ Phong Thần động phủ ra ngoài, khẩu quyết của "Thiên Địa Huyền Khí" cũng được ghi chép trên cốt châu, vậy thì… vậy thì Thiên Địa kinh phải chăng cũng được khắc lên vách tường bên trong Phong Thần động phủ?</w:t>
      </w:r>
    </w:p>
    <w:p>
      <w:pPr>
        <w:pStyle w:val="BodyText"/>
      </w:pPr>
      <w:r>
        <w:t xml:space="preserve">Thứ mà bây giờ Ninh Tiểu Xuyên khao khát nhất, chính là Thiên Địa kinh.</w:t>
      </w:r>
    </w:p>
    <w:p>
      <w:pPr>
        <w:pStyle w:val="BodyText"/>
      </w:pPr>
      <w:r>
        <w:t xml:space="preserve">Nếu như không tìm thấy Thiên Địa kinh, e rằng cả đời hắn cũng không thể đạt tới Thiên Nhân cảnh.</w:t>
      </w:r>
    </w:p>
    <w:p>
      <w:pPr>
        <w:pStyle w:val="BodyText"/>
      </w:pPr>
      <w:r>
        <w:t xml:space="preserve">Nếu như Thiên Đế đã có quan hệ với Phong Thần động phủ, vậy thì nói không chừng mình cũng có thể tìm được Thiên Địa kinh bên trong Phong Thần động phủ này.</w:t>
      </w:r>
    </w:p>
    <w:p>
      <w:pPr>
        <w:pStyle w:val="BodyText"/>
      </w:pPr>
      <w:r>
        <w:t xml:space="preserve">Ninh Tiểu Xuyên nhanh chóng chạy sâu vào bên trong, sợ bị Thanh Tước Vương đuổi theo.</w:t>
      </w:r>
    </w:p>
    <w:p>
      <w:pPr>
        <w:pStyle w:val="Compact"/>
      </w:pPr>
      <w:r>
        <w:br w:type="textWrapping"/>
      </w:r>
      <w:r>
        <w:br w:type="textWrapping"/>
      </w:r>
    </w:p>
    <w:p>
      <w:pPr>
        <w:pStyle w:val="Heading2"/>
      </w:pPr>
      <w:bookmarkStart w:id="596" w:name="chương-574-thủy-tinh-băng-quan"/>
      <w:bookmarkEnd w:id="596"/>
      <w:r>
        <w:t xml:space="preserve">574. Chương 574: Thủy Tinh Băng Quan</w:t>
      </w:r>
    </w:p>
    <w:p>
      <w:pPr>
        <w:pStyle w:val="Compact"/>
      </w:pPr>
      <w:r>
        <w:br w:type="textWrapping"/>
      </w:r>
      <w:r>
        <w:br w:type="textWrapping"/>
      </w:r>
      <w:r>
        <w:t xml:space="preserve">Động phủ cổ xưa, đen kịt kéo dài vô biên, nhìn không thấy điểm cuối.</w:t>
      </w:r>
    </w:p>
    <w:p>
      <w:pPr>
        <w:pStyle w:val="BodyText"/>
      </w:pPr>
      <w:r>
        <w:t xml:space="preserve">Trên thạch bích có khắc rất nhiều ấn ký cổ xưa, có Phượng Hoàng giương cánh bay cao, có cự nhân trong tay cầm chiến phủ, có Chân Thần cưỡi mây đạp gió… Mỗi một đồ án đều tràn ngập sắc thái huyền bí, giống như đang kể lại một câu chuyện cổ xưa.</w:t>
      </w:r>
    </w:p>
    <w:p>
      <w:pPr>
        <w:pStyle w:val="BodyText"/>
      </w:pPr>
      <w:r>
        <w:t xml:space="preserve">Mỗi một đồ án đều ẩn chứa đạo pháp cổ xưa, nếu dốc lòng tìm hiểu, nhất định có thể tìm ra được một vài loại Thần Thông và công pháp cường đại.</w:t>
      </w:r>
    </w:p>
    <w:p>
      <w:pPr>
        <w:pStyle w:val="BodyText"/>
      </w:pPr>
      <w:r>
        <w:t xml:space="preserve">Ninh Tiểu Xuyên đi theo luồng kêu gọi, muốn tìm tới nơi phát ra luồng kêu gọi này.</w:t>
      </w:r>
    </w:p>
    <w:p>
      <w:pPr>
        <w:pStyle w:val="BodyText"/>
      </w:pPr>
      <w:r>
        <w:t xml:space="preserve">Rốt cuộc là vật gì đang kêu gọi mình?</w:t>
      </w:r>
    </w:p>
    <w:p>
      <w:pPr>
        <w:pStyle w:val="BodyText"/>
      </w:pPr>
      <w:r>
        <w:t xml:space="preserve">Bất chợt, một hương thơm lạ lùng truyền đến, tựa như mùi hương hoa lan, thế nhưng lại có nhiều hơn vài phần vị thuốc.</w:t>
      </w:r>
    </w:p>
    <w:p>
      <w:pPr>
        <w:pStyle w:val="BodyText"/>
      </w:pPr>
      <w:r>
        <w:t xml:space="preserve">Lại tiến về phía trước mấy chục mét, mùi hương càng lúc càng đậm.</w:t>
      </w:r>
    </w:p>
    <w:p>
      <w:pPr>
        <w:pStyle w:val="BodyText"/>
      </w:pPr>
      <w:r>
        <w:t xml:space="preserve">- Chẳng lẽ là mùi hương phát ra từ thông linh kỳ dược?</w:t>
      </w:r>
    </w:p>
    <w:p>
      <w:pPr>
        <w:pStyle w:val="BodyText"/>
      </w:pPr>
      <w:r>
        <w:t xml:space="preserve">Tinh thần Ninh Tiểu Xuyên chấn động, lập tức lần theo nơi phát ra mùi hương lạ lùng này.</w:t>
      </w:r>
    </w:p>
    <w:p>
      <w:pPr>
        <w:pStyle w:val="BodyText"/>
      </w:pPr>
      <w:r>
        <w:t xml:space="preserve">Thông linh kỳ dược có thể ngộ mà không thể cầu, nếu như đạt được một gốc kỳ dược có thể trợ giúp Võ giả ngộ Đạo, như vậy sẽ có thể dùng đạo pháp của bản thân kỳ dược tự thai nghén ra mà bù đắp cho đạo pháp thiếu khuyết của Võ giả, từ đó Võ giả cũng có thể trùng kích đến Thiên Nhân cảnh.</w:t>
      </w:r>
    </w:p>
    <w:p>
      <w:pPr>
        <w:pStyle w:val="BodyText"/>
      </w:pPr>
      <w:r>
        <w:t xml:space="preserve">Nói cách khác, ngoại trừ tìm hiểu võ kinh ra, phục dụng thông linh kỳ dược cũng có khả năng trợ giúp Võ giả đạt tới Thiên Nhân cảnh.</w:t>
      </w:r>
    </w:p>
    <w:p>
      <w:pPr>
        <w:pStyle w:val="BodyText"/>
      </w:pPr>
      <w:r>
        <w:t xml:space="preserve">Không lâu sau, Ninh Tiểu Xuyên cuối cùng cũng tìm được nguồn gốc của mùi hương đó.</w:t>
      </w:r>
    </w:p>
    <w:p>
      <w:pPr>
        <w:pStyle w:val="BodyText"/>
      </w:pPr>
      <w:r>
        <w:t xml:space="preserve">Mùi thơm này thật không ngờ là phát ra từ một cái thủy tinh băng quan (*).</w:t>
      </w:r>
    </w:p>
    <w:p>
      <w:pPr>
        <w:pStyle w:val="BodyText"/>
      </w:pPr>
      <w:r>
        <w:t xml:space="preserve">(*) quan tài thủy tinh bằng băng</w:t>
      </w:r>
    </w:p>
    <w:p>
      <w:pPr>
        <w:pStyle w:val="BodyText"/>
      </w:pPr>
      <w:r>
        <w:t xml:space="preserve">Cái thủy tinh băng quan này được khảm lên thạch bích cách mặt đất chừng mười trượng, quan tài hoàn toàn trong suốt, đứng bên ngoài có thể nhìn thấy trong quan tài có một nữ tử tóc đen.</w:t>
      </w:r>
    </w:p>
    <w:p>
      <w:pPr>
        <w:pStyle w:val="BodyText"/>
      </w:pPr>
      <w:r>
        <w:t xml:space="preserve">Mùi hương chính là từ trong quan tài truyền ra?</w:t>
      </w:r>
    </w:p>
    <w:p>
      <w:pPr>
        <w:pStyle w:val="BodyText"/>
      </w:pPr>
      <w:r>
        <w:t xml:space="preserve">Ninh Tiểu Xuyên có chút sửng sốt, chẳng lẽ thông linh kỳ dược lại được sinh ra từ trong quan tài?</w:t>
      </w:r>
    </w:p>
    <w:p>
      <w:pPr>
        <w:pStyle w:val="BodyText"/>
      </w:pPr>
      <w:r>
        <w:t xml:space="preserve">Trên thạch bích, ngoại trừ những đồ án cổ xưa ra, không ngờ còn xuất hiện một cái quan tài, quả thật là quỷ dị vô cùng.</w:t>
      </w:r>
    </w:p>
    <w:p>
      <w:pPr>
        <w:pStyle w:val="BodyText"/>
      </w:pPr>
      <w:r>
        <w:t xml:space="preserve">Trong Phong Thần động phủ lại chôn cất người khác? Rốt cuộc nữ tử tóc đen trong quan tài có thân phận địa vị gì?</w:t>
      </w:r>
    </w:p>
    <w:p>
      <w:pPr>
        <w:pStyle w:val="BodyText"/>
      </w:pPr>
      <w:r>
        <w:t xml:space="preserve">Ninh Tiểu Xuyên cũng không quản nhiều như vậy, trước tiên lấy thông linh kỳ dược rồi tính.</w:t>
      </w:r>
    </w:p>
    <w:p>
      <w:pPr>
        <w:pStyle w:val="BodyText"/>
      </w:pPr>
      <w:r>
        <w:t xml:space="preserve">Trên lưng hắn mở ra một đôi quang dực, bay lên thạch bích ười trượng, tiếp cận thủy tinh băng quan.</w:t>
      </w:r>
    </w:p>
    <w:p>
      <w:pPr>
        <w:pStyle w:val="BodyText"/>
      </w:pPr>
      <w:r>
        <w:t xml:space="preserve">Thủy tinh băng quan và thạch bích hoàn toàn hợp thành một thể, gần như không có khe hở, trong quan tài tản mát ra hàn khí lạnh thấu xương, ngưng kết thành một tầng sương lạnh màu trắng ở bên ngoài làn da của Ninh Tiểu Xuyên.</w:t>
      </w:r>
    </w:p>
    <w:p>
      <w:pPr>
        <w:pStyle w:val="BodyText"/>
      </w:pPr>
      <w:r>
        <w:t xml:space="preserve">- Ồ?</w:t>
      </w:r>
    </w:p>
    <w:p>
      <w:pPr>
        <w:pStyle w:val="BodyText"/>
      </w:pPr>
      <w:r>
        <w:t xml:space="preserve">Ninh Tiểu Xuyên phát hiện nắp quan tài không phải là khép kín, dường như hơi lỏng, có dấu vết bị dịch chuyển.</w:t>
      </w:r>
    </w:p>
    <w:p>
      <w:pPr>
        <w:pStyle w:val="BodyText"/>
      </w:pPr>
      <w:r>
        <w:t xml:space="preserve">Sao lại như vậy?</w:t>
      </w:r>
    </w:p>
    <w:p>
      <w:pPr>
        <w:pStyle w:val="BodyText"/>
      </w:pPr>
      <w:r>
        <w:t xml:space="preserve">Chẳng lẽ nữ thi trong quan tài đã từng chui ra ngoài?</w:t>
      </w:r>
    </w:p>
    <w:p>
      <w:pPr>
        <w:pStyle w:val="BodyText"/>
      </w:pPr>
      <w:r>
        <w:t xml:space="preserve">Ninh Tiểu Xuyên mím môi, bất giác cảm thấy sau lưng mát lạnh, trong lòng có chút bồn chồn, nếu như mình di động quan tài, sẽ không kinh động nữ thi nằm bên trong chứ?</w:t>
      </w:r>
    </w:p>
    <w:p>
      <w:pPr>
        <w:pStyle w:val="BodyText"/>
      </w:pPr>
      <w:r>
        <w:t xml:space="preserve">Cuối cùng, Ninh Tiểu Xuyên vẫn gỡ thủy tinh băng quan từ trên thạch bích ra, sau đó vững vàng đặt xuống đất.</w:t>
      </w:r>
    </w:p>
    <w:p>
      <w:pPr>
        <w:pStyle w:val="BodyText"/>
      </w:pPr>
      <w:r>
        <w:t xml:space="preserve">Thủy tinh băng quan vừa lạnh lẽo vừa nặng nề, người bình thường căn bản không thể di động được nó.</w:t>
      </w:r>
    </w:p>
    <w:p>
      <w:pPr>
        <w:pStyle w:val="BodyText"/>
      </w:pPr>
      <w:r>
        <w:t xml:space="preserve">Trên nắp quan tài có khắc đầy đường vân cổ xưa, cảm giác giống như ấn ký phù văn.</w:t>
      </w:r>
    </w:p>
    <w:p>
      <w:pPr>
        <w:pStyle w:val="BodyText"/>
      </w:pPr>
      <w:r>
        <w:t xml:space="preserve">Bên trên khắc cái gì? phù văn đại biểu cho cái gì?</w:t>
      </w:r>
    </w:p>
    <w:p>
      <w:pPr>
        <w:pStyle w:val="BodyText"/>
      </w:pPr>
      <w:r>
        <w:t xml:space="preserve">Ninh Tiểu Xuyên hoàn toàn xem không hiểu, bởi vì đây là thủ pháp của Đạo môn, Võ giả căn bản không hề nghiên cứu.</w:t>
      </w:r>
    </w:p>
    <w:p>
      <w:pPr>
        <w:pStyle w:val="BodyText"/>
      </w:pPr>
      <w:r>
        <w:t xml:space="preserve">Mùi thuốc càng lúc càng nồng đậm.</w:t>
      </w:r>
    </w:p>
    <w:p>
      <w:pPr>
        <w:pStyle w:val="BodyText"/>
      </w:pPr>
      <w:r>
        <w:t xml:space="preserve">Ninh Tiểu Xuyên không hề do dự, đưa tay đặt lên nắp thủy tinh băng quan, dùng sức đẩy qua một bên, thế nhưng nắp quan tài này lại nặng hơn vạn cân, dưới lực đẩy của Ninh Tiểu Xuyên, không ngờ lại không hề dịch chuyển chút nào.</w:t>
      </w:r>
    </w:p>
    <w:p>
      <w:pPr>
        <w:pStyle w:val="BodyText"/>
      </w:pPr>
      <w:r>
        <w:t xml:space="preserve">Ninh Tiểu Xuyên dùng hết toàn lực mới có thể từ từ di động nắp quan tài, cuối cùng hoàn toàn mở ra nắp quan tài.</w:t>
      </w:r>
    </w:p>
    <w:p>
      <w:pPr>
        <w:pStyle w:val="BodyText"/>
      </w:pPr>
      <w:r>
        <w:t xml:space="preserve">Trong quan tài tản mát khí tức dị thường khủng bố, đặc biệt là một luồng khí tức băng hàn, khiến bề mặt thân thể Ninh Tiểu Xuyên đông cứng một tầng băng dày.</w:t>
      </w:r>
    </w:p>
    <w:p>
      <w:pPr>
        <w:pStyle w:val="BodyText"/>
      </w:pPr>
      <w:r>
        <w:t xml:space="preserve">Rắc rắc…</w:t>
      </w:r>
    </w:p>
    <w:p>
      <w:pPr>
        <w:pStyle w:val="BodyText"/>
      </w:pPr>
      <w:r>
        <w:t xml:space="preserve">Ninh Tiểu Xuyên vận chuyển Thiên võ nguyên khí trong cơ thể, chấn vỡ hàn băng, lại nhìn sâu vào bên trong quan tài, vừa nhìn một cái, liền giật mình hoảng sợ.</w:t>
      </w:r>
    </w:p>
    <w:p>
      <w:pPr>
        <w:pStyle w:val="BodyText"/>
      </w:pPr>
      <w:r>
        <w:t xml:space="preserve">Nữ thi nằm bên trong quan tài, không ngờ lại giống y hệt Vạn Âm Tiên Hậu.</w:t>
      </w:r>
    </w:p>
    <w:p>
      <w:pPr>
        <w:pStyle w:val="BodyText"/>
      </w:pPr>
      <w:r>
        <w:t xml:space="preserve">- Đây là… Thân thể của Vạn Âm Tiên Hậu không phải đã bị Nhiếp Lan Tâm đoạt xá rồi ư? Tại sao lại nằm trong thủy tinh băng quan này?</w:t>
      </w:r>
    </w:p>
    <w:p>
      <w:pPr>
        <w:pStyle w:val="BodyText"/>
      </w:pPr>
      <w:r>
        <w:t xml:space="preserve">Trong lòng Ninh Tiểu Xuyên rất khiếp sợ, nữ thi nằm trong quan tài thoạt nhìn đã chết mấy ngàn năm, thậm chí trên vạn năm, thế nhưng làn da lại không hề hư thối chút nào, vẫn trắng noãn như ngọc, óng ánh rực rỡ, mỗi một sợi tóc đều mềm mại sáng bóng, tựa như một vị mỹ nhân tuyệt đỉnh đang ngủ say.</w:t>
      </w:r>
    </w:p>
    <w:p>
      <w:pPr>
        <w:pStyle w:val="BodyText"/>
      </w:pPr>
      <w:r>
        <w:t xml:space="preserve">Hắn dám khẳng định là nữ thi nằm trong quan tài, tuyệt đối không phải Nhiếp Lan Tâm.</w:t>
      </w:r>
    </w:p>
    <w:p>
      <w:pPr>
        <w:pStyle w:val="BodyText"/>
      </w:pPr>
      <w:r>
        <w:t xml:space="preserve">Ngay lúc Ninh Tiểu Xuyên còn đang suy tư, trong quan tài chợt phát ra tiếng “xoẹt xoẹt”, thân thể nữ thi chậm rãi biến thành trong suốt, cuối cùng hóa thành từng đoàn sương mù màu trắng, từ trong quan tài bốc hơi.</w:t>
      </w:r>
    </w:p>
    <w:p>
      <w:pPr>
        <w:pStyle w:val="BodyText"/>
      </w:pPr>
      <w:r>
        <w:t xml:space="preserve">Nữ thi giống hệt Vạn Âm Tiên Hậu ở ngay trước mắt Ninh Tiểu Xuyên, biến mất vô ảnh vô tung, hóa thành sương mù trắng xóa.</w:t>
      </w:r>
    </w:p>
    <w:p>
      <w:pPr>
        <w:pStyle w:val="BodyText"/>
      </w:pPr>
      <w:r>
        <w:t xml:space="preserve">Dưới đáy quan tài, chỉ còn lại một tầng thủy dịch hàn băng mỏng manh.</w:t>
      </w:r>
    </w:p>
    <w:p>
      <w:pPr>
        <w:pStyle w:val="BodyText"/>
      </w:pPr>
      <w:r>
        <w:t xml:space="preserve">Mùi thuốc mà Ninh Tiểu Xuyên ngửi thấy không phải từ thông linh kỳ dược phát ra, mà là từ bên trong thủy dịch hàn băng này phát ra.</w:t>
      </w:r>
    </w:p>
    <w:p>
      <w:pPr>
        <w:pStyle w:val="BodyText"/>
      </w:pPr>
      <w:r>
        <w:t xml:space="preserve">Ninh Tiểu Xuyên nhìn chằm chằm vào lớp thủy dịch hàn băng dưới đáy quan tài, trong lòng khẽ động, khẽ lẩm bẩm:</w:t>
      </w:r>
    </w:p>
    <w:p>
      <w:pPr>
        <w:pStyle w:val="BodyText"/>
      </w:pPr>
      <w:r>
        <w:t xml:space="preserve">- Chẳng lẽ đây là Ngọc Tinh Băng Phách trong truyền thuyết?</w:t>
      </w:r>
    </w:p>
    <w:p>
      <w:pPr>
        <w:pStyle w:val="BodyText"/>
      </w:pPr>
      <w:r>
        <w:t xml:space="preserve">Ngọc Tinh Băng Phách là một loại bảo vật để luyện chế Huyền đan, thập phần hiếm có, nếu như luận độ trân quý, thì cũng không hề thua kém thông linh kỳ dược chút nào.</w:t>
      </w:r>
    </w:p>
    <w:p>
      <w:pPr>
        <w:pStyle w:val="BodyText"/>
      </w:pPr>
      <w:r>
        <w:t xml:space="preserve">Ngọc Tinh băng Phách không những có thể dùng để luyện dược, mà trong truyền thuyết, Ngọc Tinh Băng Phách còn có thể trực tiếp thẩm thấu vào trong cơ thể người, hàm dưỡng thân thể và hồn phách của người đó. Những Chí Tôn Võ Đạo lúc sắp chết, đều sẽ tìm kiếm Ngọc Tinh Băng Phách ở khắp nơi, muốn mượn lực lượng của Ngọc Tinh Băng Phách để kéo dài sinh mạng của bản thân.</w:t>
      </w:r>
    </w:p>
    <w:p>
      <w:pPr>
        <w:pStyle w:val="BodyText"/>
      </w:pPr>
      <w:r>
        <w:t xml:space="preserve">Ninh Tiểu Xuyên nhìn thấy Ngọc Tinh Băng Phách trong quan tài, liền hiểu ra rất nhiều chuyện.</w:t>
      </w:r>
    </w:p>
    <w:p>
      <w:pPr>
        <w:pStyle w:val="BodyText"/>
      </w:pPr>
      <w:r>
        <w:t xml:space="preserve">- Nữ thi vừa rồi ta nhìn thấy, có lẽ chỉ là một cái hư ảnh, cho nên, lúc mở quan tài ra thì nữ thi cũng biến thành từng đoàn sương mù, bốc hơi khỏi nhân gian.</w:t>
      </w:r>
    </w:p>
    <w:p>
      <w:pPr>
        <w:pStyle w:val="BodyText"/>
      </w:pPr>
      <w:r>
        <w:t xml:space="preserve">- Thực ra, nữ thi đã sớm mượn nhờ hoàn cảnh đặc thù của Phong Thần động phủ mà trọng sinh. Hơn nữa, sau khi đi ra khỏi Phong Thần động phủ, người đó hẳn đã trở thành Vạn Âm Tiên Hậu.</w:t>
      </w:r>
    </w:p>
    <w:p>
      <w:pPr>
        <w:pStyle w:val="BodyText"/>
      </w:pPr>
      <w:r>
        <w:t xml:space="preserve">Trong lòng Ninh Tiểu Xuyên thầm nghĩ như vậy.</w:t>
      </w:r>
    </w:p>
    <w:p>
      <w:pPr>
        <w:pStyle w:val="BodyText"/>
      </w:pPr>
      <w:r>
        <w:t xml:space="preserve">Nếu thế thì rốt cuộc người nào đã đem thi cốt của nàng bỏ vào trong Phong Thần động phủ? Hơn nữa bỏ quan tài vào trong động phủ từ bao giờ?</w:t>
      </w:r>
    </w:p>
    <w:p>
      <w:pPr>
        <w:pStyle w:val="BodyText"/>
      </w:pPr>
      <w:r>
        <w:t xml:space="preserve">- Bây giờ mới nghĩ chuyện này thì có lẽ cũng không có ý nghĩa gì nữa rồi, dù sao thì Vạn Âm Tiên Hậu cũng đã bị Nhiếp Lan Tâm đoạt xá, có khác gì đã tử vong chứ?</w:t>
      </w:r>
    </w:p>
    <w:p>
      <w:pPr>
        <w:pStyle w:val="BodyText"/>
      </w:pPr>
      <w:r>
        <w:t xml:space="preserve">Ninh Tiểu Xuyên đưa mắt nhìn Ngọc Tinh Băng Phách ở dưới đáy quan tài, thầm nghĩ:</w:t>
      </w:r>
    </w:p>
    <w:p>
      <w:pPr>
        <w:pStyle w:val="BodyText"/>
      </w:pPr>
      <w:r>
        <w:t xml:space="preserve">- Ngọc Tinh Băng Phách này thật sự là đồ tốt, mặc dù đã ngâm qua nữ thi, thế nhưng, tu sĩ khác thì lại không biết nguồn gốc, nếu đem ra bán, nhất định sẽ bán được giá cao a.</w:t>
      </w:r>
    </w:p>
    <w:p>
      <w:pPr>
        <w:pStyle w:val="BodyText"/>
      </w:pPr>
      <w:r>
        <w:t xml:space="preserve">Ninh Tiểu Xuyên lấy ra vật chứa, thu thập Ngọc Tinh Băng Phách, sau đó dùng hộp Huyền Linh mộc cất giữ Ngọc Tinh Băng Phách, phòng ngừa tinh khí bên trong bị xói mòn.</w:t>
      </w:r>
    </w:p>
    <w:p>
      <w:pPr>
        <w:pStyle w:val="BodyText"/>
      </w:pPr>
      <w:r>
        <w:t xml:space="preserve">Sau khi lấy đi Ngọc Tinh Băng Phách, đáy quan tài cũng lộ ra bốn cái văn tự cổ xưa.</w:t>
      </w:r>
    </w:p>
    <w:p>
      <w:pPr>
        <w:pStyle w:val="BodyText"/>
      </w:pPr>
      <w:r>
        <w:t xml:space="preserve">- Văn tự thật kỳ quái, e rằng đã trải qua rất lâu rồi. Thiên Đế Nhận, ngươi có biết văn tự này không?</w:t>
      </w:r>
    </w:p>
    <w:p>
      <w:pPr>
        <w:pStyle w:val="BodyText"/>
      </w:pPr>
      <w:r>
        <w:t xml:space="preserve">Ninh Tiểu Xuyên gọi Thiên Đế Nhận đang luyện hóa lực lượng sinh mệnh trong Huyền Thú Giám tỉnh lại, hỏi thăm nó những cổ văn này.</w:t>
      </w:r>
    </w:p>
    <w:p>
      <w:pPr>
        <w:pStyle w:val="BodyText"/>
      </w:pPr>
      <w:r>
        <w:t xml:space="preserve">Từ khi Ninh Tiểu Xuyên thu một lượng lớn sinh mệnh chi thủy vào trong Huyền Thú Giám, Thiên Đế Nhận vẫn luôn lâm vào trạng thái ngủ say, mượn nhờ sinh mệnh chi thủy để tôi luyện thân đao.</w:t>
      </w:r>
    </w:p>
    <w:p>
      <w:pPr>
        <w:pStyle w:val="BodyText"/>
      </w:pPr>
      <w:r>
        <w:t xml:space="preserve">Sau khi bị Ninh Tiểu Xuyên thức tỉnh, Thiên Đế Nhận rất kích động, nói:</w:t>
      </w:r>
    </w:p>
    <w:p>
      <w:pPr>
        <w:pStyle w:val="BodyText"/>
      </w:pPr>
      <w:r>
        <w:t xml:space="preserve">- Ninh Tiểu Xuyên, ngươi thật quá yếu nhược, ngay cả những chữ này cũng không nhận ra, còn muốn hỏi thăm… Ồ? Không đúng, nơi này là nơi nào? Ninh Tiểu Xuyên, không phải ngươi lại xông vào nơi cấm kỵ nào đó chứ?</w:t>
      </w:r>
    </w:p>
    <w:p>
      <w:pPr>
        <w:pStyle w:val="BodyText"/>
      </w:pPr>
      <w:r>
        <w:t xml:space="preserve">Thiên Đế Nhận cảm thấy có chút không đúng, ở trong động phủ này có một luồng lực lượng khủng bố từ trong bóng tối truyền đến, khiến cho nó cũng cảm thấy sợ hãi vô cùng.</w:t>
      </w:r>
    </w:p>
    <w:p>
      <w:pPr>
        <w:pStyle w:val="BodyText"/>
      </w:pPr>
      <w:r>
        <w:t xml:space="preserve">Nơi này tuyệt đối không phải là vùng đất yên lành gì.</w:t>
      </w:r>
    </w:p>
    <w:p>
      <w:pPr>
        <w:pStyle w:val="BodyText"/>
      </w:pPr>
      <w:r>
        <w:t xml:space="preserve">- Đừng nói nhảm nữa, có biết văn tự dưới đáy quan tài không?</w:t>
      </w:r>
    </w:p>
    <w:p>
      <w:pPr>
        <w:pStyle w:val="BodyText"/>
      </w:pPr>
      <w:r>
        <w:t xml:space="preserve">Ninh Tiểu Xuyên nói.</w:t>
      </w:r>
    </w:p>
    <w:p>
      <w:pPr>
        <w:pStyle w:val="BodyText"/>
      </w:pPr>
      <w:r>
        <w:t xml:space="preserve">Thiên Đế Nhận phóng ra một đạo hào quang, hình thành một cái xúc tu quang ảnh, vuốt ve lên đáy quan tài trong chốc lát, sau đó nói:</w:t>
      </w:r>
    </w:p>
    <w:p>
      <w:pPr>
        <w:pStyle w:val="BodyText"/>
      </w:pPr>
      <w:r>
        <w:t xml:space="preserve">- Đây là văn tự của Ngọc Tinh Mỹ Nhân tộc, có nghĩa là “Vạn Âm Tiên Hậu”. Ừm, bốn chữ này dường như có chút quen quen thì phải?</w:t>
      </w:r>
    </w:p>
    <w:p>
      <w:pPr>
        <w:pStyle w:val="BodyText"/>
      </w:pPr>
      <w:r>
        <w:t xml:space="preserve">Sắc mặt Ninh Tiểu Xuyên khẽ biến đổi, hơi ngẩn ra, nói:</w:t>
      </w:r>
    </w:p>
    <w:p>
      <w:pPr>
        <w:pStyle w:val="BodyText"/>
      </w:pPr>
      <w:r>
        <w:t xml:space="preserve">- Ngươi nói rằng, bốn chữ này chính là Vạn Âm Tiên Hậu?</w:t>
      </w:r>
    </w:p>
    <w:p>
      <w:pPr>
        <w:pStyle w:val="BodyText"/>
      </w:pPr>
      <w:r>
        <w:t xml:space="preserve">Thiên Đế Nhận cũng lập tức kịp thời phản ứng, nói:</w:t>
      </w:r>
    </w:p>
    <w:p>
      <w:pPr>
        <w:pStyle w:val="BodyText"/>
      </w:pPr>
      <w:r>
        <w:t xml:space="preserve">- Không phải Vạn Âm Tiên Hậu Tộc là nhân của Ngọc Tinh Mỹ Nhân tộc, đã bị tình nhân của ngươi đoạt xá rồi ư? Bà mẹ nó, rốt cuộc đây là nơi nào? Tại sao lại có quan tài của cường giả Ngọc Tinh Mỹ Nhân tộc?</w:t>
      </w:r>
    </w:p>
    <w:p>
      <w:pPr>
        <w:pStyle w:val="BodyText"/>
      </w:pPr>
      <w:r>
        <w:t xml:space="preserve">Ninh Tiểu Xuyên vuốt cằm, nói:</w:t>
      </w:r>
    </w:p>
    <w:p>
      <w:pPr>
        <w:pStyle w:val="BodyText"/>
      </w:pPr>
      <w:r>
        <w:t xml:space="preserve">- Trước khi nàng chết, danh hiệu là Vạn Âm Tiên Hậu, sau khi trọng sinh, cũng tự phong là Vạn Âm Tiên Hậu. Xem ra, Vạn Âm Tiên Hậu lúc trước chắc chắn là đại nhân vật bất thế của Ngọc Tinh Mỹ Nhân tộc rồi, bằng không thì cũng đã không dám tự phong là Tiên Hậu.</w:t>
      </w:r>
    </w:p>
    <w:p>
      <w:pPr>
        <w:pStyle w:val="BodyText"/>
      </w:pPr>
      <w:r>
        <w:t xml:space="preserve">- Nhiếp Lan Tâm đoạt xá thân thể của nàng, nhất định cũng đã nhận được thể chất cường đại của nàng ta.</w:t>
      </w:r>
    </w:p>
    <w:p>
      <w:pPr>
        <w:pStyle w:val="BodyText"/>
      </w:pPr>
      <w:r>
        <w:t xml:space="preserve">- Thủy tinh băng quan này dường như cũng không phải là phàm vật, hơn nữa… hơn nữa nó đã từng chứa thi hài của Vạn Âm Tiên Hậu, nói không chừng còn có lực lượng có thể áp chế thi hài, tương lai dùng nó để đối phó với Nhiếp Lan Tâm, cũng là một pháp bảo không tệ.</w:t>
      </w:r>
    </w:p>
    <w:p>
      <w:pPr>
        <w:pStyle w:val="BodyText"/>
      </w:pPr>
      <w:r>
        <w:t xml:space="preserve">Ninh Tiểu Xuyên từ bản năng cảm thấy cái thủy tinh băng quan này nhất định có năng lực áp chế rất cường đại đối với Nhiếp Lan Tâm, tương lai nói không chừng sẽ phát huy rất nhiều công dụng.</w:t>
      </w:r>
    </w:p>
    <w:p>
      <w:pPr>
        <w:pStyle w:val="BodyText"/>
      </w:pPr>
      <w:r>
        <w:t xml:space="preserve">Ninh Tiểu Xuyên vừa định thu lấy thủy tinh băng quan, đột nhiên hắn cảm thấy sau lưng có một đôi mắt đang nhìn mình chằm chằm, nhìn đến mức hắn cảm thấy thập phần bất an, đáy lòng lạnh lẽo.</w:t>
      </w:r>
    </w:p>
    <w:p>
      <w:pPr>
        <w:pStyle w:val="BodyText"/>
      </w:pPr>
      <w:r>
        <w:t xml:space="preserve">Hắn không dám nhúc nhích chút nào, đưa mắt nhìn lên bề mặt thủy tinh băng quan, trên đó phản chiếu gương mặt của hắn, mà sau lưng hắn, không ngờ lại có một đạo hư ảnh màu trắng, thoạt nhìn rất giống một hư ảnh nữ quỷ.</w:t>
      </w:r>
    </w:p>
    <w:p>
      <w:pPr>
        <w:pStyle w:val="BodyText"/>
      </w:pPr>
      <w:r>
        <w:t xml:space="preserve">Nữ quỷ kia chỉ cách hắn không tới một mét, đột nhiên duỗi cánh tay trắng bệch đánh về phía hắn.</w:t>
      </w:r>
    </w:p>
    <w:p>
      <w:pPr>
        <w:pStyle w:val="BodyText"/>
      </w:pPr>
      <w:r>
        <w:t xml:space="preserve">Ninh Tiểu Xuyên lập tức nhảy lên, gọi ra Ma kiếm, hai tay cầm kiếm chém xuống đầu nữ quỷ.</w:t>
      </w:r>
    </w:p>
    <w:p>
      <w:pPr>
        <w:pStyle w:val="BodyText"/>
      </w:pPr>
      <w:r>
        <w:t xml:space="preserve">Vụt...</w:t>
      </w:r>
    </w:p>
    <w:p>
      <w:pPr>
        <w:pStyle w:val="BodyText"/>
      </w:pPr>
      <w:r>
        <w:t xml:space="preserve">Nữ quỷ liền hóa thành từng đoàn sương mù màu trắng, biến mất trước mắt Ninh Tiểu Xuyên, nháy mắt sau, nó đã xuất hiện sau lưng Ninh Tiểu Xuyên.</w:t>
      </w:r>
    </w:p>
    <w:p>
      <w:pPr>
        <w:pStyle w:val="BodyText"/>
      </w:pPr>
      <w:r>
        <w:t xml:space="preserve">Ninh Tiểu Xuyên lại lần nữa vung kiếm, đánh tan hư ảnh của nữ quỷ.</w:t>
      </w:r>
    </w:p>
    <w:p>
      <w:pPr>
        <w:pStyle w:val="BodyText"/>
      </w:pPr>
      <w:r>
        <w:t xml:space="preserve">- Rốt cuộc là cái gì? Chẳng lẽ là tàn hồn của Vạn Âm Tiên Hậu?</w:t>
      </w:r>
    </w:p>
    <w:p>
      <w:pPr>
        <w:pStyle w:val="BodyText"/>
      </w:pPr>
      <w:r>
        <w:t xml:space="preserve">Trên trán Ninh Tiểu Xuyên không ngừng đổ mồ hôi lạnh, cảm thấy mình đã trêu chọc phải thứ không nên rồi.</w:t>
      </w:r>
    </w:p>
    <w:p>
      <w:pPr>
        <w:pStyle w:val="BodyText"/>
      </w:pPr>
      <w:r>
        <w:t xml:space="preserve">Hơn nữa, hư ảnh nữ quỷ kia quả thật rất giống với Vạn Âm Tiên Hậu.</w:t>
      </w:r>
    </w:p>
    <w:p>
      <w:pPr>
        <w:pStyle w:val="BodyText"/>
      </w:pPr>
      <w:r>
        <w:t xml:space="preserve">- Ninh Tiểu Xuyên, ngươi cuối cùng đã đi tới địa phương quỷ quái nào? Thân phận của nữ quỷ kia không hề đơn giản, nhất định là tàn hồn của Vạn Âm Tiên Hậu kiếp trước, nàng ta cảm nhận được trên người ngươi có khí tức của Vạn Âm Tiên Hậu, sẽ một mực đi theo ngươi, cho đến khi tìm được Vạn Âm Tiên Hậu mới thôi.</w:t>
      </w:r>
    </w:p>
    <w:p>
      <w:pPr>
        <w:pStyle w:val="Compact"/>
      </w:pPr>
      <w:r>
        <w:t xml:space="preserve">Thiên Đế Nhận hét lên.</w:t>
      </w:r>
      <w:r>
        <w:br w:type="textWrapping"/>
      </w:r>
      <w:r>
        <w:br w:type="textWrapping"/>
      </w:r>
    </w:p>
    <w:p>
      <w:pPr>
        <w:pStyle w:val="Heading2"/>
      </w:pPr>
      <w:bookmarkStart w:id="597" w:name="chương-575-xem-tạo-hóa-thiên-địa-sơ-khai"/>
      <w:bookmarkEnd w:id="597"/>
      <w:r>
        <w:t xml:space="preserve">575. Chương 575: Xem Tạo Hóa Thiên Địa Sơ Khai</w:t>
      </w:r>
    </w:p>
    <w:p>
      <w:pPr>
        <w:pStyle w:val="Compact"/>
      </w:pPr>
      <w:r>
        <w:br w:type="textWrapping"/>
      </w:r>
      <w:r>
        <w:br w:type="textWrapping"/>
      </w:r>
      <w:r>
        <w:t xml:space="preserve">Khóe mắt Ninh Tiểu Xuyên hơi liếc nhìn về phía sau, quả nhiên lại trông thấy nữ quỷ giống hệt Vạn Âm Tiên Hậu.</w:t>
      </w:r>
    </w:p>
    <w:p>
      <w:pPr>
        <w:pStyle w:val="BodyText"/>
      </w:pPr>
      <w:r>
        <w:t xml:space="preserve">Nàng đứng sau lưng Ninh Tiểu Xuyên, áo trắng bay bồng bềnh, mái tóc dài đổ xuống như thác nước, toàn thân trắng bệch, tản mát ra lân quang màu trắng, chậm rãi đi về phía Ninh Tiểu Xuyên.</w:t>
      </w:r>
    </w:p>
    <w:p>
      <w:pPr>
        <w:pStyle w:val="BodyText"/>
      </w:pPr>
      <w:r>
        <w:t xml:space="preserve">Tiếng bước chân nàng di chuyển, giống như tiếng gió.</w:t>
      </w:r>
    </w:p>
    <w:p>
      <w:pPr>
        <w:pStyle w:val="BodyText"/>
      </w:pPr>
      <w:r>
        <w:t xml:space="preserve">Ninh Tiểu Xuyên cũng không vội vàng ra tay, ngược lại muốn xem nàng rốt cuộc muốn làm gì?</w:t>
      </w:r>
    </w:p>
    <w:p>
      <w:pPr>
        <w:pStyle w:val="BodyText"/>
      </w:pPr>
      <w:r>
        <w:t xml:space="preserve">Nữ quỷ kia đi tới sau lưng Ninh Tiểu Xuyên, lại duỗi đôi tay trắng bệch ra, không ngờ lại ôm chầm lấy Ninh Tiểu Xuyên, dán mặt lên lưng hắn.</w:t>
      </w:r>
    </w:p>
    <w:p>
      <w:pPr>
        <w:pStyle w:val="BodyText"/>
      </w:pPr>
      <w:r>
        <w:t xml:space="preserve">Một luồng khí tức lạnh buốt từ trên lưng truyền đến, khiến cho da đầu người ta run lên.</w:t>
      </w:r>
    </w:p>
    <w:p>
      <w:pPr>
        <w:pStyle w:val="BodyText"/>
      </w:pPr>
      <w:r>
        <w:t xml:space="preserve">Toàn thân Ninh Tiểu Xuyên cứng đờ, ngay cả thở mạnh cũng không dám, nói:</w:t>
      </w:r>
    </w:p>
    <w:p>
      <w:pPr>
        <w:pStyle w:val="BodyText"/>
      </w:pPr>
      <w:r>
        <w:t xml:space="preserve">- Rốt cuộc là chuyện gì xảy ra? Nàng ta đang làm gì?</w:t>
      </w:r>
    </w:p>
    <w:p>
      <w:pPr>
        <w:pStyle w:val="BodyText"/>
      </w:pPr>
      <w:r>
        <w:t xml:space="preserve">Thiên Đế Nhận cũng kinh ngạc đến ngây người, ậm ừ nói:</w:t>
      </w:r>
    </w:p>
    <w:p>
      <w:pPr>
        <w:pStyle w:val="BodyText"/>
      </w:pPr>
      <w:r>
        <w:t xml:space="preserve">- Có lẽ… có lẽ nàng ta xem ngươi trở thành người yêu của mình lúc còn sống rồi.</w:t>
      </w:r>
    </w:p>
    <w:p>
      <w:pPr>
        <w:pStyle w:val="BodyText"/>
      </w:pPr>
      <w:r>
        <w:t xml:space="preserve">Thiên Đế Nhận vừa dứt lời, trên người nữ quỷ lập tức sinh ra sát khí lạnh lẽo như băng, năm cái móng vuốt sắc bén đâm xuống trái tim của Ninh Tiểu Xuyên, giống như muốn móc tim của hắn ra vậy.</w:t>
      </w:r>
    </w:p>
    <w:p>
      <w:pPr>
        <w:pStyle w:val="BodyText"/>
      </w:pPr>
      <w:r>
        <w:t xml:space="preserve">Ninh Tiểu Xuyên vẫn luôn đề phòng nàng, cho nên khoảnh khắc khí tức của nàng phát sinh biến hóa, hắn liền lập tức huy động Ma kiếm, đâm về phía sau lưng.</w:t>
      </w:r>
    </w:p>
    <w:p>
      <w:pPr>
        <w:pStyle w:val="BodyText"/>
      </w:pPr>
      <w:r>
        <w:t xml:space="preserve">Vụt...</w:t>
      </w:r>
    </w:p>
    <w:p>
      <w:pPr>
        <w:pStyle w:val="BodyText"/>
      </w:pPr>
      <w:r>
        <w:t xml:space="preserve">Huyết quang lóe lên.</w:t>
      </w:r>
    </w:p>
    <w:p>
      <w:pPr>
        <w:pStyle w:val="BodyText"/>
      </w:pPr>
      <w:r>
        <w:t xml:space="preserve">Thân thể của nàng lại một lần nữa tan thành mây khói.</w:t>
      </w:r>
    </w:p>
    <w:p>
      <w:pPr>
        <w:pStyle w:val="BodyText"/>
      </w:pPr>
      <w:r>
        <w:t xml:space="preserve">- Ngươi lại giết ta, lại giết ta lần nữa…</w:t>
      </w:r>
    </w:p>
    <w:p>
      <w:pPr>
        <w:pStyle w:val="BodyText"/>
      </w:pPr>
      <w:r>
        <w:t xml:space="preserve">Nữ quỷ ngưng tụ thành thân thể, mái tóc dài rủ xuống, xinh đẹp đến bức người, trong mắt lộ ra thần sắc thất vọng, thống khổ, ai oán, đặc biệt thương tâm.</w:t>
      </w:r>
    </w:p>
    <w:p>
      <w:pPr>
        <w:pStyle w:val="BodyText"/>
      </w:pPr>
      <w:r>
        <w:t xml:space="preserve">Trong miệng nàng không ngừng lặp lại câu nói đó:</w:t>
      </w:r>
    </w:p>
    <w:p>
      <w:pPr>
        <w:pStyle w:val="BodyText"/>
      </w:pPr>
      <w:r>
        <w:t xml:space="preserve">- Ngươi lại giết ta, lại giết ta…</w:t>
      </w:r>
    </w:p>
    <w:p>
      <w:pPr>
        <w:pStyle w:val="BodyText"/>
      </w:pPr>
      <w:r>
        <w:t xml:space="preserve">Ninh Tiểu Xuyên nhìn chằm chằm vào nữ quỷ đang từng bước đi tới, cau mày nói:</w:t>
      </w:r>
    </w:p>
    <w:p>
      <w:pPr>
        <w:pStyle w:val="BodyText"/>
      </w:pPr>
      <w:r>
        <w:t xml:space="preserve">- Có biện pháp nào diệt trừ nàng ta không?</w:t>
      </w:r>
    </w:p>
    <w:p>
      <w:pPr>
        <w:pStyle w:val="BodyText"/>
      </w:pPr>
      <w:r>
        <w:t xml:space="preserve">Bên người có một nữ quỷ u ám đi theo, quả thật khiến cho cuộc sống của người ta không thể trôi qua bình yên nổi.</w:t>
      </w:r>
    </w:p>
    <w:p>
      <w:pPr>
        <w:pStyle w:val="BodyText"/>
      </w:pPr>
      <w:r>
        <w:t xml:space="preserve">Chẳng lẽ đây chính là oán linh quấn thân trong truyền thuyết.</w:t>
      </w:r>
    </w:p>
    <w:p>
      <w:pPr>
        <w:pStyle w:val="BodyText"/>
      </w:pPr>
      <w:r>
        <w:t xml:space="preserve">Trước kia, Ninh Tiểu Xuyên căn bản không tin trên đời này có quỷ.</w:t>
      </w:r>
    </w:p>
    <w:p>
      <w:pPr>
        <w:pStyle w:val="BodyText"/>
      </w:pPr>
      <w:r>
        <w:t xml:space="preserve">Bây giờ hắn đã tin rồi.</w:t>
      </w:r>
    </w:p>
    <w:p>
      <w:pPr>
        <w:pStyle w:val="BodyText"/>
      </w:pPr>
      <w:r>
        <w:t xml:space="preserve">- Trừ phi tìm được Nhiếp Lan Tâm, bằng không thì không có bất kỳ cách nào thoát khỏi nàng. Ngươi nên biết rằng, lúc nàng ta còn sống, ít nhất cũng là tuyệt thế cường giả đã bước vào Chí Tôn cảnh. Tàn hồn của một vị cường giả Chí Tôn cảnh, không phải là cảnh giới của ngươi bây giờ có thể diệt trừ.</w:t>
      </w:r>
    </w:p>
    <w:p>
      <w:pPr>
        <w:pStyle w:val="BodyText"/>
      </w:pPr>
      <w:r>
        <w:t xml:space="preserve">Thiên Đế Nhận lại nói:</w:t>
      </w:r>
    </w:p>
    <w:p>
      <w:pPr>
        <w:pStyle w:val="BodyText"/>
      </w:pPr>
      <w:r>
        <w:t xml:space="preserve">- Mà nơi này rốt cuộc là nơi nào?</w:t>
      </w:r>
    </w:p>
    <w:p>
      <w:pPr>
        <w:pStyle w:val="BodyText"/>
      </w:pPr>
      <w:r>
        <w:t xml:space="preserve">Phong Thần động phủ.</w:t>
      </w:r>
    </w:p>
    <w:p>
      <w:pPr>
        <w:pStyle w:val="BodyText"/>
      </w:pPr>
      <w:r>
        <w:t xml:space="preserve">Ninh Tiểu Xuyên nói.</w:t>
      </w:r>
    </w:p>
    <w:p>
      <w:pPr>
        <w:pStyle w:val="BodyText"/>
      </w:pPr>
      <w:r>
        <w:t xml:space="preserve">- Phong Thần động phủ?</w:t>
      </w:r>
    </w:p>
    <w:p>
      <w:pPr>
        <w:pStyle w:val="BodyText"/>
      </w:pPr>
      <w:r>
        <w:t xml:space="preserve">Thiên Đế Nhận kinh hãi hét lên, lập tức nói:</w:t>
      </w:r>
    </w:p>
    <w:p>
      <w:pPr>
        <w:pStyle w:val="BodyText"/>
      </w:pPr>
      <w:r>
        <w:t xml:space="preserve">- Thiên Đế đã từng nhặt được Huyền Thú Giám và cốt châu ở nơi này, Ninh Tiểu Xuyên, nếu ngươi đã tới đây, nói không chừng còn có thể tìm thấy phương pháp tu luyện Thiên Địa kinh a, có lẽ không cần phải tới Thiên Đế Sơn để tìm kiếm nữa rồi.</w:t>
      </w:r>
    </w:p>
    <w:p>
      <w:pPr>
        <w:pStyle w:val="BodyText"/>
      </w:pPr>
      <w:r>
        <w:t xml:space="preserve">- Ta cũng nghĩ vậy.</w:t>
      </w:r>
    </w:p>
    <w:p>
      <w:pPr>
        <w:pStyle w:val="BodyText"/>
      </w:pPr>
      <w:r>
        <w:t xml:space="preserve">Ninh Tiểu Xuyên thu hồi thủy tinh băng quan vào trong túi Càn Khôn, sau đó nhìn thoáng qua nữ quỷ xinh đẹp đứng cách đó không xa, thấy nàng không nhào tới thì mới thở phào một hơi.</w:t>
      </w:r>
    </w:p>
    <w:p>
      <w:pPr>
        <w:pStyle w:val="BodyText"/>
      </w:pPr>
      <w:r>
        <w:t xml:space="preserve">Nếu sớm biết sẽ bị nữ quỷ quấn thân thì hắn cũng đã không đụng vào cái quan tài này rồi.</w:t>
      </w:r>
    </w:p>
    <w:p>
      <w:pPr>
        <w:pStyle w:val="BodyText"/>
      </w:pPr>
      <w:r>
        <w:t xml:space="preserve">Ninh Tiểu Xuyên đi sâu vào trong Phong Thần động phủ, đi tìm Thiên Địa kinh, thế nhưng, nữ quỷ kia vẫn theo sát sau lưng hắn, dùng đôi mắt u oán nhìn hắn.</w:t>
      </w:r>
    </w:p>
    <w:p>
      <w:pPr>
        <w:pStyle w:val="BodyText"/>
      </w:pPr>
      <w:r>
        <w:t xml:space="preserve">Lúc hắn dừng bước thì nữ quỷ cũng dừng bước. Lúc hắn đi tiếp thì nữ quỷ cũng đi tiếp.</w:t>
      </w:r>
    </w:p>
    <w:p>
      <w:pPr>
        <w:pStyle w:val="BodyText"/>
      </w:pPr>
      <w:r>
        <w:t xml:space="preserve">- Rốt cuộc ngươi muốn gì? Đừng có đi theo ta nữa được không?</w:t>
      </w:r>
    </w:p>
    <w:p>
      <w:pPr>
        <w:pStyle w:val="BodyText"/>
      </w:pPr>
      <w:r>
        <w:t xml:space="preserve">Ninh Tiểu Xuyên nhìn chằm chằm nữ quỷ, trầm giọng nói.</w:t>
      </w:r>
    </w:p>
    <w:p>
      <w:pPr>
        <w:pStyle w:val="BodyText"/>
      </w:pPr>
      <w:r>
        <w:t xml:space="preserve">Nữ quỷ không nói gì, lại nhìn hắn càng u oán hơn.</w:t>
      </w:r>
    </w:p>
    <w:p>
      <w:pPr>
        <w:pStyle w:val="BodyText"/>
      </w:pPr>
      <w:r>
        <w:t xml:space="preserve">Ánh mắt của nàng vô cùng u ám, nếu là người nhát gan, e rằng đã bị ánh mắt của nàng dọa cho kêu cha gọi mẹ rồi.</w:t>
      </w:r>
    </w:p>
    <w:p>
      <w:pPr>
        <w:pStyle w:val="BodyText"/>
      </w:pPr>
      <w:r>
        <w:t xml:space="preserve">- Nếu như nàng ta đã không chủ động công kích thì cũng không cần để ý tới nàng nữa. Chúng ta nhanh tiến sâu vào động phủ, nói không chừng còn có thể tìm được vài kiện Chí Tôn Khí. Ai dà, nếu như có thể thôn phệ được vài kiện Chí Tôn Khí, nói không chừng ta còn có thể siêu việt cả Thiên Đế Chung.</w:t>
      </w:r>
    </w:p>
    <w:p>
      <w:pPr>
        <w:pStyle w:val="BodyText"/>
      </w:pPr>
      <w:r>
        <w:t xml:space="preserve">Thiên Đế Nhận nói.</w:t>
      </w:r>
    </w:p>
    <w:p>
      <w:pPr>
        <w:pStyle w:val="BodyText"/>
      </w:pPr>
      <w:r>
        <w:t xml:space="preserve">Ninh Tiểu Xuyên đi theo luồng lực lượng kêu gọi kia, tiến về phía trước, luồng lực lượng kêu gọi càng lúc càng mạnh.</w:t>
      </w:r>
    </w:p>
    <w:p>
      <w:pPr>
        <w:pStyle w:val="BodyText"/>
      </w:pPr>
      <w:r>
        <w:t xml:space="preserve">Không biết đi được bao lâu, Ninh Tiểu Xuyên cuối cùng cũng tìm được ngọn nguồn của luồng lực lượng kêu gọi này, không ngờ lại là một cái tượng đất màu vàng ở trên vách tường.</w:t>
      </w:r>
    </w:p>
    <w:p>
      <w:pPr>
        <w:pStyle w:val="BodyText"/>
      </w:pPr>
      <w:r>
        <w:t xml:space="preserve">Tượng đất này chỉ cao 2 mét, tạo hình giống như một lão đạo tiên phong đạo cốt, mặc đạo bào bát quái, tay cầm phất trần, đầu đội đạo quan, tựa như một bức tượng Thần Linh trong Đạo quán.</w:t>
      </w:r>
    </w:p>
    <w:p>
      <w:pPr>
        <w:pStyle w:val="BodyText"/>
      </w:pPr>
      <w:r>
        <w:t xml:space="preserve">Thứ hấp dãn Ninh Tiểu Xuyên nhất, chính là cái ấn ký nhàn nhạt tại mi tâm của lão đạo, hình thái hết sức quen thuộc, không ngờ lại chính là Thiên Tôn Ấn.</w:t>
      </w:r>
    </w:p>
    <w:p>
      <w:pPr>
        <w:pStyle w:val="BodyText"/>
      </w:pPr>
      <w:r>
        <w:t xml:space="preserve">Mặc dù chỉ là một cái tượng đất, thế nhưng lại khiến người khác có cảm giác thần thánh không gì sánh được, tựa như đứng trước mặt Thần Linh, khiến người ta không nhịn được mà muốn lễ bái.</w:t>
      </w:r>
    </w:p>
    <w:p>
      <w:pPr>
        <w:pStyle w:val="BodyText"/>
      </w:pPr>
      <w:r>
        <w:t xml:space="preserve">Sau khi nữ quỷ nhìn thấy bức tượng trên thạch bích, cũng kinh hãi vô cùng, không ngừng thối lui về phía sau, đến tận khi thối lui xa hơn mười trượng mới dừng lại.</w:t>
      </w:r>
    </w:p>
    <w:p>
      <w:pPr>
        <w:pStyle w:val="BodyText"/>
      </w:pPr>
      <w:r>
        <w:t xml:space="preserve">- Trên tượng đất có khắc rất nhiều văn tự, chẳng lẽ là Thiên Địa kinh?</w:t>
      </w:r>
    </w:p>
    <w:p>
      <w:pPr>
        <w:pStyle w:val="BodyText"/>
      </w:pPr>
      <w:r>
        <w:t xml:space="preserve">Ninh Tiểu Xuyên nhẹ nhàng vuốt ve tượng đất, cẩn thận phân biệt văn tự trên bề mặt tượng đất.</w:t>
      </w:r>
    </w:p>
    <w:p>
      <w:pPr>
        <w:pStyle w:val="BodyText"/>
      </w:pPr>
      <w:r>
        <w:t xml:space="preserve">Những văn tự này đều rất tản mát vỡ nát, căn bản không nối liền nhau, không giống một quyển võ kinh chút nào.</w:t>
      </w:r>
    </w:p>
    <w:p>
      <w:pPr>
        <w:pStyle w:val="BodyText"/>
      </w:pPr>
      <w:r>
        <w:t xml:space="preserve">Thế nhưng, những văn tự này lại hấp dẫn tâm thần của Ninh Tiểu Xuyên, khiến hắn căn bản không thể dời mắt đi được.</w:t>
      </w:r>
    </w:p>
    <w:p>
      <w:pPr>
        <w:pStyle w:val="BodyText"/>
      </w:pPr>
      <w:r>
        <w:t xml:space="preserve">- Nhất định là có huyền cơ trong đó.</w:t>
      </w:r>
    </w:p>
    <w:p>
      <w:pPr>
        <w:pStyle w:val="BodyText"/>
      </w:pPr>
      <w:r>
        <w:t xml:space="preserve">Nếu như tượng đất này đã kêu gọi hắn đến đây, vậy thì nhất định có nguyên nhân gì đó, trong lòng không có khả năng vô duyên vô cơ lại xuất hiện luồng lực lượng kêu gọi đó.</w:t>
      </w:r>
    </w:p>
    <w:p>
      <w:pPr>
        <w:pStyle w:val="BodyText"/>
      </w:pPr>
      <w:r>
        <w:t xml:space="preserve">Ninh Tiểu Xuyên lập tức ngồi xếp bằng xuống, bắt đầu tìm hiểu văn tự trên tượng đất.</w:t>
      </w:r>
    </w:p>
    <w:p>
      <w:pPr>
        <w:pStyle w:val="BodyText"/>
      </w:pPr>
      <w:r>
        <w:t xml:space="preserve">Ninh Tiểu Xuyên phóng xuất toàn bộ tâm thần, nhìn chằm chằm vào văn tự trên tượng đất, thật lâu sau, những văn tự này đột nhiên biến hóa, tựa như những con bướm phát sáng, từ trên thân tượng đất bay ra, lơ lửng trước mặt Ninh Tiểu Xuyên.</w:t>
      </w:r>
    </w:p>
    <w:p>
      <w:pPr>
        <w:pStyle w:val="BodyText"/>
      </w:pPr>
      <w:r>
        <w:t xml:space="preserve">Tổng cộng có 3 vạn 7865 văn tự, sắp xếp lộn xộn, tạo thành một hải dương văn tự.</w:t>
      </w:r>
    </w:p>
    <w:p>
      <w:pPr>
        <w:pStyle w:val="BodyText"/>
      </w:pPr>
      <w:r>
        <w:t xml:space="preserve">Muốn suy diễn những văn tự này, tổ hợp thành một quyển võ kinh thì có hơn ức vạn cách sắp xếp. Nhưng chỉ có một phương thức sắp xếp chính xác mà thôi. Muốn tìm được phương pháp sắp xếp chính xác thì phải dựa vào ngộ tính của bản thân mà lĩnh ngộ.</w:t>
      </w:r>
    </w:p>
    <w:p>
      <w:pPr>
        <w:pStyle w:val="BodyText"/>
      </w:pPr>
      <w:r>
        <w:t xml:space="preserve">Đột nhiên, những văn tự này chợt lóe lên hào quang, biến thành từng khối ngôi sao cực lớn. Toàn bộ ngôi sao tập trung cùng một chỗ, sau đó chuyển động theo một quy luật thần bí nào đó, tạo thành một mảnh vũ trụ mênh mông.</w:t>
      </w:r>
    </w:p>
    <w:p>
      <w:pPr>
        <w:pStyle w:val="BodyText"/>
      </w:pPr>
      <w:r>
        <w:t xml:space="preserve">Tất cả mọi thứ xung quanh đều biết mất, Ninh Tiểu Xuyên giống như đứng trong một mảnh tinh không lạ lẫm xa xăm, nhìn thấy một lão đạo tiên phong đạo cốt từ trong tinh không đi tới, thoạt nhìn rất chậm chạp, những mỗi bước đi đều có thể vượt qua khoảng cách một ngôi sao.</w:t>
      </w:r>
    </w:p>
    <w:p>
      <w:pPr>
        <w:pStyle w:val="BodyText"/>
      </w:pPr>
      <w:r>
        <w:t xml:space="preserve">Không lâu sau, hắn đã dừng lại trước mặt Ninh Tiểu Xuyên, nói:</w:t>
      </w:r>
    </w:p>
    <w:p>
      <w:pPr>
        <w:pStyle w:val="BodyText"/>
      </w:pPr>
      <w:r>
        <w:t xml:space="preserve">- Ngươi đã đến rồi ư?</w:t>
      </w:r>
    </w:p>
    <w:p>
      <w:pPr>
        <w:pStyle w:val="BodyText"/>
      </w:pPr>
      <w:r>
        <w:t xml:space="preserve">Ninh Tiểu Xuyên lộ ra thần sắc nghi hoặc, thế nhưng vẫn bình tĩnh vô cùng, nói:</w:t>
      </w:r>
    </w:p>
    <w:p>
      <w:pPr>
        <w:pStyle w:val="BodyText"/>
      </w:pPr>
      <w:r>
        <w:t xml:space="preserve">- Ngươi đang nói ta?</w:t>
      </w:r>
    </w:p>
    <w:p>
      <w:pPr>
        <w:pStyle w:val="BodyText"/>
      </w:pPr>
      <w:r>
        <w:t xml:space="preserve">Lão đạo khẽ gật đầu, cười nói:</w:t>
      </w:r>
    </w:p>
    <w:p>
      <w:pPr>
        <w:pStyle w:val="BodyText"/>
      </w:pPr>
      <w:r>
        <w:t xml:space="preserve">- Ta đợi ngươi đã lâu rồi.</w:t>
      </w:r>
    </w:p>
    <w:p>
      <w:pPr>
        <w:pStyle w:val="BodyText"/>
      </w:pPr>
      <w:r>
        <w:t xml:space="preserve">- Đợi ta làm gì? Ngươi là ai?</w:t>
      </w:r>
    </w:p>
    <w:p>
      <w:pPr>
        <w:pStyle w:val="BodyText"/>
      </w:pPr>
      <w:r>
        <w:t xml:space="preserve">Ninh Tiểu Xuyên liên tục hỏi.</w:t>
      </w:r>
    </w:p>
    <w:p>
      <w:pPr>
        <w:pStyle w:val="BodyText"/>
      </w:pPr>
      <w:r>
        <w:t xml:space="preserve">Lão đạo chỉ mỉm cười, nói:</w:t>
      </w:r>
    </w:p>
    <w:p>
      <w:pPr>
        <w:pStyle w:val="BodyText"/>
      </w:pPr>
      <w:r>
        <w:t xml:space="preserve">- Ta dẫn ngươi đi xem tạo hóa.</w:t>
      </w:r>
    </w:p>
    <w:p>
      <w:pPr>
        <w:pStyle w:val="BodyText"/>
      </w:pPr>
      <w:r>
        <w:t xml:space="preserve">- Tạo hóa gì? Tại sao phải dẫn ta đi xem tạo hóa?</w:t>
      </w:r>
    </w:p>
    <w:p>
      <w:pPr>
        <w:pStyle w:val="BodyText"/>
      </w:pPr>
      <w:r>
        <w:t xml:space="preserve">Ninh Tiểu Xuyên hỏi.</w:t>
      </w:r>
    </w:p>
    <w:p>
      <w:pPr>
        <w:pStyle w:val="BodyText"/>
      </w:pPr>
      <w:r>
        <w:t xml:space="preserve">Lão đạo tựa như không nghe thấy lời nói của Ninh Tiểu Xuyên, chỉ tự nói một mình:</w:t>
      </w:r>
    </w:p>
    <w:p>
      <w:pPr>
        <w:pStyle w:val="BodyText"/>
      </w:pPr>
      <w:r>
        <w:t xml:space="preserve">- Hủy thiên diệt địa là tạo hóa, khai thiên tích địa cũng là tạo hóa. Hủy thiên diệt địa sẽ tự có người dẫn ngươi đi xem, cho nên lão đạo sẽ dẫn ngươi đi xem khai thiên tích địa.</w:t>
      </w:r>
    </w:p>
    <w:p>
      <w:pPr>
        <w:pStyle w:val="BodyText"/>
      </w:pPr>
      <w:r>
        <w:t xml:space="preserve">- Khai thiên tích địa?</w:t>
      </w:r>
    </w:p>
    <w:p>
      <w:pPr>
        <w:pStyle w:val="BodyText"/>
      </w:pPr>
      <w:r>
        <w:t xml:space="preserve">Ninh Tiểu Xuyên còn chưa kịp phản ứng thì ống tay áo của lão đạo đã nhẹ nhàng vung lên, tinh không mênh mông chấn động mãnh liệt, tất cả ngôi sao đều nổ tung, hóa thành từng đám bụi mù, toàn bộ không gian biến thành một mảnh hỗn độn.</w:t>
      </w:r>
    </w:p>
    <w:p>
      <w:pPr>
        <w:pStyle w:val="BodyText"/>
      </w:pPr>
      <w:r>
        <w:t xml:space="preserve">Đã không còn trời, cũng không còn đất.</w:t>
      </w:r>
    </w:p>
    <w:p>
      <w:pPr>
        <w:pStyle w:val="BodyText"/>
      </w:pPr>
      <w:r>
        <w:t xml:space="preserve">Chỉ có một mảnh hỗn độn.</w:t>
      </w:r>
    </w:p>
    <w:p>
      <w:pPr>
        <w:pStyle w:val="BodyText"/>
      </w:pPr>
      <w:r>
        <w:t xml:space="preserve">Ninh Tiểu Xuyên đứng trong mảnh hỗn độn, nhìn thế giới trước mắt, chỉ cảm thấy bên trong mông lung, xuất hiện tràng cảnh sấm sét vang dội, thiểm điện khổng lồ trải dài hàng vạn dặm, xẹt ngang qua không trung mấy ngàn vạn dặm, tạo thành cảnh tượng rung động nhân tâm vô cùng.</w:t>
      </w:r>
    </w:p>
    <w:p>
      <w:pPr>
        <w:pStyle w:val="BodyText"/>
      </w:pPr>
      <w:r>
        <w:t xml:space="preserve">Lại có Thiên Hỏa từ trong không gian sản sinh ra, hóa thành một đóa hỏa liên cực lớn, xoay tròn trong hỗn độn, cuối cùng từ từ tản đi.</w:t>
      </w:r>
    </w:p>
    <w:p>
      <w:pPr>
        <w:pStyle w:val="BodyText"/>
      </w:pPr>
      <w:r>
        <w:t xml:space="preserve">- Hỗn Độn sơ khai, thiên địa phân nhị khí (*). Thanh giả bay lên, hóa thành thanh minh, trọc giả trầm xuống, kết thành đại địa…</w:t>
      </w:r>
    </w:p>
    <w:p>
      <w:pPr>
        <w:pStyle w:val="BodyText"/>
      </w:pPr>
      <w:r>
        <w:t xml:space="preserve">(*) hai luồng khí một thanh một trọc (dương và âm)</w:t>
      </w:r>
    </w:p>
    <w:p>
      <w:pPr>
        <w:pStyle w:val="BodyText"/>
      </w:pPr>
      <w:r>
        <w:t xml:space="preserve">Một thanh âm mênh mông vang lên bên tai Ninh Tiểu Xuyên, tựa như lão đạo đang đọc diễn cảm, hoặc có thể nói rằng, thanh âm này vốn dĩ đã tồn tại trong thiên địa.</w:t>
      </w:r>
    </w:p>
    <w:p>
      <w:pPr>
        <w:pStyle w:val="BodyText"/>
      </w:pPr>
      <w:r>
        <w:t xml:space="preserve">Thế giới Hỗn Độn trước mắt phát sinh biến hóa, hai luồng khí lưu bất đồng bắt đầu chia tách, có khí thì nổi lên, có khí thì chìm xuống.</w:t>
      </w:r>
    </w:p>
    <w:p>
      <w:pPr>
        <w:pStyle w:val="BodyText"/>
      </w:pPr>
      <w:r>
        <w:t xml:space="preserve">Rất nhiều năm sau, một mảnh đại địa nguyên thủy, xuất hiện ngay trước mắt Ninh Tiểu Xuyên.</w:t>
      </w:r>
    </w:p>
    <w:p>
      <w:pPr>
        <w:pStyle w:val="BodyText"/>
      </w:pPr>
      <w:r>
        <w:t xml:space="preserve">Mảnh đại địa nguyên thủy này không biết bao la đến mức nào, quả thực không thể dùng mắt thường để đánh giá khoảng cách.</w:t>
      </w:r>
    </w:p>
    <w:p>
      <w:pPr>
        <w:pStyle w:val="BodyText"/>
      </w:pPr>
      <w:r>
        <w:t xml:space="preserve">Dựa theo giảng giải của lão đạo, mảnh đại địa nguyên thủy này được gọi là “Sơ thủy vũ trụ thế giới”.</w:t>
      </w:r>
    </w:p>
    <w:p>
      <w:pPr>
        <w:pStyle w:val="BodyText"/>
      </w:pPr>
      <w:r>
        <w:t xml:space="preserve">Trên mảnh “Sơ thủy vũ trụ thế giới” mênh mông này, sấm sét vẫn vang dội, thiên hỏa rơi xuống đại địa, nham thạch nóng chảy phun trào.</w:t>
      </w:r>
    </w:p>
    <w:p>
      <w:pPr>
        <w:pStyle w:val="BodyText"/>
      </w:pPr>
      <w:r>
        <w:t xml:space="preserve">Lại trôi qua không biết bao nhiêu năm tháng.</w:t>
      </w:r>
    </w:p>
    <w:p>
      <w:pPr>
        <w:pStyle w:val="BodyText"/>
      </w:pPr>
      <w:r>
        <w:t xml:space="preserve">Trên mặt đất bắt đầu sinh ra sinh linh Hỗn Độn, có Hỗn Côn (*) thân thể khổng lồ, có Thánh Linh trong tay cầm cự phủ, cũng có Thần mộc nối liền thiên địa…</w:t>
      </w:r>
    </w:p>
    <w:p>
      <w:pPr>
        <w:pStyle w:val="BodyText"/>
      </w:pPr>
      <w:r>
        <w:t xml:space="preserve">(*) Cá Côn (một loài cá lớn trong truyền thuyết cổ xưa)</w:t>
      </w:r>
    </w:p>
    <w:p>
      <w:pPr>
        <w:pStyle w:val="BodyText"/>
      </w:pPr>
      <w:r>
        <w:t xml:space="preserve">Cho đến một ngày, thiên địa đột nhiên chấn động, toàn bộ Sơ thủy vũ trụ thế giới đều bị nghiền nát, từng khối đất lớn vỡ ra bên ngoài, trong đó, những khối lớn thì có tổng cộng 3 vạn 7865 khối, còn những khối nhỏ thì nhiều đến vô kể.</w:t>
      </w:r>
    </w:p>
    <w:p>
      <w:pPr>
        <w:pStyle w:val="BodyText"/>
      </w:pPr>
      <w:r>
        <w:t xml:space="preserve">Quả thực giống như một bức tranh đại địa bị nghiền nát.</w:t>
      </w:r>
    </w:p>
    <w:p>
      <w:pPr>
        <w:pStyle w:val="BodyText"/>
      </w:pPr>
      <w:r>
        <w:t xml:space="preserve">Ngay cả những hạt tro bụi cũng biến thành từng khối tinh cầu có đường kính mấy vạn dặm, bay vào trong vũ trụ vô biên.</w:t>
      </w:r>
    </w:p>
    <w:p>
      <w:pPr>
        <w:pStyle w:val="BodyText"/>
      </w:pPr>
      <w:r>
        <w:t xml:space="preserve">Tràng cảnh này chấn động nhân tâm không gì sánh được, quả thực giống như có ức vạn ngôi sao đánh thẳng về phía Ninh Tiểu Xuyên, tạo thành một loại áp lực vô cùng khủng bố. Không chỉ có ức vạn ngôi sao, mà còn có rất nhiều mảnh đại địa còn lớn gấp vô số lần ngôi sao, tự tạo thành một đại thế giới mênh mông, cũng trùng kích về phía Ninh Tiểu Xuyên.</w:t>
      </w:r>
    </w:p>
    <w:p>
      <w:pPr>
        <w:pStyle w:val="BodyText"/>
      </w:pPr>
      <w:r>
        <w:t xml:space="preserve">Ầm...</w:t>
      </w:r>
    </w:p>
    <w:p>
      <w:pPr>
        <w:pStyle w:val="BodyText"/>
      </w:pPr>
      <w:r>
        <w:t xml:space="preserve">Đột nhiên, trong đầu Ninh Tiểu Xuyên vang lên một tiếng nổ lớn, toàn thân chấn động mạnh.</w:t>
      </w:r>
    </w:p>
    <w:p>
      <w:pPr>
        <w:pStyle w:val="BodyText"/>
      </w:pPr>
      <w:r>
        <w:t xml:space="preserve">- Ninh Tiểu Xuyên…</w:t>
      </w:r>
    </w:p>
    <w:p>
      <w:pPr>
        <w:pStyle w:val="BodyText"/>
      </w:pPr>
      <w:r>
        <w:t xml:space="preserve">Có người đang gọi tên hắn.</w:t>
      </w:r>
    </w:p>
    <w:p>
      <w:pPr>
        <w:pStyle w:val="BodyText"/>
      </w:pPr>
      <w:r>
        <w:t xml:space="preserve">Suy nghĩ của Ninh Tiểu Xuyên từ trong vũ trụ mênh mông, bị cưỡng ép lôi kéo trở về thân thể.</w:t>
      </w:r>
    </w:p>
    <w:p>
      <w:pPr>
        <w:pStyle w:val="BodyText"/>
      </w:pPr>
      <w:r>
        <w:t xml:space="preserve">Lúc hắn mở to mắt thì mới phát hiện mình đang ngồi xếp bằng trong cổ động, an vị dưới chân bức tượng đất.</w:t>
      </w:r>
    </w:p>
    <w:p>
      <w:pPr>
        <w:pStyle w:val="BodyText"/>
      </w:pPr>
      <w:r>
        <w:t xml:space="preserve">- Làm sao có thể? Vừa rồi ta đã nhìn thấy cảnh tượng khai thiên tích địa ư?</w:t>
      </w:r>
    </w:p>
    <w:p>
      <w:pPr>
        <w:pStyle w:val="BodyText"/>
      </w:pPr>
      <w:r>
        <w:t xml:space="preserve">Thân thể Ninh Tiểu Xuyên hoàn toàn bất động, cảm giác trong đầu xuất hiện rất nhiều tin tức, có rất nhiều pháp tắc Võ Đạo trước kia không rõ đều đang tràn vào trong thân thể hắn.</w:t>
      </w:r>
    </w:p>
    <w:p>
      <w:pPr>
        <w:pStyle w:val="BodyText"/>
      </w:pPr>
      <w:r>
        <w:t xml:space="preserve">Hắn cần thời gian để tiêu hóa những thứ vừa mới lĩnh ngộ.</w:t>
      </w:r>
    </w:p>
    <w:p>
      <w:pPr>
        <w:pStyle w:val="BodyText"/>
      </w:pPr>
      <w:r>
        <w:t xml:space="preserve">- Ninh Tiểu Xuyên, ngươi còn ngây ra đó làm gì? Còn không mau trốn?</w:t>
      </w:r>
    </w:p>
    <w:p>
      <w:pPr>
        <w:pStyle w:val="BodyText"/>
      </w:pPr>
      <w:r>
        <w:t xml:space="preserve">Thanh Tước Vương đứng cách Ninh Tiểu Xuyên không xa, trên vai, lưng, bắp đùi đều là vết thương, máu chảy đầm đìa, một cước đá lên lưng Ninh Tiểu Xuyên, khiến Ninh Tiểu Xuyên đang ngộ Đạo bị giật mình tỉnh lại.</w:t>
      </w:r>
    </w:p>
    <w:p>
      <w:pPr>
        <w:pStyle w:val="BodyText"/>
      </w:pPr>
      <w:r>
        <w:t xml:space="preserve">Ầm ầm ầm...</w:t>
      </w:r>
    </w:p>
    <w:p>
      <w:pPr>
        <w:pStyle w:val="BodyText"/>
      </w:pPr>
      <w:r>
        <w:t xml:space="preserve">Hai tay của nàng cầm Chí Tôn Khí, toàn bộ nguyên khí trong cơ thể đều thúc giục ra, không ngừng công kích vào sâu bên trong động phủ, ngăn trở đoàn sương mù màu đen.</w:t>
      </w:r>
    </w:p>
    <w:p>
      <w:pPr>
        <w:pStyle w:val="BodyText"/>
      </w:pPr>
      <w:r>
        <w:t xml:space="preserve">Lúc này, đoàn sương mù màu đen này có khí tức còn cường đại hơn Thiên Quỷ Hồn Sát gấp mười lần, không ngừng đánh cho Thanh Tước Vương thổ huyết, thiếu chút nữa ngất đi.</w:t>
      </w:r>
    </w:p>
    <w:p>
      <w:pPr>
        <w:pStyle w:val="BodyText"/>
      </w:pPr>
      <w:r>
        <w:t xml:space="preserve">Càng tiến sâu vào Phong Thần động phủ thì lại càng có thứ không tầm thường xuất hiện, nếu không phải bị Thanh Tước Vương ngăn trở thì Ninh Tiểu Xuyên nhất định đã chết ngay cả hài cốt cũng không còn rồi.</w:t>
      </w:r>
    </w:p>
    <w:p>
      <w:pPr>
        <w:pStyle w:val="BodyText"/>
      </w:pPr>
      <w:r>
        <w:t xml:space="preserve">Lúc trước, Ninh Tiểu Xuyên vẫn một mực ngộ Đạo, cho nên căn bản không biết chuyện gì đã xảy ra.</w:t>
      </w:r>
    </w:p>
    <w:p>
      <w:pPr>
        <w:pStyle w:val="BodyText"/>
      </w:pPr>
      <w:r>
        <w:t xml:space="preserve">Ninh Tiểu Xuyên không biết rằng, hắn đã ngồi suốt chín ngày, khi Thanh Tước Vương tới đây, thấy hắn đang ngộ Đạo, mới không quấy rầy hắn.</w:t>
      </w:r>
    </w:p>
    <w:p>
      <w:pPr>
        <w:pStyle w:val="Compact"/>
      </w:pPr>
      <w:r>
        <w:t xml:space="preserve">Chín ngày trước, Thanh Tước Vương đã tiến sâu vào trong Phong Thần động phủ, cũng không biết nàng rốt cuộc đã phát hiện được thứ gì, không ngờ lại dẫn theo nhiều hung vật cổ quái như vậy chạy ra, đánh cho nàng trọng thương, bộ áo xanh trên người cũng bị nhuộm đỏ thành huyết bào.</w:t>
      </w:r>
      <w:r>
        <w:br w:type="textWrapping"/>
      </w:r>
      <w:r>
        <w:br w:type="textWrapping"/>
      </w:r>
    </w:p>
    <w:p>
      <w:pPr>
        <w:pStyle w:val="Heading2"/>
      </w:pPr>
      <w:bookmarkStart w:id="598" w:name="chương-576-khủng-bố-vô-biên"/>
      <w:bookmarkEnd w:id="598"/>
      <w:r>
        <w:t xml:space="preserve">576. Chương 576: Khủng Bố Vô Biên</w:t>
      </w:r>
    </w:p>
    <w:p>
      <w:pPr>
        <w:pStyle w:val="Compact"/>
      </w:pPr>
      <w:r>
        <w:br w:type="textWrapping"/>
      </w:r>
      <w:r>
        <w:br w:type="textWrapping"/>
      </w:r>
      <w:r>
        <w:t xml:space="preserve">- Rốt cuộc đã xảy ra chuyện gì?</w:t>
      </w:r>
    </w:p>
    <w:p>
      <w:pPr>
        <w:pStyle w:val="BodyText"/>
      </w:pPr>
      <w:r>
        <w:t xml:space="preserve">Ninh Tiểu Xuyên cũng ý thức được tình huống rất nguy hiểm, liền vội vàng áp chế những cảm ngộ vừa rồi xuống.</w:t>
      </w:r>
    </w:p>
    <w:p>
      <w:pPr>
        <w:pStyle w:val="BodyText"/>
      </w:pPr>
      <w:r>
        <w:t xml:space="preserve">Bây giờ không phải là lúc để ngộ Đạo, chạy trốn mới là chính sự.</w:t>
      </w:r>
    </w:p>
    <w:p>
      <w:pPr>
        <w:pStyle w:val="BodyText"/>
      </w:pPr>
      <w:r>
        <w:t xml:space="preserve">Ninh Tiểu Xuyên nhìn thoáng qua tượng đất một cái, cảm thấy chủ nhân của tượng đất này, nhất định là một vị đại nhân vật kinh thiên động địa, có thể dẫn hắn đi xem tạo hóa khai thiên tích địa, loại nhân vật này, từ xưa đến nay cũng không có mấy người.</w:t>
      </w:r>
    </w:p>
    <w:p>
      <w:pPr>
        <w:pStyle w:val="BodyText"/>
      </w:pPr>
      <w:r>
        <w:t xml:space="preserve">Hắn muốn đem tượng đất này ra khỏi Phong Thần động phủ.</w:t>
      </w:r>
    </w:p>
    <w:p>
      <w:pPr>
        <w:pStyle w:val="BodyText"/>
      </w:pPr>
      <w:r>
        <w:t xml:space="preserve">Thế nhưng, hắn đã thử mấy lần, bất kể dùng sức thế nào thì tượng đất cũng không hề xê xích một phân nửa tấc, không biết rốt cuộc nó nặng đến mức nào?</w:t>
      </w:r>
    </w:p>
    <w:p>
      <w:pPr>
        <w:pStyle w:val="BodyText"/>
      </w:pPr>
      <w:r>
        <w:t xml:space="preserve">Grào...</w:t>
      </w:r>
    </w:p>
    <w:p>
      <w:pPr>
        <w:pStyle w:val="BodyText"/>
      </w:pPr>
      <w:r>
        <w:t xml:space="preserve">Một cái xúc tu màu đen, xuyên qua hào quang do Chí Tôn Khí phát ra, hóa thành một cái quái thủ cực lớn, cuốn về phía thân thể của Ninh Tiểu Xuyên.</w:t>
      </w:r>
    </w:p>
    <w:p>
      <w:pPr>
        <w:pStyle w:val="BodyText"/>
      </w:pPr>
      <w:r>
        <w:t xml:space="preserve">- Lên!</w:t>
      </w:r>
    </w:p>
    <w:p>
      <w:pPr>
        <w:pStyle w:val="BodyText"/>
      </w:pPr>
      <w:r>
        <w:t xml:space="preserve">Từ trong y phục của Ninh Tiểu Xuyên bắn ra một đạo hắc ảnh, Huyền Thạch Nhân Ngẫu bay ra, hóa thành một bộ khô lâu cao 12 mét, bộc phát lực lượng cường hoành, xé nát cái xúc tu màu đen đang cuốn về phía Ninh Tiểu Xuyên.</w:t>
      </w:r>
    </w:p>
    <w:p>
      <w:pPr>
        <w:pStyle w:val="BodyText"/>
      </w:pPr>
      <w:r>
        <w:t xml:space="preserve">Huyền Thạch Nhân Ngẫu phát ra một tiếng gầm lớn, huy động chiến quyền, ngăn cản hung vật từ sâu bên trong động phủ lao ra.</w:t>
      </w:r>
    </w:p>
    <w:p>
      <w:pPr>
        <w:pStyle w:val="BodyText"/>
      </w:pPr>
      <w:r>
        <w:t xml:space="preserve">Ninh Tiểu Xuyên lại liếc nhìn tượng đất một cái, sau đó quay đầu đi, đồng thời triệu hoán Ma kiếm và cổ đăng thanh đồng ra.</w:t>
      </w:r>
    </w:p>
    <w:p>
      <w:pPr>
        <w:pStyle w:val="BodyText"/>
      </w:pPr>
      <w:r>
        <w:t xml:space="preserve">- Đi!</w:t>
      </w:r>
    </w:p>
    <w:p>
      <w:pPr>
        <w:pStyle w:val="BodyText"/>
      </w:pPr>
      <w:r>
        <w:t xml:space="preserve">Ninh Tiểu Xuyên và Thanh Tước Vương vừa đánh vừa lui, cùng chém giết hung vật trong động, cả hai người giống như xông vào Ma quật, tùy thời đều có thể gặp nguy hiểm đến tính mạng, cực kỳ chật vật.</w:t>
      </w:r>
    </w:p>
    <w:p>
      <w:pPr>
        <w:pStyle w:val="BodyText"/>
      </w:pPr>
      <w:r>
        <w:t xml:space="preserve">Bỗng nhiên, ở sâu trong Phong Thần động phủ, chợt truyền đến một luồng khí tức khủng bố không gì sánh, có tiếng kêu gào bén nhọn phát ra, quả thực giống như một Ma đầu từ trong ngủ say thức tỉnh lại, đang phẫn nộ gầm thét.</w:t>
      </w:r>
    </w:p>
    <w:p>
      <w:pPr>
        <w:pStyle w:val="BodyText"/>
      </w:pPr>
      <w:r>
        <w:t xml:space="preserve">Tiếng gầm thét chấn cho Thanh Tước Vương và Ninh Tiểu Xuyên đều đầu váng mắt hoa, huyết khí nhộn nhạo, màng nhĩ như bị kim đâm.</w:t>
      </w:r>
    </w:p>
    <w:p>
      <w:pPr>
        <w:pStyle w:val="BodyText"/>
      </w:pPr>
      <w:r>
        <w:t xml:space="preserve">Thiếu chút nữa là bị tiếng gầm khủng bố vừa rồi chấn ngất rồi.</w:t>
      </w:r>
    </w:p>
    <w:p>
      <w:pPr>
        <w:pStyle w:val="BodyText"/>
      </w:pPr>
      <w:r>
        <w:t xml:space="preserve">Thật sự quá đáng sợ.</w:t>
      </w:r>
    </w:p>
    <w:p>
      <w:pPr>
        <w:pStyle w:val="BodyText"/>
      </w:pPr>
      <w:r>
        <w:t xml:space="preserve">Hơn nữa, bọn họ đều cảm thấy có một luồng khí tức từ sâu bên trong Phong Thần động phủ tràn tới, rất nhanh đã tiếp cận bọn hắn. Cảm giác sợ hãi này quả thực khiến người ta dựng hết cả tóc gáy lên.</w:t>
      </w:r>
    </w:p>
    <w:p>
      <w:pPr>
        <w:pStyle w:val="BodyText"/>
      </w:pPr>
      <w:r>
        <w:t xml:space="preserve">Nếu là Võ giả khác, e rằng lúc này đã bị dọa ềm nhũn mà ngã ra đất rồi.</w:t>
      </w:r>
    </w:p>
    <w:p>
      <w:pPr>
        <w:pStyle w:val="BodyText"/>
      </w:pPr>
      <w:r>
        <w:t xml:space="preserve">- Chạy mau!</w:t>
      </w:r>
    </w:p>
    <w:p>
      <w:pPr>
        <w:pStyle w:val="BodyText"/>
      </w:pPr>
      <w:r>
        <w:t xml:space="preserve">Ninh Tiểu Xuyên thi triển Thất Thải Na Di, hóa thành một đạo lưu quang bảy màu, nhằm hướng bên ngoài Phong Thần động phủ mà chạy trốn.</w:t>
      </w:r>
    </w:p>
    <w:p>
      <w:pPr>
        <w:pStyle w:val="BodyText"/>
      </w:pPr>
      <w:r>
        <w:t xml:space="preserve">Thế nhưng, hắn chạy được không xa thì mới phát hiện Thanh Tước Vương không đuổi theo, vừa quay đầu nhìn lại đã thấy Thanh Tước Vương ngã trong vũng máu rồi.</w:t>
      </w:r>
    </w:p>
    <w:p>
      <w:pPr>
        <w:pStyle w:val="BodyText"/>
      </w:pPr>
      <w:r>
        <w:t xml:space="preserve">Mặc dù tu vi của nàng rất thâm hậu, thế nhưng bây giờ nàng cũng bị thương cũng rất nặng.</w:t>
      </w:r>
    </w:p>
    <w:p>
      <w:pPr>
        <w:pStyle w:val="BodyText"/>
      </w:pPr>
      <w:r>
        <w:t xml:space="preserve">Nàng ở sâu trong Phong Thần động phủ trốn ra, trải qua nhiều lần kinh hiểm tìm được đường sống từ trong chỗ chết, trên người đã xuất hiện rất nhiều vết thương. Vừa rồi lại bị tiếng gầm kia chấn thương tâm thần, cho nên lúc này cuối cùng cũng không nhịn được nữa mà ngã xuống.</w:t>
      </w:r>
    </w:p>
    <w:p>
      <w:pPr>
        <w:pStyle w:val="BodyText"/>
      </w:pPr>
      <w:r>
        <w:t xml:space="preserve">Mặc dù Thanh Tước Vương tuyên bố muốn giết hắn, thế nhưng nàng cuối cùng vẫn không ra tay. Hơn nữa, lúc Ninh Tiểu Xuyên ngồi xếp bằng trên mặt đất ngộ Đạo, nàng cũng không ra tay với hắn, thậm chí còn không quấy rầy Ninh Tiểu Xuyên ngộ Đạo.</w:t>
      </w:r>
    </w:p>
    <w:p>
      <w:pPr>
        <w:pStyle w:val="BodyText"/>
      </w:pPr>
      <w:r>
        <w:t xml:space="preserve">Ninh Tiểu Xuyên cuối cùng vẫn quyết định không đào tẩu một mình, nhanh chóng quay trở lại, muốn mang theo Thanh Tước Vương đào tẩu.</w:t>
      </w:r>
    </w:p>
    <w:p>
      <w:pPr>
        <w:pStyle w:val="BodyText"/>
      </w:pPr>
      <w:r>
        <w:t xml:space="preserve">Hắn vừa mới quay lại thì Thanh Tước Vương đã tự mình đứng dậy trong vũng máu.</w:t>
      </w:r>
    </w:p>
    <w:p>
      <w:pPr>
        <w:pStyle w:val="BodyText"/>
      </w:pPr>
      <w:r>
        <w:t xml:space="preserve">- Ngươi không sao chứ?</w:t>
      </w:r>
    </w:p>
    <w:p>
      <w:pPr>
        <w:pStyle w:val="BodyText"/>
      </w:pPr>
      <w:r>
        <w:t xml:space="preserve">Ninh Tiểu Xuyên quan tâm hỏi.</w:t>
      </w:r>
    </w:p>
    <w:p>
      <w:pPr>
        <w:pStyle w:val="BodyText"/>
      </w:pPr>
      <w:r>
        <w:t xml:space="preserve">- Ta làm sao có chuyện gì được? Vừa rồi chẳng qua là không cẩn thận vấp ngã mà thôi.</w:t>
      </w:r>
    </w:p>
    <w:p>
      <w:pPr>
        <w:pStyle w:val="BodyText"/>
      </w:pPr>
      <w:r>
        <w:t xml:space="preserve">Thanh Tước Vương dùng góc áo chùi đi vết máu trên khóe miệng, lộ vẻ hung hăng nói:</w:t>
      </w:r>
    </w:p>
    <w:p>
      <w:pPr>
        <w:pStyle w:val="BodyText"/>
      </w:pPr>
      <w:r>
        <w:t xml:space="preserve">- Đã bảo ngươi chạy đi, ngươi còn quay trở về làm cái gì?</w:t>
      </w:r>
    </w:p>
    <w:p>
      <w:pPr>
        <w:pStyle w:val="BodyText"/>
      </w:pPr>
      <w:r>
        <w:t xml:space="preserve">Dứt lời, thân thể Thanh Tước Vương lại lảo đảo, trước mắt tối sầm, sau đó ngã xuống đất.</w:t>
      </w:r>
    </w:p>
    <w:p>
      <w:pPr>
        <w:pStyle w:val="BodyText"/>
      </w:pPr>
      <w:r>
        <w:t xml:space="preserve">Ninh Tiểu Xuyên lập tức lao tới, đỡ Thanh Tước Vương lên vai, sau đó nhanh chóng phóng ra khỏi Phong Thần động phủ.</w:t>
      </w:r>
    </w:p>
    <w:p>
      <w:pPr>
        <w:pStyle w:val="BodyText"/>
      </w:pPr>
      <w:r>
        <w:t xml:space="preserve">Cuối cùng, trước khi luồng khí tức khủng bố kia ập tới, hai người đã chạy ra khỏi Phong Thần động phủ, hóa thành một đạo lưu quang, xông vào trong Đại Hoang mênh mông.</w:t>
      </w:r>
    </w:p>
    <w:p>
      <w:pPr>
        <w:pStyle w:val="BodyText"/>
      </w:pPr>
      <w:r>
        <w:t xml:space="preserve">Ninh Tiểu Xuyên khiêng Thanh Tước Vương đứng trên hư không, cách mặt đất chừng mấy trăm thước, từ xa nhìn về phía Phong Thần động phủ, lúc này vẫn có thể cảm thấy luồng khí tức chấn nhiếp nhân tâm vừa rồi.</w:t>
      </w:r>
    </w:p>
    <w:p>
      <w:pPr>
        <w:pStyle w:val="BodyText"/>
      </w:pPr>
      <w:r>
        <w:t xml:space="preserve">Thế nhưng, luồng khí tức này cũng không lao ra khỏi Phong Thần động phủ, nó dường như đang bị một luồng lực lượng nào đó áp chế.</w:t>
      </w:r>
    </w:p>
    <w:p>
      <w:pPr>
        <w:pStyle w:val="BodyText"/>
      </w:pPr>
      <w:r>
        <w:t xml:space="preserve">Phành phành phành...</w:t>
      </w:r>
    </w:p>
    <w:p>
      <w:pPr>
        <w:pStyle w:val="BodyText"/>
      </w:pPr>
      <w:r>
        <w:t xml:space="preserve">Trong động phủ vang lên thanh âm kim loại va chạm, chấn ặt đất không ngừng run rẩy.</w:t>
      </w:r>
    </w:p>
    <w:p>
      <w:pPr>
        <w:pStyle w:val="BodyText"/>
      </w:pPr>
      <w:r>
        <w:t xml:space="preserve">Không lâu sau, một bộ khô lâu bị ném ra khỏi động phủ, biến thành một đống mảnh vụn, ngay cả một cái xương hoàn chỉnh cũng không thấy.</w:t>
      </w:r>
    </w:p>
    <w:p>
      <w:pPr>
        <w:pStyle w:val="BodyText"/>
      </w:pPr>
      <w:r>
        <w:t xml:space="preserve">Mặc dù Ninh Tiểu Xuyên và Thanh Tước Vương đã trốn thoát, thế nhưng bộ khô lâu màu đen thì lại không có vận khí tốt như vậy, bị hung vật trong Phong Thần động phủ phá hủy khung xương, sau đó ném ra khỏi Phong Thần động phủ.</w:t>
      </w:r>
    </w:p>
    <w:p>
      <w:pPr>
        <w:pStyle w:val="BodyText"/>
      </w:pPr>
      <w:r>
        <w:t xml:space="preserve">Bên trong Phong Thần động phủ không ngừng vang lên tiếng gầm gừ chói tai, chấn nhiếp cho toàn bộ sinh linh trong Đại Hoang đều run rẩy. Nó tựa như đang cố tình thị uy, thông báo cho các sinh linh muốn xâm nhập Phong Thần động phủ biết, tiến vào thì chỉ có một con đường chết.</w:t>
      </w:r>
    </w:p>
    <w:p>
      <w:pPr>
        <w:pStyle w:val="BodyText"/>
      </w:pPr>
      <w:r>
        <w:t xml:space="preserve">Ninh Tiểu Xuyên cũng chỉ có thể thở dài một tiếng mà thôi.</w:t>
      </w:r>
    </w:p>
    <w:p>
      <w:pPr>
        <w:pStyle w:val="BodyText"/>
      </w:pPr>
      <w:r>
        <w:t xml:space="preserve">Chiến lực của Huyền Thạch Nhân Ngẫu có thể sánh ngang với Thiên Nhân, cũng có thể xem là chiến bảo vô thượng. Nhưng hôm nay nó đã bị nghiền nát, Ninh Tiểu Xuyên tất nhiên không khỏi cảm thấy có chút không đành lòng.</w:t>
      </w:r>
    </w:p>
    <w:p>
      <w:pPr>
        <w:pStyle w:val="BodyText"/>
      </w:pPr>
      <w:r>
        <w:t xml:space="preserve">Huyền Thạch Nhân Ngẫu vốn dĩ cực kỳ cứng rắn, ngay cả Huyền Khí cửu phẩm cũng không thể đánh nát, vậy mà hung vật trong Phong Thần động phủ lại có thể đánh cho Huyền Thạch Nhân Ngẫu thành mảnh vụn, nếu đổi lại là bản thân, chẳng phải đã bị nghiền thành từng mảnh rồi sao?</w:t>
      </w:r>
    </w:p>
    <w:p>
      <w:pPr>
        <w:pStyle w:val="BodyText"/>
      </w:pPr>
      <w:r>
        <w:t xml:space="preserve">Đối với Ninh Tiểu Xuyên, dùng Huyền Thạch Nhân Ngẫu để đổi lấy một mạng thì vẫn rất đáng giá.</w:t>
      </w:r>
    </w:p>
    <w:p>
      <w:pPr>
        <w:pStyle w:val="BodyText"/>
      </w:pPr>
      <w:r>
        <w:t xml:space="preserve">Chẳng qua, chiến đấu sau này cũng chỉ có thể dựa vào bản thân mà thôi.</w:t>
      </w:r>
    </w:p>
    <w:p>
      <w:pPr>
        <w:pStyle w:val="BodyText"/>
      </w:pPr>
      <w:r>
        <w:t xml:space="preserve">Phong Thần động phủ quả thật quá nguy hiểm, không người nào dám cam đoan hung vật kia có thể lao ra khỏi động phủ hay không.</w:t>
      </w:r>
    </w:p>
    <w:p>
      <w:pPr>
        <w:pStyle w:val="BodyText"/>
      </w:pPr>
      <w:r>
        <w:t xml:space="preserve">Ninh Tiểu Xuyên quyết định, tốt nhất vẫn nên rời khỏi nơi này thì hơn.</w:t>
      </w:r>
    </w:p>
    <w:p>
      <w:pPr>
        <w:pStyle w:val="BodyText"/>
      </w:pPr>
      <w:r>
        <w:t xml:space="preserve">Chạy hơn ba ngàn dặm, đi tới một bờ sông, nước chảy vô cùng mãnh liệt.</w:t>
      </w:r>
    </w:p>
    <w:p>
      <w:pPr>
        <w:pStyle w:val="BodyText"/>
      </w:pPr>
      <w:r>
        <w:t xml:space="preserve">- Ninh Tiểu Xuyên, lá gan của ngươi cũng lớn quá rồi, còn không mau cởi Phược Long tác (*) trên người bổn Vương xuống, có tin bổn Vương sẽ nuốt sống ngươi không?</w:t>
      </w:r>
    </w:p>
    <w:p>
      <w:pPr>
        <w:pStyle w:val="BodyText"/>
      </w:pPr>
      <w:r>
        <w:t xml:space="preserve">(*) thừng</w:t>
      </w:r>
    </w:p>
    <w:p>
      <w:pPr>
        <w:pStyle w:val="BodyText"/>
      </w:pPr>
      <w:r>
        <w:t xml:space="preserve">Thanh Tước Vương rất phẫn nộ, vừa mới tỉnh lại thì đã phát hiện mình bị Phược Long tác trói, hai tay hai chân không thể nhúc nhích, bị Ninh Tiểu Xuyên ném trên mặt đất.</w:t>
      </w:r>
    </w:p>
    <w:p>
      <w:pPr>
        <w:pStyle w:val="BodyText"/>
      </w:pPr>
      <w:r>
        <w:t xml:space="preserve">Tại Đại Hoang này, có kẻ nào dám trói nàng?</w:t>
      </w:r>
    </w:p>
    <w:p>
      <w:pPr>
        <w:pStyle w:val="BodyText"/>
      </w:pPr>
      <w:r>
        <w:t xml:space="preserve">Thật sự quá đại nghịch bất đạo, Thanh Tước Vương triệt để nổi giận, gương mặt non nớt ngẩng cao, nhìn chằm chằm Ninh Tiểu Xuyên đứng dưới tàng cây, lộ ra hàm răng trắng bóng, tựa như thật sự muốn nuốt sống Ninh Tiểu Xuyên vậy.</w:t>
      </w:r>
    </w:p>
    <w:p>
      <w:pPr>
        <w:pStyle w:val="BodyText"/>
      </w:pPr>
      <w:r>
        <w:t xml:space="preserve">Ninh Tiểu Xuyên bình tĩnh nói:</w:t>
      </w:r>
    </w:p>
    <w:p>
      <w:pPr>
        <w:pStyle w:val="BodyText"/>
      </w:pPr>
      <w:r>
        <w:t xml:space="preserve">- Đại Vương, ta cũng sợ ngươi thật sự ra tay giết ta, cho nên mới trói ngươi lại, hơn nữa, chỉ một sợi Phược Long tác thì không thể nào trói được cường giả như Đại Vương, chỉ cần thương thế của Đại Vương khôi phục lại bốn thành, tự nhiên có thể giật đứt được Phược Long tác.</w:t>
      </w:r>
    </w:p>
    <w:p>
      <w:pPr>
        <w:pStyle w:val="BodyText"/>
      </w:pPr>
      <w:r>
        <w:t xml:space="preserve">Mặc dù Ninh Tiểu Xuyên cứu Thanh Tước Vương ra, thế nhưng không ai biết được sau khi Thanh Tước Vương tỉnh lại, có tiếp tục giết hắn hay không.</w:t>
      </w:r>
    </w:p>
    <w:p>
      <w:pPr>
        <w:pStyle w:val="BodyText"/>
      </w:pPr>
      <w:r>
        <w:t xml:space="preserve">Vì để an toàn, Ninh Tiểu Xuyên chỉ có thể tạm thời trói Thanh Tước Vương lại, miễn cho nàng giữa đường tỉnh lại gây rối, lúc đó thì bản thân muốn đi cũng không được rồi.</w:t>
      </w:r>
    </w:p>
    <w:p>
      <w:pPr>
        <w:pStyle w:val="BodyText"/>
      </w:pPr>
      <w:r>
        <w:t xml:space="preserve">Nơi này cách Phong Thần động phủ chừng 3000 dặm, xem như rất an toàn, đưa nàng tới nơi này thì Ninh Tiểu Xuyên cũng đã tận tình tận nghĩa rồi.</w:t>
      </w:r>
    </w:p>
    <w:p>
      <w:pPr>
        <w:pStyle w:val="BodyText"/>
      </w:pPr>
      <w:r>
        <w:t xml:space="preserve">Đã đến lúc Ninh Tiểu Xuyên phải đi rồi.</w:t>
      </w:r>
    </w:p>
    <w:p>
      <w:pPr>
        <w:pStyle w:val="BodyText"/>
      </w:pPr>
      <w:r>
        <w:t xml:space="preserve">- Ninh Tiểu Xuyên, ngươi cả gan làm loạn, khi sư diệt tổ, dĩ hạ phạm thượng, đại nghịch bất đạo, sắc đảm trùm thiên, không ngờ dám đối đãi với bổn Vương như thế, bổn Vương tuyệt đối sẽ không buông tha cho ngươi, cho dù ngươi chạy tới chân trời góc biển thì cũng chết chắc rồi… Này… ngươi đi đâu thế? Này… Ninh Tiểu Xuyên, ngươi trở lại cho ta, ngươi được lắm, ta sẽ giết cả nhà ngươi.</w:t>
      </w:r>
    </w:p>
    <w:p>
      <w:pPr>
        <w:pStyle w:val="BodyText"/>
      </w:pPr>
      <w:r>
        <w:t xml:space="preserve">Thanh Tước Vương thập phần phẫn nộ, bị Ninh Tiểu Xuyên dùng Phược Long tác trói, quả thật nhục nhã vô cùng.</w:t>
      </w:r>
    </w:p>
    <w:p>
      <w:pPr>
        <w:pStyle w:val="BodyText"/>
      </w:pPr>
      <w:r>
        <w:t xml:space="preserve">Nàng dù sao cũng là một chúa tể trong Đại Hoang, đã bao giờ bị một nhân loại khiến cho nhục nhã như vậy?</w:t>
      </w:r>
    </w:p>
    <w:p>
      <w:pPr>
        <w:pStyle w:val="BodyText"/>
      </w:pPr>
      <w:r>
        <w:t xml:space="preserve">Ninh Tiểu Xuyên dừng bước, nói:</w:t>
      </w:r>
    </w:p>
    <w:p>
      <w:pPr>
        <w:pStyle w:val="BodyText"/>
      </w:pPr>
      <w:r>
        <w:t xml:space="preserve">- Dùng từ sắc đảm trùm thiên là sai rồi, không nên dùng nó trên người ta. Nếu ngươi thật sự muốn giết ta, có gan thì cứ đến Thiên Đế Sơn.</w:t>
      </w:r>
    </w:p>
    <w:p>
      <w:pPr>
        <w:pStyle w:val="BodyText"/>
      </w:pPr>
      <w:r>
        <w:t xml:space="preserve">Dứt lời, Ninh Tiểu Xuyên liền gọi ra Song Đầu Thạch Thú, nhảy lên lưng Song Đầu Thạch Thú, dự định lập tức tiến đến Thiên Đế Sơn.</w:t>
      </w:r>
    </w:p>
    <w:p>
      <w:pPr>
        <w:pStyle w:val="BodyText"/>
      </w:pPr>
      <w:r>
        <w:t xml:space="preserve">Hắn nhất định phải đi tìm Ninh Hinh Nhi, dù sao thì hắn cũng chỉ có một người muội muội này mà thôi.</w:t>
      </w:r>
    </w:p>
    <w:p>
      <w:pPr>
        <w:pStyle w:val="BodyText"/>
      </w:pPr>
      <w:r>
        <w:t xml:space="preserve">Thiên Đế Sơn tuyệt đối không phải là Thánh Địa tu luyện, chỉ cần là nơi có người thì nhất định sẽ có tranh đấu tàn khốc, Ninh Tiểu Xuyên cũng đã chuẩn bị kỹ lưỡng rồi.</w:t>
      </w:r>
    </w:p>
    <w:p>
      <w:pPr>
        <w:pStyle w:val="BodyText"/>
      </w:pPr>
      <w:r>
        <w:t xml:space="preserve">Hơn nữa, Ngự Thiến Thiến cũng ở Thiên Đế Sơn, với quan hệ giữa Ngự Thiến Thiến và hắn, hắn cũng nhất định phải tới Thiên Đế Sơn một chuyến.</w:t>
      </w:r>
    </w:p>
    <w:p>
      <w:pPr>
        <w:pStyle w:val="BodyText"/>
      </w:pPr>
      <w:r>
        <w:t xml:space="preserve">- Không biết Thiên Môn khảo thí đã kết thúc hay chưa?</w:t>
      </w:r>
    </w:p>
    <w:p>
      <w:pPr>
        <w:pStyle w:val="BodyText"/>
      </w:pPr>
      <w:r>
        <w:t xml:space="preserve">Ninh Tiểu Xuyên đứng trên lưng Song Đầu Thạch Thú, trong lòng thầm nghĩ.</w:t>
      </w:r>
    </w:p>
    <w:p>
      <w:pPr>
        <w:pStyle w:val="BodyText"/>
      </w:pPr>
      <w:r>
        <w:t xml:space="preserve">Đột nhiên, phía dưới bay tới một thanh trường mâu hoàng kim, mũi mâu phát ra hỏa diễm rực rỡ, đâm vào bụng Song Đầu Thạch Thú.</w:t>
      </w:r>
    </w:p>
    <w:p>
      <w:pPr>
        <w:pStyle w:val="BodyText"/>
      </w:pPr>
      <w:r>
        <w:t xml:space="preserve">Grào...</w:t>
      </w:r>
    </w:p>
    <w:p>
      <w:pPr>
        <w:pStyle w:val="BodyText"/>
      </w:pPr>
      <w:r>
        <w:t xml:space="preserve">Song Đầu Thạch Thú phát ra một tiếng hét thảm, thân thể chấn động mãnh liệt, trên bụng xuất hiện vết rạn dày đặc, thiếu chút nữa là bị Hoàng Kim Thánh Mâu xẻ thành hai nửa rồi.</w:t>
      </w:r>
    </w:p>
    <w:p>
      <w:pPr>
        <w:pStyle w:val="BodyText"/>
      </w:pPr>
      <w:r>
        <w:t xml:space="preserve">- Ninh Tiểu Xuyên, ngươi cho rằng một sợi Phược Long tác là có thể ngăn cản bổn Vương giết ngươi sao? Ngươi quá ngây thơ rồi.</w:t>
      </w:r>
    </w:p>
    <w:p>
      <w:pPr>
        <w:pStyle w:val="BodyText"/>
      </w:pPr>
      <w:r>
        <w:t xml:space="preserve">Một đạo ý niệm thể của Thanh Tước Vương từ trong cơ thể bay ra, ngưng tụ thành một thân hình nhỏ nhắn yểu điệu, trong tay cầm Hoàng Kim Thánh Mâu, mở ra một đôi cánh chim cực lớn, đánh tới Song Đầu Thạch Thú đang bay trên không trung.</w:t>
      </w:r>
    </w:p>
    <w:p>
      <w:pPr>
        <w:pStyle w:val="BodyText"/>
      </w:pPr>
      <w:r>
        <w:t xml:space="preserve">Nàng thoạt nhìn giống như một thiếu nữ quý phái từ đầu tới chân vô hại, thế nhưng nàng lại là một sinh linh có thể đánh cho Ngọc Lam Đại Đế cũng phải cầu xin tha mạng, cho dù chỉ là một đạo ý niệm thể, thì cũng cường hoành vô cùng, thường nhân không thể chống đỡ nổi.</w:t>
      </w:r>
    </w:p>
    <w:p>
      <w:pPr>
        <w:pStyle w:val="BodyText"/>
      </w:pPr>
      <w:r>
        <w:t xml:space="preserve">- Song Đầu Thạch Thú, mở hết tốc lực tiến về phía trước.</w:t>
      </w:r>
    </w:p>
    <w:p>
      <w:pPr>
        <w:pStyle w:val="BodyText"/>
      </w:pPr>
      <w:r>
        <w:t xml:space="preserve">Ninh Tiểu Xuyên hạ xuống mệnh lệnh với Song Đầu Thạch Thú, sau đó lập tức phóng thích “Đan Luân Tinh Thần Cầu” ra, nắm chặt trong lòng bàn tay.</w:t>
      </w:r>
    </w:p>
    <w:p>
      <w:pPr>
        <w:pStyle w:val="BodyText"/>
      </w:pPr>
      <w:r>
        <w:t xml:space="preserve">Một khối tinh cầu hóa thành một quả cầu bạc có đường kính 30, 40 mét, tản mát hào quang cực kỳ chói lọi.</w:t>
      </w:r>
    </w:p>
    <w:p>
      <w:pPr>
        <w:pStyle w:val="BodyText"/>
      </w:pPr>
      <w:r>
        <w:t xml:space="preserve">- Thanh Tước Vương, bây giờ bản thân ngươi đã trọng thương, chỉ là một đạo ý niệm thể thì tuyệt đối không phải là đối thủ của ta. Ta cũng không muốn làm tổn thương, ngươi nhanh rút lui đi!</w:t>
      </w:r>
    </w:p>
    <w:p>
      <w:pPr>
        <w:pStyle w:val="BodyText"/>
      </w:pPr>
      <w:r>
        <w:t xml:space="preserve">Ninh Tiểu Xuyên nâng khối cầu bạc lên, đề phòng Thanh Tước Vương lại công kích tiếp.</w:t>
      </w:r>
    </w:p>
    <w:p>
      <w:pPr>
        <w:pStyle w:val="BodyText"/>
      </w:pPr>
      <w:r>
        <w:t xml:space="preserve">- Ngươi tổn thương được bổn Vương sao? Bổn Vương chính là chúa tể Đại Hoang, cho dù để ngươi xuất mười chiêu thì cũng không chạm nổi góc áo của bổn Vương.</w:t>
      </w:r>
    </w:p>
    <w:p>
      <w:pPr>
        <w:pStyle w:val="BodyText"/>
      </w:pPr>
      <w:r>
        <w:t xml:space="preserve">Thanh Tước Vương bĩu môi, cầm theo Hoàng Kim Thánh Mâu xông tới, trong mắt lộ ra hàn khí, mái tóc dài bay lượn trong hư không, hóa thành một đạo lưu quang, đâm tới chỗ Ninh Tiểu Xuyên.</w:t>
      </w:r>
    </w:p>
    <w:p>
      <w:pPr>
        <w:pStyle w:val="BodyText"/>
      </w:pPr>
      <w:r>
        <w:t xml:space="preserve">Ninh Tiểu Xuyên lắc đầu, liền ném Đan Luân Tinh Thần Cầu ra ngoài.</w:t>
      </w:r>
    </w:p>
    <w:p>
      <w:pPr>
        <w:pStyle w:val="BodyText"/>
      </w:pPr>
      <w:r>
        <w:t xml:space="preserve">Ầm ầm ầm...</w:t>
      </w:r>
    </w:p>
    <w:p>
      <w:pPr>
        <w:pStyle w:val="BodyText"/>
      </w:pPr>
      <w:r>
        <w:t xml:space="preserve">Khối cầu giống như một ngôi sao cỡ nhỏ nghiền ép tới, đánh bay ý niệm thể của Thanh Tước Vương ra ngoài, rơi xuống mặt đất.</w:t>
      </w:r>
    </w:p>
    <w:p>
      <w:pPr>
        <w:pStyle w:val="BodyText"/>
      </w:pPr>
      <w:r>
        <w:t xml:space="preserve">Ninh Tiểu Xuyên thu hồi Đan Luân Tinh Thần Cầu, trên mặt lộ ra nụ cười, cao giọng nói:</w:t>
      </w:r>
    </w:p>
    <w:p>
      <w:pPr>
        <w:pStyle w:val="BodyText"/>
      </w:pPr>
      <w:r>
        <w:t xml:space="preserve">- Thanh Tước Vương, nếu ngươi muốn báo thù thì cứ việc tới Thiên Đế Sơn a.</w:t>
      </w:r>
    </w:p>
    <w:p>
      <w:pPr>
        <w:pStyle w:val="BodyText"/>
      </w:pPr>
      <w:r>
        <w:t xml:space="preserve">Với tu vi Thiên Nhân cảnh của Ninh Tiểu Xuyên hiện nay, có thể xem là vô địch, dù giao phong với Thiên Nhân bình thường, cũng có thể đánh được mấy hiệp. Nếu thi triển Diệt Thế Vô Kiếm, thậm chí còn có khả năng đâm chết cả Thiên Nhân.</w:t>
      </w:r>
    </w:p>
    <w:p>
      <w:pPr>
        <w:pStyle w:val="Compact"/>
      </w:pPr>
      <w:r>
        <w:t xml:space="preserve">Thanh Tước Vương thân mang trọng thương, lại phóng xuất một đạo ý niệm thể, làm sao có thể là đối thủ của Ninh Tiểu Xuyên được? Đấu pháp thất bại trong tay hắn cũng là chuyện hiển nhiên.</w:t>
      </w:r>
      <w:r>
        <w:br w:type="textWrapping"/>
      </w:r>
      <w:r>
        <w:br w:type="textWrapping"/>
      </w:r>
    </w:p>
    <w:p>
      <w:pPr>
        <w:pStyle w:val="Heading2"/>
      </w:pPr>
      <w:bookmarkStart w:id="599" w:name="chương-577-trước-dựng-đại-địa-sau-này-có-trời"/>
      <w:bookmarkEnd w:id="599"/>
      <w:r>
        <w:t xml:space="preserve">577. Chương 577: Trước Dựng Đại Địa, Sau Này Có Trời</w:t>
      </w:r>
    </w:p>
    <w:p>
      <w:pPr>
        <w:pStyle w:val="Compact"/>
      </w:pPr>
      <w:r>
        <w:br w:type="textWrapping"/>
      </w:r>
      <w:r>
        <w:br w:type="textWrapping"/>
      </w:r>
      <w:r>
        <w:t xml:space="preserve">- Ninh Tiểu Xuyên, ngươi là tên tiểu nhân dĩ hạ phạm thượng, nhân phẩm quá tệ, đợi đến khi thương thế của bổn Vương khỏi hẳn, nhất định sẽ đi Thiên Đế Sơn, khiến ngươi muốn sống không được, muốn chết không xong.</w:t>
      </w:r>
    </w:p>
    <w:p>
      <w:pPr>
        <w:pStyle w:val="BodyText"/>
      </w:pPr>
      <w:r>
        <w:t xml:space="preserve">Trong Đại Hoang, truyền đến tiếng gầm của Thanh Tước Vương, khiến cho cả Đại Hoang rung chuyển, tất cả Huyền thú đều thấp thỏm lo lắng, co đầu rụt cổ vào trong huyệt động, không dám nhúc nhích chút nào.</w:t>
      </w:r>
    </w:p>
    <w:p>
      <w:pPr>
        <w:pStyle w:val="BodyText"/>
      </w:pPr>
      <w:r>
        <w:t xml:space="preserve">Khóe miệng Ninh Tiểu Xuyên nhếch lên nụ cười, bình thản ngồi xếp bằng trên lưng Song Đầu Thạch Thú, bắt đầu chỉnh sửa lại Võ Đạo lĩnh ngộ được trong Phong Thần động phủ, hi vọng sẽ tìm hiểu được chân lý của Thiên Địa kinh.</w:t>
      </w:r>
    </w:p>
    <w:p>
      <w:pPr>
        <w:pStyle w:val="BodyText"/>
      </w:pPr>
      <w:r>
        <w:t xml:space="preserve">Trong đầu lại lần nữa hiện ra tràng cảnh khai thiên tích địa, Hỗn Độn sơ khai, thế giới thành hình, sinh linh ra đời, vũ trụ nổ mạnh, ngôi sao hóa thành Nhật Nguyệt… Hàng loạt hình ảnh chấn động nhân tâm, hiện ra trong đầu. Mặc dù những hình ảnh này đều đã bắt đầu trở nên mơ hồ, thế nhưng vẫn khiến cho người ta nhiệt huyết sôi trào, kích động đến run rẩy.</w:t>
      </w:r>
    </w:p>
    <w:p>
      <w:pPr>
        <w:pStyle w:val="BodyText"/>
      </w:pPr>
      <w:r>
        <w:t xml:space="preserve">Trong đầu Ninh Tiểu Xuyên lại lần nữa hiện ra 3 vạn 7865 văn tự khắc trên khắp toàn thân tượng đất.</w:t>
      </w:r>
    </w:p>
    <w:p>
      <w:pPr>
        <w:pStyle w:val="BodyText"/>
      </w:pPr>
      <w:r>
        <w:t xml:space="preserve">Những văn tự này quả thực giống như từng khối ngôi sao, co rút tại trung tâm, ngưng tụ thành một khối, giống như hóa thành “Sơ thủy vũ trụ thế giới”.</w:t>
      </w:r>
    </w:p>
    <w:p>
      <w:pPr>
        <w:pStyle w:val="BodyText"/>
      </w:pPr>
      <w:r>
        <w:t xml:space="preserve">3 vạn 7865 văn tự, cuối cùng cũng nối liền cùng một chỗ, hình thành một quyển võ kinh.</w:t>
      </w:r>
    </w:p>
    <w:p>
      <w:pPr>
        <w:pStyle w:val="BodyText"/>
      </w:pPr>
      <w:r>
        <w:t xml:space="preserve">Lúc Ninh Tiểu Xuyên ngộ Đạo, màn đêm buông xuống, một vầng nguyệt quang xuất hiện trên bầu trời, giống như một tấm rèm ngọc treo giữa trời, nguyệt quang sáng tỏ trải khắp đại địa.</w:t>
      </w:r>
    </w:p>
    <w:p>
      <w:pPr>
        <w:pStyle w:val="BodyText"/>
      </w:pPr>
      <w:r>
        <w:t xml:space="preserve">Song Đầu Thạch Thú phi hành dưới ánh trăng, trên người tản mát khí tức Huyền thú cửu phẩm cao cấp, vượt qua mãng hoang đầm lầy, bay qua núi non trùng điệp, để lại một cái bóng cực lớn trên mặt đất, khiến cho những Huyền thú hung mãnh trong Đại Hoang đều phải khiếp sợ.</w:t>
      </w:r>
    </w:p>
    <w:p>
      <w:pPr>
        <w:pStyle w:val="BodyText"/>
      </w:pPr>
      <w:r>
        <w:t xml:space="preserve">Với tu vi của Ninh Tiểu Xuyên hiện tại, cộng thêm Song Đầu Thạch Thú cường hoành, chỉ cần không xâm nhập vào lãnh địa của Yêu thú, không xông vào tuyệt cảnh cấm địa, thì dưới tình huống bình thường, sẽ có rất ít Huyền thú chủ động tới khiêu khích.</w:t>
      </w:r>
    </w:p>
    <w:p>
      <w:pPr>
        <w:pStyle w:val="BodyText"/>
      </w:pPr>
      <w:r>
        <w:t xml:space="preserve">Ninh Tiểu Xuyên hoàn toàn có thể an tâm tìm hiểu Thiên Địa kinh.</w:t>
      </w:r>
    </w:p>
    <w:p>
      <w:pPr>
        <w:pStyle w:val="BodyText"/>
      </w:pPr>
      <w:r>
        <w:t xml:space="preserve">Thế nhưng, khoảnh khắc màn đêm buông xuống, sau lưng Ninh Tiểu Xuyên lại có một nữ quỷ tóc tai bù xù ngưng tụ thành.</w:t>
      </w:r>
    </w:p>
    <w:p>
      <w:pPr>
        <w:pStyle w:val="BodyText"/>
      </w:pPr>
      <w:r>
        <w:t xml:space="preserve">Ninh Tiểu Xuyên cũng cảm nhận được sự xuất hiện của nàng ngay lập tức, liền mở mắt ra, cảnh giác nhìn nàng chằm chằm.</w:t>
      </w:r>
    </w:p>
    <w:p>
      <w:pPr>
        <w:pStyle w:val="BodyText"/>
      </w:pPr>
      <w:r>
        <w:t xml:space="preserve">Nàng đứng cách Ninh Tiểu Xuyên chừng 6, 7 mét, làn da trắng bệch, ánh mắt u oán, trên người tản mát quỷ khí đậm đặc, khiến người ta cảm thấy lạnh lẽo.</w:t>
      </w:r>
    </w:p>
    <w:p>
      <w:pPr>
        <w:pStyle w:val="BodyText"/>
      </w:pPr>
      <w:r>
        <w:t xml:space="preserve">- Xem ra thật sự là bị nữ quỷ quấn thân rồi.</w:t>
      </w:r>
    </w:p>
    <w:p>
      <w:pPr>
        <w:pStyle w:val="BodyText"/>
      </w:pPr>
      <w:r>
        <w:t xml:space="preserve">Ninh Tiểu Xuyên vốn cho rằng đã thoát khỏi nàng, nhưng không ngờ nàng lại xuất hiện sau lưng, thật đúng là âm hồn bất tán.</w:t>
      </w:r>
    </w:p>
    <w:p>
      <w:pPr>
        <w:pStyle w:val="BodyText"/>
      </w:pPr>
      <w:r>
        <w:t xml:space="preserve">Nữ quỷ này cũng không phải là người lương thiện, tùy thời đều có thể xuất thủ móc tim của Ninh Tiểu Xuyên, quả thực khiến người khác cảm thấy bất an, cũng không biết phải dùng cách nào mới có thể diệt trừ được nàng?</w:t>
      </w:r>
    </w:p>
    <w:p>
      <w:pPr>
        <w:pStyle w:val="BodyText"/>
      </w:pPr>
      <w:r>
        <w:t xml:space="preserve">- Này, ngươi tới đây!</w:t>
      </w:r>
    </w:p>
    <w:p>
      <w:pPr>
        <w:pStyle w:val="BodyText"/>
      </w:pPr>
      <w:r>
        <w:t xml:space="preserve">Ninh Tiểu Xuyên vẫy vẫy tay với nữ quỷ kia.</w:t>
      </w:r>
    </w:p>
    <w:p>
      <w:pPr>
        <w:pStyle w:val="BodyText"/>
      </w:pPr>
      <w:r>
        <w:t xml:space="preserve">Nữ quỷ kia do dự trong chốc lát, ánh mắt có chút ngốc trệ, nhưng vẫn đi tới chỗ Ninh Tiểu Xuyên.</w:t>
      </w:r>
    </w:p>
    <w:p>
      <w:pPr>
        <w:pStyle w:val="BodyText"/>
      </w:pPr>
      <w:r>
        <w:t xml:space="preserve">Lúc nàng tới cách Ninh Tiểu Xuyên 2 mét, Ninh Tiểu Xuyên lập tức lấy ra một cái túi Càn Khôn, trùm xuống người nàng, cất nàng vào trong túi.</w:t>
      </w:r>
    </w:p>
    <w:p>
      <w:pPr>
        <w:pStyle w:val="BodyText"/>
      </w:pPr>
      <w:r>
        <w:t xml:space="preserve">Ninh Tiểu Xuyên cột chặt miệng túi Càn Khôn, lúc này mới thở phào nhẹ nhõm.</w:t>
      </w:r>
    </w:p>
    <w:p>
      <w:pPr>
        <w:pStyle w:val="BodyText"/>
      </w:pPr>
      <w:r>
        <w:t xml:space="preserve">Cuối cùng cũng vây khốn được nó rồi.</w:t>
      </w:r>
    </w:p>
    <w:p>
      <w:pPr>
        <w:pStyle w:val="BodyText"/>
      </w:pPr>
      <w:r>
        <w:t xml:space="preserve">- Ngươi lại gạt ta, ngươi lại gạt ta lần nữa.</w:t>
      </w:r>
    </w:p>
    <w:p>
      <w:pPr>
        <w:pStyle w:val="BodyText"/>
      </w:pPr>
      <w:r>
        <w:t xml:space="preserve">Sau lưng Ninh Tiểu Xuyên chợt vang lên thanh âm u ám của nữ quỷ.</w:t>
      </w:r>
    </w:p>
    <w:p>
      <w:pPr>
        <w:pStyle w:val="BodyText"/>
      </w:pPr>
      <w:r>
        <w:t xml:space="preserve">Thanh âm này phảng phất vang lên bên tai hắn, khiến tóc gáy toàn thân dựng đứng, hắn lập tức gọi Ma kiếm ra, đâm một kiếm về sau lưng.</w:t>
      </w:r>
    </w:p>
    <w:p>
      <w:pPr>
        <w:pStyle w:val="BodyText"/>
      </w:pPr>
      <w:r>
        <w:t xml:space="preserve">Thật không hổ là nữ quỷ, ngay cả túi Càn Khôn cũng không chứa được nàng.</w:t>
      </w:r>
    </w:p>
    <w:p>
      <w:pPr>
        <w:pStyle w:val="BodyText"/>
      </w:pPr>
      <w:r>
        <w:t xml:space="preserve">Không ngờ đem nàng nhốt vào trong túi mà nàng cũng chạy ra được.</w:t>
      </w:r>
    </w:p>
    <w:p>
      <w:pPr>
        <w:pStyle w:val="BodyText"/>
      </w:pPr>
      <w:r>
        <w:t xml:space="preserve">Xoạt...</w:t>
      </w:r>
    </w:p>
    <w:p>
      <w:pPr>
        <w:pStyle w:val="BodyText"/>
      </w:pPr>
      <w:r>
        <w:t xml:space="preserve">Một kiếm của Ninh Tiểu Xuyên tốc độ không chậm, thế nhưng vẫn đâm vào không khí.</w:t>
      </w:r>
    </w:p>
    <w:p>
      <w:pPr>
        <w:pStyle w:val="BodyText"/>
      </w:pPr>
      <w:r>
        <w:t xml:space="preserve">Nữ quỷ hóa thành một đạo bóng trắng yểu điệu, lướt ngang ra ngoài, tránh thoát kiếm của Ninh Tiểu Xuyên, u oán thảm thiết nói:</w:t>
      </w:r>
    </w:p>
    <w:p>
      <w:pPr>
        <w:pStyle w:val="BodyText"/>
      </w:pPr>
      <w:r>
        <w:t xml:space="preserve">- Ngươi lại xuất kiếm với ta, ngươi lại muốn giết ta…</w:t>
      </w:r>
    </w:p>
    <w:p>
      <w:pPr>
        <w:pStyle w:val="BodyText"/>
      </w:pPr>
      <w:r>
        <w:t xml:space="preserve">Ninh Tiểu Xuyên lại lần nữa xuất kiếm, thi triển Diệt Thế Kiếm Quyết, quanh người xuất hiện một tia kiếm khí đỏ như máu.</w:t>
      </w:r>
    </w:p>
    <w:p>
      <w:pPr>
        <w:pStyle w:val="BodyText"/>
      </w:pPr>
      <w:r>
        <w:t xml:space="preserve">Tốc độ thân pháp của nữ quỷ cực nhanh, xuyên qua màn kiếm khí, mái tóc dài chập chờn, áo trắng bay bồng bềnh, tản mát ra từng tia khí âm hàn, không ngờ có thể tránh thoát màn kiếm khí mà Ninh Tiểu Xuyên bổ ra. Cho dù kiếm khí thật sự chém trúng nàng, đánh tan thân thể nàng, thì nàng vẫn có thể nhanh chóng ngưng tụ lại quỷ thân lần nữa.</w:t>
      </w:r>
    </w:p>
    <w:p>
      <w:pPr>
        <w:pStyle w:val="BodyText"/>
      </w:pPr>
      <w:r>
        <w:t xml:space="preserve">Vụt...</w:t>
      </w:r>
    </w:p>
    <w:p>
      <w:pPr>
        <w:pStyle w:val="BodyText"/>
      </w:pPr>
      <w:r>
        <w:t xml:space="preserve">Ninh Tiểu Xuyên ngừng lại, thu hồi Ma kiếm, cũng không ra tay nữa.</w:t>
      </w:r>
    </w:p>
    <w:p>
      <w:pPr>
        <w:pStyle w:val="BodyText"/>
      </w:pPr>
      <w:r>
        <w:t xml:space="preserve">Bị oán linh quấn thân, quả là một chuyện rất phiền toái, giết không chết, trấn áp không được, đuổi không đi, hơn nữa nàng ta còn một mực quấn lấy ngươi.</w:t>
      </w:r>
    </w:p>
    <w:p>
      <w:pPr>
        <w:pStyle w:val="BodyText"/>
      </w:pPr>
      <w:r>
        <w:t xml:space="preserve">- Chẳng lẽ thật sự phải tìm thấy Nhiếp Lan Tâm?</w:t>
      </w:r>
    </w:p>
    <w:p>
      <w:pPr>
        <w:pStyle w:val="BodyText"/>
      </w:pPr>
      <w:r>
        <w:t xml:space="preserve">Ninh Tiểu Xuyên lắc đầu, cũng không để ý tới nữ quỷ nữa, gọi Kim Giao ra, sau đó bản thân lại bắt đầu tiếp tục tìm hiểu Thiên Địa kinh.</w:t>
      </w:r>
    </w:p>
    <w:p>
      <w:pPr>
        <w:pStyle w:val="BodyText"/>
      </w:pPr>
      <w:r>
        <w:t xml:space="preserve">Kim Giao hóa thành hình thái nữ tử, đứng sau lưng Ninh Tiểu Xuyên, một bên thủ hộ hắn, một bên cảnh giác đề phòng nữ quỷ.</w:t>
      </w:r>
    </w:p>
    <w:p>
      <w:pPr>
        <w:pStyle w:val="BodyText"/>
      </w:pPr>
      <w:r>
        <w:t xml:space="preserve">3 vạn 7865 cái văn tự lại lần nữa hiện ra trong đầu Ninh Tiểu Xuyên, quả thực giống như một đám ấn ký, khắc sâu trong cơ thể hắn.</w:t>
      </w:r>
    </w:p>
    <w:p>
      <w:pPr>
        <w:pStyle w:val="BodyText"/>
      </w:pPr>
      <w:r>
        <w:t xml:space="preserve">Ninh Tiểu Xuyên liên tục tìm hiểu ba ngày, vậy mà thậm chí ngay cả nhập môn của Thiên Địa kinh cũng không hiểu.</w:t>
      </w:r>
    </w:p>
    <w:p>
      <w:pPr>
        <w:pStyle w:val="BodyText"/>
      </w:pPr>
      <w:r>
        <w:t xml:space="preserve">Thế nhưng, hắn lại phát hiện một chuyện rất trọng yếu, đó là Thiên Địa kinh mà hắn lĩnh ngộ được, dường như cũng không phải bản hoàn chỉnh, mà chỉ có nửa cuốn.</w:t>
      </w:r>
    </w:p>
    <w:p>
      <w:pPr>
        <w:pStyle w:val="BodyText"/>
      </w:pPr>
      <w:r>
        <w:t xml:space="preserve">Bởi vì vấn đề này, cho nên hắn mới phải tìm Thiên Đế Nhận để thảo luận.</w:t>
      </w:r>
    </w:p>
    <w:p>
      <w:pPr>
        <w:pStyle w:val="BodyText"/>
      </w:pPr>
      <w:r>
        <w:t xml:space="preserve">Thiên Đế Nhận nói:</w:t>
      </w:r>
    </w:p>
    <w:p>
      <w:pPr>
        <w:pStyle w:val="BodyText"/>
      </w:pPr>
      <w:r>
        <w:t xml:space="preserve">- Thiên Địa kinh vốn chia làm hai quyển thượng hạ, quyển thượng là “Thiên kinh”, quyển hạ là “Địa kinh”, lúc ngươi tìm hiểu Thiên Địa kinh, đã bị người khác làm cho bừng tỉnh, cho nên mới không hiểu được trọn vẹn Thiên Địa kinh. Nếu ta đoán không sai thì cái mà ngươi lĩnh ngộ được, chỉ là nửa quyển sau “Địa kinh”.</w:t>
      </w:r>
    </w:p>
    <w:p>
      <w:pPr>
        <w:pStyle w:val="BodyText"/>
      </w:pPr>
      <w:r>
        <w:t xml:space="preserve">- Tại sao lại là Địa kinh?</w:t>
      </w:r>
    </w:p>
    <w:p>
      <w:pPr>
        <w:pStyle w:val="BodyText"/>
      </w:pPr>
      <w:r>
        <w:t xml:space="preserve">Ninh Tiểu Xuyên biết Thiên Đế Nhận đã từng đi theo Thần Linh, nên có kiến thức rất rộng rãi, thấy nhiều biết rộng, vì vậy mới khiêm tốn thỉnh giáo.</w:t>
      </w:r>
    </w:p>
    <w:p>
      <w:pPr>
        <w:pStyle w:val="BodyText"/>
      </w:pPr>
      <w:r>
        <w:t xml:space="preserve">Thiên Đế Nhận nói:</w:t>
      </w:r>
    </w:p>
    <w:p>
      <w:pPr>
        <w:pStyle w:val="BodyText"/>
      </w:pPr>
      <w:r>
        <w:t xml:space="preserve">- Thiên đại biểu cho Đạo, Địa đại biểu cho Võ. Thiên Địa kinh chính là một bộ kinh điển dung hội Võ Đạo hai nhà. Trong đó, nửa quyển trước là Thiên kinh, nghiêng về Đạo gia. Nửa quyển sau là Địa kinh, thiên về Võ gia. Nếu ngươi tu luyện Võ Đạo, như vậy thì trước hết phải tu luyện “Địa kinh”, khẳng định sẽ càng dễ nhập Đạo hơn.</w:t>
      </w:r>
    </w:p>
    <w:p>
      <w:pPr>
        <w:pStyle w:val="BodyText"/>
      </w:pPr>
      <w:r>
        <w:t xml:space="preserve">- Thế nhưng, hậu nhân Thiên Đế là Linh Hư Tôn Giả thì lại bất đồng, từ nhỏ nàng đã tu luyện công pháp Đạo gia, cho nên nàng muốn nhập Đạo thì nhất định phải tu luyện “Thiên kinh” trước, sau đó lại thông qua “Thiên kinh” mà tìm hiểu “Địa kinh”.</w:t>
      </w:r>
    </w:p>
    <w:p>
      <w:pPr>
        <w:pStyle w:val="BodyText"/>
      </w:pPr>
      <w:r>
        <w:t xml:space="preserve">- Nói tóm lại, mặc dù các ngươi đều tu luyện Thiên Địa kinh, thế nhưng phương thức tu luyện lại trái ngược nhau. Ngươi trọng điểm ở Võ Đạo, còn nàng trọng điểm ở Đạo gia. Cuối cùng, rất khó nói người nào lợi hại hơn người nào. Thật ra, chỉ khi các ngươi chính thức tu luyện Thiên Địa kinh đến đại thừa, thì mới có thể kiểm nghiệm được mà thôi.</w:t>
      </w:r>
    </w:p>
    <w:p>
      <w:pPr>
        <w:pStyle w:val="BodyText"/>
      </w:pPr>
      <w:r>
        <w:t xml:space="preserve">Ninh Tiểu Xuyên vuốt cằm, nói:</w:t>
      </w:r>
    </w:p>
    <w:p>
      <w:pPr>
        <w:pStyle w:val="BodyText"/>
      </w:pPr>
      <w:r>
        <w:t xml:space="preserve">- Như vậy chẳng phải là ta luyện ngược “Thiên Địa kinh” ư?</w:t>
      </w:r>
    </w:p>
    <w:p>
      <w:pPr>
        <w:pStyle w:val="BodyText"/>
      </w:pPr>
      <w:r>
        <w:t xml:space="preserve">- Đúng vậy, chính là luyện ngược. Có đôi lúc, luyện ngược lại, nói không chừng còn có thể phát huy được uy lực vô cùng đáng sợ.</w:t>
      </w:r>
    </w:p>
    <w:p>
      <w:pPr>
        <w:pStyle w:val="BodyText"/>
      </w:pPr>
      <w:r>
        <w:t xml:space="preserve">Thiên Đế Nhận nói tiếp:</w:t>
      </w:r>
    </w:p>
    <w:p>
      <w:pPr>
        <w:pStyle w:val="BodyText"/>
      </w:pPr>
      <w:r>
        <w:t xml:space="preserve">- Hơn nữa, ngươi được người khác dẫn đi xem tạo hóa khai thiên tích địa, tìm hiểu được Võ Đạo, cũng là Võ Đạo bổn nguyên nhất trong thiên địa. Bổn nguyên Võ Đạo của ngươi, chính là từ lúc thiên địa sơ khai, đồng nguyên với thế giới, tồn tại song song với thiên địa, từ một góc độ nào đó mà nói, Võ Đạo của ngươi chính là thuận theo “Thiên ý”, đi theo thiên địa đại đạo. Trước dựng đại địa, sau này có trời.</w:t>
      </w:r>
    </w:p>
    <w:p>
      <w:pPr>
        <w:pStyle w:val="BodyText"/>
      </w:pPr>
      <w:r>
        <w:t xml:space="preserve">- Nếu từ góc độ này mà suy luận, thì trình tự tu luyện của ngươi mới là chính xác, còn nàng ta mới là người tu luyện ngược. Đại khái khẩu quyết của nàng ta chính là “Trước có trời xanh, sau này dựng đất”.</w:t>
      </w:r>
    </w:p>
    <w:p>
      <w:pPr>
        <w:pStyle w:val="BodyText"/>
      </w:pPr>
      <w:r>
        <w:t xml:space="preserve">Một quyển võ kinh giống nhau, nhưng phương pháp tu luyện lại bất đồng.</w:t>
      </w:r>
    </w:p>
    <w:p>
      <w:pPr>
        <w:pStyle w:val="BodyText"/>
      </w:pPr>
      <w:r>
        <w:t xml:space="preserve">- Trước xây đại địa, sau này có trời.</w:t>
      </w:r>
    </w:p>
    <w:p>
      <w:pPr>
        <w:pStyle w:val="BodyText"/>
      </w:pPr>
      <w:r>
        <w:t xml:space="preserve">Đây chính là nguồn gốc Võ Đạo của Ninh Tiểu Xuyên, thế nhưng, muốn từ đó mà tìm hiểu ra Võ Đạo thì lại là chuyện cực kỳ khó khăn.</w:t>
      </w:r>
    </w:p>
    <w:p>
      <w:pPr>
        <w:pStyle w:val="BodyText"/>
      </w:pPr>
      <w:r>
        <w:t xml:space="preserve">- Ninh Tiểu Xuyên, ngươi thật sự muốn đi Thiên Đế Sơn sao?</w:t>
      </w:r>
    </w:p>
    <w:p>
      <w:pPr>
        <w:pStyle w:val="BodyText"/>
      </w:pPr>
      <w:r>
        <w:t xml:space="preserve">Thiên Đế Nhận hỏi.</w:t>
      </w:r>
    </w:p>
    <w:p>
      <w:pPr>
        <w:pStyle w:val="BodyText"/>
      </w:pPr>
      <w:r>
        <w:t xml:space="preserve">Ninh Tiểu Xuyên nói:</w:t>
      </w:r>
    </w:p>
    <w:p>
      <w:pPr>
        <w:pStyle w:val="BodyText"/>
      </w:pPr>
      <w:r>
        <w:t xml:space="preserve">- Tất nhiên là muốn đi rồi.</w:t>
      </w:r>
    </w:p>
    <w:p>
      <w:pPr>
        <w:pStyle w:val="BodyText"/>
      </w:pPr>
      <w:r>
        <w:t xml:space="preserve">- Được rồi, một vạn năm trước, ta đã chôn ở đó vài thứ tốt, vừa vặn bây giờ có thể đi lấy, cũng không biết là bây giờ có còn tìm thấy hay không?</w:t>
      </w:r>
    </w:p>
    <w:p>
      <w:pPr>
        <w:pStyle w:val="BodyText"/>
      </w:pPr>
      <w:r>
        <w:t xml:space="preserve">Thiên Đế Nhận nói.</w:t>
      </w:r>
    </w:p>
    <w:p>
      <w:pPr>
        <w:pStyle w:val="BodyText"/>
      </w:pPr>
      <w:r>
        <w:t xml:space="preserve">- Chôn cái gì?</w:t>
      </w:r>
    </w:p>
    <w:p>
      <w:pPr>
        <w:pStyle w:val="BodyText"/>
      </w:pPr>
      <w:r>
        <w:t xml:space="preserve">Ninh Tiểu Xuyên hiếu kỳ hỏi.</w:t>
      </w:r>
    </w:p>
    <w:p>
      <w:pPr>
        <w:pStyle w:val="BodyText"/>
      </w:pPr>
      <w:r>
        <w:t xml:space="preserve">- Hắc hắc, đến lúc đó thì ngươi sẽ biết.</w:t>
      </w:r>
    </w:p>
    <w:p>
      <w:pPr>
        <w:pStyle w:val="BodyText"/>
      </w:pPr>
      <w:r>
        <w:t xml:space="preserve">Thiên Đế Nhận đột nhiên có chút hưng phấn.</w:t>
      </w:r>
    </w:p>
    <w:p>
      <w:pPr>
        <w:pStyle w:val="BodyText"/>
      </w:pPr>
      <w:r>
        <w:t xml:space="preserve">- Đã qua một vạn năm, vật chôn ở dưới đất, nếu như không mục nát thì cũng đã bị người khác đào đi rồi, còn nằm ở đó mới là chuyện lạ.</w:t>
      </w:r>
    </w:p>
    <w:p>
      <w:pPr>
        <w:pStyle w:val="BodyText"/>
      </w:pPr>
      <w:r>
        <w:t xml:space="preserve">Trong lòng Ninh Tiểu Xuyên thầm nghĩ như vậy.</w:t>
      </w:r>
    </w:p>
    <w:p>
      <w:pPr>
        <w:pStyle w:val="BodyText"/>
      </w:pPr>
      <w:r>
        <w:t xml:space="preserve">Mấy tháng tiếp theo, Ninh Tiểu Xuyên vẫn một mực tìm hiểu Địa kinh, cuối cùng cũng đạt tới trình độ nhập môn, tiến vào Nhất Bộ Thiên Thê tiêu chuẩn.</w:t>
      </w:r>
    </w:p>
    <w:p>
      <w:pPr>
        <w:pStyle w:val="BodyText"/>
      </w:pPr>
      <w:r>
        <w:t xml:space="preserve">Mặc dù tốc độ tìm hiểu rất chậm chạp, thế nhưng có thể nhập môn được, cũng đủ khiến Ninh Tiểu Xuyên thập phần mừng rỡ rồi.</w:t>
      </w:r>
    </w:p>
    <w:p>
      <w:pPr>
        <w:pStyle w:val="BodyText"/>
      </w:pPr>
      <w:r>
        <w:t xml:space="preserve">Phải biết rằng, Thiên Địa kinh cũng không phải là thứ mà võ kinh bình thường có thể so sánh, muốn chính thức lĩnh ngộ được ý nghĩa trong đó, quả thực cực kỳ gian nan.</w:t>
      </w:r>
    </w:p>
    <w:p>
      <w:pPr>
        <w:pStyle w:val="BodyText"/>
      </w:pPr>
      <w:r>
        <w:t xml:space="preserve">Ninh Tiểu Xuyên đem Diệt Thế Đạo ẩn giấu trong Ma kiếm, cho dù là người có tu vi cao hơn hắn, có lẽ cũng chỉ cho rằng hắn là một Võ giả Nhất Bộ Thiên Thê, căn bản không thể ngờ rằng hắn còn tu luyện Đạo khác.</w:t>
      </w:r>
    </w:p>
    <w:p>
      <w:pPr>
        <w:pStyle w:val="BodyText"/>
      </w:pPr>
      <w:r>
        <w:t xml:space="preserve">Hiện nay là thời điểm “Thiên Môn khảo thí”, nhất định thiên tài nhân kiệt khắp thiên nam địa bắc đều tập trung tới Thiên Đế Sơn, che giấu tu vi của bản thân luôn là chuyện tốt.</w:t>
      </w:r>
    </w:p>
    <w:p>
      <w:pPr>
        <w:pStyle w:val="BodyText"/>
      </w:pPr>
      <w:r>
        <w:t xml:space="preserve">Song Đầu Thạch Thú vượt qua mấy trăm vạn dặm Đại Hoang, cuối cùng cũng đi tới một nền văn minh nhân loại xa xôi không gì sánh được.</w:t>
      </w:r>
    </w:p>
    <w:p>
      <w:pPr>
        <w:pStyle w:val="BodyText"/>
      </w:pPr>
      <w:r>
        <w:t xml:space="preserve">Nền văn minh nhân loại này còn cường đại hơn Ngọc Lam Đế quốc rất nhiều, cấu tạo của đại địa cũng bất đồng, đất đai càng thêm phì nhiêu, tràn ngập linh khí, cho dù là một ngọn núi cao bình thường, cũng có thể nhìn thấy có rất nhiều Huyền dược thất phẩm.</w:t>
      </w:r>
    </w:p>
    <w:p>
      <w:pPr>
        <w:pStyle w:val="BodyText"/>
      </w:pPr>
      <w:r>
        <w:t xml:space="preserve">Phong tục tập quán của những người nơi này, đều không giống nhân loại của Ngọc Lam Đế quốc. Quả thực giống như đi tới một thế giới khác.</w:t>
      </w:r>
    </w:p>
    <w:p>
      <w:pPr>
        <w:pStyle w:val="BodyText"/>
      </w:pPr>
      <w:r>
        <w:t xml:space="preserve">- Nơi này hẳn là ngũ phẩm văn minh cao cấp, Thiên Xu Đại Đế quốc.</w:t>
      </w:r>
    </w:p>
    <w:p>
      <w:pPr>
        <w:pStyle w:val="BodyText"/>
      </w:pPr>
      <w:r>
        <w:t xml:space="preserve">Thiên Đế Sơn được xưng là ngũ phẩm văn minh lãnh chúa, quản lý mười hai nền ngũ phẩm văn minh tại Bắc Cương.</w:t>
      </w:r>
    </w:p>
    <w:p>
      <w:pPr>
        <w:pStyle w:val="BodyText"/>
      </w:pPr>
      <w:r>
        <w:t xml:space="preserve">Trong đó, chỉ có một nền ngũ phẩm văn minh là đạt tới cấp bậc cao cấp, đó chính là Thiên Xu Đại Đế quốc.</w:t>
      </w:r>
    </w:p>
    <w:p>
      <w:pPr>
        <w:pStyle w:val="BodyText"/>
      </w:pPr>
      <w:r>
        <w:t xml:space="preserve">Thiên Đế Sơn chính là Thánh thổ của giới tu luyện, là nơi hội tụ toàn bộ nhân tài và tài nguyên tu luyện của các nền văn minh nhân loại.</w:t>
      </w:r>
    </w:p>
    <w:p>
      <w:pPr>
        <w:pStyle w:val="BodyText"/>
      </w:pPr>
      <w:r>
        <w:t xml:space="preserve">Trong đó, Thiên Xu Đại Đế quốc chiếm hơn phân nửa căn cơ của Thiên Đế Sơn, là nền ngũ phẩm văn minh cao cấp duy nhất mà Thiên Đế Sơn chính thức bỏ ra tâm tư quản lý.</w:t>
      </w:r>
    </w:p>
    <w:p>
      <w:pPr>
        <w:pStyle w:val="BodyText"/>
      </w:pPr>
      <w:r>
        <w:t xml:space="preserve">Đệ tử nội môn tu luyện tại Thiên Đế Sơn, có quá nửa đều là con cháu thế gia của Thiên Xu Đại Đế quốc.</w:t>
      </w:r>
    </w:p>
    <w:p>
      <w:pPr>
        <w:pStyle w:val="BodyText"/>
      </w:pPr>
      <w:r>
        <w:t xml:space="preserve">11 nền văn minh ngũ phẩm khác dưới trướng Thiên Đế Sơn, có mấy ngàn tứ phẩm văn minh, còn văn minh cấp thấp hơn thì không thể tính toán xuể, tất cả cao thủ từ những nền văn minh này đi ra, cộng lại cũng không bằng một nửa Thiên Xu Đại Đế quốc.</w:t>
      </w:r>
    </w:p>
    <w:p>
      <w:pPr>
        <w:pStyle w:val="BodyText"/>
      </w:pPr>
      <w:r>
        <w:t xml:space="preserve">Tương lai, nếu như Thiên Đế Sơn muốn phát triển thành lục phẩm văn minh, vậy thì những nền văn minh nhân loại khác, đều phải trở thành một quận hoặc một phủ của Thiên Xu Đại Đế quốc vô điều kiện.</w:t>
      </w:r>
    </w:p>
    <w:p>
      <w:pPr>
        <w:pStyle w:val="BodyText"/>
      </w:pPr>
      <w:r>
        <w:t xml:space="preserve">Đến Thiên Xu Đại Đế quốc thì cũng không còn cách Thiên Đế Sơn bao xa nữa.</w:t>
      </w:r>
    </w:p>
    <w:p>
      <w:pPr>
        <w:pStyle w:val="Compact"/>
      </w:pPr>
      <w:r>
        <w:br w:type="textWrapping"/>
      </w:r>
      <w:r>
        <w:br w:type="textWrapping"/>
      </w:r>
    </w:p>
    <w:p>
      <w:pPr>
        <w:pStyle w:val="Heading2"/>
      </w:pPr>
      <w:bookmarkStart w:id="600" w:name="chương-578-dưỡng-tâm-điện-mặc-gia"/>
      <w:bookmarkEnd w:id="600"/>
      <w:r>
        <w:t xml:space="preserve">578. Chương 578: Dưỡng Tâm Điện Mặc Gia</w:t>
      </w:r>
    </w:p>
    <w:p>
      <w:pPr>
        <w:pStyle w:val="Compact"/>
      </w:pPr>
      <w:r>
        <w:br w:type="textWrapping"/>
      </w:r>
      <w:r>
        <w:br w:type="textWrapping"/>
      </w:r>
      <w:r>
        <w:t xml:space="preserve">Đã đến Thiên Xu Đại Đế quốc thì Ninh Tiểu Xuyên tất nhiên cũng muốn kiến thức những nơi náo nhiệt một phen.</w:t>
      </w:r>
    </w:p>
    <w:p>
      <w:pPr>
        <w:pStyle w:val="BodyText"/>
      </w:pPr>
      <w:r>
        <w:t xml:space="preserve">Dù sao thì nơi này cũng là ngũ phẩm văn minh cao cấp, tại toàn bộ Bắc Cương đại địa cũng không có nhiều, nhất định cường thịnh phồn hoa không gì sánh được, ngay cả Ngọc Lam Đế quốc và Cửu Việt Cương cũng không thể so sánh.</w:t>
      </w:r>
    </w:p>
    <w:p>
      <w:pPr>
        <w:pStyle w:val="BodyText"/>
      </w:pPr>
      <w:r>
        <w:t xml:space="preserve">Mặc dù Cửu Việt Cương được xưng là ngũ phẩm văn minh trung cấp, thế nhưng cách đây mấy trăm năm, cao thủ Thiên Nhân cảnh đã bị Liêu giết sạch, ngoài ra đang vào thời kỳ khai hoang, nhất định yếu hơn những ngũ phẩm văn minh trung cấp khác rất nhiều. Lại càng không thể so sánh với ngũ phẩm văn minh cao cấp.</w:t>
      </w:r>
    </w:p>
    <w:p>
      <w:pPr>
        <w:pStyle w:val="BodyText"/>
      </w:pPr>
      <w:r>
        <w:t xml:space="preserve">Ninh Tiểu Xuyên đi vào một tòa thành trì cổ xưa, định mua hai loại Huyền dược, “Huyền tinh” và “Thiên Niên Dưỡng Tâm Kỳ Thảo”.</w:t>
      </w:r>
    </w:p>
    <w:p>
      <w:pPr>
        <w:pStyle w:val="BodyText"/>
      </w:pPr>
      <w:r>
        <w:t xml:space="preserve">Hai loại dược liệu trân quý này ở Ngọc Lam Đế quốc, thậm chí là tại Cửu Việt Cương,cũng đều thập phần khan hiếm, thế nhưng, tại Thiên Xu Đại Đế quốc thì lại có thể mua được.</w:t>
      </w:r>
    </w:p>
    <w:p>
      <w:pPr>
        <w:pStyle w:val="BodyText"/>
      </w:pPr>
      <w:r>
        <w:t xml:space="preserve">Huyền tinh và Thiên Niên Dưỡng Tâm Kỳ Thảo, đều là hai loại bảo dược hiếm có cần thiết để trùng kích Đại Dưỡng Tâm Sư.</w:t>
      </w:r>
    </w:p>
    <w:p>
      <w:pPr>
        <w:pStyle w:val="BodyText"/>
      </w:pPr>
      <w:r>
        <w:t xml:space="preserve">Ninh Tiểu Xuyên hiện nay đã cực kỳ tiếp cận tới cảnh giới Đại Dưỡng Tâm Sư, tỷ lệ luyện thành đan dược cao cấp cũng đạt tới bảy thành, nếu tìm được Huyền tinh và Thiên Niên Dưỡng Tâm Kỳ Thảo, hắn liền có thể tùy thời trùng kích cảnh giới Đại Dưỡng Tâm Sư.</w:t>
      </w:r>
    </w:p>
    <w:p>
      <w:pPr>
        <w:pStyle w:val="BodyText"/>
      </w:pPr>
      <w:r>
        <w:t xml:space="preserve">Đương nhiên, có thể nhất cử thành công hay không, thì còn phải xem vận khí.</w:t>
      </w:r>
    </w:p>
    <w:p>
      <w:pPr>
        <w:pStyle w:val="BodyText"/>
      </w:pPr>
      <w:r>
        <w:t xml:space="preserve">Với cảnh giới Võ Đạo của hắn hiện nay, ở Ngọc Lam Đế quốc có lẽ đã có thể ngạo thị quần hùng, có thể xem là đỉnh phong Võ Đạo. Thế nhưng, nếu tiến vào Thiên Đế Sơn, có lẽ sẽ gặp được rất nhiều tu sĩ trẻ tuổi cường đại như hắn, nói không chừng còn có nhiều người càng cường đại hơn hắn.</w:t>
      </w:r>
    </w:p>
    <w:p>
      <w:pPr>
        <w:pStyle w:val="BodyText"/>
      </w:pPr>
      <w:r>
        <w:t xml:space="preserve">Giống như những thiên chi kiêu tử xuất thân tại đại gia tộc và thế gia, từ nhỏ đã có các loại bảo dược phụ trợ, lại có lão sư Thiên Nhân cảnh dạy bảo, ăn trung cấp đan như ăn đậu. Cốt tủy của Huyền thú cửu phẩm thì uống như uống nước. Thậm chí là thông linh kỳ dược, đối với những đại tộc tại Thiên Xu Đại Đế quốc mà nói, có lẽ cũng có thể lấy ra cho những đệ tử thiên tài đỉnh cấp trong tộc phục dụng.</w:t>
      </w:r>
    </w:p>
    <w:p>
      <w:pPr>
        <w:pStyle w:val="BodyText"/>
      </w:pPr>
      <w:r>
        <w:t xml:space="preserve">Ninh Tiểu Xuyên có ưu thế gì?</w:t>
      </w:r>
    </w:p>
    <w:p>
      <w:pPr>
        <w:pStyle w:val="BodyText"/>
      </w:pPr>
      <w:r>
        <w:t xml:space="preserve">Tất nhiên là thiên phú tại phương diện Dưỡng Tâm Sư.</w:t>
      </w:r>
    </w:p>
    <w:p>
      <w:pPr>
        <w:pStyle w:val="BodyText"/>
      </w:pPr>
      <w:r>
        <w:t xml:space="preserve">Chỉ cần hắn đạt tới Đại Dưỡng Tâm Sư tiêu chuẩn, liền có thể nhận được đãi ngộ như thiên tài Thiên Nhân cảnh, cho dù không thông qua Thiên Môn khảo thí thì cũng có thể trở thành đệ tử nội môn của Thiên Đế Sơn. Hơn nữa, Đại Dưỡng Tâm Sư hai mươi tuổi, có lẽ tại Thiên Đế Sơn cũng không có mấy người.</w:t>
      </w:r>
    </w:p>
    <w:p>
      <w:pPr>
        <w:pStyle w:val="BodyText"/>
      </w:pPr>
      <w:r>
        <w:t xml:space="preserve">Ninh Tiểu Xuyên đứng trước một tòa kiến trúc khổng lồ, nhìn thấy có không ít Dưỡng Tâm Sư ra ra vào vào đại môn, hai bên đại môn có thị nữ trẻ tuổi cung kính hành lễ với bọn hắn. Trong đó phần lớn là Dưỡng Tâm Sư sơ cấp và Dưỡng Tâm Sư trung cấp, Dưỡng Tâm Sư cao cấp cũng có, thế nhưng số lượng lại rất ít.</w:t>
      </w:r>
    </w:p>
    <w:p>
      <w:pPr>
        <w:pStyle w:val="BodyText"/>
      </w:pPr>
      <w:r>
        <w:t xml:space="preserve">- Đây là Dưỡng Tâm Điện do đại tộc nào mở nhỉ?</w:t>
      </w:r>
    </w:p>
    <w:p>
      <w:pPr>
        <w:pStyle w:val="BodyText"/>
      </w:pPr>
      <w:r>
        <w:t xml:space="preserve">Ninh Tiểu Xuyên chỉnh sửa lại y quan, sau đó đi thẳng về phía đại môn.</w:t>
      </w:r>
    </w:p>
    <w:p>
      <w:pPr>
        <w:pStyle w:val="BodyText"/>
      </w:pPr>
      <w:r>
        <w:t xml:space="preserve">Một thị nữ trong đó thấy hắn khí vũ hiên ngang, khí chất bất phàm, liền lập tức nghênh đón, cung kính cúi đầu, nói:</w:t>
      </w:r>
    </w:p>
    <w:p>
      <w:pPr>
        <w:pStyle w:val="BodyText"/>
      </w:pPr>
      <w:r>
        <w:t xml:space="preserve">- Khách gia, không biết ngài muốn mua Huyền dược hay là bán Huyền dược?</w:t>
      </w:r>
    </w:p>
    <w:p>
      <w:pPr>
        <w:pStyle w:val="BodyText"/>
      </w:pPr>
      <w:r>
        <w:t xml:space="preserve">- Muốn mua một vài loại Huyền dược cao cấp, không biết là ở chỗ các ngươi có bán hay không?</w:t>
      </w:r>
    </w:p>
    <w:p>
      <w:pPr>
        <w:pStyle w:val="BodyText"/>
      </w:pPr>
      <w:r>
        <w:t xml:space="preserve">Ninh Tiểu Xuyên nói.</w:t>
      </w:r>
    </w:p>
    <w:p>
      <w:pPr>
        <w:pStyle w:val="BodyText"/>
      </w:pPr>
      <w:r>
        <w:t xml:space="preserve">- Thật đúng là kiêu ngạo, toàn bộ Cực Trú phủ này còn có loại Huyền dược nào mà Dưỡng Tâm Điện Mặc gia chúng ta không có?</w:t>
      </w:r>
    </w:p>
    <w:p>
      <w:pPr>
        <w:pStyle w:val="BodyText"/>
      </w:pPr>
      <w:r>
        <w:t xml:space="preserve">Mặc dù trong lòng thị nữ này nghĩ vậy, thế nhưng trên mặt vẫn nở nụ cười ngọt ngào, cười hỏi:</w:t>
      </w:r>
    </w:p>
    <w:p>
      <w:pPr>
        <w:pStyle w:val="BodyText"/>
      </w:pPr>
      <w:r>
        <w:t xml:space="preserve">- Không biết khách gia muốn mua Huyền dược cao cấp như thế nào?</w:t>
      </w:r>
    </w:p>
    <w:p>
      <w:pPr>
        <w:pStyle w:val="BodyText"/>
      </w:pPr>
      <w:r>
        <w:t xml:space="preserve">- Thông linh kỳ dược có không?</w:t>
      </w:r>
    </w:p>
    <w:p>
      <w:pPr>
        <w:pStyle w:val="BodyText"/>
      </w:pPr>
      <w:r>
        <w:t xml:space="preserve">Ninh Tiểu Xuyên hỏi.</w:t>
      </w:r>
    </w:p>
    <w:p>
      <w:pPr>
        <w:pStyle w:val="BodyText"/>
      </w:pPr>
      <w:r>
        <w:t xml:space="preserve">Thị nữ nghe nói vậy, lập tức khẽ giật mình.</w:t>
      </w:r>
    </w:p>
    <w:p>
      <w:pPr>
        <w:pStyle w:val="BodyText"/>
      </w:pPr>
      <w:r>
        <w:t xml:space="preserve">Ninh Tiểu Xuyên mỉm cười, nói:</w:t>
      </w:r>
    </w:p>
    <w:p>
      <w:pPr>
        <w:pStyle w:val="BodyText"/>
      </w:pPr>
      <w:r>
        <w:t xml:space="preserve">- Chỉ đùa mà thôi, cho dù các ngươi thật sự có thông linh kỳ dược thì ta cũng không mua nổi a.</w:t>
      </w:r>
    </w:p>
    <w:p>
      <w:pPr>
        <w:pStyle w:val="BodyText"/>
      </w:pPr>
      <w:r>
        <w:t xml:space="preserve">Thị nữ kia cũng thở phào một hơi, vừa rồi quả thực bị hù cho phát sợ, cho dù Dưỡng Tâm Điện Mặc gia có thông linh kỳ dược thì cũng sẽ không bán ra ngoài, mà cho dù muốn bán thì cũng tuyệt đối không bán trong Dưỡng Tâm Điện, ít nhất cũng phải bán trong phòng đấu giá.</w:t>
      </w:r>
    </w:p>
    <w:p>
      <w:pPr>
        <w:pStyle w:val="BodyText"/>
      </w:pPr>
      <w:r>
        <w:t xml:space="preserve">Chẳng qua, gặp phải vị khách nhân thích nói đùa như vậy, chứng tỏ vị khách nhân này dễ tiếp đãi, ít nhất sẽ không làm khó những thị nữ thân phận thấp như các nàng.</w:t>
      </w:r>
    </w:p>
    <w:p>
      <w:pPr>
        <w:pStyle w:val="BodyText"/>
      </w:pPr>
      <w:r>
        <w:t xml:space="preserve">Đương nhiên, khách nhân như vậy, bình thường đều không phải là thiên tài tuấn kiệt trong đại tộc, có lẽ trên người cũng không có bao nhiêu tiền tài.</w:t>
      </w:r>
    </w:p>
    <w:p>
      <w:pPr>
        <w:pStyle w:val="BodyText"/>
      </w:pPr>
      <w:r>
        <w:t xml:space="preserve">Khách nhân tiêu phí ít trong Dưỡng Tâm Điện thì thù lao trả các nàng cũng sẽ ít đi.</w:t>
      </w:r>
    </w:p>
    <w:p>
      <w:pPr>
        <w:pStyle w:val="BodyText"/>
      </w:pPr>
      <w:r>
        <w:t xml:space="preserve">Trong mắt thị nữ này, Ninh Tiểu Xuyên có lẽ cũng là một tán tu có tu vi Võ Đạo không tệ. Tuy nhiên, có lẽ hắn cũng không có nhiều tiền, nhưng hắn làm người rất hòa nhã, cho nên nàng vẫn nguyện ý tiếp đãi.</w:t>
      </w:r>
    </w:p>
    <w:p>
      <w:pPr>
        <w:pStyle w:val="BodyText"/>
      </w:pPr>
      <w:r>
        <w:t xml:space="preserve">- Công tử, Mặc gia chính là đại tộc tại Cực Trú phủ, mặc dù không có khả năng đem thông linh kỳ dược ra bán, thế nhưng Dưỡng Tâm Điện Mặc gia chúng ta cũng có Đại Dưỡng Tâm Sư tiền bối tọa trấn, những loại Huyền dược, Huyền đan khác thì đều có thể xuất ra được.</w:t>
      </w:r>
    </w:p>
    <w:p>
      <w:pPr>
        <w:pStyle w:val="BodyText"/>
      </w:pPr>
      <w:r>
        <w:t xml:space="preserve">Thị nữ này tên là Bích Lâm, dẫn Ninh Tiểu Xuyên vào trong Dưỡng Tâm Điện, trên mặt lộ ra nét cười dịu dàng, nói:</w:t>
      </w:r>
    </w:p>
    <w:p>
      <w:pPr>
        <w:pStyle w:val="BodyText"/>
      </w:pPr>
      <w:r>
        <w:t xml:space="preserve">- Không biết công tử muốn mua Huyền đan hay là Huyền dược?</w:t>
      </w:r>
    </w:p>
    <w:p>
      <w:pPr>
        <w:pStyle w:val="BodyText"/>
      </w:pPr>
      <w:r>
        <w:t xml:space="preserve">- Huyền dược.</w:t>
      </w:r>
    </w:p>
    <w:p>
      <w:pPr>
        <w:pStyle w:val="BodyText"/>
      </w:pPr>
      <w:r>
        <w:t xml:space="preserve">Ninh Tiểu Xuyên đáp ngắn gọn.</w:t>
      </w:r>
    </w:p>
    <w:p>
      <w:pPr>
        <w:pStyle w:val="BodyText"/>
      </w:pPr>
      <w:r>
        <w:t xml:space="preserve">- Huyền dược phẩm cấp gì?</w:t>
      </w:r>
    </w:p>
    <w:p>
      <w:pPr>
        <w:pStyle w:val="BodyText"/>
      </w:pPr>
      <w:r>
        <w:t xml:space="preserve">Bích Lâm hỏi.</w:t>
      </w:r>
    </w:p>
    <w:p>
      <w:pPr>
        <w:pStyle w:val="BodyText"/>
      </w:pPr>
      <w:r>
        <w:t xml:space="preserve">Ninh Tiểu Xuyên nói:</w:t>
      </w:r>
    </w:p>
    <w:p>
      <w:pPr>
        <w:pStyle w:val="BodyText"/>
      </w:pPr>
      <w:r>
        <w:t xml:space="preserve">- Ít nhất là Huyền dược cửu phẩm.</w:t>
      </w:r>
    </w:p>
    <w:p>
      <w:pPr>
        <w:pStyle w:val="BodyText"/>
      </w:pPr>
      <w:r>
        <w:t xml:space="preserve">- Ồ?</w:t>
      </w:r>
    </w:p>
    <w:p>
      <w:pPr>
        <w:pStyle w:val="BodyText"/>
      </w:pPr>
      <w:r>
        <w:t xml:space="preserve">Bích Lâm có chút kinh ngạc, thế nhưng nàng lập tức biết rõ mình vừa thất thố, lập tức nói:</w:t>
      </w:r>
    </w:p>
    <w:p>
      <w:pPr>
        <w:pStyle w:val="BodyText"/>
      </w:pPr>
      <w:r>
        <w:t xml:space="preserve">- Huyền dược cửu phẩm đều rất đắt, hơn nữa chỉ có Dưỡng Tâm Sư cao cấp mới có thể luyện chế.</w:t>
      </w:r>
    </w:p>
    <w:p>
      <w:pPr>
        <w:pStyle w:val="BodyText"/>
      </w:pPr>
      <w:r>
        <w:t xml:space="preserve">- Ừm, ta chính là Dưỡng Tâm Sư cao cấp.</w:t>
      </w:r>
    </w:p>
    <w:p>
      <w:pPr>
        <w:pStyle w:val="BodyText"/>
      </w:pPr>
      <w:r>
        <w:t xml:space="preserve">Ninh Tiểu Xuyên thản nhiên nói:</w:t>
      </w:r>
    </w:p>
    <w:p>
      <w:pPr>
        <w:pStyle w:val="BodyText"/>
      </w:pPr>
      <w:r>
        <w:t xml:space="preserve">- Ta muốn mua Huyền tinh và Thiên Niên Dưỡng Tâm Kỳ Thảo, Dưỡng Tâm Điện Mặc gia có không?</w:t>
      </w:r>
    </w:p>
    <w:p>
      <w:pPr>
        <w:pStyle w:val="BodyText"/>
      </w:pPr>
      <w:r>
        <w:t xml:space="preserve">Bích Lâm nhìn Ninh Tiểu Xuyên với vẻ khiếp sợ, đầu óc trở nên trống rỗng, hắn… hắn là Dưỡng Tâm Sư cao cấp ư? Còn trẻ như vậy sao?</w:t>
      </w:r>
    </w:p>
    <w:p>
      <w:pPr>
        <w:pStyle w:val="BodyText"/>
      </w:pPr>
      <w:r>
        <w:t xml:space="preserve">- Đợi đã, hắn vừa nói gì? Hắn muốn mua cái gì? Huyền Tinh và Thiên Niên Dưỡng Tâm Kỳ Thảo? Đây là Huyền dược trân quý dùng để trùng kích Đại Dưỡng Tâm Sư, chẳng lẽ vị công tử trẻ tuổi trước mắt đã bắt đầu trùng kích cảnh giới Đại Dưỡng Tâm Sư rồi?</w:t>
      </w:r>
    </w:p>
    <w:p>
      <w:pPr>
        <w:pStyle w:val="BodyText"/>
      </w:pPr>
      <w:r>
        <w:t xml:space="preserve">Thị nữ này kinh ngạc không thôi.</w:t>
      </w:r>
    </w:p>
    <w:p>
      <w:pPr>
        <w:pStyle w:val="BodyText"/>
      </w:pPr>
      <w:r>
        <w:t xml:space="preserve">Bởi vì lúc trước Ninh Tiểu Xuyên đã nói đùa với nàng, cho nên lúc này nàng cũng cho rằng Ninh Tiểu Xuyên đang nói đùa, thế nhưng nhìn thấy thần sắc vô cùng nghiêm túc của hắn, nàng cuối cùng cũng hiểu đối phương không nói đùa, có lẽ hắn thật sự là thiên tài tuấn kiệt của một đại tộc nào đó, chẳng qua tính cách rất ôn hòa mà thôi.</w:t>
      </w:r>
    </w:p>
    <w:p>
      <w:pPr>
        <w:pStyle w:val="BodyText"/>
      </w:pPr>
      <w:r>
        <w:t xml:space="preserve">Thái độ của Bích Lâm đối với Ninh Tiểu Xuyên lập tức thay đổi, trở nên càng cung kính hơn, lập tức dẫn Ninh Tiểu Xuyên tới khu vực Huyền dược cao cấp, sau đó bẩm báo chuyện Ninh Tiểu Xuyên muốn mua Huyền tinh và Thiên Niên Dưỡng Tâm Kỳ Thảo cho chấp sự trông coi Huyền dược cao cấp.</w:t>
      </w:r>
    </w:p>
    <w:p>
      <w:pPr>
        <w:pStyle w:val="BodyText"/>
      </w:pPr>
      <w:r>
        <w:t xml:space="preserve">Những gốc Huyền dược cao cấp này, mỗi một gốc đều có một quầy chuyên bán độc lập, có trận pháp cỡ nhỏ phong ấn. Khi có người muốn cường đoạt Huyền dược, trận pháp cỡ nhỏ sẽ tiêu hủy Huyền dược bên trong quầy chuyên bán.</w:t>
      </w:r>
    </w:p>
    <w:p>
      <w:pPr>
        <w:pStyle w:val="BodyText"/>
      </w:pPr>
      <w:r>
        <w:t xml:space="preserve">Ngoại trừ rất nhiều Thiết giáp quân hộ vệ nhằm giữ gìn trật tự ra, Ninh Tiểu Xuyên còn mơ hồ cảm thấy có vài luồng khí tức Võ Đạo cường hoành tọa trấn ở phụ cận.</w:t>
      </w:r>
    </w:p>
    <w:p>
      <w:pPr>
        <w:pStyle w:val="BodyText"/>
      </w:pPr>
      <w:r>
        <w:t xml:space="preserve">Bích Lâm dẫn theo một vị chấp sự chừng sáu mươi tuổi đến trước mặt Ninh Tiểu Xuyên, thấp giọng nói:</w:t>
      </w:r>
    </w:p>
    <w:p>
      <w:pPr>
        <w:pStyle w:val="BodyText"/>
      </w:pPr>
      <w:r>
        <w:t xml:space="preserve">- Lục chấp sự, chính là vị khách nhân này.</w:t>
      </w:r>
    </w:p>
    <w:p>
      <w:pPr>
        <w:pStyle w:val="BodyText"/>
      </w:pPr>
      <w:r>
        <w:t xml:space="preserve">Vị chấp sự kia nhìn thấy Ninh Tiểu Xuyên còn trẻ như vậy, cũng không nhịn được mà giật mình, trẻ tuổi như vậy đã là Dưỡng Tâm Sư cao cấp ư?</w:t>
      </w:r>
    </w:p>
    <w:p>
      <w:pPr>
        <w:pStyle w:val="BodyText"/>
      </w:pPr>
      <w:r>
        <w:t xml:space="preserve">Lục chấp sự mặc dù rất nghi hoặc, nhưng cũng không hề cự tuyệt sinh ý, thập phần khách khí với Ninh Tiểu Xuyên, cười nói:</w:t>
      </w:r>
    </w:p>
    <w:p>
      <w:pPr>
        <w:pStyle w:val="BodyText"/>
      </w:pPr>
      <w:r>
        <w:t xml:space="preserve">- Khách gia muốn mua Huyền tinh và Thiên Niên Dưỡng Tâm Kỳ Thảo, tất nhiên Dưỡng Tâm Điện Mặc gia chúng ta có bán. Chẳng qua, Lục mỗ thật sự cảm thấy hiếu kỳ, khách gia quả thật là Dưỡng Tâm Sư cao cấp, một lòng muốn đột phá cảnh giới Đại Dưỡng Tâm Sư ư?</w:t>
      </w:r>
    </w:p>
    <w:p>
      <w:pPr>
        <w:pStyle w:val="BodyText"/>
      </w:pPr>
      <w:r>
        <w:t xml:space="preserve">Ninh Tiểu Xuyên nói:</w:t>
      </w:r>
    </w:p>
    <w:p>
      <w:pPr>
        <w:pStyle w:val="BodyText"/>
      </w:pPr>
      <w:r>
        <w:t xml:space="preserve">- Thật ra có phải là Dưỡng Tâm Sư cao cấp hay không cũng không quan trọng, tại hạ chỉ tới mua Huyền tinh và Thiên Niên Dưỡng Tâm Kỳ Thảo mà thôi, chỉ cần giá cả hợp lý, ta tất nhiên sẽ trả đủ Huyền thạch để mua.</w:t>
      </w:r>
    </w:p>
    <w:p>
      <w:pPr>
        <w:pStyle w:val="BodyText"/>
      </w:pPr>
      <w:r>
        <w:t xml:space="preserve">- Thật xin lỗi, Lục mỗ đã vô ý mạo phạm rồi, chẳng qua trong lòng cảm thấy hiếu kỳ mà thôi, nếu như khách gia không tiện tiết lộ, vậy thì cứ xem như Lục mỗ chưa hỏi gì cả. Tất nhiên, nếu như công tử thật sự là Dưỡng Tâm Sư cao cấp, lại nguyện ý gia nhập Dưỡng Tâm Điện Mặc gia chúng ta, giá cả mua sắm Huyền dược sẽ tiện nghi hơn rất nhiều. Hơn nữa, Mặc gia chúng ta cũng sẽ cung cấp cho công tử không ít tài nguyên để luyện dược. Đương nhiên, Lục mỗ chỉ đề nghị mà thôi, không hề có ý khác. Bích Lâm, lấy một phần Huyền tinh và Thiên Niên Dưỡng Tâm Kỳ Thảo tới đây!</w:t>
      </w:r>
    </w:p>
    <w:p>
      <w:pPr>
        <w:pStyle w:val="BodyText"/>
      </w:pPr>
      <w:r>
        <w:t xml:space="preserve">Ninh Tiểu Xuyên cũng không có hứng thú với việc gia nhập Dưỡng Tâm Điện Mặc gia, chủ yếu là vì nội tình của Dưỡng Tâm Điện Mặc gia vẫn quá nhỏ, không gian phát triển không lớn, tại Thiên Xu Đại Đế quốc, có lẽ có không ít Dưỡng Tâm Điện cấp bậc như vậy. Chí hướng của Ninh Tiểu Xuyên là ở Thiên Đế Sơn chứ không phải là tại Dưỡng Tâm Điện của một đại tộc.</w:t>
      </w:r>
    </w:p>
    <w:p>
      <w:pPr>
        <w:pStyle w:val="BodyText"/>
      </w:pPr>
      <w:r>
        <w:t xml:space="preserve">Chẳng qua, nếu như có thể tìm được Huyền tinh và Thiên Niên Dưỡng Tâm Kỳ Thảo tại nơi này, thì Ninh Tiểu Xuyên cũng đã rất mừng rỡ rồi.</w:t>
      </w:r>
    </w:p>
    <w:p>
      <w:pPr>
        <w:pStyle w:val="BodyText"/>
      </w:pPr>
      <w:r>
        <w:t xml:space="preserve">Hai thứ Huyền dược này đều thập phần hiếm quý, nếu không phải nơi đây là ngũ phẩm văn minh cao cấp, có lẽ rất khó có thể tìm ra được.</w:t>
      </w:r>
    </w:p>
    <w:p>
      <w:pPr>
        <w:pStyle w:val="BodyText"/>
      </w:pPr>
      <w:r>
        <w:t xml:space="preserve">Bích Lâm đem ra hai cái hộp Huyền Linh mộc tới, theo sau là hai vị cường giả Võ Đạo, hiển nhiên là người hộ tống hai loại Huyền dược cao cấp này.</w:t>
      </w:r>
    </w:p>
    <w:p>
      <w:pPr>
        <w:pStyle w:val="BodyText"/>
      </w:pPr>
      <w:r>
        <w:t xml:space="preserve">Từ một góc độ nào đó mà nói, Huyền tinh và Thiên Niên Dưỡng Tâm Kỳ Thảo đều là bảo dược siêu việt Huyền dược cửu phẩm, đương nhiên, giá trị vẫn thấp hơn thông linh kỳ dược rất nhiều.</w:t>
      </w:r>
    </w:p>
    <w:p>
      <w:pPr>
        <w:pStyle w:val="BodyText"/>
      </w:pPr>
      <w:r>
        <w:t xml:space="preserve">Ninh Tiểu Xuyên mở cái hộp Huyền Linh mộc ra, bên trong lập tức tản mát bảo quang u lam, mang theo một tầng hàn khí nhàn nhạt.</w:t>
      </w:r>
    </w:p>
    <w:p>
      <w:pPr>
        <w:pStyle w:val="BodyText"/>
      </w:pPr>
      <w:r>
        <w:t xml:space="preserve">Xuyên qua màn hào quang, chỉ thấy dưới đáy hộp gỗ có một khối bảo thạch nhỏ bằng trứng bồ câu. Trong bảo thạch màu lam này, lưu chuyển một giọt dịch thủy, tất cả hào quang đều từ dịch thủy này phát ra.</w:t>
      </w:r>
    </w:p>
    <w:p>
      <w:pPr>
        <w:pStyle w:val="BodyText"/>
      </w:pPr>
      <w:r>
        <w:t xml:space="preserve">Đây thật sự là Huyền tinh.</w:t>
      </w:r>
    </w:p>
    <w:p>
      <w:pPr>
        <w:pStyle w:val="BodyText"/>
      </w:pPr>
      <w:r>
        <w:t xml:space="preserve">Mặc dù bên trong lam bảo thạch chỉ có một giọt Huyền tinh, thế nhưng, giá trị của giọt Huyền tinh này ngang ngửa với nửa viên Huyền thạch địa phẩm, trân quý không gì sánh được.</w:t>
      </w:r>
    </w:p>
    <w:p>
      <w:pPr>
        <w:pStyle w:val="BodyText"/>
      </w:pPr>
      <w:r>
        <w:t xml:space="preserve">Ninh Tiểu Xuyên cố gắng kìm nén vui sướng trong lòng, liền khép hộp Huyền Linh mộc này lại, sau đó mở hộp Huyền Linh mộc thứ hai ra.</w:t>
      </w:r>
    </w:p>
    <w:p>
      <w:pPr>
        <w:pStyle w:val="BodyText"/>
      </w:pPr>
      <w:r>
        <w:t xml:space="preserve">Trong hộp có một gốc dược thảo bích lục, bởi vì hàm có hộp Huyền Linh mộc hàm dưỡng, cho nên tinh hoa bên trong gốc dược thảo cũng không hề bị xói mòn, phiến lá thập phần tươi tốt, phát sáng lấp lánh, tản mát hương dược nhàn nhạt.</w:t>
      </w:r>
    </w:p>
    <w:p>
      <w:pPr>
        <w:pStyle w:val="BodyText"/>
      </w:pPr>
      <w:r>
        <w:t xml:space="preserve">Ninh Tiểu Xuyên đã kiểm nghiệm qua, quả thật là Thiên Niên Dưỡng Tâm Kỳ Thảo.</w:t>
      </w:r>
    </w:p>
    <w:p>
      <w:pPr>
        <w:pStyle w:val="BodyText"/>
      </w:pPr>
      <w:r>
        <w:t xml:space="preserve">Huyền dược sinh trưởng ngàn năm có thể hóa thành thông linh kỳ dược.</w:t>
      </w:r>
    </w:p>
    <w:p>
      <w:pPr>
        <w:pStyle w:val="BodyText"/>
      </w:pPr>
      <w:r>
        <w:t xml:space="preserve">Thế nhưng Dưỡng Tâm thảo thì lại bất đồng, cho dù sinh trưởng ngàn năm thì cũng không thông linh, chỉ có thể trở thành “Thiên Niên Dưỡng Tâm Kỳ Thảo” mà thôi.</w:t>
      </w:r>
    </w:p>
    <w:p>
      <w:pPr>
        <w:pStyle w:val="BodyText"/>
      </w:pPr>
      <w:r>
        <w:t xml:space="preserve">Giá trị của Thiên Niên Dưỡng Tâm Kỳ Thảo, tất nhiên cũng kém xa Thiên Niên Dưỡng Tâm Kỳ Thảo, đại khái tương đương giá trị một viên Huyền thạch địa phẩm.</w:t>
      </w:r>
    </w:p>
    <w:p>
      <w:pPr>
        <w:pStyle w:val="BodyText"/>
      </w:pPr>
      <w:r>
        <w:t xml:space="preserve">Ninh Tiểu Xuyên tìm được hai loại kỳ dược này, trong lòng tất nhiên kích động không gì sánh được, sau khi thanh toán 150 vạn Huyền thạch, liền lập tức rời khỏi Dưỡng Tâm Điện Mặc gia.</w:t>
      </w:r>
    </w:p>
    <w:p>
      <w:pPr>
        <w:pStyle w:val="BodyText"/>
      </w:pPr>
      <w:r>
        <w:t xml:space="preserve">Lúc Ninh Tiểu Xuyên xuất ra 150 vạn Huyền thạch, Bích Lâm và Lục chấp sự cũng không còn hoài nghi thân phận của Ninh Tiểu Xuyên nữa, lúc muốn giữ hắn lại thì mới phát hiện Ninh Tiểu Xuyên đã biến mất không để lại chút dấu vết nào.</w:t>
      </w:r>
    </w:p>
    <w:p>
      <w:pPr>
        <w:pStyle w:val="BodyText"/>
      </w:pPr>
      <w:r>
        <w:t xml:space="preserve">Bọn họ cũng chỉ có thể thầm cảm khái trong lòng, lỡ mất dịp tốt làm quen với một vị kỳ tài Dưỡng Tâm Sư, quả thật đáng tiếc.</w:t>
      </w:r>
    </w:p>
    <w:p>
      <w:pPr>
        <w:pStyle w:val="BodyText"/>
      </w:pPr>
      <w:r>
        <w:t xml:space="preserve">Sau khi Ninh Tiểu Xuyên rời khỏi Dưỡng Tâm Điện Mặc gia, liền dự định đi mua sắm Huyền Khí chiến kiếm đỉnh cấp, dùng để luyện hóa Cụ Tượng Thần Thông, tranh thủ xuất ra uy lực đỉnh phong của Thần Thông “Vạn Kiếm Hóa Vũ”.</w:t>
      </w:r>
    </w:p>
    <w:p>
      <w:pPr>
        <w:pStyle w:val="BodyText"/>
      </w:pPr>
      <w:r>
        <w:t xml:space="preserve">Nếu như có thể dung luyện mười thanh chiến kiếm, Ninh Tiểu Xuyên thậm chí còn dám đấu pháp với Thiên Nhân.</w:t>
      </w:r>
    </w:p>
    <w:p>
      <w:pPr>
        <w:pStyle w:val="BodyText"/>
      </w:pPr>
      <w:r>
        <w:t xml:space="preserve">Tài nguyên tại ngũ phẩm văn minh cao cấp rất phong phú, ngay cả Huyền tinh và Thiên Niên Dưỡng Tâm Kỳ Thảo cũng có thể dễ dàng tìm thấy, vậy thì tới thị trường buôn bán Huyền Khí đỉnh cấp, nói không chừng còn có thể tìm thấy thứ mà mình cần.</w:t>
      </w:r>
    </w:p>
    <w:p>
      <w:pPr>
        <w:pStyle w:val="BodyText"/>
      </w:pPr>
      <w:r>
        <w:t xml:space="preserve">Ninh Tiểu Xuyên vừa mới đi vào thị trường buôn bán Huyền Khí, đã nhìn thấy một bóng người quen thuộc.</w:t>
      </w:r>
    </w:p>
    <w:p>
      <w:pPr>
        <w:pStyle w:val="BodyText"/>
      </w:pPr>
      <w:r>
        <w:t xml:space="preserve">- Bà mẹ nó, tại sao hắn lại ở Thiên Xu Đại Đế quốc?</w:t>
      </w:r>
    </w:p>
    <w:p>
      <w:pPr>
        <w:pStyle w:val="BodyText"/>
      </w:pPr>
      <w:r>
        <w:t xml:space="preserve">Ninh Tiểu Xuyên dụi dụi mắt, xác định bản thân thật sự không nhận lầm người.</w:t>
      </w:r>
    </w:p>
    <w:p>
      <w:pPr>
        <w:pStyle w:val="BodyText"/>
      </w:pPr>
      <w:r>
        <w:t xml:space="preserve">Trên vỉa hè xa xa, Nhạc Minh Tùng đội một cái mũ rơm rách nát, che khuất hơn nửa mặt, đi chân trần, ngồi trên một cái chiếu, trong miệng ngậm một cọng cỏ, đang ép giá kịch liệt với một phụ nhân chừng ba mươi tuổi.</w:t>
      </w:r>
    </w:p>
    <w:p>
      <w:pPr>
        <w:pStyle w:val="BodyText"/>
      </w:pPr>
      <w:r>
        <w:t xml:space="preserve">Trên chiếu của hắn bày rất nhiều loại hàng hóa, có chén sắt rỉ sét, có dao phay sắc bén, có trường mâu… đống sắt vụn như vậy mà cũng có người muốn mua, quả thật khiến Ninh Tiểu Xuyên phải chậc lưỡi thán phục.</w:t>
      </w:r>
    </w:p>
    <w:p>
      <w:pPr>
        <w:pStyle w:val="Compact"/>
      </w:pPr>
      <w:r>
        <w:br w:type="textWrapping"/>
      </w:r>
      <w:r>
        <w:br w:type="textWrapping"/>
      </w:r>
    </w:p>
    <w:p>
      <w:pPr>
        <w:pStyle w:val="Heading2"/>
      </w:pPr>
      <w:bookmarkStart w:id="601" w:name="chương-579-nhạc-minh-tùng-xui-xẻo"/>
      <w:bookmarkEnd w:id="601"/>
      <w:r>
        <w:t xml:space="preserve">579. Chương 579: Nhạc Minh Tùng Xui Xẻo</w:t>
      </w:r>
    </w:p>
    <w:p>
      <w:pPr>
        <w:pStyle w:val="Compact"/>
      </w:pPr>
      <w:r>
        <w:br w:type="textWrapping"/>
      </w:r>
      <w:r>
        <w:br w:type="textWrapping"/>
      </w:r>
      <w:r>
        <w:t xml:space="preserve">- Một giá thôi, 50 Huyền thạch, không thể thấp hơn được nữa, đây là bảo bối đào được trong Hoàng mộ, đừng nhìn nó đã rỉ sét mà lầm, trên đó có nhiễm huyết dịch của Cửu Thiên Tôn Giả, một khi bạo phát uy lực, cho dù là tòa núi trải dài mười dặm cũng sẽ bị san bằng.</w:t>
      </w:r>
    </w:p>
    <w:p>
      <w:pPr>
        <w:pStyle w:val="BodyText"/>
      </w:pPr>
      <w:r>
        <w:t xml:space="preserve">- Quay lại nói tiếp nào, 40 Huyền thạch, ta cho ngươi thêm một cái chén nhỏ, hoa văn chạm trỗ trên đó đều là do chính tay tiên hiền Đạo môn vẽ ra, ngươi không tin? Tự mình sờ đi!</w:t>
      </w:r>
    </w:p>
    <w:p>
      <w:pPr>
        <w:pStyle w:val="BodyText"/>
      </w:pPr>
      <w:r>
        <w:t xml:space="preserve">Nhạc Minh Tùng kéo tay một phụ nhân, không ngừng ép giá, cuối cùng bán được cái chén sắt rỉ sét kia đi với giá 30 Huyền thạch.</w:t>
      </w:r>
    </w:p>
    <w:p>
      <w:pPr>
        <w:pStyle w:val="BodyText"/>
      </w:pPr>
      <w:r>
        <w:t xml:space="preserve">Hắn thu Huyền thạch lại, sau đó kéo cái mũ rơm xuống che khuất mặt, hít sâu một hơi, mắng:</w:t>
      </w:r>
    </w:p>
    <w:p>
      <w:pPr>
        <w:pStyle w:val="BodyText"/>
      </w:pPr>
      <w:r>
        <w:t xml:space="preserve">- Con mẹ nó, sinh ý càng lúc càng khó làm rồi.</w:t>
      </w:r>
    </w:p>
    <w:p>
      <w:pPr>
        <w:pStyle w:val="BodyText"/>
      </w:pPr>
      <w:r>
        <w:t xml:space="preserve">- Nhạc Minh Tùng, đã lâu rồi không gặp.</w:t>
      </w:r>
    </w:p>
    <w:p>
      <w:pPr>
        <w:pStyle w:val="BodyText"/>
      </w:pPr>
      <w:r>
        <w:t xml:space="preserve">Ninh Tiểu Xuyên nói.</w:t>
      </w:r>
    </w:p>
    <w:p>
      <w:pPr>
        <w:pStyle w:val="BodyText"/>
      </w:pPr>
      <w:r>
        <w:t xml:space="preserve">- Ngươi nhận lầm rồi, ta không phải Nhạc Minh Tùng.</w:t>
      </w:r>
    </w:p>
    <w:p>
      <w:pPr>
        <w:pStyle w:val="BodyText"/>
      </w:pPr>
      <w:r>
        <w:t xml:space="preserve">Nhạc Minh Tùng nghe thấy có người gọi tên hắn, hai chân run lên, quả thực giống như con thỏ bị giật mình, liền cuốn chiếu dưới đất lại, vác lên lưng sau đó co giò chạy trốn.</w:t>
      </w:r>
    </w:p>
    <w:p>
      <w:pPr>
        <w:pStyle w:val="BodyText"/>
      </w:pPr>
      <w:r>
        <w:t xml:space="preserve">Thế nhưng, hắn vừa chạy được một đoạn thì đột nhiên kịp thời phản ứng, thanh âm của người này có chút quen thuộc, dường như cũng không phải là hai người muốn giết hắn.</w:t>
      </w:r>
    </w:p>
    <w:p>
      <w:pPr>
        <w:pStyle w:val="BodyText"/>
      </w:pPr>
      <w:r>
        <w:t xml:space="preserve">- Bà mẹ nó, thì ra là ngươi, dọa ta chết khiếp, ta còn tưởng là hai sát tinh đuổi theo ta tới đây nữa chứ.</w:t>
      </w:r>
    </w:p>
    <w:p>
      <w:pPr>
        <w:pStyle w:val="BodyText"/>
      </w:pPr>
      <w:r>
        <w:t xml:space="preserve">Nhạc Minh Tùng liếc nhìn Ninh Tiểu Xuyên, hung hăng nhổ lên đất một ngụm nước bọt.</w:t>
      </w:r>
    </w:p>
    <w:p>
      <w:pPr>
        <w:pStyle w:val="BodyText"/>
      </w:pPr>
      <w:r>
        <w:t xml:space="preserve">Ninh Tiểu Xuyên chậm rãi đi tới, cười nói:</w:t>
      </w:r>
    </w:p>
    <w:p>
      <w:pPr>
        <w:pStyle w:val="BodyText"/>
      </w:pPr>
      <w:r>
        <w:t xml:space="preserve">- Sinh ý không tệ nha, không ngờ có thể bán được cái đống sắt vụn đó.</w:t>
      </w:r>
    </w:p>
    <w:p>
      <w:pPr>
        <w:pStyle w:val="BodyText"/>
      </w:pPr>
      <w:r>
        <w:t xml:space="preserve">- Lăn đi, làm kinh doanh mấu chốt không phải là có hàng tốt, mà là có thể phô bày được mị lực nhân cách. Khi mị lực của một người đủ mạnh thì thứ mà hắn bán không phải là hàng hóa, mà là hào quang và vẻ đẹp trai, khiến cho những thiếu nữ đó ý loạn tình mê, muốn kìm chế bản thân cũng không được. Ngươi xem xem, gần đây có phải ta đã đẹp trai hơn một chút rồi không?</w:t>
      </w:r>
    </w:p>
    <w:p>
      <w:pPr>
        <w:pStyle w:val="BodyText"/>
      </w:pPr>
      <w:r>
        <w:t xml:space="preserve">Nhạc Minh Tùng gỡ cái mũ rơm trên đầu xuống, lộ ra gương mặt râu ria, trong ánh mắt thâm thúy có chút vẻ hèn mọn bỉ ổi.</w:t>
      </w:r>
    </w:p>
    <w:p>
      <w:pPr>
        <w:pStyle w:val="BodyText"/>
      </w:pPr>
      <w:r>
        <w:t xml:space="preserve">Hắn mặc một cái áo cộc màu đỏ, quần đùi ngang gối, lộ ra hai cái chân to đầy lông.</w:t>
      </w:r>
    </w:p>
    <w:p>
      <w:pPr>
        <w:pStyle w:val="BodyText"/>
      </w:pPr>
      <w:r>
        <w:t xml:space="preserve">Một thân trang phục của Nhạc Minh Tùng thật sự khiến Ninh Tiểu Xuyên liên tưởng tới một nhân vật đẹp trai rạng rỡ trong phim, chỉ tiếc là Nhạc Minh Tùng lại không có loại khí chất này. Ninh Tiểu Xuyên cũng không khỏi hoài nghi, phụ nhân lúc trước có phải sợ bị hắn dây dưa cho nên mới dùng 30 Huyền thạch để đuổi hắn hay không.</w:t>
      </w:r>
    </w:p>
    <w:p>
      <w:pPr>
        <w:pStyle w:val="BodyText"/>
      </w:pPr>
      <w:r>
        <w:t xml:space="preserve">Ninh Tiểu Xuyên nói:</w:t>
      </w:r>
    </w:p>
    <w:p>
      <w:pPr>
        <w:pStyle w:val="BodyText"/>
      </w:pPr>
      <w:r>
        <w:t xml:space="preserve">- Ngươi không phải là Luyện Khí Tông Sư ư? Tại sao lại luân lạc tới mức phải bán hàng vỉa hè thế này?</w:t>
      </w:r>
    </w:p>
    <w:p>
      <w:pPr>
        <w:pStyle w:val="BodyText"/>
      </w:pPr>
      <w:r>
        <w:t xml:space="preserve">Nhạc Minh Tùng lấy cái mũ rơm đội lên đầu, sửa sang kiểu tóc, buồn bã nói:</w:t>
      </w:r>
    </w:p>
    <w:p>
      <w:pPr>
        <w:pStyle w:val="BodyText"/>
      </w:pPr>
      <w:r>
        <w:t xml:space="preserve">- Đừng nói nữa, đoạn thời gian trước, ta trêu chọc phải hai kẻ lợi hại, bị đuổi giết mấy ngàn dặm. Bây giờ ta cũng không dám khinh suất lộ diện, một khi bị bọn hắn tìm được, ta nhất định sẽ bị bọn hắn loạn kiếm phân thây. Huynh đệ, ngươi nhất định phải cứu ta a.</w:t>
      </w:r>
    </w:p>
    <w:p>
      <w:pPr>
        <w:pStyle w:val="BodyText"/>
      </w:pPr>
      <w:r>
        <w:t xml:space="preserve">Ninh Tiểu Xuyên cười nói:</w:t>
      </w:r>
    </w:p>
    <w:p>
      <w:pPr>
        <w:pStyle w:val="BodyText"/>
      </w:pPr>
      <w:r>
        <w:t xml:space="preserve">- Tu vi của ngươi cao như vậy, còn có người có thể đuổi giết được ngươi ư?</w:t>
      </w:r>
    </w:p>
    <w:p>
      <w:pPr>
        <w:pStyle w:val="BodyText"/>
      </w:pPr>
      <w:r>
        <w:t xml:space="preserve">- Tu vi của ta cao? Hiểu lầm a, ta chỉ là một Luyện Khí Sư thật thà, chẳng qua trình độ luyện khí đạt tới đăng phong tạo cực mà thôi, dù sao thì ta cũng là hàng xóm của đệ tử của Luyện Khí Sư đệ nhất thiên hạ a, việc này không phải thổi phồng. Hơn nữa, ngươi đã từng gặp Luyện Khí Sư nào có chiến lực nghịch thiên chưa? Ngươi thấy chưa?</w:t>
      </w:r>
    </w:p>
    <w:p>
      <w:pPr>
        <w:pStyle w:val="BodyText"/>
      </w:pPr>
      <w:r>
        <w:t xml:space="preserve">Nhạc Minh Tùng mím môi, cảm giác nước bọt trong miệng cũng có vị đắng chát.</w:t>
      </w:r>
    </w:p>
    <w:p>
      <w:pPr>
        <w:pStyle w:val="BodyText"/>
      </w:pPr>
      <w:r>
        <w:t xml:space="preserve">- Nhạc Minh Tùng, lần này để xem ngươi còn có thể chạy đi đâu?</w:t>
      </w:r>
    </w:p>
    <w:p>
      <w:pPr>
        <w:pStyle w:val="BodyText"/>
      </w:pPr>
      <w:r>
        <w:t xml:space="preserve">Trên trời vang lên một tiếng quát của nữ tử, bất chợt, từng tầng mây bắt đầu cuộn trào, tạo thành một vòng xoáy lớn.</w:t>
      </w:r>
    </w:p>
    <w:p>
      <w:pPr>
        <w:pStyle w:val="BodyText"/>
      </w:pPr>
      <w:r>
        <w:t xml:space="preserve">Trên mặt đất, thiên địa Huyền Khí bị chấn động, tạo thành từng đợt hàn phong.</w:t>
      </w:r>
    </w:p>
    <w:p>
      <w:pPr>
        <w:pStyle w:val="BodyText"/>
      </w:pPr>
      <w:r>
        <w:t xml:space="preserve">Trên tầng mây phóng ra một loạt lôi điện đan thành một cái thiên nhãn cực lớn, chiếu xuống hào quang màu tím, tập trung lấy Nhạc Minh Tùng đang đứng trên mặt đất.</w:t>
      </w:r>
    </w:p>
    <w:p>
      <w:pPr>
        <w:pStyle w:val="BodyText"/>
      </w:pPr>
      <w:r>
        <w:t xml:space="preserve">Hai luồng lực lượng cường hoành dị thường từ trên không trung truyền đến, có thể nhìn thấy rõ hai đạo nhân ảnh bay trong tầng mây, thân thể hóa thành hai đạo lưu quang thiểm điện, cấp tốc phóng tới tòa thành cổ này.</w:t>
      </w:r>
    </w:p>
    <w:p>
      <w:pPr>
        <w:pStyle w:val="BodyText"/>
      </w:pPr>
      <w:r>
        <w:t xml:space="preserve">Nhạc Minh Tùng bị dọa cho toàn thân run rẩy, nhìn chằm chằm vào thiên nhãn trên đỉnh đầu, sau đó cướp đường bỏ chạy.</w:t>
      </w:r>
    </w:p>
    <w:p>
      <w:pPr>
        <w:pStyle w:val="BodyText"/>
      </w:pPr>
      <w:r>
        <w:t xml:space="preserve">Thế nhưng, thiên nhãn kia tựa như có linh tính, tập trung khóa chặt người hắn, bất kể hắn trốn đi đâu thì hào quang này vẫn chiếu lên đỉnh đầu hắn.</w:t>
      </w:r>
    </w:p>
    <w:p>
      <w:pPr>
        <w:pStyle w:val="BodyText"/>
      </w:pPr>
      <w:r>
        <w:t xml:space="preserve">- Còn không mau trốn đi, bọn hắn sắp đuổi tới rồi.</w:t>
      </w:r>
    </w:p>
    <w:p>
      <w:pPr>
        <w:pStyle w:val="BodyText"/>
      </w:pPr>
      <w:r>
        <w:t xml:space="preserve">Nhạc Minh Tùng hét lên với Ninh Tiểu Xuyên một tiếng.</w:t>
      </w:r>
    </w:p>
    <w:p>
      <w:pPr>
        <w:pStyle w:val="BodyText"/>
      </w:pPr>
      <w:r>
        <w:t xml:space="preserve">Ninh Tiểu Xuyên ngẩng đầu, nhìn chằm chằm thiên nhãn lôi điện trên trời, khóe miệng nhếch lên, mỉm cười nói:</w:t>
      </w:r>
    </w:p>
    <w:p>
      <w:pPr>
        <w:pStyle w:val="BodyText"/>
      </w:pPr>
      <w:r>
        <w:t xml:space="preserve">- Nếu như không phá vỡ Thần Thông thiên nhãn của đối phương thì căn bản không thể chạy thoát được.</w:t>
      </w:r>
    </w:p>
    <w:p>
      <w:pPr>
        <w:pStyle w:val="BodyText"/>
      </w:pPr>
      <w:r>
        <w:t xml:space="preserve">Vụt...</w:t>
      </w:r>
    </w:p>
    <w:p>
      <w:pPr>
        <w:pStyle w:val="BodyText"/>
      </w:pPr>
      <w:r>
        <w:t xml:space="preserve">Một thanh chiến kiếm huyết sắc từ đầu ngón tay của Ninh Tiểu Xuyên bay ra, hóa thành một đạo cột sáng phóng lên trời, đâm về phía thiên nhãn.</w:t>
      </w:r>
    </w:p>
    <w:p>
      <w:pPr>
        <w:pStyle w:val="BodyText"/>
      </w:pPr>
      <w:r>
        <w:t xml:space="preserve">Một tiếng nổ lớn vang lên.</w:t>
      </w:r>
    </w:p>
    <w:p>
      <w:pPr>
        <w:pStyle w:val="BodyText"/>
      </w:pPr>
      <w:r>
        <w:t xml:space="preserve">Đám mây đen trên bầu trời bị kiếm khí cuồng bạo xé rách, thiên nhãn cũng bị nghiền nát thành mảnh nhỏ.</w:t>
      </w:r>
    </w:p>
    <w:p>
      <w:pPr>
        <w:pStyle w:val="BodyText"/>
      </w:pPr>
      <w:r>
        <w:t xml:space="preserve">Một lúc sau, một nam một nữ từ trên trời chậm rãi bay đến, hạ xuống trong cổ thành.</w:t>
      </w:r>
    </w:p>
    <w:p>
      <w:pPr>
        <w:pStyle w:val="BodyText"/>
      </w:pPr>
      <w:r>
        <w:t xml:space="preserve">Bọn hắn đứng ở nơi mà Ninh Tiểu Xuyên và Nhạc Minh Tùng vừa đứng, phóng xuất tâm thần, tìm kiếm khí tức của Nhạc Minh Tùng.</w:t>
      </w:r>
    </w:p>
    <w:p>
      <w:pPr>
        <w:pStyle w:val="BodyText"/>
      </w:pPr>
      <w:r>
        <w:t xml:space="preserve">Lúc này, Ninh Tiểu Xuyên và Nhạc Minh Tùng đã biến mất không còn tung tích.</w:t>
      </w:r>
    </w:p>
    <w:p>
      <w:pPr>
        <w:pStyle w:val="BodyText"/>
      </w:pPr>
      <w:r>
        <w:t xml:space="preserve">Trên người một nam một nữ này mặc đạo bào màu xanh, đại khái chừng hai mươi tuổi.</w:t>
      </w:r>
    </w:p>
    <w:p>
      <w:pPr>
        <w:pStyle w:val="BodyText"/>
      </w:pPr>
      <w:r>
        <w:t xml:space="preserve">Nam thì ngọc thụ lâm phong, đỉnh đầu đội thanh đồng đạo quan, trên lưng mang một thanh cổ kiếm khắc hình rồng, trong cơ thể tản mát ra khí trường cường đại, lực lượng tâm thần bao trùm tòa thành cổ, khiến cho những tu sĩ trong tòa thành cổ này đều bị chấn nhiếp, nơm nớp lo sợ.</w:t>
      </w:r>
    </w:p>
    <w:p>
      <w:pPr>
        <w:pStyle w:val="BodyText"/>
      </w:pPr>
      <w:r>
        <w:t xml:space="preserve">Nữ thì tướng mạo mỹ lệ, cũng mặc đạo bào, mái tóc đen dài tới ngang eo, trên lưng quấn một cái đai bạch ngọc, bó sát đường cong cực kỳ mê người.</w:t>
      </w:r>
    </w:p>
    <w:p>
      <w:pPr>
        <w:pStyle w:val="BodyText"/>
      </w:pPr>
      <w:r>
        <w:t xml:space="preserve">- Đạo kiếm khí vừa rồi thật cường hoành, không ngờ có thể phá vỡ được Thiên Nhãn Đạo Pháp của ta, có lẽ là tên cẩu tặc kia đã mời được người trợ giúp rồi.</w:t>
      </w:r>
    </w:p>
    <w:p>
      <w:pPr>
        <w:pStyle w:val="BodyText"/>
      </w:pPr>
      <w:r>
        <w:t xml:space="preserve">Nữ tử mặc đạo bào màu xanh lạnh lùng nói, trong mắt lộ ra sát khí.</w:t>
      </w:r>
    </w:p>
    <w:p>
      <w:pPr>
        <w:pStyle w:val="BodyText"/>
      </w:pPr>
      <w:r>
        <w:t xml:space="preserve">- Đạo kiếm khí kia quả thật cường đại, thế nhưng cũng chỉ có vậy mà thôi, trong hàng ngũ kiếm tu, chỉ có thể xem là trình độ trung thượng. Nếu như ta thi triển Bách Kiếm Quyết, kiếm khí vừa xuất, hết thảy kiếm tu trong thiên hạ đều phải nhượng bộ lui binh.</w:t>
      </w:r>
    </w:p>
    <w:p>
      <w:pPr>
        <w:pStyle w:val="BodyText"/>
      </w:pPr>
      <w:r>
        <w:t xml:space="preserve">Nam tử mặc đạo bào lộ vẻ lãnh ngạo, trong lời nói dường như rất khinh thường những tu sĩ kiếm đạo khác.</w:t>
      </w:r>
    </w:p>
    <w:p>
      <w:pPr>
        <w:pStyle w:val="BodyText"/>
      </w:pPr>
      <w:r>
        <w:t xml:space="preserve">Trên người hắn phát ra một luồng kiếm ý chấn động, quả thực cường hoành, hắn có tiền vốn để nói ra những lời tự ngạo này, cũng không có người nào dám phản bác hắn.</w:t>
      </w:r>
    </w:p>
    <w:p>
      <w:pPr>
        <w:pStyle w:val="BodyText"/>
      </w:pPr>
      <w:r>
        <w:t xml:space="preserve">- Tiếp tục đuổi!</w:t>
      </w:r>
    </w:p>
    <w:p>
      <w:pPr>
        <w:pStyle w:val="BodyText"/>
      </w:pPr>
      <w:r>
        <w:t xml:space="preserve">Nữ tử mặc đạo bào dường như tìm được khí tức của Nhạc Minh Tùng, lập tức thi triển Đạo pháp phi hành, đuổi ra khỏi tòa thành cổ.</w:t>
      </w:r>
    </w:p>
    <w:p>
      <w:pPr>
        <w:pStyle w:val="BodyText"/>
      </w:pPr>
      <w:r>
        <w:t xml:space="preserve">Hai đạo lưu quang màu xanh lóe lên, một nam một nữ mặc đạo bào, rất nhanh đã biến mất khỏi tòa thành cổ.</w:t>
      </w:r>
    </w:p>
    <w:p>
      <w:pPr>
        <w:pStyle w:val="BodyText"/>
      </w:pPr>
      <w:r>
        <w:t xml:space="preserve">Tòa thành cổ này cũng dần khôi phục sự bình yên.</w:t>
      </w:r>
    </w:p>
    <w:p>
      <w:pPr>
        <w:pStyle w:val="BodyText"/>
      </w:pPr>
      <w:r>
        <w:t xml:space="preserve">Ninh Tiểu Xuyên và Nhạc Minh Tùng đã chạy ra khỏi cổ thành chừng mấy trăm dặm, ngồi trên lưng Song Đầu Thạch Thú, đào tẩu về phía nam.</w:t>
      </w:r>
    </w:p>
    <w:p>
      <w:pPr>
        <w:pStyle w:val="BodyText"/>
      </w:pPr>
      <w:r>
        <w:t xml:space="preserve">Chiến lực của Song Đầu Thạch Thú chỉ có thể so với Võ giả Tứ Bộ Thiên Thê. Nếu như chỉ luận tốc độ chạy trốn thì còn nhanh hơn cả Võ giả Tứ Bộ Thiên Thê.</w:t>
      </w:r>
    </w:p>
    <w:p>
      <w:pPr>
        <w:pStyle w:val="BodyText"/>
      </w:pPr>
      <w:r>
        <w:t xml:space="preserve">- Tu vi của hai người này dường như cũng không tệ, rốt cuộc bọn họ có thân phận gì?</w:t>
      </w:r>
    </w:p>
    <w:p>
      <w:pPr>
        <w:pStyle w:val="BodyText"/>
      </w:pPr>
      <w:r>
        <w:t xml:space="preserve">Ninh Tiểu Xuyên hỏi.</w:t>
      </w:r>
    </w:p>
    <w:p>
      <w:pPr>
        <w:pStyle w:val="BodyText"/>
      </w:pPr>
      <w:r>
        <w:t xml:space="preserve">Nhạc Minh Tùng vuốt mồ hôi đọng trên trán, nói:</w:t>
      </w:r>
    </w:p>
    <w:p>
      <w:pPr>
        <w:pStyle w:val="BodyText"/>
      </w:pPr>
      <w:r>
        <w:t xml:space="preserve">- Hai gã đệ tử ngoại môn của Thiên Đế Sơn, nam là Thường Cổ Lương, nữ là Mặc Hải Lam, tại Thiên Đế Sơn cũng được xem là tuấn kiệt nổi danh, tu vi rất đáng sợ, hơn nữa còn có thế lực bối cảnh cực lớn tại Thiên Xu Đại Đế quốc, là con cháu của hai đại tộc.</w:t>
      </w:r>
    </w:p>
    <w:p>
      <w:pPr>
        <w:pStyle w:val="BodyText"/>
      </w:pPr>
      <w:r>
        <w:t xml:space="preserve">- Tại sao ngươi lại trêu chọc đệ tử của Thiên Đế Sơn?</w:t>
      </w:r>
    </w:p>
    <w:p>
      <w:pPr>
        <w:pStyle w:val="BodyText"/>
      </w:pPr>
      <w:r>
        <w:t xml:space="preserve">Ninh Tiểu Xuyên liền cảm thấy trong chuyện này có nguyên nhân không đơn giản.</w:t>
      </w:r>
    </w:p>
    <w:p>
      <w:pPr>
        <w:pStyle w:val="BodyText"/>
      </w:pPr>
      <w:r>
        <w:t xml:space="preserve">Nhạc Minh Tùng dang hai tay ra, nói:</w:t>
      </w:r>
    </w:p>
    <w:p>
      <w:pPr>
        <w:pStyle w:val="BodyText"/>
      </w:pPr>
      <w:r>
        <w:t xml:space="preserve">- Ta cũng rất muốn biết a, rốt cuộc ta đã làm gì trêu chọc bọn hắn chứ? Ta không làm gì cả, thật sự là oan uổng mà.</w:t>
      </w:r>
    </w:p>
    <w:p>
      <w:pPr>
        <w:pStyle w:val="BodyText"/>
      </w:pPr>
      <w:r>
        <w:t xml:space="preserve">Ninh Tiểu Xuyên nói:</w:t>
      </w:r>
    </w:p>
    <w:p>
      <w:pPr>
        <w:pStyle w:val="BodyText"/>
      </w:pPr>
      <w:r>
        <w:t xml:space="preserve">- Ngươi không trêu chọc người khác thì người khác sao có thể đuổi giết ngươi lâu như vậy?</w:t>
      </w:r>
    </w:p>
    <w:p>
      <w:pPr>
        <w:pStyle w:val="BodyText"/>
      </w:pPr>
      <w:r>
        <w:t xml:space="preserve">- Ta lấy dung mạo của ta ra thề, ta thật sự không trêu chọc bọn hắn a.</w:t>
      </w:r>
    </w:p>
    <w:p>
      <w:pPr>
        <w:pStyle w:val="BodyText"/>
      </w:pPr>
      <w:r>
        <w:t xml:space="preserve">Nhạc Minh Tùng thở dài, nói:</w:t>
      </w:r>
    </w:p>
    <w:p>
      <w:pPr>
        <w:pStyle w:val="BodyText"/>
      </w:pPr>
      <w:r>
        <w:t xml:space="preserve">- Ta vốn dĩ cũng đến tham gia Thiên Môn khảo thí của Thiên Đế Sơn, ngày đó, trên đường tới Cực Trú phủ, ta gặp Mặc Hải Lam đang khiêu chiến toàn bộ thiên tài tuấn kiệt của Cực Trú phủ, nàng tuyên bố mình là đệ nhất nhân thế hệ trẻ của Cực Trú phủ. Lúc ấy ta tất nhiên rất khinh thường, vì vậy liền leo lên lôi đài, chắp tay cúi đầu với nàng, sau đó nói: “Tiểu cô nương, để Nhạc mỗ thử xem ngươi rốt cuộc nông sâu như thế nào.</w:t>
      </w:r>
    </w:p>
    <w:p>
      <w:pPr>
        <w:pStyle w:val="BodyText"/>
      </w:pPr>
      <w:r>
        <w:t xml:space="preserve">- Ta chỉ nói một câu như vậy, nàng ta vừa nghe liền giận tím mặt, sau đó rút kiếm muốn giết ta, còn mắng ta là cẩu tặc, dâm tặc, ta… ta thật oan uổng mà, đến bây giờ ta vẫn không biết rốt cuộc đã xảy ra chuyện gì?</w:t>
      </w:r>
    </w:p>
    <w:p>
      <w:pPr>
        <w:pStyle w:val="BodyText"/>
      </w:pPr>
      <w:r>
        <w:t xml:space="preserve">Ninh Tiểu Xuyên vuốt cằm, trên mặt lộ vẻ trào phúng, nói:</w:t>
      </w:r>
    </w:p>
    <w:p>
      <w:pPr>
        <w:pStyle w:val="BodyText"/>
      </w:pPr>
      <w:r>
        <w:t xml:space="preserve">- Nếu như người khác nói ra lời này, có lẽ không có vấn đề gì. Thế nhưng gương mặt ngươi hèn mọn bỉ ổi, phối hợp với nụ cười như dâm tặc, còn nói ra lời như vậy, không bị hiểu lầm mới là chuyện lạ. Người ta dù sao cũng là nữ đệ tử Đạo môn, ngươi làm sao có thể nói muốn thử xem nàng “nông” hay “sâu” được? Đối với nữ tử, tốt nhất là không nên nhắc tới hai chữ “nông sâu” thì hơn.</w:t>
      </w:r>
    </w:p>
    <w:p>
      <w:pPr>
        <w:pStyle w:val="BodyText"/>
      </w:pPr>
      <w:r>
        <w:t xml:space="preserve">Ninh Tiểu Xuyên cảm thấy những lời này rất không ổn, thế nhưng nhất thời lại không biết nó có gì đặc biệt. (*)</w:t>
      </w:r>
    </w:p>
    <w:p>
      <w:pPr>
        <w:pStyle w:val="BodyText"/>
      </w:pPr>
      <w:r>
        <w:t xml:space="preserve">(*) Tác giả chơi chữ, ám chỉ (rộng thì vào sâu mà hẹp thì vào nông )</w:t>
      </w:r>
    </w:p>
    <w:p>
      <w:pPr>
        <w:pStyle w:val="BodyText"/>
      </w:pPr>
      <w:r>
        <w:t xml:space="preserve">- Không đề cập tới bọn hắn nữa.</w:t>
      </w:r>
    </w:p>
    <w:p>
      <w:pPr>
        <w:pStyle w:val="BodyText"/>
      </w:pPr>
      <w:r>
        <w:t xml:space="preserve">Nhạc Minh Tùng dừng tay, nói:</w:t>
      </w:r>
    </w:p>
    <w:p>
      <w:pPr>
        <w:pStyle w:val="BodyText"/>
      </w:pPr>
      <w:r>
        <w:t xml:space="preserve">- Ngươi cuối cùng cũng rời khỏi Ngọc Lam Đế quốc rồi, có phải cũng đến Thiên Đế Sơn để tham gia Thiên Môn khảo thí hay không?</w:t>
      </w:r>
    </w:p>
    <w:p>
      <w:pPr>
        <w:pStyle w:val="BodyText"/>
      </w:pPr>
      <w:r>
        <w:t xml:space="preserve">Ninh Tiểu Xuyên khẽ gật đầu, nói:</w:t>
      </w:r>
    </w:p>
    <w:p>
      <w:pPr>
        <w:pStyle w:val="BodyText"/>
      </w:pPr>
      <w:r>
        <w:t xml:space="preserve">- Thiên Đế Sơn dù sao cũng là Thánh Thổ tu luyện tại Bắc Cương, bất kể là người phương nào cũng muốn vượt qua Thiên Môn, trở thành đệ tử nội môn của Thiên Đế Sơn. Đi Thiên Đế Sơn thì sẽ tài nguyên tu luyện cũng sẽ phong phú hơn rất nhiều.</w:t>
      </w:r>
    </w:p>
    <w:p>
      <w:pPr>
        <w:pStyle w:val="BodyText"/>
      </w:pPr>
      <w:r>
        <w:t xml:space="preserve">- Với thiên tư của Ninh huynh, muốn thông qua khảo thí Thiên Môn thì cũng không phải là chuyện khó, chẳng qua, muốn tiến vào ba hạng đầu thì e rằng không thể a.</w:t>
      </w:r>
    </w:p>
    <w:p>
      <w:pPr>
        <w:pStyle w:val="BodyText"/>
      </w:pPr>
      <w:r>
        <w:t xml:space="preserve">Nhạc Minh Tùng nói.</w:t>
      </w:r>
    </w:p>
    <w:p>
      <w:pPr>
        <w:pStyle w:val="BodyText"/>
      </w:pPr>
      <w:r>
        <w:t xml:space="preserve">- Cạnh tranh gay gắt như vậy sao?</w:t>
      </w:r>
    </w:p>
    <w:p>
      <w:pPr>
        <w:pStyle w:val="BodyText"/>
      </w:pPr>
      <w:r>
        <w:t xml:space="preserve">Trên mặt Ninh Tiểu Xuyên lộ ra nụ cười thản nhiên.</w:t>
      </w:r>
    </w:p>
    <w:p>
      <w:pPr>
        <w:pStyle w:val="BodyText"/>
      </w:pPr>
      <w:r>
        <w:t xml:space="preserve">Thật ra hắn cũng không cảm thấy hứng thú lắm với xếp hạng Thiên Môn khảo thí.</w:t>
      </w:r>
    </w:p>
    <w:p>
      <w:pPr>
        <w:pStyle w:val="BodyText"/>
      </w:pPr>
      <w:r>
        <w:t xml:space="preserve">Mục đích Ninh Tiểu Xuyên tham gia Thiên Môn khảo thí, chính là vì có thể tiến vào Thiên Đế Sơn tu luyện, cũng không xem trọng thứ hạng lắm, bởi vì hắn không có thế lực bối cảnh, cho nên không thể so với những con cháu thế gia, đại tộc kia, ngược lại ít xuất đầu lộ diện thì hơn.</w:t>
      </w:r>
    </w:p>
    <w:p>
      <w:pPr>
        <w:pStyle w:val="BodyText"/>
      </w:pPr>
      <w:r>
        <w:t xml:space="preserve">Cây cao thì đón gió.</w:t>
      </w:r>
    </w:p>
    <w:p>
      <w:pPr>
        <w:pStyle w:val="BodyText"/>
      </w:pPr>
      <w:r>
        <w:t xml:space="preserve">Người bộc lộ tài năng thì dễ khiến người ta ghen ghét.</w:t>
      </w:r>
    </w:p>
    <w:p>
      <w:pPr>
        <w:pStyle w:val="BodyText"/>
      </w:pPr>
      <w:r>
        <w:t xml:space="preserve">Nhạc Minh Tùng nói:</w:t>
      </w:r>
    </w:p>
    <w:p>
      <w:pPr>
        <w:pStyle w:val="Compact"/>
      </w:pPr>
      <w:r>
        <w:t xml:space="preserve">- Chẳng qua, Thiên Đế Sơn cũng bồi dưỡng ra được một vài nhân vật kinh tài tuyệt diễm trong hàng ngũ đệ tử ngoại môn, ví dụ như ba đại vương giả trẻ tuổi, hai vị tiên tử. Nghe đồn bọn họ đều đã bước vào cảnh giới Thiên Nhân, là nhân vật hàng đầu trong Thiên Môn khảo thí lần này, rất có thể bọn họ sẽ tiến vào ba hạng đầu lần này. Hơn nữa, gần đây nghe nói Thiên Đế Sơn lại xuất hiện một thiên chi kiêu nữ kinh thế tuyệt luân, còn chưa tham gia Thiên Môn khảo thí thì đã được người ta xưng là Thần Nữ rồi.</w:t>
      </w:r>
      <w:r>
        <w:br w:type="textWrapping"/>
      </w:r>
      <w:r>
        <w:br w:type="textWrapping"/>
      </w:r>
    </w:p>
    <w:p>
      <w:pPr>
        <w:pStyle w:val="Heading2"/>
      </w:pPr>
      <w:bookmarkStart w:id="602" w:name="chương-580-ba-phong-hiệu"/>
      <w:bookmarkEnd w:id="602"/>
      <w:r>
        <w:t xml:space="preserve">580. Chương 580: Ba Phong Hiệu</w:t>
      </w:r>
    </w:p>
    <w:p>
      <w:pPr>
        <w:pStyle w:val="Compact"/>
      </w:pPr>
      <w:r>
        <w:br w:type="textWrapping"/>
      </w:r>
      <w:r>
        <w:br w:type="textWrapping"/>
      </w:r>
      <w:r>
        <w:t xml:space="preserve">Trong lòng Ninh Tiểu Xuyên thầm nghĩ, Thần Nữ mà Nhạc Minh Tùng nhắc tới, có lẽ chính là “Linh Hư Tôn Giả”.</w:t>
      </w:r>
    </w:p>
    <w:p>
      <w:pPr>
        <w:pStyle w:val="BodyText"/>
      </w:pPr>
      <w:r>
        <w:t xml:space="preserve">Với thân phận, thiên tư và tu vi của Linh Hư Tôn Giả, được phong làm Thần Nữ cũng là chuyện rất bình thường.</w:t>
      </w:r>
    </w:p>
    <w:p>
      <w:pPr>
        <w:pStyle w:val="BodyText"/>
      </w:pPr>
      <w:r>
        <w:t xml:space="preserve">Nhạc Minh Tùng nói:</w:t>
      </w:r>
    </w:p>
    <w:p>
      <w:pPr>
        <w:pStyle w:val="BodyText"/>
      </w:pPr>
      <w:r>
        <w:t xml:space="preserve">- Những người này chỉ là những nhân vật hàng đầu trong đám đệ tử ngoại môn mà thôi, ngoài bọn hắn ra, còn có vô số thiên chi kiêu tử từ các đại văn minh tập trung về Thiên Đế Sơn, không có kẻ nào là yếu cả. Nghe nói Thiên Xu Đại Đế quốc cũng có hai, ba nhân kiệt trẻ tuổi đạt tới Thiên Nhân cảnh, bối cảnh rất cường đại, cũng là nhân vật hàng đầu Thiên Môn khảo thí lần này. Ngoại trừ những nền văn minh thuộc sự quản hạt của Thiên Đế Sơn ra, thiên tài tuấn kiệt tại các nền văn minh của Bắc Cương cũng sẽ tới đây, trong đó nói không chừng còn có một số nhân vật nghịch thiên nữa.</w:t>
      </w:r>
    </w:p>
    <w:p>
      <w:pPr>
        <w:pStyle w:val="BodyText"/>
      </w:pPr>
      <w:r>
        <w:t xml:space="preserve">- Cho nên, ba hạng đầu và đệ tử hạch tâm thì chúng ta không cần tranh giành nữa. Có thể trở thành đệ tử nội môn của Thiên Đế Sơn cũng đã không tệ rồi.</w:t>
      </w:r>
    </w:p>
    <w:p>
      <w:pPr>
        <w:pStyle w:val="BodyText"/>
      </w:pPr>
      <w:r>
        <w:t xml:space="preserve">Ninh Tiểu Xuyên hỏi:</w:t>
      </w:r>
    </w:p>
    <w:p>
      <w:pPr>
        <w:pStyle w:val="BodyText"/>
      </w:pPr>
      <w:r>
        <w:t xml:space="preserve">- Ba hạng đầu và đệ tử hạch tâm có gì khác nhau ư?</w:t>
      </w:r>
    </w:p>
    <w:p>
      <w:pPr>
        <w:pStyle w:val="BodyText"/>
      </w:pPr>
      <w:r>
        <w:t xml:space="preserve">- Đương nhiên là có khác nhau.</w:t>
      </w:r>
    </w:p>
    <w:p>
      <w:pPr>
        <w:pStyle w:val="BodyText"/>
      </w:pPr>
      <w:r>
        <w:t xml:space="preserve">Nhạc Minh Tùng nói:</w:t>
      </w:r>
    </w:p>
    <w:p>
      <w:pPr>
        <w:pStyle w:val="BodyText"/>
      </w:pPr>
      <w:r>
        <w:t xml:space="preserve">- Dựa theo chế độ Thiên Môn khảo thí trước kia, thông thường, tu sĩ có thể vượt qua Thiên Môn, đều có tư cách trở thành đệ tử nội môn của Thiên Đế Sơn. Một trăm năm trước, tại Thiên Môn khảo thí kỳ trước, tổng cộng có hơn một ngàn người trở thành đệ tử nội môn. Thế nhưng, lần đó cũng chỉ tuyển ra 40 người trở thành đệ tử hạch tâm mà thôi. Nói cách khác, trong 10 đệ tử nội môn, cũng chưa chắc có được 1 đệ tử hạch tâm. Nên biết rằng, phàm là người có thể trở thành đệ tử nội môn, cũng đã là nhân kiệt kinh thiên động địa rồi, mỗi người đều không phải kẻ đơn giản. Bây giờ ngươi đã hiểu việc trở thành đệ tử hạch tâm khó khăn như thế nào chưa?</w:t>
      </w:r>
    </w:p>
    <w:p>
      <w:pPr>
        <w:pStyle w:val="BodyText"/>
      </w:pPr>
      <w:r>
        <w:t xml:space="preserve">- Đương nhiên, khiến người ta hâm mộ nhất vẫn là ba hạng đầu. Không chỉ có thể đạt được ban thưởng phong phú, mà còn có thể nhận được phong hiệu, chỉ cần không vẫn lạc, tương lai nhất định trở thành bá chủ đỉnh cấp Bắc Cương.</w:t>
      </w:r>
    </w:p>
    <w:p>
      <w:pPr>
        <w:pStyle w:val="BodyText"/>
      </w:pPr>
      <w:r>
        <w:t xml:space="preserve">Ba hạng đầu của Thiên Môn khảo thí có thể nhận được phong hiệu? Ninh Tiểu Xuyên ngược lại chưa từng nghe qua điều này.</w:t>
      </w:r>
    </w:p>
    <w:p>
      <w:pPr>
        <w:pStyle w:val="BodyText"/>
      </w:pPr>
      <w:r>
        <w:t xml:space="preserve">Cấp bậc phong hiệu là: Thần, Thánh, Linh.</w:t>
      </w:r>
    </w:p>
    <w:p>
      <w:pPr>
        <w:pStyle w:val="BodyText"/>
      </w:pPr>
      <w:r>
        <w:t xml:space="preserve">Ví dụ như, đệ tử xếp thứ nhất, nếu là nam tử thì được gọi là “Thần Tử”, còn nếu là nữ tử thì được gọi là “Thần Nữ”.</w:t>
      </w:r>
    </w:p>
    <w:p>
      <w:pPr>
        <w:pStyle w:val="BodyText"/>
      </w:pPr>
      <w:r>
        <w:t xml:space="preserve">Đệ tử xếp hạng thứ hai, nếu là nam tử thì được gọi là “Thánh Tử”, còn nếu là nữ tử thì được gọi là “Thánh Nữ”.</w:t>
      </w:r>
    </w:p>
    <w:p>
      <w:pPr>
        <w:pStyle w:val="BodyText"/>
      </w:pPr>
      <w:r>
        <w:t xml:space="preserve">Đệ tử xếp hạng thứ ba, nếu là nam tử thì được gọi là “Linh Tử”, còn nếu là nữ tử thì được gọi là “Linh Nữ”.</w:t>
      </w:r>
    </w:p>
    <w:p>
      <w:pPr>
        <w:pStyle w:val="BodyText"/>
      </w:pPr>
      <w:r>
        <w:t xml:space="preserve">Giống như trạng nguyên, bảng nhãn, thám hoa trong khoa cử, chỉ có ba đệ tử lọt vào ba hạng đầu, mới có tư cách đạt được phong hiệu.</w:t>
      </w:r>
    </w:p>
    <w:p>
      <w:pPr>
        <w:pStyle w:val="BodyText"/>
      </w:pPr>
      <w:r>
        <w:t xml:space="preserve">Đệ tử đạt được phong hiệu, lập tức có thể danh chấn thiên hạ, trở thành một trog ba người trẻ tuổi cường đại nhất Thiên Đế Sơn, có thể nói là danh lợi cùng thu, tương lai nói không chừng còn có thể trở thành người cầm lái cao tầng của Thiên Đế Sơn.</w:t>
      </w:r>
    </w:p>
    <w:p>
      <w:pPr>
        <w:pStyle w:val="BodyText"/>
      </w:pPr>
      <w:r>
        <w:t xml:space="preserve">Cho nên, lần này những thiên tài tuấn kiệt tới tham dự Thiên Môn khảo thí, cho dù phải chen vỡ đầu thì cũng muốn trở thành ba hạng đầu, có thể nói là long tranh hổ đấu.</w:t>
      </w:r>
    </w:p>
    <w:p>
      <w:pPr>
        <w:pStyle w:val="BodyText"/>
      </w:pPr>
      <w:r>
        <w:t xml:space="preserve">Ninh Tiểu Xuyên nói:</w:t>
      </w:r>
    </w:p>
    <w:p>
      <w:pPr>
        <w:pStyle w:val="BodyText"/>
      </w:pPr>
      <w:r>
        <w:t xml:space="preserve">- Cái gì mà ba hạng đầu với đệ tử hạch tâm, tất cả đều không phải là thứ mà ta theo đuổi. Gần đây ta đang tu luyện Cụ Tượng Thần Thông, còn thiếu ba thanh chiến kiếm cao cấp, không bằng ngươi luyện giúp ta ba thanh đi?</w:t>
      </w:r>
    </w:p>
    <w:p>
      <w:pPr>
        <w:pStyle w:val="BodyText"/>
      </w:pPr>
      <w:r>
        <w:t xml:space="preserve">- Không có vấn đề, huynh đệ chúng ta là quan hệ gì chứ? Thế nhưng, ngươi nhất định phải giúp ta giải quyết hai kẻ đuổi giết kia a.</w:t>
      </w:r>
    </w:p>
    <w:p>
      <w:pPr>
        <w:pStyle w:val="BodyText"/>
      </w:pPr>
      <w:r>
        <w:t xml:space="preserve">Nhạc Minh Tùng lập tức đáp ứng.</w:t>
      </w:r>
    </w:p>
    <w:p>
      <w:pPr>
        <w:pStyle w:val="BodyText"/>
      </w:pPr>
      <w:r>
        <w:t xml:space="preserve">Ninh Tiểu Xuyên mỉm cười, nói:</w:t>
      </w:r>
    </w:p>
    <w:p>
      <w:pPr>
        <w:pStyle w:val="BodyText"/>
      </w:pPr>
      <w:r>
        <w:t xml:space="preserve">- Không vấn đề gì, cứ giao cho ta!</w:t>
      </w:r>
    </w:p>
    <w:p>
      <w:pPr>
        <w:pStyle w:val="BodyText"/>
      </w:pPr>
      <w:r>
        <w:t xml:space="preserve">- Còn nữa, tài liệu luyện khí cũng là do ngươi chuẩn bị, muốn luyện chế được chiến kiếm cao cấp thì cũng phải sử dụng tài liệu cao cấp.</w:t>
      </w:r>
    </w:p>
    <w:p>
      <w:pPr>
        <w:pStyle w:val="BodyText"/>
      </w:pPr>
      <w:r>
        <w:t xml:space="preserve">Nhạc Minh Tùng nói.</w:t>
      </w:r>
    </w:p>
    <w:p>
      <w:pPr>
        <w:pStyle w:val="BodyText"/>
      </w:pPr>
      <w:r>
        <w:t xml:space="preserve">Ninh Tiểu Xuyên đáp:</w:t>
      </w:r>
    </w:p>
    <w:p>
      <w:pPr>
        <w:pStyle w:val="BodyText"/>
      </w:pPr>
      <w:r>
        <w:t xml:space="preserve">- gần đây ta quả thật tìm được một loại tài liệu rất cao cấp, không biết là ngươi có thể luyện chế được hay không a?</w:t>
      </w:r>
    </w:p>
    <w:p>
      <w:pPr>
        <w:pStyle w:val="BodyText"/>
      </w:pPr>
      <w:r>
        <w:t xml:space="preserve">- Hừ, ta là ai chứ? Ta là hàng xóm của đệ tử của Luyện Khí Sư đệ nhất thiên hạ, có tài liệu nào mà ta không thể luyện chế được chứ? Lấy ra ta xem nào, nếu chỉ là một đống sắt vụn thì ta sẽ cười đến rụng răng a.</w:t>
      </w:r>
    </w:p>
    <w:p>
      <w:pPr>
        <w:pStyle w:val="BodyText"/>
      </w:pPr>
      <w:r>
        <w:t xml:space="preserve">Nhạc Minh Tùng đột nhiên lộ vẻ cao thâm khó lường.</w:t>
      </w:r>
    </w:p>
    <w:p>
      <w:pPr>
        <w:pStyle w:val="BodyText"/>
      </w:pPr>
      <w:r>
        <w:t xml:space="preserve">Ninh Tiểu Xuyên lấy một khối Thứ Thần Cốt từ trong túi Càn Khôn ra, đưa cho Nhạc Minh Tùng.</w:t>
      </w:r>
    </w:p>
    <w:p>
      <w:pPr>
        <w:pStyle w:val="BodyText"/>
      </w:pPr>
      <w:r>
        <w:t xml:space="preserve">Mặc dù khối xương này chỉ lớn bằng đầu ngón cái, nhưng nó lại nặng hơn ngàn cân, thiếu chút nữa là đè gãy tay Nhạc Minh Tùng.</w:t>
      </w:r>
    </w:p>
    <w:p>
      <w:pPr>
        <w:pStyle w:val="BodyText"/>
      </w:pPr>
      <w:r>
        <w:t xml:space="preserve">Tu vi của Nhạc Minh Tùng cũng không tệ, rất nhanh liền nắm chắc khối Thứ Thần Cốt này, ánh mắt lập tức sáng lên, hét:</w:t>
      </w:r>
    </w:p>
    <w:p>
      <w:pPr>
        <w:pStyle w:val="BodyText"/>
      </w:pPr>
      <w:r>
        <w:t xml:space="preserve">- Ai da, đây không phải là…</w:t>
      </w:r>
    </w:p>
    <w:p>
      <w:pPr>
        <w:pStyle w:val="BodyText"/>
      </w:pPr>
      <w:r>
        <w:t xml:space="preserve">Hắn dùng ống tay áo xoa xoa Thứ Thần Cốt, đưa tới gần mắt cẩn thận quan sát, con ngươi không ngừng phóng đại, miệng cũng há hốc, nói:</w:t>
      </w:r>
    </w:p>
    <w:p>
      <w:pPr>
        <w:pStyle w:val="BodyText"/>
      </w:pPr>
      <w:r>
        <w:t xml:space="preserve">- Ninh Tiểu Xuyên, đây… đây là Thứ Thần Cốt a, ngươi làm sao có được? Gần đây phát tài ư? Không ngờ loại bảo bối này lại rơi vào tay ngươi, tại sao ta lại không có vận khí tốt như ngươi chứ?</w:t>
      </w:r>
    </w:p>
    <w:p>
      <w:pPr>
        <w:pStyle w:val="BodyText"/>
      </w:pPr>
      <w:r>
        <w:t xml:space="preserve">Ninh Tiểu Xuyên nói:</w:t>
      </w:r>
    </w:p>
    <w:p>
      <w:pPr>
        <w:pStyle w:val="BodyText"/>
      </w:pPr>
      <w:r>
        <w:t xml:space="preserve">- Ở Cửu Việt Cương, cách đây không lâu, Táng Thần Sơn xuất thế, ta cũng đào được vài khối Thứ Thần Cốt từ trong đó.</w:t>
      </w:r>
    </w:p>
    <w:p>
      <w:pPr>
        <w:pStyle w:val="BodyText"/>
      </w:pPr>
      <w:r>
        <w:t xml:space="preserve">Nhạc Minh Tùng mở trừng trừng hai mắt, nói:</w:t>
      </w:r>
    </w:p>
    <w:p>
      <w:pPr>
        <w:pStyle w:val="BodyText"/>
      </w:pPr>
      <w:r>
        <w:t xml:space="preserve">- Táng Thần Sơn lại xuất thế? Đây là xương cốt của Tử Kim Hoàng Chủ?</w:t>
      </w:r>
    </w:p>
    <w:p>
      <w:pPr>
        <w:pStyle w:val="BodyText"/>
      </w:pPr>
      <w:r>
        <w:t xml:space="preserve">- Đúng vậy.</w:t>
      </w:r>
    </w:p>
    <w:p>
      <w:pPr>
        <w:pStyle w:val="BodyText"/>
      </w:pPr>
      <w:r>
        <w:t xml:space="preserve">Ninh Tiểu Xuyên đáp.</w:t>
      </w:r>
    </w:p>
    <w:p>
      <w:pPr>
        <w:pStyle w:val="BodyText"/>
      </w:pPr>
      <w:r>
        <w:t xml:space="preserve">- Đại ca, sao ngươi không nói sớm, vậy thì chúng ta còn đi Thiên Đế Sơn làm gì nữa? Bây giờ lập tức tới Cửu Việt Cương thôi, nơi đó chính là mộ địa của Thứ Thần, Tử Kim Hoàng Chủ đã từng thống nhất cả Bắc Cương, thành lập Hoàng triều bất hủ, nơi đó khẳng định có rất nhiều bảo tàng, nói không chừng chúng ta còn tìm được Tử Kim Thần Kiếm trong truyền thuyết nữa.</w:t>
      </w:r>
    </w:p>
    <w:p>
      <w:pPr>
        <w:pStyle w:val="BodyText"/>
      </w:pPr>
      <w:r>
        <w:t xml:space="preserve">Nhạc Minh Tùng liền không thể bình tĩnh được nữa, liền kéo tay Ninh Tiểu Xuyên, muốn đi Cửu Việt Cương.</w:t>
      </w:r>
    </w:p>
    <w:p>
      <w:pPr>
        <w:pStyle w:val="BodyText"/>
      </w:pPr>
      <w:r>
        <w:t xml:space="preserve">Ninh Tiểu Xuyên nói:</w:t>
      </w:r>
    </w:p>
    <w:p>
      <w:pPr>
        <w:pStyle w:val="BodyText"/>
      </w:pPr>
      <w:r>
        <w:t xml:space="preserve">- Muộn rồi, Táng Thần Sơn đã chìm vào lòng đất rồi.</w:t>
      </w:r>
    </w:p>
    <w:p>
      <w:pPr>
        <w:pStyle w:val="BodyText"/>
      </w:pPr>
      <w:r>
        <w:t xml:space="preserve">Lúc Ninh Tiểu Xuyên quay trở về Ngọc Lam Đế quốc, đã dò xét Đại Hoang một lượt, phát hiện Táng Thần Sơn và U Linh hà đã biến mất không còn vết tích.</w:t>
      </w:r>
    </w:p>
    <w:p>
      <w:pPr>
        <w:pStyle w:val="BodyText"/>
      </w:pPr>
      <w:r>
        <w:t xml:space="preserve">Có lẽ đã chìm vào lòng đất rồi.</w:t>
      </w:r>
    </w:p>
    <w:p>
      <w:pPr>
        <w:pStyle w:val="BodyText"/>
      </w:pPr>
      <w:r>
        <w:t xml:space="preserve">- Haizz, mộ địa của Thứ Thần a, không biết phải chờ bao nhiêu năm nữa thì Táng Thần Sơn mới lộ ra lần nữa.</w:t>
      </w:r>
    </w:p>
    <w:p>
      <w:pPr>
        <w:pStyle w:val="BodyText"/>
      </w:pPr>
      <w:r>
        <w:t xml:space="preserve">Nhạc Minh Tùng nhìn khối Thứ Thần Cốt trong tay, liếc nhìn Ninh Tiểu Xuyên đầy thâm ý, nói:</w:t>
      </w:r>
    </w:p>
    <w:p>
      <w:pPr>
        <w:pStyle w:val="BodyText"/>
      </w:pPr>
      <w:r>
        <w:t xml:space="preserve">- Ngươi thật sự chỉ đào được Thứ Thần Cốt trong Táng Thần Sơn?</w:t>
      </w:r>
    </w:p>
    <w:p>
      <w:pPr>
        <w:pStyle w:val="BodyText"/>
      </w:pPr>
      <w:r>
        <w:t xml:space="preserve">- Hỏi nhiều như vậy làm gì? Ngươi rốt cuộc có thể luyện chế được không?</w:t>
      </w:r>
    </w:p>
    <w:p>
      <w:pPr>
        <w:pStyle w:val="BodyText"/>
      </w:pPr>
      <w:r>
        <w:t xml:space="preserve">Ninh Tiểu Xuyên bực bội nói.</w:t>
      </w:r>
    </w:p>
    <w:p>
      <w:pPr>
        <w:pStyle w:val="BodyText"/>
      </w:pPr>
      <w:r>
        <w:t xml:space="preserve">- Ta là ai chứ? Luyện được, tất nhiên luyện được… Trên người ngươi còn mấy khối Thứ Thần Cốt?</w:t>
      </w:r>
    </w:p>
    <w:p>
      <w:pPr>
        <w:pStyle w:val="BodyText"/>
      </w:pPr>
      <w:r>
        <w:t xml:space="preserve">Nhạc Minh Tùng hỏi.</w:t>
      </w:r>
    </w:p>
    <w:p>
      <w:pPr>
        <w:pStyle w:val="BodyText"/>
      </w:pPr>
      <w:r>
        <w:t xml:space="preserve">Ninh Tiểu Xuyên lại lấy ra hai khối Thứ Thần Cốt, nói:</w:t>
      </w:r>
    </w:p>
    <w:p>
      <w:pPr>
        <w:pStyle w:val="BodyText"/>
      </w:pPr>
      <w:r>
        <w:t xml:space="preserve">- Chỉ có ba khối, không còn nữa.</w:t>
      </w:r>
    </w:p>
    <w:p>
      <w:pPr>
        <w:pStyle w:val="BodyText"/>
      </w:pPr>
      <w:r>
        <w:t xml:space="preserve">- Thật sự chỉ có ba khối?</w:t>
      </w:r>
    </w:p>
    <w:p>
      <w:pPr>
        <w:pStyle w:val="BodyText"/>
      </w:pPr>
      <w:r>
        <w:t xml:space="preserve">Nhạc Minh Tùng hỏi lại lần nữa.</w:t>
      </w:r>
    </w:p>
    <w:p>
      <w:pPr>
        <w:pStyle w:val="BodyText"/>
      </w:pPr>
      <w:r>
        <w:t xml:space="preserve">- Chỉ có ba khối.</w:t>
      </w:r>
    </w:p>
    <w:p>
      <w:pPr>
        <w:pStyle w:val="BodyText"/>
      </w:pPr>
      <w:r>
        <w:t xml:space="preserve">Ninh Tiểu Xuyên mặt không đổi sắc.</w:t>
      </w:r>
    </w:p>
    <w:p>
      <w:pPr>
        <w:pStyle w:val="BodyText"/>
      </w:pPr>
      <w:r>
        <w:t xml:space="preserve">Trên người Ninh Tiểu Xuyên tất nhiên không chỉ có ba khối, thế nhưng, hắn tuyệt đối sẽ không lấy ra.</w:t>
      </w:r>
    </w:p>
    <w:p>
      <w:pPr>
        <w:pStyle w:val="BodyText"/>
      </w:pPr>
      <w:r>
        <w:t xml:space="preserve">Nhạc Minh Tùng thật sự không đáng tin cậy, một khi giao cho hắn quá nhiều tài liệu, nói không chừng hắn sẽ tư tàng. Loại Luyện Khí Sư không đáng tin cậy như vậy, tốt nhất nên đưa cho hắn ít tài liệu một chút thì hơn.</w:t>
      </w:r>
    </w:p>
    <w:p>
      <w:pPr>
        <w:pStyle w:val="BodyText"/>
      </w:pPr>
      <w:r>
        <w:t xml:space="preserve">Nhạc Minh Tùng cầm ba khối Thái Cổ, thở dài nói:</w:t>
      </w:r>
    </w:p>
    <w:p>
      <w:pPr>
        <w:pStyle w:val="BodyText"/>
      </w:pPr>
      <w:r>
        <w:t xml:space="preserve">- Thứ Thần Cốt là tài liệu rất hiếm có, có thể dùng để luyện chế Huyền Khí cửu phẩm. Thế nhưng ba khối Thứ Thần Cốt này thật sự quá nhỏ, ta cũng không nắm chắc có thể luyện chế thành Huyền Khí cửu phẩm.</w:t>
      </w:r>
    </w:p>
    <w:p>
      <w:pPr>
        <w:pStyle w:val="BodyText"/>
      </w:pPr>
      <w:r>
        <w:t xml:space="preserve">Huyền Khí cửu phẩm?</w:t>
      </w:r>
    </w:p>
    <w:p>
      <w:pPr>
        <w:pStyle w:val="BodyText"/>
      </w:pPr>
      <w:r>
        <w:t xml:space="preserve">Trong lòng Ninh Tiểu Xuyên khẽ động, nếu như có thể luyện chế được ba kiện chiến kiếm cấp bậc Huyền Khí cửu phẩm, uy lực của Cụ Tượng Thần Thông sẽ được đề cao tới mức nào?</w:t>
      </w:r>
    </w:p>
    <w:p>
      <w:pPr>
        <w:pStyle w:val="BodyText"/>
      </w:pPr>
      <w:r>
        <w:t xml:space="preserve">Bất luận như thế nào cũng phải luyện cho bằng được.</w:t>
      </w:r>
    </w:p>
    <w:p>
      <w:pPr>
        <w:pStyle w:val="BodyText"/>
      </w:pPr>
      <w:r>
        <w:t xml:space="preserve">Ninh Tiểu Xuyên nói:</w:t>
      </w:r>
    </w:p>
    <w:p>
      <w:pPr>
        <w:pStyle w:val="BodyText"/>
      </w:pPr>
      <w:r>
        <w:t xml:space="preserve">- Nếu ngươi có thể luyện chế được ba kiện Huyền Khí cửu phẩm, ta sẽ cho ngươi thêm 900 thiên “Kỳ Môn Khí Điển”.</w:t>
      </w:r>
    </w:p>
    <w:p>
      <w:pPr>
        <w:pStyle w:val="BodyText"/>
      </w:pPr>
      <w:r>
        <w:t xml:space="preserve">- Được.</w:t>
      </w:r>
    </w:p>
    <w:p>
      <w:pPr>
        <w:pStyle w:val="BodyText"/>
      </w:pPr>
      <w:r>
        <w:t xml:space="preserve">Tinh thần của Nhạc Minh Tùng lập tức chấn động, trên mặt lộ ra nét cười, giống như đang đợi câu nói này của Ninh Tiểu Xuyên, liền nói:</w:t>
      </w:r>
    </w:p>
    <w:p>
      <w:pPr>
        <w:pStyle w:val="BodyText"/>
      </w:pPr>
      <w:r>
        <w:t xml:space="preserve">- Mặc dù độ khó rất cao, thế nhưng, tạo nghệ luyện khí của ta dù sao cũng vượt xa thường nhân, nếu cho thêm vài thứ tài liệu trân quý khác, có lẽ muốn luyện chế ra ba kiện Huyền Khí cửu phẩm thì cũng không phải là chuyện khó.</w:t>
      </w:r>
    </w:p>
    <w:p>
      <w:pPr>
        <w:pStyle w:val="BodyText"/>
      </w:pPr>
      <w:r>
        <w:t xml:space="preserve">Nhạc Minh Tùng nói càng nhẹ nhàng thì Ninh Tiểu Xuyên lại càng không nắm chắc, Huyền Khí cửu phẩm há có thể dễ luyện ra như vậy?</w:t>
      </w:r>
    </w:p>
    <w:p>
      <w:pPr>
        <w:pStyle w:val="BodyText"/>
      </w:pPr>
      <w:r>
        <w:t xml:space="preserve">Đương nhiên, lúc ở Ngọc Lam Đế quốc, Nhạc Minh Tùng quả thật đã bày ra thủ đoạn luyện khí siêu phàm, khiến Ninh Tiểu Xuyên cũng có vài phần tin tưởng đối với năng lực của hắn.</w:t>
      </w:r>
    </w:p>
    <w:p>
      <w:pPr>
        <w:pStyle w:val="BodyText"/>
      </w:pPr>
      <w:r>
        <w:t xml:space="preserve">- Cần tài liệu gì?</w:t>
      </w:r>
    </w:p>
    <w:p>
      <w:pPr>
        <w:pStyle w:val="BodyText"/>
      </w:pPr>
      <w:r>
        <w:t xml:space="preserve">Ninh Tiểu Xuyên thu hồi ba khối Thứ Thần Cốt lại, cũng không có ý định gửi nhờ nó trên người Nhạc Minh Tùng.</w:t>
      </w:r>
    </w:p>
    <w:p>
      <w:pPr>
        <w:pStyle w:val="BodyText"/>
      </w:pPr>
      <w:r>
        <w:t xml:space="preserve">Nhạc Minh Tùng cũng không để ý, chỉ cần đạt được 900 thiên Kỳ Môn Khí Điển, vậy thì thù lao này lại càng phong phú hơn bất cứ thứ gì.</w:t>
      </w:r>
    </w:p>
    <w:p>
      <w:pPr>
        <w:pStyle w:val="BodyText"/>
      </w:pPr>
      <w:r>
        <w:t xml:space="preserve">Nhạc Minh Tùng viết xuống một tờ danh sách, giao cho Ninh Tiểu Xuyên, nói:</w:t>
      </w:r>
    </w:p>
    <w:p>
      <w:pPr>
        <w:pStyle w:val="BodyText"/>
      </w:pPr>
      <w:r>
        <w:t xml:space="preserve">- Những tài liệu này đều quý hiếm không gì sánh được, ngươi lấy được càng nhiều tài liệu thì càng có thể luyện chế ra được chiến kiếm có uy lực lớn hơn.</w:t>
      </w:r>
    </w:p>
    <w:p>
      <w:pPr>
        <w:pStyle w:val="BodyText"/>
      </w:pPr>
      <w:r>
        <w:t xml:space="preserve">Ninh Tiểu Xuyên nhận lấy danh sách, xem qua một lượt, trên đó tổng cộng viết hơn mười loại tài liệu, ví dụ như Tinh Thần Thiết ngân cấp, Phong Lôi Kim Sa, Huyền thạch địa phẩm…</w:t>
      </w:r>
    </w:p>
    <w:p>
      <w:pPr>
        <w:pStyle w:val="BodyText"/>
      </w:pPr>
      <w:r>
        <w:t xml:space="preserve">Mỗi loại tài liệu đều có giá trị xa xỉ, hơn nữa còn có một số tài liệu mà Ninh Tiểu Xuyên chỉ mới nhìn thấy lần đầu, trước đây chưa từng nghe qua.</w:t>
      </w:r>
    </w:p>
    <w:p>
      <w:pPr>
        <w:pStyle w:val="BodyText"/>
      </w:pPr>
      <w:r>
        <w:t xml:space="preserve">Khác ngành như khác núi.</w:t>
      </w:r>
    </w:p>
    <w:p>
      <w:pPr>
        <w:pStyle w:val="BodyText"/>
      </w:pPr>
      <w:r>
        <w:t xml:space="preserve">Ninh Tiểu Xuyên đi theo con đường Dưỡng Tâm Sư, cho nên cũng không hiểu nhiều về tài liệu của Luyện Khí Sư, cũng chỉ có thể phán đoán đại khái giá trị của những tài liệu này, có lẽ Huyền thạch trên người sẽ hao tổn gần như không còn.</w:t>
      </w:r>
    </w:p>
    <w:p>
      <w:pPr>
        <w:pStyle w:val="BodyText"/>
      </w:pPr>
      <w:r>
        <w:t xml:space="preserve">Chẳng qua, nếu như thật sự có thể luyện chế được ba kiện Huyền Khí cửu phẩm, cho dù tốn nhiều Huyền thạch thì cũng đáng giá.</w:t>
      </w:r>
    </w:p>
    <w:p>
      <w:pPr>
        <w:pStyle w:val="BodyText"/>
      </w:pPr>
      <w:r>
        <w:t xml:space="preserve">Ninh Tiểu Xuyên thu tấm danh sách này lại, trước tiên tìm kiếm trong túi Càn Khôn của mình một lượt.</w:t>
      </w:r>
    </w:p>
    <w:p>
      <w:pPr>
        <w:pStyle w:val="BodyText"/>
      </w:pPr>
      <w:r>
        <w:t xml:space="preserve">Trong túi Càn Khôn của hắn có rất nhiều bảo bối, phần lớn đều là có được từ việc chém giết cao thủ của Lôi tộc và Nam Cung Vô Nguyệt, Nam Cung Minh. Từ trước tới nay đều không có thời gian chỉnh lý, bây giờ mới có cơ hội xem qua một lượt.</w:t>
      </w:r>
    </w:p>
    <w:p>
      <w:pPr>
        <w:pStyle w:val="BodyText"/>
      </w:pPr>
      <w:r>
        <w:t xml:space="preserve">Không ngờ, thực sự tìm ra được hai loại tài liệu có tên trong danh sách, đó là “Phong Lôi Kim Sa” và “Địa Hỏa Thiết”.</w:t>
      </w:r>
    </w:p>
    <w:p>
      <w:pPr>
        <w:pStyle w:val="BodyText"/>
      </w:pPr>
      <w:r>
        <w:t xml:space="preserve">Chỉ những tài liệu này thì hiển nhiên còn lâu mới đủ để luyện chế Huyền Khí cửu phẩm, những tài liệu khác, đều cần dùng một lượng lớn Huyền thạch để mua.</w:t>
      </w:r>
    </w:p>
    <w:p>
      <w:pPr>
        <w:pStyle w:val="BodyText"/>
      </w:pPr>
      <w:r>
        <w:t xml:space="preserve">Muốn mua tài liệu thì tất nhiên phải đến Thiên Đế Sơn, tài liệu và tài nguyên tại Thiên Đế Sơn, tuyệt đối phong phú hơn bất kỳ nơi nào khác. Đừng nói là tài liệu luyện chế Huyền Khí cửu phẩm, cho dù là tài liệu luyện chế Chí Tôn Khí đi nữa, nếu như vận khí tốt, thậm chí còn có thể tìm được tại thị trường giao dịch của tu sĩ Thiên Đế Sơn.</w:t>
      </w:r>
    </w:p>
    <w:p>
      <w:pPr>
        <w:pStyle w:val="BodyText"/>
      </w:pPr>
      <w:r>
        <w:t xml:space="preserve">Ninh Tiểu Xuyên và Nhạc Minh Tùng một đường không ngừng tiến về Thiên Đế Sơn, nhất định phải đến nơi trước khi diễn ra Thiên Môn khảo thí.</w:t>
      </w:r>
    </w:p>
    <w:p>
      <w:pPr>
        <w:pStyle w:val="BodyText"/>
      </w:pPr>
      <w:r>
        <w:t xml:space="preserve">Một khi Thiên Môn đóng lại, như vậy thì phải đợi thêm một trăm năm nữa.</w:t>
      </w:r>
    </w:p>
    <w:p>
      <w:pPr>
        <w:pStyle w:val="BodyText"/>
      </w:pPr>
      <w:r>
        <w:t xml:space="preserve">Suốt cả ngày hôm đó, Song Đầu Thạch Thú chạy được hơn 3 vạn dặm, càng lúc càng bỏ xa Thường Cổ Lương và Mặc Hải Lam.</w:t>
      </w:r>
    </w:p>
    <w:p>
      <w:pPr>
        <w:pStyle w:val="BodyText"/>
      </w:pPr>
      <w:r>
        <w:t xml:space="preserve">Tu vi của hai người đó mặc dù rất cao, thế nhưng liên tục thi triển Đạo pháp phi hành cũng tiêu hao rất nhiều nguyên khí, nhất định phải dừng lại nghỉ ngơi, cho nên cũng không thể đuổi kịp tốc độ của Song Đầu Thạch Thú được.</w:t>
      </w:r>
    </w:p>
    <w:p>
      <w:pPr>
        <w:pStyle w:val="BodyText"/>
      </w:pPr>
      <w:r>
        <w:t xml:space="preserve">Đến khi trời tối, Song Đầu Thạch Thú quay trở về trong Huyền Thú Giám nghỉ ngơi, đổi thành Bạch Đầu Cửu Trảo Ưng chở hai người Ninh Tiểu Xuyên phi hành.</w:t>
      </w:r>
    </w:p>
    <w:p>
      <w:pPr>
        <w:pStyle w:val="BodyText"/>
      </w:pPr>
      <w:r>
        <w:t xml:space="preserve">Tu vi của Bạch Đầu Cửu Trảo Ưng hiện nay có thể so với Võ giả Tứ Bộ Thiên Thê, sải cánh dài hơn hai trăm thước, quả thực như một đám mây xanh lướt qua bầu trời, bay về phía nam.</w:t>
      </w:r>
    </w:p>
    <w:p>
      <w:pPr>
        <w:pStyle w:val="BodyText"/>
      </w:pPr>
      <w:r>
        <w:t xml:space="preserve">- Mẹ ơi, cái quỷ gì đây? Ninh Tiểu Xuyên, gần đây ngươi dính phải uế vật ư?</w:t>
      </w:r>
    </w:p>
    <w:p>
      <w:pPr>
        <w:pStyle w:val="Compact"/>
      </w:pPr>
      <w:r>
        <w:t xml:space="preserve">Trên lưng Bạch Đầu Cửu Trảo Ưng, chợt truyền đến tiếng hét của Nhạc Minh Tùng.</w:t>
      </w:r>
      <w:r>
        <w:br w:type="textWrapping"/>
      </w:r>
      <w:r>
        <w:br w:type="textWrapping"/>
      </w:r>
    </w:p>
    <w:p>
      <w:pPr>
        <w:pStyle w:val="Heading2"/>
      </w:pPr>
      <w:bookmarkStart w:id="603" w:name="chương-581-lãnh-địa-của-thiên-đế-sơn"/>
      <w:bookmarkEnd w:id="603"/>
      <w:r>
        <w:t xml:space="preserve">581. Chương 581: Lãnh Địa Của Thiên Đế Sơn</w:t>
      </w:r>
    </w:p>
    <w:p>
      <w:pPr>
        <w:pStyle w:val="Compact"/>
      </w:pPr>
      <w:r>
        <w:br w:type="textWrapping"/>
      </w:r>
      <w:r>
        <w:br w:type="textWrapping"/>
      </w:r>
      <w:r>
        <w:t xml:space="preserve">Màn đêm buông xuống, nữ quỷ tóc tai bù xù lại xuất hiện.</w:t>
      </w:r>
    </w:p>
    <w:p>
      <w:pPr>
        <w:pStyle w:val="BodyText"/>
      </w:pPr>
      <w:r>
        <w:t xml:space="preserve">Thân thể của nàng có chút hư ảo, lơ lửng trên đầu Bạch Đầu Cửu Trảo Ưng, đứng sau lưng Ninh Tiểu Xuyên, ánh mắt cực kỳ u oán, tản mát ra một luồng khí tức băng hàn.</w:t>
      </w:r>
    </w:p>
    <w:p>
      <w:pPr>
        <w:pStyle w:val="BodyText"/>
      </w:pPr>
      <w:r>
        <w:t xml:space="preserve">Toàn thân Nhạc Minh Tùng sởn da gà, đứng núp trong đám lông dày của Bạch Đầu Cửu Trảo Ưng, nhìn nữ quỷ trước mặt với vẻ cảnh giác.</w:t>
      </w:r>
    </w:p>
    <w:p>
      <w:pPr>
        <w:pStyle w:val="BodyText"/>
      </w:pPr>
      <w:r>
        <w:t xml:space="preserve">Ninh Tiểu Xuyên nhíu mày, nói:</w:t>
      </w:r>
    </w:p>
    <w:p>
      <w:pPr>
        <w:pStyle w:val="BodyText"/>
      </w:pPr>
      <w:r>
        <w:t xml:space="preserve">- Không phải ngươi biết luyện chế Huyền Khí trừ tà sao?</w:t>
      </w:r>
    </w:p>
    <w:p>
      <w:pPr>
        <w:pStyle w:val="BodyText"/>
      </w:pPr>
      <w:r>
        <w:t xml:space="preserve">- Thân phận của nữ quỷ này không đơn giản, lúc còn sống, e rằng là một đại nhân vật tài ba, đạo cụ trừ tà bình thường không có tác dụng với nàng.</w:t>
      </w:r>
    </w:p>
    <w:p>
      <w:pPr>
        <w:pStyle w:val="BodyText"/>
      </w:pPr>
      <w:r>
        <w:t xml:space="preserve">Nhạc Minh Tùng nhìn một lúc, nói:</w:t>
      </w:r>
    </w:p>
    <w:p>
      <w:pPr>
        <w:pStyle w:val="BodyText"/>
      </w:pPr>
      <w:r>
        <w:t xml:space="preserve">- Không đúng, tại sao ta lại thấy nàng giống tình nhân kia của ngươi vậy?</w:t>
      </w:r>
    </w:p>
    <w:p>
      <w:pPr>
        <w:pStyle w:val="BodyText"/>
      </w:pPr>
      <w:r>
        <w:t xml:space="preserve">- Ngươi nói Nhiếp Lan Tâm?</w:t>
      </w:r>
    </w:p>
    <w:p>
      <w:pPr>
        <w:pStyle w:val="BodyText"/>
      </w:pPr>
      <w:r>
        <w:t xml:space="preserve">Ninh Tiểu Xuyên hỏi.</w:t>
      </w:r>
    </w:p>
    <w:p>
      <w:pPr>
        <w:pStyle w:val="BodyText"/>
      </w:pPr>
      <w:r>
        <w:t xml:space="preserve">- Đúng, chính là nàng ta.</w:t>
      </w:r>
    </w:p>
    <w:p>
      <w:pPr>
        <w:pStyle w:val="BodyText"/>
      </w:pPr>
      <w:r>
        <w:t xml:space="preserve">Ninh Tiểu Xuyên lắc đầu, nói:</w:t>
      </w:r>
    </w:p>
    <w:p>
      <w:pPr>
        <w:pStyle w:val="BodyText"/>
      </w:pPr>
      <w:r>
        <w:t xml:space="preserve">- Nói chính xác thì nàng là tàn hồn của sư tôn Nhiếp Lan Tâm, chẳng qua Nhiếp Lan Tâm đã đoạt xá thân thể của sư phụ mình… Đương nhiên, nói nữ quỷ này là tàn hồn của Nhiếp Lan Tâm cũng không sai.</w:t>
      </w:r>
    </w:p>
    <w:p>
      <w:pPr>
        <w:pStyle w:val="BodyText"/>
      </w:pPr>
      <w:r>
        <w:t xml:space="preserve">- Vậy phải làm sao bây giờ? Nàng có thể công kích người khác được không?</w:t>
      </w:r>
    </w:p>
    <w:p>
      <w:pPr>
        <w:pStyle w:val="BodyText"/>
      </w:pPr>
      <w:r>
        <w:t xml:space="preserve">Sau khi Nhạc Minh Tùng nhìn thấy nữ quỷ, trong lòng liền cảm thấy sợ hãi vô cùng.</w:t>
      </w:r>
    </w:p>
    <w:p>
      <w:pPr>
        <w:pStyle w:val="BodyText"/>
      </w:pPr>
      <w:r>
        <w:t xml:space="preserve">- Ta cũng không rõ lắm, trạng thái của nàng rất kỳ quái, chỉ khi tìm được Nhiếp Lan Tâm, thì mới có hướng giải quyết bước tiếp theo.</w:t>
      </w:r>
    </w:p>
    <w:p>
      <w:pPr>
        <w:pStyle w:val="BodyText"/>
      </w:pPr>
      <w:r>
        <w:t xml:space="preserve">Ninh Tiểu Xuyên đáp.</w:t>
      </w:r>
    </w:p>
    <w:p>
      <w:pPr>
        <w:pStyle w:val="BodyText"/>
      </w:pPr>
      <w:r>
        <w:t xml:space="preserve">Ninh Tiểu Xuyên đã quen với việc nữ quỷ đứng sau lưng mình, cho nên cũng không để ý tới nàng, tiếp tục tham ngộ Địa kinh, tranh thủ tu luyện Võ Hồn Thiên Tôn Ấn đạt đến trình độ như Võ Hồn Kiếm Ấn.</w:t>
      </w:r>
    </w:p>
    <w:p>
      <w:pPr>
        <w:pStyle w:val="BodyText"/>
      </w:pPr>
      <w:r>
        <w:t xml:space="preserve">Võ Hồn Kiếm Ấn đã đạt tới Tứ Bộ Thiên Thê, cô đọng ra “Ma Kiếm Pháp Thân”.</w:t>
      </w:r>
    </w:p>
    <w:p>
      <w:pPr>
        <w:pStyle w:val="BodyText"/>
      </w:pPr>
      <w:r>
        <w:t xml:space="preserve">Võ Hồn Thiên Tôn Ấn chỉ mới là Nhất Bộ Thiên Thê, bước vào nhập môn Võ Đạo mà thôi.</w:t>
      </w:r>
    </w:p>
    <w:p>
      <w:pPr>
        <w:pStyle w:val="BodyText"/>
      </w:pPr>
      <w:r>
        <w:t xml:space="preserve">Nhạc Minh Tùng mới đầu vẫn còn sợ hãi nữ quỷ kia, thế nhưng, mãi vẫn không thấy nữ quỷ kia công kích người, cho nên hắn cũng không sợ nữa.</w:t>
      </w:r>
    </w:p>
    <w:p>
      <w:pPr>
        <w:pStyle w:val="BodyText"/>
      </w:pPr>
      <w:r>
        <w:t xml:space="preserve">Hắn cũng bắt đầu tu luyện Kỳ Môn Khí Điển.</w:t>
      </w:r>
    </w:p>
    <w:p>
      <w:pPr>
        <w:pStyle w:val="BodyText"/>
      </w:pPr>
      <w:r>
        <w:t xml:space="preserve">Một tháng sau…</w:t>
      </w:r>
    </w:p>
    <w:p>
      <w:pPr>
        <w:pStyle w:val="BodyText"/>
      </w:pPr>
      <w:r>
        <w:t xml:space="preserve">Cuối cùng Ninh Tiểu Xuyên và Nhạc Minh Tùng cũng đến được phạm vi địa vực của Thiên Đế Sơn.</w:t>
      </w:r>
    </w:p>
    <w:p>
      <w:pPr>
        <w:pStyle w:val="BodyText"/>
      </w:pPr>
      <w:r>
        <w:t xml:space="preserve">Thiên Đế Sơn là Thánh Thổ tu luyện, thực ra không phải nằm trong lãnh thổ của Thiên Xu Đại Đế quốc, mà cách biên giới Thiên Xu Đại Đế quốc hơn 30 vạn dặm.</w:t>
      </w:r>
    </w:p>
    <w:p>
      <w:pPr>
        <w:pStyle w:val="BodyText"/>
      </w:pPr>
      <w:r>
        <w:t xml:space="preserve">- Trong lòng đất của Thiên Đế Sơn có 17 cái địa mạch giao hội cùng một chỗ, tạo thành một lãnh địa tu luyện trải dài mấy chục vạn dặm. Chỉ cần tiến vào lãnh địa Thiên Đế Sơn thì có thể nhìn thấy rất nhiều mạch khoáng tại nhiều nơi. Cứ cách một trăm dặm lại bắt gặp một tòa Linh sơn hoặc Linh cốc. Bùn đất nơi này cũng không giống bùn đất bình thường, có thể sinh trưởng ra vô số thiên tài địa bảo, cho dù là thông linh kỳ dược thì cũng có thể tìm được.</w:t>
      </w:r>
    </w:p>
    <w:p>
      <w:pPr>
        <w:pStyle w:val="BodyText"/>
      </w:pPr>
      <w:r>
        <w:t xml:space="preserve">- Chỉ có đệ tử ngoại môn thì mới có tư cách tu luyện trên lãnh địa của Thiên Đế Sơn. Đệ tử hạch tâm của Thiên Đế Sơn thì có thể thành lập sơn môn trên lãnh địa của Thiên Đế Sơn, tuyển nhận đệ tử ngoại môn, sáng lập Tông phái và gia tộc. Bởi vậy, có thể thấy được quyền lợi của đệ tử hạch tâm, khiến người khác hâm mộ như thế nào.</w:t>
      </w:r>
    </w:p>
    <w:p>
      <w:pPr>
        <w:pStyle w:val="BodyText"/>
      </w:pPr>
      <w:r>
        <w:t xml:space="preserve">- Những tu sĩ khác, nếu như tiến vào khu vực lãnh địa này để khai thác tài nguyên, một khi bị phát hiện, đều sẽ chết rất thảm.</w:t>
      </w:r>
    </w:p>
    <w:p>
      <w:pPr>
        <w:pStyle w:val="BodyText"/>
      </w:pPr>
      <w:r>
        <w:t xml:space="preserve">Cả mảnh địa vực này có thích hợp để tu luyện hay không thì mấu chốt chính là địa mạch trong lòng đất.</w:t>
      </w:r>
    </w:p>
    <w:p>
      <w:pPr>
        <w:pStyle w:val="BodyText"/>
      </w:pPr>
      <w:r>
        <w:t xml:space="preserve">Chỉ cần địa mạch đủ cường đại, kết cấu của mặt đất sẽ càng ổn định hơn, có thể khiến cho bùn đất sản sinh linh tính, thai nghén ra một lượng lớn khoáng thạch trân quý, Huyền thạch, thiên địa bảo tài, Huyền dược, thậm chí là cả thông linh kỳ dược.</w:t>
      </w:r>
    </w:p>
    <w:p>
      <w:pPr>
        <w:pStyle w:val="BodyText"/>
      </w:pPr>
      <w:r>
        <w:t xml:space="preserve">Lãnh địa tu luyện của Thiên Đế Sơn, rộng chừng vài chục vạn dặm, chủ yếu là 17 cái địa mạch, ngoài ra còn có rất nhiều nơi đều là Linh địa tu luyện.</w:t>
      </w:r>
    </w:p>
    <w:p>
      <w:pPr>
        <w:pStyle w:val="BodyText"/>
      </w:pPr>
      <w:r>
        <w:t xml:space="preserve">Thế nhưng, những Linh địa này gần như đều bị đệ tử hạch tâm chiếm lấy, thành lập thế lực thuộc về bản thân, ngoại nhân đừng mong nhúng chàm.</w:t>
      </w:r>
    </w:p>
    <w:p>
      <w:pPr>
        <w:pStyle w:val="BodyText"/>
      </w:pPr>
      <w:r>
        <w:t xml:space="preserve">Phía trước có một đội tuần tra cưỡi Huyền thú lục phẩm “Xích Vũ ưng”, khoảng chừng 30 người, toàn bộ đều mặc chiến giáp đỏ thẫm, trong tay cầm một cái trường thương dài hơn một trượng.</w:t>
      </w:r>
    </w:p>
    <w:p>
      <w:pPr>
        <w:pStyle w:val="BodyText"/>
      </w:pPr>
      <w:r>
        <w:t xml:space="preserve">Đây là đội tuần tra do đệ tử ngoại môn của Thiên Đế Sơn lập thành, mặc dù thoạt nhìn đều rất trẻ, thế nhưng tu vi người nào cũng cực kỳ cường đại. Nếu là ở Ngọc Lam Đế quốc, với tu vi Võ Đạo của bọn họ, thậm chí đã có thể phong làm Vương Hầu rồi.</w:t>
      </w:r>
    </w:p>
    <w:p>
      <w:pPr>
        <w:pStyle w:val="BodyText"/>
      </w:pPr>
      <w:r>
        <w:t xml:space="preserve">- Chỉ còn hai tháng nữa là bắt đầu Thiên Môn khảo thí, hai người các ngươi là ai? Có Chuẩn Khảo lệnh tham gia Thiên Môn khảo thí không?</w:t>
      </w:r>
    </w:p>
    <w:p>
      <w:pPr>
        <w:pStyle w:val="BodyText"/>
      </w:pPr>
      <w:r>
        <w:t xml:space="preserve">Đội trưởng tiểu đội tuần tra đứng trên lưng Xích Vũ ưng, trên người phát ra một luồng khí tức lãnh ngạo, cũng không để hai người Ninh Tiểu Xuyên vào mắt.</w:t>
      </w:r>
    </w:p>
    <w:p>
      <w:pPr>
        <w:pStyle w:val="BodyText"/>
      </w:pPr>
      <w:r>
        <w:t xml:space="preserve">Nếu là thiên tài tuấn kiệt từ những đại tộc khác đi ra, bên cạnh nhất định sẽ có một nhóm lớn hạ nhân và hộ vệ, làm sao có thể đơn giản như hai người này, không ngờ ngay cả tọa kỵ cũng không có.</w:t>
      </w:r>
    </w:p>
    <w:p>
      <w:pPr>
        <w:pStyle w:val="BodyText"/>
      </w:pPr>
      <w:r>
        <w:t xml:space="preserve">Trên mặt những đội viên của đội tuần tra đều lộ vẻ khinh thường, nếu không phải bây giờ là thời điểm Thiên Môn khảo thí, bọn họ có lẽ đã trục xuất hai kẻ xông vào lãnh địa này ra ngoài rồi.</w:t>
      </w:r>
    </w:p>
    <w:p>
      <w:pPr>
        <w:pStyle w:val="BodyText"/>
      </w:pPr>
      <w:r>
        <w:t xml:space="preserve">Nhạc Minh Tùng nói:</w:t>
      </w:r>
    </w:p>
    <w:p>
      <w:pPr>
        <w:pStyle w:val="BodyText"/>
      </w:pPr>
      <w:r>
        <w:t xml:space="preserve">- Chúng ta chỉ là hai tán tu Võ Đạo, cũng không có Chuẩn Khảo lệnh, thế nhưng chúng ta đều hi vọng có thể được tham dự Thiên Môn khảo thí, trở thành đệ tử của Thiên Đế Sơn.</w:t>
      </w:r>
    </w:p>
    <w:p>
      <w:pPr>
        <w:pStyle w:val="BodyText"/>
      </w:pPr>
      <w:r>
        <w:t xml:space="preserve">Vị đội trưởng của tiểu đội tuần tra liền lộ ra biểu tình “Ta đã sớm nhìn ra lai lịch của các ngươi từ lâu rồi”, lạnh lùng nói:</w:t>
      </w:r>
    </w:p>
    <w:p>
      <w:pPr>
        <w:pStyle w:val="BodyText"/>
      </w:pPr>
      <w:r>
        <w:t xml:space="preserve">- Phàm là tu sĩ không có Chuẩn Khảo lệnh, đều tập trung tại Hắc Ngư cổ thành, Hàn Lợi, ngươi dẫn bọn hắn đi đi!</w:t>
      </w:r>
    </w:p>
    <w:p>
      <w:pPr>
        <w:pStyle w:val="BodyText"/>
      </w:pPr>
      <w:r>
        <w:t xml:space="preserve">Trong đội tuần tra, liền có một đầu Xích Vũ ưng hạ xuống, chỉ còn cách mặt đất chừng mười trượng.</w:t>
      </w:r>
    </w:p>
    <w:p>
      <w:pPr>
        <w:pStyle w:val="BodyText"/>
      </w:pPr>
      <w:r>
        <w:t xml:space="preserve">Trên lưng Xích Vũ ưng có một người trẻ tuổi, khoảng chừng hai mươi, trên mặt có vài phần thiếu nhiệt tình, nói:</w:t>
      </w:r>
    </w:p>
    <w:p>
      <w:pPr>
        <w:pStyle w:val="BodyText"/>
      </w:pPr>
      <w:r>
        <w:t xml:space="preserve">- Nhìn bộ dạng của các ngươi, hẳn là không có tọa kỳ rồi. Nơi này còn cách Hắc Ngư cổ thành hơn bốn vạn dặm, hay là để ta tiễn các ngươi một đoạn a.</w:t>
      </w:r>
    </w:p>
    <w:p>
      <w:pPr>
        <w:pStyle w:val="BodyText"/>
      </w:pPr>
      <w:r>
        <w:t xml:space="preserve">Nếu không phải bên trên đã ra lệnh, bắt buộc đội tuần tra bọn hắn phải ở đây tiếp đãi chu đáo những tu sĩ đến Thiên Đế Sơn, thì hắn còn lâu mới tự mình đưa hai người Ninh Tiểu Xuyên tới Hắc Ngư cổ thành.</w:t>
      </w:r>
    </w:p>
    <w:p>
      <w:pPr>
        <w:pStyle w:val="BodyText"/>
      </w:pPr>
      <w:r>
        <w:t xml:space="preserve">Nhạc Minh Tùng giẫm mạnh lên đất một cái, thân thể phóng lên trời, nhảy lên cao chừng mười trượng, sau đó hạ xuống trên lưng Xích Vũ ưng.</w:t>
      </w:r>
    </w:p>
    <w:p>
      <w:pPr>
        <w:pStyle w:val="BodyText"/>
      </w:pPr>
      <w:r>
        <w:t xml:space="preserve">Ninh Tiểu Xuyên chân đạp hư không, thân thể vững vàng bay lên, giống như đang giẫm trên một chiếc cầu thang vô hình, từng bước leo lên lưng Xích Vũ ưng.</w:t>
      </w:r>
    </w:p>
    <w:p>
      <w:pPr>
        <w:pStyle w:val="BodyText"/>
      </w:pPr>
      <w:r>
        <w:t xml:space="preserve">Sau khi tên Võ giả của đội tuần tra tên là Hàn Lợi kia nhìn thấy Ninh Tiểu Xuyên thi triển thân pháp, trong lòng liền thầm nghĩ:</w:t>
      </w:r>
    </w:p>
    <w:p>
      <w:pPr>
        <w:pStyle w:val="BodyText"/>
      </w:pPr>
      <w:r>
        <w:t xml:space="preserve">- Không ngờ có thể bước đi trong hư không, xem ra tu vi của hắn ít nhất cũng là Địa Tôn cảnh.</w:t>
      </w:r>
    </w:p>
    <w:p>
      <w:pPr>
        <w:pStyle w:val="BodyText"/>
      </w:pPr>
      <w:r>
        <w:t xml:space="preserve">Trong đại tộc, tài tuấn trẻ tuổi đạt tới Địa Tôn cảnh cũng không ít. Thế nhưng, tán tu Võ Đạo trẻ tuổi mà có thể đạt được tu vi như vậy thì vẫn khiến người khác rất giật mình.</w:t>
      </w:r>
    </w:p>
    <w:p>
      <w:pPr>
        <w:pStyle w:val="BodyText"/>
      </w:pPr>
      <w:r>
        <w:t xml:space="preserve">Hàn Lợi thu hồi vẻ khinh thị, nói:</w:t>
      </w:r>
    </w:p>
    <w:p>
      <w:pPr>
        <w:pStyle w:val="BodyText"/>
      </w:pPr>
      <w:r>
        <w:t xml:space="preserve">- Các ngươi hãy ngồi cho vững, bây giờ ta sẽ đưa các ngươi đi Hắc Ngư cổ thành.</w:t>
      </w:r>
    </w:p>
    <w:p>
      <w:pPr>
        <w:pStyle w:val="BodyText"/>
      </w:pPr>
      <w:r>
        <w:t xml:space="preserve">- Xin hỏi, chúng ta phải làm thế nào mới có được Chuẩn Khảo lệnh?</w:t>
      </w:r>
    </w:p>
    <w:p>
      <w:pPr>
        <w:pStyle w:val="BodyText"/>
      </w:pPr>
      <w:r>
        <w:t xml:space="preserve">Ninh Tiểu Xuyên hỏi.</w:t>
      </w:r>
    </w:p>
    <w:p>
      <w:pPr>
        <w:pStyle w:val="BodyText"/>
      </w:pPr>
      <w:r>
        <w:t xml:space="preserve">- Đến Hắc Ngư cổ thành, tự nhiên sẽ có người nói cho các ngươi biết.</w:t>
      </w:r>
    </w:p>
    <w:p>
      <w:pPr>
        <w:pStyle w:val="BodyText"/>
      </w:pPr>
      <w:r>
        <w:t xml:space="preserve">Hàn Lợi nói.</w:t>
      </w:r>
    </w:p>
    <w:p>
      <w:pPr>
        <w:pStyle w:val="BodyText"/>
      </w:pPr>
      <w:r>
        <w:t xml:space="preserve">Hắc Ngư cổ thành được xây lưng tại một khu vực đặc biệt ở biên giới lãnh địa Thiên Đế Sơn, dùng để tiếp đón thiên tài tuấn kiệt của tất cả các nền văn minh lớn.</w:t>
      </w:r>
    </w:p>
    <w:p>
      <w:pPr>
        <w:pStyle w:val="BodyText"/>
      </w:pPr>
      <w:r>
        <w:t xml:space="preserve">Đương nhiên, thiên tài tuyệt đỉnh có được Chuẩn Khảo lệnh thì đều tập trung ở nơi khác.</w:t>
      </w:r>
    </w:p>
    <w:p>
      <w:pPr>
        <w:pStyle w:val="BodyText"/>
      </w:pPr>
      <w:r>
        <w:t xml:space="preserve">Hắc Ngư cổ thành chỉ tập trung tán tu Võ Đạo bình thường, hoặc là những đệ tử của thế lực gia tộc loại nhỏ, bởi vì không được Thiên Đế Sơn ban phát Chuẩn Khảo lệnh, cho nên mới phải đến Hắc Ngư cổ thành để khảo thí tu vi Võ Đạo của mình, từ đó mà đạt được tư cách tham gia Thiên Môn khảo thí.</w:t>
      </w:r>
    </w:p>
    <w:p>
      <w:pPr>
        <w:pStyle w:val="BodyText"/>
      </w:pPr>
      <w:r>
        <w:t xml:space="preserve">Cũng có một số thiên tài tuấn kiệt đại tộc, bởi vì danh ngạch trong tộc có hạn, mà những danh ngạch đó thì đều bị thiên tài đỉnh cấp trong tộc giành đi, cho nên bản thân chỉ có thể đến Hắc Ngư cổ thành để tranh thủ danh ngạch.</w:t>
      </w:r>
    </w:p>
    <w:p>
      <w:pPr>
        <w:pStyle w:val="BodyText"/>
      </w:pPr>
      <w:r>
        <w:t xml:space="preserve">Cũng giống như chín đại tộc của Cửu Việt Cương, mỗi tộc đều chỉ có hai danh ngạch, cho nên còn lâu mới đủ.</w:t>
      </w:r>
    </w:p>
    <w:p>
      <w:pPr>
        <w:pStyle w:val="BodyText"/>
      </w:pPr>
      <w:r>
        <w:t xml:space="preserve">Ninh Tiểu Xuyên vốn còn cho rằng đến khu vực tu luyện của Thiên Đế Sơn là có thể gặp được Ngự Thiến Thiến và Ninh Hinh Nhi, nhưng xem tình huống hiện nay thì e rằng còn phải tranh đoạt được Chuẩn Khảo lệnh thì mới có cơ hội đó.</w:t>
      </w:r>
    </w:p>
    <w:p>
      <w:pPr>
        <w:pStyle w:val="BodyText"/>
      </w:pPr>
      <w:r>
        <w:t xml:space="preserve">Hai người các nàng đều được Học Cung Chi Chủ mang đến Thiên Đế Sơn, với đẳng cấp thiên phú của các nàng, nhất định đều đã nhận được Chuẩn Khảo lệnh, không có khả năng cũng tập trung tại Hắc Ngư cổ thành này.</w:t>
      </w:r>
    </w:p>
    <w:p>
      <w:pPr>
        <w:pStyle w:val="BodyText"/>
      </w:pPr>
      <w:r>
        <w:t xml:space="preserve">Sau khi bọn họ tới Hắc Ngư cổ thành, liền nhìn thấy tràng cảnh người người đông nghịt, bốn phương tám đều có tu sĩ trẻ tuổi nối đuôi nhau không dứt chạy tới, toàn bộ đều đến để khảo thí tu vi của bản thân, tranh thủ giành được Chuẩn Khảo lệnh.</w:t>
      </w:r>
    </w:p>
    <w:p>
      <w:pPr>
        <w:pStyle w:val="BodyText"/>
      </w:pPr>
      <w:r>
        <w:t xml:space="preserve">Hàn Lợi nói:</w:t>
      </w:r>
    </w:p>
    <w:p>
      <w:pPr>
        <w:pStyle w:val="BodyText"/>
      </w:pPr>
      <w:r>
        <w:t xml:space="preserve">- Các ngươi đừng nhìn có nhiều tu sĩ đến Hắc Ngư cổ thành vậy mà nhầm, có lẽ trong một vạn người ở đây, cũng chỉ có một người là có thể đạt được Chuẩn Khảo lệnh mà thôi. Chẳng qua, cho dù không chiếm được Chuẩn Khảo lệnh thì cũng không sao, chỉ cần biểu hiện ưu dị, được một vị sư huynh hoặc sư tỷ nào đó nhìn trúng, nói không chừng còn có thể trở thành đệ tử ngoại môn của Thiên Đế Sơn, có được tư cách ở lại lãnh địa của Thiên Đế Sơn tu luyện.</w:t>
      </w:r>
    </w:p>
    <w:p>
      <w:pPr>
        <w:pStyle w:val="BodyText"/>
      </w:pPr>
      <w:r>
        <w:t xml:space="preserve">Lời nói của hắn, hiển nhiên là cũng không xem trọng Ninh Tiểu Xuyên và Nhạc Minh Tùng lắm, dù sao đi nữa thì muốn đạt được Chuẩn Khảo lệnh cũng rất khó, ngay cả hắn lúc khảo cũng đã thất bại.</w:t>
      </w:r>
    </w:p>
    <w:p>
      <w:pPr>
        <w:pStyle w:val="BodyText"/>
      </w:pPr>
      <w:r>
        <w:t xml:space="preserve">Dẫn Ninh Tiểu Xuyên tới Hắc Ngư cổ thành, Hàn Lợi liền cưỡi Xích Vũ ưng rời đi.</w:t>
      </w:r>
    </w:p>
    <w:p>
      <w:pPr>
        <w:pStyle w:val="BodyText"/>
      </w:pPr>
      <w:r>
        <w:t xml:space="preserve">- Tu sĩ đến tranh đoạt Chuẩn Khảo lệnh thật nhiều.</w:t>
      </w:r>
    </w:p>
    <w:p>
      <w:pPr>
        <w:pStyle w:val="BodyText"/>
      </w:pPr>
      <w:r>
        <w:t xml:space="preserve">Ninh Tiểu Xuyên nhìn dòng người như biển trước mắt, trong lòng không khỏi thầm nghĩ:</w:t>
      </w:r>
    </w:p>
    <w:p>
      <w:pPr>
        <w:pStyle w:val="BodyText"/>
      </w:pPr>
      <w:r>
        <w:t xml:space="preserve">- Không biết đến bao giờ mới tới lượt mình khảo thí.</w:t>
      </w:r>
    </w:p>
    <w:p>
      <w:pPr>
        <w:pStyle w:val="BodyText"/>
      </w:pPr>
      <w:r>
        <w:t xml:space="preserve">Trong Hắc Ngư cổ thành có rất nhiều tòa cung điện tráng lệ lộng lẫy được xây dựng, bên ngoài đều có biển hiệu, trên biển hiệu viết:</w:t>
      </w:r>
    </w:p>
    <w:p>
      <w:pPr>
        <w:pStyle w:val="BodyText"/>
      </w:pPr>
      <w:r>
        <w:t xml:space="preserve">- Huyền Cơ Cung tuyển nhận đệ tử thiên tư xuất chúng, hưởng thụ đãi ngộ của đệ tử ngoại môn Thiên Đế Sơn.</w:t>
      </w:r>
    </w:p>
    <w:p>
      <w:pPr>
        <w:pStyle w:val="BodyText"/>
      </w:pPr>
      <w:r>
        <w:t xml:space="preserve">- Toàn Chân Quán tuyển nhận đệ tử, ban phát cho lệnh bài đệ tử ngoại môn Thiên Đế Sơn.</w:t>
      </w:r>
    </w:p>
    <w:p>
      <w:pPr>
        <w:pStyle w:val="BodyText"/>
      </w:pPr>
      <w:r>
        <w:t xml:space="preserve">- Phần Kiếm Tông tuyển nhận đệ tử, mỗi tháng đệ tử tham dự đệ tử hạch tâm của Thiên Đế Sơn giảng đạo, tương lai còn có cơ hội trở thành đệ tử nội môn của Thiên Đế Sơn.</w:t>
      </w:r>
    </w:p>
    <w:p>
      <w:pPr>
        <w:pStyle w:val="BodyText"/>
      </w:pPr>
      <w:r>
        <w:t xml:space="preserve">Những Tông môn này đều là do đệ tử hạch tâm của Thiên Đế Sơn sáng lập, muốn mượn cơ hội Thiên Môn khảo thí lần này để tuyển nhận đệ tử có thiên phú.</w:t>
      </w:r>
    </w:p>
    <w:p>
      <w:pPr>
        <w:pStyle w:val="BodyText"/>
      </w:pPr>
      <w:r>
        <w:t xml:space="preserve">- Các hạ chính là Võ giả Nhất Bộ Thiên Thê phải không? Nếu như gia nhập Vạn Kiếm Cung chúng ta, chúng ta sẽ giúp ngươi có được một cái Chuẩn Khảo lệnh.</w:t>
      </w:r>
    </w:p>
    <w:p>
      <w:pPr>
        <w:pStyle w:val="BodyText"/>
      </w:pPr>
      <w:r>
        <w:t xml:space="preserve">Một nữ tử mặc mỹ lệ mặc đạo bào đi tới trước mặt Ninh Tiểu Xuyên, trên mặt lộ ra nụ cười thiện ý, ngăn cản đường đi của Ninh Tiểu Xuyên.</w:t>
      </w:r>
    </w:p>
    <w:p>
      <w:pPr>
        <w:pStyle w:val="BodyText"/>
      </w:pPr>
      <w:r>
        <w:t xml:space="preserve">- Ngươi đang nói với ta à?</w:t>
      </w:r>
    </w:p>
    <w:p>
      <w:pPr>
        <w:pStyle w:val="BodyText"/>
      </w:pPr>
      <w:r>
        <w:t xml:space="preserve">Ninh Tiểu Xuyên nói.</w:t>
      </w:r>
    </w:p>
    <w:p>
      <w:pPr>
        <w:pStyle w:val="BodyText"/>
      </w:pPr>
      <w:r>
        <w:t xml:space="preserve">Nữ tử mặc đạo bào khẽ gật đầu, cười nói:</w:t>
      </w:r>
    </w:p>
    <w:p>
      <w:pPr>
        <w:pStyle w:val="BodyText"/>
      </w:pPr>
      <w:r>
        <w:t xml:space="preserve">- Vạn Kiếm Cung, Võ Thanh Sầu. Thiên tư của các hạ không tầm thường, không tới ba mươi tuổi đã bước vào Nhất Bộ Thiên Thê, nếu gia nhập Vạn Kiếm Cung của chúng ta, sẽ có cơ hội rất lớn thông qua Thiên Môn khảo thí.</w:t>
      </w:r>
    </w:p>
    <w:p>
      <w:pPr>
        <w:pStyle w:val="BodyText"/>
      </w:pPr>
      <w:r>
        <w:t xml:space="preserve">Nàng có thể nhìn ra được tu vi Võ Đạo của Ninh Tiểu Xuyên, chứng tỏ tu vi của nàng tuyệt đối trên Nhất Bộ Thiên Thê.</w:t>
      </w:r>
    </w:p>
    <w:p>
      <w:pPr>
        <w:pStyle w:val="BodyText"/>
      </w:pPr>
      <w:r>
        <w:t xml:space="preserve">Đương nhiên, nàng cũng chỉ nhìn thấy tu vi bên ngoài của Ninh Tiểu Xuyên mà thôi.</w:t>
      </w:r>
    </w:p>
    <w:p>
      <w:pPr>
        <w:pStyle w:val="BodyText"/>
      </w:pPr>
      <w:r>
        <w:t xml:space="preserve">Chính bởi vì nhìn ra được tu vi của Ninh Tiểu Xuyên không thấp, cho nên nàng mới chủ động tiếp cận lôi kéo Ninh Tiểu Xuyên.</w:t>
      </w:r>
    </w:p>
    <w:p>
      <w:pPr>
        <w:pStyle w:val="BodyText"/>
      </w:pPr>
      <w:r>
        <w:t xml:space="preserve">Ninh Tiểu Xuyên cũng có chút tò mò, liền hỏi:</w:t>
      </w:r>
    </w:p>
    <w:p>
      <w:pPr>
        <w:pStyle w:val="BodyText"/>
      </w:pPr>
      <w:r>
        <w:t xml:space="preserve">- Tại sao gia nhập Vạn Kiếm Cung thì lại có cơ hội rất lớn thông qua Thiên Môn khảo thí?</w:t>
      </w:r>
    </w:p>
    <w:p>
      <w:pPr>
        <w:pStyle w:val="BodyText"/>
      </w:pPr>
      <w:r>
        <w:t xml:space="preserve">Võ Thanh Sầu nhếch miệng cười, nói:</w:t>
      </w:r>
    </w:p>
    <w:p>
      <w:pPr>
        <w:pStyle w:val="BodyText"/>
      </w:pPr>
      <w:r>
        <w:t xml:space="preserve">- Vạn Tượng Chi Mâu chúng ta tại lãnh địa của Thiên Đế Sơn, cũng là thế lực xếp hạng trước mười. Trong Vạn Kiếm Cung có tổng cộng bảy vị Cung chủ, đều là đệ tử hạch tâm của Thiên Đế Sơn, số lượng đệ tử nội môn cũng không hề ít.</w:t>
      </w:r>
    </w:p>
    <w:p>
      <w:pPr>
        <w:pStyle w:val="Compact"/>
      </w:pPr>
      <w:r>
        <w:t xml:space="preserve">- Nếu các hạ gia nhập Vạn Kiếm Cung, chúng ta có thể dễ dàng giúp ngươi có được một cái Chuẩn Khảo lệnh, ngoài ra còn được sư huynh tham gia Thiên Môn khảo thí khóa trước giảng giải cho những hạng mục cần chú ý trong Thiên Môn khảo thí, chỉ cần chuẩn bị sẵn sàng, cộng thêm tu vi của các hạ cũng không thấp, vậy thì xác suất vượt qua Thiên Môn khảo thí, hiển nhiên lại càng cao hơn rồi.</w:t>
      </w:r>
      <w:r>
        <w:br w:type="textWrapping"/>
      </w:r>
      <w:r>
        <w:br w:type="textWrapping"/>
      </w:r>
    </w:p>
    <w:p>
      <w:pPr>
        <w:pStyle w:val="Heading2"/>
      </w:pPr>
      <w:bookmarkStart w:id="604" w:name="chương-582-khảo-thí"/>
      <w:bookmarkEnd w:id="604"/>
      <w:r>
        <w:t xml:space="preserve">582. Chương 582: Khảo Thí</w:t>
      </w:r>
    </w:p>
    <w:p>
      <w:pPr>
        <w:pStyle w:val="Compact"/>
      </w:pPr>
      <w:r>
        <w:br w:type="textWrapping"/>
      </w:r>
      <w:r>
        <w:br w:type="textWrapping"/>
      </w:r>
      <w:r>
        <w:t xml:space="preserve">Ninh Tiểu Xuyên và Nhạc Minh Tùng đều chưa từng tham gia Thiên Môn khảo thí, căn bản không biết rõ nội dung sát hạch, cũng không biết rõ lúc sát hạch sẽ gặp phải thứ gì? Cần phải chú ý điều gì?</w:t>
      </w:r>
    </w:p>
    <w:p>
      <w:pPr>
        <w:pStyle w:val="BodyText"/>
      </w:pPr>
      <w:r>
        <w:t xml:space="preserve">Nếu như có đệ tử nội môn đã từng tham gia Thiên Môn khảo thí giảng giải quy tắc, như vậy thì tất nhiên cũng sẽ sớm có sách lược ứng phó, xác suất thông qua Thiên Môn khảo thí cũng sẽ lớn hơn.</w:t>
      </w:r>
    </w:p>
    <w:p>
      <w:pPr>
        <w:pStyle w:val="BodyText"/>
      </w:pPr>
      <w:r>
        <w:t xml:space="preserve">Mặc dù gia nhập Vạn Kiếm Cung sẽ thu được rất nhiều chỗ tốt, thế nhưng, như vậy cũng sẽ thu lấy rất nhiều trói buộc.</w:t>
      </w:r>
    </w:p>
    <w:p>
      <w:pPr>
        <w:pStyle w:val="BodyText"/>
      </w:pPr>
      <w:r>
        <w:t xml:space="preserve">Ninh Tiểu Xuyên không thích nhất chính là bị ước thúc.</w:t>
      </w:r>
    </w:p>
    <w:p>
      <w:pPr>
        <w:pStyle w:val="BodyText"/>
      </w:pPr>
      <w:r>
        <w:t xml:space="preserve">- Thực xin lỗi, tại hạ tạm thời cũng không muốn gia nhập bất kỳ thế lực nào…</w:t>
      </w:r>
    </w:p>
    <w:p>
      <w:pPr>
        <w:pStyle w:val="BodyText"/>
      </w:pPr>
      <w:r>
        <w:t xml:space="preserve">Ninh Tiểu Xuyên nói.</w:t>
      </w:r>
    </w:p>
    <w:p>
      <w:pPr>
        <w:pStyle w:val="BodyText"/>
      </w:pPr>
      <w:r>
        <w:t xml:space="preserve">Vũ Thanh Sầu nói:</w:t>
      </w:r>
    </w:p>
    <w:p>
      <w:pPr>
        <w:pStyle w:val="BodyText"/>
      </w:pPr>
      <w:r>
        <w:t xml:space="preserve">- Các hạ đừng vội cự tuyệt. Tu vi Võ Đạo của các hạ có thể nói là thượng thừa trong những người thế hệ trẻ, có cơ hội rất lớn trở thành đệ tử nội môn, thế nhưng, cạnh tranh của Thiên Đế Sơn quả thật rất kịch liệt, cho dù trở thành đệ tử nội môn, nhưng nếu thế đơn lực bạc thì cũng rất khó tranh đoạt được tài nguyên tu luyện.</w:t>
      </w:r>
    </w:p>
    <w:p>
      <w:pPr>
        <w:pStyle w:val="BodyText"/>
      </w:pPr>
      <w:r>
        <w:t xml:space="preserve">- Nếu như có thể gia nhập thế lực lớn, ít nhất cũng sẽ không bị ức hiếp, thậm chí còn được tài nguyên tu luyện nhiều hơn.</w:t>
      </w:r>
    </w:p>
    <w:p>
      <w:pPr>
        <w:pStyle w:val="BodyText"/>
      </w:pPr>
      <w:r>
        <w:t xml:space="preserve">- Hơn nữa, cho dù gia nhập Vạn Kiếm Cung chúng ta thì cũng sẽ không bị trói buộc quá nhiều, tối đa là lúc các thế lực tranh đấu, chỉ cần xuất một phần lực. Ngoài ra,mỗi tháng còn được cường giả Thiên Nhân cảnh giảng đạo, sẽ có lợi ích rất lớn đối với việc tham ngộ Võ Đạo.</w:t>
      </w:r>
    </w:p>
    <w:p>
      <w:pPr>
        <w:pStyle w:val="BodyText"/>
      </w:pPr>
      <w:r>
        <w:t xml:space="preserve">Có thể nói, Vũ Thanh Sầu rất có thành ý, thế nhưng, Ninh Tiểu Xuyên tạm thời cũng không hề có ý định gia nhập vào thế lực do đệ tử của Thiên Đế Sơn tạo thành.</w:t>
      </w:r>
    </w:p>
    <w:p>
      <w:pPr>
        <w:pStyle w:val="BodyText"/>
      </w:pPr>
      <w:r>
        <w:t xml:space="preserve">Tương lai có lẽ sẽ cân nhắc vấn đề này, thế nhưng bây giờ thì không cần thiết.</w:t>
      </w:r>
    </w:p>
    <w:p>
      <w:pPr>
        <w:pStyle w:val="BodyText"/>
      </w:pPr>
      <w:r>
        <w:t xml:space="preserve">Một khi gia nhập Vạn Kiếm Cung, chẳng khác nào sẽ tham dự vào trong tranh đấu nội bộ của Thiên Đế Sơn. Trước khi nhìn rõ tình thế, nếu tùy tiện gia nhập thế lực nào, cũng đều là hành vi không sáng suốt, chỉ cần không cẩn thận, thì rất có thể sẽ trở thành pháo hôi.</w:t>
      </w:r>
    </w:p>
    <w:p>
      <w:pPr>
        <w:pStyle w:val="BodyText"/>
      </w:pPr>
      <w:r>
        <w:t xml:space="preserve">- Vũ sư tỷ, đề nghị của ngươi, tại hạ nhất định sẽ cân nhắc, chẳng qua bây giờ ta thật sự không muốn gia nhập vào bất kỳ thế lực nào. Ta chỉ muốn dựa vào lực lượng của chính mình để khảo thí thiên phú và tu vi bản thân, đạt được Chuẩn Khảo lệnh tham gia Thiên Môn khảo thí.</w:t>
      </w:r>
    </w:p>
    <w:p>
      <w:pPr>
        <w:pStyle w:val="BodyText"/>
      </w:pPr>
      <w:r>
        <w:t xml:space="preserve">Ninh Tiểu Xuyên lại lần nữa uyển chuyển từ chối.</w:t>
      </w:r>
    </w:p>
    <w:p>
      <w:pPr>
        <w:pStyle w:val="BodyText"/>
      </w:pPr>
      <w:r>
        <w:t xml:space="preserve">Vũ Thanh Sầu nói:</w:t>
      </w:r>
    </w:p>
    <w:p>
      <w:pPr>
        <w:pStyle w:val="BodyText"/>
      </w:pPr>
      <w:r>
        <w:t xml:space="preserve">- Được rồi, các hạ có thể lưu lại tính danh hay không?</w:t>
      </w:r>
    </w:p>
    <w:p>
      <w:pPr>
        <w:pStyle w:val="BodyText"/>
      </w:pPr>
      <w:r>
        <w:t xml:space="preserve">- Ninh Tiểu Xuyên.</w:t>
      </w:r>
    </w:p>
    <w:p>
      <w:pPr>
        <w:pStyle w:val="BodyText"/>
      </w:pPr>
      <w:r>
        <w:t xml:space="preserve">Ninh Tiểu Xuyên đáp.</w:t>
      </w:r>
    </w:p>
    <w:p>
      <w:pPr>
        <w:pStyle w:val="BodyText"/>
      </w:pPr>
      <w:r>
        <w:t xml:space="preserve">Nhạc Minh Tùng cũng vội vàng sấn tới, lột cái mũ rơm trên đầu xuống, đặt ở trước ngực, thập phần lịch sự cúi đầu, nói:</w:t>
      </w:r>
    </w:p>
    <w:p>
      <w:pPr>
        <w:pStyle w:val="BodyText"/>
      </w:pPr>
      <w:r>
        <w:t xml:space="preserve">- Tại hạ là Nhạc Minh Tùng, Vũ sư tỷ, ngươi cứ gọi Minh Tùng là được rồi.</w:t>
      </w:r>
    </w:p>
    <w:p>
      <w:pPr>
        <w:pStyle w:val="BodyText"/>
      </w:pPr>
      <w:r>
        <w:t xml:space="preserve">Nụ cười trên mặt Vũ Thanh Sầu lập tức cứng đờ, căn bản không liếc nhìn Nhạc Minh Tùng lấy một cái, lại cười với Ninh Tiểu Xuyên, nói:</w:t>
      </w:r>
    </w:p>
    <w:p>
      <w:pPr>
        <w:pStyle w:val="BodyText"/>
      </w:pPr>
      <w:r>
        <w:t xml:space="preserve">- Nếu như Ninh công tử muốn khảo thí thiên phú và tu vi thì ta quả thật có một phương pháp, Nam Cung Thánh dẫn ngươi đi khảo thí trước, không cần xếp hàng ở nơi này.</w:t>
      </w:r>
    </w:p>
    <w:p>
      <w:pPr>
        <w:pStyle w:val="BodyText"/>
      </w:pPr>
      <w:r>
        <w:t xml:space="preserve">Ninh Tiểu Xuyên liền mừng rỡ, nói:</w:t>
      </w:r>
    </w:p>
    <w:p>
      <w:pPr>
        <w:pStyle w:val="BodyText"/>
      </w:pPr>
      <w:r>
        <w:t xml:space="preserve">- Như vậy thì tốt quá.</w:t>
      </w:r>
    </w:p>
    <w:p>
      <w:pPr>
        <w:pStyle w:val="BodyText"/>
      </w:pPr>
      <w:r>
        <w:t xml:space="preserve">Tu sĩ tại Hắc Ngư cổ thành thật sự quá nhiều, cho dù Thiên Đế Sơn đặt mười điểm khảo thí thì vẫn không đủ thỏa mãn nhu cầu. Nếu như tiếp tục xếp hàng, có lẽ phải xếp đến mấy ngày sau thì mới đến lượt khảo thí.</w:t>
      </w:r>
    </w:p>
    <w:p>
      <w:pPr>
        <w:pStyle w:val="BodyText"/>
      </w:pPr>
      <w:r>
        <w:t xml:space="preserve">Năng lực của Vạn Kiếm Cung tại Thiên Đế Sơn rất lớn, Vũ Thanh Sầu rất nhanh đã khơi thông được quan hệ của một địa điểm khảo thí trong đó, đưa Ninh Tiểu Xuyên và Nhạc Minh Tùng trực tiếp tới điểm khảo thí, xếp trước toàn bộ người tham gia trắc thí.</w:t>
      </w:r>
    </w:p>
    <w:p>
      <w:pPr>
        <w:pStyle w:val="BodyText"/>
      </w:pPr>
      <w:r>
        <w:t xml:space="preserve">Giá thị của điểm khảo thị này là một đạo sĩ chừng bốn mươi tuổi, mặc dù thoạt nhìn rất bình thường, thế nhưng, chỉ có Võ giả đạt tới Thiên Thê cảnh thì mới có thể cảm nhận được khí trường cường đại phát ra từ trên người hắn, quy tắc Đạo pháp trong không gian đều tập trung quanh người hắn, tạo thành một cái vòng xoáy vô hình.</w:t>
      </w:r>
    </w:p>
    <w:p>
      <w:pPr>
        <w:pStyle w:val="BodyText"/>
      </w:pPr>
      <w:r>
        <w:t xml:space="preserve">Loại người này dù đi tới bất kỳ nơi đâu, tùy tiện đứng tại bất kỳ chỗ nào, cũng sẽ trở thành trung tâm của toàn bộ không gian.</w:t>
      </w:r>
    </w:p>
    <w:p>
      <w:pPr>
        <w:pStyle w:val="BodyText"/>
      </w:pPr>
      <w:r>
        <w:t xml:space="preserve">Đây là khí tràng chỉ có tu sĩ Thiên Nhân cảnh mới có.</w:t>
      </w:r>
    </w:p>
    <w:p>
      <w:pPr>
        <w:pStyle w:val="BodyText"/>
      </w:pPr>
      <w:r>
        <w:t xml:space="preserve">Hiển nhiên, đạo sĩ khoảng bốn mươi tuổi này chính là đệ tử nội môn của Thiên Đế Sơn. Mặc dù thoạt nhìn khoảng bốn mươi tuổi, nhưng hắn đã trở thành đệ tử nội môn trong đợt Thiên Môn khảo thí cách đây trăm năm, cho nên, tuổi thật sự của hắn còn hơn trăm tuổi.</w:t>
      </w:r>
    </w:p>
    <w:p>
      <w:pPr>
        <w:pStyle w:val="BodyText"/>
      </w:pPr>
      <w:r>
        <w:t xml:space="preserve">- Tiền sư thúc, hôm nay có gặp được thiên tài ưu tú nào không?</w:t>
      </w:r>
    </w:p>
    <w:p>
      <w:pPr>
        <w:pStyle w:val="BodyText"/>
      </w:pPr>
      <w:r>
        <w:t xml:space="preserve">Vũ Thanh Sầu chắp tay cúi đầu với đạo sĩ khoảng bốn mươi tuổi kia, thấp giọng hỏi thăm.</w:t>
      </w:r>
    </w:p>
    <w:p>
      <w:pPr>
        <w:pStyle w:val="BodyText"/>
      </w:pPr>
      <w:r>
        <w:t xml:space="preserve">- Có vài người thiên tư không tệ, trong đó còn có một kẻ có Dị Chủng Tâm Cung, là hạt giống tu luyện Võ Đạo tốt. Còn có một người mới gần hai mươi bốn tuổi đã đạt tới Địa Tôn cảnh, có năng lực đã nhìn qua là không thể quên. Chỉ tiếc ngộ tính của hắn hơi kém, cho dù thiên tư không tầm thường thì cũng rất khó đạt được Chuẩn Khảo lệnh. Ta đã chỉ cho bọn hắn một con đường, nếu như chịu gia nhập Vạn Kiếm Cung, tương lai sẽ có cơ hội trở thành đệ tử nội môn.</w:t>
      </w:r>
    </w:p>
    <w:p>
      <w:pPr>
        <w:pStyle w:val="BodyText"/>
      </w:pPr>
      <w:r>
        <w:t xml:space="preserve">Tiền sư thúc nói.</w:t>
      </w:r>
    </w:p>
    <w:p>
      <w:pPr>
        <w:pStyle w:val="BodyText"/>
      </w:pPr>
      <w:r>
        <w:t xml:space="preserve">Vị Tiền sư thúc này còn có một tầng thân phận khác, đó là cao tầng của Vạn Kiếm Cung.</w:t>
      </w:r>
    </w:p>
    <w:p>
      <w:pPr>
        <w:pStyle w:val="BodyText"/>
      </w:pPr>
      <w:r>
        <w:t xml:space="preserve">Cũng chính bởi vì Tiền sư thúc là người của Vạn Kiếm Cung, cho nên Vũ Thanh Sầu mới có thể dễ dàng đưa Ninh Tiểu Xuyên và Nhạc Minh Tùng tới điểm khảo thí.</w:t>
      </w:r>
    </w:p>
    <w:p>
      <w:pPr>
        <w:pStyle w:val="BodyText"/>
      </w:pPr>
      <w:r>
        <w:t xml:space="preserve">Mỗi lần Thiên Môn khảo thí, đều là một lần đánh cuộc giữa các thế lực lớn trong Thiên Đế Sơn, lôi kéo được thiên tài càng cường đại thì cạnh tranh trong trăm năm đó cũng sẽ chiếm được ưu thế nhiều hơn, có thể tranh đoạt được càng nhiều tài nguyên tu luyện hơn.</w:t>
      </w:r>
    </w:p>
    <w:p>
      <w:pPr>
        <w:pStyle w:val="BodyText"/>
      </w:pPr>
      <w:r>
        <w:t xml:space="preserve">Tiền sư thúc nhìn chằm chằm hai người Ninh Tiểu Xuyên và Nhạc Minh Tùng, nói:</w:t>
      </w:r>
    </w:p>
    <w:p>
      <w:pPr>
        <w:pStyle w:val="BodyText"/>
      </w:pPr>
      <w:r>
        <w:t xml:space="preserve">- Hai người mà ngươi mang đến có tu vi không tệ, rất có thể sẽ đạt được Chuẩn Khảo lệnh. Đương nhiên, còn phải xem đẳng cấp thiên phú của bọn hắn thế nào nữa, nếu như đẳng cấp thiên phú quá thấp, cho dù tu vi hiện tại cao thì tiềm lực trong tương lai cũng không lớn, cũng không có tư cách đạt được Chuẩn Khảo lệnh.</w:t>
      </w:r>
    </w:p>
    <w:p>
      <w:pPr>
        <w:pStyle w:val="BodyText"/>
      </w:pPr>
      <w:r>
        <w:t xml:space="preserve">Muốn đạt được Chuẩn Khảo lệnh để tham gia Thiên Môn khảo thí, không chỉ cần tu vi cường đại, mà còn phải có được đẳng cấp thiên phú ít nhất là “trăm năm khó gặp”.</w:t>
      </w:r>
    </w:p>
    <w:p>
      <w:pPr>
        <w:pStyle w:val="BodyText"/>
      </w:pPr>
      <w:r>
        <w:t xml:space="preserve">Đẳng cấp thiên phú trăm năm khó gặp, thoạt nhìn thì yêu cầu không cao, nhưng trên thực tế là có rất ít người có thể đạt tới loại cấp bậc này.</w:t>
      </w:r>
    </w:p>
    <w:p>
      <w:pPr>
        <w:pStyle w:val="BodyText"/>
      </w:pPr>
      <w:r>
        <w:t xml:space="preserve">Nếu như Ngọc Lam Đế quốc không xảy ra sự kiện Thiên Đế Thần Cung xuất thế, e rằng cũng chỉ có hai, ba thiên tài tuấn kiệt có thể đạt tới đẳng cấp thiên phú “trăm năm khó gặp” mà thôi, trong đó phải kể đến Ninh Tiểu Xuyên và Linh Hư Tôn Giả.</w:t>
      </w:r>
    </w:p>
    <w:p>
      <w:pPr>
        <w:pStyle w:val="BodyText"/>
      </w:pPr>
      <w:r>
        <w:t xml:space="preserve">Tiền sư thúc hỏi:</w:t>
      </w:r>
    </w:p>
    <w:p>
      <w:pPr>
        <w:pStyle w:val="BodyText"/>
      </w:pPr>
      <w:r>
        <w:t xml:space="preserve">- Bọn họ đã đáp ứng gia nhập Vạn Kiếm Cung chưa?</w:t>
      </w:r>
    </w:p>
    <w:p>
      <w:pPr>
        <w:pStyle w:val="BodyText"/>
      </w:pPr>
      <w:r>
        <w:t xml:space="preserve">- Chưa.</w:t>
      </w:r>
    </w:p>
    <w:p>
      <w:pPr>
        <w:pStyle w:val="BodyText"/>
      </w:pPr>
      <w:r>
        <w:t xml:space="preserve">Vũ Thanh Sầu nói.</w:t>
      </w:r>
    </w:p>
    <w:p>
      <w:pPr>
        <w:pStyle w:val="BodyText"/>
      </w:pPr>
      <w:r>
        <w:t xml:space="preserve">Tiền sư thúc khẽ gật đầu, nói:</w:t>
      </w:r>
    </w:p>
    <w:p>
      <w:pPr>
        <w:pStyle w:val="BodyText"/>
      </w:pPr>
      <w:r>
        <w:t xml:space="preserve">- Nếu như bọn họ có thể thông qua khảo thí, lão phu sẽ đích thân đi nói chuyện với bọn họ. Nghe nói, Phần Kiếm Tông năm nay đã mời chào được rất nhiều thiên tài tuấn kiệt, trong đó còn có một tài tuấn nghịch thiên có đẳng cấp thiên phú đạt tới “tám ngàn năm khó gặp”. Những lão già của Phần Kiếm Tông đều đã chuẩn bị sẵn một gốc thông linh kỳ dược, định chờ sau khi tài tuấn nghịch thiên kia trùng kích Thiên Nhân cảnh, sẽ tranh đoạt ba thứ hạng đầu, dã tâm thật không nhỏ.</w:t>
      </w:r>
    </w:p>
    <w:p>
      <w:pPr>
        <w:pStyle w:val="BodyText"/>
      </w:pPr>
      <w:r>
        <w:t xml:space="preserve">Vũ Thanh Sầu nói:</w:t>
      </w:r>
    </w:p>
    <w:p>
      <w:pPr>
        <w:pStyle w:val="BodyText"/>
      </w:pPr>
      <w:r>
        <w:t xml:space="preserve">- Lạc Vũ sư tỷ của Vạn Kiếm Cung chúng ta cũng đã đạt tới Thiên Nhân cảnh từ cách đây bốn năm, được xưng là một trong hai đại tiên tử, một tu sĩ vừa mới đột phá tới Thiên Nhân cảnh, căn bản không thể so sánh được với tỷ ấy. Hơn nữa, cho dù người kia của Phần Kiếm Tông ăn vào thông linh kỳ dược thì cũng chưa chắc có thể trùng kích được Thiên Nhân cảnh. Nên nhớ là đẳng cấp thiên thú càng cao thì lại càng cần nhiều tài nguyên để đột phá cảnh giới hơn.</w:t>
      </w:r>
    </w:p>
    <w:p>
      <w:pPr>
        <w:pStyle w:val="BodyText"/>
      </w:pPr>
      <w:r>
        <w:t xml:space="preserve">Tiền sư thúc khẽ gật đầu, nói:</w:t>
      </w:r>
    </w:p>
    <w:p>
      <w:pPr>
        <w:pStyle w:val="BodyText"/>
      </w:pPr>
      <w:r>
        <w:t xml:space="preserve">- Trùng kích Thiên Nhân cảnh há dễ như vậy, Phần Kiếm Tông và Vạn Kiếm Cung chúng ta chiếm phần lớn tu sĩ kiếm đạo, tranh đấu tài nguyên cũng kịch liệt nhất, trong đợt Thiên Môn khảo thí lần này, có thể chiếm được ưu thế hay không thì đều phải dựa vào một mình Lạc Vũ.</w:t>
      </w:r>
    </w:p>
    <w:p>
      <w:pPr>
        <w:pStyle w:val="BodyText"/>
      </w:pPr>
      <w:r>
        <w:t xml:space="preserve">- Bọn hắn bắt đầu khảo nghiệm rồi.</w:t>
      </w:r>
    </w:p>
    <w:p>
      <w:pPr>
        <w:pStyle w:val="BodyText"/>
      </w:pPr>
      <w:r>
        <w:t xml:space="preserve">Vũ Thanh Sầu nhìn về phía hai người Ninh Tiểu Xuyên, đã thấy bọn hắn đi vào quảng trường khảo thí.</w:t>
      </w:r>
    </w:p>
    <w:p>
      <w:pPr>
        <w:pStyle w:val="BodyText"/>
      </w:pPr>
      <w:r>
        <w:t xml:space="preserve">Trong đó, Ninh Tiểu Xuyên là người bắt đầu khảo thí trước.</w:t>
      </w:r>
    </w:p>
    <w:p>
      <w:pPr>
        <w:pStyle w:val="BodyText"/>
      </w:pPr>
      <w:r>
        <w:t xml:space="preserve">Hạng mục khảo thí thứ nhất chính là khảo thí đẳng cấp thiên phú.</w:t>
      </w:r>
    </w:p>
    <w:p>
      <w:pPr>
        <w:pStyle w:val="BodyText"/>
      </w:pPr>
      <w:r>
        <w:t xml:space="preserve">Đẳng cấp thiên phú đại biểu cho tiềm lực của tu sĩ đó, tốc độ tu luyện và cảnh giới chiến lực, tất cũng cũng trọng yếu vô cùng.</w:t>
      </w:r>
    </w:p>
    <w:p>
      <w:pPr>
        <w:pStyle w:val="BodyText"/>
      </w:pPr>
      <w:r>
        <w:t xml:space="preserve">Chỉ khi đạt tới đẳng cấp thiên phú “trăm năm khó gặp” thì mới xem là hợp cách. Chỉ riêng hạng mục thứ nhất này, đã có thể chặn vô số người ở ngoài cửa rồi.</w:t>
      </w:r>
    </w:p>
    <w:p>
      <w:pPr>
        <w:pStyle w:val="BodyText"/>
      </w:pPr>
      <w:r>
        <w:t xml:space="preserve">Trước mặt Ninh Tiểu Xuyên có một bệ đá, trên bệ đá đặt một hạt châu màu trắng lớn bằng đầu người, thoạt nhìn giống như một viên thạch châu.</w:t>
      </w:r>
    </w:p>
    <w:p>
      <w:pPr>
        <w:pStyle w:val="BodyText"/>
      </w:pPr>
      <w:r>
        <w:t xml:space="preserve">Khảo Thí châu.</w:t>
      </w:r>
    </w:p>
    <w:p>
      <w:pPr>
        <w:pStyle w:val="BodyText"/>
      </w:pPr>
      <w:r>
        <w:t xml:space="preserve">Bên trong thạch châu khắc rất nhiều trận pháp, chỉ cần Võ giả rót nguyên khí Võ Đạo vào trong thạch châu thì thạch châu sẽ có thể khảo thí được đẳng cấp thiên phú của Võ giả.</w:t>
      </w:r>
    </w:p>
    <w:p>
      <w:pPr>
        <w:pStyle w:val="BodyText"/>
      </w:pPr>
      <w:r>
        <w:t xml:space="preserve">- Ninh Tiểu Xuyên, bắt đầu khảo thí đi.</w:t>
      </w:r>
    </w:p>
    <w:p>
      <w:pPr>
        <w:pStyle w:val="BodyText"/>
      </w:pPr>
      <w:r>
        <w:t xml:space="preserve">Tiền sư thúc đi tới, đứng trên bệ đá cách đó không xa.</w:t>
      </w:r>
    </w:p>
    <w:p>
      <w:pPr>
        <w:pStyle w:val="BodyText"/>
      </w:pPr>
      <w:r>
        <w:t xml:space="preserve">Ninh Tiểu Xuyên khẽ gật đầu, đưa tay đặt lên hạt châu màu trắng, điều động nguyên khí Võ Đạo trong cơ thể, chậm rãi rót vào trong thạch châu.</w:t>
      </w:r>
    </w:p>
    <w:p>
      <w:pPr>
        <w:pStyle w:val="BodyText"/>
      </w:pPr>
      <w:r>
        <w:t xml:space="preserve">Thạch châu mới đầu còn bình lặng, không có chút biến hóa nào, nhưng một lát sau, bề mặt thạch châu đã xuất hiện rất nhiều đường vân thần bí, tản mát ra hào quang màu trắng, những đường vân đó cũng bắt đầu chuyển động.</w:t>
      </w:r>
    </w:p>
    <w:p>
      <w:pPr>
        <w:pStyle w:val="BodyText"/>
      </w:pPr>
      <w:r>
        <w:t xml:space="preserve">Vụt...</w:t>
      </w:r>
    </w:p>
    <w:p>
      <w:pPr>
        <w:pStyle w:val="BodyText"/>
      </w:pPr>
      <w:r>
        <w:t xml:space="preserve">Không lâu sau, hào quang trên bề mặt thạch châu đã biến thành màu đỏ nhàn nhạt, màu sắc không ngừng trở nên thâm thúy, cuối cùng biến thành màu đỏ thẫm như máu tươi.</w:t>
      </w:r>
    </w:p>
    <w:p>
      <w:pPr>
        <w:pStyle w:val="BodyText"/>
      </w:pPr>
      <w:r>
        <w:t xml:space="preserve">Cuối cùng, hào quang trên bề mặt thạch châu lại phát sinh biến hóa lần nữa, không ngờ lại biến thành màu vàng thuần khiết.</w:t>
      </w:r>
    </w:p>
    <w:p>
      <w:pPr>
        <w:pStyle w:val="BodyText"/>
      </w:pPr>
      <w:r>
        <w:t xml:space="preserve">Ninh Tiểu Xuyên thấy như vậy cũng không tệ rồi, liền dời tay khỏi viên thạch châu, hào quang trên thạch châu cũng dần rút đi, biến mất không nhìn thấy tung tích nữa.</w:t>
      </w:r>
    </w:p>
    <w:p>
      <w:pPr>
        <w:pStyle w:val="BodyText"/>
      </w:pPr>
      <w:r>
        <w:t xml:space="preserve">Vì không muốn gây ra chấn động, cho nên Ninh Tiểu Xuyên mới tận lực sử dụng Ma kiếm để áp chế nguyên khí trong cơ thể.</w:t>
      </w:r>
    </w:p>
    <w:p>
      <w:pPr>
        <w:pStyle w:val="BodyText"/>
      </w:pPr>
      <w:r>
        <w:t xml:space="preserve">Nếu bộc lộ ra đẳng cấp thiên phú “vạn năm khó gặp”, e rằng sẽ lập tức chấn động toàn bộ Thiên Đế Sơn, điều này đối với Ninh Tiểu Xuyên mà nói, tuyệt đối không phải chuyện tốt.</w:t>
      </w:r>
    </w:p>
    <w:p>
      <w:pPr>
        <w:pStyle w:val="BodyText"/>
      </w:pPr>
      <w:r>
        <w:t xml:space="preserve">Mặc dù hắn đã cố gắng không thể hiện, thế nhưng vẫn dẫn tới chấn động cực lớn.</w:t>
      </w:r>
    </w:p>
    <w:p>
      <w:pPr>
        <w:pStyle w:val="BodyText"/>
      </w:pPr>
      <w:r>
        <w:t xml:space="preserve">Những tu sĩ đến tham gia khảo thí đều trợn mắt há hốc mồm nhìn Ninh Tiểu Xuyên chằm chằm, có người lộ ra ánh mắt hâm mộ, có người thì ghen ghét, còn có rất nhiều ánh mắt lại trở nên cực kỳ phức tạp.</w:t>
      </w:r>
    </w:p>
    <w:p>
      <w:pPr>
        <w:pStyle w:val="BodyText"/>
      </w:pPr>
      <w:r>
        <w:t xml:space="preserve">Tiền sư thúc cũng thoáng giật mình, thế nhưng, dù sao hắn cũng là Thiên Nhân, định lực cao thâm, Võ giả bình thường không thể so sánh được, liền nói:</w:t>
      </w:r>
    </w:p>
    <w:p>
      <w:pPr>
        <w:pStyle w:val="BodyText"/>
      </w:pPr>
      <w:r>
        <w:t xml:space="preserve">- Khảo Thí châu hiện ra hào quang màu vàng thuần khiết, tương ứng với đẳng cấp thiên phú ba ngàn năm khó gặp.</w:t>
      </w:r>
    </w:p>
    <w:p>
      <w:pPr>
        <w:pStyle w:val="BodyText"/>
      </w:pPr>
      <w:r>
        <w:t xml:space="preserve">Võ giả có đẳng cấp thiên phú ngàn năm khó gặp vốn đã rất ít rồi. Mà nhân kiệt đạt tới đẳng cấp thiên phú ba ngàn năm khó gặp, tất nhiên lại càng hiếm hơn, loại người này đã không cần khảo nghiệm tu vi Võ Đạo nữa, có thể trực tiếp nhận lấy Chuẩn Khảo lệnh ngay.</w:t>
      </w:r>
    </w:p>
    <w:p>
      <w:pPr>
        <w:pStyle w:val="BodyText"/>
      </w:pPr>
      <w:r>
        <w:t xml:space="preserve">Quả thực, chỉ cần có được đẳng cấp thiên phú ngàn năm khó gặp cũng đã có thể trực tiếp nhận được Chuẩn Khảo lệnh rồi, không cần khảo nghiệm những phương diện khác.</w:t>
      </w:r>
    </w:p>
    <w:p>
      <w:pPr>
        <w:pStyle w:val="BodyText"/>
      </w:pPr>
      <w:r>
        <w:t xml:space="preserve">Vũ Thanh Sầu cũng khẽ giật mình, vốn tưởng rằng Ninh Tiểu Xuyên tối đa cũng chỉ là đẳng cấp thiên phú “năm trăm năm khó gặp”, không ngờ hắn lại có đẳng cấp thiên phú “ba ngàn năm khó gặp”, xem ra lúc trước đã nhìn lầm rồi.</w:t>
      </w:r>
    </w:p>
    <w:p>
      <w:pPr>
        <w:pStyle w:val="BodyText"/>
      </w:pPr>
      <w:r>
        <w:t xml:space="preserve">Đẳng cấp thiên phú của nàng cũng chỉ mới tám trăm năm khó gặp mà thôi.</w:t>
      </w:r>
    </w:p>
    <w:p>
      <w:pPr>
        <w:pStyle w:val="BodyText"/>
      </w:pPr>
      <w:r>
        <w:t xml:space="preserve">Những tài tuấn trẻ tuổi chuẩn bị tham gia Thiên Môn khảo thí lần này của Vạn Kiếm Cung, cũng chỉ có ba người đạt tới đẳng cấp thiên phú ba ngàn năm khó gặp, , ba người này đều trở thành tuyển thủ hạt giống để bồi dưỡng, cũng là những người muốn trùng kích vị trí đệ tử hạch tâm.</w:t>
      </w:r>
    </w:p>
    <w:p>
      <w:pPr>
        <w:pStyle w:val="BodyText"/>
      </w:pPr>
      <w:r>
        <w:t xml:space="preserve">Tiền sư thúc và Vũ Thanh Sầu liếc nhìn nhau một cái, đồng thời khẽ gật đầu, quyết tâm phải lôi kéo Ninh Tiểu Xuyên vào trong trận doanh của Vạn Kiếm Cung cho bằng được.</w:t>
      </w:r>
    </w:p>
    <w:p>
      <w:pPr>
        <w:pStyle w:val="BodyText"/>
      </w:pPr>
      <w:r>
        <w:t xml:space="preserve">Đẳng cấp thiên phú ba ngàn năm khó gặp, tương lai nói không chừng còn có thể trở thành đệ tử hạch tâm, bây giờ hắn còn chưa trưởng thành, là thời điểm tốt nhất để lôi kéo.</w:t>
      </w:r>
    </w:p>
    <w:p>
      <w:pPr>
        <w:pStyle w:val="BodyText"/>
      </w:pPr>
      <w:r>
        <w:t xml:space="preserve">- Bây giờ có phải đến lượt ta khảo thí cấp bậc thiên phú hay không?</w:t>
      </w:r>
    </w:p>
    <w:p>
      <w:pPr>
        <w:pStyle w:val="BodyText"/>
      </w:pPr>
      <w:r>
        <w:t xml:space="preserve">Nhạc Minh Tùng mặt dày bước ra, hai mắt nheo lại, nở nụ cười với Vũ Thanh Sầu, nụ cười kia khiến Vũ Thanh Sầu không khỏi giật mình, trong mắt lộ ra thần sắc chán ghét, giống như gặp phải một lão sắc lang vậy.</w:t>
      </w:r>
    </w:p>
    <w:p>
      <w:pPr>
        <w:pStyle w:val="BodyText"/>
      </w:pPr>
      <w:r>
        <w:t xml:space="preserve">Vũ Thanh Sầu thoáng lui về phía sau một bước, nhìn Nhạc Minh Tùng với vẻ bất thiện, nói:</w:t>
      </w:r>
    </w:p>
    <w:p>
      <w:pPr>
        <w:pStyle w:val="BodyText"/>
      </w:pPr>
      <w:r>
        <w:t xml:space="preserve">- Chỉ có tu sĩ sáu mươi tuổi trở xuống mới có tư cách tham gia Thiên Môn khảo thí, tuổi của ngươi dường như hơi lớn thì phải?</w:t>
      </w:r>
    </w:p>
    <w:p>
      <w:pPr>
        <w:pStyle w:val="BodyText"/>
      </w:pPr>
      <w:r>
        <w:t xml:space="preserve">- Nào có? Ta chẳng qua thoạt nhìn có vẻ hơi già mà thôi, thật ra… ta chỉ mới hai mươi mốt tuổi.</w:t>
      </w:r>
    </w:p>
    <w:p>
      <w:pPr>
        <w:pStyle w:val="BodyText"/>
      </w:pPr>
      <w:r>
        <w:t xml:space="preserve">Nhạc Minh Tùng vuốt chòm râu bên miệng, mặt dày nói.</w:t>
      </w:r>
    </w:p>
    <w:p>
      <w:pPr>
        <w:pStyle w:val="Compact"/>
      </w:pPr>
      <w:r>
        <w:br w:type="textWrapping"/>
      </w:r>
      <w:r>
        <w:br w:type="textWrapping"/>
      </w:r>
    </w:p>
    <w:p>
      <w:pPr>
        <w:pStyle w:val="Heading2"/>
      </w:pPr>
      <w:bookmarkStart w:id="605" w:name="chương-583-lại-một-thiên-tài-ba-ngàn-năm-khó-gặp"/>
      <w:bookmarkEnd w:id="605"/>
      <w:r>
        <w:t xml:space="preserve">583. Chương 583: Lại Một Thiên Tài Ba Ngàn Năm Khó Gặp</w:t>
      </w:r>
    </w:p>
    <w:p>
      <w:pPr>
        <w:pStyle w:val="Compact"/>
      </w:pPr>
      <w:r>
        <w:br w:type="textWrapping"/>
      </w:r>
      <w:r>
        <w:br w:type="textWrapping"/>
      </w:r>
      <w:r>
        <w:t xml:space="preserve">- Hai mươi mốt tuổi? Ngươi lừa ai đó?</w:t>
      </w:r>
    </w:p>
    <w:p>
      <w:pPr>
        <w:pStyle w:val="BodyText"/>
      </w:pPr>
      <w:r>
        <w:t xml:space="preserve">Ở đây không có người nào tin tưởng Nhạc Minh Tùng chỉ mới hai mươi mốt tuổi.</w:t>
      </w:r>
    </w:p>
    <w:p>
      <w:pPr>
        <w:pStyle w:val="BodyText"/>
      </w:pPr>
      <w:r>
        <w:t xml:space="preserve">Nhạc Minh Tùng thoạt nhìn thập phần từng trải, trên môi mọc râu ria lồm xồm, làn da có chút thô ráp, thoạt nhìn ít nhất cũng khoảng bốn mươi tuổi.</w:t>
      </w:r>
    </w:p>
    <w:p>
      <w:pPr>
        <w:pStyle w:val="BodyText"/>
      </w:pPr>
      <w:r>
        <w:t xml:space="preserve">Người tu luyện có tốc độ lão hóa chậm hơn thường nhân rất nhiều, bình thường còn trẻ hơn so với tuổi thật, cho dù sống hơn trăm tuổi thì nhìn cũng chỉ như hai mươi. Còn người thoạt nhìn chỉ mấy chục tuổi thì trên thực tế lại là lão ngoan đồng mấy trăm tuổi.</w:t>
      </w:r>
    </w:p>
    <w:p>
      <w:pPr>
        <w:pStyle w:val="BodyText"/>
      </w:pPr>
      <w:r>
        <w:t xml:space="preserve">Thế nhưng, lại có rất ít người có gương mặt bốn mươi, mà tuyên bố mình chỉ mới hai mươi tuổi.</w:t>
      </w:r>
    </w:p>
    <w:p>
      <w:pPr>
        <w:pStyle w:val="BodyText"/>
      </w:pPr>
      <w:r>
        <w:t xml:space="preserve">Nhạc Minh Tùng thoạt nhìn rất già, tất nhiên cũng sẽ không có người nào tin tưởng.</w:t>
      </w:r>
    </w:p>
    <w:p>
      <w:pPr>
        <w:pStyle w:val="BodyText"/>
      </w:pPr>
      <w:r>
        <w:t xml:space="preserve">Tiền sư thúc cũng không khỏi nhíu mày, nói:</w:t>
      </w:r>
    </w:p>
    <w:p>
      <w:pPr>
        <w:pStyle w:val="BodyText"/>
      </w:pPr>
      <w:r>
        <w:t xml:space="preserve">- Cây có vòng tuổi, trong cơ thể con người cũng có vòng tuổi, chẳng qua người thường không thể nhìn ra mà thôi. Thiên Nhân đã tu luyện ra thiên nhãn, có thể nhìn ra vòng tuổi của người khác, lão phu sẽ kiểm tra số tuổi thật sự của ngươi.</w:t>
      </w:r>
    </w:p>
    <w:p>
      <w:pPr>
        <w:pStyle w:val="BodyText"/>
      </w:pPr>
      <w:r>
        <w:t xml:space="preserve">- Vậy thì tốt rồi lão bá, ngươi thử kiểm tra xem ta rốt cuộc bao nhiêu tuổi?</w:t>
      </w:r>
    </w:p>
    <w:p>
      <w:pPr>
        <w:pStyle w:val="BodyText"/>
      </w:pPr>
      <w:r>
        <w:t xml:space="preserve">Nhạc Minh Tùng không hề sợ hãi, đứng thẳng trước mặt Tiền sư thúc.</w:t>
      </w:r>
    </w:p>
    <w:p>
      <w:pPr>
        <w:pStyle w:val="BodyText"/>
      </w:pPr>
      <w:r>
        <w:t xml:space="preserve">Nếu như nói Nhạc Minh Tùng chỉ mới hai mươi mốt tuổi, vậy thì người đầu tiên không tin chính là Ninh Tiểu Xuyên.</w:t>
      </w:r>
    </w:p>
    <w:p>
      <w:pPr>
        <w:pStyle w:val="BodyText"/>
      </w:pPr>
      <w:r>
        <w:t xml:space="preserve">Thế nhưng, không ngờ Nhạc Minh Tùng lại dám để cho Thiên Nhân kiểm tra thân thể hắn, cũng không hề có dáng vẻ sợ hãi chút nào, điều này quả thật khiến người khác không khỏi cảm thấy hiếu kỳ.</w:t>
      </w:r>
    </w:p>
    <w:p>
      <w:pPr>
        <w:pStyle w:val="BodyText"/>
      </w:pPr>
      <w:r>
        <w:t xml:space="preserve">Tiền sư thúc thi triển thủ đoạn thiên nhãn, dò xét Nhạc Minh Tùng một phen.</w:t>
      </w:r>
    </w:p>
    <w:p>
      <w:pPr>
        <w:pStyle w:val="BodyText"/>
      </w:pPr>
      <w:r>
        <w:t xml:space="preserve">Sau khi điều tra xong, trên mặt của hắn không khỏi lộ ra thần sắc kinh ngạc, có chút khó tin vuốt chòm râu dê bên cằm, miệng phát ra tiếng “chậc chậc” cảm thán.</w:t>
      </w:r>
    </w:p>
    <w:p>
      <w:pPr>
        <w:pStyle w:val="BodyText"/>
      </w:pPr>
      <w:r>
        <w:t xml:space="preserve">- Không ngờ thật sự chỉ mới hai mươi mốt tuổi, thật không thể tưởng tượng nổi, không thể tưởng tượng nổi…</w:t>
      </w:r>
    </w:p>
    <w:p>
      <w:pPr>
        <w:pStyle w:val="BodyText"/>
      </w:pPr>
      <w:r>
        <w:t xml:space="preserve">Tiền sư thúc nói.</w:t>
      </w:r>
    </w:p>
    <w:p>
      <w:pPr>
        <w:pStyle w:val="BodyText"/>
      </w:pPr>
      <w:r>
        <w:t xml:space="preserve">- Thế nào? Ta đã nói rồi, ta còn rất trẻ, chẳng qua trông có vẻ hơi già mà thôi, vậy mà các ngươi đều không tin. Bây giờ có thể bắt đầu khảo thí cấp bậc thiên phú được chưa?</w:t>
      </w:r>
    </w:p>
    <w:p>
      <w:pPr>
        <w:pStyle w:val="BodyText"/>
      </w:pPr>
      <w:r>
        <w:t xml:space="preserve">Nhạc Minh Tùng nói.</w:t>
      </w:r>
    </w:p>
    <w:p>
      <w:pPr>
        <w:pStyle w:val="BodyText"/>
      </w:pPr>
      <w:r>
        <w:t xml:space="preserve">Ninh Tiểu Xuyên vẫn không tin Nhạc Minh Tùng chỉ mới hai mươi mốt tuổi, trong lòng thầm suy đoán:</w:t>
      </w:r>
    </w:p>
    <w:p>
      <w:pPr>
        <w:pStyle w:val="BodyText"/>
      </w:pPr>
      <w:r>
        <w:t xml:space="preserve">- Nhất định là hắn đã vận dụng thủ đoạn thần bí nào đó, lừa gạt cả Thiên Nhân, không biết hắn trà trộn vào Thiên Đế Sơn vì mục đích gì?</w:t>
      </w:r>
    </w:p>
    <w:p>
      <w:pPr>
        <w:pStyle w:val="BodyText"/>
      </w:pPr>
      <w:r>
        <w:t xml:space="preserve">- Đương nhiên là có thể khảo thí đẳng cấp thiên phú rồi.</w:t>
      </w:r>
    </w:p>
    <w:p>
      <w:pPr>
        <w:pStyle w:val="BodyText"/>
      </w:pPr>
      <w:r>
        <w:t xml:space="preserve">Tiền sư thúc nói.</w:t>
      </w:r>
    </w:p>
    <w:p>
      <w:pPr>
        <w:pStyle w:val="BodyText"/>
      </w:pPr>
      <w:r>
        <w:t xml:space="preserve">Nhạc Minh Tùng khẽ cười với Vũ Thanh Sầu, sau đó đi tới bên cạnh bệ đá, xắn ống tay áo lên, đưa bàn tay đặt lên thạch châu, rót nguyên khí vào trong thạch châu.</w:t>
      </w:r>
    </w:p>
    <w:p>
      <w:pPr>
        <w:pStyle w:val="BodyText"/>
      </w:pPr>
      <w:r>
        <w:t xml:space="preserve">Vụt...</w:t>
      </w:r>
    </w:p>
    <w:p>
      <w:pPr>
        <w:pStyle w:val="BodyText"/>
      </w:pPr>
      <w:r>
        <w:t xml:space="preserve">Thạch châu lập tức bắt đầu chớp động hào quang.</w:t>
      </w:r>
    </w:p>
    <w:p>
      <w:pPr>
        <w:pStyle w:val="BodyText"/>
      </w:pPr>
      <w:r>
        <w:t xml:space="preserve">Mới đầu là màu trắng, không lâu sau liền biến thành màu đỏ.</w:t>
      </w:r>
    </w:p>
    <w:p>
      <w:pPr>
        <w:pStyle w:val="BodyText"/>
      </w:pPr>
      <w:r>
        <w:t xml:space="preserve">Hào quang màu đỏ càng lúc càng thâm thúy, sau khi biến thành màu sắc như huyết dịch, hào quang lại biến đổi, biến thành màu vàng, cho đến tận khi hào quang trở thành màu vàng tinh khiết mới dừng lại.</w:t>
      </w:r>
    </w:p>
    <w:p>
      <w:pPr>
        <w:pStyle w:val="BodyText"/>
      </w:pPr>
      <w:r>
        <w:t xml:space="preserve">Nhạc Minh Tùng thu tay trở về, quay trở về bên cạnh Ninh Tiểu Xuyên, khẩn trương nhìn Tiền sư thúc và Vũ Thanh Sầu, nói:</w:t>
      </w:r>
    </w:p>
    <w:p>
      <w:pPr>
        <w:pStyle w:val="BodyText"/>
      </w:pPr>
      <w:r>
        <w:t xml:space="preserve">- Thế nào? Có vượt qua kiểm tra không?</w:t>
      </w:r>
    </w:p>
    <w:p>
      <w:pPr>
        <w:pStyle w:val="BodyText"/>
      </w:pPr>
      <w:r>
        <w:t xml:space="preserve">Tất cả mọi người đều sợ tới ngây người.</w:t>
      </w:r>
    </w:p>
    <w:p>
      <w:pPr>
        <w:pStyle w:val="BodyText"/>
      </w:pPr>
      <w:r>
        <w:t xml:space="preserve">So với kết quả trắc thí của Ninh Tiểu Xuyên thì mọi người lại càng kinh ngạc hơn trước kết quả của Nhạc Minh Tùng, bởi vì Nhạc Minh Tùng quả thật rất đáng ngờ, bộ dạng không đáng tin cậy, vậy mà không ngờ lại có thiên phú tu luyện cường đại như thế.</w:t>
      </w:r>
    </w:p>
    <w:p>
      <w:pPr>
        <w:pStyle w:val="BodyText"/>
      </w:pPr>
      <w:r>
        <w:t xml:space="preserve">Lại thêm một thiên tài ba ngàn năm khó gặp.</w:t>
      </w:r>
    </w:p>
    <w:p>
      <w:pPr>
        <w:pStyle w:val="BodyText"/>
      </w:pPr>
      <w:r>
        <w:t xml:space="preserve">Những thiên tài tuấn kiệt bị loại lúc trước, đều kích động muốn đâm đầu vào tường, ngay cả loại tạp nham như vậy cũng có đẳng cấp thiên phú ba ngàn năm khó gặp, vậy mà bọn hắn ngay cả thiên phú trăm năm khó gặp cũng không đạt tới.</w:t>
      </w:r>
    </w:p>
    <w:p>
      <w:pPr>
        <w:pStyle w:val="BodyText"/>
      </w:pPr>
      <w:r>
        <w:t xml:space="preserve">Xem ra ông trời đối đãi với mỗi người đều rất công bằng, đóng lại cánh cửa nào đó với ngươi thì sẽ mở cho ngươi một cánh cửa khác.</w:t>
      </w:r>
    </w:p>
    <w:p>
      <w:pPr>
        <w:pStyle w:val="BodyText"/>
      </w:pPr>
      <w:r>
        <w:t xml:space="preserve">Vũ Thanh Sầu cũng kinh ngạc đến mức không ngậm miệng nổi, không ngờ… không ngờ cả hai người này đều là thiên tài ba ngàn năm khó gặp, như vậy cũng thật quá khó tin rồi.</w:t>
      </w:r>
    </w:p>
    <w:p>
      <w:pPr>
        <w:pStyle w:val="BodyText"/>
      </w:pPr>
      <w:r>
        <w:t xml:space="preserve">Tiền sư thúc là người phản ứng lại đầu tiên, lập tức nói:</w:t>
      </w:r>
    </w:p>
    <w:p>
      <w:pPr>
        <w:pStyle w:val="BodyText"/>
      </w:pPr>
      <w:r>
        <w:t xml:space="preserve">- Mời hai vị theo lão phu vào nội đường, lão phu sẽ đích thân phát cho các ngươi Chuẩn Khảo lệnh tham gia Thiên Môn khảo thí.</w:t>
      </w:r>
    </w:p>
    <w:p>
      <w:pPr>
        <w:pStyle w:val="BodyText"/>
      </w:pPr>
      <w:r>
        <w:t xml:space="preserve">Ninh Tiểu Xuyên và Nhạc Minh Tùng đi theo Tiền sư thúc, tiến vào nội đường của nơi khảo khí.</w:t>
      </w:r>
    </w:p>
    <w:p>
      <w:pPr>
        <w:pStyle w:val="BodyText"/>
      </w:pPr>
      <w:r>
        <w:t xml:space="preserve">Vũ Thanh Sầu cũng vội vàng đi theo, trong lòng không thể bình tĩnh nổi. Vận khí hôm nay thật quá tốt, tùy tiện nói vài câu, không ngờ lại bắt gặp hai thiên tài ba ngàn năm khó gặp, nếu như có thể khiến bọn họ gia nhập Vạn Kiếm Cung thì bản thân đã lập được đại công rồi.</w:t>
      </w:r>
    </w:p>
    <w:p>
      <w:pPr>
        <w:pStyle w:val="BodyText"/>
      </w:pPr>
      <w:r>
        <w:t xml:space="preserve">Nàng tin rằng, với thể diện của Tiền sư thúc, nhất định có thể đả động được hai vị thiên tài tuyệt đỉnh này, khiến bọn họ gia nhập Vạn Kiếm Cung.</w:t>
      </w:r>
    </w:p>
    <w:p>
      <w:pPr>
        <w:pStyle w:val="BodyText"/>
      </w:pPr>
      <w:r>
        <w:t xml:space="preserve">Tiền sư thúc vẫn tương đối khách khí với Ninh Tiểu Xuyên và Nhạc Minh Tùng, cũng không lấy thân phận Thiên Nhân ra để chấn nhiếp bọn hắn, ngược lại còn nói Vũ Thanh Sầu đích thân bưng lên hai chén trà do Huyền dược pha chế thành cho bọn hắn.</w:t>
      </w:r>
    </w:p>
    <w:p>
      <w:pPr>
        <w:pStyle w:val="BodyText"/>
      </w:pPr>
      <w:r>
        <w:t xml:space="preserve">Nhạc Minh Tùng rất hưởng thụ loại cảm giác này, lúc Vũ Thanh Sầu bưng trà đến, hắn còn ném một ánh mắt “quyến rũ” với Vũ Thanh Sầu, giống như ám chỉ Vũ Thanh Sầu đêm nay hãy đến phòng hắn đàm luận vấn đề thiên văn địa lý, triết học nhân sinh, thậm chí còn có thể nghiên cứu một vài vấn đề cao thâm như cấu tạo thân thể chẳng hạn.</w:t>
      </w:r>
    </w:p>
    <w:p>
      <w:pPr>
        <w:pStyle w:val="BodyText"/>
      </w:pPr>
      <w:r>
        <w:t xml:space="preserve">Vũ Thanh Sầu khẽ mím môi, hàm răng nghiến trèo trẹo, nếu không phải Nhạc Minh Tùng là thiên tài ba ngàn năm khó gặp, nói không chừng nàng đã trở mặt giống như Mặc Hải Lam, đuổi giết Nhạc Minh Tùng phải chạy trốn thục mạng như chó nhà có tang.</w:t>
      </w:r>
    </w:p>
    <w:p>
      <w:pPr>
        <w:pStyle w:val="BodyText"/>
      </w:pPr>
      <w:r>
        <w:t xml:space="preserve">Tiền sư thúc tất nhiên cũng nhìn thấy mọi chuyện, thế nhưng cũng không hề tức giận.</w:t>
      </w:r>
    </w:p>
    <w:p>
      <w:pPr>
        <w:pStyle w:val="BodyText"/>
      </w:pPr>
      <w:r>
        <w:t xml:space="preserve">Nếu có thể lôi kéo được Nhạc Minh Tùng vào Vạn Kiếm Cung, cho dù hiến Vũ Thanh Sầu cho hắn cũng không phải là chuyện không thể.</w:t>
      </w:r>
    </w:p>
    <w:p>
      <w:pPr>
        <w:pStyle w:val="BodyText"/>
      </w:pPr>
      <w:r>
        <w:t xml:space="preserve">Với thiên tư của Vũ Thanh Sầu, muốn đạt tới Thiên Nhân cảnh thì xác suất rất thấp, cho dù đột phá tới Thiên Nhân cảnh, có lẽ cũng chỉ đạt tới Thiên Nhân cảnh tầng thứ nhất mà thôi, không có khả năng còn tiềm lực để trùng kích cảnh giới cao hơn.</w:t>
      </w:r>
    </w:p>
    <w:p>
      <w:pPr>
        <w:pStyle w:val="BodyText"/>
      </w:pPr>
      <w:r>
        <w:t xml:space="preserve">Thế nhưng Nhạc Minh Tùng thì lại khác, hắn có đẳng cấp thiên phú ba ngàn năm khó gặp, thành tựu tương lai không thể hạn lượng, thậm chí còn có một tia cơ hội trở thành đệ tử hạch tâm.</w:t>
      </w:r>
    </w:p>
    <w:p>
      <w:pPr>
        <w:pStyle w:val="BodyText"/>
      </w:pPr>
      <w:r>
        <w:t xml:space="preserve">Dùng một nữ tử không có bối cảnh lớn để đổi lấy một vị thiên tài ba ngàn năm khó gặp, tuyệt đối rất đáng.</w:t>
      </w:r>
    </w:p>
    <w:p>
      <w:pPr>
        <w:pStyle w:val="BodyText"/>
      </w:pPr>
      <w:r>
        <w:t xml:space="preserve">Chỉ có Ninh Tiểu Xuyên mới biết là Nhạc Minh Tùng không hề có ý tứ gì tại phương diện đó với Vũ Thanh Sầu, chẳng qua, gương mặt của Nhạc Minh Tùng thật sự quá hèn mọn bỉ ổi, cho dù lộ ra nụ cười thiện ý thì cũng sẽ dọa cho tiểu nữ hài phải bật khóc.</w:t>
      </w:r>
    </w:p>
    <w:p>
      <w:pPr>
        <w:pStyle w:val="BodyText"/>
      </w:pPr>
      <w:r>
        <w:t xml:space="preserve">- Có lẽ Thanh Sầu đã nói cho các ngươi biết tình huống của Vạn Kiếm Cung rồi.</w:t>
      </w:r>
    </w:p>
    <w:p>
      <w:pPr>
        <w:pStyle w:val="BodyText"/>
      </w:pPr>
      <w:r>
        <w:t xml:space="preserve">Tiền sư thúc nói:</w:t>
      </w:r>
    </w:p>
    <w:p>
      <w:pPr>
        <w:pStyle w:val="BodyText"/>
      </w:pPr>
      <w:r>
        <w:t xml:space="preserve">- Thật ra, đẳng cấp thiên phú của hai vị rất cao, thế nhưng tu vi Võ Đạo của hai người lại không tính là hàng đầu, muốn thông qua Thiên Môn khảo thí, e rằng cũng không đến năm thành cơ hội.</w:t>
      </w:r>
    </w:p>
    <w:p>
      <w:pPr>
        <w:pStyle w:val="BodyText"/>
      </w:pPr>
      <w:r>
        <w:t xml:space="preserve">- Thấp vậy sao?</w:t>
      </w:r>
    </w:p>
    <w:p>
      <w:pPr>
        <w:pStyle w:val="BodyText"/>
      </w:pPr>
      <w:r>
        <w:t xml:space="preserve">Ninh Tiểu Xuyên tất nhiên sẽ không hoàn toàn tin lời của đối phương.</w:t>
      </w:r>
    </w:p>
    <w:p>
      <w:pPr>
        <w:pStyle w:val="BodyText"/>
      </w:pPr>
      <w:r>
        <w:t xml:space="preserve">Hắn đã sớm nhìn ra được vị Tiền sư thúc này cũng là thành viên của Vạn Kiếm Cung, tất nhiên cũng muốn lôi kéo bọn hắn vào Vạn Kiếm Cung.</w:t>
      </w:r>
    </w:p>
    <w:p>
      <w:pPr>
        <w:pStyle w:val="BodyText"/>
      </w:pPr>
      <w:r>
        <w:t xml:space="preserve">Tiền sư thúc cười nói:</w:t>
      </w:r>
    </w:p>
    <w:p>
      <w:pPr>
        <w:pStyle w:val="BodyText"/>
      </w:pPr>
      <w:r>
        <w:t xml:space="preserve">- Những điều mà lão hủ vừa nói, tuyệt đối không phải chuyện giật gân. Thật ra, kết quả khảo thí đẳng cấp thiên phú của các ngươi, nhất định đã rơi vào tai của rất nhiều thế lực. Một khi rời khỏi nơi khảo thí, sẽ có không ít người tới tìm các ngươi để lôi kéo các ngươi.</w:t>
      </w:r>
    </w:p>
    <w:p>
      <w:pPr>
        <w:pStyle w:val="BodyText"/>
      </w:pPr>
      <w:r>
        <w:t xml:space="preserve">Nhạc Minh Tùng cười nói:</w:t>
      </w:r>
    </w:p>
    <w:p>
      <w:pPr>
        <w:pStyle w:val="BodyText"/>
      </w:pPr>
      <w:r>
        <w:t xml:space="preserve">- Như vậy không phải là chuyện tốt sao?</w:t>
      </w:r>
    </w:p>
    <w:p>
      <w:pPr>
        <w:pStyle w:val="BodyText"/>
      </w:pPr>
      <w:r>
        <w:t xml:space="preserve">- Chuyện tốt? Nếu các ngươi đáp ứng bọn hắn thì tất nhiên là chuyện tốt. Còn nếu các ngươi không đáp ứng thì bọn hắn sẽ diệt trừ các ngươi trước khi bắt đầu Thiên Môn khảo thí. Lại nói, nếu các ngươi đáp ứng một bên nào đó, nhất định sẽ đắc tội với những bên còn lại, lúc đó thì người muốn diệt trừ các ngươi lại càng nhiều hơn.</w:t>
      </w:r>
    </w:p>
    <w:p>
      <w:pPr>
        <w:pStyle w:val="BodyText"/>
      </w:pPr>
      <w:r>
        <w:t xml:space="preserve">Tiền sư thúc nói.</w:t>
      </w:r>
    </w:p>
    <w:p>
      <w:pPr>
        <w:pStyle w:val="BodyText"/>
      </w:pPr>
      <w:r>
        <w:t xml:space="preserve">Nhạc Minh Tùng thốt lên:</w:t>
      </w:r>
    </w:p>
    <w:p>
      <w:pPr>
        <w:pStyle w:val="BodyText"/>
      </w:pPr>
      <w:r>
        <w:t xml:space="preserve">- Trị an của Thiên Đế Sơn kém như vậy sao?</w:t>
      </w:r>
    </w:p>
    <w:p>
      <w:pPr>
        <w:pStyle w:val="BodyText"/>
      </w:pPr>
      <w:r>
        <w:t xml:space="preserve">Tiền sư thúc bật cười, nói:</w:t>
      </w:r>
    </w:p>
    <w:p>
      <w:pPr>
        <w:pStyle w:val="BodyText"/>
      </w:pPr>
      <w:r>
        <w:t xml:space="preserve">- Cái gì là trị an? Trật tự an bình? Tại Thiên Đế Sơn này, chỉ có cường giả mới có thể duy trì trật tự an bình, chỉ có cường giả mới có thể chế định ra quy tắc. Sau lưng các ngươi không có bối cảnh đại tộc, cũng không phải là hoàng tử, công chúa của Thiên Xu Đại Đế quốc, cho dù có người âm thầm diệt trừ các ngươi đi nữa, thì liệu có kẻ nào sẽ ra mặt vì các ngươi?</w:t>
      </w:r>
    </w:p>
    <w:p>
      <w:pPr>
        <w:pStyle w:val="BodyText"/>
      </w:pPr>
      <w:r>
        <w:t xml:space="preserve">Ninh Tiểu Xuyên giả vờ ảo não, nói:</w:t>
      </w:r>
    </w:p>
    <w:p>
      <w:pPr>
        <w:pStyle w:val="BodyText"/>
      </w:pPr>
      <w:r>
        <w:t xml:space="preserve">- Dường như cũng có chút đạo lý, sớm biết như vậy thì đã không bạo lộ cấp bậc thiên phú của mình rồi.</w:t>
      </w:r>
    </w:p>
    <w:p>
      <w:pPr>
        <w:pStyle w:val="BodyText"/>
      </w:pPr>
      <w:r>
        <w:t xml:space="preserve">Nhạc Minh Tùng nói:</w:t>
      </w:r>
    </w:p>
    <w:p>
      <w:pPr>
        <w:pStyle w:val="BodyText"/>
      </w:pPr>
      <w:r>
        <w:t xml:space="preserve">- Nếu như chúng ta gia nhập Vạn Kiếm Cung, chẳng lẽ người khác lại không âm thầm diệt trừ chúng ta?</w:t>
      </w:r>
    </w:p>
    <w:p>
      <w:pPr>
        <w:pStyle w:val="BodyText"/>
      </w:pPr>
      <w:r>
        <w:t xml:space="preserve">- Ta không dám nói không có, thế nhưng, nếu thật sự có kẻ to gan lớn mật như vậy, Vạn Kiếm Cung chúng ta nhất định sẽ báo thù cho các ngươi, cho dù đối phương là đệ tử nội môn của Thiên Đế Sơn thì chúng ta cũng sẽ khiến hắn nợ máu phải trả bằng máu.</w:t>
      </w:r>
    </w:p>
    <w:p>
      <w:pPr>
        <w:pStyle w:val="BodyText"/>
      </w:pPr>
      <w:r>
        <w:t xml:space="preserve">Tiền sư thúc cười nói:</w:t>
      </w:r>
    </w:p>
    <w:p>
      <w:pPr>
        <w:pStyle w:val="BodyText"/>
      </w:pPr>
      <w:r>
        <w:t xml:space="preserve">- Cho nên, chỉ cần các ngươi trở thành thành viên của Vạn Kiếm Cung chúng ta, người khác muốn động tới các ngươi thì cũng phải suy tính kỹ lưỡng, nghĩ xem có thể tiếp nhận được cuộc trả thù đẫm máu của Vạn Kiếm Cung hay không.</w:t>
      </w:r>
    </w:p>
    <w:p>
      <w:pPr>
        <w:pStyle w:val="BodyText"/>
      </w:pPr>
      <w:r>
        <w:t xml:space="preserve">Ninh Tiểu Xuyên nói:</w:t>
      </w:r>
    </w:p>
    <w:p>
      <w:pPr>
        <w:pStyle w:val="BodyText"/>
      </w:pPr>
      <w:r>
        <w:t xml:space="preserve">- Nếu như đệ tử hạch tâm của Thiên Đế Sơn muốn giết chúng ta thì áo?</w:t>
      </w:r>
    </w:p>
    <w:p>
      <w:pPr>
        <w:pStyle w:val="BodyText"/>
      </w:pPr>
      <w:r>
        <w:t xml:space="preserve">- Đệ tử hạch tâm của Thiên Đế Sơn căn bản sẽ không ra tay giết hai tên tiểu bối các ngươi, cho dù thật sự có đệ tử hạch tâm muốn giết các ngươi thì Vạn Kiếm Cung cũng sẽ che chở cho các ngươi. Với uy vọng của bảy đại Cung chủ tại Thiên Đế Sơn, đệ tử hạch tâm bình thường cũng không dám trêu chọc vào Vạn Kiếm Cung chúng ta. Nếu như Vạn Kiếm Cung ngay cả thành viên của mình mà cũng không che chở nổi, vậy thì chẳng phải sẽ mất sạch thể diện của bảy đại Cung chủ hay sao?</w:t>
      </w:r>
    </w:p>
    <w:p>
      <w:pPr>
        <w:pStyle w:val="BodyText"/>
      </w:pPr>
      <w:r>
        <w:t xml:space="preserve">Tiền sư thúc bật cười nói.</w:t>
      </w:r>
    </w:p>
    <w:p>
      <w:pPr>
        <w:pStyle w:val="BodyText"/>
      </w:pPr>
      <w:r>
        <w:t xml:space="preserve">- Ninh huynh, hắn nói như vậy thì ta ngược lại cảm thấy rất đáng tin cậy.</w:t>
      </w:r>
    </w:p>
    <w:p>
      <w:pPr>
        <w:pStyle w:val="BodyText"/>
      </w:pPr>
      <w:r>
        <w:t xml:space="preserve">Nhạc Minh Tùng nói.</w:t>
      </w:r>
    </w:p>
    <w:p>
      <w:pPr>
        <w:pStyle w:val="BodyText"/>
      </w:pPr>
      <w:r>
        <w:t xml:space="preserve">Tiền sư thúc thấy bọn họ có ý gia nhập Vạn Kiếm Cung, liền tiếp tục nói:</w:t>
      </w:r>
    </w:p>
    <w:p>
      <w:pPr>
        <w:pStyle w:val="BodyText"/>
      </w:pPr>
      <w:r>
        <w:t xml:space="preserve">- Đâu chỉ đáng tin cậy, nếu như hai vị quyết định gia nhập Vạn Kiếm Cung, lão hủ hoàn toàn nắm chắc có thể khiến cho tu vi Võ Đạo của hai người đề thăng một tầng trước khi bắt đầu Thiên Môn khảo thí.</w:t>
      </w:r>
    </w:p>
    <w:p>
      <w:pPr>
        <w:pStyle w:val="BodyText"/>
      </w:pPr>
      <w:r>
        <w:t xml:space="preserve">Ninh Tiểu Xuyên chợt nhướng mày, nói:</w:t>
      </w:r>
    </w:p>
    <w:p>
      <w:pPr>
        <w:pStyle w:val="BodyText"/>
      </w:pPr>
      <w:r>
        <w:t xml:space="preserve">- Còn có chỗ tốt nào khác không?</w:t>
      </w:r>
    </w:p>
    <w:p>
      <w:pPr>
        <w:pStyle w:val="BodyText"/>
      </w:pPr>
      <w:r>
        <w:t xml:space="preserve">Tiền sư thúc nói:</w:t>
      </w:r>
    </w:p>
    <w:p>
      <w:pPr>
        <w:pStyle w:val="BodyText"/>
      </w:pPr>
      <w:r>
        <w:t xml:space="preserve">- Vạn Kiếm Cung chúng ta có bảo khố tài nguyên riêng, bên trong có rất nhiều tài nguyên tu luyện, Huyền dược, khoáng thạch, chỉ cần là thành viên của Vạn Kiếm Cung, thì có thể mua với nửa giá.</w:t>
      </w:r>
    </w:p>
    <w:p>
      <w:pPr>
        <w:pStyle w:val="BodyText"/>
      </w:pPr>
      <w:r>
        <w:t xml:space="preserve">Ninh Tiểu Xuyên nói:</w:t>
      </w:r>
    </w:p>
    <w:p>
      <w:pPr>
        <w:pStyle w:val="BodyText"/>
      </w:pPr>
      <w:r>
        <w:t xml:space="preserve">- Nếu vậy thì chúng ta dường như không hề có lý do nào để cự tuyệt thì phải?</w:t>
      </w:r>
    </w:p>
    <w:p>
      <w:pPr>
        <w:pStyle w:val="BodyText"/>
      </w:pPr>
      <w:r>
        <w:t xml:space="preserve">- Đúng vậy, thật sự không tìm ra lý do nào để cự tuyệt.</w:t>
      </w:r>
    </w:p>
    <w:p>
      <w:pPr>
        <w:pStyle w:val="BodyText"/>
      </w:pPr>
      <w:r>
        <w:t xml:space="preserve">Nhạc Minh Tùng nói.</w:t>
      </w:r>
    </w:p>
    <w:p>
      <w:pPr>
        <w:pStyle w:val="BodyText"/>
      </w:pPr>
      <w:r>
        <w:t xml:space="preserve">Tiền sư thúc biết Ninh Tiểu Xuyên và Nhạc Minh Tùng đã có quyết định, trên mặt cuối cùng cũng lộ ra nụ cười thoải mái, nói:</w:t>
      </w:r>
    </w:p>
    <w:p>
      <w:pPr>
        <w:pStyle w:val="BodyText"/>
      </w:pPr>
      <w:r>
        <w:t xml:space="preserve">- Hoan nghênh hai vị gia nhập Vạn Kiếm Cung, đây là Chuẩn Khảo lệnh của các ngươi, nhớ phải cất kỹ. Thanh Sầu, bây giờ ngươi hãy dẫn hai vị sư đệ tới đạo tràng của Vạn Kiếm Cung. Ta sẽ đưa tin ấy vị Trưởng lão, tin rằng sau khi biết được tin tức này, bọn họ nhất định sẽ rất cao hứng.</w:t>
      </w:r>
    </w:p>
    <w:p>
      <w:pPr>
        <w:pStyle w:val="BodyText"/>
      </w:pPr>
      <w:r>
        <w:t xml:space="preserve">Lúc trước Ninh Tiểu Xuyên không có ý định gia nhập Vạn Kiếm Cung, đó là bởi vì không biết thực lực của Vạn Kiếm Cung rốt cuộc có mạnh hay không.</w:t>
      </w:r>
    </w:p>
    <w:p>
      <w:pPr>
        <w:pStyle w:val="BodyText"/>
      </w:pPr>
      <w:r>
        <w:t xml:space="preserve">Nhưng sau khi nhìn thấy Tiền sư thúc, hắn liền xóa bỏ nghi ngờ trong lòng mình.</w:t>
      </w:r>
    </w:p>
    <w:p>
      <w:pPr>
        <w:pStyle w:val="BodyText"/>
      </w:pPr>
      <w:r>
        <w:t xml:space="preserve">Trong Hắc Ngư cổ thành cũng chỉ có mười nơi khảo thí, không ngờ Vạn Kiếm Cung lại có thể an bài một thành viên giám thị nơi khảo thí đó, chứng tỏ Vạn Kiếm Cung tại Thiên Đế Sơn nhất định có quyền lên tiếng rất lớn, tuyệt đối không phải là một thế lực nhỏ yếu.</w:t>
      </w:r>
    </w:p>
    <w:p>
      <w:pPr>
        <w:pStyle w:val="BodyText"/>
      </w:pPr>
      <w:r>
        <w:t xml:space="preserve">Sau lưng hắn và Nhạc Minh Tùng đều không có chỗ dựa thế lực gia tộc cường đại, gia nhập Vạn Kiếm Cung, quả thật sẽ có rất nhiều lợi ích.</w:t>
      </w:r>
    </w:p>
    <w:p>
      <w:pPr>
        <w:pStyle w:val="BodyText"/>
      </w:pPr>
      <w:r>
        <w:t xml:space="preserve">- Chúc mừng hai vị gia nhập Vạn Kiếm Cung, từ nay trở đi, hai người sẽ là đệ tử ngoại môn của Thiên Đế Sơn, cho dù không thể thông qua Thiên Môn khảo thí thì vẫn có thể tu luyện trên lãnh địa của Thiên Đế Sơn, không bị trục xuất.</w:t>
      </w:r>
    </w:p>
    <w:p>
      <w:pPr>
        <w:pStyle w:val="BodyText"/>
      </w:pPr>
      <w:r>
        <w:t xml:space="preserve">Vũ Thanh Sầu vẫn muốn thân cận với Ninh Tiểu Xuyên hơn, ngược lại giữ một khoảng cách nhất định với Nhạc Minh Tùng.</w:t>
      </w:r>
    </w:p>
    <w:p>
      <w:pPr>
        <w:pStyle w:val="BodyText"/>
      </w:pPr>
      <w:r>
        <w:t xml:space="preserve">Ninh Tiểu Xuyên hỏi:</w:t>
      </w:r>
    </w:p>
    <w:p>
      <w:pPr>
        <w:pStyle w:val="BodyText"/>
      </w:pPr>
      <w:r>
        <w:t xml:space="preserve">- Xin hỏi Vũ sư tỷ, những thiên tài tuấn kiệt có Chuẩn Khảo lệnh thì tập trung ở đâu?</w:t>
      </w:r>
    </w:p>
    <w:p>
      <w:pPr>
        <w:pStyle w:val="BodyText"/>
      </w:pPr>
      <w:r>
        <w:t xml:space="preserve">Ninh Tiểu Xuyên rất muốn gặp mặt Ninh Hinh Nhi và Ngự Thiến Thiến sớm một chút.</w:t>
      </w:r>
    </w:p>
    <w:p>
      <w:pPr>
        <w:pStyle w:val="Compact"/>
      </w:pPr>
      <w:r>
        <w:t xml:space="preserve">Rất có thể Tư Đồ Cảnh cũng đã tới Thiên Đế Sơn, hắn cũng muốn tụ hội với bọn họ trước khi bắt đầu Thiên Môn khảo thí. Không biết là Tử Hàm Yên có đến Thiên Đế Sơn hay không, nếu gặp nàng, Ninh Tiểu Xuyên cũng không khỏi cảm thấy có chút xấu hổ.</w:t>
      </w:r>
      <w:r>
        <w:br w:type="textWrapping"/>
      </w:r>
      <w:r>
        <w:br w:type="textWrapping"/>
      </w:r>
    </w:p>
    <w:p>
      <w:pPr>
        <w:pStyle w:val="Heading2"/>
      </w:pPr>
      <w:bookmarkStart w:id="606" w:name="chương-584-vũ-tiên-tử"/>
      <w:bookmarkEnd w:id="606"/>
      <w:r>
        <w:t xml:space="preserve">584. Chương 584: Vũ Tiên Tử</w:t>
      </w:r>
    </w:p>
    <w:p>
      <w:pPr>
        <w:pStyle w:val="Compact"/>
      </w:pPr>
      <w:r>
        <w:br w:type="textWrapping"/>
      </w:r>
      <w:r>
        <w:br w:type="textWrapping"/>
      </w:r>
      <w:r>
        <w:t xml:space="preserve">Vũ Thanh Sầu không khỏi cảm thấy hứng thú, nói:</w:t>
      </w:r>
    </w:p>
    <w:p>
      <w:pPr>
        <w:pStyle w:val="BodyText"/>
      </w:pPr>
      <w:r>
        <w:t xml:space="preserve">- Ninh huynh đệ, ngươi còn có bằng hữu khác cũng chuẩn bị tham gia Thiên Môn khảo thí ư?</w:t>
      </w:r>
    </w:p>
    <w:p>
      <w:pPr>
        <w:pStyle w:val="BodyText"/>
      </w:pPr>
      <w:r>
        <w:t xml:space="preserve">Ninh Tiểu Xuyên há có thể không biết trong lòng nàng đang nghĩ gì? Vì vậy khẽ gật đầu, nói:</w:t>
      </w:r>
    </w:p>
    <w:p>
      <w:pPr>
        <w:pStyle w:val="BodyText"/>
      </w:pPr>
      <w:r>
        <w:t xml:space="preserve">- Đúng vậy, ta có hai, ba vị bằng hữu, nói không chừng đã tới Thiên Đế Sơn rồi, nếu có thể tìm được bọn họ, ta tất nhiên sẽ lôi kéo bọn họ gia nhập Vạn Kiếm Cung, khiến cho thế lực của Vạn Kiếm Cung càng trở nên lớn mạnh hơn.</w:t>
      </w:r>
    </w:p>
    <w:p>
      <w:pPr>
        <w:pStyle w:val="BodyText"/>
      </w:pPr>
      <w:r>
        <w:t xml:space="preserve">Vũ Thanh Sầu nói:</w:t>
      </w:r>
    </w:p>
    <w:p>
      <w:pPr>
        <w:pStyle w:val="BodyText"/>
      </w:pPr>
      <w:r>
        <w:t xml:space="preserve">- Bằng hữu của Ninh sư đệ có được Chuẩn Khảo lệnh thì nhất định đều là thiên tài tuấn kiệt khó lường, nếu có thể gia nhập Vạn Kiếm Cung, sau này chúng ta cũng có chiến hữu cùng tiến cùng thối rồi. Thiên tài tuấn kiệt có Chuẩn Khảo lệnh, bây giờ có lẽ đều tập trung tại Thiên Môn Thành, sau khi trở lại Vạn Kiếm Cung yết kiến mấy vị Trưởng lão, ta sẽ dẫn hai vị sư đệ đến Thiên Môn Thành.</w:t>
      </w:r>
    </w:p>
    <w:p>
      <w:pPr>
        <w:pStyle w:val="BodyText"/>
      </w:pPr>
      <w:r>
        <w:t xml:space="preserve">- Vậy thì đa tạ sư tỷ.</w:t>
      </w:r>
    </w:p>
    <w:p>
      <w:pPr>
        <w:pStyle w:val="BodyText"/>
      </w:pPr>
      <w:r>
        <w:t xml:space="preserve">Ninh Tiểu Xuyên cười đáp.</w:t>
      </w:r>
    </w:p>
    <w:p>
      <w:pPr>
        <w:pStyle w:val="BodyText"/>
      </w:pPr>
      <w:r>
        <w:t xml:space="preserve">Rời khỏi nơi khảo thí, quả nhiên có tu sĩ của vài thế lực tới tìm Ninh Tiểu Xuyên và Nhạc Minh Tùng, trong đó còn có đệ tử nội môn của Thiên Đế Sơn, bởi vậy có thể thấy được những thế lực này xem trọng hai người Ninh Tiểu Xuyên như thế nào.</w:t>
      </w:r>
    </w:p>
    <w:p>
      <w:pPr>
        <w:pStyle w:val="BodyText"/>
      </w:pPr>
      <w:r>
        <w:t xml:space="preserve">- Cơ sư đệ, Lan sư tỷ, các ngươi đã tới muộn một bước rồi, hai vị tiểu huynh đệ đó đã gia nhập Vạn Kiếm Cung chúng ta, từ nay về sau, bọn họ đều là đệ tử ngoại môn của Thiên Đế Sơn, tất cả đều là người một nhà rồi.</w:t>
      </w:r>
    </w:p>
    <w:p>
      <w:pPr>
        <w:pStyle w:val="BodyText"/>
      </w:pPr>
      <w:r>
        <w:t xml:space="preserve">Tiền sư thúc rời khỏi nơi khảo thí, lộ ra nụ cười dương dương đắc ý.</w:t>
      </w:r>
    </w:p>
    <w:p>
      <w:pPr>
        <w:pStyle w:val="BodyText"/>
      </w:pPr>
      <w:r>
        <w:t xml:space="preserve">Trong hư không có một nữ tử mặc chiến giáp lam sắc bay xuống, khí khái bức người, cặp đồng tử giống như hai khối hỏa cầu, quả thực tựa như nữ chiến thần. Nàng nói:</w:t>
      </w:r>
    </w:p>
    <w:p>
      <w:pPr>
        <w:pStyle w:val="BodyText"/>
      </w:pPr>
      <w:r>
        <w:t xml:space="preserve">- Đã biết sẽ có kết quả như vậy, không ngờ vẫn bị Vạn Kiếm Cung các ngươi giành trước một bước.</w:t>
      </w:r>
    </w:p>
    <w:p>
      <w:pPr>
        <w:pStyle w:val="BodyText"/>
      </w:pPr>
      <w:r>
        <w:t xml:space="preserve">Nam tử trẻ tuổi tay cầm quạt xếp đứng trên mái nhà cong cách đó không xa, không gian xung quanh bị khí tràng từ trên người hắn phát ra ảnh hưởng, trở nên vặn vẹo gấp khúc, Võ giả bình thường căn bản không thể nhìn thấy rõ dung mạo thực sự của hắn. Hắn khẽ thở dài, nói:</w:t>
      </w:r>
    </w:p>
    <w:p>
      <w:pPr>
        <w:pStyle w:val="BodyText"/>
      </w:pPr>
      <w:r>
        <w:t xml:space="preserve">- Vận khí của Vạn Kiếm Cung các ngươi thật tốt, không ngờ đồng thời gặp được hai vị thiên tài ba ngàn năm khó gặp, cũng không sợ bị người khác ghen ghét đố kỵ a.</w:t>
      </w:r>
    </w:p>
    <w:p>
      <w:pPr>
        <w:pStyle w:val="BodyText"/>
      </w:pPr>
      <w:r>
        <w:t xml:space="preserve">- Hắc hắc, Toàn Chân Quán và Vương Tôn Phủ các ngươi mời chào được thiên tài tuấn kiệt còn ít sao? Đám người chúng ta chỉ dựa vào cơ duyên mà thôi.</w:t>
      </w:r>
    </w:p>
    <w:p>
      <w:pPr>
        <w:pStyle w:val="BodyText"/>
      </w:pPr>
      <w:r>
        <w:t xml:space="preserve">Tiền sư thúc nói.</w:t>
      </w:r>
    </w:p>
    <w:p>
      <w:pPr>
        <w:pStyle w:val="BodyText"/>
      </w:pPr>
      <w:r>
        <w:t xml:space="preserve">Nếu như hai vị thiên tài ba ngàn năm khó gặp kia đều đã gia nhập Vạn Kiếm Cung thì những thế lực khác tất nhiên cũng không nghĩ ngợi gì nữa, tất cả đều lần lượt rời đi.</w:t>
      </w:r>
    </w:p>
    <w:p>
      <w:pPr>
        <w:pStyle w:val="BodyText"/>
      </w:pPr>
      <w:r>
        <w:t xml:space="preserve">Lúc Vũ Thanh Sầu dẫn theo Ninh Tiểu Xuyên và Nhạc Minh Tùng tới đạo tràng của của Vạn Kiếm Cung thì Tiền sư thúc cũng đốt một tấm phi phù, dùng phi phù truyền tin tức trở về Vạn Kiếm Cung.</w:t>
      </w:r>
    </w:p>
    <w:p>
      <w:pPr>
        <w:pStyle w:val="BodyText"/>
      </w:pPr>
      <w:r>
        <w:t xml:space="preserve">Nên biết rằng, Vạn Kiếm Cung chỉ có tổng cộng ba vị đệ tử đạt tới đẳng cấp thiên phú “ba ngàn năm khó gặp” mà thôi, bây giờ đột nhiên tăng thêm hai người, tất nhiên khiến ấy vị Trưởng lão của Vạn Kiếm Cung đều vui vẻ vô cùng, lại càng thêm nắm chắc vài phần đối với Thiên Môn khảo thí năm nay.</w:t>
      </w:r>
    </w:p>
    <w:p>
      <w:pPr>
        <w:pStyle w:val="BodyText"/>
      </w:pPr>
      <w:r>
        <w:t xml:space="preserve">Mấy vị Trưởng lão này sau khi thảo luận, đều đem tin tức truyền về cho bảy vị Cung chủ của Vạn Kiếm Cung.</w:t>
      </w:r>
    </w:p>
    <w:p>
      <w:pPr>
        <w:pStyle w:val="BodyText"/>
      </w:pPr>
      <w:r>
        <w:t xml:space="preserve">Loại hỉ sự này thật sự rất đáng ăn mừng, tất nhiên lại báo cáo cho bên trên rồi.</w:t>
      </w:r>
    </w:p>
    <w:p>
      <w:pPr>
        <w:pStyle w:val="BodyText"/>
      </w:pPr>
      <w:r>
        <w:t xml:space="preserve">Ba ngày sau, cuối cùng Vũ Thanh Sầu cũng dẫn hai người Ninh Tiểu Xuyên tới đạo tràng của Vạn Kiếm Cung.</w:t>
      </w:r>
    </w:p>
    <w:p>
      <w:pPr>
        <w:pStyle w:val="BodyText"/>
      </w:pPr>
      <w:r>
        <w:t xml:space="preserve">Đạo tràng của Vạn Kiếm Cung tọa lạc tại giải đất trung tâm lãnh địa Thiên Đế Sơn, dịa mạch giao hội, Huyền Khí nồng đậm, vị trí đắc địa, tùy thời đều có thể trông thấy long hổ điềm lành, tuyệt đối là một vùng Linh địa thích hợp để tu luyện.</w:t>
      </w:r>
    </w:p>
    <w:p>
      <w:pPr>
        <w:pStyle w:val="BodyText"/>
      </w:pPr>
      <w:r>
        <w:t xml:space="preserve">Dọc theo bậc thang đá, leo lên đỉnh núi.</w:t>
      </w:r>
    </w:p>
    <w:p>
      <w:pPr>
        <w:pStyle w:val="BodyText"/>
      </w:pPr>
      <w:r>
        <w:t xml:space="preserve">Đứng trên vách đá dựng đứng hiểm trở, nhìn về phía xa xa, không ngờ nhìn thấy một đầu cự long màu tím quấn quanh một tòa núi lớn, toàn thân tản mát tử quang, mỗi một khối lân phiến đều tựa như tử tinh bảo thạch, đôi mắt sáng chói giống như mặt trời và mặt trăng chìm trong tầng mây, tản mát khí tức hung thú khủng bố không gì sánh được.</w:t>
      </w:r>
    </w:p>
    <w:p>
      <w:pPr>
        <w:pStyle w:val="BodyText"/>
      </w:pPr>
      <w:r>
        <w:t xml:space="preserve">Ninh Tiểu Xuyên thoáng kinh hãi, đó là một đầu Giao Long đã đắc đạo, trên cổ có một sợi xích sắt thô to như thùng nước, trói chặt nó vào ngọn núi.</w:t>
      </w:r>
    </w:p>
    <w:p>
      <w:pPr>
        <w:pStyle w:val="BodyText"/>
      </w:pPr>
      <w:r>
        <w:t xml:space="preserve">Đỉnh núi nguy nga chìm trong mây, quả thực giống như một cái Khốn Long trụ.</w:t>
      </w:r>
    </w:p>
    <w:p>
      <w:pPr>
        <w:pStyle w:val="BodyText"/>
      </w:pPr>
      <w:r>
        <w:t xml:space="preserve">Vũ Thanh Sầu cũng nhìn ra được sựkinh ngạc của Ninh Tiểu Xuyên và Nhạc Minh Tùng, liền nhìn về phía đầu Bàn Long xa xa, nói:</w:t>
      </w:r>
    </w:p>
    <w:p>
      <w:pPr>
        <w:pStyle w:val="BodyText"/>
      </w:pPr>
      <w:r>
        <w:t xml:space="preserve">- Đó chính là đầu Giao Long mà Hoắc Trưởng lão đã hàng phục tại Long Sa hà, trước kia, nó là Long Vương tại Long Sa hà, bây giờ đã trở thành tọa kỵ của Hoắc Trưởng lão, bình thường đều bị trói trên đỉnh núi, trông coi đạo tràng cho Vạn Kiếm Cung.</w:t>
      </w:r>
    </w:p>
    <w:p>
      <w:pPr>
        <w:pStyle w:val="BodyText"/>
      </w:pPr>
      <w:r>
        <w:t xml:space="preserve">Ninh Tiểu Xuyên nói:</w:t>
      </w:r>
    </w:p>
    <w:p>
      <w:pPr>
        <w:pStyle w:val="BodyText"/>
      </w:pPr>
      <w:r>
        <w:t xml:space="preserve">- Vị Tiền sư thúc vừa rồi còn không phải là Trưởng lão của Vạn Kiếm Cung ư?</w:t>
      </w:r>
    </w:p>
    <w:p>
      <w:pPr>
        <w:pStyle w:val="BodyText"/>
      </w:pPr>
      <w:r>
        <w:t xml:space="preserve">- Vạn Kiếm Cung chỉ có tổng cộng 15 vị Trưởng lão, đều là đại nhân vật tuyệt đỉnh tại Thiên Đế Sơn. Mặc dù tu vi của Tiền sư thúc rất cao, thế nhưng thân phận vẫn còn kém Trưởng lão một chút.</w:t>
      </w:r>
    </w:p>
    <w:p>
      <w:pPr>
        <w:pStyle w:val="BodyText"/>
      </w:pPr>
      <w:r>
        <w:t xml:space="preserve">Vũ Thanh Sầu nghĩ một chút rồi nói:</w:t>
      </w:r>
    </w:p>
    <w:p>
      <w:pPr>
        <w:pStyle w:val="BodyText"/>
      </w:pPr>
      <w:r>
        <w:t xml:space="preserve">- Chẳng qua, lần này Tiền sư thúc đã vì Vạn Kiếm Cung mà mời chào được hai vị thiên tài ba ngàn năm khó gặp, nói không chừng cũng sẽ được đề bạt thành vị Trưởng lão thứ mười sáu của Vạn Kiếm Cung a.</w:t>
      </w:r>
    </w:p>
    <w:p>
      <w:pPr>
        <w:pStyle w:val="BodyText"/>
      </w:pPr>
      <w:r>
        <w:t xml:space="preserve">Tại đạo tràng của Vạn Kiếm Cung, đệ tử ngoại môn không được phi hành, cho nên bọn họ chỉ có thể đi bộ lên đỉnh núi mà thôi.</w:t>
      </w:r>
    </w:p>
    <w:p>
      <w:pPr>
        <w:pStyle w:val="BodyText"/>
      </w:pPr>
      <w:r>
        <w:t xml:space="preserve">Trên đường đi, bọn họ gặp được rất nhiều đệ tử ngoại môn, tất cả đều lần lượt chào hỏi Vũ Thanh Sầu, trên mặt lộ ra thần sắc kính sợ.</w:t>
      </w:r>
    </w:p>
    <w:p>
      <w:pPr>
        <w:pStyle w:val="BodyText"/>
      </w:pPr>
      <w:r>
        <w:t xml:space="preserve">Vũ Thanh Sầu có tu vi Tam Bộ Thiên Thê, trong phần đông đệ tử ngoại môn tại Vạn Kiếm Cung, cũng tương đối có địa vị.</w:t>
      </w:r>
    </w:p>
    <w:p>
      <w:pPr>
        <w:pStyle w:val="BodyText"/>
      </w:pPr>
      <w:r>
        <w:t xml:space="preserve">Lúc sắp gần đến đỉnh núi, chợt xuất hiện một cái quảng trường lộ thiên, trên quảng trường lát đầy phiến đá màu trắng, rộng gấp đôi sân bóng.</w:t>
      </w:r>
    </w:p>
    <w:p>
      <w:pPr>
        <w:pStyle w:val="BodyText"/>
      </w:pPr>
      <w:r>
        <w:t xml:space="preserve">Trên quảng trường lộ thiên có mấy trăm vị đệ tử ngoại môn ngồi xếp bằng, tại chính diện phái trước, có một vị lão đạo ngồi trên bệ đá, tập trung tinh thần giảng đạo.</w:t>
      </w:r>
    </w:p>
    <w:p>
      <w:pPr>
        <w:pStyle w:val="BodyText"/>
      </w:pPr>
      <w:r>
        <w:t xml:space="preserve">Lão đạo kia dáng vẻ tiên phong đạo cốt, hai luồng hà khí (*) nhàn nhạt từ trong cơ thể phát ra, một lam một bạch, hai loại hào quang này đan xen hòa hợp thành một thể với những đám mây trên trời.</w:t>
      </w:r>
    </w:p>
    <w:p>
      <w:pPr>
        <w:pStyle w:val="BodyText"/>
      </w:pPr>
      <w:r>
        <w:t xml:space="preserve">(*) ráng mây do khí nhiều màu tạo thành</w:t>
      </w:r>
    </w:p>
    <w:p>
      <w:pPr>
        <w:pStyle w:val="BodyText"/>
      </w:pPr>
      <w:r>
        <w:t xml:space="preserve">Khí Tiếp Vân Hà.</w:t>
      </w:r>
    </w:p>
    <w:p>
      <w:pPr>
        <w:pStyle w:val="BodyText"/>
      </w:pPr>
      <w:r>
        <w:t xml:space="preserve">Đây chính là một loại cảnh tượng chỉ có tu sĩ Đạo môn đạt tới cảnh giới cực ới có thể phát ra.</w:t>
      </w:r>
    </w:p>
    <w:p>
      <w:pPr>
        <w:pStyle w:val="BodyText"/>
      </w:pPr>
      <w:r>
        <w:t xml:space="preserve">Những tu sĩ này căn bản không cần làm gì cả, chỉ ngồi một chỗ thì khí tức trên người phát ra, đã kết nối hòa hợp làm một thể với ráng mây trên trời.</w:t>
      </w:r>
    </w:p>
    <w:p>
      <w:pPr>
        <w:pStyle w:val="BodyText"/>
      </w:pPr>
      <w:r>
        <w:t xml:space="preserve">- Đó là Kỷ Trưởng lão đang giảng đạo. Bình thường phải nửa năm mới có thể gặp được một vị Trưởng lão giảng đạo, hơn nữa, đệ tử ngoại môn bình thường cũng không nhất định có cơ hội tiến vào dự thính. Thế nhưng, hiện nay Thiên Môn khảo thí sắp bắt đầu, tất cả thế lực lớn đều đang ráo riết chuẩn bị, Vạn Kiếm Cung chúng ta tất nhiên cũng không ngoại lệ. Mỗi ngày ít nhất đều có một vị đệ tử nội môn đến đây, ngẫu nhiên các Trưởng lão cũng sẽ đi ra giảng đạo. Tất cả mọi người đều hy vọng trước khi Thiên Môn khảo thí sẽ khiến cho tu vi của những tân tú thiên tài của Vạn Kiếm Cung đề thăng một bước.</w:t>
      </w:r>
    </w:p>
    <w:p>
      <w:pPr>
        <w:pStyle w:val="BodyText"/>
      </w:pPr>
      <w:r>
        <w:t xml:space="preserve">Vũ Thanh Sầu nói.</w:t>
      </w:r>
    </w:p>
    <w:p>
      <w:pPr>
        <w:pStyle w:val="BodyText"/>
      </w:pPr>
      <w:r>
        <w:t xml:space="preserve">Những đệ tử ngoại môn nghe giảng đều mặc đạo bào màu xanh. Thế nhưng chỉ có một nữ tử duy nhất mặc y phục màu đỏ, giống như một đóa hồng liên hỏa diễm nở rộ trong hư không, tất nhiên rất thu hút ánh mắt của người ngoài.</w:t>
      </w:r>
    </w:p>
    <w:p>
      <w:pPr>
        <w:pStyle w:val="BodyText"/>
      </w:pPr>
      <w:r>
        <w:t xml:space="preserve">Ánh mắt của Ninh Tiểu Xuyên tập trung lên người nữ tử mặc áo đỏ, thế nhưng, bất luận nhìn như thế nào cũng không thể thấy rõ được chân dung diện mạo của nàng, toàn thân nàng giống như bị một đoàn hỏa diễm bao phủ, khiến người ta không thể nào nhìn thấu được.</w:t>
      </w:r>
    </w:p>
    <w:p>
      <w:pPr>
        <w:pStyle w:val="BodyText"/>
      </w:pPr>
      <w:r>
        <w:t xml:space="preserve">Ngay lúc Ninh Tiểu Xuyên muốn điều động tâm thần, tiếp tục nhìn sang…</w:t>
      </w:r>
    </w:p>
    <w:p>
      <w:pPr>
        <w:pStyle w:val="BodyText"/>
      </w:pPr>
      <w:r>
        <w:t xml:space="preserve">Đột nhiên, trước mắt xuất hiện một đoàn hỏa diễm đỏ thẫm, không ngừng lan tràn ra.</w:t>
      </w:r>
    </w:p>
    <w:p>
      <w:pPr>
        <w:pStyle w:val="BodyText"/>
      </w:pPr>
      <w:r>
        <w:t xml:space="preserve">Một khắc sau, toàn bộ quảng trường đều bốc cháy, hỏa diễm mãnh liệt ập tới Ninh Tiểu Xuyên.</w:t>
      </w:r>
    </w:p>
    <w:p>
      <w:pPr>
        <w:pStyle w:val="BodyText"/>
      </w:pPr>
      <w:r>
        <w:t xml:space="preserve">Grào...</w:t>
      </w:r>
    </w:p>
    <w:p>
      <w:pPr>
        <w:pStyle w:val="BodyText"/>
      </w:pPr>
      <w:r>
        <w:t xml:space="preserve">Trong ngọn lửa phóng ra ba đầu Kỳ Lân cao hơn mười mét, phát ra tiếng gầm rống, giương nanh múa vuốt bổ về phía Ninh Tiểu Xuyên.</w:t>
      </w:r>
    </w:p>
    <w:p>
      <w:pPr>
        <w:pStyle w:val="BodyText"/>
      </w:pPr>
      <w:r>
        <w:t xml:space="preserve">Sắc mặt Ninh Tiểu Xuyên không đổi, bàn tay xòe ra, ấn về hư không phía trước, toàn bộ không gian đều khẽ chấn động, ba đầu Kỳ Lân lập tức vỡ nát thành mảnh vụn, ngay cả lân phiến và cốt cách cũng bắt đầu phân giải.</w:t>
      </w:r>
    </w:p>
    <w:p>
      <w:pPr>
        <w:pStyle w:val="BodyText"/>
      </w:pPr>
      <w:r>
        <w:t xml:space="preserve">Vụt...</w:t>
      </w:r>
    </w:p>
    <w:p>
      <w:pPr>
        <w:pStyle w:val="BodyText"/>
      </w:pPr>
      <w:r>
        <w:t xml:space="preserve">Vụt...</w:t>
      </w:r>
    </w:p>
    <w:p>
      <w:pPr>
        <w:pStyle w:val="BodyText"/>
      </w:pPr>
      <w:r>
        <w:t xml:space="preserve">Vụt...</w:t>
      </w:r>
    </w:p>
    <w:p>
      <w:pPr>
        <w:pStyle w:val="BodyText"/>
      </w:pPr>
      <w:r>
        <w:t xml:space="preserve">Vốn tưởng rằng sẽ sóng êm gió lặng, thế nhưng, không ngờ trong cơ thể của ba đầu Kỳ Lân lại phóng ra ba thanh chiến kiếm huyết hồng sắc.</w:t>
      </w:r>
    </w:p>
    <w:p>
      <w:pPr>
        <w:pStyle w:val="BodyText"/>
      </w:pPr>
      <w:r>
        <w:t xml:space="preserve">Trên thân kiếm có khắc lân phiến Kỳ Lân.</w:t>
      </w:r>
    </w:p>
    <w:p>
      <w:pPr>
        <w:pStyle w:val="BodyText"/>
      </w:pPr>
      <w:r>
        <w:t xml:space="preserve">Trên chuôi kiếm đúc luyện sừng Kỳ Lân.</w:t>
      </w:r>
    </w:p>
    <w:p>
      <w:pPr>
        <w:pStyle w:val="BodyText"/>
      </w:pPr>
      <w:r>
        <w:t xml:space="preserve">Ninh Tiểu Xuyên cũng không khỏi chau mày, đang định ra tay phản kích thì đột nhiên ba thanh chiến kiếm phân giải ngay trước mắt hắn, hóa thành từng đoàn sương mù huyết hồng sắc, biến mất không còn tăm tích.</w:t>
      </w:r>
    </w:p>
    <w:p>
      <w:pPr>
        <w:pStyle w:val="BodyText"/>
      </w:pPr>
      <w:r>
        <w:t xml:space="preserve">Toàn bộ hỏa diễm trong quảng trường đều biết mất.</w:t>
      </w:r>
    </w:p>
    <w:p>
      <w:pPr>
        <w:pStyle w:val="BodyText"/>
      </w:pPr>
      <w:r>
        <w:t xml:space="preserve">Mấy trăm vị đệ tử ngoại môn vẫn ngồi xếp bằng lắng nghe giảng bài trên quảng trường, căn bản không người nào phát hiện được sự khác thường vừa rồi.</w:t>
      </w:r>
    </w:p>
    <w:p>
      <w:pPr>
        <w:pStyle w:val="BodyText"/>
      </w:pPr>
      <w:r>
        <w:t xml:space="preserve">Vừa rồi công kích chính là công kích tâm thần do nữ tử áo đỏ phát ra, ngoại nhân tất nhiên không thể phát giác được. Hiển nhiên, lúc trước Ninh Tiểu Xuyên chăm chú nhìn nàng, đã khiến cho nàng tức giận, vì vậy mới phát ra công kích tâm thần để cảnh cáo Ninh Tiểu Xuyên.</w:t>
      </w:r>
    </w:p>
    <w:p>
      <w:pPr>
        <w:pStyle w:val="BodyText"/>
      </w:pPr>
      <w:r>
        <w:t xml:space="preserve">Trong lòng Ninh Tiểu Xuyên không khỏi nghi hoặc, nếu như đã chuẩn bị giáo huấn ta, tại sao vào khoảnh khắc cuối cùng lại thu hồi ba thanh chiến kiếm Kỳ Lân do tâm thần ngưng tụ thành?</w:t>
      </w:r>
    </w:p>
    <w:p>
      <w:pPr>
        <w:pStyle w:val="BodyText"/>
      </w:pPr>
      <w:r>
        <w:t xml:space="preserve">Thật ra Ninh Tiểu Xuyên đã bắt đầu điều động lực lượng Thất Khiếu Thần Ma Tâm Cung, chuẩn bị phản kích. Thế nhưng, bởi vì đối phương đã thu kiếm, cho nên hắn cũng không cần phải bại lộ lực lượng Thất Khiếu Thần Ma Tâm Cung ra ngoài.</w:t>
      </w:r>
    </w:p>
    <w:p>
      <w:pPr>
        <w:pStyle w:val="BodyText"/>
      </w:pPr>
      <w:r>
        <w:t xml:space="preserve">Nữ tử áo đỏ thoáng nhìn về phía Ninh Tiểu Xuyên, chợt lộ ra vài phần nghi hoặc, trong lòng thầm nghĩ:</w:t>
      </w:r>
    </w:p>
    <w:p>
      <w:pPr>
        <w:pStyle w:val="BodyText"/>
      </w:pPr>
      <w:r>
        <w:t xml:space="preserve">- Vạn Kiếm Cung từ lúc nào lại xuất hiện một tài tuấn trẻ tuổi có tâm thần cường đại như vậy? Không ngờ có thể tiếp được năm thành công kích tâm thần của ta.</w:t>
      </w:r>
    </w:p>
    <w:p>
      <w:pPr>
        <w:pStyle w:val="BodyText"/>
      </w:pPr>
      <w:r>
        <w:t xml:space="preserve">Đương nhiên, ý nghĩ này cũng chỉ thoáng xẹt qua đầu nàng mà thôi, sau đó nàng lại nhắm mắt.</w:t>
      </w:r>
    </w:p>
    <w:p>
      <w:pPr>
        <w:pStyle w:val="BodyText"/>
      </w:pPr>
      <w:r>
        <w:t xml:space="preserve">Thiên tài đó cũng chỉ có tâm thần hơi cường đại một chút mà thôi, không đáng để nàng dụng tâm lưu ý.</w:t>
      </w:r>
    </w:p>
    <w:p>
      <w:pPr>
        <w:pStyle w:val="BodyText"/>
      </w:pPr>
      <w:r>
        <w:t xml:space="preserve">Đối thủ chân chính của nàng là những nhân kiệt nghịch thiên đã bước vào Thiên Nhân cảnh, những người đó còn cường đại gấp mười lần so với thiên tài trẻ tuổi vừa rồi.</w:t>
      </w:r>
    </w:p>
    <w:p>
      <w:pPr>
        <w:pStyle w:val="BodyText"/>
      </w:pPr>
      <w:r>
        <w:t xml:space="preserve">- Ninh sư đệ, ngươi làm sao vậy?</w:t>
      </w:r>
    </w:p>
    <w:p>
      <w:pPr>
        <w:pStyle w:val="BodyText"/>
      </w:pPr>
      <w:r>
        <w:t xml:space="preserve">Vũ Thanh Sầu thấy Ninh Tiểu Xuyên không nhúc nhích, vì vậy mới ân cần hỏi han.</w:t>
      </w:r>
    </w:p>
    <w:p>
      <w:pPr>
        <w:pStyle w:val="BodyText"/>
      </w:pPr>
      <w:r>
        <w:t xml:space="preserve">- À, không có gì.</w:t>
      </w:r>
    </w:p>
    <w:p>
      <w:pPr>
        <w:pStyle w:val="BodyText"/>
      </w:pPr>
      <w:r>
        <w:t xml:space="preserve">Ninh Tiểu Xuyên vẫn nhìn chằm chằm vào nữ tử áo đỏ kia, nói:</w:t>
      </w:r>
    </w:p>
    <w:p>
      <w:pPr>
        <w:pStyle w:val="BodyText"/>
      </w:pPr>
      <w:r>
        <w:t xml:space="preserve">- Tu vi Võ Đạo của vị sư tỷ kia dường như rất lợi hại, còn vượt qua người cùng thế hệ.</w:t>
      </w:r>
    </w:p>
    <w:p>
      <w:pPr>
        <w:pStyle w:val="BodyText"/>
      </w:pPr>
      <w:r>
        <w:t xml:space="preserve">Một hồi quyết đấu thần vừa rồi, Ninh Tiểu Xuyên căn bản không sử dụng toàn lực, thế nhưng hắn cũng đã phỏng đoán được, cho dù sử dụng lực lượng của Thất Khiếu Thần Ma Tâm Cung thì cũng chưa chắc có thể đánh bại được tinh thần của nàng.</w:t>
      </w:r>
    </w:p>
    <w:p>
      <w:pPr>
        <w:pStyle w:val="BodyText"/>
      </w:pPr>
      <w:r>
        <w:t xml:space="preserve">Trong mắt Vũ Thanh Sầu lộ ra thần sắc sùng bái, nói:</w:t>
      </w:r>
    </w:p>
    <w:p>
      <w:pPr>
        <w:pStyle w:val="BodyText"/>
      </w:pPr>
      <w:r>
        <w:t xml:space="preserve">- Tất nhiên rồi, các ngươi đã từng nghe qua ba vị vương giả trẻ tuổi và hai vị tiên tử của Thiên Đế Sơn chưa?</w:t>
      </w:r>
    </w:p>
    <w:p>
      <w:pPr>
        <w:pStyle w:val="BodyText"/>
      </w:pPr>
      <w:r>
        <w:t xml:space="preserve">Ninh Tiểu Xuyên còn chưa mở miệng thì Nhạc Minh Tùng đã lộ ra ánh mắt sáng ngời, nói:</w:t>
      </w:r>
    </w:p>
    <w:p>
      <w:pPr>
        <w:pStyle w:val="BodyText"/>
      </w:pPr>
      <w:r>
        <w:t xml:space="preserve">- Đương nhiên là từng nghe nói rồi. Nghe đồn, mặc dù bọn họ còn trẻ, nhưng đều đã bước vào Thiên Nhân cảnh, sau lưng mỗi người đều có một đoạn truyền thuyết khiến người khác phải ngưỡng mộ, bọn họ đại biểu cho những cường giả chiến lực cao cấp nhất thế hệ trẻ, cho dù là Thiên Nhân thế hệ trước cũng không dám mạo muội chống lại bọn họ.</w:t>
      </w:r>
    </w:p>
    <w:p>
      <w:pPr>
        <w:pStyle w:val="BodyText"/>
      </w:pPr>
      <w:r>
        <w:t xml:space="preserve">Vũ Thanh Sầu nhìn về phía nữ tử áo đỏ phía xa, nói:</w:t>
      </w:r>
    </w:p>
    <w:p>
      <w:pPr>
        <w:pStyle w:val="BodyText"/>
      </w:pPr>
      <w:r>
        <w:t xml:space="preserve">- Lạc sư tỷ chính là một trong hai vị tiên tử, Vũ tiên tử.</w:t>
      </w:r>
    </w:p>
    <w:p>
      <w:pPr>
        <w:pStyle w:val="BodyText"/>
      </w:pPr>
      <w:r>
        <w:t xml:space="preserve">Nhạc Minh Tùng há hốc miệng, nhìn chằm chằm vào nữ tử áo đỏ, trong mắt bạo xạ hào quang, nói:</w:t>
      </w:r>
    </w:p>
    <w:p>
      <w:pPr>
        <w:pStyle w:val="Compact"/>
      </w:pPr>
      <w:r>
        <w:t xml:space="preserve">- “Lạc Thủy Kỳ Lân kiếm như ca, nhất tâm tam dụng hỏa trung vũ lạc vũ”, Vũ tiên tử, Vũ sư tỷ, nếu ngươi sớm nói Vũ tiên tử chính là Đại sư tỷ của Vạn Kiếm Cung thì ta đã gia nhập Vạn Kiếm Cung ngay lập tức rồi. Bây giờ ta có thể tới chào hỏi Vũ tiên tử vài câu không?</w:t>
      </w:r>
      <w:r>
        <w:br w:type="textWrapping"/>
      </w:r>
      <w:r>
        <w:br w:type="textWrapping"/>
      </w:r>
    </w:p>
    <w:p>
      <w:pPr>
        <w:pStyle w:val="Heading2"/>
      </w:pPr>
      <w:bookmarkStart w:id="607" w:name="chương-585-bốn-đại-trưởng-lão"/>
      <w:bookmarkEnd w:id="607"/>
      <w:r>
        <w:t xml:space="preserve">585. Chương 585: Bốn Đại Trưởng Lão</w:t>
      </w:r>
    </w:p>
    <w:p>
      <w:pPr>
        <w:pStyle w:val="Compact"/>
      </w:pPr>
      <w:r>
        <w:br w:type="textWrapping"/>
      </w:r>
      <w:r>
        <w:br w:type="textWrapping"/>
      </w:r>
      <w:r>
        <w:t xml:space="preserve">- Đương nhiên không được.</w:t>
      </w:r>
    </w:p>
    <w:p>
      <w:pPr>
        <w:pStyle w:val="BodyText"/>
      </w:pPr>
      <w:r>
        <w:t xml:space="preserve">Vũ Thanh Sầu cảm thấy Nhạc Minh Tùng lòng mang ý xấu, lá gan cũng quá lớn, ngay cả Vũ tiên tử mà cũng dám có chủ ý.</w:t>
      </w:r>
    </w:p>
    <w:p>
      <w:pPr>
        <w:pStyle w:val="BodyText"/>
      </w:pPr>
      <w:r>
        <w:t xml:space="preserve">- Tại sao? Chúng ta bây giờ đều là đồng môn, nàng là Đại sư tỷ của ta, ta và nàng nói chuyện tâm tình cũng không được sao?</w:t>
      </w:r>
    </w:p>
    <w:p>
      <w:pPr>
        <w:pStyle w:val="BodyText"/>
      </w:pPr>
      <w:r>
        <w:t xml:space="preserve">Nhạc Minh Tùng ngạc nhiên nói.</w:t>
      </w:r>
    </w:p>
    <w:p>
      <w:pPr>
        <w:pStyle w:val="BodyText"/>
      </w:pPr>
      <w:r>
        <w:t xml:space="preserve">Vũ Thanh Sầu trợn trắng mắt, triệt để im lặng với Nhạc Minh Tùng, nói:</w:t>
      </w:r>
    </w:p>
    <w:p>
      <w:pPr>
        <w:pStyle w:val="BodyText"/>
      </w:pPr>
      <w:r>
        <w:t xml:space="preserve">- Lạc sư tỷ đang nghe Trưởng lão giảng bài, chúng ta đừng nên quấy rầy nàng.</w:t>
      </w:r>
    </w:p>
    <w:p>
      <w:pPr>
        <w:pStyle w:val="BodyText"/>
      </w:pPr>
      <w:r>
        <w:t xml:space="preserve">Vừa rồi Ninh Tiểu Xuyên và Lạc Vũ đấu pháp tâm thần, những người khác đều không phát giác ra, thế nhưng tất nhiên không thể qua mắt được Kỷ Trưởng lão đang giảng đạo.</w:t>
      </w:r>
    </w:p>
    <w:p>
      <w:pPr>
        <w:pStyle w:val="BodyText"/>
      </w:pPr>
      <w:r>
        <w:t xml:space="preserve">Vị lão đạo tiên phong đạo cốt ngồi trên bệ đá nhìn thoáng qua Ninh Tiểu Xuyên, khẽ mỉm cười, đứng dậy tuyên bố:</w:t>
      </w:r>
    </w:p>
    <w:p>
      <w:pPr>
        <w:pStyle w:val="BodyText"/>
      </w:pPr>
      <w:r>
        <w:t xml:space="preserve">- Hôm nay tạm thời kết thúc tại đây, sau khi mọi người trở về, hãy cẩn thận tìm hiểu, tranh thủ lĩnh ngộ.</w:t>
      </w:r>
    </w:p>
    <w:p>
      <w:pPr>
        <w:pStyle w:val="BodyText"/>
      </w:pPr>
      <w:r>
        <w:t xml:space="preserve">Dứt lời, Kỷ Trưởng lão liền bước về hư không phía trước một bước, lúc bước chân của hắn chạm đất, hắn đã đứng trước mặt ba người Ninh Tiểu Xuyên.</w:t>
      </w:r>
    </w:p>
    <w:p>
      <w:pPr>
        <w:pStyle w:val="BodyText"/>
      </w:pPr>
      <w:r>
        <w:t xml:space="preserve">Đây là một loại Đạo pháp “Súc trượng thành thốn” cao thâm, cho dù cách xa vài dặm thì cũng chỉ cần một bước sải chân là tới.</w:t>
      </w:r>
    </w:p>
    <w:p>
      <w:pPr>
        <w:pStyle w:val="BodyText"/>
      </w:pPr>
      <w:r>
        <w:t xml:space="preserve">Một đạo nhân thâm bất khả trắc xuất hiện trước mắt, dọa cho Nhạc Minh Tùng giật mình kinh hãi, vốn còn muốn đi gặp Vũ tiên tử để nghiên cứu thảo luận vài vấn đề về triết học nhân sinh, nhưng lời nói vừa tới bên miệng thì lập tức nuốt ngược trở về.</w:t>
      </w:r>
    </w:p>
    <w:p>
      <w:pPr>
        <w:pStyle w:val="BodyText"/>
      </w:pPr>
      <w:r>
        <w:t xml:space="preserve">Vũ Thanh Sầu và Ninh Tiểu Xuyên đều cúi đầu với lão đạo, sau đó nói:</w:t>
      </w:r>
    </w:p>
    <w:p>
      <w:pPr>
        <w:pStyle w:val="BodyText"/>
      </w:pPr>
      <w:r>
        <w:t xml:space="preserve">- Bái kiến Kỷ Trưởng lão.</w:t>
      </w:r>
    </w:p>
    <w:p>
      <w:pPr>
        <w:pStyle w:val="BodyText"/>
      </w:pPr>
      <w:r>
        <w:t xml:space="preserve">Nhạc Minh Tùng cũng không ngừng chắp tay cúi đầu, run rẩy nói:</w:t>
      </w:r>
    </w:p>
    <w:p>
      <w:pPr>
        <w:pStyle w:val="BodyText"/>
      </w:pPr>
      <w:r>
        <w:t xml:space="preserve">- Minh Tùng, bái kiến Kỷ Trưởng lão.</w:t>
      </w:r>
    </w:p>
    <w:p>
      <w:pPr>
        <w:pStyle w:val="BodyText"/>
      </w:pPr>
      <w:r>
        <w:t xml:space="preserve">Kỷ Trưởng lão khẽ gật đầu, nhìn Ninh Tiểu Xuyên và Nhạc Minh Tùng, cuối cùng ánh mắt dừng tại trên người Ninh Tiểu Xuyên, cười nói:</w:t>
      </w:r>
    </w:p>
    <w:p>
      <w:pPr>
        <w:pStyle w:val="BodyText"/>
      </w:pPr>
      <w:r>
        <w:t xml:space="preserve">- Tinh thần của ngươi rất cường đại, có thể tiếp được năm thành lực lượng của Lạc Vũ, nếu như tu vi Võ Đạo đề thăng thì vẫn có một tia cơ hội để cạnh tranh đệ tử hạch tâm a.</w:t>
      </w:r>
    </w:p>
    <w:p>
      <w:pPr>
        <w:pStyle w:val="BodyText"/>
      </w:pPr>
      <w:r>
        <w:t xml:space="preserve">Vũ Thanh Sầu và Nhạc Minh Tùng đều có chút khó hiểu, chẳng lẽ Ninh Tiểu Xuyên đã từng giao thủ với Vũ tiên tử rồi?</w:t>
      </w:r>
    </w:p>
    <w:p>
      <w:pPr>
        <w:pStyle w:val="BodyText"/>
      </w:pPr>
      <w:r>
        <w:t xml:space="preserve">Hắn dám đấu pháp với Vũ tiên tử?</w:t>
      </w:r>
    </w:p>
    <w:p>
      <w:pPr>
        <w:pStyle w:val="BodyText"/>
      </w:pPr>
      <w:r>
        <w:t xml:space="preserve">Cho dù thua trong tay Vũ tiên tử, nhưng nếu tin tức này truyền ra ngoài, cũng đủ khiến cho hắn nổi danh tại Thiên Đế Sơn rồi.</w:t>
      </w:r>
    </w:p>
    <w:p>
      <w:pPr>
        <w:pStyle w:val="BodyText"/>
      </w:pPr>
      <w:r>
        <w:t xml:space="preserve">Ninh Tiểu Xuyên nói:</w:t>
      </w:r>
    </w:p>
    <w:p>
      <w:pPr>
        <w:pStyle w:val="BodyText"/>
      </w:pPr>
      <w:r>
        <w:t xml:space="preserve">- Vãn bối còn kém Vũ tiên tử rất xa, chỉ có thể nhìn theo bóng lưng của nàng ấy, nếu không phải Vũ tiên tử hạ thủ lưu tình, nói không chừng tại hạ đã ngã xuống rồi.</w:t>
      </w:r>
    </w:p>
    <w:p>
      <w:pPr>
        <w:pStyle w:val="BodyText"/>
      </w:pPr>
      <w:r>
        <w:t xml:space="preserve">- Haizz, ngươi đó, ngươi thật không biết trời cao đất rộng là gì, Vũ tiên tử dù sao cũng là nhân kiệt đương thời, ngươi dám đấu pháp với nàng, nhặt được mạng trở về là tốt rồi.</w:t>
      </w:r>
    </w:p>
    <w:p>
      <w:pPr>
        <w:pStyle w:val="BodyText"/>
      </w:pPr>
      <w:r>
        <w:t xml:space="preserve">Nhạc Minh Tùng lắc đầu thở dài.</w:t>
      </w:r>
    </w:p>
    <w:p>
      <w:pPr>
        <w:pStyle w:val="BodyText"/>
      </w:pPr>
      <w:r>
        <w:t xml:space="preserve">Trên trán Ninh Tiểu Xuyên nổi lên một tia hắc tuyến, Nhạc Minh Tùng quả nhiên không đáng tin cậy, trở mặt thật quá nhanh, còn chưa nói một câu với Vũ tiên tử, không ngờ đã phản bội lại huynh đệ của mình, đứng cùng một phía với nàng ta.</w:t>
      </w:r>
    </w:p>
    <w:p>
      <w:pPr>
        <w:pStyle w:val="BodyText"/>
      </w:pPr>
      <w:r>
        <w:t xml:space="preserve">Kỷ Trưởng lão cười nói:</w:t>
      </w:r>
    </w:p>
    <w:p>
      <w:pPr>
        <w:pStyle w:val="BodyText"/>
      </w:pPr>
      <w:r>
        <w:t xml:space="preserve">- Các ngươi cũng đừng nên nản chí, với thiên tư của các ngươi, cho dù không đuổi kịp bước chân của Lạc Vũ thì vẫn có thể vượt qua người thường. Ba ngày trước, Tiền sư đệ đã đem chuyện của các ngươi truyền về Vạn Kiếm Cung, các vị Trưởng lão đều đang chờ đợi các ngươi, hãy theo lão phu cùng tới Trưởng Lão Các để tham gia nghi thức nhập môn nào.</w:t>
      </w:r>
    </w:p>
    <w:p>
      <w:pPr>
        <w:pStyle w:val="BodyText"/>
      </w:pPr>
      <w:r>
        <w:t xml:space="preserve">Nghi thức nhập môn của hai người Ninh Tiểu Xuyên được bố trí rất long trọng, tổng cộng có bốn vị Trưởng lão trình diện, còn có rất nhiều đệ tử ngoại môn, đủ thấy mọi người xem trọng hai người bọn họ như thế nào.</w:t>
      </w:r>
    </w:p>
    <w:p>
      <w:pPr>
        <w:pStyle w:val="BodyText"/>
      </w:pPr>
      <w:r>
        <w:t xml:space="preserve">Những đệ tử ngoại môn kia nghe nói có hai thiên tài ba ngàn năm khó gặp gia nhập Vạn Kiếm Cung, thì đều đồng loạt tới xem náo nhiệt.</w:t>
      </w:r>
    </w:p>
    <w:p>
      <w:pPr>
        <w:pStyle w:val="BodyText"/>
      </w:pPr>
      <w:r>
        <w:t xml:space="preserve">Loại thiên tài tuấn kiệt cấp bậc này, tương lai nhất định sẽ trở thành cao tầng của Vạn Kiếm Cung, nhân lúc bọn họ còn chưa trưởng thành, có thể xây dựng quan hệ thật tốt.</w:t>
      </w:r>
    </w:p>
    <w:p>
      <w:pPr>
        <w:pStyle w:val="BodyText"/>
      </w:pPr>
      <w:r>
        <w:t xml:space="preserve">- Thiên tài ba ngàn năm khó gặp, thiên tư bọn họ rốt cuộc cao tới trình độ nào? E rằng tương lai rất có thể sẽ trở thành đệ tử hạch tâm của Thiên Đế Sơn a.</w:t>
      </w:r>
    </w:p>
    <w:p>
      <w:pPr>
        <w:pStyle w:val="BodyText"/>
      </w:pPr>
      <w:r>
        <w:t xml:space="preserve">- Lần này có rất nhiều thiên tài tuấn kiệt tham dự, chỉ riêng Vạn Kiếm Cung chúng ta đã có năm vị thiên tài ba ngàn năm khó gặp rồi, các ngươi phải biết rằng, đợt Thiên Môn khảo thí trước, Vạn Kiếm Cung ngay cả một vị thiên tài ba ngàn năm khó gặp cũng không có.</w:t>
      </w:r>
    </w:p>
    <w:p>
      <w:pPr>
        <w:pStyle w:val="BodyText"/>
      </w:pPr>
      <w:r>
        <w:t xml:space="preserve">- Đúng vậy, quả thật bất thường, nghe nói Phần Kiếm Tông còn có một thiên tài tám ngàn năm khó gặp, không biết là thật hay giả?</w:t>
      </w:r>
    </w:p>
    <w:p>
      <w:pPr>
        <w:pStyle w:val="BodyText"/>
      </w:pPr>
      <w:r>
        <w:t xml:space="preserve">- Khoác lác đi, Lạc sư tỷ cũng chỉ có đẳng cấp thiên phú sáu ngàn năm khó gặp, người như vậy cũng đã là cấp bậc đỉnh cao trong đám người thế hệ trẻ tại Thiên Đế Sơn rồi.</w:t>
      </w:r>
    </w:p>
    <w:p>
      <w:pPr>
        <w:pStyle w:val="BodyText"/>
      </w:pPr>
      <w:r>
        <w:t xml:space="preserve">- Dù sao đi nữa, có thể đạt tới đẳng cấp thiên phú ngàn năm khó gặp, cũng đã là những tồn tại mà chúng ta phải ngước nhìn rồi, sau này bọn họ còn có cơ hội rất lớn đạt tới Thiên Nhân cảnh. Một khi trở thành Thiên Nhân, bọn họ cũng không phải là người cùng một thế giới với chúng ta nữa rồi.</w:t>
      </w:r>
    </w:p>
    <w:p>
      <w:pPr>
        <w:pStyle w:val="BodyText"/>
      </w:pPr>
      <w:r>
        <w:t xml:space="preserve">Bốn vị Trưởng lão của Vạn Kiếm Cung gồm hai lão đạo, một vị đại hán râu ria và một phu nhân mặc cung trang, ngồi trên đại điện, Kỷ Trưởng lão có niên kỷ tương đối lớn cũng ngồi trong số đó.</w:t>
      </w:r>
    </w:p>
    <w:p>
      <w:pPr>
        <w:pStyle w:val="BodyText"/>
      </w:pPr>
      <w:r>
        <w:t xml:space="preserve">Trên thân bốn người đều phát ra khí thế mạnh mẽ, giống như bốn vị Thần ngồi trên cao, khiến cho những đệ tử ngoại môn khác đều không dám ồn ào, tất cả đều trở nên cung kính.</w:t>
      </w:r>
    </w:p>
    <w:p>
      <w:pPr>
        <w:pStyle w:val="BodyText"/>
      </w:pPr>
      <w:r>
        <w:t xml:space="preserve">Lúc bình thường, cũng chỉ có một vị Trưởng lão hội tọa trấn tại đạo tràng của Vạn Kiếm Cung, còn những Trưởng lão khác thì đều ở trong Thánh Thổ của Thiên Đế Sơn để tu luyện.</w:t>
      </w:r>
    </w:p>
    <w:p>
      <w:pPr>
        <w:pStyle w:val="BodyText"/>
      </w:pPr>
      <w:r>
        <w:t xml:space="preserve">Thế nhưng, bây giờ là lúc Thiên Môn khảo thí, những Trưởng lão đó đều sẽ xuất quan, thường xuyên tới Vạn Kiếm Cung, nếu gặp được hạt giống có thiên tư xuất chúng, thậm chí sẽ thu làm đệ tử trước khi Thiên Môn khảo thí.</w:t>
      </w:r>
    </w:p>
    <w:p>
      <w:pPr>
        <w:pStyle w:val="BodyText"/>
      </w:pPr>
      <w:r>
        <w:t xml:space="preserve">Bởi vì Thiên Đế Sơn có quy định, sau mỗi lần Thiên Môn khảo thí, mỗi đệ tử nội môn đều phải thu ít nhất một vị đệ tử, nếu như không thu được người nào, thậm chí còn bị xử phạt.</w:t>
      </w:r>
    </w:p>
    <w:p>
      <w:pPr>
        <w:pStyle w:val="BodyText"/>
      </w:pPr>
      <w:r>
        <w:t xml:space="preserve">Cao tầng của Thiên Đế Sơn làm như vậy, cũng là để khích lệ sự tích cực của đệ tử nội môn, làm ra một phần cống hiến cho truyền thừa của Thiên Đế Sơn. Bằng không, tất cả mọi người đều bế quan tu luyện thì còn ai truyền thụ cho đệ tử đời sau?</w:t>
      </w:r>
    </w:p>
    <w:p>
      <w:pPr>
        <w:pStyle w:val="BodyText"/>
      </w:pPr>
      <w:r>
        <w:t xml:space="preserve">Mỗi lần Thiên Môn khảo thí, cũng không có nhiều thiên tài tuấn kiệt thông qua khảo thí, cho nên có rất nhiều người thậm chí không thu được nổi một đệ tử.</w:t>
      </w:r>
    </w:p>
    <w:p>
      <w:pPr>
        <w:pStyle w:val="BodyText"/>
      </w:pPr>
      <w:r>
        <w:t xml:space="preserve">Cho nên, một số đệ tử nội môn, đệ tử hạch tâm của Thiên Đế Sơn đều sẽ tìm kiếm đệ tử trước khi Thiên Môn khảo thí, tìm trước vài danh ngạch thì sau này cũng không cần phải lo lắng nữa.</w:t>
      </w:r>
    </w:p>
    <w:p>
      <w:pPr>
        <w:pStyle w:val="BodyText"/>
      </w:pPr>
      <w:r>
        <w:t xml:space="preserve">Ba đệ tử có đẳng cấp thiên phú ngoài ba ngàn năm khó gặp lúc trước của Vạn Kiếm Cung, đều đã sớm trở thành đệ tử của các Trưởng lão khác. Cho nên, sau khi nghe nói có hai thiên tài thiên phú ba ngàn năm khó gặp, bốn vị Trưởng lão đều thập phần mừng rỡ và kích động, cùng ở lại Vạn Kiếm Cung chờ suốt ba ngày.</w:t>
      </w:r>
    </w:p>
    <w:p>
      <w:pPr>
        <w:pStyle w:val="BodyText"/>
      </w:pPr>
      <w:r>
        <w:t xml:space="preserve">Thế nhưng, lần này hai lão đạo kia lại thất vọng rồi.</w:t>
      </w:r>
    </w:p>
    <w:p>
      <w:pPr>
        <w:pStyle w:val="BodyText"/>
      </w:pPr>
      <w:r>
        <w:t xml:space="preserve">Bởi vì Ninh Tiểu Xuyên và Nhạc Minh Tùng đều tu luyện Võ Đạo, cũng không phải là tu sĩ Đạo môn.</w:t>
      </w:r>
    </w:p>
    <w:p>
      <w:pPr>
        <w:pStyle w:val="BodyText"/>
      </w:pPr>
      <w:r>
        <w:t xml:space="preserve">Cho dù muốn thu đồ đệ thì cũng không thể cưỡng cầu bọn họ bỏ qua Võ Đạo mà tu luyện công pháp Đạo gia.</w:t>
      </w:r>
    </w:p>
    <w:p>
      <w:pPr>
        <w:pStyle w:val="BodyText"/>
      </w:pPr>
      <w:r>
        <w:t xml:space="preserve">Ngược lại, vị đại hán râu ria và phu nhân cung trang thì lại lộ ra nụ cười, bọn họ đều lấy võ nhập Đạo, tu luyện Thần Thông Võ Đạo, mỗi người vừa vặn có thể thu một đệ tử, không ai cần tranh đoạt.</w:t>
      </w:r>
    </w:p>
    <w:p>
      <w:pPr>
        <w:pStyle w:val="BodyText"/>
      </w:pPr>
      <w:r>
        <w:t xml:space="preserve">Sau khi hai người bọn họ ban phát lệnh bài đệ tử ngoại môn, đại hán râu ria liền lên tiếng trước:</w:t>
      </w:r>
    </w:p>
    <w:p>
      <w:pPr>
        <w:pStyle w:val="BodyText"/>
      </w:pPr>
      <w:r>
        <w:t xml:space="preserve">- Trước hết xin tự giới thiệu, tại hạ tên là Trình Khôn, đệ tử nội môn của Thiên Đế Sơn, đồng thời cũng là Trưởng lão thứ chín của Vạn Kiếm Cung. Ngồi ở bên cạnh mỗ là ba vị Trưởng lão, lần lượt là Kỷ Trưởng lão, Hoắc Trưởng lão, Phác Trưởng lão.</w:t>
      </w:r>
    </w:p>
    <w:p>
      <w:pPr>
        <w:pStyle w:val="BodyText"/>
      </w:pPr>
      <w:r>
        <w:t xml:space="preserve">Hắn cũng lần lượt giới thiệu thân phận của hai vị lão đạo và phu nhân cung trang.</w:t>
      </w:r>
    </w:p>
    <w:p>
      <w:pPr>
        <w:pStyle w:val="BodyText"/>
      </w:pPr>
      <w:r>
        <w:t xml:space="preserve">- Bái kiến bốn vị Trưởng lão.</w:t>
      </w:r>
    </w:p>
    <w:p>
      <w:pPr>
        <w:pStyle w:val="BodyText"/>
      </w:pPr>
      <w:r>
        <w:t xml:space="preserve">Ninh Tiểu Xuyên và Nhạc Minh Tùng đều cung kính nói.</w:t>
      </w:r>
    </w:p>
    <w:p>
      <w:pPr>
        <w:pStyle w:val="BodyText"/>
      </w:pPr>
      <w:r>
        <w:t xml:space="preserve">Bốn vị Trưởng lão ngồi tại đây, mỗi người đều không phải là Thiên Nhân bình thường, tu vi cực kỳ thâm bất khả trắc, loại Thiên Nhân cấp bậc như Ngọc Lam Đại Đế, có lẽ cũng không tiếp nổi một chiêu của bọn họ.</w:t>
      </w:r>
    </w:p>
    <w:p>
      <w:pPr>
        <w:pStyle w:val="BodyText"/>
      </w:pPr>
      <w:r>
        <w:t xml:space="preserve">Đứng trước mặt những đại nhân vật như vậy, tất nhiên nên cung kính một chút thì hơn.</w:t>
      </w:r>
    </w:p>
    <w:p>
      <w:pPr>
        <w:pStyle w:val="BodyText"/>
      </w:pPr>
      <w:r>
        <w:t xml:space="preserve">Khóe mắt Ninh Tiểu Xuyên thoáng lướt qua một vị lão đạo, hồi tưởng lại đầu Giao Long tử sắc quấn quanh đỉnh núi vừa rồi, trong lòng thầm nghĩ:</w:t>
      </w:r>
    </w:p>
    <w:p>
      <w:pPr>
        <w:pStyle w:val="BodyText"/>
      </w:pPr>
      <w:r>
        <w:t xml:space="preserve">- Hắn chính là Hoắc Trưởng lão sao? Quả nhiên bất phàm, khó trách ngay cả Long Vương mà cũng có thể hàng phục được.</w:t>
      </w:r>
    </w:p>
    <w:p>
      <w:pPr>
        <w:pStyle w:val="BodyText"/>
      </w:pPr>
      <w:r>
        <w:t xml:space="preserve">Đại hán râu ria tên là Trình Khôn nói:</w:t>
      </w:r>
    </w:p>
    <w:p>
      <w:pPr>
        <w:pStyle w:val="BodyText"/>
      </w:pPr>
      <w:r>
        <w:t xml:space="preserve">- Tiên tư của hai người các ngươi mặc dù rất cao, thế nhưng tu vi Võ Đạo thì lại rất bình thường, bổn tọa cũng không dám cam đoan các ngươi nhất định có thể thông qua Thiên Môn khảo thí. Chẳng qua, vẫn còn hai tháng nữa mới bắt đầu Thiên Môn khảo thí, nếu các ngươi nguyện ý bái nhập làm môn hạ của bổn tọa, bổn tọa ngược lại có vài thủ đoạn để khiến tu vi Võ Đạo của các ngươi nhanh chóng đề thăng một hoặc hai cảnh giới.</w:t>
      </w:r>
    </w:p>
    <w:p>
      <w:pPr>
        <w:pStyle w:val="BodyText"/>
      </w:pPr>
      <w:r>
        <w:t xml:space="preserve">Thì ra là muốn thu đồ đệ.</w:t>
      </w:r>
    </w:p>
    <w:p>
      <w:pPr>
        <w:pStyle w:val="BodyText"/>
      </w:pPr>
      <w:r>
        <w:t xml:space="preserve">Với tu vi của đại hán râu ria, tất nhiên có tư cách để làm sư tôn của hai Võ giả Thiên Thê cảnh.</w:t>
      </w:r>
    </w:p>
    <w:p>
      <w:pPr>
        <w:pStyle w:val="BodyText"/>
      </w:pPr>
      <w:r>
        <w:t xml:space="preserve">Thế nhưng, vị phu nhân cung trang vẫn một mực không lên tiếng lại đột nhiên cười lạnh, nói:</w:t>
      </w:r>
    </w:p>
    <w:p>
      <w:pPr>
        <w:pStyle w:val="BodyText"/>
      </w:pPr>
      <w:r>
        <w:t xml:space="preserve">- Ngươi cũng quá tham lam rồi, một lần muốn thu hai thiên tài có thiên phú ba ngàn năm khó gặp làm đệ tử, ngươi không sợ nuốt không trôi sao?</w:t>
      </w:r>
    </w:p>
    <w:p>
      <w:pPr>
        <w:pStyle w:val="BodyText"/>
      </w:pPr>
      <w:r>
        <w:t xml:space="preserve">Nàng ta là Trưởng lão của Vạn Kiếm Cung, cũng đến đây để thu đồ đệ, sao có thể để người khác cướp đi được?</w:t>
      </w:r>
    </w:p>
    <w:p>
      <w:pPr>
        <w:pStyle w:val="BodyText"/>
      </w:pPr>
      <w:r>
        <w:t xml:space="preserve">Vị phu nhân cung trang họ Phác thoạt nhìn trên ba mươi tuổi, bảo dưỡng vô cùng tốt, lộ vẻ ung dung cao sang quý phái, lúc còn trẻ, nhất định cũng là giai nhân tuyệt thế mỹ mạo động lòng người, nàng ta mỉm cười ưu nhã, nói:</w:t>
      </w:r>
    </w:p>
    <w:p>
      <w:pPr>
        <w:pStyle w:val="BodyText"/>
      </w:pPr>
      <w:r>
        <w:t xml:space="preserve">- Các ngươi tốt nhất nên bái làm môn hạ của ta, bảo đảm tài nguyên tu luyện của các ngươi dùng không bao giờ cạn.</w:t>
      </w:r>
    </w:p>
    <w:p>
      <w:pPr>
        <w:pStyle w:val="BodyText"/>
      </w:pPr>
      <w:r>
        <w:t xml:space="preserve">Phu nhân cung trang họ Phác là tộc nhân Phác tộc tại Thiên Xu Đại Đế quốc, có đại tộc ở sau lưng chống đỡ, tài nguyên tu luyện tất nhiên cũng cuồn cuộn không dứt.</w:t>
      </w:r>
    </w:p>
    <w:p>
      <w:pPr>
        <w:pStyle w:val="BodyText"/>
      </w:pPr>
      <w:r>
        <w:t xml:space="preserve">Hai vị Trưởng lão đều mang theo thần sắc chờ mong nhìn chằm chằm vào hai người bên dưới, dù sao thì thiên tài ba ngàn năm khó gặp cũng chỉ có thể ngộ mà không thể cầu.</w:t>
      </w:r>
    </w:p>
    <w:p>
      <w:pPr>
        <w:pStyle w:val="BodyText"/>
      </w:pPr>
      <w:r>
        <w:t xml:space="preserve">Ninh Tiểu Xuyên cũng không muốn bái sư lắm, dù sao thì hắn cũng tu luyện Diệt Thế kinh và Thiên Địa kinh, một khi bái sư, nhất định sẽ bại lộ công pháp tu luyện.</w:t>
      </w:r>
    </w:p>
    <w:p>
      <w:pPr>
        <w:pStyle w:val="BodyText"/>
      </w:pPr>
      <w:r>
        <w:t xml:space="preserve">Thế nhưng, hai vị Trưởng lão ngồi trên cao lại khiến cho hắn không thể cự tuyệt, đột nhiên một kế sách xẹt qua trong đầu hắn, liền nói:</w:t>
      </w:r>
    </w:p>
    <w:p>
      <w:pPr>
        <w:pStyle w:val="BodyText"/>
      </w:pPr>
      <w:r>
        <w:t xml:space="preserve">- Hai vị Trưởng lão, có một câu này… đệ tử vẫn luôn muốn nói, thực ra, đệ tử là một Dưỡng Tâm Sư.</w:t>
      </w:r>
    </w:p>
    <w:p>
      <w:pPr>
        <w:pStyle w:val="BodyText"/>
      </w:pPr>
      <w:r>
        <w:t xml:space="preserve">- Dưỡng Tâm Sư?</w:t>
      </w:r>
    </w:p>
    <w:p>
      <w:pPr>
        <w:pStyle w:val="BodyText"/>
      </w:pPr>
      <w:r>
        <w:t xml:space="preserve">- Dưỡng Tâm Sư?</w:t>
      </w:r>
    </w:p>
    <w:p>
      <w:pPr>
        <w:pStyle w:val="BodyText"/>
      </w:pPr>
      <w:r>
        <w:t xml:space="preserve">Sau khi Ninh Tiểu Xuyên vừa dứt lời, không chỉ bốn vị Trưởng lão ngồi trên cao sửng sốt, mà ngay cả những đệ tử ngoại môn cũng đều trợn mắt há hốc mồm.</w:t>
      </w:r>
    </w:p>
    <w:p>
      <w:pPr>
        <w:pStyle w:val="BodyText"/>
      </w:pPr>
      <w:r>
        <w:t xml:space="preserve">Trong lúc nói chuyện, Ninh Tiểu Xuyên cũng gọi ra Dưỡng Tâm Chân Đỉnh, một cái đỉnh lô tinh xảo lơ lửng trong lòng bàn tay, hai loại hỏa diễm một âm một dương bao trùm đỉnh lô, tạo thành hai đám mây hỏa diễm.</w:t>
      </w:r>
    </w:p>
    <w:p>
      <w:pPr>
        <w:pStyle w:val="BodyText"/>
      </w:pPr>
      <w:r>
        <w:t xml:space="preserve">Dưỡng Tâm Chân Đỉnh.</w:t>
      </w:r>
    </w:p>
    <w:p>
      <w:pPr>
        <w:pStyle w:val="BodyText"/>
      </w:pPr>
      <w:r>
        <w:t xml:space="preserve">Không ngờ thật sự là Dưỡng Tâm Sư.</w:t>
      </w:r>
    </w:p>
    <w:p>
      <w:pPr>
        <w:pStyle w:val="BodyText"/>
      </w:pPr>
      <w:r>
        <w:t xml:space="preserve">Hơn nữa còn là một Dưỡng Tâm Sư cao cấp.</w:t>
      </w:r>
    </w:p>
    <w:p>
      <w:pPr>
        <w:pStyle w:val="BodyText"/>
      </w:pPr>
      <w:r>
        <w:t xml:space="preserve">Có được thiên phú ba ngàn năm khó gặp đã khiến rất nhiều người đố kỵ rồi, không ngờ còn trẻ như vậy mà đã trở thành Dưỡng Tâm Sư cao cấp rồi.</w:t>
      </w:r>
    </w:p>
    <w:p>
      <w:pPr>
        <w:pStyle w:val="BodyText"/>
      </w:pPr>
      <w:r>
        <w:t xml:space="preserve">Lão thiên thật sự không công bằng, như vậy còn để người khác sống hay không đây?</w:t>
      </w:r>
    </w:p>
    <w:p>
      <w:pPr>
        <w:pStyle w:val="BodyText"/>
      </w:pPr>
      <w:r>
        <w:t xml:space="preserve">- Khó trách lực lượng tâm thần lại cường đại như vậy, không ngờ lại là một Dưỡng Tâm Sư cao cấp.</w:t>
      </w:r>
    </w:p>
    <w:p>
      <w:pPr>
        <w:pStyle w:val="BodyText"/>
      </w:pPr>
      <w:r>
        <w:t xml:space="preserve">Kỷ Trưởng lão vuốt chòm râu, lộ ra thần sắc bừng tỉnh đại ngộ.</w:t>
      </w:r>
    </w:p>
    <w:p>
      <w:pPr>
        <w:pStyle w:val="BodyText"/>
      </w:pPr>
      <w:r>
        <w:t xml:space="preserve">Phu nhân cung trang họ Phác cũng giật mình, nói:</w:t>
      </w:r>
    </w:p>
    <w:p>
      <w:pPr>
        <w:pStyle w:val="BodyText"/>
      </w:pPr>
      <w:r>
        <w:t xml:space="preserve">- Ngươi đã dung luyện Chân Đỉnh, lại có Huyền hỏa, như vậy thì cũng sắp đạt tới cảnh giới Đại Dưỡng Tâm Sư rồi.</w:t>
      </w:r>
    </w:p>
    <w:p>
      <w:pPr>
        <w:pStyle w:val="BodyText"/>
      </w:pPr>
      <w:r>
        <w:t xml:space="preserve">Ninh Tiểu Xuyên thu hồi Dưỡng Tâm Chân Đỉnh, cũng không hề giấu diếm, nói:</w:t>
      </w:r>
    </w:p>
    <w:p>
      <w:pPr>
        <w:pStyle w:val="BodyText"/>
      </w:pPr>
      <w:r>
        <w:t xml:space="preserve">- Gần đây đệ tử cũng dự định sẽ trùng kích cảnh giới Đại Dưỡng Tâm Sư.</w:t>
      </w:r>
    </w:p>
    <w:p>
      <w:pPr>
        <w:pStyle w:val="BodyText"/>
      </w:pPr>
      <w:r>
        <w:t xml:space="preserve">Bốn vị Trưởng lão đều cười khổ không nói, thật sự mà nói thì thiên tài ba ngàn năm khó gặp cũng không khiến bọn họ giật mình lắm, thế nhưng, nếu như thiên tài ba ngàn năm khó gặp này lại là một Dưỡng Tâm Sư thiên tài, vậy thì mọi chuyện lại khác rồi.</w:t>
      </w:r>
    </w:p>
    <w:p>
      <w:pPr>
        <w:pStyle w:val="Compact"/>
      </w:pPr>
      <w:r>
        <w:t xml:space="preserve">Nếu Ninh Tiểu Xuyên thật sự trùng kích đến cảnh giới Đại Dưỡng Tâm Sư, cho dù không thể thông qua Thiên Môn khảo thí thì cũng có thể đặc biệt trở thành đệ tử hạch tâm, đúng vậy, chính là đệ tử hạch tâm.</w:t>
      </w:r>
      <w:r>
        <w:br w:type="textWrapping"/>
      </w:r>
      <w:r>
        <w:br w:type="textWrapping"/>
      </w:r>
    </w:p>
    <w:p>
      <w:pPr>
        <w:pStyle w:val="Heading2"/>
      </w:pPr>
      <w:bookmarkStart w:id="608" w:name="chương-586-đệ-tử-ngoại-môn-nhị-đẳng"/>
      <w:bookmarkEnd w:id="608"/>
      <w:r>
        <w:t xml:space="preserve">586. Chương 586: Đệ Tử Ngoại Môn Nhị Đẳng</w:t>
      </w:r>
    </w:p>
    <w:p>
      <w:pPr>
        <w:pStyle w:val="Compact"/>
      </w:pPr>
      <w:r>
        <w:br w:type="textWrapping"/>
      </w:r>
      <w:r>
        <w:br w:type="textWrapping"/>
      </w:r>
      <w:r>
        <w:t xml:space="preserve">Muốn trở thành Đại Dưỡng Tâm Sư, cũng không phải là chuyện dễ dàng.</w:t>
      </w:r>
    </w:p>
    <w:p>
      <w:pPr>
        <w:pStyle w:val="BodyText"/>
      </w:pPr>
      <w:r>
        <w:t xml:space="preserve">Cần phải tích lũy kinh nghiệm, phạm vi kiến thức mở rộng, rèn luyện đối với tâm thần… Cho nên, Dưỡng Tâm Sư bình thường phải đạt tới hơn trăm tuổi mới có thể tu luyện thành Đại Dưỡng Tâm Sư.</w:t>
      </w:r>
    </w:p>
    <w:p>
      <w:pPr>
        <w:pStyle w:val="BodyText"/>
      </w:pPr>
      <w:r>
        <w:t xml:space="preserve">Nếu như với niên kỷ của Ninh Tiểu Xuyên hiện nay mà có thể trở thành Đại Dưỡng Tâm Sư, vậy thì tất nhiên có tư cách trở thành đệ tử hạch tâm của Thiên Đế Sơn.</w:t>
      </w:r>
    </w:p>
    <w:p>
      <w:pPr>
        <w:pStyle w:val="BodyText"/>
      </w:pPr>
      <w:r>
        <w:t xml:space="preserve">Nếu như là một Dưỡng Tâm Sư có thiên phú rất cao, vậy thì tất nhiên không thể lãng phí thiên phú của hắn được.</w:t>
      </w:r>
    </w:p>
    <w:p>
      <w:pPr>
        <w:pStyle w:val="BodyText"/>
      </w:pPr>
      <w:r>
        <w:t xml:space="preserve">Bốn vị Trưởng lão thương nghị một phen, sau đó đều khẽ gật đầu, tựa như đã cùng đạt thành một hiệp nghị nào đó.</w:t>
      </w:r>
    </w:p>
    <w:p>
      <w:pPr>
        <w:pStyle w:val="BodyText"/>
      </w:pPr>
      <w:r>
        <w:t xml:space="preserve">Kỷ Trưởng lão nói:</w:t>
      </w:r>
    </w:p>
    <w:p>
      <w:pPr>
        <w:pStyle w:val="BodyText"/>
      </w:pPr>
      <w:r>
        <w:t xml:space="preserve">- Ninh Tiểu Xuyên, bởi vì thiên phú của ngươi tương đối đặc thù, cho nên e rằng tại Vạn Kiếm Cung này, cũng chỉ có một người có thể làm sư tôn của ngươi mà thôi, chúng ta sẽ truyền tin này cho người đó, thế nhưng hắn có đồng ý thu ngươi làm đệ tử hay không thì chúng ta cũng không dám cam đoan.</w:t>
      </w:r>
    </w:p>
    <w:p>
      <w:pPr>
        <w:pStyle w:val="BodyText"/>
      </w:pPr>
      <w:r>
        <w:t xml:space="preserve">Ninh Tiểu Xuyên nói:</w:t>
      </w:r>
    </w:p>
    <w:p>
      <w:pPr>
        <w:pStyle w:val="BodyText"/>
      </w:pPr>
      <w:r>
        <w:t xml:space="preserve">- Không biết người đó là ai?</w:t>
      </w:r>
    </w:p>
    <w:p>
      <w:pPr>
        <w:pStyle w:val="BodyText"/>
      </w:pPr>
      <w:r>
        <w:t xml:space="preserve">- Nhị cung chủ của Vạn Kiếm Cung.</w:t>
      </w:r>
    </w:p>
    <w:p>
      <w:pPr>
        <w:pStyle w:val="BodyText"/>
      </w:pPr>
      <w:r>
        <w:t xml:space="preserve">Kỷ Trưởng lão nghiêm túc nói.</w:t>
      </w:r>
    </w:p>
    <w:p>
      <w:pPr>
        <w:pStyle w:val="BodyText"/>
      </w:pPr>
      <w:r>
        <w:t xml:space="preserve">Ninh Tiểu Xuyên đã từng nghe Vũ Thanh Sầu kể chuyện về bảy vị Cung chủ của Vạn Kiếm Cung, nghe nói những vị Cung chủ xếp hạng phía trước đều là những đại nhân vật tại Thiên Đế Sơn, những người này rất ít khi hỏi đến sự tình của Vạn Kiếm Cung, phần lớn đều giao toàn bộ mọi chuyện cho hai vị Cung chủ trẻ tuổi lo liệu.</w:t>
      </w:r>
    </w:p>
    <w:p>
      <w:pPr>
        <w:pStyle w:val="BodyText"/>
      </w:pPr>
      <w:r>
        <w:t xml:space="preserve">Trong bảy vị Cung chủ này, Nhị cung chủ là lớn tuổi nhất, nghe nói đã hơn năm trăm tuổi, chính là một lão ngoan đồng chân chính.</w:t>
      </w:r>
    </w:p>
    <w:p>
      <w:pPr>
        <w:pStyle w:val="BodyText"/>
      </w:pPr>
      <w:r>
        <w:t xml:space="preserve">Vị Nhị cung chủ này nhất định là một Đại Dưỡng Tâm Sư tài ba, bằng không thì bốn vị Trưởng lão cũng sẽ không đề cử hắn với Ninh Tiểu Xuyên.</w:t>
      </w:r>
    </w:p>
    <w:p>
      <w:pPr>
        <w:pStyle w:val="BodyText"/>
      </w:pPr>
      <w:r>
        <w:t xml:space="preserve">Nếu như có thể bái một vị Đại Dưỡng Tâm Sư cường đại làm thầy, tuyệt đối tốt hơn bản thân tự học tự tu luyện rất nhiều, Ninh Tiểu Xuyên tất nhiên cũng vui vẻ đáp ứng. Tuy nhiên, có thể trở thành đệ tử của vị Nhị cung chủ kia hay không thì vẫn là một ẩn số.</w:t>
      </w:r>
    </w:p>
    <w:p>
      <w:pPr>
        <w:pStyle w:val="BodyText"/>
      </w:pPr>
      <w:r>
        <w:t xml:space="preserve">Ninh Tiểu Xuyên nhìn thoáng qua Nhạc Minh Tùng, vốn cho rằng hắn cũng sẽ nói ra thân phận Luyện Khí Sư của mình.</w:t>
      </w:r>
    </w:p>
    <w:p>
      <w:pPr>
        <w:pStyle w:val="BodyText"/>
      </w:pPr>
      <w:r>
        <w:t xml:space="preserve">Thế nhưng, nằm ngoài dự liệu của Ninh Tiểu Xuyên. Không ngờ hắn lại bái vị phu nhân cung trang họ Phác kia làm thầy, lộ vẻ thập phần cung kính, quỳ xuống dập đầu với nàng ta, khiến Ninh Tiểu Xuyên đứng ở bên cạnh xem mà ngây người.</w:t>
      </w:r>
    </w:p>
    <w:p>
      <w:pPr>
        <w:pStyle w:val="BodyText"/>
      </w:pPr>
      <w:r>
        <w:t xml:space="preserve">Nghĩ lại thì Ninh Tiểu Xuyên cũng cảm thấy rất bình thường, dù sao thì chuyện bọn họ đều là thiên tài ba ngàn năm khó gặp cũng quá khoa trương rồi. Nếu không phải Ninh Tiểu Xuyên không muốn bại lộ công pháp tu luyện của mình thì hắn tuyệt đối sẽ không nói ra thân phận Dưỡng Tâm Sư của mình.</w:t>
      </w:r>
    </w:p>
    <w:p>
      <w:pPr>
        <w:pStyle w:val="BodyText"/>
      </w:pPr>
      <w:r>
        <w:t xml:space="preserve">Một khi nói ra, muốn không hấp dẫn sự chú ý của người khác cũng khó.</w:t>
      </w:r>
    </w:p>
    <w:p>
      <w:pPr>
        <w:pStyle w:val="BodyText"/>
      </w:pPr>
      <w:r>
        <w:t xml:space="preserve">E rằng, không đến vài ngày sau, toàn bộ Thiên Đế Sơn đều sẽ bị Vạn Kiếm Cung xuất hiện một vị Dưỡng Tâm Sư thiên tài.</w:t>
      </w:r>
    </w:p>
    <w:p>
      <w:pPr>
        <w:pStyle w:val="BodyText"/>
      </w:pPr>
      <w:r>
        <w:t xml:space="preserve">Đây chính là chuyện mà Ninh Tiểu Xuyên cũng cảm thấy bất đắc dĩ.</w:t>
      </w:r>
    </w:p>
    <w:p>
      <w:pPr>
        <w:pStyle w:val="BodyText"/>
      </w:pPr>
      <w:r>
        <w:t xml:space="preserve">- Ninh Tiểu Xuyên, nếu ngươi muốn trùng kích cảnh giới Đại Dưỡng Tâm Sư, vậy thì nhất định cần rất nhiều Huyền dược trân quý, nếu có nhu cầu thì cứ tới bảo khố tài nguyên của Vạn Kiếm Cung tìm lão hủ.</w:t>
      </w:r>
    </w:p>
    <w:p>
      <w:pPr>
        <w:pStyle w:val="BodyText"/>
      </w:pPr>
      <w:r>
        <w:t xml:space="preserve">Kỷ Trưởng lão lộ vẻ thân thiết nói.</w:t>
      </w:r>
    </w:p>
    <w:p>
      <w:pPr>
        <w:pStyle w:val="BodyText"/>
      </w:pPr>
      <w:r>
        <w:t xml:space="preserve">Nói đùa, Ninh Tiểu Xuyên có thân phận Dưỡng Tâm Sư thiên tài, tương lai có đến tám, chín phần mười sẽ trở thành đệ tử hạch tâm, thân phận còn tôn quý hơn hắn. Bây giờ tất nhiên không thể xem hắn như đệ tử ngoại môn bình thường mà đối đãi được.</w:t>
      </w:r>
    </w:p>
    <w:p>
      <w:pPr>
        <w:pStyle w:val="BodyText"/>
      </w:pPr>
      <w:r>
        <w:t xml:space="preserve">Mặc dù bọn hắn đều là Trưởng lão của Vạn Kiếm Cung, thế nhưng, tương lai cũng sẽ có lúc phải cầu trợ Đại Dưỡng Tâm Sư.</w:t>
      </w:r>
    </w:p>
    <w:p>
      <w:pPr>
        <w:pStyle w:val="BodyText"/>
      </w:pPr>
      <w:r>
        <w:t xml:space="preserve">Hiện tại xây dựng quan hệ tốt với Ninh Tiểu Xuyên, tương lai mời Ninh Tiểu Xuyên luyện dược giúp bọn họ, cũng thoải mái hơn nhiều.</w:t>
      </w:r>
    </w:p>
    <w:p>
      <w:pPr>
        <w:pStyle w:val="BodyText"/>
      </w:pPr>
      <w:r>
        <w:t xml:space="preserve">Chẳng qua, với tu vi của bọn họ hiện nay, tất nhiên sẽ không hạ mình kết giao với Ninh Tiểu Xuyên, chỉ cần xuất ra một chút trợ giúp với Ninh Tiểu Xuyên, tin rằng đối phương nhất định sẽ hiểu được tâm ý của bọn họ.</w:t>
      </w:r>
    </w:p>
    <w:p>
      <w:pPr>
        <w:pStyle w:val="BodyText"/>
      </w:pPr>
      <w:r>
        <w:t xml:space="preserve">Rời khỏi Trưởng Lão Các, Ninh Tiểu Xuyên và Nhạc Minh Tùng lập tức trở thành tâm phúc trong hàng đệ tử ngoại môn, được tất cả mọi người tôn sùng, có người chủ động muốn làm tiểu đệ của bọn họ, cũng có tiểu sư muội mỹ mạo không ngừng ném những cái liếc mắt đưa tình về phía bọn họ.</w:t>
      </w:r>
    </w:p>
    <w:p>
      <w:pPr>
        <w:pStyle w:val="BodyText"/>
      </w:pPr>
      <w:r>
        <w:t xml:space="preserve">Mất một phen công phu, Ninh Tiểu Xuyên và Nhạc Minh Tùng mới “trốn” được khỏi đám người này.</w:t>
      </w:r>
    </w:p>
    <w:p>
      <w:pPr>
        <w:pStyle w:val="BodyText"/>
      </w:pPr>
      <w:r>
        <w:t xml:space="preserve">- Tư vị được người khác sùng bái thật là sung sướng.</w:t>
      </w:r>
    </w:p>
    <w:p>
      <w:pPr>
        <w:pStyle w:val="BodyText"/>
      </w:pPr>
      <w:r>
        <w:t xml:space="preserve">Nhạc Minh Tùng ưỡn ngực, bước nhanh về phía trước, lộ vẻ tinh thần phấn chấn, lập tức cảm thấy mình giống như một đại nhân vật.</w:t>
      </w:r>
    </w:p>
    <w:p>
      <w:pPr>
        <w:pStyle w:val="BodyText"/>
      </w:pPr>
      <w:r>
        <w:t xml:space="preserve">Ninh Tiểu Xuyên cười nói:</w:t>
      </w:r>
    </w:p>
    <w:p>
      <w:pPr>
        <w:pStyle w:val="BodyText"/>
      </w:pPr>
      <w:r>
        <w:t xml:space="preserve">- Đúng vậy, thật khiến người khác hâm mộ, người nào đó còn bái một vị mỹ nữ làm sư tôn a.</w:t>
      </w:r>
    </w:p>
    <w:p>
      <w:pPr>
        <w:pStyle w:val="BodyText"/>
      </w:pPr>
      <w:r>
        <w:t xml:space="preserve">- Hắc hắc, hâm mộ thì có ích gì? Ai bảo ngươi tự bại lộ thân phận Dưỡng Tâm Sư của mình, bằng không thì sau này hai người chúng ta có thể cùng nhau hầu hạ mỹ nữ sư phó, khiến nàng ta không thể kìm lòng được mà dục tiên dục tử.</w:t>
      </w:r>
    </w:p>
    <w:p>
      <w:pPr>
        <w:pStyle w:val="BodyText"/>
      </w:pPr>
      <w:r>
        <w:t xml:space="preserve">Nhạc Minh Tùng phát ra tiếng cười cực kỳ quái dị.</w:t>
      </w:r>
    </w:p>
    <w:p>
      <w:pPr>
        <w:pStyle w:val="BodyText"/>
      </w:pPr>
      <w:r>
        <w:t xml:space="preserve">Nhạc Minh Tùng vừa mới dứt lời, trong hư không đã xuất hiện từng trận rung động, không khí xoay tròn, giống như một tầng gợn sóng trên mặt nước.</w:t>
      </w:r>
    </w:p>
    <w:p>
      <w:pPr>
        <w:pStyle w:val="BodyText"/>
      </w:pPr>
      <w:r>
        <w:t xml:space="preserve">Vụt...</w:t>
      </w:r>
    </w:p>
    <w:p>
      <w:pPr>
        <w:pStyle w:val="BodyText"/>
      </w:pPr>
      <w:r>
        <w:t xml:space="preserve">Không lâu sau, không ngờ lại hình thành một cái mặt kính có đường kính năm mét.</w:t>
      </w:r>
    </w:p>
    <w:p>
      <w:pPr>
        <w:pStyle w:val="BodyText"/>
      </w:pPr>
      <w:r>
        <w:t xml:space="preserve">Trong mặt kính lộ ra thân ảnh một phu nhân xinh đẹp, thần sắc nghiêm túc, nói:</w:t>
      </w:r>
    </w:p>
    <w:p>
      <w:pPr>
        <w:pStyle w:val="BodyText"/>
      </w:pPr>
      <w:r>
        <w:t xml:space="preserve">- Nhạc Minh Tùng, lập tức đến gặp vi sư!</w:t>
      </w:r>
    </w:p>
    <w:p>
      <w:pPr>
        <w:pStyle w:val="BodyText"/>
      </w:pPr>
      <w:r>
        <w:t xml:space="preserve">Nhạc Minh Tùng giật mình hoảng sợ, nhìn thân ảnh phu nhân xinh đẹp kia, gian gian nuốt nước bọt một cái, thầm nghĩ:</w:t>
      </w:r>
    </w:p>
    <w:p>
      <w:pPr>
        <w:pStyle w:val="BodyText"/>
      </w:pPr>
      <w:r>
        <w:t xml:space="preserve">- Chẳng lẽ những lời mình vừa nói đã bị nàng ta nghe được?</w:t>
      </w:r>
    </w:p>
    <w:p>
      <w:pPr>
        <w:pStyle w:val="BodyText"/>
      </w:pPr>
      <w:r>
        <w:t xml:space="preserve">Hắn run rẩy hỏi:</w:t>
      </w:r>
    </w:p>
    <w:p>
      <w:pPr>
        <w:pStyle w:val="BodyText"/>
      </w:pPr>
      <w:r>
        <w:t xml:space="preserve">- Sư tôn, có chuyện gì vậy?</w:t>
      </w:r>
    </w:p>
    <w:p>
      <w:pPr>
        <w:pStyle w:val="BodyText"/>
      </w:pPr>
      <w:r>
        <w:t xml:space="preserve">- Sư tôn giúp ngươi tăng tu vi, đừng hỏi nhiều như vậy, cứ đến gặp ta là biết.</w:t>
      </w:r>
    </w:p>
    <w:p>
      <w:pPr>
        <w:pStyle w:val="BodyText"/>
      </w:pPr>
      <w:r>
        <w:t xml:space="preserve">Dứt lời, mặt kính lơ lửng trong hư không liền lập tức vỡ nát, biến thành từng trận rung động, hoàn toàn biến mất trong hư không.</w:t>
      </w:r>
    </w:p>
    <w:p>
      <w:pPr>
        <w:pStyle w:val="BodyText"/>
      </w:pPr>
      <w:r>
        <w:t xml:space="preserve">Nhạc Minh Tùng đứng tại chỗ, hồi lâu sau mới thở phào một hơi, nói:</w:t>
      </w:r>
    </w:p>
    <w:p>
      <w:pPr>
        <w:pStyle w:val="BodyText"/>
      </w:pPr>
      <w:r>
        <w:t xml:space="preserve">- Ninh Tiểu Xuyên, ngươi nói thử xem, nàng ta sẽ làm thế nào để giúp ta tăng cường tu vi?</w:t>
      </w:r>
    </w:p>
    <w:p>
      <w:pPr>
        <w:pStyle w:val="BodyText"/>
      </w:pPr>
      <w:r>
        <w:t xml:space="preserve">- Ta làm sao biết được? Tu vi của nàng đạt tới loại cảnh giới cao thâm như vậy, nhất định có thủ đoạn không bình thường a.</w:t>
      </w:r>
    </w:p>
    <w:p>
      <w:pPr>
        <w:pStyle w:val="BodyText"/>
      </w:pPr>
      <w:r>
        <w:t xml:space="preserve">Ninh Tiểu Xuyên cười nói.</w:t>
      </w:r>
    </w:p>
    <w:p>
      <w:pPr>
        <w:pStyle w:val="BodyText"/>
      </w:pPr>
      <w:r>
        <w:t xml:space="preserve">- Ngươi… ngươi thử nói xem, nàng ta liệu có dạy ta loại bí pháp tu luyện Âm Dương Hợp Hoan hay Hợp Thể Song Tu gì gì đó, khiến cho tu vi của ta đột nhiên tăng mạnh hay không?</w:t>
      </w:r>
    </w:p>
    <w:p>
      <w:pPr>
        <w:pStyle w:val="BodyText"/>
      </w:pPr>
      <w:r>
        <w:t xml:space="preserve">Nhạc Minh Tùng nuốt nước bọt hỏi.</w:t>
      </w:r>
    </w:p>
    <w:p>
      <w:pPr>
        <w:pStyle w:val="BodyText"/>
      </w:pPr>
      <w:r>
        <w:t xml:space="preserve">- Ách…</w:t>
      </w:r>
    </w:p>
    <w:p>
      <w:pPr>
        <w:pStyle w:val="BodyText"/>
      </w:pPr>
      <w:r>
        <w:t xml:space="preserve">Ninh Tiểu Xuyên triệt để im lặng.</w:t>
      </w:r>
    </w:p>
    <w:p>
      <w:pPr>
        <w:pStyle w:val="BodyText"/>
      </w:pPr>
      <w:r>
        <w:t xml:space="preserve">- Nhất định là như vậy, thế nhưng ta là một nam tử có cốt khí a, đúng là tình thế ép người mà, xem ra ngày hôm nay, một thân đồng tử của ta không giữ được nữa rồi.</w:t>
      </w:r>
    </w:p>
    <w:p>
      <w:pPr>
        <w:pStyle w:val="BodyText"/>
      </w:pPr>
      <w:r>
        <w:t xml:space="preserve">Nhạc Minh Tùng cắn răng một cái, nói:</w:t>
      </w:r>
    </w:p>
    <w:p>
      <w:pPr>
        <w:pStyle w:val="BodyText"/>
      </w:pPr>
      <w:r>
        <w:t xml:space="preserve">- Liều mạng thôi, ai bảo nàng là Trưởng lão, ta chỉ có thể khuất phục, đêm nay, ta sẽ để nàng tùy ý sắp xếp.</w:t>
      </w:r>
    </w:p>
    <w:p>
      <w:pPr>
        <w:pStyle w:val="BodyText"/>
      </w:pPr>
      <w:r>
        <w:t xml:space="preserve">Dứt lời, Nhạc Minh Tùng liền phóng thẳng tới chỗ động phủ của Phác Trưởng lão, tốc độ còn nhanh hơn bất cứ người nào.</w:t>
      </w:r>
    </w:p>
    <w:p>
      <w:pPr>
        <w:pStyle w:val="BodyText"/>
      </w:pPr>
      <w:r>
        <w:t xml:space="preserve">Chỉ trong chốc lát đã biến mất khỏi tầm mắt của Ninh Tiểu Xuyên.</w:t>
      </w:r>
    </w:p>
    <w:p>
      <w:pPr>
        <w:pStyle w:val="BodyText"/>
      </w:pPr>
      <w:r>
        <w:t xml:space="preserve">Lúc này, trong Trưởng Lão Các.</w:t>
      </w:r>
    </w:p>
    <w:p>
      <w:pPr>
        <w:pStyle w:val="BodyText"/>
      </w:pPr>
      <w:r>
        <w:t xml:space="preserve">Ba vị Trưởng lão là Kỷ Trưởng lão, Hoắc Trưởng lão, Trình Trưởng lão, đều ngồi cùng một chỗ, thương nghị về chuyện của Ninh Tiểu Xuyên. Về phần phu nhân cung trang kia thì đã rời khỏi, đi giúp Nhạc Minh Tùng đề thăng tu vi.</w:t>
      </w:r>
    </w:p>
    <w:p>
      <w:pPr>
        <w:pStyle w:val="BodyText"/>
      </w:pPr>
      <w:r>
        <w:t xml:space="preserve">- Tuổi còn trẻ mà đã có thể đạt tới trình độ Dưỡng Tâm Sư cao cấp, thành tựu tương lai thật sự không thể hạn lượng.</w:t>
      </w:r>
    </w:p>
    <w:p>
      <w:pPr>
        <w:pStyle w:val="BodyText"/>
      </w:pPr>
      <w:r>
        <w:t xml:space="preserve">Kỷ Trưởng lão nói.</w:t>
      </w:r>
    </w:p>
    <w:p>
      <w:pPr>
        <w:pStyle w:val="BodyText"/>
      </w:pPr>
      <w:r>
        <w:t xml:space="preserve">Hoắc Trưởng lão nói:</w:t>
      </w:r>
    </w:p>
    <w:p>
      <w:pPr>
        <w:pStyle w:val="BodyText"/>
      </w:pPr>
      <w:r>
        <w:t xml:space="preserve">- Nếu như hắn có thể đạt tới trình độ Đại Dưỡng Tâm Sư trước khi bắt đầu Thiên Môn khảo thí, nói không chừng còn có thể trở thành đệ tử hạch tâm đặc biệt.</w:t>
      </w:r>
    </w:p>
    <w:p>
      <w:pPr>
        <w:pStyle w:val="BodyText"/>
      </w:pPr>
      <w:r>
        <w:t xml:space="preserve">- Vậy bây giờ chúng ta liền đem tin tức này truyền cho Nhị cung chủ, nếu như được Nhị cung chủ chỉ điểm, xác suất đột phá Đại Dưỡng Tâm Sư của hắn lại càng lớn hơn.</w:t>
      </w:r>
    </w:p>
    <w:p>
      <w:pPr>
        <w:pStyle w:val="BodyText"/>
      </w:pPr>
      <w:r>
        <w:t xml:space="preserve">Đại hán râu ria Trình Khôn nói.</w:t>
      </w:r>
    </w:p>
    <w:p>
      <w:pPr>
        <w:pStyle w:val="BodyText"/>
      </w:pPr>
      <w:r>
        <w:t xml:space="preserve">Kỷ Trưởng lão nói:</w:t>
      </w:r>
    </w:p>
    <w:p>
      <w:pPr>
        <w:pStyle w:val="BodyText"/>
      </w:pPr>
      <w:r>
        <w:t xml:space="preserve">- Nhị cung chủ là nhân vật bậc nào? Chúng ta há có thể lên tiếng trước mặt lão nhân gia ngài? Chuyện này cứ để cho Lục cung chủ đi nói thì thích hợp hơn.</w:t>
      </w:r>
    </w:p>
    <w:p>
      <w:pPr>
        <w:pStyle w:val="BodyText"/>
      </w:pPr>
      <w:r>
        <w:t xml:space="preserve">Hai vị Trưởng lão khác đều khẽ gật đầu, đồng ý với lời đề nghị của Kỷ Trưởng lão.</w:t>
      </w:r>
    </w:p>
    <w:p>
      <w:pPr>
        <w:pStyle w:val="BodyText"/>
      </w:pPr>
      <w:r>
        <w:t xml:space="preserve">Trung tâm Thiên Đế Sơn là một mảnh Thánh Thổ tu luyện, trên một tòa Thánh sơn nguy nga, xuất hiện khí tượng mênh mông “Thiên địa sáng rỡ”.</w:t>
      </w:r>
    </w:p>
    <w:p>
      <w:pPr>
        <w:pStyle w:val="BodyText"/>
      </w:pPr>
      <w:r>
        <w:t xml:space="preserve">Tại nội địa Thánh sơn, trong một tòa phủ đệ Huyền Khí nồng đậm. Một nam tử thập phần trẻ tuổi đang tu luyện võ kinh, trong cơ thể phát tán ra các loại hư ảnh thần tướng, thiên quỷ, chiến vương,… Pháp Tướng quỷ dị khó lường.</w:t>
      </w:r>
    </w:p>
    <w:p>
      <w:pPr>
        <w:pStyle w:val="BodyText"/>
      </w:pPr>
      <w:r>
        <w:t xml:space="preserve">Đột nhiên, nam tử trẻ tuổi thu hồi những hư ảnh thần tướng, thiên quỷ, chiến vương kia vào trong cơ thể, hai mắt mở ra, nhìn một tấm phi phù bay tới.</w:t>
      </w:r>
    </w:p>
    <w:p>
      <w:pPr>
        <w:pStyle w:val="BodyText"/>
      </w:pPr>
      <w:r>
        <w:t xml:space="preserve">Hắn mở phi phù ra xem, trên mặt lập tức lộ ra nụ cười khẽ, nói:</w:t>
      </w:r>
    </w:p>
    <w:p>
      <w:pPr>
        <w:pStyle w:val="BodyText"/>
      </w:pPr>
      <w:r>
        <w:t xml:space="preserve">- Không ngờ lần này Vạn Kiếm Cung lại xuất hiện một nhân kiệt nghịch thiên như vậy, không chỉ thiên tư à còn là một Dưỡng Tâm Sư, quả thật đáng để ta đi một chuyến. Lão già kia mỗi ngày đều luyện dược, nhất định trong lòng rất buồn tẻ, đưa cho hắn một thiên tài Dưỡng Tâm Sư để hắn dạy dỗ, nhất định hắn sẽ rất cao hứng a.</w:t>
      </w:r>
    </w:p>
    <w:p>
      <w:pPr>
        <w:pStyle w:val="BodyText"/>
      </w:pPr>
      <w:r>
        <w:t xml:space="preserve">- Vạn Kiếm Cung và Phần Kiếm Tông đã tranh đấu nhiều năm như vậy, đợt Thiên Môn khảo thí lần này, cũng nên đến lượt Vạn Kiếm Cung chúng ta áp đảo rồi, không lâu nữa sẽ bắt đầu Thiên Môn khảo thí, ta cũng nên ra ngoài một chuyến, tình thế lần này có chút bất đồng với những khóa trước, chẳng lẽ một đại thời đại thật sự đã đến?</w:t>
      </w:r>
    </w:p>
    <w:p>
      <w:pPr>
        <w:pStyle w:val="BodyText"/>
      </w:pPr>
      <w:r>
        <w:t xml:space="preserve">Hắn bóp nát phi phù, sau đó bước ra khỏi phủ đệ.</w:t>
      </w:r>
    </w:p>
    <w:p>
      <w:pPr>
        <w:pStyle w:val="BodyText"/>
      </w:pPr>
      <w:r>
        <w:t xml:space="preserve">Ninh Tiểu Xuyên vuốt tấm lệnh bài đệ tử ngoại môn, bên dưới góc phải của lệnh bài có khắc một chữ “nhị”.</w:t>
      </w:r>
    </w:p>
    <w:p>
      <w:pPr>
        <w:pStyle w:val="BodyText"/>
      </w:pPr>
      <w:r>
        <w:t xml:space="preserve">Đệ tử ngoại môn của Thiên Đế Sơn cũng chia ra nhiều bậc. Địa vị thấp nhất là đệ tử ngoại môn cửu đẳng, chỉ có thể xem là hạ nhân trong số đệ tử ngoại môn, căn bản không có bất kỳ quyền lợi nào, chỉ có thể tu luyện trong phạm vi được quy định.</w:t>
      </w:r>
    </w:p>
    <w:p>
      <w:pPr>
        <w:pStyle w:val="BodyText"/>
      </w:pPr>
      <w:r>
        <w:t xml:space="preserve">Đệ tử ngoại môn nhất đẳng cao cấp nhất thì có quyền lợi rất lớn, ngoại trừ không thể đi Thánh Thổ tu luyện ra thì quả thực không khác gì đệ tử nội môn.</w:t>
      </w:r>
    </w:p>
    <w:p>
      <w:pPr>
        <w:pStyle w:val="BodyText"/>
      </w:pPr>
      <w:r>
        <w:t xml:space="preserve">Lệnh bài đệ tử ngoại môn trong tay Ninh Tiểu Xuyên có khắc chữ “nhị”, cũng đại biểu hắn có thân phận là đệ tử ngoại môn nhị đẳng tại Thiên Đế Sơn.</w:t>
      </w:r>
    </w:p>
    <w:p>
      <w:pPr>
        <w:pStyle w:val="BodyText"/>
      </w:pPr>
      <w:r>
        <w:t xml:space="preserve">Loại thân phận này đã tương đối cao rồi.</w:t>
      </w:r>
    </w:p>
    <w:p>
      <w:pPr>
        <w:pStyle w:val="BodyText"/>
      </w:pPr>
      <w:r>
        <w:t xml:space="preserve">Ninh Tiểu Xuyên thu hồi lệnh bài đệ tử ngoại môn, liền bắt đầu trùng kích cảnh giới Đại Dưỡng Tâm Sư.</w:t>
      </w:r>
    </w:p>
    <w:p>
      <w:pPr>
        <w:pStyle w:val="BodyText"/>
      </w:pPr>
      <w:r>
        <w:t xml:space="preserve">Hắn có Dưỡng Tâm Chân Đỉnh Huyền Khí bát phẩm, Âm Dương Minh Hỏa, tâm thần cường đại, có tỉ lệ luyện thành đan sánh ngang Đại Dưỡng Tâm Sư, đã hoàn toàn phù hợp điều kiện trở thành Đại Dưỡng Tâm Sư rồi.</w:t>
      </w:r>
    </w:p>
    <w:p>
      <w:pPr>
        <w:pStyle w:val="BodyText"/>
      </w:pPr>
      <w:r>
        <w:t xml:space="preserve">Bây giờ, chỉ còn thiếu việc thai nghén ra “Huyền thủy” trong Dưỡng Tâm Chân Đỉnh nữa là đại công cáo thành.</w:t>
      </w:r>
    </w:p>
    <w:p>
      <w:pPr>
        <w:pStyle w:val="BodyText"/>
      </w:pPr>
      <w:r>
        <w:t xml:space="preserve">Huyền thủy là một tiêu chí của Dưỡng Tâm Sư, do hàng trăm hàng ngàn loại Huyền dược luyện chế mà thành, cũng giống như Đạo nguyên mà tu sĩ Thiên Nhân cảnh luyện ra.</w:t>
      </w:r>
    </w:p>
    <w:p>
      <w:pPr>
        <w:pStyle w:val="BodyText"/>
      </w:pPr>
      <w:r>
        <w:t xml:space="preserve">Một giọt Huyền thủy có thể khiến cho Võ giả bị trọng thương phục hồi hoàn toàn.</w:t>
      </w:r>
    </w:p>
    <w:p>
      <w:pPr>
        <w:pStyle w:val="BodyText"/>
      </w:pPr>
      <w:r>
        <w:t xml:space="preserve">Một giọt Huyền thủy có thể giải bách độc, trị bách bệnh.</w:t>
      </w:r>
    </w:p>
    <w:p>
      <w:pPr>
        <w:pStyle w:val="BodyText"/>
      </w:pPr>
      <w:r>
        <w:t xml:space="preserve">Đương nhiên, Dưỡng Tâm Sư vừa mới đạt tới cấp bậc “Đại Dưỡng Tâm Sư”, Huyền thủy tu luyện ra, được gọi là “Nguyên thủy”, là khởi nguồn của Huyền thủy, cũng là giọt Huyền thủy đầu tiên.</w:t>
      </w:r>
    </w:p>
    <w:p>
      <w:pPr>
        <w:pStyle w:val="BodyText"/>
      </w:pPr>
      <w:r>
        <w:t xml:space="preserve">Nguyên thủy không có năng lực trị liệu bách bệnh và thương thế.</w:t>
      </w:r>
    </w:p>
    <w:p>
      <w:pPr>
        <w:pStyle w:val="BodyText"/>
      </w:pPr>
      <w:r>
        <w:t xml:space="preserve">Chỉ khi Dưỡng Tâm Sư không ngừng luyện nhập Huyền dược trân quý vào trong Nguyên thủy, lúc đó dược lực của Nguyên thủy mới dần trở nên mạnh mẽ, biến thành Huyền thủy chân chính.</w:t>
      </w:r>
    </w:p>
    <w:p>
      <w:pPr>
        <w:pStyle w:val="BodyText"/>
      </w:pPr>
      <w:r>
        <w:t xml:space="preserve">Huyền thủy mới đầu chỉ có thể giải một vài loại độc, sau này có thể giải được độc tố trung cấp, cuối cùng có thể giải bách độc, trị bách bệnh.</w:t>
      </w:r>
    </w:p>
    <w:p>
      <w:pPr>
        <w:pStyle w:val="BodyText"/>
      </w:pPr>
      <w:r>
        <w:t xml:space="preserve">Ninh Tiểu Xuyên muốn đạt tới cấp bậc Đại Dưỡng Tâm Sư thì chỉ thiếu một bước là rèn luyện ra một giọt Nguyên thủy mà thôi.</w:t>
      </w:r>
    </w:p>
    <w:p>
      <w:pPr>
        <w:pStyle w:val="Compact"/>
      </w:pPr>
      <w:r>
        <w:t xml:space="preserve">Một khi Nguyên thủy thành hình, như vậy cũng có nghĩa là hắn đã trở thành Đại Dưỡng Tâm Sư.</w:t>
      </w:r>
      <w:r>
        <w:br w:type="textWrapping"/>
      </w:r>
      <w:r>
        <w:br w:type="textWrapping"/>
      </w:r>
    </w:p>
    <w:p>
      <w:pPr>
        <w:pStyle w:val="Heading2"/>
      </w:pPr>
      <w:bookmarkStart w:id="609" w:name="chương-587-trùng-kích-đại-dưỡng-tâm-sư"/>
      <w:bookmarkEnd w:id="609"/>
      <w:r>
        <w:t xml:space="preserve">587. Chương 587: Trùng Kích Đại Dưỡng Tâm Sư</w:t>
      </w:r>
    </w:p>
    <w:p>
      <w:pPr>
        <w:pStyle w:val="Compact"/>
      </w:pPr>
      <w:r>
        <w:br w:type="textWrapping"/>
      </w:r>
      <w:r>
        <w:br w:type="textWrapping"/>
      </w:r>
      <w:r>
        <w:t xml:space="preserve">Muốn luyện ra “Nguyên thủy” thì cần ba loại dược liệu trân quý: Huyền tinh, Thiên Niên Dưỡng Tâm Kỳ Thảo, thông linh kỳ dược.</w:t>
      </w:r>
    </w:p>
    <w:p>
      <w:pPr>
        <w:pStyle w:val="BodyText"/>
      </w:pPr>
      <w:r>
        <w:t xml:space="preserve">Ba loại dược liệu trân quý này, Ninh Tiểu Xuyên đều đã tìm được, lấy từ trong túi Càn Khôn ra, đặt trên cái bàn trước mặt.</w:t>
      </w:r>
    </w:p>
    <w:p>
      <w:pPr>
        <w:pStyle w:val="BodyText"/>
      </w:pPr>
      <w:r>
        <w:t xml:space="preserve">Ninh Tiểu Xuyên có chút không yên lòng, lại gọi ra Kim Giao và Bạch Đầu Cửu Trảo Ưng hộ pháp ình, tránh lúc hắn rèn luyện Nguyên thủy thì bị người khác quấy rầy, khiến cho thất bại trong gang tấc.</w:t>
      </w:r>
    </w:p>
    <w:p>
      <w:pPr>
        <w:pStyle w:val="BodyText"/>
      </w:pPr>
      <w:r>
        <w:t xml:space="preserve">- Tranh thủ một lần rèn luyện thành công.</w:t>
      </w:r>
    </w:p>
    <w:p>
      <w:pPr>
        <w:pStyle w:val="BodyText"/>
      </w:pPr>
      <w:r>
        <w:t xml:space="preserve">Ninh Tiểu Xuyên bắt đầu điều chỉnh huyết khí trong cơ thể, khiến cho bản thân đạt tới trạng thái tốt nhất.</w:t>
      </w:r>
    </w:p>
    <w:p>
      <w:pPr>
        <w:pStyle w:val="BodyText"/>
      </w:pPr>
      <w:r>
        <w:t xml:space="preserve">Thật ra, hắn cũng không ôm hi vọng quá lớn đối với việc “một lần rèn luyện Nguyên thủy thành công”, nếu như dễ dàng trở thành Đại Dưỡng Tâm Sư như vậy thì Đại Dưỡng Tâm Sư cũng đã không được người khác tôn kính như thế.</w:t>
      </w:r>
    </w:p>
    <w:p>
      <w:pPr>
        <w:pStyle w:val="BodyText"/>
      </w:pPr>
      <w:r>
        <w:t xml:space="preserve">Có điều, Ninh Tiểu Xuyên lại không thể không thử một lần, nếu như trùng kích thất bại, vậy thì hắn lại phải tìm kiếm một phần Huyền tinh, Thiên Niên Dưỡng Tâm Kỳ Thảo, thông linh kỳ dược nữa.</w:t>
      </w:r>
    </w:p>
    <w:p>
      <w:pPr>
        <w:pStyle w:val="BodyText"/>
      </w:pPr>
      <w:r>
        <w:t xml:space="preserve">Hai loại dược liệu trước, mặc dù đắt đỏ, nhưng tốn hao Huyền thạch thì vẫn có thể mua được.</w:t>
      </w:r>
    </w:p>
    <w:p>
      <w:pPr>
        <w:pStyle w:val="BodyText"/>
      </w:pPr>
      <w:r>
        <w:t xml:space="preserve">Thế nhưng, thông linh kỳ dược thì lại rất khó tìm, gốc thông linh kỳ dược “Thường Thanh Linh Đằng” trong Táng Thần Sơn của Ninh Tiểu Xuyên, cũng phải trải qua cửu tử nhất sinh mới tìm được.</w:t>
      </w:r>
    </w:p>
    <w:p>
      <w:pPr>
        <w:pStyle w:val="BodyText"/>
      </w:pPr>
      <w:r>
        <w:t xml:space="preserve">Bảo Ninh Tiểu Xuyên đi tìm một gốc thông linh kỳ dược khác, còn không bằng dùng một đao giết chết hắn.</w:t>
      </w:r>
    </w:p>
    <w:p>
      <w:pPr>
        <w:pStyle w:val="BodyText"/>
      </w:pPr>
      <w:r>
        <w:t xml:space="preserve">Ninh Tiểu Xuyên bắt đầu dung luyện Thiên Niên Dưỡng Tâm Kỳ Thảo, đem dược phấn kỳ thảo hấp thu vào trong Dưỡng Tâm Chân Đỉnh, lợi dụng Âm Dương Minh Hỏa luyện hóa.</w:t>
      </w:r>
    </w:p>
    <w:p>
      <w:pPr>
        <w:pStyle w:val="BodyText"/>
      </w:pPr>
      <w:r>
        <w:t xml:space="preserve">Nửa canh giờ sau, dược phấn hóa thành hình thái sương mù, sau đó ngưng tụ thành từng giọt Dưỡng Tâm kỳ dịch, tổng cộng ngưng tụ thành sáu giọt.</w:t>
      </w:r>
    </w:p>
    <w:p>
      <w:pPr>
        <w:pStyle w:val="BodyText"/>
      </w:pPr>
      <w:r>
        <w:t xml:space="preserve">Mỗi một giọt đều tản mát ra dược khí nồng đậm, quả thực giống như sáu khối bảo thạch lơ lửng trong Dưỡng Tâm Chân Đỉnh, có hình thái như giọt mưa.</w:t>
      </w:r>
    </w:p>
    <w:p>
      <w:pPr>
        <w:pStyle w:val="BodyText"/>
      </w:pPr>
      <w:r>
        <w:t xml:space="preserve">Đây chính là Dưỡng Tâm dịch được luyện chế từ Thiên Niên Dưỡng Tâm Kỳ Thảo, so với Dưỡng Tâm dịch bình thường thì hiệu quả gấp trăm lần, chỉ cần một giọt cũng đủ khiến người bình thường tẩy mạch ngưng tủy, thân thể thoát biến, trở nên cường đại vô cùng, có thể dễ dàng nâng lên cự thạch vạn cân.</w:t>
      </w:r>
    </w:p>
    <w:p>
      <w:pPr>
        <w:pStyle w:val="BodyText"/>
      </w:pPr>
      <w:r>
        <w:t xml:space="preserve">Phành...</w:t>
      </w:r>
    </w:p>
    <w:p>
      <w:pPr>
        <w:pStyle w:val="BodyText"/>
      </w:pPr>
      <w:r>
        <w:t xml:space="preserve">Ninh Tiểu Xuyên bóp nát khối tinh thạch màu lam, bên trong tinh thạch chảy ra một giọt Huyền tinh, lơ lửng trong lòng bàn tay của Ninh Tiểu Xuyên.</w:t>
      </w:r>
    </w:p>
    <w:p>
      <w:pPr>
        <w:pStyle w:val="BodyText"/>
      </w:pPr>
      <w:r>
        <w:t xml:space="preserve">Thiên võ nguyên khí bao trùm lấy Huyền tinh, theo lỗ chân lông dung nhập vào máu, vận chuyển đến Dưỡng Tâm Chân Đỉnh.</w:t>
      </w:r>
    </w:p>
    <w:p>
      <w:pPr>
        <w:pStyle w:val="BodyText"/>
      </w:pPr>
      <w:r>
        <w:t xml:space="preserve">Huyền tinh màu lam tiến vào Dưỡng Tâm Chân Đỉnh, lập tức hóa thành một gốc “bảo thụ” màu lam. Mỗi một nhánh cây đều hướng về phía sáu giọt Dưỡng Tâm kỳ dịch, quả thực giống như sáu cái Thần quả mọc ra trên “bảo thụ”, tạo thành một bức tranh vô cùng mỹ lệ.</w:t>
      </w:r>
    </w:p>
    <w:p>
      <w:pPr>
        <w:pStyle w:val="BodyText"/>
      </w:pPr>
      <w:r>
        <w:t xml:space="preserve">Ninh Tiểu Xuyên cẩn thận khống chế Âm Dương Minh Hỏa, đồng thời điều động “Tâm hỏa” ẩn chứa trong trái tim, bắt đầu chậm rãi luyện hóa Huyền tinh và sáu giọt Dưỡng Tâm kỳ dịch.</w:t>
      </w:r>
    </w:p>
    <w:p>
      <w:pPr>
        <w:pStyle w:val="BodyText"/>
      </w:pPr>
      <w:r>
        <w:t xml:space="preserve">Lúc trạng thái của hai loại bảo dược bên trong Dưỡng Tâm Chân Đỉnh đều đã ổn định thì hắn mới bắt đầu luyện hóa gốc thông linh kỳ dược.</w:t>
      </w:r>
    </w:p>
    <w:p>
      <w:pPr>
        <w:pStyle w:val="BodyText"/>
      </w:pPr>
      <w:r>
        <w:t xml:space="preserve">Đây chính là bước mấu chốt nhất.</w:t>
      </w:r>
    </w:p>
    <w:p>
      <w:pPr>
        <w:pStyle w:val="BodyText"/>
      </w:pPr>
      <w:r>
        <w:t xml:space="preserve">Dược tính của Thiên Niên Dưỡng Tâm Kỳ Thảo và Huyền tinh đều tương đối nhu hòa, thế nhưng, thông linh kỳ dược thì lại bất đồng, đã tự có linh tính và trí tuệ, hơn nữa dược tính cũng bá đạo không gì sánh được.</w:t>
      </w:r>
    </w:p>
    <w:p>
      <w:pPr>
        <w:pStyle w:val="BodyText"/>
      </w:pPr>
      <w:r>
        <w:t xml:space="preserve">Bình thường thì chỉ có Đại Dưỡng Tâm Sư mới luyện hóa được thông linh kỳ dược.</w:t>
      </w:r>
    </w:p>
    <w:p>
      <w:pPr>
        <w:pStyle w:val="BodyText"/>
      </w:pPr>
      <w:r>
        <w:t xml:space="preserve">Thế nhưng, Dưỡng Tâm Sư cao cấp muốn trở thành Đại Dưỡng Tâm Sư thì lại không thể không luyện hóa một gốc thông linh kỳ dược. Đây là một mục để khỏ nghiệm Dưỡng Tâm Sư cao cấp, nếu không thể luyện hóa được thông linh kỳ dược thì chẳng khác gì kiếm củi ba năm thiêu một giờ.</w:t>
      </w:r>
    </w:p>
    <w:p>
      <w:pPr>
        <w:pStyle w:val="BodyText"/>
      </w:pPr>
      <w:r>
        <w:t xml:space="preserve">Ninh Tiểu Xuyên cũng rất có lòng tin đối với bản thân, hắn có Thất Khiếu Thần Ma Tâm Cung, nếu như ngay cả Thất Khiếu Thần Ma Tâm Cung còn không thể luyện hóa được thông linh kỳ dược, vậy thì người khác lại càng không thể luyện hóa được.</w:t>
      </w:r>
    </w:p>
    <w:p>
      <w:pPr>
        <w:pStyle w:val="BodyText"/>
      </w:pPr>
      <w:r>
        <w:t xml:space="preserve">Thế nhưng, Ninh Tiểu Xuyên đã quên mất rằng gốc thông linh kỳ dược “Thường Thanh Linh Đằng” mà hắn tìm thấy trong Táng Thần Sơn, đã sinh trưởng hơn 2000 năm, linh tính và dược tính còn cường đại hơn thông linh kỳ dược bình thường gấp mấy lần.</w:t>
      </w:r>
    </w:p>
    <w:p>
      <w:pPr>
        <w:pStyle w:val="BodyText"/>
      </w:pPr>
      <w:r>
        <w:t xml:space="preserve">Ninh Tiểu Xuyên vừa vận chuyển dược khí của Thường Thanh Linh Đằng vào trong Dưỡng Tâm Chân Đỉnh thì lập tức cảm thấy không đúng.</w:t>
      </w:r>
    </w:p>
    <w:p>
      <w:pPr>
        <w:pStyle w:val="BodyText"/>
      </w:pPr>
      <w:r>
        <w:t xml:space="preserve">Dược lực của Thường Thanh Linh Đằng thật sự quá hung mãnh, thậm chí có xu thế dập tắt cả Âm Dương Minh Hỏa.</w:t>
      </w:r>
    </w:p>
    <w:p>
      <w:pPr>
        <w:pStyle w:val="BodyText"/>
      </w:pPr>
      <w:r>
        <w:t xml:space="preserve">Lúc Ninh Tiểu Xuyên tỉnh ngộ lại thì đã muộn, chỉ có thể cố gắng kiên trì, dùng lực lượng tâm hỏa cường đại của mình để cưỡng ép luyện hóa Thường Thanh Linh Đằng.</w:t>
      </w:r>
    </w:p>
    <w:p>
      <w:pPr>
        <w:pStyle w:val="BodyText"/>
      </w:pPr>
      <w:r>
        <w:t xml:space="preserve">- Chết rồi, lúc những Dưỡng Tâm Sư cao cấp khác trùng kích Đại Dưỡng Tâm Sư, đều trăm phương ngàn kế tìm thông linh kỳ dược chỉ mới sinh trưởng ngàn năm, như vậy mới dễ luyện chế. Không ngờ ta còn chưa đạt tới cảnh giới Đại Dưỡng Tâm Sư, vậy mà đã bắt đầu luyện chế thông linh kỳ dược sinh trưởng hơn 2000 năm. Khiêu chiến với thử thách khó khăn cùng lắm cũng chỉ như thế mà thôi.</w:t>
      </w:r>
    </w:p>
    <w:p>
      <w:pPr>
        <w:pStyle w:val="BodyText"/>
      </w:pPr>
      <w:r>
        <w:t xml:space="preserve">Ninh Tiểu Xuyên thật sự hối hận, nếu như đem gốc Thường Thanh Linh Đằng đã sinh trưởng hơn 2000 năm này bán cho thị trường giao dịch của tu sĩ Thiên Đế Sơn thì ít nhất cũng đổi được ba gốc thông linh kỳ dược bình thường.</w:t>
      </w:r>
    </w:p>
    <w:p>
      <w:pPr>
        <w:pStyle w:val="BodyText"/>
      </w:pPr>
      <w:r>
        <w:t xml:space="preserve">Thông linh kỳ dược rất hiếm thấy tại những nền văn minh nhân loại khác, thế nhưng, tại Thánh Thổ tu luyện như Thiên Đế Sơn, đại nhân vật rất nhiều, bọn họ há có thể không tự mình trồng lấy thông linh kỳ dược?</w:t>
      </w:r>
    </w:p>
    <w:p>
      <w:pPr>
        <w:pStyle w:val="BodyText"/>
      </w:pPr>
      <w:r>
        <w:t xml:space="preserve">Thế nhưng, bởi vì mình nóng lòng muốn trùng kích cảnh giới Đại Dưỡng Tâm Sư, cho nên cũng không nghĩ nhiều, bây giờ muốn hối hận thì cũng không kịp nữa rồi.</w:t>
      </w:r>
    </w:p>
    <w:p>
      <w:pPr>
        <w:pStyle w:val="BodyText"/>
      </w:pPr>
      <w:r>
        <w:t xml:space="preserve">Trùng kích.</w:t>
      </w:r>
    </w:p>
    <w:p>
      <w:pPr>
        <w:pStyle w:val="BodyText"/>
      </w:pPr>
      <w:r>
        <w:t xml:space="preserve">Nhất định phải trùng kích cảnh giới Đại Dưỡng Tâm Sư, bằng không sẽ đau lòng đến chết mất.</w:t>
      </w:r>
    </w:p>
    <w:p>
      <w:pPr>
        <w:pStyle w:val="BodyText"/>
      </w:pPr>
      <w:r>
        <w:t xml:space="preserve">Toàn thân Ninh Tiểu Xuyên biến thành màu đỏ sậm, trong lỗ chân lông phóng xuất một tia hỏa diễm.</w:t>
      </w:r>
    </w:p>
    <w:p>
      <w:pPr>
        <w:pStyle w:val="BodyText"/>
      </w:pPr>
      <w:r>
        <w:t xml:space="preserve">Không lâu sau, toàn thân hắn đều bốc cháy.</w:t>
      </w:r>
    </w:p>
    <w:p>
      <w:pPr>
        <w:pStyle w:val="BodyText"/>
      </w:pPr>
      <w:r>
        <w:t xml:space="preserve">Hắn giống như hóa thành một cái lò lửa hình người.</w:t>
      </w:r>
    </w:p>
    <w:p>
      <w:pPr>
        <w:pStyle w:val="BodyText"/>
      </w:pPr>
      <w:r>
        <w:t xml:space="preserve">Dưới sự cố gắng của Ninh Tiểu Xuyên, Thường Thanh Linh Đằng cuối cùng cũng bị luyện hóa, chậm rãi tương dung với Huyền tinh và sáu giọt Dưỡng Tâm kỳ dịch.</w:t>
      </w:r>
    </w:p>
    <w:p>
      <w:pPr>
        <w:pStyle w:val="BodyText"/>
      </w:pPr>
      <w:r>
        <w:t xml:space="preserve">Ninh Tiểu Xuyên cũng thở phào một hơi, trên mặt lộ ra nụ cười.</w:t>
      </w:r>
    </w:p>
    <w:p>
      <w:pPr>
        <w:pStyle w:val="BodyText"/>
      </w:pPr>
      <w:r>
        <w:t xml:space="preserve">Ngay lúc hắn cho rằng sẽ đại công cáo thành thì đột biến lại phát sinh.</w:t>
      </w:r>
    </w:p>
    <w:p>
      <w:pPr>
        <w:pStyle w:val="BodyText"/>
      </w:pPr>
      <w:r>
        <w:t xml:space="preserve">Lúc Ninh Tiểu Xuyên toàn lực điều động Âm Dương Minh Hỏa và Tâm hỏa để luyện hóa Dưỡng Tâm Chân Đỉnh, không ngờ lại đánh bậy đánh bạ mà khiến cho Võ Hồn Đỉnh Ấn và Dưỡng Tâm Chân Đỉnh dung hợp lại.</w:t>
      </w:r>
    </w:p>
    <w:p>
      <w:pPr>
        <w:pStyle w:val="BodyText"/>
      </w:pPr>
      <w:r>
        <w:t xml:space="preserve">Võ Hồn Đỉnh Ấn chính là một trong ba đại Võ Hồn Ấn của Ninh Tiểu Xuyên.</w:t>
      </w:r>
    </w:p>
    <w:p>
      <w:pPr>
        <w:pStyle w:val="BodyText"/>
      </w:pPr>
      <w:r>
        <w:t xml:space="preserve">Trước kia, lúc Ninh Tiểu Xuyên muốn dung luyện Võ Hồn Đỉnh Ấn và Dưỡng Tâm Chân Đỉnh thì bất luận sử dụng biện pháp nào cũng không thành công.</w:t>
      </w:r>
    </w:p>
    <w:p>
      <w:pPr>
        <w:pStyle w:val="BodyText"/>
      </w:pPr>
      <w:r>
        <w:t xml:space="preserve">Bây giờ thì hay rồi, lúc hắn sắp trùng kích Đại Dưỡng Tâm Sư thành công thì Võ Hồn Đỉnh Ấn và Dưỡng Tâm Chân Đỉnh lại bắt đầu dung hợp.</w:t>
      </w:r>
    </w:p>
    <w:p>
      <w:pPr>
        <w:pStyle w:val="BodyText"/>
      </w:pPr>
      <w:r>
        <w:t xml:space="preserve">Ninh Tiểu Xuyên vừa mới thở phào một hơi thì lại trở nên căng thẳng, lúc này, ngàn vạn lần không thể xuất hiện sai lầm, bằng không thì tất cả mọi cố gắng lúc trước đều sẽ uổng phí.</w:t>
      </w:r>
    </w:p>
    <w:p>
      <w:pPr>
        <w:pStyle w:val="BodyText"/>
      </w:pPr>
      <w:r>
        <w:t xml:space="preserve">Có đôi lúc, lo lắng chuyện gì thì chuyện đó lại tới.</w:t>
      </w:r>
    </w:p>
    <w:p>
      <w:pPr>
        <w:pStyle w:val="BodyText"/>
      </w:pPr>
      <w:r>
        <w:t xml:space="preserve">Lúc Võ Hồn Đỉnh Ấn dung hợp với Dưỡng Tâm Chân Đỉnh, không ngờ Dưỡng Tâm Chân Đỉnh lại bắt đầu hấp thu dược lực của “Huyền tinh”.</w:t>
      </w:r>
    </w:p>
    <w:p>
      <w:pPr>
        <w:pStyle w:val="BodyText"/>
      </w:pPr>
      <w:r>
        <w:t xml:space="preserve">Phải biết rằng, trong Dưỡng Tâm Chân Đỉnh chỉ có một giọt “Huyền tinh” mà thôi, nếu như bị Dưỡng Tâm Chân Đỉnh hấp thu mất thì làm sao mà luyện thành Nguyên thủy đây?</w:t>
      </w:r>
    </w:p>
    <w:p>
      <w:pPr>
        <w:pStyle w:val="BodyText"/>
      </w:pPr>
      <w:r>
        <w:t xml:space="preserve">Biến hóa của Dưỡng Tâm Chân Đỉnh đã nằm ngoài tầm khống chế của Ninh Tiểu Xuyên.</w:t>
      </w:r>
    </w:p>
    <w:p>
      <w:pPr>
        <w:pStyle w:val="BodyText"/>
      </w:pPr>
      <w:r>
        <w:t xml:space="preserve">Hắn chỉ có thể trơ mắt nhìn Huyền tinh bị hấp thu, nhưng lại không thể không cố gắng khống chế Âm Dương Minh Hỏa và Tâm hỏa tiếp tục luyện chế Dưỡng Tâm Chân Đỉnh.</w:t>
      </w:r>
    </w:p>
    <w:p>
      <w:pPr>
        <w:pStyle w:val="BodyText"/>
      </w:pPr>
      <w:r>
        <w:t xml:space="preserve">Ầm...</w:t>
      </w:r>
    </w:p>
    <w:p>
      <w:pPr>
        <w:pStyle w:val="BodyText"/>
      </w:pPr>
      <w:r>
        <w:t xml:space="preserve">Bên trong Dưỡng Tâm Chân Đỉnh vang lên một tiếng nổ trầm đục.</w:t>
      </w:r>
    </w:p>
    <w:p>
      <w:pPr>
        <w:pStyle w:val="BodyText"/>
      </w:pPr>
      <w:r>
        <w:t xml:space="preserve">Võ Hồn Đỉnh Ấn và Dưỡng Tâm Chân Đỉnh đã hoàn toàn dung hợp.</w:t>
      </w:r>
    </w:p>
    <w:p>
      <w:pPr>
        <w:pStyle w:val="BodyText"/>
      </w:pPr>
      <w:r>
        <w:t xml:space="preserve">Phía trên Dưỡng Tâm Chân Đỉnh hình thành một cái ấn ký Võ Hồn nhàn nhạt, không ngờ bên trong Dưỡng Tâm Chân Đỉnh lại mở ra một cái Hư thế giới cực nhỏ.</w:t>
      </w:r>
    </w:p>
    <w:p>
      <w:pPr>
        <w:pStyle w:val="BodyText"/>
      </w:pPr>
      <w:r>
        <w:t xml:space="preserve">Hư thế giới này chỉ to bằng nắm tay, thế nhưng Ninh Tiểu Xuyên lại có thể cảm nhận được rõ ràng sự hiện hữu của nó.</w:t>
      </w:r>
    </w:p>
    <w:p>
      <w:pPr>
        <w:pStyle w:val="BodyText"/>
      </w:pPr>
      <w:r>
        <w:t xml:space="preserve">Điều này khiến Ninh Tiểu Xuyên vừa mừng lại vừa sợ.</w:t>
      </w:r>
    </w:p>
    <w:p>
      <w:pPr>
        <w:pStyle w:val="BodyText"/>
      </w:pPr>
      <w:r>
        <w:t xml:space="preserve">Sau khi Võ Hồn Đỉnh Ấn và Dưỡng Tâm Chân Đỉnh dung hợp làm một thể, Dưỡng Tâm Chân Đỉnh liền giống như trở thành một phần thân thể của Ninh Tiểu Xuyên vậy. Hắn cũng hiểu rõ mọi thứ của Dưỡng Tâm Chân Đỉnh như lòng bàn tay, khống chế Dưỡng Tâm Chân Đỉnh tinh diệu không gì sánh nổi.</w:t>
      </w:r>
    </w:p>
    <w:p>
      <w:pPr>
        <w:pStyle w:val="BodyText"/>
      </w:pPr>
      <w:r>
        <w:t xml:space="preserve">Dựa theo ghi chép về những tâm đắc của Đại Dưỡng Tâm Sư mà Quách Sư Đạo truyền thụ cho Ninh Tiểu Xuyên, thì cho dù Đại Dưỡng Tâm Sư cũng khó có thể biến Dưỡng Tâm Chân Đỉnh thành một phần thân thể của mình.</w:t>
      </w:r>
    </w:p>
    <w:p>
      <w:pPr>
        <w:pStyle w:val="BodyText"/>
      </w:pPr>
      <w:r>
        <w:t xml:space="preserve">Có thể nói, năng lực khống chế luyện hóa Huyền dược của Ninh Tiểu Xuyên bây giờ đã vượt qua Đại Dưỡng Tâm Sư.</w:t>
      </w:r>
    </w:p>
    <w:p>
      <w:pPr>
        <w:pStyle w:val="BodyText"/>
      </w:pPr>
      <w:r>
        <w:t xml:space="preserve">Bây giờ, tỉ lệ luyện chế thành Huyền đan của Ninh Tiểu Xuyên còn cao hơn cả Đại Dưỡng Tâm Sư, thậm chí xác suất luyện ra cao cấp đan đạt tới 100%, đồng thời không lãng phí bất kỳ Huyền dược nào. Chỉ riêng điều này, cũng đủ khiến những Đại Dưỡng Tâm Sư khác phải ghen ghét đố kỵ rồi.</w:t>
      </w:r>
    </w:p>
    <w:p>
      <w:pPr>
        <w:pStyle w:val="BodyText"/>
      </w:pPr>
      <w:r>
        <w:t xml:space="preserve">- Không ngờ bên trong Dưỡng Tâm Chân Đỉnh lại có một tòa Hư thế giới, chẳng lẽ… Dưỡng Tâm Chân Đỉnh của ta đã đạt tới cấp bậc Tiên Thiên Huyền Khí cửu phẩm ư?</w:t>
      </w:r>
    </w:p>
    <w:p>
      <w:pPr>
        <w:pStyle w:val="BodyText"/>
      </w:pPr>
      <w:r>
        <w:t xml:space="preserve">Đem Võ Hồn Kiếm Ấn luyện nhập vào Ma kiếm, khiến Ma kiếm biến thành Tiên Thiên Huyền Khí cửu phẩm.</w:t>
      </w:r>
    </w:p>
    <w:p>
      <w:pPr>
        <w:pStyle w:val="BodyText"/>
      </w:pPr>
      <w:r>
        <w:t xml:space="preserve">Lúc Võ Hồn Đỉnh Ấn luyện nhập vào Dưỡng Tâm Chân Đỉnh, nói không chừng thật sự có thể khiến cho Dưỡng Tâm Chân Đỉnh trở thành Tiên Thiên Huyền Khí cửu phẩm.</w:t>
      </w:r>
    </w:p>
    <w:p>
      <w:pPr>
        <w:pStyle w:val="BodyText"/>
      </w:pPr>
      <w:r>
        <w:t xml:space="preserve">Ninh Tiểu Xuyên cũng cảm thấy dở khóc dở cười, vốn dĩ định trùng kích cảnh giới Dưỡng Tâm Sư, không ngờ lại mơ mơ hồ hồ khiến cho Võ Hồn Đỉnh Ấn và Dưỡng Tâm Chân Đỉnh tương dung, luyện Dưỡng Tâm Chân Đỉnh thành Tiên Thiên Huyền Khí cửu phẩm.</w:t>
      </w:r>
    </w:p>
    <w:p>
      <w:pPr>
        <w:pStyle w:val="BodyText"/>
      </w:pPr>
      <w:r>
        <w:t xml:space="preserve">Đây chính là đạo lý: Có được thì cũng có mất.</w:t>
      </w:r>
    </w:p>
    <w:p>
      <w:pPr>
        <w:pStyle w:val="BodyText"/>
      </w:pPr>
      <w:r>
        <w:t xml:space="preserve">- Thế nhưng, bây giờ ta có được xem là đã đạt tới cảnh giới Đại Dưỡng Tâm Sư hay không?</w:t>
      </w:r>
    </w:p>
    <w:p>
      <w:pPr>
        <w:pStyle w:val="BodyText"/>
      </w:pPr>
      <w:r>
        <w:t xml:space="preserve">Trạng thái bên trong Dưỡng Tâm Chân Đỉnh của Ninh Tiểu Xuyên rất kỳ quái, Huyền tinh bị Dưỡng Tâm Chân Đỉnh hấp thu, Dưỡng Tâm kỳ dịch và thông linh kỳ dược cũng hòa hợp thành một thể, nhưng lại không ngưng tụ thành Nguyên thủy, ngược lại biến thành một đoàn sương mù năm màu: lam, đỏ, xanh, đen, trắng.</w:t>
      </w:r>
    </w:p>
    <w:p>
      <w:pPr>
        <w:pStyle w:val="BodyText"/>
      </w:pPr>
      <w:r>
        <w:t xml:space="preserve">Loại hiện tượng này, Ninh Tiểu Xuyên cũng chưa từng nghe qua. Trên những ghi chép tâm đắc của Quách đạo sư cũng không có đề cập tới.</w:t>
      </w:r>
    </w:p>
    <w:p>
      <w:pPr>
        <w:pStyle w:val="BodyText"/>
      </w:pPr>
      <w:r>
        <w:t xml:space="preserve">- Rèn luyện Nguyên thủy thất bại, không phải dược liệu đều sẽ biến thành cặn bã ư? Tại sao lại biến thành một đoàn sương mù năm màu?</w:t>
      </w:r>
    </w:p>
    <w:p>
      <w:pPr>
        <w:pStyle w:val="BodyText"/>
      </w:pPr>
      <w:r>
        <w:t xml:space="preserve">Ninh Tiểu Xuyên cau mày, nghĩ hoài không ra.</w:t>
      </w:r>
    </w:p>
    <w:p>
      <w:pPr>
        <w:pStyle w:val="BodyText"/>
      </w:pPr>
      <w:r>
        <w:t xml:space="preserve">- Nếu như hóa thành sương mù, lại không tán đi, vậy thì nói không chừng vẫn còn cơ hội để bổ cứu. Nếu mua thêm một khối Huyền tinh, luyện nhập vào Dưỡng Tâm Chân Đỉnh, phải chăng có thể luyện ra được Nguyên thủy?</w:t>
      </w:r>
    </w:p>
    <w:p>
      <w:pPr>
        <w:pStyle w:val="BodyText"/>
      </w:pPr>
      <w:r>
        <w:t xml:space="preserve">Nghĩ đến đây, Ninh Tiểu Xuyên lập tức lộ vẻ mừng rỡ.</w:t>
      </w:r>
    </w:p>
    <w:p>
      <w:pPr>
        <w:pStyle w:val="BodyText"/>
      </w:pPr>
      <w:r>
        <w:t xml:space="preserve">- Đi mua Huyền tinh thôi!</w:t>
      </w:r>
    </w:p>
    <w:p>
      <w:pPr>
        <w:pStyle w:val="BodyText"/>
      </w:pPr>
      <w:r>
        <w:t xml:space="preserve">Ninh Tiểu Xuyên lập tức nảy ra ý định này, muốn tranh thủ sớm trở thành Đại Dưỡng Tâm Sư.</w:t>
      </w:r>
    </w:p>
    <w:p>
      <w:pPr>
        <w:pStyle w:val="BodyText"/>
      </w:pPr>
      <w:r>
        <w:t xml:space="preserve">Bên ngoài chợt vang lên tiếng bước chân, có người đang đến nơi ở của Ninh Tiểu Xuyên.</w:t>
      </w:r>
    </w:p>
    <w:p>
      <w:pPr>
        <w:pStyle w:val="BodyText"/>
      </w:pPr>
      <w:r>
        <w:t xml:space="preserve">- Ninh sư đệ, ta có thể vào không?</w:t>
      </w:r>
    </w:p>
    <w:p>
      <w:pPr>
        <w:pStyle w:val="BodyText"/>
      </w:pPr>
      <w:r>
        <w:t xml:space="preserve">Thanh âm của Vũ Thanh Sầu vang lên bên ngoài.</w:t>
      </w:r>
    </w:p>
    <w:p>
      <w:pPr>
        <w:pStyle w:val="BodyText"/>
      </w:pPr>
      <w:r>
        <w:t xml:space="preserve">Ninh Tiểu Xuyên không muốn bại lộ Huyền Thú Giám trước mặt người ngoài, vì vậy lập tức thu hồi Kim Giao và Bạch Đầu Cửu Trảo Ưng vào trong Huyền Thú Giám, nói:</w:t>
      </w:r>
    </w:p>
    <w:p>
      <w:pPr>
        <w:pStyle w:val="BodyText"/>
      </w:pPr>
      <w:r>
        <w:t xml:space="preserve">- Thì ra là Vũ sư tỷ, vào đi!</w:t>
      </w:r>
    </w:p>
    <w:p>
      <w:pPr>
        <w:pStyle w:val="BodyText"/>
      </w:pPr>
      <w:r>
        <w:t xml:space="preserve">Vũ Thanh Sầu đẩy cửa đi vào, ánh mắt nhìn Ninh Tiểu Xuyên cũng có thêm vài phần kính trọng, dù sao thì đối phương cũng là thiên tài Dưỡng Tâm Sư, thân phận địa vị cao hơn nàng rất nhiều.</w:t>
      </w:r>
    </w:p>
    <w:p>
      <w:pPr>
        <w:pStyle w:val="BodyText"/>
      </w:pPr>
      <w:r>
        <w:t xml:space="preserve">Ninh Tiểu Xuyên cười hỏi:</w:t>
      </w:r>
    </w:p>
    <w:p>
      <w:pPr>
        <w:pStyle w:val="BodyText"/>
      </w:pPr>
      <w:r>
        <w:t xml:space="preserve">- Vũ sư tỷ, có chuyện gì thế?</w:t>
      </w:r>
    </w:p>
    <w:p>
      <w:pPr>
        <w:pStyle w:val="BodyText"/>
      </w:pPr>
      <w:r>
        <w:t xml:space="preserve">- Ninh sư đệ đã quên rồi sao? Không phải ngươi muốn ta đưa ngươi tới Thiên Môn Thành để tìm mấy vị bằng hữu của ngươi ư?</w:t>
      </w:r>
    </w:p>
    <w:p>
      <w:pPr>
        <w:pStyle w:val="BodyText"/>
      </w:pPr>
      <w:r>
        <w:t xml:space="preserve">Vũ Thanh Sầu nói.</w:t>
      </w:r>
    </w:p>
    <w:p>
      <w:pPr>
        <w:pStyle w:val="BodyText"/>
      </w:pPr>
      <w:r>
        <w:t xml:space="preserve">- Đúng, đúng, vừa lúc ta cũng muốn đi Thiên Môn Thành để mua sắm vài thứ, vậy làm phiền Vũ sư tỷ dẫn đường rồi.</w:t>
      </w:r>
    </w:p>
    <w:p>
      <w:pPr>
        <w:pStyle w:val="BodyText"/>
      </w:pPr>
      <w:r>
        <w:t xml:space="preserve">Ninh Tiểu Xuyên dự định sẽ tới bảo khố tài nguyên của Vạn Kiếm Cung trước để tìm Huyền tinh, nếu như không có Huyền tinh thì sẽ theo Vũ Thanh Sầu tới Thiên Môn Thành để mua.</w:t>
      </w:r>
    </w:p>
    <w:p>
      <w:pPr>
        <w:pStyle w:val="Compact"/>
      </w:pPr>
      <w:r>
        <w:t xml:space="preserve">Nếu như có thể tìm được Huyền tinh trong bảo khố tài nguyên của Vạn Kiếm Cung, vậy thì tất nhiên không gì tốt hơn, chỉ cần nửa giá là có thể mua được, tiện nghi hơn mua ở bên ngoài rất nhiều.</w:t>
      </w:r>
      <w:r>
        <w:br w:type="textWrapping"/>
      </w:r>
      <w:r>
        <w:br w:type="textWrapping"/>
      </w:r>
    </w:p>
    <w:p>
      <w:pPr>
        <w:pStyle w:val="Heading2"/>
      </w:pPr>
      <w:bookmarkStart w:id="610" w:name="chương-588-thiên-môn-thành"/>
      <w:bookmarkEnd w:id="610"/>
      <w:r>
        <w:t xml:space="preserve">588. Chương 588: Thiên Môn Thành</w:t>
      </w:r>
    </w:p>
    <w:p>
      <w:pPr>
        <w:pStyle w:val="Compact"/>
      </w:pPr>
      <w:r>
        <w:br w:type="textWrapping"/>
      </w:r>
      <w:r>
        <w:br w:type="textWrapping"/>
      </w:r>
      <w:r>
        <w:t xml:space="preserve">Dưới sự dẫn dắt của Vũ Thanh Sầu, trước hết Ninh Tiểu Xuyên đến bảo khố tài nguyên của Vạn Kiếm Cung một chuyến, quả nhiên không tìm được Huyền tinh.</w:t>
      </w:r>
    </w:p>
    <w:p>
      <w:pPr>
        <w:pStyle w:val="BodyText"/>
      </w:pPr>
      <w:r>
        <w:t xml:space="preserve">Huyền tinh không phải là dược liệu đỉnh cấp, hơn nữa cũng không có nhiều công dụng lắm, chỉ có Dưỡng Tâm Sư cao cấp trùng kích Đại Dưỡng Tâm Sư mới dùng đến nó.</w:t>
      </w:r>
    </w:p>
    <w:p>
      <w:pPr>
        <w:pStyle w:val="BodyText"/>
      </w:pPr>
      <w:r>
        <w:t xml:space="preserve">Vạn Kiếm Cung cũng không phải là tổ chức chuyên mời chào Dưỡng Tâm Sư, cho nên trong bảo khố tài nguyên cũng không dự trữ Huyền tinh, điều này cũng hoàn toàn nằm trong dự liệu của Ninh Tiểu Xuyên.</w:t>
      </w:r>
    </w:p>
    <w:p>
      <w:pPr>
        <w:pStyle w:val="BodyText"/>
      </w:pPr>
      <w:r>
        <w:t xml:space="preserve">Nếu như đã không có Huyền tinh, vậy thì Ninh Tiểu Xuyên và Vũ Thanh Sầu sẽ lập tức đến Thiên Môn Thành.</w:t>
      </w:r>
    </w:p>
    <w:p>
      <w:pPr>
        <w:pStyle w:val="BodyText"/>
      </w:pPr>
      <w:r>
        <w:t xml:space="preserve">- Ninh sư huynh, Vũ sư tỷ, các ngươi muốn đi đâu?</w:t>
      </w:r>
    </w:p>
    <w:p>
      <w:pPr>
        <w:pStyle w:val="BodyText"/>
      </w:pPr>
      <w:r>
        <w:t xml:space="preserve">Nhạc Minh Tùng mặc một bộ Huyền giáp đen kịt, từ đằng xa đi tới, bộ dạng có chút chật vật.</w:t>
      </w:r>
    </w:p>
    <w:p>
      <w:pPr>
        <w:pStyle w:val="BodyText"/>
      </w:pPr>
      <w:r>
        <w:t xml:space="preserve">Sắc mặt của hắn có chút trắng bệch, thanh âm cũng có chút run rẩy, ngay cả hai chân cũng đều run rẩy, trên trán ứa ra mồ hôi to như hạt đậu.</w:t>
      </w:r>
    </w:p>
    <w:p>
      <w:pPr>
        <w:pStyle w:val="BodyText"/>
      </w:pPr>
      <w:r>
        <w:t xml:space="preserve">Ninh Tiểu Xuyên nhìn thoáng qua Nhạc Minh Tùng, trong lòng khẽ động, thầm nghĩ:</w:t>
      </w:r>
    </w:p>
    <w:p>
      <w:pPr>
        <w:pStyle w:val="BodyText"/>
      </w:pPr>
      <w:r>
        <w:t xml:space="preserve">- Chẳng lẽ vị Phác Trưởng lão kia thật sự lợi dụng phương pháp Âm Dương song tu để giúp Nhạc Minh Tùng đề thăng tu vi, bằng không thì một nam nhi bảy thước, tại sao lại trở nên hư nhược như thế?</w:t>
      </w:r>
    </w:p>
    <w:p>
      <w:pPr>
        <w:pStyle w:val="BodyText"/>
      </w:pPr>
      <w:r>
        <w:t xml:space="preserve">Ninh Tiểu Xuyên thấy Nhạc Minh Tùng dường như thật sự rất thống khổ, không khỏi suy tư, ân cần nói:</w:t>
      </w:r>
    </w:p>
    <w:p>
      <w:pPr>
        <w:pStyle w:val="BodyText"/>
      </w:pPr>
      <w:r>
        <w:t xml:space="preserve">- Nhạc sư đệ, không bằng… Để ta luyện chế cho ngươi một lô Hổ Tiên Tráng Dương đan?</w:t>
      </w:r>
    </w:p>
    <w:p>
      <w:pPr>
        <w:pStyle w:val="BodyText"/>
      </w:pPr>
      <w:r>
        <w:t xml:space="preserve">- Không cần, ngươi chỉ cần giúp ta cởi bộ Huyền Thiết Bối Sơn giáp trên người xuống là được, như vậy ta đã mang ơn lắm rồi.</w:t>
      </w:r>
    </w:p>
    <w:p>
      <w:pPr>
        <w:pStyle w:val="BodyText"/>
      </w:pPr>
      <w:r>
        <w:t xml:space="preserve">Toàn thân Nhạc Minh Tùng đều hư thoát, sau đó ngồi bệt dưới đất.</w:t>
      </w:r>
    </w:p>
    <w:p>
      <w:pPr>
        <w:pStyle w:val="BodyText"/>
      </w:pPr>
      <w:r>
        <w:t xml:space="preserve">Ầm...</w:t>
      </w:r>
    </w:p>
    <w:p>
      <w:pPr>
        <w:pStyle w:val="BodyText"/>
      </w:pPr>
      <w:r>
        <w:t xml:space="preserve">Áo giáp trên người hắn cũng không biết nặng nề đến mức nào, khoảnh khắc hắn ngồi xuống, mặt đất liền rung rinh một trận, phát ra tiếng “ầm ầm” nứt vỡ, nghiền nát bấy cả phiến đá dưới mông.</w:t>
      </w:r>
    </w:p>
    <w:p>
      <w:pPr>
        <w:pStyle w:val="BodyText"/>
      </w:pPr>
      <w:r>
        <w:t xml:space="preserve">Lúc này Ninh Tiểu Xuyên mới biết mình đã hiểu sai, thì ra, Nhạc Minh Tùng đã bị Phác Trưởng lão mặc lên người “Huyền Thiết Sơn Bối giáp.</w:t>
      </w:r>
    </w:p>
    <w:p>
      <w:pPr>
        <w:pStyle w:val="BodyText"/>
      </w:pPr>
      <w:r>
        <w:t xml:space="preserve">Huyền Thiết Sơn Bối giáp này tổng cộng chia làm năm cấp độ.</w:t>
      </w:r>
    </w:p>
    <w:p>
      <w:pPr>
        <w:pStyle w:val="BodyText"/>
      </w:pPr>
      <w:r>
        <w:t xml:space="preserve">Bối Sơn giáp tầng một, phụ trọng 500 vạn cân, giống như có một ngọn núi đặt trên người.</w:t>
      </w:r>
    </w:p>
    <w:p>
      <w:pPr>
        <w:pStyle w:val="BodyText"/>
      </w:pPr>
      <w:r>
        <w:t xml:space="preserve">Bối Sơn giáp tầng hai, phụ trọng 3000 vạn cân, giống như hai tòa núi đặt trên người, chỉ khi đạt tới cảnh giới Thiên Nhân thì mới có thể nâng nổi.</w:t>
      </w:r>
    </w:p>
    <w:p>
      <w:pPr>
        <w:pStyle w:val="BodyText"/>
      </w:pPr>
      <w:r>
        <w:t xml:space="preserve">Ba cấp độ sau của “Huyền Thiết Bối Sơn giáp”, chỉ xuất hiện trong truyền thuyết.</w:t>
      </w:r>
    </w:p>
    <w:p>
      <w:pPr>
        <w:pStyle w:val="BodyText"/>
      </w:pPr>
      <w:r>
        <w:t xml:space="preserve">Trong đó, cấp độ thứ năm của Huyền Thiết Bối Sơn giáp là kinh khủng nhất, nếu mặc lên người, sẽ giống như có Ngũ Chỉ Thần Sơn áp đỉnh, ngay cả tuyệt thế cường giả cũng sẽ bị trấn áp sụp đổ. Trong truyền thuyết, đã từng có một vị Chí Tôn cảnh giới Vạn Cổ Cảnh bị Huyền Thiết Bối Sơn giáp nhốt tại Thánh Địa Tây phương Phật giáo, trở thành Kim Cương Khổ Tăng của Phật giáo.</w:t>
      </w:r>
    </w:p>
    <w:p>
      <w:pPr>
        <w:pStyle w:val="BodyText"/>
      </w:pPr>
      <w:r>
        <w:t xml:space="preserve">Hiển nhiên, Huyền Thiết Bối Sơn giáp mà Nhạc Minh Tùng mặc trên người, chỉ là trọng giáp tầng thứ nhất. Cũng tương đương với việc tùy thời cõng một tòa núi nhỏ nặng 500 vạn cân trên người.</w:t>
      </w:r>
    </w:p>
    <w:p>
      <w:pPr>
        <w:pStyle w:val="BodyText"/>
      </w:pPr>
      <w:r>
        <w:t xml:space="preserve">Ninh Tiểu Xuyên nói:</w:t>
      </w:r>
    </w:p>
    <w:p>
      <w:pPr>
        <w:pStyle w:val="BodyText"/>
      </w:pPr>
      <w:r>
        <w:t xml:space="preserve">- Xem ra Phác Trưởng lão đối xử với ngươi cũng không tệ, không ngờ lại lấy Huyền Thiết Bối Sơn giáp ra giúp ngươi tu luyện, quả thật làm người ta hâm mộ mà. Nhạc huynh, ngươi cứ chậm rãi khổ tu, ta sẽ đi Thiên Môn Thành trước một chuyến.</w:t>
      </w:r>
    </w:p>
    <w:p>
      <w:pPr>
        <w:pStyle w:val="BodyText"/>
      </w:pPr>
      <w:r>
        <w:t xml:space="preserve">- Đừng đi, ta cũng muốn đi!</w:t>
      </w:r>
    </w:p>
    <w:p>
      <w:pPr>
        <w:pStyle w:val="BodyText"/>
      </w:pPr>
      <w:r>
        <w:t xml:space="preserve">Nhạc Minh Tùng đột nhiên đứng lên, duỗi tay ra với theo hai người Ninh Tiểu Xuyên.</w:t>
      </w:r>
    </w:p>
    <w:p>
      <w:pPr>
        <w:pStyle w:val="BodyText"/>
      </w:pPr>
      <w:r>
        <w:t xml:space="preserve">Thế nhưng, hắn lại quên mất trên người mình còn đeo một tòa “núi”, thân thể hơi nghiêng về phía trước, liền lập tức trọng tâm bất ổn, ngã xuống mặt đất.</w:t>
      </w:r>
    </w:p>
    <w:p>
      <w:pPr>
        <w:pStyle w:val="BodyText"/>
      </w:pPr>
      <w:r>
        <w:t xml:space="preserve">Ầm...</w:t>
      </w:r>
    </w:p>
    <w:p>
      <w:pPr>
        <w:pStyle w:val="BodyText"/>
      </w:pPr>
      <w:r>
        <w:t xml:space="preserve">Thanh âm như núi đổ, đinh tai nhức óc.</w:t>
      </w:r>
    </w:p>
    <w:p>
      <w:pPr>
        <w:pStyle w:val="BodyText"/>
      </w:pPr>
      <w:r>
        <w:t xml:space="preserve">Nhạc Minh Tùng nặng nề ngã xuống đất, ép cho phiến đá vỡ vụn, bụi mù cuồn cuộn, gian nan đưa tay chống đỡ mặt đất, lúc hắn mặt mũi bầm dập đứng dậy thì Ninh Tiểu Xuyên và Vũ Thanh Sầu đã sớm rời khỏi đạo tràng của Vạn Kiếm Cung.</w:t>
      </w:r>
    </w:p>
    <w:p>
      <w:pPr>
        <w:pStyle w:val="BodyText"/>
      </w:pPr>
      <w:r>
        <w:t xml:space="preserve">Thiên Môn Thành và Vạn Kiếm Cung cũng cách nhau không xa, tọa kỵ Huyền thú bát phẩm “Tam Dực Điêu” của Vũ Thanh Sầu chỉ phi hành một buổi thì đã tới bên ngoài Thiên Môn Thành.</w:t>
      </w:r>
    </w:p>
    <w:p>
      <w:pPr>
        <w:pStyle w:val="BodyText"/>
      </w:pPr>
      <w:r>
        <w:t xml:space="preserve">Phàm là thiên tài tuấn kiệt đạt được Chuẩn Khảo lệnh, toàn bộ đều tập trung tại Thiên Môn Thành, khiến cho Thiên Môn Thành trở nên náo nhiệt trước nay chưa từng có.</w:t>
      </w:r>
    </w:p>
    <w:p>
      <w:pPr>
        <w:pStyle w:val="BodyText"/>
      </w:pPr>
      <w:r>
        <w:t xml:space="preserve">Có thể nói, trong vòng trăm năm, tất cả nhân kiệt trẻ tuổi thuộc văn minh nhân loại dưới sự quản lý của Thiên Đế Sơn, đều tập trung tại nơi này, mỗi người đều là vô thượng thiên kiêu xưng hùng một phương.</w:t>
      </w:r>
    </w:p>
    <w:p>
      <w:pPr>
        <w:pStyle w:val="BodyText"/>
      </w:pPr>
      <w:r>
        <w:t xml:space="preserve">Người trẻ tuổi tất nhiên đều mang lòng hiếu thắng, không ai phục ai, cũng không thể tránh được xung đột bộc phát.</w:t>
      </w:r>
    </w:p>
    <w:p>
      <w:pPr>
        <w:pStyle w:val="BodyText"/>
      </w:pPr>
      <w:r>
        <w:t xml:space="preserve">Còn may là cao thủ Đạo môn trong Thiên Đế Sơn đã bố trí đại trận tại Thiên Môn Thành, cho dù tranh đấu trong thành có dữ dội hơn thì cũng sẽ không tạo thành tổn hại quá lớn đối với Thiên Môn Thành.</w:t>
      </w:r>
    </w:p>
    <w:p>
      <w:pPr>
        <w:pStyle w:val="BodyText"/>
      </w:pPr>
      <w:r>
        <w:t xml:space="preserve">Tranh đấu trong Thiên Môn Thành, chỉ cần không gây thiệt mạng thì những đại nhân vật của Thiên Đế Sơn cũng sẽ không quản.</w:t>
      </w:r>
    </w:p>
    <w:p>
      <w:pPr>
        <w:pStyle w:val="BodyText"/>
      </w:pPr>
      <w:r>
        <w:t xml:space="preserve">Ninh Tiểu Xuyên dự định sẽ mua sắm Huyền tinh trước, sau đó mới đi hỏi thăm vị trí của những thiên tài tuấn kiệt của Ngọc Lam Đế quốc.</w:t>
      </w:r>
    </w:p>
    <w:p>
      <w:pPr>
        <w:pStyle w:val="BodyText"/>
      </w:pPr>
      <w:r>
        <w:t xml:space="preserve">Bọn họ được Học Cung Chi Chủ đưa đến Thiên Đế Sơn, có lẽ đều sẽ tập trung cùng một chỗ.</w:t>
      </w:r>
    </w:p>
    <w:p>
      <w:pPr>
        <w:pStyle w:val="BodyText"/>
      </w:pPr>
      <w:r>
        <w:t xml:space="preserve">Trong Thiên Môn Thành, cũng xây dựng một thành vực chuyên dụng để giao dịch.</w:t>
      </w:r>
    </w:p>
    <w:p>
      <w:pPr>
        <w:pStyle w:val="BodyText"/>
      </w:pPr>
      <w:r>
        <w:t xml:space="preserve">Những đệ tử ngoại môn tìm được thiên tài địa bảo, bình thường đều sẽ đưa tới thị trường giao dịch để buôn bán, dần dần, thị trường giao dịch của Thiên Môn Thành cũng trở nên phồn hoa, ngay cả đệ tử nội môn cũng sẽ đưa đồ đến nơi này giao dịch, đổi lấy tài nguyên hoặc Huyền thạch.</w:t>
      </w:r>
    </w:p>
    <w:p>
      <w:pPr>
        <w:pStyle w:val="BodyText"/>
      </w:pPr>
      <w:r>
        <w:t xml:space="preserve">Bởi vì sắp tới là Thiên Môn khảo thí, cho nên thị trường giao dịch cũng phồn thịnh hơn. Thiên tài tuấn kiệt của các nền văn minh nhân cũng đều sẽ tới nơi này tìm kiếm bảo vật, nhằm đề thăng thực lực của mình.</w:t>
      </w:r>
    </w:p>
    <w:p>
      <w:pPr>
        <w:pStyle w:val="BodyText"/>
      </w:pPr>
      <w:r>
        <w:t xml:space="preserve">Ninh Tiểu Xuyên vẫn một mực tìm kiếm Huyền tinh, cuối cùng cũng tìm được dấu vết của Huyền tinh trong một cửa hàng hoa lệ.</w:t>
      </w:r>
    </w:p>
    <w:p>
      <w:pPr>
        <w:pStyle w:val="BodyText"/>
      </w:pPr>
      <w:r>
        <w:t xml:space="preserve">Có thể mở một cửa hàng tại giải đất trung tâm Thiên Môn Thành, hiển nhiên đều là đệ tử nội môn có bối cảnh của Thiên Đế Sơn, không giống như đệ tử ngoại môn, chỉ có thể bày hàng vỉa hè.</w:t>
      </w:r>
    </w:p>
    <w:p>
      <w:pPr>
        <w:pStyle w:val="BodyText"/>
      </w:pPr>
      <w:r>
        <w:t xml:space="preserve">- Lão tiên sinh, trong tiệm còn có Huyền tinh không?</w:t>
      </w:r>
    </w:p>
    <w:p>
      <w:pPr>
        <w:pStyle w:val="BodyText"/>
      </w:pPr>
      <w:r>
        <w:t xml:space="preserve">Ninh Tiểu Xuyên đi vào trong tiệm, gõ nhẹ lên quầy hàng.</w:t>
      </w:r>
    </w:p>
    <w:p>
      <w:pPr>
        <w:pStyle w:val="BodyText"/>
      </w:pPr>
      <w:r>
        <w:t xml:space="preserve">Lão giả trông coi cửa hàng chừng bảy, tám mươi tuổi, mặc một thân đạo bào sạch sẽ, ngẩng đầu liếc nhìn Ninh Tiểu Xuyên một cái, cười nói:</w:t>
      </w:r>
    </w:p>
    <w:p>
      <w:pPr>
        <w:pStyle w:val="BodyText"/>
      </w:pPr>
      <w:r>
        <w:t xml:space="preserve">- Bổn điếm tất nhiên có Huyền tinh, không biết sư đệ muốn mua bao nhiêu giọt?</w:t>
      </w:r>
    </w:p>
    <w:p>
      <w:pPr>
        <w:pStyle w:val="BodyText"/>
      </w:pPr>
      <w:r>
        <w:t xml:space="preserve">Lão giả này chỉ là hạ nhân trông coi cửa hàng, có tu vi Địa Tôn cảnh tầng thứ tám, cũng là đệ tử ngoại môn của Thiên Đế Sơn, gọi Ninh Tiểu Xuyên một tiếng “sư đệ” cũng rất hợp lý.</w:t>
      </w:r>
    </w:p>
    <w:p>
      <w:pPr>
        <w:pStyle w:val="BodyText"/>
      </w:pPr>
      <w:r>
        <w:t xml:space="preserve">Mặc dù tu vi của lão giả không tính là đỉnh cấp, thế nhưng lại rất có khiếu kinh doanh, trên mặt luôn treo nụ cười, khiến cho người khác thập phần thân cận, quả thực giống như một vị sư huynh từ nhỏ đã cùng tu luyện với Ninh Tiểu Xuyên vậy.</w:t>
      </w:r>
    </w:p>
    <w:p>
      <w:pPr>
        <w:pStyle w:val="BodyText"/>
      </w:pPr>
      <w:r>
        <w:t xml:space="preserve">Ninh Tiểu Xuyên mừng rỡ nói:</w:t>
      </w:r>
    </w:p>
    <w:p>
      <w:pPr>
        <w:pStyle w:val="BodyText"/>
      </w:pPr>
      <w:r>
        <w:t xml:space="preserve">- Tất nhiên là càng nhiều càng tốt.</w:t>
      </w:r>
    </w:p>
    <w:p>
      <w:pPr>
        <w:pStyle w:val="BodyText"/>
      </w:pPr>
      <w:r>
        <w:t xml:space="preserve">- Vậy thì thật trùng hợp, gần đây, ông chủ của chúng ta ra ngoài lịch lãm rèn luyện, vừa vặn tìm được một khối Huyền tinh lớn, sư đệ à, ngươi thật sự rất trùng hợp, ta sẽ đi lấy cho ngươi.</w:t>
      </w:r>
    </w:p>
    <w:p>
      <w:pPr>
        <w:pStyle w:val="BodyText"/>
      </w:pPr>
      <w:r>
        <w:t xml:space="preserve">Lão giả liền nhanh chóng bưng một cái hộp Huyền Linh mộc tới, đặt trước mặt Ninh Tiểu Xuyên.</w:t>
      </w:r>
    </w:p>
    <w:p>
      <w:pPr>
        <w:pStyle w:val="BodyText"/>
      </w:pPr>
      <w:r>
        <w:t xml:space="preserve">Ninh Tiểu Xuyên mở cái nắp hộp, lấy ra một khối tinh thạch lam sắc to bằng nắm tay.</w:t>
      </w:r>
    </w:p>
    <w:p>
      <w:pPr>
        <w:pStyle w:val="BodyText"/>
      </w:pPr>
      <w:r>
        <w:t xml:space="preserve">Bên trong tinh thạch lam sắc lưu chuyển dịch thủy trong suốt, không ngừng biến hóa hình thái, khi thì như bảo thụ, khi thì như cung điện, khi thì như hình người… Tựa như đã thông linh vậy.</w:t>
      </w:r>
    </w:p>
    <w:p>
      <w:pPr>
        <w:pStyle w:val="BodyText"/>
      </w:pPr>
      <w:r>
        <w:t xml:space="preserve">Khối tinh thạch lam sắc này còn lớn gấp mấy lần so với số lượng hắn cần mua, phẩm cấp của Huyền tinh cũng cao hơn rất nhiều.</w:t>
      </w:r>
    </w:p>
    <w:p>
      <w:pPr>
        <w:pStyle w:val="BodyText"/>
      </w:pPr>
      <w:r>
        <w:t xml:space="preserve">- Bên trong Huyền tinh, có tổng cộng chín giọt Huyền tinh.</w:t>
      </w:r>
    </w:p>
    <w:p>
      <w:pPr>
        <w:pStyle w:val="BodyText"/>
      </w:pPr>
      <w:r>
        <w:t xml:space="preserve">Ninh Tiểu Xuyên liền trở nên kích động, nếu như đem chín giọt Huyền tinh này luyện nhập vào Dưỡng Tâm Chân Đỉnh, nói không chừng sẽ lập tức trùng kích tới cảnh giới Đại Dưỡng Tâm Sư.</w:t>
      </w:r>
    </w:p>
    <w:p>
      <w:pPr>
        <w:pStyle w:val="BodyText"/>
      </w:pPr>
      <w:r>
        <w:t xml:space="preserve">- Sự đệ quả thật hảo nhãn lực, đây đúng là chín giọt. Tất cả mọi người đều là đồng môn huynh đệ, sư huynh cũng sẽ tính cho ngươi tiện nghi một chút, 600 vạn Huyền thạch, sư đệ, ngươi thấy thế nào?</w:t>
      </w:r>
    </w:p>
    <w:p>
      <w:pPr>
        <w:pStyle w:val="BodyText"/>
      </w:pPr>
      <w:r>
        <w:t xml:space="preserve">Lão giả nói.</w:t>
      </w:r>
    </w:p>
    <w:p>
      <w:pPr>
        <w:pStyle w:val="BodyText"/>
      </w:pPr>
      <w:r>
        <w:t xml:space="preserve">Lần trước Ninh Tiểu Xuyên mua sắm một giọt Huyền tinh, chỉ tốn 50 vạn Huyền thạch.</w:t>
      </w:r>
    </w:p>
    <w:p>
      <w:pPr>
        <w:pStyle w:val="BodyText"/>
      </w:pPr>
      <w:r>
        <w:t xml:space="preserve">Chín giọt Huyền tinh bán với giá 600 vạn Huyền thạch thì có quả thật hơi đắt, nhưng loại Huyền tinh có phẩm cấp như vậy thật sự rất hiếm thấy, cho nên dù tốn 600 vạn Huyền thạch thì cũng rất đáng.</w:t>
      </w:r>
    </w:p>
    <w:p>
      <w:pPr>
        <w:pStyle w:val="BodyText"/>
      </w:pPr>
      <w:r>
        <w:t xml:space="preserve">Ninh Tiểu Xuyên hiện nay cũng không hề thiếu tiền.</w:t>
      </w:r>
    </w:p>
    <w:p>
      <w:pPr>
        <w:pStyle w:val="BodyText"/>
      </w:pPr>
      <w:r>
        <w:t xml:space="preserve">- Được…</w:t>
      </w:r>
    </w:p>
    <w:p>
      <w:pPr>
        <w:pStyle w:val="BodyText"/>
      </w:pPr>
      <w:r>
        <w:t xml:space="preserve">- Khối Huyền tinh kia, ta muốn mua nó.</w:t>
      </w:r>
    </w:p>
    <w:p>
      <w:pPr>
        <w:pStyle w:val="BodyText"/>
      </w:pPr>
      <w:r>
        <w:t xml:space="preserve">Sau lưng Ninh Tiểu Xuyên chợt vang lên thanh âm của một nam tử.</w:t>
      </w:r>
    </w:p>
    <w:p>
      <w:pPr>
        <w:pStyle w:val="BodyText"/>
      </w:pPr>
      <w:r>
        <w:t xml:space="preserve">Một nam tử mặc Dưỡng Tâm Sư bào đi vào cửa hàng, thoạt nhìn hơn hai mươi tuổi, gương mặt bóng bẩy không râu, trên đầu đội ngân quan, chân đi giày vàng, lúc đi thì giày vàng va chạm với phiến đá trên mặt đất, phát ra tiếng vang hữu lực.</w:t>
      </w:r>
    </w:p>
    <w:p>
      <w:pPr>
        <w:pStyle w:val="BodyText"/>
      </w:pPr>
      <w:r>
        <w:t xml:space="preserve">Đi cùng hắn còn có bảy, tám tu sĩ trẻ tuổi, có nam có nữ, mỗi người đều mặc quần áo hoa lệ, trên người tản mát một luồng khí tức quý khí bề trên.</w:t>
      </w:r>
    </w:p>
    <w:p>
      <w:pPr>
        <w:pStyle w:val="BodyText"/>
      </w:pPr>
      <w:r>
        <w:t xml:space="preserve">- 600 vạn Huyền thạch.</w:t>
      </w:r>
    </w:p>
    <w:p>
      <w:pPr>
        <w:pStyle w:val="BodyText"/>
      </w:pPr>
      <w:r>
        <w:t xml:space="preserve">Một nam tử mặc Dưỡng Tâm Sư bào thong dong ném một túi Càn Khôn đựng Huyền thạch lên quầy, sau đó mở hộp Huyền Linh mộc ra, trên mặt lộ vẻ thán phục, nói:</w:t>
      </w:r>
    </w:p>
    <w:p>
      <w:pPr>
        <w:pStyle w:val="BodyText"/>
      </w:pPr>
      <w:r>
        <w:t xml:space="preserve">- Quả nhiên là Huyền tinh cao cấp hiếm gặp.</w:t>
      </w:r>
    </w:p>
    <w:p>
      <w:pPr>
        <w:pStyle w:val="BodyText"/>
      </w:pPr>
      <w:r>
        <w:t xml:space="preserve">Từ đầu tới cuối, hắn không thèm liếc nhìn Ninh Tiểu Xuyên một cái, tựa như xem Ninh Tiểu Xuyên là không khí vậy.</w:t>
      </w:r>
    </w:p>
    <w:p>
      <w:pPr>
        <w:pStyle w:val="BodyText"/>
      </w:pPr>
      <w:r>
        <w:t xml:space="preserve">- Chúc mừng Lục huynh đạt được chín giọt Huyền tinh cao cấp, lần này nhất định có thể một lần trùng kích tới cảnh giới Đại Dưỡng Tâm Sư.</w:t>
      </w:r>
    </w:p>
    <w:p>
      <w:pPr>
        <w:pStyle w:val="BodyText"/>
      </w:pPr>
      <w:r>
        <w:t xml:space="preserve">Một tu sĩ trẻ tuổi lên tiếng.</w:t>
      </w:r>
    </w:p>
    <w:p>
      <w:pPr>
        <w:pStyle w:val="BodyText"/>
      </w:pPr>
      <w:r>
        <w:t xml:space="preserve">- Với thiên tư của Lục công tử, một khi trùng kích tới cảnh giới Đại Dưỡng Tâm Sư, nhất định sẽ được đặc biệt tuyển chọn làm đệ tử hạch tâm của Thiên Đế Sơn, trở thành “nhân trung long phượng”.</w:t>
      </w:r>
    </w:p>
    <w:p>
      <w:pPr>
        <w:pStyle w:val="BodyText"/>
      </w:pPr>
      <w:r>
        <w:t xml:space="preserve">Một thiên chi kiêu nữ mắt ngọc mày ngày nói.</w:t>
      </w:r>
    </w:p>
    <w:p>
      <w:pPr>
        <w:pStyle w:val="BodyText"/>
      </w:pPr>
      <w:r>
        <w:t xml:space="preserve">Vị Dưỡng Tâm Sư họ Lục kia cũng lộ ra nụ cười tự mãn, nói:</w:t>
      </w:r>
    </w:p>
    <w:p>
      <w:pPr>
        <w:pStyle w:val="BodyText"/>
      </w:pPr>
      <w:r>
        <w:t xml:space="preserve">- Ta đã tìm ra nguyên nhân khiến cho hai lần trước trùng kích thất bại, lần này nhất định sẽ thành công.</w:t>
      </w:r>
    </w:p>
    <w:p>
      <w:pPr>
        <w:pStyle w:val="BodyText"/>
      </w:pPr>
      <w:r>
        <w:t xml:space="preserve">Mọi người đều nhìn ra được đám người này có thân phận không đơn giản, cho nên đều không dám lỗ mãng trêu chọc bọn hắn.</w:t>
      </w:r>
    </w:p>
    <w:p>
      <w:pPr>
        <w:pStyle w:val="BodyText"/>
      </w:pPr>
      <w:r>
        <w:t xml:space="preserve">Lão giả trong cửa hàng cũng có chút xấu hổ, vốn dĩ đang thương lượng giá cả với Ninh Tiểu Xuyên, nào ngờ lại đột nhiên có một người nhảy ra, không nói hai lời đã mua đi Huyền tinh, thậm chí ngay cả một câu áy náy cũng không nói, quả thật là không biết đạo lý.</w:t>
      </w:r>
    </w:p>
    <w:p>
      <w:pPr>
        <w:pStyle w:val="BodyText"/>
      </w:pPr>
      <w:r>
        <w:t xml:space="preserve">Trong cửa hàng, tất nhiên còn có những tu sĩ khác, sau khi nhìn thấy một màn như vậy, cũng không khỏi cảm thấy bất bình, quả thật là ỷ mạnh hiếp yếu.</w:t>
      </w:r>
    </w:p>
    <w:p>
      <w:pPr>
        <w:pStyle w:val="BodyText"/>
      </w:pPr>
      <w:r>
        <w:t xml:space="preserve">Thế nhưng, sau khi nhận ra lai lịch của đám người này, tất cả mọi người đều hai mặt nhìn nhau, ánh mắt nhìn Ninh Tiểu Xuyên cũng có vài phần thương cảm, thầm đoán hắn cũng chỉ có thể ngậm bồ hòn làm ngọt mà thôi.</w:t>
      </w:r>
    </w:p>
    <w:p>
      <w:pPr>
        <w:pStyle w:val="BodyText"/>
      </w:pPr>
      <w:r>
        <w:t xml:space="preserve">Còn may chỉ bị người khác giành mua Huyền tinh mà thôi, cũng không chịu thiệt thòi lớn lắm, chỉ cần nhịn xuống một chút là ổn.</w:t>
      </w:r>
    </w:p>
    <w:p>
      <w:pPr>
        <w:pStyle w:val="BodyText"/>
      </w:pPr>
      <w:r>
        <w:t xml:space="preserve">Vị Dưỡng Tâm Sư họ Lục và mấy vị tài tuấn trẻ tuổi đang muốn đi ra khỏi cửa hàng, đột nhiên sau lưng chợt vang lên một tiếng quát âm lãnh:</w:t>
      </w:r>
    </w:p>
    <w:p>
      <w:pPr>
        <w:pStyle w:val="BodyText"/>
      </w:pPr>
      <w:r>
        <w:t xml:space="preserve">- Đứng lại!</w:t>
      </w:r>
    </w:p>
    <w:p>
      <w:pPr>
        <w:pStyle w:val="BodyText"/>
      </w:pPr>
      <w:r>
        <w:t xml:space="preserve">Vị Dưỡng Tâm Sư họ Lục xoay người, nhìn thoáng qua Ninh Tiểu Xuyên.</w:t>
      </w:r>
    </w:p>
    <w:p>
      <w:pPr>
        <w:pStyle w:val="BodyText"/>
      </w:pPr>
      <w:r>
        <w:t xml:space="preserve">Vừa rồi, hắn hiển nhiên cũng nhìn thấy Ninh Tiểu Xuyên, biết Ninh Tiểu Xuyên tới mua Huyền tinh, thế nhưng căn bản không hề để Ninh Tiểu Xuyên vào mắt.</w:t>
      </w:r>
    </w:p>
    <w:p>
      <w:pPr>
        <w:pStyle w:val="BodyText"/>
      </w:pPr>
      <w:r>
        <w:t xml:space="preserve">Giống như một tên ăn mày ở bên đường mua bánh nướng, sau khi hỏi giá tiền thì vừa vặn có một vị hoàng tử đi ngang qua, cũng muốn mua bánh nướng, dùng tiền để mua bánh nướng đi, tất nhiên cũng không thèm liếc nhìn tên ăn mày kia một cái. Trong lòng hoàng tử sẽ nghĩ, dù sao cũng chỉ là một tiệm bánh nướng mà thôi, tên ăn mày ngươi tới nơi khác mua không phải là được ư?</w:t>
      </w:r>
    </w:p>
    <w:p>
      <w:pPr>
        <w:pStyle w:val="BodyText"/>
      </w:pPr>
      <w:r>
        <w:t xml:space="preserve">Hơn nữa, tên ăn mày ngươi còn chưa chắc đã mua nổi, chẳng lẽ còn dám tranh với bổn hoàng tử hay sao?</w:t>
      </w:r>
    </w:p>
    <w:p>
      <w:pPr>
        <w:pStyle w:val="Compact"/>
      </w:pPr>
      <w:r>
        <w:t xml:space="preserve">Vị Dưỡng Tâm Sư họ Lục kia, quả thật không để Ninh Tiểu Xuyên vào mắt, tựa như một vị hoàng tử nhìn một tên ăn mày, căn bản không xem đối phương là người cùng cấp bậc.</w:t>
      </w:r>
      <w:r>
        <w:br w:type="textWrapping"/>
      </w:r>
      <w:r>
        <w:br w:type="textWrapping"/>
      </w:r>
    </w:p>
    <w:p>
      <w:pPr>
        <w:pStyle w:val="Heading2"/>
      </w:pPr>
      <w:bookmarkStart w:id="611" w:name="chương-589-lan-tiên-tử"/>
      <w:bookmarkEnd w:id="611"/>
      <w:r>
        <w:t xml:space="preserve">589. Chương 589: Lan Tiên Tử</w:t>
      </w:r>
    </w:p>
    <w:p>
      <w:pPr>
        <w:pStyle w:val="Compact"/>
      </w:pPr>
      <w:r>
        <w:br w:type="textWrapping"/>
      </w:r>
      <w:r>
        <w:br w:type="textWrapping"/>
      </w:r>
      <w:r>
        <w:t xml:space="preserve">Những tu sĩ trẻ tuổi ăn mặc hoa lệ cùng đi với vị Dưỡng Tâm Sư họ Lục kia, đều xoay người lại, trên mặt lộ vẻ châm chọc, đồng loạt nhìn Ninh Tiểu Xuyên, muốn xem hắn rốt cuộc muốn nói gì?</w:t>
      </w:r>
    </w:p>
    <w:p>
      <w:pPr>
        <w:pStyle w:val="BodyText"/>
      </w:pPr>
      <w:r>
        <w:t xml:space="preserve">- Các hạ có gì chỉ giáo?</w:t>
      </w:r>
    </w:p>
    <w:p>
      <w:pPr>
        <w:pStyle w:val="BodyText"/>
      </w:pPr>
      <w:r>
        <w:t xml:space="preserve">Vị Dưỡng Tâm Sư họ Lục kia có chút không vui, hỏi.</w:t>
      </w:r>
    </w:p>
    <w:p>
      <w:pPr>
        <w:pStyle w:val="BodyText"/>
      </w:pPr>
      <w:r>
        <w:t xml:space="preserve">Ninh Tiểu Xuyên nói:</w:t>
      </w:r>
    </w:p>
    <w:p>
      <w:pPr>
        <w:pStyle w:val="BodyText"/>
      </w:pPr>
      <w:r>
        <w:t xml:space="preserve">- Ta và chưởng quầy đã thương lượng giá cả của chín giọt Huyền tinh này, theo đạo lý mà nói thì đây là vật phẩm mà ta và chưởng quầy giao dịch, các hạ nếu có nhu cầu muốn mua chín giọt Huyền tinh đó, phải chăng cũng nên thương lượng với ta một chút?</w:t>
      </w:r>
    </w:p>
    <w:p>
      <w:pPr>
        <w:pStyle w:val="BodyText"/>
      </w:pPr>
      <w:r>
        <w:t xml:space="preserve">- Đúng vậy, vị sư đệ này, bọn ta quả thật đang thương lượng giá, ngươi làm vậy là phá hủy quy tắc sinh ý.</w:t>
      </w:r>
    </w:p>
    <w:p>
      <w:pPr>
        <w:pStyle w:val="BodyText"/>
      </w:pPr>
      <w:r>
        <w:t xml:space="preserve">Lão giả kia nói.</w:t>
      </w:r>
    </w:p>
    <w:p>
      <w:pPr>
        <w:pStyle w:val="BodyText"/>
      </w:pPr>
      <w:r>
        <w:t xml:space="preserve">Khóe miệng vị Dưỡng Tâm Sư họ Lục kia nhếch lên một tia mỉa mai, khinh thường liếc nhìn lão giả kia, chẳng qua chỉ là một hạ nhân, người như vậy cũng xứng gọi bổn công tử là “sư đệ”, quả thật là tự dát vàng lên mặt mình.</w:t>
      </w:r>
    </w:p>
    <w:p>
      <w:pPr>
        <w:pStyle w:val="BodyText"/>
      </w:pPr>
      <w:r>
        <w:t xml:space="preserve">Lời này tất nhiên hắn sẽ không nói ra, bởi dù sao thì nơi này cũng là Thiên Đế Sơn, và hắn cũng chỉ là đệ tử ngoại môn của Thiên Đế Sơn, bất kể là đệ tử ngoại môn nào, cũng có có thể gọi hắn là sư huynh, sư đệ.</w:t>
      </w:r>
    </w:p>
    <w:p>
      <w:pPr>
        <w:pStyle w:val="BodyText"/>
      </w:pPr>
      <w:r>
        <w:t xml:space="preserve">- Thương lượng giá cả? Không phải là vẫn chưa chính thức giao dịch ư? Được rồi, ta hiểu mà.</w:t>
      </w:r>
    </w:p>
    <w:p>
      <w:pPr>
        <w:pStyle w:val="BodyText"/>
      </w:pPr>
      <w:r>
        <w:t xml:space="preserve">Vị Dưỡng Tâm Sư họ Lục kia tỏ vẻ đã hiểu, trên mặt lộ ra nụ cười trào phúng, lấy một viên Huyền thạch địa phẩm từ trong túi Càn Khôn ra, ném lên trên quầy.</w:t>
      </w:r>
    </w:p>
    <w:p>
      <w:pPr>
        <w:pStyle w:val="BodyText"/>
      </w:pPr>
      <w:r>
        <w:t xml:space="preserve">Một viên Huyền thạch địa phẩm cũng tương đương với 100 vạn Huyền thạch hạ phẩm. Trong mắt vị Dưỡng Tâm Sư họ Lục kia, lúc Ninh Tiểu Xuyên nhìn thấy một viên Huyền thạch địa phẩm này, nhất định sẽ khiếp sợ đến mức trợn mắt há hốc mồm, sau đó sẽ cảm động đến mức rơi nước mắt với hắn.</w:t>
      </w:r>
    </w:p>
    <w:p>
      <w:pPr>
        <w:pStyle w:val="BodyText"/>
      </w:pPr>
      <w:r>
        <w:t xml:space="preserve">Tiện tay lấy một viên Huyền thạch địa phẩm, đối với người như hắn mà nói cũng là một loại thể hiện bản thân.</w:t>
      </w:r>
    </w:p>
    <w:p>
      <w:pPr>
        <w:pStyle w:val="BodyText"/>
      </w:pPr>
      <w:r>
        <w:t xml:space="preserve">- Có ý gì? Ngươi tưởng như vậy là nhận lỗi ư?</w:t>
      </w:r>
    </w:p>
    <w:p>
      <w:pPr>
        <w:pStyle w:val="BodyText"/>
      </w:pPr>
      <w:r>
        <w:t xml:space="preserve">Ninh Tiểu Xuyên căn bản không liếc nhìn viên Huyền thạch địa phẩm kia lấy một cái, lạnh lùng nói.</w:t>
      </w:r>
    </w:p>
    <w:p>
      <w:pPr>
        <w:pStyle w:val="BodyText"/>
      </w:pPr>
      <w:r>
        <w:t xml:space="preserve">- Nhận lỗi? Ha ha, bổn công tử mà phải nhận lỗi? Chẳng qua bổn công tử không muốn tranh luận với ngươi, ngươi cứ tự giữ viên Huyền thạch địa phẩm kia đi, đối với ngươi mà nói thì như vậy cũng đã là một khoản tài phú rất lớn rồi.</w:t>
      </w:r>
    </w:p>
    <w:p>
      <w:pPr>
        <w:pStyle w:val="BodyText"/>
      </w:pPr>
      <w:r>
        <w:t xml:space="preserve">Vị Dưỡng Tâm Sư họ Lục nói.</w:t>
      </w:r>
    </w:p>
    <w:p>
      <w:pPr>
        <w:pStyle w:val="BodyText"/>
      </w:pPr>
      <w:r>
        <w:t xml:space="preserve">Mặc dù Ninh Tiểu Xuyên mua sắm Huyền tinh, nhưng hắn tuyệt đối sẽ không cho rằng Ninh Tiểu Xuyên là một vị Dưỡng Tâm Sư cao cấp, trong mắt hắn, Ninh Tiểu Xuyên có lẽ chỉ là hạ nhân của một vị Dưỡng Tâm Sư cao cấp nào đó, đang giúp chủ nhân của mình mua sắm Huyền tinh.</w:t>
      </w:r>
    </w:p>
    <w:p>
      <w:pPr>
        <w:pStyle w:val="BodyText"/>
      </w:pPr>
      <w:r>
        <w:t xml:space="preserve">Ninh Tiểu Xuyên vốn dĩ cũng không muốn chuốc lấy phiền toái, nếu như đối phương chịu xin lỗi hắn, như vậy hắn cũng không phải là không thể tặng chín giọt Huyền tinh cho đối phương.</w:t>
      </w:r>
    </w:p>
    <w:p>
      <w:pPr>
        <w:pStyle w:val="BodyText"/>
      </w:pPr>
      <w:r>
        <w:t xml:space="preserve">Thế nhưng, đối phương dường như căn bản không để hắn vào mắt, ngược lại còn ném ra một viên Huyền thạch địa phẩm để đuổi hắn.</w:t>
      </w:r>
    </w:p>
    <w:p>
      <w:pPr>
        <w:pStyle w:val="BodyText"/>
      </w:pPr>
      <w:r>
        <w:t xml:space="preserve">Vậy thì có khác gì tát ngươi một cái, sau đó ném cho ngươi một viên kẹo đường, rồi nói “bây giờ ngươi có thể đi được rồi”.</w:t>
      </w:r>
    </w:p>
    <w:p>
      <w:pPr>
        <w:pStyle w:val="BodyText"/>
      </w:pPr>
      <w:r>
        <w:t xml:space="preserve">- Một viên Huyền thạch địa phẩm cũng muốn đuổi ta? Ngươi tưởng ngươi đang đuổi ăn mày chắc?</w:t>
      </w:r>
    </w:p>
    <w:p>
      <w:pPr>
        <w:pStyle w:val="BodyText"/>
      </w:pPr>
      <w:r>
        <w:t xml:space="preserve">Ninh Tiểu Xuyên cầm lấy viên Huyền thạch địa phẩm, khóe miệng nhếch lên một tia châm biếm, sau đó ném lại dưới chân vị Dưỡng Tâm Sư họ Lục kia.</w:t>
      </w:r>
    </w:p>
    <w:p>
      <w:pPr>
        <w:pStyle w:val="BodyText"/>
      </w:pPr>
      <w:r>
        <w:t xml:space="preserve">- Ta đi thôi, hảo tiểu tử, cho ngươi thể diện mà ngươi lại không biết xấu hổ…</w:t>
      </w:r>
    </w:p>
    <w:p>
      <w:pPr>
        <w:pStyle w:val="BodyText"/>
      </w:pPr>
      <w:r>
        <w:t xml:space="preserve">Bên cạnh vị Dưỡng Tâm Sư họ Lục có một nam tử trẻ tuổi lưng mang trọng kiếm bước về phía trước một bước, trong mắt bắn ra sát khí, từng vòng hào quang từ dưới chân phát tán ra, tạo thành một mảnh sương mù kim sắc.</w:t>
      </w:r>
    </w:p>
    <w:p>
      <w:pPr>
        <w:pStyle w:val="BodyText"/>
      </w:pPr>
      <w:r>
        <w:t xml:space="preserve">Ta có thể đoán được, chỉ cần hắn bước về phía trước thêm một bước nữa, lực lượng trên người sẽ bạo phát trong nháy mắt, dùng thế sét đánh lôi đình đánh chết Ninh Tiểu Xuyên.</w:t>
      </w:r>
    </w:p>
    <w:p>
      <w:pPr>
        <w:pStyle w:val="BodyText"/>
      </w:pPr>
      <w:r>
        <w:t xml:space="preserve">Trong cửa hàng, những tu sĩ khác đều phát giác không ổn, đều vội vàng chạy ra ngoài, không dám nán lại xem.</w:t>
      </w:r>
    </w:p>
    <w:p>
      <w:pPr>
        <w:pStyle w:val="BodyText"/>
      </w:pPr>
      <w:r>
        <w:t xml:space="preserve">- Người trẻ tuổi này thật không biết trời cao đất rộng, Lục công tử là thân phận gì chứ? Cho hắn một viên Huyền thạch địa phẩm đã là nể mặt hắn lắm rồi. Vậy mà còn không nhận lấy viên Huyền thạch địa phẩm đó.</w:t>
      </w:r>
    </w:p>
    <w:p>
      <w:pPr>
        <w:pStyle w:val="BodyText"/>
      </w:pPr>
      <w:r>
        <w:t xml:space="preserve">- Nhận lấy? Nhận lấy viên Huyền thạch địa phẩm kia thì có khác gì con chó? Ta ngược lại rất bội phục hắn, nếu là ta, ta cũng tuyệt đối sẽ không khuất phục.</w:t>
      </w:r>
    </w:p>
    <w:p>
      <w:pPr>
        <w:pStyle w:val="BodyText"/>
      </w:pPr>
      <w:r>
        <w:t xml:space="preserve">Một người trẻ tuổi cũng đến đây để tham gia Thiên Môn khảo thí, lạnh lùng nói.</w:t>
      </w:r>
    </w:p>
    <w:p>
      <w:pPr>
        <w:pStyle w:val="BodyText"/>
      </w:pPr>
      <w:r>
        <w:t xml:space="preserve">- Thôi đi… vô tri, các ngươi có biết Lục công tử là người nào không? Có biến bằng hữu bên cạnh hắn là ai không? Bất kỳ người nào trong bọn họ, sau lưng đều có bối cảnh cực lớn, thế lực thông thiên, cho dù giết một đệ tử ngoại môn thì cũng sẽ không bị trách phạt.</w:t>
      </w:r>
    </w:p>
    <w:p>
      <w:pPr>
        <w:pStyle w:val="BodyText"/>
      </w:pPr>
      <w:r>
        <w:t xml:space="preserve">Ngoài cửa càng lúc càng có nhiều tu sĩ vây xem.</w:t>
      </w:r>
    </w:p>
    <w:p>
      <w:pPr>
        <w:pStyle w:val="BodyText"/>
      </w:pPr>
      <w:r>
        <w:t xml:space="preserve">Hai nữ tử đeo khăn che mặt, dáng người thướt tha, chậm rãi đi tới, đứng bên ngoài cửa hàng nhìn vào trong.</w:t>
      </w:r>
    </w:p>
    <w:p>
      <w:pPr>
        <w:pStyle w:val="BodyText"/>
      </w:pPr>
      <w:r>
        <w:t xml:space="preserve">- Tỷ tỷ, ta cảm giác được khí tức của tiểu Hầu gia, dường như hắn đã đến Thiên Đế Sơn rồi thì phải?</w:t>
      </w:r>
    </w:p>
    <w:p>
      <w:pPr>
        <w:pStyle w:val="BodyText"/>
      </w:pPr>
      <w:r>
        <w:t xml:space="preserve">Nữ tử nhỏ nhắn thấp giọng nói, trong mắt lộ ra vài phần kích động, mừng rỡ.</w:t>
      </w:r>
    </w:p>
    <w:p>
      <w:pPr>
        <w:pStyle w:val="BodyText"/>
      </w:pPr>
      <w:r>
        <w:t xml:space="preserve">Nếu không phải tỷ tỷ của nàng đứng ở bên cạnh, có lẽ nàng đã đi vào ôn chuyện với Ninh Tiểu Xuyên rồi.</w:t>
      </w:r>
    </w:p>
    <w:p>
      <w:pPr>
        <w:pStyle w:val="BodyText"/>
      </w:pPr>
      <w:r>
        <w:t xml:space="preserve">Bên cạnh nàng là một nữ tử cao gầy, tất nhiên nàng cũng cảm ứng được khí tức của Ninh Tiểu Xuyên. Đôi mắt của nàng rất đẹp, lông mi mảnh dài, thế nhưng, ánh mắt lại vô cùng lạnh lẽo.</w:t>
      </w:r>
    </w:p>
    <w:p>
      <w:pPr>
        <w:pStyle w:val="BodyText"/>
      </w:pPr>
      <w:r>
        <w:t xml:space="preserve">Nàng chậm rãi duỗi cánh tay trắng tuyết về phía trước, trong lòng bàn tay xuất hiện từng đợt rung động.</w:t>
      </w:r>
    </w:p>
    <w:p>
      <w:pPr>
        <w:pStyle w:val="BodyText"/>
      </w:pPr>
      <w:r>
        <w:t xml:space="preserve">Rất nhanh, nàng và nữ tử nhỏ nhắn bên cạnh đều bắt đầu trở nên mơ hồ, tựa như có một tầng sương mù bao trùm lấy các nàng.</w:t>
      </w:r>
    </w:p>
    <w:p>
      <w:pPr>
        <w:pStyle w:val="BodyText"/>
      </w:pPr>
      <w:r>
        <w:t xml:space="preserve">Nàng biết tâm thần của Ninh Tiểu Xuyên rất cường đại, nếu như mình có thể cảm ứng được khí tức của hắn, vậy thì hắn cũng nhất định có thể cảm ứng được khí tức của mình.</w:t>
      </w:r>
    </w:p>
    <w:p>
      <w:pPr>
        <w:pStyle w:val="BodyText"/>
      </w:pPr>
      <w:r>
        <w:t xml:space="preserve">Cho nên nàng mới thi triển ra Thần Thông để che giấu khí tức của mình và muội muội.</w:t>
      </w:r>
    </w:p>
    <w:p>
      <w:pPr>
        <w:pStyle w:val="BodyText"/>
      </w:pPr>
      <w:r>
        <w:t xml:space="preserve">- Ninh Tiểu Xuyên, không ngờ hắn ta thật sự dám đến Thiên Đế Sơn, quả thật là oan gia ngõ hẹp.</w:t>
      </w:r>
    </w:p>
    <w:p>
      <w:pPr>
        <w:pStyle w:val="BodyText"/>
      </w:pPr>
      <w:r>
        <w:t xml:space="preserve">Thanh âm của nàng rất trong trẻo, thế nhưng lại mang theo hàn khí dày đặc.</w:t>
      </w:r>
    </w:p>
    <w:p>
      <w:pPr>
        <w:pStyle w:val="BodyText"/>
      </w:pPr>
      <w:r>
        <w:t xml:space="preserve">Tu sĩ đứng cách nàng không xa, đều cảm thấy toàn thân lạnh như băng, lập tức quay người, nhìn về phía nàng, nhưng vừa bắt gặp với ánh mắt của nàng, đều cảm thấy một loại sợ hãi phát ra từ nội tâm.</w:t>
      </w:r>
    </w:p>
    <w:p>
      <w:pPr>
        <w:pStyle w:val="BodyText"/>
      </w:pPr>
      <w:r>
        <w:t xml:space="preserve">- Đi mau, đi mau…</w:t>
      </w:r>
    </w:p>
    <w:p>
      <w:pPr>
        <w:pStyle w:val="BodyText"/>
      </w:pPr>
      <w:r>
        <w:t xml:space="preserve">Mặc dù nữ tử trước mặt rất mỹ lệ, thế nhưng, nàng ta lại khiến người khác cảm thấy bất an mãnh liệt, ánh mắt của nàng ta tựa như có thể giết chết người khác vậy.</w:t>
      </w:r>
    </w:p>
    <w:p>
      <w:pPr>
        <w:pStyle w:val="BodyText"/>
      </w:pPr>
      <w:r>
        <w:t xml:space="preserve">Cho nên, mấy tu sĩ trẻ tuổi liền lập tức đào tẩu.</w:t>
      </w:r>
    </w:p>
    <w:p>
      <w:pPr>
        <w:pStyle w:val="BodyText"/>
      </w:pPr>
      <w:r>
        <w:t xml:space="preserve">- Tỷ tỷ, tỷ đã đáp ứng với ta là sẽ không đối phó tiểu Hầu gia nữa, tỷ đã đáp ứng thì sẽ không nuốt lời phải không?</w:t>
      </w:r>
    </w:p>
    <w:p>
      <w:pPr>
        <w:pStyle w:val="BodyText"/>
      </w:pPr>
      <w:r>
        <w:t xml:space="preserve">Nữ tử nhỏ nhắn nói với ngữ khí khẩn cầu.</w:t>
      </w:r>
    </w:p>
    <w:p>
      <w:pPr>
        <w:pStyle w:val="BodyText"/>
      </w:pPr>
      <w:r>
        <w:t xml:space="preserve">- Đúng vậy, ta đáp ứng ngươi là sẽ không đối phó với hắn. Thế nhưng, ta có thể mượn tay người khác để đối phó hắn.</w:t>
      </w:r>
    </w:p>
    <w:p>
      <w:pPr>
        <w:pStyle w:val="BodyText"/>
      </w:pPr>
      <w:r>
        <w:t xml:space="preserve">Nữ tử cao gầy chợt cười.</w:t>
      </w:r>
    </w:p>
    <w:p>
      <w:pPr>
        <w:pStyle w:val="BodyText"/>
      </w:pPr>
      <w:r>
        <w:t xml:space="preserve">- Bọn họ là người do ngươi mời?</w:t>
      </w:r>
    </w:p>
    <w:p>
      <w:pPr>
        <w:pStyle w:val="BodyText"/>
      </w:pPr>
      <w:r>
        <w:t xml:space="preserve">Nữ tử cao gầy nói:</w:t>
      </w:r>
    </w:p>
    <w:p>
      <w:pPr>
        <w:pStyle w:val="BodyText"/>
      </w:pPr>
      <w:r>
        <w:t xml:space="preserve">- Đương nhiên không phải, đó là do Ninh Tiểu Xuyên tự chuốc lấy phiền toái, không ngờ dám gây sự với người của Vương Tôn Phủ, e rằng không cần ta ra tay thì hôm nay hắn cũng mình đầu cách biệt rồi.</w:t>
      </w:r>
    </w:p>
    <w:p>
      <w:pPr>
        <w:pStyle w:val="BodyText"/>
      </w:pPr>
      <w:r>
        <w:t xml:space="preserve">Nữ tử nhỏ nhắn có vẻ lo lắng cho sự an nguy của Ninh Tiểu Xuyên, cho nên liền muốn xông vào trong cửa hàng.</w:t>
      </w:r>
    </w:p>
    <w:p>
      <w:pPr>
        <w:pStyle w:val="BodyText"/>
      </w:pPr>
      <w:r>
        <w:t xml:space="preserve">Mặc dù nàng thoạt nhìn rất gầy yếu, thế nhưng tu vi thì lại không yếu chút nào.</w:t>
      </w:r>
    </w:p>
    <w:p>
      <w:pPr>
        <w:pStyle w:val="BodyText"/>
      </w:pPr>
      <w:r>
        <w:t xml:space="preserve">Thế nhưng, nàng vừa định nhảy ra trợ giúp Ninh Tiểu Xuyên thì đã bị nữ tử cao gầy giữ chặt vai.</w:t>
      </w:r>
    </w:p>
    <w:p>
      <w:pPr>
        <w:pStyle w:val="BodyText"/>
      </w:pPr>
      <w:r>
        <w:t xml:space="preserve">Nữ tử cao gầy chi khẽ đặt tay lên vai nàng, liền áp chế cho nàng không thể nhúc nhích nổi, chế trụ hành động của nàng, thấp giọng nói bên tai nàng:</w:t>
      </w:r>
    </w:p>
    <w:p>
      <w:pPr>
        <w:pStyle w:val="BodyText"/>
      </w:pPr>
      <w:r>
        <w:t xml:space="preserve">- Lan Chi, Ninh Tiểu Xuyên căn bản không thích ngươi, ngươi tội gì phải lưu luyến si mê hắn? Người yêu ngươi, chỉ có tỷ tỷ mà thôi.</w:t>
      </w:r>
    </w:p>
    <w:p>
      <w:pPr>
        <w:pStyle w:val="BodyText"/>
      </w:pPr>
      <w:r>
        <w:t xml:space="preserve">Nữ tử cao gầy này chính là Nhiếp Lan Tâm, ba năm trước nàng đã tới Thiên Đế Sơn tu luyện.</w:t>
      </w:r>
    </w:p>
    <w:p>
      <w:pPr>
        <w:pStyle w:val="BodyText"/>
      </w:pPr>
      <w:r>
        <w:t xml:space="preserve">Lúc này nàng đã đột phá đến Thiên Nhân cảnh, trở thành một trong những nhân vật thế hệ trẻ cao cấp nhất, được phong làm “Lan tiên tử”.</w:t>
      </w:r>
    </w:p>
    <w:p>
      <w:pPr>
        <w:pStyle w:val="BodyText"/>
      </w:pPr>
      <w:r>
        <w:t xml:space="preserve">Trong cửa hàng, bầu không khí bạt kiếm giương cung, mâu thuẫn càng lúc càng gay gắt.</w:t>
      </w:r>
    </w:p>
    <w:p>
      <w:pPr>
        <w:pStyle w:val="BodyText"/>
      </w:pPr>
      <w:r>
        <w:t xml:space="preserve">Tên Dưỡng Tâm Sư họ Lục ngăn cản tài tuấn trẻ tuổi chuẩn bị ra tay, nói:</w:t>
      </w:r>
    </w:p>
    <w:p>
      <w:pPr>
        <w:pStyle w:val="BodyText"/>
      </w:pPr>
      <w:r>
        <w:t xml:space="preserve">- Kim huynh, ngươi là thân phận bậc nào? Chỉ một Võ giả Nhất Bộ Thiên Thê, căn bản không xứng để ngươi ra tay a.</w:t>
      </w:r>
    </w:p>
    <w:p>
      <w:pPr>
        <w:pStyle w:val="BodyText"/>
      </w:pPr>
      <w:r>
        <w:t xml:space="preserve">Nam tử lưng cõng trọng kiếm hừ lạnh một tiếng, thu hồi bước chân, mảnh sương mù nguyên khí màu vàng cũng quay trở về cơ thể, nói:</w:t>
      </w:r>
    </w:p>
    <w:p>
      <w:pPr>
        <w:pStyle w:val="BodyText"/>
      </w:pPr>
      <w:r>
        <w:t xml:space="preserve">- Lục huynh, ngươi định xử trí tên gia hỏa to gan lớn mật này như thế nào?</w:t>
      </w:r>
    </w:p>
    <w:p>
      <w:pPr>
        <w:pStyle w:val="BodyText"/>
      </w:pPr>
      <w:r>
        <w:t xml:space="preserve">Tên Dưỡng Tâm Sư họ Lục đưa mắt nhìn Ninh Tiểu Xuyên, nói:</w:t>
      </w:r>
    </w:p>
    <w:p>
      <w:pPr>
        <w:pStyle w:val="BodyText"/>
      </w:pPr>
      <w:r>
        <w:t xml:space="preserve">- Chín giọt Huyền tinh này đã bị ta mua, nếu các hạ không phục, cứ tới Vương Tôn Phủ tìm ta, tên của ta là Lục Nhân.</w:t>
      </w:r>
    </w:p>
    <w:p>
      <w:pPr>
        <w:pStyle w:val="BodyText"/>
      </w:pPr>
      <w:r>
        <w:t xml:space="preserve">Lục Nhân tin rằng với lực uy hiếp của ba chữ “Vương Tôn Phủ” và sư tôn quý của hai chữ “Lục Nhân”, cũng đủ để đối phương biết khó mà lui rồi.</w:t>
      </w:r>
    </w:p>
    <w:p>
      <w:pPr>
        <w:pStyle w:val="BodyText"/>
      </w:pPr>
      <w:r>
        <w:t xml:space="preserve">Cái gì gọi là đạo binh pháp không chiến mà khuất phục người khác?</w:t>
      </w:r>
    </w:p>
    <w:p>
      <w:pPr>
        <w:pStyle w:val="BodyText"/>
      </w:pPr>
      <w:r>
        <w:t xml:space="preserve">Mấu chốt ở chỗ là có thể chấn trụ đối phương, khiến đối phương cảm thấy sợ hãi.</w:t>
      </w:r>
    </w:p>
    <w:p>
      <w:pPr>
        <w:pStyle w:val="BodyText"/>
      </w:pPr>
      <w:r>
        <w:t xml:space="preserve">Lục Nhân cho rằng, sau khi hắn báo ra ba chữ “Vương Tôn Phủ”, đối phương sẽ bắt đầu sợ hãi hắn, hắn cũng rất thích nhìn dáng vẻ khiếp sợ của đối phương.</w:t>
      </w:r>
    </w:p>
    <w:p>
      <w:pPr>
        <w:pStyle w:val="BodyText"/>
      </w:pPr>
      <w:r>
        <w:t xml:space="preserve">Thế nhưng, lúc Lục Nhân nhìn Ninh Tiểu Xuyên thì lại không thấy bất kỳ vẻ sợ hãi nào trên mặt đối phương, ngược Ninh Tiểu Xuyên còn tiến về phía hắn.</w:t>
      </w:r>
    </w:p>
    <w:p>
      <w:pPr>
        <w:pStyle w:val="BodyText"/>
      </w:pPr>
      <w:r>
        <w:t xml:space="preserve">- Giao Huyền tinh cho ta, rồi tự mình cút đi, bằng không ta sẽ tiễn ngươi đi!</w:t>
      </w:r>
    </w:p>
    <w:p>
      <w:pPr>
        <w:pStyle w:val="BodyText"/>
      </w:pPr>
      <w:r>
        <w:t xml:space="preserve">Ánh mắt của Ninh Tiểu Xuyên cực kỳ sắc bén, lạnh lẽo nói.</w:t>
      </w:r>
    </w:p>
    <w:p>
      <w:pPr>
        <w:pStyle w:val="BodyText"/>
      </w:pPr>
      <w:r>
        <w:t xml:space="preserve">- Ngươi nói cái gì?</w:t>
      </w:r>
    </w:p>
    <w:p>
      <w:pPr>
        <w:pStyle w:val="BodyText"/>
      </w:pPr>
      <w:r>
        <w:t xml:space="preserve">Lục Nhân còn cho rằng mình đã nghe nhầm.</w:t>
      </w:r>
    </w:p>
    <w:p>
      <w:pPr>
        <w:pStyle w:val="BodyText"/>
      </w:pPr>
      <w:r>
        <w:t xml:space="preserve">Ầm...</w:t>
      </w:r>
    </w:p>
    <w:p>
      <w:pPr>
        <w:pStyle w:val="BodyText"/>
      </w:pPr>
      <w:r>
        <w:t xml:space="preserve">Ninh Tiểu Xuyên vung một tát, đánh cho Lục Nhân xoay tròn 360 vòng, đập vỡ vách tường cửa hàng, bay ra giữa đường.</w:t>
      </w:r>
    </w:p>
    <w:p>
      <w:pPr>
        <w:pStyle w:val="BodyText"/>
      </w:pPr>
      <w:r>
        <w:t xml:space="preserve">Thiên tư của Lục Nhân rất cao, danh khí cũng vang dội, bối cảnh cũng cực kỳ khủng bố, thế nhưng cũng không thể thay đổi được một sự thật, đó là hắn chỉ là một Dưỡng Tâm Sư, tu vi Võ Đạo cũng chỉ là Địa Tôn cảnh tầng thứ chín.</w:t>
      </w:r>
    </w:p>
    <w:p>
      <w:pPr>
        <w:pStyle w:val="BodyText"/>
      </w:pPr>
      <w:r>
        <w:t xml:space="preserve">Chiến lực của Dưỡng Tâm Sư vốn dĩ yếu hơn Võ giả cùng cảnh giới.</w:t>
      </w:r>
    </w:p>
    <w:p>
      <w:pPr>
        <w:pStyle w:val="BodyText"/>
      </w:pPr>
      <w:r>
        <w:t xml:space="preserve">Hắn lại không có Thất Khiếu Thần Ma Tâm Cung như Ninh Tiểu Xuyên, cho dù là Dưỡng Tâm Sư mà vẫn có chiến lực vượt xa Võ giả cùng cảnh giới.</w:t>
      </w:r>
    </w:p>
    <w:p>
      <w:pPr>
        <w:pStyle w:val="BodyText"/>
      </w:pPr>
      <w:r>
        <w:t xml:space="preserve">Với cảnh giới của Ninh Tiểu Xuyên bây giờ, chỉ cần một tát cũng đủ khiến Lục Nhân không thể né tránh, bị đánh cho bầm dập.</w:t>
      </w:r>
    </w:p>
    <w:p>
      <w:pPr>
        <w:pStyle w:val="BodyText"/>
      </w:pPr>
      <w:r>
        <w:t xml:space="preserve">Trong miệng Lục Nhân gãy mất ba cái răng, trên mặt nổi lên một dấu tay đỏ rực, lăn mấy vòng trên đất, trợn mắt há hốc mồm nhìn Ninh Tiểu Xuyên, giống như bị một tát của Ninh Tiểu Xuyên khiến cho ngẩn ra.</w:t>
      </w:r>
    </w:p>
    <w:p>
      <w:pPr>
        <w:pStyle w:val="BodyText"/>
      </w:pPr>
      <w:r>
        <w:t xml:space="preserve">Đừng nói là Lục Nhân, cho dù là những cao thủ trẻ tuổi đi theo Lục Nhân cũng đều ngây người.</w:t>
      </w:r>
    </w:p>
    <w:p>
      <w:pPr>
        <w:pStyle w:val="BodyText"/>
      </w:pPr>
      <w:r>
        <w:t xml:space="preserve">Toàn trường yên tĩnh, chỉ có thể nghe thấy tiếng hô hấp và tiếng tim đập của mọi người, còn có cả tiếng bước chân của Ninh Tiểu Xuyên nữa.</w:t>
      </w:r>
    </w:p>
    <w:p>
      <w:pPr>
        <w:pStyle w:val="BodyText"/>
      </w:pPr>
      <w:r>
        <w:t xml:space="preserve">Ninh Tiểu Xuyên đi tới bên cạnh Lục Nhân, lấy hộp gỗ đựng Huyền tinh trên tay hắn xuống.</w:t>
      </w:r>
    </w:p>
    <w:p>
      <w:pPr>
        <w:pStyle w:val="BodyText"/>
      </w:pPr>
      <w:r>
        <w:t xml:space="preserve">- Ngươi dám đánh ta, ngươi dám đoạt Huyền tinh của ta, ngươi… ngươi nhất định phải chết…</w:t>
      </w:r>
    </w:p>
    <w:p>
      <w:pPr>
        <w:pStyle w:val="BodyText"/>
      </w:pPr>
      <w:r>
        <w:t xml:space="preserve">Lục Nhân nhào về phía Ninh Tiểu Xuyên, muốn đoạt lại Huyền tinh.</w:t>
      </w:r>
    </w:p>
    <w:p>
      <w:pPr>
        <w:pStyle w:val="BodyText"/>
      </w:pPr>
      <w:r>
        <w:t xml:space="preserve">Ầm...</w:t>
      </w:r>
    </w:p>
    <w:p>
      <w:pPr>
        <w:pStyle w:val="BodyText"/>
      </w:pPr>
      <w:r>
        <w:t xml:space="preserve">Ninh Tiểu Xuyên vỗ ra một chưởng, đánh cho Lục Nhân bay xa hơn mười trượng, rơi đến choáng váng, mắt nổ đom đóm.</w:t>
      </w:r>
    </w:p>
    <w:p>
      <w:pPr>
        <w:pStyle w:val="Compact"/>
      </w:pPr>
      <w:r>
        <w:t xml:space="preserve">Ninh Tiểu Xuyên cũng không hạ sát thủ, mặc dù Lục Nhân không coi ai ra gì, nhưng tội còn chưa đáng chết. Bằng không, một chưởng vừa rồi cũng đủ để xuyên thủng thân thể Lục Nhân rồi.</w:t>
      </w:r>
      <w:r>
        <w:br w:type="textWrapping"/>
      </w:r>
      <w:r>
        <w:br w:type="textWrapping"/>
      </w:r>
    </w:p>
    <w:p>
      <w:pPr>
        <w:pStyle w:val="Heading2"/>
      </w:pPr>
      <w:bookmarkStart w:id="612" w:name="chương-590-ba-đại-thế-gia"/>
      <w:bookmarkEnd w:id="612"/>
      <w:r>
        <w:t xml:space="preserve">590. Chương 590: Ba Đại Thế Gia</w:t>
      </w:r>
    </w:p>
    <w:p>
      <w:pPr>
        <w:pStyle w:val="Compact"/>
      </w:pPr>
      <w:r>
        <w:br w:type="textWrapping"/>
      </w:r>
      <w:r>
        <w:br w:type="textWrapping"/>
      </w:r>
      <w:r>
        <w:t xml:space="preserve">Những tu sĩ trẻ tuổi đi theo Lục Nhân đến đây, cuối cùng cũng kịp thời phản ứng, đồng loạt bạo phát nguyên khí Võ Đạo, chuẩn bị xé xác Ninh Tiểu Xuyên.</w:t>
      </w:r>
    </w:p>
    <w:p>
      <w:pPr>
        <w:pStyle w:val="BodyText"/>
      </w:pPr>
      <w:r>
        <w:t xml:space="preserve">Không ngờ ngay cả thiên tài Dưỡng Tâm Sư của Vương Tôn Phủ cũng dám đánh, quả thực chết không hết tội.</w:t>
      </w:r>
    </w:p>
    <w:p>
      <w:pPr>
        <w:pStyle w:val="BodyText"/>
      </w:pPr>
      <w:r>
        <w:t xml:space="preserve">Vũ Thanh Sầu nhìn thấy thế cục liền biết không ổn, dù sao thì Ninh Tiểu Xuyên cũng chỉ là Dưỡng Tâm Sư, đối phó với Lục Nhân thì còn được, nhưng nếu giao thủ với những thiên tài tuyệt đỉnh của Vương Tôn Phủ, nhất định sẽ gặp phải thua thiệt.</w:t>
      </w:r>
    </w:p>
    <w:p>
      <w:pPr>
        <w:pStyle w:val="BodyText"/>
      </w:pPr>
      <w:r>
        <w:t xml:space="preserve">Nàng lập tức nhảy tới trước mặt Ninh Tiểu Xuyên, cản đường những thiên tài tuấn kiệt nộ khí đằng đằng của Vương Tôn Phủ, nói:</w:t>
      </w:r>
    </w:p>
    <w:p>
      <w:pPr>
        <w:pStyle w:val="BodyText"/>
      </w:pPr>
      <w:r>
        <w:t xml:space="preserve">- Chúng ta là người của Vạn Kiếm Cung, các ngươi muốn gì?</w:t>
      </w:r>
    </w:p>
    <w:p>
      <w:pPr>
        <w:pStyle w:val="BodyText"/>
      </w:pPr>
      <w:r>
        <w:t xml:space="preserve">Vũ Thanh Sầu có tu vi Tam Bộ Thiên Thê, cũng được xem là cao thủ hàng đầu trong đám đệ tử thế hệ trẻ, đột nhiên quát lớn một tiếng, khiến cho toàn bộ tu sĩ của Vương Tôn Phủ đều phải dừng bước.</w:t>
      </w:r>
    </w:p>
    <w:p>
      <w:pPr>
        <w:pStyle w:val="BodyText"/>
      </w:pPr>
      <w:r>
        <w:t xml:space="preserve">- Người của Vạn Kiếm Cung thì sao? Cho dù Kim Vũ Hồn ta làm thịt hắn, chẳng lẽ Vạn Kiếm Cung dám tìm ta báo thù chắc?</w:t>
      </w:r>
    </w:p>
    <w:p>
      <w:pPr>
        <w:pStyle w:val="BodyText"/>
      </w:pPr>
      <w:r>
        <w:t xml:space="preserve">Nam tử trẻ tuổi lưng cõng trọng kiếm đi ra, trên thân lập tức bộc phát một luồng khí tức bức người, áp bách về phía Vũ Thanh Sầu.</w:t>
      </w:r>
    </w:p>
    <w:p>
      <w:pPr>
        <w:pStyle w:val="BodyText"/>
      </w:pPr>
      <w:r>
        <w:t xml:space="preserve">Vũ Thanh Sầu chỉ cảm thấy một mảnh hải dương màu vàng ép về phía mình, thân thể như trúng trọng kích, khiến cho nàng liên tiếp lùi về sau ba bước mới có thể đứng vững, khiếp sợ nhìn nam tử trẻ tuổi tên là Kim Vũ Hồn.</w:t>
      </w:r>
    </w:p>
    <w:p>
      <w:pPr>
        <w:pStyle w:val="BodyText"/>
      </w:pPr>
      <w:r>
        <w:t xml:space="preserve">Tu vi thật cường đại.</w:t>
      </w:r>
    </w:p>
    <w:p>
      <w:pPr>
        <w:pStyle w:val="BodyText"/>
      </w:pPr>
      <w:r>
        <w:t xml:space="preserve">Ít nhất cũng là Tứ Bộ Thiên Thê, thậm chí rất có khả năng đã bước vào Ngũ Bộ Thiên Thê.</w:t>
      </w:r>
    </w:p>
    <w:p>
      <w:pPr>
        <w:pStyle w:val="BodyText"/>
      </w:pPr>
      <w:r>
        <w:t xml:space="preserve">Đương nhiên, khiến nàng khiếp sợ nhất không phải là tu vi của Kim Vũ Hồn, mà là tên của hắn:</w:t>
      </w:r>
    </w:p>
    <w:p>
      <w:pPr>
        <w:pStyle w:val="BodyText"/>
      </w:pPr>
      <w:r>
        <w:t xml:space="preserve">- Ngươi là truyền nhân của Kim tộc, một trong ba đại thế gia cổ xưa cường đại nhất Thiên Xu Đại Đế quốc?</w:t>
      </w:r>
    </w:p>
    <w:p>
      <w:pPr>
        <w:pStyle w:val="BodyText"/>
      </w:pPr>
      <w:r>
        <w:t xml:space="preserve">- Hừ, biết rõ thì tốt, còn không mau cút ngay cho ta, hôm nay ta không làm thịt tiểu tử này thì ta sẽ không mang họ Kim.</w:t>
      </w:r>
    </w:p>
    <w:p>
      <w:pPr>
        <w:pStyle w:val="BodyText"/>
      </w:pPr>
      <w:r>
        <w:t xml:space="preserve">Kim Vũ Hồn trầm giọng nói.</w:t>
      </w:r>
    </w:p>
    <w:p>
      <w:pPr>
        <w:pStyle w:val="BodyText"/>
      </w:pPr>
      <w:r>
        <w:t xml:space="preserve">Ba thế gia cường đại nhất Thiên Xu Đại Đế quốc đều là cổ tộc có truyền thừa gần vạn năm, có ngàn vạn mối liên hệ với Thiên Đế Sơn.</w:t>
      </w:r>
    </w:p>
    <w:p>
      <w:pPr>
        <w:pStyle w:val="BodyText"/>
      </w:pPr>
      <w:r>
        <w:t xml:space="preserve">Lão tổ tông của ba đại thế gia, đều là cao tầng tại Thiên Đế Sơn, căn bản không có người nào dám trêu chọc vào truyền nhân của Kim tộc.</w:t>
      </w:r>
    </w:p>
    <w:p>
      <w:pPr>
        <w:pStyle w:val="BodyText"/>
      </w:pPr>
      <w:r>
        <w:t xml:space="preserve">Ba đại thế gia rốt cuộc mạnh đến mức nào?</w:t>
      </w:r>
    </w:p>
    <w:p>
      <w:pPr>
        <w:pStyle w:val="BodyText"/>
      </w:pPr>
      <w:r>
        <w:t xml:space="preserve">Bất kỳ thế gia nào trong đó, dù thoát ly khỏi Thiên Xu Đại Đế quốc, cũng có thể nhanh chóng mở ra một ngũ phẩm văn minh cao cấp, trở thành bá chủ của một ngũ phẩm văn minh cao cấp.</w:t>
      </w:r>
    </w:p>
    <w:p>
      <w:pPr>
        <w:pStyle w:val="BodyText"/>
      </w:pPr>
      <w:r>
        <w:t xml:space="preserve">Cho nên, Vũ Thanh Sầu nghe nói Kim Vũ Hồn chính là truyền nhân của Kim tộc, sắc mặt liền đại biến.</w:t>
      </w:r>
    </w:p>
    <w:p>
      <w:pPr>
        <w:pStyle w:val="BodyText"/>
      </w:pPr>
      <w:r>
        <w:t xml:space="preserve">Tuy nhiên nàng cũng không hề bị dọa lui, vẫn thập phần cường ngạnh, nói:</w:t>
      </w:r>
    </w:p>
    <w:p>
      <w:pPr>
        <w:pStyle w:val="BodyText"/>
      </w:pPr>
      <w:r>
        <w:t xml:space="preserve">- Mặc dù Kim tộc cường đại, thế nhưng Vạn Kiếm Cung chúng ta cũng không phải dễ ức hiếp như vậy. Nói cho ngươi biết, Ninh sư đệ có thiên phú ba ngàn năm khó gặp, còn là thiên tài Dưỡng Tâm Sư, sắp trùng kích cảnh giới Đại Dưỡng Tâm Sư, hắn… hắn chính là đệ tử của Nhị cung chủ chúng ta.</w:t>
      </w:r>
    </w:p>
    <w:p>
      <w:pPr>
        <w:pStyle w:val="BodyText"/>
      </w:pPr>
      <w:r>
        <w:t xml:space="preserve">Ninh Tiểu Xuyên bây giờ tất nhiên còn chưa phải là đệ tử của Nhị cung chủ, thế nhưng, vì muốn chấn trụ Kim Vũ Hồn, cho nên Vũ Thanh Sầu cũng chỉ có thể nói như vậy.</w:t>
      </w:r>
    </w:p>
    <w:p>
      <w:pPr>
        <w:pStyle w:val="BodyText"/>
      </w:pPr>
      <w:r>
        <w:t xml:space="preserve">Mặc dù Kim Vũ Hồn rất cường thế, nhưng hắn cũng không ngờ Ninh Tiểu Xuyên lại là thiên tài có thiên phú ba ngàn năm khó gặp.</w:t>
      </w:r>
    </w:p>
    <w:p>
      <w:pPr>
        <w:pStyle w:val="BodyText"/>
      </w:pPr>
      <w:r>
        <w:t xml:space="preserve">Nếu là đệ tử ngoại môn bình thường của Vạn Kiếm Cung, sau khi hắn giết, chỉ cần bồi thường một ít Huyền thạch, tin rằng Vạn Kiếm Cung cũng sẽ không làm khó hắn.</w:t>
      </w:r>
    </w:p>
    <w:p>
      <w:pPr>
        <w:pStyle w:val="BodyText"/>
      </w:pPr>
      <w:r>
        <w:t xml:space="preserve">Thế nhưng, Ninh Tiểu Xuyên lại là đệ tử thiên tài được Vạn Kiếm Cung bồi dưỡng trọng điểm, nếu hắn thật sự bị giết, tuyệt đối sẽ không dễ dàng cho qua như vậy.</w:t>
      </w:r>
    </w:p>
    <w:p>
      <w:pPr>
        <w:pStyle w:val="BodyText"/>
      </w:pPr>
      <w:r>
        <w:t xml:space="preserve">Đám Trưởng lão và Cung chủ của Vạn Kiếm Cung cũng sẽ vì thể diện của mình, nhất định sẽ truy cứu sự tình tới cùng.</w:t>
      </w:r>
    </w:p>
    <w:p>
      <w:pPr>
        <w:pStyle w:val="BodyText"/>
      </w:pPr>
      <w:r>
        <w:t xml:space="preserve">Thế nhưng, Kim Vũ Hồn đã từng nói, nếu như không giết được Ninh Tiểu Xuyên, vậy thì sau này hắn sẽ không mang họ “Kim” nữa. Nếu thật sự buông tha Ninh Tiểu Xuyên, mình mất thể diện chỉ là chuyện nhỏ, khiến Kim tộc và Vương Tôn Phủ mất thể diện mới là chuyện lớn, sau khi trở về nhất định sẽ bị giáo huấn rất thảm.</w:t>
      </w:r>
    </w:p>
    <w:p>
      <w:pPr>
        <w:pStyle w:val="BodyText"/>
      </w:pPr>
      <w:r>
        <w:t xml:space="preserve">Sớm biết mọi chuyện phiền toái như vậy thì mình cũng đã không nhúng tay vào rồi.</w:t>
      </w:r>
    </w:p>
    <w:p>
      <w:pPr>
        <w:pStyle w:val="BodyText"/>
      </w:pPr>
      <w:r>
        <w:t xml:space="preserve">Lúc này, hắn đang ở thế cưỡi hổ khó xuống.</w:t>
      </w:r>
    </w:p>
    <w:p>
      <w:pPr>
        <w:pStyle w:val="BodyText"/>
      </w:pPr>
      <w:r>
        <w:t xml:space="preserve">Có người nói:</w:t>
      </w:r>
    </w:p>
    <w:p>
      <w:pPr>
        <w:pStyle w:val="BodyText"/>
      </w:pPr>
      <w:r>
        <w:t xml:space="preserve">- Thì ra hắn chính là Ninh Tiểu Xuyên – thiên tài Dưỡng Tâm Sư của Vạn Kiếm Cung, khó trách dám đối đầu với Lục Nhân, hai người đều là thiên tài Dưỡng Tâm Sư thế hệ trẻ a.</w:t>
      </w:r>
    </w:p>
    <w:p>
      <w:pPr>
        <w:pStyle w:val="BodyText"/>
      </w:pPr>
      <w:r>
        <w:t xml:space="preserve">- Người ta không chỉ là thiên tài Dưỡng Tâm Sư mà còn có đẳng cấp thiên phú ba ngàn năm khó gặp, loại người này sớm muộn cũng sẽ trở thành đệ tử hạch tâm, căn bản sẽ không e ngại những thế gia đệ tử của Thiên Xu Đại Đế quốc a.</w:t>
      </w:r>
    </w:p>
    <w:p>
      <w:pPr>
        <w:pStyle w:val="BodyText"/>
      </w:pPr>
      <w:r>
        <w:t xml:space="preserve">- Đúng vậy, các ngươi không thấy ngay cả thiên kiêu của Kim tộc cũng không dám xuất thủ sao?</w:t>
      </w:r>
    </w:p>
    <w:p>
      <w:pPr>
        <w:pStyle w:val="BodyText"/>
      </w:pPr>
      <w:r>
        <w:t xml:space="preserve">- Không phải vừa rồi hắn đã nói, nếu như hắn không giết được Ninh Tiểu Xuyên, hắn sẽ không mang họ “Kim” nữa ư? Chẳng lẽ hắn chuẩn bị rời khỏi Kim tộc?</w:t>
      </w:r>
    </w:p>
    <w:p>
      <w:pPr>
        <w:pStyle w:val="BodyText"/>
      </w:pPr>
      <w:r>
        <w:t xml:space="preserve">Ở nơi này cũng có rất nhiều người lai lịch bất phàm, tất cả đều châm chọc khiêu khích Kim Vũ Hồn.</w:t>
      </w:r>
    </w:p>
    <w:p>
      <w:pPr>
        <w:pStyle w:val="BodyText"/>
      </w:pPr>
      <w:r>
        <w:t xml:space="preserve">Gương mặt Lục Nhân có chút vặn vẹo, nói:</w:t>
      </w:r>
    </w:p>
    <w:p>
      <w:pPr>
        <w:pStyle w:val="BodyText"/>
      </w:pPr>
      <w:r>
        <w:t xml:space="preserve">- Kim huynh, nếu ngươi giúp ta làm thịt tiểu tử kia, Thừa Tướng phủ chúng ta và Kim tộc các ngươi sẽ cùng gây áp lực với Vạn Kiếm Cung, ta cũng không tin là Vạn Kiếm Cung sẽ vì tiểu tử này mà đồng thời đắc tội với hai thế lực lớn chúng ta.</w:t>
      </w:r>
    </w:p>
    <w:p>
      <w:pPr>
        <w:pStyle w:val="BodyText"/>
      </w:pPr>
      <w:r>
        <w:t xml:space="preserve">Thừa Tướng phủ mà Lục Nhân vừa nói, tất nhiên chính là Thừa Tướng phủ của Thiên Xu Đại Đế quốc.</w:t>
      </w:r>
    </w:p>
    <w:p>
      <w:pPr>
        <w:pStyle w:val="BodyText"/>
      </w:pPr>
      <w:r>
        <w:t xml:space="preserve">Lục Nhân chính là cháu trai của Thừa Tướng, hắn có thiên phú tuyệt hảo tại phương diện Dưỡng Tâm Sư, cho nên rất được Thừa Tướng yêu thích.</w:t>
      </w:r>
    </w:p>
    <w:p>
      <w:pPr>
        <w:pStyle w:val="BodyText"/>
      </w:pPr>
      <w:r>
        <w:t xml:space="preserve">Sau khi nhận được lời hứa hẹn của Lục Nhân, Kim Vũ Hồn cũng không còn cố kỵ nữa, ánh mắt liền trở nên lạnh lùng, ngón tay tạo thành kiếm quyết, điểm một chỉ về phía Ninh Tiểu Xuyên.</w:t>
      </w:r>
    </w:p>
    <w:p>
      <w:pPr>
        <w:pStyle w:val="BodyText"/>
      </w:pPr>
      <w:r>
        <w:t xml:space="preserve">Xoạt...</w:t>
      </w:r>
    </w:p>
    <w:p>
      <w:pPr>
        <w:pStyle w:val="BodyText"/>
      </w:pPr>
      <w:r>
        <w:t xml:space="preserve">Trọng kiếm màu đen trên lưng hắn thoát tay bay ra, hóa thành một đạo hắc quang, đâm về phía trái tim của Ninh Tiểu Xuyên.</w:t>
      </w:r>
    </w:p>
    <w:p>
      <w:pPr>
        <w:pStyle w:val="BodyText"/>
      </w:pPr>
      <w:r>
        <w:t xml:space="preserve">Hắn có lòng tin, với tu vi của mình, chỉ cần một kiếm là có thể giết chết được một Dưỡng Tâm Sư Nhất Bộ Thiên Thê.</w:t>
      </w:r>
    </w:p>
    <w:p>
      <w:pPr>
        <w:pStyle w:val="BodyText"/>
      </w:pPr>
      <w:r>
        <w:t xml:space="preserve">Trong ánh mắt của Ninh Tiểu Xuyên cũng lộ ra một tia sát khí âm lãnh, không cần giấu diếm tu vi nữa, chuẩn bị chém giết Lục Nhân và Kim Vũ Hồn, cùng lắm thì trốn khỏi Thiên Đế Sơn, đến lúc đó, cho dù thế lực của Kim tộc và Thừa Tướng phủ có lớn hơn thì cũng không thể làm gì được mình.</w:t>
      </w:r>
    </w:p>
    <w:p>
      <w:pPr>
        <w:pStyle w:val="BodyText"/>
      </w:pPr>
      <w:r>
        <w:t xml:space="preserve">Thà làm ngọc vỡ chứ không làm ngói lành.</w:t>
      </w:r>
    </w:p>
    <w:p>
      <w:pPr>
        <w:pStyle w:val="BodyText"/>
      </w:pPr>
      <w:r>
        <w:t xml:space="preserve">Lòng bàn tay Ninh Tiểu Xuyên ngưng tụ ra từng tia ma khí, chuẩn bị gọi Ma kiếm ra.</w:t>
      </w:r>
    </w:p>
    <w:p>
      <w:pPr>
        <w:pStyle w:val="BodyText"/>
      </w:pPr>
      <w:r>
        <w:t xml:space="preserve">Vụt...</w:t>
      </w:r>
    </w:p>
    <w:p>
      <w:pPr>
        <w:pStyle w:val="BodyText"/>
      </w:pPr>
      <w:r>
        <w:t xml:space="preserve">Đột nhiên, một đạo nhân ảnh hồng sắc yểu điệu lóe lên, xuất hiện ngay trước mặt Ninh Tiểu Xuyên.</w:t>
      </w:r>
    </w:p>
    <w:p>
      <w:pPr>
        <w:pStyle w:val="BodyText"/>
      </w:pPr>
      <w:r>
        <w:t xml:space="preserve">Phành...</w:t>
      </w:r>
    </w:p>
    <w:p>
      <w:pPr>
        <w:pStyle w:val="BodyText"/>
      </w:pPr>
      <w:r>
        <w:t xml:space="preserve">Không có người nào nhìn thấy rõ rốt cuộc đã xảy ra chuyện gì thì trọng kiếm mà Kim Vũ Hồn điều khiển đã bắn ngược trở về, cắm dưới chân Kim Vũ Hồn, đồng thời chém rụng một góc áo choàng của hắn.</w:t>
      </w:r>
    </w:p>
    <w:p>
      <w:pPr>
        <w:pStyle w:val="BodyText"/>
      </w:pPr>
      <w:r>
        <w:t xml:space="preserve">Chỉ thiếu chút nữa là thanh kiếm đã chặt đứt hai chân của Kim Vũ Hồn rồi.</w:t>
      </w:r>
    </w:p>
    <w:p>
      <w:pPr>
        <w:pStyle w:val="BodyText"/>
      </w:pPr>
      <w:r>
        <w:t xml:space="preserve">Kim Vũ Hồn kinh ngạc đến giật thót tim, không ngờ có người dám quản vào chuyện của hắn, đang chuẩn bị phát tác, thế nhưng, sau khi nhìn rõ nữ tử áo đỏ đứng trước mặt Ninh Tiểu Xuyên, hắn lập tức trở nên ũ rũ, cố nặn ra một nụ cười, nói:</w:t>
      </w:r>
    </w:p>
    <w:p>
      <w:pPr>
        <w:pStyle w:val="BodyText"/>
      </w:pPr>
      <w:r>
        <w:t xml:space="preserve">- Thì ra là Lạc tiên tử (*). Không phải tiên tử muốn bảo vệ tính mạng của hắn đấy chứ?</w:t>
      </w:r>
    </w:p>
    <w:p>
      <w:pPr>
        <w:pStyle w:val="BodyText"/>
      </w:pPr>
      <w:r>
        <w:t xml:space="preserve">(*) Lạc tiên tử là Vũ tiên tử (không phải tác giả hoặc nhóm dịch nhầm lẫn, là do cách gọi của nhân vật khác nhau)</w:t>
      </w:r>
    </w:p>
    <w:p>
      <w:pPr>
        <w:pStyle w:val="BodyText"/>
      </w:pPr>
      <w:r>
        <w:t xml:space="preserve">Vừa rồi, người ra tay đánh chiến kiếm của Kim Vũ Hồn trở về, chính là đệ nhất cao thủ thế hệ trẻ của Vạn Kiếm Cung – Lạc tiên tử.</w:t>
      </w:r>
    </w:p>
    <w:p>
      <w:pPr>
        <w:pStyle w:val="BodyText"/>
      </w:pPr>
      <w:r>
        <w:t xml:space="preserve">Lạc Vũ.</w:t>
      </w:r>
    </w:p>
    <w:p>
      <w:pPr>
        <w:pStyle w:val="BodyText"/>
      </w:pPr>
      <w:r>
        <w:t xml:space="preserve">Kim Vũ Hồn đối mặt với tu sĩ khác, có thể dùng bối cảnh của Kim tộc để áp bách đối phương, thế nhưng, hắn lại không thể áp bách nổi Lạc Vũ.</w:t>
      </w:r>
    </w:p>
    <w:p>
      <w:pPr>
        <w:pStyle w:val="BodyText"/>
      </w:pPr>
      <w:r>
        <w:t xml:space="preserve">Bởi vì sau lưng Lạc Vũ cũng là một trong ba đại thế gia của Thiên Xu Đại Đế quốc – Lạc tộc.</w:t>
      </w:r>
    </w:p>
    <w:p>
      <w:pPr>
        <w:pStyle w:val="BodyText"/>
      </w:pPr>
      <w:r>
        <w:t xml:space="preserve">Lạc tộc và Kim tộc đều cùng cấp bậc, thế nhưng, Kim Vũ Hồn và Lạc Vũ thì lại không cùng cấp bậc.</w:t>
      </w:r>
    </w:p>
    <w:p>
      <w:pPr>
        <w:pStyle w:val="BodyText"/>
      </w:pPr>
      <w:r>
        <w:t xml:space="preserve">Tại Kim tộc, có không ít thiên tài khác ngang hàng với Kim Vũ Hồn, thậm chí còn có vài truyền nhân còn ưu tú hơn Kim Vũ Hồn.</w:t>
      </w:r>
    </w:p>
    <w:p>
      <w:pPr>
        <w:pStyle w:val="BodyText"/>
      </w:pPr>
      <w:r>
        <w:t xml:space="preserve">Thế nhưng, tại Lạc tộc, Lạc Vũ lại là đệ nhất nhân thế hệ trẻ, là truyền nhân ưu tú nhất.</w:t>
      </w:r>
    </w:p>
    <w:p>
      <w:pPr>
        <w:pStyle w:val="BodyText"/>
      </w:pPr>
      <w:r>
        <w:t xml:space="preserve">Bất luận là tu vi Võ Đạo hay là địa vị thân phận, Lạc Vũ đều cao hơn Kim Vũ Hồn rất nhiều.</w:t>
      </w:r>
    </w:p>
    <w:p>
      <w:pPr>
        <w:pStyle w:val="BodyText"/>
      </w:pPr>
      <w:r>
        <w:t xml:space="preserve">Kim Vũ Hồn không dám lỗ mãng trước mặt nàng, chỉ có thể lộ vẻ niềm nở đón chào.</w:t>
      </w:r>
    </w:p>
    <w:p>
      <w:pPr>
        <w:pStyle w:val="BodyText"/>
      </w:pPr>
      <w:r>
        <w:t xml:space="preserve">Mặc dù gia gia của Lục Nhân là Thừa Tướng của Thiên Xu Đại Đế quốc, thế nhưng, thế lực của Thừa Tướng phủ còn lâu mới có thể so sánh với những cổ tộc đã truyền thừa vạn năm. Ngay cả Kim Vũ Hồn cũng không dám đắc tội với Lạc Vũ thì Lục Nhân tất nhiên lại càng không dám.</w:t>
      </w:r>
    </w:p>
    <w:p>
      <w:pPr>
        <w:pStyle w:val="BodyText"/>
      </w:pPr>
      <w:r>
        <w:t xml:space="preserve">Lạc Vũ nói:</w:t>
      </w:r>
    </w:p>
    <w:p>
      <w:pPr>
        <w:pStyle w:val="BodyText"/>
      </w:pPr>
      <w:r>
        <w:t xml:space="preserve">- Ninh Tiểu Xuyên chính là thiên tài tuyệt đỉnh của Vạn Kiếm Cung chúng ta, ngươi nói ta có nên bảo vệ tính mạng của hắn hay không?</w:t>
      </w:r>
    </w:p>
    <w:p>
      <w:pPr>
        <w:pStyle w:val="BodyText"/>
      </w:pPr>
      <w:r>
        <w:t xml:space="preserve">- Hiểu rồi, hiểu rồi.</w:t>
      </w:r>
    </w:p>
    <w:p>
      <w:pPr>
        <w:pStyle w:val="BodyText"/>
      </w:pPr>
      <w:r>
        <w:t xml:space="preserve">Kim Vũ Hồn liền thu hồi trọng kiếm, sau đó lập tức xoay người rời đi.</w:t>
      </w:r>
    </w:p>
    <w:p>
      <w:pPr>
        <w:pStyle w:val="BodyText"/>
      </w:pPr>
      <w:r>
        <w:t xml:space="preserve">Lục Nhân bị Ninh Tiểu Xuyên đánh cho rất thảm, vốn dĩ không muốn dễ dàng buông tha cho Ninh Tiểu Xuyên như vậy, thế nhưng cuối cùng vẫn bị Kim Vũ Hồn và những thiên tài trẻ tuổi khác kéo đi.</w:t>
      </w:r>
    </w:p>
    <w:p>
      <w:pPr>
        <w:pStyle w:val="BodyText"/>
      </w:pPr>
      <w:r>
        <w:t xml:space="preserve">Hiện tại, có Lạc Vũ chống lưng cho Ninh Tiểu Xuyên, nếu còn tiếp tục đối phó với Ninh Tiểu Xuyên thì chẳng khác gì tát một cái lên mặt Lạc Vũ, có ai lại muốn đắc tội với một thiên chi kiêu nữ cấp bậc Thiên Nhân chứ?</w:t>
      </w:r>
    </w:p>
    <w:p>
      <w:pPr>
        <w:pStyle w:val="BodyText"/>
      </w:pPr>
      <w:r>
        <w:t xml:space="preserve">Sau khi đám thiên tài tuấn kiệt của Vương Tôn Phủ rời đi, Vũ Thanh Sầu mới thở phào một hơi, liền khom người cúi đầu với Lạc Vũ, nói:</w:t>
      </w:r>
    </w:p>
    <w:p>
      <w:pPr>
        <w:pStyle w:val="BodyText"/>
      </w:pPr>
      <w:r>
        <w:t xml:space="preserve">- Đa tạ ân cứu mạng của Lạc sư tỷ, hôm nay nếu không phải Lạc sư tỷ dọa lui bọn hắn thì e rằng chúng ta đã lành ít dữ nhiều rồi.</w:t>
      </w:r>
    </w:p>
    <w:p>
      <w:pPr>
        <w:pStyle w:val="BodyText"/>
      </w:pPr>
      <w:r>
        <w:t xml:space="preserve">Khoảnh khắc Lạc Vũ xuất hiện, Ninh Tiểu Xuyên liền lập tức thu hồi ma khí trong lòng bàn tay, bây giờ cũng chắp tay cúi đầu, nói:</w:t>
      </w:r>
    </w:p>
    <w:p>
      <w:pPr>
        <w:pStyle w:val="BodyText"/>
      </w:pPr>
      <w:r>
        <w:t xml:space="preserve">- Đa tạ ân cứu mạng của Lạc sư tỷ.</w:t>
      </w:r>
    </w:p>
    <w:p>
      <w:pPr>
        <w:pStyle w:val="BodyText"/>
      </w:pPr>
      <w:r>
        <w:t xml:space="preserve">Lạc Vũ khẽ gật đầu, nói:</w:t>
      </w:r>
    </w:p>
    <w:p>
      <w:pPr>
        <w:pStyle w:val="BodyText"/>
      </w:pPr>
      <w:r>
        <w:t xml:space="preserve">- Ta cũng chỉ là trùng hợp đi ngang qua mà thôi, nếu như các ngươi đã là thành viên của Vạn Kiếm Cung, ta tất nhiên sẽ không khoanh tay đứng nhìn.</w:t>
      </w:r>
    </w:p>
    <w:p>
      <w:pPr>
        <w:pStyle w:val="BodyText"/>
      </w:pPr>
      <w:r>
        <w:t xml:space="preserve">Với tu vi và thân phận tôn quý của Lạc Vũ, nếu như Ninh Tiểu Xuyên chỉ là một thành viên bình thường thì nàng căn bản sẽ không xuất thủ, chỉ giống như nhìn thấy một con sâu cái kiến bị giết chết, không hề dao động tâm lý chút nào.</w:t>
      </w:r>
    </w:p>
    <w:p>
      <w:pPr>
        <w:pStyle w:val="BodyText"/>
      </w:pPr>
      <w:r>
        <w:t xml:space="preserve">Thế nhưng, thiên tư của Ninh Tiểu Xuyên lại đủ cao, chỉ cần trở thành Đại Dưỡng Tâm Sư, lập tức sẽ trở thành đệ tử hạch tâm của Thiên Đế Sơn. Loại thiên tài đỉnh cấp như vậy, đã có thể tiến vào tầm mắt của nàng, ra tay giúp hắn một lần, cũng xem như kết xuống một cái thiện duyên.</w:t>
      </w:r>
    </w:p>
    <w:p>
      <w:pPr>
        <w:pStyle w:val="BodyText"/>
      </w:pPr>
      <w:r>
        <w:t xml:space="preserve">Ninh Tiểu Xuyên nhìn thoáng qua Lạc Vũ, mặc dù chỉ gần trong gang tấc, thế nhưng, bất luận hắn nhìn như thế nào thì cũng không thể thấy rõ dung mạo của nàng, tựa như nhìn hoa trong sương vậy.</w:t>
      </w:r>
    </w:p>
    <w:p>
      <w:pPr>
        <w:pStyle w:val="BodyText"/>
      </w:pPr>
      <w:r>
        <w:t xml:space="preserve">Tu vi của đối phương đã bước vào Thiên Nhân cảnh, một khi thi triển bí thuật, ngoại nhân đừng hòng có thể nhìn thấy rõ hình dạng của nàng.</w:t>
      </w:r>
    </w:p>
    <w:p>
      <w:pPr>
        <w:pStyle w:val="BodyText"/>
      </w:pPr>
      <w:r>
        <w:t xml:space="preserve">Lạc Vũ nhìn Ninh Tiểu Xuyên, phát hiện Ninh Tiểu Xuyên đang nhìn mình, trong lòng không khỏi thầm tán thưởng, bản thân nàng là Thiên Nhân, khí tràng vô tình phát ra cực kỳ cường đại, một Dưỡng Tâm Sư dưới Thiên Nhân cảnh, không ngờ lại dám nhìn thẳng nàng, xem ra hắn cũng là một người tài cao gan lớn.</w:t>
      </w:r>
    </w:p>
    <w:p>
      <w:pPr>
        <w:pStyle w:val="BodyText"/>
      </w:pPr>
      <w:r>
        <w:t xml:space="preserve">Cũng đúng, nếu không phải tài cao gan lớn, làm sao dám đánh Lục Nhân?</w:t>
      </w:r>
    </w:p>
    <w:p>
      <w:pPr>
        <w:pStyle w:val="BodyText"/>
      </w:pPr>
      <w:r>
        <w:t xml:space="preserve">Lạc Vũ nói:</w:t>
      </w:r>
    </w:p>
    <w:p>
      <w:pPr>
        <w:pStyle w:val="BodyText"/>
      </w:pPr>
      <w:r>
        <w:t xml:space="preserve">- Ninh Tiểu Xuyên, Lục Nhân chính là cháu trai của Thừa Tướng đương triều, ngươi đánh hắn trước mặt mọi người như vậy, hắn tuyệt đối sẽ không nhịn cơn tức này xuống, nhất định sẽ tiếp tục đối phó ngươi. Tốt nhất ngươi hãy trở về Vạn Kiếm Cung bế quan tu luyện, đợi đến lúc Thiên Môn khảo thí hãy đi ra. Cho dù không sợ hãi thì cũng phải biết cách giấu tài, biết co biết duỗi mới là tu luyện đại đạo.</w:t>
      </w:r>
    </w:p>
    <w:p>
      <w:pPr>
        <w:pStyle w:val="BodyText"/>
      </w:pPr>
      <w:r>
        <w:t xml:space="preserve">Ninh Tiểu Xuyên nói:</w:t>
      </w:r>
    </w:p>
    <w:p>
      <w:pPr>
        <w:pStyle w:val="BodyText"/>
      </w:pPr>
      <w:r>
        <w:t xml:space="preserve">- Không phải đã có sư tỷ che chở chúng ta rồi sao, tin rằng bọn chúng cũng không dám đến tìm ta gây phiền toái nữa.</w:t>
      </w:r>
    </w:p>
    <w:p>
      <w:pPr>
        <w:pStyle w:val="BodyText"/>
      </w:pPr>
      <w:r>
        <w:t xml:space="preserve">- Lúc ta ở đây, bọn hắn tất nhiên sẽ không dám ra tay, thế nhưng, bây giờ ta phải đi tham gia luận đạo. Nếu như hai người các ngươi lại gặp bọn hắn, bọn hắn nhất định sẽ lại ra tay giết các ngươi.</w:t>
      </w:r>
    </w:p>
    <w:p>
      <w:pPr>
        <w:pStyle w:val="BodyText"/>
      </w:pPr>
      <w:r>
        <w:t xml:space="preserve">Lạc Vũ nói.</w:t>
      </w:r>
    </w:p>
    <w:p>
      <w:pPr>
        <w:pStyle w:val="BodyText"/>
      </w:pPr>
      <w:r>
        <w:t xml:space="preserve">Ninh Tiểu Xuyên liền hỏi:</w:t>
      </w:r>
    </w:p>
    <w:p>
      <w:pPr>
        <w:pStyle w:val="BodyText"/>
      </w:pPr>
      <w:r>
        <w:t xml:space="preserve">- Sư tỷ đi tham gia luận đạo, không biết chúng ta có thể đi theo không?</w:t>
      </w:r>
    </w:p>
    <w:p>
      <w:pPr>
        <w:pStyle w:val="BodyText"/>
      </w:pPr>
      <w:r>
        <w:t xml:space="preserve">- E rằng không được.</w:t>
      </w:r>
    </w:p>
    <w:p>
      <w:pPr>
        <w:pStyle w:val="BodyText"/>
      </w:pPr>
      <w:r>
        <w:t xml:space="preserve">Lạc Vũ khẽ nhíu mày, nói:</w:t>
      </w:r>
    </w:p>
    <w:p>
      <w:pPr>
        <w:pStyle w:val="Compact"/>
      </w:pPr>
      <w:r>
        <w:t xml:space="preserve">- Lần này người phát khởi luận đạo là Thiên Hoàng Thái Tử, chỉ mời những nhân vật hàng đầu thế hệ trẻ đã bước vào Thiên Nhân cảnh, tu vi của các ngươi còn quá thấp, tốt nhất vẫn nên trở lại Vạn Kiếm Cung thì hơn.</w:t>
      </w:r>
      <w:r>
        <w:br w:type="textWrapping"/>
      </w:r>
      <w:r>
        <w:br w:type="textWrapping"/>
      </w:r>
    </w:p>
    <w:p>
      <w:pPr>
        <w:pStyle w:val="Heading2"/>
      </w:pPr>
      <w:bookmarkStart w:id="613" w:name="chương-591-vương-tôn-phủ"/>
      <w:bookmarkEnd w:id="613"/>
      <w:r>
        <w:t xml:space="preserve">591. Chương 591: Vương Tôn Phủ</w:t>
      </w:r>
    </w:p>
    <w:p>
      <w:pPr>
        <w:pStyle w:val="Compact"/>
      </w:pPr>
      <w:r>
        <w:br w:type="textWrapping"/>
      </w:r>
      <w:r>
        <w:br w:type="textWrapping"/>
      </w:r>
      <w:r>
        <w:t xml:space="preserve">Thiên Xu Đại Đế quốc, chính là Văn minh Ngũ phẩm Cao cấp duy nhất dưới sự quản lý của Thiên Đế Sơn, chiếm cứ số lượng cường giả cùng số lượng tài nguyên so với các Văn minh khác cộng lại còn nhiều hơn một chút.</w:t>
      </w:r>
    </w:p>
    <w:p>
      <w:pPr>
        <w:pStyle w:val="BodyText"/>
      </w:pPr>
      <w:r>
        <w:t xml:space="preserve">Nếu như ví von Thiên Đế Sơn thành một cây đại thụ, như vậy Thiên Xu Đại Đế quốc sẽ chính là thân cây đại thụ đó, các Văn minh khác cũng chỉ là các cành lá của đại thụ mà thôi.</w:t>
      </w:r>
    </w:p>
    <w:p>
      <w:pPr>
        <w:pStyle w:val="BodyText"/>
      </w:pPr>
      <w:r>
        <w:t xml:space="preserve">Cái này gọi là ngưu tầm ngưu, mã tầm mã!</w:t>
      </w:r>
    </w:p>
    <w:p>
      <w:pPr>
        <w:pStyle w:val="BodyText"/>
      </w:pPr>
      <w:r>
        <w:t xml:space="preserve">Các con cháu Thế gia, hậu duệ quý tộc Hoàng thất, con cháu quan lại… của Thiên Xu Đại Đế quốc đều tự ình chính là nhân trung long phượng chân chính, địa vị cao thượng. Còn những thiên tài tuấn kiệt của những Văn minh nhân loại khác chỉ là đám quê mùa đến từ các địa phương nhỏ bé mà thôi.</w:t>
      </w:r>
    </w:p>
    <w:p>
      <w:pPr>
        <w:pStyle w:val="BodyText"/>
      </w:pPr>
      <w:r>
        <w:t xml:space="preserve">Bởi vậy, đám con cháu Thế gia của Thiên Xu Đại Đế quốc liên hợp lại, xây dựng nên một tòa Vương Tôn Phủ, chỉ tuyển nhận các truyền nhân Đại tộc, con cháu quan lại… của Thiên Xu Đại Đế quốc, trở thành tổ chức giàu có nhất tại Thiên Đế Sơn.</w:t>
      </w:r>
    </w:p>
    <w:p>
      <w:pPr>
        <w:pStyle w:val="BodyText"/>
      </w:pPr>
      <w:r>
        <w:t xml:space="preserve">Lạc Tiên tử đi tham gia Đại hội Luận đạo do Thiên Hoàng Thái tử khởi xướng, chỉ có những Tu sĩ trẻ tuổi đạt tới Thiên Nhân Cảnh mới nhận được thiệp mời. Sau khi nàng rời khỏi, Vũ Thanh Sầu liền đem bối cảnh Vương Tôn Phủ nói lại cho Ninh Tiểu Xuyên biết.</w:t>
      </w:r>
    </w:p>
    <w:p>
      <w:pPr>
        <w:pStyle w:val="BodyText"/>
      </w:pPr>
      <w:r>
        <w:t xml:space="preserve">- Lục Nhân và Kim Vũ Hồn đều là thành viên Vương Tôn Phủ! Tuy hiện tại chỉ là Đệ tử Ngoại môn, nhưng với thiên tư của bọn hắn, có cơ hội rất lớn thông qua Khảo hạch Thiên Môn. Một khi bọn hắn trở thành Đệ tử Nội môn Thiên Đế Sơn, địa vị tại Vương Tôn Phủ, địa vị trong Gia tộc cũng đều sẽ tăng lên rất lớn!</w:t>
      </w:r>
    </w:p>
    <w:p>
      <w:pPr>
        <w:pStyle w:val="BodyText"/>
      </w:pPr>
      <w:r>
        <w:t xml:space="preserve">Vũ Thanh Sầu nói.</w:t>
      </w:r>
    </w:p>
    <w:p>
      <w:pPr>
        <w:pStyle w:val="BodyText"/>
      </w:pPr>
      <w:r>
        <w:t xml:space="preserve">Ninh Tiểu Xuyên hỏi:</w:t>
      </w:r>
    </w:p>
    <w:p>
      <w:pPr>
        <w:pStyle w:val="BodyText"/>
      </w:pPr>
      <w:r>
        <w:t xml:space="preserve">- Lạc sư tỷ chẳng phải là nhân vật kiệt xuất thuộc Tam Đại Thế Gia của Thiên Xu Đại Đế quốc sao? Vì sao nàng cũng không gia nhập Vương Tôn Phủ?</w:t>
      </w:r>
    </w:p>
    <w:p>
      <w:pPr>
        <w:pStyle w:val="BodyText"/>
      </w:pPr>
      <w:r>
        <w:t xml:space="preserve">Vũ Thanh Sầu cười nói:</w:t>
      </w:r>
    </w:p>
    <w:p>
      <w:pPr>
        <w:pStyle w:val="BodyText"/>
      </w:pPr>
      <w:r>
        <w:t xml:space="preserve">- Mặc dù Vương Tôn Phủ đều mời chào các con cháu Thế gia, thế nhưng cũng có rất nhiều người không muốn tiến vào Vương Tôn Phủ, mà có được đoàn đội thuộc về chính mình. Cũng giống như Lạc sư tỷ vậy. Sở dĩ nàng trở thành thành viên Vạn Kiếm Cung, đó là bởi vì nàng là hậu nhân của Tam Cung chủ Vạn Kiếm Cung!</w:t>
      </w:r>
    </w:p>
    <w:p>
      <w:pPr>
        <w:pStyle w:val="BodyText"/>
      </w:pPr>
      <w:r>
        <w:t xml:space="preserve">Ninh Tiểu Xuyên khẽ nheo mắt, hỏi:</w:t>
      </w:r>
    </w:p>
    <w:p>
      <w:pPr>
        <w:pStyle w:val="BodyText"/>
      </w:pPr>
      <w:r>
        <w:t xml:space="preserve">- Tam Cung chủ Vạn Kiếm Cung cũng là người Lạc Tộc sao?</w:t>
      </w:r>
    </w:p>
    <w:p>
      <w:pPr>
        <w:pStyle w:val="BodyText"/>
      </w:pPr>
      <w:r>
        <w:t xml:space="preserve">Vũ Thanh Sầu khẽ gật đầu, nói:</w:t>
      </w:r>
    </w:p>
    <w:p>
      <w:pPr>
        <w:pStyle w:val="BodyText"/>
      </w:pPr>
      <w:r>
        <w:t xml:space="preserve">- Tam Cung chủ chính là một vị Lão tổ tông của Lạc Tộc, tại Lạc Tộc cũng là tồn tại quyền cao chức trọng. Bất quá, hắn đã gần trăm năm không có hiện thân rồi, một mực bế quan tu luyện trong Thánh Thổ, dường như đang trùng kích một cảnh giới rất quan trọng!</w:t>
      </w:r>
    </w:p>
    <w:p>
      <w:pPr>
        <w:pStyle w:val="BodyText"/>
      </w:pPr>
      <w:r>
        <w:t xml:space="preserve">Trong lòng Ninh Tiểu Xuyên thầm nghĩ, Vạn Kiếm Cung tồn tại, có lẽ cũng là chính là để giúp những Đại tộc kia mời chào nhân tài.</w:t>
      </w:r>
    </w:p>
    <w:p>
      <w:pPr>
        <w:pStyle w:val="BodyText"/>
      </w:pPr>
      <w:r>
        <w:t xml:space="preserve">Vừa rồi Lạc Vũ ra tay cứu hắn, rất có thể cũng là muốn mời chào hắn gia nhập Lạc Tộc!</w:t>
      </w:r>
    </w:p>
    <w:p>
      <w:pPr>
        <w:pStyle w:val="BodyText"/>
      </w:pPr>
      <w:r>
        <w:t xml:space="preserve">Thiên Đế Sơn chính là bảo địa tu luyện, cũng là thị trường nhân tài cực lớn, bất kỳ một thiên tài nào có khả năng trở thành Đệ tử Nội môn Thiên Đế Sơn, đều là đối tượng những Đại tộc kia muốn lôi kéo.</w:t>
      </w:r>
    </w:p>
    <w:p>
      <w:pPr>
        <w:pStyle w:val="BodyText"/>
      </w:pPr>
      <w:r>
        <w:t xml:space="preserve">Vũ Thanh Sầu nói:</w:t>
      </w:r>
    </w:p>
    <w:p>
      <w:pPr>
        <w:pStyle w:val="BodyText"/>
      </w:pPr>
      <w:r>
        <w:t xml:space="preserve">- Trước khi ngươi xuất hiện, Lục Nhân kia cũng đã có danh khí rất lớn, được xưng là Dưỡng Tâm Sư có thiên tư cao nhất một đời tuổi trẻ! Hắn đã trước sau hai lần trùng kích cảnh giới Đại Dưỡng Tâm Sư, chẳng qua đều đã thất bại. Một khi để cho hắn trước khi Khảo hạch Thiên Môn bắt đầu, đạt tới cảnh giới Đại Dưỡng Tâm Sư, rất có thể sẽ được đặc cách đề thăng làm Đệ tử Hạch tâm!</w:t>
      </w:r>
    </w:p>
    <w:p>
      <w:pPr>
        <w:pStyle w:val="BodyText"/>
      </w:pPr>
      <w:r>
        <w:t xml:space="preserve">- Nhưng mà, bây giờ ngươi xuất hiện, không chỉ trên phương diện Dưỡng Tâm Sư cùng phương diện tu vi đều là ngang bằng với hắn, hơn nữa ngươi lại còn có thiên phú võ đạo Ba ngàn năm khó gặp nữa! Hắn tuyệt đối sẽ xem ngươi là đối thủ một mất một còn. Hôm nay các ngươi lại tạo ra mâu thuẫn lớn như thế, hắn thậm chí có khả năng thuê người âm thầm giết chết ngươi! Lạc sư tỷ nói đúng, chúng ta vẫn là nên nhanh chóng quay về Vạn Kiếm Cung a! Chỉ cần ngươi bế quan không ra, căn bản không có khả năng có người nào giết được ngươi!</w:t>
      </w:r>
    </w:p>
    <w:p>
      <w:pPr>
        <w:pStyle w:val="BodyText"/>
      </w:pPr>
      <w:r>
        <w:t xml:space="preserve">Ninh Tiểu Xuyên cười nói:</w:t>
      </w:r>
    </w:p>
    <w:p>
      <w:pPr>
        <w:pStyle w:val="BodyText"/>
      </w:pPr>
      <w:r>
        <w:t xml:space="preserve">- Tránh được nhất thời, không trốn được cả đời! Mặc kệ hắn có bất kỳ thủ đoạn nào, ta đều tiếp hết toàn bộ là được!</w:t>
      </w:r>
    </w:p>
    <w:p>
      <w:pPr>
        <w:pStyle w:val="BodyText"/>
      </w:pPr>
      <w:r>
        <w:t xml:space="preserve">Với tu vi hiện tại của Ninh Tiểu Xuyên, trong đám thế hệ trẻ, căn bản không sợ bất luận kẻ nào. Coi như là đối mặt loại nhân vật cấp bậc như Lạc Vũ vậy, hắn cũng có sức đánh một trận.</w:t>
      </w:r>
    </w:p>
    <w:p>
      <w:pPr>
        <w:pStyle w:val="BodyText"/>
      </w:pPr>
      <w:r>
        <w:t xml:space="preserve">Cho dù Lục Nhân muốn tìm hắn gây phiền toái, Ninh Tiểu Xuyên thật sự một chút cũng không sợ hãi.</w:t>
      </w:r>
    </w:p>
    <w:p>
      <w:pPr>
        <w:pStyle w:val="BodyText"/>
      </w:pPr>
      <w:r>
        <w:t xml:space="preserve">Ninh Tiểu Xuyên tốn 600 vạn Huyền thạch mua được chín giọt Huyền tinh kia. Sau đó hắn cũng không vội ly khai Thiên Môn Thành, mà nán lại hỏi thăm vị lão giả trong cửa hàng kia một phen, muốn biết địa phương những thiên tài tuấn kiệt Ngọc Lam Đế quốc tụ tập.</w:t>
      </w:r>
    </w:p>
    <w:p>
      <w:pPr>
        <w:pStyle w:val="BodyText"/>
      </w:pPr>
      <w:r>
        <w:t xml:space="preserve">- Ngọc Lam Đế quốc? Đây chính là cố hương Thiên Đế a! Nghe nói trước đó không lâu Thiên Đế đã hiển linh, giáng xuống phúc trạch Thần linh, khiến cho rất nhiều thiên tài tuấn kiệt Ngọc Lam Đế quốc đều có được đẳng cấp thiên phú bất phàm. Trong đó thậm chí còn có mấy kẻ đạt tới thiên phú Năm ngàn năm khó gặp trở lên, lúc ấy đã khiến cho Thiên Đế Sơn chấn kinh một trận!</w:t>
      </w:r>
    </w:p>
    <w:p>
      <w:pPr>
        <w:pStyle w:val="BodyText"/>
      </w:pPr>
      <w:r>
        <w:t xml:space="preserve">Ninh Tiểu Xuyên hỏi:</w:t>
      </w:r>
    </w:p>
    <w:p>
      <w:pPr>
        <w:pStyle w:val="BodyText"/>
      </w:pPr>
      <w:r>
        <w:t xml:space="preserve">- A! Sau đó thế nào?</w:t>
      </w:r>
    </w:p>
    <w:p>
      <w:pPr>
        <w:pStyle w:val="BodyText"/>
      </w:pPr>
      <w:r>
        <w:t xml:space="preserve">Lão giả nói:</w:t>
      </w:r>
    </w:p>
    <w:p>
      <w:pPr>
        <w:pStyle w:val="BodyText"/>
      </w:pPr>
      <w:r>
        <w:t xml:space="preserve">- Thiên Đế Sơn đặc biệt điều động mấy vị Đệ tử Nội môn, tiến đến Ngọc Lam Đế quốc, đem những thiên tài kia tuấn kiệt đều dẫn về!</w:t>
      </w:r>
    </w:p>
    <w:p>
      <w:pPr>
        <w:pStyle w:val="BodyText"/>
      </w:pPr>
      <w:r>
        <w:t xml:space="preserve">Ninh Tiểu Xuyên hỏi:</w:t>
      </w:r>
    </w:p>
    <w:p>
      <w:pPr>
        <w:pStyle w:val="BodyText"/>
      </w:pPr>
      <w:r>
        <w:t xml:space="preserve">- Vậy ngươi có biết hiện tại bọn họ đang ở địa phương nào không?</w:t>
      </w:r>
    </w:p>
    <w:p>
      <w:pPr>
        <w:pStyle w:val="BodyText"/>
      </w:pPr>
      <w:r>
        <w:t xml:space="preserve">Lão giả cười nói:</w:t>
      </w:r>
    </w:p>
    <w:p>
      <w:pPr>
        <w:pStyle w:val="BodyText"/>
      </w:pPr>
      <w:r>
        <w:t xml:space="preserve">- Cái này ta không rõ lắm! Bất quá, ta nghe nói, những thiên hạ tuấn kiệt Ngọc Lam Đế quốc kia mặc dù đẳng cấp thiên phú rất cao, nhưng mà dù sao chỉ là Văn minh Ngũ phẩm cấp thấp, tài nguyên tu luyện thiếu thốn, cho nên tu vi võ đạo cũng đều không cao. Vì không để lãng phí thiên phú của bọn hắn, đồng thời lại có thể tại thời điểm Khảo hạch Thiên Môn đạt được năng lực cạnh tranh công bằng, Thiên Đế Sơn quyết định để cho bọn họ vào trong Thánh Thổ tu luyện!</w:t>
      </w:r>
    </w:p>
    <w:p>
      <w:pPr>
        <w:pStyle w:val="BodyText"/>
      </w:pPr>
      <w:r>
        <w:t xml:space="preserve">- Thật là khiến cho người ta hâm mộ a! Một khi tiến vào trong Thánh Thổ tu luyện, tu vi nhất định sẽ tiến triển cực nhanh. Cũng chỉ có những thiên tài mấy ngàn năm khó gặp như bọn hắn mới có cơ hội như vậy!</w:t>
      </w:r>
    </w:p>
    <w:p>
      <w:pPr>
        <w:pStyle w:val="BodyText"/>
      </w:pPr>
      <w:r>
        <w:t xml:space="preserve">Đều bị đưa vào trong Thánh Thổ tu luyện rồi sao?</w:t>
      </w:r>
    </w:p>
    <w:p>
      <w:pPr>
        <w:pStyle w:val="BodyText"/>
      </w:pPr>
      <w:r>
        <w:t xml:space="preserve">Ninh Tiểu Xuyên không nghĩ tới chính mình không ngờ đã phí công một phen. Bất quá, hắn cũng cảm thấy cao hứng thay Ninh Hinh Nhi cùng Ngự Thiến Thiến. Dù sao có thể tiến vào Thánh Thổ tu luyện, đối với các nàng mà nói, nhất định là có rất nhiều chỗ tốt.</w:t>
      </w:r>
    </w:p>
    <w:p>
      <w:pPr>
        <w:pStyle w:val="BodyText"/>
      </w:pPr>
      <w:r>
        <w:t xml:space="preserve">Với thiên phú của các nàng, cộng thêm liên tục không ngừng có tài nguyên tu luyện, tu vi nhất định sẽ tiến bộ vượt bậc.</w:t>
      </w:r>
    </w:p>
    <w:p>
      <w:pPr>
        <w:pStyle w:val="BodyText"/>
      </w:pPr>
      <w:r>
        <w:t xml:space="preserve">Lão giả mỉm cười nói:</w:t>
      </w:r>
    </w:p>
    <w:p>
      <w:pPr>
        <w:pStyle w:val="BodyText"/>
      </w:pPr>
      <w:r>
        <w:t xml:space="preserve">- Ngươi nghe ngóng tin tức những thiên tài Ngọc Lam Đế quốc kia, khẳng định cũng là muốn chiêm ngưỡng Thần Nữ Điện hạ phải không? Đáng tiếc! Nghe nói Thần Nữ Điện hạ cũng đã tiến vào Thánh Thổ tu luyện, vô số người chen nhau đến vỡ đầu chỉ để được gặp mặt nàng một lần, thế nhưng lại không mấy kẻ có thể nhìn thấy!</w:t>
      </w:r>
    </w:p>
    <w:p>
      <w:pPr>
        <w:pStyle w:val="BodyText"/>
      </w:pPr>
      <w:r>
        <w:t xml:space="preserve">Ninh Tiểu Xuyên tự nhiên biết rõ, Thần Nữ Điện hạ mà hắn nói, chính là Linh Hư Tôn Giả, hậu nhân Thiên Đế.</w:t>
      </w:r>
    </w:p>
    <w:p>
      <w:pPr>
        <w:pStyle w:val="BodyText"/>
      </w:pPr>
      <w:r>
        <w:t xml:space="preserve">Ninh Tiểu Xuyên mỉm cười, nói:</w:t>
      </w:r>
    </w:p>
    <w:p>
      <w:pPr>
        <w:pStyle w:val="BodyText"/>
      </w:pPr>
      <w:r>
        <w:t xml:space="preserve">- Khảo hạch Thiên Môn còn chưa bắt đầu, đã phong nàng làm Thần Nữ không phải quá sớm ư?</w:t>
      </w:r>
    </w:p>
    <w:p>
      <w:pPr>
        <w:pStyle w:val="BodyText"/>
      </w:pPr>
      <w:r>
        <w:t xml:space="preserve">- E rằng ngươi còn chưa biết! Thần Nữ Điện hạ chính là hậu nhân của Thiên Đế, có được huyết mạch Thần linh! Không cần đoán cũng biết, vị trí Thần Nữ trừ nàng ra, không thể là ai khác nữa!</w:t>
      </w:r>
    </w:p>
    <w:p>
      <w:pPr>
        <w:pStyle w:val="BodyText"/>
      </w:pPr>
      <w:r>
        <w:t xml:space="preserve">Lão giả mang theo thần sắc thập phần sùng kính nói. Nếu như Thần Nữ Điện hạ xuất hiện tại Thiên Môn Thành, chỉ sợ hắn sẽ lập tức tiến đến quỳ lạy.</w:t>
      </w:r>
    </w:p>
    <w:p>
      <w:pPr>
        <w:pStyle w:val="BodyText"/>
      </w:pPr>
      <w:r>
        <w:t xml:space="preserve">Trước khi Khảo hạch Thiên Môn bắt đầu, xem ra căn bản không gặp được Ngự Thiến Thiến cùng Ninh Hinh Nhi rồi!</w:t>
      </w:r>
    </w:p>
    <w:p>
      <w:pPr>
        <w:pStyle w:val="BodyText"/>
      </w:pPr>
      <w:r>
        <w:t xml:space="preserve">Ninh Tiểu Xuyên lại hỏi:</w:t>
      </w:r>
    </w:p>
    <w:p>
      <w:pPr>
        <w:pStyle w:val="BodyText"/>
      </w:pPr>
      <w:r>
        <w:t xml:space="preserve">- Cường giả trẻ tuổi tất cả các Văn minh đều đã đến Thiên Đế Sơn, như vậy ngươi có biết những Tu sĩ trẻ tuổi của Cửu Việt Cương đến đây tham gia Khảo hạch Thiên Môn tụ tập ở địa phương nào không?</w:t>
      </w:r>
    </w:p>
    <w:p>
      <w:pPr>
        <w:pStyle w:val="BodyText"/>
      </w:pPr>
      <w:r>
        <w:t xml:space="preserve">Lão giả này dù sao cũng là mở cửa kinh doanh, cũng rất quen thuộc đối với hết thảy tình huống trong Thiên Môn Thành, liền nói:</w:t>
      </w:r>
    </w:p>
    <w:p>
      <w:pPr>
        <w:pStyle w:val="BodyText"/>
      </w:pPr>
      <w:r>
        <w:t xml:space="preserve">- Nghe nói những Tu sĩ trẻ tuổi của Cửu Việt Cương đều tụ tập cùng một chỗ, tạm thời ở tại thành Bắc Thiên Môn Thành, về phần cụ thể ở địa phương nào, ta cũng không rõ lắm!</w:t>
      </w:r>
    </w:p>
    <w:p>
      <w:pPr>
        <w:pStyle w:val="BodyText"/>
      </w:pPr>
      <w:r>
        <w:t xml:space="preserve">- Đa tạ!</w:t>
      </w:r>
    </w:p>
    <w:p>
      <w:pPr>
        <w:pStyle w:val="BodyText"/>
      </w:pPr>
      <w:r>
        <w:t xml:space="preserve">Ninh Tiểu Xuyên cùng Vũ Thanh Sầu đi ra cửa hàng, đi về phía thành Bắc.</w:t>
      </w:r>
    </w:p>
    <w:p>
      <w:pPr>
        <w:pStyle w:val="BodyText"/>
      </w:pPr>
      <w:r>
        <w:t xml:space="preserve">Đột nhiên, Ninh Tiểu Xuyên mơ hồ phát giác, giống như đang có người ở sau lưng nhìn mình chằm chằm. Hắn lập tức xoay người lại, nhìn về phía sau, lại không có bất kỳ phát hiện nào.</w:t>
      </w:r>
    </w:p>
    <w:p>
      <w:pPr>
        <w:pStyle w:val="BodyText"/>
      </w:pPr>
      <w:r>
        <w:t xml:space="preserve">- Ninh sư đệ, ngươi làm sao vậy?</w:t>
      </w:r>
    </w:p>
    <w:p>
      <w:pPr>
        <w:pStyle w:val="BodyText"/>
      </w:pPr>
      <w:r>
        <w:t xml:space="preserve">Vũ Thanh Sầu tò mò hỏi.</w:t>
      </w:r>
    </w:p>
    <w:p>
      <w:pPr>
        <w:pStyle w:val="BodyText"/>
      </w:pPr>
      <w:r>
        <w:t xml:space="preserve">Ninh Tiểu Xuyên khẽ nhíu mày, sau đó lắc đầu, nói:</w:t>
      </w:r>
    </w:p>
    <w:p>
      <w:pPr>
        <w:pStyle w:val="BodyText"/>
      </w:pPr>
      <w:r>
        <w:t xml:space="preserve">- Kỳ lạ! Ta cảm giác được có người đang theo dõi!</w:t>
      </w:r>
    </w:p>
    <w:p>
      <w:pPr>
        <w:pStyle w:val="BodyText"/>
      </w:pPr>
      <w:r>
        <w:t xml:space="preserve">Ninh Tiểu Xuyên xác nhận vừa rồi chính mình không cảm ứng sai, trong lòng thầm nghĩ, có lẽ là cường giả Vương Tôn Phủ đang theo dõi chính mình! Theo dõi thì theo dõi a, để xem bọn chúng có thể làm ra thủ đoạn gì?</w:t>
      </w:r>
    </w:p>
    <w:p>
      <w:pPr>
        <w:pStyle w:val="BodyText"/>
      </w:pPr>
      <w:r>
        <w:t xml:space="preserve">Sau khi Ninh Tiểu Xuyên cùng Vũ Thanh Sầu rời khỏi, đột nhiên không khí chợt xuất hiện từng vòng từng vòng chấn động, Nhiếp Lan Tâm cùng Nhiếp Lan Chi từ trong tầng bình chướng hư không kia đi ra.</w:t>
      </w:r>
    </w:p>
    <w:p>
      <w:pPr>
        <w:pStyle w:val="BodyText"/>
      </w:pPr>
      <w:r>
        <w:t xml:space="preserve">- Không ngờ Ninh Tiểu Xuyên lại gia nhập Vạn Kiếm Cung! Lần này thú vị rồi!</w:t>
      </w:r>
    </w:p>
    <w:p>
      <w:pPr>
        <w:pStyle w:val="BodyText"/>
      </w:pPr>
      <w:r>
        <w:t xml:space="preserve">Nhiếp Lan Tâm nhìn chằm chằm theo hướng Ninh Tiểu Xuyên ly khai, cũng không tiếp tục đuổi theo, nói:</w:t>
      </w:r>
    </w:p>
    <w:p>
      <w:pPr>
        <w:pStyle w:val="BodyText"/>
      </w:pPr>
      <w:r>
        <w:t xml:space="preserve">- Kỳ quái! Với thiên tư của hắn, không có khả năng chỉ mới có tu vi Nhất Bộ Thiên Thê! Xem ra, phải tìm người nào đó thử một chút xem, hắn đến cùng đã đạt tới cảnh giới nào?</w:t>
      </w:r>
    </w:p>
    <w:p>
      <w:pPr>
        <w:pStyle w:val="BodyText"/>
      </w:pPr>
      <w:r>
        <w:t xml:space="preserve">- Tỷ tỷ, tỷ và Tiểu Hầu gia thật sự không có khả năng hòa giải sao?</w:t>
      </w:r>
    </w:p>
    <w:p>
      <w:pPr>
        <w:pStyle w:val="BodyText"/>
      </w:pPr>
      <w:r>
        <w:t xml:space="preserve">Nhiếp Lan Chi hỏi.</w:t>
      </w:r>
    </w:p>
    <w:p>
      <w:pPr>
        <w:pStyle w:val="BodyText"/>
      </w:pPr>
      <w:r>
        <w:t xml:space="preserve">- Ngươi ngốc a! Trên thế giới này, bất cứ chuyện gì cũng có thể phát sinh!</w:t>
      </w:r>
    </w:p>
    <w:p>
      <w:pPr>
        <w:pStyle w:val="BodyText"/>
      </w:pPr>
      <w:r>
        <w:t xml:space="preserve">Nhiếp Lan Tâm nói.</w:t>
      </w:r>
    </w:p>
    <w:p>
      <w:pPr>
        <w:pStyle w:val="BodyText"/>
      </w:pPr>
      <w:r>
        <w:t xml:space="preserve">- Thật vậy sao?</w:t>
      </w:r>
    </w:p>
    <w:p>
      <w:pPr>
        <w:pStyle w:val="BodyText"/>
      </w:pPr>
      <w:r>
        <w:t xml:space="preserve">Nhiếp Lan Chi lộ ra vẻ mặt vui mừng.</w:t>
      </w:r>
    </w:p>
    <w:p>
      <w:pPr>
        <w:pStyle w:val="BodyText"/>
      </w:pPr>
      <w:r>
        <w:t xml:space="preserve">- Đương nhiên! Nếu như Ninh Tiểu Xuyên chấp nhận quy thuận ta, nghe mệnh lệnh của ta mà làm việc, ta cũng có thể buông tha cho hắn! Đây chính là kết quả tốt nhất a!</w:t>
      </w:r>
    </w:p>
    <w:p>
      <w:pPr>
        <w:pStyle w:val="BodyText"/>
      </w:pPr>
      <w:r>
        <w:t xml:space="preserve">Cặp mắt Nhiếp Lan Tâm sáng ngời giống như là hai ngôi sao sáng, trên thân tản mát ra một cỗ khí tức Vương giả cao ngạo, quả thật giống như một vị Tiên Hậu trẻ tuổi đứng giữa đường lớn, khiến cho rất nhiều Đệ tử Ngoại môn đi ngang qua nàng đều không ngừng nhìn lại, sau đó lại lập tức cúi đầu xuống, nhanh chóng ly khai.</w:t>
      </w:r>
    </w:p>
    <w:p>
      <w:pPr>
        <w:pStyle w:val="BodyText"/>
      </w:pPr>
      <w:r>
        <w:t xml:space="preserve">Nàng tiến hành Đoạt xá Vạn Âm Tiên Hậu, cũng kế thừa khí chất của Vạn Âm Tiên Hậu, lãnh ngạo, cao quý, bá đạo! Tuy là thân nữ nhi, nhưng thật sự có võ đạo chi tâm muốn cùng quần hùng thiên hạ tranh phong.</w:t>
      </w:r>
    </w:p>
    <w:p>
      <w:pPr>
        <w:pStyle w:val="BodyText"/>
      </w:pPr>
      <w:r>
        <w:t xml:space="preserve">Nhiếp Lan Chi khẽ lắc đầu, không ngừng thở dài:</w:t>
      </w:r>
    </w:p>
    <w:p>
      <w:pPr>
        <w:pStyle w:val="BodyText"/>
      </w:pPr>
      <w:r>
        <w:t xml:space="preserve">- Không có khả năng a! Không có khả năng! Tiểu Hầu gia không có khả năng quy thuận tỷ tỷ! Bọn họ xem ra nhất định sẽ là đại địch sinh tử, không ai có thể hòa giải bọn họ được!</w:t>
      </w:r>
    </w:p>
    <w:p>
      <w:pPr>
        <w:pStyle w:val="BodyText"/>
      </w:pPr>
      <w:r>
        <w:t xml:space="preserve">o0o</w:t>
      </w:r>
    </w:p>
    <w:p>
      <w:pPr>
        <w:pStyle w:val="BodyText"/>
      </w:pPr>
      <w:r>
        <w:t xml:space="preserve">Sau nửa canh giờ, Ninh Tiểu Xuyên cùng Vũ Thanh Sầu đã đi đến bên ngoài một tòa trang viên có chút hoa lệ tại thành Bắc. Căn cứ tin tức thăm dò được, những thiên tài tuấn kiệt Cửu Việt Cương kia đều cư ngụ ở nơi này.</w:t>
      </w:r>
    </w:p>
    <w:p>
      <w:pPr>
        <w:pStyle w:val="BodyText"/>
      </w:pPr>
      <w:r>
        <w:t xml:space="preserve">Cửu Việt Cương mặc dù cũng là Văn minh Ngũ phẩm Trung cấp, nhưng mà, tại trong các Văn minh Ngũ phẩm Trung cấp chỉ có thể xem như là kế cuối.</w:t>
      </w:r>
    </w:p>
    <w:p>
      <w:pPr>
        <w:pStyle w:val="BodyText"/>
      </w:pPr>
      <w:r>
        <w:t xml:space="preserve">Cho nên sau khi đến Thiên Đế Sơn, các thiên tài tuấn kiệt Cửu Đại Gia Tộc cùng Tứ Đại Đạo Quán của Cửu Việt Cương đều tụ tập cùng một chỗ. Dù sao nhiều người lực lượng lớn, có thể chiếu ứng lẫn nhau một chút, miễn cho bị những thiên tài tuấn kiệt Thiên Xu Đại Đế quốc kia hiếp đáp.</w:t>
      </w:r>
    </w:p>
    <w:p>
      <w:pPr>
        <w:pStyle w:val="BodyText"/>
      </w:pPr>
      <w:r>
        <w:t xml:space="preserve">Két!</w:t>
      </w:r>
    </w:p>
    <w:p>
      <w:pPr>
        <w:pStyle w:val="BodyText"/>
      </w:pPr>
      <w:r>
        <w:t xml:space="preserve">Đại môn trang viên mở ra, một đám thiên tài tuấn kiệt trẻ tuổi vội vã từ trong đi ra, giống như đã xảy ra đại sự gì, trên mặt mỗi người đều mang theo thần sắc tức giận bất thiện.</w:t>
      </w:r>
    </w:p>
    <w:p>
      <w:pPr>
        <w:pStyle w:val="BodyText"/>
      </w:pPr>
      <w:r>
        <w:t xml:space="preserve">Ninh Tiểu Xuyên nhìn thấy Tư Đồ Cảnh cùng Tử Hàn Yên đều có mặt trong đó, mấy gã thiên tài tuấn kiệt còn lại cũng có chút quen mặt, lúc hắn còn tại Cửu Việt Cương đã từng gặp qua vài lần, nhưng lại không nhớ ra tên họ của bọn họ.</w:t>
      </w:r>
    </w:p>
    <w:p>
      <w:pPr>
        <w:pStyle w:val="BodyText"/>
      </w:pPr>
      <w:r>
        <w:t xml:space="preserve">- Tư Đồ huynh, đã lâu không gặp!</w:t>
      </w:r>
    </w:p>
    <w:p>
      <w:pPr>
        <w:pStyle w:val="BodyText"/>
      </w:pPr>
      <w:r>
        <w:t xml:space="preserve">Ninh Tiểu Xuyên cùng Vũ Thanh Sầu nhanh chân đi tới.</w:t>
      </w:r>
    </w:p>
    <w:p>
      <w:pPr>
        <w:pStyle w:val="BodyText"/>
      </w:pPr>
      <w:r>
        <w:t xml:space="preserve">Tư Đồ Cảnh nhìn thấy Ninh Tiểu Xuyên, lúc đầu cũng có chút giật mình, nhưng ngay sau đó liền lộ ra vẻ mừng như điên, xông lên ôm lấy Ninh Tiểu Xuyên, cười lớn, nói:</w:t>
      </w:r>
    </w:p>
    <w:p>
      <w:pPr>
        <w:pStyle w:val="BodyText"/>
      </w:pPr>
      <w:r>
        <w:t xml:space="preserve">- Ninh huynh, ta đoán trước ngươi nhất định sẽ đến Thiên Đế Sơn mà! Thật sự quá tốt!</w:t>
      </w:r>
    </w:p>
    <w:p>
      <w:pPr>
        <w:pStyle w:val="BodyText"/>
      </w:pPr>
      <w:r>
        <w:t xml:space="preserve">- Đến cùng đã xảy ra chuyện gì? Các ngươi đang định đi đâu vậy?</w:t>
      </w:r>
    </w:p>
    <w:p>
      <w:pPr>
        <w:pStyle w:val="BodyText"/>
      </w:pPr>
      <w:r>
        <w:t xml:space="preserve">Hai gã đại nam nhân ôm nhau trên đường lớn, thật sự khiến cho Ninh Tiểu Xuyên có chút không được tự nhiên.</w:t>
      </w:r>
    </w:p>
    <w:p>
      <w:pPr>
        <w:pStyle w:val="BodyText"/>
      </w:pPr>
      <w:r>
        <w:t xml:space="preserve">Sắc mặt Tư Đồ Cảnh chợt âm trầm xuống, nói:</w:t>
      </w:r>
    </w:p>
    <w:p>
      <w:pPr>
        <w:pStyle w:val="Compact"/>
      </w:pPr>
      <w:r>
        <w:t xml:space="preserve">- Còn không phải đám con cháu Thế gia Vương Tôn Phủ kia sao? Bọn chúng tự cho thế lực sau lưng chính mình khổng lồ, căn bản không đem Tu sĩ các Văn minh khác để vào mắt. Lần này bọn chúng làm thật sự quá đáng rồi! Tu sĩ trẻ tuổi Cửu Việt Cương chúng ta quyết định toàn thể xuất động, nhất định yêu cầu bọn chúng trả cho chúng ta một cái thuyết pháp. Nếu không, chúng ta tuyệt đối nuốt không trôi cơn tức này!</w:t>
      </w:r>
      <w:r>
        <w:br w:type="textWrapping"/>
      </w:r>
      <w:r>
        <w:br w:type="textWrapping"/>
      </w:r>
    </w:p>
    <w:p>
      <w:pPr>
        <w:pStyle w:val="Heading2"/>
      </w:pPr>
      <w:bookmarkStart w:id="614" w:name="chương-592-mâu-thuẫn-xung-đột"/>
      <w:bookmarkEnd w:id="614"/>
      <w:r>
        <w:t xml:space="preserve">592. Chương 592: Mâu Thuẫn Xung Đột</w:t>
      </w:r>
    </w:p>
    <w:p>
      <w:pPr>
        <w:pStyle w:val="Compact"/>
      </w:pPr>
      <w:r>
        <w:br w:type="textWrapping"/>
      </w:r>
      <w:r>
        <w:br w:type="textWrapping"/>
      </w:r>
      <w:r>
        <w:t xml:space="preserve">- Rốt cuộc là chuyện gì vậy?</w:t>
      </w:r>
    </w:p>
    <w:p>
      <w:pPr>
        <w:pStyle w:val="BodyText"/>
      </w:pPr>
      <w:r>
        <w:t xml:space="preserve">Ninh Tiểu Xuyên biết rõ Tư Đồ Cảnh từ trước đến nay đều rất tỉnh táo, không phải loại người dễ dàng xúc động.</w:t>
      </w:r>
    </w:p>
    <w:p>
      <w:pPr>
        <w:pStyle w:val="BodyText"/>
      </w:pPr>
      <w:r>
        <w:t xml:space="preserve">- Đám con cháu Thế gia Vương Tôn Phủ kia thật sự quá đáng, chỉ có bọn hắn mới là người, chúng ta đều là nô bộc cả sao?</w:t>
      </w:r>
    </w:p>
    <w:p>
      <w:pPr>
        <w:pStyle w:val="BodyText"/>
      </w:pPr>
      <w:r>
        <w:t xml:space="preserve">- Nhất định phải chiến! Ta không tin bọn hắn thật sự mạnh mẽ như vậy!</w:t>
      </w:r>
    </w:p>
    <w:p>
      <w:pPr>
        <w:pStyle w:val="BodyText"/>
      </w:pPr>
      <w:r>
        <w:t xml:space="preserve">- Lần này nếu như chúng ta lại nhường nhịn, sẽ chỉ khiến bọn hắn càng thêm xem thường mà thôi!</w:t>
      </w:r>
    </w:p>
    <w:p>
      <w:pPr>
        <w:pStyle w:val="BodyText"/>
      </w:pPr>
      <w:r>
        <w:t xml:space="preserve">Đám tài tuấn trẻ tuổi Cửu Việt Cương từ trong trang viên đi ra. Bọn họ đều là những nhân kiệt cao cấp nhất một đời tuổi trẻ Cửu Đại Gia Tộc cùng Tứ Đại Đạo Quán. Trong đó, có thiên kiêu mặc chiến giáp xích hồng sắc, cũng có nữ đệ tử Đạo Môn mắt ngọc mày ngài… trên mặt mỗi người đều mang theo thần sắc phẫn uất.</w:t>
      </w:r>
    </w:p>
    <w:p>
      <w:pPr>
        <w:pStyle w:val="BodyText"/>
      </w:pPr>
      <w:r>
        <w:t xml:space="preserve">Có một ít Tu sĩ trẻ tuổi nhận thức Ninh Tiểu Xuyên, biết rõ tu vi Ninh Tiểu Xuyên cường đại, ngay cả Nam Cung Minh tu vi Thiên Nhân Cảnh cũng dám chiến, tại Cửu Việt Cương có danh khí rất lớn.</w:t>
      </w:r>
    </w:p>
    <w:p>
      <w:pPr>
        <w:pStyle w:val="BodyText"/>
      </w:pPr>
      <w:r>
        <w:t xml:space="preserve">Cho nên, bọn hắn cố ý muốn thỉnh Ninh Tiểu Xuyên cùng nhau ra tay.</w:t>
      </w:r>
    </w:p>
    <w:p>
      <w:pPr>
        <w:pStyle w:val="BodyText"/>
      </w:pPr>
      <w:r>
        <w:t xml:space="preserve">Một nữ tử mỹ lệ chừng mười tám, mười chín tuổi, thân mặc đạo bào khẽ chắp tay cúi đầu với Ninh Tiểu Xuyên. Thanh âm của nàng thập phần nhu hòa, giống như chim hoàng oanh đang cất tiếng ca trong rừng trúc vậy. Nàng nói:</w:t>
      </w:r>
    </w:p>
    <w:p>
      <w:pPr>
        <w:pStyle w:val="BodyText"/>
      </w:pPr>
      <w:r>
        <w:t xml:space="preserve">- Ninh công tử, ngươi chính là Đệ nhất cường giả một đời trẻ tuổi Cửu Việt Cương, chuyện phát sinh hôm nay, chỉ có ngươi mới có thể giúp chúng ta lấy lại công đạo!</w:t>
      </w:r>
    </w:p>
    <w:p>
      <w:pPr>
        <w:pStyle w:val="BodyText"/>
      </w:pPr>
      <w:r>
        <w:t xml:space="preserve">Ninh Tiểu Xuyên cũng có vài phần ấn tượng đối với nữ tử Đạo Môn xinh đẹp này, chính là đệ tử Huyền Thanh Quán, một trong Tứ Đại Đạo Quán, tu vi cao thâm, Đạo pháp huyền diệu. Chỉ là không ngờ đối phương cũng biết hắn.</w:t>
      </w:r>
    </w:p>
    <w:p>
      <w:pPr>
        <w:pStyle w:val="BodyText"/>
      </w:pPr>
      <w:r>
        <w:t xml:space="preserve">- Ta không dám nhận là Đệ nhất cường giả một đời trẻ tuổi Cửu Việt Cương! Lại nói, các ngươi nói suốt cả buổi, nhưng ta vẫn không biết rốt cuộc đã xảy ra chuyện gì?</w:t>
      </w:r>
    </w:p>
    <w:p>
      <w:pPr>
        <w:pStyle w:val="BodyText"/>
      </w:pPr>
      <w:r>
        <w:t xml:space="preserve">Ninh Tiểu Xuyên cũng không phải một kẻ ưa thích trêu chọc thị phi, chỉ cần chuyện không liên quan đến mình, hắn sẽ không chủ động đi đem sự tình kéo lên trên người của mình.</w:t>
      </w:r>
    </w:p>
    <w:p>
      <w:pPr>
        <w:pStyle w:val="BodyText"/>
      </w:pPr>
      <w:r>
        <w:t xml:space="preserve">Vì vậy, Tư Đồ Cảnh liền đem chuyện đã xảy ra nói lại một lần cho Ninh Tiểu Xuyên.</w:t>
      </w:r>
    </w:p>
    <w:p>
      <w:pPr>
        <w:pStyle w:val="BodyText"/>
      </w:pPr>
      <w:r>
        <w:t xml:space="preserve">Hóa ra sự tình cũng không phức tạp lắm. Ngay tại hôm nay, một nữ đệ tử Cửu Việt Cương đến đây tham gia Khảo hạch Thiên Môn bị một gã Đệ tử Ngoại môn Nhị đẳng Vương Tôn Phủ nhìn trúng. Gã Đệ tử Ngoại môn Nhị đẳng kia thấy dung mạo vị nữ đệ tử này thập phần xinh đẹp, liền muốn thu nàng làm nữ nô.</w:t>
      </w:r>
    </w:p>
    <w:p>
      <w:pPr>
        <w:pStyle w:val="BodyText"/>
      </w:pPr>
      <w:r>
        <w:t xml:space="preserve">Chuyện này đối với những đệ tử thiên tài Đại tộc kia mà nói, cũng không phải sự tình kỳ quái gì. Thu dưỡng mấy nàng nữ nô, mười mấy tên nô lệ, đều là sự tình vô cùng bình thường. Có thể biểu hiện sự cao thượng của địa vị bọn hắn, cũng là nhằm khoe khoang tiền vốn.</w:t>
      </w:r>
    </w:p>
    <w:p>
      <w:pPr>
        <w:pStyle w:val="BodyText"/>
      </w:pPr>
      <w:r>
        <w:t xml:space="preserve">Nhưng mà, nơi này chính là Thiên Đế Sơn, phàm là nữ đệ tử có thể đạt được Chuẩn Khảo Lệnh, không người nào không phải thiên chi kiêu nữ đỉnh tiêm, tự nhiên không có khả năng làm nữ nô cho người khác.</w:t>
      </w:r>
    </w:p>
    <w:p>
      <w:pPr>
        <w:pStyle w:val="BodyText"/>
      </w:pPr>
      <w:r>
        <w:t xml:space="preserve">Gã Đệ tử Ngoại môn Nhị đẳng Vương Tôn Phủ kia lập tức nổi giận, dưới tình huống bắt buộc không thành, không ngờ đánh chết nữ đệ tử kia ngay tại chỗ!</w:t>
      </w:r>
    </w:p>
    <w:p>
      <w:pPr>
        <w:pStyle w:val="BodyText"/>
      </w:pPr>
      <w:r>
        <w:t xml:space="preserve">Chuyện này kích thích phần đông các Tu sĩ Cửu Việt Cương triệt để phẫn nộ. Thật sự quá đáng giận! Đều là thiên tài một đời trẻ tuổi, dựa vào cái gì phải trở thành nô bộc của ngươi? Hơn nữa, còn đánh chết người ta một cách oan ức như thế!</w:t>
      </w:r>
    </w:p>
    <w:p>
      <w:pPr>
        <w:pStyle w:val="BodyText"/>
      </w:pPr>
      <w:r>
        <w:t xml:space="preserve">Vì vậy, bọn hắn liền tập kết tất cả mọi người, chuẩn bị đi tìm gã đệ tử Nhị đẳng Vương Tôn Phủ kia tính sổ. Vừa mới ra khỏi cửa, đã gặp được Ninh Tiểu Xuyên cùng Vũ Thanh Sầu.</w:t>
      </w:r>
    </w:p>
    <w:p>
      <w:pPr>
        <w:pStyle w:val="BodyText"/>
      </w:pPr>
      <w:r>
        <w:t xml:space="preserve">- Đối phương có thể trở thành Đệ tử Ngoại môn Nhị đẳng, tu vi tuyệt đối không tầm thường! Lại nói, hắn lại còn là thành viên Vương Tôn Phủ, cho dù toàn bộ các ngươi ra tay, cũng chưa chắc có thể lấy lại công đạo!</w:t>
      </w:r>
    </w:p>
    <w:p>
      <w:pPr>
        <w:pStyle w:val="BodyText"/>
      </w:pPr>
      <w:r>
        <w:t xml:space="preserve">Ninh Tiểu Xuyên bình tĩnh nói.</w:t>
      </w:r>
    </w:p>
    <w:p>
      <w:pPr>
        <w:pStyle w:val="BodyText"/>
      </w:pPr>
      <w:r>
        <w:t xml:space="preserve">Chỉ có Tu sĩ trẻ tuổi đạt tới Thiên Nhân Cảnh, mới có tư cách đạt được lệnh bài Đệ tử Ngoại môn Nhất đẳng.</w:t>
      </w:r>
    </w:p>
    <w:p>
      <w:pPr>
        <w:pStyle w:val="BodyText"/>
      </w:pPr>
      <w:r>
        <w:t xml:space="preserve">Muốn trở thành Đệ tử Ngoại môn Nhị đẳng, nếu không phải có được thiên phú siêu cao như Ninh Tiểu Xuyên vậy, thì cũng phải là tu vi đạt tới đỉnh phong dưới Thiên Nhân Cảnh.</w:t>
      </w:r>
    </w:p>
    <w:p>
      <w:pPr>
        <w:pStyle w:val="BodyText"/>
      </w:pPr>
      <w:r>
        <w:t xml:space="preserve">Trong các thiên tài tuấn kiệt Cửu Việt Cương cũng có cường giả đỉnh tiêm. Nhưng mà, tu vi cao nhất cũng mới cảnh giới Tam Bộ Thiên Thê, cũng chỉ cùng cấp bậc với Vũ Thanh Sầu mà thôi, như thế nào tìm đối phương đòi công đạo?</w:t>
      </w:r>
    </w:p>
    <w:p>
      <w:pPr>
        <w:pStyle w:val="BodyText"/>
      </w:pPr>
      <w:r>
        <w:t xml:space="preserve">Vũ Thanh Sầu biết rõ nhất Vương Tôn Phủ cường đại như thế nào, nói:</w:t>
      </w:r>
    </w:p>
    <w:p>
      <w:pPr>
        <w:pStyle w:val="BodyText"/>
      </w:pPr>
      <w:r>
        <w:t xml:space="preserve">- Các ngươi ngàn vạn lần đừng xúc động! Vương Tôn Phủ cường đại không phải các ngươi có thể tưởng tượng nổi đâu! Thế lực sau lưng bọn hắn tương đối khổng lồ. Căn cứ theo như lời các ngươi nói, kẻ đánh chết nữ Tu sĩ kia là một gã Đệ tử Ngoại môn Nhị đẳng… Theo như ta biết, Đệ tử Ngoại môn Nhị đẳng của Vương Tôn Phủ tổng cộng cũng chỉ có tám người. Địa vị mỗi người đều tương đối lớn, thế lực sau lưng bất kỳ một kẻ nào trong bọn họ, chỉ cần khẽ ra tay, đều có thể tiêu diệt trọn cả Cửu Việt Cương!</w:t>
      </w:r>
    </w:p>
    <w:p>
      <w:pPr>
        <w:pStyle w:val="BodyText"/>
      </w:pPr>
      <w:r>
        <w:t xml:space="preserve">Cũng không phải Vũ Thanh Sầu nói chuyện giật gân. Tựa như Thừa Tướng Phủ sau lưng Lục Nhân, Kim Tộc sau lưng Kim Vũ Hồn… nếu như muốn tiêu diệt Cửu Việt Cương, đối với bọn họ mà nói, căn bản cũng không cần tự mình động thủ, chỉ cần điều động một tên gia thần, đã có thể trong thời gian rất ngắn tiêu diệt sạch sẽ toàn bộ Văn minh Cửu Việt Cương!</w:t>
      </w:r>
    </w:p>
    <w:p>
      <w:pPr>
        <w:pStyle w:val="BodyText"/>
      </w:pPr>
      <w:r>
        <w:t xml:space="preserve">Đương nhiên, tiêu diệt một Văn minh Ngũ phẩm thì dễ dàng, thành lập một Văn minh Ngũ phẩm mới lại rất khó. Dưới bình thường tình huống, Thiên Đế Sơn sẽ không cho phép phát sinh chuyện như vậy.</w:t>
      </w:r>
    </w:p>
    <w:p>
      <w:pPr>
        <w:pStyle w:val="BodyText"/>
      </w:pPr>
      <w:r>
        <w:t xml:space="preserve">- Cho dù bọn hắn cường thịnh đến đâu, chẳng lẽ còn dám giết toàn bộ chúng ta hay sao?</w:t>
      </w:r>
    </w:p>
    <w:p>
      <w:pPr>
        <w:pStyle w:val="BodyText"/>
      </w:pPr>
      <w:r>
        <w:t xml:space="preserve">Tư Đồ Cảnh nói:</w:t>
      </w:r>
    </w:p>
    <w:p>
      <w:pPr>
        <w:pStyle w:val="BodyText"/>
      </w:pPr>
      <w:r>
        <w:t xml:space="preserve">- Cơn tức này tuyệt đối không có khả năng nhẫn nhịn! Chúng ta nhiều người như vậy, chẳng lẽ còn giết không được một gã Đệ tử Ngoại môn Nhị đẳng sao?</w:t>
      </w:r>
    </w:p>
    <w:p>
      <w:pPr>
        <w:pStyle w:val="BodyText"/>
      </w:pPr>
      <w:r>
        <w:t xml:space="preserve">- Sau khi giết xong, các ngươi cũng không có khả năng còn sống rời khỏi Thiên Đế Sơn!</w:t>
      </w:r>
    </w:p>
    <w:p>
      <w:pPr>
        <w:pStyle w:val="BodyText"/>
      </w:pPr>
      <w:r>
        <w:t xml:space="preserve">Vũ Thanh Sầu thở dài một tiếng, dừng lại một chút, nói:</w:t>
      </w:r>
    </w:p>
    <w:p>
      <w:pPr>
        <w:pStyle w:val="BodyText"/>
      </w:pPr>
      <w:r>
        <w:t xml:space="preserve">- Các ngươi hiện tại cũng không phải Đệ tử Nội môn của Thiên Đế Sơn, mà ngay cả Đệ tử Ngoại môn cũng không phải! Cho dù đối phương giết chết toàn bộ bọn ngươi, tối đa cũng chỉ bị một chút trừng phạt nhỏ mà thôi!</w:t>
      </w:r>
    </w:p>
    <w:p>
      <w:pPr>
        <w:pStyle w:val="BodyText"/>
      </w:pPr>
      <w:r>
        <w:t xml:space="preserve">Ninh Tiểu Xuyên cười khổ lắc đầu. Vũ Thanh Sầu đây chính là muốn bắt đầu mời chào thành viên cho Vạn Kiếm Cung a.</w:t>
      </w:r>
    </w:p>
    <w:p>
      <w:pPr>
        <w:pStyle w:val="BodyText"/>
      </w:pPr>
      <w:r>
        <w:t xml:space="preserve">Chẳng qua, những gì nàng nói đều là sự thật. Những thiên tài tuấn kiệt Cửu Việt Cương kia cũng không phải là Đệ tử Ngoại môn của Thiên Đế Sơn, chỉ là thí sinh đến đây tham gia Khảo hạch Thiên Môn mà thôi.</w:t>
      </w:r>
    </w:p>
    <w:p>
      <w:pPr>
        <w:pStyle w:val="BodyText"/>
      </w:pPr>
      <w:r>
        <w:t xml:space="preserve">Cho dù toàn bộ bọn hắn đều bị Đệ tử Ngoại môn Nhị đẳng Thiên Đế Sơn giết đi, đối phương tối đa cũng chỉ bị một chút trách phạt ở mức độ nhất định mà thôi.</w:t>
      </w:r>
    </w:p>
    <w:p>
      <w:pPr>
        <w:pStyle w:val="BodyText"/>
      </w:pPr>
      <w:r>
        <w:t xml:space="preserve">Nhưng mà, đổi lại một tình huống khác. Nếu như toàn bộ những thiên tài tuấn kiệt Cửu Việt Cương kia đều gia nhập Vạn Kiếm Cung, trở thành Đệ tử Ngoại môn Thiên Đế Sơn, sau đó lại đi tìm người Vương Tôn Phủ đòi công đạo. Cho dù không cách nào lấy lại công đạo, ít nhất người Vương Tôn Phủ sẽ không dám đơn giản giết chết bọn hắn như bình thường.</w:t>
      </w:r>
    </w:p>
    <w:p>
      <w:pPr>
        <w:pStyle w:val="BodyText"/>
      </w:pPr>
      <w:r>
        <w:t xml:space="preserve">Không ngoài dự đoán của Ninh Tiểu Xuyên, Vũ Thanh Sầu quả nhiên bắt đầu lôi kéo người.</w:t>
      </w:r>
    </w:p>
    <w:p>
      <w:pPr>
        <w:pStyle w:val="BodyText"/>
      </w:pPr>
      <w:r>
        <w:t xml:space="preserve">Vũ Thanh Sầu kể cho bọn hắn nghe chỗ tốt nếu gia nhập Vạn Kiếm Cung, chỗ tốt khi trở thành Đệ tử Ngoại môn Thiên Đế Sơn. Thậm chí, nàng còn mang Ninh Tiểu Xuyên ra làm mẫu, nói cho bọn hắn biết, ngay cả Ninh Tiểu Xuyên cũng đã trở thành thành viên của Vạn Kiếm Cung.</w:t>
      </w:r>
    </w:p>
    <w:p>
      <w:pPr>
        <w:pStyle w:val="BodyText"/>
      </w:pPr>
      <w:r>
        <w:t xml:space="preserve">Vũ Thanh Sầu có thể lôi kéo Ninh Tiểu Xuyên cùng Nhạc Minh Tùng vào Vạn Kiếm Cung, khẩu tài tự nhiên là rất lợi hại.</w:t>
      </w:r>
    </w:p>
    <w:p>
      <w:pPr>
        <w:pStyle w:val="BodyText"/>
      </w:pPr>
      <w:r>
        <w:t xml:space="preserve">Đám thiên tài tuấn kiệt Cửu Việt Cương kia cũng đã bắt đầu tâm động, ngay cả Tư Đồ Cảnh, trong mắt đều sinh ra một tia hào quang sáng ngời, nói:</w:t>
      </w:r>
    </w:p>
    <w:p>
      <w:pPr>
        <w:pStyle w:val="BodyText"/>
      </w:pPr>
      <w:r>
        <w:t xml:space="preserve">- Ninh huynh, nàng nói đều là thật sao? Chỉ cần chúng ta trở thành Đệ tử Ngoại môn Thiên Đế Sơn, người của Vương Tôn Phủ cũng không dám đơn giản giết chúng ta?</w:t>
      </w:r>
    </w:p>
    <w:p>
      <w:pPr>
        <w:pStyle w:val="BodyText"/>
      </w:pPr>
      <w:r>
        <w:t xml:space="preserve">Ninh Tiểu Xuyên nghĩ đến chuyện phát sinh lúc trước, lắc đầu, nói:</w:t>
      </w:r>
    </w:p>
    <w:p>
      <w:pPr>
        <w:pStyle w:val="BodyText"/>
      </w:pPr>
      <w:r>
        <w:t xml:space="preserve">- Vậy cũng chưa hẳn! Bất luận ở địa phương nào, nếu như ngươi không có bối cảnh cường đại, lại không có vũ lực cường đại, người khác giết ngươi rồi, ngươi lại có thể làm gì đây? Đương nhiên, nếu như các ngươi gia nhập Vạn Kiếm Cung, đối phương cho dù muốn ra tay với các ngươi, cũng không thể không suy nghĩ nhiều thêm vài phần, chính mình có thể chống đỡ được sự trả thù của Vạn Kiếm Cung hay không? Như vậy cũng đã cấp cho mình nhiều hơn một tầng bảo hộ a!</w:t>
      </w:r>
    </w:p>
    <w:p>
      <w:pPr>
        <w:pStyle w:val="BodyText"/>
      </w:pPr>
      <w:r>
        <w:t xml:space="preserve">Cuối cùng, những thiên tài tuấn kiệt Cửu Việt Cương kia cũng quyết định gia nhập Vạn Kiếm Cung.</w:t>
      </w:r>
    </w:p>
    <w:p>
      <w:pPr>
        <w:pStyle w:val="BodyText"/>
      </w:pPr>
      <w:r>
        <w:t xml:space="preserve">Dù sao, đối với bọn họ mà nói, cũng không có tổn thất gì quá lớn, ngược lại có thể đạt được không ít chỗ tốt.</w:t>
      </w:r>
    </w:p>
    <w:p>
      <w:pPr>
        <w:pStyle w:val="BodyText"/>
      </w:pPr>
      <w:r>
        <w:t xml:space="preserve">Sau khi thương nghị, bọn hắn quyết định trước trở về, tham gia nghi thức nhập môn Vạn Kiếm Cung, sau khi đã trở thành Đệ tử Ngoại môn Thiên Đế Sơn, lại trở lại Thiên Môn Thành tìm gã Đệ tử Ngoại môn Nhị đẳng Vương Tôn Phủ kia lấy lại công đạo.</w:t>
      </w:r>
    </w:p>
    <w:p>
      <w:pPr>
        <w:pStyle w:val="BodyText"/>
      </w:pPr>
      <w:r>
        <w:t xml:space="preserve">Người cao hứng nhất tự nhiên là Vũ Thanh Sầu, lại giúp Vạn Kiếm Cung lôi kéo được hơn mười vị thiên tài tuấn kiệt. Đoán chừng công lao lần này có thể đủ cho nàng trở thành Đệ tử Ngoại môn Tam đẳng rồi!</w:t>
      </w:r>
    </w:p>
    <w:p>
      <w:pPr>
        <w:pStyle w:val="BodyText"/>
      </w:pPr>
      <w:r>
        <w:t xml:space="preserve">Tu vi những Tu sĩ trẻ tuổi Cửu Việt Cương này cũng xem như siêu phàm xuất chúng. Nhưng mà, Ninh Tiểu Xuyên lại biết, trong bọn họ có mấy kẻ đẳng cấp thiên phú đều tương đối cao. Ví dụ như Tư Đồ Cảnh có được Nhân Hình Tâm Cung, hay Tử Hàn Yên có được Hàn Băng Tâm Cung, đẳng cấp thiên phú đều từ cấp bậc Ba ngàn năm khó gặp trở lên.</w:t>
      </w:r>
    </w:p>
    <w:p>
      <w:pPr>
        <w:pStyle w:val="BodyText"/>
      </w:pPr>
      <w:r>
        <w:t xml:space="preserve">Chỉ cần có cao nhân chỉ điểm cho bọn hắn tu luyện, tăng thêm phục dụng Huyền dược Cao cấp, tu vi rất nhanh sẽ tăng tiến nhiều, trở thành người nổi bật một đời tuổi trẻ.</w:t>
      </w:r>
    </w:p>
    <w:p>
      <w:pPr>
        <w:pStyle w:val="BodyText"/>
      </w:pPr>
      <w:r>
        <w:t xml:space="preserve">Đợi sau khi khảo thí ra đẳng cấp thiên phú của bọn hắn, chỉ sợ Vũ Thanh Sầu sẽ càng thêm cao hứng hơn. Những Trưởng lão Vạn Kiếm Cung kia sợ lại sẽ bắt đầu cướp người rồi.</w:t>
      </w:r>
    </w:p>
    <w:p>
      <w:pPr>
        <w:pStyle w:val="BodyText"/>
      </w:pPr>
      <w:r>
        <w:t xml:space="preserve">- Vũ sư tỷ, ngươi dẫn bọn hắn về Vạn Kiếm Cung trước a! Ta định tiếp tục đi mua sắm một ít tài liệu tu luyện trân quý nữa!</w:t>
      </w:r>
    </w:p>
    <w:p>
      <w:pPr>
        <w:pStyle w:val="BodyText"/>
      </w:pPr>
      <w:r>
        <w:t xml:space="preserve">Ninh Tiểu Xuyên nói.</w:t>
      </w:r>
    </w:p>
    <w:p>
      <w:pPr>
        <w:pStyle w:val="BodyText"/>
      </w:pPr>
      <w:r>
        <w:t xml:space="preserve">- Vậy được rồi! Cẩn thận một chút! Ngươi cũng đã đắc tội người của Vương Tôn Phủ, bọn hắn chắc chắn sẽ không dễ dàng từ bỏ ý đồ!</w:t>
      </w:r>
    </w:p>
    <w:p>
      <w:pPr>
        <w:pStyle w:val="BodyText"/>
      </w:pPr>
      <w:r>
        <w:t xml:space="preserve">Vũ Thanh Sầu nói.</w:t>
      </w:r>
    </w:p>
    <w:p>
      <w:pPr>
        <w:pStyle w:val="BodyText"/>
      </w:pPr>
      <w:r>
        <w:t xml:space="preserve">Cách đó không xa, Tử Hàn Yên nhìn thấy Vũ Thanh Sầu quan tâm Ninh Tiểu Xuyên như vậy, trong lòng liền có chút ít chua xót.</w:t>
      </w:r>
    </w:p>
    <w:p>
      <w:pPr>
        <w:pStyle w:val="BodyText"/>
      </w:pPr>
      <w:r>
        <w:t xml:space="preserve">Bắt đầu từ khi gặp lại Ninh Tiểu Xuyên cho tới giờ, nàng liền một câu cũng đều không nói. Nàng vốn tưởng rằng Ninh Tiểu Xuyên sẽ chủ động ân cần thăm hỏi nàng mấy câu, kết quả, nàng sắp sửa phải đi Vạn Kiếm Cung rồi, mà Ninh Tiểu Xuyên cũng không hề liếc mắt nhìn nàng lấy một cái.</w:t>
      </w:r>
    </w:p>
    <w:p>
      <w:pPr>
        <w:pStyle w:val="BodyText"/>
      </w:pPr>
      <w:r>
        <w:t xml:space="preserve">Tư Đồ Cảnh khẽ ho khan hai tiếng, thấp giọng nói:</w:t>
      </w:r>
    </w:p>
    <w:p>
      <w:pPr>
        <w:pStyle w:val="BodyText"/>
      </w:pPr>
      <w:r>
        <w:t xml:space="preserve">- Ta đã nói với ngươi rồi, Ninh Tiểu Xuyên căn bản là không có thê tử, những chuyện kia đều là do Thanh Tước Vương nói bậy mà thôi. Nếu như ngươi không chủ động một chút, ta xem chừng Vũ sư tỷ còn có hy vọng lớn hơn ngươi một chút a!</w:t>
      </w:r>
    </w:p>
    <w:p>
      <w:pPr>
        <w:pStyle w:val="BodyText"/>
      </w:pPr>
      <w:r>
        <w:t xml:space="preserve">Hai gò má Tử Hàn Yên thoáng ửng hồng. Nàng khẽ mím môi, cuối cùng vẫn là đi tới, trong đôi mắt mang theo vài phần nhu tình, thấp giọng gọi:</w:t>
      </w:r>
    </w:p>
    <w:p>
      <w:pPr>
        <w:pStyle w:val="BodyText"/>
      </w:pPr>
      <w:r>
        <w:t xml:space="preserve">- Ninh Tiểu Xuyên!</w:t>
      </w:r>
    </w:p>
    <w:p>
      <w:pPr>
        <w:pStyle w:val="BodyText"/>
      </w:pPr>
      <w:r>
        <w:t xml:space="preserve">Ninh Tiểu Xuyên nhìn thấy Tử Hàn Yên đi tới, trong mắt cũng hiện lên vài phần dị sắc, mỉm cười nói:</w:t>
      </w:r>
    </w:p>
    <w:p>
      <w:pPr>
        <w:pStyle w:val="BodyText"/>
      </w:pPr>
      <w:r>
        <w:t xml:space="preserve">- Tử cô nương, ngươi có chuyện gì không?</w:t>
      </w:r>
    </w:p>
    <w:p>
      <w:pPr>
        <w:pStyle w:val="BodyText"/>
      </w:pPr>
      <w:r>
        <w:t xml:space="preserve">Tử Hàn Yên trầm mặc nửa ngày, mới nói:</w:t>
      </w:r>
    </w:p>
    <w:p>
      <w:pPr>
        <w:pStyle w:val="BodyText"/>
      </w:pPr>
      <w:r>
        <w:t xml:space="preserve">- Đã lâu không gặp!</w:t>
      </w:r>
    </w:p>
    <w:p>
      <w:pPr>
        <w:pStyle w:val="BodyText"/>
      </w:pPr>
      <w:r>
        <w:t xml:space="preserve">- Đúng vậy a! Đã hơn một năm rồi!</w:t>
      </w:r>
    </w:p>
    <w:p>
      <w:pPr>
        <w:pStyle w:val="BodyText"/>
      </w:pPr>
      <w:r>
        <w:t xml:space="preserve">Ninh Tiểu Xuyên nhìn thần sắc Tử Hàn Yên, lại nhìn thấy Tư Đồ Cảnh đang nháy mắt với hắn, trong nội tâm liền biết rõ, Tư Đồ Cảnh khẳng định đã nói cho nàng biết.</w:t>
      </w:r>
    </w:p>
    <w:p>
      <w:pPr>
        <w:pStyle w:val="BodyText"/>
      </w:pPr>
      <w:r>
        <w:t xml:space="preserve">Tử Hàn Yên đối với hắn hữu tình, Ninh Tiểu Xuyên tự nhiên biết rõ.</w:t>
      </w:r>
    </w:p>
    <w:p>
      <w:pPr>
        <w:pStyle w:val="BodyText"/>
      </w:pPr>
      <w:r>
        <w:t xml:space="preserve">Hắn đối với Tử Hàn Yên cũng rất có hảo cảm, vốn tưởng rằng sau khi từ biệt tại Cửu Việt Cương, hai người sẽ không bao giờ gặp lại. Nhưng hiện tại đã gặp lại rồi, Ninh Tiểu Xuyên cũng sẽ không trốn tránh nữa.</w:t>
      </w:r>
    </w:p>
    <w:p>
      <w:pPr>
        <w:pStyle w:val="BodyText"/>
      </w:pPr>
      <w:r>
        <w:t xml:space="preserve">Sau khi Ngọc Ngưng Sanh rời khỏi, tâm tính Ninh Tiểu Xuyên đã cải biến rất lớn, càng thêm quý trọng những gì trước mắt, không muốn đợi đến lúc mất đi mới lại hối hận.</w:t>
      </w:r>
    </w:p>
    <w:p>
      <w:pPr>
        <w:pStyle w:val="BodyText"/>
      </w:pPr>
      <w:r>
        <w:t xml:space="preserve">Tử Hàn Yên nói:</w:t>
      </w:r>
    </w:p>
    <w:p>
      <w:pPr>
        <w:pStyle w:val="BodyText"/>
      </w:pPr>
      <w:r>
        <w:t xml:space="preserve">- Ta tạm thời cũng không muốn đi Vạn Kiếm Cung, có thể lưu lại đồng hành cùng ngươi không?</w:t>
      </w:r>
    </w:p>
    <w:p>
      <w:pPr>
        <w:pStyle w:val="BodyText"/>
      </w:pPr>
      <w:r>
        <w:t xml:space="preserve">- Có giai nhân đồng hành, cầu còn không được a!</w:t>
      </w:r>
    </w:p>
    <w:p>
      <w:pPr>
        <w:pStyle w:val="BodyText"/>
      </w:pPr>
      <w:r>
        <w:t xml:space="preserve">Ninh Tiểu Xuyên nở nụ cười vui vẻ.</w:t>
      </w:r>
    </w:p>
    <w:p>
      <w:pPr>
        <w:pStyle w:val="BodyText"/>
      </w:pPr>
      <w:r>
        <w:t xml:space="preserve">Vũ Thanh Sầu dẫn theo những thiên tài tuấn kiệt Cửu Việt Cương phản hồi Vạn Kiếm Cung, Tử Hàn Yên thì lưu lại, cùng Ninh Tiểu Xuyên đi mua sắm tài liệu luyện chế Huyền Khí Cửu phẩm.</w:t>
      </w:r>
    </w:p>
    <w:p>
      <w:pPr>
        <w:pStyle w:val="BodyText"/>
      </w:pPr>
      <w:r>
        <w:t xml:space="preserve">Ninh Tiểu Xuyên chuẩn bị luyện chế ba thanh chiến kiếm Huyền Khí Cửu phẩm. Nhạc Minh Tùng đã liệt kê cho hắn một bộ danh sách, hắn tính toán mau chóng đem tài liệu trên danh sách đều thu thập đủ bộ, tranh thủ trước khi Khảo hạch Thiên Môn bắt đầu, có thể đoán tạo ra ba thanh chiến kiếm Huyền Khí Cửu phẩm.</w:t>
      </w:r>
    </w:p>
    <w:p>
      <w:pPr>
        <w:pStyle w:val="BodyText"/>
      </w:pPr>
      <w:r>
        <w:t xml:space="preserve">- Chỉ cần có thể dung luyện ba thanh chiến kiếm Huyền Khí Cửu phẩm vào thân thể, tăng thêm do lực lượng Cốt cách Thứ Thần mang tới, ta rất có thể một lần hành động trùng kích đến cảnh giới Ngũ Bộ Thiên Thê, thậm chí có khả năng ngưng tụ ra Đạo nguyên, đột phá đến Thiên Nhân Cảnh!</w:t>
      </w:r>
    </w:p>
    <w:p>
      <w:pPr>
        <w:pStyle w:val="Compact"/>
      </w:pPr>
      <w:r>
        <w:t xml:space="preserve">Mặc dù hắn mới tu luyện Địa Kinh đến Nhất Bộ Thiên Thê. Nhưng mà, hắn đã tu luyện Diệt Thế Kinh đến cảnh giới Tứ Bộ Thiên Thê, tăng thêm lực lượng Binh hồn của ba thanh chiến kiếm Huyền Khí Cửu phẩm cùng lực lượng đạo tắc ẩn chứa trong Cốt cách Thứ Thần, chưa hẳn không có khả năng trùng kích đến Thiên Nhân Cảnh.</w:t>
      </w:r>
      <w:r>
        <w:br w:type="textWrapping"/>
      </w:r>
      <w:r>
        <w:br w:type="textWrapping"/>
      </w:r>
    </w:p>
    <w:p>
      <w:pPr>
        <w:pStyle w:val="Heading2"/>
      </w:pPr>
      <w:bookmarkStart w:id="615" w:name="chương-593-nữ-quỷ-dị-biến"/>
      <w:bookmarkEnd w:id="615"/>
      <w:r>
        <w:t xml:space="preserve">593. Chương 593: Nữ Quỷ Dị Biến</w:t>
      </w:r>
    </w:p>
    <w:p>
      <w:pPr>
        <w:pStyle w:val="Compact"/>
      </w:pPr>
      <w:r>
        <w:br w:type="textWrapping"/>
      </w:r>
      <w:r>
        <w:br w:type="textWrapping"/>
      </w:r>
      <w:r>
        <w:t xml:space="preserve">Vương Tôn Phủ.</w:t>
      </w:r>
    </w:p>
    <w:p>
      <w:pPr>
        <w:pStyle w:val="BodyText"/>
      </w:pPr>
      <w:r>
        <w:t xml:space="preserve">Sau khi Lục Nhân ăn vào Băng Cơ Linh Tủy, vết sưng đỏ trên mặt liền nhanh chóng tiêu tán đi, ba cái răng bị đánh gãy cũng một lần nữa mọc trở lại.</w:t>
      </w:r>
    </w:p>
    <w:p>
      <w:pPr>
        <w:pStyle w:val="BodyText"/>
      </w:pPr>
      <w:r>
        <w:t xml:space="preserve">Thương thế của hắn đã khỏi hẳn, nhưng mà hôm nay mặt mũi thật sự bị ném đi quá lớn, bị người khác ở bên đường đánh cho giống như chó qua đường vậy! Hắn làm sao nhịn được cơn tức này?</w:t>
      </w:r>
    </w:p>
    <w:p>
      <w:pPr>
        <w:pStyle w:val="BodyText"/>
      </w:pPr>
      <w:r>
        <w:t xml:space="preserve">Phành...</w:t>
      </w:r>
    </w:p>
    <w:p>
      <w:pPr>
        <w:pStyle w:val="BodyText"/>
      </w:pPr>
      <w:r>
        <w:t xml:space="preserve">Lục Nhân hung hăng vỗ mạnh lên mặt bàn, đem mặt bàn bằng ngọc thạch đánh ra một cái cái hố nhỏ hình dạng như bàn tay thật sâu, ánh mắt quả thật như muốn ăn thịt người vậy:</w:t>
      </w:r>
    </w:p>
    <w:p>
      <w:pPr>
        <w:pStyle w:val="BodyText"/>
      </w:pPr>
      <w:r>
        <w:t xml:space="preserve">- Quá ghê tởm! Một tên tiện chủng không ngờ lại dám ra tay với ta! Nếu như không diệt toàn tộc hắn, không cách nào nuốt trôi cơn tức này!</w:t>
      </w:r>
    </w:p>
    <w:p>
      <w:pPr>
        <w:pStyle w:val="BodyText"/>
      </w:pPr>
      <w:r>
        <w:t xml:space="preserve">Sắc mặt Kim Vũ Hồn cũng trở nên âm trầm.</w:t>
      </w:r>
    </w:p>
    <w:p>
      <w:pPr>
        <w:pStyle w:val="BodyText"/>
      </w:pPr>
      <w:r>
        <w:t xml:space="preserve">Hôm nay, mặt mũi hắn cũng bị ném đi rất lớn. Vốn dĩ hắn đã phóng lời nói muốn giết Ninh Tiểu Xuyên, lại bởi vì Lạc Vũ xuất hiện, khiến cho hắn không thể không rút lại lời nói.</w:t>
      </w:r>
    </w:p>
    <w:p>
      <w:pPr>
        <w:pStyle w:val="BodyText"/>
      </w:pPr>
      <w:r>
        <w:t xml:space="preserve">Hắn tự nhiên không dám tìm Lạc Vũ báo thù, nhưng lại đem khoản sổ sách này tính toán trên người Ninh Tiểu Xuyên.</w:t>
      </w:r>
    </w:p>
    <w:p>
      <w:pPr>
        <w:pStyle w:val="BodyText"/>
      </w:pPr>
      <w:r>
        <w:t xml:space="preserve">- Nếu không phải Lạc Vũ che chở hắn, ta đã đem hắn bầm thây vạn đoạn rồi! Tỷ tỷ, hay là ngươi đi cầu Thiên Hoàng Thái tử, trước hết đem ả tiện nhân Lạc Vũ kia diệt trừ đi?</w:t>
      </w:r>
    </w:p>
    <w:p>
      <w:pPr>
        <w:pStyle w:val="BodyText"/>
      </w:pPr>
      <w:r>
        <w:t xml:space="preserve">Sắc mặt Kim Vũ Hồn có chút dữ tợn nói.</w:t>
      </w:r>
    </w:p>
    <w:p>
      <w:pPr>
        <w:pStyle w:val="BodyText"/>
      </w:pPr>
      <w:r>
        <w:t xml:space="preserve">- Giết Lạc Vũ? Như vậy mà ngươi cũng nghĩ được?</w:t>
      </w:r>
    </w:p>
    <w:p>
      <w:pPr>
        <w:pStyle w:val="BodyText"/>
      </w:pPr>
      <w:r>
        <w:t xml:space="preserve">- Lạc Vũ chính là Đệ nhất thiên kiêu Lạc Tộc, cũng sớm đã tiến vào trong tầm mắt của cao tầng Lạc Tộc cùng Thiên Đế Sơn, được chỉ định là một trong những Tu sĩ trẻ tuổi trọng điểm bồi dưỡng. Không nói đến chuyện giết được nàng hay không, cho dù giết được nàng, ngươi cho rằng bằng vào thế lực cường đại của Lạc Tộc sẽ không tra được là ai ra tay sao? Ngươi đã lớn như vậy rồi, làm việc có thể nhúc nhích đầu óc một chút hay không?</w:t>
      </w:r>
    </w:p>
    <w:p>
      <w:pPr>
        <w:pStyle w:val="BodyText"/>
      </w:pPr>
      <w:r>
        <w:t xml:space="preserve">Một nữ tử ăn mặc đạo bào, dáng vẻ xinh đẹp đang đứng bên cạnh cửa sổ. Bên hông nàng quấn lấy một sợi đai lưng màu tím, buộc vòng quanh cái eo thon mảnh khảnh, khiến trước ngực nàng căng phồng lên tròn trịa, tạo thành một đường cong đầy đặn.</w:t>
      </w:r>
    </w:p>
    <w:p>
      <w:pPr>
        <w:pStyle w:val="BodyText"/>
      </w:pPr>
      <w:r>
        <w:t xml:space="preserve">Không ngờ lại là một nữ Tu sĩ Đạo Môn, nhưng hết lần này tới lần khác lại tạo ra một loại cảm giác yêu mị diễm lệ.</w:t>
      </w:r>
    </w:p>
    <w:p>
      <w:pPr>
        <w:pStyle w:val="BodyText"/>
      </w:pPr>
      <w:r>
        <w:t xml:space="preserve">Nàng ta tên là Kim Lăng, chính là tỷ tỷ cùng cha khác mẹ của Kim Vũ Hồn, tu vi so Kim Vũ Hồn còn cao hơn một bậc, đã đạt tới cảnh giới Ngũ Bộ Thiên Thê. Vương Tôn Phủ tổng cộng có tám Đệ tử Ngoại môn Nhị đẳng, nàng chính là một trong số đó.</w:t>
      </w:r>
    </w:p>
    <w:p>
      <w:pPr>
        <w:pStyle w:val="BodyText"/>
      </w:pPr>
      <w:r>
        <w:t xml:space="preserve">Những Tu sĩ khác, cho dù bước vào Ngũ Bộ Thiên Thê, cũng chưa chắc đã có tư cách trở thành Đệ tử Ngoại môn Nhị đẳng. Chỉ có người nổi bật trong Ngũ Bộ Thiên Thê mới có tư cách trở thành Đệ tử Ngoại môn Nhị đẳng.</w:t>
      </w:r>
    </w:p>
    <w:p>
      <w:pPr>
        <w:pStyle w:val="BodyText"/>
      </w:pPr>
      <w:r>
        <w:t xml:space="preserve">Kim Lăng thở hắt ra một hơi, cặp môi đỏ mọng nhỏ nhắn xinh xắn mê người, hàm răng trắng noãn không tỳ vết, bộ dạng có chút ngạo nghễ nói:</w:t>
      </w:r>
    </w:p>
    <w:p>
      <w:pPr>
        <w:pStyle w:val="BodyText"/>
      </w:pPr>
      <w:r>
        <w:t xml:space="preserve">- Chẳng qua, gã Ninh Tiểu Xuyên kia quả thật quá cuồng vọng rồi! Cần cho hắn một chút giáo huấn mới được, bằng không tương lai ai cũng dám đối nghịch với Vương Tôn Phủ chúng ta!</w:t>
      </w:r>
    </w:p>
    <w:p>
      <w:pPr>
        <w:pStyle w:val="BodyText"/>
      </w:pPr>
      <w:r>
        <w:t xml:space="preserve">Lục Nhân cắn chặt hàm răng, nói:</w:t>
      </w:r>
    </w:p>
    <w:p>
      <w:pPr>
        <w:pStyle w:val="BodyText"/>
      </w:pPr>
      <w:r>
        <w:t xml:space="preserve">- Đúng vậy! Nếu như người này không chết, uy nghiêm Vương Tôn Phủ chúng ta sẽ bị quét sạch!</w:t>
      </w:r>
    </w:p>
    <w:p>
      <w:pPr>
        <w:pStyle w:val="BodyText"/>
      </w:pPr>
      <w:r>
        <w:t xml:space="preserve">Kim Lăng nhìn về phía Lục Nhân, trong cặp mắt lạnh buốt mang theo vài phần vui vẻ, nói:</w:t>
      </w:r>
    </w:p>
    <w:p>
      <w:pPr>
        <w:pStyle w:val="BodyText"/>
      </w:pPr>
      <w:r>
        <w:t xml:space="preserve">- Ninh Tiểu Xuyên chính là Dưỡng Tâm Sư thiên tài, lại là thiên tài Ba ngàn năm khó gặp, chỉ sợ người muốn diệt trừ hắn nhất phải là Lục Đại thiếu gia a? Uy hiếp của hắn đối với ngươi, cũng không phải lớn bình thường đâu!</w:t>
      </w:r>
    </w:p>
    <w:p>
      <w:pPr>
        <w:pStyle w:val="BodyText"/>
      </w:pPr>
      <w:r>
        <w:t xml:space="preserve">Lục Nhân ngượng ngùng cười nói:</w:t>
      </w:r>
    </w:p>
    <w:p>
      <w:pPr>
        <w:pStyle w:val="BodyText"/>
      </w:pPr>
      <w:r>
        <w:t xml:space="preserve">- Với tu vi của ta, căn bản giết không nổi hắn, còn phải thỉnh Kim sư tỷ ra tay mới được a!</w:t>
      </w:r>
    </w:p>
    <w:p>
      <w:pPr>
        <w:pStyle w:val="BodyText"/>
      </w:pPr>
      <w:r>
        <w:t xml:space="preserve">Kim Lăng thu hồi ánh mắt, nói:</w:t>
      </w:r>
    </w:p>
    <w:p>
      <w:pPr>
        <w:pStyle w:val="BodyText"/>
      </w:pPr>
      <w:r>
        <w:t xml:space="preserve">- Ninh Tiểu Xuyên hiện tại dù sao cũng là đệ tử kiệt xuất của Vạn Kiếm Cung, chúng ta tốt nhất không nên tự mình ra tay với hắn! Mời ngoại nhân động thủ đi!</w:t>
      </w:r>
    </w:p>
    <w:p>
      <w:pPr>
        <w:pStyle w:val="BodyText"/>
      </w:pPr>
      <w:r>
        <w:t xml:space="preserve">- Mời ai? Ai lại dám giết thiên tài của Vạn Kiếm Cung?</w:t>
      </w:r>
    </w:p>
    <w:p>
      <w:pPr>
        <w:pStyle w:val="BodyText"/>
      </w:pPr>
      <w:r>
        <w:t xml:space="preserve">Lục Nhân hỏi.</w:t>
      </w:r>
    </w:p>
    <w:p>
      <w:pPr>
        <w:pStyle w:val="BodyText"/>
      </w:pPr>
      <w:r>
        <w:t xml:space="preserve">Trong mắt Kim Lăng lộ ra vài phần vui vẻ, nói:</w:t>
      </w:r>
    </w:p>
    <w:p>
      <w:pPr>
        <w:pStyle w:val="BodyText"/>
      </w:pPr>
      <w:r>
        <w:t xml:space="preserve">- Tự nhiên là đối thủ một mất một còn của Vạn Kiếm Cung, Phần Kiếm Tông! Nếu như Lục Đại thiếu gia chịu xuất ra một phần đại lễ, tin tưởng Phần Kiếm Tông khẳng định sẽ có người nguyện ý ra tay!</w:t>
      </w:r>
    </w:p>
    <w:p>
      <w:pPr>
        <w:pStyle w:val="BodyText"/>
      </w:pPr>
      <w:r>
        <w:t xml:space="preserve">- Vậy cần bao nhiêu lễ mới được?</w:t>
      </w:r>
    </w:p>
    <w:p>
      <w:pPr>
        <w:pStyle w:val="BodyText"/>
      </w:pPr>
      <w:r>
        <w:t xml:space="preserve">Lục Nhân hỏi.</w:t>
      </w:r>
    </w:p>
    <w:p>
      <w:pPr>
        <w:pStyle w:val="BodyText"/>
      </w:pPr>
      <w:r>
        <w:t xml:space="preserve">Kim Lăng nói:</w:t>
      </w:r>
    </w:p>
    <w:p>
      <w:pPr>
        <w:pStyle w:val="BodyText"/>
      </w:pPr>
      <w:r>
        <w:t xml:space="preserve">- Nghe nói qua Phương Kiệt của Phần Kiếm Tông chưa?</w:t>
      </w:r>
    </w:p>
    <w:p>
      <w:pPr>
        <w:pStyle w:val="BodyText"/>
      </w:pPr>
      <w:r>
        <w:t xml:space="preserve">- Phương Kiệt, một vị cường giả Ngũ Bộ Thiên Thê của Phần Kiếm Tông! Ta đã từng giao thủ qua với hắn, người này tu vi tương đối cường đại!</w:t>
      </w:r>
    </w:p>
    <w:p>
      <w:pPr>
        <w:pStyle w:val="BodyText"/>
      </w:pPr>
      <w:r>
        <w:t xml:space="preserve">Kim Vũ Hồn dừng một chút, khẽ cười nói:</w:t>
      </w:r>
    </w:p>
    <w:p>
      <w:pPr>
        <w:pStyle w:val="BodyText"/>
      </w:pPr>
      <w:r>
        <w:t xml:space="preserve">- Đương nhiên, hắn so với tỷ tỷ thì thua kém quá xa, cho dù ba cái Phương Kiệt cũng không phải đối thủ của tỷ tỷ!</w:t>
      </w:r>
    </w:p>
    <w:p>
      <w:pPr>
        <w:pStyle w:val="BodyText"/>
      </w:pPr>
      <w:r>
        <w:t xml:space="preserve">Lời này của Kim Vũ Hồn thật cũng không nói ngoa, với tu vi Đạo pháp của Kim Lăng, muốn giết ba cường giả Ngũ Bộ Thiên Thê quả thật không phải việc khó!</w:t>
      </w:r>
    </w:p>
    <w:p>
      <w:pPr>
        <w:pStyle w:val="BodyText"/>
      </w:pPr>
      <w:r>
        <w:t xml:space="preserve">Kim Lăng nói:</w:t>
      </w:r>
    </w:p>
    <w:p>
      <w:pPr>
        <w:pStyle w:val="BodyText"/>
      </w:pPr>
      <w:r>
        <w:t xml:space="preserve">- Phương Kiệt tu luyện đã đạt tới bình cảnh, vẫn muốn luyện chế ra một viên Kiếm Hoàn Đan, trợ giúp tu vi của mình càng tiến vào một bậc, tại thời điểm Khảo hạch Thiên Môn trùng kích lên Đệ tử Hạch tâm!</w:t>
      </w:r>
    </w:p>
    <w:p>
      <w:pPr>
        <w:pStyle w:val="BodyText"/>
      </w:pPr>
      <w:r>
        <w:t xml:space="preserve">- Ta có một viên Kiếm Hoàn Đan!</w:t>
      </w:r>
    </w:p>
    <w:p>
      <w:pPr>
        <w:pStyle w:val="BodyText"/>
      </w:pPr>
      <w:r>
        <w:t xml:space="preserve">Lục Nhân mỉm cười nói.</w:t>
      </w:r>
    </w:p>
    <w:p>
      <w:pPr>
        <w:pStyle w:val="BodyText"/>
      </w:pPr>
      <w:r>
        <w:t xml:space="preserve">Kim Lăng cũng cười:</w:t>
      </w:r>
    </w:p>
    <w:p>
      <w:pPr>
        <w:pStyle w:val="BodyText"/>
      </w:pPr>
      <w:r>
        <w:t xml:space="preserve">- Nếu như ngươi đem phần đại lễ này tặng cho hắn, tin tưởng hắn rất nguyện ý đi giết một tên Dưỡng Tâm Sư Nhất Bộ Thiên Thê tay trói gà không chặt! Thậm chí cũng không cần hắn đích thân xuất động, một đạo Ý niệm thể nói không chừng đã có thể khiến cho Ninh Tiểu Xuyên đầu thân hai chỗ rồi!</w:t>
      </w:r>
    </w:p>
    <w:p>
      <w:pPr>
        <w:pStyle w:val="BodyText"/>
      </w:pPr>
      <w:r>
        <w:t xml:space="preserve">Theo Kim Lăng nghĩ, chiến lực của Dưỡng Tâm Sư thật sự rất yếu, cùng một tên thư sinh tay trói gà không chặt cũng không có gì khác nhau.</w:t>
      </w:r>
    </w:p>
    <w:p>
      <w:pPr>
        <w:pStyle w:val="BodyText"/>
      </w:pPr>
      <w:r>
        <w:t xml:space="preserve">- Ha ha… để ột cường giả Ngũ Bộ Thiên Thê đi giết Ninh Tiểu Xuyên, hắn hẳn phải chết không thể nghi ngờ. Chỉ là có chút tiện nghi cho hắn! Nếu như ta tự mình ra tay, nhất định sẽ khiến cho hắn muốn sống không được muốn chết không xong! Cùng ta đối nghịch, tuyệt đối không có kết cục tốt!</w:t>
      </w:r>
    </w:p>
    <w:p>
      <w:pPr>
        <w:pStyle w:val="BodyText"/>
      </w:pPr>
      <w:r>
        <w:t xml:space="preserve">Lục Nhân cuồng tiếu nói.</w:t>
      </w:r>
    </w:p>
    <w:p>
      <w:pPr>
        <w:pStyle w:val="BodyText"/>
      </w:pPr>
      <w:r>
        <w:t xml:space="preserve">Thiên tư của Ninh Tiểu Xuyên cao hơn hắn, hắn tự nhiên hận không thể dùng hết thảy mọi biện pháp mà giết chết Ninh Tiểu Xuyên.</w:t>
      </w:r>
    </w:p>
    <w:p>
      <w:pPr>
        <w:pStyle w:val="BodyText"/>
      </w:pPr>
      <w:r>
        <w:t xml:space="preserve">o0o</w:t>
      </w:r>
    </w:p>
    <w:p>
      <w:pPr>
        <w:pStyle w:val="BodyText"/>
      </w:pPr>
      <w:r>
        <w:t xml:space="preserve">Tài nguyên tu luyện của Thiên Đế Sơn thập phần phong phú, các lại kỳ dược cùng bảo tài khó có thể tìm được tại các Văn minh nhân loại khác, tại Thiên Đế Sơn lại không tính quá trân quý.</w:t>
      </w:r>
    </w:p>
    <w:p>
      <w:pPr>
        <w:pStyle w:val="BodyText"/>
      </w:pPr>
      <w:r>
        <w:t xml:space="preserve">Cũng chính bởi vì nguyên nhân này, Đệ tử Ngoại môn thường trú tại Thiên Đế Sơn, cho dù thiên phú không cao bằng các Tu sĩ trẻ tuổi tại các Văn minh khác, nhưng tu vi so với những Tu sĩ trẻ tuổi kia thì càng cường đại hơn nhiều.</w:t>
      </w:r>
    </w:p>
    <w:p>
      <w:pPr>
        <w:pStyle w:val="BodyText"/>
      </w:pPr>
      <w:r>
        <w:t xml:space="preserve">Nếu như loại thiên tài cấp bậc như Tư Đồ Cảnh cùng Tử Hàn Yên, từ nhỏ có thể tu luyện tại Thiên Đế Sơn hoặc là Thiên Xu Đại Đế quốc, hiện tại cho dù chưa đột phá Thiên Nhân Cảnh, cũng có thể đạt tới cấp độ như Kim Lăng vậy, trở thành nhân vật đỉnh cao nhất dưới Thiên Nhân Cảnh.</w:t>
      </w:r>
    </w:p>
    <w:p>
      <w:pPr>
        <w:pStyle w:val="BodyText"/>
      </w:pPr>
      <w:r>
        <w:t xml:space="preserve">Tại các Văn minh nhân loại khác, muốn tìm được tài liệu đoán tạo Huyền khí Cửu phẩm, quả thật khó như lên trời. Nhưng trong Thiên Môn Thành, cơ hồ chỉ tốn hao thời gian một ngày, Ninh Tiểu Xuyên đã tìm được hai loại tài liệu có thể dùng để đoán tạo Huyền khí Cửu phẩm.</w:t>
      </w:r>
    </w:p>
    <w:p>
      <w:pPr>
        <w:pStyle w:val="BodyText"/>
      </w:pPr>
      <w:r>
        <w:t xml:space="preserve">Tuyết Linh Thang, Hư Thạch!</w:t>
      </w:r>
    </w:p>
    <w:p>
      <w:pPr>
        <w:pStyle w:val="BodyText"/>
      </w:pPr>
      <w:r>
        <w:t xml:space="preserve">Hai loại tài liệu này đều trân quý không gì sánh được, đặc biệt là Hư Thạch. Đây là tài liệu trọng yếu dùng để tạo thành Hư Thế giới trong Huyền khí Cửu phẩm, trân quý dị thường, tài liệu tất yếu để đoán tạo Huyền khí Cửu phẩm.</w:t>
      </w:r>
    </w:p>
    <w:p>
      <w:pPr>
        <w:pStyle w:val="BodyText"/>
      </w:pPr>
      <w:r>
        <w:t xml:space="preserve">Dù chỉ là một khối nhỏ Hư Thạch lớn cỡ nắm tay vậy, giá trị còn muốn đắt đỏ hơn so với một khối Huyền thạch Địa phẩm.</w:t>
      </w:r>
    </w:p>
    <w:p>
      <w:pPr>
        <w:pStyle w:val="BodyText"/>
      </w:pPr>
      <w:r>
        <w:t xml:space="preserve">Ninh Tiểu Xuyên đem Huyền thạch trên người cơ hồ tiêu sạch hết, mới mua được một khối Tuyết Linh Thang nặng tám trăm cân cùng chín khối Hư Thạch.</w:t>
      </w:r>
    </w:p>
    <w:p>
      <w:pPr>
        <w:pStyle w:val="BodyText"/>
      </w:pPr>
      <w:r>
        <w:t xml:space="preserve">Trình độ đắt đỏ của tài liệu đoán tạo Huyền khí Cửu phẩm hoàn toàn vượt quá tưởng tượng của Ninh Tiểu Xuyên.</w:t>
      </w:r>
    </w:p>
    <w:p>
      <w:pPr>
        <w:pStyle w:val="BodyText"/>
      </w:pPr>
      <w:r>
        <w:t xml:space="preserve">Huống hồ, Ninh Tiểu Xuyên mua sắm cũng không phải tài liệu để đoán tạo một kiện Huyền khí Cửu phẩm, mà là ba kiện Huyền khí Cửu phẩm, tốn hao lại càng lớn hơn.</w:t>
      </w:r>
    </w:p>
    <w:p>
      <w:pPr>
        <w:pStyle w:val="BodyText"/>
      </w:pPr>
      <w:r>
        <w:t xml:space="preserve">- Trong danh sách mà Nhạc Minh Tùng liệt ra, tổng cộng có mười bốn loại tài liệu. Hiện tại ta mới thu thập được bốn loại mà thôi, ngày mai tiếp tục đến Thiên Môn Thành tìm kiếm, khẳng định còn có thể tìm được một bộ phận!</w:t>
      </w:r>
    </w:p>
    <w:p>
      <w:pPr>
        <w:pStyle w:val="BodyText"/>
      </w:pPr>
      <w:r>
        <w:t xml:space="preserve">Huyền thạch trên người Ninh Tiểu Xuyên mặc dù đã tốn hao không còn, nhưng mà, trên người hắn cũng không thiếu Huyền dược cùng tài liệu. Nếu đem những vật kia đều bán đi, rất có thể sẽ đổi được một lượng lớn Huyền thạch.</w:t>
      </w:r>
    </w:p>
    <w:p>
      <w:pPr>
        <w:pStyle w:val="BodyText"/>
      </w:pPr>
      <w:r>
        <w:t xml:space="preserve">Ngọc Tinh Băng Phách lấy được từ trong Huyền Băng Tinh Quan, đó chính là bảo dược khiến cho ngay cả Thiên Nhân cũng sẽ tâm động. Nếu như xuất ra bán đấu giá, đủ để bán được một cái giá trên trời.</w:t>
      </w:r>
    </w:p>
    <w:p>
      <w:pPr>
        <w:pStyle w:val="BodyText"/>
      </w:pPr>
      <w:r>
        <w:t xml:space="preserve">Còn có Thứ Thần Cốt nữa!</w:t>
      </w:r>
    </w:p>
    <w:p>
      <w:pPr>
        <w:pStyle w:val="BodyText"/>
      </w:pPr>
      <w:r>
        <w:t xml:space="preserve">Thật sự không đủ, Đan Luân Tinh Thần Cầu cũng có thể bán đi được.</w:t>
      </w:r>
    </w:p>
    <w:p>
      <w:pPr>
        <w:pStyle w:val="BodyText"/>
      </w:pPr>
      <w:r>
        <w:t xml:space="preserve">Ninh Tiểu Xuyên nếu muốn Huyền thạch, cũng không phải một chuyện khó khăn cho lắm, vì đoán tạo ba thanh chiến kiếm Huyền khí Cửu phẩm, tốn hao nhiều tiền tài hơn nữa cũng đều đáng giá.</w:t>
      </w:r>
    </w:p>
    <w:p>
      <w:pPr>
        <w:pStyle w:val="BodyText"/>
      </w:pPr>
      <w:r>
        <w:t xml:space="preserve">Sắc trời dần tối đi, Ninh Tiểu Xuyên cùng Tử Hàn Yên quay trở lại trang viên. Đêm nay, bọn họ tạm thời ở lại đây.</w:t>
      </w:r>
    </w:p>
    <w:p>
      <w:pPr>
        <w:pStyle w:val="BodyText"/>
      </w:pPr>
      <w:r>
        <w:t xml:space="preserve">Đám tài tuấn trẻ tuổi Cửu Việt Cương đều đã đi Vạn Kiếm Cung, toàn trang viên lộ ra thập phần quạnh quẽ, chỉ có trong phòng Tử Hàn Yên lóe lên một ngọn đèn sáng mà thôi.</w:t>
      </w:r>
    </w:p>
    <w:p>
      <w:pPr>
        <w:pStyle w:val="BodyText"/>
      </w:pPr>
      <w:r>
        <w:t xml:space="preserve">Tu vi Tử Hàn Yên cũng không thấp lắm, tuổi còn trẻ cũng đã bước vào cảnh giới Nhị Bộ Thiên Thê, hơn nữa có được Dị chủng Tâm cung Hàn Băng Tâm Cung, chiến lực trong các Võ giả cùng cảnh giới cũng coi như là nổi tiếng.</w:t>
      </w:r>
    </w:p>
    <w:p>
      <w:pPr>
        <w:pStyle w:val="BodyText"/>
      </w:pPr>
      <w:r>
        <w:t xml:space="preserve">Ninh Tiểu Xuyên dùng một cây kim đồng nhẹ nhàng khều lên tim đèn, để cho vầng sáng ngọn đèn trở nên sáng rọi hơn một chút, nhìn về phía Tử Hàn Yên, ngắm nhìn chằm chằm khuôn mặt ưu nhã và xinh đẹp kia, cười nói:</w:t>
      </w:r>
    </w:p>
    <w:p>
      <w:pPr>
        <w:pStyle w:val="BodyText"/>
      </w:pPr>
      <w:r>
        <w:t xml:space="preserve">- Ta một mực có một câu muốn hỏi thăm Tử cô nương, chỉ là không biết có nên nói hay không?</w:t>
      </w:r>
    </w:p>
    <w:p>
      <w:pPr>
        <w:pStyle w:val="BodyText"/>
      </w:pPr>
      <w:r>
        <w:t xml:space="preserve">Tử Hàn Yên sinh ra ở Đại tộc, khí chất cao quý ưu nhã, tại Cửu Việt Cương tuyệt đối thuộc về mỹ nhân đỉnh tiêm, chỉ có Yến Minh Châu mới có thể so sánh với nàng.</w:t>
      </w:r>
    </w:p>
    <w:p>
      <w:pPr>
        <w:pStyle w:val="BodyText"/>
      </w:pPr>
      <w:r>
        <w:t xml:space="preserve">Có đôi khi Ninh Tiểu Xuyên thầm nghĩ, chính mình có tài đức gì, vì sao lại có nhiều nữ tử ưu tú như vậy hâm mộ chính mình?</w:t>
      </w:r>
    </w:p>
    <w:p>
      <w:pPr>
        <w:pStyle w:val="BodyText"/>
      </w:pPr>
      <w:r>
        <w:t xml:space="preserve">Nghe được Ninh Tiểu Xuyên nói, ánh mắt Tử Hàn Yên khẽ mở to một chút, chợt như là đã minh bạch cái gì, nhẹ nhàng cúi đầu xuống, lộ ra vài phần thần sắc ngượng ngùng, nói:</w:t>
      </w:r>
    </w:p>
    <w:p>
      <w:pPr>
        <w:pStyle w:val="BodyText"/>
      </w:pPr>
      <w:r>
        <w:t xml:space="preserve">- Ngươi hỏi đi!</w:t>
      </w:r>
    </w:p>
    <w:p>
      <w:pPr>
        <w:pStyle w:val="BodyText"/>
      </w:pPr>
      <w:r>
        <w:t xml:space="preserve">Trong lòng nàng thoáng khẩn trương lên. Hiện tại trong trang viên chỉ có hai người nàng cùng Ninh Tiểu Xuyên, ngồi trong cùng một căn phòng, ngọn đèn lù mù, quan hệ mập mờ. Dưới tình huống như vậy, hắn rốt cuộc là muốn hỏi cái gì đây?</w:t>
      </w:r>
    </w:p>
    <w:p>
      <w:pPr>
        <w:pStyle w:val="BodyText"/>
      </w:pPr>
      <w:r>
        <w:t xml:space="preserve">Ninh Tiểu Xuyên hẳn không phải là người trực tiếp như vậy a?</w:t>
      </w:r>
    </w:p>
    <w:p>
      <w:pPr>
        <w:pStyle w:val="BodyText"/>
      </w:pPr>
      <w:r>
        <w:t xml:space="preserve">Nhưng mà… Nhưng mà, vạn nhất nếu như hắn trực tiếp hỏi, ta nên trả lời như thế nào? Chấp nhận sao?</w:t>
      </w:r>
    </w:p>
    <w:p>
      <w:pPr>
        <w:pStyle w:val="BodyText"/>
      </w:pPr>
      <w:r>
        <w:t xml:space="preserve">Tốt a! Nếu như hắn trực tiếp hỏi, ta đây cũng trực tiếp trả lời!</w:t>
      </w:r>
    </w:p>
    <w:p>
      <w:pPr>
        <w:pStyle w:val="BodyText"/>
      </w:pPr>
      <w:r>
        <w:t xml:space="preserve">Ninh Tiểu Xuyên dùng ánh mắt thập phần nghiêm túc nhìn chằm chằm nàng, nói:</w:t>
      </w:r>
    </w:p>
    <w:p>
      <w:pPr>
        <w:pStyle w:val="BodyText"/>
      </w:pPr>
      <w:r>
        <w:t xml:space="preserve">- Với thiên phú của Tử cô nương, cộng thêm tài nguyên tu luyện của Tử Tộc, vốn dĩ không nên chỉ mới tu vi Nhị Bộ Thiên Thê mới đúng. Trong mắt ta, ngươi cùng Tư Đồ huynh hẳn là cùng một cấp bậc a! Cảnh giới Tư Đồ huynh sở dĩ không tăng lên, đó là bởi vì hắn bị người khác ám toán, lãng phí mất ba năm thời gian tu luyện. Còn ngươi thì sao? Mặc dù ta nhìn không ra thiên tư của ngươi rốt cuộc là cao đến mức nào, nhưng mà, đẳng cấp thiên phú ít nhất cũng là Ba ngàn năm khó gặp trở lên, đúng không?</w:t>
      </w:r>
    </w:p>
    <w:p>
      <w:pPr>
        <w:pStyle w:val="BodyText"/>
      </w:pPr>
      <w:r>
        <w:t xml:space="preserve">Ninh Tiểu Xuyên một mực đều cảm thấy thiên phú của Tử Hàn Yên tương đối cao, trên người mang theo vài phần khí chất giống với Linh Hư Tôn Giả. Hơn nữa, nàng cũng không đi Vạn Kiếm Cung, mà chủ động yêu cầu lưu lại, dường như đang muốn cố ý che giấu cái gì.</w:t>
      </w:r>
    </w:p>
    <w:p>
      <w:pPr>
        <w:pStyle w:val="BodyText"/>
      </w:pPr>
      <w:r>
        <w:t xml:space="preserve">Chẳng qua, cái này dù sao cũng là chuyện riêng của người khác, cho nên Ninh Tiểu Xuyên cũng phải châm chước thật lâu mới hỏi một câu. Nếu như nàng không nói, hắn cũng sẽ không hỏi lại nữa.</w:t>
      </w:r>
    </w:p>
    <w:p>
      <w:pPr>
        <w:pStyle w:val="BodyText"/>
      </w:pPr>
      <w:r>
        <w:t xml:space="preserve">Tử Hàn Yên biết rõ chính mình đã hiểu sai ý, hóa ra Ninh Tiểu Xuyên cũng không phải muốn cùng nàng nói chuyện yêu đương, khiến cho nàng có chút thất vọng.</w:t>
      </w:r>
    </w:p>
    <w:p>
      <w:pPr>
        <w:pStyle w:val="BodyText"/>
      </w:pPr>
      <w:r>
        <w:t xml:space="preserve">Hiển nhiên, nàng cũng không đem loại thất vọng này biểu hiện ra ngoài, lập tức điều chỉnh lại tâm tình của mình, khẽ ngồi ngay ngắn lên, nói:</w:t>
      </w:r>
    </w:p>
    <w:p>
      <w:pPr>
        <w:pStyle w:val="BodyText"/>
      </w:pPr>
      <w:r>
        <w:t xml:space="preserve">- Kỳ thật, Võ kinh mà Tử Tộc tu luyện chúng ta, cũng không phải là Võ kinh nguyên vẹn!</w:t>
      </w:r>
    </w:p>
    <w:p>
      <w:pPr>
        <w:pStyle w:val="BodyText"/>
      </w:pPr>
      <w:r>
        <w:t xml:space="preserve">- Võ kinh không nguyên vẹn cũng có thể tu luyện đến Thiên Nhân Cảnh? Nếu như là Võ kinh nguyên vẹn thì đến mức nào đây? Lai lịch Võ kinh của Tử Tộc các ngươi, chỉ sợ cũng không đơn giản a?</w:t>
      </w:r>
    </w:p>
    <w:p>
      <w:pPr>
        <w:pStyle w:val="BodyText"/>
      </w:pPr>
      <w:r>
        <w:t xml:space="preserve">Ninh Tiểu Xuyên hỏi.</w:t>
      </w:r>
    </w:p>
    <w:p>
      <w:pPr>
        <w:pStyle w:val="BodyText"/>
      </w:pPr>
      <w:r>
        <w:t xml:space="preserve">Tử Hàn Yên trầm mặc hồi lâu, mới nói:</w:t>
      </w:r>
    </w:p>
    <w:p>
      <w:pPr>
        <w:pStyle w:val="BodyText"/>
      </w:pPr>
      <w:r>
        <w:t xml:space="preserve">- Ta cũng không biết nên nói cho ngươi biết hay không! Đây chính là bí mật lớn nhất của Tử Tộc chúng ta, đó là… Người nào?</w:t>
      </w:r>
    </w:p>
    <w:p>
      <w:pPr>
        <w:pStyle w:val="BodyText"/>
      </w:pPr>
      <w:r>
        <w:t xml:space="preserve">Một cơn gió mát đột nhiên thổi tới.</w:t>
      </w:r>
    </w:p>
    <w:p>
      <w:pPr>
        <w:pStyle w:val="BodyText"/>
      </w:pPr>
      <w:r>
        <w:t xml:space="preserve">Trong mắt Tử Hàn Yên lộ ra thần sắc kinh hãi, hướng về sau lưng Ninh Tiểu Xuyên nhìn lại, vậy mà nhìn thấy phía sau Ninh Tiểu Xuyên đang đứng một Nữ quỷ tóc tai bù xù, toàn thân tái nhợt, ánh mắt ngốc trệ, giống như là oan hồn đến đòi mạng vậy.</w:t>
      </w:r>
    </w:p>
    <w:p>
      <w:pPr>
        <w:pStyle w:val="BodyText"/>
      </w:pPr>
      <w:r>
        <w:t xml:space="preserve">Nữ quỷ kia vô thanh vô tức xuất hiện, đứng lặng trong góc, khiến cho người có cảm giác sởn hết gai ốc.</w:t>
      </w:r>
    </w:p>
    <w:p>
      <w:pPr>
        <w:pStyle w:val="BodyText"/>
      </w:pPr>
      <w:r>
        <w:t xml:space="preserve">Ninh Tiểu Xuyên cũng thở dài một hơi. Trời vừa chợp tối, nàng liền xuất hiện. Âm hồn bất tán, lúc nào cũng khiến cho người lo lắng hãi hùng.</w:t>
      </w:r>
    </w:p>
    <w:p>
      <w:pPr>
        <w:pStyle w:val="BodyText"/>
      </w:pPr>
      <w:r>
        <w:t xml:space="preserve">Ngữ khí Ninh Tiểu Xuyên trấn định, nói:</w:t>
      </w:r>
    </w:p>
    <w:p>
      <w:pPr>
        <w:pStyle w:val="BodyText"/>
      </w:pPr>
      <w:r>
        <w:t xml:space="preserve">- Tử cô nương, nếu như là bí mật của Tử Tộc các ngươi, vậy thì không cần nói với ta!</w:t>
      </w:r>
    </w:p>
    <w:p>
      <w:pPr>
        <w:pStyle w:val="BodyText"/>
      </w:pPr>
      <w:r>
        <w:t xml:space="preserve">Tử Hàn Yên vẫn như trước nhìn chằm chằm vào đầu Nữ quỷ kia, rất nhanh đã bình tĩnh trở lại, nói:</w:t>
      </w:r>
    </w:p>
    <w:p>
      <w:pPr>
        <w:pStyle w:val="BodyText"/>
      </w:pPr>
      <w:r>
        <w:t xml:space="preserve">- Nàng rốt cuộc là quỷ vật gì? Trên người nàng dường như mang theo oán khí rất mạnh! Sẽ không có quan hệ gì với ngươi đó chứ?</w:t>
      </w:r>
    </w:p>
    <w:p>
      <w:pPr>
        <w:pStyle w:val="BodyText"/>
      </w:pPr>
      <w:r>
        <w:t xml:space="preserve">- Ngươi là đang hoài nghi bởi vì ta giết nàng, cho nên Quỷ hồn của nàng mới quấn quít lấy ta phải không?</w:t>
      </w:r>
    </w:p>
    <w:p>
      <w:pPr>
        <w:pStyle w:val="BodyText"/>
      </w:pPr>
      <w:r>
        <w:t xml:space="preserve">Ninh Tiểu Xuyên thấy ánh mắt Tử Hàn Yên có chút dị thường, cười khổ lắc đầu. Đột nhiên, cặp mắt hắn khẽ co rụt lại, trong miệng phát ra một tiếng ồ khẽ.</w:t>
      </w:r>
    </w:p>
    <w:p>
      <w:pPr>
        <w:pStyle w:val="BodyText"/>
      </w:pPr>
      <w:r>
        <w:t xml:space="preserve">- Đã tìm được… Ta tìm được thân thể… Tìm được nàng rồi…</w:t>
      </w:r>
    </w:p>
    <w:p>
      <w:pPr>
        <w:pStyle w:val="BodyText"/>
      </w:pPr>
      <w:r>
        <w:t xml:space="preserve">Nữ quỷ kia hình như có chút không bình thường, trong miệng không ngừng lẩm bẩm. Quỷ thân biến thành càng ngày càng ngưng thực, hóa thành một tầng làn da ngọc bạch, sau đầu hình thành một vòng quầng sáng, không ngừng lóe ra hào quang xanh ngọc.</w:t>
      </w:r>
    </w:p>
    <w:p>
      <w:pPr>
        <w:pStyle w:val="Compact"/>
      </w:pPr>
      <w:r>
        <w:t xml:space="preserve">Nàng cũng không quấn quít lấy Ninh Tiểu Xuyên, mà hướng ra bên ngoài trang viên bay đi. Một đôi quỷ nhãn trở nên càng ngày càng sáng ngời.</w:t>
      </w:r>
      <w:r>
        <w:br w:type="textWrapping"/>
      </w:r>
      <w:r>
        <w:br w:type="textWrapping"/>
      </w:r>
    </w:p>
    <w:p>
      <w:pPr>
        <w:pStyle w:val="Heading2"/>
      </w:pPr>
      <w:bookmarkStart w:id="616" w:name="chương-594-gặp-lại-nhiếp-lan-tâm"/>
      <w:bookmarkEnd w:id="616"/>
      <w:r>
        <w:t xml:space="preserve">594. Chương 594: Gặp Lại Nhiếp Lan Tâm</w:t>
      </w:r>
    </w:p>
    <w:p>
      <w:pPr>
        <w:pStyle w:val="Compact"/>
      </w:pPr>
      <w:r>
        <w:br w:type="textWrapping"/>
      </w:r>
      <w:r>
        <w:br w:type="textWrapping"/>
      </w:r>
      <w:r>
        <w:t xml:space="preserve">- Xảy ra chuyện gì? Nàng như thế nào lại đột nhiên bay đi rồi?</w:t>
      </w:r>
    </w:p>
    <w:p>
      <w:pPr>
        <w:pStyle w:val="BodyText"/>
      </w:pPr>
      <w:r>
        <w:t xml:space="preserve">Ninh Tiểu Xuyên lập tức đứng dậy, hướng ra bên ngoài trang viên nhìn lại.</w:t>
      </w:r>
    </w:p>
    <w:p>
      <w:pPr>
        <w:pStyle w:val="BodyText"/>
      </w:pPr>
      <w:r>
        <w:t xml:space="preserve">Nữ quỷ bay đi, vốn là một chuyện tình đáng giá cao hứng, rốt cuộc có thể không bị nàng dây dưa nữa. Nhưng mà, Ninh Tiểu Xuyên lại phát giác được trong đó có chút không bình thường.</w:t>
      </w:r>
    </w:p>
    <w:p>
      <w:pPr>
        <w:pStyle w:val="BodyText"/>
      </w:pPr>
      <w:r>
        <w:t xml:space="preserve">Từ lúc tại Hoang lĩnh Trảm Thiên đã luôn đi theo hắn, lúc này vừa đến Thiên Môn Thành nàng lại bay đi, khẳng định là có vấn đề.</w:t>
      </w:r>
    </w:p>
    <w:p>
      <w:pPr>
        <w:pStyle w:val="BodyText"/>
      </w:pPr>
      <w:r>
        <w:t xml:space="preserve">Đột nhiên, Ninh Tiểu Xuyên chợt nghĩ tới điều gì, sắc mặt khẽ trầm xuống:</w:t>
      </w:r>
    </w:p>
    <w:p>
      <w:pPr>
        <w:pStyle w:val="BodyText"/>
      </w:pPr>
      <w:r>
        <w:t xml:space="preserve">- Chẳng lẽ Nhiếp Lan Tâm đã đến Thiên Môn Thành?</w:t>
      </w:r>
    </w:p>
    <w:p>
      <w:pPr>
        <w:pStyle w:val="BodyText"/>
      </w:pPr>
      <w:r>
        <w:t xml:space="preserve">Nữ quỷ cùng Nhiếp Lan Tâm có quan hệ thập phần vi diệu, nói không chừng nàng thật sự cảm ứng được khí tức của Nhiếp Lan Tâm, cho nên mới bay đi tìm.</w:t>
      </w:r>
    </w:p>
    <w:p>
      <w:pPr>
        <w:pStyle w:val="BodyText"/>
      </w:pPr>
      <w:r>
        <w:t xml:space="preserve">- Tử cô nương, ta phải ra ngoài một chuyến!</w:t>
      </w:r>
    </w:p>
    <w:p>
      <w:pPr>
        <w:pStyle w:val="BodyText"/>
      </w:pPr>
      <w:r>
        <w:t xml:space="preserve">Thần sắc Ninh Tiểu Xuyên nghiêm túc, lập tức bay ra khỏi trang viên, hướng về phía Nữ quỷ kia đuổi theo.</w:t>
      </w:r>
    </w:p>
    <w:p>
      <w:pPr>
        <w:pStyle w:val="BodyText"/>
      </w:pPr>
      <w:r>
        <w:t xml:space="preserve">Tử Hàn Yên ngồi ở trong phòng, trầm mặc nhìn Ninh Tiểu Xuyên đuổi theo Nữ quỷ.</w:t>
      </w:r>
    </w:p>
    <w:p>
      <w:pPr>
        <w:pStyle w:val="BodyText"/>
      </w:pPr>
      <w:r>
        <w:t xml:space="preserve">Ngoài phòng, thân thể Ninh Tiểu Xuyên chớp động mấy lần, đã hoàn toàn biến mất trong màn đêm, tốc độ nhanh đến cực điểm.</w:t>
      </w:r>
    </w:p>
    <w:p>
      <w:pPr>
        <w:pStyle w:val="BodyText"/>
      </w:pPr>
      <w:r>
        <w:t xml:space="preserve">Trong lòng Tử Hàn Yên khe khẽ thở dài. Vốn nàng định đem bí mật của mình nói cho Ninh Tiểu Xuyên. Nếu Ninh Tiểu Xuyên đã ly khai, như vậy bí mật kia cứ tiếp tục che giấu tiếp đi!</w:t>
      </w:r>
    </w:p>
    <w:p>
      <w:pPr>
        <w:pStyle w:val="BodyText"/>
      </w:pPr>
      <w:r>
        <w:t xml:space="preserve">o0o</w:t>
      </w:r>
    </w:p>
    <w:p>
      <w:pPr>
        <w:pStyle w:val="BodyText"/>
      </w:pPr>
      <w:r>
        <w:t xml:space="preserve">Sau khi Nữ quỷ bay ra khỏi trang viên, quỷ khí trên người liền càng ngày càng đậm, quầng sáng sau lưng cũng càng ngày càng sáng ngời hơn.</w:t>
      </w:r>
    </w:p>
    <w:p>
      <w:pPr>
        <w:pStyle w:val="BodyText"/>
      </w:pPr>
      <w:r>
        <w:t xml:space="preserve">Lấy thân thể nàng làm trung tâm, phạm vi tầm hơn mười trượng xung quanh đều tràn ngập quỷ khí. Người bình thường nếu như đứng cách nàng gần một chút, cũng sẽ bị cỗ quỷ khí kia ăn mòn thân thể.</w:t>
      </w:r>
    </w:p>
    <w:p>
      <w:pPr>
        <w:pStyle w:val="BodyText"/>
      </w:pPr>
      <w:r>
        <w:t xml:space="preserve">Trong Thiên Môn Thành, rất nhiều tài tuấn trẻ tuổi đều cảm giác được một cỗ quỷ khí âm hàn từ trên đỉnh đầu mình bay qua. Thế nhưng, bọn họ đều không có tận lực dò xét, bởi vì tốc độ cỗ quỷ khí kia cực nhanh, thời điểm khi bọn hắn muốn dò xét, cỗ quỷ khí đã biến mất.</w:t>
      </w:r>
    </w:p>
    <w:p>
      <w:pPr>
        <w:pStyle w:val="BodyText"/>
      </w:pPr>
      <w:r>
        <w:t xml:space="preserve">Ninh Tiểu Xuyên không xa không gần đi theo sau lưng Nữ quỷ:</w:t>
      </w:r>
    </w:p>
    <w:p>
      <w:pPr>
        <w:pStyle w:val="BodyText"/>
      </w:pPr>
      <w:r>
        <w:t xml:space="preserve">- Kỳ quái! Quỷ khí trên người nàng trở nên càng ngày càng lớn mạnh rồi!</w:t>
      </w:r>
    </w:p>
    <w:p>
      <w:pPr>
        <w:pStyle w:val="BodyText"/>
      </w:pPr>
      <w:r>
        <w:t xml:space="preserve">Rất nhanh, Nữ quỷ đã rời khỏi Thiên Môn Thành, hướng về phía Nam bay nhanh đi.</w:t>
      </w:r>
    </w:p>
    <w:p>
      <w:pPr>
        <w:pStyle w:val="BodyText"/>
      </w:pPr>
      <w:r>
        <w:t xml:space="preserve">o0o</w:t>
      </w:r>
    </w:p>
    <w:p>
      <w:pPr>
        <w:pStyle w:val="BodyText"/>
      </w:pPr>
      <w:r>
        <w:t xml:space="preserve">Bên trong một cái sơn cốc cách Thiên Môn Thành chưa đủ năm ngàn dặm, có tọa lạc một tòa Đạo quán.</w:t>
      </w:r>
    </w:p>
    <w:p>
      <w:pPr>
        <w:pStyle w:val="BodyText"/>
      </w:pPr>
      <w:r>
        <w:t xml:space="preserve">Chủ nhân của Đạo quán vốn là một nữ Đệ tử Nội môn của Thiên Đế Sơn, nhưng sau khi Nhiếp Lan Tâm đến, ra tay giết chết vị Đệ tử Nội môn kia, Đoạt xá tinh hồn đối phương, trở thành chủ nhân mới của Đạo quán.</w:t>
      </w:r>
    </w:p>
    <w:p>
      <w:pPr>
        <w:pStyle w:val="BodyText"/>
      </w:pPr>
      <w:r>
        <w:t xml:space="preserve">Sau khi Đoạt xá tinh hồn đối phương, nàng có thể có được tri thức cùng trí tuệ của đối phương, thậm chí có thể đạt được một bộ phận tu vi của đối phương nữa.</w:t>
      </w:r>
    </w:p>
    <w:p>
      <w:pPr>
        <w:pStyle w:val="BodyText"/>
      </w:pPr>
      <w:r>
        <w:t xml:space="preserve">Chỉ cần nàng nguyện ý, bất cứ lúc nào nàng cũng có thể biến hóa thành bộ dáng vị Đệ tử Nội môn kia, tiến vào trong Thánh Thổ tu luyện, hơn nữa không người nào có thể nhìn thấu được nàng.</w:t>
      </w:r>
    </w:p>
    <w:p>
      <w:pPr>
        <w:pStyle w:val="BodyText"/>
      </w:pPr>
      <w:r>
        <w:t xml:space="preserve">Có thể nói, hiện tại mặc dù nàng chỉ là Đệ tử Ngoại môn, nhưng mà, bất cứ lúc nào cũng có thể trở thành Đệ tử Nội môn, có thể tùy tiện xuất nhập bất luận địa vực nào của Thiên Đế Sơn.</w:t>
      </w:r>
    </w:p>
    <w:p>
      <w:pPr>
        <w:pStyle w:val="BodyText"/>
      </w:pPr>
      <w:r>
        <w:t xml:space="preserve">Lúc này, Nữ quỷ đã bay vào trong Đạo quán, sau đó hóa thành từng tia quỷ khí, quả thật giống hệt như một mảnh mây đen, đem toàn bộ thiên không Đạo quán toàn bộ che đậy lại.</w:t>
      </w:r>
    </w:p>
    <w:p>
      <w:pPr>
        <w:pStyle w:val="BodyText"/>
      </w:pPr>
      <w:r>
        <w:t xml:space="preserve">Ninh Tiểu Xuyên cũng đuổi tới bên ngoài Đạo quán, đứng dưới chân dãy cầu thang trước Đạo quán, ngẩng đầu nhìn lên trên:</w:t>
      </w:r>
    </w:p>
    <w:p>
      <w:pPr>
        <w:pStyle w:val="BodyText"/>
      </w:pPr>
      <w:r>
        <w:t xml:space="preserve">- Mạc Ly Quán? Chẳng lẽ Nhiếp Lan Tâm đang ẩn thân ở chỗ này?</w:t>
      </w:r>
    </w:p>
    <w:p>
      <w:pPr>
        <w:pStyle w:val="BodyText"/>
      </w:pPr>
      <w:r>
        <w:t xml:space="preserve">Không chút nào do dự, Ninh Tiểu Xuyên hướng về phía Đạo quán bước vào.</w:t>
      </w:r>
    </w:p>
    <w:p>
      <w:pPr>
        <w:pStyle w:val="BodyText"/>
      </w:pPr>
      <w:r>
        <w:t xml:space="preserve">Ầm...</w:t>
      </w:r>
    </w:p>
    <w:p>
      <w:pPr>
        <w:pStyle w:val="BodyText"/>
      </w:pPr>
      <w:r>
        <w:t xml:space="preserve">Vừa mới đạp lên bước đầu tiên của cầu thang, dưới chân hắn liền xuất hiện một mảnh quang mang bạch sắc, ngoài mặt các bậc thang bằng đá chợt xuất hiện từng đạo văn lộ trận pháp, cải biến phương vị linh huyệt toàn bộ không gian.</w:t>
      </w:r>
    </w:p>
    <w:p>
      <w:pPr>
        <w:pStyle w:val="BodyText"/>
      </w:pPr>
      <w:r>
        <w:t xml:space="preserve">Linh huyệt bị kích hoạt, trận pháp lập tức vận chuyển lên, sinh ra trọng lực cường đại, hướng về phía thân thể Ninh Tiểu Xuyên đè ép xuống.</w:t>
      </w:r>
    </w:p>
    <w:p>
      <w:pPr>
        <w:pStyle w:val="BodyText"/>
      </w:pPr>
      <w:r>
        <w:t xml:space="preserve">Ầm ầm!</w:t>
      </w:r>
    </w:p>
    <w:p>
      <w:pPr>
        <w:pStyle w:val="BodyText"/>
      </w:pPr>
      <w:r>
        <w:t xml:space="preserve">Toàn bộ sơn cốc đều mãnh liệt nhoáng lên một cái.</w:t>
      </w:r>
    </w:p>
    <w:p>
      <w:pPr>
        <w:pStyle w:val="BodyText"/>
      </w:pPr>
      <w:r>
        <w:t xml:space="preserve">Sau đó, trong Mạc Ly Quán lao ra từng đạo quang trụ, toàn bộ các trận pháp đều bắt đầu vận chuyển.</w:t>
      </w:r>
    </w:p>
    <w:p>
      <w:pPr>
        <w:pStyle w:val="BodyText"/>
      </w:pPr>
      <w:r>
        <w:t xml:space="preserve">Ninh Tiểu Xuyên tưởng rằng chính mình đã xúc động trận pháp, lập tức dừng bước lại, gọi ra Đơn Luân Tinh Thần Cầu, nắm ở trong tay, chuẩn bị ra tay bất cứ lúc nào.</w:t>
      </w:r>
    </w:p>
    <w:p>
      <w:pPr>
        <w:pStyle w:val="BodyText"/>
      </w:pPr>
      <w:r>
        <w:t xml:space="preserve">Bên trong Đạo quán truyền ra một tiếng nữ tử quát lạnh.</w:t>
      </w:r>
    </w:p>
    <w:p>
      <w:pPr>
        <w:pStyle w:val="BodyText"/>
      </w:pPr>
      <w:r>
        <w:t xml:space="preserve">Thanh âm này lãnh ngạo không gì sánh được, quả thật giống như tiếng sấm nổ vang giữa ngày xuân, vang vọng khắp dãy núi, khiến cho áo bào trên người Ninh Tiểu Xuyên cũng bay bổng lên.</w:t>
      </w:r>
    </w:p>
    <w:p>
      <w:pPr>
        <w:pStyle w:val="BodyText"/>
      </w:pPr>
      <w:r>
        <w:t xml:space="preserve">- Quỷ vật gì đây?</w:t>
      </w:r>
    </w:p>
    <w:p>
      <w:pPr>
        <w:pStyle w:val="BodyText"/>
      </w:pPr>
      <w:r>
        <w:t xml:space="preserve">Bên trong Mạc Ly Quán phát ra một tiếng nổ vang thật lớn.</w:t>
      </w:r>
    </w:p>
    <w:p>
      <w:pPr>
        <w:pStyle w:val="BodyText"/>
      </w:pPr>
      <w:r>
        <w:t xml:space="preserve">Một tòa đạo tháp cao chín trượng bị một cái cự thủ bạch sắc đập nát, trên mặt đất lưu lại một dấu thủ ấn cực lớn.</w:t>
      </w:r>
    </w:p>
    <w:p>
      <w:pPr>
        <w:pStyle w:val="BodyText"/>
      </w:pPr>
      <w:r>
        <w:t xml:space="preserve">Trong Đạo quán điên cuồng nổi lên gió lạnh. Quỷ khí tràn ngập không gian, khắp nơi đều là bóng ảnh trắng nhạt.</w:t>
      </w:r>
    </w:p>
    <w:p>
      <w:pPr>
        <w:pStyle w:val="BodyText"/>
      </w:pPr>
      <w:r>
        <w:t xml:space="preserve">- Trả lại cho ta a! Hãy trả lại thân thể cho ta! Trả lại cho ta!</w:t>
      </w:r>
    </w:p>
    <w:p>
      <w:pPr>
        <w:pStyle w:val="BodyText"/>
      </w:pPr>
      <w:r>
        <w:t xml:space="preserve">Thanh âm Nữ quỷ cực kỳ mờ ảo, giống như hư giống như huyễn, không giống như là thanh âm con người, giống như là thanh âm nữ tử gia tăng thêm một vạn lần vậy, lộ ra một loại cảm giác âm trầm không gì sánh được.</w:t>
      </w:r>
    </w:p>
    <w:p>
      <w:pPr>
        <w:pStyle w:val="BodyText"/>
      </w:pPr>
      <w:r>
        <w:t xml:space="preserve">- Nhiếp Lan Tâm quả nhiên ẩn thân ở chỗ này!</w:t>
      </w:r>
    </w:p>
    <w:p>
      <w:pPr>
        <w:pStyle w:val="BodyText"/>
      </w:pPr>
      <w:r>
        <w:t xml:space="preserve">Ninh Tiểu Xuyên đã cảm ứng được khí tức của Nhiếp Lan Tâm. Thanh âm hét to vừa rồi chính là do nàng phát ra.</w:t>
      </w:r>
    </w:p>
    <w:p>
      <w:pPr>
        <w:pStyle w:val="BodyText"/>
      </w:pPr>
      <w:r>
        <w:t xml:space="preserve">Hắn vận chuyển Thiên Võ nguyên khí trong cơ thể, từng bước một leo lên cầu thang. Mỗi khi bước lên thêm một bước, trọng áp trận pháp mà hắn phải thừa nhận cũng lại tăng thêm một phần.</w:t>
      </w:r>
    </w:p>
    <w:p>
      <w:pPr>
        <w:pStyle w:val="BodyText"/>
      </w:pPr>
      <w:r>
        <w:t xml:space="preserve">Nhưng mà, những trận pháp kia căn bản không cách nào ngăn cản cước bộ của hắn. Rất nhanh hắn đã phá tan toàn bộ các trận pháp. Lòng bàn tay bắn ra một đạo quang mang thiểm điện sáng lạn, một chưởng đem cửa lớn Đạo quán đánh nát. Hai phiến cửa lớn do thanh đồng đúc luyện bắn văng tung tóe ra ngoài, trùng điệp rơi trên mặt đất.</w:t>
      </w:r>
    </w:p>
    <w:p>
      <w:pPr>
        <w:pStyle w:val="BodyText"/>
      </w:pPr>
      <w:r>
        <w:t xml:space="preserve">Ầm...</w:t>
      </w:r>
    </w:p>
    <w:p>
      <w:pPr>
        <w:pStyle w:val="BodyText"/>
      </w:pPr>
      <w:r>
        <w:t xml:space="preserve">Ngay tại lúc này, bên trong Đạo quán, cánh cửa một tòa đại điện xanh biếc đột ngột mở ra.</w:t>
      </w:r>
    </w:p>
    <w:p>
      <w:pPr>
        <w:pStyle w:val="BodyText"/>
      </w:pPr>
      <w:r>
        <w:t xml:space="preserve">Một đạo nhân ảnh xinh đẹp từ trong cửa đại điện lao ra, dừng lại trên bậc thang bạch ngọc, ngẩng lên cái cằm cao ngạo, nhìn thoáng qua Ninh Tiểu Xuyên đứng tại cửa chính Đạo quán, cười lạnh một tiếng:</w:t>
      </w:r>
    </w:p>
    <w:p>
      <w:pPr>
        <w:pStyle w:val="BodyText"/>
      </w:pPr>
      <w:r>
        <w:t xml:space="preserve">- Ninh Tiểu Xuyên, ta còn chưa có tìm ngươi gây chuyện, không ngờ ngươi lại trước một bước tìm tới cửa. Ngươi cho rằng mang theo một đầu quỷ vật đến đây là có thể thắng được ta sao?</w:t>
      </w:r>
    </w:p>
    <w:p>
      <w:pPr>
        <w:pStyle w:val="BodyText"/>
      </w:pPr>
      <w:r>
        <w:t xml:space="preserve">Nhiếp Lan Tâm mặc một thân trường bào thêu Phượng đỏ rực, trên mặt đất kéo dài cái đuôi dài hơn bảy thước, mái tóc dài đen nhánh quấn lại cao ráo, nhưng lại không chút nào mất đi mỹ cảm, bộ dạng xinh đẹp và lãnh ngạo, quả thật giống hệt như Vạn Âm Tiên Hậu trọng sinh.</w:t>
      </w:r>
    </w:p>
    <w:p>
      <w:pPr>
        <w:pStyle w:val="BodyText"/>
      </w:pPr>
      <w:r>
        <w:t xml:space="preserve">Dáng người vốn là thon thả, cộng thêm mái tóc dài quấn cao, khiến cho nàng thoạt nhìn khí thế cao quý kinh người.</w:t>
      </w:r>
    </w:p>
    <w:p>
      <w:pPr>
        <w:pStyle w:val="BodyText"/>
      </w:pPr>
      <w:r>
        <w:t xml:space="preserve">Ninh Tiểu Xuyên chắp hai tay sau lưng, nói:</w:t>
      </w:r>
    </w:p>
    <w:p>
      <w:pPr>
        <w:pStyle w:val="BodyText"/>
      </w:pPr>
      <w:r>
        <w:t xml:space="preserve">- Bạn cũ gặp lại, cái này là đạo đãi khách của ngươi sao? Thời điểm tại Hoang lĩnh Trảm Thiên, ta dù sao cũng đã từng bỏ qua cho ngươi một lần a!</w:t>
      </w:r>
    </w:p>
    <w:p>
      <w:pPr>
        <w:pStyle w:val="BodyText"/>
      </w:pPr>
      <w:r>
        <w:t xml:space="preserve">- Lần đó là do ta đang bị trọng thương! Ngươi cho rằng, bây giờ ngươi còn có cơ hội sao?</w:t>
      </w:r>
    </w:p>
    <w:p>
      <w:pPr>
        <w:pStyle w:val="BodyText"/>
      </w:pPr>
      <w:r>
        <w:t xml:space="preserve">Làn da Nhiếp Lan Tâm tựa như noãn ngọc, sáng óng ánh long lanh. Cũng chính bởi vì làn da quá mức trắng noãn, cho nên màu sắc cặp mắt cùng da thịt hình thành sự đối lập rõ ràng, ánh mắt thoạt nhìn đặc biệt sắc bén cùng lợi hại.</w:t>
      </w:r>
    </w:p>
    <w:p>
      <w:pPr>
        <w:pStyle w:val="BodyText"/>
      </w:pPr>
      <w:r>
        <w:t xml:space="preserve">Một cỗ khí thế Thiên Nhân Cảnh từ trong ánh mắt nàng phát ra. Cặp đồng tử màu đen hóa thành hai khỏa ngôi sao sáng ngời, muốn dùng khí thế cường đại đè sập Ninh Tiểu Xuyên.</w:t>
      </w:r>
    </w:p>
    <w:p>
      <w:pPr>
        <w:pStyle w:val="BodyText"/>
      </w:pPr>
      <w:r>
        <w:t xml:space="preserve">Ninh Tiểu Xuyên sớm đã đoán được Nhiếp Lan Tâm đã đạt tới Thiên Nhân Cảnh, lập tức đem Thiên Võ nguyên khí rót vào Đơn Luân Tinh Thần Cầu, điều động lực lượng Huyền khí Cửu phẩm, ngăn cản đồng quang do Nhiếp Lan Tâm thi triển ra.</w:t>
      </w:r>
    </w:p>
    <w:p>
      <w:pPr>
        <w:pStyle w:val="BodyText"/>
      </w:pPr>
      <w:r>
        <w:t xml:space="preserve">Đồng quang của nàng, có thể so với một loại thần thông cường đại.</w:t>
      </w:r>
    </w:p>
    <w:p>
      <w:pPr>
        <w:pStyle w:val="BodyText"/>
      </w:pPr>
      <w:r>
        <w:t xml:space="preserve">Nàng có được bảo thể cao quý của Ngọc Tinh Mỹ Nhân Tộc, lại có được Thần tuệ, một khi đột phá đến Thiên Nhân Cảnh, sức chiến đấu tuyệt đối viễn siêu Thiên Nhân bình thường.</w:t>
      </w:r>
    </w:p>
    <w:p>
      <w:pPr>
        <w:pStyle w:val="BodyText"/>
      </w:pPr>
      <w:r>
        <w:t xml:space="preserve">Thế nhưng, mặt Ninh Tiểu Xuyên lại không chút đổi sắc, ánh mắt hướng về phía quỷ khí đầy trời kia nhìn lại.</w:t>
      </w:r>
    </w:p>
    <w:p>
      <w:pPr>
        <w:pStyle w:val="BodyText"/>
      </w:pPr>
      <w:r>
        <w:t xml:space="preserve">Đám quỷ khí kia bắt đầu hội tụ lại, ngưng tụ thành một nữ tử tuyệt lệ, bộ dáng giống Nhiếp Lan Tâm như đúc.</w:t>
      </w:r>
    </w:p>
    <w:p>
      <w:pPr>
        <w:pStyle w:val="BodyText"/>
      </w:pPr>
      <w:r>
        <w:t xml:space="preserve">Mặc dù nàng vẫn quỷ khí dày đặc như trước, nhưng mà thân thể đã không còn hư huyễn nữa, ngược lại thập phần chân thật, giống như là một Vạn Âm Tiên Hậu cường đại đang đứng tại trước mặt Nhiếp Lan Tâm, khí tức trên người phát ra cũng cường đại giống hệt như Nhiếp Lan Tâm.</w:t>
      </w:r>
    </w:p>
    <w:p>
      <w:pPr>
        <w:pStyle w:val="BodyText"/>
      </w:pPr>
      <w:r>
        <w:t xml:space="preserve">- Nữ quỷ kia cách Nhiếp Lan Tâm càng gần, quỷ thể lại càng thêm chân thật, tu vi cũng càng cường đại! Giờ phút này, hai người chỉ cách nhau khoảng mấy chục thước, khí tức trên người đều cường đại giống hệt nhau, thật sự quá kỳ quái rồi!</w:t>
      </w:r>
    </w:p>
    <w:p>
      <w:pPr>
        <w:pStyle w:val="BodyText"/>
      </w:pPr>
      <w:r>
        <w:t xml:space="preserve">Ninh Tiểu Xuyên khẽ suy tư nguyên nhân trong đó.</w:t>
      </w:r>
    </w:p>
    <w:p>
      <w:pPr>
        <w:pStyle w:val="BodyText"/>
      </w:pPr>
      <w:r>
        <w:t xml:space="preserve">Nữ quỷ cùng Nhiếp Lan Tâm có quan hệ thập phần kỳ diệu, quả thật giống hệt như đồng nguyên thể vậy.</w:t>
      </w:r>
    </w:p>
    <w:p>
      <w:pPr>
        <w:pStyle w:val="BodyText"/>
      </w:pPr>
      <w:r>
        <w:t xml:space="preserve">Sau khi Nhiếp Lan Tâm nhìn thấy Nữ quỷ, sắc mặt cũng khẽ đổi, nhàn nhạt nói:</w:t>
      </w:r>
    </w:p>
    <w:p>
      <w:pPr>
        <w:pStyle w:val="BodyText"/>
      </w:pPr>
      <w:r>
        <w:t xml:space="preserve">- Sư phụ!</w:t>
      </w:r>
    </w:p>
    <w:p>
      <w:pPr>
        <w:pStyle w:val="BodyText"/>
      </w:pPr>
      <w:r>
        <w:t xml:space="preserve">Ninh Tiểu Xuyên nói:</w:t>
      </w:r>
    </w:p>
    <w:p>
      <w:pPr>
        <w:pStyle w:val="BodyText"/>
      </w:pPr>
      <w:r>
        <w:t xml:space="preserve">- Nhiếp Lan Tâm, tên đệ tử thí sư bất hiếu như ngươi cũng có lúc sợ hãi sao?</w:t>
      </w:r>
    </w:p>
    <w:p>
      <w:pPr>
        <w:pStyle w:val="BodyText"/>
      </w:pPr>
      <w:r>
        <w:t xml:space="preserve">Ninh Tiểu Xuyên tự nhiên biết rõ đó không phải là Quỷ hồn của Vạn Âm Tiên Hậu, nhiều lắm chỉ xem như là Quỷ hồn kiếp trước của Vạn Âm Tiên Hậu mà thôi.</w:t>
      </w:r>
    </w:p>
    <w:p>
      <w:pPr>
        <w:pStyle w:val="BodyText"/>
      </w:pPr>
      <w:r>
        <w:t xml:space="preserve">Mi tâm Nhiếp Lan Tâm xuất hiện một cái quang điểm hồng sắc, khí thế trên người một lần nữa dâng lên một mảng lớn, nói:</w:t>
      </w:r>
    </w:p>
    <w:p>
      <w:pPr>
        <w:pStyle w:val="BodyText"/>
      </w:pPr>
      <w:r>
        <w:t xml:space="preserve">- Không phải chỉ là một đạo Quỷ hồn thôi sao? Thời điểm nàng còn sống, ta cũng đã không sợ nàng, nàng chết rồi, ta lại càng không sợ nàng!</w:t>
      </w:r>
    </w:p>
    <w:p>
      <w:pPr>
        <w:pStyle w:val="BodyText"/>
      </w:pPr>
      <w:r>
        <w:t xml:space="preserve">Sau khi khí thế trên người Nhiếp Lan Tâm dâng lên, khí thế trên người Nữ quỷ kia cũng theo đó mà dâng lên.</w:t>
      </w:r>
    </w:p>
    <w:p>
      <w:pPr>
        <w:pStyle w:val="BodyText"/>
      </w:pPr>
      <w:r>
        <w:t xml:space="preserve">Nhiếp Lan Tâm trở nên mạnh mẽ, Nữ quỷ cũng theo đó mà trở nên mạnh mẽ lên.</w:t>
      </w:r>
    </w:p>
    <w:p>
      <w:pPr>
        <w:pStyle w:val="BodyText"/>
      </w:pPr>
      <w:r>
        <w:t xml:space="preserve">Đôi mắt Nữ quỷ trở nên mê ly lên, trầm lặng nói:</w:t>
      </w:r>
    </w:p>
    <w:p>
      <w:pPr>
        <w:pStyle w:val="BodyText"/>
      </w:pPr>
      <w:r>
        <w:t xml:space="preserve">- Trả ta thân thể! Trả ta thân thể!</w:t>
      </w:r>
    </w:p>
    <w:p>
      <w:pPr>
        <w:pStyle w:val="BodyText"/>
      </w:pPr>
      <w:r>
        <w:t xml:space="preserve">Soạt!</w:t>
      </w:r>
    </w:p>
    <w:p>
      <w:pPr>
        <w:pStyle w:val="BodyText"/>
      </w:pPr>
      <w:r>
        <w:t xml:space="preserve">Nữ quỷ đáp xuống mặt đất, hóa thành một đạo lưu quang bạch sắc, hướng về phía Nhiếp Lan Tâm va chạm mạnh tới.</w:t>
      </w:r>
    </w:p>
    <w:p>
      <w:pPr>
        <w:pStyle w:val="BodyText"/>
      </w:pPr>
      <w:r>
        <w:t xml:space="preserve">Trên người Nữ quỷ tản mát ra một loại quang mang bạch ngọc, bộ dáng giống như đúc Nhiếp Lan Tâm, nhưng lại khiến cho người khác có một loại cảm giác âm khí nồng nặc.</w:t>
      </w:r>
    </w:p>
    <w:p>
      <w:pPr>
        <w:pStyle w:val="BodyText"/>
      </w:pPr>
      <w:r>
        <w:t xml:space="preserve">Nàng rất muốn cùng Nhiếp Lan Tâm hòa hợp lại một thể.</w:t>
      </w:r>
    </w:p>
    <w:p>
      <w:pPr>
        <w:pStyle w:val="BodyText"/>
      </w:pPr>
      <w:r>
        <w:t xml:space="preserve">Nhiếp Lan Tâm từ trong bản năng cảm thấy, không thể để cho Nữ quỷ đụng vào thân thể chính mình, vì vậy liền rất nhanh lui về phía sau. Một cặp cánh tay mảnh khảnh vươn ra, song chưởng đẩy mạnh ra ngoài, hình thành một cái bình chướng nguyên khí đường kính mười thước.</w:t>
      </w:r>
    </w:p>
    <w:p>
      <w:pPr>
        <w:pStyle w:val="BodyText"/>
      </w:pPr>
      <w:r>
        <w:t xml:space="preserve">Phốc…</w:t>
      </w:r>
    </w:p>
    <w:p>
      <w:pPr>
        <w:pStyle w:val="BodyText"/>
      </w:pPr>
      <w:r>
        <w:t xml:space="preserve">Không ngờ Nữ quỷ vậy mà hoàn toàn bỏ qua bình chướng nguyên khí, một bước tiến thẳng tới, đánh vỡ bình chướng nguyên khí. Một khuôn mặt ngũ quan tinh xảo, hình dáng cùng Nhiếp Lan Tâm giống hệt nhau mạnh mẽ ép tới. Chóp mũi hai nữ nhân gần như chạm vào nhau. Hai cặp mắt xinh đẹp cũng dán chặt cùng một chỗ.</w:t>
      </w:r>
    </w:p>
    <w:p>
      <w:pPr>
        <w:pStyle w:val="BodyText"/>
      </w:pPr>
      <w:r>
        <w:t xml:space="preserve">Nữ quỷ cách Nhiếp Lan Tâm càng gần, Nhiếp Lan Tâm liền càng cảm giác khả năng khống chế của mình đối với thân thể càng trở nên yếu ớt hơn, linh hồn của mình cơ hồ muốn bị bài xích ra khỏi thân thể.</w:t>
      </w:r>
    </w:p>
    <w:p>
      <w:pPr>
        <w:pStyle w:val="BodyText"/>
      </w:pPr>
      <w:r>
        <w:t xml:space="preserve">Ầm...</w:t>
      </w:r>
    </w:p>
    <w:p>
      <w:pPr>
        <w:pStyle w:val="BodyText"/>
      </w:pPr>
      <w:r>
        <w:t xml:space="preserve">Ngay tại thời điểm Nữ quỷ muốn ép thẳng lên trên thân thể nàng, một thanh Cổ cầm Huyền khí Cửu phẩm đột nhiên bay ra, đánh bay Nữ quỷ ra ngoài. Nữ quỷ rất nhanh hóa thành từng tia quỷ vụ, lại biến mất trong bầu trời đêm.</w:t>
      </w:r>
    </w:p>
    <w:p>
      <w:pPr>
        <w:pStyle w:val="BodyText"/>
      </w:pPr>
      <w:r>
        <w:t xml:space="preserve">Nhiếp Lan Tâm một tay nâng Cổ cầm, cặp mày nhíu chặt, hồng điểm tại mi tâm không ngừng lập lòe, liên tục đề phòng những tia quỷ vụ đang phi hành khắp nơi kia, nhàn nhạt nói:</w:t>
      </w:r>
    </w:p>
    <w:p>
      <w:pPr>
        <w:pStyle w:val="BodyText"/>
      </w:pPr>
      <w:r>
        <w:t xml:space="preserve">- Ninh Tiểu Xuyên, ngươi rốt cuộc đã dẫn tới loại sinh linh nào vậy?</w:t>
      </w:r>
    </w:p>
    <w:p>
      <w:pPr>
        <w:pStyle w:val="BodyText"/>
      </w:pPr>
      <w:r>
        <w:t xml:space="preserve">Ninh Tiểu Xuyên một tay nâng Đơn Luân Tinh Thần Cầu, mỉm cười nói:</w:t>
      </w:r>
    </w:p>
    <w:p>
      <w:pPr>
        <w:pStyle w:val="BodyText"/>
      </w:pPr>
      <w:r>
        <w:t xml:space="preserve">- Ngươi cũng có lúc biết sợ hãi sao?</w:t>
      </w:r>
    </w:p>
    <w:p>
      <w:pPr>
        <w:pStyle w:val="BodyText"/>
      </w:pPr>
      <w:r>
        <w:t xml:space="preserve">- Ta mà biết sợ à?</w:t>
      </w:r>
    </w:p>
    <w:p>
      <w:pPr>
        <w:pStyle w:val="BodyText"/>
      </w:pPr>
      <w:r>
        <w:t xml:space="preserve">Bên ngoài thân thể Nhiếp Lan Tâm xuất hiện một đoàn hỏa diễm bạch ngọc, đem thân thể bao phủ lại, ngăn cản đám quỷ vụ bất cứ lúc nào cũng có thể công kích tới kia.</w:t>
      </w:r>
    </w:p>
    <w:p>
      <w:pPr>
        <w:pStyle w:val="BodyText"/>
      </w:pPr>
      <w:r>
        <w:t xml:space="preserve">Đây chính là Ngọc Thánh Hỏa, chỉ khi nào tu luyện Ngọc Thánh Kinh tới một trình độ nhất định, mới có thể tu luyện ra.</w:t>
      </w:r>
    </w:p>
    <w:p>
      <w:pPr>
        <w:pStyle w:val="BodyText"/>
      </w:pPr>
      <w:r>
        <w:t xml:space="preserve">Ngọc Thánh Hỏa, cũng là một loại Huyền hỏa, chỉ luận lực phá hoại mà nói, so Âm Dương Minh Hỏa còn khủng bố hơn một chút.</w:t>
      </w:r>
    </w:p>
    <w:p>
      <w:pPr>
        <w:pStyle w:val="BodyText"/>
      </w:pPr>
      <w:r>
        <w:t xml:space="preserve">- Đã sớm nói với ngươi rồi! Đó là Quỷ hồn của sư phụ ngươi, nàng tới tìm ngươi đòi mạng a!</w:t>
      </w:r>
    </w:p>
    <w:p>
      <w:pPr>
        <w:pStyle w:val="BodyText"/>
      </w:pPr>
      <w:r>
        <w:t xml:space="preserve">Trong lòng Ninh Tiểu Xuyên không hề nhẹ nhàng giống ngoài mặt vậy. Hiện tại hắn đang thừa nhận áp lực thật sự rất lớn. Vừa rồi lực lượng Nhiếp Lan Tâm bày ra thật sự quá cường đại, viễn siêu Tu sĩ Thiên Nhân Cảnh bình thường.</w:t>
      </w:r>
    </w:p>
    <w:p>
      <w:pPr>
        <w:pStyle w:val="BodyText"/>
      </w:pPr>
      <w:r>
        <w:t xml:space="preserve">Muốn đối phó nàng, chỉ có thể mượn vào lực lượng Nữ quỷ cùng cái Huyền Băng Tinh Quan kia mới được.</w:t>
      </w:r>
    </w:p>
    <w:p>
      <w:pPr>
        <w:pStyle w:val="BodyText"/>
      </w:pPr>
      <w:r>
        <w:t xml:space="preserve">- Ngươi gạt được ta sao? Khí tức trên người nàng cùng khí tức Vạn Âm Tiên Hậu hoàn toàn bất đồng, không thể nào là Quỷ hồn của Vạn Âm Tiên Hậu được!</w:t>
      </w:r>
    </w:p>
    <w:p>
      <w:pPr>
        <w:pStyle w:val="BodyText"/>
      </w:pPr>
      <w:r>
        <w:t xml:space="preserve">Nhiếp Lan Tâm lộ ra thần sắc thập phần trấn định, nhưng trong lòng cũng không dễ dàng chút nào, áp lực đầu Nữ quỷ kia tạo cho nàng chính là thập phần cường đại.</w:t>
      </w:r>
    </w:p>
    <w:p>
      <w:pPr>
        <w:pStyle w:val="BodyText"/>
      </w:pPr>
      <w:r>
        <w:t xml:space="preserve">Ninh Tiểu Xuyên nói:</w:t>
      </w:r>
    </w:p>
    <w:p>
      <w:pPr>
        <w:pStyle w:val="BodyText"/>
      </w:pPr>
      <w:r>
        <w:t xml:space="preserve">- Kỳ thật ân oán của chúng ta đã sớm xóa bỏ từ lâu rồi! Hôm nay ta cũng không phải tới đây cùng ngươi đánh nhau, tối đa chỉ muốn gặp Lan Chi một lần mà thôi!</w:t>
      </w:r>
    </w:p>
    <w:p>
      <w:pPr>
        <w:pStyle w:val="BodyText"/>
      </w:pPr>
      <w:r>
        <w:t xml:space="preserve">- Xóa bỏ? Nam nhân ai nấy cũng đều không chịu trách nhiệm như vậy ư? Chuyện phát sinh giữa chúng ta, thật sự có thể xem như chưa bao giờ phát sinh qua sao? Nếu không phải do ngươi làm dơ bẩn thân thể của ta, ta sao có thể vứt bỏ cỗ thân thể đó, Đoạt xá Vạn Âm Tiên Hậu chứ?</w:t>
      </w:r>
    </w:p>
    <w:p>
      <w:pPr>
        <w:pStyle w:val="BodyText"/>
      </w:pPr>
      <w:r>
        <w:t xml:space="preserve">Nhiếp Lan Tâm lạnh lùng nói.</w:t>
      </w:r>
    </w:p>
    <w:p>
      <w:pPr>
        <w:pStyle w:val="BodyText"/>
      </w:pPr>
      <w:r>
        <w:t xml:space="preserve">Nhiếp Lan Chi vừa mới từ trong Đạo quán đi ra, sau khi nhìn thấy Ninh Tiểu Xuyên, vốn dĩ thập phần mừng rỡ, muốn lên tiếng ngăn cản tỷ tỷ cùng Tiểu Hầu gia tiếp tục chiến đấu.</w:t>
      </w:r>
    </w:p>
    <w:p>
      <w:pPr>
        <w:pStyle w:val="Compact"/>
      </w:pPr>
      <w:r>
        <w:t xml:space="preserve">Nhưng mà, sau khi nghe được câu nói vừa rồi kia của Nhiếp Lan Tâm, nàng lập tức khiếp sợ đến mức dừng ngay bước chân lại, trong đầu phát ra một tiếng nổ vang, toàn thân giống như hóa đá.</w:t>
      </w:r>
      <w:r>
        <w:br w:type="textWrapping"/>
      </w:r>
      <w:r>
        <w:br w:type="textWrapping"/>
      </w:r>
    </w:p>
    <w:p>
      <w:pPr>
        <w:pStyle w:val="Heading2"/>
      </w:pPr>
      <w:bookmarkStart w:id="617" w:name="chương-595-hậu-nhân-tử-kim-hoàng-chủ"/>
      <w:bookmarkEnd w:id="617"/>
      <w:r>
        <w:t xml:space="preserve">595. Chương 595: Hậu Nhân Tử Kim Hoàng Chủ</w:t>
      </w:r>
    </w:p>
    <w:p>
      <w:pPr>
        <w:pStyle w:val="Compact"/>
      </w:pPr>
      <w:r>
        <w:br w:type="textWrapping"/>
      </w:r>
      <w:r>
        <w:br w:type="textWrapping"/>
      </w:r>
      <w:r>
        <w:t xml:space="preserve">Nhiếp Lan Chi đứng phía dưới một gốc cổ trúc xanh biếc, nhìn chằm chằm vào hai người đang giằng co tại xa xa, trong lòng phức tạp không gì sánh được, sóng trào mãnh liệt, căn bản không thể bình tĩnh lại được.</w:t>
      </w:r>
    </w:p>
    <w:p>
      <w:pPr>
        <w:pStyle w:val="BodyText"/>
      </w:pPr>
      <w:r>
        <w:t xml:space="preserve">- Tỷ tỷ cùng Tiểu Hầu gia vậy mà… Bọn họ… làm sao có thể?</w:t>
      </w:r>
    </w:p>
    <w:p>
      <w:pPr>
        <w:pStyle w:val="BodyText"/>
      </w:pPr>
      <w:r>
        <w:t xml:space="preserve">Nàng không thể tin nổi vào lỗ tai của mình, tưởng rằng chính mình vừa rồi đã nghe lầm.</w:t>
      </w:r>
    </w:p>
    <w:p>
      <w:pPr>
        <w:pStyle w:val="BodyText"/>
      </w:pPr>
      <w:r>
        <w:t xml:space="preserve">Tỷ tỷ từ trước đến nay vẫn luôn giữ mình trong sạch, chán ghét nam nhân không ai sánh được! Ngay cả chỉ bị nam nhân chạm vào một ngón tay cũng sẽ cảm thấy buồn nôn không thể chịu nổi, như thế nào lại cùng Tiểu Hầu gia làm ra chuyện… chuyện … thân mật như vậy?</w:t>
      </w:r>
    </w:p>
    <w:p>
      <w:pPr>
        <w:pStyle w:val="BodyText"/>
      </w:pPr>
      <w:r>
        <w:t xml:space="preserve">Loại nữ tử mà Tiểu Hầu gia ưa thích cũng không nên là loại hình như tỷ tỷ a?</w:t>
      </w:r>
    </w:p>
    <w:p>
      <w:pPr>
        <w:pStyle w:val="BodyText"/>
      </w:pPr>
      <w:r>
        <w:t xml:space="preserve">- Tỷ tỷ không cho phép ta cùng Tiểu Hầu gia đi lại quá thân cận, chẳng lẽ là bởi vì Tiểu Hầu gia thật sự đã từng tổn thương tỷ ấy sao?</w:t>
      </w:r>
    </w:p>
    <w:p>
      <w:pPr>
        <w:pStyle w:val="BodyText"/>
      </w:pPr>
      <w:r>
        <w:t xml:space="preserve">Hai người bọn họ làm sao có thể có tầng quan hệ kia cơ chứ? Chẳng phải bọn họ luôn là hai kẻ cừu địch không chết không ngớt sao?</w:t>
      </w:r>
    </w:p>
    <w:p>
      <w:pPr>
        <w:pStyle w:val="BodyText"/>
      </w:pPr>
      <w:r>
        <w:t xml:space="preserve">Nếu nói Ninh Tiểu Xuyên là một nam nhân nhân phẩm bại hoại thì Nhiếp Lan Chi là kẻ đầu tiên không tin.</w:t>
      </w:r>
    </w:p>
    <w:p>
      <w:pPr>
        <w:pStyle w:val="BodyText"/>
      </w:pPr>
      <w:r>
        <w:t xml:space="preserve">Nếu nói tỷ tỷ là một nữ tử tùy tiện, nàng cũng tuyệt đối không tin.</w:t>
      </w:r>
    </w:p>
    <w:p>
      <w:pPr>
        <w:pStyle w:val="BodyText"/>
      </w:pPr>
      <w:r>
        <w:t xml:space="preserve">- Chẳng lẽ tỷ tỷ đối với Tiểu Hầu gia là từ yêu sinh hận? Đúng rồi! Nhất định là như vậy! Nếu không phải là từ yêu sinh hận, vì sao tỷ tỷ lại ra tay độc ác với Ngọc cô nương như vậy? Nếu không phải là từ yêu sinh hận, vì sao tỷ tỷ lại không cho phép ta thích Tiểu Hầu gia? Nếu không phải là từ yêu sinh hận, vì sao tỷ tỷ lại muốn cướp Tiểu Linh Nhi? Ý muốn chiếm hữu của tỷ tỷ mạnh mẽ như vậy, Tiểu Hầu gia lại được nhiều nữ hài tử ưa thích, tỷ ấy nhất định là bởi vì vậy mà hận Tiểu Hầu gia, đồng thời lại dùng các loại thủ đoạn độc ác mà đối phó những nữ tử có quan hệ thân thiết cùng Tiểu Hầu gia a! Nội tâm của nàng… hẳn là rất phức tạp a!</w:t>
      </w:r>
    </w:p>
    <w:p>
      <w:pPr>
        <w:pStyle w:val="BodyText"/>
      </w:pPr>
      <w:r>
        <w:t xml:space="preserve">Sau khi biết rõ nguyên nhân trong đó, trong lòng Nhiếp Lan Chi lại trở nên ưu thương.</w:t>
      </w:r>
    </w:p>
    <w:p>
      <w:pPr>
        <w:pStyle w:val="BodyText"/>
      </w:pPr>
      <w:r>
        <w:t xml:space="preserve">Mặc dù tỷ tỷ và Tiểu Hầu gia là từ yêu sinh hận, nhưng dù sao hai người bọn họ đã từng phát sinh quan hệ gần gũi, từ góc độ nào đó mà nói, Tiểu Hầu gia chính là tỷ phu của mình. Mình làm sao có thể ưa thích tỷ phu của mình đây?</w:t>
      </w:r>
    </w:p>
    <w:p>
      <w:pPr>
        <w:pStyle w:val="BodyText"/>
      </w:pPr>
      <w:r>
        <w:t xml:space="preserve">Có lẽ, đây chính là nguyên nhân vì sao tỷ tỷ ngăn cản ta cùng Tiểu Hầu gia đi lại quá gần gũi a!</w:t>
      </w:r>
    </w:p>
    <w:p>
      <w:pPr>
        <w:pStyle w:val="BodyText"/>
      </w:pPr>
      <w:r>
        <w:t xml:space="preserve">- Nếu như đây đã là sự tình giữa hai người bọn họ, vậy thì nên do chính bọn họ giải quyết a! Ta cũng không nên nhúng tay vào!</w:t>
      </w:r>
    </w:p>
    <w:p>
      <w:pPr>
        <w:pStyle w:val="BodyText"/>
      </w:pPr>
      <w:r>
        <w:t xml:space="preserve">Trong mắt Nhiếp Lan Chi mang theo vài phần thần sắc ảm đạm, hai mắt thoáng đỏ lên, đôi mắt không ngừng chớp chớp.</w:t>
      </w:r>
    </w:p>
    <w:p>
      <w:pPr>
        <w:pStyle w:val="BodyText"/>
      </w:pPr>
      <w:r>
        <w:t xml:space="preserve">- Nếu như trong hai người Tiểu Hầu gia và tỷ tỷ nhất định có một người phải chết, chẳng thà khuyên giải bọn họ hòa hảo!</w:t>
      </w:r>
    </w:p>
    <w:p>
      <w:pPr>
        <w:pStyle w:val="BodyText"/>
      </w:pPr>
      <w:r>
        <w:t xml:space="preserve">Nghĩ đến đây, trong mắt Nhiếp Lan Chi lại toát ra hào quang. Mặc dù nếu Tiểu Hầu gia trở thành tỷ phu của mình, chính mình sẽ rất thương tâm. Nhưng mà, cuối cùng so với nhìn thấy bọn hắn chiến đấu đến tình trạng ngươi chết ta sống thì tốt hơn rất nhiều.</w:t>
      </w:r>
    </w:p>
    <w:p>
      <w:pPr>
        <w:pStyle w:val="BodyText"/>
      </w:pPr>
      <w:r>
        <w:t xml:space="preserve">Muốn giúp cho bọn họ hòa hảo, nên dùng phương pháp gì đây?</w:t>
      </w:r>
    </w:p>
    <w:p>
      <w:pPr>
        <w:pStyle w:val="BodyText"/>
      </w:pPr>
      <w:r>
        <w:t xml:space="preserve">Lúc này, đám Quỷ khí kia chợt hướng về phía Ninh Tiểu Xuyên tụ tập qua, tại trên đỉnh đầu Ninh Tiểu Xuyên ngưng tụ lại thành hình, hóa thành một đầu Nữ quỷ toàn thân mặc lụa trắng, dáng người thon thả, mái tóc dài như thác nước màu đen, đùi ngọc thon thả, eo thon hết sức nhỏ gọn.</w:t>
      </w:r>
    </w:p>
    <w:p>
      <w:pPr>
        <w:pStyle w:val="BodyText"/>
      </w:pPr>
      <w:r>
        <w:t xml:space="preserve">Mặc dù là Nữ quỷ, nhưng lại mỹ mạo tuyệt luân, khiến cho không người nào mà không sợ hãi thán phục.</w:t>
      </w:r>
    </w:p>
    <w:p>
      <w:pPr>
        <w:pStyle w:val="BodyText"/>
      </w:pPr>
      <w:r>
        <w:t xml:space="preserve">- Nhiếp Lan Tâm, ta biết rõ trinh tiết của nữ nhân rất quan trọng! Nhưng mà ta đã từng cứu tính mạng của ngươi, lại bỏ qua cho ngươi một lần, nợ nần gì sớm cũng đã hoàn trả hết rồi, chẳng lẽ ân oán giữa chúng ta còn không thể xóa bỏ sao?</w:t>
      </w:r>
    </w:p>
    <w:p>
      <w:pPr>
        <w:pStyle w:val="BodyText"/>
      </w:pPr>
      <w:r>
        <w:t xml:space="preserve">Ninh Tiểu Xuyên nói.</w:t>
      </w:r>
    </w:p>
    <w:p>
      <w:pPr>
        <w:pStyle w:val="BodyText"/>
      </w:pPr>
      <w:r>
        <w:t xml:space="preserve">Nhiếp Lan Tâm tay gảy Cổ cầm, mi tâm bắn ra quang mang sáng ngời, trường bào đỏ chói trên người theo gió tung bay, mang theo một cỗ khí thế cường đại, nói:</w:t>
      </w:r>
    </w:p>
    <w:p>
      <w:pPr>
        <w:pStyle w:val="BodyText"/>
      </w:pPr>
      <w:r>
        <w:t xml:space="preserve">- Nếu như ân oán đều đã xóa bỏ, vậy vì sao ngươi lại còn mang nàng đến đây?</w:t>
      </w:r>
    </w:p>
    <w:p>
      <w:pPr>
        <w:pStyle w:val="BodyText"/>
      </w:pPr>
      <w:r>
        <w:t xml:space="preserve">- Trên thực tế là nàng dẫn ta đến nơi này a!</w:t>
      </w:r>
    </w:p>
    <w:p>
      <w:pPr>
        <w:pStyle w:val="BodyText"/>
      </w:pPr>
      <w:r>
        <w:t xml:space="preserve">Ninh Tiểu Xuyên liếc nhìn Nữ quỷ đứng bên cạnh mình một cái, nói:</w:t>
      </w:r>
    </w:p>
    <w:p>
      <w:pPr>
        <w:pStyle w:val="BodyText"/>
      </w:pPr>
      <w:r>
        <w:t xml:space="preserve">- Nếu như ngươi muốn nghe chuyện xưa của nàng, ta có thể kể cho ngươi nghe!</w:t>
      </w:r>
    </w:p>
    <w:p>
      <w:pPr>
        <w:pStyle w:val="BodyText"/>
      </w:pPr>
      <w:r>
        <w:t xml:space="preserve">Nhiếp Lan Tâm đối với lai lịch của Nữ quỷ quả thật rất tò mò, khiến cho nàng cảm giác được uy hiếp cực lớn, vì vậy nói:</w:t>
      </w:r>
    </w:p>
    <w:p>
      <w:pPr>
        <w:pStyle w:val="BodyText"/>
      </w:pPr>
      <w:r>
        <w:t xml:space="preserve">- Nó rốt cuộc có lai lịch gì?</w:t>
      </w:r>
    </w:p>
    <w:p>
      <w:pPr>
        <w:pStyle w:val="BodyText"/>
      </w:pPr>
      <w:r>
        <w:t xml:space="preserve">- Ngươi hẳn là biết cái cổ động khiến cho Vạn Âm Tiên Hậu trọng sinh đúng không? Không lâu trước đây, ta cũng từng đi qua cái cổ động kia, nàng ta chính là từ trong cái cổ động đó mà theo ta ra ngoài.</w:t>
      </w:r>
    </w:p>
    <w:p>
      <w:pPr>
        <w:pStyle w:val="BodyText"/>
      </w:pPr>
      <w:r>
        <w:t xml:space="preserve">Ninh Tiểu Xuyên cũng không nói với Nhiếp Lan Tâm cái cổ động kia chính là Động phủ Phong Thần, cũng không có nói cho Nhiếp Lan Tâm nghe về sự tình Huyền Băng Tinh Quan.</w:t>
      </w:r>
    </w:p>
    <w:p>
      <w:pPr>
        <w:pStyle w:val="BodyText"/>
      </w:pPr>
      <w:r>
        <w:t xml:space="preserve">- Khó trách!</w:t>
      </w:r>
    </w:p>
    <w:p>
      <w:pPr>
        <w:pStyle w:val="BodyText"/>
      </w:pPr>
      <w:r>
        <w:t xml:space="preserve">Trong mắt Nhiếp Lan Tâm mang theo thần sắc suy tư, khí thế trên người dần dần thu liễm lại, huyền khí trong thiên địa cũng khôi phục lại bình tĩnh.</w:t>
      </w:r>
    </w:p>
    <w:p>
      <w:pPr>
        <w:pStyle w:val="BodyText"/>
      </w:pPr>
      <w:r>
        <w:t xml:space="preserve">Khí chất trên người Nhiếp Lan Tâm cũng phát sinh biến hóa, mang đến cho người ta một loại cảm giác yên tĩnh, kỳ ảo, không còn một chút ngạo mạn nào, không dính một chút bụi bặm thế gian, quả thật giống như là Tiên tử rơi xuống trong hồng trần, ngữ khí ôn nhu nói:</w:t>
      </w:r>
    </w:p>
    <w:p>
      <w:pPr>
        <w:pStyle w:val="BodyText"/>
      </w:pPr>
      <w:r>
        <w:t xml:space="preserve">- Kỳ thật, Vạn Âm Tiên Hậu từ rất nhiều năm trước đây cũng đã sớm chết rồi. Vạn Âm Tiên Hậu xuất hiện tại Ngọc Lam Đế quốc, kỳ thật chỉ là đời thứ hai của nàng. Ta phỏng đoán, Nữ quỷ kia chính là Quỷ hồn đời đầu tiên của Vạn Âm Tiên Hậu. Ninh Tiểu Xuyên, không phải ngươi rất muốn thoát khỏi Nữ quỷ kia sao? Ta có một đề nghị, ngươi giúp ta hàng phục Nữ quỷ kia, ân oán giữa chúng ta từ nay về xóa bỏ! Như thế nào?</w:t>
      </w:r>
    </w:p>
    <w:p>
      <w:pPr>
        <w:pStyle w:val="BodyText"/>
      </w:pPr>
      <w:r>
        <w:t xml:space="preserve">Giờ phút này, Nhiếp Lan Tâm mang đến cho người khác một loại cảm giác thập phần ôn nhu, quả thật giống như là Tiên tử siêu thoát hồng trần vậy, vầng minh nguyệt sáng ngời không tỳ vết, không tranh quyền thế nhân gian, vạn vật thiên hạ không nhiễu tâm.</w:t>
      </w:r>
    </w:p>
    <w:p>
      <w:pPr>
        <w:pStyle w:val="BodyText"/>
      </w:pPr>
      <w:r>
        <w:t xml:space="preserve">Thế nhưng, Ninh Tiểu Xuyên lại quá hiểu rõ nàng, hiển nhiên sẽ không bị nàng lừa gạt.</w:t>
      </w:r>
    </w:p>
    <w:p>
      <w:pPr>
        <w:pStyle w:val="BodyText"/>
      </w:pPr>
      <w:r>
        <w:t xml:space="preserve">Nàng có thể hạ độc giết chết hôn phu của chính mình, sau lưng đánh lén giết chết sư phụ của mình, lại còn Đoạt xá luôn sư phụ mình… Nàng dựa vào là cái gì? Chính là dựa vào năng lực giả vờ thanh thuần cùng thánh khiết của nàng, tại thời điểm ngươi không ngờ đến nhất, một kiếm giết chết ngươi.</w:t>
      </w:r>
    </w:p>
    <w:p>
      <w:pPr>
        <w:pStyle w:val="BodyText"/>
      </w:pPr>
      <w:r>
        <w:t xml:space="preserve">Nếu như Ninh Tiểu Xuyên thật sự cùng nàng liên thủ hàng phục Nữ quỷ, đợi sau khi nàng luyện hóa xong Nữ quỷ, khẳng định chính là thời điểm nàng ra tay đối phó hắn.</w:t>
      </w:r>
    </w:p>
    <w:p>
      <w:pPr>
        <w:pStyle w:val="BodyText"/>
      </w:pPr>
      <w:r>
        <w:t xml:space="preserve">Không chỉ có gia tăng tu vi, trí tuệ đầu Nữ quỷ kia tựa hồ cũng đề cao không ít. Sau khi nghe những gì Nhiếp Lan Tâm nói, cặp mắt hơi có vẻ ngốc trệ của nàng nhìn chằm chằm về phía Ninh Tiểu Xuyên, ngữ khí u oán nói:</w:t>
      </w:r>
    </w:p>
    <w:p>
      <w:pPr>
        <w:pStyle w:val="BodyText"/>
      </w:pPr>
      <w:r>
        <w:t xml:space="preserve">- Ngươi sẽ không giết ta phải không? Ngươi sẽ không mà, phải không? Ngươi sẽ giúp ta đoạt lại thân thể phải không? Ta yêu ngươi như vậy, ngươi sẽ giúp ta, ngươi nhất định sẽ giúp ta, phải không?</w:t>
      </w:r>
    </w:p>
    <w:p>
      <w:pPr>
        <w:pStyle w:val="BodyText"/>
      </w:pPr>
      <w:r>
        <w:t xml:space="preserve">Thân thể Nữ quỷ cũng không phải là thực thể, đối với rất nhiều loại công kích đều là miễn dịch. Nhưng mà Huyền khí Cửu phẩm lại có thể tạo thành tổn thương nhất định đối với nàng.</w:t>
      </w:r>
    </w:p>
    <w:p>
      <w:pPr>
        <w:pStyle w:val="BodyText"/>
      </w:pPr>
      <w:r>
        <w:t xml:space="preserve">Lúc trước, Nhiếp Lan Tâm chính là sử dụng Huyền khí Cửu phẩm, mới đem quỷ thân của nàng đánh tan thành quỷ vụ.</w:t>
      </w:r>
    </w:p>
    <w:p>
      <w:pPr>
        <w:pStyle w:val="BodyText"/>
      </w:pPr>
      <w:r>
        <w:t xml:space="preserve">- Ta cho tới bây giờ đều chưa từng hận ngươi a! Cho dù ngươi đã từng giết ta một lần thì ta vẫn yêu ngươi! Ngươi hãy giúp ta đoạt lại thân thể đi! Không nên làm ta tổn thương lần nữa!</w:t>
      </w:r>
    </w:p>
    <w:p>
      <w:pPr>
        <w:pStyle w:val="BodyText"/>
      </w:pPr>
      <w:r>
        <w:t xml:space="preserve">Mặc dù Nữ quỷ không cách nào chảy ra nước mắt, nhưng mà thanh âm của nàng lại rất u oán cùng bi thương, dùng ánh mắt mong đợi nhìn chằm chằm Ninh Tiểu Xuyên.</w:t>
      </w:r>
    </w:p>
    <w:p>
      <w:pPr>
        <w:pStyle w:val="BodyText"/>
      </w:pPr>
      <w:r>
        <w:t xml:space="preserve">- Quỷ tỷ, ngươi nhận lầm người rồi! Ta căn bản không phải là người yêu của ngươi a!</w:t>
      </w:r>
    </w:p>
    <w:p>
      <w:pPr>
        <w:pStyle w:val="BodyText"/>
      </w:pPr>
      <w:r>
        <w:t xml:space="preserve">Trong lòng Ninh Tiểu Xuyên căn bản không biết nói gì. Những người không hiểu rõ tình huống nghe qua, thật sự sẽ cho rằng hắn đã hạ sát một nữ tử vội tội nào đó, sau đó Quỷ hồn của nàng kia tìm đến hắn báo thù a.</w:t>
      </w:r>
    </w:p>
    <w:p>
      <w:pPr>
        <w:pStyle w:val="BodyText"/>
      </w:pPr>
      <w:r>
        <w:t xml:space="preserve">Nếu như trợ giúp Nữ quỷ giết chết Nhiếp Lan Tâm, để cho Nữ quỷ đoạt lại thân thể. Nữ quỷ rất có thể sẽ trở mặt, xem Ninh Tiểu Xuyên là cừu nhân giết nàng, sau đó cũng giết luôn hắn hay không?</w:t>
      </w:r>
    </w:p>
    <w:p>
      <w:pPr>
        <w:pStyle w:val="BodyText"/>
      </w:pPr>
      <w:r>
        <w:t xml:space="preserve">Ai nói Nữ quỷ sẽ không có tâm cơ chứ?</w:t>
      </w:r>
    </w:p>
    <w:p>
      <w:pPr>
        <w:pStyle w:val="BodyText"/>
      </w:pPr>
      <w:r>
        <w:t xml:space="preserve">Lời nói của Nữ quỷ, có thể tin được sao?</w:t>
      </w:r>
    </w:p>
    <w:p>
      <w:pPr>
        <w:pStyle w:val="BodyText"/>
      </w:pPr>
      <w:r>
        <w:t xml:space="preserve">Ninh Tiểu Xuyên quyết định cả hai đều không giúp, để cho các nàng tiếp tục đấu với nhau, tốt nhất chính là lưỡng bại câu thương.</w:t>
      </w:r>
    </w:p>
    <w:p>
      <w:pPr>
        <w:pStyle w:val="BodyText"/>
      </w:pPr>
      <w:r>
        <w:t xml:space="preserve">- Việc này không quan hệ gì với ta, tự các ngươi xử lý đi!</w:t>
      </w:r>
    </w:p>
    <w:p>
      <w:pPr>
        <w:pStyle w:val="BodyText"/>
      </w:pPr>
      <w:r>
        <w:t xml:space="preserve">Ninh Tiểu Xuyên chủ động rút lui ra ngoài, bay ra khỏi Đạo quán, thân thể ở trong bầu trời đêm lóe lên, đáp xuống trên đỉnh một vách đá dựng đứng xa xa, từ rất xa nhìn về phía Đạo quán trong sơn cốc.</w:t>
      </w:r>
    </w:p>
    <w:p>
      <w:pPr>
        <w:pStyle w:val="BodyText"/>
      </w:pPr>
      <w:r>
        <w:t xml:space="preserve">Nữ quỷ cùng Nhiếp Lan Tâm lại bắt đầu quần đấu với nhau.</w:t>
      </w:r>
    </w:p>
    <w:p>
      <w:pPr>
        <w:pStyle w:val="BodyText"/>
      </w:pPr>
      <w:r>
        <w:t xml:space="preserve">Nữ quỷ hóa thành hàng trăm hàng ngàn đạo ma ảnh, quỷ khí điên cuồng khởi động, đánh ra từng loại từng loại thần thông cổ lão, mỗi một loại đều đặc biệt tinh diệu vô cùng.</w:t>
      </w:r>
    </w:p>
    <w:p>
      <w:pPr>
        <w:pStyle w:val="BodyText"/>
      </w:pPr>
      <w:r>
        <w:t xml:space="preserve">Nhiếp Lan Tâm ngồi xếp bằng trên hư không, đem Cổ cầm đặt lên trên hai đầu gối, mười ngón tay ngọc phi tốc đặt trên dây đàn khảy nhanh, hóa thành vô số đạo âm ba.</w:t>
      </w:r>
    </w:p>
    <w:p>
      <w:pPr>
        <w:pStyle w:val="BodyText"/>
      </w:pPr>
      <w:r>
        <w:t xml:space="preserve">Mỗi một đạo âm ba đều ngưng tụ thành một nàng Tiên nữ, trong tay cầm Cổ kiếm, hóa thành hàng trăm hàng ngàn đạo Tiên ảnh, cùng những ma ảnh kia đấu pháp.</w:t>
      </w:r>
    </w:p>
    <w:p>
      <w:pPr>
        <w:pStyle w:val="BodyText"/>
      </w:pPr>
      <w:r>
        <w:t xml:space="preserve">Đây là thần thông âm ba Tiên Nữ Kiếm Thị!</w:t>
      </w:r>
    </w:p>
    <w:p>
      <w:pPr>
        <w:pStyle w:val="BodyText"/>
      </w:pPr>
      <w:r>
        <w:t xml:space="preserve">- Nhiếp Lan Tâm đã đem chiêu thần thông này tu luyện đến cảnh giới lô hỏa thuần thanh! Không hổ là cường giả Thiên Nhân Cảnh, một thanh Cổ cầm trong tay, trong đám thế hệ trẻ, căn bản không có mấy người có thể chiến thắng nàng!</w:t>
      </w:r>
    </w:p>
    <w:p>
      <w:pPr>
        <w:pStyle w:val="BodyText"/>
      </w:pPr>
      <w:r>
        <w:t xml:space="preserve">Ninh Tiểu Xuyên ở bên cạnh yên lặng quan sát các nàng thi triển thủ đoạn thần thông, trong lòng tại đang suy diễn phương pháp phá giải.</w:t>
      </w:r>
    </w:p>
    <w:p>
      <w:pPr>
        <w:pStyle w:val="BodyText"/>
      </w:pPr>
      <w:r>
        <w:t xml:space="preserve">o0o</w:t>
      </w:r>
    </w:p>
    <w:p>
      <w:pPr>
        <w:pStyle w:val="BodyText"/>
      </w:pPr>
      <w:r>
        <w:t xml:space="preserve">Thiên Môn Thành.</w:t>
      </w:r>
    </w:p>
    <w:p>
      <w:pPr>
        <w:pStyle w:val="BodyText"/>
      </w:pPr>
      <w:r>
        <w:t xml:space="preserve">Một đám Tu sĩ mặc trường bào màu đen lặng lẽ đi tới bên ngoài trang viên.</w:t>
      </w:r>
    </w:p>
    <w:p>
      <w:pPr>
        <w:pStyle w:val="BodyText"/>
      </w:pPr>
      <w:r>
        <w:t xml:space="preserve">Động tác của bọn hắn vô cùng linh mẫn, thân thủ kiện tráng, trên lưng mỗi người đều đeo một thanh Cổ kiếm, trên đầu đội mũ đen rộng vành, đem trọn cái trang viên bao vây lại.</w:t>
      </w:r>
    </w:p>
    <w:p>
      <w:pPr>
        <w:pStyle w:val="BodyText"/>
      </w:pPr>
      <w:r>
        <w:t xml:space="preserve">- Chính là ở trong này?</w:t>
      </w:r>
    </w:p>
    <w:p>
      <w:pPr>
        <w:pStyle w:val="BodyText"/>
      </w:pPr>
      <w:r>
        <w:t xml:space="preserve">Trên người Phương Kiệt cũng mặc áo choàng màu đen, trên mặt đeo một cái mặt nạ, đem mặt của mình che giấu lại.</w:t>
      </w:r>
    </w:p>
    <w:p>
      <w:pPr>
        <w:pStyle w:val="BodyText"/>
      </w:pPr>
      <w:r>
        <w:t xml:space="preserve">Đêm nay, người bọn hắn muốn giết là tuyệt đỉnh thiên tài của Vạn Kiếm Cung, cho nên cần phải không thể để cho người khác nhận ra thân phận của bọn hắn.</w:t>
      </w:r>
    </w:p>
    <w:p>
      <w:pPr>
        <w:pStyle w:val="BodyText"/>
      </w:pPr>
      <w:r>
        <w:t xml:space="preserve">- Tuyệt đối không sai! Ninh Tiểu Xuyên cùng thiên chi kiêu nữ Tử Tộc Cửu Việt Cương kia ngay từ chiều đã tiến vào trong trang viên, một mực cũng không có đi ra!</w:t>
      </w:r>
    </w:p>
    <w:p>
      <w:pPr>
        <w:pStyle w:val="BodyText"/>
      </w:pPr>
      <w:r>
        <w:t xml:space="preserve">Một gã áo đen trong miệng phát ra thanh âm khàn khàn.</w:t>
      </w:r>
    </w:p>
    <w:p>
      <w:pPr>
        <w:pStyle w:val="BodyText"/>
      </w:pPr>
      <w:r>
        <w:t xml:space="preserve">- Phương sư huynh, không phải chỉ là muốn giết một gã Dưỡng Tâm Sư thôi sao, cần gì phải vận dụng nhiều nhân thủ như vậy? Chỉ cần Phương sư huynh nói một câu, ta một mình ra tay cũng có thể giải quyết xong hắn!</w:t>
      </w:r>
    </w:p>
    <w:p>
      <w:pPr>
        <w:pStyle w:val="BodyText"/>
      </w:pPr>
      <w:r>
        <w:t xml:space="preserve">Một gã áo đen dáng người mảnh khảnh nói.</w:t>
      </w:r>
    </w:p>
    <w:p>
      <w:pPr>
        <w:pStyle w:val="BodyText"/>
      </w:pPr>
      <w:r>
        <w:t xml:space="preserve">Cơ hồ chỉ cần nhìn thân hình, đã có thể nhìn ra, nàng nhất định là một nữ Tu sĩ.</w:t>
      </w:r>
    </w:p>
    <w:p>
      <w:pPr>
        <w:pStyle w:val="BodyText"/>
      </w:pPr>
      <w:r>
        <w:t xml:space="preserve">Phương Kiệt đã nhận Kiếm Hoàn Đan của Lục Nhân, đáp ứng Lục Nhân nhất định sẽ diệt trừ Ninh Tiểu Xuyên.</w:t>
      </w:r>
    </w:p>
    <w:p>
      <w:pPr>
        <w:pStyle w:val="BodyText"/>
      </w:pPr>
      <w:r>
        <w:t xml:space="preserve">Cho nên, hắn liền dẫn theo mười hai Tu sĩ trẻ tuổi của Phần Kiếm Tông, tự mình đến đây hạ sát Ninh Tiểu Xuyên, nhất định muốn Ninh Tiểu Xuyên phải chết trong đêm nay, không thể có bất luận sơ suất nào.</w:t>
      </w:r>
    </w:p>
    <w:p>
      <w:pPr>
        <w:pStyle w:val="BodyText"/>
      </w:pPr>
      <w:r>
        <w:t xml:space="preserve">- Tiểu tử kia đã dám ở lại Thiên Môn Thành, khẳng định có thủ đoạn bảo vệ tính mạng! Bất luận đối phó đối thủ yếu đến đâu, cũng tuyệt đối không thể khinh địch. Lưu lại bốn người ở bên ngoài, canh giữ bốn phương, người khác cùng ta giết vào, một người sống cũng không lưu!</w:t>
      </w:r>
    </w:p>
    <w:p>
      <w:pPr>
        <w:pStyle w:val="BodyText"/>
      </w:pPr>
      <w:r>
        <w:t xml:space="preserve">Phương Kiệt phóng người nhảy lên, liền bay vào trong trang viên.</w:t>
      </w:r>
    </w:p>
    <w:p>
      <w:pPr>
        <w:pStyle w:val="BodyText"/>
      </w:pPr>
      <w:r>
        <w:t xml:space="preserve">Những Tu sĩ Phần Kiếm Tông kia cũng nhanh chóng xông vào trang viên, hướng về phía căn phòng vẫn còn sáng đèn kia vây giết tới.</w:t>
      </w:r>
    </w:p>
    <w:p>
      <w:pPr>
        <w:pStyle w:val="BodyText"/>
      </w:pPr>
      <w:r>
        <w:t xml:space="preserve">o0o</w:t>
      </w:r>
    </w:p>
    <w:p>
      <w:pPr>
        <w:pStyle w:val="BodyText"/>
      </w:pPr>
      <w:r>
        <w:t xml:space="preserve">Tử Hàn Yên một mình một người ngồi trong phòng, lấy ra một quyển Võ kinh phong cách cổ xưa, đặt ở trên mặt bàn, bắt đầu tìm hiểu nội dung trên Võ kinh.</w:t>
      </w:r>
    </w:p>
    <w:p>
      <w:pPr>
        <w:pStyle w:val="BodyText"/>
      </w:pPr>
      <w:r>
        <w:t xml:space="preserve">Quyển Võ kinh này không phải viết trên giấy, cũng không phải viết trên da thú, mà là khắc trên một khối đá nhỏ màu tím lớn cỡ bàn tay, dày một phân. Văn tự khắc trên đó thập phần nhỏ bé, kiểu chữ đặc biệt cổ xưa.</w:t>
      </w:r>
    </w:p>
    <w:p>
      <w:pPr>
        <w:pStyle w:val="BodyText"/>
      </w:pPr>
      <w:r>
        <w:t xml:space="preserve">- Tìm khắp toàn bộ Táng Thần Sơn, cũng chỉ tìm được một khối tàn thư Tử Hà Kinh nhỏ như vậy. Hơn nữa, văn tự trên đó cũng quá cổ xưa, căn bản đều xem không hiểu những văn tự này. Xem ra chỉ có thể đến Thánh Thổ trong Thiên Đế Sơn tìm kiếm cổ văn điển tịch lưu lại, có lẽ sẽ có thể phiên dịch được khối Tử Hà Kinh này!</w:t>
      </w:r>
    </w:p>
    <w:p>
      <w:pPr>
        <w:pStyle w:val="BodyText"/>
      </w:pPr>
      <w:r>
        <w:t xml:space="preserve">Tử Hàn Yên lẩm bẩm.</w:t>
      </w:r>
    </w:p>
    <w:p>
      <w:pPr>
        <w:pStyle w:val="BodyText"/>
      </w:pPr>
      <w:r>
        <w:t xml:space="preserve">Nếu như Ninh Tiểu Xuyên nghe được những gì nàng nói, nhất định sẽ thập phần khiếp sợ.</w:t>
      </w:r>
    </w:p>
    <w:p>
      <w:pPr>
        <w:pStyle w:val="BodyText"/>
      </w:pPr>
      <w:r>
        <w:t xml:space="preserve">Bởi vì, trong truyền thuyết, Tử Hà Kinh chính là Võ kinh mà Tử Kim Hoàng Chủ tu luyện, chính là Võ kinh Thứ Thần tu luyện! Một khối tàn kinh như vậy, như thế nào lại rơi vào trong tay Tử Hàn Yên?</w:t>
      </w:r>
    </w:p>
    <w:p>
      <w:pPr>
        <w:pStyle w:val="BodyText"/>
      </w:pPr>
      <w:r>
        <w:t xml:space="preserve">Trên thực tế, Tử Tộc kỳ thật chính là hậu duệ của Tử Kim Hoàng Chủ.</w:t>
      </w:r>
    </w:p>
    <w:p>
      <w:pPr>
        <w:pStyle w:val="BodyText"/>
      </w:pPr>
      <w:r>
        <w:t xml:space="preserve">Năm đó, Tử Kim Hoàng Chủ thống nhất toàn bộ Bắc Cương, thành lập Thần Quốc bất hủ muôn đời. Thế lực hắn cực kỳ to lớn, khiến cho các Lãnh chúa Văn minh Ngũ phẩm khắp nơi đều muốn tới triều bái, khiến cho sinh linh các tộc đều muốn quy phục. Lúc Tử Kim Hoàng Chủ còn sống, võ lực vô địch thiên hạ, kẻ có thể tiếp được hắn một chiêu, cũng rải rác không có mấy người.</w:t>
      </w:r>
    </w:p>
    <w:p>
      <w:pPr>
        <w:pStyle w:val="BodyText"/>
      </w:pPr>
      <w:r>
        <w:t xml:space="preserve">Nhưng mà, sau khi Tử Kim Hoàng Chủ chết đi, Thần Quốc của hắn cũng theo đó sụp đổ, Bắc Cương một lần nữa phân liệt.</w:t>
      </w:r>
    </w:p>
    <w:p>
      <w:pPr>
        <w:pStyle w:val="BodyText"/>
      </w:pPr>
      <w:r>
        <w:t xml:space="preserve">Tất cả mọi người đều cho rằng hậu nhân Tử Kim Hoàng Chủ đã trong tràng náo loạn năm đó mà chết hết. Nhưng không ai biết rằng, một chi hậu duệ trong đó vẫn luôn một mực sinh sôi nảy nở cho đến bây giờ. Chỉ là, so sánh với sự huy hoàng năm xưa, một chi hậu nhân này hiện tại quả thật đã xuống dốc, thậm chí cũng không dám tuyên truyền ra bên ngoài chính mình là hậu nhân của Tử Kim Hoàng Chủ.</w:t>
      </w:r>
    </w:p>
    <w:p>
      <w:pPr>
        <w:pStyle w:val="Compact"/>
      </w:pPr>
      <w:r>
        <w:t xml:space="preserve">Tử Hàn Yên đang muốn thu hồi lại tàn thư Tử Hà Kinh, đột nhiên, nàng nhìn thấy hỏa diễm trên ngọn đèn bên cạnh khẽ lung lay một cái, trong lòng sinh ra một tia cảnh giác, hướng về phía ngoài cửa sổ nhìn lại.</w:t>
      </w:r>
      <w:r>
        <w:br w:type="textWrapping"/>
      </w:r>
      <w:r>
        <w:br w:type="textWrapping"/>
      </w:r>
    </w:p>
    <w:p>
      <w:pPr>
        <w:pStyle w:val="Heading2"/>
      </w:pPr>
      <w:bookmarkStart w:id="618" w:name="chương-596-huyết-mạch-thức-tỉnh"/>
      <w:bookmarkEnd w:id="618"/>
      <w:r>
        <w:t xml:space="preserve">596. Chương 596: Huyết Mạch Thức Tỉnh</w:t>
      </w:r>
    </w:p>
    <w:p>
      <w:pPr>
        <w:pStyle w:val="Compact"/>
      </w:pPr>
      <w:r>
        <w:br w:type="textWrapping"/>
      </w:r>
      <w:r>
        <w:br w:type="textWrapping"/>
      </w:r>
      <w:r>
        <w:t xml:space="preserve">Tử Hàn Yên phát giác có người xông vào trang viên, lập tức thu hồi lại tàn thư Tử Hà Kinh.</w:t>
      </w:r>
    </w:p>
    <w:p>
      <w:pPr>
        <w:pStyle w:val="BodyText"/>
      </w:pPr>
      <w:r>
        <w:t xml:space="preserve">Soạt!</w:t>
      </w:r>
    </w:p>
    <w:p>
      <w:pPr>
        <w:pStyle w:val="BodyText"/>
      </w:pPr>
      <w:r>
        <w:t xml:space="preserve">Một đạo kiếm quang từ ngoài phòng bay vào, chém qua ngay bên cạnh má Tử Hàn Yên, đem một lọn tóc dài trên đầu nàng chém xuống, thiếu chút nữa liền rạch trên mặt nàng một đường rồi.</w:t>
      </w:r>
    </w:p>
    <w:p>
      <w:pPr>
        <w:pStyle w:val="BodyText"/>
      </w:pPr>
      <w:r>
        <w:t xml:space="preserve">Kiếm khí bay qua, toàn bộ căn phòng đều sụp đổ xuống, cột trụ cùng xà nhà gãy đôi rơi xuống, cả căn phòng biến thành một mảnh phế tích.</w:t>
      </w:r>
    </w:p>
    <w:p>
      <w:pPr>
        <w:pStyle w:val="BodyText"/>
      </w:pPr>
      <w:r>
        <w:t xml:space="preserve">- Người nào?</w:t>
      </w:r>
    </w:p>
    <w:p>
      <w:pPr>
        <w:pStyle w:val="BodyText"/>
      </w:pPr>
      <w:r>
        <w:t xml:space="preserve">Tử Hàn Yên vận chuyển nguyên khí bao phủ toàn bộ thân thể, hình thành nên một đạo hộ thể nguyên khí tráo hình tròn, từ trong đống phế tích chui ra, trên mặt không có nửa phần sợ hãi, nhìn chằm chằm chín gã Tu sĩ áo bào đen trước mặt.</w:t>
      </w:r>
    </w:p>
    <w:p>
      <w:pPr>
        <w:pStyle w:val="BodyText"/>
      </w:pPr>
      <w:r>
        <w:t xml:space="preserve">Chỉ thấy trên lưng mỗi người đều đeo một thanh kiếm, ánh mắt âm lãnh, mang theo địch ý mãnh liệt.</w:t>
      </w:r>
    </w:p>
    <w:p>
      <w:pPr>
        <w:pStyle w:val="BodyText"/>
      </w:pPr>
      <w:r>
        <w:t xml:space="preserve">Tám gã Tu sĩ áo bào đen trong đó thân thể khẽ động, nhanh chóng hình thành nên một vòng tròn, đem Tử Hàn Yên vây quanh ở trung ương.</w:t>
      </w:r>
    </w:p>
    <w:p>
      <w:pPr>
        <w:pStyle w:val="BodyText"/>
      </w:pPr>
      <w:r>
        <w:t xml:space="preserve">Phương Kiệt đứng bên ngoài, nhìn thấy trong phòng cũng chỉ đi ra một nữ tử quốc sắc thiên hương, căn bản không thấy bóng dáng Ninh Tiểu Xuyên đâu cả, cặp mày khẽ nhíu lại một cái, trầm giọng hỏi:</w:t>
      </w:r>
    </w:p>
    <w:p>
      <w:pPr>
        <w:pStyle w:val="BodyText"/>
      </w:pPr>
      <w:r>
        <w:t xml:space="preserve">- Ninh Tiểu Xuyên ở đâu?</w:t>
      </w:r>
    </w:p>
    <w:p>
      <w:pPr>
        <w:pStyle w:val="BodyText"/>
      </w:pPr>
      <w:r>
        <w:t xml:space="preserve">- Các ngươi đến tìm hắn à? Các ngươi là người của Vương Tôn Phủ?</w:t>
      </w:r>
    </w:p>
    <w:p>
      <w:pPr>
        <w:pStyle w:val="BodyText"/>
      </w:pPr>
      <w:r>
        <w:t xml:space="preserve">Tử Hàn Yên có thể tinh tường cảm giác được khí tức cường đại trên người đối phương, quả thật giống như một tòa núi cao nguy nga đứng ở đó, khí thế bức người, khiến cho áp lực trong lòng nàng càng tăng lên nhiều.</w:t>
      </w:r>
    </w:p>
    <w:p>
      <w:pPr>
        <w:pStyle w:val="BodyText"/>
      </w:pPr>
      <w:r>
        <w:t xml:space="preserve">Đối phương tuyệt đối là cường giả đỉnh cấp một đời tuổi trẻ!</w:t>
      </w:r>
    </w:p>
    <w:p>
      <w:pPr>
        <w:pStyle w:val="BodyText"/>
      </w:pPr>
      <w:r>
        <w:t xml:space="preserve">Ngoại trừ Vương Tôn Phủ, còn người phương nào lại muốn đối phó Ninh Tiểu Xuyên nữa chứ?</w:t>
      </w:r>
    </w:p>
    <w:p>
      <w:pPr>
        <w:pStyle w:val="BodyText"/>
      </w:pPr>
      <w:r>
        <w:t xml:space="preserve">Phương Kiệt tự nhiên cam tâm tình nguyện bị người khác ngộ nhận là người của Vương Tôn Phủ, cười lạnh nói:</w:t>
      </w:r>
    </w:p>
    <w:p>
      <w:pPr>
        <w:pStyle w:val="BodyText"/>
      </w:pPr>
      <w:r>
        <w:t xml:space="preserve">- Biết rõ chúng ta là người của Vương Tôn Phủ, liền nhanh chóng nói cho chúng ta biết Ninh Tiểu Xuyên đang trốn ở nơi nào! Bằng không, nữ tử xinh đẹp như ngươi vậy, sư huynh đệ chúng ta thật đúng là không muốn lãng phí!</w:t>
      </w:r>
    </w:p>
    <w:p>
      <w:pPr>
        <w:pStyle w:val="BodyText"/>
      </w:pPr>
      <w:r>
        <w:t xml:space="preserve">- Ha ha…</w:t>
      </w:r>
    </w:p>
    <w:p>
      <w:pPr>
        <w:pStyle w:val="BodyText"/>
      </w:pPr>
      <w:r>
        <w:t xml:space="preserve">Đám Tu sĩ áo bào đen kia đều cất tiếng cười dâm đãng, nữ tử xinh đẹp như Tử Hàn Yên vậy, quả thật trên đời ít gặp. Chỉ cần là nam nhân đều rất muốn lên giường cùng nàng.</w:t>
      </w:r>
    </w:p>
    <w:p>
      <w:pPr>
        <w:pStyle w:val="BodyText"/>
      </w:pPr>
      <w:r>
        <w:t xml:space="preserve">Trong mắt Tử Hàn Yên hiện lên một tia chán ghét, hai ngón tay mảnh khảnh mở ra, đầu ngón tay mọc ra một đầu móng tay màu tím, biến thành chiều dài ba xích, quả thật giống như biến thành một thanh ngư trường kiếm long lanh óng ánh.</w:t>
      </w:r>
    </w:p>
    <w:p>
      <w:pPr>
        <w:pStyle w:val="BodyText"/>
      </w:pPr>
      <w:r>
        <w:t xml:space="preserve">Móng tay nàng vung lên, hình thành nên chín đạo kiếm quang dài hơn mười thước, đem một gã Tu sĩ áo bào đen trong đó bức lui, lưu lại trên người hắn chín đạo vết máu thật sâu.</w:t>
      </w:r>
    </w:p>
    <w:p>
      <w:pPr>
        <w:pStyle w:val="BodyText"/>
      </w:pPr>
      <w:r>
        <w:t xml:space="preserve">Gã Tu sĩ áo bào đen kia cũng là thiên kiêu Địa Tôn Cửu trọng, làm sao nghĩ đến một nàng nữ tử yếu ớt không ngờ lại lợi hại như thế, chỉ một chiêu liền đem hắn kích thương?</w:t>
      </w:r>
    </w:p>
    <w:p>
      <w:pPr>
        <w:pStyle w:val="BodyText"/>
      </w:pPr>
      <w:r>
        <w:t xml:space="preserve">- Muốn chết!</w:t>
      </w:r>
    </w:p>
    <w:p>
      <w:pPr>
        <w:pStyle w:val="BodyText"/>
      </w:pPr>
      <w:r>
        <w:t xml:space="preserve">Hắn cũng không thèm để ý vết máu trên người, thi triển ra kiếm quyết, một kiếm hướng về phía Tử Hàn Yên đâm tới, tốc độ nhanh như thiểm điện.</w:t>
      </w:r>
    </w:p>
    <w:p>
      <w:pPr>
        <w:pStyle w:val="BodyText"/>
      </w:pPr>
      <w:r>
        <w:t xml:space="preserve">Kiếm quang lóe lên, đã đâm rách hộ thể nguyên khí của Tử Hàn Yên.</w:t>
      </w:r>
    </w:p>
    <w:p>
      <w:pPr>
        <w:pStyle w:val="BodyText"/>
      </w:pPr>
      <w:r>
        <w:t xml:space="preserve">Mũi kiếm sắc bén nháy mắt đã đến trước mặt Tử Hàn Yên.</w:t>
      </w:r>
    </w:p>
    <w:p>
      <w:pPr>
        <w:pStyle w:val="BodyText"/>
      </w:pPr>
      <w:r>
        <w:t xml:space="preserve">Vù!</w:t>
      </w:r>
    </w:p>
    <w:p>
      <w:pPr>
        <w:pStyle w:val="BodyText"/>
      </w:pPr>
      <w:r>
        <w:t xml:space="preserve">Nhưng mà, mũi kiếm cũng không có đâm vào mi tâm Tử Hàn Yên, tại cự ly chỉ cách nàng còn có nửa tấc… Mũi kiếm, đột nhiên dừng lại!</w:t>
      </w:r>
    </w:p>
    <w:p>
      <w:pPr>
        <w:pStyle w:val="BodyText"/>
      </w:pPr>
      <w:r>
        <w:t xml:space="preserve">Chính xác mà nói, không phải thanh kiếm đột nhiên dừng lại, mà là người cầm kiếm dừng lại!</w:t>
      </w:r>
    </w:p>
    <w:p>
      <w:pPr>
        <w:pStyle w:val="BodyText"/>
      </w:pPr>
      <w:r>
        <w:t xml:space="preserve">Bởi vì, người đó đã bị chết!</w:t>
      </w:r>
    </w:p>
    <w:p>
      <w:pPr>
        <w:pStyle w:val="BodyText"/>
      </w:pPr>
      <w:r>
        <w:t xml:space="preserve">Móng tay Tử Hàn Yên đã đâm rách trái tim gã Tu sĩ áo bào đen trẻ tuổi kia, máu tươi giống như nước suối không ngừng từ trong cơ thể hắn tuôn ra, phun trào lên trên ống tay áo Tử Hàn Yên.</w:t>
      </w:r>
    </w:p>
    <w:p>
      <w:pPr>
        <w:pStyle w:val="BodyText"/>
      </w:pPr>
      <w:r>
        <w:t xml:space="preserve">Phốc!</w:t>
      </w:r>
    </w:p>
    <w:p>
      <w:pPr>
        <w:pStyle w:val="BodyText"/>
      </w:pPr>
      <w:r>
        <w:t xml:space="preserve">Tử Hàn Yên thu hồi móng tay dài ba xích, thi triển thân pháp Phù Quang Lược Ảnh, hai chân giống như giẫm lên một mảnh yên vụ tử sắc, hướng ra bên ngoài trang viên phóng đi.</w:t>
      </w:r>
    </w:p>
    <w:p>
      <w:pPr>
        <w:pStyle w:val="BodyText"/>
      </w:pPr>
      <w:r>
        <w:t xml:space="preserve">Nàng biết rõ, với tu vi của mình, căn bản không có khả năng chống lại những gã áo đen này, phải lập tức ly khai.</w:t>
      </w:r>
    </w:p>
    <w:p>
      <w:pPr>
        <w:pStyle w:val="BodyText"/>
      </w:pPr>
      <w:r>
        <w:t xml:space="preserve">- Muốn đi?</w:t>
      </w:r>
    </w:p>
    <w:p>
      <w:pPr>
        <w:pStyle w:val="BodyText"/>
      </w:pPr>
      <w:r>
        <w:t xml:space="preserve">Một Tu sĩ áo bào đen dáng người mảnh khảnh cười lạnh, cánh tay rung lên, một sợi tơ mỏng ngân sắc từ trong ống tay áo bay ra, biến thành dài hơn trăm thước, tựa như một sợi ngân ti, quấn quanh eo nhỏ của Tử Hàn Yên.</w:t>
      </w:r>
    </w:p>
    <w:p>
      <w:pPr>
        <w:pStyle w:val="BodyText"/>
      </w:pPr>
      <w:r>
        <w:t xml:space="preserve">Ngân Tàm Huyền Ti Tác!</w:t>
      </w:r>
    </w:p>
    <w:p>
      <w:pPr>
        <w:pStyle w:val="BodyText"/>
      </w:pPr>
      <w:r>
        <w:t xml:space="preserve">Nhìn giống như chỉ là một sợi tơ mảnh, nhưng mà so với lưỡi đao còn sắc bén hơn, uy lực có thể so với một kiện Huyền khí Bát phẩm.</w:t>
      </w:r>
    </w:p>
    <w:p>
      <w:pPr>
        <w:pStyle w:val="BodyText"/>
      </w:pPr>
      <w:r>
        <w:t xml:space="preserve">Tử Hàn Yên cưỡng ép xoay chuyển thân thể, tránh khỏi sợi tơ bạc quấn quanh, nhưng mà sợi tơ bạc kia giống như là có tính mạng, vậy mà tiếp tục hướng về phía cánh tay trái của nàng quấn tới.</w:t>
      </w:r>
    </w:p>
    <w:p>
      <w:pPr>
        <w:pStyle w:val="BodyText"/>
      </w:pPr>
      <w:r>
        <w:t xml:space="preserve">Sắc mặt nàng khẽ biến, lần nữa xoay chuyển thân hình, lập tức đem cánh tay rút ra.</w:t>
      </w:r>
    </w:p>
    <w:p>
      <w:pPr>
        <w:pStyle w:val="BodyText"/>
      </w:pPr>
      <w:r>
        <w:t xml:space="preserve">Xoẹt xẹt!</w:t>
      </w:r>
    </w:p>
    <w:p>
      <w:pPr>
        <w:pStyle w:val="BodyText"/>
      </w:pPr>
      <w:r>
        <w:t xml:space="preserve">Ngân Tàm Huyền Ti Tác không có đem cánh tay nàng chém xuống, nhưng lại đem ống tay áo bên trái của nàng toàn bộ xé rách xuống, lộ ra một cánh tay ngọc nhỏ dài, da thịt óng ánh, không hề có một chút thịt thừa, toàn bộ cánh tay quả thật giống như là dùng đao điêu khắc ra.</w:t>
      </w:r>
    </w:p>
    <w:p>
      <w:pPr>
        <w:pStyle w:val="BodyText"/>
      </w:pPr>
      <w:r>
        <w:t xml:space="preserve">- Thân như thu thủy, thần thái như ngọc, phong thái yểu điệu như Tiên tử! Cô nương, nếu như ngươi nguyện ý làm nữ nô của ta, ta có thể tha mạng cho ngươi!</w:t>
      </w:r>
    </w:p>
    <w:p>
      <w:pPr>
        <w:pStyle w:val="BodyText"/>
      </w:pPr>
      <w:r>
        <w:t xml:space="preserve">Phương Kiệt gặp qua mỹ nữ cũng không ít, nhưng mà nữ tử xinh đẹp không tỳ vết, khí chất ưu nhã tuyệt mỹ như Tử Hàn Yên vậy, lại chưa từng nhìn thấy qua. Ngay cả võ đạo chi tâm kiên định của hắn cũng đều có chút nhộn nhạo, muốn đem nàng giữ làm của riêng.</w:t>
      </w:r>
    </w:p>
    <w:p>
      <w:pPr>
        <w:pStyle w:val="BodyText"/>
      </w:pPr>
      <w:r>
        <w:t xml:space="preserve">- Người của Vương Tôn Phủ, quả nhiên đều tự ình là đúng!</w:t>
      </w:r>
    </w:p>
    <w:p>
      <w:pPr>
        <w:pStyle w:val="BodyText"/>
      </w:pPr>
      <w:r>
        <w:t xml:space="preserve">Tình thế hiện tại đối với nàng rất bất lợi, nhưng Tử Hàn Yên cũng không tự rối loạn trận tuyến, trong lòng thầm nghĩ giờ phút này đào tẩu ra ngoài trang viên, tất nhiên sẽ một lần nữa lọt vào công kích của sợi tơ tằm ngân sắc kia.</w:t>
      </w:r>
    </w:p>
    <w:p>
      <w:pPr>
        <w:pStyle w:val="BodyText"/>
      </w:pPr>
      <w:r>
        <w:t xml:space="preserve">Muốn chạy trốn, cũng chỉ có thể trước diệt trừ nữ tử áo đen tay cầm sợi roi bằng tơ tằm ngân sắc kia.</w:t>
      </w:r>
    </w:p>
    <w:p>
      <w:pPr>
        <w:pStyle w:val="BodyText"/>
      </w:pPr>
      <w:r>
        <w:t xml:space="preserve">Tử Hàn Yên không lùi mà tiến, giống như một đầu Tiên hạc tử sắc hạ cánh, hai tay mở rộng ra, ánh mắt thẳng tắp nhìn chằm chằm vào nàng nữ tử áo đen kia.</w:t>
      </w:r>
    </w:p>
    <w:p>
      <w:pPr>
        <w:pStyle w:val="BodyText"/>
      </w:pPr>
      <w:r>
        <w:t xml:space="preserve">Mười đầu móng tay của nàng đều biến thành dài chừng ba xích, sắc bén như lưỡi kiếm, quả thật giống như là cầm trong tay mười thanh chiến kiếm tử sắc vậy.</w:t>
      </w:r>
    </w:p>
    <w:p>
      <w:pPr>
        <w:pStyle w:val="BodyText"/>
      </w:pPr>
      <w:r>
        <w:t xml:space="preserve">Đây là một loại võ đạo thần thông của nàng, đem một loại kim loại quý hiếm tên là Tử Tủy Thiết luyện nhập vào trong móng tay, cùng thần thông mà mình tu luyện ra hòa hợp nhất thể, do đó tại thời điểm chiến đấu có thể đem móng tay hóa thành chiến kiếm sắc bén.</w:t>
      </w:r>
    </w:p>
    <w:p>
      <w:pPr>
        <w:pStyle w:val="BodyText"/>
      </w:pPr>
      <w:r>
        <w:t xml:space="preserve">Cái gọi là đầu ngón tay liền tim, cho nên dùng đầu ngón tay điều khiển chiến kiếm, có thể tại trình độ nhất định đạt tới cảnh giới Kiếm tùy tâm động, cho dù khống chế mười thanh chiến kiếm, vẫn như trước vô cùng thành thạo.</w:t>
      </w:r>
    </w:p>
    <w:p>
      <w:pPr>
        <w:pStyle w:val="BodyText"/>
      </w:pPr>
      <w:r>
        <w:t xml:space="preserve">Vù vù!</w:t>
      </w:r>
    </w:p>
    <w:p>
      <w:pPr>
        <w:pStyle w:val="BodyText"/>
      </w:pPr>
      <w:r>
        <w:t xml:space="preserve">Đầu móng tay như kiếm, kiếm khí không ngừng trùng kích qua, hình thành nên một mảnh kiếm võng đánh tới.</w:t>
      </w:r>
    </w:p>
    <w:p>
      <w:pPr>
        <w:pStyle w:val="BodyText"/>
      </w:pPr>
      <w:r>
        <w:t xml:space="preserve">Nàng nữ tử áo đen kia bị bức cho không ngừng lui về phía sau. Bộ áo đen trên người cơ hồ biến thành tổ ong, thủng lỗ chỗ, lộ ra từng mảng lớn da thịt hương diễm trắng muốt.</w:t>
      </w:r>
    </w:p>
    <w:p>
      <w:pPr>
        <w:pStyle w:val="BodyText"/>
      </w:pPr>
      <w:r>
        <w:t xml:space="preserve">Nữ tử áo đen dù gì cũng có tu vi Nhị Bộ Thiên Thê, nhưng lại bị Tử Hàn Yên khiến cho không hề có lực hoàn thủ, trong nội tâm biệt khuất không gì sánh được.</w:t>
      </w:r>
    </w:p>
    <w:p>
      <w:pPr>
        <w:pStyle w:val="BodyText"/>
      </w:pPr>
      <w:r>
        <w:t xml:space="preserve">Ngay tại thời điểm nàng sắp sửa bị Tử Hàn Yên giết chết, ba gã Tu sĩ áo bào đen sau lưng Tử Hàn Yên đồng thời đánh ra một loại võ đạo thần thông, hình thành một cỗ gió lốc cuộn trào, từ bốn phương tám hướng phóng vọt về phía Tử Hàn Yên.</w:t>
      </w:r>
    </w:p>
    <w:p>
      <w:pPr>
        <w:pStyle w:val="BodyText"/>
      </w:pPr>
      <w:r>
        <w:t xml:space="preserve">Ba gã Tu sĩ áo bào đen kia đều có tu vi Địa Tôn Cửu trọng, liên thủ đánh ra thần thông Cụ Phong, đem Tử Hàn Yên cho thổi cho ngã trái ngã phải, quả thật giống như một mảnh lá cây bị thổi tung bay khắp nơi trên bầu trời.</w:t>
      </w:r>
    </w:p>
    <w:p>
      <w:pPr>
        <w:pStyle w:val="BodyText"/>
      </w:pPr>
      <w:r>
        <w:t xml:space="preserve">- Tử Khí Đông Lai!</w:t>
      </w:r>
    </w:p>
    <w:p>
      <w:pPr>
        <w:pStyle w:val="BodyText"/>
      </w:pPr>
      <w:r>
        <w:t xml:space="preserve">Tử Hàn Yên ở trong cuồng phong cố gắng trụ vững thân thể, một mảnh thải vân tử sắc từ sau lưng nàng bay lên, hóa thành tử hà đầy trời.</w:t>
      </w:r>
    </w:p>
    <w:p>
      <w:pPr>
        <w:pStyle w:val="BodyText"/>
      </w:pPr>
      <w:r>
        <w:t xml:space="preserve">Toàn thân nàng bao phủ bên trong tử khí, hóa thành một đạo quang trụ tử sắc hướng về phía mặt đất trùng kích xuống.</w:t>
      </w:r>
    </w:p>
    <w:p>
      <w:pPr>
        <w:pStyle w:val="BodyText"/>
      </w:pPr>
      <w:r>
        <w:t xml:space="preserve">Vù vù!</w:t>
      </w:r>
    </w:p>
    <w:p>
      <w:pPr>
        <w:pStyle w:val="BodyText"/>
      </w:pPr>
      <w:r>
        <w:t xml:space="preserve">Móng tay nàng không ngừng vung vẫy, giống như mười thanh chiến kiếm phách trảm xuống.</w:t>
      </w:r>
    </w:p>
    <w:p>
      <w:pPr>
        <w:pStyle w:val="BodyText"/>
      </w:pPr>
      <w:r>
        <w:t xml:space="preserve">Ba gã Tu sĩ áo bào đen nháy mắt đã bị chia năm xẻ bảy, ba cái đầu người máu chảy đầm đìa hướng về phía Phương Kiệt bay tới.</w:t>
      </w:r>
    </w:p>
    <w:p>
      <w:pPr>
        <w:pStyle w:val="BodyText"/>
      </w:pPr>
      <w:r>
        <w:t xml:space="preserve">Trong một cái chớp mắt, đã chém chết liên tục ba gã cường giả trẻ tuổi, đem mấy người còn lại đều dọa cho kinh hãi ngây người.</w:t>
      </w:r>
    </w:p>
    <w:p>
      <w:pPr>
        <w:pStyle w:val="BodyText"/>
      </w:pPr>
      <w:r>
        <w:t xml:space="preserve">Thật là thần thông lợi hại!</w:t>
      </w:r>
    </w:p>
    <w:p>
      <w:pPr>
        <w:pStyle w:val="BodyText"/>
      </w:pPr>
      <w:r>
        <w:t xml:space="preserve">Mượn cơ hội này, Tử Hàn Yên lập tức xuyên qua vân vụ tử sắc, bay đến trên bức tường trang viên.</w:t>
      </w:r>
    </w:p>
    <w:p>
      <w:pPr>
        <w:pStyle w:val="BodyText"/>
      </w:pPr>
      <w:r>
        <w:t xml:space="preserve">Tử Hàn Yên vừa mới muốn chạy trốn, sau lưng đã truyền đến thanh âm xé gió chói tai.</w:t>
      </w:r>
    </w:p>
    <w:p>
      <w:pPr>
        <w:pStyle w:val="BodyText"/>
      </w:pPr>
      <w:r>
        <w:t xml:space="preserve">Không đợi nàng kịp quay người lại, một chưởng của Phương Kiệt đã đánh lên trên lưng nàng, cơ hồ đem ngũ tạng lục phủ của nàng đều đánh nát. Chỗ cột sống truyền đến thanh âm vỡ vụn, mặc dù còn chưa có gãy rời, nhưng cũng đã bị trọng thương.</w:t>
      </w:r>
    </w:p>
    <w:p>
      <w:pPr>
        <w:pStyle w:val="BodyText"/>
      </w:pPr>
      <w:r>
        <w:t xml:space="preserve">Gặp phải chưởng phong trùng kích, thân thể Tử Hàn Yên lại bay ra ngoài, trong miệng phun ra một ngụm máu tươi, sắc mặt trở nên tái nhợt không gì sánh được.</w:t>
      </w:r>
    </w:p>
    <w:p>
      <w:pPr>
        <w:pStyle w:val="BodyText"/>
      </w:pPr>
      <w:r>
        <w:t xml:space="preserve">Phương Kiệt cũng đã chính thức phẫn nộ rồi!</w:t>
      </w:r>
    </w:p>
    <w:p>
      <w:pPr>
        <w:pStyle w:val="BodyText"/>
      </w:pPr>
      <w:r>
        <w:t xml:space="preserve">Đối phó với một nữ tử, lại có thể tổn thất bốn cường giả trẻ tuổi Địa Tôn Cửu trọng! Sau khi trở về, chính mình như thế nào bàn giao với cao tầng Phần Kiếm Tông đây?</w:t>
      </w:r>
    </w:p>
    <w:p>
      <w:pPr>
        <w:pStyle w:val="BodyText"/>
      </w:pPr>
      <w:r>
        <w:t xml:space="preserve">Bốn người này đều là thiên tài tuấn kiệt có được tư cách tham gia Khảo hạch Thiên Môn, trong một đời tuổi trẻ có thể nói là khá nổi tiếng, vạn người có một. Cần chồng chất vô số tài nguyên tu luyện cùng thiên phú cao tuyệt, mới có thể ở độ tuổi trẻ như vậy đã tu luyện đến cảnh giới Địa Tôn Cửu trọng. Nếu đem bọn hắn đặt tại các Văn minh Ngũ phẩm Đê cấp, đủ để phát triển thành nhân vật cấp bậc Tông sư của toàn bộ Văn minh, khai tông lập phái, hùng bá một phương.</w:t>
      </w:r>
    </w:p>
    <w:p>
      <w:pPr>
        <w:pStyle w:val="BodyText"/>
      </w:pPr>
      <w:r>
        <w:t xml:space="preserve">Chết mất một kẻ cũng là tổn thất thật lớn!</w:t>
      </w:r>
    </w:p>
    <w:p>
      <w:pPr>
        <w:pStyle w:val="BodyText"/>
      </w:pPr>
      <w:r>
        <w:t xml:space="preserve">- Không ngờ lại không chết?</w:t>
      </w:r>
    </w:p>
    <w:p>
      <w:pPr>
        <w:pStyle w:val="BodyText"/>
      </w:pPr>
      <w:r>
        <w:t xml:space="preserve">Phương Kiệt nhìn chằm chằm về phía Tử Hàn Yên.</w:t>
      </w:r>
    </w:p>
    <w:p>
      <w:pPr>
        <w:pStyle w:val="BodyText"/>
      </w:pPr>
      <w:r>
        <w:t xml:space="preserve">Vốn dĩ hắn cho rằng một chưởng của mình đủ để khiến nàng mất mạng. Thế nhưng, nàng rõ ràng vẫn chưa chết, vậy mà còn hướng về phía bên ngoài Thiên Môn Thành bỏ chạy nữa.</w:t>
      </w:r>
    </w:p>
    <w:p>
      <w:pPr>
        <w:pStyle w:val="BodyText"/>
      </w:pPr>
      <w:r>
        <w:t xml:space="preserve">- Đuổi theo!</w:t>
      </w:r>
    </w:p>
    <w:p>
      <w:pPr>
        <w:pStyle w:val="BodyText"/>
      </w:pPr>
      <w:r>
        <w:t xml:space="preserve">Phương Kiệt dẫn đầu đuổi theo.</w:t>
      </w:r>
    </w:p>
    <w:p>
      <w:pPr>
        <w:pStyle w:val="BodyText"/>
      </w:pPr>
      <w:r>
        <w:t xml:space="preserve">Tám Tu sĩ áo bào đen còn lại cũng lập tức đuổi theo. Trong đó có ba người cũng đã bước vào Thiên Thê Cảnh, tốc độ so với năm người còn lại đều nhanh hơn không ít.</w:t>
      </w:r>
    </w:p>
    <w:p>
      <w:pPr>
        <w:pStyle w:val="BodyText"/>
      </w:pPr>
      <w:r>
        <w:t xml:space="preserve">Bị cường giả Ngũ Bộ Thiên Thê đánh trúng một chưởng, ngay cả Tử Hàn Yên đều cho là mình hẳn phải chết không chút nghi ngờ.</w:t>
      </w:r>
    </w:p>
    <w:p>
      <w:pPr>
        <w:pStyle w:val="BodyText"/>
      </w:pPr>
      <w:r>
        <w:t xml:space="preserve">Nhưng mà, một chưởng kia của Phương Kiệt cũng không có đánh gãy lưng nàng, ngược lại giống như là đã kích hoạt một loại lực lượng ẩn nấp nào đó trong xương tủy nàng.</w:t>
      </w:r>
    </w:p>
    <w:p>
      <w:pPr>
        <w:pStyle w:val="BodyText"/>
      </w:pPr>
      <w:r>
        <w:t xml:space="preserve">Một cỗ sinh mệnh lực khổng lồ từ trong xương tủy nàng phát ra, lan tràn vào trong máu, khiến cho tốc độ vận chuyển máu huyết của nàng trở nên càng lúc càng nhanh, quả thật giống như là một con sông lớn lưu động trong người, phát ra thanh âm ào ào.</w:t>
      </w:r>
    </w:p>
    <w:p>
      <w:pPr>
        <w:pStyle w:val="BodyText"/>
      </w:pPr>
      <w:r>
        <w:t xml:space="preserve">Sâu bên trong huyết mạch, một cỗ lực lượng cổ xưa đột nhiên thức tỉnh lại, mỗi một giọt huyết dịch đều hóa thành một cái văn tự, hội tụ thành một quyển sách văn tự thâm ảo, ghi lại tri thức khổng lồ.</w:t>
      </w:r>
    </w:p>
    <w:p>
      <w:pPr>
        <w:pStyle w:val="BodyText"/>
      </w:pPr>
      <w:r>
        <w:t xml:space="preserve">Những văn tự này chính là từ trong huyết mạch đản sinh ra, lại một lần nữa khắc vào trong huyết dịch, hội tụ vào trong Võ đạo Tâm cung.</w:t>
      </w:r>
    </w:p>
    <w:p>
      <w:pPr>
        <w:pStyle w:val="BodyText"/>
      </w:pPr>
      <w:r>
        <w:t xml:space="preserve">Võ đạo Tâm cung của nàng, chính là Dị chủng Tâm cung Hàn Băng Tâm Cung. Nếu như tiến hành nội thị Tâm cung, sẽ phát hiện Tâm cung của nàng thật sự giống như một thế giới băng thiên tuyết địa.</w:t>
      </w:r>
    </w:p>
    <w:p>
      <w:pPr>
        <w:pStyle w:val="BodyText"/>
      </w:pPr>
      <w:r>
        <w:t xml:space="preserve">Những văn tự kia tràn vào trong Võ đạo Tâm cung, hóa thành nguyên một đám văn tự hàn băng, trọng điệp với nhau, tổ hợp với nhau, cuối cùng đúc thành một pho tượng hàn băng khổng lồ.</w:t>
      </w:r>
    </w:p>
    <w:p>
      <w:pPr>
        <w:pStyle w:val="BodyText"/>
      </w:pPr>
      <w:r>
        <w:t xml:space="preserve">Đó là một pho tượng nguy nga không gì sánh được, giống như là Thần linh đang quan sát toàn bộ thiên địa vậy.</w:t>
      </w:r>
    </w:p>
    <w:p>
      <w:pPr>
        <w:pStyle w:val="BodyText"/>
      </w:pPr>
      <w:r>
        <w:t xml:space="preserve">Pho tượng Thần linh đứng sừng sững giữa Tâm cung, khiến cho Tâm cung của nàng cũng phát sinh biến hóa, lây dính Thần tính, cả người đều phát sinh thoát biến, rất nhiều tri thức lạ lẫm tràn vào trong đầu.</w:t>
      </w:r>
    </w:p>
    <w:p>
      <w:pPr>
        <w:pStyle w:val="BodyText"/>
      </w:pPr>
      <w:r>
        <w:t xml:space="preserve">- Đây là… Truyền thừa? Không! Đây là huyết mạch Thần linh của tổ tiên đang thức tỉnh!</w:t>
      </w:r>
    </w:p>
    <w:p>
      <w:pPr>
        <w:pStyle w:val="BodyText"/>
      </w:pPr>
      <w:r>
        <w:t xml:space="preserve">Chỉ cần là hậu đại Thần linh, trong huyết dịch đều sẽ ẩn chứa huyết mạch Thần linh.</w:t>
      </w:r>
    </w:p>
    <w:p>
      <w:pPr>
        <w:pStyle w:val="BodyText"/>
      </w:pPr>
      <w:r>
        <w:t xml:space="preserve">Nhưng mà, huyết mạch Thần linh vẫn luôn ẩn nấp sâu bên trong huyết dịch cùng cốt tủy, hậu nhân cách đời Thần linh càng xa, huyết mạch Thần linh lại càng mỏng manh hơn. Cơ hội đem huyết mạch Thần linh thức tỉnh lại sẽ càng thấp.</w:t>
      </w:r>
    </w:p>
    <w:p>
      <w:pPr>
        <w:pStyle w:val="BodyText"/>
      </w:pPr>
      <w:r>
        <w:t xml:space="preserve">Tựa như hậu nhân Thiên Đế, mãi cho đến vạn năm sau, mới chỉ có duy nhất một mình Linh Hư Tôn Giả thức tỉnh lại được huyết mạch Thần linh.</w:t>
      </w:r>
    </w:p>
    <w:p>
      <w:pPr>
        <w:pStyle w:val="BodyText"/>
      </w:pPr>
      <w:r>
        <w:t xml:space="preserve">Niên đại của Tử Kim Hoàng Chủ còn xa xưa hơn Thiên Đế rất nhiều, theo lý thuyết, hậu đại đã không có khả năng đem huyết mạch Thần linh một lần nữa thức tỉnh lại, nhưng mà, không ngờ lúc này lại xuất hiện kỳ tích!</w:t>
      </w:r>
    </w:p>
    <w:p>
      <w:pPr>
        <w:pStyle w:val="BodyText"/>
      </w:pPr>
      <w:r>
        <w:t xml:space="preserve">Trên gia phả Tử Tộc có ghi lại, từ xưa tới nay tổng cộng cũng chỉ có hai vị tổ tiên có thể thức tỉnh lại huyết mạch Thần linh, về sau cả hai người đều đã thành đại nhân vật lừng lẫy một thời, đã từng dẫn dắt Tử Tộc một lần nữa huy hoàng trở lại suốt hai cái thời đại.</w:t>
      </w:r>
    </w:p>
    <w:p>
      <w:pPr>
        <w:pStyle w:val="BodyText"/>
      </w:pPr>
      <w:r>
        <w:t xml:space="preserve">Bất quá, vị tổ tiên thức tỉnh lại huyết mạch Thần linh cách đây gần nhất cũng đã qua đời hơn mười vạn năm rồi, trở thành lịch sử Viễn Cổ.</w:t>
      </w:r>
    </w:p>
    <w:p>
      <w:pPr>
        <w:pStyle w:val="BodyText"/>
      </w:pPr>
      <w:r>
        <w:t xml:space="preserve">- Ta không ngờ lại trở thành hậu nhân thứ ba của Tử Tộc thức tỉnh lại huyết mạch Thần linh! Tương lai có phải cũng có thể dẫn dắt Tử Tộc đi tới một thời đại phồn thịnh hay không? Tốt nhất là lập tức trở về nói cho Lão tổ tông biết tin tức chấn động lòng người này!</w:t>
      </w:r>
    </w:p>
    <w:p>
      <w:pPr>
        <w:pStyle w:val="BodyText"/>
      </w:pPr>
      <w:r>
        <w:t xml:space="preserve">Tử Hàn Yên áp chế sự kích động trong lòng, quay đầu nhìn lại.</w:t>
      </w:r>
    </w:p>
    <w:p>
      <w:pPr>
        <w:pStyle w:val="BodyText"/>
      </w:pPr>
      <w:r>
        <w:t xml:space="preserve">Sau lưng, đám Tu sĩ áo bào đen kia vẫn còn đang đuổi theo.</w:t>
      </w:r>
    </w:p>
    <w:p>
      <w:pPr>
        <w:pStyle w:val="Compact"/>
      </w:pPr>
      <w:r>
        <w:t xml:space="preserve">Hôm nay, nếu như không cách nào đào tẩu, cho dù thức tỉnh lại huyết mạch Thần linh, cũng sẽ không có cơ hội trưởng thành! Nhất định phải đào tẩu a!</w:t>
      </w:r>
      <w:r>
        <w:br w:type="textWrapping"/>
      </w:r>
      <w:r>
        <w:br w:type="textWrapping"/>
      </w:r>
    </w:p>
    <w:p>
      <w:pPr>
        <w:pStyle w:val="Heading2"/>
      </w:pPr>
      <w:bookmarkStart w:id="619" w:name="chương-597-tác-hợp"/>
      <w:bookmarkEnd w:id="619"/>
      <w:r>
        <w:t xml:space="preserve">597. Chương 597: Tác Hợp</w:t>
      </w:r>
    </w:p>
    <w:p>
      <w:pPr>
        <w:pStyle w:val="Compact"/>
      </w:pPr>
      <w:r>
        <w:br w:type="textWrapping"/>
      </w:r>
      <w:r>
        <w:br w:type="textWrapping"/>
      </w:r>
      <w:r>
        <w:t xml:space="preserve">Trong sơn cốc, Mạc Ly Quán…</w:t>
      </w:r>
    </w:p>
    <w:p>
      <w:pPr>
        <w:pStyle w:val="BodyText"/>
      </w:pPr>
      <w:r>
        <w:t xml:space="preserve">Nữ quỷ cùng Nhiếp Lan Tâm đấu pháp càng ngày càng kịch liệt lên. Nếu không phải trong Mạc Ly Quán bao phủ đầy trận pháp, hóa giải bớt nhiều thần thông cường đại trùng kích, bằng không mà nói, toàn bộ sơn cốc cũng sớm đã sụp đổ rồi.</w:t>
      </w:r>
    </w:p>
    <w:p>
      <w:pPr>
        <w:pStyle w:val="BodyText"/>
      </w:pPr>
      <w:r>
        <w:t xml:space="preserve">Cánh tay Nữ quỷ vung lên, một gian Đạo quán bằng ngọc trúc liền bay lên, bị một tầng quang mang bạch sắc bao phủ, lưu động một tầng quang mang kim chúc sáng bóng, hướng về phía Nhiếp Lan Tâm nện qua.</w:t>
      </w:r>
    </w:p>
    <w:p>
      <w:pPr>
        <w:pStyle w:val="BodyText"/>
      </w:pPr>
      <w:r>
        <w:t xml:space="preserve">Soạt!</w:t>
      </w:r>
    </w:p>
    <w:p>
      <w:pPr>
        <w:pStyle w:val="BodyText"/>
      </w:pPr>
      <w:r>
        <w:t xml:space="preserve">Nhiếp Lan Tâm ngồi xếp bằng trên hư không, bàn tay đẩy ra, hóa thành một cái thủ ấn khổng lồ, đánh nát gian Đạo quán kia, hóa thành từng khối trúc phiến tung bay lả tả.</w:t>
      </w:r>
    </w:p>
    <w:p>
      <w:pPr>
        <w:pStyle w:val="BodyText"/>
      </w:pPr>
      <w:r>
        <w:t xml:space="preserve">Sau đó Nhiếp Lan Tâm lui nhanh về phía sau, ánh mắt hướng về phía Ninh Tiểu Xuyên nhìn lại, trong lòng có chút bất an. Nàng cảm giác uy hiếp của Ninh Tiểu Xuyên so Nữ quỷ còn lớn hơn một chút.</w:t>
      </w:r>
    </w:p>
    <w:p>
      <w:pPr>
        <w:pStyle w:val="BodyText"/>
      </w:pPr>
      <w:r>
        <w:t xml:space="preserve">- Hắn khẳng định là đang chờ ta cùng Nữ quỷ đánh nhau đến lưỡng bại câu thương, sau đó mới làm ngư ông đắc lợi!</w:t>
      </w:r>
    </w:p>
    <w:p>
      <w:pPr>
        <w:pStyle w:val="BodyText"/>
      </w:pPr>
      <w:r>
        <w:t xml:space="preserve">Lần trước, Nhiếp Lan Tâm cùng Bạch Ly lão tổ chính là chiến đấu đến lưỡng bại câu thương, cho nên mới bị tổn thất nặng trong tay Ninh Tiểu Xuyên.</w:t>
      </w:r>
    </w:p>
    <w:p>
      <w:pPr>
        <w:pStyle w:val="BodyText"/>
      </w:pPr>
      <w:r>
        <w:t xml:space="preserve">Giờ phút này, nàng đang cùng Nữ quỷ đấu pháp, Ninh Tiểu Xuyên lại cũng không ly khai, đứng ở một bên quan chiến. Nhưng mà, ai cũng không biết lúc nào hắn sẽ ra tay!</w:t>
      </w:r>
    </w:p>
    <w:p>
      <w:pPr>
        <w:pStyle w:val="BodyText"/>
      </w:pPr>
      <w:r>
        <w:t xml:space="preserve">Nhiếp Lan Tâm cố tình muốn kéo Ninh Tiểu Xuyên vào trong vòng chiến, cho nên nàng hóa thành một đạo thân ảnh yểu điệu, từ trong Đạo quán bay thẳng lên, quả thật giống như một nàng Xà mỹ nữ mảnh khảnh hướng về phía Ninh Tiểu Xuyên nhanh chóng bay qua.</w:t>
      </w:r>
    </w:p>
    <w:p>
      <w:pPr>
        <w:pStyle w:val="BodyText"/>
      </w:pPr>
      <w:r>
        <w:t xml:space="preserve">Thanh âm gió lạnh gào thét vang lên, Nữ quỷ cũng hóa thành một mảnh mây đen, nhanh chóng đuổi theo.</w:t>
      </w:r>
    </w:p>
    <w:p>
      <w:pPr>
        <w:pStyle w:val="BodyText"/>
      </w:pPr>
      <w:r>
        <w:t xml:space="preserve">Ninh Tiểu Xuyên làm sao không đoán được cách nghĩ của Nhiếp Lan Tâm, khóe miệng khẽ nhếch lên, thi triển thần thông Thải Hồng Na Di, bước về phía trước một bước, ở trên hư không lưu lại một đạo thải hồng kiều cực lớn!</w:t>
      </w:r>
    </w:p>
    <w:p>
      <w:pPr>
        <w:pStyle w:val="BodyText"/>
      </w:pPr>
      <w:r>
        <w:t xml:space="preserve">Đến khi cước bộ của hắn hạ xuống, thân thể cũng đã vượt qua khoảng cách mấy ngàn thước, đến bên kia đầu của thải hồng kiều, một lần nữa hạ xuống trong Đạo quán.</w:t>
      </w:r>
    </w:p>
    <w:p>
      <w:pPr>
        <w:pStyle w:val="BodyText"/>
      </w:pPr>
      <w:r>
        <w:t xml:space="preserve">Nhiếp Lan Tâm tự nhiên là bắt hụt, một lần nữa bị Nữ quỷ quấn lấy, ở trên đỉnh dãy núi tiếp tục đấu pháp.</w:t>
      </w:r>
    </w:p>
    <w:p>
      <w:pPr>
        <w:pStyle w:val="BodyText"/>
      </w:pPr>
      <w:r>
        <w:t xml:space="preserve">Nhiếp Lan Chi từ đầu vẫn luôn đứng dưới rừng trúc trong Đạo quán, vốn là đang cẩn thận quan chiến, nghĩ muốn tìm cách giúp tỷ tỷ một tay. Nhưng đột nhiên tỷ tỷ cùng Nữ quỷ đều bay ra khỏi sơn cốc. Ngay tại thời điểm nàng cũng muốn đuổi theo ra, một đạo lưu quang thất thải đã rơi xuống sau lưng nàng.</w:t>
      </w:r>
    </w:p>
    <w:p>
      <w:pPr>
        <w:pStyle w:val="BodyText"/>
      </w:pPr>
      <w:r>
        <w:t xml:space="preserve">- Lan Chi!</w:t>
      </w:r>
    </w:p>
    <w:p>
      <w:pPr>
        <w:pStyle w:val="BodyText"/>
      </w:pPr>
      <w:r>
        <w:t xml:space="preserve">Ninh Tiểu Xuyên gọi một tiếng.</w:t>
      </w:r>
    </w:p>
    <w:p>
      <w:pPr>
        <w:pStyle w:val="BodyText"/>
      </w:pPr>
      <w:r>
        <w:t xml:space="preserve">Mặc dù Ninh Tiểu Xuyên rất không ưa thích Nhiếp Lan Tâm, nhưng đối với Nhiếp Lan Chi, hắn lại rất có hảo cảm.</w:t>
      </w:r>
    </w:p>
    <w:p>
      <w:pPr>
        <w:pStyle w:val="BodyText"/>
      </w:pPr>
      <w:r>
        <w:t xml:space="preserve">Nhiếp Lan Chi tự nhiên đã không còn là tiểu nha đầu như năm xưa nữa, sớm đã lớn lên duyên dáng yêu kiều, tú lệ xuất trần. So với tỷ tỷ Nhiếp Lan Tâm của nàng càng có thêm vài phần nữ tử nhu tình, quả thật giống như là một gốc bạch lan hoa nở rộ tại trong rừng trúc vậy.</w:t>
      </w:r>
    </w:p>
    <w:p>
      <w:pPr>
        <w:pStyle w:val="BodyText"/>
      </w:pPr>
      <w:r>
        <w:t xml:space="preserve">- A! Tiểu Hầu gia…</w:t>
      </w:r>
    </w:p>
    <w:p>
      <w:pPr>
        <w:pStyle w:val="BodyText"/>
      </w:pPr>
      <w:r>
        <w:t xml:space="preserve">Trong lòng Nhiếp Lan Chi có chút khẩn trương, thiếu chút nữa té ngã trên mặt đất. Một cái đại thủ đã nắm lấy eo thon của nàng, ôm chặt nàng.</w:t>
      </w:r>
    </w:p>
    <w:p>
      <w:pPr>
        <w:pStyle w:val="BodyText"/>
      </w:pPr>
      <w:r>
        <w:t xml:space="preserve">Eo của nữ tử mẫn cảm đến thế nào a!</w:t>
      </w:r>
    </w:p>
    <w:p>
      <w:pPr>
        <w:pStyle w:val="BodyText"/>
      </w:pPr>
      <w:r>
        <w:t xml:space="preserve">Nhiếp Lan Chi thiếu chút nữa đã thét lên. Nhưng sau khi nhìn thấy chủ nhân của bàn tay kia, trên lưng nàng lại truyền tới một cỗ tê dại cảm giác, quả thật giống như là có từng đạo dòng điện truyền vào thân thể, khiến toàn thân dâng lên không nổi một tia khí lực, thiếu chút nữa đã mềm nhũn ngã vào trong ngực Ninh Tiểu Xuyên.</w:t>
      </w:r>
    </w:p>
    <w:p>
      <w:pPr>
        <w:pStyle w:val="BodyText"/>
      </w:pPr>
      <w:r>
        <w:t xml:space="preserve">Nàng giống như là người say vậy, trên khuôn mặt trắng noãn nhỏ nhắn xinh xắn hiện lên một vầng đỏ ửng, ngượng ngùng cúi đầu xuống.</w:t>
      </w:r>
    </w:p>
    <w:p>
      <w:pPr>
        <w:pStyle w:val="BodyText"/>
      </w:pPr>
      <w:r>
        <w:t xml:space="preserve">- Tại sao ta lại như vậy? Tiểu Hầu gia thế nhưng chính là tỷ phu của ta, ta sao có thể sinh ra loại cách nghĩ này với hắn? Không được! Tuyệt đối không được! Nhiếp Lan Chi, ngươi phải tỉnh lại đi!</w:t>
      </w:r>
    </w:p>
    <w:p>
      <w:pPr>
        <w:pStyle w:val="BodyText"/>
      </w:pPr>
      <w:r>
        <w:t xml:space="preserve">Trong lòng Nhiếp Lan Chi cố gắng la lên, nhưng rồi lại kềm lòng không được hướng về phía lồng ngực Ninh Tiểu Xuyên khẽ ngã vào một chút, rất muốn được Ninh Tiểu Xuyên một mực ôm chặt lấy không buông ra nữa.</w:t>
      </w:r>
    </w:p>
    <w:p>
      <w:pPr>
        <w:pStyle w:val="BodyText"/>
      </w:pPr>
      <w:r>
        <w:t xml:space="preserve">Ninh Tiểu Xuyên buông tay ra, đưa tay sờ cằm, trêu chọc nói:</w:t>
      </w:r>
    </w:p>
    <w:p>
      <w:pPr>
        <w:pStyle w:val="BodyText"/>
      </w:pPr>
      <w:r>
        <w:t xml:space="preserve">- Này! Lan Chi, với tu vi Tứ Bộ Thiên Thê của ngươi hiên tại, sao lại có thể đi đường cũng không vững được? Sau khi nhìn thấy ta, lại khẩn trương đến như vậy sao?</w:t>
      </w:r>
    </w:p>
    <w:p>
      <w:pPr>
        <w:pStyle w:val="BodyText"/>
      </w:pPr>
      <w:r>
        <w:t xml:space="preserve">Tu vi võ đạo của Nhiếp Lan Chi quả thật đã bước vào Tứ Bộ Thiên Thê, tốc độ tu luyện cực nhanh, khiến cho Ninh Tiểu Xuyên cũng cảm thấy rất giật mình.</w:t>
      </w:r>
    </w:p>
    <w:p>
      <w:pPr>
        <w:pStyle w:val="BodyText"/>
      </w:pPr>
      <w:r>
        <w:t xml:space="preserve">- Nàng khẳng định cũng có được kỳ ngộ a! Trên con đường tu luyện, Nhiếp Lan Tâm nhất định cũng đã giúp nàng không ít, bằng không cảnh giới của nàng không có khả năng đột phá nhanh như vậy!</w:t>
      </w:r>
    </w:p>
    <w:p>
      <w:pPr>
        <w:pStyle w:val="BodyText"/>
      </w:pPr>
      <w:r>
        <w:t xml:space="preserve">Ninh Tiểu Xuyên thầm nghĩ.</w:t>
      </w:r>
    </w:p>
    <w:p>
      <w:pPr>
        <w:pStyle w:val="BodyText"/>
      </w:pPr>
      <w:r>
        <w:t xml:space="preserve">Nhiếp Lan Chi nhẹ nhàng cắn cắn hàm răng, nói:</w:t>
      </w:r>
    </w:p>
    <w:p>
      <w:pPr>
        <w:pStyle w:val="BodyText"/>
      </w:pPr>
      <w:r>
        <w:t xml:space="preserve">- Tỷ phu… Không! Không! Tiểu Hầu gia, ai bảo ngươi vừa rồi đột nhiên xuất hiện sau lưng người ta, dĩ nhiên khiến ta giật mình. Tiểu Hầu gia, ngươi mau ngăn cản tỷ tỷ cùng Nữ quỷ đấu pháp đi!</w:t>
      </w:r>
    </w:p>
    <w:p>
      <w:pPr>
        <w:pStyle w:val="BodyText"/>
      </w:pPr>
      <w:r>
        <w:t xml:space="preserve">- Căn bản không ngăn cản được!</w:t>
      </w:r>
    </w:p>
    <w:p>
      <w:pPr>
        <w:pStyle w:val="BodyText"/>
      </w:pPr>
      <w:r>
        <w:t xml:space="preserve">Ninh Tiểu Xuyên lắc đầu nói.</w:t>
      </w:r>
    </w:p>
    <w:p>
      <w:pPr>
        <w:pStyle w:val="BodyText"/>
      </w:pPr>
      <w:r>
        <w:t xml:space="preserve">Nhiếp Lan Chi một lòng muốn để cho tỷ tỷ cùng Tiểu Hầu gia hòa hảo, vì vậy đắn đo thật lâu, mới thấp giọng nói:</w:t>
      </w:r>
    </w:p>
    <w:p>
      <w:pPr>
        <w:pStyle w:val="BodyText"/>
      </w:pPr>
      <w:r>
        <w:t xml:space="preserve">- Kỳ thật, trong lòng tỷ tỷ một mực vẫn luôn có Tiểu Hầu gia, chỉ là yêu càng sâu, hận lại càng đậm. Cho nên, nàng vô cùng ghen ghét những nữ tử có quan hệ thân thiết với Tiểu Hầu gia kia! Tiểu Hầu gia, ngươi kỳ thật không nên trách nàng, nàng cũng chỉ là bởi vì quá yêu ngươi mà thôi!</w:t>
      </w:r>
    </w:p>
    <w:p>
      <w:pPr>
        <w:pStyle w:val="BodyText"/>
      </w:pPr>
      <w:r>
        <w:t xml:space="preserve">- Hả? Ngươi… nói cái gì? Tỷ tỷ ngươi yêu ta?</w:t>
      </w:r>
    </w:p>
    <w:p>
      <w:pPr>
        <w:pStyle w:val="BodyText"/>
      </w:pPr>
      <w:r>
        <w:t xml:space="preserve">Ninh Tiểu Xuyên tự nhiên là không tin, thiếu chút nữa đã bật cười thành tiếng.</w:t>
      </w:r>
    </w:p>
    <w:p>
      <w:pPr>
        <w:pStyle w:val="BodyText"/>
      </w:pPr>
      <w:r>
        <w:t xml:space="preserve">Nếu như Nhiếp Lan Tâm thật sự yêu mến một nam nhân, chuyện này khẳng định giống như là mặt trời mọc lên từ phía Tây a.</w:t>
      </w:r>
    </w:p>
    <w:p>
      <w:pPr>
        <w:pStyle w:val="BodyText"/>
      </w:pPr>
      <w:r>
        <w:t xml:space="preserve">Ninh Tiểu Xuyên chưa từng thấy qua Nhiếp Lan Tâm có hảo cảm với bất cứ một nam tử nào, quả thật giống như trời sinh chán ghét nam nhân vậy!</w:t>
      </w:r>
    </w:p>
    <w:p>
      <w:pPr>
        <w:pStyle w:val="BodyText"/>
      </w:pPr>
      <w:r>
        <w:t xml:space="preserve">Nhiếp Lan Chi dùng sức gật đầu, hết sức nghiêm túc, nói:</w:t>
      </w:r>
    </w:p>
    <w:p>
      <w:pPr>
        <w:pStyle w:val="BodyText"/>
      </w:pPr>
      <w:r>
        <w:t xml:space="preserve">- Thật sự a! Tỷ tỷ thật sự rất yêu ngươi! Trong rất nhiều đêm dài không người, ta đều nhìn thấy nàng một mình ngồi dưới ánh trăng, ở trên bàn đá không ngừng viết tên của ngươi, trong mắt yên lặng rơi lệ!</w:t>
      </w:r>
    </w:p>
    <w:p>
      <w:pPr>
        <w:pStyle w:val="BodyText"/>
      </w:pPr>
      <w:r>
        <w:t xml:space="preserve">- Ngươi xác định người đó chính là Nhiếp Lan Tâm? Là tỷ tỷ của ngươi sao?</w:t>
      </w:r>
    </w:p>
    <w:p>
      <w:pPr>
        <w:pStyle w:val="BodyText"/>
      </w:pPr>
      <w:r>
        <w:t xml:space="preserve">Ninh Tiểu Xuyên kinh ngạc nói.</w:t>
      </w:r>
    </w:p>
    <w:p>
      <w:pPr>
        <w:pStyle w:val="BodyText"/>
      </w:pPr>
      <w:r>
        <w:t xml:space="preserve">Nhiếp Lan Chi nói:</w:t>
      </w:r>
    </w:p>
    <w:p>
      <w:pPr>
        <w:pStyle w:val="BodyText"/>
      </w:pPr>
      <w:r>
        <w:t xml:space="preserve">- Đương nhiên! Ngươi đừng thấy nàng bình thường lạnh lùng như băng, thế nhưng, rất nhiều lần ta đã nhìn thấy nàng một mình ưu thương, trong miệng lẩm bẩm: Tự thân đa tình một mình hận, bao lần cơ đơn ngắm chiều tà! Ngươi có phải đã từng tổn thương nàng rồi không?</w:t>
      </w:r>
    </w:p>
    <w:p>
      <w:pPr>
        <w:pStyle w:val="BodyText"/>
      </w:pPr>
      <w:r>
        <w:t xml:space="preserve">- Ta tổn thương nàng? Chẳng lẽ… chẳng lẽ là bởi vì lần trước… Phi! Phi! Ta với tỷ tỷ ngươi căn bản cũng không có tình cảm sâu sắc như vậy, nhiều lắm là trải qua mấy lần sinh tử. Hơn nữa, đều không phải là nàng giết ta, thì chính là ta giết nàng!</w:t>
      </w:r>
    </w:p>
    <w:p>
      <w:pPr>
        <w:pStyle w:val="BodyText"/>
      </w:pPr>
      <w:r>
        <w:t xml:space="preserve">Ninh Tiểu Xuyên lập tức lắc đầu nói.</w:t>
      </w:r>
    </w:p>
    <w:p>
      <w:pPr>
        <w:pStyle w:val="BodyText"/>
      </w:pPr>
      <w:r>
        <w:t xml:space="preserve">Trong lòng Ninh Tiểu Xuyên cũng có chút ít xoắn xuýt. Chẳng lẽ Nhiếp Lan Tâm thật sự vì ta mà chảy xuống giọt lệ tình yêu?</w:t>
      </w:r>
    </w:p>
    <w:p>
      <w:pPr>
        <w:pStyle w:val="BodyText"/>
      </w:pPr>
      <w:r>
        <w:t xml:space="preserve">Ý nghĩ này vừa mới xuất hiện trong đầu, liền lập tức bị Ninh Tiểu Xuyên gạt bỏ. Làm sao có thể? Nhiếp Lan Tâm chảy xuống giọt lệ tình yêu, đó là chuyện tuyệt đối không có khả năng!</w:t>
      </w:r>
    </w:p>
    <w:p>
      <w:pPr>
        <w:pStyle w:val="BodyText"/>
      </w:pPr>
      <w:r>
        <w:t xml:space="preserve">Nhiếp Lan Chi nói:</w:t>
      </w:r>
    </w:p>
    <w:p>
      <w:pPr>
        <w:pStyle w:val="BodyText"/>
      </w:pPr>
      <w:r>
        <w:t xml:space="preserve">- Ta không biết rõ giữa ngươi cùng tỷ tỷ ta đến cùng đã xảy ra chuyện gì? Nhưng mà, ta dám khẳng định tỷ tỷ ta thật sự rất yêu ngươi! Bằng không mà nói, nàng cũng sẽ không ra tay độc ác với Ngọc cô nương như vậy, cũng sẽ không ngăn cản ta và ngươi quan hệ quá thân thiết. Kỳ thật, nàng căn bản không chịu được có bất kỳ nữ tử nào kết giao cùng ngươi! Bằng không, nàng sẽ đau lòng vô cùng a. Tiểu Hầu gia, ngươi cùng tỷ tỷ ta hòa hảo đi a! Các ngươi đều là kỳ tài trời sinh, thiên phú tuyệt đỉnh, nếu như có thể dùng võ song tu, quan hệ hòa thuận, tất nhiên sẽ trở thành một đoạn giai thoại của giới tu luyện a!</w:t>
      </w:r>
    </w:p>
    <w:p>
      <w:pPr>
        <w:pStyle w:val="BodyText"/>
      </w:pPr>
      <w:r>
        <w:t xml:space="preserve">Ninh Tiểu Xuyên cười cười nói:</w:t>
      </w:r>
    </w:p>
    <w:p>
      <w:pPr>
        <w:pStyle w:val="BodyText"/>
      </w:pPr>
      <w:r>
        <w:t xml:space="preserve">- Lan Chi, trừ phi là tỷ tỷ của ngươi trước buông bỏ sát niệm với ta và bằng hữu của ta, bằng không, ta cùng nàng chỉ có thể tiếp tục đấu tiếp mà thôi!</w:t>
      </w:r>
    </w:p>
    <w:p>
      <w:pPr>
        <w:pStyle w:val="BodyText"/>
      </w:pPr>
      <w:r>
        <w:t xml:space="preserve">Trong lòng Nhiếp Lan Chi khẽ thở dài, thầm nghĩ, xem ra còn phải hảo hảo nói chuyện cùng tỷ tỷ một phen a. Nàng cùng Tiểu Hầu gia nhất định phải hòa hảo với nhau, không thể tiếp tục đấu nhau như vậy nữa!</w:t>
      </w:r>
    </w:p>
    <w:p>
      <w:pPr>
        <w:pStyle w:val="BodyText"/>
      </w:pPr>
      <w:r>
        <w:t xml:space="preserve">Soạt!</w:t>
      </w:r>
    </w:p>
    <w:p>
      <w:pPr>
        <w:pStyle w:val="BodyText"/>
      </w:pPr>
      <w:r>
        <w:t xml:space="preserve">Bên trên sơn cốc, một đạo bóng dáng nữ tử đỏ thẫm yểu điệu bay xuống, đáp xuống trong Đạo quán.</w:t>
      </w:r>
    </w:p>
    <w:p>
      <w:pPr>
        <w:pStyle w:val="BodyText"/>
      </w:pPr>
      <w:r>
        <w:t xml:space="preserve">Trước một khắc khi nàng đáp xuống, Ninh Tiểu Xuyên đã lập tức bỏ chạy, không muốn bị cuốn vào tranh đấu giữa nàng cùng Nữ quỷ.</w:t>
      </w:r>
    </w:p>
    <w:p>
      <w:pPr>
        <w:pStyle w:val="BodyText"/>
      </w:pPr>
      <w:r>
        <w:t xml:space="preserve">Nhiếp Lan Tâm đáp xuống bên cạnh Nhiếp Lan Chi, ánh mắt hướng về phía Ninh Tiểu Xuyên đã đào tẩu nhìn thoáng qua, cặp mắt khẽ co rụt lại:</w:t>
      </w:r>
    </w:p>
    <w:p>
      <w:pPr>
        <w:pStyle w:val="BodyText"/>
      </w:pPr>
      <w:r>
        <w:t xml:space="preserve">- Ninh Tiểu Xuyên quả nhiên là đang đợi ta cùng Nữ quỷ lưỡng bại câu thương! Không thể rơi vào trong bẫy của hắn!</w:t>
      </w:r>
    </w:p>
    <w:p>
      <w:pPr>
        <w:pStyle w:val="BodyText"/>
      </w:pPr>
      <w:r>
        <w:t xml:space="preserve">Nếu như tiếp tục chiến đấu tiếp, cho dù có thể trấn áp được Nữ quỷ, chính mình cũng nhất định sẽ nguyên khí đại thương.</w:t>
      </w:r>
    </w:p>
    <w:p>
      <w:pPr>
        <w:pStyle w:val="BodyText"/>
      </w:pPr>
      <w:r>
        <w:t xml:space="preserve">- Lan Chi, chúng ta đi!</w:t>
      </w:r>
    </w:p>
    <w:p>
      <w:pPr>
        <w:pStyle w:val="BodyText"/>
      </w:pPr>
      <w:r>
        <w:t xml:space="preserve">Nhiếp Lan Tâm bắt lấy bả vai Nhiếp Lan Chi, hóa thành một đạo lưu quang thâm hồng sắc, lao ra sơn cốc, hướng về phía màn đêm đen kịt bay đi.</w:t>
      </w:r>
    </w:p>
    <w:p>
      <w:pPr>
        <w:pStyle w:val="BodyText"/>
      </w:pPr>
      <w:r>
        <w:t xml:space="preserve">Ninh Tiểu Xuyên đứng trên vách đá dựng đứng ở cửa sơn cốc, nhìn chằm chằm phương hướng Nhiếp Lan Tâm đào tẩu, cũng không có đuổi theo. Dù sao Nhiếp Lan Tâm chính là cường giả Thiên Nhân Cảnh, nếu như thật sự đấu lên, chính mình khẳng định chiếm không được chút tiện nghi nào.</w:t>
      </w:r>
    </w:p>
    <w:p>
      <w:pPr>
        <w:pStyle w:val="BodyText"/>
      </w:pPr>
      <w:r>
        <w:t xml:space="preserve">Soạt!</w:t>
      </w:r>
    </w:p>
    <w:p>
      <w:pPr>
        <w:pStyle w:val="BodyText"/>
      </w:pPr>
      <w:r>
        <w:t xml:space="preserve">Quỷ khí ngưng tụ lại sau lưng Ninh Tiểu Xuyên, hóa thành một đầu Nữ quỷ áo trắng tóc tai bù xù!</w:t>
      </w:r>
    </w:p>
    <w:p>
      <w:pPr>
        <w:pStyle w:val="BodyText"/>
      </w:pPr>
      <w:r>
        <w:t xml:space="preserve">Nàng cũng không có đuổi theo, trước đây trong lúc đấu pháp, nàng cũng bị một chút thương tổn, quỷ khí trên người cũng trở nên hư nhược hơn không ít.</w:t>
      </w:r>
    </w:p>
    <w:p>
      <w:pPr>
        <w:pStyle w:val="BodyText"/>
      </w:pPr>
      <w:r>
        <w:t xml:space="preserve">- Ta nói Quỷ tỷ a, ngươi còn đi theo ta làm gì? Ngươi đuổi theo nàng đi! Ta với ngươi cũng không phải rất quen thuộc a!</w:t>
      </w:r>
    </w:p>
    <w:p>
      <w:pPr>
        <w:pStyle w:val="BodyText"/>
      </w:pPr>
      <w:r>
        <w:t xml:space="preserve">Ninh Tiểu Xuyên không biết nói gì, cuối cùng cũng chỉ đành chạy trở về Thiên Môn Thành. Nữ quỷ kia vẫn như trước đi theo hắn, cũng không có ý tứ sẽ ly khai.</w:t>
      </w:r>
    </w:p>
    <w:p>
      <w:pPr>
        <w:pStyle w:val="BodyText"/>
      </w:pPr>
      <w:r>
        <w:t xml:space="preserve">Trên người nàng tràn ngập quỷ khí, băng lãnh dị thường, khiến cho Ninh Tiểu Xuyên luôn cảm thấy sau lưng lạnh lẽo vô cùng, bất cứ lúc nào cũng phải phân tâm đề phòng nàng. Xem ra chính mình thật là đã bị oan hồn quấn lấy rồi!</w:t>
      </w:r>
    </w:p>
    <w:p>
      <w:pPr>
        <w:pStyle w:val="BodyText"/>
      </w:pPr>
      <w:r>
        <w:t xml:space="preserve">o0o</w:t>
      </w:r>
    </w:p>
    <w:p>
      <w:pPr>
        <w:pStyle w:val="BodyText"/>
      </w:pPr>
      <w:r>
        <w:t xml:space="preserve">Nhiếp Lan Tâm mang theo Nhiếp Lan Chi ly khai. Sau khi bay đi hơn ba trăm dặm, nhìn thấy Ninh Tiểu Xuyên cùng Nữ quỷ cũng không đuổi theo, liền từ không trung hạ xuống, đáp xuống bên cạnh một con sông lớn đang chậm rãi chảy xuôi.</w:t>
      </w:r>
    </w:p>
    <w:p>
      <w:pPr>
        <w:pStyle w:val="BodyText"/>
      </w:pPr>
      <w:r>
        <w:t xml:space="preserve">Nước sông cuồn cuộn, sóng lớn vỗ lên bờ đá.</w:t>
      </w:r>
    </w:p>
    <w:p>
      <w:pPr>
        <w:pStyle w:val="BodyText"/>
      </w:pPr>
      <w:r>
        <w:t xml:space="preserve">- Vừa rồi, ngươi cùng Ninh Tiểu Xuyên đàm luận cái gì vậy? Có phải hắn lại muốn dây dưa ngươi phải không?</w:t>
      </w:r>
    </w:p>
    <w:p>
      <w:pPr>
        <w:pStyle w:val="BodyText"/>
      </w:pPr>
      <w:r>
        <w:t xml:space="preserve">Ánh mắt Nhiếp Lan Tâm băng lãnh, nhìn nhìn chằm chằm Nhiếp Lan Chi, bức cho Nhiếp Lan Chi khẽ lui về phía sau hai bước.</w:t>
      </w:r>
    </w:p>
    <w:p>
      <w:pPr>
        <w:pStyle w:val="BodyText"/>
      </w:pPr>
      <w:r>
        <w:t xml:space="preserve">- Tỷ tỷ quả nhiên đã tức giận!</w:t>
      </w:r>
    </w:p>
    <w:p>
      <w:pPr>
        <w:pStyle w:val="BodyText"/>
      </w:pPr>
      <w:r>
        <w:t xml:space="preserve">Lòng chiếm hữu của nàng mạnh đến như vậy, không chỉ không cho phép các nữ tử khác thích nam nhân của nàng, cho dù là muội muội của mình cũng không thể cùng nàng tranh giành.</w:t>
      </w:r>
    </w:p>
    <w:p>
      <w:pPr>
        <w:pStyle w:val="BodyText"/>
      </w:pPr>
      <w:r>
        <w:t xml:space="preserve">Nhiếp Lan Chi cẩn thận từng chút một nói:</w:t>
      </w:r>
    </w:p>
    <w:p>
      <w:pPr>
        <w:pStyle w:val="BodyText"/>
      </w:pPr>
      <w:r>
        <w:t xml:space="preserve">- Tỷ tỷ, ngươi cùng Tiểu Hầu gia thật sự từng có…</w:t>
      </w:r>
    </w:p>
    <w:p>
      <w:pPr>
        <w:pStyle w:val="BodyText"/>
      </w:pPr>
      <w:r>
        <w:t xml:space="preserve">- Như thế nào? Người trong lòng của ngươi bị tỷ tỷ của mình ngủ qua trước, ngươi đau lòng rồi sao? Ngươi hận ta ư? Đúng vậy! Ta cùng Ninh Tiểu Xuyên quả thật từng có một đoạn tình cảm, quan hệ giữa hai chúng ta, ngươi cũng cần phải biết rõ rồi! Hiện tại ngươi nên hết hy vọng rồi chứ?</w:t>
      </w:r>
    </w:p>
    <w:p>
      <w:pPr>
        <w:pStyle w:val="BodyText"/>
      </w:pPr>
      <w:r>
        <w:t xml:space="preserve">Bộ dáng Nhiếp Lan Tâm lộ ra rất bình tĩnh, nhưng trong mắt thì lại lộ ra một tia lãnh ngạo nhàn nhạt.</w:t>
      </w:r>
    </w:p>
    <w:p>
      <w:pPr>
        <w:pStyle w:val="BodyText"/>
      </w:pPr>
      <w:r>
        <w:t xml:space="preserve">Trong lòng vừa nghĩ đến, nàng đã từng bị Ninh Tiểu Xuyên đè dưới thân thể, bị Ninh Tiểu Xuyên sờ soạng qua mỗi một tấc da thịt trên người, liền khiến cho nàng cảm thấy thập phần buồn nôn. Nhưng mà, chính mình lúc ấy trúng Thú Độc, khi đó làm sao mà không cố tình phối hợp hắn cho được? Làm sao không sờ mó mỗi một chỗ khắp toàn thân hắn? Nghĩ đến bộ dạng khó coi của chính mình lúc ấy, nàng liền càng thêm cảm giác buồn nôn vô cùng.</w:t>
      </w:r>
    </w:p>
    <w:p>
      <w:pPr>
        <w:pStyle w:val="BodyText"/>
      </w:pPr>
      <w:r>
        <w:t xml:space="preserve">Cho dù hiện tại đã thay đổi một cỗ thân thể khác, nhưng mà đoạn trí nhớ cùng cảm giác kia lại vĩnh viễn không cách nào quên được.</w:t>
      </w:r>
    </w:p>
    <w:p>
      <w:pPr>
        <w:pStyle w:val="BodyText"/>
      </w:pPr>
      <w:r>
        <w:t xml:space="preserve">Nhiếp Lan Chi khẽ cúi mặt xuống, nói:</w:t>
      </w:r>
    </w:p>
    <w:p>
      <w:pPr>
        <w:pStyle w:val="BodyText"/>
      </w:pPr>
      <w:r>
        <w:t xml:space="preserve">- Kỳ thật, vừa rồi Tiểu Hầu gia nói với ta, hắn vẫn như trước rất yêu tỷ tỷ, hy vọng tỷ tỷ có thể một lần nữa cho hắn thêm một cơ hội! Hắn sẽ dùng toàn bộ khả năng của mình để đền bù lại những tổn thương đã từng gây ra đối với tỷ tỷ!</w:t>
      </w:r>
    </w:p>
    <w:p>
      <w:pPr>
        <w:pStyle w:val="BodyText"/>
      </w:pPr>
      <w:r>
        <w:t xml:space="preserve">- Cái gì? Hắn yêu ta?</w:t>
      </w:r>
    </w:p>
    <w:p>
      <w:pPr>
        <w:pStyle w:val="BodyText"/>
      </w:pPr>
      <w:r>
        <w:t xml:space="preserve">Nhiếp Lan Tâm nghe vậy cũng sững sờ, chợt lộ ra vẻ khinh thường:</w:t>
      </w:r>
    </w:p>
    <w:p>
      <w:pPr>
        <w:pStyle w:val="BodyText"/>
      </w:pPr>
      <w:r>
        <w:t xml:space="preserve">- Ninh Tiểu Xuyên không có khả năng yêu ta, trừ phi đầu hắn chỉ dùng để cho lừa đá!</w:t>
      </w:r>
    </w:p>
    <w:p>
      <w:pPr>
        <w:pStyle w:val="BodyText"/>
      </w:pPr>
      <w:r>
        <w:t xml:space="preserve">- Thế nhưng mà, đây đều là sự thật a! Hắn nói… hắn nói, tỷ tỷ là nữ nhân đầu tiên của hắn, cũng là nữ nhân hắn yêu nhất! Nếu như có thể vãn hồi lại quan hệ cùng tỷ tỷ, hắn nguyện ý vì tỷ tỷ làm bất cứ chuyện gì!</w:t>
      </w:r>
    </w:p>
    <w:p>
      <w:pPr>
        <w:pStyle w:val="BodyText"/>
      </w:pPr>
      <w:r>
        <w:t xml:space="preserve">Nhiếp Lan Chi nói.</w:t>
      </w:r>
    </w:p>
    <w:p>
      <w:pPr>
        <w:pStyle w:val="BodyText"/>
      </w:pPr>
      <w:r>
        <w:t xml:space="preserve">- Hắn thật nói như vậy sao?</w:t>
      </w:r>
    </w:p>
    <w:p>
      <w:pPr>
        <w:pStyle w:val="Compact"/>
      </w:pPr>
      <w:r>
        <w:t xml:space="preserve">Cặp mắt Nhiếp Lan Tâm khẽ ngưng tụ, lộ ra một tia ánh sáng kỳ dị.</w:t>
      </w:r>
      <w:r>
        <w:br w:type="textWrapping"/>
      </w:r>
      <w:r>
        <w:br w:type="textWrapping"/>
      </w:r>
    </w:p>
    <w:p>
      <w:pPr>
        <w:pStyle w:val="Heading2"/>
      </w:pPr>
      <w:bookmarkStart w:id="620" w:name="chương-598-tịnh-đế-song-mỹ"/>
      <w:bookmarkEnd w:id="620"/>
      <w:r>
        <w:t xml:space="preserve">598. Chương 598: Tịnh Đế Song Mỹ</w:t>
      </w:r>
    </w:p>
    <w:p>
      <w:pPr>
        <w:pStyle w:val="Compact"/>
      </w:pPr>
      <w:r>
        <w:br w:type="textWrapping"/>
      </w:r>
      <w:r>
        <w:br w:type="textWrapping"/>
      </w:r>
      <w:r>
        <w:t xml:space="preserve">Nhiếp Lan Chi dùng sức gật đầu, nói:</w:t>
      </w:r>
    </w:p>
    <w:p>
      <w:pPr>
        <w:pStyle w:val="BodyText"/>
      </w:pPr>
      <w:r>
        <w:t xml:space="preserve">- Với mỹ mạo khuynh quốc khuynh thành, mị lực điên đảo chúng sinh của tỷ tỷ, bất cứ nam tử nào nhìn thấy ngươi đều sẽ bị mê đắm! Tiểu Hầu gia nói, nếu như có thể cùng tỷ tỷ nói lời yêu thương, đây tuyệt đối là chuyện hạnh phúc đệ nhất thiên hạ rồi!</w:t>
      </w:r>
    </w:p>
    <w:p>
      <w:pPr>
        <w:pStyle w:val="BodyText"/>
      </w:pPr>
      <w:r>
        <w:t xml:space="preserve">- Nếu hắn đã thật sự có tình như vậy, thời điểm tại Hoang lĩnh Trảm Thiên, vì sao lại còn muốn dồn ta vào chỗ chết chứ?</w:t>
      </w:r>
    </w:p>
    <w:p>
      <w:pPr>
        <w:pStyle w:val="BodyText"/>
      </w:pPr>
      <w:r>
        <w:t xml:space="preserve">Nhiếp Lan Tâm phất ống tay áo, hướng về phía vầng trăng phản chiếu trên đại giang nhìn lại. Dưới chân nàng tản mát ra một cỗ hàn khí lạnh lẽo, khiến ặt đất cũng phải kết lên một tầng băng sương mỏng manh.</w:t>
      </w:r>
    </w:p>
    <w:p>
      <w:pPr>
        <w:pStyle w:val="BodyText"/>
      </w:pPr>
      <w:r>
        <w:t xml:space="preserve">Nhiếp Lan Chi cẩn thận từng chút một trả lời, nói:</w:t>
      </w:r>
    </w:p>
    <w:p>
      <w:pPr>
        <w:pStyle w:val="BodyText"/>
      </w:pPr>
      <w:r>
        <w:t xml:space="preserve">- Đúng là bởi vì sự kiện lần đó, đã khiến cho hắn hối hận không gì sánh được, hy vọng tỷ tỷ có thể tha thứ cho hắn, một lần nữa cho hắn thêm một cơ hội!</w:t>
      </w:r>
    </w:p>
    <w:p>
      <w:pPr>
        <w:pStyle w:val="BodyText"/>
      </w:pPr>
      <w:r>
        <w:t xml:space="preserve">- Một lần nữa cho hắn thêm một cơ hội?</w:t>
      </w:r>
    </w:p>
    <w:p>
      <w:pPr>
        <w:pStyle w:val="BodyText"/>
      </w:pPr>
      <w:r>
        <w:t xml:space="preserve">Ánh mắt Nhiếp Lan Tâm dần trở nên thâm thúy, nhìn thật sâu về phía Nhiếp Lan Chi.</w:t>
      </w:r>
    </w:p>
    <w:p>
      <w:pPr>
        <w:pStyle w:val="BodyText"/>
      </w:pPr>
      <w:r>
        <w:t xml:space="preserve">Trong lòng của nàng thầm nghĩ, Lan Chi ưa thích Ninh Tiểu Xuyên như vậy, tuyệt đối không có khả năng biên ra một đoạn lời nói như thế lừa gạt mình, chẳng lẽ những gì Lan Chi nói đều là sự thật sao?</w:t>
      </w:r>
    </w:p>
    <w:p>
      <w:pPr>
        <w:pStyle w:val="BodyText"/>
      </w:pPr>
      <w:r>
        <w:t xml:space="preserve">Nhiếp Lan Tâm thật sự hận Ninh Tiểu Xuyên sao? Khẳng định là có!</w:t>
      </w:r>
    </w:p>
    <w:p>
      <w:pPr>
        <w:pStyle w:val="BodyText"/>
      </w:pPr>
      <w:r>
        <w:t xml:space="preserve">Nhưng mà, nàng thật sự muốn dồn Ninh Tiểu Xuyên vào chỗ chết hay không? Kỳ thật, cũng chưa chắc!</w:t>
      </w:r>
    </w:p>
    <w:p>
      <w:pPr>
        <w:pStyle w:val="BodyText"/>
      </w:pPr>
      <w:r>
        <w:t xml:space="preserve">Sở dĩ nàng muốn đối phó Ninh Tiểu Xuyên, một nguyên nhân trong đó chính là một đêm tình duyên Ninh Tiểu Xuyên phát sinh cùng nàng kia, quả thật khiến cho nàng không cách nào tiêu tan sự phẫn nộ trong lòng, căn bản không biết kế tiếp nên đối mặt với gã nam nhân này như thế nào. Một nguyên nhân khác chính là, nàng thật sự không hy vọng Ninh Tiểu Xuyên cùng muội muội mình phát sinh ra quan hệ tình cảm.</w:t>
      </w:r>
    </w:p>
    <w:p>
      <w:pPr>
        <w:pStyle w:val="BodyText"/>
      </w:pPr>
      <w:r>
        <w:t xml:space="preserve">Muội muội, chỉ thuộc về một mình nàng mà thôi!</w:t>
      </w:r>
    </w:p>
    <w:p>
      <w:pPr>
        <w:pStyle w:val="BodyText"/>
      </w:pPr>
      <w:r>
        <w:t xml:space="preserve">Nàng là một nữ tử cực kỳ kiêu ngạo, từ nhỏ thiên tư thông minh, luôn được tất cả mọi người tán dương cùng đeo đuổi. Nhưng mà, Ninh Tiểu Xuyên không ngờ lại có thể áp lên nàng một bậc, không chỉ cướp đi vinh quang của nàng, cướp đi thân thể của nàng, càng cướp đi trái tim muội muội của nàng!</w:t>
      </w:r>
    </w:p>
    <w:p>
      <w:pPr>
        <w:pStyle w:val="BodyText"/>
      </w:pPr>
      <w:r>
        <w:t xml:space="preserve">Cơn tức này, nàng như thế nào có thể nhịn được?</w:t>
      </w:r>
    </w:p>
    <w:p>
      <w:pPr>
        <w:pStyle w:val="BodyText"/>
      </w:pPr>
      <w:r>
        <w:t xml:space="preserve">- Ninh Tiểu Xuyên quả thật chính là thiên tài khó gặp, nếu như giết chết hắn, thật sự là tiện nghi cho hắn quá. Nếu như hắn thật sự động tình với ta, ngược lại có thể có thêm càng nhiều giá trị lợi dụng hơn! Sau này ta tại Thiên Đế Sơn cũng có thể có thêm một trợ thủ đắc lực. Bất quá, những gì Lan Chi nói cũng không thể hoàn toàn tin tưởng, còn phải dò xét thêm Ninh Tiểu Xuyên một chút nữa, xem hắn phải chăng thật sự yêu ta!</w:t>
      </w:r>
    </w:p>
    <w:p>
      <w:pPr>
        <w:pStyle w:val="BodyText"/>
      </w:pPr>
      <w:r>
        <w:t xml:space="preserve">Nhiếp Lan Tâm khẽ ôm lấy hai tay, thân thể đứng thẳng, trường bào thêu Phượng đỏ thẫm theo gió tung bay.</w:t>
      </w:r>
    </w:p>
    <w:p>
      <w:pPr>
        <w:pStyle w:val="BodyText"/>
      </w:pPr>
      <w:r>
        <w:t xml:space="preserve">Trước ngực của nàng hiện ra một đường cong tròn trịa no đủ, da thịt óng ánh không gì sánh được, lông mi thon thả, cặp mày lá liễu, lộ ra một dáng tươi cười nhàn nhạt.</w:t>
      </w:r>
    </w:p>
    <w:p>
      <w:pPr>
        <w:pStyle w:val="BodyText"/>
      </w:pPr>
      <w:r>
        <w:t xml:space="preserve">Nàng liếc nhìn về phía Nhiếp Lan Chi, ánh mắt nhìn chằm chằm vào dáng người thướt tha của Nhiếp Lan Chi đứng dưới ánh trăng, cặp mắt hình thành một đường cong xinh đẹp.</w:t>
      </w:r>
    </w:p>
    <w:p>
      <w:pPr>
        <w:pStyle w:val="BodyText"/>
      </w:pPr>
      <w:r>
        <w:t xml:space="preserve">- Lan Chi, mặc dù tỷ tỷ từng cùng Ninh Tiểu Xuyên có một đoạn tình cảm, nhưng mà, người mà tỷ tỷ chân chính yêu nhất vẫn là ngươi! Không có người nào có thể thay thế địa vị của ngươi trong nội tâm tỷ tỷ!</w:t>
      </w:r>
    </w:p>
    <w:p>
      <w:pPr>
        <w:pStyle w:val="BodyText"/>
      </w:pPr>
      <w:r>
        <w:t xml:space="preserve">Nhiếp Lan Tâm nhẹ nhàng vuốt ve đôi má Nhiếp Lan Chi, một đôi bàn tay mảnh khảnh như bạch ngọc từ trên khuôn mặt trợt xuống, rơi xuống cổ áo Nhiếp Lan Chi, nhẹ nhàng chui vào, vuốt ve cặp ngọc phong mềm mại kia.</w:t>
      </w:r>
    </w:p>
    <w:p>
      <w:pPr>
        <w:pStyle w:val="BodyText"/>
      </w:pPr>
      <w:r>
        <w:t xml:space="preserve">Tinh tế tỉ mỉ, mềm mại ôn nhu!</w:t>
      </w:r>
    </w:p>
    <w:p>
      <w:pPr>
        <w:pStyle w:val="BodyText"/>
      </w:pPr>
      <w:r>
        <w:t xml:space="preserve">Sau đó, nàng liền cởi bỏ quần áo trên người Nhiếp Lan Chi, thả xuống mặt đất.</w:t>
      </w:r>
    </w:p>
    <w:p>
      <w:pPr>
        <w:pStyle w:val="BodyText"/>
      </w:pPr>
      <w:r>
        <w:t xml:space="preserve">Sắc mặt Nhiếp Lan Chi lộ ra vài phần ngượng ngùng, đôi bàn tay xích lõa có chút run rẩy.</w:t>
      </w:r>
    </w:p>
    <w:p>
      <w:pPr>
        <w:pStyle w:val="BodyText"/>
      </w:pPr>
      <w:r>
        <w:t xml:space="preserve">Đây cũng không phải lần đầu tiên tỷ tỷ lột bỏ quần áo của nàng, kỳ thật nàng đã thành thói quen rồi!</w:t>
      </w:r>
    </w:p>
    <w:p>
      <w:pPr>
        <w:pStyle w:val="BodyText"/>
      </w:pPr>
      <w:r>
        <w:t xml:space="preserve">Đây là bí mật riêng giữa các nàng, không ai biết được.</w:t>
      </w:r>
    </w:p>
    <w:p>
      <w:pPr>
        <w:pStyle w:val="BodyText"/>
      </w:pPr>
      <w:r>
        <w:t xml:space="preserve">Đây là tình yêu của tỷ tỷ đối với nàng, kỳ thật nàng cũng ưa thích kề cận tỷ tỷ.</w:t>
      </w:r>
    </w:p>
    <w:p>
      <w:pPr>
        <w:pStyle w:val="BodyText"/>
      </w:pPr>
      <w:r>
        <w:t xml:space="preserve">Trên người Nhiếp Lan Chi chỉ còn lại một chiếc áo mỏng màu tím nhạt, che đậy những bộ phận quan trọng nhất trên thân thể mềm mại thướt tha.</w:t>
      </w:r>
    </w:p>
    <w:p>
      <w:pPr>
        <w:pStyle w:val="BodyText"/>
      </w:pPr>
      <w:r>
        <w:t xml:space="preserve">Xuyên qua tầng áo mỏng kia, có thể nhìn thấy làn da hương diễm bên trong, cái cổ nhỏ nhắn thon thả, cặp nhũ phong như hai cái chén ngọc, vòng eo mảnh khảnh, hai chân tuyết trắng!</w:t>
      </w:r>
    </w:p>
    <w:p>
      <w:pPr>
        <w:pStyle w:val="BodyText"/>
      </w:pPr>
      <w:r>
        <w:t xml:space="preserve">Soạt!</w:t>
      </w:r>
    </w:p>
    <w:p>
      <w:pPr>
        <w:pStyle w:val="BodyText"/>
      </w:pPr>
      <w:r>
        <w:t xml:space="preserve">Một tầng áo mỏng cuối cùng trên người Nhiếp Lan Chi rơi xuống đất, lộ ra một cỗ thân thể lung linh trắng ngà, mỗi một tấc da thịt đều hoàn mỹ không một tỳ vết, mỗi một đường cong đều khiến trái tim nam nhân nhảy loạn!</w:t>
      </w:r>
    </w:p>
    <w:p>
      <w:pPr>
        <w:pStyle w:val="BodyText"/>
      </w:pPr>
      <w:r>
        <w:t xml:space="preserve">Trường bào đỏ thẫm trên người Nhiếp Lan Tâm cũng rơi xuống mặt đất, quả thật tựa như một tấm thảm ửng đỏ, trải dài tại trên bờ sông.</w:t>
      </w:r>
    </w:p>
    <w:p>
      <w:pPr>
        <w:pStyle w:val="BodyText"/>
      </w:pPr>
      <w:r>
        <w:t xml:space="preserve">Thân thể trần trụi của nàng so với Nhiếp Lan Chi càng lộ ra một cỗ ngọc thể đầy đặn, thon thả, khêu gợi, lãnh diễm mà ưu nhã!</w:t>
      </w:r>
    </w:p>
    <w:p>
      <w:pPr>
        <w:pStyle w:val="BodyText"/>
      </w:pPr>
      <w:r>
        <w:t xml:space="preserve">Nhiếp Lan Chi biết rõ tỷ tỷ muốn làm gì, căn bản không thể cự tuyệt. Nàng chỉ có thể nhẹ nhàng ngã vào trong ngực tỷ tỷ, ôm lấy vòng eo nhỏ nhắn của tỷ tỷ, hôn lên trên cặp môi đỏ mọng của tỷ tỷ, liền lập tức cảm giác được một chiếc lưỡi trơn mảnh thơm tho chạm vào hàm răng của chính mình!</w:t>
      </w:r>
    </w:p>
    <w:p>
      <w:pPr>
        <w:pStyle w:val="BodyText"/>
      </w:pPr>
      <w:r>
        <w:t xml:space="preserve">Hai nàng nữ tử khuynh quốc khuynh thành ôm nhau cùng một chỗ, nhẹ nhàng ngã lên trên tấm nệm đỏ thẫm, hôn hít lẫn nhau, sờ soạng lẫn nhau, mang theo tiếng thở dốc càng ngày càng vội vàng…</w:t>
      </w:r>
    </w:p>
    <w:p>
      <w:pPr>
        <w:pStyle w:val="BodyText"/>
      </w:pPr>
      <w:r>
        <w:t xml:space="preserve">Cảnh đêm trong trẻo nhưng lạnh lùng, gió sông hiu hiu thổi.</w:t>
      </w:r>
    </w:p>
    <w:p>
      <w:pPr>
        <w:pStyle w:val="BodyText"/>
      </w:pPr>
      <w:r>
        <w:t xml:space="preserve">Nhưng mà, cảnh tượng xuân sắc bên cạnh đại giang lại mỹ diệu vô hạn, quả thật giống như là hai nàng mỹ nhân ngư từ trong nước lao ra, hương diễm không gì sánh được, khiến cho người khác tràn ngập mơ màng vô tận!</w:t>
      </w:r>
    </w:p>
    <w:p>
      <w:pPr>
        <w:pStyle w:val="BodyText"/>
      </w:pPr>
      <w:r>
        <w:t xml:space="preserve">o0o</w:t>
      </w:r>
    </w:p>
    <w:p>
      <w:pPr>
        <w:pStyle w:val="BodyText"/>
      </w:pPr>
      <w:r>
        <w:t xml:space="preserve">Thời điểm tại Hoang lĩnh Trảm Thiên, sau khi bỏ qua cho Nhiếp Lan Tâm, Ninh Tiểu Xuyên cảm thấy ân oán giữa bọn họ đã sớm thanh toán xong, không muốn lại cùng Nhiếp Lan Tâm đấu đến đấu đi nữa.</w:t>
      </w:r>
    </w:p>
    <w:p>
      <w:pPr>
        <w:pStyle w:val="BodyText"/>
      </w:pPr>
      <w:r>
        <w:t xml:space="preserve">Lần này đây, hắn đi theo Nữ quỷ chạy tới Mạc Ly Quán, cũng chỉ là muốn thỏa mãn sự tò mò trong lòng, không nghĩ tới hai chị em họ Nhiếp kia vậy mà thật sự tới Thiên Đế Sơn!</w:t>
      </w:r>
    </w:p>
    <w:p>
      <w:pPr>
        <w:pStyle w:val="BodyText"/>
      </w:pPr>
      <w:r>
        <w:t xml:space="preserve">Trong lòng Nhiếp Lan Chi ưa thích hắn, hắn tự nhiên là nhìn ra được.</w:t>
      </w:r>
    </w:p>
    <w:p>
      <w:pPr>
        <w:pStyle w:val="BodyText"/>
      </w:pPr>
      <w:r>
        <w:t xml:space="preserve">Nhưng mà, nếu nói Nhiếp Lan Tâm đối với hắn yêu thương đến chết đi sống lại, hắn thật sự là có chút không tin được! Trong lòng hắn cảm giác được, Nhiếp Lan Tâm cực kỳ có thành kiến đối với nam nhân, thậm chí có chút chán ghét nam nhân!</w:t>
      </w:r>
    </w:p>
    <w:p>
      <w:pPr>
        <w:pStyle w:val="BodyText"/>
      </w:pPr>
      <w:r>
        <w:t xml:space="preserve">- Nếu như nói nàng ưa thích nữ nhân, ta ngược lại sẽ tin tưởng vài phần. Yêu thích ta? Thôi đi! Ta còn không có mị lực lớn như vậy!</w:t>
      </w:r>
    </w:p>
    <w:p>
      <w:pPr>
        <w:pStyle w:val="BodyText"/>
      </w:pPr>
      <w:r>
        <w:t xml:space="preserve">Ninh Tiểu Xuyên đối với Nhiếp Lan Tâm căn bản là vô cùng hiểu rõ, đối với mị lực của chính mình cũng là tự mình hiểu lấy.</w:t>
      </w:r>
    </w:p>
    <w:p>
      <w:pPr>
        <w:pStyle w:val="BodyText"/>
      </w:pPr>
      <w:r>
        <w:t xml:space="preserve">Nhưng mà, chỉ cần là người đều sẽ có thời điểm tự sướng. Mặc dù ngoài miệng nói rất khiêm tốn, nhưng khi nghe được có nữ tử khác yêu mình, trong lòng nói thế nào cũng sẽ có một chút vui vẻ.</w:t>
      </w:r>
    </w:p>
    <w:p>
      <w:pPr>
        <w:pStyle w:val="BodyText"/>
      </w:pPr>
      <w:r>
        <w:t xml:space="preserve">Cái này chính là nhân tính!</w:t>
      </w:r>
    </w:p>
    <w:p>
      <w:pPr>
        <w:pStyle w:val="BodyText"/>
      </w:pPr>
      <w:r>
        <w:t xml:space="preserve">Mặc dù Ninh Tiểu Xuyên biết rõ đó là sự tình không có khả năng xảy ra, nhưng trong lòng vẫn nhịn không được, thầm nghĩ:</w:t>
      </w:r>
    </w:p>
    <w:p>
      <w:pPr>
        <w:pStyle w:val="BodyText"/>
      </w:pPr>
      <w:r>
        <w:t xml:space="preserve">- Nếu như Nhiếp Lan Tâm thật sự thầm mến ta, dường như cũng là một chuyện rất không tệ a! Nếu như nàng có thể vì ta mà từ bỏ những tật xấu trên người kia, kỳ thật, nàng vẫn có rất nhiều điểm tốt! Khuôn mặt rất xinh đẹp, dáng người uyển chuyển, hành xử sát phạt quyết đoán, thông minh hơn người, thiên tư siêu phàm, khí chất cũng rất tốt! Cẩn thận nghĩ lại, Nhiếp Lan Tâm hình như vẫn có rất nhiều ưu điểm! Hắc hắc…</w:t>
      </w:r>
    </w:p>
    <w:p>
      <w:pPr>
        <w:pStyle w:val="BodyText"/>
      </w:pPr>
      <w:r>
        <w:t xml:space="preserve">- Haizzz… Nghĩ cái gì vậy? Nếu như Nhiếp Lan Tâm thật sự trở thành một nàng Tiên tử tao nhã thánh khiết, như vậy nàng cũng không phải là Nhiếp Lan Tâm rồi!</w:t>
      </w:r>
    </w:p>
    <w:p>
      <w:pPr>
        <w:pStyle w:val="BodyText"/>
      </w:pPr>
      <w:r>
        <w:t xml:space="preserve">Ninh Tiểu Xuyên quyết đoán không hề tưởng tượng nữa, điều chỉnh lại tâm cảnh của mình, cố gắng khiến cho chính mình trở nên bình thản xuống.</w:t>
      </w:r>
    </w:p>
    <w:p>
      <w:pPr>
        <w:pStyle w:val="BodyText"/>
      </w:pPr>
      <w:r>
        <w:t xml:space="preserve">Thỉnh thoảng tự sướng một chút, không phải là không thể! Nhưng nếu như tự sướng quá mức, nhất định sẽ trở nên tự đại, một khi trở nên tự đại, bị chết cũng sẽ rất nhanh.</w:t>
      </w:r>
    </w:p>
    <w:p>
      <w:pPr>
        <w:pStyle w:val="BodyText"/>
      </w:pPr>
      <w:r>
        <w:t xml:space="preserve">Đang trên đường phản hồi Thiên Môn Thành, đột nhiên, trong lòng Ninh Tiểu Xuyên chợt sinh ra một cỗ cảm ứng vi diệu.</w:t>
      </w:r>
    </w:p>
    <w:p>
      <w:pPr>
        <w:pStyle w:val="BodyText"/>
      </w:pPr>
      <w:r>
        <w:t xml:space="preserve">Đây là Thất Khiếu Thần Ma Tâm Cung đang cảnh báo cho hắn, nói cho hắn biết có việc đã xảy ra!</w:t>
      </w:r>
    </w:p>
    <w:p>
      <w:pPr>
        <w:pStyle w:val="BodyText"/>
      </w:pPr>
      <w:r>
        <w:t xml:space="preserve">Ninh Tiểu Xuyên lập tức phóng thích tâm thần, đem lực lượng tinh thần tản mát ra.</w:t>
      </w:r>
    </w:p>
    <w:p>
      <w:pPr>
        <w:pStyle w:val="BodyText"/>
      </w:pPr>
      <w:r>
        <w:t xml:space="preserve">- Nguy rồi! Tử cô nương đã xảy ra chuyện!</w:t>
      </w:r>
    </w:p>
    <w:p>
      <w:pPr>
        <w:pStyle w:val="BodyText"/>
      </w:pPr>
      <w:r>
        <w:t xml:space="preserve">Ánh mắt Ninh Tiểu Xuyên phát lạnh, trên lưng lập tức mở ra một cặp cánh chim cực lớn, hóa thành một đạo lưu quang, hướng về phía vị trí vừa cảm ứng được kia bay tới.</w:t>
      </w:r>
    </w:p>
    <w:p>
      <w:pPr>
        <w:pStyle w:val="BodyText"/>
      </w:pPr>
      <w:r>
        <w:t xml:space="preserve">Đầu Nữ quỷ kia cũng hóa thành một đạo quỷ khí trắng đục, men theo khí lưu của Ninh Tiểu Xuyên mà phi hành, gần như cùng Ninh Tiểu Xuyên dính liền cùng một chỗ.</w:t>
      </w:r>
    </w:p>
    <w:p>
      <w:pPr>
        <w:pStyle w:val="BodyText"/>
      </w:pPr>
      <w:r>
        <w:t xml:space="preserve">Nếu như có người nhìn thấy một màn như vậy, sẽ cho rằng trên lưng Ninh Tiểu Xuyên đang cõng theo một đạo hư ảnh nữ tử nhàn nhạt mà phi hành, thập phần linh dị!</w:t>
      </w:r>
    </w:p>
    <w:p>
      <w:pPr>
        <w:pStyle w:val="BodyText"/>
      </w:pPr>
      <w:r>
        <w:t xml:space="preserve">o0o</w:t>
      </w:r>
    </w:p>
    <w:p>
      <w:pPr>
        <w:pStyle w:val="BodyText"/>
      </w:pPr>
      <w:r>
        <w:t xml:space="preserve">Bên ngoài Thiên Môn Thành, tại một vùng quê nhỏ, đang phát sinh một hồi chiến đấu vô cùng náo nhiệt.</w:t>
      </w:r>
    </w:p>
    <w:p>
      <w:pPr>
        <w:pStyle w:val="BodyText"/>
      </w:pPr>
      <w:r>
        <w:t xml:space="preserve">Một đạo nhân ảnh tử sắc nhàn nhạt phóng chạy phía trước, tốc độ trở nên càng lúc càng chậm chạp, trên người không ngừng có huyết dịch rơi xuống, nhỏ lên cây cỏ ven đường.</w:t>
      </w:r>
    </w:p>
    <w:p>
      <w:pPr>
        <w:pStyle w:val="BodyText"/>
      </w:pPr>
      <w:r>
        <w:t xml:space="preserve">Sau lưng là bảy đạo bóng dáng hắc sắc đang đuổi theo, làm thành hình rẽ quạt, rất nhanh hướng về phía đạo nhân ảnh tử sắc kia tiếp cận.</w:t>
      </w:r>
    </w:p>
    <w:p>
      <w:pPr>
        <w:pStyle w:val="BodyText"/>
      </w:pPr>
      <w:r>
        <w:t xml:space="preserve">Trang sức trên đầu Tử Hàn Yên sớm đã rơi sạch, mái tóc dài rũ xuống, bao phủ tại hai bên má, trong tay cầm một thanh Cổ kiếm Huyền khí Bát phẩm, trên mũi kiếm còn nhỏ xuống từng giọt huyết dịch!</w:t>
      </w:r>
    </w:p>
    <w:p>
      <w:pPr>
        <w:pStyle w:val="BodyText"/>
      </w:pPr>
      <w:r>
        <w:t xml:space="preserve">Nàng từ trong Thiên Môn Thành một mực chạy trốn tới Ngoại thành. Trên đường lại cùng đám Tu sĩ áo bào đen kia giao thủ qua một lần, giết chết được thêm một gã Tu sĩ áo bào đen Địa Tôn Bát trọng trong đó. Đồng thời, nàng cũng một lần nữa bị Phương Kiệt đánh trúng một chưởng, thương thế trong cơ thể tăng lên, trong miệng không ngừng thổ huyết.</w:t>
      </w:r>
    </w:p>
    <w:p>
      <w:pPr>
        <w:pStyle w:val="BodyText"/>
      </w:pPr>
      <w:r>
        <w:t xml:space="preserve">Huyết mạch Thần linh vừa mới thức tỉnh lại, khiến cho cảnh giới của nàng tăng lên một tầng, đạt tới cảnh giới Tam Bộ Thiên Thê. Đồng thời, thể chất của nàng cũng phát sinh biến hóa nghiêng trời lệch đất, thần thông thi triển ra so với trước kia còn cường đại hơn gấp ba lần. Huyết nhục thân hình nàng cũng càng cường đại hơn so với trước kia. Mỗi một mảnh da thịt đều giống như dùng Thần ngọc điêu khắc mà thành!</w:t>
      </w:r>
    </w:p>
    <w:p>
      <w:pPr>
        <w:pStyle w:val="BodyText"/>
      </w:pPr>
      <w:r>
        <w:t xml:space="preserve">Bằng vào tu vi Tam Bộ Thiên Thê của nàng, có đầy đủ tự tin vượt cấp chiến đấu, đánh bại được Tu sĩ Tứ Bộ Thiên Thê!</w:t>
      </w:r>
    </w:p>
    <w:p>
      <w:pPr>
        <w:pStyle w:val="BodyText"/>
      </w:pPr>
      <w:r>
        <w:t xml:space="preserve">Cũng chính bởi vì tu vi tăng lên, thể chất càng trở nên mạnh mẽ, nàng mới có thể chèo chống đến bây giờ. Bằng không, cũng sớm đã bị đối phương bắt giữ rồi.</w:t>
      </w:r>
    </w:p>
    <w:p>
      <w:pPr>
        <w:pStyle w:val="BodyText"/>
      </w:pPr>
      <w:r>
        <w:t xml:space="preserve">Đột nhiên, Tử Hàn Yên chợt dừng bước lại, nhìn chằm chằm phía trước, trong ánh mắt lộ ra vài phần tuyệt vọng!</w:t>
      </w:r>
    </w:p>
    <w:p>
      <w:pPr>
        <w:pStyle w:val="BodyText"/>
      </w:pPr>
      <w:r>
        <w:t xml:space="preserve">Chỉ thấy một gã nam tử đeo mặt nạ đang đứng phía trước nàng chừng mười trượng, ngăn cản đường đi của nàng.</w:t>
      </w:r>
    </w:p>
    <w:p>
      <w:pPr>
        <w:pStyle w:val="BodyText"/>
      </w:pPr>
      <w:r>
        <w:t xml:space="preserve">Đúng là gã Tu sĩ tu vi Thiên Nhân Ngũ bộ mạnh nhất kia, không ngờ hắn đã đuổi tới trước mặt nàng. Tốc độ của hắn hoàn toàn vượt xa nàng!</w:t>
      </w:r>
    </w:p>
    <w:p>
      <w:pPr>
        <w:pStyle w:val="BodyText"/>
      </w:pPr>
      <w:r>
        <w:t xml:space="preserve">Sau lưng nàng, bảy gã Tu sĩ áo bào đen kia cũng đã đuổi tới, một lần nữa vây quanh Tử Hàn Yên.</w:t>
      </w:r>
    </w:p>
    <w:p>
      <w:pPr>
        <w:pStyle w:val="BodyText"/>
      </w:pPr>
      <w:r>
        <w:t xml:space="preserve">Lần này đây bọn hắn cẩn thận hơn rất nhiều, biết rõ Tử Hàn Yên cường đại, cho nên tất cả đều tế ra Huyền khí, đem toàn bộ đường lui của Tử Hàn Yên đều phong kín lại.</w:t>
      </w:r>
    </w:p>
    <w:p>
      <w:pPr>
        <w:pStyle w:val="BodyText"/>
      </w:pPr>
      <w:r>
        <w:t xml:space="preserve">- Không nghĩ tới a! Không nghĩ tới! Sau khi ngươi bị thương không ngờ ngược lại còn đột phá cảnh giới, hơn nữa thể chất còn mạnh mẽ vượt quá dự liệu của ta. Sau khi bắt ngươi, ta nhất định phải hảo hảo kiểm tra một chút ngươi rốt cuộc là thể chất gì, lại có thể biểu hiện ra lực lượng siêu việt một cảnh giới như vậy!</w:t>
      </w:r>
    </w:p>
    <w:p>
      <w:pPr>
        <w:pStyle w:val="BodyText"/>
      </w:pPr>
      <w:r>
        <w:t xml:space="preserve">Phương Kiệt nhìn chằm chằm vào Tử Hàn Yên, khóe miệng lộ ra một tia cười lạnh.</w:t>
      </w:r>
    </w:p>
    <w:p>
      <w:pPr>
        <w:pStyle w:val="BodyText"/>
      </w:pPr>
      <w:r>
        <w:t xml:space="preserve">Phương Kiệt coi như là nhân vật nổi bật trong những người cùng thế hệ, nhưng cũng chỉ có thể xưng bá tại cùng cảnh giới, căn bản không cách nào chiến đấu vượt qua cảnh giới được.</w:t>
      </w:r>
    </w:p>
    <w:p>
      <w:pPr>
        <w:pStyle w:val="BodyText"/>
      </w:pPr>
      <w:r>
        <w:t xml:space="preserve">Tử Hàn Yên mất máu quá nhiều, sắc mặt có chút tái nhợt, mái tóc dài tung bay chập chờn trong gió, trong mắt sinh ra thần sắc kiên quyết:</w:t>
      </w:r>
    </w:p>
    <w:p>
      <w:pPr>
        <w:pStyle w:val="BodyText"/>
      </w:pPr>
      <w:r>
        <w:t xml:space="preserve">- Tử Khí Đông Lai!</w:t>
      </w:r>
    </w:p>
    <w:p>
      <w:pPr>
        <w:pStyle w:val="BodyText"/>
      </w:pPr>
      <w:r>
        <w:t xml:space="preserve">Một mảnh vân vụ tử sắc ngưng tụ trên đỉnh đầu nàng, hình thành nên một mảnh tử vân phạm vi vài trăm thước. Bên trong tầng mây, sấm sét vang dội, từng mảnh từng mảnh thiểm điện tử sắc dài hẹp thô to cỡ chén cơm quần đảo trong đó, quả thật giống như những đầu Điện Long đang vần vũ trong tử vân vậy.</w:t>
      </w:r>
    </w:p>
    <w:p>
      <w:pPr>
        <w:pStyle w:val="BodyText"/>
      </w:pPr>
      <w:r>
        <w:t xml:space="preserve">Hai tay nàng nắm chặt chuôi kiếm, dẫn động lực lượng thiểm điện trên bầu trời, tương dung cùng chiến kiếm trong tay, tương dung cùng thân thể chính mình, hướng về phía bảy gã Tu sĩ áo bào đen sau lưng giết qua.</w:t>
      </w:r>
    </w:p>
    <w:p>
      <w:pPr>
        <w:pStyle w:val="BodyText"/>
      </w:pPr>
      <w:r>
        <w:t xml:space="preserve">Theo nàng, gã Tu sĩ áo bào đen Ngũ Bộ Thiên Thê ngăn cản phía trước kia, so với bảy gã Tu sĩ áo bào đen sau lưng cộng lại còn muốn đáng sợ hơn.</w:t>
      </w:r>
    </w:p>
    <w:p>
      <w:pPr>
        <w:pStyle w:val="Compact"/>
      </w:pPr>
      <w:r>
        <w:t xml:space="preserve">Nếu như muốn phá vòng vây chạy thoát, chỉ có thể trước hết giết chết bảy người kia.</w:t>
      </w:r>
      <w:r>
        <w:br w:type="textWrapping"/>
      </w:r>
      <w:r>
        <w:br w:type="textWrapping"/>
      </w:r>
    </w:p>
    <w:p>
      <w:pPr>
        <w:pStyle w:val="Heading2"/>
      </w:pPr>
      <w:bookmarkStart w:id="621" w:name="chương-599-sát-cơ-khủng-bố"/>
      <w:bookmarkEnd w:id="621"/>
      <w:r>
        <w:t xml:space="preserve">599. Chương 599: Sát Cơ Khủng Bố</w:t>
      </w:r>
    </w:p>
    <w:p>
      <w:pPr>
        <w:pStyle w:val="Compact"/>
      </w:pPr>
      <w:r>
        <w:br w:type="textWrapping"/>
      </w:r>
      <w:r>
        <w:br w:type="textWrapping"/>
      </w:r>
      <w:r>
        <w:t xml:space="preserve">Đêm nay, Phương Kiệt dẫn theo tổng cộng mười hai cường giả trẻ tuổi tới giết Ninh Tiểu Xuyên. Nhưng mà, trước sau lại bị Tử Hàn Yên giết chết mất năm người rồi, bảy người còn sống ai nấy cũng không phải là kẻ yếu. Trong đó có ba tên đều là cường giả Thiên Thê Cảnh, cũng không yếu hơn nàng bao nhiêu.</w:t>
      </w:r>
    </w:p>
    <w:p>
      <w:pPr>
        <w:pStyle w:val="BodyText"/>
      </w:pPr>
      <w:r>
        <w:t xml:space="preserve">Bảy gã Tu sĩ áo bào đen đồng thời điều động ra chiến kiếm Huyền khí, tạo thành Kiếm trận, vây khốn Tử Hàn Yên gắt gao, không để cho nàng có bất cứ cơ hội phản công nào.</w:t>
      </w:r>
    </w:p>
    <w:p>
      <w:pPr>
        <w:pStyle w:val="BodyText"/>
      </w:pPr>
      <w:r>
        <w:t xml:space="preserve">Sau khi Tử Hàn Yên thi triển ra thần thông Tử Khí Đông Lai, vậy mà có thể miễn cưỡng chiến đấu ngang tay cùng bảy đại cường giả. Trong thời gian ngắn, vậy mà không có rơi xuống hạ phong.</w:t>
      </w:r>
    </w:p>
    <w:p>
      <w:pPr>
        <w:pStyle w:val="BodyText"/>
      </w:pPr>
      <w:r>
        <w:t xml:space="preserve">Đêm nay đã tổn thất năm cường giả trẻ tuổi, Phương Kiệt không muốn lại xảy ra chuyện ngoài ý muốn, chủ động hướng về phía Tử Hàn Yên công kích qua.</w:t>
      </w:r>
    </w:p>
    <w:p>
      <w:pPr>
        <w:pStyle w:val="BodyText"/>
      </w:pPr>
      <w:r>
        <w:t xml:space="preserve">Vù!</w:t>
      </w:r>
    </w:p>
    <w:p>
      <w:pPr>
        <w:pStyle w:val="BodyText"/>
      </w:pPr>
      <w:r>
        <w:t xml:space="preserve">Tử Hàn Yên cảm giác được sau lưng truyền đến kình phong, lập tức đem thanh chiến kiếm trong tay hướng về phía sau lưng quăng ra. Ngay trong lúc đó, mười đầu móng tay lập tức mọc dài ra, biến thành dài chừng ba xích, quả thật giống như là mười thanh chiến kiếm sắc bén do tử tinh đoán tạo thành.</w:t>
      </w:r>
    </w:p>
    <w:p>
      <w:pPr>
        <w:pStyle w:val="BodyText"/>
      </w:pPr>
      <w:r>
        <w:t xml:space="preserve">Toàn thân nàng đều bao phủ tử khí, hóa thành một đạo quang trụ tử sắc, vung vẫy mười ngón tay, nhanh chóng đón đánh Phương Kiệt.</w:t>
      </w:r>
    </w:p>
    <w:p>
      <w:pPr>
        <w:pStyle w:val="BodyText"/>
      </w:pPr>
      <w:r>
        <w:t xml:space="preserve">Phương Kiệt cười khinh thường một tiếng, một quyền đem thanh chiến kiếm vừa rồi nàng quăng ra đánh bay đi. Tốc độ hắn chợt nhanh hơn, một quyền đánh ra một đầu mãnh hổ hỏa diễm cực lớn, phát ra một tiếng hổ gầm chấn thiên động địa, nháy mắt liền đánh nát mười đầu móng tay Tử Hàn Yên.</w:t>
      </w:r>
    </w:p>
    <w:p>
      <w:pPr>
        <w:pStyle w:val="BodyText"/>
      </w:pPr>
      <w:r>
        <w:t xml:space="preserve">Bành bành!</w:t>
      </w:r>
    </w:p>
    <w:p>
      <w:pPr>
        <w:pStyle w:val="BodyText"/>
      </w:pPr>
      <w:r>
        <w:t xml:space="preserve">Mười đầu móng tay đứt gãy, toàn bộ đều bay ngược trở về. Hơn một nửa trong đó đâm vào thân thể Tử Hàn Yên, đánh bay nàng ra xa hơn mười thước.</w:t>
      </w:r>
    </w:p>
    <w:p>
      <w:pPr>
        <w:pStyle w:val="BodyText"/>
      </w:pPr>
      <w:r>
        <w:t xml:space="preserve">Tử Hàn Yên phát ra một thanh âm khó chịu, mười đầu ngón tay nổ tung, hai bàn tay biến thành máu tươi đầm đìa, té rớt trên mặt đất, trong miệng phun ra một ngụm máu tươi.</w:t>
      </w:r>
    </w:p>
    <w:p>
      <w:pPr>
        <w:pStyle w:val="BodyText"/>
      </w:pPr>
      <w:r>
        <w:t xml:space="preserve">Võ giả Ngũ Bộ Thiên Thê, được xưng là tồn tại tiếp cận Thiên Nhân Cảnh nhất. Chiến lực thật sự quá mạnh mẽ, không phải bằng vào nàng có thể ngăn cản nổi. Cơ hồ chỉ một quyền, nàng đã bị đánh trọng thương, khó có thể từ trên mặt đất đứng dậy, chỉ có thể trơ mắt nhìn Phương Kiệt tiến tới.</w:t>
      </w:r>
    </w:p>
    <w:p>
      <w:pPr>
        <w:pStyle w:val="BodyText"/>
      </w:pPr>
      <w:r>
        <w:t xml:space="preserve">Phương Kiệt thu hồi nắm đấm, cười lạnh một tiếng:</w:t>
      </w:r>
    </w:p>
    <w:p>
      <w:pPr>
        <w:pStyle w:val="BodyText"/>
      </w:pPr>
      <w:r>
        <w:t xml:space="preserve">- Chỉ là một Võ giả cảnh giới Tam Bộ Thiên Thê, cũng dám đón đỡ Man Hổ Quyền của ta! Trói nàng lại, mang về Phần Kiếm Tông!</w:t>
      </w:r>
    </w:p>
    <w:p>
      <w:pPr>
        <w:pStyle w:val="BodyText"/>
      </w:pPr>
      <w:r>
        <w:t xml:space="preserve">- Vâng, Phương sư huynh!</w:t>
      </w:r>
    </w:p>
    <w:p>
      <w:pPr>
        <w:pStyle w:val="BodyText"/>
      </w:pPr>
      <w:r>
        <w:t xml:space="preserve">Bảy gã Tu sĩ áo bào đen kia vừa mới bước tới trước mặt Tử Hàn Yên, còn chưa kịp động thủ, trên bầu trời đã bay tới bảy thanh chiến kiếm, đâm thủng thân thể bọn hắn, chém nát Tâm cung!</w:t>
      </w:r>
    </w:p>
    <w:p>
      <w:pPr>
        <w:pStyle w:val="BodyText"/>
      </w:pPr>
      <w:r>
        <w:t xml:space="preserve">Bảy gã Tu sĩ áo bào đen thẳng tắp đứng tại đó, thân thể cứng ngắc, vị trí trái tim có thêm một lỗ thủng to cỡ nắm tay!</w:t>
      </w:r>
    </w:p>
    <w:p>
      <w:pPr>
        <w:pStyle w:val="BodyText"/>
      </w:pPr>
      <w:r>
        <w:t xml:space="preserve">Bảy thanh chiến kiếm quay tròn chung quanh bảy người bọn hắn một vòng, sau đó lại bay trở về, biến mất trong bầu trời đêm sâu hoắm.</w:t>
      </w:r>
    </w:p>
    <w:p>
      <w:pPr>
        <w:pStyle w:val="BodyText"/>
      </w:pPr>
      <w:r>
        <w:t xml:space="preserve">Bịch bịch bịch!</w:t>
      </w:r>
    </w:p>
    <w:p>
      <w:pPr>
        <w:pStyle w:val="BodyText"/>
      </w:pPr>
      <w:r>
        <w:t xml:space="preserve">Bảy gã Tu sĩ áo bào đen toàn bộ ngã rạp trên mặt đất, không một ai sống sót.</w:t>
      </w:r>
    </w:p>
    <w:p>
      <w:pPr>
        <w:pStyle w:val="BodyText"/>
      </w:pPr>
      <w:r>
        <w:t xml:space="preserve">Sắc mặt Phương Kiệt khẽ trầm xuống, hướng về phía bầu trời đêm nhìn lại, trầm giọng nói:</w:t>
      </w:r>
    </w:p>
    <w:p>
      <w:pPr>
        <w:pStyle w:val="BodyText"/>
      </w:pPr>
      <w:r>
        <w:t xml:space="preserve">- Cao nhân phương nào?</w:t>
      </w:r>
    </w:p>
    <w:p>
      <w:pPr>
        <w:pStyle w:val="BodyText"/>
      </w:pPr>
      <w:r>
        <w:t xml:space="preserve">Đối phương có thể đồng thời điều động bảy thanh chiến kiếm, cơ hồ chỉ cần một chiêu, đã giết chết bảy đại cường giả, tu vi thập phần đáng sợ, khiến cho ngay cả Phương Kiệt cũng phải toàn lực đề phòng.</w:t>
      </w:r>
    </w:p>
    <w:p>
      <w:pPr>
        <w:pStyle w:val="BodyText"/>
      </w:pPr>
      <w:r>
        <w:t xml:space="preserve">Soạt!</w:t>
      </w:r>
    </w:p>
    <w:p>
      <w:pPr>
        <w:pStyle w:val="BodyText"/>
      </w:pPr>
      <w:r>
        <w:t xml:space="preserve">Từ phía chân trời, một đạo lưu quang bạch sắc nhanh chóng bay tới, rất nhanh đã đáp xuống mặt đất, hóa thành một gã nam tử trẻ tuổi chừng hai mươi tuổi.</w:t>
      </w:r>
    </w:p>
    <w:p>
      <w:pPr>
        <w:pStyle w:val="BodyText"/>
      </w:pPr>
      <w:r>
        <w:t xml:space="preserve">Gã nam tử trẻ tuổi kia thu hồi quang dực trên lưng, hướng về phía Tử Hàn Yên nằm trên mặt đất nhìn thoáng qua một cái, rốt cuộc thở ra một hơi:</w:t>
      </w:r>
    </w:p>
    <w:p>
      <w:pPr>
        <w:pStyle w:val="BodyText"/>
      </w:pPr>
      <w:r>
        <w:t xml:space="preserve">- Cuối cùng cũng không tới trễ!</w:t>
      </w:r>
    </w:p>
    <w:p>
      <w:pPr>
        <w:pStyle w:val="BodyText"/>
      </w:pPr>
      <w:r>
        <w:t xml:space="preserve">Gã nam tử trẻ tuổi này, tự nhiên chính là Ninh Tiểu Xuyên.</w:t>
      </w:r>
    </w:p>
    <w:p>
      <w:pPr>
        <w:pStyle w:val="BodyText"/>
      </w:pPr>
      <w:r>
        <w:t xml:space="preserve">Trước đây Lục Nhân đã từng dùng bí thuật vẽ lại tướng mạo của Ninh Tiểu Xuyên, đưa cho Phương Kiệt xem qua. Cho nên, ngay một khắc Ninh Tiểu Xuyên đáp xuống mặt đất kia, hắn đã nhận ra Ninh Tiểu Xuyên.</w:t>
      </w:r>
    </w:p>
    <w:p>
      <w:pPr>
        <w:pStyle w:val="BodyText"/>
      </w:pPr>
      <w:r>
        <w:t xml:space="preserve">Một kích giết chết bảy cường giả, thật sự chỉ là một tên Dưỡng Tâm Sư Nhất Bộ Thiên Thê tay trói gà không chặt sao?</w:t>
      </w:r>
    </w:p>
    <w:p>
      <w:pPr>
        <w:pStyle w:val="BodyText"/>
      </w:pPr>
      <w:r>
        <w:t xml:space="preserve">Phương Kiệt nhìn chằm chằm Ninh Tiểu Xuyên, nhìn bảy thanh Cổ kiếm lơ lửng chung quanh thân thể Ninh Tiểu Xuyên. Mỗi một chuôi đều mang theo lực lượng Kiếm ý cường đại!</w:t>
      </w:r>
    </w:p>
    <w:p>
      <w:pPr>
        <w:pStyle w:val="BodyText"/>
      </w:pPr>
      <w:r>
        <w:t xml:space="preserve">Trong đó có một thanh Cổ kiếm đặc biệt đáng sợ, quả thật giống như là có được tính mạng vậy, một khi bộc phát ra uy lực, chỉ sợ cho dù là một tòa cự sơn đều có thể chém thành hai khúc.</w:t>
      </w:r>
    </w:p>
    <w:p>
      <w:pPr>
        <w:pStyle w:val="BodyText"/>
      </w:pPr>
      <w:r>
        <w:t xml:space="preserve">- Huyền khí Cửu phẩm!</w:t>
      </w:r>
    </w:p>
    <w:p>
      <w:pPr>
        <w:pStyle w:val="BodyText"/>
      </w:pPr>
      <w:r>
        <w:t xml:space="preserve">Trong lòng Phương Kiệt đem tổ tông mười tám đời Lục Nhân ra mắng ột lần, đây là Dưỡng Tâm Sư Nhất Bộ Thiên Thê sao?</w:t>
      </w:r>
    </w:p>
    <w:p>
      <w:pPr>
        <w:pStyle w:val="BodyText"/>
      </w:pPr>
      <w:r>
        <w:t xml:space="preserve">Một gã Dưỡng Tâm Sư có thể có được Huyền khí Cửu phẩm sao?</w:t>
      </w:r>
    </w:p>
    <w:p>
      <w:pPr>
        <w:pStyle w:val="BodyText"/>
      </w:pPr>
      <w:r>
        <w:t xml:space="preserve">Đương nhiên, Phương Kiệt chính là cường giả Ngũ Bộ Thiên Thê, dưới Thiên Nhân Cảnh có thể nói là cường giả đỉnh tiêm, tự nhiên sẽ không vì vậy mà sợ hãi đối phương. Hắn cười lạnh một tiếng:</w:t>
      </w:r>
    </w:p>
    <w:p>
      <w:pPr>
        <w:pStyle w:val="BodyText"/>
      </w:pPr>
      <w:r>
        <w:t xml:space="preserve">- Ninh Tiểu Xuyên, ta cho rằng ngươi sẽ một mực làm rùa đen rút đầu, không nghĩ tới ngươi rốt cuộc vẫn nhịn không được mà đi ra!</w:t>
      </w:r>
    </w:p>
    <w:p>
      <w:pPr>
        <w:pStyle w:val="BodyText"/>
      </w:pPr>
      <w:r>
        <w:t xml:space="preserve">Sau khi Ninh Tiểu Xuyên đáp xuống mặt đất, đầu Nữ quỷ kia cũng đáp xuống theo, đứng bên cạnh Ninh Tiểu Xuyên, một đôi quỷ nhãn nhìn chằm chằm về phía Phương Kiệt.</w:t>
      </w:r>
    </w:p>
    <w:p>
      <w:pPr>
        <w:pStyle w:val="BodyText"/>
      </w:pPr>
      <w:r>
        <w:t xml:space="preserve">Bị quỷ nhãn nhìn chằm chằm như vậy, Phương Kiệt cảm giác thấy tâm thần có chút không được tập trung, toàn thân một mảnh băng lãnh, giống như là có đồ vật gì đó tiến vào trong cơ thể mình, khiến cho huyết khí trong cơ thể hắn đều vận chuyển không được thông thuận.</w:t>
      </w:r>
    </w:p>
    <w:p>
      <w:pPr>
        <w:pStyle w:val="BodyText"/>
      </w:pPr>
      <w:r>
        <w:t xml:space="preserve">Hắn lập tức điều động nguyên khí trong cơ thể, đem cỗ khí tức băng lãnh kia khu trục ra khỏi thân thể. Ánh mắt có chút kinh dị nhìn chằm chằm đầu Nữ quỷ kia, trong lòng cũng có chút đề phòng. Chẳng lẽ Ninh Tiểu Xuyên không chỉ là Dưỡng Tâm Sư, lại còn tinh thông thuật pháp dưỡng quỷ nữa?</w:t>
      </w:r>
    </w:p>
    <w:p>
      <w:pPr>
        <w:pStyle w:val="BodyText"/>
      </w:pPr>
      <w:r>
        <w:t xml:space="preserve">- Phần Kiếm Tông! Vì sao Phần Kiếm Tông các ngươi lại đối phó Tử cô nương?</w:t>
      </w:r>
    </w:p>
    <w:p>
      <w:pPr>
        <w:pStyle w:val="BodyText"/>
      </w:pPr>
      <w:r>
        <w:t xml:space="preserve">Ninh Tiểu Xuyên nghe được câu nói lúc trước của Phương Kiệt, vì thế liền hỏi.</w:t>
      </w:r>
    </w:p>
    <w:p>
      <w:pPr>
        <w:pStyle w:val="BodyText"/>
      </w:pPr>
      <w:r>
        <w:t xml:space="preserve">- Mục tiêu của ta vốn dĩ là ngươi! Ninh Tiểu Xuyên, ta xem ngươi tựa hồ không giống như một Dưỡng Tâm Sư a! Ngươi đến cùng vì sao lại che giấu tung tích?</w:t>
      </w:r>
    </w:p>
    <w:p>
      <w:pPr>
        <w:pStyle w:val="BodyText"/>
      </w:pPr>
      <w:r>
        <w:t xml:space="preserve">Phương Kiệt hỏi.</w:t>
      </w:r>
    </w:p>
    <w:p>
      <w:pPr>
        <w:pStyle w:val="BodyText"/>
      </w:pPr>
      <w:r>
        <w:t xml:space="preserve">- Ngươi sai rồi! Ta thật sự chính là một Dưỡng Tâm Sư!</w:t>
      </w:r>
    </w:p>
    <w:p>
      <w:pPr>
        <w:pStyle w:val="BodyText"/>
      </w:pPr>
      <w:r>
        <w:t xml:space="preserve">Ninh Tiểu Xuyên khẽ mở bàn tay ra, trong lòng bàn tay xuất hiện một đoàn Âm Dương Minh Hỏa. Một nửa là Âm hỏa màu xanh da trời, một nửa là Dương hỏa màu đỏ thẫm. Âm Dương giao hội, hình thành Minh hỏa màu trắng tươi.</w:t>
      </w:r>
    </w:p>
    <w:p>
      <w:pPr>
        <w:pStyle w:val="BodyText"/>
      </w:pPr>
      <w:r>
        <w:t xml:space="preserve">Ninh Tiểu Xuyên không muốn cùng Phương Kiệt nói nhảm nhiều như vậy, dự định xuất kỳ bất ý bắt hắn chậm rãi thẩm tra.</w:t>
      </w:r>
    </w:p>
    <w:p>
      <w:pPr>
        <w:pStyle w:val="BodyText"/>
      </w:pPr>
      <w:r>
        <w:t xml:space="preserve">Bàn tay hắn vung lên, đoàn Minh hỏa kia lập tức hóa thành hỏa diễm ngập trời, hình thành một mảnh biển lửa màu trắng, hướng về phía Phương Kiệt đánh tới.</w:t>
      </w:r>
    </w:p>
    <w:p>
      <w:pPr>
        <w:pStyle w:val="BodyText"/>
      </w:pPr>
      <w:r>
        <w:t xml:space="preserve">Phương Kiệt tự nhiên biết rõ trong tay Dưỡng Tâm Sư luôn có Huyền hỏa lợi hại, lập tức phóng ra một đạo nguyên khí tráo đường kính lớn chừng mười trượng, ngăn cản đạo Huyền hỏa đang đánh tới kia.</w:t>
      </w:r>
    </w:p>
    <w:p>
      <w:pPr>
        <w:pStyle w:val="BodyText"/>
      </w:pPr>
      <w:r>
        <w:t xml:space="preserve">Soạt!</w:t>
      </w:r>
    </w:p>
    <w:p>
      <w:pPr>
        <w:pStyle w:val="BodyText"/>
      </w:pPr>
      <w:r>
        <w:t xml:space="preserve">Bỗng dưng, bảy thanh Cổ kiếm chợt từ trong Huyền hỏa lao ra, sắp xếp thành một tòa Kiếm trận, đem tầng nguyên khí tráo của Phương Kiệt đâm lõm xuống một chút, hướng về phía Tâm cung của hắn công kích qua.</w:t>
      </w:r>
    </w:p>
    <w:p>
      <w:pPr>
        <w:pStyle w:val="BodyText"/>
      </w:pPr>
      <w:r>
        <w:t xml:space="preserve">Sắc mặt Phương Kiệt đại biến, đem một cái bao tay kim sắc mang lên trên bàn tay, một quyền hướng về phía Ninh Tiểu Xuyên oanh kích qua.</w:t>
      </w:r>
    </w:p>
    <w:p>
      <w:pPr>
        <w:pStyle w:val="BodyText"/>
      </w:pPr>
      <w:r>
        <w:t xml:space="preserve">- Man Hổ Quyền!</w:t>
      </w:r>
    </w:p>
    <w:p>
      <w:pPr>
        <w:pStyle w:val="BodyText"/>
      </w:pPr>
      <w:r>
        <w:t xml:space="preserve">Cánh tay của hắn không ngừng biến thành tráng kiện, đem ống tay áo ép cho nứt ra, mọc ra từng sợi từng sợi lông hổ kim sắc.</w:t>
      </w:r>
    </w:p>
    <w:p>
      <w:pPr>
        <w:pStyle w:val="BodyText"/>
      </w:pPr>
      <w:r>
        <w:t xml:space="preserve">Bàn tay hắn cũng bốc lên hỏa diễm, hóa thành một đầu mãnh hổ hỏa diễm cực lớn, hướng về phía bảy thanh Cổ kiếm công kích tới.</w:t>
      </w:r>
    </w:p>
    <w:p>
      <w:pPr>
        <w:pStyle w:val="BodyText"/>
      </w:pPr>
      <w:r>
        <w:t xml:space="preserve">Bành!</w:t>
      </w:r>
    </w:p>
    <w:p>
      <w:pPr>
        <w:pStyle w:val="BodyText"/>
      </w:pPr>
      <w:r>
        <w:t xml:space="preserve">Cái bao tay kim sắc trong tay Phương Kiệt bị kiếm khí đánh nát, thần thông bị phá, thân thể bay thẳng ra ngoài, lui về phía sau hơn mười trượng mới đứng vững bước chân, y phục trên người cũng đã rách tung tóe.</w:t>
      </w:r>
    </w:p>
    <w:p>
      <w:pPr>
        <w:pStyle w:val="BodyText"/>
      </w:pPr>
      <w:r>
        <w:t xml:space="preserve">Hắn khẽ nhìn lại cánh tay của mình.</w:t>
      </w:r>
    </w:p>
    <w:p>
      <w:pPr>
        <w:pStyle w:val="BodyText"/>
      </w:pPr>
      <w:r>
        <w:t xml:space="preserve">Cả đầu cánh tay đều bị kiếm khí cắt rách, chảy ra máu tươi đầm đìa, năm ngón tay biến thành huyết nhục mơ hồ.</w:t>
      </w:r>
    </w:p>
    <w:p>
      <w:pPr>
        <w:pStyle w:val="BodyText"/>
      </w:pPr>
      <w:r>
        <w:t xml:space="preserve">- Cái này là lực lượng của cường giả Ngũ Bộ Thiên Thê sao?</w:t>
      </w:r>
    </w:p>
    <w:p>
      <w:pPr>
        <w:pStyle w:val="BodyText"/>
      </w:pPr>
      <w:r>
        <w:t xml:space="preserve">Ninh Tiểu Xuyên từ trong hỏa diễm đi ra, lòng bàn tay nâng bảy chuôi Cổ kiếm không ngừng xoay tròn, nhìn chằm chằm về phía Phương Kiệt ở xa xa.</w:t>
      </w:r>
    </w:p>
    <w:p>
      <w:pPr>
        <w:pStyle w:val="BodyText"/>
      </w:pPr>
      <w:r>
        <w:t xml:space="preserve">Đây là lần đầu tiên Ninh Tiểu Xuyên trên ý nghĩa chính thức giao thủ cùng Tu sĩ Thiên Nhân Ngũ bộ, trong nội tâm cũng không chút nào xem nhẹ đối phương, ngược lại cực kỳ thận trọng đối với trận chiến này.</w:t>
      </w:r>
    </w:p>
    <w:p>
      <w:pPr>
        <w:pStyle w:val="BodyText"/>
      </w:pPr>
      <w:r>
        <w:t xml:space="preserve">Có thể tu luyện đến Ngũ Bộ Thiên Thê, tuyệt đối không phải là nhân vật đơn giản, nhất định là có thủ đoạn cường đại.</w:t>
      </w:r>
    </w:p>
    <w:p>
      <w:pPr>
        <w:pStyle w:val="BodyText"/>
      </w:pPr>
      <w:r>
        <w:t xml:space="preserve">Trước kia, tu vi của hắn còn chưa đủ cao, gặp phải cường giả cấp bậc Ngũ Bộ Thiên Thê này, đều là sử dụng Huyền Thạch Nhân Ngẫu đánh lui đối phương.</w:t>
      </w:r>
    </w:p>
    <w:p>
      <w:pPr>
        <w:pStyle w:val="BodyText"/>
      </w:pPr>
      <w:r>
        <w:t xml:space="preserve">Nhưng lúc này, Huyền Thạch Nhân Ngẫu đã bị hủy diệt, hiện tại hắn chỉ có thể dựa vào lực lượng của chính mình.</w:t>
      </w:r>
    </w:p>
    <w:p>
      <w:pPr>
        <w:pStyle w:val="BodyText"/>
      </w:pPr>
      <w:r>
        <w:t xml:space="preserve">Với tu vi Thiên Nhân Tứ bộ hiện tại của hắn, cũng không nhất định có thể ổn định thắng được Tu sĩ Thiên Nhân Ngũ bộ.</w:t>
      </w:r>
    </w:p>
    <w:p>
      <w:pPr>
        <w:pStyle w:val="BodyText"/>
      </w:pPr>
      <w:r>
        <w:t xml:space="preserve">Thiên hạ to lớn, cường giả xuất hiện lớp lớp, ai cũng không dám nói mình là đệ nhất nhân trong cùng cảnh giới. Vượt qua cảnh giới chiến đấu, càng cần phải có đảm lượng cùng quyết đoán rất lớn.</w:t>
      </w:r>
    </w:p>
    <w:p>
      <w:pPr>
        <w:pStyle w:val="BodyText"/>
      </w:pPr>
      <w:r>
        <w:t xml:space="preserve">Đương nhiên, nếu như sử dụng Diệt Thế Kiếm Quyết âm thầm đánh lén mà nói, dưới tình huống xuất kỳ bất ý, đừng nói là Tu sĩ Thiên Nhân Ngũ bộ, coi như là Thiên Nhân Cảnh đều có thể bị hắn đánh chết.</w:t>
      </w:r>
    </w:p>
    <w:p>
      <w:pPr>
        <w:pStyle w:val="BodyText"/>
      </w:pPr>
      <w:r>
        <w:t xml:space="preserve">Nhưng mà, nếu như cường giả Thiên Nhân Cảnh đã có phòng bị, cho dù hắn có ra tay đánh lén, cơ hội cũng trở nên tương đối xa vời.</w:t>
      </w:r>
    </w:p>
    <w:p>
      <w:pPr>
        <w:pStyle w:val="BodyText"/>
      </w:pPr>
      <w:r>
        <w:t xml:space="preserve">- Hừ! Ngươi thật cho rằng Tu sĩ Thiên Nhân Ngũ bộ dễ dàng đối phó như vậy sao? Ta chính thức cường đại chính là Kiếm đạo, chứ không phải nắm đấm! Ta muốn nhìn xem là Huyền khí Cửu phẩm của ngươi lợi hại, hay là Tà Kiếm Đạo của ta cường đại? Tà Kiếm Pháp Tướng!</w:t>
      </w:r>
    </w:p>
    <w:p>
      <w:pPr>
        <w:pStyle w:val="BodyText"/>
      </w:pPr>
      <w:r>
        <w:t xml:space="preserve">Hai tay Phương Kiệt giơ lên, đem một mảnh Pháp tướng thi triển ra.</w:t>
      </w:r>
    </w:p>
    <w:p>
      <w:pPr>
        <w:pStyle w:val="BodyText"/>
      </w:pPr>
      <w:r>
        <w:t xml:space="preserve">Toàn bộ bầu trời đều trở nên u ám, một thanh màu xanh tà kiếm tại đỉnh đầu của hắn phía trên ngưng tụ đi ra, thân kiếm bên trên rậm rạp lấy tà dị đường vân, quả thật giống như là từng căn còn sống xúc tu!</w:t>
      </w:r>
    </w:p>
    <w:p>
      <w:pPr>
        <w:pStyle w:val="BodyText"/>
      </w:pPr>
      <w:r>
        <w:t xml:space="preserve">Điểm cường đại nhất của Tu sĩ Thiên Nhân Ngũ bộ, chính là có được Pháp tướng, có thể hình thành lĩnh vực thuộc về chính mình, dùng để áp chế đối phương.</w:t>
      </w:r>
    </w:p>
    <w:p>
      <w:pPr>
        <w:pStyle w:val="BodyText"/>
      </w:pPr>
      <w:r>
        <w:t xml:space="preserve">Soạt!</w:t>
      </w:r>
    </w:p>
    <w:p>
      <w:pPr>
        <w:pStyle w:val="BodyText"/>
      </w:pPr>
      <w:r>
        <w:t xml:space="preserve">Tà kiếm nháy mắt bay lên, hóa thành một đầu Tà long thanh sắc, hướng về phía Ninh Tiểu Xuyên lao nhanh tới.</w:t>
      </w:r>
    </w:p>
    <w:p>
      <w:pPr>
        <w:pStyle w:val="BodyText"/>
      </w:pPr>
      <w:r>
        <w:t xml:space="preserve">Toàn bộ huyền khí trong thiên địa đều bị kiếm khí thay thế, hình thành nên một đầu kiếm lộ, trực chỉ trái tim Ninh Tiểu Xuyên.</w:t>
      </w:r>
    </w:p>
    <w:p>
      <w:pPr>
        <w:pStyle w:val="BodyText"/>
      </w:pPr>
      <w:r>
        <w:t xml:space="preserve">Ninh Tiểu Xuyên đứng bất động tại chỗ, đánh ra một chưởng. Bảy thanh chiến kiếm theo đó bay ra, hình thành nên một bộ Kiếm trận, cùng Tà kiếm va chạm với nhau, phát ra thanh âm nổ mạnh kinh thiên động địa, kích khởi ra vô số kiếm khí, bao trùm phạm vi không gian vài trăm thước xung quanh.</w:t>
      </w:r>
    </w:p>
    <w:p>
      <w:pPr>
        <w:pStyle w:val="BodyText"/>
      </w:pPr>
      <w:r>
        <w:t xml:space="preserve">Ninh Tiểu Xuyên hành tẩu bên trong kiếm khí, đám kiếm khí kia căn bản không gây thương tổn được hắn chút nào.</w:t>
      </w:r>
    </w:p>
    <w:p>
      <w:pPr>
        <w:pStyle w:val="BodyText"/>
      </w:pPr>
      <w:r>
        <w:t xml:space="preserve">Bước chân của hắn nhìn như chậm chạp, nhưng mỗi một bước đều có thể vượt qua mấy trượng, trực tiếp đi đến trước mặt Phương Kiệt.</w:t>
      </w:r>
    </w:p>
    <w:p>
      <w:pPr>
        <w:pStyle w:val="BodyText"/>
      </w:pPr>
      <w:r>
        <w:t xml:space="preserve">Đồng tử Phương Kiệt không ngừng phóng đại, đồng thời đánh ra song chưởng.</w:t>
      </w:r>
    </w:p>
    <w:p>
      <w:pPr>
        <w:pStyle w:val="BodyText"/>
      </w:pPr>
      <w:r>
        <w:t xml:space="preserve">Ninh Tiểu Xuyên đánh ra một chưởng, đem hai tay Phương Kiệt đè ép trở về. Xương cốt hai tay Phương Kiệt phát ra thanh âm đùng đùng, căn bản ngăn cản không nổi một chưởng của Ninh Tiểu Xuyên.</w:t>
      </w:r>
    </w:p>
    <w:p>
      <w:pPr>
        <w:pStyle w:val="BodyText"/>
      </w:pPr>
      <w:r>
        <w:t xml:space="preserve">Trong mắt của Phương Kiệt, đối phương tuyệt đối không phải là một Dưỡng Tâm Sư, quả thật giống như là một Võ Thần không thể nào chiến thắng!</w:t>
      </w:r>
    </w:p>
    <w:p>
      <w:pPr>
        <w:pStyle w:val="BodyText"/>
      </w:pPr>
      <w:r>
        <w:t xml:space="preserve">Ầm ầm ầm...</w:t>
      </w:r>
    </w:p>
    <w:p>
      <w:pPr>
        <w:pStyle w:val="BodyText"/>
      </w:pPr>
      <w:r>
        <w:t xml:space="preserve">Một bàn tay nặng nề tựa như núi cao vậy, đem hai tay Phương Kiệt ép cho nát bấy.</w:t>
      </w:r>
    </w:p>
    <w:p>
      <w:pPr>
        <w:pStyle w:val="BodyText"/>
      </w:pPr>
      <w:r>
        <w:t xml:space="preserve">Hắn làm sao có thể biết được, lực lượng thân thể Ninh Tiểu Xuyên hiện tại, so với một vài cường giả Thiên Nhân bình thường còn cường đại hơn một chút. Lực lượng một chưởng đánh ra, quả thật giống như bài sơn đảo hải, dễ dàng chấn cho thân thể của hắn nát bấy!</w:t>
      </w:r>
    </w:p>
    <w:p>
      <w:pPr>
        <w:pStyle w:val="BodyText"/>
      </w:pPr>
      <w:r>
        <w:t xml:space="preserve">Ninh Tiểu Xuyên dùng lực lượng không thể chống lại áp bách qua, nhìn chằm chằm hai mắt Phương Kiệt, nói:</w:t>
      </w:r>
    </w:p>
    <w:p>
      <w:pPr>
        <w:pStyle w:val="BodyText"/>
      </w:pPr>
      <w:r>
        <w:t xml:space="preserve">- Ai phái ngươi tới giết ta?</w:t>
      </w:r>
    </w:p>
    <w:p>
      <w:pPr>
        <w:pStyle w:val="BodyText"/>
      </w:pPr>
      <w:r>
        <w:t xml:space="preserve">Phương Kiệt cắn chặt hàm răng, cố gắng thừa nhận cỗ vĩ lực khủng bố kia, đang muốn mở miệng…</w:t>
      </w:r>
    </w:p>
    <w:p>
      <w:pPr>
        <w:pStyle w:val="BodyText"/>
      </w:pPr>
      <w:r>
        <w:t xml:space="preserve">Soạt!</w:t>
      </w:r>
    </w:p>
    <w:p>
      <w:pPr>
        <w:pStyle w:val="BodyText"/>
      </w:pPr>
      <w:r>
        <w:t xml:space="preserve">Đột nhiên, trong bầu trời đêm chợt bay ra một cây Long Văn Châm dài nửa xích, đâm vào sau ót Phương Kiệt, từ trong mi tâm bay ra, hướng về phía Ninh Tiểu Xuyên nhanh chóng đâm tới.</w:t>
      </w:r>
    </w:p>
    <w:p>
      <w:pPr>
        <w:pStyle w:val="BodyText"/>
      </w:pPr>
      <w:r>
        <w:t xml:space="preserve">Phương Kiệt bị Long Văn Châm đâm thủng đại não, mặt ngoài kim châm lóe lên hào quang. Đầu hắn tựa như một quả dưa hấu vậy, đột nhiên nổ tung, huyết tương bắn ra bốn phía, mất mạng ngay tại chỗ.</w:t>
      </w:r>
    </w:p>
    <w:p>
      <w:pPr>
        <w:pStyle w:val="BodyText"/>
      </w:pPr>
      <w:r>
        <w:t xml:space="preserve">Nhìn như chỉ là một cây kim châm, nhưng trên thực tế lại là một kiện Huyền khí Cửu phẩm khủng bố!</w:t>
      </w:r>
    </w:p>
    <w:p>
      <w:pPr>
        <w:pStyle w:val="BodyText"/>
      </w:pPr>
      <w:r>
        <w:t xml:space="preserve">Long Văn Châm, vô thanh vô tức, không gì không thể phá, dưới tình huống đánh lén mà nói, hoàn toàn có cơ hội giết chết Thiên Nhân!</w:t>
      </w:r>
    </w:p>
    <w:p>
      <w:pPr>
        <w:pStyle w:val="BodyText"/>
      </w:pPr>
      <w:r>
        <w:t xml:space="preserve">Đây chính là một loại sát khí trí mạng!</w:t>
      </w:r>
    </w:p>
    <w:p>
      <w:pPr>
        <w:pStyle w:val="Compact"/>
      </w:pPr>
      <w:r>
        <w:t xml:space="preserve">Ninh Tiểu Xuyên đứng cách Phương Kiệt chỉ có nửa thước, Long Văn Châm lập tức đâm thủng đầu Phương Kiệt hướng về phía hắn đâm tới. Một cỗ hàn khí trí mạng lan truyền khắp toàn thân hắn!</w:t>
      </w:r>
      <w:r>
        <w:br w:type="textWrapping"/>
      </w:r>
      <w:r>
        <w:br w:type="textWrapping"/>
      </w:r>
    </w:p>
    <w:p>
      <w:pPr>
        <w:pStyle w:val="Heading2"/>
      </w:pPr>
      <w:bookmarkStart w:id="622" w:name="chương-600-dưới-thiên-nhân-ai-mạnh-nhất"/>
      <w:bookmarkEnd w:id="622"/>
      <w:r>
        <w:t xml:space="preserve">600. Chương 600: Dưới Thiên Nhân Ai Mạnh Nhất?</w:t>
      </w:r>
    </w:p>
    <w:p>
      <w:pPr>
        <w:pStyle w:val="Compact"/>
      </w:pPr>
      <w:r>
        <w:br w:type="textWrapping"/>
      </w:r>
      <w:r>
        <w:br w:type="textWrapping"/>
      </w:r>
      <w:r>
        <w:t xml:space="preserve">Soạt!</w:t>
      </w:r>
    </w:p>
    <w:p>
      <w:pPr>
        <w:pStyle w:val="BodyText"/>
      </w:pPr>
      <w:r>
        <w:t xml:space="preserve">Kim châm màu vàng tản mát ra vầng sáng sáng lạn, sáng ngời khiến cho người khác không thể mở mắt ra nổi.</w:t>
      </w:r>
    </w:p>
    <w:p>
      <w:pPr>
        <w:pStyle w:val="BodyText"/>
      </w:pPr>
      <w:r>
        <w:t xml:space="preserve">Mắt thấy Ninh Tiểu Xuyên đã sắp sửa bước theo gót của Phương Kiệt…</w:t>
      </w:r>
    </w:p>
    <w:p>
      <w:pPr>
        <w:pStyle w:val="BodyText"/>
      </w:pPr>
      <w:r>
        <w:t xml:space="preserve">Huyết dịch trong cơ thể Ninh Tiểu Xuyên điên cuồng vận chuyển, một cỗ lực lượng Chí Tôn từ trong huyết dịch lan tràn ra, khiến cho tốc độ phản ứng của hắn đạt tới độ cao trước giờ chưa có!</w:t>
      </w:r>
    </w:p>
    <w:p>
      <w:pPr>
        <w:pStyle w:val="BodyText"/>
      </w:pPr>
      <w:r>
        <w:t xml:space="preserve">Hai chân hắn mở ra, hóa thành một đạo lưu quang thất thải, lướt ngang hơn năm thước.</w:t>
      </w:r>
    </w:p>
    <w:p>
      <w:pPr>
        <w:pStyle w:val="BodyText"/>
      </w:pPr>
      <w:r>
        <w:t xml:space="preserve">Mặc dù tốc độ Ninh Tiểu Xuyên nhanh đến cực điểm, nhưng vẫn như trước bị Long Văn Châm đâm cho trầy da, lưu lại bên cạnh mang tai một đạo vết máu!</w:t>
      </w:r>
    </w:p>
    <w:p>
      <w:pPr>
        <w:pStyle w:val="BodyText"/>
      </w:pPr>
      <w:r>
        <w:t xml:space="preserve">Vù!</w:t>
      </w:r>
    </w:p>
    <w:p>
      <w:pPr>
        <w:pStyle w:val="BodyText"/>
      </w:pPr>
      <w:r>
        <w:t xml:space="preserve">Cây Long Văn Châm xoay tròn một vòng, vẽ ra một đạo đường cong xinh đẹp, bay trở về trong rừng cây.</w:t>
      </w:r>
    </w:p>
    <w:p>
      <w:pPr>
        <w:pStyle w:val="BodyText"/>
      </w:pPr>
      <w:r>
        <w:t xml:space="preserve">Ninh Tiểu Xuyên nhìn theo đạo kim mang lóe lên rồi biến mất kia, lại nhìn về phía thi thể Phương Kiệt trên mặt đất. Phương Kiệt bị Long Văn Châm đâm thủng đầu, toàn bộ phần đầu đều vỡ tung, hộp sọ vỡ vụn thành hơn mười khối.</w:t>
      </w:r>
    </w:p>
    <w:p>
      <w:pPr>
        <w:pStyle w:val="BodyText"/>
      </w:pPr>
      <w:r>
        <w:t xml:space="preserve">Một Tu sĩ Ngũ Bộ Thiên Thê cường đại cứ như thế vẫn lạc!</w:t>
      </w:r>
    </w:p>
    <w:p>
      <w:pPr>
        <w:pStyle w:val="BodyText"/>
      </w:pPr>
      <w:r>
        <w:t xml:space="preserve">Nếu như chuyện này phát sinh tại Ngọc Lam Đế quốc, đủ để tạo thành chấn động kinh thiên động địa.</w:t>
      </w:r>
    </w:p>
    <w:p>
      <w:pPr>
        <w:pStyle w:val="BodyText"/>
      </w:pPr>
      <w:r>
        <w:t xml:space="preserve">- Người nào?</w:t>
      </w:r>
    </w:p>
    <w:p>
      <w:pPr>
        <w:pStyle w:val="BodyText"/>
      </w:pPr>
      <w:r>
        <w:t xml:space="preserve">Ninh Tiểu Xuyên sờ lên vết máu chỗ mang tai, hướng về phía bóng tối nhìn lại.</w:t>
      </w:r>
    </w:p>
    <w:p>
      <w:pPr>
        <w:pStyle w:val="BodyText"/>
      </w:pPr>
      <w:r>
        <w:t xml:space="preserve">Vừa rồi thật sự rất nguy hiểm, thiếu chút nữa hắn đã chết dưới cây Long Văn Châm kia.</w:t>
      </w:r>
    </w:p>
    <w:p>
      <w:pPr>
        <w:pStyle w:val="BodyText"/>
      </w:pPr>
      <w:r>
        <w:t xml:space="preserve">Một nàng nữ tử áo đen từ trong rừng cây đi ra.</w:t>
      </w:r>
    </w:p>
    <w:p>
      <w:pPr>
        <w:pStyle w:val="BodyText"/>
      </w:pPr>
      <w:r>
        <w:t xml:space="preserve">Thân thể nàng bao phủ trong một đoàn sương mù màu xám, chỉ có hai đầu ngón tay ngọc bạch lộ ra bên ngoài ống tay áo, đầu ngón tay kẹp lấy một cây Long Văn Châm kim sắc!</w:t>
      </w:r>
    </w:p>
    <w:p>
      <w:pPr>
        <w:pStyle w:val="BodyText"/>
      </w:pPr>
      <w:r>
        <w:t xml:space="preserve">Ánh mắt nữ tử áo đen mang theo vài phần vui vẻ, nói:</w:t>
      </w:r>
    </w:p>
    <w:p>
      <w:pPr>
        <w:pStyle w:val="BodyText"/>
      </w:pPr>
      <w:r>
        <w:t xml:space="preserve">- Ninh Tiểu Xuyên, ngươi che giấu thật sự quá sâu! Dưỡng Tâm Sư Nhất Bộ Thiên Thê? Không ngờ lại có thể dễ dàng đánh bại Phương Kiệt như vậy! Chỉ sợ tu vi của ngươi không chỉ không dưới Tứ Bộ Thiên Thê, thể chất cũng tuyệt đối không phải thường nhân có thể so sánh được a!</w:t>
      </w:r>
    </w:p>
    <w:p>
      <w:pPr>
        <w:pStyle w:val="BodyText"/>
      </w:pPr>
      <w:r>
        <w:t xml:space="preserve">Nàng câu đầu tiên đã kêu ra tên Ninh Tiểu Xuyên, hiển nhiên không phải là trùng hợp đi ngang qua, tuyệt đối là có chuẩn bị mà đến.</w:t>
      </w:r>
    </w:p>
    <w:p>
      <w:pPr>
        <w:pStyle w:val="BodyText"/>
      </w:pPr>
      <w:r>
        <w:t xml:space="preserve">Ninh Tiểu Xuyên nhìn chằm chằm về phía nàng, nói:</w:t>
      </w:r>
    </w:p>
    <w:p>
      <w:pPr>
        <w:pStyle w:val="BodyText"/>
      </w:pPr>
      <w:r>
        <w:t xml:space="preserve">- Nếu ngươi đã biết rõ tu vi của ta, còn dám từ trong bóng tối đi ra?</w:t>
      </w:r>
    </w:p>
    <w:p>
      <w:pPr>
        <w:pStyle w:val="BodyText"/>
      </w:pPr>
      <w:r>
        <w:t xml:space="preserve">Nàng nữ tử áo bào đen kia mặc dù rất cường đại, hơn nữa có được Long Văn Châm cấp bậc Huyền khí Cửu phẩm, nhưng tu vi rõ ràng còn chưa đạt tới Thiên Nhân Cảnh!</w:t>
      </w:r>
    </w:p>
    <w:p>
      <w:pPr>
        <w:pStyle w:val="BodyText"/>
      </w:pPr>
      <w:r>
        <w:t xml:space="preserve">Chỉ cần chưa đạt tới Thiên Nhân Cảnh, cho dù tu vi đối phương cường thịnh đến đâu đi nữa, Ninh Tiểu Xuyên cũng tin tưởng có thể đánh bại đối phương.</w:t>
      </w:r>
    </w:p>
    <w:p>
      <w:pPr>
        <w:pStyle w:val="BodyText"/>
      </w:pPr>
      <w:r>
        <w:t xml:space="preserve">- Ngươi có thể dễ dàng đánh bại Phương Kiệt, ta cũng có thể dễ dàng giết chết Phương Kiệt, vì sao ta phải sợ ngươi? Ha ha…</w:t>
      </w:r>
    </w:p>
    <w:p>
      <w:pPr>
        <w:pStyle w:val="BodyText"/>
      </w:pPr>
      <w:r>
        <w:t xml:space="preserve">Nữ tử áo đen cười nói.</w:t>
      </w:r>
    </w:p>
    <w:p>
      <w:pPr>
        <w:pStyle w:val="BodyText"/>
      </w:pPr>
      <w:r>
        <w:t xml:space="preserve">- Hóa ra hắn tên là Phương Kiệt!</w:t>
      </w:r>
    </w:p>
    <w:p>
      <w:pPr>
        <w:pStyle w:val="BodyText"/>
      </w:pPr>
      <w:r>
        <w:t xml:space="preserve">Ninh Tiểu Xuyên liếc nhìn về phía cỗ thi thể kia. Tu sĩ Ngũ Bộ Thiên Thê tại một đời tuổi trẻ đã xem như là cường giả hiếm thấy, có cơ hội rất lớn thông qua Khảo hạch Thiên Môn, trở thành Đệ tử Nội môn Thiên Đế Sơn.</w:t>
      </w:r>
    </w:p>
    <w:p>
      <w:pPr>
        <w:pStyle w:val="BodyText"/>
      </w:pPr>
      <w:r>
        <w:t xml:space="preserve">Loại thiên tài trẻ tuổi cấp bậc này tại Vạn Kiếm Cung cũng không nhiều lắm, thuộc về thí sinh hạt giống có thể trùng kích Đệ tử Hạch tâm.</w:t>
      </w:r>
    </w:p>
    <w:p>
      <w:pPr>
        <w:pStyle w:val="BodyText"/>
      </w:pPr>
      <w:r>
        <w:t xml:space="preserve">Chỉ là, Phương Kiệt này là thành viên của Phần Kiếm Tông, cùng hắn vốn không quen không biết, vì sao lại muốn giết hắn?</w:t>
      </w:r>
    </w:p>
    <w:p>
      <w:pPr>
        <w:pStyle w:val="BodyText"/>
      </w:pPr>
      <w:r>
        <w:t xml:space="preserve">Phần Kiếm Tông cùng Vạn Kiếm Cung trước giờ vốn dĩ là địch nhân, nhưng Ninh Tiểu Xuyên cùng Phần Kiếm Tông lại không có bất kỳ ân oán gì.</w:t>
      </w:r>
    </w:p>
    <w:p>
      <w:pPr>
        <w:pStyle w:val="BodyText"/>
      </w:pPr>
      <w:r>
        <w:t xml:space="preserve">Ninh Tiểu Xuyên vốn dĩ nghĩ đám người đến tập sát hắn hôm nay là người của Vương Tôn Phủ. Cường giả trẻ tuổi của Vương Tôn Phủ so với Phần Kiếm Tông thì nhiều hơn rất nhiều, hoàn toàn không cần phải bỏ gần cầu xa, đi tìm một gã cường giả trẻ tuổi Phần Kiếm Tông tới giết hắn?</w:t>
      </w:r>
    </w:p>
    <w:p>
      <w:pPr>
        <w:pStyle w:val="BodyText"/>
      </w:pPr>
      <w:r>
        <w:t xml:space="preserve">Kỳ quái! Thật sự là kỳ quái!</w:t>
      </w:r>
    </w:p>
    <w:p>
      <w:pPr>
        <w:pStyle w:val="BodyText"/>
      </w:pPr>
      <w:r>
        <w:t xml:space="preserve">Ninh Tiểu Xuyên lại không biết rằng, mặc dù Vương Tôn Phủ cường giả nhiều như mây, nhưng không muốn đơn giản đắc tội với Vạn Kiếm Cung.</w:t>
      </w:r>
    </w:p>
    <w:p>
      <w:pPr>
        <w:pStyle w:val="BodyText"/>
      </w:pPr>
      <w:r>
        <w:t xml:space="preserve">Bên trong Thiên Môn Thành, rất nhiều người cũng đều biết Ninh Tiểu Xuyên cùng Vương Tôn Phủ đã phát sinh hiềm khích, nếu như Ninh Tiểu Xuyên tại thời điểm này bị giết chết, tất cả mọi người đều sẽ hoài nghi đến trên người Vương Tôn Phủ.</w:t>
      </w:r>
    </w:p>
    <w:p>
      <w:pPr>
        <w:pStyle w:val="BodyText"/>
      </w:pPr>
      <w:r>
        <w:t xml:space="preserve">Nhưng mà, nếu như bọn họ thỉnh động cường giả Phần Kiếm Tông đi giết Ninh Tiểu Xuyên, một khi Ninh Tiểu Xuyên chết rồi, bọn hắn sẽ lập tức đem tên Phương Kiệt âm thầm nói cho Vạn Kiếm Cung, do đó sẽ khiến cho Phần Kiếm Tông cùng Vạn Kiếm Cung đấu đá lẫn nhau.</w:t>
      </w:r>
    </w:p>
    <w:p>
      <w:pPr>
        <w:pStyle w:val="BodyText"/>
      </w:pPr>
      <w:r>
        <w:t xml:space="preserve">Vương Tôn Phủ có thể tọa sơn quan hổ đấu, từ đó thu lợi.</w:t>
      </w:r>
    </w:p>
    <w:p>
      <w:pPr>
        <w:pStyle w:val="BodyText"/>
      </w:pPr>
      <w:r>
        <w:t xml:space="preserve">Đây cũng là một nước cờ Kim Lăng sớm đã nghĩ kỹ. Chỉ là nàng không ngờ tới, tu vi của Ninh Tiểu Xuyên xa xa vượt qua dự đoán của nàng, vậy mà ngược lại đem Tu sĩ Phần Kiếm Tông đến tập kích giết sạch sẽ không chừa một mống.</w:t>
      </w:r>
    </w:p>
    <w:p>
      <w:pPr>
        <w:pStyle w:val="BodyText"/>
      </w:pPr>
      <w:r>
        <w:t xml:space="preserve">Cho nên, tại thời khắc cuối cùng, nàng chỉ có thể đi ra thu thập tàn cuộc, giết chết Phương Kiệt, miễn cho hắn nói ra những lời không nên nói.</w:t>
      </w:r>
    </w:p>
    <w:p>
      <w:pPr>
        <w:pStyle w:val="BodyText"/>
      </w:pPr>
      <w:r>
        <w:t xml:space="preserve">Hai mắt Ninh Tiểu Xuyên nheo lại thành một khe hở, nhìn về phía nữ tử áo đen xa xa kia, hỏi:</w:t>
      </w:r>
    </w:p>
    <w:p>
      <w:pPr>
        <w:pStyle w:val="BodyText"/>
      </w:pPr>
      <w:r>
        <w:t xml:space="preserve">- Ta và ngươi có cừu oán không?</w:t>
      </w:r>
    </w:p>
    <w:p>
      <w:pPr>
        <w:pStyle w:val="BodyText"/>
      </w:pPr>
      <w:r>
        <w:t xml:space="preserve">- Không có thù oán!</w:t>
      </w:r>
    </w:p>
    <w:p>
      <w:pPr>
        <w:pStyle w:val="BodyText"/>
      </w:pPr>
      <w:r>
        <w:t xml:space="preserve">Nữ tử áo đen lắc đầu.</w:t>
      </w:r>
    </w:p>
    <w:p>
      <w:pPr>
        <w:pStyle w:val="BodyText"/>
      </w:pPr>
      <w:r>
        <w:t xml:space="preserve">Ninh Tiểu Xuyên hỏi:</w:t>
      </w:r>
    </w:p>
    <w:p>
      <w:pPr>
        <w:pStyle w:val="BodyText"/>
      </w:pPr>
      <w:r>
        <w:t xml:space="preserve">- Ta và ngươi quen biết nhau?</w:t>
      </w:r>
    </w:p>
    <w:p>
      <w:pPr>
        <w:pStyle w:val="BodyText"/>
      </w:pPr>
      <w:r>
        <w:t xml:space="preserve">- Đêm nay là lần đầu tiên gặp mặt!</w:t>
      </w:r>
    </w:p>
    <w:p>
      <w:pPr>
        <w:pStyle w:val="BodyText"/>
      </w:pPr>
      <w:r>
        <w:t xml:space="preserve">Nữ tử áo đen nói.</w:t>
      </w:r>
    </w:p>
    <w:p>
      <w:pPr>
        <w:pStyle w:val="BodyText"/>
      </w:pPr>
      <w:r>
        <w:t xml:space="preserve">Ninh Tiểu Xuyên hỏi:</w:t>
      </w:r>
    </w:p>
    <w:p>
      <w:pPr>
        <w:pStyle w:val="BodyText"/>
      </w:pPr>
      <w:r>
        <w:t xml:space="preserve">- Vậy vì sao ngươi phải giết Phương Kiệt?</w:t>
      </w:r>
    </w:p>
    <w:p>
      <w:pPr>
        <w:pStyle w:val="BodyText"/>
      </w:pPr>
      <w:r>
        <w:t xml:space="preserve">- Ta giúp ngươi giết chết địch nhân, chẳng lẽ ngươi không cảm kích ta?</w:t>
      </w:r>
    </w:p>
    <w:p>
      <w:pPr>
        <w:pStyle w:val="BodyText"/>
      </w:pPr>
      <w:r>
        <w:t xml:space="preserve">Nữ tử áo đen cười nói.</w:t>
      </w:r>
    </w:p>
    <w:p>
      <w:pPr>
        <w:pStyle w:val="BodyText"/>
      </w:pPr>
      <w:r>
        <w:t xml:space="preserve">- Cảm kích ngươi? Ta xem kẻ sai sử Phương Kiệt đến giết ta, chính là ngươi a? Ngươi sợ Phương Kiệt khai ra ngươi, cho nên mới giết chết hắn trước một bước!</w:t>
      </w:r>
    </w:p>
    <w:p>
      <w:pPr>
        <w:pStyle w:val="BodyText"/>
      </w:pPr>
      <w:r>
        <w:t xml:space="preserve">Ninh Tiểu Xuyên nhàn nhạt nói.</w:t>
      </w:r>
    </w:p>
    <w:p>
      <w:pPr>
        <w:pStyle w:val="BodyText"/>
      </w:pPr>
      <w:r>
        <w:t xml:space="preserve">Nữ tử áo đen nói:</w:t>
      </w:r>
    </w:p>
    <w:p>
      <w:pPr>
        <w:pStyle w:val="BodyText"/>
      </w:pPr>
      <w:r>
        <w:t xml:space="preserve">- Ta và ngươi không có thù oán, lại lần đầu tiên gặp mặt, vì sao phải sai sử Phương Kiệt tới giết ngươi? Lại nói, coi như là ta sai sử Phương Kiệt tới giết ngươi, ta lại vì sao phải sợ hắn đem ta khai ra? Ngươi cũng không phải cường giả Thiên Nhân, hẳn cho là có thể giết được ta sao? Lui lại một bước, coi như là ngươi là cường giả Thiên Nhân, cũng chưa chắc đã giết được ta!</w:t>
      </w:r>
    </w:p>
    <w:p>
      <w:pPr>
        <w:pStyle w:val="BodyText"/>
      </w:pPr>
      <w:r>
        <w:t xml:space="preserve">Ninh Tiểu Xuyên thoáng trầm tư một lát, nói:</w:t>
      </w:r>
    </w:p>
    <w:p>
      <w:pPr>
        <w:pStyle w:val="BodyText"/>
      </w:pPr>
      <w:r>
        <w:t xml:space="preserve">- Vậy ngươi đi đi! Ta không muốn giết ngươi!</w:t>
      </w:r>
    </w:p>
    <w:p>
      <w:pPr>
        <w:pStyle w:val="BodyText"/>
      </w:pPr>
      <w:r>
        <w:t xml:space="preserve">- Hắc hắc… Ngươi bảo ta đi, ta lại cứ không đi! Thật vất vả mới gặp được một đối thủ thích hợp, vừa vặn muốn cùng ngươi chiến một trận, dùng chiến đấu để thể ngộ đại đạo Thiên Nhân. Ta xem ngươi cũng đã có được chiến lực cao cấp nhất dưới Thiên Nhân, chẳng lẽ không muốn tìm một nhân vật cùng cấp bậc chiến đấu một hồi sao? Nói không chừng có thể nhờ đó tìm được cơ hội đột phá Thiên Nhân!</w:t>
      </w:r>
    </w:p>
    <w:p>
      <w:pPr>
        <w:pStyle w:val="BodyText"/>
      </w:pPr>
      <w:r>
        <w:t xml:space="preserve">Nữ tử áo đen cười nói.</w:t>
      </w:r>
    </w:p>
    <w:p>
      <w:pPr>
        <w:pStyle w:val="BodyText"/>
      </w:pPr>
      <w:r>
        <w:t xml:space="preserve">Nữ tử áo đen cũng không biết, Ninh Tiểu Xuyên thực tế chỉ có tu vi Tứ Bộ Thiên Thê. Nàng cho rằng Ninh Tiểu Xuyên cũng giống như nàng, đều đã đạt tới cảnh giới Ngũ Bộ Thiên Thê đỉnh phong, chỉ cách Thiên Nhân một bước ngắn nữa.</w:t>
      </w:r>
    </w:p>
    <w:p>
      <w:pPr>
        <w:pStyle w:val="BodyText"/>
      </w:pPr>
      <w:r>
        <w:t xml:space="preserve">Ninh Tiểu Xuyên hỏi:</w:t>
      </w:r>
    </w:p>
    <w:p>
      <w:pPr>
        <w:pStyle w:val="BodyText"/>
      </w:pPr>
      <w:r>
        <w:t xml:space="preserve">- Ngươi là muốn luận đạo, hay là muốn giết người?</w:t>
      </w:r>
    </w:p>
    <w:p>
      <w:pPr>
        <w:pStyle w:val="BodyText"/>
      </w:pPr>
      <w:r>
        <w:t xml:space="preserve">Nữ tử áo đen cười nói:</w:t>
      </w:r>
    </w:p>
    <w:p>
      <w:pPr>
        <w:pStyle w:val="BodyText"/>
      </w:pPr>
      <w:r>
        <w:t xml:space="preserve">- Là luận đạo, cũng là giết người! Có lẽ giết ngươi xong, ta cũng sẽ đắc đạo!</w:t>
      </w:r>
    </w:p>
    <w:p>
      <w:pPr>
        <w:pStyle w:val="BodyText"/>
      </w:pPr>
      <w:r>
        <w:t xml:space="preserve">Sau khi chấm dứt tranh phong bằng lời nói, một cỗ hào khí mạnh mẽ lan tràn ra. Khí thế trên người hai người rất nhanh dâng cao lên, vậy mà ai cũng không thua kém ai, mang đến cho người khác một loại cảm giác thế lực ngang nhau.</w:t>
      </w:r>
    </w:p>
    <w:p>
      <w:pPr>
        <w:pStyle w:val="BodyText"/>
      </w:pPr>
      <w:r>
        <w:t xml:space="preserve">Dưới tình huống giao thủ công bằng, Ninh Tiểu Xuyên chưa từng bao giờ gặp qua đối thủ cường đại như thế.</w:t>
      </w:r>
    </w:p>
    <w:p>
      <w:pPr>
        <w:pStyle w:val="BodyText"/>
      </w:pPr>
      <w:r>
        <w:t xml:space="preserve">Mặc dù, nữ tử áo đen cũng là tu vi Ngũ Bộ Thiên Thê, nhưng với thực lực của nàng, cho dù đồng thời chống lại bốn năm tên Tu sĩ Ngũ Bộ Thiên Thê loại như Phương Kiệt vậy, cũng tuyệt đối có thể thủ thắng.</w:t>
      </w:r>
    </w:p>
    <w:p>
      <w:pPr>
        <w:pStyle w:val="BodyText"/>
      </w:pPr>
      <w:r>
        <w:t xml:space="preserve">Ninh Tiểu Xuyên cũng có thể!</w:t>
      </w:r>
    </w:p>
    <w:p>
      <w:pPr>
        <w:pStyle w:val="BodyText"/>
      </w:pPr>
      <w:r>
        <w:t xml:space="preserve">Trong toàn bộ những cường giả thế hệ trẻ, chiến lực có thể đạt tới Thiên Nhân Cảnh cũng chỉ có mấy người. Linh Hư Tôn Giả, Thiên Hoàng Thái Tử, Vũ Tiên tử, Lan Tiên tử, còn có ba vị Vương giả một đời tuổi trẻ trong hàng Đệ tử Ngoại môn Thiên Đế Sơn… Có lẽ còn có một vài cường giả Thiên Nhân trẻ tuổi ẩn giấu khác nữa, nhưng mà, số lượng cũng tuyệt đối không nhiều lắm.</w:t>
      </w:r>
    </w:p>
    <w:p>
      <w:pPr>
        <w:pStyle w:val="BodyText"/>
      </w:pPr>
      <w:r>
        <w:t xml:space="preserve">Toàn bộ Thiên Đế Sơn, Tu sĩ một đời tuổi trẻ có thể đạt tới Thiên Nhân Cảnh, cũng chỉ có không đến mười người. Danh tiếng mỗi một người đều vang vọng toàn bộ Văn minh nhân loại, có được kỳ ngộ cùng truyền thuyết thuộc về chính mình, được vô số Tu sĩ trẻ tuổi sùng kính!</w:t>
      </w:r>
    </w:p>
    <w:p>
      <w:pPr>
        <w:pStyle w:val="BodyText"/>
      </w:pPr>
      <w:r>
        <w:t xml:space="preserve">Nữ tử áo đen trước mắt này, chính là một trong những người cường đại nhất ngoại trừ những cường giả Thiên Nhân một đời tuổi trẻ kia.</w:t>
      </w:r>
    </w:p>
    <w:p>
      <w:pPr>
        <w:pStyle w:val="BodyText"/>
      </w:pPr>
      <w:r>
        <w:t xml:space="preserve">Một khi để cho nàng tìm được cơ hội, đạt tới Thiên Nhân Cảnh, nàng cũng sẽ trở thành tồn tại ngang vai ngang vế cùng bọn người Thiên Hoàng Thái tử, Vũ Tiên tử.</w:t>
      </w:r>
    </w:p>
    <w:p>
      <w:pPr>
        <w:pStyle w:val="BodyText"/>
      </w:pPr>
      <w:r>
        <w:t xml:space="preserve">Cho nên, một trận chiến này, đối với nàng mà nói chính trọng yếu không gì sánh được.</w:t>
      </w:r>
    </w:p>
    <w:p>
      <w:pPr>
        <w:pStyle w:val="BodyText"/>
      </w:pPr>
      <w:r>
        <w:t xml:space="preserve">Ninh Tiểu Xuyên chính là một trong số ít những đối thủ có thể khiến cho nàng coi trọng.</w:t>
      </w:r>
    </w:p>
    <w:p>
      <w:pPr>
        <w:pStyle w:val="BodyText"/>
      </w:pPr>
      <w:r>
        <w:t xml:space="preserve">Không có bất cứ dấu hiệu gì, hai người cơ hồ đồng thời ra tay, cũng đều không sử dụng Huyền khí Cửu phẩm.</w:t>
      </w:r>
    </w:p>
    <w:p>
      <w:pPr>
        <w:pStyle w:val="BodyText"/>
      </w:pPr>
      <w:r>
        <w:t xml:space="preserve">Ninh Tiểu Xuyên đánh ra chính là võ đạo thần thông, mà nữ tử áo đen thi triển ra chính là Đạo pháp Đạo Môn huyền diệu.</w:t>
      </w:r>
    </w:p>
    <w:p>
      <w:pPr>
        <w:pStyle w:val="BodyText"/>
      </w:pPr>
      <w:r>
        <w:t xml:space="preserve">Mặc dù nàng tu luyện chính là Đạo pháp, nhưng thân thủ nàng cũng rất cường đại, tốc độ cực nhanh, quả thật giống như là một đạo mị ảnh trong đêm đen. Bất luận thần thông của Ninh Tiểu Xuyên cường đại đến đâu, vậy mà cũng đều không đụng đến được thân thể của nàng.</w:t>
      </w:r>
    </w:p>
    <w:p>
      <w:pPr>
        <w:pStyle w:val="BodyText"/>
      </w:pPr>
      <w:r>
        <w:t xml:space="preserve">Thải Hồng Na Di của Ninh Tiểu Xuyên, tổng cộng có bảy lần biến hóa.</w:t>
      </w:r>
    </w:p>
    <w:p>
      <w:pPr>
        <w:pStyle w:val="BodyText"/>
      </w:pPr>
      <w:r>
        <w:t xml:space="preserve">Mà thân pháp nàng tu luyện, không ngờ lại cũng có bảy lần biến hóa, tăng thêm nàng dùng Đạo pháp gia trì, thân pháp quỷ dị tới cực điểm. Quả thật giống như có bốn mươi chín đạo bóng dáng đang nhẹ nhàng nhảy múa chung quanh Ninh Tiểu Xuyên. Giống như là một đám hắc y nhân đem Ninh Tiểu Xuyên vây quanh, khắp nơi đều là bóng người cùng chưởng ảnh.</w:t>
      </w:r>
    </w:p>
    <w:p>
      <w:pPr>
        <w:pStyle w:val="BodyText"/>
      </w:pPr>
      <w:r>
        <w:t xml:space="preserve">Hai tay Ninh Tiểu Xuyên ngưng tụ ra hơn mười đạo thiểm điện, toàn bộ không gian đều bị thiểm điện bao phủ, đem những bóng dáng hắc sắc kia toàn bộ xé nát.</w:t>
      </w:r>
    </w:p>
    <w:p>
      <w:pPr>
        <w:pStyle w:val="BodyText"/>
      </w:pPr>
      <w:r>
        <w:t xml:space="preserve">- Thảo Mộc Giai Binh!</w:t>
      </w:r>
    </w:p>
    <w:p>
      <w:pPr>
        <w:pStyle w:val="BodyText"/>
      </w:pPr>
      <w:r>
        <w:t xml:space="preserve">Nữ tử áo đen trước một bước lui về phía sau, tốc độ nhanh như gió bão, rải ra ba mươi sáu khối Huyền thạch Thượng phẩm, rơi xuống mặt đất, chìm vào trong lòng đất, cùng linh huyệt trên mặt đất tương dung lẫn nhau.</w:t>
      </w:r>
    </w:p>
    <w:p>
      <w:pPr>
        <w:pStyle w:val="BodyText"/>
      </w:pPr>
      <w:r>
        <w:t xml:space="preserve">Cỏ dại bắt đầu sinh trưởng tươi tốt lên.</w:t>
      </w:r>
    </w:p>
    <w:p>
      <w:pPr>
        <w:pStyle w:val="BodyText"/>
      </w:pPr>
      <w:r>
        <w:t xml:space="preserve">Cây cỏ bình thường biến thành những mũi kiếm dài hơn mười thước, điên cuồng hướng về phía Ninh Tiểu Xuyên chém qua.</w:t>
      </w:r>
    </w:p>
    <w:p>
      <w:pPr>
        <w:pStyle w:val="BodyText"/>
      </w:pPr>
      <w:r>
        <w:t xml:space="preserve">Cây cối bình thường hóa thành cổ mộc chọc trời, nhánh cây hóa thành dây leo sắt thép, lá cây hóa thành phi đao, từ trên bầu trời hướng về phía Ninh Tiểu Xuyên thổi quét xuống.</w:t>
      </w:r>
    </w:p>
    <w:p>
      <w:pPr>
        <w:pStyle w:val="BodyText"/>
      </w:pPr>
      <w:r>
        <w:t xml:space="preserve">Trên lưng Ninh Tiểu Xuyên mở ra cặp cánh, nháy mắt bay lên, từ trong khe hở của những nhánh cây bay qua. Tay trái hắn toát ra Âm hỏa màu xanh da trời, tay phải bắn ra Dương hỏa màu đỏ thẫm. Hai loại hỏa diễm tụ tập cùng một chỗ, hình thành một khỏa hỏa cầu cực lớn, hướng về phía mặt đất nện xuống.</w:t>
      </w:r>
    </w:p>
    <w:p>
      <w:pPr>
        <w:pStyle w:val="BodyText"/>
      </w:pPr>
      <w:r>
        <w:t xml:space="preserve">Ầm ầm!</w:t>
      </w:r>
    </w:p>
    <w:p>
      <w:pPr>
        <w:pStyle w:val="BodyText"/>
      </w:pPr>
      <w:r>
        <w:t xml:space="preserve">Mặt đất phạm vi mấy chục thước đều vỡ vụn ra, hỏa diễm lan tràn ra bốn phía xung quanh, đem những cỏ cây hóa thành kim chúc kia bắt đầu thiêu đốt!</w:t>
      </w:r>
    </w:p>
    <w:p>
      <w:pPr>
        <w:pStyle w:val="BodyText"/>
      </w:pPr>
      <w:r>
        <w:t xml:space="preserve">Đạo pháp của nữ tử áo đen bị phá tan, toàn bộ khu vực trăm trượng xung quanh đều bị đốt thành đất đá khô cằn.</w:t>
      </w:r>
    </w:p>
    <w:p>
      <w:pPr>
        <w:pStyle w:val="BodyText"/>
      </w:pPr>
      <w:r>
        <w:t xml:space="preserve">Ninh Tiểu Xuyên ôm lấy Tử Hàn Yên đã bị trọng thương, từ trong hỏa diễm lao ra, hướng về phía xa xa bay đi.</w:t>
      </w:r>
    </w:p>
    <w:p>
      <w:pPr>
        <w:pStyle w:val="BodyText"/>
      </w:pPr>
      <w:r>
        <w:t xml:space="preserve">Nữ tử áo đen cho rằng Ninh Tiểu Xuyên muốn chạy trốn, cười lạnh một tiếng, ngón tay điểm một cái về phía hư không.</w:t>
      </w:r>
    </w:p>
    <w:p>
      <w:pPr>
        <w:pStyle w:val="BodyText"/>
      </w:pPr>
      <w:r>
        <w:t xml:space="preserve">Một đạo quang trụ bạch sắc từ đầu ngón tay nàng bay ra, đem linh huyệt cùng huyền khí trong không gian chung quanh điều động lên, khiến cho lực lượng quang trụ trở nên càng ngày càng lớn mạnh hơn.</w:t>
      </w:r>
    </w:p>
    <w:p>
      <w:pPr>
        <w:pStyle w:val="BodyText"/>
      </w:pPr>
      <w:r>
        <w:t xml:space="preserve">Thời điểm khi đạo quang trụ bay đến sau lưng Ninh Tiểu Xuyên, đường kính đã trở nên thô to chừng một thước, tràn ngập lực lượng hủy diệt khủng bố!</w:t>
      </w:r>
    </w:p>
    <w:p>
      <w:pPr>
        <w:pStyle w:val="BodyText"/>
      </w:pPr>
      <w:r>
        <w:t xml:space="preserve">Ninh Tiểu Xuyên đột nhiên quay người lại, một tay ôm chặt Tử Hàn Yên, một tay đánh ra. Một đạo hư ảnh Thiểm Điện Thần Thú cực lớn bao phủ trên bàn tay, va chạm mạnh vào đạo quang trụ kia.</w:t>
      </w:r>
    </w:p>
    <w:p>
      <w:pPr>
        <w:pStyle w:val="BodyText"/>
      </w:pPr>
      <w:r>
        <w:t xml:space="preserve">Ầm...</w:t>
      </w:r>
    </w:p>
    <w:p>
      <w:pPr>
        <w:pStyle w:val="BodyText"/>
      </w:pPr>
      <w:r>
        <w:t xml:space="preserve">Lực lượng của đạo quang trụ kia quả thật rất khủng bố, vậy mà mạnh mẽ đẩy Ninh Tiểu Xuyên văng xa ra ngoài, bay thẳng đến hơn trăm thước mới hoàn toàn triệt tiêu được cỗ lực lượng kia.</w:t>
      </w:r>
    </w:p>
    <w:p>
      <w:pPr>
        <w:pStyle w:val="BodyText"/>
      </w:pPr>
      <w:r>
        <w:t xml:space="preserve">Sau khi Ninh Tiểu Xuyên cho Tử Hàn Yên ăn vào một viên Huyền đan chữa thương, liền triệu hồi Kim Giao từ trong Huyền Thú Giám ra, để cho nó chiếu cố Tử Hàn Yên.</w:t>
      </w:r>
    </w:p>
    <w:p>
      <w:pPr>
        <w:pStyle w:val="BodyText"/>
      </w:pPr>
      <w:r>
        <w:t xml:space="preserve">Nữ tử áo đen đuổi tới, nhìn thoáng qua Kim Giao cùng Tử Hàn Yên một cái, nói:</w:t>
      </w:r>
    </w:p>
    <w:p>
      <w:pPr>
        <w:pStyle w:val="BodyText"/>
      </w:pPr>
      <w:r>
        <w:t xml:space="preserve">- Nếu như ngươi chiến đấu ở nơi này có chỗ băn khoăn, như vậy chúng ta đi Dị Không gian buông tay chiến một trận vậy!</w:t>
      </w:r>
    </w:p>
    <w:p>
      <w:pPr>
        <w:pStyle w:val="BodyText"/>
      </w:pPr>
      <w:r>
        <w:t xml:space="preserve">- Được!</w:t>
      </w:r>
    </w:p>
    <w:p>
      <w:pPr>
        <w:pStyle w:val="BodyText"/>
      </w:pPr>
      <w:r>
        <w:t xml:space="preserve">Ninh Tiểu Xuyên cũng muốn chân chính buông tay đánh một trận. Nữ tử áo đen quả thật là một đối thủ rất tốt.</w:t>
      </w:r>
    </w:p>
    <w:p>
      <w:pPr>
        <w:pStyle w:val="BodyText"/>
      </w:pPr>
      <w:r>
        <w:t xml:space="preserve">Thủ đoạn của nữ tử áo đen rất lợi hại, cũng không thấy nàng thi triển Đạo pháp gì, chỉ đưa tay hướng lên bầu trời chém một cái, hư không đã bị xé nứt ra một đạo khe hở, hóa thành một cánh cửa lớn.</w:t>
      </w:r>
    </w:p>
    <w:p>
      <w:pPr>
        <w:pStyle w:val="BodyText"/>
      </w:pPr>
      <w:r>
        <w:t xml:space="preserve">Cảnh cửa Dị Không gian mở ra.</w:t>
      </w:r>
    </w:p>
    <w:p>
      <w:pPr>
        <w:pStyle w:val="Compact"/>
      </w:pPr>
      <w:r>
        <w:br w:type="textWrapping"/>
      </w:r>
      <w:r>
        <w:br w:type="textWrapping"/>
      </w:r>
    </w:p>
    <w:p>
      <w:pPr>
        <w:pStyle w:val="Heading2"/>
      </w:pPr>
      <w:bookmarkStart w:id="623" w:name="chương-601-linh-cảnh-pháp-tướng"/>
      <w:bookmarkEnd w:id="623"/>
      <w:r>
        <w:t xml:space="preserve">601. Chương 601: Linh Cảnh Pháp Tướng</w:t>
      </w:r>
    </w:p>
    <w:p>
      <w:pPr>
        <w:pStyle w:val="Compact"/>
      </w:pPr>
      <w:r>
        <w:br w:type="textWrapping"/>
      </w:r>
      <w:r>
        <w:br w:type="textWrapping"/>
      </w:r>
      <w:r>
        <w:t xml:space="preserve">Dị không gian còn chưa hình thành Hư thế giới, nó tồn tại trong một vết nứt của thế giới thực sự.</w:t>
      </w:r>
    </w:p>
    <w:p>
      <w:pPr>
        <w:pStyle w:val="BodyText"/>
      </w:pPr>
      <w:r>
        <w:t xml:space="preserve">Nàng bay trước vào trong dị không gian.</w:t>
      </w:r>
    </w:p>
    <w:p>
      <w:pPr>
        <w:pStyle w:val="BodyText"/>
      </w:pPr>
      <w:r>
        <w:t xml:space="preserve">Ninh Tiểu Xuyên cũng bay vào trong dị không gian, hạ xuống trên một tảng đá lơ lửng dài hơn mười mét, nhìn về phía nữ tử mặc áo đen phía xa, nói:</w:t>
      </w:r>
    </w:p>
    <w:p>
      <w:pPr>
        <w:pStyle w:val="BodyText"/>
      </w:pPr>
      <w:r>
        <w:t xml:space="preserve">- Cần dùng Huyền Khí cửu phẩm không?</w:t>
      </w:r>
    </w:p>
    <w:p>
      <w:pPr>
        <w:pStyle w:val="BodyText"/>
      </w:pPr>
      <w:r>
        <w:t xml:space="preserve">- Không cần! Lực sát thương của Long Văn Kim Châm quá mạnh mẽ, không phải là Huyền Khí cửu phẩm bình thường có thể so sánh, nếu như một châm đã giết chết ngươi thì cũng không thú vị a.</w:t>
      </w:r>
    </w:p>
    <w:p>
      <w:pPr>
        <w:pStyle w:val="BodyText"/>
      </w:pPr>
      <w:r>
        <w:t xml:space="preserve">Nữ tử áo đen cười nói.</w:t>
      </w:r>
    </w:p>
    <w:p>
      <w:pPr>
        <w:pStyle w:val="BodyText"/>
      </w:pPr>
      <w:r>
        <w:t xml:space="preserve">Ninh Tiểu Xuyên nói:</w:t>
      </w:r>
    </w:p>
    <w:p>
      <w:pPr>
        <w:pStyle w:val="BodyText"/>
      </w:pPr>
      <w:r>
        <w:t xml:space="preserve">- Ngươi tự tin như vậy sao?</w:t>
      </w:r>
    </w:p>
    <w:p>
      <w:pPr>
        <w:pStyle w:val="BodyText"/>
      </w:pPr>
      <w:r>
        <w:t xml:space="preserve">- Thật không dám giấu diếm, Long Văn Kim Châm này đã bị ta luyện thành Cụ Tượng Thần Thông, dung hợp với ngón tay của ta, uy lực còn đáng sợ hơn Tiên Thiên Huyền Khí cửu phẩm. Trừ phi là đối mặt với Thiên Nhân, bằng không thì cũng không cần sử dụng đến Long Văn Kim Châm làm gì.</w:t>
      </w:r>
    </w:p>
    <w:p>
      <w:pPr>
        <w:pStyle w:val="BodyText"/>
      </w:pPr>
      <w:r>
        <w:t xml:space="preserve">Nữ tử áo đen nói.</w:t>
      </w:r>
    </w:p>
    <w:p>
      <w:pPr>
        <w:pStyle w:val="BodyText"/>
      </w:pPr>
      <w:r>
        <w:t xml:space="preserve">Dưới tình huống bình thường, chỉ có Thiên Nhân mới có thể dung nhập được Huyền Khí vào Thần Thông, luyện nhập vào thân thể, tu luyện thành Cụ Tượng Thần Thông.</w:t>
      </w:r>
    </w:p>
    <w:p>
      <w:pPr>
        <w:pStyle w:val="BodyText"/>
      </w:pPr>
      <w:r>
        <w:t xml:space="preserve">Ninh Tiểu Xuyên không ngờ, ngoại trừ mình ra, nữ tử áo đen cũng có được thể chất nghịch thiên như vậy, còn chưa đạt tới Thiên Nhân cảnh mà đã tu luyện ra Cụ Tượng Thần Thông rồi.</w:t>
      </w:r>
    </w:p>
    <w:p>
      <w:pPr>
        <w:pStyle w:val="BodyText"/>
      </w:pPr>
      <w:r>
        <w:t xml:space="preserve">Nếu như nàng ta thật sự đã dùng Long Văn Kim Châm luyện thành Cụ Tượng Thần Thông, vậy thì một khi xuất thủ đánh lén, có lẽ ngay cả Thiên Nhân cũng sẽ mất mạng.</w:t>
      </w:r>
    </w:p>
    <w:p>
      <w:pPr>
        <w:pStyle w:val="BodyText"/>
      </w:pPr>
      <w:r>
        <w:t xml:space="preserve">Nữ tử áo đen tất nhiên biết rõ Ninh Tiểu Xuyên cũng tu luyện ra Cụ Tượng Thần Thông, bằng không thì cũng không xem Ninh Tiểu Xuyên là đối thủ của mình rồi.</w:t>
      </w:r>
    </w:p>
    <w:p>
      <w:pPr>
        <w:pStyle w:val="BodyText"/>
      </w:pPr>
      <w:r>
        <w:t xml:space="preserve">- Được! Ai sử dụng Huyền Khí cửu phẩm trước thì xem như thua.</w:t>
      </w:r>
    </w:p>
    <w:p>
      <w:pPr>
        <w:pStyle w:val="BodyText"/>
      </w:pPr>
      <w:r>
        <w:t xml:space="preserve">Ninh Tiểu Xuyên nói.</w:t>
      </w:r>
    </w:p>
    <w:p>
      <w:pPr>
        <w:pStyle w:val="BodyText"/>
      </w:pPr>
      <w:r>
        <w:t xml:space="preserve">Nữ tử áo đen duỗi một ngón tay ra, điểm về phía hư không một chỉ, một tầng bạch quang ngưng tụ ra, tạo thành một tòa trận pháp cực lớn, đánh thẳng về phía Ninh Tiểu Xuyên.</w:t>
      </w:r>
    </w:p>
    <w:p>
      <w:pPr>
        <w:pStyle w:val="BodyText"/>
      </w:pPr>
      <w:r>
        <w:t xml:space="preserve">Trận pháp chuyển động, quả thực giống như một cái cối xay, có thể nghiền nát mọi sinh linh thành thịt vụn.</w:t>
      </w:r>
    </w:p>
    <w:p>
      <w:pPr>
        <w:pStyle w:val="BodyText"/>
      </w:pPr>
      <w:r>
        <w:t xml:space="preserve">Ninh Tiểu Xuyên cũng không sử dụng bất kỳ Thần Thông nào, đột nhiên tiến thẳng về phía trước, sử dụng lực lượng thân thể, một quyền đánh nát trận pháp, sau đó công kích về phía nữ tử áo đen.</w:t>
      </w:r>
    </w:p>
    <w:p>
      <w:pPr>
        <w:pStyle w:val="BodyText"/>
      </w:pPr>
      <w:r>
        <w:t xml:space="preserve">- Không hổ là võ tu, thân thể thật cường đại, e rằng có thể so sánh với một số Thiên Nhân rồi.</w:t>
      </w:r>
    </w:p>
    <w:p>
      <w:pPr>
        <w:pStyle w:val="BodyText"/>
      </w:pPr>
      <w:r>
        <w:t xml:space="preserve">Nữ tử áo đen cũng không hề bối rối chút nào, áo đen trên người mở ra, hóa thành hai cánh, nhanh chóng bay đi.</w:t>
      </w:r>
    </w:p>
    <w:p>
      <w:pPr>
        <w:pStyle w:val="BodyText"/>
      </w:pPr>
      <w:r>
        <w:t xml:space="preserve">Nàng là tu sĩ Đạo môn, Đạo pháp cường đại, thân thể không mạnh, tất nhiên sẽ không dám để Ninh Tiểu Xuyên tiếp cận rồi.</w:t>
      </w:r>
    </w:p>
    <w:p>
      <w:pPr>
        <w:pStyle w:val="BodyText"/>
      </w:pPr>
      <w:r>
        <w:t xml:space="preserve">- Tưởng ta không đuổi kịp ngươi sao?</w:t>
      </w:r>
    </w:p>
    <w:p>
      <w:pPr>
        <w:pStyle w:val="BodyText"/>
      </w:pPr>
      <w:r>
        <w:t xml:space="preserve">Ninh Tiểu Xuyên vận chuyển huyết dịch trong cơ thể, khiến cho tốc độ máu chảy đạt tới cực điểm, một luồng lực lượng Chí Tôn từ trong cơ thể sinh ra, tốc độ đột nhiên tăng lên gấp ba.</w:t>
      </w:r>
    </w:p>
    <w:p>
      <w:pPr>
        <w:pStyle w:val="BodyText"/>
      </w:pPr>
      <w:r>
        <w:t xml:space="preserve">Năm ngón tay hóa thành trảo hình, mỗi một ngón tay đều lưu chuyển điện quang, đuổi sát nữ tử áo đen.</w:t>
      </w:r>
    </w:p>
    <w:p>
      <w:pPr>
        <w:pStyle w:val="BodyText"/>
      </w:pPr>
      <w:r>
        <w:t xml:space="preserve">Nữ tử áo đen khẽ ồ một tiếng, thân thể xoay tròn trong hư không, giống như một đầu long xà màu đen đang quay cuồng, không ngờ có thể tránh thoát được điện trảo của Ninh Tiểu Xuyên.</w:t>
      </w:r>
    </w:p>
    <w:p>
      <w:pPr>
        <w:pStyle w:val="BodyText"/>
      </w:pPr>
      <w:r>
        <w:t xml:space="preserve">Xoạt... Xoạt...</w:t>
      </w:r>
    </w:p>
    <w:p>
      <w:pPr>
        <w:pStyle w:val="BodyText"/>
      </w:pPr>
      <w:r>
        <w:t xml:space="preserve">Một trảo này của Ninh Tiểu Xuyên vốn dĩ định bắt lấy cánh tay của nữ tử áo đen, thế nhưng chỉ có thể xé rách được một ống tay áo của nàng mà thôi.</w:t>
      </w:r>
    </w:p>
    <w:p>
      <w:pPr>
        <w:pStyle w:val="BodyText"/>
      </w:pPr>
      <w:r>
        <w:t xml:space="preserve">Ninh Tiểu Xuyên nắm ống tay áo còn mang theo mùi hương nhàn nhàn trong tay, nhìn về phía nữ tử áo đen, chỉ thấy bên trong nữ tử áo đen vẫn còn mặc một bộ đạo bào hoa lệ khác.</w:t>
      </w:r>
    </w:p>
    <w:p>
      <w:pPr>
        <w:pStyle w:val="BodyText"/>
      </w:pPr>
      <w:r>
        <w:t xml:space="preserve">Mặc dù đệ tử ngoại môn của Thiên Đế Sơn đều mang đạo bào kiểu dáng giống nhau, thế nhưng chất liệu thì lại có sự khác biệt.</w:t>
      </w:r>
    </w:p>
    <w:p>
      <w:pPr>
        <w:pStyle w:val="BodyText"/>
      </w:pPr>
      <w:r>
        <w:t xml:space="preserve">Đạo bào trên người nữ tử áo đen trân quý không gì sánh được, mỗi một sợi tơ đều trị giá hơn ngàn Huyền thạch, lực phòng ngự của đạo bào tất nhiên cũng rất đáng sợ, vì vậy, một trảo vừa rồi của Ninh Tiểu Xuyên chỉ có thể xé rách được ống tay áo của trường bào màu đen bên ngoài, không có thực sự đả thương được nàng.</w:t>
      </w:r>
    </w:p>
    <w:p>
      <w:pPr>
        <w:pStyle w:val="BodyText"/>
      </w:pPr>
      <w:r>
        <w:t xml:space="preserve">Có thể mặc một bộ đạo bào quý giá như thế, có thể thấy được thân phận của nàng ta tuyệt đối không đơn giản, sau lưng nhất định có tài phú vượt qua tưởng tượng của thường nhân.</w:t>
      </w:r>
    </w:p>
    <w:p>
      <w:pPr>
        <w:pStyle w:val="BodyText"/>
      </w:pPr>
      <w:r>
        <w:t xml:space="preserve">- Nàng là người của Vương Tôn Phủ?</w:t>
      </w:r>
    </w:p>
    <w:p>
      <w:pPr>
        <w:pStyle w:val="BodyText"/>
      </w:pPr>
      <w:r>
        <w:t xml:space="preserve">Ninh Tiểu Xuyên trước tiên làm ra phán đoán như vậy, cũng chỉ có con cháu thế gia như Vương Tôn Phủ mới có nhiều Huyền thạch để tiêu xài như thế.</w:t>
      </w:r>
    </w:p>
    <w:p>
      <w:pPr>
        <w:pStyle w:val="BodyText"/>
      </w:pPr>
      <w:r>
        <w:t xml:space="preserve">Nàng ta hẳn là đồng bọn của Lục Nhân, Kim Vũ Hồn, chính là nàng ta đã ra lệnh cho Phương Kiệt tới giết mình.</w:t>
      </w:r>
    </w:p>
    <w:p>
      <w:pPr>
        <w:pStyle w:val="BodyText"/>
      </w:pPr>
      <w:r>
        <w:t xml:space="preserve">Sau khi suy đoán ra thân phận của nữ tử áo đen, Ninh Tiểu Xuyên liền nghĩ thông suốt mọi chuyện.</w:t>
      </w:r>
    </w:p>
    <w:p>
      <w:pPr>
        <w:pStyle w:val="BodyText"/>
      </w:pPr>
      <w:r>
        <w:t xml:space="preserve">Trong khoảnh khắc nháy mắt vừa rồi, nữ tử áo đen đã lướt ra xa Ninh Tiểu Xuyên chừng vài chục trượng, liên tiếp đánh ra chín cái trận bàn thanh đồng từ trong cơ thể, lơ lửng tại chín phương hướng, hóa thành chín cái đại trận phòng ngự, bảo hộ bản thân trong trận pháp.</w:t>
      </w:r>
    </w:p>
    <w:p>
      <w:pPr>
        <w:pStyle w:val="BodyText"/>
      </w:pPr>
      <w:r>
        <w:t xml:space="preserve">Nàng cũng bị tốc độ bạo phát của Ninh Tiểu Xuyên vừa rồi làm cho kinh ngạc đến giật thót, cho nên, khi đối mặt với Ninh Tiểu Xuyên lần nữa, nàng liền đề cao tinh thần, trước tiên phải phòng ngự bản thân thật chặt chẽ.</w:t>
      </w:r>
    </w:p>
    <w:p>
      <w:pPr>
        <w:pStyle w:val="BodyText"/>
      </w:pPr>
      <w:r>
        <w:t xml:space="preserve">Bày trận trong chiến đấu rất hao phí thời gian.</w:t>
      </w:r>
    </w:p>
    <w:p>
      <w:pPr>
        <w:pStyle w:val="BodyText"/>
      </w:pPr>
      <w:r>
        <w:t xml:space="preserve">Cho nên tu sĩ Đạo môn đều khắc đường vân trận pháp thành trận bàn, lúc cần dùng thì trực tiếp ném ra trận bàn, liền có thể hóa thành trận pháp.</w:t>
      </w:r>
    </w:p>
    <w:p>
      <w:pPr>
        <w:pStyle w:val="BodyText"/>
      </w:pPr>
      <w:r>
        <w:t xml:space="preserve">Ngoại trừ bản thân tự khắc trận bàn ra, cũng có thể mua trận bàn ở bên ngoài.</w:t>
      </w:r>
    </w:p>
    <w:p>
      <w:pPr>
        <w:pStyle w:val="BodyText"/>
      </w:pPr>
      <w:r>
        <w:t xml:space="preserve">Chẳng qua, giá cả của trận bàn cũng đắt đến bất thường, trừ phi là hậu nhân của địa tộc, bằng không thì tuyệt đối không thể mua sắm nổi.</w:t>
      </w:r>
    </w:p>
    <w:p>
      <w:pPr>
        <w:pStyle w:val="BodyText"/>
      </w:pPr>
      <w:r>
        <w:t xml:space="preserve">Nữ tử áo đen bố trí ra chín cái trận bàn thanh đồng, uy lực cực lớn, là do tu sĩ Đạo môn Thiên Nhân cảnh khắc ra, giá trị liên thành.</w:t>
      </w:r>
    </w:p>
    <w:p>
      <w:pPr>
        <w:pStyle w:val="BodyText"/>
      </w:pPr>
      <w:r>
        <w:t xml:space="preserve">Giá trị của mỗi cái trận pháp đều vượt qua ngàn vạn Huyền thạch.</w:t>
      </w:r>
    </w:p>
    <w:p>
      <w:pPr>
        <w:pStyle w:val="BodyText"/>
      </w:pPr>
      <w:r>
        <w:t xml:space="preserve">Chín cái trận bàn, giá trị chừng một ức Huyền thạch.</w:t>
      </w:r>
    </w:p>
    <w:p>
      <w:pPr>
        <w:pStyle w:val="BodyText"/>
      </w:pPr>
      <w:r>
        <w:t xml:space="preserve">Đây chính là thứ chỉ có con cháu thế gia mới mua nổi, với tài phú Huyền thạch của Ninh Tiểu Xuyên hiện nay, cho dù mua một cái trận bàn cũng sẽ cảm thấy đau lòng.</w:t>
      </w:r>
    </w:p>
    <w:p>
      <w:pPr>
        <w:pStyle w:val="BodyText"/>
      </w:pPr>
      <w:r>
        <w:t xml:space="preserve">Chín cái trận bàn phòng ngự thủ hộ nữ tử áo đen, cho dù là Thiên Nhân cũng không thể công phá được phòng ngự của nàng trong thời gian ngắn.</w:t>
      </w:r>
    </w:p>
    <w:p>
      <w:pPr>
        <w:pStyle w:val="BodyText"/>
      </w:pPr>
      <w:r>
        <w:t xml:space="preserve">Có thể nói, lúc này nàng đã đứng ở thế bất bại.</w:t>
      </w:r>
    </w:p>
    <w:p>
      <w:pPr>
        <w:pStyle w:val="BodyText"/>
      </w:pPr>
      <w:r>
        <w:t xml:space="preserve">Chín cái đại trận phòng ngự bao trùm lấy thân thể nàng, có trận pháp do hỏa thạch ngưng tụ mà thành, mang theo lực công kích nhất định. Có trận pháp sau khi mở ra, liền xuất hiện hơn ngàn đạo hư ảnh chiến kiếm. Có trận pháp là do từng tòa núi ấy chục mét ngưng tụ mà thành, lực phòng ngự có thể sánh ngang tường đồng vách sắt.</w:t>
      </w:r>
    </w:p>
    <w:p>
      <w:pPr>
        <w:pStyle w:val="BodyText"/>
      </w:pPr>
      <w:r>
        <w:t xml:space="preserve">Ninh Tiểu Xuyên khẽ nhíu mày, nói:</w:t>
      </w:r>
    </w:p>
    <w:p>
      <w:pPr>
        <w:pStyle w:val="BodyText"/>
      </w:pPr>
      <w:r>
        <w:t xml:space="preserve">- Không hổ là hậu nhân kiệt xuất của cổ tộc, quả nhiên giàu có nứt vách, ngay cả trận bàn giá trên trời cũng mua được chín cái. Phòng ngự như ngươi cũng gọi là chiến đấu công bằng sao?</w:t>
      </w:r>
    </w:p>
    <w:p>
      <w:pPr>
        <w:pStyle w:val="BodyText"/>
      </w:pPr>
      <w:r>
        <w:t xml:space="preserve">- Ha ha, tiền cũng là một loại thực lực của bản thân. Ta vẫn còn vài cái trận bàn công kích được Thiên Nhân khắc, nhưng cũng không định đem những trận bàn này ra sử dụng, như vậy đã là rất công bằng với ngươi rồi.</w:t>
      </w:r>
    </w:p>
    <w:p>
      <w:pPr>
        <w:pStyle w:val="BodyText"/>
      </w:pPr>
      <w:r>
        <w:t xml:space="preserve">Nữ tử áo đen nói.</w:t>
      </w:r>
    </w:p>
    <w:p>
      <w:pPr>
        <w:pStyle w:val="BodyText"/>
      </w:pPr>
      <w:r>
        <w:t xml:space="preserve">- Ngươi đã đứng ở thế bất bại, cho dù đánh tiếp thì cũng không thể tạo thành bất kỳ uy hiếp nào đối với ngươi. Dưới tình huống không có uy hiếp thì căn bản không cảm nhận được nguy cơ tử vong, cũng không có khả năng kích phát tiềm lực của bản thân để lĩnh ngộ cảnh giới Thiên Nhân.</w:t>
      </w:r>
    </w:p>
    <w:p>
      <w:pPr>
        <w:pStyle w:val="BodyText"/>
      </w:pPr>
      <w:r>
        <w:t xml:space="preserve">Ninh Tiểu Xuyên nói.</w:t>
      </w:r>
    </w:p>
    <w:p>
      <w:pPr>
        <w:pStyle w:val="BodyText"/>
      </w:pPr>
      <w:r>
        <w:t xml:space="preserve">- Nói cũng có vài phần đạo lý.</w:t>
      </w:r>
    </w:p>
    <w:p>
      <w:pPr>
        <w:pStyle w:val="BodyText"/>
      </w:pPr>
      <w:r>
        <w:t xml:space="preserve">Nữ tử áo đen khẽ gật đầu.</w:t>
      </w:r>
    </w:p>
    <w:p>
      <w:pPr>
        <w:pStyle w:val="BodyText"/>
      </w:pPr>
      <w:r>
        <w:t xml:space="preserve">Sở dĩ vừa rồi nàng ném ra chín cái trận bàn phòng ngự, chính là vì bị Ninh Tiểu Xuyên dọa cho kinh sợ, theo bản năng mà hành động, làm ra phản ứng an toàn nhất.</w:t>
      </w:r>
    </w:p>
    <w:p>
      <w:pPr>
        <w:pStyle w:val="BodyText"/>
      </w:pPr>
      <w:r>
        <w:t xml:space="preserve">Từ nhỏ đến lớn, nàng vẫn luôn là thiên tài đỉnh cấp trong tộc, trong đám cùng thế hệ, rất ít người có thể so sánh với nàng, cho nên đến tận bây giờ cũng chưa từng gặp qua nguy cơ sinh tử chính thức.</w:t>
      </w:r>
    </w:p>
    <w:p>
      <w:pPr>
        <w:pStyle w:val="BodyText"/>
      </w:pPr>
      <w:r>
        <w:t xml:space="preserve">Gặp phải địch nhân có tu vi cường đại hơn nàng, thì sẽ có trưởng bối trong tộc loại trừ đối phương.</w:t>
      </w:r>
    </w:p>
    <w:p>
      <w:pPr>
        <w:pStyle w:val="BodyText"/>
      </w:pPr>
      <w:r>
        <w:t xml:space="preserve">Gặp phải địch nhân cùng cảnh giới, nàng chỉ cần một chiêu là có thể trấn sát.</w:t>
      </w:r>
    </w:p>
    <w:p>
      <w:pPr>
        <w:pStyle w:val="BodyText"/>
      </w:pPr>
      <w:r>
        <w:t xml:space="preserve">Vừa rồi, Ninh Tiểu Xuyên thiếu chút nữa đã bắt được nàng, tình huống cực kỳ nguy hiểm, tất nhiên cũng dọa cho nàng rối loạn trận cước.</w:t>
      </w:r>
    </w:p>
    <w:p>
      <w:pPr>
        <w:pStyle w:val="BodyText"/>
      </w:pPr>
      <w:r>
        <w:t xml:space="preserve">Thế nhưng, nàng rất nhanh đã tỉnh táo lại, liền đem tám cái trận bàn phòng ngự thu hồi, chỉ để lại một cái trận bàn để phòng ngự bản thân.</w:t>
      </w:r>
    </w:p>
    <w:p>
      <w:pPr>
        <w:pStyle w:val="BodyText"/>
      </w:pPr>
      <w:r>
        <w:t xml:space="preserve">- Bây giờ có thể đánh tiếp được chứ?</w:t>
      </w:r>
    </w:p>
    <w:p>
      <w:pPr>
        <w:pStyle w:val="BodyText"/>
      </w:pPr>
      <w:r>
        <w:t xml:space="preserve">Nữ tử áo đen nói.</w:t>
      </w:r>
    </w:p>
    <w:p>
      <w:pPr>
        <w:pStyle w:val="BodyText"/>
      </w:pPr>
      <w:r>
        <w:t xml:space="preserve">Ninh Tiểu Xuyên mỉm cười, đáp:</w:t>
      </w:r>
    </w:p>
    <w:p>
      <w:pPr>
        <w:pStyle w:val="BodyText"/>
      </w:pPr>
      <w:r>
        <w:t xml:space="preserve">- Đương nhiên là có thể.</w:t>
      </w:r>
    </w:p>
    <w:p>
      <w:pPr>
        <w:pStyle w:val="BodyText"/>
      </w:pPr>
      <w:r>
        <w:t xml:space="preserve">- Chờ một chút!</w:t>
      </w:r>
    </w:p>
    <w:p>
      <w:pPr>
        <w:pStyle w:val="BodyText"/>
      </w:pPr>
      <w:r>
        <w:t xml:space="preserve">Nữ tử áo đen đột nhiên lên tiếng.</w:t>
      </w:r>
    </w:p>
    <w:p>
      <w:pPr>
        <w:pStyle w:val="BodyText"/>
      </w:pPr>
      <w:r>
        <w:t xml:space="preserve">- Ngươi lại muốn gì nữa?</w:t>
      </w:r>
    </w:p>
    <w:p>
      <w:pPr>
        <w:pStyle w:val="BodyText"/>
      </w:pPr>
      <w:r>
        <w:t xml:space="preserve">Ninh Tiểu Xuyên khó hiểu hỏi.</w:t>
      </w:r>
    </w:p>
    <w:p>
      <w:pPr>
        <w:pStyle w:val="BodyText"/>
      </w:pPr>
      <w:r>
        <w:t xml:space="preserve">Nữ tử áo đen nói:</w:t>
      </w:r>
    </w:p>
    <w:p>
      <w:pPr>
        <w:pStyle w:val="BodyText"/>
      </w:pPr>
      <w:r>
        <w:t xml:space="preserve">- Mặc dù ta đã thu hồi tám cái trận bàn phòng ngự, thế nhưng ta vẫn muốn nói cho ngươi biết. Bất luận là trận bàn hay Huyền Khí, đều là một phần thực lực của tu sĩ. Nếu như dưới tình huống đánh nhau sinh tử, ta sẽ sử dụng hết toàn bộ trận bàn phòng ngự và trận bàn công kích, nếu vậy thì ngươi căn bản không thể thương tổn đến ta được, còn ta thì lại có thể dễ dàng trấn sát ngươi.</w:t>
      </w:r>
    </w:p>
    <w:p>
      <w:pPr>
        <w:pStyle w:val="BodyText"/>
      </w:pPr>
      <w:r>
        <w:t xml:space="preserve">Ninh Tiểu Xuyên khẽ nhíu mày, nói:</w:t>
      </w:r>
    </w:p>
    <w:p>
      <w:pPr>
        <w:pStyle w:val="BodyText"/>
      </w:pPr>
      <w:r>
        <w:t xml:space="preserve">- Ngươi thật sự cho rằng như vậy ư? Ngươi có thủ đoạn của ngươi, ta cũng có thủ đoạn của ta, nếu hai người chúng ta sử dụng toàn bộ thủ đoạn, nói không chừng xác suất ngươi chết còn lớn hơn ta một chút.</w:t>
      </w:r>
    </w:p>
    <w:p>
      <w:pPr>
        <w:pStyle w:val="BodyText"/>
      </w:pPr>
      <w:r>
        <w:t xml:space="preserve">- Ngoại trừ Cụ Tượng Thần Thông và Huyền Khí cửu phẩm, chẳng lẽ ngươi còn thủ đoạn khác chưa sử dụng ra?</w:t>
      </w:r>
    </w:p>
    <w:p>
      <w:pPr>
        <w:pStyle w:val="BodyText"/>
      </w:pPr>
      <w:r>
        <w:t xml:space="preserve">Nữ tử áo đen cũng trở nên cảnh giác.</w:t>
      </w:r>
    </w:p>
    <w:p>
      <w:pPr>
        <w:pStyle w:val="BodyText"/>
      </w:pPr>
      <w:r>
        <w:t xml:space="preserve">- Nếu ngươi có bản lĩnh, tất nhiên có thể bức ta thi triển thủ đoạn thôi.</w:t>
      </w:r>
    </w:p>
    <w:p>
      <w:pPr>
        <w:pStyle w:val="BodyText"/>
      </w:pPr>
      <w:r>
        <w:t xml:space="preserve">Ninh Tiểu Xuyên nói.</w:t>
      </w:r>
    </w:p>
    <w:p>
      <w:pPr>
        <w:pStyle w:val="BodyText"/>
      </w:pPr>
      <w:r>
        <w:t xml:space="preserve">Trong mắt nữ tử áo đen chợt lóe một tia tinh quang, không nói thêm lời nào, liền vận chuyển nguyên khí cuồn cuộn trong người, ngưng tụ thành một cái “Linh Cảnh Pháp Tướng”.</w:t>
      </w:r>
    </w:p>
    <w:p>
      <w:pPr>
        <w:pStyle w:val="BodyText"/>
      </w:pPr>
      <w:r>
        <w:t xml:space="preserve">Pháp Tướng này bày ra một cái thế giới hư ảo: Một tòa Tiên sơn lơ lửng trên bầu trời, một cái thác nước từ trên cửu thiên đổ xuống, từng đoạn cự long phi hành xung quanh Tiên sơn, phô bày một thế giới mênh mông giống như Thánh Thổ tiên cảnh.</w:t>
      </w:r>
    </w:p>
    <w:p>
      <w:pPr>
        <w:pStyle w:val="BodyText"/>
      </w:pPr>
      <w:r>
        <w:t xml:space="preserve">Đây chính là Pháp Tướng mà nàng tu luyện ra.</w:t>
      </w:r>
    </w:p>
    <w:p>
      <w:pPr>
        <w:pStyle w:val="BodyText"/>
      </w:pPr>
      <w:r>
        <w:t xml:space="preserve">Linh Cảnh Pháp Tướng là một loại Pháp Tướng đỉnh cấp, so với “Tà Kiếm Pháp Tướng” mà Phương Kiệt tu luyện ra, còn cường đại hơn rất nhiều lần.</w:t>
      </w:r>
    </w:p>
    <w:p>
      <w:pPr>
        <w:pStyle w:val="BodyText"/>
      </w:pPr>
      <w:r>
        <w:t xml:space="preserve">Pháp Tướng vừa xuất, toàn bộ dị không gian đã bị nàng khống chế.</w:t>
      </w:r>
    </w:p>
    <w:p>
      <w:pPr>
        <w:pStyle w:val="BodyText"/>
      </w:pPr>
      <w:r>
        <w:t xml:space="preserve">Cánh tay của nàng vung lên, trong dị không gian liền xuất hiện một dải kiếm khí, kéo dài mấy trăm mét, cuốn thẳng về phía Ninh Tiểu Xuyên.</w:t>
      </w:r>
    </w:p>
    <w:p>
      <w:pPr>
        <w:pStyle w:val="BodyText"/>
      </w:pPr>
      <w:r>
        <w:t xml:space="preserve">Ninh Tiểu Xuyên còn chưa tu luyện ra Pháp Tướng, nhưng hắn cũng có thủ đoạn của mình, hai tay đột nhiên vươn ra trong hư không, một đoàn ma vân lập tức xuất hiện, tràn ngập khắp thiên địa, cứ như vậy mà bài trừ đi một mảnh không gian trong Linh Cảnh Pháp Tướng của nữ tử áo đen.</w:t>
      </w:r>
    </w:p>
    <w:p>
      <w:pPr>
        <w:pStyle w:val="BodyText"/>
      </w:pPr>
      <w:r>
        <w:t xml:space="preserve">Một tấm bia đá màu đen từ trong ma vân hiển lộ.</w:t>
      </w:r>
    </w:p>
    <w:p>
      <w:pPr>
        <w:pStyle w:val="BodyText"/>
      </w:pPr>
      <w:r>
        <w:t xml:space="preserve">Bên trên tấm bia đá này khắc đầy ma văn, có xích sắt thô to quấn quanh, phát ra khí tức hủy diệt khiến người khác phải run rẩy sợ hãi.</w:t>
      </w:r>
    </w:p>
    <w:p>
      <w:pPr>
        <w:pStyle w:val="BodyText"/>
      </w:pPr>
      <w:r>
        <w:t xml:space="preserve">Thần Thông thứ mười, Diệt Thế Thần Bia.</w:t>
      </w:r>
    </w:p>
    <w:p>
      <w:pPr>
        <w:pStyle w:val="BodyText"/>
      </w:pPr>
      <w:r>
        <w:t xml:space="preserve">Trong cơ thể của Ninh Tiểu Xuyên bay ra 16 đạo Diệt Thế chi khí, hóa thành 16 dòng sông màu đen, phi hành xung quanh Diệt Thế Thần Bia, đánh tới “Linh Cảnh Pháp Tướng”.</w:t>
      </w:r>
    </w:p>
    <w:p>
      <w:pPr>
        <w:pStyle w:val="BodyText"/>
      </w:pPr>
      <w:r>
        <w:t xml:space="preserve">Nếu như “Linh Cảnh Pháp Tướng” thật sự là một thế giới tiên cảnh, vậy thì lúc này, thế giới tiên cảnh đã bị ma vân xâm lấn đại quy mô, quả thực giống như một Ma Vương dẫn theo ngàn vạn ma đầu tiến đánh tiên cảnh vậy.</w:t>
      </w:r>
    </w:p>
    <w:p>
      <w:pPr>
        <w:pStyle w:val="BodyText"/>
      </w:pPr>
      <w:r>
        <w:t xml:space="preserve">Ninh Tiểu Xuyên còn chưa tu luyện ra Pháp Tướng, thế nhưng, bằng vào Thần Thông “Diệt Thế Thần Bia”, không ngờ vẫn có thể áp chế được Pháp Tướng mà nữ tử áo đen thi triển ra.</w:t>
      </w:r>
    </w:p>
    <w:p>
      <w:pPr>
        <w:pStyle w:val="BodyText"/>
      </w:pPr>
      <w:r>
        <w:t xml:space="preserve">- Đây là Pháp Tướng gì?</w:t>
      </w:r>
    </w:p>
    <w:p>
      <w:pPr>
        <w:pStyle w:val="BodyText"/>
      </w:pPr>
      <w:r>
        <w:t xml:space="preserve">Nữ tử áo đen cũng không biết Ninh Tiểu Xuyên vừa thi triển Thần Thông, còn cho rằng đây chính là Pháp Tướng của Ninh Tiểu Xuyên.</w:t>
      </w:r>
    </w:p>
    <w:p>
      <w:pPr>
        <w:pStyle w:val="BodyText"/>
      </w:pPr>
      <w:r>
        <w:t xml:space="preserve">Nếu chỉ là Thần Thông, tại sao lại đáng sợ như thế? Bia đá này giống như muốn hủy thiên diệt địa, nghiền nát tất cả sinh linh trên thế gian.</w:t>
      </w:r>
    </w:p>
    <w:p>
      <w:pPr>
        <w:pStyle w:val="BodyText"/>
      </w:pPr>
      <w:r>
        <w:t xml:space="preserve">Nữ tử áo đen cuối cùng cũng tin Ninh Tiểu Xuyên có che giấu thủ đoạn đặc thù, chỉ riêng cái “Ma Bia Pháp Tướng” này, cũng đã có lực lượng chấn vỡ trận bàn do tu sĩ Thiên Nhân cảnh khắc rồi.</w:t>
      </w:r>
    </w:p>
    <w:p>
      <w:pPr>
        <w:pStyle w:val="BodyText"/>
      </w:pPr>
      <w:r>
        <w:t xml:space="preserve">“Linh Cảnh Pháp Tướng” mà nàng thi triển ra, bị đè ép cho không ngừng vỡ tan, tòa đại trận Thiên Nhân khắc đang thủ hộ nàng cũng không ngừng bị nghiền vụn, bên trên trận bàn xuất hiện một đạo vết rạn.</w:t>
      </w:r>
    </w:p>
    <w:p>
      <w:pPr>
        <w:pStyle w:val="Compact"/>
      </w:pPr>
      <w:r>
        <w:t xml:space="preserve">Ma vân từ trong thần bia bay ra thật quá kinh khủng, giống như không có bất kỳ người nào hay vật gì có thể ngăn cản được nó vậy.</w:t>
      </w:r>
      <w:r>
        <w:br w:type="textWrapping"/>
      </w:r>
      <w:r>
        <w:br w:type="textWrapping"/>
      </w:r>
    </w:p>
    <w:p>
      <w:pPr>
        <w:pStyle w:val="Heading2"/>
      </w:pPr>
      <w:bookmarkStart w:id="624" w:name="chương-602-thiên-tôn-ấn-đấu-thần-mục"/>
      <w:bookmarkEnd w:id="624"/>
      <w:r>
        <w:t xml:space="preserve">602. Chương 602: Thiên Tôn Ấn Đấu Thần Mục</w:t>
      </w:r>
    </w:p>
    <w:p>
      <w:pPr>
        <w:pStyle w:val="Compact"/>
      </w:pPr>
      <w:r>
        <w:br w:type="textWrapping"/>
      </w:r>
      <w:r>
        <w:br w:type="textWrapping"/>
      </w:r>
      <w:r>
        <w:t xml:space="preserve">- Bích Nhãn Kim Tình!</w:t>
      </w:r>
    </w:p>
    <w:p>
      <w:pPr>
        <w:pStyle w:val="BodyText"/>
      </w:pPr>
      <w:r>
        <w:t xml:space="preserve">Dưới sự áp chế của Diệt Thế Thần Bia, nữ tử áo đen cuối cùng cũng thi triển ra thủ đoạn mạnh nhất của mình.</w:t>
      </w:r>
    </w:p>
    <w:p>
      <w:pPr>
        <w:pStyle w:val="BodyText"/>
      </w:pPr>
      <w:r>
        <w:t xml:space="preserve">Trong đôi mắt đẹp chợt tràn ra một loạt đường vân màu xanh. Toàn bộ tròng mắt biến thành màu xanh, tựa như phỉ thủy không chút tỳ vết. Ngay lúc đó, một đôi đồng tử màu đen biến thành màu vàng, tản mát ra hào quang chói sáng, khiến cho toàn bộ dị không gian biến thành màu vàng.</w:t>
      </w:r>
    </w:p>
    <w:p>
      <w:pPr>
        <w:pStyle w:val="BodyText"/>
      </w:pPr>
      <w:r>
        <w:t xml:space="preserve">Nếu không phải ở trong dị không gian, kim quang phát ra từ con ngươi của nàng, đủ để chiếu xa hơn trăm dặm, đoạt đi hào quang rực rỡ của nhật nguyệt trên bầu trời.</w:t>
      </w:r>
    </w:p>
    <w:p>
      <w:pPr>
        <w:pStyle w:val="BodyText"/>
      </w:pPr>
      <w:r>
        <w:t xml:space="preserve">Đây chính là một đôi Thần Mục bẩm sinh của nàng.</w:t>
      </w:r>
    </w:p>
    <w:p>
      <w:pPr>
        <w:pStyle w:val="BodyText"/>
      </w:pPr>
      <w:r>
        <w:t xml:space="preserve">Ánh mắt của nàng không giống thường nhân, trong mắt ẩn chứa Thần Huyết, bốc cháy thần hỏa màu vàng.</w:t>
      </w:r>
    </w:p>
    <w:p>
      <w:pPr>
        <w:pStyle w:val="BodyText"/>
      </w:pPr>
      <w:r>
        <w:t xml:space="preserve">Một khi thi triển ra lực lượng Thần Nhãn, uy lực sẽ còn khủng bố hơn cả Huyền Khí cửu phẩm.</w:t>
      </w:r>
    </w:p>
    <w:p>
      <w:pPr>
        <w:pStyle w:val="BodyText"/>
      </w:pPr>
      <w:r>
        <w:t xml:space="preserve">Nàng đã từng đọc qua sách cổ của trưởng bối trong tộc, tìm được ghi chép về Thần mục, còn được gọi là “Bích Nhãn Kim Tình”. Trong thời đại Viễn Cổ, có một đầu Thần thú cổ có loại Thần mục như vậy.</w:t>
      </w:r>
    </w:p>
    <w:p>
      <w:pPr>
        <w:pStyle w:val="BodyText"/>
      </w:pPr>
      <w:r>
        <w:t xml:space="preserve">Người biết được bí mật này, tổng cộng không quá năm người.</w:t>
      </w:r>
    </w:p>
    <w:p>
      <w:pPr>
        <w:pStyle w:val="BodyText"/>
      </w:pPr>
      <w:r>
        <w:t xml:space="preserve">Một khi để người khác biết được nàng có một đôi Thần mục, như vậy sẽ trở thành đại họa đối với nàng. Cho dù sau lưng nàng có chỗ dựa cổ tộc, được cường giả che chở, nhưng vẫn sẽ có rất nhiều kẻ không sợ chết mà có chủ ý với đôi Thần mục của nàng.</w:t>
      </w:r>
    </w:p>
    <w:p>
      <w:pPr>
        <w:pStyle w:val="BodyText"/>
      </w:pPr>
      <w:r>
        <w:t xml:space="preserve">Cho nên, từ trước tới nay, nữ tử áo đen đều không dám khinh suất sử dụng lực lượng Thần mục, một khi thi triển ra lực lượng Thần mục, như vậy cũng chứng tỏ nàng đã phán quyết tử hình với đối phương.</w:t>
      </w:r>
    </w:p>
    <w:p>
      <w:pPr>
        <w:pStyle w:val="BodyText"/>
      </w:pPr>
      <w:r>
        <w:t xml:space="preserve">Đã có một lần, nàng sử dụng lực lượng Thần mục để đánh chết một vị Thiên Nhân bị trọng thương.</w:t>
      </w:r>
    </w:p>
    <w:p>
      <w:pPr>
        <w:pStyle w:val="BodyText"/>
      </w:pPr>
      <w:r>
        <w:t xml:space="preserve">Trong mắt nàng, Ninh Tiểu Xuyên bây giờ cũng chẳng khác gì người chết, cho dù hắn sử dụng Huyền Khí cửu phẩm thì cũng tuyệt đối không thể ngăn cản được lực lượng của Thần mục.</w:t>
      </w:r>
    </w:p>
    <w:p>
      <w:pPr>
        <w:pStyle w:val="BodyText"/>
      </w:pPr>
      <w:r>
        <w:t xml:space="preserve">Xoạt...</w:t>
      </w:r>
    </w:p>
    <w:p>
      <w:pPr>
        <w:pStyle w:val="BodyText"/>
      </w:pPr>
      <w:r>
        <w:t xml:space="preserve">Quang mang màu vàng bay ra, tinh lọc toàn bộ ma khí trong dị không gian.</w:t>
      </w:r>
    </w:p>
    <w:p>
      <w:pPr>
        <w:pStyle w:val="BodyText"/>
      </w:pPr>
      <w:r>
        <w:t xml:space="preserve">Hai cột sáng màu vàng này va chạm vào Diệt Thế Thần Bia, mặc dù không đục thủng thần bia, thế nhưng vẫn đánh bật thần bia ra ngoài.</w:t>
      </w:r>
    </w:p>
    <w:p>
      <w:pPr>
        <w:pStyle w:val="BodyText"/>
      </w:pPr>
      <w:r>
        <w:t xml:space="preserve">Ninh Tiểu Xuyên tất nhiên cũng cảm thấy một luồng lực lượng khủng bố, mới chỉ bị kim mang dính vào, thì áo bào trên thân đã hóa thành tro bụi, làn da cũng bị cắt đứt thành một vệt máu dài.</w:t>
      </w:r>
    </w:p>
    <w:p>
      <w:pPr>
        <w:pStyle w:val="BodyText"/>
      </w:pPr>
      <w:r>
        <w:t xml:space="preserve">Nếu không phải hắn có thân thể sánh ngang Thiên Nhân, e rằng thân thể đã sớm tứ phân ngũ liệt rồi.</w:t>
      </w:r>
    </w:p>
    <w:p>
      <w:pPr>
        <w:pStyle w:val="BodyText"/>
      </w:pPr>
      <w:r>
        <w:t xml:space="preserve">- Đây chính là lực lượng của Võ giả Thiên Nhân cảnh ư?</w:t>
      </w:r>
    </w:p>
    <w:p>
      <w:pPr>
        <w:pStyle w:val="BodyText"/>
      </w:pPr>
      <w:r>
        <w:t xml:space="preserve">Ninh Tiểu Xuyên cắn chặt răng, vận chuyển Thiên võ nguyên khí trong cơ thể tới mi tâm, rót vào trong cốt châu màu trắng.</w:t>
      </w:r>
    </w:p>
    <w:p>
      <w:pPr>
        <w:pStyle w:val="BodyText"/>
      </w:pPr>
      <w:r>
        <w:t xml:space="preserve">Xoạt...</w:t>
      </w:r>
    </w:p>
    <w:p>
      <w:pPr>
        <w:pStyle w:val="BodyText"/>
      </w:pPr>
      <w:r>
        <w:t xml:space="preserve">Mi tâm của Ninh Tiểu Xuyên xuất hiện một cái “Thiên Tôn Ấn” thần bí.</w:t>
      </w:r>
    </w:p>
    <w:p>
      <w:pPr>
        <w:pStyle w:val="BodyText"/>
      </w:pPr>
      <w:r>
        <w:t xml:space="preserve">Dưới sự thúc giục của Thiên võ nguyên khí, cộng thêm áp lực nguy cơ tử vong, cốt châu chợt phát ra một đạo bạch quang, biến thành một cái linh huyệt cực lớn, tuôn trào thiên địa Huyền Khí trạng thái dịch.</w:t>
      </w:r>
    </w:p>
    <w:p>
      <w:pPr>
        <w:pStyle w:val="BodyText"/>
      </w:pPr>
      <w:r>
        <w:t xml:space="preserve">Ninh Tiểu Xuyên cảm thấy bản thân lúc này giống như lúc đi tới Hỗn Độn sơ khai, chứng kiến cảnh tượng khai thiên tích địa, hai mắt đóng lại có thể cảm nhận rõ luồng lực lượng tạo hóa khiến lòng người chấn động này.</w:t>
      </w:r>
    </w:p>
    <w:p>
      <w:pPr>
        <w:pStyle w:val="BodyText"/>
      </w:pPr>
      <w:r>
        <w:t xml:space="preserve">Ầm...</w:t>
      </w:r>
    </w:p>
    <w:p>
      <w:pPr>
        <w:pStyle w:val="BodyText"/>
      </w:pPr>
      <w:r>
        <w:t xml:space="preserve">Đột nhiên, sơ thủy vũ trụ bạo tạc nổ tung.</w:t>
      </w:r>
    </w:p>
    <w:p>
      <w:pPr>
        <w:pStyle w:val="BodyText"/>
      </w:pPr>
      <w:r>
        <w:t xml:space="preserve">Tại mi tâm của Ninh Tiểu Xuyên, bên trong ấn ký, bắn ra một đạo cột sáng màu trắng, phóng thẳng tới hai đạo kim mang trong mắt nữ tử áo đen.</w:t>
      </w:r>
    </w:p>
    <w:p>
      <w:pPr>
        <w:pStyle w:val="BodyText"/>
      </w:pPr>
      <w:r>
        <w:t xml:space="preserve">Trong đó, có một đạo kim mang bị cột sát màu trắng đánh nát.</w:t>
      </w:r>
    </w:p>
    <w:p>
      <w:pPr>
        <w:pStyle w:val="BodyText"/>
      </w:pPr>
      <w:r>
        <w:t xml:space="preserve">Một đạo kim khác thì vẫn tiếp tục đánh tới Ninh Tiểu Xuyên.</w:t>
      </w:r>
    </w:p>
    <w:p>
      <w:pPr>
        <w:pStyle w:val="BodyText"/>
      </w:pPr>
      <w:r>
        <w:t xml:space="preserve">Ninh Tiểu Xuyên lập tức xuất ra Ma kiếm, cổ đăng thanh đồng, Đan Luân Tinh Thần Cầu, điều động bảy thanh phi kiếm thủ hộ mình tại trung tâm.</w:t>
      </w:r>
    </w:p>
    <w:p>
      <w:pPr>
        <w:pStyle w:val="BodyText"/>
      </w:pPr>
      <w:r>
        <w:t xml:space="preserve">Căn bản không thể ngăn nổi, hắn vẫn bị kim quang đánh cho bay ngược về phía sau, trên ngực bị xuyên thủng một cái lỗ máu đầm đìa, xương sườn vỡ vụn một mảng lớn.</w:t>
      </w:r>
    </w:p>
    <w:p>
      <w:pPr>
        <w:pStyle w:val="BodyText"/>
      </w:pPr>
      <w:r>
        <w:t xml:space="preserve">Cột sáng màu trắng bắn ra từ Thiên Tôn Ấn, sau khi nghiền nát một đạo kim mang thì lực lượng cũng yếu đi vài phần. Thế nhưng vẫn tiếp tục phóng về phía nữ tử áo đen.</w:t>
      </w:r>
    </w:p>
    <w:p>
      <w:pPr>
        <w:pStyle w:val="BodyText"/>
      </w:pPr>
      <w:r>
        <w:t xml:space="preserve">Nữ tử áo đen lập tức xuất ra Long Văn Kim Châm và tám cái trận bàn khác, hóa thành tám cái đại trận phòng ngự.</w:t>
      </w:r>
    </w:p>
    <w:p>
      <w:pPr>
        <w:pStyle w:val="BodyText"/>
      </w:pPr>
      <w:r>
        <w:t xml:space="preserve">Ầm ầm ầm...</w:t>
      </w:r>
    </w:p>
    <w:p>
      <w:pPr>
        <w:pStyle w:val="BodyText"/>
      </w:pPr>
      <w:r>
        <w:t xml:space="preserve">Tám cái trận bàn đều bị đánh nát, hóa thành từng mảnh vụn.</w:t>
      </w:r>
    </w:p>
    <w:p>
      <w:pPr>
        <w:pStyle w:val="BodyText"/>
      </w:pPr>
      <w:r>
        <w:t xml:space="preserve">- Ọc…</w:t>
      </w:r>
    </w:p>
    <w:p>
      <w:pPr>
        <w:pStyle w:val="BodyText"/>
      </w:pPr>
      <w:r>
        <w:t xml:space="preserve">Cột sáng màu trắng đánh trúng eo của nữ tử áo đen, xuyên qua người nàng, trên bụng lưu lại một cái lỗ máu lớn bằng nắm tay, từng đạo huyết văn nứt ra, lan tràn lên ngực và xuống chân, giống như muốn xé nát nàng.</w:t>
      </w:r>
    </w:p>
    <w:p>
      <w:pPr>
        <w:pStyle w:val="BodyText"/>
      </w:pPr>
      <w:r>
        <w:t xml:space="preserve">Nhưng nàng dù sao cũng là tu sĩ Ngũ Bộ Thiên Thê, trong mắt đột nhiên lóe lên Thần hỏa, ngăn cản thương thế đang làn tràn.</w:t>
      </w:r>
    </w:p>
    <w:p>
      <w:pPr>
        <w:pStyle w:val="BodyText"/>
      </w:pPr>
      <w:r>
        <w:t xml:space="preserve">Nàng ta lập tức nuốt ba viên cao cấp đan màu xanh vào trong miệng.</w:t>
      </w:r>
    </w:p>
    <w:p>
      <w:pPr>
        <w:pStyle w:val="BodyText"/>
      </w:pPr>
      <w:r>
        <w:t xml:space="preserve">Đan khí màu xanh bao trùm quanh người nàng, cuối cùng cũng ngăn chặn toàn bộ thương thế, máu tươi cũng dừng chảy, miệng vết thương nhanh chóng khép lại.</w:t>
      </w:r>
    </w:p>
    <w:p>
      <w:pPr>
        <w:pStyle w:val="BodyText"/>
      </w:pPr>
      <w:r>
        <w:t xml:space="preserve">- Thiên Tôn Ấn… Ninh Tiểu Xuyên… Ta nhớ kỹ ngươi rồi.</w:t>
      </w:r>
    </w:p>
    <w:p>
      <w:pPr>
        <w:pStyle w:val="BodyText"/>
      </w:pPr>
      <w:r>
        <w:t xml:space="preserve">Nữ tử áo đen nhìn thoáng qua Ninh Tiểu Xuyên một cái, trong miệng lại thổ ra máu tươi lần nữa, lấy ra một tấm ngọc phù lớn bằng bàn tay dán lên người, sau đó phóng ra khỏi dị không gian, đào tẩu vào trong bầu trời đêm.</w:t>
      </w:r>
    </w:p>
    <w:p>
      <w:pPr>
        <w:pStyle w:val="BodyText"/>
      </w:pPr>
      <w:r>
        <w:t xml:space="preserve">- Ninh Tiểu Xuyên vốn định lấy mạng nữ tử áo đen, thế nhưng chính hắn cũng bị thương rất nặng, sau khi ăn cao cấp đan trị thương thì thương thế mới chuyển biến tốt hơn một chút.</w:t>
      </w:r>
    </w:p>
    <w:p>
      <w:pPr>
        <w:pStyle w:val="BodyText"/>
      </w:pPr>
      <w:r>
        <w:t xml:space="preserve">Vừa rồi, cốt châu và Pháp Tướng Thiên Tôn Ấn dung hợp, bạo phát ra một kích khủng bố, khiến toàn bộ nguyên khí trong cơ thể Ninh Tiểu Xuyên gần như hao hết, cho dù muốn đuổi theo nữ tử áo đen cũng đều hữu tâm vô lực.</w:t>
      </w:r>
    </w:p>
    <w:p>
      <w:pPr>
        <w:pStyle w:val="BodyText"/>
      </w:pPr>
      <w:r>
        <w:t xml:space="preserve">Ninh Tiểu Xuyên bay ra khỏi dị không gian, vừa hạ xuống đất liền phóng thích Kim Giao và Bạch Đầu Cửu Trảo Ưng đuổi giết nữ tử áo đen, nhân lúc nàng bị thương mà diệt trừ nàng.</w:t>
      </w:r>
    </w:p>
    <w:p>
      <w:pPr>
        <w:pStyle w:val="BodyText"/>
      </w:pPr>
      <w:r>
        <w:t xml:space="preserve">Nửa canh giờ sau, Kim Giao và Bạch Đầu Cửu Trảo Ưng đều trọng thương trở về.</w:t>
      </w:r>
    </w:p>
    <w:p>
      <w:pPr>
        <w:pStyle w:val="BodyText"/>
      </w:pPr>
      <w:r>
        <w:t xml:space="preserve">- Chủ nhân, chúng ta vốn đã đuổi kịp nàng, thế nhưng nàng ta lại đột nhiên phóng thích một cái trận bàn công kích, nếu không phải chúng ta đào tẩu nhanh, e rằng đã chết bên trong trận bàn rồi.</w:t>
      </w:r>
    </w:p>
    <w:p>
      <w:pPr>
        <w:pStyle w:val="BodyText"/>
      </w:pPr>
      <w:r>
        <w:t xml:space="preserve">Ba cái móng vuốt của Bạch Đầu Cửu Trảo Ưng đều bị trận pháp công kích đánh nát, toàn thân tràn ngập vết thương.</w:t>
      </w:r>
    </w:p>
    <w:p>
      <w:pPr>
        <w:pStyle w:val="BodyText"/>
      </w:pPr>
      <w:r>
        <w:t xml:space="preserve">Kim Giao cũng không khá hơn bao nhiêu, bị thương còn nặng hơn Bạch Đầu Cửu Trảo Ưng một chút.</w:t>
      </w:r>
    </w:p>
    <w:p>
      <w:pPr>
        <w:pStyle w:val="BodyText"/>
      </w:pPr>
      <w:r>
        <w:t xml:space="preserve">Ninh Tiểu Xuyên áp chế thương xuống, khẽ gật đầu, nói:</w:t>
      </w:r>
    </w:p>
    <w:p>
      <w:pPr>
        <w:pStyle w:val="BodyText"/>
      </w:pPr>
      <w:r>
        <w:t xml:space="preserve">- Không thể trách các ngươi được, nàng ta là con cháu thế gia, trên người có rất nhiều thủ đoạn hộ mệnh, không giết được nàng cũng rất bình thường. Các ngươi hãy trở về trong Huyền Thú Giám dưỡng thương đi!</w:t>
      </w:r>
    </w:p>
    <w:p>
      <w:pPr>
        <w:pStyle w:val="BodyText"/>
      </w:pPr>
      <w:r>
        <w:t xml:space="preserve">- Vâng.</w:t>
      </w:r>
    </w:p>
    <w:p>
      <w:pPr>
        <w:pStyle w:val="BodyText"/>
      </w:pPr>
      <w:r>
        <w:t xml:space="preserve">Bạch Đầu Cửu Trảo Ưng và Kim Giao liền hóa thành hai đạo hào quang, bay vào trong Huyền Thú Giám.</w:t>
      </w:r>
    </w:p>
    <w:p>
      <w:pPr>
        <w:pStyle w:val="BodyText"/>
      </w:pPr>
      <w:r>
        <w:t xml:space="preserve">Thương thế của Tử Hàm Yên đã khôi phục không ít, nhìn thấy Ninh Tiểu Xuyên đi tới, trong mắt lộ ra thần sắc âm cần, ôn nhu hỏi:</w:t>
      </w:r>
    </w:p>
    <w:p>
      <w:pPr>
        <w:pStyle w:val="BodyText"/>
      </w:pPr>
      <w:r>
        <w:t xml:space="preserve">- Ninh công tử, nàng ta rốt cuộc là ai? Chẳng lẽ là một vị Thiên Nhân?</w:t>
      </w:r>
    </w:p>
    <w:p>
      <w:pPr>
        <w:pStyle w:val="BodyText"/>
      </w:pPr>
      <w:r>
        <w:t xml:space="preserve">- Không phải Thiên Nhân, thế nhưng nàng ta lại có được thủ đoạn giết chết Thiên Nhân. Thật không hổ là Thiên Đế Sơn, quả nhiên ngọa hổ tàng long, nhân kiệt xuất hiện lớp lớp, cũng không biết Thiên Môn khảo thí lần này còn bao nhiêu cường giả lợi hại như nàng?</w:t>
      </w:r>
    </w:p>
    <w:p>
      <w:pPr>
        <w:pStyle w:val="BodyText"/>
      </w:pPr>
      <w:r>
        <w:t xml:space="preserve">Trên mặt Ninh Tiểu Xuyên không hề có chút sợ hãi nào, ngược lại còn lộ ra vài phần chờ mong.</w:t>
      </w:r>
    </w:p>
    <w:p>
      <w:pPr>
        <w:pStyle w:val="BodyText"/>
      </w:pPr>
      <w:r>
        <w:t xml:space="preserve">Vừa rồi đấu pháp với nữ tử áo đen, mặc dù trọng thương, nhưng chính Ninh Tiểu Xuyên cũng thu hoạch rất lớn.</w:t>
      </w:r>
    </w:p>
    <w:p>
      <w:pPr>
        <w:pStyle w:val="BodyText"/>
      </w:pPr>
      <w:r>
        <w:t xml:space="preserve">Lại hiểu sâu hơn về Địa kinh một bước, đột phá một cảnh giới, từ Nhất Bộ Thiên Thê trùng kích tới Nhị Bộ Thiên Thê.</w:t>
      </w:r>
    </w:p>
    <w:p>
      <w:pPr>
        <w:pStyle w:val="BodyText"/>
      </w:pPr>
      <w:r>
        <w:t xml:space="preserve">Hơn nữa, trải qua kích thích nguy cơ tử vong vừa rồi, Ninh Tiểu Xuyên cảm thấy cốt châu và “Võ Hồn Thiên Tôn Ấn” cũng đã sắp hoàn toàn dung hợp rồi.</w:t>
      </w:r>
    </w:p>
    <w:p>
      <w:pPr>
        <w:pStyle w:val="BodyText"/>
      </w:pPr>
      <w:r>
        <w:t xml:space="preserve">Trong ba đại Võ Hồn Ấn, bây giờ chỉ còn thiếu “Võ Hồn Thiên Tôn Ấn” là chưa dung hợp mà thôi.</w:t>
      </w:r>
    </w:p>
    <w:p>
      <w:pPr>
        <w:pStyle w:val="BodyText"/>
      </w:pPr>
      <w:r>
        <w:t xml:space="preserve">Một khi hoàn toàn dung hợp, Thiên Tôn Ấn sẽ trở thành một trong những át chủ bài cường đại nhất của Ninh Tiểu Xuyên.</w:t>
      </w:r>
    </w:p>
    <w:p>
      <w:pPr>
        <w:pStyle w:val="BodyText"/>
      </w:pPr>
      <w:r>
        <w:t xml:space="preserve">…</w:t>
      </w:r>
    </w:p>
    <w:p>
      <w:pPr>
        <w:pStyle w:val="BodyText"/>
      </w:pPr>
      <w:r>
        <w:t xml:space="preserve">…</w:t>
      </w:r>
    </w:p>
    <w:p>
      <w:pPr>
        <w:pStyle w:val="BodyText"/>
      </w:pPr>
      <w:r>
        <w:t xml:space="preserve">Nữ tử áo đen ôm bụng đầm đìa máu, trốn về Vương Tôn Phủ, cuối cùng cũng không nhịn được nữa, hai mắt tối sầm, ngã xuống đất.</w:t>
      </w:r>
    </w:p>
    <w:p>
      <w:pPr>
        <w:pStyle w:val="BodyText"/>
      </w:pPr>
      <w:r>
        <w:t xml:space="preserve">- Tỷ, tại sao tỷ lại bị thương nặng như vậy?</w:t>
      </w:r>
    </w:p>
    <w:p>
      <w:pPr>
        <w:pStyle w:val="BodyText"/>
      </w:pPr>
      <w:r>
        <w:t xml:space="preserve">Kim Vũ Hồn lập tức lao tới đỡ lấy nữ tử áo đen, đưa nàng vào trong mật thất tu luyện.</w:t>
      </w:r>
    </w:p>
    <w:p>
      <w:pPr>
        <w:pStyle w:val="BodyText"/>
      </w:pPr>
      <w:r>
        <w:t xml:space="preserve">Nửa canh giờ sau, nữ tử áo đen mới miễn cưỡng khống chế được thương thế.</w:t>
      </w:r>
    </w:p>
    <w:p>
      <w:pPr>
        <w:pStyle w:val="BodyText"/>
      </w:pPr>
      <w:r>
        <w:t xml:space="preserve">Nàng cởi bỏ khăn lụa đen che mặt, lộ ra gương mặt tái nhợt, lau đi vết máu bên khóe miệng, lúc hồi tưởng lại trận chiến vừa rồi, trong mắt cũng lộ ra thần sắc âm tình bất định.</w:t>
      </w:r>
    </w:p>
    <w:p>
      <w:pPr>
        <w:pStyle w:val="BodyText"/>
      </w:pPr>
      <w:r>
        <w:t xml:space="preserve">Nàng là tỷ tỷ của Kim Vũ Hồn, tên là Kim Lăng, đệ nhất nữ thiên kiêu của Kim tộc.</w:t>
      </w:r>
    </w:p>
    <w:p>
      <w:pPr>
        <w:pStyle w:val="BodyText"/>
      </w:pPr>
      <w:r>
        <w:t xml:space="preserve">Kim Vũ Hồn còn rõ ràng sự cường đại của tỷ tỷ mình hơn bất kỳ ai, chưa bao giờ hắn thấy nàng bị thương nặng như vậy, liền nói:</w:t>
      </w:r>
    </w:p>
    <w:p>
      <w:pPr>
        <w:pStyle w:val="BodyText"/>
      </w:pPr>
      <w:r>
        <w:t xml:space="preserve">- Tỷ, là kẻ nào khiến tỷ bị trọng thương như thế? Chẳng lẽ là tiện nhân Lạc Vũ kia? Bây giờ ta sẽ đi tìm ả ta để báo thù!</w:t>
      </w:r>
    </w:p>
    <w:p>
      <w:pPr>
        <w:pStyle w:val="BodyText"/>
      </w:pPr>
      <w:r>
        <w:t xml:space="preserve">- Trở về!</w:t>
      </w:r>
    </w:p>
    <w:p>
      <w:pPr>
        <w:pStyle w:val="BodyText"/>
      </w:pPr>
      <w:r>
        <w:t xml:space="preserve">Kim Lăng ôm lấy phần bụng đau đớn như muốn nứt ra, cắn chặt răng, nói:</w:t>
      </w:r>
    </w:p>
    <w:p>
      <w:pPr>
        <w:pStyle w:val="BodyText"/>
      </w:pPr>
      <w:r>
        <w:t xml:space="preserve">- Ngươi có đầu óc không? Lạc Vũ đã bị Thiên Hoàng Thái Tử mời đi luận đạo, làm sao có thể là nàng ta được?</w:t>
      </w:r>
    </w:p>
    <w:p>
      <w:pPr>
        <w:pStyle w:val="BodyText"/>
      </w:pPr>
      <w:r>
        <w:t xml:space="preserve">- Chẳng lẽ, chẳng lẽ trong Thiên Môn Thành còn có Thiên Nhân thế hệ trẻ nào đó ẩn tàng? Bây giờ ta sẽ đi thông báo cho gia gia, để người điều động cao thủ trong tộc đi tiêu diệt hắn.</w:t>
      </w:r>
    </w:p>
    <w:p>
      <w:pPr>
        <w:pStyle w:val="BodyText"/>
      </w:pPr>
      <w:r>
        <w:t xml:space="preserve">Kim Vũ Hồn tức giận nói.</w:t>
      </w:r>
    </w:p>
    <w:p>
      <w:pPr>
        <w:pStyle w:val="BodyText"/>
      </w:pPr>
      <w:r>
        <w:t xml:space="preserve">Trong mắt hắn, với tu vi của tỷ tỷ, ngoại trừ Thiên Nhân ra, bất kỳ ai cũng không thể khiến nàng bị thương nặng như vậy.</w:t>
      </w:r>
    </w:p>
    <w:p>
      <w:pPr>
        <w:pStyle w:val="BodyText"/>
      </w:pPr>
      <w:r>
        <w:t xml:space="preserve">Kim Lăng nhắm hai mắt lại, nói:</w:t>
      </w:r>
    </w:p>
    <w:p>
      <w:pPr>
        <w:pStyle w:val="BodyText"/>
      </w:pPr>
      <w:r>
        <w:t xml:space="preserve">- Ngươi bị ngốc à? Trong lúc Thiên Môn khảo thí, bất kể là Thiên Nhân của thế lực nào bên ngoài cũng không thể tiến vào Thiên Đế Sơn, cho dù có cao nhân đến bái phỏng Thiên Đế Sơn thì cũng đi cùng với đệ tử nội môn của Thiên Đế Sơn, phòng ngừa thí sinh mời cường giả trong gia tộc diệt trừ kình địch của mình.</w:t>
      </w:r>
    </w:p>
    <w:p>
      <w:pPr>
        <w:pStyle w:val="BodyText"/>
      </w:pPr>
      <w:r>
        <w:t xml:space="preserve">Kim Vũ Hồn nói:</w:t>
      </w:r>
    </w:p>
    <w:p>
      <w:pPr>
        <w:pStyle w:val="BodyText"/>
      </w:pPr>
      <w:r>
        <w:t xml:space="preserve">- Vậy ta sẽ đi nói cho Tam thúc, để cho hắn ra tay làm thịt tên kia. Tam thúc chính là đệ tử hạch tâm của Thiên Đế Sơn, tu vi thông thiên, muốn diệt trừ một thí sinh còn không phải là chuyện dễ dàng sao?</w:t>
      </w:r>
    </w:p>
    <w:p>
      <w:pPr>
        <w:pStyle w:val="BodyText"/>
      </w:pPr>
      <w:r>
        <w:t xml:space="preserve">- Không cần! Nếu như giết một tên đối thủ cùng cảnh giới mà còn phải thỉnh trưởng bối trong gia tộc ra tay, vậy thì sau này ta làm sao còn chỗ đứng trong gia tộc nữa?</w:t>
      </w:r>
    </w:p>
    <w:p>
      <w:pPr>
        <w:pStyle w:val="BodyText"/>
      </w:pPr>
      <w:r>
        <w:t xml:space="preserve">Kim Lăng lạnh lùng liếc nhìn Kim Vũ Hồn, nói:</w:t>
      </w:r>
    </w:p>
    <w:p>
      <w:pPr>
        <w:pStyle w:val="BodyText"/>
      </w:pPr>
      <w:r>
        <w:t xml:space="preserve">- Ngươi ra ngoài đi! Trận chiến vừa rồi mặc dù khiến ta trọng thương, nhưng cũng khiến ta ngộ ra một vài Đạo lý.</w:t>
      </w:r>
    </w:p>
    <w:p>
      <w:pPr>
        <w:pStyle w:val="BodyText"/>
      </w:pPr>
      <w:r>
        <w:t xml:space="preserve">- Vừa rồi ta đã tới tòa trang viên của tu sĩ Cửu Việt Cương, phát hiện thi thể thành viên Phần Kiếm Tông, dường như Phương Kiệt đã thất bại, thật đúng là phế vật, dù sao cũng là Võ giả Ngũ Bộ Thiên Thê, vậy mà ngay cả một Dưỡng Tâm Sư Nhất Bộ Thiên Thê cũng không giết được.</w:t>
      </w:r>
    </w:p>
    <w:p>
      <w:pPr>
        <w:pStyle w:val="BodyText"/>
      </w:pPr>
      <w:r>
        <w:t xml:space="preserve">Kim Vũ Hồn tức giận nói.</w:t>
      </w:r>
    </w:p>
    <w:p>
      <w:pPr>
        <w:pStyle w:val="BodyText"/>
      </w:pPr>
      <w:r>
        <w:t xml:space="preserve">Nghe nói như vậy, thần sắc Kim Lăng chợt động, trở nên cực kỳ nghiêm túc, nói:</w:t>
      </w:r>
    </w:p>
    <w:p>
      <w:pPr>
        <w:pStyle w:val="BodyText"/>
      </w:pPr>
      <w:r>
        <w:t xml:space="preserve">- Sau này không được đi trêu chọc tên Dưỡng Tâm Sư đó nữa.</w:t>
      </w:r>
    </w:p>
    <w:p>
      <w:pPr>
        <w:pStyle w:val="BodyText"/>
      </w:pPr>
      <w:r>
        <w:t xml:space="preserve">- Vì sao?</w:t>
      </w:r>
    </w:p>
    <w:p>
      <w:pPr>
        <w:pStyle w:val="BodyText"/>
      </w:pPr>
      <w:r>
        <w:t xml:space="preserve">Kim Vũ Hồn khó hiểu hỏi.</w:t>
      </w:r>
    </w:p>
    <w:p>
      <w:pPr>
        <w:pStyle w:val="BodyText"/>
      </w:pPr>
      <w:r>
        <w:t xml:space="preserve">- Bảo ngươi đừng đi thì ngươi đừng đi. Nếu ngươi không nghe thì ta cũng không có biện pháp, dù sao cha cũng có rất nhiều người con, cũng không quan tâm việc ít đi một người như ngươi.</w:t>
      </w:r>
    </w:p>
    <w:p>
      <w:pPr>
        <w:pStyle w:val="BodyText"/>
      </w:pPr>
      <w:r>
        <w:t xml:space="preserve">- Ta nào dám không nghe lời của tỷ, nếu tỷ đã nói ta không được trêu chọc hắn thì ta không đi là được rồi.</w:t>
      </w:r>
    </w:p>
    <w:p>
      <w:pPr>
        <w:pStyle w:val="BodyText"/>
      </w:pPr>
      <w:r>
        <w:t xml:space="preserve">Kim Vũ Hồn ũ rũ nói.</w:t>
      </w:r>
    </w:p>
    <w:p>
      <w:pPr>
        <w:pStyle w:val="BodyText"/>
      </w:pPr>
      <w:r>
        <w:t xml:space="preserve">- Ngươi hãy đi đưa tin cho Tam thúc, để hắn tìm người mua giúp ta một gốc thông linh kỳ dược dùng để ngộ Đạo, sau đó đưa đến Thiên Môn Thành, ta muốn chuẩn bị trùng kích Thiên Nhân cảnh. Lần này vùng vẫy giữa lằn ranh sinh tử đã giúp ta thu hoạch không nhỏ, nói không chừng còn có thể nhất cử trùng kích Thiên Nhân cảnh, trở thành tồn tại ngang vai ngang vế với đám người Lạc Vũ.</w:t>
      </w:r>
    </w:p>
    <w:p>
      <w:pPr>
        <w:pStyle w:val="BodyText"/>
      </w:pPr>
      <w:r>
        <w:t xml:space="preserve">Kim Lăng nhắm mắt lại, bắt đầu tu luyện.</w:t>
      </w:r>
    </w:p>
    <w:p>
      <w:pPr>
        <w:pStyle w:val="BodyText"/>
      </w:pPr>
      <w:r>
        <w:t xml:space="preserve">- Được! Bây giờ ta sẽ đi ngay.</w:t>
      </w:r>
    </w:p>
    <w:p>
      <w:pPr>
        <w:pStyle w:val="Compact"/>
      </w:pPr>
      <w:r>
        <w:t xml:space="preserve">Kim Vũ Hồn lộ vẻ mừng rỡ, nếu như tỷ tỷ trùng kích tới Thiên Nhân cảnh, như vậy sau này mình chẳng phải có thể hô phong hoán vũ tại Thiên Đế Sơn ư? Thật là tốt quá.</w:t>
      </w:r>
      <w:r>
        <w:br w:type="textWrapping"/>
      </w:r>
      <w:r>
        <w:br w:type="textWrapping"/>
      </w:r>
    </w:p>
    <w:p>
      <w:pPr>
        <w:pStyle w:val="Heading2"/>
      </w:pPr>
      <w:bookmarkStart w:id="625" w:name="chương-603-huyền-dịch-năm-màu-đại-dưỡng-tâm-sư"/>
      <w:bookmarkEnd w:id="625"/>
      <w:r>
        <w:t xml:space="preserve">603. Chương 603: Huyền Dịch Năm Màu, Đại Dưỡng Tâm Sư</w:t>
      </w:r>
    </w:p>
    <w:p>
      <w:pPr>
        <w:pStyle w:val="Compact"/>
      </w:pPr>
      <w:r>
        <w:br w:type="textWrapping"/>
      </w:r>
      <w:r>
        <w:br w:type="textWrapping"/>
      </w:r>
      <w:r>
        <w:t xml:space="preserve">Kim Vũ Hồn đi ra khỏi mật thất tu luyện, liền nhìn thấy Lục Nhân tất tả chạy tới.</w:t>
      </w:r>
    </w:p>
    <w:p>
      <w:pPr>
        <w:pStyle w:val="BodyText"/>
      </w:pPr>
      <w:r>
        <w:t xml:space="preserve">- Kim huynh, ám sát thất bại rồi! Có người tìm thấy thi thể của Phương Kiệt ở ngoài Thiên Môn Thành, những cao thủ trẻ tuổi khác của Phần Kiếm Tông cũng đều chết rồi.</w:t>
      </w:r>
    </w:p>
    <w:p>
      <w:pPr>
        <w:pStyle w:val="BodyText"/>
      </w:pPr>
      <w:r>
        <w:t xml:space="preserve">Sắc mặt Lục Nhân trở nên cực kỳ khó coi.</w:t>
      </w:r>
    </w:p>
    <w:p>
      <w:pPr>
        <w:pStyle w:val="BodyText"/>
      </w:pPr>
      <w:r>
        <w:t xml:space="preserve">Thần sắc Kim Vũ Hồn khẽ động, chợt nghĩ tới những gì tỷ tỷ vừa nói với hắn, chẳng lẽ bên cạnh tên Dưỡng Tâm Sư đó có cao thủ thủ hộ?</w:t>
      </w:r>
    </w:p>
    <w:p>
      <w:pPr>
        <w:pStyle w:val="BodyText"/>
      </w:pPr>
      <w:r>
        <w:t xml:space="preserve">Khó trách tỷ tỷ lại nói ta đừng trêu chọc vào hắn, thì ra là vì Phương Kiệt đã chết.</w:t>
      </w:r>
    </w:p>
    <w:p>
      <w:pPr>
        <w:pStyle w:val="BodyText"/>
      </w:pPr>
      <w:r>
        <w:t xml:space="preserve">Kim Vũ Hồn tất nhiên không tin Ninh Tiểu Xuyên lại là một cao thủ Võ Đạo, chỉ cho rằng bên cạnh Ninh Tiểu Xuyên có cường giả tuyệt đỉnh thủ hộ cho hắn.</w:t>
      </w:r>
    </w:p>
    <w:p>
      <w:pPr>
        <w:pStyle w:val="BodyText"/>
      </w:pPr>
      <w:r>
        <w:t xml:space="preserve">- Bên cạnh Dưỡng Tâm Sư, há có thể không có cao thủ thủ hộ? Lộ huynh, ta thấy tốt nhất không nên trêu chọc tên Ninh Tiểu Xuyên đó thì hơn, miễn cho bản thân gặp phải phiền toái.</w:t>
      </w:r>
    </w:p>
    <w:p>
      <w:pPr>
        <w:pStyle w:val="BodyText"/>
      </w:pPr>
      <w:r>
        <w:t xml:space="preserve">Kim Vũ Hồn nói.</w:t>
      </w:r>
    </w:p>
    <w:p>
      <w:pPr>
        <w:pStyle w:val="BodyText"/>
      </w:pPr>
      <w:r>
        <w:t xml:space="preserve">- Không phải chỉ một tên Phương Kiệt chết thôi sao, nếu như ép ta, ta sẽ đi mời sát thủ của Tru Thiên cốc, diệt trừ hắn.</w:t>
      </w:r>
    </w:p>
    <w:p>
      <w:pPr>
        <w:pStyle w:val="BodyText"/>
      </w:pPr>
      <w:r>
        <w:t xml:space="preserve">Lục Nhân nghiến răng nghiến lợi nói.</w:t>
      </w:r>
    </w:p>
    <w:p>
      <w:pPr>
        <w:pStyle w:val="BodyText"/>
      </w:pPr>
      <w:r>
        <w:t xml:space="preserve">Thần sắc Kim Vũ Hồn khẽ động, nói:</w:t>
      </w:r>
    </w:p>
    <w:p>
      <w:pPr>
        <w:pStyle w:val="BodyText"/>
      </w:pPr>
      <w:r>
        <w:t xml:space="preserve">- Ninh Tiểu Xuyên dù sao cũng là thiên tài Dưỡng Tâm Sư đỉnh cấp, nếu như giết hắn, nhất định sẽ tạo thành ảnh hưởng không nhỏ, Tru Thiên cốc chưa chắc đã đồng ý tiếp nhận cái đơn hàng này.</w:t>
      </w:r>
    </w:p>
    <w:p>
      <w:pPr>
        <w:pStyle w:val="BodyText"/>
      </w:pPr>
      <w:r>
        <w:t xml:space="preserve">Lục Nhân lắc đầu, nói:</w:t>
      </w:r>
    </w:p>
    <w:p>
      <w:pPr>
        <w:pStyle w:val="BodyText"/>
      </w:pPr>
      <w:r>
        <w:t xml:space="preserve">- Thiên Đế Sơn này chỉ cần một thiên tài Dưỡng Tâm Sư là đủ rồi. Chỉ cần giá đủ cao, ta cũng không tin là người của Tru Thiên cốc sẽ không động tâm. Bây giờ ta sẽ đi gom Huyền thạch, sau đó đi Tru Thiên cốc đặt hàng. Ninh Tiểu Xuyên! Đấu với ta thì ngươi chết chắc rồi.</w:t>
      </w:r>
    </w:p>
    <w:p>
      <w:pPr>
        <w:pStyle w:val="BodyText"/>
      </w:pPr>
      <w:r>
        <w:t xml:space="preserve">…</w:t>
      </w:r>
    </w:p>
    <w:p>
      <w:pPr>
        <w:pStyle w:val="BodyText"/>
      </w:pPr>
      <w:r>
        <w:t xml:space="preserve">Ninh Tiểu Xuyên và Tử Hàm Yên đều bị thương, cho nên hai người cũng không trở về Thiên Môn Thành.</w:t>
      </w:r>
    </w:p>
    <w:p>
      <w:pPr>
        <w:pStyle w:val="BodyText"/>
      </w:pPr>
      <w:r>
        <w:t xml:space="preserve">Bọn hắn tìm thấy một nơi ẩn nấp cách Thiên Môn Thành chừng ngàn dặm, dự tính sẽ khôi phục tốt thương thế trên người trước.</w:t>
      </w:r>
    </w:p>
    <w:p>
      <w:pPr>
        <w:pStyle w:val="BodyText"/>
      </w:pPr>
      <w:r>
        <w:t xml:space="preserve">Ninh Tiểu Xuyên bị trọng thương tương đối nghiêm trọng, sau khi ăn đan dược, liền lập tức vận chuyển công pháp "Thiên Địa Huyền Khí", dùng Thiên võ nguyên khí tẩm bổ mỗi một tấc huyết nhục trên người, khôi phục thương thế, chữa trị huyết mạch.</w:t>
      </w:r>
    </w:p>
    <w:p>
      <w:pPr>
        <w:pStyle w:val="BodyText"/>
      </w:pPr>
      <w:r>
        <w:t xml:space="preserve">Mất ròng rã năm ngày, Ninh Tiểu Xuyên mới khôi phục tốt thương thế trên người.</w:t>
      </w:r>
    </w:p>
    <w:p>
      <w:pPr>
        <w:pStyle w:val="BodyText"/>
      </w:pPr>
      <w:r>
        <w:t xml:space="preserve">- Lúc chiến đấu với nữ tử áo đen, cốt châu và Võ Hồn Thiên Tôn Ấn lại lần nữa kết hợp, xuất ra uy lực đủ để đánh tan lực lượng Thần mục của nữ tử áo đen, xem ra, cũng đến lúc để cốt châu và Võ Hồn Thiên Tôn Ấn tương dung rồi.</w:t>
      </w:r>
    </w:p>
    <w:p>
      <w:pPr>
        <w:pStyle w:val="BodyText"/>
      </w:pPr>
      <w:r>
        <w:t xml:space="preserve">- Võ Hồn Kiếm Ấn đã tương dung với Ma kiếm.</w:t>
      </w:r>
    </w:p>
    <w:p>
      <w:pPr>
        <w:pStyle w:val="BodyText"/>
      </w:pPr>
      <w:r>
        <w:t xml:space="preserve">- Võ Hồn Đỉnh Ấn cũng tương dung với Dưỡng Tâm Chân Đỉnh.</w:t>
      </w:r>
    </w:p>
    <w:p>
      <w:pPr>
        <w:pStyle w:val="BodyText"/>
      </w:pPr>
      <w:r>
        <w:t xml:space="preserve">Bây giờ chỉ còn lại “Võ Hồn Thiên Tôn Ấn” mà thôi.</w:t>
      </w:r>
    </w:p>
    <w:p>
      <w:pPr>
        <w:pStyle w:val="BodyText"/>
      </w:pPr>
      <w:r>
        <w:t xml:space="preserve">Ninh Tiểu Xuyên điều động bảy đạo tâm thần, chỉ để lại một đạo tâm thần tại bản tâm, sáu đạo tâm thần khác từ trong trái tim xuất ra, theo huyết mạch, vượt qua xương sống, tập trung tại mi tâm, hóa thành sáu đạo nhân ảnh ngồi xếp bằng tại sáu hướng của cốt châu.</w:t>
      </w:r>
    </w:p>
    <w:p>
      <w:pPr>
        <w:pStyle w:val="BodyText"/>
      </w:pPr>
      <w:r>
        <w:t xml:space="preserve">Võ Hồn Thiên Tôn Ấn lơ lửng trên cốt châu.</w:t>
      </w:r>
    </w:p>
    <w:p>
      <w:pPr>
        <w:pStyle w:val="BodyText"/>
      </w:pPr>
      <w:r>
        <w:t xml:space="preserve">Sáu đạo nhân ảnh đồng thời đánh ra một đạo cột sáng màu trắng, trùng kích về phía cốt châu tại trung tâm, dùng lực lượng tinh thần để dung hợp cốt châu và Võ Hồn Thiên Tôn Ấn.</w:t>
      </w:r>
    </w:p>
    <w:p>
      <w:pPr>
        <w:pStyle w:val="BodyText"/>
      </w:pPr>
      <w:r>
        <w:t xml:space="preserve">Lúc này, Ninh Tiểu Xuyên lại nghĩ tới cảnh tượng khai thiên tích địa, vì vậy mới xem cốt châu trở thành đại địa, còn Võ Hồn Thiên Tôn Ấn thì trở thành bầu trời, sáu đạo tâm thần giống như sáu cái cột trụ chống giữa thiên địa, dùng lực lượng tâm thần để khiến cho thiên địa hòa hợp thành một thể.</w:t>
      </w:r>
    </w:p>
    <w:p>
      <w:pPr>
        <w:pStyle w:val="BodyText"/>
      </w:pPr>
      <w:r>
        <w:t xml:space="preserve">Đây là một hành động tương đối chậm, chỉ có thể đợi đến khi cốt châu và Võ Hồn Thiên Tôn Ấn chậm rãi dung hợp.</w:t>
      </w:r>
    </w:p>
    <w:p>
      <w:pPr>
        <w:pStyle w:val="BodyText"/>
      </w:pPr>
      <w:r>
        <w:t xml:space="preserve">Mất hơn nửa tháng, cốt châu và Võ Hồn Thiên Tôn Ấn mới dính chặt cùng một chỗ.</w:t>
      </w:r>
    </w:p>
    <w:p>
      <w:pPr>
        <w:pStyle w:val="BodyText"/>
      </w:pPr>
      <w:r>
        <w:t xml:space="preserve">Muốn khiến cho hai thứ này hoàn toàn dung hợp, quả thật là một cái nan đề lớn.</w:t>
      </w:r>
    </w:p>
    <w:p>
      <w:pPr>
        <w:pStyle w:val="BodyText"/>
      </w:pPr>
      <w:r>
        <w:t xml:space="preserve">- Trên cốt châu khắc pháp tắc tu luyện "Thiên Địa Huyền Khí", nhất định có quan hệ rất lớn với thiên địa Huyền Khí, nếu vận chuyển công pháp "Thiên Địa Huyền Khí", nói không chừng có thể trợ giúp hai thứ này dung hợp với nhau.</w:t>
      </w:r>
    </w:p>
    <w:p>
      <w:pPr>
        <w:pStyle w:val="BodyText"/>
      </w:pPr>
      <w:r>
        <w:t xml:space="preserve">Trong Võ Đạo Tâm Cung, Thiên Tâm Châu xoay tròn rất nhanh, xuất ra tốc độ hấp thu Huyền Khí gấp 512 lần.</w:t>
      </w:r>
    </w:p>
    <w:p>
      <w:pPr>
        <w:pStyle w:val="BodyText"/>
      </w:pPr>
      <w:r>
        <w:t xml:space="preserve">Lỗ chân lông toàn thân đều chậm rãi mở ra, huyết dịch nhanh chóng vận chuyển.</w:t>
      </w:r>
    </w:p>
    <w:p>
      <w:pPr>
        <w:pStyle w:val="BodyText"/>
      </w:pPr>
      <w:r>
        <w:t xml:space="preserve">Quả nhiên, lực bài xích của cốt châu đã giảm đi rất nhiều, bắt đầu tương dung với Võ Hồn Thiên Tôn Ấn.</w:t>
      </w:r>
    </w:p>
    <w:p>
      <w:pPr>
        <w:pStyle w:val="BodyText"/>
      </w:pPr>
      <w:r>
        <w:t xml:space="preserve">Lại mất thêm bảy ngày, cốt châu và Võ Hồn Thiên Tôn Ấn cuối cùng cũng dung hợp thành một thể.</w:t>
      </w:r>
    </w:p>
    <w:p>
      <w:pPr>
        <w:pStyle w:val="BodyText"/>
      </w:pPr>
      <w:r>
        <w:t xml:space="preserve">Bề mặt cốt châu xuất hiện một cái Thiên Tôn ấn ký, mở ra một cái không gian Hư thế giới nho nhỏ.</w:t>
      </w:r>
    </w:p>
    <w:p>
      <w:pPr>
        <w:pStyle w:val="BodyText"/>
      </w:pPr>
      <w:r>
        <w:t xml:space="preserve">Cuối cùng cũng dung hợp rồi.</w:t>
      </w:r>
    </w:p>
    <w:p>
      <w:pPr>
        <w:pStyle w:val="BodyText"/>
      </w:pPr>
      <w:r>
        <w:t xml:space="preserve">Ninh Tiểu Xuyên vô cùng mừng rỡ, có thể cảm giác được sự khống chế của bản thân đối với cốt châu.</w:t>
      </w:r>
    </w:p>
    <w:p>
      <w:pPr>
        <w:pStyle w:val="BodyText"/>
      </w:pPr>
      <w:r>
        <w:t xml:space="preserve">Có thể rõ ràng nhìn thấy mỗi một tầng pháp quyết "Thiên Địa Huyền Khí" khắc trên cốt châu, chữ viết nhỏ mà tràn ngập ý cảnh huyền ảo.</w:t>
      </w:r>
    </w:p>
    <w:p>
      <w:pPr>
        <w:pStyle w:val="BodyText"/>
      </w:pPr>
      <w:r>
        <w:t xml:space="preserve">Xoạt...</w:t>
      </w:r>
    </w:p>
    <w:p>
      <w:pPr>
        <w:pStyle w:val="BodyText"/>
      </w:pPr>
      <w:r>
        <w:t xml:space="preserve">Tâm thần Ninh Tiểu Xuyên khẽ động, cốt châu liền bay ra khỏi mi tâm, lơ lửng trước người, lóe lên một chuỗi văn tự thật nhỏ.</w:t>
      </w:r>
    </w:p>
    <w:p>
      <w:pPr>
        <w:pStyle w:val="BodyText"/>
      </w:pPr>
      <w:r>
        <w:t xml:space="preserve">Bên ngoài cốt châu hình thành một tầng bạch quang, giống như một ngôi sao lơ lửng tại thiên ngoại.</w:t>
      </w:r>
    </w:p>
    <w:p>
      <w:pPr>
        <w:pStyle w:val="BodyText"/>
      </w:pPr>
      <w:r>
        <w:t xml:space="preserve">- Liệt Nhật Phần Thiên!</w:t>
      </w:r>
    </w:p>
    <w:p>
      <w:pPr>
        <w:pStyle w:val="BodyText"/>
      </w:pPr>
      <w:r>
        <w:t xml:space="preserve">Bề mặt cốt châu lập tức toát ra hỏa diễm đỏ thẫm, tản mát nhiệt độ cực cao.</w:t>
      </w:r>
    </w:p>
    <w:p>
      <w:pPr>
        <w:pStyle w:val="BodyText"/>
      </w:pPr>
      <w:r>
        <w:t xml:space="preserve">- Dựa theo lời của Thiên Đế Nhận, cốt châu chính là do Thiên Đế đem ra từ trong Phong Thần động phủ, cuối cùng nó có lai lịch gì? Dường như còn lợi hại hơn cả Thứ Thần Cốt nữa.</w:t>
      </w:r>
    </w:p>
    <w:p>
      <w:pPr>
        <w:pStyle w:val="BodyText"/>
      </w:pPr>
      <w:r>
        <w:t xml:space="preserve">Ninh Tiểu Xuyên thu hồi cốt châu vào trong mi tâm.</w:t>
      </w:r>
    </w:p>
    <w:p>
      <w:pPr>
        <w:pStyle w:val="BodyText"/>
      </w:pPr>
      <w:r>
        <w:t xml:space="preserve">Kiện đồ vật này không thể bại lộ ra ngoài, một khi bị người khác biết được nó nằm trên người hắn, e rằng sẽ khiến cho hắn rước lấy đại họa.</w:t>
      </w:r>
    </w:p>
    <w:p>
      <w:pPr>
        <w:pStyle w:val="BodyText"/>
      </w:pPr>
      <w:r>
        <w:t xml:space="preserve">Nữ tử áo đen có bối cảnh cường đại như vậy cũng không dám bại lộ bí mật “Bích Nhãn Kim Tình”.</w:t>
      </w:r>
    </w:p>
    <w:p>
      <w:pPr>
        <w:pStyle w:val="BodyText"/>
      </w:pPr>
      <w:r>
        <w:t xml:space="preserve">Ninh Tiểu Xuyên chỉ là một Võ giả đến từ một nền văn minh cấp thấp, không có bối cảnh cường đại, nếu như chỉ bại lộ một kiện Huyền Khí cửu phẩm, có lẽ chỉ rước lấy địch nhân Thiên Nhân cảnh.</w:t>
      </w:r>
    </w:p>
    <w:p>
      <w:pPr>
        <w:pStyle w:val="BodyText"/>
      </w:pPr>
      <w:r>
        <w:t xml:space="preserve">Nhưng nếu bại lộ cốt châu, e rằng các loại nhân vật cấp bậc Cửu Thiên Tôn Giả cũng sẽ ra tay với hắn. Nếu như bị loại nhân vật này chú ý, cho dù hắn có chạy trốn đến chân trời góc bể, cũng phải chết không thể nghi ngờ.</w:t>
      </w:r>
    </w:p>
    <w:p>
      <w:pPr>
        <w:pStyle w:val="BodyText"/>
      </w:pPr>
      <w:r>
        <w:t xml:space="preserve">Ninh Tiểu Xuyên tất nhiên hiểu rất rõ đạo lý “hạ thấp người mà sống, thẳng người mà làm việc”, tuyệt đối sẽ không khiến bản thân bại lộ ra ngoài ánh sáng, trở thành cái đích khiến cho tất cả mọi người ghen ghét.</w:t>
      </w:r>
    </w:p>
    <w:p>
      <w:pPr>
        <w:pStyle w:val="BodyText"/>
      </w:pPr>
      <w:r>
        <w:t xml:space="preserve">- Quả nhiên không ngoài dự liệu của ta, sau khi dung hợp cốt châu và Võ Hồn Thiên Tôn Ấn, Địa kinh lại tiến thêm một bước, đạt tới Tam Bộ Thiên Thê rồi.</w:t>
      </w:r>
    </w:p>
    <w:p>
      <w:pPr>
        <w:pStyle w:val="BodyText"/>
      </w:pPr>
      <w:r>
        <w:t xml:space="preserve">Ninh Tiểu Xuyên cùng tu hai loại cổ kinh là Diệt Thế Kiếm và quyển hạ của Thiên Địa kinh, Diệt Thế Kiếm đã đạt tới cấp bậc Tứ Bộ Thiên Thê, còn trên Địa kinh một bước.</w:t>
      </w:r>
    </w:p>
    <w:p>
      <w:pPr>
        <w:pStyle w:val="BodyText"/>
      </w:pPr>
      <w:r>
        <w:t xml:space="preserve">- Nhân lúc có thời gian, ta nên thử luyện hóa huyền dịch vào trong Dưỡng Tâm Chân Đỉnh một phen, để xem có thể luyện hóa ra nguyên dịch hay không?</w:t>
      </w:r>
    </w:p>
    <w:p>
      <w:pPr>
        <w:pStyle w:val="BodyText"/>
      </w:pPr>
      <w:r>
        <w:t xml:space="preserve">Ninh Tiểu Xuyên lấy khối tinh thạch màu lam ra, dùng kiếm chém vỡ Huyền tinh, chín giọt Huyền tinh lam sắc bay ra, lơ lửng trong Thiên võ nguyên khí.</w:t>
      </w:r>
    </w:p>
    <w:p>
      <w:pPr>
        <w:pStyle w:val="BodyText"/>
      </w:pPr>
      <w:r>
        <w:t xml:space="preserve">Vụt...</w:t>
      </w:r>
    </w:p>
    <w:p>
      <w:pPr>
        <w:pStyle w:val="BodyText"/>
      </w:pPr>
      <w:r>
        <w:t xml:space="preserve">Chín giọt Huyền tinh đồng thời bị Ninh Tiểu Xuyên thu vào trong Dưỡng Tâm Chân Đỉnh, lợi dụng Âm Dương Minh Hỏa để luyện hóa.</w:t>
      </w:r>
    </w:p>
    <w:p>
      <w:pPr>
        <w:pStyle w:val="BodyText"/>
      </w:pPr>
      <w:r>
        <w:t xml:space="preserve">Bên trong Dưỡng Tâm Chân Đỉnh ngưng tụ một đoàn khí năm màu, cực kỳ giống như một đám tiên vân năm màu.</w:t>
      </w:r>
    </w:p>
    <w:p>
      <w:pPr>
        <w:pStyle w:val="BodyText"/>
      </w:pPr>
      <w:r>
        <w:t xml:space="preserve">Dược khí khi thì tản ra, khi thì ngưng tụ, căn bản không thể hội tụ thành nguyên dịch của Đại Dưỡng Tâm Sư.</w:t>
      </w:r>
    </w:p>
    <w:p>
      <w:pPr>
        <w:pStyle w:val="BodyText"/>
      </w:pPr>
      <w:r>
        <w:t xml:space="preserve">Nếu khí không ngưng tụ thành dịch thì tất nhiên cũng không thể xem là Đại Dưỡng Tâm Sư.</w:t>
      </w:r>
    </w:p>
    <w:p>
      <w:pPr>
        <w:pStyle w:val="BodyText"/>
      </w:pPr>
      <w:r>
        <w:t xml:space="preserve">Chín giọt Huyền tinh tiến vào trong Dưỡng Tâm Chân Đỉnh, nhanh chóng dung hợp với đoàn khí năm màu, biến hóa thành các loại hình thái bất đồng, khi thì hóa thành một gốc thần thụ năm màu, khi thì biến thành một tòa Tiên sơn năm màu, khi thì lại biến thành một dòng sông năm màu…</w:t>
      </w:r>
    </w:p>
    <w:p>
      <w:pPr>
        <w:pStyle w:val="BodyText"/>
      </w:pPr>
      <w:r>
        <w:t xml:space="preserve">- Ngưng cho ta!</w:t>
      </w:r>
    </w:p>
    <w:p>
      <w:pPr>
        <w:pStyle w:val="BodyText"/>
      </w:pPr>
      <w:r>
        <w:t xml:space="preserve">Ninh Tiểu Xuyên bắt đầu luyện hóa Huyền tinh và khí năm màu, lập tức ngưng tụ thành nguyên dịch.</w:t>
      </w:r>
    </w:p>
    <w:p>
      <w:pPr>
        <w:pStyle w:val="BodyText"/>
      </w:pPr>
      <w:r>
        <w:t xml:space="preserve">Đột nhiên, Dưỡng Tâm Chân Đỉnh lại bắt đầu hấp thu Huyền tinh.</w:t>
      </w:r>
    </w:p>
    <w:p>
      <w:pPr>
        <w:pStyle w:val="BodyText"/>
      </w:pPr>
      <w:r>
        <w:t xml:space="preserve">Ninh Tiểu Xuyên thật sự kích động muốn chửi thề, lúc trước trùng kích Đại Dưỡng Tâm Sư, chính vì Dưỡng Tâm Chân Đỉnh hấp thu Huyền tinh cho nên mới thất bại trong gang tấc. Lúc này, không ngờ Dưỡng Tâm Chân Đỉnh lại bắt đầu hấp thu Huyền tinh.</w:t>
      </w:r>
    </w:p>
    <w:p>
      <w:pPr>
        <w:pStyle w:val="BodyText"/>
      </w:pPr>
      <w:r>
        <w:t xml:space="preserve">Mặc dù Dưỡng Tâm Chân Đỉnh đang hấp thu Huyền tinh, nhưng lúc này Ninh Tiểu Xuyên lại có đến chín giọt Huyền tinh, hắn cùng lúc đưa chín giọt Huyền tinh vào trong đỉnh, số lượng Huyền tinh liền tăng lên gấp chín lần.</w:t>
      </w:r>
    </w:p>
    <w:p>
      <w:pPr>
        <w:pStyle w:val="BodyText"/>
      </w:pPr>
      <w:r>
        <w:t xml:space="preserve">Trong đó, có đến tám giọt thì bị Dưỡng Tâm Chân Đỉnh hút đi, cuối cùng một giọt cũng tương dung với luồng khí năm màu, hóa thành một giọt nguyên dịch năm màu.</w:t>
      </w:r>
    </w:p>
    <w:p>
      <w:pPr>
        <w:pStyle w:val="BodyText"/>
      </w:pPr>
      <w:r>
        <w:t xml:space="preserve">- Ha ha, cuối cùng cũng thành công, thành công rồi. Ta đã trở thành Đại Dưỡng Tâm Sư rồi.</w:t>
      </w:r>
    </w:p>
    <w:p>
      <w:pPr>
        <w:pStyle w:val="BodyText"/>
      </w:pPr>
      <w:r>
        <w:t xml:space="preserve">Ninh Tiểu Xuyên thở phào một hơi, cuối cùng cũng ngưng tụ ra một giọt nguyên dịch trước khi Dưỡng Tâm Chân Đỉnh hấp thu hết Huyền tinh.</w:t>
      </w:r>
    </w:p>
    <w:p>
      <w:pPr>
        <w:pStyle w:val="BodyText"/>
      </w:pPr>
      <w:r>
        <w:t xml:space="preserve">Một giọt là đủ rồi.</w:t>
      </w:r>
    </w:p>
    <w:p>
      <w:pPr>
        <w:pStyle w:val="BodyText"/>
      </w:pPr>
      <w:r>
        <w:t xml:space="preserve">Cái gọi là nguyên dịch, cũng chính là ngọn nguồn Huyền dịch, một giọt và chín giọt cũng không khác gì nhau.</w:t>
      </w:r>
    </w:p>
    <w:p>
      <w:pPr>
        <w:pStyle w:val="BodyText"/>
      </w:pPr>
      <w:r>
        <w:t xml:space="preserve">Dưỡng Tâm Chân Đỉnh từ trong cơ thể Ninh Tiểu Xuyên bay ra, hạ xuống đất, hóa thành một cự đỉnh cao chín mét.</w:t>
      </w:r>
    </w:p>
    <w:p>
      <w:pPr>
        <w:pStyle w:val="BodyText"/>
      </w:pPr>
      <w:r>
        <w:t xml:space="preserve">Ninh Tiểu Xuyên lấy hết toàn bộ Huyền dược trong túi Càn Khôn ra, bao gồm Tam Diệp Nguyên Mệnh thảo, Dưỡng Tâm thảo, Huyết Thiềm Mộc, Uẩn Huyết thảo, Kim Sắc linh chi, Phỉ Thúy sâm… Mấy trăm loại Huyền dược này, có loại thì trị thương, có loại tăng cường tu vi, còn có cả loại tráng dương, có Huyền dược nhất phẩm, cũng có Huyền dược cửu phẩm, chất đống trước mặt Ninh Tiểu Xuyên, tạo thành một tòa núi nhỏ ấy mét.</w:t>
      </w:r>
    </w:p>
    <w:p>
      <w:pPr>
        <w:pStyle w:val="BodyText"/>
      </w:pPr>
      <w:r>
        <w:t xml:space="preserve">Những loại Huyền dược này, phần lớn đều là thu thập được từ trong hang của Bạch Ly lão tổ, còn có một số là do hắn đào được tại Đại Hoang và mua sắm trong Dưỡng Tâm Điện. Số lượng Huyền dược cực kỳ khổng lồ, vẫn luôn được cất trong túi Càn Khôn.</w:t>
      </w:r>
    </w:p>
    <w:p>
      <w:pPr>
        <w:pStyle w:val="BodyText"/>
      </w:pPr>
      <w:r>
        <w:t xml:space="preserve">Hai tay Ninh Tiểu Xuyên vừa động, Thiên võ nguyên khí từ trong cơ thể lập tức phát tán, tràn ngập khắp toàn bộ không gian.</w:t>
      </w:r>
    </w:p>
    <w:p>
      <w:pPr>
        <w:pStyle w:val="BodyText"/>
      </w:pPr>
      <w:r>
        <w:t xml:space="preserve">Huyền dược trên mặt đất đều bay lên, phóng vào bên trong Dưỡng Tâm Chân Đỉnh cực lớn, tạo thành một dòng sông Huyền dược nhỏ.</w:t>
      </w:r>
    </w:p>
    <w:p>
      <w:pPr>
        <w:pStyle w:val="BodyText"/>
      </w:pPr>
      <w:r>
        <w:t xml:space="preserve">Phốc…</w:t>
      </w:r>
    </w:p>
    <w:p>
      <w:pPr>
        <w:pStyle w:val="BodyText"/>
      </w:pPr>
      <w:r>
        <w:t xml:space="preserve">Âm Dương Minh Hỏa bốc cháy, luyện hóa Huyền dược thành dược khí, dung nhập vào bên trong “nguyên dịch ngũ sắc”.</w:t>
      </w:r>
    </w:p>
    <w:p>
      <w:pPr>
        <w:pStyle w:val="BodyText"/>
      </w:pPr>
      <w:r>
        <w:t xml:space="preserve">Đây chính là quá trình Đại Dưỡng Tâm Sư bồi dưỡng Huyền dịch, nhất định phải hao phí vô số Huyền dịch, dùng để gia tăng dược tính cho Huyền dịch của mình.</w:t>
      </w:r>
    </w:p>
    <w:p>
      <w:pPr>
        <w:pStyle w:val="BodyText"/>
      </w:pPr>
      <w:r>
        <w:t xml:space="preserve">Cũng không biết là trải qua bao lâu, lúc này Ninh Tiểu Xuyên mới đưa mấy vạn gốc Huyền dược, chia thành mấy trăm loại luyện nhập vào trong Nguyên thủy, chính thức hóa thành Huyền dịch để tăng cường năng lực trị bệnh cứu người.</w:t>
      </w:r>
    </w:p>
    <w:p>
      <w:pPr>
        <w:pStyle w:val="BodyText"/>
      </w:pPr>
      <w:r>
        <w:t xml:space="preserve">Bên trong Dưỡng Tâm Chân Đỉnh ngưng tụ ra một đoàn Huyền dịch năm màu, tản mát ra quang hoa năm màu, khiến cho không gian bên trong Dưỡng Tâm Chân Đỉnh hoàn toàn bị hóa thành dược khí năm màu.</w:t>
      </w:r>
    </w:p>
    <w:p>
      <w:pPr>
        <w:pStyle w:val="BodyText"/>
      </w:pPr>
      <w:r>
        <w:t xml:space="preserve">Một đoàn Huyền dịch năm màu có hơn trăm giọt, mỗi một giọt đều có dược hiệu sánh ngang với một viên đan dược.</w:t>
      </w:r>
    </w:p>
    <w:p>
      <w:pPr>
        <w:pStyle w:val="BodyText"/>
      </w:pPr>
      <w:r>
        <w:t xml:space="preserve">Ninh Tiểu Xuyên bắt một đầu Kiếm Xỉ Bạch Hổ cấp bậc Huyền thú tam phẩm, đánh ra Thiên võ nguyên khí, chém lên lưng Kiếm Xỉ Bạch Hổ một vết máu dài hơn một mét, chặt đứt cột sống của Kiếm Xỉ Bạch Hổ, thiếu chút nữa chém nó thành hai khúc.</w:t>
      </w:r>
    </w:p>
    <w:p>
      <w:pPr>
        <w:pStyle w:val="BodyText"/>
      </w:pPr>
      <w:r>
        <w:t xml:space="preserve">Grào...</w:t>
      </w:r>
    </w:p>
    <w:p>
      <w:pPr>
        <w:pStyle w:val="BodyText"/>
      </w:pPr>
      <w:r>
        <w:t xml:space="preserve">Kiếm Xỉ Bạch Hổ rống thảm một tiếng, ngã trên mặt đất, sinh mệnh lực càng lúc càng suy yếu, toàn thân đều chảy máu.</w:t>
      </w:r>
    </w:p>
    <w:p>
      <w:pPr>
        <w:pStyle w:val="BodyText"/>
      </w:pPr>
      <w:r>
        <w:t xml:space="preserve">Ninh Tiểu Xuyên điểm ra một chỉ, một giọt huyết dịch năm màu từ đầu ngón tay bay ra, rơi xuống trên người Kiếm Xỉ Bạch Hổ.</w:t>
      </w:r>
    </w:p>
    <w:p>
      <w:pPr>
        <w:pStyle w:val="BodyText"/>
      </w:pPr>
      <w:r>
        <w:t xml:space="preserve">Vụt...</w:t>
      </w:r>
    </w:p>
    <w:p>
      <w:pPr>
        <w:pStyle w:val="BodyText"/>
      </w:pPr>
      <w:r>
        <w:t xml:space="preserve">Thân hình của Kiếm Xỉ Bạch Hổ bị hào quang năm màu bao trùm, vết thương do Thiên võ nguyên khí chém thành liền khôi phục với tốc độ mắt thường có thể nhìn thấy, ngay cả cột sống bị chém đứt cũng liền lại như lúc đầu.</w:t>
      </w:r>
    </w:p>
    <w:p>
      <w:pPr>
        <w:pStyle w:val="Compact"/>
      </w:pPr>
      <w:r>
        <w:t xml:space="preserve">Từng đạo quang hoa ngũ thải lưu động trong huyết mạch, không chỉ khôi phục thương thế, gia tăng thể chất mà còn có thể khiến cho nhục thể phát sinh thoát biến.</w:t>
      </w:r>
      <w:r>
        <w:br w:type="textWrapping"/>
      </w:r>
      <w:r>
        <w:br w:type="textWrapping"/>
      </w:r>
    </w:p>
    <w:p>
      <w:pPr>
        <w:pStyle w:val="Heading2"/>
      </w:pPr>
      <w:bookmarkStart w:id="626" w:name="chương-604-trở-về-thiên-môn-thành"/>
      <w:bookmarkEnd w:id="626"/>
      <w:r>
        <w:t xml:space="preserve">604. Chương 604: Trở Về Thiên Môn Thành</w:t>
      </w:r>
    </w:p>
    <w:p>
      <w:pPr>
        <w:pStyle w:val="Compact"/>
      </w:pPr>
      <w:r>
        <w:br w:type="textWrapping"/>
      </w:r>
      <w:r>
        <w:br w:type="textWrapping"/>
      </w:r>
      <w:r>
        <w:t xml:space="preserve">Đại khái một phút sau…</w:t>
      </w:r>
    </w:p>
    <w:p>
      <w:pPr>
        <w:pStyle w:val="BodyText"/>
      </w:pPr>
      <w:r>
        <w:t xml:space="preserve">Vết thương trên người Kiếm Xỉ Bạch Hổ đã hoàn toàn biến mất, thân thể dường như còn cường đại hơn trước kia không ít.</w:t>
      </w:r>
    </w:p>
    <w:p>
      <w:pPr>
        <w:pStyle w:val="BodyText"/>
      </w:pPr>
      <w:r>
        <w:t xml:space="preserve">Nó từ dưới đất bò dậy, sợ hãi liếc nhìn Ninh Tiểu Xuyên, sau đó xoay người bỏ chạy vào bên trong sơn lĩnh.</w:t>
      </w:r>
    </w:p>
    <w:p>
      <w:pPr>
        <w:pStyle w:val="BodyText"/>
      </w:pPr>
      <w:r>
        <w:t xml:space="preserve">Tên nhân loại trước mặt là một kẻ tâm thần, giày vò nó, sau đó lại chữa trị cho nó, quả thực không thể nói lý. Loại bệnh tâm thần này, tốt nhất không nên trêu chọc thì hơn, Kiếm Xỉ Bạch Hổ càng chạy càng nhanh hơn.</w:t>
      </w:r>
    </w:p>
    <w:p>
      <w:pPr>
        <w:pStyle w:val="BodyText"/>
      </w:pPr>
      <w:r>
        <w:t xml:space="preserve">Ninh Tiểu Xuyên vuốt cằm, khẽ lẩm bẩm:</w:t>
      </w:r>
    </w:p>
    <w:p>
      <w:pPr>
        <w:pStyle w:val="BodyText"/>
      </w:pPr>
      <w:r>
        <w:t xml:space="preserve">- Mặc dù luyện nhập mấy trăm loại Huyền dược, thế nhưng phẩm chất Huyền dược đều không cao, dược lực của Huyền dịch cũng không đủ mạnh. Còn phải tiếp tục luyện nhập thêm Huyền dược, gia tăng dược lực của Huyền dịch. Đây quả là một chặng đường rất dài a.</w:t>
      </w:r>
    </w:p>
    <w:p>
      <w:pPr>
        <w:pStyle w:val="BodyText"/>
      </w:pPr>
      <w:r>
        <w:t xml:space="preserve">Hiện nay hắn chỉ mới hai mươi tuổi, cũng đã bước vào cấp bậc Đại Dưỡng Tâm Sư, toàn bộ Bắc Cương đại địa, có thể nói là vô cùng khủng bố, có được tài năng kinh diễm như vậy, e rằng cũng chỉ có “Thần Nông” lúc còn trẻ, có năng lực khởi tử hồi sinh trong truyền thuyết mới đạt tới.</w:t>
      </w:r>
    </w:p>
    <w:p>
      <w:pPr>
        <w:pStyle w:val="BodyText"/>
      </w:pPr>
      <w:r>
        <w:t xml:space="preserve">Có thể nói, gần như chỉ bằng vào thiên phú Dưỡng Tâm Sư của hắn, cũng đã ngang vai ngang vế với đám người Thiên Hoàng Thái Tử và Linh Hư Tôn Giả rồi.</w:t>
      </w:r>
    </w:p>
    <w:p>
      <w:pPr>
        <w:pStyle w:val="BodyText"/>
      </w:pPr>
      <w:r>
        <w:t xml:space="preserve">Thiếu niên Thần Nông, đừng nói là ở Thiên Đế Sơn, cho dù tới lục phẩm văn minh, thất phẩm văn minh, cũng tuyệt đối có thể xem là thiên chi kiêu tử được bồi dưỡng trọng điểm.</w:t>
      </w:r>
    </w:p>
    <w:p>
      <w:pPr>
        <w:pStyle w:val="BodyText"/>
      </w:pPr>
      <w:r>
        <w:t xml:space="preserve">Hơn nữa, Dưỡng Tâm Sư cũng sẽ không bị Võ giả ghen ghét, ngược lại còn nhận được sự tôn trọng của Võ giả, thậm chí là những thế gia cổ xưa của Thiên Xu Đại Đế quốc, Đế cung cũng đều muốn lôi kéo loại thiếu niên Thần Nông này.</w:t>
      </w:r>
    </w:p>
    <w:p>
      <w:pPr>
        <w:pStyle w:val="BodyText"/>
      </w:pPr>
      <w:r>
        <w:t xml:space="preserve">Trong rừng, một đạo nhân ảnh màu tím vóc dáng nhỏ nhắn yểu điệu bay ra, trên y phục và thân thể tản mát hương thơm nhàn nhạt, hai chân khẽ đạp trên lá cây.</w:t>
      </w:r>
    </w:p>
    <w:p>
      <w:pPr>
        <w:pStyle w:val="BodyText"/>
      </w:pPr>
      <w:r>
        <w:t xml:space="preserve">Cũng không biết thân thể của nàng nhẹ đến mức nào, thậm chí ngay cả cây cỏ cũng không hề bị đè cong, trong mơ hồ, có thể nhìn thấy từng tia khí tím lưu động quanh thân thể nàng, quả thực giống như một vị Tiên tử trong tranh.</w:t>
      </w:r>
    </w:p>
    <w:p>
      <w:pPr>
        <w:pStyle w:val="BodyText"/>
      </w:pPr>
      <w:r>
        <w:t xml:space="preserve">- Ninh công tử tuổi còn trẻ đã có thể đạt tới cảnh giới Đại Dưỡng Tâm Sư, thành tựu tương lai tuyệt đối không thấp, nói không chừng còn có thể trở thành Thần Nông trong truyền thuyết a.</w:t>
      </w:r>
    </w:p>
    <w:p>
      <w:pPr>
        <w:pStyle w:val="BodyText"/>
      </w:pPr>
      <w:r>
        <w:t xml:space="preserve">Bộ y phục màu tím trên người Tử Hàm Yên trôi nổi bồng bềnh, mái tóc dài chập chờn, trong đôi mắt sáng lộ ra ý cười nhẹ nhàng, khí chất vô cùng ưu nhã và mỹ lệ.</w:t>
      </w:r>
    </w:p>
    <w:p>
      <w:pPr>
        <w:pStyle w:val="BodyText"/>
      </w:pPr>
      <w:r>
        <w:t xml:space="preserve">Ninh Tiểu Xuyên nhìn về phía Tử Hàm Yên, khẽ ồ một tiếng, nói:</w:t>
      </w:r>
    </w:p>
    <w:p>
      <w:pPr>
        <w:pStyle w:val="BodyText"/>
      </w:pPr>
      <w:r>
        <w:t xml:space="preserve">- Tử cô nương gần đây gặp được kỳ ngộ gì sao? Không ngờ đột phá liền hai cảnh giới, đạt tới Tứ Bộ Thiên Thê rồi.</w:t>
      </w:r>
    </w:p>
    <w:p>
      <w:pPr>
        <w:pStyle w:val="BodyText"/>
      </w:pPr>
      <w:r>
        <w:t xml:space="preserve">Trên mặt Tử Hàm Yên lộ ra vài phần dị sắc, bình tĩnh nói:</w:t>
      </w:r>
    </w:p>
    <w:p>
      <w:pPr>
        <w:pStyle w:val="BodyText"/>
      </w:pPr>
      <w:r>
        <w:t xml:space="preserve">- Có lẽ là nhân họa đắc phúc! Lúc bị Phương Kiệt đánh trọng thương, ngược lại trong cơ thể kích phát ra tiềm lực, phá tan bình cảnh. Con đường tu luyện chính là như vậy, một khi đột phá bình cảnh thì chặng đường phía trước liền trở nên bằng phẳng, tu vi tiến xa.</w:t>
      </w:r>
    </w:p>
    <w:p>
      <w:pPr>
        <w:pStyle w:val="BodyText"/>
      </w:pPr>
      <w:r>
        <w:t xml:space="preserve">Về sự tình “thức tỉnh huyết mạch Thần Linh”, Tử Hàm Yên thật ra cũng không muốn gạt Ninh Tiểu Xuyên. Nàng biết Ninh Tiểu Xuyên là người có thể tin cậy được, thế nhưng, việc này lại có quan hệ rất trọng đại, không phải chỉ một mình nàng, mà thậm chí có thể liên lụy đến toàn bộ Tử tộc.</w:t>
      </w:r>
    </w:p>
    <w:p>
      <w:pPr>
        <w:pStyle w:val="BodyText"/>
      </w:pPr>
      <w:r>
        <w:t xml:space="preserve">Nếu như tin tức Tử tộc chính là hậu đại của Tử Kim Hoàng Chủ truyền đi, sẽ trở thành tai họa ngập đầu đối với Tử tộc.</w:t>
      </w:r>
    </w:p>
    <w:p>
      <w:pPr>
        <w:pStyle w:val="BodyText"/>
      </w:pPr>
      <w:r>
        <w:t xml:space="preserve">Tử Hàm Yên biết rõ nguyên nhân khiến huyết mạch Thần Linh trong cơ thể mình thức tỉnh, rất có thể liên quan tới phiến đá khắc “Tử Hà kinh” đã được mang ra từ Táng Thần Sơn.</w:t>
      </w:r>
    </w:p>
    <w:p>
      <w:pPr>
        <w:pStyle w:val="BodyText"/>
      </w:pPr>
      <w:r>
        <w:t xml:space="preserve">Sau khi bị Phương Kiệt đánh một chưởng, phiến đá đó cũng nhập vào trong máu của nàng, hóa thành một khối thạch bích màu tím cực lớn, lơ lửng trong Võ Đạo Tâm Cung.</w:t>
      </w:r>
    </w:p>
    <w:p>
      <w:pPr>
        <w:pStyle w:val="BodyText"/>
      </w:pPr>
      <w:r>
        <w:t xml:space="preserve">Sau khi huyết mạch Thần Linh bị kích hoạt, nàng cuối cùng cũng có thể phân biệt được văn tự trên thạch bích màu tím.</w:t>
      </w:r>
    </w:p>
    <w:p>
      <w:pPr>
        <w:pStyle w:val="BodyText"/>
      </w:pPr>
      <w:r>
        <w:t xml:space="preserve">Đó căn bản không phải là cổ văn, mà là Thần văn.</w:t>
      </w:r>
    </w:p>
    <w:p>
      <w:pPr>
        <w:pStyle w:val="BodyText"/>
      </w:pPr>
      <w:r>
        <w:t xml:space="preserve">Chỉ có Thứ Thần mới có thể viết ra được văn tự này, cũng chỉ có người mang huyết mạch Thần Linh, mới có thể hiểu được văn tự trên đó.</w:t>
      </w:r>
    </w:p>
    <w:p>
      <w:pPr>
        <w:pStyle w:val="BodyText"/>
      </w:pPr>
      <w:r>
        <w:t xml:space="preserve">Cũng chính vì tìm hiểu được Tử Hà kinh trọn vẹn, cho nên cảnh giới của nàng mới có thể đột phá nhanh như vậy.</w:t>
      </w:r>
    </w:p>
    <w:p>
      <w:pPr>
        <w:pStyle w:val="BodyText"/>
      </w:pPr>
      <w:r>
        <w:t xml:space="preserve">Ninh Tiểu Xuyên liếc nhìn Tử Hàm Yên một cái thật sâu, tất nhiên cũng nhìn ra được nàng đang giấu diếm gì đó, tuy nhiên hắn cũng không tiếp tục truy vấn nữa.</w:t>
      </w:r>
    </w:p>
    <w:p>
      <w:pPr>
        <w:pStyle w:val="BodyText"/>
      </w:pPr>
      <w:r>
        <w:t xml:space="preserve">Mỗi người đều có bí mật của riêng mình, cho dù là người thân, cũng không thể nói ra.</w:t>
      </w:r>
    </w:p>
    <w:p>
      <w:pPr>
        <w:pStyle w:val="BodyText"/>
      </w:pPr>
      <w:r>
        <w:t xml:space="preserve">Ninh Tiểu Xuyên cũng cất giấu bí mật không thể tiết lộ cho bất kỳ người nào, cho nên hắn cũng hiểu được chỗ khó xử của Tử Hàm Yên, liền cười nói:</w:t>
      </w:r>
    </w:p>
    <w:p>
      <w:pPr>
        <w:pStyle w:val="BodyText"/>
      </w:pPr>
      <w:r>
        <w:t xml:space="preserve">- Nói tóm lại, vẫn phải chúc mừng Tử cô nương. Chúng ta đã ẩn núp tại nơi này tu luyện hơn một tháng, cũng không biết đám người Tư Đồ huynh thế nào rồi?</w:t>
      </w:r>
    </w:p>
    <w:p>
      <w:pPr>
        <w:pStyle w:val="BodyText"/>
      </w:pPr>
      <w:r>
        <w:t xml:space="preserve">- Chúng ta đến Vạn Kiếm Cung tìm bọn hắn thôi.</w:t>
      </w:r>
    </w:p>
    <w:p>
      <w:pPr>
        <w:pStyle w:val="BodyText"/>
      </w:pPr>
      <w:r>
        <w:t xml:space="preserve">Tử Hàm Yên nói.</w:t>
      </w:r>
    </w:p>
    <w:p>
      <w:pPr>
        <w:pStyle w:val="BodyText"/>
      </w:pPr>
      <w:r>
        <w:t xml:space="preserve">- Ta nghĩ bọn họ bây giờ có lẽ vẫn ở Thiên Môn Thành.</w:t>
      </w:r>
    </w:p>
    <w:p>
      <w:pPr>
        <w:pStyle w:val="BodyText"/>
      </w:pPr>
      <w:r>
        <w:t xml:space="preserve">Ninh Tiểu Xuyên nói.</w:t>
      </w:r>
    </w:p>
    <w:p>
      <w:pPr>
        <w:pStyle w:val="BodyText"/>
      </w:pPr>
      <w:r>
        <w:t xml:space="preserve">Sau khi trở lại Thiên Môn Thành, Ninh Tiểu Xuyên và Tử Hàm Yên liền lập tức đi tới tòa trang viên mà tu sĩ Cửu Việt Cương đang tụ tập.</w:t>
      </w:r>
    </w:p>
    <w:p>
      <w:pPr>
        <w:pStyle w:val="BodyText"/>
      </w:pPr>
      <w:r>
        <w:t xml:space="preserve">Tư Đồ Cảnh và những tài tuấn trẻ tuổi của Cửu Việt Cương, quả nhiên đều tụ tập trong trang viên. Ngoài bọn hắn ra, Vũ Thanh Sầu cũng có mặt tại đó.</w:t>
      </w:r>
    </w:p>
    <w:p>
      <w:pPr>
        <w:pStyle w:val="BodyText"/>
      </w:pPr>
      <w:r>
        <w:t xml:space="preserve">- Ninh sư đệ, gần đây các ngươi đã đi đâu? Ngươi có biết vì chuyện ngươi mất tích, đã khiến hai vị Cung chủ kinh động, tất cả mọi người đều nghĩ ngươi bị người khác ám sát hay không?</w:t>
      </w:r>
    </w:p>
    <w:p>
      <w:pPr>
        <w:pStyle w:val="BodyText"/>
      </w:pPr>
      <w:r>
        <w:t xml:space="preserve">Vũ Thanh Sầu nói.</w:t>
      </w:r>
    </w:p>
    <w:p>
      <w:pPr>
        <w:pStyle w:val="BodyText"/>
      </w:pPr>
      <w:r>
        <w:t xml:space="preserve">Tư Đồ Cảnh cười nói:</w:t>
      </w:r>
    </w:p>
    <w:p>
      <w:pPr>
        <w:pStyle w:val="BodyText"/>
      </w:pPr>
      <w:r>
        <w:t xml:space="preserve">- Vũ sư tỷ, ngươi không thấy Ninh huynh và Tử cô nương đều tinh thần phấn chấn sao? E rằng chúng ta đều lo lắng vô ích rồi, bọn họ nhất định là vừa đi du lãm tất cả đại danh thắng cảnh và di tích cổ tại Thiên Đế Sơn rồi. Haizz, thiên tài và mỹ nhân có đôi có cặp, chỉ khổ cho đám người cô đơn như chúng ta.</w:t>
      </w:r>
    </w:p>
    <w:p>
      <w:pPr>
        <w:pStyle w:val="BodyText"/>
      </w:pPr>
      <w:r>
        <w:t xml:space="preserve">Ninh Tiểu Xuyên nói:</w:t>
      </w:r>
    </w:p>
    <w:p>
      <w:pPr>
        <w:pStyle w:val="BodyText"/>
      </w:pPr>
      <w:r>
        <w:t xml:space="preserve">- Tư Đồ huynh, với thiên tư ba ngàn năm khó gặp của ngươi, nếu muốn bầu bạn, chỉ cần nói một tiếng, nhất định sẽ có rất nhiều nữ tử ưu tú nguyện ý kết bạn với ngươi. Ta cảm thấy Vũ sư tỷ cũng không tệ, ngươi có thể cân nhắc một chút a.</w:t>
      </w:r>
    </w:p>
    <w:p>
      <w:pPr>
        <w:pStyle w:val="BodyText"/>
      </w:pPr>
      <w:r>
        <w:t xml:space="preserve">Ninh Tiểu Xuyên đã đạt tới cảnh giới Đại Dưỡng Tâm Sư, cho nên tâm tình cũng rất tốt, vì vậy mới trêu chọc Tư Đồ Cảnh một phen.</w:t>
      </w:r>
    </w:p>
    <w:p>
      <w:pPr>
        <w:pStyle w:val="BodyText"/>
      </w:pPr>
      <w:r>
        <w:t xml:space="preserve">Sau khi Tư Đồ Cảnh trở lại Vạn Kiếm Cung, đã khảo nghiệm đẳng cấp thiên phú, không ngờ cũng là đẳng cấp ba ngàn năm khó gặp như Ninh Tiểu Xuyên và Nhạc Minh Tùng.</w:t>
      </w:r>
    </w:p>
    <w:p>
      <w:pPr>
        <w:pStyle w:val="BodyText"/>
      </w:pPr>
      <w:r>
        <w:t xml:space="preserve">Làm sao lại có chuyện trùng hợp như vậy?</w:t>
      </w:r>
    </w:p>
    <w:p>
      <w:pPr>
        <w:pStyle w:val="BodyText"/>
      </w:pPr>
      <w:r>
        <w:t xml:space="preserve">Ninh Tiểu Xuyên cảm thấy, Nhạc Minh Tùng và Tư Đồ Cảnh có lẽ đều giống như hắn, đã che giấu đẳng cấp thiên phú của mình.</w:t>
      </w:r>
    </w:p>
    <w:p>
      <w:pPr>
        <w:pStyle w:val="BodyText"/>
      </w:pPr>
      <w:r>
        <w:t xml:space="preserve">Tư Đồ Cảnh đã được một vị Trưởng lão của Vạn Kiếm Cung thu làm đệ tử thân truyền, tâm tình hiển nhiên rất tốt, xóa đi mây mù trước kia, cho nên mới cố ý trêu chọc Ninh Tiểu Xuyên và Tử Hàm Yên, tác hợp cho bọn họ.</w:t>
      </w:r>
    </w:p>
    <w:p>
      <w:pPr>
        <w:pStyle w:val="BodyText"/>
      </w:pPr>
      <w:r>
        <w:t xml:space="preserve">- Hôm nay rất tốt, nhất định phải chúc mừng một phen. Để ta làm chủ, chúng ta đến Thiên Vũ Lâu hoa lệ nhất Thiên Môn Thành, nhất định phải nếm thử tư vị ở nơi đó một phen.</w:t>
      </w:r>
    </w:p>
    <w:p>
      <w:pPr>
        <w:pStyle w:val="BodyText"/>
      </w:pPr>
      <w:r>
        <w:t xml:space="preserve">Tư Đồ Cảnh nói.</w:t>
      </w:r>
    </w:p>
    <w:p>
      <w:pPr>
        <w:pStyle w:val="BodyText"/>
      </w:pPr>
      <w:r>
        <w:t xml:space="preserve">- Thiên Vũ Lâu? Nghe nói mỹ tửu mỹ thực tại Thiên Vũ Lâu đều có tác dụng tăng cường tu vi, không phải là thức ăn bình thường, mỗi thứ đều đắt đỏ không gì sánh được. Hơn nữa, còn có mỹ nữ đệm nhạc và vũ công được lựa chọn từ các nền đại văn minh, có thể nói là thiên đường nhân gian. Xem ra, Tư Đồ huynh hôm nay phải xuất huyết một phen rồi.</w:t>
      </w:r>
    </w:p>
    <w:p>
      <w:pPr>
        <w:pStyle w:val="BodyText"/>
      </w:pPr>
      <w:r>
        <w:t xml:space="preserve">Một đạo nhân trẻ tuổi mỉm cười nói.</w:t>
      </w:r>
    </w:p>
    <w:p>
      <w:pPr>
        <w:pStyle w:val="BodyText"/>
      </w:pPr>
      <w:r>
        <w:t xml:space="preserve">Mọi người đều đang định tiến đến Thiên Vũ Lâu…</w:t>
      </w:r>
    </w:p>
    <w:p>
      <w:pPr>
        <w:pStyle w:val="BodyText"/>
      </w:pPr>
      <w:r>
        <w:t xml:space="preserve">Nhạc Minh Tùng từ bên ngoài bước vào, nhìn thấy mọi người muốn ra ngoài, liền ngẩn người, nói:</w:t>
      </w:r>
    </w:p>
    <w:p>
      <w:pPr>
        <w:pStyle w:val="BodyText"/>
      </w:pPr>
      <w:r>
        <w:t xml:space="preserve">- Các ngươi muốn đi đâu vậy?</w:t>
      </w:r>
    </w:p>
    <w:p>
      <w:pPr>
        <w:pStyle w:val="BodyText"/>
      </w:pPr>
      <w:r>
        <w:t xml:space="preserve">- Thì ra là Nhạc sư huynh, chúng ta đang định đến Thiên Vũ Lâu để chúc mừng Ninh sư huynh và Tử cô nương bình an trở về, ngươi có muốn đi cùng không?</w:t>
      </w:r>
    </w:p>
    <w:p>
      <w:pPr>
        <w:pStyle w:val="BodyText"/>
      </w:pPr>
      <w:r>
        <w:t xml:space="preserve">Một nữ tử xinh đẹp mặc cẩm y màu trắng bật cười khanh khách, nói.</w:t>
      </w:r>
    </w:p>
    <w:p>
      <w:pPr>
        <w:pStyle w:val="BodyText"/>
      </w:pPr>
      <w:r>
        <w:t xml:space="preserve">- Ai nha! Tới sớm không bằng tới đúng lúc, hôm nay nhất định phải đi rồi! Đi, đương nhiên phải đi rồi.</w:t>
      </w:r>
    </w:p>
    <w:p>
      <w:pPr>
        <w:pStyle w:val="BodyText"/>
      </w:pPr>
      <w:r>
        <w:t xml:space="preserve">Nhạc Minh Tùng liếm liếm môi, gần đây hắn bị Vạn Kiếm Cung ngược đại rất thảm, đã sớm muốn hưởng thụ một phen, hôm nay đúng là may mắn.</w:t>
      </w:r>
    </w:p>
    <w:p>
      <w:pPr>
        <w:pStyle w:val="BodyText"/>
      </w:pPr>
      <w:r>
        <w:t xml:space="preserve">Đoàn người tiến về phía Thiên Vũ Lâu, tất cả đều là tài tuấn trẻ tuổi, mỗi người đều có tư chất bất phàm, trong đó, có một nửa đều là tuấn nam và mỹ nữ.</w:t>
      </w:r>
    </w:p>
    <w:p>
      <w:pPr>
        <w:pStyle w:val="BodyText"/>
      </w:pPr>
      <w:r>
        <w:t xml:space="preserve">Ninh Tiểu Xuyên cười nói:</w:t>
      </w:r>
    </w:p>
    <w:p>
      <w:pPr>
        <w:pStyle w:val="BodyText"/>
      </w:pPr>
      <w:r>
        <w:t xml:space="preserve">- Nhạc huynh, Phàn Trưởng lão sao lại thả ngươi ra ngoài vậy?</w:t>
      </w:r>
    </w:p>
    <w:p>
      <w:pPr>
        <w:pStyle w:val="BodyText"/>
      </w:pPr>
      <w:r>
        <w:t xml:space="preserve">Nhạc Minh Tùng vuốt chòm râu trên cằm, nói:</w:t>
      </w:r>
    </w:p>
    <w:p>
      <w:pPr>
        <w:pStyle w:val="BodyText"/>
      </w:pPr>
      <w:r>
        <w:t xml:space="preserve">- Còn phải đa tạ huynh đệ ngươi a.</w:t>
      </w:r>
    </w:p>
    <w:p>
      <w:pPr>
        <w:pStyle w:val="BodyText"/>
      </w:pPr>
      <w:r>
        <w:t xml:space="preserve">- Đa tạ ta?</w:t>
      </w:r>
    </w:p>
    <w:p>
      <w:pPr>
        <w:pStyle w:val="BodyText"/>
      </w:pPr>
      <w:r>
        <w:t xml:space="preserve">Ninh Tiểu Xuyên có chút kinh ngạc.</w:t>
      </w:r>
    </w:p>
    <w:p>
      <w:pPr>
        <w:pStyle w:val="BodyText"/>
      </w:pPr>
      <w:r>
        <w:t xml:space="preserve">- Đúng vậy! Lúc ngươi mất tích, ta liền nói với nàng, Ninh Tiểu Xuyên chính là huynh đệ của ta, bây giờ hắn sống chết không rõ, ta nào còn tâm tình mà tu luyện nữa? Cho nên nàng mới thả ta ra. Còn cho ta một cái trận bàn công kích do Thiên Nhân khắc, dùng để bảo mệnh, nghe nói giá trị vượt qua ngàn vạn Huyền thạch, đúng là thân sư phụ mà.</w:t>
      </w:r>
    </w:p>
    <w:p>
      <w:pPr>
        <w:pStyle w:val="BodyText"/>
      </w:pPr>
      <w:r>
        <w:t xml:space="preserve">Nhạc Minh Tùng nói.</w:t>
      </w:r>
    </w:p>
    <w:p>
      <w:pPr>
        <w:pStyle w:val="BodyText"/>
      </w:pPr>
      <w:r>
        <w:t xml:space="preserve">Nhạc Minh Tùng nhìn sang Tử Hàm Yên, lại thấp giọng cười với Ninh Tiểu Xuyên, nói:</w:t>
      </w:r>
    </w:p>
    <w:p>
      <w:pPr>
        <w:pStyle w:val="BodyText"/>
      </w:pPr>
      <w:r>
        <w:t xml:space="preserve">- Ninh huynh, không ngờ ngươi lại đi với một mỹ nhân, ta thấy khí chất của nàng bất phàm, bên trong bao hàm Thần hoa, e rằng có địa vị không nhỏ. Ngươi không sợ vị tiểu quận chúa đang tu luyện tại Thánh Thổ sẽ ghen sao? Ta nghe nói vị tiểu quận chúa đó rất hay ghen a.</w:t>
      </w:r>
    </w:p>
    <w:p>
      <w:pPr>
        <w:pStyle w:val="BodyText"/>
      </w:pPr>
      <w:r>
        <w:t xml:space="preserve">Mặc dù Tử Hàm Yên im lặng đi bên cạnh Ninh Tiểu Xuyên, thế nhưng lỗ tai lại dựng thẳng lên, lắng nghe lời nói của Nhạc Minh Tùng, lúc nghe tới mấy chữ “tiểu quận chúa”, trong mắt chợt hiện vài phần gợn sóng.</w:t>
      </w:r>
    </w:p>
    <w:p>
      <w:pPr>
        <w:pStyle w:val="BodyText"/>
      </w:pPr>
      <w:r>
        <w:t xml:space="preserve">Tuyệt đỉnh thiên kiêu như Ninh Tiểu Xuyên, bên cạnh không có khả năng không có vài người hồng nhan tri kỷ. Tử Hàm Yên cũng đã sớm đoán được bên cạnh Ninh Tiểu Xuyên nhất định còn có nữ tử khác ái mộ hắn, lúc này, cuối cùng nàng cũng đã có thông tin về tình địch.</w:t>
      </w:r>
    </w:p>
    <w:p>
      <w:pPr>
        <w:pStyle w:val="BodyText"/>
      </w:pPr>
      <w:r>
        <w:t xml:space="preserve">Thế nhưng, nàng vẫn rất nhẹ nhàng thong dong, giống như căn bản không nghe thấy lời nói của Nhạc Minh Tùng.</w:t>
      </w:r>
    </w:p>
    <w:p>
      <w:pPr>
        <w:pStyle w:val="BodyText"/>
      </w:pPr>
      <w:r>
        <w:t xml:space="preserve">Rất nhanh, đoàn người bọn họ đã tới Thiên Vũ Lâu.</w:t>
      </w:r>
    </w:p>
    <w:p>
      <w:pPr>
        <w:pStyle w:val="BodyText"/>
      </w:pPr>
      <w:r>
        <w:t xml:space="preserve">Gần đây, càng lúc càng có nhiều thí sinh tập trung Thiên Môn Thành, tùy thời có thể nhìn thấy tu sĩ trẻ tuổi có thiên tư không tầm thường ra vào Thiên Vũ Lâu.</w:t>
      </w:r>
    </w:p>
    <w:p>
      <w:pPr>
        <w:pStyle w:val="BodyText"/>
      </w:pPr>
      <w:r>
        <w:t xml:space="preserve">Thiên Vũ Lâu quả nhiên được xây dựng rất hoa lệ, quả thực tựa như Hoàng cung Thánh điện, chỉ riêng chi phí vào cửa đã lên tới 1000 Huyền thạch rồi.</w:t>
      </w:r>
    </w:p>
    <w:p>
      <w:pPr>
        <w:pStyle w:val="BodyText"/>
      </w:pPr>
      <w:r>
        <w:t xml:space="preserve">Chẳng qua, lần này mọi thứ đều do Tư Đồ Cảnh thanh toán, cho nên bọn họ chỉ cần đi vào rồi ngồi xuống, sau đó liền có các loại mỹ vị dâng lên, còn có những nữ tử thiên tư quốc sắc gảy đàn cổ, nhẹ nhàng nhảy múa, quả thực giống như đến Dao Trì tại Thiên Đình dùng cơm, không giống như ở nhân gian.</w:t>
      </w:r>
    </w:p>
    <w:p>
      <w:pPr>
        <w:pStyle w:val="BodyText"/>
      </w:pPr>
      <w:r>
        <w:t xml:space="preserve">Ngoại trừ đám người Ninh Tiểu Xuyên ra, còn có những tu sĩ trẻ tuổi khác đang ở Thiên Vũ Lâu, lúc này, tất cả bọn họ đều đang đàm luận đại sự phát sinh gần đây, tất cả đều không nằm ngoài chủ đề về những thiên tài tuyệt đại, hoặc là bí mật nội dung Thiên Môn khảo thí…</w:t>
      </w:r>
    </w:p>
    <w:p>
      <w:pPr>
        <w:pStyle w:val="BodyText"/>
      </w:pPr>
      <w:r>
        <w:t xml:space="preserve">- Phần Kiếm Tông thật đúng là không may, Phương Kiệt tu vi Ngũ Bộ Thiên Thê lại bị người khác giết chết, ngoài ra, ngay cả vị tuyệt đỉnh thiên tài tám ngàn năm khó gặp cũng bị Tru Thiên cốc ám sát.</w:t>
      </w:r>
    </w:p>
    <w:p>
      <w:pPr>
        <w:pStyle w:val="BodyText"/>
      </w:pPr>
      <w:r>
        <w:t xml:space="preserve">- Sát thủ của Tru Thiên cốc cũng thật lớn mật, nghe nói vị thiên tài tuyệt đỉnh tám ngàn năm khó gặp kia đang trùng kích Thiên Nhân cảnh, bên cạnh còn có hai đệ tử nội môn và một vị Trưởng lão của Phần Kiếm Tông thủ hộ, nhưng cuối cùng vẫn bị giết sạch.</w:t>
      </w:r>
    </w:p>
    <w:p>
      <w:pPr>
        <w:pStyle w:val="BodyText"/>
      </w:pPr>
      <w:r>
        <w:t xml:space="preserve">- Ngay cả hai vị đệ tử nội môn và Ngô Trưởng lão cũng chết. Đây là ba vị Thiên Nhân a, hơn nữa Ngô Trưởng lão cũng không phải là Thiên Nhân bình thường, hắn là nhân vật đã bước vào Thượng Cảnh Thiên, không ngờ vẫn bị người khác vô thanh vô tức chém rơi đầu.</w:t>
      </w:r>
    </w:p>
    <w:p>
      <w:pPr>
        <w:pStyle w:val="BodyText"/>
      </w:pPr>
      <w:r>
        <w:t xml:space="preserve">- Cũng không biết Thiên Tru cốc đã điều động sát thủ cấp bậc gì, quả thật quá kinh khủng mà.</w:t>
      </w:r>
    </w:p>
    <w:p>
      <w:pPr>
        <w:pStyle w:val="BodyText"/>
      </w:pPr>
      <w:r>
        <w:t xml:space="preserve">- Nghe nói, mấy vị Tông chủ của Phần Kiếm Tông đã phát điên rồi, ngay cả mấy lão gia hỏa đã sống mấy trăm năm cũng lộ diện, tuyên bố muốn thu thập Thiên Tru cốc, đồng thời cũng sẽ không buông tha cho kẻ đặt hàng tại Thiên Tru cốc.</w:t>
      </w:r>
    </w:p>
    <w:p>
      <w:pPr>
        <w:pStyle w:val="Compact"/>
      </w:pPr>
      <w:r>
        <w:t xml:space="preserve">- Ta nghe nói, ngay cả trong Thánh Thổ này, cao tầng của Thiên Đế Sơn cũng bị kinh động, có một vị đại nhân vật đã tuyên bố muốn diệt trừ Thiên Tru cốc, xem ra lần này sẽ hành động thật sự rồi.</w:t>
      </w:r>
      <w:r>
        <w:br w:type="textWrapping"/>
      </w:r>
      <w:r>
        <w:br w:type="textWrapping"/>
      </w:r>
    </w:p>
    <w:p>
      <w:pPr>
        <w:pStyle w:val="Heading2"/>
      </w:pPr>
      <w:bookmarkStart w:id="627" w:name="chương-605-trì-hâm"/>
      <w:bookmarkEnd w:id="627"/>
      <w:r>
        <w:t xml:space="preserve">605. Chương 605: Trì Hâm</w:t>
      </w:r>
    </w:p>
    <w:p>
      <w:pPr>
        <w:pStyle w:val="Compact"/>
      </w:pPr>
      <w:r>
        <w:br w:type="textWrapping"/>
      </w:r>
      <w:r>
        <w:br w:type="textWrapping"/>
      </w:r>
      <w:r>
        <w:t xml:space="preserve">Ninh Tiểu Xuyên tất nhiên là nghe được những người kia nói chuyện, liền dò hỏi:</w:t>
      </w:r>
    </w:p>
    <w:p>
      <w:pPr>
        <w:pStyle w:val="BodyText"/>
      </w:pPr>
      <w:r>
        <w:t xml:space="preserve">- Vị thiên tài tám ngàn năm khó gặp của Phần Kiếm Tông chết rồi sao?</w:t>
      </w:r>
    </w:p>
    <w:p>
      <w:pPr>
        <w:pStyle w:val="BodyText"/>
      </w:pPr>
      <w:r>
        <w:t xml:space="preserve">Vũ Thanh Sầu gật đầu, nói:</w:t>
      </w:r>
    </w:p>
    <w:p>
      <w:pPr>
        <w:pStyle w:val="BodyText"/>
      </w:pPr>
      <w:r>
        <w:t xml:space="preserve">- Chuyện xảy ra vào ba ngày trước, ngay cả hai vị đệ tử nội môn và một vị trưởng lão bảo vệ cho vị đệ tử thiên tài tám ngàn năm khó gặp cũng đều chết oan uổng tại Thiên Đế Sơn, tạo nên sự kiện chấn động rất lớn.</w:t>
      </w:r>
    </w:p>
    <w:p>
      <w:pPr>
        <w:pStyle w:val="BodyText"/>
      </w:pPr>
      <w:r>
        <w:t xml:space="preserve">Tư Đồ Cảnh nói:</w:t>
      </w:r>
    </w:p>
    <w:p>
      <w:pPr>
        <w:pStyle w:val="BodyText"/>
      </w:pPr>
      <w:r>
        <w:t xml:space="preserve">- Đúng vậy! Dù sao cũng là thiên tài tám ngàn năm khó gặp, nếu thật sự đột phá Thiên Nhân cảnh tại thời điểm khảo thí Thiên Môn, nhất định có cơ hội tiến vào ba hạng đầu, tất nhiên sẽ có rất nhiều người không hy vọng hắn sống trên đời này.</w:t>
      </w:r>
    </w:p>
    <w:p>
      <w:pPr>
        <w:pStyle w:val="BodyText"/>
      </w:pPr>
      <w:r>
        <w:t xml:space="preserve">Nhạc Minh Tùng vừa uống rượu, vừa cười, sau đó nói:</w:t>
      </w:r>
    </w:p>
    <w:p>
      <w:pPr>
        <w:pStyle w:val="BodyText"/>
      </w:pPr>
      <w:r>
        <w:t xml:space="preserve">- Cái này là tuổi trẻ khí thịnh ah! Không có bối cảnh cường đại vậy thì đừng nên quá tự cao. Rất nhiều người có tài mà không biết cách che dấu, làm cho người ta ghen ghét, vậy thì sống không được lâu đâu. Tám ngàn năm khó gặp ah! Đã qua vạn năm, chẳng lẽ sự kiện khảo thí Thiên môn chỉ xuất hiện thí sinh có thiên phú đẳng cấp như vậy thôi ư? Thiên Đế Sơn thật sự là không có người thiên phú cao hơn sao? Ta không cho rằng là như thế, chỉ là tất cả mọi người không muốn đem thiên phú thật sự bộc lộ ra mà thôi!</w:t>
      </w:r>
    </w:p>
    <w:p>
      <w:pPr>
        <w:pStyle w:val="BodyText"/>
      </w:pPr>
      <w:r>
        <w:t xml:space="preserve">Nhạc Minh Tùng vừa dứt lời, Tư Đồ Cảnh và Ninh tiểu Xuyên đều liếc mắt nhìn nhau, ánh mắt có ý tứ chỉ hai người mới hiểu, sau đó cùng cúi đầu uống rượu vui vẻ.</w:t>
      </w:r>
    </w:p>
    <w:p>
      <w:pPr>
        <w:pStyle w:val="BodyText"/>
      </w:pPr>
      <w:r>
        <w:t xml:space="preserve">Vũ Thanh Sầu không khỏi coi trọng lời nói của Nhạc Minh Tùng, liền nói:</w:t>
      </w:r>
    </w:p>
    <w:p>
      <w:pPr>
        <w:pStyle w:val="BodyText"/>
      </w:pPr>
      <w:r>
        <w:t xml:space="preserve">- Lời này ngược lại không sai chút nào! Lịch đại thí sinh của Thiên Đế Sơn, quả thật các thí sinh đều che dấu thiên phú cùng tu vi thật sự của mình. Tựa như lần này, những nhân vật đứng đầu như: Thiên Hoàng Thái Tử có cấp bậc thiên phú bảy ngàn năm khó gặp, Vũ tiên tử, Lan tiên tử, ba vị vương giả trẻ tuổi đều có thiên phú sáu ngàn năm khó gặp. Giống như là đã ước định trước với nhau, tất cả mọi người đều khống chế tu vi và thiên phú của bản thân tại phạm vi cấp bậc này. Nhưng điều này chỉ là biểu hiện thiên phú bên ngoài của bọn hắn. Trên thực tế, không ai biết thiên phú và tu vi thật sự của bọn hắn khủng khiếp như thế nào.</w:t>
      </w:r>
    </w:p>
    <w:p>
      <w:pPr>
        <w:pStyle w:val="BodyText"/>
      </w:pPr>
      <w:r>
        <w:t xml:space="preserve">- Phần Kiếm Tông luôn muốn áp đảo Vạn Kiếm Tông chúng ta, vì vậy mới đem tin tức của vị thiên tài tám ngàn năm khó gặp truyền ra ngoài. Nhưng bọn hắn lại không ngờ rằng, trong lúc vô tình đã phá vỡ cân đối. Cân đối bị phá vỡ, tất nhiên cũng sẽ không có khả năng để cho tên thiên tài đó sống sót.</w:t>
      </w:r>
    </w:p>
    <w:p>
      <w:pPr>
        <w:pStyle w:val="BodyText"/>
      </w:pPr>
      <w:r>
        <w:t xml:space="preserve">Những thiên tài tuấn kiệt ngồi tại đây đều đồng thời gật đầu.</w:t>
      </w:r>
    </w:p>
    <w:p>
      <w:pPr>
        <w:pStyle w:val="BodyText"/>
      </w:pPr>
      <w:r>
        <w:t xml:space="preserve">Thần sắc Tử Hàn Yên khẽ động, nói:</w:t>
      </w:r>
    </w:p>
    <w:p>
      <w:pPr>
        <w:pStyle w:val="BodyText"/>
      </w:pPr>
      <w:r>
        <w:t xml:space="preserve">- Vậy nếu như xuất hiện một vị thiên tài vạn năm khó gặp thì sẽ thế nào?</w:t>
      </w:r>
    </w:p>
    <w:p>
      <w:pPr>
        <w:pStyle w:val="BodyText"/>
      </w:pPr>
      <w:r>
        <w:t xml:space="preserve">Vũ Thanh Sầu có chút nao nao, cười nói:</w:t>
      </w:r>
    </w:p>
    <w:p>
      <w:pPr>
        <w:pStyle w:val="BodyText"/>
      </w:pPr>
      <w:r>
        <w:t xml:space="preserve">- Vậy thì còn phải xem vị đó là thiên tài vạn năm khó gặp đó có thân phận gì, nếu là Thiên Hoàng Thái Tử thì tất nhiên là có thể bình an vô sự rồi. Hoặc là Thần Nữ điện hạ thì cũng có thể bình an vô sự. Còn nếu là người khác có được thiên phú vạn năm khó gặp, nhưng để lộ ra ngoài, như vậy thì chắc chắn phải chết không thể nghi ngờ.</w:t>
      </w:r>
    </w:p>
    <w:p>
      <w:pPr>
        <w:pStyle w:val="BodyText"/>
      </w:pPr>
      <w:r>
        <w:t xml:space="preserve">- Hoàng tộc Thiên Xu Đại Đế quốc và những thế gia cổ xưa sẽ không cho phép nhân vật như vậy xuất hiện tại thế lực trong phạm vi Thiên Đế Sơn, một khi lớn lên sẽ mang lại sự uy hiếp đến địa vị thống trị của bọn hắn. Thủ đoạn sát phạt của bọn hắn, e rằng còn chấn động gấp mười lần, gấp trăm lần so với việc giết chết cái tên thiên tài tám ngàn năm khó gặp đó.</w:t>
      </w:r>
    </w:p>
    <w:p>
      <w:pPr>
        <w:pStyle w:val="BodyText"/>
      </w:pPr>
      <w:r>
        <w:t xml:space="preserve">Sắc mặt Tư Đồ Cảnh lộ vẻ ngiêm túc, nói:</w:t>
      </w:r>
    </w:p>
    <w:p>
      <w:pPr>
        <w:pStyle w:val="BodyText"/>
      </w:pPr>
      <w:r>
        <w:t xml:space="preserve">- Đánh mất giang sơn thì dễ nhưng nắm giữ giang sơn thì lại không dễ, bởi vậy cho nên các thế lực cổ tộc truyền thừa trên vạn năm này đều thập phần chú ý thận trọng. Chỉ cần xuất hiện một ngọn lửa uy hiếp đến địa vị thống trị của bọn hắn, bọn hắn sẽ dùng thủ đoạn mạnh mẽ nhất, trong thời gian ngắn nhất để dập tắt, căn bản là không cho hắn cơ hội phát triển.</w:t>
      </w:r>
    </w:p>
    <w:p>
      <w:pPr>
        <w:pStyle w:val="BodyText"/>
      </w:pPr>
      <w:r>
        <w:t xml:space="preserve">Ninh Tiểu Xuyên nói:</w:t>
      </w:r>
    </w:p>
    <w:p>
      <w:pPr>
        <w:pStyle w:val="BodyText"/>
      </w:pPr>
      <w:r>
        <w:t xml:space="preserve">- Nếu như vậy, Thiên Hoàng Thái Tử là đối tượng đáng nghi lớn nhất giết chết vị thiên tài tám ngàn năm khó gặp.</w:t>
      </w:r>
    </w:p>
    <w:p>
      <w:pPr>
        <w:pStyle w:val="BodyText"/>
      </w:pPr>
      <w:r>
        <w:t xml:space="preserve">Vũ Thanh Sầu nói:</w:t>
      </w:r>
    </w:p>
    <w:p>
      <w:pPr>
        <w:pStyle w:val="BodyText"/>
      </w:pPr>
      <w:r>
        <w:t xml:space="preserve">- Rất nhiều người đều cho là như vậy. Nhưng là lúc ấy Thiên Hoàng Thái Tử đang cùng tất cả các vương giả thế hệ trẻ luận đạo, cho nên càng có nhiều người đổ dồn ánh mắt tập trung vào Vạn Kiếm Cung của chúng ta hơn. Dù sao Vạn Kiếm Tông chúng ta và Phần Kiếm Tông cũng là đối thủ một mất một còn, hiềm nghi đương nhiên không hề nhỏ.</w:t>
      </w:r>
    </w:p>
    <w:p>
      <w:pPr>
        <w:pStyle w:val="BodyText"/>
      </w:pPr>
      <w:r>
        <w:t xml:space="preserve">Ninh Tiểu Xuyên liền cười nói:</w:t>
      </w:r>
    </w:p>
    <w:p>
      <w:pPr>
        <w:pStyle w:val="BodyText"/>
      </w:pPr>
      <w:r>
        <w:t xml:space="preserve">- Theo ta được biết, mặc dù Tru Thiên cốc là tổ chức sát thủ, nhưng bọn chúng cũng không phải lũ ngốc. Nếu đối phương không cho giá đủ cao thì bọn hắn tuyệt đối không có khả năng mạo hiểm để rồi bị cao thủ Thiên Đế Sơn trừng phạt mạnh mẽ, dù sao đi nữa, làm ra loại chuyện như vậy cũng sẽ khiến tất cả mọi người đều phẫn nộ.</w:t>
      </w:r>
    </w:p>
    <w:p>
      <w:pPr>
        <w:pStyle w:val="BodyText"/>
      </w:pPr>
      <w:r>
        <w:t xml:space="preserve">Nếu xuất hiện thiên tài tuyệt đỉnh nào cũng bị người người ta ám sát mất,vậy thì sau này ai còn dám đến Thiên Đế Sơn bái sư nữa?</w:t>
      </w:r>
    </w:p>
    <w:p>
      <w:pPr>
        <w:pStyle w:val="BodyText"/>
      </w:pPr>
      <w:r>
        <w:t xml:space="preserve">Cho nên lần này cao tầng của Thiên Đế Sơn nhất định phải ra mặt, nếu như không cho tất cả thí sinh mọi nơi một lời công đạo thì danh dự của Thiên Đế Sơn sẽ bị ảnh hưởng trầm trọng!</w:t>
      </w:r>
    </w:p>
    <w:p>
      <w:pPr>
        <w:pStyle w:val="BodyText"/>
      </w:pPr>
      <w:r>
        <w:t xml:space="preserve">Đương nhiên, Tru Thiên cốc đã dám đi ám sát vị thiên tài thiên phú tám ngàn năm khó gặp kia, thì chắc chắn cũng biết sẽ gặp phải sự đả kích, nhất định đã chuẩn bị tốt sách lược ứng phó.</w:t>
      </w:r>
    </w:p>
    <w:p>
      <w:pPr>
        <w:pStyle w:val="BodyText"/>
      </w:pPr>
      <w:r>
        <w:t xml:space="preserve">Những chuyện này không cần bọn hắn phải để tâm, bởi vì liên đới quá nhiều, hiện tại bọn hắn chỉ cần tập trung chuẩn bị việc khảo thí Thiên Môn là được.</w:t>
      </w:r>
    </w:p>
    <w:p>
      <w:pPr>
        <w:pStyle w:val="BodyText"/>
      </w:pPr>
      <w:r>
        <w:t xml:space="preserve">Trên tầng thứ hai của Thiên Vũ lâu, một đám tu sĩ của Vương Tôn phủ địa vị tôn quý đang tụ hội, Kim Vũ Hồn, Lục Nhân, Kim Lăng, còn có một ít con cháu thế gia cũng đều có mặt tại đây.</w:t>
      </w:r>
    </w:p>
    <w:p>
      <w:pPr>
        <w:pStyle w:val="BodyText"/>
      </w:pPr>
      <w:r>
        <w:t xml:space="preserve">Bọn hắn đang nghị luận chuyện vị thiên tài tám ngàn năm khó gặp bị ám sát.</w:t>
      </w:r>
    </w:p>
    <w:p>
      <w:pPr>
        <w:pStyle w:val="BodyText"/>
      </w:pPr>
      <w:r>
        <w:t xml:space="preserve">Một tu sĩ có chút trẻ tuổi mặc đạo bào, vuốt chòm râu dê, cười nói:</w:t>
      </w:r>
    </w:p>
    <w:p>
      <w:pPr>
        <w:pStyle w:val="BodyText"/>
      </w:pPr>
      <w:r>
        <w:t xml:space="preserve">- Lần này có trò hay để xem rồi! Có lẽ lúc khảo thí Thiên Môn, Phần Kiếm Tông và Vạn Kiếm Cung sẽ đấu nhau càng ác liệt hơn.</w:t>
      </w:r>
    </w:p>
    <w:p>
      <w:pPr>
        <w:pStyle w:val="BodyText"/>
      </w:pPr>
      <w:r>
        <w:t xml:space="preserve">Vị tu sĩ trẻ tuổi này tên là Trì Hâm, chính là nhân vật cùng cấp bậc với Kim Lăng, một trong tám vị nhị đẳng đệ tử của Vương Tôn Phủ.</w:t>
      </w:r>
    </w:p>
    <w:p>
      <w:pPr>
        <w:pStyle w:val="BodyText"/>
      </w:pPr>
      <w:r>
        <w:t xml:space="preserve">Có người biểu thị không tin, nói:</w:t>
      </w:r>
    </w:p>
    <w:p>
      <w:pPr>
        <w:pStyle w:val="BodyText"/>
      </w:pPr>
      <w:r>
        <w:t xml:space="preserve">- Chẳng lẽ thật sự là do Vạn Kiếm Cung?</w:t>
      </w:r>
    </w:p>
    <w:p>
      <w:pPr>
        <w:pStyle w:val="BodyText"/>
      </w:pPr>
      <w:r>
        <w:t xml:space="preserve">Trì Hâm cười nói:</w:t>
      </w:r>
    </w:p>
    <w:p>
      <w:pPr>
        <w:pStyle w:val="BodyText"/>
      </w:pPr>
      <w:r>
        <w:t xml:space="preserve">- Ngoại trừ Vạn Kiếm Cung thì còn có thể là ai vào đây nữa? Để cho bọn hắn đấu lẫn nhau cũng tốt, tốt nhất là đánh cho đến lưỡng bại câu thương, lúc đó Vương Tôn Phủ chúng ta sẽ có nhiều người trở thành đệ tử hạch tâm hơn.</w:t>
      </w:r>
    </w:p>
    <w:p>
      <w:pPr>
        <w:pStyle w:val="BodyText"/>
      </w:pPr>
      <w:r>
        <w:t xml:space="preserve">Kim Vũ Hồn mỉa mai nói:</w:t>
      </w:r>
    </w:p>
    <w:p>
      <w:pPr>
        <w:pStyle w:val="BodyText"/>
      </w:pPr>
      <w:r>
        <w:t xml:space="preserve">- Ở đây ngoại trừ đại thiếu gia và tỷ của ta thì còn người nào có tư cách trở thành đệ tử hạch tâm nữa chứ? Đúng rồi còn có Lục huynh. Số lượng cao thủ Vương Tôn Phủ chúng ta còn nhiều hơn của Vạn Kiếm Cung và Phần Kiếm Tông cộng lại, lần này nhất định vẫn là Vương Tôn Phủ chúng ta đứng đầu rồi.</w:t>
      </w:r>
    </w:p>
    <w:p>
      <w:pPr>
        <w:pStyle w:val="BodyText"/>
      </w:pPr>
      <w:r>
        <w:t xml:space="preserve">Trong lòng Lục Nhân cũng rất phiền muộn, căn bản không có tâm tư cùng bọn họ bàn tán chuyện phiếm.</w:t>
      </w:r>
    </w:p>
    <w:p>
      <w:pPr>
        <w:pStyle w:val="BodyText"/>
      </w:pPr>
      <w:r>
        <w:t xml:space="preserve">Hắn thật vất vả mới gom góp được một lượng lớn Huyền thạch đi Tru Thiên cốc giao nhiệm vụ giết Ninh Tiểu Xuyên.</w:t>
      </w:r>
    </w:p>
    <w:p>
      <w:pPr>
        <w:pStyle w:val="BodyText"/>
      </w:pPr>
      <w:r>
        <w:t xml:space="preserve">Kết quả suốt một tháng,cũng không thấy bóng dáng của Ninh Tiểu Xuyên đâu cả.</w:t>
      </w:r>
    </w:p>
    <w:p>
      <w:pPr>
        <w:pStyle w:val="BodyText"/>
      </w:pPr>
      <w:r>
        <w:t xml:space="preserve">Mà bây giờ, một vị thiên tài tám ngàn năm khó gặp của Phần Kiếm Tông thì bị giết. Đã xảy ra chuyện lớn như vậy, làm cho người của Tru Thiên cốc đi liên lạc với hắn cũng biết mất tăm hơi, ngay cả một cái bóng của Tru Thiên cốc cũng không còn.</w:t>
      </w:r>
    </w:p>
    <w:p>
      <w:pPr>
        <w:pStyle w:val="BodyText"/>
      </w:pPr>
      <w:r>
        <w:t xml:space="preserve">Nhưng hắn đã đưa cho Tru Thiên cốc một nửa tiền cọc vượt qua một ức Huyền thạch, chẳng lẽ lại mất trắng? Sẽ không bị Tru Thiên cốc nuốt không chứ?</w:t>
      </w:r>
    </w:p>
    <w:p>
      <w:pPr>
        <w:pStyle w:val="BodyText"/>
      </w:pPr>
      <w:r>
        <w:t xml:space="preserve">Một ức Huyền thạch với hắn mà nói cũng là một con số cực lớn. Hắn còn phải vay rất nhiều từ trưởng bối trong tộc.</w:t>
      </w:r>
    </w:p>
    <w:p>
      <w:pPr>
        <w:pStyle w:val="BodyText"/>
      </w:pPr>
      <w:r>
        <w:t xml:space="preserve">Nếu như Tru Thiên cốc bị tiêu diệt, vậy thì Huyền thạch của hắn cũng triệt để một đi không trở lại.</w:t>
      </w:r>
    </w:p>
    <w:p>
      <w:pPr>
        <w:pStyle w:val="BodyText"/>
      </w:pPr>
      <w:r>
        <w:t xml:space="preserve">Lục Nhân bây giờ quả thật có chút muốn khóc rồi.</w:t>
      </w:r>
    </w:p>
    <w:p>
      <w:pPr>
        <w:pStyle w:val="BodyText"/>
      </w:pPr>
      <w:r>
        <w:t xml:space="preserve">Những Huyền thạch đó, ban đầu hắn định lấy ra mua sắm linh dược để trùng kích cấp bậc Đại Dưỡng Tâm Sư.</w:t>
      </w:r>
    </w:p>
    <w:p>
      <w:pPr>
        <w:pStyle w:val="BodyText"/>
      </w:pPr>
      <w:r>
        <w:t xml:space="preserve">Hiện tại không những không giết được Ninh Tiểu Xuyên, ngược lại còn không được mua sắm linh dược, tiếp theo biết phải giải thích với các trưởng bối trong tộc như thế nào đây?</w:t>
      </w:r>
    </w:p>
    <w:p>
      <w:pPr>
        <w:pStyle w:val="BodyText"/>
      </w:pPr>
      <w:r>
        <w:t xml:space="preserve">Nghĩ đến đây, hắn lại càng thống hận Ninh Tiểu Xuyên hơn.</w:t>
      </w:r>
    </w:p>
    <w:p>
      <w:pPr>
        <w:pStyle w:val="BodyText"/>
      </w:pPr>
      <w:r>
        <w:t xml:space="preserve">- Ồ! Kim huynh, Lục huynh, các người xem kìa, phía dưới không phải là Ninh Tiểu Xuyên ư? Một người con cháu thế gia của Vương Tôn Phủ nói.</w:t>
      </w:r>
    </w:p>
    <w:p>
      <w:pPr>
        <w:pStyle w:val="BodyText"/>
      </w:pPr>
      <w:r>
        <w:t xml:space="preserve">Nghe được cái tên Ninh Tiểu Xuyên, Lục Nhân lập tức muốn nhảy dựng lên, hận đến mức nghiến răng nghiến lợi, nhìn xuống dưới lầu, quả nhiên trông thấy Ninh Tiểu Xuyên đang cùng một đám tài tuấn trẻ tuổi trò chuyện vui vẻ, bên cạnh còn có một nữ tử áo tím quốc sắc thiên hương.</w:t>
      </w:r>
    </w:p>
    <w:p>
      <w:pPr>
        <w:pStyle w:val="BodyText"/>
      </w:pPr>
      <w:r>
        <w:t xml:space="preserve">Trong lòng Kim Lăng khẽ động, cũng nhìn xuống dưới lầu, ánh mắt tập trung lên người Ninh Tiểu Xuyên, trong mắt lóe lên ánh sáng kỳ dị.</w:t>
      </w:r>
    </w:p>
    <w:p>
      <w:pPr>
        <w:pStyle w:val="BodyText"/>
      </w:pPr>
      <w:r>
        <w:t xml:space="preserve">Trì Hâm từ trước tới nay vẫn luôn theo đuổi Kim Lăng, tất nhiên biết rõ Kim Lăng có thiên tư rất cao, cho nên tầm mắt cũng rất cao, không có mấy người có thể khiến cho nàng lộ ra thần sắc như thế, vì vậy có chút không vui nói:</w:t>
      </w:r>
    </w:p>
    <w:p>
      <w:pPr>
        <w:pStyle w:val="BodyText"/>
      </w:pPr>
      <w:r>
        <w:t xml:space="preserve">- Chỉ là một tên thiên tài Dưỡng Tâm Sư mà thôi, có gì mà ngạc nhiên như vậy?</w:t>
      </w:r>
    </w:p>
    <w:p>
      <w:pPr>
        <w:pStyle w:val="BodyText"/>
      </w:pPr>
      <w:r>
        <w:t xml:space="preserve">Kim Lăng dùng ngón tay nhẹ vuốt cằm, cười nói:</w:t>
      </w:r>
    </w:p>
    <w:p>
      <w:pPr>
        <w:pStyle w:val="BodyText"/>
      </w:pPr>
      <w:r>
        <w:t xml:space="preserve">- Trì đại thiếu gia có chỗ không biết, Ninh Tiểu Xuyên cũng không phải là Dưỡng Tâm Sư bình thường, hơn nữa còn là một thiên tài tu võ có thiên tư ba ngàn năm khó gặp.</w:t>
      </w:r>
    </w:p>
    <w:p>
      <w:pPr>
        <w:pStyle w:val="BodyText"/>
      </w:pPr>
      <w:r>
        <w:t xml:space="preserve">Nghe Kim Lăng tán dương Ninh Tiểu Xuyên như thế, trong lòng Trì Hâm càng thêm không vui, thoáng nhìn qua Ninh Tiểu Xuyên, có chút khinh thường nói:</w:t>
      </w:r>
    </w:p>
    <w:p>
      <w:pPr>
        <w:pStyle w:val="BodyText"/>
      </w:pPr>
      <w:r>
        <w:t xml:space="preserve">- Cũng chỉ mới là Tam Bộ Thiên Thê mà thôi, bất kể người nào trong chúng ta ra tay cũng đều có thể đánh cho hắn răng rơi đầy đất.</w:t>
      </w:r>
    </w:p>
    <w:p>
      <w:pPr>
        <w:pStyle w:val="BodyText"/>
      </w:pPr>
      <w:r>
        <w:t xml:space="preserve">Kim Vũ Hồn nói:</w:t>
      </w:r>
    </w:p>
    <w:p>
      <w:pPr>
        <w:pStyle w:val="BodyText"/>
      </w:pPr>
      <w:r>
        <w:t xml:space="preserve">- Trì đại thiếu gia còn có điều không biết, tên Ninh Tiểu Xuyên kia ngang ngược càn rỡ đến cực điểm, căn bản không để con cháu thế gia của Thiên Xu Đại Đế quốc chúng ta vào mắt. Trước đó không lâu, Lục huynh còn bị hắn đánh, thiếu chút nữa còn bị đánh chêt.</w:t>
      </w:r>
    </w:p>
    <w:p>
      <w:pPr>
        <w:pStyle w:val="BodyText"/>
      </w:pPr>
      <w:r>
        <w:t xml:space="preserve">Nghe Kim Vũ Hồn nói như thế, gương mặt Lục Nhân mơ hồ thấy đau, hai bàn tay nắm chặt lại, trong mắt giống như là muốn phun ra hỏa diễm.</w:t>
      </w:r>
    </w:p>
    <w:p>
      <w:pPr>
        <w:pStyle w:val="BodyText"/>
      </w:pPr>
      <w:r>
        <w:t xml:space="preserve">Phành...</w:t>
      </w:r>
    </w:p>
    <w:p>
      <w:pPr>
        <w:pStyle w:val="BodyText"/>
      </w:pPr>
      <w:r>
        <w:t xml:space="preserve">Trì Hâm một chưởng đánh lên mặt bàn, hừ lạnh một tiếng, nói:</w:t>
      </w:r>
    </w:p>
    <w:p>
      <w:pPr>
        <w:pStyle w:val="BodyText"/>
      </w:pPr>
      <w:r>
        <w:t xml:space="preserve">- Thật sự là to gan lớn mật, ngay cả người của Vương Tôn Phủ chúng ta cũng dám động vào. Lục công tử, chuyện này hãy để cho Trì mỗ đem lại công đạo cho ngươi.</w:t>
      </w:r>
    </w:p>
    <w:p>
      <w:pPr>
        <w:pStyle w:val="BodyText"/>
      </w:pPr>
      <w:r>
        <w:t xml:space="preserve">Lục Nhân nói:</w:t>
      </w:r>
    </w:p>
    <w:p>
      <w:pPr>
        <w:pStyle w:val="BodyText"/>
      </w:pPr>
      <w:r>
        <w:t xml:space="preserve">- Nếu như Trì đại thiếu gia đánh cho tiểu tử kia tàn phế ngay lập tức, Lục mỗ tất có hậu tạ.</w:t>
      </w:r>
    </w:p>
    <w:p>
      <w:pPr>
        <w:pStyle w:val="BodyText"/>
      </w:pPr>
      <w:r>
        <w:t xml:space="preserve">Kim Lăng tất nhiên biết rõ tu vi của Ninh Tiểu Xuyên hơn bất kỳ ai, vì vậy mới cố ý kích động Trì Hâm đi đối phó Ninh Tiểu Xuyên.</w:t>
      </w:r>
    </w:p>
    <w:p>
      <w:pPr>
        <w:pStyle w:val="BodyText"/>
      </w:pPr>
      <w:r>
        <w:t xml:space="preserve">Nàng cười nói:</w:t>
      </w:r>
    </w:p>
    <w:p>
      <w:pPr>
        <w:pStyle w:val="BodyText"/>
      </w:pPr>
      <w:r>
        <w:t xml:space="preserve">- Trì đại thiếu gia quả nhiên không hổ danh là anh kiệt của Vương Tôn Phủ chúng ta, ngoại trừ Thiên Hoàng Thái Tử điện hạ ra, có lẽ Trì đại thiếu gia đã là người mạnh nhất trong đám người thế hệ trẻ rồi.</w:t>
      </w:r>
    </w:p>
    <w:p>
      <w:pPr>
        <w:pStyle w:val="BodyText"/>
      </w:pPr>
      <w:r>
        <w:t xml:space="preserve">Được Kim Lăng tán dương như vậy, Trì Hâm cũng muốn biểu hiện một phen trước mặt giai nhân trong lòng, liền ngầm hạ quyết tâm phải giáo huấn cái tên Ninh Tiểu Xuyên trước mặt.</w:t>
      </w:r>
    </w:p>
    <w:p>
      <w:pPr>
        <w:pStyle w:val="BodyText"/>
      </w:pPr>
      <w:r>
        <w:t xml:space="preserve">Kim Lăng chính là đệ nhất kiêu nữ của Kim tộc, nếu có thể được nàng để mắt, vậy thì chẳng khác nào có thể dựa vào Kim tộc, địa vị tương lai của mình trong gia tộc cũng sẽ càng cao hơn, đạt được tài nguyên tu luyện càng nhiều hơn.</w:t>
      </w:r>
    </w:p>
    <w:p>
      <w:pPr>
        <w:pStyle w:val="BodyText"/>
      </w:pPr>
      <w:r>
        <w:t xml:space="preserve">Thiên phú của Trì Hâm ngang ngửa với Kim Lăng, có thể xem là cùng cấp bậc.</w:t>
      </w:r>
    </w:p>
    <w:p>
      <w:pPr>
        <w:pStyle w:val="BodyText"/>
      </w:pPr>
      <w:r>
        <w:t xml:space="preserve">Nhưng luận về bối cảnh gia tộc mà nói, Trì Hâm lại yếu hơn Kim Lăng rất nhiều.</w:t>
      </w:r>
    </w:p>
    <w:p>
      <w:pPr>
        <w:pStyle w:val="BodyText"/>
      </w:pPr>
      <w:r>
        <w:t xml:space="preserve">Cho nên gia tộc của Trì Hâm vẫn một mực hy vọng Trì Hâm có thể theo đuổi Kim Lăng, để có thể kết thông gia với Kim tộc, tăng cường thanh thế của gia tộc.</w:t>
      </w:r>
    </w:p>
    <w:p>
      <w:pPr>
        <w:pStyle w:val="BodyText"/>
      </w:pPr>
      <w:r>
        <w:t xml:space="preserve">Đây là một cơ hội tốt!</w:t>
      </w:r>
    </w:p>
    <w:p>
      <w:pPr>
        <w:pStyle w:val="BodyText"/>
      </w:pPr>
      <w:r>
        <w:t xml:space="preserve">…</w:t>
      </w:r>
    </w:p>
    <w:p>
      <w:pPr>
        <w:pStyle w:val="BodyText"/>
      </w:pPr>
      <w:r>
        <w:t xml:space="preserve">Ninh Tiểu Xuyên giơ chén rượu lên, trong lòng nghĩ đến một chuyện, liền hỏi:</w:t>
      </w:r>
    </w:p>
    <w:p>
      <w:pPr>
        <w:pStyle w:val="BodyText"/>
      </w:pPr>
      <w:r>
        <w:t xml:space="preserve">- Tư Đồ huynh, các ngươi không phải là muốn hướng đến Vương Tôn Phủ đòi lại công đạo ư? Chuyện đó làm đến đâu rồi?</w:t>
      </w:r>
    </w:p>
    <w:p>
      <w:pPr>
        <w:pStyle w:val="BodyText"/>
      </w:pPr>
      <w:r>
        <w:t xml:space="preserve">Nghe Ninh Tiểu Xuyên nói vậy, những tài tuấn trẻ tuổi tại Cửu Việt Cương đều thu hồi nụ cười, trở thành phẫn nộ và âm lãnh.</w:t>
      </w:r>
    </w:p>
    <w:p>
      <w:pPr>
        <w:pStyle w:val="BodyText"/>
      </w:pPr>
      <w:r>
        <w:t xml:space="preserve">Một tháng trước, một nữ tử ở Cửu Việt Cương đến tham gia Thiên Môn khảo thí, đã bị một đệ tử của Vương Tôn Phủ đánh chết ngay bên đường.</w:t>
      </w:r>
    </w:p>
    <w:p>
      <w:pPr>
        <w:pStyle w:val="BodyText"/>
      </w:pPr>
      <w:r>
        <w:t xml:space="preserve">Ban đầu Ninh Tiểu xuyên cũng tính cùng bọn họ đi tìm Vương Tôn Phủ đòi lại công đạo. Nhưng vì bị thương, cho nên phải cùng Tử Hàn Yên tránh đi để dưỡng thương.</w:t>
      </w:r>
    </w:p>
    <w:p>
      <w:pPr>
        <w:pStyle w:val="BodyText"/>
      </w:pPr>
      <w:r>
        <w:t xml:space="preserve">Bây giờ trở về đến Thiên Môn thành, nên nhân tiện Ninh Tiểu Xuyên liền hỏi kết quả việc đó như thế nào rồi.</w:t>
      </w:r>
    </w:p>
    <w:p>
      <w:pPr>
        <w:pStyle w:val="BodyText"/>
      </w:pPr>
      <w:r>
        <w:t xml:space="preserve">Tư Đồ Cảnh mím môi, trong lòng không hề thoải mái chút nào, thở dài nói:</w:t>
      </w:r>
    </w:p>
    <w:p>
      <w:pPr>
        <w:pStyle w:val="Compact"/>
      </w:pPr>
      <w:r>
        <w:t xml:space="preserve">- Ninh huynh ngày trước nói quả không sai, chúng ta quả thật quá ngây thơ rồi. Tu vi tên ngoại môn đệ tử nhị đẳng của Vương Tôn Phủ kia thật sự quá mạnh. Chúng ta cùng đồng loạt ra tay, nhưng vẫn bị hắn đánh bại. Mặc dù tu vi của hắn còn chưa đạt tới Thiên Nhân cảnh, nhưng chiến lực của hắn thì lại không kém Thiên Nhân cảnh bao nhiêu.</w:t>
      </w:r>
      <w:r>
        <w:br w:type="textWrapping"/>
      </w:r>
      <w:r>
        <w:br w:type="textWrapping"/>
      </w:r>
    </w:p>
    <w:p>
      <w:pPr>
        <w:pStyle w:val="Heading2"/>
      </w:pPr>
      <w:bookmarkStart w:id="628" w:name="chương-606-địa-ngục-ma-chủng"/>
      <w:bookmarkEnd w:id="628"/>
      <w:r>
        <w:t xml:space="preserve">606. Chương 606: Địa Ngục Ma Chủng</w:t>
      </w:r>
    </w:p>
    <w:p>
      <w:pPr>
        <w:pStyle w:val="Compact"/>
      </w:pPr>
      <w:r>
        <w:br w:type="textWrapping"/>
      </w:r>
      <w:r>
        <w:br w:type="textWrapping"/>
      </w:r>
      <w:r>
        <w:t xml:space="preserve">Một tu sĩ trẻ tuổi khác của Cửu Việt Cương cũng thở dài, nói:</w:t>
      </w:r>
    </w:p>
    <w:p>
      <w:pPr>
        <w:pStyle w:val="BodyText"/>
      </w:pPr>
      <w:r>
        <w:t xml:space="preserve">- Nếu không phải chúng ta đã gia nhập Vạn Kiếm Cung, e rằng chúng ta đều đã bị giết rồi.</w:t>
      </w:r>
    </w:p>
    <w:p>
      <w:pPr>
        <w:pStyle w:val="BodyText"/>
      </w:pPr>
      <w:r>
        <w:t xml:space="preserve">- Ta vẫn không rõ, cùng là tu sĩ thế hệ trẻ, mọi người cùng nhau tu luyện, tại sao lại chênh lệch lớn như vậy?</w:t>
      </w:r>
    </w:p>
    <w:p>
      <w:pPr>
        <w:pStyle w:val="BodyText"/>
      </w:pPr>
      <w:r>
        <w:t xml:space="preserve">Một tiểu đạo cô mặc đạo bào thở dài, trong trận chiến ấy, nàng cũng bị thương, cảm thấy thập phần khuất nhục.</w:t>
      </w:r>
    </w:p>
    <w:p>
      <w:pPr>
        <w:pStyle w:val="BodyText"/>
      </w:pPr>
      <w:r>
        <w:t xml:space="preserve">Vốn là bên có lý, vậy mà dưới sự đàn áp bằng vũ lực, ngược lại biến thành bên bị ức hiếp.</w:t>
      </w:r>
    </w:p>
    <w:p>
      <w:pPr>
        <w:pStyle w:val="BodyText"/>
      </w:pPr>
      <w:r>
        <w:t xml:space="preserve">Nhạc Minh Tùng cười nói:</w:t>
      </w:r>
    </w:p>
    <w:p>
      <w:pPr>
        <w:pStyle w:val="BodyText"/>
      </w:pPr>
      <w:r>
        <w:t xml:space="preserve">- Còn may là ta không đi cùng các ngươi, bằng không thì nhìn các ngươi bị người khác hành hạ đến thảm như vậy, ta cũng cảm thấy mất mặt a.</w:t>
      </w:r>
    </w:p>
    <w:p>
      <w:pPr>
        <w:pStyle w:val="BodyText"/>
      </w:pPr>
      <w:r>
        <w:t xml:space="preserve">Mặc dù Ninh Tiểu Xuyên không biết rõ quá trình chiến đấu lúc đó, thế nhưng, hắn có thể tưởng tượng được, một đám người tới đòi lại công đạo, kết quả bị một người bên đối phương đánh ngã toàn bộ, sau đó bị ném ra khỏi Vương Tôn Phủ, đó tuyệt đối không phải là chuyện vẻ vang gì.</w:t>
      </w:r>
    </w:p>
    <w:p>
      <w:pPr>
        <w:pStyle w:val="BodyText"/>
      </w:pPr>
      <w:r>
        <w:t xml:space="preserve">Phành...</w:t>
      </w:r>
    </w:p>
    <w:p>
      <w:pPr>
        <w:pStyle w:val="BodyText"/>
      </w:pPr>
      <w:r>
        <w:t xml:space="preserve">Tư Đồ Cảnh siết chặt nắm tay, nện một quyền lên bàn, nói:</w:t>
      </w:r>
    </w:p>
    <w:p>
      <w:pPr>
        <w:pStyle w:val="BodyText"/>
      </w:pPr>
      <w:r>
        <w:t xml:space="preserve">- Nếu không phải ta mất ba năm tu luyện, ta nhất định có thể đánh bại được hắn!</w:t>
      </w:r>
    </w:p>
    <w:p>
      <w:pPr>
        <w:pStyle w:val="BodyText"/>
      </w:pPr>
      <w:r>
        <w:t xml:space="preserve">Đúng lúc này, Trì Hâm từ trên lầu đi xuống, sau lưng còn có một đám con cháu thế gia của Vương Tôn Phủ.</w:t>
      </w:r>
    </w:p>
    <w:p>
      <w:pPr>
        <w:pStyle w:val="BodyText"/>
      </w:pPr>
      <w:r>
        <w:t xml:space="preserve">Trì Hâm mặc đạo bào giá trị vượt quá trăm vạn Huyền thạch, trên đầu đội đạo quan màu xanh, từ xa đã lên tiếng:</w:t>
      </w:r>
    </w:p>
    <w:p>
      <w:pPr>
        <w:pStyle w:val="BodyText"/>
      </w:pPr>
      <w:r>
        <w:t xml:space="preserve">- Các hạ chính là Ninh Tiểu Xuyên?</w:t>
      </w:r>
    </w:p>
    <w:p>
      <w:pPr>
        <w:pStyle w:val="BodyText"/>
      </w:pPr>
      <w:r>
        <w:t xml:space="preserve">Sự xuất hiện của đám con cháu thế gia Vương Tôn Phủ, đã sớm kinh động toàn bộ tu sĩ tại Thiên Vũ Lâu, Ninh Tiểu Xuyên tất nhiên cũng chú ý tới bọn hắn, không khỏi đánh giá Trì Hâm một phen, cao giọng hỏi:</w:t>
      </w:r>
    </w:p>
    <w:p>
      <w:pPr>
        <w:pStyle w:val="BodyText"/>
      </w:pPr>
      <w:r>
        <w:t xml:space="preserve">- Ngươi biết ta sao?</w:t>
      </w:r>
    </w:p>
    <w:p>
      <w:pPr>
        <w:pStyle w:val="BodyText"/>
      </w:pPr>
      <w:r>
        <w:t xml:space="preserve">- Ninh công tử, chính là hắn. Hắn chính là tên đệ tử ngoại môn nhị đẳng của Vương Tôn Phủ, chính hắn đã đánh chết một thí sinh của Cửu Việt Cương chúng ta.</w:t>
      </w:r>
    </w:p>
    <w:p>
      <w:pPr>
        <w:pStyle w:val="BodyText"/>
      </w:pPr>
      <w:r>
        <w:t xml:space="preserve">Một tiểu đạo cô đột nhiên đứng phắt dậy, đôi mắt trợn trừng, tràn đầy phẫn nộ nhìn Trì Hâm.</w:t>
      </w:r>
    </w:p>
    <w:p>
      <w:pPr>
        <w:pStyle w:val="BodyText"/>
      </w:pPr>
      <w:r>
        <w:t xml:space="preserve">Những tu sĩ trẻ tuổi của Cửu Việt Cương đều lấy ra chiến binh Huyền Khí, trong cơ thể bộc phát nguyên khí hùng hậu, chuẩn bị ra tay với Trì Hâm.</w:t>
      </w:r>
    </w:p>
    <w:p>
      <w:pPr>
        <w:pStyle w:val="BodyText"/>
      </w:pPr>
      <w:r>
        <w:t xml:space="preserve">Trì Hâm vẫn nhàn nhã thong dong, nhìn thoáng qua đám tài tuấn trẻ tuổi của Cửu Việt Cương một cái, lộ ra thần sắc khinh thường, nói:</w:t>
      </w:r>
    </w:p>
    <w:p>
      <w:pPr>
        <w:pStyle w:val="BodyText"/>
      </w:pPr>
      <w:r>
        <w:t xml:space="preserve">- Một đám ô hợp, nếu không phải các ngươi đều là đệ tử ngoại môn của Vạn Kiếm Cung, lần trước ta đã giết sạch các ngươi rồi.</w:t>
      </w:r>
    </w:p>
    <w:p>
      <w:pPr>
        <w:pStyle w:val="BodyText"/>
      </w:pPr>
      <w:r>
        <w:t xml:space="preserve">- Ngươi nói cái gì?</w:t>
      </w:r>
    </w:p>
    <w:p>
      <w:pPr>
        <w:pStyle w:val="BodyText"/>
      </w:pPr>
      <w:r>
        <w:t xml:space="preserve">Tư Đồ Cảnh phóng thích một thanh trường thương, đâm thẳng về phía Trì Hâm.</w:t>
      </w:r>
    </w:p>
    <w:p>
      <w:pPr>
        <w:pStyle w:val="BodyText"/>
      </w:pPr>
      <w:r>
        <w:t xml:space="preserve">Trì Hâm vuốt chòm râu trên cằm, cười nói:</w:t>
      </w:r>
    </w:p>
    <w:p>
      <w:pPr>
        <w:pStyle w:val="BodyText"/>
      </w:pPr>
      <w:r>
        <w:t xml:space="preserve">- Ta nhớ ra ngươi rồi! Lần trước ngươi tiếp được ba chiêu của ta, với tu vi Tam Bộ Thiên Thê của ngươi mà có thể có được chiến lực như vậy, cũng đã không tệ rồi. Nếu ngươi nguyện ý làm nô bộc cho ta, hôm nay ta sẽ tạm tha cho ngươi.</w:t>
      </w:r>
    </w:p>
    <w:p>
      <w:pPr>
        <w:pStyle w:val="BodyText"/>
      </w:pPr>
      <w:r>
        <w:t xml:space="preserve">- Hừ!</w:t>
      </w:r>
    </w:p>
    <w:p>
      <w:pPr>
        <w:pStyle w:val="BodyText"/>
      </w:pPr>
      <w:r>
        <w:t xml:space="preserve">Tư Đồ Cảnh hét lớn một tiếng, huyết khí trong cơ thể tuôn trào, trường thương đâm ra, một đoàn hỏa diễm từ mũi thương tràn ra, khiến cho thanh trường thương biến thành trường xà đỏ thẫm, khiến cho không gian lõm xuống, chỉ trong nháy mắt đã đâm vào ngực Trì Hâm.</w:t>
      </w:r>
    </w:p>
    <w:p>
      <w:pPr>
        <w:pStyle w:val="BodyText"/>
      </w:pPr>
      <w:r>
        <w:t xml:space="preserve">Một chiêu này của Tư Đồ Cảnh hiển nhiên là dùng hết toàn lực, nếu như bị đâm trúng, đừng nói là thân thể huyết nhục, cho dù là một tòa núi cao cũng sẽ bị xuyên thủng.</w:t>
      </w:r>
    </w:p>
    <w:p>
      <w:pPr>
        <w:pStyle w:val="BodyText"/>
      </w:pPr>
      <w:r>
        <w:t xml:space="preserve">Trì Hâm đứng bất động tại chỗ, dưới chân chợt nổi lên một màn nước, ngăn cản trước người, không ngờ có thể dễ dàng hóa giải một kích toàn lực của Tư Đồ Cảnh, thậm chí còn bắt đầu phản công.</w:t>
      </w:r>
    </w:p>
    <w:p>
      <w:pPr>
        <w:pStyle w:val="BodyText"/>
      </w:pPr>
      <w:r>
        <w:t xml:space="preserve">Vụt...</w:t>
      </w:r>
    </w:p>
    <w:p>
      <w:pPr>
        <w:pStyle w:val="BodyText"/>
      </w:pPr>
      <w:r>
        <w:t xml:space="preserve">Bên trong màn nước phóng ra một cái đại thủ, một chưởng đánh tới Tư Đồ Cảnh.</w:t>
      </w:r>
    </w:p>
    <w:p>
      <w:pPr>
        <w:pStyle w:val="BodyText"/>
      </w:pPr>
      <w:r>
        <w:t xml:space="preserve">Tư Đồ Cảnh lập tức vặn người, đâm thương về phía đại thủ trước mặt.</w:t>
      </w:r>
    </w:p>
    <w:p>
      <w:pPr>
        <w:pStyle w:val="BodyText"/>
      </w:pPr>
      <w:r>
        <w:t xml:space="preserve">Thế nhưng, khoảnh khắc trường thương của hắn đâm ra thì trên màn nước lại xuất hiện một cái vòng xoáy khổng lồ, quấn quanh trường thương.</w:t>
      </w:r>
    </w:p>
    <w:p>
      <w:pPr>
        <w:pStyle w:val="BodyText"/>
      </w:pPr>
      <w:r>
        <w:t xml:space="preserve">Từng cột nước ngưng tụ thành xúc tu, chạy dọc trên thân trường thương, chỉ trong nháy mắt đã xuất hiện trước mặt Tư Đồ Cảnh, ngưng tụ thành một cái đầu thú dữ tợn, lộ ra hàm răng sắc bén, tựa như muốn thôn phệ đầu của Tư Đồ Cảnh.</w:t>
      </w:r>
    </w:p>
    <w:p>
      <w:pPr>
        <w:pStyle w:val="BodyText"/>
      </w:pPr>
      <w:r>
        <w:t xml:space="preserve">Vụt...</w:t>
      </w:r>
    </w:p>
    <w:p>
      <w:pPr>
        <w:pStyle w:val="BodyText"/>
      </w:pPr>
      <w:r>
        <w:t xml:space="preserve">Tử quang chợt lóe.</w:t>
      </w:r>
    </w:p>
    <w:p>
      <w:pPr>
        <w:pStyle w:val="BodyText"/>
      </w:pPr>
      <w:r>
        <w:t xml:space="preserve">Tử Hàm Yên đã đến trước người Tư Đồ Cảnh, một chỉ điểm ra, trong không khí lập tức tập trung vô số tử hà (*), ngón tay còn sắc bén hơn lưỡi kiếm, chỉ trong nháy mắt đã vạch phá màn nước.</w:t>
      </w:r>
    </w:p>
    <w:p>
      <w:pPr>
        <w:pStyle w:val="BodyText"/>
      </w:pPr>
      <w:r>
        <w:t xml:space="preserve">(*) ráng mây do khí nhiều màu tạo thành.</w:t>
      </w:r>
    </w:p>
    <w:p>
      <w:pPr>
        <w:pStyle w:val="BodyText"/>
      </w:pPr>
      <w:r>
        <w:t xml:space="preserve">Phành...</w:t>
      </w:r>
    </w:p>
    <w:p>
      <w:pPr>
        <w:pStyle w:val="BodyText"/>
      </w:pPr>
      <w:r>
        <w:t xml:space="preserve">Màn nước bị nghiền nát, Trì Hâm thối lui một bước, không khỏi kinh ngạc nhìn Tử Hàm Yên, trong lòng thầm giật thót, Cửu Việt Cương còn có cao thủ như vậy ư?</w:t>
      </w:r>
    </w:p>
    <w:p>
      <w:pPr>
        <w:pStyle w:val="BodyText"/>
      </w:pPr>
      <w:r>
        <w:t xml:space="preserve">Sau khi hắn nhìn thấy rõ dung mạo của Tử Hàm Yên, lập tức sinh ra cảm giác kinh diễm, trên mặt chợt lộ nét cười, chắp tay cúi đầu, nói:</w:t>
      </w:r>
    </w:p>
    <w:p>
      <w:pPr>
        <w:pStyle w:val="BodyText"/>
      </w:pPr>
      <w:r>
        <w:t xml:space="preserve">- Lợi hại! Lợi hại! Không ngờ Cửu Việt Cương còn có cao thủ như cô nương, chớp mắt đã kích phá được “Luyện thủy kết giới” của ta.</w:t>
      </w:r>
    </w:p>
    <w:p>
      <w:pPr>
        <w:pStyle w:val="BodyText"/>
      </w:pPr>
      <w:r>
        <w:t xml:space="preserve">Vừa rồi, màn nước mà Trì Hâm phóng thích ra, không phải là nước bình thường, mà là một trong ba loại Địa Ngục thủy – Luyện thủy.</w:t>
      </w:r>
    </w:p>
    <w:p>
      <w:pPr>
        <w:pStyle w:val="BodyText"/>
      </w:pPr>
      <w:r>
        <w:t xml:space="preserve">Có thể tu luyện Luyện thủy thành Đạo pháp, chứng tỏ thủ đoạn của Trì Hâm rất inh, thiên tư không phải thường nhân có thể so sánh, khó trách lại có thể trở thành đệ tử ngoại môn nhị đẳng của Vương Tôn Phủ.</w:t>
      </w:r>
    </w:p>
    <w:p>
      <w:pPr>
        <w:pStyle w:val="BodyText"/>
      </w:pPr>
      <w:r>
        <w:t xml:space="preserve">Vừa rồi, lúc Trì Hâm ra tay, Ninh Tiểu Xuyên đã sử dụng lực lượng Thất Khiếu Thần Ma Tâm Cung, cảm nhận được tâm cung của đối phương.</w:t>
      </w:r>
    </w:p>
    <w:p>
      <w:pPr>
        <w:pStyle w:val="BodyText"/>
      </w:pPr>
      <w:r>
        <w:t xml:space="preserve">Đó là một loại dị chủng tâm cung – Địa Ngục Ma Chủng Tâm Cung.</w:t>
      </w:r>
    </w:p>
    <w:p>
      <w:pPr>
        <w:pStyle w:val="BodyText"/>
      </w:pPr>
      <w:r>
        <w:t xml:space="preserve">Cái gọi là “Địa Ngục”, chính là chỉ Địa Ngục thủy. Thiên tư của Trì Hâm tương đối đáng sợ, trong Võ Đạo Tâm Cung đã luyện ra được ba loại Địa Ngục thủy: Luyện thủy, Hoàng thủy, Nhược thủy.</w:t>
      </w:r>
    </w:p>
    <w:p>
      <w:pPr>
        <w:pStyle w:val="BodyText"/>
      </w:pPr>
      <w:r>
        <w:t xml:space="preserve">“Luyện thủy kết giới” mà vừa rồi hắn thi triển ra, chỉ là loại yếu nhất trong ba loại Địa Ngục thủy.</w:t>
      </w:r>
    </w:p>
    <w:p>
      <w:pPr>
        <w:pStyle w:val="BodyText"/>
      </w:pPr>
      <w:r>
        <w:t xml:space="preserve">Cái gọi là “Ma chủng”, có thể được xưng là Đạo Tâm Chủng Ma.</w:t>
      </w:r>
    </w:p>
    <w:p>
      <w:pPr>
        <w:pStyle w:val="BodyText"/>
      </w:pPr>
      <w:r>
        <w:t xml:space="preserve">Dùng thân thể nhân loại tu luyện Đạo pháp, tôi luyện đạo tâm, sau đó lại chôn xuống hạt giống ma thai trong đạo tâm, dùng lực lượng Đạo pháp để thai nghén ma chủng, đến khi phá vỡ đạo thân, sẽ là lúc chính thức ngưng tụ ma thân.</w:t>
      </w:r>
    </w:p>
    <w:p>
      <w:pPr>
        <w:pStyle w:val="BodyText"/>
      </w:pPr>
      <w:r>
        <w:t xml:space="preserve">Một khi ngưng tụ ma thân thành công, cho dù không tu luyện đến cảnh giới Vạn Cổ, cũng có thể sống được vạn năm, trở thành “Vạn Cổ Ma Quân”.</w:t>
      </w:r>
    </w:p>
    <w:p>
      <w:pPr>
        <w:pStyle w:val="BodyText"/>
      </w:pPr>
      <w:r>
        <w:t xml:space="preserve">Địa Ngục Ma Chủng Tâm Cung của Trì Hâm chính là một loại tâm cung rất hiếm thấy.</w:t>
      </w:r>
    </w:p>
    <w:p>
      <w:pPr>
        <w:pStyle w:val="BodyText"/>
      </w:pPr>
      <w:r>
        <w:t xml:space="preserve">Địa Ngục Ma Chủng Tâm Cung và Nhân Hình Tâm Cung của Tư Đồ Cảnh đều cùng một cấp bậc, đều có lực lượng hủy diệt khủng bố.</w:t>
      </w:r>
    </w:p>
    <w:p>
      <w:pPr>
        <w:pStyle w:val="BodyText"/>
      </w:pPr>
      <w:r>
        <w:t xml:space="preserve">Mỹ mạo của Tử Hàm Yên quả thật kinh người, nếu là lúc trước, Trì Hâm nhất định sẽ muốn thu nàng làm nữ bộc.</w:t>
      </w:r>
    </w:p>
    <w:p>
      <w:pPr>
        <w:pStyle w:val="BodyText"/>
      </w:pPr>
      <w:r>
        <w:t xml:space="preserve">Thế nhưng, bây giờ Kim Lăng đang ở Thiên Vũ Lâu, loại chuyện lăng nhăng này, hắn tất nhiên sẽ không thực hiện công khai.</w:t>
      </w:r>
    </w:p>
    <w:p>
      <w:pPr>
        <w:pStyle w:val="BodyText"/>
      </w:pPr>
      <w:r>
        <w:t xml:space="preserve">Kim Lăng ngồi ở xa xa, khẽ vuốt cằm, cười nói:</w:t>
      </w:r>
    </w:p>
    <w:p>
      <w:pPr>
        <w:pStyle w:val="BodyText"/>
      </w:pPr>
      <w:r>
        <w:t xml:space="preserve">- Ma chủng của Trì Hâm, có lẽ đã đạt tới tiểu thành rồi.</w:t>
      </w:r>
    </w:p>
    <w:p>
      <w:pPr>
        <w:pStyle w:val="BodyText"/>
      </w:pPr>
      <w:r>
        <w:t xml:space="preserve">- Tam thúc từng nói, Địa Ngục Ma Chủng tâm Cung của Trì Hâm rất đáng sợ, nếu như tu luyện tới tiểu thành, có thể đột phá Thiên Nhân cảnh, ngưng tụ thành “Địa Ngục Ma Chủng Đạo nguyên”, trở thành nhân vật cấp bậc hung thần trong đám thế hệ trẻ.</w:t>
      </w:r>
    </w:p>
    <w:p>
      <w:pPr>
        <w:pStyle w:val="BodyText"/>
      </w:pPr>
      <w:r>
        <w:t xml:space="preserve">Kim Vũ Hồn cười nói:</w:t>
      </w:r>
    </w:p>
    <w:p>
      <w:pPr>
        <w:pStyle w:val="BodyText"/>
      </w:pPr>
      <w:r>
        <w:t xml:space="preserve">- Tỷ! Lão tổ tông trong tộc nhìn trúng Địa Ngục Ma Chủng Tâm Cung của hắn, cho nên cũng có ý tác hợp cho hai người, ta cảm thấy hai người các ngươi cũng rất xứng đôi.</w:t>
      </w:r>
    </w:p>
    <w:p>
      <w:pPr>
        <w:pStyle w:val="BodyText"/>
      </w:pPr>
      <w:r>
        <w:t xml:space="preserve">- Địa Ngục Ma Chủng Tâm Cung thì sao? Có lẽ, hôm nay hắn sẽ gặp phải một vị Thiên Tôn, hàng phục ma đầu hắn thôi.</w:t>
      </w:r>
    </w:p>
    <w:p>
      <w:pPr>
        <w:pStyle w:val="BodyText"/>
      </w:pPr>
      <w:r>
        <w:t xml:space="preserve">Kim Lăng khẽ mỉm cười.</w:t>
      </w:r>
    </w:p>
    <w:p>
      <w:pPr>
        <w:pStyle w:val="BodyText"/>
      </w:pPr>
      <w:r>
        <w:t xml:space="preserve">- Đạo ột thước, Ma ột trượng. Trước kết không nói có Thiên Tôn hay không, cho dù thực sự có Thiên Tôn thì cũng chưa chắc có thể hàng phục được Địa Ngục chi ma.</w:t>
      </w:r>
    </w:p>
    <w:p>
      <w:pPr>
        <w:pStyle w:val="BodyText"/>
      </w:pPr>
      <w:r>
        <w:t xml:space="preserve">Kim Vũ Hồn khẽ cau mày, nói:</w:t>
      </w:r>
    </w:p>
    <w:p>
      <w:pPr>
        <w:pStyle w:val="BodyText"/>
      </w:pPr>
      <w:r>
        <w:t xml:space="preserve">- Tỷ! Ninh Tiểu Xuyên mặc dù đáng hận, thế nhưng hắn dù sao cũng là thiên tài Dưỡng Tâm Sư được Vạn Kiếm Cung bồi dưỡng trọng điểm, nếu như Trì Hâm thật sự phế hắn, e rằng người của Vạn Kiếm Cung chắc chắn sẽ không bỏ qua.</w:t>
      </w:r>
    </w:p>
    <w:p>
      <w:pPr>
        <w:pStyle w:val="BodyText"/>
      </w:pPr>
      <w:r>
        <w:t xml:space="preserve">Trong mắt Kim Lăng thoáng lộ ý cười, nói:</w:t>
      </w:r>
    </w:p>
    <w:p>
      <w:pPr>
        <w:pStyle w:val="BodyText"/>
      </w:pPr>
      <w:r>
        <w:t xml:space="preserve">- Đừng xem thường đám người của Cửu Việt Cương, chỉ riêng nữ tử áo tím đứng bên cạnh Ninh Tiểu Xuyên đã không phải là nhân vật đơn giản rồi. Ta cảm nhận được trên người nàng có vài phần khí tức Thần Linh, thật là hiếu kỳ, không biết nàng rốt cuộc có thân phận gì?</w:t>
      </w:r>
    </w:p>
    <w:p>
      <w:pPr>
        <w:pStyle w:val="BodyText"/>
      </w:pPr>
      <w:r>
        <w:t xml:space="preserve">Kim Lăng có một đôi Thần mục, phàm là những thứ có liên quan đến Thần Linh, tất cả đều không gạt được ánh mắt của nàng.</w:t>
      </w:r>
    </w:p>
    <w:p>
      <w:pPr>
        <w:pStyle w:val="BodyText"/>
      </w:pPr>
      <w:r>
        <w:t xml:space="preserve">…</w:t>
      </w:r>
    </w:p>
    <w:p>
      <w:pPr>
        <w:pStyle w:val="BodyText"/>
      </w:pPr>
      <w:r>
        <w:t xml:space="preserve">Ninh Tiểu Xuyên đại khái đã nhìn ra tu vi sâu cạn của Trì Hâm, liền đứng dậy, nói:</w:t>
      </w:r>
    </w:p>
    <w:p>
      <w:pPr>
        <w:pStyle w:val="BodyText"/>
      </w:pPr>
      <w:r>
        <w:t xml:space="preserve">- Các hạ tới đây để xin lỗi sao?</w:t>
      </w:r>
    </w:p>
    <w:p>
      <w:pPr>
        <w:pStyle w:val="BodyText"/>
      </w:pPr>
      <w:r>
        <w:t xml:space="preserve">- Ta xin lỗi? Xin lỗi cái gì chứ?</w:t>
      </w:r>
    </w:p>
    <w:p>
      <w:pPr>
        <w:pStyle w:val="BodyText"/>
      </w:pPr>
      <w:r>
        <w:t xml:space="preserve">Trì Hâm bật cười.</w:t>
      </w:r>
    </w:p>
    <w:p>
      <w:pPr>
        <w:pStyle w:val="BodyText"/>
      </w:pPr>
      <w:r>
        <w:t xml:space="preserve">Ninh Tiểu Xuyên ngăn Tư Đồ Cảnh lại, nói:</w:t>
      </w:r>
    </w:p>
    <w:p>
      <w:pPr>
        <w:pStyle w:val="BodyText"/>
      </w:pPr>
      <w:r>
        <w:t xml:space="preserve">- Chuyện một tháng trước, chẳng lẽ các hạ đã quên tất cả rồi ư?</w:t>
      </w:r>
    </w:p>
    <w:p>
      <w:pPr>
        <w:pStyle w:val="BodyText"/>
      </w:pPr>
      <w:r>
        <w:t xml:space="preserve">Trì Hâm đương nhiên biết Ninh Tiểu Xuyên đang nói tới chuyện gì, cười đáp:</w:t>
      </w:r>
    </w:p>
    <w:p>
      <w:pPr>
        <w:pStyle w:val="BodyText"/>
      </w:pPr>
      <w:r>
        <w:t xml:space="preserve">- Chỉ là một nữ tử đê tiện mà thôi. Đánh chết thì đánh chết, chẳng lẽ các ngươi còn muốn báo thù cho ả ta? Vì ả mà đắc tội với Trì mỗ? Quên tự giới thiệu rồi, tại hạ là Trì Hâm, Hắc Ám Tế Tự điện, Thiên Xu Đại Đế quốc.</w:t>
      </w:r>
    </w:p>
    <w:p>
      <w:pPr>
        <w:pStyle w:val="BodyText"/>
      </w:pPr>
      <w:r>
        <w:t xml:space="preserve">- Tại hạ vô danh tiểu tốt, Ninh Tiểu Xuyên, từ lâu đã ngưỡng mộ tục danh của Trì đại thiếu gia.</w:t>
      </w:r>
    </w:p>
    <w:p>
      <w:pPr>
        <w:pStyle w:val="BodyText"/>
      </w:pPr>
      <w:r>
        <w:t xml:space="preserve">Ninh Tiểu Xuyên lộ vẻ nghiêm túc, nói:</w:t>
      </w:r>
    </w:p>
    <w:p>
      <w:pPr>
        <w:pStyle w:val="BodyText"/>
      </w:pPr>
      <w:r>
        <w:t xml:space="preserve">- Mặc dù chúng ta đều là thí sinh đến từ những khu vực nhỏ bé, không thể so sánh với con cháu thế gia của Thiên Xu Đại Đế quốc, thế nhưng, hôm nay chúng ta nhất định phải lấy lại công đạo cho nữ tử đã chết đó. Trì đại thiếu gia, ngươi thấy thế nào?</w:t>
      </w:r>
    </w:p>
    <w:p>
      <w:pPr>
        <w:pStyle w:val="BodyText"/>
      </w:pPr>
      <w:r>
        <w:t xml:space="preserve">- Ha ha! Thật là đúng dịp! Hôm nay Trì mỗ cũng đến đây để lấy lại công đạo cho bằng hữu của mình.</w:t>
      </w:r>
    </w:p>
    <w:p>
      <w:pPr>
        <w:pStyle w:val="BodyText"/>
      </w:pPr>
      <w:r>
        <w:t xml:space="preserve">Trì Hâm thoáng liếc nhìn Lục Nhân một cái, trên mặt lộ ra nụ cười nhàn nhạt.</w:t>
      </w:r>
    </w:p>
    <w:p>
      <w:pPr>
        <w:pStyle w:val="BodyText"/>
      </w:pPr>
      <w:r>
        <w:t xml:space="preserve">Trên người hắn phát tán nguyên khí chấn động mạnh mẽ, một luồng khí tức âm hàn đột nhiên cuốn về phía Ninh Tiểu Xuyên.</w:t>
      </w:r>
    </w:p>
    <w:p>
      <w:pPr>
        <w:pStyle w:val="BodyText"/>
      </w:pPr>
      <w:r>
        <w:t xml:space="preserve">Trì Hâm tự thị với tu vi của mình, chỉ cần một đạo hàn khí của Hoàng thủy cũng đủ đông cứng Ninh Tiểu Xuyên thành băng tinh rồi.</w:t>
      </w:r>
    </w:p>
    <w:p>
      <w:pPr>
        <w:pStyle w:val="BodyText"/>
      </w:pPr>
      <w:r>
        <w:t xml:space="preserve">Thế nhưng, nằm ngoài dự liệu của hắn, khi hàn khí của Hoàng thủy vừa tiếp cận quanh người Ninh Tiểu Xuyên, liền tiêu tán thành không khí, cũng không tạo thành bất kỳ thương tổn nào cho đối phương.</w:t>
      </w:r>
    </w:p>
    <w:p>
      <w:pPr>
        <w:pStyle w:val="BodyText"/>
      </w:pPr>
      <w:r>
        <w:t xml:space="preserve">Ninh Tiểu Xuyên cười nói:</w:t>
      </w:r>
    </w:p>
    <w:p>
      <w:pPr>
        <w:pStyle w:val="BodyText"/>
      </w:pPr>
      <w:r>
        <w:t xml:space="preserve">- Tốt lắm! Hôm nay chúng ta hãy đấu một trận. Nếu như ngươi thắng, ta lập tức nhận lỗi với Lục đại công tử. Nếu ta may mắn thắng, ngươi cũng phải cúi đầu nhận sai với tất cả chúng ta. Thế nào?</w:t>
      </w:r>
    </w:p>
    <w:p>
      <w:pPr>
        <w:pStyle w:val="BodyText"/>
      </w:pPr>
      <w:r>
        <w:t xml:space="preserve">Lục Nhân cười lạnh, nói:</w:t>
      </w:r>
    </w:p>
    <w:p>
      <w:pPr>
        <w:pStyle w:val="BodyText"/>
      </w:pPr>
      <w:r>
        <w:t xml:space="preserve">- Xin lỗi là xong ư? Nếu ngươi thua, ngươi phải quỳ xuống đất xin lỗi ta, hơn nữa còn phải tự băm nát tay phải của mình!</w:t>
      </w:r>
    </w:p>
    <w:p>
      <w:pPr>
        <w:pStyle w:val="BodyText"/>
      </w:pPr>
      <w:r>
        <w:t xml:space="preserve">Trì Hâm có chút vui vẻ, nói:</w:t>
      </w:r>
    </w:p>
    <w:p>
      <w:pPr>
        <w:pStyle w:val="BodyText"/>
      </w:pPr>
      <w:r>
        <w:t xml:space="preserve">- Ta cảm thấy đề nghị của Lục huynh rất không tồi! Cánh tay nào đánh người thì băm nát cánh tay đó.</w:t>
      </w:r>
    </w:p>
    <w:p>
      <w:pPr>
        <w:pStyle w:val="BodyText"/>
      </w:pPr>
      <w:r>
        <w:t xml:space="preserve">Ninh Tiểu Xuyên nói:</w:t>
      </w:r>
    </w:p>
    <w:p>
      <w:pPr>
        <w:pStyle w:val="BodyText"/>
      </w:pPr>
      <w:r>
        <w:t xml:space="preserve">- Được! Nếu như các ngươi thắng thì sẽ theo như lời của các ngươi. Nhưng nếu ta thắng, Trì đại thiếu gia cũng phải quỳ trên mặt đất, dập đầu với chúng ta ba cái. Ngươi dùng cái tay nào giết người thì phải băm nát cánh tay đó, thế nào?</w:t>
      </w:r>
    </w:p>
    <w:p>
      <w:pPr>
        <w:pStyle w:val="BodyText"/>
      </w:pPr>
      <w:r>
        <w:t xml:space="preserve">Ánh mắt Trì Hâm liền trở nên âm trầm, sau đó lập tức phá ra cười, nói:</w:t>
      </w:r>
    </w:p>
    <w:p>
      <w:pPr>
        <w:pStyle w:val="BodyText"/>
      </w:pPr>
      <w:r>
        <w:t xml:space="preserve">- Tốt! Nếu ngươi đã muốn chết, vậy thì Trì mỗ sẽ thành toàn cho ngươi. Chúng ta đến dị không gian đấu pháp hay là đến sân thi đấu công khai của Thiên Môn Thành để đánh một trận?</w:t>
      </w:r>
    </w:p>
    <w:p>
      <w:pPr>
        <w:pStyle w:val="BodyText"/>
      </w:pPr>
      <w:r>
        <w:t xml:space="preserve">Trì Hâm đã nắm chắc phần thắng, cho nên dù có đánh cược lớn thì cũng không hề e ngại.</w:t>
      </w:r>
    </w:p>
    <w:p>
      <w:pPr>
        <w:pStyle w:val="BodyText"/>
      </w:pPr>
      <w:r>
        <w:t xml:space="preserve">- Chiến?</w:t>
      </w:r>
    </w:p>
    <w:p>
      <w:pPr>
        <w:pStyle w:val="BodyText"/>
      </w:pPr>
      <w:r>
        <w:t xml:space="preserve">Ninh Tiểu Xuyên cười nói:</w:t>
      </w:r>
    </w:p>
    <w:p>
      <w:pPr>
        <w:pStyle w:val="BodyText"/>
      </w:pPr>
      <w:r>
        <w:t xml:space="preserve">- Trì đại thiếu gia, ngươi dù sao cũng là truyền nhân kiệt xuất nhất của Hắc Ám Tế Tư điện, đấu võ với một Dưỡng Tâm Sư, cho dù thắng, e rằng cũng không vẻ vang a?</w:t>
      </w:r>
    </w:p>
    <w:p>
      <w:pPr>
        <w:pStyle w:val="BodyText"/>
      </w:pPr>
      <w:r>
        <w:t xml:space="preserve">- Ngươi sợ ư?</w:t>
      </w:r>
    </w:p>
    <w:p>
      <w:pPr>
        <w:pStyle w:val="BodyText"/>
      </w:pPr>
      <w:r>
        <w:t xml:space="preserve">Trì Hâm cười châm biếm.</w:t>
      </w:r>
    </w:p>
    <w:p>
      <w:pPr>
        <w:pStyle w:val="BodyText"/>
      </w:pPr>
      <w:r>
        <w:t xml:space="preserve">Đám con cháu thế gia của Vương Tôn Phủ cũng nở nụ cười trào phúng, cảm thấy Ninh Tiểu Xuyên thật sự không biết trời cao đất rộng, không ngờ lại muốn khiêu chiến với Trì Hâm, quả thực là chuyện nực cười vô cùng.</w:t>
      </w:r>
    </w:p>
    <w:p>
      <w:pPr>
        <w:pStyle w:val="BodyText"/>
      </w:pPr>
      <w:r>
        <w:t xml:space="preserve">Lúc này, nhất định hắn ta rất sợ hãi.</w:t>
      </w:r>
    </w:p>
    <w:p>
      <w:pPr>
        <w:pStyle w:val="BodyText"/>
      </w:pPr>
      <w:r>
        <w:t xml:space="preserve">- Ta ngược lại cảm thấy lời nói của Ninh Tiểu Xuyên rất có đạo lý. Trì Hâm, ngươi đấu võ với một Dưỡng Tâm Sư, vậy cũng không khỏi khiến cho Vương Tôn Phủ chúng ta mất mặt.</w:t>
      </w:r>
    </w:p>
    <w:p>
      <w:pPr>
        <w:pStyle w:val="BodyText"/>
      </w:pPr>
      <w:r>
        <w:t xml:space="preserve">Kim Lăng mặc một bộ cẩm y có ống tay áo bằng lông chim, viền váy khổng tước màu vàng, từ trên Thiên Vũ Lâu bay xuống, đồ trang sức vàng bạc ngọc khí trên người va chạm, phát ra âm thanh rất êm tai.</w:t>
      </w:r>
    </w:p>
    <w:p>
      <w:pPr>
        <w:pStyle w:val="BodyText"/>
      </w:pPr>
      <w:r>
        <w:t xml:space="preserve">Nhìn thấy Kim Lăng, đám con cháu thế gia lập tức thu hồi nụ cười.</w:t>
      </w:r>
    </w:p>
    <w:p>
      <w:pPr>
        <w:pStyle w:val="Compact"/>
      </w:pPr>
      <w:r>
        <w:t xml:space="preserve">Bọn hắn đều là con cháu thế gia, sau lưng cũng có thế lực khổng lồ làm chỗ dựa, thế nhưng gia tộc bọn hắn so với Kim tộc, thì lại chẳng khác gì dân thường ti tiện.</w:t>
      </w:r>
      <w:r>
        <w:br w:type="textWrapping"/>
      </w:r>
      <w:r>
        <w:br w:type="textWrapping"/>
      </w:r>
    </w:p>
    <w:p>
      <w:pPr>
        <w:pStyle w:val="Heading2"/>
      </w:pPr>
      <w:bookmarkStart w:id="629" w:name="chương-607-giàu-có-nứt-vách"/>
      <w:bookmarkEnd w:id="629"/>
      <w:r>
        <w:t xml:space="preserve">607. Chương 607: Giàu Có Nứt Vách</w:t>
      </w:r>
    </w:p>
    <w:p>
      <w:pPr>
        <w:pStyle w:val="Compact"/>
      </w:pPr>
      <w:r>
        <w:br w:type="textWrapping"/>
      </w:r>
      <w:r>
        <w:br w:type="textWrapping"/>
      </w:r>
      <w:r>
        <w:t xml:space="preserve">Thần sắc Trì Hâm khẽ động, cười nịnh nọt với Kim Lăng, nói:</w:t>
      </w:r>
    </w:p>
    <w:p>
      <w:pPr>
        <w:pStyle w:val="BodyText"/>
      </w:pPr>
      <w:r>
        <w:t xml:space="preserve">- Kim đại tiểu thư nói rất có đạo lý, nếu như dùng vũ lực để đánh bại một Dưỡng Tâm Sư thì chẳng khác gì một sự vũ nhục đối với ta. Nói không chừng còn cho rằng con cháu thế gia chúng ta ức hiếp kẻ yếu. Thế nhưng, nếu như so luyện dược với hắn, vậy chẳng phải ta cũng nhất định sẽ thua ư?</w:t>
      </w:r>
    </w:p>
    <w:p>
      <w:pPr>
        <w:pStyle w:val="BodyText"/>
      </w:pPr>
      <w:r>
        <w:t xml:space="preserve">Kim Lăng nhìn sang Ninh Tiểu Xuyên, trong mắt có một tia ý cười, nói:</w:t>
      </w:r>
    </w:p>
    <w:p>
      <w:pPr>
        <w:pStyle w:val="BodyText"/>
      </w:pPr>
      <w:r>
        <w:t xml:space="preserve">- Tin rằng hắn không phải là loại người không biết điều như vậy. Đúng không?</w:t>
      </w:r>
    </w:p>
    <w:p>
      <w:pPr>
        <w:pStyle w:val="BodyText"/>
      </w:pPr>
      <w:r>
        <w:t xml:space="preserve">Ninh Tiểu Xuyên nhìn chằm chằm Kim Lăng, vừa nhìn thấy đôi mắt của Kim Lăng, hắn liền nhận ra thân phận của nàng.</w:t>
      </w:r>
    </w:p>
    <w:p>
      <w:pPr>
        <w:pStyle w:val="BodyText"/>
      </w:pPr>
      <w:r>
        <w:t xml:space="preserve">Nàng ta chính là nữ tử áo đen.</w:t>
      </w:r>
    </w:p>
    <w:p>
      <w:pPr>
        <w:pStyle w:val="BodyText"/>
      </w:pPr>
      <w:r>
        <w:t xml:space="preserve">Thì ra nàng là truyền nhân của Kim tộc, khó trách tu vi lại cao thâm như vậy.</w:t>
      </w:r>
    </w:p>
    <w:p>
      <w:pPr>
        <w:pStyle w:val="BodyText"/>
      </w:pPr>
      <w:r>
        <w:t xml:space="preserve">Nếu như nàng đã không tiết lộ chuyện Ninh Tiểu Xuyên có “Thiên Tôn Ấn”, vậy thì Ninh Tiểu Xuyên cũng sẽ không đem chuyện nàng có “Bích Nhãn Kim Tình” nói ra.</w:t>
      </w:r>
    </w:p>
    <w:p>
      <w:pPr>
        <w:pStyle w:val="BodyText"/>
      </w:pPr>
      <w:r>
        <w:t xml:space="preserve">Đây là một loại tồn tại cân bằng rất ăn ý, nếu người nào nói ra bí mật của đối phương, đối phương cũng sẽ tiết lộ bí mật của hắn ra ngoài, kết quả cuối cùng đều không có lợi cho cả hai.</w:t>
      </w:r>
    </w:p>
    <w:p>
      <w:pPr>
        <w:pStyle w:val="BodyText"/>
      </w:pPr>
      <w:r>
        <w:t xml:space="preserve">Ninh Tiểu Xuyên nói:</w:t>
      </w:r>
    </w:p>
    <w:p>
      <w:pPr>
        <w:pStyle w:val="BodyText"/>
      </w:pPr>
      <w:r>
        <w:t xml:space="preserve">- Tất nhiên ta sẽ không so đấu luyện dược với ngươi, như vậy thì cho dù thắng ngươi, cũng chẳng khác gì vũ nhục đối với ta. Như vậy đi, chúng ta hãy dùng lực lượng tâm thần để giao chiến, xem ai mạnh hơn?</w:t>
      </w:r>
    </w:p>
    <w:p>
      <w:pPr>
        <w:pStyle w:val="BodyText"/>
      </w:pPr>
      <w:r>
        <w:t xml:space="preserve">Tất cả mọi người đều lộ ra thần sắc kinh ngạc.</w:t>
      </w:r>
    </w:p>
    <w:p>
      <w:pPr>
        <w:pStyle w:val="BodyText"/>
      </w:pPr>
      <w:r>
        <w:t xml:space="preserve">Trì Hâm chợt hiểu ra Ninh Tiểu Xuyên đang có chủ ý gì, trong lòng không khỏi cười thầm:</w:t>
      </w:r>
    </w:p>
    <w:p>
      <w:pPr>
        <w:pStyle w:val="BodyText"/>
      </w:pPr>
      <w:r>
        <w:t xml:space="preserve">- Thật là ngu ngốc, mặc dù tâm thần của Dưỡng Tâm Sư rất cường đại, thế nhưng, há có thể ưu việt hơn Địa Ngục Ma Chủng Tâm Cung của ta được? hắn có lẽ không biết ta có tâm cung cường đại như thế nào, cũng tốt, một khi đánh tan tinh thần của hắn, Võ Đạo chi tâm của hắn cũng bị phá, lúc đó hắn cũng chẳng khác gì phế nhân. Ha ha…</w:t>
      </w:r>
    </w:p>
    <w:p>
      <w:pPr>
        <w:pStyle w:val="BodyText"/>
      </w:pPr>
      <w:r>
        <w:t xml:space="preserve">Đám người của Vương Tôn Phủ cũng biết Trì Hâm có “Địa Ngục Ma Chủng Tâm Cung”, cho nên thấy Ninh Tiểu Xuyên dám so đấu lực lượng tâm thần với Trì Hâm, tất cả mọi người đều không khỏi cười rộ.</w:t>
      </w:r>
    </w:p>
    <w:p>
      <w:pPr>
        <w:pStyle w:val="BodyText"/>
      </w:pPr>
      <w:r>
        <w:t xml:space="preserve">Có thể nói, cường độ tâm thần của tu sĩ có quan hệ trực tiếp tới tu vi của tu sĩ đó, tu vi càng cường đại thì tâm thần cũng càng cường đại hơn.</w:t>
      </w:r>
    </w:p>
    <w:p>
      <w:pPr>
        <w:pStyle w:val="BodyText"/>
      </w:pPr>
      <w:r>
        <w:t xml:space="preserve">Đương nhiên, ngoại trừ một vài loại thể chất đặc thù ra, ví dụ như “Địa Ngục Ma Chủng Tâm Cung” của Trì Hâm và “Thất Khiếu Thần Ma Tâm Cung” của Ninh Tiểu Xuyên, tất cả đều là loại thể chất đặc thù.</w:t>
      </w:r>
    </w:p>
    <w:p>
      <w:pPr>
        <w:pStyle w:val="BodyText"/>
      </w:pPr>
      <w:r>
        <w:t xml:space="preserve">Trì Hâm tự thị tu vi của mình cao hơn Ninh Tiểu Xuyên hai cảnh giới, hơn nữa lại có thể chất đặc thù, cho dù sử dụng lực lượng tâm thần cũng có thể đánh một trận với tâm thần của Thiên Nhân, vì vậy, hắn hoàn toàn tự tin có thể đối phó với Ninh Tiểu Xuyên.</w:t>
      </w:r>
    </w:p>
    <w:p>
      <w:pPr>
        <w:pStyle w:val="BodyText"/>
      </w:pPr>
      <w:r>
        <w:t xml:space="preserve">- Vậy thì bắt đầu thôi! Để Trì mỗ mở mang kiến thức một phen, xem xem tâm thần của Dưỡng Tâm Sư rốt cuộc mạnh đến mức nào?</w:t>
      </w:r>
    </w:p>
    <w:p>
      <w:pPr>
        <w:pStyle w:val="BodyText"/>
      </w:pPr>
      <w:r>
        <w:t xml:space="preserve">Trì Hâm ngồi đối diện với Ninh Tiểu Xuyên, hai tay đặt lên mặt bàn, bề mặt đồng tử ngưng tụ một tia màu xám u ám.</w:t>
      </w:r>
    </w:p>
    <w:p>
      <w:pPr>
        <w:pStyle w:val="BodyText"/>
      </w:pPr>
      <w:r>
        <w:t xml:space="preserve">Ninh Tiểu Xuyên cũng chuẩn bị sẵn sàng, trên mặt lộ ra nụ cười thản nhiên.</w:t>
      </w:r>
    </w:p>
    <w:p>
      <w:pPr>
        <w:pStyle w:val="BodyText"/>
      </w:pPr>
      <w:r>
        <w:t xml:space="preserve">- Đợi một chút!</w:t>
      </w:r>
    </w:p>
    <w:p>
      <w:pPr>
        <w:pStyle w:val="BodyText"/>
      </w:pPr>
      <w:r>
        <w:t xml:space="preserve">Nhạc Minh Tùng đặt nửa cái đùi Tuyết Điêu ưng gặm dở lên bàn, dùng góc áo lau miệng, cười nói:</w:t>
      </w:r>
    </w:p>
    <w:p>
      <w:pPr>
        <w:pStyle w:val="BodyText"/>
      </w:pPr>
      <w:r>
        <w:t xml:space="preserve">- Chỉ hai người các ngươi đánh cuộc với nhau thì có gì thú vị? Để ta mở một cái bàn cá cược, Ninh Tiểu Xuyên đối chiến Trì Hâm, tỉ lệ đặt cược là một đền ba, có người nào dám theo không? Người có nhu cầu nhất định phải nắm bắt cơ hội a, tất cả mọi người đều có thể đặt cược, hôm nay, lão tử quyết định cho dù táng gia bại sản cũng phải làm nhà cái một phen.</w:t>
      </w:r>
    </w:p>
    <w:p>
      <w:pPr>
        <w:pStyle w:val="BodyText"/>
      </w:pPr>
      <w:r>
        <w:t xml:space="preserve">Nhạc Minh Tùng lấy từ trong quần một cái túi Càn Khôn, đổ ra một đống Huyền Khí, chừng mấy trăm kiện, phẩm cấp thấp nhất cũng là Huyền Khí thất phẩm, trong đó còn có đến bốn kiện Huyền Khí cửu phẩm.</w:t>
      </w:r>
    </w:p>
    <w:p>
      <w:pPr>
        <w:pStyle w:val="BodyText"/>
      </w:pPr>
      <w:r>
        <w:t xml:space="preserve">Mấy trăm kiện Huyền Khí tản mát ra ngũ quang thập sắc, bảo khí trùng thiên, tạo thành chấn động cực lớn, khiến cho toàn bộ tài tuấn trẻ tuổi tại Thiên Vũ Lâu đều nghẹn họng nhìn trân trối.</w:t>
      </w:r>
    </w:p>
    <w:p>
      <w:pPr>
        <w:pStyle w:val="BodyText"/>
      </w:pPr>
      <w:r>
        <w:t xml:space="preserve">Bọn hắn nhìn chằm chằm vào đống Huyền Khí chất thành núi nhỏ trên mặt đất, không người nào là không kinh hãi.</w:t>
      </w:r>
    </w:p>
    <w:p>
      <w:pPr>
        <w:pStyle w:val="BodyText"/>
      </w:pPr>
      <w:r>
        <w:t xml:space="preserve">- Trời đất… Những thứ này đều là Huyền Khí cao cấp, mỗi kiện đều có giá trị liên thành a, không ngờ… lại có đến mấy trăm kiện.</w:t>
      </w:r>
    </w:p>
    <w:p>
      <w:pPr>
        <w:pStyle w:val="BodyText"/>
      </w:pPr>
      <w:r>
        <w:t xml:space="preserve">- Tên kia rốt cuộc là ai? Huyền Khí mà hắn xem như cải trắng, không phải là mới cướp sạch bảo khố của một đại tộc nào chứ?</w:t>
      </w:r>
    </w:p>
    <w:p>
      <w:pPr>
        <w:pStyle w:val="BodyText"/>
      </w:pPr>
      <w:r>
        <w:t xml:space="preserve">Kim Lăng chính là đệ nhất thiên kiêu chi nữ của Kim tộc, nhưng cũng bị giật mình không nhỏ, đôi mắt nhìn chằm chằm vào Huyền Khí trên mặt đất, nói:</w:t>
      </w:r>
    </w:p>
    <w:p>
      <w:pPr>
        <w:pStyle w:val="BodyText"/>
      </w:pPr>
      <w:r>
        <w:t xml:space="preserve">- Bốn kiện Huyền Khí cửu phẩm! Ngay cả rất nhiều đại tộc của Thiên Xu Đại Đế quốc cũng không có nhiều Huyền Khí cửu phẩm như vậy, cho dù Cung chủ của Vạn Kiếm Cung cũng tuyệt đối không thể lấy ra được nhiều Huyền Khí cao cấp như vậy a.</w:t>
      </w:r>
    </w:p>
    <w:p>
      <w:pPr>
        <w:pStyle w:val="BodyText"/>
      </w:pPr>
      <w:r>
        <w:t xml:space="preserve">Rất nhiều người đều không khỏi hoài nghi thân phận của Nhạc Minh Tùng, cảm thấy lai lịch của đống Huyền Khí trên mặt đất có chút không sạch sẽ, số lượng cũng thật quá nhiều, đủ để sánh ngang, thậm chí là vượt qua một đại tộc có nội tình mấy ngàn năm.</w:t>
      </w:r>
    </w:p>
    <w:p>
      <w:pPr>
        <w:pStyle w:val="BodyText"/>
      </w:pPr>
      <w:r>
        <w:t xml:space="preserve">Nhạc Minh Tùng vốn dĩ chỉ muốn tạo nên một bầu không khí, không ngờ vì đem ra quá nhiều Huyền Khí, ngược lại hù dọa cho những người này sợ hãi, vì vậy không khỏi ngượng ngùng cười:</w:t>
      </w:r>
    </w:p>
    <w:p>
      <w:pPr>
        <w:pStyle w:val="BodyText"/>
      </w:pPr>
      <w:r>
        <w:t xml:space="preserve">- Mọi người yên tâm, những Huyền Khí này đều là do tại hạ đào được trong một cổ động, đây là cơ duyên của ta. Hôm nay, Ninh Tiểu Xuyên cùng giao thủ với Trì đại thiếu gia đại danh đỉnh đỉnh, làm một người huynh đệ như ta, thật sự không có gì để ủng hộ hắn. Cho nên mới mở một bàn cá cược này, hy vọng các vị huynh đệ tỷ muội đều cổ vũ một chút.</w:t>
      </w:r>
    </w:p>
    <w:p>
      <w:pPr>
        <w:pStyle w:val="BodyText"/>
      </w:pPr>
      <w:r>
        <w:t xml:space="preserve">- Ninh Tiểu Xuyên quả thật rất yếu, chỉ có tu vi Tam Bộ Thiên Thê, đã thế còn là một Dưỡng Tâm Sư.</w:t>
      </w:r>
    </w:p>
    <w:p>
      <w:pPr>
        <w:pStyle w:val="BodyText"/>
      </w:pPr>
      <w:r>
        <w:t xml:space="preserve">Nhạc Minh Tùng vừa lắc đầu vừa thở dài cay đắng, nói:</w:t>
      </w:r>
    </w:p>
    <w:p>
      <w:pPr>
        <w:pStyle w:val="BodyText"/>
      </w:pPr>
      <w:r>
        <w:t xml:space="preserve">- Thực sự mà nói, ngay cả ta cũng không xem trọng hắn lắm. Thế nhưng, ai bảo chúng ta là huynh đệ vào sinh ra tử, ai bảo chúng ta đã cùng nhau trải qua phong ba bão tố, nếu như ta không ủng hộ hắn thì ai ủng hộ hắn đây? Cho nên, ta mới đem toàn bộ Huyền Khí của mình đặt cược lên người hắn, đánh cược hắn có thể thắng. Các ngươi ngàn vạn lần đừng khuyên nhủ ta, tâm ý của ta đã quyết, bảo vật Huyền Khí chỉ là vật ngoài thân, làm sao có thể vượt qua tình nghĩa huynh đệ của chúng ta được? Cho dù hôm nay Nhạc mỗ biết rõ chắc chắn phải thua, thế nhưng vẫn phải đánh cuộc một phen, cứ xem như là… tùy hứng đi!</w:t>
      </w:r>
    </w:p>
    <w:p>
      <w:pPr>
        <w:pStyle w:val="BodyText"/>
      </w:pPr>
      <w:r>
        <w:t xml:space="preserve">Nhạc Minh Tùng nhìn mọi người một lượt, lại thở dài, nói:</w:t>
      </w:r>
    </w:p>
    <w:p>
      <w:pPr>
        <w:pStyle w:val="BodyText"/>
      </w:pPr>
      <w:r>
        <w:t xml:space="preserve">- Ngàn vàng tiêu sạch vẫn có thể trở lại, tấm lòng của ta đối với Tiểu Xuyên! Cảnh giới nhân sinh này, các ngươi có hiểu chăng?</w:t>
      </w:r>
    </w:p>
    <w:p>
      <w:pPr>
        <w:pStyle w:val="BodyText"/>
      </w:pPr>
      <w:r>
        <w:t xml:space="preserve">- Hiểu mà, Nhạc tiên sinh quả thật là nghĩa bạc vân thiên.</w:t>
      </w:r>
    </w:p>
    <w:p>
      <w:pPr>
        <w:pStyle w:val="BodyText"/>
      </w:pPr>
      <w:r>
        <w:t xml:space="preserve">Một vị tài tuấn trẻ tuổi đi tới, nhìn chằm chằm đống Huyền Khí trên mặt đất, trong mắt lộ vẻ tham lam, nói:</w:t>
      </w:r>
    </w:p>
    <w:p>
      <w:pPr>
        <w:pStyle w:val="BodyText"/>
      </w:pPr>
      <w:r>
        <w:t xml:space="preserve">- Lúc trước Nhạc tiên sinh đã nói tỉ lệ đặt cược là một đền ba. Vậy đi… Ta đặt 500 vạn… Không… 1000 vạn Huyền thạch, đánh cuộc Trì Hâm thắng.</w:t>
      </w:r>
    </w:p>
    <w:p>
      <w:pPr>
        <w:pStyle w:val="BodyText"/>
      </w:pPr>
      <w:r>
        <w:t xml:space="preserve">- Ta đặt 700 vạn Huyền thạch, đánh cuộc Trì Hâm thắng.</w:t>
      </w:r>
    </w:p>
    <w:p>
      <w:pPr>
        <w:pStyle w:val="BodyText"/>
      </w:pPr>
      <w:r>
        <w:t xml:space="preserve">- Ta đặt toàn bộ gia sản trên người, cộng thêm một kiện Huyền Khí bát phẩm.</w:t>
      </w:r>
    </w:p>
    <w:p>
      <w:pPr>
        <w:pStyle w:val="BodyText"/>
      </w:pPr>
      <w:r>
        <w:t xml:space="preserve">Lục Nhân nhìn chằm chằm đống Huyền Khí cao cấp trên mặt đất, trong lòng hưng phấn không gì sánh được, vì mời Thiên Tru cốc ám sát Ninh Tiểu Xuyên, đã khiến hắn tổn thất gần một ức Huyền thạch. Hắn hiện tại đang không biết phải bàn giao với trưởng bối trong tộc như thế nào, bây giờ thì hay rồi, không ngờ bên cạnh Ninh Tiểu Xuyên lại có một tên ngốc, lần này không thắng đối phương đến mức táng gia bại sản thì sao được?</w:t>
      </w:r>
    </w:p>
    <w:p>
      <w:pPr>
        <w:pStyle w:val="BodyText"/>
      </w:pPr>
      <w:r>
        <w:t xml:space="preserve">Ai cũng nhìn ra được Trì Hâm chắc chắn sẽ chiến thắng.</w:t>
      </w:r>
    </w:p>
    <w:p>
      <w:pPr>
        <w:pStyle w:val="BodyText"/>
      </w:pPr>
      <w:r>
        <w:t xml:space="preserve">Đây chính là một cơ hội tốt để gỡ vốn.</w:t>
      </w:r>
    </w:p>
    <w:p>
      <w:pPr>
        <w:pStyle w:val="BodyText"/>
      </w:pPr>
      <w:r>
        <w:t xml:space="preserve">Lục Nhân còn gần một ức Huyền thạch trên người, đều lấy tất cả ra đặt cược, thậm chí còn đem vài món bảo vật cổ xưa mà trưởng bối ban cho, tổng trị giá tiếp cận hai ức Huyền thạch.</w:t>
      </w:r>
    </w:p>
    <w:p>
      <w:pPr>
        <w:pStyle w:val="BodyText"/>
      </w:pPr>
      <w:r>
        <w:t xml:space="preserve">Nếu như thắng, có thể thu hồi được quá nửa lợi nhuận một ức Huyền thạch trở về. Còn nếu như thua… Làm sao có thể thua được, tuyệt đối không thể thua.</w:t>
      </w:r>
    </w:p>
    <w:p>
      <w:pPr>
        <w:pStyle w:val="BodyText"/>
      </w:pPr>
      <w:r>
        <w:t xml:space="preserve">Nghĩ đến hậu quả nếu như thua cuộc, Lục Nhân không nhịn được mà rùng mình một cái, không khỏi thấp giọng hỏi:</w:t>
      </w:r>
    </w:p>
    <w:p>
      <w:pPr>
        <w:pStyle w:val="BodyText"/>
      </w:pPr>
      <w:r>
        <w:t xml:space="preserve">- Trì huynh, ngươi… nắm chắc bao nhiêu?</w:t>
      </w:r>
    </w:p>
    <w:p>
      <w:pPr>
        <w:pStyle w:val="BodyText"/>
      </w:pPr>
      <w:r>
        <w:t xml:space="preserve">- Nắm chắc mười phần!</w:t>
      </w:r>
    </w:p>
    <w:p>
      <w:pPr>
        <w:pStyle w:val="BodyText"/>
      </w:pPr>
      <w:r>
        <w:t xml:space="preserve">Trì Hâm vốn định đấu pháp với Ninh Tiểu Xuyên, thế nhưng bị Nhạc Minh Tùng đột nhiên nhảy ra gây náo loạn một phen, chính hắn cũng muốn tự đặt cược, thật là không có biện pháp, Nhạc Minh Tùng xuất ra toàn bộ bảo vật Huyền Khí, trong đó thậm chí còn có đến bốn kiện Huyền Khí cửu phẩm.</w:t>
      </w:r>
    </w:p>
    <w:p>
      <w:pPr>
        <w:pStyle w:val="BodyText"/>
      </w:pPr>
      <w:r>
        <w:t xml:space="preserve">Nếu như đã biết bản thân chắc chắn sẽ thắng, tại sao không đặt cược lớn một phen? Đây là đạo lý: “nước phù sa không chảy vào ruộng người ngoài, có bảo vật không cầm chính là đồ ngu”.</w:t>
      </w:r>
    </w:p>
    <w:p>
      <w:pPr>
        <w:pStyle w:val="BodyText"/>
      </w:pPr>
      <w:r>
        <w:t xml:space="preserve">Trì Hâm cũng nhìn trúng một kiện Huyền Khí cửu phẩm, rất muốn chiếm làm của riêng, hiện tại tu sĩ đến Thiên Vũ Lâu càng lúc càng nhiều, hắn tất nhiên không thể cướp đoạt trắng trợn, cho nên chỉ có thể đặt cược giống mọi người mà thôi.</w:t>
      </w:r>
    </w:p>
    <w:p>
      <w:pPr>
        <w:pStyle w:val="BodyText"/>
      </w:pPr>
      <w:r>
        <w:t xml:space="preserve">Hắn là truyền nhân kiệt xuất nhất của Hắc Ám Tế Tự điện tại Thiên Xu Đại Đế quốc, trên người tất nhiên có vô số Huyền thạch, trận bàn, đan dược, Huyền Khí…</w:t>
      </w:r>
    </w:p>
    <w:p>
      <w:pPr>
        <w:pStyle w:val="BodyText"/>
      </w:pPr>
      <w:r>
        <w:t xml:space="preserve">- Ta đặt cược một kiện Huyền Khí cửu phẩm, cộng thêm toàn bộ gia sản trên người.</w:t>
      </w:r>
    </w:p>
    <w:p>
      <w:pPr>
        <w:pStyle w:val="BodyText"/>
      </w:pPr>
      <w:r>
        <w:t xml:space="preserve">Trì Hâm lấy ra một kiện Huyền Khí cửu phẩm loại kính, đồng thời lấy thêm một cái túi Càn Khôn đặt lên bàn.</w:t>
      </w:r>
    </w:p>
    <w:p>
      <w:pPr>
        <w:pStyle w:val="BodyText"/>
      </w:pPr>
      <w:r>
        <w:t xml:space="preserve">Ánh mắt Nhạc Minh Tùng lập tức sáng lên, kiểm tra bảo vật trong túi Càn Khôn một lượt, cộng thêm kiện Huyền Khí cửu phẩm này, tổng giá trị tuyệt đối trên hai ức Huyền thạch.</w:t>
      </w:r>
    </w:p>
    <w:p>
      <w:pPr>
        <w:pStyle w:val="BodyText"/>
      </w:pPr>
      <w:r>
        <w:t xml:space="preserve">Trong lòng hắn khẽ cười thầm, xem ra Trì Hâm thật sự muốn đặt cược toàn bộ gia sản rồi, phỏng chừng đã nhắm tới kiện Huyền Khí cửu phẩm nào đó rồi.</w:t>
      </w:r>
    </w:p>
    <w:p>
      <w:pPr>
        <w:pStyle w:val="BodyText"/>
      </w:pPr>
      <w:r>
        <w:t xml:space="preserve">Ninh Tiểu Xuyên triệt để im lặng, mặc dù đã sớm biết Nhạc Minh Tùng rất không đơn giản, thế nhưng, chính hắn cũng không ngờ Nhạc Minh Tùng lại có thể lấy ra nhiều Huyền Khí cao cấp như vậy, cho dù bọn hắn thắng, cũng sẽ bại lộ một lượng lớn tài phú, sau này e rằng khó mà rời khỏi Thiên Đế Sơn được một bước.</w:t>
      </w:r>
    </w:p>
    <w:p>
      <w:pPr>
        <w:pStyle w:val="BodyText"/>
      </w:pPr>
      <w:r>
        <w:t xml:space="preserve">Nếu như đã đánh cược, vậy thì Ninh Tiểu Xuyên tất nhiên cũng không thể bỏ qua cơ hội như vậy, tiếp theo mọi chuyện sẽ phát triển đến mức nào… cũng là chuyện sau này.</w:t>
      </w:r>
    </w:p>
    <w:p>
      <w:pPr>
        <w:pStyle w:val="BodyText"/>
      </w:pPr>
      <w:r>
        <w:t xml:space="preserve">- Ta đặt cược một bình “Ngọc Tinh Băng Phách”.</w:t>
      </w:r>
    </w:p>
    <w:p>
      <w:pPr>
        <w:pStyle w:val="BodyText"/>
      </w:pPr>
      <w:r>
        <w:t xml:space="preserve">Ninh Tiểu Xuyên lấy ra một cái bình ngọc, đặt lên trên bàn.</w:t>
      </w:r>
    </w:p>
    <w:p>
      <w:pPr>
        <w:pStyle w:val="BodyText"/>
      </w:pPr>
      <w:r>
        <w:t xml:space="preserve">Bình Ngọc Tinh Băng Phách này là lấy được từ trong quan tài thủy tinh bằng băng, là bảo dược chỉ có thể ngộ mà không thể cầu. Một bình Ngọc Tinh Băng Phách như thế, giá trị tuyệt đối vượt qua một ức Huyền thạch, có thể so với một kiện Huyền Khí cửu phẩm.</w:t>
      </w:r>
    </w:p>
    <w:p>
      <w:pPr>
        <w:pStyle w:val="BodyText"/>
      </w:pPr>
      <w:r>
        <w:t xml:space="preserve">Nếu như Ninh Tiểu Xuyên thắng, ngoại trừ tiền vốn ra, còn có thể lợi nhuận gấp ba lần.</w:t>
      </w:r>
    </w:p>
    <w:p>
      <w:pPr>
        <w:pStyle w:val="BodyText"/>
      </w:pPr>
      <w:r>
        <w:t xml:space="preserve">Trì Hâm hừ lạnh một tiếng, nói:</w:t>
      </w:r>
    </w:p>
    <w:p>
      <w:pPr>
        <w:pStyle w:val="BodyText"/>
      </w:pPr>
      <w:r>
        <w:t xml:space="preserve">- Không ngờ trên người của ngươi còn có bảo vật như vậy, quả thật không hổ là thiên tài Dưỡng Tâm Sư.</w:t>
      </w:r>
    </w:p>
    <w:p>
      <w:pPr>
        <w:pStyle w:val="BodyText"/>
      </w:pPr>
      <w:r>
        <w:t xml:space="preserve">- Ngươi cũng vậy thôi.</w:t>
      </w:r>
    </w:p>
    <w:p>
      <w:pPr>
        <w:pStyle w:val="BodyText"/>
      </w:pPr>
      <w:r>
        <w:t xml:space="preserve">Ninh Tiểu Xuyên nói.</w:t>
      </w:r>
    </w:p>
    <w:p>
      <w:pPr>
        <w:pStyle w:val="BodyText"/>
      </w:pPr>
      <w:r>
        <w:t xml:space="preserve">Đánh cược trong Thiên Vũ Lâu, rất nhanh đã khiến toàn bộ Thiên Môn Thành chấn động, rất nhiều thí sinh đều bị thu hút tới, lần lượt tham dự đánh cược, đặt xuống một khoản tiền rất lớn.</w:t>
      </w:r>
    </w:p>
    <w:p>
      <w:pPr>
        <w:pStyle w:val="BodyText"/>
      </w:pPr>
      <w:r>
        <w:t xml:space="preserve">- Tỷ, chúng ta đặt bao nhiêu?</w:t>
      </w:r>
    </w:p>
    <w:p>
      <w:pPr>
        <w:pStyle w:val="BodyText"/>
      </w:pPr>
      <w:r>
        <w:t xml:space="preserve">Kim Vũ Hồn nhìn chằm chằm vào đống Huyền Khí và bình Ngọc Tinh Băng Phách, thập phần khao khát.</w:t>
      </w:r>
    </w:p>
    <w:p>
      <w:pPr>
        <w:pStyle w:val="BodyText"/>
      </w:pPr>
      <w:r>
        <w:t xml:space="preserve">Lúc này Kim Lăng cũng có chút đắn đo, nếu như đấu võ, Ninh Tiểu Xuyên thi triển ra lực lượng Thiên Tôn Ấn, có lẽ sẽ mạnh hơn Trì Hâm một bậc.</w:t>
      </w:r>
    </w:p>
    <w:p>
      <w:pPr>
        <w:pStyle w:val="BodyText"/>
      </w:pPr>
      <w:r>
        <w:t xml:space="preserve">Thế nhưng, nếu như hai người sử dụng tâm thần để đấu pháp, vậy thì mọi chuyện lại rất khó nói.</w:t>
      </w:r>
    </w:p>
    <w:p>
      <w:pPr>
        <w:pStyle w:val="BodyText"/>
      </w:pPr>
      <w:r>
        <w:t xml:space="preserve">Trì Hâm có Địa Ngục Ma Chủng Tâm Cung, được xưng là “Sát thủ tâm cung”.</w:t>
      </w:r>
    </w:p>
    <w:p>
      <w:pPr>
        <w:pStyle w:val="BodyText"/>
      </w:pPr>
      <w:r>
        <w:t xml:space="preserve">Ninh Tiểu Xuyên thật sự có thể chống đỡ được ư?</w:t>
      </w:r>
    </w:p>
    <w:p>
      <w:pPr>
        <w:pStyle w:val="BodyText"/>
      </w:pPr>
      <w:r>
        <w:t xml:space="preserve">Kim Lăng dù sao cũng là người của Vương Tôn Phủ, cho nên cũng đặt cho Trì Hâm thắng như những con cháu thế gia khác, chẳng qua chỉ đặt cược 500 vạn Huyền thạch mà thôi.</w:t>
      </w:r>
    </w:p>
    <w:p>
      <w:pPr>
        <w:pStyle w:val="BodyText"/>
      </w:pPr>
      <w:r>
        <w:t xml:space="preserve">- Tỷ, chúng ta thật sự chỉ đặt 500 vạn Huyền thạch thôi ư?</w:t>
      </w:r>
    </w:p>
    <w:p>
      <w:pPr>
        <w:pStyle w:val="BodyText"/>
      </w:pPr>
      <w:r>
        <w:t xml:space="preserve">Kim Vũ Hồn có chút mất hứng nói.</w:t>
      </w:r>
    </w:p>
    <w:p>
      <w:pPr>
        <w:pStyle w:val="BodyText"/>
      </w:pPr>
      <w:r>
        <w:t xml:space="preserve">Những con cháu thế gia khác cũng cảm thấy rất khó hiểu, dù sao Kim tộc cũng nổi danh giàu có nứt vách, có thể xem là đại tộc giàu có nhất trong ba đại tộc.</w:t>
      </w:r>
    </w:p>
    <w:p>
      <w:pPr>
        <w:pStyle w:val="BodyText"/>
      </w:pPr>
      <w:r>
        <w:t xml:space="preserve">Ngay cả bọn hắn cũng đặt cược hơn ngàn vạn Huyền thạch, vậy mà Kim Lăng – thân là đệ nhất thiên chi kiêu nữ của Kim tộc lại chỉ đặt cược 500 vạn Huyền thạch. Hiển nhiên khiến rất nhiều người đều không thể lý giải.</w:t>
      </w:r>
    </w:p>
    <w:p>
      <w:pPr>
        <w:pStyle w:val="BodyText"/>
      </w:pPr>
      <w:r>
        <w:t xml:space="preserve">Kim Lăng cười nói:</w:t>
      </w:r>
    </w:p>
    <w:p>
      <w:pPr>
        <w:pStyle w:val="BodyText"/>
      </w:pPr>
      <w:r>
        <w:t xml:space="preserve">- Dù sao Vạn Kiếm Cung cũng có giao hảo với Vương Tôn Phủ chúng ta, nếu như thắng bọn họ quá nhiều, không khỏi có chút ỷ lớn hiếp nhỏ, e rằng ngày mai, đại sư tỷ Vũ tiên tử của bọn họ sẽ tới tìm ta gây phiền toái, ta cũng không muốn đắc tội với nàng ta a.</w:t>
      </w:r>
    </w:p>
    <w:p>
      <w:pPr>
        <w:pStyle w:val="Compact"/>
      </w:pPr>
      <w:r>
        <w:br w:type="textWrapping"/>
      </w:r>
      <w:r>
        <w:br w:type="textWrapping"/>
      </w:r>
    </w:p>
    <w:p>
      <w:pPr>
        <w:pStyle w:val="Heading2"/>
      </w:pPr>
      <w:bookmarkStart w:id="630" w:name="chương-608-địa-ngục-tam-thủy-âm-dương-thái-cực"/>
      <w:bookmarkEnd w:id="630"/>
      <w:r>
        <w:t xml:space="preserve">608. Chương 608: Địa Ngục Tam Thủy, Âm Dương Thái Cực</w:t>
      </w:r>
    </w:p>
    <w:p>
      <w:pPr>
        <w:pStyle w:val="Compact"/>
      </w:pPr>
      <w:r>
        <w:br w:type="textWrapping"/>
      </w:r>
      <w:r>
        <w:br w:type="textWrapping"/>
      </w:r>
      <w:r>
        <w:t xml:space="preserve">Tầng cao nhất của Thiên Vũ Lâu bình thường sẽ không mở cửa, chỉ có đệ tử hạch tâm của Thiên Đế Sơn tôn quý vô cùng mới có tư cách bày yến ở trong này.</w:t>
      </w:r>
    </w:p>
    <w:p>
      <w:pPr>
        <w:pStyle w:val="BodyText"/>
      </w:pPr>
      <w:r>
        <w:t xml:space="preserve">Lúc này, trên tầng cao nhất của Thiên Vũ Lâu, có mấy vị tu sĩ trẻ tuổi đang an vị, mỗi người đều được một đám hà khí bao trùm, toàn thân lưu động lực lượng Đạo pháp, tạo thành chư thiên pháp tướng.</w:t>
      </w:r>
    </w:p>
    <w:p>
      <w:pPr>
        <w:pStyle w:val="BodyText"/>
      </w:pPr>
      <w:r>
        <w:t xml:space="preserve">Ngồi trên cùng là một nam tử trẻ tuổi mặc áo giáp hoàng kim, gương mặt sáng sủa không râu, lông mày như lưỡi đao, ánh mắt sắc bén, trên người mang theo một luồng quý khí bức người, quả thực giống như một vị Cửu Thiên Thần Đế.</w:t>
      </w:r>
    </w:p>
    <w:p>
      <w:pPr>
        <w:pStyle w:val="BodyText"/>
      </w:pPr>
      <w:r>
        <w:t xml:space="preserve">Pháp Tướng của hắn chính là “Cửu Long Chân Võ Pháp Tướng”.</w:t>
      </w:r>
    </w:p>
    <w:p>
      <w:pPr>
        <w:pStyle w:val="BodyText"/>
      </w:pPr>
      <w:r>
        <w:t xml:space="preserve">Hắn ngồi tại trung tâm của chín đầu Kim Long cực lớn, thân thể của Kim Long giống như do hoàng kim đúc luyện mà thành, mỗi đầu Kim Long đều dài hơn trăm mét, tản mát ra hào quang kim sắc, chín cái đầu rồng vươn ra, tựa như đang quan sát tất cả mọi sinh linh trên thế gian.</w:t>
      </w:r>
    </w:p>
    <w:p>
      <w:pPr>
        <w:pStyle w:val="BodyText"/>
      </w:pPr>
      <w:r>
        <w:t xml:space="preserve">Người này chính là đệ nhất nhân kiệt của Thiên Xu Đại Đế quốc, được xưng là nhân vật kiệt xuất nhất sau Thiên Đế trong vạn năm qua – Thiên Hoàng Thái Tử.</w:t>
      </w:r>
    </w:p>
    <w:p>
      <w:pPr>
        <w:pStyle w:val="BodyText"/>
      </w:pPr>
      <w:r>
        <w:t xml:space="preserve">Lúc Thiên Hoàng Thái Tử vừa sinh ra đã phát sinh dị tượng, ngôi sao trên chín tầng trời đều phát sinh hỗn loạn, bảy đại Điện chủ của Tế Tự Điện đều từng tiên đoán rằng, Thiên Hoàng Thái Tử rất có thể là một vị Chân Thần chuyển thế.</w:t>
      </w:r>
    </w:p>
    <w:p>
      <w:pPr>
        <w:pStyle w:val="BodyText"/>
      </w:pPr>
      <w:r>
        <w:t xml:space="preserve">Cho nên, lúc Thiên Hoàng Thái Tử sinh ra, chỉ trong một ngày đã được sắc phong làm người thừa kế Thiên Hoàng.</w:t>
      </w:r>
    </w:p>
    <w:p>
      <w:pPr>
        <w:pStyle w:val="BodyText"/>
      </w:pPr>
      <w:r>
        <w:t xml:space="preserve">Thiên Hoàng Thái Tử rốt cuộc có phải là Chân thần chuyển thế hay không thì không ai biết rõ, cũng không biết có phải do Hoàng tộc đang tự dát vàng lên mặt hay không?</w:t>
      </w:r>
    </w:p>
    <w:p>
      <w:pPr>
        <w:pStyle w:val="BodyText"/>
      </w:pPr>
      <w:r>
        <w:t xml:space="preserve">Thế nhưng, thiên phú tu luyện của Thiên Hoàng Thái Tử quả thật rất nghịch thiên, có thể sánh ngang Thần Linh lúc còn trẻ, nói là “thiếu niên Thần Linh” cũng không ngoa.</w:t>
      </w:r>
    </w:p>
    <w:p>
      <w:pPr>
        <w:pStyle w:val="BodyText"/>
      </w:pPr>
      <w:r>
        <w:t xml:space="preserve">Ngoại trừ Thiên Hoàng Thái Tử ra, mấy người ngồi bên cạnh cũng đều không phải là nhân vật đơn giản, chính là những người cao cấp nhất trong các thí sinh khảo thí lần này. Mỗi người đều có thiên tư nghịch thiên, trong những đợt Thiên Môn khảo thí khóa trước, mỗi lần chưa chắc có thể xuất hiện một nhân kiệt như vậy. Không ngờ lần này lại có đến mấy vị, có thể nói đây là một thời đại thịnh thế.</w:t>
      </w:r>
    </w:p>
    <w:p>
      <w:pPr>
        <w:pStyle w:val="BodyText"/>
      </w:pPr>
      <w:r>
        <w:t xml:space="preserve">Đánh cuộc ở bên dưới, tất nhiên cũng thu hút sự chú ý của bọn họ.</w:t>
      </w:r>
    </w:p>
    <w:p>
      <w:pPr>
        <w:pStyle w:val="BodyText"/>
      </w:pPr>
      <w:r>
        <w:t xml:space="preserve">- Trì Hâm càng lúc càng không ra gì, không ngờ lại đấu pháp với một Dưỡng Tâm Sư, Vương Tôn Phủ chúng ta đều bị hắn làm mất hết thể diện rồi.</w:t>
      </w:r>
    </w:p>
    <w:p>
      <w:pPr>
        <w:pStyle w:val="BodyText"/>
      </w:pPr>
      <w:r>
        <w:t xml:space="preserve">Trên mặt Thiên Hoàng Thái Tử khẽ lộ ý cười, dường như cũng không phải thật sự tức giận, không ai biết rõ trong lòng hắn rốt cuộc đang nghĩ gì.</w:t>
      </w:r>
    </w:p>
    <w:p>
      <w:pPr>
        <w:pStyle w:val="BodyText"/>
      </w:pPr>
      <w:r>
        <w:t xml:space="preserve">Một vương giả trẻ tuổi toàn thân bị bao trùm trong hỏa diễm lam sắc, ngồi xếp bằng trên cổ đài thanh đồng cao chín trượng, giữa mi tâm mọc ra một con mắt nằm dọc, cười nói:</w:t>
      </w:r>
    </w:p>
    <w:p>
      <w:pPr>
        <w:pStyle w:val="BodyText"/>
      </w:pPr>
      <w:r>
        <w:t xml:space="preserve">- Vị Dưỡng Tâm Sư kia cũng không phải đơn giản đâu! Không chỉ thiên phú Dưỡng Tâm Sư cực cao, mà còn là một thiên tài võ tu, nhân vật như vậy, thành tựu tương lai tuyệt đối không thấp.</w:t>
      </w:r>
    </w:p>
    <w:p>
      <w:pPr>
        <w:pStyle w:val="BodyText"/>
      </w:pPr>
      <w:r>
        <w:t xml:space="preserve">- Thì ra là thế, vậy phải chúc mừng Lạc sư muội rồi!</w:t>
      </w:r>
    </w:p>
    <w:p>
      <w:pPr>
        <w:pStyle w:val="BodyText"/>
      </w:pPr>
      <w:r>
        <w:t xml:space="preserve">Trên mặt Thiên Hoàng Thái Tử lộ ra nụ cười, tựa như gió xuân vỗ lên mặt, trong nụ cười có một loại uy nghiêm khiến người khác không thể mạo phạm.</w:t>
      </w:r>
    </w:p>
    <w:p>
      <w:pPr>
        <w:pStyle w:val="BodyText"/>
      </w:pPr>
      <w:r>
        <w:t xml:space="preserve">Lạc Vũ mặc một bộ trường bào đỏ thẫm, cũng ngồi xếp bằng trên cổ đài thanh đồng cao chín trượng, tựa như một đóa hỏa liên nở rộ, đôi môi đỏ mọng khẽ hé mở, nói:</w:t>
      </w:r>
    </w:p>
    <w:p>
      <w:pPr>
        <w:pStyle w:val="BodyText"/>
      </w:pPr>
      <w:r>
        <w:t xml:space="preserve">- Lực lượng tâm thần của Ninh Tiểu Xuyên quả thật rất cường đại, thế nhưng, nếu nói hắn có thể đánh bại Địa Ngục Ma Chủng của Trì Hâm, thì đó là chuyện tuyệt đối không có khả năng.</w:t>
      </w:r>
    </w:p>
    <w:p>
      <w:pPr>
        <w:pStyle w:val="BodyText"/>
      </w:pPr>
      <w:r>
        <w:t xml:space="preserve">- Ha ha, Lạc sư tỷ có lẽ đã nhìn lầm rồi! Ninh Tiểu Xuyên đã bước vào cảnh giới Đại Dưỡng Tâm Sư, lực lượng tâm thần nhất định tăng mạnh, lần này hươu chết về tay ai, còn chưa biết đâu.</w:t>
      </w:r>
    </w:p>
    <w:p>
      <w:pPr>
        <w:pStyle w:val="BodyText"/>
      </w:pPr>
      <w:r>
        <w:t xml:space="preserve">Trên một cổ đài thanh đồng khác, có một nữ tử tuyệt lệ để tóc búi cao, da thịt như ngọc, lông mày kẻ đen như vẽ, bờ môi đỏ mọng kiều diễm, đôi mắt giống như hai khối hàn tinh trong suốt.</w:t>
      </w:r>
    </w:p>
    <w:p>
      <w:pPr>
        <w:pStyle w:val="BodyText"/>
      </w:pPr>
      <w:r>
        <w:t xml:space="preserve">Nếu Ninh Tiểu Xuyên ở đây, nhất định sẽ nhận ra nàng, nàng ta chính là “Nhiếp Lan Tâm”.</w:t>
      </w:r>
    </w:p>
    <w:p>
      <w:pPr>
        <w:pStyle w:val="BodyText"/>
      </w:pPr>
      <w:r>
        <w:t xml:space="preserve">- Ồ? Trẻ tuổi như vậy đã có thể trở thành Đại Dưỡng Tâm Sư, e rằng thiếu niên Thần Nông cũng chỉ vậy là cùng.</w:t>
      </w:r>
    </w:p>
    <w:p>
      <w:pPr>
        <w:pStyle w:val="BodyText"/>
      </w:pPr>
      <w:r>
        <w:t xml:space="preserve">Ánh mắt của Thiên Hoàng Thái Tử lộ ra tia sáng kỳ dị, nhìn kỹ Ninh Tiểu Xuyên một lần nữa, khẽ gật đầu, nói:</w:t>
      </w:r>
    </w:p>
    <w:p>
      <w:pPr>
        <w:pStyle w:val="BodyText"/>
      </w:pPr>
      <w:r>
        <w:t xml:space="preserve">- Nhiếp sư muội nói không sai, quả thật đã đạt tới cảnh giới Đại Dưỡng Tâm Sư rồi. Thật tài ba!</w:t>
      </w:r>
    </w:p>
    <w:p>
      <w:pPr>
        <w:pStyle w:val="BodyText"/>
      </w:pPr>
      <w:r>
        <w:t xml:space="preserve">Vương giả trẻ tuổi toàn thân bị hỏa diễm bao trùm, có một con mắt dọc ở mi tâm chợt lên tiếng:</w:t>
      </w:r>
    </w:p>
    <w:p>
      <w:pPr>
        <w:pStyle w:val="BodyText"/>
      </w:pPr>
      <w:r>
        <w:t xml:space="preserve">- Quả thật là thiếu niên Thần Nông, nếu như có thể gia nhập Lê tộc chúng ta thì tốt rồi! Lê tộc chúng ta nhất định cho hắn tài nguyên phong phú nhất, trợ giúp hắn trùng kích thành Thần Nông.</w:t>
      </w:r>
    </w:p>
    <w:p>
      <w:pPr>
        <w:pStyle w:val="BodyText"/>
      </w:pPr>
      <w:r>
        <w:t xml:space="preserve">Thiên Hoàng Thái Tử nói:</w:t>
      </w:r>
    </w:p>
    <w:p>
      <w:pPr>
        <w:pStyle w:val="BodyText"/>
      </w:pPr>
      <w:r>
        <w:t xml:space="preserve">- Lê sư đệ, e rằng ngươi đã chậm rồi! Nhân tài như vậy ở bên cạnh, ngươi cho rằng Lạc sư muội sẽ chờ ngươi tới đào góc tường nhà mình ư?</w:t>
      </w:r>
    </w:p>
    <w:p>
      <w:pPr>
        <w:pStyle w:val="BodyText"/>
      </w:pPr>
      <w:r>
        <w:t xml:space="preserve">- Ách… Ha ha… Thái Tử điện hạ nói không sai, Lê mỗ đúng là bị lòng tham che mắt rồi. Xem ra, hôm nay nhất định sẽ là một hồi long tranh hổ đấu, nếu không phải giữ gìn thân phận thì ngay cả ta cũng muốn ra mặt đánh cược một phen rồi.</w:t>
      </w:r>
    </w:p>
    <w:p>
      <w:pPr>
        <w:pStyle w:val="BodyText"/>
      </w:pPr>
      <w:r>
        <w:t xml:space="preserve">Vương giả trẻ tuổi có con mắt dọc mọc tại mi tâm cười đáp.</w:t>
      </w:r>
    </w:p>
    <w:p>
      <w:pPr>
        <w:pStyle w:val="BodyText"/>
      </w:pPr>
      <w:r>
        <w:t xml:space="preserve">- Đây là tranh đấu giữa bọn hắn, chúng ta không cần xen vào. Cứ yên lặng chờ xem kết quả đi! Lần này luận đạo, tất cả mọi người đều có thu hoạch, nhân lúc bây giờ vẫn còn thời gian, hãy chuyên tâm ngộ Đạo, tranh thủ khiến tu vi tiến thêm một bước trước khi bắt đầu Thiên Môn khảo thí đi.</w:t>
      </w:r>
    </w:p>
    <w:p>
      <w:pPr>
        <w:pStyle w:val="BodyText"/>
      </w:pPr>
      <w:r>
        <w:t xml:space="preserve">Thiên Hoàng Thái Tử nói.</w:t>
      </w:r>
    </w:p>
    <w:p>
      <w:pPr>
        <w:pStyle w:val="BodyText"/>
      </w:pPr>
      <w:r>
        <w:t xml:space="preserve">Trên tầng cao nhất của Thiên Vũ Lâu, mọi người lại một lần nữa khôi phục yên lặng.</w:t>
      </w:r>
    </w:p>
    <w:p>
      <w:pPr>
        <w:pStyle w:val="BodyText"/>
      </w:pPr>
      <w:r>
        <w:t xml:space="preserve">…</w:t>
      </w:r>
    </w:p>
    <w:p>
      <w:pPr>
        <w:pStyle w:val="BodyText"/>
      </w:pPr>
      <w:r>
        <w:t xml:space="preserve">Ninh Tiểu Xuyên và Trì Hâm ngồi đối diện nhau, bên người có rất nhiều người vây quanh. Những người này đều đặt xuống một khoản tiền lớn, chờ đợi kết quả của lần đấu pháp này.</w:t>
      </w:r>
    </w:p>
    <w:p>
      <w:pPr>
        <w:pStyle w:val="BodyText"/>
      </w:pPr>
      <w:r>
        <w:t xml:space="preserve">Hai người mặt đối mặt, đồng thời bắt đầu điều chỉnh hô hấp của mình, ngưng tụ tâm thần, chuẩn bị cho việc đấu pháp.</w:t>
      </w:r>
    </w:p>
    <w:p>
      <w:pPr>
        <w:pStyle w:val="BodyText"/>
      </w:pPr>
      <w:r>
        <w:t xml:space="preserve">Khóe mắt Trì Hâm lộ ra một tia châm biếm, quyết định sẽ chế trụ Ninh Tiểu Xuyên trong thời gian ngắn nhất, bên ngoài cặp đồng tử xuất hiện một tia màu xám u ám, ngưng tụ thành một dòng sông màu xám, thế như phiên giang đảo hải ập về phía Ninh Tiểu Xuyên.</w:t>
      </w:r>
    </w:p>
    <w:p>
      <w:pPr>
        <w:pStyle w:val="BodyText"/>
      </w:pPr>
      <w:r>
        <w:t xml:space="preserve">Đem tâm thần ngưng tụ thành trạng thái thực chất, hóa thành “dòng sông”, lực công kích sẽ tăng lên gấp mấy lần.</w:t>
      </w:r>
    </w:p>
    <w:p>
      <w:pPr>
        <w:pStyle w:val="BodyText"/>
      </w:pPr>
      <w:r>
        <w:t xml:space="preserve">Toàn bộ tu sĩ của Thiên Vũ Lâu đều cảm thấy tinh thần của mình bị áp chế rất lớn, trong tai vang lên tiếng nước sông cuộn chảy mãnh liệt, trong đó có vài tu sĩ tu vi trẻ tuổi không đủ cường đại, tức thì bị tiếng nước chảy chấn cho ngất xỉu.</w:t>
      </w:r>
    </w:p>
    <w:p>
      <w:pPr>
        <w:pStyle w:val="BodyText"/>
      </w:pPr>
      <w:r>
        <w:t xml:space="preserve">Bọn họ chỉ bị dư âm tâm thần của Trì Hâm ảnh hưởng thì đã hôn mê ngã ra đất.</w:t>
      </w:r>
    </w:p>
    <w:p>
      <w:pPr>
        <w:pStyle w:val="BodyText"/>
      </w:pPr>
      <w:r>
        <w:t xml:space="preserve">Có thể đoán được, Ninh Tiểu Xuyên ở trong trung tâm công kích của “dòng sông”, lực lượng mà hắn phải thừa nhận đáng sợ đến mức nào?</w:t>
      </w:r>
    </w:p>
    <w:p>
      <w:pPr>
        <w:pStyle w:val="BodyText"/>
      </w:pPr>
      <w:r>
        <w:t xml:space="preserve">- Chỉ có Thiên Nhân mới có thể ngưng tụ tâm thần thành trạng thái thực chất, bộc phát ra công kích mang tính hủy diệt, chẳng lẽ Trì Hâm đã đạt tới Thiên Nhân cảnh rồi ư?</w:t>
      </w:r>
    </w:p>
    <w:p>
      <w:pPr>
        <w:pStyle w:val="BodyText"/>
      </w:pPr>
      <w:r>
        <w:t xml:space="preserve">Sắc mặt Tư Đồ Cảnh thoáng biến đổi, không khỏi lo lắng cho Ninh Tiểu Xuyên.</w:t>
      </w:r>
    </w:p>
    <w:p>
      <w:pPr>
        <w:pStyle w:val="BodyText"/>
      </w:pPr>
      <w:r>
        <w:t xml:space="preserve">Ninh Tiểu Xuyên vì lấy lại công đạo cho bọn hắn, cho nên mới đấu pháp với Trì Hâm, nếu như Ninh Tiểu Xuyên bị Trì Hâm công phá tâm thần, e rằng Võ Đạo chi tâm nhất định sẽ bị thương.</w:t>
      </w:r>
    </w:p>
    <w:p>
      <w:pPr>
        <w:pStyle w:val="BodyText"/>
      </w:pPr>
      <w:r>
        <w:t xml:space="preserve">Những tài tuấn trẻ tuổi của Cửu Việt Cương cũng đều lo lắng cho Ninh Tiểu Xuyên.</w:t>
      </w:r>
    </w:p>
    <w:p>
      <w:pPr>
        <w:pStyle w:val="BodyText"/>
      </w:pPr>
      <w:r>
        <w:t xml:space="preserve">- Trì Hâm còn chưa đạt tới Thiên Nhân cảnh, thế nhưng hắn có Địa Ngục Ma Chủng Tâm Cung, nếu như luận lực lượng tâm thần, ngược lại còn cường đại hơn Thiên Nhân vài phần.</w:t>
      </w:r>
    </w:p>
    <w:p>
      <w:pPr>
        <w:pStyle w:val="BodyText"/>
      </w:pPr>
      <w:r>
        <w:t xml:space="preserve">Kim Lăng cười nói.</w:t>
      </w:r>
    </w:p>
    <w:p>
      <w:pPr>
        <w:pStyle w:val="BodyText"/>
      </w:pPr>
      <w:r>
        <w:t xml:space="preserve">Vụt...</w:t>
      </w:r>
    </w:p>
    <w:p>
      <w:pPr>
        <w:pStyle w:val="BodyText"/>
      </w:pPr>
      <w:r>
        <w:t xml:space="preserve">Đúng lúc này, trong mắt Ninh Tiểu Xuyên chợt phóng ra hai luồng hỏa diễm.</w:t>
      </w:r>
    </w:p>
    <w:p>
      <w:pPr>
        <w:pStyle w:val="BodyText"/>
      </w:pPr>
      <w:r>
        <w:t xml:space="preserve">Trong mắt trái của hắn phóng ra Âm hỏa u lam. Trong mắt phải phóng ra Dương hỏa đỏ thẫm.</w:t>
      </w:r>
    </w:p>
    <w:p>
      <w:pPr>
        <w:pStyle w:val="BodyText"/>
      </w:pPr>
      <w:r>
        <w:t xml:space="preserve">Hai luồng hỏa diễm quấn quanh nhau, hội tụ thành Minh hỏa, hóa thành một dòng sông hỏa diễm, va chạm với dòng sông Địa Ngục màu đen, hai bên vừa khắc chế vừa triệt tiêu lẫn nhau.</w:t>
      </w:r>
    </w:p>
    <w:p>
      <w:pPr>
        <w:pStyle w:val="BodyText"/>
      </w:pPr>
      <w:r>
        <w:t xml:space="preserve">- Đó là Huyền hỏa của Dưỡng Tâm Sư, Âm Dương Minh Hỏa! khó trách hắn dám đấu tâm thần với Trì Hâm, thì ra là vì có Huyền hỏa.</w:t>
      </w:r>
    </w:p>
    <w:p>
      <w:pPr>
        <w:pStyle w:val="BodyText"/>
      </w:pPr>
      <w:r>
        <w:t xml:space="preserve">Lục Nhân hừ lạnh một tiếng.</w:t>
      </w:r>
    </w:p>
    <w:p>
      <w:pPr>
        <w:pStyle w:val="BodyText"/>
      </w:pPr>
      <w:r>
        <w:t xml:space="preserve">Lục Nhân cũng là thiên tài Dưỡng Tâm Sư, dưới sự giúp đỡ của gia tộc, đã thu phục được một loại Huyền hỏa, có thể sánh ngang với Âm Dương Minh Hỏa.</w:t>
      </w:r>
    </w:p>
    <w:p>
      <w:pPr>
        <w:pStyle w:val="BodyText"/>
      </w:pPr>
      <w:r>
        <w:t xml:space="preserve">Thấy Âm Dương Minh Hỏa công kích tới, Trì Hâm cũng không hề bối rối chút nào, khóe miệng khẽ cong lên, lập tức có một dòng sông lớn càng thêm âm hàn từ trong đồng tử tràn ra.</w:t>
      </w:r>
    </w:p>
    <w:p>
      <w:pPr>
        <w:pStyle w:val="BodyText"/>
      </w:pPr>
      <w:r>
        <w:t xml:space="preserve">Nước sông đen như mực, âm lãnh mà tà dị, thoạt nhìn chỉ là một nhánh sông bình thường, nhưng trong sông lại có rất nhiều xương trắng và xác chết.</w:t>
      </w:r>
    </w:p>
    <w:p>
      <w:pPr>
        <w:pStyle w:val="BodyText"/>
      </w:pPr>
      <w:r>
        <w:t xml:space="preserve">Khoảnh khắc dòng sông lao tới, mấy người đứng ở gần cũng cảm thấy linh hồn của mình bị đông cứng, trái tim như ngừng đập, dọa cho bọn hắn sắc mặt đại biến, lập tức thối lui về phía sau.</w:t>
      </w:r>
    </w:p>
    <w:p>
      <w:pPr>
        <w:pStyle w:val="BodyText"/>
      </w:pPr>
      <w:r>
        <w:t xml:space="preserve">- Dòng sông Địa Ngục vừa rồi chỉ là Luyện thủy, còn dòng sông Địa Ngục bây giờ là Hoàng thủy. Trong Địa Ngục Tam Thủy thì Hoàng thủy còn đáng sợ hơn Luyện thủy rất nhiều.</w:t>
      </w:r>
    </w:p>
    <w:p>
      <w:pPr>
        <w:pStyle w:val="BodyText"/>
      </w:pPr>
      <w:r>
        <w:t xml:space="preserve">- Tên Dưỡng Tâm Sư kia chết chắc rồi, Địa Ngục thủy không phải là thứ mà tâm thần Võ giả có thể ngăn cản được, một khi tâm thần bị Hoàng thủy dính vào, nhất định sẽ bị ăn mòn. Trái tim của Võ giả cũng sẽ bị thối rữa mà chết.</w:t>
      </w:r>
    </w:p>
    <w:p>
      <w:pPr>
        <w:pStyle w:val="BodyText"/>
      </w:pPr>
      <w:r>
        <w:t xml:space="preserve">…</w:t>
      </w:r>
    </w:p>
    <w:p>
      <w:pPr>
        <w:pStyle w:val="BodyText"/>
      </w:pPr>
      <w:r>
        <w:t xml:space="preserve">Nghe thấy những người này đàm luận, bàn tay Tử Hàm Yên cũng khẽ siết chặt, thập phần lo lắng cho sự an nguy của Ninh Tiểu Xuyên, lòng bàn tay đã ngưng tụ ra một đoàn nguyên khí, muốn nhân cơ hội này đánh chết Trì Hâm.</w:t>
      </w:r>
    </w:p>
    <w:p>
      <w:pPr>
        <w:pStyle w:val="BodyText"/>
      </w:pPr>
      <w:r>
        <w:t xml:space="preserve">Một thanh âm cao vút chợt vang lên bên tai Tử Hàm Yên:</w:t>
      </w:r>
    </w:p>
    <w:p>
      <w:pPr>
        <w:pStyle w:val="BodyText"/>
      </w:pPr>
      <w:r>
        <w:t xml:space="preserve">- Cô nương, ngươi nên biết rằng, cho dù lúc này Trì Hâm đang đấu pháp với Ninh Tiểu Xuyên, nhưng nếu hắn muốn lấy mạng ngươi thì cũng không phải chuyện khó đâu.</w:t>
      </w:r>
    </w:p>
    <w:p>
      <w:pPr>
        <w:pStyle w:val="BodyText"/>
      </w:pPr>
      <w:r>
        <w:t xml:space="preserve">Tử Hàm Yên nhìn thoáng về phía sau lưng mình.</w:t>
      </w:r>
    </w:p>
    <w:p>
      <w:pPr>
        <w:pStyle w:val="BodyText"/>
      </w:pPr>
      <w:r>
        <w:t xml:space="preserve">Chẳng biết từ lúc nào Kim Lăng đã đứng bên cạnh nàng, gần như chạm vào người nàng, trên mặt lộ ra nụ cười thản nhiên, đôi mắt nhìn chằm chằm vào nàng.</w:t>
      </w:r>
    </w:p>
    <w:p>
      <w:pPr>
        <w:pStyle w:val="BodyText"/>
      </w:pPr>
      <w:r>
        <w:t xml:space="preserve">Tử Hàm Yên cũng nhận ra Kim Lăng chính là nữ tử áo đen đêm hôm đó.</w:t>
      </w:r>
    </w:p>
    <w:p>
      <w:pPr>
        <w:pStyle w:val="BodyText"/>
      </w:pPr>
      <w:r>
        <w:t xml:space="preserve">Tử Hàm Yên biết mình không phải là đối thủ của nàng, liền thu hồi nguyên khí trong lòng bàn tay, tiếp tục xem hai người đấu pháp.</w:t>
      </w:r>
    </w:p>
    <w:p>
      <w:pPr>
        <w:pStyle w:val="BodyText"/>
      </w:pPr>
      <w:r>
        <w:t xml:space="preserve">Ninh Tiểu Xuyên chắp tay trước ngực, Tâm khiếu màu trắng và Huyết khiếu đỏ như máu lập tức xoay tròn xung quanh trái tim.</w:t>
      </w:r>
    </w:p>
    <w:p>
      <w:pPr>
        <w:pStyle w:val="BodyText"/>
      </w:pPr>
      <w:r>
        <w:t xml:space="preserve">Tốc độ xoay tròn trở nên càng lúc càng nhanh, cuối cùng hóa thành một cái đồ án mặt trời.</w:t>
      </w:r>
    </w:p>
    <w:p>
      <w:pPr>
        <w:pStyle w:val="BodyText"/>
      </w:pPr>
      <w:r>
        <w:t xml:space="preserve">Ầm...</w:t>
      </w:r>
    </w:p>
    <w:p>
      <w:pPr>
        <w:pStyle w:val="BodyText"/>
      </w:pPr>
      <w:r>
        <w:t xml:space="preserve">Hình vẽ Thái Cực từ trong cơ thể Ninh Tiểu Xuyên bay ra, tản mát hào quang một đỏ một trắng, tựa như đem toàn bộ không gian này phân thành hai nửa.</w:t>
      </w:r>
    </w:p>
    <w:p>
      <w:pPr>
        <w:pStyle w:val="BodyText"/>
      </w:pPr>
      <w:r>
        <w:t xml:space="preserve">Hình vẽ Thái Cực vừa xuất hiện, lập tức trấn áp hai dòng sông Địa Ngục xuống, quả thực giống như một cái Phiên Thiên đại ấn đang ép ngược về phía Trì Hâm.</w:t>
      </w:r>
    </w:p>
    <w:p>
      <w:pPr>
        <w:pStyle w:val="BodyText"/>
      </w:pPr>
      <w:r>
        <w:t xml:space="preserve">Sắc mặt Trì Hâm khẽ đổi, không hề bảo lưu nữa, dòng sông Địa Ngục thứ ba liền tràn ra – sông Nhược thủy.</w:t>
      </w:r>
    </w:p>
    <w:p>
      <w:pPr>
        <w:pStyle w:val="BodyText"/>
      </w:pPr>
      <w:r>
        <w:t xml:space="preserve">Nhược thủy chính là loại đáng sợ nhất trong ba loại Địa Ngục thủy, uy lực cũng khủng bố nhất.</w:t>
      </w:r>
    </w:p>
    <w:p>
      <w:pPr>
        <w:pStyle w:val="BodyText"/>
      </w:pPr>
      <w:r>
        <w:t xml:space="preserve">Ba loại Địa Ngục thủy tập trung cùng một chỗ, tạo thành ba cột nước khổng lồ, trùng kích mạnh mẽ về phía đồ án Thái Cực và Âm Dương Minh Hỏa.</w:t>
      </w:r>
    </w:p>
    <w:p>
      <w:pPr>
        <w:pStyle w:val="BodyText"/>
      </w:pPr>
      <w:r>
        <w:t xml:space="preserve">Sóng nước từ khắp bốn phương tám hướng tràn tới, bao vây đồ án Thái Cực và Âm Dương Minh Hỏa, rất nhanh liền dập tắt Âm Dương Minh Hỏa.</w:t>
      </w:r>
    </w:p>
    <w:p>
      <w:pPr>
        <w:pStyle w:val="BodyText"/>
      </w:pPr>
      <w:r>
        <w:t xml:space="preserve">Vụt...</w:t>
      </w:r>
    </w:p>
    <w:p>
      <w:pPr>
        <w:pStyle w:val="BodyText"/>
      </w:pPr>
      <w:r>
        <w:t xml:space="preserve">Bên trong trái tim của Trì Hâm phóng ra một đạo ma sát khí, ngưng tụ thành một đại ma đầu giống hệt Trì Hâm, sau đó hóa thành một thanh lợi kiếm màu đen, đánh vỡ đồ án Thái Cực, xông thẳng vào trái tim của Ninh Tiểu Xuyên.</w:t>
      </w:r>
    </w:p>
    <w:p>
      <w:pPr>
        <w:pStyle w:val="BodyText"/>
      </w:pPr>
      <w:r>
        <w:t xml:space="preserve">Lúc ma đầu mang theo ba dòng sông địa ngục xông vào trong trái tim của Ninh Tiểu Xuyên, tất cả lực lượng tâm thần trạng thái thực chất trong Thiên Vũ Lâu đều biến mất.</w:t>
      </w:r>
    </w:p>
    <w:p>
      <w:pPr>
        <w:pStyle w:val="BodyText"/>
      </w:pPr>
      <w:r>
        <w:t xml:space="preserve">- Nguy rồi!</w:t>
      </w:r>
    </w:p>
    <w:p>
      <w:pPr>
        <w:pStyle w:val="BodyText"/>
      </w:pPr>
      <w:r>
        <w:t xml:space="preserve">Sắc mặt Tư Đồ Cảnh lập tức đại biến, liền lấy ra trường thương, muốn đánh chết Trì Hâm.</w:t>
      </w:r>
    </w:p>
    <w:p>
      <w:pPr>
        <w:pStyle w:val="BodyText"/>
      </w:pPr>
      <w:r>
        <w:t xml:space="preserve">Kim Vũ Hồn và những vị con cháu thế gia khác đều cản Tư Đồ Cảnh lại, cười nói:</w:t>
      </w:r>
    </w:p>
    <w:p>
      <w:pPr>
        <w:pStyle w:val="BodyText"/>
      </w:pPr>
      <w:r>
        <w:t xml:space="preserve">- Chẳng lẽ các hạ muốn ra tay giết người? Vậy thì ngươi cũng quá không để chúng ta vào mắt rồi.</w:t>
      </w:r>
    </w:p>
    <w:p>
      <w:pPr>
        <w:pStyle w:val="BodyText"/>
      </w:pPr>
      <w:r>
        <w:t xml:space="preserve">Lục Nhân bật cười, nói:</w:t>
      </w:r>
    </w:p>
    <w:p>
      <w:pPr>
        <w:pStyle w:val="BodyText"/>
      </w:pPr>
      <w:r>
        <w:t xml:space="preserve">- Ha ha! Dám chơi thì dám chịu, bây giờ mới thẹn quá hóa giận thì không phải đã muộn rồi sao? Còn không mau quỳ xuống dập đầu xin lỗi cho bổn công tử?</w:t>
      </w:r>
    </w:p>
    <w:p>
      <w:pPr>
        <w:pStyle w:val="BodyText"/>
      </w:pPr>
      <w:r>
        <w:t xml:space="preserve">Nhạc Minh Tùng chợt nhướng mày, nói:</w:t>
      </w:r>
    </w:p>
    <w:p>
      <w:pPr>
        <w:pStyle w:val="Compact"/>
      </w:pPr>
      <w:r>
        <w:t xml:space="preserve">- Gấp cái gì? Thắng bại còn chưa phân, bây giờ đã luận thắng thua thì không phải hơi sớm ư?</w:t>
      </w:r>
      <w:r>
        <w:br w:type="textWrapping"/>
      </w:r>
      <w:r>
        <w:br w:type="textWrapping"/>
      </w:r>
    </w:p>
    <w:p>
      <w:pPr>
        <w:pStyle w:val="Heading2"/>
      </w:pPr>
      <w:bookmarkStart w:id="631" w:name="chương-609-nên-khoa-trương-thì-phải-khoa-trương"/>
      <w:bookmarkEnd w:id="631"/>
      <w:r>
        <w:t xml:space="preserve">609. Chương 609: Nên Khoa Trương Thì Phải Khoa Trương</w:t>
      </w:r>
    </w:p>
    <w:p>
      <w:pPr>
        <w:pStyle w:val="Compact"/>
      </w:pPr>
      <w:r>
        <w:br w:type="textWrapping"/>
      </w:r>
      <w:r>
        <w:br w:type="textWrapping"/>
      </w:r>
      <w:r>
        <w:t xml:space="preserve">Lục Nhân cười mỉa mai, nói:</w:t>
      </w:r>
    </w:p>
    <w:p>
      <w:pPr>
        <w:pStyle w:val="BodyText"/>
      </w:pPr>
      <w:r>
        <w:t xml:space="preserve">- Tâm thần của Ninh Tiểu Xuyên đã bị Trì Hâm công phá. Lúc này, tâm thần của Trì Hâm đã tiến vào trái tim của hắn, sẽ triệt để hủy diệt căn cơ của hắn. Vậy mà các ngươi còn không nhận thua, quả thực chưa thấy quan tài thì chưa đổ lệ mà.</w:t>
      </w:r>
    </w:p>
    <w:p>
      <w:pPr>
        <w:pStyle w:val="BodyText"/>
      </w:pPr>
      <w:r>
        <w:t xml:space="preserve">Nhạc Minh Tùng nói:</w:t>
      </w:r>
    </w:p>
    <w:p>
      <w:pPr>
        <w:pStyle w:val="BodyText"/>
      </w:pPr>
      <w:r>
        <w:t xml:space="preserve">- Gấp cái rắm! Nói không chừng tâm thần của Trì Hâm xông vào trái tim của Ninh Tiểu Xuyên, sau đó không đi ra nữa thì sao?</w:t>
      </w:r>
    </w:p>
    <w:p>
      <w:pPr>
        <w:pStyle w:val="BodyText"/>
      </w:pPr>
      <w:r>
        <w:t xml:space="preserve">- Điều… điều này sao có thể? Ha ha… Thật đúng là nực cười. Địa Ngục thủy cộng thêm ma chủng, cho dù là trái tim của Thiên Nhân cũng phải thối rữa chứ đừng nói chi một cái…</w:t>
      </w:r>
    </w:p>
    <w:p>
      <w:pPr>
        <w:pStyle w:val="BodyText"/>
      </w:pPr>
      <w:r>
        <w:t xml:space="preserve">Lục Nhân còn chưa nói xong thì đã thấy một đạo ánh sáng màu xám bay ra.</w:t>
      </w:r>
    </w:p>
    <w:p>
      <w:pPr>
        <w:pStyle w:val="BodyText"/>
      </w:pPr>
      <w:r>
        <w:t xml:space="preserve">Ầm...</w:t>
      </w:r>
    </w:p>
    <w:p>
      <w:pPr>
        <w:pStyle w:val="BodyText"/>
      </w:pPr>
      <w:r>
        <w:t xml:space="preserve">Tâm thần của Trì Hâm trọng thương, hoảng sợ trốn ra khỏi trái tim của Ninh Tiểu Xuyên, ba dòng Địa Ngục thủy cũng bị đánh tan, lực lượng tinh thần trở nên suy yếu không gì sánh được, gần như bị nghiền nát.</w:t>
      </w:r>
    </w:p>
    <w:p>
      <w:pPr>
        <w:pStyle w:val="BodyText"/>
      </w:pPr>
      <w:r>
        <w:t xml:space="preserve">Địa Ngục ma chủng do tâm thần ngưng tụ cũng quay trở về thân thể.</w:t>
      </w:r>
    </w:p>
    <w:p>
      <w:pPr>
        <w:pStyle w:val="BodyText"/>
      </w:pPr>
      <w:r>
        <w:t xml:space="preserve">Phốc…</w:t>
      </w:r>
    </w:p>
    <w:p>
      <w:pPr>
        <w:pStyle w:val="BodyText"/>
      </w:pPr>
      <w:r>
        <w:t xml:space="preserve">Sắc mặt Trì Hâm biến thành tái nhợt vô cùng, trong mắt tràn ngập thần sắc không cam lòng, sau đó thổ ra một ngụm máu tươi, nhuộm đỏ cả cái bàn lớn.</w:t>
      </w:r>
    </w:p>
    <w:p>
      <w:pPr>
        <w:pStyle w:val="BodyText"/>
      </w:pPr>
      <w:r>
        <w:t xml:space="preserve">Lục Nhân đứng khá gần hắn, cho nên máu tươi cũng bắn lên mặt hắn, dọa cho hắn không khỏi ngốc trệ, miệng lắp bắp:</w:t>
      </w:r>
    </w:p>
    <w:p>
      <w:pPr>
        <w:pStyle w:val="BodyText"/>
      </w:pPr>
      <w:r>
        <w:t xml:space="preserve">- Bại… Thất bại rồi…</w:t>
      </w:r>
    </w:p>
    <w:p>
      <w:pPr>
        <w:pStyle w:val="BodyText"/>
      </w:pPr>
      <w:r>
        <w:t xml:space="preserve">Trì Hâm thập phần không cam lòng, cố gắng khống chế tâm thần muốn tái chiến, thế nhưng toàn thân lại không khởi dậy một tia lực lượng nào, sắc mặt càng thêm tái nhợt, lại lần nữa phun ra một ngụm máu tươi.</w:t>
      </w:r>
    </w:p>
    <w:p>
      <w:pPr>
        <w:pStyle w:val="BodyText"/>
      </w:pPr>
      <w:r>
        <w:t xml:space="preserve">- Ha ha… Thất bại rồi, thất bại rất hay.</w:t>
      </w:r>
    </w:p>
    <w:p>
      <w:pPr>
        <w:pStyle w:val="BodyText"/>
      </w:pPr>
      <w:r>
        <w:t xml:space="preserve">Nhạc Minh Tùng vỗ bàn nhảy dựng lên, xoa xoa bàn tay, cười nói:</w:t>
      </w:r>
    </w:p>
    <w:p>
      <w:pPr>
        <w:pStyle w:val="BodyText"/>
      </w:pPr>
      <w:r>
        <w:t xml:space="preserve">- Các vị, Trì Hâm đã thất bại rồi! Kết quả thắng bại đã định, những người đặt Ninh Tiểu Xuyên thắng mau đến lĩnh tiền đi nào!</w:t>
      </w:r>
    </w:p>
    <w:p>
      <w:pPr>
        <w:pStyle w:val="BodyText"/>
      </w:pPr>
      <w:r>
        <w:t xml:space="preserve">- Không thể nào!</w:t>
      </w:r>
    </w:p>
    <w:p>
      <w:pPr>
        <w:pStyle w:val="BodyText"/>
      </w:pPr>
      <w:r>
        <w:t xml:space="preserve">Trên mặt Lục Nhân nổi gân xanh, hét lớn một tiếng:</w:t>
      </w:r>
    </w:p>
    <w:p>
      <w:pPr>
        <w:pStyle w:val="BodyText"/>
      </w:pPr>
      <w:r>
        <w:t xml:space="preserve">- Trì Hâm rõ ràng đã chiếm cứ thượng phong tuyệt đối, làm sao có thể thua được, nhất định là các ngươi ở sau lưng giở trò quỷ!</w:t>
      </w:r>
    </w:p>
    <w:p>
      <w:pPr>
        <w:pStyle w:val="BodyText"/>
      </w:pPr>
      <w:r>
        <w:t xml:space="preserve">- Con bà ngươi, mấy trăm ánh mắt đều đổ dồn vào, kẻ nào có thể giở trò quỷ được chứ?</w:t>
      </w:r>
    </w:p>
    <w:p>
      <w:pPr>
        <w:pStyle w:val="BodyText"/>
      </w:pPr>
      <w:r>
        <w:t xml:space="preserve">Nhạc Minh Tùng xắn ống tay áo lên, rất muốn nện cho Lục Nhân hai cái bạt tai.</w:t>
      </w:r>
    </w:p>
    <w:p>
      <w:pPr>
        <w:pStyle w:val="BodyText"/>
      </w:pPr>
      <w:r>
        <w:t xml:space="preserve">Ninh Tiểu Xuyên từ từ mở mắt, trong mắt bắn ra một tia hào quang chói lọi, nói:</w:t>
      </w:r>
    </w:p>
    <w:p>
      <w:pPr>
        <w:pStyle w:val="BodyText"/>
      </w:pPr>
      <w:r>
        <w:t xml:space="preserve">- Ta đã đạt tới cảnh giới Đại Dưỡng Tâm Sư, tâm thần của Trì Hâm dám xông vào trái tim của ta, ta không dùng Dưỡng Tâm Chân Đỉnh luyện hóa tinh thần của hắn, đã là may mắn cho hắn rồi.</w:t>
      </w:r>
    </w:p>
    <w:p>
      <w:pPr>
        <w:pStyle w:val="BodyText"/>
      </w:pPr>
      <w:r>
        <w:t xml:space="preserve">- Đại Dưỡng Tâm Sư… Không có khả năng, không có khả năng…</w:t>
      </w:r>
    </w:p>
    <w:p>
      <w:pPr>
        <w:pStyle w:val="BodyText"/>
      </w:pPr>
      <w:r>
        <w:t xml:space="preserve">Lục Nhân lẩm bẩm giống như thất hồn lạc phách.</w:t>
      </w:r>
    </w:p>
    <w:p>
      <w:pPr>
        <w:pStyle w:val="BodyText"/>
      </w:pPr>
      <w:r>
        <w:t xml:space="preserve">Lục Nhân được xưng là thiên tài Dưỡng Tâm Sư vạn năm khó gặp, nhưng hai lần trùng kích cảnh giới Đại Dưỡng Tâm Sư đều thất bại, Ninh Tiểu Xuyên làm sao có thể thành công được?</w:t>
      </w:r>
    </w:p>
    <w:p>
      <w:pPr>
        <w:pStyle w:val="BodyText"/>
      </w:pPr>
      <w:r>
        <w:t xml:space="preserve">Không có khả năng!</w:t>
      </w:r>
    </w:p>
    <w:p>
      <w:pPr>
        <w:pStyle w:val="BodyText"/>
      </w:pPr>
      <w:r>
        <w:t xml:space="preserve">Không có khả năng!</w:t>
      </w:r>
    </w:p>
    <w:p>
      <w:pPr>
        <w:pStyle w:val="BodyText"/>
      </w:pPr>
      <w:r>
        <w:t xml:space="preserve">Lục Nhân không thể nào tiếp nhận được sự thật này.</w:t>
      </w:r>
    </w:p>
    <w:p>
      <w:pPr>
        <w:pStyle w:val="BodyText"/>
      </w:pPr>
      <w:r>
        <w:t xml:space="preserve">Lúc này, những thiên tài tuấn kiệt của Cửu Việt Cương cũng đều hưng phấn không thôi, có người nói với giọng điệu âm dương quái khí:</w:t>
      </w:r>
    </w:p>
    <w:p>
      <w:pPr>
        <w:pStyle w:val="BodyText"/>
      </w:pPr>
      <w:r>
        <w:t xml:space="preserve">- Lục đại công tử, dám chơi thì dám chịu, bây giờ mới thẹn quá hóa giận thì không phải đã muộn rồi ư? Còn không mau quỳ xuống dập đầu xin lỗi chúng ta? Ha ha…</w:t>
      </w:r>
    </w:p>
    <w:p>
      <w:pPr>
        <w:pStyle w:val="BodyText"/>
      </w:pPr>
      <w:r>
        <w:t xml:space="preserve">Một tiểu đạo cô xinh đẹp cười nói:</w:t>
      </w:r>
    </w:p>
    <w:p>
      <w:pPr>
        <w:pStyle w:val="BodyText"/>
      </w:pPr>
      <w:r>
        <w:t xml:space="preserve">- Các ngươi thật là không biết tự lượng sức mình, dám đấu pháp với Ninh công tử, hắn chính là đệ nhất cao thủ thế hệ trẻ của Cửu Việt Cương chúng ta, các ngươi bị đánh bại cũng là chuyện bình thường mà thôi.</w:t>
      </w:r>
    </w:p>
    <w:p>
      <w:pPr>
        <w:pStyle w:val="BodyText"/>
      </w:pPr>
      <w:r>
        <w:t xml:space="preserve">Một tài tuấn trẻ tuổi khác lại góp lời:</w:t>
      </w:r>
    </w:p>
    <w:p>
      <w:pPr>
        <w:pStyle w:val="BodyText"/>
      </w:pPr>
      <w:r>
        <w:t xml:space="preserve">- Vừa rồi ta đặt 600 vạn Huyền thạch đánh cược Ninh công tử thắng, bây giờ không ngờ lại lời được 1800 Huyền thạch, không biết phải tiêu thế nào đây.</w:t>
      </w:r>
    </w:p>
    <w:p>
      <w:pPr>
        <w:pStyle w:val="BodyText"/>
      </w:pPr>
      <w:r>
        <w:t xml:space="preserve">Nghe nói vậy, sắc mặt Lục Nhân lập tức đại biến, vừa rồi hắn đã đem hết mọi thứ trên người ra đặt cược, kể cả những bảo vật của trưởng bối trong tộc cũng lấy ra đặt. Không ngờ bây giờ Trì Hâm lại thua.</w:t>
      </w:r>
    </w:p>
    <w:p>
      <w:pPr>
        <w:pStyle w:val="BodyText"/>
      </w:pPr>
      <w:r>
        <w:t xml:space="preserve">Trời đất… Đó là những bảo vật tiếp cận hai ức Huyền thạch a, nếu cứ như vậy mà thua trận, vậy thì… vậy thì xem như mình táng gia bại sản rồi.</w:t>
      </w:r>
    </w:p>
    <w:p>
      <w:pPr>
        <w:pStyle w:val="BodyText"/>
      </w:pPr>
      <w:r>
        <w:t xml:space="preserve">Lúc trước, tất cả mọi người đều cho rằng Trì Hâm nhất định sẽ thắng, cho nên mới đặt một khoản tiền lớn lên người Trì Hâm, thậm chí có người còn dốc hết tài sản đặt cho Trì Hâm.</w:t>
      </w:r>
    </w:p>
    <w:p>
      <w:pPr>
        <w:pStyle w:val="BodyText"/>
      </w:pPr>
      <w:r>
        <w:t xml:space="preserve">Bây giờ thì hay rồi, không ngờ Trì Hâm lại bị một Dưỡng Tâm Sư đánh bại, rất nhiều người sắc mặt đã chuyển thành màu xanh, đau lòng muốn khóc.</w:t>
      </w:r>
    </w:p>
    <w:p>
      <w:pPr>
        <w:pStyle w:val="BodyText"/>
      </w:pPr>
      <w:r>
        <w:t xml:space="preserve">Còn những tu sĩ của Cửu Việt Cương thì đều đặt cho Ninh Tiểu Xuyên thắng, tất nhiên cũng kiếm được một khoản lớn. Bây giờ, tất cả mọi người bắt đầu chọn lựa đống tài bảo trước mặt, thậm chí còn chọn tới chọn lui, chỉ chọn những thứ tốt mà đám con cháu thế gia đã xuất ra mà thôi.</w:t>
      </w:r>
    </w:p>
    <w:p>
      <w:pPr>
        <w:pStyle w:val="BodyText"/>
      </w:pPr>
      <w:r>
        <w:t xml:space="preserve">Đám thí sinh và con cháu thế gia lúc trước đặt cho Trì Hâm thắng đều giận đến mức đầu bốc khói, không chỉ thống hận Ninh Tiểu Xuyên mà còn thống hận Trì Hâm, thống hận cả Nhạc Minh Tùng.</w:t>
      </w:r>
    </w:p>
    <w:p>
      <w:pPr>
        <w:pStyle w:val="BodyText"/>
      </w:pPr>
      <w:r>
        <w:t xml:space="preserve">- Con mẹ nó, bị tên khốn kia đào hố thảm rồi! Trưởng bối trong tộc gom góp rất lâu mới chuẩn bị đủ Huyền dược và Huyền Khí cho ta, vốn hi vọng ta có thể lực áp quần hùng trong Thiên Môn khảo thí, nhất cử trở thành đệ tử nội môn của Thiên Đế Sơn. Bây giờ tất cả đều bị hắn thắng, nếu ta thất bại trong Thiên Môn khảo thí, sau khi trở về, nhất định sẽ bị đánh chết mất thôi.</w:t>
      </w:r>
    </w:p>
    <w:p>
      <w:pPr>
        <w:pStyle w:val="BodyText"/>
      </w:pPr>
      <w:r>
        <w:t xml:space="preserve">Một tên thiên tài đến từ ngũ phẩm văn minh trung cấp tức giận mắng.</w:t>
      </w:r>
    </w:p>
    <w:p>
      <w:pPr>
        <w:pStyle w:val="BodyText"/>
      </w:pPr>
      <w:r>
        <w:t xml:space="preserve">Nhạc Minh Tùng nói:</w:t>
      </w:r>
    </w:p>
    <w:p>
      <w:pPr>
        <w:pStyle w:val="BodyText"/>
      </w:pPr>
      <w:r>
        <w:t xml:space="preserve">- Bình tĩnh! Phải bình tĩnh! Thiếu niên, để ta kể cho ngươi nghe, xem như dùng tiền này để mua lấy một lần giáo huấn ình đi, cơ hội như thế cũng không có nhiều đâu.</w:t>
      </w:r>
    </w:p>
    <w:p>
      <w:pPr>
        <w:pStyle w:val="BodyText"/>
      </w:pPr>
      <w:r>
        <w:t xml:space="preserve">Một thiên chi kiêu nữ dung mạo xinh đẹp khoảng chừng hai mươi tuổi, vừa lau nước mắt vừa cắn môi, nói:</w:t>
      </w:r>
    </w:p>
    <w:p>
      <w:pPr>
        <w:pStyle w:val="BodyText"/>
      </w:pPr>
      <w:r>
        <w:t xml:space="preserve">- Huyền Khí, trận bàn, Huyền đan của ta đều thua rồi, lấy cái gì mà tham gia Thiên Môn khảo thí đây?</w:t>
      </w:r>
    </w:p>
    <w:p>
      <w:pPr>
        <w:pStyle w:val="BodyText"/>
      </w:pPr>
      <w:r>
        <w:t xml:space="preserve">- Vị tiên tử này, không cần lo lắng, nếu như ngươi nguyện ý bồi Nhạc mỗ một đêm. Nhạc mỗ nhất định sẽ trả lại bảo vật cho tiên tử, từ trước tới nay ta vẫn luôn vui vẻ giúp đỡ người khác, không nhịn được nhất là nữ hài tử bị ức hiếp sỉ nhục.</w:t>
      </w:r>
    </w:p>
    <w:p>
      <w:pPr>
        <w:pStyle w:val="BodyText"/>
      </w:pPr>
      <w:r>
        <w:t xml:space="preserve">Nhạc Minh Tùng nói.</w:t>
      </w:r>
    </w:p>
    <w:p>
      <w:pPr>
        <w:pStyle w:val="BodyText"/>
      </w:pPr>
      <w:r>
        <w:t xml:space="preserve">Rất nhiều người đều hận tới nghiến răng nghiến lợi, thậm chí còn có người tức đến hôn mê.</w:t>
      </w:r>
    </w:p>
    <w:p>
      <w:pPr>
        <w:pStyle w:val="BodyText"/>
      </w:pPr>
      <w:r>
        <w:t xml:space="preserve">- Chúng ta đều bị hắn lừa rồi! Từ lúc bắt đầu, hắn đã đào sẵn cái hố để chúng ta cùng nhảy vào. Bây giờ thì hay rồi! Bảo vật và Huyền thạch của chúng ta đều thua sạch, Thiên Môn khảo thí nhất định sẽ thất bại.</w:t>
      </w:r>
    </w:p>
    <w:p>
      <w:pPr>
        <w:pStyle w:val="BodyText"/>
      </w:pPr>
      <w:r>
        <w:t xml:space="preserve">Một tên tài tuấn trẻ tuổi chỉ vào Nhạc Minh Tùng, toàn thân run rẩy, gương mặt giận dữ đến vặn vẹo biến dạng.</w:t>
      </w:r>
    </w:p>
    <w:p>
      <w:pPr>
        <w:pStyle w:val="BodyText"/>
      </w:pPr>
      <w:r>
        <w:t xml:space="preserve">Nhạc Minh Tùng nghiêm túc nói:</w:t>
      </w:r>
    </w:p>
    <w:p>
      <w:pPr>
        <w:pStyle w:val="BodyText"/>
      </w:pPr>
      <w:r>
        <w:t xml:space="preserve">- Huynh đài, không thể nói như vậy được. Trên chiếu bạc vốn có thắng có thua, mấu chốt là khi thua phải có phong độ. Nếu như hôm nay ta thua, cho dù táng gia bại sản thì ta cũng nhận, ta chính là một nam tử có phong độ như vậy a.</w:t>
      </w:r>
    </w:p>
    <w:p>
      <w:pPr>
        <w:pStyle w:val="BodyText"/>
      </w:pPr>
      <w:r>
        <w:t xml:space="preserve">- Nhiều Huyền thạch và tài bảo như vậy đủ sánh ngang với tổng tài phú của một đại tộc rồi, một mình ngươi giữ được ư?</w:t>
      </w:r>
    </w:p>
    <w:p>
      <w:pPr>
        <w:pStyle w:val="BodyText"/>
      </w:pPr>
      <w:r>
        <w:t xml:space="preserve">Tên thiên tài tuấn kiệt của Vương Tôn Phủ chợt xuất thủ, nguyên khí trong cơ thể dũng mãnh tràn ra, năm ngón tay biến lợi kiếm như móc sắt, móng tay sắc bén như lưỡi đao.</w:t>
      </w:r>
    </w:p>
    <w:p>
      <w:pPr>
        <w:pStyle w:val="BodyText"/>
      </w:pPr>
      <w:r>
        <w:t xml:space="preserve">Tài phú của đám con cháu thế gia Vương Tôn Phủ là phong phú nhất, cũng bị thua thảm nhất, tất nhiên không có khả năng bỏ mặc cho đám người Nhạc Minh Tùng và Ninh Tiểu Xuyên rời đi.</w:t>
      </w:r>
    </w:p>
    <w:p>
      <w:pPr>
        <w:pStyle w:val="BodyText"/>
      </w:pPr>
      <w:r>
        <w:t xml:space="preserve">Bằng không, bọn hắn không chỉ mất đi thể diện, mà còn tổn thất nặng nề, tiếp theo Thiên Môn khảo thí cũng sẽ gặp phải bất lợi.</w:t>
      </w:r>
    </w:p>
    <w:p>
      <w:pPr>
        <w:pStyle w:val="BodyText"/>
      </w:pPr>
      <w:r>
        <w:t xml:space="preserve">Một tên tu sĩ nếu như mất đi Huyền Khí, đan dược trị thương, Huyền thạch khôi phục nguyên khí, vậy thì chẳng khác gì tự phế đi một nửa tu vi.</w:t>
      </w:r>
    </w:p>
    <w:p>
      <w:pPr>
        <w:pStyle w:val="BodyText"/>
      </w:pPr>
      <w:r>
        <w:t xml:space="preserve">- Đừng có nói nhảm với hắn nhiều như vậy làm gì, mọi người cùng nhau xông lên, đoạt lại Huyền thạch và Huyền Khí vốn của chúng ta.</w:t>
      </w:r>
    </w:p>
    <w:p>
      <w:pPr>
        <w:pStyle w:val="BodyText"/>
      </w:pPr>
      <w:r>
        <w:t xml:space="preserve">Một tên tu sĩ Ngũ Bộ Thiên Thê của Vương Tôn Phủ hét lớn một tiếng, dẫn đầu đánh tới, muốn cướp đoạt lấy Huyền thạch và tài bảo trên chiếu bạc.</w:t>
      </w:r>
    </w:p>
    <w:p>
      <w:pPr>
        <w:pStyle w:val="BodyText"/>
      </w:pPr>
      <w:r>
        <w:t xml:space="preserve">Mục đích của hắn, không những chỉ đoạt lại Huyền thạch và Huyền Khí của mình, mà còn kích động cho những tu sĩ ở đây phát sinh bạo loạn, cướp đi mấy trăm kiện Huyền Khí mà Nhạc Minh Tùng đã xuất ra.</w:t>
      </w:r>
    </w:p>
    <w:p>
      <w:pPr>
        <w:pStyle w:val="BodyText"/>
      </w:pPr>
      <w:r>
        <w:t xml:space="preserve">Dù sao thì tại Thiên Vũ Lâu cũng đông đảo tu sĩ, trong lúc hỗn loạn mà cướp đi bảo vật, chính là cơ hội không thể tốt hơn.</w:t>
      </w:r>
    </w:p>
    <w:p>
      <w:pPr>
        <w:pStyle w:val="BodyText"/>
      </w:pPr>
      <w:r>
        <w:t xml:space="preserve">Đây là cơ hội cuối cùng để đám con cháu thế gia Vương Tôn Phủ vãn hồi cục diện.</w:t>
      </w:r>
    </w:p>
    <w:p>
      <w:pPr>
        <w:pStyle w:val="BodyText"/>
      </w:pPr>
      <w:r>
        <w:t xml:space="preserve">Quả nhiên, toàn bộ tu sĩ Thiên Vũ Lâu đều trở nên điên cuồng, mặc dù cảm thấy rất không vẻ vang gì, nhưng dù sao bọn hắn cũng là người thua. Cho nên cũng không e ngại nhiều, tất cả mọi người đều ra tay, bản thân hiển nhiên cũng phải ra tay rồi.</w:t>
      </w:r>
    </w:p>
    <w:p>
      <w:pPr>
        <w:pStyle w:val="BodyText"/>
      </w:pPr>
      <w:r>
        <w:t xml:space="preserve">Đoạt đoạt đoạt…</w:t>
      </w:r>
    </w:p>
    <w:p>
      <w:pPr>
        <w:pStyle w:val="BodyText"/>
      </w:pPr>
      <w:r>
        <w:t xml:space="preserve">Ầm...</w:t>
      </w:r>
    </w:p>
    <w:p>
      <w:pPr>
        <w:pStyle w:val="BodyText"/>
      </w:pPr>
      <w:r>
        <w:t xml:space="preserve">Bỗng nhiên, một đám hỏa vân đỏ thẫm từ trong Thiên Vũ Lâu dũng mãnh tràn ra.</w:t>
      </w:r>
    </w:p>
    <w:p>
      <w:pPr>
        <w:pStyle w:val="BodyText"/>
      </w:pPr>
      <w:r>
        <w:t xml:space="preserve">Bên trong đám hỏa vân phóng ra từng mảnh lân phiến Kỳ Lân, quả thực giống như từng khối phù lục dán lên thân thể mọi người, khiến cho tất cả tu sĩ bên trong Thiên Vũ Lâu đều cảm thấy áp lực khổng lồ, thân thể không thể nhúc nhích nổi.</w:t>
      </w:r>
    </w:p>
    <w:p>
      <w:pPr>
        <w:pStyle w:val="BodyText"/>
      </w:pPr>
      <w:r>
        <w:t xml:space="preserve">Thời gian đột nhiên đọng lại, những tu sĩ muốn cướp đoạt Huyền thạch và Huyền Khí đều giống như bị hóa đá.</w:t>
      </w:r>
    </w:p>
    <w:p>
      <w:pPr>
        <w:pStyle w:val="BodyText"/>
      </w:pPr>
      <w:r>
        <w:t xml:space="preserve">Ninh Tiểu Xuyên và Kim Lăng đều khẽ liếc nhìn nhau, đồng thời nhìn lên trên Thiên Vũ Lâu.</w:t>
      </w:r>
    </w:p>
    <w:p>
      <w:pPr>
        <w:pStyle w:val="BodyText"/>
      </w:pPr>
      <w:r>
        <w:t xml:space="preserve">Vụt...</w:t>
      </w:r>
    </w:p>
    <w:p>
      <w:pPr>
        <w:pStyle w:val="BodyText"/>
      </w:pPr>
      <w:r>
        <w:t xml:space="preserve">Một cái Pháp Tướng đỏ thẫm phóng ra, bao trùm toàn bộ Thiên Vũ Lâu, hình thành một mảnh không gian Lĩnh Vực.</w:t>
      </w:r>
    </w:p>
    <w:p>
      <w:pPr>
        <w:pStyle w:val="BodyText"/>
      </w:pPr>
      <w:r>
        <w:t xml:space="preserve">Ba ngôi sao màu đỏ xuất hiện trên đỉnh đầu mọi người, ngưng tụn thành một đoàn tinh vân ngũ quang thập sắc, từ trong tinh vân phóng ra hư ảnh một đầu Kỳ Lân, tản mát hào quang sáng ngời, chói đến mức mọi người không mở mắt nổi.</w:t>
      </w:r>
    </w:p>
    <w:p>
      <w:pPr>
        <w:pStyle w:val="BodyText"/>
      </w:pPr>
      <w:r>
        <w:t xml:space="preserve">- Kỳ Lân Trường Thụy Pháp Tướng. Lạc Vũ đến rồi!</w:t>
      </w:r>
    </w:p>
    <w:p>
      <w:pPr>
        <w:pStyle w:val="BodyText"/>
      </w:pPr>
      <w:r>
        <w:t xml:space="preserve">Kim Lăng nhìn chằm chằm Pháp Tướng trên đầu, khóe miệng khẽ cong lên, lộ ra một nụ cười lạnh lùng.</w:t>
      </w:r>
    </w:p>
    <w:p>
      <w:pPr>
        <w:pStyle w:val="BodyText"/>
      </w:pPr>
      <w:r>
        <w:t xml:space="preserve">Trên lưng hư ảnh Kỳ Lân, có một nữ tử tuyệt mỹ mặc trường bào đỏ rực, mái tóc đen dài như thác nước, da thịt mềm mại như son phấn, ngực mông đầy đặn, dáng người thướt tha, đôi chân thon dài thẳng tắp, khiến người ta cảm thấy một loại khí chất mờ ảo mà cao quý.</w:t>
      </w:r>
    </w:p>
    <w:p>
      <w:pPr>
        <w:pStyle w:val="BodyText"/>
      </w:pPr>
      <w:r>
        <w:t xml:space="preserve">Rất nhiều người chỉ có thể nhìn thấy thân ảnh của nàng mà không thể nhìn rõ gương mặt chân thực, tựa như một vị tiên cơ đứng trong một ngọn lửa cháy hừng hực.</w:t>
      </w:r>
    </w:p>
    <w:p>
      <w:pPr>
        <w:pStyle w:val="BodyText"/>
      </w:pPr>
      <w:r>
        <w:t xml:space="preserve">- Vũ tiên tử.</w:t>
      </w:r>
    </w:p>
    <w:p>
      <w:pPr>
        <w:pStyle w:val="BodyText"/>
      </w:pPr>
      <w:r>
        <w:t xml:space="preserve">Những tu sĩ khác cũng nhận ra nàng, trong lòng thập phần rung động.</w:t>
      </w:r>
    </w:p>
    <w:p>
      <w:pPr>
        <w:pStyle w:val="BodyText"/>
      </w:pPr>
      <w:r>
        <w:t xml:space="preserve">Khó trách Pháp Tướng của nàng vừa xuất, đã chấn trụ tất cả mọi người, thì ra nàng chính là một trong hai vị tiên tử của Thiên Đế Sơn.</w:t>
      </w:r>
    </w:p>
    <w:p>
      <w:pPr>
        <w:pStyle w:val="BodyText"/>
      </w:pPr>
      <w:r>
        <w:t xml:space="preserve">Không ngờ chân thân của nhân vật như vậy lại giáng lâm, còn người nào dám lỗ mãng nữa?</w:t>
      </w:r>
    </w:p>
    <w:p>
      <w:pPr>
        <w:pStyle w:val="BodyText"/>
      </w:pPr>
      <w:r>
        <w:t xml:space="preserve">Âm thanh của Lạc Vũ rất trong trẻo linh xảo, đặc biệt dễ nghe, nói:</w:t>
      </w:r>
    </w:p>
    <w:p>
      <w:pPr>
        <w:pStyle w:val="BodyText"/>
      </w:pPr>
      <w:r>
        <w:t xml:space="preserve">- Thắng bại đã phân, tất nhiên cũng có thắng có thua. Những kẻ thua cuộc thì tiền cược cũng không trở về tay các ngươi nữa, nếu kẻ nào dám ra tay cướp đoạt tài vật của đệ tử Vạn Kiếm Cung, đừng trách ta không khách khí với hắn!</w:t>
      </w:r>
    </w:p>
    <w:p>
      <w:pPr>
        <w:pStyle w:val="BodyText"/>
      </w:pPr>
      <w:r>
        <w:t xml:space="preserve">Rất rõ ràng, vị đại sư tỷ của Vạn Kiếm Cung chính là chỗ dựa của đám người Ninh Tiểu Xuyên.</w:t>
      </w:r>
    </w:p>
    <w:p>
      <w:pPr>
        <w:pStyle w:val="BodyText"/>
      </w:pPr>
      <w:r>
        <w:t xml:space="preserve">Những tên tu sĩ trẻ tuổi hai mặt nhìn nhau, mặc dù rất không cam lòng, thế nhưng, Vũ tiên tử ở trước mặt, còn kẻ nào dám ra tay nữa?</w:t>
      </w:r>
    </w:p>
    <w:p>
      <w:pPr>
        <w:pStyle w:val="BodyText"/>
      </w:pPr>
      <w:r>
        <w:t xml:space="preserve">- Đáng giận!</w:t>
      </w:r>
    </w:p>
    <w:p>
      <w:pPr>
        <w:pStyle w:val="BodyText"/>
      </w:pPr>
      <w:r>
        <w:t xml:space="preserve">Đám con cháu thế gia của Vương Tôn Phủ không đắc tội nổi với Lạc Vũ, cho nên đều đem toàn bộ cừu hận tính lên người Ninh Tiểu Xuyên và Nhạc Minh Tùng.</w:t>
      </w:r>
    </w:p>
    <w:p>
      <w:pPr>
        <w:pStyle w:val="BodyText"/>
      </w:pPr>
      <w:r>
        <w:t xml:space="preserve">Trong lòng bọn hắn thầm phát thệ, một khi rời khỏi Thiên Vũ Lâu, sẽ không tiếc bất cứ giá nào lấy mạng Ninh Tiểu Xuyên và Nhạc Minh Tùng, cướp lại những Huyền thạch và bảo vật trở về.</w:t>
      </w:r>
    </w:p>
    <w:p>
      <w:pPr>
        <w:pStyle w:val="BodyText"/>
      </w:pPr>
      <w:r>
        <w:t xml:space="preserve">Người vì tiền mà chết, chim vì thức ăn mà vong.</w:t>
      </w:r>
    </w:p>
    <w:p>
      <w:pPr>
        <w:pStyle w:val="BodyText"/>
      </w:pPr>
      <w:r>
        <w:t xml:space="preserve">Có nhiều tài phú như vậy, cho dù là đệ tử hạch tâm của Thiên Đế Sơn cũng phải động tâm. Lần này, Ninh Tiểu Xuyên và Nhạc Minh Tùng chết chắc rồi.</w:t>
      </w:r>
    </w:p>
    <w:p>
      <w:pPr>
        <w:pStyle w:val="BodyText"/>
      </w:pPr>
      <w:r>
        <w:t xml:space="preserve">Lục Nhân im lặng cắn chặt răng, trong lòng cười thầm:</w:t>
      </w:r>
    </w:p>
    <w:p>
      <w:pPr>
        <w:pStyle w:val="BodyText"/>
      </w:pPr>
      <w:r>
        <w:t xml:space="preserve">- Các ngươi cứ đắc ý đi! Để lộ nhiều bảo vật như vậy ra ngoài, không đến ngày mai, hai người các ngươi sẽ đầu thân mỗi chỗ, thi cốt không trọn vẹn a.</w:t>
      </w:r>
    </w:p>
    <w:p>
      <w:pPr>
        <w:pStyle w:val="BodyText"/>
      </w:pPr>
      <w:r>
        <w:t xml:space="preserve">- Đại sư tỷ, ngươi tới thật quá đúng lúc.</w:t>
      </w:r>
    </w:p>
    <w:p>
      <w:pPr>
        <w:pStyle w:val="BodyText"/>
      </w:pPr>
      <w:r>
        <w:t xml:space="preserve">Nhạc Minh Tùng chắp tay trước ngực, cúi đầu với nàng, nói:</w:t>
      </w:r>
    </w:p>
    <w:p>
      <w:pPr>
        <w:pStyle w:val="BodyText"/>
      </w:pPr>
      <w:r>
        <w:t xml:space="preserve">- Đại sư tỷ, ta có một đại bí mật muốn nói với ngươi: huynh đệ Ninh Tiểu Xuyên của ta đã thích ngươi từ lâu. Hắn từng nói với ta rằng, khoảnh khắc đầu tiên hắn nhìn thấy ngươi, đã sững sờ như gặp nữ thần, từ đó về sau không thể quên nổi, mỗi đêm đều không thể ngủ yên, trong đầu đều là hình bóng của ngươi. Vừa rồi hắn còn nói, những tài bảo này thuộc về chúng ta, e rằng sẽ khiến chúng ta rước lấy họa sát thân. Vì vậy, hắn muốn đem toàn bộ những tài bảo này giao cho sư tỷ, chỉ mong có thể đổi lấy một nụ cười của sư tỷ! Hy vọng sư tỷ… hãy nhận lấy toàn bộ!</w:t>
      </w:r>
    </w:p>
    <w:p>
      <w:pPr>
        <w:pStyle w:val="BodyText"/>
      </w:pPr>
      <w:r>
        <w:t xml:space="preserve">Thanh âm của Nhạc Minh Tùng rất lớn, có thể nói là tê tâm liệt phế, truyền vào trong tai mỗi người.</w:t>
      </w:r>
    </w:p>
    <w:p>
      <w:pPr>
        <w:pStyle w:val="BodyText"/>
      </w:pPr>
      <w:r>
        <w:t xml:space="preserve">Yên tĩnh…</w:t>
      </w:r>
    </w:p>
    <w:p>
      <w:pPr>
        <w:pStyle w:val="BodyText"/>
      </w:pPr>
      <w:r>
        <w:t xml:space="preserve">Toàn bộ tu sĩ tại Thiên Vũ Lâu lại một lần nữa hóa đá, tất cả mọi người đều trợn mắt há hốc mồm, cái cằm như muốn rơi xuống đất, đồng loạt nhìn về phía Ninh Tiểu Xuyên. Thầm nghĩ:</w:t>
      </w:r>
    </w:p>
    <w:p>
      <w:pPr>
        <w:pStyle w:val="Compact"/>
      </w:pPr>
      <w:r>
        <w:t xml:space="preserve">- Huynh đệ à, ngươi cũng quá khoa trương rồi nha.</w:t>
      </w:r>
      <w:r>
        <w:br w:type="textWrapping"/>
      </w:r>
      <w:r>
        <w:br w:type="textWrapping"/>
      </w:r>
    </w:p>
    <w:p>
      <w:pPr>
        <w:pStyle w:val="Heading2"/>
      </w:pPr>
      <w:bookmarkStart w:id="632" w:name="chương-610-lừa-được-tất-cả-mọi-người"/>
      <w:bookmarkEnd w:id="632"/>
      <w:r>
        <w:t xml:space="preserve">610. Chương 610: Lừa Được Tất Cả Mọi Người</w:t>
      </w:r>
    </w:p>
    <w:p>
      <w:pPr>
        <w:pStyle w:val="Compact"/>
      </w:pPr>
      <w:r>
        <w:br w:type="textWrapping"/>
      </w:r>
      <w:r>
        <w:br w:type="textWrapping"/>
      </w:r>
      <w:r>
        <w:t xml:space="preserve">Lúc này Ninh Tiểu Xuyên cũng trợn mắt há hốc mồm, nhìn chằm chằm Nhạc Minh Tùng đứng cách đó không xa, đôi tay siết chặt, có một loại kích động muốn đè đối phương xuống mà hành hung.</w:t>
      </w:r>
    </w:p>
    <w:p>
      <w:pPr>
        <w:pStyle w:val="BodyText"/>
      </w:pPr>
      <w:r>
        <w:t xml:space="preserve">Nhạc Minh Tùng hồn nhiên không phát giác ra ánh mắt khác thường của mọi người, vẫn tiếp tục nói:</w:t>
      </w:r>
    </w:p>
    <w:p>
      <w:pPr>
        <w:pStyle w:val="BodyText"/>
      </w:pPr>
      <w:r>
        <w:t xml:space="preserve">- Đại sư tỷ, một phen tâm ý của Ninh sư đệ, chỉ nguyện đổi lấy một nụ cười điên đảo chúng sinh của sư tỷ, hi vọng đại sư tỷ hãy nhận lấy toàn bộ a.</w:t>
      </w:r>
    </w:p>
    <w:p>
      <w:pPr>
        <w:pStyle w:val="BodyText"/>
      </w:pPr>
      <w:r>
        <w:t xml:space="preserve">Lạc Vũ cũng có chút trở tay không kịp, không ngờ mọi chuyện lại trở thành như vậy.</w:t>
      </w:r>
    </w:p>
    <w:p>
      <w:pPr>
        <w:pStyle w:val="BodyText"/>
      </w:pPr>
      <w:r>
        <w:t xml:space="preserve">Nàng chính là thiên chi kiêu nữ của Lạc tộc, tất nhiên có rất nhiều nam tử ưu tú ái mộ nàng.</w:t>
      </w:r>
    </w:p>
    <w:p>
      <w:pPr>
        <w:pStyle w:val="BodyText"/>
      </w:pPr>
      <w:r>
        <w:t xml:space="preserve">Thế nhưng, cũng chính bởi vì thiên tư của nàng rất cao, tu vi quá mạnh mẽ, thân thể lại vô cùng hiển hách, cho nên ngược lại không có người nào dám tỏ tình với nàng, tỏ tình khoa trương như vậy cũng là lần đầu tiên.</w:t>
      </w:r>
    </w:p>
    <w:p>
      <w:pPr>
        <w:pStyle w:val="BodyText"/>
      </w:pPr>
      <w:r>
        <w:t xml:space="preserve">Nhiều Huyền Khí và Huyền thạch như vậy, cho dù là đối với Lạc tộc khổng lồ, cũng tuyệt đối không phải là con số nhỏ.</w:t>
      </w:r>
    </w:p>
    <w:p>
      <w:pPr>
        <w:pStyle w:val="BodyText"/>
      </w:pPr>
      <w:r>
        <w:t xml:space="preserve">Nhận lấy? Hay là không nhận lấy?</w:t>
      </w:r>
    </w:p>
    <w:p>
      <w:pPr>
        <w:pStyle w:val="BodyText"/>
      </w:pPr>
      <w:r>
        <w:t xml:space="preserve">Một khi nhận lấy, chẳng khác nào đã nhận lời tỏ tình của Ninh Tiểu Xuyên, đồng thời cũng đắc tội với toàn bộ tu sĩ thua bạc. Dù sao thì tất cả Huyền thạch bảo vật cũng đều là tài bảo của những người đó, bây giờ lại rơi vào tay nàng, nhất định sẽ bị rất nhiều người ghi hận.</w:t>
      </w:r>
    </w:p>
    <w:p>
      <w:pPr>
        <w:pStyle w:val="BodyText"/>
      </w:pPr>
      <w:r>
        <w:t xml:space="preserve">Mặc dù nàng không sợ bị ghi hận, nhưng đồng thời đắc tội với nhiều thí sinh như vậy, cũng không phải là chuyện tốt đối với nàng.</w:t>
      </w:r>
    </w:p>
    <w:p>
      <w:pPr>
        <w:pStyle w:val="BodyText"/>
      </w:pPr>
      <w:r>
        <w:t xml:space="preserve">Nếu như không nhận lấy, những Huyền Khí và Huyền thạch này tất nhiên cũng sẽ không thuộc về nàng, hơn nữa còn đồng thời đắc tội với hai người Nhạc Minh Tùng và Ninh Tiểu Xuyên.</w:t>
      </w:r>
    </w:p>
    <w:p>
      <w:pPr>
        <w:pStyle w:val="BodyText"/>
      </w:pPr>
      <w:r>
        <w:t xml:space="preserve">Nàng vẫn luôn muốn lôi kéo hai thiên tài này, một khi cự tuyệt, chẳng khác nào làm mất sạch thể diện của bọn hắn. Như vậy không phải hai vị tuyệt đỉnh thiên tài sẽ bị thế lực khác cướp đi ư? Những Huyền thạch và bảo vật đó, cũng sẽ thuộc về thế lực khác.</w:t>
      </w:r>
    </w:p>
    <w:p>
      <w:pPr>
        <w:pStyle w:val="BodyText"/>
      </w:pPr>
      <w:r>
        <w:t xml:space="preserve">Sau khi cân nhắc lợi hại nhiều mặt, trong lòng Lạc Vũ đành thở dài một tiếng.</w:t>
      </w:r>
    </w:p>
    <w:p>
      <w:pPr>
        <w:pStyle w:val="BodyText"/>
      </w:pPr>
      <w:r>
        <w:t xml:space="preserve">Vốn dĩ mình chỉ muốn giúp bọn hắn một tay, không ngờ lại bị bọn hắn kéo xuống nước.</w:t>
      </w:r>
    </w:p>
    <w:p>
      <w:pPr>
        <w:pStyle w:val="BodyText"/>
      </w:pPr>
      <w:r>
        <w:t xml:space="preserve">Vụt...</w:t>
      </w:r>
    </w:p>
    <w:p>
      <w:pPr>
        <w:pStyle w:val="BodyText"/>
      </w:pPr>
      <w:r>
        <w:t xml:space="preserve">Hư ảnh Kỳ Lân trên lưng Lạc Vũ hạ thấp xuống, dáng người phiêu dật mang theo một làn gió thơm nhàn nhạt, mái tóc dài giống như bông liễu tung bay trong hư không, nàng đứng diện hai người Ninh Tiểu Xuyên và Nhạc Minh Tùng. Hồi lâu sau mới lộ ra một nụ cười, nhẹ nhàng nói:</w:t>
      </w:r>
    </w:p>
    <w:p>
      <w:pPr>
        <w:pStyle w:val="BodyText"/>
      </w:pPr>
      <w:r>
        <w:t xml:space="preserve">- Nếu như hai vị sư đệ đã có tâm ý như vậy, sư tỷ đành cung kính không bằng tuân mệnh. Nếu sau này có người nào dám tới tìm các ngươi gây phiền toái, sư tỷ nhất định sẽ ra mặt vì các ngươi.</w:t>
      </w:r>
    </w:p>
    <w:p>
      <w:pPr>
        <w:pStyle w:val="BodyText"/>
      </w:pPr>
      <w:r>
        <w:t xml:space="preserve">- Ha ha, Tiểu Xuyên, sư tỷ cười với ngươi rồi, sư tỷ cười rồi…</w:t>
      </w:r>
    </w:p>
    <w:p>
      <w:pPr>
        <w:pStyle w:val="BodyText"/>
      </w:pPr>
      <w:r>
        <w:t xml:space="preserve">Nhạc Minh Tùng kéo cánh tay Ninh Tiểu Xuyên, kích động đến lệ rơi đầy mặt.</w:t>
      </w:r>
    </w:p>
    <w:p>
      <w:pPr>
        <w:pStyle w:val="BodyText"/>
      </w:pPr>
      <w:r>
        <w:t xml:space="preserve">Ninh Tiểu Xuyên rất muốn một cước đạp bay Nhạc Minh Tùng, thầm nghĩ:</w:t>
      </w:r>
    </w:p>
    <w:p>
      <w:pPr>
        <w:pStyle w:val="BodyText"/>
      </w:pPr>
      <w:r>
        <w:t xml:space="preserve">- Ngươi kích động cái gì? Đây không phải là kết quả mà ngươi đã sớm tính sẵn hay sao?</w:t>
      </w:r>
    </w:p>
    <w:p>
      <w:pPr>
        <w:pStyle w:val="BodyText"/>
      </w:pPr>
      <w:r>
        <w:t xml:space="preserve">Ninh Tiểu Xuyên dám khẳng định, lúc Nhạc Minh Tùng đem đống Huyền Khí cao cấp đó ra, tất cả mọi người ở đây đã nằm sẵn trong tính toán của hắn rồi.</w:t>
      </w:r>
    </w:p>
    <w:p>
      <w:pPr>
        <w:pStyle w:val="BodyText"/>
      </w:pPr>
      <w:r>
        <w:t xml:space="preserve">Những con cháu thế gia Vương Tôn Phủ bị hắn lừa, Ninh Tiểu Xuyên bị hắn lừa, ngay cả Lạc Vũ cũng bị hắn lừa.</w:t>
      </w:r>
    </w:p>
    <w:p>
      <w:pPr>
        <w:pStyle w:val="BodyText"/>
      </w:pPr>
      <w:r>
        <w:t xml:space="preserve">Mục đích của Nhạc Minh Tùng là gì, có lẽ người khác không thể đoán được, nhưng Ninh Tiểu Xuyên thì lại hiểu rõ đến mức không thể hiểu rõ hơn.</w:t>
      </w:r>
    </w:p>
    <w:p>
      <w:pPr>
        <w:pStyle w:val="BodyText"/>
      </w:pPr>
      <w:r>
        <w:t xml:space="preserve">Ninh Tiểu Xuyên cố gắng áp chế sự kích động muốn hành hung Nhạc Minh Tùng trong lòng, chắp tay cúi đầu với Lạc Vũ, nói:</w:t>
      </w:r>
    </w:p>
    <w:p>
      <w:pPr>
        <w:pStyle w:val="BodyText"/>
      </w:pPr>
      <w:r>
        <w:t xml:space="preserve">- Đại sư tỷ, ngươi có thể nhận lấy là tốt rồi. Chẳng qua trong này có vài thứ tài liệu luyện khí, đối với ta có tác dụng rất lớn, không biết ta có thể lấy đi được không?</w:t>
      </w:r>
    </w:p>
    <w:p>
      <w:pPr>
        <w:pStyle w:val="BodyText"/>
      </w:pPr>
      <w:r>
        <w:t xml:space="preserve">- Vốn dĩ đều là tài nguyên của các ngươi, ngươi cứ tùy tiện lựa chọn là được.</w:t>
      </w:r>
    </w:p>
    <w:p>
      <w:pPr>
        <w:pStyle w:val="BodyText"/>
      </w:pPr>
      <w:r>
        <w:t xml:space="preserve">Chẳng biết tại sao, lúc Lạc Vũ đối mặt với Ninh Tiểu Xuyên, trong lòng lại sinh ra vài tia cảm giác khác thường.</w:t>
      </w:r>
    </w:p>
    <w:p>
      <w:pPr>
        <w:pStyle w:val="BodyText"/>
      </w:pPr>
      <w:r>
        <w:t xml:space="preserve">Có một đạo lý đó là: bắt người tay ngắn, ăn người nhu nhược.</w:t>
      </w:r>
    </w:p>
    <w:p>
      <w:pPr>
        <w:pStyle w:val="BodyText"/>
      </w:pPr>
      <w:r>
        <w:t xml:space="preserve">Một khi đã nhận lấy lễ vật của đối phương, cho dù tâm cảnh có kiên định như thế nào thì nhất định cũng sẽ sinh ra biến hóa. Đây chính là chuyện mà Lạc Vũ cảm thấy rất bất đắc dĩ.</w:t>
      </w:r>
    </w:p>
    <w:p>
      <w:pPr>
        <w:pStyle w:val="BodyText"/>
      </w:pPr>
      <w:r>
        <w:t xml:space="preserve">Những bảo vật này đều là trọng bảo trên người những thí sinh từ thiên nam địa bắc tới, số lượng vô cùng khổng lồ, chủng loại hết sức đa dạng, trong đó còn có không ít tài liệu trân quý để luyện chế Huyền Khí cửu phẩm, giá trị liên thành.</w:t>
      </w:r>
    </w:p>
    <w:p>
      <w:pPr>
        <w:pStyle w:val="BodyText"/>
      </w:pPr>
      <w:r>
        <w:t xml:space="preserve">Ninh Tiểu Xuyên tìm được bảy loại tài liệu quý hiếm có thể luyện chế Huyền Khí cửu phẩm trong đống tài liệu đó, giá trị chừng mấy ngàn vạn Huyền thạch.</w:t>
      </w:r>
    </w:p>
    <w:p>
      <w:pPr>
        <w:pStyle w:val="BodyText"/>
      </w:pPr>
      <w:r>
        <w:t xml:space="preserve">Ninh Tiểu Xuyên cất những loại tài liệu này vào túi Càn Khôn, trong lòng vô cùng mừng rỡ, cuối cùng cũng thu thập đủ tài liệu để luyện chế ba thanh chiến kiếm Huyền Khí cửu phẩm rồi, một khi trở về Vạn Kiếm Cung là hắn liền có thể bắt đầu luyện chế.</w:t>
      </w:r>
    </w:p>
    <w:p>
      <w:pPr>
        <w:pStyle w:val="BodyText"/>
      </w:pPr>
      <w:r>
        <w:t xml:space="preserve">Một khi luyện nhập ba thanh chiến kiếm Huyền Khí cửu phẩm vào thân thể, hấp thu binh hồn trong chiến kiếm Huyền Khí, cô đọng tinh khí, rất có thể sẽ nhất cử trùng kích đến Thiên Nhân cảnh.</w:t>
      </w:r>
    </w:p>
    <w:p>
      <w:pPr>
        <w:pStyle w:val="BodyText"/>
      </w:pPr>
      <w:r>
        <w:t xml:space="preserve">Lạc Vũ tất nhiên cũng không hề khách sáo, liền đem số Huyền thạch, Huyền Khí, Huyền dược, trận bàn, tài nguyên khổng lồ đó thu vào túi Càn Khôn.</w:t>
      </w:r>
    </w:p>
    <w:p>
      <w:pPr>
        <w:pStyle w:val="BodyText"/>
      </w:pPr>
      <w:r>
        <w:t xml:space="preserve">Nàng thu lấy những bảo vật này cũng không hề phiền toái chút nào, chiếc vòng tay màu xanh trên cổ tay đột nhiên lóe lên, lập tức thu hết toàn bộ tài liệu vào bên trong.</w:t>
      </w:r>
    </w:p>
    <w:p>
      <w:pPr>
        <w:pStyle w:val="BodyText"/>
      </w:pPr>
      <w:r>
        <w:t xml:space="preserve">Nếu đổi lại là túi Càn Khôn, e rằng dùng mười cái túi Càn Khôn cũng không chứa hết.</w:t>
      </w:r>
    </w:p>
    <w:p>
      <w:pPr>
        <w:pStyle w:val="BodyText"/>
      </w:pPr>
      <w:r>
        <w:t xml:space="preserve">Vòng tay trên cổ tay của nàng cũng không phải là phàm vật, là dụng cụ chứa đồ chuyên dụng cấp bậc Huyền Khí cửu phẩm, còn thuận tiện hơn túi Càn Khôn gấp mười lần, hơn nữa không gian bên trong cũng rất lớn.</w:t>
      </w:r>
    </w:p>
    <w:p>
      <w:pPr>
        <w:pStyle w:val="BodyText"/>
      </w:pPr>
      <w:r>
        <w:t xml:space="preserve">Loại bảo vật này thập phần hiếm thấy, còn đắt đỏ hơn cả Huyền Khí cửu phẩm có tính công kích.</w:t>
      </w:r>
    </w:p>
    <w:p>
      <w:pPr>
        <w:pStyle w:val="BodyText"/>
      </w:pPr>
      <w:r>
        <w:t xml:space="preserve">Kim Lăng liếc nhìn Ninh Tiểu Xuyên một cái thật sâu, khẽ mỉm cười nhìn Lạc Vũ, nói:</w:t>
      </w:r>
    </w:p>
    <w:p>
      <w:pPr>
        <w:pStyle w:val="BodyText"/>
      </w:pPr>
      <w:r>
        <w:t xml:space="preserve">- Lạc tộc các ngươi lần này đúng là nhặt được đại tiện nghi rồi, chúc mừng ngươi, Vũ tiên tử. Ha ha… Chúng ta đi!</w:t>
      </w:r>
    </w:p>
    <w:p>
      <w:pPr>
        <w:pStyle w:val="BodyText"/>
      </w:pPr>
      <w:r>
        <w:t xml:space="preserve">Kim Lăng chắp tay sau lưng, dẫn theo đám con cháu thế gia của Vương Tôn Phủ rời khỏi Thiên Vũ Lâu.</w:t>
      </w:r>
    </w:p>
    <w:p>
      <w:pPr>
        <w:pStyle w:val="BodyText"/>
      </w:pPr>
      <w:r>
        <w:t xml:space="preserve">Những con cháu thế gia này mặc dù không cam lòng, thế nhưng cũng không còn cách nào khác, chẳng lẽ lại đi cướp của Lạc Vũ? Bọn hắn cũng không có lá gan đó.</w:t>
      </w:r>
    </w:p>
    <w:p>
      <w:pPr>
        <w:pStyle w:val="BodyText"/>
      </w:pPr>
      <w:r>
        <w:t xml:space="preserve">Lục Nhân tức giận liếc nhìn Ninh Tiểu Xuyên và Nhạc Minh Tùng một cái, nếu như những bảo vật này nằm trong tay hai người bọn hắn, chắc chắn sẽ rước lấy họa sát thân cho bọn hắn. Thế nhưng, Lục Nhân không ngờ rằng bọn hắn còn có thủ đoạn này, không ngờ đem một lượng tài phú khổng lồ như vậy giao cho Lạc Vũ.</w:t>
      </w:r>
    </w:p>
    <w:p>
      <w:pPr>
        <w:pStyle w:val="BodyText"/>
      </w:pPr>
      <w:r>
        <w:t xml:space="preserve">- Xem như các ngươi giỏi, thù này sớm muộn ta cũng phải báo.</w:t>
      </w:r>
    </w:p>
    <w:p>
      <w:pPr>
        <w:pStyle w:val="BodyText"/>
      </w:pPr>
      <w:r>
        <w:t xml:space="preserve">Lục Nhân vung ống tay áo một cái, liền dẫn theo đám con cháu thế gia của Vương Tôn Phủ rời đi.</w:t>
      </w:r>
    </w:p>
    <w:p>
      <w:pPr>
        <w:pStyle w:val="BodyText"/>
      </w:pPr>
      <w:r>
        <w:t xml:space="preserve">Sau khi Trì Hâm chiến bại, ý chí cũng suy sụp, thất thiểu rời đi, lúc hắn đến bên cạnh Ninh Tiểu Xuyên, thoáng dừng lại một chút, trong mắt lộ ra thần sắc chỉ Ninh Tiểu Xuyên mới hiểu.</w:t>
      </w:r>
    </w:p>
    <w:p>
      <w:pPr>
        <w:pStyle w:val="BodyText"/>
      </w:pPr>
      <w:r>
        <w:t xml:space="preserve">Ninh Tiểu Xuyên nhìn chằm chằm bóng lưng Trì Hâm rời đi, khóe miệng khẽ cong lên, trong mắt lộ ra thần sắc dị thường.</w:t>
      </w:r>
    </w:p>
    <w:p>
      <w:pPr>
        <w:pStyle w:val="BodyText"/>
      </w:pPr>
      <w:r>
        <w:t xml:space="preserve">Lúc trước sử dụng tâm thần chiến đấu, Trì Hâm quả thật đã bại.</w:t>
      </w:r>
    </w:p>
    <w:p>
      <w:pPr>
        <w:pStyle w:val="BodyText"/>
      </w:pPr>
      <w:r>
        <w:t xml:space="preserve">Thế nhưng, không người nào biết được, tâm thần của Trì Hâm đã bị Ninh Tiểu Xuyên nô dịch.</w:t>
      </w:r>
    </w:p>
    <w:p>
      <w:pPr>
        <w:pStyle w:val="BodyText"/>
      </w:pPr>
      <w:r>
        <w:t xml:space="preserve">Bây giờ hắn đã biến thành tâm nô của Ninh Tiểu Xuyên, chỉ cần Ninh Tiểu Xuyên hạ lệnh một tiếng, hắn sẽ chấp hành vô điều kiện.</w:t>
      </w:r>
    </w:p>
    <w:p>
      <w:pPr>
        <w:pStyle w:val="BodyText"/>
      </w:pPr>
      <w:r>
        <w:t xml:space="preserve">Trì Hâm một lòng muốn thu người khác làm nô bộc, thế nhưng hắn có nằm mơ cũng không ngờ mình lại trở thành nô bộc của Ninh Tiểu Xuyên.</w:t>
      </w:r>
    </w:p>
    <w:p>
      <w:pPr>
        <w:pStyle w:val="BodyText"/>
      </w:pPr>
      <w:r>
        <w:t xml:space="preserve">- Địa Ngục Ma Chủng Tâm Cung quả thật rất cường đại, nếu không phải hắn xông vào trái tim của Ninh Tiểu Xuyên, cho dù Ninh Tiểu Xuyên có Thất Khiếu Thần Ma Tâm Cung cũng chưa chắc có thể thu phục được hắn.</w:t>
      </w:r>
    </w:p>
    <w:p>
      <w:pPr>
        <w:pStyle w:val="BodyText"/>
      </w:pPr>
      <w:r>
        <w:t xml:space="preserve">Thế nhưng, Ninh Tiểu Xuyên lại cố ý ra vẻ bị đánh bại, dù hắn xông vào trái tim của mình, cuối cùng Địa Ngục Ma Chủng mới bị Thất Khiếu Thần Ma Tâm Cung trấn áp, biến thành “Tâm nô”.</w:t>
      </w:r>
    </w:p>
    <w:p>
      <w:pPr>
        <w:pStyle w:val="BodyText"/>
      </w:pPr>
      <w:r>
        <w:t xml:space="preserve">Thất Khiếu Thần Ma Tâm Cung là tâm cung có thể sánh ngang với Hỗn Độn Tâm Cung, có năng lực đặc biệt là khống chế tâm cung của người khác.</w:t>
      </w:r>
    </w:p>
    <w:p>
      <w:pPr>
        <w:pStyle w:val="BodyText"/>
      </w:pPr>
      <w:r>
        <w:t xml:space="preserve">Đám con cháu thế gia của Vương Tôn Phủ tuyệt đối sẽ không từ bỏ ý đồ, Trì Hâm chính là một con cờ mà Ninh Tiểu Xuyên bố trí cài vào đám người bọn hắn.</w:t>
      </w:r>
    </w:p>
    <w:p>
      <w:pPr>
        <w:pStyle w:val="BodyText"/>
      </w:pPr>
      <w:r>
        <w:t xml:space="preserve">Bọn hắn chỉ cần có bất kỳ động tĩnh nào, Trì Hâm sẽ báo cáo cho Ninh Tiểu Xuyên ngay lập tức.</w:t>
      </w:r>
    </w:p>
    <w:p>
      <w:pPr>
        <w:pStyle w:val="BodyText"/>
      </w:pPr>
      <w:r>
        <w:t xml:space="preserve">Nếu như trong đám người bọn hắn có kẻ muốn gây bất lợi cho Ninh Tiểu Xuyên, Trì Hâm thậm chí còn có thể bí mật diệt trừ đối phương.</w:t>
      </w:r>
    </w:p>
    <w:p>
      <w:pPr>
        <w:pStyle w:val="BodyText"/>
      </w:pPr>
      <w:r>
        <w:t xml:space="preserve">Đương nhiên, lúc bình thường, bất kể Trì Hâm nói chuyện, làm việc, hay tu luyện,… cũng đều giống như trước kia, cho dù là Thiên Nhân cũng không thể điều tra được hắn có gì dị thường.</w:t>
      </w:r>
    </w:p>
    <w:p>
      <w:pPr>
        <w:pStyle w:val="BodyText"/>
      </w:pPr>
      <w:r>
        <w:t xml:space="preserve">- Ta để Trì Hâm tìm hiểu về Diệt Thế chi khí, tin rằng hắn đã có chỗ lĩnh ngộ, có lẽ Ma chủng cũng rất nhanh sẽ đạt tới cảnh giới tiểu thành. Lúc Ma chủng đạt tới tiểu thành, liền có thể đột phá Thiên Nhân cảnh. Sau khi Trì Hâm đạt tới Thiên Nhân cảnh, sẽ càng có tác dụng lớn hơn đối với ta.</w:t>
      </w:r>
    </w:p>
    <w:p>
      <w:pPr>
        <w:pStyle w:val="BodyText"/>
      </w:pPr>
      <w:r>
        <w:t xml:space="preserve">Trong lòng Ninh Tiểu Xuyên thầm nghĩ.</w:t>
      </w:r>
    </w:p>
    <w:p>
      <w:pPr>
        <w:pStyle w:val="BodyText"/>
      </w:pPr>
      <w:r>
        <w:t xml:space="preserve">- Càng lúc càng gần thời điểm Thiên Môn khảo thí, chúng ta cũng trở về Vạn Kiếm Cung thôi. Tranh thủ đoạn thời gian này khiến cho tu vi đề thăng một bước.</w:t>
      </w:r>
    </w:p>
    <w:p>
      <w:pPr>
        <w:pStyle w:val="BodyText"/>
      </w:pPr>
      <w:r>
        <w:t xml:space="preserve">Lạc Vũ vốn rất lãnh đạm với mọi người, nhưng bây giờ nàng đã có thêm vài phần nhiệt tình.</w:t>
      </w:r>
    </w:p>
    <w:p>
      <w:pPr>
        <w:pStyle w:val="BodyText"/>
      </w:pPr>
      <w:r>
        <w:t xml:space="preserve">Đám tài tuấn trẻ tuổi của Cửu Việt Cương, kể cả Tư Đồ Cảnh, Ninh Tiểu Xuyên, Tử Hàm Yên, Nhạc Minh Tùng, và Lạc Vũ đi trước dẫn đội, đều cùng rời khỏi Thiên Môn Thành.</w:t>
      </w:r>
    </w:p>
    <w:p>
      <w:pPr>
        <w:pStyle w:val="BodyText"/>
      </w:pPr>
      <w:r>
        <w:t xml:space="preserve">Ngồi trên lưng một đầu Huyền thú thất phẩm phi hành, Tử Hàm Yên dường như có tâm sự gì đó, vẫn luôn trầm mặc không nói, thỉnh thoảng ngẩng đầu nhìn thoáng qua Lạc Vũ, sau đó liền nhanh chóng cúi đầu.</w:t>
      </w:r>
    </w:p>
    <w:p>
      <w:pPr>
        <w:pStyle w:val="BodyText"/>
      </w:pPr>
      <w:r>
        <w:t xml:space="preserve">Ninh Tiểu Xuyên thì ngồi cùng một chỗ với Nhạc Minh Tùng.</w:t>
      </w:r>
    </w:p>
    <w:p>
      <w:pPr>
        <w:pStyle w:val="BodyText"/>
      </w:pPr>
      <w:r>
        <w:t xml:space="preserve">- Ninh huynh, ta thấy ngươi tốt nhất nên đi an ủi Tử cô nương đi! Dường như nàng ta có chút không vui thì phải, nhất định là vì chuyện ngươi có tình cảm với đại sư tỷ rồi.</w:t>
      </w:r>
    </w:p>
    <w:p>
      <w:pPr>
        <w:pStyle w:val="BodyText"/>
      </w:pPr>
      <w:r>
        <w:t xml:space="preserve">Nhạc Minh Tùng không biết xấu hổ mà nói.</w:t>
      </w:r>
    </w:p>
    <w:p>
      <w:pPr>
        <w:pStyle w:val="BodyText"/>
      </w:pPr>
      <w:r>
        <w:t xml:space="preserve">Trên trán Ninh Tiểu Xuyên nổi lên một đường gân xanh, nói:</w:t>
      </w:r>
    </w:p>
    <w:p>
      <w:pPr>
        <w:pStyle w:val="BodyText"/>
      </w:pPr>
      <w:r>
        <w:t xml:space="preserve">- Đừng cho rằng ta không biết mục đích của ngươi, sau này nếu còn tính toán ta, ta nhất định sẽ tính toán ngươi, để xem ai tính toán ai!</w:t>
      </w:r>
    </w:p>
    <w:p>
      <w:pPr>
        <w:pStyle w:val="BodyText"/>
      </w:pPr>
      <w:r>
        <w:t xml:space="preserve">- Oan uổng quá! Quá oan uổng rồi! Ninh huynh, ngươi không phát hiện ánh mắt của đại sư tỷ lúc nhìn ngươi ư? Ai dà, bà mẹ nó, quả thực khiến ta hâm mộ vô cùng! Đại sư tỷ dù sao cũng là đệ nhất thiên tài của Lạc tộc, nếu ngươi có thể thu nàng vào tay, sau này còn sợ tài nguyên tu luyện và vinh hoa phú quý không cuồn cuộn chảy tới hay sao? Quả thực khiến người khác ao ước mà.</w:t>
      </w:r>
    </w:p>
    <w:p>
      <w:pPr>
        <w:pStyle w:val="BodyText"/>
      </w:pPr>
      <w:r>
        <w:t xml:space="preserve">Nhạc Minh Tùng nói.</w:t>
      </w:r>
    </w:p>
    <w:p>
      <w:pPr>
        <w:pStyle w:val="BodyText"/>
      </w:pPr>
      <w:r>
        <w:t xml:space="preserve">Ninh Tiểu Xuyên cười lạnh nói:</w:t>
      </w:r>
    </w:p>
    <w:p>
      <w:pPr>
        <w:pStyle w:val="BodyText"/>
      </w:pPr>
      <w:r>
        <w:t xml:space="preserve">- Vậy tại sao ngươi không tự mình ái mộ nàng, kéo ta vào làm gì?</w:t>
      </w:r>
    </w:p>
    <w:p>
      <w:pPr>
        <w:pStyle w:val="BodyText"/>
      </w:pPr>
      <w:r>
        <w:t xml:space="preserve">- Ách… Haizz, ta tự biết bản thân xấu xí, nào dám vọng tưởng đại sư tỷ sẽ để mặt đến ta? Thế nhưng, Ninh huynh ngươi thì lại khác, ngươi anh tuấn tiêu sái, phong lưu không ràng buộc, tin rằng đại sư tỷ cũng không qua được cửa ải của ngươi.</w:t>
      </w:r>
    </w:p>
    <w:p>
      <w:pPr>
        <w:pStyle w:val="BodyText"/>
      </w:pPr>
      <w:r>
        <w:t xml:space="preserve">Nhạc Minh Tùng cười híp mắt, nói.</w:t>
      </w:r>
    </w:p>
    <w:p>
      <w:pPr>
        <w:pStyle w:val="BodyText"/>
      </w:pPr>
      <w:r>
        <w:t xml:space="preserve">Ninh Tiểu Xuyên cũng không muốn nói nhảm với hắn nữa, nếu như mọi chuyện đã thành như thế, vậy thì hắn chỉ có thể suy nghĩ sách lược ứng phó tiếp theo mà thôi.</w:t>
      </w:r>
    </w:p>
    <w:p>
      <w:pPr>
        <w:pStyle w:val="BodyText"/>
      </w:pPr>
      <w:r>
        <w:t xml:space="preserve">Tại sao Nhạc Minh Tùng phải đưa những bảo vật đó cho Lạc Vũ?</w:t>
      </w:r>
    </w:p>
    <w:p>
      <w:pPr>
        <w:pStyle w:val="BodyText"/>
      </w:pPr>
      <w:r>
        <w:t xml:space="preserve">Hắn làm như vậy, tất nhiên là vì muốn tìm được một cái chỗ dựa. Rất hiển nhiên, Lạc tộc chính là một chỗ dựa rất lớn.</w:t>
      </w:r>
    </w:p>
    <w:p>
      <w:pPr>
        <w:pStyle w:val="BodyText"/>
      </w:pPr>
      <w:r>
        <w:t xml:space="preserve">Một khi Lạc Vũ nhận lấy những bảo vật đó, chẳng khác nào phát ra tín hiệu với tất cả mọi người, Nhạc Minh Tùng và Ninh Tiểu Xuyên đều đã là người của Lạc tộc. Nếu kẻ nào dám động đến bọn hắn thì không thể không cân nhắc đến Lạc tộc.</w:t>
      </w:r>
    </w:p>
    <w:p>
      <w:pPr>
        <w:pStyle w:val="BodyText"/>
      </w:pPr>
      <w:r>
        <w:t xml:space="preserve">Tại sao Nhạc Minh Tùng không nói bản thân ái mộ Lạc Vũ? Ngược lại đẩy Ninh Tiểu Xuyên lên trước?</w:t>
      </w:r>
    </w:p>
    <w:p>
      <w:pPr>
        <w:pStyle w:val="BodyText"/>
      </w:pPr>
      <w:r>
        <w:t xml:space="preserve">Lạc Vũ chính là đệ nhất thiên kiêu của Lạc tộc, lại rất xinh đẹp, nhất định sẽ có rất nhiều người theo đuổi nàng, thế lực muốn dựa dẫm và móc nối quan hệ thông gia với Lạc tộc, nhất định cũng rất nhiều.</w:t>
      </w:r>
    </w:p>
    <w:p>
      <w:pPr>
        <w:pStyle w:val="BodyText"/>
      </w:pPr>
      <w:r>
        <w:t xml:space="preserve">Nói cách khác, một khi có người công khai tỏ tình với Lạc Vũ, chẳng khác nào sẽ đắc tội với những người đang theo đuổi nàng.</w:t>
      </w:r>
    </w:p>
    <w:p>
      <w:pPr>
        <w:pStyle w:val="BodyText"/>
      </w:pPr>
      <w:r>
        <w:t xml:space="preserve">Người đắc tội với những người đó, hiển nhiên không phải Nhạc Minh Tùng, mà là Ninh Tiểu Xuyên.</w:t>
      </w:r>
    </w:p>
    <w:p>
      <w:pPr>
        <w:pStyle w:val="Compact"/>
      </w:pPr>
      <w:r>
        <w:t xml:space="preserve">Cho nên, Ninh Tiểu Xuyên mới nói Nhạc Minh Tùng chính là người đã tính kế tất cả mọi người.</w:t>
      </w:r>
      <w:r>
        <w:br w:type="textWrapping"/>
      </w:r>
      <w:r>
        <w:br w:type="textWrapping"/>
      </w:r>
    </w:p>
    <w:p>
      <w:pPr>
        <w:pStyle w:val="Heading2"/>
      </w:pPr>
      <w:bookmarkStart w:id="633" w:name="chương-611-ba-vị-cung-chủ"/>
      <w:bookmarkEnd w:id="633"/>
      <w:r>
        <w:t xml:space="preserve">611. Chương 611: Ba Vị Cung Chủ</w:t>
      </w:r>
    </w:p>
    <w:p>
      <w:pPr>
        <w:pStyle w:val="Compact"/>
      </w:pPr>
      <w:r>
        <w:br w:type="textWrapping"/>
      </w:r>
      <w:r>
        <w:br w:type="textWrapping"/>
      </w:r>
      <w:r>
        <w:t xml:space="preserve">Trở lại Vạn Kiếm Cung, Ninh Tiểu Xuyên lập tức đến tìm Nhạc Minh Tùng để trao đổi việc luyện chế chiến kiếm Huyền Khí cửu phẩm.</w:t>
      </w:r>
    </w:p>
    <w:p>
      <w:pPr>
        <w:pStyle w:val="BodyText"/>
      </w:pPr>
      <w:r>
        <w:t xml:space="preserve">Ninh Tiểu Xuyên lấy ra 11 loại bảo tài quý hiếm để luyện khí, Tuyết Linh Thang, Hư thạch, Phong Lôi Kim Sa, Địa Hỏa Thiết,… Toàn bộ đều là tài liệu trân quý không gì sánh được, giá trị liên thành.</w:t>
      </w:r>
    </w:p>
    <w:p>
      <w:pPr>
        <w:pStyle w:val="BodyText"/>
      </w:pPr>
      <w:r>
        <w:t xml:space="preserve">Sau đó, Ninh Tiểu Xuyên lại lấy ra ba khối Thứ Thần Cốt, giao cho Nhạc Minh Tùng.</w:t>
      </w:r>
    </w:p>
    <w:p>
      <w:pPr>
        <w:pStyle w:val="BodyText"/>
      </w:pPr>
      <w:r>
        <w:t xml:space="preserve">- Vận khí của ngươi thật quá tốt, không ngờ nhanh như vậy đã thu thập được nhiều tài liệu như vậy, mặc dù còn thiếu ba loại tài liệu, chẳng qua cũng không sao, sau khi thêm vào Thứ Thần Cốt, cũng đủ bù đắp những phần thiếu sót đó rồi.</w:t>
      </w:r>
    </w:p>
    <w:p>
      <w:pPr>
        <w:pStyle w:val="BodyText"/>
      </w:pPr>
      <w:r>
        <w:t xml:space="preserve">Nhạc Minh Tùng thu lấy những tài liệu đó, sau đó quơ quơ ống tay áo, nói:</w:t>
      </w:r>
    </w:p>
    <w:p>
      <w:pPr>
        <w:pStyle w:val="BodyText"/>
      </w:pPr>
      <w:r>
        <w:t xml:space="preserve">- Ngươi trở về đi, ba ngày sau hãy tới chỗ ta lấy kiếm.</w:t>
      </w:r>
    </w:p>
    <w:p>
      <w:pPr>
        <w:pStyle w:val="BodyText"/>
      </w:pPr>
      <w:r>
        <w:t xml:space="preserve">- Chỉ cần ba ngày? Ngươi đang luyện chế Huyền Khí cửu phẩm a.</w:t>
      </w:r>
    </w:p>
    <w:p>
      <w:pPr>
        <w:pStyle w:val="BodyText"/>
      </w:pPr>
      <w:r>
        <w:t xml:space="preserve">Ninh Tiểu Xuyên không khỏi trợn mắt.</w:t>
      </w:r>
    </w:p>
    <w:p>
      <w:pPr>
        <w:pStyle w:val="BodyText"/>
      </w:pPr>
      <w:r>
        <w:t xml:space="preserve">Mặc dù Ninh Tiểu Xuyên không phải là Luyện Khí Sư, thế nhưng hắn cũng từng nghe nói luyện chế Huyền Khí cửu phẩm rất phiền toái.</w:t>
      </w:r>
    </w:p>
    <w:p>
      <w:pPr>
        <w:pStyle w:val="BodyText"/>
      </w:pPr>
      <w:r>
        <w:t xml:space="preserve">Không chỉ hao phí một lượng lớn tài liệu trân quý, mà còn mất rất nhiều thời gian để thai nghén, có đôi khi, thậm chí phải đem dụng cụ đặt vào trong Địa Hỏa để đốt luyện hơn ngàn năm, mới có thể luyện chế ra Huyền Khí cửu phẩm.</w:t>
      </w:r>
    </w:p>
    <w:p>
      <w:pPr>
        <w:pStyle w:val="BodyText"/>
      </w:pPr>
      <w:r>
        <w:t xml:space="preserve">Thành tựu lớn nhất của một vị Luyện Khí Tông Sư, đó là lúc sinh thời luyện chế được một kiện Huyền Khí cửu phẩm. Như vậy đã là cực kỳ vinh quang rồi.</w:t>
      </w:r>
    </w:p>
    <w:p>
      <w:pPr>
        <w:pStyle w:val="BodyText"/>
      </w:pPr>
      <w:r>
        <w:t xml:space="preserve">Luyện Khí Tông Sư khác mất cả đời để luyện khí, vậy mà hắn chỉ cần ba ngày, hơn nữa còn là một lúc ba kiện Huyền Khí cửu phẩm.</w:t>
      </w:r>
    </w:p>
    <w:p>
      <w:pPr>
        <w:pStyle w:val="BodyText"/>
      </w:pPr>
      <w:r>
        <w:t xml:space="preserve">Nếu lời này truyền ra, e rằng cho dù là Cung chủ Vạn Kiếm Cung cũng sẽ không tin, Ninh Tiểu Xuyên lại càng lộ ra thái độ hoài nghi hơn.</w:t>
      </w:r>
    </w:p>
    <w:p>
      <w:pPr>
        <w:pStyle w:val="BodyText"/>
      </w:pPr>
      <w:r>
        <w:t xml:space="preserve">- Thế nào, không tin ta? Ninh huynh, nói thực cho ngươi biết. Những Huyền Khí cao cấp tặng cho Lạc sư tỷ lúc trước, thật ra đều là vật phẩm luyện khí thất bại của ta. Ngươi cũng biết rồi đấy, loại người như ta, ngoại trừ đối với nữ nhân ra, làm bất cứ chuyện gì cũng rất nhanh. Nói ba ngày thì chính là ba ngày.</w:t>
      </w:r>
    </w:p>
    <w:p>
      <w:pPr>
        <w:pStyle w:val="BodyText"/>
      </w:pPr>
      <w:r>
        <w:t xml:space="preserve">Nhạc Minh Tùng cười nói.</w:t>
      </w:r>
    </w:p>
    <w:p>
      <w:pPr>
        <w:pStyle w:val="BodyText"/>
      </w:pPr>
      <w:r>
        <w:t xml:space="preserve">Ninh Tiểu Xuyên rời khỏi Nhạc Minh Tùng, liền nhìn thấy Lạc Vũ mặc một thân trang phục đỏ thẫm đang đợi hắn.</w:t>
      </w:r>
    </w:p>
    <w:p>
      <w:pPr>
        <w:pStyle w:val="BodyText"/>
      </w:pPr>
      <w:r>
        <w:t xml:space="preserve">Lạc Vũ đứng bên cạnh quảng trường, trên thân lưu chuyển hào quang hà khí, dáng vẻ phiêu nhiên xuất trần, vừa nhìn thấy Ninh Tiểu Xuyên, liền nói:</w:t>
      </w:r>
    </w:p>
    <w:p>
      <w:pPr>
        <w:pStyle w:val="BodyText"/>
      </w:pPr>
      <w:r>
        <w:t xml:space="preserve">- Cung chủ muốn gặp ngươi.</w:t>
      </w:r>
    </w:p>
    <w:p>
      <w:pPr>
        <w:pStyle w:val="BodyText"/>
      </w:pPr>
      <w:r>
        <w:t xml:space="preserve">Thần sắc Ninh Tiểu Xuyên chợt động, nói:</w:t>
      </w:r>
    </w:p>
    <w:p>
      <w:pPr>
        <w:pStyle w:val="BodyText"/>
      </w:pPr>
      <w:r>
        <w:t xml:space="preserve">- Không biết là vị Cung chủ nào?</w:t>
      </w:r>
    </w:p>
    <w:p>
      <w:pPr>
        <w:pStyle w:val="BodyText"/>
      </w:pPr>
      <w:r>
        <w:t xml:space="preserve">Vạn Kiếm Cung có bảy vị Cung chủ, mỗi một người đều có địa vị cao thượng, tu vi tuyệt đỉnh. Không ngờ đại nhân vật như vậy lại muốn gặp hắn.</w:t>
      </w:r>
    </w:p>
    <w:p>
      <w:pPr>
        <w:pStyle w:val="BodyText"/>
      </w:pPr>
      <w:r>
        <w:t xml:space="preserve">- Cứ đi thì ngươi sẽ biết.</w:t>
      </w:r>
    </w:p>
    <w:p>
      <w:pPr>
        <w:pStyle w:val="BodyText"/>
      </w:pPr>
      <w:r>
        <w:t xml:space="preserve">Lạc Vũ bình tĩnh nói.</w:t>
      </w:r>
    </w:p>
    <w:p>
      <w:pPr>
        <w:pStyle w:val="BodyText"/>
      </w:pPr>
      <w:r>
        <w:t xml:space="preserve">- Vậy mời sư tỷ đi trước dẫn đường.</w:t>
      </w:r>
    </w:p>
    <w:p>
      <w:pPr>
        <w:pStyle w:val="BodyText"/>
      </w:pPr>
      <w:r>
        <w:t xml:space="preserve">Ninh Tiểu Xuyên nói.</w:t>
      </w:r>
    </w:p>
    <w:p>
      <w:pPr>
        <w:pStyle w:val="BodyText"/>
      </w:pPr>
      <w:r>
        <w:t xml:space="preserve">Gần như chỉ một tháng không gặp, khí tức trên người Lạc Vũ đã trở nên càng cao thâm hơn. Xem ra, lần trước luận đạo, tu vi của nàng lại tinh tiến rồi.</w:t>
      </w:r>
    </w:p>
    <w:p>
      <w:pPr>
        <w:pStyle w:val="BodyText"/>
      </w:pPr>
      <w:r>
        <w:t xml:space="preserve">Trong lòng Ninh Tiểu Xuyên cũng không khỏi sinh ra cảm giác cấp bách, mặc dù mình cũng là Dưỡng Tâm Sư, thế nhưng hắn lại không muốn quá chênh lệch với những thiên tài tu luyện kia quá xa, ít nhất cũng phải đuổi kịp bọn họ.</w:t>
      </w:r>
    </w:p>
    <w:p>
      <w:pPr>
        <w:pStyle w:val="BodyText"/>
      </w:pPr>
      <w:r>
        <w:t xml:space="preserve">Vạn Kiếm Cung, Trưởng Lão Điện.</w:t>
      </w:r>
    </w:p>
    <w:p>
      <w:pPr>
        <w:pStyle w:val="BodyText"/>
      </w:pPr>
      <w:r>
        <w:t xml:space="preserve">Ba vị nhân vật cấp bậc Cung chủ ngồi trên cao, trong đó có hai người thoạt nhìn đều là lão giả đã quá sáu mươi tuổi, chỉ có một vị Cung chủ là vẫn còn trẻ.</w:t>
      </w:r>
    </w:p>
    <w:p>
      <w:pPr>
        <w:pStyle w:val="BodyText"/>
      </w:pPr>
      <w:r>
        <w:t xml:space="preserve">Lạc Vũ cúi đầu với ba vị lão nhân ở ngồi trên cao, nói:</w:t>
      </w:r>
    </w:p>
    <w:p>
      <w:pPr>
        <w:pStyle w:val="BodyText"/>
      </w:pPr>
      <w:r>
        <w:t xml:space="preserve">- Bái kiến Nhị cung chủ, Tam cung chủ, Lục cung chủ.</w:t>
      </w:r>
    </w:p>
    <w:p>
      <w:pPr>
        <w:pStyle w:val="BodyText"/>
      </w:pPr>
      <w:r>
        <w:t xml:space="preserve">Trong ba người ngồi trên cao, mặc dù Lục cung chủ trẻ tuổi nhất, nhưng cũng đã hơn trăm tuổi, chẳng qua thoạt nhìn lại rất trẻ, chỉ như một nam tử hai mươi tuổi mà thôi.</w:t>
      </w:r>
    </w:p>
    <w:p>
      <w:pPr>
        <w:pStyle w:val="BodyText"/>
      </w:pPr>
      <w:r>
        <w:t xml:space="preserve">Ninh Tiểu Xuyên điều chỉnh hô hấp của bản thân, cùng lễ bái như Lạc Vũ, nói:</w:t>
      </w:r>
    </w:p>
    <w:p>
      <w:pPr>
        <w:pStyle w:val="BodyText"/>
      </w:pPr>
      <w:r>
        <w:t xml:space="preserve">- Bái kiến ba vị Cung chủ.</w:t>
      </w:r>
    </w:p>
    <w:p>
      <w:pPr>
        <w:pStyle w:val="BodyText"/>
      </w:pPr>
      <w:r>
        <w:t xml:space="preserve">Tam cung chủ chính là cao tầng của Lạc tộc, cũng là tằng tổ phụ của Lạc Vũ, trên người mặc một bộ đạo bào màu trắng, trong tay cầm phất trần, cười nói:</w:t>
      </w:r>
    </w:p>
    <w:p>
      <w:pPr>
        <w:pStyle w:val="BodyText"/>
      </w:pPr>
      <w:r>
        <w:t xml:space="preserve">- Vũ nhi, nghe nói các ngươi tại Thiên Môn Thành đã làm ra đại sự khiến cho thể diện của Vạn Kiếm Cung tăng lên, khiến tu sĩ của Vương Tôn Phủ ảm đạm thất sắc và nhiều thí sinh táng gia bại sản, có việc này không?</w:t>
      </w:r>
    </w:p>
    <w:p>
      <w:pPr>
        <w:pStyle w:val="BodyText"/>
      </w:pPr>
      <w:r>
        <w:t xml:space="preserve">Lạc Vũ nói:</w:t>
      </w:r>
    </w:p>
    <w:p>
      <w:pPr>
        <w:pStyle w:val="BodyText"/>
      </w:pPr>
      <w:r>
        <w:t xml:space="preserve">- Hồi bẩm thái tổ gia gia, chuyện này đều là công lao của Ninh sư đệ và Nhạc sư đệ, một mình ta cũng không có năng lực lớn như vậy.</w:t>
      </w:r>
    </w:p>
    <w:p>
      <w:pPr>
        <w:pStyle w:val="BodyText"/>
      </w:pPr>
      <w:r>
        <w:t xml:space="preserve">- Ha ha, bất luận nói thế nào đi nữa, lần này các ngươi quả thật đã khiến thể diện của Vạn Kiếm Cung tăng lên rồi, trước khi Thiên Môn khảo thí có thể giáng cho các thế lực khác một đòn hạ mã uy, tăng cường sĩ khí rất lớn. Không tệ, thật sự không tệ, nhất định phải ban thưởng cho các ngươi mới được!</w:t>
      </w:r>
    </w:p>
    <w:p>
      <w:pPr>
        <w:pStyle w:val="BodyText"/>
      </w:pPr>
      <w:r>
        <w:t xml:space="preserve">Tam cung chủ vuốt vuốt chòm râu, nụ cười trên mặt trở nên rạng rỡ không gì sánh được.</w:t>
      </w:r>
    </w:p>
    <w:p>
      <w:pPr>
        <w:pStyle w:val="BodyText"/>
      </w:pPr>
      <w:r>
        <w:t xml:space="preserve">Mỗi lần Thiên Môn khảo thí, đều là một lần đánh cuộc giữa những đệ tử nội môn và đệ tử hạch tâm của Thiên Đế Sơn. Người thắng có thể đạt được càng nhiều tài nguyên tu luyện hơn trong trăm năm sau, hơn nữa lại càng có quyền lên tiếng tại Thiên Đế Sơn.</w:t>
      </w:r>
    </w:p>
    <w:p>
      <w:pPr>
        <w:pStyle w:val="BodyText"/>
      </w:pPr>
      <w:r>
        <w:t xml:space="preserve">Người thua, không chỉ mất rất nhiều quyền phân phối tài nguyên tu luyện, mà còn thua cả quyền lên tiếng.</w:t>
      </w:r>
    </w:p>
    <w:p>
      <w:pPr>
        <w:pStyle w:val="BodyText"/>
      </w:pPr>
      <w:r>
        <w:t xml:space="preserve">Những nhân vật có tu vi đạt tới cấp bậc như Cung chủ, tất nhiên cực kỳ quan tâm tới thể diện của mình.</w:t>
      </w:r>
    </w:p>
    <w:p>
      <w:pPr>
        <w:pStyle w:val="BodyText"/>
      </w:pPr>
      <w:r>
        <w:t xml:space="preserve">Nếu như đệ tử ngoại môn của Vạn Kiếm Cung có thể khiến bọn họ tăng cường thể diện, ngăn chặn những đệ tử ngoại môn của Vương Tôn Phủ, vậy thì lúc bọn hắn gặp Phủ chủ của Vương Tôn Phủ tại Thiên Đế Sơn, tất nhiên cũng có thể ngẩng đầu cao hơn vài phần, khí thế cũng chiếm ưu thế.</w:t>
      </w:r>
    </w:p>
    <w:p>
      <w:pPr>
        <w:pStyle w:val="BodyText"/>
      </w:pPr>
      <w:r>
        <w:t xml:space="preserve">Trên mặt Lục cung chủ mang theo ý cười, khẽ vuốt giới chỉ cổ xưa màu tím trên ngón cái, nói:</w:t>
      </w:r>
    </w:p>
    <w:p>
      <w:pPr>
        <w:pStyle w:val="BodyText"/>
      </w:pPr>
      <w:r>
        <w:t xml:space="preserve">- Vài ngày trước, Kim Triều Long còn nói khoác với ta rằng lần này thiên tài của Vương Tôn Phủ lợi hại như thế nào, tuyệt đại như thế nào, cái gì mà Địa Ngục Ma Chủng Tâm Cung, thiên tài Dưỡng Tâm Sư, Cửu Long Chân Võ Pháp Tướng…, không ngờ mới qua mấy ngày mà Vương Tôn Phủ bọn hắn đã mất mặt lớn như thế, quả thật là chuyện khiến lòng người sảng khoái mà! Lần sau gặp mặt, ta nhất định phải… xin lỗi hắn một phen, dù sao thì chúng ta cũng quá ức hiếp người khác rồi. Ha ha…</w:t>
      </w:r>
    </w:p>
    <w:p>
      <w:pPr>
        <w:pStyle w:val="BodyText"/>
      </w:pPr>
      <w:r>
        <w:t xml:space="preserve">Trong lòng Ninh Tiểu Xuyên thầm nghĩ, mấy vị Cung chủ này quả thật hiếm gặp, nhưng người nào cũng rất trọng thể diện.</w:t>
      </w:r>
    </w:p>
    <w:p>
      <w:pPr>
        <w:pStyle w:val="BodyText"/>
      </w:pPr>
      <w:r>
        <w:t xml:space="preserve">Ninh Tiểu Xuyên lại không biết rằng, tu vi đạt tới cấp bậc Cung chủ, bình thường sẽ rất ít khi tự mình động thủ tranh đấu.</w:t>
      </w:r>
    </w:p>
    <w:p>
      <w:pPr>
        <w:pStyle w:val="BodyText"/>
      </w:pPr>
      <w:r>
        <w:t xml:space="preserve">Cho dù là vì vấn đề tài nguyên tu luyện, bí tịch công pháp mà sinh ra mâu thuẫn, chỉ cần không vượt quá giới hạn, còn lại đều là do đệ tử bên dưới tự giải quyết với nhau.</w:t>
      </w:r>
    </w:p>
    <w:p>
      <w:pPr>
        <w:pStyle w:val="BodyText"/>
      </w:pPr>
      <w:r>
        <w:t xml:space="preserve">Vài lần Thiên Môn khảo thí trước, Vương Tôn Phủ vẫn luôn đứng thứ nhất, chiếm cứ rất nhiều danh ngạch đệ tử nội môn và đệ tử hạch tâm. Cũng chính bởi vì vậy cho nên Vương Tôn Phủ ở tại Thiên Đế Sơn có quyền lên tiếng rất lớn, thường xuyên ức hiếp những đệ tử nội môn và đệ tử hạch tâm khác tại phương diện phân phối tài nguyên tu luyện.</w:t>
      </w:r>
    </w:p>
    <w:p>
      <w:pPr>
        <w:pStyle w:val="BodyText"/>
      </w:pPr>
      <w:r>
        <w:t xml:space="preserve">Vạn Kiếm Cung chính là thế lực xếp hạng trước mười tại Thiên Đế Sơn, mặc dù không đến mức bị Vương Tôn Phủ ức hiếp trắng trợn. Thế nhưng, khẳng định là bị ức hiếp không ít.</w:t>
      </w:r>
    </w:p>
    <w:p>
      <w:pPr>
        <w:pStyle w:val="BodyText"/>
      </w:pPr>
      <w:r>
        <w:t xml:space="preserve">Thành viên môn hạ bị ức hiếp sỉ nhục là đánh vào mặt người nào? Tất nhiên là đánh vào mặt các vị Cung chủ rồi.</w:t>
      </w:r>
    </w:p>
    <w:p>
      <w:pPr>
        <w:pStyle w:val="BodyText"/>
      </w:pPr>
      <w:r>
        <w:t xml:space="preserve">Nhân vật cấp bậc Cung chủ đều không tiện ra tay, đệ tử tân sinh đấu không lại người khác thì những Cung chủ này tất nhiên lại càng tức giận hơn.</w:t>
      </w:r>
    </w:p>
    <w:p>
      <w:pPr>
        <w:pStyle w:val="BodyText"/>
      </w:pPr>
      <w:r>
        <w:t xml:space="preserve">Đột nhiên, đệ tử thế hệ trẻ của Vương Tôn Phủ bị một đệ tử tân sinh thế hệ trẻ khác áp chế, khiến cho sĩ khí của Vương Tôn Phủ tổn thất nặng nề, tất nhiên các vị Cung chủ đều cảm thấy sảng khoái rồi.</w:t>
      </w:r>
    </w:p>
    <w:p>
      <w:pPr>
        <w:pStyle w:val="BodyText"/>
      </w:pPr>
      <w:r>
        <w:t xml:space="preserve">Tam cung chủ cười nói:</w:t>
      </w:r>
    </w:p>
    <w:p>
      <w:pPr>
        <w:pStyle w:val="BodyText"/>
      </w:pPr>
      <w:r>
        <w:t xml:space="preserve">- Trong số những đệ tử thế hệ trẻ của Vạn Kiếm Cung chúng ta, quả thật có vài thiên tài tuyệt đỉnh, trong đó Vũ nhi và Tiểu Xuyên là đứng đầu. Lần này hai người các ngươi là chủ lực tiến vào ba hạng đầu, những người khác đều phải phối hợp với các ngươi.</w:t>
      </w:r>
    </w:p>
    <w:p>
      <w:pPr>
        <w:pStyle w:val="BodyText"/>
      </w:pPr>
      <w:r>
        <w:t xml:space="preserve">Ninh Tiểu Xuyên nói:</w:t>
      </w:r>
    </w:p>
    <w:p>
      <w:pPr>
        <w:pStyle w:val="BodyText"/>
      </w:pPr>
      <w:r>
        <w:t xml:space="preserve">- Vãn bối chỉ là một Dưỡng Tâm Sư, tu vi thấp kém, nào dám nhúng chàm tiến vào ba hạng đầu?</w:t>
      </w:r>
    </w:p>
    <w:p>
      <w:pPr>
        <w:pStyle w:val="BodyText"/>
      </w:pPr>
      <w:r>
        <w:t xml:space="preserve">Lão giả vẫn một mực không nói gì đột nhiên nhìn Ninh Tiểu Xuyên chằm chằm, nói:</w:t>
      </w:r>
    </w:p>
    <w:p>
      <w:pPr>
        <w:pStyle w:val="BodyText"/>
      </w:pPr>
      <w:r>
        <w:t xml:space="preserve">- Đánh rắm, tuổi gần hai mươi đã trở thành Đại Dưỡng Tâm Sư, còn có thiên tư Võ Đạo ba ngàn năm khó gặp, Thần Nông trong truyền thuyết lúc còn trẻ, e rằng cũng chỉ đến vậy mà thôi. Với thiên tư của thiếu niên Thần Nông, nếu như còn không được bồi dưỡng tốt nhất, vậy thì đám lão già của Thiên Đế Sơn nhất định đều mù mắt rồi.</w:t>
      </w:r>
    </w:p>
    <w:p>
      <w:pPr>
        <w:pStyle w:val="BodyText"/>
      </w:pPr>
      <w:r>
        <w:t xml:space="preserve">Lão giả này rất già, mặc một bộ y phục cũ kỹ, trên đầu đầy tóc trắng, hàm răng trong miệng đều rụng sạch, nói chuyện mà miệng không hở ra chút nào.</w:t>
      </w:r>
    </w:p>
    <w:p>
      <w:pPr>
        <w:pStyle w:val="BodyText"/>
      </w:pPr>
      <w:r>
        <w:t xml:space="preserve">Hắn chính là Nhị cung chủ của Vạn Kiếm Cung, nghe đồn là nhân vật có tuổi thọ lớn nhất Vạn Kiếm Cung, đã sống mấy trăm năm rồi, chính là một vị Dưỡng Tâm Sư tài ba.</w:t>
      </w:r>
    </w:p>
    <w:p>
      <w:pPr>
        <w:pStyle w:val="BodyText"/>
      </w:pPr>
      <w:r>
        <w:t xml:space="preserve">Loại nhân vật cấp bậc lão ngoan đồng này, chỉ cần ngồi một chỗ thì cũng có một luồng khí tức cổ xưa phát ra, quả thực giống như một vị nhân vật từ trong thư tịch đi ra.</w:t>
      </w:r>
    </w:p>
    <w:p>
      <w:pPr>
        <w:pStyle w:val="BodyText"/>
      </w:pPr>
      <w:r>
        <w:t xml:space="preserve">Sắc mặt của Lục cung chủ rất nghiêm túc, nói:</w:t>
      </w:r>
    </w:p>
    <w:p>
      <w:pPr>
        <w:pStyle w:val="BodyText"/>
      </w:pPr>
      <w:r>
        <w:t xml:space="preserve">- Ninh Tiểu Xuyên, Nhị cung chủ vốn định tới Thương Minh Hải hái thuốc, nghe nói trong đám đệ tử thế hệ trẻ của Vạn Kiếm Cung có một vị thiên tài Dưỡng Tâm Sư, cho nên mới vội vàng trở về, ngươi cũng đừng khiến Nhị cung chủ thất vọng a.</w:t>
      </w:r>
    </w:p>
    <w:p>
      <w:pPr>
        <w:pStyle w:val="BodyText"/>
      </w:pPr>
      <w:r>
        <w:t xml:space="preserve">Nhị cung chủ cười nói:</w:t>
      </w:r>
    </w:p>
    <w:p>
      <w:pPr>
        <w:pStyle w:val="BodyText"/>
      </w:pPr>
      <w:r>
        <w:t xml:space="preserve">- Không thất vọng, không thất vọng, vốn dĩ ta còn cho rằng hắn phải nhờ lão phu giúp đỡ mới có thể đạt tới cảnh giới Đại Dưỡng Tâm Sư, không ngờ chính hắn lại tự đột phá trước. Ninh Tiểu Xuyên, ngươi có muốn bái ta làm thầy, theo ta học tập dưỡng tâm luyện đan chi thuật hay không?</w:t>
      </w:r>
    </w:p>
    <w:p>
      <w:pPr>
        <w:pStyle w:val="BodyText"/>
      </w:pPr>
      <w:r>
        <w:t xml:space="preserve">Ninh Tiểu Xuyên biết địa vị của lão giả trước mặt không phải chuyện đùa, nếu như có thể trở thành đệ tử của hắn, nhất định sẽ giành được rất nhiều chỗ tốt, vì vậy mới không chút do dự nói:</w:t>
      </w:r>
    </w:p>
    <w:p>
      <w:pPr>
        <w:pStyle w:val="BodyText"/>
      </w:pPr>
      <w:r>
        <w:t xml:space="preserve">- Đệ tử nguyện ý bái Nhị cung chủ làm thầy.</w:t>
      </w:r>
    </w:p>
    <w:p>
      <w:pPr>
        <w:pStyle w:val="BodyText"/>
      </w:pPr>
      <w:r>
        <w:t xml:space="preserve">- Ha ha! Tốt, hảo tiểu tử, ngươi đã gọi một tiếng “sư phụ”, lão tử cũng sẽ không để ngươi gọi suông mà thôi, Thiên Môn khảo thí lần này, nhất định phải chuẩn bị cho ngươi một cái danh tiến vào ba hạng đầu. Cho dù không làm được “Thần Tử”, “Thánh Tử”, thì cũng phải làm một “Linh Tử”.</w:t>
      </w:r>
    </w:p>
    <w:p>
      <w:pPr>
        <w:pStyle w:val="BodyText"/>
      </w:pPr>
      <w:r>
        <w:t xml:space="preserve">Nhị cung chủ cười nói.</w:t>
      </w:r>
    </w:p>
    <w:p>
      <w:pPr>
        <w:pStyle w:val="BodyText"/>
      </w:pPr>
      <w:r>
        <w:t xml:space="preserve">Ninh Tiểu Xuyên tất nhiên biết rõ muốn tiến vào ba hạng đầu của Thiên Đế Sơn không phải chuyện đùa, đó không chỉ là một cái danh hiệu, mà còn là biểu tượng của địa vị thân phận, có thể giành được một lượng tài nguyên phong phú mà thường nhân không thể tưởng tượng nổi.</w:t>
      </w:r>
    </w:p>
    <w:p>
      <w:pPr>
        <w:pStyle w:val="BodyText"/>
      </w:pPr>
      <w:r>
        <w:t xml:space="preserve">Thiên Môn khảo thí không chỉ có hậu nhân Thiên Đế là “Linh Hư Tôn Giả”, mà còn có thiếu niên Thần Linh “Thiên Hoàng Thái Tử”.</w:t>
      </w:r>
    </w:p>
    <w:p>
      <w:pPr>
        <w:pStyle w:val="BodyText"/>
      </w:pPr>
      <w:r>
        <w:t xml:space="preserve">Có thể nói, chỉ cần không phát sinh chuyện ngoài dự liệu, hai người này đã được định sẵn là sẽ trở thành nhân vật xếp trong ba hạng đầu.</w:t>
      </w:r>
    </w:p>
    <w:p>
      <w:pPr>
        <w:pStyle w:val="BodyText"/>
      </w:pPr>
      <w:r>
        <w:t xml:space="preserve">Xem như ba hạng đầu đã mất đi hai danh ngạch, chỉ còn lại một danh ngạch cuối cùng cho tất cả tài tuấn trong thiên hạ cạnh tranh.</w:t>
      </w:r>
    </w:p>
    <w:p>
      <w:pPr>
        <w:pStyle w:val="BodyText"/>
      </w:pPr>
      <w:r>
        <w:t xml:space="preserve">Cho dù là với thiên tư của Lạc Vũ, muốn đạt được cái danh ngạch này, cũng phải vượt năm quan, chém sáu tướng thì mới có thể đánh bại được những tồn tại cùng cấp bậc khác.</w:t>
      </w:r>
    </w:p>
    <w:p>
      <w:pPr>
        <w:pStyle w:val="BodyText"/>
      </w:pPr>
      <w:r>
        <w:t xml:space="preserve">Có thể nói, nàng có cơ hội, thế nhưng hi vọng cũng không lớn.</w:t>
      </w:r>
    </w:p>
    <w:p>
      <w:pPr>
        <w:pStyle w:val="BodyText"/>
      </w:pPr>
      <w:r>
        <w:t xml:space="preserve">Vị lão nhân trước mắt có năng lực lớn như thế nào mà có thể khiến cho hắn có thể tiến vào ba hạng đầu?</w:t>
      </w:r>
    </w:p>
    <w:p>
      <w:pPr>
        <w:pStyle w:val="BodyText"/>
      </w:pPr>
      <w:r>
        <w:t xml:space="preserve">Điều này trong mắt người ngoài, tuyệt đối là chuyện không thể tưởng tượng nổi.</w:t>
      </w:r>
    </w:p>
    <w:p>
      <w:pPr>
        <w:pStyle w:val="BodyText"/>
      </w:pPr>
      <w:r>
        <w:t xml:space="preserve">Tu vi đạt tới loại cấp bậc như Nhị cung chủ, nếu không phải dưới tình huống nắm chắc tuyệt đối, tất nhiên sẽ không khoác lác những lời như vậy.</w:t>
      </w:r>
    </w:p>
    <w:p>
      <w:pPr>
        <w:pStyle w:val="BodyText"/>
      </w:pPr>
      <w:r>
        <w:t xml:space="preserve">Xem ra, người mình vừa bái làm sư phụ, có quan hệ rất cứng tại Thiên Đế Sơn a. Hơn nữa cũng không phải cứng rắn bình thường.</w:t>
      </w:r>
    </w:p>
    <w:p>
      <w:pPr>
        <w:pStyle w:val="BodyText"/>
      </w:pPr>
      <w:r>
        <w:t xml:space="preserve">Nếu như Ninh Tiểu Xuyên cũng được sắp xếp, vậy chẳng phải là Thiên Môn khảo thí còn chưa bắt đầu thì ba vị trí đầu đã được định sẵn hay sao? Cho dù thiên tư của những thí sinh khác có cao hơn, thì tối đa cũng chỉ có thể đạt được hạng tư, hạng năm mà thôi.</w:t>
      </w:r>
    </w:p>
    <w:p>
      <w:pPr>
        <w:pStyle w:val="BodyText"/>
      </w:pPr>
      <w:r>
        <w:t xml:space="preserve">Nghe nói như vậy, ngay cả Tam cung chủ và Lục cung chủ cũng hơi đổi sắc, lộ ra thần sắc mừng rỡ, gần như đồng thời lên tiếng:</w:t>
      </w:r>
    </w:p>
    <w:p>
      <w:pPr>
        <w:pStyle w:val="Compact"/>
      </w:pPr>
      <w:r>
        <w:t xml:space="preserve">- Ninh Tiểu Xuyên, đại vận khí của ngươi đến rồi! Còn không mau tạ ơn Nhị cung chủ, nếu như Nhị cung chủ đích thân xuất mã, chưởng giáo chân nhân nhất định sẽ bán cho hắn nhân tình này!</w:t>
      </w:r>
      <w:r>
        <w:br w:type="textWrapping"/>
      </w:r>
      <w:r>
        <w:br w:type="textWrapping"/>
      </w:r>
    </w:p>
    <w:p>
      <w:pPr>
        <w:pStyle w:val="Heading2"/>
      </w:pPr>
      <w:bookmarkStart w:id="634" w:name="chương-612-nhân-cấp-đan"/>
      <w:bookmarkEnd w:id="634"/>
      <w:r>
        <w:t xml:space="preserve">612. Chương 612: Nhân Cấp Đan</w:t>
      </w:r>
    </w:p>
    <w:p>
      <w:pPr>
        <w:pStyle w:val="Compact"/>
      </w:pPr>
      <w:r>
        <w:br w:type="textWrapping"/>
      </w:r>
      <w:r>
        <w:br w:type="textWrapping"/>
      </w:r>
      <w:r>
        <w:t xml:space="preserve">Tam cung chủ và Lục cung chủ đều thập phần mừng rỡ, cạnh tranh ba hạng đầu từ trước tới nay đều rất kịch liệt, Vạn Kiếm Cung đã hơn ba trăm năm rồi không có thiên tài tuấn kiệt nào lọt vào ba hạng đầu trong Thiên Môn khảo thí.</w:t>
      </w:r>
    </w:p>
    <w:p>
      <w:pPr>
        <w:pStyle w:val="BodyText"/>
      </w:pPr>
      <w:r>
        <w:t xml:space="preserve">Vốn dĩ, Lạc Vũ có thể đại biểu cho Vạn Kiếm Cung để tiến vào ba hạng đầu. Thế nhưng, không ai ngờ rằng sẽ xuất hiện một hậu nhân Thiên Đế, hơn nữa còn có một Thiên Hoàng Thái Tử thiên tư nghịch thiên, lập tức khiến cho việc tiến vào ba hạng đầu khó khăn không chỉ gấp mười lần.</w:t>
      </w:r>
    </w:p>
    <w:p>
      <w:pPr>
        <w:pStyle w:val="BodyText"/>
      </w:pPr>
      <w:r>
        <w:t xml:space="preserve">Đây là một thời đại mà thiên tài xuất hiện lớp lớp, cường giả như rừng, không ai nắm chắc, trong thời đại lớn như vậy có thể đánh bại tất cả thiên tài tuấn kiệt, tiến vào ba hạng đầu.</w:t>
      </w:r>
    </w:p>
    <w:p>
      <w:pPr>
        <w:pStyle w:val="BodyText"/>
      </w:pPr>
      <w:r>
        <w:t xml:space="preserve">Nếu như Nhị cung chủ chịu ra mặt, với giao tình sinh tử của hắn và chưởng giáo chân nhân, quả thật có thể vì Ninh Tiểu Xuyên mà tranh thủ một danh ngạch trong ba hạng đầu.</w:t>
      </w:r>
    </w:p>
    <w:p>
      <w:pPr>
        <w:pStyle w:val="BodyText"/>
      </w:pPr>
      <w:r>
        <w:t xml:space="preserve">Đối với Vạn Kiếm Cung mà nói, như vậy sẽ có chỗ tốt rất lớn.</w:t>
      </w:r>
    </w:p>
    <w:p>
      <w:pPr>
        <w:pStyle w:val="BodyText"/>
      </w:pPr>
      <w:r>
        <w:t xml:space="preserve">Ninh Tiểu Xuyên nói:</w:t>
      </w:r>
    </w:p>
    <w:p>
      <w:pPr>
        <w:pStyle w:val="BodyText"/>
      </w:pPr>
      <w:r>
        <w:t xml:space="preserve">- Đa tạ sư tôn!</w:t>
      </w:r>
    </w:p>
    <w:p>
      <w:pPr>
        <w:pStyle w:val="BodyText"/>
      </w:pPr>
      <w:r>
        <w:t xml:space="preserve">- Không có gì phải đa tạ, lão tử thật vất vả mới thu được một đồ đệ, nếu như không thể bảo đảm hắn có thể tiến vào ba hạng đầu, vậy thì quá mất mặt mũi rồi.</w:t>
      </w:r>
    </w:p>
    <w:p>
      <w:pPr>
        <w:pStyle w:val="BodyText"/>
      </w:pPr>
      <w:r>
        <w:t xml:space="preserve">Sắc mặt Nhị cung chủ đột nhiên trở nên nghiêm túc, lại nói:</w:t>
      </w:r>
    </w:p>
    <w:p>
      <w:pPr>
        <w:pStyle w:val="BodyText"/>
      </w:pPr>
      <w:r>
        <w:t xml:space="preserve">- Chẳng qua, cho dù có thể xếp ngươi vào ba hạng đầu thì ngươi cũng nhất định phải tham gia Thiên Môn khảo thí. Đây là một khảo thí mà tất cả đệ tử Thiên Đế Sơn đều phải tham gia. Chỉ khi thông qua được khảo nghiệm này, tiếp theo mới nói đến chuyện đệ tử hạch tâm, thậm chí là ba hạng đầu.</w:t>
      </w:r>
    </w:p>
    <w:p>
      <w:pPr>
        <w:pStyle w:val="BodyText"/>
      </w:pPr>
      <w:r>
        <w:t xml:space="preserve">- Lần này, trong những tài tuấn trẻ tuổi có một nhóm nhân kiệt thiên tư tuyệt đỉnh, còn có rất nhiều thế lực lớn đánh cược, bất luận là cạnh tranh đệ tử hạch tâm hay là ba hạng đầu, đều vô cùng kịch liệt. Chuyện ngươi được dự định sẽ nằm trong ba hạng đầu, tuyệt đối không thể nói cho bất kỳ ngoại nhân nào biết, bằng không, lúc Thiên Môn khảo thí, sẽ có rất nhiều người tranh thủ diệt trừ ngươi. Dù sao thì lúc Thiên Môn khảo thí cũng chỉ có thể dựa vào chính ngươi, chúng ta cũng không giúp đỡ được.</w:t>
      </w:r>
    </w:p>
    <w:p>
      <w:pPr>
        <w:pStyle w:val="BodyText"/>
      </w:pPr>
      <w:r>
        <w:t xml:space="preserve">- Đệ tử hiểu rồi, việc này tuyệt đối sẽ không lộ ra với bất kỳ người nào!</w:t>
      </w:r>
    </w:p>
    <w:p>
      <w:pPr>
        <w:pStyle w:val="BodyText"/>
      </w:pPr>
      <w:r>
        <w:t xml:space="preserve">Ninh Tiểu Xuyên nói.</w:t>
      </w:r>
    </w:p>
    <w:p>
      <w:pPr>
        <w:pStyle w:val="BodyText"/>
      </w:pPr>
      <w:r>
        <w:t xml:space="preserve">- Ha ha, tốt! Mặc dù lão phu là Nhị cung chủ của Vạn Kiếm Cung, thế nhưng đã rất lâu rồi không hỏi đến sự tình của Vạn Kiếm Cung. Lúc trước đã nói sẽ thưởng cho các ngươi, vậy thì nhất định phải xuất ra thứ tốt mới được.</w:t>
      </w:r>
    </w:p>
    <w:p>
      <w:pPr>
        <w:pStyle w:val="BodyText"/>
      </w:pPr>
      <w:r>
        <w:t xml:space="preserve">Ống tay áo của Nhị cung chủ vung lên, hai đạo hào quang từ trong tay áo bay ra, lần lượt rơi vào trong tay Ninh Tiểu Xuyên và Lạc Vũ.</w:t>
      </w:r>
    </w:p>
    <w:p>
      <w:pPr>
        <w:pStyle w:val="BodyText"/>
      </w:pPr>
      <w:r>
        <w:t xml:space="preserve">Ninh Tiểu Xuyên nắm một chiếc hộp Huyền Linh mộc trong tay, mặc dù còn chưa mở hộp ra, thế nhưng vẫn có thể cảm nhận được trong hộp truyền ra dược lực và linh tính cuồn cuộn.</w:t>
      </w:r>
    </w:p>
    <w:p>
      <w:pPr>
        <w:pStyle w:val="BodyText"/>
      </w:pPr>
      <w:r>
        <w:t xml:space="preserve">- Đây là?</w:t>
      </w:r>
    </w:p>
    <w:p>
      <w:pPr>
        <w:pStyle w:val="BodyText"/>
      </w:pPr>
      <w:r>
        <w:t xml:space="preserve">Ánh mắt Ninh Tiểu Xuyên lập tức trở nên sáng ngời.</w:t>
      </w:r>
    </w:p>
    <w:p>
      <w:pPr>
        <w:pStyle w:val="BodyText"/>
      </w:pPr>
      <w:r>
        <w:t xml:space="preserve">Nhị cung chủ nói:</w:t>
      </w:r>
    </w:p>
    <w:p>
      <w:pPr>
        <w:pStyle w:val="BodyText"/>
      </w:pPr>
      <w:r>
        <w:t xml:space="preserve">- Đây là hai viên Nhân cấp đan, mỗi người các ngươi một viên. Tiểu xuyên, tu vi của ngươi cũng thuộc hàng nổi bật trong đám Dưỡng Tâm Sư, thế nhưng vẫn có chút chênh lệch so với những thiên tài tu luyện khác. Nhân cấp đan mà ta đưa cho ngươi, chủ yếu là để đề thăng tu vi, tranh thủ sớm đạt tới Thiên Nhân cảnh. Mặc dù chúng ta là Dưỡng Tâm Sư, thế nhưng cũng phải chiếu cố đến tu vi mới được. Chỉ khi tu vi tăng lên thì tuổi thọ mới có thể kéo dài, mới có được nhiều thời gian tu luyện hơn.</w:t>
      </w:r>
    </w:p>
    <w:p>
      <w:pPr>
        <w:pStyle w:val="BodyText"/>
      </w:pPr>
      <w:r>
        <w:t xml:space="preserve">- Vi sư đã từng gặp những kỳ tài Dưỡng Tâm Sư, tạo nghệ tại phương diện luyện đan cực cao. Thế nhưng tu vi lại không thể đột phá Thiên Nhân cảnh, cuối cùng chỉ sống được hơn trăm năm thì tiêu đời rồi. Lúc vi sư còn trẻ, tạo nghệ luyện đan còn kém những kỳ tài Dưỡng Tâm Sư đỉnh cấp đó, tại phương diện tu luyện cũng kém xa những thiên kiêu Võ Đạo chuyên tu Võ Đạo. Thế nhưng, vi sư vẫn sống hơn năm trăm tuổi, có tuổi thọ dài hơn rất nhiều Dưỡng Tâm Sư khác. Nghiên cứu hơn năm trăm năm, tạo nghệ tại phương diện luyện đan của ta, e rằng ở Thiên Đế Sơn này cũng không có mấy người có thể vượt qua vi sư.</w:t>
      </w:r>
    </w:p>
    <w:p>
      <w:pPr>
        <w:pStyle w:val="BodyText"/>
      </w:pPr>
      <w:r>
        <w:t xml:space="preserve">Ninh Tiểu Xuyên chợt bừng tỉnh, nói:</w:t>
      </w:r>
    </w:p>
    <w:p>
      <w:pPr>
        <w:pStyle w:val="BodyText"/>
      </w:pPr>
      <w:r>
        <w:t xml:space="preserve">- Đệ tử đã hiểu rồi. Nếu như đã làm một thiên tài Dưỡng Tâm Sư, vậy thì cũng phải là thiên tài tu luyện, chỉ khi đồng thời hội tụ đủ hai điều kiện này trên người, mới có thể chính thức trở thành Dưỡng Tâm Sư vĩ đại.</w:t>
      </w:r>
    </w:p>
    <w:p>
      <w:pPr>
        <w:pStyle w:val="BodyText"/>
      </w:pPr>
      <w:r>
        <w:t xml:space="preserve">- Ha ha, đúng vậy, toàn bộ Thiên Đế Sơn từ khi sáng lập đến nay, cũng chỉ có ngươi mới hơn hai mươi tuổi đã đạt tới cảnh giới Đại Dưỡng Tâm Sư, đồng thời còn là thiên tài có thiên phú ba ngàn năm khó gặp. Thiên tài như ngươi, có thể xem là Dưỡng Tâm Sư vạn năm khó gặp, so với thiếu niên Thần Linh chó má gì đó còn hiếm gặp hơn. Vi sư rất kỳ vọng vào ngươi, sẽ dùng tiêu chuẩn của thiếu niên Thần Nông mà rèn giũa ngươi.</w:t>
      </w:r>
    </w:p>
    <w:p>
      <w:pPr>
        <w:pStyle w:val="BodyText"/>
      </w:pPr>
      <w:r>
        <w:t xml:space="preserve">Ninh Tiểu Xuyên nói:</w:t>
      </w:r>
    </w:p>
    <w:p>
      <w:pPr>
        <w:pStyle w:val="BodyText"/>
      </w:pPr>
      <w:r>
        <w:t xml:space="preserve">- Nhân cấp đan của ta có tác dụng tăng cường tu vi, vậy còn Nhân cấp đan của sư tỷ thì sao?</w:t>
      </w:r>
    </w:p>
    <w:p>
      <w:pPr>
        <w:pStyle w:val="BodyText"/>
      </w:pPr>
      <w:r>
        <w:t xml:space="preserve">Nhị cung chủ nhìn thoáng qua Lạc Vũ, cười nói:</w:t>
      </w:r>
    </w:p>
    <w:p>
      <w:pPr>
        <w:pStyle w:val="BodyText"/>
      </w:pPr>
      <w:r>
        <w:t xml:space="preserve">- Tiểu nữ oa nhi này tu luyện ra “Kỳ Lân Tường Thụy Pháp Tướng”, nên ta đưa cho nàng một viên Kỳ Lân Chân Huyết “Ma Kỳ Đan”, bên trong đan dược đã thai nghén ra ba đạo đan hồn Kỳ Lân. Nếu xét theo phẩm cấp đan dược thì viên Ma Kỳ Đan này còn cao cấp hơn Quy Nguyên Đan của ngươi một chút.</w:t>
      </w:r>
    </w:p>
    <w:p>
      <w:pPr>
        <w:pStyle w:val="BodyText"/>
      </w:pPr>
      <w:r>
        <w:t xml:space="preserve">- Chỉ có điều, công dụng của Ma Kỳ Đan rất ít, để nàng ăn vào mới có thể phát huy được giá trị lớn nhất, nếu người khác ăn vào, hiệu quả sẽ giảm mạnh. Thế nhưng, viên Quy Nguyên Đan của ngươi, bất kể đưa cho người nào ăn vào thì hiệu quả cũng đều giống nhau, công dụng rất nhiều, có thể giúp ngươi nhanh chóng đột phá Thiên Nhân cảnh, sẽ rất có ích đối với ngươi. Hơn nữa, vi sư còn có một ý tứ khác, hẳn là ngươi cũng hiểu, phải không?</w:t>
      </w:r>
    </w:p>
    <w:p>
      <w:pPr>
        <w:pStyle w:val="BodyText"/>
      </w:pPr>
      <w:r>
        <w:t xml:space="preserve">Ninh Tiểu Xuyên trầm tư trong chốc lát, trong lòng khẽ động, cười nói:</w:t>
      </w:r>
    </w:p>
    <w:p>
      <w:pPr>
        <w:pStyle w:val="BodyText"/>
      </w:pPr>
      <w:r>
        <w:t xml:space="preserve">- Phẩm cấp của Quy Nguyên Đan mặc dù thấp hơn Ma Kỳ Đan, thế nhưng, nếu như giao cho đệ tử nghiên cứu. Chỉ cần tìm hiểu được đan lý ẩn chứa trong đan dược, tạo nghệ tại phương diện luyện đan của ta sẽ đột phá một bậc, thậm chí dựa vào lực lượng của bản thân mà luyện chế một lò Nhân cấp đan.</w:t>
      </w:r>
    </w:p>
    <w:p>
      <w:pPr>
        <w:pStyle w:val="BodyText"/>
      </w:pPr>
      <w:r>
        <w:t xml:space="preserve">- Ha ha, hảo tiểu tử, ngộ tính rất cao. Lão tử phát hiện ngươi càng lúc càng hợp khẩu vị của ta rồi. Chẳng qua, ngươi chỉ mới vừa đạt tới cảnh giới Đại Dưỡng Tâm Sư, muốn luyện chế ra nói chuyện là chuyện không có khả năng. Ngươi có thể tìm hiểu được đan lý từ trên viên Quy Nguyên Đan đó, đã là rất giỏi rồi.</w:t>
      </w:r>
    </w:p>
    <w:p>
      <w:pPr>
        <w:pStyle w:val="BodyText"/>
      </w:pPr>
      <w:r>
        <w:t xml:space="preserve">Nhị cung chủ nói.</w:t>
      </w:r>
    </w:p>
    <w:p>
      <w:pPr>
        <w:pStyle w:val="BodyText"/>
      </w:pPr>
      <w:r>
        <w:t xml:space="preserve">- Đa tạ Nhị cung chủ ban thưởng đan!</w:t>
      </w:r>
    </w:p>
    <w:p>
      <w:pPr>
        <w:pStyle w:val="BodyText"/>
      </w:pPr>
      <w:r>
        <w:t xml:space="preserve">- Đa tạ sư tôn ban thưởng đan!</w:t>
      </w:r>
    </w:p>
    <w:p>
      <w:pPr>
        <w:pStyle w:val="BodyText"/>
      </w:pPr>
      <w:r>
        <w:t xml:space="preserve">Nữ tử áo đen và Lạc Vũ đồng thời cúi đầu, trong lòng kích động không gì sánh được.</w:t>
      </w:r>
    </w:p>
    <w:p>
      <w:pPr>
        <w:pStyle w:val="BodyText"/>
      </w:pPr>
      <w:r>
        <w:t xml:space="preserve">Phải biết rằng, Nhân cấp đan cũng không phải là thứ mà bất kỳ Đại Dưỡng Tâm Sư nào cũng có thể luyện ra được, giá trị trân quý gấp mấy lần thông linh kỳ dược bình thường. Đặc biệt là viên Ma Kỳ Đan của Lạc Vũ, lại càng có công dụng thần kỳ hơn, cho dù ngươi có nhiều Huyền thạch hơn cũng khó mà mua được.</w:t>
      </w:r>
    </w:p>
    <w:p>
      <w:pPr>
        <w:pStyle w:val="BodyText"/>
      </w:pPr>
      <w:r>
        <w:t xml:space="preserve">- Tất cả các ngươi hãy lui đi! Cứ chuyên tâm chuẩn bị Thiên Môn khảo thí, tranh thủ phát huy trong Thiên Môn khảo thí.</w:t>
      </w:r>
    </w:p>
    <w:p>
      <w:pPr>
        <w:pStyle w:val="BodyText"/>
      </w:pPr>
      <w:r>
        <w:t xml:space="preserve">Tam cung chủ cười nói.</w:t>
      </w:r>
    </w:p>
    <w:p>
      <w:pPr>
        <w:pStyle w:val="BodyText"/>
      </w:pPr>
      <w:r>
        <w:t xml:space="preserve">- Vâng!</w:t>
      </w:r>
    </w:p>
    <w:p>
      <w:pPr>
        <w:pStyle w:val="BodyText"/>
      </w:pPr>
      <w:r>
        <w:t xml:space="preserve">Ninh Tiểu Xuyên và Lạc Vũ đồng thời hô lên.</w:t>
      </w:r>
    </w:p>
    <w:p>
      <w:pPr>
        <w:pStyle w:val="BodyText"/>
      </w:pPr>
      <w:r>
        <w:t xml:space="preserve">Sau khi Ninh Tiểu Xuyên và Lạc Vũ lui xuống, ba vị Cung chủ lại thương nghị một vài chuyện, không lâu sau, Nhị cung chủ cũng rời khỏi Vạn Kiếm Cung, tiến đến Thánh Thổ Thiên Đế Sơn.</w:t>
      </w:r>
    </w:p>
    <w:p>
      <w:pPr>
        <w:pStyle w:val="BodyText"/>
      </w:pPr>
      <w:r>
        <w:t xml:space="preserve">…</w:t>
      </w:r>
    </w:p>
    <w:p>
      <w:pPr>
        <w:pStyle w:val="BodyText"/>
      </w:pPr>
      <w:r>
        <w:t xml:space="preserve">Trước kia, Nhân cấp đan chỉ tồn tại trong truyền thuyết, Ninh Tiểu Xuyên chưa bao giờ chính thức gặp loại đan dược phẩm cấp này.</w:t>
      </w:r>
    </w:p>
    <w:p>
      <w:pPr>
        <w:pStyle w:val="BodyText"/>
      </w:pPr>
      <w:r>
        <w:t xml:space="preserve">Trong truyền thuyết, Nhân cấp đan đã thai nghén ra đan hồn, tự thân có trí tuệ và linh tính riêng.</w:t>
      </w:r>
    </w:p>
    <w:p>
      <w:pPr>
        <w:pStyle w:val="BodyText"/>
      </w:pPr>
      <w:r>
        <w:t xml:space="preserve">Thậm chí, trong truyền thuyết còn có một vài Nhân cấp đan cổ xưa, thậm chí còn có thể hóa thành hình người, có thể tự thân tu luyện, bộc phát uy lực phiên giang đảo hải.</w:t>
      </w:r>
    </w:p>
    <w:p>
      <w:pPr>
        <w:pStyle w:val="BodyText"/>
      </w:pPr>
      <w:r>
        <w:t xml:space="preserve">Đại Dưỡng Tâm Sư bình thường căn bản không thể luyện chế ra Nhân cấp đan, cũng giống như Luyện Khí Tông Sư luyện chế một kiện Huyền Khí cửu phẩm vậy, một Đại Dưỡng Tâm Sư, cả đời có thể luyện chế được một viên Nhân cấp đan, cũng là chuyện rất vinh quang rồi. Như vậy sẽ đạt được địa vị rất cao trong giới Dưỡng Tâm Sư.</w:t>
      </w:r>
    </w:p>
    <w:p>
      <w:pPr>
        <w:pStyle w:val="BodyText"/>
      </w:pPr>
      <w:r>
        <w:t xml:space="preserve">Cũng chỉ có loại nhân vật cấp bậc như Nhị cung chủ, mới có thể một lần xuất ra hai viên Nhân cấp đan cho vãn bối.</w:t>
      </w:r>
    </w:p>
    <w:p>
      <w:pPr>
        <w:pStyle w:val="BodyText"/>
      </w:pPr>
      <w:r>
        <w:t xml:space="preserve">Ninh Tiểu Xuyên đã sớm bố trí một cái trận pháp cỡ nhỏ, cấm cố không gian xung quanh lại, sau đó mới cẩn thận mở hộp Huyền Linh mộc ra.</w:t>
      </w:r>
    </w:p>
    <w:p>
      <w:pPr>
        <w:pStyle w:val="BodyText"/>
      </w:pPr>
      <w:r>
        <w:t xml:space="preserve">Vụt...</w:t>
      </w:r>
    </w:p>
    <w:p>
      <w:pPr>
        <w:pStyle w:val="BodyText"/>
      </w:pPr>
      <w:r>
        <w:t xml:space="preserve">Một đạo hào quang màu trắng từ trong khe hở của hộp bắn ra, mang theo mùi thuốc nồng đậm, ẩn chứa sinh mệnh năng lực cuồn cuộn mênh mông.</w:t>
      </w:r>
    </w:p>
    <w:p>
      <w:pPr>
        <w:pStyle w:val="BodyText"/>
      </w:pPr>
      <w:r>
        <w:t xml:space="preserve">Trong cái hộp kia giống như không phải chứa một viên đan dược, ngược lại chứa một loại tính mệnh sinh linh nào đó.</w:t>
      </w:r>
    </w:p>
    <w:p>
      <w:pPr>
        <w:pStyle w:val="BodyText"/>
      </w:pPr>
      <w:r>
        <w:t xml:space="preserve">Cái hộp đã được mở ra hoàn toàn.</w:t>
      </w:r>
    </w:p>
    <w:p>
      <w:pPr>
        <w:pStyle w:val="BodyText"/>
      </w:pPr>
      <w:r>
        <w:t xml:space="preserve">Một viên đan dược màu trắng long lanh nằm dưới đáy hộp, lớn bằng đầu ngón tay cái, lưu động từng tia huỳnh quang, không ngừng chuyển động.</w:t>
      </w:r>
    </w:p>
    <w:p>
      <w:pPr>
        <w:pStyle w:val="BodyText"/>
      </w:pPr>
      <w:r>
        <w:t xml:space="preserve">Đan dược đình chỉ chuyển động, một viên đan hồn nhàn nhạt hiện ra, quả thực giống như một tầng sương mù màu trắng bao phủ bên ngoài bề mặt đan dược.</w:t>
      </w:r>
    </w:p>
    <w:p>
      <w:pPr>
        <w:pStyle w:val="BodyText"/>
      </w:pPr>
      <w:r>
        <w:t xml:space="preserve">- Quả nhiên là đan hồn, hồn phách của đan dược. Chỉ có Nhân cấp đan mới có đan hồn.</w:t>
      </w:r>
    </w:p>
    <w:p>
      <w:pPr>
        <w:pStyle w:val="BodyText"/>
      </w:pPr>
      <w:r>
        <w:t xml:space="preserve">Ninh Tiểu Xuyên nuốt mạnh một ngụm nước miếng, bắt đầu nghiên cứu đan lý và thành phần của viên Nhân cấp đan này.</w:t>
      </w:r>
    </w:p>
    <w:p>
      <w:pPr>
        <w:pStyle w:val="BodyText"/>
      </w:pPr>
      <w:r>
        <w:t xml:space="preserve">Đương nhiên, chủ yếu nhất vẫn là nghiên cứu “Đan hồn” ra đời như thế nào?</w:t>
      </w:r>
    </w:p>
    <w:p>
      <w:pPr>
        <w:pStyle w:val="BodyText"/>
      </w:pPr>
      <w:r>
        <w:t xml:space="preserve">Đây là sự khác biệt quan trọng nhất giữa Nhân cấp đan và cao cấp đan.</w:t>
      </w:r>
    </w:p>
    <w:p>
      <w:pPr>
        <w:pStyle w:val="BodyText"/>
      </w:pPr>
      <w:r>
        <w:t xml:space="preserve">- Viên Quy Nguyên Đan này chỉ có một đạo Đan hồn, còn Ma Kỳ Đan của lạc sư tỷ thì lại có đến ba đạo Đan hồn, rất có thể đã thai nghén ra trí tuệ đơn giản rồi, cũng không biết với tu vi của Lạc sư tỷ, có thể luyện hóa được viên Ma Kỳ Đan đó hay không?</w:t>
      </w:r>
    </w:p>
    <w:p>
      <w:pPr>
        <w:pStyle w:val="BodyText"/>
      </w:pPr>
      <w:r>
        <w:t xml:space="preserve">Ninh Tiểu Xuyên càng nghiên cứu lại càng phát hiện Nhân cấp đan bất phàm, không chỉ bao hàm phối chế dược liệu, khống chế hỏa hầu, mà còn có thuộc tính đan dược, cấu tạo đan lý, Đan hồn thai nghén,… mỗi một bước đều phức tạp không gì sánh được, bác đại tinh thâm, đủ để người bình thường nghiên cứu cả đời.</w:t>
      </w:r>
    </w:p>
    <w:p>
      <w:pPr>
        <w:pStyle w:val="BodyText"/>
      </w:pPr>
      <w:r>
        <w:t xml:space="preserve">Còn may Ninh Tiểu Xuyên có được bảy đạo tâm thần, có thể đồng thời nghiên cứu, cho nên mới phân giải Nhân cấp đan thành bảy phần, để mỗi một đạo tâm thần tìm hiểu một phần.</w:t>
      </w:r>
    </w:p>
    <w:p>
      <w:pPr>
        <w:pStyle w:val="BodyText"/>
      </w:pPr>
      <w:r>
        <w:t xml:space="preserve">Ba ngày sau, Ninh Tiểu Xuyên thu Nhân cấp đan lại, sau đó rời khỏi nơi ở của mình.</w:t>
      </w:r>
    </w:p>
    <w:p>
      <w:pPr>
        <w:pStyle w:val="BodyText"/>
      </w:pPr>
      <w:r>
        <w:t xml:space="preserve">Trong ba ngày này, Ninh Tiểu Xuyên cũng không thu hoạch được nhiều lắm, gần như chỉ mới hiểu được đại khái khái niệm của Nhân cấp đan, về phần đan lý và Đan hồn thì lại không có chút đầu mối nào.</w:t>
      </w:r>
    </w:p>
    <w:p>
      <w:pPr>
        <w:pStyle w:val="BodyText"/>
      </w:pPr>
      <w:r>
        <w:t xml:space="preserve">Dù sao thì việc luyện chế Nhân cấp đan cũng không phải chuyện dễ dàng, nếu như thoáng cái đã tìm hiểu ra, vậy thì Nhân cấp đan cũng sẽ không quý hiếm như vậy.</w:t>
      </w:r>
    </w:p>
    <w:p>
      <w:pPr>
        <w:pStyle w:val="BodyText"/>
      </w:pPr>
      <w:r>
        <w:t xml:space="preserve">Ninh Tiểu Xuyên đến nơi ở của Nhạc Minh Tùng, dự định đi lấy ba thanh chiến kiếm cấp bậc Huyền Khí cửu phẩm.</w:t>
      </w:r>
    </w:p>
    <w:p>
      <w:pPr>
        <w:pStyle w:val="BodyText"/>
      </w:pPr>
      <w:r>
        <w:t xml:space="preserve">Hắn và Nhạc Minh Tùng đã hẹn nhau ba ngày sau, hôm nay, thời gian ba ngày đã hết, cũng không biết hắn đã luyện thành ba thanh chiến kiếm cấp bậc Huyền Khí cửu phẩm hay chưa?</w:t>
      </w:r>
    </w:p>
    <w:p>
      <w:pPr>
        <w:pStyle w:val="BodyText"/>
      </w:pPr>
      <w:r>
        <w:t xml:space="preserve">- Ngươi thật sự chỉ mất ba ngày đã luyện chế ra ba kiện Huyền Khí cửu phẩm?</w:t>
      </w:r>
    </w:p>
    <w:p>
      <w:pPr>
        <w:pStyle w:val="BodyText"/>
      </w:pPr>
      <w:r>
        <w:t xml:space="preserve">Ninh Tiểu Xuyên nhìn ba thanh chiến kiếm màu đen cắm trên mặt đất, thập phần kinh ngạc, không nhịn được mà xem trọng Nhạc Minh Tùng hơn vài phần.</w:t>
      </w:r>
    </w:p>
    <w:p>
      <w:pPr>
        <w:pStyle w:val="BodyText"/>
      </w:pPr>
      <w:r>
        <w:t xml:space="preserve">Trình độ luyện khí của tên này cũng quá dọa người rồi, chẳng lẽ hắn thật sự có quan hệ với đệ nhất Luyện Khí Tông Sư?</w:t>
      </w:r>
    </w:p>
    <w:p>
      <w:pPr>
        <w:pStyle w:val="BodyText"/>
      </w:pPr>
      <w:r>
        <w:t xml:space="preserve">Ninh Tiểu Xuyên có thể cảm nhận được rõ ràng trên ba thanh chiến kiếm truyền ra kiếm ý cường đại, thân kiếm dài đến ba mét, rộng bằng bàn tay, phần đuôi của chuôi kiếm hơi nhô lên, dựa theo yêu cầu của hắn, nơi đó hẳn là đã khảm nạm một khối Thứ Thần Cốt.</w:t>
      </w:r>
    </w:p>
    <w:p>
      <w:pPr>
        <w:pStyle w:val="BodyText"/>
      </w:pPr>
      <w:r>
        <w:t xml:space="preserve">Thứ Thần Cốt đã hoàn toàn hòa hợp thành một thể với chiến kiếm, chỉ cần Ninh Tiểu Xuyên nhắm mắt lại là có thể rõ ràng cảm nhận được một tia khí tức Thần Linh mong manh lưu chuyển trong thân kiếm.</w:t>
      </w:r>
    </w:p>
    <w:p>
      <w:pPr>
        <w:pStyle w:val="Compact"/>
      </w:pPr>
      <w:r>
        <w:br w:type="textWrapping"/>
      </w:r>
      <w:r>
        <w:br w:type="textWrapping"/>
      </w:r>
    </w:p>
    <w:p>
      <w:pPr>
        <w:pStyle w:val="Heading2"/>
      </w:pPr>
      <w:bookmarkStart w:id="635" w:name="chương-613-ba-ngàn-diệt-thế-pháp-tướng"/>
      <w:bookmarkEnd w:id="635"/>
      <w:r>
        <w:t xml:space="preserve">613. Chương 613: Ba Ngàn Diệt Thế Pháp Tướng</w:t>
      </w:r>
    </w:p>
    <w:p>
      <w:pPr>
        <w:pStyle w:val="Compact"/>
      </w:pPr>
      <w:r>
        <w:br w:type="textWrapping"/>
      </w:r>
      <w:r>
        <w:br w:type="textWrapping"/>
      </w:r>
      <w:r>
        <w:t xml:space="preserve">Nhạc Minh Tùng nói:</w:t>
      </w:r>
    </w:p>
    <w:p>
      <w:pPr>
        <w:pStyle w:val="BodyText"/>
      </w:pPr>
      <w:r>
        <w:t xml:space="preserve">- Kiếm dài mười xích ba phân, nặng 3 vạn 8000 cân. Trong thân kiếm khắc 27 cái trận pháp, mười cái Hư thế giới, có chứa Tử Hỏa Lôi Điện, trong những Hậu Thiên Huyền Khí cửu phẩm có thể xem là đỉnh cấp. Chiến lực bạo phát còn cường hãn so với rất nhiều Tiên Thiên Huyền Khí cửu phẩm khác.</w:t>
      </w:r>
    </w:p>
    <w:p>
      <w:pPr>
        <w:pStyle w:val="BodyText"/>
      </w:pPr>
      <w:r>
        <w:t xml:space="preserve">- Lợi hại!</w:t>
      </w:r>
    </w:p>
    <w:p>
      <w:pPr>
        <w:pStyle w:val="BodyText"/>
      </w:pPr>
      <w:r>
        <w:t xml:space="preserve">Ninh Tiểu Xuyên đưa tay cầm lấy một thanh chiến kiếm màu đen trong đó.</w:t>
      </w:r>
    </w:p>
    <w:p>
      <w:pPr>
        <w:pStyle w:val="BodyText"/>
      </w:pPr>
      <w:r>
        <w:t xml:space="preserve">Ầm...</w:t>
      </w:r>
    </w:p>
    <w:p>
      <w:pPr>
        <w:pStyle w:val="BodyText"/>
      </w:pPr>
      <w:r>
        <w:t xml:space="preserve">Chiến kiếm màu đen chấn động mãnh liệt, phát ra tiếng hét giận dữ đinh tai nhức óc.</w:t>
      </w:r>
    </w:p>
    <w:p>
      <w:pPr>
        <w:pStyle w:val="BodyText"/>
      </w:pPr>
      <w:r>
        <w:t xml:space="preserve">Mặt đất bị chém nát, chiến kiếm không ngừng rung động, phát ra thiểm điện màu tím, giống như muốn thoát ra khỏi tay Ninh Tiểu Xuyên vậy.</w:t>
      </w:r>
    </w:p>
    <w:p>
      <w:pPr>
        <w:pStyle w:val="BodyText"/>
      </w:pPr>
      <w:r>
        <w:t xml:space="preserve">Huyền Khí cửu phẩm đã có được linh tính nhất định, có được binh hồn cường đại, đặc biệt là Huyền Khí cửu phẩm vừa mới luyện chế ra, rất khó có thể thu phục, quả thật không khác gì một đầu dã long.</w:t>
      </w:r>
    </w:p>
    <w:p>
      <w:pPr>
        <w:pStyle w:val="BodyText"/>
      </w:pPr>
      <w:r>
        <w:t xml:space="preserve">Nghe đồn, một vài Huyền Khí cửu phẩm vừa mới luyện chế thành công, đã tự phá không bay đi, tìm kiếm chủ nhân của mình.</w:t>
      </w:r>
    </w:p>
    <w:p>
      <w:pPr>
        <w:pStyle w:val="BodyText"/>
      </w:pPr>
      <w:r>
        <w:t xml:space="preserve">- Không hổ là Huyền Khí cửu phẩm có thêm vào Thứ Thần Cốt, linh tính quả nhiên cường đại.</w:t>
      </w:r>
    </w:p>
    <w:p>
      <w:pPr>
        <w:pStyle w:val="BodyText"/>
      </w:pPr>
      <w:r>
        <w:t xml:space="preserve">Trên mặt Ninh Tiểu Xuyên lộ vẻ mừng rỡ, lòng bàn tay tuôn tràn Âm Dương Minh Hỏa, bao trùm lấy thanh chiến kiếm màu đen, lợi dụng lực lượng Minh Hỏa để đốt luyện chiến kiếm, khống chế binh hồn.</w:t>
      </w:r>
    </w:p>
    <w:p>
      <w:pPr>
        <w:pStyle w:val="BodyText"/>
      </w:pPr>
      <w:r>
        <w:t xml:space="preserve">Dưới sự áp chế của Ninh Tiểu Xuyên, ba thanh chiến kiếm đều bị thu phục, phi hành xung quanh Ninh Tiểu Xuyên, tản mát ra một tia lực lượng Tử Hỏa Lôi Điện, tạo thành một cái Lĩnh Vực kiếm khí.</w:t>
      </w:r>
    </w:p>
    <w:p>
      <w:pPr>
        <w:pStyle w:val="BodyText"/>
      </w:pPr>
      <w:r>
        <w:t xml:space="preserve">- Thu!</w:t>
      </w:r>
    </w:p>
    <w:p>
      <w:pPr>
        <w:pStyle w:val="BodyText"/>
      </w:pPr>
      <w:r>
        <w:t xml:space="preserve">Ninh Tiểu Xuyên thu hồi ba thanh chiến kiếm, thỏa mãn gật đầu, nói:</w:t>
      </w:r>
    </w:p>
    <w:p>
      <w:pPr>
        <w:pStyle w:val="BodyText"/>
      </w:pPr>
      <w:r>
        <w:t xml:space="preserve">- Nhạc Minh Tùng, đa tạ.</w:t>
      </w:r>
    </w:p>
    <w:p>
      <w:pPr>
        <w:pStyle w:val="BodyText"/>
      </w:pPr>
      <w:r>
        <w:t xml:space="preserve">Sau đó, Ninh Tiểu Xuyên dùng lực lượng tinh thần khắc xuống 900 thiên của Kỳ Môn Khí Điển trên ngọc thạch, đưa cho Nhạc Minh Tùng, xem như thù lao trả cho Nhạc Minh Tùng.</w:t>
      </w:r>
    </w:p>
    <w:p>
      <w:pPr>
        <w:pStyle w:val="BodyText"/>
      </w:pPr>
      <w:r>
        <w:t xml:space="preserve">Nhạc Minh Tùng đạt được 900 thiên Kỳ Môn Khí Điển, liền mặc kệ Ninh Tiểu Xuyên, hưng phấn nghiên cứu Kỳ Môn Khí Điển, trong miệng thỉnh thoảng phát ra tiếng cười khiến cho tóc gáy toàn thân người khác dựng đứng.</w:t>
      </w:r>
    </w:p>
    <w:p>
      <w:pPr>
        <w:pStyle w:val="BodyText"/>
      </w:pPr>
      <w:r>
        <w:t xml:space="preserve">Sau khi Ninh Tiểu Xuyên đạt được ba thanh chiến kiếm cấp bậc Huyền Khí cửu phẩm, trong lòng cũng trở nên nôn nóng, lập tức trở lại nơi ở của mình, bắt đầu bế quan tu luyện.</w:t>
      </w:r>
    </w:p>
    <w:p>
      <w:pPr>
        <w:pStyle w:val="BodyText"/>
      </w:pPr>
      <w:r>
        <w:t xml:space="preserve">Ninh Tiểu Xuyên ngồi xếp bằng tại trung tâm trận pháp, cầm một thanh chiến kiếm màu đen trong tay, lòng bàn tay toát ra Thiên võ nguyên khí, bao trùm toàn bộ thanh chiến kiếm.</w:t>
      </w:r>
    </w:p>
    <w:p>
      <w:pPr>
        <w:pStyle w:val="BodyText"/>
      </w:pPr>
      <w:r>
        <w:t xml:space="preserve">Phốc…</w:t>
      </w:r>
    </w:p>
    <w:p>
      <w:pPr>
        <w:pStyle w:val="BodyText"/>
      </w:pPr>
      <w:r>
        <w:t xml:space="preserve">Chiến kiếm màu đen đâm vào thân thể Ninh Tiểu Xuyên, từ miệng vết thương lập tức chảy ra một tia máu.</w:t>
      </w:r>
    </w:p>
    <w:p>
      <w:pPr>
        <w:pStyle w:val="BodyText"/>
      </w:pPr>
      <w:r>
        <w:t xml:space="preserve">Ninh Tiểu Xuyên vội vàng vận chuyển công pháp, bắt đầu luyện hóa chiến kiếm màu đen.</w:t>
      </w:r>
    </w:p>
    <w:p>
      <w:pPr>
        <w:pStyle w:val="BodyText"/>
      </w:pPr>
      <w:r>
        <w:t xml:space="preserve">Trong cơ thể Ninh Tiểu Xuyên có tổng cộng bảy thanh chiến kiếm, toàn bộ đều được luyện nhập vào trong Thần Thông “Vạn Kiếm Hóa Vũ”, dung hợp thành Cụ Tượng Thần Thông.</w:t>
      </w:r>
    </w:p>
    <w:p>
      <w:pPr>
        <w:pStyle w:val="BodyText"/>
      </w:pPr>
      <w:r>
        <w:t xml:space="preserve">Bây giờ, hắn đang dung luyện thanh chiến kiếm thứ tám.</w:t>
      </w:r>
    </w:p>
    <w:p>
      <w:pPr>
        <w:pStyle w:val="BodyText"/>
      </w:pPr>
      <w:r>
        <w:t xml:space="preserve">Chiến kiếm cấp bậc Huyền Khí cửu phẩm, mới đầu dung luyện thì cực kỳ gian nan, cũng sẽ tạo thành tổn thương rất lớn đối với thân thể của Ninh Tiểu Xuyên, chỉ cần có chút không chú ý thì sẽ bạo thể mà vong.</w:t>
      </w:r>
    </w:p>
    <w:p>
      <w:pPr>
        <w:pStyle w:val="BodyText"/>
      </w:pPr>
      <w:r>
        <w:t xml:space="preserve">Còn may là Ninh Tiểu Xuyên có kinh nghiệm dung luyện Huyền Khí cửu phẩm, cho nên lần này dung luyện cũng rất nhẹ nhàng, chỉ mất tám ngày, cuối cùng cũng luyện hóa hoàn toàn thanh chiến kiếm Huyền Khí cửu phẩm kia, trở thành thanh kiếm thứ tám của Cụ Tượng Thần Thông.</w:t>
      </w:r>
    </w:p>
    <w:p>
      <w:pPr>
        <w:pStyle w:val="BodyText"/>
      </w:pPr>
      <w:r>
        <w:t xml:space="preserve">Lúc luyện hóa thanh chiến kiếm này, Ninh Tiểu Xuyên cũng hấp thu binh hồn và tinh khí của chiến kiếm, thậm chí ngay cả Thứ Thần Cốt bên trong chiến kiếm, cũng khiến cho nhục thể của hắn cường đại thêm một bậc,khiến hắn nhất cử trùng kích đến Ngũ Bộ Thiên Thê.</w:t>
      </w:r>
    </w:p>
    <w:p>
      <w:pPr>
        <w:pStyle w:val="BodyText"/>
      </w:pPr>
      <w:r>
        <w:t xml:space="preserve">Cuối cùng cũng đột phá.</w:t>
      </w:r>
    </w:p>
    <w:p>
      <w:pPr>
        <w:pStyle w:val="BodyText"/>
      </w:pPr>
      <w:r>
        <w:t xml:space="preserve">- Ngưng cho ta!</w:t>
      </w:r>
    </w:p>
    <w:p>
      <w:pPr>
        <w:pStyle w:val="BodyText"/>
      </w:pPr>
      <w:r>
        <w:t xml:space="preserve">Cảnh giới đột phá, Ninh Tiểu Xuyên bắt đầu ngưng tụ Võ Đạo Pháp Tướng.</w:t>
      </w:r>
    </w:p>
    <w:p>
      <w:pPr>
        <w:pStyle w:val="BodyText"/>
      </w:pPr>
      <w:r>
        <w:t xml:space="preserve">Đạt tới Ngũ Bộ Thiên Thê, cũng có nghĩa là đã lĩnh ngộ Võ Đạo đến một trình độ nhất định, có thể lấy Võ Đạo câu thông với thiên địa, ngưng tụ ra Võ Đạo Pháp Tướng thuộc về mình.</w:t>
      </w:r>
    </w:p>
    <w:p>
      <w:pPr>
        <w:pStyle w:val="BodyText"/>
      </w:pPr>
      <w:r>
        <w:t xml:space="preserve">Trong thiên địa, từng tia kiếm ý bắt đầu ngưng tụ, lơ lửng trên đỉnh đầu Ninh Tiểu Xuyên, tạo thành một đám ma vụ màu đen.</w:t>
      </w:r>
    </w:p>
    <w:p>
      <w:pPr>
        <w:pStyle w:val="BodyText"/>
      </w:pPr>
      <w:r>
        <w:t xml:space="preserve">Trong cơ thể Ninh Tiểu Xuyên cũng phát sinh biến hóa nghiêng trời lệch đất, từng tia kiếm khí và ma khí phát tán ra, ma vụ trên đỉnh đầu liên tiếp nổ mạnh, hội tụ thành cảnh tượng “núi thây biển máu”.</w:t>
      </w:r>
    </w:p>
    <w:p>
      <w:pPr>
        <w:pStyle w:val="BodyText"/>
      </w:pPr>
      <w:r>
        <w:t xml:space="preserve">Vụt...</w:t>
      </w:r>
    </w:p>
    <w:p>
      <w:pPr>
        <w:pStyle w:val="BodyText"/>
      </w:pPr>
      <w:r>
        <w:t xml:space="preserve">Sau đó, lại có ma khí ngưng tụ thành cảnh tượng “Thiên Hỏa Phần Thân”.</w:t>
      </w:r>
    </w:p>
    <w:p>
      <w:pPr>
        <w:pStyle w:val="BodyText"/>
      </w:pPr>
      <w:r>
        <w:t xml:space="preserve">Vụt...</w:t>
      </w:r>
    </w:p>
    <w:p>
      <w:pPr>
        <w:pStyle w:val="BodyText"/>
      </w:pPr>
      <w:r>
        <w:t xml:space="preserve">Cảnh tượng “Triều Tịch Trầm Luân” cũng được phơi bày.</w:t>
      </w:r>
    </w:p>
    <w:p>
      <w:pPr>
        <w:pStyle w:val="BodyText"/>
      </w:pPr>
      <w:r>
        <w:t xml:space="preserve">Ba loại cảnh tượng, lần lượt đại biểu cho ba loại Diệt Thế Đạo.</w:t>
      </w:r>
    </w:p>
    <w:p>
      <w:pPr>
        <w:pStyle w:val="BodyText"/>
      </w:pPr>
      <w:r>
        <w:t xml:space="preserve">Quả thực giống như hóa thành ba cái thế giới hủy diệt khủng bố, bị tàn phá không chịu nổi, thi thể Thần Linh ngã xuống, tinh cầu bị thiêu đốt, đại lục bị hắc thủy nhấn chìm… Cảnh tượng thập phần rung động nhân tâm, khiến người khác cảm thấy sợ hãi vô cùng.</w:t>
      </w:r>
    </w:p>
    <w:p>
      <w:pPr>
        <w:pStyle w:val="BodyText"/>
      </w:pPr>
      <w:r>
        <w:t xml:space="preserve">Hư ảnh một thanh Ma kiếm huyết sắc giống như “Thiên Địa chi trụ”, xuyên qua ba cái thế giới hủy diệt, lơ lửng trên đỉnh đầu Ninh Tiểu Xuyên, tản mát ma khí cuồn cuộn.</w:t>
      </w:r>
    </w:p>
    <w:p>
      <w:pPr>
        <w:pStyle w:val="BodyText"/>
      </w:pPr>
      <w:r>
        <w:t xml:space="preserve">Thanh Ma kiếm này khủng bố không gì sánh được, là một phần Pháp Tướng của Ninh Tiểu Xuyên, một kiếm chém ra, có thể hủy diệt một thế giới.</w:t>
      </w:r>
    </w:p>
    <w:p>
      <w:pPr>
        <w:pStyle w:val="BodyText"/>
      </w:pPr>
      <w:r>
        <w:t xml:space="preserve">- Pháp Tướng thật khủng khiếp, Ninh Tiểu Xuyên, Diệt Thế kinh mà ngươi tu luyện, e rằng thật sự là một loại vô thượng Ma đạo, cực kỳ đáng sợ.</w:t>
      </w:r>
    </w:p>
    <w:p>
      <w:pPr>
        <w:pStyle w:val="BodyText"/>
      </w:pPr>
      <w:r>
        <w:t xml:space="preserve">Thanh âm của Thiên Đế Nhận vang lên.</w:t>
      </w:r>
    </w:p>
    <w:p>
      <w:pPr>
        <w:pStyle w:val="BodyText"/>
      </w:pPr>
      <w:r>
        <w:t xml:space="preserve">Thiên Đế Nhận vẫn luôn xem thường Diệt Thế kinh, chỉ cho rằng Thiên Địa kinh mới là Thần kinh chí cao vô thượng, nhưng sau khi nhìn thấy Ninh Tiểu Xuyên tu luyện ra Pháp Tướng, nó cuối cùng cũng bị chấn trụ, đã cảm nhận được sự đáng sợ của Diệt Thế Đạo.</w:t>
      </w:r>
    </w:p>
    <w:p>
      <w:pPr>
        <w:pStyle w:val="BodyText"/>
      </w:pPr>
      <w:r>
        <w:t xml:space="preserve">- Người đi theo Đạo của các ngươi, không phải thật sự muốn diệt thế đấy chứ?</w:t>
      </w:r>
    </w:p>
    <w:p>
      <w:pPr>
        <w:pStyle w:val="BodyText"/>
      </w:pPr>
      <w:r>
        <w:t xml:space="preserve">Thiên Đế Nhận có chút kiêng kỵ mà nói.</w:t>
      </w:r>
    </w:p>
    <w:p>
      <w:pPr>
        <w:pStyle w:val="BodyText"/>
      </w:pPr>
      <w:r>
        <w:t xml:space="preserve">Ninh Tiểu Xuyên cũng không biết nhiều lắm về Thiên Đế, nói:</w:t>
      </w:r>
    </w:p>
    <w:p>
      <w:pPr>
        <w:pStyle w:val="BodyText"/>
      </w:pPr>
      <w:r>
        <w:t xml:space="preserve">- Làm sao có thể? Mỗi một thời đại, Diệt Thế Đạo chỉ có một truyền nhân, dựa vào lực lượng một người mà muốn diệt thế ư? Nực cười, Diệt Thế Đạo có lẽ chỉ là một khái niệm Đạo pháp mà thôi.</w:t>
      </w:r>
    </w:p>
    <w:p>
      <w:pPr>
        <w:pStyle w:val="BodyText"/>
      </w:pPr>
      <w:r>
        <w:t xml:space="preserve">- Ta thấy chưa chắc đã như vậy. Diệt Thế Đạo có ba ngàn đại đạo, bây giờ ngươi mới lĩnh ngộ được bao nhiêu Diệt Thế Đạo chứ? Nếu như tu luyện ba ngàn đại đạo đến đại viên mãn, thật không biết sẽ phát sinh cảnh tượng khủng bố bực nào.</w:t>
      </w:r>
    </w:p>
    <w:p>
      <w:pPr>
        <w:pStyle w:val="BodyText"/>
      </w:pPr>
      <w:r>
        <w:t xml:space="preserve">Thiên Đế Nhận đột nhiên sinh ra một loại cảm giác kính sợ sâu sắc đối với Diệt Thế Đạo, không khỏi cảm thấy tương lai Ninh Tiểu Xuyên sẽ xa rời đại thế, đối địch với chúng sinh.</w:t>
      </w:r>
    </w:p>
    <w:p>
      <w:pPr>
        <w:pStyle w:val="BodyText"/>
      </w:pPr>
      <w:r>
        <w:t xml:space="preserve">Pháp Tướng mà Ninh Tiểu Xuyên tu luyện ra thập phần cổ quái, ma khí mênh mông cuồn cuộn, hội tụ thành ba cái thế giới Pháp Tướng.</w:t>
      </w:r>
    </w:p>
    <w:p>
      <w:pPr>
        <w:pStyle w:val="BodyText"/>
      </w:pPr>
      <w:r>
        <w:t xml:space="preserve">Thế nhưng, ba cái Pháp Tướng này lại bị nm đâm xuyên, tạo thành ba cái thế giới Pháp Tướng bị nghiền nát.</w:t>
      </w:r>
    </w:p>
    <w:p>
      <w:pPr>
        <w:pStyle w:val="BodyText"/>
      </w:pPr>
      <w:r>
        <w:t xml:space="preserve">Võ Đạo Pháp Tướng tu luyện ra, cũng không giống như Pháp Tướng mà Ninh Tiểu Xuyên tưởng tượng, có lẽ tương lai lĩnh ngộ được càng nhiều Diệt Thế Đạo hơn, sẽ còn phát sinh biến hóa nữa.</w:t>
      </w:r>
    </w:p>
    <w:p>
      <w:pPr>
        <w:pStyle w:val="BodyText"/>
      </w:pPr>
      <w:r>
        <w:t xml:space="preserve">- Vậy thì gọi là “Ba Ngàn Diệt Thế Pháp Tướng” vậy.</w:t>
      </w:r>
    </w:p>
    <w:p>
      <w:pPr>
        <w:pStyle w:val="BodyText"/>
      </w:pPr>
      <w:r>
        <w:t xml:space="preserve">Ninh Tiểu Xuyên nói.</w:t>
      </w:r>
    </w:p>
    <w:p>
      <w:pPr>
        <w:pStyle w:val="BodyText"/>
      </w:pPr>
      <w:r>
        <w:t xml:space="preserve">Gần như chỉ mới luyện nhập một thanh chiến kiếm cấp bậc Huyền Khí cửu phẩm, Ninh Tiểu Xuyên đã nhất cử trùng kích tới Ngũ Bộ Thiên Thê.</w:t>
      </w:r>
    </w:p>
    <w:p>
      <w:pPr>
        <w:pStyle w:val="BodyText"/>
      </w:pPr>
      <w:r>
        <w:t xml:space="preserve">Nếu như luyện hóa hai thanh chiến kiếm cấp bậc Huyền Khí cửu phẩm còn lại, vậy chẳng phải có thể nhất cử trùng kích tới Thiên Nhân cảnh hay sao?</w:t>
      </w:r>
    </w:p>
    <w:p>
      <w:pPr>
        <w:pStyle w:val="BodyText"/>
      </w:pPr>
      <w:r>
        <w:t xml:space="preserve">Đúng lúc Ninh Tiểu Xuyên chuẩn bị nhất cử trùng kích tới Thiên Nhân cảnh, đột nhiên trong lòng chợt sinh ra cảm ứng, lập tức thu hồi Võ Đạo Pháp Tướng vào trong cơ thể, sau đó nhìn thoáng ra ngoài, hỏi:</w:t>
      </w:r>
    </w:p>
    <w:p>
      <w:pPr>
        <w:pStyle w:val="BodyText"/>
      </w:pPr>
      <w:r>
        <w:t xml:space="preserve">- Là Tử cô nương ở ngoài sao?</w:t>
      </w:r>
    </w:p>
    <w:p>
      <w:pPr>
        <w:pStyle w:val="BodyText"/>
      </w:pPr>
      <w:r>
        <w:t xml:space="preserve">- Ninh công tử, ngày mai là lúc Thiên Môn khảo thí bắt đầu, ba vị Cung chủ muốn tất cả đệ tử ngoại môn tham gia Thiên Môn khảo thí đến Trưởng Lão Điện để hội nghị, an bài bố trí trong Thiên Môn khảo thí.</w:t>
      </w:r>
    </w:p>
    <w:p>
      <w:pPr>
        <w:pStyle w:val="BodyText"/>
      </w:pPr>
      <w:r>
        <w:t xml:space="preserve">Tử Hàm Yên đứng ngoài cửa, ôn nhu nói. Thanh âm của nàng thập phần êm tai, tựa như suối trong chảy qua đá, như tiếng đàn tiêu không u, khiến người khác cảm thấy rất dễ nghe.</w:t>
      </w:r>
    </w:p>
    <w:p>
      <w:pPr>
        <w:pStyle w:val="BodyText"/>
      </w:pPr>
      <w:r>
        <w:t xml:space="preserve">- Không ngờ đã đến lúc Thiên Môn khảo thí rồi.</w:t>
      </w:r>
    </w:p>
    <w:p>
      <w:pPr>
        <w:pStyle w:val="BodyText"/>
      </w:pPr>
      <w:r>
        <w:t xml:space="preserve">Ninh Tiểu Xuyên thu hồi trận pháp, mở cửa ra, liền nhìn thấy Tử Hàm Yên đứng ở ngoài cửa, con ngươi đột nhiên co rút lại, nói:</w:t>
      </w:r>
    </w:p>
    <w:p>
      <w:pPr>
        <w:pStyle w:val="BodyText"/>
      </w:pPr>
      <w:r>
        <w:t xml:space="preserve">- Tốc độ tu luyện của Tử cô nương gần đây thật nhanh, e rằng sắp đột phá Ngũ Bộ Thiên Thê rồi?</w:t>
      </w:r>
    </w:p>
    <w:p>
      <w:pPr>
        <w:pStyle w:val="BodyText"/>
      </w:pPr>
      <w:r>
        <w:t xml:space="preserve">Tử Hàm Yên cười nói:</w:t>
      </w:r>
    </w:p>
    <w:p>
      <w:pPr>
        <w:pStyle w:val="BodyText"/>
      </w:pPr>
      <w:r>
        <w:t xml:space="preserve">- Có tu luyện nhanh hơn cũng không bằng Ninh công tử, nghe nói Nhị cung chủ ban cho ngươi một viên Nhân cấp đan, lần này bế quan, ngươi đã đột phá tới Thiên Nhân cảnh rồi ư?</w:t>
      </w:r>
    </w:p>
    <w:p>
      <w:pPr>
        <w:pStyle w:val="BodyText"/>
      </w:pPr>
      <w:r>
        <w:t xml:space="preserve">Ninh Tiểu Xuyên cười lắc đầu, nói:</w:t>
      </w:r>
    </w:p>
    <w:p>
      <w:pPr>
        <w:pStyle w:val="BodyText"/>
      </w:pPr>
      <w:r>
        <w:t xml:space="preserve">- Thiên tư càng cao thì lại càng khó đột phá, đột phá Thiên Nhân cảnh há có thể dễ dàng như vậy? Nhất định phải tiếp tục khổ tu mới được. Đi thôi! Chúng ta tới Trưởng Lão Điện.</w:t>
      </w:r>
    </w:p>
    <w:p>
      <w:pPr>
        <w:pStyle w:val="BodyText"/>
      </w:pPr>
      <w:r>
        <w:t xml:space="preserve">Ninh Tiểu Xuyên đi trước một bước.</w:t>
      </w:r>
    </w:p>
    <w:p>
      <w:pPr>
        <w:pStyle w:val="BodyText"/>
      </w:pPr>
      <w:r>
        <w:t xml:space="preserve">Tử Hàm Yên đứng sau nhìn bóng lưng của Ninh Tiểu Xuyên, chẳng biết tại sao, nàng cảm thấy trên người Ninh Tiểu Xuyên có một luồng khí tức quen thuộc, có chút tương tự với “Tử Hà kinh” mà nàng tu luyện.</w:t>
      </w:r>
    </w:p>
    <w:p>
      <w:pPr>
        <w:pStyle w:val="BodyText"/>
      </w:pPr>
      <w:r>
        <w:t xml:space="preserve">- Chẳng lẽ Tiểu Xuyên cũng tu luyện Tử Hà kinh? Có lẽ không phải, nhất định là lúc hắn ở trong Táng Thần Sơn, đã nhận được một bí bảo hoặc Thần lực do lão tổ tông lưu lại.</w:t>
      </w:r>
    </w:p>
    <w:p>
      <w:pPr>
        <w:pStyle w:val="BodyText"/>
      </w:pPr>
      <w:r>
        <w:t xml:space="preserve">Trong lòng Tử Hàm Yên thầm suy nghĩ, quyết định lúc cần thiết sẽ đem bí mật mình nói cho Ninh Tiểu Xuyên biết. Nếu như có thể, nàng thậm chí còn nguyện ý cùng hắn tu luyện Tử Hà kinh.</w:t>
      </w:r>
    </w:p>
    <w:p>
      <w:pPr>
        <w:pStyle w:val="BodyText"/>
      </w:pPr>
      <w:r>
        <w:t xml:space="preserve">Dù sao thì Tử Hà kinh cũng là Thần kinh, võ kinh bình thường không thể so sánh được.</w:t>
      </w:r>
    </w:p>
    <w:p>
      <w:pPr>
        <w:pStyle w:val="BodyText"/>
      </w:pPr>
      <w:r>
        <w:t xml:space="preserve">Lúc Ninh Tiểu Xuyên và Tử Hàm Yên đến Trưởng Lão Điện, các đệ tử ngoại môn khác của Vạn Kiếm Cung cũng đã đến, có chừng hơn 400 người, toàn bộ đều mặc y phục và tiêu ký của đệ tử ngoại môn Vạn Kiếm Cung.</w:t>
      </w:r>
    </w:p>
    <w:p>
      <w:pPr>
        <w:pStyle w:val="BodyText"/>
      </w:pPr>
      <w:r>
        <w:t xml:space="preserve">Mỗi người đều là anh kiệt thế hệ trẻ, là thiên tài trong vạn người chưa chắc có một, tu vi thấp nhất cũng đạt tới Địa Tôn cảnh tầng thứ chín.</w:t>
      </w:r>
    </w:p>
    <w:p>
      <w:pPr>
        <w:pStyle w:val="BodyText"/>
      </w:pPr>
      <w:r>
        <w:t xml:space="preserve">Những thí sinh này, quá nửa đều là đệ tử ngoại môn do chính Vạn Kiếm Cung bồi dưỡng, phần còn lại là những tu sĩ trẻ tuổi được mời chào từ những nền văn minh nhân loại khác. Tinh khí thần của bọn họ đều thập phần sung mãn, ở nền văn minh của mình, bọn họ có thể được gọi là “Thiếu niên Võ Tôn”, là kiêu hùng thế hệ trẻ.</w:t>
      </w:r>
    </w:p>
    <w:p>
      <w:pPr>
        <w:pStyle w:val="BodyText"/>
      </w:pPr>
      <w:r>
        <w:t xml:space="preserve">Đám người Tư Đồ Cảnh, Nhạc Minh Tùng, Vũ Thanh Sầu, cũng đều đứng trong đám người.</w:t>
      </w:r>
    </w:p>
    <w:p>
      <w:pPr>
        <w:pStyle w:val="BodyText"/>
      </w:pPr>
      <w:r>
        <w:t xml:space="preserve">Người có tu vi càng mạnh, thiên tư càng cao thì lại càng đứng đầu.</w:t>
      </w:r>
    </w:p>
    <w:p>
      <w:pPr>
        <w:pStyle w:val="BodyText"/>
      </w:pPr>
      <w:r>
        <w:t xml:space="preserve">- Vạn Kiếm Cung thật không hổ là thế lực lớn xếp hạng trước mười tại Thiên Đế Sơn, không ngờ lại có thể mời chào được nhiều thiên tài tuấn kiệt như vậy, chỉ riêng thí sinh đạt tới Ngũ Bộ Thiên Thê đã có đến mười vị rồi.</w:t>
      </w:r>
    </w:p>
    <w:p>
      <w:pPr>
        <w:pStyle w:val="BodyText"/>
      </w:pPr>
      <w:r>
        <w:t xml:space="preserve">Ninh Tiểu Xuyên cũng đạt tới cảnh giới Ngũ Bộ Thiên Thê, cho nên căn bản không cần phóng xuất tâm thần, cũng có thể nhìn thấy rõ tu vi của những người ở đây.</w:t>
      </w:r>
    </w:p>
    <w:p>
      <w:pPr>
        <w:pStyle w:val="BodyText"/>
      </w:pPr>
      <w:r>
        <w:t xml:space="preserve">Đây chính là năng lực đặc thù của Thất Khiếu Thần Ma Tâm Cung.</w:t>
      </w:r>
    </w:p>
    <w:p>
      <w:pPr>
        <w:pStyle w:val="BodyText"/>
      </w:pPr>
      <w:r>
        <w:t xml:space="preserve">Nhị cung chủ, Tam cung chủ, Lục cung chủ đều ngồi ở trên cao, quả thực giống như Tam Thanh Đạo Tôn, toàn thân đều bị Thiên võ nguyên khí bao trùm, khiến ọi người ở bên dưới đều không thể nhìn rõ chân dung diện mạo của bọn họ.</w:t>
      </w:r>
    </w:p>
    <w:p>
      <w:pPr>
        <w:pStyle w:val="BodyText"/>
      </w:pPr>
      <w:r>
        <w:t xml:space="preserve">Ngoại trừ ba đại Cung chủ ra, còn có bảy vị nhân vật cấp bậc Trưởng lão cũng ở trong Trưởng Lão Điện, tọa vị ở hai bên đại điện. Còn có một vài đệ tử nội môn cũng ở trong Trưởng Lão Điện, chẳng qua, bọn họ đều đứng ở sau lưng các vị Trưởng lão, đánh giá những thí sinh lần này.</w:t>
      </w:r>
    </w:p>
    <w:p>
      <w:pPr>
        <w:pStyle w:val="BodyText"/>
      </w:pPr>
      <w:r>
        <w:t xml:space="preserve">- Một trăm năm trước, lúc chúng ta tham gia Thiên Môn khảo thí, Vạn Kiếm Cung cũng chỉ có 220 thí sinh, không ngờ năm nay số lượng lại tăng lên đến gấp đôi.</w:t>
      </w:r>
    </w:p>
    <w:p>
      <w:pPr>
        <w:pStyle w:val="BodyText"/>
      </w:pPr>
      <w:r>
        <w:t xml:space="preserve">- Tiêu huynh, ngươi có phát hiện không? Những thí sinh lần này đều có thiên tư cực kỳ khủng bố, thực lực chỉnh thể còn cường đại hơn chúng ta gấp mấy lần, không ngờ còn xuất hiện cả một Thiên Nhân.</w:t>
      </w:r>
    </w:p>
    <w:p>
      <w:pPr>
        <w:pStyle w:val="BodyText"/>
      </w:pPr>
      <w:r>
        <w:t xml:space="preserve">Một đệ tử nội môn nhìn chằm chằm vào Lạc Vũ phong hoa tuyệt đại, trong mắt lộ ra thần sắc kinh sợ ước ao.</w:t>
      </w:r>
    </w:p>
    <w:p>
      <w:pPr>
        <w:pStyle w:val="BodyText"/>
      </w:pPr>
      <w:r>
        <w:t xml:space="preserve">- Xem ra Vạn Kiếm Cung chúng ta trong đợt Thiên Môn khảo thí này, sẽ quật khởi rồi, thậm chí còn có hi vọng lọt vào ba hạng đầu.</w:t>
      </w:r>
    </w:p>
    <w:p>
      <w:pPr>
        <w:pStyle w:val="BodyText"/>
      </w:pPr>
      <w:r>
        <w:t xml:space="preserve">- Nghe nói không lâu trước, một đệ tử thế hệ trẻ của Vạn Kiếm Cung chúng ta đã giao phong với thế hệ trẻ của Vương Tôn Phủ, khiến cho đám con cháu thế gia của Vương Tôn Phủ đều phải táng gia bại sản, gần đây, Vương Tôn Phủ cũng không còn khoa trương như trước nữa a. Ha ha…</w:t>
      </w:r>
    </w:p>
    <w:p>
      <w:pPr>
        <w:pStyle w:val="BodyText"/>
      </w:pPr>
      <w:r>
        <w:t xml:space="preserve">- Đừng xem thường Vương Tôn Phủ, ba trăm năm qua, mỗi lần Thiên Môn khảo thí, bọn họ đều đứng thứ nhất, tuyệt đối xứng đáng là thế lực lớn nhất tại Thiên Đế Sơn này.</w:t>
      </w:r>
    </w:p>
    <w:p>
      <w:pPr>
        <w:pStyle w:val="BodyText"/>
      </w:pPr>
      <w:r>
        <w:t xml:space="preserve">Những đệ tử nội môn kia đều nhao nhao nghị luận, thực sự rất chờ mong đối với Thiên Môn khảo thí lần này.</w:t>
      </w:r>
    </w:p>
    <w:p>
      <w:pPr>
        <w:pStyle w:val="Compact"/>
      </w:pPr>
      <w:r>
        <w:br w:type="textWrapping"/>
      </w:r>
      <w:r>
        <w:br w:type="textWrapping"/>
      </w:r>
    </w:p>
    <w:p>
      <w:pPr>
        <w:pStyle w:val="Heading2"/>
      </w:pPr>
      <w:bookmarkStart w:id="636" w:name="chương-614-tổ-đội"/>
      <w:bookmarkEnd w:id="636"/>
      <w:r>
        <w:t xml:space="preserve">614. Chương 614: Tổ Đội</w:t>
      </w:r>
    </w:p>
    <w:p>
      <w:pPr>
        <w:pStyle w:val="Compact"/>
      </w:pPr>
      <w:r>
        <w:br w:type="textWrapping"/>
      </w:r>
      <w:r>
        <w:br w:type="textWrapping"/>
      </w:r>
      <w:r>
        <w:t xml:space="preserve">Ninh Tiểu Xuyên và Tử Hàm Yên đi vào Trưởng Lão Điện, đến bên cạnh đám người Tư Đồ Cảnh, Nhạc Minh Tùng.</w:t>
      </w:r>
    </w:p>
    <w:p>
      <w:pPr>
        <w:pStyle w:val="BodyText"/>
      </w:pPr>
      <w:r>
        <w:t xml:space="preserve">Tất cả đệ tử ngoại môn đều đồng loạt cúi đầu, hô lớn:</w:t>
      </w:r>
    </w:p>
    <w:p>
      <w:pPr>
        <w:pStyle w:val="BodyText"/>
      </w:pPr>
      <w:r>
        <w:t xml:space="preserve">- Bái kiến ba vị Cung chủ.</w:t>
      </w:r>
    </w:p>
    <w:p>
      <w:pPr>
        <w:pStyle w:val="BodyText"/>
      </w:pPr>
      <w:r>
        <w:t xml:space="preserve">- Toàn bộ đứng lên cả đi!</w:t>
      </w:r>
    </w:p>
    <w:p>
      <w:pPr>
        <w:pStyle w:val="BodyText"/>
      </w:pPr>
      <w:r>
        <w:t xml:space="preserve">Tam cung chủ phất tay một cái, một đạo khí tức hư vô nhàn nhạt tản ra, bao phủ toàn bộ Trưởng Lão Điện.</w:t>
      </w:r>
    </w:p>
    <w:p>
      <w:pPr>
        <w:pStyle w:val="BodyText"/>
      </w:pPr>
      <w:r>
        <w:t xml:space="preserve">Dưới tác dụng của luồng lực lượng vô hình này, tất cả đệ tử ngoại môn đều đứng dậy, khiếp sợ nhìn Tam cung chủ ngồi trên cao.</w:t>
      </w:r>
    </w:p>
    <w:p>
      <w:pPr>
        <w:pStyle w:val="BodyText"/>
      </w:pPr>
      <w:r>
        <w:t xml:space="preserve">Luồng lực lượng vừa rồi quả thật đáng sợ, thoạt nhìn giống như vô hình, nhưng lại khiến bọn họ không thể kháng cự nổi.</w:t>
      </w:r>
    </w:p>
    <w:p>
      <w:pPr>
        <w:pStyle w:val="BodyText"/>
      </w:pPr>
      <w:r>
        <w:t xml:space="preserve">Nói cách khác, chỉ cần Tam cung chủ muốn thì hoàn toàn có thể dùng ý niệm để điều khiển bọn hắn, khiến bọn hắn không thể phản kháng được, cho dù muốn tự sát cũng không thể.</w:t>
      </w:r>
    </w:p>
    <w:p>
      <w:pPr>
        <w:pStyle w:val="BodyText"/>
      </w:pPr>
      <w:r>
        <w:t xml:space="preserve">Phác Trưởng lão mặc một thân cung trang màu xanh bước ra, nhìn tất cả đệ tử ngoại môn bên dưới, nói:</w:t>
      </w:r>
    </w:p>
    <w:p>
      <w:pPr>
        <w:pStyle w:val="BodyText"/>
      </w:pPr>
      <w:r>
        <w:t xml:space="preserve">- Ngày mai chính là Thiên Môn khảo thí trăm năm năm một lần của Thiên Đế Sơn. Người có thể thông qua khảo hạch, có thể một bước lên trời, trở thành đệ tử nội môn có địa vị cao thượng, sau này sẽ được Thiên Đế Sơn bồi dưỡng trọng điểm.</w:t>
      </w:r>
    </w:p>
    <w:p>
      <w:pPr>
        <w:pStyle w:val="BodyText"/>
      </w:pPr>
      <w:r>
        <w:t xml:space="preserve">- Lần này, Vạn Kiếm Cung chúng ta anh tài xuất hiện lớp lớp, đệ tử ngoại môn có tư cách tham gia khảo thí, có đến 487 người, tạo thành đỉnh cao trong lịch sử.</w:t>
      </w:r>
    </w:p>
    <w:p>
      <w:pPr>
        <w:pStyle w:val="BodyText"/>
      </w:pPr>
      <w:r>
        <w:t xml:space="preserve">- Thế nhưng, Thiên Đế Sơn có không dưới một trăm thế lực lớn nhỏ, những thế lực khác cũng có nhân tài xuất hiện lớp lớp, cao thủ nhiều như mây, rốt cuộc ai là anh hùng, ai là giặc cỏ, còn phải đợi sau khi Thiên Môn khảo thí kết thúc, mới có thể phân định cao thấp.</w:t>
      </w:r>
    </w:p>
    <w:p>
      <w:pPr>
        <w:pStyle w:val="BodyText"/>
      </w:pPr>
      <w:r>
        <w:t xml:space="preserve">- Lần trước, cũng tức là một trăm năm trước, Vạn Kiếm Cung chúng ta có tổng cộng 78 đệ tử ngoại môn thành công thông qua Thiên Môn khảo thí, cuối cùng xếp thứ bảy trong tất cả các thế lực lớn. Lần này, mục tiêu của chúng ta là tiến vào ba hạng đầu. Mọi người có lòng tin này không?</w:t>
      </w:r>
    </w:p>
    <w:p>
      <w:pPr>
        <w:pStyle w:val="BodyText"/>
      </w:pPr>
      <w:r>
        <w:t xml:space="preserve">Nhạc Minh Tùng dẫn đầu hô lớn:</w:t>
      </w:r>
    </w:p>
    <w:p>
      <w:pPr>
        <w:pStyle w:val="BodyText"/>
      </w:pPr>
      <w:r>
        <w:t xml:space="preserve">- Có lòng tin, tuyệt đối có lòng tin, sư phụ, đừng nói là ba hạng đầu, cho dù là hạng nhất thì cũng tuyệt đối có lòng ti.</w:t>
      </w:r>
    </w:p>
    <w:p>
      <w:pPr>
        <w:pStyle w:val="BodyText"/>
      </w:pPr>
      <w:r>
        <w:t xml:space="preserve">Sau đó, toàn bộ đệ tử ngoại môn cũng bắt đầu hò hét, thanh âm quả thực tựa như thiên lôi, vang vọng khắp toàn bộ Vạn Kiếm Cung.</w:t>
      </w:r>
    </w:p>
    <w:p>
      <w:pPr>
        <w:pStyle w:val="BodyText"/>
      </w:pPr>
      <w:r>
        <w:t xml:space="preserve">Tiếp theo, những đệ tử nội môn bắt đầu giảng giải về nội dung quy tắc cần chú ý trong Thiên Môn khảo thí ọi người, ngoài ra còn nhấn mạnh những nguy hiểm có thể gặp phải trong lúc khảo thí, kỹ xảo tranh đấu giữa các thế lực lớn,…</w:t>
      </w:r>
    </w:p>
    <w:p>
      <w:pPr>
        <w:pStyle w:val="BodyText"/>
      </w:pPr>
      <w:r>
        <w:t xml:space="preserve">Đám người Ninh Tiểu Xuyên, Tử Hàm Yên, Tư Đồ Cảnh, Nhạc Minh Tùng, đều là thiên tài đỉnh cấp của Vạn Kiếm Cung, tất nhiên đều được đối đãi đặc biệt, được sư phụ Phác Trưởng lão của Nhạc Minh Tùng đích thân giảng giải.</w:t>
      </w:r>
    </w:p>
    <w:p>
      <w:pPr>
        <w:pStyle w:val="BodyText"/>
      </w:pPr>
      <w:r>
        <w:t xml:space="preserve">Phác Trưởng lão nói:</w:t>
      </w:r>
    </w:p>
    <w:p>
      <w:pPr>
        <w:pStyle w:val="BodyText"/>
      </w:pPr>
      <w:r>
        <w:t xml:space="preserve">- Nội dung Thiên Môn khảo thí mỗi lần đều không giống nhau, thế nhưng, cho dù khác biệt thì cũng đều nhắm tới một mục đích, đó là khảo hạch tu vi, ngộ tính, dũng khí, và cuối cùng là vận khí của tu sĩ trẻ tuổi.</w:t>
      </w:r>
    </w:p>
    <w:p>
      <w:pPr>
        <w:pStyle w:val="BodyText"/>
      </w:pPr>
      <w:r>
        <w:t xml:space="preserve">Nhạc Minh Tùng ho hai tiếng, nói:</w:t>
      </w:r>
    </w:p>
    <w:p>
      <w:pPr>
        <w:pStyle w:val="BodyText"/>
      </w:pPr>
      <w:r>
        <w:t xml:space="preserve">- Sư phụ, ngộ tính và dũng khí thì còn có thể hiểu được, nhưng vận khí thì phải khảo hạch như thế nào?</w:t>
      </w:r>
    </w:p>
    <w:p>
      <w:pPr>
        <w:pStyle w:val="BodyText"/>
      </w:pPr>
      <w:r>
        <w:t xml:space="preserve">Phác Trưởng lão nghiêm túc gật đầu, nói:</w:t>
      </w:r>
    </w:p>
    <w:p>
      <w:pPr>
        <w:pStyle w:val="BodyText"/>
      </w:pPr>
      <w:r>
        <w:t xml:space="preserve">- Mỗi người đều có vận khí của riêng mình, cũng có thể xưng là “số mệnh”. Người có số mệnh tốt, cho dù nhắm mắt cũng có thể thông qua Thiên Môn khảo thí mà không gặp bất kỳ hung hiểm nào. Người có số mệnh xấu, cho dù hắn có đạt tới Thiên Nhân cảnh, cũng chỉ có thể chết trong Thiên Môn khảo thí. Vận khí là một thứ rất huyền diệu, người nào có thể nắm giữ được nó sẽ trở thành thiên hạ vô địch. Chỉ tiếc rằng, rất nhiều Thần Thánh đều đã từng nghiên cứu, nhưng không một người nào có thể nắm giữ được nó. Nó mơ hồ là một thứ được định sẵn sẽ thuộc về con cưng của thiên địa, trên người được số mệnh gia thân, đao chém không chết, lửa thiêu không diệt, đi trên đường cũng có thể nhặt được Chí Tôn Khí, uống nước bên đường cũng là Thần tuyền, tùy thời có thể gặp được mỹ nhân lấy thân báo đáp với hắn, nếu không cẩn thận, cho dù chỉ tiện tay ném một viên đá cũng đánh chết Thiên Nhân.</w:t>
      </w:r>
    </w:p>
    <w:p>
      <w:pPr>
        <w:pStyle w:val="BodyText"/>
      </w:pPr>
      <w:r>
        <w:t xml:space="preserve">- Tiện tay ném một viên đá cũng có thể đánh chết Thiên Nhân?</w:t>
      </w:r>
    </w:p>
    <w:p>
      <w:pPr>
        <w:pStyle w:val="BodyText"/>
      </w:pPr>
      <w:r>
        <w:t xml:space="preserve">Tư Đồ Cảnh có chút không tin.</w:t>
      </w:r>
    </w:p>
    <w:p>
      <w:pPr>
        <w:pStyle w:val="BodyText"/>
      </w:pPr>
      <w:r>
        <w:t xml:space="preserve">Phác Trưởng lão cười nói:</w:t>
      </w:r>
    </w:p>
    <w:p>
      <w:pPr>
        <w:pStyle w:val="BodyText"/>
      </w:pPr>
      <w:r>
        <w:t xml:space="preserve">- Người bình thường thì tất nhiên không làm được, nhưng người có đại khí vận gia thân, tiện tay cũng có thể nhặt được “Diệt Thần thạch”. Như vậy thì đừng nói là đập chết Thiên Nhân, cho dù đập chết Thần Linh cũng không phải là không thể. Số mệnh là một thứ rất khó nói rõ.</w:t>
      </w:r>
    </w:p>
    <w:p>
      <w:pPr>
        <w:pStyle w:val="BodyText"/>
      </w:pPr>
      <w:r>
        <w:t xml:space="preserve">Ninh Tiểu Xuyên không khỏi có chút xấu hổ, nói:</w:t>
      </w:r>
    </w:p>
    <w:p>
      <w:pPr>
        <w:pStyle w:val="BodyText"/>
      </w:pPr>
      <w:r>
        <w:t xml:space="preserve">- Nếu như vận khí thật sự đạt tới trình độ đó, e rằng chỉ nằm trên đất ngủ cũng có thể tu luyện thành Thần rồi. Đáng tiếc, loại số mệnh này, không ai có thể nói chính xác được, hơn nữa, nó cũng sẽ không mãi chiếu cố một người nào.</w:t>
      </w:r>
    </w:p>
    <w:p>
      <w:pPr>
        <w:pStyle w:val="BodyText"/>
      </w:pPr>
      <w:r>
        <w:t xml:space="preserve">Phác Trưởng lão nói:</w:t>
      </w:r>
    </w:p>
    <w:p>
      <w:pPr>
        <w:pStyle w:val="BodyText"/>
      </w:pPr>
      <w:r>
        <w:t xml:space="preserve">- Vậy thì chưa chắc, mặc dù mỗi người đều có số mệnh của mình, thế nhưng người có được huyết mạch Thần Linh thì lại được số mệnh Thần Linh chiếu cố, số mệnh cường đại hơn người khác rất nhiều.</w:t>
      </w:r>
    </w:p>
    <w:p>
      <w:pPr>
        <w:pStyle w:val="BodyText"/>
      </w:pPr>
      <w:r>
        <w:t xml:space="preserve">- Chúng ta cũng không phải là hậu đại của Thần Linh, vậy thì đừng nói đến chuyện số mệnh này nữa.</w:t>
      </w:r>
    </w:p>
    <w:p>
      <w:pPr>
        <w:pStyle w:val="BodyText"/>
      </w:pPr>
      <w:r>
        <w:t xml:space="preserve">Nhạc Minh Tùng vội nói:</w:t>
      </w:r>
    </w:p>
    <w:p>
      <w:pPr>
        <w:pStyle w:val="BodyText"/>
      </w:pPr>
      <w:r>
        <w:t xml:space="preserve">- Sư phụ, tham gia Thiên Môn khảo thí còn có nguy hiểm tới tính mạng?</w:t>
      </w:r>
    </w:p>
    <w:p>
      <w:pPr>
        <w:pStyle w:val="BodyText"/>
      </w:pPr>
      <w:r>
        <w:t xml:space="preserve">- Đúng vậy, mỗi lần Thiên Môn khảo thí, đều có rất nhiều thiên tài tuấn kiệt chết, thế nhưng, đây cũng là chuyện không có biện pháp, nếu không trải qua khảo nghiệm sinh tử thì làm sao có thể kiểm nghiệm được tâm lý và năng lực thừa nhận tâm lý? Con đường tu luyện, người không có tiềm lực sâu dày thì không thể tiến xa. Người mà tâm trí không kiên định, cũng không thể đi trên con đường này được.</w:t>
      </w:r>
    </w:p>
    <w:p>
      <w:pPr>
        <w:pStyle w:val="BodyText"/>
      </w:pPr>
      <w:r>
        <w:t xml:space="preserve">Phác Trưởng lão nói.</w:t>
      </w:r>
    </w:p>
    <w:p>
      <w:pPr>
        <w:pStyle w:val="BodyText"/>
      </w:pPr>
      <w:r>
        <w:t xml:space="preserve">Hơi dừng lại một chút, Phác Trưởng lão lại nói:</w:t>
      </w:r>
    </w:p>
    <w:p>
      <w:pPr>
        <w:pStyle w:val="BodyText"/>
      </w:pPr>
      <w:r>
        <w:t xml:space="preserve">- Chẳng qua, các ngươi có thể yên tâm, Thiên Đế Sơn sẽ an bài giám khảo tu vi cường đại cùng tiến vào nơi khảo thí với các ngươi, nếu như thật sự xuất hiện tình trạng cố ý giết người đại quy mô, giám khảo sẽ ra tay đánh gục đối phương.</w:t>
      </w:r>
    </w:p>
    <w:p>
      <w:pPr>
        <w:pStyle w:val="BodyText"/>
      </w:pPr>
      <w:r>
        <w:t xml:space="preserve">- Vậy là tốt rồi, vậy là tốt rồi.</w:t>
      </w:r>
    </w:p>
    <w:p>
      <w:pPr>
        <w:pStyle w:val="BodyText"/>
      </w:pPr>
      <w:r>
        <w:t xml:space="preserve">Nhạc Minh Tùng thở phào một hơi.</w:t>
      </w:r>
    </w:p>
    <w:p>
      <w:pPr>
        <w:pStyle w:val="BodyText"/>
      </w:pPr>
      <w:r>
        <w:t xml:space="preserve">Không lâu sau, thảo luận cũng chấm dứt, phần lớn thí sinh đều lui xuống, chỉ lưu lại hơn mười đệ tử ngoại môn ưu tú nhất.</w:t>
      </w:r>
    </w:p>
    <w:p>
      <w:pPr>
        <w:pStyle w:val="BodyText"/>
      </w:pPr>
      <w:r>
        <w:t xml:space="preserve">Hơn mười đệ tử ngoại môn này, không chỉ tu vi đạt tới Ngũ Bộ Thiên Thê, mà còn có thiên phú tu luyện cực cao, trong đó bao gồm Lạc Vũ, Tư Đồ Cảnh, Ninh Tiểu Xuyên, Tử Hàm Yên, Nhạc Minh Tùng ra, tổng cộng 15 người.</w:t>
      </w:r>
    </w:p>
    <w:p>
      <w:pPr>
        <w:pStyle w:val="BodyText"/>
      </w:pPr>
      <w:r>
        <w:t xml:space="preserve">Những đệ tử nội môn khác cũng đều lui xuống, trong Trưởng Lão Điện chỉ còn lại bảy vị Trưởng lão và ba vị Cung chủ.</w:t>
      </w:r>
    </w:p>
    <w:p>
      <w:pPr>
        <w:pStyle w:val="BodyText"/>
      </w:pPr>
      <w:r>
        <w:t xml:space="preserve">Lục cung chủ đứng dậy, nhìn thoáng qua 15 tu sĩ trẻ tuổi ở dưới, cười nói:</w:t>
      </w:r>
    </w:p>
    <w:p>
      <w:pPr>
        <w:pStyle w:val="BodyText"/>
      </w:pPr>
      <w:r>
        <w:t xml:space="preserve">- Các ngươi đều là những đệ tử ưu tú nhất của Vạn Kiếm Cung lần này, có một tia cơ hội trở thành đệ tử hạch tâm, đương nhiên, cũng chỉ một tia cơ hội mà thôi. Hàn Lực, Nhạc Minh Tùng, hai người các ngươi hãy bước ra khỏi hàng đi!</w:t>
      </w:r>
    </w:p>
    <w:p>
      <w:pPr>
        <w:pStyle w:val="BodyText"/>
      </w:pPr>
      <w:r>
        <w:t xml:space="preserve">Một đại hán đầu trọc thân cao ba mét và Nhạc Minh Tùng đồng thời bước về phía trước, khom người cúi đầu với Lục cung chủ.</w:t>
      </w:r>
    </w:p>
    <w:p>
      <w:pPr>
        <w:pStyle w:val="BodyText"/>
      </w:pPr>
      <w:r>
        <w:t xml:space="preserve">Lục cung chủ cười nói:</w:t>
      </w:r>
    </w:p>
    <w:p>
      <w:pPr>
        <w:pStyle w:val="BodyText"/>
      </w:pPr>
      <w:r>
        <w:t xml:space="preserve">- Nhạc Minh Tùng, ngươi có thiên phú ba ngàn năm khó gặp, thế nhưng lại sinh ra ở ngũ phẩm văn minh trung cấp, cho nên mới không được bồi dưỡng tốt nhất, vì vậy tu vi vẫn chênh lệch rất lớn so với cao thủ đỉnh cấp. Hàn Lực có thiên phú bốn ngàn năm khó gặp, đẳng cấp thiên phú không chênh lệch với ngươi lắm, thế nhưng, tu vi của hắn đã đạt tới Ngũ Bộ Thiên Thê đỉnh phong. Lúc Thiên Môn khảo thí, hai người các ngươi sẽ một tổ. Hàn Lực, ngươi nhất định phải bảo vệ sư đệ thật tốt.</w:t>
      </w:r>
    </w:p>
    <w:p>
      <w:pPr>
        <w:pStyle w:val="BodyText"/>
      </w:pPr>
      <w:r>
        <w:t xml:space="preserve">Gã đại hán đầu trọc đứng bên cạnh Nhạc Minh Tùng, cánh tay còn thô to hơn cả eo của Nhạc Minh Tùng, lập tức cười lớn một tiếng, nói:</w:t>
      </w:r>
    </w:p>
    <w:p>
      <w:pPr>
        <w:pStyle w:val="BodyText"/>
      </w:pPr>
      <w:r>
        <w:t xml:space="preserve">- Cung chủ cứ yên tâm, đệ tử nhất định sẽ bảo hộ Nhạc sư đệ thông qua Thiên Môn khảo thí, tuyệt đối sẽ không để những thế lực khác thừa cơ sát hại.</w:t>
      </w:r>
    </w:p>
    <w:p>
      <w:pPr>
        <w:pStyle w:val="BodyText"/>
      </w:pPr>
      <w:r>
        <w:t xml:space="preserve">Lục cung chủ khẽ gật đầu, sau đó lại gọi Tư Đồ Cảnh và một đệ tử ngoại môn tên là “Hạ Minh Viên”, lập thành một đội, do Hạ Minh Viên bảo hộ Tư Đồ Cảnh.</w:t>
      </w:r>
    </w:p>
    <w:p>
      <w:pPr>
        <w:pStyle w:val="BodyText"/>
      </w:pPr>
      <w:r>
        <w:t xml:space="preserve">- Đa tạ Hạ sư tỷ.</w:t>
      </w:r>
    </w:p>
    <w:p>
      <w:pPr>
        <w:pStyle w:val="BodyText"/>
      </w:pPr>
      <w:r>
        <w:t xml:space="preserve">Tư Đồ Cảnh nho nhã lễ độ cúi đầu với Hạ Minh Viên.</w:t>
      </w:r>
    </w:p>
    <w:p>
      <w:pPr>
        <w:pStyle w:val="BodyText"/>
      </w:pPr>
      <w:r>
        <w:t xml:space="preserve">Ninh Tiểu Xuyên thoáng liếc nhìn Hàn Lực và Hạ Minh Viên, khẽ gật đầu tán thưởng.</w:t>
      </w:r>
    </w:p>
    <w:p>
      <w:pPr>
        <w:pStyle w:val="BodyText"/>
      </w:pPr>
      <w:r>
        <w:t xml:space="preserve">Hai người này đều là tuyệt đỉnh thiên kiêu, trên người tản mát chiến lực cường hoành, tuyệt đối là loại nhân vật có cấp bậc sánh ngang Trì Hâm, mặc dù chỉ là tu sĩ Ngũ Bộ Thiên Thê, thế nhưng lại có bản lĩnh trốn thoát từ trong tay Thiên Nhân.</w:t>
      </w:r>
    </w:p>
    <w:p>
      <w:pPr>
        <w:pStyle w:val="BodyText"/>
      </w:pPr>
      <w:r>
        <w:t xml:space="preserve">Lực lượng của một người bọn họ, cũng đủ để đánh bại từ ba đến năm cao thủ Ngũ Bộ Thiên Thê bình thường.</w:t>
      </w:r>
    </w:p>
    <w:p>
      <w:pPr>
        <w:pStyle w:val="BodyText"/>
      </w:pPr>
      <w:r>
        <w:t xml:space="preserve">Trong những đệ tử thế hệ trẻ của Vạn Kiếm Cung, ngoại trừ Lạc Vũ và Ninh Tiểu Xuyên ra, hai người bọn họ là có chiến lực kinh khủng nhất.</w:t>
      </w:r>
    </w:p>
    <w:p>
      <w:pPr>
        <w:pStyle w:val="BodyText"/>
      </w:pPr>
      <w:r>
        <w:t xml:space="preserve">Nhạc Minh Tùng và Tư Đồ Cảnh tất nhiên đều không phải kẻ yếu, muốn thông qua Thiên Môn khảo thí cũng không phải chuyện khó, thế nhưng, nếu như để cho những cường giả của các thế lực khác biết được đẳng cấp thiên phú của bọn hắn, lúc Thiên Môn khảo thí, rất có thể sẽ thừa cơ diệt trừ hai người bọn họ.</w:t>
      </w:r>
    </w:p>
    <w:p>
      <w:pPr>
        <w:pStyle w:val="BodyText"/>
      </w:pPr>
      <w:r>
        <w:t xml:space="preserve">Vì vậy, Lục cung chủ mới an bài hai cao thủ tuyệt đỉnh tạo thành một đội với bọn họ.</w:t>
      </w:r>
    </w:p>
    <w:p>
      <w:pPr>
        <w:pStyle w:val="BodyText"/>
      </w:pPr>
      <w:r>
        <w:t xml:space="preserve">Ánh mắt của Lục cung chủ cuối cùng cũng dừng lại trên người Ninh Tiểu Xuyên và Lạc Vũ, nói:</w:t>
      </w:r>
    </w:p>
    <w:p>
      <w:pPr>
        <w:pStyle w:val="BodyText"/>
      </w:pPr>
      <w:r>
        <w:t xml:space="preserve">- Ninh Tiểu Xuyên, ngươi đã bước vào Tam Bộ Thiên Thê rồi ư?</w:t>
      </w:r>
    </w:p>
    <w:p>
      <w:pPr>
        <w:pStyle w:val="BodyText"/>
      </w:pPr>
      <w:r>
        <w:t xml:space="preserve">- Đúng vậy.</w:t>
      </w:r>
    </w:p>
    <w:p>
      <w:pPr>
        <w:pStyle w:val="BodyText"/>
      </w:pPr>
      <w:r>
        <w:t xml:space="preserve">Ninh Tiểu Xuyên đáp.</w:t>
      </w:r>
    </w:p>
    <w:p>
      <w:pPr>
        <w:pStyle w:val="BodyText"/>
      </w:pPr>
      <w:r>
        <w:t xml:space="preserve">Tu vi biểu hiện bên ngoài của Ninh Tiểu Xuyên chỉ là Tam Bộ Thiên Thê, nhưng trên thực tế, tu vi của hắn đã đạt tới Ngũ Bộ Thiên Thê rồi.</w:t>
      </w:r>
    </w:p>
    <w:p>
      <w:pPr>
        <w:pStyle w:val="BodyText"/>
      </w:pPr>
      <w:r>
        <w:t xml:space="preserve">Lục cung chủ nói:</w:t>
      </w:r>
    </w:p>
    <w:p>
      <w:pPr>
        <w:pStyle w:val="BodyText"/>
      </w:pPr>
      <w:r>
        <w:t xml:space="preserve">- Tin tức ngươi đột phá Đại Dưỡng Tâm Sư đã truyền khắp toàn bộ Thiên Đế Sơn rồi, hơn nữa, tin tức Nhị cung chủ thu ngươi làm đồ đệ cũng bị lộ ra ngoài. Rất nhiều thế lực đều đang suy đoán, rất có thể ngươi sẽ được chọn vào vị trí ba hạng đầu. Đương nhiên, đây cũng là sự thật, Nhị cung chủ đã đề cập đến tên của ngươi với chưởng giáo Chân Nhân. Chưởng giáo Chân Nhân xem như đã vẽ một vòng tròn lên tên của ngươi trong ba hạng đầu rồi.</w:t>
      </w:r>
    </w:p>
    <w:p>
      <w:pPr>
        <w:pStyle w:val="BodyText"/>
      </w:pPr>
      <w:r>
        <w:t xml:space="preserve">Tên của một tu sĩ trẻ tuổi, có thể lọt vào tai của chưởng giáo Thiên Đế Sơn, tuyệt đối là một đại sự kinh thiên động địa.</w:t>
      </w:r>
    </w:p>
    <w:p>
      <w:pPr>
        <w:pStyle w:val="BodyText"/>
      </w:pPr>
      <w:r>
        <w:t xml:space="preserve">Điều này cũng có nghĩa là Ninh Tiểu Xuyên đã tiến vào tầm mắt của cao tầng Thiên Đế Sơn, sau này, tài nguyên tu luyện sẽ không ngừng đổ dồn về hắn, càng lúc sẽ càng có nhiều cơ hội chiếu cố cho hắn.</w:t>
      </w:r>
    </w:p>
    <w:p>
      <w:pPr>
        <w:pStyle w:val="BodyText"/>
      </w:pPr>
      <w:r>
        <w:t xml:space="preserve">Ninh Tiểu Xuyên nói:</w:t>
      </w:r>
    </w:p>
    <w:p>
      <w:pPr>
        <w:pStyle w:val="BodyText"/>
      </w:pPr>
      <w:r>
        <w:t xml:space="preserve">- Đa tạ sư tôn.</w:t>
      </w:r>
    </w:p>
    <w:p>
      <w:pPr>
        <w:pStyle w:val="BodyText"/>
      </w:pPr>
      <w:r>
        <w:t xml:space="preserve">Nhị cung chủ vuốt cằm, cười nói:</w:t>
      </w:r>
    </w:p>
    <w:p>
      <w:pPr>
        <w:pStyle w:val="BodyText"/>
      </w:pPr>
      <w:r>
        <w:t xml:space="preserve">- Đa tạ cái rắm, chỉ một câu nói thôi, muốn chính thức tiến vào ba hạng đầu thì còn phải xem biểu hiện tiếp theo của ngươi như thế nào, dù sao bây giờ cũng chỉ có thể vẽ cho ngươi một vòng tròn, không ai đoán được lúc Thiên Môn khảo thí có thể nhảy ra một tên gia hỏa nào đó nghịch thiên hay không.</w:t>
      </w:r>
    </w:p>
    <w:p>
      <w:pPr>
        <w:pStyle w:val="BodyText"/>
      </w:pPr>
      <w:r>
        <w:t xml:space="preserve">Lục cung chủ nói:</w:t>
      </w:r>
    </w:p>
    <w:p>
      <w:pPr>
        <w:pStyle w:val="BodyText"/>
      </w:pPr>
      <w:r>
        <w:t xml:space="preserve">- Ngươi cũng không nên cao hứng quá sớm, chuyện này để lộ quá nhanh, sẽ trở thành một hồi khảo nghiệm cực lớn đối với ngươi. Lúc Thiên Môn khảo thí, nhất định sẽ có rất nhiều người đến giết ngươi, trong đó thậm chí có cả nhân vật cảnh giới Thiên Nhân. Nói cách khác, bất luận biểu hiện của ngươi trong Thiên Môn khảo thí như thế nào, chỉ cần có thể sống sót mà thông qua được Thiên Môn khảo thí, đã có thể xem là thành công rồi.</w:t>
      </w:r>
    </w:p>
    <w:p>
      <w:pPr>
        <w:pStyle w:val="BodyText"/>
      </w:pPr>
      <w:r>
        <w:t xml:space="preserve">- Chỉ cần sống sót mà thông qua Thiên Môn khảo thí là được ư?</w:t>
      </w:r>
    </w:p>
    <w:p>
      <w:pPr>
        <w:pStyle w:val="BodyText"/>
      </w:pPr>
      <w:r>
        <w:t xml:space="preserve">Ninh Tiểu Xuyên nói.</w:t>
      </w:r>
    </w:p>
    <w:p>
      <w:pPr>
        <w:pStyle w:val="BodyText"/>
      </w:pPr>
      <w:r>
        <w:t xml:space="preserve">Lục cung chủ khẽ gật đầu, nói:</w:t>
      </w:r>
    </w:p>
    <w:p>
      <w:pPr>
        <w:pStyle w:val="BodyText"/>
      </w:pPr>
      <w:r>
        <w:t xml:space="preserve">- Để bảo vệ tính mạng của ngươi, Lạc Vũ sẽ cùng tổ đội với ngươi, mọi chuyện sẽ do nàng bảo hộ ngươi.</w:t>
      </w:r>
    </w:p>
    <w:p>
      <w:pPr>
        <w:pStyle w:val="BodyText"/>
      </w:pPr>
      <w:r>
        <w:t xml:space="preserve">Trong lòng Ninh Tiểu Xuyên không khỏi thất kinh, không ngờ phải điều động Lạc Vũ đích thân bảo hộ hắn, xem ra mấy vị Cung chủ nhất định đã thu được phong thanh gì đó, có lẽ lần này, Thiên Môn khảo thí sẽ hung hiểm nằm ngoài dự liệu của hắn rất nhiều.</w:t>
      </w:r>
    </w:p>
    <w:p>
      <w:pPr>
        <w:pStyle w:val="BodyText"/>
      </w:pPr>
      <w:r>
        <w:t xml:space="preserve">Nếu như không bái Nhị cung chủ làm sư thì có lẽ hắn cũng sẽ không lâm vào hung hiểm lớn như vậy.</w:t>
      </w:r>
    </w:p>
    <w:p>
      <w:pPr>
        <w:pStyle w:val="BodyText"/>
      </w:pPr>
      <w:r>
        <w:t xml:space="preserve">Chẳng qua, Ninh Tiểu Xuyên cũng không hề hối hận, với tu vi của hắn hiện nay, cho dù giao thủ với thiên kiêu trẻ tuổi cảnh giới Thiên Nhân, cũng chưa chắc đã thua.</w:t>
      </w:r>
    </w:p>
    <w:p>
      <w:pPr>
        <w:pStyle w:val="BodyText"/>
      </w:pPr>
      <w:r>
        <w:t xml:space="preserve">Chưa biết hươu chết về tay ai, mọi chuyện không thể nói trước được.</w:t>
      </w:r>
    </w:p>
    <w:p>
      <w:pPr>
        <w:pStyle w:val="Compact"/>
      </w:pPr>
      <w:r>
        <w:t xml:space="preserve">Hơn nữa, hắn chỉ cần luyện hóa hai thanh chiến kiếm cấp bậc Huyền Khí cửu phẩm còn lại, nói không chừng có thể nhất cử trùng kích đến Thiên Nhân cảnh, như vậy thì trong đám cường giả thế hệ trẻ hiện nay, còn ai có thể đánh với hắn một trận nữa?</w:t>
      </w:r>
      <w:r>
        <w:br w:type="textWrapping"/>
      </w:r>
      <w:r>
        <w:br w:type="textWrapping"/>
      </w:r>
    </w:p>
    <w:p>
      <w:pPr>
        <w:pStyle w:val="Heading2"/>
      </w:pPr>
      <w:bookmarkStart w:id="637" w:name="chương-615-thần-nữ-hữu-tâm"/>
      <w:bookmarkEnd w:id="637"/>
      <w:r>
        <w:t xml:space="preserve">615. Chương 615: Thần Nữ Hữu Tâm</w:t>
      </w:r>
    </w:p>
    <w:p>
      <w:pPr>
        <w:pStyle w:val="Compact"/>
      </w:pPr>
      <w:r>
        <w:br w:type="textWrapping"/>
      </w:r>
      <w:r>
        <w:br w:type="textWrapping"/>
      </w:r>
      <w:r>
        <w:t xml:space="preserve">Nhạc Minh Tùng khẽ lẩm bẩm:</w:t>
      </w:r>
    </w:p>
    <w:p>
      <w:pPr>
        <w:pStyle w:val="BodyText"/>
      </w:pPr>
      <w:r>
        <w:t xml:space="preserve">- Thật đáng buồn, Ninh Tiểu Xuyên và Tư Đồ Cảnh đều có mỹ nữ bảo hộ, còn ta lại gặp phải một tên to con, cùng là thiên tài, tại sao đãi ngộ lại chênh lệch đến như vậy?</w:t>
      </w:r>
    </w:p>
    <w:p>
      <w:pPr>
        <w:pStyle w:val="BodyText"/>
      </w:pPr>
      <w:r>
        <w:t xml:space="preserve">- Nhạc sư đệ, đi thôi, chúng ta đi thương thảo cụ thể về việc tổ đội nào!</w:t>
      </w:r>
    </w:p>
    <w:p>
      <w:pPr>
        <w:pStyle w:val="BodyText"/>
      </w:pPr>
      <w:r>
        <w:t xml:space="preserve">Gã đại hán đầu trọc tên Hàn Lực duỗi cánh tay ra, vỗ vai Nhạc Minh Tùng cười thân mật.</w:t>
      </w:r>
    </w:p>
    <w:p>
      <w:pPr>
        <w:pStyle w:val="BodyText"/>
      </w:pPr>
      <w:r>
        <w:t xml:space="preserve">Chỉ một đầu ngón tay của Hàn Lực cũng thô bằng cánh tay của Nhạc Minh Tùng rồi, dọa cho Nhạc Minh Tùng run rẩy không ngừng.</w:t>
      </w:r>
    </w:p>
    <w:p>
      <w:pPr>
        <w:pStyle w:val="BodyText"/>
      </w:pPr>
      <w:r>
        <w:t xml:space="preserve">Nhạc Minh Tùng thở dài một tiếng, đành đi theo sau Hàn Lực rời khỏi Trưởng Lão Điện.</w:t>
      </w:r>
    </w:p>
    <w:p>
      <w:pPr>
        <w:pStyle w:val="BodyText"/>
      </w:pPr>
      <w:r>
        <w:t xml:space="preserve">Những đệ tử ngoại môn còn lại cũng lần lượt rời đi, rất nhiều người đều dùng ánh mắt hâm mộ nhìn Ninh Tiểu Xuyên.</w:t>
      </w:r>
    </w:p>
    <w:p>
      <w:pPr>
        <w:pStyle w:val="BodyText"/>
      </w:pPr>
      <w:r>
        <w:t xml:space="preserve">Không chỉ có thể tiếp xúc gần gũi với Vũ tiên tử, mà còn có cơ hội tiến vào ba hạng đầu, chỉ trong chốc lát đã trở thành nhân vật hơn người, ngang vai ngang vế với Vũ tiên tử.</w:t>
      </w:r>
    </w:p>
    <w:p>
      <w:pPr>
        <w:pStyle w:val="BodyText"/>
      </w:pPr>
      <w:r>
        <w:t xml:space="preserve">Đương nhiên, cũng có người lộ ra thần sắc ưu thương.</w:t>
      </w:r>
    </w:p>
    <w:p>
      <w:pPr>
        <w:pStyle w:val="BodyText"/>
      </w:pPr>
      <w:r>
        <w:t xml:space="preserve">Tử Hàm Yên mím môi, nhìn thoáng qua Lạc Vũ đang trao đổi tình hình Thiên Môn khảo thí với Ninh Tiểu Xuyên, sau đó một mình lặng lẽ rời đi, để lại một bóng ảnh đơn bạc cô đơn.</w:t>
      </w:r>
    </w:p>
    <w:p>
      <w:pPr>
        <w:pStyle w:val="BodyText"/>
      </w:pPr>
      <w:r>
        <w:t xml:space="preserve">- Vũ tiên tử chính là đệ nhất thiên kiêu của Lạc tộc, sau lưng có thế lực khổng lồ làm chỗ dựa, dung mạo cũng khuynh quốc khuynh thành, tu vi còn hơn ngươi gấp mười lần, Tử Hàm Yên, ngươi căn bản không thể sánh bằng nàng ta, ngươi kém nàng quá xa, Ninh Tiểu Xuyên tất nhiên sẽ thích nàng, bọn họ mới thật sự xứng đôi, còn ngươi thì không xứng a…</w:t>
      </w:r>
    </w:p>
    <w:p>
      <w:pPr>
        <w:pStyle w:val="BodyText"/>
      </w:pPr>
      <w:r>
        <w:t xml:space="preserve">Trong lòng Tử Hàm Yên có chút cay đắng, không ngừng tự nhủ với mình, bản thân kém hơn Lạc Vũ, hơn nữa cũng không xứng với Ninh Tiểu Xuyên, nghĩ đến đó, nước mắt liền chảy xuống, từng giọt một nhỏ xuống đất, tạo thành một vệt nước mắt.</w:t>
      </w:r>
    </w:p>
    <w:p>
      <w:pPr>
        <w:pStyle w:val="BodyText"/>
      </w:pPr>
      <w:r>
        <w:t xml:space="preserve">- Có lẽ, ta nên nói cho Tiểu Xuyên biết thiên phú và thể chất thật sự của ta, Thần Huyết của ta đã thức tỉnh, ta đã tìm được “Tử Hà kinh” nguyên vẹn, có thể giao Tử Hà kinh cho hắn, dâng hiến mọi thứ của ta cho hắn, ta cũng không hề thua kém Lạc Vũ, ta thậm chí còn đẹp hơn Lạc Vũ… Thế nhưng, người như Tiểu Xuyên há có thể vì bề ngoài của một nữ tử mà yêu thích được? Ta nói vậy, e rằng sẽ khiến hắn càng xem thường ta hơn. Người hắn thực sự thích là Lạc Vũ, tình cảm căn bản không thể miễn cưỡng được.</w:t>
      </w:r>
    </w:p>
    <w:p>
      <w:pPr>
        <w:pStyle w:val="BodyText"/>
      </w:pPr>
      <w:r>
        <w:t xml:space="preserve">Tử Hàm Yên khẽ nhắm mắt lại, lau đi nước mắt, sau đó nhanh chóng rời đi.</w:t>
      </w:r>
    </w:p>
    <w:p>
      <w:pPr>
        <w:pStyle w:val="BodyText"/>
      </w:pPr>
      <w:r>
        <w:t xml:space="preserve">Lúc Ninh Tiểu Xuyên nói chuyện với Lạc Vũ, hắn cũng thoáng nhìn qua bóng dáng Tử Hàm Yên rời đi.</w:t>
      </w:r>
    </w:p>
    <w:p>
      <w:pPr>
        <w:pStyle w:val="BodyText"/>
      </w:pPr>
      <w:r>
        <w:t xml:space="preserve">- Đi đi, ta đã nhìn ra được Tử sư muội có tình nghĩa với ngươi, đừng để cho nàng ấy hiểu lầm.</w:t>
      </w:r>
    </w:p>
    <w:p>
      <w:pPr>
        <w:pStyle w:val="BodyText"/>
      </w:pPr>
      <w:r>
        <w:t xml:space="preserve">Lạc Vũ nói.</w:t>
      </w:r>
    </w:p>
    <w:p>
      <w:pPr>
        <w:pStyle w:val="BodyText"/>
      </w:pPr>
      <w:r>
        <w:t xml:space="preserve">Ninh Tiểu Xuyên khẽ gật đầu, nói:</w:t>
      </w:r>
    </w:p>
    <w:p>
      <w:pPr>
        <w:pStyle w:val="BodyText"/>
      </w:pPr>
      <w:r>
        <w:t xml:space="preserve">- Đa tạ sư tỷ, ta có một đề nghị, nếu như có thể, ta muốn để Tử sư muội cùng một tổ đội với chúng ta, như vậy thì lúc Thiên Môn khảo thí, cũng tiện chiếu ứng lẫn nhau hơn.</w:t>
      </w:r>
    </w:p>
    <w:p>
      <w:pPr>
        <w:pStyle w:val="BodyText"/>
      </w:pPr>
      <w:r>
        <w:t xml:space="preserve">Đôi lông mày kẻ đen của Lạc Vũ khẽ cau lại, nói:</w:t>
      </w:r>
    </w:p>
    <w:p>
      <w:pPr>
        <w:pStyle w:val="BodyText"/>
      </w:pPr>
      <w:r>
        <w:t xml:space="preserve">- E rằng có chút phiền toái, dù sao thì Thiên Môn khảo thí cũng là tiến hành đơn độc, cho dù ta tổ đội với ngươi thì cũng phải sớm khắc xuống Võ Hồn ấn ký, nhất định phải tìm được ngươi trước người khác một bước.</w:t>
      </w:r>
    </w:p>
    <w:p>
      <w:pPr>
        <w:pStyle w:val="BodyText"/>
      </w:pPr>
      <w:r>
        <w:t xml:space="preserve">- Thiên Môn khảo thí vố dĩ có thời gian hạn chế, tìm được ngươi có lẽ cũng mất rất nhiều thời gian của ta, nếu lại đi tìm nàng, ta sợ là thời gian sẽ không kịp.</w:t>
      </w:r>
    </w:p>
    <w:p>
      <w:pPr>
        <w:pStyle w:val="BodyText"/>
      </w:pPr>
      <w:r>
        <w:t xml:space="preserve">Ninh Tiểu Xuyên khẽ gật đầu, nói:</w:t>
      </w:r>
    </w:p>
    <w:p>
      <w:pPr>
        <w:pStyle w:val="BodyText"/>
      </w:pPr>
      <w:r>
        <w:t xml:space="preserve">- Làm hết sức thôi, thiên phú của Tử sư muội cũng không hề kém hơn chúng ta, tuyệt đối sẽ không trở thành gánh nặng cho chúng ta.</w:t>
      </w:r>
    </w:p>
    <w:p>
      <w:pPr>
        <w:pStyle w:val="BodyText"/>
      </w:pPr>
      <w:r>
        <w:t xml:space="preserve">Lạc Vũ nói:</w:t>
      </w:r>
    </w:p>
    <w:p>
      <w:pPr>
        <w:pStyle w:val="BodyText"/>
      </w:pPr>
      <w:r>
        <w:t xml:space="preserve">- Ta cũng nhìn ra được thiên tư của nàng rất cao, ngươi đi tìm nàng nói chuyện đi.</w:t>
      </w:r>
    </w:p>
    <w:p>
      <w:pPr>
        <w:pStyle w:val="BodyText"/>
      </w:pPr>
      <w:r>
        <w:t xml:space="preserve">- Ừm.</w:t>
      </w:r>
    </w:p>
    <w:p>
      <w:pPr>
        <w:pStyle w:val="BodyText"/>
      </w:pPr>
      <w:r>
        <w:t xml:space="preserve">Ninh Tiểu Xuyên nhanh chóng rời khỏi Trưởng Lão Điện, rất nhanh đã cảm nhận được khí tức của Tử Hàm Yên, tìm thấy nàng trong rừng trúc.</w:t>
      </w:r>
    </w:p>
    <w:p>
      <w:pPr>
        <w:pStyle w:val="BodyText"/>
      </w:pPr>
      <w:r>
        <w:t xml:space="preserve">Tử Hàm Yên ngồi dưới một mảnh rừng trúc, ánh mắt ngốc trệ, cũng không biết đang suy nghĩ gì.</w:t>
      </w:r>
    </w:p>
    <w:p>
      <w:pPr>
        <w:pStyle w:val="BodyText"/>
      </w:pPr>
      <w:r>
        <w:t xml:space="preserve">Bịch bịch…</w:t>
      </w:r>
    </w:p>
    <w:p>
      <w:pPr>
        <w:pStyle w:val="BodyText"/>
      </w:pPr>
      <w:r>
        <w:t xml:space="preserve">Ninh Tiểu Xuyên cố ý giẫm phát ra tiếng bước chân, khiến nàng bừng tỉnh.</w:t>
      </w:r>
    </w:p>
    <w:p>
      <w:pPr>
        <w:pStyle w:val="BodyText"/>
      </w:pPr>
      <w:r>
        <w:t xml:space="preserve">Tử Hàm Yên lập tức hồi phục tâm thần, liếc nhìn Ninh Tiểu Xuyên một cái, trong mắt lộ ra thần sắc kinh ngạc, còn có vài phần u oán, nói:</w:t>
      </w:r>
    </w:p>
    <w:p>
      <w:pPr>
        <w:pStyle w:val="BodyText"/>
      </w:pPr>
      <w:r>
        <w:t xml:space="preserve">- Ngươi… Không phải ngươi đang trao đổi với Lạc sư tỷ về việc thông qua Thiên Môn khảo thí ư? Tới đây làm gì?</w:t>
      </w:r>
    </w:p>
    <w:p>
      <w:pPr>
        <w:pStyle w:val="BodyText"/>
      </w:pPr>
      <w:r>
        <w:t xml:space="preserve">Ninh Tiểu Xuyên lấy cổ đăng thanh đồng ra, trong đèn có huyết dịch Thiên Nhân chảy xuôi, tản mát huyết quang nhàn nhạt, nói:</w:t>
      </w:r>
    </w:p>
    <w:p>
      <w:pPr>
        <w:pStyle w:val="BodyText"/>
      </w:pPr>
      <w:r>
        <w:t xml:space="preserve">- Tử sư muội, ngươi còn chưa có Huyền Khí cửu phẩm hộ thân phải không.</w:t>
      </w:r>
    </w:p>
    <w:p>
      <w:pPr>
        <w:pStyle w:val="BodyText"/>
      </w:pPr>
      <w:r>
        <w:t xml:space="preserve">Tử Hàm Yên liền điều chỉnh tinh thần lại, trở nên bình tĩnh, nói:</w:t>
      </w:r>
    </w:p>
    <w:p>
      <w:pPr>
        <w:pStyle w:val="BodyText"/>
      </w:pPr>
      <w:r>
        <w:t xml:space="preserve">- Toàn bộ Tử tộc cũng chỉ có một kiện Huyền Khí cửu phẩm mà thôi, hơn nữa còn là Thần binh trấn tộc. Ta chỉ là truyền nhân trẻ tuổi, nào có tư cách sử dụng Huyền Khí cửu phẩm?</w:t>
      </w:r>
    </w:p>
    <w:p>
      <w:pPr>
        <w:pStyle w:val="BodyText"/>
      </w:pPr>
      <w:r>
        <w:t xml:space="preserve">Ninh Tiểu Xuyên đi tới trước mặt Tử Hàm Yên, nói:</w:t>
      </w:r>
    </w:p>
    <w:p>
      <w:pPr>
        <w:pStyle w:val="BodyText"/>
      </w:pPr>
      <w:r>
        <w:t xml:space="preserve">- Thiên Môn khảo thí nguy hiểm trùng điệp, chỉ cần không chút chú ý thì sẽ tan xương nát thịt. Cái cổ đăng thanh đồng này là chiếc đèn mà Thiên Đế đã từng dùng để chiếu sáng, hấp thu Thần Linh chi khí, hóa thành Tiên Thiên Huyền Khí cửu phẩm, bây giờ ta tặng nó cho ngươi.</w:t>
      </w:r>
    </w:p>
    <w:p>
      <w:pPr>
        <w:pStyle w:val="BodyText"/>
      </w:pPr>
      <w:r>
        <w:t xml:space="preserve">Tử Hàm Yên bỗng nhiên đứng dậy, trên gương mặt tuyệt mỹ lộ ra thần sắc kinh ngạc, nhìn chằm chằm Ninh Tiểu Xuyên, khẽ cắn môi nói:</w:t>
      </w:r>
    </w:p>
    <w:p>
      <w:pPr>
        <w:pStyle w:val="BodyText"/>
      </w:pPr>
      <w:r>
        <w:t xml:space="preserve">- Tại sao ngươi lại đưa cho ta?</w:t>
      </w:r>
    </w:p>
    <w:p>
      <w:pPr>
        <w:pStyle w:val="BodyText"/>
      </w:pPr>
      <w:r>
        <w:t xml:space="preserve">Đây là kiện Tiên Thiên Huyền Khí cửu phẩm, hơn nữa còn là cổ đăng mà Thiên Đế đã từng dùng để chiếu sáng, chẳng lẽ cứ như vậy mà đưa cho mình?</w:t>
      </w:r>
    </w:p>
    <w:p>
      <w:pPr>
        <w:pStyle w:val="BodyText"/>
      </w:pPr>
      <w:r>
        <w:t xml:space="preserve">Ninh Tiểu Xuyên cũng không giấu diếm lai lịch của cổ đăng, trực tiếp nói cho nàng biết, có thể thấy được Ninh Tiểu Xuyên không hề có bất kỳ tư tâm nào đối với nàng, khiến nàng xấu hổ vô cùng.</w:t>
      </w:r>
    </w:p>
    <w:p>
      <w:pPr>
        <w:pStyle w:val="BodyText"/>
      </w:pPr>
      <w:r>
        <w:t xml:space="preserve">Ninh Tiểu Xuyên cười nói:</w:t>
      </w:r>
    </w:p>
    <w:p>
      <w:pPr>
        <w:pStyle w:val="BodyText"/>
      </w:pPr>
      <w:r>
        <w:t xml:space="preserve">- Mặc dù là một kiện Tiên Thiên Huyền Khí cửu phẩm, thế nhưng, đối với ta mà nói, tác dụng lại không lớn. Bây giờ, ta sẽ đưa cho ngươi, tin rằng ở trong tay ngươi thì nó mới có thể phát huy được giá trị lớn nhất.</w:t>
      </w:r>
    </w:p>
    <w:p>
      <w:pPr>
        <w:pStyle w:val="BodyText"/>
      </w:pPr>
      <w:r>
        <w:t xml:space="preserve">Cổ đăng thanh đồng đối với Ninh Tiểu Xuyên mà nói, quả thật đã không còn giá trị quá lớn, đưa nó cho Tử Hàm Yên, sẽ trợ giúp nàng rất lớn.</w:t>
      </w:r>
    </w:p>
    <w:p>
      <w:pPr>
        <w:pStyle w:val="BodyText"/>
      </w:pPr>
      <w:r>
        <w:t xml:space="preserve">- Vậy tại sao ngươi không đưa nó cho… Lạc sư tỷ? Hoặc đưa cho vị tiểu quận chúa kia?</w:t>
      </w:r>
    </w:p>
    <w:p>
      <w:pPr>
        <w:pStyle w:val="BodyText"/>
      </w:pPr>
      <w:r>
        <w:t xml:space="preserve">Tử Hàm Yên mở to mắt, hàng lông mi khẽ run lên, mặc dù ngoài miệng nói vậy, thế nhưng trong lòng nàng lại thập phần ngọt ngào.</w:t>
      </w:r>
    </w:p>
    <w:p>
      <w:pPr>
        <w:pStyle w:val="BodyText"/>
      </w:pPr>
      <w:r>
        <w:t xml:space="preserve">Nàng không muốn đem tình cảm của mình bộc lộ ra ngoài, chỉ muốn biết vị trí của nàng trong lòng Ninh Tiểu Xuyên rốt cuộc là gì?</w:t>
      </w:r>
    </w:p>
    <w:p>
      <w:pPr>
        <w:pStyle w:val="BodyText"/>
      </w:pPr>
      <w:r>
        <w:t xml:space="preserve">Thường nói nữ nhân nói không là có, hôm nay xem như Ninh Tiểu Xuyên đã được tận mắt nhìn thấy.</w:t>
      </w:r>
    </w:p>
    <w:p>
      <w:pPr>
        <w:pStyle w:val="BodyText"/>
      </w:pPr>
      <w:r>
        <w:t xml:space="preserve">Ngay cả nữ tử thông minh quả quyết như Tử Hàm Yên, cũng có lúc cố chấp không thừa nhận, trong lời nói có chút u oán thê lương.</w:t>
      </w:r>
    </w:p>
    <w:p>
      <w:pPr>
        <w:pStyle w:val="BodyText"/>
      </w:pPr>
      <w:r>
        <w:t xml:space="preserve">Ninh Tiểu Xuyên cẩn thận nói:</w:t>
      </w:r>
    </w:p>
    <w:p>
      <w:pPr>
        <w:pStyle w:val="BodyText"/>
      </w:pPr>
      <w:r>
        <w:t xml:space="preserve">- Mấy hôm trước, ta đã đưa cho Lạc sư tỷ một đống bảo vật, ngay cả Huyền Khí cửu phẩm cũng có mấy kiện, tin rằng cho dù có đưa cổ đăng thanh đồng cho nàng thì nàng cũng chưa chắc đã để mắt đến.</w:t>
      </w:r>
    </w:p>
    <w:p>
      <w:pPr>
        <w:pStyle w:val="BodyText"/>
      </w:pPr>
      <w:r>
        <w:t xml:space="preserve">- Thì ra những thứ mà Lạc sư tỷ không để vào mắt thì ngươi mới đưa cho ta.</w:t>
      </w:r>
    </w:p>
    <w:p>
      <w:pPr>
        <w:pStyle w:val="BodyText"/>
      </w:pPr>
      <w:r>
        <w:t xml:space="preserve">Tử Hàm Yên thấp giọng nói.</w:t>
      </w:r>
    </w:p>
    <w:p>
      <w:pPr>
        <w:pStyle w:val="BodyText"/>
      </w:pPr>
      <w:r>
        <w:t xml:space="preserve">- Nếu ngươi không muốn thì thôi vậy, ta cứ đưa cho vị tiểu quận chúa kia là được, ta cũng có chút nhớ nàng ta a. Ngày mai sẽ bắt đầu Thiên Môn khảo thí, có lẽ còn có thể gặp được nàng ta.</w:t>
      </w:r>
    </w:p>
    <w:p>
      <w:pPr>
        <w:pStyle w:val="BodyText"/>
      </w:pPr>
      <w:r>
        <w:t xml:space="preserve">Ninh Tiểu Xuyên liền muốn cất đi cổ đăng thanh đồng.</w:t>
      </w:r>
    </w:p>
    <w:p>
      <w:pPr>
        <w:pStyle w:val="BodyText"/>
      </w:pPr>
      <w:r>
        <w:t xml:space="preserve">Vụt...</w:t>
      </w:r>
    </w:p>
    <w:p>
      <w:pPr>
        <w:pStyle w:val="BodyText"/>
      </w:pPr>
      <w:r>
        <w:t xml:space="preserve">Tử Hàm Yên chợt hóa thành một đạo tử ảnh, giống như thiểm điện ra tay, giật lấy cổ đăng thanh đồng từ trong tay Ninh Tiểu Xuyên, giữ chặt nó, nói:</w:t>
      </w:r>
    </w:p>
    <w:p>
      <w:pPr>
        <w:pStyle w:val="BodyText"/>
      </w:pPr>
      <w:r>
        <w:t xml:space="preserve">- Vậy ta xin đa tạ sư huynh, sau này sư muội tất có hậu báo.</w:t>
      </w:r>
    </w:p>
    <w:p>
      <w:pPr>
        <w:pStyle w:val="BodyText"/>
      </w:pPr>
      <w:r>
        <w:t xml:space="preserve">Ninh Tiểu Xuyên không khỏi cảm thấy buồn cười, nói:</w:t>
      </w:r>
    </w:p>
    <w:p>
      <w:pPr>
        <w:pStyle w:val="BodyText"/>
      </w:pPr>
      <w:r>
        <w:t xml:space="preserve">- Ngươi lấy cái gì hồi báo?</w:t>
      </w:r>
    </w:p>
    <w:p>
      <w:pPr>
        <w:pStyle w:val="BodyText"/>
      </w:pPr>
      <w:r>
        <w:t xml:space="preserve">Thần sắc Tử Hàm Yên chợt trở nên nghiêm túc, nói:</w:t>
      </w:r>
    </w:p>
    <w:p>
      <w:pPr>
        <w:pStyle w:val="BodyText"/>
      </w:pPr>
      <w:r>
        <w:t xml:space="preserve">- Ta có một bí mật lớn muốn nói cho ngươi biết, thế nhưng, ngươi ngàn vạn lần không được nói cho người khác biết, bằng không sẽ rước lấy họa sát thân cho chúng ta.</w:t>
      </w:r>
    </w:p>
    <w:p>
      <w:pPr>
        <w:pStyle w:val="BodyText"/>
      </w:pPr>
      <w:r>
        <w:t xml:space="preserve">Ninh Tiểu Xuyên cũng trở nên nghiêm túc, thi triển “Vân Hà Quy Nguyên Khí”, tạo thành một cái Lĩnh Vực nguyên khí, bao trùm hai người ở bên trong.</w:t>
      </w:r>
    </w:p>
    <w:p>
      <w:pPr>
        <w:pStyle w:val="BodyText"/>
      </w:pPr>
      <w:r>
        <w:t xml:space="preserve">Sau đó, Tử Hàm Yên liền đem lai lịch của Tử tộc và chuyện Thần Huyết trong cơ thể mình thức tỉnh nói cho Ninh Tiểu Xuyên biết, không hề giữ lại chút nào.</w:t>
      </w:r>
    </w:p>
    <w:p>
      <w:pPr>
        <w:pStyle w:val="BodyText"/>
      </w:pPr>
      <w:r>
        <w:t xml:space="preserve">Ninh Tiểu Xuyên nhìn nàng một cái thật sâu, nói:</w:t>
      </w:r>
    </w:p>
    <w:p>
      <w:pPr>
        <w:pStyle w:val="BodyText"/>
      </w:pPr>
      <w:r>
        <w:t xml:space="preserve">- Khó trách tu vi của ngươi lại nhanh chóng đột phá như vậy, thì ra là thế. Tử sư muội, đây vốn dĩ là đại bí mật của Tử tộc các ngươi, có liên quan đến sinh tử tồn vong của ngàn vạn tộc nhân, ngươi không cần phải nói cho ta biết a.</w:t>
      </w:r>
    </w:p>
    <w:p>
      <w:pPr>
        <w:pStyle w:val="BodyText"/>
      </w:pPr>
      <w:r>
        <w:t xml:space="preserve">Tử Hàm Yên khẽ lắc đầu, nói:</w:t>
      </w:r>
    </w:p>
    <w:p>
      <w:pPr>
        <w:pStyle w:val="BodyText"/>
      </w:pPr>
      <w:r>
        <w:t xml:space="preserve">- Chẳng biết tại sao, ở trước mặt ngươi, bất luận bí mật nào trên người ta cũng đều không thể giấu được. Có một số việc, nếu như không nói cho ngươi biết, sẽ giống như bản thân phạm phải sai lầm rất lớn, luôn cảm thấy tự trách bản thân. Bây giờ nói cho ngươi biết, ta lại đột nhiên cảm thấy toàn thân nhẹ nhàng hơn không ít.</w:t>
      </w:r>
    </w:p>
    <w:p>
      <w:pPr>
        <w:pStyle w:val="BodyText"/>
      </w:pPr>
      <w:r>
        <w:t xml:space="preserve">Khóe miệng Ninh Tiểu Xuyên khẽ giật, trong mắt lộ ra một tia nhu tình, sau đó lấy ra năm khối Thứ Thần Cốt còn lại trong túi Càn Khôn ra, đưa cho Tử Hàm Yên.</w:t>
      </w:r>
    </w:p>
    <w:p>
      <w:pPr>
        <w:pStyle w:val="BodyText"/>
      </w:pPr>
      <w:r>
        <w:t xml:space="preserve">- Đây là…</w:t>
      </w:r>
    </w:p>
    <w:p>
      <w:pPr>
        <w:pStyle w:val="BodyText"/>
      </w:pPr>
      <w:r>
        <w:t xml:space="preserve">Tử Hàm Yên tất nhiên có thể cảm nhận được khí tức phát ra từ trên Thứ Thần Cốt.</w:t>
      </w:r>
    </w:p>
    <w:p>
      <w:pPr>
        <w:pStyle w:val="BodyText"/>
      </w:pPr>
      <w:r>
        <w:t xml:space="preserve">Ngón tay của nàng vừa chạm vào trên Thứ Thần Cốt, liền có từng tia Võ Đạo pháp tắc dũng mãnh tràn vào trong cơ thể nàng.</w:t>
      </w:r>
    </w:p>
    <w:p>
      <w:pPr>
        <w:pStyle w:val="BodyText"/>
      </w:pPr>
      <w:r>
        <w:t xml:space="preserve">Vụt...</w:t>
      </w:r>
    </w:p>
    <w:p>
      <w:pPr>
        <w:pStyle w:val="BodyText"/>
      </w:pPr>
      <w:r>
        <w:t xml:space="preserve">Thứ Thần Cốt cảm ứng được huyết mạch Thần Linh trong cơ thể Tử Hàm Yên, lập tức tản mát hào quang sáng chói, tựa như muốn hòa tan ra.</w:t>
      </w:r>
    </w:p>
    <w:p>
      <w:pPr>
        <w:pStyle w:val="BodyText"/>
      </w:pPr>
      <w:r>
        <w:t xml:space="preserve">Tử Hàm Yên lập tức thu tay lại, trong mắt lộ vẻ khó hiểu nhìn Ninh Tiểu Xuyên chằm chằm.</w:t>
      </w:r>
    </w:p>
    <w:p>
      <w:pPr>
        <w:pStyle w:val="BodyText"/>
      </w:pPr>
      <w:r>
        <w:t xml:space="preserve">Ninh Tiểu Xuyên nói:</w:t>
      </w:r>
    </w:p>
    <w:p>
      <w:pPr>
        <w:pStyle w:val="BodyText"/>
      </w:pPr>
      <w:r>
        <w:t xml:space="preserve">- Đây là năm khối xương cốt của Tử Kim Hoàng Chủ, đối với chúng ta mà nói, rất khó luyện hóa được Thứ Thần Cốt này. Thế nhưng ngươi chính là hậu nhân của Tử Kim Hoàng Chủ, huyết mạch Thần Linh đã thức tỉnh, muốn luyện hóa cốt cách của Tử Kim Hoàng Chủ, có lẽ rất dễ dàng.</w:t>
      </w:r>
    </w:p>
    <w:p>
      <w:pPr>
        <w:pStyle w:val="BodyText"/>
      </w:pPr>
      <w:r>
        <w:t xml:space="preserve">- Luyện hóa một khối Thứ Thần Cốt, có thể khiến cho lực lượng nhục thể của ngươi đạt tới cấp bậc Thiên Nhân.</w:t>
      </w:r>
    </w:p>
    <w:p>
      <w:pPr>
        <w:pStyle w:val="BodyText"/>
      </w:pPr>
      <w:r>
        <w:t xml:space="preserve">- Nếu như luyện hóa hết năm khối Thứ Thần Cốt, nói không chừng, ngươi còn có thể nhất cử trùng kích tới Thiên Nhân cảnh, lực lượng thân thể cũng gấp năm lần Thiên Nhân bình thường.</w:t>
      </w:r>
    </w:p>
    <w:p>
      <w:pPr>
        <w:pStyle w:val="BodyText"/>
      </w:pPr>
      <w:r>
        <w:t xml:space="preserve">Tử Hàm Yên nhận lấy năm khối Thứ Thần Cốt, khẽ mím chặt môi, ánh mắt ẩn ý hàm tình nói:</w:t>
      </w:r>
    </w:p>
    <w:p>
      <w:pPr>
        <w:pStyle w:val="BodyText"/>
      </w:pPr>
      <w:r>
        <w:t xml:space="preserve">- Đa tạ… sau này ta có thể gọi ngươi là Tiểu Xuyên không?</w:t>
      </w:r>
    </w:p>
    <w:p>
      <w:pPr>
        <w:pStyle w:val="BodyText"/>
      </w:pPr>
      <w:r>
        <w:t xml:space="preserve">Ninh Tiểu Xuyên trầm mặc trong chốc lát, cười nói:</w:t>
      </w:r>
    </w:p>
    <w:p>
      <w:pPr>
        <w:pStyle w:val="BodyText"/>
      </w:pPr>
      <w:r>
        <w:t xml:space="preserve">- Đương nhiên có thể, nhân lúc vẫn còn một ngày, ta sẽ giúp ngươi luyện hóa cổ đăng thanh đồng, thậm chí là luyện hóa một, hai khối Thứ Thần Cốt nữa.</w:t>
      </w:r>
    </w:p>
    <w:p>
      <w:pPr>
        <w:pStyle w:val="BodyText"/>
      </w:pPr>
      <w:r>
        <w:t xml:space="preserve">- Ừm.</w:t>
      </w:r>
    </w:p>
    <w:p>
      <w:pPr>
        <w:pStyle w:val="BodyText"/>
      </w:pPr>
      <w:r>
        <w:t xml:space="preserve">Tử Hàm Yên hết sức kích động, gật đầu thật mạnh.</w:t>
      </w:r>
    </w:p>
    <w:p>
      <w:pPr>
        <w:pStyle w:val="BodyText"/>
      </w:pPr>
      <w:r>
        <w:t xml:space="preserve">Mất cả đêm, dưới sự trợ giúp của Ninh Tiểu Xuyên, cổ đăng thanh đồng đã bị Tử Hàm Yên hoàn toàn luyện hóa, trở thành Thần binh mạnh nhất của Tử Hàm Yên.</w:t>
      </w:r>
    </w:p>
    <w:p>
      <w:pPr>
        <w:pStyle w:val="BodyText"/>
      </w:pPr>
      <w:r>
        <w:t xml:space="preserve">Hơn nữa, nàng còn luyện hóa được hai khối Thứ Thần Cốt, tu vi thuận lợi tấn thăng đến Ngũ Bộ Thiên Thê.</w:t>
      </w:r>
    </w:p>
    <w:p>
      <w:pPr>
        <w:pStyle w:val="BodyText"/>
      </w:pPr>
      <w:r>
        <w:t xml:space="preserve">Tu vi của Tử Hàm Yên đột phá một bước dài, đồng thời ngưng tụ ra “Tử Vân Pháp Tướng”.</w:t>
      </w:r>
    </w:p>
    <w:p>
      <w:pPr>
        <w:pStyle w:val="BodyText"/>
      </w:pPr>
      <w:r>
        <w:t xml:space="preserve">Một khi thi triển Võ Đạo Pháp Tướng, liền lập tức có khí màu tím từ phía đông tràn tới, hóa thành một biển mây tím cuồn cuộn trải dài ngàn dặm.</w:t>
      </w:r>
    </w:p>
    <w:p>
      <w:pPr>
        <w:pStyle w:val="BodyText"/>
      </w:pPr>
      <w:r>
        <w:t xml:space="preserve">Luyện nhập hai khối Thứ Thần Cốt, lại tu luyện ra Võ Đạo Pháp Tướng, với tu vi của Ninh Tiểu Xuyên hiện nay, cho dù quyết đấu với đệ nhất nữ thiên kiêu “Kim Lăng” của Kim tộc, thì vẫn có thể đánh ngang tay.</w:t>
      </w:r>
    </w:p>
    <w:p>
      <w:pPr>
        <w:pStyle w:val="BodyText"/>
      </w:pPr>
      <w:r>
        <w:t xml:space="preserve">- Còn ba khối Thứ Thần Cốt nữa, trong vòng một ngày là ta có thể hoàn toàn luyện hóa xong, nói không chừng có thể nhất cử trùng kích tới Thiên Nhân cảnh. Chẳng qua, bây giờ không còn thời gian nữa, có lẽ phải chờ đến lúc Thiên Môn khảo thí mới luyện hóa tiếp được.</w:t>
      </w:r>
    </w:p>
    <w:p>
      <w:pPr>
        <w:pStyle w:val="Compact"/>
      </w:pPr>
      <w:r>
        <w:t xml:space="preserve">Tinh khí thần của Tử Hàm Yên phát sinh biến hóa nghiêng trời lệch đất, bởi vì tu vi còn chưa vững chắc, cho nên toàn thân nàng đều lưu động một tầng hào quang màu tím, khiến nàng thoạt nhìn có vẻ mờ ảo xuất trần, giống như Thần nữ giáng trần.</w:t>
      </w:r>
      <w:r>
        <w:br w:type="textWrapping"/>
      </w:r>
      <w:r>
        <w:br w:type="textWrapping"/>
      </w:r>
    </w:p>
    <w:p>
      <w:pPr>
        <w:pStyle w:val="Heading2"/>
      </w:pPr>
      <w:bookmarkStart w:id="638" w:name="chương-616-thiên-môn-giáng-thế"/>
      <w:bookmarkEnd w:id="638"/>
      <w:r>
        <w:t xml:space="preserve">616. Chương 616: Thiên Môn Giáng Thế</w:t>
      </w:r>
    </w:p>
    <w:p>
      <w:pPr>
        <w:pStyle w:val="Compact"/>
      </w:pPr>
      <w:r>
        <w:br w:type="textWrapping"/>
      </w:r>
      <w:r>
        <w:br w:type="textWrapping"/>
      </w:r>
      <w:r>
        <w:t xml:space="preserve">- Tiểu Xuyên, ta sẽ truyền Tử Hà kinh cho ngươi.</w:t>
      </w:r>
    </w:p>
    <w:p>
      <w:pPr>
        <w:pStyle w:val="BodyText"/>
      </w:pPr>
      <w:r>
        <w:t xml:space="preserve">Tử Hàm Yên nói:</w:t>
      </w:r>
    </w:p>
    <w:p>
      <w:pPr>
        <w:pStyle w:val="BodyText"/>
      </w:pPr>
      <w:r>
        <w:t xml:space="preserve">- Tử Hà kinh chính là võ kinh giúp Tử Kim Hoàng Chủ tu luyện thành Thứ Thần. Ở Thiên Đế Sơn mặc dù cũng có một quyển Thần kinh, thế nhưng thường nhân căn bản không có cách nào tu luyện, cho dù có thể may mắn tu luyện thì cũng không có khả năng nhất cử đạt được thần kinh nguyên vẹn.</w:t>
      </w:r>
    </w:p>
    <w:p>
      <w:pPr>
        <w:pStyle w:val="BodyText"/>
      </w:pPr>
      <w:r>
        <w:t xml:space="preserve">Ninh Tiểu Xuyên vốn muốn cự tuyệt, dù sao thì hắn cũng đã có Thiên Địa kinh và Diệt Thế kinh, không hề kém hơn Tử Hà kinh chút nào.</w:t>
      </w:r>
    </w:p>
    <w:p>
      <w:pPr>
        <w:pStyle w:val="BodyText"/>
      </w:pPr>
      <w:r>
        <w:t xml:space="preserve">Thế nhưng, Ninh Tiểu Xuyên không khỏi suy nghĩ, Thiên Địa kinh và Diệt Thế kinh mặc dù cao thâm khó dò, nhưng chỉ có bản thân có thể tu luyện, còn người khác thì không thể tu luyện được.</w:t>
      </w:r>
    </w:p>
    <w:p>
      <w:pPr>
        <w:pStyle w:val="BodyText"/>
      </w:pPr>
      <w:r>
        <w:t xml:space="preserve">Nếu như có được Tử Hà kinh, hắn có thể truyền cho Hinh nhi và Thiến Thiến.</w:t>
      </w:r>
    </w:p>
    <w:p>
      <w:pPr>
        <w:pStyle w:val="BodyText"/>
      </w:pPr>
      <w:r>
        <w:t xml:space="preserve">Thần kinh là thứ chỉ có thể ngộ mà không thể cầu. Tại toàn bộ Bắc Cương này, có lẽ cũng chỉ có vài quyển Thần kinh như vậy mà thôi, Tử Hà kinh chính là một trong số đó, nếu như giao cho các nàng tu luyện, tất nhiên sẽ có chỗ tốt rất lớn đối với các nàng.</w:t>
      </w:r>
    </w:p>
    <w:p>
      <w:pPr>
        <w:pStyle w:val="BodyText"/>
      </w:pPr>
      <w:r>
        <w:t xml:space="preserve">- Tốt lắm, ngươi hãy truyền Tử Hà kinh cho ta, Tử Kim Hoàng Chủ dù sao cũng đã từng là Thứ Thần, thống nhất toàn bộ Bắc Cương, võ kinh mà ông ta luyện thành, nhất định bác đại tinh thâm, có lẽ ta có thể tìm hiểu được một ít chân lý Võ Đạo từ trong đó.</w:t>
      </w:r>
    </w:p>
    <w:p>
      <w:pPr>
        <w:pStyle w:val="BodyText"/>
      </w:pPr>
      <w:r>
        <w:t xml:space="preserve">Tu luyện Võ Đạo chính là “Biển chứa trăm sông, chứa được cho nên mới rộng lớn”, mặc dù mình tu luyện “Diệt Thế kinh” và “Thiên Địa kinh”, thế nhưng vẫn có thể tìm hiểu được những võ kinh khác, tăng cường kiến thức võ học của mình, đồng thời gia tăng lý giải của bản thân đối với Võ Đạo.</w:t>
      </w:r>
    </w:p>
    <w:p>
      <w:pPr>
        <w:pStyle w:val="BodyText"/>
      </w:pPr>
      <w:r>
        <w:t xml:space="preserve">Tử Hàm Yên khắc Tử Hà kinh lên một khối ngọc thạch màu xanh, biến thành “ngọc sách”, sau đó giao cho Ninh Tiểu Xuyên.</w:t>
      </w:r>
    </w:p>
    <w:p>
      <w:pPr>
        <w:pStyle w:val="BodyText"/>
      </w:pPr>
      <w:r>
        <w:t xml:space="preserve">Ngọc thạch này chính là ngọc bội đeo trên người Tử Hàm Yên, trên ngọc thạch tản mát mùi hương nhàn nhạt, có ý nghĩa không bình thường.</w:t>
      </w:r>
    </w:p>
    <w:p>
      <w:pPr>
        <w:pStyle w:val="BodyText"/>
      </w:pPr>
      <w:r>
        <w:t xml:space="preserve">Lúc nàng đưa ngọc thạch cho Ninh Tiểu Xuyên, đột nhiên nhịp tim đập rất nhanh, giống như giao bản thân cho Ninh Tiểu Xuyên vậy, vừa vui sướng vừa thấp thỏm không yên.</w:t>
      </w:r>
    </w:p>
    <w:p>
      <w:pPr>
        <w:pStyle w:val="BodyText"/>
      </w:pPr>
      <w:r>
        <w:t xml:space="preserve">Trong lòng Ninh Tiểu Xuyên đang nghĩ tới chuyện khác, cho nên cũng không chú ý tới những chi tiết này, liền tiện tay thu lấy ngọc sách, nói:</w:t>
      </w:r>
    </w:p>
    <w:p>
      <w:pPr>
        <w:pStyle w:val="BodyText"/>
      </w:pPr>
      <w:r>
        <w:t xml:space="preserve">- Còn một chuyện ta phải nói cho ngươi biết.</w:t>
      </w:r>
    </w:p>
    <w:p>
      <w:pPr>
        <w:pStyle w:val="BodyText"/>
      </w:pPr>
      <w:r>
        <w:t xml:space="preserve">- Chuyện gì?</w:t>
      </w:r>
    </w:p>
    <w:p>
      <w:pPr>
        <w:pStyle w:val="BodyText"/>
      </w:pPr>
      <w:r>
        <w:t xml:space="preserve">Trong lòng Tử Hàm Yên có chút thất vọng, mình đem hai thứ đồ vật quý giá nhất giao cho hắn, vậy mà hắn lại không coi trọng chút nào, chỉ tiện tay ném vào trong túi Càn Khôn.</w:t>
      </w:r>
    </w:p>
    <w:p>
      <w:pPr>
        <w:pStyle w:val="BodyText"/>
      </w:pPr>
      <w:r>
        <w:t xml:space="preserve">Ninh Tiểu Xuyên nói:</w:t>
      </w:r>
    </w:p>
    <w:p>
      <w:pPr>
        <w:pStyle w:val="BodyText"/>
      </w:pPr>
      <w:r>
        <w:t xml:space="preserve">- Ta đã từng vào mộ địa của Tử Kim Hoàng Chủ, Thứ Thần Cốt cũng là tìm được trong mộ địa. Ta cảm nhận được một luồng lực lượng tâm thần rất khủng bố trong mộ địa, nên ta đoán rằng, Tử Kim Hoàng Chủ rất có thể sẽ nghịch thiên trọng sinh. Lúc Táng Thần Sơn xuất thế lần nữa, nói không chừng cũng là lúc tổ tiên của ngươi phục sinh.</w:t>
      </w:r>
    </w:p>
    <w:p>
      <w:pPr>
        <w:pStyle w:val="BodyText"/>
      </w:pPr>
      <w:r>
        <w:t xml:space="preserve">Tử Hàm Yên khiếp sợ tột đỉnh, ngay cả hô hấp cũng đình chỉ, nói:</w:t>
      </w:r>
    </w:p>
    <w:p>
      <w:pPr>
        <w:pStyle w:val="BodyText"/>
      </w:pPr>
      <w:r>
        <w:t xml:space="preserve">- Làm sao có thể? Lão tổ tông sao có thể nghịch thiên sống lại được? Cho dù… Cho dù là Thần Linh cũng không có khả năng phục sinh sau khi chết, huống hồ lão tổ tông đã qua đời không biết bao nhiêu vạn năm rồi…</w:t>
      </w:r>
    </w:p>
    <w:p>
      <w:pPr>
        <w:pStyle w:val="BodyText"/>
      </w:pPr>
      <w:r>
        <w:t xml:space="preserve">Ninh Tiểu Xuyên nói:</w:t>
      </w:r>
    </w:p>
    <w:p>
      <w:pPr>
        <w:pStyle w:val="BodyText"/>
      </w:pPr>
      <w:r>
        <w:t xml:space="preserve">- Có một vị tiền bối đã từng nói với ta rằng, một đại thời đại sắp đến, bất kể là chuyện không có khả năng như thế nào xảy ra, thì ở đại thời đại này, tất cả vẫn có thể xảy ra. Hơn nữa, đây cũng chỉ là suy đoán của ta, ngươi không cần nghĩ nhiều làm gì.</w:t>
      </w:r>
    </w:p>
    <w:p>
      <w:pPr>
        <w:pStyle w:val="BodyText"/>
      </w:pPr>
      <w:r>
        <w:t xml:space="preserve">Nhạc Minh Tùng cầm một cây quạt trong tay, gác tay cầm quạt sau lưng, ưỡn ngực nói:</w:t>
      </w:r>
    </w:p>
    <w:p>
      <w:pPr>
        <w:pStyle w:val="BodyText"/>
      </w:pPr>
      <w:r>
        <w:t xml:space="preserve">- Ai da ai da, Ninh huynh, không phải ta khiển trách gì ngươi, nhưng hôm nay dù sao cũng là Thiên Môn khảo thí, cần phải tiết kiệm thể lực một chút a.</w:t>
      </w:r>
    </w:p>
    <w:p>
      <w:pPr>
        <w:pStyle w:val="BodyText"/>
      </w:pPr>
      <w:r>
        <w:t xml:space="preserve">Ninh Tiểu Xuyên thoáng nhìn qua Nhạc Minh Tùng, hỏi:</w:t>
      </w:r>
    </w:p>
    <w:p>
      <w:pPr>
        <w:pStyle w:val="BodyText"/>
      </w:pPr>
      <w:r>
        <w:t xml:space="preserve">- Ngươi có ý gì?</w:t>
      </w:r>
    </w:p>
    <w:p>
      <w:pPr>
        <w:pStyle w:val="BodyText"/>
      </w:pPr>
      <w:r>
        <w:t xml:space="preserve">- Ngươi đừng nói với ta là đêm hôm qua ngươi ở trong rừng trúc cùng Tử sư muội đàm luận nhân sinh, nghiên cứu triết học thảo luận mà không làm chuyện gì khác? Hắc hắc…</w:t>
      </w:r>
    </w:p>
    <w:p>
      <w:pPr>
        <w:pStyle w:val="BodyText"/>
      </w:pPr>
      <w:r>
        <w:t xml:space="preserve">Nhạc Minh Tùng thu quạt xếp lại, thấp giọng cười nói:</w:t>
      </w:r>
    </w:p>
    <w:p>
      <w:pPr>
        <w:pStyle w:val="BodyText"/>
      </w:pPr>
      <w:r>
        <w:t xml:space="preserve">- Ta hiểu rồi, mỗi nam nhân đều có khát vọng trở lại nơi mình đã từng sinh ra, thế nhưng, làm chuyện đó ở sâu trong rừng trúc, mà hôm nay còn là lúc bắt đầu Thiên Môn khảo thí… Các ngươi… các ngươi thật là thương phong bại tục a.</w:t>
      </w:r>
    </w:p>
    <w:p>
      <w:pPr>
        <w:pStyle w:val="BodyText"/>
      </w:pPr>
      <w:r>
        <w:t xml:space="preserve">Trên trán Ninh Tiểu Xuyên lập tức nổi đầy gân xanh.</w:t>
      </w:r>
    </w:p>
    <w:p>
      <w:pPr>
        <w:pStyle w:val="BodyText"/>
      </w:pPr>
      <w:r>
        <w:t xml:space="preserve">Tử Hàm Yên khó hiểu hỏi:</w:t>
      </w:r>
    </w:p>
    <w:p>
      <w:pPr>
        <w:pStyle w:val="BodyText"/>
      </w:pPr>
      <w:r>
        <w:t xml:space="preserve">- Cái gì? Cái gì mà mỗi nam nhân đều khát vọng trở lại nơi hắn đã từng sinh ra?</w:t>
      </w:r>
    </w:p>
    <w:p>
      <w:pPr>
        <w:pStyle w:val="BodyText"/>
      </w:pPr>
      <w:r>
        <w:t xml:space="preserve">- Cái này… Hắc hắc… các ngươi hiểu rồi đấy…</w:t>
      </w:r>
    </w:p>
    <w:p>
      <w:pPr>
        <w:pStyle w:val="BodyText"/>
      </w:pPr>
      <w:r>
        <w:t xml:space="preserve">Nhạc Minh Tùng cười híp mắt.</w:t>
      </w:r>
    </w:p>
    <w:p>
      <w:pPr>
        <w:pStyle w:val="BodyText"/>
      </w:pPr>
      <w:r>
        <w:t xml:space="preserve">Ninh Tiểu Xuyên đứng che trước mặt Tử Hàm Yên, lập tức chuyển chủ đề, nói:</w:t>
      </w:r>
    </w:p>
    <w:p>
      <w:pPr>
        <w:pStyle w:val="BodyText"/>
      </w:pPr>
      <w:r>
        <w:t xml:space="preserve">- Nhạc Minh Tùng, ngươi cầm quạt trong tay làm gì? Chẳng lẽ muốn làm thư sinh?</w:t>
      </w:r>
    </w:p>
    <w:p>
      <w:pPr>
        <w:pStyle w:val="BodyText"/>
      </w:pPr>
      <w:r>
        <w:t xml:space="preserve">- A, không phải, mỗi đệ tử của Vạn Kiếm Cung đều có một cái quạt xếp, dùng làm tiêu ký thống nhất, miễn cho lúc Thiên Môn khảo thí ngộ thương. Hắc hắc, đây chính là do ta đề nghị với sư phó, lúc đó sư phó còn khen ta thông minh nữa.</w:t>
      </w:r>
    </w:p>
    <w:p>
      <w:pPr>
        <w:pStyle w:val="BodyText"/>
      </w:pPr>
      <w:r>
        <w:t xml:space="preserve">Nhạc Minh Tùng lại nói:</w:t>
      </w:r>
    </w:p>
    <w:p>
      <w:pPr>
        <w:pStyle w:val="BodyText"/>
      </w:pPr>
      <w:r>
        <w:t xml:space="preserve">- Đúng rồi, thiếu chút nữa là quên mất chính sự, nên xuất phát đến nơi bắt đầu Thiên Môn khảo thí thôi, tất cả mọi người đã chuẩn bị xong, chỉ chờ hai người các ngươi nữa mà thôi.</w:t>
      </w:r>
    </w:p>
    <w:p>
      <w:pPr>
        <w:pStyle w:val="BodyText"/>
      </w:pPr>
      <w:r>
        <w:t xml:space="preserve">- Sao ngươi không nói sớm?</w:t>
      </w:r>
    </w:p>
    <w:p>
      <w:pPr>
        <w:pStyle w:val="BodyText"/>
      </w:pPr>
      <w:r>
        <w:t xml:space="preserve">Tử Hàm Yên hung hăng trợn mắt với Nhạc Minh Tùng một cái, sau đó vượt qua Ninh Tiểu Xuyên, rất nhanh đã biến mất bên ngoài sơn môn.</w:t>
      </w:r>
    </w:p>
    <w:p>
      <w:pPr>
        <w:pStyle w:val="BodyText"/>
      </w:pPr>
      <w:r>
        <w:t xml:space="preserve">Nhạc Minh Tùng đuổi theo sau lưng, không ngừng hét lớn:</w:t>
      </w:r>
    </w:p>
    <w:p>
      <w:pPr>
        <w:pStyle w:val="BodyText"/>
      </w:pPr>
      <w:r>
        <w:t xml:space="preserve">- Đợi chút, ta còn chưa đưa quạt cho các ngươi.</w:t>
      </w:r>
    </w:p>
    <w:p>
      <w:pPr>
        <w:pStyle w:val="BodyText"/>
      </w:pPr>
      <w:r>
        <w:t xml:space="preserve">Lần này tiến đến địa phương Thiên Môn khảo thí, chính là do ba vị Trưởng lão và Lục cung chủ đích thân dẫn đội, chia thành ba đội xuất phát.</w:t>
      </w:r>
    </w:p>
    <w:p>
      <w:pPr>
        <w:pStyle w:val="BodyText"/>
      </w:pPr>
      <w:r>
        <w:t xml:space="preserve">Những thiên tài đỉnh cấp như Lạc Vũ, Ninh Tiểu Xuyên, Tử Hàm Yên, Tư Đồ Cảnh, Hàn Lực, Hạ Minh Viên đều do Lục cung chủ đích thân dẫn đường, ngồi trên lưng một đầu Đại Phong thú, phi hành trên tầng mây, tiến về phía Thánh Thổ Thiên Đế Sơn.</w:t>
      </w:r>
    </w:p>
    <w:p>
      <w:pPr>
        <w:pStyle w:val="BodyText"/>
      </w:pPr>
      <w:r>
        <w:t xml:space="preserve">Những thiên tài tuấn kiệt của Vạn Kiếm Cung đều dùng ánh mắt cổ quái nhìn Ninh Tiểu Xuyên và Tử Hàm Yên, thỉnh thoảng lại có người mỉm cười gật đầu với Ninh Tiểu Xuyên, cũng không biết là có ý gì?</w:t>
      </w:r>
    </w:p>
    <w:p>
      <w:pPr>
        <w:pStyle w:val="BodyText"/>
      </w:pPr>
      <w:r>
        <w:t xml:space="preserve">Nhạc Minh Tùng giật giật góc áo của Ninh Tiểu Xuyên, cười nói:</w:t>
      </w:r>
    </w:p>
    <w:p>
      <w:pPr>
        <w:pStyle w:val="BodyText"/>
      </w:pPr>
      <w:r>
        <w:t xml:space="preserve">- Chuyện của ngươi và Tử sư muội, ta đã nói cho tất cả mọi người biết, bọn họ cũng cảm thấy ngươi rất xứng đôi với Tử sư muội, về phần đại sư tỷ, haizz, ngươi cũng biết nàng là truyền nhân của Lạc tộc a, người bình thường cũng khó mà theo đuổi được, vẫn là Tử sư muội tốt nhất, tựa như con chim non nép vào người, rất có vị nữ nhân a.</w:t>
      </w:r>
    </w:p>
    <w:p>
      <w:pPr>
        <w:pStyle w:val="BodyText"/>
      </w:pPr>
      <w:r>
        <w:t xml:space="preserve">Ninh Tiểu Xuyên triệt để im lặng, biết rõ Nhạc Minh Tùng lại sắp nói hươu nói vượn một phen.</w:t>
      </w:r>
    </w:p>
    <w:p>
      <w:pPr>
        <w:pStyle w:val="BodyText"/>
      </w:pPr>
      <w:r>
        <w:t xml:space="preserve">Ninh Tiểu Xuyên nhắm hai mắt lại, bắt đầu điều tức.</w:t>
      </w:r>
    </w:p>
    <w:p>
      <w:pPr>
        <w:pStyle w:val="BodyText"/>
      </w:pPr>
      <w:r>
        <w:t xml:space="preserve">Ngoại trừ Nhạc Minh Tùng ra, những đệ tử ngoại môn khác cũng đều ngồi xếp bằng điều tức.</w:t>
      </w:r>
    </w:p>
    <w:p>
      <w:pPr>
        <w:pStyle w:val="BodyText"/>
      </w:pPr>
      <w:r>
        <w:t xml:space="preserve">Vì vậy Nhạc Minh Tùng liền chen đến ngồi bên cạnh Lục cung chủ, nói gì đó bên tai Lục cung chủ, sau đó còn không ngừng nhìn qua mấy vị nữ đệ tử, trong miệng phát ra tiếng cười khanh khách, khiến Lục cung chủ không khỏi cau mày.</w:t>
      </w:r>
    </w:p>
    <w:p>
      <w:pPr>
        <w:pStyle w:val="BodyText"/>
      </w:pPr>
      <w:r>
        <w:t xml:space="preserve">Nếu không phải hôm nay là Thiên Môn khảo thí, nói không chừng Nhạc Minh Tùng đã bị ném bay ra ngoài rồi.</w:t>
      </w:r>
    </w:p>
    <w:p>
      <w:pPr>
        <w:pStyle w:val="BodyText"/>
      </w:pPr>
      <w:r>
        <w:t xml:space="preserve">Hai canh giờ sau, Đại Phong thú từ trên mây hạ xuống, đáp xuống một bãi đất trống trải.</w:t>
      </w:r>
    </w:p>
    <w:p>
      <w:pPr>
        <w:pStyle w:val="BodyText"/>
      </w:pPr>
      <w:r>
        <w:t xml:space="preserve">Trên mặt đất có rất nhiều đệ tử ngoại môn tập trung, người đông nghìn nghịt, trong đó có một số thì tập trung thành cụm, đứng dưới một cây cờ lớn, Vương Tôn Phủ, Phần Kiếm Tông, Toàn Chân Quán, Yêu Nguyệt Cung,… Đây là những tổ chức do đệ tử hạch tâm của Thiên Đế Sơn thành lập, những tổ chức này lớn nhỏ bất đồng, thậm chí có đến mấy chục cái.</w:t>
      </w:r>
    </w:p>
    <w:p>
      <w:pPr>
        <w:pStyle w:val="BodyText"/>
      </w:pPr>
      <w:r>
        <w:t xml:space="preserve">Hơn nữa, đây chẳng qua chỉ là một phần tổ chức của Thiên Đế Sơn mà thôi, còn có không ít tổ chức đệ tử ngoại môn vẫn đang lần lượt chạy đến.</w:t>
      </w:r>
    </w:p>
    <w:p>
      <w:pPr>
        <w:pStyle w:val="BodyText"/>
      </w:pPr>
      <w:r>
        <w:t xml:space="preserve">Thánh Thổ đã thành lập hơn vạn năm như Thiên Đế Sơn, dưới sự thúc đẩy của lợi ích, nội bộ không có khả năng không xuất hiện những tổ chức nhỏ.</w:t>
      </w:r>
    </w:p>
    <w:p>
      <w:pPr>
        <w:pStyle w:val="BodyText"/>
      </w:pPr>
      <w:r>
        <w:t xml:space="preserve">Vương Tôn Phủ, Vạn Kiếm Cung, Yêu Nguyệt Cung,… Những tổ chức này trải qua mấy ngàn năm, đã dần dần sản sinh ra, hơn nữa còn cắm rễ sâu tại Thiên Đế Sơn, đồng thời còn được cao tầng của Thiên Đế Sơn ngầm đồng ý.</w:t>
      </w:r>
    </w:p>
    <w:p>
      <w:pPr>
        <w:pStyle w:val="BodyText"/>
      </w:pPr>
      <w:r>
        <w:t xml:space="preserve">Tựa như những viễn cổ thế gia khác, nội bộ cũng sẽ phân hóa thành rất nhiều mạch hệ và lợi ích tập đoàn.</w:t>
      </w:r>
    </w:p>
    <w:p>
      <w:pPr>
        <w:pStyle w:val="BodyText"/>
      </w:pPr>
      <w:r>
        <w:t xml:space="preserve">Lúc nhân khẩu của một thế lực quá nhiều, chỉ dựa vào lực lượng của một chưởng giáo, một gia chủ thì không có khả năng quản lý được, nếu như cứ một mực ước thúc, thì chỉ tạo thành trở ngại cho sự phát triển của thế lực mà thôi.</w:t>
      </w:r>
    </w:p>
    <w:p>
      <w:pPr>
        <w:pStyle w:val="BodyText"/>
      </w:pPr>
      <w:r>
        <w:t xml:space="preserve">Cho nên, Thánh Thổ như Thiên Đế Sơn, bình thường sẽ ngầm đồng ý xuất hiện tổ chức nội bộ, cạnh tranh và hợp tác lẫn nhau, càng có lợi cho việc sản sinh ra cường giả hơn.</w:t>
      </w:r>
    </w:p>
    <w:p>
      <w:pPr>
        <w:pStyle w:val="BodyText"/>
      </w:pPr>
      <w:r>
        <w:t xml:space="preserve">Ngoại trừ tổ chức nội bộ của Thiên Đế Sơn ra, còn có rất nhiều thí sinh cũng không phải là đệ tử ngoại môn của Thiên Đế Sơn, mà là những Võ giả hoặc tu sĩ Đạo môn từ các nền văn minh khác đến đây.</w:t>
      </w:r>
    </w:p>
    <w:p>
      <w:pPr>
        <w:pStyle w:val="BodyText"/>
      </w:pPr>
      <w:r>
        <w:t xml:space="preserve">- Không tệ a, không ngờ lần này Vạn Kiếm Cung lại có hơn 400 thí sinh, xem ra có ý định vượt qua Phần Kiếm Tông chúng ta, tranh đoạt vị trí thứ sáu rồi.</w:t>
      </w:r>
    </w:p>
    <w:p>
      <w:pPr>
        <w:pStyle w:val="BodyText"/>
      </w:pPr>
      <w:r>
        <w:t xml:space="preserve">Một trung niên nhân có hai chòm râu xanh, nói với giọng điệu âm dương quái khí.</w:t>
      </w:r>
    </w:p>
    <w:p>
      <w:pPr>
        <w:pStyle w:val="BodyText"/>
      </w:pPr>
      <w:r>
        <w:t xml:space="preserve">Trên lưng người trung niên này cõng một thanh cổ kiếm, ánh mắt sáng ngời hữu thần, chính là Mộc tông chủ của Phần Kiếm Tông, cũng là một vị đệ tử hạch tâm lợi hại của Thiên Đế Sơn.</w:t>
      </w:r>
    </w:p>
    <w:p>
      <w:pPr>
        <w:pStyle w:val="BodyText"/>
      </w:pPr>
      <w:r>
        <w:t xml:space="preserve">Lục cung chủ đi tới, đứng sóng vai với trung niên nhân lưng cõng chiến kiếm, cười nói:</w:t>
      </w:r>
    </w:p>
    <w:p>
      <w:pPr>
        <w:pStyle w:val="BodyText"/>
      </w:pPr>
      <w:r>
        <w:t xml:space="preserve">- Vạn Kiếm Cung chúng ta không có hứng thú với vị trí thứ sáu a, mục tiêu của chúng ta, ít nhất là phải tiến vào trước năm a.</w:t>
      </w:r>
    </w:p>
    <w:p>
      <w:pPr>
        <w:pStyle w:val="BodyText"/>
      </w:pPr>
      <w:r>
        <w:t xml:space="preserve">- Khẩu khí thật lớn, như vậy chẳng phải là không để Phần Kiếm Tông chúng ta vào mắt hay sao?</w:t>
      </w:r>
    </w:p>
    <w:p>
      <w:pPr>
        <w:pStyle w:val="BodyText"/>
      </w:pPr>
      <w:r>
        <w:t xml:space="preserve">Lục cung chủ cười đáp:</w:t>
      </w:r>
    </w:p>
    <w:p>
      <w:pPr>
        <w:pStyle w:val="BodyText"/>
      </w:pPr>
      <w:r>
        <w:t xml:space="preserve">- Đúng vậy.</w:t>
      </w:r>
    </w:p>
    <w:p>
      <w:pPr>
        <w:pStyle w:val="BodyText"/>
      </w:pPr>
      <w:r>
        <w:t xml:space="preserve">- Hừ, đừng cho rằng chúng ta tổn thất một thiên tài tám ngàn năm khó gặp thì các ngươi thắng chắc. Đợi đến lúc Thiên Môn khảo thí, nhất định sẽ cho ngươi giật mình kinh ngạc một phen.</w:t>
      </w:r>
    </w:p>
    <w:p>
      <w:pPr>
        <w:pStyle w:val="BodyText"/>
      </w:pPr>
      <w:r>
        <w:t xml:space="preserve">Mộc tông chủ cười nói.</w:t>
      </w:r>
    </w:p>
    <w:p>
      <w:pPr>
        <w:pStyle w:val="BodyText"/>
      </w:pPr>
      <w:r>
        <w:t xml:space="preserve">- Ta đang chờ đây.</w:t>
      </w:r>
    </w:p>
    <w:p>
      <w:pPr>
        <w:pStyle w:val="BodyText"/>
      </w:pPr>
      <w:r>
        <w:t xml:space="preserve">Lục cung chủ thản nhiên đáp.</w:t>
      </w:r>
    </w:p>
    <w:p>
      <w:pPr>
        <w:pStyle w:val="BodyText"/>
      </w:pPr>
      <w:r>
        <w:t xml:space="preserve">Thiên Môn khảo thí còn chưa bắt đầu, những thế lực khắp nơi đã bắt đầu âm thầm phân cao thấp.</w:t>
      </w:r>
    </w:p>
    <w:p>
      <w:pPr>
        <w:pStyle w:val="BodyText"/>
      </w:pPr>
      <w:r>
        <w:t xml:space="preserve">Phần Kiếm Tông và Vạn Kiếm Cung đều là tổ chức lấy kiếm tu làm chủ, đối địch hơn ngàn năm, mỗi lần Thiên Môn khảo thí, đều sẽ phân cao thấp, so đấu lẫn nhau.</w:t>
      </w:r>
    </w:p>
    <w:p>
      <w:pPr>
        <w:pStyle w:val="BodyText"/>
      </w:pPr>
      <w:r>
        <w:t xml:space="preserve">Thiên Môn khảo thí lần trước, Phần Kiếm Tông xếp thứ sáu, hơn Vạn Kiếm Cung một bậc.</w:t>
      </w:r>
    </w:p>
    <w:p>
      <w:pPr>
        <w:pStyle w:val="BodyText"/>
      </w:pPr>
      <w:r>
        <w:t xml:space="preserve">Cho nên, một trăm năm qua, có rất nhiều kiếm tu trẻ tuổi đều bái nhập làm môn hạ của Phần Kiếm Tông, khiến cho thế lực của Phần Kiếm Tông tăng tiến mạnh mẽ.</w:t>
      </w:r>
    </w:p>
    <w:p>
      <w:pPr>
        <w:pStyle w:val="BodyText"/>
      </w:pPr>
      <w:r>
        <w:t xml:space="preserve">Thiên Môn khảo thí lần này, Phần Kiếm Tông có tổng cộng hơn 600 thí sinh, còn nhiều hơn Vạn Kiếm Cung 200 người.</w:t>
      </w:r>
    </w:p>
    <w:p>
      <w:pPr>
        <w:pStyle w:val="BodyText"/>
      </w:pPr>
      <w:r>
        <w:t xml:space="preserve">Mặc dù tổn thất một thiên tài thiên phú tám ngàn năm khó gặp, thế nhưng Mộc tông chủ vẫn thập phần tự tin, có thể thấy được Phần Kiếm Tông nhất định vẫn còn lá bài tẩy nào đó chưa lộ ra.</w:t>
      </w:r>
    </w:p>
    <w:p>
      <w:pPr>
        <w:pStyle w:val="BodyText"/>
      </w:pPr>
      <w:r>
        <w:t xml:space="preserve">Lúc thế lực cao tầng khắp nơi đang phản pháo, hằm hè lẫn nhau, Ninh Tiểu Xuyên lại tìm kiếm bóng dáng của Ninh Hinh Nhi và Ngự Thiến Thiến ở khắp nơi.</w:t>
      </w:r>
    </w:p>
    <w:p>
      <w:pPr>
        <w:pStyle w:val="BodyText"/>
      </w:pPr>
      <w:r>
        <w:t xml:space="preserve">Thế nhưng, thí sinh đến tham gia Thiên Môn khảo thí thật sự quá đông, đầu người nhung nhúc, người đông nghìn nghịt, còn có một luồng lực lượng vô hình áp chế tâm thần của tu sĩ, căn bản không thể đem tâm thần phát tán ra ngoài để dò xét, vì vậy việc tìm người lại càng gian nan hơn.</w:t>
      </w:r>
    </w:p>
    <w:p>
      <w:pPr>
        <w:pStyle w:val="BodyText"/>
      </w:pPr>
      <w:r>
        <w:t xml:space="preserve">Lúc tất cả thí sinh tham gia Thiên Môn khảo thí đã đến đông đủ…</w:t>
      </w:r>
    </w:p>
    <w:p>
      <w:pPr>
        <w:pStyle w:val="BodyText"/>
      </w:pPr>
      <w:r>
        <w:t xml:space="preserve">Trên bầu trời chợt xuất hiện một dòng sông trắng cực lớn, sương mù mênh mông, sóng nước mãnh liệt, rộng vài trăm mét, từ phía đông chảy qua phía tây.</w:t>
      </w:r>
    </w:p>
    <w:p>
      <w:pPr>
        <w:pStyle w:val="BodyText"/>
      </w:pPr>
      <w:r>
        <w:t xml:space="preserve">Dòng sông này, không ngờ lại xuất hiện trên bầu trời.</w:t>
      </w:r>
    </w:p>
    <w:p>
      <w:pPr>
        <w:pStyle w:val="BodyText"/>
      </w:pPr>
      <w:r>
        <w:t xml:space="preserve">Đây là Thiên Hà trong truyền thuyết ư?</w:t>
      </w:r>
    </w:p>
    <w:p>
      <w:pPr>
        <w:pStyle w:val="BodyText"/>
      </w:pPr>
      <w:r>
        <w:t xml:space="preserve">Ầm ầm ầm...</w:t>
      </w:r>
    </w:p>
    <w:p>
      <w:pPr>
        <w:pStyle w:val="BodyText"/>
      </w:pPr>
      <w:r>
        <w:t xml:space="preserve">Bỗng nhiên, một đầu sông treo lơ lửng trên bầu trời chợt trút xuống hàng loạt quang vũ màu trắng, quả thực tựa như một cái “thác nước thần” từ trên chín tầng trời đổ xuống mặt đất, tạo thành một tấm màn lớn trải dài mười dặm.</w:t>
      </w:r>
    </w:p>
    <w:p>
      <w:pPr>
        <w:pStyle w:val="BodyText"/>
      </w:pPr>
      <w:r>
        <w:t xml:space="preserve">Như thác nước, như Thiên Môn, như mặt kính, như núi cao.</w:t>
      </w:r>
    </w:p>
    <w:p>
      <w:pPr>
        <w:pStyle w:val="BodyText"/>
      </w:pPr>
      <w:r>
        <w:t xml:space="preserve">Đây là một cánh cửa khổng lồ do quang vũ màu trắng hội tụ thành, vượt qua nhận thức của thường nhân, chỉ cần cẩn thận quan sát, có thể thấy trên cánh cổng ánh sáng này có một đạo quy tắc dài hẹp lưu động, quả thực giống như một chuỗi xiềng xích vô hình.</w:t>
      </w:r>
    </w:p>
    <w:p>
      <w:pPr>
        <w:pStyle w:val="BodyText"/>
      </w:pPr>
      <w:r>
        <w:t xml:space="preserve">- Thiên Môn giáng thế.</w:t>
      </w:r>
    </w:p>
    <w:p>
      <w:pPr>
        <w:pStyle w:val="BodyText"/>
      </w:pPr>
      <w:r>
        <w:t xml:space="preserve">Một thanh âm vang dội mênh mông phát ra, trầm hùng không gì sánh được, cách ngoài trăm dặm cũng nghe thấy rõ ràng.</w:t>
      </w:r>
    </w:p>
    <w:p>
      <w:pPr>
        <w:pStyle w:val="BodyText"/>
      </w:pPr>
      <w:r>
        <w:t xml:space="preserve">Tất cả mọi người đều ngẩng đầu, chỉ thấy một đạo nhân tóc trắng lơ lửng trên bầu trời, đứng bên bờ dòng sông trắng, trong tay cầm một quyển sách thẻ tre màu vàng. Giống như một vị Trích Tiên đang đứng trên Thiên Hà, quan sát chúng sinh bên dưới.</w:t>
      </w:r>
    </w:p>
    <w:p>
      <w:pPr>
        <w:pStyle w:val="Compact"/>
      </w:pPr>
      <w:r>
        <w:t xml:space="preserve">Ngay cả những nhân vật cấp bậc như Lục cung chủ và Mộc tông chủ cũng đều lộ ra thần sắc sùng kính nghiêm túc, có thể thấy được vị đạo nhân đứng trên Thiên Hà, tuyệt đối là một tồn tại không hề đơn giản.</w:t>
      </w:r>
      <w:r>
        <w:br w:type="textWrapping"/>
      </w:r>
      <w:r>
        <w:br w:type="textWrapping"/>
      </w:r>
    </w:p>
    <w:p>
      <w:pPr>
        <w:pStyle w:val="Heading2"/>
      </w:pPr>
      <w:bookmarkStart w:id="639" w:name="chương-617-xếp-hạng-ngộ-tính"/>
      <w:bookmarkEnd w:id="639"/>
      <w:r>
        <w:t xml:space="preserve">617. Chương 617: Xếp Hạng Ngộ Tính</w:t>
      </w:r>
    </w:p>
    <w:p>
      <w:pPr>
        <w:pStyle w:val="Compact"/>
      </w:pPr>
      <w:r>
        <w:br w:type="textWrapping"/>
      </w:r>
      <w:r>
        <w:br w:type="textWrapping"/>
      </w:r>
      <w:r>
        <w:t xml:space="preserve">Trên bầu trời, đạo nhân tóc trắng lên tiếng:</w:t>
      </w:r>
    </w:p>
    <w:p>
      <w:pPr>
        <w:pStyle w:val="BodyText"/>
      </w:pPr>
      <w:r>
        <w:t xml:space="preserve">- Thiên Môn ở ngay trước mắt các ngươi, trong vòng một tháng, người nào đi ra được đầu bên kia Thiên Môn sẽ xem như thông qua Thiên Môn khảo thí, nếu không thể ra khỏi đầu bên kia Thiên Môn, các ngươi cũng vô duyên trở thành đệ tử nội môn của Thiên Đế Sơn. Vâng lệnh Chưởng giáo, sát hạch bắt đầu.</w:t>
      </w:r>
    </w:p>
    <w:p>
      <w:pPr>
        <w:pStyle w:val="BodyText"/>
      </w:pPr>
      <w:r>
        <w:t xml:space="preserve">Đạo nhân vừa dứt lời, toàn bộ thí sinh tham gia Thiên Môn khảo thí đều thi triển thân pháp, dùng tốc độ nhanh nhất phóng về phía chiếc cổng ánh sáng.</w:t>
      </w:r>
    </w:p>
    <w:p>
      <w:pPr>
        <w:pStyle w:val="BodyText"/>
      </w:pPr>
      <w:r>
        <w:t xml:space="preserve">Đây chính là Thiên Môn.</w:t>
      </w:r>
    </w:p>
    <w:p>
      <w:pPr>
        <w:pStyle w:val="BodyText"/>
      </w:pPr>
      <w:r>
        <w:t xml:space="preserve">Vượt qua được nó thì có thể một bước lên trời, trở thành đệ tử nội môn của Thiên Đế Sơn.</w:t>
      </w:r>
    </w:p>
    <w:p>
      <w:pPr>
        <w:pStyle w:val="BodyText"/>
      </w:pPr>
      <w:r>
        <w:t xml:space="preserve">Thiên Môn có hai cánh cửa.</w:t>
      </w:r>
    </w:p>
    <w:p>
      <w:pPr>
        <w:pStyle w:val="BodyText"/>
      </w:pPr>
      <w:r>
        <w:t xml:space="preserve">Một cái là cửa vào, còn một cái là cửa ra.</w:t>
      </w:r>
    </w:p>
    <w:p>
      <w:pPr>
        <w:pStyle w:val="BodyText"/>
      </w:pPr>
      <w:r>
        <w:t xml:space="preserve">Chính giữa hai cánh cửa là trường thi của Thiên Môn khảo thí, nơi này là một không gian thế giới độc lập.</w:t>
      </w:r>
    </w:p>
    <w:p>
      <w:pPr>
        <w:pStyle w:val="BodyText"/>
      </w:pPr>
      <w:r>
        <w:t xml:space="preserve">Đương nhiên,muốn tiến vào trường thi của Thiên Môn khảo thí, thì bước đầu tiên chính là phải vượt qua “cửa vào”.</w:t>
      </w:r>
    </w:p>
    <w:p>
      <w:pPr>
        <w:pStyle w:val="BodyText"/>
      </w:pPr>
      <w:r>
        <w:t xml:space="preserve">Muốn bước vào Thiên Môn, cũng không phải là chuyện dễ dàng.</w:t>
      </w:r>
    </w:p>
    <w:p>
      <w:pPr>
        <w:pStyle w:val="BodyText"/>
      </w:pPr>
      <w:r>
        <w:t xml:space="preserve">Dưới cổng ánh sáng có rất nhiều thí sinh ngồi xếp bằng, nhìn chằm chằm về phía pháp tắc trên cánh cổng, bắt đầu tìm hiểu phương pháp tiến vào Thiên Môn.</w:t>
      </w:r>
    </w:p>
    <w:p>
      <w:pPr>
        <w:pStyle w:val="BodyText"/>
      </w:pPr>
      <w:r>
        <w:t xml:space="preserve">Vụt...</w:t>
      </w:r>
    </w:p>
    <w:p>
      <w:pPr>
        <w:pStyle w:val="BodyText"/>
      </w:pPr>
      <w:r>
        <w:t xml:space="preserve">Có người muốn xông vào, thế nhưng, thân thể bọn hắn chỉ vừa mới chạm vào Thiên Môn, đã bị một đạo thiểm điện bổ lên người, toàn thân cháy đen, bắn ngược ra xa mấy chục mét.</w:t>
      </w:r>
    </w:p>
    <w:p>
      <w:pPr>
        <w:pStyle w:val="BodyText"/>
      </w:pPr>
      <w:r>
        <w:t xml:space="preserve">- Ta không tin chỉ một cái cổng ánh sáng cũng có thể ngăn được ta.</w:t>
      </w:r>
    </w:p>
    <w:p>
      <w:pPr>
        <w:pStyle w:val="BodyText"/>
      </w:pPr>
      <w:r>
        <w:t xml:space="preserve">Một đại hán mặc đồ da thú, cầm một thanh cự phủ đỏ thẫm, toàn thân bùng lên hỏa diễm, vung búa đánh tới, đánh lên màn ánh sáng màu trắng.</w:t>
      </w:r>
    </w:p>
    <w:p>
      <w:pPr>
        <w:pStyle w:val="BodyText"/>
      </w:pPr>
      <w:r>
        <w:t xml:space="preserve">Màn ánh sáng ngay cả một chút chấn động cũng không có, còn đại hán mặc đồ da thú thì bị bắn ngược ra ngoài, trên cánh tay xuất hiện hàng loạt vết nứt đỏ như máu, thiếu chút nữa là đã bị phế.</w:t>
      </w:r>
    </w:p>
    <w:p>
      <w:pPr>
        <w:pStyle w:val="BodyText"/>
      </w:pPr>
      <w:r>
        <w:t xml:space="preserve">Sau khi liên tiếp thất bại, tất cả mọi người liền ý thức được, dựa vào man lực thì không có khả năng xông vào Thiên Môn, toàn bộ mọi người đều ngồi xếp bằng ở dưới đất, bắt đầu tìm hiểu.</w:t>
      </w:r>
    </w:p>
    <w:p>
      <w:pPr>
        <w:pStyle w:val="BodyText"/>
      </w:pPr>
      <w:r>
        <w:t xml:space="preserve">Đám đệ tử ngoại môn của Vạn Kiếm Cung như Ninh Tiểu Xuyên, Lạc Vũ, Tử Hàm Yên, Tư Đồ Cảnh, Nhạc Minh Tùng, Hàn Lực, Hạ Minh Viên đều đang chờ ngoài cổng, đã sớm biết nội dung đại khái của Thiên Môn khảo thí, cho nên, lúc đi tới dưới cổng Thiên Môn, liền ngồi xếp bằng xuống, bắt đầu cẩn thận tìm hiểu pháp tắc ở trên Thiên Môn.</w:t>
      </w:r>
    </w:p>
    <w:p>
      <w:pPr>
        <w:pStyle w:val="BodyText"/>
      </w:pPr>
      <w:r>
        <w:t xml:space="preserve">Khoảng cách của bọn họ đều rất gần, ngồi xếp thành một hàng, vô cùng im lặng.</w:t>
      </w:r>
    </w:p>
    <w:p>
      <w:pPr>
        <w:pStyle w:val="BodyText"/>
      </w:pPr>
      <w:r>
        <w:t xml:space="preserve">Bước đầu tiên của Thiên Môn khảo thí chính là khảo nghiệm ngộ tính của tu sĩ.</w:t>
      </w:r>
    </w:p>
    <w:p>
      <w:pPr>
        <w:pStyle w:val="BodyText"/>
      </w:pPr>
      <w:r>
        <w:t xml:space="preserve">Người có ngộ tính cao nhất, có thể trong thời gian ngắn nhất tiến vào Thiên Môn.</w:t>
      </w:r>
    </w:p>
    <w:p>
      <w:pPr>
        <w:pStyle w:val="BodyText"/>
      </w:pPr>
      <w:r>
        <w:t xml:space="preserve">Người tiến nhập Thiên Môn càng nhanh thì lại càng chiếm ưu thế lớn, có thể trực tiếp đi tới đầu bên kia của Thiên Môn. Có lẽ, những người khác còn chưa kịp tiến vào Thiên Môn thì hắn đã đi ra khỏi Thiên Môn, thông qua Thiên Môn khảo thí rồi.</w:t>
      </w:r>
    </w:p>
    <w:p>
      <w:pPr>
        <w:pStyle w:val="BodyText"/>
      </w:pPr>
      <w:r>
        <w:t xml:space="preserve">Cho nên, người có ngộ tính cao thì ưu thế lại càng lớn.</w:t>
      </w:r>
    </w:p>
    <w:p>
      <w:pPr>
        <w:pStyle w:val="BodyText"/>
      </w:pPr>
      <w:r>
        <w:t xml:space="preserve">Người có ngộ tính càng thấp thì cạnh tranh về sau lại càng lớn.</w:t>
      </w:r>
    </w:p>
    <w:p>
      <w:pPr>
        <w:pStyle w:val="BodyText"/>
      </w:pPr>
      <w:r>
        <w:t xml:space="preserve">Ninh Tiểu Xuyên điều động bảy đạo tâm thần, toàn lực tìm hiểu pháp tắc giam cầm bên trên Thiên Môn.</w:t>
      </w:r>
    </w:p>
    <w:p>
      <w:pPr>
        <w:pStyle w:val="BodyText"/>
      </w:pPr>
      <w:r>
        <w:t xml:space="preserve">Mất một canh giờ thì hắn mới hiểu được hoàn toàn pháp tắc cấm cố trên Thiên Môn. Lúc này, hắn đã nắm chắc mười phần có thể tiến vào Thiên Môn.</w:t>
      </w:r>
    </w:p>
    <w:p>
      <w:pPr>
        <w:pStyle w:val="BodyText"/>
      </w:pPr>
      <w:r>
        <w:t xml:space="preserve">- Thì ra lại đơn giản như thế.</w:t>
      </w:r>
    </w:p>
    <w:p>
      <w:pPr>
        <w:pStyle w:val="BodyText"/>
      </w:pPr>
      <w:r>
        <w:t xml:space="preserve">Khóe miệng Ninh Tiểu Xuyên khẽ mỉm cười.</w:t>
      </w:r>
    </w:p>
    <w:p>
      <w:pPr>
        <w:pStyle w:val="BodyText"/>
      </w:pPr>
      <w:r>
        <w:t xml:space="preserve">Ninh Tiểu Xuyên cũng không hề hành động thiếu suy nghĩ, hắn vẫn ngồi xếp bằng tại chỗ, nhìn thoáng qua những người xung quanh, kể cả Lạc Vũ, tất cả vẫn đang yên lặng tìm hiểu.</w:t>
      </w:r>
    </w:p>
    <w:p>
      <w:pPr>
        <w:pStyle w:val="BodyText"/>
      </w:pPr>
      <w:r>
        <w:t xml:space="preserve">- Chẳng lẽ ta là người đầu tiên nhìn thấu được pháp tắc cấm cố trên Thiên Môn ư?</w:t>
      </w:r>
    </w:p>
    <w:p>
      <w:pPr>
        <w:pStyle w:val="BodyText"/>
      </w:pPr>
      <w:r>
        <w:t xml:space="preserve">Ninh Tiểu Xuyên trầm tư trong chốc lát, sau đó lại nhìn về phía sau lưng, phát hiện các đại nhân vật của tất cả thế lực đều đứng ở đằng xa, nhìn về phía Thiên Môn.</w:t>
      </w:r>
    </w:p>
    <w:p>
      <w:pPr>
        <w:pStyle w:val="BodyText"/>
      </w:pPr>
      <w:r>
        <w:t xml:space="preserve">Hiển nhiên, những đại nhân vật này đều đang lưu ý xem trong những thí sinh lần này, rốt cuộc ngộ tính của người nào là mạnh nhất.</w:t>
      </w:r>
    </w:p>
    <w:p>
      <w:pPr>
        <w:pStyle w:val="BodyText"/>
      </w:pPr>
      <w:r>
        <w:t xml:space="preserve">- Không được, nếu như ta là người đầu tiên tiến vào Thiên Môn, nhất định sẽ bị rất nhiều người ghen ghét đố kỵ, rước lấy những phiền toái không cần thiết.</w:t>
      </w:r>
    </w:p>
    <w:p>
      <w:pPr>
        <w:pStyle w:val="BodyText"/>
      </w:pPr>
      <w:r>
        <w:t xml:space="preserve">Ninh Tiểu Xuyên thầm nói:</w:t>
      </w:r>
    </w:p>
    <w:p>
      <w:pPr>
        <w:pStyle w:val="BodyText"/>
      </w:pPr>
      <w:r>
        <w:t xml:space="preserve">- Cho dù thông qua Thiên Môn khảo thí đầu tiên thì cũng không có chỗ tốt gì, tốt nhất là không nên làm náo động, đợi một lúc nữa.</w:t>
      </w:r>
    </w:p>
    <w:p>
      <w:pPr>
        <w:pStyle w:val="BodyText"/>
      </w:pPr>
      <w:r>
        <w:t xml:space="preserve">Vụt...</w:t>
      </w:r>
    </w:p>
    <w:p>
      <w:pPr>
        <w:pStyle w:val="BodyText"/>
      </w:pPr>
      <w:r>
        <w:t xml:space="preserve">Đúng lúc này, phía trên Thiên Môn chợt xuất hiện từng vòng chấn động.</w:t>
      </w:r>
    </w:p>
    <w:p>
      <w:pPr>
        <w:pStyle w:val="BodyText"/>
      </w:pPr>
      <w:r>
        <w:t xml:space="preserve">Có người đã tham ngộ thấu hiểu được pháp tắc cấm cố trên Thiên Môn rồi.</w:t>
      </w:r>
    </w:p>
    <w:p>
      <w:pPr>
        <w:pStyle w:val="BodyText"/>
      </w:pPr>
      <w:r>
        <w:t xml:space="preserve">Trong lòng Ninh Tiểu Xuyên cũng thoáng kinh hãi, người nào mà có ngộ tính đáng sợ như vậy? Không ngờ có thể sánh ngang với hắn.</w:t>
      </w:r>
    </w:p>
    <w:p>
      <w:pPr>
        <w:pStyle w:val="BodyText"/>
      </w:pPr>
      <w:r>
        <w:t xml:space="preserve">Đột nhiên, Ninh Tiểu Xuyên nhìn thấy một đạo nhân ảnh màu trắng từ xa đứng dậy, thân thể mềm mại như được bao phủ trong một tầng tiên sương nhàn nhạt, dáng vẻ uyển chuyển yểu điệu hàm xúc, mỹ diệu tuyệt luân, mái tóc dài màu đen giống như thác nước, rũ xuống bên hông.</w:t>
      </w:r>
    </w:p>
    <w:p>
      <w:pPr>
        <w:pStyle w:val="BodyText"/>
      </w:pPr>
      <w:r>
        <w:t xml:space="preserve">Nàng bước về phía trước một bước, giống như đạp lên tiên kiều (*) vô hình mà bước đi, biến mất trong cánh cổng ánh sáng.</w:t>
      </w:r>
    </w:p>
    <w:p>
      <w:pPr>
        <w:pStyle w:val="BodyText"/>
      </w:pPr>
      <w:r>
        <w:t xml:space="preserve">(*) cầu</w:t>
      </w:r>
    </w:p>
    <w:p>
      <w:pPr>
        <w:pStyle w:val="BodyText"/>
      </w:pPr>
      <w:r>
        <w:t xml:space="preserve">- Tuyết Linh Hư, thì ra là nàng ta.</w:t>
      </w:r>
    </w:p>
    <w:p>
      <w:pPr>
        <w:pStyle w:val="BodyText"/>
      </w:pPr>
      <w:r>
        <w:t xml:space="preserve">Trên mặt Ninh Tiểu Xuyên thoáng lộ nụ cười, gặp lại người quen, trong lòng tất nhiên rất mừng rỡ.</w:t>
      </w:r>
    </w:p>
    <w:p>
      <w:pPr>
        <w:pStyle w:val="BodyText"/>
      </w:pPr>
      <w:r>
        <w:t xml:space="preserve">Không lâu sau, trên Thiên Môn lại xuất hiện từng đợt chấn động.</w:t>
      </w:r>
    </w:p>
    <w:p>
      <w:pPr>
        <w:pStyle w:val="BodyText"/>
      </w:pPr>
      <w:r>
        <w:t xml:space="preserve">Thiên Hoàng Thái Tử đứng dậy, nhìn về phía nơi Linh Hư Tôn Giả ngồi xếp bằng lúc trước, thấy Tuyết Linh Hư đã rời đi, trong miệng liền phát ra một tiếng thở dài.</w:t>
      </w:r>
    </w:p>
    <w:p>
      <w:pPr>
        <w:pStyle w:val="BodyText"/>
      </w:pPr>
      <w:r>
        <w:t xml:space="preserve">Không ngờ lại thua nàng ta.</w:t>
      </w:r>
    </w:p>
    <w:p>
      <w:pPr>
        <w:pStyle w:val="BodyText"/>
      </w:pPr>
      <w:r>
        <w:t xml:space="preserve">Trong mắt Thiên Hoàng Thái Tử, toàn bộ thiên hạ này cũng chỉ có Tuyết Linh Hư mới xứng làm đối thủ của hắn, còn những tu sĩ trẻ tuổi khác thì chẳng khác gì con sâu cái kiến.</w:t>
      </w:r>
    </w:p>
    <w:p>
      <w:pPr>
        <w:pStyle w:val="BodyText"/>
      </w:pPr>
      <w:r>
        <w:t xml:space="preserve">- Thua một bậc rồi.</w:t>
      </w:r>
    </w:p>
    <w:p>
      <w:pPr>
        <w:pStyle w:val="BodyText"/>
      </w:pPr>
      <w:r>
        <w:t xml:space="preserve">Không hề do dự chút nào, Thiên Hoàng Thái Tử cũng sải bước tiến vào Thiên Môn, biến mất trong màn ánh sáng, trở thành người thứ hai tiến vào Thiên Môn.</w:t>
      </w:r>
    </w:p>
    <w:p>
      <w:pPr>
        <w:pStyle w:val="BodyText"/>
      </w:pPr>
      <w:r>
        <w:t xml:space="preserve">- Người đó hẳn là Thiên Hoàng Thái Tử rồi, quả nhiên giống như trong truyền thuyết, là một vị nhân kiệt nghịch thiên.</w:t>
      </w:r>
    </w:p>
    <w:p>
      <w:pPr>
        <w:pStyle w:val="BodyText"/>
      </w:pPr>
      <w:r>
        <w:t xml:space="preserve">Ninh Tiểu Xuyên vẫn luôn chú ý đến Thiên Hoàng Thái Tử, mặc dù là lần đầu tiên nhìn thấy đối phương, thế nhưng, có thể khẳng định mình tuyệt đối không nhận lầm người.</w:t>
      </w:r>
    </w:p>
    <w:p>
      <w:pPr>
        <w:pStyle w:val="BodyText"/>
      </w:pPr>
      <w:r>
        <w:t xml:space="preserve">Người trong Hoàng tộc có khí chất và khí chất của thiên kiêu Võ Đạo, luôn luôn có gì đó rất khác biệt.</w:t>
      </w:r>
    </w:p>
    <w:p>
      <w:pPr>
        <w:pStyle w:val="BodyText"/>
      </w:pPr>
      <w:r>
        <w:t xml:space="preserve">- Ninh Tiểu Xuyên, ngươi nhất định phải cố gắng tu luyện a, tranh thủ khiến cho tu vi vượt qua tiểu nương bì Tuyết Linh Hư kia, đợi đến khi ngươi vượt qua nàng, có thể đường đường chính chính ra lệnh cho nàng gọi ngươi là sư phụ, lúc đó để xem nàng còn viện được cớ gì nữa?</w:t>
      </w:r>
    </w:p>
    <w:p>
      <w:pPr>
        <w:pStyle w:val="BodyText"/>
      </w:pPr>
      <w:r>
        <w:t xml:space="preserve">- Nếu như nàng vẫn không tôn kính sư phụ của mình, chúng ta nhất định phải nghĩ biện pháp chỉnh nàng ta một phen.</w:t>
      </w:r>
    </w:p>
    <w:p>
      <w:pPr>
        <w:pStyle w:val="BodyText"/>
      </w:pPr>
      <w:r>
        <w:t xml:space="preserve">Thanh âm của Thiên Đế Nhận vang lên.</w:t>
      </w:r>
    </w:p>
    <w:p>
      <w:pPr>
        <w:pStyle w:val="BodyText"/>
      </w:pPr>
      <w:r>
        <w:t xml:space="preserve">Tuyết Linh Hư đã từng bị Thiên Đế Nhận uy hiếp, bắt nàng phải nhận Ninh Tiểu Xuyên làm sư phụ.</w:t>
      </w:r>
    </w:p>
    <w:p>
      <w:pPr>
        <w:pStyle w:val="BodyText"/>
      </w:pPr>
      <w:r>
        <w:t xml:space="preserve">Thế nhưng, Tuyết Linh Hư cũng có một điều kiện, đó là tu vi của Ninh Tiểu Xuyên nhất định phải vượt qua nàng, lúc đó nàng mới gọi Ninh Tiểu Xuyên là sư phụ.</w:t>
      </w:r>
    </w:p>
    <w:p>
      <w:pPr>
        <w:pStyle w:val="BodyText"/>
      </w:pPr>
      <w:r>
        <w:t xml:space="preserve">Đây là tôn nghiêm của cường giả, nếu như tu vi của ngươi không bằng nàng ta, cho dù nàng ta chết thì cũng sẽ không nhận Ninh Tiểu Xuyên làm sư phụ.</w:t>
      </w:r>
    </w:p>
    <w:p>
      <w:pPr>
        <w:pStyle w:val="BodyText"/>
      </w:pPr>
      <w:r>
        <w:t xml:space="preserve">Điều kiện này cũng không tính là quá phận, cho nên lúc đó Ninh Tiểu Xuyên đã đáp ứng nàng.</w:t>
      </w:r>
    </w:p>
    <w:p>
      <w:pPr>
        <w:pStyle w:val="BodyText"/>
      </w:pPr>
      <w:r>
        <w:t xml:space="preserve">Rất hiển nhiên, Tuyết Linh Hư vẫn luôn nhớ kỹ chuyện này, vì vậy trong thế giới của nàng chỉ có Thiên Đạo và tu luyện, không hề có bất kỳ ràng buộc thế tục nào, cũng không vì tình cảm mà trở ngại việc tu luyện, tựa như tiên tử không nhiễm khói lửa nhân gian vậy.</w:t>
      </w:r>
    </w:p>
    <w:p>
      <w:pPr>
        <w:pStyle w:val="BodyText"/>
      </w:pPr>
      <w:r>
        <w:t xml:space="preserve">Nàng xem Ninh Tiểu Xuyên trở thành một kẻ rượt đuổi mình trên con đường tu đạo của mình, Ninh Tiểu Xuyên rượt đuổi càng nhanh thì động lực của nàng lại càng mạnh, có thể kích phát toàn bộ tiềm lực của mình, siêu phàm thoát tục, nghịch thiên thành Thần.</w:t>
      </w:r>
    </w:p>
    <w:p>
      <w:pPr>
        <w:pStyle w:val="BodyText"/>
      </w:pPr>
      <w:r>
        <w:t xml:space="preserve">Thiên Đế Nhận nói:</w:t>
      </w:r>
    </w:p>
    <w:p>
      <w:pPr>
        <w:pStyle w:val="BodyText"/>
      </w:pPr>
      <w:r>
        <w:t xml:space="preserve">- Ninh Tiểu Xuyên, ngươi còn nhớ chuyện mà lúc trước ta đã nói với ngươi không?</w:t>
      </w:r>
    </w:p>
    <w:p>
      <w:pPr>
        <w:pStyle w:val="BodyText"/>
      </w:pPr>
      <w:r>
        <w:t xml:space="preserve">- Chuyện gì?</w:t>
      </w:r>
    </w:p>
    <w:p>
      <w:pPr>
        <w:pStyle w:val="BodyText"/>
      </w:pPr>
      <w:r>
        <w:t xml:space="preserve">Ninh Tiểu Xuyên hỏi.</w:t>
      </w:r>
    </w:p>
    <w:p>
      <w:pPr>
        <w:pStyle w:val="BodyText"/>
      </w:pPr>
      <w:r>
        <w:t xml:space="preserve">Thiên Đế Nhận nói:</w:t>
      </w:r>
    </w:p>
    <w:p>
      <w:pPr>
        <w:pStyle w:val="BodyText"/>
      </w:pPr>
      <w:r>
        <w:t xml:space="preserve">- Một vạn năm trước, ta đã cất giấu ở Thiên Đế Nhận vài thứ, bây giờ ta chuẩn bị đi lấy những vật đó. Những thứ đó đều được giấu trong “Đăng Thiên thế giới”, chúng ta nhất định phải lấy nó ra.</w:t>
      </w:r>
    </w:p>
    <w:p>
      <w:pPr>
        <w:pStyle w:val="BodyText"/>
      </w:pPr>
      <w:r>
        <w:t xml:space="preserve">- Đăng Thiên thế giới?</w:t>
      </w:r>
    </w:p>
    <w:p>
      <w:pPr>
        <w:pStyle w:val="BodyText"/>
      </w:pPr>
      <w:r>
        <w:t xml:space="preserve">Thiên Đế Nhận nói:</w:t>
      </w:r>
    </w:p>
    <w:p>
      <w:pPr>
        <w:pStyle w:val="BodyText"/>
      </w:pPr>
      <w:r>
        <w:t xml:space="preserve">- Bên trong Thiên Môn chính là Đăng Thiên thế giới. Nó là thế giới nằm giữa hai đầu Thiên Môn, vừa là một Hư thế giới độc lập, vừa là trường thi chủ yếu của Thiên Môn khảo thí. Có thể vượt qua Đăng Thiên thế giới, đi ra khỏi đầu bên kia Thiên Môn, mới xem như thông qua Thiên Môn khảo thí.</w:t>
      </w:r>
    </w:p>
    <w:p>
      <w:pPr>
        <w:pStyle w:val="BodyText"/>
      </w:pPr>
      <w:r>
        <w:t xml:space="preserve">Ninh Tiểu Xuyên nói:</w:t>
      </w:r>
    </w:p>
    <w:p>
      <w:pPr>
        <w:pStyle w:val="BodyText"/>
      </w:pPr>
      <w:r>
        <w:t xml:space="preserve">- Rốt cuộc ngươi cất giấu thứ gì ở trong đó?</w:t>
      </w:r>
    </w:p>
    <w:p>
      <w:pPr>
        <w:pStyle w:val="BodyText"/>
      </w:pPr>
      <w:r>
        <w:t xml:space="preserve">- Hắc hắc, tuyệt đối là thứ tốt, nếu ngươi giúp ta lấy nó, ta sẽ tặng ngươi một thứ, bảo đảm khiến ngươi thỏa mãn.</w:t>
      </w:r>
    </w:p>
    <w:p>
      <w:pPr>
        <w:pStyle w:val="BodyText"/>
      </w:pPr>
      <w:r>
        <w:t xml:space="preserve">Thiên Đế Nhận cười nói.</w:t>
      </w:r>
    </w:p>
    <w:p>
      <w:pPr>
        <w:pStyle w:val="BodyText"/>
      </w:pPr>
      <w:r>
        <w:t xml:space="preserve">- Được, vậy ngươi hãy tranh thủ lấy nó, tránh để bị người khác đoạt mất.</w:t>
      </w:r>
    </w:p>
    <w:p>
      <w:pPr>
        <w:pStyle w:val="BodyText"/>
      </w:pPr>
      <w:r>
        <w:t xml:space="preserve">Trong lòng Ninh Tiểu Xuyên cũng rất tò mò, Thiên Đế Nhận rốt cuộc đã chôn thứ gì trong Đăng Thiên thế giới?</w:t>
      </w:r>
    </w:p>
    <w:p>
      <w:pPr>
        <w:pStyle w:val="BodyText"/>
      </w:pPr>
      <w:r>
        <w:t xml:space="preserve">Một vạn năm trước, Thiên Đế Nhận vẫn còn đi theo bên cạnh Thiên Đế, nói không chừng đã cất giấu bảo vật của Thiên Đế.</w:t>
      </w:r>
    </w:p>
    <w:p>
      <w:pPr>
        <w:pStyle w:val="BodyText"/>
      </w:pPr>
      <w:r>
        <w:t xml:space="preserve">Phía xa, những đại nhân vật của Thiên Đế Sơn đều đang nghị luận.</w:t>
      </w:r>
    </w:p>
    <w:p>
      <w:pPr>
        <w:pStyle w:val="BodyText"/>
      </w:pPr>
      <w:r>
        <w:t xml:space="preserve">Một lão đạo cô ngồi trên đài cao lên tiếng:</w:t>
      </w:r>
    </w:p>
    <w:p>
      <w:pPr>
        <w:pStyle w:val="BodyText"/>
      </w:pPr>
      <w:r>
        <w:t xml:space="preserve">- Thật không hổ là hậu nhân Thiên Đế, ngộ tính quả thực đáng sợ, chỉ trong một canh giờ đã phá giải pháp tắc cấm cố trên Thiên Môn, e rằng tìm khắp toàn bộ Bắc Cương cũng không ra người thứ hai ưu tú bằng nàng.</w:t>
      </w:r>
    </w:p>
    <w:p>
      <w:pPr>
        <w:pStyle w:val="BodyText"/>
      </w:pPr>
      <w:r>
        <w:t xml:space="preserve">- Ta còn nhớ, đợt Thiên Môn khảo thí trước, thí sinh có ngộ tính cao nhất cũng phải mất nửa ngày mới tiến vào Thiên Môn.</w:t>
      </w:r>
    </w:p>
    <w:p>
      <w:pPr>
        <w:pStyle w:val="BodyText"/>
      </w:pPr>
      <w:r>
        <w:t xml:space="preserve">- Thiên Hoàng Thái Tử cũng rất lợi hại, gần như chỉ chậm hơn nàng một phút, quả không hổ danh hiệu thiếu niên Thần Linh.</w:t>
      </w:r>
    </w:p>
    <w:p>
      <w:pPr>
        <w:pStyle w:val="BodyText"/>
      </w:pPr>
      <w:r>
        <w:t xml:space="preserve">- Tại phương diện ngộ tính, hậu nhân Thiên Đế quả thật mạnh hơn một bậc. Thế nhưng, khảo nghiệm chính thức là ở trong Đăng Thiên thế giới, Thiên Hoàng Thái Tử chưa chắc đã không vượt qua nàng ở những phương diện khác.</w:t>
      </w:r>
    </w:p>
    <w:p>
      <w:pPr>
        <w:pStyle w:val="BodyText"/>
      </w:pPr>
      <w:r>
        <w:t xml:space="preserve">- Nghe nói, vì muốn tăng độ khó Thiên Môn khảo thí lần này, chưởng giáo Chân Nhân đã phái người thả rất nhiều Huyền thú cường đại vào Đăng Thiên thế giới, hơn nữa còn có không ít Yêu thú.</w:t>
      </w:r>
    </w:p>
    <w:p>
      <w:pPr>
        <w:pStyle w:val="BodyText"/>
      </w:pPr>
      <w:r>
        <w:t xml:space="preserve">- Cái gì? Trong Đăng Thiên thế giới vốn dĩ đã có rất nhiều nơi hung hiểm, không ngờ còn nhốt cả Yêu thú vào trong đó, e rằng cho dù chúng ta tiến vào, cũng sẽ gặp nguy hiểm tính mạng a.</w:t>
      </w:r>
    </w:p>
    <w:p>
      <w:pPr>
        <w:pStyle w:val="BodyText"/>
      </w:pPr>
      <w:r>
        <w:t xml:space="preserve">Mộc tông chủ của Phần Kiếm Tông khẽ biến sắc.</w:t>
      </w:r>
    </w:p>
    <w:p>
      <w:pPr>
        <w:pStyle w:val="BodyText"/>
      </w:pPr>
      <w:r>
        <w:t xml:space="preserve">Lại qua hai canh giờ nữa, thí sinh thứ ba đã đứng dậy.</w:t>
      </w:r>
    </w:p>
    <w:p>
      <w:pPr>
        <w:pStyle w:val="BodyText"/>
      </w:pPr>
      <w:r>
        <w:t xml:space="preserve">Chính là Nhiếp Lan Tâm, người có hai Thần tuệ.</w:t>
      </w:r>
    </w:p>
    <w:p>
      <w:pPr>
        <w:pStyle w:val="BodyText"/>
      </w:pPr>
      <w:r>
        <w:t xml:space="preserve">Ninh Tiểu Xuyên liếc nhìn nàng một cái, không ngờ nàng cũng nhìn về phía Ninh Tiểu Xuyên, hai người bốn mắt giao nhau, trong mắt thoáng lộ vài phần kinh ngạc.</w:t>
      </w:r>
    </w:p>
    <w:p>
      <w:pPr>
        <w:pStyle w:val="BodyText"/>
      </w:pPr>
      <w:r>
        <w:t xml:space="preserve">- Thì ra hắn đã sớm thấu hiểu pháp tắc cấm cố trên Thiên Môn, quả không hổ là người mang Thất Khiếu Thần Ma Tâm Cung.</w:t>
      </w:r>
    </w:p>
    <w:p>
      <w:pPr>
        <w:pStyle w:val="BodyText"/>
      </w:pPr>
      <w:r>
        <w:t xml:space="preserve">Nhiếp Lan Tâm thu hồi ánh mắt kinh ngạc, khóe miệng chợt lộ nụ cười.</w:t>
      </w:r>
    </w:p>
    <w:p>
      <w:pPr>
        <w:pStyle w:val="BodyText"/>
      </w:pPr>
      <w:r>
        <w:t xml:space="preserve">Nàng cũng đã sớm lĩnh ngộ pháp tắc cấm cố trên Thiên Môn, thế nhưng, nàng lại không muốn biểu hiện của mình quá mức kinh diễm, cho nên mới không lập tức tiến vào Thiên Môn.</w:t>
      </w:r>
    </w:p>
    <w:p>
      <w:pPr>
        <w:pStyle w:val="BodyText"/>
      </w:pPr>
      <w:r>
        <w:t xml:space="preserve">Bây giờ, ba canh giờ đã trôi qua, nàng cảm thấy thời gian cũng tương đối, cho nên mới đứng dậy.</w:t>
      </w:r>
    </w:p>
    <w:p>
      <w:pPr>
        <w:pStyle w:val="BodyText"/>
      </w:pPr>
      <w:r>
        <w:t xml:space="preserve">Vốn nàng chỉ định nhìn thoáng qua Ninh Tiểu Xuyên, nhưng không ngờ lại cùng Ninh Tiểu Xuyên bốn mắt nhìn nhau.</w:t>
      </w:r>
    </w:p>
    <w:p>
      <w:pPr>
        <w:pStyle w:val="BodyText"/>
      </w:pPr>
      <w:r>
        <w:t xml:space="preserve">Cũng giống như Thiên Hoàng Thái Tử xem Tuyết Linh Hư là đối thủ cạnh tranh duy nhất, thì Nhiếp Lan Tâm lại xem Ninh Tiểu Xuyên là đối thủ cạnh tranh lớn nhất. Trong mắt nàng, Ninh Tiểu Xuyên thậm chí còn khó đối phó hơn Thiên Hoàng Thái Tử và Tuyết Linh Hư.</w:t>
      </w:r>
    </w:p>
    <w:p>
      <w:pPr>
        <w:pStyle w:val="BodyText"/>
      </w:pPr>
      <w:r>
        <w:t xml:space="preserve">Ngay lúc Nhiếp Lan Tâm đứng dậy, một nam tử lưng cõng chiến kiếm cũng đứng lên, thoạt nhìn chừng hai mươi tuổi, lông mày rậm, sống mũi cao ngất, thân thể thẳng tắp, phát tán ra khí thế khiến người khác không dám đối mặt.</w:t>
      </w:r>
    </w:p>
    <w:p>
      <w:pPr>
        <w:pStyle w:val="BodyText"/>
      </w:pPr>
      <w:r>
        <w:t xml:space="preserve">Đông Phương Thắng tất nhiên cũng chú ý tới Nhiếp Lan Tâm, người có thể đồng thời ngộ ra pháp tắc cấm cố trên Thiên Môn với hắn, nhất định là một thiên kiêu tuyệt đỉnh, rất đáng để mình chú ý.</w:t>
      </w:r>
    </w:p>
    <w:p>
      <w:pPr>
        <w:pStyle w:val="BodyText"/>
      </w:pPr>
      <w:r>
        <w:t xml:space="preserve">Hắn nhìn thoáng qua Nhiếp Lan Tâm, ánh mắt vốn dĩ lạnh lùng lập tức có thêm vài phần kinh diễm, ngay cả nhịp tim cũng đập nhanh hơn vài phần.</w:t>
      </w:r>
    </w:p>
    <w:p>
      <w:pPr>
        <w:pStyle w:val="BodyText"/>
      </w:pPr>
      <w:r>
        <w:t xml:space="preserve">Nữ tử xinh đẹp giống như Nhiếp Lan Tâm quả thực giống như Tiên Hậu giáng lâm phàm trần, bất kể là nam tử nào nhìn thấy, cũng sẽ tim đập thình thịch.</w:t>
      </w:r>
    </w:p>
    <w:p>
      <w:pPr>
        <w:pStyle w:val="BodyText"/>
      </w:pPr>
      <w:r>
        <w:t xml:space="preserve">Thiên phú và mỹ mạo cùng tập trung trên một người, sẽ khiến cho nữ tử trong thiên hạ ghen ghét, đối phương tuyệt đối là con cưng của trời.</w:t>
      </w:r>
    </w:p>
    <w:p>
      <w:pPr>
        <w:pStyle w:val="BodyText"/>
      </w:pPr>
      <w:r>
        <w:t xml:space="preserve">- Cô nương chính là Lan tiên tử trong truyền thuyết ư? Hôm nay, Đông Phương Thắng có thể đạt được đẳng cấp ngộ tính tương đương với Lan tiên tử, quả thật là tam sinh hữu hạnh.</w:t>
      </w:r>
    </w:p>
    <w:p>
      <w:pPr>
        <w:pStyle w:val="Compact"/>
      </w:pPr>
      <w:r>
        <w:t xml:space="preserve">Đông Phương Thắng nhìn thấy Nhiếp Lan Tâm, liền sinh ra một loại cảm giác vừa gặp đã yêu, trong lòng thầm hạ quyết tâm, nhất định phải theo đuổi được nàng, khiến nàng trở thành đạo lữ của mình.</w:t>
      </w:r>
      <w:r>
        <w:br w:type="textWrapping"/>
      </w:r>
      <w:r>
        <w:br w:type="textWrapping"/>
      </w:r>
    </w:p>
    <w:p>
      <w:pPr>
        <w:pStyle w:val="Heading2"/>
      </w:pPr>
      <w:bookmarkStart w:id="640" w:name="chương-618-đăng-thiên-thế-giới"/>
      <w:bookmarkEnd w:id="640"/>
      <w:r>
        <w:t xml:space="preserve">618. Chương 618: Đăng Thiên Thế Giới</w:t>
      </w:r>
    </w:p>
    <w:p>
      <w:pPr>
        <w:pStyle w:val="Compact"/>
      </w:pPr>
      <w:r>
        <w:br w:type="textWrapping"/>
      </w:r>
      <w:r>
        <w:br w:type="textWrapping"/>
      </w:r>
      <w:r>
        <w:t xml:space="preserve">Đông Phương Thắng là người thứ tư đứng dậy, trong những thí sinh lần này, ngộ tính của hắn xếp thứ tư.</w:t>
      </w:r>
    </w:p>
    <w:p>
      <w:pPr>
        <w:pStyle w:val="BodyText"/>
      </w:pPr>
      <w:r>
        <w:t xml:space="preserve">Đại nhân vật của tất cả thế lực lớn lại lần nữa khiếp sợ, dẫn tới một trận xôn xao chấn động, rất nhiều người cũng đều không nhận ra Đông Phương Thắng.</w:t>
      </w:r>
    </w:p>
    <w:p>
      <w:pPr>
        <w:pStyle w:val="BodyText"/>
      </w:pPr>
      <w:r>
        <w:t xml:space="preserve">Trước khi Thiên Môn khảo thí, căn bản chưa từng nghe bất kỳ tin tức gì của hắn.</w:t>
      </w:r>
    </w:p>
    <w:p>
      <w:pPr>
        <w:pStyle w:val="BodyText"/>
      </w:pPr>
      <w:r>
        <w:t xml:space="preserve">- Kẻ này mặc võ bào lam sắc, lưng mang cổ kiếm, đây là trang phục của đệ tử ngoại môn Phần Kiếm Tông.</w:t>
      </w:r>
    </w:p>
    <w:p>
      <w:pPr>
        <w:pStyle w:val="BodyText"/>
      </w:pPr>
      <w:r>
        <w:t xml:space="preserve">Một vị lão đạo lên tiếng.</w:t>
      </w:r>
    </w:p>
    <w:p>
      <w:pPr>
        <w:pStyle w:val="BodyText"/>
      </w:pPr>
      <w:r>
        <w:t xml:space="preserve">Ánh mắt của Lục cung chủ Vạn Kiếm Cung thoáng có chút trầm xuống, nói:</w:t>
      </w:r>
    </w:p>
    <w:p>
      <w:pPr>
        <w:pStyle w:val="BodyText"/>
      </w:pPr>
      <w:r>
        <w:t xml:space="preserve">- Không ngờ Phần Kiếm Tông còn cất giấu một vị thiên kiêu cường đại như thế, khó trách lần này Mộc tông chủ lại thập phần tự tin như vậy.</w:t>
      </w:r>
    </w:p>
    <w:p>
      <w:pPr>
        <w:pStyle w:val="BodyText"/>
      </w:pPr>
      <w:r>
        <w:t xml:space="preserve">Mộc tông chủ cười nói:</w:t>
      </w:r>
    </w:p>
    <w:p>
      <w:pPr>
        <w:pStyle w:val="BodyText"/>
      </w:pPr>
      <w:r>
        <w:t xml:space="preserve">- Thực ra, Phần Kiếm Tông chúng ta đã đồng thời tìm được hai vị thiên tài tám ngàn năm khó gặp, bọn họ là song bào thai, Song Tử kỳ tài trời sinh. Ca ca là Đông Phương Bích, đệ đệ là Đông Phương Thắng. Nếu như bọn hắn liên thủ với nhau, chiến lực có thể tăng lên gấp mấy lần, e rằng ngay cả Thiên Hoàng Thái Tử cũng không phải là đối thủ của bọn họ.</w:t>
      </w:r>
    </w:p>
    <w:p>
      <w:pPr>
        <w:pStyle w:val="BodyText"/>
      </w:pPr>
      <w:r>
        <w:t xml:space="preserve">Sắc mặt Mộc tông chủ trở nên âm lãnh, nói:</w:t>
      </w:r>
    </w:p>
    <w:p>
      <w:pPr>
        <w:pStyle w:val="BodyText"/>
      </w:pPr>
      <w:r>
        <w:t xml:space="preserve">- Chỉ tiếc, thiên phú cao luôn bị người khác ghen. Lúc Đông Phương Bích đang bế quan trùng kích cảnh giới Thiên Nhân, đã bị sát thủ giết chết, một đời anh tài cứ như vậy mà vẫn lạc. Quả thật là đáng giận. Nếu như để ta tìm được cố chủ đã thuê sát thủ, ta nhất định sẽ bầm thây hắn thành vạn đoạn.</w:t>
      </w:r>
    </w:p>
    <w:p>
      <w:pPr>
        <w:pStyle w:val="BodyText"/>
      </w:pPr>
      <w:r>
        <w:t xml:space="preserve">Ánh mắt của Mộc tông chủ quét qua trên người mấy đại lão Vạn Kiếm Cung và Vương Tôn Phủ, cảm thấy hai nhà này là hiềm nghi lớn nhất.</w:t>
      </w:r>
    </w:p>
    <w:p>
      <w:pPr>
        <w:pStyle w:val="BodyText"/>
      </w:pPr>
      <w:r>
        <w:t xml:space="preserve">Vạn Kiếm Cung thì không cần phải nói, đã đối đầu với Phần Kiếm Tông hơn ngàn năm, song phương chính là tử địch, hoàn toàn có khả năng thuê sát thủ giết người.</w:t>
      </w:r>
    </w:p>
    <w:p>
      <w:pPr>
        <w:pStyle w:val="BodyText"/>
      </w:pPr>
      <w:r>
        <w:t xml:space="preserve">Về phần Vương Tôn Phủ thì hiềm nghi cũng rất lớn, bởi vì Đông Phương Bích và Đông Phương Thắng đã từng bí mật liên thủ đánh một trận với Thiên Hoàng Thái Tử.</w:t>
      </w:r>
    </w:p>
    <w:p>
      <w:pPr>
        <w:pStyle w:val="BodyText"/>
      </w:pPr>
      <w:r>
        <w:t xml:space="preserve">Trận chiến ấy, Đông Phương Bích và Đông Phương Thắng còn chưa đột phá đến Thiên Nhân cảnh, cho nên tất nhiên đã thua trong tay Thiên Hoàng Thái Tử.</w:t>
      </w:r>
    </w:p>
    <w:p>
      <w:pPr>
        <w:pStyle w:val="BodyText"/>
      </w:pPr>
      <w:r>
        <w:t xml:space="preserve">Thế nhưng, một khi huynh đệ bọn hắn đột phá đến Thiên Nhân cảnh, e rằng cho dù là Thiên Hoàng Thái Tử cũng chưa chắc có thể đánh bại được bọn hắn, thậm chí còn có khả năng thua trong tay huynh đệ bọn hắn.</w:t>
      </w:r>
    </w:p>
    <w:p>
      <w:pPr>
        <w:pStyle w:val="BodyText"/>
      </w:pPr>
      <w:r>
        <w:t xml:space="preserve">Cho nên mới nói, Thiên Hoàng Thái Tử tuyệt đối có thể xem bọn họ là uy hiếp, thuê sát thủ diệt trừ đi một kẻ trong số bọn họ.</w:t>
      </w:r>
    </w:p>
    <w:p>
      <w:pPr>
        <w:pStyle w:val="BodyText"/>
      </w:pPr>
      <w:r>
        <w:t xml:space="preserve">Hai huynh đệ này, chỉ cần một người chết đi, thì người còn lại cũng không thể gây nên được sóng gió gì.</w:t>
      </w:r>
    </w:p>
    <w:p>
      <w:pPr>
        <w:pStyle w:val="BodyText"/>
      </w:pPr>
      <w:r>
        <w:t xml:space="preserve">Đối với Thiên Hoàng Thái Tử mà nói, cũng có nghĩa là không còn bất kỳ uy hiếp nào.</w:t>
      </w:r>
    </w:p>
    <w:p>
      <w:pPr>
        <w:pStyle w:val="BodyText"/>
      </w:pPr>
      <w:r>
        <w:t xml:space="preserve">Cho dù tầng thứ không đích thân thuê sát thủ, vậy thì cao tầng của Vương Tôn Phủ cũng sẽ vì bảo đảm mà trả giá cao để thuê sát thủ, giúp Thiên Hoàng Thái Tử quét sạch toàn bộ chướng ngại trên đường.</w:t>
      </w:r>
    </w:p>
    <w:p>
      <w:pPr>
        <w:pStyle w:val="BodyText"/>
      </w:pPr>
      <w:r>
        <w:t xml:space="preserve">Cho nên, Vạn Kiếm Cung và Vương Tôn Phủ đều có hiềm nghi.</w:t>
      </w:r>
    </w:p>
    <w:p>
      <w:pPr>
        <w:pStyle w:val="BodyText"/>
      </w:pPr>
      <w:r>
        <w:t xml:space="preserve">Còn may là Đông Phương Thắng vẫn còn sống, với thiên tư tám nghìn năm khó gặp của hắn, thành tựu tương lai chưa chắc đã kém hơn Thiên Hoàng Thái Tử và hậu nhân Thiên Đế.</w:t>
      </w:r>
    </w:p>
    <w:p>
      <w:pPr>
        <w:pStyle w:val="BodyText"/>
      </w:pPr>
      <w:r>
        <w:t xml:space="preserve">Đây chính là nguyên nhân khiến Phần Kiếm Tông vẫn thập phần tin tưởng.</w:t>
      </w:r>
    </w:p>
    <w:p>
      <w:pPr>
        <w:pStyle w:val="BodyText"/>
      </w:pPr>
      <w:r>
        <w:t xml:space="preserve">- Lần này, Phần Kiếm Tông chúng ta vẫn sẽ áp chế Vạn Kiếm Cung các ngươi một bực. Ha ha, ngộ tính của Đông Phương Thắng xếp thứ tư, chính là minh chứng tốt nhất, hoàn toàn siêu việt Lạc Vũ.</w:t>
      </w:r>
    </w:p>
    <w:p>
      <w:pPr>
        <w:pStyle w:val="BodyText"/>
      </w:pPr>
      <w:r>
        <w:t xml:space="preserve">Mộc tông chủ cười lạnh nói.</w:t>
      </w:r>
    </w:p>
    <w:p>
      <w:pPr>
        <w:pStyle w:val="BodyText"/>
      </w:pPr>
      <w:r>
        <w:t xml:space="preserve">Lục cung chủ chỉ hừ lạnh một tiếng, cười nói:</w:t>
      </w:r>
    </w:p>
    <w:p>
      <w:pPr>
        <w:pStyle w:val="BodyText"/>
      </w:pPr>
      <w:r>
        <w:t xml:space="preserve">- Vậy sao? Vậy ngươi nhất định phải nhìn cho kỹ, Vạn Kiếm Cung chúng ta cũng có hai vị thiên tài ngộ tính không thấp hơn Đông Phương Thắng đâu.</w:t>
      </w:r>
    </w:p>
    <w:p>
      <w:pPr>
        <w:pStyle w:val="BodyText"/>
      </w:pPr>
      <w:r>
        <w:t xml:space="preserve">Sắc mặt Mộc tông chủ hơi đổi, lại nhìn về phía Thiên Môn, quả nhiên nhìn thấy Lạc Vũ và Ninh Tiểu Xuyên đồng thời đứng dậy, gần như chỉ chậm hơn Đông Phương Thắng vài nhịp hô hấp, có thể nói là chênh lệch không đáng kể.</w:t>
      </w:r>
    </w:p>
    <w:p>
      <w:pPr>
        <w:pStyle w:val="BodyText"/>
      </w:pPr>
      <w:r>
        <w:t xml:space="preserve">- Không ngờ Vạn Kiếm Cung lại có hai người có ngộ tính xếp hạng trước mười, thật tài ba a.</w:t>
      </w:r>
    </w:p>
    <w:p>
      <w:pPr>
        <w:pStyle w:val="BodyText"/>
      </w:pPr>
      <w:r>
        <w:t xml:space="preserve">Một nữ tử mặc đạo bào màu trắng, da thịt trắng tuyết, khí chất cao nhã lên tiếng.</w:t>
      </w:r>
    </w:p>
    <w:p>
      <w:pPr>
        <w:pStyle w:val="BodyText"/>
      </w:pPr>
      <w:r>
        <w:t xml:space="preserve">Nàng ta chính là Hoán Hoa công chúa của Thiên Xu Đại Đế quốc, là tỷ tỷ cùng cha khác mẹ của Thiên Hoàng Thái Tử, một trăm năm trước đã tham gia Thiên Môn khảo thí, hơn nữa còn giành được thành tích tuyệt hảo là vị trí thứ năm.</w:t>
      </w:r>
    </w:p>
    <w:p>
      <w:pPr>
        <w:pStyle w:val="BodyText"/>
      </w:pPr>
      <w:r>
        <w:t xml:space="preserve">Bây giờ, Hoán Hoa công chúa đã trở thành cao tầng của Vương Tôn Phủ, tu vi thâm bất khả trắc, thế nhưng thoạt nhìn vẫn giống như một thiếu nữ mười sáu tuổi, khiến người khác có cảm giác ung dung quý phái.</w:t>
      </w:r>
    </w:p>
    <w:p>
      <w:pPr>
        <w:pStyle w:val="BodyText"/>
      </w:pPr>
      <w:r>
        <w:t xml:space="preserve">Sắc mặt Mộc tông chủ cũng có chút lo lắng, nói:</w:t>
      </w:r>
    </w:p>
    <w:p>
      <w:pPr>
        <w:pStyle w:val="BodyText"/>
      </w:pPr>
      <w:r>
        <w:t xml:space="preserve">- Người trẻ tuổi đứng bên cạnh Lạc Vũ hẳn là thiên tài Dưỡng Tâm Sư mà Mộc Lam đại sư thu làm đệ tử rồi, quả nhiên lợi hại, lực lĩnh ngộ Võ Đạo không ngờ có thể so sánh với thiên tài đỉnh cấp chuyên tu Võ Đạo.</w:t>
      </w:r>
    </w:p>
    <w:p>
      <w:pPr>
        <w:pStyle w:val="BodyText"/>
      </w:pPr>
      <w:r>
        <w:t xml:space="preserve">- Đệ tử của Mộc Lam đại sư?</w:t>
      </w:r>
    </w:p>
    <w:p>
      <w:pPr>
        <w:pStyle w:val="BodyText"/>
      </w:pPr>
      <w:r>
        <w:t xml:space="preserve">Ánh mắt Hoán Hoa công chúa và các đại nhân vật của tất cả các thế lực đều sáng lên, nhìn chằm chằm về phía Ninh Tiểu Xuyên, cẩn thận dò xét người trẻ tuổi này.</w:t>
      </w:r>
    </w:p>
    <w:p>
      <w:pPr>
        <w:pStyle w:val="BodyText"/>
      </w:pPr>
      <w:r>
        <w:t xml:space="preserve">Không ngờ ngộ tính có thể tiến vào mười hạng đầu, quả không hổ danh là thiên tài Dưỡng Tâm Sư vạn năm khó gặp.</w:t>
      </w:r>
    </w:p>
    <w:p>
      <w:pPr>
        <w:pStyle w:val="BodyText"/>
      </w:pPr>
      <w:r>
        <w:t xml:space="preserve">Quả thật có thiên tư của thiếu niên Thần Nông.</w:t>
      </w:r>
    </w:p>
    <w:p>
      <w:pPr>
        <w:pStyle w:val="BodyText"/>
      </w:pPr>
      <w:r>
        <w:t xml:space="preserve">Rất nhiều người đều có ý định lôi kéo Ninh Tiểu Xuyên, không chỉ bởi vì hắn là đệ tử duy nhất của Mộc Lam đại sư, mà thành tựu tương lai của hắn cũng không phải là chuyện đùa.</w:t>
      </w:r>
    </w:p>
    <w:p>
      <w:pPr>
        <w:pStyle w:val="BodyText"/>
      </w:pPr>
      <w:r>
        <w:t xml:space="preserve">Nếu như Ninh Tiểu Xuyên thật sự trở thành Thần Nông, như vậy sẽ có năng lực nghịch thiên cải mệnh, khởi tử hồi sinh. Lúc đó sẽ có rất nhiều đại nhân vật phải cầu đến hắn.</w:t>
      </w:r>
    </w:p>
    <w:p>
      <w:pPr>
        <w:pStyle w:val="BodyText"/>
      </w:pPr>
      <w:r>
        <w:t xml:space="preserve">Dưới Thiên Môn, lần lượt có bảy người đứng dậy, theo thứ tự là: Nhiếp Lan Tâm, Đông Phương Thắng, Lạc Vũ, Ninh Tiểu Xuyên, Lê Thiên, Kim Lăng, Tử Hàm Yên.</w:t>
      </w:r>
    </w:p>
    <w:p>
      <w:pPr>
        <w:pStyle w:val="BodyText"/>
      </w:pPr>
      <w:r>
        <w:t xml:space="preserve">Lúc Tử Hàm Yên đứng dậy, lại tạo thành chấn động không nhỏ. Bởi vì, nàng cũng là đệ tử ngoại môn của Vạn Kiếm Cung.</w:t>
      </w:r>
    </w:p>
    <w:p>
      <w:pPr>
        <w:pStyle w:val="BodyText"/>
      </w:pPr>
      <w:r>
        <w:t xml:space="preserve">Vạn Kiếm Cung có đến ba người có ngộ tính xếp trước mười, Vương Tôn Phủ cũng có ba người.</w:t>
      </w:r>
    </w:p>
    <w:p>
      <w:pPr>
        <w:pStyle w:val="BodyText"/>
      </w:pPr>
      <w:r>
        <w:t xml:space="preserve">Đương nhiên, cũng không ngoại trừ một số người đã che giấu ngộ tính của mình.</w:t>
      </w:r>
    </w:p>
    <w:p>
      <w:pPr>
        <w:pStyle w:val="BodyText"/>
      </w:pPr>
      <w:r>
        <w:t xml:space="preserve">Bọn họ có lẽ cũng đã sớm hiểu thấu đáo pháp tắc cấm cố trên Thiên Môn, thế nhưng vẫn giả vờ như đang tìm hiểu, không muốn quá gây huyên náo, khiến kẻ khác đề phòng. Trước tiên phải ẩn giấu thực lực, đợi sau này mới đột nhiên bạo phát, tạo nên tiếng vang lớn.</w:t>
      </w:r>
    </w:p>
    <w:p>
      <w:pPr>
        <w:pStyle w:val="BodyText"/>
      </w:pPr>
      <w:r>
        <w:t xml:space="preserve">Thời gian mà bảy người tìm hiểu pháp tắc cấm cố đều không chênh lệch nhiều, thậm chí không đến một phút đồng hồ, đây là chuyện trước nay chưa từng có.</w:t>
      </w:r>
    </w:p>
    <w:p>
      <w:pPr>
        <w:pStyle w:val="BodyText"/>
      </w:pPr>
      <w:r>
        <w:t xml:space="preserve">Nhiếp Lan Tâm nhìn thoáng qua Ninh Tiểu Xuyên, chợt nghĩ đến những lời mà Nhiếp Lan Chi từng nói với nàng, trong mắt có vài phần ý vị sâu xa, cười nói:</w:t>
      </w:r>
    </w:p>
    <w:p>
      <w:pPr>
        <w:pStyle w:val="BodyText"/>
      </w:pPr>
      <w:r>
        <w:t xml:space="preserve">- Ninh sư đệ, đã lâu không gặp.</w:t>
      </w:r>
    </w:p>
    <w:p>
      <w:pPr>
        <w:pStyle w:val="BodyText"/>
      </w:pPr>
      <w:r>
        <w:t xml:space="preserve">Ninh Tiểu Xuyên khẽ nhíu mày, không ngờ Nhiếp Lan Tâm lại chủ động chào hỏi với hắn, quả thật nằm ngoài dự liệu của hắn.</w:t>
      </w:r>
    </w:p>
    <w:p>
      <w:pPr>
        <w:pStyle w:val="BodyText"/>
      </w:pPr>
      <w:r>
        <w:t xml:space="preserve">Đột nhiên, hắn cũng nghĩ đến những lời mà Nhiếp Lan Chi từng nói với mình, trong lòng không khỏi thầm nghĩ:</w:t>
      </w:r>
    </w:p>
    <w:p>
      <w:pPr>
        <w:pStyle w:val="BodyText"/>
      </w:pPr>
      <w:r>
        <w:t xml:space="preserve">- Chẳng lẽ trong lòng nàng cũng thật sự có chút yêu thích ta?</w:t>
      </w:r>
    </w:p>
    <w:p>
      <w:pPr>
        <w:pStyle w:val="BodyText"/>
      </w:pPr>
      <w:r>
        <w:t xml:space="preserve">Ý nghĩ này vừa xuất hiện thì Ninh Tiểu Xuyên liền lập tức lắc đầu, nhìn thoáng qua Nhiếp Lan Tâm, nói:</w:t>
      </w:r>
    </w:p>
    <w:p>
      <w:pPr>
        <w:pStyle w:val="BodyText"/>
      </w:pPr>
      <w:r>
        <w:t xml:space="preserve">- Lan tiên tử, đã lâu không gặp, lúc Thiên Môn khảo thí, không bằng hãy luận bàn một phen?</w:t>
      </w:r>
    </w:p>
    <w:p>
      <w:pPr>
        <w:pStyle w:val="BodyText"/>
      </w:pPr>
      <w:r>
        <w:t xml:space="preserve">- Ta cũng đang có ý này. Đã lâu không gặp, ta cũng nhớ ngươi vô cùng a. Chỉ có điều bên cạnh ngươi mỹ nữ như mây, e rằng đã quên cố nhân là ta rồi.</w:t>
      </w:r>
    </w:p>
    <w:p>
      <w:pPr>
        <w:pStyle w:val="BodyText"/>
      </w:pPr>
      <w:r>
        <w:t xml:space="preserve">Thần sắc của Nhiếp Lan Tâm thoáng lộ ý cười, thanh âm như chim hoàng anh, khí chất mờ ảo mà linh động.</w:t>
      </w:r>
    </w:p>
    <w:p>
      <w:pPr>
        <w:pStyle w:val="BodyText"/>
      </w:pPr>
      <w:r>
        <w:t xml:space="preserve">Lạc Vũ đã từng luận đạo với Nhiếp Lan Tâm, tất nhiên biết rõ sự cường đại của Nhiếp Lan Tâm, thiên tư của nàng tuyệt đỉnh, thế nhưng, nàng tuyệt đối không ngờ Nhiếp Lan Tâm lại là người quen cũ của Ninh Tiểu Xuyên.</w:t>
      </w:r>
    </w:p>
    <w:p>
      <w:pPr>
        <w:pStyle w:val="BodyText"/>
      </w:pPr>
      <w:r>
        <w:t xml:space="preserve">Trong lòng Tử Hàm Yên cũng rất kinh ngạc, huyền cơ ẩn chứa trong đoạn đối thoại của Ninh Tiểu Xuyên và Nhiếp Lan Tâm cho thấy, dường như quan hệ giữa hai người cũng không phải là bình thường.</w:t>
      </w:r>
    </w:p>
    <w:p>
      <w:pPr>
        <w:pStyle w:val="BodyText"/>
      </w:pPr>
      <w:r>
        <w:t xml:space="preserve">Trong lòng Đông Phương Thắng thì tư vị càng thêm khó tả, lúc trước, hắn vừa thấy Nhiếp Lan Tâm thì trong lòng đã sinh ra tình cảm ái mộ, giống như nhìn thấy tiên nữ hạ phàm, vì vậy mới chào hỏi với nàng, thế nhưng Nhiếp Lan Tâm vẫn lạnh lùng với hắn, không hề đáp lại một câu.</w:t>
      </w:r>
    </w:p>
    <w:p>
      <w:pPr>
        <w:pStyle w:val="BodyText"/>
      </w:pPr>
      <w:r>
        <w:t xml:space="preserve">Lúc này, Nhiếp Lan Tâm lại chủ động bắt chuyện với Ninh Tiểu Xuyên, hơn nữa dường như còn có chút mập mờ.</w:t>
      </w:r>
    </w:p>
    <w:p>
      <w:pPr>
        <w:pStyle w:val="BodyText"/>
      </w:pPr>
      <w:r>
        <w:t xml:space="preserve">Hắn tất nhiên lòng sinh địch ý với Ninh Tiểu Xuyên, chẳng qua địch ý lại được cất giấu trong lòng, không biểu hiện ra ngoài.</w:t>
      </w:r>
    </w:p>
    <w:p>
      <w:pPr>
        <w:pStyle w:val="BodyText"/>
      </w:pPr>
      <w:r>
        <w:t xml:space="preserve">- Tông chủ từng nói, Ninh Tiểu Xuyên rất có khả năng đã được xếp vào vị trí ba hạng đầu, muốn ta nhân lúc Thiên Môn khảo thí diệt trừ hắn. Vốn còn cho rằng tiểu tử này không có gì tuyệt đại, không ngờ diễm phúc của hắn lại không cạn. Không chỉ khoa trương tỏ tình với Vũ tiên tử, mà còn là bạn cố tri của Lan tiên tử, chẳng lẽ muốn thu hai vị tiên tử của Thiên Đế Sơn vào lòng bàn tay sao? Ha ha, đáng tiếc, có diễm phúc nhưng lại không có mạng để hưởng thụ.</w:t>
      </w:r>
    </w:p>
    <w:p>
      <w:pPr>
        <w:pStyle w:val="BodyText"/>
      </w:pPr>
      <w:r>
        <w:t xml:space="preserve">Trong lòng Đông Phương Thắng thầm hạ quyết tâm, nhất định phải diệt trừ Ninh Tiểu Xuyên.</w:t>
      </w:r>
    </w:p>
    <w:p>
      <w:pPr>
        <w:pStyle w:val="BodyText"/>
      </w:pPr>
      <w:r>
        <w:t xml:space="preserve">Vốn dĩ Đông Phương Thắng cũng chỉ có chút hảo cảm với Nhiếp Lan Tâm mà thôi, thế nhưng, sau khi xuất hiện biến số là Ninh Tiểu Xuyên, ngược lại càng kích phát ham muốn trong lòng hắn, hắn thầm quyết tâm nhất định phải giành bằng được Nhiếp Lan Tâm.</w:t>
      </w:r>
    </w:p>
    <w:p>
      <w:pPr>
        <w:pStyle w:val="BodyText"/>
      </w:pPr>
      <w:r>
        <w:t xml:space="preserve">Tử Hàm Yên không hề có hảo cảm với Nhiếp Lan Tâm, liền nói:</w:t>
      </w:r>
    </w:p>
    <w:p>
      <w:pPr>
        <w:pStyle w:val="BodyText"/>
      </w:pPr>
      <w:r>
        <w:t xml:space="preserve">- Chúng ta nhanh tiến vào Thiên Môn thôi, bây giờ mới bắt đầu Thiên Môn khảo thí, tiếp theo mới thật sự là giao phong.</w:t>
      </w:r>
    </w:p>
    <w:p>
      <w:pPr>
        <w:pStyle w:val="BodyText"/>
      </w:pPr>
      <w:r>
        <w:t xml:space="preserve">Lạc Vũ khẽ gật đầu, nói:</w:t>
      </w:r>
    </w:p>
    <w:p>
      <w:pPr>
        <w:pStyle w:val="BodyText"/>
      </w:pPr>
      <w:r>
        <w:t xml:space="preserve">- Ta đã khắc xuống ấn ký Võ Đạo trên người hai ngươi, sau khi tiến vào Thiên Môn, ta sẽ dùng tốc độ nhanh nhất để tìm được các ngươi.</w:t>
      </w:r>
    </w:p>
    <w:p>
      <w:pPr>
        <w:pStyle w:val="BodyText"/>
      </w:pPr>
      <w:r>
        <w:t xml:space="preserve">Dứt lời, Lạc Vũ liền tiến trước vào cánh cổng ánh sáng, biến mất trong màn bạch quang.</w:t>
      </w:r>
    </w:p>
    <w:p>
      <w:pPr>
        <w:pStyle w:val="BodyText"/>
      </w:pPr>
      <w:r>
        <w:t xml:space="preserve">Sau đó, Ninh Tiểu Xuyên, Tử Hàm Yên, Nhiếp Lan Tâm, Đông Phương Thắng, Lê Thiên, Kim Lăng cũng đều lần lượt tiến vào Thiên Môn.</w:t>
      </w:r>
    </w:p>
    <w:p>
      <w:pPr>
        <w:pStyle w:val="BodyText"/>
      </w:pPr>
      <w:r>
        <w:t xml:space="preserve">Khoảnh khắc Ninh Tiểu Xuyên vừa sải bước tiến vào cánh cổng ánh sáng, liền cảm thấy toàn bộ không gian thiên địa bắt đầu quay cuồng, một luồng lực hút khủng bố lôi kéo thân thể, giống như kéo hắn tiến vào vực sâu không đáy.</w:t>
      </w:r>
    </w:p>
    <w:p>
      <w:pPr>
        <w:pStyle w:val="BodyText"/>
      </w:pPr>
      <w:r>
        <w:t xml:space="preserve">Vốn dĩ Tử Hàm Yên và Ninh Tiểu Xuyên đứng khá gần nhau, thế nhưng, dưới luồng lực lượng đó lôi kéo, hai người lại bị kéo tới hai phương hướng bất đồng.</w:t>
      </w:r>
    </w:p>
    <w:p>
      <w:pPr>
        <w:pStyle w:val="BodyText"/>
      </w:pPr>
      <w:r>
        <w:t xml:space="preserve">Lúc Ninh Tiểu Xuyên bước ra khỏi cánh cổng ánh sáng, hắn đã đứng trên một mảnh đất trống màu đen, đưa mắt nhìn qua một lượt, liền thấy rộng lớn vô biên, khắp nơi đều là cổ mộc chọc trời dày đặc, tạo thành một thế giới mãnh hoang mênh mông.</w:t>
      </w:r>
    </w:p>
    <w:p>
      <w:pPr>
        <w:pStyle w:val="BodyText"/>
      </w:pPr>
      <w:r>
        <w:t xml:space="preserve">Một cơn lốc cuồng mãnh thổi tới, mang theo một luồng khí tức nguyên thủy cổ xưa, gần như muốn thổi Ninh Tiểu Xuyên bay ra ngoài.</w:t>
      </w:r>
    </w:p>
    <w:p>
      <w:pPr>
        <w:pStyle w:val="BodyText"/>
      </w:pPr>
      <w:r>
        <w:t xml:space="preserve">Ninh Tiểu Xuyên nhìn thoáng về phía sau lưng, liền phát hiện cánh cổng ánh sáng đã biến mất.</w:t>
      </w:r>
    </w:p>
    <w:p>
      <w:pPr>
        <w:pStyle w:val="BodyText"/>
      </w:pPr>
      <w:r>
        <w:t xml:space="preserve">Sau lưng cũng là một mảnh rừng rậm mênh mông, trải dài lá kim cổ tùng, tựa như một cánh rừng bao la bạt ngàn vô biên vô hạn.</w:t>
      </w:r>
    </w:p>
    <w:p>
      <w:pPr>
        <w:pStyle w:val="BodyText"/>
      </w:pPr>
      <w:r>
        <w:t xml:space="preserve">Ninh Tiểu Xuyên phát tán tâm thần ra ngoài, thế nhưng lập tức phát hiện tâm thần bị áp chế nghiêm trọng, chỉ có thể bao trùm trong phạm vi 100 mét.</w:t>
      </w:r>
    </w:p>
    <w:p>
      <w:pPr>
        <w:pStyle w:val="BodyText"/>
      </w:pPr>
      <w:r>
        <w:t xml:space="preserve">Nếu tiếp tục nhìn ra xa, tâm thần sẽ trở nên mơ hồ.</w:t>
      </w:r>
    </w:p>
    <w:p>
      <w:pPr>
        <w:pStyle w:val="BodyText"/>
      </w:pPr>
      <w:r>
        <w:t xml:space="preserve">Dưới tình huống như vậy, tâm thần có đôi khi còn không tốt bằng mắt thường.</w:t>
      </w:r>
    </w:p>
    <w:p>
      <w:pPr>
        <w:pStyle w:val="BodyText"/>
      </w:pPr>
      <w:r>
        <w:t xml:space="preserve">- Với cường độ tinh thần của ta mà còn bị áp chế đến mức này, phỏng chừng những tu sĩ khác còn bị áp chế thảm hại hơn.</w:t>
      </w:r>
    </w:p>
    <w:p>
      <w:pPr>
        <w:pStyle w:val="BodyText"/>
      </w:pPr>
      <w:r>
        <w:t xml:space="preserve">Ninh Tiểu Xuyên tìm khắp xung quanh một phen, cũng không phát hiện được tung tích của Tử Hàm Yên và Lạc Vũ, ngay cả khí tức Võ Hồn ấn ký cũng trở nên thập phần yếu ớt, chỉ có thể tập trung được phương vị đại khái.</w:t>
      </w:r>
    </w:p>
    <w:p>
      <w:pPr>
        <w:pStyle w:val="BodyText"/>
      </w:pPr>
      <w:r>
        <w:t xml:space="preserve">- Có lẽ bọn họ đều đã bị truyền tống đến nơi cách ta rất xa, ít nhất cũng ngoài vạn dặm. Xem ra Đăng Thiên thế giới này quả thật thập phần rộng lớn, lãnh thổ tựa như vô biên, vượt ngoài dự liệu của ta.</w:t>
      </w:r>
    </w:p>
    <w:p>
      <w:pPr>
        <w:pStyle w:val="BodyText"/>
      </w:pPr>
      <w:r>
        <w:t xml:space="preserve">Ninh Tiểu Xuyên cũng không vội vàng xuất phát ngay lập tức, bởi vì, bây giờ hắn đang gặp phải một nam đề.</w:t>
      </w:r>
    </w:p>
    <w:p>
      <w:pPr>
        <w:pStyle w:val="BodyText"/>
      </w:pPr>
      <w:r>
        <w:t xml:space="preserve">Đó là không có người nào nói cho hắn biết, rốt cuộc đầu bên kia của Thiên Môn ở hướng nào.</w:t>
      </w:r>
    </w:p>
    <w:p>
      <w:pPr>
        <w:pStyle w:val="BodyText"/>
      </w:pPr>
      <w:r>
        <w:t xml:space="preserve">Đối với hắn mà nói, nơi này rất có thể là một nơi nào đó ở đông, tâm nam, bắc, thậm chí là trung tâm của Đăng Thiên thế giới.</w:t>
      </w:r>
    </w:p>
    <w:p>
      <w:pPr>
        <w:pStyle w:val="Compact"/>
      </w:pPr>
      <w:r>
        <w:t xml:space="preserve">- Ha ha, tiến vào Thiên Môn thì khảo nghiệm ngộ tính. Còn tìm kiếm đầu bên kia của Thiên Môn thì lại khảo nghiệm trí tuệ của thí sinh, quả không hổ là “Thiên Môn khảo thí”. Mỗi một hạng mục khảo hạch đều vô cùng hà khắc. Những người có thể thông qua Thiên Môn khảo thí, tuyệt đối đều là thiên tài trong thiên tài.</w:t>
      </w:r>
      <w:r>
        <w:br w:type="textWrapping"/>
      </w:r>
      <w:r>
        <w:br w:type="textWrapping"/>
      </w:r>
    </w:p>
    <w:p>
      <w:pPr>
        <w:pStyle w:val="Heading2"/>
      </w:pPr>
      <w:bookmarkStart w:id="641" w:name="chương-619-lục-tí-bạo-long"/>
      <w:bookmarkEnd w:id="641"/>
      <w:r>
        <w:t xml:space="preserve">619. Chương 619: Lục Tí Bạo Long</w:t>
      </w:r>
    </w:p>
    <w:p>
      <w:pPr>
        <w:pStyle w:val="Compact"/>
      </w:pPr>
      <w:r>
        <w:br w:type="textWrapping"/>
      </w:r>
      <w:r>
        <w:br w:type="textWrapping"/>
      </w:r>
      <w:r>
        <w:t xml:space="preserve">Thiên Môn khảo thí tuyệt đối không đơn giản như vậy, muốn đi ra được đầu bên kia của Thiên Môn cũng không phải chuyện dễ dàng.</w:t>
      </w:r>
    </w:p>
    <w:p>
      <w:pPr>
        <w:pStyle w:val="BodyText"/>
      </w:pPr>
      <w:r>
        <w:t xml:space="preserve">Giống như Ninh Tiểu Xuyên bây giờ, ngay cả Thiên Môn ở đâu cũng không biết.</w:t>
      </w:r>
    </w:p>
    <w:p>
      <w:pPr>
        <w:pStyle w:val="BodyText"/>
      </w:pPr>
      <w:r>
        <w:t xml:space="preserve">Ninh Tiểu Xuyên phân tích mất một canh giờ cũng không có kết quả.</w:t>
      </w:r>
    </w:p>
    <w:p>
      <w:pPr>
        <w:pStyle w:val="BodyText"/>
      </w:pPr>
      <w:r>
        <w:t xml:space="preserve">Thanh âm của Thiên Đế Nhận chợt vang lên bên tai hắn:</w:t>
      </w:r>
    </w:p>
    <w:p>
      <w:pPr>
        <w:pStyle w:val="BodyText"/>
      </w:pPr>
      <w:r>
        <w:t xml:space="preserve">- Cuối cùng cũng tới Đăng Thiên thế giới rồi, tốt lắm, Ninh Tiểu Xuyên, ngươi biết không, nơi này không phải Hư thế giới bình thường đâu.</w:t>
      </w:r>
    </w:p>
    <w:p>
      <w:pPr>
        <w:pStyle w:val="BodyText"/>
      </w:pPr>
      <w:r>
        <w:t xml:space="preserve">- Đại đệ tử của Thiên Đế năm xưa đoạt được một khối lãnh địa từ trong tay Thiên Đình. Khối lãnh địa này có đủ linh tính, diễn hóa thành Thánh Thổ. Còn dư lại một ít đất đai cằn cỗi thì bị hắn luyện nhập vào Thiên Môn, tạo thành Đăng Thiên thế giới, sau đó liền trở thành nơi khảo hạch tuyển nhận đệ tử của Thiên Đế Sơn.</w:t>
      </w:r>
    </w:p>
    <w:p>
      <w:pPr>
        <w:pStyle w:val="BodyText"/>
      </w:pPr>
      <w:r>
        <w:t xml:space="preserve">- Đăng Thiên thế giới đối với Thảnh Thổ mà nói, chỉ là một khối thổ địa cằn cỗi. Thế nhưng, thế giới bên ngoài còn lâu mới có thể so sánh được, bên trong nó thai nghén ra rất nhiều thiên tài địa bảo và Huyền thú Yêu thú cường đại. Đăng Thiên thế giới cứ một trăm năm mới mở ra một lần, bây giờ nhất định đã sản sinh ra rất nhiều linh bảo tự nhiên, đối với những thí sinh tham gia Thiên Môn khảo thí lần này mà nói, chính là một cơ duyên rất lớn.</w:t>
      </w:r>
    </w:p>
    <w:p>
      <w:pPr>
        <w:pStyle w:val="BodyText"/>
      </w:pPr>
      <w:r>
        <w:t xml:space="preserve">Ninh Tiểu Xuyên liền bừng tỉnh đại ngộ, nói:</w:t>
      </w:r>
    </w:p>
    <w:p>
      <w:pPr>
        <w:pStyle w:val="BodyText"/>
      </w:pPr>
      <w:r>
        <w:t xml:space="preserve">- Khó trách Thiên Môn khảo thí lại kéo dài đến một tháng, có lẽ là do cao tầng của Thiên Đế Sơn cố ý an bài như thế, muốn khảo thí số mệnh của thí sinh.</w:t>
      </w:r>
    </w:p>
    <w:p>
      <w:pPr>
        <w:pStyle w:val="BodyText"/>
      </w:pPr>
      <w:r>
        <w:t xml:space="preserve">- Thí sinh có số mệnh cường đại, tự nhiên có thể tìm được linh bảo trong Đăng Thiên thế giới, thậm chí còn có thể trong vòng một tháng đột phá liền mấy cảnh giới. Số mệnh của thí sinh kém thì tất nhiên không thể đạt được bảo vật, rất nhanh sẽ bị đào thải trong cạnh tranh.</w:t>
      </w:r>
    </w:p>
    <w:p>
      <w:pPr>
        <w:pStyle w:val="BodyText"/>
      </w:pPr>
      <w:r>
        <w:t xml:space="preserve">- Hắc hắc, Đăng Thiên thế giới quả thật cất giấu rất nhiều bảo vật trân quý, thậm chí có cả bảo vật vượt qua thông linh kỳ dược, cũng có thể sẽ xuất hiện cả Chí Tôn Khí, thế nhưng, những bảo vật đó so với bảo vật mà ta cất giấu tại Đăng Thiên thế giới thì vẫn kém rất xa. Bây giờ chúng ta đi đào bảo thôi.</w:t>
      </w:r>
    </w:p>
    <w:p>
      <w:pPr>
        <w:pStyle w:val="BodyText"/>
      </w:pPr>
      <w:r>
        <w:t xml:space="preserve">Thiên Đế Nhận càng nói càng kích động, thúc giục Ninh Tiểu Xuyên nhanh chóng lên đường.</w:t>
      </w:r>
    </w:p>
    <w:p>
      <w:pPr>
        <w:pStyle w:val="BodyText"/>
      </w:pPr>
      <w:r>
        <w:t xml:space="preserve">Áp chế của Đăng Thiên thế giới đối với tu sĩ rất lớn, giống như có gấp mấy lần trọng lực đè lên người, với tu vi của Ninh Tiểu Xuyên, cũng không dám phi hành thời gian dài trên bầu trời, bằng không sẽ tiêu hao rất nhiều nguyên khí.</w:t>
      </w:r>
    </w:p>
    <w:p>
      <w:pPr>
        <w:pStyle w:val="BodyText"/>
      </w:pPr>
      <w:r>
        <w:t xml:space="preserve">Đăng Thiên thế giới nguy cơ trùng trùng, tùy thời đều phải bảo trì ở trạng thái toàn thịnh, ứng phó nguy cơ tùy thời đều có thể phát sinh.</w:t>
      </w:r>
    </w:p>
    <w:p>
      <w:pPr>
        <w:pStyle w:val="BodyText"/>
      </w:pPr>
      <w:r>
        <w:t xml:space="preserve">Cho nên, Ninh Tiểu Xuyên mới không lựa chọn phi hành.</w:t>
      </w:r>
    </w:p>
    <w:p>
      <w:pPr>
        <w:pStyle w:val="BodyText"/>
      </w:pPr>
      <w:r>
        <w:t xml:space="preserve">Dưới sự dẫn dắt của Thiên Đế Nhận, Ninh Tiểu Xuyên một đường tiến thẳng về phía nam.</w:t>
      </w:r>
    </w:p>
    <w:p>
      <w:pPr>
        <w:pStyle w:val="BodyText"/>
      </w:pPr>
      <w:r>
        <w:t xml:space="preserve">Ninh Tiểu Xuyên đi trong khu rừng viễn cổ, thỉnh thoảng có thể gặp được một số Huyền dược có phẩm cấp cực cao, đều bị hắn tiện tay hái đi.</w:t>
      </w:r>
    </w:p>
    <w:p>
      <w:pPr>
        <w:pStyle w:val="BodyText"/>
      </w:pPr>
      <w:r>
        <w:t xml:space="preserve">- Khí tức của thông linh kỳ dược.</w:t>
      </w:r>
    </w:p>
    <w:p>
      <w:pPr>
        <w:pStyle w:val="BodyText"/>
      </w:pPr>
      <w:r>
        <w:t xml:space="preserve">Thần sắc Ninh Tiểu Xuyên khẽ động, trên mặt lộ vẻ mừng rỡ, lập tức thi triển thân pháp, phóng về phía trước, khiến cho lá cây rụng đầy đất bị cuốn bay lên.</w:t>
      </w:r>
    </w:p>
    <w:p>
      <w:pPr>
        <w:pStyle w:val="BodyText"/>
      </w:pPr>
      <w:r>
        <w:t xml:space="preserve">Trên mặt đất có một gốc nhân sâm màu vàng đang chạy, nhân sâm mọc ra đôi chân thon dài như của nhân loại, bên trên mọc ra tóc dài màu bích lục, toàn thân tản mát kim quang, thoạt nhìn giống như một nữ tử cao chín thốn.</w:t>
      </w:r>
    </w:p>
    <w:p>
      <w:pPr>
        <w:pStyle w:val="BodyText"/>
      </w:pPr>
      <w:r>
        <w:t xml:space="preserve">Mặc dù nàng chỉ cao chín thốn, thế nhưng tỉ lệ dáng người lại thập phần hoàn mỹ. Dáng người đầy đặn, nếu như có được chiều cao giống như nhân loại, tuyệt đối sẽ là một mỹ nhân hiếm thấy.</w:t>
      </w:r>
    </w:p>
    <w:p>
      <w:pPr>
        <w:pStyle w:val="BodyText"/>
      </w:pPr>
      <w:r>
        <w:t xml:space="preserve">- Ngươi rốt cuộc là ai? Đuổi theo ta làm gì? Ta chỉ lén ra ngoài chơi mà thôi, ngươi còn đuổi ta, ta sẽ mách với gia gia.</w:t>
      </w:r>
    </w:p>
    <w:p>
      <w:pPr>
        <w:pStyle w:val="BodyText"/>
      </w:pPr>
      <w:r>
        <w:t xml:space="preserve">Nữ nhân sâm màu vàng có tốc độ cực nhanh, giống như một đạo lưu quang màu vàng, không ngờ ngay cả tốc độ của Ninh Tiểu Xuyên cũng không thể đuổi kịp nàng trong giây lát.</w:t>
      </w:r>
    </w:p>
    <w:p>
      <w:pPr>
        <w:pStyle w:val="BodyText"/>
      </w:pPr>
      <w:r>
        <w:t xml:space="preserve">Gốc kim sâm này đã hơn 2000 năm, sắp đạt tới 3000 năm, nếu như ăn nó, có thể kéo dài 50 tuổi thọ, là bảo dược hiếm có.</w:t>
      </w:r>
    </w:p>
    <w:p>
      <w:pPr>
        <w:pStyle w:val="BodyText"/>
      </w:pPr>
      <w:r>
        <w:t xml:space="preserve">Nếu như bắt được nó, sau đó đổi với bảo khố của Vạn Kiếm Cung, ít nhất cũng thu được năm gốc thông linh kỳ dược ngàn năm bình thường.</w:t>
      </w:r>
    </w:p>
    <w:p>
      <w:pPr>
        <w:pStyle w:val="BodyText"/>
      </w:pPr>
      <w:r>
        <w:t xml:space="preserve">Khóe miệng Ninh Tiểu Xuyên khẽ cong lên, đuổi sát sau lưng nó, nói:</w:t>
      </w:r>
    </w:p>
    <w:p>
      <w:pPr>
        <w:pStyle w:val="BodyText"/>
      </w:pPr>
      <w:r>
        <w:t xml:space="preserve">- Tiểu muội muội, tốt nhất ngươi đừng gọi gia gia của ngươi ra, bằng không, ta sẽ thu thập gia gia của ngươi luôn một thể.</w:t>
      </w:r>
    </w:p>
    <w:p>
      <w:pPr>
        <w:pStyle w:val="BodyText"/>
      </w:pPr>
      <w:r>
        <w:t xml:space="preserve">- Hừ, cái tên xấu xa ngươi, ngươi thu thập ta không được đâu.</w:t>
      </w:r>
    </w:p>
    <w:p>
      <w:pPr>
        <w:pStyle w:val="BodyText"/>
      </w:pPr>
      <w:r>
        <w:t xml:space="preserve">Nữ sâm màu vàng đột nhiên dừng bước, trên mặt lộ ra ý cười, dương dương đắc ý nhìn chằm chằm Ninh Tiểu Xuyên.</w:t>
      </w:r>
    </w:p>
    <w:p>
      <w:pPr>
        <w:pStyle w:val="BodyText"/>
      </w:pPr>
      <w:r>
        <w:t xml:space="preserve">Nàng chống nạnh hai tay, bộ ngực no đủ vươn cao, dáng vẻ không hề sợ hãi chút nào.</w:t>
      </w:r>
    </w:p>
    <w:p>
      <w:pPr>
        <w:pStyle w:val="BodyText"/>
      </w:pPr>
      <w:r>
        <w:t xml:space="preserve">So với dáng vẻ chạy trối chết lúc trước, giống như hai người hoàn toàn khác nhau vậy.</w:t>
      </w:r>
    </w:p>
    <w:p>
      <w:pPr>
        <w:pStyle w:val="BodyText"/>
      </w:pPr>
      <w:r>
        <w:t xml:space="preserve">Ninh Tiểu Xuyên chợt sinh ra một luồng dự cảm xấu, cảm giác như mình nhảy vào bẫy rập mà nữ sâm đã đào sẵn, lập tức điều động Thiên võ nguyên khí, cẩn thận đề phòng.</w:t>
      </w:r>
    </w:p>
    <w:p>
      <w:pPr>
        <w:pStyle w:val="BodyText"/>
      </w:pPr>
      <w:r>
        <w:t xml:space="preserve">Ninh Tiểu Xuyên từng bước một đi về phía nữ sâm, cười nói:</w:t>
      </w:r>
    </w:p>
    <w:p>
      <w:pPr>
        <w:pStyle w:val="BodyText"/>
      </w:pPr>
      <w:r>
        <w:t xml:space="preserve">- Tiểu muội muội, ngươi cố ý bị ta phát hiện, còn dụ dỗ ta tới nơi này, rốt cuộc ngươi muốn làm gì?</w:t>
      </w:r>
    </w:p>
    <w:p>
      <w:pPr>
        <w:pStyle w:val="BodyText"/>
      </w:pPr>
      <w:r>
        <w:t xml:space="preserve">Nữ sâm cười lộ ra hai hàng răng trắng tuyết, nói:</w:t>
      </w:r>
    </w:p>
    <w:p>
      <w:pPr>
        <w:pStyle w:val="BodyText"/>
      </w:pPr>
      <w:r>
        <w:t xml:space="preserve">- Không phải ngươi muốn ăn ta sao? Thực ra, ta cũng muốn ăn ngươi.</w:t>
      </w:r>
    </w:p>
    <w:p>
      <w:pPr>
        <w:pStyle w:val="BodyText"/>
      </w:pPr>
      <w:r>
        <w:t xml:space="preserve">- Thân thể của ngươi như vậy, có thể nuốt trôi được ta sao?</w:t>
      </w:r>
    </w:p>
    <w:p>
      <w:pPr>
        <w:pStyle w:val="BodyText"/>
      </w:pPr>
      <w:r>
        <w:t xml:space="preserve">Ninh Tiểu Xuyên không khỏi kinh ngạc.</w:t>
      </w:r>
    </w:p>
    <w:p>
      <w:pPr>
        <w:pStyle w:val="BodyText"/>
      </w:pPr>
      <w:r>
        <w:t xml:space="preserve">Tiểu nhân sâm nữ cười, lộ vẻ thập phần nghiêm túc,nói:</w:t>
      </w:r>
    </w:p>
    <w:p>
      <w:pPr>
        <w:pStyle w:val="BodyText"/>
      </w:pPr>
      <w:r>
        <w:t xml:space="preserve">- Mặc dù ta không thể ăn ngươi, thế nhưng tiểu bánh bao lại có thể ăn ngươi a.</w:t>
      </w:r>
    </w:p>
    <w:p>
      <w:pPr>
        <w:pStyle w:val="BodyText"/>
      </w:pPr>
      <w:r>
        <w:t xml:space="preserve">- Tiểu bánh bao là ai?</w:t>
      </w:r>
    </w:p>
    <w:p>
      <w:pPr>
        <w:pStyle w:val="BodyText"/>
      </w:pPr>
      <w:r>
        <w:t xml:space="preserve">Ninh Tiểu Xuyên cảm thấy nguy hiểm càng lúc càng gần mình.</w:t>
      </w:r>
    </w:p>
    <w:p>
      <w:pPr>
        <w:pStyle w:val="BodyText"/>
      </w:pPr>
      <w:r>
        <w:t xml:space="preserve">Grào...</w:t>
      </w:r>
    </w:p>
    <w:p>
      <w:pPr>
        <w:pStyle w:val="BodyText"/>
      </w:pPr>
      <w:r>
        <w:t xml:space="preserve">Một tiếng rống lớn vang lên, lá cây rụng xuống.</w:t>
      </w:r>
    </w:p>
    <w:p>
      <w:pPr>
        <w:pStyle w:val="BodyText"/>
      </w:pPr>
      <w:r>
        <w:t xml:space="preserve">Màng nhĩ Ninh Tiểu Xuyên giống như bị chấn nổ tung, một trận cuồng phong mang theo mùi máu tươi tràn tới, gần như thổi bay hắn ra ngoài.</w:t>
      </w:r>
    </w:p>
    <w:p>
      <w:pPr>
        <w:pStyle w:val="BodyText"/>
      </w:pPr>
      <w:r>
        <w:t xml:space="preserve">Là khí tức cấp bậc Thiên Nhân.</w:t>
      </w:r>
    </w:p>
    <w:p>
      <w:pPr>
        <w:pStyle w:val="BodyText"/>
      </w:pPr>
      <w:r>
        <w:t xml:space="preserve">Ầm ầm ầm...</w:t>
      </w:r>
    </w:p>
    <w:p>
      <w:pPr>
        <w:pStyle w:val="BodyText"/>
      </w:pPr>
      <w:r>
        <w:t xml:space="preserve">Mặt đất nứt vỡ, hàng loạt đại thụ chọc trời đều bị nhấc lên, cự thạch ngàn cân đều bị quẳng đi.</w:t>
      </w:r>
    </w:p>
    <w:p>
      <w:pPr>
        <w:pStyle w:val="BodyText"/>
      </w:pPr>
      <w:r>
        <w:t xml:space="preserve">Một đầu Lục Tí Bạo Long cao hơn tám mươi mét từ dưới lòng đất chui ra, toàn thân mọc đầy lân phiến dày đặc, trên đầu mọc ra một cái sừng, thân hình giống như một tòa núi nhỏ, tràn ngập lực lượng bạo tạc.</w:t>
      </w:r>
    </w:p>
    <w:p>
      <w:pPr>
        <w:pStyle w:val="BodyText"/>
      </w:pPr>
      <w:r>
        <w:t xml:space="preserve">Lục Tí Bạo Long thét dài một tiếng với Ninh Tiểu Xuyên, móng vuốt vồ về phía hắn, mang theo lực lượng ngập trời.</w:t>
      </w:r>
    </w:p>
    <w:p>
      <w:pPr>
        <w:pStyle w:val="BodyText"/>
      </w:pPr>
      <w:r>
        <w:t xml:space="preserve">Long trảo còn chưa vỗ xuống thì một trận cuồng phong đã thổi cho người ta chao đảo.</w:t>
      </w:r>
    </w:p>
    <w:p>
      <w:pPr>
        <w:pStyle w:val="BodyText"/>
      </w:pPr>
      <w:r>
        <w:t xml:space="preserve">Ninh Tiểu Xuyên không chút do dự, trong lòng bàn tay lập tức ngưng tụ ra hơn mười đạo thiểm điện, một chưởng đánh ra, đánh lên chính giữa trảo tâm, phát ra âm thanh như kim loại va chạm.</w:t>
      </w:r>
    </w:p>
    <w:p>
      <w:pPr>
        <w:pStyle w:val="BodyText"/>
      </w:pPr>
      <w:r>
        <w:t xml:space="preserve">Trên cánh tay của Ninh Tiểu Xuyên truyền đến một luồng lực lượng phản chấn cực lớn, thân thể bay ngược về phía sau, vững vàng hạ xuống vị trí cách ngoài mấy chục thước.</w:t>
      </w:r>
    </w:p>
    <w:p>
      <w:pPr>
        <w:pStyle w:val="BodyText"/>
      </w:pPr>
      <w:r>
        <w:t xml:space="preserve">Lục Tí Bạo Long cũng cùng lúc thối lui hai bước, xô đổ mấy chục gốc đại thụ, giẫm thành hai cái dấu chân lớn trên mặt đất.</w:t>
      </w:r>
    </w:p>
    <w:p>
      <w:pPr>
        <w:pStyle w:val="BodyText"/>
      </w:pPr>
      <w:r>
        <w:t xml:space="preserve">Nó không ngờ một nhân loại nho nhỏ lại có lực lượng cường đại như vậy, không ngờ có thể đẩy nó thối lui hai bước.</w:t>
      </w:r>
    </w:p>
    <w:p>
      <w:pPr>
        <w:pStyle w:val="BodyText"/>
      </w:pPr>
      <w:r>
        <w:t xml:space="preserve">Trong lòng Ninh Tiểu Xuyên lại càng khiếp sợ hơn, không ngờ lại gặp được một con rồng.</w:t>
      </w:r>
    </w:p>
    <w:p>
      <w:pPr>
        <w:pStyle w:val="BodyText"/>
      </w:pPr>
      <w:r>
        <w:t xml:space="preserve">Lục Tí Bạo Long trong Long tộc, nổi danh tại phương diện lực lượng, chính là hậu duệ Chân Long.</w:t>
      </w:r>
    </w:p>
    <w:p>
      <w:pPr>
        <w:pStyle w:val="BodyText"/>
      </w:pPr>
      <w:r>
        <w:t xml:space="preserve">Nghe đồn, vào thời đại Phong Thần, đã từng có một đầu Lục Tí Bạo Long có thể xé nát thân thể của một Thứ Thần, tạo nên hung danh của Lục Tí Bạo Long.</w:t>
      </w:r>
    </w:p>
    <w:p>
      <w:pPr>
        <w:pStyle w:val="BodyText"/>
      </w:pPr>
      <w:r>
        <w:t xml:space="preserve">Đây chính là Chân Long thực sự.</w:t>
      </w:r>
    </w:p>
    <w:p>
      <w:pPr>
        <w:pStyle w:val="BodyText"/>
      </w:pPr>
      <w:r>
        <w:t xml:space="preserve">Hơn nữa, va chạm một kích vừa rồi, Ninh Tiểu Xuyên đã đại khái có thể phán định, đầu Lục Tí Bạo Long kia đã đạt tới Thiên Nhân cảnh, bởi vì nó có thân hình của Long tộc, cho nên càng đáng sợ hơn cả Thiên Nhân nhân loại.</w:t>
      </w:r>
    </w:p>
    <w:p>
      <w:pPr>
        <w:pStyle w:val="BodyText"/>
      </w:pPr>
      <w:r>
        <w:t xml:space="preserve">Chẳng qua, vì nó không biết rõ tu vi của Ninh Tiểu Xuyên, nên không dùng toàn lực, vì vậy mới bị Ninh Tiểu Xuyên đẩy lui hai bước.</w:t>
      </w:r>
    </w:p>
    <w:p>
      <w:pPr>
        <w:pStyle w:val="BodyText"/>
      </w:pPr>
      <w:r>
        <w:t xml:space="preserve">- Tiểu bánh bao, nếu như ngươi ngay cả một tiểu tử nhân loại cũng không đánh lại, vậy thì hôm nay không có cơm ăn đâu.</w:t>
      </w:r>
    </w:p>
    <w:p>
      <w:pPr>
        <w:pStyle w:val="BodyText"/>
      </w:pPr>
      <w:r>
        <w:t xml:space="preserve">Tiểu nhân sâm nữ có chút mất hứng, đứng trên một nhánh cây lớn, hung hăng nghiến răng với Ninh Tiểu Xuyên.</w:t>
      </w:r>
    </w:p>
    <w:p>
      <w:pPr>
        <w:pStyle w:val="BodyText"/>
      </w:pPr>
      <w:r>
        <w:t xml:space="preserve">Grào...</w:t>
      </w:r>
    </w:p>
    <w:p>
      <w:pPr>
        <w:pStyle w:val="BodyText"/>
      </w:pPr>
      <w:r>
        <w:t xml:space="preserve">Lục Tí Bạo Long gầm lớn một tiếng, lại lần nữa công kích về phía Ninh Tiểu Xuyên, muốn xé nát hắn.</w:t>
      </w:r>
    </w:p>
    <w:p>
      <w:pPr>
        <w:pStyle w:val="BodyText"/>
      </w:pPr>
      <w:r>
        <w:t xml:space="preserve">Một trận Long khí tràn ra, quả thực tựa như gió lốc, khiến cát bay đá chạy, nhổ tận gốc rất nhiều đại thụ.</w:t>
      </w:r>
    </w:p>
    <w:p>
      <w:pPr>
        <w:pStyle w:val="BodyText"/>
      </w:pPr>
      <w:r>
        <w:t xml:space="preserve">Ninh Tiểu Xuyên đứng vững trước áp lực, trong lòng không hề hoảng loạn, không ngừng tự nhủ với mình:</w:t>
      </w:r>
    </w:p>
    <w:p>
      <w:pPr>
        <w:pStyle w:val="BodyText"/>
      </w:pPr>
      <w:r>
        <w:t xml:space="preserve">- Đối diện với một đầu Lục Tí Bạo Long cấp bậc Thiên Nhân, cho dù muốn trốn cũng không có khả năng chạy thoát. Nhất định là còn biện pháp.</w:t>
      </w:r>
    </w:p>
    <w:p>
      <w:pPr>
        <w:pStyle w:val="BodyText"/>
      </w:pPr>
      <w:r>
        <w:t xml:space="preserve">Hai mắt của hắn càng lúc càng trở nên kiên định, lập tức phóng thích Ba Ngàn Diệt Thế Pháp Tướng, toàn bộ thiên địa lập tức bị ma khí bao trùm, đại quy mô tràn về phía hắn, Diệt Thế Thần Bia từ trong ma vân bay ra, ầm ầm đè xuống Lục Tí Bạo Long.</w:t>
      </w:r>
    </w:p>
    <w:p>
      <w:pPr>
        <w:pStyle w:val="BodyText"/>
      </w:pPr>
      <w:r>
        <w:t xml:space="preserve">Cùng lúc đó, Ninh Tiểu Xuyên cũng thi triển thân pháp, không ngừng né tránh công kích của Lục Tí Bạo Long.</w:t>
      </w:r>
    </w:p>
    <w:p>
      <w:pPr>
        <w:pStyle w:val="BodyText"/>
      </w:pPr>
      <w:r>
        <w:t xml:space="preserve">Lực lượng của Diệt Thế Thần Bia rất cường đại, mang theo một luồng lực lượng Diệt thế, tuy nhiên, thân hình của Lục Tí Bạo Long lại cứng rắn như sắt, lực lớn vô cùng, khả năng phòng ngự cũng rất kinh người.</w:t>
      </w:r>
    </w:p>
    <w:p>
      <w:pPr>
        <w:pStyle w:val="BodyText"/>
      </w:pPr>
      <w:r>
        <w:t xml:space="preserve">Nó tựa như một tòa cổ sơn, thân thể cao ngất khổng lồ, phát ra tiếng gầm như thiên lôi.</w:t>
      </w:r>
    </w:p>
    <w:p>
      <w:pPr>
        <w:pStyle w:val="BodyText"/>
      </w:pPr>
      <w:r>
        <w:t xml:space="preserve">Diệt Thế Thần Bia không thể phá vỡ được Long Lân của Lục Tí Bạo Long, ngược lại bị một trảo của nó đánh bay ra ngoài.</w:t>
      </w:r>
    </w:p>
    <w:p>
      <w:pPr>
        <w:pStyle w:val="BodyText"/>
      </w:pPr>
      <w:r>
        <w:t xml:space="preserve">- Khá lắm, không hổ là Lục Tí Bạo Long. Ta còn chưa chính thức giao thủ với tồn tại cấp bậc Thiên Nhân, hôm nay phải xem xem Thiên Nhân rốt cuộc lợi hại như thế nào?</w:t>
      </w:r>
    </w:p>
    <w:p>
      <w:pPr>
        <w:pStyle w:val="BodyText"/>
      </w:pPr>
      <w:r>
        <w:t xml:space="preserve">Ninh Tiểu Xuyên phóng lên trời, hai tay chập lại, mười sáu đạo Diệt Thế chi khí từ trong tay tràn ra, ngưng tụ giữa hai tay, tạo thành một thanh Ma kiếm huyết sắc.</w:t>
      </w:r>
    </w:p>
    <w:p>
      <w:pPr>
        <w:pStyle w:val="BodyText"/>
      </w:pPr>
      <w:r>
        <w:t xml:space="preserve">Ma kiếm vừa xuất, một luồng kiếm khí mênh mông cuồn cuộn liền từ trong cơ thể Ninh Tiểu Xuyên phát ra, tạo thành một cái Lĩnh Vực kiếm khí.</w:t>
      </w:r>
    </w:p>
    <w:p>
      <w:pPr>
        <w:pStyle w:val="BodyText"/>
      </w:pPr>
      <w:r>
        <w:t xml:space="preserve">Vụt...</w:t>
      </w:r>
    </w:p>
    <w:p>
      <w:pPr>
        <w:pStyle w:val="BodyText"/>
      </w:pPr>
      <w:r>
        <w:t xml:space="preserve">Hư ảnh một nữ ma cao tương đương với Lục Tí Bạo Long, xuất hiện sau lưng Ninh Tiểu Xuyên, quả thực giống như Ma Thần giáng thế, tản mát ra hàn khí đông cứng linh hồn của người khác, mười dặm xung quanh khu rừng đều bị hàn băng khiến cho đông cứng.</w:t>
      </w:r>
    </w:p>
    <w:p>
      <w:pPr>
        <w:pStyle w:val="BodyText"/>
      </w:pPr>
      <w:r>
        <w:t xml:space="preserve">Lục Tí Bạo Long cũng cảm nhận được một luồng nguy cơ đến từ Ma kiếm.</w:t>
      </w:r>
    </w:p>
    <w:p>
      <w:pPr>
        <w:pStyle w:val="BodyText"/>
      </w:pPr>
      <w:r>
        <w:t xml:space="preserve">Chiếc sừng trên đỉnh đầu tản mát ra hắc quang, cái miệng rộng mở to, thổ ra một đoàn long tức cực nóng.</w:t>
      </w:r>
    </w:p>
    <w:p>
      <w:pPr>
        <w:pStyle w:val="BodyText"/>
      </w:pPr>
      <w:r>
        <w:t xml:space="preserve">Đây chính là Long Hỏa.</w:t>
      </w:r>
    </w:p>
    <w:p>
      <w:pPr>
        <w:pStyle w:val="BodyText"/>
      </w:pPr>
      <w:r>
        <w:t xml:space="preserve">Phành...</w:t>
      </w:r>
    </w:p>
    <w:p>
      <w:pPr>
        <w:pStyle w:val="BodyText"/>
      </w:pPr>
      <w:r>
        <w:t xml:space="preserve">Ma kiếm chém lên sừng của Lục Tí Bạo Long, phát ra tiếng vang chói tai.</w:t>
      </w:r>
    </w:p>
    <w:p>
      <w:pPr>
        <w:pStyle w:val="BodyText"/>
      </w:pPr>
      <w:r>
        <w:t xml:space="preserve">Chiếc sừng này chính là bộ phận cứng rắn nhất trên người Lục Tí Bạo Long, ngưng tụ Long nguyên toàn thân, tụ tập tinh khí. Mặc dù chỉ là một cái sừng, thế nhưng nó lại có thể trợ giúp Lục Tí Bạo Long tu luyện, đồng thời, cũng là một trong những thủ đoạn công kích cường đại nhất của Lục Tí Bạo Long.</w:t>
      </w:r>
    </w:p>
    <w:p>
      <w:pPr>
        <w:pStyle w:val="BodyText"/>
      </w:pPr>
      <w:r>
        <w:t xml:space="preserve">Phành...</w:t>
      </w:r>
    </w:p>
    <w:p>
      <w:pPr>
        <w:pStyle w:val="BodyText"/>
      </w:pPr>
      <w:r>
        <w:t xml:space="preserve">Thế nhưng, Ma kiếm lại đâm ngập vào sừng, khiến cho cái sừng xuất hiện một cái lỗ thủng sâu đến một thước.</w:t>
      </w:r>
    </w:p>
    <w:p>
      <w:pPr>
        <w:pStyle w:val="BodyText"/>
      </w:pPr>
      <w:r>
        <w:t xml:space="preserve">Nếu liên tục chém ra năm sáu kiếm, thậm chí có thể chặt đứt cái sừng này của Lục Tí Bạo Long.</w:t>
      </w:r>
    </w:p>
    <w:p>
      <w:pPr>
        <w:pStyle w:val="BodyText"/>
      </w:pPr>
      <w:r>
        <w:t xml:space="preserve">- Cái sừng thật cứng, với độ sắc bén của Ma kiếm mà cũng không thể một kiếm chém đứt được nó.</w:t>
      </w:r>
    </w:p>
    <w:p>
      <w:pPr>
        <w:pStyle w:val="BodyText"/>
      </w:pPr>
      <w:r>
        <w:t xml:space="preserve">Một kích không đắc thủ, Ninh Tiểu Xuyên lập tức tránh lui, thi triển thân pháp, nhanh chóng đào tẩu.</w:t>
      </w:r>
    </w:p>
    <w:p>
      <w:pPr>
        <w:pStyle w:val="BodyText"/>
      </w:pPr>
      <w:r>
        <w:t xml:space="preserve">Vừa rồi mặc dù Ninh Tiểu Xuyên đã gây thương tổn cho Lục Tí Bạo Long, thế nhưng hắn cũng bị Long Hỏa của nó khiến cho bị bỏng.</w:t>
      </w:r>
    </w:p>
    <w:p>
      <w:pPr>
        <w:pStyle w:val="BodyText"/>
      </w:pPr>
      <w:r>
        <w:t xml:space="preserve">Nếu không phải nhục thể của hắn cường đại, có lẽ đã bị đốt thành tro bụi rồi.</w:t>
      </w:r>
    </w:p>
    <w:p>
      <w:pPr>
        <w:pStyle w:val="BodyText"/>
      </w:pPr>
      <w:r>
        <w:t xml:space="preserve">Grào...</w:t>
      </w:r>
    </w:p>
    <w:p>
      <w:pPr>
        <w:pStyle w:val="BodyText"/>
      </w:pPr>
      <w:r>
        <w:t xml:space="preserve">Sau lưng truyền đến tiếng gầm của Lục Tí Bạo Long, trong cơ thể tản mát ra hào quang đỏ rực như máu, chiếu sáng cả bầu trời, một luồng khí tức bá đạo nguyên thủy từ trong cơ thể của nó tràn ra.</w:t>
      </w:r>
    </w:p>
    <w:p>
      <w:pPr>
        <w:pStyle w:val="BodyText"/>
      </w:pPr>
      <w:r>
        <w:t xml:space="preserve">- Lục Tí Bạo Long trong truyền thuyết đã phát điên rồi, một khi huyết mạch cuồng bạo trong cơ thể Lục Tí Bạo Long bị kích phát, lực lượng sẽ tăng lên gấp sáu lần, có lực lượng quét sạch ngàn quân. Gặp thần giết thần, gặp Phật trảm Phật.</w:t>
      </w:r>
    </w:p>
    <w:p>
      <w:pPr>
        <w:pStyle w:val="BodyText"/>
      </w:pPr>
      <w:r>
        <w:t xml:space="preserve">Trong lòng Ninh Tiểu Xuyên kinh hãi không thôi, không dám nán lại chút nào, liền thi triển tốc độ đến mức tận cùng, hóa thành một đạo lưu quang bảy màu rực rỡ.</w:t>
      </w:r>
    </w:p>
    <w:p>
      <w:pPr>
        <w:pStyle w:val="BodyText"/>
      </w:pPr>
      <w:r>
        <w:t xml:space="preserve">Ầm...</w:t>
      </w:r>
    </w:p>
    <w:p>
      <w:pPr>
        <w:pStyle w:val="BodyText"/>
      </w:pPr>
      <w:r>
        <w:t xml:space="preserve">Ầm...</w:t>
      </w:r>
    </w:p>
    <w:p>
      <w:pPr>
        <w:pStyle w:val="Compact"/>
      </w:pPr>
      <w:r>
        <w:t xml:space="preserve">Lục Tí Bạo Long điên cuồng đuổi theo, mỗi bước chân đều vượt xa trăm mét, đụng gãy đại thụ, san bằng núi nhỏ, bất kỳ vật gì cũng không thể ngăn trở được bước chân của nó.</w:t>
      </w:r>
      <w:r>
        <w:br w:type="textWrapping"/>
      </w:r>
      <w:r>
        <w:br w:type="textWrapping"/>
      </w:r>
    </w:p>
    <w:p>
      <w:pPr>
        <w:pStyle w:val="Heading2"/>
      </w:pPr>
      <w:bookmarkStart w:id="642" w:name="chương-620-củ-cải-đỏ"/>
      <w:bookmarkEnd w:id="642"/>
      <w:r>
        <w:t xml:space="preserve">620. Chương 620: Củ Cải Đỏ</w:t>
      </w:r>
    </w:p>
    <w:p>
      <w:pPr>
        <w:pStyle w:val="Compact"/>
      </w:pPr>
      <w:r>
        <w:br w:type="textWrapping"/>
      </w:r>
      <w:r>
        <w:br w:type="textWrapping"/>
      </w:r>
      <w:r>
        <w:t xml:space="preserve">Ninh Tiểu Xuyên có thể cảm nhận được rõ ràng Lục Tí Bạo Long đang đuổi theo sau lưng, quả thực giống như trở lại thời đại mãng hoang, cổ thú như rừng, tiếng long ngâm ngập trời, một luồng khí tức sát phạt cuồn cuộn tràn tới.</w:t>
      </w:r>
    </w:p>
    <w:p>
      <w:pPr>
        <w:pStyle w:val="BodyText"/>
      </w:pPr>
      <w:r>
        <w:t xml:space="preserve">Sau khi huyết mạch cuồng bạo trong cơ thể Lục Tí Bạo Long bị kích phát, chiến lực của nó càng trở nên hung hãn, cho dù là Thiên Nhân cũng đều sẽ bị nó xé nát.</w:t>
      </w:r>
    </w:p>
    <w:p>
      <w:pPr>
        <w:pStyle w:val="BodyText"/>
      </w:pPr>
      <w:r>
        <w:t xml:space="preserve">Lực lượng của Long tộc hoàn toàn được phơi bày ra.</w:t>
      </w:r>
    </w:p>
    <w:p>
      <w:pPr>
        <w:pStyle w:val="BodyText"/>
      </w:pPr>
      <w:r>
        <w:t xml:space="preserve">Rất nhanh, nó đã đuổi theo Ninh Tiểu Xuyên, Long Lân hồng sắc, trên móng vuốt bốc lên hỏa diễm hừng hực, khiến cho cả khu rừng bốc cháy, Long Hỏa lan tràn khắp cây cỏ, mặt đất cũng bị hòa tan thành nham thạch nóng chảy.</w:t>
      </w:r>
    </w:p>
    <w:p>
      <w:pPr>
        <w:pStyle w:val="BodyText"/>
      </w:pPr>
      <w:r>
        <w:t xml:space="preserve">Ầm ầm ầm...</w:t>
      </w:r>
    </w:p>
    <w:p>
      <w:pPr>
        <w:pStyle w:val="BodyText"/>
      </w:pPr>
      <w:r>
        <w:t xml:space="preserve">Móng vuốt đập tới, đánh xuống lưng Ninh Tiểu Xuyên.</w:t>
      </w:r>
    </w:p>
    <w:p>
      <w:pPr>
        <w:pStyle w:val="BodyText"/>
      </w:pPr>
      <w:r>
        <w:t xml:space="preserve">Ninh Tiểu Xuyên chỉ cảm thấy trên lưng giống như bốc cháy, liền cắn chặt răng, hai chân đạp mạnh xuống đất, thân thể bắn lên cao hơn trăm mét, bay tới đỉnh đầu Lục Tí Bạo Long, sau đó vung kiếm chém xuống.</w:t>
      </w:r>
    </w:p>
    <w:p>
      <w:pPr>
        <w:pStyle w:val="BodyText"/>
      </w:pPr>
      <w:r>
        <w:t xml:space="preserve">Vụt...</w:t>
      </w:r>
    </w:p>
    <w:p>
      <w:pPr>
        <w:pStyle w:val="BodyText"/>
      </w:pPr>
      <w:r>
        <w:t xml:space="preserve">Kiếm khí của Ma kiếm hội tụ tại một điểm, tản mát ra hào quang tinh hồng sắc.</w:t>
      </w:r>
    </w:p>
    <w:p>
      <w:pPr>
        <w:pStyle w:val="BodyText"/>
      </w:pPr>
      <w:r>
        <w:t xml:space="preserve">Thế nhưng, Bạo Long này lại có đến sáu cánh tay, lúc trưởng chỉ mới sử dụng một cánh tay để công kích Ninh Tiểu Xuyên mà thôi.</w:t>
      </w:r>
    </w:p>
    <w:p>
      <w:pPr>
        <w:pStyle w:val="BodyText"/>
      </w:pPr>
      <w:r>
        <w:t xml:space="preserve">Lúc Ma kiếm chém xuống, năm cánh tay của nó đồng loạt đánh ra, tức giận vừa tăng lực lượng công kích, vừa tăng lực lượng phòng ngự, tuyệt đối không cho phép Ninh Tiểu Xuyên lại lần nữa chém thương cái sừng của nó.</w:t>
      </w:r>
    </w:p>
    <w:p>
      <w:pPr>
        <w:pStyle w:val="BodyText"/>
      </w:pPr>
      <w:r>
        <w:t xml:space="preserve">Ninh Tiểu Xuyên cảm thấy khắp nơi bị hỏa diễm bao trùm, năm cái Long trảo cực lớn đánh về phía hắn, phong bế hết thảy toàn bộ đường lui.</w:t>
      </w:r>
    </w:p>
    <w:p>
      <w:pPr>
        <w:pStyle w:val="BodyText"/>
      </w:pPr>
      <w:r>
        <w:t xml:space="preserve">Bỗng nhiên, huyết dịch trong cơ thể Ninh Tiểu Xuyên tuôn trào, lực lượng Chí Tôn được kích phát ra, tốc độ gia tăng gấp ba lần, đột nhiên thay đổi phương hướng, thoát ra giữa kẽ hở Long trảo.</w:t>
      </w:r>
    </w:p>
    <w:p>
      <w:pPr>
        <w:pStyle w:val="BodyText"/>
      </w:pPr>
      <w:r>
        <w:t xml:space="preserve">Nếu là Võ giả khác, lúc này nhất định sẽ lựa chọn đào tẩu, thế nhưng hắn lại không bỏ trốn.</w:t>
      </w:r>
    </w:p>
    <w:p>
      <w:pPr>
        <w:pStyle w:val="BodyText"/>
      </w:pPr>
      <w:r>
        <w:t xml:space="preserve">Hắn bay về phía lỗ tai của Lục Tí Bạo Long, trực tiếp chui vào bên trong lỗ tai của nó.</w:t>
      </w:r>
    </w:p>
    <w:p>
      <w:pPr>
        <w:pStyle w:val="BodyText"/>
      </w:pPr>
      <w:r>
        <w:t xml:space="preserve">Lỗ tai của Lục Tí Bạo Long giống như một cái sơn động cực lớn, Ninh Tiểu Xuyên đứng bên cạnh sơn động, dốc hết toàn bộ Thiên võ nguyên khí trong cơ thể, hét lớn một tiếng vào sâu bên trong lỗ tai của nó.</w:t>
      </w:r>
    </w:p>
    <w:p>
      <w:pPr>
        <w:pStyle w:val="BodyText"/>
      </w:pPr>
      <w:r>
        <w:t xml:space="preserve">Thiên Lôi Hồng Chung.</w:t>
      </w:r>
    </w:p>
    <w:p>
      <w:pPr>
        <w:pStyle w:val="BodyText"/>
      </w:pPr>
      <w:r>
        <w:t xml:space="preserve">Thần Thông Võ Đạo ngưng tụ thành sóng âm, sóng âm tựa như tầng tầng sóng nước, đánh thẳng vào sâu bên trong lỗ tai của Lục Tí Bạo Long.</w:t>
      </w:r>
    </w:p>
    <w:p>
      <w:pPr>
        <w:pStyle w:val="BodyText"/>
      </w:pPr>
      <w:r>
        <w:t xml:space="preserve">Ầm ầm ầm...</w:t>
      </w:r>
    </w:p>
    <w:p>
      <w:pPr>
        <w:pStyle w:val="BodyText"/>
      </w:pPr>
      <w:r>
        <w:t xml:space="preserve">Trong đầu Lục Tí Bạo Long quả thực giống như có tiếng thiên lôi nổ vang, chấn cho nó thất điên bát đảo, hai tay ôm đầu, không ngừng quay cuồng trên mặt đất, đè nát cả một mảng lớn rừng rậm cổ mộc.</w:t>
      </w:r>
    </w:p>
    <w:p>
      <w:pPr>
        <w:pStyle w:val="BodyText"/>
      </w:pPr>
      <w:r>
        <w:t xml:space="preserve">Ninh Tiểu Xuyên vẫn đứng trong lỗ tai của Lục Tí Bạo Long, cố gắng ổn định thân thể, tiếp tục thi triển Thần Thông sóng âm “Thiên Lôi Hồng Chung”.</w:t>
      </w:r>
    </w:p>
    <w:p>
      <w:pPr>
        <w:pStyle w:val="BodyText"/>
      </w:pPr>
      <w:r>
        <w:t xml:space="preserve">Lục Tí Bạo Long cực kỳ khó chịu, đầu giống như nổ tung, trong miệng không ngừng phát ra tiếng gào thét kinh thiên động địa.</w:t>
      </w:r>
    </w:p>
    <w:p>
      <w:pPr>
        <w:pStyle w:val="BodyText"/>
      </w:pPr>
      <w:r>
        <w:t xml:space="preserve">Tiểu nhân sâm nữ nhìn thấy bộ dạng thống khổ của Lục Tí Bạo Long, lập tức bay tới, thập phần ân cần hô lên:</w:t>
      </w:r>
    </w:p>
    <w:p>
      <w:pPr>
        <w:pStyle w:val="BodyText"/>
      </w:pPr>
      <w:r>
        <w:t xml:space="preserve">- Nhận thua, nhận thua, ngươi mau buông tha cho Tiểu bánh bao, ta nhận thua.</w:t>
      </w:r>
    </w:p>
    <w:p>
      <w:pPr>
        <w:pStyle w:val="BodyText"/>
      </w:pPr>
      <w:r>
        <w:t xml:space="preserve">Ninh Tiểu Xuyên đình chỉ thi triển sóng âm công kích, thế nhưng cũng không bay ra khỏi lỗ tai của Lục Tí Bạo Long, cười nói:</w:t>
      </w:r>
    </w:p>
    <w:p>
      <w:pPr>
        <w:pStyle w:val="BodyText"/>
      </w:pPr>
      <w:r>
        <w:t xml:space="preserve">- Nhận thua? Vậy ngươi đáp ứng để cho ta ăn?</w:t>
      </w:r>
    </w:p>
    <w:p>
      <w:pPr>
        <w:pStyle w:val="BodyText"/>
      </w:pPr>
      <w:r>
        <w:t xml:space="preserve">- Ngươi… Ngươi thật không biết xấu hổ, hèn hạ, ngươi đúng là đồ chuột chui lủi, tưởng trốn vào lỗ tai Tiểu bánh bao là giỏi ư? Có bản lĩnh thì đường đường chính chính đánh một trận với Tiểu bánh bao!</w:t>
      </w:r>
    </w:p>
    <w:p>
      <w:pPr>
        <w:pStyle w:val="BodyText"/>
      </w:pPr>
      <w:r>
        <w:t xml:space="preserve">Tiểu nhân sâm nữ thập phần tức giận, nghiến răng nghiến lợi, vô cùng kinh bỉ Ninh Tiểu Xuyên.</w:t>
      </w:r>
    </w:p>
    <w:p>
      <w:pPr>
        <w:pStyle w:val="BodyText"/>
      </w:pPr>
      <w:r>
        <w:t xml:space="preserve">- Nói đùa chắc? Chẳng lẽ không phải ta đang dùng bản lĩnh đường đường chính chính của mình ư? Có một số việc, chưa chắc phải dùng đến man lực mới có thể giải quyết, tại sao không thể sử dụng trí tuệ chứ?</w:t>
      </w:r>
    </w:p>
    <w:p>
      <w:pPr>
        <w:pStyle w:val="BodyText"/>
      </w:pPr>
      <w:r>
        <w:t xml:space="preserve">Ninh Tiểu Xuyên nói.</w:t>
      </w:r>
    </w:p>
    <w:p>
      <w:pPr>
        <w:pStyle w:val="BodyText"/>
      </w:pPr>
      <w:r>
        <w:t xml:space="preserve">Sau khi Lục Tí Bạo Long kích phát huyết mạch cuồng bạo, chiến lực trở nên cực kỳ khủng bố, tay không có thể xé nát cả Thiên Nhân.</w:t>
      </w:r>
    </w:p>
    <w:p>
      <w:pPr>
        <w:pStyle w:val="BodyText"/>
      </w:pPr>
      <w:r>
        <w:t xml:space="preserve">Nếu như Ninh Tiểu Xuyên liều mạng với nó, nhất định là sẽ bại nhiều thắng ít.</w:t>
      </w:r>
    </w:p>
    <w:p>
      <w:pPr>
        <w:pStyle w:val="BodyText"/>
      </w:pPr>
      <w:r>
        <w:t xml:space="preserve">Thế nhưng, mặc dù lực lượng của Lục Tí Bạo Long vô cùng khủng bố, tuy nhiên trí tuệ lại kém xa những Long tộc khác.</w:t>
      </w:r>
    </w:p>
    <w:p>
      <w:pPr>
        <w:pStyle w:val="BodyText"/>
      </w:pPr>
      <w:r>
        <w:t xml:space="preserve">Lúc Ninh Tiểu Xuyên và Lục Tí Bạo Long giao thủ, hắn đã nghĩ ra cách làm thế nào để đánh bại nó.</w:t>
      </w:r>
    </w:p>
    <w:p>
      <w:pPr>
        <w:pStyle w:val="BodyText"/>
      </w:pPr>
      <w:r>
        <w:t xml:space="preserve">Nhược điểm lớn nhất của Lục Tí Bạo Long, chính là hai lỗ tai.</w:t>
      </w:r>
    </w:p>
    <w:p>
      <w:pPr>
        <w:pStyle w:val="BodyText"/>
      </w:pPr>
      <w:r>
        <w:t xml:space="preserve">Lục Tí Bạo Long có tổng cộng sáu cánh tay, hai cái Long tí trái phải chuyên dùng để bảo vệ hai lỗ tai, trừ phi ngươi chặt đứt được toàn bộ Long tí trên người nó, bằng không thì cho dù tu vi của ngươi có cao hơn, cũng không có khả năng xông vào trong lỗ tai của nó.</w:t>
      </w:r>
    </w:p>
    <w:p>
      <w:pPr>
        <w:pStyle w:val="BodyText"/>
      </w:pPr>
      <w:r>
        <w:t xml:space="preserve">Thế nhưng, Ninh Tiểu Xuyên vừa mới bắt đầu đã dốc toàn lực ra tay, sử dụng Ma kiếm chém thương cái sừng trên đỉnh đầu Lục Tí Bạo Long, khiến cho Lục Tí Bạo Long sinh ra lòng phòng bị với hắn.</w:t>
      </w:r>
    </w:p>
    <w:p>
      <w:pPr>
        <w:pStyle w:val="BodyText"/>
      </w:pPr>
      <w:r>
        <w:t xml:space="preserve">Cho nên, lúc Ninh Tiểu Xuyên huy động Ma kiếm chém lên sừng nó lần nữa, tính cảnh giác của nó lập tức kích khởi tới mức tối đa, đem toàn bộ Long tí đánh thẳng tới Ninh Tiểu Xuyên, cho nên cũng quên việc bảo vệ hai cái lỗ tai của mình.</w:t>
      </w:r>
    </w:p>
    <w:p>
      <w:pPr>
        <w:pStyle w:val="BodyText"/>
      </w:pPr>
      <w:r>
        <w:t xml:space="preserve">Ninh Tiểu Xuyên thừa hư mà vào, lúc năm cái Long tí vây công, liền xông vào trong lỗ tai của Lục Tí Bạo Long, từ đó chuyển bại thành thắng.</w:t>
      </w:r>
    </w:p>
    <w:p>
      <w:pPr>
        <w:pStyle w:val="BodyText"/>
      </w:pPr>
      <w:r>
        <w:t xml:space="preserve">Một loạt thủ đoạn này thoạt nhìn thì thập phần đơn giản, thế nhưng lại nguy hiểm tới cực điểm.</w:t>
      </w:r>
    </w:p>
    <w:p>
      <w:pPr>
        <w:pStyle w:val="BodyText"/>
      </w:pPr>
      <w:r>
        <w:t xml:space="preserve">Nếu như Ninh Tiểu Xuyên không có Ma kiếm thì lúc vừa mới bắt đầu, căn bản không thể đả thương được cái sừng của Lục Tí Bạo Long, cũng sẽ không khiến cho Lục Tí Bạo Long sinh ra lòng phòng bị với hắn.</w:t>
      </w:r>
    </w:p>
    <w:p>
      <w:pPr>
        <w:pStyle w:val="BodyText"/>
      </w:pPr>
      <w:r>
        <w:t xml:space="preserve">Như vậy thì bất kể sau đó Ninh Tiểu Xuyên sử dụng thủ đoạn gì, cũng đều sẽ mất đi tác dụng.</w:t>
      </w:r>
    </w:p>
    <w:p>
      <w:pPr>
        <w:pStyle w:val="BodyText"/>
      </w:pPr>
      <w:r>
        <w:t xml:space="preserve">Nếu không phải Ninh Tiểu Xuyên có tốc độ có thể sánh ngang với Thiên Nhân, vậy thì hắn cũng không có khả năng đào tẩu được từ trong tay Lục Tí Bạo Long, có lẽ, chỉ một trảo của Lục Tí Bạo Long đập xuống, cũng đủ đánh chết hắn rồi.</w:t>
      </w:r>
    </w:p>
    <w:p>
      <w:pPr>
        <w:pStyle w:val="BodyText"/>
      </w:pPr>
      <w:r>
        <w:t xml:space="preserve">Cho nên mới nói, Ninh Tiểu Xuyên có thể đánh bại Lục Tí Bạo Long, không chỉ dựa vào trí tuệ, mà còn dựa vào thực lực cường đại của bản thân.</w:t>
      </w:r>
    </w:p>
    <w:p>
      <w:pPr>
        <w:pStyle w:val="BodyText"/>
      </w:pPr>
      <w:r>
        <w:t xml:space="preserve">Cả hai thứ này, bất kể thiếu thứ nào cũng không được.</w:t>
      </w:r>
    </w:p>
    <w:p>
      <w:pPr>
        <w:pStyle w:val="BodyText"/>
      </w:pPr>
      <w:r>
        <w:t xml:space="preserve">Ninh Tiểu Xuyên nói:</w:t>
      </w:r>
    </w:p>
    <w:p>
      <w:pPr>
        <w:pStyle w:val="BodyText"/>
      </w:pPr>
      <w:r>
        <w:t xml:space="preserve">- Muốn chiến với ta một trận nữa thì tuyệt đối không có khả năng.</w:t>
      </w:r>
    </w:p>
    <w:p>
      <w:pPr>
        <w:pStyle w:val="BodyText"/>
      </w:pPr>
      <w:r>
        <w:t xml:space="preserve">Tiểu nhân sâm nữ vội hét lên:</w:t>
      </w:r>
    </w:p>
    <w:p>
      <w:pPr>
        <w:pStyle w:val="BodyText"/>
      </w:pPr>
      <w:r>
        <w:t xml:space="preserve">- Vậy ngươi muốn thế nào?</w:t>
      </w:r>
    </w:p>
    <w:p>
      <w:pPr>
        <w:pStyle w:val="BodyText"/>
      </w:pPr>
      <w:r>
        <w:t xml:space="preserve">Ninh Tiểu Xuyên nói:</w:t>
      </w:r>
    </w:p>
    <w:p>
      <w:pPr>
        <w:pStyle w:val="BodyText"/>
      </w:pPr>
      <w:r>
        <w:t xml:space="preserve">- Ta không thích ăn thịt rồng, thế nhưng lại thích ăn nhân sâm a.</w:t>
      </w:r>
    </w:p>
    <w:p>
      <w:pPr>
        <w:pStyle w:val="BodyText"/>
      </w:pPr>
      <w:r>
        <w:t xml:space="preserve">Tiểu nhân sâm nữ tức đến mức không ngừng dậm chân, nói:</w:t>
      </w:r>
    </w:p>
    <w:p>
      <w:pPr>
        <w:pStyle w:val="BodyText"/>
      </w:pPr>
      <w:r>
        <w:t xml:space="preserve">- Ngươi rốt cuộc là chuột hay là thỏ? Chưa thấy nhân loại nào lại thích ăn chay như ngươi.</w:t>
      </w:r>
    </w:p>
    <w:p>
      <w:pPr>
        <w:pStyle w:val="BodyText"/>
      </w:pPr>
      <w:r>
        <w:t xml:space="preserve">Ninh Tiểu Xuyên lập tức vui vẻ, nói:</w:t>
      </w:r>
    </w:p>
    <w:p>
      <w:pPr>
        <w:pStyle w:val="BodyText"/>
      </w:pPr>
      <w:r>
        <w:t xml:space="preserve">- Ta thật ra rất thích ăn chay, một mạng đổi một mạng. Nếu ngươi đồng ý, ta sẽ tha cho nó. Nếu ngươi không đồng ý, vậy thì không có biện pháp rồi, ăn thịt rồng cũng là đại bổ a. Ăn một đầu Lục Tí Bạo Long cấp bậc Thiên Nhân, có lẽ ta còn có thể trực tiếp đột phá tới Thiên Nhân cảnh.</w:t>
      </w:r>
    </w:p>
    <w:p>
      <w:pPr>
        <w:pStyle w:val="BodyText"/>
      </w:pPr>
      <w:r>
        <w:t xml:space="preserve">- Đừng, đừng, ngươi ăn ta đi, đừng ăn Tiểu bánh bao, Tiểu bánh bao không thể ăn được, thịt của nó rất cứng, làm hư răng, hại dạ dày, tổn thương thân thể, thịt của ta thơm hơn nó, mềm hơn nó.</w:t>
      </w:r>
    </w:p>
    <w:p>
      <w:pPr>
        <w:pStyle w:val="BodyText"/>
      </w:pPr>
      <w:r>
        <w:t xml:space="preserve">Tiểu nhân sâm nữ cuối cùng cũng bắt đầu sốt ruột.</w:t>
      </w:r>
    </w:p>
    <w:p>
      <w:pPr>
        <w:pStyle w:val="BodyText"/>
      </w:pPr>
      <w:r>
        <w:t xml:space="preserve">Nàng sợ Ninh Tiểu Xuyên sẽ giết chết Lục Tí Bạo Long, cho nên liền vén ống tay áo của mình lên, lộ ra da thịt vàng rực rỡ. Vì muốn chứng minh thịt của mình rất non, nàng còn nhéo nhéo lên cánh tay một cái, tựa như có thể vắt thành nước vậy.</w:t>
      </w:r>
    </w:p>
    <w:p>
      <w:pPr>
        <w:pStyle w:val="BodyText"/>
      </w:pPr>
      <w:r>
        <w:t xml:space="preserve">Nàng là một gốc thông linh kỳ dược, thế nhưng lại có sinh mệnh và trí tuệ riêng.</w:t>
      </w:r>
    </w:p>
    <w:p>
      <w:pPr>
        <w:pStyle w:val="BodyText"/>
      </w:pPr>
      <w:r>
        <w:t xml:space="preserve">Hơn nữa, nàng vì muốn cứu Lục Tí Bạo Long, nên cam nguyện để mình bị Ninh Tiểu Xuyên ăn, chứng tỏ nàng cũng có tình cảm, tâm địa cũng không phải thật sự xấu xa.</w:t>
      </w:r>
    </w:p>
    <w:p>
      <w:pPr>
        <w:pStyle w:val="BodyText"/>
      </w:pPr>
      <w:r>
        <w:t xml:space="preserve">Nếu như ăn sống nàng, Ninh Tiểu Xuyên không khỏi có cảm giác như ăn một con người. Huống chi, Tiểu nhân sâm nữ quả thật rất dễ thương, nếu như ăn sống nàng, trong lòng nhất định sẽ rất mâu thuẫn.</w:t>
      </w:r>
    </w:p>
    <w:p>
      <w:pPr>
        <w:pStyle w:val="BodyText"/>
      </w:pPr>
      <w:r>
        <w:t xml:space="preserve">Ninh Tiểu Xuyên trầm tư giây lát, ánh mắt trở nên nhu hòa, nói:</w:t>
      </w:r>
    </w:p>
    <w:p>
      <w:pPr>
        <w:pStyle w:val="BodyText"/>
      </w:pPr>
      <w:r>
        <w:t xml:space="preserve">- Ngươi là một gốc thông linh kỳ dược phải không?</w:t>
      </w:r>
    </w:p>
    <w:p>
      <w:pPr>
        <w:pStyle w:val="BodyText"/>
      </w:pPr>
      <w:r>
        <w:t xml:space="preserve">- Ừm, ta là một gốc tiểu kim sâm dễ thương, gia gia gọi ta là Củ cải đỏ.</w:t>
      </w:r>
    </w:p>
    <w:p>
      <w:pPr>
        <w:pStyle w:val="BodyText"/>
      </w:pPr>
      <w:r>
        <w:t xml:space="preserve">Tiểu nhân sâm nữ nói.</w:t>
      </w:r>
    </w:p>
    <w:p>
      <w:pPr>
        <w:pStyle w:val="BodyText"/>
      </w:pPr>
      <w:r>
        <w:t xml:space="preserve">- Củ cải đỏ?</w:t>
      </w:r>
    </w:p>
    <w:p>
      <w:pPr>
        <w:pStyle w:val="BodyText"/>
      </w:pPr>
      <w:r>
        <w:t xml:space="preserve">Ninh Tiểu Xuyên có chút kinh ngạc, cười nói:</w:t>
      </w:r>
    </w:p>
    <w:p>
      <w:pPr>
        <w:pStyle w:val="BodyText"/>
      </w:pPr>
      <w:r>
        <w:t xml:space="preserve">- Củ cải đỏ, muốn cứu Lục Tí Bạo Long cũng không phải là không có biện pháp, nếu như ngươi có thể tìm được một gốc thông linh kỳ dược khác cho ta, ta sẽ bỏ qua cho các ngươi.</w:t>
      </w:r>
    </w:p>
    <w:p>
      <w:pPr>
        <w:pStyle w:val="BodyText"/>
      </w:pPr>
      <w:r>
        <w:t xml:space="preserve">Đôi mắt Củ cải đỏ lập tức sáng lên, nói:</w:t>
      </w:r>
    </w:p>
    <w:p>
      <w:pPr>
        <w:pStyle w:val="BodyText"/>
      </w:pPr>
      <w:r>
        <w:t xml:space="preserve">- Thật sao?</w:t>
      </w:r>
    </w:p>
    <w:p>
      <w:pPr>
        <w:pStyle w:val="BodyText"/>
      </w:pPr>
      <w:r>
        <w:t xml:space="preserve">- Đương nhiên.</w:t>
      </w:r>
    </w:p>
    <w:p>
      <w:pPr>
        <w:pStyle w:val="BodyText"/>
      </w:pPr>
      <w:r>
        <w:t xml:space="preserve">Ninh Tiểu Xuyên nói.</w:t>
      </w:r>
    </w:p>
    <w:p>
      <w:pPr>
        <w:pStyle w:val="BodyText"/>
      </w:pPr>
      <w:r>
        <w:t xml:space="preserve">Củ cải đỏ suy nghĩ một chút, đôi mắt liền sáng lên, nói:</w:t>
      </w:r>
    </w:p>
    <w:p>
      <w:pPr>
        <w:pStyle w:val="BodyText"/>
      </w:pPr>
      <w:r>
        <w:t xml:space="preserve">- Ta biết có một chỗ mọc rất nhiều thông linh kỳ dược, thế nhưng, bọn chúng đều rất xấu xa, đường xá lại quá xa xôi, cho dù phi hành thì cũng phải mất rất lâu mới đến nơi.</w:t>
      </w:r>
    </w:p>
    <w:p>
      <w:pPr>
        <w:pStyle w:val="BodyText"/>
      </w:pPr>
      <w:r>
        <w:t xml:space="preserve">- Rất nhiều thông linh kỳ dược?</w:t>
      </w:r>
    </w:p>
    <w:p>
      <w:pPr>
        <w:pStyle w:val="BodyText"/>
      </w:pPr>
      <w:r>
        <w:t xml:space="preserve">Ninh Tiểu Xuyên kinh ngạc thốt lên.</w:t>
      </w:r>
    </w:p>
    <w:p>
      <w:pPr>
        <w:pStyle w:val="BodyText"/>
      </w:pPr>
      <w:r>
        <w:t xml:space="preserve">Củ cải đỏ dùng sức gật đầu, nói:</w:t>
      </w:r>
    </w:p>
    <w:p>
      <w:pPr>
        <w:pStyle w:val="BodyText"/>
      </w:pPr>
      <w:r>
        <w:t xml:space="preserve">- Rất nhiều thông linh kỳ dược xấu xa, ta là thông linh kỳ dược tốt.</w:t>
      </w:r>
    </w:p>
    <w:p>
      <w:pPr>
        <w:pStyle w:val="BodyText"/>
      </w:pPr>
      <w:r>
        <w:t xml:space="preserve">- Ngươi là thông linh kỳ dược tốt?</w:t>
      </w:r>
    </w:p>
    <w:p>
      <w:pPr>
        <w:pStyle w:val="BodyText"/>
      </w:pPr>
      <w:r>
        <w:t xml:space="preserve">Ninh Tiểu Xuyên khẽ cười, nói:</w:t>
      </w:r>
    </w:p>
    <w:p>
      <w:pPr>
        <w:pStyle w:val="BodyText"/>
      </w:pPr>
      <w:r>
        <w:t xml:space="preserve">- Nơi mà ngươi nói là mọc rất nhiều… thông linh kỳ dược xấu, có cách xa nơi này lắm không?</w:t>
      </w:r>
    </w:p>
    <w:p>
      <w:pPr>
        <w:pStyle w:val="BodyText"/>
      </w:pPr>
      <w:r>
        <w:t xml:space="preserve">Củ cải đỏ nói:</w:t>
      </w:r>
    </w:p>
    <w:p>
      <w:pPr>
        <w:pStyle w:val="BodyText"/>
      </w:pPr>
      <w:r>
        <w:t xml:space="preserve">- Có lẽ phải đi mất năm, sáu ngày, nếu ngươi thả Tiểu bánh bao ra, ta sẽ dẫn ngươi đi.</w:t>
      </w:r>
    </w:p>
    <w:p>
      <w:pPr>
        <w:pStyle w:val="BodyText"/>
      </w:pPr>
      <w:r>
        <w:t xml:space="preserve">- Thả nó? Đương nhiên là có thể!</w:t>
      </w:r>
    </w:p>
    <w:p>
      <w:pPr>
        <w:pStyle w:val="BodyText"/>
      </w:pPr>
      <w:r>
        <w:t xml:space="preserve">Ninh Tiểu Xuyên nói.</w:t>
      </w:r>
    </w:p>
    <w:p>
      <w:pPr>
        <w:pStyle w:val="BodyText"/>
      </w:pPr>
      <w:r>
        <w:t xml:space="preserve">Trong mắt Củ cải đỏ liền lộ ra một tia vui vẻ, giống như một tiểu yêu tinh vừa thực hiện được âm mưu.</w:t>
      </w:r>
    </w:p>
    <w:p>
      <w:pPr>
        <w:pStyle w:val="BodyText"/>
      </w:pPr>
      <w:r>
        <w:t xml:space="preserve">Ninh Tiểu Xuyên tất nhiên nhìn thấy tia vui vẻ trong mắt nàng, liền cười nói:</w:t>
      </w:r>
    </w:p>
    <w:p>
      <w:pPr>
        <w:pStyle w:val="BodyText"/>
      </w:pPr>
      <w:r>
        <w:t xml:space="preserve">- Thả nó thì đương nhiên có thể. Nhưng để đề phòng, sau khi thả nó, nó lại công kích ta, cho nên ta phải bắt ngươi làm con tin.</w:t>
      </w:r>
    </w:p>
    <w:p>
      <w:pPr>
        <w:pStyle w:val="BodyText"/>
      </w:pPr>
      <w:r>
        <w:t xml:space="preserve">Vụt...</w:t>
      </w:r>
    </w:p>
    <w:p>
      <w:pPr>
        <w:pStyle w:val="BodyText"/>
      </w:pPr>
      <w:r>
        <w:t xml:space="preserve">Ninh Tiểu Xuyên điều động Âm Dương Minh Hỏa ra, hóa thành một bàn tay hỏa diễm, bắt lấy Củ cải đỏ còn chưa kịp phản ứng.</w:t>
      </w:r>
    </w:p>
    <w:p>
      <w:pPr>
        <w:pStyle w:val="BodyText"/>
      </w:pPr>
      <w:r>
        <w:t xml:space="preserve">Âm Dương Minh Hỏa có năng lực khắc chế với thông linh kỳ dược.</w:t>
      </w:r>
    </w:p>
    <w:p>
      <w:pPr>
        <w:pStyle w:val="BodyText"/>
      </w:pPr>
      <w:r>
        <w:t xml:space="preserve">Sau khi Củ cải đỏ bị hỏa diễm bao trùm, liền không ngừng giãy dụa, không ngờ lại lấy ra một thanh đoản kiếm bạch ngọc, chém phá Âm Dương Minh Hỏa, sau đó trốn ra ngoài.</w:t>
      </w:r>
    </w:p>
    <w:p>
      <w:pPr>
        <w:pStyle w:val="BodyText"/>
      </w:pPr>
      <w:r>
        <w:t xml:space="preserve">Vụt vụt vụt...</w:t>
      </w:r>
    </w:p>
    <w:p>
      <w:pPr>
        <w:pStyle w:val="BodyText"/>
      </w:pPr>
      <w:r>
        <w:t xml:space="preserve">Một sợi Khốn Long tác bay ra ngoài, quấn ngang hông nàng, kéo nàng trở về.</w:t>
      </w:r>
    </w:p>
    <w:p>
      <w:pPr>
        <w:pStyle w:val="BodyText"/>
      </w:pPr>
      <w:r>
        <w:t xml:space="preserve">Củ cải đỏ cắn chặt răng, tức giận nói:</w:t>
      </w:r>
    </w:p>
    <w:p>
      <w:pPr>
        <w:pStyle w:val="BodyText"/>
      </w:pPr>
      <w:r>
        <w:t xml:space="preserve">- Tên tiểu nhân hèn hạ ngươi, tiểu tặc vô sỉ, không ngờ lại lật lọng, ta liều mạng với ngươi.</w:t>
      </w:r>
    </w:p>
    <w:p>
      <w:pPr>
        <w:pStyle w:val="BodyText"/>
      </w:pPr>
      <w:r>
        <w:t xml:space="preserve">Hai tay nàng nắm chặt đoản kiếm bạch ngọc, kéo động một vệt kiếm quang màu trắng, chém xuống Khốn Long tác.</w:t>
      </w:r>
    </w:p>
    <w:p>
      <w:pPr>
        <w:pStyle w:val="BodyText"/>
      </w:pPr>
      <w:r>
        <w:t xml:space="preserve">Thế nhưng, đoản kiếm bạch ngọc còn chưa kịp chém xuống thì đã bị Ninh Tiểu Xuyên cướp đi.</w:t>
      </w:r>
    </w:p>
    <w:p>
      <w:pPr>
        <w:pStyle w:val="BodyText"/>
      </w:pPr>
      <w:r>
        <w:t xml:space="preserve">Ninh Tiểu Xuyên thu hồi Khốn Long tác, bắt lấy Củ cải đỏ, nhấc nàng lên, cười nói:</w:t>
      </w:r>
    </w:p>
    <w:p>
      <w:pPr>
        <w:pStyle w:val="BodyText"/>
      </w:pPr>
      <w:r>
        <w:t xml:space="preserve">- Tại sao ta lại là tiểu nhân hèn hạ? Ta lật lọng lúc nào?</w:t>
      </w:r>
    </w:p>
    <w:p>
      <w:pPr>
        <w:pStyle w:val="BodyText"/>
      </w:pPr>
      <w:r>
        <w:t xml:space="preserve">Cánh tay nhỏ bé của Củ cải đỏ dùng sức đẩy tay của Ninh Tiểu Xuyên ra, còn dùng miệng cắn lên ngón tay của hắn. Thế nhưng, ngón tay của Ninh Tiểu Xuyên lại giống như kìm sắt, khóa chặt lấy nàng, nàng căn bản là không thể thoát được.</w:t>
      </w:r>
    </w:p>
    <w:p>
      <w:pPr>
        <w:pStyle w:val="BodyText"/>
      </w:pPr>
      <w:r>
        <w:t xml:space="preserve">Củ cải đỏ thở hồng hộc, cuối cùng vẫn lựa chọn từ bỏ giãy dụa, nói:</w:t>
      </w:r>
    </w:p>
    <w:p>
      <w:pPr>
        <w:pStyle w:val="BodyText"/>
      </w:pPr>
      <w:r>
        <w:t xml:space="preserve">- Ngươi đã đáp ứng bỏ qua cho chúng ta, bây giờ lại bắt ta, lại không thoát ra khỏi lỗ tai của Tiểu bánh bao, như vậy còn không phải là lật lọng sao? Ngươi là một đại nam nhân, động tay động chân với thân thể của nữ hài tử, sau này người ta làm sao gặp người khác nữa? Ngươi như vậy còn không phải là tiểu nhân hèn hạ ư? Vô sỉ, hạ lưu, bỉ ổi, xấu xa.</w:t>
      </w:r>
    </w:p>
    <w:p>
      <w:pPr>
        <w:pStyle w:val="BodyText"/>
      </w:pPr>
      <w:r>
        <w:t xml:space="preserve">Ninh Tiểu Xuyên triệt để im lặng, nói:</w:t>
      </w:r>
    </w:p>
    <w:p>
      <w:pPr>
        <w:pStyle w:val="BodyText"/>
      </w:pPr>
      <w:r>
        <w:t xml:space="preserve">- Ngươi vừa mới lớn ư? Ta động tay động chân với ngươi?</w:t>
      </w:r>
    </w:p>
    <w:p>
      <w:pPr>
        <w:pStyle w:val="BodyText"/>
      </w:pPr>
      <w:r>
        <w:t xml:space="preserve">- Ngươi nói ai nhỏ?</w:t>
      </w:r>
    </w:p>
    <w:p>
      <w:pPr>
        <w:pStyle w:val="BodyText"/>
      </w:pPr>
      <w:r>
        <w:t xml:space="preserve">Củ cải đỏ không phục, cố ý ưỡn ngực, bộ ngực tròn trịa nhỏ như đậu hà lan nhô lên, đôi mắt xinh đẹp nhìn Ninh Tiểu Xuyên trừng trừng, rất không hài lòng với câu nói vừa rồi của hắn.</w:t>
      </w:r>
    </w:p>
    <w:p>
      <w:pPr>
        <w:pStyle w:val="BodyText"/>
      </w:pPr>
      <w:r>
        <w:t xml:space="preserve">Ninh Tiểu Xuyên lắc đầu, cũng không muốn tranh chấp với nàng, liền chui ra khỏi lỗ tai của Lục Tí Bạo Long.</w:t>
      </w:r>
    </w:p>
    <w:p>
      <w:pPr>
        <w:pStyle w:val="BodyText"/>
      </w:pPr>
      <w:r>
        <w:t xml:space="preserve">Ninh Tiểu Xuyên vừa mới chui ra khỏi lỗ tai của Lục Tí Bạo Long, Củ cải đỏ liền lập tức hét lên:</w:t>
      </w:r>
    </w:p>
    <w:p>
      <w:pPr>
        <w:pStyle w:val="BodyText"/>
      </w:pPr>
      <w:r>
        <w:t xml:space="preserve">-Tiểu bánh bao, mau ra tay trấn áp hắn!</w:t>
      </w:r>
    </w:p>
    <w:p>
      <w:pPr>
        <w:pStyle w:val="BodyText"/>
      </w:pPr>
      <w:r>
        <w:t xml:space="preserve">Grào...</w:t>
      </w:r>
    </w:p>
    <w:p>
      <w:pPr>
        <w:pStyle w:val="BodyText"/>
      </w:pPr>
      <w:r>
        <w:t xml:space="preserve">Lục Tí Bạo Long gầm lớn một tiếng, chấn cho cát bay đá chạy, đột nhiên từ dưới đất đứng dậy.</w:t>
      </w:r>
    </w:p>
    <w:p>
      <w:pPr>
        <w:pStyle w:val="BodyText"/>
      </w:pPr>
      <w:r>
        <w:t xml:space="preserve">Nó há cái miệng rộng, hàm răng sắc bén nhọn hoắt, đôi mắt trừng lên cực kỳ khủng bố, một trảo đập xuống đỉnh đầu Ninh Tiểu Xuyên.</w:t>
      </w:r>
    </w:p>
    <w:p>
      <w:pPr>
        <w:pStyle w:val="BodyText"/>
      </w:pPr>
      <w:r>
        <w:t xml:space="preserve">Chính là tên nhân loại trước mắt này.</w:t>
      </w:r>
    </w:p>
    <w:p>
      <w:pPr>
        <w:pStyle w:val="BodyText"/>
      </w:pPr>
      <w:r>
        <w:t xml:space="preserve">Thật sự đáng hận, thiếu chút nữa là rống nổ đầu của nó rồi.</w:t>
      </w:r>
    </w:p>
    <w:p>
      <w:pPr>
        <w:pStyle w:val="BodyText"/>
      </w:pPr>
      <w:r>
        <w:t xml:space="preserve">Thù này nhất định phải báo, xé nát hắn ta thành mảnh vụn.</w:t>
      </w:r>
    </w:p>
    <w:p>
      <w:pPr>
        <w:pStyle w:val="BodyText"/>
      </w:pPr>
      <w:r>
        <w:t xml:space="preserve">Ninh Tiểu Xuyên thì không hề sợ hãi chút nào, nhàn nhạt liếc nhìn Lục Tí Bạo Long một cái, nhấc Củ cải đỏ lên, cười nói:</w:t>
      </w:r>
    </w:p>
    <w:p>
      <w:pPr>
        <w:pStyle w:val="Compact"/>
      </w:pPr>
      <w:r>
        <w:t xml:space="preserve">- Tiểu bánh bao phải không? Nếu ngươi không muốn Củ cải đỏ bị ta ăn sống, vậy thì ngươi tốt nhất nên thành thành thật thật nghe lời, hiểu chưa?</w:t>
      </w:r>
      <w:r>
        <w:br w:type="textWrapping"/>
      </w:r>
      <w:r>
        <w:br w:type="textWrapping"/>
      </w:r>
    </w:p>
    <w:p>
      <w:pPr>
        <w:pStyle w:val="Heading2"/>
      </w:pPr>
      <w:bookmarkStart w:id="643" w:name="chương-621-kiếm-cấp-bậc-chí-tôn-khí"/>
      <w:bookmarkEnd w:id="643"/>
      <w:r>
        <w:t xml:space="preserve">621. Chương 621: Kiếm Cấp Bậc Chí Tôn Khí</w:t>
      </w:r>
    </w:p>
    <w:p>
      <w:pPr>
        <w:pStyle w:val="Compact"/>
      </w:pPr>
      <w:r>
        <w:br w:type="textWrapping"/>
      </w:r>
      <w:r>
        <w:br w:type="textWrapping"/>
      </w:r>
      <w:r>
        <w:t xml:space="preserve">Diện mục của Lục Tí Bạo Long vô cùng phẫn nộ, dữ tợn, Long trảo cực lớn chuẩn bị đánh ra, nhưng thấy Củ cải đỏ nằm trong tay Ninh Tiểu Xuyên, liền thu hồi móng vuốt lại, trong miệng phát ra tiếng rống giận dữ.</w:t>
      </w:r>
    </w:p>
    <w:p>
      <w:pPr>
        <w:pStyle w:val="BodyText"/>
      </w:pPr>
      <w:r>
        <w:t xml:space="preserve">Lục Tí Bạo Long tức giận trừng mắt nhìn Ninh Tiểu Xuyên, thế nhưng lại không phát động công kích, hiển nhiên thật sự sợ hãi Ninh Tiểu Xuyên làm tổn thương Củ cải đỏ.</w:t>
      </w:r>
    </w:p>
    <w:p>
      <w:pPr>
        <w:pStyle w:val="BodyText"/>
      </w:pPr>
      <w:r>
        <w:t xml:space="preserve">Ninh Tiểu Xuyên thấy Lục Tí Bạo Long không phát động công kích, cũng thả lỏng đi nhiều, nói với Củ cải đỏ:</w:t>
      </w:r>
    </w:p>
    <w:p>
      <w:pPr>
        <w:pStyle w:val="BodyText"/>
      </w:pPr>
      <w:r>
        <w:t xml:space="preserve">- Dẫn đường đi!</w:t>
      </w:r>
    </w:p>
    <w:p>
      <w:pPr>
        <w:pStyle w:val="BodyText"/>
      </w:pPr>
      <w:r>
        <w:t xml:space="preserve">- Hừ! Tiểu nhân hèn hạ.</w:t>
      </w:r>
    </w:p>
    <w:p>
      <w:pPr>
        <w:pStyle w:val="BodyText"/>
      </w:pPr>
      <w:r>
        <w:t xml:space="preserve">Củ cải đỏ khoanh tay trước ngực, ngoảnh đầu qua một bên, không định dẫn đường cho Ninh Tiểu Xuyên.</w:t>
      </w:r>
    </w:p>
    <w:p>
      <w:pPr>
        <w:pStyle w:val="BodyText"/>
      </w:pPr>
      <w:r>
        <w:t xml:space="preserve">- Ta không phải là tiểu nhân hèn hạ, ta là Ninh Tiểu Xuyên, chữ Ninh trong chết không khuất phục, chữ Tiểu trong cẩn thận tỉ mỉ, chữ Xuyên trong nước chảy không ngừng.</w:t>
      </w:r>
    </w:p>
    <w:p>
      <w:pPr>
        <w:pStyle w:val="BodyText"/>
      </w:pPr>
      <w:r>
        <w:t xml:space="preserve">Ninh Tiểu Xuyên nghiêm túc nói.</w:t>
      </w:r>
    </w:p>
    <w:p>
      <w:pPr>
        <w:pStyle w:val="BodyText"/>
      </w:pPr>
      <w:r>
        <w:t xml:space="preserve">- Phi, ta thấy ngươi là Ninh trong tiểu nhân hèn hạ,Tiểu trong tiểu nhân hèn hạ, Xuyên trong tiểu nhân hèn hạ thì có. Ninh Tiểu Xuyên tiểu nhân hèn hạ, tại sao ngươi không đặt tên là Ninh Tiểu Nhân?</w:t>
      </w:r>
    </w:p>
    <w:p>
      <w:pPr>
        <w:pStyle w:val="BodyText"/>
      </w:pPr>
      <w:r>
        <w:t xml:space="preserve">Củ cải đỏ nói.</w:t>
      </w:r>
    </w:p>
    <w:p>
      <w:pPr>
        <w:pStyle w:val="BodyText"/>
      </w:pPr>
      <w:r>
        <w:t xml:space="preserve">Ninh Tiểu Xuyên nói:</w:t>
      </w:r>
    </w:p>
    <w:p>
      <w:pPr>
        <w:pStyle w:val="BodyText"/>
      </w:pPr>
      <w:r>
        <w:t xml:space="preserve">- Nếu ngươi không nghe lời, ta sẽ dùng tóc của ngươi để luyện dược, sau đó biến ngươi thành một “Tiểu đầu hói”.</w:t>
      </w:r>
    </w:p>
    <w:p>
      <w:pPr>
        <w:pStyle w:val="BodyText"/>
      </w:pPr>
      <w:r>
        <w:t xml:space="preserve">- Ngươi…</w:t>
      </w:r>
    </w:p>
    <w:p>
      <w:pPr>
        <w:pStyle w:val="BodyText"/>
      </w:pPr>
      <w:r>
        <w:t xml:space="preserve">Củ cải đỏ vội vàng ôm lấy đỉnh đầu, không ngừng nghiến răng, nói:</w:t>
      </w:r>
    </w:p>
    <w:p>
      <w:pPr>
        <w:pStyle w:val="BodyText"/>
      </w:pPr>
      <w:r>
        <w:t xml:space="preserve">- Được, dẫn đường thì dẫn đường, ta nói trước với ngươi, đám thông linh kỳ dược đó rất tà ác. Được rồi, dù sao thì ngươi không chết cũng không được a.</w:t>
      </w:r>
    </w:p>
    <w:p>
      <w:pPr>
        <w:pStyle w:val="BodyText"/>
      </w:pPr>
      <w:r>
        <w:t xml:space="preserve">- Tại sao ngươi lại đột nhiên có lòng tin như vậy đối với ta?</w:t>
      </w:r>
    </w:p>
    <w:p>
      <w:pPr>
        <w:pStyle w:val="BodyText"/>
      </w:pPr>
      <w:r>
        <w:t xml:space="preserve">Ninh Tiểu Xuyên cười nói.</w:t>
      </w:r>
    </w:p>
    <w:p>
      <w:pPr>
        <w:pStyle w:val="BodyText"/>
      </w:pPr>
      <w:r>
        <w:t xml:space="preserve">- Người ta nói người tốt không sống lâu, ngươi cũng không phải những người tốt, những thông linh kỳ dược kia nhất định không thể giết được ngươi, nếu ngươi nuốt hết bọn chúng, ngược lại sẽ chứng minh ngươi là người tốt.</w:t>
      </w:r>
    </w:p>
    <w:p>
      <w:pPr>
        <w:pStyle w:val="BodyText"/>
      </w:pPr>
      <w:r>
        <w:t xml:space="preserve">Củ cải đỏ nói.</w:t>
      </w:r>
    </w:p>
    <w:p>
      <w:pPr>
        <w:pStyle w:val="BodyText"/>
      </w:pPr>
      <w:r>
        <w:t xml:space="preserve">Ninh Tiểu Xuyên không thể phản bác được.</w:t>
      </w:r>
    </w:p>
    <w:p>
      <w:pPr>
        <w:pStyle w:val="BodyText"/>
      </w:pPr>
      <w:r>
        <w:t xml:space="preserve">Củ cải đỏ một đường dẫn Ninh Tiểu Xuyên đi theo hướng nam, dựa theo lời nói của nàng thì nơi chuyên sinh trưởng thông linh kỳ dược thập phần xa xôi, cho dù với tốc độ nhanh nhất của Ninh Tiểu Xuyên, cũng phải mất năm, sáu ngày mới đến nơi.</w:t>
      </w:r>
    </w:p>
    <w:p>
      <w:pPr>
        <w:pStyle w:val="BodyText"/>
      </w:pPr>
      <w:r>
        <w:t xml:space="preserve">Đầu Lục Tí Bạo Long theo sát sau lưng bọn hắn, thập phần lo lắng cho an nguy của Củ cải đỏ.</w:t>
      </w:r>
    </w:p>
    <w:p>
      <w:pPr>
        <w:pStyle w:val="BodyText"/>
      </w:pPr>
      <w:r>
        <w:t xml:space="preserve">Bởi vì, khí tức của đầu Lục Tí Bạo Long phát tán ra quá mức kinh khủng, cho nên Ninh Tiểu Xuyên cũng không gặp bất kỳ Huyền thú nào công kích, ngược lại trên đường đi còn thu thập được rất nhiều thiên tài địa bảo và Huyền dược hiếm có.</w:t>
      </w:r>
    </w:p>
    <w:p>
      <w:pPr>
        <w:pStyle w:val="BodyText"/>
      </w:pPr>
      <w:r>
        <w:t xml:space="preserve">Lúc trời tối, Ninh Tiểu Xuyên không tiếp tục lên đường nữa, để Lục Tí Bạo Long ngồi dưới đất, còn hắn thì bay vào trong lỗ tai của Lục Tí Bạo Long.</w:t>
      </w:r>
    </w:p>
    <w:p>
      <w:pPr>
        <w:pStyle w:val="BodyText"/>
      </w:pPr>
      <w:r>
        <w:t xml:space="preserve">Không còn nơi nào có thể an toàn hơn lỗ tai của Lục Tí Bạo Long nữa.</w:t>
      </w:r>
    </w:p>
    <w:p>
      <w:pPr>
        <w:pStyle w:val="BodyText"/>
      </w:pPr>
      <w:r>
        <w:t xml:space="preserve">Ninh Tiểu Xuyên khống chế Củ cải đỏ, cho nên Lục Tí Bạo Long chỉ có thể ngoan ngoãn nghe theo lời nói của hắn mà thôi.</w:t>
      </w:r>
    </w:p>
    <w:p>
      <w:pPr>
        <w:pStyle w:val="BodyText"/>
      </w:pPr>
      <w:r>
        <w:t xml:space="preserve">Vòng eo của Củ cải đỏ bị một sợi Khốn Long tác quấn quanh, còn đầu dây thì cột vào cánh tay của Ninh Tiểu Xuyên, cho nên nàng căn bản thể trốn thoát được.</w:t>
      </w:r>
    </w:p>
    <w:p>
      <w:pPr>
        <w:pStyle w:val="BodyText"/>
      </w:pPr>
      <w:r>
        <w:t xml:space="preserve">Ninh Tiểu Xuyên ngồi xếp bằng trong lỗ tai của Lục Tí Bạo Long, sau đó lấy thanh chủy thủ bạch ngọc ra, cầm trong tay nghiên cứu.</w:t>
      </w:r>
    </w:p>
    <w:p>
      <w:pPr>
        <w:pStyle w:val="BodyText"/>
      </w:pPr>
      <w:r>
        <w:t xml:space="preserve">Nói là chủy thủ, nhưng thực ra cũng không chính xác, ngược lại giống như một thanh ngọc kiếm phiên bản thu nhỏ. Ngọc kiếm cắm trên mặt đất, thân kiếm cũng cao hơn Củ cải đỏ một chút, đối với nàng ta mà nói, quả thật có thể xem là một thanh cự kiếm.</w:t>
      </w:r>
    </w:p>
    <w:p>
      <w:pPr>
        <w:pStyle w:val="BodyText"/>
      </w:pPr>
      <w:r>
        <w:t xml:space="preserve">- Ninh Tiểu Nhân, mau trả kiếm lại cho ta, tên cường đạo ngươi, tên lừa đảo này…</w:t>
      </w:r>
    </w:p>
    <w:p>
      <w:pPr>
        <w:pStyle w:val="BodyText"/>
      </w:pPr>
      <w:r>
        <w:t xml:space="preserve">Củ cải đỏ bổ nhào về phía Ninh Tiểu Xuyên, muốn cướp ngọc kiếm đi, thế nhưng Ninh Tiểu Xuyên khẽ búng ngón tay một cái, nàng liền bay ngược ra ngoài, hai mắt đầy sao.</w:t>
      </w:r>
    </w:p>
    <w:p>
      <w:pPr>
        <w:pStyle w:val="BodyText"/>
      </w:pPr>
      <w:r>
        <w:t xml:space="preserve">Ninh Tiểu Xuyên đã nghiên cứu thanh ngọc kiếm này, phát hiện chất liệu rất đặc thù, thoạt nhìn thì giống như dùng ngọc điêu khắc thành, thế nhưng lại không phải là ngọc kiếm chân chính.</w:t>
      </w:r>
    </w:p>
    <w:p>
      <w:pPr>
        <w:pStyle w:val="BodyText"/>
      </w:pPr>
      <w:r>
        <w:t xml:space="preserve">Ninh Tiểu Xuyên lấy ra một thanh chiến kiếm màu đen cấp bậc Huyền Khí cửu phẩm, dùng hết toàn lực chém xuống, vậy mà lại không thể chặt đứt được ngọc kiếm.</w:t>
      </w:r>
    </w:p>
    <w:p>
      <w:pPr>
        <w:pStyle w:val="BodyText"/>
      </w:pPr>
      <w:r>
        <w:t xml:space="preserve">Hơn nữa, Ninh Tiểu Xuyên đã cẩn thận kiểm tra ngọc kiếm.</w:t>
      </w:r>
    </w:p>
    <w:p>
      <w:pPr>
        <w:pStyle w:val="BodyText"/>
      </w:pPr>
      <w:r>
        <w:t xml:space="preserve">Phát hiện bên trong ngọc kiếm có một tầng phong ấn cường đại. Với tu vi của Ninh Tiểu Xuyên, vậy mà cũng không thể phá giải được phong ấn.</w:t>
      </w:r>
    </w:p>
    <w:p>
      <w:pPr>
        <w:pStyle w:val="BodyText"/>
      </w:pPr>
      <w:r>
        <w:t xml:space="preserve">- Rốt cuộc thì phong ấn này do ai bố trí? Phong ấn này là gì?</w:t>
      </w:r>
    </w:p>
    <w:p>
      <w:pPr>
        <w:pStyle w:val="BodyText"/>
      </w:pPr>
      <w:r>
        <w:t xml:space="preserve">Ninh Tiểu Xuyên khẽ nhíu mày.</w:t>
      </w:r>
    </w:p>
    <w:p>
      <w:pPr>
        <w:pStyle w:val="BodyText"/>
      </w:pPr>
      <w:r>
        <w:t xml:space="preserve">- Có lẽ là phong ấn Kiếm linh.</w:t>
      </w:r>
    </w:p>
    <w:p>
      <w:pPr>
        <w:pStyle w:val="BodyText"/>
      </w:pPr>
      <w:r>
        <w:t xml:space="preserve">Thiên Đế Nhận nói.</w:t>
      </w:r>
    </w:p>
    <w:p>
      <w:pPr>
        <w:pStyle w:val="BodyText"/>
      </w:pPr>
      <w:r>
        <w:t xml:space="preserve">- Đúng vậy.</w:t>
      </w:r>
    </w:p>
    <w:p>
      <w:pPr>
        <w:pStyle w:val="BodyText"/>
      </w:pPr>
      <w:r>
        <w:t xml:space="preserve">Ninh Tiểu Xuyên khẽ gật đầu, nói:</w:t>
      </w:r>
    </w:p>
    <w:p>
      <w:pPr>
        <w:pStyle w:val="BodyText"/>
      </w:pPr>
      <w:r>
        <w:t xml:space="preserve">- Mặc dù Củ cải đỏ là thông linh kỳ dược sinh trưởng gần 3000 năm, thế nhưng tu vi lại rất kém cỏi, nhất định không thể nào khống chế được Kiếm linh. Có người đã phong ấn Kiếm linh, sau đó mới giao thanh ngọc kiếm này cho nàng.</w:t>
      </w:r>
    </w:p>
    <w:p>
      <w:pPr>
        <w:pStyle w:val="BodyText"/>
      </w:pPr>
      <w:r>
        <w:t xml:space="preserve">Nếu như trên thân kiếm thực sự phong ấn Kiếm linh, như vậy chẳng phải là một thanh Chí Tôn Khí hay sao?</w:t>
      </w:r>
    </w:p>
    <w:p>
      <w:pPr>
        <w:pStyle w:val="BodyText"/>
      </w:pPr>
      <w:r>
        <w:t xml:space="preserve">Chỉ có Chí Tôn Khí mới có thể thai nghén ra Kiếm linh.</w:t>
      </w:r>
    </w:p>
    <w:p>
      <w:pPr>
        <w:pStyle w:val="BodyText"/>
      </w:pPr>
      <w:r>
        <w:t xml:space="preserve">Ninh Tiểu Xuyên nhìn thoáng qua Củ cải đỏ, nói:</w:t>
      </w:r>
    </w:p>
    <w:p>
      <w:pPr>
        <w:pStyle w:val="BodyText"/>
      </w:pPr>
      <w:r>
        <w:t xml:space="preserve">- Củ cải đỏ, thanh kiếm này là ai đưa cho ngươi?</w:t>
      </w:r>
    </w:p>
    <w:p>
      <w:pPr>
        <w:pStyle w:val="BodyText"/>
      </w:pPr>
      <w:r>
        <w:t xml:space="preserve">- Không mượn ngươi xen vào.</w:t>
      </w:r>
    </w:p>
    <w:p>
      <w:pPr>
        <w:pStyle w:val="BodyText"/>
      </w:pPr>
      <w:r>
        <w:t xml:space="preserve">Củ cải đỏ ngồi dưới đất, quay đầu đi chỗ khác, không muốn nói cho Ninh Tiểu Xuyên biết.</w:t>
      </w:r>
    </w:p>
    <w:p>
      <w:pPr>
        <w:pStyle w:val="BodyText"/>
      </w:pPr>
      <w:r>
        <w:t xml:space="preserve">Thế nhưng, nàng vừa mới quay đầu đi chỗ khác, liền bị hù dọa đến mức hét lớn:</w:t>
      </w:r>
    </w:p>
    <w:p>
      <w:pPr>
        <w:pStyle w:val="BodyText"/>
      </w:pPr>
      <w:r>
        <w:t xml:space="preserve">- Quỷ a…</w:t>
      </w:r>
    </w:p>
    <w:p>
      <w:pPr>
        <w:pStyle w:val="BodyText"/>
      </w:pPr>
      <w:r>
        <w:t xml:space="preserve">Đúng vậy, sau lưng Củ cải đỏ có một nữ tử mặc đồ trắng, sắc mặt tái nhợt, tóc tai bù xù, ánh mắt ngốc trệ, tản mát ra khí tức u ám.</w:t>
      </w:r>
    </w:p>
    <w:p>
      <w:pPr>
        <w:pStyle w:val="BodyText"/>
      </w:pPr>
      <w:r>
        <w:t xml:space="preserve">Nữ quỷ dọa cho Củ cải đỏ sợ hãi đến phát run, không ngừng lùi về phía sau, dựa lên đùi Ninh Tiểu Xuyên, run rẩy nói:</w:t>
      </w:r>
    </w:p>
    <w:p>
      <w:pPr>
        <w:pStyle w:val="BodyText"/>
      </w:pPr>
      <w:r>
        <w:t xml:space="preserve">- Ninh… Ninh Tiểu Nhân… Nhất định là ngươi đã làm rất nhiều chuyện trái lương tâm, xem kìa, nữ quỷ đến tìm ngươi kìa, quỷ tỷ, chuyện này không liên quan đến ta, ta là một gốc tiểu kim sâm dễ thương, ngươi muốn ăn thì cứ ăn Ninh Tiểu Nhân đi, đều là do hắn hại ngươi cả…</w:t>
      </w:r>
    </w:p>
    <w:p>
      <w:pPr>
        <w:pStyle w:val="BodyText"/>
      </w:pPr>
      <w:r>
        <w:t xml:space="preserve">Hàn khí trên người nữ quỷ càng đậm, trầm lặng nói:</w:t>
      </w:r>
    </w:p>
    <w:p>
      <w:pPr>
        <w:pStyle w:val="BodyText"/>
      </w:pPr>
      <w:r>
        <w:t xml:space="preserve">- Thân thể của ta, thân thể của ta…</w:t>
      </w:r>
    </w:p>
    <w:p>
      <w:pPr>
        <w:pStyle w:val="BodyText"/>
      </w:pPr>
      <w:r>
        <w:t xml:space="preserve">Nghe thấy thanh âm của nữ quỷ, Củ cải đỏ bị dọa tới phát khóc, nói:</w:t>
      </w:r>
    </w:p>
    <w:p>
      <w:pPr>
        <w:pStyle w:val="BodyText"/>
      </w:pPr>
      <w:r>
        <w:t xml:space="preserve">- Ninh Tiểu Nhân, ngươi còn nói ngươi không phải là tiểu nhân hèn hạ, nhất định là ngươi đã chuyện gì đó rất xấu xa với nàng ta, bằng không thì tại sao nàng lại đòi ngươi thân thể? Ai da, ta thật là xui xẻo, tại sao lại gặp phải kẻ hạ lưu vô sỉ, dơ bẩn xấu xa như ngươi.</w:t>
      </w:r>
    </w:p>
    <w:p>
      <w:pPr>
        <w:pStyle w:val="BodyText"/>
      </w:pPr>
      <w:r>
        <w:t xml:space="preserve">Nữ quỷ trầm giọng nói:</w:t>
      </w:r>
    </w:p>
    <w:p>
      <w:pPr>
        <w:pStyle w:val="BodyText"/>
      </w:pPr>
      <w:r>
        <w:t xml:space="preserve">- Thân thể của ta, thân thể của ta…</w:t>
      </w:r>
    </w:p>
    <w:p>
      <w:pPr>
        <w:pStyle w:val="BodyText"/>
      </w:pPr>
      <w:r>
        <w:t xml:space="preserve">Ninh Tiểu Xuyên liếc nhìn nữ quỷ một cái, sau đó búng Củ cải đỏ bay ra, nói:</w:t>
      </w:r>
    </w:p>
    <w:p>
      <w:pPr>
        <w:pStyle w:val="BodyText"/>
      </w:pPr>
      <w:r>
        <w:t xml:space="preserve">- Nếu ngươi còn dám vũ nhục nhân cách của ta, ta sẽ lột da ngươi.</w:t>
      </w:r>
    </w:p>
    <w:p>
      <w:pPr>
        <w:pStyle w:val="BodyText"/>
      </w:pPr>
      <w:r>
        <w:t xml:space="preserve">Củ cải đỏ lập tức dùng hai tay giữ chặt quần áo của mình, sợ bị Ninh Tiểu Xuyên lột bỏ, thầm nói:</w:t>
      </w:r>
    </w:p>
    <w:p>
      <w:pPr>
        <w:pStyle w:val="BodyText"/>
      </w:pPr>
      <w:r>
        <w:t xml:space="preserve">- Vốn dĩ là không có nhân cách, còn sợ bị người khác vũ nhục ư? Hừ…</w:t>
      </w:r>
    </w:p>
    <w:p>
      <w:pPr>
        <w:pStyle w:val="BodyText"/>
      </w:pPr>
      <w:r>
        <w:t xml:space="preserve">Nàng nhìn nữ quỷ u ám, cuối cùng vẫn cảm thấy nữ quỷ đáng sợ hơn, lập tức co lại đến bên trong áo bào của Ninh Tiểu Xuyên, dùng áo bào che kín người, vụng trộm quan sát nữ quỷ.</w:t>
      </w:r>
    </w:p>
    <w:p>
      <w:pPr>
        <w:pStyle w:val="BodyText"/>
      </w:pPr>
      <w:r>
        <w:t xml:space="preserve">- Này Ninh Tiểu Xuyên, nàng ta rốt cuộc là như thế nào với ngươi? Dáng vẻ xinh đẹp như vậy, tại sao lại bị ngươi giết?</w:t>
      </w:r>
    </w:p>
    <w:p>
      <w:pPr>
        <w:pStyle w:val="BodyText"/>
      </w:pPr>
      <w:r>
        <w:t xml:space="preserve">Nửa ngày sau, Củ cải đỏ mới thấp giọng hỏi.</w:t>
      </w:r>
    </w:p>
    <w:p>
      <w:pPr>
        <w:pStyle w:val="BodyText"/>
      </w:pPr>
      <w:r>
        <w:t xml:space="preserve">- Ta không giết nàng, ta căn bản không hề quen biết nàng.</w:t>
      </w:r>
    </w:p>
    <w:p>
      <w:pPr>
        <w:pStyle w:val="BodyText"/>
      </w:pPr>
      <w:r>
        <w:t xml:space="preserve">Ninh Tiểu Xuyên có chút mất kiên nhẫn nói.</w:t>
      </w:r>
    </w:p>
    <w:p>
      <w:pPr>
        <w:pStyle w:val="BodyText"/>
      </w:pPr>
      <w:r>
        <w:t xml:space="preserve">- Lúc còn sống nàng ta tên là gì?</w:t>
      </w:r>
    </w:p>
    <w:p>
      <w:pPr>
        <w:pStyle w:val="BodyText"/>
      </w:pPr>
      <w:r>
        <w:t xml:space="preserve">Củ cải đỏ hỏi.</w:t>
      </w:r>
    </w:p>
    <w:p>
      <w:pPr>
        <w:pStyle w:val="BodyText"/>
      </w:pPr>
      <w:r>
        <w:t xml:space="preserve">- Vạn Âm Tiên Hậu.</w:t>
      </w:r>
    </w:p>
    <w:p>
      <w:pPr>
        <w:pStyle w:val="BodyText"/>
      </w:pPr>
      <w:r>
        <w:t xml:space="preserve">Ninh Tiểu Xuyên thuận miệng nói.</w:t>
      </w:r>
    </w:p>
    <w:p>
      <w:pPr>
        <w:pStyle w:val="BodyText"/>
      </w:pPr>
      <w:r>
        <w:t xml:space="preserve">Củ cải đỏ nói:</w:t>
      </w:r>
    </w:p>
    <w:p>
      <w:pPr>
        <w:pStyle w:val="BodyText"/>
      </w:pPr>
      <w:r>
        <w:t xml:space="preserve">- Nam nhân đúng là nam nhân, dám làm lại không dám chịu trách nhiệm, đều chỉ là những kẻ lừa gạt. Mới vừa rồi ngươi còn nói mình không biết nàng ta, tại sao bây giờ lại biết tên của nàng rồi?</w:t>
      </w:r>
    </w:p>
    <w:p>
      <w:pPr>
        <w:pStyle w:val="BodyText"/>
      </w:pPr>
      <w:r>
        <w:t xml:space="preserve">- …</w:t>
      </w:r>
    </w:p>
    <w:p>
      <w:pPr>
        <w:pStyle w:val="BodyText"/>
      </w:pPr>
      <w:r>
        <w:t xml:space="preserve">Ninh Tiểu Xuyên triệt để im lặng.</w:t>
      </w:r>
    </w:p>
    <w:p>
      <w:pPr>
        <w:pStyle w:val="BodyText"/>
      </w:pPr>
      <w:r>
        <w:t xml:space="preserve">Ninh Tiểu Xuyên cũng không muốn nói lý với nàng nữa, liền thu hồi ngọc kiếm màu trắng.</w:t>
      </w:r>
    </w:p>
    <w:p>
      <w:pPr>
        <w:pStyle w:val="BodyText"/>
      </w:pPr>
      <w:r>
        <w:t xml:space="preserve">Lai lịch của thanh ngọc kiếm này nhất định không phải là chuyện đùa, chỉ riêng phong ấn trong thân kiếm cũng đã rất đáng sợ rồi, với lực lượng hiện nay của Ninh Tiểu Xuyên, không ngờ lại không thể khiến phong ấn rung chuyển chút nào.</w:t>
      </w:r>
    </w:p>
    <w:p>
      <w:pPr>
        <w:pStyle w:val="BodyText"/>
      </w:pPr>
      <w:r>
        <w:t xml:space="preserve">Sau lưng Củ cải đỏ, có lẽ còn có một tồn tại tài ba nào đó, bằng không, với thực lực của nàng, làm sao có thể khiến cho Lục Tí Bạo Long nghe lời mình được? Làm sao có thể có được một kiện ngọc kiếm cấp bậc Chí Tôn Khí?</w:t>
      </w:r>
    </w:p>
    <w:p>
      <w:pPr>
        <w:pStyle w:val="BodyText"/>
      </w:pPr>
      <w:r>
        <w:t xml:space="preserve">Nếu như sau lưng nàng thật sự có một chỗ dựa tài ba.</w:t>
      </w:r>
    </w:p>
    <w:p>
      <w:pPr>
        <w:pStyle w:val="BodyText"/>
      </w:pPr>
      <w:r>
        <w:t xml:space="preserve">Vậy thì Ninh Tiểu Xuyên tất nhiên cũng không thể lấy thanh ngọc kiếm này đi, phải trả lại cho nàng, bằng không sẽ rước lấy đại họa ngập trời cho mình.</w:t>
      </w:r>
    </w:p>
    <w:p>
      <w:pPr>
        <w:pStyle w:val="BodyText"/>
      </w:pPr>
      <w:r>
        <w:t xml:space="preserve">Thế nhưng, Ninh Tiểu Xuyên cũng không định trả ngọc kiếm lại cho nàng ta ngay, trước hết tìm ra nơi mọc thông linh kỳ dược, sau đó lại trả cho nàng ta cũng không muộn.</w:t>
      </w:r>
    </w:p>
    <w:p>
      <w:pPr>
        <w:pStyle w:val="BodyText"/>
      </w:pPr>
      <w:r>
        <w:t xml:space="preserve">Ninh Tiểu Xuyên cầm chiến kiếm cấp bậc Huyền Khí cửu phẩm trong tay, dùng Thiên võ nguyên khí bao trùm toàn bộ thân kiếm, sau đó đột nhiên đâm về phía ngực mình.</w:t>
      </w:r>
    </w:p>
    <w:p>
      <w:pPr>
        <w:pStyle w:val="BodyText"/>
      </w:pPr>
      <w:r>
        <w:t xml:space="preserve">Phốc…</w:t>
      </w:r>
    </w:p>
    <w:p>
      <w:pPr>
        <w:pStyle w:val="BodyText"/>
      </w:pPr>
      <w:r>
        <w:t xml:space="preserve">Chiến kiếm đâm vào cơ thể.</w:t>
      </w:r>
    </w:p>
    <w:p>
      <w:pPr>
        <w:pStyle w:val="BodyText"/>
      </w:pPr>
      <w:r>
        <w:t xml:space="preserve">Ninh Tiểu Xuyên liền vận chuyển Cụ Tượng Thần Thông, bắt đầu luyện hóa thanh chiến kiếm thứ chín.</w:t>
      </w:r>
    </w:p>
    <w:p>
      <w:pPr>
        <w:pStyle w:val="BodyText"/>
      </w:pPr>
      <w:r>
        <w:t xml:space="preserve">Cạnh tranh tại Thiên Đế Sơn rất kịch liệt, thế lực khắp nơi đều tranh đấu gay gắt, bây giờ mình bị rất nhiều người nhìn vào, muốn bảo trụ tính mạng, đồng thời bảo hộ bằng hữu bên cạnh, thì nhất định lực lượng càng phải cường đại hơn.</w:t>
      </w:r>
    </w:p>
    <w:p>
      <w:pPr>
        <w:pStyle w:val="BodyText"/>
      </w:pPr>
      <w:r>
        <w:t xml:space="preserve">Ninh Tiểu Xuyên có thể đánh bại Lục Tí Bạo Long, là bởi vì trí tuệ của Lục Tí Bạo Long không đủ cao, cho nên mới thực hiện được mưu kế.</w:t>
      </w:r>
    </w:p>
    <w:p>
      <w:pPr>
        <w:pStyle w:val="BodyText"/>
      </w:pPr>
      <w:r>
        <w:t xml:space="preserve">Nếu như để Ninh Tiểu Xuyên và Lục Tí Bạo Long đánh một trận nữa, cơ hội chiến thắng của Ninh Tiểu Xuyên quả thật rất nhỏ.</w:t>
      </w:r>
    </w:p>
    <w:p>
      <w:pPr>
        <w:pStyle w:val="BodyText"/>
      </w:pPr>
      <w:r>
        <w:t xml:space="preserve">Nhất định phải nhanh chóng đột phá Thiên Nhân cảnh.</w:t>
      </w:r>
    </w:p>
    <w:p>
      <w:pPr>
        <w:pStyle w:val="BodyText"/>
      </w:pPr>
      <w:r>
        <w:t xml:space="preserve">Một khi đột phá Thiên Nhân cảnh, tu vi sẽ phát sinh thoát biến, đủ để bước vào hàng ngũ thiên tài trẻ tuổi đỉnh cao.</w:t>
      </w:r>
    </w:p>
    <w:p>
      <w:pPr>
        <w:pStyle w:val="BodyText"/>
      </w:pPr>
      <w:r>
        <w:t xml:space="preserve">Hắn muốn luyện hóa hai thanh chiến kiếm cấp bậc Huyền Khí cửu phẩm còn lại, mượn nhờ lực lượng binh hồn của Huyền Khí cửu phẩm để trùng kích Thiên Nhân cảnh.</w:t>
      </w:r>
    </w:p>
    <w:p>
      <w:pPr>
        <w:pStyle w:val="BodyText"/>
      </w:pPr>
      <w:r>
        <w:t xml:space="preserve">- Ách… Ninh Tiểu Xuyên, tại sao ngươi lại tự sát?</w:t>
      </w:r>
    </w:p>
    <w:p>
      <w:pPr>
        <w:pStyle w:val="BodyText"/>
      </w:pPr>
      <w:r>
        <w:t xml:space="preserve">Củ cải đỏ nhô đầu ra, trông thấy trên ngực Ninh Tiểu Xuyên cắm một thanh kiếm, lại càng hoảng sợ hơn, đột nhiên mừng rỡ, nói:</w:t>
      </w:r>
    </w:p>
    <w:p>
      <w:pPr>
        <w:pStyle w:val="BodyText"/>
      </w:pPr>
      <w:r>
        <w:t xml:space="preserve">- Chẳng lẽ ngươi xấu hổ những chuyện lúc trước, cảm thấy không còn mặt mũi sống trên đời, cho nên muốn mình chấm dứt tính mạng bẩn thỉu? Người trẻ tuổi thường vẫn luôn kích động như vậy. Chẳng qua, chết đi cũng tốt, như vậy có thể làm bạn với quỷ tỷ rồi.</w:t>
      </w:r>
    </w:p>
    <w:p>
      <w:pPr>
        <w:pStyle w:val="BodyText"/>
      </w:pPr>
      <w:r>
        <w:t xml:space="preserve">Ninh Tiểu Xuyên đột nhiên mở mắt, lập tức dọa cho Củ cải đỏ sợ hãi thối lui về phía sau, từ trên vai Ninh Tiểu Xuyên rơi xuống, hét lớn:</w:t>
      </w:r>
    </w:p>
    <w:p>
      <w:pPr>
        <w:pStyle w:val="BodyText"/>
      </w:pPr>
      <w:r>
        <w:t xml:space="preserve">- Xác chết tỉnh dậy.</w:t>
      </w:r>
    </w:p>
    <w:p>
      <w:pPr>
        <w:pStyle w:val="BodyText"/>
      </w:pPr>
      <w:r>
        <w:t xml:space="preserve">Nhìn Ninh Tiểu Xuyên vẫn không nhúc nhích, thật lâu sau, Củ cải đỏ mới từ dưới đất đứng lên, nhìn về phía Ninh Tiểu Xuyên.</w:t>
      </w:r>
    </w:p>
    <w:p>
      <w:pPr>
        <w:pStyle w:val="BodyText"/>
      </w:pPr>
      <w:r>
        <w:t xml:space="preserve">Chỉ thấy thanh cự kiếm màu đen cắm trên ngực Ninh Tiểu Xuyên đang nhanh chóng chìm vào thân thể, nhưng lại không đâm ra sau lưng, ngược lại nhanh chóng biến mất.</w:t>
      </w:r>
    </w:p>
    <w:p>
      <w:pPr>
        <w:pStyle w:val="BodyText"/>
      </w:pPr>
      <w:r>
        <w:t xml:space="preserve">Chính là biến mất trong thân thể của Ninh Tiểu Xuyên.</w:t>
      </w:r>
    </w:p>
    <w:p>
      <w:pPr>
        <w:pStyle w:val="BodyText"/>
      </w:pPr>
      <w:r>
        <w:t xml:space="preserve">Trên lồng ngực của Ninh Tiểu Xuyên, thậm chí ngay cả một vết thương cũng không để lại.</w:t>
      </w:r>
    </w:p>
    <w:p>
      <w:pPr>
        <w:pStyle w:val="BodyText"/>
      </w:pPr>
      <w:r>
        <w:t xml:space="preserve">Củ cải đỏ bị dọa cho ngây người, đôi mắt không hề chớp lấy một cái, nói:</w:t>
      </w:r>
    </w:p>
    <w:p>
      <w:pPr>
        <w:pStyle w:val="BodyText"/>
      </w:pPr>
      <w:r>
        <w:t xml:space="preserve">- Quá dọa người rồi, Ninh Tiểu Nhân, thì ra, ngươi… ngươi không ăn mặn, cũng không ăn chay, mà ngươi ăn sắt a.</w:t>
      </w:r>
    </w:p>
    <w:p>
      <w:pPr>
        <w:pStyle w:val="BodyText"/>
      </w:pPr>
      <w:r>
        <w:t xml:space="preserve">Ninh Tiểu Xuyên đang luyện hóa Huyền Khí cửu phẩm, muốn luyện nhập cốt cách vào trong tinh thiết, luyện nhập binh hồn vào Võ Hồn ấn ký, thế nhưng, sau khi nghe Củ cải đỏ nói vậy, thiếu chút nữa huyết khí của hắn chạy ngược chiều, tẩu hỏa nhập ma.</w:t>
      </w:r>
    </w:p>
    <w:p>
      <w:pPr>
        <w:pStyle w:val="BodyText"/>
      </w:pPr>
      <w:r>
        <w:t xml:space="preserve">Lúc này, ở trong Đăng Thiên thế giới, tại trên một dãy núi cách chỗ của Ninh Tiểu Xuyên rất xa, có một nữ tử xinh đẹp mặc trường bào màu đỏ, đôi mắt sáng ngời nhìn chằm chằm về phía Ninh Tiểu Xuyên.</w:t>
      </w:r>
    </w:p>
    <w:p>
      <w:pPr>
        <w:pStyle w:val="BodyText"/>
      </w:pPr>
      <w:r>
        <w:t xml:space="preserve">Mặc dù cách xa hơn vạn dặm, nhưng nàng vẫn có thể cảm nhận được rất rõ vị trí của Ninh Tiểu Xuyên.</w:t>
      </w:r>
    </w:p>
    <w:p>
      <w:pPr>
        <w:pStyle w:val="BodyText"/>
      </w:pPr>
      <w:r>
        <w:t xml:space="preserve">Nàng ta chính là Nhiếp Lan Tâm.</w:t>
      </w:r>
    </w:p>
    <w:p>
      <w:pPr>
        <w:pStyle w:val="Compact"/>
      </w:pPr>
      <w:r>
        <w:t xml:space="preserve">Nhiếp Lan Tâm đã cảm nhận được khí tức của nữ quỷ, khiến cho linh hồn của nàng thập phần bất an, ngay cả thân thể dường như cũng không nghe theo sự khống chế của mình.</w:t>
      </w:r>
      <w:r>
        <w:br w:type="textWrapping"/>
      </w:r>
      <w:r>
        <w:br w:type="textWrapping"/>
      </w:r>
    </w:p>
    <w:p>
      <w:pPr>
        <w:pStyle w:val="Heading2"/>
      </w:pPr>
      <w:bookmarkStart w:id="644" w:name="chương-622-quy-nhân-sơn"/>
      <w:bookmarkEnd w:id="644"/>
      <w:r>
        <w:t xml:space="preserve">622. Chương 622: Quy Nhân Sơn</w:t>
      </w:r>
    </w:p>
    <w:p>
      <w:pPr>
        <w:pStyle w:val="Compact"/>
      </w:pPr>
      <w:r>
        <w:br w:type="textWrapping"/>
      </w:r>
      <w:r>
        <w:br w:type="textWrapping"/>
      </w:r>
      <w:r>
        <w:t xml:space="preserve">- Nữ quỷ kia chính là hồn phách kiếp trước của Vạn Âm Tiên Hậu, đối với ta mà nói chính là uy hiếp lớn nhất, phải mau chóng diệt trừ nàng ta.</w:t>
      </w:r>
    </w:p>
    <w:p>
      <w:pPr>
        <w:pStyle w:val="BodyText"/>
      </w:pPr>
      <w:r>
        <w:t xml:space="preserve">Dáng người Nhiếp Lan Tâm cao gầy, đôi chân thon dài thẳng tắp, ngực mông đầy đặn, ngọc tinh bảo thể quyến rũ ngạo nhân, mỗi một tấc da thịt đều trơn bóng lấp lánh như ngọc thạch, trong đôi mắt mang theo hàn khí còn lạnh hơn cả sương đêm.</w:t>
      </w:r>
    </w:p>
    <w:p>
      <w:pPr>
        <w:pStyle w:val="BodyText"/>
      </w:pPr>
      <w:r>
        <w:t xml:space="preserve">- Thế nhưng, một khi ta tới gần nàng, tu vi của nàng sẽ trở nên cường đại như ta. Chiến đấu với nàng cũng giống như đang chiến đấu với mình. Nhất định phải tìm một ngoại nhân để diệt trừ nàng ta!</w:t>
      </w:r>
    </w:p>
    <w:p>
      <w:pPr>
        <w:pStyle w:val="BodyText"/>
      </w:pPr>
      <w:r>
        <w:t xml:space="preserve">Trong lúc Nhiếp Lan Tâm đang suy nghĩ, phía trên màn trời đêm chợt bay đến một đạo kiếm quang hồng sắc.</w:t>
      </w:r>
    </w:p>
    <w:p>
      <w:pPr>
        <w:pStyle w:val="BodyText"/>
      </w:pPr>
      <w:r>
        <w:t xml:space="preserve">Vụt...</w:t>
      </w:r>
    </w:p>
    <w:p>
      <w:pPr>
        <w:pStyle w:val="BodyText"/>
      </w:pPr>
      <w:r>
        <w:t xml:space="preserve">Tựa như lưu tinh xẹt qua bầu trời.</w:t>
      </w:r>
    </w:p>
    <w:p>
      <w:pPr>
        <w:pStyle w:val="BodyText"/>
      </w:pPr>
      <w:r>
        <w:t xml:space="preserve">Một nam tử mặc áo bào xanh đứng trên một thanh phi kiếm bốc cháy, phá không mà đi, hạ xuống đỉnh một ngọn núi cách nàng không xa, lộ vẻ phiêu nhiên xuất trần.</w:t>
      </w:r>
    </w:p>
    <w:p>
      <w:pPr>
        <w:pStyle w:val="BodyText"/>
      </w:pPr>
      <w:r>
        <w:t xml:space="preserve">Đông Phương Thắng gương mặt thanh tú, y quan đoan trang, thân hình thẳng tắp như một thanh trường thương, nhìn thấy Nhiếp Lan Tâm ở phía xa, trên mặt liền lộ vẻ mừng rỡ, nói:</w:t>
      </w:r>
    </w:p>
    <w:p>
      <w:pPr>
        <w:pStyle w:val="BodyText"/>
      </w:pPr>
      <w:r>
        <w:t xml:space="preserve">- Lúc ở Thiên Môn khảo thí, chúng ta đã từng gặp nhau, ta và Lan tiên tử quả thật có duyên phận. Tiên tử cũng đang tìm kiếm phương vị đầu bên kia của Thiên Môn ư?</w:t>
      </w:r>
    </w:p>
    <w:p>
      <w:pPr>
        <w:pStyle w:val="BodyText"/>
      </w:pPr>
      <w:r>
        <w:t xml:space="preserve">Nhiếp Lan Tâm nhìn thấy bất kỳ nam nhân nào, trong lòng đều sinh ra cảm giác chán ghét, đặc biệt là nam nhân chủ động xun xoe, càng khiến cho nàng thập phần mất kiên nhẫn.</w:t>
      </w:r>
    </w:p>
    <w:p>
      <w:pPr>
        <w:pStyle w:val="BodyText"/>
      </w:pPr>
      <w:r>
        <w:t xml:space="preserve">Nàng đang định rời đi, đột nhiên trong lòng khẽ động, lúc nhìn về phía Đông Phương Thắng thì trong mắt lập tức lộ ra một tia ý cười ôn nhu.</w:t>
      </w:r>
    </w:p>
    <w:p>
      <w:pPr>
        <w:pStyle w:val="BodyText"/>
      </w:pPr>
      <w:r>
        <w:t xml:space="preserve">Khí chất của nàng phát sinh biến hóa nghiêng trời lệch đất, mới vừa rồi còn như một vị nữ vương lãnh diễm, bây giờ lại khiến người khác có cảm giác ôn nhu thánh khiết, quả thực giống như trăng sáng trên bầu trời, mỹ lệ không chút tỳ vết.</w:t>
      </w:r>
    </w:p>
    <w:p>
      <w:pPr>
        <w:pStyle w:val="BodyText"/>
      </w:pPr>
      <w:r>
        <w:t xml:space="preserve">- Thì ra là Đông Phương sư đệ.</w:t>
      </w:r>
    </w:p>
    <w:p>
      <w:pPr>
        <w:pStyle w:val="BodyText"/>
      </w:pPr>
      <w:r>
        <w:t xml:space="preserve">Nhiếp Lan Tâm khẽ nhếch miệng, lộ ra hàm răng trắng tinh như ngọc, đôi môi đỏ mọng như đào, ôn nhu nói:</w:t>
      </w:r>
    </w:p>
    <w:p>
      <w:pPr>
        <w:pStyle w:val="BodyText"/>
      </w:pPr>
      <w:r>
        <w:t xml:space="preserve">- Đăng Thiên thế giới rộng lớn như vậy, không ngờ chúng ta lại nhanh gặp nhau như vậy, xem ra duyên phận thật sự không cạn a.</w:t>
      </w:r>
    </w:p>
    <w:p>
      <w:pPr>
        <w:pStyle w:val="BodyText"/>
      </w:pPr>
      <w:r>
        <w:t xml:space="preserve">Trong lòng Đông Phương Thắng lập tức mừng rỡ, cuối cùng cũng nghe thấy Lan tiên tử nói chuyện với mình, thanh âm của nàng trong trẻo dễ nghe giống như âm thanh của thiên nhiên.</w:t>
      </w:r>
    </w:p>
    <w:p>
      <w:pPr>
        <w:pStyle w:val="BodyText"/>
      </w:pPr>
      <w:r>
        <w:t xml:space="preserve">Nhiếp Lan Tâm thở dài một tiếng.</w:t>
      </w:r>
    </w:p>
    <w:p>
      <w:pPr>
        <w:pStyle w:val="BodyText"/>
      </w:pPr>
      <w:r>
        <w:t xml:space="preserve">Đông Phương Thắng nói:</w:t>
      </w:r>
    </w:p>
    <w:p>
      <w:pPr>
        <w:pStyle w:val="BodyText"/>
      </w:pPr>
      <w:r>
        <w:t xml:space="preserve">- Tại sao tiên tử lại thở dài, chẳng lẽ bởi vì không tìm thấy Thiên Môn?</w:t>
      </w:r>
    </w:p>
    <w:p>
      <w:pPr>
        <w:pStyle w:val="BodyText"/>
      </w:pPr>
      <w:r>
        <w:t xml:space="preserve">Nhiếp Lan Tâm lắc đầu, nói:</w:t>
      </w:r>
    </w:p>
    <w:p>
      <w:pPr>
        <w:pStyle w:val="BodyText"/>
      </w:pPr>
      <w:r>
        <w:t xml:space="preserve">- Không phải, là vì Ninh Tiểu Xuyên.</w:t>
      </w:r>
    </w:p>
    <w:p>
      <w:pPr>
        <w:pStyle w:val="BodyText"/>
      </w:pPr>
      <w:r>
        <w:t xml:space="preserve">- Lại là Ninh Tiểu Xuyên.</w:t>
      </w:r>
    </w:p>
    <w:p>
      <w:pPr>
        <w:pStyle w:val="BodyText"/>
      </w:pPr>
      <w:r>
        <w:t xml:space="preserve">Sắc mặt Đông Phương Thắng lập tức trở nên âm lãnh, rất muốn đem Ninh Tiểu Xuyên bầm thây vạn đoạn.</w:t>
      </w:r>
    </w:p>
    <w:p>
      <w:pPr>
        <w:pStyle w:val="BodyText"/>
      </w:pPr>
      <w:r>
        <w:t xml:space="preserve">Hắn nói:</w:t>
      </w:r>
    </w:p>
    <w:p>
      <w:pPr>
        <w:pStyle w:val="BodyText"/>
      </w:pPr>
      <w:r>
        <w:t xml:space="preserve">- Mạo muội hỏi một câu, tiên tử và Ninh Tiểu Xuyên rốt cuộc có quan hệ như thế nào?</w:t>
      </w:r>
    </w:p>
    <w:p>
      <w:pPr>
        <w:pStyle w:val="BodyText"/>
      </w:pPr>
      <w:r>
        <w:t xml:space="preserve">Nhiếp Lan Tâm nói:</w:t>
      </w:r>
    </w:p>
    <w:p>
      <w:pPr>
        <w:pStyle w:val="BodyText"/>
      </w:pPr>
      <w:r>
        <w:t xml:space="preserve">- Địch nhân, sinh tử đại địch.</w:t>
      </w:r>
    </w:p>
    <w:p>
      <w:pPr>
        <w:pStyle w:val="BodyText"/>
      </w:pPr>
      <w:r>
        <w:t xml:space="preserve">- Tiên tử và Ninh Tiểu Xuyên là sinh tử đại địch?</w:t>
      </w:r>
    </w:p>
    <w:p>
      <w:pPr>
        <w:pStyle w:val="BodyText"/>
      </w:pPr>
      <w:r>
        <w:t xml:space="preserve">Đông Phương Thắng vừa mừng vừa sợ, liền nói:</w:t>
      </w:r>
    </w:p>
    <w:p>
      <w:pPr>
        <w:pStyle w:val="BodyText"/>
      </w:pPr>
      <w:r>
        <w:t xml:space="preserve">- Thật tốt quá… thực xin lỗi, tại hạ không phải là có ý đó, chỉ là cảm thấy kẻ tên Ninh Tiểu Xuyên này thật sự đáng hận, chỉ là một Dưỡng Tâm Sư mà cũng dám đối địch với tiên tử, quả thật không biết sống chết là gì.</w:t>
      </w:r>
    </w:p>
    <w:p>
      <w:pPr>
        <w:pStyle w:val="BodyText"/>
      </w:pPr>
      <w:r>
        <w:t xml:space="preserve">Nhiếp Lan Tâm nói:</w:t>
      </w:r>
    </w:p>
    <w:p>
      <w:pPr>
        <w:pStyle w:val="BodyText"/>
      </w:pPr>
      <w:r>
        <w:t xml:space="preserve">- Ngươi chỉ biết hắn là Dưỡng Tâm Sư, nhưng lại không biết hắn còn là một Dưỡng Quỷ Sư.</w:t>
      </w:r>
    </w:p>
    <w:p>
      <w:pPr>
        <w:pStyle w:val="BodyText"/>
      </w:pPr>
      <w:r>
        <w:t xml:space="preserve">- Ninh Tiểu Xuyên là người của Dưỡng Quỷ thế gia – bá chủ Thương Minh hải vực ư?</w:t>
      </w:r>
    </w:p>
    <w:p>
      <w:pPr>
        <w:pStyle w:val="BodyText"/>
      </w:pPr>
      <w:r>
        <w:t xml:space="preserve">Đông Phương Thắng kinh ngạc nói.</w:t>
      </w:r>
    </w:p>
    <w:p>
      <w:pPr>
        <w:pStyle w:val="BodyText"/>
      </w:pPr>
      <w:r>
        <w:t xml:space="preserve">Nhiếp Lan Tâm lắc đầu, đáp:</w:t>
      </w:r>
    </w:p>
    <w:p>
      <w:pPr>
        <w:pStyle w:val="BodyText"/>
      </w:pPr>
      <w:r>
        <w:t xml:space="preserve">- Hắn không phải là người của Dưỡng Quỷ thế gia, ta cũng không biết rõ hắn học được “Nhiếp Hồn Thần Pháp” từ đâu. Trong lúc ta lơ đãng, đã giam cầm một đạo hồn phách của ta.</w:t>
      </w:r>
    </w:p>
    <w:p>
      <w:pPr>
        <w:pStyle w:val="BodyText"/>
      </w:pPr>
      <w:r>
        <w:t xml:space="preserve">- Cái gì? Ngay cả hồn phách của tiên tử mà hắn cũng dám nhốt?</w:t>
      </w:r>
    </w:p>
    <w:p>
      <w:pPr>
        <w:pStyle w:val="BodyText"/>
      </w:pPr>
      <w:r>
        <w:t xml:space="preserve">Đông Phương Thắng lòng đầy căm phẫn mà nói.</w:t>
      </w:r>
    </w:p>
    <w:p>
      <w:pPr>
        <w:pStyle w:val="BodyText"/>
      </w:pPr>
      <w:r>
        <w:t xml:space="preserve">Nhiếp Lan Tâm khẽ gật đầu, nói:</w:t>
      </w:r>
    </w:p>
    <w:p>
      <w:pPr>
        <w:pStyle w:val="BodyText"/>
      </w:pPr>
      <w:r>
        <w:t xml:space="preserve">- Hắn dùng một tia hồn phách đó để áp chế ta, bắt ta làm những chuyện mà mình không muốn, nếu như ta không thuận theo ý của hắn, hắn sẽ diệt đi hồn phách của ta. Cho nên, ta vẫn một mực trốn tránh hắn.</w:t>
      </w:r>
    </w:p>
    <w:p>
      <w:pPr>
        <w:pStyle w:val="BodyText"/>
      </w:pPr>
      <w:r>
        <w:t xml:space="preserve">- Tiên tử cứ yên tâm, chuyện này cứ giao cho Đông Phương Thắng ta, ta nhất định sẽ giúp ngươi đoạt lại linh hồn, đánh Ninh Tiểu Xuyên tro cốt.</w:t>
      </w:r>
    </w:p>
    <w:p>
      <w:pPr>
        <w:pStyle w:val="BodyText"/>
      </w:pPr>
      <w:r>
        <w:t xml:space="preserve">Năm ngón tay của Ninh Tiểu Xuyên siết chặt, sát khí trên người bắt đầu nổi lên, một chưởng ép xuống.</w:t>
      </w:r>
    </w:p>
    <w:p>
      <w:pPr>
        <w:pStyle w:val="BodyText"/>
      </w:pPr>
      <w:r>
        <w:t xml:space="preserve">Ầm ầm ầm...</w:t>
      </w:r>
    </w:p>
    <w:p>
      <w:pPr>
        <w:pStyle w:val="BodyText"/>
      </w:pPr>
      <w:r>
        <w:t xml:space="preserve">Cách ngoài trăm dặm, một ngọn núi nguy nga bị chưởng ấn đánh cho sụp đổ, cuốn lên bụi mù đen kịt.</w:t>
      </w:r>
    </w:p>
    <w:p>
      <w:pPr>
        <w:pStyle w:val="BodyText"/>
      </w:pPr>
      <w:r>
        <w:t xml:space="preserve">Đây chỉ là một chiêu tay không mà Đông Phương Thắng đánh ra, nhằm biểu thị lực lượng của mình với Nhiếp Lan Tâm.</w:t>
      </w:r>
    </w:p>
    <w:p>
      <w:pPr>
        <w:pStyle w:val="BodyText"/>
      </w:pPr>
      <w:r>
        <w:t xml:space="preserve">Đông Phương Thắng có thiên tư tám ngàn năm khó gặp, lúc còn chưa đột phá Thiên Nhân cảnh thì đã có lực lượng đánh một trận với Thiên Nhân rồi. Bây giờ hắn đã đạt tới Thiên Nhân cảnh, tu vi lại càng thêm thâm bất khả trắc hơn.</w:t>
      </w:r>
    </w:p>
    <w:p>
      <w:pPr>
        <w:pStyle w:val="BodyText"/>
      </w:pPr>
      <w:r>
        <w:t xml:space="preserve">Nhiếp Lan Tâm khẽ gật đầu, trong lòng thầm nghĩ, mặc dù thiên tư của Ninh Tiểu Xuyên rất cao, có Thiên Đế Nhận thủ hộ, thế nhưng dù sao vẫn chưa đạt tới Thiên Nhân cảnh.</w:t>
      </w:r>
    </w:p>
    <w:p>
      <w:pPr>
        <w:pStyle w:val="BodyText"/>
      </w:pPr>
      <w:r>
        <w:t xml:space="preserve">Nếu như Đông Phương Thắng ra tay, ngược lại có tới chín thành cơ hội có thể giết chết Ninh Tiểu Xuyên.</w:t>
      </w:r>
    </w:p>
    <w:p>
      <w:pPr>
        <w:pStyle w:val="BodyText"/>
      </w:pPr>
      <w:r>
        <w:t xml:space="preserve">Trên mặt Nhiếp Lan Tâm lộ ra nụ cười điên đảo chúng sinh, nói:</w:t>
      </w:r>
    </w:p>
    <w:p>
      <w:pPr>
        <w:pStyle w:val="BodyText"/>
      </w:pPr>
      <w:r>
        <w:t xml:space="preserve">- Đa tạ Đông Phương công tử xuất thủ tương trợ, công tử nhân phẩm cao thượng, trong những nam tử mà Lan Tâm biết, không ai có thể sánh được. Chẳng qua, Ninh Tiểu Xuyên là một kẻ âm hiểm xảo trá, tốt nhất vẫn nên để Lan Tâm cùng đi với Đông Phương công tử, nếu như hai người chúng ta liên thủ, nhất định có thể khiến cho Ninh Tiểu Xuyên thập tử vô sinh.</w:t>
      </w:r>
    </w:p>
    <w:p>
      <w:pPr>
        <w:pStyle w:val="BodyText"/>
      </w:pPr>
      <w:r>
        <w:t xml:space="preserve">- Có thể cùng đi với tiên tử thì thật quá tốt rồi.</w:t>
      </w:r>
    </w:p>
    <w:p>
      <w:pPr>
        <w:pStyle w:val="BodyText"/>
      </w:pPr>
      <w:r>
        <w:t xml:space="preserve">Đông Phương Thắng mừng rỡ vô cùng, cảm thấy bản thân mị lực mười phần, đã khiến cho Nhiếp Lan Tâm chìm đắm trong bể tình.</w:t>
      </w:r>
    </w:p>
    <w:p>
      <w:pPr>
        <w:pStyle w:val="BodyText"/>
      </w:pPr>
      <w:r>
        <w:t xml:space="preserve">Đông Phương Thắng không hề cảm thấy hoài nghi chút nào, từ nhỏ đến lớn hắn vẫn là thiên tài tuyệt đỉnh, bất luận là mỹ nữ nào, chỉ cần gặp hắn một lần, nhất định sẽ bị hắn khuất phục.</w:t>
      </w:r>
    </w:p>
    <w:p>
      <w:pPr>
        <w:pStyle w:val="BodyText"/>
      </w:pPr>
      <w:r>
        <w:t xml:space="preserve">Thiên tài có hào quang chói lọi như vậy, muốn chinh phục một Nhiếp Lan Tâm, tất nhiên cũng không phải chuyện khó khăn lắm.</w:t>
      </w:r>
    </w:p>
    <w:p>
      <w:pPr>
        <w:pStyle w:val="BodyText"/>
      </w:pPr>
      <w:r>
        <w:t xml:space="preserve">Mỗi lần Thiên Môn khảo thí, đều sẽ điều động mười đệ tử nội môn làm quan giám khảo, hành tẩu trong Đăng Thiên thế giới, khi gặp phải sự kiện đồ sát đại quy mô, quan giám khảo sẽ ra tay giải quyết.</w:t>
      </w:r>
    </w:p>
    <w:p>
      <w:pPr>
        <w:pStyle w:val="BodyText"/>
      </w:pPr>
      <w:r>
        <w:t xml:space="preserve">Cho nên, tu vi của mười vị quan giám khảo này đều cực kỳ cường đại.</w:t>
      </w:r>
    </w:p>
    <w:p>
      <w:pPr>
        <w:pStyle w:val="BodyText"/>
      </w:pPr>
      <w:r>
        <w:t xml:space="preserve">Lục Khánh Nguyên chính là một trong mười vị quan giám khảo đó, hắn đã trở thành đệ tử nội môn của Thiên Đế Sơn cách đây trăm năm, tu vi cao thâm khó dò, khiến người khác không thể nhìn thấu được.</w:t>
      </w:r>
    </w:p>
    <w:p>
      <w:pPr>
        <w:pStyle w:val="BodyText"/>
      </w:pPr>
      <w:r>
        <w:t xml:space="preserve">Hắn chắp hai tay sau lưng, hành tẩu giữa núi non trùng điệp.</w:t>
      </w:r>
    </w:p>
    <w:p>
      <w:pPr>
        <w:pStyle w:val="BodyText"/>
      </w:pPr>
      <w:r>
        <w:t xml:space="preserve">Mỗi một bước chân, đều có thể vượt qua khoảng cách một ngọn núi, hành tẩu tựa như du tiên trong hồng trần.</w:t>
      </w:r>
    </w:p>
    <w:p>
      <w:pPr>
        <w:pStyle w:val="BodyText"/>
      </w:pPr>
      <w:r>
        <w:t xml:space="preserve">- Giết Ninh Tiểu Xuyên.</w:t>
      </w:r>
    </w:p>
    <w:p>
      <w:pPr>
        <w:pStyle w:val="BodyText"/>
      </w:pPr>
      <w:r>
        <w:t xml:space="preserve">Lục Khánh Nguyên vuốt lên hai phiến râu trên môi, khẽ lắc đầu, nếu không phải trưởng bối trong tộc đã đích thân hạ lệnh thì hắn quả thật không muốn giết một thí sinh hai mươi tuổi chút nào.</w:t>
      </w:r>
    </w:p>
    <w:p>
      <w:pPr>
        <w:pStyle w:val="BodyText"/>
      </w:pPr>
      <w:r>
        <w:t xml:space="preserve">Trong mắt hắn, Ninh Tiểu Xuyên thật sự quá trẻ tuổi, trẻ giống như một đứa trẻ mới sinh vậy.</w:t>
      </w:r>
    </w:p>
    <w:p>
      <w:pPr>
        <w:pStyle w:val="BodyText"/>
      </w:pPr>
      <w:r>
        <w:t xml:space="preserve">- Người trẻ tuổi đúng là người trẻ tuổi, luôn thích khoa trương, lại càng thích làm những chuyện náo động, có một số người sau khi vấp ngã sẽ học được cách che giấu, ẩn đi tài học, cuối cùng trở thành người chiến thắng chân chính, vô địch khắp thiên hạ. Nhưng lại có một số người thì ngay cả cơ hội vấp ngã lần nữa cũng không có, bị người khác diệt bỏ từ trong trứng nước, cuối cùng không để lại thứ gì trên đời này.</w:t>
      </w:r>
    </w:p>
    <w:p>
      <w:pPr>
        <w:pStyle w:val="BodyText"/>
      </w:pPr>
      <w:r>
        <w:t xml:space="preserve">Lục Khánh Nguyên nói.</w:t>
      </w:r>
    </w:p>
    <w:p>
      <w:pPr>
        <w:pStyle w:val="BodyText"/>
      </w:pPr>
      <w:r>
        <w:t xml:space="preserve">Trong mắt hắn, Ninh Tiểu Xuyên là người trẻ tuổi thuộc loại không có đầu óc.</w:t>
      </w:r>
    </w:p>
    <w:p>
      <w:pPr>
        <w:pStyle w:val="BodyText"/>
      </w:pPr>
      <w:r>
        <w:t xml:space="preserve">Ngoại trừ Nhiếp Lan Tâm và Lục Khánh Nguyên ra, còn có rất nhiều người đang tìm kiếm bóng dáng của Ninh Tiểu Xuyên, tất cả đều nhận được mệnh lệnh, nhất định phải diệt trừ Ninh Tiểu Xuyên lúc Thiên Môn khảo thí bắt đầu.</w:t>
      </w:r>
    </w:p>
    <w:p>
      <w:pPr>
        <w:pStyle w:val="BodyText"/>
      </w:pPr>
      <w:r>
        <w:t xml:space="preserve">Mất hơn năm ngày thì Ninh Tiểu Xuyên cuối cùng cũng đã luyện nhập thanh chiến kiếm tinh thiết cấp bậc Huyền Khí cửu phẩm vào trong cốt tủy, binh hồn và tinh khí của chiến kiếm đều dung luyện vào Thần Thông, trở thành thanh kiếm thứ chín của Cụ Tượng Thần Thông.</w:t>
      </w:r>
    </w:p>
    <w:p>
      <w:pPr>
        <w:pStyle w:val="BodyText"/>
      </w:pPr>
      <w:r>
        <w:t xml:space="preserve">Lúc ban ngày, Ninh Tiểu Xuyên vừa đi vừa thu thập Huyền dược và linh bảo tự nhiên.</w:t>
      </w:r>
    </w:p>
    <w:p>
      <w:pPr>
        <w:pStyle w:val="BodyText"/>
      </w:pPr>
      <w:r>
        <w:t xml:space="preserve">Đến lúc trời tối thì ngồi trong lỗ tai của Lục Tí Bạo Long tôi luyện Cụ Tượng Thần Thông kiếm.</w:t>
      </w:r>
    </w:p>
    <w:p>
      <w:pPr>
        <w:pStyle w:val="BodyText"/>
      </w:pPr>
      <w:r>
        <w:t xml:space="preserve">Lúc thanh kiếm thứ chín của Cụ Tượng Thần Thông được luyện hóa thành công, tu vi lại tăng lên mãnh liệt, đạt tới Ngũ Bộ Thiên Thê đỉnh phong.</w:t>
      </w:r>
    </w:p>
    <w:p>
      <w:pPr>
        <w:pStyle w:val="BodyText"/>
      </w:pPr>
      <w:r>
        <w:t xml:space="preserve">Bốn chiêu kiếm quyết của Diệt Thế Kiếm Đạo đã bị hắn thông hiểu đạo lý, cuối cùng cũng sắp tu luyện loại Diệt Thế Đạo thứ nhất đến trình độ đại thừa.</w:t>
      </w:r>
    </w:p>
    <w:p>
      <w:pPr>
        <w:pStyle w:val="BodyText"/>
      </w:pPr>
      <w:r>
        <w:t xml:space="preserve">Rắc rắc…</w:t>
      </w:r>
    </w:p>
    <w:p>
      <w:pPr>
        <w:pStyle w:val="BodyText"/>
      </w:pPr>
      <w:r>
        <w:t xml:space="preserve">Ninh Tiểu Xuyên đứng dậy, mỗi một khối xương cốt trong cơ thể đều giống như từng khối thép bị kéo giãn, quanh người lưu động kiếm khí dày đặc.</w:t>
      </w:r>
    </w:p>
    <w:p>
      <w:pPr>
        <w:pStyle w:val="BodyText"/>
      </w:pPr>
      <w:r>
        <w:t xml:space="preserve">Củ cải đỏ đứng sau lưng Ninh Tiểu Xuyên, trên lưng cột một sợi Khốn Long tác, trong miệng lẩm bẩm:</w:t>
      </w:r>
    </w:p>
    <w:p>
      <w:pPr>
        <w:pStyle w:val="BodyText"/>
      </w:pPr>
      <w:r>
        <w:t xml:space="preserve">- Gia hỏa này thật lợi hại, không biết là tu luyện loại công pháp cổ quái kỳ dị nào?</w:t>
      </w:r>
    </w:p>
    <w:p>
      <w:pPr>
        <w:pStyle w:val="BodyText"/>
      </w:pPr>
      <w:r>
        <w:t xml:space="preserve">Đột nhiên Ninh Tiểu Xuyên dừng bước, chợt hỏi:</w:t>
      </w:r>
    </w:p>
    <w:p>
      <w:pPr>
        <w:pStyle w:val="BodyText"/>
      </w:pPr>
      <w:r>
        <w:t xml:space="preserve">- Củ cải đỏ, chúng ta còn bao lâu nữa sẽ tới nơi mà ngươi nói?</w:t>
      </w:r>
    </w:p>
    <w:p>
      <w:pPr>
        <w:pStyle w:val="BodyText"/>
      </w:pPr>
      <w:r>
        <w:t xml:space="preserve">- Chẳng phải ở phía trước hay sao? Ngươi nhìn tòa núi cao nhất kia mà xem, trong núi có Huyền Khí vô cùng nồng đậm, không những thai nghén ra thông linh kỳ dược, mà còn có một số hoa quả kỳ dị, thậm chí còn trân quý hơn cả thông linh kỳ dược.</w:t>
      </w:r>
    </w:p>
    <w:p>
      <w:pPr>
        <w:pStyle w:val="BodyText"/>
      </w:pPr>
      <w:r>
        <w:t xml:space="preserve">Củ cải đỏ chỉ về phía một tòa núi cực lớn, nói:</w:t>
      </w:r>
    </w:p>
    <w:p>
      <w:pPr>
        <w:pStyle w:val="BodyText"/>
      </w:pPr>
      <w:r>
        <w:t xml:space="preserve">- Ninh Tiểu Nhân, tiếp theo thì ngươi tự đi đi, bổn cô nương không phụng bồi nữa. Mau thả chúng ta ra!</w:t>
      </w:r>
    </w:p>
    <w:p>
      <w:pPr>
        <w:pStyle w:val="BodyText"/>
      </w:pPr>
      <w:r>
        <w:t xml:space="preserve">- Thả các ngươi? Bây giờ thì còn chưa được, ai biết tiểu nha đầu ngươi có phải đang tính kế để hại ta hay không? Hãy cùng vào trong núi thu thập thông linh kỳ dược với ta, sau khi trở về, ta tự nhiên sẽ thả các ngươi đi!</w:t>
      </w:r>
    </w:p>
    <w:p>
      <w:pPr>
        <w:pStyle w:val="BodyText"/>
      </w:pPr>
      <w:r>
        <w:t xml:space="preserve">Ninh Tiểu Xuyên giật Khốn Long tác một cái, kéo Củ cải đỏ tiếp tục lên đường.</w:t>
      </w:r>
    </w:p>
    <w:p>
      <w:pPr>
        <w:pStyle w:val="BodyText"/>
      </w:pPr>
      <w:r>
        <w:t xml:space="preserve">Trước mặt là một ngọn núi thập phần to lớn, bị từng tầng sương mù nhàn nhạt bao trùm, chỉ có thể nhìn thấy hình dáng sơ bộ.</w:t>
      </w:r>
    </w:p>
    <w:p>
      <w:pPr>
        <w:pStyle w:val="BodyText"/>
      </w:pPr>
      <w:r>
        <w:t xml:space="preserve">Sau khi Ninh Tiểu Xuyên mở ra thiên nhãn Thần Thông, trong mắt bắn ra hào quang dài hơn một thước, có thể thấy được trên núi có một tòa kiến trúc cổ xưa bị tàn phá, giống như trước kia đã từng là một nơi tu luyện.</w:t>
      </w:r>
    </w:p>
    <w:p>
      <w:pPr>
        <w:pStyle w:val="BodyText"/>
      </w:pPr>
      <w:r>
        <w:t xml:space="preserve">- Đúng vậy, chính là nơi này.</w:t>
      </w:r>
    </w:p>
    <w:p>
      <w:pPr>
        <w:pStyle w:val="BodyText"/>
      </w:pPr>
      <w:r>
        <w:t xml:space="preserve">Thiên Đế Nhận quát lớn một tiếng, mạnh mẽ tông vào Huyền Thú Giám, muốn thoát ra khỏi Huyền Thú Giám.</w:t>
      </w:r>
    </w:p>
    <w:p>
      <w:pPr>
        <w:pStyle w:val="BodyText"/>
      </w:pPr>
      <w:r>
        <w:t xml:space="preserve">Ninh Tiểu Xuyên đè chặt Huyền Thú Giám lại, nói:</w:t>
      </w:r>
    </w:p>
    <w:p>
      <w:pPr>
        <w:pStyle w:val="BodyText"/>
      </w:pPr>
      <w:r>
        <w:t xml:space="preserve">- Thế nào? Ngươi cũng giấu bảo vật ở nơi này ư?</w:t>
      </w:r>
    </w:p>
    <w:p>
      <w:pPr>
        <w:pStyle w:val="BodyText"/>
      </w:pPr>
      <w:r>
        <w:t xml:space="preserve">- Ngươi có còn nhớ ta đã nói gì với ngươi không? Toàn bộ Đăng Thiên thế giới này, đều là một khối lãnh địa mà đại đệ tử của Thiên Đế đã đoạt được từ Thiên Đình. Tòa “Quy Nhân Sơn” này cũng có danh khí không thấp tại Thiên Đình, là một mảnh Thánh Thổ bị người khác diệt môn chỉ trong vòng một đêm, trở thành phế tích đổ nát.</w:t>
      </w:r>
    </w:p>
    <w:p>
      <w:pPr>
        <w:pStyle w:val="BodyText"/>
      </w:pPr>
      <w:r>
        <w:t xml:space="preserve">Ninh Tiểu Xuyên thốt lên:</w:t>
      </w:r>
    </w:p>
    <w:p>
      <w:pPr>
        <w:pStyle w:val="BodyText"/>
      </w:pPr>
      <w:r>
        <w:t xml:space="preserve">- Ngay cả một mảnh Thánh Thổ cũng bị diệt môn chỉ trong một đêm? Là người nào mà có được bản lĩnh lớn như vậy?</w:t>
      </w:r>
    </w:p>
    <w:p>
      <w:pPr>
        <w:pStyle w:val="BodyText"/>
      </w:pPr>
      <w:r>
        <w:t xml:space="preserve">- Thiên hạ to lớn, hung man xuất hiện lớp lớp, Thánh Thổ cũng không thể vĩnh hằng, cuối cùng cũng sẽ có lúc tan thành mây khói. Thực ra, những chuyện này cũng không phải là trọng điểm.</w:t>
      </w:r>
    </w:p>
    <w:p>
      <w:pPr>
        <w:pStyle w:val="BodyText"/>
      </w:pPr>
      <w:r>
        <w:t xml:space="preserve">Thiên Đế Nhận nói tiếp:</w:t>
      </w:r>
    </w:p>
    <w:p>
      <w:pPr>
        <w:pStyle w:val="BodyText"/>
      </w:pPr>
      <w:r>
        <w:t xml:space="preserve">- Năm xưa, đại đệ tử của Thiên Đế muốn luyện nhập Quy Nhân Sơn vào trong Thánh Thổ của Thiên Đế Sơn, tạo thành bố cục song Thánh Thổ. Thế nhưng, về sau đại đệ tử của Thiên Đế phát hiện Quy Nhân Sơn là một vùng đất tai ương, ẩn chứa hung hiểm cực kỳ đáng sợ. Cho nên mới đưa Quy Nhân Sơn vào phong ấn bên trong Đăng Thiên thế giới.</w:t>
      </w:r>
    </w:p>
    <w:p>
      <w:pPr>
        <w:pStyle w:val="BodyText"/>
      </w:pPr>
      <w:r>
        <w:t xml:space="preserve">Đại đệ tử của Thiên Đế có thể khai sáng được Thánh Thổ như Thiên Đế Sơn, tuyệt đối là một tồn tại vĩ đại không gì sánh được, đồ vật mà ngay cả hắn cũng cảm thấy hung hiểm, rốt cuộc là cái gì?</w:t>
      </w:r>
    </w:p>
    <w:p>
      <w:pPr>
        <w:pStyle w:val="BodyText"/>
      </w:pPr>
      <w:r>
        <w:t xml:space="preserve">Ninh Tiểu Xuyên bắt đầu trở nên cảnh giác, cảm thấy rất có thể mình lại bị Củ cải đỏ lừa gạt rồi.</w:t>
      </w:r>
    </w:p>
    <w:p>
      <w:pPr>
        <w:pStyle w:val="Compact"/>
      </w:pPr>
      <w:r>
        <w:t xml:space="preserve">Có lẽ nàng đã sớm biết Quy Nhân Sơn ẩn chứa hung hiểm, cho nên mới cố ý dẫn Ninh Tiểu Xuyên tới nơi này.</w:t>
      </w:r>
      <w:r>
        <w:br w:type="textWrapping"/>
      </w:r>
      <w:r>
        <w:br w:type="textWrapping"/>
      </w:r>
    </w:p>
    <w:p>
      <w:pPr>
        <w:pStyle w:val="Heading2"/>
      </w:pPr>
      <w:bookmarkStart w:id="645" w:name="chương-623-mưa-gió-nổi-lên"/>
      <w:bookmarkEnd w:id="645"/>
      <w:r>
        <w:t xml:space="preserve">623. Chương 623: Mưa Gió Nổi Lên</w:t>
      </w:r>
    </w:p>
    <w:p>
      <w:pPr>
        <w:pStyle w:val="Compact"/>
      </w:pPr>
      <w:r>
        <w:br w:type="textWrapping"/>
      </w:r>
      <w:r>
        <w:br w:type="textWrapping"/>
      </w:r>
      <w:r>
        <w:t xml:space="preserve">Thiên Đế Nhận nói:</w:t>
      </w:r>
    </w:p>
    <w:p>
      <w:pPr>
        <w:pStyle w:val="BodyText"/>
      </w:pPr>
      <w:r>
        <w:t xml:space="preserve">- Chính bởi vì Quy Nhân Sơn ẩn chứa hung hiểm đáng sợ, cho nên ta mới đem những thứ tốt đó giấu ở nơi này, như vậy thì tuyệt đối không sơ hở chút nào.</w:t>
      </w:r>
    </w:p>
    <w:p>
      <w:pPr>
        <w:pStyle w:val="BodyText"/>
      </w:pPr>
      <w:r>
        <w:t xml:space="preserve">- Nếu như bên trong Quy Nhân Sơn đã có hung hiểm không thể đoán trước, vậy mà ngươi còn dám đem bảo vật giấu ở nơi này?</w:t>
      </w:r>
    </w:p>
    <w:p>
      <w:pPr>
        <w:pStyle w:val="BodyText"/>
      </w:pPr>
      <w:r>
        <w:t xml:space="preserve">Ninh Tiểu Xuyên nói.</w:t>
      </w:r>
    </w:p>
    <w:p>
      <w:pPr>
        <w:pStyle w:val="BodyText"/>
      </w:pPr>
      <w:r>
        <w:t xml:space="preserve">- Không lo, mặc dù là nơi ẩn chứa hung hiểm, thế nhưng năm xưa đại đệ tử của Thiên Đế đã phong ấn rất nhiều nơi tại Quy Nhân Sơn. Cho nên, dưới tình huống bình thường, Quy Nhân Sơn vẫn tương đối an toàn.</w:t>
      </w:r>
    </w:p>
    <w:p>
      <w:pPr>
        <w:pStyle w:val="BodyText"/>
      </w:pPr>
      <w:r>
        <w:t xml:space="preserve">Thiên Đế Nhận nói.</w:t>
      </w:r>
    </w:p>
    <w:p>
      <w:pPr>
        <w:pStyle w:val="BodyText"/>
      </w:pPr>
      <w:r>
        <w:t xml:space="preserve">Ninh Tiểu Xuyên và Thiên Đế Nhận giao lưu tâm thần, cho nên ngoại nhân căn bản không thể nghe thấy.</w:t>
      </w:r>
    </w:p>
    <w:p>
      <w:pPr>
        <w:pStyle w:val="BodyText"/>
      </w:pPr>
      <w:r>
        <w:t xml:space="preserve">Cho nên, Củ cải đỏ chỉ thấy Ninh Tiểu Xuyên đột nhiên ngừng bước, sau đó liền không nhúc nhích nữa, tựa như bị người khác thi triển định thân thuật vậy.</w:t>
      </w:r>
    </w:p>
    <w:p>
      <w:pPr>
        <w:pStyle w:val="BodyText"/>
      </w:pPr>
      <w:r>
        <w:t xml:space="preserve">- Gia gia từng nói, Quy Nhân Sơn rất tà dị, quả nhiên Ninh Tiểu Nhân còn chưa lên núi đã bị trúng tà rồi. Cơ hội tốt như vậy, há có thể không bỏ trốn được?</w:t>
      </w:r>
    </w:p>
    <w:p>
      <w:pPr>
        <w:pStyle w:val="BodyText"/>
      </w:pPr>
      <w:r>
        <w:t xml:space="preserve">Củ cải đỏ rón rén muốn bỏ chạy, nhưng mới đi được hơn mười bước thì phát hiện trên người vẫn cột Khốn Long tác.</w:t>
      </w:r>
    </w:p>
    <w:p>
      <w:pPr>
        <w:pStyle w:val="BodyText"/>
      </w:pPr>
      <w:r>
        <w:t xml:space="preserve">Vì vậy, nàng liền quay vòng trở lại.</w:t>
      </w:r>
    </w:p>
    <w:p>
      <w:pPr>
        <w:pStyle w:val="BodyText"/>
      </w:pPr>
      <w:r>
        <w:t xml:space="preserve">Cẩn thận trèo lên cổ tay của Ninh Tiểu Xuyên, dự định cởi Khốn Long tác ra, thế nhưng, nàng vừa mới động thủ thì lại phát hiện Ninh Tiểu Xuyên đang nhìn mình chằm chằm.</w:t>
      </w:r>
    </w:p>
    <w:p>
      <w:pPr>
        <w:pStyle w:val="BodyText"/>
      </w:pPr>
      <w:r>
        <w:t xml:space="preserve">Ninh Tiểu Xuyên “sống lại” rồi.</w:t>
      </w:r>
    </w:p>
    <w:p>
      <w:pPr>
        <w:pStyle w:val="BodyText"/>
      </w:pPr>
      <w:r>
        <w:t xml:space="preserve">Trái tim Củ cải đỏ giật thót một cái, hai tay lập tức cứng đờ, cười cười nói:</w:t>
      </w:r>
    </w:p>
    <w:p>
      <w:pPr>
        <w:pStyle w:val="BodyText"/>
      </w:pPr>
      <w:r>
        <w:t xml:space="preserve">- Hắc hắc, ngươi tỉnh rồi sao?</w:t>
      </w:r>
    </w:p>
    <w:p>
      <w:pPr>
        <w:pStyle w:val="BodyText"/>
      </w:pPr>
      <w:r>
        <w:t xml:space="preserve">- Ngươi đang làm gì?</w:t>
      </w:r>
    </w:p>
    <w:p>
      <w:pPr>
        <w:pStyle w:val="BodyText"/>
      </w:pPr>
      <w:r>
        <w:t xml:space="preserve">Ninh Tiểu Xuyên có chút bất thiện mà nói.</w:t>
      </w:r>
    </w:p>
    <w:p>
      <w:pPr>
        <w:pStyle w:val="BodyText"/>
      </w:pPr>
      <w:r>
        <w:t xml:space="preserve">- Không có… không có gì, ta thấy Khốn Long tác hơi lỏng, nên mới thắt chặt nó lại một chút.</w:t>
      </w:r>
    </w:p>
    <w:p>
      <w:pPr>
        <w:pStyle w:val="BodyText"/>
      </w:pPr>
      <w:r>
        <w:t xml:space="preserve">Củ cải đỏ lập tức xoay người, đưa lưng về phía Ninh Tiểu Xuyên, khẽ le lưỡi một cái, sau đó nhảy xuống đám lá cây rụng, tiếp tục đi về phía trước.</w:t>
      </w:r>
    </w:p>
    <w:p>
      <w:pPr>
        <w:pStyle w:val="BodyText"/>
      </w:pPr>
      <w:r>
        <w:t xml:space="preserve">- Hôm nay không lên núi nữa.</w:t>
      </w:r>
    </w:p>
    <w:p>
      <w:pPr>
        <w:pStyle w:val="BodyText"/>
      </w:pPr>
      <w:r>
        <w:t xml:space="preserve">Ninh Tiểu Xuyên nói.</w:t>
      </w:r>
    </w:p>
    <w:p>
      <w:pPr>
        <w:pStyle w:val="BodyText"/>
      </w:pPr>
      <w:r>
        <w:t xml:space="preserve">- A? Vì sao không lên núi?</w:t>
      </w:r>
    </w:p>
    <w:p>
      <w:pPr>
        <w:pStyle w:val="BodyText"/>
      </w:pPr>
      <w:r>
        <w:t xml:space="preserve">Củ cải đỏ thầm sốt ruột, chẳng lẽ Ninh Tiểu Nhân đã phát hiện có gì đó không ổn rồi ư? Xong rồi, xong rồi, Ninh Tiểu Nhân tâm cơ sâu như vậy, nhất định đã phát hiện ra, lần này hắn nhất định sẽ lột da ta, sau đó ăn sống ta như ăn củ cải.</w:t>
      </w:r>
    </w:p>
    <w:p>
      <w:pPr>
        <w:pStyle w:val="BodyText"/>
      </w:pPr>
      <w:r>
        <w:t xml:space="preserve">Ninh Tiểu Xuyên đã từ chỗ Thiên Đế Nhận biết được, sáng sớm mới là thời gian tốt nhất để tiến vào Quy Nhân Sơn, cũng là lúc ít gặp nguy hiểm nhất. Ban đêm ngàn vạn lần không nên tiến nhập Quy Nhân Sơn, bằng không thì cho dù là Thiên Nhân cũng phải chết.</w:t>
      </w:r>
    </w:p>
    <w:p>
      <w:pPr>
        <w:pStyle w:val="BodyText"/>
      </w:pPr>
      <w:r>
        <w:t xml:space="preserve">Cho nên, Ninh Tiểu Xuyên mới dự định trước hết ngủ ở ngoài một đêm, sáng sớm hôm sau mới lên núi.</w:t>
      </w:r>
    </w:p>
    <w:p>
      <w:pPr>
        <w:pStyle w:val="BodyText"/>
      </w:pPr>
      <w:r>
        <w:t xml:space="preserve">Lúc này là lúc giữa trưa, mặt trời nhô cao, thời tiết rất nóng bức.</w:t>
      </w:r>
    </w:p>
    <w:p>
      <w:pPr>
        <w:pStyle w:val="BodyText"/>
      </w:pPr>
      <w:r>
        <w:t xml:space="preserve">Ninh Tiểu Xuyên ngồi xếp bằng dưới một gốc đại thụ, bắt đầu tìm hiểu Thiên Địa kinh.</w:t>
      </w:r>
    </w:p>
    <w:p>
      <w:pPr>
        <w:pStyle w:val="BodyText"/>
      </w:pPr>
      <w:r>
        <w:t xml:space="preserve">Hiện nay Ninh Tiểu Xuyên đã tu luyện Thiên Địa kinh đến Tam Bộ Thiên Thê tiêu chuẩn, nhưng ngay cả “Võ Đạo Pháp Thân” cũng chưa tu luyện ra, cho nên Ninh Tiểu Xuyên phải bỏ thêm thời gian nữa.</w:t>
      </w:r>
    </w:p>
    <w:p>
      <w:pPr>
        <w:pStyle w:val="BodyText"/>
      </w:pPr>
      <w:r>
        <w:t xml:space="preserve">Lục Tí Bạo Long và năm đầu Huyền thú trong Huyền Thú Giám đều bị Ninh Tiểu Xuyên bố trí đi tìm Huyền dược và linh bảo tự nhiên.</w:t>
      </w:r>
    </w:p>
    <w:p>
      <w:pPr>
        <w:pStyle w:val="BodyText"/>
      </w:pPr>
      <w:r>
        <w:t xml:space="preserve">Trong Đăng Thiên thế giới, có rất nhiều Huyền dược cao cấp trân quý, rất khó tìm thấy ở những nơi khác. Mà Đăng Thiên thế giới cứ một trăm năm mới mở ra một lần, lần này tiến vào, tương lai chưa chắc đã còn cơ hội đi vào, cho nên tuyệt đối không thể để lãng phí cơ hội thu thập thêm nhiều Huyền dược hơn.</w:t>
      </w:r>
    </w:p>
    <w:p>
      <w:pPr>
        <w:pStyle w:val="BodyText"/>
      </w:pPr>
      <w:r>
        <w:t xml:space="preserve">Hơn nữa, Ninh Tiểu Xuyên bây giờ chỉ mới đạt tới cảnh giới Đại Dưỡng Tâm Sư, cần một lượng lớn Huyền dược để đề thăng phẩm cấp của Huyền thủy.</w:t>
      </w:r>
    </w:p>
    <w:p>
      <w:pPr>
        <w:pStyle w:val="BodyText"/>
      </w:pPr>
      <w:r>
        <w:t xml:space="preserve">- Ninh Tiểu Nhân chết tiệt, Ninh Tiểu Nhân thối tha, chỉ biết ức hiếp tiểu nữ hài, ta dễ thương như vậy, dễ thương như vậy, dễ thương như vậy… A a… điên mất rồi, nếu như gặp được gia gia, ta nhất định sẽ nói gia gia biến ngươi trở thành nhỏ như ta, để xem lúc đó ngươi làm sao có thể ức hiếp ta nữa?</w:t>
      </w:r>
    </w:p>
    <w:p>
      <w:pPr>
        <w:pStyle w:val="BodyText"/>
      </w:pPr>
      <w:r>
        <w:t xml:space="preserve">Củ cải đỏ ngồi trên một cái rễ cây nhô ra từ trong đất, nghiến răng mắng chửi Ninh Tiểu Xuyên.</w:t>
      </w:r>
    </w:p>
    <w:p>
      <w:pPr>
        <w:pStyle w:val="BodyText"/>
      </w:pPr>
      <w:r>
        <w:t xml:space="preserve">Đột nhiên, một luồng sát khí lạnh lẽo cuốn tới, thiếu chút nữa thổi nàng bay đi. Nàng lập tức dùng hai tay túm chặt rễ cây, ngẩng đầu nhìn về phía trước.</w:t>
      </w:r>
    </w:p>
    <w:p>
      <w:pPr>
        <w:pStyle w:val="BodyText"/>
      </w:pPr>
      <w:r>
        <w:t xml:space="preserve">Không biết từ lúc nào, trước mặt đã xuất hiện ba người.</w:t>
      </w:r>
    </w:p>
    <w:p>
      <w:pPr>
        <w:pStyle w:val="BodyText"/>
      </w:pPr>
      <w:r>
        <w:t xml:space="preserve">Cả ba người đều mặc võ bào màu xanh, gồm hai nam một nữ, lưng cõng cổ kiếm, tản mát khí tức cường đại dị thường.</w:t>
      </w:r>
    </w:p>
    <w:p>
      <w:pPr>
        <w:pStyle w:val="BodyText"/>
      </w:pPr>
      <w:r>
        <w:t xml:space="preserve">Lúc này Ninh Tiểu Xuyên cũng đình chỉ tu luyện, mở hai mắt ra, nhìn về phía ba người trước mặt, con ngươi thoáng co rút lại, nói:</w:t>
      </w:r>
    </w:p>
    <w:p>
      <w:pPr>
        <w:pStyle w:val="BodyText"/>
      </w:pPr>
      <w:r>
        <w:t xml:space="preserve">- Thành viên của Phần Kiếm Tông ư?</w:t>
      </w:r>
    </w:p>
    <w:p>
      <w:pPr>
        <w:pStyle w:val="BodyText"/>
      </w:pPr>
      <w:r>
        <w:t xml:space="preserve">Ba người đều là kiếm tu, hơn nữa còn mặc võ bào thống nhất, lưng cõng chiến kiếm cấp bậc Huyền Khí bát phẩm, chính là tiêu chí của Phần Kiếm Tông.</w:t>
      </w:r>
    </w:p>
    <w:p>
      <w:pPr>
        <w:pStyle w:val="BodyText"/>
      </w:pPr>
      <w:r>
        <w:t xml:space="preserve">- Phần Kiếm Tông, Liệt Vân Long.</w:t>
      </w:r>
    </w:p>
    <w:p>
      <w:pPr>
        <w:pStyle w:val="BodyText"/>
      </w:pPr>
      <w:r>
        <w:t xml:space="preserve">Một đại hán vóc người khỏe khoắn, âm thanh ồm ồm lên tiếng.</w:t>
      </w:r>
    </w:p>
    <w:p>
      <w:pPr>
        <w:pStyle w:val="BodyText"/>
      </w:pPr>
      <w:r>
        <w:t xml:space="preserve">- Phần Kiếm Tông, Tạ Y Hàm.</w:t>
      </w:r>
    </w:p>
    <w:p>
      <w:pPr>
        <w:pStyle w:val="BodyText"/>
      </w:pPr>
      <w:r>
        <w:t xml:space="preserve">Một nữ tử dáng người trung đẳng cũng xưng tên.</w:t>
      </w:r>
    </w:p>
    <w:p>
      <w:pPr>
        <w:pStyle w:val="BodyText"/>
      </w:pPr>
      <w:r>
        <w:t xml:space="preserve">- Phần Kiếm Tông, Vân Kỷ.</w:t>
      </w:r>
    </w:p>
    <w:p>
      <w:pPr>
        <w:pStyle w:val="BodyText"/>
      </w:pPr>
      <w:r>
        <w:t xml:space="preserve">Một nam tử thoạt nhìn có vẻ tiêu sái nói.</w:t>
      </w:r>
    </w:p>
    <w:p>
      <w:pPr>
        <w:pStyle w:val="BodyText"/>
      </w:pPr>
      <w:r>
        <w:t xml:space="preserve">Bọn họ đều là cao thủ thế hệ trẻ hàng đầu của Phần Kiếm Tông, có tu vi Ngũ Bộ Thiên Thê, nhất cử nhất động đều mang theo một loại ý vị Võ Đạo hàm súc.</w:t>
      </w:r>
    </w:p>
    <w:p>
      <w:pPr>
        <w:pStyle w:val="BodyText"/>
      </w:pPr>
      <w:r>
        <w:t xml:space="preserve">Đặc biệt là nam tử tên Vân Kỷ kia, khiến người khác cảm thấy rất nguy hiểm, tuyệt đối không phải là Võ giả Ngũ Bộ Thiên Thê bình thường, tu vi của hắn tương đối cường đại.</w:t>
      </w:r>
    </w:p>
    <w:p>
      <w:pPr>
        <w:pStyle w:val="BodyText"/>
      </w:pPr>
      <w:r>
        <w:t xml:space="preserve">Ninh Tiểu Xuyên đã cảm nhận được sát khí trên người bọn hắn, nhưng lại không hề sợ hãi, nói:</w:t>
      </w:r>
    </w:p>
    <w:p>
      <w:pPr>
        <w:pStyle w:val="BodyText"/>
      </w:pPr>
      <w:r>
        <w:t xml:space="preserve">- Thật không ngờ Phần Kiếm Tông lại coi trọng ta như vậy, một lần điều động ba vị cao thủ Ngũ Bộ Thiên Thê để tới giết một Dưỡng Tâm Sư Tam Bộ Thiên Thê như ta, phải chăng là chuyện bé xé ra to hay không?</w:t>
      </w:r>
    </w:p>
    <w:p>
      <w:pPr>
        <w:pStyle w:val="BodyText"/>
      </w:pPr>
      <w:r>
        <w:t xml:space="preserve">Vân Kỷ cầm một cây quạt xếp, lộ vẻ phong lưu, cười nói:</w:t>
      </w:r>
    </w:p>
    <w:p>
      <w:pPr>
        <w:pStyle w:val="BodyText"/>
      </w:pPr>
      <w:r>
        <w:t xml:space="preserve">- Ninh Tiểu Xuyên, tu vi đạt tới cảnh giới như chúng ta, có chuyện gì mà chưa từng trải qua? Trải nghiệm càng nhiều thì càng phải hiểu được một đạo lý, ngàn vạn lần không thể khinh thị bất kỳ một địch nhân nào. Một khi quyết định muốn giết một người, vậy thì nhất định phải dốc toàn lực để ứng phó. Ngươi có cảnh giới Địa Tôn cảnh tầng thứ nhất, chúng ta sẽ điều động Địa Tôn cảnh tầng thứ chín tới giết ngươi. Ngươi có được cảnh giới Địa Tôn cảnh tầng thứ chín, vậy thì chúng ta sẽ điều động Võ giả Ngũ Bộ Thiên Thê đến giết ngươi.</w:t>
      </w:r>
    </w:p>
    <w:p>
      <w:pPr>
        <w:pStyle w:val="BodyText"/>
      </w:pPr>
      <w:r>
        <w:t xml:space="preserve">- Còn nếu ngươi có tu vi đạt tới Tam Bộ Thiên Thê, vốn dĩ phải điều động tồn tại Thiên Nhân cảnh tới giết ngươi, như vậy mới chắc chắn có thể diệt sát được ngươi. Chẳng qua, Đông Phương sư huynh còn đang trên đường tới đây, cho nên chỉ có thể do chúng ta làm thay mà thôi.</w:t>
      </w:r>
    </w:p>
    <w:p>
      <w:pPr>
        <w:pStyle w:val="BodyText"/>
      </w:pPr>
      <w:r>
        <w:t xml:space="preserve">Ninh Tiểu Xuyên khẽ gật đầu, nói:</w:t>
      </w:r>
    </w:p>
    <w:p>
      <w:pPr>
        <w:pStyle w:val="BodyText"/>
      </w:pPr>
      <w:r>
        <w:t xml:space="preserve">- Vốn dĩ nên như thế. Nếu giết một kẻ Địa Tôn cảnh tầng thứ nhất mà chỉ phái Địa Tôn cảnh tầng thứ hai đi giết, vậy thì không phải là giết ngươi, mà chính là đưa tới một tên sư phụ để bồi luyện.</w:t>
      </w:r>
    </w:p>
    <w:p>
      <w:pPr>
        <w:pStyle w:val="BodyText"/>
      </w:pPr>
      <w:r>
        <w:t xml:space="preserve">Ninh Tiểu Xuyên chợt chú ý tới cây quạt xếp trong tay Vân Kỷ, đó là cây quạt chỉ có thành viên của Vạn Kiếm Cung mới có, cũng là tiêu chí thành viên của Vạn Kiếm Cung.</w:t>
      </w:r>
    </w:p>
    <w:p>
      <w:pPr>
        <w:pStyle w:val="BodyText"/>
      </w:pPr>
      <w:r>
        <w:t xml:space="preserve">Tại sao trong tay của đối phương lại có một cái quạt như vậy?</w:t>
      </w:r>
    </w:p>
    <w:p>
      <w:pPr>
        <w:pStyle w:val="BodyText"/>
      </w:pPr>
      <w:r>
        <w:t xml:space="preserve">Xem ra, đã có thành viên của Vạn Kiếm Cung bị bọn hắn giết chết rồi.</w:t>
      </w:r>
    </w:p>
    <w:p>
      <w:pPr>
        <w:pStyle w:val="BodyText"/>
      </w:pPr>
      <w:r>
        <w:t xml:space="preserve">Vân Kỷ lấy chiếc quạt xếp ra, chính là trắng trợn nói cho Ninh Tiểu Xuyên biết: thành viên Vạn Kiếm Cung các ngươi, chỉ là con mồi của chúng ta mà thôi.</w:t>
      </w:r>
    </w:p>
    <w:p>
      <w:pPr>
        <w:pStyle w:val="BodyText"/>
      </w:pPr>
      <w:r>
        <w:t xml:space="preserve">- Ha ha, thế nhưng, dưới tình huống bình thường, một Dưỡng Tâm Sư Tam Bộ Thiên Thê gặp phải một Võ giả Tứ Bộ Thiên Thê, vậy thì kết cục nhất định là phải chết rồi.</w:t>
      </w:r>
    </w:p>
    <w:p>
      <w:pPr>
        <w:pStyle w:val="BodyText"/>
      </w:pPr>
      <w:r>
        <w:t xml:space="preserve">Vân Kỷ cười nói.</w:t>
      </w:r>
    </w:p>
    <w:p>
      <w:pPr>
        <w:pStyle w:val="BodyText"/>
      </w:pPr>
      <w:r>
        <w:t xml:space="preserve">Ninh Tiểu Xuyên nói:</w:t>
      </w:r>
    </w:p>
    <w:p>
      <w:pPr>
        <w:pStyle w:val="BodyText"/>
      </w:pPr>
      <w:r>
        <w:t xml:space="preserve">- Đúng vậy, huống chi cả ba người các ngươi đều là kiếm tu Ngũ Bộ Thiên Thê, cho dù là gặp phải Thiên Nhân bình thường, cũng có thể đấu một phen.</w:t>
      </w:r>
    </w:p>
    <w:p>
      <w:pPr>
        <w:pStyle w:val="BodyText"/>
      </w:pPr>
      <w:r>
        <w:t xml:space="preserve">- Ngươi sai rồi, không phải chỉ có ba kiếm tu Ngũ Bộ Thiên Thê mà thôi đâu.</w:t>
      </w:r>
    </w:p>
    <w:p>
      <w:pPr>
        <w:pStyle w:val="BodyText"/>
      </w:pPr>
      <w:r>
        <w:t xml:space="preserve">Trong rừng cây chợt truyền đến một tiếng thét dài.</w:t>
      </w:r>
    </w:p>
    <w:p>
      <w:pPr>
        <w:pStyle w:val="BodyText"/>
      </w:pPr>
      <w:r>
        <w:t xml:space="preserve">Lại có cao thủ chạy đến.</w:t>
      </w:r>
    </w:p>
    <w:p>
      <w:pPr>
        <w:pStyle w:val="BodyText"/>
      </w:pPr>
      <w:r>
        <w:t xml:space="preserve">Không lâu sau, lại có bốn người chạy tới, trên thân mặc áo bào hoa lệ, cưỡi bốn đầu Huyền Khí cửu phẩm, phong bế bốn phương tám hướng của Ninh Tiểu Xuyên.</w:t>
      </w:r>
    </w:p>
    <w:p>
      <w:pPr>
        <w:pStyle w:val="BodyText"/>
      </w:pPr>
      <w:r>
        <w:t xml:space="preserve">Hai nam hai nữ, nam thì diện mạo tuấn lãng, nữ thì dung nhan mỹ lệ.</w:t>
      </w:r>
    </w:p>
    <w:p>
      <w:pPr>
        <w:pStyle w:val="BodyText"/>
      </w:pPr>
      <w:r>
        <w:t xml:space="preserve">Trên người bọn họ đều mang theo một luồng khí chất quý tộc, ánh mắt nhìn người khác vô cùng lãnh ngạo, tự cho là tài trí hơn người. Trong suy nghĩ của bọn hắn, Ninh Tiểu Xuyên cũng chỉ giống như con sâu cái kiến.</w:t>
      </w:r>
    </w:p>
    <w:p>
      <w:pPr>
        <w:pStyle w:val="BodyText"/>
      </w:pPr>
      <w:r>
        <w:t xml:space="preserve">Ninh Tiểu Xuyên biết một nữ tử trong số đó, bởi vì hắn đã từng nhìn thấy một lần.</w:t>
      </w:r>
    </w:p>
    <w:p>
      <w:pPr>
        <w:pStyle w:val="BodyText"/>
      </w:pPr>
      <w:r>
        <w:t xml:space="preserve">Nàng là bằng hữu của Lục Nhân và Kim Vũ Hồn, hiển nhiên cũng là người của Vương Tôn Phủ.</w:t>
      </w:r>
    </w:p>
    <w:p>
      <w:pPr>
        <w:pStyle w:val="BodyText"/>
      </w:pPr>
      <w:r>
        <w:t xml:space="preserve">- Không ngờ thành viên của Vương Tôn Phủ cũng đến rồi.</w:t>
      </w:r>
    </w:p>
    <w:p>
      <w:pPr>
        <w:pStyle w:val="BodyText"/>
      </w:pPr>
      <w:r>
        <w:t xml:space="preserve">Ninh Tiểu Xuyên vẫn rất tỉnh táo, không hề bối rối chút nào.</w:t>
      </w:r>
    </w:p>
    <w:p>
      <w:pPr>
        <w:pStyle w:val="BodyText"/>
      </w:pPr>
      <w:r>
        <w:t xml:space="preserve">Một nam tử ngồi trên một đầu Bạch Lân Song Dực Ngưu, hừ lạnh một tiếng, nói:</w:t>
      </w:r>
    </w:p>
    <w:p>
      <w:pPr>
        <w:pStyle w:val="BodyText"/>
      </w:pPr>
      <w:r>
        <w:t xml:space="preserve">- Ngươi thắng của Vương Tôn Phủ chúng ta nhiều tài bảo như vậy, cho rằng giao toàn bộ cho Vũ tiên tử là có thể bảo toàn tính mạng ư?</w:t>
      </w:r>
    </w:p>
    <w:p>
      <w:pPr>
        <w:pStyle w:val="BodyText"/>
      </w:pPr>
      <w:r>
        <w:t xml:space="preserve">Ninh Tiểu Xuyên cũng không muốn nhiều lời, chỉ nói:</w:t>
      </w:r>
    </w:p>
    <w:p>
      <w:pPr>
        <w:pStyle w:val="BodyText"/>
      </w:pPr>
      <w:r>
        <w:t xml:space="preserve">- Còn người nào nữa? Nếu như đã đến thì còn không mau hiện thân?</w:t>
      </w:r>
    </w:p>
    <w:p>
      <w:pPr>
        <w:pStyle w:val="BodyText"/>
      </w:pPr>
      <w:r>
        <w:t xml:space="preserve">Vụt vụt vụt...</w:t>
      </w:r>
    </w:p>
    <w:p>
      <w:pPr>
        <w:pStyle w:val="BodyText"/>
      </w:pPr>
      <w:r>
        <w:t xml:space="preserve">Quả nhiên, Ninh Tiểu Xuyên vừa dứt lời, lại có ba cao thủ thế hệ trẻ đi ra. Bọn họ đến từ những thế lực khác nhau, cho nên cũng không đứng cùng một chỗ.</w:t>
      </w:r>
    </w:p>
    <w:p>
      <w:pPr>
        <w:pStyle w:val="BodyText"/>
      </w:pPr>
      <w:r>
        <w:t xml:space="preserve">Ninh Tiểu Xuyên từ trước tới nay đều chưa từng gặp qua ba người này, cho nên ngay cả một chút ấn tượng cũng không có, chỉ có thể cảm thấy thực lực của bọn hắn rất cường đại, không hề yếu hơn người của Vương Tôn Phủ và Phần Kiếm Tông chút nào.</w:t>
      </w:r>
    </w:p>
    <w:p>
      <w:pPr>
        <w:pStyle w:val="BodyText"/>
      </w:pPr>
      <w:r>
        <w:t xml:space="preserve">Củ cải đỏ cũng sợ đến ngây người, nói:</w:t>
      </w:r>
    </w:p>
    <w:p>
      <w:pPr>
        <w:pStyle w:val="BodyText"/>
      </w:pPr>
      <w:r>
        <w:t xml:space="preserve">- Ninh Tiểu Xuyên, rốt cuộc ngươi đã làm chuyện thương thiên hại lý gì? Tại sao lại đắc tội với nhiều người như vậy?</w:t>
      </w:r>
    </w:p>
    <w:p>
      <w:pPr>
        <w:pStyle w:val="BodyText"/>
      </w:pPr>
      <w:r>
        <w:t xml:space="preserve">Ninh Tiểu Xuyên cũng cảm thấy rất bất đắc dĩ, vốn bản thân đã cố gắng thu mình, thế nhưng vẫn rước lấy vô số địch nhân, thế lực ở khắp nơi đều muốn giết hắn.</w:t>
      </w:r>
    </w:p>
    <w:p>
      <w:pPr>
        <w:pStyle w:val="BodyText"/>
      </w:pPr>
      <w:r>
        <w:t xml:space="preserve">Hắn không dám tưởng tượng, nếu như thiên phú của mình bộc lộ ra hoàn toàn, có lẽ đã biến thành địch nhân của mọi người trên thế gian rồi.</w:t>
      </w:r>
    </w:p>
    <w:p>
      <w:pPr>
        <w:pStyle w:val="BodyText"/>
      </w:pPr>
      <w:r>
        <w:t xml:space="preserve">Rất nhiều người đều hâm mộ kẻ có tiền, thế nhưng, kẻ có tiền lại rất dễ bị người khác bắt cóc.</w:t>
      </w:r>
    </w:p>
    <w:p>
      <w:pPr>
        <w:pStyle w:val="BodyText"/>
      </w:pPr>
      <w:r>
        <w:t xml:space="preserve">Rất nhiều người đều hâm mộ thiên tài, thế nhưng, thiên tài lại rất dễ bị người khác ghen ghét đố kỵ.</w:t>
      </w:r>
    </w:p>
    <w:p>
      <w:pPr>
        <w:pStyle w:val="BodyText"/>
      </w:pPr>
      <w:r>
        <w:t xml:space="preserve">Lúc này, đã có mười vị cao thủ trẻ tuổi hàng đầu vây khốn Ninh Tiểu Xuyên, tu vi thấp nhất cũng là Tứ Bộ Thiên Thê.</w:t>
      </w:r>
    </w:p>
    <w:p>
      <w:pPr>
        <w:pStyle w:val="BodyText"/>
      </w:pPr>
      <w:r>
        <w:t xml:space="preserve">Phải biết rằng, bọn họ đều không phải là tu sĩ bình thường, mà là bá chủ trẻ tuổi tuyệt đỉnh, một người có thể đánh với vài tu sĩ cùng cảnh giới.</w:t>
      </w:r>
    </w:p>
    <w:p>
      <w:pPr>
        <w:pStyle w:val="BodyText"/>
      </w:pPr>
      <w:r>
        <w:t xml:space="preserve">Nói cách khác, chiến lực của bọn họ, quả thực có thể so với hơn mười vị tu sĩ Ngũ Bộ Thiên Thê.</w:t>
      </w:r>
    </w:p>
    <w:p>
      <w:pPr>
        <w:pStyle w:val="BodyText"/>
      </w:pPr>
      <w:r>
        <w:t xml:space="preserve">Đội hình cường đại như thế, nếu phối hợp ăn ý, hoàn toàn có thể liên thủ giết chết Thiên Nhân.</w:t>
      </w:r>
    </w:p>
    <w:p>
      <w:pPr>
        <w:pStyle w:val="BodyText"/>
      </w:pPr>
      <w:r>
        <w:t xml:space="preserve">Trong đó có hai người tu đạo, bố trí trận pháp giam cầm, cấm cố toàn bộ không gian xung quanh, không cho phép Ninh Tiểu Xuyên có cơ hội đào tẩu.</w:t>
      </w:r>
    </w:p>
    <w:p>
      <w:pPr>
        <w:pStyle w:val="BodyText"/>
      </w:pPr>
      <w:r>
        <w:t xml:space="preserve">Ninh Tiểu Xuyên vẫn ngồi xếp bằng dưới cây, nói:</w:t>
      </w:r>
    </w:p>
    <w:p>
      <w:pPr>
        <w:pStyle w:val="BodyText"/>
      </w:pPr>
      <w:r>
        <w:t xml:space="preserve">- Ta có một vấn đề rất khó hiểu, Đăng Thiên thế giới khổng lồ như thế, các ngươi làm thế nào mà biết rõ hành tung của ta? Hơn nữa, còn có thể tìm được ta? Cho dù muốn giết ta thì cũng phải để ta làm một con quỷ minh bạch a.</w:t>
      </w:r>
    </w:p>
    <w:p>
      <w:pPr>
        <w:pStyle w:val="BodyText"/>
      </w:pPr>
      <w:r>
        <w:t xml:space="preserve">Vân Kỷ đem chiếc quạt xếp thu lại, cười nói:</w:t>
      </w:r>
    </w:p>
    <w:p>
      <w:pPr>
        <w:pStyle w:val="BodyText"/>
      </w:pPr>
      <w:r>
        <w:t xml:space="preserve">- Ninh Tiểu Xuyên, hành tung của ngươi đã bại lộ cách đây hai ngày, Đông Phương sư huynh đã tuyên bố, phàm là kẻ có thể lấy được thủ cấp của ngươi, liền nhận được một kiện Huyền Khí cửu phẩm. Hơn nữa, chúng ta còn biết, ngươi đã được sắp xếp ngồi vào vị trí thứ ba, cho nên, tất cả mọi người tuyệt đối sẽ không để ngươi sống sót mà rời khỏi Thiên Môn.</w:t>
      </w:r>
    </w:p>
    <w:p>
      <w:pPr>
        <w:pStyle w:val="BodyText"/>
      </w:pPr>
      <w:r>
        <w:t xml:space="preserve">- Đông Phương Thắng? Ta và hắn có thù lớn như vậy sao?</w:t>
      </w:r>
    </w:p>
    <w:p>
      <w:pPr>
        <w:pStyle w:val="BodyText"/>
      </w:pPr>
      <w:r>
        <w:t xml:space="preserve">Ninh Tiểu Xuyên cảm thấy có chútk hó hiểu.</w:t>
      </w:r>
    </w:p>
    <w:p>
      <w:pPr>
        <w:pStyle w:val="BodyText"/>
      </w:pPr>
      <w:r>
        <w:t xml:space="preserve">Hơn nữa, bản thân và Đông Phương Thắng chưa từng tiếp xúc với nhau, hắn làm thế nào có thể biết được hành tung của mình.</w:t>
      </w:r>
    </w:p>
    <w:p>
      <w:pPr>
        <w:pStyle w:val="BodyText"/>
      </w:pPr>
      <w:r>
        <w:t xml:space="preserve">Ninh Tiểu Xuyên cảm thấy sau lưng Đông Phương Thắng còn có bóng dáng của một người khác, nếu không phải là Lạc Vũ, vậy thì nhất định là Nhiếp Lan Tâm.</w:t>
      </w:r>
    </w:p>
    <w:p>
      <w:pPr>
        <w:pStyle w:val="BodyText"/>
      </w:pPr>
      <w:r>
        <w:t xml:space="preserve">Chỉ có Lạc Vũ là biết Võ Hồn ấn ký của hắn, có thể cảm ứng được phương vị của hắn.</w:t>
      </w:r>
    </w:p>
    <w:p>
      <w:pPr>
        <w:pStyle w:val="BodyText"/>
      </w:pPr>
      <w:r>
        <w:t xml:space="preserve">Hơn nữa, người khác đều đã tìm được Ninh Tiểu Xuyên, thế nhưng Lạc Vũ lại chậm chạp không hiện thân. Chuyện này có gì đó rất khác thường.</w:t>
      </w:r>
    </w:p>
    <w:p>
      <w:pPr>
        <w:pStyle w:val="BodyText"/>
      </w:pPr>
      <w:r>
        <w:t xml:space="preserve">Tuy nhiên, xác suất Lạc Vũ muốn ám hại Ninh Tiểu Xuyên thì không lớn lắm, ngược lại Nhiếp Lan Tâm thì có xác suất lớn hơn rất nhiều.</w:t>
      </w:r>
    </w:p>
    <w:p>
      <w:pPr>
        <w:pStyle w:val="BodyText"/>
      </w:pPr>
      <w:r>
        <w:t xml:space="preserve">Quỷ hồn của Vạn Âm Tiên Hậu kiếp trước vẫn một mực đi theo Ninh Tiểu Xuyên, chính là một uy hiếp cực lớn đối với Nhiếp Lan Tâm, sẽ khiến cho cuộc sống hàng ngày của nàng không thể bình yên được.</w:t>
      </w:r>
    </w:p>
    <w:p>
      <w:pPr>
        <w:pStyle w:val="BodyText"/>
      </w:pPr>
      <w:r>
        <w:t xml:space="preserve">Nàng có thể cảm nhận được khí tức của quỷ hồn, đương nhiên cũng có thể tìm được phương vị của Ninh Tiểu Xuyên.</w:t>
      </w:r>
    </w:p>
    <w:p>
      <w:pPr>
        <w:pStyle w:val="BodyText"/>
      </w:pPr>
      <w:r>
        <w:t xml:space="preserve">Ninh Tiểu Xuyên đại khái đã hiểu được chuyện gì xảy ra, thoáng nhìn qua những cao thủ trẻ tuổi kia một lượt, thản nhiên nói:</w:t>
      </w:r>
    </w:p>
    <w:p>
      <w:pPr>
        <w:pStyle w:val="Compact"/>
      </w:pPr>
      <w:r>
        <w:t xml:space="preserve">- Đầu của ta chỉ có một cái, không biết là kẻ nào có hứng thú tới lấy?</w:t>
      </w:r>
      <w:r>
        <w:br w:type="textWrapping"/>
      </w:r>
      <w:r>
        <w:br w:type="textWrapping"/>
      </w:r>
    </w:p>
    <w:p>
      <w:pPr>
        <w:pStyle w:val="Heading2"/>
      </w:pPr>
      <w:bookmarkStart w:id="646" w:name="chương-624-giết-người-lập-uy"/>
      <w:bookmarkEnd w:id="646"/>
      <w:r>
        <w:t xml:space="preserve">624. Chương 624: Giết Người Lập Uy</w:t>
      </w:r>
    </w:p>
    <w:p>
      <w:pPr>
        <w:pStyle w:val="Compact"/>
      </w:pPr>
      <w:r>
        <w:br w:type="textWrapping"/>
      </w:r>
      <w:r>
        <w:br w:type="textWrapping"/>
      </w:r>
      <w:r>
        <w:t xml:space="preserve">- Chỉ là một Dưỡng Tâm Sư Tam Bộ Thiên Thê mà cũng dám cuồng vọng như thế, để ta tới lấy đầu trên cổ ngươi.</w:t>
      </w:r>
    </w:p>
    <w:p>
      <w:pPr>
        <w:pStyle w:val="BodyText"/>
      </w:pPr>
      <w:r>
        <w:t xml:space="preserve">Liệt Vân Long của Phần Kiếm Tông đột nhiên đứng ra, trong mắt bốc cháy hỏa diễm, hóa thành hai khối hỏa cầu.</w:t>
      </w:r>
    </w:p>
    <w:p>
      <w:pPr>
        <w:pStyle w:val="BodyText"/>
      </w:pPr>
      <w:r>
        <w:t xml:space="preserve">Thân thể của hắn thoạt nhìn tựa như vô cùng cường tráng, thế nhưng, tốc độ lại rất linh mẫn.</w:t>
      </w:r>
    </w:p>
    <w:p>
      <w:pPr>
        <w:pStyle w:val="BodyText"/>
      </w:pPr>
      <w:r>
        <w:t xml:space="preserve">Chỉ trong nháy mắt mà hắn đã vọt tới trước mặt Ninh Tiểu Xuyên, đánh ra một chưởng.</w:t>
      </w:r>
    </w:p>
    <w:p>
      <w:pPr>
        <w:pStyle w:val="BodyText"/>
      </w:pPr>
      <w:r>
        <w:t xml:space="preserve">Bàn tay của hắn mạnh mẽ hữu lực, một kích toàn lực đánh ra, đừng nói là Võ giả Tam Bộ Thiên Thê, cho dù là Võ giả Tứ Bộ Thiên Thê cũng sẽ bị đánh chết ngay tại chỗ.</w:t>
      </w:r>
    </w:p>
    <w:p>
      <w:pPr>
        <w:pStyle w:val="BodyText"/>
      </w:pPr>
      <w:r>
        <w:t xml:space="preserve">Ninh Tiểu Xuyên cũng không đứng lên, ngón tay điểm ra một cái, một đạo Diệt Thế Sóng Kiếm từ trên đầu ngón tay phóng ra, mang theo kiếm khí hủy diệt.</w:t>
      </w:r>
    </w:p>
    <w:p>
      <w:pPr>
        <w:pStyle w:val="BodyText"/>
      </w:pPr>
      <w:r>
        <w:t xml:space="preserve">Một đạo sóng kiếm dài hơn mười mét, lấy thân thể Ninh Tiểu Xuyên làm trung tâm, tràn khắp bốn phía.</w:t>
      </w:r>
    </w:p>
    <w:p>
      <w:pPr>
        <w:pStyle w:val="BodyText"/>
      </w:pPr>
      <w:r>
        <w:t xml:space="preserve">Vụt...</w:t>
      </w:r>
    </w:p>
    <w:p>
      <w:pPr>
        <w:pStyle w:val="BodyText"/>
      </w:pPr>
      <w:r>
        <w:t xml:space="preserve">Kiếm khí đỏ như máu từ trung tâm sóng kiếm phóng ra, đâm thủng bàn tay của Liệt Vân Long.</w:t>
      </w:r>
    </w:p>
    <w:p>
      <w:pPr>
        <w:pStyle w:val="BodyText"/>
      </w:pPr>
      <w:r>
        <w:t xml:space="preserve">Phốc…</w:t>
      </w:r>
    </w:p>
    <w:p>
      <w:pPr>
        <w:pStyle w:val="BodyText"/>
      </w:pPr>
      <w:r>
        <w:t xml:space="preserve">Một vòi máu tươi từ trong lòng bàn tay của hắn bắn ra, dính đầy máu trên mặt Liệt Vân Long.</w:t>
      </w:r>
    </w:p>
    <w:p>
      <w:pPr>
        <w:pStyle w:val="BodyText"/>
      </w:pPr>
      <w:r>
        <w:t xml:space="preserve">Liệt Vân Long bị sóng kiếm kích thương, liền bụm lấy bàn tay, bạo lui về phía sau.</w:t>
      </w:r>
    </w:p>
    <w:p>
      <w:pPr>
        <w:pStyle w:val="BodyText"/>
      </w:pPr>
      <w:r>
        <w:t xml:space="preserve">Thế nhưng, hắn vừa mới lui được ba bước thì lại hoảng sợ phát hiện, Ninh Tiểu Xuyên giống như một đầu U Linh, tốc độ nhanh tới kinh người, đã sớm đứng sau lưng hắn chặn đường rút lui của hắn.</w:t>
      </w:r>
    </w:p>
    <w:p>
      <w:pPr>
        <w:pStyle w:val="BodyText"/>
      </w:pPr>
      <w:r>
        <w:t xml:space="preserve">Làm sao có thể nhanh như vậy?</w:t>
      </w:r>
    </w:p>
    <w:p>
      <w:pPr>
        <w:pStyle w:val="BodyText"/>
      </w:pPr>
      <w:r>
        <w:t xml:space="preserve">Căn bản không cho hắn có cơ hội đào tuẩ, một đạo kiếm quang phóng ra, liền chặt đôi hắn thành hai đoạn.</w:t>
      </w:r>
    </w:p>
    <w:p>
      <w:pPr>
        <w:pStyle w:val="BodyText"/>
      </w:pPr>
      <w:r>
        <w:t xml:space="preserve">Hai đoạn thân thể đổ ra hai bên.</w:t>
      </w:r>
    </w:p>
    <w:p>
      <w:pPr>
        <w:pStyle w:val="BodyText"/>
      </w:pPr>
      <w:r>
        <w:t xml:space="preserve">Ninh Tiểu Xuyên cầm thanh kiếm đẫm máu, quét mắt nhìn những tu sĩ xung quanh một lượt, trong mắt lộ vẻ đạm mạc.</w:t>
      </w:r>
    </w:p>
    <w:p>
      <w:pPr>
        <w:pStyle w:val="BodyText"/>
      </w:pPr>
      <w:r>
        <w:t xml:space="preserve">Nếu như đã bị ép đến mức không thể nhịn được nữa, Ninh Tiểu Xuyên cũng không cần bảo lưu nữa, người khác muốn giết hắn thì nhất định phải trả giá đắt.</w:t>
      </w:r>
    </w:p>
    <w:p>
      <w:pPr>
        <w:pStyle w:val="BodyText"/>
      </w:pPr>
      <w:r>
        <w:t xml:space="preserve">Tất cả mọi người đều sợ tới ngây người.</w:t>
      </w:r>
    </w:p>
    <w:p>
      <w:pPr>
        <w:pStyle w:val="BodyText"/>
      </w:pPr>
      <w:r>
        <w:t xml:space="preserve">Một Dưỡng Tâm Sư Tam Bộ Thiên Thê, không ngờ chỉ một chiêu đã đánh chết một vị kiếm tu Ngũ Bộ Thiên Thê, lúc mọi người còn chưa kịp phản ứng thì kiếm tu Ngũ Bộ Thiên Thê kia đã bị chém thành hai đoạn rồi.</w:t>
      </w:r>
    </w:p>
    <w:p>
      <w:pPr>
        <w:pStyle w:val="BodyText"/>
      </w:pPr>
      <w:r>
        <w:t xml:space="preserve">Dưỡng Tâm Sư lại có lực lượng cường đại như vậy sao?</w:t>
      </w:r>
    </w:p>
    <w:p>
      <w:pPr>
        <w:pStyle w:val="BodyText"/>
      </w:pPr>
      <w:r>
        <w:t xml:space="preserve">- Không đúng, Ninh Tiểu Xuyên đã ẩn tàng tu vi, cảnh giới của hắn tuyệt đối không chỉ là Tam Bộ Thiên Thê.</w:t>
      </w:r>
    </w:p>
    <w:p>
      <w:pPr>
        <w:pStyle w:val="BodyText"/>
      </w:pPr>
      <w:r>
        <w:t xml:space="preserve">Một thiên chi kiêu nữ của Vương Tôn Phủ thốt lên, sắc mặt khẽ biến đổi.</w:t>
      </w:r>
    </w:p>
    <w:p>
      <w:pPr>
        <w:pStyle w:val="BodyText"/>
      </w:pPr>
      <w:r>
        <w:t xml:space="preserve">- Cũng có thể là do Liệt Vân Long khinh địch cho nên mới chết trong tay Ninh Tiểu Xuyên.</w:t>
      </w:r>
    </w:p>
    <w:p>
      <w:pPr>
        <w:pStyle w:val="BodyText"/>
      </w:pPr>
      <w:r>
        <w:t xml:space="preserve">- Một người muốn trở thành Đại Dưỡng Tâm Sư phải mất rất nhiều thời gian, nào còn thời gian rảnh rỗi để tu luyện nữa? Với tuổi của hắn mà có thể tu luyện tới Tam Bộ Thiên Thê cũng đã là nghịch thiên rồi. Nếu như hắn có lực lượng có thể diệt sát Ngũ Bộ Thiên Thê, vậy thì quả thực chỉ có thể dùng từ “yêu nghiệt” để hình dung mà thôi.</w:t>
      </w:r>
    </w:p>
    <w:p>
      <w:pPr>
        <w:pStyle w:val="BodyText"/>
      </w:pPr>
      <w:r>
        <w:t xml:space="preserve">- Đúng vậy, có thể trở thành Dưỡng Tâm Sư trẻ tuổi cao cấp nhất, lại có thể bộc phát ra chiến lực sánh ngang cao thủ trẻ tuổi hàng đầu, cho dù là thiếu niên Thần Nông trong truyền thuyết cũng không thể làm được.</w:t>
      </w:r>
    </w:p>
    <w:p>
      <w:pPr>
        <w:pStyle w:val="BodyText"/>
      </w:pPr>
      <w:r>
        <w:t xml:space="preserve">- Ninh Tiểu Xuyên, để ta tới giết ngươi!</w:t>
      </w:r>
    </w:p>
    <w:p>
      <w:pPr>
        <w:pStyle w:val="BodyText"/>
      </w:pPr>
      <w:r>
        <w:t xml:space="preserve">Một nam tử cưỡi Bạch Lân Song Dực Ngưu lao tới, trong tay cầm một thanh phương thiên họa kích dài 20 mét, giống như huy động một cột trụ trời màu bạc, lực lượng hùng hậu, khí thế mênh mông.</w:t>
      </w:r>
    </w:p>
    <w:p>
      <w:pPr>
        <w:pStyle w:val="BodyText"/>
      </w:pPr>
      <w:r>
        <w:t xml:space="preserve">Ầm ầm ầm...</w:t>
      </w:r>
    </w:p>
    <w:p>
      <w:pPr>
        <w:pStyle w:val="BodyText"/>
      </w:pPr>
      <w:r>
        <w:t xml:space="preserve">Bạch Lân Song Dực Ngưu chính là Huyền thú cửu phẩm cao cấp, lực lớn vô cùng, lúc tốc độ chạy đạt tới đỉnh điểm, sẽ có lực trùng kích vô cùng đáng sợ, giẫm ặt đất không ngừng lay động.</w:t>
      </w:r>
    </w:p>
    <w:p>
      <w:pPr>
        <w:pStyle w:val="BodyText"/>
      </w:pPr>
      <w:r>
        <w:t xml:space="preserve">Nam tử kia chính là con cháu thế gia của Vương Tôn Phủ, có tu vi Ngũ Bộ Thiên Thê, còn cường đại hơn Liệt Vân Long vài phần, lúc toàn lực ra tay, phương thiên họa kích liền hóa thành một đám ngân quang chói mắt, đâm thẳng về phía Ninh Tiểu Xuyên.</w:t>
      </w:r>
    </w:p>
    <w:p>
      <w:pPr>
        <w:pStyle w:val="BodyText"/>
      </w:pPr>
      <w:r>
        <w:t xml:space="preserve">Vụt...</w:t>
      </w:r>
    </w:p>
    <w:p>
      <w:pPr>
        <w:pStyle w:val="BodyText"/>
      </w:pPr>
      <w:r>
        <w:t xml:space="preserve">Lực lượng do bản thân hắn phát ra, cộng thêm lực trùng kích của Bạch Lân Song Dực Ngưu và trọng lượng của phương thiên họa kích, ba luồng lực lượng trọng điệp cùng một chỗ.</w:t>
      </w:r>
    </w:p>
    <w:p>
      <w:pPr>
        <w:pStyle w:val="BodyText"/>
      </w:pPr>
      <w:r>
        <w:t xml:space="preserve">Ninh Tiểu Xuyên không tránh không né, ngược lại còn xông về phía trước, một cước đá lên phương thiên họa kích, thân thể mượn lực nhảy lên, chiến kiếm Huyền Khí cửu phẩm chém xuống, bổ thẳng tới đỉnh đầu của nam tử kia.</w:t>
      </w:r>
    </w:p>
    <w:p>
      <w:pPr>
        <w:pStyle w:val="BodyText"/>
      </w:pPr>
      <w:r>
        <w:t xml:space="preserve">Nam tử kia căn bản không ngờ Ninh Tiểu Xuyên lại dũng mãnh như vậy, đây thật sự là một Dưỡng Tâm Sư để mặc cho khác tùy ý chém giết ư?</w:t>
      </w:r>
    </w:p>
    <w:p>
      <w:pPr>
        <w:pStyle w:val="BodyText"/>
      </w:pPr>
      <w:r>
        <w:t xml:space="preserve">Hắn chính là con cháu thế gia, tất nhiên có rất nhiều thủ đoạn để bảo vệ tính mạng.</w:t>
      </w:r>
    </w:p>
    <w:p>
      <w:pPr>
        <w:pStyle w:val="BodyText"/>
      </w:pPr>
      <w:r>
        <w:t xml:space="preserve">Trong khoảnh khắc chớp mắt đó, hắn lập tức ném ra một cái trận bàn thanh đồng.</w:t>
      </w:r>
    </w:p>
    <w:p>
      <w:pPr>
        <w:pStyle w:val="BodyText"/>
      </w:pPr>
      <w:r>
        <w:t xml:space="preserve">Văn tự và đường vân trên trận bàn thanh đồng nhanh chóng chuyển động, phát ra tiếng “tóc tóc”, tạo thành một cái trận pháp phòng ngự cực lớn, bao trùm kín thân thể của hắn không chút kẽ hở.</w:t>
      </w:r>
    </w:p>
    <w:p>
      <w:pPr>
        <w:pStyle w:val="BodyText"/>
      </w:pPr>
      <w:r>
        <w:t xml:space="preserve">Đây là trận bàn phòng ngự do Thiên Nhân khắc xuống, giá trị vượt qua ngàn vạn Huyền thạch.</w:t>
      </w:r>
    </w:p>
    <w:p>
      <w:pPr>
        <w:pStyle w:val="BodyText"/>
      </w:pPr>
      <w:r>
        <w:t xml:space="preserve">Trong mắt hắn, dựa vào trận bàn phòng ngự này, cho dù Ninh Tiểu Xuyên có lợi hại hơn thì cũng đừng hòng khiến mình bị thương.</w:t>
      </w:r>
    </w:p>
    <w:p>
      <w:pPr>
        <w:pStyle w:val="BodyText"/>
      </w:pPr>
      <w:r>
        <w:t xml:space="preserve">Bản thân đã đứng trong thế bất bại.</w:t>
      </w:r>
    </w:p>
    <w:p>
      <w:pPr>
        <w:pStyle w:val="BodyText"/>
      </w:pPr>
      <w:r>
        <w:t xml:space="preserve">Ánh mắt Ninh Tiểu Xuyên co rút lại, lập tức điều động Thiên võ nguyên khí trong cơ thể, truyền vào Huyền Khí cửu phẩm, kích hoạt lực lượng bên trong Huyền Khí cửu phẩm.</w:t>
      </w:r>
    </w:p>
    <w:p>
      <w:pPr>
        <w:pStyle w:val="BodyText"/>
      </w:pPr>
      <w:r>
        <w:t xml:space="preserve">Ầm...</w:t>
      </w:r>
    </w:p>
    <w:p>
      <w:pPr>
        <w:pStyle w:val="BodyText"/>
      </w:pPr>
      <w:r>
        <w:t xml:space="preserve">Trên thân kiếm màu đen phóng ra một mảnh hào quang, ngưng tụ thành một đạo kiếm ảnh cực lớn dài hơn mười mét.</w:t>
      </w:r>
    </w:p>
    <w:p>
      <w:pPr>
        <w:pStyle w:val="BodyText"/>
      </w:pPr>
      <w:r>
        <w:t xml:space="preserve">Rắc rắc…</w:t>
      </w:r>
    </w:p>
    <w:p>
      <w:pPr>
        <w:pStyle w:val="BodyText"/>
      </w:pPr>
      <w:r>
        <w:t xml:space="preserve">Trận bàn phòng ngự đã bị chiến kiếm Huyền Khí cửu phẩm chém nứt, trận pháp phòng ngự cũng bị xé rách, căn bản không thể ngăn chặn được công kích của Ninh Tiểu Xuyên.</w:t>
      </w:r>
    </w:p>
    <w:p>
      <w:pPr>
        <w:pStyle w:val="BodyText"/>
      </w:pPr>
      <w:r>
        <w:t xml:space="preserve">Lực lượng phòng ngự của trận bàn do Thiên Nhân khắc xuống, quả thật rất cường đại, thế nhưng, với lực lượng của Ninh Tiểu Xuyên hiện nay, cộng thêm Huyền Khí cửu phẩm, muốn phá giải trận pháp này thì cũng không phải chuyện khó.</w:t>
      </w:r>
    </w:p>
    <w:p>
      <w:pPr>
        <w:pStyle w:val="BodyText"/>
      </w:pPr>
      <w:r>
        <w:t xml:space="preserve">- Trời đất… Ninh Tiểu Xuyên nhất định đã đột phá đến Thiên Nhân cảnh rồi. Rất có thể hắn là tồn tại ngang vai ngang vế với đám người Thiên Hoàng Thái Tử, Vũ tiên tử.</w:t>
      </w:r>
    </w:p>
    <w:p>
      <w:pPr>
        <w:pStyle w:val="BodyText"/>
      </w:pPr>
      <w:r>
        <w:t xml:space="preserve">Nam tử cưỡi trên lưng Bạch Lân Song Dực Ngưu khẽ biến sắc, cảm thấy da đầu run lên, chưa từng nghĩ rằng bản thân lại cách tử vong gần như thế.</w:t>
      </w:r>
    </w:p>
    <w:p>
      <w:pPr>
        <w:pStyle w:val="BodyText"/>
      </w:pPr>
      <w:r>
        <w:t xml:space="preserve">Áo bào trên lưng hắn vỡ vụn, một cái trận pháp trên lưng vận chuyển, phát ra hào quang đỏ như máu.</w:t>
      </w:r>
    </w:p>
    <w:p>
      <w:pPr>
        <w:pStyle w:val="BodyText"/>
      </w:pPr>
      <w:r>
        <w:t xml:space="preserve">Đây là một tòa huyết trận luyện nhập thân thể.</w:t>
      </w:r>
    </w:p>
    <w:p>
      <w:pPr>
        <w:pStyle w:val="BodyText"/>
      </w:pPr>
      <w:r>
        <w:t xml:space="preserve">Trận pháp vận chuyển, một đôi quang dực đỏ như máu từ trên lưng chui ra, tốc độ lập tức nhanh gấp mấy lần, hóa thành một đạo huyết quang, phóng ra ngoài.</w:t>
      </w:r>
    </w:p>
    <w:p>
      <w:pPr>
        <w:pStyle w:val="BodyText"/>
      </w:pPr>
      <w:r>
        <w:t xml:space="preserve">Phốc…</w:t>
      </w:r>
    </w:p>
    <w:p>
      <w:pPr>
        <w:pStyle w:val="BodyText"/>
      </w:pPr>
      <w:r>
        <w:t xml:space="preserve">Hắn vừa bay ra ngoài, Bạch Lân Song Dực Ngưu đã bị Ninh Tiểu Xuyên một kiếm chém chết, lúc sắp chết còn phát ra tiếng rú thảm bi thương.</w:t>
      </w:r>
    </w:p>
    <w:p>
      <w:pPr>
        <w:pStyle w:val="BodyText"/>
      </w:pPr>
      <w:r>
        <w:t xml:space="preserve">Nghe thấy tiếng kêu thảm thiết của Bạch Lân Song Dực Ngưu, trái tim của nam tử này lại càng thêm lạnh buốt, cảm nhận được sự đáng sợ của Ninh Tiểu Xuyên, liền cố gắng khống chế cặp song dực trên lưng, tốc độ đào tẩu lại càng nhanh hơn.</w:t>
      </w:r>
    </w:p>
    <w:p>
      <w:pPr>
        <w:pStyle w:val="BodyText"/>
      </w:pPr>
      <w:r>
        <w:t xml:space="preserve">- Ta phải đem bí mật này truyền đi, Ninh Tiểu Xuyên thật quá đáng sợ.</w:t>
      </w:r>
    </w:p>
    <w:p>
      <w:pPr>
        <w:pStyle w:val="BodyText"/>
      </w:pPr>
      <w:r>
        <w:t xml:space="preserve">Trong lòng nam tử kia nghĩ như vậy.</w:t>
      </w:r>
    </w:p>
    <w:p>
      <w:pPr>
        <w:pStyle w:val="BodyText"/>
      </w:pPr>
      <w:r>
        <w:t xml:space="preserve">Ninh Tiểu Xuyên từ trong Bạch Lân Song Dực Ngưu phóng ra, nhìn chằm chằm nam tử đang đào tẩu, ánh mắt thập phần lạnh lẽo sắc bén, cánh tay vung lên, đánh ra một cái thủ ấn màu đen cực lớn, giống như cự ma chi thủ.</w:t>
      </w:r>
    </w:p>
    <w:p>
      <w:pPr>
        <w:pStyle w:val="BodyText"/>
      </w:pPr>
      <w:r>
        <w:t xml:space="preserve">Phành...</w:t>
      </w:r>
    </w:p>
    <w:p>
      <w:pPr>
        <w:pStyle w:val="BodyText"/>
      </w:pPr>
      <w:r>
        <w:t xml:space="preserve">Thủ ấn dài hơn trăm mét do Ninh Tiểu Xuyên đánh ra, giống như một mảnh ma vân màu đen, từ trên trời ép xuống, đánh chết nam tử đã trốn xa hơn mười dặm, thân thể của hắn bị nghiền nát, hóa thành một trận mưa máu rơi xuống đất.</w:t>
      </w:r>
    </w:p>
    <w:p>
      <w:pPr>
        <w:pStyle w:val="BodyText"/>
      </w:pPr>
      <w:r>
        <w:t xml:space="preserve">Một cao thủ Ngũ Bộ Thiên Thê, cứ như vậy mà bị hắn một chưởng đánh chết.</w:t>
      </w:r>
    </w:p>
    <w:p>
      <w:pPr>
        <w:pStyle w:val="BodyText"/>
      </w:pPr>
      <w:r>
        <w:t xml:space="preserve">Đây là cường giả trẻ tuổi thứ hai bị giết.</w:t>
      </w:r>
    </w:p>
    <w:p>
      <w:pPr>
        <w:pStyle w:val="BodyText"/>
      </w:pPr>
      <w:r>
        <w:t xml:space="preserve">Đã không còn người nào dám khinh thị Ninh Tiểu Xuyên nữa, trong mắt những cao thủ trẻ tuổi còn lại cũng tràn ngập thần sắc khủng bố, nhìn Ninh Tiểu Xuyên giống như nhìn thấy yêu ma vậy.</w:t>
      </w:r>
    </w:p>
    <w:p>
      <w:pPr>
        <w:pStyle w:val="BodyText"/>
      </w:pPr>
      <w:r>
        <w:t xml:space="preserve">Tất cả mọi người đều phóng thích Huyền Khí cường đại nhất của mình, tự thủ hộ bản thân, nhìn Ninh Tiểu Xuyên giống như lâm đại địch.</w:t>
      </w:r>
    </w:p>
    <w:p>
      <w:pPr>
        <w:pStyle w:val="BodyText"/>
      </w:pPr>
      <w:r>
        <w:t xml:space="preserve">Ngay cả Vân Kỷ tự cho bản thân tài giỏi lúc này cũng biến sắc, âm lãnh nói:</w:t>
      </w:r>
    </w:p>
    <w:p>
      <w:pPr>
        <w:pStyle w:val="BodyText"/>
      </w:pPr>
      <w:r>
        <w:t xml:space="preserve">- Ninh Tiểu Xuyên, ngươi che giấu thật sâu, với tu vi của ngươi, cho dù không phải Dưỡng Tâm Sư thì cũng có lực lượng để giành vị trí trước ba rồi.</w:t>
      </w:r>
    </w:p>
    <w:p>
      <w:pPr>
        <w:pStyle w:val="BodyText"/>
      </w:pPr>
      <w:r>
        <w:t xml:space="preserve">Củ cải đỏ thở dài, nói:</w:t>
      </w:r>
    </w:p>
    <w:p>
      <w:pPr>
        <w:pStyle w:val="BodyText"/>
      </w:pPr>
      <w:r>
        <w:t xml:space="preserve">- Ta nói cho các ngươi biết, Ninh Tiểu Xuyên này là một kẻ tiểu nhân hèn hạ, các ngươi bị vẻ bên ngoài của hắn lừa gạt rồi, ngay cả bổn cô nương cũng thất bại trong tay hắn, các ngươi còn không mau trốn?</w:t>
      </w:r>
    </w:p>
    <w:p>
      <w:pPr>
        <w:pStyle w:val="BodyText"/>
      </w:pPr>
      <w:r>
        <w:t xml:space="preserve">- Trốn không thoát đâu!</w:t>
      </w:r>
    </w:p>
    <w:p>
      <w:pPr>
        <w:pStyle w:val="BodyText"/>
      </w:pPr>
      <w:r>
        <w:t xml:space="preserve">Ống tay áo của Ninh Tiểu Xuyên vung lên, 333 cái trận kỳ bay ra, cắm trên mặt đất, phong bế kín địa vực trong phương viên ba mươi dặm.</w:t>
      </w:r>
    </w:p>
    <w:p>
      <w:pPr>
        <w:pStyle w:val="BodyText"/>
      </w:pPr>
      <w:r>
        <w:t xml:space="preserve">Mỗi một cái trận kỳ đều thô to bằng cái chén, phong tỏa hư không, cấm cố đại địa, bao phủ toàn bộ không gian bên trong trận pháp.</w:t>
      </w:r>
    </w:p>
    <w:p>
      <w:pPr>
        <w:pStyle w:val="BodyText"/>
      </w:pPr>
      <w:r>
        <w:t xml:space="preserve">Từ trong cơ thể Ninh Tiểu Xuyên phóng ra bảy đạo ý niệm thể, phân biệt đứng trên bảy cái trận đài, sau đó vận chuyển Bát Phong Luyện Thần trận.</w:t>
      </w:r>
    </w:p>
    <w:p>
      <w:pPr>
        <w:pStyle w:val="BodyText"/>
      </w:pPr>
      <w:r>
        <w:t xml:space="preserve">Những tu sĩ Thiên Thê cảnh khác chỉ có thể phát ra một đạo ý niệm thể.</w:t>
      </w:r>
    </w:p>
    <w:p>
      <w:pPr>
        <w:pStyle w:val="BodyText"/>
      </w:pPr>
      <w:r>
        <w:t xml:space="preserve">Thế nhưng, Ninh Tiểu Xuyên lại có bảy đạo tâm thần, cho nên mới có thể tách ra bảy đạo ý niệm thể.</w:t>
      </w:r>
    </w:p>
    <w:p>
      <w:pPr>
        <w:pStyle w:val="BodyText"/>
      </w:pPr>
      <w:r>
        <w:t xml:space="preserve">Nói cách khác, với lực lượng của hắn, có thể vận chuyển hoàn toàn Bát Phong Luyện Thần trận, phát huy được lực lượng cường đại nhất.</w:t>
      </w:r>
    </w:p>
    <w:p>
      <w:pPr>
        <w:pStyle w:val="BodyText"/>
      </w:pPr>
      <w:r>
        <w:t xml:space="preserve">Trong lòng đất tuôn tràn Luyện thủy màu đen, hóa thành một hồ nước Địa Ngục.</w:t>
      </w:r>
    </w:p>
    <w:p>
      <w:pPr>
        <w:pStyle w:val="BodyText"/>
      </w:pPr>
      <w:r>
        <w:t xml:space="preserve">Phàm là người bị Luyện thủy dính vào, võ thể sẽ lập tức bị ăn mòn.</w:t>
      </w:r>
    </w:p>
    <w:p>
      <w:pPr>
        <w:pStyle w:val="BodyText"/>
      </w:pPr>
      <w:r>
        <w:t xml:space="preserve">Trên bầu trời xuất hiện 333 khối thiên thạch hỏa diễm cực lớn, giống như 333 tiểu mặt trời, tản mát ra hỏa diễm cực nóng, biến cả thiên địa trở thành lò luyện.</w:t>
      </w:r>
    </w:p>
    <w:p>
      <w:pPr>
        <w:pStyle w:val="BodyText"/>
      </w:pPr>
      <w:r>
        <w:t xml:space="preserve">Những cao thủ trẻ tuổi còn lại, đều lộ ra vẻ mặt tái nhợt, vốn dĩ lần này tới đây để giết Ninh Tiểu Xuyên, không ngờ lại trở thành đối tượng bị săn giết.</w:t>
      </w:r>
    </w:p>
    <w:p>
      <w:pPr>
        <w:pStyle w:val="BodyText"/>
      </w:pPr>
      <w:r>
        <w:t xml:space="preserve">- Ninh Tiểu Xuyên, chẳng lẽ ngươi muốn giết hết tất cả chúng ta?</w:t>
      </w:r>
    </w:p>
    <w:p>
      <w:pPr>
        <w:pStyle w:val="BodyText"/>
      </w:pPr>
      <w:r>
        <w:t xml:space="preserve">Một vị thiên chi kiêu nữ có chút mỹ mạo của Vương Tôn Phủ, thi triển đạo thuật phi hành, trên lưng mọc ra một đôi quang dực, lơ lửng trên khoảng không hồ nước Luyện thủy.</w:t>
      </w:r>
    </w:p>
    <w:p>
      <w:pPr>
        <w:pStyle w:val="BodyText"/>
      </w:pPr>
      <w:r>
        <w:t xml:space="preserve">Ninh Tiểu Xuyên nói:</w:t>
      </w:r>
    </w:p>
    <w:p>
      <w:pPr>
        <w:pStyle w:val="BodyText"/>
      </w:pPr>
      <w:r>
        <w:t xml:space="preserve">- Các ngươi muốn giết ta, chẳng lẽ ta không nên diệt trừ hậu hoạn vĩnh viễn?</w:t>
      </w:r>
    </w:p>
    <w:p>
      <w:pPr>
        <w:pStyle w:val="BodyText"/>
      </w:pPr>
      <w:r>
        <w:t xml:space="preserve">Nếu như tu vi đã bại lộ, vậy thì Ninh Tiểu Xuyên tất nhiên phải giết người diệt khẩu, trảm thảo trừ căn.</w:t>
      </w:r>
    </w:p>
    <w:p>
      <w:pPr>
        <w:pStyle w:val="BodyText"/>
      </w:pPr>
      <w:r>
        <w:t xml:space="preserve">Bằng không, một khi tu vi thật sự của mình bị truyền đi, nhất định sẽ dẫn tới chấn động cực lớn.</w:t>
      </w:r>
    </w:p>
    <w:p>
      <w:pPr>
        <w:pStyle w:val="BodyText"/>
      </w:pPr>
      <w:r>
        <w:t xml:space="preserve">Mặc dù có thể nhất chiến thành danh, chấn động toàn bộ Thiên Đế Sơn, thế nhưng, cũng sẽ rước lấy phiền toái cực lớn cho hắn, thậm chí còn dẫn tới họa sát thân.</w:t>
      </w:r>
    </w:p>
    <w:p>
      <w:pPr>
        <w:pStyle w:val="BodyText"/>
      </w:pPr>
      <w:r>
        <w:t xml:space="preserve">Ninh Tiểu Xuyên cũng không muốn sớm bại lộ bản thân như vậy, cho nên, nhất định phải đem những kẻ này diệt trừ.</w:t>
      </w:r>
    </w:p>
    <w:p>
      <w:pPr>
        <w:pStyle w:val="BodyText"/>
      </w:pPr>
      <w:r>
        <w:t xml:space="preserve">- Mọi người cùng nhau xuất thủ, dựa vào lực lượng của chúng ta, cho dù là Thiên Nhân cũng có thể đánh một trận, còn chưa biết được cuối cùng ai sống ai chết đâu?</w:t>
      </w:r>
    </w:p>
    <w:p>
      <w:pPr>
        <w:pStyle w:val="BodyText"/>
      </w:pPr>
      <w:r>
        <w:t xml:space="preserve">Ngón trỏ và ngón giữa của Vân Kỷ niết cùng một chỗ, đầu ngón tay phóng ra một đạo kiếm khí màu trắng, một chỉ điểm về phía Ninh Tiểu Xuyên.</w:t>
      </w:r>
    </w:p>
    <w:p>
      <w:pPr>
        <w:pStyle w:val="BodyText"/>
      </w:pPr>
      <w:r>
        <w:t xml:space="preserve">Cổ kiếm trên lưng hắn rời vỏ bay ra ngoài, phát ra âm thanh như hổ khiếu, biến thành lưu tinh phóng tới chỗ Ninh Tiểu Xuyên.</w:t>
      </w:r>
    </w:p>
    <w:p>
      <w:pPr>
        <w:pStyle w:val="BodyText"/>
      </w:pPr>
      <w:r>
        <w:t xml:space="preserve">Vân Kỷ là kiếm tu, đem toàn bộ Thần Thông dung nhập vào chiến kiếm.</w:t>
      </w:r>
    </w:p>
    <w:p>
      <w:pPr>
        <w:pStyle w:val="BodyText"/>
      </w:pPr>
      <w:r>
        <w:t xml:space="preserve">Một kiếm đâm ra, chẳng khác gì đánh ra toàn bộ Thần Thông.</w:t>
      </w:r>
    </w:p>
    <w:p>
      <w:pPr>
        <w:pStyle w:val="BodyText"/>
      </w:pPr>
      <w:r>
        <w:t xml:space="preserve">Quả nhiên đúng như dự liệu của Ninh Tiểu Xuyên, Vân Kỷ quả thật tương đối cường đại, là tồn tại cấp bậc như Kim Lăng, mặc dù còn chưa đạt tới Thiên Nhân cảnh, thế nhưng lại có lực lượng đủ để giao thủ với Thiên Nhân trong chốc lát.</w:t>
      </w:r>
    </w:p>
    <w:p>
      <w:pPr>
        <w:pStyle w:val="BodyText"/>
      </w:pPr>
      <w:r>
        <w:t xml:space="preserve">Nếu không phải Ninh Tiểu Xuyên đã đạt tới Ngũ Bộ Thiên Thê, e rằng cũng chỉ có thể đánh một trận ngang tay với hắn mà thôi.</w:t>
      </w:r>
    </w:p>
    <w:p>
      <w:pPr>
        <w:pStyle w:val="BodyText"/>
      </w:pPr>
      <w:r>
        <w:t xml:space="preserve">Thế nhưng, bây giờ Ninh Tiểu Xuyên đã bước vào Ngũ Bộ Thiên Thê đỉnh phong, còn cường đại hơn lúc so chiêu với Kim Lăng hai cấp độ, cho nên muốn đối phó với Vân Kỷ cũng không phải là gian nan lắm.</w:t>
      </w:r>
    </w:p>
    <w:p>
      <w:pPr>
        <w:pStyle w:val="Compact"/>
      </w:pPr>
      <w:r>
        <w:t xml:space="preserve">Hơn nữa, còn có lực lượng của Bát Phong Luyện Thần trận, cho nên cường giả như Vân Kỷ, căn bản không thể gây nên được bao nhiêu sóng gió.</w:t>
      </w:r>
      <w:r>
        <w:br w:type="textWrapping"/>
      </w:r>
      <w:r>
        <w:br w:type="textWrapping"/>
      </w:r>
    </w:p>
    <w:p>
      <w:pPr>
        <w:pStyle w:val="Heading2"/>
      </w:pPr>
      <w:bookmarkStart w:id="647" w:name="chương-625-đại-địch-đã-đến"/>
      <w:bookmarkEnd w:id="647"/>
      <w:r>
        <w:t xml:space="preserve">625. Chương 625: Đại Địch Đã Đến</w:t>
      </w:r>
    </w:p>
    <w:p>
      <w:pPr>
        <w:pStyle w:val="Compact"/>
      </w:pPr>
      <w:r>
        <w:br w:type="textWrapping"/>
      </w:r>
      <w:r>
        <w:br w:type="textWrapping"/>
      </w:r>
      <w:r>
        <w:t xml:space="preserve">Ninh Tiểu Xuyên đứng tại trung tâm trận pháp, khống chế mắt trận, cánh tay vung lên, điều động một khối thiên thạch hỏa diễm cực lớn, từ trên trời nện xuống, đánh nát kiếm quyết của Vân Kỷ.</w:t>
      </w:r>
    </w:p>
    <w:p>
      <w:pPr>
        <w:pStyle w:val="BodyText"/>
      </w:pPr>
      <w:r>
        <w:t xml:space="preserve">Phành phành phành...</w:t>
      </w:r>
    </w:p>
    <w:p>
      <w:pPr>
        <w:pStyle w:val="BodyText"/>
      </w:pPr>
      <w:r>
        <w:t xml:space="preserve">Khối thiên thạch hỏa diễm thứ hai rơi xuống.</w:t>
      </w:r>
    </w:p>
    <w:p>
      <w:pPr>
        <w:pStyle w:val="BodyText"/>
      </w:pPr>
      <w:r>
        <w:t xml:space="preserve">Khối thiên thạch hỏa diễm thứ ba rơi xuống.</w:t>
      </w:r>
    </w:p>
    <w:p>
      <w:pPr>
        <w:pStyle w:val="BodyText"/>
      </w:pPr>
      <w:r>
        <w:t xml:space="preserve">Liên tiếp có 17 khối thiên thạch hỏa diễm nện lên Vân Kỷ, mỗi một khối đều khổng lồ như một tòa núi nhỏ, tựa như thiên thạch thật sự trong vũ trụ liên tiếp rơi xuống, đánh cho Vân Kỷ thổ huyết, thiếu chút nữa là đánh hắn rơi xuống giữa hồ rồi.</w:t>
      </w:r>
    </w:p>
    <w:p>
      <w:pPr>
        <w:pStyle w:val="BodyText"/>
      </w:pPr>
      <w:r>
        <w:t xml:space="preserve">Trong Bát Phong Luyện Thần trận, Ninh Tiểu Xuyên là chúa tể tuyệt đối, có thể điều động thiên thạch hỏa diễm trên bầu trời, cũng có thể điều động Luyện thủy trên mặt đất.</w:t>
      </w:r>
    </w:p>
    <w:p>
      <w:pPr>
        <w:pStyle w:val="BodyText"/>
      </w:pPr>
      <w:r>
        <w:t xml:space="preserve">Tại một hướng khác, Tạ Y Hàm của Phần Kiếm Tông và Hạng Phi Vũ của Yêu Nguyệt Cung đều đồng thời phát động công kích, một người thi triển ra kiếm quyết, một người đánh ra Thần Thông Võ Đạo.</w:t>
      </w:r>
    </w:p>
    <w:p>
      <w:pPr>
        <w:pStyle w:val="BodyText"/>
      </w:pPr>
      <w:r>
        <w:t xml:space="preserve">Ngón tay của Ninh Tiểu Xuyên điểm vào hư không, hồ nước Luyện thủy lập tức trở nên cuồn cuộn, sóng nước ngập trời, hóa thành một đầu Giao Long do Địa Ngục thủy ngưng tụ thành, cuốn Tạ Y Hàm và Hạng Phi Vũ đến giữa hồ Luyện thủy.</w:t>
      </w:r>
    </w:p>
    <w:p>
      <w:pPr>
        <w:pStyle w:val="BodyText"/>
      </w:pPr>
      <w:r>
        <w:t xml:space="preserve">Võ thể của bọn hắn rất nhanh đã bị Luyện thủy ăn mòn.</w:t>
      </w:r>
    </w:p>
    <w:p>
      <w:pPr>
        <w:pStyle w:val="BodyText"/>
      </w:pPr>
      <w:r>
        <w:t xml:space="preserve">Ào ào…</w:t>
      </w:r>
    </w:p>
    <w:p>
      <w:pPr>
        <w:pStyle w:val="BodyText"/>
      </w:pPr>
      <w:r>
        <w:t xml:space="preserve">Hai người chìm vào trong Luyện thủy, vận chuyển công pháp muốn bức Luyện thủy ra khỏi cơ thể.</w:t>
      </w:r>
    </w:p>
    <w:p>
      <w:pPr>
        <w:pStyle w:val="BodyText"/>
      </w:pPr>
      <w:r>
        <w:t xml:space="preserve">Bỗng nhiên, Ninh Tiểu Xuyên cảm thấy có hai luồng khí tức thập phần khủng bố, từ xa xa truyền đến, nhanh chóng tiếp cận Quy Nhân Sơn.</w:t>
      </w:r>
    </w:p>
    <w:p>
      <w:pPr>
        <w:pStyle w:val="BodyText"/>
      </w:pPr>
      <w:r>
        <w:t xml:space="preserve">- Khí tức thật đáng sợ, e rằng là tồn tại cấp bậc Thiên Nhân rồi.</w:t>
      </w:r>
    </w:p>
    <w:p>
      <w:pPr>
        <w:pStyle w:val="BodyText"/>
      </w:pPr>
      <w:r>
        <w:t xml:space="preserve">Ninh Tiểu Xuyên đưa mắt nhìn về phía bắc, cảm thấy hai luồng khí tức này càng ngày càng gần, khiến trong lòng hắn sinh ra cảnh báo nguy hiểm cấp bách.</w:t>
      </w:r>
    </w:p>
    <w:p>
      <w:pPr>
        <w:pStyle w:val="BodyText"/>
      </w:pPr>
      <w:r>
        <w:t xml:space="preserve">Hắn chuẩn bị tốc chiến tốc thắng, nhằm ứng phó với địch nhân càng hung hiểm hơn.</w:t>
      </w:r>
    </w:p>
    <w:p>
      <w:pPr>
        <w:pStyle w:val="BodyText"/>
      </w:pPr>
      <w:r>
        <w:t xml:space="preserve">Hai tay hắn mở ra, toàn lực khống chế trận pháp, 333 cái trận kỳ liền vận chuyển càng nhanh hơn.</w:t>
      </w:r>
    </w:p>
    <w:p>
      <w:pPr>
        <w:pStyle w:val="BodyText"/>
      </w:pPr>
      <w:r>
        <w:t xml:space="preserve">Trên bầu trời, 333 khối thiên thạch hỏa diễm đồng loạt rơi xuống, giống như một mảnh tinh không giáng lâm đại địa, khiến cho người khác cảm thấy một bầu không khí tận thế.</w:t>
      </w:r>
    </w:p>
    <w:p>
      <w:pPr>
        <w:pStyle w:val="BodyText"/>
      </w:pPr>
      <w:r>
        <w:t xml:space="preserve">Tám vị cao thủ trẻ tuổi ở đây, không có người nào là kẻ yếu, tất cả đồng loạt thi triển thủ đoạn cường đại nhất của mình, ngăn cản thiên thạch hỏa diễm trên trời giáng xuống.</w:t>
      </w:r>
    </w:p>
    <w:p>
      <w:pPr>
        <w:pStyle w:val="BodyText"/>
      </w:pPr>
      <w:r>
        <w:t xml:space="preserve">Có người đồng thời đánh ra sáu kiện Huyền Khí bát phẩm, có người ném ra trận bàn do Thiên Nhân khắc xuống, có người thì thân thể hóa thành Huyền thú hung mãnh…</w:t>
      </w:r>
    </w:p>
    <w:p>
      <w:pPr>
        <w:pStyle w:val="BodyText"/>
      </w:pPr>
      <w:r>
        <w:t xml:space="preserve">Trong đó, người cường đại nhất, vẫn là Vân Kỷ.</w:t>
      </w:r>
    </w:p>
    <w:p>
      <w:pPr>
        <w:pStyle w:val="BodyText"/>
      </w:pPr>
      <w:r>
        <w:t xml:space="preserve">Cột sống của Vân Kỷ tản mát ra bạch quang chói lòa, nhìn xuyên qua bạch quang, có thể trông thấy bên trong cột sống của hắn có một thanh kiếm màu trắng.</w:t>
      </w:r>
    </w:p>
    <w:p>
      <w:pPr>
        <w:pStyle w:val="BodyText"/>
      </w:pPr>
      <w:r>
        <w:t xml:space="preserve">Nhục thể của hắn gần như hòa hợp làm một thể với kiếm quang, Nhân Kiếm Hợp Nhất, một luồng kiếm khí sắc bén trong người đang súc tích, càng lúc càng trở nên lớn mạnh.</w:t>
      </w:r>
    </w:p>
    <w:p>
      <w:pPr>
        <w:pStyle w:val="BodyText"/>
      </w:pPr>
      <w:r>
        <w:t xml:space="preserve">- Kiếm tủy, không ngờ hắn lại có được Kiếm tủy.</w:t>
      </w:r>
    </w:p>
    <w:p>
      <w:pPr>
        <w:pStyle w:val="BodyText"/>
      </w:pPr>
      <w:r>
        <w:t xml:space="preserve">Ninh Tiểu Xuyên kinh ngạc thốt lên.</w:t>
      </w:r>
    </w:p>
    <w:p>
      <w:pPr>
        <w:pStyle w:val="BodyText"/>
      </w:pPr>
      <w:r>
        <w:t xml:space="preserve">Bên trong cột sống của người, đều thai nghén ra cốt tủy.</w:t>
      </w:r>
    </w:p>
    <w:p>
      <w:pPr>
        <w:pStyle w:val="BodyText"/>
      </w:pPr>
      <w:r>
        <w:t xml:space="preserve">Thế nhưng, có một vài tuyệt đỉnh thiên kiêu thể chất đặc thù, bên trong cột sống có Kiếm tủy trời sinh.</w:t>
      </w:r>
    </w:p>
    <w:p>
      <w:pPr>
        <w:pStyle w:val="BodyText"/>
      </w:pPr>
      <w:r>
        <w:t xml:space="preserve">Mỗi một giọt cốt tủy đều có hình dạng như “kiếm”.</w:t>
      </w:r>
    </w:p>
    <w:p>
      <w:pPr>
        <w:pStyle w:val="BodyText"/>
      </w:pPr>
      <w:r>
        <w:t xml:space="preserve">Loại thể chất như vậy, trong ức vạn người mới có một người.</w:t>
      </w:r>
    </w:p>
    <w:p>
      <w:pPr>
        <w:pStyle w:val="BodyText"/>
      </w:pPr>
      <w:r>
        <w:t xml:space="preserve">Trong cột sống của Ninh Tiểu Xuyên, cũng không có Kiếm tủy.</w:t>
      </w:r>
    </w:p>
    <w:p>
      <w:pPr>
        <w:pStyle w:val="BodyText"/>
      </w:pPr>
      <w:r>
        <w:t xml:space="preserve">Người có được Kiếm tủy, chính là kiếm tu trời sinh. Lĩnh ngộ Kiếm Đạo nhanh hơn người khác rất nhiều, kiếm quyết mà người đó thi triển, cũng cường đại hơn người khác.</w:t>
      </w:r>
    </w:p>
    <w:p>
      <w:pPr>
        <w:pStyle w:val="BodyText"/>
      </w:pPr>
      <w:r>
        <w:t xml:space="preserve">- Khó trách ta lại cảm thấy hắn thập phần cường đại, thì ra là vì hắn có Kiếm tủy. Nếu như để hắn đột phá tới Thiên Nhân cảnh, e rằng hắn cũng có thể cường đại giống như Đông Phương Thắng vậy.</w:t>
      </w:r>
    </w:p>
    <w:p>
      <w:pPr>
        <w:pStyle w:val="BodyText"/>
      </w:pPr>
      <w:r>
        <w:t xml:space="preserve">Ninh Tiểu Xuyên lập tức thi triển thân pháp, bay tới đỉnh đầu Vân Kỷ, lợi dụng lực lượng “Lao Lung kiếm ý” của Diệt Thế Kiếm Đạo, áp chế lực lượng của Kiếm tủy trong cơ thể Vân Kỷ xuống.</w:t>
      </w:r>
    </w:p>
    <w:p>
      <w:pPr>
        <w:pStyle w:val="BodyText"/>
      </w:pPr>
      <w:r>
        <w:t xml:space="preserve">- A…</w:t>
      </w:r>
    </w:p>
    <w:p>
      <w:pPr>
        <w:pStyle w:val="BodyText"/>
      </w:pPr>
      <w:r>
        <w:t xml:space="preserve">Vân Kỷ hét lớn một tiếng, kiếm khí trong cơ thể như muốn trùng kích ra ngoài, nghiền nát “Lao Lung kiếm ý”.</w:t>
      </w:r>
    </w:p>
    <w:p>
      <w:pPr>
        <w:pStyle w:val="BodyText"/>
      </w:pPr>
      <w:r>
        <w:t xml:space="preserve">Phành...</w:t>
      </w:r>
    </w:p>
    <w:p>
      <w:pPr>
        <w:pStyle w:val="BodyText"/>
      </w:pPr>
      <w:r>
        <w:t xml:space="preserve">Ninh Tiểu Xuyên vỗ một chưởng lên đỉnh đầu hắn, đánh cho toàn bộ kiếm ý mà hắn phát ra quay trở về thân thể.</w:t>
      </w:r>
    </w:p>
    <w:p>
      <w:pPr>
        <w:pStyle w:val="BodyText"/>
      </w:pPr>
      <w:r>
        <w:t xml:space="preserve">Ninh Tiểu Xuyên điều động bảy đạo tâm thần, đồng loạt xông vào trong thân thể của Vân Kỷ, bao vây Võ Đạo Tâm Cung của hắn, muốn cường hành khống chế tinh thần của đối phương.</w:t>
      </w:r>
    </w:p>
    <w:p>
      <w:pPr>
        <w:pStyle w:val="BodyText"/>
      </w:pPr>
      <w:r>
        <w:t xml:space="preserve">Từ xa, Nhiếp Lan Tâm và Đông Phương Thắng đang cấp tốc chạy đến.</w:t>
      </w:r>
    </w:p>
    <w:p>
      <w:pPr>
        <w:pStyle w:val="BodyText"/>
      </w:pPr>
      <w:r>
        <w:t xml:space="preserve">Vụt vụt…</w:t>
      </w:r>
    </w:p>
    <w:p>
      <w:pPr>
        <w:pStyle w:val="BodyText"/>
      </w:pPr>
      <w:r>
        <w:t xml:space="preserve">Bọn họ đều là Thiên Nhân, tốc độ nhanh như thiểm điện, giống như hai đạo lưu ảnh lướt qua bầu trời.</w:t>
      </w:r>
    </w:p>
    <w:p>
      <w:pPr>
        <w:pStyle w:val="BodyText"/>
      </w:pPr>
      <w:r>
        <w:t xml:space="preserve">Đột nhiên Nhiếp Lan Tâm ngừng bước, hạ xuống trên đỉnh một ngọn núi cao, nhìn về phía xa, chỉ thấy cách ngoài trăm dặm, có một tòa đại trận đang vận chuyển, mấy trăm cái trận kỳ hoàn toàn phong bế không gian xung quanh, trên bầu trời tràn ngập mây đen dày đặc, vô số thiểm điện xẹt qua giữa tầng mây.</w:t>
      </w:r>
    </w:p>
    <w:p>
      <w:pPr>
        <w:pStyle w:val="BodyText"/>
      </w:pPr>
      <w:r>
        <w:t xml:space="preserve">Đông Phương Thắng cũng dừng bước, nhìn chằm chằm vào tòa đại trận trước mắt, khẽ nhíu mày, nói:</w:t>
      </w:r>
    </w:p>
    <w:p>
      <w:pPr>
        <w:pStyle w:val="BodyText"/>
      </w:pPr>
      <w:r>
        <w:t xml:space="preserve">- Trận pháp thật cường đại, xem ra lần này Ninh Tiểu Xuyên nhất định phải chết không thể nghi ngờ.</w:t>
      </w:r>
    </w:p>
    <w:p>
      <w:pPr>
        <w:pStyle w:val="BodyText"/>
      </w:pPr>
      <w:r>
        <w:t xml:space="preserve">- Ngươi cho rằng đây là trận pháp do người khác bố trí, nhằm đối phó với Ninh Tiểu Xuyên ư?</w:t>
      </w:r>
    </w:p>
    <w:p>
      <w:pPr>
        <w:pStyle w:val="BodyText"/>
      </w:pPr>
      <w:r>
        <w:t xml:space="preserve">Nhiếp Lan Tâm cười lạnh lùng, nói.</w:t>
      </w:r>
    </w:p>
    <w:p>
      <w:pPr>
        <w:pStyle w:val="BodyText"/>
      </w:pPr>
      <w:r>
        <w:t xml:space="preserve">- Chẳng lẽ không phải?</w:t>
      </w:r>
    </w:p>
    <w:p>
      <w:pPr>
        <w:pStyle w:val="BodyText"/>
      </w:pPr>
      <w:r>
        <w:t xml:space="preserve">Đông Phương Thắng tất nhiên sẽ không cho rằng một Dưỡng Tâm Sư có thể bố trí được trận pháp cường đại như vậy.</w:t>
      </w:r>
    </w:p>
    <w:p>
      <w:pPr>
        <w:pStyle w:val="BodyText"/>
      </w:pPr>
      <w:r>
        <w:t xml:space="preserve">Nhiếp Lan Tâm nói:</w:t>
      </w:r>
    </w:p>
    <w:p>
      <w:pPr>
        <w:pStyle w:val="BodyText"/>
      </w:pPr>
      <w:r>
        <w:t xml:space="preserve">- Đây chính là Bát Phong Luyện Thần trận mà Ninh Tiểu Xuyên bố trí, uy lực thập phần khủng bố, không ai có thể phá được trận pháp này.</w:t>
      </w:r>
    </w:p>
    <w:p>
      <w:pPr>
        <w:pStyle w:val="BodyText"/>
      </w:pPr>
      <w:r>
        <w:t xml:space="preserve">- Trận pháp do Ninh Tiểu Xuyên bố trí? Chẳng lẽ Ninh Tiểu Xuyên không chỉ là Dưỡng Tâm Sư, Dưỡng Quỷ Sư, mà còn là một Trận Pháp đại sư?</w:t>
      </w:r>
    </w:p>
    <w:p>
      <w:pPr>
        <w:pStyle w:val="BodyText"/>
      </w:pPr>
      <w:r>
        <w:t xml:space="preserve">Đông Phương Thắng thật sự không thể tin nổi là một người lại có tinh lực tràn đầy như thế. Cho dù Ninh Tiểu Xuyên có hai cái tâm thần thì cũng không thể khiến các phương diện đều cường đại như vậy được.</w:t>
      </w:r>
    </w:p>
    <w:p>
      <w:pPr>
        <w:pStyle w:val="BodyText"/>
      </w:pPr>
      <w:r>
        <w:t xml:space="preserve">Nhiếp Lan Tâm nói:</w:t>
      </w:r>
    </w:p>
    <w:p>
      <w:pPr>
        <w:pStyle w:val="BodyText"/>
      </w:pPr>
      <w:r>
        <w:t xml:space="preserve">- Có lẽ hắn đã được cao nhân chỉ điểm, hơn nữa còn có người giúp hắn luyện chế một bộ trận kỳ cấp bậc Huyền Khí ngũ phẩm, một khi thi triển bộ trận kỳ này, sẽ giúp chiến lực của hắn tăng lên tới một cấp bậc đáng sợ, trong đám cao thủ thế hệ trẻ, phỏng chừng cũng không có mấy người là đối thủ của hắn.</w:t>
      </w:r>
    </w:p>
    <w:p>
      <w:pPr>
        <w:pStyle w:val="BodyText"/>
      </w:pPr>
      <w:r>
        <w:t xml:space="preserve">Nhiếp Lan Tâm nói ra lời này, tất nhiên là cố ý muốn kích động Đông Phương Thắng đi xông trận.</w:t>
      </w:r>
    </w:p>
    <w:p>
      <w:pPr>
        <w:pStyle w:val="BodyText"/>
      </w:pPr>
      <w:r>
        <w:t xml:space="preserve">Đông Phương Thắng là hạng người kiêu ngạo như thế nào? Bị Nhiếp Lan Tâm kích thích một chút, lập tức trúng kế, cười lạnh một tiếng, nói:</w:t>
      </w:r>
    </w:p>
    <w:p>
      <w:pPr>
        <w:pStyle w:val="BodyText"/>
      </w:pPr>
      <w:r>
        <w:t xml:space="preserve">- Không phải chỉ là một cái trận kỳ thôi sao? Không tới nửa canh giờ, ta sẽ phá vỡ nó.</w:t>
      </w:r>
    </w:p>
    <w:p>
      <w:pPr>
        <w:pStyle w:val="BodyText"/>
      </w:pPr>
      <w:r>
        <w:t xml:space="preserve">Vụt...</w:t>
      </w:r>
    </w:p>
    <w:p>
      <w:pPr>
        <w:pStyle w:val="BodyText"/>
      </w:pPr>
      <w:r>
        <w:t xml:space="preserve">Thanh cự kiếm liệt diễm từ trên lưng Đông Phương Thắng bay ra, bộc phát hỏa diễm cường đại, tựa như một đầu hỏa mãng xẹt qua bầu trời, thiêu đốt tầng mây trên không trung thành màu đỏ thẫm.</w:t>
      </w:r>
    </w:p>
    <w:p>
      <w:pPr>
        <w:pStyle w:val="BodyText"/>
      </w:pPr>
      <w:r>
        <w:t xml:space="preserve">Lúc Đông Phương Thắng bay đến trên khoảng không của Bát Phong Luyện Thần trận, bề mặt đại trận tự động xuất hiện một cánh cửa lớn, cuốn hắn vào bên trong trận pháp.</w:t>
      </w:r>
    </w:p>
    <w:p>
      <w:pPr>
        <w:pStyle w:val="BodyText"/>
      </w:pPr>
      <w:r>
        <w:t xml:space="preserve">Đông Phương Thắng cũng không hoảng loạn, cầm cự kiếm liệt diễm trong tay, đứng thẳng trên bầu trời, cười lạnh một tiếng rồi nói:</w:t>
      </w:r>
    </w:p>
    <w:p>
      <w:pPr>
        <w:pStyle w:val="BodyText"/>
      </w:pPr>
      <w:r>
        <w:t xml:space="preserve">- Chỉ có hai loại thủ đoạn công kích là Luyện thủy và hỏa thạch, xem ra cũng chỉ là một trận pháp bình thường mà thôi.</w:t>
      </w:r>
    </w:p>
    <w:p>
      <w:pPr>
        <w:pStyle w:val="BodyText"/>
      </w:pPr>
      <w:r>
        <w:t xml:space="preserve">Ầm...</w:t>
      </w:r>
    </w:p>
    <w:p>
      <w:pPr>
        <w:pStyle w:val="BodyText"/>
      </w:pPr>
      <w:r>
        <w:t xml:space="preserve">333 cái trận kỳ nhanh chóng vận chuyển, phát ra thanh âm gào thét như gió lốc.</w:t>
      </w:r>
    </w:p>
    <w:p>
      <w:pPr>
        <w:pStyle w:val="BodyText"/>
      </w:pPr>
      <w:r>
        <w:t xml:space="preserve">Trên bầu trời, 333 khối cự thạch hỏa diễm ngưng tụ lại, cuối cùng ngưng kết thành một khối cự cầu hỏa diễm khổng lồ không gì sánh được, giống như một vầng thái dương treo lơ lửng trên đỉnh đầu Đông Phương Thắng.</w:t>
      </w:r>
    </w:p>
    <w:p>
      <w:pPr>
        <w:pStyle w:val="BodyText"/>
      </w:pPr>
      <w:r>
        <w:t xml:space="preserve">Sắc mặt Đông Phương Thắng cũng hơi biến đổi, có thể cảm giác được rõ ràng sự đáng sợ của Bát Phong Luyện Thần trận, nếu như cự cầu hỏa diễm kia rơi xuống đầu mình, bản thân cũng chưa chắc có thể tiếp được.</w:t>
      </w:r>
    </w:p>
    <w:p>
      <w:pPr>
        <w:pStyle w:val="BodyText"/>
      </w:pPr>
      <w:r>
        <w:t xml:space="preserve">Hắn vốn cho rằng Ninh Tiểu Xuyên chỉ là một Dưỡng Tâm Sư nho nhỏ, cho dù có trận pháp tương trợ thì cũng không lợi hại hơn là bao.</w:t>
      </w:r>
    </w:p>
    <w:p>
      <w:pPr>
        <w:pStyle w:val="BodyText"/>
      </w:pPr>
      <w:r>
        <w:t xml:space="preserve">Thế nhưng, lúc chính thức tiến vào trận pháp thì hắn mới ý thức được lúc trước mình đã lỗ mãng rồi.</w:t>
      </w:r>
    </w:p>
    <w:p>
      <w:pPr>
        <w:pStyle w:val="BodyText"/>
      </w:pPr>
      <w:r>
        <w:t xml:space="preserve">- Ninh Tiểu Xuyên, còn không ra đánh một trận?</w:t>
      </w:r>
    </w:p>
    <w:p>
      <w:pPr>
        <w:pStyle w:val="BodyText"/>
      </w:pPr>
      <w:r>
        <w:t xml:space="preserve">Tốc độ của Đông Phương Thắng cực nhanh, chỉ trong nháy mắt đã liên tiếp chém ra hơn một trăm kiếm, đánh tan tầng sương mù màu đen trong trận pháp, có thể loáng thoáng nhìn thấy tại biên giới trận pháp có tám đạo nhân ảnh đang đứng.</w:t>
      </w:r>
    </w:p>
    <w:p>
      <w:pPr>
        <w:pStyle w:val="BodyText"/>
      </w:pPr>
      <w:r>
        <w:t xml:space="preserve">Tám đạo nhân ảnh này, chính là tám vị thiên tài đỉnh cấp thế hệ trẻ đã bị Bát Phong Luyện Thần trận vây khốn, bao gồm Vân Kỷ, Tạ Y Hàm, Hạng Phi Vũ… Tám người lần lượt đứng trên tám cái mắt trận.</w:t>
      </w:r>
    </w:p>
    <w:p>
      <w:pPr>
        <w:pStyle w:val="BodyText"/>
      </w:pPr>
      <w:r>
        <w:t xml:space="preserve">Toàn bộ bọn hắn đều đã bị Ninh Tiểu Xuyên khống chế tâm thần, trở thành tâm nô của Ninh Tiểu Xuyên.</w:t>
      </w:r>
    </w:p>
    <w:p>
      <w:pPr>
        <w:pStyle w:val="BodyText"/>
      </w:pPr>
      <w:r>
        <w:t xml:space="preserve">Ninh Tiểu Xuyên chắp tay đứng trong hư không của Bát Phong Luyện Thần trận, tư thế oai hùng, nhàn nhã thong dong, mái tóc dài bay phất phới, cười nói:</w:t>
      </w:r>
    </w:p>
    <w:p>
      <w:pPr>
        <w:pStyle w:val="BodyText"/>
      </w:pPr>
      <w:r>
        <w:t xml:space="preserve">- Đông Phương Thắng, chỉ bằng vào ngươi mà cũng xứng giao thủ với ta ư? Nô bộc của ta cũng đủ trấn sát ngươi rồi.</w:t>
      </w:r>
    </w:p>
    <w:p>
      <w:pPr>
        <w:pStyle w:val="BodyText"/>
      </w:pPr>
      <w:r>
        <w:t xml:space="preserve">- Vân Kỷ, Tạ Y Hàm, không ngờ các ngươi lại dám ra tay với ta?</w:t>
      </w:r>
    </w:p>
    <w:p>
      <w:pPr>
        <w:pStyle w:val="BodyText"/>
      </w:pPr>
      <w:r>
        <w:t xml:space="preserve">Đông Phương Thắng không dám tin vào hai mắt của mình nữa, hai cao thủ trẻ tuổi cao cấp nhất của Phần Kiếm Tông, không ngờ lại trợ giúp Ninh Tiểu Xuyên đối phó với hắn.</w:t>
      </w:r>
    </w:p>
    <w:p>
      <w:pPr>
        <w:pStyle w:val="BodyText"/>
      </w:pPr>
      <w:r>
        <w:t xml:space="preserve">Vân Kỷ nói:</w:t>
      </w:r>
    </w:p>
    <w:p>
      <w:pPr>
        <w:pStyle w:val="BodyText"/>
      </w:pPr>
      <w:r>
        <w:t xml:space="preserve">- Đông Phương sư huynh, chủ nhân đã ra lệnh cho chúng ta giết ngươi, vậy thì hôm nay ngươi chỉ có thể đến Địa Ngục mà truyền tin thôi.</w:t>
      </w:r>
    </w:p>
    <w:p>
      <w:pPr>
        <w:pStyle w:val="BodyText"/>
      </w:pPr>
      <w:r>
        <w:t xml:space="preserve">Một vị thiên chi kiêu nữ có chút mỹ mạo của Vương Tôn Phủ cũng lên tiếng:</w:t>
      </w:r>
    </w:p>
    <w:p>
      <w:pPr>
        <w:pStyle w:val="BodyText"/>
      </w:pPr>
      <w:r>
        <w:t xml:space="preserve">- Nói nhảm với hắn nhiều như vậy làm gì? Đắc tội với chủ nhân thì chỉ có một con đường chết!</w:t>
      </w:r>
    </w:p>
    <w:p>
      <w:pPr>
        <w:pStyle w:val="BodyText"/>
      </w:pPr>
      <w:r>
        <w:t xml:space="preserve">- Không ngờ các ngươi lại thần phục Ninh Tiểu Xuyên, ý chí thật quá yếu nhược, chẳng lẽ tinh thần của các ngươi đã bị Ninh Tiểu Xuyên công phá rồi? Đúng là một đám phế vật.</w:t>
      </w:r>
    </w:p>
    <w:p>
      <w:pPr>
        <w:pStyle w:val="BodyText"/>
      </w:pPr>
      <w:r>
        <w:t xml:space="preserve">Ánh mắt Đông Phương Thắng trở nên lạnh lẽo, phẫn nộ tới cực điểm.</w:t>
      </w:r>
    </w:p>
    <w:p>
      <w:pPr>
        <w:pStyle w:val="BodyText"/>
      </w:pPr>
      <w:r>
        <w:t xml:space="preserve">- Chúng ta có phải là phế vật hay không thì đợi lát nữa ngươi sẽ biết, giết hắn!</w:t>
      </w:r>
    </w:p>
    <w:p>
      <w:pPr>
        <w:pStyle w:val="BodyText"/>
      </w:pPr>
      <w:r>
        <w:t xml:space="preserve">Hạng Phi Vũ cười lạnh một tiếng.</w:t>
      </w:r>
    </w:p>
    <w:p>
      <w:pPr>
        <w:pStyle w:val="BodyText"/>
      </w:pPr>
      <w:r>
        <w:t xml:space="preserve">Tám vị thiên tài trẻ tuổi đỉnh cấp, cho dù không có lực lượng của Bát Phong Luyện Thần trận thì cũng có đủ lực lượng chống lại Thiên Nhân.</w:t>
      </w:r>
    </w:p>
    <w:p>
      <w:pPr>
        <w:pStyle w:val="BodyText"/>
      </w:pPr>
      <w:r>
        <w:t xml:space="preserve">Hiện nay, tám người bọn hắn khống chế Bát Phong Luyện Thần trận, lực lượng tất nhiên lại càng cường hoành hơn.</w:t>
      </w:r>
    </w:p>
    <w:p>
      <w:pPr>
        <w:pStyle w:val="BodyText"/>
      </w:pPr>
      <w:r>
        <w:t xml:space="preserve">Bát Phong Luyện Thần trận nhanh chóng vận chuyển, như muốn nuốt chửng lấy Đông Phương Thắng.</w:t>
      </w:r>
    </w:p>
    <w:p>
      <w:pPr>
        <w:pStyle w:val="BodyText"/>
      </w:pPr>
      <w:r>
        <w:t xml:space="preserve">Ninh Tiểu Xuyên thấy Đông Phương Thắng đã bị vây khốn trong trận pháp, liền thu lại nụ cười, thân hình bay lên cao, hóa thành một đạo bạch quang, phóng đi hơn trăm dặm, sau đó treo lơ lửng trên bầu trời đối diện với Nhiếp Lan Tâm, nói:</w:t>
      </w:r>
    </w:p>
    <w:p>
      <w:pPr>
        <w:pStyle w:val="BodyText"/>
      </w:pPr>
      <w:r>
        <w:t xml:space="preserve">- Ngươi cho rằng điều động một tên Đông Phương Thắng là có thể giết được ta ư?</w:t>
      </w:r>
    </w:p>
    <w:p>
      <w:pPr>
        <w:pStyle w:val="BodyText"/>
      </w:pPr>
      <w:r>
        <w:t xml:space="preserve">Nhiếp Lan Tâm nhìn về phía Bát Phong Luyện Thần trận, đôi mắt thâm thúy lộ ra một tia ôn nhu mừng rỡ, nói:</w:t>
      </w:r>
    </w:p>
    <w:p>
      <w:pPr>
        <w:pStyle w:val="BodyText"/>
      </w:pPr>
      <w:r>
        <w:t xml:space="preserve">- Không phải ta muốn tới để giết ngươi, ta chỉ muốn đạo quỷ hồn kia, ngươi hẳn phải minh bạch sức uy hiếp của nàng đối với ta là lớn đến mức nào? Chẳng lẽ ngươi muốn chứng kiến ta bị nàng giết chết?</w:t>
      </w:r>
    </w:p>
    <w:p>
      <w:pPr>
        <w:pStyle w:val="BodyText"/>
      </w:pPr>
      <w:r>
        <w:t xml:space="preserve">Ninh Tiểu Xuyên khẽ nhíu mày, có chút không quen với dáng vẻ của Nhiếp Lan Tâm lúc này, nói:</w:t>
      </w:r>
    </w:p>
    <w:p>
      <w:pPr>
        <w:pStyle w:val="BodyText"/>
      </w:pPr>
      <w:r>
        <w:t xml:space="preserve">- Đó là ân oán giữa các ngươi, ta vốn dĩ không nên nhúng tay vào. Thế nhưng, ta lại rất ngạc nhiên, nếu như ngươi đã không muốn giết ta, tại sao thế lực khắp nơi lại đều biết được hành tung của ta? Tất cả mọi người đều có thể tìm thấy ta?</w:t>
      </w:r>
    </w:p>
    <w:p>
      <w:pPr>
        <w:pStyle w:val="BodyText"/>
      </w:pPr>
      <w:r>
        <w:t xml:space="preserve">Nhiếp Lan Tâm nói:</w:t>
      </w:r>
    </w:p>
    <w:p>
      <w:pPr>
        <w:pStyle w:val="BodyText"/>
      </w:pPr>
      <w:r>
        <w:t xml:space="preserve">- Ngươi hoài nghi là do ta làm?</w:t>
      </w:r>
    </w:p>
    <w:p>
      <w:pPr>
        <w:pStyle w:val="BodyText"/>
      </w:pPr>
      <w:r>
        <w:t xml:space="preserve">- Không phải hoài nghi, mà là xác định.</w:t>
      </w:r>
    </w:p>
    <w:p>
      <w:pPr>
        <w:pStyle w:val="BodyText"/>
      </w:pPr>
      <w:r>
        <w:t xml:space="preserve">Ánh mắt Ninh Tiểu Xuyên trở nên âm lãnh, nói:</w:t>
      </w:r>
    </w:p>
    <w:p>
      <w:pPr>
        <w:pStyle w:val="BodyText"/>
      </w:pPr>
      <w:r>
        <w:t xml:space="preserve">- Lan Nhi đã từng cầu xin ngươi không giết ta. Cho nên, lúc nàng cầu xin ta không giết ngươi, ta mới tha cho ngươi một mạng, xem như trả lại nhân tình cho nàng ấy. Thế nhưng, lần này, ta tuyệt đối sẽ không hạ thủ lưu tình nữa.</w:t>
      </w:r>
    </w:p>
    <w:p>
      <w:pPr>
        <w:pStyle w:val="BodyText"/>
      </w:pPr>
      <w:r>
        <w:t xml:space="preserve">- Oa… lại thêm một nữ quỷ nữa.</w:t>
      </w:r>
    </w:p>
    <w:p>
      <w:pPr>
        <w:pStyle w:val="BodyText"/>
      </w:pPr>
      <w:r>
        <w:t xml:space="preserve">Củ cải đỏ từ trong ống tay áo của Ninh Tiểu Xuyên chui ra, sau khi nhìn thấy Nhiếp Lan Tâm ở phía đối diện, lập tức sợ hãi hét lên một tiếng, rụt đầu trở về.</w:t>
      </w:r>
    </w:p>
    <w:p>
      <w:pPr>
        <w:pStyle w:val="BodyText"/>
      </w:pPr>
      <w:r>
        <w:t xml:space="preserve">Nhiếp Lan Tâm liếc nhìn Củ cải đỏ một cái, cũng không để nàng trong lòng, ánh mắt dần trở nên lạnh lẽo, nói:</w:t>
      </w:r>
    </w:p>
    <w:p>
      <w:pPr>
        <w:pStyle w:val="Compact"/>
      </w:pPr>
      <w:r>
        <w:t xml:space="preserve">- Cũng tốt, bây giờ vừa vặn chưa đến lúc trời tối, trước khi nàng ta xuất hiện, diệt trừ ngươi trước. Ninh Tiểu Xuyên, thật ra giữa chúng ta đều không có thâm cừu đại hận, chỉ có thể xem là một đoạn nghiệt duyên, bằng không, có lẽ chúng ta còn có thể trở thành bằng hữu, tri kỷ. Từ trước tới nay ta đều chưa từng chính thức đánh với ngươi một trận, hôm nay để xem người nào có thể giết được đối phương trước?</w:t>
      </w:r>
      <w:r>
        <w:br w:type="textWrapping"/>
      </w:r>
      <w:r>
        <w:br w:type="textWrapping"/>
      </w:r>
    </w:p>
    <w:p>
      <w:pPr>
        <w:pStyle w:val="Heading2"/>
      </w:pPr>
      <w:bookmarkStart w:id="648" w:name="chương-626-hương-tiêu-ngọc-vẫn"/>
      <w:bookmarkEnd w:id="648"/>
      <w:r>
        <w:t xml:space="preserve">626. Chương 626: Hương Tiêu Ngọc Vẫn</w:t>
      </w:r>
    </w:p>
    <w:p>
      <w:pPr>
        <w:pStyle w:val="Compact"/>
      </w:pPr>
      <w:r>
        <w:br w:type="textWrapping"/>
      </w:r>
      <w:r>
        <w:br w:type="textWrapping"/>
      </w:r>
      <w:r>
        <w:t xml:space="preserve">Ninh Tiểu Xuyên trở nên nghiêm túc, xem Nhiếp Lan Tâm là đại địch hàng đầu.</w:t>
      </w:r>
    </w:p>
    <w:p>
      <w:pPr>
        <w:pStyle w:val="BodyText"/>
      </w:pPr>
      <w:r>
        <w:t xml:space="preserve">Mấy năm trước, Nhiếp Lan Tâm đã bước vào Thiên Nhân cảnh, tu vi bây giờ hiển nhiên lại càng đáng sợ hơn.</w:t>
      </w:r>
    </w:p>
    <w:p>
      <w:pPr>
        <w:pStyle w:val="BodyText"/>
      </w:pPr>
      <w:r>
        <w:t xml:space="preserve">Nàng còn khủng bố hơn cả Lục Tí Bạo Long, bởi vì nàng có trí tuệ Cơ Lan như Ninh Tiểu Xuyên, cho nên không có bất kỳ người nào có thể tính kế nàng.</w:t>
      </w:r>
    </w:p>
    <w:p>
      <w:pPr>
        <w:pStyle w:val="BodyText"/>
      </w:pPr>
      <w:r>
        <w:t xml:space="preserve">Nàng có Ngọc Tinh bảo thể, thân thể cường đại hơn hẳn Ninh Tiểu Xuyên.</w:t>
      </w:r>
    </w:p>
    <w:p>
      <w:pPr>
        <w:pStyle w:val="BodyText"/>
      </w:pPr>
      <w:r>
        <w:t xml:space="preserve">Nàng có Song Thần tuệ, căn bản không sợ tâm thần công kích của Ninh Tiểu Xuyên.</w:t>
      </w:r>
    </w:p>
    <w:p>
      <w:pPr>
        <w:pStyle w:val="BodyText"/>
      </w:pPr>
      <w:r>
        <w:t xml:space="preserve">Có thể nói, nàng căn bản không hề có bất kỳ sơ hở nào, tựa như tường đồng vách sắt, như núi cao biển cả, không người nào có thể đánh bại nàng, nếu như nàng sử dụng hết toàn bộ át chủ bài, e rằng cho dù là Tuyết Linh Hư, Thiên Hoàng Thái Tử, cũng chưa chắc có thể thắng được nàng.</w:t>
      </w:r>
    </w:p>
    <w:p>
      <w:pPr>
        <w:pStyle w:val="BodyText"/>
      </w:pPr>
      <w:r>
        <w:t xml:space="preserve">Nếu Ninh Tiểu Xuyên muốn thắng nàng thì chỉ có một tia cơ hội, đó chính là tuyệt chiêu mạnh nhất của Diệt Thế Kiếm Quyết – “Diệt Thế Vô Kiếm”.</w:t>
      </w:r>
    </w:p>
    <w:p>
      <w:pPr>
        <w:pStyle w:val="BodyText"/>
      </w:pPr>
      <w:r>
        <w:t xml:space="preserve">Không thấy kiếm ảnh thì người đã đứt tay.</w:t>
      </w:r>
    </w:p>
    <w:p>
      <w:pPr>
        <w:pStyle w:val="BodyText"/>
      </w:pPr>
      <w:r>
        <w:t xml:space="preserve">Thế nhưng, nếu như một kiếm của Ninh Tiểu Xuyên không thể giết chết Nhiếp Lan Tâm, vậy thì người chết nhất định sẽ là hắn.</w:t>
      </w:r>
    </w:p>
    <w:p>
      <w:pPr>
        <w:pStyle w:val="BodyText"/>
      </w:pPr>
      <w:r>
        <w:t xml:space="preserve">- Bất luận kẻ nào trong chúng ta giết được đối phương, cũng không được tiết lộ cho Lan Chi biết.</w:t>
      </w:r>
    </w:p>
    <w:p>
      <w:pPr>
        <w:pStyle w:val="BodyText"/>
      </w:pPr>
      <w:r>
        <w:t xml:space="preserve">Ninh Tiểu Xuyên gọi Ma kiếm ra, cầm trong tay, cảm giác bản thân và Ma kiếm hòa hợp làm một thể.</w:t>
      </w:r>
    </w:p>
    <w:p>
      <w:pPr>
        <w:pStyle w:val="BodyText"/>
      </w:pPr>
      <w:r>
        <w:t xml:space="preserve">Trên thân kiếm, 16 đạo Diệt Thế chi khí lưu động, giống như 16 tia huyết mạch của Ma kiếm.</w:t>
      </w:r>
    </w:p>
    <w:p>
      <w:pPr>
        <w:pStyle w:val="BodyText"/>
      </w:pPr>
      <w:r>
        <w:t xml:space="preserve">Hắn bắt đầu ngưng tụ khí thế, điều chỉnh bản thân đến trạng thái tốt nhất.</w:t>
      </w:r>
    </w:p>
    <w:p>
      <w:pPr>
        <w:pStyle w:val="BodyText"/>
      </w:pPr>
      <w:r>
        <w:t xml:space="preserve">- Được, ta cũng đang muốn nói những lời này đây, đây chính là ân oán giữa chúng ta, không ai được nói cho Lan Chi biết.</w:t>
      </w:r>
    </w:p>
    <w:p>
      <w:pPr>
        <w:pStyle w:val="BodyText"/>
      </w:pPr>
      <w:r>
        <w:t xml:space="preserve">Nhiếp Lan Tâm cũng xem Ninh Tiểu Xuyên là đại địch, không hề xem nhẹ Ninh Tiểu Xuyên chút nào, bởi vì nàng còn hiểu rõ Ninh Tiểu Xuyên hơn bất kỳ kẻ nào.</w:t>
      </w:r>
    </w:p>
    <w:p>
      <w:pPr>
        <w:pStyle w:val="BodyText"/>
      </w:pPr>
      <w:r>
        <w:t xml:space="preserve">Một cái cổ cầm bay ra, lơ lửng trước người nàng.</w:t>
      </w:r>
    </w:p>
    <w:p>
      <w:pPr>
        <w:pStyle w:val="BodyText"/>
      </w:pPr>
      <w:r>
        <w:t xml:space="preserve">Nàng ngồi xếp bằng trong hư không, mái tóc dài lõa xõa tung bay như bông liễu, mười ngón tay đặt nhẹ trên dây đàn nhảy múa, động tác ưu nhã mà tràn ngập sát cơ.</w:t>
      </w:r>
    </w:p>
    <w:p>
      <w:pPr>
        <w:pStyle w:val="BodyText"/>
      </w:pPr>
      <w:r>
        <w:t xml:space="preserve">Trên mỗi sợi dây đàn đều lưu động một tầng hào quang đỏ thẫm, bao hàm Thiên võ nguyên khí cường đại, lúc khí thế của nàng ngưng tụ đến đỉnh phong, ngón tay như ngọc nhanh chóng búng ra, bắn ra từng đạo quang điểm bạch sắc.</w:t>
      </w:r>
    </w:p>
    <w:p>
      <w:pPr>
        <w:pStyle w:val="BodyText"/>
      </w:pPr>
      <w:r>
        <w:t xml:space="preserve">Một đạo sóng âm phát ra, hóa thành một thanh kiếm ảnh nhàn nhạt.</w:t>
      </w:r>
    </w:p>
    <w:p>
      <w:pPr>
        <w:pStyle w:val="BodyText"/>
      </w:pPr>
      <w:r>
        <w:t xml:space="preserve">Vụt...</w:t>
      </w:r>
    </w:p>
    <w:p>
      <w:pPr>
        <w:pStyle w:val="BodyText"/>
      </w:pPr>
      <w:r>
        <w:t xml:space="preserve">Ninh Tiểu Xuyên thi triển Thần Thông Võ Đạo, khoảnh khắc ngón tay của Nhiếp Lan Tâm búng ra, thân thể liền cấp tốc di chuyển.</w:t>
      </w:r>
    </w:p>
    <w:p>
      <w:pPr>
        <w:pStyle w:val="BodyText"/>
      </w:pPr>
      <w:r>
        <w:t xml:space="preserve">Kiếm ảnh lướt qua lọn tóc của hắn, chém lên một ngọn núi cách ngoài mười dặm.</w:t>
      </w:r>
    </w:p>
    <w:p>
      <w:pPr>
        <w:pStyle w:val="BodyText"/>
      </w:pPr>
      <w:r>
        <w:t xml:space="preserve">Ầm ầm ầm...</w:t>
      </w:r>
    </w:p>
    <w:p>
      <w:pPr>
        <w:pStyle w:val="BodyText"/>
      </w:pPr>
      <w:r>
        <w:t xml:space="preserve">Đỉnh núi bị chém vỡ, vết nứt từ trung tâm lan rộng, phát ra thanh âm sụp đổ, đá tảng lăn xuống, cây cối bị nghiền nát, chôn vùi quá nửa thân núi.</w:t>
      </w:r>
    </w:p>
    <w:p>
      <w:pPr>
        <w:pStyle w:val="BodyText"/>
      </w:pPr>
      <w:r>
        <w:t xml:space="preserve">Ngay cả một tòa núi cao còn bị chém vỡ, nếu như chém lên người hắn, hắn há có thể sống sót được?</w:t>
      </w:r>
    </w:p>
    <w:p>
      <w:pPr>
        <w:pStyle w:val="BodyText"/>
      </w:pPr>
      <w:r>
        <w:t xml:space="preserve">Một đạo sóng âm đã khủng bố như vậy, thì tu vi của nàng lại càng cao thâm khó lường hơn.</w:t>
      </w:r>
    </w:p>
    <w:p>
      <w:pPr>
        <w:pStyle w:val="BodyText"/>
      </w:pPr>
      <w:r>
        <w:t xml:space="preserve">Tưng tưng…</w:t>
      </w:r>
    </w:p>
    <w:p>
      <w:pPr>
        <w:pStyle w:val="BodyText"/>
      </w:pPr>
      <w:r>
        <w:t xml:space="preserve">Ngón tay Nhiếp Lan Tâm búng ra càng lúc càng nhanh, hơn mười đạo sóng âm đồng loạt bay ra, kín không một kẽ hở.</w:t>
      </w:r>
    </w:p>
    <w:p>
      <w:pPr>
        <w:pStyle w:val="BodyText"/>
      </w:pPr>
      <w:r>
        <w:t xml:space="preserve">- Vạn Kiếm Hóa Vũ.</w:t>
      </w:r>
    </w:p>
    <w:p>
      <w:pPr>
        <w:pStyle w:val="BodyText"/>
      </w:pPr>
      <w:r>
        <w:t xml:space="preserve">Chín thanh chiến kiếm từ trong cơ thể Ninh Tiểu Xuyên bay ra, tạo thành một tòa kiếm trận, trong đó có ba thanh là chiến kiếm cấp bậc Huyền Khí cửu phẩm, đồng loạt phóng tới.</w:t>
      </w:r>
    </w:p>
    <w:p>
      <w:pPr>
        <w:pStyle w:val="BodyText"/>
      </w:pPr>
      <w:r>
        <w:t xml:space="preserve">Huyền Khí cửu phẩm bị kích hoạt, lực lượng của Cụ Tượng Thần Thông cũng bị bạo phát hoàn toàn.</w:t>
      </w:r>
    </w:p>
    <w:p>
      <w:pPr>
        <w:pStyle w:val="BodyText"/>
      </w:pPr>
      <w:r>
        <w:t xml:space="preserve">Tiếng nổ liên tiếp vang lên.</w:t>
      </w:r>
    </w:p>
    <w:p>
      <w:pPr>
        <w:pStyle w:val="BodyText"/>
      </w:pPr>
      <w:r>
        <w:t xml:space="preserve">Chín thanh kiếm nghiền nát hơn mười đạo sóng âm, với khí thế không thể ngăn cản đâm về phía Nhiếp Lan Tâm.</w:t>
      </w:r>
    </w:p>
    <w:p>
      <w:pPr>
        <w:pStyle w:val="BodyText"/>
      </w:pPr>
      <w:r>
        <w:t xml:space="preserve">Ngón tay của Nhiếp Lan Tâm gảy đàn càng lúc càng nhanh, khóe môi khẽ thốt lên bốn chữ:</w:t>
      </w:r>
    </w:p>
    <w:p>
      <w:pPr>
        <w:pStyle w:val="BodyText"/>
      </w:pPr>
      <w:r>
        <w:t xml:space="preserve">- Long Phượng Bảo luân.</w:t>
      </w:r>
    </w:p>
    <w:p>
      <w:pPr>
        <w:pStyle w:val="BodyText"/>
      </w:pPr>
      <w:r>
        <w:t xml:space="preserve">Một vòng bảo luân cực lớn, lấy cổ cầm làm trung tâm mà ngưng tụ ra, bao phủ bản thân nàng ở chính giữa.</w:t>
      </w:r>
    </w:p>
    <w:p>
      <w:pPr>
        <w:pStyle w:val="BodyText"/>
      </w:pPr>
      <w:r>
        <w:t xml:space="preserve">Phía trên bảo luân hiện ra một cái đồ án Long Phượng, xoay tròn nối đuôi nhau, phát ra tiếng long ngâm phượng khiếu.</w:t>
      </w:r>
    </w:p>
    <w:p>
      <w:pPr>
        <w:pStyle w:val="BodyText"/>
      </w:pPr>
      <w:r>
        <w:t xml:space="preserve">Chính thanh chiến kiếm khí thế hung mãnh bị Long Phượng bảo luân ngăn cản, tựa như bất động tại giữa hư không.</w:t>
      </w:r>
    </w:p>
    <w:p>
      <w:pPr>
        <w:pStyle w:val="BodyText"/>
      </w:pPr>
      <w:r>
        <w:t xml:space="preserve">Vụt...</w:t>
      </w:r>
    </w:p>
    <w:p>
      <w:pPr>
        <w:pStyle w:val="BodyText"/>
      </w:pPr>
      <w:r>
        <w:t xml:space="preserve">Âm thanh chói tai vang lên.</w:t>
      </w:r>
    </w:p>
    <w:p>
      <w:pPr>
        <w:pStyle w:val="BodyText"/>
      </w:pPr>
      <w:r>
        <w:t xml:space="preserve">Hàng lông mày của Nhiếp Lan Tâm thoáng nhướng lên, ngón tay ngọc mảnh khảnh ấn xuống dây đàn, một Long một Phượng giống như sống lại, phát ra tiếng rít gào bén nhọn, đánh bật chín thanh chiến kiếm trở về.</w:t>
      </w:r>
    </w:p>
    <w:p>
      <w:pPr>
        <w:pStyle w:val="BodyText"/>
      </w:pPr>
      <w:r>
        <w:t xml:space="preserve">Nguyên khí sóng âm trùng kích tới, giống như thiên sát lệ phong, thổi bay cả tòa núi cao.</w:t>
      </w:r>
    </w:p>
    <w:p>
      <w:pPr>
        <w:pStyle w:val="BodyText"/>
      </w:pPr>
      <w:r>
        <w:t xml:space="preserve">Ninh Tiểu Xuyên lập tức lui về phía sau, không dám ngạnh kháng với lực lượng của Long Phượng Bảo Luân, thân thể xoay tròn bay ra ngoài, đáp xuống cách ngoài mấy trăm mét.</w:t>
      </w:r>
    </w:p>
    <w:p>
      <w:pPr>
        <w:pStyle w:val="BodyText"/>
      </w:pPr>
      <w:r>
        <w:t xml:space="preserve">- Tu vi của Nhiếp Lan Tâm quả nhiên đáng sợ, không ngờ có thể đánh bay chín thanh kiếm Cụ Tượng Thần Thông của ta. E rằng nàng ta không chỉ đơn giản là Sơ Cảnh Thiên mà thôi.</w:t>
      </w:r>
    </w:p>
    <w:p>
      <w:pPr>
        <w:pStyle w:val="BodyText"/>
      </w:pPr>
      <w:r>
        <w:t xml:space="preserve">Trong đầu Ninh Tiểu Xuyên chỉ trong chớp mắt đã xẹt qua vô số suy nghĩ, phân tích đại khái tu vi của Nhiếp Lan Tâm.</w:t>
      </w:r>
    </w:p>
    <w:p>
      <w:pPr>
        <w:pStyle w:val="BodyText"/>
      </w:pPr>
      <w:r>
        <w:t xml:space="preserve">- Ninh Tiểu Xuyên, một chiêu vừa rồi của ngươi đã có thể giết chết Thiên Nhân bình thường, nếu ngươi đột phá đến Thiên Nhân cảnh, có lẽ ta không giết nổi ngươi rồi. Thế nhưng, ngươi hiện tại còn chưa đạt tới Thiên Nhân cảnh, hôm nay, mọi chuyện nhất định sẽ chấm dứt.</w:t>
      </w:r>
    </w:p>
    <w:p>
      <w:pPr>
        <w:pStyle w:val="BodyText"/>
      </w:pPr>
      <w:r>
        <w:t xml:space="preserve">Nhiếp Lan Tâm đã cảm thấy nguy cơ uy hiếp.</w:t>
      </w:r>
    </w:p>
    <w:p>
      <w:pPr>
        <w:pStyle w:val="BodyText"/>
      </w:pPr>
      <w:r>
        <w:t xml:space="preserve">Chỉ có thiếu niên Thần Linh mới có thể có được lực lượng giết chết Thiên Nhân khi tu vi còn chưa đạt tới Thiên Nhân cảnh.</w:t>
      </w:r>
    </w:p>
    <w:p>
      <w:pPr>
        <w:pStyle w:val="BodyText"/>
      </w:pPr>
      <w:r>
        <w:t xml:space="preserve">Bây giờ Ninh Tiểu Xuyên đã có được lực lượng như vậy, nếu đợi Ninh Tiểu Xuyên đạt tới Thiên Nhân cảnh, nàng lại càng không có cơ hội để trấn áp Ninh Tiểu Xuyên.</w:t>
      </w:r>
    </w:p>
    <w:p>
      <w:pPr>
        <w:pStyle w:val="BodyText"/>
      </w:pPr>
      <w:r>
        <w:t xml:space="preserve">Phành...</w:t>
      </w:r>
    </w:p>
    <w:p>
      <w:pPr>
        <w:pStyle w:val="BodyText"/>
      </w:pPr>
      <w:r>
        <w:t xml:space="preserve">Nhiếp Lan Tâm vỗ tay một cái, cổ cầm liền bay thẳng về phía Ninh Tiểu Xuyên.</w:t>
      </w:r>
    </w:p>
    <w:p>
      <w:pPr>
        <w:pStyle w:val="BodyText"/>
      </w:pPr>
      <w:r>
        <w:t xml:space="preserve">Đây không phải là cổ cầm bình thường, mà là một kiện Huyền Khí cửu phẩm.</w:t>
      </w:r>
    </w:p>
    <w:p>
      <w:pPr>
        <w:pStyle w:val="BodyText"/>
      </w:pPr>
      <w:r>
        <w:t xml:space="preserve">Một kiện Huyền Khí cửu phẩm bị Thiên Nhân ném ra, có thể thấy được uy lực đáng sợ như thế nào.</w:t>
      </w:r>
    </w:p>
    <w:p>
      <w:pPr>
        <w:pStyle w:val="BodyText"/>
      </w:pPr>
      <w:r>
        <w:t xml:space="preserve">Ninh Tiểu Xuyên hoàn toàn bị Thần tuệ của Nhiếp Lan Tâm tập trung khóa chặt, giống như chìm vào vũng bùn, ngay cả bước chân cũng không nhấc nổi, căn bản không thể đào tẩu, chỉ có thể chống đỡ.</w:t>
      </w:r>
    </w:p>
    <w:p>
      <w:pPr>
        <w:pStyle w:val="BodyText"/>
      </w:pPr>
      <w:r>
        <w:t xml:space="preserve">Ninh Tiểu Xuyên nhìn chằm chằm vào cổ cầm đang bay tới, cảm giác có một luồng áp lực khổng lồ đang ép tới, cơ bắp toàn thân co rút, trái tim giống như ngừng đập.</w:t>
      </w:r>
    </w:p>
    <w:p>
      <w:pPr>
        <w:pStyle w:val="BodyText"/>
      </w:pPr>
      <w:r>
        <w:t xml:space="preserve">Không được.</w:t>
      </w:r>
    </w:p>
    <w:p>
      <w:pPr>
        <w:pStyle w:val="BodyText"/>
      </w:pPr>
      <w:r>
        <w:t xml:space="preserve">Lúc này, nếu còn không sử dụng “Diệt Thế Vô Kiếm”, nhất định sẽ bị lực trùng kích của cổ cầm khiến cho suy yếu, đến lúc đó, e rằng chưa chắc có thể giết được Nhiếp Lan Tâm.</w:t>
      </w:r>
    </w:p>
    <w:p>
      <w:pPr>
        <w:pStyle w:val="BodyText"/>
      </w:pPr>
      <w:r>
        <w:t xml:space="preserve">Muốn xuất kỳ bất ý giết chết cường giả như Nhiếp Lan Tâm, vậy thì phải nắm bắt thời cơ thật chuẩn.</w:t>
      </w:r>
    </w:p>
    <w:p>
      <w:pPr>
        <w:pStyle w:val="BodyText"/>
      </w:pPr>
      <w:r>
        <w:t xml:space="preserve">Ninh Tiểu Xuyên cắn chặt răng, điều động toàn bộ Thiên võ nguyên khí tới vị trí mi tâm, thúc giục cốt châu, từ giữa mi tâm phóng ra.</w:t>
      </w:r>
    </w:p>
    <w:p>
      <w:pPr>
        <w:pStyle w:val="BodyText"/>
      </w:pPr>
      <w:r>
        <w:t xml:space="preserve">Vụt...</w:t>
      </w:r>
    </w:p>
    <w:p>
      <w:pPr>
        <w:pStyle w:val="BodyText"/>
      </w:pPr>
      <w:r>
        <w:t xml:space="preserve">Một đạo bạch quang từ giữa mi tâm Ninh Tiểu Xuyên bay ra, hóa thành một đạo cột sáng, đánh về phía cổ cầm.</w:t>
      </w:r>
    </w:p>
    <w:p>
      <w:pPr>
        <w:pStyle w:val="BodyText"/>
      </w:pPr>
      <w:r>
        <w:t xml:space="preserve">Bản thân cốt châu là bảo vật không rõ lai lịch, nhưng lại bị Ninh Tiểu Xuyên luyện hóa thành Cụ Tượng Thần Thông, hòa hợp thành một thể với Võ Hồn Thiên Tôn Ấn.</w:t>
      </w:r>
    </w:p>
    <w:p>
      <w:pPr>
        <w:pStyle w:val="BodyText"/>
      </w:pPr>
      <w:r>
        <w:t xml:space="preserve">Uy lực của một chiêu này, tuyệt đối còn cường đại hơn so với lực lượng của chín thanh chiến kiếm Cụ Tượng Thần Thông.</w:t>
      </w:r>
    </w:p>
    <w:p>
      <w:pPr>
        <w:pStyle w:val="BodyText"/>
      </w:pPr>
      <w:r>
        <w:t xml:space="preserve">Phành...</w:t>
      </w:r>
    </w:p>
    <w:p>
      <w:pPr>
        <w:pStyle w:val="BodyText"/>
      </w:pPr>
      <w:r>
        <w:t xml:space="preserve">Cốt châu va chạm vào cổ cầm, không ngờ lại có thể đánh nát cổ cầm cấp bậc Huyền Khí cửu phẩm, từng sợi dây đàn đứt đoạn, cổ cầm biến thành mảnh vụn, bắn đi khắp bốn phương tám hướng.</w:t>
      </w:r>
    </w:p>
    <w:p>
      <w:pPr>
        <w:pStyle w:val="BodyText"/>
      </w:pPr>
      <w:r>
        <w:t xml:space="preserve">Một kiện Huyền Khí cửu phẩm, không ngờ lại bị hủy đi như vậy.</w:t>
      </w:r>
    </w:p>
    <w:p>
      <w:pPr>
        <w:pStyle w:val="BodyText"/>
      </w:pPr>
      <w:r>
        <w:t xml:space="preserve">Nhiếp Lan Tâm cũng kinh ngạc không thôi, gò má có chút tê rát.</w:t>
      </w:r>
    </w:p>
    <w:p>
      <w:pPr>
        <w:pStyle w:val="BodyText"/>
      </w:pPr>
      <w:r>
        <w:t xml:space="preserve">Trên gương mặt tinh xảo trắng noãn bi một khối mảnh vỡ quẹt qua, để lại một vết máu đỏ rực.</w:t>
      </w:r>
    </w:p>
    <w:p>
      <w:pPr>
        <w:pStyle w:val="BodyText"/>
      </w:pPr>
      <w:r>
        <w:t xml:space="preserve">Chính là lúc này, cơ hội đã tới.</w:t>
      </w:r>
    </w:p>
    <w:p>
      <w:pPr>
        <w:pStyle w:val="BodyText"/>
      </w:pPr>
      <w:r>
        <w:t xml:space="preserve">- Diệt Thế Vô Kiếm.</w:t>
      </w:r>
    </w:p>
    <w:p>
      <w:pPr>
        <w:pStyle w:val="BodyText"/>
      </w:pPr>
      <w:r>
        <w:t xml:space="preserve">Ninh Tiểu Xuyên nắm bắt cơ hội, thi triển ra một chiêu kiếm quyết cường đại nhất.</w:t>
      </w:r>
    </w:p>
    <w:p>
      <w:pPr>
        <w:pStyle w:val="BodyText"/>
      </w:pPr>
      <w:r>
        <w:t xml:space="preserve">Không có bất kỳ người nào nhìn thấy hắn xuất kiếm, thậm chí ngay cả kiếm khí cũng không thấy, thế nhưng, trái tim của Nhiếp Lan Tâm lại bị xuyên thủng, để lại một cái lỗ kiếm đẫm máu, máu tươi không ngừng tràn ra, nhuộm đỏ cả chiếc áo bào đỏ thẫm.</w:t>
      </w:r>
    </w:p>
    <w:p>
      <w:pPr>
        <w:pStyle w:val="BodyText"/>
      </w:pPr>
      <w:r>
        <w:t xml:space="preserve">Trái tim bị nghiền nát.</w:t>
      </w:r>
    </w:p>
    <w:p>
      <w:pPr>
        <w:pStyle w:val="BodyText"/>
      </w:pPr>
      <w:r>
        <w:t xml:space="preserve">Ninh Tiểu Xuyên nhìn chằm chằm vào Nhiếp Lan Tâm, trên ngực cũng bị ba khối mảnh vỡ của Huyền Khí cửu phẩm đục thủng, để lại ba cái lỗ máu lớn, nhưng may mắn là không đánh trúng trái tim.</w:t>
      </w:r>
    </w:p>
    <w:p>
      <w:pPr>
        <w:pStyle w:val="BodyText"/>
      </w:pPr>
      <w:r>
        <w:t xml:space="preserve">- Làm thế nào… làm thế nào có thể?</w:t>
      </w:r>
    </w:p>
    <w:p>
      <w:pPr>
        <w:pStyle w:val="BodyText"/>
      </w:pPr>
      <w:r>
        <w:t xml:space="preserve">Sắc mặt Nhiếp Lan Tâm trở nên tái nhợt, cúi đầu nhìn lên ngực của mình, vẫn không thể tin nổi là mình lại chết trong tay Ninh Tiểu Xuyên.</w:t>
      </w:r>
    </w:p>
    <w:p>
      <w:pPr>
        <w:pStyle w:val="BodyText"/>
      </w:pPr>
      <w:r>
        <w:t xml:space="preserve">Từ ngực của nàng truyền đến cảm giác đau đớn, nói rõ cho nàng biết, trái tim của mình đã bị Ma kiếm đánh nát rồi.</w:t>
      </w:r>
    </w:p>
    <w:p>
      <w:pPr>
        <w:pStyle w:val="BodyText"/>
      </w:pPr>
      <w:r>
        <w:t xml:space="preserve">Nàng rơi xuống đất, nhưng vẫn không tắt thở, lực lượng Võ Hồn đang chống đỡ cho ý chí của nàng.</w:t>
      </w:r>
    </w:p>
    <w:p>
      <w:pPr>
        <w:pStyle w:val="BodyText"/>
      </w:pPr>
      <w:r>
        <w:t xml:space="preserve">Ninh Tiểu Xuyên thu hồi cốt châu, cũng hạ xuống đất, ánh mắt có chút phức tạp, nói:</w:t>
      </w:r>
    </w:p>
    <w:p>
      <w:pPr>
        <w:pStyle w:val="BodyText"/>
      </w:pPr>
      <w:r>
        <w:t xml:space="preserve">- Thật ra, từ lúc bắt đầu, chúng ta lẽ ra không nhất thiết phải đánh nhau sinh tử.</w:t>
      </w:r>
    </w:p>
    <w:p>
      <w:pPr>
        <w:pStyle w:val="BodyText"/>
      </w:pPr>
      <w:r>
        <w:t xml:space="preserve">- A… a, Ninh… Ninh Tiểu Xuyên, từ lúc bắt đầu, ta chưa từng thật sự muốn giết ngươi. Nếu như ta thật sự muốn giết ngươi, sau khi ta đoạt xá Vạn Âm Tiên Hậu, ta có đến hơn mười vạn cơ hội để giết chết ngươi, làm sao có thể để ngươi sống sót đến tận bây giờ? Thế nhưng, ta lại không làm vậy, ngay cả một người của Kiếm Các Hầu Phủ cũng chưa từng giết… Ngươi cho rằng… ta không thể giết được ư?</w:t>
      </w:r>
    </w:p>
    <w:p>
      <w:pPr>
        <w:pStyle w:val="BodyText"/>
      </w:pPr>
      <w:r>
        <w:t xml:space="preserve">Ánh mắt Nhiếp Lan Tâm vẫn lạnh băng như cũ, nhìn chằm chằm Ninh Tiểu Xuyên, mặc dù tính mạng đã đi đến hồi kết, thế nhưng nàng vẫn không có ý chịu thua.</w:t>
      </w:r>
    </w:p>
    <w:p>
      <w:pPr>
        <w:pStyle w:val="BodyText"/>
      </w:pPr>
      <w:r>
        <w:t xml:space="preserve">Ninh Tiểu Xuyên khẽ chau mày, nói:</w:t>
      </w:r>
    </w:p>
    <w:p>
      <w:pPr>
        <w:pStyle w:val="BodyText"/>
      </w:pPr>
      <w:r>
        <w:t xml:space="preserve">- Vì sao?</w:t>
      </w:r>
    </w:p>
    <w:p>
      <w:pPr>
        <w:pStyle w:val="BodyText"/>
      </w:pPr>
      <w:r>
        <w:t xml:space="preserve">- Ta đang đợi ngươi cầu xin ta, ta bắt đi Tiểu Hồng và Tiểu Linh Nhi chính là muốn ngươi đến cầu xin ta, nếu ngươi cầu xin ta, ta sẽ trả lại cho ngươi. Ta đả thương Ngọc Ngưng Sanh, cũng là đợi ngươi đến cầu xin ta, chỉ cần ngươi cầu xin ta, ta sẽ có biện pháp chữa trị cho nàng ta. Ta muốn giết ngươi, cũng là đợi ngươi cầu xin ta, nếu như ngươi cầu xin ta, ta sẽ tha mạng cho ngươi… Khục khục…</w:t>
      </w:r>
    </w:p>
    <w:p>
      <w:pPr>
        <w:pStyle w:val="BodyText"/>
      </w:pPr>
      <w:r>
        <w:t xml:space="preserve">Nhiếp Lan Tâm cảm thấy bản thân càng lúc càng suy yếu, thân thể càng ngày càng trở nên lạnh lẽo, hai chân mềm nhũn, ngã ra đất, bàn tay ôm chặt lấy ngực, mặc áu tươi không ngừng chảy xuống, cười thê thảm, nói:</w:t>
      </w:r>
    </w:p>
    <w:p>
      <w:pPr>
        <w:pStyle w:val="BodyText"/>
      </w:pPr>
      <w:r>
        <w:t xml:space="preserve">- Đáng tiếc… đáng tiếc là ngươi chưa từng cầu xin ta, bởi vì tính cách của ngươi cũng kiên… cường… như ta…</w:t>
      </w:r>
    </w:p>
    <w:p>
      <w:pPr>
        <w:pStyle w:val="BodyText"/>
      </w:pPr>
      <w:r>
        <w:t xml:space="preserve">Ninh Tiểu Xuyên dường như đã hiểu ra mọi chuyện, thở dài nói:</w:t>
      </w:r>
    </w:p>
    <w:p>
      <w:pPr>
        <w:pStyle w:val="BodyText"/>
      </w:pPr>
      <w:r>
        <w:t xml:space="preserve">- Cho dù ngươi giết ta thì ta cũng sẽ không cầu xin ngươi.</w:t>
      </w:r>
    </w:p>
    <w:p>
      <w:pPr>
        <w:pStyle w:val="BodyText"/>
      </w:pPr>
      <w:r>
        <w:t xml:space="preserve">- Ta… ta đã biết chuyện này từ lâu… Lần này giao thủ… Ta cũng không hề lưu thủ với ngươi, một khi ngươi thất bại thì chỉ có chết… Cho nên, ngươi không cần cảm thấy áy náy, mọi ân oán cuối cùng cũng phải kết thúc… Thay… thay ta chiếu cố… chiếu cố tốt cho… Lan Chi…</w:t>
      </w:r>
    </w:p>
    <w:p>
      <w:pPr>
        <w:pStyle w:val="BodyText"/>
      </w:pPr>
      <w:r>
        <w:t xml:space="preserve">Nhiếp Lan Tâm ngã xuống bãi cỏ, máu trên ngực không ngừng tuôn trào, nhuộm đỏ cả bùn đất, đẹp đẽ mà thê lương không gì sánh được.</w:t>
      </w:r>
    </w:p>
    <w:p>
      <w:pPr>
        <w:pStyle w:val="BodyText"/>
      </w:pPr>
      <w:r>
        <w:t xml:space="preserve">Mỗi người đều có cố sự của mình.</w:t>
      </w:r>
    </w:p>
    <w:p>
      <w:pPr>
        <w:pStyle w:val="BodyText"/>
      </w:pPr>
      <w:r>
        <w:t xml:space="preserve">Tựa như Nhiếp Lan Tâm, nàng cũng có cố sự của mình, phương thức của nàng là cho rằng mọi chuyện mình làm đều chính xác.</w:t>
      </w:r>
    </w:p>
    <w:p>
      <w:pPr>
        <w:pStyle w:val="BodyText"/>
      </w:pPr>
      <w:r>
        <w:t xml:space="preserve">Lúc nàng và Nhiếp Lan Chi còn nhỏ, Vạn Âm Tiên Hậu chiến đấu với người khác, dư âm của trận chiến đã hủy diệt toàn bộ một tiểu trấn, khiến cho toàn bộ thân nhân của nàng và Nhiếp Lan Chi đều chết trong tay Vạn Âm Tiên Hậu, khiến cho nàng và muội muội sống mồ côi đơn độc, phải nương tựa lẫn nhau mà sống.</w:t>
      </w:r>
    </w:p>
    <w:p>
      <w:pPr>
        <w:pStyle w:val="BodyText"/>
      </w:pPr>
      <w:r>
        <w:t xml:space="preserve">Cho nên, sau khi nàng giết Vạn Âm Tiên Hậu, đoạt xá Vạn Âm Tiên Hậu. Nàng cũng không cho rằng mình làm sai.</w:t>
      </w:r>
    </w:p>
    <w:p>
      <w:pPr>
        <w:pStyle w:val="BodyText"/>
      </w:pPr>
      <w:r>
        <w:t xml:space="preserve">Ví dụ như nàng hạ độc, giết chết vị hôn phu của mình. Đó là bởi vì nàng đã thất trinh với Ninh Tiểu Xuyên, một khi bái đường thành thân, bí mật bản thân không phải là tấm thân xử nữ cũng sẽ bại lộ, như vậy thì nàng chắc chắn phải chết không thể nghi ngờ.</w:t>
      </w:r>
    </w:p>
    <w:p>
      <w:pPr>
        <w:pStyle w:val="BodyText"/>
      </w:pPr>
      <w:r>
        <w:t xml:space="preserve">Cho nên, nàng cảm thấy giết chết vị hôn phu mà mình không hề có bất kỳ tình cảm nào, cũng không phải là việc làm sai trái.</w:t>
      </w:r>
    </w:p>
    <w:p>
      <w:pPr>
        <w:pStyle w:val="BodyText"/>
      </w:pPr>
      <w:r>
        <w:t xml:space="preserve">Ninh Tiểu Xuyên liếc nhìn Nhiếp Lan Tâm một cái thật sâu, thở dài một hơi, hắn cũng không hối hận vì đã giết Nhiếp Lan Tâm, dưới tình huống vừa rồi, hắn không thể không toàn lực ứng phó.</w:t>
      </w:r>
    </w:p>
    <w:p>
      <w:pPr>
        <w:pStyle w:val="BodyText"/>
      </w:pPr>
      <w:r>
        <w:t xml:space="preserve">Chẳng qua, hắn đột nhiên hiểu ra một chuyện, có một số cừu hận, vốn dĩ vẫn có thể hóa giải, không nhất định là phải ngươi chết ta sống với nhau.</w:t>
      </w:r>
    </w:p>
    <w:p>
      <w:pPr>
        <w:pStyle w:val="Compact"/>
      </w:pPr>
      <w:r>
        <w:t xml:space="preserve">Sau khi giết chết đối phương, chính mình cũng chưa chắc sẽ cảm thấy vui vẻ.</w:t>
      </w:r>
      <w:r>
        <w:br w:type="textWrapping"/>
      </w:r>
      <w:r>
        <w:br w:type="textWrapping"/>
      </w:r>
    </w:p>
    <w:p>
      <w:pPr>
        <w:pStyle w:val="Heading2"/>
      </w:pPr>
      <w:bookmarkStart w:id="649" w:name="chương-627-trao-đổi-nhân-tình"/>
      <w:bookmarkEnd w:id="649"/>
      <w:r>
        <w:t xml:space="preserve">627. Chương 627: Trao Đổi Nhân Tình</w:t>
      </w:r>
    </w:p>
    <w:p>
      <w:pPr>
        <w:pStyle w:val="Compact"/>
      </w:pPr>
      <w:r>
        <w:br w:type="textWrapping"/>
      </w:r>
      <w:r>
        <w:br w:type="textWrapping"/>
      </w:r>
      <w:r>
        <w:t xml:space="preserve">Bất luận như thế nào thì ân oán giữa Ninh Tiểu Xuyên và Nhiếp Lan Tâm cũng đã trở thành một đoạn giai thoại.</w:t>
      </w:r>
    </w:p>
    <w:p>
      <w:pPr>
        <w:pStyle w:val="BodyText"/>
      </w:pPr>
      <w:r>
        <w:t xml:space="preserve">Ninh Tiểu Xuyên lấy ngọc tinh quan từ trong túi Càn Khôn ra, chuẩn bị liệm cho thi thể của Nhiếp Lan Tâm.</w:t>
      </w:r>
    </w:p>
    <w:p>
      <w:pPr>
        <w:pStyle w:val="BodyText"/>
      </w:pPr>
      <w:r>
        <w:t xml:space="preserve">Nàng vốn dĩ là từ trong quan tài bằng băng này đi ra, bây giờ lại trở về trong quan tài này, có lẽ xem như có một chốn về cho nàng.</w:t>
      </w:r>
    </w:p>
    <w:p>
      <w:pPr>
        <w:pStyle w:val="BodyText"/>
      </w:pPr>
      <w:r>
        <w:t xml:space="preserve">Ngay lúc Ninh Tiểu Xuyên đặt Nhiếp Lan Tâm vào trong ngọc tinh quan, mặt trời cũng vừa vặn xuống núi, tia dương quang cuối cùng cũng biến mất.</w:t>
      </w:r>
    </w:p>
    <w:p>
      <w:pPr>
        <w:pStyle w:val="BodyText"/>
      </w:pPr>
      <w:r>
        <w:t xml:space="preserve">Một trận hàn phong thổi tới, màn đêm buông xuống.</w:t>
      </w:r>
    </w:p>
    <w:p>
      <w:pPr>
        <w:pStyle w:val="BodyText"/>
      </w:pPr>
      <w:r>
        <w:t xml:space="preserve">Ánh trăng treo cao, lơ lửng giữa màn đêm, tản mát hào quang nhàn nhạt.</w:t>
      </w:r>
    </w:p>
    <w:p>
      <w:pPr>
        <w:pStyle w:val="BodyText"/>
      </w:pPr>
      <w:r>
        <w:t xml:space="preserve">Ninh Tiểu Xuyên chỉ cảm thấy một luồng quỷ khí đột nhiên xuất hiện, hội tụ cùng một chỗ, ngưng tụ thành thân ảnh nữ quỷ, càng lúc càng ngưng thực, hóa thành một nữ tử phong hoa tuyệt đại, đứng bên cạnh ngọc tinh quan.</w:t>
      </w:r>
    </w:p>
    <w:p>
      <w:pPr>
        <w:pStyle w:val="BodyText"/>
      </w:pPr>
      <w:r>
        <w:t xml:space="preserve">Đêm xuống, nữ quỷ lại xuất hiện.</w:t>
      </w:r>
    </w:p>
    <w:p>
      <w:pPr>
        <w:pStyle w:val="BodyText"/>
      </w:pPr>
      <w:r>
        <w:t xml:space="preserve">Nữ quỷ nhìn nữ thi nằm trong quan tài, trầm lặng nói:</w:t>
      </w:r>
    </w:p>
    <w:p>
      <w:pPr>
        <w:pStyle w:val="BodyText"/>
      </w:pPr>
      <w:r>
        <w:t xml:space="preserve">- Thân thể của ta… thân thể của ta…</w:t>
      </w:r>
    </w:p>
    <w:p>
      <w:pPr>
        <w:pStyle w:val="BodyText"/>
      </w:pPr>
      <w:r>
        <w:t xml:space="preserve">Vụt...</w:t>
      </w:r>
    </w:p>
    <w:p>
      <w:pPr>
        <w:pStyle w:val="BodyText"/>
      </w:pPr>
      <w:r>
        <w:t xml:space="preserve">Khoảnh khắc nguyệt quang chiếu vào trong quan tài, liền khiến da thịt của nữ thi trong quan tài trở nên trắng nõn, quả thực giống như một khối bạch ngọc tạo tạo hình mỹ nhân.</w:t>
      </w:r>
    </w:p>
    <w:p>
      <w:pPr>
        <w:pStyle w:val="BodyText"/>
      </w:pPr>
      <w:r>
        <w:t xml:space="preserve">Nữ quỷ hóa thành từng chùm tia sáng, bay vào trong quan tài, quỷ ảnh nhàn nhạt dung hợp với nữ thi trong quan tài làm một thể.</w:t>
      </w:r>
    </w:p>
    <w:p>
      <w:pPr>
        <w:pStyle w:val="BodyText"/>
      </w:pPr>
      <w:r>
        <w:t xml:space="preserve">Bỗng nhiên, tại mi tâm của nữ thi hiện ra một tia quang điểm, bắn ra một đạo cột sáng chói mắt, nối liền với mặt trăng trên bầu trời.</w:t>
      </w:r>
    </w:p>
    <w:p>
      <w:pPr>
        <w:pStyle w:val="BodyText"/>
      </w:pPr>
      <w:r>
        <w:t xml:space="preserve">Chùm tia sáng này sáng ngời không gì sánh được, cho dù đứng cách xa mấy trăm dặm, cũng có thể nhìn thấy nó.</w:t>
      </w:r>
    </w:p>
    <w:p>
      <w:pPr>
        <w:pStyle w:val="BodyText"/>
      </w:pPr>
      <w:r>
        <w:t xml:space="preserve">Trong quan tài sản sinh từng đoàn sương mù màu trắng, bao trùm toàn bộ không gian xung quanh.</w:t>
      </w:r>
    </w:p>
    <w:p>
      <w:pPr>
        <w:pStyle w:val="BodyText"/>
      </w:pPr>
      <w:r>
        <w:t xml:space="preserve">- Chẳng lẽ nữ quỷ còn có thể trọng sinh? Nhưng mà trái tim đã bị đánh nát rồi a.</w:t>
      </w:r>
    </w:p>
    <w:p>
      <w:pPr>
        <w:pStyle w:val="BodyText"/>
      </w:pPr>
      <w:r>
        <w:t xml:space="preserve">Ninh Tiểu Xuyên không khỏi có chút kinh ngạc.</w:t>
      </w:r>
    </w:p>
    <w:p>
      <w:pPr>
        <w:pStyle w:val="BodyText"/>
      </w:pPr>
      <w:r>
        <w:t xml:space="preserve">Củ cải đỏ chui ra, nhìn ngọc tinh quan một cái, lắc đầu lẩm bẩm:</w:t>
      </w:r>
    </w:p>
    <w:p>
      <w:pPr>
        <w:pStyle w:val="BodyText"/>
      </w:pPr>
      <w:r>
        <w:t xml:space="preserve">- Ninh Tiểu Nhân, ngươi còn nói ngươi không giết nàng? Lần này bị ta bắt quả tang rồi nha.</w:t>
      </w:r>
    </w:p>
    <w:p>
      <w:pPr>
        <w:pStyle w:val="BodyText"/>
      </w:pPr>
      <w:r>
        <w:t xml:space="preserve">Ninh Tiểu Xuyên lắc đầu, nói:</w:t>
      </w:r>
    </w:p>
    <w:p>
      <w:pPr>
        <w:pStyle w:val="BodyText"/>
      </w:pPr>
      <w:r>
        <w:t xml:space="preserve">- Ngươi chỉ là một đứa trẻ, có một số việc, ngươi căn bản không thể hiểu được.</w:t>
      </w:r>
    </w:p>
    <w:p>
      <w:pPr>
        <w:pStyle w:val="BodyText"/>
      </w:pPr>
      <w:r>
        <w:t xml:space="preserve">- Chẳng qua, kỳ lạ là rõ ràng vừa rồi ngươi đã giết nàng, tại sao quỷ hồn kia lại đi theo ngươi từ trước?</w:t>
      </w:r>
    </w:p>
    <w:p>
      <w:pPr>
        <w:pStyle w:val="BodyText"/>
      </w:pPr>
      <w:r>
        <w:t xml:space="preserve">Củ cải đỏ cảm thấy trí tuệ của mình hoàn toàn không đủ dùng, căn bản không thể hiểu nổi chuyện giữa Ninh Tiểu Xuyên và Nhiếp Lan Tâm.</w:t>
      </w:r>
    </w:p>
    <w:p>
      <w:pPr>
        <w:pStyle w:val="BodyText"/>
      </w:pPr>
      <w:r>
        <w:t xml:space="preserve">- Đợi đến khi nàng sống lại, ngươi tự hỏi nàng là được.</w:t>
      </w:r>
    </w:p>
    <w:p>
      <w:pPr>
        <w:pStyle w:val="BodyText"/>
      </w:pPr>
      <w:r>
        <w:t xml:space="preserve">Ninh Tiểu Xuyên nhìn chằm chằm về phía ngọc tinh quan, cảm giác sắp có sự tình không thể tưởng tượng nổi phát sinh.</w:t>
      </w:r>
    </w:p>
    <w:p>
      <w:pPr>
        <w:pStyle w:val="BodyText"/>
      </w:pPr>
      <w:r>
        <w:t xml:space="preserve">- Người đã chết rồi còn có thể sống lại ư? Là thật hay giả? Ta chưa từng đọc sách, ngươi đừng có lừa gạt ta nha.</w:t>
      </w:r>
    </w:p>
    <w:p>
      <w:pPr>
        <w:pStyle w:val="BodyText"/>
      </w:pPr>
      <w:r>
        <w:t xml:space="preserve">Củ cải đỏ nói.</w:t>
      </w:r>
    </w:p>
    <w:p>
      <w:pPr>
        <w:pStyle w:val="BodyText"/>
      </w:pPr>
      <w:r>
        <w:t xml:space="preserve">Ninh Tiểu Xuyên cau mày, đứng từ xa nhìn vào trong quan tài, chỉ thấy giữa mi tâm của nữ thi xuất hiện hai bức tượng, một cái màu trắng, một cái màu đen.</w:t>
      </w:r>
    </w:p>
    <w:p>
      <w:pPr>
        <w:pStyle w:val="BodyText"/>
      </w:pPr>
      <w:r>
        <w:t xml:space="preserve">Cả hai xoay tròn, từ trong miệng bức tượng phát ra ngôn ngữ thần bí, tựa như thanh âm tế tự từ thời đại Viễn Cổ.</w:t>
      </w:r>
    </w:p>
    <w:p>
      <w:pPr>
        <w:pStyle w:val="BodyText"/>
      </w:pPr>
      <w:r>
        <w:t xml:space="preserve">Vết thương trên ngực nữ thi bắt đầu chậm rãi khép lại, mỗi tấc huyết nhục đều phát ra hào quang màu trắng, nhanh chóng khép liền, ngay cả vết sẹo cũng không sót.</w:t>
      </w:r>
    </w:p>
    <w:p>
      <w:pPr>
        <w:pStyle w:val="BodyText"/>
      </w:pPr>
      <w:r>
        <w:t xml:space="preserve">Một luồng lực lượng sinh mệnh cuộn trào, từ trong cơ thể nữ thi sản sinh, chui ra khỏi quan tài, khiến cho cây cỏ xung quanh điên cuồng sinh trưởng.</w:t>
      </w:r>
    </w:p>
    <w:p>
      <w:pPr>
        <w:pStyle w:val="BodyText"/>
      </w:pPr>
      <w:r>
        <w:t xml:space="preserve">Tóc của Củ cải đỏ mọc dài thêm, trên thân phát tán kim quang chói mắt, không ngờ thân thể lại dần cao thêm.</w:t>
      </w:r>
    </w:p>
    <w:p>
      <w:pPr>
        <w:pStyle w:val="BodyText"/>
      </w:pPr>
      <w:r>
        <w:t xml:space="preserve">- Oa… sinh mệnh lực thật cường đại, Ninh Tiểu Nhân, lần này ngươi thật đúng là không lừa gạt ta, ta cảm thấy mình càng lúc càng cao hơn rồi.</w:t>
      </w:r>
    </w:p>
    <w:p>
      <w:pPr>
        <w:pStyle w:val="BodyText"/>
      </w:pPr>
      <w:r>
        <w:t xml:space="preserve">Củ cải đỏ mở mắt trừng trừng, thập phần hưng phấn, rất muốn nhảy vào trong quan tài hấp thu luồng lực lượng sinh mệnh nồng đậm này.</w:t>
      </w:r>
    </w:p>
    <w:p>
      <w:pPr>
        <w:pStyle w:val="BodyText"/>
      </w:pPr>
      <w:r>
        <w:t xml:space="preserve">Thế nhưng, sương mù màu trắng do quan tài phát tán ra, lại ngăn không cho nàng tiếp cận ngọc tinh quan.</w:t>
      </w:r>
    </w:p>
    <w:p>
      <w:pPr>
        <w:pStyle w:val="BodyText"/>
      </w:pPr>
      <w:r>
        <w:t xml:space="preserve">Củ cải đỏ cũng cao thêm không nhiều, chỉ khoảng chừng hai tấc, thế nhưng nàng lại là thông linh kỳ dược, mỗi khi cao thêm một tấc, cũng tương ứng thời gian sinh trưởng tăng thêm mấy trăm năm.</w:t>
      </w:r>
    </w:p>
    <w:p>
      <w:pPr>
        <w:pStyle w:val="BodyText"/>
      </w:pPr>
      <w:r>
        <w:t xml:space="preserve">Ninh Tiểu Xuyên cảm thấy thập phần không thể tưởng tượng nổi, mặc dù lúc trước hắn đã suy đoán được chuyện này, nhưng cũng không dám xác định. Chỉ khi tận mắt chứng kiến, mới cảm thấy rung động sâu sắc.</w:t>
      </w:r>
    </w:p>
    <w:p>
      <w:pPr>
        <w:pStyle w:val="BodyText"/>
      </w:pPr>
      <w:r>
        <w:t xml:space="preserve">Nghịch thiên trọng sinh, đây chính là thủ đoạn mà chỉ có Thần Nông mới có thể làm được.</w:t>
      </w:r>
    </w:p>
    <w:p>
      <w:pPr>
        <w:pStyle w:val="BodyText"/>
      </w:pPr>
      <w:r>
        <w:t xml:space="preserve">Ninh Tiểu Xuyên lập tức ngồi xếp bằng tại chỗ, bắt đầu tìm hiểu quá trình từ tử vong đến hồi sinh, điều này đối với một Dưỡng Tâm Sư mà nói, chính là cơ hội vạn năm khó gặp, nói không chừng có thể khiến cho tạo nghệ tại phương diện Dưỡng Tâm Sư của hắn tiến thêm một bước dài.</w:t>
      </w:r>
    </w:p>
    <w:p>
      <w:pPr>
        <w:pStyle w:val="BodyText"/>
      </w:pPr>
      <w:r>
        <w:t xml:space="preserve">Toàn bộ tâm thần của hắn đều trở nên an tĩnh, toàn bộ tâm lực đều tập trung vào trong quan tài. Cảnh tượng lúc này giống như “thiên địa sơ khai, sinh mệnh ra đời”, giống như thần thánh.</w:t>
      </w:r>
    </w:p>
    <w:p>
      <w:pPr>
        <w:pStyle w:val="BodyText"/>
      </w:pPr>
      <w:r>
        <w:t xml:space="preserve">Xa xa, Đông Phương Thắng bất chấp bản thân trọng thương, thiêu đốt huyết dịch trong cơ thể, cuối cùng cũng xé rách một kẽ hở trên Bát Phong Luyện Thần trận, từ trong trận pháp lao ra ngoài.</w:t>
      </w:r>
    </w:p>
    <w:p>
      <w:pPr>
        <w:pStyle w:val="BodyText"/>
      </w:pPr>
      <w:r>
        <w:t xml:space="preserve">Toàn thân hắn đều là máu tươi, thở hồng hộc không ngừng, nhìn thoáng qua cột sáng xa xa, sau đó nhanh chóng biến mất trong màn đêm.</w:t>
      </w:r>
    </w:p>
    <w:p>
      <w:pPr>
        <w:pStyle w:val="BodyText"/>
      </w:pPr>
      <w:r>
        <w:t xml:space="preserve">Với hắn mà nói, lần này tuyệt đối là một cú vấp ngã nặng nề, thương thế trên người thật sự quá nghiêm trọng, mất nửa năm một năm cũng chưa chắc có thể khỏi hẳn, nói không chừng còn lưu lại ám tật không thể trị khỏi.</w:t>
      </w:r>
    </w:p>
    <w:p>
      <w:pPr>
        <w:pStyle w:val="BodyText"/>
      </w:pPr>
      <w:r>
        <w:t xml:space="preserve">Lúc này, hắn căn bản không dám đi tìm Ninh Tiểu Xuyên đối phó nữa, hôm nay có thể đào tẩu đã là vạn hạnh rồi.</w:t>
      </w:r>
    </w:p>
    <w:p>
      <w:pPr>
        <w:pStyle w:val="BodyText"/>
      </w:pPr>
      <w:r>
        <w:t xml:space="preserve">Một cao thủ thế hệ trẻ từ trong Bát Phong Luyện Thần trận lao ra, mang theo một luồng sát khí hung lệ đuổi giết theo hướng Đông Phương Thắng đào tẩu.</w:t>
      </w:r>
    </w:p>
    <w:p>
      <w:pPr>
        <w:pStyle w:val="BodyText"/>
      </w:pPr>
      <w:r>
        <w:t xml:space="preserve">Một canh giờ sau, cột sáng trong quan tài cũng chậm rãi tiêu tán.</w:t>
      </w:r>
    </w:p>
    <w:p>
      <w:pPr>
        <w:pStyle w:val="BodyText"/>
      </w:pPr>
      <w:r>
        <w:t xml:space="preserve">Sương mù màu trắng chậm rãi lui trở về trong quan tài, hoàn toàn dung nhập vào trong cơ thể nữ thi, toàn bộ thiên địa cũng trở nên yên tĩnh.</w:t>
      </w:r>
    </w:p>
    <w:p>
      <w:pPr>
        <w:pStyle w:val="BodyText"/>
      </w:pPr>
      <w:r>
        <w:t xml:space="preserve">- Ồ? Tại sao lại kết thúc rồi?</w:t>
      </w:r>
    </w:p>
    <w:p>
      <w:pPr>
        <w:pStyle w:val="BodyText"/>
      </w:pPr>
      <w:r>
        <w:t xml:space="preserve">Củ cải đỏ có chút tức giận, bản thân sắp trưởng thành, không ngờ lại đột nhiên đình chỉ trưởng thành.</w:t>
      </w:r>
    </w:p>
    <w:p>
      <w:pPr>
        <w:pStyle w:val="BodyText"/>
      </w:pPr>
      <w:r>
        <w:t xml:space="preserve">Nàng chạy vội về phía quan tài, nhảy lên nóc quan tài, cẩn thận quan sát nữ tử nằm bên trong, đôi mắt chớp chớp, lộ ra thần sắc sợ hãi thán phục.</w:t>
      </w:r>
    </w:p>
    <w:p>
      <w:pPr>
        <w:pStyle w:val="BodyText"/>
      </w:pPr>
      <w:r>
        <w:t xml:space="preserve">Nữ tử trong quan tài, toàn thân tản mát ánh sáng ngọc tinh, mỗi một sợi tóc đen đều lóe lên lưu quang, mỗi một sợi lông mi đều thai nghén khí tức sinh mệnh.</w:t>
      </w:r>
    </w:p>
    <w:p>
      <w:pPr>
        <w:pStyle w:val="BodyText"/>
      </w:pPr>
      <w:r>
        <w:t xml:space="preserve">Thế nhưng, nàng vẫn yên tĩnh nằm ở bên trong, bị một tầng sương trắng nhàn nhạt bao trùm, tựa như một vị cổ nhân ngủ say ngàn năm.</w:t>
      </w:r>
    </w:p>
    <w:p>
      <w:pPr>
        <w:pStyle w:val="BodyText"/>
      </w:pPr>
      <w:r>
        <w:t xml:space="preserve">Ninh Tiểu Xuyên cũng đứng dậy, đi tới bên cạnh quan tài, nhìn thoáng qua bên trong, nói:</w:t>
      </w:r>
    </w:p>
    <w:p>
      <w:pPr>
        <w:pStyle w:val="BodyText"/>
      </w:pPr>
      <w:r>
        <w:t xml:space="preserve">- Cuối cùng vẫn không thể nghịch thiên trọng sinh ư?</w:t>
      </w:r>
    </w:p>
    <w:p>
      <w:pPr>
        <w:pStyle w:val="BodyText"/>
      </w:pPr>
      <w:r>
        <w:t xml:space="preserve">Ninh Tiểu Xuyên vừa dứt lời, nữ tử nằm bên trong quan tài bỗng nhiên mở mắt, lộ ra một cặp đồng tử đen nhánh.</w:t>
      </w:r>
    </w:p>
    <w:p>
      <w:pPr>
        <w:pStyle w:val="BodyText"/>
      </w:pPr>
      <w:r>
        <w:t xml:space="preserve">- Trời đất…</w:t>
      </w:r>
    </w:p>
    <w:p>
      <w:pPr>
        <w:pStyle w:val="BodyText"/>
      </w:pPr>
      <w:r>
        <w:t xml:space="preserve">Củ cải đỏ bị dọa cho phát hoảng, trực tiếp từ trên quan tài ngã xuống.</w:t>
      </w:r>
    </w:p>
    <w:p>
      <w:pPr>
        <w:pStyle w:val="BodyText"/>
      </w:pPr>
      <w:r>
        <w:t xml:space="preserve">Ninh Tiểu Xuyên cũng hơi kinh hãi, lập tức thối lui một bước, cảm thấy hàn khí chạy dọc khắp toàn thân.</w:t>
      </w:r>
    </w:p>
    <w:p>
      <w:pPr>
        <w:pStyle w:val="BodyText"/>
      </w:pPr>
      <w:r>
        <w:t xml:space="preserve">Nhìn thấy nữ quỷ không có gì đáng sợ, nhưng nhìn thấy người chết sống lại mới thật sự là đáng sợ.</w:t>
      </w:r>
    </w:p>
    <w:p>
      <w:pPr>
        <w:pStyle w:val="BodyText"/>
      </w:pPr>
      <w:r>
        <w:t xml:space="preserve">Củ cải đỏ từ dưới đất đứng dậy, phủi phủi mông, trừng mắt nhìn Ninh Tiểu Xuyên một cái, nói:</w:t>
      </w:r>
    </w:p>
    <w:p>
      <w:pPr>
        <w:pStyle w:val="BodyText"/>
      </w:pPr>
      <w:r>
        <w:t xml:space="preserve">- Ninh Tiểu Nhân, ngươi còn không mau trốn?</w:t>
      </w:r>
    </w:p>
    <w:p>
      <w:pPr>
        <w:pStyle w:val="BodyText"/>
      </w:pPr>
      <w:r>
        <w:t xml:space="preserve">- Tại sao ta phải trốn?</w:t>
      </w:r>
    </w:p>
    <w:p>
      <w:pPr>
        <w:pStyle w:val="BodyText"/>
      </w:pPr>
      <w:r>
        <w:t xml:space="preserve">Ninh Tiểu Xuyên nói.</w:t>
      </w:r>
    </w:p>
    <w:p>
      <w:pPr>
        <w:pStyle w:val="BodyText"/>
      </w:pPr>
      <w:r>
        <w:t xml:space="preserve">- Lúc trước ngươi giết nàng, bây giờ nàng đã sống lại, nhất định sẽ tìm ngươi báo thù, ngươi chắc chắn sẽ phải chết.</w:t>
      </w:r>
    </w:p>
    <w:p>
      <w:pPr>
        <w:pStyle w:val="BodyText"/>
      </w:pPr>
      <w:r>
        <w:t xml:space="preserve">Củ cải đỏ nói.</w:t>
      </w:r>
    </w:p>
    <w:p>
      <w:pPr>
        <w:pStyle w:val="BodyText"/>
      </w:pPr>
      <w:r>
        <w:t xml:space="preserve">Ninh Tiểu Xuyên cười nói:</w:t>
      </w:r>
    </w:p>
    <w:p>
      <w:pPr>
        <w:pStyle w:val="BodyText"/>
      </w:pPr>
      <w:r>
        <w:t xml:space="preserve">- Nếu như nàng ta thật sự muốn giết ta, ta cứ để cho nàng giết là được, có thể chết trong tay Vạn Âm Tiên Hậu đại danh đỉnh đỉnh, cũng có thể xem là một loại vinh quang.</w:t>
      </w:r>
    </w:p>
    <w:p>
      <w:pPr>
        <w:pStyle w:val="BodyText"/>
      </w:pPr>
      <w:r>
        <w:t xml:space="preserve">Lúc đối phương mở mắt, Ninh Tiểu Xuyên đã đoán được nàng ta chính là Vạn Âm Tiên Hậu kiếp trước, không phải là Nhiếp Lan Tâm mà hắn biết.</w:t>
      </w:r>
    </w:p>
    <w:p>
      <w:pPr>
        <w:pStyle w:val="BodyText"/>
      </w:pPr>
      <w:r>
        <w:t xml:space="preserve">Ánh mắt của hai người hoàn toàn bất đồng.</w:t>
      </w:r>
    </w:p>
    <w:p>
      <w:pPr>
        <w:pStyle w:val="BodyText"/>
      </w:pPr>
      <w:r>
        <w:t xml:space="preserve">Trong quan tài, sương trắng lượn lờ, vang lên thanh âm ôn nhu mà mơ hồ, tựa như thanh âm của nữ quỷ, lại giống thanh âm của nữ thần:</w:t>
      </w:r>
    </w:p>
    <w:p>
      <w:pPr>
        <w:pStyle w:val="BodyText"/>
      </w:pPr>
      <w:r>
        <w:t xml:space="preserve">- Ngươi tên là gì?</w:t>
      </w:r>
    </w:p>
    <w:p>
      <w:pPr>
        <w:pStyle w:val="BodyText"/>
      </w:pPr>
      <w:r>
        <w:t xml:space="preserve">- Ninh Tiểu Xuyên.</w:t>
      </w:r>
    </w:p>
    <w:p>
      <w:pPr>
        <w:pStyle w:val="BodyText"/>
      </w:pPr>
      <w:r>
        <w:t xml:space="preserve">Ninh Tiểu Xuyên cũng không hề e ngại đối phương, bởi vì hắn cảm thấy trên người của đối phương không hề có sát khí.</w:t>
      </w:r>
    </w:p>
    <w:p>
      <w:pPr>
        <w:pStyle w:val="BodyText"/>
      </w:pPr>
      <w:r>
        <w:t xml:space="preserve">Ngược lại, Ninh Tiểu Xuyên lại càng hiếu kỳ với nàng ta hơn, chẳng lẽ một vị cổ nhân đã thật sự sống lại rồi ư?</w:t>
      </w:r>
    </w:p>
    <w:p>
      <w:pPr>
        <w:pStyle w:val="BodyText"/>
      </w:pPr>
      <w:r>
        <w:t xml:space="preserve">Khí tức trong quan tài cực kỳ cường hoành, tựa như một vị Thần Linh đang nằm bên trong, khí thế đặc biệt hùng hậu, khiến cho người khác không dám tới gần. Thanh âm của nàng ta không hề có bất kỳ tình cảm nào, nói:</w:t>
      </w:r>
    </w:p>
    <w:p>
      <w:pPr>
        <w:pStyle w:val="BodyText"/>
      </w:pPr>
      <w:r>
        <w:t xml:space="preserve">- Ngươi đã giúp ta đoạt lại thân thể, xem như ta đã thiếu nợ ngươi một nhân tình, tương lai nhất định sẽ trả lại nhân tình này cho ngươi.</w:t>
      </w:r>
    </w:p>
    <w:p>
      <w:pPr>
        <w:pStyle w:val="BodyText"/>
      </w:pPr>
      <w:r>
        <w:t xml:space="preserve">Ninh Tiểu Xuyên nói:</w:t>
      </w:r>
    </w:p>
    <w:p>
      <w:pPr>
        <w:pStyle w:val="BodyText"/>
      </w:pPr>
      <w:r>
        <w:t xml:space="preserve">- Ta cũng không phải muốn giúp ngươi đoạt lại thân thể, đây chẳng qua chỉ là ân oán cá nhân giữa ta và người đó, cho dù không có ngươi thì chúng ta vẫn sẽ đối đầu sinh tử, cuối cùng chỉ có một người có thể sống, nếu như một kiếm của ta thất bại, người chết sẽ là ta.</w:t>
      </w:r>
    </w:p>
    <w:p>
      <w:pPr>
        <w:pStyle w:val="BodyText"/>
      </w:pPr>
      <w:r>
        <w:t xml:space="preserve">Thanh âm trong quan tài vang lên:</w:t>
      </w:r>
    </w:p>
    <w:p>
      <w:pPr>
        <w:pStyle w:val="BodyText"/>
      </w:pPr>
      <w:r>
        <w:t xml:space="preserve">- Có một số việc, đã sớm được sắp đặt sẵn, chính là thiên ý. Nếu như ngươi bị nàng ta giết chết, ta cũng sẽ chết. Hôm nay, ngươi còn sống, ta cũng tân sinh, đây gọi là thiên mệnh, bất luận là ngươi cố ý hay là vô tình, trên thực tế, ta đều thiếu nợ nhân tình của ngươi, sinh ra nhân quả.</w:t>
      </w:r>
    </w:p>
    <w:p>
      <w:pPr>
        <w:pStyle w:val="BodyText"/>
      </w:pPr>
      <w:r>
        <w:t xml:space="preserve">- Nếu như tiền bối đã thiếu nợ ta một cái nhân tình, ta quả thật có một chuyện muốn thỉnh cầu.</w:t>
      </w:r>
    </w:p>
    <w:p>
      <w:pPr>
        <w:pStyle w:val="BodyText"/>
      </w:pPr>
      <w:r>
        <w:t xml:space="preserve">Ninh Tiểu Xuyên nói.</w:t>
      </w:r>
    </w:p>
    <w:p>
      <w:pPr>
        <w:pStyle w:val="BodyText"/>
      </w:pPr>
      <w:r>
        <w:t xml:space="preserve">- Ngươi muốn ta giúp ngươi trở thành chúa tể của Thiên Đế Sơn ư? Hay là muốn ta truyền thụ cho ngươi công pháp vô thượng? Hay ngươi muốn xây dựng một nền văn minh bất hủ? Những chuyện này, ta đều có thể giúp ngươi thực hiện, thế nhưng, ngươi nên nhớ rằng, nhân tình chỉ thiếu một lần, ta cũng chỉ trả một lần mà thôi.</w:t>
      </w:r>
    </w:p>
    <w:p>
      <w:pPr>
        <w:pStyle w:val="BodyText"/>
      </w:pPr>
      <w:r>
        <w:t xml:space="preserve">Ninh Tiểu Xuyên trầm tư trong giây lát, nói:</w:t>
      </w:r>
    </w:p>
    <w:p>
      <w:pPr>
        <w:pStyle w:val="BodyText"/>
      </w:pPr>
      <w:r>
        <w:t xml:space="preserve">- Ta muốn trở thành chúa tể Thiên Đế Sơn, tiền bối có thể giúp ta hay không?</w:t>
      </w:r>
    </w:p>
    <w:p>
      <w:pPr>
        <w:pStyle w:val="BodyText"/>
      </w:pPr>
      <w:r>
        <w:t xml:space="preserve">- Chỉ cần ngươi đề xuất thỉnh cầu này, ta tất nhiên có thể giúp được ngươi. Lời hứa của Vạn Âm Tiên Hậu này từ trước tới nay vẫn đáng giá nghìn vàng, sẽ không lừa gạt bất kỳ kẻ nào. Ngươi xác định là muốn ta giúp ngươi làm chuyện này?</w:t>
      </w:r>
    </w:p>
    <w:p>
      <w:pPr>
        <w:pStyle w:val="BodyText"/>
      </w:pPr>
      <w:r>
        <w:t xml:space="preserve">Ninh Tiểu Xuyên lắc đầu, nói:</w:t>
      </w:r>
    </w:p>
    <w:p>
      <w:pPr>
        <w:pStyle w:val="BodyText"/>
      </w:pPr>
      <w:r>
        <w:t xml:space="preserve">- Không cần phiền toái như vậy, ta chỉ muốn ngươi nhận một nữ tử làm muội muội, đối đãi và chiếu cố nàng ta như muội muội ruột của mình, hơn nữa, đừng cho nàng ta biết là tỷ tỷ của mình đã chết.</w:t>
      </w:r>
    </w:p>
    <w:p>
      <w:pPr>
        <w:pStyle w:val="BodyText"/>
      </w:pPr>
      <w:r>
        <w:t xml:space="preserve">Người trong quan tài trầm mặc hồi lâu, nói:</w:t>
      </w:r>
    </w:p>
    <w:p>
      <w:pPr>
        <w:pStyle w:val="BodyText"/>
      </w:pPr>
      <w:r>
        <w:t xml:space="preserve">- Ngươi nên nhớ rằng, nhân tình của ngươi, ta sẽ chỉ trả một lần.</w:t>
      </w:r>
    </w:p>
    <w:p>
      <w:pPr>
        <w:pStyle w:val="BodyText"/>
      </w:pPr>
      <w:r>
        <w:t xml:space="preserve">- Ta đã nghĩ rất kỹ rồi.</w:t>
      </w:r>
    </w:p>
    <w:p>
      <w:pPr>
        <w:pStyle w:val="BodyText"/>
      </w:pPr>
      <w:r>
        <w:t xml:space="preserve">Ninh Tiểu Xuyên kiên định nói.</w:t>
      </w:r>
    </w:p>
    <w:p>
      <w:pPr>
        <w:pStyle w:val="BodyText"/>
      </w:pPr>
      <w:r>
        <w:t xml:space="preserve">- Được rồi, tấm lòng tình nghĩa kiên định của ngươi thật sự đáng quý. Ta đáp ứng ngươi, ta sẽ nhận nàng ta làm muội muội.</w:t>
      </w:r>
    </w:p>
    <w:p>
      <w:pPr>
        <w:pStyle w:val="BodyText"/>
      </w:pPr>
      <w:r>
        <w:t xml:space="preserve">Thanh âm trong quan tài vang lên.</w:t>
      </w:r>
    </w:p>
    <w:p>
      <w:pPr>
        <w:pStyle w:val="BodyText"/>
      </w:pPr>
      <w:r>
        <w:t xml:space="preserve">Ninh Tiểu Xuyên nhìn vào trong cỗ quan tài kia, điều động Thiên võ nguyên khí trên người, gian nan bước về phía trước, chỉ thấy nàng ta vẫn nằm trong quan tài, đôi mắt mở ra, nhưng lại không leo ra ngoài.</w:t>
      </w:r>
    </w:p>
    <w:p>
      <w:pPr>
        <w:pStyle w:val="BodyText"/>
      </w:pPr>
      <w:r>
        <w:t xml:space="preserve">- Tiền bối… còn chưa hoàn toàn phục sinh ư?</w:t>
      </w:r>
    </w:p>
    <w:p>
      <w:pPr>
        <w:pStyle w:val="BodyText"/>
      </w:pPr>
      <w:r>
        <w:t xml:space="preserve">Ninh Tiểu Xuyên hỏi.</w:t>
      </w:r>
    </w:p>
    <w:p>
      <w:pPr>
        <w:pStyle w:val="BodyText"/>
      </w:pPr>
      <w:r>
        <w:t xml:space="preserve">- Muốn nghịch thiên trọng sinh, há có thể dễ dàng như vậy? Bây giờ ta chỉ có thể xem là hoạt tử nhân (*), trong cơ thể đã thai nghén một tia sinh cơ, nhưng vẫn không thể hoàn toàn khống chế thân thể, nhất định phải đợi đến khi hồn phách và thân thể hoàn toàn kết hợp, đây là một quá trình rất dài…</w:t>
      </w:r>
    </w:p>
    <w:p>
      <w:pPr>
        <w:pStyle w:val="BodyText"/>
      </w:pPr>
      <w:r>
        <w:t xml:space="preserve">(*) người sống thực vật, chết lâm sàng</w:t>
      </w:r>
    </w:p>
    <w:p>
      <w:pPr>
        <w:pStyle w:val="BodyText"/>
      </w:pPr>
      <w:r>
        <w:t xml:space="preserve">Nàng khẽ mấp máy môi, thản nhiên nói.</w:t>
      </w:r>
    </w:p>
    <w:p>
      <w:pPr>
        <w:pStyle w:val="BodyText"/>
      </w:pPr>
      <w:r>
        <w:t xml:space="preserve">Ninh Tiểu Xuyên cũng có thể cảm thấy nàng không hề có ác ý với mình, cho nên hắn cũng không hề có ác ý với nàng.</w:t>
      </w:r>
    </w:p>
    <w:p>
      <w:pPr>
        <w:pStyle w:val="BodyText"/>
      </w:pPr>
      <w:r>
        <w:t xml:space="preserve">Người khác đối đãi với hắn như thế nào, hắn cũng sẽ đối đãi với người khác như thế.</w:t>
      </w:r>
    </w:p>
    <w:p>
      <w:pPr>
        <w:pStyle w:val="BodyText"/>
      </w:pPr>
      <w:r>
        <w:t xml:space="preserve">Ninh Tiểu Xuyên hỏi:</w:t>
      </w:r>
    </w:p>
    <w:p>
      <w:pPr>
        <w:pStyle w:val="BodyText"/>
      </w:pPr>
      <w:r>
        <w:t xml:space="preserve">- Ta có thể giúp ngươi không?</w:t>
      </w:r>
    </w:p>
    <w:p>
      <w:pPr>
        <w:pStyle w:val="BodyText"/>
      </w:pPr>
      <w:r>
        <w:t xml:space="preserve">- Ngươi là Dưỡng Tâm Sư?</w:t>
      </w:r>
    </w:p>
    <w:p>
      <w:pPr>
        <w:pStyle w:val="BodyText"/>
      </w:pPr>
      <w:r>
        <w:t xml:space="preserve">- Ừm.</w:t>
      </w:r>
    </w:p>
    <w:p>
      <w:pPr>
        <w:pStyle w:val="BodyText"/>
      </w:pPr>
      <w:r>
        <w:t xml:space="preserve">- Vậy ngươi đã thai nghén ra Huyền thủy chưa?</w:t>
      </w:r>
    </w:p>
    <w:p>
      <w:pPr>
        <w:pStyle w:val="BodyText"/>
      </w:pPr>
      <w:r>
        <w:t xml:space="preserve">- Huyền thủy có thể giúp hồn phách và thân thể của ngươi nhanh chóng dung hợp ư?</w:t>
      </w:r>
    </w:p>
    <w:p>
      <w:pPr>
        <w:pStyle w:val="BodyText"/>
      </w:pPr>
      <w:r>
        <w:t xml:space="preserve">Ninh Tiểu Xuyên ngạc nhiên nói.</w:t>
      </w:r>
    </w:p>
    <w:p>
      <w:pPr>
        <w:pStyle w:val="BodyText"/>
      </w:pPr>
      <w:r>
        <w:t xml:space="preserve">- Đúng vậy.</w:t>
      </w:r>
    </w:p>
    <w:p>
      <w:pPr>
        <w:pStyle w:val="BodyText"/>
      </w:pPr>
      <w:r>
        <w:t xml:space="preserve">Vạn Âm Tiên Hậu đáp.</w:t>
      </w:r>
    </w:p>
    <w:p>
      <w:pPr>
        <w:pStyle w:val="BodyText"/>
      </w:pPr>
      <w:r>
        <w:t xml:space="preserve">Ninh Tiểu Xuyên đã quyết định sẽ giúp nàng ta, cho nên cũng không do dự nữa, liền duỗi một ngón tay về phía quan tài, ngón tay điểm lên mi tâm nàng.</w:t>
      </w:r>
    </w:p>
    <w:p>
      <w:pPr>
        <w:pStyle w:val="Compact"/>
      </w:pPr>
      <w:r>
        <w:t xml:space="preserve">Huyền thủy năm màu từ trong Dưỡng Tâm Chân Đỉnh cấp tốc vận chuyển, từ đầu ngón tay tràn ra.</w:t>
      </w:r>
      <w:r>
        <w:br w:type="textWrapping"/>
      </w:r>
      <w:r>
        <w:br w:type="textWrapping"/>
      </w:r>
    </w:p>
    <w:p>
      <w:pPr>
        <w:pStyle w:val="Heading2"/>
      </w:pPr>
      <w:bookmarkStart w:id="650" w:name="chương-628-một-người-đắc-đạo-chó-gà-không-tha"/>
      <w:bookmarkEnd w:id="650"/>
      <w:r>
        <w:t xml:space="preserve">628. Chương 628: Một Người Đắc Đạo, Chó Gà Không Tha</w:t>
      </w:r>
    </w:p>
    <w:p>
      <w:pPr>
        <w:pStyle w:val="Compact"/>
      </w:pPr>
      <w:r>
        <w:br w:type="textWrapping"/>
      </w:r>
      <w:r>
        <w:br w:type="textWrapping"/>
      </w:r>
      <w:r>
        <w:t xml:space="preserve">Huyền thủy năm màu vừa tiếp xúc với da thịt của nàng, liền tự động chui vào trong cơ thể.</w:t>
      </w:r>
    </w:p>
    <w:p>
      <w:pPr>
        <w:pStyle w:val="BodyText"/>
      </w:pPr>
      <w:r>
        <w:t xml:space="preserve">Vụt...</w:t>
      </w:r>
    </w:p>
    <w:p>
      <w:pPr>
        <w:pStyle w:val="BodyText"/>
      </w:pPr>
      <w:r>
        <w:t xml:space="preserve">Hào quang năm màu từ trong lỗ chân lông phát tán ra, bao trùm lấy thân thể của nàng, tản mát mùi thuốc nồng đậm.</w:t>
      </w:r>
    </w:p>
    <w:p>
      <w:pPr>
        <w:pStyle w:val="BodyText"/>
      </w:pPr>
      <w:r>
        <w:t xml:space="preserve">Thân thể của nàng giống như được bao trùm bên trong một khối ngọc thạch năm màu.</w:t>
      </w:r>
    </w:p>
    <w:p>
      <w:pPr>
        <w:pStyle w:val="BodyText"/>
      </w:pPr>
      <w:r>
        <w:t xml:space="preserve">Sau đó, Ninh Tiểu Xuyên lại liên tiếp nhỏ ra tám giọt Huyền thủy, toàn bộ đều dung nhập vào trong cơ thể nàng, khiến cho quan tài tràn ngập hào quang năm màu, đạt tới trạng thái bão hòa.</w:t>
      </w:r>
    </w:p>
    <w:p>
      <w:pPr>
        <w:pStyle w:val="BodyText"/>
      </w:pPr>
      <w:r>
        <w:t xml:space="preserve">Với trạng thái hiện nay của Vạn Âm Tiên Hậu, đã không còn khả năng hấp thu Huyền thủy nhiều hơn, thân thể đã bão hòa, cần chậm rãi tiêu hóa.</w:t>
      </w:r>
    </w:p>
    <w:p>
      <w:pPr>
        <w:pStyle w:val="BodyText"/>
      </w:pPr>
      <w:r>
        <w:t xml:space="preserve">- Không ngờ lai là Huyền thủy năm màu, số mệnh của ngươi thật không đơn giản, tương lai có lẽ sẽ có cơ hội trở thành Thánh cấp Đại Dưỡng Tâm Sư, thậm chí còn có một tia khả năng trở thành Thần Nông. Đa tạ ngươi đã tương trợ, nếu như cứ cách chín ngày ngươi cung cấp cho ta một lần Huyền thủy, tốc độ dung hợp sẽ tăng lên gấp đôi.</w:t>
      </w:r>
    </w:p>
    <w:p>
      <w:pPr>
        <w:pStyle w:val="BodyText"/>
      </w:pPr>
      <w:r>
        <w:t xml:space="preserve">Nữ tử trong quan tài lên tiếng.</w:t>
      </w:r>
    </w:p>
    <w:p>
      <w:pPr>
        <w:pStyle w:val="BodyText"/>
      </w:pPr>
      <w:r>
        <w:t xml:space="preserve">Huyền thủy mà mỗi Đại Dưỡng Tâm Sư tu luyện ra, cũng không hoàn toàn giống nhau.</w:t>
      </w:r>
    </w:p>
    <w:p>
      <w:pPr>
        <w:pStyle w:val="BodyText"/>
      </w:pPr>
      <w:r>
        <w:t xml:space="preserve">Tựa như Huyền thủy năm màu mà Ninh Tiểu Xuyên tu luyện ra, so với Huyền thủy của những Đại Dưỡng Tâm Sư khác, cường độ đậm đặc hơn, tương lai có cơ hội trở thành Đại Dưỡng Tâm Sư càng cường đại hơn.</w:t>
      </w:r>
    </w:p>
    <w:p>
      <w:pPr>
        <w:pStyle w:val="BodyText"/>
      </w:pPr>
      <w:r>
        <w:t xml:space="preserve">Ninh Tiểu Xuyên nói:</w:t>
      </w:r>
    </w:p>
    <w:p>
      <w:pPr>
        <w:pStyle w:val="BodyText"/>
      </w:pPr>
      <w:r>
        <w:t xml:space="preserve">- Thật ra, có một chuyện mà vãn bối vẫn luôn không hiểu, tại sao lúc trước ngươi lại nhầm lẫn ta với một người khác? Còn nói rằng ta đã giết chết ngươi? Ngươi rốt cuộc đã nhầm lẫn ta với ai?</w:t>
      </w:r>
    </w:p>
    <w:p>
      <w:pPr>
        <w:pStyle w:val="BodyText"/>
      </w:pPr>
      <w:r>
        <w:t xml:space="preserve">Vạn Âm Tiên Hậu nằm yên trong quan tài, ánh mắt trở nên mê ly, tiến vào trạng thái trầm tư, hồi ức lại sự tình xa xưa trước kia, thật lâu sau mới nói:</w:t>
      </w:r>
    </w:p>
    <w:p>
      <w:pPr>
        <w:pStyle w:val="BodyText"/>
      </w:pPr>
      <w:r>
        <w:t xml:space="preserve">- Lúc ngươi thả ta ra khỏi ngọc tinh quan, ta chỉ là một đạo tàn hồn, căn bản không có ký ức và trí tuệ độc lập, chỉ có một tia tàn thức. Bởi vì ngươi tu luyện "Thiên Địa Huyền Khí", mà khí tức lại rất giống một nhân vật thập phần cường độ cách đây rất lâu, cho nên mới nhầm lẫn ngươi là hắn.</w:t>
      </w:r>
    </w:p>
    <w:p>
      <w:pPr>
        <w:pStyle w:val="BodyText"/>
      </w:pPr>
      <w:r>
        <w:t xml:space="preserve">- Người đó cũng tu luyện "Thiên Địa Huyền Khí"?</w:t>
      </w:r>
    </w:p>
    <w:p>
      <w:pPr>
        <w:pStyle w:val="BodyText"/>
      </w:pPr>
      <w:r>
        <w:t xml:space="preserve">Trong lòng Ninh Tiểu Xuyên chợt động, đột nhiên giật mình, thốt lên:</w:t>
      </w:r>
    </w:p>
    <w:p>
      <w:pPr>
        <w:pStyle w:val="BodyText"/>
      </w:pPr>
      <w:r>
        <w:t xml:space="preserve">- Người đó chính là Thiên Đế ư?</w:t>
      </w:r>
    </w:p>
    <w:p>
      <w:pPr>
        <w:pStyle w:val="BodyText"/>
      </w:pPr>
      <w:r>
        <w:t xml:space="preserve">Người tu luyện "Thiên Địa Huyền Khí", hơn nữa còn có thể tu luyện công pháp này đến một trình độ nhất định, cực kỳ hiếm có.</w:t>
      </w:r>
    </w:p>
    <w:p>
      <w:pPr>
        <w:pStyle w:val="BodyText"/>
      </w:pPr>
      <w:r>
        <w:t xml:space="preserve">Hơn nữa, người có thể tìm được Phong Thần động phủ cũng không nhiều lắm.</w:t>
      </w:r>
    </w:p>
    <w:p>
      <w:pPr>
        <w:pStyle w:val="BodyText"/>
      </w:pPr>
      <w:r>
        <w:t xml:space="preserve">Người đồng thời thỏa mãn hai điều kiện này, chỉ có một, đó chính là nhân vật trong truyền kỳ duy nhất trở thành Thần sau thời đại Phong Thần trong truyền thuyết – Thiên Đế.</w:t>
      </w:r>
    </w:p>
    <w:p>
      <w:pPr>
        <w:pStyle w:val="BodyText"/>
      </w:pPr>
      <w:r>
        <w:t xml:space="preserve">Chẳng lẽ Vạn Âm Tiên Hậu là bị Thiên Đế giết chết?</w:t>
      </w:r>
    </w:p>
    <w:p>
      <w:pPr>
        <w:pStyle w:val="BodyText"/>
      </w:pPr>
      <w:r>
        <w:t xml:space="preserve">- Ha ha, lần này có trò hay để xem rồi, ta đã nói Thiên Đế không phải là người tốt mà. Ninh Tiểu Xuyên, ta đột nhiên phát hiện mình vừa có một minh hữu cường đại a.</w:t>
      </w:r>
    </w:p>
    <w:p>
      <w:pPr>
        <w:pStyle w:val="BodyText"/>
      </w:pPr>
      <w:r>
        <w:t xml:space="preserve">Thiên Đế Nhận liền cười điên cuồng.</w:t>
      </w:r>
    </w:p>
    <w:p>
      <w:pPr>
        <w:pStyle w:val="BodyText"/>
      </w:pPr>
      <w:r>
        <w:t xml:space="preserve">Ninh Tiểu Xuyên nói:</w:t>
      </w:r>
    </w:p>
    <w:p>
      <w:pPr>
        <w:pStyle w:val="BodyText"/>
      </w:pPr>
      <w:r>
        <w:t xml:space="preserve">- Nếu như nàng ta thật sự bị Thiên Đế giết, vậy thì nhất định có ân oán khúc mắc với Thiên Đế. Ngươi là bội đao của Thiên Đế, chẳng lẽ lại không nhận ra nàng ta?</w:t>
      </w:r>
    </w:p>
    <w:p>
      <w:pPr>
        <w:pStyle w:val="BodyText"/>
      </w:pPr>
      <w:r>
        <w:t xml:space="preserve">- Ta đương nhiên không biết nàng, lúc Thiên Đế quen biết nàng, có lẽ ta đã bị vứt bỏ ở Táng Binh Đại lục rồi.</w:t>
      </w:r>
    </w:p>
    <w:p>
      <w:pPr>
        <w:pStyle w:val="BodyText"/>
      </w:pPr>
      <w:r>
        <w:t xml:space="preserve">Thiên Đế Nhận lại nói:</w:t>
      </w:r>
    </w:p>
    <w:p>
      <w:pPr>
        <w:pStyle w:val="BodyText"/>
      </w:pPr>
      <w:r>
        <w:t xml:space="preserve">- Chẳng qua, về sau, lúc ta trở lại Thiên Đế Sơn, ta đã từng nghe kể một chuyện. Nghe đồn, đêm Thiên Đế thành Thần, hắn đã giết chết nữ tử bái đường thành thân cùng hắn, ngay đêm kết hôn, một người phi thăng Thần giới, còn một người vẫn lạc Địa Ngục. Có người nói, trời cao bố trí một đạo khảo nghiệm cuối cùng với Thiên Đế, Thiên Đế phải triệt để vứt bỏ tục niệm, một khi đắc Đạo, sẽ trở thành Chân Thần.</w:t>
      </w:r>
    </w:p>
    <w:p>
      <w:pPr>
        <w:pStyle w:val="BodyText"/>
      </w:pPr>
      <w:r>
        <w:t xml:space="preserve">- Ha ha, ta thấy, câu chuyện đó nhất định là sự thật rồi.</w:t>
      </w:r>
    </w:p>
    <w:p>
      <w:pPr>
        <w:pStyle w:val="BodyText"/>
      </w:pPr>
      <w:r>
        <w:t xml:space="preserve">Thiên Đế Nhận cười vô cùng sảng khoái, hưng phấn không nói nên lời.</w:t>
      </w:r>
    </w:p>
    <w:p>
      <w:pPr>
        <w:pStyle w:val="BodyText"/>
      </w:pPr>
      <w:r>
        <w:t xml:space="preserve">Thiên Đế Nhận nói:</w:t>
      </w:r>
    </w:p>
    <w:p>
      <w:pPr>
        <w:pStyle w:val="BodyText"/>
      </w:pPr>
      <w:r>
        <w:t xml:space="preserve">- Mọi người thường nói, một người đắc đạo, gà chó lên trời. Thế nhưng, hiện thực lại không phải như vậy, trên thực tế, một người đắc đạo, gà chó không tha. Năm xưa ta bởi vì nhiễm phải tà tính, bị hắn cho rằng sẽ trở ngại trên con đường trở thành Thần, vì vậy mới bị hắn vứt bỏ. Loại người này, để trở thành Thần thì sẽ không để bất kỳ thứ tình cảm nào xen vào.</w:t>
      </w:r>
    </w:p>
    <w:p>
      <w:pPr>
        <w:pStyle w:val="BodyText"/>
      </w:pPr>
      <w:r>
        <w:t xml:space="preserve">Ninh Tiểu Xuyên chưa từng nghe qua cố sự của Thiên Đế Nhận, cho nên mới đưa mắt nhìn về phía Vạn Âm Tiên Hậu nằm trong quan tài.</w:t>
      </w:r>
    </w:p>
    <w:p>
      <w:pPr>
        <w:pStyle w:val="BodyText"/>
      </w:pPr>
      <w:r>
        <w:t xml:space="preserve">Ánh mắt Vạn Âm Tiên Hậu rất bình thản, đôi mắt vô cùng lạnh lùng, nói:</w:t>
      </w:r>
    </w:p>
    <w:p>
      <w:pPr>
        <w:pStyle w:val="BodyText"/>
      </w:pPr>
      <w:r>
        <w:t xml:space="preserve">- Mặc dù hắn đã tu luyện thành Thần, nhưng cũng chỉ là một tượng Thần lạnh lùng, không hề có chút tình cảm nào, tựa như bức tượng trong miếu thờ. Cũng như năm xưa ta ái mộ hắn, bây giờ nhớ lại, lúc đó ta cũng chỉ xem hắn như một tượng Thần, tôn kính và sùng bái một cái tượng đất trong miếu thờ.</w:t>
      </w:r>
    </w:p>
    <w:p>
      <w:pPr>
        <w:pStyle w:val="BodyText"/>
      </w:pPr>
      <w:r>
        <w:t xml:space="preserve">- Mỗi người đều quỳ lạy Thần Linh, triều bái thánh hiền, năm xưa ta là tín đồ thành tín nhất của Thiên Đế, cho rằng hắn không gì không làm được, là chúa tể giữa thiên địa. Thế nhưng… thế nhưng, trong mắt hắn, tất cả mọi người đều chỉ là con sâu cái kiến, phàm là những nhân tố cản trở con đường tu hành của hắn, sẽ bị hắn san bằng một cách vô tình.</w:t>
      </w:r>
    </w:p>
    <w:p>
      <w:pPr>
        <w:pStyle w:val="BodyText"/>
      </w:pPr>
      <w:r>
        <w:t xml:space="preserve">Ninh Tiểu Xuyên nói:</w:t>
      </w:r>
    </w:p>
    <w:p>
      <w:pPr>
        <w:pStyle w:val="BodyText"/>
      </w:pPr>
      <w:r>
        <w:t xml:space="preserve">- Ta nghĩ rằng ngươi chưa chắc đã yêu Thiên Đế, chẳng qua là thích một tồn tại siêu việt, lúc ngươi xem Thiên Đế trở thành tín ngưỡng của ngươi, hắn chính là vô thượng Chân Thần của ngươi, hắn càng khiến ngươi say mê hơn cả người yêu của mình, khiến ngươi đánh mất phương hướng. Cho đến khi ngươi chết trong tay hắn, tín ngưỡng trong lòng cũng sụp đổ theo đó.</w:t>
      </w:r>
    </w:p>
    <w:p>
      <w:pPr>
        <w:pStyle w:val="BodyText"/>
      </w:pPr>
      <w:r>
        <w:t xml:space="preserve">Trong quan tài truyền ra một trận hàn khí, tựa như muốn đông cứng thân thể của Ninh Tiểu Xuyên.</w:t>
      </w:r>
    </w:p>
    <w:p>
      <w:pPr>
        <w:pStyle w:val="BodyText"/>
      </w:pPr>
      <w:r>
        <w:t xml:space="preserve">Ào ào…</w:t>
      </w:r>
    </w:p>
    <w:p>
      <w:pPr>
        <w:pStyle w:val="BodyText"/>
      </w:pPr>
      <w:r>
        <w:t xml:space="preserve">Nửa người của Ninh Tiểu Xuyên đã bị hàn băng làm cho đông cứng, mất đi tri giác.</w:t>
      </w:r>
    </w:p>
    <w:p>
      <w:pPr>
        <w:pStyle w:val="BodyText"/>
      </w:pPr>
      <w:r>
        <w:t xml:space="preserve">Rất hiển nhiên, Ninh Tiểu Xuyên đã chạm trúng chỗ đau của nàng, khiến cho nàng triệt để phẫn nộ.</w:t>
      </w:r>
    </w:p>
    <w:p>
      <w:pPr>
        <w:pStyle w:val="BodyText"/>
      </w:pPr>
      <w:r>
        <w:t xml:space="preserve">Một luồng hàn khí khiến huyết dịch của Ninh Tiểu Xuyên đông cứng lại, mang theo một luồng khí tức cổ xưa mà khủng bố, còn khủng bố hơn Nhiếp Lan Tâm lúc trước gấp trăm, gấp nghìn lần.</w:t>
      </w:r>
    </w:p>
    <w:p>
      <w:pPr>
        <w:pStyle w:val="BodyText"/>
      </w:pPr>
      <w:r>
        <w:t xml:space="preserve">Đây là một luồng lực lượng mà Ninh Tiểu Xuyên hiện nay không thể chống lại.</w:t>
      </w:r>
    </w:p>
    <w:p>
      <w:pPr>
        <w:pStyle w:val="BodyText"/>
      </w:pPr>
      <w:r>
        <w:t xml:space="preserve">Chỉ cần một ý niệm trong đầu của nàng, cũng có thể khiến cho thân thể của Ninh Tiểu Xuyên hóa thành bột mịn.</w:t>
      </w:r>
    </w:p>
    <w:p>
      <w:pPr>
        <w:pStyle w:val="BodyText"/>
      </w:pPr>
      <w:r>
        <w:t xml:space="preserve">Ninh Tiểu Xuyên vẫn không cảm nhận được sát khí trên người của nàng, vì vậy đánh bạo, tiếp tục nói:</w:t>
      </w:r>
    </w:p>
    <w:p>
      <w:pPr>
        <w:pStyle w:val="BodyText"/>
      </w:pPr>
      <w:r>
        <w:t xml:space="preserve">- Bất kỳ kẻ nào cũng đều sùng bái cường giả, ta cũng vậy, huống chi Thiên Đế còn là Thần Linh. Nếu ngươi không thể phân biệt được tín ngưỡng và tình cảm, như vậy cho dù ngươi tân sinh thì tu vi Võ Đạo cũng sẽ không tiến thêm chút nào.</w:t>
      </w:r>
    </w:p>
    <w:p>
      <w:pPr>
        <w:pStyle w:val="BodyText"/>
      </w:pPr>
      <w:r>
        <w:t xml:space="preserve">- Cần một tiểu bối như ngươi dạy ta cách tu luyện sao? Chỉ trong nháy mắt là ta có thể lấy mạng ngươi!</w:t>
      </w:r>
    </w:p>
    <w:p>
      <w:pPr>
        <w:pStyle w:val="BodyText"/>
      </w:pPr>
      <w:r>
        <w:t xml:space="preserve">Vạn Âm Tiên Hậu lạnh lùng nói.</w:t>
      </w:r>
    </w:p>
    <w:p>
      <w:pPr>
        <w:pStyle w:val="BodyText"/>
      </w:pPr>
      <w:r>
        <w:t xml:space="preserve">Ninh Tiểu Xuyên nói:</w:t>
      </w:r>
    </w:p>
    <w:p>
      <w:pPr>
        <w:pStyle w:val="BodyText"/>
      </w:pPr>
      <w:r>
        <w:t xml:space="preserve">- Ngươi sẽ không giết ta, vì trong lòng ngươi biết rõ những gì ta nói đều là sự thật. Sở dĩ ngươi phẫn nộ là vì ngươi cảm thấy mơ hồ, ngươi không biết tiếp theo mình phải làm gì. Ngươi muốn giết Thiên Đế, thế nhưng Thiên Đế lại là một tòa núi lớn, một tòa núi tín ngưỡng khổng lồ không thể rung chuyển, khiến ngươi ngay cả dũng khí muốn giết hắn cũng không dậy nổi. Ngươi cho rằng mình rất hèn mọn, ngươi cho rằng mình vĩnh viễn chỉ là một phàm nhân trước mặt hắn. Phàm nhân thì làm sao có thể đấu với Thần?</w:t>
      </w:r>
    </w:p>
    <w:p>
      <w:pPr>
        <w:pStyle w:val="BodyText"/>
      </w:pPr>
      <w:r>
        <w:t xml:space="preserve">- Đủ rồi!</w:t>
      </w:r>
    </w:p>
    <w:p>
      <w:pPr>
        <w:pStyle w:val="BodyText"/>
      </w:pPr>
      <w:r>
        <w:t xml:space="preserve">Thanh âm của Vạn Âm Tiên Hậu thập phần lạnh lẽo, nửa ngày sau mới lên tiếng:</w:t>
      </w:r>
    </w:p>
    <w:p>
      <w:pPr>
        <w:pStyle w:val="BodyText"/>
      </w:pPr>
      <w:r>
        <w:t xml:space="preserve">- Ta hiểu những lời của ngươi, thế nhưng, ngươi có biết muốn khiêu chiến với tín ngưỡng của mình thì cần bao nhiêu dũng khí không? Ninh Tiểu Xuyên, ngươi là người có tín ngưỡng không?</w:t>
      </w:r>
    </w:p>
    <w:p>
      <w:pPr>
        <w:pStyle w:val="BodyText"/>
      </w:pPr>
      <w:r>
        <w:t xml:space="preserve">- Đương nhiên là có.</w:t>
      </w:r>
    </w:p>
    <w:p>
      <w:pPr>
        <w:pStyle w:val="BodyText"/>
      </w:pPr>
      <w:r>
        <w:t xml:space="preserve">Ninh Tiểu Xuyên nói:</w:t>
      </w:r>
    </w:p>
    <w:p>
      <w:pPr>
        <w:pStyle w:val="BodyText"/>
      </w:pPr>
      <w:r>
        <w:t xml:space="preserve">- Phật tổ, Tam Thanh, Bàn Cổ, Nữ Oa…</w:t>
      </w:r>
    </w:p>
    <w:p>
      <w:pPr>
        <w:pStyle w:val="BodyText"/>
      </w:pPr>
      <w:r>
        <w:t xml:space="preserve">- Ngươi dám khiêu chiến bọn họ không?</w:t>
      </w:r>
    </w:p>
    <w:p>
      <w:pPr>
        <w:pStyle w:val="BodyText"/>
      </w:pPr>
      <w:r>
        <w:t xml:space="preserve">Vạn Âm Tiên Hậu căn bản chưa từng nghe qua những cái tên mà Ninh Tiểu Xuyên vừa nhắc tới, thế nhưng, nếu như những người này đã có thể trở thành tín ngưỡng của Ninh Tiểu Xuyên, chứng tỏ đó là những tồn tại tài ba nhất trong lòng hắn rồi.</w:t>
      </w:r>
    </w:p>
    <w:p>
      <w:pPr>
        <w:pStyle w:val="BodyText"/>
      </w:pPr>
      <w:r>
        <w:t xml:space="preserve">Ninh Tiểu Xuyên trầm mặc trong chốc lát, thận trọng nói:</w:t>
      </w:r>
    </w:p>
    <w:p>
      <w:pPr>
        <w:pStyle w:val="BodyText"/>
      </w:pPr>
      <w:r>
        <w:t xml:space="preserve">- Trước kia thì ta không dám, đó là bởi vì ta cảm thấy bọn họ không gì không làm được. Thế nhưng, sau khi ta chết một lần, ta phát hiện mình có thể làm được những chuyện mà trước kia không thể làm được. Vì vậy, tín ngưỡng mà trước kia không dám khiêu chiến thì bây giờ ta lại dám khiêu chiến. Ta tin rằng, chỉ cần mình cố gắng, tương lai chưa chắc đã không thể khiêu chiến bọn họ. Lòng dạ khoáng đạt bao nhiêu thì tiềm lực sẽ lớn bấy nhiêu. Chỉ khi dám khiêu chiến Thần Linh thì tương lai mới có thể trở thành Thần.</w:t>
      </w:r>
    </w:p>
    <w:p>
      <w:pPr>
        <w:pStyle w:val="BodyText"/>
      </w:pPr>
      <w:r>
        <w:t xml:space="preserve">Hàn phong thổi qua, khiến cho cả rừng núi đều phát ra thanh âm soàn soạt.</w:t>
      </w:r>
    </w:p>
    <w:p>
      <w:pPr>
        <w:pStyle w:val="BodyText"/>
      </w:pPr>
      <w:r>
        <w:t xml:space="preserve">- Chỉ khi dám khiêu chiến Thần Linh thì tương lai mới có thể trở thành Thần…</w:t>
      </w:r>
    </w:p>
    <w:p>
      <w:pPr>
        <w:pStyle w:val="BodyText"/>
      </w:pPr>
      <w:r>
        <w:t xml:space="preserve">Vạn Âm Tiên Hậu chậm rãi nhắm mắt lại, cẩn thận thể ngộ những lời này, hồi lâu sau mới lên tiếng:</w:t>
      </w:r>
    </w:p>
    <w:p>
      <w:pPr>
        <w:pStyle w:val="BodyText"/>
      </w:pPr>
      <w:r>
        <w:t xml:space="preserve">- Cảm ơn ngươi, Ninh Tiểu Xuyên. Nếu như gặp lại hắn, ta nhất định sẽ lấy mạng hắn!</w:t>
      </w:r>
    </w:p>
    <w:p>
      <w:pPr>
        <w:pStyle w:val="BodyText"/>
      </w:pPr>
      <w:r>
        <w:t xml:space="preserve">Đây không phải là lời nói mà nàng thuận miệng nói ra, lúc nàng nói ra những lời này, thực ra trong lòng đã hạ xuống quyết tâm rất lớn, hàm chứa ý chí cường đại không gì sánh được.</w:t>
      </w:r>
    </w:p>
    <w:p>
      <w:pPr>
        <w:pStyle w:val="BodyText"/>
      </w:pPr>
      <w:r>
        <w:t xml:space="preserve">Giống như tại phương diện tâm linh của mình, khắc xuống một đạo tín niệm sâu sắc.</w:t>
      </w:r>
    </w:p>
    <w:p>
      <w:pPr>
        <w:pStyle w:val="BodyText"/>
      </w:pPr>
      <w:r>
        <w:t xml:space="preserve">Ninh Tiểu Xuyên biết rõ, lúc này Võ Đạo chi tâm của Vạn Âm Tiên Hậu đã xảy ra thoát biến, tương lai tu luyện thành Thần, cũng sẽ ít đi một đạo ma chướng tâm cảnh cực lớn.</w:t>
      </w:r>
    </w:p>
    <w:p>
      <w:pPr>
        <w:pStyle w:val="BodyText"/>
      </w:pPr>
      <w:r>
        <w:t xml:space="preserve">- Ha ha, xem ra ngươi thật sự là Thiên Đế phi đã bị Thiên Đế giết chết ngay trong đêm kết hôn rồi. Tốt lắm, không bằng chúng ta hãy liên thủ với nhau, tạo thành tổ hợp ba người “Sát Thần”, cùng đi Thần giới đánh chết Thiên Đế, ta muốn Đồ Thần…</w:t>
      </w:r>
    </w:p>
    <w:p>
      <w:pPr>
        <w:pStyle w:val="BodyText"/>
      </w:pPr>
      <w:r>
        <w:t xml:space="preserve">Thiên Đế Nhận hét lên.</w:t>
      </w:r>
    </w:p>
    <w:p>
      <w:pPr>
        <w:pStyle w:val="BodyText"/>
      </w:pPr>
      <w:r>
        <w:t xml:space="preserve">- Nếu như thành Thần lại nhất định phải trở nên vô tình vô nghĩa, vậy thì ta ngược lại tình nguyện không trở thành Thần.</w:t>
      </w:r>
    </w:p>
    <w:p>
      <w:pPr>
        <w:pStyle w:val="BodyText"/>
      </w:pPr>
      <w:r>
        <w:t xml:space="preserve">Tâm tình của Ninh Tiểu Xuyên có chút phức tạp.</w:t>
      </w:r>
    </w:p>
    <w:p>
      <w:pPr>
        <w:pStyle w:val="BodyText"/>
      </w:pPr>
      <w:r>
        <w:t xml:space="preserve">Trước kia từng nghe người ta nhắc đến Thiên Đế, trong lòng hắn chỉ cảm thấy khâm phục và kính nể, thậm chí Ninh Tiểu Xuyên còn xem đối phương là một loại tín ngưỡng, cảm thấy Thiên Đế là tồn tại giống như Thần Thánh.</w:t>
      </w:r>
    </w:p>
    <w:p>
      <w:pPr>
        <w:pStyle w:val="BodyText"/>
      </w:pPr>
      <w:r>
        <w:t xml:space="preserve">Thế nhưng, sau khi tiếp xúc với Thiên Đế Nhận và Vạn Âm Tiên Hậu, hắn mới phát hiện Thần Linh cũng không phải là hoàn mỹ, không hề thần thánh trang nghiêm như trong tưởng tượng của mình.</w:t>
      </w:r>
    </w:p>
    <w:p>
      <w:pPr>
        <w:pStyle w:val="BodyText"/>
      </w:pPr>
      <w:r>
        <w:t xml:space="preserve">Thật ra, tâm cảnh của Ninh Tiểu Xuyên cũng đã xảy ra một tia thoát biến.</w:t>
      </w:r>
    </w:p>
    <w:p>
      <w:pPr>
        <w:pStyle w:val="BodyText"/>
      </w:pPr>
      <w:r>
        <w:t xml:space="preserve">Vạn Âm Tiên Hậu nói:</w:t>
      </w:r>
    </w:p>
    <w:p>
      <w:pPr>
        <w:pStyle w:val="BodyText"/>
      </w:pPr>
      <w:r>
        <w:t xml:space="preserve">- Ninh Tiểu Xuyên, trên người của ngươi có quá nhiều số mệnh Thiên Đế, con đường Võ Đạo cũng tương tự với Thiên Đế. Phàm là những thứ có liên quan đến Thiên Đế, đều sẽ mơ hồ sinh ra liên hệ với ngươi, ta thật sự rất ngạc nhiên, ngươi rốt cuộc là Thiên Đế chuyển thế hay là con cơ mà Thiên Đế bố trí dưới hạ giới? Bằng không, tại sao lại có nhiều nhân quả tụ tập trên người của ngươi như vậy?</w:t>
      </w:r>
    </w:p>
    <w:p>
      <w:pPr>
        <w:pStyle w:val="BodyText"/>
      </w:pPr>
      <w:r>
        <w:t xml:space="preserve">Thiên Đế Nhận nói:</w:t>
      </w:r>
    </w:p>
    <w:p>
      <w:pPr>
        <w:pStyle w:val="BodyText"/>
      </w:pPr>
      <w:r>
        <w:t xml:space="preserve">- Nếu như nói hắn không có quan hệ với Thiên Đế, ta nhất định sẽ là người đầu tiên không tin. Khặc khặc… Tiểu Xuyên, ngươi có phải có gì đó đang lừa gạt chúng ta không?</w:t>
      </w:r>
    </w:p>
    <w:p>
      <w:pPr>
        <w:pStyle w:val="BodyText"/>
      </w:pPr>
      <w:r>
        <w:t xml:space="preserve">- Ta không hề có bất cứ quan hệ gì với Thiên Đế.</w:t>
      </w:r>
    </w:p>
    <w:p>
      <w:pPr>
        <w:pStyle w:val="BodyText"/>
      </w:pPr>
      <w:r>
        <w:t xml:space="preserve">Ninh Tiểu Xuyên nói.</w:t>
      </w:r>
    </w:p>
    <w:p>
      <w:pPr>
        <w:pStyle w:val="BodyText"/>
      </w:pPr>
      <w:r>
        <w:t xml:space="preserve">- Được rồi, ta phải bắt đầu toàn lực dung hợp hồn thể và thân thể, chín ngày sau, ngươi hãy mở quan tài một lần nữa, để ta phục dụng Huyền thủy, chờ đến lúc ta hoàn toàn trọng sinh, ta sẽ thiếu nợ ngươi nửa cái nhân tình.</w:t>
      </w:r>
    </w:p>
    <w:p>
      <w:pPr>
        <w:pStyle w:val="BodyText"/>
      </w:pPr>
      <w:r>
        <w:t xml:space="preserve">Vạn Âm Tiên Hậu nói.</w:t>
      </w:r>
    </w:p>
    <w:p>
      <w:pPr>
        <w:pStyle w:val="BodyText"/>
      </w:pPr>
      <w:r>
        <w:t xml:space="preserve">- Nửa cái nhân tình nghĩa là gì?</w:t>
      </w:r>
    </w:p>
    <w:p>
      <w:pPr>
        <w:pStyle w:val="BodyText"/>
      </w:pPr>
      <w:r>
        <w:t xml:space="preserve">Ninh Tiểu Xuyên khó hiểu hỏi.</w:t>
      </w:r>
    </w:p>
    <w:p>
      <w:pPr>
        <w:pStyle w:val="BodyText"/>
      </w:pPr>
      <w:r>
        <w:t xml:space="preserve">- Ý tứ là có một số thỉnh cầu, ta có thể giúp ngươi. Những nếu thỉnh cầu vượt qua phạm vi nhất định, ta sẽ lựa chọn không giúp ngươi.</w:t>
      </w:r>
    </w:p>
    <w:p>
      <w:pPr>
        <w:pStyle w:val="BodyText"/>
      </w:pPr>
      <w:r>
        <w:t xml:space="preserve">Vạn Âm Tiên Hậu nói.</w:t>
      </w:r>
    </w:p>
    <w:p>
      <w:pPr>
        <w:pStyle w:val="BodyText"/>
      </w:pPr>
      <w:r>
        <w:t xml:space="preserve">Ninh Tiểu Xuyên khẽ gật đầu, nói:</w:t>
      </w:r>
    </w:p>
    <w:p>
      <w:pPr>
        <w:pStyle w:val="BodyText"/>
      </w:pPr>
      <w:r>
        <w:t xml:space="preserve">- Hiểu rồi, bỏ ra bao nhiêu thì sẽ được báo đáp bấy nhiêu, đây cũng không phải chuyện lạ. Đây là nguyên tắc kiên định của ngươi ư? Vừa rồi ta còn chỉ điểm ngươi, chỉ rõ phương hướng cho ngươi, chẳng lẽ không phải là ngươi cũng thiếu nợ ta nhân tình hay sao?</w:t>
      </w:r>
    </w:p>
    <w:p>
      <w:pPr>
        <w:pStyle w:val="BodyText"/>
      </w:pPr>
      <w:r>
        <w:t xml:space="preserve">- Mặc dù ngươi giúp ta thông suốt bến mê, thế nhưng lại khiến ta xuất hiện thêm một đại địch. Nếu như ta xem Thiên Đế là địch nhân, cho dù có lĩnh ngộ được đại đạo thành Thần, thì tương lai cũng rất có thể sẽ chết trong tay Thiên Đế. Như vậy là giúp hay là hại ta đây?</w:t>
      </w:r>
    </w:p>
    <w:p>
      <w:pPr>
        <w:pStyle w:val="BodyText"/>
      </w:pPr>
      <w:r>
        <w:t xml:space="preserve">Ninh Tiểu Xuyên không thể phản bác được.</w:t>
      </w:r>
    </w:p>
    <w:p>
      <w:pPr>
        <w:pStyle w:val="BodyText"/>
      </w:pPr>
      <w:r>
        <w:t xml:space="preserve">- Ngươi vừa giúp ta, cũng vừa hại ta. Cho nên, mọi chuyện xem như kết thúc ở đây.</w:t>
      </w:r>
    </w:p>
    <w:p>
      <w:pPr>
        <w:pStyle w:val="BodyText"/>
      </w:pPr>
      <w:r>
        <w:t xml:space="preserve">Vạn Âm Tiên Hậu dứt lời, liền nhắm mắt lại, khí tức trên người cũng hoàn toàn thu liễm vào trong cơ thể, tựa như hóa thành một nữ thi hàn băng xinh đẹp.</w:t>
      </w:r>
    </w:p>
    <w:p>
      <w:pPr>
        <w:pStyle w:val="BodyText"/>
      </w:pPr>
      <w:r>
        <w:t xml:space="preserve">Nàng tiến vào trạng thái chết giả, bất luận Ninh Tiểu Xuyên gọi nàng như thế nào, nàng cũng không tỉnh lại.</w:t>
      </w:r>
    </w:p>
    <w:p>
      <w:pPr>
        <w:pStyle w:val="BodyText"/>
      </w:pPr>
      <w:r>
        <w:t xml:space="preserve">Ninh Tiểu Xuyên liền đậy nắp quan tài lại, sau đó cất ngọc tinh quan vào trong túi Càn Khôn.</w:t>
      </w:r>
    </w:p>
    <w:p>
      <w:pPr>
        <w:pStyle w:val="BodyText"/>
      </w:pPr>
      <w:r>
        <w:t xml:space="preserve">Hắn trợ giúp Vạn Âm Tiên Hậu, tất nhiên cũng có mục đích riêng.</w:t>
      </w:r>
    </w:p>
    <w:p>
      <w:pPr>
        <w:pStyle w:val="BodyText"/>
      </w:pPr>
      <w:r>
        <w:t xml:space="preserve">Đông Phương Thắng đã đào tẩu, thiên phú và tu vi của hắn chắc chắn sẽ bại lộ, đến lúc đó, nhất định sẽ có rất nhiều người muốn tới giết hắn. Nếu như hắn không có chỗ dựa, vậy thì không chỉ không bảo trụ được tính mạng của mình, mà thậm chí ngay cả tính mạng của bằng hữu bên cạnh cũng không thể bảo vệ được.</w:t>
      </w:r>
    </w:p>
    <w:p>
      <w:pPr>
        <w:pStyle w:val="BodyText"/>
      </w:pPr>
      <w:r>
        <w:t xml:space="preserve">Vạn Âm Tiên Hậu đã từng suýt gả cho Thiên Đế, có thể xem là một vị Thiên Đế phi, nếu như có thể khiến cho nàng ta trọng sinh, như vậy chẳng phải sẽ có một chỗ dựa lớn hơn tại Thiên Đế Sơn hay sao?</w:t>
      </w:r>
    </w:p>
    <w:p>
      <w:pPr>
        <w:pStyle w:val="BodyText"/>
      </w:pPr>
      <w:r>
        <w:t xml:space="preserve">Ninh Tiểu Xuyên vừa thu hồi ngọc tinh quan, liền cảm nhận được một luồng sát khí khổng lồ từ trong rừng tràn tới, tập trung khóa chặt hắn.</w:t>
      </w:r>
    </w:p>
    <w:p>
      <w:pPr>
        <w:pStyle w:val="BodyText"/>
      </w:pPr>
      <w:r>
        <w:t xml:space="preserve">Luồng sát khí này trực chỉ trái tim của hắn, hung mãnh không gì sánh được, giống như bị một đầu độc xà nhìn chằm chằm vào.</w:t>
      </w:r>
    </w:p>
    <w:p>
      <w:pPr>
        <w:pStyle w:val="BodyText"/>
      </w:pPr>
      <w:r>
        <w:t xml:space="preserve">Vụt...</w:t>
      </w:r>
    </w:p>
    <w:p>
      <w:pPr>
        <w:pStyle w:val="BodyText"/>
      </w:pPr>
      <w:r>
        <w:t xml:space="preserve">Ninh Tiểu Xuyên lập tức gọi ra Ma kiếm, trầm giọng quát:</w:t>
      </w:r>
    </w:p>
    <w:p>
      <w:pPr>
        <w:pStyle w:val="BodyText"/>
      </w:pPr>
      <w:r>
        <w:t xml:space="preserve">- Người nào?</w:t>
      </w:r>
    </w:p>
    <w:p>
      <w:pPr>
        <w:pStyle w:val="BodyText"/>
      </w:pPr>
      <w:r>
        <w:t xml:space="preserve">Bịch bịch…</w:t>
      </w:r>
    </w:p>
    <w:p>
      <w:pPr>
        <w:pStyle w:val="BodyText"/>
      </w:pPr>
      <w:r>
        <w:t xml:space="preserve">Tiếng bước chân vang lên.</w:t>
      </w:r>
    </w:p>
    <w:p>
      <w:pPr>
        <w:pStyle w:val="BodyText"/>
      </w:pPr>
      <w:r>
        <w:t xml:space="preserve">Một nam tử chừng ba mươi tuổi bước ra, nhẹ nhàng vuốt hai phiến râu trên môi, nói:</w:t>
      </w:r>
    </w:p>
    <w:p>
      <w:pPr>
        <w:pStyle w:val="Compact"/>
      </w:pPr>
      <w:r>
        <w:t xml:space="preserve">- Một trong mười đại quan giám khảo Thiên Môn khảo thí lần này – Lục Khánh Nguyên.</w:t>
      </w:r>
      <w:r>
        <w:br w:type="textWrapping"/>
      </w:r>
      <w:r>
        <w:br w:type="textWrapping"/>
      </w:r>
    </w:p>
    <w:p>
      <w:pPr>
        <w:pStyle w:val="Heading2"/>
      </w:pPr>
      <w:bookmarkStart w:id="651" w:name="chương-629-quan-giám-khảo-lục-khánh-nguyên"/>
      <w:bookmarkEnd w:id="651"/>
      <w:r>
        <w:t xml:space="preserve">629. Chương 629: Quan Giám Khảo, Lục Khánh Nguyên</w:t>
      </w:r>
    </w:p>
    <w:p>
      <w:pPr>
        <w:pStyle w:val="Compact"/>
      </w:pPr>
      <w:r>
        <w:br w:type="textWrapping"/>
      </w:r>
      <w:r>
        <w:br w:type="textWrapping"/>
      </w:r>
      <w:r>
        <w:t xml:space="preserve">Không ngờ đối phương lại là quan giám khảo Thiên Môn khảo thí.</w:t>
      </w:r>
    </w:p>
    <w:p>
      <w:pPr>
        <w:pStyle w:val="BodyText"/>
      </w:pPr>
      <w:r>
        <w:t xml:space="preserve">Ninh Tiểu Xuyên âm thầm điều động Thiên võ nguyên khí trong cơ thể, cũng không vì thân phận của đối phương mà buông lỏng cảnh giác, cẩn thận hỏi dò:</w:t>
      </w:r>
    </w:p>
    <w:p>
      <w:pPr>
        <w:pStyle w:val="BodyText"/>
      </w:pPr>
      <w:r>
        <w:t xml:space="preserve">- Ngươi họ Lục?</w:t>
      </w:r>
    </w:p>
    <w:p>
      <w:pPr>
        <w:pStyle w:val="BodyText"/>
      </w:pPr>
      <w:r>
        <w:t xml:space="preserve">- Đúng vậy.</w:t>
      </w:r>
    </w:p>
    <w:p>
      <w:pPr>
        <w:pStyle w:val="BodyText"/>
      </w:pPr>
      <w:r>
        <w:t xml:space="preserve">- Ngươi biết Lục Nhân không?</w:t>
      </w:r>
    </w:p>
    <w:p>
      <w:pPr>
        <w:pStyle w:val="BodyText"/>
      </w:pPr>
      <w:r>
        <w:t xml:space="preserve">Ninh Tiểu Xuyên lại hỏi.</w:t>
      </w:r>
    </w:p>
    <w:p>
      <w:pPr>
        <w:pStyle w:val="BodyText"/>
      </w:pPr>
      <w:r>
        <w:t xml:space="preserve">- Ta là thúc phụ của hắn.</w:t>
      </w:r>
    </w:p>
    <w:p>
      <w:pPr>
        <w:pStyle w:val="BodyText"/>
      </w:pPr>
      <w:r>
        <w:t xml:space="preserve">Lục Khánh Nguyên cũng không hề giấu diếm.</w:t>
      </w:r>
    </w:p>
    <w:p>
      <w:pPr>
        <w:pStyle w:val="BodyText"/>
      </w:pPr>
      <w:r>
        <w:t xml:space="preserve">Ninh Tiểu Xuyên lập tức hiểu rõ mọi chuyện.</w:t>
      </w:r>
    </w:p>
    <w:p>
      <w:pPr>
        <w:pStyle w:val="BodyText"/>
      </w:pPr>
      <w:r>
        <w:t xml:space="preserve">Lục Nhân và Ninh Tiểu Xuyên đều là thiên tài Dưỡng Tâm Sư, vì muốn Lục Nhân có được địa vị tại Thiên Đế Sơn, Lục gia nhất định sẽ không tiếc bất cứ giá nào diệt trừ Ninh Tiểu Xuyên.</w:t>
      </w:r>
    </w:p>
    <w:p>
      <w:pPr>
        <w:pStyle w:val="BodyText"/>
      </w:pPr>
      <w:r>
        <w:t xml:space="preserve">Diệt trừ Ninh Tiểu Xuyên trong Thiên Môn khảo thí, đây chính là cơ hội tốt nhất.</w:t>
      </w:r>
    </w:p>
    <w:p>
      <w:pPr>
        <w:pStyle w:val="BodyText"/>
      </w:pPr>
      <w:r>
        <w:t xml:space="preserve">- Quan giám khảo cũng không thể tùy ý giết thí sinh a?</w:t>
      </w:r>
    </w:p>
    <w:p>
      <w:pPr>
        <w:pStyle w:val="BodyText"/>
      </w:pPr>
      <w:r>
        <w:t xml:space="preserve">Ninh Tiểu Xuyên trực tiếp lật bài ngửa, bởi vì Lục Khánh Nguyên lúc này đã không còn che giấu sát khí trên người nữa.</w:t>
      </w:r>
    </w:p>
    <w:p>
      <w:pPr>
        <w:pStyle w:val="BodyText"/>
      </w:pPr>
      <w:r>
        <w:t xml:space="preserve">Lục Khánh Nguyên nói:</w:t>
      </w:r>
    </w:p>
    <w:p>
      <w:pPr>
        <w:pStyle w:val="BodyText"/>
      </w:pPr>
      <w:r>
        <w:t xml:space="preserve">- Ta đương nhiên không thể tùy ý trấn sát thí sinh. Thế nhưng, ngươi giết chóc quá nhiều, hơn mười tu sĩ thiên tài thế hệ trẻ đã chết trong tay ngươi, ta phải tiến hành theo lẽ công bằng, diệt trừ ngươi, tránh cho càng nhiều thí sinh khác chết trong tay ngươi.</w:t>
      </w:r>
    </w:p>
    <w:p>
      <w:pPr>
        <w:pStyle w:val="BodyText"/>
      </w:pPr>
      <w:r>
        <w:t xml:space="preserve">- Ta giết hơn mười thí sinh thiên tài thế hệ trẻ lúc nào?</w:t>
      </w:r>
    </w:p>
    <w:p>
      <w:pPr>
        <w:pStyle w:val="BodyText"/>
      </w:pPr>
      <w:r>
        <w:t xml:space="preserve">Ninh Tiểu Xuyên ngạc nhiên thốt lên.</w:t>
      </w:r>
    </w:p>
    <w:p>
      <w:pPr>
        <w:pStyle w:val="BodyText"/>
      </w:pPr>
      <w:r>
        <w:t xml:space="preserve">Lục Khánh Nguyên phất ống tay áo một cái, tám bộ thi thể xếp thành một hàng rơi xuống trước mặt Ninh Tiểu Xuyên.</w:t>
      </w:r>
    </w:p>
    <w:p>
      <w:pPr>
        <w:pStyle w:val="BodyText"/>
      </w:pPr>
      <w:r>
        <w:t xml:space="preserve">Ninh Tiểu Xuyên liền thấy rõ dung mạo của những người này, chính là tám tên tâm nô Vân Kỷ, Tạ Y Phàm, Hạng Phi Vũ,… đã truy sát Đông Phương Thắng.</w:t>
      </w:r>
    </w:p>
    <w:p>
      <w:pPr>
        <w:pStyle w:val="BodyText"/>
      </w:pPr>
      <w:r>
        <w:t xml:space="preserve">Tám người này, tu vi thấp nhất cũng là Tứ Bộ Thiên Thê, không ngờ lúc này, tất cả đều đã chết sạch.</w:t>
      </w:r>
    </w:p>
    <w:p>
      <w:pPr>
        <w:pStyle w:val="BodyText"/>
      </w:pPr>
      <w:r>
        <w:t xml:space="preserve">Đông Phương Thắng đã bị trọng thương, tất nhiên không có khả năng giết được bọn họ.</w:t>
      </w:r>
    </w:p>
    <w:p>
      <w:pPr>
        <w:pStyle w:val="BodyText"/>
      </w:pPr>
      <w:r>
        <w:t xml:space="preserve">Ninh Tiểu Xuyên cười nói:</w:t>
      </w:r>
    </w:p>
    <w:p>
      <w:pPr>
        <w:pStyle w:val="BodyText"/>
      </w:pPr>
      <w:r>
        <w:t xml:space="preserve">- Các hạ vì muốn quang minh chính đại giết ta, cho nên đã nhọc lòng không ít a.</w:t>
      </w:r>
    </w:p>
    <w:p>
      <w:pPr>
        <w:pStyle w:val="BodyText"/>
      </w:pPr>
      <w:r>
        <w:t xml:space="preserve">- Giết ngươi thì phải giết một cách hợp tình hợp lý, bằng không chính là lạm sát kẻ vô tội, lúc đó chưởng giáo Chân Nhân nhất định sẽ trách tội.</w:t>
      </w:r>
    </w:p>
    <w:p>
      <w:pPr>
        <w:pStyle w:val="BodyText"/>
      </w:pPr>
      <w:r>
        <w:t xml:space="preserve">Lục Khánh Nguyên nói.</w:t>
      </w:r>
    </w:p>
    <w:p>
      <w:pPr>
        <w:pStyle w:val="BodyText"/>
      </w:pPr>
      <w:r>
        <w:t xml:space="preserve">Ninh Tiểu Xuyên nói:</w:t>
      </w:r>
    </w:p>
    <w:p>
      <w:pPr>
        <w:pStyle w:val="BodyText"/>
      </w:pPr>
      <w:r>
        <w:t xml:space="preserve">- Vậy hôm nay ta chắc chắn phải chết không thể nghi ngờ?</w:t>
      </w:r>
    </w:p>
    <w:p>
      <w:pPr>
        <w:pStyle w:val="BodyText"/>
      </w:pPr>
      <w:r>
        <w:t xml:space="preserve">- Ngươi giết chóc quá nhiều, nhất định phải nhận trách phạt, ta thân là quan giám khảo, tất nhiên phải thanh lý mầm tai họa như ngươi, tuyệt đối không thể để cho bất kỳ tên cuồng ma giết người nào trở thành đệ tử nội môn. Ninh Tiểu Xuyên, ngươi tốt nhất hãy tự sát đi, đừng làm bổn giám khảo khó xử, bổn giám khảo thật sự không hạ thủ với tu sĩ trẻ tuổi được a.</w:t>
      </w:r>
    </w:p>
    <w:p>
      <w:pPr>
        <w:pStyle w:val="BodyText"/>
      </w:pPr>
      <w:r>
        <w:t xml:space="preserve">Lục Khánh Nguyên nói.</w:t>
      </w:r>
    </w:p>
    <w:p>
      <w:pPr>
        <w:pStyle w:val="BodyText"/>
      </w:pPr>
      <w:r>
        <w:t xml:space="preserve">Người có thể được đảm nhiệm làm quan giám khảo, tất cả đều là thí sinh khóa trước.</w:t>
      </w:r>
    </w:p>
    <w:p>
      <w:pPr>
        <w:pStyle w:val="BodyText"/>
      </w:pPr>
      <w:r>
        <w:t xml:space="preserve">Nói cách khác, bản thân Lục Khánh Nguyên là thiên tài đỉnh cấp, đã tu luyện ở Thiên Đế Sơn hơn trăm năm, là lão nhân trên trăm tuổi, Ninh Tiểu Xuyên sử dụng lực lượng của Thất Khiếu Thần Ma Tâm Cung mà cũng không thể dò xét ra được trình độ tu vi của hắn, quả thực thâm bất khả trắc.</w:t>
      </w:r>
    </w:p>
    <w:p>
      <w:pPr>
        <w:pStyle w:val="BodyText"/>
      </w:pPr>
      <w:r>
        <w:t xml:space="preserve">Ninh Tiểu Xuyên nhanh chóng suy nghĩ sách lược ứng phó, thế nhưng, tu vi của Lục Khánh Nguyên thật sự rất cao, hoàn toàn khóa chặt hắn, ngay cả cơ hội đào tẩu cũng không có.</w:t>
      </w:r>
    </w:p>
    <w:p>
      <w:pPr>
        <w:pStyle w:val="BodyText"/>
      </w:pPr>
      <w:r>
        <w:t xml:space="preserve">Chẳng lẽ hôm nay thật sự phải chết tại nơi này?</w:t>
      </w:r>
    </w:p>
    <w:p>
      <w:pPr>
        <w:pStyle w:val="BodyText"/>
      </w:pPr>
      <w:r>
        <w:t xml:space="preserve">Grào...</w:t>
      </w:r>
    </w:p>
    <w:p>
      <w:pPr>
        <w:pStyle w:val="BodyText"/>
      </w:pPr>
      <w:r>
        <w:t xml:space="preserve">Một tiếng gầm thét của bạo long vang lên.</w:t>
      </w:r>
    </w:p>
    <w:p>
      <w:pPr>
        <w:pStyle w:val="BodyText"/>
      </w:pPr>
      <w:r>
        <w:t xml:space="preserve">Ầm ầm ầm...</w:t>
      </w:r>
    </w:p>
    <w:p>
      <w:pPr>
        <w:pStyle w:val="BodyText"/>
      </w:pPr>
      <w:r>
        <w:t xml:space="preserve">Thân hình khổng lồ của Lục Tí Bạo Long từ đồng cỏ rất xa lao tới, mỗi một bước chân đạp lên mặt đất, đều chấn ặt đất lay động.</w:t>
      </w:r>
    </w:p>
    <w:p>
      <w:pPr>
        <w:pStyle w:val="BodyText"/>
      </w:pPr>
      <w:r>
        <w:t xml:space="preserve">Ngoại trừ Lục Tí Bạo Long ra, còn có Song Đầu Thạch Thú, Kỳ Lân Quỷ Bức thú, Bạch Đầu Cửu Trảo Ưng, Thái Tuế thú, theo sau còn có rất nhiều Huyền thú cuồn cuộn không dứt, dày đặc chằng chịt, khắp núi đồi đều là bóng dáng của Huyền thú.</w:t>
      </w:r>
    </w:p>
    <w:p>
      <w:pPr>
        <w:pStyle w:val="BodyText"/>
      </w:pPr>
      <w:r>
        <w:t xml:space="preserve">Grào...</w:t>
      </w:r>
    </w:p>
    <w:p>
      <w:pPr>
        <w:pStyle w:val="BodyText"/>
      </w:pPr>
      <w:r>
        <w:t xml:space="preserve">Âm thanh của Huyền thú liên tiếp kêu vang, tựa như khiến toàn bộ Đăng Thiên thế giới đều trở nên sôi trào.</w:t>
      </w:r>
    </w:p>
    <w:p>
      <w:pPr>
        <w:pStyle w:val="BodyText"/>
      </w:pPr>
      <w:r>
        <w:t xml:space="preserve">Toàn bộ cuồn cuộn tràn tới, phát động công kích với Lục Khánh Nguyên.</w:t>
      </w:r>
    </w:p>
    <w:p>
      <w:pPr>
        <w:pStyle w:val="BodyText"/>
      </w:pPr>
      <w:r>
        <w:t xml:space="preserve">Chúng có thể cảm nhận được sát khí từ trên người Lục Khánh Nguyên phát ra, cho nên, căn bản không cần Ninh Tiểu Xuyên hạ lệnh, bọn chúng đã trực tiếp xông lên công kích.</w:t>
      </w:r>
    </w:p>
    <w:p>
      <w:pPr>
        <w:pStyle w:val="BodyText"/>
      </w:pPr>
      <w:r>
        <w:t xml:space="preserve">Sắc mặt Lục Khánh Nguyên hơi đổi, căn bản không ngờ những hung thú này lại có quan hệ với Ninh Tiểu Xuyên, thậm chí hắn còn tưởng rằng trong Đăng Thiên thế giới xảy ra thú triều.</w:t>
      </w:r>
    </w:p>
    <w:p>
      <w:pPr>
        <w:pStyle w:val="BodyText"/>
      </w:pPr>
      <w:r>
        <w:t xml:space="preserve">Mỗi lần thú triều phát sinh, quả thực chính là một hồi tai kiếp, cho dù tu vi cường đại hơn những Huyền thú đó, thì vẫn có nguy hiểm vẫn lạc.</w:t>
      </w:r>
    </w:p>
    <w:p>
      <w:pPr>
        <w:pStyle w:val="BodyText"/>
      </w:pPr>
      <w:r>
        <w:t xml:space="preserve">- Chạy!</w:t>
      </w:r>
    </w:p>
    <w:p>
      <w:pPr>
        <w:pStyle w:val="BodyText"/>
      </w:pPr>
      <w:r>
        <w:t xml:space="preserve">Ninh Tiểu Xuyên nắm lấy cơ hội này, liền chụp lấy Củ cải đỏ ở trên mặt đất, cấp tốc thi triển thân pháp nhanh nhất, bỏ chạy về phía Quy Nhân Sơn.</w:t>
      </w:r>
    </w:p>
    <w:p>
      <w:pPr>
        <w:pStyle w:val="BodyText"/>
      </w:pPr>
      <w:r>
        <w:t xml:space="preserve">Muốn đào tẩu từ trong tay nhân vật cấp bậc như Lục Khánh Nguyên thì nhất định phải xông vào cấm địa và bí cảnh, đẩy bản thân vào chỗ chết mà cầu sinh. Bằng không, căn bản không có khả năng sống sót.</w:t>
      </w:r>
    </w:p>
    <w:p>
      <w:pPr>
        <w:pStyle w:val="BodyText"/>
      </w:pPr>
      <w:r>
        <w:t xml:space="preserve">Ninh Tiểu Xuyên cũng không ngờ Lục Tí Bạo Long và năm đầu Huyền thú trong Huyền Thú Giám lại có thể kêu gọi được nhiều Huyền thú như vậy, ngay cả cao thủ như Lục Khánh Nguyên cũng bị một màn trước mắt hù dọa, cho nên hắn mới có cơ hội đào tẩu.</w:t>
      </w:r>
    </w:p>
    <w:p>
      <w:pPr>
        <w:pStyle w:val="BodyText"/>
      </w:pPr>
      <w:r>
        <w:t xml:space="preserve">Thật ra, Lục Tí Bạo Long và năm đầu Huyền thú trong Huyền Thú Giám đều bị Ninh Tiểu Xuyên thả ra ngoài thu thập Huyền dược.</w:t>
      </w:r>
    </w:p>
    <w:p>
      <w:pPr>
        <w:pStyle w:val="BodyText"/>
      </w:pPr>
      <w:r>
        <w:t xml:space="preserve">Thế nhưng, bọn chúng sau một phen thương lượng, liền cảm thấy với lực lượng của sáu đầu Huyền thú, căn bản không thể thu thập được bao nhiêu Huyền dược.</w:t>
      </w:r>
    </w:p>
    <w:p>
      <w:pPr>
        <w:pStyle w:val="BodyText"/>
      </w:pPr>
      <w:r>
        <w:t xml:space="preserve">Vì vậy, cũng liền dựa vào lực lượng cường đại của bản thân, điều động Huyền thú trong phạm vi mấy ngàn dặm, để bọn chúng hỗ trợ đi thu thập Huyền dược.</w:t>
      </w:r>
    </w:p>
    <w:p>
      <w:pPr>
        <w:pStyle w:val="BodyText"/>
      </w:pPr>
      <w:r>
        <w:t xml:space="preserve">Nếu như người nào không phục, thì đánh cho đến khi kẻ đó khuất phục mới thôi.</w:t>
      </w:r>
    </w:p>
    <w:p>
      <w:pPr>
        <w:pStyle w:val="BodyText"/>
      </w:pPr>
      <w:r>
        <w:t xml:space="preserve">Trong thế giới Huyền thú, lực lượng vi tôn, đẳng cấp sâm nghiêm, không mất bao lâu, Lục Tí Bạo Long và năm đầu Huyền thú cửu phẩm đỉnh cấp, đã khống chế toàn bộ Huyền thú trong phạm vi ngàn dặm đi hái dược.</w:t>
      </w:r>
    </w:p>
    <w:p>
      <w:pPr>
        <w:pStyle w:val="BodyText"/>
      </w:pPr>
      <w:r>
        <w:t xml:space="preserve">Mà cảnh tượng vừa rồi, thực ra là do bọn chúng hái thuốc trở về, chứ không phải phát sinh thú triều.</w:t>
      </w:r>
    </w:p>
    <w:p>
      <w:pPr>
        <w:pStyle w:val="BodyText"/>
      </w:pPr>
      <w:r>
        <w:t xml:space="preserve">Phành...</w:t>
      </w:r>
    </w:p>
    <w:p>
      <w:pPr>
        <w:pStyle w:val="BodyText"/>
      </w:pPr>
      <w:r>
        <w:t xml:space="preserve">Tu vi của Lục Khánh Nguyên cường hoành, thân hãm trong đàn thú, nhưng vẫn vô cùng thong dong lão luyện, một chưởng đánh lui Lục Tí Bạo Long, sau đó xoay người nhìn về phía Ninh Tiểu Xuyên, cười lạnh nói:</w:t>
      </w:r>
    </w:p>
    <w:p>
      <w:pPr>
        <w:pStyle w:val="BodyText"/>
      </w:pPr>
      <w:r>
        <w:t xml:space="preserve">- Tốc độ thật nhanh, xem ra Đông Phương Thắng thật sự không lừa gạt ta, hắn đã đạt tới Thiên Nhân cảnh rồi. Mới chỉ hai mươi tuổi đã có tu vi Thiên Nhân cảnh, còn là Đại Dưỡng Tâm Sư, thiên phú như vậy cũng quá cao rồi. Loại người này, tuyệt đối không thể lưu.</w:t>
      </w:r>
    </w:p>
    <w:p>
      <w:pPr>
        <w:pStyle w:val="BodyText"/>
      </w:pPr>
      <w:r>
        <w:t xml:space="preserve">Sau khi biết Ninh Tiểu Xuyên có thiên phú nghịch thiên, Lục Khánh Nguyên càng thêm bức thiết muốn giết Ninh Tiểu Xuyên, diệt trừ hậu hoạn.</w:t>
      </w:r>
    </w:p>
    <w:p>
      <w:pPr>
        <w:pStyle w:val="BodyText"/>
      </w:pPr>
      <w:r>
        <w:t xml:space="preserve">Vụt...</w:t>
      </w:r>
    </w:p>
    <w:p>
      <w:pPr>
        <w:pStyle w:val="BodyText"/>
      </w:pPr>
      <w:r>
        <w:t xml:space="preserve">Thân pháp của Lục Khánh Nguyên cực nhanh, giống như một đạo thiểm điện, đuổi về phía Quy Nhân Sơn.</w:t>
      </w:r>
    </w:p>
    <w:p>
      <w:pPr>
        <w:pStyle w:val="BodyText"/>
      </w:pPr>
      <w:r>
        <w:t xml:space="preserve">Ninh Tiểu Xuyên nhìn thoáng qua phía sau, phát hiện Lục Khánh Nguyên càng đuổi càng gần, khoảng cách càng ngày càng rút ngắn.</w:t>
      </w:r>
    </w:p>
    <w:p>
      <w:pPr>
        <w:pStyle w:val="BodyText"/>
      </w:pPr>
      <w:r>
        <w:t xml:space="preserve">Mặc dù thân pháp của Ninh Tiểu Xuyên inh, thế nhưng tu vi của đối phương lại cao hơn hắn rất nhiều, tốc độ hiển nhiên cũng nhanh hơn hắn.</w:t>
      </w:r>
    </w:p>
    <w:p>
      <w:pPr>
        <w:pStyle w:val="BodyText"/>
      </w:pPr>
      <w:r>
        <w:t xml:space="preserve">- Ninh Tiểu Xuyên, ngươi trốn không thoát đâu!</w:t>
      </w:r>
    </w:p>
    <w:p>
      <w:pPr>
        <w:pStyle w:val="BodyText"/>
      </w:pPr>
      <w:r>
        <w:t xml:space="preserve">Lục Khánh Nguyên hét dài một tiếng, cố ý muốn chấn nhiếp Ninh Tiểu Xuyên.</w:t>
      </w:r>
    </w:p>
    <w:p>
      <w:pPr>
        <w:pStyle w:val="BodyText"/>
      </w:pPr>
      <w:r>
        <w:t xml:space="preserve">Ninh Tiểu Xuyên ngẩng đầu, nhìn thoáng qua Quy Nhân Sơn, hắn càng lúc càng gần Quy Nhân Sơn, khoảng cách chỉ còn không đến mười dặm.</w:t>
      </w:r>
    </w:p>
    <w:p>
      <w:pPr>
        <w:pStyle w:val="BodyText"/>
      </w:pPr>
      <w:r>
        <w:t xml:space="preserve">Mặc dù bây giờ trời vẫn còn tối, là thời điểm Quy Nhân Sơn nguy hiểm nhất, nhưng Ninh Tiểu Xuyên cũng không thể quan tâm nhiều như vậy, nếu không chạy vào Quy Nhân Sơn, vậy thì tuyệt đối chỉ có một con đường chết.</w:t>
      </w:r>
    </w:p>
    <w:p>
      <w:pPr>
        <w:pStyle w:val="BodyText"/>
      </w:pPr>
      <w:r>
        <w:t xml:space="preserve">Lục Khánh Nguyên tất nhiên cũng từng nghe đồn về Quy Nhân Sơn, biết rõ nơi này là một nơi đại hung chi địa.</w:t>
      </w:r>
    </w:p>
    <w:p>
      <w:pPr>
        <w:pStyle w:val="BodyText"/>
      </w:pPr>
      <w:r>
        <w:t xml:space="preserve">Hắn cũng nhìn ra được mục đích của Ninh Tiểu Xuyên, cho nên khóe miệng khẽ nhếch lên, trở tay lấy ra một tấm phù dán lên chân, tốc độ lập tức tăng lên năm thành, thoáng cái đã tiếp cận Ninh Tiểu Xuyên.</w:t>
      </w:r>
    </w:p>
    <w:p>
      <w:pPr>
        <w:pStyle w:val="BodyText"/>
      </w:pPr>
      <w:r>
        <w:t xml:space="preserve">Vụt...</w:t>
      </w:r>
    </w:p>
    <w:p>
      <w:pPr>
        <w:pStyle w:val="BodyText"/>
      </w:pPr>
      <w:r>
        <w:t xml:space="preserve">Lúc Ninh Tiểu Xuyên còn cách Quy Nhân Sơn chừng trăm mét, một thanh trường thương chợt xẹt qua đỉnh đầu Ninh Tiểu Xuyên, đâm về phía trước.</w:t>
      </w:r>
    </w:p>
    <w:p>
      <w:pPr>
        <w:pStyle w:val="BodyText"/>
      </w:pPr>
      <w:r>
        <w:t xml:space="preserve">Thanh trường thương màu xanh này tản mát hào quang rực rỡ, hóa thành một đầu Long ảnh, móng vuốt chộp về phía Ninh Tiểu Xuyên.</w:t>
      </w:r>
    </w:p>
    <w:p>
      <w:pPr>
        <w:pStyle w:val="BodyText"/>
      </w:pPr>
      <w:r>
        <w:t xml:space="preserve">Đây là Huyền Khí do Lục Khánh Nguyên ném ra, mục đích là muốn ngăn chặn Ninh Tiểu Xuyên trong giây lát, để hắn có thể đuổi kịp.</w:t>
      </w:r>
    </w:p>
    <w:p>
      <w:pPr>
        <w:pStyle w:val="BodyText"/>
      </w:pPr>
      <w:r>
        <w:t xml:space="preserve">Ninh Tiểu Xuyên vì muốn tránh thoát trường thương, cho nên tốc độ mới chậm đi nửa nhịp.</w:t>
      </w:r>
    </w:p>
    <w:p>
      <w:pPr>
        <w:pStyle w:val="BodyText"/>
      </w:pPr>
      <w:r>
        <w:t xml:space="preserve">Chỉ nửa nhịp này, cuối cùng cũng khiến Lục Khánh Nguyên có thể đuổi kịp, hắn nhe răng cười, hóa chưởng thành đao chém về phía cổ Ninh Tiểu Xuyên.</w:t>
      </w:r>
    </w:p>
    <w:p>
      <w:pPr>
        <w:pStyle w:val="BodyText"/>
      </w:pPr>
      <w:r>
        <w:t xml:space="preserve">Nếu Ninh Tiểu Xuyên tiếp tục xông tới, nhất định sẽ bị một đao của hắn chém chết.</w:t>
      </w:r>
    </w:p>
    <w:p>
      <w:pPr>
        <w:pStyle w:val="BodyText"/>
      </w:pPr>
      <w:r>
        <w:t xml:space="preserve">Ầm...</w:t>
      </w:r>
    </w:p>
    <w:p>
      <w:pPr>
        <w:pStyle w:val="BodyText"/>
      </w:pPr>
      <w:r>
        <w:t xml:space="preserve">Hai chân của Ninh Tiểu Xuyên đột nhiên trầm xuống, bỗng chốc dừng bước, thân thể đổ vào trong ngực Lục Khánh Nguyên, khủy tay đánh về phía yết hầu của đối phương.</w:t>
      </w:r>
    </w:p>
    <w:p>
      <w:pPr>
        <w:pStyle w:val="BodyText"/>
      </w:pPr>
      <w:r>
        <w:t xml:space="preserve">Lực lượng thân thể của Ninh Tiểu Xuyên hiện nay, so với Thiên Nhân bình thường còn cường đại hơn vài phần, nếu như Lục Khánh Nguyên thật sự bị hắn đánh trúng yết hầu, sẽ gãy cổ ngay lập tức.</w:t>
      </w:r>
    </w:p>
    <w:p>
      <w:pPr>
        <w:pStyle w:val="BodyText"/>
      </w:pPr>
      <w:r>
        <w:t xml:space="preserve">Lục Khánh Nguyên cũng thoáng kinh hãi, không ngờ dưới tình huống nguy cơ như vậy mà Ninh Tiểu Xuyên còn có năng lực phản kích.</w:t>
      </w:r>
    </w:p>
    <w:p>
      <w:pPr>
        <w:pStyle w:val="BodyText"/>
      </w:pPr>
      <w:r>
        <w:t xml:space="preserve">Thế nhưng, phản kích của Ninh Tiểu Xuyên ở trong mắt hắn, lại chỉ giống như khoa chân múa tay, căn bản không thể làm hắn thương tổn được chút nào.</w:t>
      </w:r>
    </w:p>
    <w:p>
      <w:pPr>
        <w:pStyle w:val="BodyText"/>
      </w:pPr>
      <w:r>
        <w:t xml:space="preserve">Lúc khuỷu tay của Ninh Tiểu Xuyên va chạm, bên trong huyết nhục của Lục Khánh Nguyên chợt bay ra một tòa bảo tháp màu xanh, phát ra bảo quang lấp lánh trùng thiên, trực tiếp đánh tới chỗ Ninh Tiểu Xuyên.</w:t>
      </w:r>
    </w:p>
    <w:p>
      <w:pPr>
        <w:pStyle w:val="BodyText"/>
      </w:pPr>
      <w:r>
        <w:t xml:space="preserve">Phành...</w:t>
      </w:r>
    </w:p>
    <w:p>
      <w:pPr>
        <w:pStyle w:val="BodyText"/>
      </w:pPr>
      <w:r>
        <w:t xml:space="preserve">Khoảnh khắc nguy cấp, Ninh Tiểu Xuyên cũng gọi ra chín thanh chiến kiếm Cụ Tượng Thần Thông, ngạnh kháng tòa bảo tháp màu xanh đó.</w:t>
      </w:r>
    </w:p>
    <w:p>
      <w:pPr>
        <w:pStyle w:val="BodyText"/>
      </w:pPr>
      <w:r>
        <w:t xml:space="preserve">Chín thanh chiến kiếm Cụ Tượng Thần Thông bị va chạm, liền bay ra chín hướng, rơi rụng lả tả trên mặt đất.</w:t>
      </w:r>
    </w:p>
    <w:p>
      <w:pPr>
        <w:pStyle w:val="BodyText"/>
      </w:pPr>
      <w:r>
        <w:t xml:space="preserve">Thế nhưng, cũng nhờ có chín thanh chiến kiếm Cụ Tượng Thần Thông này ngăn cản trong chốc lát, Ninh Tiểu Xuyên mới có thể chạy trốn, bằng không thì lúc này đã bị bảo tháp của Lục Khánh Nguyên đánh cho tan thành mây khói rồi.</w:t>
      </w:r>
    </w:p>
    <w:p>
      <w:pPr>
        <w:pStyle w:val="BodyText"/>
      </w:pPr>
      <w:r>
        <w:t xml:space="preserve">Ninh Tiểu Xuyên thối lui hơn mười bước mới có thể đứng vững thân hình, cảm giác lục phủ ngũ tạng đều bị chấn cho đau nhức.</w:t>
      </w:r>
    </w:p>
    <w:p>
      <w:pPr>
        <w:pStyle w:val="BodyText"/>
      </w:pPr>
      <w:r>
        <w:t xml:space="preserve">Lục Khánh Nguyên tay cầm bảo tháp cũng không khỏi kinh ngạc, nheo mắt nhìn Ninh Tiểu Xuyên, nói:</w:t>
      </w:r>
    </w:p>
    <w:p>
      <w:pPr>
        <w:pStyle w:val="BodyText"/>
      </w:pPr>
      <w:r>
        <w:t xml:space="preserve">- Không hổ là thiên tài đỉnh cấp, không ngờ có thể tu luyện được chín thanh chiến kiếm Cụ Tượng Thần Thông, khó trách ngay cả lão tổ tông cũng muốn ta diệt trừ ngươi.</w:t>
      </w:r>
    </w:p>
    <w:p>
      <w:pPr>
        <w:pStyle w:val="BodyText"/>
      </w:pPr>
      <w:r>
        <w:t xml:space="preserve">Ninh Tiểu Xuyên nhìn chằm chằm bảo tháp màu xanh trong tay Lục Khánh Nguyên, nói:</w:t>
      </w:r>
    </w:p>
    <w:p>
      <w:pPr>
        <w:pStyle w:val="BodyText"/>
      </w:pPr>
      <w:r>
        <w:t xml:space="preserve">- Chí Tôn Khí? Ngươi đem Chí Tôn Khí luyện thành Cụ Tượng Thần Thông?</w:t>
      </w:r>
    </w:p>
    <w:p>
      <w:pPr>
        <w:pStyle w:val="BodyText"/>
      </w:pPr>
      <w:r>
        <w:t xml:space="preserve">- Xem như ngươi có chút nhãn lực, chẳng qua, Thanh Hãn tháp hiện nay còn chưa thể xem là Chí Tôn Khí, chỉ có thể tính là Bán Chí Tôn Khí mà thôi.</w:t>
      </w:r>
    </w:p>
    <w:p>
      <w:pPr>
        <w:pStyle w:val="BodyText"/>
      </w:pPr>
      <w:r>
        <w:t xml:space="preserve">Lục Khánh Nguyên nói tiếp:</w:t>
      </w:r>
    </w:p>
    <w:p>
      <w:pPr>
        <w:pStyle w:val="BodyText"/>
      </w:pPr>
      <w:r>
        <w:t xml:space="preserve">- Không ngờ ngươi có thể khiến cho ta phải sử dụng bổn mạng chiến khí, từ đó có thể thấy được ngươi tài ba xuất chúng như thế nào. Chết trong tay ta, cũng có thể xem là kết thúc huy hoàng, cũng không cần không cam tâm làm gì.</w:t>
      </w:r>
    </w:p>
    <w:p>
      <w:pPr>
        <w:pStyle w:val="BodyText"/>
      </w:pPr>
      <w:r>
        <w:t xml:space="preserve">- Đương nhiên là không rồi.</w:t>
      </w:r>
    </w:p>
    <w:p>
      <w:pPr>
        <w:pStyle w:val="BodyText"/>
      </w:pPr>
      <w:r>
        <w:t xml:space="preserve">Khoảnh khắc Ninh Tiểu Xuyên nói ra chữ “không”, lập tức thi triển một chiêu “Diệt Thế Vô Kiếm” cường đại nhất trong Diệt Thế Kiếm Đạo.</w:t>
      </w:r>
    </w:p>
    <w:p>
      <w:pPr>
        <w:pStyle w:val="BodyText"/>
      </w:pPr>
      <w:r>
        <w:t xml:space="preserve">Phốc…</w:t>
      </w:r>
    </w:p>
    <w:p>
      <w:pPr>
        <w:pStyle w:val="BodyText"/>
      </w:pPr>
      <w:r>
        <w:t xml:space="preserve">Không hề có bất kỳ kiếm quang nào, thế nhưng, cánh tay trái của Lục Khánh Nguyên lại bị chặt đứt, vòi máu từ vết thương trào ra, còn cánh tay của hắn thì rơi xuống đất.</w:t>
      </w:r>
    </w:p>
    <w:p>
      <w:pPr>
        <w:pStyle w:val="BodyText"/>
      </w:pPr>
      <w:r>
        <w:t xml:space="preserve">Lục Khánh Nguyên nhìn về phía Ninh Tiểu Xuyên với vẻ không thể tin nổi, không ngờ trên đời này lại có loại kiếm quyết nhanh đến mức đó.</w:t>
      </w:r>
    </w:p>
    <w:p>
      <w:pPr>
        <w:pStyle w:val="BodyText"/>
      </w:pPr>
      <w:r>
        <w:t xml:space="preserve">Ninh Tiểu Xuyên thở dài một hơi, vốn dĩ vừa rồi hắn thi triển Diệt Thế Vô Kiếm, muốn chém trúng cổ Lục Khánh Nguyên, thế nhưng, tu vi của Lục Khánh Nguyên thật sự quá cao, đã tránh thoát được một kích tất sát đó của hắn, cuối cùng chỉ có thể chặt đứt một cánh tay của đối phương mà thôi.</w:t>
      </w:r>
    </w:p>
    <w:p>
      <w:pPr>
        <w:pStyle w:val="BodyText"/>
      </w:pPr>
      <w:r>
        <w:t xml:space="preserve">Nếu như một chiêu đã không thể giết chết được hắn, vậy thì tiếp theo hắn nhất định sẽ có phòng bị. Với tu vi của hắn, cho dù Ninh Tiểu Xuyên có sử dụng lại Diệt Thế Vô Kiếm thì cũng không thể thương tổn được đối phương.</w:t>
      </w:r>
    </w:p>
    <w:p>
      <w:pPr>
        <w:pStyle w:val="BodyText"/>
      </w:pPr>
      <w:r>
        <w:t xml:space="preserve">Mặc dù Diệt Thế Vô Kiếm rất lợi hại, thế nhưng nếu như đối phương đã có phòng bị, cho dù Ninh Tiểu Xuyên có thi triển lại chiêu này thì cũng khó có thể khiến đối phương bị thương được.</w:t>
      </w:r>
    </w:p>
    <w:p>
      <w:pPr>
        <w:pStyle w:val="BodyText"/>
      </w:pPr>
      <w:r>
        <w:t xml:space="preserve">Ninh Tiểu Xuyên thu hồi chín thanh chiến kiếm Cụ Tượng Thần Thông, lập tức xông vào trong Quy Nhân Sơn, biến mất trong màn đêm.</w:t>
      </w:r>
    </w:p>
    <w:p>
      <w:pPr>
        <w:pStyle w:val="BodyText"/>
      </w:pPr>
      <w:r>
        <w:t xml:space="preserve">- Đi chết đi!</w:t>
      </w:r>
    </w:p>
    <w:p>
      <w:pPr>
        <w:pStyle w:val="BodyText"/>
      </w:pPr>
      <w:r>
        <w:t xml:space="preserve">Lục Khánh Nguyên triệt để phẫn nộ, gầm lên một tiếng giận dữ.</w:t>
      </w:r>
    </w:p>
    <w:p>
      <w:pPr>
        <w:pStyle w:val="Compact"/>
      </w:pPr>
      <w:r>
        <w:t xml:space="preserve">Thanh Hãn tháp bành trướng hơn trăm mét, tựa như một ngọn núi kim loại, thân tháp bị hỏa diễm màu xanh bao trùm, tản mát ra chấn động khủng bố của Chí Tôn Khí, đánh thẳng về phía Quy Nhân Sơn.</w:t>
      </w:r>
      <w:r>
        <w:br w:type="textWrapping"/>
      </w:r>
      <w:r>
        <w:br w:type="textWrapping"/>
      </w:r>
    </w:p>
    <w:p>
      <w:pPr>
        <w:pStyle w:val="Heading2"/>
      </w:pPr>
      <w:bookmarkStart w:id="652" w:name="chương-630-hai-phiến-lá-kim-sâm"/>
      <w:bookmarkEnd w:id="652"/>
      <w:r>
        <w:t xml:space="preserve">630. Chương 630: Hai Phiến Lá Kim Sâm</w:t>
      </w:r>
    </w:p>
    <w:p>
      <w:pPr>
        <w:pStyle w:val="Compact"/>
      </w:pPr>
      <w:r>
        <w:br w:type="textWrapping"/>
      </w:r>
      <w:r>
        <w:br w:type="textWrapping"/>
      </w:r>
      <w:r>
        <w:t xml:space="preserve">Bảo tháp màu xanh phóng về phía Quy Nhân Sơn, tựa như muốn đánh nát tòa Thánh Sơn Viễn Cổ này thành bình địa.</w:t>
      </w:r>
    </w:p>
    <w:p>
      <w:pPr>
        <w:pStyle w:val="BodyText"/>
      </w:pPr>
      <w:r>
        <w:t xml:space="preserve">Ngay lúc bảo tháp màu xanh bay tới, sương mù trong Quy Nhân Sơn bắt đầu ngưng tụ, không gian có chút vặn vẹo.</w:t>
      </w:r>
    </w:p>
    <w:p>
      <w:pPr>
        <w:pStyle w:val="BodyText"/>
      </w:pPr>
      <w:r>
        <w:t xml:space="preserve">Ầm ầm ầm...</w:t>
      </w:r>
    </w:p>
    <w:p>
      <w:pPr>
        <w:pStyle w:val="BodyText"/>
      </w:pPr>
      <w:r>
        <w:t xml:space="preserve">Một luồng lực lượng vô hình sinh ra, không gian bị lõm xuống, không ngờ lại chống đỡ được uy lực cực lớn của Thanh Hãn tháp, tạo thành một luồng lực lượng phản chấn, chấn ngược Thanh Hãn tháp trở về.</w:t>
      </w:r>
    </w:p>
    <w:p>
      <w:pPr>
        <w:pStyle w:val="BodyText"/>
      </w:pPr>
      <w:r>
        <w:t xml:space="preserve">Quy Nhân Sơn giống như một cự nhân, chỉ trong nháy mắt đã đánh Thanh Hãn tháp của Lục Khánh Nguyên bay trở về.</w:t>
      </w:r>
    </w:p>
    <w:p>
      <w:pPr>
        <w:pStyle w:val="BodyText"/>
      </w:pPr>
      <w:r>
        <w:t xml:space="preserve">Lục Khánh Nguyên tiếp lấy Thanh Hãn tháp, đột nhiên thối lui mấy chục thước, lúc đó mới hóa giải được luồng lực lượng phản chấn này.</w:t>
      </w:r>
    </w:p>
    <w:p>
      <w:pPr>
        <w:pStyle w:val="BodyText"/>
      </w:pPr>
      <w:r>
        <w:t xml:space="preserve">Hắn dần dần tỉnh táo lại, thầm nghĩ:</w:t>
      </w:r>
    </w:p>
    <w:p>
      <w:pPr>
        <w:pStyle w:val="BodyText"/>
      </w:pPr>
      <w:r>
        <w:t xml:space="preserve">- Bên trong Quy Nhân Sơn có phong ấn do Thủy tổ của Thiên Đế Sơn bố trí, nếu như cưỡng ép công kích, nói không chừng còn khiến cho tồn tại cấm kỵ cổ xưa bừng tỉnh, như vậy thì bản thân mình cũng sẽ chết rất thảm.</w:t>
      </w:r>
    </w:p>
    <w:p>
      <w:pPr>
        <w:pStyle w:val="BodyText"/>
      </w:pPr>
      <w:r>
        <w:t xml:space="preserve">Vừa rồi hắn cũng là bị Ninh Tiểu Xuyên chọc giận đến mức đánh mất lý trí, cho nên mới phát động công kích với Quy Nhân Sơn.</w:t>
      </w:r>
    </w:p>
    <w:p>
      <w:pPr>
        <w:pStyle w:val="BodyText"/>
      </w:pPr>
      <w:r>
        <w:t xml:space="preserve">Với tu vi của hắn, muốn giết Ninh Tiểu Xuyên, vốn dĩ là chuyện rất dễ dàng. Thế nhưng, sự thật là hắn đã bị chém đứt một cánh tay, còn Ninh Tiểu Xuyên thì lại có thể toàn thân trở ra.</w:t>
      </w:r>
    </w:p>
    <w:p>
      <w:pPr>
        <w:pStyle w:val="BodyText"/>
      </w:pPr>
      <w:r>
        <w:t xml:space="preserve">Nếu chuyện này truyền ra ngoài, hắn nhất định sẽ biến thành trò cười cho tất cả mọi người.</w:t>
      </w:r>
    </w:p>
    <w:p>
      <w:pPr>
        <w:pStyle w:val="BodyText"/>
      </w:pPr>
      <w:r>
        <w:t xml:space="preserve">- Kẻ này tuyệt đối không thể lưu lại!</w:t>
      </w:r>
    </w:p>
    <w:p>
      <w:pPr>
        <w:pStyle w:val="BodyText"/>
      </w:pPr>
      <w:r>
        <w:t xml:space="preserve">Lục Khánh Nguyên nhặt cánh tay bị đứt lên, muốn nối lại cánh tay, sau đó sẽ xông vào Quy Nhân Sơn diệt trừ Ninh Tiểu Xuyên.</w:t>
      </w:r>
    </w:p>
    <w:p>
      <w:pPr>
        <w:pStyle w:val="BodyText"/>
      </w:pPr>
      <w:r>
        <w:t xml:space="preserve">Hắn chính là Thiên Nhân, hơn nữa trên người còn có kỳ dược trị thương, muốn nối lại cánh tay bị chặt đứt, cũng không phải là chuyện khó.</w:t>
      </w:r>
    </w:p>
    <w:p>
      <w:pPr>
        <w:pStyle w:val="BodyText"/>
      </w:pPr>
      <w:r>
        <w:t xml:space="preserve">Thế nhưng, lúc hắn nhặt cánh tay lên, sắc mặt liền đại biến, cánh tay vừa mới bị chém đứt, không ngờ đã khổ quắt, cũng không biết là bị thứ gì hút cạn máu tươi, chỉ khẽ đụng vào, liền biến thành bột phấn.</w:t>
      </w:r>
    </w:p>
    <w:p>
      <w:pPr>
        <w:pStyle w:val="BodyText"/>
      </w:pPr>
      <w:r>
        <w:t xml:space="preserve">- Sao… sao có thể như vậy?</w:t>
      </w:r>
    </w:p>
    <w:p>
      <w:pPr>
        <w:pStyle w:val="BodyText"/>
      </w:pPr>
      <w:r>
        <w:t xml:space="preserve">Lục Khánh Nguyên cắn chặt răng, nhìn cánh tay bị hóa thành bột mịn, lại lần nữa phát ra tiếng gầm rống thống khổ.</w:t>
      </w:r>
    </w:p>
    <w:p>
      <w:pPr>
        <w:pStyle w:val="BodyText"/>
      </w:pPr>
      <w:r>
        <w:t xml:space="preserve">Nếu như cánh tay bị chém rụng, vậy thì huyết dịch bên trong cánh tay vẫn còn rất tươi, muốn nối lại cánh tay bị đứt cũng rất dễ.</w:t>
      </w:r>
    </w:p>
    <w:p>
      <w:pPr>
        <w:pStyle w:val="BodyText"/>
      </w:pPr>
      <w:r>
        <w:t xml:space="preserve">Thế nhưng, cánh tay của hắn lại bị hút cạn huyết dịch, biến thành bột phấn, vậy thì làm sao còn có thể nối lại được?</w:t>
      </w:r>
    </w:p>
    <w:p>
      <w:pPr>
        <w:pStyle w:val="BodyText"/>
      </w:pPr>
      <w:r>
        <w:t xml:space="preserve">Muốn cánh tay bị cụt mọc lại, còn khó gấp mười, gấp trăm lần nối lại cánh tay bị đứt.</w:t>
      </w:r>
    </w:p>
    <w:p>
      <w:pPr>
        <w:pStyle w:val="BodyText"/>
      </w:pPr>
      <w:r>
        <w:t xml:space="preserve">Nhất định phải tìm được một gốc thông linh kỳ dược đã ngoài 3000 năm, để cho Đại Dưỡng Tâm Sư giúp mình luyện thành Nhân cấp đan, như vậy mới có cơ hội khiến cho cánh tay bị cụt mọc lại.</w:t>
      </w:r>
    </w:p>
    <w:p>
      <w:pPr>
        <w:pStyle w:val="BodyText"/>
      </w:pPr>
      <w:r>
        <w:t xml:space="preserve">Bằng không, sau này hắn sẽ trở thành một người tàn phế, hơn nữa tại phương diện tu hành Võ Đạo cũng sẽ bị thiếu hụt, không thể đạt tới đỉnh phong.</w:t>
      </w:r>
    </w:p>
    <w:p>
      <w:pPr>
        <w:pStyle w:val="BodyText"/>
      </w:pPr>
      <w:r>
        <w:t xml:space="preserve">- Đúng rồi, lúc trước hình như ta nhìn thấy trong tay Ninh Tiểu Xuyên có một gốc thông linh kỳ dược kim sâm 3500 năm, vừa vặn có thể lấy gốc kim sâm kia để giúp ta phục hồi lại cánh tay. Ninh Tiểu Xuyên, ngươi nhất định phải chết!</w:t>
      </w:r>
    </w:p>
    <w:p>
      <w:pPr>
        <w:pStyle w:val="BodyText"/>
      </w:pPr>
      <w:r>
        <w:t xml:space="preserve">Lục Khánh Nguyên phong bế miệng vết thương trên cánh tay, sát khí trong mắt càng đậm hơn.</w:t>
      </w:r>
    </w:p>
    <w:p>
      <w:pPr>
        <w:pStyle w:val="BodyText"/>
      </w:pPr>
      <w:r>
        <w:t xml:space="preserve">Lục Tí Bạo Long và năm đầu Huyền thú trong Huyền Thú Giám đều phóng tới, phát động công kích với Lục Khánh Nguyên.</w:t>
      </w:r>
    </w:p>
    <w:p>
      <w:pPr>
        <w:pStyle w:val="BodyText"/>
      </w:pPr>
      <w:r>
        <w:t xml:space="preserve">Lục Khánh Nguyên vừa mới bị chém đứt cánh tay, nguyên khí đại thương, không muốn cùng tranh đấu với bọn chúng, vì vậy nhanh chóng rút đi, phòng thủ mà không chiến.</w:t>
      </w:r>
    </w:p>
    <w:p>
      <w:pPr>
        <w:pStyle w:val="BodyText"/>
      </w:pPr>
      <w:r>
        <w:t xml:space="preserve">Grào...</w:t>
      </w:r>
    </w:p>
    <w:p>
      <w:pPr>
        <w:pStyle w:val="BodyText"/>
      </w:pPr>
      <w:r>
        <w:t xml:space="preserve">Lục Tí Bạo Long gầm lớn vài tiếng về phía Lục Khánh Nguyên rút đi, sau đó liền dẫn theo năm đầu Huyền thú trong Huyền Thú Giám xông vào trong Quy Nhân Sơn, đi tìm Ninh Tiểu Xuyên và Củ cải đỏ.</w:t>
      </w:r>
    </w:p>
    <w:p>
      <w:pPr>
        <w:pStyle w:val="BodyText"/>
      </w:pPr>
      <w:r>
        <w:t xml:space="preserve">Ban đêm tại Quy Nhân Sơn, cực kỳ nguy hiểm, ngay cả người đạt tới cấp bậc tu vi như Lục Khánh Nguyên, cũng không dám xông vào núi lúc trời tối.</w:t>
      </w:r>
    </w:p>
    <w:p>
      <w:pPr>
        <w:pStyle w:val="BodyText"/>
      </w:pPr>
      <w:r>
        <w:t xml:space="preserve">Ninh Tiểu Xuyên cũng là bị bắt buộc bất đắc dĩ, cho nên mới phải chạy vào trong Quy Nhân Sơn.</w:t>
      </w:r>
    </w:p>
    <w:p>
      <w:pPr>
        <w:pStyle w:val="BodyText"/>
      </w:pPr>
      <w:r>
        <w:t xml:space="preserve">Sau khi tiến vào Quy Nhân Sơn, Ninh Tiểu Xuyên một đường chạy không ngừng nghỉ, căn bản không dám dừng lại chút nào, sợ Lục Khánh Nguyên đuổi theo hắn.</w:t>
      </w:r>
    </w:p>
    <w:p>
      <w:pPr>
        <w:pStyle w:val="BodyText"/>
      </w:pPr>
      <w:r>
        <w:t xml:space="preserve">Phốc…</w:t>
      </w:r>
    </w:p>
    <w:p>
      <w:pPr>
        <w:pStyle w:val="BodyText"/>
      </w:pPr>
      <w:r>
        <w:t xml:space="preserve">Cũng không biết chạy mất bao lâu, Ninh Tiểu Xuyên cuối cùng cũng không nhịn được nữa, ngã xuống trên đám lá cây dày đặc.</w:t>
      </w:r>
    </w:p>
    <w:p>
      <w:pPr>
        <w:pStyle w:val="BodyText"/>
      </w:pPr>
      <w:r>
        <w:t xml:space="preserve">Thế nhưng, hắn lại không hôn mê, mà vẫn dùng ý chí cường ngạnh để chống đỡ bản thân, từ dưới đất bò dậy, nuốt một viên Huyền đan trị thương vào miệng, vận chuyển công pháp, luyện hóa đan khí.</w:t>
      </w:r>
    </w:p>
    <w:p>
      <w:pPr>
        <w:pStyle w:val="BodyText"/>
      </w:pPr>
      <w:r>
        <w:t xml:space="preserve">Nửa ngày sau, Ninh Tiểu Xuyên đã tiêu hóa dược lực của Huyền đan, khiến thương thế khôi phục hai ba thành.</w:t>
      </w:r>
    </w:p>
    <w:p>
      <w:pPr>
        <w:pStyle w:val="BodyText"/>
      </w:pPr>
      <w:r>
        <w:t xml:space="preserve">Loại cường giả cấp bậc như Lục Khánh Nguyên thật sự đáng sợ, chỉ tùy ý đánh ra mấy chiêu, cũng đã khiến Ninh Tiểu Xuyên gặp trọng thương, nếu không phải có Lục Tí Bạo Long và Diệt Thế Kiếm Dạo, có lẽ hôm nay hắn căn bản không thể chạy thoát rồi.</w:t>
      </w:r>
    </w:p>
    <w:p>
      <w:pPr>
        <w:pStyle w:val="BodyText"/>
      </w:pPr>
      <w:r>
        <w:t xml:space="preserve">- Ninh Tiểu Nhân, rốt cuộc ngươi đã đắc tội với bao nhiêu người hả? Không bằng ngươi hãy thả ta ra, ta không muốn bị ngươi làm liên lụy a.</w:t>
      </w:r>
    </w:p>
    <w:p>
      <w:pPr>
        <w:pStyle w:val="BodyText"/>
      </w:pPr>
      <w:r>
        <w:t xml:space="preserve">Củ cải đỏ nói.</w:t>
      </w:r>
    </w:p>
    <w:p>
      <w:pPr>
        <w:pStyle w:val="BodyText"/>
      </w:pPr>
      <w:r>
        <w:t xml:space="preserve">Cả ngày hôm nay, Củ cải đỏ quả thật đã gặp rất nhiều chuyện hãi hùng khiếp vía, liên tiếp gặp ba đợt người tới giết Ninh Tiểu Xuyên, người sau càng cường đại hơn người trước, cũng không biết sau này rốt cuộc còn có bao nhiêu địch nhân nữa?</w:t>
      </w:r>
    </w:p>
    <w:p>
      <w:pPr>
        <w:pStyle w:val="BodyText"/>
      </w:pPr>
      <w:r>
        <w:t xml:space="preserve">Ninh Tiểu Xuyên lau đi vết máu bên khóe miệng, nhìn chằm chằm vào Củ cải đỏ, ánh mắt lộ ra thần sắc cổ quái.</w:t>
      </w:r>
    </w:p>
    <w:p>
      <w:pPr>
        <w:pStyle w:val="BodyText"/>
      </w:pPr>
      <w:r>
        <w:t xml:space="preserve">Củ cải đỏ lại càng hoảng sợ, vội vàng thối lui về phía sau hai bước, nói:</w:t>
      </w:r>
    </w:p>
    <w:p>
      <w:pPr>
        <w:pStyle w:val="BodyText"/>
      </w:pPr>
      <w:r>
        <w:t xml:space="preserve">- Ngươi… ngươi muốn làm gì? Ngươi không phải muốn ăn sống ta để trị thương cho ngươi đấy chứ? Ta dễ thương như vậy, dễ thương như… Đừng mà…</w:t>
      </w:r>
    </w:p>
    <w:p>
      <w:pPr>
        <w:pStyle w:val="BodyText"/>
      </w:pPr>
      <w:r>
        <w:t xml:space="preserve">Ninh Tiểu Xuyên nói:</w:t>
      </w:r>
    </w:p>
    <w:p>
      <w:pPr>
        <w:pStyle w:val="BodyText"/>
      </w:pPr>
      <w:r>
        <w:t xml:space="preserve">- Tạm thời không cần ăn ngươi, ngươi nhổ hai sợi tóc xuống là được rồi.</w:t>
      </w:r>
    </w:p>
    <w:p>
      <w:pPr>
        <w:pStyle w:val="BodyText"/>
      </w:pPr>
      <w:r>
        <w:t xml:space="preserve">- A… Làm ta sợ muốn chết.</w:t>
      </w:r>
    </w:p>
    <w:p>
      <w:pPr>
        <w:pStyle w:val="BodyText"/>
      </w:pPr>
      <w:r>
        <w:t xml:space="preserve">Củ cải đỏ vỗ vỗ ngực, trợn mắt nhìn Ninh Tiểu Xuyên một cái, nói:</w:t>
      </w:r>
    </w:p>
    <w:p>
      <w:pPr>
        <w:pStyle w:val="BodyText"/>
      </w:pPr>
      <w:r>
        <w:t xml:space="preserve">- Thấy ngươi bị đánh thật thảm, đáng thương như vậy, bổn cô nương sẽ cho ngươi hai sợi tóc…</w:t>
      </w:r>
    </w:p>
    <w:p>
      <w:pPr>
        <w:pStyle w:val="BodyText"/>
      </w:pPr>
      <w:r>
        <w:t xml:space="preserve">- Bớt nói nhảm đi, ta sẽ tự nhổ!</w:t>
      </w:r>
    </w:p>
    <w:p>
      <w:pPr>
        <w:pStyle w:val="BodyText"/>
      </w:pPr>
      <w:r>
        <w:t xml:space="preserve">Ninh Tiểu Xuyên bắt lấy Củ cải đỏ, đặt lên đùi mình, sau đó nhổ xuống hai sợi tóc trên đầu nàng.</w:t>
      </w:r>
    </w:p>
    <w:p>
      <w:pPr>
        <w:pStyle w:val="BodyText"/>
      </w:pPr>
      <w:r>
        <w:t xml:space="preserve">Sau khi nhổ xuống hai sợi tóc, hào quang lóe lên, liền biến thành hai phiến lá nhân sâm, lấp lánh rực rỡ, giống như màu xanh của ngọc diệp, tản mát mùi thuốc nồng đậm.</w:t>
      </w:r>
    </w:p>
    <w:p>
      <w:pPr>
        <w:pStyle w:val="BodyText"/>
      </w:pPr>
      <w:r>
        <w:t xml:space="preserve">Thông linh kỳ dược 3500 năm thập phần hiếm thấy, cho dù chỉ là hai phiến là, cũng đã có dược tính rất mạnh rồi.</w:t>
      </w:r>
    </w:p>
    <w:p>
      <w:pPr>
        <w:pStyle w:val="BodyText"/>
      </w:pPr>
      <w:r>
        <w:t xml:space="preserve">Ninh Tiểu Xuyên gọi ra Dưỡng Tâm Chân Đỉnh, bỏ hai phiến lá nhân sâm vào trong Chân Đỉnh, sau đó lợi dụng Âm Dương Minh Hỏa để luyện hóa.</w:t>
      </w:r>
    </w:p>
    <w:p>
      <w:pPr>
        <w:pStyle w:val="BodyText"/>
      </w:pPr>
      <w:r>
        <w:t xml:space="preserve">Hai tay Củ cải đỏ ôm đầu, tức giận nhìn Ninh Tiểu Xuyên chằm chằm, không ngừng nghiến răng nghiến lợi, lẩm bẩm:</w:t>
      </w:r>
    </w:p>
    <w:p>
      <w:pPr>
        <w:pStyle w:val="BodyText"/>
      </w:pPr>
      <w:r>
        <w:t xml:space="preserve">- Đáng giận, thật quá ghê tởm, Ninh Tiểu Nhân, đừng tưởng rằng đầu ngươi to hơn ta là có thể ức hiếp ta, chờ khi ta gặp được gia gia, nhất định sẽ nói người biến ngươi trở thành nhỏ như ta, đến lúc đó chờ xem ta thu thập ngươi thế nào.</w:t>
      </w:r>
    </w:p>
    <w:p>
      <w:pPr>
        <w:pStyle w:val="BodyText"/>
      </w:pPr>
      <w:r>
        <w:t xml:space="preserve">Ninh Tiểu Xuyên liếc nàng một cái, nói:</w:t>
      </w:r>
    </w:p>
    <w:p>
      <w:pPr>
        <w:pStyle w:val="BodyText"/>
      </w:pPr>
      <w:r>
        <w:t xml:space="preserve">- Hai phiến lá vẫn còn thiếu một chút, không bằng ngươi hãy cho ta một sợi rễ nhân sâm đi? Đúng rồi, lá nhân sâm mọc trên đỉnh đầu, vậy rễ nhân sâm mọc ở đâu?</w:t>
      </w:r>
    </w:p>
    <w:p>
      <w:pPr>
        <w:pStyle w:val="BodyText"/>
      </w:pPr>
      <w:r>
        <w:t xml:space="preserve">Ninh Tiểu Xuyên đánh giá nàng một lượt, đang tìm kiếm địa phương có rễ nhân sâm để ra tay.</w:t>
      </w:r>
    </w:p>
    <w:p>
      <w:pPr>
        <w:pStyle w:val="BodyText"/>
      </w:pPr>
      <w:r>
        <w:t xml:space="preserve">- Ngươi đừng nghĩ nữa!</w:t>
      </w:r>
    </w:p>
    <w:p>
      <w:pPr>
        <w:pStyle w:val="BodyText"/>
      </w:pPr>
      <w:r>
        <w:t xml:space="preserve">Củ cải đỏ thấy Ninh Tiểu Xuyên liếc nhìn, liền túm chặt quần áo, co lại thành một đoàn, ngồi dưới vách đá, trong lòng thầm chửi Ninh Tiểu Xuyên mấy chục lần.</w:t>
      </w:r>
    </w:p>
    <w:p>
      <w:pPr>
        <w:pStyle w:val="BodyText"/>
      </w:pPr>
      <w:r>
        <w:t xml:space="preserve">- Nhổ một sợi rễ thì ngươi cũng không chết a.</w:t>
      </w:r>
    </w:p>
    <w:p>
      <w:pPr>
        <w:pStyle w:val="BodyText"/>
      </w:pPr>
      <w:r>
        <w:t xml:space="preserve">Ninh Tiểu Xuyên lắc đầu, cũng không chú ý tới nàng nữa, toàn bộ tâm lực đều đặt tại việc luyện hóa hai phiến lá nhân sâm.</w:t>
      </w:r>
    </w:p>
    <w:p>
      <w:pPr>
        <w:pStyle w:val="BodyText"/>
      </w:pPr>
      <w:r>
        <w:t xml:space="preserve">Nhất định phải nhanh chóng khôi phục thương thế, bằng không, đợi đến khi Lục Khánh Nguyên đuổi theo, như vậy thì chỉ có một con đường chết mà thôi.</w:t>
      </w:r>
    </w:p>
    <w:p>
      <w:pPr>
        <w:pStyle w:val="BodyText"/>
      </w:pPr>
      <w:r>
        <w:t xml:space="preserve">Không lâu sau, Ninh Tiểu Xuyên đã luyện hóa xong hai chiếc lá nhân sâm, hóa thành hai viên viên kỳ dược đan màu xanh.</w:t>
      </w:r>
    </w:p>
    <w:p>
      <w:pPr>
        <w:pStyle w:val="BodyText"/>
      </w:pPr>
      <w:r>
        <w:t xml:space="preserve">Ninh Tiểu Xuyên cùng lúc ăn vào hai viên kỳ dược đan.</w:t>
      </w:r>
    </w:p>
    <w:p>
      <w:pPr>
        <w:pStyle w:val="BodyText"/>
      </w:pPr>
      <w:r>
        <w:t xml:space="preserve">Kim sâm là loại dược vật ôn hòa, cũng dễ bị tu sĩ khác hấp thu nhất.</w:t>
      </w:r>
    </w:p>
    <w:p>
      <w:pPr>
        <w:pStyle w:val="BodyText"/>
      </w:pPr>
      <w:r>
        <w:t xml:space="preserve">Ninh Tiểu Xuyên căn bản không cần cố gắng tiêu hóa thì hai viên kỳ dược đan đã tự động dung nhập vào thân thể, nhanh chóng trị thương thế cho Ninh Tiểu Xuyên.</w:t>
      </w:r>
    </w:p>
    <w:p>
      <w:pPr>
        <w:pStyle w:val="BodyText"/>
      </w:pPr>
      <w:r>
        <w:t xml:space="preserve">Một lát sau, dược lực của hai viên kỳ dược đan đã bị Ninh Tiểu Xuyên tiêu hóa hoàn toàn, thương thế khôi phục được ba thành.</w:t>
      </w:r>
    </w:p>
    <w:p>
      <w:pPr>
        <w:pStyle w:val="BodyText"/>
      </w:pPr>
      <w:r>
        <w:t xml:space="preserve">Ninh Tiểu Xuyên đã khôi phục được một nửa thực lực rồi.</w:t>
      </w:r>
    </w:p>
    <w:p>
      <w:pPr>
        <w:pStyle w:val="BodyText"/>
      </w:pPr>
      <w:r>
        <w:t xml:space="preserve">Nếu như không có hai sợi tóc của Củ cải đỏ, e rằng Ninh Tiểu Xuyên phải mất một ngày một đêm mới có thể khiến cho thương thế khôi phục được như bây giờ.</w:t>
      </w:r>
    </w:p>
    <w:p>
      <w:pPr>
        <w:pStyle w:val="BodyText"/>
      </w:pPr>
      <w:r>
        <w:t xml:space="preserve">Nhìn thấy vẻ mặt Ninh Tiểu Xuyên rạng rỡ, trong lòng Củ cải đỏ lại càng khó chịu hơn, giống như một thiếu nữ bị một ác hán chà đạp, rất muốn xông tới cắn Ninh Tiểu Xuyên hai cái.</w:t>
      </w:r>
    </w:p>
    <w:p>
      <w:pPr>
        <w:pStyle w:val="BodyText"/>
      </w:pPr>
      <w:r>
        <w:t xml:space="preserve">- Chúng trở về rồi.</w:t>
      </w:r>
    </w:p>
    <w:p>
      <w:pPr>
        <w:pStyle w:val="BodyText"/>
      </w:pPr>
      <w:r>
        <w:t xml:space="preserve">Ninh Tiểu Xuyên đột nhiên mở mắt, đình chỉ trị thương.</w:t>
      </w:r>
    </w:p>
    <w:p>
      <w:pPr>
        <w:pStyle w:val="BodyText"/>
      </w:pPr>
      <w:r>
        <w:t xml:space="preserve">Củ cải đỏ cũng lập tức đứng dậy, nhìn về phía bóng đêm, nghe thấy tiếng gầm của bạo long vang lên.</w:t>
      </w:r>
    </w:p>
    <w:p>
      <w:pPr>
        <w:pStyle w:val="BodyText"/>
      </w:pPr>
      <w:r>
        <w:t xml:space="preserve">Trên gương mặt nhỏ nhắn của Củ cải đỏ chợt lộ ra thần sắc vui mừng, nói:</w:t>
      </w:r>
    </w:p>
    <w:p>
      <w:pPr>
        <w:pStyle w:val="BodyText"/>
      </w:pPr>
      <w:r>
        <w:t xml:space="preserve">- Là Tiểu bánh bao.</w:t>
      </w:r>
    </w:p>
    <w:p>
      <w:pPr>
        <w:pStyle w:val="BodyText"/>
      </w:pPr>
      <w:r>
        <w:t xml:space="preserve">Ninh Tiểu Xuyên lấy Huyền Thú Giám ra, đặt trong lòng bàn tay, sau đó truyền Thiên võ nguyên khí vào trong Huyền Thú Giám, bên trong Huyền Thú Giám lập tức bộc phát hào quang.</w:t>
      </w:r>
    </w:p>
    <w:p>
      <w:pPr>
        <w:pStyle w:val="BodyText"/>
      </w:pPr>
      <w:r>
        <w:t xml:space="preserve">Sau khi được Huyền Thú Giám triệu hoán, Song Đầu Thạch Thú, Thái Tuế thú, Kim Giao, Kỳ Lân Quỷ Bức thú, Bạch Đầu Cửu Trảo Ưng đều nhanh chóng tới tập trung bên cạnh Ninh Tiểu Xuyên, tất cả thu nhỏ lại chỉ còn ba, bốn mét, bảo vệ Ninh Tiểu Xuyên tại trung tâm.</w:t>
      </w:r>
    </w:p>
    <w:p>
      <w:pPr>
        <w:pStyle w:val="BodyText"/>
      </w:pPr>
      <w:r>
        <w:t xml:space="preserve">Trong Huyền Thú Giám có sinh mệnh chi thủy thai nghén, khí tức của năm đầu Huyền thú đều biến đổi rất nhiều, chiến lực có thể sánh ngang với Võ giả Ngũ Bộ Thiên Thê, trên người mang theo một luồng lực lượng thần bí mà những Huyền thú khác đều không có.</w:t>
      </w:r>
    </w:p>
    <w:p>
      <w:pPr>
        <w:pStyle w:val="BodyText"/>
      </w:pPr>
      <w:r>
        <w:t xml:space="preserve">Luồng lực lượng này thập phần tương tự với Thiên Địa kinh mà Ninh Tiểu Xuyên tu luyện, tựa như bọn chúng cũng đang tu luyện Thiên Địa kinh vậy.</w:t>
      </w:r>
    </w:p>
    <w:p>
      <w:pPr>
        <w:pStyle w:val="BodyText"/>
      </w:pPr>
      <w:r>
        <w:t xml:space="preserve">Trong đó, thực lực của Thái Tuế thú là phát triển rõ rệt nhất, vượt qua bốn đầu Huyền thú khác.</w:t>
      </w:r>
    </w:p>
    <w:p>
      <w:pPr>
        <w:pStyle w:val="BodyText"/>
      </w:pPr>
      <w:r>
        <w:t xml:space="preserve">Thái Tuế thú là Vương tộc sống trong lòng đất, huyết mạch cao quý, một khi hoàn toàn trưởng thành, tu vi sẽ đạt tới Thiên Nhân cảnh, tiềm lực rất lớn.</w:t>
      </w:r>
    </w:p>
    <w:p>
      <w:pPr>
        <w:pStyle w:val="BodyText"/>
      </w:pPr>
      <w:r>
        <w:t xml:space="preserve">Nếu như nó tiếp tục tu luyện trong Huyền Thú Giám, phỏng chừng tối đa không quá một tháng nữa là có thể trưởng thành, có tu vi cấp bậc Thiên Nhân cảnh, hơn nữa còn cường đại hơn Thiên Nhân bình thường rất nhiều.</w:t>
      </w:r>
    </w:p>
    <w:p>
      <w:pPr>
        <w:pStyle w:val="BodyText"/>
      </w:pPr>
      <w:r>
        <w:t xml:space="preserve">Kim Giao biến hóa thành nhân hình, trở thành một nữ tử xinh đẹp ăn mặc hở hang, quỳ trên mặt đất, cung kính dâng mười cái túi Càn Khôn lên cho Ninh Tiểu Xuyên, nói:</w:t>
      </w:r>
    </w:p>
    <w:p>
      <w:pPr>
        <w:pStyle w:val="BodyText"/>
      </w:pPr>
      <w:r>
        <w:t xml:space="preserve">- Chủ nhân, đây là Huyền dược và một số linh bảo tự nhiên mà chúng ta thu thập được.</w:t>
      </w:r>
    </w:p>
    <w:p>
      <w:pPr>
        <w:pStyle w:val="BodyText"/>
      </w:pPr>
      <w:r>
        <w:t xml:space="preserve">Ninh Tiểu Xuyên thu hồi túi Càn Khôn, sau đó hỏi:</w:t>
      </w:r>
    </w:p>
    <w:p>
      <w:pPr>
        <w:pStyle w:val="BodyText"/>
      </w:pPr>
      <w:r>
        <w:t xml:space="preserve">- Lục Khánh Nguyên không đuổi theo ư?</w:t>
      </w:r>
    </w:p>
    <w:p>
      <w:pPr>
        <w:pStyle w:val="BodyText"/>
      </w:pPr>
      <w:r>
        <w:t xml:space="preserve">- Không có, cánh tay của hắn đã bị chủ nhân chặt đứt, nguyên khí đại thương, đã bị Lục Tí Bạo Long đánh lui rồi.</w:t>
      </w:r>
    </w:p>
    <w:p>
      <w:pPr>
        <w:pStyle w:val="BodyText"/>
      </w:pPr>
      <w:r>
        <w:t xml:space="preserve">Kim Giao nói.</w:t>
      </w:r>
    </w:p>
    <w:p>
      <w:pPr>
        <w:pStyle w:val="BodyText"/>
      </w:pPr>
      <w:r>
        <w:t xml:space="preserve">- Có lẽ hắn cũng biết ban đêm trong Quy Nhân Sơn thập phần nguy hiểm, cho nên mới không xông vào. Thế nhưng, sáng sớm mai, hắn nhất định sẽ xông lên núi.</w:t>
      </w:r>
    </w:p>
    <w:p>
      <w:pPr>
        <w:pStyle w:val="BodyText"/>
      </w:pPr>
      <w:r>
        <w:t xml:space="preserve">Ninh Tiểu Xuyên mở một cái túi Càn Khôn ra, liền phát hiện bên trong đầy ắp Huyền dược, còn có một số khoáng thạch hiếm có, số lượng cực kỳ khổng lồ, căn bản không thể đếm xuể.</w:t>
      </w:r>
    </w:p>
    <w:p>
      <w:pPr>
        <w:pStyle w:val="BodyText"/>
      </w:pPr>
      <w:r>
        <w:t xml:space="preserve">Hắn mở cái túi Càn Khôn khác, liền phát hiện trong đó cũng đều chứa đầy Huyền dược, hơn nữa còn là Huyền dược cấp cao, thậm chí còn có hơn mười gốc bán kỳ dược: Chu quả, Tam Thải Linh Chi, Thạch Nhũ Tủy, Huyền thạch địa phẩm, khoáng thạch… số lượng nhiều đến kinh người.</w:t>
      </w:r>
    </w:p>
    <w:p>
      <w:pPr>
        <w:pStyle w:val="BodyText"/>
      </w:pPr>
      <w:r>
        <w:t xml:space="preserve">Ninh Tiểu Xuyên cũng trợn mắt há hốc mồm, nói:</w:t>
      </w:r>
    </w:p>
    <w:p>
      <w:pPr>
        <w:pStyle w:val="BodyText"/>
      </w:pPr>
      <w:r>
        <w:t xml:space="preserve">- Các ngươi thu thập được nhiều Huyền dược như vậy ư?</w:t>
      </w:r>
    </w:p>
    <w:p>
      <w:pPr>
        <w:pStyle w:val="BodyText"/>
      </w:pPr>
      <w:r>
        <w:t xml:space="preserve">Sau đó, Kim Giao liền báo cáo lại mọi chuyện cho Ninh Tiểu Xuyên, bọn chúng đã phát động trên mấy ngàn đầu Huyền thú, gần như hái sạch Huyền dược trong phạm vi mấy trăm dặm.</w:t>
      </w:r>
    </w:p>
    <w:p>
      <w:pPr>
        <w:pStyle w:val="BodyText"/>
      </w:pPr>
      <w:r>
        <w:t xml:space="preserve">Ninh Tiểu Xuyên vuốt cằm, cười nói:</w:t>
      </w:r>
    </w:p>
    <w:p>
      <w:pPr>
        <w:pStyle w:val="BodyText"/>
      </w:pPr>
      <w:r>
        <w:t xml:space="preserve">- Phát động Huyền thú đi hái thuốc, quả thật có thể tiết kiệm không ít thời gian. Chẳng qua, các ngươi đều không biết hái thuốc, rất nhiều Huyền dược đều bị hư hại, phần lớn dược khí bị xói mòn, khiến cho giá trị của thuộc giảm mạnh.</w:t>
      </w:r>
    </w:p>
    <w:p>
      <w:pPr>
        <w:pStyle w:val="BodyText"/>
      </w:pPr>
      <w:r>
        <w:t xml:space="preserve">Ninh Tiểu Xuyên thật ra cũng không có ý định trách cứ, bởi vì bọn chúng có thể thu thập được nhiều Huyền dược như vậy trở về, đã vượt xa dự tính của Ninh Tiểu Xuyên rồi.</w:t>
      </w:r>
    </w:p>
    <w:p>
      <w:pPr>
        <w:pStyle w:val="BodyText"/>
      </w:pPr>
      <w:r>
        <w:t xml:space="preserve">Nếu như luyện hóa những Huyền dược này, phẩm cấp và số lượng của Huyền thủy, nhất định sẽ tăng mạnh.</w:t>
      </w:r>
    </w:p>
    <w:p>
      <w:pPr>
        <w:pStyle w:val="BodyText"/>
      </w:pPr>
      <w:r>
        <w:t xml:space="preserve">- Thật kỳ quái, không phải nói ban đêm trong Quy Nhân Sơn, khắp nơi đều ẩn tàng hung hiểm ư, tại sao ta lại cảm thấy toàn bộ rừng núi đều rất yên tĩnh, lại không gặp chút hung hiểm nào?</w:t>
      </w:r>
    </w:p>
    <w:p>
      <w:pPr>
        <w:pStyle w:val="BodyText"/>
      </w:pPr>
      <w:r>
        <w:t xml:space="preserve">Ninh Tiểu Xuyên thu hồi năm đầu Huyền thú vào trong Huyền Thú Giám, đang cảm thấy buồn bực thì bên tai chợt truyền đến tiếng hét chói tai của Củ cải đỏ:</w:t>
      </w:r>
    </w:p>
    <w:p>
      <w:pPr>
        <w:pStyle w:val="BodyText"/>
      </w:pPr>
      <w:r>
        <w:t xml:space="preserve">- Máu, nhiều máu quá…</w:t>
      </w:r>
    </w:p>
    <w:p>
      <w:pPr>
        <w:pStyle w:val="BodyText"/>
      </w:pPr>
      <w:r>
        <w:t xml:space="preserve">Củ cải đỏ vốn ngồi dưới vách đá, thế nhưng lại đột nhiên ngửi được mùi máu tươi nồng đậm.</w:t>
      </w:r>
    </w:p>
    <w:p>
      <w:pPr>
        <w:pStyle w:val="BodyText"/>
      </w:pPr>
      <w:r>
        <w:t xml:space="preserve">Sau đó, nàng cảm thấy một dòng chất lỏng sền sệt từ trên vách đá chảy xuống, nhuộm đỏ cả y phục của nàng.</w:t>
      </w:r>
    </w:p>
    <w:p>
      <w:pPr>
        <w:pStyle w:val="Compact"/>
      </w:pPr>
      <w:r>
        <w:t xml:space="preserve">Lúc nàng quay đầu nhìn lại, mới phát hiện vách đá sau lưng mình, không ngờ lại tràn ra máu tươi. Hơn nữa… thứ này cũng không phải là vách đá, mà là một khối bia mộ.</w:t>
      </w:r>
      <w:r>
        <w:br w:type="textWrapping"/>
      </w:r>
      <w:r>
        <w:br w:type="textWrapping"/>
      </w:r>
    </w:p>
    <w:p>
      <w:pPr>
        <w:pStyle w:val="Heading2"/>
      </w:pPr>
      <w:bookmarkStart w:id="653" w:name="chương-631-viễn-cổ-chân-nhân"/>
      <w:bookmarkEnd w:id="653"/>
      <w:r>
        <w:t xml:space="preserve">631. Chương 631: Viễn Cổ Chân Nhân</w:t>
      </w:r>
    </w:p>
    <w:p>
      <w:pPr>
        <w:pStyle w:val="Compact"/>
      </w:pPr>
      <w:r>
        <w:br w:type="textWrapping"/>
      </w:r>
      <w:r>
        <w:br w:type="textWrapping"/>
      </w:r>
      <w:r>
        <w:t xml:space="preserve">Củ cải đỏ ngồi dựa vào “vách đá” cả đêm, cho đến tận khi “vách đá” đổ máu, nàng mới phát hiện đó là một khối mộ bia, bên trên dường như còn khắc cả chữ.</w:t>
      </w:r>
    </w:p>
    <w:p>
      <w:pPr>
        <w:pStyle w:val="BodyText"/>
      </w:pPr>
      <w:r>
        <w:t xml:space="preserve">Huyết dịch chính là từ trong những chữ viết này chảy ra.</w:t>
      </w:r>
    </w:p>
    <w:p>
      <w:pPr>
        <w:pStyle w:val="BodyText"/>
      </w:pPr>
      <w:r>
        <w:t xml:space="preserve">Ninh Tiểu Xuyên lập tức kéo Củ cải đỏ còn đang kinh hồn bất định về, để nàng trốn sau lưng mình.</w:t>
      </w:r>
    </w:p>
    <w:p>
      <w:pPr>
        <w:pStyle w:val="BodyText"/>
      </w:pPr>
      <w:r>
        <w:t xml:space="preserve">Hắn gọi Ma kiếm ra, hoành ngang kiếm trước người, cẩn thận nhìn về phía khối bia mộ, chỉ cảm thấy trên bia mộ có khắc sáu chữ cái yêu dị “Bạch Không Chân Nhân chi mộ”.</w:t>
      </w:r>
    </w:p>
    <w:p>
      <w:pPr>
        <w:pStyle w:val="BodyText"/>
      </w:pPr>
      <w:r>
        <w:t xml:space="preserve">Sáu chữ cái này đều đang chảy máu, đỏ rực bắt mắt.</w:t>
      </w:r>
    </w:p>
    <w:p>
      <w:pPr>
        <w:pStyle w:val="BodyText"/>
      </w:pPr>
      <w:r>
        <w:t xml:space="preserve">Lúc trước, Ninh Tiểu Xuyên bị trọng thương, chỉ một lòng trị thương, nên căn bản không chú ý rằng đây là một khối bia mộ.</w:t>
      </w:r>
    </w:p>
    <w:p>
      <w:pPr>
        <w:pStyle w:val="BodyText"/>
      </w:pPr>
      <w:r>
        <w:t xml:space="preserve">Lúc này, nhìn thấy bia mộ chảy máu, trong lòng hắn không khỏi có chút phát lạnh.</w:t>
      </w:r>
    </w:p>
    <w:p>
      <w:pPr>
        <w:pStyle w:val="BodyText"/>
      </w:pPr>
      <w:r>
        <w:t xml:space="preserve">Grào...</w:t>
      </w:r>
    </w:p>
    <w:p>
      <w:pPr>
        <w:pStyle w:val="BodyText"/>
      </w:pPr>
      <w:r>
        <w:t xml:space="preserve">Lục Tí Bạo Long gầm lớn một tiếng, chụp một trảo về phía bia mộ.</w:t>
      </w:r>
    </w:p>
    <w:p>
      <w:pPr>
        <w:pStyle w:val="BodyText"/>
      </w:pPr>
      <w:r>
        <w:t xml:space="preserve">- Không nên đụng vào nó…</w:t>
      </w:r>
    </w:p>
    <w:p>
      <w:pPr>
        <w:pStyle w:val="BodyText"/>
      </w:pPr>
      <w:r>
        <w:t xml:space="preserve">Ninh Tiểu Xuyên định ngăn cản Lục Tí Bạo Long, thế nhưng, tất cả đã muộn.</w:t>
      </w:r>
    </w:p>
    <w:p>
      <w:pPr>
        <w:pStyle w:val="BodyText"/>
      </w:pPr>
      <w:r>
        <w:t xml:space="preserve">Lúc một trảo của Lục Tí Bạo Long chụp xuống, mộ bia dường như cũng có cảm ứng, không ngờ đột nhiên bay lên, tản mát tà quang tinh hồng sắc, nện lên ngực Lục Tí Bạo Long, đánh cho Lục Tí Bạo Long bay xa hơn mười trượng.</w:t>
      </w:r>
    </w:p>
    <w:p>
      <w:pPr>
        <w:pStyle w:val="BodyText"/>
      </w:pPr>
      <w:r>
        <w:t xml:space="preserve">Ầm ầm ầm...</w:t>
      </w:r>
    </w:p>
    <w:p>
      <w:pPr>
        <w:pStyle w:val="BodyText"/>
      </w:pPr>
      <w:r>
        <w:t xml:space="preserve">Lục Tí Bạo Long bị đụng ngã văng ra ngoài, phát ra tiếng gầm vô cùng thảm thiết.</w:t>
      </w:r>
    </w:p>
    <w:p>
      <w:pPr>
        <w:pStyle w:val="BodyText"/>
      </w:pPr>
      <w:r>
        <w:t xml:space="preserve">Thân hình Lục Tí Bạo Long sau khi thu nhỏ lại, chỉ còn cao bảy mét, lực phòng ngự cực kỳ kinh người, thế nhưng, Long lân trước ngực vẫn bị đập nát, không ngừng trào ra Long huyết.</w:t>
      </w:r>
    </w:p>
    <w:p>
      <w:pPr>
        <w:pStyle w:val="BodyText"/>
      </w:pPr>
      <w:r>
        <w:t xml:space="preserve">Từ đó có thể thấy được, lực lượng một kích vừa rồi của cái mộ bia kia, thực sự đáng sợ tới cực điểm.</w:t>
      </w:r>
    </w:p>
    <w:p>
      <w:pPr>
        <w:pStyle w:val="BodyText"/>
      </w:pPr>
      <w:r>
        <w:t xml:space="preserve">Nếu là Thiên Nhân khác bị đánh trúng, e rằng đã bị trọng thương gần chết rồi.</w:t>
      </w:r>
    </w:p>
    <w:p>
      <w:pPr>
        <w:pStyle w:val="BodyText"/>
      </w:pPr>
      <w:r>
        <w:t xml:space="preserve">Ninh Tiểu Xuyên nhìn xuống bên dưới bia mộ, chỉ thấy lòng đất xuất hiện từng vết nứt lớn, bùn đất nhô lên, giống như có thứ gì đó muốn chui ra khỏi lòng đất.</w:t>
      </w:r>
    </w:p>
    <w:p>
      <w:pPr>
        <w:pStyle w:val="BodyText"/>
      </w:pPr>
      <w:r>
        <w:t xml:space="preserve">- Đi mau, nhanh rời khỏi nơi này.</w:t>
      </w:r>
    </w:p>
    <w:p>
      <w:pPr>
        <w:pStyle w:val="BodyText"/>
      </w:pPr>
      <w:r>
        <w:t xml:space="preserve">Trong lòng Ninh Tiểu Xuyên sinh ra một luồng dự cảm xấu vô cùng mãnh liệt, liền bắt lấy Củ cải đỏ, sau đó cấp tốc bỏ chạy.</w:t>
      </w:r>
    </w:p>
    <w:p>
      <w:pPr>
        <w:pStyle w:val="BodyText"/>
      </w:pPr>
      <w:r>
        <w:t xml:space="preserve">Lục Tí Bạo Long cũng cảm thấy nguy hiểm, liền đứng lên ngay lập tức, đuổi sát sau lưng Ninh Tiểu Xuyên, không dám công kích bia mộ nữa.</w:t>
      </w:r>
    </w:p>
    <w:p>
      <w:pPr>
        <w:pStyle w:val="BodyText"/>
      </w:pPr>
      <w:r>
        <w:t xml:space="preserve">Nửa ngày sau, một đạo nhân toàn thân bùn đất từ dưới lòng đất chui lên, trên người mặc đạo bào rách rưới mục nát, thân thể bị thi trùng cắn nuốt tơi tả, ngay cả cái đầu cũng nát gần một nửa.</w:t>
      </w:r>
    </w:p>
    <w:p>
      <w:pPr>
        <w:pStyle w:val="BodyText"/>
      </w:pPr>
      <w:r>
        <w:t xml:space="preserve">Hắn duỗi cánh tay khô quắt ra, liền ngưng tụ máu tươi chảy đầm đìa trên bia mộ, tiến về phía Ninh Tiểu Xuyên bỏ chạy.</w:t>
      </w:r>
    </w:p>
    <w:p>
      <w:pPr>
        <w:pStyle w:val="BodyText"/>
      </w:pPr>
      <w:r>
        <w:t xml:space="preserve">Bước chân của hắn rất khô cứng, thế nhưng lại không hề chậm chút nào, thoáng cái đã sắp đuổi kịp Ninh Tiểu Xuyên.</w:t>
      </w:r>
    </w:p>
    <w:p>
      <w:pPr>
        <w:pStyle w:val="BodyText"/>
      </w:pPr>
      <w:r>
        <w:t xml:space="preserve">- Không phải hắn đã chết rồi ư? Tại sao lại chui ra ngoài rồi?</w:t>
      </w:r>
    </w:p>
    <w:p>
      <w:pPr>
        <w:pStyle w:val="BodyText"/>
      </w:pPr>
      <w:r>
        <w:t xml:space="preserve">Củ cải đỏ bị dọa cho phát khóc, cái đầu nhỏ vùi trong ngực Ninh Tiểu Xuyên, không dám nhìn lão đạo đang đuổi theo sau lưng nữa.</w:t>
      </w:r>
    </w:p>
    <w:p>
      <w:pPr>
        <w:pStyle w:val="BodyText"/>
      </w:pPr>
      <w:r>
        <w:t xml:space="preserve">Thiên Đế Nhận cũng thập phần sốt ruột, nói:</w:t>
      </w:r>
    </w:p>
    <w:p>
      <w:pPr>
        <w:pStyle w:val="BodyText"/>
      </w:pPr>
      <w:r>
        <w:t xml:space="preserve">- Đã sớm nói với ngươi rồi, không nên xông vào Quy Nhân Sơn lúc trời tối, bằng không sẽ gặp phải đại phiền toái, lão già này lúc trước nhất định là một Chân Nhân, tu vi khủng bố vô biên. Có lẽ hắn cảm ứng được khí tức người sống, nên muốn tới hút máu tươi trên người ngươi. Tử thi thôn phệ vật sống, có thể gia tăng Tử Linh nguyên khí cho bọn hắn.</w:t>
      </w:r>
    </w:p>
    <w:p>
      <w:pPr>
        <w:pStyle w:val="BodyText"/>
      </w:pPr>
      <w:r>
        <w:t xml:space="preserve">- Ngươi xác định nơi này đã từng là một mảnh Thánh Thổ? Tại sao ta lại cảm thấy giống như một mảnh Minh Thổ (*) vậy? Củ cải đỏ, không phải ngươi nói nơi này có rất nhiều thông linh kỳ dược ư? Bây giờ thông linh kỳ dược thì không thấy gốc nào, ngược lại gặp được một cái thông linh xác ướp rồi.</w:t>
      </w:r>
    </w:p>
    <w:p>
      <w:pPr>
        <w:pStyle w:val="BodyText"/>
      </w:pPr>
      <w:r>
        <w:t xml:space="preserve">(*) Minh: U Minh</w:t>
      </w:r>
    </w:p>
    <w:p>
      <w:pPr>
        <w:pStyle w:val="BodyText"/>
      </w:pPr>
      <w:r>
        <w:t xml:space="preserve">- Ta không biết, ta không biết, ta không biết gì hết…</w:t>
      </w:r>
    </w:p>
    <w:p>
      <w:pPr>
        <w:pStyle w:val="BodyText"/>
      </w:pPr>
      <w:r>
        <w:t xml:space="preserve">Củ cải đỏ nhắm chặt hai mắt, dùng sức lắc đầu.</w:t>
      </w:r>
    </w:p>
    <w:p>
      <w:pPr>
        <w:pStyle w:val="BodyText"/>
      </w:pPr>
      <w:r>
        <w:t xml:space="preserve">- Trời đất…</w:t>
      </w:r>
    </w:p>
    <w:p>
      <w:pPr>
        <w:pStyle w:val="BodyText"/>
      </w:pPr>
      <w:r>
        <w:t xml:space="preserve">Ninh Tiểu Xuyên đột nhiên dừng bước, đôi mắt mở trừng trừng nhìn về phía trước.</w:t>
      </w:r>
    </w:p>
    <w:p>
      <w:pPr>
        <w:pStyle w:val="BodyText"/>
      </w:pPr>
      <w:r>
        <w:t xml:space="preserve">Chỉ thấy phía trước, không ngờ có một đại hán râu ria đầy mặt đứng chắn giữa đường.</w:t>
      </w:r>
    </w:p>
    <w:p>
      <w:pPr>
        <w:pStyle w:val="BodyText"/>
      </w:pPr>
      <w:r>
        <w:t xml:space="preserve">Làn da trên người đại hán này tản mát ra hào quang màu vàng, lưng cõng một thanh cổ kiếm, đôi mắt trống rỗng, nhìn chằm chằm Ninh Tiểu Xuyên.</w:t>
      </w:r>
    </w:p>
    <w:p>
      <w:pPr>
        <w:pStyle w:val="BodyText"/>
      </w:pPr>
      <w:r>
        <w:t xml:space="preserve">Nếu như hắn là một người sống, có lẽ Ninh Tiểu Xuyên đã cầu cứu hắn rồi.</w:t>
      </w:r>
    </w:p>
    <w:p>
      <w:pPr>
        <w:pStyle w:val="BodyText"/>
      </w:pPr>
      <w:r>
        <w:t xml:space="preserve">Thế nhưng, thân thể của đại hán kia cũng bị ăn mòn rất nghiêm trọng, trong tay cũng cầm một khối bia đá, trên bia khắc sáu chữ đẫm máu – “Lôi Vân hộ pháp chi mộ”.</w:t>
      </w:r>
    </w:p>
    <w:p>
      <w:pPr>
        <w:pStyle w:val="BodyText"/>
      </w:pPr>
      <w:r>
        <w:t xml:space="preserve">Trên người đại hán kia cũng tản mát tử khí dày đặc, lực lượng cực kỳ khủng bố, tạo thành áp lực tử vọng cực lớn cho người khác, từng bước một tiến về phía Ninh Tiểu Xuyên.</w:t>
      </w:r>
    </w:p>
    <w:p>
      <w:pPr>
        <w:pStyle w:val="BodyText"/>
      </w:pPr>
      <w:r>
        <w:t xml:space="preserve">Cũng không biết thân thể của hắn rốt cuộc trầm trọng như thế nào, mỗi một bước đi, hai chân đều chìm vào lòng đất chừng một thước, để lại dấu chân sâu hoắm.</w:t>
      </w:r>
    </w:p>
    <w:p>
      <w:pPr>
        <w:pStyle w:val="BodyText"/>
      </w:pPr>
      <w:r>
        <w:t xml:space="preserve">Ninh Tiểu Xuyên nhìn thoáng qua sau lưng, thấy đạo nhân cầm tấm bia đá cũng đuổi tới, trong miệng phát ra tiếng cười chói tai, chấn àng nhĩ của Ninh Tiểu Xuyên ong ong đau đớn.</w:t>
      </w:r>
    </w:p>
    <w:p>
      <w:pPr>
        <w:pStyle w:val="BodyText"/>
      </w:pPr>
      <w:r>
        <w:t xml:space="preserve">Hai cái tử thi này khi còn sống đều là tồn tại có tu vi khủng bố, sau khi chết thì vẫn vô cùng cường đại. Cho dù là loại nhân vật cấp bậc như Lục Khánh Nguyên, gặp phải những người này, cũng như gặp phải tử thần, chỉ có một con đường chết.</w:t>
      </w:r>
    </w:p>
    <w:p>
      <w:pPr>
        <w:pStyle w:val="BodyText"/>
      </w:pPr>
      <w:r>
        <w:t xml:space="preserve">Grào...</w:t>
      </w:r>
    </w:p>
    <w:p>
      <w:pPr>
        <w:pStyle w:val="BodyText"/>
      </w:pPr>
      <w:r>
        <w:t xml:space="preserve">Lục Tí Bạo Long thét dài một tiếng, xông về phía trước, Long trảo đánh tới đại hán có làn da màu vàng trước mặt.</w:t>
      </w:r>
    </w:p>
    <w:p>
      <w:pPr>
        <w:pStyle w:val="BodyText"/>
      </w:pPr>
      <w:r>
        <w:t xml:space="preserve">Trong miệng đại hán có làn da màu vàng thổ ra một luồng tử khí hắc sắc, hóa thành một cột khói, đánh bay Lục Tí Bạo Long ra ngoài, trên thân thể nó lưu lại một vết thương đầm đìa máu, Long lân bị nghiền nát, Long cốt đứt gãy, nếu không phải thân thể của nó cường hoành, có lẽ đã bị cột khói này chém thành hai đoạn rồi.</w:t>
      </w:r>
    </w:p>
    <w:p>
      <w:pPr>
        <w:pStyle w:val="BodyText"/>
      </w:pPr>
      <w:r>
        <w:t xml:space="preserve">Đại hán da vàng bước về phía Lục Tí Bạo Long, cầm cái bia mộ đầm đìa máu đặt lên người Lục Tí Bạo Long.</w:t>
      </w:r>
    </w:p>
    <w:p>
      <w:pPr>
        <w:pStyle w:val="BodyText"/>
      </w:pPr>
      <w:r>
        <w:t xml:space="preserve">Khối bia mộ này không biết trầm trọng đến mức nào, sau khi đặt trên người Lục Tí Bạo Long, liền khiến Lục Tí Bạo Long không thể động đậy nổi, giống như hơn mười tòa núi lớn đè lên người nó vậy.</w:t>
      </w:r>
    </w:p>
    <w:p>
      <w:pPr>
        <w:pStyle w:val="BodyText"/>
      </w:pPr>
      <w:r>
        <w:t xml:space="preserve">Nó giãy giụa, chấn ặt đất cũng phải lay động, thế nhưng lại không cách nào đứng lên dưới sự trấn áp của cái bia mộ này.</w:t>
      </w:r>
    </w:p>
    <w:p>
      <w:pPr>
        <w:pStyle w:val="BodyText"/>
      </w:pPr>
      <w:r>
        <w:t xml:space="preserve">- Tiểu bánh bao.</w:t>
      </w:r>
    </w:p>
    <w:p>
      <w:pPr>
        <w:pStyle w:val="BodyText"/>
      </w:pPr>
      <w:r>
        <w:t xml:space="preserve">Củ cải đỏ từ trong ngực Ninh Tiểu Xuyên nhảy ra, chạy về phía Lục Tí Bạo Long.</w:t>
      </w:r>
    </w:p>
    <w:p>
      <w:pPr>
        <w:pStyle w:val="BodyText"/>
      </w:pPr>
      <w:r>
        <w:t xml:space="preserve">Ninh Tiểu Xuyên lắc đầu, bắt nàng trở về.</w:t>
      </w:r>
    </w:p>
    <w:p>
      <w:pPr>
        <w:pStyle w:val="BodyText"/>
      </w:pPr>
      <w:r>
        <w:t xml:space="preserve">Ngay cả Lục Tí Bạo Long cũng bị đại hán da vàng kia trấn áp, cho dù nàng có xông lên, cũng không đủ nhét kẽ răng hắn ta, phỏng chừng đối phương chỉ cần một cước cũng có thể đạp chết nàng.</w:t>
      </w:r>
    </w:p>
    <w:p>
      <w:pPr>
        <w:pStyle w:val="BodyText"/>
      </w:pPr>
      <w:r>
        <w:t xml:space="preserve">- Ninh Tiểu Nhân, ngươi mau thả ta ra, thả ta ra…</w:t>
      </w:r>
    </w:p>
    <w:p>
      <w:pPr>
        <w:pStyle w:val="BodyText"/>
      </w:pPr>
      <w:r>
        <w:t xml:space="preserve">Củ cải đỏ thập phần lo lắng cho sự an nguy của Lục Tí Bạo Long, không ngừng đánh lên người Ninh Tiểu Xuyên, muốn đi cứu Lục Tí Bạo Long.</w:t>
      </w:r>
    </w:p>
    <w:p>
      <w:pPr>
        <w:pStyle w:val="BodyText"/>
      </w:pPr>
      <w:r>
        <w:t xml:space="preserve">Tình cảm giữa nàng và Lục Tí Bạo Long rất sâu, tuyệt đối không muốn nhìn thấy Lục Tí Bạo Long bị đại hán da vàng đánh chết.</w:t>
      </w:r>
    </w:p>
    <w:p>
      <w:pPr>
        <w:pStyle w:val="BodyText"/>
      </w:pPr>
      <w:r>
        <w:t xml:space="preserve">- Muốn cứu nó thì ngoan ngoãn nghe lời của ta!</w:t>
      </w:r>
    </w:p>
    <w:p>
      <w:pPr>
        <w:pStyle w:val="BodyText"/>
      </w:pPr>
      <w:r>
        <w:t xml:space="preserve">Ninh Tiểu Xuyên quát một tiếng.</w:t>
      </w:r>
    </w:p>
    <w:p>
      <w:pPr>
        <w:pStyle w:val="BodyText"/>
      </w:pPr>
      <w:r>
        <w:t xml:space="preserve">Bị Ninh Tiểu Xuyên quát lớn, Củ cải đỏ liền bị dọa cho sợ hãi, đôi mắt mở to nhìn Ninh Tiểu Xuyên chăm chú, cố gắng mấp máy miệng, nửa ngày sau mới nhỏ giọng hỏi:</w:t>
      </w:r>
    </w:p>
    <w:p>
      <w:pPr>
        <w:pStyle w:val="BodyText"/>
      </w:pPr>
      <w:r>
        <w:t xml:space="preserve">- Ngươi… ngươi thật sự có thể cứu được nó?</w:t>
      </w:r>
    </w:p>
    <w:p>
      <w:pPr>
        <w:pStyle w:val="BodyText"/>
      </w:pPr>
      <w:r>
        <w:t xml:space="preserve">Ánh mắt Ninh Tiểu Xuyên rất ngưng trọng, cũng không nói nhiều, liền dang hai tay ra, thi triển Thần Thông thứ mười của mình.</w:t>
      </w:r>
    </w:p>
    <w:p>
      <w:pPr>
        <w:pStyle w:val="BodyText"/>
      </w:pPr>
      <w:r>
        <w:t xml:space="preserve">Trên bầu trời, một đoàn ma vân ngưng tụ thành, từ bên trong ma vân chui ra một cái Diệt Thế Thần Bia khổng lồ.</w:t>
      </w:r>
    </w:p>
    <w:p>
      <w:pPr>
        <w:pStyle w:val="BodyText"/>
      </w:pPr>
      <w:r>
        <w:t xml:space="preserve">Thần bia bị xích sắt quấn quanh, âm khí dày đặc, mang theo khí tức tử vong mãnh liệt.</w:t>
      </w:r>
    </w:p>
    <w:p>
      <w:pPr>
        <w:pStyle w:val="BodyText"/>
      </w:pPr>
      <w:r>
        <w:t xml:space="preserve">Đại hán da vàng và lão đạo thân thể thối rữa, đều bị Diệt Thế Thần Bia trên trời thu hút sự chú ý, trong đôi mắt đen đặc bắn ra hai chùm tia sáng, nhìn lên bầu trời, có thể cảm nhận được lực lượng hủy diệt từ Diệt Thế Thần Bia phát ra.</w:t>
      </w:r>
    </w:p>
    <w:p>
      <w:pPr>
        <w:pStyle w:val="BodyText"/>
      </w:pPr>
      <w:r>
        <w:t xml:space="preserve">Ầm...</w:t>
      </w:r>
    </w:p>
    <w:p>
      <w:pPr>
        <w:pStyle w:val="BodyText"/>
      </w:pPr>
      <w:r>
        <w:t xml:space="preserve">Bỗng nhiên, Diệt Thế Thần Bia từ trên trời giáng xuống, nện lên người đại hán da vàng, phát ra tiếng nổ mạnh giống như thiên lôi.</w:t>
      </w:r>
    </w:p>
    <w:p>
      <w:pPr>
        <w:pStyle w:val="BodyText"/>
      </w:pPr>
      <w:r>
        <w:t xml:space="preserve">Đại hán da vàng bị Diệt Thế Thần Bia đánh bay ra ngoài, ngã xuống đất, lăn hơn mười trượng.</w:t>
      </w:r>
    </w:p>
    <w:p>
      <w:pPr>
        <w:pStyle w:val="BodyText"/>
      </w:pPr>
      <w:r>
        <w:t xml:space="preserve">Thế nhưng, trên người đại hán da vàng lại không hề có chút vết thương nào, thoáng cái đã trở người nhảy dậy, đánh một quyền về phía Diệt Thế Thần Bia.</w:t>
      </w:r>
    </w:p>
    <w:p>
      <w:pPr>
        <w:pStyle w:val="BodyText"/>
      </w:pPr>
      <w:r>
        <w:t xml:space="preserve">Trên Diệt Thế Thần Bia lập tức sinh ra hàng loạt vết nứt rậm rạp, lan ra như mạng nhện, chỉ trong chốc lát, Diệt Thế Thần Bia đã ầm ầm nổ tung, hóa thành từng tia ma khí.</w:t>
      </w:r>
    </w:p>
    <w:p>
      <w:pPr>
        <w:pStyle w:val="BodyText"/>
      </w:pPr>
      <w:r>
        <w:t xml:space="preserve">Grào...</w:t>
      </w:r>
    </w:p>
    <w:p>
      <w:pPr>
        <w:pStyle w:val="BodyText"/>
      </w:pPr>
      <w:r>
        <w:t xml:space="preserve">Đại hán da vàng hét lớn một tiếng, nhìn thẳng về phía Ninh Tiểu Xuyên.</w:t>
      </w:r>
    </w:p>
    <w:p>
      <w:pPr>
        <w:pStyle w:val="BodyText"/>
      </w:pPr>
      <w:r>
        <w:t xml:space="preserve">Ninh Tiểu Xuyên bị hắn liếc nhìn, liền có cảm giác như bị một đạo thiểm điện bổ trúng người, trên làn da của Ninh Tiểu Xuyên xuất hiện vết nứt, tựa như bị ánh mắt của đối phương xé rách thân thể. Một luồng cảm giác đau nhức kịch liệt nhanh chóng lan truyền khắp toàn thân, thiếu chút nữa khiến Ninh Tiểu Xuyên ngất đi.</w:t>
      </w:r>
    </w:p>
    <w:p>
      <w:pPr>
        <w:pStyle w:val="BodyText"/>
      </w:pPr>
      <w:r>
        <w:t xml:space="preserve">Ninh Tiểu Xuyên cố gắng vận chuyển huyết dịch trong cơ thể, khiến cho mỗi một giọt huyết dịch trong cơ thể đều hóa thành hình “Kiếm”, sản sinh ra một luồng khí tức Chí Tôn, cường hành ngưng hợp làn da bị nứt vỡ trở lại như cũ.</w:t>
      </w:r>
    </w:p>
    <w:p>
      <w:pPr>
        <w:pStyle w:val="BodyText"/>
      </w:pPr>
      <w:r>
        <w:t xml:space="preserve">Vụt...</w:t>
      </w:r>
    </w:p>
    <w:p>
      <w:pPr>
        <w:pStyle w:val="BodyText"/>
      </w:pPr>
      <w:r>
        <w:t xml:space="preserve">Bỗng nhiên, quanh người Ninh Tiểu Xuyên chợt xuất hiện bảy người giống hệt Ninh Tiểu Xuyên.</w:t>
      </w:r>
    </w:p>
    <w:p>
      <w:pPr>
        <w:pStyle w:val="BodyText"/>
      </w:pPr>
      <w:r>
        <w:t xml:space="preserve">Đây là bảy đạo ý niệm thể do Ninh Tiểu Xuyên ngưng tụ ra.</w:t>
      </w:r>
    </w:p>
    <w:p>
      <w:pPr>
        <w:pStyle w:val="BodyText"/>
      </w:pPr>
      <w:r>
        <w:t xml:space="preserve">Bảy cái ý niệm thể này, đồng loạt đảo tẩu theo bảy hướng.</w:t>
      </w:r>
    </w:p>
    <w:p>
      <w:pPr>
        <w:pStyle w:val="BodyText"/>
      </w:pPr>
      <w:r>
        <w:t xml:space="preserve">Đại hán da vàng và lão đạo thân thể thối rữa đều có chút chần chờ.</w:t>
      </w:r>
    </w:p>
    <w:p>
      <w:pPr>
        <w:pStyle w:val="BodyText"/>
      </w:pPr>
      <w:r>
        <w:t xml:space="preserve">Mặc dù chiến lực của bọn hắn thập phần khủng bố, thế nhưng, dù sao cũng chỉ là tử vật, trí tuệ có hạn, chỉ chần chờ trong chốc lát, liền phân biệt đuổi theo hai đạo ý niệm thể.</w:t>
      </w:r>
    </w:p>
    <w:p>
      <w:pPr>
        <w:pStyle w:val="BodyText"/>
      </w:pPr>
      <w:r>
        <w:t xml:space="preserve">Ninh Tiểu Xuyên thấy hai cái xác ướp đã chạy đi xa, cuối cùng mới thở phào một hơi, lập tức tiến về phía Lục Tí Bạo Long.</w:t>
      </w:r>
    </w:p>
    <w:p>
      <w:pPr>
        <w:pStyle w:val="BodyText"/>
      </w:pPr>
      <w:r>
        <w:t xml:space="preserve">Phành...</w:t>
      </w:r>
    </w:p>
    <w:p>
      <w:pPr>
        <w:pStyle w:val="BodyText"/>
      </w:pPr>
      <w:r>
        <w:t xml:space="preserve">Hắn dùng lực lượng toàn thân, đánh một chưởng lên bề mặt bia mộ huyết sắc, thế nhưng, bia mộ lại phản chấn lực lượng của hắn, ngược lại chấn bay Ninh Tiểu Xuyên ra ngoài.</w:t>
      </w:r>
    </w:p>
    <w:p>
      <w:pPr>
        <w:pStyle w:val="BodyText"/>
      </w:pPr>
      <w:r>
        <w:t xml:space="preserve">- Tiểu bánh bao, ngươi nhanh đứng lên đi, không phải chỉ là một khối bia đá nhỏ hay sao? Chẳng lẽ nó lại có thể đè được ngươi?</w:t>
      </w:r>
    </w:p>
    <w:p>
      <w:pPr>
        <w:pStyle w:val="BodyText"/>
      </w:pPr>
      <w:r>
        <w:t xml:space="preserve">Củ cải đỏ gấp đến độ chạy tới chạy lui, cầm lấy Long trảo của Lục Tí Bạo Long, tựa như muốn kéo Lục Tí Bạo Long đứng dậy.</w:t>
      </w:r>
    </w:p>
    <w:p>
      <w:pPr>
        <w:pStyle w:val="BodyText"/>
      </w:pPr>
      <w:r>
        <w:t xml:space="preserve">Lục Tí Bạo Long phát ra một tiếng bạo rống, muốn đứng dậy, thế nhưng, bia mộ khắc sáu chữ “Lôi Vân hộ pháp chi mộ”, lại gắt gao đè chặt nó, khiến nó không thể nhúc nhích nổi.</w:t>
      </w:r>
    </w:p>
    <w:p>
      <w:pPr>
        <w:pStyle w:val="BodyText"/>
      </w:pPr>
      <w:r>
        <w:t xml:space="preserve">Trong lòng Ninh Tiểu Xuyên cũng có chút sốt ruột, bảy đạo ý niệm thể kia chỉ có thể cầm chân hai cái xác ướp kia nhất thời, bọn chúng rất nhanh sẽ quay trở về, đến lúc đó, tất cả mọi người đều sẽ chết.</w:t>
      </w:r>
    </w:p>
    <w:p>
      <w:pPr>
        <w:pStyle w:val="BodyText"/>
      </w:pPr>
      <w:r>
        <w:t xml:space="preserve">- Ninh Tiểu Xuyên, Ninh Tiểu Xuyên, ngươi nhanh cứu Tiểu bánh bao, van xin ngươi, về sau ta sẽ không gọi ngươi là Ninh Tiểu Nhân nữa, ngươi nhanh cứu nó đi!</w:t>
      </w:r>
    </w:p>
    <w:p>
      <w:pPr>
        <w:pStyle w:val="BodyText"/>
      </w:pPr>
      <w:r>
        <w:t xml:space="preserve">Củ cải đỏ dùng sức kéo ống quần của Ninh Tiểu Xuyên, trên mặt giàn giụa nước mắt, quả thực giống như một nữ hài tử đáng thương.</w:t>
      </w:r>
    </w:p>
    <w:p>
      <w:pPr>
        <w:pStyle w:val="BodyText"/>
      </w:pPr>
      <w:r>
        <w:t xml:space="preserve">- Trên tấm bia mộ này ngưng tụ Đạo lực của Lôi Vân hộ pháp, ngay cả Lục Tí Bạo Long cũng không thể rung chuyển được tấm mộ bia này, lực lượng của ta cũng không thể làm được. Chẳng qua… ta vẫn còn một biện pháp khác, có lẽ có thể cứu nó ra.</w:t>
      </w:r>
    </w:p>
    <w:p>
      <w:pPr>
        <w:pStyle w:val="BodyText"/>
      </w:pPr>
      <w:r>
        <w:t xml:space="preserve">Ninh Tiểu Xuyên nói.</w:t>
      </w:r>
    </w:p>
    <w:p>
      <w:pPr>
        <w:pStyle w:val="BodyText"/>
      </w:pPr>
      <w:r>
        <w:t xml:space="preserve">- Ngươi có biện pháp? Tại sao còn không nhanh động thủ? Thật đáng ghét.</w:t>
      </w:r>
    </w:p>
    <w:p>
      <w:pPr>
        <w:pStyle w:val="BodyText"/>
      </w:pPr>
      <w:r>
        <w:t xml:space="preserve">Củ cải đỏ bĩu môi, dùng ánh mắt bất thiện nhìn Ninh Tiểu Xuyên, đồng thời còn không ngừng lau nước mắt.</w:t>
      </w:r>
    </w:p>
    <w:p>
      <w:pPr>
        <w:pStyle w:val="BodyText"/>
      </w:pPr>
      <w:r>
        <w:t xml:space="preserve">- Đây là do ngươi muốn ta cứu nó, đến lúc đó đừng hối hận.</w:t>
      </w:r>
    </w:p>
    <w:p>
      <w:pPr>
        <w:pStyle w:val="BodyText"/>
      </w:pPr>
      <w:r>
        <w:t xml:space="preserve">Ninh Tiểu Xuyên cũng không còn biện pháp nào khác, chỉ có thể lấy Huyền Thú Giám ra, đem hai giọt máu tươi trên người Lục Tí Bạo Long bôi lên Huyền Thú Giám.</w:t>
      </w:r>
    </w:p>
    <w:p>
      <w:pPr>
        <w:pStyle w:val="BodyText"/>
      </w:pPr>
      <w:r>
        <w:t xml:space="preserve">Sau khi huyết dịch của Lục Tí Bạo Long dính lên Huyền Thú Giám, Huyền Thú Giám lập tức tản mát hào quang chói mắt, thu Huyền Thú Giám vào bên trong.</w:t>
      </w:r>
    </w:p>
    <w:p>
      <w:pPr>
        <w:pStyle w:val="BodyText"/>
      </w:pPr>
      <w:r>
        <w:t xml:space="preserve">Cùng lúc đó, bên trong Huyền Thú Giám lại xuất hiện một không gian khác, tạo thành “Huyền Thú Cung thứ bảy”. Lục Tí Bạo Long chỉ còn cao nửa thước, nằm bên trong Huyền Thú Cung thứ bảy.</w:t>
      </w:r>
    </w:p>
    <w:p>
      <w:pPr>
        <w:pStyle w:val="Compact"/>
      </w:pPr>
      <w:r>
        <w:t xml:space="preserve">Một luồng khí tức sinh mệnh từ bên trong Huyền Thú Giám, liền tự động tràn về phía nó, giúp nó trị thương.</w:t>
      </w:r>
      <w:r>
        <w:br w:type="textWrapping"/>
      </w:r>
      <w:r>
        <w:br w:type="textWrapping"/>
      </w:r>
    </w:p>
    <w:p>
      <w:pPr>
        <w:pStyle w:val="Heading2"/>
      </w:pPr>
      <w:bookmarkStart w:id="654" w:name="chương-632-nơi-cấm-kỵ"/>
      <w:bookmarkEnd w:id="654"/>
      <w:r>
        <w:t xml:space="preserve">632. Chương 632: Nơi Cấm Kỵ</w:t>
      </w:r>
    </w:p>
    <w:p>
      <w:pPr>
        <w:pStyle w:val="Compact"/>
      </w:pPr>
      <w:r>
        <w:br w:type="textWrapping"/>
      </w:r>
      <w:r>
        <w:br w:type="textWrapping"/>
      </w:r>
      <w:r>
        <w:t xml:space="preserve">Lục Tí Bạo Long biến mất không thấy đâu nữa, còn bia mộ chảy máu đầm đìa thì lại rơi xuống đất.</w:t>
      </w:r>
    </w:p>
    <w:p>
      <w:pPr>
        <w:pStyle w:val="BodyText"/>
      </w:pPr>
      <w:r>
        <w:t xml:space="preserve">Củ cải đỏ dừng khóc, ngẩn người nhìn mặt đất, lại nhìn Huyền Thú Giám trong tay Ninh Tiểu Xuyên, nói:</w:t>
      </w:r>
    </w:p>
    <w:p>
      <w:pPr>
        <w:pStyle w:val="BodyText"/>
      </w:pPr>
      <w:r>
        <w:t xml:space="preserve">- Tiểu bánh bao đi đâu rồi?</w:t>
      </w:r>
    </w:p>
    <w:p>
      <w:pPr>
        <w:pStyle w:val="BodyText"/>
      </w:pPr>
      <w:r>
        <w:t xml:space="preserve">Từ xa truyền đến hai tiếng gào trầm đục.</w:t>
      </w:r>
    </w:p>
    <w:p>
      <w:pPr>
        <w:pStyle w:val="BodyText"/>
      </w:pPr>
      <w:r>
        <w:t xml:space="preserve">Đại hán da vàng và lão đạo thân thể thối rữa từ xa bay trở về, bóng người càng lúc càng trở nên rõ ràng, thi thể thối rữa mang theo tử khí khủng bố, khiến cho chốn rừng núi cát bay đá chạy, tựa như âm binh từ dưới lòng đất chui ra.</w:t>
      </w:r>
    </w:p>
    <w:p>
      <w:pPr>
        <w:pStyle w:val="BodyText"/>
      </w:pPr>
      <w:r>
        <w:t xml:space="preserve">Lúc này Ninh Tiểu Xuyên cũng không còn thời gian giải thích với nàng nữa, liền nắm lấy tay nàng, hướng về phía bóng đêm mà bỏ chạy.</w:t>
      </w:r>
    </w:p>
    <w:p>
      <w:pPr>
        <w:pStyle w:val="BodyText"/>
      </w:pPr>
      <w:r>
        <w:t xml:space="preserve">Ninh Tiểu Xuyên vừa chạy trốn vừa hộc máu, sắc mặt cũng càng lúc càng khó coi.</w:t>
      </w:r>
    </w:p>
    <w:p>
      <w:pPr>
        <w:pStyle w:val="BodyText"/>
      </w:pPr>
      <w:r>
        <w:t xml:space="preserve">- Ninh Tiểu Xuyên, ngươi làm sao vậy?</w:t>
      </w:r>
    </w:p>
    <w:p>
      <w:pPr>
        <w:pStyle w:val="BodyText"/>
      </w:pPr>
      <w:r>
        <w:t xml:space="preserve">Củ cải đỏ khẩn trương hỏi thăm.</w:t>
      </w:r>
    </w:p>
    <w:p>
      <w:pPr>
        <w:pStyle w:val="BodyText"/>
      </w:pPr>
      <w:r>
        <w:t xml:space="preserve">Nàng vốn dĩ rất ghét Ninh Tiểu Xuyên, thế nhưng vào thời điểm nguy hiểm nhất, Ninh Tiểu Xuyên lại mạo hiểm tính mạng mà cứu giúp Tiểu bánh bao, khiến nàng hết sức cảm động.</w:t>
      </w:r>
    </w:p>
    <w:p>
      <w:pPr>
        <w:pStyle w:val="BodyText"/>
      </w:pPr>
      <w:r>
        <w:t xml:space="preserve">Trải qua chuyện này, đột nhiên nàng cảm thấy, Ninh Tiểu Xuyên thật ra vẫn là một người không tệ, rất có nhân tính, không giống những nhân loại mà trước kia mình gặp, trong lòng ngoại trừ lợi ích thì vẫn chỉ là lợi ích.</w:t>
      </w:r>
    </w:p>
    <w:p>
      <w:pPr>
        <w:pStyle w:val="BodyText"/>
      </w:pPr>
      <w:r>
        <w:t xml:space="preserve">Mặc dù hành động của hắn, trong mắt những nhân loại khác, là những hành động rất ngu ngốc, thế nhưng, Củ cải đỏ lại cảm được nhân tính trên người một nhân loại như hắn, không phải là cỗ máy sống vì lợi ích.</w:t>
      </w:r>
    </w:p>
    <w:p>
      <w:pPr>
        <w:pStyle w:val="BodyText"/>
      </w:pPr>
      <w:r>
        <w:t xml:space="preserve">Cũng chính vì nguyên nhân này, cho nên Củ cải đỏ mới sinh ra hảo cảm với hắn, thấy hắn bị thương, mới chủ động quan tâm hỏi thăm.</w:t>
      </w:r>
    </w:p>
    <w:p>
      <w:pPr>
        <w:pStyle w:val="BodyText"/>
      </w:pPr>
      <w:r>
        <w:t xml:space="preserve">Ninh Tiểu Xuyên cắn chặt răng, nói:</w:t>
      </w:r>
    </w:p>
    <w:p>
      <w:pPr>
        <w:pStyle w:val="BodyText"/>
      </w:pPr>
      <w:r>
        <w:t xml:space="preserve">- Vừa rồi ta lợi dụng bảy đạo tâm thần ngưng tụ ra bảy cái ý niệm thể, dẫn dụ hai cổ thi rời đi. Thế nhưng, lực lượng của hai cổ thi này thật sự quá cường đại, khiến cho bảy cái ý niệm thể của ta đều bị đánh nát, tâm thần bị trọng thương, cũng khiến cho nguyên khí của ta đại thương. Chẳng qua, cũng không có gì trở ngại lắm. Chỉ cần bỏ ra một ít thời gian là có thể khôi phục bảy đại tâm thần… Khục khục…</w:t>
      </w:r>
    </w:p>
    <w:p>
      <w:pPr>
        <w:pStyle w:val="BodyText"/>
      </w:pPr>
      <w:r>
        <w:t xml:space="preserve">Mặc dù Ninh Tiểu Xuyên nói chuyện rất thản nhiên, thế nhưng tinh thần của hắn quả thật bị thương rất nghiêm trọng. Nếu không phải hắn có Thất Khiếu Thần Ma Tâm Cung, căn bản không có khả năng tu luyện được bảy đạo tâm thần.</w:t>
      </w:r>
    </w:p>
    <w:p>
      <w:pPr>
        <w:pStyle w:val="BodyText"/>
      </w:pPr>
      <w:r>
        <w:t xml:space="preserve">Củ cải đỏ mím môi nói:</w:t>
      </w:r>
    </w:p>
    <w:p>
      <w:pPr>
        <w:pStyle w:val="BodyText"/>
      </w:pPr>
      <w:r>
        <w:t xml:space="preserve">- Thật là không hiểu nổi ngươi, ta ghét ngươi như vậy, ngươi còn giúp ta ư?</w:t>
      </w:r>
    </w:p>
    <w:p>
      <w:pPr>
        <w:pStyle w:val="BodyText"/>
      </w:pPr>
      <w:r>
        <w:t xml:space="preserve">- Chưa hẳn là ta muốn giúp ngươi.</w:t>
      </w:r>
    </w:p>
    <w:p>
      <w:pPr>
        <w:pStyle w:val="BodyText"/>
      </w:pPr>
      <w:r>
        <w:t xml:space="preserve">Ninh Tiểu Xuyên nói:</w:t>
      </w:r>
    </w:p>
    <w:p>
      <w:pPr>
        <w:pStyle w:val="BodyText"/>
      </w:pPr>
      <w:r>
        <w:t xml:space="preserve">- Lúc trước, Lục Khánh Nguyên muốn giết ta, nhờ có Lục Tí Bạo Long ngăn cản hắn, cho nên ta mới tránh được một kiếp. Nó đã cứu ta một lần, tất nhiên ta không thể trơ mắt nhìn nó bị thi thể kia hút cạn máu được.</w:t>
      </w:r>
    </w:p>
    <w:p>
      <w:pPr>
        <w:pStyle w:val="BodyText"/>
      </w:pPr>
      <w:r>
        <w:t xml:space="preserve">- Hơn nữa, vừa rồi nếu như không thể cứu được nó thì ta nhất định sẽ rời đi. Tuy nhiên, ta đã tính toán kỹ, quả thật có một tia cơ hội có thể cứu nó ra, cho nên mới ra tay cứu nó, chỉ đơn giản như vậy thôi.</w:t>
      </w:r>
    </w:p>
    <w:p>
      <w:pPr>
        <w:pStyle w:val="BodyText"/>
      </w:pPr>
      <w:r>
        <w:t xml:space="preserve">Đây là một loại tín niệm cố chấp, cũng là nguyên tắc mà Ninh Tiểu Xuyên tuân thủ nghiêm ngặt.</w:t>
      </w:r>
    </w:p>
    <w:p>
      <w:pPr>
        <w:pStyle w:val="BodyText"/>
      </w:pPr>
      <w:r>
        <w:t xml:space="preserve">Dưới chân núi xa xa, có một tòa cung điện cũ nát, tường vây sụp đổ, cỏ dại mọc đầy đất, khắp nơi đều là gạch ngói vụn, ngay cả cửa lớn của cung điện cũng đều bị bão cát thổi cho tơi tả, phát ra tiếng quái phong “ô ô”.</w:t>
      </w:r>
    </w:p>
    <w:p>
      <w:pPr>
        <w:pStyle w:val="BodyText"/>
      </w:pPr>
      <w:r>
        <w:t xml:space="preserve">Thế nhưng, bên ngoài cung điện lại không hề có một ngọn cỏ nào, khiến người khác có cảm giác quỷ dị cực độ.</w:t>
      </w:r>
    </w:p>
    <w:p>
      <w:pPr>
        <w:pStyle w:val="BodyText"/>
      </w:pPr>
      <w:r>
        <w:t xml:space="preserve">Ninh Tiểu Xuyên vốn dĩ muốn đi vòng qua cung điện này, căn bản không định chạy đến đây, vì sợ rằng sẽ gặp phải những thứ càng đáng sợ hơn so với hai cổ thi.</w:t>
      </w:r>
    </w:p>
    <w:p>
      <w:pPr>
        <w:pStyle w:val="BodyText"/>
      </w:pPr>
      <w:r>
        <w:t xml:space="preserve">Thế nhưng, hắn vừa mới bước vào phạm vi cách cung điện trăm mét, đột nhiên thân thể xoay tròn, bị một luồng lực lượng thần bí kéo vào bên trong.</w:t>
      </w:r>
    </w:p>
    <w:p>
      <w:pPr>
        <w:pStyle w:val="BodyText"/>
      </w:pPr>
      <w:r>
        <w:t xml:space="preserve">Vụt...</w:t>
      </w:r>
    </w:p>
    <w:p>
      <w:pPr>
        <w:pStyle w:val="BodyText"/>
      </w:pPr>
      <w:r>
        <w:t xml:space="preserve">Lúc hắn đứng vững chân thì đã đứng trong viện tử mọc đầy cỏ dại, cách đó không xa là bức tường hư hại nặng nề và một cánh cửa cũ nát.</w:t>
      </w:r>
    </w:p>
    <w:p>
      <w:pPr>
        <w:pStyle w:val="BodyText"/>
      </w:pPr>
      <w:r>
        <w:t xml:space="preserve">Ninh Tiểu Xuyên nhìn thoáng về phía sau, vẫn cảm thấy không thể tưởng tượng nổi, mình rõ ràng ở bên ngoài hơn trăm mét, tại sao lại bỗng nhiên tiến vào bên trong tường vây thế này?</w:t>
      </w:r>
    </w:p>
    <w:p>
      <w:pPr>
        <w:pStyle w:val="BodyText"/>
      </w:pPr>
      <w:r>
        <w:t xml:space="preserve">Đại hán da vàng và lão đạo thi thể thối rữa cũng đuổi tới bên ngoài cung điện, thế nhưng lúc còn cách cung điện hơn trăm mét, thì lại bị một tầng lực lượng vô hình ngăn trở, căn bản không thể tiến vào phía trước nổi một bước.</w:t>
      </w:r>
    </w:p>
    <w:p>
      <w:pPr>
        <w:pStyle w:val="BodyText"/>
      </w:pPr>
      <w:r>
        <w:t xml:space="preserve">Lão đạo ném cái bia mộ đầm đìa máu về phía đại điện.</w:t>
      </w:r>
    </w:p>
    <w:p>
      <w:pPr>
        <w:pStyle w:val="BodyText"/>
      </w:pPr>
      <w:r>
        <w:t xml:space="preserve">Thế nhưng, cái bia mộ đầm đìa máu lại bị một luồng lực lượng vô hình ngăn cản, chậm rãi rơi trở về trong tay lão đạo.</w:t>
      </w:r>
    </w:p>
    <w:p>
      <w:pPr>
        <w:pStyle w:val="BodyText"/>
      </w:pPr>
      <w:r>
        <w:t xml:space="preserve">Đại hán da vàng và lão đạo đều cố gắng xông vào trong đại điện, thế nhưng, khoảng cách hơn trăm mét này lại giống như một cái khe trời, vĩnh viễn không thể tiến vào đại điện.</w:t>
      </w:r>
    </w:p>
    <w:p>
      <w:pPr>
        <w:pStyle w:val="BodyText"/>
      </w:pPr>
      <w:r>
        <w:t xml:space="preserve">Ninh Tiểu Xuyên chỉ thấy bọn hắn vẫn một mực dậm chân tại chỗ.</w:t>
      </w:r>
    </w:p>
    <w:p>
      <w:pPr>
        <w:pStyle w:val="BodyText"/>
      </w:pPr>
      <w:r>
        <w:t xml:space="preserve">Ninh Tiểu Xuyên nhìn một màn kinh dị trước mắt, thầm nghĩ:</w:t>
      </w:r>
    </w:p>
    <w:p>
      <w:pPr>
        <w:pStyle w:val="BodyText"/>
      </w:pPr>
      <w:r>
        <w:t xml:space="preserve">- Chẳng lẽ… vừa rồi đã xảy ra tình huống bước nhảy không gian?</w:t>
      </w:r>
    </w:p>
    <w:p>
      <w:pPr>
        <w:pStyle w:val="BodyText"/>
      </w:pPr>
      <w:r>
        <w:t xml:space="preserve">Khoảng cách thoạt chừng chỉ hơn trăm mét, nhưng lại xa xôi không gì sánh nổi.</w:t>
      </w:r>
    </w:p>
    <w:p>
      <w:pPr>
        <w:pStyle w:val="BodyText"/>
      </w:pPr>
      <w:r>
        <w:t xml:space="preserve">Vì kiểm chứng phỏng đoán trong lòng mình, Ninh Tiểu Xuyên lại cẩn thận đi về phía hai cổ thi cách ngoài trăm mét.</w:t>
      </w:r>
    </w:p>
    <w:p>
      <w:pPr>
        <w:pStyle w:val="BodyText"/>
      </w:pPr>
      <w:r>
        <w:t xml:space="preserve">Mới đầu, Ninh Tiểu Xuyên còn đi rất thận trọng, về sau, Ninh Tiểu Xuyên dần dần tăng thêm tốc độ, thi triển thân pháp nhanh nhất của mình, chỉ trong một nhịp hô hấp đã tiến xa trăm trượng.</w:t>
      </w:r>
    </w:p>
    <w:p>
      <w:pPr>
        <w:pStyle w:val="BodyText"/>
      </w:pPr>
      <w:r>
        <w:t xml:space="preserve">Thế nhưng, lúc Ninh Tiểu Xuyên dừng lại, mới phát hiện hai cổ thi kia vẫn cách mình hơn trăm mét, còn mình thì đứng yên tại chỗ, giống như khoảng cách mấy chục dặm mà hắn vừa đi, chỉ là ảo giác của bản thân mà thôi.</w:t>
      </w:r>
    </w:p>
    <w:p>
      <w:pPr>
        <w:pStyle w:val="BodyText"/>
      </w:pPr>
      <w:r>
        <w:t xml:space="preserve">- Tại sao lại như vậy?</w:t>
      </w:r>
    </w:p>
    <w:p>
      <w:pPr>
        <w:pStyle w:val="BodyText"/>
      </w:pPr>
      <w:r>
        <w:t xml:space="preserve">Ninh Tiểu Xuyên cũng bị kinh sợ.</w:t>
      </w:r>
    </w:p>
    <w:p>
      <w:pPr>
        <w:pStyle w:val="BodyText"/>
      </w:pPr>
      <w:r>
        <w:t xml:space="preserve">Vừa rồi tuyệt đối không phải là ảo giác, mình tuyệt đối đã chạy được hơn sáu mươi dặm.</w:t>
      </w:r>
    </w:p>
    <w:p>
      <w:pPr>
        <w:pStyle w:val="BodyText"/>
      </w:pPr>
      <w:r>
        <w:t xml:space="preserve">Thế nhưng, sau khi dừng bước, tại sao vẫn đứng yên tại chỗ?</w:t>
      </w:r>
    </w:p>
    <w:p>
      <w:pPr>
        <w:pStyle w:val="BodyText"/>
      </w:pPr>
      <w:r>
        <w:t xml:space="preserve">Củ cải đỏ cũng sợ tới ngây người, từ trong tay Ninh Tiểu Xuyên nhảy xuống đất, bước về phía trước một bước, thế nhưng, lúc nàng dừng lại thì vẫn đứng tại chỗ, giống như chưa từng bước bao giờ.</w:t>
      </w:r>
    </w:p>
    <w:p>
      <w:pPr>
        <w:pStyle w:val="BodyText"/>
      </w:pPr>
      <w:r>
        <w:t xml:space="preserve">Thiên Đế Nhận nói:</w:t>
      </w:r>
    </w:p>
    <w:p>
      <w:pPr>
        <w:pStyle w:val="BodyText"/>
      </w:pPr>
      <w:r>
        <w:t xml:space="preserve">- Ta biết rồi, đây là một khu vực không gian bị phong ấn, tòa đại điện bỏ hoang này rất có thể là một nơi cấm kỵ, bị Thủy tổ của Thiên Đế Sơn dùng lực lượng không gian phong ấn lại. Ngươi đã từng nghe qua “súc địa thành thốn” chưa?</w:t>
      </w:r>
    </w:p>
    <w:p>
      <w:pPr>
        <w:pStyle w:val="BodyText"/>
      </w:pPr>
      <w:r>
        <w:t xml:space="preserve">Ninh Tiểu Xuyên nói:</w:t>
      </w:r>
    </w:p>
    <w:p>
      <w:pPr>
        <w:pStyle w:val="BodyText"/>
      </w:pPr>
      <w:r>
        <w:t xml:space="preserve">- Đây là một loại Đạo pháp thần bí, có thể rút ngắn khoảng cách một trượng thành một tấc.</w:t>
      </w:r>
    </w:p>
    <w:p>
      <w:pPr>
        <w:pStyle w:val="BodyText"/>
      </w:pPr>
      <w:r>
        <w:t xml:space="preserve">- Đó chỉ là uy lực mà người bình thường cũng có thể làm được. Nếu như loại nhân vật cấp bậc Thủy tổ của Thiên Đế Sơn thi triển, thậm chí có thể đem khoảng cách vạn dặm rút thành một tấc. Nói cách khác, ngươi bay hơn vạn dặm thì chỉ mới tiến được một tấc. Vừa rồi ngươi chỉ mới bay được 60 vạn dặm, cho nên cũng khác gì dậm chân tại chỗ.</w:t>
      </w:r>
    </w:p>
    <w:p>
      <w:pPr>
        <w:pStyle w:val="BodyText"/>
      </w:pPr>
      <w:r>
        <w:t xml:space="preserve">Thiên Đế Nhận nói.</w:t>
      </w:r>
    </w:p>
    <w:p>
      <w:pPr>
        <w:pStyle w:val="BodyText"/>
      </w:pPr>
      <w:r>
        <w:t xml:space="preserve">- Thì ra là thế, khó trách hai cổ thi kia chạy băng băng vào đại điện hoang phế, nhưng vẫn giống như dậm chân tại chỗ.</w:t>
      </w:r>
    </w:p>
    <w:p>
      <w:pPr>
        <w:pStyle w:val="BodyText"/>
      </w:pPr>
      <w:r>
        <w:t xml:space="preserve">Ninh Tiểu Xuyên lập tức bừng tỉnh, thế nhưng lại chợt nổi lên nghi vấn:</w:t>
      </w:r>
    </w:p>
    <w:p>
      <w:pPr>
        <w:pStyle w:val="BodyText"/>
      </w:pPr>
      <w:r>
        <w:t xml:space="preserve">- Vậy tại sao vừa rồi chúng ta đang ở ngoài tường vây, lại đột nhiên tiến vào trong tường vây?</w:t>
      </w:r>
    </w:p>
    <w:p>
      <w:pPr>
        <w:pStyle w:val="BodyText"/>
      </w:pPr>
      <w:r>
        <w:t xml:space="preserve">- Chuyện này… có lẽ có hai loại khả năng, loại thứ nhất là ngươi vừa mới bước vào giao điểm của phong ấn, vì vậy mới xuất hiện tình huống bước nhảy không gian, tiến vào trong đại điện hoang phế.</w:t>
      </w:r>
    </w:p>
    <w:p>
      <w:pPr>
        <w:pStyle w:val="BodyText"/>
      </w:pPr>
      <w:r>
        <w:t xml:space="preserve">- Khả năng thứ hai, đại điện đã bị phong ấn, chứng tỏ bên trong có tồn tại cấm kỵ đáng sợ. Nói không chừng là thứ cấm kỵ gì đó đã cường hành kéo chúng ta vào trong này. Nếu là loại tình huống thứ hai, vậy thì không xong rồi.</w:t>
      </w:r>
    </w:p>
    <w:p>
      <w:pPr>
        <w:pStyle w:val="BodyText"/>
      </w:pPr>
      <w:r>
        <w:t xml:space="preserve">Thiên Đế Nhận ngưng trọng nói.</w:t>
      </w:r>
    </w:p>
    <w:p>
      <w:pPr>
        <w:pStyle w:val="BodyText"/>
      </w:pPr>
      <w:r>
        <w:t xml:space="preserve">Ninh Tiểu Xuyên nhìn thoáng qua hai cổ thi cách ngoài trăm mét, hàng lông mày nhíu chặt, nói:</w:t>
      </w:r>
    </w:p>
    <w:p>
      <w:pPr>
        <w:pStyle w:val="BodyText"/>
      </w:pPr>
      <w:r>
        <w:t xml:space="preserve">- Nếu thật sự như lời ngươi nói, vậy thì chúng ta rất có thể sẽ bị vây chết trong này, cả đời cũng đừng mong thoát ra ngoài được.</w:t>
      </w:r>
    </w:p>
    <w:p>
      <w:pPr>
        <w:pStyle w:val="BodyText"/>
      </w:pPr>
      <w:r>
        <w:t xml:space="preserve">Ninh Tiểu Xuyên nhìn thoáng qua đại điện hoang phế sau lưng, cảm giác trong đại điện tràn ngập khí tức u ám, khiến người khác cảm thấy bất an.</w:t>
      </w:r>
    </w:p>
    <w:p>
      <w:pPr>
        <w:pStyle w:val="BodyText"/>
      </w:pPr>
      <w:r>
        <w:t xml:space="preserve">Tốt nhất cứ đợi trời sáng, sau đó mới tiến vào trong đại điện xem xét, bây giờ tiến vào thì cực kỳ không ổn chút nào.</w:t>
      </w:r>
    </w:p>
    <w:p>
      <w:pPr>
        <w:pStyle w:val="BodyText"/>
      </w:pPr>
      <w:r>
        <w:t xml:space="preserve">Vì đảm bảo an toàn, Ninh Tiểu Xuyên mới cố nén thương thế, bố trí một cái trận pháp.</w:t>
      </w:r>
    </w:p>
    <w:p>
      <w:pPr>
        <w:pStyle w:val="BodyText"/>
      </w:pPr>
      <w:r>
        <w:t xml:space="preserve">Sau khi bố trí xong trận pháp, hắn mới ngồi xếp bằng tại trung tâm trận pháp, bắt đầu trị thương.</w:t>
      </w:r>
    </w:p>
    <w:p>
      <w:pPr>
        <w:pStyle w:val="BodyText"/>
      </w:pPr>
      <w:r>
        <w:t xml:space="preserve">Hắn thật sự bị thương rất nặng, vốn dĩ đã bị Lục Khánh Nguyên đánh trọng thương, sau đó bảy đạo tâm thần cũng bị trọng thương, nếu không phải ý chí của hắn kinh người, e rằng đã ngã xuống rồi.</w:t>
      </w:r>
    </w:p>
    <w:p>
      <w:pPr>
        <w:pStyle w:val="BodyText"/>
      </w:pPr>
      <w:r>
        <w:t xml:space="preserve">Củ cải đỏ nhìn chằm chằm vào Ninh Tiểu Xuyên đang ngồi xếp bằng tại trung tâm trận pháp, đột nhiên cảm thấy Ninh Tiểu Xuyên rất đẹp trai, dáng vẻ anh tuấn tiêu sái, mày rậm mắt sắc bén, mái tóc dài xõa tung, chỉ có điều là khóe miệng vẫn còn vương vết máu.</w:t>
      </w:r>
    </w:p>
    <w:p>
      <w:pPr>
        <w:pStyle w:val="BodyText"/>
      </w:pPr>
      <w:r>
        <w:t xml:space="preserve">Trầm tư hồi lâu, Củ cải đỏ mới hạ xuống quyết tâm thật lớn, bắt đầu chậm rãi cởi áo bào ngoài thân.</w:t>
      </w:r>
    </w:p>
    <w:p>
      <w:pPr>
        <w:pStyle w:val="BodyText"/>
      </w:pPr>
      <w:r>
        <w:t xml:space="preserve">Lúc áo bào bị cởi xuống, chợt phát ra hào quang chói mắt, biến thành một lớp vỏ kim sâm, phát ra mùi thuốc nồng đậm.</w:t>
      </w:r>
    </w:p>
    <w:p>
      <w:pPr>
        <w:pStyle w:val="BodyText"/>
      </w:pPr>
      <w:r>
        <w:t xml:space="preserve">- Ninh Tiểu Xuyên, cho ngươi!</w:t>
      </w:r>
    </w:p>
    <w:p>
      <w:pPr>
        <w:pStyle w:val="BodyText"/>
      </w:pPr>
      <w:r>
        <w:t xml:space="preserve">Củ cải đỏ cầm một lớp vỏ kim sâm lớn, đôi mắt chớp chớp, đưa cho Ninh Tiểu Xuyên.</w:t>
      </w:r>
    </w:p>
    <w:p>
      <w:pPr>
        <w:pStyle w:val="BodyText"/>
      </w:pPr>
      <w:r>
        <w:t xml:space="preserve">Ninh Tiểu Xuyên mở mắt, cúi đầu nhìn lớp vỏ kim sâm trong tay Củ cải đỏ, lại nhìn nàng ăn mặc mỏng manh, nói:</w:t>
      </w:r>
    </w:p>
    <w:p>
      <w:pPr>
        <w:pStyle w:val="BodyText"/>
      </w:pPr>
      <w:r>
        <w:t xml:space="preserve">- Ngươi không lạnh ư?</w:t>
      </w:r>
    </w:p>
    <w:p>
      <w:pPr>
        <w:pStyle w:val="BodyText"/>
      </w:pPr>
      <w:r>
        <w:t xml:space="preserve">- Không lạnh.</w:t>
      </w:r>
    </w:p>
    <w:p>
      <w:pPr>
        <w:pStyle w:val="BodyText"/>
      </w:pPr>
      <w:r>
        <w:t xml:space="preserve">Củ cải đỏ lắc đầu.</w:t>
      </w:r>
    </w:p>
    <w:p>
      <w:pPr>
        <w:pStyle w:val="BodyText"/>
      </w:pPr>
      <w:r>
        <w:t xml:space="preserve">Ninh Tiểu Xuyên nói:</w:t>
      </w:r>
    </w:p>
    <w:p>
      <w:pPr>
        <w:pStyle w:val="BodyText"/>
      </w:pPr>
      <w:r>
        <w:t xml:space="preserve">- Ngươi cứ giữ lại đi, ta thân là Đại Dưỡng Tâm Sư, trên người có rất nhiều Huyền dược, có thể tự trị thương ình.</w:t>
      </w:r>
    </w:p>
    <w:p>
      <w:pPr>
        <w:pStyle w:val="BodyText"/>
      </w:pPr>
      <w:r>
        <w:t xml:space="preserve">- Không phải chỉ là một kiện “y phục” thôi ư? Sau khi cởi ra, sau này sẽ mọc lại. Ngươi rốt cuộc có nhận hay không?</w:t>
      </w:r>
    </w:p>
    <w:p>
      <w:pPr>
        <w:pStyle w:val="BodyText"/>
      </w:pPr>
      <w:r>
        <w:t xml:space="preserve">Củ cải đỏ ngẩng đầu lên, nghiêm túc nói.</w:t>
      </w:r>
    </w:p>
    <w:p>
      <w:pPr>
        <w:pStyle w:val="BodyText"/>
      </w:pPr>
      <w:r>
        <w:t xml:space="preserve">- Không lấy.</w:t>
      </w:r>
    </w:p>
    <w:p>
      <w:pPr>
        <w:pStyle w:val="BodyText"/>
      </w:pPr>
      <w:r>
        <w:t xml:space="preserve">Củ cải đỏ dậm chân, nói:</w:t>
      </w:r>
    </w:p>
    <w:p>
      <w:pPr>
        <w:pStyle w:val="BodyText"/>
      </w:pPr>
      <w:r>
        <w:t xml:space="preserve">- Ninh Tiểu Xuyên, một nữ nhân cởi bỏ quần áo trước mặt một nam nhân, vốn dĩ đã hạ quyết tâm rất lớn. Ngươi lại muốn nàng mặc lại đồ, nếu như nàng mặc lại, không phải rất mất mặt hay sao?</w:t>
      </w:r>
    </w:p>
    <w:p>
      <w:pPr>
        <w:pStyle w:val="BodyText"/>
      </w:pPr>
      <w:r>
        <w:t xml:space="preserve">- Ngươi cũng tính là nữ nhân à?</w:t>
      </w:r>
    </w:p>
    <w:p>
      <w:pPr>
        <w:pStyle w:val="BodyText"/>
      </w:pPr>
      <w:r>
        <w:t xml:space="preserve">Ninh Tiểu Xuyên không khỏi cảm thấy hứng thú, nói:</w:t>
      </w:r>
    </w:p>
    <w:p>
      <w:pPr>
        <w:pStyle w:val="BodyText"/>
      </w:pPr>
      <w:r>
        <w:t xml:space="preserve">- Những điều này là ai dạy cho ngươi?</w:t>
      </w:r>
    </w:p>
    <w:p>
      <w:pPr>
        <w:pStyle w:val="BodyText"/>
      </w:pPr>
      <w:r>
        <w:t xml:space="preserve">- Không mượn ngươi xen vào.</w:t>
      </w:r>
    </w:p>
    <w:p>
      <w:pPr>
        <w:pStyle w:val="BodyText"/>
      </w:pPr>
      <w:r>
        <w:t xml:space="preserve">Củ cải đỏ nhét lớp vỏ màu vàng vào tay Ninh Tiểu Xuyên, sau đó quay người đi tới một tảng đá cách đó không xa, ngồi xuống đất, hai tay ôm đầu gối, cúi đầu nhìn mặt đất. Cũng không biết lúc này nàng đang nghĩ gì?</w:t>
      </w:r>
    </w:p>
    <w:p>
      <w:pPr>
        <w:pStyle w:val="BodyText"/>
      </w:pPr>
      <w:r>
        <w:t xml:space="preserve">Cho dù là một gốc kim sâm 3500 năm, nếu như mất đi một lớp vỏ lớn, cũng sẽ yếu đi rất nhiều.</w:t>
      </w:r>
    </w:p>
    <w:p>
      <w:pPr>
        <w:pStyle w:val="BodyText"/>
      </w:pPr>
      <w:r>
        <w:t xml:space="preserve">Một trận gió đêm thổi tới, Củ cải đỏ cảm thấy có chút lành lạnh, thân thể có chút co ro, đôi bàn tay nhỏ khẽ chà xát.</w:t>
      </w:r>
    </w:p>
    <w:p>
      <w:pPr>
        <w:pStyle w:val="BodyText"/>
      </w:pPr>
      <w:r>
        <w:t xml:space="preserve">Bỗng nhiên, một cái áo bào lớn khoác lên vai nàng, giúp nàng cản bớt gió lạnh.</w:t>
      </w:r>
    </w:p>
    <w:p>
      <w:pPr>
        <w:pStyle w:val="BodyText"/>
      </w:pPr>
      <w:r>
        <w:t xml:space="preserve">Lúc nàng ngẩng đầu lên thì Ninh Tiểu Xuyên đã xoay người rời đi, ngồi xếp bằng tại trung tâm trận pháp, bắt đầu tiếp tục an dưỡng thương thế.</w:t>
      </w:r>
    </w:p>
    <w:p>
      <w:pPr>
        <w:pStyle w:val="BodyText"/>
      </w:pPr>
      <w:r>
        <w:t xml:space="preserve">Còn lớp vỏ kim sâm kia thì bị hắn ngậm trong miệng.</w:t>
      </w:r>
    </w:p>
    <w:p>
      <w:pPr>
        <w:pStyle w:val="BodyText"/>
      </w:pPr>
      <w:r>
        <w:t xml:space="preserve">Khi thấy toàn thân Ninh Tiểu Xuyên bị một tầng hào quang bao trùm, trên mặt Củ cải đỏ cuối cùng cũng lộ ra một tia vui vẻ ngọt ngào, ôm chặt bộ áo bào rộng thùng thình khoác trên người, cảm thấy thân thể thập phần ấm áp.</w:t>
      </w:r>
    </w:p>
    <w:p>
      <w:pPr>
        <w:pStyle w:val="BodyText"/>
      </w:pPr>
      <w:r>
        <w:t xml:space="preserve">Lúc đầu, nàng tính kế Ninh Tiểu Xuyên, đó là bởi vì những nhân loại mà nàng từng gặp đều thập phần đáng giận, đều muốn bắt nàng để luyện dược, sau khi chịu thiệt thòi mấy lần, nàng liền trở nên thập phần chán ghét nhân loại.</w:t>
      </w:r>
    </w:p>
    <w:p>
      <w:pPr>
        <w:pStyle w:val="Compact"/>
      </w:pPr>
      <w:r>
        <w:t xml:space="preserve">Lần đầu tiên nàng gặp Ninh Tiểu Xuyên, liền theo bản năng xem hắn trở thành địch nhân.</w:t>
      </w:r>
      <w:r>
        <w:br w:type="textWrapping"/>
      </w:r>
      <w:r>
        <w:br w:type="textWrapping"/>
      </w:r>
    </w:p>
    <w:p>
      <w:pPr>
        <w:pStyle w:val="Heading2"/>
      </w:pPr>
      <w:bookmarkStart w:id="655" w:name="chương-633-biết-vạn-vật-biết-quá-khứ-vị-lai"/>
      <w:bookmarkEnd w:id="655"/>
      <w:r>
        <w:t xml:space="preserve">633. Chương 633: Biết Vạn Vật, Biết Quá Khứ Vị Lai</w:t>
      </w:r>
    </w:p>
    <w:p>
      <w:pPr>
        <w:pStyle w:val="Compact"/>
      </w:pPr>
      <w:r>
        <w:br w:type="textWrapping"/>
      </w:r>
      <w:r>
        <w:br w:type="textWrapping"/>
      </w:r>
      <w:r>
        <w:t xml:space="preserve">Không thể không nói, dược lực của kim sâm thật sự rất cường đại, hơn nữa lại rất thích hợp để nhân loại hấp thu.</w:t>
      </w:r>
    </w:p>
    <w:p>
      <w:pPr>
        <w:pStyle w:val="BodyText"/>
      </w:pPr>
      <w:r>
        <w:t xml:space="preserve">Gần như chỉ trong một đêm, Ninh Tiểu Xuyên đã chữa trị thương tổn của bảy đạo tâm thần, gương mặt rạng rỡ, một luồng khí tức cuồn cuộn từ trong cơ thể sinh ra, vô số kiếm khí đều vận hành quanh người hắn.</w:t>
      </w:r>
    </w:p>
    <w:p>
      <w:pPr>
        <w:pStyle w:val="BodyText"/>
      </w:pPr>
      <w:r>
        <w:t xml:space="preserve">Lúc mặt trời mọc, ánh dương quang chiếu lên người hắn, toàn bộ kiếm khí đều thu hồi vào trong cơ thể.</w:t>
      </w:r>
    </w:p>
    <w:p>
      <w:pPr>
        <w:pStyle w:val="BodyText"/>
      </w:pPr>
      <w:r>
        <w:t xml:space="preserve">- Dược lực thật cường đại, gần như chỉ trong một đêm đã khôi phục hơn phân nửa.</w:t>
      </w:r>
    </w:p>
    <w:p>
      <w:pPr>
        <w:pStyle w:val="BodyText"/>
      </w:pPr>
      <w:r>
        <w:t xml:space="preserve">Ninh Tiểu Xuyên triệt hồi trận pháp, lại nhìn về phía bên ngoài đại điện hoang phế, liền phát hiện đại hán da vàng và lão đạo kia đều đã rời đi.</w:t>
      </w:r>
    </w:p>
    <w:p>
      <w:pPr>
        <w:pStyle w:val="BodyText"/>
      </w:pPr>
      <w:r>
        <w:t xml:space="preserve">Toàn bộ Quy Nhân Sơn lộ vẻ thập phần yên tĩnh, tựa như một đêm hung hiểm vừa qua chỉ là giấc mộng.</w:t>
      </w:r>
    </w:p>
    <w:p>
      <w:pPr>
        <w:pStyle w:val="BodyText"/>
      </w:pPr>
      <w:r>
        <w:t xml:space="preserve">Quy Nhân Sơn cây xanh tươi tốt, quái thạch lởm chởm, trên sườn núi mọc đầy Huyền dược và kỳ quả, thậm chí còn có thể ngẫu nhiên nhìn thấy thông linh kỳ dược chạy băng băng trên mặt đất.</w:t>
      </w:r>
    </w:p>
    <w:p>
      <w:pPr>
        <w:pStyle w:val="BodyText"/>
      </w:pPr>
      <w:r>
        <w:t xml:space="preserve">Chúng từ xa nhìn về phía Ninh Tiểu Xuyên ở trong tường vây cũ nát, liền lập tức bỏ chạy, cũng không biết là e ngại Ninh Tiểu Xuyên hay là e ngại thứ gì khác?</w:t>
      </w:r>
    </w:p>
    <w:p>
      <w:pPr>
        <w:pStyle w:val="BodyText"/>
      </w:pPr>
      <w:r>
        <w:t xml:space="preserve">Từ xa nhìn tới, có thể trông thấy rất nhiều thác nước từ trên đỉnh núi chảy xuống, nổi lên một mảng lớn bọt nước, bọt nước lại biến thành hơi nước, tạo thành một cái tiên kiều nằm giữa chốn sơn dã, khung cảnh như thi như họa.</w:t>
      </w:r>
    </w:p>
    <w:p>
      <w:pPr>
        <w:pStyle w:val="BodyText"/>
      </w:pPr>
      <w:r>
        <w:t xml:space="preserve">Về phần lưng núi xa xa, thì lại hoàn toàn chìm khuất trong mây mù, giống như một bức tranh sơn thủy thủy mặc, hoàn toàn không thể nhìn thấu toàn cảnh Quy Nhân Sơn.</w:t>
      </w:r>
    </w:p>
    <w:p>
      <w:pPr>
        <w:pStyle w:val="BodyText"/>
      </w:pPr>
      <w:r>
        <w:t xml:space="preserve">Đây là lần đầu tiên Ninh Tiểu Xuyên nhìn thấy một mảnh Thánh Thổ như Quy Nhân Sơn, phong cảnh hữu tình, thông linh kỳ dược đầy rẫy, trong không khí tràn ngập Huyền Khí, tựa như chốn động thiên phúc địa của Tiên nhân.</w:t>
      </w:r>
    </w:p>
    <w:p>
      <w:pPr>
        <w:pStyle w:val="BodyText"/>
      </w:pPr>
      <w:r>
        <w:t xml:space="preserve">Nếu như có thể tu luyện tại Quy Nhân Sơn một thời gian dài, nhất định tốc độ tu luyện sẽ gấp mười lần so với tu luyện tại Ngọc Lam Đế quốc, nói nơi này là Thánh Thổ tu luyện cũng không ngoa.</w:t>
      </w:r>
    </w:p>
    <w:p>
      <w:pPr>
        <w:pStyle w:val="BodyText"/>
      </w:pPr>
      <w:r>
        <w:t xml:space="preserve">Tại Quy Nhân Sơn, ban ngày và ban đêm quả thực giống như hai thế giới khác nhau, một cái là thiên đường, còn cái kia là địa ngục.</w:t>
      </w:r>
    </w:p>
    <w:p>
      <w:pPr>
        <w:pStyle w:val="BodyText"/>
      </w:pPr>
      <w:r>
        <w:t xml:space="preserve">Thế nhưng, bây giờ Ninh Tiểu Xuyên thân hãm trong đại điện hoang phế bị phong ấn, căn bản không thể thoát ra, chỉ có thể trơ mắt nhìn thông linh kỳ dược chạy tới chạy lui trước mặt, mặc dù thoạt nhìn chỉ cách hơn trăm mét, thế nhưng lại không cách nào bắt được nó.</w:t>
      </w:r>
    </w:p>
    <w:p>
      <w:pPr>
        <w:pStyle w:val="BodyText"/>
      </w:pPr>
      <w:r>
        <w:t xml:space="preserve">Đúng lúc này, Ninh Tiểu Xuyên chợt nhìn thấy một nam tử mặc đạo bào màu xanh đi trên sơn đạo, leo lên Quy Nhân Sơn, đang tiến thẳng về phía đại điện hoang phế.</w:t>
      </w:r>
    </w:p>
    <w:p>
      <w:pPr>
        <w:pStyle w:val="BodyText"/>
      </w:pPr>
      <w:r>
        <w:t xml:space="preserve">Chính là Lục Khánh Nguyên đã bị cụt một tay. Ống tay áo bên trái của hắn trống không, gió thổi bay phất phơ, sắc mặt thập phần âm lãnh.</w:t>
      </w:r>
    </w:p>
    <w:p>
      <w:pPr>
        <w:pStyle w:val="BodyText"/>
      </w:pPr>
      <w:r>
        <w:t xml:space="preserve">Rất hiển nhiên, bị mất một tay, đã tạo thành đả kích rất lớn đối với hắn.</w:t>
      </w:r>
    </w:p>
    <w:p>
      <w:pPr>
        <w:pStyle w:val="BodyText"/>
      </w:pPr>
      <w:r>
        <w:t xml:space="preserve">Củ cải đỏ cũng tỉnh lại, cũng nhìn về phía chân núi, có chút sợ hãi nói:</w:t>
      </w:r>
    </w:p>
    <w:p>
      <w:pPr>
        <w:pStyle w:val="BodyText"/>
      </w:pPr>
      <w:r>
        <w:t xml:space="preserve">- Nguy rồi, tên xấu xa kia đã thật sự đuổi theo chúng ta vào trong núi rồi, chúng ta nhanh chạy trốn thôi.</w:t>
      </w:r>
    </w:p>
    <w:p>
      <w:pPr>
        <w:pStyle w:val="BodyText"/>
      </w:pPr>
      <w:r>
        <w:t xml:space="preserve">- Không cần lo lắng.</w:t>
      </w:r>
    </w:p>
    <w:p>
      <w:pPr>
        <w:pStyle w:val="BodyText"/>
      </w:pPr>
      <w:r>
        <w:t xml:space="preserve">Ninh Tiểu Xuyên bình tĩnh nói.</w:t>
      </w:r>
    </w:p>
    <w:p>
      <w:pPr>
        <w:pStyle w:val="BodyText"/>
      </w:pPr>
      <w:r>
        <w:t xml:space="preserve">Bên ngoài đại điện hoang phế, mặc dù bố trí phong ấn “súc địa thành thốn”, thế nhưng lại không ảnh hưởng đến thị giác và thính giác.</w:t>
      </w:r>
    </w:p>
    <w:p>
      <w:pPr>
        <w:pStyle w:val="BodyText"/>
      </w:pPr>
      <w:r>
        <w:t xml:space="preserve">Ninh Tiểu Xuyên có thể nghe rõ ràng tiếng nước chảy xa xa thì Lục Khánh Nguyên tất nhiên cũng có thể nghe thấy thanh âm của Củ cải đỏ.</w:t>
      </w:r>
    </w:p>
    <w:p>
      <w:pPr>
        <w:pStyle w:val="BodyText"/>
      </w:pPr>
      <w:r>
        <w:t xml:space="preserve">Khóe miệng của hắn khẽ cong lên, hóa thành một chuỗi tàn ảnh, chỉ sau một khắc đã đứng bên ngoài đại điện hoang phế, từ xa nhìn về phía Ninh Tiểu Xuyên, nói:</w:t>
      </w:r>
    </w:p>
    <w:p>
      <w:pPr>
        <w:pStyle w:val="BodyText"/>
      </w:pPr>
      <w:r>
        <w:t xml:space="preserve">- Ninh Tiểu Xuyên, các ngươi trốn không thoát đâu, mau giao gốc kim sâm kia cho ta, để ta luyện nó thành một viên Nhân cấp đan, khôi phục lại cánh tay bị cụt, như vậy ta có thể cân nhắc mà tha cho ngươi một mạng, nhưng ngươi phải tự phế tu vi của mình.</w:t>
      </w:r>
    </w:p>
    <w:p>
      <w:pPr>
        <w:pStyle w:val="BodyText"/>
      </w:pPr>
      <w:r>
        <w:t xml:space="preserve">- Ngươi đang nói đùa sao? Lục Khánh Nguyên, cánh tay của ngươi cũng đã bị ta chặt đứt rồi, tư vị thật không dễ chịu a, chẳng lẽ không sợ ta sẽ phế luôn cánh tay còn lại của ngươi sao?</w:t>
      </w:r>
    </w:p>
    <w:p>
      <w:pPr>
        <w:pStyle w:val="BodyText"/>
      </w:pPr>
      <w:r>
        <w:t xml:space="preserve">Ninh Tiểu Xuyên rất bĩnh tĩnh thong dong, đưa mắt nhìn Lục Khánh Nguyên, thần sắc không chút sợ hãi.</w:t>
      </w:r>
    </w:p>
    <w:p>
      <w:pPr>
        <w:pStyle w:val="BodyText"/>
      </w:pPr>
      <w:r>
        <w:t xml:space="preserve">Ánh mắt Lục Khánh Nguyên trầm xuống, năm ngón tay siết chặt, nói:</w:t>
      </w:r>
    </w:p>
    <w:p>
      <w:pPr>
        <w:pStyle w:val="BodyText"/>
      </w:pPr>
      <w:r>
        <w:t xml:space="preserve">- Ta đã nhìn thấu tu vi của ngươi, tối đa cũng chỉ là Thiên Nhân cảnh tầng thứ nhất Sơ Cảnh Thiên. Chẳng qua tu luyện một loại kiếm quyết cường đại nào đó, hơn nữa còn là dưới tình huống xuất kỳ bất ý, mới có thể đả thương được ta. Hôm nay, ta đã có lòng phòng bị mà đến, kiếm quyết của ngươi cũng không thể gây thương tổn cho ta. Nếu ta có quyết tâm giết ngươi, ngươi căn bản không thể tiếp nổi một chiêu của ta.</w:t>
      </w:r>
    </w:p>
    <w:p>
      <w:pPr>
        <w:pStyle w:val="BodyText"/>
      </w:pPr>
      <w:r>
        <w:t xml:space="preserve">- Vậy sao?</w:t>
      </w:r>
    </w:p>
    <w:p>
      <w:pPr>
        <w:pStyle w:val="BodyText"/>
      </w:pPr>
      <w:r>
        <w:t xml:space="preserve">Ninh Tiểu Xuyên nói:</w:t>
      </w:r>
    </w:p>
    <w:p>
      <w:pPr>
        <w:pStyle w:val="BodyText"/>
      </w:pPr>
      <w:r>
        <w:t xml:space="preserve">- Bên ngoài tòa đại điện hoang phế này, đã bị ta bố trí một cái trận pháp phòng thủ, tin rằng ngươi cũng đã nhìn ra được. Nếu như ngươi có thể phá được trận pháp này, lúc đó hăm dọa cũng chưa muộn.</w:t>
      </w:r>
    </w:p>
    <w:p>
      <w:pPr>
        <w:pStyle w:val="BodyText"/>
      </w:pPr>
      <w:r>
        <w:t xml:space="preserve">- Không phải chỉ là một cái trận pháp thôi ư? Bằng vào tu vi của ngươi mà bố trí trận pháp, chẳng lẽ có thể ngăn được ta?</w:t>
      </w:r>
    </w:p>
    <w:p>
      <w:pPr>
        <w:pStyle w:val="BodyText"/>
      </w:pPr>
      <w:r>
        <w:t xml:space="preserve">Lục Khánh Nguyên phất tay một cái, một đạo đạo nhận dài hơn ba mét từ trong tay bay ra, chém thẳng về phía Ninh Tiểu Xuyên.</w:t>
      </w:r>
    </w:p>
    <w:p>
      <w:pPr>
        <w:pStyle w:val="BodyText"/>
      </w:pPr>
      <w:r>
        <w:t xml:space="preserve">Thế nhưng, khiến cho hắn giật mình chính là đạo nhận lại không thể kích trúng trận pháp, cũng không chém lên người Ninh Tiểu Xuyên, ngược lại bay một đoạn rồi tự động tiêu tán.</w:t>
      </w:r>
    </w:p>
    <w:p>
      <w:pPr>
        <w:pStyle w:val="BodyText"/>
      </w:pPr>
      <w:r>
        <w:t xml:space="preserve">- Ồ? Tại sao lại có thể như vậy?</w:t>
      </w:r>
    </w:p>
    <w:p>
      <w:pPr>
        <w:pStyle w:val="BodyText"/>
      </w:pPr>
      <w:r>
        <w:t xml:space="preserve">Lục Khánh Nguyên cẩn trọng bước về phía trước một bước, tiến thẳng tới chỗ Ninh Tiểu Xuyên, muốn trực tiếp xông vào đại trận.</w:t>
      </w:r>
    </w:p>
    <w:p>
      <w:pPr>
        <w:pStyle w:val="BodyText"/>
      </w:pPr>
      <w:r>
        <w:t xml:space="preserve">Trận pháp mà Ninh Tiểu Xuyên bố trí, há có thể ẩn chứa bao nhiêu huyền diệu? Có thể ngăn được mình hay sao?</w:t>
      </w:r>
    </w:p>
    <w:p>
      <w:pPr>
        <w:pStyle w:val="BodyText"/>
      </w:pPr>
      <w:r>
        <w:t xml:space="preserve">Thế nhưng, khiến cho hắn càng giật mình chính là, bất luận hắn tiến về phía trước như thế nào, thì vẫn vĩnh viễn không thể đến gần Ninh Tiểu Xuyên, thậm chí khoảng cách giữa hai người căn bản không hề rút ngắn đi.</w:t>
      </w:r>
    </w:p>
    <w:p>
      <w:pPr>
        <w:pStyle w:val="BodyText"/>
      </w:pPr>
      <w:r>
        <w:t xml:space="preserve">- Lục Khánh Nguyên, ngươi cứ từ từ mà phá trận, nếu ngươi có thể phá trận được trong vòng ba ngày, ta sẽ giúp ngươi luyện chế Nhân cấp đan.</w:t>
      </w:r>
    </w:p>
    <w:p>
      <w:pPr>
        <w:pStyle w:val="BodyText"/>
      </w:pPr>
      <w:r>
        <w:t xml:space="preserve">Ninh Tiểu Xuyên cười lắc đầu, cũng không muốn nhìn Lục Khánh Nguyên nữa, trực tiếp tiến về phía cung điện cổ xưa cũ nát.</w:t>
      </w:r>
    </w:p>
    <w:p>
      <w:pPr>
        <w:pStyle w:val="BodyText"/>
      </w:pPr>
      <w:r>
        <w:t xml:space="preserve">- Chỉ là một cái trận pháp quỷ dị mà thôi, không cần ba ngày, chỉ trong một canh giờ, nếu như ta không thể phá được nó, ta sẽ tự đoạn cánh tay còn lại.</w:t>
      </w:r>
    </w:p>
    <w:p>
      <w:pPr>
        <w:pStyle w:val="BodyText"/>
      </w:pPr>
      <w:r>
        <w:t xml:space="preserve">Lục Khánh Nguyên thập phần tức giận, cảm thấy Ninh Tiểu Xuyên dường như đang cố tình khiêu khích hắn.</w:t>
      </w:r>
    </w:p>
    <w:p>
      <w:pPr>
        <w:pStyle w:val="BodyText"/>
      </w:pPr>
      <w:r>
        <w:t xml:space="preserve">Bị kẻ yếu khiêu khích, khiến cho hắn thẹn quá hóa giận.</w:t>
      </w:r>
    </w:p>
    <w:p>
      <w:pPr>
        <w:pStyle w:val="BodyText"/>
      </w:pPr>
      <w:r>
        <w:t xml:space="preserve">Nghe Lục Khánh Nguyên nói vậy, Ninh Tiểu Xuyên bỗng nhiên dừng bước, xoay người liếc nhìn Lục Khánh Nguyên một cái, nói:</w:t>
      </w:r>
    </w:p>
    <w:p>
      <w:pPr>
        <w:pStyle w:val="BodyText"/>
      </w:pPr>
      <w:r>
        <w:t xml:space="preserve">- Được lắm, một canh giờ sau ta sẽ tới nhìn ngươi tự đoạn cánh tay, loại nhân vật đạt tới cấp bậc như ngươi, nhất định sẽ không lật lọng, hi vọng ngươi đừng làm ta thất vọng a.</w:t>
      </w:r>
    </w:p>
    <w:p>
      <w:pPr>
        <w:pStyle w:val="BodyText"/>
      </w:pPr>
      <w:r>
        <w:t xml:space="preserve">Ninh Tiểu Xuyên cũng không để ý tới Lục Khánh Nguyên nữa, nhìn kiến trúc cổ xưa khổng lồ trước mắt, chỉ thấy đó là một tòa cổ điện bốn tầng, cao tới hơn 80 mét, tại vị trí trung tâm treo một tấm biển cực lớn bằng tử kim – Phong Vân đại điện.</w:t>
      </w:r>
    </w:p>
    <w:p>
      <w:pPr>
        <w:pStyle w:val="BodyText"/>
      </w:pPr>
      <w:r>
        <w:t xml:space="preserve">Nếu là trước kia, nơi này khẳng định huy hoàng không gì sánh được.</w:t>
      </w:r>
    </w:p>
    <w:p>
      <w:pPr>
        <w:pStyle w:val="BodyText"/>
      </w:pPr>
      <w:r>
        <w:t xml:space="preserve">Thế nhưng, bây giờ, tòa cung điện này lại rất cũ kỹ, vách tường mục nát, gạch vỡ ngói vụn đầy đất, cửa sổ bị đánh gãy, chỉ còn lại một đống phế tích. Ngay cả tấm biển bằng tử kim cũng tràn ngập vết rỉ, nhìn nó mà ước lượng thời gian thì phỏng chừng đã hơn vạn năm rồi.</w:t>
      </w:r>
    </w:p>
    <w:p>
      <w:pPr>
        <w:pStyle w:val="BodyText"/>
      </w:pPr>
      <w:r>
        <w:t xml:space="preserve">- Trước kia, nơi này nhất định là một mảnh Thánh Thổ.</w:t>
      </w:r>
    </w:p>
    <w:p>
      <w:pPr>
        <w:pStyle w:val="BodyText"/>
      </w:pPr>
      <w:r>
        <w:t xml:space="preserve">Ninh Tiểu Xuyên có thể cảm giác được rõ ràng khí tức cuộn trào từ trong đại điện truyền đến, nơi này đã thai nghén trí tuệ nhân loại, Võ Đạo đại thừa, phong thủy số mệnh tụ tập, trải qua vạn năm lắng đọng, mới tạo thành khí tức như vậy.</w:t>
      </w:r>
    </w:p>
    <w:p>
      <w:pPr>
        <w:pStyle w:val="BodyText"/>
      </w:pPr>
      <w:r>
        <w:t xml:space="preserve">Những kiến trúc khác, cho dù được xây dựng to lớn đồ sộ, thì cũng không thể tạo thành tràng cảnh kích động như vậy được.</w:t>
      </w:r>
    </w:p>
    <w:p>
      <w:pPr>
        <w:pStyle w:val="BodyText"/>
      </w:pPr>
      <w:r>
        <w:t xml:space="preserve">Tòa đại điện cũ nát trước mặt, có thể khiến cho nội tâm của Ninh Tiểu Xuyên rung chuyển, khiến Ninh Tiểu Xuyên cảm thấy mình đang đứng trên đại dương mênh mông bao la, nhìn về phía Tiên Sơn trên biển.</w:t>
      </w:r>
    </w:p>
    <w:p>
      <w:pPr>
        <w:pStyle w:val="BodyText"/>
      </w:pPr>
      <w:r>
        <w:t xml:space="preserve">- Chẳng lẽ, đại hán da vàng và lão đạo tối qua truy đuổi chúng ta, đều là đại nhân vật của mảnh Thánh Thổ này?</w:t>
      </w:r>
    </w:p>
    <w:p>
      <w:pPr>
        <w:pStyle w:val="BodyText"/>
      </w:pPr>
      <w:r>
        <w:t xml:space="preserve">Củ cải đỏ dường như cũng cảm nhận thấy một luồng lực lượng rất khổng lồ.</w:t>
      </w:r>
    </w:p>
    <w:p>
      <w:pPr>
        <w:pStyle w:val="BodyText"/>
      </w:pPr>
      <w:r>
        <w:t xml:space="preserve">- Có lẽ vậy.</w:t>
      </w:r>
    </w:p>
    <w:p>
      <w:pPr>
        <w:pStyle w:val="BodyText"/>
      </w:pPr>
      <w:r>
        <w:t xml:space="preserve">Sắc mặt Ninh Tiểu Xuyên trở nên ngưng trọng, nói:</w:t>
      </w:r>
    </w:p>
    <w:p>
      <w:pPr>
        <w:pStyle w:val="BodyText"/>
      </w:pPr>
      <w:r>
        <w:t xml:space="preserve">- Rốt cuộc đã xảy ra chuyện gì, không ngờ lại khiến ột mảnh Thánh Thổ tan thành mây khói chỉ trong một đêm?</w:t>
      </w:r>
    </w:p>
    <w:p>
      <w:pPr>
        <w:pStyle w:val="BodyText"/>
      </w:pPr>
      <w:r>
        <w:t xml:space="preserve">Ninh Tiểu Xuyên nhắm mắt lại, dùng tâm thần cảm ứng thiên địa, lợi dụng lực lượng của Thất Khiếu Thần Ma Tâm Cung, cẩn thận cảm nhận đại điện hoang phế trước mắt. Xem tòa đại điện hoang vu này trở thành một lão nhân dãi nắng dầm mưa, lắng nghe tiếng gọi của nó.</w:t>
      </w:r>
    </w:p>
    <w:p>
      <w:pPr>
        <w:pStyle w:val="BodyText"/>
      </w:pPr>
      <w:r>
        <w:t xml:space="preserve">Người có thất khiếu, thị, thính, tức, văn, xuất, thực, khí. Một khi mở rộng thất khiếu, có thể hóa thành Thần.</w:t>
      </w:r>
    </w:p>
    <w:p>
      <w:pPr>
        <w:pStyle w:val="BodyText"/>
      </w:pPr>
      <w:r>
        <w:t xml:space="preserve">Người có Thất Khiếu Thần Ma Tâm Cung, tim cũng có thất khiếu, có thể cảm giác được suy nghĩ trong lòng người khác, có thể cảm giác được suy nghĩ trong lòng vật thể nào đó hay suy nghĩ của trời đất, thậm chí cảm giác được suy nghĩ của tất cả sinh linh trong thiên địa.</w:t>
      </w:r>
    </w:p>
    <w:p>
      <w:pPr>
        <w:pStyle w:val="BodyText"/>
      </w:pPr>
      <w:r>
        <w:t xml:space="preserve">Lấy tâm thông Thần – biết bản thân, biết người khác, biết thiên địa vạn vật, biết quá khứ vị lai, biết vô thượng tạo hóa.</w:t>
      </w:r>
    </w:p>
    <w:p>
      <w:pPr>
        <w:pStyle w:val="BodyText"/>
      </w:pPr>
      <w:r>
        <w:t xml:space="preserve">Lúc này, Ninh Tiểu Xuyên dùng Thất Khiếu Thần Ma Tâm Cung cảm ứng tòa đại điện trước mắt, thông qua khí tức còn sót lại trong thiên địa, muốn biết rất lâu trước đây, nơi này rốt cuộc đã xảy ra chuyện gì.</w:t>
      </w:r>
    </w:p>
    <w:p>
      <w:pPr>
        <w:pStyle w:val="BodyText"/>
      </w:pPr>
      <w:r>
        <w:t xml:space="preserve">Ầm...</w:t>
      </w:r>
    </w:p>
    <w:p>
      <w:pPr>
        <w:pStyle w:val="BodyText"/>
      </w:pPr>
      <w:r>
        <w:t xml:space="preserve">Một đoàn sương mù màu đen bao trùm lấy tâm thần ý của Ninh Tiểu Xuyên, trong bóng đêm, ánh lửa lập lòe, tiếng người kêu gào thảm thiết, thế nhưng, đúng lúc này, một đạo kiếm quang đáng sợ chợt bổ đôi màn đêm, mang theo một luồng ma sát khí vô cùng khủng bố.</w:t>
      </w:r>
    </w:p>
    <w:p>
      <w:pPr>
        <w:pStyle w:val="BodyText"/>
      </w:pPr>
      <w:r>
        <w:t xml:space="preserve">Lúc đạo kiếm quang này xuất hiện, trái tim Ninh Tiểu Xuyên liền run lên, tất cả mọi hình ảnh trước mắt đều biến mất.</w:t>
      </w:r>
    </w:p>
    <w:p>
      <w:pPr>
        <w:pStyle w:val="BodyText"/>
      </w:pPr>
      <w:r>
        <w:t xml:space="preserve">Hắn vẫn đứng trước tòa đại điện, thế nhưng, quần áo toàn thân đã bị mồ hôi làm cho ướt đẫm.</w:t>
      </w:r>
    </w:p>
    <w:p>
      <w:pPr>
        <w:pStyle w:val="BodyText"/>
      </w:pPr>
      <w:r>
        <w:t xml:space="preserve">Củ cải đỏ mở to mắt nhìn Ninh Tiểu Xuyên chằm chằm, thấy ánh mắt của Ninh Tiểu Xuyên khôi phục thần thái, nàng mới thở phào một hơi, hỏi:</w:t>
      </w:r>
    </w:p>
    <w:p>
      <w:pPr>
        <w:pStyle w:val="BodyText"/>
      </w:pPr>
      <w:r>
        <w:t xml:space="preserve">- Ninh Tiểu Xuyên, có phải ngươi bị bệnh hay không?</w:t>
      </w:r>
    </w:p>
    <w:p>
      <w:pPr>
        <w:pStyle w:val="BodyText"/>
      </w:pPr>
      <w:r>
        <w:t xml:space="preserve">- Cái gì?</w:t>
      </w:r>
    </w:p>
    <w:p>
      <w:pPr>
        <w:pStyle w:val="BodyText"/>
      </w:pPr>
      <w:r>
        <w:t xml:space="preserve">Ninh Tiểu Xuyên khó hiểu hỏi.</w:t>
      </w:r>
    </w:p>
    <w:p>
      <w:pPr>
        <w:pStyle w:val="BodyText"/>
      </w:pPr>
      <w:r>
        <w:t xml:space="preserve">Củ cải đỏ nói:</w:t>
      </w:r>
    </w:p>
    <w:p>
      <w:pPr>
        <w:pStyle w:val="BodyText"/>
      </w:pPr>
      <w:r>
        <w:t xml:space="preserve">- Đây là lần thứ hai ta thấy ngươi đột nhiên đứng im không nhúc nhích, giống như biến thành tảng đá, có phải ngươi mắc chứng bất động hay không? Bệnh tảng đá? Vừa rồi lại phát bệnh ư? Có khi nào đột nhiên có một ngày ngươi vĩnh viễn không thể nhúc nhích hay không?</w:t>
      </w:r>
    </w:p>
    <w:p>
      <w:pPr>
        <w:pStyle w:val="BodyText"/>
      </w:pPr>
      <w:r>
        <w:t xml:space="preserve">- Sức tưởng tượng của ngươi cũng quá phong phú rồi.</w:t>
      </w:r>
    </w:p>
    <w:p>
      <w:pPr>
        <w:pStyle w:val="BodyText"/>
      </w:pPr>
      <w:r>
        <w:t xml:space="preserve">Ninh Tiểu Xuyên cười lắc đầu, nhìn về phía tòa đại điện hoang phế, ánh mắt trở nên ngưng trọng.</w:t>
      </w:r>
    </w:p>
    <w:p>
      <w:pPr>
        <w:pStyle w:val="BodyText"/>
      </w:pPr>
      <w:r>
        <w:t xml:space="preserve">Vừa rồi, mặc dù hắn dùng tâm thần để cảm ứng tòa đại điện h oang phế trước mặt, thế nhưng, bởi vì tu vi của hắn không đủ cao, tâm thần cũng không đủ cường đại, cho nên chỉ có thể nhìn thấy một vài hình ảnh mơ hồ, ngoại trừ đạo kiếm quang kia ra, những thứ khác đều không thể thấy rõ.</w:t>
      </w:r>
    </w:p>
    <w:p>
      <w:pPr>
        <w:pStyle w:val="BodyText"/>
      </w:pPr>
      <w:r>
        <w:t xml:space="preserve">Nếu như đạt tới Thiên Nhân cảnh, có thể Thiên Nhân hợp nhất, năng lực cảm ứng của Thất Khiếu Thần Ma Tâm Cung cũng sẽ càng cường đại hơn, nhất định có thể nhìn thấy những thứ mà người khác không thể nhìn thấy được.</w:t>
      </w:r>
    </w:p>
    <w:p>
      <w:pPr>
        <w:pStyle w:val="BodyText"/>
      </w:pPr>
      <w:r>
        <w:t xml:space="preserve">Ninh Tiểu Xuyên nói:</w:t>
      </w:r>
    </w:p>
    <w:p>
      <w:pPr>
        <w:pStyle w:val="BodyText"/>
      </w:pPr>
      <w:r>
        <w:t xml:space="preserve">- Ta đứng ở đây bao lâu rồi?</w:t>
      </w:r>
    </w:p>
    <w:p>
      <w:pPr>
        <w:pStyle w:val="BodyText"/>
      </w:pPr>
      <w:r>
        <w:t xml:space="preserve">Củ cải đỏ nói:</w:t>
      </w:r>
    </w:p>
    <w:p>
      <w:pPr>
        <w:pStyle w:val="BodyText"/>
      </w:pPr>
      <w:r>
        <w:t xml:space="preserve">- Đại khái chừng hơn một canh giờ rồi.</w:t>
      </w:r>
    </w:p>
    <w:p>
      <w:pPr>
        <w:pStyle w:val="BodyText"/>
      </w:pPr>
      <w:r>
        <w:t xml:space="preserve">- Lâu như vậy sao? Đi, chúng ta quay trở lại xem Lục Khánh Nguyên đoạn cánh tay của mình như thế nào?</w:t>
      </w:r>
    </w:p>
    <w:p>
      <w:pPr>
        <w:pStyle w:val="BodyText"/>
      </w:pPr>
      <w:r>
        <w:t xml:space="preserve">Ninh Tiểu Xuyên có chút kiêng kỵ với tòa đại điện hoang phế trước mặt, lỡ như thật sự đánh thức tồn tại cấm kỵ nào đó, vậy thì hắn nhất định sẽ phải chết.</w:t>
      </w:r>
    </w:p>
    <w:p>
      <w:pPr>
        <w:pStyle w:val="BodyText"/>
      </w:pPr>
      <w:r>
        <w:t xml:space="preserve">Lúc Ninh Tiểu Xuyên đi tới cửa thì Lục Khánh Nguyên đã bỏ đi rồi, ngay cả bóng người cũng không thấy đâu nữa.</w:t>
      </w:r>
    </w:p>
    <w:p>
      <w:pPr>
        <w:pStyle w:val="BodyText"/>
      </w:pPr>
      <w:r>
        <w:t xml:space="preserve">- Tên này chạy rồi ư?</w:t>
      </w:r>
    </w:p>
    <w:p>
      <w:pPr>
        <w:pStyle w:val="BodyText"/>
      </w:pPr>
      <w:r>
        <w:t xml:space="preserve">Củ cải đỏ có chút thất vọng, vốn dĩ nàng rất muốn nhìn Lục Khánh Nguyên tự đoạn cánh tay của mình, thế nhưng, không ngờ loại nhân vật tu vi cường đại như Lục Khánh Nguyên, lại vì không thể phá trận mà bỏ chạy?</w:t>
      </w:r>
    </w:p>
    <w:p>
      <w:pPr>
        <w:pStyle w:val="BodyText"/>
      </w:pPr>
      <w:r>
        <w:t xml:space="preserve">- Chuyện này cũng nằm trong dự liệu của ta, nếu không phá được trận pháp, lại không thể dứt khoát đoạn cánh tay của mình, tất nhiên hắn phải bỏ chạy để tránh bị chúng ta cười nhạo rồi. Cho nên, trước khi phán đoán được mức độ khó dễ của một việc nào đó, ngàn vạn lần đừng nên mạnh miệng a.</w:t>
      </w:r>
    </w:p>
    <w:p>
      <w:pPr>
        <w:pStyle w:val="Compact"/>
      </w:pPr>
      <w:r>
        <w:t xml:space="preserve">Ninh Tiểu Xuyên nói.</w:t>
      </w:r>
      <w:r>
        <w:br w:type="textWrapping"/>
      </w:r>
      <w:r>
        <w:br w:type="textWrapping"/>
      </w:r>
    </w:p>
    <w:p>
      <w:pPr>
        <w:pStyle w:val="Heading2"/>
      </w:pPr>
      <w:bookmarkStart w:id="656" w:name="chương-634-ngưng-luyện-đạo-nguyên-trùng-kích-thiên-nhân"/>
      <w:bookmarkEnd w:id="656"/>
      <w:r>
        <w:t xml:space="preserve">634. Chương 634: Ngưng Luyện Đạo Nguyên, Trùng Kích Thiên Nhân</w:t>
      </w:r>
    </w:p>
    <w:p>
      <w:pPr>
        <w:pStyle w:val="Compact"/>
      </w:pPr>
      <w:r>
        <w:br w:type="textWrapping"/>
      </w:r>
      <w:r>
        <w:br w:type="textWrapping"/>
      </w:r>
      <w:r>
        <w:t xml:space="preserve">- Vậy chúng ta phải làm sao bây giờ? Mặc dù Lục Khánh Nguyên không vào được, thế nhưng chúng ta cũng không ra được. Ta thì còn đỡ, cho dù ở trong này mấy ngàn năm thì cũng không chết, vẫn xinh đẹp dễ thương. Thế nhưng, ngươi chỉ là một nhân loại, cho dù tu vi có lợi hại hơn thì tối đa cũng chỉ có thể chống đỡ được một vài năm, cuối cùng cũng sẽ bị chết đói.</w:t>
      </w:r>
    </w:p>
    <w:p>
      <w:pPr>
        <w:pStyle w:val="BodyText"/>
      </w:pPr>
      <w:r>
        <w:t xml:space="preserve">Củ cải đỏ nói.</w:t>
      </w:r>
    </w:p>
    <w:p>
      <w:pPr>
        <w:pStyle w:val="BodyText"/>
      </w:pPr>
      <w:r>
        <w:t xml:space="preserve">Ninh Tiểu Xuyên cười đáp:</w:t>
      </w:r>
    </w:p>
    <w:p>
      <w:pPr>
        <w:pStyle w:val="BodyText"/>
      </w:pPr>
      <w:r>
        <w:t xml:space="preserve">- Không sao, cho dù ta chết đói thì ngươi cũng sẽ chết trước ta.</w:t>
      </w:r>
    </w:p>
    <w:p>
      <w:pPr>
        <w:pStyle w:val="BodyText"/>
      </w:pPr>
      <w:r>
        <w:t xml:space="preserve">- Tại sao?</w:t>
      </w:r>
    </w:p>
    <w:p>
      <w:pPr>
        <w:pStyle w:val="BodyText"/>
      </w:pPr>
      <w:r>
        <w:t xml:space="preserve">Củ cải đỏ khó hiểu hỏi.</w:t>
      </w:r>
    </w:p>
    <w:p>
      <w:pPr>
        <w:pStyle w:val="BodyText"/>
      </w:pPr>
      <w:r>
        <w:t xml:space="preserve">- Nếu ta sắp chết đói, chẳng lẽ lại không ăn sống củ cải như ngươi?</w:t>
      </w:r>
    </w:p>
    <w:p>
      <w:pPr>
        <w:pStyle w:val="BodyText"/>
      </w:pPr>
      <w:r>
        <w:t xml:space="preserve">Ninh Tiểu Xuyên nói.</w:t>
      </w:r>
    </w:p>
    <w:p>
      <w:pPr>
        <w:pStyle w:val="BodyText"/>
      </w:pPr>
      <w:r>
        <w:t xml:space="preserve">Củ cải đỏ liền tức giận đến trợn trừng mắt, nghiến răng nghiến lợi nói:</w:t>
      </w:r>
    </w:p>
    <w:p>
      <w:pPr>
        <w:pStyle w:val="BodyText"/>
      </w:pPr>
      <w:r>
        <w:t xml:space="preserve">- Ninh Tiểu Nhân, ngươi thật không biết điều, cho dù ngươi chết đói cũng không nên ăn ta mới phải, chúng ta dù sao cũng cùng chung hoạn nạn, sinh tử gắn bó, quan hệ đã vượt qua tình hữu nghị, vượt qua sinh mệnh và tử vong, tương lai thậm chí còn có khả năng có một đoạn tình cảm vui buồn có nhau, kinh thiên động địa.</w:t>
      </w:r>
    </w:p>
    <w:p>
      <w:pPr>
        <w:pStyle w:val="BodyText"/>
      </w:pPr>
      <w:r>
        <w:t xml:space="preserve">Nàng lại nói tiếp:</w:t>
      </w:r>
    </w:p>
    <w:p>
      <w:pPr>
        <w:pStyle w:val="BodyText"/>
      </w:pPr>
      <w:r>
        <w:t xml:space="preserve">- Nếu như ngươi chết đói, rất có thể ta sẽ tự tử vì ngươi. Không ngờ ngươi lại tàn nhẫn như thế, ngươi là dã thú đội lốt người, vậy mà tối hôm qua ta còn cho ngươi ăn một lớp vỏ sâm, mùi vị rất không tệ phải không? Muốn ăn toàn bộ phải không? Haizz, tức chết ta rồi, thật đúng là nhìn lầm ngươi.</w:t>
      </w:r>
    </w:p>
    <w:p>
      <w:pPr>
        <w:pStyle w:val="BodyText"/>
      </w:pPr>
      <w:r>
        <w:t xml:space="preserve">Nàng chống nạnh hai tay, biểu lộ nghiêm túc, dáng vẻ vô cùng đau lòng tiếc hận.</w:t>
      </w:r>
    </w:p>
    <w:p>
      <w:pPr>
        <w:pStyle w:val="BodyText"/>
      </w:pPr>
      <w:r>
        <w:t xml:space="preserve">- Trí tưởng tượng của ngươi… thật sự rất phong phú, quan hệ của ta còn chưa tốt đến mức đó, đừng quên chúng ta là đối địch với nhau a.</w:t>
      </w:r>
    </w:p>
    <w:p>
      <w:pPr>
        <w:pStyle w:val="BodyText"/>
      </w:pPr>
      <w:r>
        <w:t xml:space="preserve">Ninh Tiểu Xuyên lắc đầu cười, cố ý hù dọa nàng, nghiêm mặt nói:</w:t>
      </w:r>
    </w:p>
    <w:p>
      <w:pPr>
        <w:pStyle w:val="BodyText"/>
      </w:pPr>
      <w:r>
        <w:t xml:space="preserve">- Ta là Dưỡng Tâm Sư, ngươi là thông linh kỳ dược. Ngươi chính là con mồi của ta, nếu như một ngày nào đó, ta thiếu một vị thuốc, nói không chừng sẽ đem ngươi luyện chế, tốt nhất ngươi nên tránh xa ta ra một chút.</w:t>
      </w:r>
    </w:p>
    <w:p>
      <w:pPr>
        <w:pStyle w:val="BodyText"/>
      </w:pPr>
      <w:r>
        <w:t xml:space="preserve">Ninh Tiểu Xuyên vừa dứt lời, liền quay người bỏ đi.</w:t>
      </w:r>
    </w:p>
    <w:p>
      <w:pPr>
        <w:pStyle w:val="BodyText"/>
      </w:pPr>
      <w:r>
        <w:t xml:space="preserve">Hắn cũng bắt đầu lo lắng, không muốn một mực bị nhốt trong đại điện hoang phế này, chuẩn bị tìm cách thoát ra ngoài.</w:t>
      </w:r>
    </w:p>
    <w:p>
      <w:pPr>
        <w:pStyle w:val="BodyText"/>
      </w:pPr>
      <w:r>
        <w:t xml:space="preserve">Nếu như đã có biện pháp từ ngoài tiến vào trong, vậy thì nhất định cũng có biện pháp từ trong đi ra ngoài.</w:t>
      </w:r>
    </w:p>
    <w:p>
      <w:pPr>
        <w:pStyle w:val="BodyText"/>
      </w:pPr>
      <w:r>
        <w:t xml:space="preserve">Ninh Tiểu Xuyên cũng có chút nghiên cứu đối với trận pháp, liền đi quanh bên ngoài đại điện, hi vọng có thể tìm được giao điểm của phong ấn.</w:t>
      </w:r>
    </w:p>
    <w:p>
      <w:pPr>
        <w:pStyle w:val="BodyText"/>
      </w:pPr>
      <w:r>
        <w:t xml:space="preserve">Cái gọi là phong ấn, thực chất giống như một sợi dây thừng, trói chặt hai tay ngươi.</w:t>
      </w:r>
    </w:p>
    <w:p>
      <w:pPr>
        <w:pStyle w:val="BodyText"/>
      </w:pPr>
      <w:r>
        <w:t xml:space="preserve">Muốn từ trong phong ấn trốn ra ngoài thì nhất định phải tìm được nút thắt của dây thừng, cởi bỏ nó.</w:t>
      </w:r>
    </w:p>
    <w:p>
      <w:pPr>
        <w:pStyle w:val="BodyText"/>
      </w:pPr>
      <w:r>
        <w:t xml:space="preserve">Dây thừng có nút thắt, phong ấn cũng có giao điểm.</w:t>
      </w:r>
    </w:p>
    <w:p>
      <w:pPr>
        <w:pStyle w:val="BodyText"/>
      </w:pPr>
      <w:r>
        <w:t xml:space="preserve">Chỗ khác nhau chính là, nút thắt của dây thừng có thể dùng mắt thường để nhìn. Còn giao điểm của phong ấn lại không thể nhìn thấy bằng mắt thường.</w:t>
      </w:r>
    </w:p>
    <w:p>
      <w:pPr>
        <w:pStyle w:val="BodyText"/>
      </w:pPr>
      <w:r>
        <w:t xml:space="preserve">Phong ấn càng inh thì giao điểm ẩn giấu càng sâu, số lượng giao điểm cũng nhiều hơn. Chỉ khi phá giải hết tất cả giao điểm, đồng thời đảo lộn trình tự trước sau, thì mới có thể thoát khỏi phong ấn.</w:t>
      </w:r>
    </w:p>
    <w:p>
      <w:pPr>
        <w:pStyle w:val="BodyText"/>
      </w:pPr>
      <w:r>
        <w:t xml:space="preserve">Phong ấn và trận pháp cũng rất tương tự, cho nên, Ninh Tiểu Xuyên định dùng phương thức bố trí trận pháp để lần ngược ra giao điểm phong ấn.</w:t>
      </w:r>
    </w:p>
    <w:p>
      <w:pPr>
        <w:pStyle w:val="BodyText"/>
      </w:pPr>
      <w:r>
        <w:t xml:space="preserve">Suốt cả ngày, Ninh Tiểu Xuyên tìm khắp tất cả mọi phương vị trong đại điện hoang phế, thế nhưng, ngay cả một cái giao điểm cũng không tìm thấy.</w:t>
      </w:r>
    </w:p>
    <w:p>
      <w:pPr>
        <w:pStyle w:val="BodyText"/>
      </w:pPr>
      <w:r>
        <w:t xml:space="preserve">Mắt thấy trời sắp tối, Ninh Tiểu Xuyên vẫn chưa tìm ra đầu mối nào.</w:t>
      </w:r>
    </w:p>
    <w:p>
      <w:pPr>
        <w:pStyle w:val="BodyText"/>
      </w:pPr>
      <w:r>
        <w:t xml:space="preserve">- Cao minh, người bố trí phong ấn thật inh, tuyệt đối là một bậc nhân vật tài ba.</w:t>
      </w:r>
    </w:p>
    <w:p>
      <w:pPr>
        <w:pStyle w:val="BodyText"/>
      </w:pPr>
      <w:r>
        <w:t xml:space="preserve">Ninh Tiểu Xuyên cũng không hề nhụt chí, dự định ngày mai sẽ tiếp tục tìm kiếm.</w:t>
      </w:r>
    </w:p>
    <w:p>
      <w:pPr>
        <w:pStyle w:val="BodyText"/>
      </w:pPr>
      <w:r>
        <w:t xml:space="preserve">Ninh Tiểu Xuyên nhìn thoáng qua Củ cải đỏ, thấy nàng vẫn một mực ngồi dưới đất, cả ngày không nói chuyện, trong lòng không khỏi có chút tò mò, tiểu nữ hài này cũng có lúc trầm mặc ư?</w:t>
      </w:r>
    </w:p>
    <w:p>
      <w:pPr>
        <w:pStyle w:val="BodyText"/>
      </w:pPr>
      <w:r>
        <w:t xml:space="preserve">- Này, ngươi làm sao thế?</w:t>
      </w:r>
    </w:p>
    <w:p>
      <w:pPr>
        <w:pStyle w:val="BodyText"/>
      </w:pPr>
      <w:r>
        <w:t xml:space="preserve">Ninh Tiểu Xuyên đi tới, ngồi xổm xuống trước mặt nàng.</w:t>
      </w:r>
    </w:p>
    <w:p>
      <w:pPr>
        <w:pStyle w:val="BodyText"/>
      </w:pPr>
      <w:r>
        <w:t xml:space="preserve">Củ cải đỏ trừng mắt nhìn Ninh Tiểu Xuyên một cái, nói:</w:t>
      </w:r>
    </w:p>
    <w:p>
      <w:pPr>
        <w:pStyle w:val="BodyText"/>
      </w:pPr>
      <w:r>
        <w:t xml:space="preserve">- Ta đang suy nghĩ.</w:t>
      </w:r>
    </w:p>
    <w:p>
      <w:pPr>
        <w:pStyle w:val="BodyText"/>
      </w:pPr>
      <w:r>
        <w:t xml:space="preserve">- Ngươi nghĩ cái gì?</w:t>
      </w:r>
    </w:p>
    <w:p>
      <w:pPr>
        <w:pStyle w:val="BodyText"/>
      </w:pPr>
      <w:r>
        <w:t xml:space="preserve">Ninh Tiểu Xuyên hiếu kỳ hỏi.</w:t>
      </w:r>
    </w:p>
    <w:p>
      <w:pPr>
        <w:pStyle w:val="BodyText"/>
      </w:pPr>
      <w:r>
        <w:t xml:space="preserve">Củ cải đỏ nói:</w:t>
      </w:r>
    </w:p>
    <w:p>
      <w:pPr>
        <w:pStyle w:val="BodyText"/>
      </w:pPr>
      <w:r>
        <w:t xml:space="preserve">- Ta đang nghĩ ngươi liệu có thật sự ăn sống ta hay không?</w:t>
      </w:r>
    </w:p>
    <w:p>
      <w:pPr>
        <w:pStyle w:val="BodyText"/>
      </w:pPr>
      <w:r>
        <w:t xml:space="preserve">- Có kết quả chưa?</w:t>
      </w:r>
    </w:p>
    <w:p>
      <w:pPr>
        <w:pStyle w:val="BodyText"/>
      </w:pPr>
      <w:r>
        <w:t xml:space="preserve">Củ cải đỏ khẽ gật đầu, nói:</w:t>
      </w:r>
    </w:p>
    <w:p>
      <w:pPr>
        <w:pStyle w:val="BodyText"/>
      </w:pPr>
      <w:r>
        <w:t xml:space="preserve">- Ngươi sẽ không ăn ta, lúc trước ngươi chỉ dọa cho ta sợ thôi, phải không?</w:t>
      </w:r>
    </w:p>
    <w:p>
      <w:pPr>
        <w:pStyle w:val="BodyText"/>
      </w:pPr>
      <w:r>
        <w:t xml:space="preserve">Ninh Tiểu Xuyên không ngờ nàng suy nghĩ cả ngày chính là suy nghĩ vấn đề này, liền nói:</w:t>
      </w:r>
    </w:p>
    <w:p>
      <w:pPr>
        <w:pStyle w:val="BodyText"/>
      </w:pPr>
      <w:r>
        <w:t xml:space="preserve">- Cũng không nhất định, dù sao thì kim sâm 3500 cũng rất hiếm thấy. Mà ta là Dưỡng Tâm Sư, vốn dĩ lấy việc hái thuốc mà sống, lấy việc luyện đan làm nghiệp, không có khả năng vì một gốc dược liệu đã có trí tuệ, có thể hóa thành nhân hình mà từ bỏ việc luyện hóa nó. Bằng không, con đường Dưỡng Tâm Sư của ta, tuyệt đối không thể tiến xa được.</w:t>
      </w:r>
    </w:p>
    <w:p>
      <w:pPr>
        <w:pStyle w:val="BodyText"/>
      </w:pPr>
      <w:r>
        <w:t xml:space="preserve">- Hừ, đừng cho rằng ta không biết, ngươi thoạt nhìn rất lạnh lùng, kỳ thật là ngoài lạnh trong nóng, đã nảy sinh cảm tình với ta rồi, đúng không?</w:t>
      </w:r>
    </w:p>
    <w:p>
      <w:pPr>
        <w:pStyle w:val="BodyText"/>
      </w:pPr>
      <w:r>
        <w:t xml:space="preserve">Củ cải đỏ nói.</w:t>
      </w:r>
    </w:p>
    <w:p>
      <w:pPr>
        <w:pStyle w:val="BodyText"/>
      </w:pPr>
      <w:r>
        <w:t xml:space="preserve">Ninh Tiểu Xuyên bật cười, nói:</w:t>
      </w:r>
    </w:p>
    <w:p>
      <w:pPr>
        <w:pStyle w:val="BodyText"/>
      </w:pPr>
      <w:r>
        <w:t xml:space="preserve">- Ngươi thì hiểu bao nhiêu về cảm tình chứ? Ta thừa nhận là ta sẽ không ăn sống ngươi, bất kể dưới tình huống gì cũng không. Còn nữa, sau này đừng nhắc đến hai chữ “cảm tình” này. Ta phải bắt đầu tu luyện, ngươi đừng có chạy lung tung.</w:t>
      </w:r>
    </w:p>
    <w:p>
      <w:pPr>
        <w:pStyle w:val="BodyText"/>
      </w:pPr>
      <w:r>
        <w:t xml:space="preserve">Ninh Tiểu Xuyên ngồi xếp bằng trong trận pháp, bắt đầu tu luyện.</w:t>
      </w:r>
    </w:p>
    <w:p>
      <w:pPr>
        <w:pStyle w:val="BodyText"/>
      </w:pPr>
      <w:r>
        <w:t xml:space="preserve">Củ cải đỏ thấy Ninh Tiểu Xuyên cuối cùng cũng thừa nhận sẽ không ăn nàng, trong lòng lập tức mừng rỡ như nở hoa, cười dịu dàng nhìn Ninh Tiểu Xuyên, đôi mắt nhỏ sáng lên, giống như đang nói “Tiểu tử, còn giấu ta ư? Thích ta thì cứ nói thích, người ta không ngại a.”</w:t>
      </w:r>
    </w:p>
    <w:p>
      <w:pPr>
        <w:pStyle w:val="BodyText"/>
      </w:pPr>
      <w:r>
        <w:t xml:space="preserve">Nàng thầm nghĩ:</w:t>
      </w:r>
    </w:p>
    <w:p>
      <w:pPr>
        <w:pStyle w:val="BodyText"/>
      </w:pPr>
      <w:r>
        <w:t xml:space="preserve">- Chẳng qua… thân thể của ta hiện nay quả thật còn quá nhỏ, nếu như có thể cao thêm, có lẽ hắn cũng sẽ không xem ta là tiểu hài tử nữa.</w:t>
      </w:r>
    </w:p>
    <w:p>
      <w:pPr>
        <w:pStyle w:val="BodyText"/>
      </w:pPr>
      <w:r>
        <w:t xml:space="preserve">Củ cải đỏ hai tay chống cằm, đôi mắt xoay tròn, tựa như đang suy nghĩ biện pháp khiến ình cao thêm.</w:t>
      </w:r>
    </w:p>
    <w:p>
      <w:pPr>
        <w:pStyle w:val="BodyText"/>
      </w:pPr>
      <w:r>
        <w:t xml:space="preserve">Đêm xuống, toàn bộ Quy Nhân Sơn lại trở nên âm trầm khủng bố, tựa như biến thành địa ngục nhân gian.</w:t>
      </w:r>
    </w:p>
    <w:p>
      <w:pPr>
        <w:pStyle w:val="BodyText"/>
      </w:pPr>
      <w:r>
        <w:t xml:space="preserve">Thương thế của Ninh Tiểu Xuyên đã khôi phục không ít, liền bắt đầu chuẩn bị luyện hóa thanh kiếm Cụ Tượng Thần Thông thứ mười, trùng kích Thiên Nhân cảnh.</w:t>
      </w:r>
    </w:p>
    <w:p>
      <w:pPr>
        <w:pStyle w:val="BodyText"/>
      </w:pPr>
      <w:r>
        <w:t xml:space="preserve">Tu vi còn chưa bước vào Thiên Nhân cảnh thì không thể chính thức xếp vào hàng ngũ cao thủ hàng đầu.</w:t>
      </w:r>
    </w:p>
    <w:p>
      <w:pPr>
        <w:pStyle w:val="BodyText"/>
      </w:pPr>
      <w:r>
        <w:t xml:space="preserve">Đối với Ninh Tiểu Xuyên mà nói, đây là một khe trời, nếu không thể vượt qua, cũng giống như một đầu Cự Long bị nhốt trong một vũng nước cạn.</w:t>
      </w:r>
    </w:p>
    <w:p>
      <w:pPr>
        <w:pStyle w:val="BodyText"/>
      </w:pPr>
      <w:r>
        <w:t xml:space="preserve">Nếu vượt qua được thì sẽ thành rồng bay trên trời, ngạo thị thiên địa.</w:t>
      </w:r>
    </w:p>
    <w:p>
      <w:pPr>
        <w:pStyle w:val="BodyText"/>
      </w:pPr>
      <w:r>
        <w:t xml:space="preserve">Hắn lấy thanh chiến kiếm Huyền Khí cửu phẩm cuối cùng ra, nâng nó lên trước mặt, bắt đầu điều chỉnh trạng thái bản thân.</w:t>
      </w:r>
    </w:p>
    <w:p>
      <w:pPr>
        <w:pStyle w:val="BodyText"/>
      </w:pPr>
      <w:r>
        <w:t xml:space="preserve">Vì đảm bảo an toàn, hắn gọi Lục Tí Bạo Long, Song Đầu Thạch Thú, Thái Tuế thú từ trong Huyền Thú Giám ra, hộ pháp cho hắn.</w:t>
      </w:r>
    </w:p>
    <w:p>
      <w:pPr>
        <w:pStyle w:val="BodyText"/>
      </w:pPr>
      <w:r>
        <w:t xml:space="preserve">Phốc…</w:t>
      </w:r>
    </w:p>
    <w:p>
      <w:pPr>
        <w:pStyle w:val="BodyText"/>
      </w:pPr>
      <w:r>
        <w:t xml:space="preserve">Ninh Tiểu Xuyên từ từ đâm chiến kiếm vào trong lồng ngực, cố gắng vận chuyển công pháp, bắt đầu toàn tâm luyện hóa thanh chiến kiếm Huyền Khí cửu phẩm này.</w:t>
      </w:r>
    </w:p>
    <w:p>
      <w:pPr>
        <w:pStyle w:val="BodyText"/>
      </w:pPr>
      <w:r>
        <w:t xml:space="preserve">Bên trong chiến kiếm ẩn chứa binh hồn và tinh khí khổng lồ, có thể gia tăng lực lượng kiếm ý trong cơ thể, tụ lực cho bản thân.</w:t>
      </w:r>
    </w:p>
    <w:p>
      <w:pPr>
        <w:pStyle w:val="BodyText"/>
      </w:pPr>
      <w:r>
        <w:t xml:space="preserve">- Ninh Tiểu Xuyên lại bắt đầu ăn sắt rồi.</w:t>
      </w:r>
    </w:p>
    <w:p>
      <w:pPr>
        <w:pStyle w:val="BodyText"/>
      </w:pPr>
      <w:r>
        <w:t xml:space="preserve">Củ cải đỏ và Lục Tí Bạo Long đứng cùng một chỗ, nhìn chằm chằm Ninh Tiểu Xuyên ngồi xếp bằng ở đằng xa.</w:t>
      </w:r>
    </w:p>
    <w:p>
      <w:pPr>
        <w:pStyle w:val="BodyText"/>
      </w:pPr>
      <w:r>
        <w:t xml:space="preserve">Củ cải đỏ biết Lục Tí Bạo Long đã bị Huyền Thú Giám thu phục, thế nhưng nàng cũng không để ý lắm.</w:t>
      </w:r>
    </w:p>
    <w:p>
      <w:pPr>
        <w:pStyle w:val="BodyText"/>
      </w:pPr>
      <w:r>
        <w:t xml:space="preserve">Trong mắt nàng, quan hệ giữa bản thân và Ninh Tiểu Xuyên đã trở nên “cực kỳ không bình thường”, tương lai rất có thể sẽ phát sinh một đoạn tình cảm kinh thiên địa khiếp quỷ thần, nếu như thế thì Lục Tí Bạo Long nghe lời Ninh Tiểu Xuyên cũng là chuyện hiển nhiên.</w:t>
      </w:r>
    </w:p>
    <w:p>
      <w:pPr>
        <w:pStyle w:val="BodyText"/>
      </w:pPr>
      <w:r>
        <w:t xml:space="preserve">Tu vi của Ninh Tiểu Xuyên đã bước vào Ngũ Bộ Thiên Thê đỉnh phong, sau khi hấp thu binh hồn và tinh khí của Huyền Khí cửu phẩm, khí tức trên người càng lúc càng trở nên hùng hậu hơn, toàn thân giống như bị kiếm khí bao phủ.</w:t>
      </w:r>
    </w:p>
    <w:p>
      <w:pPr>
        <w:pStyle w:val="BodyText"/>
      </w:pPr>
      <w:r>
        <w:t xml:space="preserve">Ban đêm tại Quy Nhân Sơn, ẩn chứa khí tức hủy diệt vô cùng nồng đậm.</w:t>
      </w:r>
    </w:p>
    <w:p>
      <w:pPr>
        <w:pStyle w:val="BodyText"/>
      </w:pPr>
      <w:r>
        <w:t xml:space="preserve">Lúc Ninh Tiểu Xuyên luyện hóa thanh chiến kiếm Cụ Tượng Thần Thông thứ mười, những khí tức hủy diệt kia cũng bị hắn không ngừng hấp thu, chuyển hóa thành Diệt Thế chi khí.</w:t>
      </w:r>
    </w:p>
    <w:p>
      <w:pPr>
        <w:pStyle w:val="BodyText"/>
      </w:pPr>
      <w:r>
        <w:t xml:space="preserve">Lúc Ninh Tiểu Xuyên tu luyện đến ngày hôm sau, trong cơ thể cuối cùng cũng ngưng tụ ra 17 đạo Diệt Thế chi khí.</w:t>
      </w:r>
    </w:p>
    <w:p>
      <w:pPr>
        <w:pStyle w:val="BodyText"/>
      </w:pPr>
      <w:r>
        <w:t xml:space="preserve">- Nếu như có thể ngưng tụ ra 18 đạo Diệt Thế chi khí, ta thậm chí có thể thông qua lực lượng của Diệt Thế chi khí để trợ giúp bản thân nhất cử trùng kích Thiên Nhân cảnh.</w:t>
      </w:r>
    </w:p>
    <w:p>
      <w:pPr>
        <w:pStyle w:val="BodyText"/>
      </w:pPr>
      <w:r>
        <w:t xml:space="preserve">Ninh Tiểu Xuyên biết rõ thể chất của mình đặc thù, muốn đột phá Thiên Nhân cảnh thì còn gian nan hơn người khác rất nhiều.</w:t>
      </w:r>
    </w:p>
    <w:p>
      <w:pPr>
        <w:pStyle w:val="BodyText"/>
      </w:pPr>
      <w:r>
        <w:t xml:space="preserve">Cho nên, hắn quyết định “hai bút cùng vẽ” (*), đồng thời ngưng tụ lực lượng kiếm ý trong cơ thể và lực lượng Diệt Thế chi khí, đợi đến khi hai loại lực lượng đều đạt tới đỉnh phong, sẽ đồng thời trùng kích cảnh giới.</w:t>
      </w:r>
    </w:p>
    <w:p>
      <w:pPr>
        <w:pStyle w:val="BodyText"/>
      </w:pPr>
      <w:r>
        <w:t xml:space="preserve">(*) làm cả hai việc cùng một lúc</w:t>
      </w:r>
    </w:p>
    <w:p>
      <w:pPr>
        <w:pStyle w:val="BodyText"/>
      </w:pPr>
      <w:r>
        <w:t xml:space="preserve">Nếu làm như vậy, xác suất thành công sẽ tăng lên rất nhiều.</w:t>
      </w:r>
    </w:p>
    <w:p>
      <w:pPr>
        <w:pStyle w:val="BodyText"/>
      </w:pPr>
      <w:r>
        <w:t xml:space="preserve">Cho nên, mấy ngày tiếp theo, hắn vẫn chậm rãi luyện hóa binh hồn của Huyền Khí cửu phẩm, ngược lại tập trung tu luyện đạo Diệt Thế chi khí thứ mười tám.</w:t>
      </w:r>
    </w:p>
    <w:p>
      <w:pPr>
        <w:pStyle w:val="BodyText"/>
      </w:pPr>
      <w:r>
        <w:t xml:space="preserve">Trong Quy Nhân Sơn, tốc độ hấp thu Diệt Thế chi khí còn nhanh hơn những nơi khác rất nhiều.</w:t>
      </w:r>
    </w:p>
    <w:p>
      <w:pPr>
        <w:pStyle w:val="BodyText"/>
      </w:pPr>
      <w:r>
        <w:t xml:space="preserve">Cũng không biết trải qua bao lâu, cuối cùng cũng ngưng tụ thành công đạo Diệt Thế chi khí thứ mười tám.</w:t>
      </w:r>
    </w:p>
    <w:p>
      <w:pPr>
        <w:pStyle w:val="BodyText"/>
      </w:pPr>
      <w:r>
        <w:t xml:space="preserve">Ninh Tiểu Xuyên cố gắng kìm chế kích động trong lòng, khống chế tâm tình của mình, chuẩn bị nhất cử trùng kích Thiên Nhân cảnh.</w:t>
      </w:r>
    </w:p>
    <w:p>
      <w:pPr>
        <w:pStyle w:val="BodyText"/>
      </w:pPr>
      <w:r>
        <w:t xml:space="preserve">- Ta đã tu luyện Diệt Thế Kiếm Đạo đến đại thừa, bốn chiêu kiếm quyết đều thông ngộ, lực lượng kiếm ý trong cơ thể cũng đạt tới đỉnh phong. Không chỉ ngưng tụ thành công 18 đạo Diệt Thế chi khí, mà còn tu luyện tại Thánh Thổ trong Quy Nhân Sơn, nếu vẫn không thể trùng kích đến Thiên Nhân cảnh thì thật không còn gì để nói nữa.</w:t>
      </w:r>
    </w:p>
    <w:p>
      <w:pPr>
        <w:pStyle w:val="BodyText"/>
      </w:pPr>
      <w:r>
        <w:t xml:space="preserve">Khoảnh khắc ngưng tụ thành công đạo Diệt Thế chi khí thứ mười tám, Ninh Tiểu Xuyên liền nắm lấy thời cơ, lợi dụng tâm thần, đồng thời điều động 18 đạo Diệt Thế chi khí, trùng kích về phía Diệt Thế Ma Kiếm trong Võ Hồn Kiếm Ấn.</w:t>
      </w:r>
    </w:p>
    <w:p>
      <w:pPr>
        <w:pStyle w:val="BodyText"/>
      </w:pPr>
      <w:r>
        <w:t xml:space="preserve">Cùng lúc đó, huyết dịch của Ninh Tiểu Xuyên chợt trở nên quay cuồng, phát ra thanh âm giống như sông lớn cuộn trào.</w:t>
      </w:r>
    </w:p>
    <w:p>
      <w:pPr>
        <w:pStyle w:val="BodyText"/>
      </w:pPr>
      <w:r>
        <w:t xml:space="preserve">Trong cơ thể hắn, mỗi một giọt huyết dịch đều hóa thành “Kiếm” hình, Kiếm hình lại ngưng tụ thành dòng, sản sinh ra một luồng lực lượng kiếm ý chí cao vô thượng.</w:t>
      </w:r>
    </w:p>
    <w:p>
      <w:pPr>
        <w:pStyle w:val="BodyText"/>
      </w:pPr>
      <w:r>
        <w:t xml:space="preserve">Mỗi một giọt huyết dịch đều tản mát ra hào quang chói mắt, mỗi một sợi huyết mạch trong cơ thể đều hóa thành huyết võng dày đặc chằng chịt, bao trùm khắp thân thể của hắn, tạo thành một hình ảnh đặc biệt quỷ dị.</w:t>
      </w:r>
    </w:p>
    <w:p>
      <w:pPr>
        <w:pStyle w:val="BodyText"/>
      </w:pPr>
      <w:r>
        <w:t xml:space="preserve">Ninh Tiểu Xuyên không chỉ muốn nhất cử đột phá Thiên Nhân cảnh, mà hắn còn muốn trước khi đột phá Thiên Nhân cảnh, sẽ tu luyện ra “Kiếm Đạo Chí Tôn Thể”.</w:t>
      </w:r>
    </w:p>
    <w:p>
      <w:pPr>
        <w:pStyle w:val="BodyText"/>
      </w:pPr>
      <w:r>
        <w:t xml:space="preserve">Một khi tu luyện thành “Kiếm Đạo Chí Tôn Thể”, sau này hắn sẽ trở thành cường giả mạnh nhất trong giới Kiếm Đạo, không người nào có thể chống lại hắn, cho dù là thiếu niên Thần Linh gặp hắn, cũng phải tránh né thối lui.</w:t>
      </w:r>
    </w:p>
    <w:p>
      <w:pPr>
        <w:pStyle w:val="BodyText"/>
      </w:pPr>
      <w:r>
        <w:t xml:space="preserve">Ninh Tiểu Xuyên tựa như hóa thành một đám huyết mạch ngưng tụ thành hình người, nơi mà tất cả huyết mạch giao hội chính là vị trí trái tim, xuất hiện bảy đạo hào quang. Trong mỗi một đạo hào quang đều có một thân ảnh giống hệt Ninh Tiểu Xuyên đang ngồi xếp bằng.</w:t>
      </w:r>
    </w:p>
    <w:p>
      <w:pPr>
        <w:pStyle w:val="BodyText"/>
      </w:pPr>
      <w:r>
        <w:t xml:space="preserve">Trong thân thể hắn, toàn bộ tinh khí và Đạo lực đều hội tụ về phía Ma kiếm, tương dung với 18 đạo Diệt Thế chi khí, đan xen vào nhau, không ngừng ngưng tụ.</w:t>
      </w:r>
    </w:p>
    <w:p>
      <w:pPr>
        <w:pStyle w:val="BodyText"/>
      </w:pPr>
      <w:r>
        <w:t xml:space="preserve">Đây chính là quá trình ngưng tụ “Đạo nguyên”.</w:t>
      </w:r>
    </w:p>
    <w:p>
      <w:pPr>
        <w:pStyle w:val="BodyText"/>
      </w:pPr>
      <w:r>
        <w:t xml:space="preserve">Chỉ khi Võ Hồn Ấn ngưng tụ thành “Đạo nguyên”, mới có thể xem như hoàn toàn bước vào Thiên Nhân cảnh.</w:t>
      </w:r>
    </w:p>
    <w:p>
      <w:pPr>
        <w:pStyle w:val="BodyText"/>
      </w:pPr>
      <w:r>
        <w:t xml:space="preserve">Võ giả cảm ngộ chân lý Võ Đạo, ngưng kết những tu luyện này trở thành Võ Đạo, dung nhập vào Võ Hồn Ấn, hóa thành nguyên thai Võ Đạo.</w:t>
      </w:r>
    </w:p>
    <w:p>
      <w:pPr>
        <w:pStyle w:val="BodyText"/>
      </w:pPr>
      <w:r>
        <w:t xml:space="preserve">Trong điển tịch của Đạo môn, Đạo nguyên còn được gọi là “Đạo quả”, “Kim đan”.</w:t>
      </w:r>
    </w:p>
    <w:p>
      <w:pPr>
        <w:pStyle w:val="BodyText"/>
      </w:pPr>
      <w:r>
        <w:t xml:space="preserve">Quá trình này còn được gọi là: đắc “Đạo quả”, thành “Kim đan”, Đại Đạo sơ thành.</w:t>
      </w:r>
    </w:p>
    <w:p>
      <w:pPr>
        <w:pStyle w:val="Compact"/>
      </w:pPr>
      <w:r>
        <w:t xml:space="preserve">Đương nhiên, đây chỉ là cách xưng hô của những tu sĩ thời Viễn Cổ, còn bây giờ, tất cả đều gọi là Đạo nguyên.</w:t>
      </w:r>
      <w:r>
        <w:br w:type="textWrapping"/>
      </w:r>
      <w:r>
        <w:br w:type="textWrapping"/>
      </w:r>
    </w:p>
    <w:p>
      <w:pPr>
        <w:pStyle w:val="Heading2"/>
      </w:pPr>
      <w:bookmarkStart w:id="657" w:name="chương-635-hư-đạo-nguyên"/>
      <w:bookmarkEnd w:id="657"/>
      <w:r>
        <w:t xml:space="preserve">635. Chương 635: Hư Đạo Nguyên</w:t>
      </w:r>
    </w:p>
    <w:p>
      <w:pPr>
        <w:pStyle w:val="Compact"/>
      </w:pPr>
      <w:r>
        <w:br w:type="textWrapping"/>
      </w:r>
      <w:r>
        <w:br w:type="textWrapping"/>
      </w:r>
      <w:r>
        <w:t xml:space="preserve">Chỉ khi tu luyện ra Đạo nguyên thì mới có thể xem là quá trình lĩnh ngộ Võ Đạo của ngươi đã tiến lên một bậc, Thiên Nhân hợp nhất, còn được gọi là “Thiên Nhân Tôn giả”.</w:t>
      </w:r>
    </w:p>
    <w:p>
      <w:pPr>
        <w:pStyle w:val="BodyText"/>
      </w:pPr>
      <w:r>
        <w:t xml:space="preserve">Lúc Ninh Tiểu Xuyên dùng 18 đạo Diệt Thế chi khí và lực lượng kiếm ý trong cơ thể, toàn lực ngưng tụ Đạo nguyên, tại vị trí mi tâm của hắn, đột nhiên có chút tê dại.</w:t>
      </w:r>
    </w:p>
    <w:p>
      <w:pPr>
        <w:pStyle w:val="BodyText"/>
      </w:pPr>
      <w:r>
        <w:t xml:space="preserve">Vụt...</w:t>
      </w:r>
    </w:p>
    <w:p>
      <w:pPr>
        <w:pStyle w:val="BodyText"/>
      </w:pPr>
      <w:r>
        <w:t xml:space="preserve">Một đạo ấn ký Thiên Tôn Ấn nhàn nhạt hiện ra giữa mi tâm, tản mát huỳnh quang sáng rực, không ngờ lại áp chế sự hình thành của Đạo nguyên.</w:t>
      </w:r>
    </w:p>
    <w:p>
      <w:pPr>
        <w:pStyle w:val="BodyText"/>
      </w:pPr>
      <w:r>
        <w:t xml:space="preserve">Nên biết rằng, những tu sĩ khác chỉ tu luyện một loại võ kinh, tu luyện một cái Võ Hồn, thế nhưng, Ninh Tiểu Xuyên lại đồng thời tu luyện hai loại võ kinh.</w:t>
      </w:r>
    </w:p>
    <w:p>
      <w:pPr>
        <w:pStyle w:val="BodyText"/>
      </w:pPr>
      <w:r>
        <w:t xml:space="preserve">Giống như hai vận động viên điền kinh cùng chạy bộ, một người chạy nhanh, sắp tới đích.</w:t>
      </w:r>
    </w:p>
    <w:p>
      <w:pPr>
        <w:pStyle w:val="BodyText"/>
      </w:pPr>
      <w:r>
        <w:t xml:space="preserve">Còn một người thì chạy rất chậm, nhưng lại kéo người phía trước lại.</w:t>
      </w:r>
    </w:p>
    <w:p>
      <w:pPr>
        <w:pStyle w:val="BodyText"/>
      </w:pPr>
      <w:r>
        <w:t xml:space="preserve">Người phía trước đã giẫm qua vạch kết thúc, thế nhưng lại bị người phía sau kéo ngã ra sau vạch kết thúc.</w:t>
      </w:r>
    </w:p>
    <w:p>
      <w:pPr>
        <w:pStyle w:val="BodyText"/>
      </w:pPr>
      <w:r>
        <w:t xml:space="preserve">Lúc này, Ninh Tiểu Xuyên cũng gặp phải tình huống như vậy, Diệt Thế kinh mà hắn tu luyện trước, đã sắp ngưng tụ ra Đạo nguyên.</w:t>
      </w:r>
    </w:p>
    <w:p>
      <w:pPr>
        <w:pStyle w:val="BodyText"/>
      </w:pPr>
      <w:r>
        <w:t xml:space="preserve">Thế nhưng, Thiên Địa kinh mà hắn tu luyện thì vẫn chỉ là cảnh giới Tam Bộ Thiên Thê, lúc này “nó” đang dùng sức kéo Ninh Tiểu Xuyên lại, ngăn không cho Ninh Tiểu Xuyên đạt tới Thiên Nhân cảnh.</w:t>
      </w:r>
    </w:p>
    <w:p>
      <w:pPr>
        <w:pStyle w:val="BodyText"/>
      </w:pPr>
      <w:r>
        <w:t xml:space="preserve">Hắn đã sớm dự liệu được tình huống này, cho nên sau khi tu luyện hai loại võ kinh đến cực hạn, mới chính thức trùng kích Thiên Nhân cảnh.</w:t>
      </w:r>
    </w:p>
    <w:p>
      <w:pPr>
        <w:pStyle w:val="BodyText"/>
      </w:pPr>
      <w:r>
        <w:t xml:space="preserve">Mặc dù tình huống lúc này không khả quan lắm, nhưng hắn vẫn quyết định không chịu từ bỏ, chuẩn bị liều một phen.</w:t>
      </w:r>
    </w:p>
    <w:p>
      <w:pPr>
        <w:pStyle w:val="BodyText"/>
      </w:pPr>
      <w:r>
        <w:t xml:space="preserve">Ầm...</w:t>
      </w:r>
    </w:p>
    <w:p>
      <w:pPr>
        <w:pStyle w:val="BodyText"/>
      </w:pPr>
      <w:r>
        <w:t xml:space="preserve">Ninh Tiểu Xuyên không ngừng điều động Thiên võ nguyên khí tập trung về phía Ma kiếm, cường hành đem 18 đạo Diệt Thế chi khí tập trung cùng một chỗ, ngưng tụ thành hình tròn, tương dung với Võ Hồn Kiếm Ấn.</w:t>
      </w:r>
    </w:p>
    <w:p>
      <w:pPr>
        <w:pStyle w:val="BodyText"/>
      </w:pPr>
      <w:r>
        <w:t xml:space="preserve">Từng tia kiếm ý Võ Đạo cũng hội tụ về phía Võ Hồn Kiếm Ấn, khiến cho Võ Hồn Kiếm Ấn càng lúc càng trở nên ngưng tụ.</w:t>
      </w:r>
    </w:p>
    <w:p>
      <w:pPr>
        <w:pStyle w:val="BodyText"/>
      </w:pPr>
      <w:r>
        <w:t xml:space="preserve">Kiếm ý, ma khí, Diệt Thế chi khí, Thiên võ nguyên khí, toàn bộ đều hội tụ về Võ Hồn Kiếm Ấn, bị hắn mạnh mẽ nén lại thành một điểm.</w:t>
      </w:r>
    </w:p>
    <w:p>
      <w:pPr>
        <w:pStyle w:val="BodyText"/>
      </w:pPr>
      <w:r>
        <w:t xml:space="preserve">Trong cơ thể Ninh Tiểu Xuyên phát ra tiếng nổ trầm đục, trong lỗ chân lông không ngừng chảy ra máu tươi.</w:t>
      </w:r>
    </w:p>
    <w:p>
      <w:pPr>
        <w:pStyle w:val="BodyText"/>
      </w:pPr>
      <w:r>
        <w:t xml:space="preserve">Lúc nguyên khí cuồng bạo trong cơ thể Ninh Tiểu Xuyên lắng xuống, bên ngoài làn da đã kết thành một tầng máu dày.</w:t>
      </w:r>
    </w:p>
    <w:p>
      <w:pPr>
        <w:pStyle w:val="BodyText"/>
      </w:pPr>
      <w:r>
        <w:t xml:space="preserve">Lớp máu vỡ ra, trong cơ thể tản mát hào quang chói mắt, làn da giống như trở thành trong suốt, hào quang chiếu rọi.</w:t>
      </w:r>
    </w:p>
    <w:p>
      <w:pPr>
        <w:pStyle w:val="BodyText"/>
      </w:pPr>
      <w:r>
        <w:t xml:space="preserve">- Tại sao lại như vậy?</w:t>
      </w:r>
    </w:p>
    <w:p>
      <w:pPr>
        <w:pStyle w:val="BodyText"/>
      </w:pPr>
      <w:r>
        <w:t xml:space="preserve">Ninh Tiểu Xuyên triệu hoán Ma kiếm ra, để nó lơ lửng trong lòng bàn tay.</w:t>
      </w:r>
    </w:p>
    <w:p>
      <w:pPr>
        <w:pStyle w:val="BodyText"/>
      </w:pPr>
      <w:r>
        <w:t xml:space="preserve">Bên trong Ma kiếm, Võ Hồn Kiếm Ấn quả thật đã phát sinh thay đổi, ngưng tụ thành một quả cầu huyết sắc, tản mát lưu quang nhàn nhạt.</w:t>
      </w:r>
    </w:p>
    <w:p>
      <w:pPr>
        <w:pStyle w:val="BodyText"/>
      </w:pPr>
      <w:r>
        <w:t xml:space="preserve">Cẩn thận quan sát sẽ phát hiện bên trong khối cầu huyết sắc này lưu động 18 đường vân màu xám.</w:t>
      </w:r>
    </w:p>
    <w:p>
      <w:pPr>
        <w:pStyle w:val="BodyText"/>
      </w:pPr>
      <w:r>
        <w:t xml:space="preserve">Ninh Tiểu Xuyên là một kiếm tu, tu luyện Đạo nguyên trong Ma kiếm cũng không có gì kỳ quái.</w:t>
      </w:r>
    </w:p>
    <w:p>
      <w:pPr>
        <w:pStyle w:val="BodyText"/>
      </w:pPr>
      <w:r>
        <w:t xml:space="preserve">Khiến cho hắn cảm thấy kỳ quái chính là, Đạo nguyên mà bản thân tu luyện ra lại không hoàn chỉnh, hình dáng so với ghi chép trên điển tịch, có sự sai khác không nhỏ.</w:t>
      </w:r>
    </w:p>
    <w:p>
      <w:pPr>
        <w:pStyle w:val="BodyText"/>
      </w:pPr>
      <w:r>
        <w:t xml:space="preserve">Đạo nguyên trong điển tịch là thực thể.</w:t>
      </w:r>
    </w:p>
    <w:p>
      <w:pPr>
        <w:pStyle w:val="BodyText"/>
      </w:pPr>
      <w:r>
        <w:t xml:space="preserve">Còn Đạo nguyên mà Ninh Tiểu Xuyên ngưng tụ ra, chỉ là một quả cầu ánh sáng, còn lâu mới ngưng thực như Đạo nguyên chân chính.</w:t>
      </w:r>
    </w:p>
    <w:p>
      <w:pPr>
        <w:pStyle w:val="BodyText"/>
      </w:pPr>
      <w:r>
        <w:t xml:space="preserve">Hơn nữa, một khi ngưng tụ ra Đạo nguyên, Thiên võ nguyên khí trong cơ thể sẽ tăng cường trên diện rộng, hóa thành một mảnh nguyên khí chi hải.</w:t>
      </w:r>
    </w:p>
    <w:p>
      <w:pPr>
        <w:pStyle w:val="BodyText"/>
      </w:pPr>
      <w:r>
        <w:t xml:space="preserve">Thiên võ nguyên khí của Ninh Tiểu Xuyên, mặc dù đã tăng lên không ít, thế nhưng số lượng vẫn kém xa những Võ giả Thiên Nhân cảnh khác, tối đa cũng chỉ bằng một nửa Võ giả Thiên Nhân cảnh bình thường.</w:t>
      </w:r>
    </w:p>
    <w:p>
      <w:pPr>
        <w:pStyle w:val="BodyText"/>
      </w:pPr>
      <w:r>
        <w:t xml:space="preserve">- Không ngờ chỉ tu luyện ra “Hư Đạo nguyên”, quả nhiên vẫn bị Võ Hồn Thiên Tôn Ấn cản trở, không thể chính thức đạt tới Thiên Nhân cảnh.</w:t>
      </w:r>
    </w:p>
    <w:p>
      <w:pPr>
        <w:pStyle w:val="BodyText"/>
      </w:pPr>
      <w:r>
        <w:t xml:space="preserve">- Cảnh giới của ta hiện nay là gì? Đại khái có thể xem là một nửa Thiên Nhân chăng?</w:t>
      </w:r>
    </w:p>
    <w:p>
      <w:pPr>
        <w:pStyle w:val="BodyText"/>
      </w:pPr>
      <w:r>
        <w:t xml:space="preserve">Ninh Tiểu Xuyên cũng không cảm thấy thất vọng lắm, bởi vì, kết quả hiện tại đã nằm ngoài dự liệu của hắn rồi.</w:t>
      </w:r>
    </w:p>
    <w:p>
      <w:pPr>
        <w:pStyle w:val="BodyText"/>
      </w:pPr>
      <w:r>
        <w:t xml:space="preserve">Lúc hắn chưa tu luyện ra “Hư Đạo nguyên”, hắn đã có lực lượng giết chết Thiên Nhân. Hiện nay, hắn đã ngưng tụ ra Hư Đạo nguyên, đạt tới cảnh giới một nửa Thiên Nhân, hiển nhiên tu vi lại càng tiến thêm một bước.</w:t>
      </w:r>
    </w:p>
    <w:p>
      <w:pPr>
        <w:pStyle w:val="BodyText"/>
      </w:pPr>
      <w:r>
        <w:t xml:space="preserve">Cho dù không dùng đến Diệt Thế Vô Kiếm, hắn vẫn tự tin có thể tranh phong với những vương giả trẻ tuổi của Thiên Đế Sơn một phen.</w:t>
      </w:r>
    </w:p>
    <w:p>
      <w:pPr>
        <w:pStyle w:val="BodyText"/>
      </w:pPr>
      <w:r>
        <w:t xml:space="preserve">Mặc dù số lượng Thiên võ nguyên khí trong cơ thể hắn vẫn kém xa những Thiên Nhân khác. Nhưng hắn lại có tốc độ hấp thu Huyền Khí gấp 512 lần, cũng đủ để bù đắp nguyên khí hao hụt rồi.</w:t>
      </w:r>
    </w:p>
    <w:p>
      <w:pPr>
        <w:pStyle w:val="BodyText"/>
      </w:pPr>
      <w:r>
        <w:t xml:space="preserve">Cho nên, nhược điểm của hắn cũng không tính là yếu hơn những Thiên Nhân khác.</w:t>
      </w:r>
    </w:p>
    <w:p>
      <w:pPr>
        <w:pStyle w:val="BodyText"/>
      </w:pPr>
      <w:r>
        <w:t xml:space="preserve">- Không đạt tới Thiên Nhân cảnh cũng tốt, như vậy thì ta vẫn còn nhiều thời gian để tu luyện Chí Tôn Thể.</w:t>
      </w:r>
    </w:p>
    <w:p>
      <w:pPr>
        <w:pStyle w:val="BodyText"/>
      </w:pPr>
      <w:r>
        <w:t xml:space="preserve">Muốn tu luyện thành Chí Tôn Thể thì nhất định phải tu luyện thành công trước khi đạt tới Thiên Nhân cảnh.</w:t>
      </w:r>
    </w:p>
    <w:p>
      <w:pPr>
        <w:pStyle w:val="BodyText"/>
      </w:pPr>
      <w:r>
        <w:t xml:space="preserve">Một khi đột phá đến Thiên Nhân cảnh, thể chất cũng sẽ thành hình, không có khả năng tu luyện ra Chí Tôn Thể.</w:t>
      </w:r>
    </w:p>
    <w:p>
      <w:pPr>
        <w:pStyle w:val="BodyText"/>
      </w:pPr>
      <w:r>
        <w:t xml:space="preserve">Vừa rồi Ninh Tiểu Xuyên tu luyện “Kiếm Đạo Chí Tôn Thể”, hắn đã thất bại.</w:t>
      </w:r>
    </w:p>
    <w:p>
      <w:pPr>
        <w:pStyle w:val="BodyText"/>
      </w:pPr>
      <w:r>
        <w:t xml:space="preserve">Hắn phát hiện trong huyết mạch có ẩn chứa một luồng lực lượng Chí Tôn, không chỉ bao hàm lực lượng Kiếm đạo, lực lượng Ma đạo, mà dường như còn có một loại lực lượng khác, rất giống lực lượng sinh mệnh.</w:t>
      </w:r>
    </w:p>
    <w:p>
      <w:pPr>
        <w:pStyle w:val="BodyText"/>
      </w:pPr>
      <w:r>
        <w:t xml:space="preserve">Lực lượng Chí Tôn chỉ có một loại thì càng dễ tu luyện thành công hơn.</w:t>
      </w:r>
    </w:p>
    <w:p>
      <w:pPr>
        <w:pStyle w:val="BodyText"/>
      </w:pPr>
      <w:r>
        <w:t xml:space="preserve">Chỉ cần có thể nắm giữ một loại lực lượng Chí Tôn thì đã là rất tài ba rồi, có thể xem là vô địch trong cùng cảnh giới.</w:t>
      </w:r>
    </w:p>
    <w:p>
      <w:pPr>
        <w:pStyle w:val="BodyText"/>
      </w:pPr>
      <w:r>
        <w:t xml:space="preserve">Thế nhưng, trong huyết mạch của Ninh Tiểu Xuyên lại có đến ba loại lực lượng Chí Tôn.</w:t>
      </w:r>
    </w:p>
    <w:p>
      <w:pPr>
        <w:pStyle w:val="BodyText"/>
      </w:pPr>
      <w:r>
        <w:t xml:space="preserve">Muốn nắm giữ cả ba loại lực lượng Chí Tôn này, độ khó không chỉ gấp ba, mà là gấp ba mươi lần, ba trăm lần, trừ phi xuất hiện kỳ tích, bằng không thì gần như không thể tu luyện thành công được.</w:t>
      </w:r>
    </w:p>
    <w:p>
      <w:pPr>
        <w:pStyle w:val="BodyText"/>
      </w:pPr>
      <w:r>
        <w:t xml:space="preserve">Lực lượng Chí Tôn chính là lực lượng thuần túy nhất, cao cấp nhất.</w:t>
      </w:r>
    </w:p>
    <w:p>
      <w:pPr>
        <w:pStyle w:val="BodyText"/>
      </w:pPr>
      <w:r>
        <w:t xml:space="preserve">Càng nhiều loại lực lượng Chí Tôn thì ngược lại càng không phải chuyện tốt.</w:t>
      </w:r>
    </w:p>
    <w:p>
      <w:pPr>
        <w:pStyle w:val="BodyText"/>
      </w:pPr>
      <w:r>
        <w:t xml:space="preserve">Khiến Ninh Tiểu Xuyên cảm thấy ngoài dự liệu chính là, không ngờ Võ Hồn Thiên Tôn Ấn lại đạt tới Tứ Bộ Thiên Thê, ngưng tụ ra Võ Đạo Pháp Thân.</w:t>
      </w:r>
    </w:p>
    <w:p>
      <w:pPr>
        <w:pStyle w:val="BodyText"/>
      </w:pPr>
      <w:r>
        <w:t xml:space="preserve">Chỉ cần thi triển lực lượng Võ Hồn Thiên Tôn Ấn, thân thể của hắn sẽ bị một tầng bạch quang bao phủ, hóa thành thân thể Thiên Tôn, vạn tà bất xâm, vạn ác tránh lui.</w:t>
      </w:r>
    </w:p>
    <w:p>
      <w:pPr>
        <w:pStyle w:val="BodyText"/>
      </w:pPr>
      <w:r>
        <w:t xml:space="preserve">Rất hiển nhiên, sở dĩ Ninh Tiểu Xuyên không trùng kích đến Thiên Nhân cảnh, phần lớn nguyên nhân là vì lực lượng Võ Đạo đã bị Võ Hồn Thiên Tôn Ấn hấp thu, khiến cho Võ Hồn Thiên Tôn Ấn đột phá một cảnh giới, đạt tới Tứ Bộ Thiên Thê.</w:t>
      </w:r>
    </w:p>
    <w:p>
      <w:pPr>
        <w:pStyle w:val="BodyText"/>
      </w:pPr>
      <w:r>
        <w:t xml:space="preserve">Ninh Tiểu Xuyên triệt hồi trận pháp, nhưng lại không thấy Củ cải đỏ và Lục Tí Bạo Long đâu.</w:t>
      </w:r>
    </w:p>
    <w:p>
      <w:pPr>
        <w:pStyle w:val="BodyText"/>
      </w:pPr>
      <w:r>
        <w:t xml:space="preserve">- Bọn họ đi đâu rồi?</w:t>
      </w:r>
    </w:p>
    <w:p>
      <w:pPr>
        <w:pStyle w:val="BodyText"/>
      </w:pPr>
      <w:r>
        <w:t xml:space="preserve">Ninh Tiểu Xuyên nhìn Thái Tuế thú, hỏi.</w:t>
      </w:r>
    </w:p>
    <w:p>
      <w:pPr>
        <w:pStyle w:val="BodyText"/>
      </w:pPr>
      <w:r>
        <w:t xml:space="preserve">Trong miệng Thái Tuế thú phát ra tiếng người, nói:</w:t>
      </w:r>
    </w:p>
    <w:p>
      <w:pPr>
        <w:pStyle w:val="BodyText"/>
      </w:pPr>
      <w:r>
        <w:t xml:space="preserve">- Kim sâm và Bạo Long thấy ngươi vẫn một mực tu luyện, liền lén trốn vào đại điện rồi.</w:t>
      </w:r>
    </w:p>
    <w:p>
      <w:pPr>
        <w:pStyle w:val="BodyText"/>
      </w:pPr>
      <w:r>
        <w:t xml:space="preserve">Ninh Tiểu Xuyên nhướng mày, đã biết bọn chúng sẽ không chịu nghe lời, nhưng không ngờ lá gan của bọn chúng lại lớn như vậy, dám đơn độc xông vào đại điện hoang phế đó.</w:t>
      </w:r>
    </w:p>
    <w:p>
      <w:pPr>
        <w:pStyle w:val="BodyText"/>
      </w:pPr>
      <w:r>
        <w:t xml:space="preserve">- Chúng tiến vào bao lâu rồi?</w:t>
      </w:r>
    </w:p>
    <w:p>
      <w:pPr>
        <w:pStyle w:val="BodyText"/>
      </w:pPr>
      <w:r>
        <w:t xml:space="preserve">Ninh Tiểu Xuyên hỏi.</w:t>
      </w:r>
    </w:p>
    <w:p>
      <w:pPr>
        <w:pStyle w:val="BodyText"/>
      </w:pPr>
      <w:r>
        <w:t xml:space="preserve">- Năm ngày.</w:t>
      </w:r>
    </w:p>
    <w:p>
      <w:pPr>
        <w:pStyle w:val="BodyText"/>
      </w:pPr>
      <w:r>
        <w:t xml:space="preserve">Thái Tuế thú nói.</w:t>
      </w:r>
    </w:p>
    <w:p>
      <w:pPr>
        <w:pStyle w:val="BodyText"/>
      </w:pPr>
      <w:r>
        <w:t xml:space="preserve">- Trong khoảng thời gian đó vẫn chưa từng trở ra?</w:t>
      </w:r>
    </w:p>
    <w:p>
      <w:pPr>
        <w:pStyle w:val="BodyText"/>
      </w:pPr>
      <w:r>
        <w:t xml:space="preserve">Ninh Tiểu Xuyên cảm thấy tình huống cực kỳ bất ổn, cảm thấy bọn chúng có lẽ đã gặp phải bất trắc.</w:t>
      </w:r>
    </w:p>
    <w:p>
      <w:pPr>
        <w:pStyle w:val="BodyText"/>
      </w:pPr>
      <w:r>
        <w:t xml:space="preserve">Thái Tuế thú lắc đầu.</w:t>
      </w:r>
    </w:p>
    <w:p>
      <w:pPr>
        <w:pStyle w:val="BodyText"/>
      </w:pPr>
      <w:r>
        <w:t xml:space="preserve">Ninh Tiểu Xuyên thu hồi Thái Tuế thú và Song Đầu Thạch Thú vào trong Huyền Thú Giám, ánh mắt trở nên vô cùng thâm thúy, nhìn đại điện hoang phế trước mắt, lợi dụng lực lượng Huyền Thú Giám để cảm nhận khí tức của Lục Tí Bạo Long.</w:t>
      </w:r>
    </w:p>
    <w:p>
      <w:pPr>
        <w:pStyle w:val="BodyText"/>
      </w:pPr>
      <w:r>
        <w:t xml:space="preserve">Một luồng khí tức yếu ớt từ trong đại điện hoang phế truyền đến. Đồng thời, trong Huyền Thú Giám cũng tản mát ra hào quang nhàn nhạt.</w:t>
      </w:r>
    </w:p>
    <w:p>
      <w:pPr>
        <w:pStyle w:val="BodyText"/>
      </w:pPr>
      <w:r>
        <w:t xml:space="preserve">- Vẫn còn sống.</w:t>
      </w:r>
    </w:p>
    <w:p>
      <w:pPr>
        <w:pStyle w:val="BodyText"/>
      </w:pPr>
      <w:r>
        <w:t xml:space="preserve">Ninh Tiểu Xuyên nắm chặt Huyền Thú Giám trong tay, dựa theo khí tức mà Huyền Thú Giám cảm ứng được, tiến vào bên trong đại điện.</w:t>
      </w:r>
    </w:p>
    <w:p>
      <w:pPr>
        <w:pStyle w:val="BodyText"/>
      </w:pPr>
      <w:r>
        <w:t xml:space="preserve">Trong đại điện rất có khả năng tồn tại thứ cấm kỵ nào đó, thế nhưng, giao điểm của phong ấn, cũng rất có thể bị ẩn giấu trong đại điện.</w:t>
      </w:r>
    </w:p>
    <w:p>
      <w:pPr>
        <w:pStyle w:val="BodyText"/>
      </w:pPr>
      <w:r>
        <w:t xml:space="preserve">Muốn thoát ra ngoài thì nhất định phải tiến vào trong đại điện để tìm kiếm.</w:t>
      </w:r>
    </w:p>
    <w:p>
      <w:pPr>
        <w:pStyle w:val="BodyText"/>
      </w:pPr>
      <w:r>
        <w:t xml:space="preserve">Ninh Tiểu Xuyên vừa mới bước vào đại điện, liền cảm thấy một luồng khí tức hung thần đập vào mặt, đâm vào da, có chút đau nhói.</w:t>
      </w:r>
    </w:p>
    <w:p>
      <w:pPr>
        <w:pStyle w:val="BodyText"/>
      </w:pPr>
      <w:r>
        <w:t xml:space="preserve">Thiên Tôn Ấn giữa mi tâm hiện ra, tản mát bạch quang, bao trùm toàn thân hắn.</w:t>
      </w:r>
    </w:p>
    <w:p>
      <w:pPr>
        <w:pStyle w:val="BodyText"/>
      </w:pPr>
      <w:r>
        <w:t xml:space="preserve">Luồng khí tức hung thần này vừa tiếp cận bạch quang, liền phát ra thanh âm “ô ô”, tự động thối lui.</w:t>
      </w:r>
    </w:p>
    <w:p>
      <w:pPr>
        <w:pStyle w:val="BodyText"/>
      </w:pPr>
      <w:r>
        <w:t xml:space="preserve">Sau khi Ninh Tiểu Xuyên đi vào trong đại điện, toàn bộ thế giới đều biến thành một màu đen u ám, không gian trước mắt trở nên cực kỳ rộng rãi, giống như tiến vào vực sâu Địa Ngục.</w:t>
      </w:r>
    </w:p>
    <w:p>
      <w:pPr>
        <w:pStyle w:val="BodyText"/>
      </w:pPr>
      <w:r>
        <w:t xml:space="preserve">Cách đó không xa, có một bức tượng Thần khổng lồ, đứng trên một bệ đá cao 90 trượng.</w:t>
      </w:r>
    </w:p>
    <w:p>
      <w:pPr>
        <w:pStyle w:val="BodyText"/>
      </w:pPr>
      <w:r>
        <w:t xml:space="preserve">Tượng Thần này là một nam tử trẻ tuổi, mắt sáng như đuốc, một tay chỉ lên trời, một tay nắm một cái cổ thuyền, trên người tản mát một luồng khí tức thần thánh, tựa như một vị cự nhân đứng trong vũ trụ.</w:t>
      </w:r>
    </w:p>
    <w:p>
      <w:pPr>
        <w:pStyle w:val="BodyText"/>
      </w:pPr>
      <w:r>
        <w:t xml:space="preserve">Chỉ là một bức tượng Thần, nhưng lại khiến Ninh Tiểu Xuyên cảm thấy rung động không gì sánh nổi, tựa như đứng trước mặt Chân Thần, khiến hắn tự cảm thấy bản thân vô cùng nhỏ bé.</w:t>
      </w:r>
    </w:p>
    <w:p>
      <w:pPr>
        <w:pStyle w:val="BodyText"/>
      </w:pPr>
      <w:r>
        <w:t xml:space="preserve">Ninh Tiểu Xuyên nhìn lên tượng Thần, thấy trên bệ đá có khắc một hàng chữ:</w:t>
      </w:r>
    </w:p>
    <w:p>
      <w:pPr>
        <w:pStyle w:val="BodyText"/>
      </w:pPr>
      <w:r>
        <w:t xml:space="preserve">- Tìm chân lý trong tạo hóa, người đưa đò vượt bờ khổ hải.</w:t>
      </w:r>
    </w:p>
    <w:p>
      <w:pPr>
        <w:pStyle w:val="BodyText"/>
      </w:pPr>
      <w:r>
        <w:t xml:space="preserve">Đại điện hoang phế thoạt nhìn chỉ ấy chục mét, thế nhưng, ai mà ngờ được sau khi tiến vào đại điện, lại giống như tiến vào một thế giới khác, chỉ một bức tượng Thần cũng đã khiến người ta có cảm giác đỉnh thiên lập địa.</w:t>
      </w:r>
    </w:p>
    <w:p>
      <w:pPr>
        <w:pStyle w:val="BodyText"/>
      </w:pPr>
      <w:r>
        <w:t xml:space="preserve">Ninh Tiểu Xuyên tiếp tục tiến về phía trước, trong bóng tối xuất hiện một bậc thang màu trắng lơ lửng, kéo dài lên không trung, ít nhất cũng có hơn vạn bậc thang.</w:t>
      </w:r>
    </w:p>
    <w:p>
      <w:pPr>
        <w:pStyle w:val="BodyText"/>
      </w:pPr>
      <w:r>
        <w:t xml:space="preserve">Ngẩng đầu nhìn lên, chỉ thấy trên không trung có một tòa cung điện cổ xưa lơ lửng, ngói ngọc lưu ly, bạch ngọc khắc rồng, quả thực tựa như một tòa Thiên cung trong mây.</w:t>
      </w:r>
    </w:p>
    <w:p>
      <w:pPr>
        <w:pStyle w:val="BodyText"/>
      </w:pPr>
      <w:r>
        <w:t xml:space="preserve">Lục Tí Bạo Long dường như cũng đang ở trong tòa Thiên cung đó.</w:t>
      </w:r>
    </w:p>
    <w:p>
      <w:pPr>
        <w:pStyle w:val="BodyText"/>
      </w:pPr>
      <w:r>
        <w:t xml:space="preserve">Huyền Thú Giám đã cảm ứng được khí tức của nó.</w:t>
      </w:r>
    </w:p>
    <w:p>
      <w:pPr>
        <w:pStyle w:val="BodyText"/>
      </w:pPr>
      <w:r>
        <w:t xml:space="preserve">Ninh Tiểu Xuyên gọi ra Ma kiếm, sau đó bay lên cầu thang, chậm rãi tiếp cận tòa cung điện đang lơ lửng trong không trung.</w:t>
      </w:r>
    </w:p>
    <w:p>
      <w:pPr>
        <w:pStyle w:val="BodyText"/>
      </w:pPr>
      <w:r>
        <w:t xml:space="preserve">- Củ cải đỏ, Tiểu bánh bao, các ngươi có ở trong đó không?</w:t>
      </w:r>
    </w:p>
    <w:p>
      <w:pPr>
        <w:pStyle w:val="BodyText"/>
      </w:pPr>
      <w:r>
        <w:t xml:space="preserve">Ninh Tiểu Xuyên cảm thấy bên trong có một luồng khí tức bất thường truyền ra, cho nên mới thận trọng vô cùng, đồng thời xuất ra bảy đạo tâm thần.</w:t>
      </w:r>
    </w:p>
    <w:p>
      <w:pPr>
        <w:pStyle w:val="BodyText"/>
      </w:pPr>
      <w:r>
        <w:t xml:space="preserve">Một khi phát sinh biến cố, hắn sẽ thi triển ra Thần Thông công kích cường đại nhất.</w:t>
      </w:r>
    </w:p>
    <w:p>
      <w:pPr>
        <w:pStyle w:val="BodyText"/>
      </w:pPr>
      <w:r>
        <w:t xml:space="preserve">Thủy tổ của Thiên Đế Sơn đã bố trí phong ấn tại nơi này thì nhất định là có nguyên nhân nào đó, rất có thể có một sinh linh cực kỳ đáng sợ nào đó đang bị phong ấn trong này.</w:t>
      </w:r>
    </w:p>
    <w:p>
      <w:pPr>
        <w:pStyle w:val="BodyText"/>
      </w:pPr>
      <w:r>
        <w:t xml:space="preserve">Đúng lúc này, bên trong cung điện chợt vang lên tiếng bước chân chậm chạp, còn có cả tiếng thở dài của một sinh linh nào đó.</w:t>
      </w:r>
    </w:p>
    <w:p>
      <w:pPr>
        <w:pStyle w:val="BodyText"/>
      </w:pPr>
      <w:r>
        <w:t xml:space="preserve">Két…</w:t>
      </w:r>
    </w:p>
    <w:p>
      <w:pPr>
        <w:pStyle w:val="BodyText"/>
      </w:pPr>
      <w:r>
        <w:t xml:space="preserve">Đại môn cung điện bị mở ra, bên trong xuất hiện một cái đầu to bằng nắm tay, đưa mắt nhìn hắn, thanh âm khàn khàn, nói:</w:t>
      </w:r>
    </w:p>
    <w:p>
      <w:pPr>
        <w:pStyle w:val="BodyText"/>
      </w:pPr>
      <w:r>
        <w:t xml:space="preserve">- Vào đi!</w:t>
      </w:r>
    </w:p>
    <w:p>
      <w:pPr>
        <w:pStyle w:val="BodyText"/>
      </w:pPr>
      <w:r>
        <w:t xml:space="preserve">Cái đầu này thập phần quái dị, tựa như đầu của con rùa đen, thế nhưng miệng của nó lại rất dài. Tựa như con vịt, chỉ có điều là không có lông.</w:t>
      </w:r>
    </w:p>
    <w:p>
      <w:pPr>
        <w:pStyle w:val="BodyText"/>
      </w:pPr>
      <w:r>
        <w:t xml:space="preserve">Ánh mắt của nó tang thương không gì sánh được, khiến người ta có cảm giác nó rất già nua.</w:t>
      </w:r>
    </w:p>
    <w:p>
      <w:pPr>
        <w:pStyle w:val="BodyText"/>
      </w:pPr>
      <w:r>
        <w:t xml:space="preserve">- Nó chẳng lẽ chính là sinh linh bị phong ấn tại nơi này? Nhưng dường như nó cũng không hung tàn lắm a.</w:t>
      </w:r>
    </w:p>
    <w:p>
      <w:pPr>
        <w:pStyle w:val="BodyText"/>
      </w:pPr>
      <w:r>
        <w:t xml:space="preserve">Trong lòng Ninh Tiểu Xuyên dấy lên đề phòng, liền nói:</w:t>
      </w:r>
    </w:p>
    <w:p>
      <w:pPr>
        <w:pStyle w:val="BodyText"/>
      </w:pPr>
      <w:r>
        <w:t xml:space="preserve">- Ngươi rốt cuộc là ai? Có nhìn thấy một gốc kim sâm và một đầu bạo long không?</w:t>
      </w:r>
    </w:p>
    <w:p>
      <w:pPr>
        <w:pStyle w:val="BodyText"/>
      </w:pPr>
      <w:r>
        <w:t xml:space="preserve">- Ta là ai? Ngươi bị mù sao? Chẳng lẽ không nhìn ra được ta không phải là người?</w:t>
      </w:r>
    </w:p>
    <w:p>
      <w:pPr>
        <w:pStyle w:val="BodyText"/>
      </w:pPr>
      <w:r>
        <w:t xml:space="preserve">Lão ô quy cố hết sức mở toàn bộ cánh cửa, cầm một cái quải trượng, lưng còng xuống, hàng râu trên cằm bạc trắng, đôi mắt rùa bằng hạt đậu trừng mắt nhìn Ninh Tiểu Xuyên một cái.</w:t>
      </w:r>
    </w:p>
    <w:p>
      <w:pPr>
        <w:pStyle w:val="BodyText"/>
      </w:pPr>
      <w:r>
        <w:t xml:space="preserve">- Thật sự lã một ô quy?</w:t>
      </w:r>
    </w:p>
    <w:p>
      <w:pPr>
        <w:pStyle w:val="BodyText"/>
      </w:pPr>
      <w:r>
        <w:t xml:space="preserve">Ninh Tiểu Xuyên có chút kinh ngạc.</w:t>
      </w:r>
    </w:p>
    <w:p>
      <w:pPr>
        <w:pStyle w:val="BodyText"/>
      </w:pPr>
      <w:r>
        <w:t xml:space="preserve">Nói là rùa đen thì có chút không giống. Bởi vì cổ của nó rất dài, giống như cổ đà điểu.</w:t>
      </w:r>
    </w:p>
    <w:p>
      <w:pPr>
        <w:pStyle w:val="BodyText"/>
      </w:pPr>
      <w:r>
        <w:t xml:space="preserve">Hơn nữa, bốn chân của nó cũng rất dài, dài gấp nhiều lần rùa đen, nếu như không có cái mai rùa, người ta còn tưởng rằng nó là một con vịt rụng lông.</w:t>
      </w:r>
    </w:p>
    <w:p>
      <w:pPr>
        <w:pStyle w:val="BodyText"/>
      </w:pPr>
      <w:r>
        <w:t xml:space="preserve">- Thật là không hiểu chuyện, sư phụ ngươi không dạy ngươi kính già yêu trẻ ư? Nhìn thấy một ô quy còn gọi là ô quy? Ô quy cũng có tên gọi, có quy cách, có tôn nghiêm, có ô quy thậm chí còn có địa vị…</w:t>
      </w:r>
    </w:p>
    <w:p>
      <w:pPr>
        <w:pStyle w:val="BodyText"/>
      </w:pPr>
      <w:r>
        <w:t xml:space="preserve">Ninh Tiểu Xuyên cắt ngang lời nói của nó, nói:</w:t>
      </w:r>
    </w:p>
    <w:p>
      <w:pPr>
        <w:pStyle w:val="BodyText"/>
      </w:pPr>
      <w:r>
        <w:t xml:space="preserve">- Ngươi rốt cuộc là rùa gì? Ở trước mặt ta giả thần giả quỷ, cẩn thận ta phế cái mai rùa của ngươi!</w:t>
      </w:r>
    </w:p>
    <w:p>
      <w:pPr>
        <w:pStyle w:val="BodyText"/>
      </w:pPr>
      <w:r>
        <w:t xml:space="preserve">Con rùa đen liền vội vàng ngậm miệng, dùng móng vuốt ôm lấy mai rùa, bày ra tư thế phòng thủ, hét lên:</w:t>
      </w:r>
    </w:p>
    <w:p>
      <w:pPr>
        <w:pStyle w:val="Compact"/>
      </w:pPr>
      <w:r>
        <w:t xml:space="preserve">- Cháu gái, mau ra đây hỗ trợ, có tên đáng chém ngàn đao muốn lột mai rùa của gia gia ngươi. Nhanh lên, hắn sắp động thủ rồi!</w:t>
      </w:r>
      <w:r>
        <w:br w:type="textWrapping"/>
      </w:r>
      <w:r>
        <w:br w:type="textWrapping"/>
      </w:r>
    </w:p>
    <w:p>
      <w:pPr>
        <w:pStyle w:val="Heading2"/>
      </w:pPr>
      <w:bookmarkStart w:id="658" w:name="chương-636-cửu-hoa-quỳnh-tương"/>
      <w:bookmarkEnd w:id="658"/>
      <w:r>
        <w:t xml:space="preserve">636. Chương 636: Cửu Hoa Quỳnh Tương</w:t>
      </w:r>
    </w:p>
    <w:p>
      <w:pPr>
        <w:pStyle w:val="Compact"/>
      </w:pPr>
      <w:r>
        <w:br w:type="textWrapping"/>
      </w:r>
      <w:r>
        <w:br w:type="textWrapping"/>
      </w:r>
      <w:r>
        <w:t xml:space="preserve">Củ cải đỏ từ bên trong cung điện lao ra, vừa nhìn thấy Ninh Tiểu Xuyên, trên mặt liền lộ vẻ vui mừng, đôi mắt sáng lên, nói:</w:t>
      </w:r>
    </w:p>
    <w:p>
      <w:pPr>
        <w:pStyle w:val="BodyText"/>
      </w:pPr>
      <w:r>
        <w:t xml:space="preserve">- Gia gia, hắn chính là Tiểu Xuyên.</w:t>
      </w:r>
    </w:p>
    <w:p>
      <w:pPr>
        <w:pStyle w:val="BodyText"/>
      </w:pPr>
      <w:r>
        <w:t xml:space="preserve">Gia gia?</w:t>
      </w:r>
    </w:p>
    <w:p>
      <w:pPr>
        <w:pStyle w:val="BodyText"/>
      </w:pPr>
      <w:r>
        <w:t xml:space="preserve">Ninh Tiểu Xuyên sợ đến ngây người, con rùa đen già nua trước mặt, không ngờ lại là gia gia của Củ cải đỏ.</w:t>
      </w:r>
    </w:p>
    <w:p>
      <w:pPr>
        <w:pStyle w:val="BodyText"/>
      </w:pPr>
      <w:r>
        <w:t xml:space="preserve">Không đúng, tại sao gia gia của Củ cải đỏ lại ở trong tòa đại điện hoang phế này?</w:t>
      </w:r>
    </w:p>
    <w:p>
      <w:pPr>
        <w:pStyle w:val="BodyText"/>
      </w:pPr>
      <w:r>
        <w:t xml:space="preserve">Chuyện này quá quỷ dị, khiến Ninh Tiểu Xuyên có chút không tiếp thụ nổi, nói:</w:t>
      </w:r>
    </w:p>
    <w:p>
      <w:pPr>
        <w:pStyle w:val="BodyText"/>
      </w:pPr>
      <w:r>
        <w:t xml:space="preserve">- Nó… là gia gia của ngươi?</w:t>
      </w:r>
    </w:p>
    <w:p>
      <w:pPr>
        <w:pStyle w:val="BodyText"/>
      </w:pPr>
      <w:r>
        <w:t xml:space="preserve">Củ cải đỏ khẽ gật đầu, cười nói:</w:t>
      </w:r>
    </w:p>
    <w:p>
      <w:pPr>
        <w:pStyle w:val="BodyText"/>
      </w:pPr>
      <w:r>
        <w:t xml:space="preserve">- Đúng vậy, thì ra gia gia đã vào trong đại điện này còn trước cả chúng ta. Ta nghe nói ông ấy gọi, cho nên mới tới nơi này. Ninh Tiểu Xuyên, tu vi của ngươi đột phá rồi sao?</w:t>
      </w:r>
    </w:p>
    <w:p>
      <w:pPr>
        <w:pStyle w:val="BodyText"/>
      </w:pPr>
      <w:r>
        <w:t xml:space="preserve">- Đột phá cái rắm, bị mắc kẹt rồi.</w:t>
      </w:r>
    </w:p>
    <w:p>
      <w:pPr>
        <w:pStyle w:val="BodyText"/>
      </w:pPr>
      <w:r>
        <w:t xml:space="preserve">Con rùa đen già nua xì mũi một tiếng, thanh âm vừa trầm vừa khàn, dùng ánh mắt bất thiện nhìn Ninh Tiểu Xuyên chằm chằm.</w:t>
      </w:r>
    </w:p>
    <w:p>
      <w:pPr>
        <w:pStyle w:val="BodyText"/>
      </w:pPr>
      <w:r>
        <w:t xml:space="preserve">Củ cải đỏ có chút không vui, nói:</w:t>
      </w:r>
    </w:p>
    <w:p>
      <w:pPr>
        <w:pStyle w:val="BodyText"/>
      </w:pPr>
      <w:r>
        <w:t xml:space="preserve">- Gia gia, Ninh Tiểu Xuyên là người tốt, hắn còn cứu ta và Tiểu bánh bao.</w:t>
      </w:r>
    </w:p>
    <w:p>
      <w:pPr>
        <w:pStyle w:val="BodyText"/>
      </w:pPr>
      <w:r>
        <w:t xml:space="preserve">- Người tốt? Tu luyện Diệt Thế Đạo mà cũng là người tốt?</w:t>
      </w:r>
    </w:p>
    <w:p>
      <w:pPr>
        <w:pStyle w:val="BodyText"/>
      </w:pPr>
      <w:r>
        <w:t xml:space="preserve">Con rùa đen già nua trừng mắt nói.</w:t>
      </w:r>
    </w:p>
    <w:p>
      <w:pPr>
        <w:pStyle w:val="BodyText"/>
      </w:pPr>
      <w:r>
        <w:t xml:space="preserve">Trong lòng Ninh Tiểu Xuyên khẽ động, lại càng kinh ngạc hơn, nói:</w:t>
      </w:r>
    </w:p>
    <w:p>
      <w:pPr>
        <w:pStyle w:val="BodyText"/>
      </w:pPr>
      <w:r>
        <w:t xml:space="preserve">- Ô tiền bối, ngươi cũng biết Diệt Thế Đạo ư?</w:t>
      </w:r>
    </w:p>
    <w:p>
      <w:pPr>
        <w:pStyle w:val="BodyText"/>
      </w:pPr>
      <w:r>
        <w:t xml:space="preserve">- Ô cái gì mà Ô? Ai nói với ngươi ta họ Ô? Lão tử họ Mao, thức thời thì gọi ta một tiếng Mao gia gia. Cút đi, một chút giáo dưỡng cũng không có, sư phụ ngươi nhất định là không dạy dỗ tốt cho ngươi.</w:t>
      </w:r>
    </w:p>
    <w:p>
      <w:pPr>
        <w:pStyle w:val="BodyText"/>
      </w:pPr>
      <w:r>
        <w:t xml:space="preserve">Lão ô quy này rất không chào đón Ninh Tiểu Xuyên, thấy Ninh Tiểu Xuyên rất chướng mắt.</w:t>
      </w:r>
    </w:p>
    <w:p>
      <w:pPr>
        <w:pStyle w:val="BodyText"/>
      </w:pPr>
      <w:r>
        <w:t xml:space="preserve">Sau khi Ninh Tiểu Xuyên biết nó là gia gia của Củ cải đỏ, liền không muốn đắc tội với đối phương nữa.</w:t>
      </w:r>
    </w:p>
    <w:p>
      <w:pPr>
        <w:pStyle w:val="BodyText"/>
      </w:pPr>
      <w:r>
        <w:t xml:space="preserve">Củ cải đỏ có một thanh tiểu kiếm cấp bậc Chí Tôn Khí, rất có khả năng là do con rùa đen này luyện chế. Bên trong thân kiếm còn bố trí một cái phong ấn, từ đó có thể đoán ra, con rùa đen trước mặt rất có khả năng là một tồn tại khủng bố, tốt nhất không nên đắc tội với nó thì hơn.</w:t>
      </w:r>
    </w:p>
    <w:p>
      <w:pPr>
        <w:pStyle w:val="BodyText"/>
      </w:pPr>
      <w:r>
        <w:t xml:space="preserve">- Mao tiền bối, ngươi biết Diệt Thế Đạo ư?</w:t>
      </w:r>
    </w:p>
    <w:p>
      <w:pPr>
        <w:pStyle w:val="BodyText"/>
      </w:pPr>
      <w:r>
        <w:t xml:space="preserve">Ninh Tiểu Xuyên vẫn tiếp tục hỏi.</w:t>
      </w:r>
    </w:p>
    <w:p>
      <w:pPr>
        <w:pStyle w:val="BodyText"/>
      </w:pPr>
      <w:r>
        <w:t xml:space="preserve">Tuế Hàn Vũ là người dạy Ninh Tiểu Xuyên tu luyện, rất ít khi nói chuyện với Ninh Tiểu Xuyên về Diệt Thế Đạo.</w:t>
      </w:r>
    </w:p>
    <w:p>
      <w:pPr>
        <w:pStyle w:val="BodyText"/>
      </w:pPr>
      <w:r>
        <w:t xml:space="preserve">Đây là lần đầu tiên Ninh Tiểu Xuyên nghe ngoại nhân nhắc tới Diệt Thế Đạo, trong lòng tất nhiên rất ngạc nhiên, càng muốn biết nhiều hơn về Diệt Thế Đạo này.</w:t>
      </w:r>
    </w:p>
    <w:p>
      <w:pPr>
        <w:pStyle w:val="BodyText"/>
      </w:pPr>
      <w:r>
        <w:t xml:space="preserve">Con rùa đen già nua thở dài một tiếng, tựa như đang nhớ lại thứ gì đó, thật lâu sau mới lên tiếng:</w:t>
      </w:r>
    </w:p>
    <w:p>
      <w:pPr>
        <w:pStyle w:val="BodyText"/>
      </w:pPr>
      <w:r>
        <w:t xml:space="preserve">- Trong truyền thuyết, người của Diệt Thế Đạo đều vào nhà cướp của, giết người phóng hỏa, làm đủ loại chuyện cướp giết đốt hiếp, có thể nói là sỉ nhục của giới tu luyện.</w:t>
      </w:r>
    </w:p>
    <w:p>
      <w:pPr>
        <w:pStyle w:val="BodyText"/>
      </w:pPr>
      <w:r>
        <w:t xml:space="preserve">- Mỗi đời của Diệt Thế Đạo đều chỉ có một truyền nhân, một khi truyền nhân của Diệt Thế Đạo xuất thế, thiên địa đều rung chuyển, nổi lên gió tanh mưa máu, người người không thể sống yên, cực kỳ bi thảm. Tóm lại, người của Diệt Thế Đạo đều không phải người tốt, đặc biệt rất thích đoạt đồ của người khác, lần nào ra tay cũng đều chuẩn xác, từ trước tới nay đều chưa từng thất thủ. Haizz..</w:t>
      </w:r>
    </w:p>
    <w:p>
      <w:pPr>
        <w:pStyle w:val="BodyText"/>
      </w:pPr>
      <w:r>
        <w:t xml:space="preserve">Nói vừa nói vừa than thở khóc lóc, lòng đầy bi phẫn, giống như đã từng bị truyền nhân của Diệt Thế Đạo cướp sạch vậy.</w:t>
      </w:r>
    </w:p>
    <w:p>
      <w:pPr>
        <w:pStyle w:val="BodyText"/>
      </w:pPr>
      <w:r>
        <w:t xml:space="preserve">Ninh Tiểu Xuyên trầm mặt, gân xanh nổi đầy trán, căn bản không tin lời của nó, nói:</w:t>
      </w:r>
    </w:p>
    <w:p>
      <w:pPr>
        <w:pStyle w:val="BodyText"/>
      </w:pPr>
      <w:r>
        <w:t xml:space="preserve">- Diệt Thế Đạo chúng ta, mặc dù lấy Diệt Thế làm tín niệm, lấy Tử Vong làm Đại Đạo, thế nhưng chỉ hủy diệt thế giới hắc ám, xấu xa. Giáo lý của chúng ta là thành lập thế giới mới, văn minh mới, từ hủy diệt mà trọng sinh, phát triển thành sinh cơ hoàn toàn mới.</w:t>
      </w:r>
    </w:p>
    <w:p>
      <w:pPr>
        <w:pStyle w:val="BodyText"/>
      </w:pPr>
      <w:r>
        <w:t xml:space="preserve">Lão rùa đen liếc nhìn Ninh Tiểu Xuyên một cái, nói:</w:t>
      </w:r>
    </w:p>
    <w:p>
      <w:pPr>
        <w:pStyle w:val="BodyText"/>
      </w:pPr>
      <w:r>
        <w:t xml:space="preserve">- Củ cải đỏ, hắn ngoại trừ lột một kiện y phục của ngươi và khiến Tiểu bánh bao trở thành nô bộc của hắn ra, còn đoạt của ngươi thứ gì khác không?</w:t>
      </w:r>
    </w:p>
    <w:p>
      <w:pPr>
        <w:pStyle w:val="BodyText"/>
      </w:pPr>
      <w:r>
        <w:t xml:space="preserve">Củ cải đỏ suy nghĩ một chút, nói:</w:t>
      </w:r>
    </w:p>
    <w:p>
      <w:pPr>
        <w:pStyle w:val="BodyText"/>
      </w:pPr>
      <w:r>
        <w:t xml:space="preserve">- Đúng rồi, thanh kiếm mà gia gia đưa cho ta, cũng bị hắn cướp rồi.</w:t>
      </w:r>
    </w:p>
    <w:p>
      <w:pPr>
        <w:pStyle w:val="BodyText"/>
      </w:pPr>
      <w:r>
        <w:t xml:space="preserve">Ánh mắt lão rùa đen sáng lên, móng vuốt chộp vào hư không, một đạo bạch quang lóe lên.</w:t>
      </w:r>
    </w:p>
    <w:p>
      <w:pPr>
        <w:pStyle w:val="BodyText"/>
      </w:pPr>
      <w:r>
        <w:t xml:space="preserve">Vụt...</w:t>
      </w:r>
    </w:p>
    <w:p>
      <w:pPr>
        <w:pStyle w:val="BodyText"/>
      </w:pPr>
      <w:r>
        <w:t xml:space="preserve">Thanh tiểu kiếm màu trắng vốn nằm trong túi Càn Khôn của Ninh Tiểu Xuyên, chẳng biết tại sao lại xuất hiện trong tay nó.</w:t>
      </w:r>
    </w:p>
    <w:p>
      <w:pPr>
        <w:pStyle w:val="BodyText"/>
      </w:pPr>
      <w:r>
        <w:t xml:space="preserve">Nó cầm thanh tiểu kiếm màu trắng, cười ha hả nói:</w:t>
      </w:r>
    </w:p>
    <w:p>
      <w:pPr>
        <w:pStyle w:val="BodyText"/>
      </w:pPr>
      <w:r>
        <w:t xml:space="preserve">- Tang chứng vật chứng và nhân chứng đều ở đây, ngươi còn chống chế? Củ cải đỏ, sau này phải đa nghi một chút, ngàn vạn lần đừng tin người của Diệt Thế Đạo, giáo lý của bọn hắn chính là “cướp, trộm, lừa gạt”. Vô sỉ tới cực điểm, năm xưa gia gia cũng bị người của Diệt Thế Đạo bọn chúng đào hố rất thảm, đó là một lần giáo huấn đổ máu a.</w:t>
      </w:r>
    </w:p>
    <w:p>
      <w:pPr>
        <w:pStyle w:val="BodyText"/>
      </w:pPr>
      <w:r>
        <w:t xml:space="preserve">Ninh Tiểu Xuyên triệt để im lặng, rất muốn đem lão rùa đen trước mặt hầm cách thủy, nấu thành một nổi lẩu. Không ngờ đối phương lại đổi trắng thay đen, chết có thể nói thành sống, đúng có thể nói thành sai.</w:t>
      </w:r>
    </w:p>
    <w:p>
      <w:pPr>
        <w:pStyle w:val="BodyText"/>
      </w:pPr>
      <w:r>
        <w:t xml:space="preserve">Khó trách ngay cả một gốc kim sâm cũng bị nó lừa thành cháu gái của mình.</w:t>
      </w:r>
    </w:p>
    <w:p>
      <w:pPr>
        <w:pStyle w:val="BodyText"/>
      </w:pPr>
      <w:r>
        <w:t xml:space="preserve">Lão rùa đen ném trả tiểu kiếm màu trắng cho Củ cải đỏ, lại nhìn thoáng qua Ninh Tiểu Xuyên, cuối cùng ánh mắt tập trung vào Ma kiếm trên tay hắn, chợt nhíu mày, nói:</w:t>
      </w:r>
    </w:p>
    <w:p>
      <w:pPr>
        <w:pStyle w:val="BodyText"/>
      </w:pPr>
      <w:r>
        <w:t xml:space="preserve">- Tiểu tử, ngươi là truyền nhân đời thứ mấy của Diệt Thế Đạo?</w:t>
      </w:r>
    </w:p>
    <w:p>
      <w:pPr>
        <w:pStyle w:val="BodyText"/>
      </w:pPr>
      <w:r>
        <w:t xml:space="preserve">Ninh Tiểu Xuyên nghiêm nghị nói:</w:t>
      </w:r>
    </w:p>
    <w:p>
      <w:pPr>
        <w:pStyle w:val="BodyText"/>
      </w:pPr>
      <w:r>
        <w:t xml:space="preserve">- Các hạ rốt cuộc có cừu hận gì với Diệt Thế Đạo chúng ta? Nếu như ngươi muốn trả thù thì cứ tính hết lên người ta là được, thế nhưng, tuyệt đối không cho phép ngươi làm dơ bẩn tôn chỉ của Diệt Thế Đạo.</w:t>
      </w:r>
    </w:p>
    <w:p>
      <w:pPr>
        <w:pStyle w:val="BodyText"/>
      </w:pPr>
      <w:r>
        <w:t xml:space="preserve">Ma khí trên người Ninh Tiểu Xuyên càng lúc càng thịnh, khiến không khí có chút vặn vẹo, ngưng tụ thành hư ảnh một nữ ma to lớn, giống như Ma Thần đứng ngay sau lưng hắn, khí thế càng lúc càng dâng cao.</w:t>
      </w:r>
    </w:p>
    <w:p>
      <w:pPr>
        <w:pStyle w:val="BodyText"/>
      </w:pPr>
      <w:r>
        <w:t xml:space="preserve">Bóng dáng của nữ ma này đặc biệt tà dị, tràn ngập khí tức tử vong, mắt sáng như đuốc, tựa như muốn nuốt chửng cả thiên địa này.</w:t>
      </w:r>
    </w:p>
    <w:p>
      <w:pPr>
        <w:pStyle w:val="BodyText"/>
      </w:pPr>
      <w:r>
        <w:t xml:space="preserve">Sau khi lão rùa đen nhìn thấy hư ảnh nữ ma, sắc mặt liền thoáng biến đổi, không nhịn được thối lui hai bước, trong lòng thầm nghĩ:</w:t>
      </w:r>
    </w:p>
    <w:p>
      <w:pPr>
        <w:pStyle w:val="BodyText"/>
      </w:pPr>
      <w:r>
        <w:t xml:space="preserve">- Hảo tiểu tử, không ngờ có thể thức tỉnh được một tia ma hồn tại phàm trần của ma đầu này, nếu như ta còn tiếp tục nói xấu Diệt Thế Đạo, với tu vi của nàng ta, cho dù cách xa một “thiên địa giới bích” (*), thì cũng có thể bị nghe thấy, vạn nhất giáng hạ Thiên Phạt Lôi Hỏa thì… Ái dà…</w:t>
      </w:r>
    </w:p>
    <w:p>
      <w:pPr>
        <w:pStyle w:val="BodyText"/>
      </w:pPr>
      <w:r>
        <w:t xml:space="preserve">(*) vách ngăn giữa hai thế giới</w:t>
      </w:r>
    </w:p>
    <w:p>
      <w:pPr>
        <w:pStyle w:val="BodyText"/>
      </w:pPr>
      <w:r>
        <w:t xml:space="preserve">Lão rùa đen mặc dù không che miệng, thế nhưng cũng thập phần kiên kỵ tổ sư Diệt Thế Đạo, biết rõ sự đáng sợ của đối phương.</w:t>
      </w:r>
    </w:p>
    <w:p>
      <w:pPr>
        <w:pStyle w:val="BodyText"/>
      </w:pPr>
      <w:r>
        <w:t xml:space="preserve">Ninh Tiểu Xuyên đem Ma kiếm chỉ về phía lão rùa đen, ánh mắt sắc bén như đao, trầm giọng nói:</w:t>
      </w:r>
    </w:p>
    <w:p>
      <w:pPr>
        <w:pStyle w:val="BodyText"/>
      </w:pPr>
      <w:r>
        <w:t xml:space="preserve">- Ngươi có giỏi thì nói bậy thêm một câu xem?</w:t>
      </w:r>
    </w:p>
    <w:p>
      <w:pPr>
        <w:pStyle w:val="BodyText"/>
      </w:pPr>
      <w:r>
        <w:t xml:space="preserve">Sắc mặt lão rùa đen không ngừng biến hóa, dùng móng vuốt gõ đầu một cái, nói:</w:t>
      </w:r>
    </w:p>
    <w:p>
      <w:pPr>
        <w:pStyle w:val="BodyText"/>
      </w:pPr>
      <w:r>
        <w:t xml:space="preserve">- Ái dà, già rồi già rồi, gần đây trí nhớ hơi kém, suy nghĩ thường xuyên hỗn loạn, vừa rồi ta mới nói gì nhỉ? Xem trí nhớ của ta kìa, ồ tiểu huynh đệ, ngươi nói ngươi là truyền nhân của Diệt Thế Đạo ư? Thật là hạnh ngộ hạnh ngộ, ngưỡng mộ đại danh đã lâu, lão phu và Diệt Thế Đạo các ngươi vốn dĩ có quan hệ sâu xa, ta thập phần kính ngưỡng phong thái của tổ sư các ngươi. Lão phu chỉ có một đứa cháu gái, vừa vặn còn rất trẻ, lại nhu thuận dễ thương, không bằng gả làm vợ ngươi nhé? Tốt lắm, quyết định như vậy đi.</w:t>
      </w:r>
    </w:p>
    <w:p>
      <w:pPr>
        <w:pStyle w:val="BodyText"/>
      </w:pPr>
      <w:r>
        <w:t xml:space="preserve">Lão rùa đen đột nhiên đổi giọng, trở nên cực kỳ nhiệt tình, ánh mắt nhìn chằm chằm ma ảnh sau lưng Ninh Tiểu Xuyên, dùng nụ cười bối rối để lấp liếm, nói:</w:t>
      </w:r>
    </w:p>
    <w:p>
      <w:pPr>
        <w:pStyle w:val="BodyText"/>
      </w:pPr>
      <w:r>
        <w:t xml:space="preserve">- Ninh Tiểu Xuyên phải không? Không tệ, không tệ, thiếu niên anh kiệt a, tương lai Diệt Thế Đạo nhất định có thể phát dương quang đại trong tay ngươi.</w:t>
      </w:r>
    </w:p>
    <w:p>
      <w:pPr>
        <w:pStyle w:val="BodyText"/>
      </w:pPr>
      <w:r>
        <w:t xml:space="preserve">Nó kéo Ninh Tiểu Xuyên vào trong cung điện, tiếp tục nói:</w:t>
      </w:r>
    </w:p>
    <w:p>
      <w:pPr>
        <w:pStyle w:val="BodyText"/>
      </w:pPr>
      <w:r>
        <w:t xml:space="preserve">- Đừng khẩn trương, đừng khẩn trương, cứ thu kiếm lại đi, ở chỗ lão phu có một bình Cửu Hoa Quỳnh Tương trộm được… à quên tự chế, uống một ngụm bằng chín năm khổ tu. Hôm nay thật khó mới gặp được cố nhân, sau này tặng nó cho ngươi, đừng khách khí với ta, chúng ta đều là người một nhà a.</w:t>
      </w:r>
    </w:p>
    <w:p>
      <w:pPr>
        <w:pStyle w:val="BodyText"/>
      </w:pPr>
      <w:r>
        <w:t xml:space="preserve">Dứt lời, lão rùa đen lại lấy ra một cái tiểu hồ lô màu xanh ngọc, bất luận Ninh Tiểu Xuyên nói gì vẫn cố chấp tặng cho hắn.</w:t>
      </w:r>
    </w:p>
    <w:p>
      <w:pPr>
        <w:pStyle w:val="BodyText"/>
      </w:pPr>
      <w:r>
        <w:t xml:space="preserve">Ninh Tiểu Xuyên thật sự có chút không quen với sự nhiệt tình của lão rùa đen này, chẳng lẽ lão rùa đen này bị quy cách phân liệt?</w:t>
      </w:r>
    </w:p>
    <w:p>
      <w:pPr>
        <w:pStyle w:val="BodyText"/>
      </w:pPr>
      <w:r>
        <w:t xml:space="preserve">Củ cải đỏ cũng triệt để im lặng, thế nhưng thấy gia gia và Ninh Tiểu Xuyên hòa thuận, cũng mừng rỡ nói:</w:t>
      </w:r>
    </w:p>
    <w:p>
      <w:pPr>
        <w:pStyle w:val="BodyText"/>
      </w:pPr>
      <w:r>
        <w:t xml:space="preserve">- Ninh Tiểu Xuyên, ngươi hãy nhận đi, thứ mà gia gia cho ngươi, nhất định đều là đồ tốt, có thể trợ giúp ngươi tu luyện.</w:t>
      </w:r>
    </w:p>
    <w:p>
      <w:pPr>
        <w:pStyle w:val="BodyText"/>
      </w:pPr>
      <w:r>
        <w:t xml:space="preserve">Nàng âm thầm truyền âm cho Ninh Tiểu Xuyên, nói:</w:t>
      </w:r>
    </w:p>
    <w:p>
      <w:pPr>
        <w:pStyle w:val="BodyText"/>
      </w:pPr>
      <w:r>
        <w:t xml:space="preserve">- Gia gia rất keo kiệt, chưa từng thấy ông ấy tặng đồ cho người khác. Chuyện ăn trồm lừa gạt, ông ấy còn làm nhiều hơn cả ngươi.</w:t>
      </w:r>
    </w:p>
    <w:p>
      <w:pPr>
        <w:pStyle w:val="BodyText"/>
      </w:pPr>
      <w:r>
        <w:t xml:space="preserve">Ninh Tiểu Xuyên thu hồi Ma kiếm, tiếp nhận hồ lô xanh ngọc, mở nắp hồ lô ra.</w:t>
      </w:r>
    </w:p>
    <w:p>
      <w:pPr>
        <w:pStyle w:val="BodyText"/>
      </w:pPr>
      <w:r>
        <w:t xml:space="preserve">Trong hồ lô tản mát ra hào quang lóa mắt, một đám hơi nước bốc lên, ngưng tụ thành hư ảnh linh hoa, tản mát ra hương hoa nồng đậm, còn kèm theo mùi rượu nhàn nhạt.</w:t>
      </w:r>
    </w:p>
    <w:p>
      <w:pPr>
        <w:pStyle w:val="BodyText"/>
      </w:pPr>
      <w:r>
        <w:t xml:space="preserve">Tựa như mỹ tửu, lại như cam tuyền.</w:t>
      </w:r>
    </w:p>
    <w:p>
      <w:pPr>
        <w:pStyle w:val="BodyText"/>
      </w:pPr>
      <w:r>
        <w:t xml:space="preserve">Ninh Tiểu Xuyên khẽ hít một hơi thật sâu, hút hết toàn bộ hơi nước tản mát ra vào trong cơ thể.</w:t>
      </w:r>
    </w:p>
    <w:p>
      <w:pPr>
        <w:pStyle w:val="BodyText"/>
      </w:pPr>
      <w:r>
        <w:t xml:space="preserve">Trong thân thể, huyết dịch cấp tốc lưu chuyển.</w:t>
      </w:r>
    </w:p>
    <w:p>
      <w:pPr>
        <w:pStyle w:val="BodyText"/>
      </w:pPr>
      <w:r>
        <w:t xml:space="preserve">Không ngờ Cửu Hoa Quỳnh Tương này lại thật sự có thể trợ giúp tu sĩ ngộ Đạo, Ninh Tiểu Xuyên có thể cảm nhận được rõ ràng lĩnh ngộ của mình đối với Diệt Thế kinh và Thiên Địa kinh đều nhanh chóng tăng lên, hóa thành từng tia quy tắc đạo pháp, có cái xông vào Ma kiếm, có cái xông vào Võ Hồn Thiên Tôn Ấn tại mi tâm.</w:t>
      </w:r>
    </w:p>
    <w:p>
      <w:pPr>
        <w:pStyle w:val="BodyText"/>
      </w:pPr>
      <w:r>
        <w:t xml:space="preserve">Ục ục…</w:t>
      </w:r>
    </w:p>
    <w:p>
      <w:pPr>
        <w:pStyle w:val="BodyText"/>
      </w:pPr>
      <w:r>
        <w:t xml:space="preserve">Huyết nhục, cốt cách, ngũ tạng, tựa như đã trải qua luyện hóa một lần.</w:t>
      </w:r>
    </w:p>
    <w:p>
      <w:pPr>
        <w:pStyle w:val="BodyText"/>
      </w:pPr>
      <w:r>
        <w:t xml:space="preserve">Gần như chỉ hít một đám hơi nước, đã khiến tu vi của Ninh Tiểu Xuyên tăng lên một đoạn, dược lực có thể sánh ngang với nửa gốc thông linh kỳ dược.</w:t>
      </w:r>
    </w:p>
    <w:p>
      <w:pPr>
        <w:pStyle w:val="BodyText"/>
      </w:pPr>
      <w:r>
        <w:t xml:space="preserve">- Thật lợi hại, Cửu Hoa Quỳnh Tương này nhất định là dùng chín loại kỳ hoa thông linh hiếm có mà luyện chế thành, như vậy mới có dược lực như thế. Không đúng, dược lực cường đại như thế này, nếu ta trực tiếp uống vào, nhất định sẽ say đến bất tỉnh. Nhất định lão ô quy này có hảo tâm a.</w:t>
      </w:r>
    </w:p>
    <w:p>
      <w:pPr>
        <w:pStyle w:val="BodyText"/>
      </w:pPr>
      <w:r>
        <w:t xml:space="preserve">Ninh Tiểu Xuyên thầm nghĩ.</w:t>
      </w:r>
    </w:p>
    <w:p>
      <w:pPr>
        <w:pStyle w:val="BodyText"/>
      </w:pPr>
      <w:r>
        <w:t xml:space="preserve">Ninh Tiểu Xuyên đoán không sai, Cửu Hoa Quỳnh Tương chính là dùng chín loại kỳ hoa thông linh hiếm có mà luyện chế thành, dược lực vô cùng cường đại, nếu như tu sĩ chưa đạt tới Thiên Nhân cảnh, sau khi uống một ngụm, nhất định sẽ ngủ say mất chín năm.</w:t>
      </w:r>
    </w:p>
    <w:p>
      <w:pPr>
        <w:pStyle w:val="BodyText"/>
      </w:pPr>
      <w:r>
        <w:t xml:space="preserve">Suốt chín năm, sẽ biến thành một hoạt tử nhân.</w:t>
      </w:r>
    </w:p>
    <w:p>
      <w:pPr>
        <w:pStyle w:val="BodyText"/>
      </w:pPr>
      <w:r>
        <w:t xml:space="preserve">Cho dù là tu sĩ đã đạt tới Thiên Nhân cảnh, sau khi uống một ngụm, dựa vào tu vi cao thấp khác nhau, ít nhất cũng phải ngủ say từ ba tháng cho tới ba năm.</w:t>
      </w:r>
    </w:p>
    <w:p>
      <w:pPr>
        <w:pStyle w:val="BodyText"/>
      </w:pPr>
      <w:r>
        <w:t xml:space="preserve">Thể chất của Ninh Tiểu Xuyên đặc thù, hơn nữa lại vượt xa tu sĩ cùng cảnh giới, sau khi uống một ngụm, mặc dù không đến mức ngủ say chín năm, nhưng ít nhất cũng sẽ ngủ say hai ba năm.</w:t>
      </w:r>
    </w:p>
    <w:p>
      <w:pPr>
        <w:pStyle w:val="BodyText"/>
      </w:pPr>
      <w:r>
        <w:t xml:space="preserve">Đương nhiên, Cửu Hoa Quỳnh Tương này quả thật là đại bổ dược, còn quý giá hơn cả Nhân cấp đan, không hề có hại đối với tu sĩ, nếu bây giờ Ninh Tiểu Xuyên uống vào, ba năm sau tỉnh lại, nhất định tu vi sẽ đạt tới Thiên Nhân cảnh, thể chất cũng càng cường đại hơn.</w:t>
      </w:r>
    </w:p>
    <w:p>
      <w:pPr>
        <w:pStyle w:val="BodyText"/>
      </w:pPr>
      <w:r>
        <w:t xml:space="preserve">Đối với rất nhiều người mà nói, Cửu Hoa Quỳnh Tương tuyệt đối là Thần tuyền mà bọn họ đều tha thiết ước mơ.</w:t>
      </w:r>
    </w:p>
    <w:p>
      <w:pPr>
        <w:pStyle w:val="BodyText"/>
      </w:pPr>
      <w:r>
        <w:t xml:space="preserve">Thế nhưng, nồng độ của Cửu Hoa Quỳnh Tương này lại quá lớn, một khi uống vào, nhất định sẽ say đến mức hôn mê bất tỉnh, chỉ có thể mặc cho người khác chém giết.</w:t>
      </w:r>
    </w:p>
    <w:p>
      <w:pPr>
        <w:pStyle w:val="BodyText"/>
      </w:pPr>
      <w:r>
        <w:t xml:space="preserve">Nếu vừa rồi Ninh Tiểu Xuyên thật sự uống thử một ngụm, e rằng lúc này toàn bộ bảo vật trên người đã bị lão rùa đen này cướp sạch rồi.</w:t>
      </w:r>
    </w:p>
    <w:p>
      <w:pPr>
        <w:pStyle w:val="BodyText"/>
      </w:pPr>
      <w:r>
        <w:t xml:space="preserve">Lão rùa đen thấy hư ảnh sau lưng Ninh Tiểu Xuyên biến mất, cuối cùng cũng thở phào một hơi, nheo mắt cười, nói:</w:t>
      </w:r>
    </w:p>
    <w:p>
      <w:pPr>
        <w:pStyle w:val="BodyText"/>
      </w:pPr>
      <w:r>
        <w:t xml:space="preserve">- Tiểu huynh đệ, uống một ngụm thử xem, đây là đồ tốt, hương thuần vị ngon, uống một ngụm vào, đảm bảo ngươi sẽ đạt tới Thiên Nhân cảnh.</w:t>
      </w:r>
    </w:p>
    <w:p>
      <w:pPr>
        <w:pStyle w:val="BodyText"/>
      </w:pPr>
      <w:r>
        <w:t xml:space="preserve">Trong lòng Ninh Tiểu Xuyên lại càng thêm hoài nghi, khóe miệng khẽ nhếch lên, cười nói:</w:t>
      </w:r>
    </w:p>
    <w:p>
      <w:pPr>
        <w:pStyle w:val="BodyText"/>
      </w:pPr>
      <w:r>
        <w:t xml:space="preserve">- Đa tạ tiền bối đã tặng Cửu Hoa Quỳnh Tương, tiền bối là thế ngoại cao nhân, không biết còn gì khác tặng cho vãn bối hay không?</w:t>
      </w:r>
    </w:p>
    <w:p>
      <w:pPr>
        <w:pStyle w:val="Compact"/>
      </w:pPr>
      <w:r>
        <w:t xml:space="preserve">Lão rùa đen này có một thanh chiến kiếm cấp bậc Chí Tôn Khí, còn có thể lấy ra Cửu Hoa Quỳnh Tương, nhất định có rất nhiều bảo bối, tại sao không lừa gạt một phen?</w:t>
      </w:r>
      <w:r>
        <w:br w:type="textWrapping"/>
      </w:r>
      <w:r>
        <w:br w:type="textWrapping"/>
      </w:r>
    </w:p>
    <w:p>
      <w:pPr>
        <w:pStyle w:val="Heading2"/>
      </w:pPr>
      <w:bookmarkStart w:id="659" w:name="chương-637-lấy-đi-một-mảnh-thánh-thổ"/>
      <w:bookmarkEnd w:id="659"/>
      <w:r>
        <w:t xml:space="preserve">637. Chương 637: Lấy Đi Một Mảnh Thánh Thổ</w:t>
      </w:r>
    </w:p>
    <w:p>
      <w:pPr>
        <w:pStyle w:val="Compact"/>
      </w:pPr>
      <w:r>
        <w:br w:type="textWrapping"/>
      </w:r>
      <w:r>
        <w:br w:type="textWrapping"/>
      </w:r>
      <w:r>
        <w:t xml:space="preserve">Lão rùa đen liền cảnh giác, lập tức nói:</w:t>
      </w:r>
    </w:p>
    <w:p>
      <w:pPr>
        <w:pStyle w:val="BodyText"/>
      </w:pPr>
      <w:r>
        <w:t xml:space="preserve">- Không còn nữa, thứ trân quý nhất trên người ta chính là cái hồ lô Cửu Hoa Quỳnh Tương, nếu không phải có chút sâu xa với Diệt Thế Đạo các ngươi thì ta cũng sẽ không tặng cho ngươi đâu.</w:t>
      </w:r>
    </w:p>
    <w:p>
      <w:pPr>
        <w:pStyle w:val="BodyText"/>
      </w:pPr>
      <w:r>
        <w:t xml:space="preserve">- Vậy thì thật đáng tiếc.</w:t>
      </w:r>
    </w:p>
    <w:p>
      <w:pPr>
        <w:pStyle w:val="BodyText"/>
      </w:pPr>
      <w:r>
        <w:t xml:space="preserve">Ninh Tiểu Xuyên biết rõ, với tính cách của lão rùa đen này, muốn lừa được đồ từ trên người nó, gần như là chuyện không thể.</w:t>
      </w:r>
    </w:p>
    <w:p>
      <w:pPr>
        <w:pStyle w:val="BodyText"/>
      </w:pPr>
      <w:r>
        <w:t xml:space="preserve">Tại vị trí trên cùng của tòa Thiên Cung, đặt một cái linh vị bằng gỗ mun.</w:t>
      </w:r>
    </w:p>
    <w:p>
      <w:pPr>
        <w:pStyle w:val="BodyText"/>
      </w:pPr>
      <w:r>
        <w:t xml:space="preserve">Trước linh vị bày biện ba cái lư hương thanh đồng, cắm ba cây hương rất dài.</w:t>
      </w:r>
    </w:p>
    <w:p>
      <w:pPr>
        <w:pStyle w:val="BodyText"/>
      </w:pPr>
      <w:r>
        <w:t xml:space="preserve">Ba cây hương dài này, cũng không biết đã đốt bao nhiêu năm, thế nhưng vẫn không tắt, khói hương tản ra, biến thành mây mù mờ mịt.</w:t>
      </w:r>
    </w:p>
    <w:p>
      <w:pPr>
        <w:pStyle w:val="BodyText"/>
      </w:pPr>
      <w:r>
        <w:t xml:space="preserve">- Phong Vô Ngữ chi linh vị.</w:t>
      </w:r>
    </w:p>
    <w:p>
      <w:pPr>
        <w:pStyle w:val="BodyText"/>
      </w:pPr>
      <w:r>
        <w:t xml:space="preserve">Ninh Tiểu Xuyên nhìn chằm chằm vào cái linh vị trên hương án, hỏi:</w:t>
      </w:r>
    </w:p>
    <w:p>
      <w:pPr>
        <w:pStyle w:val="BodyText"/>
      </w:pPr>
      <w:r>
        <w:t xml:space="preserve">- Phong Vô Ngữ là ai?</w:t>
      </w:r>
    </w:p>
    <w:p>
      <w:pPr>
        <w:pStyle w:val="BodyText"/>
      </w:pPr>
      <w:r>
        <w:t xml:space="preserve">Lão rùa đen thở một hơi thật dài, nói:</w:t>
      </w:r>
    </w:p>
    <w:p>
      <w:pPr>
        <w:pStyle w:val="BodyText"/>
      </w:pPr>
      <w:r>
        <w:t xml:space="preserve">- Một hậu nhân của gia tộc Viễn Cổ cường đại, vốn dĩ là một thiên tài nhân kiệt, chỉ tiếc tính cách phản nghịch, tâm cao khí ngạo, muốn đi trên con đường của tổ tiên mình, kết quả bị người khác giết hại tại dị quốc tha hương. Gần đây, ta vẫn đang điều tra chuyện này, đã tìm được một chút manh mối rồi.</w:t>
      </w:r>
    </w:p>
    <w:p>
      <w:pPr>
        <w:pStyle w:val="BodyText"/>
      </w:pPr>
      <w:r>
        <w:t xml:space="preserve">Ninh Tiểu Xuyên nói:</w:t>
      </w:r>
    </w:p>
    <w:p>
      <w:pPr>
        <w:pStyle w:val="BodyText"/>
      </w:pPr>
      <w:r>
        <w:t xml:space="preserve">- Tại sao linh vị của hắn lại đặt ở đây?</w:t>
      </w:r>
    </w:p>
    <w:p>
      <w:pPr>
        <w:pStyle w:val="BodyText"/>
      </w:pPr>
      <w:r>
        <w:t xml:space="preserve">Lão rùa đen nói:</w:t>
      </w:r>
    </w:p>
    <w:p>
      <w:pPr>
        <w:pStyle w:val="BodyText"/>
      </w:pPr>
      <w:r>
        <w:t xml:space="preserve">- Bởi vì mảnh Thánh Thổ này là do hắn sáng lập, đáng tiếc, mảnh Thánh Thổ này cách đây môn vạn năm trước, đã bị người ta phá hủy, ngay cả chính hắn cũng bị giết chết.</w:t>
      </w:r>
    </w:p>
    <w:p>
      <w:pPr>
        <w:pStyle w:val="BodyText"/>
      </w:pPr>
      <w:r>
        <w:t xml:space="preserve">- Mảnh Thánh Thổ này là do hắn sáng lập? Người có thể tạo ra một mảnh Thánh Thổ, tuyệt đối đều là tồn tại vĩ đại, khiến cho người khác phải khâm phục.</w:t>
      </w:r>
    </w:p>
    <w:p>
      <w:pPr>
        <w:pStyle w:val="BodyText"/>
      </w:pPr>
      <w:r>
        <w:t xml:space="preserve">Ninh Tiểu Xuyên nhìn chằm chằm vào cái linh vị kia, cúi đầu một cái thật sâu.</w:t>
      </w:r>
    </w:p>
    <w:p>
      <w:pPr>
        <w:pStyle w:val="BodyText"/>
      </w:pPr>
      <w:r>
        <w:t xml:space="preserve">- Tình huống tại nơi này, ta đã đại khái hiểu rõ rồi, lá gan của độc thủ đứng sau màn này thật không nhỏ, dám ra tay với cả Phong gia.</w:t>
      </w:r>
    </w:p>
    <w:p>
      <w:pPr>
        <w:pStyle w:val="BodyText"/>
      </w:pPr>
      <w:r>
        <w:t xml:space="preserve">Lão rùa đen đem cái linh vị và lư hương, thu vào trong mai rùa, sau đó đi ra khỏi Vân Trung Thiên Cung, trên mặt lộ ra thần sắc ngưng trọng.</w:t>
      </w:r>
    </w:p>
    <w:p>
      <w:pPr>
        <w:pStyle w:val="BodyText"/>
      </w:pPr>
      <w:r>
        <w:t xml:space="preserve">Dường như nó đã thật sự tra được chuyện nào đó rất đáng sợ.</w:t>
      </w:r>
    </w:p>
    <w:p>
      <w:pPr>
        <w:pStyle w:val="BodyText"/>
      </w:pPr>
      <w:r>
        <w:t xml:space="preserve">Lúc lão rùa đen nghiêm túc, vẫn có vài phần bộ dạng cao nhân đắc đạo.</w:t>
      </w:r>
    </w:p>
    <w:p>
      <w:pPr>
        <w:pStyle w:val="BodyText"/>
      </w:pPr>
      <w:r>
        <w:t xml:space="preserve">Ninh Tiểu Xuyên, lão rùa đen và Củ cải đỏ từ trong đại điện hoang phế đi ra, đứng trên quảng trường, quay đầu nhìn thoáng qua, lão rùa đen thở dài:</w:t>
      </w:r>
    </w:p>
    <w:p>
      <w:pPr>
        <w:pStyle w:val="BodyText"/>
      </w:pPr>
      <w:r>
        <w:t xml:space="preserve">- Xem ra thật sự sắp xảy ra biến chuyển to lớn rồi, có lẽ ngay cả Phong gia cũng khó có thể tự bảo vệ mình được. Tiểu tử, ngươi cũng phải nhanh chóng trưởng thành một chút, bằng không, đợi đến khi đại thời đại đến, truyền nhân của Diệt Thế Đạo lại chưa xuất thế, sẽ khiến rất nhiều người phải thất vọng a.</w:t>
      </w:r>
    </w:p>
    <w:p>
      <w:pPr>
        <w:pStyle w:val="BodyText"/>
      </w:pPr>
      <w:r>
        <w:t xml:space="preserve">Lão rùa đen nói một câu ẩn chứa ý vị sâu xa.</w:t>
      </w:r>
    </w:p>
    <w:p>
      <w:pPr>
        <w:pStyle w:val="BodyText"/>
      </w:pPr>
      <w:r>
        <w:t xml:space="preserve">Củ cải đỏ nói:</w:t>
      </w:r>
    </w:p>
    <w:p>
      <w:pPr>
        <w:pStyle w:val="BodyText"/>
      </w:pPr>
      <w:r>
        <w:t xml:space="preserve">- Gia gia, bên ngoài có bố trí phong ấn, chúng ta căn bản không thể thoát ra được.</w:t>
      </w:r>
    </w:p>
    <w:p>
      <w:pPr>
        <w:pStyle w:val="BodyText"/>
      </w:pPr>
      <w:r>
        <w:t xml:space="preserve">- Nói láo, nào có phong ấn gì? Để ta đi thử hai bước xem!</w:t>
      </w:r>
    </w:p>
    <w:p>
      <w:pPr>
        <w:pStyle w:val="BodyText"/>
      </w:pPr>
      <w:r>
        <w:t xml:space="preserve">Lão rùa đen thoạt nhìn rất già nua, giống như tùy thời có thể chui xuống lỗ, cho nên bước chân cũng rất chậm chạp.</w:t>
      </w:r>
    </w:p>
    <w:p>
      <w:pPr>
        <w:pStyle w:val="BodyText"/>
      </w:pPr>
      <w:r>
        <w:t xml:space="preserve">Thế nhưng, khiến người ta giật mình chính là, không ngờ nó lại thật sự có thể bước qua khu vực phong ấn bên ngoài đại điện hoang phế, chỉ trong chốc lát đã đi hơn trăm mét, vượt ra khỏi phong ấn.</w:t>
      </w:r>
    </w:p>
    <w:p>
      <w:pPr>
        <w:pStyle w:val="BodyText"/>
      </w:pPr>
      <w:r>
        <w:t xml:space="preserve">Ninh Tiểu Xuyên và Củ cải đỏ đều ngồi trên lưng lão rùa đen, đều cảm thấy chuyện này thật sự không thể tưởng tượng nổi.</w:t>
      </w:r>
    </w:p>
    <w:p>
      <w:pPr>
        <w:pStyle w:val="BodyText"/>
      </w:pPr>
      <w:r>
        <w:t xml:space="preserve">Phải biết rằng, trong khu vực phong ấn, một tấc khoảng cách cũng tương đương với một vạn dặm.</w:t>
      </w:r>
    </w:p>
    <w:p>
      <w:pPr>
        <w:pStyle w:val="BodyText"/>
      </w:pPr>
      <w:r>
        <w:t xml:space="preserve">Nếu như nói rằng lão rùa đen này thật sự có thể đi ra được, vậy chẳng phải một bước của nó có thể vượt xa mười dặm ư? Như vậy cũng quá rợn người rồi.</w:t>
      </w:r>
    </w:p>
    <w:p>
      <w:pPr>
        <w:pStyle w:val="BodyText"/>
      </w:pPr>
      <w:r>
        <w:t xml:space="preserve">Cho dù là Tuyết Linh Hư nắm giữ lực lượng thời gian và không gian, cùng với cảnh giới của nàng hiện nay, cũng không có khả năng một bước tiến xa mười vạn dặm, cần phải thực hiện rất nhiều lần bước nhảy không gian thì mới có thể thành công.</w:t>
      </w:r>
    </w:p>
    <w:p>
      <w:pPr>
        <w:pStyle w:val="BodyText"/>
      </w:pPr>
      <w:r>
        <w:t xml:space="preserve">- Có lẽ nó có thể phá giải phong ấn, bằng không thì quá dọa người rồi, quả nhiên trên đời có rất nhiều thế ngoại cao nhân, không có tên tuổi, nhưng lại có tu vi đáng sợ.</w:t>
      </w:r>
    </w:p>
    <w:p>
      <w:pPr>
        <w:pStyle w:val="BodyText"/>
      </w:pPr>
      <w:r>
        <w:t xml:space="preserve">Trong lòng Ninh Tiểu Xuyên thầm nghĩ.</w:t>
      </w:r>
    </w:p>
    <w:p>
      <w:pPr>
        <w:pStyle w:val="BodyText"/>
      </w:pPr>
      <w:r>
        <w:t xml:space="preserve">Ninh Tiểu Xuyên cũng biết, lão rùa đen này tuyệt đối không phải là hung thần bị Thủy tổ của Thiên Đế Sơn phong ấn, bởi vì phong ấn căn bản không thể ngăn được nó.</w:t>
      </w:r>
    </w:p>
    <w:p>
      <w:pPr>
        <w:pStyle w:val="BodyText"/>
      </w:pPr>
      <w:r>
        <w:t xml:space="preserve">Nó đã nói mình tới đây là để tìm ra chân tướng việc mảnh Thánh Thổ này bị diệt vong, nói không chừng, nó rất có thể có chút sâu xa với vị tiền bối có tên là Phong Vô Ngữ kia.</w:t>
      </w:r>
    </w:p>
    <w:p>
      <w:pPr>
        <w:pStyle w:val="BodyText"/>
      </w:pPr>
      <w:r>
        <w:t xml:space="preserve">Phong tộc?</w:t>
      </w:r>
    </w:p>
    <w:p>
      <w:pPr>
        <w:pStyle w:val="BodyText"/>
      </w:pPr>
      <w:r>
        <w:t xml:space="preserve">Tại Bắc Cương căn bản không có thế gia Viễn Cổ nào họ Phong, mà những gia tộc họ Phong khác, cũng tuyệt đối không thể xuất hiện loại cường giả cấp bậc như “Phong Vô Ngữ” này.</w:t>
      </w:r>
    </w:p>
    <w:p>
      <w:pPr>
        <w:pStyle w:val="BodyText"/>
      </w:pPr>
      <w:r>
        <w:t xml:space="preserve">Xem ra, lão rùa đen và Củ cải đỏ cũng không phải là sinh linh của Bắc Cương, rất có thể là đến từ một nơi xa xôi nào đó.</w:t>
      </w:r>
    </w:p>
    <w:p>
      <w:pPr>
        <w:pStyle w:val="BodyText"/>
      </w:pPr>
      <w:r>
        <w:t xml:space="preserve">- Gia gia, lúc… lúc trước người nói, muốn gả ta cho Ninh Tiểu Xuyên, rốt cuộc có phải là thật hay không?</w:t>
      </w:r>
    </w:p>
    <w:p>
      <w:pPr>
        <w:pStyle w:val="BodyText"/>
      </w:pPr>
      <w:r>
        <w:t xml:space="preserve">Củ cải đỏ nắm lấy móng vuốt của lão rùa đen, xấu hổ hỏi.</w:t>
      </w:r>
    </w:p>
    <w:p>
      <w:pPr>
        <w:pStyle w:val="BodyText"/>
      </w:pPr>
      <w:r>
        <w:t xml:space="preserve">Mặc dù lời nói của lão rùa đen rất thậm tệ, thế nhưng lại không chính thức có ác ý với Ninh Tiểu Xuyên.</w:t>
      </w:r>
    </w:p>
    <w:p>
      <w:pPr>
        <w:pStyle w:val="BodyText"/>
      </w:pPr>
      <w:r>
        <w:t xml:space="preserve">Lão rùa đen trầm tư một lát, nói:</w:t>
      </w:r>
    </w:p>
    <w:p>
      <w:pPr>
        <w:pStyle w:val="BodyText"/>
      </w:pPr>
      <w:r>
        <w:t xml:space="preserve">- Haizz, ta biết cuối cùng ngày này cũng sẽ đến, cháu gái đã trưởng thành rồi, không thể giữ được nữa, nếu ngươi muốn gả thì gả đi.</w:t>
      </w:r>
    </w:p>
    <w:p>
      <w:pPr>
        <w:pStyle w:val="BodyText"/>
      </w:pPr>
      <w:r>
        <w:t xml:space="preserve">- Thế nhưng, thân thể của ta bây giờ quá nhỏ, người có thể biến ta cao thành như hắn hay không?</w:t>
      </w:r>
    </w:p>
    <w:p>
      <w:pPr>
        <w:pStyle w:val="BodyText"/>
      </w:pPr>
      <w:r>
        <w:t xml:space="preserve">Củ cải đỏ thấp giọng nói.</w:t>
      </w:r>
    </w:p>
    <w:p>
      <w:pPr>
        <w:pStyle w:val="BodyText"/>
      </w:pPr>
      <w:r>
        <w:t xml:space="preserve">- Không được.</w:t>
      </w:r>
    </w:p>
    <w:p>
      <w:pPr>
        <w:pStyle w:val="BodyText"/>
      </w:pPr>
      <w:r>
        <w:t xml:space="preserve">Lão rùa đen quả quyết lắc đầu, nói:</w:t>
      </w:r>
    </w:p>
    <w:p>
      <w:pPr>
        <w:pStyle w:val="BodyText"/>
      </w:pPr>
      <w:r>
        <w:t xml:space="preserve">- Ngươi là một gốc thông linh kỳ dược, chỉ cần sinh trưởng được một vạn năm, tự nhiên sẽ cao bằng với nhân loại. Đến lúc đó, nếu như ngươi muốn gả cho hắn, ta nhất định sẽ không phản đối. Còn nếu như hắn không dám cưới ngươi, lão phu sẽ đánh gãy chân của hắn. Thế nhưng… bây giờ thì không được.</w:t>
      </w:r>
    </w:p>
    <w:p>
      <w:pPr>
        <w:pStyle w:val="BodyText"/>
      </w:pPr>
      <w:r>
        <w:t xml:space="preserve">Củ cải đỏ đáng thương nói:</w:t>
      </w:r>
    </w:p>
    <w:p>
      <w:pPr>
        <w:pStyle w:val="BodyText"/>
      </w:pPr>
      <w:r>
        <w:t xml:space="preserve">- Phục dụng đan dược, không phải có thể gia tăng dược tính trong cơ thể, rút ngắn thời gian vạn năm ư?</w:t>
      </w:r>
    </w:p>
    <w:p>
      <w:pPr>
        <w:pStyle w:val="BodyText"/>
      </w:pPr>
      <w:r>
        <w:t xml:space="preserve">Cốc…</w:t>
      </w:r>
    </w:p>
    <w:p>
      <w:pPr>
        <w:pStyle w:val="BodyText"/>
      </w:pPr>
      <w:r>
        <w:t xml:space="preserve">Lão rùa đen gõ lên đầu nàng một cái, nói:</w:t>
      </w:r>
    </w:p>
    <w:p>
      <w:pPr>
        <w:pStyle w:val="BodyText"/>
      </w:pPr>
      <w:r>
        <w:t xml:space="preserve">- Dùng đan dược khiến dược tính của ngươi tăng lên vạn năm, e rằng chỉ một phút đã bị người khác ăn sống rồi. Chuyện này không thương lượng nữa, bình thường bảo ngươi tu luyện cho tốt, ngươi lại không cố gắng, chẳng lẽ ngươi không biết, nếu như thông linh kỳ dược cố gắng tu luyện, sẽ nhanh chóng tăng số năm dược tính của mình ư?</w:t>
      </w:r>
    </w:p>
    <w:p>
      <w:pPr>
        <w:pStyle w:val="BodyText"/>
      </w:pPr>
      <w:r>
        <w:t xml:space="preserve">- Gia gia, thật sự không thể thương lượng ư?</w:t>
      </w:r>
    </w:p>
    <w:p>
      <w:pPr>
        <w:pStyle w:val="BodyText"/>
      </w:pPr>
      <w:r>
        <w:t xml:space="preserve">Củ cải đỏ khẽ nhấp nháy đôi mắt, điềm đạm đáng yêu mà nói.</w:t>
      </w:r>
    </w:p>
    <w:p>
      <w:pPr>
        <w:pStyle w:val="BodyText"/>
      </w:pPr>
      <w:r>
        <w:t xml:space="preserve">- Bớt giả vờ đáng thương đi, chuyện này tuyệt đối không thể thương lượng.</w:t>
      </w:r>
    </w:p>
    <w:p>
      <w:pPr>
        <w:pStyle w:val="BodyText"/>
      </w:pPr>
      <w:r>
        <w:t xml:space="preserve">Lão rùa đen không hề để ý tới Củ cải đỏ nữa, cầm cái mộc trượng nhìn về phía núi non trùng điệp của Quy Nhân Sơn.</w:t>
      </w:r>
    </w:p>
    <w:p>
      <w:pPr>
        <w:pStyle w:val="BodyText"/>
      </w:pPr>
      <w:r>
        <w:t xml:space="preserve">Củ cải đỏ thoáng nhìn qua Ninh Tiểu Xuyên, cúi đầu nói:</w:t>
      </w:r>
    </w:p>
    <w:p>
      <w:pPr>
        <w:pStyle w:val="BodyText"/>
      </w:pPr>
      <w:r>
        <w:t xml:space="preserve">- Ninh Tiểu Xuyên, gia gia của ta nói, chờ đến khi ta tu luyện được một vạn năm, có thể biến thành cao như ngươi, có thân thể giống như nhân loại, ngươi nhất định phải chờ ta, ta sẽ không để ngươi phải đợi quá lâu đâu.</w:t>
      </w:r>
    </w:p>
    <w:p>
      <w:pPr>
        <w:pStyle w:val="BodyText"/>
      </w:pPr>
      <w:r>
        <w:t xml:space="preserve">Ninh Tiểu Xuyên cười nói:</w:t>
      </w:r>
    </w:p>
    <w:p>
      <w:pPr>
        <w:pStyle w:val="BodyText"/>
      </w:pPr>
      <w:r>
        <w:t xml:space="preserve">- Thực ra, gia gia của ngươi chỉ thuận miệng nói mà thôi, nhân loại làm sao có thể kết hợp với thông linh kỳ dược được? Nghe lời gia gia của ngươi, cứ tu luyện cho tốt, tránh bị người khác bắt ăn.</w:t>
      </w:r>
    </w:p>
    <w:p>
      <w:pPr>
        <w:pStyle w:val="BodyText"/>
      </w:pPr>
      <w:r>
        <w:t xml:space="preserve">- Ninh Tiểu Xuyên, ta rất chân thành, trở ta trưởng thành rồi, nhất định ta sẽ tới tìm ngươi, ngươi có nguyện ý lấy ta hay không?</w:t>
      </w:r>
    </w:p>
    <w:p>
      <w:pPr>
        <w:pStyle w:val="BodyText"/>
      </w:pPr>
      <w:r>
        <w:t xml:space="preserve">Ánh mắt của Củ cải đỏ rất kiên định.</w:t>
      </w:r>
    </w:p>
    <w:p>
      <w:pPr>
        <w:pStyle w:val="BodyText"/>
      </w:pPr>
      <w:r>
        <w:t xml:space="preserve">Ninh Tiểu Xuyên chỉ cảm thấy Củ cải đỏ dễ thương, căn bản không sinh ra bất kỳ tình cảm nào khác.</w:t>
      </w:r>
    </w:p>
    <w:p>
      <w:pPr>
        <w:pStyle w:val="BodyText"/>
      </w:pPr>
      <w:r>
        <w:t xml:space="preserve">Thế nhưng, nghĩ lại thì đợi đến khi nàng phát triển đủ vạn năm, có lẽ cũng là chuyện của mấy ngàn năm sau rồi, đến lúc đó, nói không chừng mình đã chết già, cho dù đáp ứng nàng ta thì đã sao?</w:t>
      </w:r>
    </w:p>
    <w:p>
      <w:pPr>
        <w:pStyle w:val="BodyText"/>
      </w:pPr>
      <w:r>
        <w:t xml:space="preserve">Ninh Tiểu Xuyên nói:</w:t>
      </w:r>
    </w:p>
    <w:p>
      <w:pPr>
        <w:pStyle w:val="BodyText"/>
      </w:pPr>
      <w:r>
        <w:t xml:space="preserve">- Được rồi, nếu ngươi thật sự sinh trưởng được một vạn năm, ta sẽ lấy ngươi.</w:t>
      </w:r>
    </w:p>
    <w:p>
      <w:pPr>
        <w:pStyle w:val="BodyText"/>
      </w:pPr>
      <w:r>
        <w:t xml:space="preserve">Trên mặt Củ cải đỏ lộ ra thần sắc mừng rỡ, cuối cùng cũng đáp ứng, mình nhất định phải cố gắng tu luyện, nếu như có thể lấy trộm được vài viên đan dược từ chỗ gia gia, nói không chừng rất nhanh sẽ đạt tới một vạn năm, như vậy thì tốt rồi.</w:t>
      </w:r>
    </w:p>
    <w:p>
      <w:pPr>
        <w:pStyle w:val="BodyText"/>
      </w:pPr>
      <w:r>
        <w:t xml:space="preserve">Ầm ầm ầm...</w:t>
      </w:r>
    </w:p>
    <w:p>
      <w:pPr>
        <w:pStyle w:val="BodyText"/>
      </w:pPr>
      <w:r>
        <w:t xml:space="preserve">Chợt thấy toàn bộ Quy Nhân Sơn đều rung chuyển, phạm vi lãnh địa mấy ngàn dặm, từ từ bay lên bầu trời.</w:t>
      </w:r>
    </w:p>
    <w:p>
      <w:pPr>
        <w:pStyle w:val="BodyText"/>
      </w:pPr>
      <w:r>
        <w:t xml:space="preserve">Phong ấn do Thủy tổ của Thiên Đế Sơn bố trí đã bị người khác cưỡng ép phá vỡ, khiến cho toàn bộ Quy Nhân Sơn đều bay lên khỏi mặt đất.</w:t>
      </w:r>
    </w:p>
    <w:p>
      <w:pPr>
        <w:pStyle w:val="BodyText"/>
      </w:pPr>
      <w:r>
        <w:t xml:space="preserve">Chuyện gì xảy ra?</w:t>
      </w:r>
    </w:p>
    <w:p>
      <w:pPr>
        <w:pStyle w:val="BodyText"/>
      </w:pPr>
      <w:r>
        <w:t xml:space="preserve">Ninh Tiểu Xuyên nhìn sang lão rùa đen, chỉ thấy cái móng vuốt nhỏ của lão chụp vào hư không, Quy Nhân Sơn liền thu nhỏ lại chỉ còn một tấc vuông, bị nó ném vào trong một cái hộp kim loại.</w:t>
      </w:r>
    </w:p>
    <w:p>
      <w:pPr>
        <w:pStyle w:val="BodyText"/>
      </w:pPr>
      <w:r>
        <w:t xml:space="preserve">Quy Nhân Sơn phạm vi mấy trăm dặm, đã từng là một mảnh Thánh Thổ, không ngờ lại bị nó lấy đi như vậy.</w:t>
      </w:r>
    </w:p>
    <w:p>
      <w:pPr>
        <w:pStyle w:val="BodyText"/>
      </w:pPr>
      <w:r>
        <w:t xml:space="preserve">Lão rùa đen cảm thán một tiếng, nói:</w:t>
      </w:r>
    </w:p>
    <w:p>
      <w:pPr>
        <w:pStyle w:val="BodyText"/>
      </w:pPr>
      <w:r>
        <w:t xml:space="preserve">- Trong Quy Nhân Sơn quả thực vẫn còn ẩn tàng một số bí mật, ta sẽ mang nó về tiếp tục nghiên cứu một chút.</w:t>
      </w:r>
    </w:p>
    <w:p>
      <w:pPr>
        <w:pStyle w:val="BodyText"/>
      </w:pPr>
      <w:r>
        <w:t xml:space="preserve">- Mẹ nó, tại sao nửa đường lại nhảy ra một lão rùa đen? Bảo bối của ta còn giấu trong Quy Nhân Sơn, Ninh Tiểu Xuyên, ngươi nhất định phải giúp ta lấy lại.</w:t>
      </w:r>
    </w:p>
    <w:p>
      <w:pPr>
        <w:pStyle w:val="BodyText"/>
      </w:pPr>
      <w:r>
        <w:t xml:space="preserve">Thiên Đế Nhận ở trong Huyền Thú Giám điên cuồng gào thét.</w:t>
      </w:r>
    </w:p>
    <w:p>
      <w:pPr>
        <w:pStyle w:val="BodyText"/>
      </w:pPr>
      <w:r>
        <w:t xml:space="preserve">- Đừng vội, lão rùa đen này xem ra cũng không phải là loại lương thiện gì, nếu như để nó phát hiện ra ngươi và Huyền Thú Giám, có khi mọi thứ sẽ bị nó cướp đi cũng nên.</w:t>
      </w:r>
    </w:p>
    <w:p>
      <w:pPr>
        <w:pStyle w:val="BodyText"/>
      </w:pPr>
      <w:r>
        <w:t xml:space="preserve">Ninh Tiểu Xuyên dùng tâm thần truyền âm cho Thiên Đế Sơn.</w:t>
      </w:r>
    </w:p>
    <w:p>
      <w:pPr>
        <w:pStyle w:val="BodyText"/>
      </w:pPr>
      <w:r>
        <w:t xml:space="preserve">- Ninh Tiểu Xuyên, ngươi đang nói chuyện với ai đấy? Trên người của ngươi có thông linh bảo vật phải không? Nhanh lấy ra, để lão phu giúp ngươi kiểm tra xem có phải tà vật hay không?</w:t>
      </w:r>
    </w:p>
    <w:p>
      <w:pPr>
        <w:pStyle w:val="BodyText"/>
      </w:pPr>
      <w:r>
        <w:t xml:space="preserve">Lão rùa đen chà xát cặp móng vuốt, lộ ra nụ cười gian trá.</w:t>
      </w:r>
    </w:p>
    <w:p>
      <w:pPr>
        <w:pStyle w:val="BodyText"/>
      </w:pPr>
      <w:r>
        <w:t xml:space="preserve">- Tiền bối, hẹn sau này gặp lại.</w:t>
      </w:r>
    </w:p>
    <w:p>
      <w:pPr>
        <w:pStyle w:val="BodyText"/>
      </w:pPr>
      <w:r>
        <w:t xml:space="preserve">Ninh Tiểu Xuyên xoay người rời đi, hóa thành một đạo lưu quang bay lên trời, biến mất trong tầng mây.</w:t>
      </w:r>
    </w:p>
    <w:p>
      <w:pPr>
        <w:pStyle w:val="BodyText"/>
      </w:pPr>
      <w:r>
        <w:t xml:space="preserve">- Chậc chậc, tiểu bối bây giờ thật là không lễ phép, ta nói muốn giúp hắn kiểm tra, cũng không nói muốn cướp đồ của hắn a? Haizz, đúng là thói đời, Củ cải đỏ, chúng ta đi thôi, đừng nhìn nữa, sau này các ngươi nhất định còn có thể gặp lại nhau.</w:t>
      </w:r>
    </w:p>
    <w:p>
      <w:pPr>
        <w:pStyle w:val="BodyText"/>
      </w:pPr>
      <w:r>
        <w:t xml:space="preserve">Móng vuốt của lão rùa đen chụp vào hư không một cái, nối liền những linh huyệt rời rạc lại với nhau, tạo thành một cánh cổng ánh sáng cực lớn, bên trong bắn ra một đạo hào quang u ám.</w:t>
      </w:r>
    </w:p>
    <w:p>
      <w:pPr>
        <w:pStyle w:val="BodyText"/>
      </w:pPr>
      <w:r>
        <w:t xml:space="preserve">Nó và Củ cải đỏ cùng hóa thành hai chùm tia sáng, biến mất trong cánh cổng ánh sáng này.</w:t>
      </w:r>
    </w:p>
    <w:p>
      <w:pPr>
        <w:pStyle w:val="BodyText"/>
      </w:pPr>
      <w:r>
        <w:t xml:space="preserve">- Lão rùa đen này quả nhiên không phải loại lương thiện, chẳng qua, tu vi của nó lại cao tới đáng sợ, không ngờ có thể thấy trọn cả cái Quy Nhân Sơn này, thậm chí còn có thể phá giải phong ấn của Thủy tổ Thiên Đế Sơn, tuyệt đối là tồn tại cao cấp nhất tại Bắc Cương này.</w:t>
      </w:r>
    </w:p>
    <w:p>
      <w:pPr>
        <w:pStyle w:val="BodyText"/>
      </w:pPr>
      <w:r>
        <w:t xml:space="preserve">Thiên Đế Nhận cũng có chút sợ hãi, nếu như bản thân rơi vào trong tay lão rùa đen kia, nói không chừng mình sẽ bị tế luyện lại lần nữa.</w:t>
      </w:r>
    </w:p>
    <w:p>
      <w:pPr>
        <w:pStyle w:val="BodyText"/>
      </w:pPr>
      <w:r>
        <w:t xml:space="preserve">- Nó không phải là sinh linh Bắc Cương, tu vi có lẽ còn vượt qua tưởng tượng của chúng ta, rất có thể là đến từ một nền văn minh cao cấp khác.</w:t>
      </w:r>
    </w:p>
    <w:p>
      <w:pPr>
        <w:pStyle w:val="BodyText"/>
      </w:pPr>
      <w:r>
        <w:t xml:space="preserve">Ninh Tiểu Xuyên nói.</w:t>
      </w:r>
    </w:p>
    <w:p>
      <w:pPr>
        <w:pStyle w:val="BodyText"/>
      </w:pPr>
      <w:r>
        <w:t xml:space="preserve">- Nói không sai, haizz, đáng tiếc là những thứ bảo bối của ta, chỉ có thể tiện nghi cho lão keo kiệt kia.</w:t>
      </w:r>
    </w:p>
    <w:p>
      <w:pPr>
        <w:pStyle w:val="BodyText"/>
      </w:pPr>
      <w:r>
        <w:t xml:space="preserve">Thiên Đế Nhận rất không cam lòng, nhưng lại không làm gì được.</w:t>
      </w:r>
    </w:p>
    <w:p>
      <w:pPr>
        <w:pStyle w:val="BodyText"/>
      </w:pPr>
      <w:r>
        <w:t xml:space="preserve">Ninh Tiểu Xuyên thì vẫn tâm bình khí hòa, không chỉ không than thở, ngược lại còn có vài phần cao hứng.</w:t>
      </w:r>
    </w:p>
    <w:p>
      <w:pPr>
        <w:pStyle w:val="BodyText"/>
      </w:pPr>
      <w:r>
        <w:t xml:space="preserve">Đạt được một bình Cửu Hoa Quỳnh Tương, có thể trợ giúp mình nhanh chóng đột phá Thiên Nhân cảnh, thậm chí trước khi đột phá Thiên Nhân cảnh, còn có thể tu luyện thành Chí Tôn Thể.</w:t>
      </w:r>
    </w:p>
    <w:p>
      <w:pPr>
        <w:pStyle w:val="BodyText"/>
      </w:pPr>
      <w:r>
        <w:t xml:space="preserve">Trước kia, cơ hội để Ninh Tiểu Xuyên tu luyện ra Chí Tôn Thể thật sự quá xa vời. Thế nhưng, sau khi hắn có được Cửu Hoa Quỳnh Tương, hắn ít nhất cũng có ba thành nắm chắc có thể tu luyện thành công Chí Tôn Thể.</w:t>
      </w:r>
    </w:p>
    <w:p>
      <w:pPr>
        <w:pStyle w:val="BodyText"/>
      </w:pPr>
      <w:r>
        <w:t xml:space="preserve">Vừa rồi, lúc lão rùa đen thu Quy Nhân Sơn đi, Ninh Tiểu Xuyên cũng phát hiện không gian chấn động, nên đã tìm được phương vị của Thiên Môn rồi.</w:t>
      </w:r>
    </w:p>
    <w:p>
      <w:pPr>
        <w:pStyle w:val="BodyText"/>
      </w:pPr>
      <w:r>
        <w:t xml:space="preserve">Lúc này, hắn đang tiến thẳng vào Thiên Môn.</w:t>
      </w:r>
    </w:p>
    <w:p>
      <w:pPr>
        <w:pStyle w:val="BodyText"/>
      </w:pPr>
      <w:r>
        <w:t xml:space="preserve">Chỉ cần thoát ra khỏi đầu kia của Thiên Môn, sẽ xem như thông qua Thiên Môn khảo thí, trở thành đệ tử nội môn của Thiên Đế Sơn.</w:t>
      </w:r>
    </w:p>
    <w:p>
      <w:pPr>
        <w:pStyle w:val="Compact"/>
      </w:pPr>
      <w:r>
        <w:t xml:space="preserve">Đệ tử nội môn của Thiên Đế Sơn, có địa vị rất cao tại Bắc Cương, có thể đạt được sự tôn trọng của đông đảo gia tộc, Tông môn, Ninh Tiểu Xuyên tất nhiên cũng rất muốn trở thành đệ tử nội môn.</w:t>
      </w:r>
      <w:r>
        <w:br w:type="textWrapping"/>
      </w:r>
      <w:r>
        <w:br w:type="textWrapping"/>
      </w:r>
    </w:p>
    <w:p>
      <w:pPr>
        <w:pStyle w:val="Heading2"/>
      </w:pPr>
      <w:bookmarkStart w:id="660" w:name="chương-638-hắc-bạch-vô-thường"/>
      <w:bookmarkEnd w:id="660"/>
      <w:r>
        <w:t xml:space="preserve">638. Chương 638: Hắc Bạch Vô Thường</w:t>
      </w:r>
    </w:p>
    <w:p>
      <w:pPr>
        <w:pStyle w:val="Compact"/>
      </w:pPr>
      <w:r>
        <w:br w:type="textWrapping"/>
      </w:r>
      <w:r>
        <w:br w:type="textWrapping"/>
      </w:r>
      <w:r>
        <w:t xml:space="preserve">Thời gian Thiên Môn khảo thí đã qua hơn mười ngày, phần lớn thi sinh tiến vào Đăng Thiên thế giới, có người đang tìm kiếm phương vị đầu ra của Thiên Môn, có người lại thu thập Huyền dược, khoáng thạch, linh tuyền trong Đăng Thiên thế giới, thậm chí còn có người săn giết đối thủ cạnh tranh.</w:t>
      </w:r>
    </w:p>
    <w:p>
      <w:pPr>
        <w:pStyle w:val="BodyText"/>
      </w:pPr>
      <w:r>
        <w:t xml:space="preserve">Ninh Tiểu Xuyên đã tìm được phương vị đầu ra của Thiên Môn, thế nhưng, trước khi rời khỏi Thiên Môn, hắn còn phải đi tìm một người.</w:t>
      </w:r>
    </w:p>
    <w:p>
      <w:pPr>
        <w:pStyle w:val="BodyText"/>
      </w:pPr>
      <w:r>
        <w:t xml:space="preserve">Tử Hàm Yên.</w:t>
      </w:r>
    </w:p>
    <w:p>
      <w:pPr>
        <w:pStyle w:val="BodyText"/>
      </w:pPr>
      <w:r>
        <w:t xml:space="preserve">Trước khi hắn tiến vào Đăng Thiên thế giới, hắn đã ghi Võ Hồn ấn ký lên người Tử Hàm Yên, bởi vì bị vây khốn trong Quy Nhân Sơn, cho nên mới chậm trễ đi tìm nàng.</w:t>
      </w:r>
    </w:p>
    <w:p>
      <w:pPr>
        <w:pStyle w:val="BodyText"/>
      </w:pPr>
      <w:r>
        <w:t xml:space="preserve">Lúc bay đến cửa ra của Thiên Môn, Ninh Tiểu Xuyên đã cảm nhận được Võ Hồn ấn ký của nàng.</w:t>
      </w:r>
    </w:p>
    <w:p>
      <w:pPr>
        <w:pStyle w:val="BodyText"/>
      </w:pPr>
      <w:r>
        <w:t xml:space="preserve">Nàng vẫn còn ở trong Đăng Thiên thế giới, chưa hề rời khỏi.</w:t>
      </w:r>
    </w:p>
    <w:p>
      <w:pPr>
        <w:pStyle w:val="BodyText"/>
      </w:pPr>
      <w:r>
        <w:t xml:space="preserve">- Với tư chất và ngộ tính của Tử Hàm Yên, hẳn phải sớm tìm ra được phương vị của Thiên Môn, không còn nán lại trong Đăng Thiên thế giới mới đúng, ngàn vạn lần đừng xảy ra chuyện ngoài ý muốn a.</w:t>
      </w:r>
    </w:p>
    <w:p>
      <w:pPr>
        <w:pStyle w:val="BodyText"/>
      </w:pPr>
      <w:r>
        <w:t xml:space="preserve">Ninh Tiểu Xuyên đứng trên lưng Song Đầu Thạch Thú, bay qua bầu trời, để lại một cái bóng đen cực lớn trên mặt đất.</w:t>
      </w:r>
    </w:p>
    <w:p>
      <w:pPr>
        <w:pStyle w:val="BodyText"/>
      </w:pPr>
      <w:r>
        <w:t xml:space="preserve">Ba canh giờ sau…</w:t>
      </w:r>
    </w:p>
    <w:p>
      <w:pPr>
        <w:pStyle w:val="BodyText"/>
      </w:pPr>
      <w:r>
        <w:t xml:space="preserve">Song Đầu Thạch Thú vượt qua mấy ngàn dặm, bay đến một mảnh sa mạc bao la, từ trên trời đáp xuống sa mạc, khiến cho vô số hạt cát bị khuấy động bay lên.</w:t>
      </w:r>
    </w:p>
    <w:p>
      <w:pPr>
        <w:pStyle w:val="BodyText"/>
      </w:pPr>
      <w:r>
        <w:t xml:space="preserve">Võ Hồn ấn ký của Tử Hàm Yên ở trong mảnh sa mạc bao la này, hơn nữa càng lúc càng rõ ràng, chỉ còn cách Ninh Tiểu Xuyên không đến mười dặm.</w:t>
      </w:r>
    </w:p>
    <w:p>
      <w:pPr>
        <w:pStyle w:val="BodyText"/>
      </w:pPr>
      <w:r>
        <w:t xml:space="preserve">Ninh Tiểu Xuyên từ trên lưng Song Đầu Thạch Thú nhảy xuống, bàn tay chụp vào hư không một cái, không khí giống như biến thành thủy tinh, vỡ ra từng đạo vết nứt.</w:t>
      </w:r>
    </w:p>
    <w:p>
      <w:pPr>
        <w:pStyle w:val="BodyText"/>
      </w:pPr>
      <w:r>
        <w:t xml:space="preserve">Ầm...</w:t>
      </w:r>
    </w:p>
    <w:p>
      <w:pPr>
        <w:pStyle w:val="BodyText"/>
      </w:pPr>
      <w:r>
        <w:t xml:space="preserve">Không khí bị đánh nát.</w:t>
      </w:r>
    </w:p>
    <w:p>
      <w:pPr>
        <w:pStyle w:val="BodyText"/>
      </w:pPr>
      <w:r>
        <w:t xml:space="preserve">Đây là một tầng trận pháp bình chướng dùng để ẩn nấp, lúc toàn bộ những mảnh không khí vỡ tan rơi xuống đất, liền lộ ra thân ảnh của Tử Hàm Yên.</w:t>
      </w:r>
    </w:p>
    <w:p>
      <w:pPr>
        <w:pStyle w:val="BodyText"/>
      </w:pPr>
      <w:r>
        <w:t xml:space="preserve">Tử Hàm Yên ngồi xếp bằng trên sa mạc, hai tay cầm cổ đăng thanh đồng, nàng vốn dĩ đã chuẩn bị phóng thích cổ đăng thanh đồng, thế nhưng nhìn thấy người phá vỡ trận pháp là Ninh Tiểu Xuyên, mới lập tức thu hồi cổ đăng thanh đồng, sau đó thở phào một hơi.</w:t>
      </w:r>
    </w:p>
    <w:p>
      <w:pPr>
        <w:pStyle w:val="BodyText"/>
      </w:pPr>
      <w:r>
        <w:t xml:space="preserve">Trong trận pháp mà Tử Hàm Yên bố trí, còn có bốn tu sĩ bị trọng thương, toàn thân đều là vết thương, có người bị Lôi Điện kích thương, có người bị trường kiếm đâm rách phổi, còn có một người vừa mới chết, trong miệng không ngừng tràn ra máu tươi.</w:t>
      </w:r>
    </w:p>
    <w:p>
      <w:pPr>
        <w:pStyle w:val="BodyText"/>
      </w:pPr>
      <w:r>
        <w:t xml:space="preserve">Ninh Tiểu Xuyên nhìn chằm chằm một trong ba tu sĩ bị trong thương, cảm thấy có chút quen mắt, chính là một trong bốn vị tài tuấn trẻ tuổi đến từ Cửu Việt Cương, đã trở thành đệ tử ngoại môn của Vạn Kiếm Cung.</w:t>
      </w:r>
    </w:p>
    <w:p>
      <w:pPr>
        <w:pStyle w:val="BodyText"/>
      </w:pPr>
      <w:r>
        <w:t xml:space="preserve">Ninh Tiểu Xuyên lập tức điều động Huyền thủy năm màu trong cơ thể, ngón tay điểm ra một cái, năm giọt Huyền thủy năm màu rơi lên người Tử Hàm Yên và bốn vị tu sĩ nằm trên mặt đất.</w:t>
      </w:r>
    </w:p>
    <w:p>
      <w:pPr>
        <w:pStyle w:val="BodyText"/>
      </w:pPr>
      <w:r>
        <w:t xml:space="preserve">Vụt...</w:t>
      </w:r>
    </w:p>
    <w:p>
      <w:pPr>
        <w:pStyle w:val="BodyText"/>
      </w:pPr>
      <w:r>
        <w:t xml:space="preserve">Tử Hàm Yên cũng có thương thế không nhẹ, Huyền thủy năm màu rơi xuống mi tâm của nàng, liền tự động chìm vào da thịt, bị thân thể hấp thu.</w:t>
      </w:r>
    </w:p>
    <w:p>
      <w:pPr>
        <w:pStyle w:val="BodyText"/>
      </w:pPr>
      <w:r>
        <w:t xml:space="preserve">Nửa ngày sau, toàn thân nàng đều bị quang hoa năm màu bao trùm, thương thế bắt đầu khôi phục với tốc độ mà mắt thường có thể nhìn thấy.</w:t>
      </w:r>
    </w:p>
    <w:p>
      <w:pPr>
        <w:pStyle w:val="BodyText"/>
      </w:pPr>
      <w:r>
        <w:t xml:space="preserve">Dưới sự an dưỡng của Huyền thủy năm màu, thương thế của Tử Hàm Yên gần như khỏi hẳn, nhưng bởi vì huyết khí bị tiêu hao nghiêm trọng, cho nên vẫn có vẻ rất suy yếu.</w:t>
      </w:r>
    </w:p>
    <w:p>
      <w:pPr>
        <w:pStyle w:val="BodyText"/>
      </w:pPr>
      <w:r>
        <w:t xml:space="preserve">- Tại sao lại bị như thế này?</w:t>
      </w:r>
    </w:p>
    <w:p>
      <w:pPr>
        <w:pStyle w:val="BodyText"/>
      </w:pPr>
      <w:r>
        <w:t xml:space="preserve">Ninh Tiểu Xuyên hỏi.</w:t>
      </w:r>
    </w:p>
    <w:p>
      <w:pPr>
        <w:pStyle w:val="BodyText"/>
      </w:pPr>
      <w:r>
        <w:t xml:space="preserve">Thấy Ninh Tiểu Xuyên, Tử Hàm Yên cuối cùng cũng lộ vẻ vui mừng, nói:</w:t>
      </w:r>
    </w:p>
    <w:p>
      <w:pPr>
        <w:pStyle w:val="BodyText"/>
      </w:pPr>
      <w:r>
        <w:t xml:space="preserve">- Ngươi trở về thì tốt rồi, toàn bộ cao thủ của Đăng Thiên thế giới đều đang tìm ngươi, rất nhiều người đều muốn diệt trừ ngươi. Đông Phương Thắng nói tu vi của ngươi đã đạt tới Thiên Nhân cảnh, còn giết chết Lan tiên tử và rất nhiều cao thủ của Vương Tôn Phủ.</w:t>
      </w:r>
    </w:p>
    <w:p>
      <w:pPr>
        <w:pStyle w:val="BodyText"/>
      </w:pPr>
      <w:r>
        <w:t xml:space="preserve">- Thì ra là hắn.</w:t>
      </w:r>
    </w:p>
    <w:p>
      <w:pPr>
        <w:pStyle w:val="BodyText"/>
      </w:pPr>
      <w:r>
        <w:t xml:space="preserve">Ninh Tiểu Xuyên nói:</w:t>
      </w:r>
    </w:p>
    <w:p>
      <w:pPr>
        <w:pStyle w:val="BodyText"/>
      </w:pPr>
      <w:r>
        <w:t xml:space="preserve">- Các ngươi đã xảy ra chuyện gì? Với tu vi của các ngươi, kẻ nào có thể đả thương được như vậy? Là Đông Phương Thắng ư?</w:t>
      </w:r>
    </w:p>
    <w:p>
      <w:pPr>
        <w:pStyle w:val="BodyText"/>
      </w:pPr>
      <w:r>
        <w:t xml:space="preserve">Tử Hàm Yên lắc đầu, nói:</w:t>
      </w:r>
    </w:p>
    <w:p>
      <w:pPr>
        <w:pStyle w:val="BodyText"/>
      </w:pPr>
      <w:r>
        <w:t xml:space="preserve">- Không phải Đông Phương Thắng, ta cũng không biết đối phương, thế nhưng, đối phương tuyên bố tới tìm ngươi, nói là cùng ngươi đàm luận dưỡng quỷ chi đạo. Tu vi của người đó rất đáng sợ, cũng không phải là một trong ba đại vương giả trẻ tuổi của Thiên Đế Sơn, thế nhưng tu vi tuyệt đối đã bước vào Thiên Nhân cảnh.</w:t>
      </w:r>
    </w:p>
    <w:p>
      <w:pPr>
        <w:pStyle w:val="BodyText"/>
      </w:pPr>
      <w:r>
        <w:t xml:space="preserve">- Đàm luận dưỡng quỷ chi đạo? Chẳng lẽ là Dưỡng Quỷ Sư?</w:t>
      </w:r>
    </w:p>
    <w:p>
      <w:pPr>
        <w:pStyle w:val="BodyText"/>
      </w:pPr>
      <w:r>
        <w:t xml:space="preserve">Ninh Tiểu Xuyên lục lọi ký ức trong đầu, nhưng trong số những người hắn quen biết, lại không có bất kỳ người nào tinh thông dưỡng quỷ.</w:t>
      </w:r>
    </w:p>
    <w:p>
      <w:pPr>
        <w:pStyle w:val="BodyText"/>
      </w:pPr>
      <w:r>
        <w:t xml:space="preserve">Rốt cuộc là kẻ nào?</w:t>
      </w:r>
    </w:p>
    <w:p>
      <w:pPr>
        <w:pStyle w:val="BodyText"/>
      </w:pPr>
      <w:r>
        <w:t xml:space="preserve">Ninh Tiểu Xuyên nhíu mày, nói:</w:t>
      </w:r>
    </w:p>
    <w:p>
      <w:pPr>
        <w:pStyle w:val="BodyText"/>
      </w:pPr>
      <w:r>
        <w:t xml:space="preserve">- Chính hắn đã đả thương các ngươi ư?</w:t>
      </w:r>
    </w:p>
    <w:p>
      <w:pPr>
        <w:pStyle w:val="BodyText"/>
      </w:pPr>
      <w:r>
        <w:t xml:space="preserve">Tử Hàm Yên khẽ gật đầu, nói:</w:t>
      </w:r>
    </w:p>
    <w:p>
      <w:pPr>
        <w:pStyle w:val="BodyText"/>
      </w:pPr>
      <w:r>
        <w:t xml:space="preserve">- Còn may là Vũ sư tỷ tới kịp thời, bằng không chúng ta nhất định không thể trốn thoát rồi.</w:t>
      </w:r>
    </w:p>
    <w:p>
      <w:pPr>
        <w:pStyle w:val="BodyText"/>
      </w:pPr>
      <w:r>
        <w:t xml:space="preserve">- Thì ra là thế, Lạc Vũ đã nói tiến vào Đăng Thiên thế giới sẽ tới tìm ta, kết quả, lúc địch nhân tìm thấy ta mà nàng ấy vẫn một mực không hiện thân.</w:t>
      </w:r>
    </w:p>
    <w:p>
      <w:pPr>
        <w:pStyle w:val="BodyText"/>
      </w:pPr>
      <w:r>
        <w:t xml:space="preserve">Ninh Tiểu Xuyên nói.</w:t>
      </w:r>
    </w:p>
    <w:p>
      <w:pPr>
        <w:pStyle w:val="BodyText"/>
      </w:pPr>
      <w:r>
        <w:t xml:space="preserve">Tử Hàm Yên nói:</w:t>
      </w:r>
    </w:p>
    <w:p>
      <w:pPr>
        <w:pStyle w:val="BodyText"/>
      </w:pPr>
      <w:r>
        <w:t xml:space="preserve">- Nàng ta bị một vị thiên chi kiều nữ của Vương Tôn Phủ cuốn lấy, căn bản không thể thoát thân, bây giờ, nàng ta không chỉ phải đối phó với vị thiên chi kiêu nữ kia của Vương Tôn Phủ, mà còn phải ứng phó với tên Dưỡng Quỷ Sư thần bí kia. Bây giờ thương thế của ta đã khỏi hẳn, ngươi không cần lo lắng cho ta, ngươi nhanh đi tìm Vũ sư tỷ đi, ta sợ một mình nàng không thể ứng phó được với hai đại cường giả.</w:t>
      </w:r>
    </w:p>
    <w:p>
      <w:pPr>
        <w:pStyle w:val="BodyText"/>
      </w:pPr>
      <w:r>
        <w:t xml:space="preserve">Ninh Tiểu Xuyên trầm tư trong chốc lát, sau đó nói:</w:t>
      </w:r>
    </w:p>
    <w:p>
      <w:pPr>
        <w:pStyle w:val="BodyText"/>
      </w:pPr>
      <w:r>
        <w:t xml:space="preserve">- Với tu vi của nàng ta, nếu như muốn rút lui, cho dù là hai đại cao thủ Thiên Nhân cảnh cũng không có khả năng ngăn cản được nàng, thực ra, các ngươi căn bản không cần lo lắng cho nàng ấy. Ngược lại, các ngươi phải nhanh chóng rời khỏi Đăng Thiên thế giới, ta đã tìm được phương vị đầu ra của Thiên Môn, bây giờ ta sẽ dẫn các ngươi đi.</w:t>
      </w:r>
    </w:p>
    <w:p>
      <w:pPr>
        <w:pStyle w:val="BodyText"/>
      </w:pPr>
      <w:r>
        <w:t xml:space="preserve">Lạc Vũ chính là đệ nhất cao thủ thế hệ trẻ của Lạc tộc.</w:t>
      </w:r>
    </w:p>
    <w:p>
      <w:pPr>
        <w:pStyle w:val="BodyText"/>
      </w:pPr>
      <w:r>
        <w:t xml:space="preserve">Tạm thời không nói tu vi của nàng cao thâm khó dò, chỉ riêng thủ đoạn bảo vệ tính mạng của nàng, cũng đã rất nhiều rồi, cho dù là quan giám khảo trong Đăng Thiên thế giới ra tay, chỉ cần là đơn đả độc đấu, cũng chưa chắc có thể giết được nàng ta.</w:t>
      </w:r>
    </w:p>
    <w:p>
      <w:pPr>
        <w:pStyle w:val="BodyText"/>
      </w:pPr>
      <w:r>
        <w:t xml:space="preserve">Cho nên, Ninh Tiểu Xuyên căn bản không cần phải lo lắng cho nàng.</w:t>
      </w:r>
    </w:p>
    <w:p>
      <w:pPr>
        <w:pStyle w:val="BodyText"/>
      </w:pPr>
      <w:r>
        <w:t xml:space="preserve">Bên phía mình có bốn người bị trọng thương, ngoại trừ một tu sĩ trẻ tuổi đã tử vong ra, thương thế của ba người còn lại đã tốt hơn phân nửa, từ trên mặt đất đứng dậy, rối rít nói lời cảm tạ với Ninh Tiểu Xuyên.</w:t>
      </w:r>
    </w:p>
    <w:p>
      <w:pPr>
        <w:pStyle w:val="BodyText"/>
      </w:pPr>
      <w:r>
        <w:t xml:space="preserve">Ba người này đều là tài tuấn trẻ tuổi của Cửu Việt Cương, trong đó có một tiểu đạo cô chừng mười tám, mười chín tuổi. Một người khác là thiên chi kiêu tử của Tư Đồ tộc, đã lĩnh ngộ tới cảnh giới Thiên Thê, còn một nam tử mặc đạo bào thì đến từ một Đạo quán khác của Cửu Việt Cương.</w:t>
      </w:r>
    </w:p>
    <w:p>
      <w:pPr>
        <w:pStyle w:val="BodyText"/>
      </w:pPr>
      <w:r>
        <w:t xml:space="preserve">Nếu không phải Ninh Tiểu Xuyên kịp thời tới đây, dùng Huyền thủy năm màu trị thương cho bọn hắn, e rằng bọn hắn phải mất ba ngày mới trị khỏi thương thế, thậm chí còn có thể nguy hiểm tới tính mạng.</w:t>
      </w:r>
    </w:p>
    <w:p>
      <w:pPr>
        <w:pStyle w:val="BodyText"/>
      </w:pPr>
      <w:r>
        <w:t xml:space="preserve">- Ha ha, quả nhiên không nằm ngoài dự liệu của ta, Ninh Tiểu Xuyên, ngươi thật sự đã đến rồi.</w:t>
      </w:r>
    </w:p>
    <w:p>
      <w:pPr>
        <w:pStyle w:val="BodyText"/>
      </w:pPr>
      <w:r>
        <w:t xml:space="preserve">Trên bầu trời sa mạc, một đám mây mù âm lãnh tràn tới, bao trùm Ninh Tiểu Xuyên và đám người Tử Hàm Yên ở chính giữa.</w:t>
      </w:r>
    </w:p>
    <w:p>
      <w:pPr>
        <w:pStyle w:val="BodyText"/>
      </w:pPr>
      <w:r>
        <w:t xml:space="preserve">Hàn khí không ngừng lan tràn, trên mặt đất kết băng, lan về phía đám người Ninh Tiểu Xuyên.</w:t>
      </w:r>
    </w:p>
    <w:p>
      <w:pPr>
        <w:pStyle w:val="BodyText"/>
      </w:pPr>
      <w:r>
        <w:t xml:space="preserve">Phành...</w:t>
      </w:r>
    </w:p>
    <w:p>
      <w:pPr>
        <w:pStyle w:val="BodyText"/>
      </w:pPr>
      <w:r>
        <w:t xml:space="preserve">Ninh Tiểu Xuyên đạp một cái xuống đất, Thiên võ nguyên khí theo chân tràn ra, đánh tan luồng khí lưu âm hàn, khiến cho luồng khí này không thể tiếp cận hắn trong phạm vi mười trượng.</w:t>
      </w:r>
    </w:p>
    <w:p>
      <w:pPr>
        <w:pStyle w:val="BodyText"/>
      </w:pPr>
      <w:r>
        <w:t xml:space="preserve">- Quỷ thị thật dày đặc, không biết các hạ rốt cuộc là người hay là quỷ?</w:t>
      </w:r>
    </w:p>
    <w:p>
      <w:pPr>
        <w:pStyle w:val="BodyText"/>
      </w:pPr>
      <w:r>
        <w:t xml:space="preserve">- Đương nhiên là người. Nghe nói Ninh công tử tinh thông dưỡng quỷ chi thuật, đặc biệt đến nghiên cứu thảo luận một phen.</w:t>
      </w:r>
    </w:p>
    <w:p>
      <w:pPr>
        <w:pStyle w:val="BodyText"/>
      </w:pPr>
      <w:r>
        <w:t xml:space="preserve">Một nam tử khoảng chừng hai mươi tuổi từ trong sương mù đi ra, trên áo bào là văn ấn khô lâu, ngón tay trơn bóng như ngọc, không khác gì tay của nữ tử.</w:t>
      </w:r>
    </w:p>
    <w:p>
      <w:pPr>
        <w:pStyle w:val="BodyText"/>
      </w:pPr>
      <w:r>
        <w:t xml:space="preserve">Khiến người khác giật mình chú ý chính là, sau lưng của hắn có hai đạo quỷ hồn.</w:t>
      </w:r>
    </w:p>
    <w:p>
      <w:pPr>
        <w:pStyle w:val="BodyText"/>
      </w:pPr>
      <w:r>
        <w:t xml:space="preserve">Một người mặc áo bào đen, một người mặc áo bào trắng, trên đầu đội mũ cao ba thước, trên mũ vẽ phù văn cổ quái.</w:t>
      </w:r>
    </w:p>
    <w:p>
      <w:pPr>
        <w:pStyle w:val="BodyText"/>
      </w:pPr>
      <w:r>
        <w:t xml:space="preserve">Trong tay quỷ hồn áo đen và quỷ hồn áo bào trắng đều có xiềng xích ẩn hiện phù văn, ánh mắt âm hàn, mọc ra răng nanh, bộ dạng khiến cho người khác sởn hết gai ốc.</w:t>
      </w:r>
    </w:p>
    <w:p>
      <w:pPr>
        <w:pStyle w:val="BodyText"/>
      </w:pPr>
      <w:r>
        <w:t xml:space="preserve">Quả thực giống như Hắc Bạch Vô Thường tới từ Địa Ngục.</w:t>
      </w:r>
    </w:p>
    <w:p>
      <w:pPr>
        <w:pStyle w:val="BodyText"/>
      </w:pPr>
      <w:r>
        <w:t xml:space="preserve">- Chính là hắn, hắn đã giết Tử Hoành, Thanh Hoa Tử và đả thương chúng ta, Ninh công tử, ngươi ngàn vạn lần phải cẩn thận, trong mắt tiểu đạo cô lộ ra thần sắc sợ hãi, vốn dĩ sắc mặt đã khôi phục, cũng biến trở lại thành trắng bệch.</w:t>
      </w:r>
    </w:p>
    <w:p>
      <w:pPr>
        <w:pStyle w:val="BodyText"/>
      </w:pPr>
      <w:r>
        <w:t xml:space="preserve">Ninh Tiểu Xuyên nhìn chằm chằm nam tử trẻ tuổi kia, cảm nhận được lực lượng chấn động cường đại phát ra từ trên người đối phương, tuyệt đối có tu vi cấp bậc Thiên Nhân, đủ để ngạo thị trong đám anh kiệt thế hệ trẻ.</w:t>
      </w:r>
    </w:p>
    <w:p>
      <w:pPr>
        <w:pStyle w:val="BodyText"/>
      </w:pPr>
      <w:r>
        <w:t xml:space="preserve">- Ta chưa bao giờ tinh thông dưỡng quỷ chi thuật, sợ rằng ngươi tìm nhầm người rồi.</w:t>
      </w:r>
    </w:p>
    <w:p>
      <w:pPr>
        <w:pStyle w:val="BodyText"/>
      </w:pPr>
      <w:r>
        <w:t xml:space="preserve">Ninh Tiểu Xuyên nói.</w:t>
      </w:r>
    </w:p>
    <w:p>
      <w:pPr>
        <w:pStyle w:val="BodyText"/>
      </w:pPr>
      <w:r>
        <w:t xml:space="preserve">- Không sao, nếu như Ninh công tử có thể giết được Lan tiên tử, vậy thì chắc hẳn cũng là vương giả thế hệ trẻ, tại hạ lại cảm thấy rất hứng thú đối với những kẻ như vậy. Thực không dám giấu diếm, trước khi đến tìm Ninh công tử, tại hạ đã đánh bại Đông Phương Thắng của Phần Kiếm Tông, Vũ tiên tử của Vạn Kiếm Cung, Vương Mộc Lâm của Toàn Chân đạo quán, với tu vi của tại hạ, chẳng lẽ còn không có tư cách đàm luận đạo pháp với Ninh công tử?</w:t>
      </w:r>
    </w:p>
    <w:p>
      <w:pPr>
        <w:pStyle w:val="BodyText"/>
      </w:pPr>
      <w:r>
        <w:t xml:space="preserve">Nam tử trẻ tuổi kia cười nói.</w:t>
      </w:r>
    </w:p>
    <w:p>
      <w:pPr>
        <w:pStyle w:val="BodyText"/>
      </w:pPr>
      <w:r>
        <w:t xml:space="preserve">- Ngươi đánh bại Vũ sư tỷ?</w:t>
      </w:r>
    </w:p>
    <w:p>
      <w:pPr>
        <w:pStyle w:val="BodyText"/>
      </w:pPr>
      <w:r>
        <w:t xml:space="preserve">Ninh Tiểu Xuyên có chút không tin.</w:t>
      </w:r>
    </w:p>
    <w:p>
      <w:pPr>
        <w:pStyle w:val="BodyText"/>
      </w:pPr>
      <w:r>
        <w:t xml:space="preserve">Lạc Vũ đã đạt tới Thiên Nhân cảnh cách đây mấy năm, trước khi tham gia Thiên Môn khảo thí còn ăn một viên Nhân cấp đan, tu vi đạt tới cảnh giới gì thì ngay cả Ninh Tiểu Xuyên cũng khó có thể nhìn thấu.</w:t>
      </w:r>
    </w:p>
    <w:p>
      <w:pPr>
        <w:pStyle w:val="BodyText"/>
      </w:pPr>
      <w:r>
        <w:t xml:space="preserve">Chẳng lẽ nam tử trước mắt lại có thể đánh bại nàng?</w:t>
      </w:r>
    </w:p>
    <w:p>
      <w:pPr>
        <w:pStyle w:val="BodyText"/>
      </w:pPr>
      <w:r>
        <w:t xml:space="preserve">Nam tử trẻ tuổi kia cười nói:</w:t>
      </w:r>
    </w:p>
    <w:p>
      <w:pPr>
        <w:pStyle w:val="BodyText"/>
      </w:pPr>
      <w:r>
        <w:t xml:space="preserve">- Có thể nói, tu vi của Vũ tiên tử quả thật cao hơn Đông Phương Thắng và Vương Mộc Lâm rất nhiều, cho dù ta có hai quỷ bộc tương trợ, cũng chỉ hơi thắng Vũ tiên tử một chiêu mà thôi. Hổ thẹn, thật sự hổ thẹn.</w:t>
      </w:r>
    </w:p>
    <w:p>
      <w:pPr>
        <w:pStyle w:val="BodyText"/>
      </w:pPr>
      <w:r>
        <w:t xml:space="preserve">Hai quỷ bộc mà hắn nhắc đến, tất nhiên chính là Hắc Bạch Vô Thường đứng sau lưng hắn.</w:t>
      </w:r>
    </w:p>
    <w:p>
      <w:pPr>
        <w:pStyle w:val="BodyText"/>
      </w:pPr>
      <w:r>
        <w:t xml:space="preserve">Hắn đã tuyên bố tới tìm Ninh Tiểu Xuyên nghiên cứu thảo luận thuật pháp dưỡng quỷ, vậy thì hiển nhiên là cao thủ dưỡng quỷ, bên cạnh nhất định phải có quỷ nô, quỷ bộc.</w:t>
      </w:r>
    </w:p>
    <w:p>
      <w:pPr>
        <w:pStyle w:val="BodyText"/>
      </w:pPr>
      <w:r>
        <w:t xml:space="preserve">Ninh Tiểu Xuyên sử dụng tâm thần dò xét, phát hiện khí tức trên người hai đạo quỷ hồn kia đều là Thiên Nhân, chiến lực so với Thiên Nhân bình thường còn cường đại hơn.</w:t>
      </w:r>
    </w:p>
    <w:p>
      <w:pPr>
        <w:pStyle w:val="BodyText"/>
      </w:pPr>
      <w:r>
        <w:t xml:space="preserve">Bởi vì, quỷ hồn gần như hoàn toàn miễn dịch đối với Thần Thông Võ Đạo và công kích vật lý.</w:t>
      </w:r>
    </w:p>
    <w:p>
      <w:pPr>
        <w:pStyle w:val="BodyText"/>
      </w:pPr>
      <w:r>
        <w:t xml:space="preserve">Võ giả Thiên Nhân cảnh, nếu gặp phải quỷ hồn có chiến lực cấp bậc Thiên Nhân, thì chỉ có thể dùng tinh huyết của bản thân để chiến đấu, bằng không sẽ rất dễ bị quỷ hồn thôn phệ Đạo nguyên.</w:t>
      </w:r>
    </w:p>
    <w:p>
      <w:pPr>
        <w:pStyle w:val="BodyText"/>
      </w:pPr>
      <w:r>
        <w:t xml:space="preserve">Nếu như nam tử trẻ tuổi trước mặt cùng hai đầu quỷ bộc cấp bậc Thiên Nhân này liên thủ, quả thật đúng là có khả năng đánh bại Lạc Vũ.</w:t>
      </w:r>
    </w:p>
    <w:p>
      <w:pPr>
        <w:pStyle w:val="BodyText"/>
      </w:pPr>
      <w:r>
        <w:t xml:space="preserve">Ba vị đệ tử ngoại môn của Vạn Kiếm Cung nghe nói đối phương có thể đánh bại Vũ tiên tử thì vẻ mặt lại càng biến đổi không ngừng, không nhịn được thối lui về phía sau mấy bước.</w:t>
      </w:r>
    </w:p>
    <w:p>
      <w:pPr>
        <w:pStyle w:val="BodyText"/>
      </w:pPr>
      <w:r>
        <w:t xml:space="preserve">Người này thật quá đáng sợ, trước Thiên Môn khảo thí, gần như chưa từng nghe qua tên hắn. Thế nhưng, hắn lại có thể liên tiếp đánh bại ba vị vương giả thế hệ trẻ, có lẽ tu vi đã đuổi kịp Thiên Hoàng Thái Tử và hậu nhân Thiên Đế rồi.</w:t>
      </w:r>
    </w:p>
    <w:p>
      <w:pPr>
        <w:pStyle w:val="BodyText"/>
      </w:pPr>
      <w:r>
        <w:t xml:space="preserve">Sắc mặt Ninh Tiểu Xuyên không hề thay đổi, cười nói:</w:t>
      </w:r>
    </w:p>
    <w:p>
      <w:pPr>
        <w:pStyle w:val="BodyText"/>
      </w:pPr>
      <w:r>
        <w:t xml:space="preserve">- Thật lợi hại, các hạ quả nhiên là thiếu niên anh kiệt, không lộ diện thì thôi, đã lộ diện thì người người chấn động.</w:t>
      </w:r>
    </w:p>
    <w:p>
      <w:pPr>
        <w:pStyle w:val="BodyText"/>
      </w:pPr>
      <w:r>
        <w:t xml:space="preserve">- Ninh công tử cần gì phải khiêm tốn? Ngươi có thể giết được Lan tiên tử, ta lại không giết được Vũ tiên tử, điều này chứng tỏ tu vi của ngươi còn cường đại hơn ta một bậc. Hơn nữa, ngươi còn có hai thân phận khác là Đại Dưỡng Tâm Sư và Dưỡng Quỷ Sư, thiên tư nghịch thiên như vậy, có thể nói là độc nhất vô nhị, thật khiến cho ta bội phục không thôi. Kẻ khiến mọi người chấn động, không phải là ta, mà là ngươi.</w:t>
      </w:r>
    </w:p>
    <w:p>
      <w:pPr>
        <w:pStyle w:val="BodyText"/>
      </w:pPr>
      <w:r>
        <w:t xml:space="preserve">Nam tử trẻ tuổi kia khẽ mỉm cười, nhưng trong mắt thì lại ẩn chứa sát cơ.</w:t>
      </w:r>
    </w:p>
    <w:p>
      <w:pPr>
        <w:pStyle w:val="BodyText"/>
      </w:pPr>
      <w:r>
        <w:t xml:space="preserve">Ninh Tiểu Xuyên tất nhiên cũng cảm nhận được sát ý trên người hắn, nếu đối phương đã có thể giết chết mấy vị thiên tài trẻ tuổi của Vạn Kiếm Cung, vậy thì chứng tỏ người này tuyệt đối không phải là người nhân từ nương tay.</w:t>
      </w:r>
    </w:p>
    <w:p>
      <w:pPr>
        <w:pStyle w:val="Compact"/>
      </w:pPr>
      <w:r>
        <w:t xml:space="preserve">Nói không chừng hắn cố ý thả cho đám người Tử Hàm Yên rời đi, mục đích là muốn dẫn dụ Ninh Tiểu Xuyên lộ diện.</w:t>
      </w:r>
      <w:r>
        <w:br w:type="textWrapping"/>
      </w:r>
      <w:r>
        <w:br w:type="textWrapping"/>
      </w:r>
    </w:p>
    <w:p>
      <w:pPr>
        <w:pStyle w:val="Heading2"/>
      </w:pPr>
      <w:bookmarkStart w:id="661" w:name="chương-639-dưỡng-quỷ-thế-gia"/>
      <w:bookmarkEnd w:id="661"/>
      <w:r>
        <w:t xml:space="preserve">639. Chương 639: Dưỡng Quỷ Thế Gia</w:t>
      </w:r>
    </w:p>
    <w:p>
      <w:pPr>
        <w:pStyle w:val="Compact"/>
      </w:pPr>
      <w:r>
        <w:br w:type="textWrapping"/>
      </w:r>
      <w:r>
        <w:br w:type="textWrapping"/>
      </w:r>
      <w:r>
        <w:t xml:space="preserve">Ninh Tiểu Xuyên nói:</w:t>
      </w:r>
    </w:p>
    <w:p>
      <w:pPr>
        <w:pStyle w:val="BodyText"/>
      </w:pPr>
      <w:r>
        <w:t xml:space="preserve">- Nếu như ta thật sự giết Lan tiên tử, thì quả thật đã gây chấn động rồi. Chỉ tiếc, Lan tiên tử là cao thủ hàng đầu thế hệ trẻ, là tồn tại cấp bậc Thiên Nhân, ta chỉ có thể ngước nhìn nàng, làm sao có bản lãnh giết nàng chứ?</w:t>
      </w:r>
    </w:p>
    <w:p>
      <w:pPr>
        <w:pStyle w:val="BodyText"/>
      </w:pPr>
      <w:r>
        <w:t xml:space="preserve">- Vậy sao?</w:t>
      </w:r>
    </w:p>
    <w:p>
      <w:pPr>
        <w:pStyle w:val="BodyText"/>
      </w:pPr>
      <w:r>
        <w:t xml:space="preserve">Ánh mắt của nam tử trẻ tuổi trở nên lạnh lẽo, một luồng khí thế cường đại từ trong trái tim truyền ra, ép về phía Ninh Tiểu Xuyên, nói:</w:t>
      </w:r>
    </w:p>
    <w:p>
      <w:pPr>
        <w:pStyle w:val="BodyText"/>
      </w:pPr>
      <w:r>
        <w:t xml:space="preserve">- Thế nhưng, Đông Phương Thắng từng nói, hắn tận mắt nhìn thấy ngươi giết chết Lan tiên tử, ngươi đừng nói với ta là hắn đang lừa gạt ta a.</w:t>
      </w:r>
    </w:p>
    <w:p>
      <w:pPr>
        <w:pStyle w:val="BodyText"/>
      </w:pPr>
      <w:r>
        <w:t xml:space="preserve">Khí thế của nam tử trẻ tuổi tương đối cường hãn, gần như ngưng tụ thành thực chất, hóa thành hư ảnh lệ quỷ dữ tợn, phát ra tiếng gào thét chói tai.</w:t>
      </w:r>
    </w:p>
    <w:p>
      <w:pPr>
        <w:pStyle w:val="BodyText"/>
      </w:pPr>
      <w:r>
        <w:t xml:space="preserve">Vụt...</w:t>
      </w:r>
    </w:p>
    <w:p>
      <w:pPr>
        <w:pStyle w:val="BodyText"/>
      </w:pPr>
      <w:r>
        <w:t xml:space="preserve">Tử Hàm Yên thiêu đốt cổ đăng thanh đồng, tim đèn lập tức tản mát ra một luồng ánh sáng lóa mắt, ngăn cản khí thế của nam tử trẻ tuổi kia, tất cả hư ảnh quỷ hồn gặp phải hào quang của cổ đăng thanh đồng, liền đồng loạt tiêu tán. Nàng mỉa mai nói:</w:t>
      </w:r>
    </w:p>
    <w:p>
      <w:pPr>
        <w:pStyle w:val="BodyText"/>
      </w:pPr>
      <w:r>
        <w:t xml:space="preserve">- Các hạ dù sao cũng là vương giả thế hệ trẻ, không ngờ lại có thể ra tay với một vị Dưỡng Tâm Sư, không ngại mất thân phận sao?</w:t>
      </w:r>
    </w:p>
    <w:p>
      <w:pPr>
        <w:pStyle w:val="BodyText"/>
      </w:pPr>
      <w:r>
        <w:t xml:space="preserve">Ninh Tiểu Xuyên chắp hai tay sau lưng, bình thản thong dong đứng tại chỗ, căn bản không hề có ý định ra tay.</w:t>
      </w:r>
    </w:p>
    <w:p>
      <w:pPr>
        <w:pStyle w:val="BodyText"/>
      </w:pPr>
      <w:r>
        <w:t xml:space="preserve">- Ninh công tử, ngươi là người có bản lĩnh thật sự, chẳng lẽ lại muốn trốn mãi sau lưng nữ nhân?</w:t>
      </w:r>
    </w:p>
    <w:p>
      <w:pPr>
        <w:pStyle w:val="BodyText"/>
      </w:pPr>
      <w:r>
        <w:t xml:space="preserve">Nam tử trẻ tuổi cười nói.</w:t>
      </w:r>
    </w:p>
    <w:p>
      <w:pPr>
        <w:pStyle w:val="BodyText"/>
      </w:pPr>
      <w:r>
        <w:t xml:space="preserve">Tử Hàm Yên biết rõ nam tử trước mặt rất đáng sợ, tu vi thâm bất khả trắc, ngay cả ba vị vương giả thế hệ trẻ là Đông Phương Thắng, Vương Mộc Lâm, Lạc Vũ, cũng đều bị hắn đánh bại, quả thực có thể nói là kinh thế hãi tục.</w:t>
      </w:r>
    </w:p>
    <w:p>
      <w:pPr>
        <w:pStyle w:val="BodyText"/>
      </w:pPr>
      <w:r>
        <w:t xml:space="preserve">Nàng lắc đầu với Ninh Tiểu Xuyên, dùng tâm thần truyền âm cho hắn, nói:</w:t>
      </w:r>
    </w:p>
    <w:p>
      <w:pPr>
        <w:pStyle w:val="BodyText"/>
      </w:pPr>
      <w:r>
        <w:t xml:space="preserve">- Đừng trúng phép khích tướng của hắn, hắn khiêu chiến cường giả trẻ tuổi đỉnh cấp ở khắp nơi, nhất định là vì muốn giành lấy vị trí xếp hạng trước ba.</w:t>
      </w:r>
    </w:p>
    <w:p>
      <w:pPr>
        <w:pStyle w:val="BodyText"/>
      </w:pPr>
      <w:r>
        <w:t xml:space="preserve">- Hắn không khiêu chiến Thiên Hoàng Thái Tử và hậu nhân Thiên Đế, chứng tỏ hắn không nắm chắc có thể đánh bại hai người kia. Hắn nhất định biết ngươi đã được chọn vào vị trí thứ ba, cho nên, phải giết chết ngươi thì hắn mới có cơ hội trở thành một trong tam giáp (*).</w:t>
      </w:r>
    </w:p>
    <w:p>
      <w:pPr>
        <w:pStyle w:val="BodyText"/>
      </w:pPr>
      <w:r>
        <w:t xml:space="preserve">(*) Ba hạng đầu</w:t>
      </w:r>
    </w:p>
    <w:p>
      <w:pPr>
        <w:pStyle w:val="BodyText"/>
      </w:pPr>
      <w:r>
        <w:t xml:space="preserve">Trên mặt Ninh Tiểu Xuyên vẫn treo nụ cười, đi qua bên cạnh Tử Hàm Yên, đối mặt với nam tử trẻ tuổi kia, cười nói:</w:t>
      </w:r>
    </w:p>
    <w:p>
      <w:pPr>
        <w:pStyle w:val="BodyText"/>
      </w:pPr>
      <w:r>
        <w:t xml:space="preserve">- Nói nhiều như vậy mà các hạ còn chưa tự báo tục danh, có phải là hơi thiếu lễ độ hay không?</w:t>
      </w:r>
    </w:p>
    <w:p>
      <w:pPr>
        <w:pStyle w:val="BodyText"/>
      </w:pPr>
      <w:r>
        <w:t xml:space="preserve">- À, rất xin lỗi, tại hạ Diêm Văn, bái kiến Ninh công tử.</w:t>
      </w:r>
    </w:p>
    <w:p>
      <w:pPr>
        <w:pStyle w:val="BodyText"/>
      </w:pPr>
      <w:r>
        <w:t xml:space="preserve">Diêm Văn lộ vẻ nho nhã lễ độ, hai tay ôm quyền, khom người cúi đầu.</w:t>
      </w:r>
    </w:p>
    <w:p>
      <w:pPr>
        <w:pStyle w:val="BodyText"/>
      </w:pPr>
      <w:r>
        <w:t xml:space="preserve">Con mắt Ninh Tiểu Xuyên co rút lại, nói:</w:t>
      </w:r>
    </w:p>
    <w:p>
      <w:pPr>
        <w:pStyle w:val="BodyText"/>
      </w:pPr>
      <w:r>
        <w:t xml:space="preserve">- Ta nghe nói Thương Minh hải vực có một Dưỡng Quỷ thế gia, chính là kẻ quản lý 38 cái ngũ phẩm văn minh tại Thương Minh hải vực, truyền thừa còn lâu hơn cả Thiên Đế Sơn, hơn nữa, Dưỡng Quỷ thế gia đó cũng họ Diêm. Các hạ không phải là thiên tài tuấn kiệt của Dưỡng Quỷ thế gia kia chứ?</w:t>
      </w:r>
    </w:p>
    <w:p>
      <w:pPr>
        <w:pStyle w:val="BodyText"/>
      </w:pPr>
      <w:r>
        <w:t xml:space="preserve">Tại Bắc Cương, Thiên Đế Sơn cũng không phải là ngũ phẩm văn minh lãnh chúa duy nhất.</w:t>
      </w:r>
    </w:p>
    <w:p>
      <w:pPr>
        <w:pStyle w:val="BodyText"/>
      </w:pPr>
      <w:r>
        <w:t xml:space="preserve">Dưỡng Quỷ thế gia tại Thương Minh hải vực, chính là ngũ phẩm văn minh lãnh chúa tương đối gần Thiên Đế Sơn, quản lý số lượng ngũ phẩm văn minh còn nhiều gấp đôi Thiên Đế Sơn, chính là một viễn cổ thế gia cường thịnh tới cực điểm.</w:t>
      </w:r>
    </w:p>
    <w:p>
      <w:pPr>
        <w:pStyle w:val="BodyText"/>
      </w:pPr>
      <w:r>
        <w:t xml:space="preserve">Tổ tiên của Dưỡng Quỷ thế gia này, đã từng xuất hiện một vị Thứ Thần uy danh hiển hách, mở ra một Dưỡng Quỷ thế gia có địa vị bá chủ tại Thương Minh hải vực, so với những gia tộc Vương Hầu còn cường thịnh hơn vô số lần.</w:t>
      </w:r>
    </w:p>
    <w:p>
      <w:pPr>
        <w:pStyle w:val="BodyText"/>
      </w:pPr>
      <w:r>
        <w:t xml:space="preserve">Đối với ngũ phẩm văn minh lãnh chúa khác mà nói, thời gian truyền thừa của Thiên Đế Sơn có thể xem như ngắn nhất, chỉ mới chừng một vạn năm mà thôi.</w:t>
      </w:r>
    </w:p>
    <w:p>
      <w:pPr>
        <w:pStyle w:val="BodyText"/>
      </w:pPr>
      <w:r>
        <w:t xml:space="preserve">Thế nhưng, Thiên Đế Sơn lại có quan hệ với Thiên Đế.</w:t>
      </w:r>
    </w:p>
    <w:p>
      <w:pPr>
        <w:pStyle w:val="BodyText"/>
      </w:pPr>
      <w:r>
        <w:t xml:space="preserve">Thiên Đế chính là người duy nhất đạt tới cảnh giới Chân Thần sau thời đại Phong Thần, hiển nhiên cũng khiến cho địa vị của Thiên Đế Sơn trở nên vô cùng siêu nhiên, những ngũ phẩm văn minh lãnh chúa khác đều phải hết sức kiêng kỵ.</w:t>
      </w:r>
    </w:p>
    <w:p>
      <w:pPr>
        <w:pStyle w:val="BodyText"/>
      </w:pPr>
      <w:r>
        <w:t xml:space="preserve">Diêm Văn cười nói:</w:t>
      </w:r>
    </w:p>
    <w:p>
      <w:pPr>
        <w:pStyle w:val="BodyText"/>
      </w:pPr>
      <w:r>
        <w:t xml:space="preserve">- Thiên Đế Sơn mở ra với bên ngoài, tất cả mọi người đều có tư cách tham gia, chẳng lẽ đệ tử của Dưỡng Quỷ thế gia lại không thể tham gia?</w:t>
      </w:r>
    </w:p>
    <w:p>
      <w:pPr>
        <w:pStyle w:val="BodyText"/>
      </w:pPr>
      <w:r>
        <w:t xml:space="preserve">- Thì ra các hạ đích thật là thiên tài đỉnh cấp của Dưỡng Quỷ thế gia.</w:t>
      </w:r>
    </w:p>
    <w:p>
      <w:pPr>
        <w:pStyle w:val="BodyText"/>
      </w:pPr>
      <w:r>
        <w:t xml:space="preserve">Ninh Tiểu Xuyên nói.</w:t>
      </w:r>
    </w:p>
    <w:p>
      <w:pPr>
        <w:pStyle w:val="BodyText"/>
      </w:pPr>
      <w:r>
        <w:t xml:space="preserve">Diêm Văn nói:</w:t>
      </w:r>
    </w:p>
    <w:p>
      <w:pPr>
        <w:pStyle w:val="BodyText"/>
      </w:pPr>
      <w:r>
        <w:t xml:space="preserve">- Thiên tài đỉnh cấp thì không phải, tại Diêm tộc, người còn trẻ như ta, không có một trăm, cũng có tám mươi, ta căn bản không lọt vào nổi hàng thượng đẳng. Cho nên, chỉ có thể đến Thiên Đế Sơn lăn lộn một phen, nói không chừng còn có thể tiến vào ba hạng đầu, trở lại trong tộc, cũng có thể huênh hoang với các vị huynh trưởng một phen.</w:t>
      </w:r>
    </w:p>
    <w:p>
      <w:pPr>
        <w:pStyle w:val="BodyText"/>
      </w:pPr>
      <w:r>
        <w:t xml:space="preserve">- Khẩu khí thật lớn, ở trong Diêm tộc không phải thượng đẳng mà lại có thể tiến vào ba hạng đầu của Thiên Đế Sơn, ngươi thật sự cho rằng Thiên Đế Sơn kém Dưỡng Quỷ thế gia nhiều như vậy sao?</w:t>
      </w:r>
    </w:p>
    <w:p>
      <w:pPr>
        <w:pStyle w:val="BodyText"/>
      </w:pPr>
      <w:r>
        <w:t xml:space="preserve">Một bóng người màu đỏ yểu điệu thướt tha, từ trong màn đêm bay tới.</w:t>
      </w:r>
    </w:p>
    <w:p>
      <w:pPr>
        <w:pStyle w:val="BodyText"/>
      </w:pPr>
      <w:r>
        <w:t xml:space="preserve">Vụt...</w:t>
      </w:r>
    </w:p>
    <w:p>
      <w:pPr>
        <w:pStyle w:val="BodyText"/>
      </w:pPr>
      <w:r>
        <w:t xml:space="preserve">Một đạo kiếm quang lóa mắt, đâm vỡ kết giới quỷ khí do Diêm Văn bố trí.</w:t>
      </w:r>
    </w:p>
    <w:p>
      <w:pPr>
        <w:pStyle w:val="BodyText"/>
      </w:pPr>
      <w:r>
        <w:t xml:space="preserve">Lạc Vũ từ bên ngoài kết giới tiến vào, áo bảo đỏ như máu, hoành ngang kiếm trước người, ánh mắt sắc bén, khí thế còn trên Diêm Văn một bậc.</w:t>
      </w:r>
    </w:p>
    <w:p>
      <w:pPr>
        <w:pStyle w:val="BodyText"/>
      </w:pPr>
      <w:r>
        <w:t xml:space="preserve">Nhìn thấy Lạc Vũ xông vào kết giới quỷ khí, Diêm Văn cũng cảm thấy có chút ngạc nhiên, liền cười nói:</w:t>
      </w:r>
    </w:p>
    <w:p>
      <w:pPr>
        <w:pStyle w:val="BodyText"/>
      </w:pPr>
      <w:r>
        <w:t xml:space="preserve">- Thì ra là Vũ tiên tử, chúng ta lại gặp nhau rồi, tại hạ thật sự không phải khoác lác, dù sao thì truyền thừa từ lão tổ tông của Diêm tộc cũng đã hơn trăm vạn năm, truyền thừa đã lâu, văn minh phồn thịnh, tộc nhân trải rộng khắp toàn bộ Bắc Cương đại địa, nội tình cường đại hơn Thiên Đế Sơn gấp mấy chục lần cũng là chuyện bình thường. Không phải sao?</w:t>
      </w:r>
    </w:p>
    <w:p>
      <w:pPr>
        <w:pStyle w:val="BodyText"/>
      </w:pPr>
      <w:r>
        <w:t xml:space="preserve">Khẩu khí của Diêm Văn rất lớn, cùng là ngũ phẩm văn minh lãnh chúa, thế nhưng, lại nâng Diêm tộc lên, ép Thiên Đế Sơn xuống.</w:t>
      </w:r>
    </w:p>
    <w:p>
      <w:pPr>
        <w:pStyle w:val="BodyText"/>
      </w:pPr>
      <w:r>
        <w:t xml:space="preserve">Nội tình của Thiên Đế Sơn mặc dù không lâu bằng Dưỡng Quỷ thế gia, thế nhưng, người thành lập Thiên Đế Sơn lại là đại đệ tử của Thiên Đế, cũng từng là người uy chấn thiên hạ.</w:t>
      </w:r>
    </w:p>
    <w:p>
      <w:pPr>
        <w:pStyle w:val="BodyText"/>
      </w:pPr>
      <w:r>
        <w:t xml:space="preserve">Hiện nay, đã trải qua vạn năm, dư uy của Thiên Đế vẫn còn, đủ để ngang vai ngang vế với những ngũ phẩm văn minh lãnh chúa khác.</w:t>
      </w:r>
    </w:p>
    <w:p>
      <w:pPr>
        <w:pStyle w:val="BodyText"/>
      </w:pPr>
      <w:r>
        <w:t xml:space="preserve">Thiên Đế còn lưu lại vô thượng thần kinh tại Thiên Đế Sơn, hấp dẫn vô số tu sĩ trẻ tuổi đến Thiên Đế Sơn bái sư, nếu như chỉ luận số lượng cao thủ thế hệ trẻ, thì cũng không kém những ngũ phẩm văn minh lãnh chúa truyền thừa mấy chục vạn năm, thậm chí mấy trăm vạn năm quá nhiều.</w:t>
      </w:r>
    </w:p>
    <w:p>
      <w:pPr>
        <w:pStyle w:val="BodyText"/>
      </w:pPr>
      <w:r>
        <w:t xml:space="preserve">Hiện nay Thiên Đế Sơn chỉ chênh lệch nội tình mà thôi, nếu luận thực lực, thì căn bản không yếu hơn bất kỳ kẻ nào, địa vị cực kỳ siêu nhiên.</w:t>
      </w:r>
    </w:p>
    <w:p>
      <w:pPr>
        <w:pStyle w:val="BodyText"/>
      </w:pPr>
      <w:r>
        <w:t xml:space="preserve">Lạc Vũ nói:</w:t>
      </w:r>
    </w:p>
    <w:p>
      <w:pPr>
        <w:pStyle w:val="BodyText"/>
      </w:pPr>
      <w:r>
        <w:t xml:space="preserve">- Diêm Văn, ngươi đừng cho rằng ta không biết rõ lai lịch của ngươi, lần này ngươi tới Thiên Đế Sơn, thật sự là để tham gia Thiên Môn khảo thí ư?</w:t>
      </w:r>
    </w:p>
    <w:p>
      <w:pPr>
        <w:pStyle w:val="BodyText"/>
      </w:pPr>
      <w:r>
        <w:t xml:space="preserve">- Vũ tiên tử, ngươi thân mang trọng thương, ta cũng không muốn so đo với ngươi. Ninh công tử, nếu ngươi giao quỷ hồn của Lan tiên tử cho ta, ta sẽ rời đi ngay, ngươi thấy thế nào?</w:t>
      </w:r>
    </w:p>
    <w:p>
      <w:pPr>
        <w:pStyle w:val="BodyText"/>
      </w:pPr>
      <w:r>
        <w:t xml:space="preserve">Diêm Văn cười nói.</w:t>
      </w:r>
    </w:p>
    <w:p>
      <w:pPr>
        <w:pStyle w:val="BodyText"/>
      </w:pPr>
      <w:r>
        <w:t xml:space="preserve">Diêm Văn từ đầu tới cuối đều không nhìn rõ nội tình của Ninh Tiểu Xuyên, giờ phút này, không ngờ lại nhảy ra một đại địch tu vi cao thâm khó lường, đó là Lạc Vũ.</w:t>
      </w:r>
    </w:p>
    <w:p>
      <w:pPr>
        <w:pStyle w:val="BodyText"/>
      </w:pPr>
      <w:r>
        <w:t xml:space="preserve">Hắn biết rõ, mình đã mất đi thời cơ tốt nhất để giết chết Ninh Tiểu Xuyên, hôm nay xem như không có cơ hội rồi.</w:t>
      </w:r>
    </w:p>
    <w:p>
      <w:pPr>
        <w:pStyle w:val="BodyText"/>
      </w:pPr>
      <w:r>
        <w:t xml:space="preserve">Cho nên, hắn lấy lui làm tiến, trước hết muốn đoạt quỷ hồn của Lan tiên tử vào tay đã.</w:t>
      </w:r>
    </w:p>
    <w:p>
      <w:pPr>
        <w:pStyle w:val="BodyText"/>
      </w:pPr>
      <w:r>
        <w:t xml:space="preserve">Đông Phương Thắng đã nói cho hắn biết, Lan tiên tử chết trong tay Ninh Tiểu Xuyên, còn nói Ninh Tiểu Xuyên tinh thông dưỡng quỷ chi thuật.</w:t>
      </w:r>
    </w:p>
    <w:p>
      <w:pPr>
        <w:pStyle w:val="BodyText"/>
      </w:pPr>
      <w:r>
        <w:t xml:space="preserve">Cho nên, Diêm Văn mới hoài nghi rằng quỷ hồn của Lan tiên tử đã bị Ninh Tiểu Xuyên thu lấy. Nếu như đạt được quỷ hồn Lan tiên tử, vậy thì hắn lại có nhiều thêm một quỷ bộc có chiến lực cường đại.</w:t>
      </w:r>
    </w:p>
    <w:p>
      <w:pPr>
        <w:pStyle w:val="BodyText"/>
      </w:pPr>
      <w:r>
        <w:t xml:space="preserve">Ánh mắt của Ninh Tiểu Xuyên nhìn về xa xa, tựa như đang lẩm bẩm gì đó, lại như cố tình nói cho Diêm Văn nghe thấy:</w:t>
      </w:r>
    </w:p>
    <w:p>
      <w:pPr>
        <w:pStyle w:val="BodyText"/>
      </w:pPr>
      <w:r>
        <w:t xml:space="preserve">- Vũ sư tỷ, người đến đây cùng ngươi, hẳn là một vị đại tiểu thư của Kim tộc phải không?</w:t>
      </w:r>
    </w:p>
    <w:p>
      <w:pPr>
        <w:pStyle w:val="BodyText"/>
      </w:pPr>
      <w:r>
        <w:t xml:space="preserve">Tâm thần của Ninh Tiểu Xuyên cường đại đến mức nào, đã sớm cảm giác được khí tức của Kim Lăng.</w:t>
      </w:r>
    </w:p>
    <w:p>
      <w:pPr>
        <w:pStyle w:val="BodyText"/>
      </w:pPr>
      <w:r>
        <w:t xml:space="preserve">Hơn nữa, hắn còn phát hiện Kim Lăng đã đột phá đến Thiên Nhân cảnh.</w:t>
      </w:r>
    </w:p>
    <w:p>
      <w:pPr>
        <w:pStyle w:val="BodyText"/>
      </w:pPr>
      <w:r>
        <w:t xml:space="preserve">Trên gương mặt tuyệt mỹ của Lạc Vũ có vài phần không vui, nói:</w:t>
      </w:r>
    </w:p>
    <w:p>
      <w:pPr>
        <w:pStyle w:val="BodyText"/>
      </w:pPr>
      <w:r>
        <w:t xml:space="preserve">- Đúng là một vị đại tiểu thư của Kim tộc, nếu không bị nàng ta dây dưa, khiến ta hao tổn một lượng lớn nguyên khí, như vậy thì lúc trước cũng không bại bởi một chiêu của Diêm Văn rồi.</w:t>
      </w:r>
    </w:p>
    <w:p>
      <w:pPr>
        <w:pStyle w:val="BodyText"/>
      </w:pPr>
      <w:r>
        <w:t xml:space="preserve">- Vậy thì tốt lắm, vừa vặn ta và Kim cô nương cũng có vài phần giao tình, nếu như ba người chúng ta liên thủ, không biết liệu có thể lưu lại cái mạng của Diêm đại thiếu gia hay không?</w:t>
      </w:r>
    </w:p>
    <w:p>
      <w:pPr>
        <w:pStyle w:val="BodyText"/>
      </w:pPr>
      <w:r>
        <w:t xml:space="preserve">Ánh mắt Ninh Tiểu Xuyên thoáng liếc qua Diêm Văn, trong lỗ chân lông phát tán một luồng hàn khí lạnh như băng.</w:t>
      </w:r>
    </w:p>
    <w:p>
      <w:pPr>
        <w:pStyle w:val="BodyText"/>
      </w:pPr>
      <w:r>
        <w:t xml:space="preserve">- Quả thật có thể thử một phen, ta và vị đại tiểu thư Kim tộc kia cũng không có cừu hận chân chính, hơn nữa, chúng ta đều là con cháu thế gia của Thiên Xu Đại Đế quốc, tạm thời liên thủ để giết một ngoại nhân, tin rằng nàng ta cũng sẽ rất vui lòng.</w:t>
      </w:r>
    </w:p>
    <w:p>
      <w:pPr>
        <w:pStyle w:val="BodyText"/>
      </w:pPr>
      <w:r>
        <w:t xml:space="preserve">Lạc Vũ nhìn chằm chằm Diêm Văn, một luồng khí thế cường đại tự động ngưng tụ ra, ba thanh cổ kiếm từ trong đầu ngón tay phóng ra, phi hành quanh người.</w:t>
      </w:r>
    </w:p>
    <w:p>
      <w:pPr>
        <w:pStyle w:val="BodyText"/>
      </w:pPr>
      <w:r>
        <w:t xml:space="preserve">Nàng đã luyện ba thanh chiến kiếm cấp bậc Huyền Khí cửu phẩm thành Cụ Tượng Thần Thông, tương dung với cốt cách của ba ngón tay phải. Ngón trỏ, ngón giữa, ngón áp út, mỗi ngón đều là một thanh kiếm.</w:t>
      </w:r>
    </w:p>
    <w:p>
      <w:pPr>
        <w:pStyle w:val="BodyText"/>
      </w:pPr>
      <w:r>
        <w:t xml:space="preserve">Ngón tay của nàng điểm ra ngoài, tuyệt đối cứng rắn sắc bén vô cùng, ngay cả Thiên Nhân cũng có thể bị mất mạng.</w:t>
      </w:r>
    </w:p>
    <w:p>
      <w:pPr>
        <w:pStyle w:val="BodyText"/>
      </w:pPr>
      <w:r>
        <w:t xml:space="preserve">Lạc Vũ và Kim Lăng đấu pháp, khiến cho nguyên khí hao tổn rất nhiều, cho nên, lúc trước giao thủ với Diêm Văn mới phải chịu thiệt, thua dưới một chiêu, trong lòng hiển nhiên có chút không phục.</w:t>
      </w:r>
    </w:p>
    <w:p>
      <w:pPr>
        <w:pStyle w:val="BodyText"/>
      </w:pPr>
      <w:r>
        <w:t xml:space="preserve">Lúc này, nàng điều động toàn bộ chiến ý trong cơ thể, mỗi một sợi lông đều lưu động hỏa diễm.</w:t>
      </w:r>
    </w:p>
    <w:p>
      <w:pPr>
        <w:pStyle w:val="BodyText"/>
      </w:pPr>
      <w:r>
        <w:t xml:space="preserve">Diêm Văn khẽ nhíu mày, không khỏi có chút kiêng kỵ, nếu như bị ba vị Thiên Nhân thế hệ trẻ đồng loạt vây giết, cho dù tu vi của hắn có cường đại hơn, cũng chưa chắc chống đỡ nổi.</w:t>
      </w:r>
    </w:p>
    <w:p>
      <w:pPr>
        <w:pStyle w:val="BodyText"/>
      </w:pPr>
      <w:r>
        <w:t xml:space="preserve">Đương nhiên, người khiến cho hắn kiêng kỵ cũng không phải là Lạc Vũ, mà là Ninh Tiểu Xuyên.</w:t>
      </w:r>
    </w:p>
    <w:p>
      <w:pPr>
        <w:pStyle w:val="BodyText"/>
      </w:pPr>
      <w:r>
        <w:t xml:space="preserve">Bởi vì hắn không thể nhìn thấu Ninh Tiểu Xuyên.</w:t>
      </w:r>
    </w:p>
    <w:p>
      <w:pPr>
        <w:pStyle w:val="BodyText"/>
      </w:pPr>
      <w:r>
        <w:t xml:space="preserve">Từ đầu tới cuối, biểu hiện của Ninh Tiểu Xuyên vẫn rất lạnh nhạt, càng như vậy thì lại càng khiến Diêm Văn kiêng kỵ hơn.</w:t>
      </w:r>
    </w:p>
    <w:p>
      <w:pPr>
        <w:pStyle w:val="BodyText"/>
      </w:pPr>
      <w:r>
        <w:t xml:space="preserve">Diêm Văn đã biết được chuyện Ninh Tiểu Xuyên giết chết Lan tiên tử từ chỗ Đông Phương Thắng.</w:t>
      </w:r>
    </w:p>
    <w:p>
      <w:pPr>
        <w:pStyle w:val="BodyText"/>
      </w:pPr>
      <w:r>
        <w:t xml:space="preserve">Dưới tình huống một đối một, Thiên Nhân cùng cảnh giới rất khó giết được đối phương, thế nhưng, Ninh Tiểu Xuyên lại làm được điều này.</w:t>
      </w:r>
    </w:p>
    <w:p>
      <w:pPr>
        <w:pStyle w:val="BodyText"/>
      </w:pPr>
      <w:r>
        <w:t xml:space="preserve">Đây mới chính là nhân tố lớn nhất khiến cho Diêm Văn cảm thấy bất an.</w:t>
      </w:r>
    </w:p>
    <w:p>
      <w:pPr>
        <w:pStyle w:val="BodyText"/>
      </w:pPr>
      <w:r>
        <w:t xml:space="preserve">Rốt cuộc Ninh Tiểu Xuyên đã dùng thủ đoạn gì để giết Lan tiên tử?</w:t>
      </w:r>
    </w:p>
    <w:p>
      <w:pPr>
        <w:pStyle w:val="BodyText"/>
      </w:pPr>
      <w:r>
        <w:t xml:space="preserve">Dưới tình huống chưa biết rõ nguyên nhân, hắn tuyệt đối không nguyện ý giao thủ với Ninh Tiểu Xuyên. Huống chi, lúc này còn có Lạc Vũ và một cao thủ trẻ tuổi chưa hiện thân, tình huống tương đối bất lợi cho hắn.</w:t>
      </w:r>
    </w:p>
    <w:p>
      <w:pPr>
        <w:pStyle w:val="BodyText"/>
      </w:pPr>
      <w:r>
        <w:t xml:space="preserve">- Diêm mỗ chỉ có thể cảm thán nhân tài thế hệ trẻ của Thiên Đế Sơn đã tàn lụi, phải dùng đến liên thủ thì mới đối phó được ta, nếu đã như thế, ta cũng không cần tiếp tục đánh nữa, đến khi diễn ra cuộc chiến đệ tử hạch tâm, chúng ta lại phân cao thấp.</w:t>
      </w:r>
    </w:p>
    <w:p>
      <w:pPr>
        <w:pStyle w:val="BodyText"/>
      </w:pPr>
      <w:r>
        <w:t xml:space="preserve">Diêm Văn sợ bị Ninh Tiểu Xuyên, Lạc Vũ và một vị cao thủ thế hệ trẻ khác ẩn trong bóng tối bao vây, cho nên liền quyết đoán rời đi.</w:t>
      </w:r>
    </w:p>
    <w:p>
      <w:pPr>
        <w:pStyle w:val="BodyText"/>
      </w:pPr>
      <w:r>
        <w:t xml:space="preserve">Ống tay áo của hắn phất nhẹ một cái, bên trong tràn ra quỷ vụ, xuất hiện một cái U Linh quỷ xa màu đen.</w:t>
      </w:r>
    </w:p>
    <w:p>
      <w:pPr>
        <w:pStyle w:val="BodyText"/>
      </w:pPr>
      <w:r>
        <w:t xml:space="preserve">Trên quỷ xa có 36 sợi xích sắt, do 36 đầu Thú Hồn có cánh kéo xe, hóa thành một trận hàn phong, chỉ trong nháy mắt đã biến mất cuối đường chân trời.</w:t>
      </w:r>
    </w:p>
    <w:p>
      <w:pPr>
        <w:pStyle w:val="BodyText"/>
      </w:pPr>
      <w:r>
        <w:t xml:space="preserve">- Không ngờ lại để hắn đào tẩu rồi.</w:t>
      </w:r>
    </w:p>
    <w:p>
      <w:pPr>
        <w:pStyle w:val="BodyText"/>
      </w:pPr>
      <w:r>
        <w:t xml:space="preserve">Một đệ tử ngoại môn của Vạn Kiếm Cung có chút nuối tiếc.</w:t>
      </w:r>
    </w:p>
    <w:p>
      <w:pPr>
        <w:pStyle w:val="BodyText"/>
      </w:pPr>
      <w:r>
        <w:t xml:space="preserve">Tử Hàm Yên lắc đầu, nói:</w:t>
      </w:r>
    </w:p>
    <w:p>
      <w:pPr>
        <w:pStyle w:val="BodyText"/>
      </w:pPr>
      <w:r>
        <w:t xml:space="preserve">- Người này cực kỳ nguy hiểm, có thể dọa cho hắn rời đi, đã là kết quả tốt nhất rồi.</w:t>
      </w:r>
    </w:p>
    <w:p>
      <w:pPr>
        <w:pStyle w:val="BodyText"/>
      </w:pPr>
      <w:r>
        <w:t xml:space="preserve">Lạc Vũ khẽ gật đầu, nói:</w:t>
      </w:r>
    </w:p>
    <w:p>
      <w:pPr>
        <w:pStyle w:val="BodyText"/>
      </w:pPr>
      <w:r>
        <w:t xml:space="preserve">- Diêm Văn chính là nhân kiệt thế hệ trẻ xếp hạng trước năm của Dưỡng Quỷ thế gia, hai quỷ bộc mà hắn thu phục được đều là Thiên Quỷ Hồn Sát, đã bị hắn luyện thành Hắc Bạch Vô Thường. Theo ta thấy, lần này hắn đến Thiên Đế Sơn, cũng không phải thực sự muốn tham gia Thiên Môn khảo thí, mà là muốn khiêu chiến với Thiên Hoàng Thái Tử và hậu nhân Thiên Đế.</w:t>
      </w:r>
    </w:p>
    <w:p>
      <w:pPr>
        <w:pStyle w:val="BodyText"/>
      </w:pPr>
      <w:r>
        <w:t xml:space="preserve">- Hắn khiêu chiến cường giả đỉnh cấp thế hệ trẻ khắp nơi, chính là đang ngưng tụ khí thế, mỗi lần chiến thắng một cao thủ hàng đầu, khí thế của hắn sẽ tăng thêm một phần. Cho đến khi khí thế đạt tới đỉnh phong, cũng chính là lúc hắn đi khiêu chiến với Thiên Hoàng Thái Tử và hậu nhân Thiên Đế.</w:t>
      </w:r>
    </w:p>
    <w:p>
      <w:pPr>
        <w:pStyle w:val="BodyText"/>
      </w:pPr>
      <w:r>
        <w:t xml:space="preserve">- Chúng ta có thể dọa cho hắn bỏ chạy mất, thật ra cũng đã phá vỡ khí thế mà lúc trước hắn ngưng tụ được, thất bại trong gang tấc đối với hắn mà nói, cũng là đả kích không nhỏ, cũng không biết vì lý do gì mà hắn lại lựa chọn rút đi.</w:t>
      </w:r>
    </w:p>
    <w:p>
      <w:pPr>
        <w:pStyle w:val="BodyText"/>
      </w:pPr>
      <w:r>
        <w:t xml:space="preserve">Ninh Tiểu Xuyên nói:</w:t>
      </w:r>
    </w:p>
    <w:p>
      <w:pPr>
        <w:pStyle w:val="Compact"/>
      </w:pPr>
      <w:r>
        <w:t xml:space="preserve">- Đại sư tỷ ở trạng thái toàn thịnh, nếu giao thủ cùng hắn thì nắm chắc mấy phần có thể thủ thắng?</w:t>
      </w:r>
      <w:r>
        <w:br w:type="textWrapping"/>
      </w:r>
      <w:r>
        <w:br w:type="textWrapping"/>
      </w:r>
    </w:p>
    <w:p>
      <w:pPr>
        <w:pStyle w:val="Heading2"/>
      </w:pPr>
      <w:bookmarkStart w:id="662" w:name="chương-640-sóng-ngầm-bắt-đầu-khởi-động"/>
      <w:bookmarkEnd w:id="662"/>
      <w:r>
        <w:t xml:space="preserve">640. Chương 640: Sóng Ngầm Bắt Đầu Khởi Động</w:t>
      </w:r>
    </w:p>
    <w:p>
      <w:pPr>
        <w:pStyle w:val="Compact"/>
      </w:pPr>
      <w:r>
        <w:br w:type="textWrapping"/>
      </w:r>
      <w:r>
        <w:br w:type="textWrapping"/>
      </w:r>
      <w:r>
        <w:t xml:space="preserve">Lạc Vũ trầm tư một lát, nói:</w:t>
      </w:r>
    </w:p>
    <w:p>
      <w:pPr>
        <w:pStyle w:val="BodyText"/>
      </w:pPr>
      <w:r>
        <w:t xml:space="preserve">- Nếu như lúc khí thế của Diêm Văn ở đỉnh điểm, cho dù ta muốn chiến thắng hắn thì cơ hội cũng không đến ba thành, hiện nay khí thế của hắn bị khuất phục, nếu như ta lại giao thủ với hắn, thì cũng có đến năm thành cơ hội.</w:t>
      </w:r>
    </w:p>
    <w:p>
      <w:pPr>
        <w:pStyle w:val="BodyText"/>
      </w:pPr>
      <w:r>
        <w:t xml:space="preserve">- Dưới tình huống khí thế của hắn bị khuất phục mà lại có thể ngang hàng với sư tỷ, xem ra tu vi của người này cũng quá khủng bố rồi.</w:t>
      </w:r>
    </w:p>
    <w:p>
      <w:pPr>
        <w:pStyle w:val="BodyText"/>
      </w:pPr>
      <w:r>
        <w:t xml:space="preserve">Tử Hàm Yên nói.</w:t>
      </w:r>
    </w:p>
    <w:p>
      <w:pPr>
        <w:pStyle w:val="BodyText"/>
      </w:pPr>
      <w:r>
        <w:t xml:space="preserve">Lạc Vũ nói:</w:t>
      </w:r>
    </w:p>
    <w:p>
      <w:pPr>
        <w:pStyle w:val="BodyText"/>
      </w:pPr>
      <w:r>
        <w:t xml:space="preserve">- Nếu như hắn không có át chủ bài khác thì tuyệt đối không thể chiến thắng Thiên Hoàng Thái Tử và hậu nhân Thiên Đế. Bây giờ, chỉ có thể toàn lực ngăn cản hắn tiến vào ba hạng đầu. hắn là kẻ mà Dưỡng Quỷ thế gia phái tới thăm dò năng lực của đệ tử Thiên Đế Sơn, nếu để cho hắn tiến vào ba hạng đầu, sẽ trở thành một đả kích nặng nề đối với Thiên Đế Sơn.</w:t>
      </w:r>
    </w:p>
    <w:p>
      <w:pPr>
        <w:pStyle w:val="BodyText"/>
      </w:pPr>
      <w:r>
        <w:t xml:space="preserve">Sắc mặt của Ninh Tiểu Xuyên, Tử Hàm Yên và ba đệ tử ngoại môn Vạn Kiếm Cung, đều trở nên ngưng trọng.</w:t>
      </w:r>
    </w:p>
    <w:p>
      <w:pPr>
        <w:pStyle w:val="BodyText"/>
      </w:pPr>
      <w:r>
        <w:t xml:space="preserve">Xem ra, không chỉ có tranh đấu giữa những thế lực nội bộ của Thiên Đế Sơn, mà ngay cả ngũ phẩm văn minh lãnh chúa khác cũng điều động cao thủ thế hệ trẻ tới Thiên Đế Sơn.</w:t>
      </w:r>
    </w:p>
    <w:p>
      <w:pPr>
        <w:pStyle w:val="BodyText"/>
      </w:pPr>
      <w:r>
        <w:t xml:space="preserve">Sự xuất hiện của Diêm Văn, chính là một tín hiệu trọng yếu.</w:t>
      </w:r>
    </w:p>
    <w:p>
      <w:pPr>
        <w:pStyle w:val="BodyText"/>
      </w:pPr>
      <w:r>
        <w:t xml:space="preserve">Nói không chừng, đến lúc bắt đầu cuộc chiến đệ tử hạch tâm, sẽ còn tài tuấn trẻ tuổi của ngũ phẩm văn minh lãnh chúa khác xuất hiện.</w:t>
      </w:r>
    </w:p>
    <w:p>
      <w:pPr>
        <w:pStyle w:val="BodyText"/>
      </w:pPr>
      <w:r>
        <w:t xml:space="preserve">- Ninh Tiểu Xuyên, Lạc Vũ, hôm nay các ngươi mượn tên của ta mới có thể dọa cho Diêm Văn chạy mất, các ngươi đều thiếu ta một cái nhân tình, sau này nhất định phải trả a, ha ha…</w:t>
      </w:r>
    </w:p>
    <w:p>
      <w:pPr>
        <w:pStyle w:val="BodyText"/>
      </w:pPr>
      <w:r>
        <w:t xml:space="preserve">Thanh âm của Kim Lăng từ xa truyền tới, tiếng cười càng lúc càng xa, cuối cùng hoàn toàn biến mất.</w:t>
      </w:r>
    </w:p>
    <w:p>
      <w:pPr>
        <w:pStyle w:val="BodyText"/>
      </w:pPr>
      <w:r>
        <w:t xml:space="preserve">Nàng ta đã rời đi rồi.</w:t>
      </w:r>
    </w:p>
    <w:p>
      <w:pPr>
        <w:pStyle w:val="BodyText"/>
      </w:pPr>
      <w:r>
        <w:t xml:space="preserve">Lạc Vũ nói:</w:t>
      </w:r>
    </w:p>
    <w:p>
      <w:pPr>
        <w:pStyle w:val="BodyText"/>
      </w:pPr>
      <w:r>
        <w:t xml:space="preserve">- Từ khi tiến vào Đăng Thiên thế giới, Kim Lăng vẫn một mực dây dưa với ta, cho nên ta mới không thể đi tìm các ngươi, đã lãng phí không ít thời gian rồi.</w:t>
      </w:r>
    </w:p>
    <w:p>
      <w:pPr>
        <w:pStyle w:val="BodyText"/>
      </w:pPr>
      <w:r>
        <w:t xml:space="preserve">Ninh Tiểu Xuyên nói:</w:t>
      </w:r>
    </w:p>
    <w:p>
      <w:pPr>
        <w:pStyle w:val="BodyText"/>
      </w:pPr>
      <w:r>
        <w:t xml:space="preserve">- Nàng dây dưa với ngươi, chính là để các cao thủ của Vương Tôn Phủ có thêm dũng khí tới diệt trừ ta. Dựa theo hiểu biết của ta đối với Kim Lăng, đây có lẽ cũng không phải là ý của nàng ta, mà là mệnh lệnh của cao tầng Vương Tôn Phủ, những thế gia và Hoàng tộc tuyệt đối sẽ không cho phép một ngoại nhân như ta có thể tiến vào vị trí ba hạng đầu.</w:t>
      </w:r>
    </w:p>
    <w:p>
      <w:pPr>
        <w:pStyle w:val="BodyText"/>
      </w:pPr>
      <w:r>
        <w:t xml:space="preserve">Sắc mặt Lạc Vũ liền trở nên ngưng trọng, đôi mắt xinh đẹp nhìn chằm chằm Ninh Tiểu Xuyên, nghiêm túc nói:</w:t>
      </w:r>
    </w:p>
    <w:p>
      <w:pPr>
        <w:pStyle w:val="BodyText"/>
      </w:pPr>
      <w:r>
        <w:t xml:space="preserve">- Ninh Tiểu Xuyên, ngươi thật sự đã đạt tới Thiên Nhân cảnh? Giết chết Nhiếp Lan Tâm rồi?</w:t>
      </w:r>
    </w:p>
    <w:p>
      <w:pPr>
        <w:pStyle w:val="BodyText"/>
      </w:pPr>
      <w:r>
        <w:t xml:space="preserve">- Ta chỉ mới tu vi Tứ Bộ Thiên Thê, làm sao có thể giết được Lan tiên tử? Hơn nữa, cho dù ta đạt tới Thiên Nhân cảnh, chiến lực của Dưỡng Tâm Sư cũng kém xa những tu sĩ Võ Đạo khác. Ngươi cảm thấy ta có thể giết được Lan tiên tử ư?</w:t>
      </w:r>
    </w:p>
    <w:p>
      <w:pPr>
        <w:pStyle w:val="BodyText"/>
      </w:pPr>
      <w:r>
        <w:t xml:space="preserve">Ninh Tiểu Xuyên lại nói tiếp:</w:t>
      </w:r>
    </w:p>
    <w:p>
      <w:pPr>
        <w:pStyle w:val="BodyText"/>
      </w:pPr>
      <w:r>
        <w:t xml:space="preserve">- Một chiêu này của Đông Phương Thắng thật sự âm độc, muốn mượn tay tất cả thế lực lớn để diệt trừ ta, bây giờ, e rằng ta đã trở thành một trong những cái tên trên danh sách tất sát của các thế lực lớn rồi.</w:t>
      </w:r>
    </w:p>
    <w:p>
      <w:pPr>
        <w:pStyle w:val="BodyText"/>
      </w:pPr>
      <w:r>
        <w:t xml:space="preserve">Bây giờ, Ninh Tiểu Xuyên còn chưa muốn bại lộ tu vi thực sự của mình, cho nên mới đem tất cả mọi chuyện đổ lên người Đông Phương Thắng.</w:t>
      </w:r>
    </w:p>
    <w:p>
      <w:pPr>
        <w:pStyle w:val="BodyText"/>
      </w:pPr>
      <w:r>
        <w:t xml:space="preserve">Người biết rõ tu vi thật sự của Ninh Tiểu Xuyên, chỉ có Đông Phương Thắng và Lục Khánh Nguyên. Lục Khánh Nguyên bị Ninh Tiểu Xuyên chém rụng một tay, cho nên chắc chắn sẽ không nói ra chuyện mất mặt này.</w:t>
      </w:r>
    </w:p>
    <w:p>
      <w:pPr>
        <w:pStyle w:val="BodyText"/>
      </w:pPr>
      <w:r>
        <w:t xml:space="preserve">Chỉ cần Ninh Tiểu Xuyên vẫn một mực kiên trì không nói bản thân đạt tới Thiên Nhân cảnh, không giết chết Nhiếp Lan Tâm, thì kẻ nào có thể điều tra được tu vi thật sự của hắn?</w:t>
      </w:r>
    </w:p>
    <w:p>
      <w:pPr>
        <w:pStyle w:val="BodyText"/>
      </w:pPr>
      <w:r>
        <w:t xml:space="preserve">Lạc Vũ liếc nhìn Ninh Tiểu Xuyên một cái thật sâu, dùng tâm thần dò xét tu vi của Ninh Tiểu Xuyên, quả nhiên là cảnh giới Tứ Bộ Thiên Thê, chưa đạt tới Thiên Nhân cảnh.</w:t>
      </w:r>
    </w:p>
    <w:p>
      <w:pPr>
        <w:pStyle w:val="BodyText"/>
      </w:pPr>
      <w:r>
        <w:t xml:space="preserve">Kết quả này cũng khiến cho nàng thở phào một hơi, lúc này mới cảm thấy bình thường trở lại.</w:t>
      </w:r>
    </w:p>
    <w:p>
      <w:pPr>
        <w:pStyle w:val="BodyText"/>
      </w:pPr>
      <w:r>
        <w:t xml:space="preserve">Nếu như Ninh Tiểu Xuyên chỉ mới hai mươi tuổi, không những trở thành Đại Dưỡng Tâm Sư, mà còn tu luyện Võ Đạo đến cảnh giới Thiên Nhân, như vậy thì cũng quá nghịch thiên rồi.</w:t>
      </w:r>
    </w:p>
    <w:p>
      <w:pPr>
        <w:pStyle w:val="BodyText"/>
      </w:pPr>
      <w:r>
        <w:t xml:space="preserve">Trên đời này, căn bản không có khả năng xuất hiện nhân loại yêu nghiệt như vậy.</w:t>
      </w:r>
    </w:p>
    <w:p>
      <w:pPr>
        <w:pStyle w:val="BodyText"/>
      </w:pPr>
      <w:r>
        <w:t xml:space="preserve">Vẫn còn nửa tháng nữa mới chấm dứt Thiên Môn khảo thí.</w:t>
      </w:r>
    </w:p>
    <w:p>
      <w:pPr>
        <w:pStyle w:val="BodyText"/>
      </w:pPr>
      <w:r>
        <w:t xml:space="preserve">Ninh Tiểu Xuyên, Lạc Vũ, Tử Hàm Yên dùng toàn bộ tinh lực, mới tìm được 7 thí sinh của Vạn Kiếm Cung, cộng thêm 6 người bọn họ, tổng cộng là 13 thí sinh.</w:t>
      </w:r>
    </w:p>
    <w:p>
      <w:pPr>
        <w:pStyle w:val="BodyText"/>
      </w:pPr>
      <w:r>
        <w:t xml:space="preserve">- Ngày mai Thiên Môn khảo thí sẽ chấm dứt, chúng ta cũng tận lực rồi, nên rời khỏi đây thôi.</w:t>
      </w:r>
    </w:p>
    <w:p>
      <w:pPr>
        <w:pStyle w:val="BodyText"/>
      </w:pPr>
      <w:r>
        <w:t xml:space="preserve">Ninh Tiểu Xuyên khẽ gật đầu, nói:</w:t>
      </w:r>
    </w:p>
    <w:p>
      <w:pPr>
        <w:pStyle w:val="BodyText"/>
      </w:pPr>
      <w:r>
        <w:t xml:space="preserve">- Bây giờ, chúng ta tới đầu ra của Thiên Môn thôi. Thêm 13 người chúng ta, có lẽ Thiên Môn khảo thí lần này, xếp hạng của Vạn Kiếm Cung cũng sẽ không kém lắm.</w:t>
      </w:r>
    </w:p>
    <w:p>
      <w:pPr>
        <w:pStyle w:val="BodyText"/>
      </w:pPr>
      <w:r>
        <w:t xml:space="preserve">- người khác có thể vượt qua Thiên Môn khảo thí hay không, thì phải dựa vào năng lực của bản thân rồi.</w:t>
      </w:r>
    </w:p>
    <w:p>
      <w:pPr>
        <w:pStyle w:val="BodyText"/>
      </w:pPr>
      <w:r>
        <w:t xml:space="preserve">Lạc Vũ nói.</w:t>
      </w:r>
    </w:p>
    <w:p>
      <w:pPr>
        <w:pStyle w:val="BodyText"/>
      </w:pPr>
      <w:r>
        <w:t xml:space="preserve">Thánh Thổ Thiên Đế Sơn.</w:t>
      </w:r>
    </w:p>
    <w:p>
      <w:pPr>
        <w:pStyle w:val="BodyText"/>
      </w:pPr>
      <w:r>
        <w:t xml:space="preserve">Một cánh cổng ánh sáng cực lớn, lơ lửng trên trung tâm quảng trường, tựa như một cái gương khổng lồ treo trên trời.</w:t>
      </w:r>
    </w:p>
    <w:p>
      <w:pPr>
        <w:pStyle w:val="BodyText"/>
      </w:pPr>
      <w:r>
        <w:t xml:space="preserve">Thiên tài trẻ tuổi đến từ thiên nam địa bắc, trải qua trùng trùng khảo nghiệm, cuối cùng cũng thông qua Thiên Môn khảo thí, lần lượt từ trong cánh cửa ánh sáng đi ra.</w:t>
      </w:r>
    </w:p>
    <w:p>
      <w:pPr>
        <w:pStyle w:val="BodyText"/>
      </w:pPr>
      <w:r>
        <w:t xml:space="preserve">Phàm là những thiên tài trẻ tuổi từ trong cánh cửa ánh sáng đi ra, trên mặt mỗi người đều tràn ngập kích động và hưng phấn, vượt qua Thiên Môn, cũng có nghĩa là bọn họ đã trở thành đệ tử nội môn của Thiên Đế Sơn.</w:t>
      </w:r>
    </w:p>
    <w:p>
      <w:pPr>
        <w:pStyle w:val="BodyText"/>
      </w:pPr>
      <w:r>
        <w:t xml:space="preserve">Từ nay về sau một bước lên trời, trở thành người được tất cả mọi người kính trọng.</w:t>
      </w:r>
    </w:p>
    <w:p>
      <w:pPr>
        <w:pStyle w:val="BodyText"/>
      </w:pPr>
      <w:r>
        <w:t xml:space="preserve">Nếu như đem tin tức này truyền về gia tộc, nhất định sẽ khiến cho toàn bộ gia tộc chấn động, thậm chí khiến ột nền văn minh nhân loại chấn động, quả thực là một đại sự làm rạng rỡ tổ tông.</w:t>
      </w:r>
    </w:p>
    <w:p>
      <w:pPr>
        <w:pStyle w:val="BodyText"/>
      </w:pPr>
      <w:r>
        <w:t xml:space="preserve">Hôm nay là ngày Thiên Môn khảo thí cuối cùng, một vài nguyên lão của Thiên Đế Sơn cũng đích thân giá lâm, toàn bộ đều tập trung trong Lưu Ly Thần Điện, chứng kiến đệ tử thế hệ trẻ của Thiên Đế Sơn sinh ra.</w:t>
      </w:r>
    </w:p>
    <w:p>
      <w:pPr>
        <w:pStyle w:val="BodyText"/>
      </w:pPr>
      <w:r>
        <w:t xml:space="preserve">Bên ngoài Lưu Ly Thần Điện, cũng tập trung cao tầng của tất cả các thế lực lớn. Ví dụ như: Hoán Hoa công chúa của Vương Tôn Phủ, Mộc tông chủ của Phần Kiếm Tông, Lục cung chủ và Tam cung chủ của Vạn Kiếm Cung.</w:t>
      </w:r>
    </w:p>
    <w:p>
      <w:pPr>
        <w:pStyle w:val="BodyText"/>
      </w:pPr>
      <w:r>
        <w:t xml:space="preserve">Bọn họ đều là đệ tử hạch tâm của Thiên Đế Sơn.</w:t>
      </w:r>
    </w:p>
    <w:p>
      <w:pPr>
        <w:pStyle w:val="BodyText"/>
      </w:pPr>
      <w:r>
        <w:t xml:space="preserve">Được gọi là đệ tử hạch tâm, đều có năng lực rất lớn, không người nào là nhân vật đơn giản cả, trong số đó, có một vài người, chỉ cần một câu nói là có thể hiệu lệnh cả một nền văn minh, cũng chỉ một câu nói là có thể tiêu diệt một nền văn minh.</w:t>
      </w:r>
    </w:p>
    <w:p>
      <w:pPr>
        <w:pStyle w:val="BodyText"/>
      </w:pPr>
      <w:r>
        <w:t xml:space="preserve">- Lần này cường giả xuất hiện lớp lớp, thiên tài như mây, đã có 3000 thí sinh từ trong Thiên Môn đi ra rồi. Ta còn nhớ, lần trước chỉ có tổng cộng hơn 1000 đệ tử nội môn mà thôi.</w:t>
      </w:r>
    </w:p>
    <w:p>
      <w:pPr>
        <w:pStyle w:val="BodyText"/>
      </w:pPr>
      <w:r>
        <w:t xml:space="preserve">Hoán Hoa công chúa ngồi trên xa giá hoa lệ, trong tay cầm một cái chén kim ngọc, đôi môi đỏ mọng hé mở, nhẹ nhàng uống linh trà trong chén.</w:t>
      </w:r>
    </w:p>
    <w:p>
      <w:pPr>
        <w:pStyle w:val="BodyText"/>
      </w:pPr>
      <w:r>
        <w:t xml:space="preserve">Đằng sau xa giá của Hoán Hoa công chúa, có hơn 300 anh kiệt trẻ tuổi ngồi xếp bằng, tất cả đều đang nhắm mắt tu luyện.</w:t>
      </w:r>
    </w:p>
    <w:p>
      <w:pPr>
        <w:pStyle w:val="BodyText"/>
      </w:pPr>
      <w:r>
        <w:t xml:space="preserve">Bọn họ là những đệ tử nội môn của Vương Tôn Phủ đã thông qua Thiên Môn khảo thí, ngay cả Trì Hâm có “Địa Ngục Ma Chủng Tâm Cung” và Kim Lăng đã đạt tới Thiên Nhân cảnh, cũng đều có mặt trong đó.</w:t>
      </w:r>
    </w:p>
    <w:p>
      <w:pPr>
        <w:pStyle w:val="BodyText"/>
      </w:pPr>
      <w:r>
        <w:t xml:space="preserve">Lần này, số lượng đệ tử nội môn của Vương Tôn Phủ lại là thứ nhất, vượt xa những thế lực khác.</w:t>
      </w:r>
    </w:p>
    <w:p>
      <w:pPr>
        <w:pStyle w:val="BodyText"/>
      </w:pPr>
      <w:r>
        <w:t xml:space="preserve">Ngoài Vương Tôn Phủ, thì đệ tử nội môn của Toàn Chân đạo quán là chiếm tối đa, có chừng hơn 200 người.</w:t>
      </w:r>
    </w:p>
    <w:p>
      <w:pPr>
        <w:pStyle w:val="BodyText"/>
      </w:pPr>
      <w:r>
        <w:t xml:space="preserve">Toàn Chân đạo quán, trong Thiên Môn khảo thí lần trước, cũng xếp hạng hai. Bọn họ đặc biệt mời chào tu sĩ Đạo môn, không thu đệ tử võ tu, cho nên mới có lực hiệu triệu tương đối cường đại tại Thiên Đế Sơn.</w:t>
      </w:r>
    </w:p>
    <w:p>
      <w:pPr>
        <w:pStyle w:val="BodyText"/>
      </w:pPr>
      <w:r>
        <w:t xml:space="preserve">Lúc thế lực của Toàn Chân đạo quán cường đại nhất, thậm chí còn có thể bất phân cao thấp với Vương Tôn Phủ.</w:t>
      </w:r>
    </w:p>
    <w:p>
      <w:pPr>
        <w:pStyle w:val="BodyText"/>
      </w:pPr>
      <w:r>
        <w:t xml:space="preserve">Cho tới bây giờ, Vạn Kiếm Cung có tổng cộng 156 thí sinh thông qua Thiên Môn khảo thí, chỉ xét số lượng đệ tử nội môn thì tạm thời đang xếp vị trí thứ năm.</w:t>
      </w:r>
    </w:p>
    <w:p>
      <w:pPr>
        <w:pStyle w:val="BodyText"/>
      </w:pPr>
      <w:r>
        <w:t xml:space="preserve">Xếp vị trí thứ ba là Thần Thông Điện, có tổng cộng 160 đệ tử nội môn.</w:t>
      </w:r>
    </w:p>
    <w:p>
      <w:pPr>
        <w:pStyle w:val="BodyText"/>
      </w:pPr>
      <w:r>
        <w:t xml:space="preserve">Xếp hạng thứ tư là Yêu Nguyệt Cung, tổng cộng có 158 đệ tử nội môn.</w:t>
      </w:r>
    </w:p>
    <w:p>
      <w:pPr>
        <w:pStyle w:val="BodyText"/>
      </w:pPr>
      <w:r>
        <w:t xml:space="preserve">Có thể nói, ngoại trừ Vương Tôn Phủ ra, Toàn Chân đạo quán xếp thứ hai, Thần Thông Điện xếp thứ ba, Yêu Nguyệt Cung xếp thứ tư, Vạn Kiếm Cung xếp thứ năm và Phần Kiếm Tông xếp thứ sáu, đều chênh lệch không quá lớn.</w:t>
      </w:r>
    </w:p>
    <w:p>
      <w:pPr>
        <w:pStyle w:val="BodyText"/>
      </w:pPr>
      <w:r>
        <w:t xml:space="preserve">Toàn Chân đạo quán chỉ tuyển nhận tu sĩ Đạo môn.</w:t>
      </w:r>
    </w:p>
    <w:p>
      <w:pPr>
        <w:pStyle w:val="BodyText"/>
      </w:pPr>
      <w:r>
        <w:t xml:space="preserve">Thần Thông Điện chỉ tuyển nhân tu sĩ Võ Đạo.</w:t>
      </w:r>
    </w:p>
    <w:p>
      <w:pPr>
        <w:pStyle w:val="BodyText"/>
      </w:pPr>
      <w:r>
        <w:t xml:space="preserve">Yêu Nguyệt Cung chỉ tuyển nhận nữ đệ tử.</w:t>
      </w:r>
    </w:p>
    <w:p>
      <w:pPr>
        <w:pStyle w:val="BodyText"/>
      </w:pPr>
      <w:r>
        <w:t xml:space="preserve">Vạn Kiếm Cung và Phần Kiếm Tông thì chủ yếu tuyển nhận đệ tử kiếm tu, đương nhiên, cũng sẽ tuyển một phần tu sĩ Đạo môn và Võ giả.</w:t>
      </w:r>
    </w:p>
    <w:p>
      <w:pPr>
        <w:pStyle w:val="BodyText"/>
      </w:pPr>
      <w:r>
        <w:t xml:space="preserve">Chính bởi vì những thế lực hàng đầu đều có định vị rõ ràng, cho nên mới có thể phát triển lớn mạnh, trở thành cường giả xưng bá Thiên Đế Sơn.</w:t>
      </w:r>
    </w:p>
    <w:p>
      <w:pPr>
        <w:pStyle w:val="BodyText"/>
      </w:pPr>
      <w:r>
        <w:t xml:space="preserve">Còn những người đến Thiên Đế Sơn bái sư, tất nhiên không thể trực tiếp bái nhập Thiên Đế Sơn, muốn học tập Đạo thuật, lựa chọn đầu tiên chính là Toàn Chân đạo quán.</w:t>
      </w:r>
    </w:p>
    <w:p>
      <w:pPr>
        <w:pStyle w:val="BodyText"/>
      </w:pPr>
      <w:r>
        <w:t xml:space="preserve">Bởi vì, Toàn Chân đạo quán có Đạo thuật tốt nhất, tương lai có cơ hội rất lớn trở thành đệ tử nội môn của Thiên Đế Sơn.</w:t>
      </w:r>
    </w:p>
    <w:p>
      <w:pPr>
        <w:pStyle w:val="BodyText"/>
      </w:pPr>
      <w:r>
        <w:t xml:space="preserve">Nếu như muốn tu luyện Võ Đạo, lựa chọn hàng đầu chính là Thần Thông Điện. Bởi vì Thần Thông Điện tu võ cường đại nhất.</w:t>
      </w:r>
    </w:p>
    <w:p>
      <w:pPr>
        <w:pStyle w:val="BodyText"/>
      </w:pPr>
      <w:r>
        <w:t xml:space="preserve">Muốn tu luyện Kiếm đạo, tất nhiên phải lựa chọn Vạn Kiếm Cung hoặc Phần Kiếm Tông.</w:t>
      </w:r>
    </w:p>
    <w:p>
      <w:pPr>
        <w:pStyle w:val="BodyText"/>
      </w:pPr>
      <w:r>
        <w:t xml:space="preserve">Cho tới bây giờ, đệ tử nội môn của Vạn Kiếm Cung còn nhiều hơn Phần Kiếm Tông sáu người, đang tạm xếp vị trí thứ năm.</w:t>
      </w:r>
    </w:p>
    <w:p>
      <w:pPr>
        <w:pStyle w:val="BodyText"/>
      </w:pPr>
      <w:r>
        <w:t xml:space="preserve">Sắc mặt của Mộc tông chủ tất nhiên cực kỳ khó coi, nói với giọng điệu âm dương quái khí:</w:t>
      </w:r>
    </w:p>
    <w:p>
      <w:pPr>
        <w:pStyle w:val="BodyText"/>
      </w:pPr>
      <w:r>
        <w:t xml:space="preserve">- Lần này quả thật là cường giả xuất hiện lớp lớp, nhưng không ngờ lại nhảy ra vài thớt hắc mã. Ví dụ như Ninh Tiểu Xuyên của Vạn Kiếm Cung. Nghe nói hắn không chỉ là Đại Dưỡng Tâm Sư, mà còn đạt tới Thiên Nhân cảnh, giết chết cả đệ nhất thiên tài Nhiếp Lan Tâm của Yêu Nguyệt Cung, quả thật khiến người ta phải bôi phục sát đất mà.</w:t>
      </w:r>
    </w:p>
    <w:p>
      <w:pPr>
        <w:pStyle w:val="BodyText"/>
      </w:pPr>
      <w:r>
        <w:t xml:space="preserve">Lục cung chủ của Vạn Kiếm Cung chỉ cười nhạt một tiếng, nói:</w:t>
      </w:r>
    </w:p>
    <w:p>
      <w:pPr>
        <w:pStyle w:val="BodyText"/>
      </w:pPr>
      <w:r>
        <w:t xml:space="preserve">- Đây chỉ là lời nói một phía từ Đông Phương Thắng của Phần Kiếm Tông các ngươi, tu vi của Ninh Tiểu Xuyên như thế nào, ta đã tự mình điều tra rõ, chỉ mới là Tam Bộ Thiên Thê, không có khả năng giết được Nhiếp Lan Tâm.</w:t>
      </w:r>
    </w:p>
    <w:p>
      <w:pPr>
        <w:pStyle w:val="BodyText"/>
      </w:pPr>
      <w:r>
        <w:t xml:space="preserve">Mộc tông chủ cười lạnh, nói:</w:t>
      </w:r>
    </w:p>
    <w:p>
      <w:pPr>
        <w:pStyle w:val="BodyText"/>
      </w:pPr>
      <w:r>
        <w:t xml:space="preserve">- Đông Phương Thắng đã tận mắt nhìn thấy, còn có thể là giả ư? Với thực lực của Vạn Kiếm Cung các ngươi, e rằng lần này ngay cả Yêu Nguyệt Cung cũng bị vượt mặt, xếp vị trí thứ tư rồi, nên sớm chúc mừng các ngươi thôi.</w:t>
      </w:r>
    </w:p>
    <w:p>
      <w:pPr>
        <w:pStyle w:val="BodyText"/>
      </w:pPr>
      <w:r>
        <w:t xml:space="preserve">Một vị Cung chủ trẻ tuổi của Yêu Nguyệt Cung đứng ngay gần đó, sắc mặt có chút âm trầm.</w:t>
      </w:r>
    </w:p>
    <w:p>
      <w:pPr>
        <w:pStyle w:val="BodyText"/>
      </w:pPr>
      <w:r>
        <w:t xml:space="preserve">Nàng cũng nghe nói Nhiếp Lan Tâm đã bị Ninh Tiểu Xuyên giết chết.</w:t>
      </w:r>
    </w:p>
    <w:p>
      <w:pPr>
        <w:pStyle w:val="BodyText"/>
      </w:pPr>
      <w:r>
        <w:t xml:space="preserve">Mặc dù tin tức bây giờ còn chưa thể xác định, thế nhưng, Nhiếp Lan Tâm quả thật vẫn chưa rời khỏi Đăng Thiên thế giới, e rằng đã bị ngộ hại rồi.</w:t>
      </w:r>
    </w:p>
    <w:p>
      <w:pPr>
        <w:pStyle w:val="BodyText"/>
      </w:pPr>
      <w:r>
        <w:t xml:space="preserve">Nhiếp Lan Tâm bái làm môn hạ của Yêu Nguyệt Cung, chính là đệ nhất nhân thế hệ trẻ của Yêu Nguyệt Cung.</w:t>
      </w:r>
    </w:p>
    <w:p>
      <w:pPr>
        <w:pStyle w:val="BodyText"/>
      </w:pPr>
      <w:r>
        <w:t xml:space="preserve">Nếu như nàng bị ngộ hại, sẽ trở thành một đả kích nặng nề với Yêu Nguyệt Cung.</w:t>
      </w:r>
    </w:p>
    <w:p>
      <w:pPr>
        <w:pStyle w:val="BodyText"/>
      </w:pPr>
      <w:r>
        <w:t xml:space="preserve">Mộc tông chủ nói ra chuyện này, hiển nhiên là để cho những đệ tử của Yêu Nguyệt Cung cừu thị toàn bộ Vạn Kiếm Cung, trong vô hình, xem Vạn Kiếm Cung là một đại địch.</w:t>
      </w:r>
    </w:p>
    <w:p>
      <w:pPr>
        <w:pStyle w:val="BodyText"/>
      </w:pPr>
      <w:r>
        <w:t xml:space="preserve">Cho dù lần này xếp hạng của Vạn Kiếm Cung trong Thiên Môn khảo thí sẽ tăng lên, nhưng sau này, nhất định sẽ bị Yêu Nguyệt Cung và Phần Kiếm Tông liên thủ đối địch, sẽ rất bất lợi cho thành viên của Vạn Kiếm Cung.</w:t>
      </w:r>
    </w:p>
    <w:p>
      <w:pPr>
        <w:pStyle w:val="BodyText"/>
      </w:pPr>
      <w:r>
        <w:t xml:space="preserve">- Tất cả mọi chuyện, cứ đợi Ninh Tiểu Xuyên đi ra rồi kết luận cũng không muộn, cho dù trong Thiên Môn khảo thí, Ninh Tiểu Xuyên thật sự giết chết Nhiếp Lan Tâm, cũng không thể trách bất kỳ người nào được. Thiên Môn khảo thí vốn dĩ chính là tàn khốc như vậy.</w:t>
      </w:r>
    </w:p>
    <w:p>
      <w:pPr>
        <w:pStyle w:val="BodyText"/>
      </w:pPr>
      <w:r>
        <w:t xml:space="preserve">Tam cung chủ của Vạn Kiếm Cung không giận tự uy mà nói.</w:t>
      </w:r>
    </w:p>
    <w:p>
      <w:pPr>
        <w:pStyle w:val="BodyText"/>
      </w:pPr>
      <w:r>
        <w:t xml:space="preserve">Lúc đại nhân vật của các thế lực lớn đang tranh đấu gay gắt, trong trận doanh của Yêu Nguyệt Cung, có một thân ảnh đơn bạc, dáng vẻ có chút thống khổ.</w:t>
      </w:r>
    </w:p>
    <w:p>
      <w:pPr>
        <w:pStyle w:val="BodyText"/>
      </w:pPr>
      <w:r>
        <w:t xml:space="preserve">Nàng mím chặt môi, trong mắt tràn đầy lo lắng, đồng thời vô cùng sợ hãi, thầm nghĩ:</w:t>
      </w:r>
    </w:p>
    <w:p>
      <w:pPr>
        <w:pStyle w:val="BodyText"/>
      </w:pPr>
      <w:r>
        <w:t xml:space="preserve">- Chẳng lẽ tiểu Hầu gia đã thật sự giết chết tỷ tỷ?</w:t>
      </w:r>
    </w:p>
    <w:p>
      <w:pPr>
        <w:pStyle w:val="BodyText"/>
      </w:pPr>
      <w:r>
        <w:t xml:space="preserve">Nhiếp Lan Chi không thể tiếp nhận nổi sự thật này.</w:t>
      </w:r>
    </w:p>
    <w:p>
      <w:pPr>
        <w:pStyle w:val="BodyText"/>
      </w:pPr>
      <w:r>
        <w:t xml:space="preserve">Nàng biết rõ ân oán giữa tiểu Hầu gia và tỷ tỷ, thế nhưng, nếu như tiểu Hầu gia thật sự giết chết tỷ tỷ, mình có nên báo thù cho tỷ tỷ hay không? Sau này làm sao đối mặt với tiểu Hầu gia?</w:t>
      </w:r>
    </w:p>
    <w:p>
      <w:pPr>
        <w:pStyle w:val="BodyText"/>
      </w:pPr>
      <w:r>
        <w:t xml:space="preserve">Trong lòng của nàng không chừng dằn vặt, thầm cầu khẩn, cầu khẩn tỷ tỷ còn sống:</w:t>
      </w:r>
    </w:p>
    <w:p>
      <w:pPr>
        <w:pStyle w:val="Compact"/>
      </w:pPr>
      <w:r>
        <w:t xml:space="preserve">- Lão thiên gia, vì sao lại muốn tiểu Hầu gia và tỷ tỷ đánh nhau sinh tử, chẳng lẽ phải có một người chết đi mới được ư? Ta van xin ngươi, van xin ngươi hãy buông tha cho tỷ tỷ và tiểu Hầu gia, cho dù ta phải chết cũng được. Tất cả đều không phải sự thật, không phải sự thật…</w:t>
      </w:r>
      <w:r>
        <w:br w:type="textWrapping"/>
      </w:r>
      <w:r>
        <w:br w:type="textWrapping"/>
      </w:r>
    </w:p>
    <w:p>
      <w:pPr>
        <w:pStyle w:val="Heading2"/>
      </w:pPr>
      <w:bookmarkStart w:id="663" w:name="chương-641-sống-hay-chết"/>
      <w:bookmarkEnd w:id="663"/>
      <w:r>
        <w:t xml:space="preserve">641. Chương 641: Sống Hay Chết?</w:t>
      </w:r>
    </w:p>
    <w:p>
      <w:pPr>
        <w:pStyle w:val="Compact"/>
      </w:pPr>
      <w:r>
        <w:br w:type="textWrapping"/>
      </w:r>
      <w:r>
        <w:br w:type="textWrapping"/>
      </w:r>
      <w:r>
        <w:t xml:space="preserve">- Lại có người từ trong Thiên Môn đi ra kìa!</w:t>
      </w:r>
    </w:p>
    <w:p>
      <w:pPr>
        <w:pStyle w:val="BodyText"/>
      </w:pPr>
      <w:r>
        <w:t xml:space="preserve">Một thanh âm vang lên.</w:t>
      </w:r>
    </w:p>
    <w:p>
      <w:pPr>
        <w:pStyle w:val="BodyText"/>
      </w:pPr>
      <w:r>
        <w:t xml:space="preserve">Càng ngày càng gần thời gian chấm dứt khảo thí, xếp hạng của những những thế lực hàng đầu đều chênh lệch không lớn, cho nên, tất cả mọi người đều rất quan tâm, rốt cuộc thí sinh từ trong Thiên Môn đi ra là thuộc trận doanh nào?</w:t>
      </w:r>
    </w:p>
    <w:p>
      <w:pPr>
        <w:pStyle w:val="BodyText"/>
      </w:pPr>
      <w:r>
        <w:t xml:space="preserve">Lạc Vũ dẫn đầu từ trong Thiên Môn đi ra, sau đó, 13 thí sinh của Vạn Kiếm Cung tham gia khảo thí cũng lần lượt từ trong Thiên Môn đi ra.</w:t>
      </w:r>
    </w:p>
    <w:p>
      <w:pPr>
        <w:pStyle w:val="BodyText"/>
      </w:pPr>
      <w:r>
        <w:t xml:space="preserve">Thêm 13 vị đệ tử nội môn, lần này, số lượng đệ tử nội môn của Vạn Kiếm Cung đã đạt tới 169 người, nhân số ngang ngửa với Thần Thông Điện xếp thứ ba.</w:t>
      </w:r>
    </w:p>
    <w:p>
      <w:pPr>
        <w:pStyle w:val="BodyText"/>
      </w:pPr>
      <w:r>
        <w:t xml:space="preserve">Hai vị cung chủ của Vạn Kiếm Cung đều rất hưng phấn với số lượng đệ tử nội môn thông qua Thiên Môn khảo thí, lập tức vây quanh đám người Lạc Vũ và Ninh Tiểu Xuyên.</w:t>
      </w:r>
    </w:p>
    <w:p>
      <w:pPr>
        <w:pStyle w:val="BodyText"/>
      </w:pPr>
      <w:r>
        <w:t xml:space="preserve">Ngược lại, sắc mặt đám tu sĩ Phần Kiếm Tông lại càng khó coi hơn, bọn họ lại càng thua kém Vạn Kiếm Cung rất xa.</w:t>
      </w:r>
    </w:p>
    <w:p>
      <w:pPr>
        <w:pStyle w:val="BodyText"/>
      </w:pPr>
      <w:r>
        <w:t xml:space="preserve">Mộc tông chủ hừ lạnh một tiếng, bỗng nhiên đứng dậy, trầm giọng nói:</w:t>
      </w:r>
    </w:p>
    <w:p>
      <w:pPr>
        <w:pStyle w:val="BodyText"/>
      </w:pPr>
      <w:r>
        <w:t xml:space="preserve">- Ninh Tiểu Xuyên, ngươi cuối cùng cũng đi ra rồi, thật không hổ là đệ nhất cao thủ của Vạn Kiếm Cung, bây giờ phải chăng ngươi nên nói ra tu vi thật sự của ngươi ọi người ở đây biết hay không?</w:t>
      </w:r>
    </w:p>
    <w:p>
      <w:pPr>
        <w:pStyle w:val="BodyText"/>
      </w:pPr>
      <w:r>
        <w:t xml:space="preserve">Ninh Tiểu Xuyên nhìn về phía Mộc tông chủ, có thể cảm nhận được khí thế vĩ đại từ trên người đối phương phát ra, thế nhưng hắn vẫn bình tĩnh như cũ, nói:</w:t>
      </w:r>
    </w:p>
    <w:p>
      <w:pPr>
        <w:pStyle w:val="BodyText"/>
      </w:pPr>
      <w:r>
        <w:t xml:space="preserve">- Tông chủ đại nhân, đệ nhất cao thủ thế hệ trẻ của Vạn Kiếm Cung là Vũ sư tỷ, không phải là ta. Về phần tu vi thực sự của ta… Chẳng lẽ với tu vi của Tông chủ đại nhân, lại không thể nhìn ra hay sao?</w:t>
      </w:r>
    </w:p>
    <w:p>
      <w:pPr>
        <w:pStyle w:val="BodyText"/>
      </w:pPr>
      <w:r>
        <w:t xml:space="preserve">Cung chủ trẻ tuổi của Yêu Nguyệt Cung từ trên cao bay tới, hạ xuống trước mặt Ninh Tiểu Xuyên.</w:t>
      </w:r>
    </w:p>
    <w:p>
      <w:pPr>
        <w:pStyle w:val="BodyText"/>
      </w:pPr>
      <w:r>
        <w:t xml:space="preserve">Nàng mặc một bộ đạo bào màu trắng, tư sắc chỉ có thể xem là trung đẳng, thế nhưng, tu vi dường như còn cường đại hơn cả Mộc tông chủ vài phần.</w:t>
      </w:r>
    </w:p>
    <w:p>
      <w:pPr>
        <w:pStyle w:val="BodyText"/>
      </w:pPr>
      <w:r>
        <w:t xml:space="preserve">- Ninh Tiểu Xuyên, có người nói ngươi đã giết chết đệ nhất cao thủ thế hệ trẻ của Yêu Nguyệt Cung là Nhiếp Lan Tâm, có việc này không?</w:t>
      </w:r>
    </w:p>
    <w:p>
      <w:pPr>
        <w:pStyle w:val="BodyText"/>
      </w:pPr>
      <w:r>
        <w:t xml:space="preserve">Vị Cung chủ trẻ tuổi của Yêu Nguyệt Cung chợt hỏi.</w:t>
      </w:r>
    </w:p>
    <w:p>
      <w:pPr>
        <w:pStyle w:val="BodyText"/>
      </w:pPr>
      <w:r>
        <w:t xml:space="preserve">Ninh Tiểu Xuyên còn chưa kịp mở miệng thì hai vị Cung chủ của Vạn Kiếm Cung đã đứng ra, đứng chắn trước người Ninh Tiểu Xuyên.</w:t>
      </w:r>
    </w:p>
    <w:p>
      <w:pPr>
        <w:pStyle w:val="BodyText"/>
      </w:pPr>
      <w:r>
        <w:t xml:space="preserve">Lục cung chủ nhìn chằm chằm vị Cung chủ trẻ tuổi của Yêu Nguyệt Cung, nói:</w:t>
      </w:r>
    </w:p>
    <w:p>
      <w:pPr>
        <w:pStyle w:val="BodyText"/>
      </w:pPr>
      <w:r>
        <w:t xml:space="preserve">- Tần Nguyệt, Thiên Môn khảo thí vốn dĩ là khảo nghiệm sinh tử, tất cả đều do thiên mệnh an bài, cho dù đệ tử của Yêu Nguyệt Cung các ngươi thật sự chết trận trong Thiên Môn khảo thí, thì cũng không thể trách bất kỳ người nào được.</w:t>
      </w:r>
    </w:p>
    <w:p>
      <w:pPr>
        <w:pStyle w:val="BodyText"/>
      </w:pPr>
      <w:r>
        <w:t xml:space="preserve">Tần Nguyệt, chính là tên của vị Cung chủ trẻ tuổi thuộc Yêu Nguyệt Cung.</w:t>
      </w:r>
    </w:p>
    <w:p>
      <w:pPr>
        <w:pStyle w:val="BodyText"/>
      </w:pPr>
      <w:r>
        <w:t xml:space="preserve">Thanh âm của Tần Nguyệt rất lạnh lùng, nói:</w:t>
      </w:r>
    </w:p>
    <w:p>
      <w:pPr>
        <w:pStyle w:val="BodyText"/>
      </w:pPr>
      <w:r>
        <w:t xml:space="preserve">- Ta chỉ hỏi có giết hay không, cũng không nói muốn hắn đền mạng. Nếu như hắn không dám trả lời, ta tất nhiên cũng sẽ không ép buộc hắn.</w:t>
      </w:r>
    </w:p>
    <w:p>
      <w:pPr>
        <w:pStyle w:val="BodyText"/>
      </w:pPr>
      <w:r>
        <w:t xml:space="preserve">Cao thủ của những thế lực khác đều đứng ở một bên xem náo nhiệt.</w:t>
      </w:r>
    </w:p>
    <w:p>
      <w:pPr>
        <w:pStyle w:val="BodyText"/>
      </w:pPr>
      <w:r>
        <w:t xml:space="preserve">Đặc biệt là người của Phần Kiếm Tông, tất cả đều hết sức vui vẻ chứng kiến cục diện lúc này, nếu như Vạn Kiếm Cung và Yêu Nguyệt Cung triệt để trở mặt, vậy thì không còn gì tốt hơn rồi.</w:t>
      </w:r>
    </w:p>
    <w:p>
      <w:pPr>
        <w:pStyle w:val="BodyText"/>
      </w:pPr>
      <w:r>
        <w:t xml:space="preserve">Ninh Tiểu Xuyên cảm thấy có một đôi mắt nóng rực đang nhìn mình chằm chằm.</w:t>
      </w:r>
    </w:p>
    <w:p>
      <w:pPr>
        <w:pStyle w:val="BodyText"/>
      </w:pPr>
      <w:r>
        <w:t xml:space="preserve">Hắn nhìn về phía ánh mắt đó, vừa vặn bắt gặp Nhiếp Lan Chi đứng trong đám người vây quanh.</w:t>
      </w:r>
    </w:p>
    <w:p>
      <w:pPr>
        <w:pStyle w:val="BodyText"/>
      </w:pPr>
      <w:r>
        <w:t xml:space="preserve">Vành mắt của nàng có hai hàng lệ, dáng vẻ điềm đạm đáng yêu, hàm răng gần như cắn nát môi.</w:t>
      </w:r>
    </w:p>
    <w:p>
      <w:pPr>
        <w:pStyle w:val="BodyText"/>
      </w:pPr>
      <w:r>
        <w:t xml:space="preserve">Có thể tưởng tượng được, khi nàng biết tin tỷ tỷ của mình chết trong tay Ninh Tiểu Xuyên, tâm tình đã bi thương tuyệt vọng như thế nào, tuyệt đối là đau đớn tan nát cõi lòng.</w:t>
      </w:r>
    </w:p>
    <w:p>
      <w:pPr>
        <w:pStyle w:val="BodyText"/>
      </w:pPr>
      <w:r>
        <w:t xml:space="preserve">Người nào cũng có thân nhân, không ai hi vọng thân nhân của mình chết đi, huống chi Nhiếp Lan Tâm còn là thân nhân duy nhất của nàng, hơn nữa lại còn chết trong tay tiểu Hầu gia mà nàng yêu nhất.</w:t>
      </w:r>
    </w:p>
    <w:p>
      <w:pPr>
        <w:pStyle w:val="BodyText"/>
      </w:pPr>
      <w:r>
        <w:t xml:space="preserve">Tâm tình của nàng lúc này, có thể nói là sống không bằng chết.</w:t>
      </w:r>
    </w:p>
    <w:p>
      <w:pPr>
        <w:pStyle w:val="BodyText"/>
      </w:pPr>
      <w:r>
        <w:t xml:space="preserve">Dưới sự châm ngòi thổi gió của Phần Kiếm Tông, Vạn Kiếm Cung và Yêu Nguyệt Cung bắt đầu trở nên quyết liệt, hai thế lực gần như muốn lao vào đấu đá lẫn nhau.</w:t>
      </w:r>
    </w:p>
    <w:p>
      <w:pPr>
        <w:pStyle w:val="BodyText"/>
      </w:pPr>
      <w:r>
        <w:t xml:space="preserve">- Đừng cãi nhau nữa!</w:t>
      </w:r>
    </w:p>
    <w:p>
      <w:pPr>
        <w:pStyle w:val="BodyText"/>
      </w:pPr>
      <w:r>
        <w:t xml:space="preserve">Ninh Tiểu Xuyên hét lớn một tiếng.</w:t>
      </w:r>
    </w:p>
    <w:p>
      <w:pPr>
        <w:pStyle w:val="BodyText"/>
      </w:pPr>
      <w:r>
        <w:t xml:space="preserve">Thành viên của Vạn Kiếm Cung và Yêu Nguyệt Cung đều trở nên yên tĩnh, mấy trăm ánh mắt lập tức đổ dồn lên người Ninh Tiểu Xuyên.</w:t>
      </w:r>
    </w:p>
    <w:p>
      <w:pPr>
        <w:pStyle w:val="BodyText"/>
      </w:pPr>
      <w:r>
        <w:t xml:space="preserve">Tam cung chủ đứng bên cạnh Ninh Tiểu Xuyên, cố ý bảo vệ hắn, tránh cho hắn bị thành viên của Yêu Nguyệt Cung đang phẫn nộ ám toán.</w:t>
      </w:r>
    </w:p>
    <w:p>
      <w:pPr>
        <w:pStyle w:val="BodyText"/>
      </w:pPr>
      <w:r>
        <w:t xml:space="preserve">- Tiểu Xuyên, bây giờ ngươi không cần nói gì cả, tránh khiến âu thuẫn trở nên gay gắt, đừng để đám tiểu nhân Phần Kiếm Tông kia chiếm được tiện nghi.</w:t>
      </w:r>
    </w:p>
    <w:p>
      <w:pPr>
        <w:pStyle w:val="BodyText"/>
      </w:pPr>
      <w:r>
        <w:t xml:space="preserve">Tam cung chủ truyền âm cho Ninh Tiểu Xuyên, muốn hắn bảo trì lý trí, vào thời điểm hiện nay, tốt nhất không nên nói bất kỳ điều gì.</w:t>
      </w:r>
    </w:p>
    <w:p>
      <w:pPr>
        <w:pStyle w:val="BodyText"/>
      </w:pPr>
      <w:r>
        <w:t xml:space="preserve">Ninh Tiểu Xuyên khẽ lắc đầu với Tam cung chủ, sau đó đi tới trước mặt Tần Nguyệt cung chủ của Yêu Nguyệt Cung, khom người cúi đầu, nói:</w:t>
      </w:r>
    </w:p>
    <w:p>
      <w:pPr>
        <w:pStyle w:val="BodyText"/>
      </w:pPr>
      <w:r>
        <w:t xml:space="preserve">- Tần Nguyệt cung chủ, xin hỏi ngài nghe người nào đồn đại như vậy? Kẻ nào dám nói ta giết chết Lan tiên tử?</w:t>
      </w:r>
    </w:p>
    <w:p>
      <w:pPr>
        <w:pStyle w:val="BodyText"/>
      </w:pPr>
      <w:r>
        <w:t xml:space="preserve">Vẻ mặt của Tần Nguyệt đối với Ninh Tiểu Xuyên rất bất thiện, lạnh lùng nói:</w:t>
      </w:r>
    </w:p>
    <w:p>
      <w:pPr>
        <w:pStyle w:val="BodyText"/>
      </w:pPr>
      <w:r>
        <w:t xml:space="preserve">- Việc này chính là do chính miệng Đông Phương Thắng của Phần Kiếm Tông nói, chẳng lẽ còn có thể là lời đồn?</w:t>
      </w:r>
    </w:p>
    <w:p>
      <w:pPr>
        <w:pStyle w:val="BodyText"/>
      </w:pPr>
      <w:r>
        <w:t xml:space="preserve">Ninh Tiểu Xuyên liếc nhìn Đông Phương Thắng đứng ở đằng xa, nói:</w:t>
      </w:r>
    </w:p>
    <w:p>
      <w:pPr>
        <w:pStyle w:val="BodyText"/>
      </w:pPr>
      <w:r>
        <w:t xml:space="preserve">- Đương nhiên là lời đồn, bởi vì… Lan tiên tử căn bản không chết.</w:t>
      </w:r>
    </w:p>
    <w:p>
      <w:pPr>
        <w:pStyle w:val="BodyText"/>
      </w:pPr>
      <w:r>
        <w:t xml:space="preserve">- Cái gì? Làm sao có thể? Ta tận mắt trông thấy ngươi giết chết Lan tiên tử, điều này còn có thể là giả được sao? Ninh Tiểu Xuyên ngươi đừng có giấu diếm nữa.</w:t>
      </w:r>
    </w:p>
    <w:p>
      <w:pPr>
        <w:pStyle w:val="BodyText"/>
      </w:pPr>
      <w:r>
        <w:t xml:space="preserve">Đông Phương Thắng trầm giọng nói.</w:t>
      </w:r>
    </w:p>
    <w:p>
      <w:pPr>
        <w:pStyle w:val="BodyText"/>
      </w:pPr>
      <w:r>
        <w:t xml:space="preserve">Ninh Tiểu Xuyên đi thẳng về phía Đông Phương Thắng, nói:</w:t>
      </w:r>
    </w:p>
    <w:p>
      <w:pPr>
        <w:pStyle w:val="BodyText"/>
      </w:pPr>
      <w:r>
        <w:t xml:space="preserve">- Ta chỉ là một tu sĩ Tứ Bộ Thiên Thê mà thôi, làm sao có thể giết được Lan tiên tử? Đông Phương huynh, cho dù ngươi muốn vu oan ta, cũng phải khiến người khác tin phục mới được a.</w:t>
      </w:r>
    </w:p>
    <w:p>
      <w:pPr>
        <w:pStyle w:val="BodyText"/>
      </w:pPr>
      <w:r>
        <w:t xml:space="preserve">- Ta vu oan cho ngươi? Ngươi rõ ràng đã ẩn giấu tu vi, còn muốn nói láo?</w:t>
      </w:r>
    </w:p>
    <w:p>
      <w:pPr>
        <w:pStyle w:val="BodyText"/>
      </w:pPr>
      <w:r>
        <w:t xml:space="preserve">Đông Phương Thắng nhìn thấy ánh mắt của Ninh Tiểu Xuyên, đột nhiên cảm thấy có gì đó không ổn.</w:t>
      </w:r>
    </w:p>
    <w:p>
      <w:pPr>
        <w:pStyle w:val="BodyText"/>
      </w:pPr>
      <w:r>
        <w:t xml:space="preserve">- Người nói láo chính là ngươi!</w:t>
      </w:r>
    </w:p>
    <w:p>
      <w:pPr>
        <w:pStyle w:val="BodyText"/>
      </w:pPr>
      <w:r>
        <w:t xml:space="preserve">Ninh Tiểu Xuyên nói.</w:t>
      </w:r>
    </w:p>
    <w:p>
      <w:pPr>
        <w:pStyle w:val="BodyText"/>
      </w:pPr>
      <w:r>
        <w:t xml:space="preserve">- Đủ rồi!</w:t>
      </w:r>
    </w:p>
    <w:p>
      <w:pPr>
        <w:pStyle w:val="BodyText"/>
      </w:pPr>
      <w:r>
        <w:t xml:space="preserve">Tần Nguyệt cung chủ nghiêm giọng quát, giống như tiếng bạo long gào thét, hoàn toàn át đi tiếng cãi nhau của Đông Phương Thắng và Ninh Tiểu Xuyên.</w:t>
      </w:r>
    </w:p>
    <w:p>
      <w:pPr>
        <w:pStyle w:val="BodyText"/>
      </w:pPr>
      <w:r>
        <w:t xml:space="preserve">Nàng nhìn Ninh Tiểu Xuyên chằm chằm, nói:</w:t>
      </w:r>
    </w:p>
    <w:p>
      <w:pPr>
        <w:pStyle w:val="BodyText"/>
      </w:pPr>
      <w:r>
        <w:t xml:space="preserve">- Ngươi đã tuyên bố Nhiếp Lan Tâm không chết, vậy bây giờ nàng ta đang ở đâu?</w:t>
      </w:r>
    </w:p>
    <w:p>
      <w:pPr>
        <w:pStyle w:val="BodyText"/>
      </w:pPr>
      <w:r>
        <w:t xml:space="preserve">Ninh Tiểu Xuyên nói:</w:t>
      </w:r>
    </w:p>
    <w:p>
      <w:pPr>
        <w:pStyle w:val="BodyText"/>
      </w:pPr>
      <w:r>
        <w:t xml:space="preserve">- Lan tiên tử bị Đông Phương Thắng đánh lén trọng thương, vãn bối đã thu Lan tiên tử vào trong Dưỡng Tâm Chân Đỉnh, đang trị thương cho nàng ấy.</w:t>
      </w:r>
    </w:p>
    <w:p>
      <w:pPr>
        <w:pStyle w:val="BodyText"/>
      </w:pPr>
      <w:r>
        <w:t xml:space="preserve">Ninh Tiểu Xuyên thật ra cũng không muốn nói Nhiếp Lan Tâm còn sống, nhưng nhìn thấy Nhiếp Lan Chi thương tâm như vậy, trong lòng thập phần không nỡ, cuối cùng mới quyết định, nói dối vụng về một phen.</w:t>
      </w:r>
    </w:p>
    <w:p>
      <w:pPr>
        <w:pStyle w:val="BodyText"/>
      </w:pPr>
      <w:r>
        <w:t xml:space="preserve">Ầm...</w:t>
      </w:r>
    </w:p>
    <w:p>
      <w:pPr>
        <w:pStyle w:val="BodyText"/>
      </w:pPr>
      <w:r>
        <w:t xml:space="preserve">Lời này của Ninh Tiểu Xuyên vừa phát ra, quả nhiên tạo thành một tiếng vang cực lớn.</w:t>
      </w:r>
    </w:p>
    <w:p>
      <w:pPr>
        <w:pStyle w:val="BodyText"/>
      </w:pPr>
      <w:r>
        <w:t xml:space="preserve">Ánh mắt của mọi người đều đổ dồn về phía Đông Phương Thắng.</w:t>
      </w:r>
    </w:p>
    <w:p>
      <w:pPr>
        <w:pStyle w:val="BodyText"/>
      </w:pPr>
      <w:r>
        <w:t xml:space="preserve">Sắc mặt Đông Phương Thắng lập tức đại biến, chỉ vào Ninh Tiểu Xuyên, quát:</w:t>
      </w:r>
    </w:p>
    <w:p>
      <w:pPr>
        <w:pStyle w:val="BodyText"/>
      </w:pPr>
      <w:r>
        <w:t xml:space="preserve">- Hắn… hắn nói láo, đây tuyệt đối không phải là sự thật, Lan tiên tử đã bị giết chết, chính ta tận mắt nhìn thấy… Không ngờ còn dám vu oan cho ta… Lý nào lại như vậy?</w:t>
      </w:r>
    </w:p>
    <w:p>
      <w:pPr>
        <w:pStyle w:val="BodyText"/>
      </w:pPr>
      <w:r>
        <w:t xml:space="preserve">ương không nhẹ. Vừa vặn lúc ấy ta đi ngang qua, liền… gặp chuyện bất bình, rút đao tương trợ, tiến lên giáo huấn khiển trách hắn vài câu.</w:t>
      </w:r>
    </w:p>
    <w:p>
      <w:pPr>
        <w:pStyle w:val="BodyText"/>
      </w:pPr>
      <w:r>
        <w:t xml:space="preserve">- Không ngờ, chính vì việc này mà hắn ghi hận trong lòng, đổ hết mọi chuyện xấu xa lên người ta, quả thực là vô sỉ tới cực điểm.</w:t>
      </w:r>
    </w:p>
    <w:p>
      <w:pPr>
        <w:pStyle w:val="BodyText"/>
      </w:pPr>
      <w:r>
        <w:t xml:space="preserve">Đám đệ tử của Vạn Kiếm Cung lập tức trở nên vui vẻ.</w:t>
      </w:r>
    </w:p>
    <w:p>
      <w:pPr>
        <w:pStyle w:val="BodyText"/>
      </w:pPr>
      <w:r>
        <w:t xml:space="preserve">Nhạc Minh Tùng là người nhảy ra đầu tiên, vỗ vỗ bả vai Đông Phương Thắng, ý vị thâm trường nói:</w:t>
      </w:r>
    </w:p>
    <w:p>
      <w:pPr>
        <w:pStyle w:val="BodyText"/>
      </w:pPr>
      <w:r>
        <w:t xml:space="preserve">- Huynh đệ, ngươi dù sao cũng là thiên tài tám ngàn năm khó gặp, tại sao nhân phẩm lại thấp kém như vậy? Háo sắc thì cũng đành, không ngờ ngươi lại đánh lén đệ tử đồng môn. Đánh lén cũng bỏ đi, nhưng không ngờ lòng dạ của ngươi lại hẹp hòi như vậy. Hẹp hòi thì tạm thời không nhắc đến, vậy mà còn vu oan cho người khác… Haizz…</w:t>
      </w:r>
    </w:p>
    <w:p>
      <w:pPr>
        <w:pStyle w:val="BodyText"/>
      </w:pPr>
      <w:r>
        <w:t xml:space="preserve">Đám nữ đệ tử của Yêu Nguyệt Cung đều nổi lên lòng căm phẫn, nếu không phải bị Tần Nguyệt cung chủ ngăn lại, e rằng đã đồng loạt ra tay, đem Đông Phương Thắng bầm thây vạn đoạn rồi.</w:t>
      </w:r>
    </w:p>
    <w:p>
      <w:pPr>
        <w:pStyle w:val="BodyText"/>
      </w:pPr>
      <w:r>
        <w:t xml:space="preserve">Nghe thấy Ninh Tiểu Xuyên nói như vậy, tất cả mọi người đều cảm thấy Đông Phương Thắng quả thực háo sắc, hèn hạ vô sỉ, còn Ninh Tiểu Xuyên thì trở thành Dưỡng Tâm Sư hành y tế thế.</w:t>
      </w:r>
    </w:p>
    <w:p>
      <w:pPr>
        <w:pStyle w:val="BodyText"/>
      </w:pPr>
      <w:r>
        <w:t xml:space="preserve">Không chỉ đệ tử của Vạn Kiếm Cung và Yêu Nguyệt Cung, mà ngay cả một vài đệ tử của Phần Kiếm Tông, cũng dùng ánh mắt kỳ quái nhìn Đông Phương Thắng.</w:t>
      </w:r>
    </w:p>
    <w:p>
      <w:pPr>
        <w:pStyle w:val="BodyText"/>
      </w:pPr>
      <w:r>
        <w:t xml:space="preserve">Đông Phương Thắng quả thực tức đến thổ huyết, nghiến răng nghiến lợi nói:</w:t>
      </w:r>
    </w:p>
    <w:p>
      <w:pPr>
        <w:pStyle w:val="BodyText"/>
      </w:pPr>
      <w:r>
        <w:t xml:space="preserve">- Ninh Tiểu Xuyên, ngươi đã tuyên bố Lan tiên tử không chết, vậy có dám mời Lan tiên tử ra ngoài, để nàng chính miệng nói rõ chân tướng ọi người biết hay không?</w:t>
      </w:r>
    </w:p>
    <w:p>
      <w:pPr>
        <w:pStyle w:val="BodyText"/>
      </w:pPr>
      <w:r>
        <w:t xml:space="preserve">Đông Phương Thắng dám khẳng định Nhiếp Lan Tâm đã bị Ninh Tiểu Xuyên giết chết, cho nên trong lòng không hề sợ hãi chút nào, chỉ cần Ninh Tiểu Xuyên không thể giao ra một Nhiếp Lan Tâm còn sống, vậy thì lời nói dối của đối phương cũng sẽ bị vạch trần ngay tại chỗ.</w:t>
      </w:r>
    </w:p>
    <w:p>
      <w:pPr>
        <w:pStyle w:val="BodyText"/>
      </w:pPr>
      <w:r>
        <w:t xml:space="preserve">Đến lúc đó, đối phương nhất định sẽ chết càng thảm hại hơn.</w:t>
      </w:r>
    </w:p>
    <w:p>
      <w:pPr>
        <w:pStyle w:val="BodyText"/>
      </w:pPr>
      <w:r>
        <w:t xml:space="preserve">Ninh Tiểu Xuyên nói:</w:t>
      </w:r>
    </w:p>
    <w:p>
      <w:pPr>
        <w:pStyle w:val="BodyText"/>
      </w:pPr>
      <w:r>
        <w:t xml:space="preserve">- Không được, bây giờ là thời khắc mấu chốt để chữa trị cho Lan tiên tử, nếu như để nàng từ trong Dưỡng Tâm Chân Đỉnh đi ra, e rằng sẽ khiến thương thế của nàng ta càng nặng hơn.</w:t>
      </w:r>
    </w:p>
    <w:p>
      <w:pPr>
        <w:pStyle w:val="BodyText"/>
      </w:pPr>
      <w:r>
        <w:t xml:space="preserve">- Ha ha, ta thấy ngươi từ đầu tới cuối đều nói láo, Lan tiên tử rõ ràng đã bị ngươi giết chết, còn muốn tiếp tục giấu diếm tới bao giờ?</w:t>
      </w:r>
    </w:p>
    <w:p>
      <w:pPr>
        <w:pStyle w:val="BodyText"/>
      </w:pPr>
      <w:r>
        <w:t xml:space="preserve">Đông Phương Thắng cười lớn.</w:t>
      </w:r>
    </w:p>
    <w:p>
      <w:pPr>
        <w:pStyle w:val="BodyText"/>
      </w:pPr>
      <w:r>
        <w:t xml:space="preserve">Tần Nguyệt cung chủ và những nữ đệ tử của Yêu Nguyệt Cung cũng đưa mắt nhìn về phía Ninh Tiểu Xuyên, nếu như không thể xác định Nhiếp Lan Tâm thật sự chưa chết, vậy thì các nàng cũng không thể yên tâm được.</w:t>
      </w:r>
    </w:p>
    <w:p>
      <w:pPr>
        <w:pStyle w:val="BodyText"/>
      </w:pPr>
      <w:r>
        <w:t xml:space="preserve">Ánh mắt Tần Nguyệt cung chủ trở nên nhu hòa, nói:</w:t>
      </w:r>
    </w:p>
    <w:p>
      <w:pPr>
        <w:pStyle w:val="BodyText"/>
      </w:pPr>
      <w:r>
        <w:t xml:space="preserve">- Ninh Tiểu Xuyên, nếu ngươi ra tay cứu Lan Tâm, ta đại biểu cho Yêu Nguyệt Cung biểu thị cảm kích với ngươi. Thế nhưng, rốt cuộc Lan Tâm còn sống hay đã chết, cũng chỉ là lời nói từ một phía của ngươi, e rằng không thể khiến mọi người hoàn toàn tin tưởng được.</w:t>
      </w:r>
    </w:p>
    <w:p>
      <w:pPr>
        <w:pStyle w:val="BodyText"/>
      </w:pPr>
      <w:r>
        <w:t xml:space="preserve">Ninh Tiểu Xuyên trầm tư một lát, nói:</w:t>
      </w:r>
    </w:p>
    <w:p>
      <w:pPr>
        <w:pStyle w:val="BodyText"/>
      </w:pPr>
      <w:r>
        <w:t xml:space="preserve">- Được rồi, nhưng Lan tiên tử quả thật bị thương rất nặng, bây giờ ta chỉ mới trị hết ngoại thương cho nàng ta, còn nội thương thì vẫn đang điều trị.</w:t>
      </w:r>
    </w:p>
    <w:p>
      <w:pPr>
        <w:pStyle w:val="BodyText"/>
      </w:pPr>
      <w:r>
        <w:t xml:space="preserve">- Không sao, chúng ta chỉ muốn xác định xem nàng ta còn sống hay không? Nếu như nàng ta còn sống, vẫn sẽ giao cho ngươi tiếp tục trị liệu.</w:t>
      </w:r>
    </w:p>
    <w:p>
      <w:pPr>
        <w:pStyle w:val="BodyText"/>
      </w:pPr>
      <w:r>
        <w:t xml:space="preserve">Tần Nguyệt cung chủ nói.</w:t>
      </w:r>
    </w:p>
    <w:p>
      <w:pPr>
        <w:pStyle w:val="BodyText"/>
      </w:pPr>
      <w:r>
        <w:t xml:space="preserve">Đông Phương Thắng cũng trở nên khẩn trương, tại sao Ninh Tiểu Xuyên lại nắm chắc như vậy? Chẳng lẽ Nhiếp Lan Tâm thật sự không chết?</w:t>
      </w:r>
    </w:p>
    <w:p>
      <w:pPr>
        <w:pStyle w:val="BodyText"/>
      </w:pPr>
      <w:r>
        <w:t xml:space="preserve">Ninh Tiểu Xuyên triệu hoán Dưỡng Tâm Chân Đỉnh từ trong tâm cung ra ngoài, hóa thành một cái đại đỉnh cao chín mét, dựng trong quảng trường.</w:t>
      </w:r>
    </w:p>
    <w:p>
      <w:pPr>
        <w:pStyle w:val="BodyText"/>
      </w:pPr>
      <w:r>
        <w:t xml:space="preserve">Hắn đứng bên cạnh đại đỉnh, còn mọi người thì vội vàng thối lui về phía sau.</w:t>
      </w:r>
    </w:p>
    <w:p>
      <w:pPr>
        <w:pStyle w:val="BodyText"/>
      </w:pPr>
      <w:r>
        <w:t xml:space="preserve">Ninh Tiểu Xuyên duỗi hai tay ra, một cái ngọc tinh quan liền từ trong Dưỡng Tâm Chân Đỉnh bay ra, nhẹ nhàng hạ xuống mặt đất.</w:t>
      </w:r>
    </w:p>
    <w:p>
      <w:pPr>
        <w:pStyle w:val="BodyText"/>
      </w:pPr>
      <w:r>
        <w:t xml:space="preserve">Ngọc tinh quan bị huyền quang năm màu bao trùm, trong quan tài tản mát ra một mùi thuốc nhàn nhạt.</w:t>
      </w:r>
    </w:p>
    <w:p>
      <w:pPr>
        <w:pStyle w:val="BodyText"/>
      </w:pPr>
      <w:r>
        <w:t xml:space="preserve">Ninh Tiểu Xuyên giải thích:</w:t>
      </w:r>
    </w:p>
    <w:p>
      <w:pPr>
        <w:pStyle w:val="BodyText"/>
      </w:pPr>
      <w:r>
        <w:t xml:space="preserve">- Ngọc tinh quan này chính là do ta tìm được từ trong một huyệt động Thượng Cổ, ẩn chứa lực lượng sinh mệnh cường đại, cho nên, ta mới đặt Lan tiên tử vào trong ngọc tinh quan, muốn mượn lực lượng của ngọc tinh quan để giúp nàng dưỡng thương.</w:t>
      </w:r>
    </w:p>
    <w:p>
      <w:pPr>
        <w:pStyle w:val="BodyText"/>
      </w:pPr>
      <w:r>
        <w:t xml:space="preserve">Tần Nguyệt cung chủ khẽ gật đầu, quả thật cảm giác được trong ngọc tinh quan có lực lượng sinh mệnh rất cường đại bao trùm, tuyệt đối là một kiện chí bảo trị thương.</w:t>
      </w:r>
    </w:p>
    <w:p>
      <w:pPr>
        <w:pStyle w:val="BodyText"/>
      </w:pPr>
      <w:r>
        <w:t xml:space="preserve">Chẳng qua, cái quan tài này thật sự quá không may mắn rồi.</w:t>
      </w:r>
    </w:p>
    <w:p>
      <w:pPr>
        <w:pStyle w:val="BodyText"/>
      </w:pPr>
      <w:r>
        <w:t xml:space="preserve">Ninh Tiểu Xuyên mở nắp ngọc tinh quan ra, Nhiếp Lan Tâm quả nhiên đang nằm bên trong, nhắm mắt như đang ngủ say.</w:t>
      </w:r>
    </w:p>
    <w:p>
      <w:pPr>
        <w:pStyle w:val="BodyText"/>
      </w:pPr>
      <w:r>
        <w:t xml:space="preserve">Lúc này, rất nhiều người đều rướn cổ nhìn vào trong ngọc tinh quan, muốn kiểm tra xem Lan tiên tử rốt cuộc còn sống hay đã chết?</w:t>
      </w:r>
    </w:p>
    <w:p>
      <w:pPr>
        <w:pStyle w:val="BodyText"/>
      </w:pPr>
      <w:r>
        <w:t xml:space="preserve">Tần Nguyệt cung chủ lập tức đi tới, hai ngón tay nắm lấy cổ tay trái của Nhiếp Lan Tâm, sử dụng Thiên võ nguyên khí dò xét, quả nhiên phát hiện Nhiếp Lan Tâm bị thụ kiếm thương rất nặng, thế nhưng vẫn còn sống, chưa hề chết đi.</w:t>
      </w:r>
    </w:p>
    <w:p>
      <w:pPr>
        <w:pStyle w:val="BodyText"/>
      </w:pPr>
      <w:r>
        <w:t xml:space="preserve">Tần Nguyệt cung chủ cuối cùng cũng thở phào một hơi, thiên tài như Nhiếp Lan Tâm thật sự quá trân quý, thành tựu tương lại không thể hạn lượng, nếu như vẫn lạc, sẽ tạo thành tổn thất rất lớn đối với Yêu Nguyệt Cung.</w:t>
      </w:r>
    </w:p>
    <w:p>
      <w:pPr>
        <w:pStyle w:val="BodyText"/>
      </w:pPr>
      <w:r>
        <w:t xml:space="preserve">Nhìn thấy nàng ta còn sống, trong lòng Tần Nguyệt cung chủ cũng sinh ra vài phần áy náy.</w:t>
      </w:r>
    </w:p>
    <w:p>
      <w:pPr>
        <w:pStyle w:val="BodyText"/>
      </w:pPr>
      <w:r>
        <w:t xml:space="preserve">Lúc trước tin tưởng lời nói của Đông Phương Thắng, thiếu chút nữa đã hàm oan người tốt rồi.</w:t>
      </w:r>
    </w:p>
    <w:p>
      <w:pPr>
        <w:pStyle w:val="BodyText"/>
      </w:pPr>
      <w:r>
        <w:t xml:space="preserve">- Lan Tâm, có nghe thấy ta đang nói gì không?</w:t>
      </w:r>
    </w:p>
    <w:p>
      <w:pPr>
        <w:pStyle w:val="BodyText"/>
      </w:pPr>
      <w:r>
        <w:t xml:space="preserve">Tần Nguyệt cung chủ khẽ hỏi.</w:t>
      </w:r>
    </w:p>
    <w:p>
      <w:pPr>
        <w:pStyle w:val="BodyText"/>
      </w:pPr>
      <w:r>
        <w:t xml:space="preserve">Trong ngọc tinh quan, Vạn Âm Tiên Hậu mở mắt ra, đôi con ngươi đen kịt thâm thúy, thanh âm nhu hòa, nói:</w:t>
      </w:r>
    </w:p>
    <w:p>
      <w:pPr>
        <w:pStyle w:val="BodyText"/>
      </w:pPr>
      <w:r>
        <w:t xml:space="preserve">- Cung chủ, thương thế của ta đã ổn định, không phải lo ngại gì đâu.</w:t>
      </w:r>
    </w:p>
    <w:p>
      <w:pPr>
        <w:pStyle w:val="BodyText"/>
      </w:pPr>
      <w:r>
        <w:t xml:space="preserve">Nhìn thấy nàng ta thật sự còn sống, Tần Nguyệt cung chủ cuối cùng cũng thở phào một hơi, khẽ gật đầu, nói:</w:t>
      </w:r>
    </w:p>
    <w:p>
      <w:pPr>
        <w:pStyle w:val="BodyText"/>
      </w:pPr>
      <w:r>
        <w:t xml:space="preserve">- Vậy ngươi hãy tiếp tục dưỡng thương đi, chờ đến khi thương thế của ngươi khỏi hẳn, ta sẽ đón ngươi trở về Yêu Nguyệt Cung.</w:t>
      </w:r>
    </w:p>
    <w:p>
      <w:pPr>
        <w:pStyle w:val="BodyText"/>
      </w:pPr>
      <w:r>
        <w:t xml:space="preserve">Dứt lời, Tần Nguyệt cung chủ liền đặt tay nàng vào lại trong ngọc tinh quan.</w:t>
      </w:r>
    </w:p>
    <w:p>
      <w:pPr>
        <w:pStyle w:val="BodyText"/>
      </w:pPr>
      <w:r>
        <w:t xml:space="preserve">Ngay lúc Vạn Âm Tiên Hậu vừa mới mở mắt, Ninh Tiểu Xuyên đột nhiên nhìn thấy ánh mắt của nàng có chút không giống với ánh mắt lần trước, ngược lại còn có vài phần giống ánh mắt của Nhiếp Lan Tâm.</w:t>
      </w:r>
    </w:p>
    <w:p>
      <w:pPr>
        <w:pStyle w:val="BodyText"/>
      </w:pPr>
      <w:r>
        <w:t xml:space="preserve">Tại sao lại như vậy?</w:t>
      </w:r>
    </w:p>
    <w:p>
      <w:pPr>
        <w:pStyle w:val="Compact"/>
      </w:pPr>
      <w:r>
        <w:t xml:space="preserve">Ninh Tiểu Xuyên cho rằng mình bị hoa mắt, lúc nhìn vào ngọc tinh quan lần nữa thì nàng ta đã nhắm mắt, mà Tần Nguyệt cung chủ cũng đã đậy nắp quan tài lại.</w:t>
      </w:r>
      <w:r>
        <w:br w:type="textWrapping"/>
      </w:r>
      <w:r>
        <w:br w:type="textWrapping"/>
      </w:r>
    </w:p>
    <w:p>
      <w:pPr>
        <w:pStyle w:val="Heading2"/>
      </w:pPr>
      <w:bookmarkStart w:id="664" w:name="chương-642-khảo-thí-chấm-dứt"/>
      <w:bookmarkEnd w:id="664"/>
      <w:r>
        <w:t xml:space="preserve">642. Chương 642: Khảo Thí Chấm Dứt</w:t>
      </w:r>
    </w:p>
    <w:p>
      <w:pPr>
        <w:pStyle w:val="Compact"/>
      </w:pPr>
      <w:r>
        <w:br w:type="textWrapping"/>
      </w:r>
      <w:r>
        <w:br w:type="textWrapping"/>
      </w:r>
      <w:r>
        <w:t xml:space="preserve">Xung quanh Tần Nguyệt cung chủ Huyền Khí lượn lờ, tựa như bị một tầng sương mù bao trùm, đi tới trước mặt Ninh Tiểu Xuyên, có chút áy náy nói:</w:t>
      </w:r>
    </w:p>
    <w:p>
      <w:pPr>
        <w:pStyle w:val="BodyText"/>
      </w:pPr>
      <w:r>
        <w:t xml:space="preserve">- Ninh Tiểu Xuyên, một lần nữa cảm tạ ngươi đã trợ giúp Yêu Nguyệt Cung chúng ta, lần này ngươi cứu Lan Tâm, xem như Yêu Nguyệt Cung chúng ta thiếu nợ ngươi một cái nhân tình. Tương lai, nếu ngươi gặp phải chuyện phiền toái, Yêu Nguyệt Cung chúng ta nhất định sẽ tương trợ hết sức.</w:t>
      </w:r>
    </w:p>
    <w:p>
      <w:pPr>
        <w:pStyle w:val="BodyText"/>
      </w:pPr>
      <w:r>
        <w:t xml:space="preserve">- Cung chủ nghiêm trọng hóa vấn đề rồi, ta và Lan tiên tử là đồng môn, trợ giúp lẫn nhau cũng là chuyện nên làm.</w:t>
      </w:r>
    </w:p>
    <w:p>
      <w:pPr>
        <w:pStyle w:val="BodyText"/>
      </w:pPr>
      <w:r>
        <w:t xml:space="preserve">Ninh Tiểu Xuyên nhìn vào cỗ ngọc tinh quan, vẫn còn tưởng tượng lại ánh mắt mình vừa nhìn thấy, cảm thấy có gì đó không đúng, bởi vì ánh mắt đó quả thực rất giống của Nhiếp Lan Tâm.</w:t>
      </w:r>
    </w:p>
    <w:p>
      <w:pPr>
        <w:pStyle w:val="BodyText"/>
      </w:pPr>
      <w:r>
        <w:t xml:space="preserve">Rốt cuộc là khí chất của Vạn Âm Tiên Hậu thay đổi. Hay là Nhiếp Lan Tâm căn bản không hề chết?</w:t>
      </w:r>
    </w:p>
    <w:p>
      <w:pPr>
        <w:pStyle w:val="BodyText"/>
      </w:pPr>
      <w:r>
        <w:t xml:space="preserve">Tam cung chủ và Lục cung chủ của Vạn Kiếm Cung thoáng liếc nhìn nhau một cái, đây cũng chính là cục diện mà bọn hắn vui vẻ chứng kiến, cả hai cùng đi về phía Tần Nguyệt cung chủ.</w:t>
      </w:r>
    </w:p>
    <w:p>
      <w:pPr>
        <w:pStyle w:val="BodyText"/>
      </w:pPr>
      <w:r>
        <w:t xml:space="preserve">Lục cung chủ nói:</w:t>
      </w:r>
    </w:p>
    <w:p>
      <w:pPr>
        <w:pStyle w:val="BodyText"/>
      </w:pPr>
      <w:r>
        <w:t xml:space="preserve">- Tần Nguyệt, bây giờ sự tình chân tướng đã điều tra rõ, Vạn Kiếm Cung chúng ta làm sao có thể giết hại đồng môn lung tung được? Vạn Kiếm Cung chúng ta và Yêu Nguyệt Cung trước sau vẫn luôn giao hảo, được vinh dự là hai trong ba Cung tại Thiên Đế Sơn, ngàn vạn lần đừng vì chuyện này mà tổn thương hòa khí.</w:t>
      </w:r>
    </w:p>
    <w:p>
      <w:pPr>
        <w:pStyle w:val="BodyText"/>
      </w:pPr>
      <w:r>
        <w:t xml:space="preserve">Tất cả mọi người đều có thể nghe ra được ý ngoài lời nói của Lục cung chủ, lập tức đồng loạt đưa mắt nhìn Đông Phương Thắng.</w:t>
      </w:r>
    </w:p>
    <w:p>
      <w:pPr>
        <w:pStyle w:val="BodyText"/>
      </w:pPr>
      <w:r>
        <w:t xml:space="preserve">Sắc mặt Đông Phương Thắng cũng trở nên tái nhợt không gì sánh được, nắm tay siết chặt, không ngừng lẩm bẩm:</w:t>
      </w:r>
    </w:p>
    <w:p>
      <w:pPr>
        <w:pStyle w:val="BodyText"/>
      </w:pPr>
      <w:r>
        <w:t xml:space="preserve">- Tại sao lại như vậy? Không có khả năng, tuyệt đối không có khả năng…</w:t>
      </w:r>
    </w:p>
    <w:p>
      <w:pPr>
        <w:pStyle w:val="BodyText"/>
      </w:pPr>
      <w:r>
        <w:t xml:space="preserve">Lúc này, bất kể là thành viên của Vạn Kiếm Cung hay Yêu Nguyệt Cung, cũng đều không tin hắn, ngay cả tu sĩ của Phần Kiếm Tông, cũng nảy sinh hoài nghi đối với nhân phẩm của hắn.</w:t>
      </w:r>
    </w:p>
    <w:p>
      <w:pPr>
        <w:pStyle w:val="BodyText"/>
      </w:pPr>
      <w:r>
        <w:t xml:space="preserve">Tần Nguyệt cung chủ liếc nhìn Mộc tông chủ của Phần Kiếm Tông một cái thật sâu, nói:</w:t>
      </w:r>
    </w:p>
    <w:p>
      <w:pPr>
        <w:pStyle w:val="BodyText"/>
      </w:pPr>
      <w:r>
        <w:t xml:space="preserve">- Mặc dù trong Thiên Môn khảo thí vẫn luôn là tranh đấu sinh tử, tất cả do thiên mệnh an bài. Thế nhưng thiên tài tám ngàn năm khó gặp của Phần Kiếm Tông các ngươi lại có nhân phẩm quá ti tiện, sau này, Yêu Nguyệt Cung chúng ta sẽ từ từ thanh toán với Phần Kiếm Tông các ngươi.</w:t>
      </w:r>
    </w:p>
    <w:p>
      <w:pPr>
        <w:pStyle w:val="BodyText"/>
      </w:pPr>
      <w:r>
        <w:t xml:space="preserve">Những nữ đệ tử của Yêu Nguyệt Cung cũng dùng ánh mắt khinh thường nhìn Đông Phương Thắng, đối với loại người như vậy, sau này tốt nhất cứ đứng xa mà nhìn thôi.</w:t>
      </w:r>
    </w:p>
    <w:p>
      <w:pPr>
        <w:pStyle w:val="BodyText"/>
      </w:pPr>
      <w:r>
        <w:t xml:space="preserve">Có thể đoán được, sau này, Yêu Nguyệt Cung sẽ triệt để trở mặt với Phần Kiếm Tông, đây tuyệt đối là một chuyện rất tốt.</w:t>
      </w:r>
    </w:p>
    <w:p>
      <w:pPr>
        <w:pStyle w:val="BodyText"/>
      </w:pPr>
      <w:r>
        <w:t xml:space="preserve">Mộc tông chủ liếc nhìn Đông Phương Thắng một cái thật sâu, khẽ lắc đầu, thở dài một tiếng, sau đó phẩy tay áo bỏ đi.</w:t>
      </w:r>
    </w:p>
    <w:p>
      <w:pPr>
        <w:pStyle w:val="BodyText"/>
      </w:pPr>
      <w:r>
        <w:t xml:space="preserve">Trong trận doanh của Vương Tôn Phủ, Hoán Hoa công chúa ngồi trên xa giá, quan sát màn kịch xa xa, trên mặt hiện lên nụ cười, nói:</w:t>
      </w:r>
    </w:p>
    <w:p>
      <w:pPr>
        <w:pStyle w:val="BodyText"/>
      </w:pPr>
      <w:r>
        <w:t xml:space="preserve">- Việc này, ngươi thấy thế nào?</w:t>
      </w:r>
    </w:p>
    <w:p>
      <w:pPr>
        <w:pStyle w:val="BodyText"/>
      </w:pPr>
      <w:r>
        <w:t xml:space="preserve">Thiên Hoàng Thái Tử thân mặc kim giáp long văn, hai tay chắp sau lưng, khí vũ hiên ngang, dáng vẻ bất phàm đứng bên cạnh chiếc xa giá, nói:</w:t>
      </w:r>
    </w:p>
    <w:p>
      <w:pPr>
        <w:pStyle w:val="BodyText"/>
      </w:pPr>
      <w:r>
        <w:t xml:space="preserve">- mặc dù Đông Phương Thắng không phải là nhân vật lợi hại gì, thế nhưng, tuổi còn trẻ mà có thể tu luyện đến Thiên Nhân cảnh, chứng tỏ tâm chí của hắn nhất định bất phàm. Nếu như thật sự muốn giá họa cho Ninh Tiểu Xuyên, tuyệt đối sẽ không phạm phải một sai lầm cấp thấp như vậy.</w:t>
      </w:r>
    </w:p>
    <w:p>
      <w:pPr>
        <w:pStyle w:val="BodyText"/>
      </w:pPr>
      <w:r>
        <w:t xml:space="preserve">- Ồ, theo ý của ngươi, lời nói của Đông Phương Thắng có đến tám chín phần mười là sự thực? Vậy tại sao Nhiếp Lan Tâm vẫn còn sống? Hơn nữa, tại sao tu vi của Ninh Tiểu Xuyên vẫn chỉ là Tứ Bộ Thiên Thê?</w:t>
      </w:r>
    </w:p>
    <w:p>
      <w:pPr>
        <w:pStyle w:val="BodyText"/>
      </w:pPr>
      <w:r>
        <w:t xml:space="preserve">Hoán Hoa công chúa có chút tò mò nói.</w:t>
      </w:r>
    </w:p>
    <w:p>
      <w:pPr>
        <w:pStyle w:val="BodyText"/>
      </w:pPr>
      <w:r>
        <w:t xml:space="preserve">Ánh mắt Thiên Hoàng Thái Tử thâm thúy giống như có thể nhìn thấu hư không, nói:</w:t>
      </w:r>
    </w:p>
    <w:p>
      <w:pPr>
        <w:pStyle w:val="BodyText"/>
      </w:pPr>
      <w:r>
        <w:t xml:space="preserve">- Ta cũng không biết rõ nguyên nhân trong chuyện này. Thế nhưng, Ninh Tiểu Xuyên này quả thật có chỗ lợi hại, nếu người này không thể xuất lực vì Hoàng tộc chúng ta, tốt nhất vẫn nên diệt trừ thì hơn.</w:t>
      </w:r>
    </w:p>
    <w:p>
      <w:pPr>
        <w:pStyle w:val="BodyText"/>
      </w:pPr>
      <w:r>
        <w:t xml:space="preserve">Hoán Hoa công chúa nói:</w:t>
      </w:r>
    </w:p>
    <w:p>
      <w:pPr>
        <w:pStyle w:val="BodyText"/>
      </w:pPr>
      <w:r>
        <w:t xml:space="preserve">- Hình như ngươi đánh giá hắn hơi cao thì phải?</w:t>
      </w:r>
    </w:p>
    <w:p>
      <w:pPr>
        <w:pStyle w:val="BodyText"/>
      </w:pPr>
      <w:r>
        <w:t xml:space="preserve">- Ta chưa bao giờ đánh giá cao người nào, cũng sẽ không bao giờ đánh giá thấp người khác. Chẳng qua, tu vi của hắn hiện nay quả thật không cao lắm, thực sự chưa đạt tới Thiên Nhân cảnh.</w:t>
      </w:r>
    </w:p>
    <w:p>
      <w:pPr>
        <w:pStyle w:val="BodyText"/>
      </w:pPr>
      <w:r>
        <w:t xml:space="preserve">Thiên Hoàng Thái Tử bình tĩnh nói, không kiêu không nóng nảy, không hề có chút dao động cảm xúc nào.</w:t>
      </w:r>
    </w:p>
    <w:p>
      <w:pPr>
        <w:pStyle w:val="BodyText"/>
      </w:pPr>
      <w:r>
        <w:t xml:space="preserve">Hoán Hoa công chúa khẽ cau mày, nàng hiểu rất rõ Hoàng đệ của mình, bất luận là trí tuệ hay linh giác, đều vượt xa những tu sĩ khác.</w:t>
      </w:r>
    </w:p>
    <w:p>
      <w:pPr>
        <w:pStyle w:val="BodyText"/>
      </w:pPr>
      <w:r>
        <w:t xml:space="preserve">Nếu như hắn đã nói Ninh Tiểu Xuyên là một nhân vật lợi hại, vậy thì Ninh Tiểu Xuyên tuyệt đối không đơn giản.</w:t>
      </w:r>
    </w:p>
    <w:p>
      <w:pPr>
        <w:pStyle w:val="BodyText"/>
      </w:pPr>
      <w:r>
        <w:t xml:space="preserve">Cho dù còn chưa phát triển hoàn toàn, nhưng cũng là một uy hiếp, phải nhanh chóng diệt trừ thì hơn.</w:t>
      </w:r>
    </w:p>
    <w:p>
      <w:pPr>
        <w:pStyle w:val="BodyText"/>
      </w:pPr>
      <w:r>
        <w:t xml:space="preserve">Thiên Môn khảo thí cuối cùng cũng kết thúc.</w:t>
      </w:r>
    </w:p>
    <w:p>
      <w:pPr>
        <w:pStyle w:val="BodyText"/>
      </w:pPr>
      <w:r>
        <w:t xml:space="preserve">Thiên Môn khảo thí lần này, có tổng cộng 3157 thí sinh thông qua, trở thành đệ tử nội môn của Thiên Đế Sơn.</w:t>
      </w:r>
    </w:p>
    <w:p>
      <w:pPr>
        <w:pStyle w:val="BodyText"/>
      </w:pPr>
      <w:r>
        <w:t xml:space="preserve">Từ khi Thiên Đế Sơn thành lập đến nay, đây là lần tuyển nhận nhiều đệ tử nội môn nhất.</w:t>
      </w:r>
    </w:p>
    <w:p>
      <w:pPr>
        <w:pStyle w:val="BodyText"/>
      </w:pPr>
      <w:r>
        <w:t xml:space="preserve">Vạn Kiếm Cung có 169 vị đệ tử nội môn tân tấn (*), nếu xét số lượng đệ tử nội môn tân tấn, thì cùng xếp vị trí thứ ba với Thần Thông Điện.</w:t>
      </w:r>
    </w:p>
    <w:p>
      <w:pPr>
        <w:pStyle w:val="BodyText"/>
      </w:pPr>
      <w:r>
        <w:t xml:space="preserve">(*) mới trở thành</w:t>
      </w:r>
    </w:p>
    <w:p>
      <w:pPr>
        <w:pStyle w:val="BodyText"/>
      </w:pPr>
      <w:r>
        <w:t xml:space="preserve">Thứ nhất là Vương Tôn Phủ, thứ nhì là Toàn Chân đạo quán.</w:t>
      </w:r>
    </w:p>
    <w:p>
      <w:pPr>
        <w:pStyle w:val="BodyText"/>
      </w:pPr>
      <w:r>
        <w:t xml:space="preserve">Đương nhiên, bây giờ vẫn chưa thể xếp hạng tất cả thế lực lớn được, bởi vì, phía sau còn có tuyển chọn đệ tử hạch tâm.</w:t>
      </w:r>
    </w:p>
    <w:p>
      <w:pPr>
        <w:pStyle w:val="BodyText"/>
      </w:pPr>
      <w:r>
        <w:t xml:space="preserve">Số lượng đệ tử hạch tâm và xếp hạng đệ tử hạch tâm, cũng sẽ ảnh hưởng tới xếp hạng của tất cả các thế lực.</w:t>
      </w:r>
    </w:p>
    <w:p>
      <w:pPr>
        <w:pStyle w:val="BodyText"/>
      </w:pPr>
      <w:r>
        <w:t xml:space="preserve">Điều kiện tuyển chọn đệ tử hạch tâm, tương đối hà khắc.</w:t>
      </w:r>
    </w:p>
    <w:p>
      <w:pPr>
        <w:pStyle w:val="BodyText"/>
      </w:pPr>
      <w:r>
        <w:t xml:space="preserve">Lần trước, có tổng cộng hơn 1000 thí sinh trở thành đệ tử nội môn của Thiên Đế Sơn, thế nhưng, đệ tử hạch tâm thì chỉ hơn 40 người mà thôi.</w:t>
      </w:r>
    </w:p>
    <w:p>
      <w:pPr>
        <w:pStyle w:val="BodyText"/>
      </w:pPr>
      <w:r>
        <w:t xml:space="preserve">Lần này, thiên tài xuất hiện lớp lớp, cao thủ nhiều như mây, có tổng cộng hơn 3000 thí sinh trở thành đệ tử nội môn. Thế nhưng, dựa theo dự đoán của toàn bộ thế lực lớn, số lượng đệ tử hạch tâm có thể lựa chọn ra, cũng chỉ trên dưới 100 người mà thôi.</w:t>
      </w:r>
    </w:p>
    <w:p>
      <w:pPr>
        <w:pStyle w:val="BodyText"/>
      </w:pPr>
      <w:r>
        <w:t xml:space="preserve">Như vậy đã vượt xa khóa cũ rồi.</w:t>
      </w:r>
    </w:p>
    <w:p>
      <w:pPr>
        <w:pStyle w:val="BodyText"/>
      </w:pPr>
      <w:r>
        <w:t xml:space="preserve">Lần trước, Vạn Kiếm Cung chỉ xuất hiện hai vị đệ tử hạch tâm, cũng là Lục cung chủ và Thất cung chủ hiện nay.</w:t>
      </w:r>
    </w:p>
    <w:p>
      <w:pPr>
        <w:pStyle w:val="BodyText"/>
      </w:pPr>
      <w:r>
        <w:t xml:space="preserve">Trong Thánh Thổ Thiên Đế Sơn, cũng có đạo tràng do Vạn Kiếm Cung mở ra.</w:t>
      </w:r>
    </w:p>
    <w:p>
      <w:pPr>
        <w:pStyle w:val="BodyText"/>
      </w:pPr>
      <w:r>
        <w:t xml:space="preserve">Lúc này, toàn bộ tu sĩ trẻ tuổi thông qua Thiên Môn khảo thí, đều tụ tập trong đạo tràng của Vạn Kiếm Cung, mỗi người đều hưng phấn không thôi, bởi vì bây giờ bọn hắn đã trở thành đệ tử nội môn của Thiên Đế Sơn.</w:t>
      </w:r>
    </w:p>
    <w:p>
      <w:pPr>
        <w:pStyle w:val="BodyText"/>
      </w:pPr>
      <w:r>
        <w:t xml:space="preserve">Hiện nay, vẫn chỉ có ba vị Cung chủ xuất hiện, gồm có: Nhị cung chủ, Tam cung chủ, Lục cung chủ.</w:t>
      </w:r>
    </w:p>
    <w:p>
      <w:pPr>
        <w:pStyle w:val="BodyText"/>
      </w:pPr>
      <w:r>
        <w:t xml:space="preserve">Tam cung chủ rất cao hứng, nói:</w:t>
      </w:r>
    </w:p>
    <w:p>
      <w:pPr>
        <w:pStyle w:val="BodyText"/>
      </w:pPr>
      <w:r>
        <w:t xml:space="preserve">- Thiên Môn khảo thí lần này, Vạn Kiếm Cung chúng ta có tới 169 đệ tử nội môn, đợi sau khi tuyển chọn đệ tử hạch tâm, các ngươi có thể chính thức tiến vào Thánh Thổ tu luyện rồi.</w:t>
      </w:r>
    </w:p>
    <w:p>
      <w:pPr>
        <w:pStyle w:val="BodyText"/>
      </w:pPr>
      <w:r>
        <w:t xml:space="preserve">- Sau này, cơ hội để các ngươi trở lại Vạn Kiếm Cung sẽ càng lúc càng ít, nhưng mọi người nhất định đều phải nhớ kỹ, các ngươi là thành viên của Vạn Kiếm Cung, chỉ có đoàn kết gắn bó, trợ giúp lẫn nhau, mỗi bên đồng lòng, mới có thể đạt được càng nhiều tài nguyên tu luyện và lãnh địa tu luyện tại Thiên Đế Sơn, không để những tu sĩ khác ức hiếp.</w:t>
      </w:r>
    </w:p>
    <w:p>
      <w:pPr>
        <w:pStyle w:val="BodyText"/>
      </w:pPr>
      <w:r>
        <w:t xml:space="preserve">- Đương nhiên, Thiên Môn khảo thí đã kết thúc, tiếp theo sẽ là tuyển chọn đệ tử hạch tâm càng tàn khốc hơn, càng khảo nghiệm kỹ thiên phú và tu vi của các ngươi, hi vọng trong các ngươi sẽ có người trở thành đệ tử hạch tâm, tranh đoạt thêm càng nhiều vinh quang cho Vạn Kiếm Cung.</w:t>
      </w:r>
    </w:p>
    <w:p>
      <w:pPr>
        <w:pStyle w:val="BodyText"/>
      </w:pPr>
      <w:r>
        <w:t xml:space="preserve">Gã đại hán trọc đầu tên là Hàn Lực hét lớn một tiếng, nói:</w:t>
      </w:r>
    </w:p>
    <w:p>
      <w:pPr>
        <w:pStyle w:val="BodyText"/>
      </w:pPr>
      <w:r>
        <w:t xml:space="preserve">- Cung chủ đại nhân yên tâm, ta nhất định sẽ trở thành đệ tử hạch tâm, tranh thủ trở thành vị Cung chủ thứ mười của Vạn Kiếm Cung.</w:t>
      </w:r>
    </w:p>
    <w:p>
      <w:pPr>
        <w:pStyle w:val="BodyText"/>
      </w:pPr>
      <w:r>
        <w:t xml:space="preserve">Nhạc Minh Tùng ho khan hai tiếng, nói:</w:t>
      </w:r>
    </w:p>
    <w:p>
      <w:pPr>
        <w:pStyle w:val="BodyText"/>
      </w:pPr>
      <w:r>
        <w:t xml:space="preserve">- Lão Hàn, tại sao ngươi lại thiếu tự tin như vậy, hiện tại Vạn Kiếm Cung chúng ta chỉ mới có bảy vị Cung chủ, ngươi phải muốn trở thành Cung chủ thứ tám mới đúng a.</w:t>
      </w:r>
    </w:p>
    <w:p>
      <w:pPr>
        <w:pStyle w:val="BodyText"/>
      </w:pPr>
      <w:r>
        <w:t xml:space="preserve">Hàn Lực cười nói:</w:t>
      </w:r>
    </w:p>
    <w:p>
      <w:pPr>
        <w:pStyle w:val="BodyText"/>
      </w:pPr>
      <w:r>
        <w:t xml:space="preserve">- Có Vũ sư tỷ và Ninh sư đệ ở đây, nào đến lượt ta ngồi lên cái ghế thứ tám? Hắc hắc, Cung chủ thứ mười cũng chỉ là khoác lác mà thôi, nếu như có thể trở thành một vị Trưởng lão, ta cũng đủ hài lòng rồi.</w:t>
      </w:r>
    </w:p>
    <w:p>
      <w:pPr>
        <w:pStyle w:val="BodyText"/>
      </w:pPr>
      <w:r>
        <w:t xml:space="preserve">Tam cung chủ nói:</w:t>
      </w:r>
    </w:p>
    <w:p>
      <w:pPr>
        <w:pStyle w:val="BodyText"/>
      </w:pPr>
      <w:r>
        <w:t xml:space="preserve">- Bây giờ mọi người đều là đệ tử nội môn, cứ cố gắng tu luyện là được, nếu như thật sự có thực lực, tương lai hoàn toàn có cơ hội trở thành Cung chủ của Vạn Kiếm Cung, thế nhưng, trước hết phải trở thành đệ tử hạch tâm mới được. Bây giờ, tất cả mọi người hãy lui xuống chuẩn bị cho trận đấu tuyển chọn đệ tử hạch tâm. Ninh Tiểu Xuyên, ngươi hãy ở lại.</w:t>
      </w:r>
    </w:p>
    <w:p>
      <w:pPr>
        <w:pStyle w:val="BodyText"/>
      </w:pPr>
      <w:r>
        <w:t xml:space="preserve">Tất cả mọi người đều rời khỏi Trưởng Lão Điện, chỉ có một mình Ninh Tiểu Xuyên lưu lại.</w:t>
      </w:r>
    </w:p>
    <w:p>
      <w:pPr>
        <w:pStyle w:val="BodyText"/>
      </w:pPr>
      <w:r>
        <w:t xml:space="preserve">Sắc mặt của ba vị Cung chủ đều trở nên ngưng trọng, dường như có chuyện gì đó muốn nói với Ninh Tiểu Xuyên.</w:t>
      </w:r>
    </w:p>
    <w:p>
      <w:pPr>
        <w:pStyle w:val="BodyText"/>
      </w:pPr>
      <w:r>
        <w:t xml:space="preserve">Không chờ ba vị Cung chủ mở miệng, Ninh Tiểu Xuyên đã bước ra trước một bước, nói:</w:t>
      </w:r>
    </w:p>
    <w:p>
      <w:pPr>
        <w:pStyle w:val="BodyText"/>
      </w:pPr>
      <w:r>
        <w:t xml:space="preserve">- Sư tôn, hai vị Cung chủ, ta đã quyết định từ bỏ tham gia trận đấu tuyển chọn đệ tử hạch tâm.</w:t>
      </w:r>
    </w:p>
    <w:p>
      <w:pPr>
        <w:pStyle w:val="BodyText"/>
      </w:pPr>
      <w:r>
        <w:t xml:space="preserve">Ba vị Cung chủ thoáng sững sờ, thế nhưng, tất cả đều lộ ra thần sắc nhẹ nhõm.</w:t>
      </w:r>
    </w:p>
    <w:p>
      <w:pPr>
        <w:pStyle w:val="BodyText"/>
      </w:pPr>
      <w:r>
        <w:t xml:space="preserve">- Tiểu Xuyên, vi sư đang muốn nói với ngươi chuyện này, thế nhưng lại rất khó mở miệng. Vốn dĩ chưởng giáo Chân Nhân đã đáp ứng đặc cách cho ngươi vị trí thứ ba, thế nhưng, không ngờ lại xảy ra một vài chuyện ngoài ý muốn.</w:t>
      </w:r>
    </w:p>
    <w:p>
      <w:pPr>
        <w:pStyle w:val="BodyText"/>
      </w:pPr>
      <w:r>
        <w:t xml:space="preserve">Nhị cung chủ có chút hổ thẹn mà nói.</w:t>
      </w:r>
    </w:p>
    <w:p>
      <w:pPr>
        <w:pStyle w:val="BodyText"/>
      </w:pPr>
      <w:r>
        <w:t xml:space="preserve">Ninh Tiểu Xuyên nói:</w:t>
      </w:r>
    </w:p>
    <w:p>
      <w:pPr>
        <w:pStyle w:val="BodyText"/>
      </w:pPr>
      <w:r>
        <w:t xml:space="preserve">- Ta cũng biết, Thiên Môn khảo thí lần này, có thiên tài đỉnh cấp của ngũ phẩm văn minh lãnh chúa khác tham dự, nếu như đặc cách cho ta vị trí thứ ba, nhất định sẽ bị ngũ phẩm văn minh lãnh chúa khác chỉ trích, nói phương thức tuyển chọn đệ tử của Thiên Đế Sơn không công bằng, sẽ tổn hại đến danh dự của Thiên Đế Sơn. Ta cũng đã cân nhắc điều này, cho nên mới chủ động đề nghị rút lui khỏi trận đấu tuyển chọn đệ tử hạch tâm, sẽ không làm khó cho sư tôn và chưởng giáo Chân Nhân.</w:t>
      </w:r>
    </w:p>
    <w:p>
      <w:pPr>
        <w:pStyle w:val="BodyText"/>
      </w:pPr>
      <w:r>
        <w:t xml:space="preserve">Nhị cung chủ thoáng lộ thần sắc vui mừng, nói:</w:t>
      </w:r>
    </w:p>
    <w:p>
      <w:pPr>
        <w:pStyle w:val="BodyText"/>
      </w:pPr>
      <w:r>
        <w:t xml:space="preserve">- Chỉ vì nguyên nhân này thôi ư?</w:t>
      </w:r>
    </w:p>
    <w:p>
      <w:pPr>
        <w:pStyle w:val="BodyText"/>
      </w:pPr>
      <w:r>
        <w:t xml:space="preserve">Ninh Tiểu Xuyên cười nói:</w:t>
      </w:r>
    </w:p>
    <w:p>
      <w:pPr>
        <w:pStyle w:val="BodyText"/>
      </w:pPr>
      <w:r>
        <w:t xml:space="preserve">- Mặc dù đệ tử có chút thiên phú tại phương diện Dưỡng Tâm Sư và tu luyện, thế nhưng tu vi Võ Đạo lại không tính là hàng đầu, cho dù dùng Võ Đạo tranh phong cùng bọn họ, cũng tuyệt đối không thể chiếm được chỗ tốt. Vậy thì cần gì phải đi tham gia tuyển chọn đệ tử hạch tâm? Chỉ lãng phí thời gian mà thôi.</w:t>
      </w:r>
    </w:p>
    <w:p>
      <w:pPr>
        <w:pStyle w:val="BodyText"/>
      </w:pPr>
      <w:r>
        <w:t xml:space="preserve">Nhị cung chủ lại lần nữa khẽ gât đầu, cười nói:</w:t>
      </w:r>
    </w:p>
    <w:p>
      <w:pPr>
        <w:pStyle w:val="BodyText"/>
      </w:pPr>
      <w:r>
        <w:t xml:space="preserve">- Ngươi có thể cân nhắc như thế vì vi sư và chưởng giáo Chân Nhân, quả thật khiến vi sư vui mừng không gì sánh được rồi.</w:t>
      </w:r>
    </w:p>
    <w:p>
      <w:pPr>
        <w:pStyle w:val="BodyText"/>
      </w:pPr>
      <w:r>
        <w:t xml:space="preserve">- Ngươi yên tâm, mặc dù vị trí thứ ba không thể trực tiếp cho ngươi, thế nhưng, một cái danh ngạch đệ tử hạch tâm, vi sư tuyệt đối có thể giúp ngươi giành tới tay.</w:t>
      </w:r>
    </w:p>
    <w:p>
      <w:pPr>
        <w:pStyle w:val="BodyText"/>
      </w:pPr>
      <w:r>
        <w:t xml:space="preserve">- Bây giờ, xem như đền bù tổn thất cho ngươi, đệ tử tiến vào ba hạng đầu được ban thưởng gì, vi sư cũng sẽ ban thưởng cho ngươi như vậy, tuyệt đối không bạc đãi ngươi. Ngươi thấy thế nào?</w:t>
      </w:r>
    </w:p>
    <w:p>
      <w:pPr>
        <w:pStyle w:val="BodyText"/>
      </w:pPr>
      <w:r>
        <w:t xml:space="preserve">- Đa tạ sư tôn.</w:t>
      </w:r>
    </w:p>
    <w:p>
      <w:pPr>
        <w:pStyle w:val="BodyText"/>
      </w:pPr>
      <w:r>
        <w:t xml:space="preserve">Ninh Tiểu Xuyên vội vàng cảm ơn.</w:t>
      </w:r>
    </w:p>
    <w:p>
      <w:pPr>
        <w:pStyle w:val="BodyText"/>
      </w:pPr>
      <w:r>
        <w:t xml:space="preserve">Nhị cung chủ nói:</w:t>
      </w:r>
    </w:p>
    <w:p>
      <w:pPr>
        <w:pStyle w:val="BodyText"/>
      </w:pPr>
      <w:r>
        <w:t xml:space="preserve">- Trận đấu tuyển chọn đệ tử hạch tâm, phải trải qua vòng đấu loại, trận chung kết, thi đấu tranh đoạt tam giáp, mất chừng khoảng nửa năm. Trong nửa năm này, tất cả mọi người đều sẽ ở lại trong Thánh Thổ cho đến khi trận đấu chấm dứt. Ngươi không cần phải tham gia trận đấu tuyển chọn đệ tử hạch tâm, vi sư sẽ dẫn ngươi đi Bách Thảo Viên, trong đó có rất nhiều Dưỡng Tâm Sư lợi hại, có thể xem là Thánh Địa của Dưỡng Tâm Sư, sẽ có ích rất lớn đối với ngươi.</w:t>
      </w:r>
    </w:p>
    <w:p>
      <w:pPr>
        <w:pStyle w:val="BodyText"/>
      </w:pPr>
      <w:r>
        <w:t xml:space="preserve">Ninh Tiểu Xuyên trầm tư trong chốc lát, sau đó nói:</w:t>
      </w:r>
    </w:p>
    <w:p>
      <w:pPr>
        <w:pStyle w:val="BodyText"/>
      </w:pPr>
      <w:r>
        <w:t xml:space="preserve">- Sư tôn, đệ tử không muốn đi Bách Thảo Viên. Mặc dù ta không muốn tham gia trận đấu tuyển chọn đệ tử hạch tâm, thế nhưng, bằng hữu của ta lại muốn tham gia trận đấu, ta phải đi trợ uy cho bọn họ.</w:t>
      </w:r>
    </w:p>
    <w:p>
      <w:pPr>
        <w:pStyle w:val="BodyText"/>
      </w:pPr>
      <w:r>
        <w:t xml:space="preserve">- Ngoài ra, thương thế của Lan tiên tử còn chưa khỏi hẳn, nên ta phải lưu lại đạo tràng của Vạn Kiếm Cung, trước hết giúp nàng ta trị khỏi thương thế.</w:t>
      </w:r>
    </w:p>
    <w:p>
      <w:pPr>
        <w:pStyle w:val="BodyText"/>
      </w:pPr>
      <w:r>
        <w:t xml:space="preserve">Nhị cung chủ khẽ gật đầu, nói:</w:t>
      </w:r>
    </w:p>
    <w:p>
      <w:pPr>
        <w:pStyle w:val="BodyText"/>
      </w:pPr>
      <w:r>
        <w:t xml:space="preserve">- Được rồi, ngươi cứ ở lại đạo tràng của Vạn Kiếm Cung đi, đi xem những cường giả thế hệ trẻ giao thủ, cũng có ích rất lớn đối với con đường tu luyện Võ Đạo của ngươi. Hãy nhớ kỹ lời của sư tôn, không chỉ biết mỗi luyện dược, mà tu vi cũng nhất định phải cường đại.</w:t>
      </w:r>
    </w:p>
    <w:p>
      <w:pPr>
        <w:pStyle w:val="BodyText"/>
      </w:pPr>
      <w:r>
        <w:t xml:space="preserve">Sở dĩ Ninh Tiểu Xuyên không tham gia trận đấu tuyển chọn đệ tử hạch tâm, tất nhiên là vì hắn có lý do riêng.</w:t>
      </w:r>
    </w:p>
    <w:p>
      <w:pPr>
        <w:pStyle w:val="BodyText"/>
      </w:pPr>
      <w:r>
        <w:t xml:space="preserve">Đầu tiên, hắn không cần tham gia trận đấu tuyển chọn đệ tử hạch tâm thì vẫn có thể trực tiếp trở thành đệ tử hạch tâm. Nếu đã như vậy thì cần gì phải đi tham gia trận đấu có cũng được mà không có cũng chẳng sao, làm lãng phí thời gian tu luyện?</w:t>
      </w:r>
    </w:p>
    <w:p>
      <w:pPr>
        <w:pStyle w:val="BodyText"/>
      </w:pPr>
      <w:r>
        <w:t xml:space="preserve">Thứ hai, Ninh Tiểu Xuyên bây giờ còn chưa muốn tu vi của mình bị bại lộ.</w:t>
      </w:r>
    </w:p>
    <w:p>
      <w:pPr>
        <w:pStyle w:val="BodyText"/>
      </w:pPr>
      <w:r>
        <w:t xml:space="preserve">Một khi tu vi bại lộ, tuyệt đối là trăm hại mà không lợi.</w:t>
      </w:r>
    </w:p>
    <w:p>
      <w:pPr>
        <w:pStyle w:val="BodyText"/>
      </w:pPr>
      <w:r>
        <w:t xml:space="preserve">Thứ ba, bây giờ Ninh Tiểu Xuyên có “Cửu Hoa Quỳnh Tương”, nên dự định nhân lúc mọi người đang bận rộn vì trận đấu đệ tử hạch tâm, bản thân sẽ cố gắng tu luyện, tranh thủ trùng kích đến Thiên Nhân cảnh.</w:t>
      </w:r>
    </w:p>
    <w:p>
      <w:pPr>
        <w:pStyle w:val="BodyText"/>
      </w:pPr>
      <w:r>
        <w:t xml:space="preserve">Nếu như có thể tu luyện thành Chí Tôn Thể, vậy thì không còn gì tốt hơn rồi.</w:t>
      </w:r>
    </w:p>
    <w:p>
      <w:pPr>
        <w:pStyle w:val="BodyText"/>
      </w:pPr>
      <w:r>
        <w:t xml:space="preserve">Chỉ khi tu vi của bản thân chính thức cường đại, mới có thể đi so nắm đấm cứng với người khác.</w:t>
      </w:r>
    </w:p>
    <w:p>
      <w:pPr>
        <w:pStyle w:val="BodyText"/>
      </w:pPr>
      <w:r>
        <w:t xml:space="preserve">Loại hư danh ba hạng đầu này, có cũng được, không có cũng chẳng sao.</w:t>
      </w:r>
    </w:p>
    <w:p>
      <w:pPr>
        <w:pStyle w:val="BodyText"/>
      </w:pPr>
      <w:r>
        <w:t xml:space="preserve">Bởi vì, tài bồi và ban thưởng của ba hạng đầu, Ninh Tiểu Xuyên đều không cần.</w:t>
      </w:r>
    </w:p>
    <w:p>
      <w:pPr>
        <w:pStyle w:val="BodyText"/>
      </w:pPr>
      <w:r>
        <w:t xml:space="preserve">Đan dược gì vượt qua được Cửu Hoa Quỳnh Tương?</w:t>
      </w:r>
    </w:p>
    <w:p>
      <w:pPr>
        <w:pStyle w:val="BodyText"/>
      </w:pPr>
      <w:r>
        <w:t xml:space="preserve">Võ kinh gì vượt qua được Diệt Thế kinh và Thiên Địa kinh?</w:t>
      </w:r>
    </w:p>
    <w:p>
      <w:pPr>
        <w:pStyle w:val="BodyText"/>
      </w:pPr>
      <w:r>
        <w:t xml:space="preserve">Chiến khí gì vượt qua được Ma kiếm và Thiên Đế Nhận?</w:t>
      </w:r>
    </w:p>
    <w:p>
      <w:pPr>
        <w:pStyle w:val="Compact"/>
      </w:pPr>
      <w:r>
        <w:t xml:space="preserve">Ninh Tiểu Xuyên căn bản không cần ban thưởng của Thiên Đế Sơn, hắn cũng không quan tâm những hư danh khác, cho nên đặt nền móng cho việc tu luyện, mới là chính sự.</w:t>
      </w:r>
      <w:r>
        <w:br w:type="textWrapping"/>
      </w:r>
      <w:r>
        <w:br w:type="textWrapping"/>
      </w:r>
    </w:p>
    <w:p>
      <w:pPr>
        <w:pStyle w:val="Heading2"/>
      </w:pPr>
      <w:bookmarkStart w:id="665" w:name="chương-643-nhất-tiếu-mẫn-ân-cừu"/>
      <w:bookmarkEnd w:id="665"/>
      <w:r>
        <w:t xml:space="preserve">643. Chương 643: Nhất Tiếu Mẫn Ân Cừu</w:t>
      </w:r>
    </w:p>
    <w:p>
      <w:pPr>
        <w:pStyle w:val="Compact"/>
      </w:pPr>
      <w:r>
        <w:br w:type="textWrapping"/>
      </w:r>
      <w:r>
        <w:br w:type="textWrapping"/>
      </w:r>
      <w:r>
        <w:t xml:space="preserve">Muốn chiếm một mảnh linh địa Thánh Thổ tại Thiên Đế Sơn, thì cần phải giao nộp rất nhiều điểm cống hiến.</w:t>
      </w:r>
    </w:p>
    <w:p>
      <w:pPr>
        <w:pStyle w:val="BodyText"/>
      </w:pPr>
      <w:r>
        <w:t xml:space="preserve">Nhưng Ninh Tiểu Xuyên bây giờ lại không cần phải giao nạp điểm cống hiến, bởi vì đây là nơi mà Nhị cung chủ đã an bài cho hắn, thử hỏi còn người nào dám nói với hắn chữ “không” nữa?</w:t>
      </w:r>
    </w:p>
    <w:p>
      <w:pPr>
        <w:pStyle w:val="BodyText"/>
      </w:pPr>
      <w:r>
        <w:t xml:space="preserve">Trong Vạn Kiếm Cung, cũng chỉ có nhân vật cấp bậc Trưởng lão, mới có tư cách tạm thời ở trong linh địa.</w:t>
      </w:r>
    </w:p>
    <w:p>
      <w:pPr>
        <w:pStyle w:val="BodyText"/>
      </w:pPr>
      <w:r>
        <w:t xml:space="preserve">Ninh Tiểu Xuyên là người ngoại lệ đầu tiên.</w:t>
      </w:r>
    </w:p>
    <w:p>
      <w:pPr>
        <w:pStyle w:val="BodyText"/>
      </w:pPr>
      <w:r>
        <w:t xml:space="preserve">Cái gọi là “linh địa”, chính là nơi tập trung linh huyệt và địa mạch, là bảo địa tu luyện tuyệt hảo. Những cao nhân trong truyền thuyết mở động phủ, bình thường đều phải tìm linh địa thì mới có thể thành lập động thiên phúc địa chân chính.</w:t>
      </w:r>
    </w:p>
    <w:p>
      <w:pPr>
        <w:pStyle w:val="BodyText"/>
      </w:pPr>
      <w:r>
        <w:t xml:space="preserve">Linh địa trong Thiên Đế Sơn, càng thêm kỳ diệu hơn bất kỳ linh địa tại nơi nào khác, không chỉ là vùng đất có linh huyệt và địa mạch hội tụ, mà còn ngưng tụ Đạo ý mà tiên hiền lưu lại.</w:t>
      </w:r>
    </w:p>
    <w:p>
      <w:pPr>
        <w:pStyle w:val="BodyText"/>
      </w:pPr>
      <w:r>
        <w:t xml:space="preserve">Tu luyện trong linh địa, sẽ trợ giúp rất nhiều đối với việc ngộ Đạo.</w:t>
      </w:r>
    </w:p>
    <w:p>
      <w:pPr>
        <w:pStyle w:val="BodyText"/>
      </w:pPr>
      <w:r>
        <w:t xml:space="preserve">Trong đạo tràng của Vạn Kiếm Cung, có tổng cộng bốn mảnh linh địa.</w:t>
      </w:r>
    </w:p>
    <w:p>
      <w:pPr>
        <w:pStyle w:val="BodyText"/>
      </w:pPr>
      <w:r>
        <w:t xml:space="preserve">Linh địa mà Ninh Tiểu Xuyên hiện tại đang ở, tên là “Minh Kiếm Trì”.</w:t>
      </w:r>
    </w:p>
    <w:p>
      <w:pPr>
        <w:pStyle w:val="BodyText"/>
      </w:pPr>
      <w:r>
        <w:t xml:space="preserve">Hoàn cảnh của Minh Kiếm Trì, thập phần ưu nhã, chỉ chiếm diện tích bằng một tòa tiểu viện, xây dựng một tòa lầu các có hành lang. Bên trong lạc viên, trồng rất nhiều kỳ hoa dị thảo, màu sắc rực rỡ, toàn bộ đều là Huyền thạch phẩm cấp cực cao.</w:t>
      </w:r>
    </w:p>
    <w:p>
      <w:pPr>
        <w:pStyle w:val="BodyText"/>
      </w:pPr>
      <w:r>
        <w:t xml:space="preserve">Tại trung ương lạc viên, có một mảnh linh tuyền tập trung thành hồ nước, sương mù mờ mịt, tiếng nước chảy dễ nghe, trong hồ trồng một gốc bán kỳ dược, tựa như một gốc dược màu trắng lơ lửng trên mặt nước.</w:t>
      </w:r>
    </w:p>
    <w:p>
      <w:pPr>
        <w:pStyle w:val="BodyText"/>
      </w:pPr>
      <w:r>
        <w:t xml:space="preserve">Nghe nói, mảnh linh địa này chính là do “Vạn Kiếm thư sinh” – người đã từng sáng lập Vạn Kiếm Cung, mở ra cách đây mấy ngàn năm trước.</w:t>
      </w:r>
    </w:p>
    <w:p>
      <w:pPr>
        <w:pStyle w:val="BodyText"/>
      </w:pPr>
      <w:r>
        <w:t xml:space="preserve">Vạn Kiếm thư sinh dùng nước trong hồ rửa kiếm, mỗi lần giết một người, sẽ rửa kiếm ở đây một lần.</w:t>
      </w:r>
    </w:p>
    <w:p>
      <w:pPr>
        <w:pStyle w:val="BodyText"/>
      </w:pPr>
      <w:r>
        <w:t xml:space="preserve">Dần dần, nước trong hồ cũng nhiễm phải kiếm khí, hóa thành một mảnh linh địa, lưu lại Đạo ý của Vạn Kiếm thư sinh.</w:t>
      </w:r>
    </w:p>
    <w:p>
      <w:pPr>
        <w:pStyle w:val="BodyText"/>
      </w:pPr>
      <w:r>
        <w:t xml:space="preserve">Mấy ngàn năm qua, đã có vài vị đệ tử của Vạn Kiếm Cung tu luyện bên cạnh hồ này mà lĩnh ngộ được Kiếm đạo vô thượng.</w:t>
      </w:r>
    </w:p>
    <w:p>
      <w:pPr>
        <w:pStyle w:val="BodyText"/>
      </w:pPr>
      <w:r>
        <w:t xml:space="preserve">- Trong thiên hạ, không ngờ lại có nơi thích hợp cho việc tu luyện như vậy, thật là quá tốt rồi.</w:t>
      </w:r>
    </w:p>
    <w:p>
      <w:pPr>
        <w:pStyle w:val="BodyText"/>
      </w:pPr>
      <w:r>
        <w:t xml:space="preserve">Ninh Tiểu Xuyên đứng bên cạnh Minh Kiếm Trì, có thể cảm giác được rõ ràng lực lượng Kiếm đạo ẩn chứa xung quanh, mỗi một giọt nước hồ đều giống như một thanh kiếm trạng thái lỏng.</w:t>
      </w:r>
    </w:p>
    <w:p>
      <w:pPr>
        <w:pStyle w:val="BodyText"/>
      </w:pPr>
      <w:r>
        <w:t xml:space="preserve">Hắn dám khẳng định, nơi này nhất định từng có một vị anh kiệt vĩ đại tu luyện, lưu lại Đạo ý cường đại, dù trải qua mấy ngàn năm cũng không tiêu tán.</w:t>
      </w:r>
    </w:p>
    <w:p>
      <w:pPr>
        <w:pStyle w:val="BodyText"/>
      </w:pPr>
      <w:r>
        <w:t xml:space="preserve">Ninh Tiểu Xuyên lập tức lấy ngọc tinh quan ra, đặt bên cạnh hồ, sau đó từ từ mở nắp quan tài.</w:t>
      </w:r>
    </w:p>
    <w:p>
      <w:pPr>
        <w:pStyle w:val="BodyText"/>
      </w:pPr>
      <w:r>
        <w:t xml:space="preserve">Ánh mắt của Vạn Âm Tiên Hậu vẫn luôn khiến Ninh Tiểu Xuyên cảm thấy bất an, cho nên vừa mới đến Minh Kiếm Trì, hắn liền lập tức lấy ngọc tinh quan ra.</w:t>
      </w:r>
    </w:p>
    <w:p>
      <w:pPr>
        <w:pStyle w:val="BodyText"/>
      </w:pPr>
      <w:r>
        <w:t xml:space="preserve">Vạn Âm Tiên Hậu vẫn bình tĩnh như trước, nằm trong quan tài, đôi mắt khép hờ, lộ ra hàng lông mi nhỏ dài uốn lượn, mỗi một cọng lông đều mềm mại vô cùng, trước ngực thập phần no đủ, giống như một vị tiên cơ tuyệt mỹ đang ngủ say.</w:t>
      </w:r>
    </w:p>
    <w:p>
      <w:pPr>
        <w:pStyle w:val="BodyText"/>
      </w:pPr>
      <w:r>
        <w:t xml:space="preserve">- Tiền bối.</w:t>
      </w:r>
    </w:p>
    <w:p>
      <w:pPr>
        <w:pStyle w:val="BodyText"/>
      </w:pPr>
      <w:r>
        <w:t xml:space="preserve">Ninh Tiểu Xuyên thử thăm dò.</w:t>
      </w:r>
    </w:p>
    <w:p>
      <w:pPr>
        <w:pStyle w:val="BodyText"/>
      </w:pPr>
      <w:r>
        <w:t xml:space="preserve">Hơi thở của nàng rất đều đặn, huyền quang trên da thịt lưu động, chậm rãi mở mắt, lộ ra một đôi mắt sáng ngời, nói:</w:t>
      </w:r>
    </w:p>
    <w:p>
      <w:pPr>
        <w:pStyle w:val="BodyText"/>
      </w:pPr>
      <w:r>
        <w:t xml:space="preserve">- Ninh Tiểu Xuyên, ngươi không cần thăm dò ta, ta không phải Vạn Âm Tiên Hậu, kết quả này có phải khiến ngươi rất thất vọng hay không?</w:t>
      </w:r>
    </w:p>
    <w:p>
      <w:pPr>
        <w:pStyle w:val="BodyText"/>
      </w:pPr>
      <w:r>
        <w:t xml:space="preserve">Nàng ta không hề úp úp mở mở chút nào, bởi vì nàng biết mình đã bị Ninh Tiểu Xuyên phát hiện, khẳng định không thể lừa gạt được hắn.</w:t>
      </w:r>
    </w:p>
    <w:p>
      <w:pPr>
        <w:pStyle w:val="BodyText"/>
      </w:pPr>
      <w:r>
        <w:t xml:space="preserve">- Nhiếp Lan Tâm, không ngờ lại là ngươi.</w:t>
      </w:r>
    </w:p>
    <w:p>
      <w:pPr>
        <w:pStyle w:val="BodyText"/>
      </w:pPr>
      <w:r>
        <w:t xml:space="preserve">Ninh Tiểu Xuyên lộ vẻ rất trấn định, nói:</w:t>
      </w:r>
    </w:p>
    <w:p>
      <w:pPr>
        <w:pStyle w:val="BodyText"/>
      </w:pPr>
      <w:r>
        <w:t xml:space="preserve">- Không đúng, ta nhớ rõ sinh cơ của ngươi đã đoạn tuyệt, làm sao có thể sống lại được?</w:t>
      </w:r>
    </w:p>
    <w:p>
      <w:pPr>
        <w:pStyle w:val="BodyText"/>
      </w:pPr>
      <w:r>
        <w:t xml:space="preserve">Nhiếp Lan Tâm từ trong quan tài ngồi dậy, đôi tay tuyết trắng đặt tại đan điền, tự điều tức bản thân, nói:</w:t>
      </w:r>
    </w:p>
    <w:p>
      <w:pPr>
        <w:pStyle w:val="BodyText"/>
      </w:pPr>
      <w:r>
        <w:t xml:space="preserve">- Đúng vậy, ta quả thực đã chết một lần, ngay cả Song Thần tuệ bẩm sinh cũng không bảo trụ nổi tính mạng của ta.</w:t>
      </w:r>
    </w:p>
    <w:p>
      <w:pPr>
        <w:pStyle w:val="BodyText"/>
      </w:pPr>
      <w:r>
        <w:t xml:space="preserve">- Thế nhưng, ta cũng không ngờ rằng, quỷ hồn của Vạn Âm Tiên Hậu lại có thể tương dung với bản thể, nghịch thiên đoạt mệnh.</w:t>
      </w:r>
    </w:p>
    <w:p>
      <w:pPr>
        <w:pStyle w:val="BodyText"/>
      </w:pPr>
      <w:r>
        <w:t xml:space="preserve">- Lúc nàng nghịch thiên đoạt mệnh, sâu bên trong Ngọc Tinh Bảo Thể đã kích phát ra sinh mệnh lực cường đại, Song Thần tuệ cuối cùng cũng sống lại, khiến cho ta có thể trọng sinh.</w:t>
      </w:r>
    </w:p>
    <w:p>
      <w:pPr>
        <w:pStyle w:val="BodyText"/>
      </w:pPr>
      <w:r>
        <w:t xml:space="preserve">Ninh Tiểu Xuyên lập tức bừng tỉnh, thốt lên:</w:t>
      </w:r>
    </w:p>
    <w:p>
      <w:pPr>
        <w:pStyle w:val="BodyText"/>
      </w:pPr>
      <w:r>
        <w:t xml:space="preserve">- Linh hồn có thể diệt, nhưng Thần tuệ thì bất tử.</w:t>
      </w:r>
    </w:p>
    <w:p>
      <w:pPr>
        <w:pStyle w:val="BodyText"/>
      </w:pPr>
      <w:r>
        <w:t xml:space="preserve">Người khác khi chết đi, linh hồn sẽ rời khỏi cơ thể, tách lìa hoàn toàn với nhục xác.</w:t>
      </w:r>
    </w:p>
    <w:p>
      <w:pPr>
        <w:pStyle w:val="BodyText"/>
      </w:pPr>
      <w:r>
        <w:t xml:space="preserve">Thế nhưng, Nhiếp Lan Tâm lại có Thần tuệ bẩm sinh, linh hồn đã sớm hòa hợp làm một thể với Thần tuệ, cho dù thân thể tử vong thì linh hồn cũng sẽ không rời khỏi cơ thể.</w:t>
      </w:r>
    </w:p>
    <w:p>
      <w:pPr>
        <w:pStyle w:val="BodyText"/>
      </w:pPr>
      <w:r>
        <w:t xml:space="preserve">Ninh Tiểu Xuyên nói:</w:t>
      </w:r>
    </w:p>
    <w:p>
      <w:pPr>
        <w:pStyle w:val="BodyText"/>
      </w:pPr>
      <w:r>
        <w:t xml:space="preserve">- Cũng không đúng, tu vi của Vạn Âm Tiên Hậu cường đại đến mức nào? Ngươi làm sao có thể cướp đoạt được thân thể của nàng ta?</w:t>
      </w:r>
    </w:p>
    <w:p>
      <w:pPr>
        <w:pStyle w:val="BodyText"/>
      </w:pPr>
      <w:r>
        <w:t xml:space="preserve">Nhiếp Lan Tâm ngồi trong ngọc tinh quan, khóe miệng khẽ cong lên, cười nói:</w:t>
      </w:r>
    </w:p>
    <w:p>
      <w:pPr>
        <w:pStyle w:val="BodyText"/>
      </w:pPr>
      <w:r>
        <w:t xml:space="preserve">- Tu vi của Vạn Âm Tiên Hậu quả thật cường đại, thế nhưng, không biết vì nguyên nhân gì, linh hồn của nàng chỉ xuất hiện vào ban đêm, còn ban ngày thì biến mất không còn tung tích, Ta đoán rằng, linh hồn của nàng ta có lẽ đã bị nguyền rủa, trọn đời không thể nhìn thấy ánh sáng rồi.</w:t>
      </w:r>
    </w:p>
    <w:p>
      <w:pPr>
        <w:pStyle w:val="BodyText"/>
      </w:pPr>
      <w:r>
        <w:t xml:space="preserve">Ninh Tiểu Xuyên khẽ gật đầu, quỷ hồn của Vạn Âm Tiên Hậu, quả thật sẽ không xuất hiện vào ban ngày. Về điều này, Nhiếp Lan Tâm suy đoán cũng không sai.</w:t>
      </w:r>
    </w:p>
    <w:p>
      <w:pPr>
        <w:pStyle w:val="BodyText"/>
      </w:pPr>
      <w:r>
        <w:t xml:space="preserve">Ninh Tiểu Xuyên cười nói:</w:t>
      </w:r>
    </w:p>
    <w:p>
      <w:pPr>
        <w:pStyle w:val="BodyText"/>
      </w:pPr>
      <w:r>
        <w:t xml:space="preserve">- Nói cách khác, chỉ có ban ngày thì ngươi mới có quyền khống chế thân thể này?</w:t>
      </w:r>
    </w:p>
    <w:p>
      <w:pPr>
        <w:pStyle w:val="BodyText"/>
      </w:pPr>
      <w:r>
        <w:t xml:space="preserve">Nhiếp Lan Tâm từ trong ngọc tinh quan đi ra, ngọc thể được ánh sáng năm màu bao trùm, mỗi một tấc da thịt đều như băng điêu ngọc mài, nhìn nước hồ thanh tịnh trước mặt, đôi mắt đẹp như tranh vẽ nhếch lên, nói:</w:t>
      </w:r>
    </w:p>
    <w:p>
      <w:pPr>
        <w:pStyle w:val="BodyText"/>
      </w:pPr>
      <w:r>
        <w:t xml:space="preserve">- Ninh Tiểu Xuyên, ân oán giữa chúng ta, từ nay về sau xóa bỏ, ngươi thấy thế nào?</w:t>
      </w:r>
    </w:p>
    <w:p>
      <w:pPr>
        <w:pStyle w:val="BodyText"/>
      </w:pPr>
      <w:r>
        <w:t xml:space="preserve">Ninh Tiểu Xuyên chắp hai tay sau lưng, nhìn chằm chằm vào hồ nước, nói:</w:t>
      </w:r>
    </w:p>
    <w:p>
      <w:pPr>
        <w:pStyle w:val="BodyText"/>
      </w:pPr>
      <w:r>
        <w:t xml:space="preserve">- Ta đã giết ngươi một lần, chẳng lẽ ngươi không có ý định trả thù ư?</w:t>
      </w:r>
    </w:p>
    <w:p>
      <w:pPr>
        <w:pStyle w:val="BodyText"/>
      </w:pPr>
      <w:r>
        <w:t xml:space="preserve">Vốn dĩ, Ninh Tiểu Xuyên đã chuẩn bị tử chiến với Nhiếp Lan Tâm một lần nữa, thế nhưng, không ngờ nàng ta lại chủ động buông tay trước, hiển nhiên khiến Ninh Tiểu Xuyên kinh ngạc không thôi.</w:t>
      </w:r>
    </w:p>
    <w:p>
      <w:pPr>
        <w:pStyle w:val="BodyText"/>
      </w:pPr>
      <w:r>
        <w:t xml:space="preserve">Đổi lại là Ninh Tiểu Xuyên, nếu như hắn bị Nhiếp Lan Tâm giết chết, sau đó dưới tình huống cơ duyên xảo hợp mà sống lại.</w:t>
      </w:r>
    </w:p>
    <w:p>
      <w:pPr>
        <w:pStyle w:val="BodyText"/>
      </w:pPr>
      <w:r>
        <w:t xml:space="preserve">Vậy Ninh Tiểu Xuyên có đồng ý hòa giải với Nhiếp Lan Tâm hay không?</w:t>
      </w:r>
    </w:p>
    <w:p>
      <w:pPr>
        <w:pStyle w:val="BodyText"/>
      </w:pPr>
      <w:r>
        <w:t xml:space="preserve">Đây là chuyện tuyệt đối không thể.</w:t>
      </w:r>
    </w:p>
    <w:p>
      <w:pPr>
        <w:pStyle w:val="BodyText"/>
      </w:pPr>
      <w:r>
        <w:t xml:space="preserve">Nhiếp Lan Tâm hít một hơi thật sâu, tựa như nhìn thấu suy nghĩ trong lòng Ninh Tiểu Xuyên, nói:</w:t>
      </w:r>
    </w:p>
    <w:p>
      <w:pPr>
        <w:pStyle w:val="BodyText"/>
      </w:pPr>
      <w:r>
        <w:t xml:space="preserve">- Thứ nhất, sau khi chết một lần, phương thức suy nghĩ của ta đã có chút thay đổi. Đầu tiên, ta và ngươi không hề có xung đột lợi ích, không cần phải tiếp tục đấu đá nữa.</w:t>
      </w:r>
    </w:p>
    <w:p>
      <w:pPr>
        <w:pStyle w:val="BodyText"/>
      </w:pPr>
      <w:r>
        <w:t xml:space="preserve">- Thứ hai, tại Thiên Đế Sơn, thế lực của những cổ tộc và thế gia thật sự quá lớn, ta và người đều thế đơn lực bạc, đều cần minh hữu, nếu như chúng ta hợp tác, lực lượng sẽ càng cường đại hơn.</w:t>
      </w:r>
    </w:p>
    <w:p>
      <w:pPr>
        <w:pStyle w:val="BodyText"/>
      </w:pPr>
      <w:r>
        <w:t xml:space="preserve">- Thứ ba, khoảnh khắc ngươi giết ta, ta đã không còn nợ gì ngươi nữa, ngược lại ngươi nợ ta càng nhiều hơn. Cho nên, ta có tư cách đàm phán với ngươi, từ nay về sau, ân oán trước kia xem như xóa bỏ, được chứ?</w:t>
      </w:r>
    </w:p>
    <w:p>
      <w:pPr>
        <w:pStyle w:val="BodyText"/>
      </w:pPr>
      <w:r>
        <w:t xml:space="preserve">Ninh Tiểu Xuyên nói:</w:t>
      </w:r>
    </w:p>
    <w:p>
      <w:pPr>
        <w:pStyle w:val="BodyText"/>
      </w:pPr>
      <w:r>
        <w:t xml:space="preserve">- Thật không dễ để ngươi từ bỏ ý nghĩ trả thù, ta đáp ứng ngươi. Sau này, chỉ cần ngươi không gây bất lợi cho ta và bằng hữu của ta, ta đồng ý bỏ qua ân oán trước kia.</w:t>
      </w:r>
    </w:p>
    <w:p>
      <w:pPr>
        <w:pStyle w:val="BodyText"/>
      </w:pPr>
      <w:r>
        <w:t xml:space="preserve">- Thế nhưng, ta còn có một điều kiện.</w:t>
      </w:r>
    </w:p>
    <w:p>
      <w:pPr>
        <w:pStyle w:val="BodyText"/>
      </w:pPr>
      <w:r>
        <w:t xml:space="preserve">Nhiếp Lan Tâm nói.</w:t>
      </w:r>
    </w:p>
    <w:p>
      <w:pPr>
        <w:pStyle w:val="BodyText"/>
      </w:pPr>
      <w:r>
        <w:t xml:space="preserve">- Nói đi!</w:t>
      </w:r>
    </w:p>
    <w:p>
      <w:pPr>
        <w:pStyle w:val="BodyText"/>
      </w:pPr>
      <w:r>
        <w:t xml:space="preserve">Ninh Tiểu Xuyên thản nhiên đáp.</w:t>
      </w:r>
    </w:p>
    <w:p>
      <w:pPr>
        <w:pStyle w:val="BodyText"/>
      </w:pPr>
      <w:r>
        <w:t xml:space="preserve">Nhiếp Lan Tâm nói:</w:t>
      </w:r>
    </w:p>
    <w:p>
      <w:pPr>
        <w:pStyle w:val="BodyText"/>
      </w:pPr>
      <w:r>
        <w:t xml:space="preserve">- Sau này, ngươi không được lui tới với Lan Chi, cho dù nàng chủ động tìm ngươi, thì ngươi cũng tuyệt đối không thể trở thành đạo lữ với nàng ta.</w:t>
      </w:r>
    </w:p>
    <w:p>
      <w:pPr>
        <w:pStyle w:val="BodyText"/>
      </w:pPr>
      <w:r>
        <w:t xml:space="preserve">Ninh Tiểu Xuyên có chút kinh ngạc, cười nói:</w:t>
      </w:r>
    </w:p>
    <w:p>
      <w:pPr>
        <w:pStyle w:val="BodyText"/>
      </w:pPr>
      <w:r>
        <w:t xml:space="preserve">- Tại sao ngươi luôn phản đối ta kết giao với muội muội của ngươi? Chẳng lẽ với thiên tư của ta, còn không xứng với nàng ấy?</w:t>
      </w:r>
    </w:p>
    <w:p>
      <w:pPr>
        <w:pStyle w:val="BodyText"/>
      </w:pPr>
      <w:r>
        <w:t xml:space="preserve">- Nếu ngươi có một đệ đệ, tất nhiên cũng sẽ không cho phép một nữ nhân đã từng ngủ cùng ngươi trở thành đạo lữ của hắn.</w:t>
      </w:r>
    </w:p>
    <w:p>
      <w:pPr>
        <w:pStyle w:val="BodyText"/>
      </w:pPr>
      <w:r>
        <w:t xml:space="preserve">Nhiếp Lan Tâm thản nhiên nói.</w:t>
      </w:r>
    </w:p>
    <w:p>
      <w:pPr>
        <w:pStyle w:val="BodyText"/>
      </w:pPr>
      <w:r>
        <w:t xml:space="preserve">Ninh Tiểu Xuyên thoáng nhướng mày, không ngờ, sau khi chết một lần, suy nghĩ của Nhiếp Lan Tâm lại thay đổi nhiều như vậy.</w:t>
      </w:r>
    </w:p>
    <w:p>
      <w:pPr>
        <w:pStyle w:val="BodyText"/>
      </w:pPr>
      <w:r>
        <w:t xml:space="preserve">Không ngờ sau những gì nàng từng trải qua, bây giờ lại có thể thản nhiên nói những lời như vậy, hơn nữa cũng không hề có chút cảm xúc dao động nào, tâm cảnh đã tiến tới một tầng thứ hoàn toàn mới.</w:t>
      </w:r>
    </w:p>
    <w:p>
      <w:pPr>
        <w:pStyle w:val="BodyText"/>
      </w:pPr>
      <w:r>
        <w:t xml:space="preserve">Nếu như nàng thật sự là địch nhân của Ninh Tiểu Xuyên, tuyệt đối sẽ khiến Ninh Tiểu Xuyên rất đau đầu.</w:t>
      </w:r>
    </w:p>
    <w:p>
      <w:pPr>
        <w:pStyle w:val="BodyText"/>
      </w:pPr>
      <w:r>
        <w:t xml:space="preserve">Ninh Tiểu Xuyên khẽ gật đầu, nói:</w:t>
      </w:r>
    </w:p>
    <w:p>
      <w:pPr>
        <w:pStyle w:val="BodyText"/>
      </w:pPr>
      <w:r>
        <w:t xml:space="preserve">- Chỉ vì nguyên nhân này thôi ư?</w:t>
      </w:r>
    </w:p>
    <w:p>
      <w:pPr>
        <w:pStyle w:val="BodyText"/>
      </w:pPr>
      <w:r>
        <w:t xml:space="preserve">- Ngươi cảm thấy còn chưa đủ sao?</w:t>
      </w:r>
    </w:p>
    <w:p>
      <w:pPr>
        <w:pStyle w:val="BodyText"/>
      </w:pPr>
      <w:r>
        <w:t xml:space="preserve">Nhiếp Lan Tâm hỏi.</w:t>
      </w:r>
    </w:p>
    <w:p>
      <w:pPr>
        <w:pStyle w:val="BodyText"/>
      </w:pPr>
      <w:r>
        <w:t xml:space="preserve">- Đủ rồi.</w:t>
      </w:r>
    </w:p>
    <w:p>
      <w:pPr>
        <w:pStyle w:val="BodyText"/>
      </w:pPr>
      <w:r>
        <w:t xml:space="preserve">Ninh Tiểu Xuyên nói:</w:t>
      </w:r>
    </w:p>
    <w:p>
      <w:pPr>
        <w:pStyle w:val="BodyText"/>
      </w:pPr>
      <w:r>
        <w:t xml:space="preserve">- Ân oán trước kia, từ nay về sau sẽ xóa bỏ, ta cũng sẽ đáp ứng yêu cầu của ngươi, tuyệt đối không kết làm đạo lữ với Lan Chi. Đương nhiên, nếu như nàng chủ động tới tìm ta, vậy thì không liên quan đến ta rồi.</w:t>
      </w:r>
    </w:p>
    <w:p>
      <w:pPr>
        <w:pStyle w:val="BodyText"/>
      </w:pPr>
      <w:r>
        <w:t xml:space="preserve">Ngữ khí của Ninh Tiểu Xuyên rất kiên định, hắn vừa dứt lời, liền có một vị đệ tử nội môn của Vạn Kiếm Cung tiến vào Minh Kiếm Trì, từ xa đã nhìn thấy Ninh Tiểu Xuyên và Nhiếp Lan Tâm bên cạnh hồ.</w:t>
      </w:r>
    </w:p>
    <w:p>
      <w:pPr>
        <w:pStyle w:val="BodyText"/>
      </w:pPr>
      <w:r>
        <w:t xml:space="preserve">- Ninh sư đệ quả thật không hổ là thiên tài Dưỡng Tâm Sư vạn năm khó gặp, không ngờ có thể kết giao cùng Lan tiên tử, quả thật khiến người ta hâm mộ vô cùng.</w:t>
      </w:r>
    </w:p>
    <w:p>
      <w:pPr>
        <w:pStyle w:val="BodyText"/>
      </w:pPr>
      <w:r>
        <w:t xml:space="preserve">Vị đệ tử nội môn này chỉ thầm nghĩ một phen.</w:t>
      </w:r>
    </w:p>
    <w:p>
      <w:pPr>
        <w:pStyle w:val="BodyText"/>
      </w:pPr>
      <w:r>
        <w:t xml:space="preserve">Hắn từ xa nhìn thấy Nhiếp Lan Tâm, liền có cảm giác kinh diễm, quả nhiên không hổ là tiên tử thế hệ trẻ, không phải những nữ tu sĩ bình thường có thể so sánh được.</w:t>
      </w:r>
    </w:p>
    <w:p>
      <w:pPr>
        <w:pStyle w:val="BodyText"/>
      </w:pPr>
      <w:r>
        <w:t xml:space="preserve">- Ninh sư đệ, bên ngoài có một người tên là Nhiếp Lan Chi muốn gặp ngươi.</w:t>
      </w:r>
    </w:p>
    <w:p>
      <w:pPr>
        <w:pStyle w:val="BodyText"/>
      </w:pPr>
      <w:r>
        <w:t xml:space="preserve">Vị đệ tử nội môn này chợt nói.</w:t>
      </w:r>
    </w:p>
    <w:p>
      <w:pPr>
        <w:pStyle w:val="BodyText"/>
      </w:pPr>
      <w:r>
        <w:t xml:space="preserve">Ai cũng biết Ninh Tiểu Xuyên là đệ tử thân truyền của Nhị cung chủ, địa vị cao thượng, trở thành đệ tử hạch tâm là chuyện chắc chắn như ván đã đóng thuyền.</w:t>
      </w:r>
    </w:p>
    <w:p>
      <w:pPr>
        <w:pStyle w:val="BodyText"/>
      </w:pPr>
      <w:r>
        <w:t xml:space="preserve">Vị đệ tử nội môn này mặc dù đã sống hơn trăm tuổi, đạt tới cảnh giới Thiên Nhân tầng thứ nhất, nhưng vẫn thập phần khách khí với Ninh Tiểu Xuyên, có ý muốn giao hảo với hắn, cho nên mới đích thân tới đây thông báo.</w:t>
      </w:r>
    </w:p>
    <w:p>
      <w:pPr>
        <w:pStyle w:val="BodyText"/>
      </w:pPr>
      <w:r>
        <w:t xml:space="preserve">- Được rồi, muội muội của ngươi thật sự chủ động tìm tới cửa rồi, chuyện này cũng không thể trách ta a.</w:t>
      </w:r>
    </w:p>
    <w:p>
      <w:pPr>
        <w:pStyle w:val="BodyText"/>
      </w:pPr>
      <w:r>
        <w:t xml:space="preserve">Ninh Tiểu Xuyên cười với Nhiếp Lan Tâm một cái, sau đó liền đi về phía vị đệ tử nội môn họ Triệu kia.</w:t>
      </w:r>
    </w:p>
    <w:p>
      <w:pPr>
        <w:pStyle w:val="BodyText"/>
      </w:pPr>
      <w:r>
        <w:t xml:space="preserve">Nhiếp Lan Chi chờ ở bên ngoài đạo tràng Vạn Kiếm Cung, khẽ cắn môi, dáng vẻ có chút khẩn trương, nhìn thấy Ninh Tiểu Xuyên từ trong đi ra, liền chạy tới nghênh đón.</w:t>
      </w:r>
    </w:p>
    <w:p>
      <w:pPr>
        <w:pStyle w:val="BodyText"/>
      </w:pPr>
      <w:r>
        <w:t xml:space="preserve">- Tiểu Hầu gia, ta… ta muốn gặp tỷ tỷ.</w:t>
      </w:r>
    </w:p>
    <w:p>
      <w:pPr>
        <w:pStyle w:val="BodyText"/>
      </w:pPr>
      <w:r>
        <w:t xml:space="preserve">Tu vi của Nhiếp Lan Chi đã đạt tới Ngũ Bộ Thiên Thê, thế nhưng, sau khi nhìn thấy Ninh Tiểu Xuyên, nàng vẫn thập phần khẩn trương, trên gương mặt thoáng hiện một tia ửng hồng.</w:t>
      </w:r>
    </w:p>
    <w:p>
      <w:pPr>
        <w:pStyle w:val="BodyText"/>
      </w:pPr>
      <w:r>
        <w:t xml:space="preserve">- Đi theo ta, ta dẫn ngươi đi gặp nàng ấy.</w:t>
      </w:r>
    </w:p>
    <w:p>
      <w:pPr>
        <w:pStyle w:val="BodyText"/>
      </w:pPr>
      <w:r>
        <w:t xml:space="preserve">Ninh Tiểu Xuyên dẫn Nhiếp Lan Chi vào trong Vạn Kiếm Cung, hiển nhiên cũng khiến rất nhiều sư huynh đệ chú ý.</w:t>
      </w:r>
    </w:p>
    <w:p>
      <w:pPr>
        <w:pStyle w:val="BodyText"/>
      </w:pPr>
      <w:r>
        <w:t xml:space="preserve">Rất nhiều người đều phát ra thanh âm thổn thức, nói:</w:t>
      </w:r>
    </w:p>
    <w:p>
      <w:pPr>
        <w:pStyle w:val="BodyText"/>
      </w:pPr>
      <w:r>
        <w:t xml:space="preserve">- Nữ nhân duyên của Ninh sư huynh thật tốt, quả thật khiến người khác hâm mộ vô cùng. Không chỉ Tử sư muội ái mộ hắn, hắn còn cứu được Lan tiên tử, bây giờ lại có thêm một vị hồng nhan tri kỷ nữa rồi.</w:t>
      </w:r>
    </w:p>
    <w:p>
      <w:pPr>
        <w:pStyle w:val="BodyText"/>
      </w:pPr>
      <w:r>
        <w:t xml:space="preserve">- Có lẽ toàn bộ thiên tài tuấn kiệt của Thiên Đế Sơn đều sẽ đố kỵ với Ninh sư huynh. Nếu như Ninh huynh đệ có thể được Lan tiên tử ưu ái, đoán chừng sẽ có rất nhiều người vì vậy mà tự sát mất.</w:t>
      </w:r>
    </w:p>
    <w:p>
      <w:pPr>
        <w:pStyle w:val="BodyText"/>
      </w:pPr>
      <w:r>
        <w:t xml:space="preserve">- Không có biện pháp, ai bảo Ninh sư huynh thiên tư tuyệt đỉnh, mặc dù không phải là vương giả thế hệ trẻ, thế nhưng thành tựu tương lai tuyệt đối không thấp hơn những vương giả thế hệ trẻ khác. Nếu ta là nữ tử, ta cũng nguyện ý làm hồng nhan tri kỷ cho Ninh sư huynh, nói không chừng còn có thể có được Huyền đan miễn phí.</w:t>
      </w:r>
    </w:p>
    <w:p>
      <w:pPr>
        <w:pStyle w:val="Compact"/>
      </w:pPr>
      <w:r>
        <w:t xml:space="preserve">- Chỉ bằng một chút tiền đồ của ngươi, Ninh sư huynh chú ý mới là chuyện lạ.</w:t>
      </w:r>
      <w:r>
        <w:br w:type="textWrapping"/>
      </w:r>
      <w:r>
        <w:br w:type="textWrapping"/>
      </w:r>
    </w:p>
    <w:p>
      <w:pPr>
        <w:pStyle w:val="Heading2"/>
      </w:pPr>
      <w:bookmarkStart w:id="666" w:name="chương-644-mọi-sự-không-nhiễu-tâm"/>
      <w:bookmarkEnd w:id="666"/>
      <w:r>
        <w:t xml:space="preserve">644. Chương 644: Mọi Sự Không Nhiễu Tâm</w:t>
      </w:r>
    </w:p>
    <w:p>
      <w:pPr>
        <w:pStyle w:val="Compact"/>
      </w:pPr>
      <w:r>
        <w:br w:type="textWrapping"/>
      </w:r>
      <w:r>
        <w:br w:type="textWrapping"/>
      </w:r>
      <w:r>
        <w:t xml:space="preserve">Nhiếp Lan Chi đi theo Ninh Tiểu Xuyên, tiến vào đạo tràng của Vạn Kiếm Cung.</w:t>
      </w:r>
    </w:p>
    <w:p>
      <w:pPr>
        <w:pStyle w:val="BodyText"/>
      </w:pPr>
      <w:r>
        <w:t xml:space="preserve">Nàng vẫn một mực cúi đầu, có mấy lần muốn nói lại thôi, cuối cùng vẫn cố lấy dũng khí, hỏi:</w:t>
      </w:r>
    </w:p>
    <w:p>
      <w:pPr>
        <w:pStyle w:val="BodyText"/>
      </w:pPr>
      <w:r>
        <w:t xml:space="preserve">- Tiểu Hầu gia, cám ơn ngươi đã cứu tỷ tỷ, ngươi và tỷ tỷ… có phải đã bỏ qua mọi ân oán hay không?</w:t>
      </w:r>
    </w:p>
    <w:p>
      <w:pPr>
        <w:pStyle w:val="BodyText"/>
      </w:pPr>
      <w:r>
        <w:t xml:space="preserve">- Ừm.</w:t>
      </w:r>
    </w:p>
    <w:p>
      <w:pPr>
        <w:pStyle w:val="BodyText"/>
      </w:pPr>
      <w:r>
        <w:t xml:space="preserve">Ninh Tiểu Xuyên khẽ đáp.</w:t>
      </w:r>
    </w:p>
    <w:p>
      <w:pPr>
        <w:pStyle w:val="BodyText"/>
      </w:pPr>
      <w:r>
        <w:t xml:space="preserve">Trong lòng Nhiếp Lan Chi rất vui, tảng đá lớn đè nặng trong lòng, cuối cùng cũng hạ xuống.</w:t>
      </w:r>
    </w:p>
    <w:p>
      <w:pPr>
        <w:pStyle w:val="BodyText"/>
      </w:pPr>
      <w:r>
        <w:t xml:space="preserve">Sau khi Nhiếp Lan Chi thấy Nhiếp Lan Tâm, Ninh Tiểu Xuyên liền âm thầm lặng lẽ rời đi, tiến vào một gian phòng ốc bên bờ Minh Kiếm Trì, bắt đầu tu luyện. Về phần Nhiếp thị song mỹ bàn luận việc gì, thì hắn lại không có hứng thú muốn biết.</w:t>
      </w:r>
    </w:p>
    <w:p>
      <w:pPr>
        <w:pStyle w:val="BodyText"/>
      </w:pPr>
      <w:r>
        <w:t xml:space="preserve">Cho đến tận khi trời chạng vạng tối, Nhiếp Lan Tâm mới để cho Nhiếp Lan Chi rời khỏi đạo tràng của Vạn Kiếm Cung.</w:t>
      </w:r>
    </w:p>
    <w:p>
      <w:pPr>
        <w:pStyle w:val="BodyText"/>
      </w:pPr>
      <w:r>
        <w:t xml:space="preserve">- Tỷ tỷ, thương thế của tỷ đã gần khôi phục rồi, chẳng lẽ không muốn cùng ta trở về Yêu Nguyệt Cung?</w:t>
      </w:r>
    </w:p>
    <w:p>
      <w:pPr>
        <w:pStyle w:val="BodyText"/>
      </w:pPr>
      <w:r>
        <w:t xml:space="preserve">Ngón tay Nhiếp Lan Chi khẽ day day góc áo, dùng ánh mắt nghi hoặc nhìn tỷ tỷ.</w:t>
      </w:r>
    </w:p>
    <w:p>
      <w:pPr>
        <w:pStyle w:val="BodyText"/>
      </w:pPr>
      <w:r>
        <w:t xml:space="preserve">Nhiếp Lan Tâm thản nhiên nói:</w:t>
      </w:r>
    </w:p>
    <w:p>
      <w:pPr>
        <w:pStyle w:val="BodyText"/>
      </w:pPr>
      <w:r>
        <w:t xml:space="preserve">- Ngươi hãy về trước đi, nói cho Cung chủ, thương thế của ta vẫn chưa hoàn toàn khôi phục, phải ở lại Vạn Kiếm Cung, tiếp tục nhận sự trị liệu của Ninh Tiểu Xuyên. Trận đấu tuyển chọn đệ tử hạch tâm, ta sẽ tham gia, cứ nói cho bà ấy yên tâm.</w:t>
      </w:r>
    </w:p>
    <w:p>
      <w:pPr>
        <w:pStyle w:val="BodyText"/>
      </w:pPr>
      <w:r>
        <w:t xml:space="preserve">Đến lúc trời tối, thân thể này sẽ bị Vạn Âm Tiên Hậu khống chế, Nhiếp Lan Tâm tất nhiên không thể rời khỏi Vạn Kiếm Cung, vẫn phải ở bên cạnh Ninh Tiểu Xuyên.</w:t>
      </w:r>
    </w:p>
    <w:p>
      <w:pPr>
        <w:pStyle w:val="BodyText"/>
      </w:pPr>
      <w:r>
        <w:t xml:space="preserve">Cho nên, nàng mới dùng lý do này để đuổi Nhiếp Lan Chi rời đi.</w:t>
      </w:r>
    </w:p>
    <w:p>
      <w:pPr>
        <w:pStyle w:val="BodyText"/>
      </w:pPr>
      <w:r>
        <w:t xml:space="preserve">Nhiếp Lan Chi thoáng do dự một lát, nói:</w:t>
      </w:r>
    </w:p>
    <w:p>
      <w:pPr>
        <w:pStyle w:val="BodyText"/>
      </w:pPr>
      <w:r>
        <w:t xml:space="preserve">- Tỷ tỷ, không phải là tỷ… thích tiểu Hầu gia chứ?</w:t>
      </w:r>
    </w:p>
    <w:p>
      <w:pPr>
        <w:pStyle w:val="BodyText"/>
      </w:pPr>
      <w:r>
        <w:t xml:space="preserve">Nhiếp Lan Tâm nhìn nàng một cái thật sâu, nói:</w:t>
      </w:r>
    </w:p>
    <w:p>
      <w:pPr>
        <w:pStyle w:val="BodyText"/>
      </w:pPr>
      <w:r>
        <w:t xml:space="preserve">- Đúng, ta đã thích Ninh Tiểu Xuyên, bây giờ ngươi có thể rời đi được rồi, ngươi hãy nhớ kỹ, bây giờ hắn là tỷ phu của ngươi, không có việc gì thì tốt nhất ngươi đừng tới tìm hắn, tránh khiến cho ta mất hứng.</w:t>
      </w:r>
    </w:p>
    <w:p>
      <w:pPr>
        <w:pStyle w:val="BodyText"/>
      </w:pPr>
      <w:r>
        <w:t xml:space="preserve">- Khục khục…</w:t>
      </w:r>
    </w:p>
    <w:p>
      <w:pPr>
        <w:pStyle w:val="BodyText"/>
      </w:pPr>
      <w:r>
        <w:t xml:space="preserve">Ninh Tiểu Xuyên ho khan hai tiếng, đi tới nói:</w:t>
      </w:r>
    </w:p>
    <w:p>
      <w:pPr>
        <w:pStyle w:val="BodyText"/>
      </w:pPr>
      <w:r>
        <w:t xml:space="preserve">- Lan Chi, để ta tiễn ngươi ra ngoài!</w:t>
      </w:r>
    </w:p>
    <w:p>
      <w:pPr>
        <w:pStyle w:val="BodyText"/>
      </w:pPr>
      <w:r>
        <w:t xml:space="preserve">Nhiếp Lan Chi nhìn tỷ tỷ và tiểu Hầu gia, trong lòng vừa cao hứng vừa cảm thấy cay đắng, chỉ khẽ gật đầu.</w:t>
      </w:r>
    </w:p>
    <w:p>
      <w:pPr>
        <w:pStyle w:val="BodyText"/>
      </w:pPr>
      <w:r>
        <w:t xml:space="preserve">Sau khi Ninh Tiểu Xuyên tiễn Nhiếp Lan Chi ra ngoài cửa, cũng không lập tức trở về Minh Kiếm Trì, mà đi đến nơi tập trung của những thiên tài tuấn kiệt đến từ Ngọc Lam Đế quốc.</w:t>
      </w:r>
    </w:p>
    <w:p>
      <w:pPr>
        <w:pStyle w:val="BodyText"/>
      </w:pPr>
      <w:r>
        <w:t xml:space="preserve">Thiên Môn khảo thí lần này, vì có sự trợ giúp của Tuyết Linh Hư, cho nên 12 vị tài tuấn trẻ tuổi của Ngọc Lam Đế quốc, đều trở thành đệ tử nội môn, xem như tạo thành một nhóm thế lực không nhỏ.</w:t>
      </w:r>
    </w:p>
    <w:p>
      <w:pPr>
        <w:pStyle w:val="BodyText"/>
      </w:pPr>
      <w:r>
        <w:t xml:space="preserve">Ngự Thiến Thiến và Ninh Hinh Nhi cũng ở trong số đó.</w:t>
      </w:r>
    </w:p>
    <w:p>
      <w:pPr>
        <w:pStyle w:val="BodyText"/>
      </w:pPr>
      <w:r>
        <w:t xml:space="preserve">Tài tuấn trẻ tuổi của Ngọc Lam Đế quốc, tạm thời ở trong một cái động phủ bên dưới Thiên Đế Sơn. Phần lớn những tài tuấn trẻ tuổi khác thông qua Thiên Môn khảo thí cũng ở lại dưới núi, bởi vì không phải bất kỳ kẻ nào cũng đều có thể thành lập đạo tràng trong Thánh Thổ.</w:t>
      </w:r>
    </w:p>
    <w:p>
      <w:pPr>
        <w:pStyle w:val="BodyText"/>
      </w:pPr>
      <w:r>
        <w:t xml:space="preserve">Ninh Tiểu Xuyên gặp mặt Học Cung Chi Chủ trước, sau đó mới đến gặp Ngự Thiến Thiến và Ninh Hinh Nhi.</w:t>
      </w:r>
    </w:p>
    <w:p>
      <w:pPr>
        <w:pStyle w:val="BodyText"/>
      </w:pPr>
      <w:r>
        <w:t xml:space="preserve">- Ca.</w:t>
      </w:r>
    </w:p>
    <w:p>
      <w:pPr>
        <w:pStyle w:val="BodyText"/>
      </w:pPr>
      <w:r>
        <w:t xml:space="preserve">Ninh Hinh Nhi vừa thấy Ninh Tiểu Xuyên, liền nhào vào lòng hắn, cánh tay quàng lấy cổ hắn.</w:t>
      </w:r>
    </w:p>
    <w:p>
      <w:pPr>
        <w:pStyle w:val="BodyText"/>
      </w:pPr>
      <w:r>
        <w:t xml:space="preserve">- Muội đã lớn rồi, còn ôm ca ca sao?</w:t>
      </w:r>
    </w:p>
    <w:p>
      <w:pPr>
        <w:pStyle w:val="BodyText"/>
      </w:pPr>
      <w:r>
        <w:t xml:space="preserve">Trong lòng Ninh Tiểu Xuyên cũng rất ấm áp, cuối cùng cũng gặp lại thân nhân, ngay cả đôi mắt của hắn cũng có chút ươn ướt.</w:t>
      </w:r>
    </w:p>
    <w:p>
      <w:pPr>
        <w:pStyle w:val="BodyText"/>
      </w:pPr>
      <w:r>
        <w:t xml:space="preserve">Mặc dù hắn tu luyện Diệt Thế Đạo, thế nhưng trái tim lại không hề lạnh lẽo chút nào.</w:t>
      </w:r>
    </w:p>
    <w:p>
      <w:pPr>
        <w:pStyle w:val="BodyText"/>
      </w:pPr>
      <w:r>
        <w:t xml:space="preserve">Ninh Hinh Nhi buông Ninh Tiểu Xuyên ra, đôi mắt phiếm hồng, nói:</w:t>
      </w:r>
    </w:p>
    <w:p>
      <w:pPr>
        <w:pStyle w:val="BodyText"/>
      </w:pPr>
      <w:r>
        <w:t xml:space="preserve">- Huynh đã rời đi lâu như vậy, còn không cho người ta ôm một chút sao?</w:t>
      </w:r>
    </w:p>
    <w:p>
      <w:pPr>
        <w:pStyle w:val="BodyText"/>
      </w:pPr>
      <w:r>
        <w:t xml:space="preserve">- Vậy thì ôm thêm chút nữa đi, muội muội của ta xinh đẹp như vậy, ca ca cũng rất nhớ nhung a.</w:t>
      </w:r>
    </w:p>
    <w:p>
      <w:pPr>
        <w:pStyle w:val="BodyText"/>
      </w:pPr>
      <w:r>
        <w:t xml:space="preserve">Ninh Tiểu Xuyên lại lần nữa ôm Ninh Hinh Nhi vào lòng.</w:t>
      </w:r>
    </w:p>
    <w:p>
      <w:pPr>
        <w:pStyle w:val="BodyText"/>
      </w:pPr>
      <w:r>
        <w:t xml:space="preserve">Sau khi đến Thiên Đế Sơn, Ngự Thiến Thiến vẫn ở cùng với Ninh Hinh Nhi, thấy Ninh Tiểu Xuyên và Ninh Hinh Nhi ôm nhau, có chút không vui, nói:</w:t>
      </w:r>
    </w:p>
    <w:p>
      <w:pPr>
        <w:pStyle w:val="BodyText"/>
      </w:pPr>
      <w:r>
        <w:t xml:space="preserve">- Ninh Tiểu Xuyên, có phải ngươi đang cố ý chọc tức ta không?</w:t>
      </w:r>
    </w:p>
    <w:p>
      <w:pPr>
        <w:pStyle w:val="BodyText"/>
      </w:pPr>
      <w:r>
        <w:t xml:space="preserve">- Làm sao vậy?</w:t>
      </w:r>
    </w:p>
    <w:p>
      <w:pPr>
        <w:pStyle w:val="BodyText"/>
      </w:pPr>
      <w:r>
        <w:t xml:space="preserve">Ninh Tiểu Xuyên buông Ninh Hinh Nhi ra, đi tới trước mặt Ngự Thiến Thiến.</w:t>
      </w:r>
    </w:p>
    <w:p>
      <w:pPr>
        <w:pStyle w:val="BodyText"/>
      </w:pPr>
      <w:r>
        <w:t xml:space="preserve">Ngự Thiến Thiến nói:</w:t>
      </w:r>
    </w:p>
    <w:p>
      <w:pPr>
        <w:pStyle w:val="BodyText"/>
      </w:pPr>
      <w:r>
        <w:t xml:space="preserve">- Ta hỏi ngươi, tại sao ngươi lại cứu Nhiếp Lan Tâm? Có phải ngươi thích nàng ta rồi không?</w:t>
      </w:r>
    </w:p>
    <w:p>
      <w:pPr>
        <w:pStyle w:val="BodyText"/>
      </w:pPr>
      <w:r>
        <w:t xml:space="preserve">- Không phải chỉ cứu một người thôi sao?</w:t>
      </w:r>
    </w:p>
    <w:p>
      <w:pPr>
        <w:pStyle w:val="BodyText"/>
      </w:pPr>
      <w:r>
        <w:t xml:space="preserve">Ninh Tiểu Xuyên thản nhiên đáp.</w:t>
      </w:r>
    </w:p>
    <w:p>
      <w:pPr>
        <w:pStyle w:val="BodyText"/>
      </w:pPr>
      <w:r>
        <w:t xml:space="preserve">- Thế nhưng Hinh Nhi nói nàng ta là địch nhân của ngươi.</w:t>
      </w:r>
    </w:p>
    <w:p>
      <w:pPr>
        <w:pStyle w:val="BodyText"/>
      </w:pPr>
      <w:r>
        <w:t xml:space="preserve">Ngự Thiến Thiến mở mắt trừng trừng, trong lòng cảm thấy có nguy cơ tiềm ẩn rất lớn, liền nói:</w:t>
      </w:r>
    </w:p>
    <w:p>
      <w:pPr>
        <w:pStyle w:val="BodyText"/>
      </w:pPr>
      <w:r>
        <w:t xml:space="preserve">- Hơn nữa… hơn nữa nàng ta còn xinh đẹp hơn ta, thiên tư lại cao hơn ta, ngươi sẽ không thay lòng đổi dạ chứ?</w:t>
      </w:r>
    </w:p>
    <w:p>
      <w:pPr>
        <w:pStyle w:val="BodyText"/>
      </w:pPr>
      <w:r>
        <w:t xml:space="preserve">Ninh Tiểu Xuyên ôm thân thể mềm mại của Ngự Thiến Thiến vào trong lòng, cười nói:</w:t>
      </w:r>
    </w:p>
    <w:p>
      <w:pPr>
        <w:pStyle w:val="BodyText"/>
      </w:pPr>
      <w:r>
        <w:t xml:space="preserve">- Không thể nào, trong mắt ta, ngươi còn xinh đẹp hơn nàng ta nhiều.</w:t>
      </w:r>
    </w:p>
    <w:p>
      <w:pPr>
        <w:pStyle w:val="BodyText"/>
      </w:pPr>
      <w:r>
        <w:t xml:space="preserve">- Trợn mắt nói láo, chỉ thích lừa gạt người khác. Người ta dù sao cũng là tiên tử, là nữ tử từ trên trời hạ phàm, ta làm sao mà vượt qua nàng ấy được?</w:t>
      </w:r>
    </w:p>
    <w:p>
      <w:pPr>
        <w:pStyle w:val="BodyText"/>
      </w:pPr>
      <w:r>
        <w:t xml:space="preserve">Ngự Thiến Thiến rúc vào trong ngực Ninh Tiểu Xuyên, có chút hờn ghen.</w:t>
      </w:r>
    </w:p>
    <w:p>
      <w:pPr>
        <w:pStyle w:val="BodyText"/>
      </w:pPr>
      <w:r>
        <w:t xml:space="preserve">Ninh Tiểu Xuyên cũng không hề giấu diếm Ngự Thiến Thiến và Ninh Hinh Nhi bất kỳ chuyện gì, liền đem mọi chuyện liên quan đến Nhiếp Lan Tâm kể cho các nàng, thế nhưng hắn vẫn lược bỏ đi một đêm tình cảm đã phát sinh với Nhiếp Lan Tâm.</w:t>
      </w:r>
    </w:p>
    <w:p>
      <w:pPr>
        <w:pStyle w:val="BodyText"/>
      </w:pPr>
      <w:r>
        <w:t xml:space="preserve">Thiên phú của Ngự Thiến Thiến và Ninh Hinh Nhi đều rất cao, trước Thiên Môn khảo thí, các nàng đã tu luyện trong Thánh Thổ hơn một năm, tu vi cũng tiến nhanh rõ rệt.</w:t>
      </w:r>
    </w:p>
    <w:p>
      <w:pPr>
        <w:pStyle w:val="BodyText"/>
      </w:pPr>
      <w:r>
        <w:t xml:space="preserve">Ngự Thiến Thiến đã đạt tới Nhất Bộ Thiên Thê.</w:t>
      </w:r>
    </w:p>
    <w:p>
      <w:pPr>
        <w:pStyle w:val="BodyText"/>
      </w:pPr>
      <w:r>
        <w:t xml:space="preserve">Ninh Hinh Nhi thậm chí còn đạt tới Tứ Bộ Thiên Thê.</w:t>
      </w:r>
    </w:p>
    <w:p>
      <w:pPr>
        <w:pStyle w:val="BodyText"/>
      </w:pPr>
      <w:r>
        <w:t xml:space="preserve">Ngự Thiến Thiến cũng là thiên tài Dưỡng Tâm Sư, dưới sự trợ giúp của Học Cung Chi Chủ, nàng đã dung luyện được Dưỡng Tâm Chân Đỉnh, đạt tới cấp bậc Dưỡng Tâm Sư cao cấp.</w:t>
      </w:r>
    </w:p>
    <w:p>
      <w:pPr>
        <w:pStyle w:val="BodyText"/>
      </w:pPr>
      <w:r>
        <w:t xml:space="preserve">Ninh Tiểu Xuyên dẫn Ngự Thiến Thiến và Ninh Hinh Nhi trở về đạo tràng của Vạn Kiếm Cung, tu luyện tại “Minh Kiếm Trì”.</w:t>
      </w:r>
    </w:p>
    <w:p>
      <w:pPr>
        <w:pStyle w:val="BodyText"/>
      </w:pPr>
      <w:r>
        <w:t xml:space="preserve">Nơi này là đạo tràng trong Thánh Thổ của Vạn Kiếm Cung, có cao thủ Vạn Kiếm Cung bảo vệ, tuyệt đối có thể bảo đảm an toàn cho các nàng.</w:t>
      </w:r>
    </w:p>
    <w:p>
      <w:pPr>
        <w:pStyle w:val="BodyText"/>
      </w:pPr>
      <w:r>
        <w:t xml:space="preserve">Ninh Tiểu Xuyên lấy ra một viên Nhân cấp đan, giao cho Ngự Thiến Thiến, để nàng ăn vào.</w:t>
      </w:r>
    </w:p>
    <w:p>
      <w:pPr>
        <w:pStyle w:val="BodyText"/>
      </w:pPr>
      <w:r>
        <w:t xml:space="preserve">Viên Nhân cấp đan này tên là “Quy Nguyên Đan”, là đan dược mà Nhị cung chủ đưa cho Ninh Tiểu Xuyên.</w:t>
      </w:r>
    </w:p>
    <w:p>
      <w:pPr>
        <w:pStyle w:val="BodyText"/>
      </w:pPr>
      <w:r>
        <w:t xml:space="preserve">Ninh Tiểu Xuyên vẫn một mực giữ lại trên người, chính là muốn giao cho Ngự Thiến Thiến phục dụng, để nàng có thể nhanh chóng đề thăng tu vi.</w:t>
      </w:r>
    </w:p>
    <w:p>
      <w:pPr>
        <w:pStyle w:val="BodyText"/>
      </w:pPr>
      <w:r>
        <w:t xml:space="preserve">Ngự Thiến Thiến không giống Ninh Hinh Nhi, nàng là Dưỡng Tâm Sư, tu luyện Võ Đạo vốn dĩ không phải là thế mạnh, nhất định phải có đan dược trợ giúp để tăng cường tu vi.</w:t>
      </w:r>
    </w:p>
    <w:p>
      <w:pPr>
        <w:pStyle w:val="BodyText"/>
      </w:pPr>
      <w:r>
        <w:t xml:space="preserve">Sau đó, Ninh Tiểu Xuyên lại đem “Tử Hà kinh” truyền cho các nàng.</w:t>
      </w:r>
    </w:p>
    <w:p>
      <w:pPr>
        <w:pStyle w:val="BodyText"/>
      </w:pPr>
      <w:r>
        <w:t xml:space="preserve">Đây là võ kinh mà Tử Kim Hoàng Chủ tu luyện, đủ để sánh ngang với đệ nhất võ kinh là Thiên Địa kinh của Thiên Đế Sơn, có thể giúp các nàng tu luyện nhanh hơn, khi thi triển Thần Thông, uy lực cũng cường đại hơn.</w:t>
      </w:r>
    </w:p>
    <w:p>
      <w:pPr>
        <w:pStyle w:val="BodyText"/>
      </w:pPr>
      <w:r>
        <w:t xml:space="preserve">Dưới sự trợ giúp của Ninh Tiểu Xuyên, cũng phải mất ba ngày mới có thể khiến cho nguyên khí trong cơ thể các nàng, hoàn toàn chuyển hóa thành Tử Hà nguyên khí.</w:t>
      </w:r>
    </w:p>
    <w:p>
      <w:pPr>
        <w:pStyle w:val="BodyText"/>
      </w:pPr>
      <w:r>
        <w:t xml:space="preserve">Tiếp theo không cần Ninh Tiểu Xuyên trợ giúp nữa, chỉ cần từng bước tu luyện thì với thiên tư của các nàng, muốn đột phá Thiên Nhân cảnh cũng không phải là chuyện khó.</w:t>
      </w:r>
    </w:p>
    <w:p>
      <w:pPr>
        <w:pStyle w:val="BodyText"/>
      </w:pPr>
      <w:r>
        <w:t xml:space="preserve">Ngự Thiến Thiến chính là Dưỡng Tâm Sư, không cần tham gia trận đấu tuyển chọn đệ tử hạch tâm, sau khi phục dụng Quy Nguyên Đan, liền bế quan tu luyện, toàn lực luyện hóa dược lực của Quy Nguyên Đan.</w:t>
      </w:r>
    </w:p>
    <w:p>
      <w:pPr>
        <w:pStyle w:val="BodyText"/>
      </w:pPr>
      <w:r>
        <w:t xml:space="preserve">Ninh Hinh Nhi thì vẫn tham gia trận đấu tuyển chọn đệ tử hạch tâm, mới vừa tiến vào giai đoạn vòng đấu loại mà thôi.</w:t>
      </w:r>
    </w:p>
    <w:p>
      <w:pPr>
        <w:pStyle w:val="BodyText"/>
      </w:pPr>
      <w:r>
        <w:t xml:space="preserve">Hôm nay, nàng đã giao thủ với một đệ tử nội môn tu vi Nhị Bộ Thiên Thê, liền nhẹ nhàng chiến thắng, nên trở về rất sớm.</w:t>
      </w:r>
    </w:p>
    <w:p>
      <w:pPr>
        <w:pStyle w:val="BodyText"/>
      </w:pPr>
      <w:r>
        <w:t xml:space="preserve">- Ca, tại sao huynh không tham dự trận đấu tuyển chọn đệ tử hạch tâm? Huynh có biết không, có mấy tu sĩ trẻ tuổi đã nhất chiến thành danh, trở thành vương giả thế hệ trẻ, quét ngang tu sĩ cùng thế hệ, tất cả mọi người đều sợ đến ngây người, hâm mộ bọn họ không thôi, quả thực rất cường đại.</w:t>
      </w:r>
    </w:p>
    <w:p>
      <w:pPr>
        <w:pStyle w:val="BodyText"/>
      </w:pPr>
      <w:r>
        <w:t xml:space="preserve">Sau khi Ninh Hinh Nhi trở về, liền kể lại những chuyện phát sinh trong đấu trường, vẻ mặt cực kỳ hưng phấn.</w:t>
      </w:r>
    </w:p>
    <w:p>
      <w:pPr>
        <w:pStyle w:val="BodyText"/>
      </w:pPr>
      <w:r>
        <w:t xml:space="preserve">- Vũ tiên tử cũng rất lợi hại, chỉ một chiêu đã đánh bại đối thủ, mọi người còn chưa kịp nhìn thấy thân ảnh của nàng ta thì nàng ta đã thản nhiên rời đi rồi. Nếu như cảnh giới của ta cũng cao như nàng ta thì tốt quá rồi.</w:t>
      </w:r>
    </w:p>
    <w:p>
      <w:pPr>
        <w:pStyle w:val="BodyText"/>
      </w:pPr>
      <w:r>
        <w:t xml:space="preserve">Ninh Hinh Nhi thập phần sùng bái Lạc Vũ, thế nhưng thân phận của Lạc Vũ quả thật quá cao, cùng là tài tuấn trẻ tuổi tham gia khảo thí, thế nhưng, muốn gặp mặt nàng ta một lần thì lại khó như lên trời.</w:t>
      </w:r>
    </w:p>
    <w:p>
      <w:pPr>
        <w:pStyle w:val="BodyText"/>
      </w:pPr>
      <w:r>
        <w:t xml:space="preserve">Ninh Tiểu Xuyên cũng không đi xem trận đấu, hắn đang dự định sẽ mượn nhờ dược lực của Cửu Hoa Quỳnh Tương để tìm hiểu Thiên Địa kinh.</w:t>
      </w:r>
    </w:p>
    <w:p>
      <w:pPr>
        <w:pStyle w:val="BodyText"/>
      </w:pPr>
      <w:r>
        <w:t xml:space="preserve">Mặc kệ bên ngoài hỗn loạn náo nhiệt như thế nào thì tâm cảnh của hắn vẫn hết sức bình tĩnh.</w:t>
      </w:r>
    </w:p>
    <w:p>
      <w:pPr>
        <w:pStyle w:val="BodyText"/>
      </w:pPr>
      <w:r>
        <w:t xml:space="preserve">- Với thiên tư của muội, tương lai chưa chắc đã kém hơn Lạc Vũ.</w:t>
      </w:r>
    </w:p>
    <w:p>
      <w:pPr>
        <w:pStyle w:val="BodyText"/>
      </w:pPr>
      <w:r>
        <w:t xml:space="preserve">Ninh Tiểu Xuyên nói.</w:t>
      </w:r>
    </w:p>
    <w:p>
      <w:pPr>
        <w:pStyle w:val="BodyText"/>
      </w:pPr>
      <w:r>
        <w:t xml:space="preserve">Ninh Hinh Nhi chợt nói:</w:t>
      </w:r>
    </w:p>
    <w:p>
      <w:pPr>
        <w:pStyle w:val="BodyText"/>
      </w:pPr>
      <w:r>
        <w:t xml:space="preserve">- Ca, huynh có biết không, hôm nay có vài tu sĩ trẻ tuổi nhất chiến thành danh, hiển lộ tu vi cấp bậc Thiên Nhân, trở thành đại nhân vật chạm tay vào là bỏng.</w:t>
      </w:r>
    </w:p>
    <w:p>
      <w:pPr>
        <w:pStyle w:val="BodyText"/>
      </w:pPr>
      <w:r>
        <w:t xml:space="preserve">Ninh Tiểu Xuyên nói:</w:t>
      </w:r>
    </w:p>
    <w:p>
      <w:pPr>
        <w:pStyle w:val="BodyText"/>
      </w:pPr>
      <w:r>
        <w:t xml:space="preserve">- Lúc Thiên Môn khảo thí, tất cả mọi người đều che giấu tu vi, giữ lại thực lực. Bây giờ tất cả đã có tư cách trở thành đệ tử nội môn, có trưởng bối trong Thánh Thổ bảo hộ, cho nên cũng không cần ẩn giấu thực lực nữa, cho dù xuất hiện vài vương giả Thiên Nhân thế hệ trẻ thì cũng là chuyện rất bình thường.</w:t>
      </w:r>
    </w:p>
    <w:p>
      <w:pPr>
        <w:pStyle w:val="BodyText"/>
      </w:pPr>
      <w:r>
        <w:t xml:space="preserve">- Cứ đợi mà xem, đến trận chung kết, e rằng sẽ còn tu sĩ đỉnh cấp khác xuất hiện nữa.</w:t>
      </w:r>
    </w:p>
    <w:p>
      <w:pPr>
        <w:pStyle w:val="BodyText"/>
      </w:pPr>
      <w:r>
        <w:t xml:space="preserve">- Đây là một đại thời đại, phong vân tụ tập, cường giả xuất hiện lớp lớp, cho dù nhảy ra vài thiếu niên Thần Linh thì ta cũng không cảm thấy ngoài dự liệu đâu.</w:t>
      </w:r>
    </w:p>
    <w:p>
      <w:pPr>
        <w:pStyle w:val="BodyText"/>
      </w:pPr>
      <w:r>
        <w:t xml:space="preserve">Ninh Hinh Nhi khẽ gật đầu, nói:</w:t>
      </w:r>
    </w:p>
    <w:p>
      <w:pPr>
        <w:pStyle w:val="BodyText"/>
      </w:pPr>
      <w:r>
        <w:t xml:space="preserve">- Đúng vậy, Thiên Đế Sơn quản lý hơn mười ngũ phẩm văn minh, còn những văn minh cấp thấp thì lại có đến ngàn vạn, có lẽ chừng mười vạn quốc gia, xuất hiện kỳ tài hay quỷ tài gì thì cũng không kỳ quái chút nào.</w:t>
      </w:r>
    </w:p>
    <w:p>
      <w:pPr>
        <w:pStyle w:val="BodyText"/>
      </w:pPr>
      <w:r>
        <w:t xml:space="preserve">- Mặc dù tu vi của muội bây giờ đã đạt tới Tứ Bộ Thiên Thê, thế nhưng lại không có Huyền Khí cửu phẩm, khi giao đấu với cao thủ thì nhất định sẽ thiệt thòi. Ca ca sẽ uội một kiện Huyền Khí cửu phẩm.</w:t>
      </w:r>
    </w:p>
    <w:p>
      <w:pPr>
        <w:pStyle w:val="BodyText"/>
      </w:pPr>
      <w:r>
        <w:t xml:space="preserve">Ninh Tiểu Xuyên lấy “Đan Luân Tinh Thần Cầu” ra, đưa cho Ninh Hinh Nhi.</w:t>
      </w:r>
    </w:p>
    <w:p>
      <w:pPr>
        <w:pStyle w:val="BodyText"/>
      </w:pPr>
      <w:r>
        <w:t xml:space="preserve">- Huyền Khí cửu phẩm… bảo vật quý trọng như vậy… ta không thể nhận, hay là huynh cứ giữ đi.</w:t>
      </w:r>
    </w:p>
    <w:p>
      <w:pPr>
        <w:pStyle w:val="BodyText"/>
      </w:pPr>
      <w:r>
        <w:t xml:space="preserve">Ninh Hinh Nhi biết rõ Huyền Khí cửu phẩm rất quý giá, rất nhiều đại tộc cũng chỉ có một kiện Huyền Khí cửu phẩm là trấn tộc chi bảo.</w:t>
      </w:r>
    </w:p>
    <w:p>
      <w:pPr>
        <w:pStyle w:val="BodyText"/>
      </w:pPr>
      <w:r>
        <w:t xml:space="preserve">Cho dù là những cao thủ trẻ tuổi thông qua Thiên Môn khảo thí, cũng không có mấy người có được Huyền Khí cửu phẩm, người bình thường, tuyệt đối không thể có được loại chiến khí cấp bậc này.</w:t>
      </w:r>
    </w:p>
    <w:p>
      <w:pPr>
        <w:pStyle w:val="BodyText"/>
      </w:pPr>
      <w:r>
        <w:t xml:space="preserve">- Muội là muội muội duy nhất của ta, cho dù là bảo vật trân quý đến đâu thì ta cũng có thể tặng uội. Chỉ là một kiện Huyền Khí cửu phẩm mà thôi, đợi tương lai tu vi của muội càng cường đại hơn, ta sẽ uội một kiện Chí Tôn Khí.</w:t>
      </w:r>
    </w:p>
    <w:p>
      <w:pPr>
        <w:pStyle w:val="BodyText"/>
      </w:pPr>
      <w:r>
        <w:t xml:space="preserve">Ninh Tiểu Xuyên lặng lẽ giao Đan Luân Tinh Thần Cầu cho Ninh Hinh Nhi.</w:t>
      </w:r>
    </w:p>
    <w:p>
      <w:pPr>
        <w:pStyle w:val="BodyText"/>
      </w:pPr>
      <w:r>
        <w:t xml:space="preserve">Ninh Hinh Nhi nhận lấy Đan Luân Tinh Thần Cầu, đôi mắt có chút đỏ hồng, khẽ gật đầu.</w:t>
      </w:r>
    </w:p>
    <w:p>
      <w:pPr>
        <w:pStyle w:val="BodyText"/>
      </w:pPr>
      <w:r>
        <w:t xml:space="preserve">Sau khi Ninh Tiểu Xuyên trợ giúp Ninh Hinh Nhi luyện hóa Đan Luân Tinh Thần Cầu, lại dạy Ninh Hinh Nhi phương pháp vận chuyển Huyền Khí cửu phẩm, phát huy ra uy lực cường đại nhất của Huyền Khí cửu phẩm.</w:t>
      </w:r>
    </w:p>
    <w:p>
      <w:pPr>
        <w:pStyle w:val="BodyText"/>
      </w:pPr>
      <w:r>
        <w:t xml:space="preserve">Cứ như vậy, thời gian lặng lẽ trôi qua, cuối cùng trời cũng sáng.</w:t>
      </w:r>
    </w:p>
    <w:p>
      <w:pPr>
        <w:pStyle w:val="BodyText"/>
      </w:pPr>
      <w:r>
        <w:t xml:space="preserve">Ninh Hinh Nhi lại đi tham gia trận đấu tuyển chọn đệ tử hạch tâm.</w:t>
      </w:r>
    </w:p>
    <w:p>
      <w:pPr>
        <w:pStyle w:val="BodyText"/>
      </w:pPr>
      <w:r>
        <w:t xml:space="preserve">Mặc dù chỉ qua một đêm, nhưng sau khi có Huyền Khí cửu phẩm, chiến lực của Ninh Hinh Nhi ít nhất đã tăng lên gấp đôi, cộng thêm đẳng cấp thiên phú của nàng ta, cho dù gặp phải cường giả Ngũ Bộ Thiên Thê thì nàng vẫn có thể đánh bại đối phương.</w:t>
      </w:r>
    </w:p>
    <w:p>
      <w:pPr>
        <w:pStyle w:val="BodyText"/>
      </w:pPr>
      <w:r>
        <w:t xml:space="preserve">Thế nhưng, với tu vi hiện nay của nàng, muốn trở thành đệ tử hạch tâm thì vẫn không đủ.</w:t>
      </w:r>
    </w:p>
    <w:p>
      <w:pPr>
        <w:pStyle w:val="BodyText"/>
      </w:pPr>
      <w:r>
        <w:t xml:space="preserve">Ninh Tiểu Xuyên suy tính một chút, dự định đến tối mai sẽ để nàng tu luyện cùng mình, mượn nhờ dược lực của “Cửu Hoa Quỳnh Tương” mà đề thăng tu vi.</w:t>
      </w:r>
    </w:p>
    <w:p>
      <w:pPr>
        <w:pStyle w:val="BodyText"/>
      </w:pPr>
      <w:r>
        <w:t xml:space="preserve">Bây giờ chỉ mới là vòng đấu loại tuyển chọn đệ tử hạch tâm, Ninh Tiểu Xuyên căn bản không có hứng thú đi xem chiến đấu, cho dù xuất hiện bất kỳ thiên tài tuyệt đỉnh nào, cũng không thể nhiễu loạn tâm cảnh của hắn được.</w:t>
      </w:r>
    </w:p>
    <w:p>
      <w:pPr>
        <w:pStyle w:val="BodyText"/>
      </w:pPr>
      <w:r>
        <w:t xml:space="preserve">Tiếp tục tu luyện.</w:t>
      </w:r>
    </w:p>
    <w:p>
      <w:pPr>
        <w:pStyle w:val="Compact"/>
      </w:pPr>
      <w:r>
        <w:t xml:space="preserve">Hắn mở nắp hồ lô “Cửu Hoa Quỳnh Tương” ra, một đoàn linh vụ chín màu liền từ bên trong phát tán ra, tràn ngập khắp phòng, bao trùm lấy toàn bộ thân thể hắn.</w:t>
      </w:r>
      <w:r>
        <w:br w:type="textWrapping"/>
      </w:r>
      <w:r>
        <w:br w:type="textWrapping"/>
      </w:r>
    </w:p>
    <w:p>
      <w:pPr>
        <w:pStyle w:val="Heading2"/>
      </w:pPr>
      <w:bookmarkStart w:id="667" w:name="chương-645-trù-bị-tài-nguyên"/>
      <w:bookmarkEnd w:id="667"/>
      <w:r>
        <w:t xml:space="preserve">645. Chương 645: Trù Bị Tài Nguyên</w:t>
      </w:r>
    </w:p>
    <w:p>
      <w:pPr>
        <w:pStyle w:val="Compact"/>
      </w:pPr>
      <w:r>
        <w:br w:type="textWrapping"/>
      </w:r>
      <w:r>
        <w:br w:type="textWrapping"/>
      </w:r>
      <w:r>
        <w:t xml:space="preserve">Trong phòng bố trí trận pháp, cho nên linh vụ chín màu cũng không phát tán ra ngoài, hoàn toàn ngưng tụ cùng một chỗ.</w:t>
      </w:r>
    </w:p>
    <w:p>
      <w:pPr>
        <w:pStyle w:val="BodyText"/>
      </w:pPr>
      <w:r>
        <w:t xml:space="preserve">Lấy thân thể Ninh Tiểu Xuyên làm trung tâm, tạo thành từng chuỗi cánh hoa chín màu hư ảo. Mỗi một cánh hoa đều giống như được hái xuống từ thông linh kỳ dược, thai nghén dược lực cường đại.</w:t>
      </w:r>
    </w:p>
    <w:p>
      <w:pPr>
        <w:pStyle w:val="BodyText"/>
      </w:pPr>
      <w:r>
        <w:t xml:space="preserve">Ninh Tiểu Xuyên hít sâu một hơi, hô hấp thổ nạp, linh vụ chín màu tràn ngập trong không khí không ngừng tiến vào lỗ mũi và lỗ chân lông, không chỉ tăng cường thể chất cho Ninh Tiểu Xuyên, giúp hắn ngưng tụ lực lượng Chí Tôn trong cơ thể, đồng thời còn giúp Ninh Tiểu Xuyên ngộ Đạo.</w:t>
      </w:r>
    </w:p>
    <w:p>
      <w:pPr>
        <w:pStyle w:val="BodyText"/>
      </w:pPr>
      <w:r>
        <w:t xml:space="preserve">Với tu vi cảnh giới của Ninh Tiểu Xuyên hiện nay, chỉ có thể dùng loại phương thức này để hấp thu Cửu Hoa Quỳnh Tương.</w:t>
      </w:r>
    </w:p>
    <w:p>
      <w:pPr>
        <w:pStyle w:val="BodyText"/>
      </w:pPr>
      <w:r>
        <w:t xml:space="preserve">Nếu như chỉ tùy tiện uống một ngụm, cho dù hiệu quả rất tốt, thế nhưng, cũng phải ngủ say từ ba đến năm năm.</w:t>
      </w:r>
    </w:p>
    <w:p>
      <w:pPr>
        <w:pStyle w:val="BodyText"/>
      </w:pPr>
      <w:r>
        <w:t xml:space="preserve">Ninh Tiểu Xuyên cũng không muốn trở thành một hoạt tử nhân vào lúc này.</w:t>
      </w:r>
    </w:p>
    <w:p>
      <w:pPr>
        <w:pStyle w:val="BodyText"/>
      </w:pPr>
      <w:r>
        <w:t xml:space="preserve">Hắn muốn đích thân cảm ngộ “Thiên Địa kinh”, không phải hoàn toàn mượn nhờ dược lực của Cửu Hoa Quỳnh Tương mà cường hành đề thăng cảnh giới, hai loại đột phá này căn bản khác biệt về bản chất.</w:t>
      </w:r>
    </w:p>
    <w:p>
      <w:pPr>
        <w:pStyle w:val="BodyText"/>
      </w:pPr>
      <w:r>
        <w:t xml:space="preserve">Liên tiếp nửa tháng trôi qua, Ninh Tiểu Xuyên không hề bước chân ra khỏi nhà, dưới sự trợ giúp của Cửu Hoa Quỳnh Tương, cuối cùng cũng đã tu luyện Thiên Địa kinh đến cảnh giới Ngũ Bộ Thiên Thê.</w:t>
      </w:r>
    </w:p>
    <w:p>
      <w:pPr>
        <w:pStyle w:val="BodyText"/>
      </w:pPr>
      <w:r>
        <w:t xml:space="preserve">Nếu như không có Cửu Hoa Quỳnh Tương, cho dù là tu luyện trong Thánh Thổ thì Ninh Tiểu Xuyên cũng phải mất nửa năm mới có thể lĩnh ngộ được cảnh giới hiện nay.</w:t>
      </w:r>
    </w:p>
    <w:p>
      <w:pPr>
        <w:pStyle w:val="BodyText"/>
      </w:pPr>
      <w:r>
        <w:t xml:space="preserve">Trong khoảng thời gian này, ngoại trừ Ninh Hinh Nhi ra, hắn căn bản không gặp bất kỳ ngoại nhân nào khác.</w:t>
      </w:r>
    </w:p>
    <w:p>
      <w:pPr>
        <w:pStyle w:val="BodyText"/>
      </w:pPr>
      <w:r>
        <w:t xml:space="preserve">Nhiếp Lan Tâm thì vẫn ở lại trong Minh Kiếm Trì.</w:t>
      </w:r>
    </w:p>
    <w:p>
      <w:pPr>
        <w:pStyle w:val="BodyText"/>
      </w:pPr>
      <w:r>
        <w:t xml:space="preserve">Ban ngày, nàng vẫn đi tham gia trận đấu tuyển chọn đệ tử hạch tâm.</w:t>
      </w:r>
    </w:p>
    <w:p>
      <w:pPr>
        <w:pStyle w:val="BodyText"/>
      </w:pPr>
      <w:r>
        <w:t xml:space="preserve">Đêm xuống, nàng lại nằm trong ngọc tinh quan.</w:t>
      </w:r>
    </w:p>
    <w:p>
      <w:pPr>
        <w:pStyle w:val="BodyText"/>
      </w:pPr>
      <w:r>
        <w:t xml:space="preserve">Tất cả mọi người đều cho rằng, thương thế của nàng còn chưa hoàn toàn khỏi hẳn, cho nên mới phải ở lại Minh Kiếm Trì.</w:t>
      </w:r>
    </w:p>
    <w:p>
      <w:pPr>
        <w:pStyle w:val="BodyText"/>
      </w:pPr>
      <w:r>
        <w:t xml:space="preserve">Thế nhưng, chỉ có Ninh Tiểu Xuyên biết rõ, đến lúc trời tối, nàng sẽ biến thành một người khác.</w:t>
      </w:r>
    </w:p>
    <w:p>
      <w:pPr>
        <w:pStyle w:val="BodyText"/>
      </w:pPr>
      <w:r>
        <w:t xml:space="preserve">Mặc dù Nhiếp Lan Tâm vẫn có thể tùy ý khống chế thân thể, thế nhưng linh hồn của Vạn Âm Tiên Hậu vẫn chưa hoàn toàn dung hợp với thân thể, cho nên vẫn phải tiếp tục tu luyện.</w:t>
      </w:r>
    </w:p>
    <w:p>
      <w:pPr>
        <w:pStyle w:val="BodyText"/>
      </w:pPr>
      <w:r>
        <w:t xml:space="preserve">Cứ cách chín ngày, Ninh Tiểu Xuyên lại cho Vạn Âm Tiên Hậu phục dụng Huyền thủy, trợ giúp nàng dung hợp thân thể.</w:t>
      </w:r>
    </w:p>
    <w:p>
      <w:pPr>
        <w:pStyle w:val="BodyText"/>
      </w:pPr>
      <w:r>
        <w:t xml:space="preserve">- Thiên Địa kinh đã đạt tới cảnh giới Ngũ Bộ Thiên Thê, tiếp theo nên trùng kích Thiên Nhân cảnh hay là toàn lực tu luyện Chí Tôn Thể đây?</w:t>
      </w:r>
    </w:p>
    <w:p>
      <w:pPr>
        <w:pStyle w:val="BodyText"/>
      </w:pPr>
      <w:r>
        <w:t xml:space="preserve">Ninh Tiểu Xuyên suy tư một lát, cuối cùng vẫn quyết định tu luyện Chí Tôn Thể trước.</w:t>
      </w:r>
    </w:p>
    <w:p>
      <w:pPr>
        <w:pStyle w:val="BodyText"/>
      </w:pPr>
      <w:r>
        <w:t xml:space="preserve">Tư chất vạn năm khó gặp, đã đại biểu cho cực hạn thiên phú của nhân loại, trong lịch sử, rất nhiều tiên hiền vĩ đại đã tu luyện đến Thứ Thần, nhưng đẳng cấp thiên phú vẫn chưa đạt tới đẳng cấp vạn năm khó gặp.</w:t>
      </w:r>
    </w:p>
    <w:p>
      <w:pPr>
        <w:pStyle w:val="BodyText"/>
      </w:pPr>
      <w:r>
        <w:t xml:space="preserve">Về phần “Chí Tôn Thể”, đây chẳng qua chỉ là một cái truyền thuyết, ngay cả Thiên Đế và truyền nhân đời thứ ba của Diệt Thế Đạo, cũng không thể tu luyện thành Chí Tôn Thể.</w:t>
      </w:r>
    </w:p>
    <w:p>
      <w:pPr>
        <w:pStyle w:val="BodyText"/>
      </w:pPr>
      <w:r>
        <w:t xml:space="preserve">Thế nhưng, Ninh Tiểu Xuyên lại tu luyện ra lực lượng Chí Tôn, có cơ hội tu luyện thành Chí Tôn Thể, tất nhiên sẽ không bỏ qua cơ hội này.</w:t>
      </w:r>
    </w:p>
    <w:p>
      <w:pPr>
        <w:pStyle w:val="BodyText"/>
      </w:pPr>
      <w:r>
        <w:t xml:space="preserve">Trong mắt Ninh Tiểu Xuyên, tu luyện thành Chí Tôn Thể, còn trọng yếu hơn so với trở thành Thần Tử, Thánh Tử của Thiên Đế Sơn.</w:t>
      </w:r>
    </w:p>
    <w:p>
      <w:pPr>
        <w:pStyle w:val="BodyText"/>
      </w:pPr>
      <w:r>
        <w:t xml:space="preserve">- Muốn tu luyện Chí Tôn Thể, nhất định phải chuẩn bị một lượng lớn tài nguyên, ít nhất cũng phải có một gốc thông linh kỳ dược, mười viên Huyền thạch địa phẩm, nếu như có huyết dịch của Thiên Nhân hoặc Yêu thú thì lại càng tốt hơn.</w:t>
      </w:r>
    </w:p>
    <w:p>
      <w:pPr>
        <w:pStyle w:val="BodyText"/>
      </w:pPr>
      <w:r>
        <w:t xml:space="preserve">Ninh Tiểu Xuyên liệt ra một tờ danh sách, cần phải chuẩn bị đầy đủ cho việc tu luyện Chí Tôn Thể.</w:t>
      </w:r>
    </w:p>
    <w:p>
      <w:pPr>
        <w:pStyle w:val="BodyText"/>
      </w:pPr>
      <w:r>
        <w:t xml:space="preserve">Vì phải gom góp tài nguyên, cho nên Ninh Tiểu Xuyên liền rời khỏi Thánh Thổ, mất hai ngày hai đêm, vượt qua mười vạn dặm, trở lại bản bộ của Vạn Kiếm Cung.</w:t>
      </w:r>
    </w:p>
    <w:p>
      <w:pPr>
        <w:pStyle w:val="BodyText"/>
      </w:pPr>
      <w:r>
        <w:t xml:space="preserve">Mặc dù Vạn Kiếm Cung thành lập đạo tràng trong Thánh Thổ, thế nhưng, toàn bộ tài nguyên lại cất chứa tại bản bộ, không hề đặt trong Thánh Thổ.</w:t>
      </w:r>
    </w:p>
    <w:p>
      <w:pPr>
        <w:pStyle w:val="BodyText"/>
      </w:pPr>
      <w:r>
        <w:t xml:space="preserve">Tài nguyên đều được cất chứa trong bảo khố tại bản bộ của Vạn Kiếm Cung. Sau khi mua 20 viên Huyền thạch địa phẩm, một bình lớn huyết dịch cấp bậc Thiên Nhân và Yêu thú, đã khiến Ninh Tiểu Xuyên tiêu hao quá nửa tài sản trên người.</w:t>
      </w:r>
    </w:p>
    <w:p>
      <w:pPr>
        <w:pStyle w:val="BodyText"/>
      </w:pPr>
      <w:r>
        <w:t xml:space="preserve">Hiện tại, chỉ còn thiếu một gốc thông linh kỳ dược nữa mà thôi.</w:t>
      </w:r>
    </w:p>
    <w:p>
      <w:pPr>
        <w:pStyle w:val="BodyText"/>
      </w:pPr>
      <w:r>
        <w:t xml:space="preserve">Với tài lực của Ninh Tiểu Xuyên hiện nay, quả thật không thể mua nổi lấy một gốc thông linh kỳ dược.</w:t>
      </w:r>
    </w:p>
    <w:p>
      <w:pPr>
        <w:pStyle w:val="BodyText"/>
      </w:pPr>
      <w:r>
        <w:t xml:space="preserve">Hắn lập tức nghĩ tới Yêu Nguyệt Cung, Tần Nguyệt cung chủ của Yêu Nguyệt Cung đã chính miệng nói rằng, Huyền dược trị liệu cho Nhiếp Lan Tâm, đều do Yêu Nguyệt Cung xuất lực.</w:t>
      </w:r>
    </w:p>
    <w:p>
      <w:pPr>
        <w:pStyle w:val="BodyText"/>
      </w:pPr>
      <w:r>
        <w:t xml:space="preserve">Ninh Tiểu Xuyên cứu được đệ nhất thiên tài của Yêu Nguyệt Cung, đòi hỏi các nàng một gốc thông linh kỳ dược, cũng không tính là quá phận.</w:t>
      </w:r>
    </w:p>
    <w:p>
      <w:pPr>
        <w:pStyle w:val="BodyText"/>
      </w:pPr>
      <w:r>
        <w:t xml:space="preserve">Vì vậy, Ninh Tiểu Xuyên liền đích thân đến Yêu Nguyệt Cung một chuyến, tự mình bái kiến Tần Nguyệt cung chủ, nói ra ý đồ của mình khi đến đây.</w:t>
      </w:r>
    </w:p>
    <w:p>
      <w:pPr>
        <w:pStyle w:val="BodyText"/>
      </w:pPr>
      <w:r>
        <w:t xml:space="preserve">- Một gốc thông linh kỳ dược? Không vấn đề, bây giờ ta sẽ phái người đưa tới cho ngươi, không biết ngươi cần loại thông linh kỳ dược nào?</w:t>
      </w:r>
    </w:p>
    <w:p>
      <w:pPr>
        <w:pStyle w:val="BodyText"/>
      </w:pPr>
      <w:r>
        <w:t xml:space="preserve">Tần Nguyệt cung chủ thập phần khách khí với Ninh Tiểu Xuyên, trên mặt vẫn luôn treo nụ cười niềm nở.</w:t>
      </w:r>
    </w:p>
    <w:p>
      <w:pPr>
        <w:pStyle w:val="BodyText"/>
      </w:pPr>
      <w:r>
        <w:t xml:space="preserve">Ninh Tiểu Xuyên có chút kinh ngạc, Tần Nguyệt cung chủ thật dễ nói chuyện, không ngờ lại tự mình tiếp kiến hắn.</w:t>
      </w:r>
    </w:p>
    <w:p>
      <w:pPr>
        <w:pStyle w:val="BodyText"/>
      </w:pPr>
      <w:r>
        <w:t xml:space="preserve">Tần Nguyệt cung chủ là thân phận như thế nào?</w:t>
      </w:r>
    </w:p>
    <w:p>
      <w:pPr>
        <w:pStyle w:val="BodyText"/>
      </w:pPr>
      <w:r>
        <w:t xml:space="preserve">Bà ta chính là đại nhân vật tại Thiên Đế Sơn, tu vi cao thâm khó dò, không phải một thiên tài trẻ tuổi có thể so sánh. Cho dù thiên tư của Ninh Tiểu Xuyên có cao hơn thì bà ta cũng không cần phải đích thân tiếp kiến hắn.</w:t>
      </w:r>
    </w:p>
    <w:p>
      <w:pPr>
        <w:pStyle w:val="BodyText"/>
      </w:pPr>
      <w:r>
        <w:t xml:space="preserve">Thực ra, Tần Nguyệt cung chủ cũng không phải nhìn trúng thiên phú của Ninh Tiểu Xuyên, mà là nhìn trúng sư phụ của hắn, Nhị cung chủ của Vạn Kiếm Cung – “Mộc Lam đại sư” đại danh đỉnh đỉnh.</w:t>
      </w:r>
    </w:p>
    <w:p>
      <w:pPr>
        <w:pStyle w:val="BodyText"/>
      </w:pPr>
      <w:r>
        <w:t xml:space="preserve">Mộc Lam đại sư và chưởng giáo Chân Nhân của Thiên Đế Sơn đều có giao tình sinh tử, còn là Dưỡng Tâm Sư nổi danh tại Bắc Cương.</w:t>
      </w:r>
    </w:p>
    <w:p>
      <w:pPr>
        <w:pStyle w:val="BodyText"/>
      </w:pPr>
      <w:r>
        <w:t xml:space="preserve">Ninh Tiểu Xuyên chính là đệ tử duy nhất của ông ta, cho nên địa vị tại Thiên Đế Sơn tuyệt đối không đơn giản, khiến cho thế lực khắp nơi đều phải chú ý.</w:t>
      </w:r>
    </w:p>
    <w:p>
      <w:pPr>
        <w:pStyle w:val="BodyText"/>
      </w:pPr>
      <w:r>
        <w:t xml:space="preserve">Ninh Tiểu Xuyên nói:</w:t>
      </w:r>
    </w:p>
    <w:p>
      <w:pPr>
        <w:pStyle w:val="BodyText"/>
      </w:pPr>
      <w:r>
        <w:t xml:space="preserve">- Cũng không cần quá trân quý, chỉ cần là thông linh kỳ dược ngàn năm là được, tốt nhất là thông linh kỳ dược có thể gia tăng huyết khí Võ giả. Ví dụ như: Tích Lệ Chu Quả, Thị Huyết Lan, Xích Tâm Căn…</w:t>
      </w:r>
    </w:p>
    <w:p>
      <w:pPr>
        <w:pStyle w:val="BodyText"/>
      </w:pPr>
      <w:r>
        <w:t xml:space="preserve">- Thật đúng là trùng hợp, một vị Trưởng lão của Yêu Nguyệt Cung chúng ta, gần đây đã tìm được một cái Tích Lệ Chu Quả, đại khái sinh trưởng được 1800 năm, bây giờ ta sẽ sai người mang đến ngay.</w:t>
      </w:r>
    </w:p>
    <w:p>
      <w:pPr>
        <w:pStyle w:val="BodyText"/>
      </w:pPr>
      <w:r>
        <w:t xml:space="preserve">Tần Nguyệt cung chủ ngồi trên cao, sử dụng tâm thần truyền âm ột đệ tử nội môn đi lấy Tích Lệ Chu Quả.</w:t>
      </w:r>
    </w:p>
    <w:p>
      <w:pPr>
        <w:pStyle w:val="BodyText"/>
      </w:pPr>
      <w:r>
        <w:t xml:space="preserve">- Vậy thì tốt quá.</w:t>
      </w:r>
    </w:p>
    <w:p>
      <w:pPr>
        <w:pStyle w:val="BodyText"/>
      </w:pPr>
      <w:r>
        <w:t xml:space="preserve">Trong lòng Ninh Tiểu Xuyên cũng cảm thấy mừng rỡ.</w:t>
      </w:r>
    </w:p>
    <w:p>
      <w:pPr>
        <w:pStyle w:val="BodyText"/>
      </w:pPr>
      <w:r>
        <w:t xml:space="preserve">Tích Lệ Chu Quả 1800 năm, giá trị có thể sánh ngang một kiện Hậu Thiên Huyền Khí cửu phẩm, cũng chỉ có đại nhân vật như Tần Nguyệt cung chủ mới có thể tùy ý điều động được.</w:t>
      </w:r>
    </w:p>
    <w:p>
      <w:pPr>
        <w:pStyle w:val="BodyText"/>
      </w:pPr>
      <w:r>
        <w:t xml:space="preserve">Nếu đổi lại là một vị Trưởng lão của Yêu Nguyệt Cung, tuyệt đối không thể có quyền lực lớn như vậy được.</w:t>
      </w:r>
    </w:p>
    <w:p>
      <w:pPr>
        <w:pStyle w:val="BodyText"/>
      </w:pPr>
      <w:r>
        <w:t xml:space="preserve">Vẻ mặt Tần Nguyệt cung chủ trở nên nghiêm túc, nói:</w:t>
      </w:r>
    </w:p>
    <w:p>
      <w:pPr>
        <w:pStyle w:val="BodyText"/>
      </w:pPr>
      <w:r>
        <w:t xml:space="preserve">- Hôm qua, Lan Tâm đã tới gặp ta, ta thấy thương thế của nàng dường như đã không còn trở ngại, không biết lúc nào mới có thể khỏi hẳn?</w:t>
      </w:r>
    </w:p>
    <w:p>
      <w:pPr>
        <w:pStyle w:val="BodyText"/>
      </w:pPr>
      <w:r>
        <w:t xml:space="preserve">Ninh Tiểu Xuyên nói:</w:t>
      </w:r>
    </w:p>
    <w:p>
      <w:pPr>
        <w:pStyle w:val="BodyText"/>
      </w:pPr>
      <w:r>
        <w:t xml:space="preserve">- E rằng còn phải mất khoảng vài tháng nữa.</w:t>
      </w:r>
    </w:p>
    <w:p>
      <w:pPr>
        <w:pStyle w:val="BodyText"/>
      </w:pPr>
      <w:r>
        <w:t xml:space="preserve">Sở dĩ Nhiếp Lan Tâm muốn ở lại bên cạnh Ninh Tiểu Xuyên, đó là vì linh hồn của Vạn Âm Tiên Hậu vẫn chưa hoàn toàn tương dung với thân thể, đến lúc trời tối, nàng sẽ mất đi năng lực hành động.</w:t>
      </w:r>
    </w:p>
    <w:p>
      <w:pPr>
        <w:pStyle w:val="BodyText"/>
      </w:pPr>
      <w:r>
        <w:t xml:space="preserve">Dựa theo phán đoán của Ninh Tiểu Xuyên đối với tình huống của Vạn Âm Tiên Hậu, ít nhất cũng phải ba tháng nữa thì mới có thể khiến cho linh hồn hoàn toàn tương dung với thân thể.</w:t>
      </w:r>
    </w:p>
    <w:p>
      <w:pPr>
        <w:pStyle w:val="BodyText"/>
      </w:pPr>
      <w:r>
        <w:t xml:space="preserve">Tần Nguyệt cung chủ khẽ gật đầu, nói:</w:t>
      </w:r>
    </w:p>
    <w:p>
      <w:pPr>
        <w:pStyle w:val="BodyText"/>
      </w:pPr>
      <w:r>
        <w:t xml:space="preserve">- Chỉ cần không ảnh hưởng tới việc nàng ta tranh đoạt vị trí ba hạng đầu là được, với tu vi của nàng ta, cho dù bị thương thì vẫn có thể dễ dàng vượt qua vòng đấu loại và trận chung kết.</w:t>
      </w:r>
    </w:p>
    <w:p>
      <w:pPr>
        <w:pStyle w:val="BodyText"/>
      </w:pPr>
      <w:r>
        <w:t xml:space="preserve">- Lần này xuất hiện rất nhiều tuyệt đại anh tài, mỗi người đều rất bất phàm, Dưỡng Quỷ thế gia và thiên kiêu của Quang Minh Thánh Thổ cũng đến Thiên Đế Sơn, bày ra lực lượng ngạo thị quần hùng. Nếu như thương thế của Nhiếp Lan Tâm không hỏi hẳn, e rằng sẽ rất khó giành lấy vị trí ba hạng đầu.</w:t>
      </w:r>
    </w:p>
    <w:p>
      <w:pPr>
        <w:pStyle w:val="BodyText"/>
      </w:pPr>
      <w:r>
        <w:t xml:space="preserve">Một nữ đệ tử chừng hai mươi tuổi bưng lên một cái hộp ngọc cao nửa thước, dưới sự phân phó của Tần Nguyệt cung chủ, đưa hộp ngọc qua cho Ninh Tiểu Xuyên.</w:t>
      </w:r>
    </w:p>
    <w:p>
      <w:pPr>
        <w:pStyle w:val="BodyText"/>
      </w:pPr>
      <w:r>
        <w:t xml:space="preserve">Ninh Tiểu Xuyên khẽ mở hộp ngọc ra, một đạo ánh sáng đỏ thẫm liền từ trong hộp bắn ra, tản mát mùi thuốc nồng đậm.</w:t>
      </w:r>
    </w:p>
    <w:p>
      <w:pPr>
        <w:pStyle w:val="BodyText"/>
      </w:pPr>
      <w:r>
        <w:t xml:space="preserve">Quả nhiên là Tích Lệ Chu Quả.</w:t>
      </w:r>
    </w:p>
    <w:p>
      <w:pPr>
        <w:pStyle w:val="BodyText"/>
      </w:pPr>
      <w:r>
        <w:t xml:space="preserve">Ninh Tiểu Xuyên lập tức đậy nắp hộp lại, đứng dậy muốn cáo từ rời đi, đột nhiên lại nghĩ tới một chuyện, liền hỏi:</w:t>
      </w:r>
    </w:p>
    <w:p>
      <w:pPr>
        <w:pStyle w:val="BodyText"/>
      </w:pPr>
      <w:r>
        <w:t xml:space="preserve">- Tần Nguyệt cung chủ, không biết Thiên Đế Sơn có bí cảnh tu luyện đơn thuộc tính hay không?</w:t>
      </w:r>
    </w:p>
    <w:p>
      <w:pPr>
        <w:pStyle w:val="BodyText"/>
      </w:pPr>
      <w:r>
        <w:t xml:space="preserve">- Thiên Đế Sơn có trên trăm cái bí cảnh lớn nhỏ, bí cảnh tu luyện đơn thuộc tính tất nhiên cũng có, chẳng qua vô cùng ít ỏi, không biết ngươi muốn tìm bí cảnh tu luyện thuộc tính nào?</w:t>
      </w:r>
    </w:p>
    <w:p>
      <w:pPr>
        <w:pStyle w:val="BodyText"/>
      </w:pPr>
      <w:r>
        <w:t xml:space="preserve">Tần Nguyệt cung chủ có chút tò mò hỏi.</w:t>
      </w:r>
    </w:p>
    <w:p>
      <w:pPr>
        <w:pStyle w:val="BodyText"/>
      </w:pPr>
      <w:r>
        <w:t xml:space="preserve">Ninh Tiểu Xuyên nói:</w:t>
      </w:r>
    </w:p>
    <w:p>
      <w:pPr>
        <w:pStyle w:val="BodyText"/>
      </w:pPr>
      <w:r>
        <w:t xml:space="preserve">- Hỏa thuộc tính.</w:t>
      </w:r>
    </w:p>
    <w:p>
      <w:pPr>
        <w:pStyle w:val="BodyText"/>
      </w:pPr>
      <w:r>
        <w:t xml:space="preserve">Tần Nguyệt cung chủ khẽ gật đầu, Dưỡng Tâm Sư thường có mối liên hệ với “hỏa”. Cho nên, nàng cũng cho rằng Ninh Tiểu Xuyên tìm bí cảnh tu luyện hỏa thuộc tính để luyện chế đan dược, liền nói:</w:t>
      </w:r>
    </w:p>
    <w:p>
      <w:pPr>
        <w:pStyle w:val="BodyText"/>
      </w:pPr>
      <w:r>
        <w:t xml:space="preserve">- Trong Thánh Thổ, quả thật có một bí cảnh tu luyện hỏa thuộc tính, tên là “Ma Diễm Hư thế giới”.</w:t>
      </w:r>
    </w:p>
    <w:p>
      <w:pPr>
        <w:pStyle w:val="BodyText"/>
      </w:pPr>
      <w:r>
        <w:t xml:space="preserve">- Ma Diễm Hư thế giới là một bí cảnh tu luyện tương đối nguy hiểm, nối liền với một đầu địa mạch trong Thánh Thổ. Nếu ngươi muốn luyện chế đan dược, tốt nhất phải có trưởng bối cùng đi. Để ta nói Lý Trưởng lão của Yêu Nguyệt Cung dẫn ngươi đến Ma Diễm Hư thế giới.</w:t>
      </w:r>
    </w:p>
    <w:p>
      <w:pPr>
        <w:pStyle w:val="BodyText"/>
      </w:pPr>
      <w:r>
        <w:t xml:space="preserve">Tần Nguyệt cung chủ cho rằng Ninh Tiểu Xuyên muốn đi luyện chế đan dược trị thương cho Nhiếp Lan Tâm, cho nên mới rất quan tâm tới chuyện này.</w:t>
      </w:r>
    </w:p>
    <w:p>
      <w:pPr>
        <w:pStyle w:val="BodyText"/>
      </w:pPr>
      <w:r>
        <w:t xml:space="preserve">Thế nhưng, Ninh Tiểu Xuyên dự định sẽ tu luyện Chí Tôn Thể, nên tất nhiên không hi vọng có người ngoài đi cùng mình.</w:t>
      </w:r>
    </w:p>
    <w:p>
      <w:pPr>
        <w:pStyle w:val="BodyText"/>
      </w:pPr>
      <w:r>
        <w:t xml:space="preserve">Vì vậy, hắn liền vội vàng từ chối:</w:t>
      </w:r>
    </w:p>
    <w:p>
      <w:pPr>
        <w:pStyle w:val="BodyText"/>
      </w:pPr>
      <w:r>
        <w:t xml:space="preserve">- Không cần phải phiền tiền bối của Yêu Nguyệt Cung đâu, ta chỉ đi luyện đan mà thôi, không cần đến nơi nguy hiểm trong Ma Diễm Hư thế giới. Hơn nữa, sư tôn đã cho ta bảo vật hộ thân, cho dù gặp phải nguy hiểm thì vẫn có thể thoát thân được. Chuyện nhỏ như vậy, căn bản không cần làm phiền Trưởng lão của Yêu Nguyệt Cung.</w:t>
      </w:r>
    </w:p>
    <w:p>
      <w:pPr>
        <w:pStyle w:val="BodyText"/>
      </w:pPr>
      <w:r>
        <w:t xml:space="preserve">Tần Nguyệt cung chủ khẽ gật đầu, nói:</w:t>
      </w:r>
    </w:p>
    <w:p>
      <w:pPr>
        <w:pStyle w:val="BodyText"/>
      </w:pPr>
      <w:r>
        <w:t xml:space="preserve">- Vậy được rồi, ngươi phải cẩn thận một chút, trong bí cảnh có rất nhiều hung hiểm. Bây giờ ngươi vẫn chưa tính là đệ tử nội môn của Thiên Đế Sơn, đệ tử trông coi bí cảnh sẽ không cho ngươi tiến vào “Ma Diễm Hư thế giới”. Hãy mang theo lệnh bài của ta mà đi.</w:t>
      </w:r>
    </w:p>
    <w:p>
      <w:pPr>
        <w:pStyle w:val="BodyText"/>
      </w:pPr>
      <w:r>
        <w:t xml:space="preserve">Tần Nguyệt cung chủ lấy ra một tấm lệnh bài màu trắng, giao cho Ninh Tiểu Xuyên. Đồng thời, bà ta cũng nhắc nhở Ninh Tiểu Xuyên, sau khi rời khỏi Ma Diễm Hư thế giới, phải trả lại lệnh bài cho bà ta.</w:t>
      </w:r>
    </w:p>
    <w:p>
      <w:pPr>
        <w:pStyle w:val="BodyText"/>
      </w:pPr>
      <w:r>
        <w:t xml:space="preserve">Sau khi Ninh Tiểu Xuyên rời khỏi đạo tràng của Yêu Nguyệt Cung, lại nhìn lệnh bài màu trắng trong tay mình.</w:t>
      </w:r>
    </w:p>
    <w:p>
      <w:pPr>
        <w:pStyle w:val="BodyText"/>
      </w:pPr>
      <w:r>
        <w:t xml:space="preserve">Tại chính giữa tấm lệnh bài, có khắc ba chữ “Thiên Đế Sơn”, ở góc bên phải phía dưới, còn khắc bốn chữ nhỏ “đệ tử hạch tâm”.</w:t>
      </w:r>
    </w:p>
    <w:p>
      <w:pPr>
        <w:pStyle w:val="BodyText"/>
      </w:pPr>
      <w:r>
        <w:t xml:space="preserve">Trước lệnh bài khắc hai chữ “Tần Nguyệt”.</w:t>
      </w:r>
    </w:p>
    <w:p>
      <w:pPr>
        <w:pStyle w:val="BodyText"/>
      </w:pPr>
      <w:r>
        <w:t xml:space="preserve">Chỉ cần trở thành đệ tử hạch tâm của Thiên Đế Sơn, sẽ nhận được một tấm Thánh Thổ lệnh, tượng trưng cho thân phận của mình.</w:t>
      </w:r>
    </w:p>
    <w:p>
      <w:pPr>
        <w:pStyle w:val="BodyText"/>
      </w:pPr>
      <w:r>
        <w:t xml:space="preserve">Lệnh bài màu trắng trong tay Ninh Tiểu Xuyên, biểu tượng cho đệ tử hạch tâm “Tần Nguyệt”. Nếu như đem tấm lệnh bài này đến ngũ phẩm văn minh sơ cấp nào đó, thậm chí còn có thể khiến cho Đế Vương của nền văn minh ấy phải quỳ xuống.</w:t>
      </w:r>
    </w:p>
    <w:p>
      <w:pPr>
        <w:pStyle w:val="BodyText"/>
      </w:pPr>
      <w:r>
        <w:t xml:space="preserve">Sau khi chuẩn bị đủ tài nguyên, Ninh Tiểu Xuyên liền không chờ đợi được nữa, vội vàng cầm theo lệnh bài của Tần Nguyệt cung chủ, lập tức tiến đến Ma Diễm Hư thế giới.</w:t>
      </w:r>
    </w:p>
    <w:p>
      <w:pPr>
        <w:pStyle w:val="BodyText"/>
      </w:pPr>
      <w:r>
        <w:t xml:space="preserve">Ma Diễm Hư thế giới là bí cảnh tu luyện do tiên hiền của Thiên Đế Sơn mở ra, lối vào ở bên dưới lòng đất Thánh Thổ, nối liền với một đầu địa mạch của Thánh Thổ.</w:t>
      </w:r>
    </w:p>
    <w:p>
      <w:pPr>
        <w:pStyle w:val="BodyText"/>
      </w:pPr>
      <w:r>
        <w:t xml:space="preserve">Toàn bộ bí cảnh và Thánh Thổ kết hợp thành một thể.</w:t>
      </w:r>
    </w:p>
    <w:p>
      <w:pPr>
        <w:pStyle w:val="BodyText"/>
      </w:pPr>
      <w:r>
        <w:t xml:space="preserve">Bên trong Thánh Thổ, mỗi một nơi đều tràn ngập huyền cơ, trải qua nhiều lần nghe ngóng, Ninh Tiểu Xuyên mới tìm được cửa vào bí cảnh, đó là một hạp cốc tĩnh mịch, dọc theo cầu thang tiến vào lòng đất, từng bước tiến sâu vào bên trong.</w:t>
      </w:r>
    </w:p>
    <w:p>
      <w:pPr>
        <w:pStyle w:val="BodyText"/>
      </w:pPr>
      <w:r>
        <w:t xml:space="preserve">Càng đi xuống dưới thì thiên địa Huyền Khí càng trở nên nồng đậm.</w:t>
      </w:r>
    </w:p>
    <w:p>
      <w:pPr>
        <w:pStyle w:val="Compact"/>
      </w:pPr>
      <w:r>
        <w:t xml:space="preserve">Mỗi một tấc bùn đất đều lưu động từng đạo hào quang sáng ngời, giống như huyết mạch của đại địa, mang theo một tia đạo ý thần bí nào đó.</w:t>
      </w:r>
      <w:r>
        <w:br w:type="textWrapping"/>
      </w:r>
      <w:r>
        <w:br w:type="textWrapping"/>
      </w:r>
    </w:p>
    <w:p>
      <w:pPr>
        <w:pStyle w:val="Heading2"/>
      </w:pPr>
      <w:bookmarkStart w:id="668" w:name="chương-646-cửa-vào-ba-đại-bí-cảnh-tu-luyện"/>
      <w:bookmarkEnd w:id="668"/>
      <w:r>
        <w:t xml:space="preserve">646. Chương 646: Cửa Vào Ba Đại Bí Cảnh Tu Luyện</w:t>
      </w:r>
    </w:p>
    <w:p>
      <w:pPr>
        <w:pStyle w:val="Compact"/>
      </w:pPr>
      <w:r>
        <w:br w:type="textWrapping"/>
      </w:r>
      <w:r>
        <w:br w:type="textWrapping"/>
      </w:r>
      <w:r>
        <w:t xml:space="preserve">Trước khi đến Ma Diễm Hư thế giới, Ninh Tiểu Xuyên cũng gặp phải một vài đệ tử nội môn của Thiên Đế Sơn, tu vi mỗi người đều rất cường đại, không phải tiến vào bí cảnh tu luyện thì cũng là từ trong bí cảnh tu luyện đi ra.</w:t>
      </w:r>
    </w:p>
    <w:p>
      <w:pPr>
        <w:pStyle w:val="BodyText"/>
      </w:pPr>
      <w:r>
        <w:t xml:space="preserve">Thế nhưng, tuổi của bọn họ đều rất lớn, phần đông là tu sĩ trên trăm tuổi.</w:t>
      </w:r>
    </w:p>
    <w:p>
      <w:pPr>
        <w:pStyle w:val="BodyText"/>
      </w:pPr>
      <w:r>
        <w:t xml:space="preserve">Những đệ tử nội môn này có tu vi cao thâm, dùng tu vi khóa chặt huyết khí, có thể trì hoãn sự già yếu, nên thoạt nhìn còn rất trẻ tuổi, chỉ giống như người mới hai mươi, tư thái oai hùng, tinh thần phấn chấn, linh quang ẩn hiện trên người, hiển thị phong thái truyền nhân Thánh Thổ.</w:t>
      </w:r>
    </w:p>
    <w:p>
      <w:pPr>
        <w:pStyle w:val="BodyText"/>
      </w:pPr>
      <w:r>
        <w:t xml:space="preserve">Dựa theo tính toán của Ninh Tiểu Xuyên, đại khái tiến sâu vào lòng đất chừng hơn 800 mét thì không gian trước mắt sẽ trở nên rộng rãi, xuất hiện một tòa cung điện cao chừng 30 mét trong lòng đất.</w:t>
      </w:r>
    </w:p>
    <w:p>
      <w:pPr>
        <w:pStyle w:val="BodyText"/>
      </w:pPr>
      <w:r>
        <w:t xml:space="preserve">Cung điện trong lòng đất, tương đối khổng lồ, có từng cột đá khắc hình rồng đường kính chừng ba mét, khiến người khác có cảm giác đồ sộ không gì sánh được.</w:t>
      </w:r>
    </w:p>
    <w:p>
      <w:pPr>
        <w:pStyle w:val="BodyText"/>
      </w:pPr>
      <w:r>
        <w:t xml:space="preserve">Phía trước chính điện dưới lòng đất, mở ra ba cánh cổng ánh sáng.</w:t>
      </w:r>
    </w:p>
    <w:p>
      <w:pPr>
        <w:pStyle w:val="BodyText"/>
      </w:pPr>
      <w:r>
        <w:t xml:space="preserve">Mỗi một cánh cổng ánh sáng đều chỉ cao chừng hai mét, chỉ cho phép một người ra vào, giống như ba tầng màn nước khảm nạm lên vách tường, ngẫu nhiên còn nổi lên từng vòng rung động.</w:t>
      </w:r>
    </w:p>
    <w:p>
      <w:pPr>
        <w:pStyle w:val="BodyText"/>
      </w:pPr>
      <w:r>
        <w:t xml:space="preserve">Dưới ba phiến thạch bích của cánh cổng ánh sáng, phân biệt khắc một hàng chữ:</w:t>
      </w:r>
    </w:p>
    <w:p>
      <w:pPr>
        <w:pStyle w:val="BodyText"/>
      </w:pPr>
      <w:r>
        <w:t xml:space="preserve">Thông Linh Hư thế giới.</w:t>
      </w:r>
    </w:p>
    <w:p>
      <w:pPr>
        <w:pStyle w:val="BodyText"/>
      </w:pPr>
      <w:r>
        <w:t xml:space="preserve">Ma Diễm Hư thế giới.</w:t>
      </w:r>
    </w:p>
    <w:p>
      <w:pPr>
        <w:pStyle w:val="BodyText"/>
      </w:pPr>
      <w:r>
        <w:t xml:space="preserve">Thủy Vực Hư thế giới.</w:t>
      </w:r>
    </w:p>
    <w:p>
      <w:pPr>
        <w:pStyle w:val="BodyText"/>
      </w:pPr>
      <w:r>
        <w:t xml:space="preserve">Ba cánh cổng ánh sáng này, phân biệt dẫn đến ba bí cảnh tu luyện bất đồng.</w:t>
      </w:r>
    </w:p>
    <w:p>
      <w:pPr>
        <w:pStyle w:val="BodyText"/>
      </w:pPr>
      <w:r>
        <w:t xml:space="preserve">Cung điện trong lòng đất, có hai vị lão giả đang bảo vệ.</w:t>
      </w:r>
    </w:p>
    <w:p>
      <w:pPr>
        <w:pStyle w:val="BodyText"/>
      </w:pPr>
      <w:r>
        <w:t xml:space="preserve">Bọn họ đều mặc đạo bào, tóc hoa râm, ánh mắt sáng ngời hữu thần, đang tu luyện một loại đạo pháp huyền diệu nào đó, thoạt nhìn có vài phần dáng vẻ tiên phong đạo cốt.</w:t>
      </w:r>
    </w:p>
    <w:p>
      <w:pPr>
        <w:pStyle w:val="BodyText"/>
      </w:pPr>
      <w:r>
        <w:t xml:space="preserve">Mặc dù bọn họ đều là đệ tử nội môn chính thức của Thiên Đế Sơn, thế nhưng, Ninh Tiểu Xuyên có thể nhìn ra được, tu vi của hai lão giả này vẫn chưa đạt tới Thiên Nhân cảnh, vẫn chỉ là tu vi Ngũ Bộ Thiên Thê mà thôi.</w:t>
      </w:r>
    </w:p>
    <w:p>
      <w:pPr>
        <w:pStyle w:val="BodyText"/>
      </w:pPr>
      <w:r>
        <w:t xml:space="preserve">Thiên Nhân cảnh không phải dễ dàng đột phá như vậy, cho dù đã trở thành đệ tử nội môn của Thiên Đế Sơn, thì vẫn có rất nhiều người cả đời không thể đạt tới Thiên Nhân cảnh, sống không đến 200 tuổi thì sẽ chết già.</w:t>
      </w:r>
    </w:p>
    <w:p>
      <w:pPr>
        <w:pStyle w:val="BodyText"/>
      </w:pPr>
      <w:r>
        <w:t xml:space="preserve">Tại sao cứ một trăm năm, Thiên Đế Sơn lại tuyển nhận đệ tử một lần?</w:t>
      </w:r>
    </w:p>
    <w:p>
      <w:pPr>
        <w:pStyle w:val="BodyText"/>
      </w:pPr>
      <w:r>
        <w:t xml:space="preserve">Chính là bởi vì, những đệ tử nội môn không đột phá được Thiên Nhân cảnh, sau một trăm năm sẽ chết già, cần phải thay dòng máu mới, như vậy mới có thể duy trì sự trường thịnh không suy của Thiên Đế Sơn.</w:t>
      </w:r>
    </w:p>
    <w:p>
      <w:pPr>
        <w:pStyle w:val="BodyText"/>
      </w:pPr>
      <w:r>
        <w:t xml:space="preserve">Thiên Nhân cảnh chính là một cánh cửa rất lớn, một vài thiên chi kiêu tử, chỉ mất 30 năm thời gian, đã tu luyện đến Ngũ Bộ Thiên Thê. Thế nhưng, lại rất nhiều người cả đời đều dừng lại ở Ngũ Bộ Thiên Thê, không thể tiến bộ thêm.</w:t>
      </w:r>
    </w:p>
    <w:p>
      <w:pPr>
        <w:pStyle w:val="BodyText"/>
      </w:pPr>
      <w:r>
        <w:t xml:space="preserve">Đây là chuyện rất bình thường.</w:t>
      </w:r>
    </w:p>
    <w:p>
      <w:pPr>
        <w:pStyle w:val="BodyText"/>
      </w:pPr>
      <w:r>
        <w:t xml:space="preserve">Thiên tư cao, nhưng chưa chắc có thể trở thành Thiên Nhân, chẳng qua là cơ hội lớn hơn người khác một chút mà thôi.</w:t>
      </w:r>
    </w:p>
    <w:p>
      <w:pPr>
        <w:pStyle w:val="BodyText"/>
      </w:pPr>
      <w:r>
        <w:t xml:space="preserve">Cho nên, loại tu sĩ trẻ tuổi mà có thể đạt tới Thiên Nhân cảnh như Đông Phương Thắng và Thiên Hoàng Thái Tử, đã có thể được xưng là vương giả thế hệ trẻ rồi.</w:t>
      </w:r>
    </w:p>
    <w:p>
      <w:pPr>
        <w:pStyle w:val="BodyText"/>
      </w:pPr>
      <w:r>
        <w:t xml:space="preserve">Bởi vì, thiên phú của bọn họ, đã vượt xa những thiên tài tuấn kiệt khác.</w:t>
      </w:r>
    </w:p>
    <w:p>
      <w:pPr>
        <w:pStyle w:val="BodyText"/>
      </w:pPr>
      <w:r>
        <w:t xml:space="preserve">Hai vị lão giả trông coi cung điện dưới mặt đất, đã hơn trăm tuổi, thế nhưng vẫn không đạt tới Thiên Nhân cảnh, e rằng cả đời này cũng chỉ có thể dừng lại tại Ngũ Bộ Thiên Thê mà thôi. Đây chính là sự tàn khốc của con đường tu luyện.</w:t>
      </w:r>
    </w:p>
    <w:p>
      <w:pPr>
        <w:pStyle w:val="BodyText"/>
      </w:pPr>
      <w:r>
        <w:t xml:space="preserve">Thời gian, chính là địch nhân lớn nhất.</w:t>
      </w:r>
    </w:p>
    <w:p>
      <w:pPr>
        <w:pStyle w:val="BodyText"/>
      </w:pPr>
      <w:r>
        <w:t xml:space="preserve">Ngoại trừ hai lão giả trông coi bí cảnh ra, Ninh Tiểu Xuyên còn gặp được hai người quen ngoài ý muốn, đó là Lục Nhân và Lục Khánh Nguyên.</w:t>
      </w:r>
    </w:p>
    <w:p>
      <w:pPr>
        <w:pStyle w:val="BodyText"/>
      </w:pPr>
      <w:r>
        <w:t xml:space="preserve">Không ngờ bọn hắn cũng ở trong cung điện dưới mặt đất này.</w:t>
      </w:r>
    </w:p>
    <w:p>
      <w:pPr>
        <w:pStyle w:val="BodyText"/>
      </w:pPr>
      <w:r>
        <w:t xml:space="preserve">Lúc Ninh Tiểu Xuyên nhìn thấy bọn hắn, bọn hắn cũng thấy Ninh Tiểu Xuyên từ trên cầu thang đi xuống, trong mắt hai người đều lộ ra vài phần thần sắc kinh ngạc.</w:t>
      </w:r>
    </w:p>
    <w:p>
      <w:pPr>
        <w:pStyle w:val="BodyText"/>
      </w:pPr>
      <w:r>
        <w:t xml:space="preserve">Lục Khánh Nguyên bị Ninh Tiểu Xuyên chém rụng một cánh tay, trong mắt hắn, chuyện này quả thực vô cùng nhục nhã, nhìn thấy Ninh Tiểu Xuyên xuất hiện ở nơi này, ban đầu có chút kinh ngạc, sau đó trong mắt chợt hiện lên một tia sát ý.</w:t>
      </w:r>
    </w:p>
    <w:p>
      <w:pPr>
        <w:pStyle w:val="BodyText"/>
      </w:pPr>
      <w:r>
        <w:t xml:space="preserve">- Lục sư huynh, hai người muốn tiến vào Thông Linh Hư thế giới tu luyện một tháng, cần giao nộp 200 vạn Huyền thạch, hoặc là 200 điểm cống hiến.</w:t>
      </w:r>
    </w:p>
    <w:p>
      <w:pPr>
        <w:pStyle w:val="BodyText"/>
      </w:pPr>
      <w:r>
        <w:t xml:space="preserve">Một lão giả tổng coi bí cảnh hành lễ với Lục Khánh Nguyên, bộ dạng rất cung kính.</w:t>
      </w:r>
    </w:p>
    <w:p>
      <w:pPr>
        <w:pStyle w:val="BodyText"/>
      </w:pPr>
      <w:r>
        <w:t xml:space="preserve">Mặc dù Lục Khánh Nguyên và lão giả này đều trở thành đệ tử nội môn của Thiên Đế Sơn cách đây trăm năm, thế nhưng, tu vi của bọn họ bây giờ lại chênh lệch rất lớn, địa vị thân phận cũng hoàn toàn bất đồng.</w:t>
      </w:r>
    </w:p>
    <w:p>
      <w:pPr>
        <w:pStyle w:val="BodyText"/>
      </w:pPr>
      <w:r>
        <w:t xml:space="preserve">Một người dừng lại tại Ngũ Bộ Thiên Thê, còn người khác đã trở thành Thiên Nhân. Một người còn ở trên mặt đất, còn người kia đã ở trên trời.</w:t>
      </w:r>
    </w:p>
    <w:p>
      <w:pPr>
        <w:pStyle w:val="BodyText"/>
      </w:pPr>
      <w:r>
        <w:t xml:space="preserve">Lục Khánh Nguyên khinh thường liếc lão giả kia một cái, khẽ gật đầu, nói:</w:t>
      </w:r>
    </w:p>
    <w:p>
      <w:pPr>
        <w:pStyle w:val="BodyText"/>
      </w:pPr>
      <w:r>
        <w:t xml:space="preserve">- Vương Tô, năm xưa chúng ta cùng trở thành đệ tử nội môn của Thiên Đế Sơn, không ngờ đã một trăm năm rồi mà ngươi vẫn chưa đạt tới Thiên Nhân cảnh. Với tư chất của ngươi, e rằng cả đời cũng khó có khả năng trở thành Thiên Nhân, cần gì phải tiếp tục ở lại Thiên Đế Sơn này, còn không bằng ra ngoài hưởng thụ ấy chục năm vinh hoa phú quý, an hưởng tuổi giả. Thiên Đế Sơn chỉ thích hợp cho cường giả, chỉ có cường giả mới có thể sinh tồn tại nơi này.</w:t>
      </w:r>
    </w:p>
    <w:p>
      <w:pPr>
        <w:pStyle w:val="BodyText"/>
      </w:pPr>
      <w:r>
        <w:t xml:space="preserve">Câu nói cuối cùng, Lục Khánh Nguyên cố tình nhấn mạnh giọng điệu một chút, muốn nói cho Ninh Tiểu Xuyên nghe thấy.</w:t>
      </w:r>
    </w:p>
    <w:p>
      <w:pPr>
        <w:pStyle w:val="BodyText"/>
      </w:pPr>
      <w:r>
        <w:t xml:space="preserve">- Ồ, đây không phải là thiên tài Dưỡng Tâm Sư của chúng ta sao? Ninh Tiểu Xuyên, ngươi bây giờ còn chưa chính thức trở thành đệ tử nội môn của Thiên Đế Sơn phải không? Nơi này có lẽ không phải là nơi mà ngươi nên đến a.</w:t>
      </w:r>
    </w:p>
    <w:p>
      <w:pPr>
        <w:pStyle w:val="BodyText"/>
      </w:pPr>
      <w:r>
        <w:t xml:space="preserve">Lục Nhân nói với giọng âm dương quái khí.</w:t>
      </w:r>
    </w:p>
    <w:p>
      <w:pPr>
        <w:pStyle w:val="BodyText"/>
      </w:pPr>
      <w:r>
        <w:t xml:space="preserve">Lục Nhân đã mấy lần chịu thiệt thòi trong tay Ninh Tiểu Xuyên, trong lòng càng hận Ninh Tiểu Xuyên, chỉ hận không thể đem Ninh Tiểu Xuyên bầm thây vạn đoạn.</w:t>
      </w:r>
    </w:p>
    <w:p>
      <w:pPr>
        <w:pStyle w:val="BodyText"/>
      </w:pPr>
      <w:r>
        <w:t xml:space="preserve">Ninh Tiểu Xuyên nói:</w:t>
      </w:r>
    </w:p>
    <w:p>
      <w:pPr>
        <w:pStyle w:val="BodyText"/>
      </w:pPr>
      <w:r>
        <w:t xml:space="preserve">- Lục đại thiếu gia ngươi cũng có thể tới, vậy tại sao ta lại không thể tới?</w:t>
      </w:r>
    </w:p>
    <w:p>
      <w:pPr>
        <w:pStyle w:val="BodyText"/>
      </w:pPr>
      <w:r>
        <w:t xml:space="preserve">Lục Nhân ưỡn ngực, mỉa mai Ninh Tiểu Xuyên:</w:t>
      </w:r>
    </w:p>
    <w:p>
      <w:pPr>
        <w:pStyle w:val="BodyText"/>
      </w:pPr>
      <w:r>
        <w:t xml:space="preserve">- Ta theo thúc phụ cùng đến đây, thúc phụ của ta là đệ tử nội môn của Thiên Đế Sơn, tương lai thậm chí còn có khả năng trở thành đệ tử hạch tâm. Ngươi thì tính là cái gì? Ngươi có thể so sánh với ta sao?</w:t>
      </w:r>
    </w:p>
    <w:p>
      <w:pPr>
        <w:pStyle w:val="BodyText"/>
      </w:pPr>
      <w:r>
        <w:t xml:space="preserve">Ninh Tiểu Xuyên liếc nhìn Lục Khánh Nguyên, khóe miệng khẽ cong lên, nói:</w:t>
      </w:r>
    </w:p>
    <w:p>
      <w:pPr>
        <w:pStyle w:val="BodyText"/>
      </w:pPr>
      <w:r>
        <w:t xml:space="preserve">- Thúc phụ của ngươi lợi hại như vậy, tại sao lại bị người ta chém rụng một cánh tay? Chẳng lẽ thúc phụ của ngươi không nói cho ngươi biết, cánh tay của hắn bị chặt rụng như thế nào ư?</w:t>
      </w:r>
    </w:p>
    <w:p>
      <w:pPr>
        <w:pStyle w:val="BodyText"/>
      </w:pPr>
      <w:r>
        <w:t xml:space="preserve">Ninh Tiểu Xuyên dám khẳng định, chuyện mất mặt như vậy, Lục Khánh Nguyên tuyệt đối sẽ không nói cho Lục Nhân biết.</w:t>
      </w:r>
    </w:p>
    <w:p>
      <w:pPr>
        <w:pStyle w:val="BodyText"/>
      </w:pPr>
      <w:r>
        <w:t xml:space="preserve">Lục Nhân cười lạnh một tiếng, nói:</w:t>
      </w:r>
    </w:p>
    <w:p>
      <w:pPr>
        <w:pStyle w:val="BodyText"/>
      </w:pPr>
      <w:r>
        <w:t xml:space="preserve">- Ngươi thì biết cái gì? Cánh tay của thúc phụ ta bị mất khi tiến vào cấm địa trong Đăng Thiên thế giới, dưới tình huống bất đắc dĩ mới phế đi một cánh tay của mình. Có biết cái gì gọi là tráng sĩ chặt tay không? Có biết cái gì gọi là quyết đoán không? Với tu vi của thúc phụ ta, ngoại trừ chính ông ấy, còn ai có thể chém rụng được cánh tay của ông ấy?</w:t>
      </w:r>
    </w:p>
    <w:p>
      <w:pPr>
        <w:pStyle w:val="BodyText"/>
      </w:pPr>
      <w:r>
        <w:t xml:space="preserve">- Hay cho câu tráng sĩ chặt tay, thật khiến người ta phải bội phục.</w:t>
      </w:r>
    </w:p>
    <w:p>
      <w:pPr>
        <w:pStyle w:val="BodyText"/>
      </w:pPr>
      <w:r>
        <w:t xml:space="preserve">Ninh Tiểu Xuyên cười nhạt.</w:t>
      </w:r>
    </w:p>
    <w:p>
      <w:pPr>
        <w:pStyle w:val="BodyText"/>
      </w:pPr>
      <w:r>
        <w:t xml:space="preserve">Khóe miệng Lục Khánh Nguyên khẽ giật giật, thập phần buồn bực, rất muốn bóp chết Ninh Tiểu Xuyên, trầm giọng nói:</w:t>
      </w:r>
    </w:p>
    <w:p>
      <w:pPr>
        <w:pStyle w:val="BodyText"/>
      </w:pPr>
      <w:r>
        <w:t xml:space="preserve">- Ninh Tiểu Xuyên, ngươi không biết nơi này là trọng địa tu luyện của Thiên Đế Sơn ư? ngươi còn chưa phải là đệ tử nội môn của Thiên Đế Sơn, chẳng lẽ nơi này thích hợp để ngươi đến?</w:t>
      </w:r>
    </w:p>
    <w:p>
      <w:pPr>
        <w:pStyle w:val="BodyText"/>
      </w:pPr>
      <w:r>
        <w:t xml:space="preserve">- Ta quả thực không có tư cách, thế nhưng, không biết “nó” có tư cách hay không?</w:t>
      </w:r>
    </w:p>
    <w:p>
      <w:pPr>
        <w:pStyle w:val="BodyText"/>
      </w:pPr>
      <w:r>
        <w:t xml:space="preserve">Ninh Tiểu Xuyên lấy một tấm lệnh bài màu trắng ra, đưa cho hai lão giả trông coi cung điện dưới mặt đất.</w:t>
      </w:r>
    </w:p>
    <w:p>
      <w:pPr>
        <w:pStyle w:val="BodyText"/>
      </w:pPr>
      <w:r>
        <w:t xml:space="preserve">Sau khi hai vị lão giả nhìn thấy dấu hiệu “đệ tử hạch tâm” trên Thánh Thổ lệnh, lập tức biến sắc, thái độ đối với Ninh Tiểu Xuyên cũng trở nên cung kính hơn, hai tay cầm Thánh Thổ lệnh trả lại cho Ninh Tiểu Xuyên, miệng đáp liên hồi:</w:t>
      </w:r>
    </w:p>
    <w:p>
      <w:pPr>
        <w:pStyle w:val="BodyText"/>
      </w:pPr>
      <w:r>
        <w:t xml:space="preserve">- Tất nhiên có tư cách, tất nhiên có tư cách.</w:t>
      </w:r>
    </w:p>
    <w:p>
      <w:pPr>
        <w:pStyle w:val="BodyText"/>
      </w:pPr>
      <w:r>
        <w:t xml:space="preserve">Lục Khánh Nguyên cũng nhìn thấy dấu hiệu “đệ tử hạch tâm” trên lệnh bài, hàng lông mày khẽ nhíu chặt, thầm nghĩ:</w:t>
      </w:r>
    </w:p>
    <w:p>
      <w:pPr>
        <w:pStyle w:val="BodyText"/>
      </w:pPr>
      <w:r>
        <w:t xml:space="preserve">- Chẳng lẽ vị Cung chủ nào đó của Vạn Kiếm Cung đã đem Thánh Thổ lệnh của mình giao cho Ninh Tiểu Xuyên ư?</w:t>
      </w:r>
    </w:p>
    <w:p>
      <w:pPr>
        <w:pStyle w:val="BodyText"/>
      </w:pPr>
      <w:r>
        <w:t xml:space="preserve">Vạn Kiếm Cung tổng cộng chỉ có hai vị đệ tử hạch tâm là Lục cung chủ và Thất cung chủ, đều là nhân vật rất lợi hại, còn cường đại hơn Lục Khánh Nguyên rất nhiều.</w:t>
      </w:r>
    </w:p>
    <w:p>
      <w:pPr>
        <w:pStyle w:val="BodyText"/>
      </w:pPr>
      <w:r>
        <w:t xml:space="preserve">Mặc dù tu vi của Lục Khánh Nguyên rất cao, thế nhưng, vẫn là đệ tử nội môn, chênh lệch không nhỏ với đệ tử hạch tâm.</w:t>
      </w:r>
    </w:p>
    <w:p>
      <w:pPr>
        <w:pStyle w:val="BodyText"/>
      </w:pPr>
      <w:r>
        <w:t xml:space="preserve">- Ta muốn tới Ma Diễm Hư thế giới tu luyện một tháng, phải làm thế nào mới có thể mở ra thông đạo tới Ma Diễm Hư thế giới?</w:t>
      </w:r>
    </w:p>
    <w:p>
      <w:pPr>
        <w:pStyle w:val="BodyText"/>
      </w:pPr>
      <w:r>
        <w:t xml:space="preserve">Ninh Tiểu Xuyên thu hồi Thánh Thổ lệnh, cũng không để ý tới đám người Lục Khánh Nguyên và Lục Nhân nữa.</w:t>
      </w:r>
    </w:p>
    <w:p>
      <w:pPr>
        <w:pStyle w:val="BodyText"/>
      </w:pPr>
      <w:r>
        <w:t xml:space="preserve">- Tu luyện trong Ma Diễm Hư thế giới một tháng, cần phải giao nộp 100 vạn Huyền thạch, hoặc là 100 điểm cống hiến.</w:t>
      </w:r>
    </w:p>
    <w:p>
      <w:pPr>
        <w:pStyle w:val="BodyText"/>
      </w:pPr>
      <w:r>
        <w:t xml:space="preserve">Một lão giả nói.</w:t>
      </w:r>
    </w:p>
    <w:p>
      <w:pPr>
        <w:pStyle w:val="BodyText"/>
      </w:pPr>
      <w:r>
        <w:t xml:space="preserve">Quả thật đắt đỏ.</w:t>
      </w:r>
    </w:p>
    <w:p>
      <w:pPr>
        <w:pStyle w:val="BodyText"/>
      </w:pPr>
      <w:r>
        <w:t xml:space="preserve">Chỉ tu luyện một tháng đã phải giao nộp 100 vạn Huyền thạch.</w:t>
      </w:r>
    </w:p>
    <w:p>
      <w:pPr>
        <w:pStyle w:val="BodyText"/>
      </w:pPr>
      <w:r>
        <w:t xml:space="preserve">Nếu như tu luyện một năm, chẳng phải cần giao nộp 1200 vạn Huyền thạch ư?</w:t>
      </w:r>
    </w:p>
    <w:p>
      <w:pPr>
        <w:pStyle w:val="BodyText"/>
      </w:pPr>
      <w:r>
        <w:t xml:space="preserve">Tài phú của Ninh Tiểu Xuyên tất nhiên không bằng những con cháu thế gia khác, vì vậy vẫn cảm thấy có chút xót của, trong lòng thầm nghĩ:</w:t>
      </w:r>
    </w:p>
    <w:p>
      <w:pPr>
        <w:pStyle w:val="BodyText"/>
      </w:pPr>
      <w:r>
        <w:t xml:space="preserve">- Không biết làm thế nào để đạt được điểm cống hiến, nếu như có thời gian, nhất định phải kiếm một chút mới được.</w:t>
      </w:r>
    </w:p>
    <w:p>
      <w:pPr>
        <w:pStyle w:val="BodyText"/>
      </w:pPr>
      <w:r>
        <w:t xml:space="preserve">Tại Thiên Đế Sơn, không có điểm cống hiến thì không có tài nguyên tu luyện, cũng không được quyền xem võ kinh, không thể tiến vào Thánh Thổ tu luyện, có thể nói là nửa bước khó đi.</w:t>
      </w:r>
    </w:p>
    <w:p>
      <w:pPr>
        <w:pStyle w:val="BodyText"/>
      </w:pPr>
      <w:r>
        <w:t xml:space="preserve">Cái gọi là “điểm cống hiến”, chính là những cống hiến của ngươi đối với Thiên Đế Sơn, làm ra càng nhiều cống hiến, thì càng có thể đổi được nhiều điểm cống hiến hơn, đồng thời cũng được hưởng thụ nhiều quyền lợi hơn.</w:t>
      </w:r>
    </w:p>
    <w:p>
      <w:pPr>
        <w:pStyle w:val="BodyText"/>
      </w:pPr>
      <w:r>
        <w:t xml:space="preserve">Tóm lại một câu, thiên hạ không có bữa cơm nào uổng phí, bỏ ra bao nhiêu thì sẽ được hồi báo lại bấy nhiêu.</w:t>
      </w:r>
    </w:p>
    <w:p>
      <w:pPr>
        <w:pStyle w:val="BodyText"/>
      </w:pPr>
      <w:r>
        <w:t xml:space="preserve">Thiên Đế Sơn không nuôi người rảnh rỗi.</w:t>
      </w:r>
    </w:p>
    <w:p>
      <w:pPr>
        <w:pStyle w:val="BodyText"/>
      </w:pPr>
      <w:r>
        <w:t xml:space="preserve">Ninh Tiểu Xuyên giao nộp 100 vạn Huyền thạch, sau đó liền đi vào cổng ánh sáng của Ma Diễm Hư thế giới.</w:t>
      </w:r>
    </w:p>
    <w:p>
      <w:pPr>
        <w:pStyle w:val="BodyText"/>
      </w:pPr>
      <w:r>
        <w:t xml:space="preserve">Trên cánh cổng ánh sáng xuất hiện một vòng rung động, sau đó, Ninh Tiểu Xuyên liền biến mất không thấy đâu nữa.</w:t>
      </w:r>
    </w:p>
    <w:p>
      <w:pPr>
        <w:pStyle w:val="BodyText"/>
      </w:pPr>
      <w:r>
        <w:t xml:space="preserve">Lục Khánh Nguyên nhìn Ninh Tiểu Xuyên đi vào Ma Diễm Hư thế giới, thoáng nheo mắt lại, lạnh lùng nói:</w:t>
      </w:r>
    </w:p>
    <w:p>
      <w:pPr>
        <w:pStyle w:val="BodyText"/>
      </w:pPr>
      <w:r>
        <w:t xml:space="preserve">- Chúng ta cũng đi Ma Diễm Hư thế giới.</w:t>
      </w:r>
    </w:p>
    <w:p>
      <w:pPr>
        <w:pStyle w:val="BodyText"/>
      </w:pPr>
      <w:r>
        <w:t xml:space="preserve">- Thúc phụ, mục đích lần này chúng ta tới Thông Linh Hư thế giới, không phải là để giúp đỡ ta trùng kích cảnh giới Đại Dưỡng Tâm Sư ư? Chờ đến khi ta trở thành Đại Dưỡng Tâm Sư, ta sẽ giúp thúc phụ luyện chế đan dược khôi phục cánh tay.</w:t>
      </w:r>
    </w:p>
    <w:p>
      <w:pPr>
        <w:pStyle w:val="BodyText"/>
      </w:pPr>
      <w:r>
        <w:t xml:space="preserve">Lục Nhân nói.</w:t>
      </w:r>
    </w:p>
    <w:p>
      <w:pPr>
        <w:pStyle w:val="BodyText"/>
      </w:pPr>
      <w:r>
        <w:t xml:space="preserve">Ánh mắt của Lục Khánh Nguyên vô cùng thâm thúy, nói:</w:t>
      </w:r>
    </w:p>
    <w:p>
      <w:pPr>
        <w:pStyle w:val="BodyText"/>
      </w:pPr>
      <w:r>
        <w:t xml:space="preserve">- Ngươi muốn trùng kích Đại Dưỡng Tâm Sư thì vẫn còn rất nhiều cơ hội, nhưng muốn diệt trừ Ninh Tiểu Xuyên thì cơ hội lại rất ít.</w:t>
      </w:r>
    </w:p>
    <w:p>
      <w:pPr>
        <w:pStyle w:val="BodyText"/>
      </w:pPr>
      <w:r>
        <w:t xml:space="preserve">Lục Nhân cũng là người thông minh, lập tức hiểu ra ý tứ của thúc phụ, cười lạnh đáp:</w:t>
      </w:r>
    </w:p>
    <w:p>
      <w:pPr>
        <w:pStyle w:val="BodyText"/>
      </w:pPr>
      <w:r>
        <w:t xml:space="preserve">- Chất nhi đã hiểu rồi.</w:t>
      </w:r>
    </w:p>
    <w:p>
      <w:pPr>
        <w:pStyle w:val="BodyText"/>
      </w:pPr>
      <w:r>
        <w:t xml:space="preserve">Lục Khánh Nguyên và Lục Nhân tạm thời thay đổi chủ ý, theo sát đằng sau Ninh Tiểu Xuyên, cùng tiến vào Ma Diễm Hư thế giới.</w:t>
      </w:r>
    </w:p>
    <w:p>
      <w:pPr>
        <w:pStyle w:val="BodyText"/>
      </w:pPr>
      <w:r>
        <w:t xml:space="preserve">Trong cung điện dưới mặt đất, chỉ còn lại hai lão giả trông coi.</w:t>
      </w:r>
    </w:p>
    <w:p>
      <w:pPr>
        <w:pStyle w:val="BodyText"/>
      </w:pPr>
      <w:r>
        <w:t xml:space="preserve">Hai lão giả liếc nhìn nhau một cái, lắc đầu cười khổ, một lão giả trong đó lên tiếng:</w:t>
      </w:r>
    </w:p>
    <w:p>
      <w:pPr>
        <w:pStyle w:val="BodyText"/>
      </w:pPr>
      <w:r>
        <w:t xml:space="preserve">- Người trẻ tuổi kia chết chắc rồi.</w:t>
      </w:r>
    </w:p>
    <w:p>
      <w:pPr>
        <w:pStyle w:val="BodyText"/>
      </w:pPr>
      <w:r>
        <w:t xml:space="preserve">- Cũng không có biện pháp. Thế lực của Lục tộc quá khổng lồ, cường giả đông đảo, đắc tội với bọn hắn, gần như không có người nào có kết cục tốt.</w:t>
      </w:r>
    </w:p>
    <w:p>
      <w:pPr>
        <w:pStyle w:val="BodyText"/>
      </w:pPr>
      <w:r>
        <w:t xml:space="preserve">- Thế nhưng, lai lịch của người trẻ tuổi kia dường như cũng rất bất phàm, không ngờ có thể cầm Thánh Thổ lệnh của đệ tử hạch tâm trong tay.</w:t>
      </w:r>
    </w:p>
    <w:p>
      <w:pPr>
        <w:pStyle w:val="BodyText"/>
      </w:pPr>
      <w:r>
        <w:t xml:space="preserve">- Thì sao? Trong bí cảnh tu luyện, một tấm lệnh bài đệ tử hạch tâm cũng không thể dọa được Lục Khánh Nguyên, cho dù hắn chết trong Ma Diễm Hư thế giới, có kẻ nào dám khẳng định hắn chính là bị Lục Khánh Nguyên giết chết?</w:t>
      </w:r>
    </w:p>
    <w:p>
      <w:pPr>
        <w:pStyle w:val="BodyText"/>
      </w:pPr>
      <w:r>
        <w:t xml:space="preserve">- Những chuyện này chúng ta không thể nhúng tay vào, tốt nhất vẫn nên trông coi thông đạo bí cảnh thôi, kiếm đủ điểm cống hiến. Tích lũy đủ điểm cống hiến thì mới có thể mời Đại Dưỡng Tâm Sư luyện chế Nhân cấp đan, nói không chừng lúc còn sống còn có cơ hội trùng kích đến Thiên Nhân cảnh.</w:t>
      </w:r>
    </w:p>
    <w:p>
      <w:pPr>
        <w:pStyle w:val="BodyText"/>
      </w:pPr>
      <w:r>
        <w:t xml:space="preserve">Ninh Tiểu Xuyên bước vào cánh cổng ánh sáng, giống như tiến vào một dòng sông lớn, liền bị nước cuốn trôi đi, tiến vào Ma Diễm Hư thế giới.</w:t>
      </w:r>
    </w:p>
    <w:p>
      <w:pPr>
        <w:pStyle w:val="BodyText"/>
      </w:pPr>
      <w:r>
        <w:t xml:space="preserve">Dòng nước lũ này tạo thành một chiếc cầu mơ hồ, nối liền giữa thế giới thực và Hư thế giới.</w:t>
      </w:r>
    </w:p>
    <w:p>
      <w:pPr>
        <w:pStyle w:val="Compact"/>
      </w:pPr>
      <w:r>
        <w:t xml:space="preserve">Dòng nước lũ này chính là địa mạch của Thiên Đế Sơn, lưu chuyển đại địa chi khí đã trầm tích ức vạn năm, mênh mông cuồn cuộn, đẩy Ninh Tiểu Xuyên đến Ma Diễm Hư thế giới.</w:t>
      </w:r>
      <w:r>
        <w:br w:type="textWrapping"/>
      </w:r>
      <w:r>
        <w:br w:type="textWrapping"/>
      </w:r>
    </w:p>
    <w:p>
      <w:pPr>
        <w:pStyle w:val="Heading2"/>
      </w:pPr>
      <w:bookmarkStart w:id="669" w:name="chương-647-tiên-hạ-thủ-vi-cường"/>
      <w:bookmarkEnd w:id="669"/>
      <w:r>
        <w:t xml:space="preserve">647. Chương 647: Tiên Hạ Thủ Vi Cường</w:t>
      </w:r>
    </w:p>
    <w:p>
      <w:pPr>
        <w:pStyle w:val="Compact"/>
      </w:pPr>
      <w:r>
        <w:br w:type="textWrapping"/>
      </w:r>
      <w:r>
        <w:br w:type="textWrapping"/>
      </w:r>
      <w:r>
        <w:t xml:space="preserve">- Không hổ là địa mạch của Thánh Thổ, quả nhiên ẩn chứa lực lượng cường đại, có lẽ ngay cả Thiên Nhân cũng không thể nghịch hướng hành tẩu trong dòng chảy địa mạch này.</w:t>
      </w:r>
    </w:p>
    <w:p>
      <w:pPr>
        <w:pStyle w:val="BodyText"/>
      </w:pPr>
      <w:r>
        <w:t xml:space="preserve">Thiên địa Huyền Khí trải qua ức vạn năm lắng động, trong lòng đất thai nghén thành “đại địa linh khí”, đại địa linh khí ngưng tụ thành dòng sông, lưu chuyển, giống như huyết mạch của đại địa, khiến cho đại địa trở nên phì nhiêu, tràn ngập lực lượng sinh mệnh.</w:t>
      </w:r>
    </w:p>
    <w:p>
      <w:pPr>
        <w:pStyle w:val="BodyText"/>
      </w:pPr>
      <w:r>
        <w:t xml:space="preserve">Còn được tu sĩ gọi là “Địa mạch”.</w:t>
      </w:r>
    </w:p>
    <w:p>
      <w:pPr>
        <w:pStyle w:val="BodyText"/>
      </w:pPr>
      <w:r>
        <w:t xml:space="preserve">Địa mạch có sự trầm tích của đại địa, tràn ngập sự hàm súc cổ xưa, nhắm mắt lại, có thể cảm thụ được khí tức của địa mạch, tựa như đang giao lưu với một vị Thần Linh có tri thức uyên bác.</w:t>
      </w:r>
    </w:p>
    <w:p>
      <w:pPr>
        <w:pStyle w:val="BodyText"/>
      </w:pPr>
      <w:r>
        <w:t xml:space="preserve">Địa mạch càng tráng kiện, thời gian lắng đọng càng lâu, hội tụ số mệnh càng cường đại.</w:t>
      </w:r>
    </w:p>
    <w:p>
      <w:pPr>
        <w:pStyle w:val="BodyText"/>
      </w:pPr>
      <w:r>
        <w:t xml:space="preserve">Nhân loại thành lập quốc gia nền văn minh trên địa mạch, mượn số mệnh của địa mạch, chỉ cần địa mạch không tiêu vong thì quốc gia văn minh có thể trường thịnh không suy. Cho nên địa mạch còn được gọi là Long mạch của một quốc gia.</w:t>
      </w:r>
    </w:p>
    <w:p>
      <w:pPr>
        <w:pStyle w:val="BodyText"/>
      </w:pPr>
      <w:r>
        <w:t xml:space="preserve">Nếu như Long mạch bị đứt đoạn, toàn bộ quốc gia văn minh sẽ trở nên cằn cỗi, không thể sinh trưởng ra Huyền dược, không thể thai nghén thành Huyền thạch, cỏ cây tàn lụi, dòng sông khô cạn, cuối cùng biến thành một mảnh hoang mạc.</w:t>
      </w:r>
    </w:p>
    <w:p>
      <w:pPr>
        <w:pStyle w:val="BodyText"/>
      </w:pPr>
      <w:r>
        <w:t xml:space="preserve">Giống như động mạch chủ của con người bị cắt đứt, vậy thì người đó nhất định phải chết.</w:t>
      </w:r>
    </w:p>
    <w:p>
      <w:pPr>
        <w:pStyle w:val="BodyText"/>
      </w:pPr>
      <w:r>
        <w:t xml:space="preserve">Xây dựng Tông môn và gia tộc, đều phải lựa chọn nơi địa mạch chảy qua, nếu có thể tìm được địa mạch mà Viễn Cổ lưu lại, thậm chí còn có thể thành lập một mảnh Thánh Thổ.</w:t>
      </w:r>
    </w:p>
    <w:p>
      <w:pPr>
        <w:pStyle w:val="BodyText"/>
      </w:pPr>
      <w:r>
        <w:t xml:space="preserve">Dưới mặt đất của Thiên Đế Sơn có hơn mười dòng địa mạch quan trọng, trong đó, thậm chí còn có địa mạch Viễn Cổ lưu lại, có thể xem là Long mạch của Thiên Đế Sơn.</w:t>
      </w:r>
    </w:p>
    <w:p>
      <w:pPr>
        <w:pStyle w:val="BodyText"/>
      </w:pPr>
      <w:r>
        <w:t xml:space="preserve">Tu sĩ tu luyện bên cạnh địa mạch, quanh năm hấp thu “đại địa linh khí”, có thể nhiễm lên người số mệnh của địa mạch, trở thành một phần của địa mạch.</w:t>
      </w:r>
    </w:p>
    <w:p>
      <w:pPr>
        <w:pStyle w:val="BodyText"/>
      </w:pPr>
      <w:r>
        <w:t xml:space="preserve">Bất luận là tu đạo hay tu võ, đều có ích lợi rất lớn.</w:t>
      </w:r>
    </w:p>
    <w:p>
      <w:pPr>
        <w:pStyle w:val="BodyText"/>
      </w:pPr>
      <w:r>
        <w:t xml:space="preserve">Giữa Ma Diễm Hư thế giới và Thiên Đế Sơn có một dòng địa mạch quan trọng, khiến cho Ma Diễm Hư thế giới và Thiên Đế Sơn nối liền thành một thể.</w:t>
      </w:r>
    </w:p>
    <w:p>
      <w:pPr>
        <w:pStyle w:val="BodyText"/>
      </w:pPr>
      <w:r>
        <w:t xml:space="preserve">Ninh Tiểu Xuyên nhanh chóng tới Ma Diễm Hư thế giới, vừa mới hạ xuống đất, dưới chân liền truyền đến thanh âm “xèo xèo”, nhiệt độ của mặt đất cao tới dọa người, quả thực giống như đứng trên một cái nồi sắt bị nung đỏ, y phục trên người đều bốc cháy.</w:t>
      </w:r>
    </w:p>
    <w:p>
      <w:pPr>
        <w:pStyle w:val="BodyText"/>
      </w:pPr>
      <w:r>
        <w:t xml:space="preserve">- Vân Hà Quy Nguyên Khí!</w:t>
      </w:r>
    </w:p>
    <w:p>
      <w:pPr>
        <w:pStyle w:val="BodyText"/>
      </w:pPr>
      <w:r>
        <w:t xml:space="preserve">Ninh Tiểu Xuyên điều động Thiên võ nguyên khí trong cơ thể, ngưng tụ thành một màn hào quang đường kính mười mét, thủ hộ thân thể tại trung tâm, hoàn toàn ngăn cách với ngoại giới.</w:t>
      </w:r>
    </w:p>
    <w:p>
      <w:pPr>
        <w:pStyle w:val="BodyText"/>
      </w:pPr>
      <w:r>
        <w:t xml:space="preserve">Ma Diễm Hư thế giới quả nhiên hung hiểm không gì sánh được, quanh năm bị hỏa diễm bao trùm, ngay cả trong không khí cũng trôi nổi từng đoàn hỏa diễm đỏ thẫm.</w:t>
      </w:r>
    </w:p>
    <w:p>
      <w:pPr>
        <w:pStyle w:val="BodyText"/>
      </w:pPr>
      <w:r>
        <w:t xml:space="preserve">Trên mặt đất, tất cả đều là thiết thạch màu đen.</w:t>
      </w:r>
    </w:p>
    <w:p>
      <w:pPr>
        <w:pStyle w:val="BodyText"/>
      </w:pPr>
      <w:r>
        <w:t xml:space="preserve">Trong thiết thạch lưu chuyển nham tương đỏ thẫm sôi trào, cho dù ném một khối kim loại vào trong nham thạch nóng chảy này, cũng sẽ bị hòa tan ngay trong nháy mắt.</w:t>
      </w:r>
    </w:p>
    <w:p>
      <w:pPr>
        <w:pStyle w:val="BodyText"/>
      </w:pPr>
      <w:r>
        <w:t xml:space="preserve">Dưới hoàn cảnh ác liệt này, nếu chỉ là người bình thường thì không đến một phút, đã bị đốt rụi thành mây khói.</w:t>
      </w:r>
    </w:p>
    <w:p>
      <w:pPr>
        <w:pStyle w:val="BodyText"/>
      </w:pPr>
      <w:r>
        <w:t xml:space="preserve">Thiên Đế Sơn có rất nhiều bí cảnh tu luyện, trong đó, mức độ nguy hiểm của Ma Diễm Hư thế giới, được xếp vào trước mười.</w:t>
      </w:r>
    </w:p>
    <w:p>
      <w:pPr>
        <w:pStyle w:val="BodyText"/>
      </w:pPr>
      <w:r>
        <w:t xml:space="preserve">Đã từng có một vài đệ tử hạch tâm có tu vi cường đại vẫn lạc trong Ma Diễm Hư thế giới, cho nên, trừ phi là Võ giả tu luyện ra Ngũ Hành Hỏa Võ Thể, mới dám mạo hiểm tính mạng đến khu vực bí cảnh này để khổ tu.</w:t>
      </w:r>
    </w:p>
    <w:p>
      <w:pPr>
        <w:pStyle w:val="BodyText"/>
      </w:pPr>
      <w:r>
        <w:t xml:space="preserve">Đối với Võ giả khác mà nói, nơi này là Địa Ngục ma cảnh, thế nhưng, Ninh Tiểu Xuyên lại muốn mượn nhờ hoàn cảnh ác liệt ở đây để rèn luyện thân thể, đúc luyện Chí Tôn Thể.</w:t>
      </w:r>
    </w:p>
    <w:p>
      <w:pPr>
        <w:pStyle w:val="BodyText"/>
      </w:pPr>
      <w:r>
        <w:t xml:space="preserve">Đương nhiên, trước khi đúc luyện Chí Tôn Thể, phải giải quyết một vấn đề phiền toái trước.</w:t>
      </w:r>
    </w:p>
    <w:p>
      <w:pPr>
        <w:pStyle w:val="BodyText"/>
      </w:pPr>
      <w:r>
        <w:t xml:space="preserve">Ninh Tiểu Xuyên tin rằng Lục Khánh Nguyên và Lục Nhân nhất định sẽ đuổi theo hắn vào Ma Diễm Hư thế giới, những kẻ này muốn diệt trừ Ninh Tiểu Xuyên, thì Ninh Tiểu Xuyên há có thể bỏ qua cho bọn hắn?</w:t>
      </w:r>
    </w:p>
    <w:p>
      <w:pPr>
        <w:pStyle w:val="BodyText"/>
      </w:pPr>
      <w:r>
        <w:t xml:space="preserve">Vụt... Vụt...</w:t>
      </w:r>
    </w:p>
    <w:p>
      <w:pPr>
        <w:pStyle w:val="BodyText"/>
      </w:pPr>
      <w:r>
        <w:t xml:space="preserve">Nửa ngày sau, giữa không trung của Ma Diễm Hư thế giới, chợt xuất hiện một cánh cổng ánh sáng, Lục Khánh Nguyên và Lục Nhân từ bên trong cổng ánh sáng bay ra.</w:t>
      </w:r>
    </w:p>
    <w:p>
      <w:pPr>
        <w:pStyle w:val="BodyText"/>
      </w:pPr>
      <w:r>
        <w:t xml:space="preserve">- Thật không hổ là bí cảnh tu luyện Hỏa thuộc tính tinh khiết, quả nhiên không phải là nơi mà người thường nán lại, có lẽ nhiệt độ có thể sánh ngang với địa tâm (*).</w:t>
      </w:r>
    </w:p>
    <w:p>
      <w:pPr>
        <w:pStyle w:val="BodyText"/>
      </w:pPr>
      <w:r>
        <w:t xml:space="preserve">(*) phần lõi của một tinh cầu</w:t>
      </w:r>
    </w:p>
    <w:p>
      <w:pPr>
        <w:pStyle w:val="BodyText"/>
      </w:pPr>
      <w:r>
        <w:t xml:space="preserve">Lục Nhân lập tức thi triển nguyên khí hộ thể, thủ hộ nhục thân của mình.</w:t>
      </w:r>
    </w:p>
    <w:p>
      <w:pPr>
        <w:pStyle w:val="BodyText"/>
      </w:pPr>
      <w:r>
        <w:t xml:space="preserve">Tu vi của Lục Khánh Nguyên cao thâm, chính là Thiên Nhân đắc đạo, hỏa diễm bình thường căn bản không thể gây thương tổn cho hắn, thế nhưng, hắn vẫn lập tức sử dụng nguyên khí hộ thể, tạo thành một cái nguyên khí tráo.</w:t>
      </w:r>
    </w:p>
    <w:p>
      <w:pPr>
        <w:pStyle w:val="BodyText"/>
      </w:pPr>
      <w:r>
        <w:t xml:space="preserve">Đến Ma Diễm Hư thế giới này, hắn liền cảm nhận được một tia khí tức nguy hiểm. Cho nên nhất định phải cẩn trọng.</w:t>
      </w:r>
    </w:p>
    <w:p>
      <w:pPr>
        <w:pStyle w:val="BodyText"/>
      </w:pPr>
      <w:r>
        <w:t xml:space="preserve">- Ninh Tiểu Xuyên đi đâu rồi? Không lẽ hắn đã biết chúng ta muốn giết hắn, nên đã bỏ trốn rồi?</w:t>
      </w:r>
    </w:p>
    <w:p>
      <w:pPr>
        <w:pStyle w:val="BodyText"/>
      </w:pPr>
      <w:r>
        <w:t xml:space="preserve">Lục Nhân đứng trên một tảng đá lớn màu đen, dưới chân là nham thạch nóng chảy sông trào, sóng nhiệt từ dưới đất không ngừng bốc lên.</w:t>
      </w:r>
    </w:p>
    <w:p>
      <w:pPr>
        <w:pStyle w:val="BodyText"/>
      </w:pPr>
      <w:r>
        <w:t xml:space="preserve">Trên mặt hắn lộ ra một nụ cười mỉa mai, có thúc phụ ở đây, Ninh Tiểu Xuyên chắc chắn phải chết.</w:t>
      </w:r>
    </w:p>
    <w:p>
      <w:pPr>
        <w:pStyle w:val="BodyText"/>
      </w:pPr>
      <w:r>
        <w:t xml:space="preserve">- Không đúng, không đúng…</w:t>
      </w:r>
    </w:p>
    <w:p>
      <w:pPr>
        <w:pStyle w:val="BodyText"/>
      </w:pPr>
      <w:r>
        <w:t xml:space="preserve">Lục Khánh Nguyên thì lại không có tâm tình tốt như vậy, đột nhiên có một luồng dự cảm xấu vô cùng mãnh liệt.</w:t>
      </w:r>
    </w:p>
    <w:p>
      <w:pPr>
        <w:pStyle w:val="BodyText"/>
      </w:pPr>
      <w:r>
        <w:t xml:space="preserve">Ầm ầm ầm...</w:t>
      </w:r>
    </w:p>
    <w:p>
      <w:pPr>
        <w:pStyle w:val="BodyText"/>
      </w:pPr>
      <w:r>
        <w:t xml:space="preserve">Bỗng nhiên, nham thạch trên mặt đất sôi trào càng thêm lợi hại.</w:t>
      </w:r>
    </w:p>
    <w:p>
      <w:pPr>
        <w:pStyle w:val="BodyText"/>
      </w:pPr>
      <w:r>
        <w:t xml:space="preserve">333 cái trận kỳ từ trong nham thạch nóng chảy bay ra, tạo thành 333 cột cờ đen kịt, cắm trong nham thạch nóng chảy, tạo thành một tòa trận pháp cực lớn, khóa chặt không gian, bao trùm Lục Khánh Nguyên và Lục Nhân bên trong trận pháp.</w:t>
      </w:r>
    </w:p>
    <w:p>
      <w:pPr>
        <w:pStyle w:val="BodyText"/>
      </w:pPr>
      <w:r>
        <w:t xml:space="preserve">Năm đầu Huyền thú cửu phẩm phân biệt đứng tại năm phương vị của trận pháp, mỗi một đầu đều ấy chục mét, phát ra tiếng gầm rống kinh hồn.</w:t>
      </w:r>
    </w:p>
    <w:p>
      <w:pPr>
        <w:pStyle w:val="BodyText"/>
      </w:pPr>
      <w:r>
        <w:t xml:space="preserve">Trí tuệ của bọn chúng không thấp hơn nhân loại, trấn thủ năm cái mắt trận, khiến cho trận pháp có thể vận chuyển.</w:t>
      </w:r>
    </w:p>
    <w:p>
      <w:pPr>
        <w:pStyle w:val="BodyText"/>
      </w:pPr>
      <w:r>
        <w:t xml:space="preserve">Ba cái mắt trận khác, do ba đạo ý niệm thể của Ninh Tiểu Xuyên điều khiển.</w:t>
      </w:r>
    </w:p>
    <w:p>
      <w:pPr>
        <w:pStyle w:val="BodyText"/>
      </w:pPr>
      <w:r>
        <w:t xml:space="preserve">Bát Phong Luyện Thần trận hoàn chỉnh, vận chuyển trong Ma Diễm Hư thế giới, uy lực bộc phát hoàn toàn, cuồng phong thét gào, cuốn toàn bộ hỏa thạch trên mặt đất lên trời, ngưng tụ thành 333 khối thiên thạch hỏa diễm khổng lồ.</w:t>
      </w:r>
    </w:p>
    <w:p>
      <w:pPr>
        <w:pStyle w:val="BodyText"/>
      </w:pPr>
      <w:r>
        <w:t xml:space="preserve">Mỗi một khối thiên thạch đều đỏ rực, giống như một ngọn núi hỏa diễm cháy hừng hực.</w:t>
      </w:r>
    </w:p>
    <w:p>
      <w:pPr>
        <w:pStyle w:val="BodyText"/>
      </w:pPr>
      <w:r>
        <w:t xml:space="preserve">Trận pháp đột nhiên xuất hiện, dọa cho Lục Nhân hốt hoảng, mặt vàng như đất, hai chân không ngừng run rẩy, nếu không phải có Lục Khánh Nguyên giữ chặt, có lẽ hắn đã rơi vào trong nham thạch nóng chảy rồi.</w:t>
      </w:r>
    </w:p>
    <w:p>
      <w:pPr>
        <w:pStyle w:val="BodyText"/>
      </w:pPr>
      <w:r>
        <w:t xml:space="preserve">Tại sao lại như vậy?</w:t>
      </w:r>
    </w:p>
    <w:p>
      <w:pPr>
        <w:pStyle w:val="BodyText"/>
      </w:pPr>
      <w:r>
        <w:t xml:space="preserve">Kẻ nào mà lớn mật như thế? Không ngờ dám phục kích cả thúc phụ của mình?</w:t>
      </w:r>
    </w:p>
    <w:p>
      <w:pPr>
        <w:pStyle w:val="BodyText"/>
      </w:pPr>
      <w:r>
        <w:t xml:space="preserve">Lục Nhân căn bản không nghĩ rằng kẻ đó là Ninh Tiểu Xuyên, bởi vì, trong mắt hắn, Ninh Tiểu Xuyên không khác gì mình, chỉ là một Dưỡng Tâm Sư có thiên phú không tệ mà thôi.</w:t>
      </w:r>
    </w:p>
    <w:p>
      <w:pPr>
        <w:pStyle w:val="BodyText"/>
      </w:pPr>
      <w:r>
        <w:t xml:space="preserve">Biểu hiện của Lục Khánh Nguyên thập phần trầm ổn, cũng không hề sợ hãi chút nào, nói:</w:t>
      </w:r>
    </w:p>
    <w:p>
      <w:pPr>
        <w:pStyle w:val="BodyText"/>
      </w:pPr>
      <w:r>
        <w:t xml:space="preserve">- Lại là tòa trận pháp này, tòa trận pháp này của ngươi có thể đánh bại được Đông Phương Thắng, thế nhưng, dùng nó để đối phó với ta, không phải quá xem thường ta hay sao? Ninh Tiểu Xuyên, chân thân của ngươi còn không chịu lộ diện?</w:t>
      </w:r>
    </w:p>
    <w:p>
      <w:pPr>
        <w:pStyle w:val="BodyText"/>
      </w:pPr>
      <w:r>
        <w:t xml:space="preserve">- Grào...</w:t>
      </w:r>
    </w:p>
    <w:p>
      <w:pPr>
        <w:pStyle w:val="BodyText"/>
      </w:pPr>
      <w:r>
        <w:t xml:space="preserve">Một tiếng long ngâm kinh thiên động địa vang lên.</w:t>
      </w:r>
    </w:p>
    <w:p>
      <w:pPr>
        <w:pStyle w:val="BodyText"/>
      </w:pPr>
      <w:r>
        <w:t xml:space="preserve">Trong nham thạch nóng chảy, một đầu Lục Tí Bạo Long cực lớn bay ra, thân hình cao hơn trăm mét, lân phiến to bằng cái quạt, long nhãn như hai cái đèn lồng đỏ rực, tản mát Long uy cực kỳ khủng bố.</w:t>
      </w:r>
    </w:p>
    <w:p>
      <w:pPr>
        <w:pStyle w:val="BodyText"/>
      </w:pPr>
      <w:r>
        <w:t xml:space="preserve">Ầm...</w:t>
      </w:r>
    </w:p>
    <w:p>
      <w:pPr>
        <w:pStyle w:val="BodyText"/>
      </w:pPr>
      <w:r>
        <w:t xml:space="preserve">Ầm...</w:t>
      </w:r>
    </w:p>
    <w:p>
      <w:pPr>
        <w:pStyle w:val="BodyText"/>
      </w:pPr>
      <w:r>
        <w:t xml:space="preserve">…</w:t>
      </w:r>
    </w:p>
    <w:p>
      <w:pPr>
        <w:pStyle w:val="BodyText"/>
      </w:pPr>
      <w:r>
        <w:t xml:space="preserve">Lục Tí Bạo Long từ trong nham thạch nóng chảy lao ra, phóng thẳng về phía Lục Khánh Nguyên, duỗi ra hai cái Long trảo cực lớn, phát động thế công như bài sơn đảo hải.</w:t>
      </w:r>
    </w:p>
    <w:p>
      <w:pPr>
        <w:pStyle w:val="BodyText"/>
      </w:pPr>
      <w:r>
        <w:t xml:space="preserve">Sắc mặt Lục Khánh Nguyên hơi đổi, đầu Lục Tí Bạo Long trong Đăng Thiên thế giới, tại sao lại xuất hiện ở nơi này?</w:t>
      </w:r>
    </w:p>
    <w:p>
      <w:pPr>
        <w:pStyle w:val="BodyText"/>
      </w:pPr>
      <w:r>
        <w:t xml:space="preserve">Không cho phép hắn có thời gian suy nghĩ nhiều, hai cái Long trảo đã đánh tới đỉnh đầu của hắn, móng vuốt sắc bén vô cùng, Long lân cứng rắn thô dày, lực lượng khủng bố tới cực điểm. Chỉ riêng phong trảo (*), đã khiến cho làn da hắn cảm thấy đau rát, giống như bị đao cắt.</w:t>
      </w:r>
    </w:p>
    <w:p>
      <w:pPr>
        <w:pStyle w:val="BodyText"/>
      </w:pPr>
      <w:r>
        <w:t xml:space="preserve">(*) gió phát ra do móng vuốt ma sát với không khí.</w:t>
      </w:r>
    </w:p>
    <w:p>
      <w:pPr>
        <w:pStyle w:val="BodyText"/>
      </w:pPr>
      <w:r>
        <w:t xml:space="preserve">Lục Khánh Nguyên là tu sĩ Đạo môn, chủ tu Đạo pháp, lực lượng thân thể không cường đại, tất nhiên không dám ngạnh kháng với Lục Tí Bạo Long.</w:t>
      </w:r>
    </w:p>
    <w:p>
      <w:pPr>
        <w:pStyle w:val="BodyText"/>
      </w:pPr>
      <w:r>
        <w:t xml:space="preserve">Trong khoảnh khắc chớp mắt, hắn lập tức thi triển ra một cái Đạo thuật phòng ngự, một bàn tay duỗi ra, năm ngón tay tản mát hào quang màu xanh.</w:t>
      </w:r>
    </w:p>
    <w:p>
      <w:pPr>
        <w:pStyle w:val="BodyText"/>
      </w:pPr>
      <w:r>
        <w:t xml:space="preserve">Một cái thuẫn ấn màu xanh cao chừng mười lăm mét, từ trong lòng bàn tay đánh ra.</w:t>
      </w:r>
    </w:p>
    <w:p>
      <w:pPr>
        <w:pStyle w:val="BodyText"/>
      </w:pPr>
      <w:r>
        <w:t xml:space="preserve">Phành...</w:t>
      </w:r>
    </w:p>
    <w:p>
      <w:pPr>
        <w:pStyle w:val="BodyText"/>
      </w:pPr>
      <w:r>
        <w:t xml:space="preserve">Hai cái Long trảo đánh lên thuẫn ấn màu xanh, lập tức phát ra thanh âm va chạm khủng bố, thuẫn ấn bị Long trảo đánh vỡ, hóa thành từng mảnh vụn như mưa.</w:t>
      </w:r>
    </w:p>
    <w:p>
      <w:pPr>
        <w:pStyle w:val="BodyText"/>
      </w:pPr>
      <w:r>
        <w:t xml:space="preserve">Lục Khánh Nguyên vẫn vô cùng tỉnh táo, ngón tay điểm về phía Long trảo, khoảnh khắc ngón tay điểm ra, phảng phất như biến thành hoàng kim, giống như lưu tinh phá không bay đi.</w:t>
      </w:r>
    </w:p>
    <w:p>
      <w:pPr>
        <w:pStyle w:val="BodyText"/>
      </w:pPr>
      <w:r>
        <w:t xml:space="preserve">Đây là một chiêu Đạo thuật công kích, tên là “Lưu Kim Nhất Chỉ”.</w:t>
      </w:r>
    </w:p>
    <w:p>
      <w:pPr>
        <w:pStyle w:val="BodyText"/>
      </w:pPr>
      <w:r>
        <w:t xml:space="preserve">Thoạt nhìn chỉ là một ngón tay, thế nhưng lại ngưng tụ tu vi toàn thân của Lục Khánh Nguyên, dồn hết thảy lực lượng Đạo pháp, tập trung tại một điểm, có thể bộc phát ra lực lượng cường đại nhất.</w:t>
      </w:r>
    </w:p>
    <w:p>
      <w:pPr>
        <w:pStyle w:val="BodyText"/>
      </w:pPr>
      <w:r>
        <w:t xml:space="preserve">Dù lực lượng của Lục Tí Bạo Long có cường thịnh hơn, Long lân có dày hơn, hắn vẫn tự tin có thể đục thủng một lỗ trên thân Lục Tí Bạo Long.</w:t>
      </w:r>
    </w:p>
    <w:p>
      <w:pPr>
        <w:pStyle w:val="BodyText"/>
      </w:pPr>
      <w:r>
        <w:t xml:space="preserve">Thế nhưng, nghênh đón một chỉ của hắn lại không phải trảo của Lục Tí Bạo Long, mà là một thanh Ma kiếm huyết sắc.</w:t>
      </w:r>
    </w:p>
    <w:p>
      <w:pPr>
        <w:pStyle w:val="BodyText"/>
      </w:pPr>
      <w:r>
        <w:t xml:space="preserve">Kiếm quang huyết sắc lóe lên, xuất hiện trước mắt hắn.</w:t>
      </w:r>
    </w:p>
    <w:p>
      <w:pPr>
        <w:pStyle w:val="BodyText"/>
      </w:pPr>
      <w:r>
        <w:t xml:space="preserve">Xoẹt xoẹt…</w:t>
      </w:r>
    </w:p>
    <w:p>
      <w:pPr>
        <w:pStyle w:val="BodyText"/>
      </w:pPr>
      <w:r>
        <w:t xml:space="preserve">Mũi kiếm của Ma kiếm đâm lên đầu ngón tay của Lục Khánh Nguyên, kiếm khí nghiền nát từng tầng kim quang, bộc phát một luồng lực lượng mang tính hủy diệt.</w:t>
      </w:r>
    </w:p>
    <w:p>
      <w:pPr>
        <w:pStyle w:val="BodyText"/>
      </w:pPr>
      <w:r>
        <w:t xml:space="preserve">Lục Khánh Nguyên đã từng bị Ma kiếm chặt đứt cánh tay, cho nên biết rõ sự đáng sợ, sắc bén, ma tính của Ma kiếm, có thể nói là không gì không thể phá nổi, lúc hắn nhìn thấy Ninh Tiểu Xuyên đâm ra một kiếm, liền vội vàng thu hồi Đạo pháp, cấp tốc thối lui về phía sau.</w:t>
      </w:r>
    </w:p>
    <w:p>
      <w:pPr>
        <w:pStyle w:val="BodyText"/>
      </w:pPr>
      <w:r>
        <w:t xml:space="preserve">Dùng ngón tay để tiếp xúc với Ma kiếm là một hành vi thập phần không sáng suốt.</w:t>
      </w:r>
    </w:p>
    <w:p>
      <w:pPr>
        <w:pStyle w:val="BodyText"/>
      </w:pPr>
      <w:r>
        <w:t xml:space="preserve">Hắn thu hồi Đạo pháp, khí thế lập tức suy yếu, lâm vào bị động.</w:t>
      </w:r>
    </w:p>
    <w:p>
      <w:pPr>
        <w:pStyle w:val="BodyText"/>
      </w:pPr>
      <w:r>
        <w:t xml:space="preserve">Ninh Tiểu Xuyên tất nhiên sẽ không bỏ qua cơ hội tuyệt hảo như vậy, liền bám sát đối phương như hình với bóng.</w:t>
      </w:r>
    </w:p>
    <w:p>
      <w:pPr>
        <w:pStyle w:val="BodyText"/>
      </w:pPr>
      <w:r>
        <w:t xml:space="preserve">Trong Bát Phong Luyện Thần trận, tốc độ của Lục Khánh Nguyên bị hạn chế rất lớn, cho nên Ninh Tiểu Xuyên có thể nhanh chóng đuổi kịp hắn, căn bản không cho đối phương có cơ hội thở dốc, thi triển ra chiêu thứ hai của Diệt Thế Kiếm Đạo – Diệt Thế Kiếm Phách.</w:t>
      </w:r>
    </w:p>
    <w:p>
      <w:pPr>
        <w:pStyle w:val="BodyText"/>
      </w:pPr>
      <w:r>
        <w:t xml:space="preserve">Một hư ảnh nữ ma khổng lồ hiện ra sau lưng Ninh Tiểu Xuyên, mang theo một luồng ý chí hủy diệt cường đại, ma khí tràn ngập toàn bộ trận pháp, ngưng tụ thành một đám ma vân.</w:t>
      </w:r>
    </w:p>
    <w:p>
      <w:pPr>
        <w:pStyle w:val="BodyText"/>
      </w:pPr>
      <w:r>
        <w:t xml:space="preserve">Lục Khánh Nguyên lập tức ném ra ba cái trận bàn do Thiên Nhân khắc vẽ, hóa thành ba tòa đại trận phòng ngự, thủ hộ chính mình tại trung tâm.</w:t>
      </w:r>
    </w:p>
    <w:p>
      <w:pPr>
        <w:pStyle w:val="BodyText"/>
      </w:pPr>
      <w:r>
        <w:t xml:space="preserve">Tạm thời ngăn cản được kiếm khí của Ninh Tiểu Xuyên, Lục Khánh Nguyên cuối cùng cũng thở phào một hơi, nhanh chóng điều động lực lượng Đạo nguyên, điểm một chỉ vào hư không, một đầu hỏa mãng từ đầu ngón tay bay ra, đánh thẳng về phía Ninh Tiểu Xuyên.</w:t>
      </w:r>
    </w:p>
    <w:p>
      <w:pPr>
        <w:pStyle w:val="BodyText"/>
      </w:pPr>
      <w:r>
        <w:t xml:space="preserve">Hắn không chỉ muốn phòng thủ, mà còn muốn phản công.</w:t>
      </w:r>
    </w:p>
    <w:p>
      <w:pPr>
        <w:pStyle w:val="BodyText"/>
      </w:pPr>
      <w:r>
        <w:t xml:space="preserve">Vụt...</w:t>
      </w:r>
    </w:p>
    <w:p>
      <w:pPr>
        <w:pStyle w:val="BodyText"/>
      </w:pPr>
      <w:r>
        <w:t xml:space="preserve">Ninh Tiểu Xuyên và Ma kiếm gần như hòa hợp thành một thể, huy động Ma kiếm chém phá ba tòa trận pháp phòng ngự, ba cái trận bàn bị Ma kiếm chém nát, hóa thành một đống sắt vụ.</w:t>
      </w:r>
    </w:p>
    <w:p>
      <w:pPr>
        <w:pStyle w:val="BodyText"/>
      </w:pPr>
      <w:r>
        <w:t xml:space="preserve">Với tu vi của Ninh Tiểu Xuyên hiện nay, cộng thêm lực lượng của Ma kiếm, trận bàn do Thiên Nhân khắc vẽ, căn bản không thể ngăn cản được.</w:t>
      </w:r>
    </w:p>
    <w:p>
      <w:pPr>
        <w:pStyle w:val="BodyText"/>
      </w:pPr>
      <w:r>
        <w:t xml:space="preserve">Ninh Tiểu Xuyên hoành ngang kiếm trước người, cũng điều động lực lượng Đạo nguyên trong Ma kiếm, ngưng tụ tu vi toàn thân, chém xuống một kiếm.</w:t>
      </w:r>
    </w:p>
    <w:p>
      <w:pPr>
        <w:pStyle w:val="BodyText"/>
      </w:pPr>
      <w:r>
        <w:t xml:space="preserve">Lục Khánh Nguyên là đệ tử nội môn thế hệ trước, tu vi rất thâm hậu, mặc dù bị Ninh Tiểu Xuyên chặt đứt một cánh tay, thế nhưng tối đa cũng chỉ có thể khiến cho thực lực của hắn suy giảm hai thành.</w:t>
      </w:r>
    </w:p>
    <w:p>
      <w:pPr>
        <w:pStyle w:val="BodyText"/>
      </w:pPr>
      <w:r>
        <w:t xml:space="preserve">Cho nên, nhất định phải dưới tình huống xuất kỳ bất ý, trước hết đả thương đối phương. Như vậy mới có cơ hội giết chết Lục Khánh Nguyên.</w:t>
      </w:r>
    </w:p>
    <w:p>
      <w:pPr>
        <w:pStyle w:val="BodyText"/>
      </w:pPr>
      <w:r>
        <w:t xml:space="preserve">Cho dù không thể đánh chết Lục Khánh Nguyên, cũng phải khiến Lục Khánh Nguyên trọng thương, khiến cho đối phương không thể phát huy được một thân tu vi. Đây là phương án mà Ninh Tiểu Xuyên đã bố trí ngay từ đầu.</w:t>
      </w:r>
    </w:p>
    <w:p>
      <w:pPr>
        <w:pStyle w:val="BodyText"/>
      </w:pPr>
      <w:r>
        <w:t xml:space="preserve">Vụt...</w:t>
      </w:r>
    </w:p>
    <w:p>
      <w:pPr>
        <w:pStyle w:val="Compact"/>
      </w:pPr>
      <w:r>
        <w:t xml:space="preserve">Một đạo kiếm quang đỏ như máu trải dài hơn 70 mét, từ trên mũi kiếm chém ra, kiếm khí bay lượn đầy trời, chém về phía ngực của Lục Khánh Nguyên.</w:t>
      </w:r>
      <w:r>
        <w:br w:type="textWrapping"/>
      </w:r>
      <w:r>
        <w:br w:type="textWrapping"/>
      </w:r>
    </w:p>
    <w:p>
      <w:pPr>
        <w:pStyle w:val="Heading2"/>
      </w:pPr>
      <w:bookmarkStart w:id="670" w:name="chương-648-ba-ngày-không-gặp-đã-phải-nhìn-bằng-ánh-mắt-khác"/>
      <w:bookmarkEnd w:id="670"/>
      <w:r>
        <w:t xml:space="preserve">648. Chương 648: Ba Ngày Không Gặp Đã Phải Nhìn Bằng Ánh Mắt Khác</w:t>
      </w:r>
    </w:p>
    <w:p>
      <w:pPr>
        <w:pStyle w:val="Compact"/>
      </w:pPr>
      <w:r>
        <w:br w:type="textWrapping"/>
      </w:r>
      <w:r>
        <w:br w:type="textWrapping"/>
      </w:r>
      <w:r>
        <w:t xml:space="preserve">Lục Khánh Nguyên biến sắc, dồn hết toàn bộ nguyên khí vào trong cơ thể hỏa mãng, đầu hỏa mãng kia lập tức giống như sống lại, sau lưng mọc ra một đôi cánh, hỏa dực sải rộng, nghênh đón toàn bộ kiếm khí mà Ninh Tiểu Xuyên chém tới.</w:t>
      </w:r>
    </w:p>
    <w:p>
      <w:pPr>
        <w:pStyle w:val="BodyText"/>
      </w:pPr>
      <w:r>
        <w:t xml:space="preserve">Phốc…</w:t>
      </w:r>
    </w:p>
    <w:p>
      <w:pPr>
        <w:pStyle w:val="BodyText"/>
      </w:pPr>
      <w:r>
        <w:t xml:space="preserve">Kiếm khí mà Ninh Tiểu Xuyên đánh ra và Đạo pháp do Lục Khánh Nguyên thi triển đồng thời vỡ nát, kiếm khí cùng hỏa diễm bắn tung tóe, phân biệt bay về phía hai người.</w:t>
      </w:r>
    </w:p>
    <w:p>
      <w:pPr>
        <w:pStyle w:val="BodyText"/>
      </w:pPr>
      <w:r>
        <w:t xml:space="preserve">Trong đó, có hai đạo kiếm khí chém lên ngực Lục Khánh Nguyên, để lại hai vết thương máu chảy đầm đìa.</w:t>
      </w:r>
    </w:p>
    <w:p>
      <w:pPr>
        <w:pStyle w:val="BodyText"/>
      </w:pPr>
      <w:r>
        <w:t xml:space="preserve">Cùng lúc đó, thân hình hỏa mãng bị nghiền nát, hóa thành mảnh vụn hỏa diễm, bay về phía Ninh Tiểu Xuyên.</w:t>
      </w:r>
    </w:p>
    <w:p>
      <w:pPr>
        <w:pStyle w:val="BodyText"/>
      </w:pPr>
      <w:r>
        <w:t xml:space="preserve">Ninh Tiểu Xuyên đứng yên tại chỗ, tâm niệm chợt động, Bát Phong Luyện Thần trận lập tức vận chuyển, lực lượng trận pháp nhanh chóng ngăn cản những mảnh vỡ hỏa diễm đó, ngay cả góc áo của Ninh Tiểu Xuyên cũng không làm thương tổn nổi.</w:t>
      </w:r>
    </w:p>
    <w:p>
      <w:pPr>
        <w:pStyle w:val="BodyText"/>
      </w:pPr>
      <w:r>
        <w:t xml:space="preserve">Lục Khánh Nguyên nhìn vết máu trên ngực, ánh mắt càng thêm âm lãnh, lập tức vận chuyển nguyên khí, miệng vết thương liền tự động khép lại.</w:t>
      </w:r>
    </w:p>
    <w:p>
      <w:pPr>
        <w:pStyle w:val="BodyText"/>
      </w:pPr>
      <w:r>
        <w:t xml:space="preserve">- Chỉ ba ngày không gặp đã phải nhìn bằng con mắt khác, so với lúc ở trong Đăng Thiên thế giới, tu vi của ngươi không chỉ đơn giản là tăng lên một bậc, Ninh Tiểu Xuyên, ngươi đã đột phá tới Thiên Nhân cảnh tầng thứ hai rồi sao?</w:t>
      </w:r>
    </w:p>
    <w:p>
      <w:pPr>
        <w:pStyle w:val="BodyText"/>
      </w:pPr>
      <w:r>
        <w:t xml:space="preserve">Lục Khánh Nguyên trầm giọng nói.</w:t>
      </w:r>
    </w:p>
    <w:p>
      <w:pPr>
        <w:pStyle w:val="BodyText"/>
      </w:pPr>
      <w:r>
        <w:t xml:space="preserve">Ninh Tiểu Xuyên hạ xuống trên vai Lục Tí Bạo Long, cách mặt đất chừng mấy chục mét, từ trên cao nhìn xuống Lục Khánh Nguyên, nói:</w:t>
      </w:r>
    </w:p>
    <w:p>
      <w:pPr>
        <w:pStyle w:val="BodyText"/>
      </w:pPr>
      <w:r>
        <w:t xml:space="preserve">- Ngươi quá đề cao ta rồi, cho tới bây giờ, ta vẫn chưa hoàn toàn đạt tới Thiên Nhân cảnh.</w:t>
      </w:r>
    </w:p>
    <w:p>
      <w:pPr>
        <w:pStyle w:val="BodyText"/>
      </w:pPr>
      <w:r>
        <w:t xml:space="preserve">Trong lòng Ninh Tiểu Xuyên thầm than, năng lực ứng biến của Lục Khánh Nguyên quả thật nằm ngoài dự liệu của hắn, dù liên thủ với Lục Tí Bạo Long, dưới tình huống xuất kỳ bất ý, cũng chỉ có thể khiến cho Lục Khánh Nguyên bị thương nhẹ, căn bản không the tạo thành tổn thương có tính thực chất.</w:t>
      </w:r>
    </w:p>
    <w:p>
      <w:pPr>
        <w:pStyle w:val="BodyText"/>
      </w:pPr>
      <w:r>
        <w:t xml:space="preserve">- Làm sao có thể? Nếu ngươi chưa đạt tới cảnh giới Thiên Nhân cảnh, tuyệt đối không có khả năng đả thương được ta. Hơn nữa, ta rõ ràng cảm thấy, ngươi chính là sử dụng lực lượng Đạo nguyên, còn dám nói tu vi của mình chưa đạt tới Thiên Nhân cảnh ư?</w:t>
      </w:r>
    </w:p>
    <w:p>
      <w:pPr>
        <w:pStyle w:val="BodyText"/>
      </w:pPr>
      <w:r>
        <w:t xml:space="preserve">Lục Khánh Nguyên lạnh nhạt nói.</w:t>
      </w:r>
    </w:p>
    <w:p>
      <w:pPr>
        <w:pStyle w:val="BodyText"/>
      </w:pPr>
      <w:r>
        <w:t xml:space="preserve">Ninh Tiểu Xuyên cười mỉa, nói:</w:t>
      </w:r>
    </w:p>
    <w:p>
      <w:pPr>
        <w:pStyle w:val="BodyText"/>
      </w:pPr>
      <w:r>
        <w:t xml:space="preserve">- Tu luyện ra Đạo nguyên thì nhất định là Thiên Nhân sao?</w:t>
      </w:r>
    </w:p>
    <w:p>
      <w:pPr>
        <w:pStyle w:val="BodyText"/>
      </w:pPr>
      <w:r>
        <w:t xml:space="preserve">- Trừ phi ngươi có thiên tư của thiếu niên Thần Linh, bằng không, ngươi tuyệt đối không có khả năng chưa đạt tới Thiên Nhân cảnh mà có thể kích thương được ta.</w:t>
      </w:r>
    </w:p>
    <w:p>
      <w:pPr>
        <w:pStyle w:val="BodyText"/>
      </w:pPr>
      <w:r>
        <w:t xml:space="preserve">Ánh mắt của Lục Khánh Nguyên vô cùng thâm thúy, huyền quang từ trong mắt bắn ra, cẩn thận quan sát Ninh Tiểu Xuyên, sắc mặt hơi đổi, nói:</w:t>
      </w:r>
    </w:p>
    <w:p>
      <w:pPr>
        <w:pStyle w:val="BodyText"/>
      </w:pPr>
      <w:r>
        <w:t xml:space="preserve">- Chẳng lẽ ngươi thật sự đã ẩn tàng đẳng cấp thiên phú, có được thiên tư thiếu niên Thần Linh? Không, tuyệt đối không có khả năng.</w:t>
      </w:r>
    </w:p>
    <w:p>
      <w:pPr>
        <w:pStyle w:val="BodyText"/>
      </w:pPr>
      <w:r>
        <w:t xml:space="preserve">- Thế giới rộng lớn, không thiếu điều lạ. Thiên Hoàng Thái Tử và hậu nhân Thiên Đế cũng chưa chắc là cường giả thế hệ trẻ mạnh nhất, chờ sau khi ta đột phá đến Thiên Nhân cảnh, chắc chắn sẽ đi phân cao thấp cùng bọn họ.</w:t>
      </w:r>
    </w:p>
    <w:p>
      <w:pPr>
        <w:pStyle w:val="BodyText"/>
      </w:pPr>
      <w:r>
        <w:t xml:space="preserve">Trong lòng Ninh Tiểu Xuyên có một luồng ngạo khí, mặc dù không muốn hơn thua, thế nhưng lại rất muốn đấu pháp cùng cường giả mạnh nhất trong cùng thế hệ.</w:t>
      </w:r>
    </w:p>
    <w:p>
      <w:pPr>
        <w:pStyle w:val="BodyText"/>
      </w:pPr>
      <w:r>
        <w:t xml:space="preserve">Lý giải của hắn về chiến đấu, không phải là vì muốn nhất chiến thành danh, mà là muốn tăng cường năng lực chiến đấu của bản thân.</w:t>
      </w:r>
    </w:p>
    <w:p>
      <w:pPr>
        <w:pStyle w:val="BodyText"/>
      </w:pPr>
      <w:r>
        <w:t xml:space="preserve">Tranh phong với cường giả trong cùng thế hệ, có thể tìm được chỗ khiếm khuyết trên người mình, thông qua tu luyện, bù đắp thiếu sót của bản thân.</w:t>
      </w:r>
    </w:p>
    <w:p>
      <w:pPr>
        <w:pStyle w:val="BodyText"/>
      </w:pPr>
      <w:r>
        <w:t xml:space="preserve">Lục Khánh Nguyên cười lạnh một tiếng, nói:</w:t>
      </w:r>
    </w:p>
    <w:p>
      <w:pPr>
        <w:pStyle w:val="BodyText"/>
      </w:pPr>
      <w:r>
        <w:t xml:space="preserve">- Tu vi của ta đã đạt tới Thiên Nhân cảnh tầng thứ hai “Trung Cảnh Thiên” đỉnh phong, sắp bước vào tầng thứ ba “Thượng Cảnh Thiên”. Cho dù thiên tư của ngươi có cao hơn, nhưng vẫn chưa đạt tới Thiên Nhân cảnh thì tuyệt đối không thể là đối thủ của ta. Thiên tư của ngươi càng cao, sau khi giết ngươi, ta lại càng có cảm giác thành tựu hơn, ha ha…</w:t>
      </w:r>
    </w:p>
    <w:p>
      <w:pPr>
        <w:pStyle w:val="BodyText"/>
      </w:pPr>
      <w:r>
        <w:t xml:space="preserve">Thiên Nhân cảnh tầng thứ nhất được gọi là “Sơ Cảnh Thiên”.</w:t>
      </w:r>
    </w:p>
    <w:p>
      <w:pPr>
        <w:pStyle w:val="BodyText"/>
      </w:pPr>
      <w:r>
        <w:t xml:space="preserve">Tầng thứ hai được gọi là “Trung Cảnh Thiên”.</w:t>
      </w:r>
    </w:p>
    <w:p>
      <w:pPr>
        <w:pStyle w:val="BodyText"/>
      </w:pPr>
      <w:r>
        <w:t xml:space="preserve">Tầng thứ ba được gọi là “Thượng Cảnh Thiên”.</w:t>
      </w:r>
    </w:p>
    <w:p>
      <w:pPr>
        <w:pStyle w:val="BodyText"/>
      </w:pPr>
      <w:r>
        <w:t xml:space="preserve">Cảnh giới của Lục Khánh Nguyên là Trung Cảnh Thiên đỉnh phong, nếu như tiến thêm một bước nữa, sẽ trở thành Thượng Cảnh Thiên.</w:t>
      </w:r>
    </w:p>
    <w:p>
      <w:pPr>
        <w:pStyle w:val="BodyText"/>
      </w:pPr>
      <w:r>
        <w:t xml:space="preserve">Tu sĩ đạt tới Thượng Cảnh Thiên, đã có thể phong làm Trưởng lão của Vạn Kiếm Cung, địa vị tăng cao.</w:t>
      </w:r>
    </w:p>
    <w:p>
      <w:pPr>
        <w:pStyle w:val="BodyText"/>
      </w:pPr>
      <w:r>
        <w:t xml:space="preserve">Rất nhiều tu sĩ, dù đạt tới Thiên Nhân cảnh, nhưng phần lớn đều chỉ dừng lại tại cảnh giới Thiên Nhân cảnh tầng thứ nhất, tối đa chỉ có thể sống 200 năm, tuổi thọ không chênh lệch những tu sĩ Địa Tôn cảnh khác bao nhiêu.</w:t>
      </w:r>
    </w:p>
    <w:p>
      <w:pPr>
        <w:pStyle w:val="BodyText"/>
      </w:pPr>
      <w:r>
        <w:t xml:space="preserve">Thế nhưng, loại người đạt tới Thiên Nhân cảnh tầng thứ hai như Lục Khánh Nguyên, lại có thể sống đến 300 năm, tuổi thọ kéo dài gấp đôi những tu sĩ Địa Tôn cảnh khác. Cho nên mới nói, Thiên Nhân Trung Cảnh Thiên và Thiên Nhân Sơ Cảnh Thiên, có sự chênh lệch rất lớn, không chỉ đơn giản là chênh lệch một cảnh giới mà thôi.</w:t>
      </w:r>
    </w:p>
    <w:p>
      <w:pPr>
        <w:pStyle w:val="BodyText"/>
      </w:pPr>
      <w:r>
        <w:t xml:space="preserve">Nếu như Lục Khánh Nguyên đạt tới cảnh giới Thiên Nhân cảnh tầng thứ ba, vậy thì hắn sẽ có được 400 năm thọ nguyên, quả thực giống như Thần Tiên trong mắt mọi người.</w:t>
      </w:r>
    </w:p>
    <w:p>
      <w:pPr>
        <w:pStyle w:val="BodyText"/>
      </w:pPr>
      <w:r>
        <w:t xml:space="preserve">Mặc dù sau khi đạt tới Thiên Nhân cảnh, mỗi khi tăng lên một cảnh giới, đều có thể gia tăng trăm năm thọ nguyên. Thế nhưng, muốn tăng thêm một cảnh giới thì lại khó như lên trời, có thể đột phá cảnh giới trước khi đại nạn lâm đầu, đã có thể xem là có phúc rồi.</w:t>
      </w:r>
    </w:p>
    <w:p>
      <w:pPr>
        <w:pStyle w:val="BodyText"/>
      </w:pPr>
      <w:r>
        <w:t xml:space="preserve">Thế lực của Vạn Kiếm Cung vô cùng khổng lồ, được xếp hạng trước mười tại Thiên Đế Sơn, thế nhưng, Cung chủ và Trưởng lão đạt tới Thượng Cảnh Thiên cộng lại, cũng không quá 20 người.</w:t>
      </w:r>
    </w:p>
    <w:p>
      <w:pPr>
        <w:pStyle w:val="BodyText"/>
      </w:pPr>
      <w:r>
        <w:t xml:space="preserve">Đừng nhìn Lục Khánh Nguyên bây giờ đã đạt tới Trung Cảnh Thiên đỉnh phong mà nhầm, cho dù cho hắn thêm mười năm, cũng chưa chắc hắn có thể đạt tới Thượng Cảnh Thiên.</w:t>
      </w:r>
    </w:p>
    <w:p>
      <w:pPr>
        <w:pStyle w:val="BodyText"/>
      </w:pPr>
      <w:r>
        <w:t xml:space="preserve">Lục Khánh Nguyên chỉ thiếu chút nữa là có thể trở thành nhân vật cấp bậc Trưởng lão, áp lực mà Ninh Tiểu Xuyên phải gánh vác tất nhiên rất lớn, thế nhưng trên mặt hắn vẫn không hề có vẻ sợ hãi gì, nói:</w:t>
      </w:r>
    </w:p>
    <w:p>
      <w:pPr>
        <w:pStyle w:val="BodyText"/>
      </w:pPr>
      <w:r>
        <w:t xml:space="preserve">- Ngu xuẩn, ta đã nói cho ngươi biết nhiều chuyện như vậy, chẳng lẽ ngươi cho rằng hôm nay ta sẽ bỏ qua cho cái mạng của ngươi?</w:t>
      </w:r>
    </w:p>
    <w:p>
      <w:pPr>
        <w:pStyle w:val="BodyText"/>
      </w:pPr>
      <w:r>
        <w:t xml:space="preserve">Ánh mắt của Ninh Tiểu Xuyên vô cùng sắc bén, mang theo một luồng ý chí ma tính bá đạo, chính bởi vì Lục Khánh Nguyên cường đại, như vậy mới có thể kích phát được tiềm lực trong cơ thể hắn, trùng kích Chí Tôn Thể.</w:t>
      </w:r>
    </w:p>
    <w:p>
      <w:pPr>
        <w:pStyle w:val="BodyText"/>
      </w:pPr>
      <w:r>
        <w:t xml:space="preserve">Ninh Tiểu Xuyên lấy một bình huyết dịch Yêu thú ra, đem Yêu huyết rót vào trong miệng, làn da toàn thân đều biết thành màu đỏ như máu, tản mát một luồng Yêu khí cường hoành.</w:t>
      </w:r>
    </w:p>
    <w:p>
      <w:pPr>
        <w:pStyle w:val="BodyText"/>
      </w:pPr>
      <w:r>
        <w:t xml:space="preserve">Huyết dịch Yêu thú có thể sánh ngang với huyết dịch của Thiên Nhân, có thể rèn luyện thân thể của Ninh Tiểu Xuyên, chuẩn bị cho việc trùng kích Chí Tôn Thể.</w:t>
      </w:r>
    </w:p>
    <w:p>
      <w:pPr>
        <w:pStyle w:val="BodyText"/>
      </w:pPr>
      <w:r>
        <w:t xml:space="preserve">Lục Khánh Nguyên hiển nhiên cũng nhìn ra mánh khóe của Ninh Tiểu Xuyên, thoáng nheo mắt lại, nói:</w:t>
      </w:r>
    </w:p>
    <w:p>
      <w:pPr>
        <w:pStyle w:val="BodyText"/>
      </w:pPr>
      <w:r>
        <w:t xml:space="preserve">- Ngươi muốn mượn áp lực của ta để kích phát tiềm lực trong cơ thể ngươi, trùng kích Thiên Nhân cảnh ư?</w:t>
      </w:r>
    </w:p>
    <w:p>
      <w:pPr>
        <w:pStyle w:val="BodyText"/>
      </w:pPr>
      <w:r>
        <w:t xml:space="preserve">- Chỉ đoán đúng một nửa mà thôi.</w:t>
      </w:r>
    </w:p>
    <w:p>
      <w:pPr>
        <w:pStyle w:val="BodyText"/>
      </w:pPr>
      <w:r>
        <w:t xml:space="preserve">Ninh Tiểu Xuyên cầm Ma kiếm, mang theo 18 đạo Diệt Thế chi khí xông lên, giống như có 18 dòng sông lớn chảy quanh người Ninh Tiểu Xuyên. Con ngươi của hắn không ngừng co rút lại, ngưng tụ thành hai điểm nhỏ như máu, khí thế trên người càng lúc càng trở nên mạnh mẽ.</w:t>
      </w:r>
    </w:p>
    <w:p>
      <w:pPr>
        <w:pStyle w:val="BodyText"/>
      </w:pPr>
      <w:r>
        <w:t xml:space="preserve">- Ngươi cảm thấy ta sẽ cho ngươi cơ hội đó ư?</w:t>
      </w:r>
    </w:p>
    <w:p>
      <w:pPr>
        <w:pStyle w:val="BodyText"/>
      </w:pPr>
      <w:r>
        <w:t xml:space="preserve">Lục Khánh Nguyên biết rõ mục đích của Ninh Tiểu Xuyên đến Ma Diễm Hư thế giới, nếu đã như thế, hắn lại càng không thể để Ninh Tiểu Xuyên đột phá Thiên Nhân cảnh.</w:t>
      </w:r>
    </w:p>
    <w:p>
      <w:pPr>
        <w:pStyle w:val="BodyText"/>
      </w:pPr>
      <w:r>
        <w:t xml:space="preserve">Phải dùng tốc độ nhanh nhất để bóp chết Ninh Tiểu Xuyên, bằng không, hắn sẽ trở thành trợ lực giúp Ninh Tiểu Xuyên đột phá cảnh giới.</w:t>
      </w:r>
    </w:p>
    <w:p>
      <w:pPr>
        <w:pStyle w:val="BodyText"/>
      </w:pPr>
      <w:r>
        <w:t xml:space="preserve">Lục Khánh Nguyên lập tức triệu hoán một cái tiểu tháp màu xanh, đặt trong lòng bàn tay, rót nguyên khí vào trong tiểu tháp.</w:t>
      </w:r>
    </w:p>
    <w:p>
      <w:pPr>
        <w:pStyle w:val="BodyText"/>
      </w:pPr>
      <w:r>
        <w:t xml:space="preserve">Tiểu tháp màu xanh lập tức bành trướng, hóa thành một tòa cự tháp cao hơn trăm mét, bốc lên một ngọn lửa màu xanh, bao trùm toàn bộ thân tháp.</w:t>
      </w:r>
    </w:p>
    <w:p>
      <w:pPr>
        <w:pStyle w:val="BodyText"/>
      </w:pPr>
      <w:r>
        <w:t xml:space="preserve">Tòa tiểu tháp này là sử dụng tài liệu Chí Tôn Khí luyện chế mà thành, chẳng qua còn chưa thai nghén ra khí linh, cho nên uy lực chỉ tương đương với nửa kiện Chí Tôn Khí mà thôi.</w:t>
      </w:r>
    </w:p>
    <w:p>
      <w:pPr>
        <w:pStyle w:val="BodyText"/>
      </w:pPr>
      <w:r>
        <w:t xml:space="preserve">Rắc rắc…</w:t>
      </w:r>
    </w:p>
    <w:p>
      <w:pPr>
        <w:pStyle w:val="BodyText"/>
      </w:pPr>
      <w:r>
        <w:t xml:space="preserve">Dưới sự thúc giục của Lục Khánh Nguyên, tiểu tháp màu xanh không ngừng xoay tròn, kích phát ra một luồng lực lượng Chí Tôn nhàn nhạt, khiến cho Bát Phong Luyện Thần trận rung chuyển, hơn mười cái trận kỳ bay ra ngoài, đứt thành hai đoạn.</w:t>
      </w:r>
    </w:p>
    <w:p>
      <w:pPr>
        <w:pStyle w:val="BodyText"/>
      </w:pPr>
      <w:r>
        <w:t xml:space="preserve">Bát Phong Luyện Thần trận đã xuất hiện kẽ hở, chỉ cần hắn tiếp tục công kích thêm hai lần thì trận pháp sẽ bị nghiền nát.</w:t>
      </w:r>
    </w:p>
    <w:p>
      <w:pPr>
        <w:pStyle w:val="BodyText"/>
      </w:pPr>
      <w:r>
        <w:t xml:space="preserve">Ninh Tiểu Xuyên còn phải dùng Bát Phong Luyện Thần trận để áp chế Lục Khánh Nguyên, nên tất nhiên sẽ không để cho hắn công phá trận pháp, vì vậy liền lập tức ra tay, phóng thích mười thanh chiến kiếm Cụ Tượng Thần Thông, hóa thành một trận kiếm vũ, công kích về phía Lục Khánh Nguyên.</w:t>
      </w:r>
    </w:p>
    <w:p>
      <w:pPr>
        <w:pStyle w:val="BodyText"/>
      </w:pPr>
      <w:r>
        <w:t xml:space="preserve">Trong mười thanh chiến kiếm này, có đến bốn thanh đều là Huyền Khí cửu phẩm.</w:t>
      </w:r>
    </w:p>
    <w:p>
      <w:pPr>
        <w:pStyle w:val="BodyText"/>
      </w:pPr>
      <w:r>
        <w:t xml:space="preserve">Sáu thanh chiến kiếm khác, dưới sự thai nghén của Ninh Tiểu Xuyên, phẩm cấp đã tăng lên, tiếp cận Huyền Khí cửu phẩm.</w:t>
      </w:r>
    </w:p>
    <w:p>
      <w:pPr>
        <w:pStyle w:val="BodyText"/>
      </w:pPr>
      <w:r>
        <w:t xml:space="preserve">Có thể nói, trong thế hệ trẻ, ngoại trừ Ninh Tiểu Xuyên ra, thật đúng là không tìm ra mấy người có nhiều Huyền Khí cửu phẩm như vậy.</w:t>
      </w:r>
    </w:p>
    <w:p>
      <w:pPr>
        <w:pStyle w:val="BodyText"/>
      </w:pPr>
      <w:r>
        <w:t xml:space="preserve">Có thể đem nhiều Huyền Khí cửu phẩm như vậy luyện chế thành Cụ Tượng Thần Thông, có lẽ cũng không tìm ra được người thứ hai.</w:t>
      </w:r>
    </w:p>
    <w:p>
      <w:pPr>
        <w:pStyle w:val="BodyText"/>
      </w:pPr>
      <w:r>
        <w:t xml:space="preserve">Sắc mặt Lục Khánh Nguyên cũng có chút biến đổi, liền ném tiểu tháp ra, ngăn chặn mười thanh chiến kiếm Cụ Tượng Thần Thông.</w:t>
      </w:r>
    </w:p>
    <w:p>
      <w:pPr>
        <w:pStyle w:val="BodyText"/>
      </w:pPr>
      <w:r>
        <w:t xml:space="preserve">Dưới sự chống đỡ của nguyên khí cường đại mà Lục Khánh Nguyên truyền vào, tiểu tháp cường hành ép mười thanh chiến kiếm Cụ Tượng Thần Thông đều bay ngược trở về.</w:t>
      </w:r>
    </w:p>
    <w:p>
      <w:pPr>
        <w:pStyle w:val="BodyText"/>
      </w:pPr>
      <w:r>
        <w:t xml:space="preserve">- Ninh Tiểu Xuyên, không ngờ ngươi lại nắm giữ nhiều Huyền Khí cửu phẩm như vậy, tốt lắm, sau khi giết ngươi, tất cả những Huyền Khí cửu phẩm này, đều sẽ trở thành của ta.</w:t>
      </w:r>
    </w:p>
    <w:p>
      <w:pPr>
        <w:pStyle w:val="BodyText"/>
      </w:pPr>
      <w:r>
        <w:t xml:space="preserve">Lục Khánh Nguyên cười nói.</w:t>
      </w:r>
    </w:p>
    <w:p>
      <w:pPr>
        <w:pStyle w:val="BodyText"/>
      </w:pPr>
      <w:r>
        <w:t xml:space="preserve">Bỗng nhiên, Lục Khánh Nguyên cảm giác được một luồng khí tức cực kỳ nguy hiểm, khiến cho tóc gáy toàn thân đề dựng đứng lên.</w:t>
      </w:r>
    </w:p>
    <w:p>
      <w:pPr>
        <w:pStyle w:val="BodyText"/>
      </w:pPr>
      <w:r>
        <w:t xml:space="preserve">Trước kia, lúc cảm giác được luồng khí tức nguy hiểm này, thì cũng chính là lúc cánh tay của hắn bị Ninh Tiểu Xuyên chém rụng.</w:t>
      </w:r>
    </w:p>
    <w:p>
      <w:pPr>
        <w:pStyle w:val="BodyText"/>
      </w:pPr>
      <w:r>
        <w:t xml:space="preserve">Lần này hắn đã có phòng bị, tâm thần vừa khẽ động, huyết dịch trong cơ thể liền cấp tốc vận chuyển, 11 cái “Huyết trận” trên người lập tức vận chuyển, bề mặt thân thể chợt xuất hiện một tầng áo giáp đỏ như máu.</w:t>
      </w:r>
    </w:p>
    <w:p>
      <w:pPr>
        <w:pStyle w:val="BodyText"/>
      </w:pPr>
      <w:r>
        <w:t xml:space="preserve">Đinh…</w:t>
      </w:r>
    </w:p>
    <w:p>
      <w:pPr>
        <w:pStyle w:val="BodyText"/>
      </w:pPr>
      <w:r>
        <w:t xml:space="preserve">Ma kiếm đâm lên ngực Lục Khánh Nguyên, áo giáp huyết sắc chỉ bị đâm sâu vào một tấc, không làm thương tổn đến trái tim của Lục Khánh Nguyên.</w:t>
      </w:r>
    </w:p>
    <w:p>
      <w:pPr>
        <w:pStyle w:val="BodyText"/>
      </w:pPr>
      <w:r>
        <w:t xml:space="preserve">Lục Khánh Nguyên không ngờ trên người Lục Khánh Nguyên lại bố trí 11 cái Huyết trận, hơn nữa, 11 cái Huyết trận này còn nối liền với nhau, hình thành một bộ áo giáp.</w:t>
      </w:r>
    </w:p>
    <w:p>
      <w:pPr>
        <w:pStyle w:val="BodyText"/>
      </w:pPr>
      <w:r>
        <w:t xml:space="preserve">Loại thủ đoạn này, có lẽ cũng chỉ có đại nhân vật của những cổ tộc mới có thể làm được.</w:t>
      </w:r>
    </w:p>
    <w:p>
      <w:pPr>
        <w:pStyle w:val="BodyText"/>
      </w:pPr>
      <w:r>
        <w:t xml:space="preserve">“Huyết trận” sử dụng huyết dịch của tu sĩ để thúc giục, 11 cái Huyết trận đồng thời vận chuyển, sẽ khiến lực phòng ngự của Lục Khánh Nguyên giống như tường đồng vách sắt, không người nào có thể làm hắn bị thương được.</w:t>
      </w:r>
    </w:p>
    <w:p>
      <w:pPr>
        <w:pStyle w:val="BodyText"/>
      </w:pPr>
      <w:r>
        <w:t xml:space="preserve">Ngay cả Ma kiếm, cũng không thể đâm xuyên qua thân thể của hắn.</w:t>
      </w:r>
    </w:p>
    <w:p>
      <w:pPr>
        <w:pStyle w:val="BodyText"/>
      </w:pPr>
      <w:r>
        <w:t xml:space="preserve">Thế nhưng, lúc 11 cái Huyết trận đồng thời vận chuyển, sẽ khiến cho huyết khí của hắn tiêu hao rất lớn, hắn cũng không thể chống đỡ được lâu.</w:t>
      </w:r>
    </w:p>
    <w:p>
      <w:pPr>
        <w:pStyle w:val="BodyText"/>
      </w:pPr>
      <w:r>
        <w:t xml:space="preserve">- Xuất kiếm thật nhanh…</w:t>
      </w:r>
    </w:p>
    <w:p>
      <w:pPr>
        <w:pStyle w:val="BodyText"/>
      </w:pPr>
      <w:r>
        <w:t xml:space="preserve">Trên trán Lục Khánh Nguyên ứa mồ hôi lạnh, nếu như vừa rồi mình phản ứng chậm trong tích tắc, hoặc là lực lượng phòng ngự của Huyết trận yếu đi một chút, e rằng bây giờ đã trở thành vong hồn dưới kiếm của Ninh Tiểu Xuyên rồi.</w:t>
      </w:r>
    </w:p>
    <w:p>
      <w:pPr>
        <w:pStyle w:val="BodyText"/>
      </w:pPr>
      <w:r>
        <w:t xml:space="preserve">- Đây là một kích mạnh nhất của ngươi sao? Chỉ tiếc là vẫn không thể phá vỡ được áo giáp Huyết trận của ta, hôm nay, người chết nhất định là ngươi.</w:t>
      </w:r>
    </w:p>
    <w:p>
      <w:pPr>
        <w:pStyle w:val="BodyText"/>
      </w:pPr>
      <w:r>
        <w:t xml:space="preserve">Còn chưa đạt tới Thiên Nhân cảnh, đã có thể thiếu chút nữa giết chết mình, Lục Khánh Nguyên không khỏi sinh ra một luồng cảm giác sợ hãi đối với Ninh Tiểu Xuyên, quyết định hôm nay nhất định phải diệt trừ hắn, bằng không sau này đối phương nhất định sẽ trở thành đại địch của mình.</w:t>
      </w:r>
    </w:p>
    <w:p>
      <w:pPr>
        <w:pStyle w:val="BodyText"/>
      </w:pPr>
      <w:r>
        <w:t xml:space="preserve">Ầm...</w:t>
      </w:r>
    </w:p>
    <w:p>
      <w:pPr>
        <w:pStyle w:val="BodyText"/>
      </w:pPr>
      <w:r>
        <w:t xml:space="preserve">Uy lực của bảo tháp hoàn toàn thể hiện ra ngoài, hào quang chói lọi, nhuộm xanh cả bầu trời.</w:t>
      </w:r>
    </w:p>
    <w:p>
      <w:pPr>
        <w:pStyle w:val="BodyText"/>
      </w:pPr>
      <w:r>
        <w:t xml:space="preserve">Ầm ầm ầm...</w:t>
      </w:r>
    </w:p>
    <w:p>
      <w:pPr>
        <w:pStyle w:val="BodyText"/>
      </w:pPr>
      <w:r>
        <w:t xml:space="preserve">Bảo tháp công kích, liền khiến Bát Phong Luyện Thần trận bị công phá, trên mặt đất xuất hiện từng vết nứt cực lớn, nham thạch nóng chảy từ trong lòng đất phun trào.</w:t>
      </w:r>
    </w:p>
    <w:p>
      <w:pPr>
        <w:pStyle w:val="BodyText"/>
      </w:pPr>
      <w:r>
        <w:t xml:space="preserve">Toàn bộ trận kỳ đều bị đánh bay ra ngoài, trong đó cũng có không ít trận kỳ bị đánh nát, triệt để hư hại.</w:t>
      </w:r>
    </w:p>
    <w:p>
      <w:pPr>
        <w:pStyle w:val="Compact"/>
      </w:pPr>
      <w:r>
        <w:t xml:space="preserve">Đây mới là uy lực chính thức của bảo tháp, quả nhiên không gì cản nổi, có thể nghiền nát hết tất cả.</w:t>
      </w:r>
      <w:r>
        <w:br w:type="textWrapping"/>
      </w:r>
      <w:r>
        <w:br w:type="textWrapping"/>
      </w:r>
    </w:p>
    <w:p>
      <w:pPr>
        <w:pStyle w:val="Heading2"/>
      </w:pPr>
      <w:bookmarkStart w:id="671" w:name="chương-649-thần-ma-đồng-thể"/>
      <w:bookmarkEnd w:id="671"/>
      <w:r>
        <w:t xml:space="preserve">649. Chương 649: Thần Ma Đồng Thể</w:t>
      </w:r>
    </w:p>
    <w:p>
      <w:pPr>
        <w:pStyle w:val="Compact"/>
      </w:pPr>
      <w:r>
        <w:br w:type="textWrapping"/>
      </w:r>
      <w:r>
        <w:br w:type="textWrapping"/>
      </w:r>
      <w:r>
        <w:t xml:space="preserve">Phành phành phành...</w:t>
      </w:r>
    </w:p>
    <w:p>
      <w:pPr>
        <w:pStyle w:val="BodyText"/>
      </w:pPr>
      <w:r>
        <w:t xml:space="preserve">Thân thể Lục Khánh Nguyên được Huyết giáp bao trùm, trong tay cầm bảo tháp màu xanh, đánh lui mười thanh chiến kiếm Cụ Tượng Thần Thông, sau đó phóng thẳng về phía trước, liên tiếp đánh cho Ninh Tiểu Xuyên bại lui.</w:t>
      </w:r>
    </w:p>
    <w:p>
      <w:pPr>
        <w:pStyle w:val="BodyText"/>
      </w:pPr>
      <w:r>
        <w:t xml:space="preserve">Lực phòng ngự của hắn cứng rắn không thể phá, lực công kích thì cuồng bạo, thế không thể đỡ.</w:t>
      </w:r>
    </w:p>
    <w:p>
      <w:pPr>
        <w:pStyle w:val="BodyText"/>
      </w:pPr>
      <w:r>
        <w:t xml:space="preserve">Grào...</w:t>
      </w:r>
    </w:p>
    <w:p>
      <w:pPr>
        <w:pStyle w:val="BodyText"/>
      </w:pPr>
      <w:r>
        <w:t xml:space="preserve">Lục Tí Bạo Long hét lớn một tiếng, huyết mạch cuồng bạo trong cơ thể bị kích phát, Long lân biến thành màu đỏ thẫm, lực lượng tăng vọt gấp mất lần, dùng Long trảo đối chiến với bảo tháp, không ngờ lại có thể đánh bảo tháp bay ngược trở về.</w:t>
      </w:r>
    </w:p>
    <w:p>
      <w:pPr>
        <w:pStyle w:val="BodyText"/>
      </w:pPr>
      <w:r>
        <w:t xml:space="preserve">Thế nhưng, Long trảo của nó cũng bị nghiền nát, trở thành huyết nhục mơ hồ, gần như bị phế bỏ.</w:t>
      </w:r>
    </w:p>
    <w:p>
      <w:pPr>
        <w:pStyle w:val="BodyText"/>
      </w:pPr>
      <w:r>
        <w:t xml:space="preserve">Uy lực của nửa kiện Chí Tôn Khí cũng không phải chuyện đùa, thân thể Long tộc cũng không thể chống đỡ nổi.</w:t>
      </w:r>
    </w:p>
    <w:p>
      <w:pPr>
        <w:pStyle w:val="BodyText"/>
      </w:pPr>
      <w:r>
        <w:t xml:space="preserve">Dưới sự kích phát của huyết dịch Yêu thú, huyết dịch trong cơ thể Ninh Tiểu Xuyên cũng bắt đầu trở nên cuồng bạo, ba luồng lực lượng Chí Tôn từ sâu bên trong huyết mạch sinh ra, gồm lực lượng Chí Tôn Kiếm đạo, lực lượng Chí Tôn Ma đạo, lực lượng Chí Tôn sinh mệnh.</w:t>
      </w:r>
    </w:p>
    <w:p>
      <w:pPr>
        <w:pStyle w:val="BodyText"/>
      </w:pPr>
      <w:r>
        <w:t xml:space="preserve">Ba loại lực lượng Chí Tôn này tập trung trái tim, lưu chuyển trong thất khiếu.</w:t>
      </w:r>
    </w:p>
    <w:p>
      <w:pPr>
        <w:pStyle w:val="BodyText"/>
      </w:pPr>
      <w:r>
        <w:t xml:space="preserve">Ninh Tiểu Xuyên lấy thông linh kỳ dược “Tích Huyết Chu Quả” ra, không cần luyện hóa, trực tiếp nuốt vào miệng, giống như có một đoàn hỏa diễm tiến vào cổ họng, khiến cho toàn thân Ninh Tiểu Xuyên đều bốc cháy.</w:t>
      </w:r>
    </w:p>
    <w:p>
      <w:pPr>
        <w:pStyle w:val="BodyText"/>
      </w:pPr>
      <w:r>
        <w:t xml:space="preserve">Ngay đúng lúc đó, Ninh Tiểu Xuyên lại dùng Thiên võ nguyên khí chấn nát mười viên Huyền thạch địa phẩm thành bột mịn, sau đó dùng nguyên khí bao trùm bột Huyền thạch, hấp thu vào lỗ chân lông, dung nhập huyết dịch.</w:t>
      </w:r>
    </w:p>
    <w:p>
      <w:pPr>
        <w:pStyle w:val="BodyText"/>
      </w:pPr>
      <w:r>
        <w:t xml:space="preserve">Mỗi một hạt bột Huyền thạch tiến vào huyết dịch, đều giống như một trái bom nổ tung trong huyết mạch, phóng xuất năng lực cường đại, dung nhập vào trong máu.</w:t>
      </w:r>
    </w:p>
    <w:p>
      <w:pPr>
        <w:pStyle w:val="BodyText"/>
      </w:pPr>
      <w:r>
        <w:t xml:space="preserve">Năng lượng tích lũy trong huyết mạch của Ninh Tiểu Xuyên cũng càng lúc càng nhiều, nếu là tu sĩ khác, có lẽ đã sớm bạo thể mà vong rồi.</w:t>
      </w:r>
    </w:p>
    <w:p>
      <w:pPr>
        <w:pStyle w:val="BodyText"/>
      </w:pPr>
      <w:r>
        <w:t xml:space="preserve">Lục Khánh Nguyên cũng bị phương thức đột phá của Ninh Tiểu Xuyên dọa cho kinh sợ, không ngờ đối phương một lần hấp thu đến tận mười viên Huyền thạch địa phẩm, e rằng cho dù là hắn cũng sẽ bạo thể mà vong, Ninh Tiểu Xuyên làm sao có thể chịu được?</w:t>
      </w:r>
    </w:p>
    <w:p>
      <w:pPr>
        <w:pStyle w:val="BodyText"/>
      </w:pPr>
      <w:r>
        <w:t xml:space="preserve">- Không được, Ninh Tiểu Xuyên này quá thần bí rồi, nếu để cho hắn đột phá cảnh giới, e rằng trong thế hệ trẻ, không người nào có thể áp chế nổi hắn.</w:t>
      </w:r>
    </w:p>
    <w:p>
      <w:pPr>
        <w:pStyle w:val="BodyText"/>
      </w:pPr>
      <w:r>
        <w:t xml:space="preserve">Lục Khánh Nguyên dùng bảo tháp đánh lui Lục Tí Bạo Long về phía sau, tiếp đó giết thẳng về phía Ninh Tiểu Xuyên.</w:t>
      </w:r>
    </w:p>
    <w:p>
      <w:pPr>
        <w:pStyle w:val="BodyText"/>
      </w:pPr>
      <w:r>
        <w:t xml:space="preserve">Rầm rầm rầm…</w:t>
      </w:r>
    </w:p>
    <w:p>
      <w:pPr>
        <w:pStyle w:val="BodyText"/>
      </w:pPr>
      <w:r>
        <w:t xml:space="preserve">Trong cơ thể Ninh Tiểu Xuyên phóng ra hai loại pháp tướng, hiện lên tại đỉnh đầu.</w:t>
      </w:r>
    </w:p>
    <w:p>
      <w:pPr>
        <w:pStyle w:val="BodyText"/>
      </w:pPr>
      <w:r>
        <w:t xml:space="preserve">Ba Ngàn Diệt Thế Pháp Tướng hóa thành một thanh Ma kiếm huyết sắc, đâm xuyên hủy diệt ba thế giới, tử thi chồng chất như núi, biển máu không ngừng cuộn trào, hỏa diễm thiêu đốt đại địa, mỗi thế giới đều có một bầu không khí điêu tàn xơ xác.</w:t>
      </w:r>
    </w:p>
    <w:p>
      <w:pPr>
        <w:pStyle w:val="BodyText"/>
      </w:pPr>
      <w:r>
        <w:t xml:space="preserve">Thế nhưng, bên cạnh nó lại là “Thiên Tôn Pháp Tướng”. Đó là một vị Thiên Tôn thần thánh uy nghiêm, đứng yên tại chỗ, đỉnh thiên lập địa, mây xanh quay tròn quanh người, khiến người ta có cảm giác thần thánh, không thể xâm phạm.</w:t>
      </w:r>
    </w:p>
    <w:p>
      <w:pPr>
        <w:pStyle w:val="BodyText"/>
      </w:pPr>
      <w:r>
        <w:t xml:space="preserve">- Hai loại Pháp Tướng?</w:t>
      </w:r>
    </w:p>
    <w:p>
      <w:pPr>
        <w:pStyle w:val="BodyText"/>
      </w:pPr>
      <w:r>
        <w:t xml:space="preserve">Con mắt của Lục Khánh Nguyên trừng lớn, giống như gặp quỷ.</w:t>
      </w:r>
    </w:p>
    <w:p>
      <w:pPr>
        <w:pStyle w:val="BodyText"/>
      </w:pPr>
      <w:r>
        <w:t xml:space="preserve">Võ Đạo song tu?</w:t>
      </w:r>
    </w:p>
    <w:p>
      <w:pPr>
        <w:pStyle w:val="BodyText"/>
      </w:pPr>
      <w:r>
        <w:t xml:space="preserve">Thần Ma đồng thể?</w:t>
      </w:r>
    </w:p>
    <w:p>
      <w:pPr>
        <w:pStyle w:val="BodyText"/>
      </w:pPr>
      <w:r>
        <w:t xml:space="preserve">Thế nhưng, hắn chỉ kinh ngạc trong nháy mắt, sau đó liền lập tức nện bảo tháp xuống, giống như một ngọn núi cháy hừng hực hỏa diễm màu xanh, đang ép xuống Ninh Tiểu Xuyên.</w:t>
      </w:r>
    </w:p>
    <w:p>
      <w:pPr>
        <w:pStyle w:val="BodyText"/>
      </w:pPr>
      <w:r>
        <w:t xml:space="preserve">Hai tay Ninh Tiểu Xuyên bắt chỉ, tập trung tại vị trí mi tâm.</w:t>
      </w:r>
    </w:p>
    <w:p>
      <w:pPr>
        <w:pStyle w:val="BodyText"/>
      </w:pPr>
      <w:r>
        <w:t xml:space="preserve">Tại mi tâm của hắn hiện ra một đạo Thiên Tôn Ấn, giống như Thiên Nhãn mở ra, phóng xuất một cột sáng chói mắt, đánh lên trên bảo tháp.</w:t>
      </w:r>
    </w:p>
    <w:p>
      <w:pPr>
        <w:pStyle w:val="BodyText"/>
      </w:pPr>
      <w:r>
        <w:t xml:space="preserve">Phành...</w:t>
      </w:r>
    </w:p>
    <w:p>
      <w:pPr>
        <w:pStyle w:val="BodyText"/>
      </w:pPr>
      <w:r>
        <w:t xml:space="preserve">Cột sáng trắng ngăn trở bảo tháp lại.</w:t>
      </w:r>
    </w:p>
    <w:p>
      <w:pPr>
        <w:pStyle w:val="BodyText"/>
      </w:pPr>
      <w:r>
        <w:t xml:space="preserve">Thế nhưng, lực lượng của bảo tháp lại rất cường đại, không ngừng ép xuống dưới.</w:t>
      </w:r>
    </w:p>
    <w:p>
      <w:pPr>
        <w:pStyle w:val="BodyText"/>
      </w:pPr>
      <w:r>
        <w:t xml:space="preserve">Ầm ầm ầm...</w:t>
      </w:r>
    </w:p>
    <w:p>
      <w:pPr>
        <w:pStyle w:val="BodyText"/>
      </w:pPr>
      <w:r>
        <w:t xml:space="preserve">Cột sáng trắng chỉ ngăn cản được bảo tháp trong chốc lát, sau đó liền bị bảo tháp nghiền nát.</w:t>
      </w:r>
    </w:p>
    <w:p>
      <w:pPr>
        <w:pStyle w:val="BodyText"/>
      </w:pPr>
      <w:r>
        <w:t xml:space="preserve">Lục Khánh Nguyên thật không hổ là Thiên Nhân Trung Cảnh Thiên, tu vi cường đại, trên người còn mặc Huyết giáp, đứng trên bầu trời, không ngừng kích phá hai loại Pháp Tướng của Ninh Tiểu Xuyên, đem bảo tháp nện lên người Ninh Tiểu Xuyên.</w:t>
      </w:r>
    </w:p>
    <w:p>
      <w:pPr>
        <w:pStyle w:val="BodyText"/>
      </w:pPr>
      <w:r>
        <w:t xml:space="preserve">Ầm ầm ầm...</w:t>
      </w:r>
    </w:p>
    <w:p>
      <w:pPr>
        <w:pStyle w:val="BodyText"/>
      </w:pPr>
      <w:r>
        <w:t xml:space="preserve">Bảo tháp nện xuống mặt đất dung nham nóng chảy, trực tiếp tạo thành một cái hố to đường kính hơn 200 mét trong Ma Diễm Hư thế giới, mặt đất rạn nứt dày đặc, giống như sắp bị nghiền vụn.</w:t>
      </w:r>
    </w:p>
    <w:p>
      <w:pPr>
        <w:pStyle w:val="BodyText"/>
      </w:pPr>
      <w:r>
        <w:t xml:space="preserve">Lục Khánh Nguyên thở phào một hơi, thu hồi bảo tháp, biến nó trở lại thành một cái tiểu tháp cao nửa xích, lơ lửng trong lòng bàn tay.</w:t>
      </w:r>
    </w:p>
    <w:p>
      <w:pPr>
        <w:pStyle w:val="BodyText"/>
      </w:pPr>
      <w:r>
        <w:t xml:space="preserve">- Bị Thanh Lung tháp đánh trúng người, cho dù ngươi có thể chất thiếu niên Thần Linh thì cũng nhất định phải chết.</w:t>
      </w:r>
    </w:p>
    <w:p>
      <w:pPr>
        <w:pStyle w:val="BodyText"/>
      </w:pPr>
      <w:r>
        <w:t xml:space="preserve">Trong lòng Lục Khánh Nguyên thầm cảm thán, Ninh Tiểu Xuyên quả thật đáng sợ, còn chưa đạt tới Thiên Nhân cảnh, không ngờ lại có thể đối kháng với hắn lâu như vậy.</w:t>
      </w:r>
    </w:p>
    <w:p>
      <w:pPr>
        <w:pStyle w:val="BodyText"/>
      </w:pPr>
      <w:r>
        <w:t xml:space="preserve">Phải biết rằng những Thiên Nhân Sơ Cảnh Thiên khác, dưới sự công kích của Thanh Lung tháp của hắn, cũng không có mấy người có thể tiếp được ba chiêu.</w:t>
      </w:r>
    </w:p>
    <w:p>
      <w:pPr>
        <w:pStyle w:val="BodyText"/>
      </w:pPr>
      <w:r>
        <w:t xml:space="preserve">Hắn cho rằng Ninh Tiểu Xuyên đã chết, nên mới tán Huyết giáp đi, sau đó hạ xuống một tảng thiết thạch lớn, nhìn cái hố to trước mắt, tìm kiếm thi thể của Ninh Tiểu Xuyên.</w:t>
      </w:r>
    </w:p>
    <w:p>
      <w:pPr>
        <w:pStyle w:val="BodyText"/>
      </w:pPr>
      <w:r>
        <w:t xml:space="preserve">Nham thạch nóng chảy khắp bốn phương tám hướng tràn về phía hố lớn, thế nhưng lại không thể tìm thấy được thi hài của Ninh Tiểu Xuyên.</w:t>
      </w:r>
    </w:p>
    <w:p>
      <w:pPr>
        <w:pStyle w:val="BodyText"/>
      </w:pPr>
      <w:r>
        <w:t xml:space="preserve">Vụt...</w:t>
      </w:r>
    </w:p>
    <w:p>
      <w:pPr>
        <w:pStyle w:val="BodyText"/>
      </w:pPr>
      <w:r>
        <w:t xml:space="preserve">Đúng lúc này, đột nhiên một thanh Ma kiếm từ trong nham thạch nóng cháy phóng ra.</w:t>
      </w:r>
    </w:p>
    <w:p>
      <w:pPr>
        <w:pStyle w:val="BodyText"/>
      </w:pPr>
      <w:r>
        <w:t xml:space="preserve">Lục Khánh Nguyên tất nhiên cũng có phòng bị, khoảnh khắc vừa cảm giác được nguy hiểm, thân thể hắn lập tức trầm xuống, Ma kiếm vốn dĩ đâm vào trái tim của hắn, cuối cùng lại xuyên qua vai trái.</w:t>
      </w:r>
    </w:p>
    <w:p>
      <w:pPr>
        <w:pStyle w:val="BodyText"/>
      </w:pPr>
      <w:r>
        <w:t xml:space="preserve">- Đáng hận, tại sao vẫn chưa chết?</w:t>
      </w:r>
    </w:p>
    <w:p>
      <w:pPr>
        <w:pStyle w:val="BodyText"/>
      </w:pPr>
      <w:r>
        <w:t xml:space="preserve">Lục Khánh Nguyên cầm chuôi Ma kiếm, muốn rút Ma kiếm ra khỏi cơ thể, thế nhưng, Ma kiếm lại như có sinh mệnh, bắt đầu hấp thu huyết dịch trong cơ thể hắn.</w:t>
      </w:r>
    </w:p>
    <w:p>
      <w:pPr>
        <w:pStyle w:val="BodyText"/>
      </w:pPr>
      <w:r>
        <w:t xml:space="preserve">Ầm...</w:t>
      </w:r>
    </w:p>
    <w:p>
      <w:pPr>
        <w:pStyle w:val="BodyText"/>
      </w:pPr>
      <w:r>
        <w:t xml:space="preserve">Một đạo nhân ảnh từ trong nham thạch nóng chảy vọt ra, hai tay nắm chặt một thanh Yêu đao.</w:t>
      </w:r>
    </w:p>
    <w:p>
      <w:pPr>
        <w:pStyle w:val="BodyText"/>
      </w:pPr>
      <w:r>
        <w:t xml:space="preserve">Thanh Yêu đao này tản mát bạch quang, rực rỡ đến mức Lục Khánh Nguyên cũng không thể mở mắt nổi.</w:t>
      </w:r>
    </w:p>
    <w:p>
      <w:pPr>
        <w:pStyle w:val="BodyText"/>
      </w:pPr>
      <w:r>
        <w:t xml:space="preserve">Hơn nữa, Lục Khánh Nguyên còn loáng thoáng nghe thấy thanh Yêu đao kia phát ra tiếng cười rất tà ác, khiến cho người ta có cảm giác sởn hết cả gai ốc.</w:t>
      </w:r>
    </w:p>
    <w:p>
      <w:pPr>
        <w:pStyle w:val="BodyText"/>
      </w:pPr>
      <w:r>
        <w:t xml:space="preserve">Lục Khánh Nguyên cắn chặt răng, điều động toàn bộ lực lượng trong cơ thể, chấn Ma kiếm bay ra ngoài.</w:t>
      </w:r>
    </w:p>
    <w:p>
      <w:pPr>
        <w:pStyle w:val="BodyText"/>
      </w:pPr>
      <w:r>
        <w:t xml:space="preserve">Hắn lại ném bảo tháp ra, muốn ngăn trở thanh đao đang chém tới.</w:t>
      </w:r>
    </w:p>
    <w:p>
      <w:pPr>
        <w:pStyle w:val="BodyText"/>
      </w:pPr>
      <w:r>
        <w:t xml:space="preserve">Phành...</w:t>
      </w:r>
    </w:p>
    <w:p>
      <w:pPr>
        <w:pStyle w:val="BodyText"/>
      </w:pPr>
      <w:r>
        <w:t xml:space="preserve">Yêu đao bạo phát ra lực lượng vô cùng cường đại, lúc đánh lên bảo tháp, liền có một luồng lực lượng khổng lồ từ bảo tháp truyền lên người Lục Khánh Nguyên, đánh bay Lục Khánh Nguyên ra ngoài.</w:t>
      </w:r>
    </w:p>
    <w:p>
      <w:pPr>
        <w:pStyle w:val="BodyText"/>
      </w:pPr>
      <w:r>
        <w:t xml:space="preserve">Lục Khánh Nguyên nửa quỳ trên mặt đất, trong miệng đều là huyết dịch, nhìn chằm chằm vào Ninh Tiểu Xuyên, từ trong kẽ răng thoát ra ba chữ:</w:t>
      </w:r>
    </w:p>
    <w:p>
      <w:pPr>
        <w:pStyle w:val="BodyText"/>
      </w:pPr>
      <w:r>
        <w:t xml:space="preserve">- Chí… Tôn… Khí…</w:t>
      </w:r>
    </w:p>
    <w:p>
      <w:pPr>
        <w:pStyle w:val="BodyText"/>
      </w:pPr>
      <w:r>
        <w:t xml:space="preserve">- Chí Tôn Khí thì tính là cái rắm gì? Lão tử chính là Chí Tôn Hoàng Khí, đã từng trảm sát cả Thứ Thần. Tiểu tử, ngươi thấy chưa, lão tử vừa xuất hiện thì hắn liền quỳ xuống rồi.</w:t>
      </w:r>
    </w:p>
    <w:p>
      <w:pPr>
        <w:pStyle w:val="BodyText"/>
      </w:pPr>
      <w:r>
        <w:t xml:space="preserve">Thiên Đế Nhận cuồng tiếu.</w:t>
      </w:r>
    </w:p>
    <w:p>
      <w:pPr>
        <w:pStyle w:val="BodyText"/>
      </w:pPr>
      <w:r>
        <w:t xml:space="preserve">Ninh Tiểu Xuyên một tay nắm Ma kiếm, một tay nắm Thiên Đế Nhận, một nửa là Ma, một nửa là Thần, thân thể bị hai loại lực lượng phân chia.</w:t>
      </w:r>
    </w:p>
    <w:p>
      <w:pPr>
        <w:pStyle w:val="BodyText"/>
      </w:pPr>
      <w:r>
        <w:t xml:space="preserve">Bên trái của hắn là một mảng hắc ám, ma vân đen đặc như nước mực, bên phải lại là một mảng ánh sáng, giống như hào quang sinh mệnh khai thiên tích địa.</w:t>
      </w:r>
    </w:p>
    <w:p>
      <w:pPr>
        <w:pStyle w:val="BodyText"/>
      </w:pPr>
      <w:r>
        <w:t xml:space="preserve">Hai mắt Lục Khánh Nguyên đỏ rực, hét lên:</w:t>
      </w:r>
    </w:p>
    <w:p>
      <w:pPr>
        <w:pStyle w:val="BodyText"/>
      </w:pPr>
      <w:r>
        <w:t xml:space="preserve">- Ngươi rốt cuộc là ai? Không đúng, không đúng, khí tức trên người của ngươi đang trở nên mạnh mẽ, lực lượng Thần tính và Ma tính đồng thời hội tụ, ngươi không phải đang trùng kích Thiên Nhân cảnh, ngươi đang trùng kích đẳng cấp thiên phú vạn năm khó gặp ư?</w:t>
      </w:r>
    </w:p>
    <w:p>
      <w:pPr>
        <w:pStyle w:val="BodyText"/>
      </w:pPr>
      <w:r>
        <w:t xml:space="preserve">Trong mắt Lục Khánh Nguyên, thiên phú nhân thể vạn năm khó gặp đã là “Cực cảnh” rồi, đó là cảnh giới trong truyền thuyết, căn bản không có người nào có thể đạt tới cảnh giới đó.</w:t>
      </w:r>
    </w:p>
    <w:p>
      <w:pPr>
        <w:pStyle w:val="BodyText"/>
      </w:pPr>
      <w:r>
        <w:t xml:space="preserve">- Không, trước khi đạt tới Địa Tôn cảnh, ta đã có được đẳng cấp thiên phú vạn năm khó gặp rồi. Cái ta muốn tu luyện, chính là Thần Ma Chí Tôn Thể, Thần sáng tạo vạn vật, Ma hủy diệt vạn vật. Thần Ma đồng thể, chưởng khống vạn vật.</w:t>
      </w:r>
    </w:p>
    <w:p>
      <w:pPr>
        <w:pStyle w:val="BodyText"/>
      </w:pPr>
      <w:r>
        <w:t xml:space="preserve">Ninh Tiểu Xuyên đứng giữa hai màn hào quang đen trắng, giống như đứng giữa ban ngày và ban đêm.</w:t>
      </w:r>
    </w:p>
    <w:p>
      <w:pPr>
        <w:pStyle w:val="BodyText"/>
      </w:pPr>
      <w:r>
        <w:t xml:space="preserve">Thế giới lấy thân thể của hắn làm trung tâm, được phân chia rạch ròi.</w:t>
      </w:r>
    </w:p>
    <w:p>
      <w:pPr>
        <w:pStyle w:val="BodyText"/>
      </w:pPr>
      <w:r>
        <w:t xml:space="preserve">Một nửa là tà ma, một nửa là thần thánh.</w:t>
      </w:r>
    </w:p>
    <w:p>
      <w:pPr>
        <w:pStyle w:val="BodyText"/>
      </w:pPr>
      <w:r>
        <w:t xml:space="preserve">- Chí Tôn Thể?</w:t>
      </w:r>
    </w:p>
    <w:p>
      <w:pPr>
        <w:pStyle w:val="BodyText"/>
      </w:pPr>
      <w:r>
        <w:t xml:space="preserve">Lục Khánh Nguyên từ trước tới nay đều chưa từng nghe nói trên đời này còn có Chí Tôn Thể, ánh mắt càng trở nên sắc bén hơn, siết chặt bảo tháp trong tay, thốt lên:</w:t>
      </w:r>
    </w:p>
    <w:p>
      <w:pPr>
        <w:pStyle w:val="BodyText"/>
      </w:pPr>
      <w:r>
        <w:t xml:space="preserve">- Ngươi đã thành công rồi sao?</w:t>
      </w:r>
    </w:p>
    <w:p>
      <w:pPr>
        <w:pStyle w:val="BodyText"/>
      </w:pPr>
      <w:r>
        <w:t xml:space="preserve">Ninh Tiểu Xuyên ngẩng đầu nhìn thoáng qua bầu trời, sau đó lắc đầu, nói:</w:t>
      </w:r>
    </w:p>
    <w:p>
      <w:pPr>
        <w:pStyle w:val="BodyText"/>
      </w:pPr>
      <w:r>
        <w:t xml:space="preserve">- Chưa, chẳng qua, ngươi có thể giúp được ta.</w:t>
      </w:r>
    </w:p>
    <w:p>
      <w:pPr>
        <w:pStyle w:val="BodyText"/>
      </w:pPr>
      <w:r>
        <w:t xml:space="preserve">- Ta có thể giúp ngươi?</w:t>
      </w:r>
    </w:p>
    <w:p>
      <w:pPr>
        <w:pStyle w:val="BodyText"/>
      </w:pPr>
      <w:r>
        <w:t xml:space="preserve">Lục Khánh Nguyên nói.</w:t>
      </w:r>
    </w:p>
    <w:p>
      <w:pPr>
        <w:pStyle w:val="BodyText"/>
      </w:pPr>
      <w:r>
        <w:t xml:space="preserve">- Chính là máu của ngươi.</w:t>
      </w:r>
    </w:p>
    <w:p>
      <w:pPr>
        <w:pStyle w:val="BodyText"/>
      </w:pPr>
      <w:r>
        <w:t xml:space="preserve">Ninh Tiểu Xuyên đáp ngắn gọn.</w:t>
      </w:r>
    </w:p>
    <w:p>
      <w:pPr>
        <w:pStyle w:val="BodyText"/>
      </w:pPr>
      <w:r>
        <w:t xml:space="preserve">Lục Khánh Nguyên đột nhiên phát ra tiếng cười điên cuồng, chậm rãi đứng dậy, nói:</w:t>
      </w:r>
    </w:p>
    <w:p>
      <w:pPr>
        <w:pStyle w:val="BodyText"/>
      </w:pPr>
      <w:r>
        <w:t xml:space="preserve">- Ninh Tiểu Xuyên, đừng tưởng rằng ngươi nhất định có thể thắng được ta. Tu sĩ Trung Cảnh Thiên đỉnh phong, tuyệt đối cường đại hơn ngươi tưởng tượng rất nhiều, ngươi là thiên tài đẳng cấp vạn năm khó gặp, nếu như đạt được máu của ngươi, ta nhất định có thể đột phá được Thượng Cảnh Thiên, thậm chí là cảnh giới càng cao hơn.</w:t>
      </w:r>
    </w:p>
    <w:p>
      <w:pPr>
        <w:pStyle w:val="BodyText"/>
      </w:pPr>
      <w:r>
        <w:t xml:space="preserve">- Vậy phải xem ngươi có năng lực đó hay không?</w:t>
      </w:r>
    </w:p>
    <w:p>
      <w:pPr>
        <w:pStyle w:val="BodyText"/>
      </w:pPr>
      <w:r>
        <w:t xml:space="preserve">Ninh Tiểu Xuyên dứt khoát nói.</w:t>
      </w:r>
    </w:p>
    <w:p>
      <w:pPr>
        <w:pStyle w:val="BodyText"/>
      </w:pPr>
      <w:r>
        <w:t xml:space="preserve">Thiên Đế Nhận là Chí Tôn Hoàng Khí, lực lượng khủng bố đến mức nào?</w:t>
      </w:r>
    </w:p>
    <w:p>
      <w:pPr>
        <w:pStyle w:val="BodyText"/>
      </w:pPr>
      <w:r>
        <w:t xml:space="preserve">Với tu vi của Ninh Tiểu Xuyên hiện nay, đã có thể hoàn toàn phát huy được lực lượng tầng thứ nhất của Thiên Đế Nhận, lưỡi đao vừa chém xuống, liền tạo ra một trận đao sóng dài mấy chục thước, đao khí quy mô lớn tràn về phía Lục Khánh Nguyên.</w:t>
      </w:r>
    </w:p>
    <w:p>
      <w:pPr>
        <w:pStyle w:val="BodyText"/>
      </w:pPr>
      <w:r>
        <w:t xml:space="preserve">Lục Khánh Nguyên cũng không bảo lưu thực lực nữa, lập tức đem Thanh Lung tháp ném ra, muôn ngăn chặn thế công của Thiên Đế Nhận.</w:t>
      </w:r>
    </w:p>
    <w:p>
      <w:pPr>
        <w:pStyle w:val="BodyText"/>
      </w:pPr>
      <w:r>
        <w:t xml:space="preserve">Thế nhưng, Thanh Lung tháp vừa mới bay ra ngoài, đã bị Ninh Tiểu Xuyên đánh bay, chấn ngược trở về Lục Khánh Nguyên.</w:t>
      </w:r>
    </w:p>
    <w:p>
      <w:pPr>
        <w:pStyle w:val="BodyText"/>
      </w:pPr>
      <w:r>
        <w:t xml:space="preserve">Lục Khánh Nguyên kinh hãi vô cùng, lập tức thối lui về phía sau, liên tiếp ném ra hai cái trận bàn công kích, hóa thành hai đại trận công kích, muốn ngăn cản Ninh Tiểu Xuyên.</w:t>
      </w:r>
    </w:p>
    <w:p>
      <w:pPr>
        <w:pStyle w:val="BodyText"/>
      </w:pPr>
      <w:r>
        <w:t xml:space="preserve">Rầm rầm rầm…</w:t>
      </w:r>
    </w:p>
    <w:p>
      <w:pPr>
        <w:pStyle w:val="BodyText"/>
      </w:pPr>
      <w:r>
        <w:t xml:space="preserve">Ninh Tiểu Xuyên thế như chẻ tre, kích phá hai cái đại trận, một đao chém xuống cổ Lục Khánh Nguyên.</w:t>
      </w:r>
    </w:p>
    <w:p>
      <w:pPr>
        <w:pStyle w:val="BodyText"/>
      </w:pPr>
      <w:r>
        <w:t xml:space="preserve">Thân thể Lục Khánh Nguyên được Huyết giáp bao trùm, vốn tưởng rằng có thể ngăn trở được lưỡi đao, thế nhưng, Huyết giáp ở trước mặt Thiên Đế Nhận, quả thực giống như một lớp giấy, chỉ trong nháy mắt đã bị mổ ra.</w:t>
      </w:r>
    </w:p>
    <w:p>
      <w:pPr>
        <w:pStyle w:val="BodyText"/>
      </w:pPr>
      <w:r>
        <w:t xml:space="preserve">Phốc…</w:t>
      </w:r>
    </w:p>
    <w:p>
      <w:pPr>
        <w:pStyle w:val="BodyText"/>
      </w:pPr>
      <w:r>
        <w:t xml:space="preserve">Một đạo đao khí của Thiên Đế Nhận xẹt qua cổ Lục Khánh Nguyên, để lại một tia máu nhàn nhạt.</w:t>
      </w:r>
    </w:p>
    <w:p>
      <w:pPr>
        <w:pStyle w:val="BodyText"/>
      </w:pPr>
      <w:r>
        <w:t xml:space="preserve">Nháy mắt sau, máu tươi trong cổ Lục Khánh Nguyên bắt đầu điên cuồng tuôn trào, yết hầu bị lưỡi đao chặt đứt. Nếu không phải hắn thối lui nhanh thì cả cái đầu đã bị chém rụng rồi.</w:t>
      </w:r>
    </w:p>
    <w:p>
      <w:pPr>
        <w:pStyle w:val="BodyText"/>
      </w:pPr>
      <w:r>
        <w:t xml:space="preserve">Lục Khánh Nguyên dù sao cũng là Thiên Nhân, cho nên lập tức sử dụng nguyên khí khôi phục yết hầu, phong bế huyết mạch, ngăn không áu tươi chảy ra ngoài.</w:t>
      </w:r>
    </w:p>
    <w:p>
      <w:pPr>
        <w:pStyle w:val="BodyText"/>
      </w:pPr>
      <w:r>
        <w:t xml:space="preserve">- Xem ra ngươi còn chưa biết Chí Tôn Hoàng Khí mạnh đến mức nào. Đừng nói bây giờ ngươi đã cụt một cánh tay, cho dù là lúc ngươi toàn thịnh, nếu ta muốn giết ngươi thì ngươi cũng nhất định phải chết.</w:t>
      </w:r>
    </w:p>
    <w:p>
      <w:pPr>
        <w:pStyle w:val="BodyText"/>
      </w:pPr>
      <w:r>
        <w:t xml:space="preserve">Ninh Tiểu Xuyên phất tay một cái, một thanh Ma kiếm huyết sắc bay ra ngoài, xuyên thủng trái tim Lục Khánh Nguyên, ghim thân thể của hắn lên một khối thiết thạch cực lớn.</w:t>
      </w:r>
    </w:p>
    <w:p>
      <w:pPr>
        <w:pStyle w:val="BodyText"/>
      </w:pPr>
      <w:r>
        <w:t xml:space="preserve">Hai tay của Lục Khánh Nguyên nắm chặt lấy Ma kiếm, muốn rút Ma kiếm ra khỏi thân thể, thế nhưng, Ma kiếm bị Ninh Tiểu Xuyên khống chế, lập tức điên cuồng hấp thu huyết dịch trong cơ thể Lục Khánh Nguyên.</w:t>
      </w:r>
    </w:p>
    <w:p>
      <w:pPr>
        <w:pStyle w:val="BodyText"/>
      </w:pPr>
      <w:r>
        <w:t xml:space="preserve">Những huyết dịch Thiên Nhân này, sau khi bị Ma kiếm hấp thu, có một phần quay trở về trong người Ninh Tiểu Xuyên, trợ giúp Ninh Tiểu Xuyên tôi luyện Chí Tôn Thể.</w:t>
      </w:r>
    </w:p>
    <w:p>
      <w:pPr>
        <w:pStyle w:val="BodyText"/>
      </w:pPr>
      <w:r>
        <w:t xml:space="preserve">- Ngươi… Ngươi làm sao… lại đột nhiên… trở nên… mạnh như thế?</w:t>
      </w:r>
    </w:p>
    <w:p>
      <w:pPr>
        <w:pStyle w:val="BodyText"/>
      </w:pPr>
      <w:r>
        <w:t xml:space="preserve">Lục Khánh Nguyên rất không cam tâm.</w:t>
      </w:r>
    </w:p>
    <w:p>
      <w:pPr>
        <w:pStyle w:val="Compact"/>
      </w:pPr>
      <w:r>
        <w:t xml:space="preserve">Thế nhưng, hắn biết chắc bản thân nhất định phải chết không thể nghi ngờ, bởi vì trái tim của hắn đã bị Ma kiếm đâm xuyên rồi.</w:t>
      </w:r>
      <w:r>
        <w:br w:type="textWrapping"/>
      </w:r>
      <w:r>
        <w:br w:type="textWrapping"/>
      </w:r>
    </w:p>
    <w:p>
      <w:pPr>
        <w:pStyle w:val="Heading2"/>
      </w:pPr>
      <w:bookmarkStart w:id="672" w:name="chương-650-thượng-thiên-đố-kỵ"/>
      <w:bookmarkEnd w:id="672"/>
      <w:r>
        <w:t xml:space="preserve">650. Chương 650: Thượng Thiên Đố Kỵ</w:t>
      </w:r>
    </w:p>
    <w:p>
      <w:pPr>
        <w:pStyle w:val="Compact"/>
      </w:pPr>
      <w:r>
        <w:br w:type="textWrapping"/>
      </w:r>
      <w:r>
        <w:br w:type="textWrapping"/>
      </w:r>
      <w:r>
        <w:t xml:space="preserve">Ninh Tiểu Xuyên nhìn Lục Khánh Nguyên chằm chằm, thu hồi Ma kiếm đã hấp thu xong lực lượng huyết khí, nói:</w:t>
      </w:r>
    </w:p>
    <w:p>
      <w:pPr>
        <w:pStyle w:val="BodyText"/>
      </w:pPr>
      <w:r>
        <w:t xml:space="preserve">- Chẳng qua ngươi còn chưa hiểu rõ về Chí Tôn Khí mà thôi. Chí Tôn Khí đã có thể tự chủ tu luyện, có lực lượng của riêng mình. Càng không nói Thiên Đế Nhận còn là hoàng giả trong “Chí Tôn Hoàng Khí”. Cho dù nó chỉ đem một phần vạn lực lượng cho ta mượn thì cũng dư sức giết ngươi rồi. Đương nhiên, cường độ thân thể của ta hiện nay, cũng chỉ có thể tiếp nhận một phần vạn lực lượng của Chí Tôn Hoàng Khí mà thôi, nếu nhiều hơn, ta cũng sẽ bạo thể.</w:t>
      </w:r>
    </w:p>
    <w:p>
      <w:pPr>
        <w:pStyle w:val="BodyText"/>
      </w:pPr>
      <w:r>
        <w:t xml:space="preserve">- Khục khục, còn chưa đến một phần vạn đâu.</w:t>
      </w:r>
    </w:p>
    <w:p>
      <w:pPr>
        <w:pStyle w:val="BodyText"/>
      </w:pPr>
      <w:r>
        <w:t xml:space="preserve">Thiên Đế Nhận bổ sung.</w:t>
      </w:r>
    </w:p>
    <w:p>
      <w:pPr>
        <w:pStyle w:val="BodyText"/>
      </w:pPr>
      <w:r>
        <w:t xml:space="preserve">Lục Khánh Nguyên cười ha hả, nói:</w:t>
      </w:r>
    </w:p>
    <w:p>
      <w:pPr>
        <w:pStyle w:val="BodyText"/>
      </w:pPr>
      <w:r>
        <w:t xml:space="preserve">- Vậy ngươi… vậy tại sao lúc trước… ngươi không sử dụng lực lượng Chí Tôn Hoàng Khí?</w:t>
      </w:r>
    </w:p>
    <w:p>
      <w:pPr>
        <w:pStyle w:val="BodyText"/>
      </w:pPr>
      <w:r>
        <w:t xml:space="preserve">Ninh Tiểu Xuyên nói:</w:t>
      </w:r>
    </w:p>
    <w:p>
      <w:pPr>
        <w:pStyle w:val="BodyText"/>
      </w:pPr>
      <w:r>
        <w:t xml:space="preserve">- Có hai nguyên nhân. Thứ nhất, ta muốn dùng ngươi để gây áp lực với chính mình, ma luyện bản thân, tại lằn ranh sinh tử mà kích phát ra tiềm lực trong cơ thể, tu luyện Chí Tôn Thể. Thứ hai, ta cũng không muốn quá dựa dẫm vào Chí Tôn Hoàng Khí, nếu như sinh ra ỷ lại, Chí Tôn Hoàng Khí sẽ khống chế ta.</w:t>
      </w:r>
    </w:p>
    <w:p>
      <w:pPr>
        <w:pStyle w:val="BodyText"/>
      </w:pPr>
      <w:r>
        <w:t xml:space="preserve">Thiên Đế Nhận lại chen vào, nói:</w:t>
      </w:r>
    </w:p>
    <w:p>
      <w:pPr>
        <w:pStyle w:val="BodyText"/>
      </w:pPr>
      <w:r>
        <w:t xml:space="preserve">- Sao lại nói như vậy? Chẳng lẽ xem ta là một thanh tà ác đao ư? Thực ra, vẫn còn một nguyên nhân thứ ba nữa, đó là Ninh Tiểu Xuyên đã đáp ứng với ta, sẽ dùng nửa kiện Chí Tôn Khí của ngươi làm thức ăn cho ta, nên ta mới đồng ý ra tay. Hơn nữa, Ninh Tiểu Xuyên, ngươi đừng trách ta không nâng giá a, sau này nếu không có nửa kiện Chí Tôn Khí, ta tuyệt đối không thể cho ngươi mượn lực lượng được.</w:t>
      </w:r>
    </w:p>
    <w:p>
      <w:pPr>
        <w:pStyle w:val="BodyText"/>
      </w:pPr>
      <w:r>
        <w:t xml:space="preserve">Dứt lời, Thiên Đế Nhận liền tìm kiếm cái bảo tháp màu xanh, nhanh chóng đâm xuống một đao, bắt đầu luyện hóa bảo tháp.</w:t>
      </w:r>
    </w:p>
    <w:p>
      <w:pPr>
        <w:pStyle w:val="BodyText"/>
      </w:pPr>
      <w:r>
        <w:t xml:space="preserve">Ninh Tiểu Xuyên cũng có chút xót của, đây là nửa kiện Chí Tôn Khí, giá trị liên thành, kết quả lại bị Thiên Đế Nhận luyện hóa, quả thực quá lãng phí.</w:t>
      </w:r>
    </w:p>
    <w:p>
      <w:pPr>
        <w:pStyle w:val="BodyText"/>
      </w:pPr>
      <w:r>
        <w:t xml:space="preserve">Thế nhưng, dùng nửa kiện Chí Tôn Khí để đối lấy cái mạng của Lục Khánh Nguyên, thực ra vẫn rất đáng giá.</w:t>
      </w:r>
    </w:p>
    <w:p>
      <w:pPr>
        <w:pStyle w:val="BodyText"/>
      </w:pPr>
      <w:r>
        <w:t xml:space="preserve">Lục Khánh Nguyên đã triệt để chết đi, thân thể dần trở nên khô quắt, huyết dịch Thiên Nhân trong cơ thể bị Ma kiếm hấp thu, cùng lúc đó, lực lượng Chí Tôn trong cơ thể Ninh Tiểu Xuyên, cũng càng ngày càng trở nên cường thịnh.</w:t>
      </w:r>
    </w:p>
    <w:p>
      <w:pPr>
        <w:pStyle w:val="BodyText"/>
      </w:pPr>
      <w:r>
        <w:t xml:space="preserve">Ngay lúc Ninh Tiểu Xuyên sắp hình thành Chí Tôn Thể, bỗng nhiên trên không trung của Ma Diễm Hư thế giới vọt tới từng đám mây đen, điện xà lưu động trong tầng mây, phát ra thanh âm “ầm ầm ầm”.</w:t>
      </w:r>
    </w:p>
    <w:p>
      <w:pPr>
        <w:pStyle w:val="BodyText"/>
      </w:pPr>
      <w:r>
        <w:t xml:space="preserve">Một luồng khí tức áp lực đột nhiên tràn tới, giống như khiến cho trời long đất lở.</w:t>
      </w:r>
    </w:p>
    <w:p>
      <w:pPr>
        <w:pStyle w:val="BodyText"/>
      </w:pPr>
      <w:r>
        <w:t xml:space="preserve">Ninh Tiểu Xuyên cảm thấy sởn hết gai ốc, nhìn lên bầu trời, chỉ cảm thấy một trận hàn khí chạy dọc sống lực, vọt lên đỉnh đầu.</w:t>
      </w:r>
    </w:p>
    <w:p>
      <w:pPr>
        <w:pStyle w:val="BodyText"/>
      </w:pPr>
      <w:r>
        <w:t xml:space="preserve">Luồng cảm giác nguy hiểm này, quả thực còn đáng sợ hơn so với việc đối mặt Lục Khánh Nguyên.</w:t>
      </w:r>
    </w:p>
    <w:p>
      <w:pPr>
        <w:pStyle w:val="BodyText"/>
      </w:pPr>
      <w:r>
        <w:t xml:space="preserve">- Con… con bà nó, tại sao trong Hư thế giới lại xuất hiện kiếp vân? Chẳng lẽ trong Hư thế giới có người sắp tu thành Chân Nhân rồi ư? Không đúng, tại sao kiếp vân lại tràn về phía bên này? Chẳng lẽ…</w:t>
      </w:r>
    </w:p>
    <w:p>
      <w:pPr>
        <w:pStyle w:val="BodyText"/>
      </w:pPr>
      <w:r>
        <w:t xml:space="preserve">Thiên Đế Nhận đang luyện hóa Thanh Lung tháp, vốn tưởng rằng mình sắp tấn chức Thứ Thần Khí, cho nên mới dẫn tới kiếp vân, vì vậy vô cùng kinh hãi, lập tức trốn vào trong Huyền Thú Giám.</w:t>
      </w:r>
    </w:p>
    <w:p>
      <w:pPr>
        <w:pStyle w:val="BodyText"/>
      </w:pPr>
      <w:r>
        <w:t xml:space="preserve">Thế nhưng, một khắc sau, nó liền phát hiện, kiếp vân trên bầu trời, cũng không phải vì nó mà đến.</w:t>
      </w:r>
    </w:p>
    <w:p>
      <w:pPr>
        <w:pStyle w:val="BodyText"/>
      </w:pPr>
      <w:r>
        <w:t xml:space="preserve">- Con bà nó… chẳng lẽ thế gian này thật sự có Chí Tôn Thể? Không ngờ lại khiến cho thượng thiên ghen ghét, muốn diệt trừ hắn.</w:t>
      </w:r>
    </w:p>
    <w:p>
      <w:pPr>
        <w:pStyle w:val="BodyText"/>
      </w:pPr>
      <w:r>
        <w:t xml:space="preserve">Thiên Đế Nhận thốt lên.</w:t>
      </w:r>
    </w:p>
    <w:p>
      <w:pPr>
        <w:pStyle w:val="BodyText"/>
      </w:pPr>
      <w:r>
        <w:t xml:space="preserve">Thiên kiếp này, chính là nhằm vào Ninh Tiểu Xuyên mà đến.</w:t>
      </w:r>
    </w:p>
    <w:p>
      <w:pPr>
        <w:pStyle w:val="BodyText"/>
      </w:pPr>
      <w:r>
        <w:t xml:space="preserve">Ninh Tiểu Xuyên cũng không ngờ rằng, tu luyện Chí Tôn Thể lại khiến cho thượng thiên đố kỵ, hạ xuống lôi phạt.</w:t>
      </w:r>
    </w:p>
    <w:p>
      <w:pPr>
        <w:pStyle w:val="BodyText"/>
      </w:pPr>
      <w:r>
        <w:t xml:space="preserve">Trong mắt lão thiên gia, loại người này là những kẻ phá vỡ sự cân đối của tự nhiên, không cần phải sống trên đời, nhất định phải tiêu diệt hắn. Ngay cả “Trời” cũng không thể dung thứ được loại người này.</w:t>
      </w:r>
    </w:p>
    <w:p>
      <w:pPr>
        <w:pStyle w:val="BodyText"/>
      </w:pPr>
      <w:r>
        <w:t xml:space="preserve">Phải biết rằng, chỉ khi tu sĩ trùng kích Chân Nhân, mới trải qua một lần lôi kiếp, đó là do thượng thiên dùng để khảo nghiệm xem tu sĩ có tư cách trở thành Chân Nhân? Tâm vấn đạo có đủ kiên định hay không?</w:t>
      </w:r>
    </w:p>
    <w:p>
      <w:pPr>
        <w:pStyle w:val="BodyText"/>
      </w:pPr>
      <w:r>
        <w:t xml:space="preserve">Đây gọi là: Vàng thật không sợ lửa, Chân Nhân không sợ lôi điện.</w:t>
      </w:r>
    </w:p>
    <w:p>
      <w:pPr>
        <w:pStyle w:val="BodyText"/>
      </w:pPr>
      <w:r>
        <w:t xml:space="preserve">Chỉ khi vượt qua lôi kiếp, mới có thể trở thành Chân Nhân trường sinh bất lão.</w:t>
      </w:r>
    </w:p>
    <w:p>
      <w:pPr>
        <w:pStyle w:val="BodyText"/>
      </w:pPr>
      <w:r>
        <w:t xml:space="preserve">(*) Trường sinh không phải vĩnh sinh. Bất lão không phải bất tử.</w:t>
      </w:r>
    </w:p>
    <w:p>
      <w:pPr>
        <w:pStyle w:val="BodyText"/>
      </w:pPr>
      <w:r>
        <w:t xml:space="preserve">Thế nhưng, bây giờ Ninh Tiểu Xuyên vẫn còn kém cảnh giới Chân Nhân cả vạn dặm. Trong mắt Chân Nhân, hắn cũng chỉ là một con kiếm sớm sống chiều chết mà thôi, thế nhưng, không ngờ hắn lại có thể dẫn tới thiên kiếp, bị thượng thiên áp chế.</w:t>
      </w:r>
    </w:p>
    <w:p>
      <w:pPr>
        <w:pStyle w:val="BodyText"/>
      </w:pPr>
      <w:r>
        <w:t xml:space="preserve">Tu Chí Tôn Thể, chính là đấu với trời.</w:t>
      </w:r>
    </w:p>
    <w:p>
      <w:pPr>
        <w:pStyle w:val="BodyText"/>
      </w:pPr>
      <w:r>
        <w:t xml:space="preserve">Đấu không lại trời, thì chỉ có chết.</w:t>
      </w:r>
    </w:p>
    <w:p>
      <w:pPr>
        <w:pStyle w:val="BodyText"/>
      </w:pPr>
      <w:r>
        <w:t xml:space="preserve">Nếu như ngay cả trời cũng không thể làm gì được ngươi, vậy thì ngươi có thể tu thành Chí Tôn Thể.</w:t>
      </w:r>
    </w:p>
    <w:p>
      <w:pPr>
        <w:pStyle w:val="BodyText"/>
      </w:pPr>
      <w:r>
        <w:t xml:space="preserve">Nếu như ngươi cường đại hơn cả trời, vậy ngươi sẽ là Thiên Địa Tôn Giả, trời cũng phải tôn kính ngươi, gọi ngươi là Thiên Tôn.</w:t>
      </w:r>
    </w:p>
    <w:p>
      <w:pPr>
        <w:pStyle w:val="BodyText"/>
      </w:pPr>
      <w:r>
        <w:t xml:space="preserve">Đấu với người thành Nhân Tôn. Đấu với Thần thành Thần Tôn. Đấu với trời mới có thể trở thành Thiên Tôn.</w:t>
      </w:r>
    </w:p>
    <w:p>
      <w:pPr>
        <w:pStyle w:val="BodyText"/>
      </w:pPr>
      <w:r>
        <w:t xml:space="preserve">Bất kỳ kẻ nào biết thượng thiên muốn diệt mình, đều nhất định sẽ cho rằng bản thân chết chắc, từ bỏ chống cự, từ bỏ phản kích, nằm đó chờ chết. Thế nhưng, Ninh Tiểu Xuyên lại dần trở nên bình tĩnh, nỗi sợ hãi trong lòng cũng dần biến mất, cho dù trời sập xuống, cứ lấy tay chống lên là được.</w:t>
      </w:r>
    </w:p>
    <w:p>
      <w:pPr>
        <w:pStyle w:val="BodyText"/>
      </w:pPr>
      <w:r>
        <w:t xml:space="preserve">Ầm ầm ầm...</w:t>
      </w:r>
    </w:p>
    <w:p>
      <w:pPr>
        <w:pStyle w:val="BodyText"/>
      </w:pPr>
      <w:r>
        <w:t xml:space="preserve">Trên bầu trời, kiếp vân càng ngày càng dày đặc, lôi điện lẫn lộn, khí tức cũng càng trở nên cường thịnh.</w:t>
      </w:r>
    </w:p>
    <w:p>
      <w:pPr>
        <w:pStyle w:val="BodyText"/>
      </w:pPr>
      <w:r>
        <w:t xml:space="preserve">Ninh Tiểu Xuyên nhắm hai mắt lại, không chỉ không sợ hãi, ngược lại còn bắt đầu cảm thụ lực lượng Thiên Đạo, tìm hiểu chân lý Thiên Đạo.</w:t>
      </w:r>
    </w:p>
    <w:p>
      <w:pPr>
        <w:pStyle w:val="BodyText"/>
      </w:pPr>
      <w:r>
        <w:t xml:space="preserve">Lúc này, trên thân Ma kiếm, đột nhiên xuất hiện hình ảnh của Tuế Hàn Vũ.</w:t>
      </w:r>
    </w:p>
    <w:p>
      <w:pPr>
        <w:pStyle w:val="BodyText"/>
      </w:pPr>
      <w:r>
        <w:t xml:space="preserve">Nàng cũng cảm nhận được lực lượng Thiên Đạo, vì vậy mới từ bên ngoài thế giới xa xôi, phóng xuất một đạo kiếm ảnh, nói:</w:t>
      </w:r>
    </w:p>
    <w:p>
      <w:pPr>
        <w:pStyle w:val="BodyText"/>
      </w:pPr>
      <w:r>
        <w:t xml:space="preserve">- Ninh Tiểu Xuyên, tổ sư đã từng lưu lại một câu: Trời muốn diệt ngươi, ngươi chắc chắn phải chết. Thế nhưng, trong tử vong luôn có một đường sinh cơ, đó chính là nhân tâm. Chính bởi vì trong con người có thế giới nội tâm, nên người mới có thể diệt trời. Nếu ngươi thật sự hiểu thấu được những lời này, ngươi mới có thể tu thành Chí Tôn Thể dưới thiên kiếp. Bằng không, trời muốn diệt ngươi, ngươi ngay cả một tia sinh cơ cũng không có.</w:t>
      </w:r>
    </w:p>
    <w:p>
      <w:pPr>
        <w:pStyle w:val="BodyText"/>
      </w:pPr>
      <w:r>
        <w:t xml:space="preserve">Tuế Hàn Vũ quả quyết nói.</w:t>
      </w:r>
    </w:p>
    <w:p>
      <w:pPr>
        <w:pStyle w:val="BodyText"/>
      </w:pPr>
      <w:r>
        <w:t xml:space="preserve">Còn không đợi Ninh Tiểu Xuyên có thời gian tìm hiểu thì một đạo lôi điện thô to, đã từ trên kiếp vân đánh xuống.</w:t>
      </w:r>
    </w:p>
    <w:p>
      <w:pPr>
        <w:pStyle w:val="BodyText"/>
      </w:pPr>
      <w:r>
        <w:t xml:space="preserve">Đây là thượng thiên giáng xuống lôi kiếp, cho dù ngươi trốn sâu vào trong đất thì lôi điện vẫn sẽ bổ lên người của ngươi.</w:t>
      </w:r>
    </w:p>
    <w:p>
      <w:pPr>
        <w:pStyle w:val="BodyText"/>
      </w:pPr>
      <w:r>
        <w:t xml:space="preserve">Bóng người trên Ma kiếm bị chém tan, hóa thành từng tia khói xanh, sự xuất hiện của Tuế Hàn Vũ đã chọc giận thượng thiên, vì vậy mới giáng xuống lôi phạt để đánh nát hình chiếu của nàng.</w:t>
      </w:r>
    </w:p>
    <w:p>
      <w:pPr>
        <w:pStyle w:val="BodyText"/>
      </w:pPr>
      <w:r>
        <w:t xml:space="preserve">- Trong tử vong luôn có một đường sinh cơ, thế giới nội tâm của con người, người có thể diệt được trời.</w:t>
      </w:r>
    </w:p>
    <w:p>
      <w:pPr>
        <w:pStyle w:val="BodyText"/>
      </w:pPr>
      <w:r>
        <w:t xml:space="preserve">- Trong tử vong, luôn có một đường sinh cơ.</w:t>
      </w:r>
    </w:p>
    <w:p>
      <w:pPr>
        <w:pStyle w:val="BodyText"/>
      </w:pPr>
      <w:r>
        <w:t xml:space="preserve">Trong đầu Ninh Tiểu Xuyên không ngừng hiện ra câu nói này, tìm hiểu lôi điện, kiếm tìm sinh cơ trong tử vong.</w:t>
      </w:r>
    </w:p>
    <w:p>
      <w:pPr>
        <w:pStyle w:val="BodyText"/>
      </w:pPr>
      <w:r>
        <w:t xml:space="preserve">Ầm ầm ầm...</w:t>
      </w:r>
    </w:p>
    <w:p>
      <w:pPr>
        <w:pStyle w:val="BodyText"/>
      </w:pPr>
      <w:r>
        <w:t xml:space="preserve">Lại có một đạo lôi điện bổ xuống, càng thêm thô to tráng kiện, gần bằng thùng nước, thoạt nhìn giống như một đầu điện long màu tím, cuồng nộ bổ lên đỉnh đầu Ninh Tiểu Xuyên.</w:t>
      </w:r>
    </w:p>
    <w:p>
      <w:pPr>
        <w:pStyle w:val="BodyText"/>
      </w:pPr>
      <w:r>
        <w:t xml:space="preserve">Mái tóc Ninh Tiểu Xuyên cháy khét, hóa thành bột mịn, làn da rạn nứt, máu tươi tràn ra, mỗi một tấc thân thể đều có điện quang lưu động.</w:t>
      </w:r>
    </w:p>
    <w:p>
      <w:pPr>
        <w:pStyle w:val="BodyText"/>
      </w:pPr>
      <w:r>
        <w:t xml:space="preserve">Dưới chân bị đánh thành một cái hố lớn có đường kính hơn mười mét, ngay cả thiết thạch cứng rắn cũng bị đánh cho nát bấy.</w:t>
      </w:r>
    </w:p>
    <w:p>
      <w:pPr>
        <w:pStyle w:val="BodyText"/>
      </w:pPr>
      <w:r>
        <w:t xml:space="preserve">Lúc lôi điện bổ lên người Ninh Tiểu Xuyên, cũng đồng thời rèn luyện nhục thể của hắn, khiến cho huyết nhục, cốt cách, ngũ tạng đều bị đánh nát, sau đó tái sinh huyết dịch lại, trở nên càng mạnh mẽ, dẻo dai hơn, triệt để thoát ly phàm thai.</w:t>
      </w:r>
    </w:p>
    <w:p>
      <w:pPr>
        <w:pStyle w:val="BodyText"/>
      </w:pPr>
      <w:r>
        <w:t xml:space="preserve">Ầm ầm ầm...</w:t>
      </w:r>
    </w:p>
    <w:p>
      <w:pPr>
        <w:pStyle w:val="BodyText"/>
      </w:pPr>
      <w:r>
        <w:t xml:space="preserve">Lúc đạo lôi điện thứ ba giáng xuống, còn thô to gấp đôi lần thứ hai, giống như điện trụ màu tím từ trên trời nện xuống, có thể hủy diệt hết thảy mọi sinh linh trên thế gian.</w:t>
      </w:r>
    </w:p>
    <w:p>
      <w:pPr>
        <w:pStyle w:val="BodyText"/>
      </w:pPr>
      <w:r>
        <w:t xml:space="preserve">Thân thể của Ninh Tiểu Xuyên bị cháy đen, trên da nứt ra từng vết đỏ hồng, giống như một khối sắt bị nung nóng, tùy thời có thể bị lôi điện bổ nát.</w:t>
      </w:r>
    </w:p>
    <w:p>
      <w:pPr>
        <w:pStyle w:val="BodyText"/>
      </w:pPr>
      <w:r>
        <w:t xml:space="preserve">Ninh Tiểu Xuyên thu hết toàn bộ nguyên khí trên người lại, tập trung vào vị trí trái tim, thủ hộ “Thất Khiếu Thần Ma Tâm Cung”, chỉ cần trái tim không vỡ nát, tâm thần bất diệt thì huyết dịch mới có thể khiến cho thân thể bừng sáng sinh cơ một lần nữa.</w:t>
      </w:r>
    </w:p>
    <w:p>
      <w:pPr>
        <w:pStyle w:val="BodyText"/>
      </w:pPr>
      <w:r>
        <w:t xml:space="preserve">Ầm...</w:t>
      </w:r>
    </w:p>
    <w:p>
      <w:pPr>
        <w:pStyle w:val="BodyText"/>
      </w:pPr>
      <w:r>
        <w:t xml:space="preserve">Đợt lôi điện thứ tư giáng xuống, cửu trọng thiểm điện liên tục không ngừng bổ lên người Ninh Tiểu Xuyên.</w:t>
      </w:r>
    </w:p>
    <w:p>
      <w:pPr>
        <w:pStyle w:val="BodyText"/>
      </w:pPr>
      <w:r>
        <w:t xml:space="preserve">Lôi điện đánh nát thân thể hắn, hắn liền dùng huyết khí cường đại chữa trị thương tổn trên người, hết lần này tới lần khác cải tạo thân thể, thân thể càng lúc càng trở nên cường đại.</w:t>
      </w:r>
    </w:p>
    <w:p>
      <w:pPr>
        <w:pStyle w:val="BodyText"/>
      </w:pPr>
      <w:r>
        <w:t xml:space="preserve">Dưới sự công kích của Lôi Kiếp, lực lượng Chí Tôn trong cơ thể không chỉ không suy yếu, ngược lại càng trở nên tràn đầy.</w:t>
      </w:r>
    </w:p>
    <w:p>
      <w:pPr>
        <w:pStyle w:val="BodyText"/>
      </w:pPr>
      <w:r>
        <w:t xml:space="preserve">Ninh Tiểu Xuyên ngồi xếp bằng tại chỗ, toàn thân hoàn toàn biến dạng, người không biết còn tưởng rằng đây là một khối đá màu đen.</w:t>
      </w:r>
    </w:p>
    <w:p>
      <w:pPr>
        <w:pStyle w:val="BodyText"/>
      </w:pPr>
      <w:r>
        <w:t xml:space="preserve">Cặp mắt của hắn nhắm chặt, chỉ thấy một màu đen u ám, thế nhưng, lại có 3 vạn 7865 quang điểm từ trong bóng tối bay ra, hóa thành 3 vạn 7865 văn tự cổ xưa. Đây chính là cổ văn của “Địa kinh”.</w:t>
      </w:r>
    </w:p>
    <w:p>
      <w:pPr>
        <w:pStyle w:val="BodyText"/>
      </w:pPr>
      <w:r>
        <w:t xml:space="preserve">Sau đó, những cổ văn này lại hóa thành 3 vạn 7865 ngôi sao, hình thành một mảnh tinh không mênh mông.</w:t>
      </w:r>
    </w:p>
    <w:p>
      <w:pPr>
        <w:pStyle w:val="BodyText"/>
      </w:pPr>
      <w:r>
        <w:t xml:space="preserve">Cảnh tượng thiên địa sơ khai lại hiện ra trước mắt Ninh Tiểu Xuyên.</w:t>
      </w:r>
    </w:p>
    <w:p>
      <w:pPr>
        <w:pStyle w:val="BodyText"/>
      </w:pPr>
      <w:r>
        <w:t xml:space="preserve">“Thiên” có thể diệt hết tất cả, thế nhưng, duy nhất chỉ có “Địa” là không diệt được.</w:t>
      </w:r>
    </w:p>
    <w:p>
      <w:pPr>
        <w:pStyle w:val="BodyText"/>
      </w:pPr>
      <w:r>
        <w:t xml:space="preserve">Bởi vì, phải có địa mới có thiên. Nếu như đất bị diệt thì trời cũng sẽ không tồn tại.</w:t>
      </w:r>
    </w:p>
    <w:p>
      <w:pPr>
        <w:pStyle w:val="BodyText"/>
      </w:pPr>
      <w:r>
        <w:t xml:space="preserve">Cũng giống như, nếu trên đời này không có người xấu, vậy thì cũng không có khả năng có người tốt. Tốt và xấu chỉ là khái niệm tương đối mà thôi.</w:t>
      </w:r>
    </w:p>
    <w:p>
      <w:pPr>
        <w:pStyle w:val="BodyText"/>
      </w:pPr>
      <w:r>
        <w:t xml:space="preserve">- Ta chính là do đại địa sinh ra, là một phần của đại địa, nếu như trời muốn diệt ta, vậy thì trước tiên phải tiêu diệt đại địa.</w:t>
      </w:r>
    </w:p>
    <w:p>
      <w:pPr>
        <w:pStyle w:val="BodyText"/>
      </w:pPr>
      <w:r>
        <w:t xml:space="preserve">Trong lòng Ninh Tiểu Xuyên sinh ra một tia cảm ngộ, lực lượng toàn thân đều thu hồi vào trái tim, mỗi một khối huyết nhục đều tản mát khí tức như bùn đất, thân thể hòa hợp thành một thể với đại địa.</w:t>
      </w:r>
    </w:p>
    <w:p>
      <w:pPr>
        <w:pStyle w:val="BodyText"/>
      </w:pPr>
      <w:r>
        <w:t xml:space="preserve">Cùng lúc đó, Ninh Tiểu Xuyên cũng thầm nghĩ:</w:t>
      </w:r>
    </w:p>
    <w:p>
      <w:pPr>
        <w:pStyle w:val="BodyText"/>
      </w:pPr>
      <w:r>
        <w:t xml:space="preserve">- Sinh linh trong thiên hạ đều từ đại địa mà sinh ra, ta vốn dĩ là một phần của đại địa, ta chính là đại địa.</w:t>
      </w:r>
    </w:p>
    <w:p>
      <w:pPr>
        <w:pStyle w:val="BodyText"/>
      </w:pPr>
      <w:r>
        <w:t xml:space="preserve">Tổ sư Diệt Thế Đạo đã từng nói, bên trong tử vong, tất có một đường sinh cơ.</w:t>
      </w:r>
    </w:p>
    <w:p>
      <w:pPr>
        <w:pStyle w:val="BodyText"/>
      </w:pPr>
      <w:r>
        <w:t xml:space="preserve">Ninh Tiểu Xuyên cảm thấy dường như mình đã tìm được đường sinh cơ đó rồi.</w:t>
      </w:r>
    </w:p>
    <w:p>
      <w:pPr>
        <w:pStyle w:val="BodyText"/>
      </w:pPr>
      <w:r>
        <w:t xml:space="preserve">Mặc cho lôi điện bên ngoài có hung mãnh như thế nào, Ninh Tiểu Xuyên cũng không hề để ý, chỉ một lòng cảm ngộ đại địa, giống như một hài tử yếu nhược bị ném cho đất mẹ ôm ấp chăm sóc, bất kể lực lượng ngoại giới có cường đại như thế nào, cũng đã có đất mẹ ngăn cản thay cho hắn, không để cho bổn nguyên của hắn bị thương tổn.</w:t>
      </w:r>
    </w:p>
    <w:p>
      <w:pPr>
        <w:pStyle w:val="BodyText"/>
      </w:pPr>
      <w:r>
        <w:t xml:space="preserve">Dưới tình huống như vậy, thiên kiếp cũng không làm gì được Ninh Tiểu Xuyên, cho dù có bổ thân thể Ninh Tiểu Xuyên cháy đen, cũng không thể đánh vào trái tim của Ninh Tiểu Xuyên được.</w:t>
      </w:r>
    </w:p>
    <w:p>
      <w:pPr>
        <w:pStyle w:val="BodyText"/>
      </w:pPr>
      <w:r>
        <w:t xml:space="preserve">Lôi điện bổ suốt ba canh giờ, kiếp vân mới dần dần tiêu tán.</w:t>
      </w:r>
    </w:p>
    <w:p>
      <w:pPr>
        <w:pStyle w:val="BodyText"/>
      </w:pPr>
      <w:r>
        <w:t xml:space="preserve">Sau khi khôi phục yên lặng, thân thể Ninh Tiểu Xuyên giống như đã biến thành nham thạch, nối liền một thể với mặt đất, không có một tia khí tức sinh mệnh nào.</w:t>
      </w:r>
    </w:p>
    <w:p>
      <w:pPr>
        <w:pStyle w:val="BodyText"/>
      </w:pPr>
      <w:r>
        <w:t xml:space="preserve">Nửa ngày sau, tầng da đá vỡ ra, bên trong bắn ra hai loại hào quang. Một bên là hắc quang, còn một bên là bạch quang.</w:t>
      </w:r>
    </w:p>
    <w:p>
      <w:pPr>
        <w:pStyle w:val="BodyText"/>
      </w:pPr>
      <w:r>
        <w:t xml:space="preserve">Phành...</w:t>
      </w:r>
    </w:p>
    <w:p>
      <w:pPr>
        <w:pStyle w:val="BodyText"/>
      </w:pPr>
      <w:r>
        <w:t xml:space="preserve">Mặt đất hoàn toàn vỡ ra.</w:t>
      </w:r>
    </w:p>
    <w:p>
      <w:pPr>
        <w:pStyle w:val="BodyText"/>
      </w:pPr>
      <w:r>
        <w:t xml:space="preserve">Ninh Tiểu Xuyên vẫn ngồi xếp bằng tại chỗ, thân thể ngưng tụ lại, hiện ra hai loại lực lượng Thần tính và Ma tính hoàn toàn bất đồng.</w:t>
      </w:r>
    </w:p>
    <w:p>
      <w:pPr>
        <w:pStyle w:val="BodyText"/>
      </w:pPr>
      <w:r>
        <w:t xml:space="preserve">Y phục trên người, túi Càn Khôn, bảo khố, Huyền dược, Huyền thạch, Huyền Khí trong túi Càn Khôn, đều bị lôi điện bổ nát thành bụi.</w:t>
      </w:r>
    </w:p>
    <w:p>
      <w:pPr>
        <w:pStyle w:val="BodyText"/>
      </w:pPr>
      <w:r>
        <w:t xml:space="preserve">Chỉ còn lại Huyền Thú Giám và một bình hồ lô màu xanh vẫn còn.</w:t>
      </w:r>
    </w:p>
    <w:p>
      <w:pPr>
        <w:pStyle w:val="BodyText"/>
      </w:pPr>
      <w:r>
        <w:t xml:space="preserve">Trong bình hồ lô này chứa Cửu Hoa Quỳnh Tương, không biết hồ lô này làm bằng chất liệu gì, dưới Lôi Kiếp mà vẫn có thể bảo tồn không hư hại gì.</w:t>
      </w:r>
    </w:p>
    <w:p>
      <w:pPr>
        <w:pStyle w:val="BodyText"/>
      </w:pPr>
      <w:r>
        <w:t xml:space="preserve">Mặc dù Ninh Tiểu Xuyên đã vượt qua Lôi Kiếp, nhưng lại bị thương cực nặng, thiếu chút nữa là mất mạng. Hơn nữa, hắn đã bắt đầu ngưng tụ Chí Tôn Thể, cần một lượng lớn tài nguyên để bổ sung, thỏa mãn nhu cầu của Chí Tôn Thể.</w:t>
      </w:r>
    </w:p>
    <w:p>
      <w:pPr>
        <w:pStyle w:val="BodyText"/>
      </w:pPr>
      <w:r>
        <w:t xml:space="preserve">Suy nghĩ đắn đo liên tục, Ninh Tiểu Xuyên quyết định uống Cửu Hoa Quỳnh Tương.</w:t>
      </w:r>
    </w:p>
    <w:p>
      <w:pPr>
        <w:pStyle w:val="BodyText"/>
      </w:pPr>
      <w:r>
        <w:t xml:space="preserve">Ninh Tiểu Xuyên uống Cửu Hoa Quỳnh Tương xong, liền lập tức chìm vào ngủ say.</w:t>
      </w:r>
    </w:p>
    <w:p>
      <w:pPr>
        <w:pStyle w:val="Compact"/>
      </w:pPr>
      <w:r>
        <w:t xml:space="preserve">Một giấc ngủ này kéo dài suốt ba tháng.</w:t>
      </w:r>
      <w:r>
        <w:br w:type="textWrapping"/>
      </w:r>
      <w:r>
        <w:br w:type="textWrapping"/>
      </w:r>
    </w:p>
    <w:p>
      <w:pPr>
        <w:pStyle w:val="Heading2"/>
      </w:pPr>
      <w:bookmarkStart w:id="673" w:name="chương-651-tu-vi-tiến-nhanh"/>
      <w:bookmarkEnd w:id="673"/>
      <w:r>
        <w:t xml:space="preserve">651. Chương 651: Tu Vi Tiến Nhanh</w:t>
      </w:r>
    </w:p>
    <w:p>
      <w:pPr>
        <w:pStyle w:val="Compact"/>
      </w:pPr>
      <w:r>
        <w:br w:type="textWrapping"/>
      </w:r>
      <w:r>
        <w:br w:type="textWrapping"/>
      </w:r>
      <w:r>
        <w:t xml:space="preserve">Ba tháng sau, lúc Ninh Tiểu Xuyên tỉnh lại, thương thế đã khỏi hẳn, thân thể vẫn tản mát ra hai vầng sáng trắng đen.</w:t>
      </w:r>
    </w:p>
    <w:p>
      <w:pPr>
        <w:pStyle w:val="BodyText"/>
      </w:pPr>
      <w:r>
        <w:t xml:space="preserve">Trong cơ thể, mỗi một giọt huyết dịch đều mang theo lực lượng cường hoành, tràn ngập sinh cơ vô tận.</w:t>
      </w:r>
    </w:p>
    <w:p>
      <w:pPr>
        <w:pStyle w:val="BodyText"/>
      </w:pPr>
      <w:r>
        <w:t xml:space="preserve">- Không chỉ tu luyện thành Thần Ma Chí Tôn Thể, mà còn đạt tới Thiên Nhân cảnh, cũng không biết ta đã ngủ say trong Ma Diễm Hư thế giới này bao lâu rồi?</w:t>
      </w:r>
    </w:p>
    <w:p>
      <w:pPr>
        <w:pStyle w:val="BodyText"/>
      </w:pPr>
      <w:r>
        <w:t xml:space="preserve">Thiên Nhân Sơ Cảnh Thiên, uống một ngụm Cửu Hoa Quỳnh Tương, phải ngủ say ba năm.</w:t>
      </w:r>
    </w:p>
    <w:p>
      <w:pPr>
        <w:pStyle w:val="BodyText"/>
      </w:pPr>
      <w:r>
        <w:t xml:space="preserve">Thế nhưng, Ninh Tiểu Xuyên thì lại khác, hắn tu luyện Chí Tôn Thể, cho nên năng lực tiêu hóa Cửu Hoa Quỳnh Tương còn nhanh hơn thường nhân rất nhiều. Huống chi, phần lớn dược lực của Cửu Hoa Quỳnh Tương, đều dùng để ngưng tụ Chí Tôn Thể, cho nên cũng không ảnh hưởng nhiều đến Ninh Tiểu Xuyên.</w:t>
      </w:r>
    </w:p>
    <w:p>
      <w:pPr>
        <w:pStyle w:val="BodyText"/>
      </w:pPr>
      <w:r>
        <w:t xml:space="preserve">Vì vậy, Ninh Tiểu Xuyên chỉ mất ba tháng ngủ say, liền tỉnh lại.</w:t>
      </w:r>
    </w:p>
    <w:p>
      <w:pPr>
        <w:pStyle w:val="BodyText"/>
      </w:pPr>
      <w:r>
        <w:t xml:space="preserve">- Bái kiến chủ nhân, chúc mừng chủ nhân tu vi tiến nhanh, trở thành Thiên Nhân Tôn Giả.</w:t>
      </w:r>
    </w:p>
    <w:p>
      <w:pPr>
        <w:pStyle w:val="BodyText"/>
      </w:pPr>
      <w:r>
        <w:t xml:space="preserve">Nhìn thấy Ninh Tiểu Xuyên tỉnh lại, Lục Tí Bạo Long, Song Đầu Thạch Thú, Kỳ Lân Quỷ Bức thú, Kim Giao, Thái Tuế thú, Bạch Đầu Cửu Trảo Ưng, đều đồng loạt quỳ xuống mặt đất, hành lễ với hắn.</w:t>
      </w:r>
    </w:p>
    <w:p>
      <w:pPr>
        <w:pStyle w:val="BodyText"/>
      </w:pPr>
      <w:r>
        <w:t xml:space="preserve">Khí tức trên người Ninh Tiểu Xuyên thật sự rất đáng sợ, giống như một thiếu niên Chí Tôn, khiến cho Lục Tí Bạo Long luôn cao ngạo cũng phải quỳ trên mặt đất.</w:t>
      </w:r>
    </w:p>
    <w:p>
      <w:pPr>
        <w:pStyle w:val="BodyText"/>
      </w:pPr>
      <w:r>
        <w:t xml:space="preserve">Ninh Tiểu Xuyên nói:</w:t>
      </w:r>
    </w:p>
    <w:p>
      <w:pPr>
        <w:pStyle w:val="BodyText"/>
      </w:pPr>
      <w:r>
        <w:t xml:space="preserve">- Tất cả đứng lên đi, ta ngủ say bao lâu rồi?</w:t>
      </w:r>
    </w:p>
    <w:p>
      <w:pPr>
        <w:pStyle w:val="BodyText"/>
      </w:pPr>
      <w:r>
        <w:t xml:space="preserve">- Bẩm chủ nhân, ngài tổng cộng đã ngủ say 90 ngày.</w:t>
      </w:r>
    </w:p>
    <w:p>
      <w:pPr>
        <w:pStyle w:val="BodyText"/>
      </w:pPr>
      <w:r>
        <w:t xml:space="preserve">Thái Tuế thú nói.</w:t>
      </w:r>
    </w:p>
    <w:p>
      <w:pPr>
        <w:pStyle w:val="BodyText"/>
      </w:pPr>
      <w:r>
        <w:t xml:space="preserve">- Vậy là mới ba tháng.</w:t>
      </w:r>
    </w:p>
    <w:p>
      <w:pPr>
        <w:pStyle w:val="BodyText"/>
      </w:pPr>
      <w:r>
        <w:t xml:space="preserve">Ninh Tiểu Xuyên có chút kinh ngạc, đưa mắt nhìn chằm chằm Thái Tuế thú, nói:</w:t>
      </w:r>
    </w:p>
    <w:p>
      <w:pPr>
        <w:pStyle w:val="BodyText"/>
      </w:pPr>
      <w:r>
        <w:t xml:space="preserve">- Thái Tuế, ngươi cũng đạt tới Thiên Nhân cảnh rồi sao?</w:t>
      </w:r>
    </w:p>
    <w:p>
      <w:pPr>
        <w:pStyle w:val="BodyText"/>
      </w:pPr>
      <w:r>
        <w:t xml:space="preserve">- Đúng vậy, ta đã ngưng tụ ra Yêu nguyên, có thể sánh ngang Thiên Nhân cảnh của nhân loại.</w:t>
      </w:r>
    </w:p>
    <w:p>
      <w:pPr>
        <w:pStyle w:val="BodyText"/>
      </w:pPr>
      <w:r>
        <w:t xml:space="preserve">Trên người Thái Tuế thú mang theo một luồng yêu khí nhàn nhạt, Yên nguyên trong cơ thể xoay tròn, chiến lực đã vượt xa bốn đầu Huyền thú cửu phẩm khác.</w:t>
      </w:r>
    </w:p>
    <w:p>
      <w:pPr>
        <w:pStyle w:val="BodyText"/>
      </w:pPr>
      <w:r>
        <w:t xml:space="preserve">- Tốt, rất tốt.</w:t>
      </w:r>
    </w:p>
    <w:p>
      <w:pPr>
        <w:pStyle w:val="BodyText"/>
      </w:pPr>
      <w:r>
        <w:t xml:space="preserve">Ninh Tiểu Xuyên khẽ gật đầu.</w:t>
      </w:r>
    </w:p>
    <w:p>
      <w:pPr>
        <w:pStyle w:val="BodyText"/>
      </w:pPr>
      <w:r>
        <w:t xml:space="preserve">- Chủ nhân, ngài định xử trí người này như thế nào?</w:t>
      </w:r>
    </w:p>
    <w:p>
      <w:pPr>
        <w:pStyle w:val="BodyText"/>
      </w:pPr>
      <w:r>
        <w:t xml:space="preserve">Bạch Đầu Cửu Trảo Ưng và Kỳ Lân Quỷ Bức thú đều hóa thành hình người, đưa Lục Nhân tới trước mặt Ninh Tiểu Xuyên.</w:t>
      </w:r>
    </w:p>
    <w:p>
      <w:pPr>
        <w:pStyle w:val="BodyText"/>
      </w:pPr>
      <w:r>
        <w:t xml:space="preserve">Lục Nhân bị xích sắt trói chặt, toàn thân đầy vết thương, rất hiển nhiên, sau khi rơi vào tay những đầu Huyền thú này, hắn đã trải qua một quãng thời gian không mấy êm ả.</w:t>
      </w:r>
    </w:p>
    <w:p>
      <w:pPr>
        <w:pStyle w:val="BodyText"/>
      </w:pPr>
      <w:r>
        <w:t xml:space="preserve">Sau khi hắn nhìn thấy Ninh Tiểu Xuyên, lập tức quỳ trên mặt đất, luôn miệng cầu khẩn:</w:t>
      </w:r>
    </w:p>
    <w:p>
      <w:pPr>
        <w:pStyle w:val="BodyText"/>
      </w:pPr>
      <w:r>
        <w:t xml:space="preserve">- Ninh công tử, Ninh đại gia, ngươi hãy bỏ qua cho ta đi, ta đáng chết, ta không nên đối địch với ngươi, ngươi đại nhân không chấp nhặt tiểu nhân, cứ xem ta như cái rắm, thả ta đi mà, ta van xin ngươi, ta sai rồi, ta thực sự sai rồi…</w:t>
      </w:r>
    </w:p>
    <w:p>
      <w:pPr>
        <w:pStyle w:val="BodyText"/>
      </w:pPr>
      <w:r>
        <w:t xml:space="preserve">Lục Nhân tận mắt nhìn thấy Ninh Tiểu Xuyên giết chết thúc phụ của mình, hơn nữa ngay cả Thiên kiếp buông xuống cũng không thể đánh chết được đối phương, chỉ một chút tu vi của mình, còn chưa đủ cho hắn nhét kẽ răng.</w:t>
      </w:r>
    </w:p>
    <w:p>
      <w:pPr>
        <w:pStyle w:val="BodyText"/>
      </w:pPr>
      <w:r>
        <w:t xml:space="preserve">Ninh Tiểu Xuyên nhìn Lục Nhân quỳ trên mặt đất, trong lòng suy tư, thầm nghĩ:</w:t>
      </w:r>
    </w:p>
    <w:p>
      <w:pPr>
        <w:pStyle w:val="BodyText"/>
      </w:pPr>
      <w:r>
        <w:t xml:space="preserve">- Hai lão giả trông coi bí cảnh đã tận mắt nhìn thấy ta, Lục Nhân, Lục Khánh Nguyên tiến vào Ma Diễm Hư thế giới. Nếu như Lục Nhân và Lục Khánh Nguyên đều chết trong Ma Diễm Hư thế giới, người của Lục tộc nhất định sẽ hoài nghi do ta làm.</w:t>
      </w:r>
    </w:p>
    <w:p>
      <w:pPr>
        <w:pStyle w:val="BodyText"/>
      </w:pPr>
      <w:r>
        <w:t xml:space="preserve">Cho nên, hiện tại Lục Nhân không thể chết được.</w:t>
      </w:r>
    </w:p>
    <w:p>
      <w:pPr>
        <w:pStyle w:val="BodyText"/>
      </w:pPr>
      <w:r>
        <w:t xml:space="preserve">Ninh Tiểu Xuyên nói:</w:t>
      </w:r>
    </w:p>
    <w:p>
      <w:pPr>
        <w:pStyle w:val="BodyText"/>
      </w:pPr>
      <w:r>
        <w:t xml:space="preserve">- Ngẩng đầu lên, nhìn vào mắt của ta!</w:t>
      </w:r>
    </w:p>
    <w:p>
      <w:pPr>
        <w:pStyle w:val="BodyText"/>
      </w:pPr>
      <w:r>
        <w:t xml:space="preserve">Lục Nhân run rẩy ngẩng đầu, nhìn vào mắt Ninh Tiểu Xuyên, trên mặt tràn ngập thần sắc sợ hãi.</w:t>
      </w:r>
    </w:p>
    <w:p>
      <w:pPr>
        <w:pStyle w:val="BodyText"/>
      </w:pPr>
      <w:r>
        <w:t xml:space="preserve">Vụt...</w:t>
      </w:r>
    </w:p>
    <w:p>
      <w:pPr>
        <w:pStyle w:val="BodyText"/>
      </w:pPr>
      <w:r>
        <w:t xml:space="preserve">Gần như chỉ trong giây lát, tâm thần của Lục Nhân đã bị Ninh Tiểu Xuyên khống chế, trở thành tâm nô của hắn.</w:t>
      </w:r>
    </w:p>
    <w:p>
      <w:pPr>
        <w:pStyle w:val="BodyText"/>
      </w:pPr>
      <w:r>
        <w:t xml:space="preserve">- Bái kiến chủ nhân, đa tạ chủ nhân tha mạng, sau này, ta nhất định sẽ ra sức khuyển mã (*) vì chủ nhân.</w:t>
      </w:r>
    </w:p>
    <w:p>
      <w:pPr>
        <w:pStyle w:val="BodyText"/>
      </w:pPr>
      <w:r>
        <w:t xml:space="preserve">(*) làm chó làm ngựa phục vụ người nào đó</w:t>
      </w:r>
    </w:p>
    <w:p>
      <w:pPr>
        <w:pStyle w:val="BodyText"/>
      </w:pPr>
      <w:r>
        <w:t xml:space="preserve">Thần sắc của Lục Nhân rất tự nhiên, quỳ gối trên mặt đất, giống như đây là một chuyện hiển nhiên.</w:t>
      </w:r>
    </w:p>
    <w:p>
      <w:pPr>
        <w:pStyle w:val="BodyText"/>
      </w:pPr>
      <w:r>
        <w:t xml:space="preserve">Ninh Tiểu Xuyên thu Lục Nhân làm tâm nô, chính là muốn chôn một quân cờ ẩn tại Vương Tôn Phủ. Bất kể có dùng đến hay không, ít nhất vẫn lưu lại một chiêu hậu thủ.</w:t>
      </w:r>
    </w:p>
    <w:p>
      <w:pPr>
        <w:pStyle w:val="BodyText"/>
      </w:pPr>
      <w:r>
        <w:t xml:space="preserve">- Đưa túi Càn Khôn của ngươi cho ta!</w:t>
      </w:r>
    </w:p>
    <w:p>
      <w:pPr>
        <w:pStyle w:val="BodyText"/>
      </w:pPr>
      <w:r>
        <w:t xml:space="preserve">Ninh Tiểu Xuyên nói.</w:t>
      </w:r>
    </w:p>
    <w:p>
      <w:pPr>
        <w:pStyle w:val="BodyText"/>
      </w:pPr>
      <w:r>
        <w:t xml:space="preserve">Lục Nhân lập tức cởi túi Càn Khôn xuống, hai tay nâng lên, cung kính đưa cho Ninh Tiểu Xuyên.</w:t>
      </w:r>
    </w:p>
    <w:p>
      <w:pPr>
        <w:pStyle w:val="BodyText"/>
      </w:pPr>
      <w:r>
        <w:t xml:space="preserve">Trước Thiên kiếp, tất cả mọi thứ trên người Ninh Tiểu Xuyên đều đã biến thành kiếp tro, chỉ còn lại Huyền Thú Giám và Cửu Hoa Quỳnh Tương.</w:t>
      </w:r>
    </w:p>
    <w:p>
      <w:pPr>
        <w:pStyle w:val="BodyText"/>
      </w:pPr>
      <w:r>
        <w:t xml:space="preserve">Ngay cả túi Càn Khôn của Lục Khánh Nguyên cũng bị Thiên kiếp đánh trúng, cho nên toàn bộ bảo vật trong đó cũng biến thành tro tàn.</w:t>
      </w:r>
    </w:p>
    <w:p>
      <w:pPr>
        <w:pStyle w:val="BodyText"/>
      </w:pPr>
      <w:r>
        <w:t xml:space="preserve">Ninh Tiểu Xuyên mở túi Càn Khôn của Lục Nhân ra, trong lòng thầm nghĩ:</w:t>
      </w:r>
    </w:p>
    <w:p>
      <w:pPr>
        <w:pStyle w:val="BodyText"/>
      </w:pPr>
      <w:r>
        <w:t xml:space="preserve">- Lục Nhân dù sao cũng là hậu nhân kiệt xuất nhất của Tể Tướng phủ thuộc Thiên Xu Đại Đế quốc, nhưng không ngờ lại nghèo nàn như vậy, trong túi Càn Khôn chẳng có được mấy món bảo vật.</w:t>
      </w:r>
    </w:p>
    <w:p>
      <w:pPr>
        <w:pStyle w:val="BodyText"/>
      </w:pPr>
      <w:r>
        <w:t xml:space="preserve">Nếu không phải Ninh Tiểu Xuyên tự tin đã khống chế được Lục Nhân, hắn tuyệt đối sẽ cho rằng Lục Nhân đang lừa gạt hắn.</w:t>
      </w:r>
    </w:p>
    <w:p>
      <w:pPr>
        <w:pStyle w:val="BodyText"/>
      </w:pPr>
      <w:r>
        <w:t xml:space="preserve">Ninh Tiểu Xuyên không biết rằng, bảo vật trên người Lục Nhân vốn rất nhiều, chỉ riêng Huyền thạch đã lên tới hơn một ức, thế nhưng, Lục Nhân lại bị Nhạc Minh Tùng đào hố cho táng gia bại sản, làm gì còn bảo vật nào khác?</w:t>
      </w:r>
    </w:p>
    <w:p>
      <w:pPr>
        <w:pStyle w:val="BodyText"/>
      </w:pPr>
      <w:r>
        <w:t xml:space="preserve">Ninh Tiểu Xuyên lấy một kiện áo bào từ trong túi Càn Khôn mặc lên người, sau đó liền ném cái túi Càn Khôn lại cho Lục Nhân.</w:t>
      </w:r>
    </w:p>
    <w:p>
      <w:pPr>
        <w:pStyle w:val="BodyText"/>
      </w:pPr>
      <w:r>
        <w:t xml:space="preserve">Mặc dù hắn đã tu luyện thành Chí Tôn Thể, hơn nữa còn đạt tới Thiên Nhân cảnh, thế nhưng, lực lượng trên người thật sự quá cường hoành, căn bản không thể thu phóng được tự nhiên.</w:t>
      </w:r>
    </w:p>
    <w:p>
      <w:pPr>
        <w:pStyle w:val="BodyText"/>
      </w:pPr>
      <w:r>
        <w:t xml:space="preserve">Nếu cứ như vậy mà đi ra ngoài, nhất định sẽ dẫn tới chấn động, cho nên, đối với hắn mà nói thì đây cũng không phải là chuyện tốt.</w:t>
      </w:r>
    </w:p>
    <w:p>
      <w:pPr>
        <w:pStyle w:val="BodyText"/>
      </w:pPr>
      <w:r>
        <w:t xml:space="preserve">- Trước hết ở trong Ma Diễm Hư thế giới này khống chế lực lượng trong cơ thể trở nên yên tĩnh, sau đó rồi đi ra ngoài cũng không muộn.</w:t>
      </w:r>
    </w:p>
    <w:p>
      <w:pPr>
        <w:pStyle w:val="BodyText"/>
      </w:pPr>
      <w:r>
        <w:t xml:space="preserve">Ninh Tiểu Xuyên nhìn sang sáu đầu Huyền thú, trong lòng thầm nghĩ:</w:t>
      </w:r>
    </w:p>
    <w:p>
      <w:pPr>
        <w:pStyle w:val="BodyText"/>
      </w:pPr>
      <w:r>
        <w:t xml:space="preserve">- Bây giờ ta có Lục Tí Bạo Long và Thái Tuế thú đều là cấp bậc Thiên Nhân, thực lực tăng mạnh. Nếu như cả sáu đầu Huyền thú đều đạt tới Thiên Nhân cảnh, trong những cường giả thế hệ trẻ, còn người nào có thể tranh phong cùng ta?</w:t>
      </w:r>
    </w:p>
    <w:p>
      <w:pPr>
        <w:pStyle w:val="BodyText"/>
      </w:pPr>
      <w:r>
        <w:t xml:space="preserve">Ninh Tiểu Xuyên gọi sáu đầu Huyền thú tới, để cho bọn chúng uống một ngụm “Cửu Hoa Quỳnh Tương”, sau đó liền thu bọn chúng vào trong Huyền Thú Giám.</w:t>
      </w:r>
    </w:p>
    <w:p>
      <w:pPr>
        <w:pStyle w:val="BodyText"/>
      </w:pPr>
      <w:r>
        <w:t xml:space="preserve">- Bây giờ ta đã đạt tới Thiên Nhân cảnh, tạm thời không cần Huyền thú trợ giúp, Huyền Thú Giám có thể trợ giúp bọn chúng luyện hóa Cửu Hoa Quỳnh Tương, có lẽ không cần ngủ say ba năm là có thể tỉnh lại rồi. Đợi đến khi chúng tỉnh lại, không biết tu vi sẽ cường đại đến mức nào?</w:t>
      </w:r>
    </w:p>
    <w:p>
      <w:pPr>
        <w:pStyle w:val="BodyText"/>
      </w:pPr>
      <w:r>
        <w:t xml:space="preserve">Ninh Tiểu Xuyên coi trọng Lục Tí Bạo Long và Thái Tuế thú nhất, bởi vì hiện tại bọn chúng đã là cấp bậc Yêu thú, sau khi tiêu hóa Cửu Hoa Quỳnh Tương, thực lực nhất định còn tăng mạnh.</w:t>
      </w:r>
    </w:p>
    <w:p>
      <w:pPr>
        <w:pStyle w:val="BodyText"/>
      </w:pPr>
      <w:r>
        <w:t xml:space="preserve">Ninh Tiểu Xuyên ở lại trong Ma Diễm Hư thế giới thêm một tháng, đã có thể triệt để khống chế lực lượng trong cơ thể, ẩn giấu lực lượng Chí Tôn Thể vào sâu trong huyết mạch, có thể thu phóng tự nhiên.</w:t>
      </w:r>
    </w:p>
    <w:p>
      <w:pPr>
        <w:pStyle w:val="BodyText"/>
      </w:pPr>
      <w:r>
        <w:t xml:space="preserve">Hắn thu hồi toàn bộ lực lượng vào trong cơ thể, bề ngoài thoạt nhìn chỉ giống như một người bình thường.</w:t>
      </w:r>
    </w:p>
    <w:p>
      <w:pPr>
        <w:pStyle w:val="BodyText"/>
      </w:pPr>
      <w:r>
        <w:t xml:space="preserve">- Cuối cùng cũng luyện hóa hoàn toàn lực lượng của Cửu Hoa Quỳnh Tương, tu vi đã đạt tới Sơ Cảnh Thiên đỉnh phong, cách Trung Cảnh Thiên không còn bao xa.</w:t>
      </w:r>
    </w:p>
    <w:p>
      <w:pPr>
        <w:pStyle w:val="BodyText"/>
      </w:pPr>
      <w:r>
        <w:t xml:space="preserve">Một tháng tu luyện này, Ninh Tiểu Xuyên cũng thu hoạch rất nhiều, tu vi liên tiếp đề thăng, tương đương với thành quả tu luyện mấy chục năm của Thiên Nhân khác. Hoàn toàn tiêu hóa hết lực lượng của Cửu Hoa Quỳnh Tương trong cơ thể.</w:t>
      </w:r>
    </w:p>
    <w:p>
      <w:pPr>
        <w:pStyle w:val="BodyText"/>
      </w:pPr>
      <w:r>
        <w:t xml:space="preserve">- Đã tiến vào Ma Diễm Hư thế giới này hơn bốn tháng rồi, nên đi ra ngoài thôi.</w:t>
      </w:r>
    </w:p>
    <w:p>
      <w:pPr>
        <w:pStyle w:val="BodyText"/>
      </w:pPr>
      <w:r>
        <w:t xml:space="preserve">Ninh Tiểu Xuyên và Lục Nhân trở lại tòa cung điện dưới mặt đất, vẫn là hai lão giả trông coi ba khu vực bí cảnh tu luyện như trước.</w:t>
      </w:r>
    </w:p>
    <w:p>
      <w:pPr>
        <w:pStyle w:val="BodyText"/>
      </w:pPr>
      <w:r>
        <w:t xml:space="preserve">Hai lão giả nhìn thấy Ninh Tiểu Xuyên và Lục Nhân cùng trở về, nhưng lại không nhìn thấy Lục Khánh Nguyên, trong mắt bọn họ đều lộ ra thần sắc kinh ngạc, thế nhưng đều không hỏi nhiều.</w:t>
      </w:r>
    </w:p>
    <w:p>
      <w:pPr>
        <w:pStyle w:val="BodyText"/>
      </w:pPr>
      <w:r>
        <w:t xml:space="preserve">Một lão giả trong đó nói:</w:t>
      </w:r>
    </w:p>
    <w:p>
      <w:pPr>
        <w:pStyle w:val="BodyText"/>
      </w:pPr>
      <w:r>
        <w:t xml:space="preserve">- Thời gian tu luyện trong Ma Diễm Hư thế giới của các ngươi chỉ có một tháng. Nhưng lại ở trong Ma Diễm Hư thế giới đến bốn tháng mới đi ra, mỗi người nhất định phải thanh toán 300 vạn Huyền thạch, hoặc là 300 điểm công huân.</w:t>
      </w:r>
    </w:p>
    <w:p>
      <w:pPr>
        <w:pStyle w:val="BodyText"/>
      </w:pPr>
      <w:r>
        <w:t xml:space="preserve">Ninh Tiểu Xuyên có chút xấu hổ, toàn bộ Huyền thạch trên người đều đã bị Thiên kiếp đánh nát thành tro tàn, bây giờ, quả thực nghèo đến mức rỗng túi.</w:t>
      </w:r>
    </w:p>
    <w:p>
      <w:pPr>
        <w:pStyle w:val="BodyText"/>
      </w:pPr>
      <w:r>
        <w:t xml:space="preserve">Lục Nhân cũng rất nghèo, trong túi Càn Khôn chỉ còn lại hơn 10 vạn Huyền thạch, căn bản không đủ chi trả.</w:t>
      </w:r>
    </w:p>
    <w:p>
      <w:pPr>
        <w:pStyle w:val="BodyText"/>
      </w:pPr>
      <w:r>
        <w:t xml:space="preserve">Ninh Tiểu Xuyên nói:</w:t>
      </w:r>
    </w:p>
    <w:p>
      <w:pPr>
        <w:pStyle w:val="BodyText"/>
      </w:pPr>
      <w:r>
        <w:t xml:space="preserve">- Bây giờ trên người của ta không có Huyền thạch, cũng không có điểm công huân, không bằng vậy đi, nếu hai vị cần luyện đan, có thể tìm ta, ta là Đại Dưỡng Tâm Sư, có thể giúp được các vị.</w:t>
      </w:r>
    </w:p>
    <w:p>
      <w:pPr>
        <w:pStyle w:val="BodyText"/>
      </w:pPr>
      <w:r>
        <w:t xml:space="preserve">- Ngươi là Đại Dưỡng Tâm Sư?</w:t>
      </w:r>
    </w:p>
    <w:p>
      <w:pPr>
        <w:pStyle w:val="BodyText"/>
      </w:pPr>
      <w:r>
        <w:t xml:space="preserve">Hai lão đạo đều khiếp sợ nhìn Ninh Tiểu Xuyên chằm chằm, lộ vẻ không tin nổi.</w:t>
      </w:r>
    </w:p>
    <w:p>
      <w:pPr>
        <w:pStyle w:val="BodyText"/>
      </w:pPr>
      <w:r>
        <w:t xml:space="preserve">Trong mắt bọn hắn, Đại Dưỡng Tâm Sư không có khả năng trẻ tuổi như vậy.</w:t>
      </w:r>
    </w:p>
    <w:p>
      <w:pPr>
        <w:pStyle w:val="BodyText"/>
      </w:pPr>
      <w:r>
        <w:t xml:space="preserve">Lục Nhân không vui nói:</w:t>
      </w:r>
    </w:p>
    <w:p>
      <w:pPr>
        <w:pStyle w:val="BodyText"/>
      </w:pPr>
      <w:r>
        <w:t xml:space="preserve">- Hai người các ngươi thì biết cái gì? Ninh sư huynh chính là đệ tử của Mộc Lam đại sư, thiên tài Dưỡng Tâm Sư, có thể cầu Ninh sư huynh luyện đan cho các ngươi, đó là số mệnh mà các ngươi phải tu tới tám đời.</w:t>
      </w:r>
    </w:p>
    <w:p>
      <w:pPr>
        <w:pStyle w:val="BodyText"/>
      </w:pPr>
      <w:r>
        <w:t xml:space="preserve">- Đệ tử của… Mộc Lam đại sư… thật tốt quá, Ninh sư huynh, cầu xin ngươi nhất định phải cứu chúng ta, giúp chúng ta luyện chế Quy Nguyên Đan.</w:t>
      </w:r>
    </w:p>
    <w:p>
      <w:pPr>
        <w:pStyle w:val="BodyText"/>
      </w:pPr>
      <w:r>
        <w:t xml:space="preserve">Hai lão đạo vừa nghe nói Ninh Tiểu Xuyên là đệ tử của Mộc Lam đại sư, liền kích động quỳ xuống đất, không ngừng cầu khẩn Ninh Tiểu Xuyên.</w:t>
      </w:r>
    </w:p>
    <w:p>
      <w:pPr>
        <w:pStyle w:val="BodyText"/>
      </w:pPr>
      <w:r>
        <w:t xml:space="preserve">Ninh Tiểu Xuyên liền đỡ hai lão đạo đứng lên, nói:</w:t>
      </w:r>
    </w:p>
    <w:p>
      <w:pPr>
        <w:pStyle w:val="BodyText"/>
      </w:pPr>
      <w:r>
        <w:t xml:space="preserve">- Hai vị lão nhân gia, các ngươi gọi ta là sư huynh, ta thật không gánh vác nổi.</w:t>
      </w:r>
    </w:p>
    <w:p>
      <w:pPr>
        <w:pStyle w:val="BodyText"/>
      </w:pPr>
      <w:r>
        <w:t xml:space="preserve">- Gánh vác nổi, gánh vác nổi, mặc dù tuổi của chúng ta lớn hơn ngươi, nhưng ngươi chính là đệ tử của Mộc Lam đại sư, bối phận chúng ta thấp hơn ngươi rất nhiều, gọi ngươi một tiếng sư huynh là chúng ta đã trèo cao rồi.</w:t>
      </w:r>
    </w:p>
    <w:p>
      <w:pPr>
        <w:pStyle w:val="BodyText"/>
      </w:pPr>
      <w:r>
        <w:t xml:space="preserve">- Nói chuyện chính đã.</w:t>
      </w:r>
    </w:p>
    <w:p>
      <w:pPr>
        <w:pStyle w:val="BodyText"/>
      </w:pPr>
      <w:r>
        <w:t xml:space="preserve">Ninh Tiểu Xuyên khẽ nhíu mày, hỏi:</w:t>
      </w:r>
    </w:p>
    <w:p>
      <w:pPr>
        <w:pStyle w:val="BodyText"/>
      </w:pPr>
      <w:r>
        <w:t xml:space="preserve">- Tại sao các ngươi phải cầu ta giúp các ngươi luyện chế Quy Nguyên Đan?</w:t>
      </w:r>
    </w:p>
    <w:p>
      <w:pPr>
        <w:pStyle w:val="BodyText"/>
      </w:pPr>
      <w:r>
        <w:t xml:space="preserve">Hai lão giả thấy Ninh Tiểu Xuyên không hề kiêu ngạo, vì vậy liền đứng dậy, một lão giả trong đó lên tiếng:</w:t>
      </w:r>
    </w:p>
    <w:p>
      <w:pPr>
        <w:pStyle w:val="BodyText"/>
      </w:pPr>
      <w:r>
        <w:t xml:space="preserve">- Chúng ta đã ở Thiên Đế Sơn tu luyện được trăm năm, thế nhưng vẫn không đạt tới Thiên Nhân cảnh, với thọ mệnh của chúng ta bây giờ, muốn đạt tới Thiên Nhân cảnh thì Quy Nguyên Đan chính là hi vọng duy nhất. Bằng không, chúng ta tối đa chỉ có thể sống thêm 20 năm.</w:t>
      </w:r>
    </w:p>
    <w:p>
      <w:pPr>
        <w:pStyle w:val="BodyText"/>
      </w:pPr>
      <w:r>
        <w:t xml:space="preserve">Ninh Tiểu Xuyên nói:</w:t>
      </w:r>
    </w:p>
    <w:p>
      <w:pPr>
        <w:pStyle w:val="BodyText"/>
      </w:pPr>
      <w:r>
        <w:t xml:space="preserve">- Được rồi, nếu đã gặp nhau thì xem như duyên phận, nếu các ngươi giúp chúng ta giao nộp 600 điểm cống hiến, ta sẽ thử giúp các ngươi luyện chế Quy Nguyên Đan một lần, chẳng qua, dược liệu luyện chế Quy Nguyên Đan phải do các ngươi chuẩn bị, hơn nữa, ta cũng không cam đoan xác suất thành công sẽ là 100%.</w:t>
      </w:r>
    </w:p>
    <w:p>
      <w:pPr>
        <w:pStyle w:val="BodyText"/>
      </w:pPr>
      <w:r>
        <w:t xml:space="preserve">Sau khi Ninh Tiểu Xuyên đạt tới Thiên Nhân cảnh, lòng tin tăng mạnh, cảm thấy mình đã có thể bắt đầu thử luyện chế Nhân cấp đan rồi.</w:t>
      </w:r>
    </w:p>
    <w:p>
      <w:pPr>
        <w:pStyle w:val="BodyText"/>
      </w:pPr>
      <w:r>
        <w:t xml:space="preserve">Huống hồ hắn đã từng nghiên cứu về Nhân cấp đan, nên muốn luyện chế ra Nhân cấp đan cũng không phải là chuyện khó.</w:t>
      </w:r>
    </w:p>
    <w:p>
      <w:pPr>
        <w:pStyle w:val="BodyText"/>
      </w:pPr>
      <w:r>
        <w:t xml:space="preserve">- Dược liệu thì tất nhiên là do chúng ta chuẩn bị, không luyện chế thành công cũng không sao, dù sao chúng ta cũng chỉ có thể đánh cược vận khí một lần, không ai có thể cam đoan nhất định luyện chế ra được Nhân cấp đan. Chẳng qua, Ninh sư huynh là đệ tử của Mộc Lam đại sư, xác suất luyện chế Quy Nguyên Đan, nhất định sẽ cao hơn Dưỡng Tâm Sư khác rất nhiều.</w:t>
      </w:r>
    </w:p>
    <w:p>
      <w:pPr>
        <w:pStyle w:val="BodyText"/>
      </w:pPr>
      <w:r>
        <w:t xml:space="preserve">Hai lão đạo đều lộ thần sắc mừng rỡ, chỉ sợ Ninh Tiểu Xuyên hối hận, liền đáp ứng giúp Ninh Tiểu Xuyên và Lục Nhân thanh toán 600 điểm cống hiến, cười đến mức miệng cũng không khép lại được.</w:t>
      </w:r>
    </w:p>
    <w:p>
      <w:pPr>
        <w:pStyle w:val="BodyText"/>
      </w:pPr>
      <w:r>
        <w:t xml:space="preserve">Cũng may là bọn hắn có vận khí tốt, gặp được Ninh Tiểu Xuyên, nếu đổi lại là Đại Dưỡng Tâm Sư khác, không thu của bọn hắn 1 vạn điểm cống hiến, thì căn bản không có khả năng ra tay trợ giúp bọn hắn luyện chế Nhân cấp đan, hơn nữa xác suất thành công cũng không cao lắm.</w:t>
      </w:r>
    </w:p>
    <w:p>
      <w:pPr>
        <w:pStyle w:val="BodyText"/>
      </w:pPr>
      <w:r>
        <w:t xml:space="preserve">- Không biết hai vị… phải xưng hộ thế nào đây?</w:t>
      </w:r>
    </w:p>
    <w:p>
      <w:pPr>
        <w:pStyle w:val="BodyText"/>
      </w:pPr>
      <w:r>
        <w:t xml:space="preserve">Ninh Tiểu Xuyên vốn muốn nói là “hai vị sư đệ”, thế nhưng, nhìn thấy mái tóc của hai lão đạo này đều đã hoa râm, trên mặt tràn đầy nếp nhăn, hai tiếng “sư đệ” thật sự không thốt ra khỏi miệng được.</w:t>
      </w:r>
    </w:p>
    <w:p>
      <w:pPr>
        <w:pStyle w:val="BodyText"/>
      </w:pPr>
      <w:r>
        <w:t xml:space="preserve">Điều này cũng không thể trách Ninh Tiểu Xuyên, dù sao thì hắn cũng là từ Địa Cầu tới đây, từ nhỏ tiếp thu giáo dục “kính già yêu trẻ”. Cho nên đối với lão nhân, hắn vẫn sẽ bảo trì sự tôn trọng tối thiểu.</w:t>
      </w:r>
    </w:p>
    <w:p>
      <w:pPr>
        <w:pStyle w:val="BodyText"/>
      </w:pPr>
      <w:r>
        <w:t xml:space="preserve">Nếu là tu sĩ khác, chỉ cần tu vi của mình trở nên cường đại, đừng nói là hai lão nhân trước mắt, cho dù trưởng bối trong tộc cũng phải quỳ xuống hành lễ với hắn.</w:t>
      </w:r>
    </w:p>
    <w:p>
      <w:pPr>
        <w:pStyle w:val="BodyText"/>
      </w:pPr>
      <w:r>
        <w:t xml:space="preserve">Đối với điều này, Ninh Tiểu Xuyên vẫn có chút phản cảm. Mặc dù nói, thế giới này tôn sùng lực lượng, thế nhưng, trong lòng vẫn kiên trì quy tắc của bản thân.</w:t>
      </w:r>
    </w:p>
    <w:p>
      <w:pPr>
        <w:pStyle w:val="Compact"/>
      </w:pPr>
      <w:r>
        <w:t xml:space="preserve">Đương nhiên, tôn trọng là đến từ hai phía. Còn đối với địch nhân, cần gì phải tôn trọng hắn?</w:t>
      </w:r>
      <w:r>
        <w:br w:type="textWrapping"/>
      </w:r>
      <w:r>
        <w:br w:type="textWrapping"/>
      </w:r>
    </w:p>
    <w:p>
      <w:pPr>
        <w:pStyle w:val="Heading2"/>
      </w:pPr>
      <w:bookmarkStart w:id="674" w:name="chương-652-lựa-chọn-gian-nan"/>
      <w:bookmarkEnd w:id="674"/>
      <w:r>
        <w:t xml:space="preserve">652. Chương 652: Lựa Chọn Gian Nan</w:t>
      </w:r>
    </w:p>
    <w:p>
      <w:pPr>
        <w:pStyle w:val="Compact"/>
      </w:pPr>
      <w:r>
        <w:br w:type="textWrapping"/>
      </w:r>
      <w:r>
        <w:br w:type="textWrapping"/>
      </w:r>
      <w:r>
        <w:t xml:space="preserve">- Ninh sư huynh, bần đạo là Vương Tô Sinh.</w:t>
      </w:r>
    </w:p>
    <w:p>
      <w:pPr>
        <w:pStyle w:val="BodyText"/>
      </w:pPr>
      <w:r>
        <w:t xml:space="preserve">- Bần đạo Tạ An.</w:t>
      </w:r>
    </w:p>
    <w:p>
      <w:pPr>
        <w:pStyle w:val="BodyText"/>
      </w:pPr>
      <w:r>
        <w:t xml:space="preserve">Hai vị lão đạo cung kính báo tên mình ra.</w:t>
      </w:r>
    </w:p>
    <w:p>
      <w:pPr>
        <w:pStyle w:val="BodyText"/>
      </w:pPr>
      <w:r>
        <w:t xml:space="preserve">Ninh Tiểu Xuyên khẽ gật đầu, nói:</w:t>
      </w:r>
    </w:p>
    <w:p>
      <w:pPr>
        <w:pStyle w:val="BodyText"/>
      </w:pPr>
      <w:r>
        <w:t xml:space="preserve">- Đợi đến khi các ngươi chuẩn bị đủ tài liệu, hãy tới đạo tràng của Vạn Kiếm Cung tìm ta, báo tên Ninh Tiểu Xuyên là được rồi. Nếu như ta đã rời khỏi đạo tràng của Vạn Kiếm Cung, vậy thì có lẽ ta đã đến Bách Thảo Viên, các ngươi có thể đến đó tìm ta.</w:t>
      </w:r>
    </w:p>
    <w:p>
      <w:pPr>
        <w:pStyle w:val="BodyText"/>
      </w:pPr>
      <w:r>
        <w:t xml:space="preserve">- Lỡ như…</w:t>
      </w:r>
    </w:p>
    <w:p>
      <w:pPr>
        <w:pStyle w:val="BodyText"/>
      </w:pPr>
      <w:r>
        <w:t xml:space="preserve">Vương Tô Sinh có chút ngập ngừng nói.</w:t>
      </w:r>
    </w:p>
    <w:p>
      <w:pPr>
        <w:pStyle w:val="BodyText"/>
      </w:pPr>
      <w:r>
        <w:t xml:space="preserve">Lục Nhân hét lớn:</w:t>
      </w:r>
    </w:p>
    <w:p>
      <w:pPr>
        <w:pStyle w:val="BodyText"/>
      </w:pPr>
      <w:r>
        <w:t xml:space="preserve">- Lỡ như cái gì? Chẳng lẽ các ngươi dám hoài nghi Ninh sư huynh hay sao? Ninh sư huynh là nhân vật bậc nào, tuyệt đối nhất ngôn cửu đỉnh, chẳng lẽ còn tham mấy trăm điểm cống hiến của các ngươi hay sao?</w:t>
      </w:r>
    </w:p>
    <w:p>
      <w:pPr>
        <w:pStyle w:val="BodyText"/>
      </w:pPr>
      <w:r>
        <w:t xml:space="preserve">- Không dám, không dám.</w:t>
      </w:r>
    </w:p>
    <w:p>
      <w:pPr>
        <w:pStyle w:val="BodyText"/>
      </w:pPr>
      <w:r>
        <w:t xml:space="preserve">Vương Tô Sinh và Tạ An vội vàng nói.</w:t>
      </w:r>
    </w:p>
    <w:p>
      <w:pPr>
        <w:pStyle w:val="BodyText"/>
      </w:pPr>
      <w:r>
        <w:t xml:space="preserve">- Ninh sư huynh, ta cảm thấy loại người này không nên giúp đỡ làm gì.</w:t>
      </w:r>
    </w:p>
    <w:p>
      <w:pPr>
        <w:pStyle w:val="BodyText"/>
      </w:pPr>
      <w:r>
        <w:t xml:space="preserve">Lục Nhân nói.</w:t>
      </w:r>
    </w:p>
    <w:p>
      <w:pPr>
        <w:pStyle w:val="BodyText"/>
      </w:pPr>
      <w:r>
        <w:t xml:space="preserve">- Đi thôi.</w:t>
      </w:r>
    </w:p>
    <w:p>
      <w:pPr>
        <w:pStyle w:val="BodyText"/>
      </w:pPr>
      <w:r>
        <w:t xml:space="preserve">Ninh Tiểu Xuyên dẫn đầu rời khỏi.</w:t>
      </w:r>
    </w:p>
    <w:p>
      <w:pPr>
        <w:pStyle w:val="BodyText"/>
      </w:pPr>
      <w:r>
        <w:t xml:space="preserve">Đã bốn tháng trôi qua, cũng không biết trận đấu tuyển chọn đệ tử hạch tâm đã tiến hành tới đâu rồi?</w:t>
      </w:r>
    </w:p>
    <w:p>
      <w:pPr>
        <w:pStyle w:val="BodyText"/>
      </w:pPr>
      <w:r>
        <w:t xml:space="preserve">Mặc dù Ninh Tiểu Xuyên không tham gia, thế nhưng đám người Ninh Hinh Nhi, Tư Đồ Cảnh, Tử Hàm Yên đều tham gia, đương nhiên hắn rất quan tâm tới kết quả của trận đấu.</w:t>
      </w:r>
    </w:p>
    <w:p>
      <w:pPr>
        <w:pStyle w:val="BodyText"/>
      </w:pPr>
      <w:r>
        <w:t xml:space="preserve">Ninh Tiểu Xuyên để Lục Nhân quay trở về đạo tràng của Vương Tôn Phủ, còn hắn thì trở lại đạo tràng của Vạn Kiếm Cung.</w:t>
      </w:r>
    </w:p>
    <w:p>
      <w:pPr>
        <w:pStyle w:val="BodyText"/>
      </w:pPr>
      <w:r>
        <w:t xml:space="preserve">Vừa mới trở lại Minh Kiếm Trì, đã nhìn thấy Ngự Thiến Thiến đứng bên cạnh hồ nước.</w:t>
      </w:r>
    </w:p>
    <w:p>
      <w:pPr>
        <w:pStyle w:val="BodyText"/>
      </w:pPr>
      <w:r>
        <w:t xml:space="preserve">Mất hơn bốn tháng, nàng đã luyện hóa được hơn phân nửa đan khí của Quy Nguyên Đan, tu vi đạt tới Tứ Bộ Thiên Thê. Nếu như hoàn toàn luyện hóa được lực lượng đan dược thì muốn đạt tới Ngũ Bộ Thiên Thê, cũng không phải chuyện khó.</w:t>
      </w:r>
    </w:p>
    <w:p>
      <w:pPr>
        <w:pStyle w:val="BodyText"/>
      </w:pPr>
      <w:r>
        <w:t xml:space="preserve">- Tiểu Xuyên, rốt cuộc ngươi cũng trở về rồi, mấy ngày nay có một nữ tử mặc đồ tím rất xinh đẹp thường tới tìm ngươi, ta nói ngươi không có ở đây, nàng ta còn khăng khăng không tin, ngươi nói xem có tức hay không?</w:t>
      </w:r>
    </w:p>
    <w:p>
      <w:pPr>
        <w:pStyle w:val="BodyText"/>
      </w:pPr>
      <w:r>
        <w:t xml:space="preserve">Ngự Thiến Thiến bĩu môi, thầm đưa mắt liếc nhìn Ninh Tiểu Xuyên, muốn quan sát thần sắc trên mặt hắn biến hóa như thế nào.</w:t>
      </w:r>
    </w:p>
    <w:p>
      <w:pPr>
        <w:pStyle w:val="BodyText"/>
      </w:pPr>
      <w:r>
        <w:t xml:space="preserve">Ninh Tiểu Xuyên bình tĩnh hỏi:</w:t>
      </w:r>
    </w:p>
    <w:p>
      <w:pPr>
        <w:pStyle w:val="BodyText"/>
      </w:pPr>
      <w:r>
        <w:t xml:space="preserve">- Ngươi đã giao thủ với nàng ta rồi?</w:t>
      </w:r>
    </w:p>
    <w:p>
      <w:pPr>
        <w:pStyle w:val="BodyText"/>
      </w:pPr>
      <w:r>
        <w:t xml:space="preserve">- Tất nhiên là ta đánh thắng nàng ta, nếu không phải Hinh Nhi đứng ra giải thích, có lẽ nàng ta đã xông vào trong rồi. Nàng ta rốt cuộc là gì của ngươi?</w:t>
      </w:r>
    </w:p>
    <w:p>
      <w:pPr>
        <w:pStyle w:val="BodyText"/>
      </w:pPr>
      <w:r>
        <w:t xml:space="preserve">Ngự Thiến Thiến nói bóng nói gió.</w:t>
      </w:r>
    </w:p>
    <w:p>
      <w:pPr>
        <w:pStyle w:val="BodyText"/>
      </w:pPr>
      <w:r>
        <w:t xml:space="preserve">Ninh Tiểu Xuyên nhìn thoáng qua cửa ra vào, quả nhiên nhìn thấy một bóng người màu tím mỹ lệ đứng tại nơi đó, khóe miệng thoáng cong lên, nói:</w:t>
      </w:r>
    </w:p>
    <w:p>
      <w:pPr>
        <w:pStyle w:val="BodyText"/>
      </w:pPr>
      <w:r>
        <w:t xml:space="preserve">- Nàng đến rồi, ta nói chuyện với nàng ta một chút, đến tối trở về, ta sẽ giải thích với ngươi.</w:t>
      </w:r>
    </w:p>
    <w:p>
      <w:pPr>
        <w:pStyle w:val="BodyText"/>
      </w:pPr>
      <w:r>
        <w:t xml:space="preserve">Dứt lời, Ninh Tiểu Xuyên liền đi về phía Tử Hàm Yên.</w:t>
      </w:r>
    </w:p>
    <w:p>
      <w:pPr>
        <w:pStyle w:val="BodyText"/>
      </w:pPr>
      <w:r>
        <w:t xml:space="preserve">Ngự Thiến Thiến nhìn bóng lưng của Ninh Tiểu Xuyên, ngón tay vuốt cằm, lẩm bẩm nói:</w:t>
      </w:r>
    </w:p>
    <w:p>
      <w:pPr>
        <w:pStyle w:val="BodyText"/>
      </w:pPr>
      <w:r>
        <w:t xml:space="preserve">- Một Ngọc Ngưng Sanh vừa đi, lại nhảy ra một Tử Hàm Yên, xem ra mẫu hậu nói rất đúng, muốn một nam nhân toàn tâm toàn ý đối với ngươi, đó là chuyện không có khả năng. Nam nhân giống như phụ vương và Ninh Tiểu Xuyên, bên cạnh không thiếu nữ nhân chủ động yêu thương nhớ nhung, có thể có được một phần mười sự nhiệt tình của bọn họ, cũng nên thấy đủ rồi. Phi phi… nghĩ cái gì vậy, địch nhân đã tìm tới cửa rồi, Ngự Thiến Thiến ngươi không thể tiêu cực như vậy được. Tích cực kháng chiến, nhất định phải giữ vững tinh thần.</w:t>
      </w:r>
    </w:p>
    <w:p>
      <w:pPr>
        <w:pStyle w:val="BodyText"/>
      </w:pPr>
      <w:r>
        <w:t xml:space="preserve">Trong Thánh Thổ, mỗi một nơi đều giống như tiên cảnh, trình độ đạt tới mức xảo đoạt thiên công.</w:t>
      </w:r>
    </w:p>
    <w:p>
      <w:pPr>
        <w:pStyle w:val="BodyText"/>
      </w:pPr>
      <w:r>
        <w:t xml:space="preserve">Ninh Tiểu Xuyên và Tử Hàm Yên từ trong đạo tràng của Vạn Kiếm Cung đi ra, hành tẩu giữa núi non trùng điệp, đi tới dưới một thác nước ít người, hưởng thụ sự yên tĩnh khó có được.</w:t>
      </w:r>
    </w:p>
    <w:p>
      <w:pPr>
        <w:pStyle w:val="BodyText"/>
      </w:pPr>
      <w:r>
        <w:t xml:space="preserve">Tử Hàm Yên mở lời trước tiên, phá vỡ sự yên tĩnh, nói:</w:t>
      </w:r>
    </w:p>
    <w:p>
      <w:pPr>
        <w:pStyle w:val="BodyText"/>
      </w:pPr>
      <w:r>
        <w:t xml:space="preserve">- Trong khoảng thời gian này, ngươi đã đi đâu? Ta hỏi sư tôn của ngươi, sư tôn của ngươi nói ngươi tới một bí cảnh để luyện đan, thế nhưng ông ta lại không nói ngươi tới bí cảnh nào. Ta vốn định đi tìm ngươi, nhưng lại không biết nên đi đâu để tìm ngươi.</w:t>
      </w:r>
    </w:p>
    <w:p>
      <w:pPr>
        <w:pStyle w:val="BodyText"/>
      </w:pPr>
      <w:r>
        <w:t xml:space="preserve">Ninh Tiểu Xuyên cười nói:</w:t>
      </w:r>
    </w:p>
    <w:p>
      <w:pPr>
        <w:pStyle w:val="BodyText"/>
      </w:pPr>
      <w:r>
        <w:t xml:space="preserve">- Hình như ngươi không phải muốn hỏi ta vấn đề này a?</w:t>
      </w:r>
    </w:p>
    <w:p>
      <w:pPr>
        <w:pStyle w:val="BodyText"/>
      </w:pPr>
      <w:r>
        <w:t xml:space="preserve">Tâm tư của Tử Hàm Yên rất tinh tế tỉ mỉ, nói chuyện cũng rất có chừng mực, liền thăm dò:</w:t>
      </w:r>
    </w:p>
    <w:p>
      <w:pPr>
        <w:pStyle w:val="BodyText"/>
      </w:pPr>
      <w:r>
        <w:t xml:space="preserve">- Thương thế của Lan tiên tử đã khỏi hẳn, thế nhưng, mỗi đêm nàng đều tới chỗ ngươi. Tất cả mọi người đều nói… Lan tiên tử sắp trở thành người của Vạn Kiếm Cung chúng ta rồi.</w:t>
      </w:r>
    </w:p>
    <w:p>
      <w:pPr>
        <w:pStyle w:val="BodyText"/>
      </w:pPr>
      <w:r>
        <w:t xml:space="preserve">- Tất cả mọi người đang nói?</w:t>
      </w:r>
    </w:p>
    <w:p>
      <w:pPr>
        <w:pStyle w:val="BodyText"/>
      </w:pPr>
      <w:r>
        <w:t xml:space="preserve">Ninh Tiểu Xuyên thốt lên.</w:t>
      </w:r>
    </w:p>
    <w:p>
      <w:pPr>
        <w:pStyle w:val="BodyText"/>
      </w:pPr>
      <w:r>
        <w:t xml:space="preserve">- Ừm.</w:t>
      </w:r>
    </w:p>
    <w:p>
      <w:pPr>
        <w:pStyle w:val="BodyText"/>
      </w:pPr>
      <w:r>
        <w:t xml:space="preserve">Tử Hàm Yên khẽ gật đầu.</w:t>
      </w:r>
    </w:p>
    <w:p>
      <w:pPr>
        <w:pStyle w:val="BodyText"/>
      </w:pPr>
      <w:r>
        <w:t xml:space="preserve">Ninh Tiểu Xuyên nói:</w:t>
      </w:r>
    </w:p>
    <w:p>
      <w:pPr>
        <w:pStyle w:val="BodyText"/>
      </w:pPr>
      <w:r>
        <w:t xml:space="preserve">- Vậy cứ để bọn họ nói đi, ngươi còn chuyện gì muốn hỏi ta không?</w:t>
      </w:r>
    </w:p>
    <w:p>
      <w:pPr>
        <w:pStyle w:val="BodyText"/>
      </w:pPr>
      <w:r>
        <w:t xml:space="preserve">Tử Hàm Yên nhìn chằm chằm đỉnh thác nước đang đổ xuống, tựa như đang sắp xếp ngôn từ, nửa ngày sau mới hỏi:</w:t>
      </w:r>
    </w:p>
    <w:p>
      <w:pPr>
        <w:pStyle w:val="BodyText"/>
      </w:pPr>
      <w:r>
        <w:t xml:space="preserve">- Thật ra cũng không nhiều lắm, chỉ là… “Tử Hà kinh” quan hệ trọng đại, ta hi vọng ngươi không nên dễ dàng truyền cho ngoại nhân. Đương nhiên, Hinh nhi không phải ngoại nhân, nếu như nàng là muội muội của ngươi, ta cũng sẽ xem nàng ấy thành muội muội của ta, đừng nói là Tử Hà kinh, cho dù là thứ khác, ta cũng có thể cho nàng ấy.</w:t>
      </w:r>
    </w:p>
    <w:p>
      <w:pPr>
        <w:pStyle w:val="BodyText"/>
      </w:pPr>
      <w:r>
        <w:t xml:space="preserve">Đôi mắt của nàng chăm chú nhìn Ninh Tiểu Xuyên, tựa như đang chờ đợi một đáp án, lại như đang lo lắng Ninh Tiểu Xuyên sẽ hiểu lầm nàng là một nữ nhân lòng dạ hẹp hòi.</w:t>
      </w:r>
    </w:p>
    <w:p>
      <w:pPr>
        <w:pStyle w:val="BodyText"/>
      </w:pPr>
      <w:r>
        <w:t xml:space="preserve">Ninh Tiểu Xuyên nhìn chằm chằm vào linh tuyền trong đầm nước, cũng trầm tư hồi lâu, nói:</w:t>
      </w:r>
    </w:p>
    <w:p>
      <w:pPr>
        <w:pStyle w:val="BodyText"/>
      </w:pPr>
      <w:r>
        <w:t xml:space="preserve">- Ngươi nói Thiến Thiến ư? Thực ra, ta quả thực có tư tâm trong chuyện này, ta truyền “Tử Hà kinh” cho nàng ấy, cũng đã suy nghĩ rất lâu. Ta cũng đang chờ thái độ của ngươi.</w:t>
      </w:r>
    </w:p>
    <w:p>
      <w:pPr>
        <w:pStyle w:val="BodyText"/>
      </w:pPr>
      <w:r>
        <w:t xml:space="preserve">- Thái độ gì?</w:t>
      </w:r>
    </w:p>
    <w:p>
      <w:pPr>
        <w:pStyle w:val="BodyText"/>
      </w:pPr>
      <w:r>
        <w:t xml:space="preserve">Tử Hàm Yên hỏi.</w:t>
      </w:r>
    </w:p>
    <w:p>
      <w:pPr>
        <w:pStyle w:val="BodyText"/>
      </w:pPr>
      <w:r>
        <w:t xml:space="preserve">Ninh Tiểu Xuyên đáp:</w:t>
      </w:r>
    </w:p>
    <w:p>
      <w:pPr>
        <w:pStyle w:val="BodyText"/>
      </w:pPr>
      <w:r>
        <w:t xml:space="preserve">- Ta thiếu Thiến Thiến một đại nhân tình, hơn nữa, ta quả thực cũng có cảm tình với nàng ta… Tóm lại một câu, nếu như ta muốn lấy một người làm vợ, người đó nhất định sẽ là nàng ta. Nếu như muốn lấy hai người vợ, vậy thì một người trong đó nhất định sẽ là nàng ta.</w:t>
      </w:r>
    </w:p>
    <w:p>
      <w:pPr>
        <w:pStyle w:val="BodyText"/>
      </w:pPr>
      <w:r>
        <w:t xml:space="preserve">- Nếu ngươi cảm thấy ngươi không thể chấp nhận nàng ấy. Vậy thì bây giờ ta sẽ trở về nói nàng tu luyện võ kinh khác, ký ức của nàng về Tử Hà kinh, ta cũng sẽ xóa đi. Thế nhưng, nếu ngươi không thể chấp nhận được nàng ấy thì hai chúng ta cũng không thể đến cùng nhau. Ta không hi vọng nhìn thấy nữ nhân mình thích đấu đá, ám hại lẫn nhau, đó là chuyện rất đau đầu. Có những lúc, cho dù không muốn buông tay, cũng sẽ lựa chọn buông tay.</w:t>
      </w:r>
    </w:p>
    <w:p>
      <w:pPr>
        <w:pStyle w:val="BodyText"/>
      </w:pPr>
      <w:r>
        <w:t xml:space="preserve">- Ngươi thông minh như vậy, hẳn là hiểu được ý tứ của ta phải không?</w:t>
      </w:r>
    </w:p>
    <w:p>
      <w:pPr>
        <w:pStyle w:val="BodyText"/>
      </w:pPr>
      <w:r>
        <w:t xml:space="preserve">Tử Hàm Yên mím chặt môi, đôi mắt nhìn Ninh Tiểu Xuyên chăm chú, có chút u oán nói:</w:t>
      </w:r>
    </w:p>
    <w:p>
      <w:pPr>
        <w:pStyle w:val="BodyText"/>
      </w:pPr>
      <w:r>
        <w:t xml:space="preserve">- Ngươi đang muốn ta làm ra sự lựa chọn giữa ngươi và Tử Hà kinh ư? Nếu ta không thể chấp nhận Ngự Thiến Thiến, ngươi cũng không thể chấp nhận ta, trong lòng ngươi, ta thật sự không bằng nàng ấy sao?</w:t>
      </w:r>
    </w:p>
    <w:p>
      <w:pPr>
        <w:pStyle w:val="BodyText"/>
      </w:pPr>
      <w:r>
        <w:t xml:space="preserve">Ninh Tiểu Xuyên nói:</w:t>
      </w:r>
    </w:p>
    <w:p>
      <w:pPr>
        <w:pStyle w:val="BodyText"/>
      </w:pPr>
      <w:r>
        <w:t xml:space="preserve">- Có một số việc, ta cũng không có cách nào khác, nếu muốn ta bỏ rơi Thiến Thiến, lương tâm của ta sẽ tự trách, đây là chuyện mà ta tuyệt đối không làm được. Hi vọng ngươi có thể hiểu.</w:t>
      </w:r>
    </w:p>
    <w:p>
      <w:pPr>
        <w:pStyle w:val="BodyText"/>
      </w:pPr>
      <w:r>
        <w:t xml:space="preserve">Theo Ninh Tiểu Xuyên nghĩ, nếu Tử Hàm Yên không thể cùng chia sẻ Tử Hà kinh với Ngự Thiến Thiến, vậy thì cũng không thể cùng chia sẻ một người nam nhân với Ngự Thiến Thiến.</w:t>
      </w:r>
    </w:p>
    <w:p>
      <w:pPr>
        <w:pStyle w:val="BodyText"/>
      </w:pPr>
      <w:r>
        <w:t xml:space="preserve">Nếu vậy, Ninh Tiểu Xuyên chỉ có thể lựa chọn từ bỏ mà thôi.</w:t>
      </w:r>
    </w:p>
    <w:p>
      <w:pPr>
        <w:pStyle w:val="BodyText"/>
      </w:pPr>
      <w:r>
        <w:t xml:space="preserve">Nếu Tử Hàm Yên lựa chọn Tử Hàm Yên, như vậy chứng tỏ, trong lòng nàng, trọng lượng của Tử Hà kinh còn nặng hơn Ninh Tiểu Xuyên, cho dù bây giờ buông tay, cũng sẽ không khiến nàng cảm thấy mất mác.</w:t>
      </w:r>
    </w:p>
    <w:p>
      <w:pPr>
        <w:pStyle w:val="BodyText"/>
      </w:pPr>
      <w:r>
        <w:t xml:space="preserve">Đối với hắn, đối với Tử Hàm Yên, đối với Ngự Thiến Thiến, mới là công bằng nhất.</w:t>
      </w:r>
    </w:p>
    <w:p>
      <w:pPr>
        <w:pStyle w:val="BodyText"/>
      </w:pPr>
      <w:r>
        <w:t xml:space="preserve">Ngự Thiến Thiến trốn ở rất xa, ẩn trong một tầng sương mù, vừa lau nước mắt vừa nói:</w:t>
      </w:r>
    </w:p>
    <w:p>
      <w:pPr>
        <w:pStyle w:val="BodyText"/>
      </w:pPr>
      <w:r>
        <w:t xml:space="preserve">- Gia hỏa này còn có chút lương tâm, xem như ta không nhìn lầm hắn. Thế nhưng, hắn nói trực tiếp như vậy, không sợ làm tổn thương Tử cô nương sao? Thật đúng là vô tâm vô phế mà.</w:t>
      </w:r>
    </w:p>
    <w:p>
      <w:pPr>
        <w:pStyle w:val="BodyText"/>
      </w:pPr>
      <w:r>
        <w:t xml:space="preserve">Ngự Thiến Thiến vốn chỉ muốn theo dõi Ninh Tiểu Xuyên, muốn xem hắn có vụng trộm với nữ tử khác hay không. Không ngờ, lại nhìn thấy một màn như vậy, điều này ngược lại càng khiến nàng lo lắng cho Tử Hàm Yên hơn, sợ Ninh Tiểu Xuyên làm tổn thương nữ tử khác.</w:t>
      </w:r>
    </w:p>
    <w:p>
      <w:pPr>
        <w:pStyle w:val="BodyText"/>
      </w:pPr>
      <w:r>
        <w:t xml:space="preserve">Mặc dù tính cách của Ngự Thiến Thiến có chút điêu ngoa, thế nhưng tâm tư lại không xấu, rất biết suy nghĩ cho người khác.</w:t>
      </w:r>
    </w:p>
    <w:p>
      <w:pPr>
        <w:pStyle w:val="BodyText"/>
      </w:pPr>
      <w:r>
        <w:t xml:space="preserve">Sau khi nhìn thấy Ninh Tiểu Xuyên không có hành vi vượt rào, nàng liền âm thầm lặng lẽ rời đi, không tiếp tục nhìn trộm nữa.</w:t>
      </w:r>
    </w:p>
    <w:p>
      <w:pPr>
        <w:pStyle w:val="BodyText"/>
      </w:pPr>
      <w:r>
        <w:t xml:space="preserve">Ninh Tiểu Xuyên đương nhiên biết rõ, lựa chọn này quả thật vô cùng gian nan với Tử Hàm Yên, cho nên, mới cho nàng thời gian để cân nhắc cẩn thận.</w:t>
      </w:r>
    </w:p>
    <w:p>
      <w:pPr>
        <w:pStyle w:val="BodyText"/>
      </w:pPr>
      <w:r>
        <w:t xml:space="preserve">- Ngươi cứ suy nghĩ đi, chờ đến khi ngươi có đáp án, cứ tới Minh Kiếm Trì tìm ta.</w:t>
      </w:r>
    </w:p>
    <w:p>
      <w:pPr>
        <w:pStyle w:val="BodyText"/>
      </w:pPr>
      <w:r>
        <w:t xml:space="preserve">Ninh Tiểu Xuyên quay người rời đi.</w:t>
      </w:r>
    </w:p>
    <w:p>
      <w:pPr>
        <w:pStyle w:val="BodyText"/>
      </w:pPr>
      <w:r>
        <w:t xml:space="preserve">Hắn cũng cần phải suy nghĩ một chút, chuyện tình cảm quả thật rất khó lựa chọn nên cầm hay nên buông. Thế nhưng, có một số mâu thuẫn sớm muộn cũng phải đối mặt, nếu bây giờ lãng tránh, tương lai, mâu thuẫn sẽ càng lớn hơn.</w:t>
      </w:r>
    </w:p>
    <w:p>
      <w:pPr>
        <w:pStyle w:val="BodyText"/>
      </w:pPr>
      <w:r>
        <w:t xml:space="preserve">- Ninh Tiểu Xuyên.</w:t>
      </w:r>
    </w:p>
    <w:p>
      <w:pPr>
        <w:pStyle w:val="BodyText"/>
      </w:pPr>
      <w:r>
        <w:t xml:space="preserve">Hắn vừa mới xoay người ,Tử Hàm Yên đã ôm lấy hắn từ sau lưng, gò má dán lên lưng hắn, ôn nhu nói:</w:t>
      </w:r>
    </w:p>
    <w:p>
      <w:pPr>
        <w:pStyle w:val="BodyText"/>
      </w:pPr>
      <w:r>
        <w:t xml:space="preserve">- Ta đã có đáp án rồi.</w:t>
      </w:r>
    </w:p>
    <w:p>
      <w:pPr>
        <w:pStyle w:val="BodyText"/>
      </w:pPr>
      <w:r>
        <w:t xml:space="preserve">- Ngươi lựa chọn như thế nào?</w:t>
      </w:r>
    </w:p>
    <w:p>
      <w:pPr>
        <w:pStyle w:val="BodyText"/>
      </w:pPr>
      <w:r>
        <w:t xml:space="preserve">Ninh Tiểu Xuyên hỏi.</w:t>
      </w:r>
    </w:p>
    <w:p>
      <w:pPr>
        <w:pStyle w:val="BodyText"/>
      </w:pPr>
      <w:r>
        <w:t xml:space="preserve">Tử Hàm Yên lại ôm chặt hắn hơn, u oán nói:</w:t>
      </w:r>
    </w:p>
    <w:p>
      <w:pPr>
        <w:pStyle w:val="BodyText"/>
      </w:pPr>
      <w:r>
        <w:t xml:space="preserve">- Như vậy còn chưa đủ rõ ràng sao?</w:t>
      </w:r>
    </w:p>
    <w:p>
      <w:pPr>
        <w:pStyle w:val="BodyText"/>
      </w:pPr>
      <w:r>
        <w:t xml:space="preserve">Nàng biết Ninh Tiểu Xuyên rất thông minh, thế nhưng không ngờ lúc Ninh Tiểu Xuyên giải quyết mối quan hệ nam nữ, lại có chút ngốc nghếch chậm chạp như vậy.</w:t>
      </w:r>
    </w:p>
    <w:p>
      <w:pPr>
        <w:pStyle w:val="BodyText"/>
      </w:pPr>
      <w:r>
        <w:t xml:space="preserve">Sắc mặt Ninh Tiểu Xuyên cũng trở nên nhu hòa, vuốt ve bàn tay mềm mại trắng bóng như ngọc của Tử Hàm Yên, nói:</w:t>
      </w:r>
    </w:p>
    <w:p>
      <w:pPr>
        <w:pStyle w:val="BodyText"/>
      </w:pPr>
      <w:r>
        <w:t xml:space="preserve">- Ngươi cần gì phải tự ủy khuất bản thân?</w:t>
      </w:r>
    </w:p>
    <w:p>
      <w:pPr>
        <w:pStyle w:val="BodyText"/>
      </w:pPr>
      <w:r>
        <w:t xml:space="preserve">- Ta không ủy khuất, nếu ngươi lựa chọn vứt bỏ Ngự Thiến Thiến, ta ngược lại mới xem thường ngươi. Mặc dù ta quả thật có địch ý với nàng ấy, thế nhưng, ta sẽ khắc chế bản thân, không để ngươi cảm thấy khó xử.</w:t>
      </w:r>
    </w:p>
    <w:p>
      <w:pPr>
        <w:pStyle w:val="BodyText"/>
      </w:pPr>
      <w:r>
        <w:t xml:space="preserve">Tử Hàm Yên ôn nhu nói.</w:t>
      </w:r>
    </w:p>
    <w:p>
      <w:pPr>
        <w:pStyle w:val="BodyText"/>
      </w:pPr>
      <w:r>
        <w:t xml:space="preserve">Tâm tình Ninh Tiểu Xuyên cũng trở nên thoải mái, còn sung sướng hơn cả tu thành Chí Tôn Thể, nói:</w:t>
      </w:r>
    </w:p>
    <w:p>
      <w:pPr>
        <w:pStyle w:val="BodyText"/>
      </w:pPr>
      <w:r>
        <w:t xml:space="preserve">- Ngươi có thể hiểu được thì không còn gì tốt hơn. Tử Hà kinh dù sao cũng là chí bảo của Tử tộc, ta sẽ dặn dò Thiến Thiến, tin rằng nàng ấy sẽ không tiết lộ ra ngoài. Đúng rồi, ngươi có thể buông tay ra trước được không?</w:t>
      </w:r>
    </w:p>
    <w:p>
      <w:pPr>
        <w:pStyle w:val="BodyText"/>
      </w:pPr>
      <w:r>
        <w:t xml:space="preserve">Vừa rồi Tử Hàm Yên cảm xúc dâng trào cho nên mới đột nhiên ôm lấy Ninh Tiểu Xuyên, lúc này, sau khi bình tĩnh trở lại, mới phát hiện tư thế của hai người bọn họ thập phần mập mờ.</w:t>
      </w:r>
    </w:p>
    <w:p>
      <w:pPr>
        <w:pStyle w:val="BodyText"/>
      </w:pPr>
      <w:r>
        <w:t xml:space="preserve">Mặc dù nàng đã thầm nảy sinh tình cảm với Ninh Tiểu Xuyên, thế nhưng nàng lại chưa từng có hành vi thân mật như vậy bao giờ, thậm chí ngay cả nắm tay cũng chưa từng.</w:t>
      </w:r>
    </w:p>
    <w:p>
      <w:pPr>
        <w:pStyle w:val="BodyText"/>
      </w:pPr>
      <w:r>
        <w:t xml:space="preserve">Lúc này, trên mặt của nàng hiện lên một ráng mây hồng, ngượng ngùng không thôi, lập tức trốn vào trong sương mù, biến mất không còn tung tích.</w:t>
      </w:r>
    </w:p>
    <w:p>
      <w:pPr>
        <w:pStyle w:val="BodyText"/>
      </w:pPr>
      <w:r>
        <w:t xml:space="preserve">Nửa ngày sau, nàng mới từ trong sương mù đi ra, khôi phục khí chất xuất trần, tựa như một mỹ nhân từ trong họa bước ra, lặng lẽ đứng đối diện Ninh Tiểu Xuyên, tuy nhiên vẫn không dám đối mặt với hắn.</w:t>
      </w:r>
    </w:p>
    <w:p>
      <w:pPr>
        <w:pStyle w:val="BodyText"/>
      </w:pPr>
      <w:r>
        <w:t xml:space="preserve">Ninh Tiểu Xuyên ngồi bên cạnh hồ nước, cười nói:</w:t>
      </w:r>
    </w:p>
    <w:p>
      <w:pPr>
        <w:pStyle w:val="BodyText"/>
      </w:pPr>
      <w:r>
        <w:t xml:space="preserve">- Ta tu luyện trong bí cảnh, nên không biết gì về sự tình ngoại giới. Ngươi có thể nói cho ta nghe một chút không? Tiến độ trận đầu tuyển chọn đệ tử hạch tâm đã đến đâu rồi?</w:t>
      </w:r>
    </w:p>
    <w:p>
      <w:pPr>
        <w:pStyle w:val="BodyText"/>
      </w:pPr>
      <w:r>
        <w:t xml:space="preserve">Quanh người Tử Hàm Yên lưu động một tầng tử quang lấp lánh, bảo trì một khoảng cách nhất định với Ninh Tiểu Xuyên, trái tim vẫn còn đập thình thịch, nói:</w:t>
      </w:r>
    </w:p>
    <w:p>
      <w:pPr>
        <w:pStyle w:val="BodyText"/>
      </w:pPr>
      <w:r>
        <w:t xml:space="preserve">- Vòng đấu loại đã chấm dứt, có tổng cộng 358 người tiến vào trận chung kết. Nếu là khóa trước thì 358 người này đều có tư cách trở thành đệ tử hạch tâm. Thế nhưng, lần này lại xuất hiện rất nhiều thiên tài, cao tầng của Thiên Đế Sơn đã quyết định, chỉ tuyển chọn 100 đệ tử hạch tâm. Cho nên cuộc cạnh tranh tiếp theo, sẽ càng trở nên gay gắt kịch liệt hơn.</w:t>
      </w:r>
    </w:p>
    <w:p>
      <w:pPr>
        <w:pStyle w:val="BodyText"/>
      </w:pPr>
      <w:r>
        <w:t xml:space="preserve">- Thêm Hinh Nhi thì Vạn Kiếm Cung chúng ta có tổng cộng bảy người tiến vào trận chung kết. Nhưng ngoại trừ Lạc sư tỷ ra, sáu người chúng ta đều rất khó tiến thẳng vào trận chung kết, e rằng muốn trở thành đệ tử hạch tâm cũng không phải là chuyện dễ dàng.</w:t>
      </w:r>
    </w:p>
    <w:p>
      <w:pPr>
        <w:pStyle w:val="BodyText"/>
      </w:pPr>
      <w:r>
        <w:t xml:space="preserve">Ninh Tiểu Xuyên cẩn thận đánh giá Tử Hàm Yên, nói:</w:t>
      </w:r>
    </w:p>
    <w:p>
      <w:pPr>
        <w:pStyle w:val="BodyText"/>
      </w:pPr>
      <w:r>
        <w:t xml:space="preserve">- Tu vi của ngươi đã đạt tới Ngũ Bộ Thiên Thê đỉnh phong, có phải sắp đột phá Thiên Nhân cảnh hay không?</w:t>
      </w:r>
    </w:p>
    <w:p>
      <w:pPr>
        <w:pStyle w:val="BodyText"/>
      </w:pPr>
      <w:r>
        <w:t xml:space="preserve">Tử Hàm Yên đáp:</w:t>
      </w:r>
    </w:p>
    <w:p>
      <w:pPr>
        <w:pStyle w:val="Compact"/>
      </w:pPr>
      <w:r>
        <w:t xml:space="preserve">- Chỉ còn thiếu một bước nữa là đạt tới Thiên Nhân cảnh, thế nhưng, ta lại vẫn cảm thấy thiếu sót rất lớn, mặc dù chỉ là một bước nhưng lại chênh lệch tới vạn dặm.</w:t>
      </w:r>
      <w:r>
        <w:br w:type="textWrapping"/>
      </w:r>
      <w:r>
        <w:br w:type="textWrapping"/>
      </w:r>
    </w:p>
    <w:p>
      <w:pPr>
        <w:pStyle w:val="Heading2"/>
      </w:pPr>
      <w:bookmarkStart w:id="675" w:name="chương-653-quang-minh-thánh-nữ"/>
      <w:bookmarkEnd w:id="675"/>
      <w:r>
        <w:t xml:space="preserve">653. Chương 653: Quang Minh Thánh Nữ</w:t>
      </w:r>
    </w:p>
    <w:p>
      <w:pPr>
        <w:pStyle w:val="Compact"/>
      </w:pPr>
      <w:r>
        <w:br w:type="textWrapping"/>
      </w:r>
      <w:r>
        <w:br w:type="textWrapping"/>
      </w:r>
      <w:r>
        <w:t xml:space="preserve">Ninh Tiểu Xuyên khẽ gật đầu, nói:</w:t>
      </w:r>
    </w:p>
    <w:p>
      <w:pPr>
        <w:pStyle w:val="BodyText"/>
      </w:pPr>
      <w:r>
        <w:t xml:space="preserve">- Rất nhiều người đều chỉ vì kém một bước, nhưng lại vĩnh viễn dừng lại dưới Thiên Nhân cảnh. Ta sẽ dẫn ngươi đi xem một vài thứ, có lẽ sẽ có trợ giúp đối với ngươi.</w:t>
      </w:r>
    </w:p>
    <w:p>
      <w:pPr>
        <w:pStyle w:val="BodyText"/>
      </w:pPr>
      <w:r>
        <w:t xml:space="preserve">- Xem cái gì?</w:t>
      </w:r>
    </w:p>
    <w:p>
      <w:pPr>
        <w:pStyle w:val="BodyText"/>
      </w:pPr>
      <w:r>
        <w:t xml:space="preserve">Tử Hàm Yên có chút tò mò hỏi.</w:t>
      </w:r>
    </w:p>
    <w:p>
      <w:pPr>
        <w:pStyle w:val="BodyText"/>
      </w:pPr>
      <w:r>
        <w:t xml:space="preserve">- Ta dẫn ngươi đi xem tạo hóa “Thiên Địa sơ khai”, đồng thời dẫn ngươi đi xem tạo hóa “Thế giới hủy diệt”, ngươi có thể lĩnh ngộ được gì thì còn phải xem ngộ tính của ngươi có đủ cao hay không.</w:t>
      </w:r>
    </w:p>
    <w:p>
      <w:pPr>
        <w:pStyle w:val="BodyText"/>
      </w:pPr>
      <w:r>
        <w:t xml:space="preserve">Ninh Tiểu Xuyên nói.</w:t>
      </w:r>
    </w:p>
    <w:p>
      <w:pPr>
        <w:pStyle w:val="BodyText"/>
      </w:pPr>
      <w:r>
        <w:t xml:space="preserve">Thiên Địa kinh bao hàm tạo hóa Thiên Địa sơ khai.</w:t>
      </w:r>
    </w:p>
    <w:p>
      <w:pPr>
        <w:pStyle w:val="BodyText"/>
      </w:pPr>
      <w:r>
        <w:t xml:space="preserve">Còn Diệt Thế Kiếm thì bao hàm tạo hóa “Thế giới hủy diệt”.</w:t>
      </w:r>
    </w:p>
    <w:p>
      <w:pPr>
        <w:pStyle w:val="BodyText"/>
      </w:pPr>
      <w:r>
        <w:t xml:space="preserve">Ninh Tiểu Xuyên dẫn nàng đi xem hai loại tạo hóa này, cũng là gián tiếp truyền Thiên Địa kinh và Diệt Thế kinh cho nàng ta, hi vọng nàng ta có thể từ trên võ kinh khác mà tìm ra thứ hữu dụng đối với mình, không chỉ có thể giúp nàng đột phá Thiên Nhân cảnh, mà còn có ích lợi rất lớn đối với con đường tu luyện trong tương lai.</w:t>
      </w:r>
    </w:p>
    <w:p>
      <w:pPr>
        <w:pStyle w:val="BodyText"/>
      </w:pPr>
      <w:r>
        <w:t xml:space="preserve">Với cảnh giới của Ninh Tiểu Xuyên hiện nay, tất nhiên không có khả năng thật sự diễn hóa ra “Thiên Địa sơ khai” và “Thế giới hủy diệt”, hắn chỉ có thể truyền ý cảnh mà mình lĩnh ngộ được cho Tử Hàm Yên, để nàng tự cảm ngộ chân lý của Thiên Địa kinh và Diệt Thế kinh, từ đó mà lĩnh ngộ được chân lý Võ Đạo.</w:t>
      </w:r>
    </w:p>
    <w:p>
      <w:pPr>
        <w:pStyle w:val="BodyText"/>
      </w:pPr>
      <w:r>
        <w:t xml:space="preserve">Sau khi Ninh Tiểu Xuyên truyền hai loại ý cảnh này cho Tử Hàm Yên, Tử Hàm Yên quả nhiên lĩnh ngộ được một chút gì đó, thật giống như đột nhiên được người khác điểm tỉnh, cảnh tỉnh, đầu óc thông suốt, rất nhanh tìm được cơ hội đột phá Thiên Nhân cảnh, bế quan tu luyện.</w:t>
      </w:r>
    </w:p>
    <w:p>
      <w:pPr>
        <w:pStyle w:val="BodyText"/>
      </w:pPr>
      <w:r>
        <w:t xml:space="preserve">Ninh Tiểu Xuyên đưa nàng trở về Minh Kiếm Trì, sau đó đóng cửa lại.</w:t>
      </w:r>
    </w:p>
    <w:p>
      <w:pPr>
        <w:pStyle w:val="BodyText"/>
      </w:pPr>
      <w:r>
        <w:t xml:space="preserve">Tin rằng, đợi thêm vài ngày nữa, đến khi nàng mở cửa ra, sẽ phát sinh thoát biến, với thể chất của nàng, muốn đột phá Thiên Nhân cảnh cũng không phải là chuyện khó.</w:t>
      </w:r>
    </w:p>
    <w:p>
      <w:pPr>
        <w:pStyle w:val="BodyText"/>
      </w:pPr>
      <w:r>
        <w:t xml:space="preserve">- Thể chất của nàng không tệ, hậu nhân của Thứ Thần, Thần Huyết thức tỉnh, muốn đột phá Thiên Nhân cảnh cũng không phải chuyện khó. Hơn nữa nàng còn là một thiên chi kiêu nữ có tướng mạo xinh đẹp như ngọc.</w:t>
      </w:r>
    </w:p>
    <w:p>
      <w:pPr>
        <w:pStyle w:val="BodyText"/>
      </w:pPr>
      <w:r>
        <w:t xml:space="preserve">Nhiếp Lan Tâm mặc một bộ trường bào trắng muốt, tóc búi cao, môi hồng răng trắng, mặc dù mặc nam trang, thế nhưng bất kỳ người nào cũng có thể nhìn ra được nàng là một nữ tử tuyệt mỹ khuynh thành.</w:t>
      </w:r>
    </w:p>
    <w:p>
      <w:pPr>
        <w:pStyle w:val="BodyText"/>
      </w:pPr>
      <w:r>
        <w:t xml:space="preserve">Nàng chắp hai tay sau lưng, đứng bên cạnh Minh Kiếm Trì, mỉm cười nhìn Ninh Tiểu Xuyên.</w:t>
      </w:r>
    </w:p>
    <w:p>
      <w:pPr>
        <w:pStyle w:val="BodyText"/>
      </w:pPr>
      <w:r>
        <w:t xml:space="preserve">Ninh Tiểu Xuyên đi về phía nàng, nói:</w:t>
      </w:r>
    </w:p>
    <w:p>
      <w:pPr>
        <w:pStyle w:val="BodyText"/>
      </w:pPr>
      <w:r>
        <w:t xml:space="preserve">- Tại sao ngươi lại thích nữ giả nam trang như vậy?</w:t>
      </w:r>
    </w:p>
    <w:p>
      <w:pPr>
        <w:pStyle w:val="BodyText"/>
      </w:pPr>
      <w:r>
        <w:t xml:space="preserve">- Ngươi không cần quản chuyện này, ta tới tìm ngươi là có chuyện thương lượng, hồn phách của Vạn Âm Tiên Hậu đã gần như dung hợp hoàn toàn với thân thể, ngươi định tiếp theo sẽ xử lý như thế nào?</w:t>
      </w:r>
    </w:p>
    <w:p>
      <w:pPr>
        <w:pStyle w:val="BodyText"/>
      </w:pPr>
      <w:r>
        <w:t xml:space="preserve">Nhiếp Lan Tâm hỏi.</w:t>
      </w:r>
    </w:p>
    <w:p>
      <w:pPr>
        <w:pStyle w:val="BodyText"/>
      </w:pPr>
      <w:r>
        <w:t xml:space="preserve">- Ta định làm thế nào? Đó là chuyện của các ngươi, có liên quan gì đến ta?</w:t>
      </w:r>
    </w:p>
    <w:p>
      <w:pPr>
        <w:pStyle w:val="BodyText"/>
      </w:pPr>
      <w:r>
        <w:t xml:space="preserve">Ninh Tiểu Xuyên phủi phủi áo bào, thản nhiên nói.</w:t>
      </w:r>
    </w:p>
    <w:p>
      <w:pPr>
        <w:pStyle w:val="BodyText"/>
      </w:pPr>
      <w:r>
        <w:t xml:space="preserve">Đôi mắt Nhiếp Lan Tâm rất sáng, mí mắt khẽ nhếch lên, nói:</w:t>
      </w:r>
    </w:p>
    <w:p>
      <w:pPr>
        <w:pStyle w:val="BodyText"/>
      </w:pPr>
      <w:r>
        <w:t xml:space="preserve">- Thế nhưng, nàng không thấy ta, ta cũng không thấy nàng, chỉ có ngươi mới có thể giao lưu cùng nàng ấy. Ta muốn biết sau khi nàng ấy nghịch thiên trọng sinh, sẽ có dự tính gì tiếp theo?</w:t>
      </w:r>
    </w:p>
    <w:p>
      <w:pPr>
        <w:pStyle w:val="BodyText"/>
      </w:pPr>
      <w:r>
        <w:t xml:space="preserve">Ninh Tiểu Xuyên nhìn sắc trời một chút, nói:</w:t>
      </w:r>
    </w:p>
    <w:p>
      <w:pPr>
        <w:pStyle w:val="BodyText"/>
      </w:pPr>
      <w:r>
        <w:t xml:space="preserve">- Trời sắp tối rồi, đợi nàng ấy xuất hiện, ta sẽ giúp ngươi hỏi.</w:t>
      </w:r>
    </w:p>
    <w:p>
      <w:pPr>
        <w:pStyle w:val="BodyText"/>
      </w:pPr>
      <w:r>
        <w:t xml:space="preserve">- Cảm ơn.</w:t>
      </w:r>
    </w:p>
    <w:p>
      <w:pPr>
        <w:pStyle w:val="BodyText"/>
      </w:pPr>
      <w:r>
        <w:t xml:space="preserve">Nhiếp Lan Tâm khẽ mỉm cười, sau đó nhìn Ninh Tiểu Xuyên chằm chằm.</w:t>
      </w:r>
    </w:p>
    <w:p>
      <w:pPr>
        <w:pStyle w:val="BodyText"/>
      </w:pPr>
      <w:r>
        <w:t xml:space="preserve">Ninh Tiểu Xuyên không khỏi cảm thấy kinh ngạc, không ngờ một người như Nhiếp Lan Tâm lại có thể nói ra hai chữ “cảm ơn”, chuyện này quả thật rất thần kỳ.</w:t>
      </w:r>
    </w:p>
    <w:p>
      <w:pPr>
        <w:pStyle w:val="BodyText"/>
      </w:pPr>
      <w:r>
        <w:t xml:space="preserve">Nhiếp Lan Tâm lại một lần nữa tiến vào trong ngọc tinh quan.</w:t>
      </w:r>
    </w:p>
    <w:p>
      <w:pPr>
        <w:pStyle w:val="BodyText"/>
      </w:pPr>
      <w:r>
        <w:t xml:space="preserve">Ninh Tiểu Xuyên thì ngồi xếp bằng bên cạnh Minh Kiếm Trì, cảm thụ kiếm ý ẩn chứa bên trong hồ nước.</w:t>
      </w:r>
    </w:p>
    <w:p>
      <w:pPr>
        <w:pStyle w:val="BodyText"/>
      </w:pPr>
      <w:r>
        <w:t xml:space="preserve">Nghe đồn, người sáng lập Vạn Kiếm Cung, mỗi ngày đều rửa kiếm trong hồ nước này, trong hồ nước nhiễm phải kiếm ý, ngàn năm không tiêu tan. Cảm thụ kiếm đạo của người khác, cũng trợ giúp rất nhiều cho bản thân.</w:t>
      </w:r>
    </w:p>
    <w:p>
      <w:pPr>
        <w:pStyle w:val="BodyText"/>
      </w:pPr>
      <w:r>
        <w:t xml:space="preserve">Sau khi đạt tới Thiên Nhân cảnh, khảo nghiệm lớn nhất đối với Võ giả là ngộ tính, thiên nhân hợp nhất, tìm hiểu Bách gia chi Đạo, trở thành Đạo của chính mình.</w:t>
      </w:r>
    </w:p>
    <w:p>
      <w:pPr>
        <w:pStyle w:val="BodyText"/>
      </w:pPr>
      <w:r>
        <w:t xml:space="preserve">Võ Đạo sơ cấp, tu lực.</w:t>
      </w:r>
    </w:p>
    <w:p>
      <w:pPr>
        <w:pStyle w:val="BodyText"/>
      </w:pPr>
      <w:r>
        <w:t xml:space="preserve">Võ Đạo trung cấp, tu khí.</w:t>
      </w:r>
    </w:p>
    <w:p>
      <w:pPr>
        <w:pStyle w:val="BodyText"/>
      </w:pPr>
      <w:r>
        <w:t xml:space="preserve">Võ Đạo cao cấp, tu ý.</w:t>
      </w:r>
    </w:p>
    <w:p>
      <w:pPr>
        <w:pStyle w:val="BodyText"/>
      </w:pPr>
      <w:r>
        <w:t xml:space="preserve">Võ Đạo đỉnh cấp, tu tâm.</w:t>
      </w:r>
    </w:p>
    <w:p>
      <w:pPr>
        <w:pStyle w:val="BodyText"/>
      </w:pPr>
      <w:r>
        <w:t xml:space="preserve">Tiếp theo chính là Võ Đạo Thần cấp, như vậy lại càng biến hóa thất thường hơn, vô cùng huyền diệu khó giải thích, không phải là người thường có thể lý giải được. Chỉ khi người đạt tới cảnh giới đó, mới có thể biết được cái gì là Võ Đạo Thần cấp.</w:t>
      </w:r>
    </w:p>
    <w:p>
      <w:pPr>
        <w:pStyle w:val="BodyText"/>
      </w:pPr>
      <w:r>
        <w:t xml:space="preserve">Sau khi Võ giả đạt tới Thiên Nhân cảnh, đã hoàn toàn thoát biến, không chỉ phải “tu khí”, mà còn phải “tu ý”.</w:t>
      </w:r>
    </w:p>
    <w:p>
      <w:pPr>
        <w:pStyle w:val="BodyText"/>
      </w:pPr>
      <w:r>
        <w:t xml:space="preserve">Cái gọi là “tu ý”, ngoại nhân căn bản không thể truyền thụ, chỉ có thể tự bản thân đi tìm hiểu.</w:t>
      </w:r>
    </w:p>
    <w:p>
      <w:pPr>
        <w:pStyle w:val="BodyText"/>
      </w:pPr>
      <w:r>
        <w:t xml:space="preserve">Cho nên, Ninh Tiểu Xuyên sẽ không bỏ qua bất kỳ cơ hội tìm kiếm Võ Đạo nào.</w:t>
      </w:r>
    </w:p>
    <w:p>
      <w:pPr>
        <w:pStyle w:val="BodyText"/>
      </w:pPr>
      <w:r>
        <w:t xml:space="preserve">Lúc màn đêm buông xuống, Vạn Âm Tiên Hậu trong ngọc tinh quan cũng tỉnh lại, chậm rãi đứng lên, liếc nhìn Ninh Tiểu Xuyên ở phía xa, chậm rãi đi tới.</w:t>
      </w:r>
    </w:p>
    <w:p>
      <w:pPr>
        <w:pStyle w:val="BodyText"/>
      </w:pPr>
      <w:r>
        <w:t xml:space="preserve">Khoảnh khắc Vạn Âm Tiên Hậu thức tỉnh, Ninh Tiểu Xuyên cũng đình chỉ tu luyện, đứng dậy nói:</w:t>
      </w:r>
    </w:p>
    <w:p>
      <w:pPr>
        <w:pStyle w:val="BodyText"/>
      </w:pPr>
      <w:r>
        <w:t xml:space="preserve">- Tiên Hậu, hồn phách và thân thể của ngươi đã hoàn toàn dung hợp rồi sao?</w:t>
      </w:r>
    </w:p>
    <w:p>
      <w:pPr>
        <w:pStyle w:val="BodyText"/>
      </w:pPr>
      <w:r>
        <w:t xml:space="preserve">Ánh mắt của Vạn Âm Tiên Hậu vô cùng thâm thúy, dường như không đặt suy nghĩ trên người Ninh Tiểu Xuyên, khẽ nói:</w:t>
      </w:r>
    </w:p>
    <w:p>
      <w:pPr>
        <w:pStyle w:val="BodyText"/>
      </w:pPr>
      <w:r>
        <w:t xml:space="preserve">- Ninh Tiểu Xuyên, ngươi có biết một người ngủ say vạn năm, đột nhiên thức tỉnh thì sẽ có cảm thụ như thế nào không?</w:t>
      </w:r>
    </w:p>
    <w:p>
      <w:pPr>
        <w:pStyle w:val="BodyText"/>
      </w:pPr>
      <w:r>
        <w:t xml:space="preserve">Ninh Tiểu Xuyên nói:</w:t>
      </w:r>
    </w:p>
    <w:p>
      <w:pPr>
        <w:pStyle w:val="BodyText"/>
      </w:pPr>
      <w:r>
        <w:t xml:space="preserve">- E rằng chưa chắc đã là một chuyện đáng cao hứng.</w:t>
      </w:r>
    </w:p>
    <w:p>
      <w:pPr>
        <w:pStyle w:val="BodyText"/>
      </w:pPr>
      <w:r>
        <w:t xml:space="preserve">- Đúng vậy, một vạn năm quá lâu, thương hải tang điền, người và vật đã không còn, khung cảnh trước mắt lạ lẫm, nhìn quanh không có lấy một người quen biết, những người thân bằng hữu đều đã chết. Cho dù trước mắt là một mảnh sinh cơ bừng bừng, thế nhưng trong nội tâm lại không cảm thấy có chút sức sống nào.</w:t>
      </w:r>
    </w:p>
    <w:p>
      <w:pPr>
        <w:pStyle w:val="BodyText"/>
      </w:pPr>
      <w:r>
        <w:t xml:space="preserve">Vạn Âm Tiên Hậu nói.</w:t>
      </w:r>
    </w:p>
    <w:p>
      <w:pPr>
        <w:pStyle w:val="BodyText"/>
      </w:pPr>
      <w:r>
        <w:t xml:space="preserve">Ninh Tiểu Xuyên tương đối dễ lý giải cảm thụ của Vạn Âm Tiên Hậu, bởi vì, lúc đầu hắn đến thế giới này, hắn cũng từng có cảm xúc như vậy.</w:t>
      </w:r>
    </w:p>
    <w:p>
      <w:pPr>
        <w:pStyle w:val="BodyText"/>
      </w:pPr>
      <w:r>
        <w:t xml:space="preserve">- Người không thể sống mãi, nếu như trời cao đã cho ngươi một cơ hội để sống lại, vậy thì bất luận kiếp trước như thế nào, cứ ném nó ra sau đầu, hãy hòa mình và thế giới mới. Ngươi phải biết rằng, không phải kẻ nào cũng có cơ hội như vậy đâu.</w:t>
      </w:r>
    </w:p>
    <w:p>
      <w:pPr>
        <w:pStyle w:val="BodyText"/>
      </w:pPr>
      <w:r>
        <w:t xml:space="preserve">Ninh Tiểu Xuyên cười nói.</w:t>
      </w:r>
    </w:p>
    <w:p>
      <w:pPr>
        <w:pStyle w:val="BodyText"/>
      </w:pPr>
      <w:r>
        <w:t xml:space="preserve">Vạn Âm Tiên Hậu nhìn Ninh Tiểu Xuyên một cái thật sâu, khóe miệng cong lên, nói:</w:t>
      </w:r>
    </w:p>
    <w:p>
      <w:pPr>
        <w:pStyle w:val="BodyText"/>
      </w:pPr>
      <w:r>
        <w:t xml:space="preserve">- Không ngờ ngươi còn trẻ mà đã có cảm ngộ sâu sắc như vậy. Ngươi nói dung nhập vào thế giới mới? Vậy phải làm thế nào mới có thể dung nhập được?</w:t>
      </w:r>
    </w:p>
    <w:p>
      <w:pPr>
        <w:pStyle w:val="BodyText"/>
      </w:pPr>
      <w:r>
        <w:t xml:space="preserve">Bên ngoài chợt truyền tới tiếng bước chân, người còn chưa tới thì thanh âm của Nhạc Minh Tùng đã truyền tới:</w:t>
      </w:r>
    </w:p>
    <w:p>
      <w:pPr>
        <w:pStyle w:val="BodyText"/>
      </w:pPr>
      <w:r>
        <w:t xml:space="preserve">- Chuyện này không phải là quá đơn giản hay sao, đổi một thân phận, hạ thấp bản thân xuống một chút, kết giao một đống bằng hữu, tìm người gả đi, sau đó vượt qua một quãng thời gian vô lo vô nghĩ, ta thấy Lan tiên tử và Ninh sư đệ cũng rất xứng đôi, nếu không thì các ngươi kết thành một đôi đi?</w:t>
      </w:r>
    </w:p>
    <w:p>
      <w:pPr>
        <w:pStyle w:val="BodyText"/>
      </w:pPr>
      <w:r>
        <w:t xml:space="preserve">Lúc đang nói chuyện, Nhạc Minh Tùng và Tư Đồ Cảnh đã từ bên ngoài tiến vào.</w:t>
      </w:r>
    </w:p>
    <w:p>
      <w:pPr>
        <w:pStyle w:val="BodyText"/>
      </w:pPr>
      <w:r>
        <w:t xml:space="preserve">Sắc mặt Vạn Âm Tiên Hậu chợt trở nên lạnh lẽo, nói:</w:t>
      </w:r>
    </w:p>
    <w:p>
      <w:pPr>
        <w:pStyle w:val="BodyText"/>
      </w:pPr>
      <w:r>
        <w:t xml:space="preserve">- Vừa rồi các ngươi đã nghe được đối thoại giữa chúng ta sao?</w:t>
      </w:r>
    </w:p>
    <w:p>
      <w:pPr>
        <w:pStyle w:val="BodyText"/>
      </w:pPr>
      <w:r>
        <w:t xml:space="preserve">Nhạc Minh Tùng thoáng sững sờ giây lát, sau đó đáp:</w:t>
      </w:r>
    </w:p>
    <w:p>
      <w:pPr>
        <w:pStyle w:val="BodyText"/>
      </w:pPr>
      <w:r>
        <w:t xml:space="preserve">- Nghe thấy, chẳng qua nghe không rõ lắm, dường như Lan tiên tử muốn dung nhập vào Vạn Kiếm Cung chúng ta, nếu ngươi có thể gả vào đây, sau này chúng ta liền trở thành người một nhà rồi. Ha ha…</w:t>
      </w:r>
    </w:p>
    <w:p>
      <w:pPr>
        <w:pStyle w:val="BodyText"/>
      </w:pPr>
      <w:r>
        <w:t xml:space="preserve">Nghe thấy câu trả lời thuyết phục của Nhạc Minh Tùng, Vạn Âm Tiên Hậu vẫn không từ bỏ lòng nghi ngờ, sát cơ chợt động.</w:t>
      </w:r>
    </w:p>
    <w:p>
      <w:pPr>
        <w:pStyle w:val="BodyText"/>
      </w:pPr>
      <w:r>
        <w:t xml:space="preserve">Bởi vì tu vi của nàng còn chưa khôi phục đến đỉnh phong, nên rất không muốn để ngoại nhân biết được nàng đã nghịch thiên trọng sinh.</w:t>
      </w:r>
    </w:p>
    <w:p>
      <w:pPr>
        <w:pStyle w:val="BodyText"/>
      </w:pPr>
      <w:r>
        <w:t xml:space="preserve">Ninh Tiểu Xuyên cảm nhận được sát cơ trên người Vạn Âm Tiên Hậu, liền vội vàng lên tiếng:</w:t>
      </w:r>
    </w:p>
    <w:p>
      <w:pPr>
        <w:pStyle w:val="BodyText"/>
      </w:pPr>
      <w:r>
        <w:t xml:space="preserve">- Ta giới thiệu cho ngươi một chút, hai vị này chính là bằng hữu của ta, Nhạc Minh Tùng, Tư Đồ Cảnh. Ta cảm thấy, nếu như Lan tiên tử muốn thật sự dung nhập vào thế giới này, trước tiên không nên lạnh lùng như vậy. Nhạc sư huynh nói không sai, ngươi phải kết giao thêm vài vị bằng hữu.</w:t>
      </w:r>
    </w:p>
    <w:p>
      <w:pPr>
        <w:pStyle w:val="BodyText"/>
      </w:pPr>
      <w:r>
        <w:t xml:space="preserve">Vạn Âm Tiên Hậu nhìn Ninh Tiểu Xuyên một cái thật sâu, sát cơ trên người dần thu vào trong cơ thể.</w:t>
      </w:r>
    </w:p>
    <w:p>
      <w:pPr>
        <w:pStyle w:val="BodyText"/>
      </w:pPr>
      <w:r>
        <w:t xml:space="preserve">- Nói đến kết giao bằng hữu, hôm nay chính là một cơ hội rất tốt.</w:t>
      </w:r>
    </w:p>
    <w:p>
      <w:pPr>
        <w:pStyle w:val="BodyText"/>
      </w:pPr>
      <w:r>
        <w:t xml:space="preserve">Nhạc Minh Tùng đi tới bên cạnh Ninh Tiểu Xuyên, cười híp mắt, nói nhỏ bên tai hắn:</w:t>
      </w:r>
    </w:p>
    <w:p>
      <w:pPr>
        <w:pStyle w:val="BodyText"/>
      </w:pPr>
      <w:r>
        <w:t xml:space="preserve">- Đêm nay Quang Minh Thánh Nữ sẽ tổ chức đại hội luận Đạo, chỉ mời những thiên tài tuấn kiệt tiến vào trận chung kết, nghe nói có rất nhiều người đến tham dự. Mười đại vương giả, năm vị tiên tử thế hệ trẻ của Thiên Đế Sơn, trong đó có hơn phân nửa sẽ đến. Ta và Tư Đồ sư đệ nghe nói ngươi đã trở về, nên đặc biệt tới gọi người cùng đi tham gia náo nhiệt. Có thể thấy được phong thái của Quang Minh Thánh Nữ, đây là cơ hội không phải bao giờ cũng có a, khặc khặc…</w:t>
      </w:r>
    </w:p>
    <w:p>
      <w:pPr>
        <w:pStyle w:val="BodyText"/>
      </w:pPr>
      <w:r>
        <w:t xml:space="preserve">Thế hệ trẻ của Thiên Đế Sơn, vốn dĩ chỉ có ba đại vương giả và hai vị tiên tử.</w:t>
      </w:r>
    </w:p>
    <w:p>
      <w:pPr>
        <w:pStyle w:val="BodyText"/>
      </w:pPr>
      <w:r>
        <w:t xml:space="preserve">Thế nhưng, lúc bắt đầu trận đấu tuyển chọn đệ tử hạch tâm, lại có một vài tài tuấn trẻ tuổi bước vào Thiên Nhân cảnh, mỗi người đều kinh diễm không gì sánh được, chiến lực vô song.</w:t>
      </w:r>
    </w:p>
    <w:p>
      <w:pPr>
        <w:pStyle w:val="BodyText"/>
      </w:pPr>
      <w:r>
        <w:t xml:space="preserve">Cho nên, bây giờ đã trở thành mười đại vương giả và năm vị tiên tử, toàn bộ đều là Thiên Nhân cảnh thế hệ trẻ.</w:t>
      </w:r>
    </w:p>
    <w:p>
      <w:pPr>
        <w:pStyle w:val="BodyText"/>
      </w:pPr>
      <w:r>
        <w:t xml:space="preserve">Ninh Tiểu Xuyên khẽ nhíu mày, nói:</w:t>
      </w:r>
    </w:p>
    <w:p>
      <w:pPr>
        <w:pStyle w:val="BodyText"/>
      </w:pPr>
      <w:r>
        <w:t xml:space="preserve">- Quang Minh Thánh Nữ này có lai lịch như thế nào?</w:t>
      </w:r>
    </w:p>
    <w:p>
      <w:pPr>
        <w:pStyle w:val="BodyText"/>
      </w:pPr>
      <w:r>
        <w:t xml:space="preserve">Nói đến Quang Minh Thánh Nữ, Nhạc Minh Tùng lập tức nổi lên hứng thú, nói thao thao bất tuyệt:</w:t>
      </w:r>
    </w:p>
    <w:p>
      <w:pPr>
        <w:pStyle w:val="BodyText"/>
      </w:pPr>
      <w:r>
        <w:t xml:space="preserve">- Lai lịch của nàng ấy cũng không nhỏ, Đã từng nghe qua Quang Minh Thánh Thổ chưa? Quang Minh Thánh Thổ chính là nền văn minh đại danh đỉnh đỉnh tại Bắc Cương, luận danh khí thì không hề thua kém Thiên Đế Sơn. Thế nhưng, nếu như luận nội tình thế lực thì Thiên Đế Sơn chỉ mới phát triển vạn năm mà thôi, còn lâu mới có thể so sánh với Quang Minh Thánh Thổ. Còn nàng ta chính là Thánh Nữ thế hệ trẻ của Quang Minh Thánh Thổ, xếp thứ hai trong đông đảo cao thủ, xếp hạng tiếp cận với Quang Minh Thần Tử.</w:t>
      </w:r>
    </w:p>
    <w:p>
      <w:pPr>
        <w:pStyle w:val="BodyText"/>
      </w:pPr>
      <w:r>
        <w:t xml:space="preserve">Người sáng lập ra Thiên Đế Sơn chính là đại đệ tử của Thiên Đế, mà Thiên Đế lại chính là người duy nhất tu thành Chân Thần sau thời đại Phong Thần.</w:t>
      </w:r>
    </w:p>
    <w:p>
      <w:pPr>
        <w:pStyle w:val="BodyText"/>
      </w:pPr>
      <w:r>
        <w:t xml:space="preserve">Cho nên, địa vị của Thiên Đế Sơn rất cao, luận danh khí, tất nhiên có thể so sánh với Quang Minh Thánh Thổ.</w:t>
      </w:r>
    </w:p>
    <w:p>
      <w:pPr>
        <w:pStyle w:val="BodyText"/>
      </w:pPr>
      <w:r>
        <w:t xml:space="preserve">Ninh Tiểu Xuyên nói:</w:t>
      </w:r>
    </w:p>
    <w:p>
      <w:pPr>
        <w:pStyle w:val="BodyText"/>
      </w:pPr>
      <w:r>
        <w:t xml:space="preserve">- Quang Minh Thánh Nữ đến Thiên Đế Sơn làm gì?</w:t>
      </w:r>
    </w:p>
    <w:p>
      <w:pPr>
        <w:pStyle w:val="BodyText"/>
      </w:pPr>
      <w:r>
        <w:t xml:space="preserve">- nàng ta không chỉ đến Thiên Đế Sơn, mà còn tham gia Thiên Môn khảo thí, là thí sinh đầu tiên đi ra khỏi Thiên Môn. Ngươi không biết đâu, lúc nàng ta bước ra khỏi Thiên Môn, sắc mặt của đám cao tầng Thiên Đế Sơn đều rất khó coi, hắc hắc, ta thấy vị Quang Minh Thánh Nữ này đến Thiên Đế Sơn, đơn giản chính là muốn tuyên dương sự cường đại của Quang Minh Thánh Thổ bọn họ, muốn đè ép thiên tài tuấn kiệt của Thiên Đế Sơn chúng ta xuống.</w:t>
      </w:r>
    </w:p>
    <w:p>
      <w:pPr>
        <w:pStyle w:val="BodyText"/>
      </w:pPr>
      <w:r>
        <w:t xml:space="preserve">Nhạc Minh Tùng cười nói.</w:t>
      </w:r>
    </w:p>
    <w:p>
      <w:pPr>
        <w:pStyle w:val="BodyText"/>
      </w:pPr>
      <w:r>
        <w:t xml:space="preserve">Tư Đồ Cảnh bổ sung:</w:t>
      </w:r>
    </w:p>
    <w:p>
      <w:pPr>
        <w:pStyle w:val="BodyText"/>
      </w:pPr>
      <w:r>
        <w:t xml:space="preserve">- Còn nghe đồn rằng, Quang Minh Thánh Nữ đến Thiên Đế Sơn, chính là muốn xem qua đệ nhất đạo kinh “Thiên Địa kinh” của Thiên Đế Sơn chúng ta, thế nhưng, nghe nói đã bị chưởng giáo Chân Nhân cự tuyệt thẳng thừng.</w:t>
      </w:r>
    </w:p>
    <w:p>
      <w:pPr>
        <w:pStyle w:val="BodyText"/>
      </w:pPr>
      <w:r>
        <w:t xml:space="preserve">Nhạc Minh Tùng lại nói:</w:t>
      </w:r>
    </w:p>
    <w:p>
      <w:pPr>
        <w:pStyle w:val="BodyText"/>
      </w:pPr>
      <w:r>
        <w:t xml:space="preserve">- Còn nghe đồn rằng, Quang Minh Thánh Nữ đã đánh cược với chưởng giáo Chân Nhân, nếu như nàng ta có thể đánh bại hết tất cả thiên tài tuấn kiệt của Thiên Đế Sơn, cướp được vị trí thứ nhất trong cuộc thi tuyển chọn đệ tử hạch tâm, chưởng giáo Chân Nhân sẽ cho nàng xem “Thiên kinh” trong ba ngày.</w:t>
      </w:r>
    </w:p>
    <w:p>
      <w:pPr>
        <w:pStyle w:val="BodyText"/>
      </w:pPr>
      <w:r>
        <w:t xml:space="preserve">Tư Đồ Cảnh lại nói:</w:t>
      </w:r>
    </w:p>
    <w:p>
      <w:pPr>
        <w:pStyle w:val="BodyText"/>
      </w:pPr>
      <w:r>
        <w:t xml:space="preserve">- Bất luận tin đồn này là thật hay giả, thì nàng ta đã công nhiên khiêu khích toàn bộ cường giả thế hệ trẻ của Thiên Đế Sơn chúng ta. Nếu như thật sự để nàng ấy thực hiện được, uy danh của Thiên Đế Sơn chúng ta nhất định sẽ bị đả kích nghiêm trọng.</w:t>
      </w:r>
    </w:p>
    <w:p>
      <w:pPr>
        <w:pStyle w:val="BodyText"/>
      </w:pPr>
      <w:r>
        <w:t xml:space="preserve">- Các ngươi cứ yên tâm đi, Tuyết Linh Hư và Thiên Hoàng Thái Tử đều có phong thái của thiếu niên Thần Linh, Quang Minh Thánh Nữ chưa chắc đã là đối thủ của bọn họ đâu.</w:t>
      </w:r>
    </w:p>
    <w:p>
      <w:pPr>
        <w:pStyle w:val="BodyText"/>
      </w:pPr>
      <w:r>
        <w:t xml:space="preserve">Ninh Tiểu Xuyên vẫn rất có lòng tin đối với Tuyết Linh Hư.</w:t>
      </w:r>
    </w:p>
    <w:p>
      <w:pPr>
        <w:pStyle w:val="BodyText"/>
      </w:pPr>
      <w:r>
        <w:t xml:space="preserve">Thế nhưng, Quang Minh Thánh Nữ có thể trở thành người đầu tiên đi ra khỏi Thiên Môn, quả thật đã nằm ngoài dự liệu của Ninh Tiểu Xuyên. Bởi vì, hắn nhớ rất rõ, người đầu tiên tiến vào Thiên Môn chính là Tuyết Linh Hư, chẳng lẽ Quang Minh Thánh Nữ còn mạnh hơn cả Tuyết Linh Hư?</w:t>
      </w:r>
    </w:p>
    <w:p>
      <w:pPr>
        <w:pStyle w:val="BodyText"/>
      </w:pPr>
      <w:r>
        <w:t xml:space="preserve">Đương nhiên, người đầu tiên bước ra khỏi Thiên Môn, cũng không có nghĩa rằng không có người nào là đối thủ của nàng ta.</w:t>
      </w:r>
    </w:p>
    <w:p>
      <w:pPr>
        <w:pStyle w:val="BodyText"/>
      </w:pPr>
      <w:r>
        <w:t xml:space="preserve">Cũng giống như Ninh Tiểu Xuyên, gần như là một trong những người cuối cùng đi ra khỏi Thiên Môn, vậy chẳng lẽ thực lực của hắn cũng chỉ thuộc tầng chót?</w:t>
      </w:r>
    </w:p>
    <w:p>
      <w:pPr>
        <w:pStyle w:val="Compact"/>
      </w:pPr>
      <w:r>
        <w:t xml:space="preserve">Điều này chỉ có thể chứng tỏ rằng, Quang Minh Thánh Nữ quả thật rất có thực lực.</w:t>
      </w:r>
      <w:r>
        <w:br w:type="textWrapping"/>
      </w:r>
      <w:r>
        <w:br w:type="textWrapping"/>
      </w:r>
    </w:p>
    <w:p>
      <w:pPr>
        <w:pStyle w:val="Heading2"/>
      </w:pPr>
      <w:bookmarkStart w:id="676" w:name="chương-654-tiểu-quang-minh-điện"/>
      <w:bookmarkEnd w:id="676"/>
      <w:r>
        <w:t xml:space="preserve">654. Chương 654: Tiểu Quang Minh Điện</w:t>
      </w:r>
    </w:p>
    <w:p>
      <w:pPr>
        <w:pStyle w:val="Compact"/>
      </w:pPr>
      <w:r>
        <w:br w:type="textWrapping"/>
      </w:r>
      <w:r>
        <w:br w:type="textWrapping"/>
      </w:r>
      <w:r>
        <w:t xml:space="preserve">- Bước vào Thiên Môn sau, nhưng lại ra khỏi Thiên Môn đầu tiên…</w:t>
      </w:r>
    </w:p>
    <w:p>
      <w:pPr>
        <w:pStyle w:val="BodyText"/>
      </w:pPr>
      <w:r>
        <w:t xml:space="preserve">Ninh Tiểu Xuyên không khỏi nảy sinh hứng thú với Quang Minh Thánh Nữ.</w:t>
      </w:r>
    </w:p>
    <w:p>
      <w:pPr>
        <w:pStyle w:val="BodyText"/>
      </w:pPr>
      <w:r>
        <w:t xml:space="preserve">Ninh Tiểu Xuyên nói:</w:t>
      </w:r>
    </w:p>
    <w:p>
      <w:pPr>
        <w:pStyle w:val="BodyText"/>
      </w:pPr>
      <w:r>
        <w:t xml:space="preserve">- Thế nhưng, Quang Minh Thánh Nữ chỉ mời những cao thủ trẻ tuổi tiến vào trận chung kết, ta cũng không nhận được thiệp mời a.</w:t>
      </w:r>
    </w:p>
    <w:p>
      <w:pPr>
        <w:pStyle w:val="BodyText"/>
      </w:pPr>
      <w:r>
        <w:t xml:space="preserve">Nhạc Minh Tùng cười nói:</w:t>
      </w:r>
    </w:p>
    <w:p>
      <w:pPr>
        <w:pStyle w:val="BodyText"/>
      </w:pPr>
      <w:r>
        <w:t xml:space="preserve">- Hiện nay tại Thiên Đế Sơn, có ai là không biết tên ngươi chứ? Lan tiên tử mỗi đêm đều đến ở chỗ ngươi, không biết đã khiến bao nhiêu người đố kỵ tới phát điên. Nếu như ngươi đến cùng Lan tiên tử, nhất định sẽ khiến cho tất cả mọi người phải rơi mắt… Khục khục, Quang Minh Thánh Nữ nhất định sẽ hoan nghênh các ngươi a.</w:t>
      </w:r>
    </w:p>
    <w:p>
      <w:pPr>
        <w:pStyle w:val="BodyText"/>
      </w:pPr>
      <w:r>
        <w:t xml:space="preserve">Tư Đồ Cảnh nói:</w:t>
      </w:r>
    </w:p>
    <w:p>
      <w:pPr>
        <w:pStyle w:val="BodyText"/>
      </w:pPr>
      <w:r>
        <w:t xml:space="preserve">- Đừng nghe hắn nói bừa, Ninh sư huynh, mọi người đều biết rằng, cho dù ngươi không tham gia trận đấu tuyển chọn đệ tử hạch tâm thì cũng nhất định sẽ trở thành đệ tử hạch tâm. Nếu ngươi đến đó, tuyệt đối sẽ không có người nào phản đối.</w:t>
      </w:r>
    </w:p>
    <w:p>
      <w:pPr>
        <w:pStyle w:val="BodyText"/>
      </w:pPr>
      <w:r>
        <w:t xml:space="preserve">Ninh Tiểu Xuyên lại nhìn về phía Vạn Âm Tiên Hậu, nói:</w:t>
      </w:r>
    </w:p>
    <w:p>
      <w:pPr>
        <w:pStyle w:val="BodyText"/>
      </w:pPr>
      <w:r>
        <w:t xml:space="preserve">- Ngươi có đi không?</w:t>
      </w:r>
    </w:p>
    <w:p>
      <w:pPr>
        <w:pStyle w:val="BodyText"/>
      </w:pPr>
      <w:r>
        <w:t xml:space="preserve">Ninh Tiểu Xuyên vốn cho rằng Vạn Âm Tiên Hậu chắc chắn sẽ không đi, thế nhưng, không ngờ Vạn Âm Tiên Hậu lại đồng ý, cùng đến tham gia đại hội luận đạo do Quang Minh Thánh Nữ tổ chức.</w:t>
      </w:r>
    </w:p>
    <w:p>
      <w:pPr>
        <w:pStyle w:val="BodyText"/>
      </w:pPr>
      <w:r>
        <w:t xml:space="preserve">- Ha ha, nếu Lan tiên tử đã muốn đi thì tốt quá rồi, vậy bây giờ chúng ta xuất phát thôi, đám người Vũ sư tỷ và Hàn sư huynh đang chờ ở bên ngoài.</w:t>
      </w:r>
    </w:p>
    <w:p>
      <w:pPr>
        <w:pStyle w:val="BodyText"/>
      </w:pPr>
      <w:r>
        <w:t xml:space="preserve">Nhạc Minh Tùng cười nói.</w:t>
      </w:r>
    </w:p>
    <w:p>
      <w:pPr>
        <w:pStyle w:val="BodyText"/>
      </w:pPr>
      <w:r>
        <w:t xml:space="preserve">Đi ra khỏi đại môn của đạo tràng Vạn Kiếm Cung, quả nhiên nhìn thấy đám người Lạc Vũ, Hàn Lực, Hạ Minh Viên đang chờ ở bên ngoài.</w:t>
      </w:r>
    </w:p>
    <w:p>
      <w:pPr>
        <w:pStyle w:val="BodyText"/>
      </w:pPr>
      <w:r>
        <w:t xml:space="preserve">Ngoại trừ Tử Hàm Yên và Ninh Hinh Nhi đang bế quan tu luyện ra, những tài tuấn thế hệ trẻ của Vạn Kiếm Cung tiến vào trận chung kết, đều có mặt đông đủ.</w:t>
      </w:r>
    </w:p>
    <w:p>
      <w:pPr>
        <w:pStyle w:val="BodyText"/>
      </w:pPr>
      <w:r>
        <w:t xml:space="preserve">Địa điểm Quang Minh Thánh Nữ tổ chức đại hội luận đạo, nằm ở một quảng trường cực lớn bên ngoài Thiên Môn.</w:t>
      </w:r>
    </w:p>
    <w:p>
      <w:pPr>
        <w:pStyle w:val="BodyText"/>
      </w:pPr>
      <w:r>
        <w:t xml:space="preserve">Nơi này đã bị Quang Minh Thánh Nữ cho người vây quanh, chỉ có những người được mời tới, mới có thể tiến vào.</w:t>
      </w:r>
    </w:p>
    <w:p>
      <w:pPr>
        <w:pStyle w:val="BodyText"/>
      </w:pPr>
      <w:r>
        <w:t xml:space="preserve">Phía trên quảng trường có một tòa Bạch Ngọc Thần Cung treo lơ lửng, tòa cung điện này dùng bạch ngọc làm vách tường, mái ngói, cột trụ, hòn non bộ, linh tuyền chảy quanh, trong đó trồng đủ các loại kỳ hoa dị thảo, quả thật giống như một tòa Tiên Cung giữa chốn nhân gian.</w:t>
      </w:r>
    </w:p>
    <w:p>
      <w:pPr>
        <w:pStyle w:val="BodyText"/>
      </w:pPr>
      <w:r>
        <w:t xml:space="preserve">Trước đây không có tòa Bạch Ngọc Thần Cung này, đêm nay mới đột nhiên xuất hiện, hiển nhiên là bút tích của Quang Minh Thánh Nữ rồi.</w:t>
      </w:r>
    </w:p>
    <w:p>
      <w:pPr>
        <w:pStyle w:val="BodyText"/>
      </w:pPr>
      <w:r>
        <w:t xml:space="preserve">- Đây là Tiểu Quang Minh Điện của Quang Minh Thánh Thổ, có thể phóng to, có thể thu nhỏ, hơn nữa tốc độ phi hành lại cực nhanh, trong truyền thuyết, mỗi ngày nó có thể đi được vạn dặm.</w:t>
      </w:r>
    </w:p>
    <w:p>
      <w:pPr>
        <w:pStyle w:val="BodyText"/>
      </w:pPr>
      <w:r>
        <w:t xml:space="preserve">Nhạc Minh Tùng nhìn chằm chằm tòa Bạch Ngọc Thần Cung lơ lửng trên trời, không ngừng xoa tay, hai mắt tỏa sáng. Tựa như Thiên Cẩu đang nhìn mặt trăng, rất muốn nuốt chửng cả mặt trăng.</w:t>
      </w:r>
    </w:p>
    <w:p>
      <w:pPr>
        <w:pStyle w:val="BodyText"/>
      </w:pPr>
      <w:r>
        <w:t xml:space="preserve">Đại hội luận đạo đã bắt đầu, đứng trên mặt đất, ngẩng đầu nhìn lên, cũng có thể nhìn thấy Bạch Ngọc Thần Cung tụ tập rất nhiều tài tuấn trẻ tuổi.</w:t>
      </w:r>
    </w:p>
    <w:p>
      <w:pPr>
        <w:pStyle w:val="BodyText"/>
      </w:pPr>
      <w:r>
        <w:t xml:space="preserve">Hai lão giả mặc áo bào trắng, đứng dưới Bạch Ngọc Thần Cung, thẩm tra những tu sĩ trẻ tuổi muốn tiến vào Tiểu Quang Minh Điện, người không có thiếp mời, đều sẽ bị trục xuất.</w:t>
      </w:r>
    </w:p>
    <w:p>
      <w:pPr>
        <w:pStyle w:val="BodyText"/>
      </w:pPr>
      <w:r>
        <w:t xml:space="preserve">Đám người Nhạc Minh Tùng, Lạc Vũ, Tư Đồ Cảnh đưa thiếp mời ra, chỉ có Ninh Tiểu Xuyên và Nhiếp Lan Tâm là không có thiếp mời, bị hai vị lão giả áo bào trắng ngăn lại.</w:t>
      </w:r>
    </w:p>
    <w:p>
      <w:pPr>
        <w:pStyle w:val="BodyText"/>
      </w:pPr>
      <w:r>
        <w:t xml:space="preserve">- Thực xin lỗi, chỉ có người có thiếp mời mới có tư cách tiến nhập Tiểu Quang Minh Điện.</w:t>
      </w:r>
    </w:p>
    <w:p>
      <w:pPr>
        <w:pStyle w:val="BodyText"/>
      </w:pPr>
      <w:r>
        <w:t xml:space="preserve">Một lão giả trong đó nhíu mày, xem Ninh Tiểu Xuyên và Nhiếp Lan Tâm giống như đệ tử bình thường muốn trà trộn vào trong Tiểu Quang Minh Điện.</w:t>
      </w:r>
    </w:p>
    <w:p>
      <w:pPr>
        <w:pStyle w:val="BodyText"/>
      </w:pPr>
      <w:r>
        <w:t xml:space="preserve">Trên thực tế, đêm nay quả thật có rất nhiều người không tiến vào trận chung kết, nhưng vẫn muốn trà trộn vào trong, tuy nhiên, tất cả đều bị ngăn cản lại.</w:t>
      </w:r>
    </w:p>
    <w:p>
      <w:pPr>
        <w:pStyle w:val="BodyText"/>
      </w:pPr>
      <w:r>
        <w:t xml:space="preserve">- Vậy thì bỏ đi.</w:t>
      </w:r>
    </w:p>
    <w:p>
      <w:pPr>
        <w:pStyle w:val="BodyText"/>
      </w:pPr>
      <w:r>
        <w:t xml:space="preserve">Ninh Tiểu Xuyên cũng là người hào sảng, cũng không nhất định muốn tham gia đại hội luận đạo.</w:t>
      </w:r>
    </w:p>
    <w:p>
      <w:pPr>
        <w:pStyle w:val="BodyText"/>
      </w:pPr>
      <w:r>
        <w:t xml:space="preserve">Vụt...</w:t>
      </w:r>
    </w:p>
    <w:p>
      <w:pPr>
        <w:pStyle w:val="BodyText"/>
      </w:pPr>
      <w:r>
        <w:t xml:space="preserve">Ninh Tiểu Xuyên và Nhiếp Lan Tâm vừa mới đi ra, liền có một đạo lưu quang bạch sắc từ trong Tiểu Quang Minh Điện bay ra, tốc độ nhanh như lưu quang, quả thực giống như lưu tinh vạch phá bầu trời.</w:t>
      </w:r>
    </w:p>
    <w:p>
      <w:pPr>
        <w:pStyle w:val="BodyText"/>
      </w:pPr>
      <w:r>
        <w:t xml:space="preserve">- Lan tiên tử, Ninh tiên sinh, xin dừng bước.</w:t>
      </w:r>
    </w:p>
    <w:p>
      <w:pPr>
        <w:pStyle w:val="BodyText"/>
      </w:pPr>
      <w:r>
        <w:t xml:space="preserve">Nháy mắt sau, đạo lưu quang đó đã hạ xuống trước mặt Ninh Tiểu Xuyên và Nhiếp Lan Tâm, hóa thành một nữ tử xinh đẹp được bạch quang bao phủ.</w:t>
      </w:r>
    </w:p>
    <w:p>
      <w:pPr>
        <w:pStyle w:val="BodyText"/>
      </w:pPr>
      <w:r>
        <w:t xml:space="preserve">Thân thể của nàng mềm mại thướt tha, da thịt óng ánh, ngực nở mông vểnh, thế nhưng không có người nào có thể nhìn rõ chân dung của nàng ta, chỉ có thể cảm thấy khí tức thánh khiết trên người nàng phát ra, tựa như trích tiên không nhiễm khói lửa nhân gian.</w:t>
      </w:r>
    </w:p>
    <w:p>
      <w:pPr>
        <w:pStyle w:val="BodyText"/>
      </w:pPr>
      <w:r>
        <w:t xml:space="preserve">Mặc dù gương mặt của nàng được giấu trong sương mù, thế nhưng đôi mắt lại đặc biệt nhu hòa, có thể tinh lọc tâm linh của người khác. Cho dù chỉ là một ánh mắt, cũng có thể khiến a đầu giết người không chớp mắt buông bỏ đồ đao.</w:t>
      </w:r>
    </w:p>
    <w:p>
      <w:pPr>
        <w:pStyle w:val="BodyText"/>
      </w:pPr>
      <w:r>
        <w:t xml:space="preserve">- Bái kiến Thánh Nữ.</w:t>
      </w:r>
    </w:p>
    <w:p>
      <w:pPr>
        <w:pStyle w:val="BodyText"/>
      </w:pPr>
      <w:r>
        <w:t xml:space="preserve">Hai lão giả của Quang Minh Thánh Thổ vội vàng khom người cúi đầu.</w:t>
      </w:r>
    </w:p>
    <w:p>
      <w:pPr>
        <w:pStyle w:val="BodyText"/>
      </w:pPr>
      <w:r>
        <w:t xml:space="preserve">Trong lòng hai người đều thoáng kinh hãi, không ngờ chân thân của Thánh Nữ điện hạ lại giáng lâm chỉ vì mời hai người trẻ tuổi trước mắt, xem ra, vừa rồi mình đã nhìn lầm rồi, không biết Thánh Nữ điện hạ có trách phạt hay không?</w:t>
      </w:r>
    </w:p>
    <w:p>
      <w:pPr>
        <w:pStyle w:val="BodyText"/>
      </w:pPr>
      <w:r>
        <w:t xml:space="preserve">Ninh Tiểu Xuyên nói:</w:t>
      </w:r>
    </w:p>
    <w:p>
      <w:pPr>
        <w:pStyle w:val="BodyText"/>
      </w:pPr>
      <w:r>
        <w:t xml:space="preserve">- Quang Minh Thánh Nữ điện hạ biết chúng ta sao?</w:t>
      </w:r>
    </w:p>
    <w:p>
      <w:pPr>
        <w:pStyle w:val="BodyText"/>
      </w:pPr>
      <w:r>
        <w:t xml:space="preserve">Quang Minh Thánh Nữ khẽ cười, đáp:</w:t>
      </w:r>
    </w:p>
    <w:p>
      <w:pPr>
        <w:pStyle w:val="BodyText"/>
      </w:pPr>
      <w:r>
        <w:t xml:space="preserve">- Xứng đi cùng với Lan tiên tử, hơn nữa lại là tài tuấn trẻ tuổi mà ta chưa từng gặp qua, ngoại trừ thiên tài Dưỡng Tâm Sư Ninh Tiểu Xuyên ra, ta thật sự không nghĩ ra còn người thứ hai. Hai vị đều là khách nhân tôn quý của ta, không đưa thiếp mời đến tận tay hai vị, quả thật là lỗi của ta. Hi vọng hai vị đừng nên trách cứ.</w:t>
      </w:r>
    </w:p>
    <w:p>
      <w:pPr>
        <w:pStyle w:val="BodyText"/>
      </w:pPr>
      <w:r>
        <w:t xml:space="preserve">Dưới sự dẫn đường của Quang Minh Thánh Nữ, đám người Ninh Tiểu Xuyên, Lạc Vũ, Vạn Âm Tiên Hậu, Nhạc Minh Tùng, Tư Đồ Cảnh cũng đi vào trong Tiểu Quang Minh Điện lơ lửng giữa không trung, quả nhiên khiến rất nhiều người chú ý.</w:t>
      </w:r>
    </w:p>
    <w:p>
      <w:pPr>
        <w:pStyle w:val="BodyText"/>
      </w:pPr>
      <w:r>
        <w:t xml:space="preserve">Phần lớn ánh mắt mọi người đều dừng lại trên người Quang Minh Thánh Nữ, Lạc Vũ, Vạn Âm Tiên Hậu. Các nàng đều là những tuyệt đỉnh thiên tài trong số các nữ tu sĩ, bất kỳ một người nào xuất hiện, cũng sẽ tạo thành chấn động rất lớn, huống chi là ba người đi cùng nhau, quả thực tựa như tiên cơ mỹ quyến, khiến cho rất nhiều thiên tài tuấn kiệt đều nhìn đến ngây dại.</w:t>
      </w:r>
    </w:p>
    <w:p>
      <w:pPr>
        <w:pStyle w:val="BodyText"/>
      </w:pPr>
      <w:r>
        <w:t xml:space="preserve">Sau khi sắp xếp cho đám người Ninh Tiểu Xuyên xong, Quang Minh Thánh Nữ liền rời đi, đón tiếp những thiên tài tuấn kiệt khác.</w:t>
      </w:r>
    </w:p>
    <w:p>
      <w:pPr>
        <w:pStyle w:val="BodyText"/>
      </w:pPr>
      <w:r>
        <w:t xml:space="preserve">Sau khi Ninh Tiểu Xuyên ngồi xuống, liền nhắm mắt lại, lợi dụng Thất Khiếu Thần Ma Tâm Cung để cảm ứng, quả nhiên phát hiện ra trong Tiểu Quang Minh Điện có rất nhiều lực lượng cấp bậc Thiên Nhân, mỗi luồng lực lượng đều cực kỳ cường hoành, Thiên Nhân bình thường thật sự không thể so sánh.</w:t>
      </w:r>
    </w:p>
    <w:p>
      <w:pPr>
        <w:pStyle w:val="BodyText"/>
      </w:pPr>
      <w:r>
        <w:t xml:space="preserve">Xem ra, phần lớn tài tuấn trẻ tuổi của Thiên Đế Sơn đều tụ tập đến Tiểu Quang Minh Điện, thể diện của Quang Minh Thánh Thổ quả thật không đơn giản.</w:t>
      </w:r>
    </w:p>
    <w:p>
      <w:pPr>
        <w:pStyle w:val="BodyText"/>
      </w:pPr>
      <w:r>
        <w:t xml:space="preserve">Ninh Tiểu Xuyên cảm ứng được một luồng địch ý mãnh liệt, vừa nhìn sang, liền bắt gặp thân ảnh của Đông Phương Thắng trong đám người.</w:t>
      </w:r>
    </w:p>
    <w:p>
      <w:pPr>
        <w:pStyle w:val="BodyText"/>
      </w:pPr>
      <w:r>
        <w:t xml:space="preserve">Đông Phương Thắng đang dùng ánh mắt oán độc nhìn Ninh Tiểu Xuyên, lúc trước, ở trước mặt mọi người, hắn đã bị Ninh Tiểu Xuyên làm nhục, đến bây giờ, tất cả mọi người vẫn cho rằng hắn ngấp nghé Lan tiên tử, nên mới ra tay đánh lén Lan tiên tử, có thể nói là triệt để thân bại danh liệt.</w:t>
      </w:r>
    </w:p>
    <w:p>
      <w:pPr>
        <w:pStyle w:val="BodyText"/>
      </w:pPr>
      <w:r>
        <w:t xml:space="preserve">Lúc ấy, hắn còn chưa nghĩ rõ rốt cuộc đã xảy ra chuyện gì.</w:t>
      </w:r>
    </w:p>
    <w:p>
      <w:pPr>
        <w:pStyle w:val="BodyText"/>
      </w:pPr>
      <w:r>
        <w:t xml:space="preserve">Sau khi trở về, hắn mới cẩn thận suy nghĩ, cuối cùng đã hiểu ra.</w:t>
      </w:r>
    </w:p>
    <w:p>
      <w:pPr>
        <w:pStyle w:val="BodyText"/>
      </w:pPr>
      <w:r>
        <w:t xml:space="preserve">Nhất định là tên cẩu tặc Ninh Tiểu Xuyên kia thu lấy một đạo hồn phách của Lan tiên tử, để uy hiếp nàng.</w:t>
      </w:r>
    </w:p>
    <w:p>
      <w:pPr>
        <w:pStyle w:val="BodyText"/>
      </w:pPr>
      <w:r>
        <w:t xml:space="preserve">Lan tiên tử đáng thương, chỉ có thể khuất phục dưới dâm uy của Ninh Tiểu Xuyên, mỗi đêm đều phải đến chỗ Ninh Tiểu Xuyên, cũng không biết là đã gặp phải những tra tấn và chà đạp gì của tên ác tặc Ninh Tiểu Xuyên kia.</w:t>
      </w:r>
    </w:p>
    <w:p>
      <w:pPr>
        <w:pStyle w:val="BodyText"/>
      </w:pPr>
      <w:r>
        <w:t xml:space="preserve">Hắn cảm thấy, mình đã nhìn thấu diện mục thật sự của Ninh Tiểu Xuyên, nhất định phải vạch trần bộ mặt thật đáng ghê tởm của hắn ngay trước mặt mọi người.</w:t>
      </w:r>
    </w:p>
    <w:p>
      <w:pPr>
        <w:pStyle w:val="BodyText"/>
      </w:pPr>
      <w:r>
        <w:t xml:space="preserve">Chỉ có như vậy, mới có thể vãn hồi lại thanh danh của hắn.</w:t>
      </w:r>
    </w:p>
    <w:p>
      <w:pPr>
        <w:pStyle w:val="BodyText"/>
      </w:pPr>
      <w:r>
        <w:t xml:space="preserve">- Hôm nay chính là ngày Quang Minh Thánh Nữ tổ chức đại hội luận đạo, vốn dĩ không nên nhắc lại chuyện cũ, thế nhưng, có một việc nếu như ta không nói ra, e rằng mọi người sẽ vĩnh viễn không biết được chân tướng.</w:t>
      </w:r>
    </w:p>
    <w:p>
      <w:pPr>
        <w:pStyle w:val="BodyText"/>
      </w:pPr>
      <w:r>
        <w:t xml:space="preserve">Đông Phương Thắng sử dụng Thiên võ nguyên khí, thanh âm lập tức truyền khắp toàn bộ Tiểu Quang Minh Điện.</w:t>
      </w:r>
    </w:p>
    <w:p>
      <w:pPr>
        <w:pStyle w:val="BodyText"/>
      </w:pPr>
      <w:r>
        <w:t xml:space="preserve">Toàn bộ Tiểu Quang Minh Điện đều trở nên yên tĩnh lại, ánh mắt của mọi người đều tập trung về phía Đông Phương Thắng.</w:t>
      </w:r>
    </w:p>
    <w:p>
      <w:pPr>
        <w:pStyle w:val="BodyText"/>
      </w:pPr>
      <w:r>
        <w:t xml:space="preserve">Đông Phương Thắng chính là một trong mười đại vương giả thế hệ trẻ của Thiên Đế Sơn, tất nhiên tất cả mọi người đều nhận ra hắn.</w:t>
      </w:r>
    </w:p>
    <w:p>
      <w:pPr>
        <w:pStyle w:val="BodyText"/>
      </w:pPr>
      <w:r>
        <w:t xml:space="preserve">Trong đó, có không ít người lộ ra nụ cười trào phúng, nói:</w:t>
      </w:r>
    </w:p>
    <w:p>
      <w:pPr>
        <w:pStyle w:val="BodyText"/>
      </w:pPr>
      <w:r>
        <w:t xml:space="preserve">- Đông Phương sư huynh, lúc nói chuyện, nhất định phải nói cho rõ ràng, tránh cho người ta hiểu nhầm a… Ha ha…</w:t>
      </w:r>
    </w:p>
    <w:p>
      <w:pPr>
        <w:pStyle w:val="BodyText"/>
      </w:pPr>
      <w:r>
        <w:t xml:space="preserve">- Đông Phương sư huynh, bây giờ ngươi nói chuyện, còn có người tin ư?</w:t>
      </w:r>
    </w:p>
    <w:p>
      <w:pPr>
        <w:pStyle w:val="BodyText"/>
      </w:pPr>
      <w:r>
        <w:t xml:space="preserve">Lại có người cười nói.</w:t>
      </w:r>
    </w:p>
    <w:p>
      <w:pPr>
        <w:pStyle w:val="BodyText"/>
      </w:pPr>
      <w:r>
        <w:t xml:space="preserve">- Ta nhớ ra rồi, Đông Phương sư huynh hình như đã nói Ninh sư đệ giết chết Lan tiên tử, thế nhưng, kết quả thực sự là như thế nào? Dù sao thì ta thấy quan hệ giữa Ninh sư đệ và Lan tiên tử cũng không phải bình thường a.</w:t>
      </w:r>
    </w:p>
    <w:p>
      <w:pPr>
        <w:pStyle w:val="BodyText"/>
      </w:pPr>
      <w:r>
        <w:t xml:space="preserve">Sắc mặt của Đông Phương Thắng thoáng cái trở nên tái nhợt.</w:t>
      </w:r>
    </w:p>
    <w:p>
      <w:pPr>
        <w:pStyle w:val="BodyText"/>
      </w:pPr>
      <w:r>
        <w:t xml:space="preserve">Bị người ta cười nhạo một thời gian dài như vậy, hắn đã chịu đủ rồi, hôm nay nhất định phải lấy lại thể diện, phải khiến cho Ninh Tiểu Xuyên mất sạch danh dự, tốt nhất là tu vi bị phế sạch, bị trục xuất khỏi Thiên Đế Sơn.</w:t>
      </w:r>
    </w:p>
    <w:p>
      <w:pPr>
        <w:pStyle w:val="BodyText"/>
      </w:pPr>
      <w:r>
        <w:t xml:space="preserve">Đông Phương Thắng nhìn chằm chằm Ninh Tiểu Xuyên, lạnh lùng nói:</w:t>
      </w:r>
    </w:p>
    <w:p>
      <w:pPr>
        <w:pStyle w:val="BodyText"/>
      </w:pPr>
      <w:r>
        <w:t xml:space="preserve">- Hôm nay ta chính là muốn nói chuyện này, Ninh Tiểu Xuyên, tên âm hiểm tiểu nhân nhà ngươi, còn không cút ra đây cho ta, hôm nay ta nhất định phải vạch trần bộ mặt giả dối của ngươi.</w:t>
      </w:r>
    </w:p>
    <w:p>
      <w:pPr>
        <w:pStyle w:val="BodyText"/>
      </w:pPr>
      <w:r>
        <w:t xml:space="preserve">Ninh Tiểu Xuyên ngồi yên tại chỗ, nâng chén trà lưu ly bạch ngọc lên, nhấp một ngụm linh tuyền, thản nhiên nói:</w:t>
      </w:r>
    </w:p>
    <w:p>
      <w:pPr>
        <w:pStyle w:val="BodyText"/>
      </w:pPr>
      <w:r>
        <w:t xml:space="preserve">- Đông Phương sư huynh, ngươi nói gì ta nghe không hiểu?</w:t>
      </w:r>
    </w:p>
    <w:p>
      <w:pPr>
        <w:pStyle w:val="BodyText"/>
      </w:pPr>
      <w:r>
        <w:t xml:space="preserve">- Nghe không hiểu ư? Vậy thì ta chỉ có thể nói ra bí mật của ngươi, khiến ngươi trở thành con chuột chạy ngang qua đường, để mọi người tránh ngươi thật xa.</w:t>
      </w:r>
    </w:p>
    <w:p>
      <w:pPr>
        <w:pStyle w:val="BodyText"/>
      </w:pPr>
      <w:r>
        <w:t xml:space="preserve">Đông Phương Thắng nói.</w:t>
      </w:r>
    </w:p>
    <w:p>
      <w:pPr>
        <w:pStyle w:val="BodyText"/>
      </w:pPr>
      <w:r>
        <w:t xml:space="preserve">Rất nhiều người đều cười nhạo Đông Phương Thắng, cảm thấy Đông Phương Thắng đang tự rước lấy nhục.</w:t>
      </w:r>
    </w:p>
    <w:p>
      <w:pPr>
        <w:pStyle w:val="BodyText"/>
      </w:pPr>
      <w:r>
        <w:t xml:space="preserve">Thế nhưng, cũng có vài người lộ ra thần sắc suy tư, dù sao thì Đông Phương Thắng cũng là một trong mười địa vương giả thế hệ trẻ, cũng không phải hạng ngu ngốc, nếu như hắn không nắm chắc mười phần thì sao dám nói càn trước mặt mọi người? Trong đó, hiển nhiên có cả đám người Quang Minh Thánh Nữ và Thiên Hoàng Thái Tử.</w:t>
      </w:r>
    </w:p>
    <w:p>
      <w:pPr>
        <w:pStyle w:val="BodyText"/>
      </w:pPr>
      <w:r>
        <w:t xml:space="preserve">Ninh Tiểu Xuyên vẫn bình tĩnh như trước, nói:</w:t>
      </w:r>
    </w:p>
    <w:p>
      <w:pPr>
        <w:pStyle w:val="BodyText"/>
      </w:pPr>
      <w:r>
        <w:t xml:space="preserve">- Cây ngay không sợ chết đứng, vậy thì mời Đông Phương huynh nói một câu, xem xem ta rốt cuộc có bí mật gì?</w:t>
      </w:r>
    </w:p>
    <w:p>
      <w:pPr>
        <w:pStyle w:val="BodyText"/>
      </w:pPr>
      <w:r>
        <w:t xml:space="preserve">Đông Phương Thắng từng bước đi về phía Ninh Tiểu Xuyên, tràn đầy tự tin mà nói:</w:t>
      </w:r>
    </w:p>
    <w:p>
      <w:pPr>
        <w:pStyle w:val="BodyText"/>
      </w:pPr>
      <w:r>
        <w:t xml:space="preserve">- Mọi người đều biết thương thế của Lan tiên tử đã khỏi hẳn, tại sao mỗi đêm phải tới chỗ Ninh Tiểu Xuyên ở? Mọi người thật sự cho rằng Ninh Tiểu Xuyên đang trị thương cho Lan tiên tử ư? Thực ra, Ninh Tiểu Xuyên tinh thông Dưỡng Quỷ thuật, thu lấy một đạo hồn phách của Lan tiên tử, dùng để uy hiếp Lan tiên tử. Lúc trước, hắn đã sử dụng biện pháp này, để khiến cho ta thân bại danh liệt.</w:t>
      </w:r>
    </w:p>
    <w:p>
      <w:pPr>
        <w:pStyle w:val="BodyText"/>
      </w:pPr>
      <w:r>
        <w:t xml:space="preserve">Sau khi Đông Phương Thắng nói ra chuyện này, Tiểu Quang Minh Điện càng trở nên yên tĩnh, rất nhiều người đều lộ ra ánh mắt khiếp sợ, đưa mắt nhìn về phía Ninh Tiểu Xuyên và Lan tiên tử.</w:t>
      </w:r>
    </w:p>
    <w:p>
      <w:pPr>
        <w:pStyle w:val="BodyText"/>
      </w:pPr>
      <w:r>
        <w:t xml:space="preserve">Đông Phương Thắng nói năng hùng hồn lý lẽ như vậy, chẳng lẽ là sự thật?</w:t>
      </w:r>
    </w:p>
    <w:p>
      <w:pPr>
        <w:pStyle w:val="BodyText"/>
      </w:pPr>
      <w:r>
        <w:t xml:space="preserve">Lạc Vũ khẽ cau mày, trầm giọng nói:</w:t>
      </w:r>
    </w:p>
    <w:p>
      <w:pPr>
        <w:pStyle w:val="BodyText"/>
      </w:pPr>
      <w:r>
        <w:t xml:space="preserve">- Đông Phương Thắng, ngươi có biết những lời mà ngươi nói, có hậu quả nghiêm trọng như thế nào không? Lời nói của ngươi không chỉ ảnh hưởng tới danh dự của Ninh sư đệ và Lan tiên tử, mà còn ảnh hưởng tới danh dự của Thiên Đế Sơn.</w:t>
      </w:r>
    </w:p>
    <w:p>
      <w:pPr>
        <w:pStyle w:val="BodyText"/>
      </w:pPr>
      <w:r>
        <w:t xml:space="preserve">Đông Phương Thắng tất nhiên cũng biết tính nghiêm trọng của vấn đề, thế nhưng vẫn nghiêm túc nói:</w:t>
      </w:r>
    </w:p>
    <w:p>
      <w:pPr>
        <w:pStyle w:val="BodyText"/>
      </w:pPr>
      <w:r>
        <w:t xml:space="preserve">- Vũ sư tỷ, nếu ta không nắm chắc mười phần, sao lại nói năng bừa bãi được?</w:t>
      </w:r>
    </w:p>
    <w:p>
      <w:pPr>
        <w:pStyle w:val="BodyText"/>
      </w:pPr>
      <w:r>
        <w:t xml:space="preserve">- Nếu ngươi thật sự ăn nói bừa bãi, tạo thành ảnh hưởng xấu, sẽ do ai đứng ra gánh trách nhiệm đây?</w:t>
      </w:r>
    </w:p>
    <w:p>
      <w:pPr>
        <w:pStyle w:val="BodyText"/>
      </w:pPr>
      <w:r>
        <w:t xml:space="preserve">Lạc Vũ nói.</w:t>
      </w:r>
    </w:p>
    <w:p>
      <w:pPr>
        <w:pStyle w:val="BodyText"/>
      </w:pPr>
      <w:r>
        <w:t xml:space="preserve">Đông Phương Thắng nói:</w:t>
      </w:r>
    </w:p>
    <w:p>
      <w:pPr>
        <w:pStyle w:val="BodyText"/>
      </w:pPr>
      <w:r>
        <w:t xml:space="preserve">- Tất nhiên là do một mình ta gánh chịu.</w:t>
      </w:r>
    </w:p>
    <w:p>
      <w:pPr>
        <w:pStyle w:val="BodyText"/>
      </w:pPr>
      <w:r>
        <w:t xml:space="preserve">Lạc Vũ nói:</w:t>
      </w:r>
    </w:p>
    <w:p>
      <w:pPr>
        <w:pStyle w:val="BodyText"/>
      </w:pPr>
      <w:r>
        <w:t xml:space="preserve">- Ngươi gánh chịu nổi không?</w:t>
      </w:r>
    </w:p>
    <w:p>
      <w:pPr>
        <w:pStyle w:val="BodyText"/>
      </w:pPr>
      <w:r>
        <w:t xml:space="preserve">Ảnh hưởng của chuyện này, Lạc Vũ cũng biết được đôi chút. Bất luận lời nói của Đông Phương Thắng là thật hay giả, chỉ cần khiến cho lời đồn này truyền đi, sẽ tạo thành ảnh hưởng nghiêm trọng đối với danh dự của Thiên Đế Sơn.</w:t>
      </w:r>
    </w:p>
    <w:p>
      <w:pPr>
        <w:pStyle w:val="BodyText"/>
      </w:pPr>
      <w:r>
        <w:t xml:space="preserve">Hơn nữa, chuyện này còn không thể phong tỏa che giấu được.</w:t>
      </w:r>
    </w:p>
    <w:p>
      <w:pPr>
        <w:pStyle w:val="BodyText"/>
      </w:pPr>
      <w:r>
        <w:t xml:space="preserve">Bởi vì, Thánh Nữ của Quang Minh Thánh Thổ và Tam thiếu gia của Dưỡng Quỷ thế gia đều đang ở đây, bọn họ tất nhiên rất hi vọng chứng kiến nội bộ của Thiên Đế Sơn xảy ra chuyện gièm pha như vậy.</w:t>
      </w:r>
    </w:p>
    <w:p>
      <w:pPr>
        <w:pStyle w:val="BodyText"/>
      </w:pPr>
      <w:r>
        <w:t xml:space="preserve">Ngay cả Thiên Hoàng Thái Tử cũng thoáng cau mày, cảm thấy Đông Phương Thắng hành sự không có chừng mực, cho dù muốn đối phó với Ninh Tiểu Xuyên, cũng không nên nói ra chuyện này trước mặt người của Dưỡng Quỷ thế gia và Quang Minh Thánh Thổ.</w:t>
      </w:r>
    </w:p>
    <w:p>
      <w:pPr>
        <w:pStyle w:val="BodyText"/>
      </w:pPr>
      <w:r>
        <w:t xml:space="preserve">Thiên Hoàng Thái Tử trầm giọng thét dài một tiếng, giống như Thần Long ngâm khiếu:</w:t>
      </w:r>
    </w:p>
    <w:p>
      <w:pPr>
        <w:pStyle w:val="BodyText"/>
      </w:pPr>
      <w:r>
        <w:t xml:space="preserve">- Đông Phương Thắng, lúc nói chuyện, phải lựa chọn tình huống, địa điểm, còn không mau lui xuống!</w:t>
      </w:r>
    </w:p>
    <w:p>
      <w:pPr>
        <w:pStyle w:val="BodyText"/>
      </w:pPr>
      <w:r>
        <w:t xml:space="preserve">Thiên Hoàng Thái Tử quát lớn một tiếng, liền khiến cho Đông Phương Thắng sắc mặt trắng bệch, trong đầu vang “ong ong”, thiếu chút nữa toàn thân mềm nhũn mà ngã ra đất.</w:t>
      </w:r>
    </w:p>
    <w:p>
      <w:pPr>
        <w:pStyle w:val="Compact"/>
      </w:pPr>
      <w:r>
        <w:t xml:space="preserve">Cùng là mười đại vương giả thế hệ trẻ của Thiên Đế Sơn, thế nhưng, Thiên Hoàng Thái Tử lại xếp thứ nhất, chỉ cần quát lớn một tiếng, đã thiếu chút nữa đánh gục Đông Phương Thắng, thể hiện ra thực lực tu vi khủng bố.</w:t>
      </w:r>
      <w:r>
        <w:br w:type="textWrapping"/>
      </w:r>
      <w:r>
        <w:br w:type="textWrapping"/>
      </w:r>
    </w:p>
    <w:p>
      <w:pPr>
        <w:pStyle w:val="Heading2"/>
      </w:pPr>
      <w:bookmarkStart w:id="677" w:name="chương-655-âm-dương-nhãn"/>
      <w:bookmarkEnd w:id="677"/>
      <w:r>
        <w:t xml:space="preserve">655. Chương 655: Âm Dương Nhãn</w:t>
      </w:r>
    </w:p>
    <w:p>
      <w:pPr>
        <w:pStyle w:val="Compact"/>
      </w:pPr>
      <w:r>
        <w:br w:type="textWrapping"/>
      </w:r>
      <w:r>
        <w:br w:type="textWrapping"/>
      </w:r>
      <w:r>
        <w:t xml:space="preserve">Đôi mắt Quang Minh Thánh Nữ lộ ra tinh quang, nói:</w:t>
      </w:r>
    </w:p>
    <w:p>
      <w:pPr>
        <w:pStyle w:val="BodyText"/>
      </w:pPr>
      <w:r>
        <w:t xml:space="preserve">- Thiên Hoàng Thái Tử điện hạ có thiên tư giống như thiếu niên Thần Linh, hôm nay vừa thấy quả nhiên danh bất hư truyền. Chẳng qua, lời nói của Đông Phương sư đệ quả thật có chút giật gân, nếu như không đi đến kết quả, nhất định sẽ khiến lời đồn nổi lên khắp nơi. E rằng sẽ tạo thành ảnh hưởng rất lớn đối với danh dự của Lan tiên tử và Ninh tiên sinh, thậm chí… ngay cả danh dự của Thiên Đế Sơn cũng sẽ bị hao tổn.</w:t>
      </w:r>
    </w:p>
    <w:p>
      <w:pPr>
        <w:pStyle w:val="BodyText"/>
      </w:pPr>
      <w:r>
        <w:t xml:space="preserve">Diêm Văn cũng đứng dậy, cười nói:</w:t>
      </w:r>
    </w:p>
    <w:p>
      <w:pPr>
        <w:pStyle w:val="BodyText"/>
      </w:pPr>
      <w:r>
        <w:t xml:space="preserve">- Ta cảm thấy Quang Minh Thánh Nữ điện hạ nói rất có đạo lý, có một số việc, tốt nhất nên nói cho rõ ràng thì tốt hơn.</w:t>
      </w:r>
    </w:p>
    <w:p>
      <w:pPr>
        <w:pStyle w:val="BodyText"/>
      </w:pPr>
      <w:r>
        <w:t xml:space="preserve">Lúc này, Đông Phương Thắng cũng khôi phục bình tĩnh, cũng không để ý tới Thiên Hoàng Thái Tử, liền nói:</w:t>
      </w:r>
    </w:p>
    <w:p>
      <w:pPr>
        <w:pStyle w:val="BodyText"/>
      </w:pPr>
      <w:r>
        <w:t xml:space="preserve">- Diêm Tam thiếu gia chính là anh kiệt của Dưỡng Quỷ thế gia, tin rằng ngươi có biện pháp nhìn ra Lan tiên tử có phải thiếu khuyết hồn phách hay không? Nếu như Lan tiên tử thiếu khuyết hồn phách, vậy chẳng phải chứng minh lời ta nói đều là sự thật hay sao?</w:t>
      </w:r>
    </w:p>
    <w:p>
      <w:pPr>
        <w:pStyle w:val="BodyText"/>
      </w:pPr>
      <w:r>
        <w:t xml:space="preserve">Ninh Tiểu Xuyên khẽ vuốt mũi, nói:</w:t>
      </w:r>
    </w:p>
    <w:p>
      <w:pPr>
        <w:pStyle w:val="BodyText"/>
      </w:pPr>
      <w:r>
        <w:t xml:space="preserve">- Nhưng nếu Lan tiên tử không thiếu khuyết hồn phách thì sao?</w:t>
      </w:r>
    </w:p>
    <w:p>
      <w:pPr>
        <w:pStyle w:val="BodyText"/>
      </w:pPr>
      <w:r>
        <w:t xml:space="preserve">Đông Phương Thắng nhìn chằm chằm Ninh Tiểu Xuyên, nghiến răng nghiến lợi nói:</w:t>
      </w:r>
    </w:p>
    <w:p>
      <w:pPr>
        <w:pStyle w:val="BodyText"/>
      </w:pPr>
      <w:r>
        <w:t xml:space="preserve">- Ta sẽ rời khỏi Thiên Đế Sơn, cả đời không bước chân vào Thiên Đế Sơn một bước.</w:t>
      </w:r>
    </w:p>
    <w:p>
      <w:pPr>
        <w:pStyle w:val="BodyText"/>
      </w:pPr>
      <w:r>
        <w:t xml:space="preserve">- Ha ha, ngươi làm bẩn danh dự của ta, ta không quan tâm. Nhưng ngươi làm vấy bẩn danh dự của Lan tiên tử và Thiên Đế Sơn, lại muốn bỏ đi hay sao? Thiên hạ nào có chuyện tiện nghi như vậy?</w:t>
      </w:r>
    </w:p>
    <w:p>
      <w:pPr>
        <w:pStyle w:val="BodyText"/>
      </w:pPr>
      <w:r>
        <w:t xml:space="preserve">Ninh Tiểu Xuyên nói.</w:t>
      </w:r>
    </w:p>
    <w:p>
      <w:pPr>
        <w:pStyle w:val="BodyText"/>
      </w:pPr>
      <w:r>
        <w:t xml:space="preserve">Đông Phương Thắng càng thêm tức giận, nói:</w:t>
      </w:r>
    </w:p>
    <w:p>
      <w:pPr>
        <w:pStyle w:val="BodyText"/>
      </w:pPr>
      <w:r>
        <w:t xml:space="preserve">- Ngươi chỉ là chột dạ mà thôi, Diêm Tam thiếu gia, không cần để ý đến hắn, chúng ta hãy giúp Lan tiên tử lấy lại công đạo, không để cho Lan tiên tử bị hắn áp chế và vũ nhục, tất cả trách nhiệm sẽ do ta gánh chịu.</w:t>
      </w:r>
    </w:p>
    <w:p>
      <w:pPr>
        <w:pStyle w:val="BodyText"/>
      </w:pPr>
      <w:r>
        <w:t xml:space="preserve">Diêm Văn tất nhiên rất thích đào móc chuyện xấu của Thiên Đế Sơn, thế nhưng vẫn lộ vẻ nho nhã lễ độ, hai tay hợp quyền cúi đầu, nói:</w:t>
      </w:r>
    </w:p>
    <w:p>
      <w:pPr>
        <w:pStyle w:val="BodyText"/>
      </w:pPr>
      <w:r>
        <w:t xml:space="preserve">- Lan tiên tử, tại hạ đắc tội.</w:t>
      </w:r>
    </w:p>
    <w:p>
      <w:pPr>
        <w:pStyle w:val="BodyText"/>
      </w:pPr>
      <w:r>
        <w:t xml:space="preserve">Diêm Văn hai tay niết chỉ, đặt tại vị trí huyệt Thái Dương.</w:t>
      </w:r>
    </w:p>
    <w:p>
      <w:pPr>
        <w:pStyle w:val="BodyText"/>
      </w:pPr>
      <w:r>
        <w:t xml:space="preserve">Đây chính là “Âm Dương nhãn” trong truyền thuyết.</w:t>
      </w:r>
    </w:p>
    <w:p>
      <w:pPr>
        <w:pStyle w:val="BodyText"/>
      </w:pPr>
      <w:r>
        <w:t xml:space="preserve">Có một vài người hậu thiên tu luyện ra Âm Dương nhãn, thế nhưng, Diêm Văn lại là Âm Dương nhãn trời sinh, bất kể là yêu ma quỷ quái gì cũng không thể ẩn thân trước mặt hắn, muốn nhìn thấu ba bồn bảy vía của người khác lại càng dễ dàng hơn.</w:t>
      </w:r>
    </w:p>
    <w:p>
      <w:pPr>
        <w:pStyle w:val="BodyText"/>
      </w:pPr>
      <w:r>
        <w:t xml:space="preserve">Trong đôi đồng tử của Diêm Văn bắn ra hai đạo cột sáng, nhìn chằm chằm vào Vạn Âm Tiên Hậu.</w:t>
      </w:r>
    </w:p>
    <w:p>
      <w:pPr>
        <w:pStyle w:val="BodyText"/>
      </w:pPr>
      <w:r>
        <w:t xml:space="preserve">Vạn Âm Tiên Hậu trầm mặt, hành vi của Diêm Văn trong mắt nàng, chính là một loại hành vi đại bất kính.</w:t>
      </w:r>
    </w:p>
    <w:p>
      <w:pPr>
        <w:pStyle w:val="BodyText"/>
      </w:pPr>
      <w:r>
        <w:t xml:space="preserve">Vụt...</w:t>
      </w:r>
    </w:p>
    <w:p>
      <w:pPr>
        <w:pStyle w:val="BodyText"/>
      </w:pPr>
      <w:r>
        <w:t xml:space="preserve">Nàng phất ống tay áo một cái, một đạo bạch quang tràn ra, lập tức đánh nát bấy hai đạo cột sáng do “Âm Dương nhãn” phát ra.</w:t>
      </w:r>
    </w:p>
    <w:p>
      <w:pPr>
        <w:pStyle w:val="BodyText"/>
      </w:pPr>
      <w:r>
        <w:t xml:space="preserve">Diêm Văn hét thảm một tiếng, bay ngược ra ngoài, rớt xuống trung tâm Tiểu Quang Minh Điện, hai tay ôm lấy đôi mắt đầm đìa máu tươi, toàn thân đều run rẩy.</w:t>
      </w:r>
    </w:p>
    <w:p>
      <w:pPr>
        <w:pStyle w:val="BodyText"/>
      </w:pPr>
      <w:r>
        <w:t xml:space="preserve">- Mắt của ta…</w:t>
      </w:r>
    </w:p>
    <w:p>
      <w:pPr>
        <w:pStyle w:val="BodyText"/>
      </w:pPr>
      <w:r>
        <w:t xml:space="preserve">Diêm Văn cắn chặt răng, đầu đau đến mức thiếu chút nữa mất đi tri giác.</w:t>
      </w:r>
    </w:p>
    <w:p>
      <w:pPr>
        <w:pStyle w:val="BodyText"/>
      </w:pPr>
      <w:r>
        <w:t xml:space="preserve">Mọi người đều giật nảy mình, đồng loạt đưa mắt nhìn về phía Vạn Âm Tiên Hậu.</w:t>
      </w:r>
    </w:p>
    <w:p>
      <w:pPr>
        <w:pStyle w:val="BodyText"/>
      </w:pPr>
      <w:r>
        <w:t xml:space="preserve">Trời đất…</w:t>
      </w:r>
    </w:p>
    <w:p>
      <w:pPr>
        <w:pStyle w:val="BodyText"/>
      </w:pPr>
      <w:r>
        <w:t xml:space="preserve">Tu vi của Diêm Văn cường đại đến mức nào? Sao lại có thể bị nàng ta vung tay một cái đã đánh bay, hơn nữa còn phế đi đôi Âm Dương nhãn của hắn?</w:t>
      </w:r>
    </w:p>
    <w:p>
      <w:pPr>
        <w:pStyle w:val="BodyText"/>
      </w:pPr>
      <w:r>
        <w:t xml:space="preserve">Tu vi bậc này cũng quá kinh khủng rồi.</w:t>
      </w:r>
    </w:p>
    <w:p>
      <w:pPr>
        <w:pStyle w:val="BodyText"/>
      </w:pPr>
      <w:r>
        <w:t xml:space="preserve">Mí mắt Thiên Hoàng Thái Tử khẽ giật, tựa như bị thực lực mà Nhiếp Lan Tâm bày ra khiến cho kinh ngạc vô cùng.</w:t>
      </w:r>
    </w:p>
    <w:p>
      <w:pPr>
        <w:pStyle w:val="BodyText"/>
      </w:pPr>
      <w:r>
        <w:t xml:space="preserve">Quang Minh Thánh Nữ cũng thầm giật mình, nàng vốn cho rằng, người cường đại nhất trong thế hệ trẻ của Thiên Đế Sơn, hẳn là hậu nhân Thiên Đế và Thiên Hoàng Thái Tử.</w:t>
      </w:r>
    </w:p>
    <w:p>
      <w:pPr>
        <w:pStyle w:val="BodyText"/>
      </w:pPr>
      <w:r>
        <w:t xml:space="preserve">Thế nhưng, tu vi mà Nhiếp Lan Tâm bày ra, quả thật quá cường đại, chỉ tùy tiện vung tay một cái, đã phế đi hai mắt của Diêm Văn.</w:t>
      </w:r>
    </w:p>
    <w:p>
      <w:pPr>
        <w:pStyle w:val="BodyText"/>
      </w:pPr>
      <w:r>
        <w:t xml:space="preserve">Rất nhiều người đều kinh sợ không thôi, ngay cả Lạc Vũ và Đông Phương Thắng cũng giật nảy mình toàn bộ Tiểu Quang Minh Điện đều trở nên an tĩnh.</w:t>
      </w:r>
    </w:p>
    <w:p>
      <w:pPr>
        <w:pStyle w:val="BodyText"/>
      </w:pPr>
      <w:r>
        <w:t xml:space="preserve">- Ninh Tiểu Xuyên, chúng ta đi!</w:t>
      </w:r>
    </w:p>
    <w:p>
      <w:pPr>
        <w:pStyle w:val="BodyText"/>
      </w:pPr>
      <w:r>
        <w:t xml:space="preserve">Vạn Âm Tiên Hậu vẫn bình thản như trước, liền muốn rời đi.</w:t>
      </w:r>
    </w:p>
    <w:p>
      <w:pPr>
        <w:pStyle w:val="BodyText"/>
      </w:pPr>
      <w:r>
        <w:t xml:space="preserve">Ninh Tiểu Xuyên có chút bất đắc dĩ lắc đầu, Vạn Âm Tiên Hậu là nhân vật kiêu ngạo như thế nào? Há có thể cho phép một nam tử trẻ tuổi quan sát nội tình?</w:t>
      </w:r>
    </w:p>
    <w:p>
      <w:pPr>
        <w:pStyle w:val="BodyText"/>
      </w:pPr>
      <w:r>
        <w:t xml:space="preserve">Cũng chỉ có thể trách Diêm Văn xui xẻo mà thôi.</w:t>
      </w:r>
    </w:p>
    <w:p>
      <w:pPr>
        <w:pStyle w:val="BodyText"/>
      </w:pPr>
      <w:r>
        <w:t xml:space="preserve">Ninh Tiểu Xuyên đứng dậy, nhìn Diêm Văn ngã trên mặt đất, lại nhìn Đông Phương Thắng, cười nói:</w:t>
      </w:r>
    </w:p>
    <w:p>
      <w:pPr>
        <w:pStyle w:val="BodyText"/>
      </w:pPr>
      <w:r>
        <w:t xml:space="preserve">- Mọi người cũng thấy tu vi của Lan tiên tử rồi, người phương nào có thể khống chế được nàng ta chứ?</w:t>
      </w:r>
    </w:p>
    <w:p>
      <w:pPr>
        <w:pStyle w:val="BodyText"/>
      </w:pPr>
      <w:r>
        <w:t xml:space="preserve">Hắn lại lắc đầu, nói tiếp:</w:t>
      </w:r>
    </w:p>
    <w:p>
      <w:pPr>
        <w:pStyle w:val="BodyText"/>
      </w:pPr>
      <w:r>
        <w:t xml:space="preserve">- Đông Phương Thắng, lần sau nói chuyện, nhớ phải suy nghĩ cho kỹ. Hại mình thì bỏ đi, đừng có làm hại người khác, Diêm Tam thiếu gia chính là bị ngươi làm hại đấy. Lan tiên tử dù sao cũng là nữ tử, há có thể cho phép người khác tùy tiện dòm ngó? Nếu ngươi đã nói ngươi sẽ chịu hết trách nhiệm thì chuyện này giao cho ngươi gánh vác vậy.</w:t>
      </w:r>
    </w:p>
    <w:p>
      <w:pPr>
        <w:pStyle w:val="BodyText"/>
      </w:pPr>
      <w:r>
        <w:t xml:space="preserve">Dứt lời, Ninh Tiểu Xuyên liền cùng Vạn Âm Tiên Hậu rời đi.</w:t>
      </w:r>
    </w:p>
    <w:p>
      <w:pPr>
        <w:pStyle w:val="BodyText"/>
      </w:pPr>
      <w:r>
        <w:t xml:space="preserve">Huyên náo thành cục diện lúc này, nhất định sẽ không thể tiếp tục luận đạo được nữa.</w:t>
      </w:r>
    </w:p>
    <w:p>
      <w:pPr>
        <w:pStyle w:val="BodyText"/>
      </w:pPr>
      <w:r>
        <w:t xml:space="preserve">Sắc mặt Đông Phương Thắng đại biến, Diêm Văn dù sao cũng là Tam thiếu gia của Dưỡng Quỷ thế gia, là thiên tài tuyệt đỉnh, thế nhưng lại bị Lan tiên tử phế bỏ hai mắt, Dưỡng Quỷ thế gia sao có thể bỏ qua được?</w:t>
      </w:r>
    </w:p>
    <w:p>
      <w:pPr>
        <w:pStyle w:val="BodyText"/>
      </w:pPr>
      <w:r>
        <w:t xml:space="preserve">Chẳng lẽ… trách nhiệm này sẽ thật sự do hắn gánh chịu? Hắn gánh nổi sao?</w:t>
      </w:r>
    </w:p>
    <w:p>
      <w:pPr>
        <w:pStyle w:val="BodyText"/>
      </w:pPr>
      <w:r>
        <w:t xml:space="preserve">- Đứng lại!</w:t>
      </w:r>
    </w:p>
    <w:p>
      <w:pPr>
        <w:pStyle w:val="BodyText"/>
      </w:pPr>
      <w:r>
        <w:t xml:space="preserve">Bên ngoài Tiểu Quang Minh Điện chợt thổi tới một trận hàn phong.</w:t>
      </w:r>
    </w:p>
    <w:p>
      <w:pPr>
        <w:pStyle w:val="BodyText"/>
      </w:pPr>
      <w:r>
        <w:t xml:space="preserve">Trận hàn phong kia hóa thành một lão giả mặc áo đen, từ bên ngoài Tiểu Quang Minh Điện tiến vào, trong tay cầm một thanh thiết trượng màu đen, phát ra tiếng “bịch bịch”.</w:t>
      </w:r>
    </w:p>
    <w:p>
      <w:pPr>
        <w:pStyle w:val="BodyText"/>
      </w:pPr>
      <w:r>
        <w:t xml:space="preserve">Hắn ngăn cản đường đi của Vạn Âm Tiên Hậu, khí tức trên người tản mát ra vô cùng âm lãnh, chòm râu trên cằm kéo dài xuống tận mặt đất, lạnh lùng nhìn Vạn Âm Tiên Hậu.</w:t>
      </w:r>
    </w:p>
    <w:p>
      <w:pPr>
        <w:pStyle w:val="BodyText"/>
      </w:pPr>
      <w:r>
        <w:t xml:space="preserve">Vạn Âm Tiên Hậu vẫn không hề nao núng, trầm giọng nói:</w:t>
      </w:r>
    </w:p>
    <w:p>
      <w:pPr>
        <w:pStyle w:val="BodyText"/>
      </w:pPr>
      <w:r>
        <w:t xml:space="preserve">- Cút ngay!</w:t>
      </w:r>
    </w:p>
    <w:p>
      <w:pPr>
        <w:pStyle w:val="BodyText"/>
      </w:pPr>
      <w:r>
        <w:t xml:space="preserve">- Tiểu hài, tuổi còn nhỏ mà khẩu khí thật lớn. Đả thương Tam thiếu gia của Dưỡng Quỷ thế gia chúng ta, còn muốn rời đi, như vậy không phải là không để Dưỡng Quỷ thế gia chúng ta vào mắt sao?</w:t>
      </w:r>
    </w:p>
    <w:p>
      <w:pPr>
        <w:pStyle w:val="BodyText"/>
      </w:pPr>
      <w:r>
        <w:t xml:space="preserve">Thanh âm của lão giả có chút khàn khàn, tựa như một lão ma diện mục dữ tợn.</w:t>
      </w:r>
    </w:p>
    <w:p>
      <w:pPr>
        <w:pStyle w:val="BodyText"/>
      </w:pPr>
      <w:r>
        <w:t xml:space="preserve">Trong con mắt của hắn chỉ có lòng trắng, không có đồng tử.</w:t>
      </w:r>
    </w:p>
    <w:p>
      <w:pPr>
        <w:pStyle w:val="BodyText"/>
      </w:pPr>
      <w:r>
        <w:t xml:space="preserve">Lão giả áo đen này chính là một vị trưởng bối của Dưỡng Quỷ thế gia, theo Diêm Văn đến Thiên Đế Sơn, bề ngoài là tới quan sát “Thiên Môn khảo thí”, trên thực tế là đến để bảo hộ Diêm Văn.</w:t>
      </w:r>
    </w:p>
    <w:p>
      <w:pPr>
        <w:pStyle w:val="BodyText"/>
      </w:pPr>
      <w:r>
        <w:t xml:space="preserve">Loại thiên chi kiêu tử như Diêm Văn, tại Dưỡng Quỷ thế gia cũng không có mấy người, bên kia há có thể không phái cao thủ đi theo bảo hộ?</w:t>
      </w:r>
    </w:p>
    <w:p>
      <w:pPr>
        <w:pStyle w:val="BodyText"/>
      </w:pPr>
      <w:r>
        <w:t xml:space="preserve">Hai mắt của Diêm Văn bị Vạn Âm Tiên Hậu phế bỏ, vị trưởng bối của Dưỡng Quỷ thế gia này tất nhiên không có khả năng để cho Vạn Âm Tiên Hậu rời khỏi được.</w:t>
      </w:r>
    </w:p>
    <w:p>
      <w:pPr>
        <w:pStyle w:val="BodyText"/>
      </w:pPr>
      <w:r>
        <w:t xml:space="preserve">Thần sắc Vạn Âm Tiên Hậu trở nên lạnh lẽo như băng, một luồng sát khí từ trong người phóng xuất ra ngoài.</w:t>
      </w:r>
    </w:p>
    <w:p>
      <w:pPr>
        <w:pStyle w:val="BodyText"/>
      </w:pPr>
      <w:r>
        <w:t xml:space="preserve">Nếu để nàng ra tay, nhất định lão già của Dưỡng Quỷ thế gia này sẽ bị giết chết.</w:t>
      </w:r>
    </w:p>
    <w:p>
      <w:pPr>
        <w:pStyle w:val="BodyText"/>
      </w:pPr>
      <w:r>
        <w:t xml:space="preserve">Sự tình càng làm lớn, thì đều không có lợi cho bất kỳ người nào.</w:t>
      </w:r>
    </w:p>
    <w:p>
      <w:pPr>
        <w:pStyle w:val="BodyText"/>
      </w:pPr>
      <w:r>
        <w:t xml:space="preserve">Trước khi Vạn Âm Tiên Hậu ra tay, Ninh Tiểu Xuyên vội nói:</w:t>
      </w:r>
    </w:p>
    <w:p>
      <w:pPr>
        <w:pStyle w:val="BodyText"/>
      </w:pPr>
      <w:r>
        <w:t xml:space="preserve">- Tiền bối, đây là tranh đấu của những người trẻ tuổi, ngươi nhúng tay vào, e rằng có chút mất thân phận. Hơn nữa, Lan tiên tử dù sao cũng là nữ tử, dưới tình huống chưa được chính miệng nàng đồng ý, Diêm Văn lại có ý định nhìn trộm nàng, như vậy không phải là quá thiếu tôn trọng người khác sao? Vậy Dưỡng Quỷ thế gia các ngươi có để Thiên Đế Sơn chúng ta vào mắt hay không?</w:t>
      </w:r>
    </w:p>
    <w:p>
      <w:pPr>
        <w:pStyle w:val="BodyText"/>
      </w:pPr>
      <w:r>
        <w:t xml:space="preserve">Phành...</w:t>
      </w:r>
    </w:p>
    <w:p>
      <w:pPr>
        <w:pStyle w:val="BodyText"/>
      </w:pPr>
      <w:r>
        <w:t xml:space="preserve">Nhạc Minh Tùng vỗ bàn đứng dậy, nói:</w:t>
      </w:r>
    </w:p>
    <w:p>
      <w:pPr>
        <w:pStyle w:val="BodyText"/>
      </w:pPr>
      <w:r>
        <w:t xml:space="preserve">- Đúng vậy, quả thực quá ức hiếp người khác rồi, chẳng lẽ nữ tử của Thiên Đế Sơn chúng ta có thể bị người của Dưỡng Quỷ thế gia ức hiếp, lại không thể hoàn thủ sao?</w:t>
      </w:r>
    </w:p>
    <w:p>
      <w:pPr>
        <w:pStyle w:val="BodyText"/>
      </w:pPr>
      <w:r>
        <w:t xml:space="preserve">- Tài nghệ của bản thân Diêm Văn không bằng người khác, nên mới thua trong tay Lan tiên tử, cho dù Dưỡng Quỷ thế gia các ngươi dù không phục, cũng phải điều cao thủ trẻ tuổi khác đến Thiên Đế Sơn tìm lại thể diện. một lão nhân ra mặt đối phó với một tiểu nữ tử thì có bản lĩnh gì?</w:t>
      </w:r>
    </w:p>
    <w:p>
      <w:pPr>
        <w:pStyle w:val="BodyText"/>
      </w:pPr>
      <w:r>
        <w:t xml:space="preserve">- Dưỡng Quỷ thế gia các ngươi thật sự muốn kiếm chuyện trên địa bàn của Thiên Đế Sơn, vậy thì đừng trách Thiên Đế Sơn chúng ta không khách khí.</w:t>
      </w:r>
    </w:p>
    <w:p>
      <w:pPr>
        <w:pStyle w:val="BodyText"/>
      </w:pPr>
      <w:r>
        <w:t xml:space="preserve">Tất cả tài tuấn trẻ tuổi ở đây đều đồng loạt đứng dậy, biểu hiện lòng căm phẫn, rất không hài lòng với cách làm của Dưỡng Quỷ thế gia.</w:t>
      </w:r>
    </w:p>
    <w:p>
      <w:pPr>
        <w:pStyle w:val="BodyText"/>
      </w:pPr>
      <w:r>
        <w:t xml:space="preserve">Lão giả áo đen cũng nhíu mày, chuyện này quả thật là do hành vi của Diêm Văn không đúng chừng mực, khiến cho hắn cũng không tiện truy cứu tiếp.</w:t>
      </w:r>
    </w:p>
    <w:p>
      <w:pPr>
        <w:pStyle w:val="BodyText"/>
      </w:pPr>
      <w:r>
        <w:t xml:space="preserve">Chẳng lẽ Dưỡng Quỷ thế gia nhất định phải ngậm bồ hòn làm ngọt?</w:t>
      </w:r>
    </w:p>
    <w:p>
      <w:pPr>
        <w:pStyle w:val="BodyText"/>
      </w:pPr>
      <w:r>
        <w:t xml:space="preserve">Đã có người đem tin tức truyền đi, mấy vị đệ tử hạch tâm của Thiên Đế Sơn đều tự mình chạy đến, trong đó có cả Tần Nguyệt cung chủ của Yêu Nguyệt Cung, Lục cung chủ của Vạn Kiếm Cung, Mộc tông chủ của Phần Kiếm Tông.</w:t>
      </w:r>
    </w:p>
    <w:p>
      <w:pPr>
        <w:pStyle w:val="BodyText"/>
      </w:pPr>
      <w:r>
        <w:t xml:space="preserve">Nhìn thấy những đệ tử hạch tâm của Thiên Đế Sơn đến, thần sắc của lão giả áo đen hoàn hoãn lại, âm dương quái khí nói:</w:t>
      </w:r>
    </w:p>
    <w:p>
      <w:pPr>
        <w:pStyle w:val="BodyText"/>
      </w:pPr>
      <w:r>
        <w:t xml:space="preserve">- Nếu lão phu nghe không lầm, lúc trước Thiên Đế Sơn đã chính miệng nói, có người dùng nhiếp hồn đại pháp lấy đi một đạo hồn phách của nữ oa nhi kia, khống chế nàng ta. Cũng chính vì thế cho nên Diêm Văn mới thi triển “Âm Dương nhãn”, giúp Thiên Đế Sơn các ngươi tra ra chân tướng.</w:t>
      </w:r>
    </w:p>
    <w:p>
      <w:pPr>
        <w:pStyle w:val="BodyText"/>
      </w:pPr>
      <w:r>
        <w:t xml:space="preserve">- Thế nhưng, nữ oa nhi kia không ngờ lại nhân lúc Diêm Văn thi triển Âm Dương nhãn mà đánh lén Diêm Văn, khiến cho hai mắt của Diêm Văn bị mụ. Rốt cuộc nàng ta đang che giấu chân tướng gì? Hay là, nàng ta đã bị người khác khống chế, cho nên mới ra tay đánh mù hai mắt của Diêm Văn?</w:t>
      </w:r>
    </w:p>
    <w:p>
      <w:pPr>
        <w:pStyle w:val="BodyText"/>
      </w:pPr>
      <w:r>
        <w:t xml:space="preserve">Ánh mắt Mộc tông chủ trở nên lạnh lẽo, nói:</w:t>
      </w:r>
    </w:p>
    <w:p>
      <w:pPr>
        <w:pStyle w:val="BodyText"/>
      </w:pPr>
      <w:r>
        <w:t xml:space="preserve">- Đông Phương Thắng, rốt cuộc đã xảy ra chuyện gì?</w:t>
      </w:r>
    </w:p>
    <w:p>
      <w:pPr>
        <w:pStyle w:val="BodyText"/>
      </w:pPr>
      <w:r>
        <w:t xml:space="preserve">Đông Phương Thắng nhìn thấy Mộc tông chủ đến, trên mặt liền lộ vẻ mừng rỡ, lập tức hớn hở nói:</w:t>
      </w:r>
    </w:p>
    <w:p>
      <w:pPr>
        <w:pStyle w:val="BodyText"/>
      </w:pPr>
      <w:r>
        <w:t xml:space="preserve">- Tông chủ, Ninh Tiểu Xuyên thu lấy một đạo hồn phách của Lan tiên tử, bức hiếp Lan tiên tử, khiến cho ta thân bại danh liệt. Ta nhất định phải đem chân tướng công bố ra ngoài, không thể để cho ta bị hàm oan, cũng không thể để Lan tiên tử bị Ninh Tiểu Xuyên khi nhục được.</w:t>
      </w:r>
    </w:p>
    <w:p>
      <w:pPr>
        <w:pStyle w:val="BodyText"/>
      </w:pPr>
      <w:r>
        <w:t xml:space="preserve">Bốp…</w:t>
      </w:r>
    </w:p>
    <w:p>
      <w:pPr>
        <w:pStyle w:val="BodyText"/>
      </w:pPr>
      <w:r>
        <w:t xml:space="preserve">Mộc tông chủ tát một cái, đánh cho Đông Phương Thắng bay lên không trung xoay hai vòng, sau đó “phịch” một tiếng rơi xuống đất, ngã sấp choáng váng.</w:t>
      </w:r>
    </w:p>
    <w:p>
      <w:pPr>
        <w:pStyle w:val="BodyText"/>
      </w:pPr>
      <w:r>
        <w:t xml:space="preserve">Đông Phương Thắng bụm lấy một bên má sưng đỏ, vừa thẹn vừa hận, nghiến răng nghiến lợi lắp bắp:</w:t>
      </w:r>
    </w:p>
    <w:p>
      <w:pPr>
        <w:pStyle w:val="BodyText"/>
      </w:pPr>
      <w:r>
        <w:t xml:space="preserve">- Tông chủ, ngài…</w:t>
      </w:r>
    </w:p>
    <w:p>
      <w:pPr>
        <w:pStyle w:val="BodyText"/>
      </w:pPr>
      <w:r>
        <w:t xml:space="preserve">Hắn bây giờ là Thiên Nhân, cũng có tôn nghiêm của bản thân, tát hắn một cái trước mặt mọi người, đối với hắn mà nói, là vũ nhục như thế nào?</w:t>
      </w:r>
    </w:p>
    <w:p>
      <w:pPr>
        <w:pStyle w:val="BodyText"/>
      </w:pPr>
      <w:r>
        <w:t xml:space="preserve">Trong lòng hắn tất nhiên không phục.</w:t>
      </w:r>
    </w:p>
    <w:p>
      <w:pPr>
        <w:pStyle w:val="BodyText"/>
      </w:pPr>
      <w:r>
        <w:t xml:space="preserve">- Đây là kết cục của việc nói lung tung.</w:t>
      </w:r>
    </w:p>
    <w:p>
      <w:pPr>
        <w:pStyle w:val="BodyText"/>
      </w:pPr>
      <w:r>
        <w:t xml:space="preserve">Mộc tông chủ thu tay lại, nghiêm nghị nói:</w:t>
      </w:r>
    </w:p>
    <w:p>
      <w:pPr>
        <w:pStyle w:val="BodyText"/>
      </w:pPr>
      <w:r>
        <w:t xml:space="preserve">- Còn không đứng lên cho ta, sau khi trở về, sẽ từ từ thu thập ngươi.</w:t>
      </w:r>
    </w:p>
    <w:p>
      <w:pPr>
        <w:pStyle w:val="BodyText"/>
      </w:pPr>
      <w:r>
        <w:t xml:space="preserve">Đông Phương Thắng đã sớm nói với Mộc tông chủ, hắn hàoi nghi Ninh Tiểu Xuyên lấy đi một đạo hồn phách của Nhiếp Lan Tâm, dùng nó để uy hiếp nàng ta.</w:t>
      </w:r>
    </w:p>
    <w:p>
      <w:pPr>
        <w:pStyle w:val="BodyText"/>
      </w:pPr>
      <w:r>
        <w:t xml:space="preserve">Mộc tông chủ tất nhiên cũng muốn điều tra việc này này, nhất định phải khiến cho Vạn Kiếm Cung và Yêu Nguyệt Cung thiệt thòi lớn.</w:t>
      </w:r>
    </w:p>
    <w:p>
      <w:pPr>
        <w:pStyle w:val="BodyText"/>
      </w:pPr>
      <w:r>
        <w:t xml:space="preserve">Thế nhưng, Đông Phương Thắng hành sự quá thiếu cân nhắc, không ngờ lại lật tẩy sự tình ngay trước mặt người của Dưỡng Quỷ thế gia và Quang Minh Thánh Thổ.</w:t>
      </w:r>
    </w:p>
    <w:p>
      <w:pPr>
        <w:pStyle w:val="BodyText"/>
      </w:pPr>
      <w:r>
        <w:t xml:space="preserve">Đây gọi là chuyện xấu trong nhà không đồn ra ngoài, huống chi chuyện này còn ảnh hưởng tới danh dự của Thiên Đế Sơn.</w:t>
      </w:r>
    </w:p>
    <w:p>
      <w:pPr>
        <w:pStyle w:val="BodyText"/>
      </w:pPr>
      <w:r>
        <w:t xml:space="preserve">Mộc tông chủ không thể không đứng ra chùi đít cho hắn, tát cho hắn một cái, chính là muốn nhắc nhở hắn phải thấy rõ thời cuộc, lúc nói chuyện, phải chọn nơi thích hợp.</w:t>
      </w:r>
    </w:p>
    <w:p>
      <w:pPr>
        <w:pStyle w:val="BodyText"/>
      </w:pPr>
      <w:r>
        <w:t xml:space="preserve">Đuổi hắn trở về Phần Kiếm Tông, thực ra chính là muốn gián tiếp bảo vệ hắn.</w:t>
      </w:r>
    </w:p>
    <w:p>
      <w:pPr>
        <w:pStyle w:val="BodyText"/>
      </w:pPr>
      <w:r>
        <w:t xml:space="preserve">- Mộc huynh, vội vã mang người đi như vậy là vì sao?</w:t>
      </w:r>
    </w:p>
    <w:p>
      <w:pPr>
        <w:pStyle w:val="BodyText"/>
      </w:pPr>
      <w:r>
        <w:t xml:space="preserve">Vị lão giả áo đen của Dưỡng Quỷ thế gia cười nói:</w:t>
      </w:r>
    </w:p>
    <w:p>
      <w:pPr>
        <w:pStyle w:val="Compact"/>
      </w:pPr>
      <w:r>
        <w:t xml:space="preserve">- Nếu như vị Đông Phương sư điệt này đã muốn lấy lại công đạo cho chính mình, vậy tại sao chúng ta không điều tra chuyện này cho rõ? Lão hủ cũng tinh thông Dưỡng Quỷ chi thuật, cho nên cũng hiểu rất rõ sự thống khổ đối với một người bị người khác khống chế hồn phách.</w:t>
      </w:r>
      <w:r>
        <w:br w:type="textWrapping"/>
      </w:r>
      <w:r>
        <w:br w:type="textWrapping"/>
      </w:r>
    </w:p>
    <w:p>
      <w:pPr>
        <w:pStyle w:val="Heading2"/>
      </w:pPr>
      <w:bookmarkStart w:id="678" w:name="chương-656-bách-thảo-viên"/>
      <w:bookmarkEnd w:id="678"/>
      <w:r>
        <w:t xml:space="preserve">656. Chương 656: Bách Thảo Viên</w:t>
      </w:r>
    </w:p>
    <w:p>
      <w:pPr>
        <w:pStyle w:val="Compact"/>
      </w:pPr>
      <w:r>
        <w:br w:type="textWrapping"/>
      </w:r>
      <w:r>
        <w:br w:type="textWrapping"/>
      </w:r>
      <w:r>
        <w:t xml:space="preserve">Lục cung chủ trầm giọng nói:</w:t>
      </w:r>
    </w:p>
    <w:p>
      <w:pPr>
        <w:pStyle w:val="BodyText"/>
      </w:pPr>
      <w:r>
        <w:t xml:space="preserve">- Diêm lão ma, ngươi dám hoài nghi đệ tử của Mộc Lam đại sư?</w:t>
      </w:r>
    </w:p>
    <w:p>
      <w:pPr>
        <w:pStyle w:val="BodyText"/>
      </w:pPr>
      <w:r>
        <w:t xml:space="preserve">- Không dám.</w:t>
      </w:r>
    </w:p>
    <w:p>
      <w:pPr>
        <w:pStyle w:val="BodyText"/>
      </w:pPr>
      <w:r>
        <w:t xml:space="preserve">Lão giả áo đen cười nói:</w:t>
      </w:r>
    </w:p>
    <w:p>
      <w:pPr>
        <w:pStyle w:val="BodyText"/>
      </w:pPr>
      <w:r>
        <w:t xml:space="preserve">- Ta chỉ muốn giúp Thiên Đế Sơn các ngươi điều tra chân tướng, tin rằng các vị ở đây cũng rất muốn biết chân tướng phải không? Tần Nguyệt đạo hữu, ngươi có gì muốn nói thì cứ nói.</w:t>
      </w:r>
    </w:p>
    <w:p>
      <w:pPr>
        <w:pStyle w:val="BodyText"/>
      </w:pPr>
      <w:r>
        <w:t xml:space="preserve">Ánh mắt của Tần Nguyệt cung chủ rất sắc bén, thầm trào phúng:</w:t>
      </w:r>
    </w:p>
    <w:p>
      <w:pPr>
        <w:pStyle w:val="BodyText"/>
      </w:pPr>
      <w:r>
        <w:t xml:space="preserve">- Ta rất có lòng tin với Lan Tâm và Ninh Tiểu Xuyên, loại chuyện giả dối hư ảo như vậy, cũng chỉ có người ngu xuẩn mới tin tưởng.</w:t>
      </w:r>
    </w:p>
    <w:p>
      <w:pPr>
        <w:pStyle w:val="BodyText"/>
      </w:pPr>
      <w:r>
        <w:t xml:space="preserve">- Thực ra, lão hủ cũng không tin, thế nhưng, nếu như vương giả thế hệ trẻ các ngươi dám nói ra chuyện như vậy, nếu không tra ra manh mối, tất sẽ tạo thành ảnh hưởng rất lớn đối với danh dự của Thiên Đế Sơn. Đây là kết quả mà tất cả mọi người chúng ta đều không muốn chứng kiến.</w:t>
      </w:r>
    </w:p>
    <w:p>
      <w:pPr>
        <w:pStyle w:val="BodyText"/>
      </w:pPr>
      <w:r>
        <w:t xml:space="preserve">Lão giả áo đen nói.</w:t>
      </w:r>
    </w:p>
    <w:p>
      <w:pPr>
        <w:pStyle w:val="BodyText"/>
      </w:pPr>
      <w:r>
        <w:t xml:space="preserve">Tần Nguyệt cung chủ có chút nhíu mày, nhìn sang Vạn Âm Tiên Hậu, nói:</w:t>
      </w:r>
    </w:p>
    <w:p>
      <w:pPr>
        <w:pStyle w:val="BodyText"/>
      </w:pPr>
      <w:r>
        <w:t xml:space="preserve">- Đây là chuyện của Thiên Đế Sơn chúng ta, cho dù muốn điều tra chân tướng thì cũng không cần Dưỡng Quỷ thế gia các ngươi tới hỗ trợ. Bây giờ ta sẽ điều tra hồn phách của Lan Tâm, nếu như hồn phách của nàng vẫn đủ, ta nhất định sẽ không bỏ qua cho kẻ đồn bậy bạ những lời này.</w:t>
      </w:r>
    </w:p>
    <w:p>
      <w:pPr>
        <w:pStyle w:val="BodyText"/>
      </w:pPr>
      <w:r>
        <w:t xml:space="preserve">- Nực cười, do Thiên Đế Sơn các ngươi điều tra? Cho dù có tra ra được manh mối gì thì cũng sẽ che giấu mà thôi.</w:t>
      </w:r>
    </w:p>
    <w:p>
      <w:pPr>
        <w:pStyle w:val="BodyText"/>
      </w:pPr>
      <w:r>
        <w:t xml:space="preserve">Lão giả áo đen cười nói:</w:t>
      </w:r>
    </w:p>
    <w:p>
      <w:pPr>
        <w:pStyle w:val="BodyText"/>
      </w:pPr>
      <w:r>
        <w:t xml:space="preserve">- Ta thấy hay là như vậy, Quang Minh Thánh Thổ có một loại Thần Thông gọi là “Tịnh Hóa chi quang”, có thể nhìn thấu linh hồn của người khác, tinh lọc linh hồn, tin rằng Quang Minh Thánh Nữ nhất định có tu luyện loại Thần Thông này. Để Quang Minh Thánh Nữ điều tra linh hồn của Nhiếp Lan Tâm, vậy thì không có vấn đề phải không?</w:t>
      </w:r>
    </w:p>
    <w:p>
      <w:pPr>
        <w:pStyle w:val="BodyText"/>
      </w:pPr>
      <w:r>
        <w:t xml:space="preserve">Tần Nguyệt cung chủ cũng biết, nếu như không thể điều tra rõ ràng chuyện này, Dưỡng Quỷ thế gia và Quang Minh Thánh Thổ nhất định sẽ tuyên truyền ra ngoài, tạo thành ảnh hưởng rất tiêu cực đối với Thiên Đế Sơn.</w:t>
      </w:r>
    </w:p>
    <w:p>
      <w:pPr>
        <w:pStyle w:val="BodyText"/>
      </w:pPr>
      <w:r>
        <w:t xml:space="preserve">- Lan Tâm, ngươi cảm thấy thế nào?</w:t>
      </w:r>
    </w:p>
    <w:p>
      <w:pPr>
        <w:pStyle w:val="BodyText"/>
      </w:pPr>
      <w:r>
        <w:t xml:space="preserve">Tần Nguyệt cung chủ hỏi.</w:t>
      </w:r>
    </w:p>
    <w:p>
      <w:pPr>
        <w:pStyle w:val="BodyText"/>
      </w:pPr>
      <w:r>
        <w:t xml:space="preserve">Ninh Tiểu Xuyên lập tức truyền âm cho Vạn Âm Tiên Hậu, nói:</w:t>
      </w:r>
    </w:p>
    <w:p>
      <w:pPr>
        <w:pStyle w:val="BodyText"/>
      </w:pPr>
      <w:r>
        <w:t xml:space="preserve">- Tiền bối, ngươi cứ để cho bọn họ điều tra đi, tránh cho chuyện này lan truyền ra ngoài, mặc dù không tạo thành bao nhiêu ảnh hưởng đối với ta, nhưng lại ảnh hưởng đến thanh danh của tiền bối.</w:t>
      </w:r>
    </w:p>
    <w:p>
      <w:pPr>
        <w:pStyle w:val="BodyText"/>
      </w:pPr>
      <w:r>
        <w:t xml:space="preserve">Vạn Âm Tiên Hậu cũng lộ ra thần sắc trầm tư, sau đó quét mắt nhìn mọi người xung quanh một lượt:</w:t>
      </w:r>
    </w:p>
    <w:p>
      <w:pPr>
        <w:pStyle w:val="BodyText"/>
      </w:pPr>
      <w:r>
        <w:t xml:space="preserve">- Thật mất hứng, nếu như muốn tra thì cứ tra đi!</w:t>
      </w:r>
    </w:p>
    <w:p>
      <w:pPr>
        <w:pStyle w:val="BodyText"/>
      </w:pPr>
      <w:r>
        <w:t xml:space="preserve">- Lan tiên tử, đắc tội.</w:t>
      </w:r>
    </w:p>
    <w:p>
      <w:pPr>
        <w:pStyle w:val="BodyText"/>
      </w:pPr>
      <w:r>
        <w:t xml:space="preserve">Quang Minh Thánh Nữ thản nhiên đi tới, hành lễ với Vạn Âm Tiên Hậu, đặc biệt ưu nhã động lòng người, không hề có một tia khí chất phàm trần nào.</w:t>
      </w:r>
    </w:p>
    <w:p>
      <w:pPr>
        <w:pStyle w:val="BodyText"/>
      </w:pPr>
      <w:r>
        <w:t xml:space="preserve">Nàng đưa mắt nhìn chằm chằm vào hai mắt của Vạn Âm Tiên Hậu, ánh sáng nhu hòa từ trong hai con ngươi phát ra, khiến cho toàn bộ Tiểu Quang Minh Điện đều bị bạch quang bao trùm, mỗi người ở đây đều có thể cảm giác được linh hồn của mình đang được thanh tẩy một lượt.</w:t>
      </w:r>
    </w:p>
    <w:p>
      <w:pPr>
        <w:pStyle w:val="BodyText"/>
      </w:pPr>
      <w:r>
        <w:t xml:space="preserve">Lục cung chủ của Vạn Kiếm Cung, Tần Nguyệt cung chủ của Yêu Nguyệt Cung, Mộc tông chủ của Phần Kiếm Tông, lão giả áo đen của Dưỡng Quỷ thế gia, sắc mặt tất cả mọi người đều có chút rung động, trong lòng đang thầm suy đoán thực lực Quang Minh Thánh Nữ rốt cuộc mạnh như thế nào?</w:t>
      </w:r>
    </w:p>
    <w:p>
      <w:pPr>
        <w:pStyle w:val="BodyText"/>
      </w:pPr>
      <w:r>
        <w:t xml:space="preserve">Nửa ngày sau, ánh sáng trong mắt Quang Minh Thánh Nữ biến mất, trên mặt lộ ra vài phần thần sắc kinh dị.</w:t>
      </w:r>
    </w:p>
    <w:p>
      <w:pPr>
        <w:pStyle w:val="BodyText"/>
      </w:pPr>
      <w:r>
        <w:t xml:space="preserve">- Thế nào? Quang Minh Thánh Nữ điện hạ, linh hồn của Nhiếp Lan Tâm có thiếu hay không?</w:t>
      </w:r>
    </w:p>
    <w:p>
      <w:pPr>
        <w:pStyle w:val="BodyText"/>
      </w:pPr>
      <w:r>
        <w:t xml:space="preserve">Ninh Tiểu Xuyên nói.</w:t>
      </w:r>
    </w:p>
    <w:p>
      <w:pPr>
        <w:pStyle w:val="BodyText"/>
      </w:pPr>
      <w:r>
        <w:t xml:space="preserve">Quang Minh Thánh Nữ hít một hơi thật sâu, lắc đầu nói:</w:t>
      </w:r>
    </w:p>
    <w:p>
      <w:pPr>
        <w:pStyle w:val="BodyText"/>
      </w:pPr>
      <w:r>
        <w:t xml:space="preserve">- Linh hồn của Lan tiên tử không thiếu, ngược lại còn cường đại dị thường, thật sự khiến người ta phải bội phục.</w:t>
      </w:r>
    </w:p>
    <w:p>
      <w:pPr>
        <w:pStyle w:val="BodyText"/>
      </w:pPr>
      <w:r>
        <w:t xml:space="preserve">Kết quả như vậy, khiến cho lão giả áo đen của Dưỡng Quỷ thế gia thập phần thất vọng.</w:t>
      </w:r>
    </w:p>
    <w:p>
      <w:pPr>
        <w:pStyle w:val="BodyText"/>
      </w:pPr>
      <w:r>
        <w:t xml:space="preserve">- Không thể nào, không thể nào, không thể nào…</w:t>
      </w:r>
    </w:p>
    <w:p>
      <w:pPr>
        <w:pStyle w:val="BodyText"/>
      </w:pPr>
      <w:r>
        <w:t xml:space="preserve">Đông Phương Thắng không thể tiếp nhận được sự thật này, không ngừng lắc đầu.</w:t>
      </w:r>
    </w:p>
    <w:p>
      <w:pPr>
        <w:pStyle w:val="BodyText"/>
      </w:pPr>
      <w:r>
        <w:t xml:space="preserve">- Nhất định là ngươi ở sau lưng giở trò quỷ.</w:t>
      </w:r>
    </w:p>
    <w:p>
      <w:pPr>
        <w:pStyle w:val="BodyText"/>
      </w:pPr>
      <w:r>
        <w:t xml:space="preserve">Diện mục của hắn trở nên vô cùng dữ tợn, nhìn Ninh Tiểu Xuyên chằm chằm, đột nhiên bước về phía trước một bước, giẫm nát ngọc thạch dưới chân.</w:t>
      </w:r>
    </w:p>
    <w:p>
      <w:pPr>
        <w:pStyle w:val="BodyText"/>
      </w:pPr>
      <w:r>
        <w:t xml:space="preserve">Trong lòng bàn tay của hắn bắn ra hai luồng liệt diễm đỏ hồng, một trảo chụp về phía cổ Ninh Tiểu Xuyên, tựa như muốn ngắt đầu của Ninh Tiểu Xuyên xuống vậy.</w:t>
      </w:r>
    </w:p>
    <w:p>
      <w:pPr>
        <w:pStyle w:val="BodyText"/>
      </w:pPr>
      <w:r>
        <w:t xml:space="preserve">Phành...</w:t>
      </w:r>
    </w:p>
    <w:p>
      <w:pPr>
        <w:pStyle w:val="BodyText"/>
      </w:pPr>
      <w:r>
        <w:t xml:space="preserve">Tần Nguyệt cung chủ đánh ra một chưởng, tốc độ không biết nhanh hơn Đông Phương Thắng gấp bao nhiêu lần, chưởng ấn đánh lên ngực Đông Phương Thắng, “phành” một tiếng, tiếng xương cốt vỡ vụn vang lên.</w:t>
      </w:r>
    </w:p>
    <w:p>
      <w:pPr>
        <w:pStyle w:val="BodyText"/>
      </w:pPr>
      <w:r>
        <w:t xml:space="preserve">Thứ gì đó trong cơ thể Đông Phương Thắng đã bị nghiền nát.</w:t>
      </w:r>
    </w:p>
    <w:p>
      <w:pPr>
        <w:pStyle w:val="BodyText"/>
      </w:pPr>
      <w:r>
        <w:t xml:space="preserve">Đông Phương Thắng thổ ra một búng máu, bay ngược trở về, ngã xuống đất, cuối cùng không đứng dậy nổi.</w:t>
      </w:r>
    </w:p>
    <w:p>
      <w:pPr>
        <w:pStyle w:val="BodyText"/>
      </w:pPr>
      <w:r>
        <w:t xml:space="preserve">Mộc tông chủ vốn muốn ra tay, thế nhưng đã muộn một bước, tận mắt nhìn thấy Đông Phương Thắng bị Tần Nguyệt cung chủ phế bỏ tu vi, trong lòng thoáng cái phát lạnh, quát:</w:t>
      </w:r>
    </w:p>
    <w:p>
      <w:pPr>
        <w:pStyle w:val="BodyText"/>
      </w:pPr>
      <w:r>
        <w:t xml:space="preserve">- Tần Nguyệt, ngươi ra tay thật nặng, hắn là thiên tài tám ngàn năm khó gặp, ngươi phế bỏ tu vi của hắn, sẽ tạo thành tổn thất rất lớn đối với Thiên Đế Sơn chúng ta.</w:t>
      </w:r>
    </w:p>
    <w:p>
      <w:pPr>
        <w:pStyle w:val="BodyText"/>
      </w:pPr>
      <w:r>
        <w:t xml:space="preserve">- Vậy sao?</w:t>
      </w:r>
    </w:p>
    <w:p>
      <w:pPr>
        <w:pStyle w:val="BodyText"/>
      </w:pPr>
      <w:r>
        <w:t xml:space="preserve">Tần Nguyệt cung chủ nói:</w:t>
      </w:r>
    </w:p>
    <w:p>
      <w:pPr>
        <w:pStyle w:val="BodyText"/>
      </w:pPr>
      <w:r>
        <w:t xml:space="preserve">- Phẩm hạnh của Đông Phương Thắng quá kém, ở trước mặt chúng ta mà còn dám hành hung giết người, thiên phú có cao hơn thì có ích gì? Loại người như vậy, căn bản không xứng làm đệ tử của Thiên Đế Sơn, ta sẽ đích thân báo cáo chuyện này với Chấp Pháp Tôn Giả, tin rằng Chấp Pháp Tôn Giả cũng sẽ đồng ý với cách làm của ta.</w:t>
      </w:r>
    </w:p>
    <w:p>
      <w:pPr>
        <w:pStyle w:val="BodyText"/>
      </w:pPr>
      <w:r>
        <w:t xml:space="preserve">- Ta cảm thấy Tần Nguyệt cung chủ làm rất đúng, Thiên Đế Sơn thu nhận đệ tử, không thể chỉ nhìn vào thiên phú, phẩm hạnh cũng rất trọng yếu.</w:t>
      </w:r>
    </w:p>
    <w:p>
      <w:pPr>
        <w:pStyle w:val="BodyText"/>
      </w:pPr>
      <w:r>
        <w:t xml:space="preserve">Lục cung chủ của Vạn Kiếm Cung nghiêm túc nói.</w:t>
      </w:r>
    </w:p>
    <w:p>
      <w:pPr>
        <w:pStyle w:val="BodyText"/>
      </w:pPr>
      <w:r>
        <w:t xml:space="preserve">Mộc tông chủ cũng không có biện pháp, chuyện ngày hôm nay quả thực quá hoang đường, cho dù tìm Chấp Pháp Tôn Giả thì Đông Phương Thắng tuyệt đối cũng sẽ bị phế sạch tu vi, trục xuất khỏi Thiên Đế Sơn, thậm chí còn có khả năng trực tiếp bị xử tử.</w:t>
      </w:r>
    </w:p>
    <w:p>
      <w:pPr>
        <w:pStyle w:val="BodyText"/>
      </w:pPr>
      <w:r>
        <w:t xml:space="preserve">- Được rồi, món nợ này chúng ta sẽ từ từ thanh toán.</w:t>
      </w:r>
    </w:p>
    <w:p>
      <w:pPr>
        <w:pStyle w:val="BodyText"/>
      </w:pPr>
      <w:r>
        <w:t xml:space="preserve">Mộc tông chủ nhấc Đông Phương Thắng từ dưới đất lên, giống như cầm theo một con chó chết, nhanh chóng rời khỏi Tiểu Quang Minh Điện.</w:t>
      </w:r>
    </w:p>
    <w:p>
      <w:pPr>
        <w:pStyle w:val="BodyText"/>
      </w:pPr>
      <w:r>
        <w:t xml:space="preserve">Ninh Tiểu Xuyên nhìn Đông Phương Thắng bị Mộc tông chủ mang đi, khẽ lắc đầu.</w:t>
      </w:r>
    </w:p>
    <w:p>
      <w:pPr>
        <w:pStyle w:val="BodyText"/>
      </w:pPr>
      <w:r>
        <w:t xml:space="preserve">Đông Phương Thắng thật ra cũng không tính là kẻ đại gian đại ác gì, sở dĩ rơi vào kết cục này, cũng chỉ có thể trách bản thân hắn quá ngu xuẩn.</w:t>
      </w:r>
    </w:p>
    <w:p>
      <w:pPr>
        <w:pStyle w:val="BodyText"/>
      </w:pPr>
      <w:r>
        <w:t xml:space="preserve">Với một chút chỉ số thông minh đó, cho dù không ngã gục trong tay Ninh Tiểu Xuyên, thì tuyệt đối cũng không có khả năng sống sót nổi tại Thiên Đế Sơn này bao lâu.</w:t>
      </w:r>
    </w:p>
    <w:p>
      <w:pPr>
        <w:pStyle w:val="BodyText"/>
      </w:pPr>
      <w:r>
        <w:t xml:space="preserve">Cuối cùng, lão giả áo đen dẫn theo Diêm Văn rời khỏi, lúc rời đi, sắc mặt còn rất khó coi, tựa như mọi người đều thiếu tiền hắn vậy.</w:t>
      </w:r>
    </w:p>
    <w:p>
      <w:pPr>
        <w:pStyle w:val="BodyText"/>
      </w:pPr>
      <w:r>
        <w:t xml:space="preserve">Ninh Tiểu Xuyên lấy Thánh Thổ lệnh ra, đưa cho Tần Nguyệt cung chủ, nói:</w:t>
      </w:r>
    </w:p>
    <w:p>
      <w:pPr>
        <w:pStyle w:val="BodyText"/>
      </w:pPr>
      <w:r>
        <w:t xml:space="preserve">- Đa tạ lệnh bài của Cung chủ, bây giờ xin vật quy nguyên chủ.</w:t>
      </w:r>
    </w:p>
    <w:p>
      <w:pPr>
        <w:pStyle w:val="BodyText"/>
      </w:pPr>
      <w:r>
        <w:t xml:space="preserve">Tần Nguyệt cung chủ thu hồi Thánh Thổ lệnh, sắc mặt trở nên hòa hoãn lại, nói:</w:t>
      </w:r>
    </w:p>
    <w:p>
      <w:pPr>
        <w:pStyle w:val="BodyText"/>
      </w:pPr>
      <w:r>
        <w:t xml:space="preserve">- Thương thế của Lan Tâm đã khỏi chưa? Sau này có thể không đến đạo tràng của Vạn Kiếm Cung nữa phải không?</w:t>
      </w:r>
    </w:p>
    <w:p>
      <w:pPr>
        <w:pStyle w:val="BodyText"/>
      </w:pPr>
      <w:r>
        <w:t xml:space="preserve">Tần Nguyệt cung chủ cũng biết Nhiếp Lan Tâm thường xuyên đến đạo tràng của Vạn Kiếm Cung, sẽ rước lấy nhiều tin đồn thất thiệt, nên quyết định sẽ mang Nhiếp Lan Tâm trở về đạo tràng của Yêu Nguyệt Cung.</w:t>
      </w:r>
    </w:p>
    <w:p>
      <w:pPr>
        <w:pStyle w:val="BodyText"/>
      </w:pPr>
      <w:r>
        <w:t xml:space="preserve">Ninh Tiểu Xuyên nhìn thoáng qua Vạn Âm Tiên Hậu, nói:</w:t>
      </w:r>
    </w:p>
    <w:p>
      <w:pPr>
        <w:pStyle w:val="BodyText"/>
      </w:pPr>
      <w:r>
        <w:t xml:space="preserve">- Thương thế của Lan tiên tử đã khỏi hẳn, không cần đến đạo tràng của Vạn Kiếm Cung nữa.</w:t>
      </w:r>
    </w:p>
    <w:p>
      <w:pPr>
        <w:pStyle w:val="BodyText"/>
      </w:pPr>
      <w:r>
        <w:t xml:space="preserve">Tần Nguyệt cung chủ khẽ gật đầu, lại hàn huyên với Ninh Tiểu Xuyên thêm vài câu, sau đó liền dẫn Vạn Âm Tiên Hậu rời đi.</w:t>
      </w:r>
    </w:p>
    <w:p>
      <w:pPr>
        <w:pStyle w:val="BodyText"/>
      </w:pPr>
      <w:r>
        <w:t xml:space="preserve">Đại hội luận đạo náo loạn một hồi, thành cục diện hiện tại, khiến tất cả mọi người đều không còn hứng thú luận đạo nữa, lần lượt cáo từ Quang Minh Thánh Nữ rồi rời đi.</w:t>
      </w:r>
    </w:p>
    <w:p>
      <w:pPr>
        <w:pStyle w:val="BodyText"/>
      </w:pPr>
      <w:r>
        <w:t xml:space="preserve">Ninh Tiểu Xuyên tất nhiên cũng theo mọi người trở lại đạo tràng của Vạn Kiếm Cung, trên đường đi, đám người Nhạc Minh Tùng và Hàn lực còn mắng Đông Phương Thắng một trận, sau đó, mỗi người đều trở về nơi ở của mình.</w:t>
      </w:r>
    </w:p>
    <w:p>
      <w:pPr>
        <w:pStyle w:val="BodyText"/>
      </w:pPr>
      <w:r>
        <w:t xml:space="preserve">Chuyện phát sinh tối nay tại Tiểu Quang Minh Điện, đã tạo thành chấn động không nhỏ trong Thiên Đế Sơn.</w:t>
      </w:r>
    </w:p>
    <w:p>
      <w:pPr>
        <w:pStyle w:val="BodyText"/>
      </w:pPr>
      <w:r>
        <w:t xml:space="preserve">Đầu tiên chính là tu vi mà Nhiếp Lan Tâm bày ra, chỉ phất ống tay áo một cái, liền đánh bay Tam thiếu gia của Dưỡng Quỷ thế gia, quả thật nằm ngoài dự liệu của tất cả mọi người.</w:t>
      </w:r>
    </w:p>
    <w:p>
      <w:pPr>
        <w:pStyle w:val="BodyText"/>
      </w:pPr>
      <w:r>
        <w:t xml:space="preserve">Chuyện này lan truyền trong các đệ tử, ảnh hưởng càng lúc càng lớn, địa vị của Nhiếp Lan Tâm trong những tu sĩ thế hệ trẻ, cũng trở nên càng lúc càng cao, đạt tới cấp bậc ngang vai ngang vế với Thiên Hoàng Thái Tử và hậu nhân Thiên Đế.</w:t>
      </w:r>
    </w:p>
    <w:p>
      <w:pPr>
        <w:pStyle w:val="BodyText"/>
      </w:pPr>
      <w:r>
        <w:t xml:space="preserve">Ninh Tiểu Xuyên ở Minh Kiếm Trì tu luyện một đêm, tâm tình rất thoải mái, cũng không vì chuyện của Đông Phương Thắng mà ảnh hưởng tới tâm cảnh của mình.</w:t>
      </w:r>
    </w:p>
    <w:p>
      <w:pPr>
        <w:pStyle w:val="BodyText"/>
      </w:pPr>
      <w:r>
        <w:t xml:space="preserve">Sáng hôm sau, Vương Tô Sinh và Tạ An liền tới đạo tràng của Vạn Kiếm Cung để tìm hắn, hơn nữa còn đem cả tài liệu luyện chế Quy Nguyên Đan tới.</w:t>
      </w:r>
    </w:p>
    <w:p>
      <w:pPr>
        <w:pStyle w:val="BodyText"/>
      </w:pPr>
      <w:r>
        <w:t xml:space="preserve">Thực ra, hai người bọn họ đã sớm thu thập đủ toàn bộ tài liệu để luyện chế Quy Nguyên Đan rồi, chẳng qua muốn mời Đại Dưỡng Tâm Sư luyện chế đan dược thì phải trả rất nhiều điểm cống hiến, cho nên mới một mực kéo dài đến tận bây giờ vẫn chưa luyện chế.</w:t>
      </w:r>
    </w:p>
    <w:p>
      <w:pPr>
        <w:pStyle w:val="BodyText"/>
      </w:pPr>
      <w:r>
        <w:t xml:space="preserve">Thật vất vả mới gặp được Ninh Tiểu Xuyên, Ninh Tiểu Xuyên nguyện ý giúp đỡ bọn hắn luyện chế Nhân cấp đan, quả thực khiến bọn hắn mừng rỡ như điên.</w:t>
      </w:r>
    </w:p>
    <w:p>
      <w:pPr>
        <w:pStyle w:val="BodyText"/>
      </w:pPr>
      <w:r>
        <w:t xml:space="preserve">Cho nên, vừa mới rạng sáng thì đã đưa tài liệu tới, chỉ sợ đêm dài lắm mộng.</w:t>
      </w:r>
    </w:p>
    <w:p>
      <w:pPr>
        <w:pStyle w:val="BodyText"/>
      </w:pPr>
      <w:r>
        <w:t xml:space="preserve">Ninh Tiểu Xuyên kiểm tra tài liệu mà Vương Tô Sinh và Tạ An đưa tới, trong đó không ngờ còn có hai quả thông linh kỳ dược “Quy Nguyên Quả”, có thể nói là giá trị liên thành.</w:t>
      </w:r>
    </w:p>
    <w:p>
      <w:pPr>
        <w:pStyle w:val="BodyText"/>
      </w:pPr>
      <w:r>
        <w:t xml:space="preserve">- Các ngươi chuẩn bị hai phần tài liệu sao?</w:t>
      </w:r>
    </w:p>
    <w:p>
      <w:pPr>
        <w:pStyle w:val="BodyText"/>
      </w:pPr>
      <w:r>
        <w:t xml:space="preserve">Ninh Tiểu Xuyên khẽ gật đầu.</w:t>
      </w:r>
    </w:p>
    <w:p>
      <w:pPr>
        <w:pStyle w:val="BodyText"/>
      </w:pPr>
      <w:r>
        <w:t xml:space="preserve">Vương Tô Sinh nói:</w:t>
      </w:r>
    </w:p>
    <w:p>
      <w:pPr>
        <w:pStyle w:val="BodyText"/>
      </w:pPr>
      <w:r>
        <w:t xml:space="preserve">- Đúng vậy, không ai nắm chắc có thể một lần liền luyện chế ra Nhân cấp đan, cho nên, chúng ta phải chuẩn bị dự phòng, như vậy thì xác suất thành đan sẽ tăng lên nhiều hơn.</w:t>
      </w:r>
    </w:p>
    <w:p>
      <w:pPr>
        <w:pStyle w:val="BodyText"/>
      </w:pPr>
      <w:r>
        <w:t xml:space="preserve">Tạ An nói:</w:t>
      </w:r>
    </w:p>
    <w:p>
      <w:pPr>
        <w:pStyle w:val="BodyText"/>
      </w:pPr>
      <w:r>
        <w:t xml:space="preserve">- Ninh sư huynh, những tài liệu này khiến chúng ta mất mấy chục năm, dùng hết toàn bộ tích súc mới thu thập đủ toàn bộ. Tất cả đều phải nhờ ngươi rồi.</w:t>
      </w:r>
    </w:p>
    <w:p>
      <w:pPr>
        <w:pStyle w:val="BodyText"/>
      </w:pPr>
      <w:r>
        <w:t xml:space="preserve">Ninh Tiểu Xuyên thu lại những tài liệu này, sau đó nói:</w:t>
      </w:r>
    </w:p>
    <w:p>
      <w:pPr>
        <w:pStyle w:val="BodyText"/>
      </w:pPr>
      <w:r>
        <w:t xml:space="preserve">- Yên tâm đi, ta nhất định sẽ cố hết sức, các ngươi cứ về trước, nửa tháng sau hãy đến đạo tràng của Vạn Kiếm Cung để lấy đan.</w:t>
      </w:r>
    </w:p>
    <w:p>
      <w:pPr>
        <w:pStyle w:val="BodyText"/>
      </w:pPr>
      <w:r>
        <w:t xml:space="preserve">- Vậy làm phiền Ninh sư huynh rồi.</w:t>
      </w:r>
    </w:p>
    <w:p>
      <w:pPr>
        <w:pStyle w:val="BodyText"/>
      </w:pPr>
      <w:r>
        <w:t xml:space="preserve">Hai vị lão đạo không ngớt lời cảm tạ Ninh Tiểu Xuyên, sau đó mới rời khỏi đạo tràng của Vạn Kiếm Cung.</w:t>
      </w:r>
    </w:p>
    <w:p>
      <w:pPr>
        <w:pStyle w:val="BodyText"/>
      </w:pPr>
      <w:r>
        <w:t xml:space="preserve">Thật ra Ninh Tiểu Xuyên đã dự tính luyện chế Quy Nguyên Đan, thứ nhất là để tăng trình độ luyện đan của mình. Thứ hai, có thể trợ giúp Ninh Hinh Nhi và Tử Hàm Yên đề thăng tu vi.</w:t>
      </w:r>
    </w:p>
    <w:p>
      <w:pPr>
        <w:pStyle w:val="BodyText"/>
      </w:pPr>
      <w:r>
        <w:t xml:space="preserve">Hơn nữa, chính hắn cũng có thể phục dụng Quy Nguyên Đan, dùng dược lực của Quy Nguyên Đan để trùng kích cảnh giới thứ hai của Thiên Nhân cảnh – Trung Cảnh Thiên.</w:t>
      </w:r>
    </w:p>
    <w:p>
      <w:pPr>
        <w:pStyle w:val="BodyText"/>
      </w:pPr>
      <w:r>
        <w:t xml:space="preserve">Nếu là Đại Dưỡng Tâm Sư khác, một phần tài liệu thì tối đa chỉ có thể luyện chế được ba viên Nhân cấp đan, thậm chí chỉ có thể luyện chế được một viên Nhân cấp đan.</w:t>
      </w:r>
    </w:p>
    <w:p>
      <w:pPr>
        <w:pStyle w:val="BodyText"/>
      </w:pPr>
      <w:r>
        <w:t xml:space="preserve">Thế nhưng, Ninh Tiểu Xuyên có Thất Khiếu Thần Ma Tâm Cung, Võ Hồn Đỉnh Ấn dung hợp với Dưỡng Tâm Chân Đỉnh, có thể lợi dụng dược liệu một cách hoàn mỹ, không chỉ khiến cho tỉ lệ thành đan rất cao, mà còn có thể luyện chế ra nhiều đan dược hơn.</w:t>
      </w:r>
    </w:p>
    <w:p>
      <w:pPr>
        <w:pStyle w:val="BodyText"/>
      </w:pPr>
      <w:r>
        <w:t xml:space="preserve">Đương nhiên, Nhân cấp đan rất khác biệt so với cao cấp đan, bắt đầu luyện chế cũng rườm rà phức tạp hơn nhiều, mấu chốt chính là Đan hồn ẩn chứa bên trong Nhân cấp đan.</w:t>
      </w:r>
    </w:p>
    <w:p>
      <w:pPr>
        <w:pStyle w:val="BodyText"/>
      </w:pPr>
      <w:r>
        <w:t xml:space="preserve">Mặc dù Ninh Tiểu Xuyên đã nghiên cứu Quy Nguyên Đan thành phẩm, thế nhưng hắn lại không có đan phương, cũng không có kinh nghiệm luyện chế Nhân cấp đan, cho nên, hắn dự tính sẽ đến Bách Thảo Viên trước một chuyến.</w:t>
      </w:r>
    </w:p>
    <w:p>
      <w:pPr>
        <w:pStyle w:val="BodyText"/>
      </w:pPr>
      <w:r>
        <w:t xml:space="preserve">Ngự Thiến Thiến nghe nói Ninh Tiểu Xuyên muốn đi Bách Thảo Viên, trong lòng cũng rất chờ mong, vì vậy, Ninh Tiểu Xuyên liền mang nàng theo cùng.</w:t>
      </w:r>
    </w:p>
    <w:p>
      <w:pPr>
        <w:pStyle w:val="BodyText"/>
      </w:pPr>
      <w:r>
        <w:t xml:space="preserve">- Tại toàn bộ Bắc Cương, ngoại trừ Thần Dược Cốc trong truyền thuyết ra, thì phương diện dưỡng tâm luyện đan của Thiên Đế Sơn và Quang Minh Thánh Thổ là lợi hại nhất. Mà những Dưỡng Tâm Sư lợi hại nhất của Thiên Đế Sơn, thì toàn bộ đều tập trung tại Bách Thảo Viên, có thể nói, Bách Thảo Viên tuyệt đối là một trong những Thánh Địa của Dưỡng Tâm Sư tại Bắc Cương này.</w:t>
      </w:r>
    </w:p>
    <w:p>
      <w:pPr>
        <w:pStyle w:val="BodyText"/>
      </w:pPr>
      <w:r>
        <w:t xml:space="preserve">Ngự Thiến Thiến đã tìm hiểu rất kỹ về Bách Thảo Viên thông qua sách vở, nên còn biết nhiều hơn cả Ninh Tiểu Xuyên.</w:t>
      </w:r>
    </w:p>
    <w:p>
      <w:pPr>
        <w:pStyle w:val="BodyText"/>
      </w:pPr>
      <w:r>
        <w:t xml:space="preserve">Hai mắt Ngự Thiến Thiến như phát sáng, nói:</w:t>
      </w:r>
    </w:p>
    <w:p>
      <w:pPr>
        <w:pStyle w:val="BodyText"/>
      </w:pPr>
      <w:r>
        <w:t xml:space="preserve">- Dưỡng Tâm Sư từ Bách Thảo Viên đi ra, tùy tiện đến một nền văn minh nhân loại nào, cũng sẽ nhận được sự tôn kính, trở thành thượng khách của các đại Tông môn. Tiểu Xuyên, ngươi nói xem, ta có thể tiến vào nơi đó không?</w:t>
      </w:r>
    </w:p>
    <w:p>
      <w:pPr>
        <w:pStyle w:val="BodyText"/>
      </w:pPr>
      <w:r>
        <w:t xml:space="preserve">- Thiên tư của ngươi tại phương diện dưỡng tâm luyện đan rất cao, còn trẻ như vậy đã trở thành Dưỡng Tâm Sư cao cấp, nhất định sẽ có tư cách tiến nhập Bách Thảo Viên.</w:t>
      </w:r>
    </w:p>
    <w:p>
      <w:pPr>
        <w:pStyle w:val="BodyText"/>
      </w:pPr>
      <w:r>
        <w:t xml:space="preserve">Ninh Tiểu Xuyên nói.</w:t>
      </w:r>
    </w:p>
    <w:p>
      <w:pPr>
        <w:pStyle w:val="BodyText"/>
      </w:pPr>
      <w:r>
        <w:t xml:space="preserve">Không lâu sau, hai người đã tới Bách Thảo Viên.</w:t>
      </w:r>
    </w:p>
    <w:p>
      <w:pPr>
        <w:pStyle w:val="BodyText"/>
      </w:pPr>
      <w:r>
        <w:t xml:space="preserve">Bách Thảo Viên chính là một trong những linh địa trọng yếu nhất Thiên Đế Sơn, tất nhiên có rất nhiều cường giả trông coi nơi này, tuyệt đối không cho phép những người không phận sự tiến vào.</w:t>
      </w:r>
    </w:p>
    <w:p>
      <w:pPr>
        <w:pStyle w:val="BodyText"/>
      </w:pPr>
      <w:r>
        <w:t xml:space="preserve">Một đại hán khôi ngô cao 15 mét từ trong sương mù màu trắng đi ra, trên người mặc chiến giáp màu đen, trong tay cầm một cây cự phủ rộng như ván cửa, thanh âm trầm đục:</w:t>
      </w:r>
    </w:p>
    <w:p>
      <w:pPr>
        <w:pStyle w:val="Compact"/>
      </w:pPr>
      <w:r>
        <w:t xml:space="preserve">- Đây là linh địa Bách Thảo Viên, hai người các ngươi nhanh quay về đi!</w:t>
      </w:r>
      <w:r>
        <w:br w:type="textWrapping"/>
      </w:r>
      <w:r>
        <w:br w:type="textWrapping"/>
      </w:r>
    </w:p>
    <w:p>
      <w:pPr>
        <w:pStyle w:val="Heading2"/>
      </w:pPr>
      <w:bookmarkStart w:id="679" w:name="chương-657-thánh-địa-của-dưỡng-tâm-sư"/>
      <w:bookmarkEnd w:id="679"/>
      <w:r>
        <w:t xml:space="preserve">657. Chương 657: Thánh Địa Của Dưỡng Tâm Sư</w:t>
      </w:r>
    </w:p>
    <w:p>
      <w:pPr>
        <w:pStyle w:val="Compact"/>
      </w:pPr>
      <w:r>
        <w:br w:type="textWrapping"/>
      </w:r>
      <w:r>
        <w:br w:type="textWrapping"/>
      </w:r>
      <w:r>
        <w:t xml:space="preserve">Thanh âm của đại hán khôi ngô này quả thực giống như thiên lôi nổ vang, chấn động khiến màng nhĩ mọi người đều đau đớn.</w:t>
      </w:r>
    </w:p>
    <w:p>
      <w:pPr>
        <w:pStyle w:val="BodyText"/>
      </w:pPr>
      <w:r>
        <w:t xml:space="preserve">Trên người của hắn tản mát một luồng khí tức cường hoành, chân thô to như cột trụ, cánh tay như thùng nước, thoạt nhìn giống như có thể tay không nhấc cả tòa núi lớn.</w:t>
      </w:r>
    </w:p>
    <w:p>
      <w:pPr>
        <w:pStyle w:val="BodyText"/>
      </w:pPr>
      <w:r>
        <w:t xml:space="preserve">- Hắc Cốt Cự Nhân tộc.</w:t>
      </w:r>
    </w:p>
    <w:p>
      <w:pPr>
        <w:pStyle w:val="BodyText"/>
      </w:pPr>
      <w:r>
        <w:t xml:space="preserve">Ninh Tiểu Xuyên thoáng kinh hãi.</w:t>
      </w:r>
    </w:p>
    <w:p>
      <w:pPr>
        <w:pStyle w:val="BodyText"/>
      </w:pPr>
      <w:r>
        <w:t xml:space="preserve">Cự nhân cao 15 mét này chính là một vị Nhân tộc cao cấp, là “Hắc Cốt Cự Nhân tộc”, chiến lực cực kỳ đáng sợ, thân thể có thể ngạnh kháng với Lục Tí Bạo Long.</w:t>
      </w:r>
    </w:p>
    <w:p>
      <w:pPr>
        <w:pStyle w:val="BodyText"/>
      </w:pPr>
      <w:r>
        <w:t xml:space="preserve">Ninh Tiểu Xuyên chắp tay cúi đầu, nói:</w:t>
      </w:r>
    </w:p>
    <w:p>
      <w:pPr>
        <w:pStyle w:val="BodyText"/>
      </w:pPr>
      <w:r>
        <w:t xml:space="preserve">- Tiền bối là cự Linh chiến tướng trông coi Bách Thảo Viên ư? Vãn bối tên là Ninh Tiểu Xuyên, là đệ tử của Mộc Lam đại sư, xin cự linh hãy đi thông báo một tiếng.</w:t>
      </w:r>
    </w:p>
    <w:p>
      <w:pPr>
        <w:pStyle w:val="BodyText"/>
      </w:pPr>
      <w:r>
        <w:t xml:space="preserve">- Thì ra là đệ tử của Mộc Lam đại sư, Mộc Lam đại sư đã từng nhắc đến ngươi với ta, nếu là ngươi thì không cần thông báo, ta sẽ dẫn ngươi tiến vào Bách Thảo Viên.</w:t>
      </w:r>
    </w:p>
    <w:p>
      <w:pPr>
        <w:pStyle w:val="BodyText"/>
      </w:pPr>
      <w:r>
        <w:t xml:space="preserve">Thái độ của cự linh chiến tướng trở nên hòa hoãn hơn, giọng nói vẫn rất lớn, vang dội gấp bảy, tám lần thanh âm của thường nhân.</w:t>
      </w:r>
    </w:p>
    <w:p>
      <w:pPr>
        <w:pStyle w:val="BodyText"/>
      </w:pPr>
      <w:r>
        <w:t xml:space="preserve">Ninh Tiểu Xuyên nói:</w:t>
      </w:r>
    </w:p>
    <w:p>
      <w:pPr>
        <w:pStyle w:val="BodyText"/>
      </w:pPr>
      <w:r>
        <w:t xml:space="preserve">- Bằng hữu của ta cũng muốn tiến vào Bách Thảo Viên, ta có thể dẫn nàng vào hay không?</w:t>
      </w:r>
    </w:p>
    <w:p>
      <w:pPr>
        <w:pStyle w:val="BodyText"/>
      </w:pPr>
      <w:r>
        <w:t xml:space="preserve">- Không được, chỉ có Dưỡng Tâm Sư mới có thể tiến nhập Bách Thảo Viên, bằng không, cho dù là Mộc Lam đại sư, cũng không thể dẫn ngoại nhân vào.</w:t>
      </w:r>
    </w:p>
    <w:p>
      <w:pPr>
        <w:pStyle w:val="BodyText"/>
      </w:pPr>
      <w:r>
        <w:t xml:space="preserve">Cự linh chiến tướng nói.</w:t>
      </w:r>
    </w:p>
    <w:p>
      <w:pPr>
        <w:pStyle w:val="BodyText"/>
      </w:pPr>
      <w:r>
        <w:t xml:space="preserve">Ninh Tiểu Xuyên nói:</w:t>
      </w:r>
    </w:p>
    <w:p>
      <w:pPr>
        <w:pStyle w:val="BodyText"/>
      </w:pPr>
      <w:r>
        <w:t xml:space="preserve">- Bằng hữu của ta là Dưỡng Tâm Sư cao cấp, hơn nữa cũng thông qua Thiên Môn khảo thí, sắp trở thành đệ tử nội môn của Thiên Đế Sơn rồi.</w:t>
      </w:r>
    </w:p>
    <w:p>
      <w:pPr>
        <w:pStyle w:val="BodyText"/>
      </w:pPr>
      <w:r>
        <w:t xml:space="preserve">Cự linh chiến tướng trầm tư một lát, nói:</w:t>
      </w:r>
    </w:p>
    <w:p>
      <w:pPr>
        <w:pStyle w:val="BodyText"/>
      </w:pPr>
      <w:r>
        <w:t xml:space="preserve">- Được rồi, các ngươi hãy đi theo ta!</w:t>
      </w:r>
    </w:p>
    <w:p>
      <w:pPr>
        <w:pStyle w:val="BodyText"/>
      </w:pPr>
      <w:r>
        <w:t xml:space="preserve">Chỉ có Dưỡng Tâm Sư mới có thể tiến nhập Bách Thảo Viên, bất kể là ai cũng không thể trái quy định này, cho dù là chưởng giáo Chân Nhân của Thiên Đế Sơn cũng không thể tiến vào.</w:t>
      </w:r>
    </w:p>
    <w:p>
      <w:pPr>
        <w:pStyle w:val="BodyText"/>
      </w:pPr>
      <w:r>
        <w:t xml:space="preserve">Cự linh chiến tướng nhấc chiến phủ lên, dựa theo một lộ tuyến kỳ diệu nào đó, tiến vào trong sương mù màu trắng.</w:t>
      </w:r>
    </w:p>
    <w:p>
      <w:pPr>
        <w:pStyle w:val="BodyText"/>
      </w:pPr>
      <w:r>
        <w:t xml:space="preserve">Mỗi khi hắn bước về phía trước một bước, liền tiến xa ba trượng, mặc dù thân thể của hắn rất nặng nề, nhưng lại không lưu một dấu chân nào trên mặt đất.</w:t>
      </w:r>
    </w:p>
    <w:p>
      <w:pPr>
        <w:pStyle w:val="BodyText"/>
      </w:pPr>
      <w:r>
        <w:t xml:space="preserve">Ninh Tiểu Xuyên và Ngự Thiến Thiến theo sát sau lưng cự linh chiến tướng, sợ bị đánh mất phương hướng trong trận pháp.</w:t>
      </w:r>
    </w:p>
    <w:p>
      <w:pPr>
        <w:pStyle w:val="BodyText"/>
      </w:pPr>
      <w:r>
        <w:t xml:space="preserve">Trận pháp xung quanh Bách Thảo Viên thập phần inh, chỉ có cự linh chiến tướng mới biết cách làm thế nào để tiến vào Bách Thảo Viên, nếu có người dám xông vào, bất luận tu vi của hắn cao như thế nào, cũng tuyệt đối không thể tiến vào.</w:t>
      </w:r>
    </w:p>
    <w:p>
      <w:pPr>
        <w:pStyle w:val="BodyText"/>
      </w:pPr>
      <w:r>
        <w:t xml:space="preserve">- Đây là trận pháp được bố trí theo Kỳ Môn Độn Giáp, Thiên Đế Sơn thật không hổ là Thánh Thổ, nhất định là có cao nhân đã từng học qua trận pháp trong Kỳ Môn Độn Giáp, như vậy mới có thể bố trí ra được Cửu Khúc Mê Tung đại trận huyền diệu như thế.</w:t>
      </w:r>
    </w:p>
    <w:p>
      <w:pPr>
        <w:pStyle w:val="BodyText"/>
      </w:pPr>
      <w:r>
        <w:t xml:space="preserve">Ninh Tiểu Xuyên đã ghi nhớ toàn bộ “Kỳ Môn Độn Giáp” trong đầu, hơn nữa còn đặc biệt nghiên cứu “Trận Pháp thiên”, nên lúc vừa tiến vào màn sương mù màu trắng, liền hiểu rõ nguyên lý của cái trận pháp này.</w:t>
      </w:r>
    </w:p>
    <w:p>
      <w:pPr>
        <w:pStyle w:val="BodyText"/>
      </w:pPr>
      <w:r>
        <w:t xml:space="preserve">Đương nhiên, hiểu rõ là một chuyện, còn phá giải lại là chuyện khác, người bố trí trận pháp có tu vi rất cường đại, với cảnh giới của Ninh Tiểu Xuyên hiện nay, căn bản không có khả năng phá vỡ được trận pháp này.</w:t>
      </w:r>
    </w:p>
    <w:p>
      <w:pPr>
        <w:pStyle w:val="BodyText"/>
      </w:pPr>
      <w:r>
        <w:t xml:space="preserve">Ninh Tiểu Xuyên nghiên cứu trận pháp là để trợ giúp cho việc luyện đan, căn bản không nghĩ tới việc muốn trở thành Trận Pháp Sư.</w:t>
      </w:r>
    </w:p>
    <w:p>
      <w:pPr>
        <w:pStyle w:val="BodyText"/>
      </w:pPr>
      <w:r>
        <w:t xml:space="preserve">Dưới sự dẫn dắt của cự linh chiến tướng, phải mất đến nửa canh giờ mới đi ra khỏi màn sương mù màu trắng, liền tiến vào một địa phương tựa như thế ngoại đào nguyên.</w:t>
      </w:r>
    </w:p>
    <w:p>
      <w:pPr>
        <w:pStyle w:val="BodyText"/>
      </w:pPr>
      <w:r>
        <w:t xml:space="preserve">Trước mắt là từng mảnh dược điền phì nhiêu, bên trong dược điền đều trồng Huyền dược trân quý, trong đó còn có cả bán kỳ dược, toàn bộ đều là những loại hiếm có.</w:t>
      </w:r>
    </w:p>
    <w:p>
      <w:pPr>
        <w:pStyle w:val="BodyText"/>
      </w:pPr>
      <w:r>
        <w:t xml:space="preserve">Linh tuyền từ trong chín cái linh hồ chảy ra, theo những rãnh lớn bên trong dược điền, tưới tiêu cho những kỳ hoa và Huyền dược trân quý khắp nơi.</w:t>
      </w:r>
    </w:p>
    <w:p>
      <w:pPr>
        <w:pStyle w:val="BodyText"/>
      </w:pPr>
      <w:r>
        <w:t xml:space="preserve">Ngự Thiến Thiến bị cảnh tượng trước mắt làm cho kinh ngạc đến ngây người, khẽ hít một hơi thật sâu, liền ngửi thấy mùi dược nồng đậm.</w:t>
      </w:r>
    </w:p>
    <w:p>
      <w:pPr>
        <w:pStyle w:val="BodyText"/>
      </w:pPr>
      <w:r>
        <w:t xml:space="preserve">- Lại có người mới đến Bách Thảo Viên rồi.</w:t>
      </w:r>
    </w:p>
    <w:p>
      <w:pPr>
        <w:pStyle w:val="BodyText"/>
      </w:pPr>
      <w:r>
        <w:t xml:space="preserve">Dưới chân Ninh Tiểu Xuyên chợt truyền đến thanh âm.</w:t>
      </w:r>
    </w:p>
    <w:p>
      <w:pPr>
        <w:pStyle w:val="BodyText"/>
      </w:pPr>
      <w:r>
        <w:t xml:space="preserve">Vừa cúi đầu nhìn, liền phát hiện một gốc linh chi hỏa diễm màu lam, chạy ngang qua dưới chân.</w:t>
      </w:r>
    </w:p>
    <w:p>
      <w:pPr>
        <w:pStyle w:val="BodyText"/>
      </w:pPr>
      <w:r>
        <w:t xml:space="preserve">Gốc linh chi hỏa diễm này lái một cỗ xe ngựa lớn bằng nắm tay, trong miệng phát ra tiếng hét rất sảng khoái.</w:t>
      </w:r>
    </w:p>
    <w:p>
      <w:pPr>
        <w:pStyle w:val="BodyText"/>
      </w:pPr>
      <w:r>
        <w:t xml:space="preserve">- Thông linh kỳ dược, Hỏa Chi ngàn năm.</w:t>
      </w:r>
    </w:p>
    <w:p>
      <w:pPr>
        <w:pStyle w:val="BodyText"/>
      </w:pPr>
      <w:r>
        <w:t xml:space="preserve">Trên mặt Ninh Tiểu Xuyên lập tức lộ vẻ mừng rỡ.</w:t>
      </w:r>
    </w:p>
    <w:p>
      <w:pPr>
        <w:pStyle w:val="BodyText"/>
      </w:pPr>
      <w:r>
        <w:t xml:space="preserve">Gốc linh chi hỏa diễm màu lam này vừa lái xe vừa la hét, lập tức kinh động những thông linh kỳ dược khác trong Bách Thảo Viên.</w:t>
      </w:r>
    </w:p>
    <w:p>
      <w:pPr>
        <w:pStyle w:val="BodyText"/>
      </w:pPr>
      <w:r>
        <w:t xml:space="preserve">Rất nhiều thông linh kỳ dược đều chạy tới vây xem, bao vây Ninh Tiểu Xuyên và Ngự Thiến Thiến ở trung tâm giống như đang quan sát động vật hiếm có vậy.</w:t>
      </w:r>
    </w:p>
    <w:p>
      <w:pPr>
        <w:pStyle w:val="BodyText"/>
      </w:pPr>
      <w:r>
        <w:t xml:space="preserve">Một gốc thông linh kỳ dược đã hóa thành nhân hình, thế nhưng lại mọc ra đầu trâu, đôi mắt chớp chớp, thực thà nói:</w:t>
      </w:r>
    </w:p>
    <w:p>
      <w:pPr>
        <w:pStyle w:val="BodyText"/>
      </w:pPr>
      <w:r>
        <w:t xml:space="preserve">- Tiểu ca nhi, ngươi tên gì?</w:t>
      </w:r>
    </w:p>
    <w:p>
      <w:pPr>
        <w:pStyle w:val="BodyText"/>
      </w:pPr>
      <w:r>
        <w:t xml:space="preserve">- Mỹ nữ, ngươi tên gì?</w:t>
      </w:r>
    </w:p>
    <w:p>
      <w:pPr>
        <w:pStyle w:val="BodyText"/>
      </w:pPr>
      <w:r>
        <w:t xml:space="preserve">Một con ngỗng trắng ngẩng đầu lên, nhìn chằm chằm Ngự Thiến Thiến, trong miệng phát ra thanh âm của người.</w:t>
      </w:r>
    </w:p>
    <w:p>
      <w:pPr>
        <w:pStyle w:val="BodyText"/>
      </w:pPr>
      <w:r>
        <w:t xml:space="preserve">Nó cũng là một gốc thông linh kỳ dược biến hóa mà thành, đã được 2000 năm rồi.</w:t>
      </w:r>
    </w:p>
    <w:p>
      <w:pPr>
        <w:pStyle w:val="BodyText"/>
      </w:pPr>
      <w:r>
        <w:t xml:space="preserve">- Các ngươi đừng có chạy lại đây, đừng dọa hai người này sợ hãi, hãy nghe ta nói hai câu… Nghe ta nói hai câu được không? Tiểu ca nhi, lần đầu gặp mặt, không có thứ gì tốt, cái này tặng cho ngươi.</w:t>
      </w:r>
    </w:p>
    <w:p>
      <w:pPr>
        <w:pStyle w:val="BodyText"/>
      </w:pPr>
      <w:r>
        <w:t xml:space="preserve">Một con vượn tay dài toàn thân mọc lông trắng chen tới bên cạnh Ninh Tiểu Xuyên, nhổ xuống một nhúm lông trắng trên mông, đưa vào tay Ninh Tiểu Xuyên.</w:t>
      </w:r>
    </w:p>
    <w:p>
      <w:pPr>
        <w:pStyle w:val="BodyText"/>
      </w:pPr>
      <w:r>
        <w:t xml:space="preserve">Ninh Tiểu Xuyên đang muốn nhã nhặn từ chối, thế nhưng, nhúm lông trắng vừa rơi vào tay hắn, liền biến thành tám sợi rễ cây sáng long lanh.</w:t>
      </w:r>
    </w:p>
    <w:p>
      <w:pPr>
        <w:pStyle w:val="BodyText"/>
      </w:pPr>
      <w:r>
        <w:t xml:space="preserve">Mỗi một sợi rễ cây đều tản mát bạch quang lóa mắt, từng đạo đường vân màu trắng lưu động trên rễ cây. Trong rễ cây thai nghén chất lỏng màu ngà sữa, tản mát mùi dược say lòng người.</w:t>
      </w:r>
    </w:p>
    <w:p>
      <w:pPr>
        <w:pStyle w:val="BodyText"/>
      </w:pPr>
      <w:r>
        <w:t xml:space="preserve">- Đây là… Đây là rễ cây của Tuyết Anh Thụ, e rằng cũng phải được 6000 năm a?</w:t>
      </w:r>
    </w:p>
    <w:p>
      <w:pPr>
        <w:pStyle w:val="BodyText"/>
      </w:pPr>
      <w:r>
        <w:t xml:space="preserve">Ninh Tiểu Xuyên khiếp sợ thốt lên.</w:t>
      </w:r>
    </w:p>
    <w:p>
      <w:pPr>
        <w:pStyle w:val="BodyText"/>
      </w:pPr>
      <w:r>
        <w:t xml:space="preserve">Con vượn tay dài kia cười hắc hắc, cái lưng đã còng xuống, thanh âm khàn khàn:</w:t>
      </w:r>
    </w:p>
    <w:p>
      <w:pPr>
        <w:pStyle w:val="BodyText"/>
      </w:pPr>
      <w:r>
        <w:t xml:space="preserve">- Lão hủ đã sống 6700 năm rồi, tiểu ca nhi, ngươi quả nhiên có chút nhãn lực, khó trách còn trẻ đã đạt tới Nguyên cấp Đại Dưỡng Tâm Sư rồi.</w:t>
      </w:r>
    </w:p>
    <w:p>
      <w:pPr>
        <w:pStyle w:val="BodyText"/>
      </w:pPr>
      <w:r>
        <w:t xml:space="preserve">Không ngờ lại thật sự là một gốc thông linh kỳ dược hơn 6000 năm.</w:t>
      </w:r>
    </w:p>
    <w:p>
      <w:pPr>
        <w:pStyle w:val="BodyText"/>
      </w:pPr>
      <w:r>
        <w:t xml:space="preserve">Một gốc thông linh kỳ dược 2000 năm đã có thể đổi được từ ba đến năm gốc thông linh kỳ dược 1500 năm.</w:t>
      </w:r>
    </w:p>
    <w:p>
      <w:pPr>
        <w:pStyle w:val="BodyText"/>
      </w:pPr>
      <w:r>
        <w:t xml:space="preserve">Số năm của thông linh kỳ dược cứ tăng thêm một ngàn năm thì dược tính sẽ tăng lên gấp mấy lần, giá trị cũng tăng lên gấp mấy lần.</w:t>
      </w:r>
    </w:p>
    <w:p>
      <w:pPr>
        <w:pStyle w:val="BodyText"/>
      </w:pPr>
      <w:r>
        <w:t xml:space="preserve">Thông linh kỳ dược 3000 năm đã vô cùng hiếm thấy rồi, chứ đừng nói chi là thông linh kỳ dược 6000 năm, nó quả thực là Dược Vương trong đám thông linh kỳ dược ở đây.</w:t>
      </w:r>
    </w:p>
    <w:p>
      <w:pPr>
        <w:pStyle w:val="BodyText"/>
      </w:pPr>
      <w:r>
        <w:t xml:space="preserve">Tám sợi rễ mà nó đưa cho Ninh Tiểu Xuyên, giá trị có thể so với một gốc thông linh kỳ dược 1000 năm.</w:t>
      </w:r>
    </w:p>
    <w:p>
      <w:pPr>
        <w:pStyle w:val="BodyText"/>
      </w:pPr>
      <w:r>
        <w:t xml:space="preserve">- Tiểu nữ oa, tặng cho ngươi luôn, thiên tư của ngươi cũng không tệ, dung mạo lại xinh đẹp, không ngờ đã đạt tới cấp bậc Dưỡng Tâm Sư cao cấp rồi.</w:t>
      </w:r>
    </w:p>
    <w:p>
      <w:pPr>
        <w:pStyle w:val="BodyText"/>
      </w:pPr>
      <w:r>
        <w:t xml:space="preserve">Con vượn tay dài nhỏ một nhúm lông từ trên đỉnh đầu xuống, đặt vào trong tay Ngự Thiến Thiến, lập tức biến thành chín phiến lá cây bích lục như ngọc.</w:t>
      </w:r>
    </w:p>
    <w:p>
      <w:pPr>
        <w:pStyle w:val="BodyText"/>
      </w:pPr>
      <w:r>
        <w:t xml:space="preserve">Ninh Tiểu Xuyên và Ngự Thiến Thiến hai mặt nhìn nhau, đồng thanh nói:</w:t>
      </w:r>
    </w:p>
    <w:p>
      <w:pPr>
        <w:pStyle w:val="BodyText"/>
      </w:pPr>
      <w:r>
        <w:t xml:space="preserve">- Đa tạ.</w:t>
      </w:r>
    </w:p>
    <w:p>
      <w:pPr>
        <w:pStyle w:val="BodyText"/>
      </w:pPr>
      <w:r>
        <w:t xml:space="preserve">- Ha ha, Tiểu Xuyên, ngươi đã đến rồi.</w:t>
      </w:r>
    </w:p>
    <w:p>
      <w:pPr>
        <w:pStyle w:val="BodyText"/>
      </w:pPr>
      <w:r>
        <w:t xml:space="preserve">Mộc Lam đại sư mặc một cái áo choàng rách rưới, tựa như một lão khất cái, dáng vẻ lôi thôi lếch thếch, cười hì hì đi tới.</w:t>
      </w:r>
    </w:p>
    <w:p>
      <w:pPr>
        <w:pStyle w:val="BodyText"/>
      </w:pPr>
      <w:r>
        <w:t xml:space="preserve">Những thông linh kỳ dược này vừa nhìn thấy Mộc Lam đại sư đi tới, liền lập tức giải tán, có cái thì bỏ chạy, có cái thì chui vào lòng đất, có cái trực tiếp biến thành đại thụ.</w:t>
      </w:r>
    </w:p>
    <w:p>
      <w:pPr>
        <w:pStyle w:val="BodyText"/>
      </w:pPr>
      <w:r>
        <w:t xml:space="preserve">- Ngươi cũng thấy rồi đấy, Dưỡng Tâm Sư và dược liệu cũng không phải là địch nhân, có đôi lúc, thậm chí có thể làm bằng hữu.</w:t>
      </w:r>
    </w:p>
    <w:p>
      <w:pPr>
        <w:pStyle w:val="BodyText"/>
      </w:pPr>
      <w:r>
        <w:t xml:space="preserve">Mộc Lam đại sư có vài phần thâm ý nói.</w:t>
      </w:r>
    </w:p>
    <w:p>
      <w:pPr>
        <w:pStyle w:val="BodyText"/>
      </w:pPr>
      <w:r>
        <w:t xml:space="preserve">Ninh Tiểu Xuyên thu tám sợi Tuyết Anh Thụ lại, cung kính cúi đầu với Mộc Lam đại sư, nói:</w:t>
      </w:r>
    </w:p>
    <w:p>
      <w:pPr>
        <w:pStyle w:val="BodyText"/>
      </w:pPr>
      <w:r>
        <w:t xml:space="preserve">- Bái kiến sư tôn. Hôm nay quả thực đã khiến cho đệ tử được mở rộng tầm mắt,thì ra Dưỡng Tâm Sư và thông linh kỳ dược cũng có thể chung sống hòa thuận với nhau.</w:t>
      </w:r>
    </w:p>
    <w:p>
      <w:pPr>
        <w:pStyle w:val="BodyText"/>
      </w:pPr>
      <w:r>
        <w:t xml:space="preserve">- Không chỉ chung sống hòa thuận, mà thậm chí còn có thể trợ giúp lẫn nhau. Ngươi có biết tại vì sao mà Bách Thảo Viên không cho phép những tu sĩ khác tiến vào hay không? Chính là sợ những mãng phu không hiểu gì về dược vật nhiễu loạn sự hài hòa ở nơi đây.</w:t>
      </w:r>
    </w:p>
    <w:p>
      <w:pPr>
        <w:pStyle w:val="BodyText"/>
      </w:pPr>
      <w:r>
        <w:t xml:space="preserve">Mộc Lam đại sư đưa mắt nhìn chằm chằm Ngự Thiến Thiến, đôi mắt bỗng nhiên sáng lên, nói:</w:t>
      </w:r>
    </w:p>
    <w:p>
      <w:pPr>
        <w:pStyle w:val="BodyText"/>
      </w:pPr>
      <w:r>
        <w:t xml:space="preserve">- Tiểu tử, thiên tư của tiểu oa nhi này không tệ, không chỉ trở thành Dưỡng Tâm Sư cao cấp, mà tu vi Võ Đạo cũng đạt tới Tứ Bộ Thiên Thê rồi, có tiền đồ, rất có tiền đồ.</w:t>
      </w:r>
    </w:p>
    <w:p>
      <w:pPr>
        <w:pStyle w:val="BodyText"/>
      </w:pPr>
      <w:r>
        <w:t xml:space="preserve">- Đại sư khen quá lời rồi, nếu không phải ăn vào Quy Nguyên Đan, tiểu nữ sao có thể nhanh chóng đạt tới Tứ Bộ Thiên Thê như vậy được?</w:t>
      </w:r>
    </w:p>
    <w:p>
      <w:pPr>
        <w:pStyle w:val="BodyText"/>
      </w:pPr>
      <w:r>
        <w:t xml:space="preserve">Ngự Thiến Thiến là tử tôn Hoàng tộc, lễ nghi đoan trang, nói chuyện nhã nhặn, lập tức cung kính hành lễ với Mộc Lam đại sư.</w:t>
      </w:r>
    </w:p>
    <w:p>
      <w:pPr>
        <w:pStyle w:val="BodyText"/>
      </w:pPr>
      <w:r>
        <w:t xml:space="preserve">- Nói nhảm, nếu thiên tư không đủ cao, cho dù có ăn Quy Nguyên Đan thì cũng không thể đạt tới Tứ Bộ Thiên Thê.</w:t>
      </w:r>
    </w:p>
    <w:p>
      <w:pPr>
        <w:pStyle w:val="BodyText"/>
      </w:pPr>
      <w:r>
        <w:t xml:space="preserve">Mộc Lam đại sư trừng mắt vểnh râu nói:</w:t>
      </w:r>
    </w:p>
    <w:p>
      <w:pPr>
        <w:pStyle w:val="BodyText"/>
      </w:pPr>
      <w:r>
        <w:t xml:space="preserve">- Tiểu Xuyên, nha đầu này là vợ của ngươi phải không, từ nay về sau, hai người các ngươi đều là đồ đệ của ta.</w:t>
      </w:r>
    </w:p>
    <w:p>
      <w:pPr>
        <w:pStyle w:val="BodyText"/>
      </w:pPr>
      <w:r>
        <w:t xml:space="preserve">Ninh Tiểu Xuyên nghe vậy, lập tức mừng rỡ ra hiệu với Ngự Thiến Thiến, nói:</w:t>
      </w:r>
    </w:p>
    <w:p>
      <w:pPr>
        <w:pStyle w:val="BodyText"/>
      </w:pPr>
      <w:r>
        <w:t xml:space="preserve">- Đa tạ sư tôn.</w:t>
      </w:r>
    </w:p>
    <w:p>
      <w:pPr>
        <w:pStyle w:val="BodyText"/>
      </w:pPr>
      <w:r>
        <w:t xml:space="preserve">Ngự Thiến Thiến cũng lộ vẻ vui mừng, lập tức quỳ xuống đất lễ bái, nói:</w:t>
      </w:r>
    </w:p>
    <w:p>
      <w:pPr>
        <w:pStyle w:val="BodyText"/>
      </w:pPr>
      <w:r>
        <w:t xml:space="preserve">- Thiến Thiến bái kiến sư tôn.</w:t>
      </w:r>
    </w:p>
    <w:p>
      <w:pPr>
        <w:pStyle w:val="BodyText"/>
      </w:pPr>
      <w:r>
        <w:t xml:space="preserve">- Ai dà dà, Tiểu Xuyên, thấy không, sư muội của ngươi còn hiểu nhiều cấp bậc lễ nghĩa hơn ngươi, rất hiểu chuyện, hãy học tập một chút đi.</w:t>
      </w:r>
    </w:p>
    <w:p>
      <w:pPr>
        <w:pStyle w:val="BodyText"/>
      </w:pPr>
      <w:r>
        <w:t xml:space="preserve">Trên mặt Mộc Lam đại sư tràn đầy nụ cười, nói:</w:t>
      </w:r>
    </w:p>
    <w:p>
      <w:pPr>
        <w:pStyle w:val="BodyText"/>
      </w:pPr>
      <w:r>
        <w:t xml:space="preserve">- Trận đấu khảo hạch đệ tử hạch tâm đã chấm dứt rồi sao?</w:t>
      </w:r>
    </w:p>
    <w:p>
      <w:pPr>
        <w:pStyle w:val="BodyText"/>
      </w:pPr>
      <w:r>
        <w:t xml:space="preserve">Ninh Tiểu Xuyên nói:</w:t>
      </w:r>
    </w:p>
    <w:p>
      <w:pPr>
        <w:pStyle w:val="BodyText"/>
      </w:pPr>
      <w:r>
        <w:t xml:space="preserve">- Chưa xong, thực ra lần này đệ tử đến Bách Thảo Viên, chính là muốn xin một tấm đan phương Quy Nguyên Đan từ chỗ sư tôn.</w:t>
      </w:r>
    </w:p>
    <w:p>
      <w:pPr>
        <w:pStyle w:val="BodyText"/>
      </w:pPr>
      <w:r>
        <w:t xml:space="preserve">- Đan phương Quy Nguyên Đan? Ngươi chuẩn bị luyện chế Quy Nguyên Đan ư?</w:t>
      </w:r>
    </w:p>
    <w:p>
      <w:pPr>
        <w:pStyle w:val="BodyText"/>
      </w:pPr>
      <w:r>
        <w:t xml:space="preserve">Mộc Lam đại sư mừng rỡ nói.</w:t>
      </w:r>
    </w:p>
    <w:p>
      <w:pPr>
        <w:pStyle w:val="BodyText"/>
      </w:pPr>
      <w:r>
        <w:t xml:space="preserve">Mộc Lam đại sư biết rõ Ninh Tiểu Xuyên chỉ mới đột phá cảnh giới Đại Dưỡng Tâm Sư không lâu, theo lý thuyết, cho dù thiên tư có cao đến đâu, cũng phải mất vài năm tích súc, như vậy mới có thể thử luyện chế Nhân cấp đan.</w:t>
      </w:r>
    </w:p>
    <w:p>
      <w:pPr>
        <w:pStyle w:val="BodyText"/>
      </w:pPr>
      <w:r>
        <w:t xml:space="preserve">Bây giờ đã muốn thử luyện đan thì có chút nóng vội rồi.</w:t>
      </w:r>
    </w:p>
    <w:p>
      <w:pPr>
        <w:pStyle w:val="BodyText"/>
      </w:pPr>
      <w:r>
        <w:t xml:space="preserve">Thế nhưng, nhìn ánh mắt của hắn, dường như cũng có vài phần nắm chắc, chẳng lẽ tiểu tử này thật sự có thể luyện chế được Nhân cấp đan sao?</w:t>
      </w:r>
    </w:p>
    <w:p>
      <w:pPr>
        <w:pStyle w:val="BodyText"/>
      </w:pPr>
      <w:r>
        <w:t xml:space="preserve">Ninh Tiểu Xuyên nói:</w:t>
      </w:r>
    </w:p>
    <w:p>
      <w:pPr>
        <w:pStyle w:val="BodyText"/>
      </w:pPr>
      <w:r>
        <w:t xml:space="preserve">- Nhân cấp đan quả thực thập phần khó luyện chế, đệ tử phải mất rất nhiều thời gian nghiên cứu Quy Nguyên Đan, bây giờ, cũng chỉ nắm chắc ba thành có thể luyện chế thành đan mà thôi.</w:t>
      </w:r>
    </w:p>
    <w:p>
      <w:pPr>
        <w:pStyle w:val="BodyText"/>
      </w:pPr>
      <w:r>
        <w:t xml:space="preserve">- Mặc dù Quy Nguyên Đan là loại đơn giản nhất trong Nhân cấp đan, thế nhưng cũng không phải là thứ mà một mao đầu tiểu tử mới đạt tới Đại Dưỡng Tâm Sư có thể luyện chế được. Ba thành nắm chắc ư… chậc chậc, ngươi không khoác lác chứ?</w:t>
      </w:r>
    </w:p>
    <w:p>
      <w:pPr>
        <w:pStyle w:val="BodyText"/>
      </w:pPr>
      <w:r>
        <w:t xml:space="preserve">Mộc Lam đại sư có chút không tin.</w:t>
      </w:r>
    </w:p>
    <w:p>
      <w:pPr>
        <w:pStyle w:val="BodyText"/>
      </w:pPr>
      <w:r>
        <w:t xml:space="preserve">Mộc Lam đại sư chính là kỳ tài ngút trời trong giới Dưỡng Tâm Sư, thế nhưng, lúc mới đạt tới cảnh giới Đại Dưỡng Tâm Sư, cũng phải mất mười năm mới có thể luyện chế ra một viên Nhân cấp đan.</w:t>
      </w:r>
    </w:p>
    <w:p>
      <w:pPr>
        <w:pStyle w:val="BodyText"/>
      </w:pPr>
      <w:r>
        <w:t xml:space="preserve">Thiên tư của Ninh Tiểu Xuyên cao hơn hắn, theo hắn dự đoán, dưới sự dạy dỗ của mình, Ninh Tiểu Xuyên ít nhất cũng phải đợi năm năm sau mới có thể luyện chế được một viên Nhân cấp đan.</w:t>
      </w:r>
    </w:p>
    <w:p>
      <w:pPr>
        <w:pStyle w:val="BodyText"/>
      </w:pPr>
      <w:r>
        <w:t xml:space="preserve">Cho nên, Mộc Lam đại sư tất nhiên không tin Ninh Tiểu Xuyên bây giờ có thể luyện chế được Nhân cấp đan, vẫn ôm thái độ hoài nghi.</w:t>
      </w:r>
    </w:p>
    <w:p>
      <w:pPr>
        <w:pStyle w:val="BodyText"/>
      </w:pPr>
      <w:r>
        <w:t xml:space="preserve">Ninh Tiểu Xuyên cười nói:</w:t>
      </w:r>
    </w:p>
    <w:p>
      <w:pPr>
        <w:pStyle w:val="BodyText"/>
      </w:pPr>
      <w:r>
        <w:t xml:space="preserve">- Nếu như lão sư chịu chỉ điểm đôi chút, nói không chừng ta còn có thể nắm chắc càng nhiều thành hơn.</w:t>
      </w:r>
    </w:p>
    <w:p>
      <w:pPr>
        <w:pStyle w:val="BodyText"/>
      </w:pPr>
      <w:r>
        <w:t xml:space="preserve">Mộc Lam đại sư nhìn thấy dáng vẻ của Ninh Tiểu Xuyên rất nghiêm túc, lập tức nở nụ cười, nói:</w:t>
      </w:r>
    </w:p>
    <w:p>
      <w:pPr>
        <w:pStyle w:val="BodyText"/>
      </w:pPr>
      <w:r>
        <w:t xml:space="preserve">- Hảo tiểu tử, nếu ngươi thật sự có bản lĩnh đó, vậy ngày mai sẽ phái ngươi thượng tràng.</w:t>
      </w:r>
    </w:p>
    <w:p>
      <w:pPr>
        <w:pStyle w:val="BodyText"/>
      </w:pPr>
      <w:r>
        <w:t xml:space="preserve">- Ngày mai? Có chuyện gì?</w:t>
      </w:r>
    </w:p>
    <w:p>
      <w:pPr>
        <w:pStyle w:val="BodyText"/>
      </w:pPr>
      <w:r>
        <w:t xml:space="preserve">Ninh Tiểu Xuyên có chút nghi ngờ.</w:t>
      </w:r>
    </w:p>
    <w:p>
      <w:pPr>
        <w:pStyle w:val="BodyText"/>
      </w:pPr>
      <w:r>
        <w:t xml:space="preserve">Mộc Lam đại sư đặt mông ngồi dưới đất, ngón tay khô quắt gãi gãi mái tóc lộn xộn trên đầu, nói:</w:t>
      </w:r>
    </w:p>
    <w:p>
      <w:pPr>
        <w:pStyle w:val="Compact"/>
      </w:pPr>
      <w:r>
        <w:t xml:space="preserve">- Còn không phải là nha đầu của Quang Minh Thánh Thổ kia sao? Nàng muốn đại biểu cho Quang Minh Thánh Thổ khiêu chiến với Dưỡng Tâm Sư ưu tú nhất thế hệ trẻ của Bách Thảo Viên, để chứng minh tạo nghệ của Quang Minh Thánh Thổ tại phương diện luyện đan còn trên Thiên Đế Sơn một bậc. Vì chuyện này, mấy lão già của Bách Thảo Viên chúng ta đều lo lắng đến mức sắp bạc cả tóc rồi.</w:t>
      </w:r>
      <w:r>
        <w:br w:type="textWrapping"/>
      </w:r>
      <w:r>
        <w:br w:type="textWrapping"/>
      </w:r>
    </w:p>
    <w:p>
      <w:pPr>
        <w:pStyle w:val="Heading2"/>
      </w:pPr>
      <w:bookmarkStart w:id="680" w:name="chương-658-thủ-tịch-đại-dưỡng-tâm-sư"/>
      <w:bookmarkEnd w:id="680"/>
      <w:r>
        <w:t xml:space="preserve">658. Chương 658: Thủ Tịch Đại Dưỡng Tâm Sư</w:t>
      </w:r>
    </w:p>
    <w:p>
      <w:pPr>
        <w:pStyle w:val="Compact"/>
      </w:pPr>
      <w:r>
        <w:br w:type="textWrapping"/>
      </w:r>
      <w:r>
        <w:br w:type="textWrapping"/>
      </w:r>
      <w:r>
        <w:t xml:space="preserve">Ninh Tiểu Xuyên nói:</w:t>
      </w:r>
    </w:p>
    <w:p>
      <w:pPr>
        <w:pStyle w:val="BodyText"/>
      </w:pPr>
      <w:r>
        <w:t xml:space="preserve">- Bách Thảo Viên hẳn phải có rất nhiều Đại Dưỡng Tâm Sư cường đại,chẳng lẽ lại thua một nữ tử trẻ tuổi của Quang Minh Thánh Thổ?</w:t>
      </w:r>
    </w:p>
    <w:p>
      <w:pPr>
        <w:pStyle w:val="BodyText"/>
      </w:pPr>
      <w:r>
        <w:t xml:space="preserve">Mộc Lam đại sư lắc đầu, nói:</w:t>
      </w:r>
    </w:p>
    <w:p>
      <w:pPr>
        <w:pStyle w:val="BodyText"/>
      </w:pPr>
      <w:r>
        <w:t xml:space="preserve">- Ngươi có điều không biết rồi, nàng muốn khiêu chiến Dưỡng Tâm Sư thế hệ trẻ, không thể vượt quá năm mươi tuổi. Nha đầu kia không ngờ cũng là Đại Dưỡng Tâm Sư, mà Đại Dưỡng Tâm Sư dưới năm mươi tuổi tại Bách Thảo Viên chúng ta, cũng chỉ có hai vị, hơn nữa đều đã hơn bốn mươi tuổi rồi.</w:t>
      </w:r>
    </w:p>
    <w:p>
      <w:pPr>
        <w:pStyle w:val="BodyText"/>
      </w:pPr>
      <w:r>
        <w:t xml:space="preserve">Ninh Tiểu Xuyên nói:</w:t>
      </w:r>
    </w:p>
    <w:p>
      <w:pPr>
        <w:pStyle w:val="BodyText"/>
      </w:pPr>
      <w:r>
        <w:t xml:space="preserve">- Để hai vị sư huynh nghênh chiến không được sao? Như vậy muốn thắng nàng ta cũng không phải là chuyện khó.</w:t>
      </w:r>
    </w:p>
    <w:p>
      <w:pPr>
        <w:pStyle w:val="BodyText"/>
      </w:pPr>
      <w:r>
        <w:t xml:space="preserve">- Nếu đơn giản như vậy thì chúng ta cũng đã không sốt ruột như thế này, nha đầu của Quang Minh Thánh Thổ kia đã luyện chế ra Nhân cấp đan, cảnh giới Đại Dưỡng Tâm Sư của nàng xem như đã vượt lên một bậc. Thế nhưng, hai sư huynh của ngươi từ trước tới nay đều chưa từng luyện chế thành công Nhân cấp đan.</w:t>
      </w:r>
    </w:p>
    <w:p>
      <w:pPr>
        <w:pStyle w:val="BodyText"/>
      </w:pPr>
      <w:r>
        <w:t xml:space="preserve">Mộc Lam đại sư thở dài, nói:</w:t>
      </w:r>
    </w:p>
    <w:p>
      <w:pPr>
        <w:pStyle w:val="BodyText"/>
      </w:pPr>
      <w:r>
        <w:t xml:space="preserve">- Nếu Bách Thảo Viên chúng ta thật sự bại bởi nha đầu kia, xem như mất sạch mặt mũi rồi, Tiểu Xuyên, ngươi hãy nói thực cho vi sư biết, luyện chế ra Nhân cấp đan thì ngươi nắm chắc mấy phần?</w:t>
      </w:r>
    </w:p>
    <w:p>
      <w:pPr>
        <w:pStyle w:val="BodyText"/>
      </w:pPr>
      <w:r>
        <w:t xml:space="preserve">Ninh Tiểu Xuyên trầm tư một lát, nói:</w:t>
      </w:r>
    </w:p>
    <w:p>
      <w:pPr>
        <w:pStyle w:val="BodyText"/>
      </w:pPr>
      <w:r>
        <w:t xml:space="preserve">- Được rồi, lúc trước quả thực đã lừa gạt sư tôn, nói chuyện có chút dè dặt, nếu như luyện chế Quy Nguyên Đan, ta ít nhất nắm chắc năm thành. Khống chế hỏa hầu, hình thành đan lý, ta đều đã nắm rõ trong lòng, bây giờ chỉ còn có chút nghi hoặc làm thế nào để hình thành “Đan hồn”, nếu như có thể bù đắp được điểm nghi hoặc này, như vậy mới có thể nắm chắc bảy phần.</w:t>
      </w:r>
    </w:p>
    <w:p>
      <w:pPr>
        <w:pStyle w:val="BodyText"/>
      </w:pPr>
      <w:r>
        <w:t xml:space="preserve">Mộc Lam đại sư càng trợn to mắt, kéo Ninh Tiểu Xuyên lôi đi, vừa đi vừa nói:</w:t>
      </w:r>
    </w:p>
    <w:p>
      <w:pPr>
        <w:pStyle w:val="BodyText"/>
      </w:pPr>
      <w:r>
        <w:t xml:space="preserve">- Vậy thì còn chờ gì nữa? ta sẽ đích thân giảng giải “bài học Đan hồn” cho ngươi, Thiến Thiến, ngươi cũng tới dự thính đi.</w:t>
      </w:r>
    </w:p>
    <w:p>
      <w:pPr>
        <w:pStyle w:val="BodyText"/>
      </w:pPr>
      <w:r>
        <w:t xml:space="preserve">Mộc Lam đại sư chính là một trong bốn vị thủ tịch Đại Dưỡng Tâm Sư của Thiên Đế Sơn, có danh vọng rất lớn tại toàn bộ Bắc Cương này. Nếu một vị Dưỡng Tâm Sư có thể dự thính Mộc Lam đại sư giảng bài, tuyệt đối có thể hưởng thụ cả đời, sau khi đi ra ngoài, nói chuyện với những Dưỡng Tâm Sư khác, cũng sẽ rất có thể diện.</w:t>
      </w:r>
    </w:p>
    <w:p>
      <w:pPr>
        <w:pStyle w:val="BodyText"/>
      </w:pPr>
      <w:r>
        <w:t xml:space="preserve">Mộc Lam đại sư chỉnh sửa lại vạt áo, ngồi ngay ngắn trên ghế, trong tay bưng một ly trà xanh, nói:</w:t>
      </w:r>
    </w:p>
    <w:p>
      <w:pPr>
        <w:pStyle w:val="BodyText"/>
      </w:pPr>
      <w:r>
        <w:t xml:space="preserve">- Tiểu Xuyên, vi sư giảng cho ngươi nhiều như vậy, bây giờ đã biết làm thế nào để đan dược sinh ra Đan hồn chưa?</w:t>
      </w:r>
    </w:p>
    <w:p>
      <w:pPr>
        <w:pStyle w:val="BodyText"/>
      </w:pPr>
      <w:r>
        <w:t xml:space="preserve">- Đệ tử đại khái đã hiểu rồi.</w:t>
      </w:r>
    </w:p>
    <w:p>
      <w:pPr>
        <w:pStyle w:val="BodyText"/>
      </w:pPr>
      <w:r>
        <w:t xml:space="preserve">Ninh Tiểu Xuyên khẽ gật đầu, nói:</w:t>
      </w:r>
    </w:p>
    <w:p>
      <w:pPr>
        <w:pStyle w:val="BodyText"/>
      </w:pPr>
      <w:r>
        <w:t xml:space="preserve">- Người có ba hồn bảy phách. Đan dược cũng có ba hồn bảy phách. Một nam nhân và một nữ nhân có thể thai nghén được tân sinh mệnh ba hồn bảy phách. Muốn khiến đan dược sinh ra ba hồn bảy phách thì nhất định phải khiến đan dược thai nghén thành thai nhi, sau khi thai nhi sinh ra, sẽ chính là lúc luyện thành Nhân cấp đan.</w:t>
      </w:r>
    </w:p>
    <w:p>
      <w:pPr>
        <w:pStyle w:val="BodyText"/>
      </w:pPr>
      <w:r>
        <w:t xml:space="preserve">Mộc Lam đại sư vỗ đùi một cái, cười nói:</w:t>
      </w:r>
    </w:p>
    <w:p>
      <w:pPr>
        <w:pStyle w:val="BodyText"/>
      </w:pPr>
      <w:r>
        <w:t xml:space="preserve">- Tiểu tử ngươi ngộ tính không tệ. muốn sinh ra Nhân cấp đan, không phải là để một nam nhân và một nữ nhân cùng thai nghén, mà là để Dưỡng Tâm Sư và Dưỡng Tâm Chân Đỉnh cùng thai nghén, khiến cho Dưỡng Tâm Chân Đỉnh trở thành người mình yêu, dốc tâm huyết của mình vào, lúc đó xác suất luyện chế thành công Nhân cấp đan mới có thể tăng lên. Thiến Thiến, ngươi hiểu được bao nhiêu?</w:t>
      </w:r>
    </w:p>
    <w:p>
      <w:pPr>
        <w:pStyle w:val="BodyText"/>
      </w:pPr>
      <w:r>
        <w:t xml:space="preserve">Ngự Thiến Thiến ngồi nghiêm chỉnh bên cạnh Ninh Tiểu Xuyên, khẽ lắc đầu đáp:</w:t>
      </w:r>
    </w:p>
    <w:p>
      <w:pPr>
        <w:pStyle w:val="BodyText"/>
      </w:pPr>
      <w:r>
        <w:t xml:space="preserve">- Đệ tử còn chưa đạt tới trình độ dưỡng tâm luyện đan như sư huynh, cho nên vẫn không thể lý giải được đan hồn.</w:t>
      </w:r>
    </w:p>
    <w:p>
      <w:pPr>
        <w:pStyle w:val="BodyText"/>
      </w:pPr>
      <w:r>
        <w:t xml:space="preserve">- Không sao, bây giờ ngươi cũng là Dưỡng Tâm Sư cao cấp rồi, nghe một chút cũng tốt.</w:t>
      </w:r>
    </w:p>
    <w:p>
      <w:pPr>
        <w:pStyle w:val="BodyText"/>
      </w:pPr>
      <w:r>
        <w:t xml:space="preserve">Mộc Lam đại sư lại nói:</w:t>
      </w:r>
    </w:p>
    <w:p>
      <w:pPr>
        <w:pStyle w:val="BodyText"/>
      </w:pPr>
      <w:r>
        <w:t xml:space="preserve">- Thực ra, muốn khiến đan dược thai nghén ra ba hồn bảy phách nguyên vẹn là một chuyện rất gian nan, cho dù là với trình độ của vi sư hiện tại, cũng không thể nào làm được.</w:t>
      </w:r>
    </w:p>
    <w:p>
      <w:pPr>
        <w:pStyle w:val="BodyText"/>
      </w:pPr>
      <w:r>
        <w:t xml:space="preserve">- Không phải sư tôn có thể luyện chế ra Nhân cấp đan ư?</w:t>
      </w:r>
    </w:p>
    <w:p>
      <w:pPr>
        <w:pStyle w:val="BodyText"/>
      </w:pPr>
      <w:r>
        <w:t xml:space="preserve">Ninh Tiểu Xuyên không khỏi có chút hoài nghi.</w:t>
      </w:r>
    </w:p>
    <w:p>
      <w:pPr>
        <w:pStyle w:val="BodyText"/>
      </w:pPr>
      <w:r>
        <w:t xml:space="preserve">Mộc Lam đại sư lắc đầu nói:</w:t>
      </w:r>
    </w:p>
    <w:p>
      <w:pPr>
        <w:pStyle w:val="BodyText"/>
      </w:pPr>
      <w:r>
        <w:t xml:space="preserve">- Nhân cấp đan tổng cộng chia làm năm cấp: Nhất Hồn Nhân cấp đan, Tam Hồn Nhân cấp đan, Thất Phách Nhân cấp đan, Tam Hồn Thất Phách Nhân cấp đan, Tam Hồn Thất Phách Nhân cấp đan, Thánh phẩm Nhân cấp đan.</w:t>
      </w:r>
    </w:p>
    <w:p>
      <w:pPr>
        <w:pStyle w:val="BodyText"/>
      </w:pPr>
      <w:r>
        <w:t xml:space="preserve">- Đại Dưỡng Tâm Sư cũng chia thành năm bậc: Nguyên cấp Đại Dưỡng Tâm Sư, Hồn cấp Đại Dưỡng Tâm Sư, Phách cấp Đại Dưỡng Tâm Sư, Vương cấp Đại Dưỡng Tâm Sư, Thánh cấp Đại Dưỡng Tâm Sư.</w:t>
      </w:r>
    </w:p>
    <w:p>
      <w:pPr>
        <w:pStyle w:val="BodyText"/>
      </w:pPr>
      <w:r>
        <w:t xml:space="preserve">- Năm bậc của Đại Dưỡng Tâm Sư lần lượt ứng với năm cấp của Nhân cấp đan.</w:t>
      </w:r>
    </w:p>
    <w:p>
      <w:pPr>
        <w:pStyle w:val="BodyText"/>
      </w:pPr>
      <w:r>
        <w:t xml:space="preserve">Nói cách khác, ngươi có thể luyện chế được “Tam Hồn Nhân cấp đan” thì ngươi đã có thể được xưng là Hồn cấp Đại Dưỡng Tâm Sư. Nếu ngươi có thể luyện chế được “Thất Phách Nhân cấp đan”, vậy thì sẽ được xưng là Phách cấp Đại Dưỡng Tâm Sư. Tam Hồn dễ luyện, Thất Phách rất khó.</w:t>
      </w:r>
    </w:p>
    <w:p>
      <w:pPr>
        <w:pStyle w:val="BodyText"/>
      </w:pPr>
      <w:r>
        <w:t xml:space="preserve">- Tiểu Xuyên, ngươi đột phá cảnh giới Đại Dưỡng Tâm Sư không lâu, có thể được gọi là Nguyên cấp Đại Dưỡng Tâm Sư. Trong hàng ngũ Đại Dưỡng Tâm Sư, ngươi thuộc cấp bậc thấp nhất, cũng là Đại Dưỡng Tâm Sư chiếm số lượng nhiều nhất.</w:t>
      </w:r>
    </w:p>
    <w:p>
      <w:pPr>
        <w:pStyle w:val="BodyText"/>
      </w:pPr>
      <w:r>
        <w:t xml:space="preserve">- Viên Quy Nguyên Đan mà ta đưa cho ngươi, chính là Nhân cấp đan phẩm cấp thấp nhất – Nhất Hồn Nhân cấp đan. Trong đan dược chỉ có một đạo Đan hồn.</w:t>
      </w:r>
    </w:p>
    <w:p>
      <w:pPr>
        <w:pStyle w:val="BodyText"/>
      </w:pPr>
      <w:r>
        <w:t xml:space="preserve">Ninh Tiểu Xuyên khẽ gật đầu, nói:</w:t>
      </w:r>
    </w:p>
    <w:p>
      <w:pPr>
        <w:pStyle w:val="BodyText"/>
      </w:pPr>
      <w:r>
        <w:t xml:space="preserve">- Nói cách khác, căn bản không cần hoàn toàn thai nghén ra ba hồn bảy phách, chỉ cần thai nghén được một đạo Đan hồn, cũng đã được xem là Nhân cấp đan rồi?</w:t>
      </w:r>
    </w:p>
    <w:p>
      <w:pPr>
        <w:pStyle w:val="BodyText"/>
      </w:pPr>
      <w:r>
        <w:t xml:space="preserve">- Hài tử ngốc này, nếu ngươi có thể luyện chế được đan dược thai nghén ra ba hồn bảy phách, vậy thì ngươi sẽ được phong làm “Vương cấp Đại Dưỡng Tâm Sư”, trở thành vương giả trong hàng ngũ Đại Dưỡng Tâm Sư, được chưởng giáo Chân Nhân trực tiếp phong làm Viên chủ của Bách Thảo Viên cũng không phải là không thể.</w:t>
      </w:r>
    </w:p>
    <w:p>
      <w:pPr>
        <w:pStyle w:val="BodyText"/>
      </w:pPr>
      <w:r>
        <w:t xml:space="preserve">- Ngươi có biết Vương cấp Đại Dưỡng Tâm Sư đại biểu cho cái gì không? Chính là nhân vật ngang vai ngang vế với tất cả chưởng giáo của các đại Thánh Thổ, thậm chí tất cả chưởng giáo đại Thánh Thổ cùng tới nhờ vả người, cung kính gọi ngươi một tiếng “Đại sư”.</w:t>
      </w:r>
    </w:p>
    <w:p>
      <w:pPr>
        <w:pStyle w:val="BodyText"/>
      </w:pPr>
      <w:r>
        <w:t xml:space="preserve">Mộc Lam đại sư cười nói.</w:t>
      </w:r>
    </w:p>
    <w:p>
      <w:pPr>
        <w:pStyle w:val="BodyText"/>
      </w:pPr>
      <w:r>
        <w:t xml:space="preserve">Ninh Tiểu Xuyên hỏi:</w:t>
      </w:r>
    </w:p>
    <w:p>
      <w:pPr>
        <w:pStyle w:val="BodyText"/>
      </w:pPr>
      <w:r>
        <w:t xml:space="preserve">- Sư tôn, bây giờ ngài là Đại Dưỡng Tâm Sư cấp bậc gì?</w:t>
      </w:r>
    </w:p>
    <w:p>
      <w:pPr>
        <w:pStyle w:val="BodyText"/>
      </w:pPr>
      <w:r>
        <w:t xml:space="preserve">Mộc Lam đại sư vuốt chòm râu bạc trắng trên cằm, khoan khoái tự đắc nói:</w:t>
      </w:r>
    </w:p>
    <w:p>
      <w:pPr>
        <w:pStyle w:val="BodyText"/>
      </w:pPr>
      <w:r>
        <w:t xml:space="preserve">- Vi sư nghiên cứu dược lý, đan đạo hơn 500 năm, luyện chế “Thất Phách Nhân cấp đan” cũng hết sức dễ dàng, có thể nói là đăng phong tạo cực trong hàng ngũ Phách cấp Đại Dưỡng Tâm Sư.</w:t>
      </w:r>
    </w:p>
    <w:p>
      <w:pPr>
        <w:pStyle w:val="BodyText"/>
      </w:pPr>
      <w:r>
        <w:t xml:space="preserve">Ninh Tiểu Xuyên nói:</w:t>
      </w:r>
    </w:p>
    <w:p>
      <w:pPr>
        <w:pStyle w:val="BodyText"/>
      </w:pPr>
      <w:r>
        <w:t xml:space="preserve">- Nói như vậy thì bốn vị thủ tịch Dưỡng Tâm Sư của Thiên Đế Sơn, toàn bộ đều là Phách cấp Đại Dưỡng Tâm Sư ư?</w:t>
      </w:r>
    </w:p>
    <w:p>
      <w:pPr>
        <w:pStyle w:val="BodyText"/>
      </w:pPr>
      <w:r>
        <w:t xml:space="preserve">- Đúng vậy.</w:t>
      </w:r>
    </w:p>
    <w:p>
      <w:pPr>
        <w:pStyle w:val="BodyText"/>
      </w:pPr>
      <w:r>
        <w:t xml:space="preserve">Mộc Lam đại sư xác nhận.</w:t>
      </w:r>
    </w:p>
    <w:p>
      <w:pPr>
        <w:pStyle w:val="BodyText"/>
      </w:pPr>
      <w:r>
        <w:t xml:space="preserve">Ninh Tiểu Xuyên nói:</w:t>
      </w:r>
    </w:p>
    <w:p>
      <w:pPr>
        <w:pStyle w:val="BodyText"/>
      </w:pPr>
      <w:r>
        <w:t xml:space="preserve">- Thiên Đế Sơn chúng ta không có Vương cấp Đại Dưỡng Tâm Sư?</w:t>
      </w:r>
    </w:p>
    <w:p>
      <w:pPr>
        <w:pStyle w:val="BodyText"/>
      </w:pPr>
      <w:r>
        <w:t xml:space="preserve">Mộc Lam đại sư lắc đầu, nói:</w:t>
      </w:r>
    </w:p>
    <w:p>
      <w:pPr>
        <w:pStyle w:val="BodyText"/>
      </w:pPr>
      <w:r>
        <w:t xml:space="preserve">- Thiên Đế Sơn đã 3000 năm không xuất hiện Vương cấp Đại Dưỡng Tâm Sư rồi, tiểu tử, mỗi một cấp bậc của Đại Dưỡng Tâm Sư đều rất khó vượt qua, đừng thấy lão tử bây giờ đã là đỉnh phong trong hàng ngũ Phách cấp Đại Dưỡng Tâm Sư mà nhầm. Cho dù tu luyện thêm 500 năm nữa, có lẽ cũng không thể trở thành Vương cấp Đại Dưỡng Tâm Sư được. Hơn nữa, lão tử còn chưa chắc có thể sống được 500 năm.</w:t>
      </w:r>
    </w:p>
    <w:p>
      <w:pPr>
        <w:pStyle w:val="BodyText"/>
      </w:pPr>
      <w:r>
        <w:t xml:space="preserve">- Thiên tư của ngươi rất cao, nhất định phải nỗ lực, tranh thủ trong vòng 20 năm trở thành Hồn cấp Đại Dưỡng Tâm Sư, trong vòng trăm năm trở thành Phách cấp Đại Dưỡng Tâm Sư, để ấy lão già kia phải rớt cằm một phen.</w:t>
      </w:r>
    </w:p>
    <w:p>
      <w:pPr>
        <w:pStyle w:val="BodyText"/>
      </w:pPr>
      <w:r>
        <w:t xml:space="preserve">Hai mươi năm sau, Ninh Tiểu Xuyên còn chưa đến năm mươi tuổi.</w:t>
      </w:r>
    </w:p>
    <w:p>
      <w:pPr>
        <w:pStyle w:val="BodyText"/>
      </w:pPr>
      <w:r>
        <w:t xml:space="preserve">Không đến năm mươi tuổi đã trở thành Hồn cấp Đại Dưỡng Tâm Sư, quả thực là một chuyện rất dọa người, tuyệt đối sẽ tạo thành tiếng vang lớn trong giới Dưỡng Tâm Sư.</w:t>
      </w:r>
    </w:p>
    <w:p>
      <w:pPr>
        <w:pStyle w:val="BodyText"/>
      </w:pPr>
      <w:r>
        <w:t xml:space="preserve">- Khục khục, chuyện gì mà cao hứng vậy?</w:t>
      </w:r>
    </w:p>
    <w:p>
      <w:pPr>
        <w:pStyle w:val="BodyText"/>
      </w:pPr>
      <w:r>
        <w:t xml:space="preserve">Bên ngoài hàng rào trúc, chợt truyền đến một thanh âm già nua.</w:t>
      </w:r>
    </w:p>
    <w:p>
      <w:pPr>
        <w:pStyle w:val="BodyText"/>
      </w:pPr>
      <w:r>
        <w:t xml:space="preserve">Nghe thấy thanh âm này, sắc mặt của Mộc Lam đại sư lập tức trở nên mất hứng, nói:</w:t>
      </w:r>
    </w:p>
    <w:p>
      <w:pPr>
        <w:pStyle w:val="BodyText"/>
      </w:pPr>
      <w:r>
        <w:t xml:space="preserve">- Ta nói này Kim Tam Phiên, ngươi cũng đã mấy trăm tuổi rồi, tại sao lại trốn ở ngoài nghe lén ta giảng bài cho đệ tử chứ? Mặc dù trình độ dưỡng tâm luyện đan của ngươi không bằng ta, thế nhưng cũng không đến mức phải học trộm a.</w:t>
      </w:r>
    </w:p>
    <w:p>
      <w:pPr>
        <w:pStyle w:val="BodyText"/>
      </w:pPr>
      <w:r>
        <w:t xml:space="preserve">- Nói láo, lão phu mà cần nghe lén ngươi? Ngươi mạnh hơn lão phu ở chỗ nào? Luận trình độ dưỡng tâm luyện đan, chúng ta chỉ có thể xem là kẻ tám lạng người nửa cân. Luận bản lĩnh dạy dỗ đệ tử, môn nhân của lão phu trải rộng khắp toàn bộ Bắc Cương. Trong 10 Đại Dưỡng Tâm Sư tại Thiên Xu Đại Đế quốc, có ít nhất 5 người là đệ tử của lão phu rồi. Luận tài phú, Huyền thạch mà lão phu tích lũy, có dùng tám trăm đời cũng không hết. Ngươi nói xem ngươi có điểm gì mạnh hơn ta?</w:t>
      </w:r>
    </w:p>
    <w:p>
      <w:pPr>
        <w:pStyle w:val="BodyText"/>
      </w:pPr>
      <w:r>
        <w:t xml:space="preserve">Phành...</w:t>
      </w:r>
    </w:p>
    <w:p>
      <w:pPr>
        <w:pStyle w:val="BodyText"/>
      </w:pPr>
      <w:r>
        <w:t xml:space="preserve">Cửa gỗ bị người khác một chưởng đẩy ra.</w:t>
      </w:r>
    </w:p>
    <w:p>
      <w:pPr>
        <w:pStyle w:val="BodyText"/>
      </w:pPr>
      <w:r>
        <w:t xml:space="preserve">Một lão giả tóc trắng mặt hồng từ bên ngoài tiến vào, ăn mặc rất ngăn nắp gọn gàng, đạo bào tơ vàng, đi giày lưu kim, mỗi một sợi tóc đều được chải chuốt rất chỉnh tề, mỗi một nút thắt trên y phục đều chú trọng tỉ mỉ, trên người không nhiễm một hạt bụi.</w:t>
      </w:r>
    </w:p>
    <w:p>
      <w:pPr>
        <w:pStyle w:val="BodyText"/>
      </w:pPr>
      <w:r>
        <w:t xml:space="preserve">Trên người hắn có một luồng quý khí bức người, dáng vẻ nho nhã, sạch sẽ, quả thực hình thành nét đối lập rõ rệt với Mộc Lam đại sư.</w:t>
      </w:r>
    </w:p>
    <w:p>
      <w:pPr>
        <w:pStyle w:val="BodyText"/>
      </w:pPr>
      <w:r>
        <w:t xml:space="preserve">Sau lưng lão giả có bốn thiếu nữ dung nhan tuyệt lệ đi theo.</w:t>
      </w:r>
    </w:p>
    <w:p>
      <w:pPr>
        <w:pStyle w:val="BodyText"/>
      </w:pPr>
      <w:r>
        <w:t xml:space="preserve">Trên đầu các nàng đều cắm trâm cài tóc quý giá, toàn bộ mặc Dưỡng Tâm Sư bào màu trắng sạch sẽ, đai lưng tơ vàng buộc chặt vòng eo mảnh khảnh, tô điểm cho cặp đùi ngọc thon dài.</w:t>
      </w:r>
    </w:p>
    <w:p>
      <w:pPr>
        <w:pStyle w:val="BodyText"/>
      </w:pPr>
      <w:r>
        <w:t xml:space="preserve">- Chậc chậc, Kim Tam Phiên, ngươi nói xem ngươi có đáng buồn nôn hay không? Ngươi dù sao cũng đã mấy trăm tuổi rồi, đi đâu cũng mang theo mấy tiểu cô nương như hoa như ngọc, nếu để người khác biết, sẽ nghĩ ngươi đang hưởng thụ cuộc sống. Còn người không biết thì cho rằng ngươi thu thêm mấy tiểu thiếp. Toàn bộ Bách Thảo Viên này đều bị ngươi khiến cho chướng khí mờ mịt, còn ra thể thống gì?</w:t>
      </w:r>
    </w:p>
    <w:p>
      <w:pPr>
        <w:pStyle w:val="BodyText"/>
      </w:pPr>
      <w:r>
        <w:t xml:space="preserve">Mộc Lam đại sư dùng sức lắc đầu, lộ vẻ buồn nôn.</w:t>
      </w:r>
    </w:p>
    <w:p>
      <w:pPr>
        <w:pStyle w:val="BodyText"/>
      </w:pPr>
      <w:r>
        <w:t xml:space="preserve">Lão giả kia bị Mộc Lam đại sư chọc cho tức giận vô cùng, toàn thân run rẩy, nói:</w:t>
      </w:r>
    </w:p>
    <w:p>
      <w:pPr>
        <w:pStyle w:val="BodyText"/>
      </w:pPr>
      <w:r>
        <w:t xml:space="preserve">- Miệng của ngươi cũng quá độc rồi, người như ngươi, đều là cục đá trong hố xí.</w:t>
      </w:r>
    </w:p>
    <w:p>
      <w:pPr>
        <w:pStyle w:val="BodyText"/>
      </w:pPr>
      <w:r>
        <w:t xml:space="preserve">- Bốn nha đầu này đều là Dưỡng Tâm Sư thiên tư tuyệt đỉnh mà hậu bối trong tộc đưa tới, chỉ đến để học tập kiến thức dưỡng tâm luyện đan của lão phu, lão phu chỉ cần tùy tiện dạy các nàng hai, ba năm, tất cả đều sẽ đạt tới cấp bậc Dưỡng Tâm Sư cao cấp, ngươi có thể so được không?</w:t>
      </w:r>
    </w:p>
    <w:p>
      <w:pPr>
        <w:pStyle w:val="BodyText"/>
      </w:pPr>
      <w:r>
        <w:t xml:space="preserve">- Có gì hay ho?</w:t>
      </w:r>
    </w:p>
    <w:p>
      <w:pPr>
        <w:pStyle w:val="BodyText"/>
      </w:pPr>
      <w:r>
        <w:t xml:space="preserve">Mộc Lam đại sư lập tức mất hứng, bỗng nhiên đứng dậy, đôi tròng mắt tựa như muốn lồi ra ngoài, ra vẻ kinh ngạc nói:</w:t>
      </w:r>
    </w:p>
    <w:p>
      <w:pPr>
        <w:pStyle w:val="BodyText"/>
      </w:pPr>
      <w:r>
        <w:t xml:space="preserve">- Dạy hai ba năm mà chỉ mới đạt tới cấp bậc Dưỡng Tâm Sư cao cấp? Như vậy thì tài ba lắm sao? Thiến Thiến, ngươi nói cho hắn biết, ta dạy ngươi bao lâu? Ta chỉ mới dạy có nửa buổi đã dạy ra một Dưỡng Tâm Sư cao cấp. Tiểu Xuyên, ngươi nói cho lão già như que củi này, xem xem ta dạy ngươi bao lâu? Nửa năm a, chỉ nửa năm mà ta đã dạy ra một Đại Dưỡng Tâm Sư, chênh lệch nhiều khi không thể bù đắp được, chúng ta không phải là người cùng một trình độ, ngươi cần gì phải tự rước nhục vào người?</w:t>
      </w:r>
    </w:p>
    <w:p>
      <w:pPr>
        <w:pStyle w:val="BodyText"/>
      </w:pPr>
      <w:r>
        <w:t xml:space="preserve">Lão giả kia nhìn qua Ninh Tiểu Xuyên và Ngự Thiến Thiến, cười lạnh nói:</w:t>
      </w:r>
    </w:p>
    <w:p>
      <w:pPr>
        <w:pStyle w:val="BodyText"/>
      </w:pPr>
      <w:r>
        <w:t xml:space="preserve">- Da mặt của ngươi cũng quá dầy rồi, lão phu đã sớm nghe nói, trước khi Ninh Tiểu Xuyên bái ngươi làm thầy, hắn đã trở thành Đại Dưỡng Tâm Sư rồi, có gì liên quan đến ngươi chứ?</w:t>
      </w:r>
    </w:p>
    <w:p>
      <w:pPr>
        <w:pStyle w:val="BodyText"/>
      </w:pPr>
      <w:r>
        <w:t xml:space="preserve">Bốn thiếu nữ sau lưng lão giả kia đều nhìn sang Ninh Tiểu Xuyên, trong bốn đôi mắt đều lộ ra ánh sáng hiếu kỳ và hâm mộ.</w:t>
      </w:r>
    </w:p>
    <w:p>
      <w:pPr>
        <w:pStyle w:val="BodyText"/>
      </w:pPr>
      <w:r>
        <w:t xml:space="preserve">- Ngươi có giỏi thì nói thêm một câu nữa xem?</w:t>
      </w:r>
    </w:p>
    <w:p>
      <w:pPr>
        <w:pStyle w:val="BodyText"/>
      </w:pPr>
      <w:r>
        <w:t xml:space="preserve">Mộc Lam đại sư cũng cảm thấy nóng mặt, xoa xoa nắm tay, chuẩn bị động thủ với lão giả kia.</w:t>
      </w:r>
    </w:p>
    <w:p>
      <w:pPr>
        <w:pStyle w:val="BodyText"/>
      </w:pPr>
      <w:r>
        <w:t xml:space="preserve">Lão giả kia cũng không hề nhượng bộ, nói:</w:t>
      </w:r>
    </w:p>
    <w:p>
      <w:pPr>
        <w:pStyle w:val="BodyText"/>
      </w:pPr>
      <w:r>
        <w:t xml:space="preserve">- Ta cứ nói, ngươi có thể làm gì được ta?</w:t>
      </w:r>
    </w:p>
    <w:p>
      <w:pPr>
        <w:pStyle w:val="BodyText"/>
      </w:pPr>
      <w:r>
        <w:t xml:space="preserve">Mắt thấy hai lão ngoan đồng sắp xông vào nhau, Ninh Tiểu Xuyên liền vội vàng đứng ra chính giữa hai vị lão giả, khuyên nhủ:</w:t>
      </w:r>
    </w:p>
    <w:p>
      <w:pPr>
        <w:pStyle w:val="BodyText"/>
      </w:pPr>
      <w:r>
        <w:t xml:space="preserve">- Sư tôn, Kim tiền bối, hiện nay tình thế cực kỳ nghiêm trọng, các người không thể ngồi xuống từ từ nói chuyện, suy nghĩ sách lược ứng đối hay sao?</w:t>
      </w:r>
    </w:p>
    <w:p>
      <w:pPr>
        <w:pStyle w:val="BodyText"/>
      </w:pPr>
      <w:r>
        <w:t xml:space="preserve">Hai vị lão nhân đều ngừng lại.</w:t>
      </w:r>
    </w:p>
    <w:p>
      <w:pPr>
        <w:pStyle w:val="BodyText"/>
      </w:pPr>
      <w:r>
        <w:t xml:space="preserve">Lão giả kia sửa sang lại y quan, liếc nhìn Mộc Lam đại sư, nói:</w:t>
      </w:r>
    </w:p>
    <w:p>
      <w:pPr>
        <w:pStyle w:val="Compact"/>
      </w:pPr>
      <w:r>
        <w:t xml:space="preserve">- Đồ đệ còn hiểu chuyện hơn cả ngươi, bị ngươi chọc tức suýt nữa đã quên mất chính sự rồi. Lão phu và Tiết Thanh đại sư đã thương lượng với nhau, ngày mai sẽ điều động Kim Phong Dịch và Mục Thành nghênh chiến với nữ thiên tài Dưỡng Tâm Sư của Quang Minh Thánh Thổ.</w:t>
      </w:r>
      <w:r>
        <w:br w:type="textWrapping"/>
      </w:r>
      <w:r>
        <w:br w:type="textWrapping"/>
      </w:r>
    </w:p>
    <w:p>
      <w:pPr>
        <w:pStyle w:val="Heading2"/>
      </w:pPr>
      <w:bookmarkStart w:id="681" w:name="chương-659-huynh-trưởng-tộc-vương"/>
      <w:bookmarkEnd w:id="681"/>
      <w:r>
        <w:t xml:space="preserve">659. Chương 659: Huynh Trưởng Tộc Vương</w:t>
      </w:r>
    </w:p>
    <w:p>
      <w:pPr>
        <w:pStyle w:val="Compact"/>
      </w:pPr>
      <w:r>
        <w:br w:type="textWrapping"/>
      </w:r>
      <w:r>
        <w:br w:type="textWrapping"/>
      </w:r>
      <w:r>
        <w:t xml:space="preserve">Mộc Lam đại sư cười mỉa mai, nói:</w:t>
      </w:r>
    </w:p>
    <w:p>
      <w:pPr>
        <w:pStyle w:val="BodyText"/>
      </w:pPr>
      <w:r>
        <w:t xml:space="preserve">- Kim Phong Dịch là đệ tử của ngươi, Mục Thành là đồ tôn của Tiết lão bà tử. Hai người bọn họ đều chưa từng luyện chế ra Nhân cấp đan, phái hai người bọn họ đi, ngày mai nhất định sẽ thua, đến lúc đó nhất định sẽ làm mất sạch thể diện của Thiên Đế Sơn chúng ta, Kim Tam Phiên à, lão tử đấu khẩu với ngươi là một chuyện, còn danh dự của Thiên Đế Sơn thì lại là chuyện khác.</w:t>
      </w:r>
    </w:p>
    <w:p>
      <w:pPr>
        <w:pStyle w:val="BodyText"/>
      </w:pPr>
      <w:r>
        <w:t xml:space="preserve">Lão giả kia tên là “Kim Phan”, cùng tề danh với Mộc Lam đại sư, đều là một trong bốn vị thủ tịch Đại Dưỡng Tâm Sư.</w:t>
      </w:r>
    </w:p>
    <w:p>
      <w:pPr>
        <w:pStyle w:val="BodyText"/>
      </w:pPr>
      <w:r>
        <w:t xml:space="preserve">Kim Phan đại sư nói:</w:t>
      </w:r>
    </w:p>
    <w:p>
      <w:pPr>
        <w:pStyle w:val="BodyText"/>
      </w:pPr>
      <w:r>
        <w:t xml:space="preserve">- Lão phu tất nhiên biết rõ ngày mai bại nhiều thắng ít, thế nhưng có biện pháp sao? Trong đám người trẻ tuổi của Thiên Đế Sơn, ngoại trừ Kim Phong Dịch và Mục Thành ra, còn có thể tìm được người thứ ba là Đại Dưỡng Tâm Sư ư?</w:t>
      </w:r>
    </w:p>
    <w:p>
      <w:pPr>
        <w:pStyle w:val="BodyText"/>
      </w:pPr>
      <w:r>
        <w:t xml:space="preserve">- Ngươi bị mù sao?</w:t>
      </w:r>
    </w:p>
    <w:p>
      <w:pPr>
        <w:pStyle w:val="BodyText"/>
      </w:pPr>
      <w:r>
        <w:t xml:space="preserve">Mộc Lam đại sư nhìn thoáng qua Ninh Tiểu Xuyên, thản nhiên nói.</w:t>
      </w:r>
    </w:p>
    <w:p>
      <w:pPr>
        <w:pStyle w:val="BodyText"/>
      </w:pPr>
      <w:r>
        <w:t xml:space="preserve">Kim Phan đại sư nhìn chằm chằm Ninh Tiểu Xuyên, ánh mắt đột nhiên sáng rực, sau đó lại lắc đầu, nói:</w:t>
      </w:r>
    </w:p>
    <w:p>
      <w:pPr>
        <w:pStyle w:val="BodyText"/>
      </w:pPr>
      <w:r>
        <w:t xml:space="preserve">- Ta nghe nói Ninh Tiểu Xuyên gần hai mươi tuổi đã trở thành Đại Dưỡng Tâm Sư, hơn nữa tu vi Võ Đạo cũng rất cao, được vinh dự là thiên tài Dưỡng Tâm Sư vạn năm khó gặp. Thế nhưng, Ninh Tiểu Xuyên mới trở thành Đại Dưỡng Tâm Sư nửa năm mà thôi, trình độ tuyệt đối không thể sánh bằng Kim Phong Dịch và Mục Thành.</w:t>
      </w:r>
    </w:p>
    <w:p>
      <w:pPr>
        <w:pStyle w:val="BodyText"/>
      </w:pPr>
      <w:r>
        <w:t xml:space="preserve">Mộc Lam đại sư lắc đầu, nói:</w:t>
      </w:r>
    </w:p>
    <w:p>
      <w:pPr>
        <w:pStyle w:val="BodyText"/>
      </w:pPr>
      <w:r>
        <w:t xml:space="preserve">- Nói ngươi trầm mê nữ sắc ngươi còn không tin, thì ra đầu ngươi cũng trở thành đầu heo rồi…</w:t>
      </w:r>
    </w:p>
    <w:p>
      <w:pPr>
        <w:pStyle w:val="BodyText"/>
      </w:pPr>
      <w:r>
        <w:t xml:space="preserve">- Ngươi nói ai trầm mê nữ sắc? Ngươi nói đầu ai là đầu heo?</w:t>
      </w:r>
    </w:p>
    <w:p>
      <w:pPr>
        <w:pStyle w:val="BodyText"/>
      </w:pPr>
      <w:r>
        <w:t xml:space="preserve">Kim Phan đại sư tức giận đến mức muốn giật rụng cả tóc, đứng bật dậy, muốn xông lên ẩu đả với Mộc Lam đại sư.</w:t>
      </w:r>
    </w:p>
    <w:p>
      <w:pPr>
        <w:pStyle w:val="BodyText"/>
      </w:pPr>
      <w:r>
        <w:t xml:space="preserve">Ngự Thiến Thiến cũng há hốc mồm, đây là Thánh Địa của Dưỡng Tâm Sư? Đây là thủ tịch Đại Dưỡng Tâm Sư đức cao vọng trọng?</w:t>
      </w:r>
    </w:p>
    <w:p>
      <w:pPr>
        <w:pStyle w:val="BodyText"/>
      </w:pPr>
      <w:r>
        <w:t xml:space="preserve">Ninh Tiểu Xuyên thì lại rất hứng thú nhìn hai vị đại sư, cũng không tiến lên khuyên can.</w:t>
      </w:r>
    </w:p>
    <w:p>
      <w:pPr>
        <w:pStyle w:val="BodyText"/>
      </w:pPr>
      <w:r>
        <w:t xml:space="preserve">Mặc dù hai người rất huyên náo, thế nhưng lại không thật sự tức giận, rất hiển nhiên bọn hắn ẩu đả như vậy cũng không phải là lần đầu.</w:t>
      </w:r>
    </w:p>
    <w:p>
      <w:pPr>
        <w:pStyle w:val="BodyText"/>
      </w:pPr>
      <w:r>
        <w:t xml:space="preserve">- Nghe ta nói xong đã!</w:t>
      </w:r>
    </w:p>
    <w:p>
      <w:pPr>
        <w:pStyle w:val="BodyText"/>
      </w:pPr>
      <w:r>
        <w:t xml:space="preserve">Mộc Lam đại sư nói:</w:t>
      </w:r>
    </w:p>
    <w:p>
      <w:pPr>
        <w:pStyle w:val="BodyText"/>
      </w:pPr>
      <w:r>
        <w:t xml:space="preserve">- Kim Phong Dịch và Mục Thành đều đã hơn bốn mươi tuổi rồi, cho dù thắng cũng là thắng không vẻ vang. Nếu như thua, chúng ta lại càng mất thể diện hơn. Thế nhưng, Ninh Tiểu Xuyên chỉ mới hai mươi tuổi, cho dù thua thì chúng ta vẫn có thể diện. Còn nếu như thắng thì… hắc hắc, còn không phải càng tăng thể diện của Thiên Đế Sơn chúng ta sao?</w:t>
      </w:r>
    </w:p>
    <w:p>
      <w:pPr>
        <w:pStyle w:val="BodyText"/>
      </w:pPr>
      <w:r>
        <w:t xml:space="preserve">Nghe thấy Mộc Lam đại sư nói vậy, Kim Phan đại sư cũng lộ ra thần sắc trầm tư, có chút động tâm, sau đó nhìn Ninh Tiểu Xuyên, nói:</w:t>
      </w:r>
    </w:p>
    <w:p>
      <w:pPr>
        <w:pStyle w:val="BodyText"/>
      </w:pPr>
      <w:r>
        <w:t xml:space="preserve">- Nếu để ngươi luyện chế cao cấp đan, tỉ lệ thành đan của ngươi cao bao nhiêu?</w:t>
      </w:r>
    </w:p>
    <w:p>
      <w:pPr>
        <w:pStyle w:val="BodyText"/>
      </w:pPr>
      <w:r>
        <w:t xml:space="preserve">Ninh Tiểu Xuyên nói:</w:t>
      </w:r>
    </w:p>
    <w:p>
      <w:pPr>
        <w:pStyle w:val="BodyText"/>
      </w:pPr>
      <w:r>
        <w:t xml:space="preserve">- Hồi bẩm tiền bối, lúc vãn bối là Dưỡng Tâm Sư cao cấp, tỉ lệ luyện chế cao cấp đan là bảy thành. Bây giờ, đạt tới cấp bậc Đại Dưỡng Tâm Sư, mặc dù không nói là tỉ lệ là mười thành nắm chắc, nhưng chín thành thì vẫn có.</w:t>
      </w:r>
    </w:p>
    <w:p>
      <w:pPr>
        <w:pStyle w:val="BodyText"/>
      </w:pPr>
      <w:r>
        <w:t xml:space="preserve">Ánh mắt Kim Phan đại sư có chút ngưng tụ, khẽ gật đầu, lấy trong vòng càn khôn trên cổ tay một viên huyền đan màu vàng lớn bằng ngón cái, đưa cho Ninh Tiểu Xuyên, nói:</w:t>
      </w:r>
    </w:p>
    <w:p>
      <w:pPr>
        <w:pStyle w:val="BodyText"/>
      </w:pPr>
      <w:r>
        <w:t xml:space="preserve">- Nói cho ta biết, thành phần của viên đan dược này là gì?</w:t>
      </w:r>
    </w:p>
    <w:p>
      <w:pPr>
        <w:pStyle w:val="BodyText"/>
      </w:pPr>
      <w:r>
        <w:t xml:space="preserve">Ninh Tiểu Xuyên nhận lấy viên Huyền dược màu vàng, khẽ ngửi một cái, sau đó nhắm mắt lại, nói:</w:t>
      </w:r>
    </w:p>
    <w:p>
      <w:pPr>
        <w:pStyle w:val="BodyText"/>
      </w:pPr>
      <w:r>
        <w:t xml:space="preserve">- Trong viên Huyền đan cao cấp cực phẩm này, có tổng cộng ba loại chủ dược, Phi Long Tu 800 năm, Hà Giới 800 năm và Huyết Thanh Mộc. Ngoại trừ ba loại chủ dược ra, còn có tám loại phối dược, Dưỡng Tâm thảo, Hàn Tâm tuyền, Hà Giới Tử Ngẫu, Thiên Long Thảo, Cổ Âm Hắc Thạch, Giao Lân, Thắng Xà đảm, Thiên Ma diệp.</w:t>
      </w:r>
    </w:p>
    <w:p>
      <w:pPr>
        <w:pStyle w:val="BodyText"/>
      </w:pPr>
      <w:r>
        <w:t xml:space="preserve">Bốn thiếu nữ sau lưng Kim Phan đại sư đều hơi kinh hãi, đôi mắt đẹp nhìn chằm chằm Ninh Tiểu Xuyên, quả thực quá lợi hại, chỉ ngửi một cái dã nói ra chủ dược và phối dược của “Long Tu đan”, thậm chí còn nói ra số năm của mỗi loại dược liệu.</w:t>
      </w:r>
    </w:p>
    <w:p>
      <w:pPr>
        <w:pStyle w:val="BodyText"/>
      </w:pPr>
      <w:r>
        <w:t xml:space="preserve">Phải biết rằng, Long Tu đan chính là Huyền đan cao cấp mà Kim Phan đại sư nghiên cứu ra, Ninh Tiểu Xuyên căn bản không thể biết được đan phương của Long Tu đan này.</w:t>
      </w:r>
    </w:p>
    <w:p>
      <w:pPr>
        <w:pStyle w:val="BodyText"/>
      </w:pPr>
      <w:r>
        <w:t xml:space="preserve">Nếu đổi lại là các nàng, cho dù để các nàng nghiên cứu ba ngày, cũng chưa chắc có thể lý giải Long Tu đan một cách thấu triệt như vậy.</w:t>
      </w:r>
    </w:p>
    <w:p>
      <w:pPr>
        <w:pStyle w:val="BodyText"/>
      </w:pPr>
      <w:r>
        <w:t xml:space="preserve">Cùng là thiên tài Dưỡng Tâm Sư thế hệ trẻ, tại sao hắn lại lợi hại như vậy?</w:t>
      </w:r>
    </w:p>
    <w:p>
      <w:pPr>
        <w:pStyle w:val="BodyText"/>
      </w:pPr>
      <w:r>
        <w:t xml:space="preserve">Ngay cả Kim Phan đại sư cũng lộ vẻ mừng rỡ, không ngờ Ninh Tiểu Xuyên lại thật sự nói ra được chủ dược và phối dược của Long Tu đan, đây tuyệt đối không phải là trình độ mà Đại Dưỡng Tâm Sư bình thường có thể làm được.</w:t>
      </w:r>
    </w:p>
    <w:p>
      <w:pPr>
        <w:pStyle w:val="BodyText"/>
      </w:pPr>
      <w:r>
        <w:t xml:space="preserve">Ninh Tiểu Xuyên tiếp tục nói:</w:t>
      </w:r>
    </w:p>
    <w:p>
      <w:pPr>
        <w:pStyle w:val="BodyText"/>
      </w:pPr>
      <w:r>
        <w:t xml:space="preserve">- Dựa theo các loại dược liệu phối hợp mà xét, tác dụng của viên cao cấp đan này chủ yếu là trị thương và tăng cường thể chất của tu sĩ. Đan dược nghiên về tính lạnh, lúc luyện chế, trước hết cho phối dược vào, cuối cùng mới bỏ chủ dược Phi Long Tu vào. Ta cảm thấy, luyện chế viên đan dược này, trọng yếu nhất là phải khống chế hỏa diễm, đặc biệt là lúc bỏ Phi Long Tu vào, nếu như nhiệt độ của hỏa diễm yếu đi một chút, cả lô đan dược sẽ bị hủy. Đại sư, không biết vãn bối nói có chính xác không?</w:t>
      </w:r>
    </w:p>
    <w:p>
      <w:pPr>
        <w:pStyle w:val="BodyText"/>
      </w:pPr>
      <w:r>
        <w:t xml:space="preserve">Kim Phan đại sư còn chưa mở miệng thì Mộc Lam đại sư đã ngẩng đầu cười ha hả, nói:</w:t>
      </w:r>
    </w:p>
    <w:p>
      <w:pPr>
        <w:pStyle w:val="BodyText"/>
      </w:pPr>
      <w:r>
        <w:t xml:space="preserve">- Kim Tam Phiên, ngươi còn muốn khảo thí đồ đệ của ta nữa không? Hắn chỉ ngửi một cái đã thiếu chút nữa viết ra đan phương của ngươi rồi. Đệ tử Kim Phong Dịch của ngươi có bản lĩnh này không?</w:t>
      </w:r>
    </w:p>
    <w:p>
      <w:pPr>
        <w:pStyle w:val="BodyText"/>
      </w:pPr>
      <w:r>
        <w:t xml:space="preserve">Thần kỳ chính là Kim Phan đại sư cũng không tranh luận với Mộc Lam đại sư, ngược lại còn lộ ra nụ cười như hồ ly, híp mắt nói:</w:t>
      </w:r>
    </w:p>
    <w:p>
      <w:pPr>
        <w:pStyle w:val="BodyText"/>
      </w:pPr>
      <w:r>
        <w:t xml:space="preserve">- Ninh Tiểu Xuyên, ngươi thấy bốn nữ đệ tử sau lưng lão phu thế nào? Nếu ngươi chịu làm môn hạ của lão phu, lão phu sẽ tặng toàn bộ bốn người bọn họ cho ngươi.</w:t>
      </w:r>
    </w:p>
    <w:p>
      <w:pPr>
        <w:pStyle w:val="BodyText"/>
      </w:pPr>
      <w:r>
        <w:t xml:space="preserve">Gương mặt Mộc Lam đại sư lập tức nổi đầy gân xanh, chửi ầm lên:</w:t>
      </w:r>
    </w:p>
    <w:p>
      <w:pPr>
        <w:pStyle w:val="BodyText"/>
      </w:pPr>
      <w:r>
        <w:t xml:space="preserve">- Con bà ngươi, đào góc tường cũng không thể trắng trợn như vậy được. Lão tử đang đứng ở đây, ngươi cho rằng ta là người chết sao?</w:t>
      </w:r>
    </w:p>
    <w:p>
      <w:pPr>
        <w:pStyle w:val="BodyText"/>
      </w:pPr>
      <w:r>
        <w:t xml:space="preserve">Kim Phan đại sư cười vui vẻ nói:</w:t>
      </w:r>
    </w:p>
    <w:p>
      <w:pPr>
        <w:pStyle w:val="BodyText"/>
      </w:pPr>
      <w:r>
        <w:t xml:space="preserve">- Người luôn tiến lên chỗ cao, nước thì chảy về chỗ thấp. Ninh Tiểu Xuyên, nếu ngươi gia nhập làm môn hạ của ta, muốn Huyền thạch có Huyền thạch. Muốn mỹ nhân có mỹ nhân. Muốn luyện đan thì thông linh kỳ dược tùy thời có thể cung ứng cho ngươi. Hơn nữa, lão phu còn có thể điều động cao thủ hàng đầu trong tộc chuyên môn bảo vệ ngươi, quên nói cho ngươi biết, lão phu chính là người của Kim tộc, một trong ba đại thế gia của Thiên Xu Đại Đế quốc. Tộc Vương của Kim tộc hiện nay, chính là em ruột của ta. Hắc hắc…</w:t>
      </w:r>
    </w:p>
    <w:p>
      <w:pPr>
        <w:pStyle w:val="BodyText"/>
      </w:pPr>
      <w:r>
        <w:t xml:space="preserve">Thì ra Kim Phan đại sư là huynh trưởng của Tộc Vương Kim tộc, khó trách lại giàu có nứt vách như vậy.</w:t>
      </w:r>
    </w:p>
    <w:p>
      <w:pPr>
        <w:pStyle w:val="BodyText"/>
      </w:pPr>
      <w:r>
        <w:t xml:space="preserve">Mộc Lam đại sư cũng có chút lo lắng, thế lực bối cảnh của Kim Phan đại sư quả thực rất cường đại, có tiền có thế, vạn nhất Ninh Tiểu Xuyên thật sự động tâm thì sao?</w:t>
      </w:r>
    </w:p>
    <w:p>
      <w:pPr>
        <w:pStyle w:val="BodyText"/>
      </w:pPr>
      <w:r>
        <w:t xml:space="preserve">Trên mặt Ninh Tiểu Xuyên lộ ra nụ cười vui vẻ, không nhanh không chậm cúi đầu với Kim Phan đại sư, nói:</w:t>
      </w:r>
    </w:p>
    <w:p>
      <w:pPr>
        <w:pStyle w:val="BodyText"/>
      </w:pPr>
      <w:r>
        <w:t xml:space="preserve">- Đại sư đã quá xem trọng vãn bối rồi, vãn bối đã bái Mộc Lam đại sư làm thầy, có câu một ngày làm thầy, cả đời là thầy, tuyệt đối không thể làm ra hành vi phản bội sư tôn được.</w:t>
      </w:r>
    </w:p>
    <w:p>
      <w:pPr>
        <w:pStyle w:val="BodyText"/>
      </w:pPr>
      <w:r>
        <w:t xml:space="preserve">Mộc Lam đại sư mừng rỡ, tựa như nhìn Ninh Tiểu Xuyên bằng con mắt khác, trong lòng càng thêm yêu thích, cười nói:</w:t>
      </w:r>
    </w:p>
    <w:p>
      <w:pPr>
        <w:pStyle w:val="BodyText"/>
      </w:pPr>
      <w:r>
        <w:t xml:space="preserve">- Kim lão đầu, không phải người nào cũng thích Huyền thạch và mỹ nhân, muốn cướp đệ tử của ta ư? Còn không mau xéo đi cho ta?</w:t>
      </w:r>
    </w:p>
    <w:p>
      <w:pPr>
        <w:pStyle w:val="BodyText"/>
      </w:pPr>
      <w:r>
        <w:t xml:space="preserve">Kim Phan đại sư cũng không thất vọng, ngược lại lộ ra thần sắc tán thưởng, nói:</w:t>
      </w:r>
    </w:p>
    <w:p>
      <w:pPr>
        <w:pStyle w:val="BodyText"/>
      </w:pPr>
      <w:r>
        <w:t xml:space="preserve">- Không tệ, Mộc Lam, cả đời ngươi cái gì cũng không bằng ta, duy nhất chỉ có thu được một đệ tử rất không tồi. Được lắm, ngày mai đọ sức với Quang Minh Thánh Thổ, có thể để hắn đi nghênh chiến, chẳng qua, chuyện này còn phải đi thương lượng với Tiết Thanh đại sư một phen.</w:t>
      </w:r>
    </w:p>
    <w:p>
      <w:pPr>
        <w:pStyle w:val="BodyText"/>
      </w:pPr>
      <w:r>
        <w:t xml:space="preserve">- Được rồi, ta và ngươi cùng đi thương lượng với bà ta.</w:t>
      </w:r>
    </w:p>
    <w:p>
      <w:pPr>
        <w:pStyle w:val="BodyText"/>
      </w:pPr>
      <w:r>
        <w:t xml:space="preserve">Mộc Lam đại sư cũng trở nên nghiêm túc, thập phần xem trọng chuyện này, cùng theo Kim Phan đại sư đi ra ngoài.</w:t>
      </w:r>
    </w:p>
    <w:p>
      <w:pPr>
        <w:pStyle w:val="BodyText"/>
      </w:pPr>
      <w:r>
        <w:t xml:space="preserve">Kim Phan đại sư đột nhiên dừng bước, nhìn bốn thiếu niên sau lưng, trong mắt lộ ra thần sắc xảo trá, nói:</w:t>
      </w:r>
    </w:p>
    <w:p>
      <w:pPr>
        <w:pStyle w:val="BodyText"/>
      </w:pPr>
      <w:r>
        <w:t xml:space="preserve">- Bốn người các ngươi không cần đi theo, cứ ở lại trò chuyện với Ninh công tử, thảo luận học vấn dưỡng tâm luyện đan đi. Ninh công tử còn trẻ đã trở thành Đại Dưỡng Tâm Sư, các ngươi nhất định phải học tập thật nhiều ở hắn.</w:t>
      </w:r>
    </w:p>
    <w:p>
      <w:pPr>
        <w:pStyle w:val="BodyText"/>
      </w:pPr>
      <w:r>
        <w:t xml:space="preserve">Kim Phan đại sư và Mộc Lam đại sư không chỉ là Đại Dưỡng Tâm Sư cường đại, mà tu vi cũng thập phần thâm hậu, chỉ trong thoáng chốc đã hóa thành hai đạo lưu quang, biến mất tại cuối chân trời.</w:t>
      </w:r>
    </w:p>
    <w:p>
      <w:pPr>
        <w:pStyle w:val="BodyText"/>
      </w:pPr>
      <w:r>
        <w:t xml:space="preserve">Bốn vị thiếu nữ dung mạo tuyệt lệ đều ở lại, các nàng đều là Dưỡng Tâm Sư cao cấp, vốn dĩ thông minh hơn người, tất nhiên có thể hiểu được ý tứ của Kim Phan đại sư.</w:t>
      </w:r>
    </w:p>
    <w:p>
      <w:pPr>
        <w:pStyle w:val="BodyText"/>
      </w:pPr>
      <w:r>
        <w:t xml:space="preserve">Các nàng thoạt nhìn rất trẻ, tựa như chỉ mới mười sáu, mười bảy tuổi, mắt ngọc mày ngài, thân thể mềm mại, thoáng cái đã vây quanh Ninh Tiểu Xuyên.</w:t>
      </w:r>
    </w:p>
    <w:p>
      <w:pPr>
        <w:pStyle w:val="BodyText"/>
      </w:pPr>
      <w:r>
        <w:t xml:space="preserve">Một thiếu nữ khí chất xuất trần, thanh thuần đáng yêu, thản nhiên hành lễ, thanh âm ôn nhu, nói:</w:t>
      </w:r>
    </w:p>
    <w:p>
      <w:pPr>
        <w:pStyle w:val="BodyText"/>
      </w:pPr>
      <w:r>
        <w:t xml:space="preserve">- Ninh sư huynh, ta là Kim Ngọc Thư, có thể chỉ điểm ta làm thế nào để luyện chế ra Long Tu đan không?</w:t>
      </w:r>
    </w:p>
    <w:p>
      <w:pPr>
        <w:pStyle w:val="BodyText"/>
      </w:pPr>
      <w:r>
        <w:t xml:space="preserve">Một thiếu nữ khác có đôi chân thon dài thì dựa vào bên cạnh vai Ninh Tiểu Xuyên, trên người tản mát một mùi thơm nhàn nhạt, trong tay cầm một quyển đan kinh, đôi mắt lúng liếng, nũng nịu nói:</w:t>
      </w:r>
    </w:p>
    <w:p>
      <w:pPr>
        <w:pStyle w:val="BodyText"/>
      </w:pPr>
      <w:r>
        <w:t xml:space="preserve">- Tiểu Xuyên ca ca, ta là Kim Di Uyển, nhất định phải nhớ kỹ tên của ta a. Có thể chỉ điểm cho ta một chút về “đan lý” hay không?</w:t>
      </w:r>
    </w:p>
    <w:p>
      <w:pPr>
        <w:pStyle w:val="BodyText"/>
      </w:pPr>
      <w:r>
        <w:t xml:space="preserve">Hai vị thiếu nữ còn lại cũng vây quanh bên cạnh Ninh Tiểu Xuyên, dùng ánh mắt sùng bái nhìn Ninh Tiểu Xuyên chằm chằm, tựa như đang nhìn tình lang của mình, đồng thời không ngừng đưa ra các vấn đề về luyện đan, muốn Ninh Tiểu Xuyên giải đáp.</w:t>
      </w:r>
    </w:p>
    <w:p>
      <w:pPr>
        <w:pStyle w:val="BodyText"/>
      </w:pPr>
      <w:r>
        <w:t xml:space="preserve">Ngự Thiến Thiến ở bên cạnh tức giận không nói nên lời, nắm tay siết chặt, trong mắt tựa như phun ra hỏa diễm.</w:t>
      </w:r>
    </w:p>
    <w:p>
      <w:pPr>
        <w:pStyle w:val="BodyText"/>
      </w:pPr>
      <w:r>
        <w:t xml:space="preserve">- Các ngươi rốt cuộc muốn gì? Tiểu Xuyên ca ca là tên mà các ngươi có thể gọi sao? Toàn bộ đều là hồ ly tinh.</w:t>
      </w:r>
    </w:p>
    <w:p>
      <w:pPr>
        <w:pStyle w:val="BodyText"/>
      </w:pPr>
      <w:r>
        <w:t xml:space="preserve">Ninh Tiểu Xuyên hét lên.</w:t>
      </w:r>
    </w:p>
    <w:p>
      <w:pPr>
        <w:pStyle w:val="BodyText"/>
      </w:pPr>
      <w:r>
        <w:t xml:space="preserve">Bốn vị thiếu nữ đều trở nên yên tĩnh, nhìn chằm chằm Ngự Thiến Thiến, đánh giá Ngự Thiến Thiến một lượt.</w:t>
      </w:r>
    </w:p>
    <w:p>
      <w:pPr>
        <w:pStyle w:val="BodyText"/>
      </w:pPr>
      <w:r>
        <w:t xml:space="preserve">Kim Di Uyển ưỡn hai ngọn núi cao ngất lên, cho thấy mình còn có vốn liếng hơn Ngự Thiến Thiến, điềm đạm đáng yêu đứng bên cạnh Ninh Tiểu Xuyên, ôn nhu nói:</w:t>
      </w:r>
    </w:p>
    <w:p>
      <w:pPr>
        <w:pStyle w:val="BodyText"/>
      </w:pPr>
      <w:r>
        <w:t xml:space="preserve">- Tiểu Xuyên ca ca, sư muội của ngươi thật là không có giáo dưỡng, không ngờ lại mắng chửi người khác, ngươi cứ yên tâm, nể mặt ngươi, chúng ta sẽ không so đo với nàng ấy, ha ha…</w:t>
      </w:r>
    </w:p>
    <w:p>
      <w:pPr>
        <w:pStyle w:val="BodyText"/>
      </w:pPr>
      <w:r>
        <w:t xml:space="preserve">Ninh Tiểu Xuyên không khỏi cười khổ, vuốt nhẹ sống mũi, nói:</w:t>
      </w:r>
    </w:p>
    <w:p>
      <w:pPr>
        <w:pStyle w:val="BodyText"/>
      </w:pPr>
      <w:r>
        <w:t xml:space="preserve">- Các ngươi cứ về trước đi, sau này ta sẽ ở lại Bách Thảo Viên một thời gian dài, chúng ta vẫn còn rất nhiều thời gian để nghiên cứu thảo luận, bốn vị sư tỷ sư muội, xin mời.</w:t>
      </w:r>
    </w:p>
    <w:p>
      <w:pPr>
        <w:pStyle w:val="BodyText"/>
      </w:pPr>
      <w:r>
        <w:t xml:space="preserve">- Ninh sư huynh, lần sau ngươi nhất định phải nhớ tới ta a.</w:t>
      </w:r>
    </w:p>
    <w:p>
      <w:pPr>
        <w:pStyle w:val="BodyText"/>
      </w:pPr>
      <w:r>
        <w:t xml:space="preserve">- Tiểu Xuyên ca ca, sau này ta sẽ bồi thường cho ngươi, ngươi cần Huyền dược hiếm có gì, cứ nói với ta một tiếng là được, ta sẽ giúp ngươi kiếm.</w:t>
      </w:r>
    </w:p>
    <w:p>
      <w:pPr>
        <w:pStyle w:val="BodyText"/>
      </w:pPr>
      <w:r>
        <w:t xml:space="preserve">- Ninh sư huynh, lần sau nhất định phải theo ta đi hái thuốc a, ta còn rất nhiều thứ muốn hỏi ngươi.</w:t>
      </w:r>
    </w:p>
    <w:p>
      <w:pPr>
        <w:pStyle w:val="BodyText"/>
      </w:pPr>
      <w:r>
        <w:t xml:space="preserve">Bốn vị thiếu nữ lưu luyến không nỡ rời đi, trong không khí vẫn còn thoang thoảng hương thơm khiến người ta mê muội.</w:t>
      </w:r>
    </w:p>
    <w:p>
      <w:pPr>
        <w:pStyle w:val="BodyText"/>
      </w:pPr>
      <w:r>
        <w:t xml:space="preserve">Ngự Thiến Thiến đứng lẻ loi ở một bên, ánh mắt có chút ươn ướt, cũng không biết trong lòng nàng đang nghĩ gì.</w:t>
      </w:r>
    </w:p>
    <w:p>
      <w:pPr>
        <w:pStyle w:val="BodyText"/>
      </w:pPr>
      <w:r>
        <w:t xml:space="preserve">Ninh Tiểu Xuyên đi tới, nhẹ nhàng nói:</w:t>
      </w:r>
    </w:p>
    <w:p>
      <w:pPr>
        <w:pStyle w:val="BodyText"/>
      </w:pPr>
      <w:r>
        <w:t xml:space="preserve">- Sao vậy? Ghen tỵ à?</w:t>
      </w:r>
    </w:p>
    <w:p>
      <w:pPr>
        <w:pStyle w:val="BodyText"/>
      </w:pPr>
      <w:r>
        <w:t xml:space="preserve">Ngự Thiến Thiến vùi đầu vào trong ngực Ninh Tiểu Xuyên, ôm chặt lấy hắn, nói:</w:t>
      </w:r>
    </w:p>
    <w:p>
      <w:pPr>
        <w:pStyle w:val="BodyText"/>
      </w:pPr>
      <w:r>
        <w:t xml:space="preserve">- Ta rất sợ, thật sự rất sợ, lỡ như có một ngày ngươi không cần ta nữa thì làm sao bây giờ?</w:t>
      </w:r>
    </w:p>
    <w:p>
      <w:pPr>
        <w:pStyle w:val="BodyText"/>
      </w:pPr>
      <w:r>
        <w:t xml:space="preserve">- Làm sao có thể? Vĩnh viễn sẽ không bao giờ có ngày đó.</w:t>
      </w:r>
    </w:p>
    <w:p>
      <w:pPr>
        <w:pStyle w:val="BodyText"/>
      </w:pPr>
      <w:r>
        <w:t xml:space="preserve">Ánh mắt của Ninh Tiểu Xuyên rất kiên định.</w:t>
      </w:r>
    </w:p>
    <w:p>
      <w:pPr>
        <w:pStyle w:val="BodyText"/>
      </w:pPr>
      <w:r>
        <w:t xml:space="preserve">Ngự Thiến Thiến dùng sức lắc đầu, nói:</w:t>
      </w:r>
    </w:p>
    <w:p>
      <w:pPr>
        <w:pStyle w:val="BodyText"/>
      </w:pPr>
      <w:r>
        <w:t xml:space="preserve">- Tại sao lại không? Nữ tử ưu tú như ta nhiều như vậy, ngay cả bốn tiểu hồ ly vừa rồi cũng không hề kém hơn ta. Thiên tư của ngươi lại cao, tương lai sẽ càng lúc càng có nhiều nữ tử thích ngươi. Ta lại không thể chấp nhận được nữ tử khác, ta sợ sẽ có một ngày, lúc nữ tử ưu tú bên cạnh ngươi càng lúc càng nhiều, ta sẽ bị ngươi lãng quên, bị ngươi ném vào một góc, không bao giờ liếc nhìn nữa, tựa như một đống bùn đất trong góc.</w:t>
      </w:r>
    </w:p>
    <w:p>
      <w:pPr>
        <w:pStyle w:val="BodyText"/>
      </w:pPr>
      <w:r>
        <w:t xml:space="preserve">Ninh Tiểu Xuyên ôm lấy Ngự Thiến Thiến, ôm chặt vòng eo mảnh khảnh của nàng, hít ngửi mùi hương thơm ngát giữa những sợi tóc, ngẩng đầu nhìn lên bầu trời xa xa, nói:</w:t>
      </w:r>
    </w:p>
    <w:p>
      <w:pPr>
        <w:pStyle w:val="Compact"/>
      </w:pPr>
      <w:r>
        <w:t xml:space="preserve">- Mỹ nhân thiên hạ nhiều không kể xiết, thế nhưng, Ngự Thiến Thiến thì chỉ có một.</w:t>
      </w:r>
      <w:r>
        <w:br w:type="textWrapping"/>
      </w:r>
      <w:r>
        <w:br w:type="textWrapping"/>
      </w:r>
    </w:p>
    <w:p>
      <w:pPr>
        <w:pStyle w:val="Heading2"/>
      </w:pPr>
      <w:bookmarkStart w:id="682" w:name="chương-660-tu-vi-bại-lộ"/>
      <w:bookmarkEnd w:id="682"/>
      <w:r>
        <w:t xml:space="preserve">660. Chương 660: Tu Vi Bại Lộ</w:t>
      </w:r>
    </w:p>
    <w:p>
      <w:pPr>
        <w:pStyle w:val="Compact"/>
      </w:pPr>
      <w:r>
        <w:br w:type="textWrapping"/>
      </w:r>
      <w:r>
        <w:br w:type="textWrapping"/>
      </w:r>
      <w:r>
        <w:t xml:space="preserve">Ngày hôm sau, một tòa Bạch Ngọc Thần Điện cực lớn từ trong mây bay ra, lơ lửng trên không trung của Bách Thảo Viên.</w:t>
      </w:r>
    </w:p>
    <w:p>
      <w:pPr>
        <w:pStyle w:val="BodyText"/>
      </w:pPr>
      <w:r>
        <w:t xml:space="preserve">Dưỡng Tâm Sư của Quang Minh Thánh Thổ, từ trong Bạch Ngọc Thần Điện bay ra, hạ xuống bên ngoài Bách Thảo Viên, tất cả đều mặc Dưỡng Tâm Sư bào trắng noãn.</w:t>
      </w:r>
    </w:p>
    <w:p>
      <w:pPr>
        <w:pStyle w:val="BodyText"/>
      </w:pPr>
      <w:r>
        <w:t xml:space="preserve">Dưới sự dẫn dắt của cự linh chiến tướng, Dưỡng Tâm Sư của Quang Minh Thánh Thổ lần lượt tiến vào Bách Thảo Viên, đi đến sân thi đấu đã sớm được chuẩn bị.</w:t>
      </w:r>
    </w:p>
    <w:p>
      <w:pPr>
        <w:pStyle w:val="BodyText"/>
      </w:pPr>
      <w:r>
        <w:t xml:space="preserve">Dưỡng Tâm Sư của Bách Thảo Viên đã chờ sẵn trong sân thi đấu. Trong bốn vị thủ tịch Đại Dưỡng Tâm Sư, đã có ba vị trình diện, lần lượt là Mộc Lam đại sư, Kim Phan đại sư, Tiết Thanh đại sư, tất cả đều là lão nhân đã sống mấy trăm năm, đại biểu cho trình độ luyện đan cao cấp nhất Thiên Đế Sơn.</w:t>
      </w:r>
    </w:p>
    <w:p>
      <w:pPr>
        <w:pStyle w:val="BodyText"/>
      </w:pPr>
      <w:r>
        <w:t xml:space="preserve">Ngoại trừ ba vị thủ tịch Dưỡng Tâm Sư ra, còn có hơn mấy chục lão Dưỡng Tâm Sư tóc bạc trắng xóa và Dưỡng Tâm Sư trẻ tuổi, nhân số đông đảo, không phải là Đại Dưỡng Tâm Sư thâm niên thì cũng là tài tuấn trẻ tuổi có thiên phú xuất chúng.</w:t>
      </w:r>
    </w:p>
    <w:p>
      <w:pPr>
        <w:pStyle w:val="BodyText"/>
      </w:pPr>
      <w:r>
        <w:t xml:space="preserve">Ninh Tiểu Xuyên và Ngự Thiến Thiến cũng đứng trong đám người.</w:t>
      </w:r>
    </w:p>
    <w:p>
      <w:pPr>
        <w:pStyle w:val="BodyText"/>
      </w:pPr>
      <w:r>
        <w:t xml:space="preserve">Tại Thiên Đế Sơn, chỉ có Bách Thảo Viên mới có thể tự thu đệ tử, cũng chỉ có Dưỡng Tâm Sư được Bách Thảo Viên nhìn trúng, mới có thể đưa trở về Thiên Đế Sơn mà không cần tham gia Thiên Môn khảo thí.</w:t>
      </w:r>
    </w:p>
    <w:p>
      <w:pPr>
        <w:pStyle w:val="BodyText"/>
      </w:pPr>
      <w:r>
        <w:t xml:space="preserve">Đương nhiên, đệ tử tiến vào Thiên Đế Sơn bằng con đường này, không thể trở thành đệ tử nội môn có “Thánh Thổ lệnh”, trừ phi là đạt tới cấp bậc Đại Dưỡng Tâm Sư.</w:t>
      </w:r>
    </w:p>
    <w:p>
      <w:pPr>
        <w:pStyle w:val="BodyText"/>
      </w:pPr>
      <w:r>
        <w:t xml:space="preserve">Chỉ cần trở thành Đại Dưỡng Tâm Sư của Bách Thảo Viên, sẽ được đặc cách trở thành đệ tử nội môn của Thiên Đế Sơn.</w:t>
      </w:r>
    </w:p>
    <w:p>
      <w:pPr>
        <w:pStyle w:val="BodyText"/>
      </w:pPr>
      <w:r>
        <w:t xml:space="preserve">Quang Minh Thánh Thổ có tổng cộng năm vị Dưỡng Tâm Sư, tất cả đều là Đại Dưỡng Tâm Sư, ánh mắt sắc bén, khí thế bức người, không cần đoán cũng biết, tuyệt đối là lai giả bất thiện.</w:t>
      </w:r>
    </w:p>
    <w:p>
      <w:pPr>
        <w:pStyle w:val="BodyText"/>
      </w:pPr>
      <w:r>
        <w:t xml:space="preserve">Trong đó, có bốn vị là lão giả mặt đầy nếp nhăn, chỉ có người đi giữa là một nữ tử che mặt bằng lụa trắng, thoạt nhìn rất trẻ tuổi, dáng người yểu điệu, mái tóc đen dài thả ngang eo, cổ thon trắng ngần, da thịt tinh tế tỉ mỉ, khiến người ta có cảm giác tươi mát thoát tục.</w:t>
      </w:r>
    </w:p>
    <w:p>
      <w:pPr>
        <w:pStyle w:val="BodyText"/>
      </w:pPr>
      <w:r>
        <w:t xml:space="preserve">Đôi mắt của nàng rất sáng, tựa như hai ngôi sao, thản nhiên cúi đầu với ba vị thủ tịch Đại Dưỡng Tâm Sư của Thiên Đế Sơn, thanh âm tựa như chim hoàng oanh:</w:t>
      </w:r>
    </w:p>
    <w:p>
      <w:pPr>
        <w:pStyle w:val="BodyText"/>
      </w:pPr>
      <w:r>
        <w:t xml:space="preserve">- Vãn bối, Lận Nguyệt Cơ, bái kiến ba vị đại sư.</w:t>
      </w:r>
    </w:p>
    <w:p>
      <w:pPr>
        <w:pStyle w:val="BodyText"/>
      </w:pPr>
      <w:r>
        <w:t xml:space="preserve">Kim Phan đại sư mỉm cười, tán thưởng nàng vài câu, sau đó nói nàng không cần hành lễ.</w:t>
      </w:r>
    </w:p>
    <w:p>
      <w:pPr>
        <w:pStyle w:val="BodyText"/>
      </w:pPr>
      <w:r>
        <w:t xml:space="preserve">- Hôm nay, đến Bách Thảo Viên để lãnh giáo thuật dưỡng tâm luyện đan, vạn phần mạo muội, đặc biệt dâng lên một món lễ vật nhỏ, xin ba vị đại sư nhất định phải nhận lấy.</w:t>
      </w:r>
    </w:p>
    <w:p>
      <w:pPr>
        <w:pStyle w:val="BodyText"/>
      </w:pPr>
      <w:r>
        <w:t xml:space="preserve">Lận Nguyệt Cơ nói chuyện thập phần dễ nghe, mỗi một động tác đều lộ vẻ ưu nhã, thanh âm tựa như nước trong chảy qua khe núi, êm tai dễ nghe, khiến người khác có cảm giác như không nhiễm khói lửa nhân gian.</w:t>
      </w:r>
    </w:p>
    <w:p>
      <w:pPr>
        <w:pStyle w:val="BodyText"/>
      </w:pPr>
      <w:r>
        <w:t xml:space="preserve">Nàng khẽ phất tay ra hiệu.</w:t>
      </w:r>
    </w:p>
    <w:p>
      <w:pPr>
        <w:pStyle w:val="BodyText"/>
      </w:pPr>
      <w:r>
        <w:t xml:space="preserve">Một lão giả bước đi tập tễnh, bưng một cái hộp gỗ màu xanh nhạt lên, đưa tới trước mặt Kim Phan đại sư.</w:t>
      </w:r>
    </w:p>
    <w:p>
      <w:pPr>
        <w:pStyle w:val="BodyText"/>
      </w:pPr>
      <w:r>
        <w:t xml:space="preserve">Ánh mắt của tất cả mọi người đều tập trung vào cái hộp gỗ màu xanh nhạt đó.</w:t>
      </w:r>
    </w:p>
    <w:p>
      <w:pPr>
        <w:pStyle w:val="BodyText"/>
      </w:pPr>
      <w:r>
        <w:t xml:space="preserve">Tạm thời không bàn đến vật phẩm trong hộp, chỉ riêng cái hộp gỗ màu xanh nhạt nửa thước vuông kia, đã là một kiện bảo vật giá trị liên thành rồi.</w:t>
      </w:r>
    </w:p>
    <w:p>
      <w:pPr>
        <w:pStyle w:val="BodyText"/>
      </w:pPr>
      <w:r>
        <w:t xml:space="preserve">Nguyệt Quang mộc.</w:t>
      </w:r>
    </w:p>
    <w:p>
      <w:pPr>
        <w:pStyle w:val="BodyText"/>
      </w:pPr>
      <w:r>
        <w:t xml:space="preserve">Nguyệt Quang mộc chính là Huyền Linh mộc, xếp thứ chín trên “Huyền Linh mộc điển”, cho dù chỉ là một khối nhỏ bằng cái móng tay, cũng có thể bán được với giá trăm vạn Huyền thạch.</w:t>
      </w:r>
    </w:p>
    <w:p>
      <w:pPr>
        <w:pStyle w:val="BodyText"/>
      </w:pPr>
      <w:r>
        <w:t xml:space="preserve">Nghe đồn, trong thời đại Phong Thần, có một “Nguyệt Quang tiên tử” đạt tới cấp bậc Thứ Thần, chính là nhờ hấp thụ tinh hoa nhật nguyệt của “Nguyệt Quang mộc”, sau đó tu luyện mà thành, có được Thần Thông phiên giang đảo hải, danh truyền hậu thế.</w:t>
      </w:r>
    </w:p>
    <w:p>
      <w:pPr>
        <w:pStyle w:val="BodyText"/>
      </w:pPr>
      <w:r>
        <w:t xml:space="preserve">Đương nhiên, đây chỉ là truyền thuyết thần thoại mà thôi.</w:t>
      </w:r>
    </w:p>
    <w:p>
      <w:pPr>
        <w:pStyle w:val="BodyText"/>
      </w:pPr>
      <w:r>
        <w:t xml:space="preserve">Chiếc hộp gỗ màu xanh nhạt mà Quang Minh Thánh Thổ dâng lên, chính là sử dụng Nguyệt Quang mộc tạo thành.</w:t>
      </w:r>
    </w:p>
    <w:p>
      <w:pPr>
        <w:pStyle w:val="BodyText"/>
      </w:pPr>
      <w:r>
        <w:t xml:space="preserve">Giá trị của chiếc hộp này, quả thực khiến người khác không thể tưởng tượng nổi.</w:t>
      </w:r>
    </w:p>
    <w:p>
      <w:pPr>
        <w:pStyle w:val="BodyText"/>
      </w:pPr>
      <w:r>
        <w:t xml:space="preserve">Như vậy, đồ vật trong hộp sẽ trân quý đến mức nào?</w:t>
      </w:r>
    </w:p>
    <w:p>
      <w:pPr>
        <w:pStyle w:val="BodyText"/>
      </w:pPr>
      <w:r>
        <w:t xml:space="preserve">Kim Phan đại sư khẽ liếc nhìn một lượt, sau đó mở hộp Nguyệt Quang mộc ra, bên trong là một khối Long lân đỏ hồng, chỉ lớn bằng bàn tay, thế nhưng, trên Long lân lại khắc chi chít dày đặc đường vân, tựa như một bức địa đồ.</w:t>
      </w:r>
    </w:p>
    <w:p>
      <w:pPr>
        <w:pStyle w:val="BodyText"/>
      </w:pPr>
      <w:r>
        <w:t xml:space="preserve">Sau khi nhìn thấy khối Long lân này, sắc mặt của Kim Phan đại sư lập tức trở nên ngưng trọng, sau đó khép hộp Nguyệt Quang mộc lại, ánh mắt biến ảo không ngừng, nói:</w:t>
      </w:r>
    </w:p>
    <w:p>
      <w:pPr>
        <w:pStyle w:val="BodyText"/>
      </w:pPr>
      <w:r>
        <w:t xml:space="preserve">- Quang Minh Thánh Thổ các ngươi xuất thủ quả nhiên bất phàm, không ngờ ngay cả loại bảo vật như vậy cũng có thể đưa tới Thiên Đế Sơn, đây là có ý gì?</w:t>
      </w:r>
    </w:p>
    <w:p>
      <w:pPr>
        <w:pStyle w:val="BodyText"/>
      </w:pPr>
      <w:r>
        <w:t xml:space="preserve">Lận Nguyệt Cơ cười nói:</w:t>
      </w:r>
    </w:p>
    <w:p>
      <w:pPr>
        <w:pStyle w:val="BodyText"/>
      </w:pPr>
      <w:r>
        <w:t xml:space="preserve">- Quang Minh Thánh Thổ có được truyền thừa cổ xưa, nội tình thâm hậu, tất nhiên bảo vật nhiều không kể xiết, đưa tới một hai kiện bảo vật, chính là muốn tăng thêm tình hữu nghị với Thiên Đế Sơn.</w:t>
      </w:r>
    </w:p>
    <w:p>
      <w:pPr>
        <w:pStyle w:val="BodyText"/>
      </w:pPr>
      <w:r>
        <w:t xml:space="preserve">Mộc Lam đại sư hừ lạnh một tiếng, nói:</w:t>
      </w:r>
    </w:p>
    <w:p>
      <w:pPr>
        <w:pStyle w:val="BodyText"/>
      </w:pPr>
      <w:r>
        <w:t xml:space="preserve">- Ta thấy Quang Minh Thánh Thổ các ngươi cũng không có bản lĩnh lấy “thứ đó”, cho nên mới thuận tay trao tặng nhân tình, đưa Xích Long lân cho Thiên Đế Sơn.</w:t>
      </w:r>
    </w:p>
    <w:p>
      <w:pPr>
        <w:pStyle w:val="BodyText"/>
      </w:pPr>
      <w:r>
        <w:t xml:space="preserve">Lận Nguyệt Cơ thong dong ứng phó, nói:</w:t>
      </w:r>
    </w:p>
    <w:p>
      <w:pPr>
        <w:pStyle w:val="BodyText"/>
      </w:pPr>
      <w:r>
        <w:t xml:space="preserve">- Quả nhiên không thể qua mắt Mộc Lam đại sư, Xích Long lân đồ đặt tại Quang Minh Thánh Thổ, quả thực sẽ khiến cho giá trị của nó mai một. Thiên Đế Sơn và Long tộc từ trước tới nay vẫn luôn giao hảo, nếu như Thiên Đế Sơn ra mặt, nhất định có thể thu hồi được “thứ đó”. Vãn bối chỉ nói như vậy thôi, tiếp theo, không biết sẽ được lãnh giáo diệu pháp luyện đan của tài tuấn trẻ tuổi nào tại Bách Thảo Viên đây?</w:t>
      </w:r>
    </w:p>
    <w:p>
      <w:pPr>
        <w:pStyle w:val="BodyText"/>
      </w:pPr>
      <w:r>
        <w:t xml:space="preserve">- Tiểu Xuyên, ngươi hãy đến thảo luận học vấn luyện đan với Nguyệt Cơ cô nương đi, dù sao thì ngươi cũng là nam tử, nhất định phải nhường cho Nguyệt Cơ cô nương một chút.</w:t>
      </w:r>
    </w:p>
    <w:p>
      <w:pPr>
        <w:pStyle w:val="BodyText"/>
      </w:pPr>
      <w:r>
        <w:t xml:space="preserve">Mộc Lam đại sư không khách khí nói.</w:t>
      </w:r>
    </w:p>
    <w:p>
      <w:pPr>
        <w:pStyle w:val="BodyText"/>
      </w:pPr>
      <w:r>
        <w:t xml:space="preserve">- Đệ tử tuân mệnh.</w:t>
      </w:r>
    </w:p>
    <w:p>
      <w:pPr>
        <w:pStyle w:val="BodyText"/>
      </w:pPr>
      <w:r>
        <w:t xml:space="preserve">Ninh Tiểu Xuyên mặc một bộ Dưỡng Tâm Sư bào sạch sẽ, đi vào sân thi đấu, hai tay ôm quyền, cúi đầu với Lận Nguyệt Cơ, nói:</w:t>
      </w:r>
    </w:p>
    <w:p>
      <w:pPr>
        <w:pStyle w:val="BodyText"/>
      </w:pPr>
      <w:r>
        <w:t xml:space="preserve">- Thánh Nữ điện hạ, tu vi Võ Đạo của ngươi trong các cường giả thế hệ trẻ đã là đăng phong tạo cực, không ngờ ngươi còn là một Đại Dưỡng Tâm Sư thiên tư tuyệt đỉnh, quả thật khiến cho tại hạ bội phục.</w:t>
      </w:r>
    </w:p>
    <w:p>
      <w:pPr>
        <w:pStyle w:val="BodyText"/>
      </w:pPr>
      <w:r>
        <w:t xml:space="preserve">Lận Nguyệt Cơ mang khăn che mặt, thay đổi khí chất trên người, ngay cả hai con mắt lộ ra ben ngoài khăn che mặt, cũng sử dụng dược vật đặc thù, khiến cho thay đổi rất nhiều.</w:t>
      </w:r>
    </w:p>
    <w:p>
      <w:pPr>
        <w:pStyle w:val="BodyText"/>
      </w:pPr>
      <w:r>
        <w:t xml:space="preserve">Mục đích nàng làm vậy, chính là không muốn để cho người khác nhìn thấu thân phận của nàng.</w:t>
      </w:r>
    </w:p>
    <w:p>
      <w:pPr>
        <w:pStyle w:val="BodyText"/>
      </w:pPr>
      <w:r>
        <w:t xml:space="preserve">Tất cả mọi người không nhìn ra thân phận của nàng, thế nhưng, Ninh Tiểu Xuyên có Thất Khiếu Thần Ma Tâm Cung, căn bản không cần nhìn bằng hai mắt, chỉ cần dùng tâm thần cảm giác, cho dù nàng ta có thiên biến vạn hóa, cũng đừng hòng có thể qua mắt được Ninh Tiểu Xuyên.</w:t>
      </w:r>
    </w:p>
    <w:p>
      <w:pPr>
        <w:pStyle w:val="BodyText"/>
      </w:pPr>
      <w:r>
        <w:t xml:space="preserve">Sau khi Ninh Tiểu Xuyên nói ra thân phận của Lận Nguyệt Cơ, ngay cả bốn Đại Dưỡng Tâm Sư thế hệ trước của Quang Minh Thánh Thổ cũng đều có chút chấn động, nhìn Ninh Tiểu Xuyên một cái thật sâu, trong mắt tràn đầy thần sắc không thể tưởng tượng nổi.</w:t>
      </w:r>
    </w:p>
    <w:p>
      <w:pPr>
        <w:pStyle w:val="BodyText"/>
      </w:pPr>
      <w:r>
        <w:t xml:space="preserve">Quả là một tiểu bối lợi hại.</w:t>
      </w:r>
    </w:p>
    <w:p>
      <w:pPr>
        <w:pStyle w:val="BodyText"/>
      </w:pPr>
      <w:r>
        <w:t xml:space="preserve">Dưỡng Tâm Sư của Bách Thảo Viên thì lại càng kinh ngạc khó hiểu, ngay cả ba vị đại sư cũng thoáng chấn động trong giây lát.</w:t>
      </w:r>
    </w:p>
    <w:p>
      <w:pPr>
        <w:pStyle w:val="BodyText"/>
      </w:pPr>
      <w:r>
        <w:t xml:space="preserve">Những Dưỡng Tâm Sư trẻ tuổi thì nhao nhao nghị luận:</w:t>
      </w:r>
    </w:p>
    <w:p>
      <w:pPr>
        <w:pStyle w:val="BodyText"/>
      </w:pPr>
      <w:r>
        <w:t xml:space="preserve">- Nghe nói tu vi Võ Đạo của Quang Minh Thánh Thổ trong các cường giả thế hệ trẻ đã đạt tới trình độ lô hỏa thuần thanh, lúc Thiên Môn khảo thí, còn là người đầu tiên đi ra khỏi Thiên Môn.</w:t>
      </w:r>
    </w:p>
    <w:p>
      <w:pPr>
        <w:pStyle w:val="BodyText"/>
      </w:pPr>
      <w:r>
        <w:t xml:space="preserve">- Ta nghe nói, trong đám người thế hệ trẻ của Quang Minh Thánh Thổ, chỉ riêng tu vi Võ Đạo thì Quang Minh Thánh Nữ đã xếp thứ hai, đánh bại ức vạn thiên tài, tu vi Võ Đạo thập phần kinh diễm. Chẳng lẽ… chẳng lẽ nàng ta còn là một vị Đại Dưỡng Tâm Sư?</w:t>
      </w:r>
    </w:p>
    <w:p>
      <w:pPr>
        <w:pStyle w:val="BodyText"/>
      </w:pPr>
      <w:r>
        <w:t xml:space="preserve">- Nếu là sự thật, vậy thì thiên tư của Quang Minh Thánh Nữ cũng quá đáng sợ rồi, thực sự là thiên tài Dưỡng Tâm Sư vạn năm khó gặp, Dưỡng Tâm Sư trẻ tuổi của Thiên Đế Sơn chúng ta còn kém xa nàng cả vạn dặm.</w:t>
      </w:r>
    </w:p>
    <w:p>
      <w:pPr>
        <w:pStyle w:val="BodyText"/>
      </w:pPr>
      <w:r>
        <w:t xml:space="preserve">- Ngươi đã lâu không bị ăn đòn rồi phải không? Lời như vậy mà ngươi cũng dám nói ra?</w:t>
      </w:r>
    </w:p>
    <w:p>
      <w:pPr>
        <w:pStyle w:val="BodyText"/>
      </w:pPr>
      <w:r>
        <w:t xml:space="preserve">- Vốn dĩ là như vậy mà.</w:t>
      </w:r>
    </w:p>
    <w:p>
      <w:pPr>
        <w:pStyle w:val="BodyText"/>
      </w:pPr>
      <w:r>
        <w:t xml:space="preserve">- Tiểu Xuyên, ngươi nói nàng ta là Quang Minh Thánh Nữ?</w:t>
      </w:r>
    </w:p>
    <w:p>
      <w:pPr>
        <w:pStyle w:val="BodyText"/>
      </w:pPr>
      <w:r>
        <w:t xml:space="preserve">Mộc Lam đại sư dụi dụi con mắt, cảm thấy không thể tưởng tượng nổi.</w:t>
      </w:r>
    </w:p>
    <w:p>
      <w:pPr>
        <w:pStyle w:val="BodyText"/>
      </w:pPr>
      <w:r>
        <w:t xml:space="preserve">Mộc Lam đại sư đã từng gặp Quang Minh Thánh Nữ, bây giờ lại nhìn thấy Lận Nguyệt Cơ, thế nhưng khí tức trên người hai nữ tử này lại hoàn toàn bất đồng, sao có thể là cùng một người được?</w:t>
      </w:r>
    </w:p>
    <w:p>
      <w:pPr>
        <w:pStyle w:val="BodyText"/>
      </w:pPr>
      <w:r>
        <w:t xml:space="preserve">Cho dù là cùng một người, chẳng lẽ với tu vi của Mộc Lam đại sư, lại không thể nhìn ra được?</w:t>
      </w:r>
    </w:p>
    <w:p>
      <w:pPr>
        <w:pStyle w:val="BodyText"/>
      </w:pPr>
      <w:r>
        <w:t xml:space="preserve">Lận Nguyệt Cơ khẽ mỉm cười, thản nhiên cúi đầu, nói:</w:t>
      </w:r>
    </w:p>
    <w:p>
      <w:pPr>
        <w:pStyle w:val="BodyText"/>
      </w:pPr>
      <w:r>
        <w:t xml:space="preserve">- Lận Nguyệt Cơ xin lỗi các vị tiền bối, giấu diếm thân phận là vì có chút bất đắc dĩ.</w:t>
      </w:r>
    </w:p>
    <w:p>
      <w:pPr>
        <w:pStyle w:val="BodyText"/>
      </w:pPr>
      <w:r>
        <w:t xml:space="preserve">- Không thể trách ngươi, chỉ trách ba người chúng ta sống quá lâu, mắt đã mờ rồi, nhìn người cũng không chuẩn xác nữa.</w:t>
      </w:r>
    </w:p>
    <w:p>
      <w:pPr>
        <w:pStyle w:val="BodyText"/>
      </w:pPr>
      <w:r>
        <w:t xml:space="preserve">Trong lòng Mộc Lam đại sư không biết là có tư vị như thế nào, không ngừng than thở.</w:t>
      </w:r>
    </w:p>
    <w:p>
      <w:pPr>
        <w:pStyle w:val="BodyText"/>
      </w:pPr>
      <w:r>
        <w:t xml:space="preserve">Kim Phan đại sư cũng lắc đầu, nói:</w:t>
      </w:r>
    </w:p>
    <w:p>
      <w:pPr>
        <w:pStyle w:val="BodyText"/>
      </w:pPr>
      <w:r>
        <w:t xml:space="preserve">- Hôm nay, nếu không phải có Ninh Tiểu Xuyên nhận ra thân phận của Thánh Nữ điện hạ, vậy thì Bách Thảo Viên chúng ta căn bản không cần tỷ thí nữa rồi. Ngay cả người mà cũng không nhận ra, quả thật xứng đáng thất bại thảm hại.</w:t>
      </w:r>
    </w:p>
    <w:p>
      <w:pPr>
        <w:pStyle w:val="BodyText"/>
      </w:pPr>
      <w:r>
        <w:t xml:space="preserve">Ba vị đại sư đều không có ý tứ trách cứ Lận Nguyệt Cơ, ngược lại thập phần lý giải nguyên nhân nàng làm như vậy.</w:t>
      </w:r>
    </w:p>
    <w:p>
      <w:pPr>
        <w:pStyle w:val="BodyText"/>
      </w:pPr>
      <w:r>
        <w:t xml:space="preserve">Thử nghĩ mà xem, nếu như Thiên Đế Sơn có một thiên tài tuyệt đỉnh như Lận Nguyệt Cơ, nhất định cũng sẽ để nàng che giấu thiên tư của mình. Ví dụ, tạo cho nàng ta hai thân phận, một là Quang Minh Thánh Nữ, một là thiên tài Dưỡng Tâm Sư, Lận Nguyệt Cơ.</w:t>
      </w:r>
    </w:p>
    <w:p>
      <w:pPr>
        <w:pStyle w:val="BodyText"/>
      </w:pPr>
      <w:r>
        <w:t xml:space="preserve">Như vậy, thiên phú của nàng sẽ không dễ dàng khiến người khác chú ý.</w:t>
      </w:r>
    </w:p>
    <w:p>
      <w:pPr>
        <w:pStyle w:val="BodyText"/>
      </w:pPr>
      <w:r>
        <w:t xml:space="preserve">Sau khi biết rõ Lận Nguyệt Cơ chính là Quang Minh Thánh Nữ, ba vị đại sư đã triệt để mất đi lòng tin tiếp tục tỷ thí.</w:t>
      </w:r>
    </w:p>
    <w:p>
      <w:pPr>
        <w:pStyle w:val="BodyText"/>
      </w:pPr>
      <w:r>
        <w:t xml:space="preserve">Tiết Thanh đại sư thở dài, nói:</w:t>
      </w:r>
    </w:p>
    <w:p>
      <w:pPr>
        <w:pStyle w:val="BodyText"/>
      </w:pPr>
      <w:r>
        <w:t xml:space="preserve">- Quang Minh Thánh Thổ có thể bồi dưỡng được thiên chi kiêu nữ kinh thế hãi tục như vậy, xem ra Bách Thảo Viên đã thất bại không còn lời nào để nói rồi, ta thấy… hôm nay cũng không cần đấu nữa.</w:t>
      </w:r>
    </w:p>
    <w:p>
      <w:pPr>
        <w:pStyle w:val="BodyText"/>
      </w:pPr>
      <w:r>
        <w:t xml:space="preserve">Đôi mắt đẹp của Lận Nguyệt Cơ thoáng nhìn qua Ninh Tiểu Xuyên, cười nói:</w:t>
      </w:r>
    </w:p>
    <w:p>
      <w:pPr>
        <w:pStyle w:val="BodyText"/>
      </w:pPr>
      <w:r>
        <w:t xml:space="preserve">- Lời này của Tiết Thanh đại sư là sai rồi, Bách Thảo Viên có thiên tài tuấn kiệt như Ninh sư huynh, thật sự khiến vãn bối sợ hãi thán phục, bội phục vô cùng.</w:t>
      </w:r>
    </w:p>
    <w:p>
      <w:pPr>
        <w:pStyle w:val="BodyText"/>
      </w:pPr>
      <w:r>
        <w:t xml:space="preserve">Mộc Lam đại sư nói:</w:t>
      </w:r>
    </w:p>
    <w:p>
      <w:pPr>
        <w:pStyle w:val="BodyText"/>
      </w:pPr>
      <w:r>
        <w:t xml:space="preserve">- Thánh Nữ điện hạ không cần khiêm tốn như vậy, mọi người đều biết rằng, muốn trở thành Dưỡng Tâm Sư vĩ đại thì tu vi Võ Đạo và trình độ dưỡng tâm luyện đan phải cùng song hành. Tiểu Xuyên quả thực có thể so sánh với ngươi tại phương diện dưỡng tâm luyện đan, thế nhưng, tu vi Võ Đạo của hai người lại chênh lệch quá lớn, trên thực tế thì Thiên Đế Sơn chúng ta đã thua rồi.</w:t>
      </w:r>
    </w:p>
    <w:p>
      <w:pPr>
        <w:pStyle w:val="BodyText"/>
      </w:pPr>
      <w:r>
        <w:t xml:space="preserve">Ánh sáng trong mắt của Lận Nguyệt Cơ đột nhiên lóe lên, tựa như một vầng tinh nguyệt, nhìn Ninh Tiểu Xuyên chằm chằm, cười nói:</w:t>
      </w:r>
    </w:p>
    <w:p>
      <w:pPr>
        <w:pStyle w:val="BodyText"/>
      </w:pPr>
      <w:r>
        <w:t xml:space="preserve">- Ninh sư huynh, ngươi che giấu cũng thật sâu, rõ ràng có tu vi Thiên Nhân cảnh mà ngay cả Mộc Lam đại sư cũng không biết, quả thực khiến cho tiểu nữ phải bội phục sát đất.</w:t>
      </w:r>
    </w:p>
    <w:p>
      <w:pPr>
        <w:pStyle w:val="BodyText"/>
      </w:pPr>
      <w:r>
        <w:t xml:space="preserve">Ầm...</w:t>
      </w:r>
    </w:p>
    <w:p>
      <w:pPr>
        <w:pStyle w:val="BodyText"/>
      </w:pPr>
      <w:r>
        <w:t xml:space="preserve">Sau khi Lận Nguyệt Cơ nói ra lời này, tất cả mọi người đều kinh ngạc tới rớt cằm, mắt như muốn lồi ra khỏi hốc mắt.</w:t>
      </w:r>
    </w:p>
    <w:p>
      <w:pPr>
        <w:pStyle w:val="BodyText"/>
      </w:pPr>
      <w:r>
        <w:t xml:space="preserve">Ngay cả bốn vị Dưỡng Tâm Sư thế hệ trước của Quang Minh Thánh Thổ cũng chấn động, lại một lần nữa nhìn Ninh Tiểu Xuyên chằm chằm, ánh mắt đã không còn như trước.</w:t>
      </w:r>
    </w:p>
    <w:p>
      <w:pPr>
        <w:pStyle w:val="BodyText"/>
      </w:pPr>
      <w:r>
        <w:t xml:space="preserve">Nếu như lúc trước Ninh Tiểu Xuyên có thể nhìn thấu ra thân phận của Quang Minh Thánh Nữ, vậy thì chỉ khiến trong lòng bọn họ có chút gợn sóng mà thôi, nhưng bây giờ, trong lòng bọn họ lại đang chấn động tựa như phiên giang đảo hải.</w:t>
      </w:r>
    </w:p>
    <w:p>
      <w:pPr>
        <w:pStyle w:val="BodyText"/>
      </w:pPr>
      <w:r>
        <w:t xml:space="preserve">Chẳng lẽ Thiên Đế Sơn cũng che giấu thiên tư của Ninh Tiểu Xuyên?</w:t>
      </w:r>
    </w:p>
    <w:p>
      <w:pPr>
        <w:pStyle w:val="BodyText"/>
      </w:pPr>
      <w:r>
        <w:t xml:space="preserve">Mộc Lam đại sư ngoáy ngoáy lỗ tai của mình, nói:</w:t>
      </w:r>
    </w:p>
    <w:p>
      <w:pPr>
        <w:pStyle w:val="BodyText"/>
      </w:pPr>
      <w:r>
        <w:t xml:space="preserve">- Thánh Nữ điện hạ, ngươi mới nói cái gì? Tiểu Xuyên có tu vi Thiên Nhân cảnh?</w:t>
      </w:r>
    </w:p>
    <w:p>
      <w:pPr>
        <w:pStyle w:val="BodyText"/>
      </w:pPr>
      <w:r>
        <w:t xml:space="preserve">Trong lòng Ninh Tiểu Xuyên cũng rất kinh ngạc, mình che giấu kỹ như vậy, ngay cả Mộc Lam đại sư có tu vi thâm hậu cũng không thể khám phá được tu vi chân thật của mình. Không ngờ Quang Minh Thánh Nữ chỉ liếc mắt một cái đã nhận ra.</w:t>
      </w:r>
    </w:p>
    <w:p>
      <w:pPr>
        <w:pStyle w:val="BodyText"/>
      </w:pPr>
      <w:r>
        <w:t xml:space="preserve">Nhất định nàng ta cũng có thể chất đặc thù.</w:t>
      </w:r>
    </w:p>
    <w:p>
      <w:pPr>
        <w:pStyle w:val="BodyText"/>
      </w:pPr>
      <w:r>
        <w:t xml:space="preserve">Ninh Tiểu Xuyên cúi đầu với ba vị đại sư ngồi trên cao, nói:</w:t>
      </w:r>
    </w:p>
    <w:p>
      <w:pPr>
        <w:pStyle w:val="Compact"/>
      </w:pPr>
      <w:r>
        <w:t xml:space="preserve">- Sư tôn, hai vị đại sư, đệ tử thỉnh tội với mọi người, đệ tử quả thực đã che giấu tu vi Võ Đạo, thế nhưng đệ tử cũng là bất đắc dĩ mà thôi, xin sư tôn và hai vị đại sư hãy trách phạt.</w:t>
      </w:r>
      <w:r>
        <w:br w:type="textWrapping"/>
      </w:r>
      <w:r>
        <w:br w:type="textWrapping"/>
      </w:r>
    </w:p>
    <w:p>
      <w:pPr>
        <w:pStyle w:val="Heading2"/>
      </w:pPr>
      <w:bookmarkStart w:id="683" w:name="chương-661-cây-kim-so-với-cọng-râu"/>
      <w:bookmarkEnd w:id="683"/>
      <w:r>
        <w:t xml:space="preserve">661. Chương 661: Cây Kim So Với Cọng Râu</w:t>
      </w:r>
    </w:p>
    <w:p>
      <w:pPr>
        <w:pStyle w:val="Compact"/>
      </w:pPr>
      <w:r>
        <w:br w:type="textWrapping"/>
      </w:r>
      <w:r>
        <w:br w:type="textWrapping"/>
      </w:r>
      <w:r>
        <w:t xml:space="preserve">- Tu vi Thiên Nhân Cảnh?</w:t>
      </w:r>
    </w:p>
    <w:p>
      <w:pPr>
        <w:pStyle w:val="BodyText"/>
      </w:pPr>
      <w:r>
        <w:t xml:space="preserve">Thần sắc Kim Phan đại sư đại chấn, hoàn toàn bất đồng với bộ dạng ưu sầu vừa rồi, cười to nói:</w:t>
      </w:r>
    </w:p>
    <w:p>
      <w:pPr>
        <w:pStyle w:val="BodyText"/>
      </w:pPr>
      <w:r>
        <w:t xml:space="preserve">- Trách phạt cái gì? Làm tốt lắm! Còn thiếu niên đã có thể mưu tính sâu xa như vậy, hiểu được ẩn giấu thực lực, khiến cho lão phu hết sức vui mừng! Đám đệ tử tuổi trẻ các ngươi cũng phải học hỏi Ninh Tiểu Xuyên nhiều một chút! Ngày thường chỉ biết náo động không yên, vừa đến thời điểm quan trọng thì toàn bộ đều vô dụng!</w:t>
      </w:r>
    </w:p>
    <w:p>
      <w:pPr>
        <w:pStyle w:val="BodyText"/>
      </w:pPr>
      <w:r>
        <w:t xml:space="preserve">- Thôi đi! Ninh Tiểu Xuyên là đệ tử của ta, liên quan gì đến ngươi chứ?</w:t>
      </w:r>
    </w:p>
    <w:p>
      <w:pPr>
        <w:pStyle w:val="BodyText"/>
      </w:pPr>
      <w:r>
        <w:t xml:space="preserve">Mộc Lam đại sư liếc xéo một cái, chợt lại cười nói:</w:t>
      </w:r>
    </w:p>
    <w:p>
      <w:pPr>
        <w:pStyle w:val="BodyText"/>
      </w:pPr>
      <w:r>
        <w:t xml:space="preserve">- Tiểu Xuyên a! Kỳ thật, vi sư tại thời điểm thu ngươi làm đồ đệ, cũng đã nhìn ra, ngươi đã ẩn tàng tu vi võ đạo! Thế nhưng, thanh niên nhân mà! Ai nấy cũng đều có bí mật riêng của chính mình, vi sư tất nhiên cũng không hỏi nhiều!</w:t>
      </w:r>
    </w:p>
    <w:p>
      <w:pPr>
        <w:pStyle w:val="BodyText"/>
      </w:pPr>
      <w:r>
        <w:t xml:space="preserve">Phía sau, những Dưỡng Tâm Sư trẻ tuổi kia toàn bộ đều mắt trợn trắng. Nói như thế cũng quá không biết xấu hổ a!</w:t>
      </w:r>
    </w:p>
    <w:p>
      <w:pPr>
        <w:pStyle w:val="BodyText"/>
      </w:pPr>
      <w:r>
        <w:t xml:space="preserve">Thế nhưng, địa vị của Mộc Lam đại sư vô cùng cao thượng, ai cũng không dám đem mấy chữ “không biết xấu hổ” kia nói ra miệng.</w:t>
      </w:r>
    </w:p>
    <w:p>
      <w:pPr>
        <w:pStyle w:val="BodyText"/>
      </w:pPr>
      <w:r>
        <w:t xml:space="preserve">Bốn nàng thiếu nữ đứng ở phía sau Kim Phan đại sư, đôi mắt đều sáng ngời lên, càng thêm sùng bái Ninh Tiểu Xuyên. Theo như các nàng nghĩ, Ninh Tiểu Xuyên mới là Vương giả thế hệ trẻ chân chính.</w:t>
      </w:r>
    </w:p>
    <w:p>
      <w:pPr>
        <w:pStyle w:val="BodyText"/>
      </w:pPr>
      <w:r>
        <w:t xml:space="preserve">Tiết Thanh đại sư than thở:</w:t>
      </w:r>
    </w:p>
    <w:p>
      <w:pPr>
        <w:pStyle w:val="BodyText"/>
      </w:pPr>
      <w:r>
        <w:t xml:space="preserve">- Hai người trẻ tuổi này thật là lợi hại! Bọn họ đều có thể dễ dàng nhìn thấu lẫn nhau, thế nhưng, chúng ta lại không thể nhìn thấu bọn họ! Thành tựu tương lai của hai người bọn họ, nhất định sẽ vượt qua chúng ta!</w:t>
      </w:r>
    </w:p>
    <w:p>
      <w:pPr>
        <w:pStyle w:val="BodyText"/>
      </w:pPr>
      <w:r>
        <w:t xml:space="preserve">Một vị Đại Dưỡng Tâm Sư Phách cấp của Quang Minh Thánh Thổ đi ra, nói:</w:t>
      </w:r>
    </w:p>
    <w:p>
      <w:pPr>
        <w:pStyle w:val="BodyText"/>
      </w:pPr>
      <w:r>
        <w:t xml:space="preserve">- Không nghĩ tới Thiên Đế Sơn cũng có thiên kiêu như vậy! Như vậy xem ra, một trận chiến hôm nay, nhất định là quyết đấu đỉnh cao của Dưỡng Tâm Sư thế hệ trẻ!</w:t>
      </w:r>
    </w:p>
    <w:p>
      <w:pPr>
        <w:pStyle w:val="BodyText"/>
      </w:pPr>
      <w:r>
        <w:t xml:space="preserve">Kim Phan đại sư nói:</w:t>
      </w:r>
    </w:p>
    <w:p>
      <w:pPr>
        <w:pStyle w:val="BodyText"/>
      </w:pPr>
      <w:r>
        <w:t xml:space="preserve">- Nếu đã Quang Minh Thánh Thổ các ngươi muốn tỷ thí luyện đan, như vậy đề mục sẽ do Quang Minh Thánh Thổ các ngươi đưa ra a!</w:t>
      </w:r>
    </w:p>
    <w:p>
      <w:pPr>
        <w:pStyle w:val="BodyText"/>
      </w:pPr>
      <w:r>
        <w:t xml:space="preserve">Vị Đại Dưỡng Tâm Sư Phách cấp của Quang Minh Thánh Thổ này ngược lại cũng không khách khí, từ bên trong Huyền khí Trữ vật, lấy ra một mảnh mai rùa màu vàng, nói:</w:t>
      </w:r>
    </w:p>
    <w:p>
      <w:pPr>
        <w:pStyle w:val="BodyText"/>
      </w:pPr>
      <w:r>
        <w:t xml:space="preserve">- Đây là một mảnh đan phương giáp cốt mà lão phu ngẫu nhiên lấy được tại Hải vực Thương Minh! Căn cứ theo lão phu nghiên cứu, đan phương ghi lại trên mai rùa, chính là cổ đan phương của một loại Nhân Cấp Đan Nhất hồn tại Thời kỳ Phong Thần!</w:t>
      </w:r>
    </w:p>
    <w:p>
      <w:pPr>
        <w:pStyle w:val="BodyText"/>
      </w:pPr>
      <w:r>
        <w:t xml:space="preserve">- Lão phu dùng danh dự của Dưỡng Tâm Sư phát thệ, mảnh đan phương này, ngoại trừ lão phu ra, không có bất kỳ người nào từng xem qua nó, tuyệt đối có thể dùng để làm đề mục hôm nay!</w:t>
      </w:r>
    </w:p>
    <w:p>
      <w:pPr>
        <w:pStyle w:val="BodyText"/>
      </w:pPr>
      <w:r>
        <w:t xml:space="preserve">Kim Phan đại sư gật đầu, nói:</w:t>
      </w:r>
    </w:p>
    <w:p>
      <w:pPr>
        <w:pStyle w:val="BodyText"/>
      </w:pPr>
      <w:r>
        <w:t xml:space="preserve">- Vũ Tử đại sư có thể dùng danh dự của Dưỡng Tâm Sư phát thệ, lão phu tự nhiên tin tưởng! Thế nhưng, Luyện Đan Thuật Thời kỳ Viễn Cổ cùng Luyện Đan Thuật hiện nay có sự khác nhau rất lớn, luyện chế vốn dĩ cực kỳ khó khăn! Hơn nữa, Quang Minh Thánh Nữ cùng Ninh Tiểu Xuyên cũng chỉ là Đại Dưỡng Tâm Sư trẻ tuổi, muốn luyện chế ra Nhân Cấp Đan vốn là chuyện không dễ dàng! Dùng cổ đan phương, luyện chế ra Nhân Cấp Đan, vậy thì càng thêm khó khăn a!</w:t>
      </w:r>
    </w:p>
    <w:p>
      <w:pPr>
        <w:pStyle w:val="BodyText"/>
      </w:pPr>
      <w:r>
        <w:t xml:space="preserve">Kỳ thật, Kim Phan đại sư chính là muốn nói, đó là chuyện tuyệt đối không có khả năng làm được.</w:t>
      </w:r>
    </w:p>
    <w:p>
      <w:pPr>
        <w:pStyle w:val="BodyText"/>
      </w:pPr>
      <w:r>
        <w:t xml:space="preserve">Vũ Tử đại sư của Quang Minh Thánh Thổ cười nói:</w:t>
      </w:r>
    </w:p>
    <w:p>
      <w:pPr>
        <w:pStyle w:val="BodyText"/>
      </w:pPr>
      <w:r>
        <w:t xml:space="preserve">- Dùng thực lực của hai người bọn họ, luyện chế Nhân Cấp Đan, quả thật thập phần miễn cưỡng! Thế nhưng, nếu yêu cầu bọn họ luyện chế Cao Cấp Đan, đối với bọn họ mà nói, lại quá đơn giản! Cho nên, lão phu mới dùng một biện pháp trung hòa! Kỳ thật, đan phương ghi lại trên mảnh mai rùa này cũng không phải là đan phương hoàn chỉnh, đại khái chỉ ghi lại phân nửa nội dung đan phương mà thôi!</w:t>
      </w:r>
    </w:p>
    <w:p>
      <w:pPr>
        <w:pStyle w:val="BodyText"/>
      </w:pPr>
      <w:r>
        <w:t xml:space="preserve">- Đề mục của ta, chính là muốn bọn họ bổ sung toàn bộ đan phương! Không cầu bọn họ có thể luyện chế ra Nhân Cấp Đan, chỉ là yêu cầu bọn họ sau khi bổ sung toàn bộ đan phương, người nào luyện chế ra đan dược phẩm cấp càng cao hơn là được!</w:t>
      </w:r>
    </w:p>
    <w:p>
      <w:pPr>
        <w:pStyle w:val="BodyText"/>
      </w:pPr>
      <w:r>
        <w:t xml:space="preserve">Ánh mắt Kim Phan đại sư sáng ngời, nói:</w:t>
      </w:r>
    </w:p>
    <w:p>
      <w:pPr>
        <w:pStyle w:val="BodyText"/>
      </w:pPr>
      <w:r>
        <w:t xml:space="preserve">- Cái này ngược lại có thể xem là một cái đề mục tốt a!</w:t>
      </w:r>
    </w:p>
    <w:p>
      <w:pPr>
        <w:pStyle w:val="BodyText"/>
      </w:pPr>
      <w:r>
        <w:t xml:space="preserve">Vũ Tử đại sư sử dụng lực lượng tâm thần, đem đan phương ghi trên mai rùa đồng thời truyền cho Lận Nguyệt Cơ và Ninh Tiểu Xuyên. Sau đó, hắn lại đưa mảnh mai rùa cho ba vị Đại sư của Bách Thảo Viên.</w:t>
      </w:r>
    </w:p>
    <w:p>
      <w:pPr>
        <w:pStyle w:val="BodyText"/>
      </w:pPr>
      <w:r>
        <w:t xml:space="preserve">Một bộ đan phương phức tạp không trọn vẹn hiện lên trong não hải Ninh Tiểu Xuyên.</w:t>
      </w:r>
    </w:p>
    <w:p>
      <w:pPr>
        <w:pStyle w:val="BodyText"/>
      </w:pPr>
      <w:r>
        <w:t xml:space="preserve">Lận Nguyệt Cơ cùng Ninh Tiểu Xuyên đều lộ ra thần sắc trầm tư, sau đó, đồng thời liếc nhìn đối phương, có một loại cảm giác cây kim so với cọng râu.</w:t>
      </w:r>
    </w:p>
    <w:p>
      <w:pPr>
        <w:pStyle w:val="BodyText"/>
      </w:pPr>
      <w:r>
        <w:t xml:space="preserve">Vũ Tử đại sư lại lấy ra hai phần dược liệu giống nhau, phân biệt giao cho Ninh Tiểu Xuyên cùng Lận Nguyệt Cơ.</w:t>
      </w:r>
    </w:p>
    <w:p>
      <w:pPr>
        <w:pStyle w:val="BodyText"/>
      </w:pPr>
      <w:r>
        <w:t xml:space="preserve">Ninh Tiểu Xuyên kiểm tra lại dược liệu một lần, đúng là mười một loại dược vật ghi lại trên cổ đan phương.</w:t>
      </w:r>
    </w:p>
    <w:p>
      <w:pPr>
        <w:pStyle w:val="BodyText"/>
      </w:pPr>
      <w:r>
        <w:t xml:space="preserve">Lận Nguyệt Cơ cũng nhận được mười một loại dược vật giống nhau.</w:t>
      </w:r>
    </w:p>
    <w:p>
      <w:pPr>
        <w:pStyle w:val="BodyText"/>
      </w:pPr>
      <w:r>
        <w:t xml:space="preserve">Kim Phan đại sư nói:</w:t>
      </w:r>
    </w:p>
    <w:p>
      <w:pPr>
        <w:pStyle w:val="BodyText"/>
      </w:pPr>
      <w:r>
        <w:t xml:space="preserve">- Sau khi các ngươi nghiên cứu đan phương hoàn tất, có thể đi vào Dược điền tự ngắt lấy dược thảo cần dùng!</w:t>
      </w:r>
    </w:p>
    <w:p>
      <w:pPr>
        <w:pStyle w:val="BodyText"/>
      </w:pPr>
      <w:r>
        <w:t xml:space="preserve">o0o</w:t>
      </w:r>
    </w:p>
    <w:p>
      <w:pPr>
        <w:pStyle w:val="BodyText"/>
      </w:pPr>
      <w:r>
        <w:t xml:space="preserve">Sau nửa canh giờ, Quang Minh Thánh Nữ trước tiên mở mắt ra, đã nghiên cứu thấu triệt đan phương này, đi vào Dược điền tìm kiếm những phối dược còn lại.</w:t>
      </w:r>
    </w:p>
    <w:p>
      <w:pPr>
        <w:pStyle w:val="BodyText"/>
      </w:pPr>
      <w:r>
        <w:t xml:space="preserve">Sau một lát, Ninh Tiểu Xuyên cũng phân tích hoàn tất, trong đầu đã có ý nghĩ rõ ràng, dự định luyện chế một viên Cao Cấp Đan.</w:t>
      </w:r>
    </w:p>
    <w:p>
      <w:pPr>
        <w:pStyle w:val="BodyText"/>
      </w:pPr>
      <w:r>
        <w:t xml:space="preserve">Với tạo nghệ luyện đan hiện tại của hắn, nếu như cố gắng đi luyện chế Nhân Cấp Đan, trăm phần trăm sẽ thất bại. Luyện chế Cao Cấp Đan, mới là bảo thủ nhất!</w:t>
      </w:r>
    </w:p>
    <w:p>
      <w:pPr>
        <w:pStyle w:val="BodyText"/>
      </w:pPr>
      <w:r>
        <w:t xml:space="preserve">Hắn tin tưởng, Quang Minh Thánh Nữ cầm một bộ cổ đan phương không trọn vẹn, cũng tuyệt đối không thể luyện ra Nhân Cấp Đan!</w:t>
      </w:r>
    </w:p>
    <w:p>
      <w:pPr>
        <w:pStyle w:val="BodyText"/>
      </w:pPr>
      <w:r>
        <w:t xml:space="preserve">- Nàng chắc chắn cũng luyện chế Cao Cấp Đan! Cao Cấp Đan, cũng có phân chia cao thấp, xem ai có thể luyện chế ra đan dược có dược hiệu tốt hơn, phẩm cấp càng cao hơn! Đương nhiên, quan trọng nhất vẫn là có thể luyện chế ra được đan dược!</w:t>
      </w:r>
    </w:p>
    <w:p>
      <w:pPr>
        <w:pStyle w:val="BodyText"/>
      </w:pPr>
      <w:r>
        <w:t xml:space="preserve">Dù sao cũng là đan phương không trọn vẹn, hơn nữa nhất định phải cộng thêm dược liệu nguyên bản trên đan phương kia.</w:t>
      </w:r>
    </w:p>
    <w:p>
      <w:pPr>
        <w:pStyle w:val="BodyText"/>
      </w:pPr>
      <w:r>
        <w:t xml:space="preserve">Nói cách khác, hiện tại bọn họ quả thật giống như là đang khai sáng một loại đan phương Cao Cấp Đan mới.</w:t>
      </w:r>
    </w:p>
    <w:p>
      <w:pPr>
        <w:pStyle w:val="BodyText"/>
      </w:pPr>
      <w:r>
        <w:t xml:space="preserve">Đừng nói là hai Đại Dưỡng Tâm Sư trẻ tuổi bọn họ, cho dù là Đại Dưỡng Tâm Sư nghiên cứu đan đạo trên trăm năm, cũng tuyệt đối không có khả năng tại trong vòng nửa canh giờ, khai sáng ra một loại Cao Cấp Đan mới.</w:t>
      </w:r>
    </w:p>
    <w:p>
      <w:pPr>
        <w:pStyle w:val="BodyText"/>
      </w:pPr>
      <w:r>
        <w:t xml:space="preserve">Cũng chỉ có loại nhân vật cấp bậc như Kim Phan đại sư cùng Mộc Lam đại sư, mới có thể trong khoảng thời gian ngắn, sáng tạo ra một loại phương pháp luyện chế Cao Cấp Đan mới mà thôi. Đương nhiên, bọn họ cũng cần phải nhiều lần luyện chế, không ngừng sửa chữa, mới có thể sáng tạo ra một loại đan phương Cao Cấp Đan mới.</w:t>
      </w:r>
    </w:p>
    <w:p>
      <w:pPr>
        <w:pStyle w:val="BodyText"/>
      </w:pPr>
      <w:r>
        <w:t xml:space="preserve">Thế nhưng, Ninh Tiểu Xuyên cùng Quang Minh Thánh Nữ cũng chỉ có thời gian nửa canh giờ, nhất định phải sáng tạo ra một loại phương pháp luyện chế Cao Cấp Đan!</w:t>
      </w:r>
    </w:p>
    <w:p>
      <w:pPr>
        <w:pStyle w:val="BodyText"/>
      </w:pPr>
      <w:r>
        <w:t xml:space="preserve">Đầu tiên, thời gian quá gấp gáp!</w:t>
      </w:r>
    </w:p>
    <w:p>
      <w:pPr>
        <w:pStyle w:val="BodyText"/>
      </w:pPr>
      <w:r>
        <w:t xml:space="preserve">Thứ hai, bọn họ còn phải một lần duy nhất luyện chế đan dược thành công, căn bản không có cơ hội luyện chế lần thứ hai.</w:t>
      </w:r>
    </w:p>
    <w:p>
      <w:pPr>
        <w:pStyle w:val="BodyText"/>
      </w:pPr>
      <w:r>
        <w:t xml:space="preserve">- Đây là đề mục không có khả năng hoàn thành! Cho dù để cho ta tới luyện chế, cũng không có khả năng một lần duy nhất liền luyện chế ra một loại Cao Cấp Đan mới!</w:t>
      </w:r>
    </w:p>
    <w:p>
      <w:pPr>
        <w:pStyle w:val="BodyText"/>
      </w:pPr>
      <w:r>
        <w:t xml:space="preserve">Một vị Đại Dưỡng Tâm Sư Hồn cấp tóc bạc như cước không ngừng lắc đầu, nghĩ đây là chuyện không có khả năng làm được.</w:t>
      </w:r>
    </w:p>
    <w:p>
      <w:pPr>
        <w:pStyle w:val="BodyText"/>
      </w:pPr>
      <w:r>
        <w:t xml:space="preserve">Hắn đã nghiên cứu luyện đan hơn hai trăm năm, có thể nói là danh túc trong Giới Dưỡng Tâm Sư. Thế nhưng, muốn hắn khai sáng ra một loại Cao Cấp Đan mới, chí ít cũng cần nghiên cứu suốt một tháng, không ngừng luyện chế, không ngừng sửa chữa, mới có khả năng luyện chế ra Cao Cấp Đan.</w:t>
      </w:r>
    </w:p>
    <w:p>
      <w:pPr>
        <w:pStyle w:val="BodyText"/>
      </w:pPr>
      <w:r>
        <w:t xml:space="preserve">Luyện đan, không thể giống như là tu võ, mà cần phải từ từ tiến dần, tích lũy kinh nghiệm, nghiên cứu Đan kinh sâu rộng, từ trong không ngừng thất bại mà trưởng thành.</w:t>
      </w:r>
    </w:p>
    <w:p>
      <w:pPr>
        <w:pStyle w:val="BodyText"/>
      </w:pPr>
      <w:r>
        <w:t xml:space="preserve">Một vị Dưỡng Tâm Sư, cho dù là thiên tư cao tới đâu, cũng cần từ từ tích lũy, không có khả năng một lần ăn thành một gã mập mạp ngay được.</w:t>
      </w:r>
    </w:p>
    <w:p>
      <w:pPr>
        <w:pStyle w:val="BodyText"/>
      </w:pPr>
      <w:r>
        <w:t xml:space="preserve">Cho nên, theo như hắn thấy, Ninh Tiểu Xuyên cùng Lận Nguyệt Cơ đều còn quá trẻ tuổi, không có khả năng một lần duy nhất liền luyện chế ra Cao Cấp Đan.</w:t>
      </w:r>
    </w:p>
    <w:p>
      <w:pPr>
        <w:pStyle w:val="BodyText"/>
      </w:pPr>
      <w:r>
        <w:t xml:space="preserve">- Nếu như bọn họ đều là Dưỡng Tâm Sư thiên tài vạn năm khó gặp, khảo nghiệm đối với bọn họ, thường nhân tự nhiên là không thể hoàn thành! Thế nhưng, bọn họ lại chưa chắc không thể hoàn thành!</w:t>
      </w:r>
    </w:p>
    <w:p>
      <w:pPr>
        <w:pStyle w:val="BodyText"/>
      </w:pPr>
      <w:r>
        <w:t xml:space="preserve">Một vị lão giả khác nói.</w:t>
      </w:r>
    </w:p>
    <w:p>
      <w:pPr>
        <w:pStyle w:val="BodyText"/>
      </w:pPr>
      <w:r>
        <w:t xml:space="preserve">- Bất luận nói như thế nào, chỉ cần một người trong bọn họ có thể luyện chế ra đan dược, như vậy liền xem như thủ thắng!</w:t>
      </w:r>
    </w:p>
    <w:p>
      <w:pPr>
        <w:pStyle w:val="BodyText"/>
      </w:pPr>
      <w:r>
        <w:t xml:space="preserve">Bên trong Dược điền của Bách Thảo Viên, gieo trồng đến hơn một vạn loại Huyền dược khác nhau! Phàm là Huyền dược tồn tại trên thế gian, ở chỗ này hầu như đều có thể tìm được!</w:t>
      </w:r>
    </w:p>
    <w:p>
      <w:pPr>
        <w:pStyle w:val="BodyText"/>
      </w:pPr>
      <w:r>
        <w:t xml:space="preserve">Cũng không tốn hao thời gian bao lâu, Lận Nguyệt Cơ cùng Ninh Tiểu Xuyên đều đã thu thập hoàn tất những Huyền dược cần thiết, một lần nữa trở lại trung tâm sân thi đấu.</w:t>
      </w:r>
    </w:p>
    <w:p>
      <w:pPr>
        <w:pStyle w:val="BodyText"/>
      </w:pPr>
      <w:r>
        <w:t xml:space="preserve">Lận Nguyệt Cơ tổng cộng thu thập mười hai loại dược liệu, toàn bộ đều là Huyền dược phẩm cấp cao vô cùng trân quý.</w:t>
      </w:r>
    </w:p>
    <w:p>
      <w:pPr>
        <w:pStyle w:val="BodyText"/>
      </w:pPr>
      <w:r>
        <w:t xml:space="preserve">Ninh Tiểu Xuyên tổng cộng thu thập mười một loại dược liệu, trong đó vừa có Huyền dược Cửu phẩm hi hữu, cũng có Huyền dược Nhất phẩm phổ thông. Toàn bộ đều đặt ở trong mười một cái chén ngọc đặt trên bàn.</w:t>
      </w:r>
    </w:p>
    <w:p>
      <w:pPr>
        <w:pStyle w:val="BodyText"/>
      </w:pPr>
      <w:r>
        <w:t xml:space="preserve">Trên mặt Lận Nguyệt Cơ đeo một cái mạn sa màu trắng, che lại tiên nhan khuynh thành, ngọc thủ nhỏ dài, tóc đen như thác nước, eo nhỏ như gốc liễu, mắt hạnh mày yến. Ánh mắt nàng nhìn thoáng qua trên bàn trước mặt Ninh Tiểu Xuyên, thanh âm êm tai nói:</w:t>
      </w:r>
    </w:p>
    <w:p>
      <w:pPr>
        <w:pStyle w:val="BodyText"/>
      </w:pPr>
      <w:r>
        <w:t xml:space="preserve">- Ninh công tử không ngờ lại hái Thiên Di Quả! Xem ra là dự định luyện chế Cao Cấp Đan đề thăng tu vi Tu sĩ a?</w:t>
      </w:r>
    </w:p>
    <w:p>
      <w:pPr>
        <w:pStyle w:val="BodyText"/>
      </w:pPr>
      <w:r>
        <w:t xml:space="preserve">Ninh Tiểu Xuyên cũng nhìn thoáng qua trên bàn trước mặt Quang Minh Thánh Nữ, thoáng kinh ngạc, nói:</w:t>
      </w:r>
    </w:p>
    <w:p>
      <w:pPr>
        <w:pStyle w:val="BodyText"/>
      </w:pPr>
      <w:r>
        <w:t xml:space="preserve">- Viên Minh Thảo, Khai Trí Linh Tuyền! Xem ra Thánh nữ Điện hạ là muốn luyện chế Cao Cấp Đan trợ giúp trẻ nhỏ sơ sinh tẩy luyện cốt tủy, khai mở linh trí!</w:t>
      </w:r>
    </w:p>
    <w:p>
      <w:pPr>
        <w:pStyle w:val="BodyText"/>
      </w:pPr>
      <w:r>
        <w:t xml:space="preserve">Lận Nguyệt Cơ mỉm cười, hỏi:</w:t>
      </w:r>
    </w:p>
    <w:p>
      <w:pPr>
        <w:pStyle w:val="BodyText"/>
      </w:pPr>
      <w:r>
        <w:t xml:space="preserve">- Không biết Ninh công tử có mấy thành nắm chắc luyện chế ra đan dược?</w:t>
      </w:r>
    </w:p>
    <w:p>
      <w:pPr>
        <w:pStyle w:val="BodyText"/>
      </w:pPr>
      <w:r>
        <w:t xml:space="preserve">- Mười thành!</w:t>
      </w:r>
    </w:p>
    <w:p>
      <w:pPr>
        <w:pStyle w:val="BodyText"/>
      </w:pPr>
      <w:r>
        <w:t xml:space="preserve">Ninh Tiểu Xuyên không chút nào khách khí, nói.</w:t>
      </w:r>
    </w:p>
    <w:p>
      <w:pPr>
        <w:pStyle w:val="BodyText"/>
      </w:pPr>
      <w:r>
        <w:t xml:space="preserve">Trên thực tế, Ninh Tiểu Xuyên nắm chắc chỉ có không tới ba thành. Sở dĩ nói chính mình có mười thành nắm chắc, đó là muốn tạo thành áp lực tâm lý cho Lận Nguyệt Cơ.</w:t>
      </w:r>
    </w:p>
    <w:p>
      <w:pPr>
        <w:pStyle w:val="BodyText"/>
      </w:pPr>
      <w:r>
        <w:t xml:space="preserve">Nếu như một vị Dưỡng Tâm Sư xuất hiện áp lực tâm lý, thời điểm luyện đan, nhất định sẽ phân tâm, hơi một chút sơ xẩy, sẽ dẫn đến lô đan dược toàn bộ hủy diệt!</w:t>
      </w:r>
    </w:p>
    <w:p>
      <w:pPr>
        <w:pStyle w:val="BodyText"/>
      </w:pPr>
      <w:r>
        <w:t xml:space="preserve">Có thể nói, từ lúc vừa mới bắt đầu gặp mặt, hai người đã bắt đầu tranh đấu, thời thời khắc khắc đều đang đấu pháp! Tựa hồ cũng không chỉ trong quá trình luyện đan đơn giản như vậy.</w:t>
      </w:r>
    </w:p>
    <w:p>
      <w:pPr>
        <w:pStyle w:val="BodyText"/>
      </w:pPr>
      <w:r>
        <w:t xml:space="preserve">Luyện đan, chỉ là một loại hình thức, chiến đấu tâm lý giữa hai người bọn họ, từ lúc Ninh Tiểu Xuyên bắt đầu hô lên bốn chữ Quang Minh Thánh Nữ thì đã bắt đầu rồi.</w:t>
      </w:r>
    </w:p>
    <w:p>
      <w:pPr>
        <w:pStyle w:val="BodyText"/>
      </w:pPr>
      <w:r>
        <w:t xml:space="preserve">Ai có thể ở vượt qua đối thủ trên phương diện tâm lý, người đó liền có cơ hội thủ thắng lớn hơn.</w:t>
      </w:r>
    </w:p>
    <w:p>
      <w:pPr>
        <w:pStyle w:val="BodyText"/>
      </w:pPr>
      <w:r>
        <w:t xml:space="preserve">- Ta cũng có mười thành nắm chắc a! Ninh công tử, ta xin phép bắt đầu trước!</w:t>
      </w:r>
    </w:p>
    <w:p>
      <w:pPr>
        <w:pStyle w:val="BodyText"/>
      </w:pPr>
      <w:r>
        <w:t xml:space="preserve">Tâm chí Lận Nguyệt Cơ rất kiên định, cũng không bị những lời nói của Ninh Tiểu Xuyên ảnh hưởng.</w:t>
      </w:r>
    </w:p>
    <w:p>
      <w:pPr>
        <w:pStyle w:val="BodyText"/>
      </w:pPr>
      <w:r>
        <w:t xml:space="preserve">Một cái tiểu đỉnh lung linh như bạch ngọc, từ trong Tâm cung của nàng bay ra ngoài, hóa thành một cái dược đỉnh bạch ngọc cao ba thước. Trên dược đỉnh hào quang lượn lờ, quang vũ xuyên toa, tản mát ra lực lượng khí hồn cường đại! Không ngờ lại là một kiện Dưỡng tâm Chân đỉnh cấp Chí Tôn Khí!</w:t>
      </w:r>
    </w:p>
    <w:p>
      <w:pPr>
        <w:pStyle w:val="BodyText"/>
      </w:pPr>
      <w:r>
        <w:t xml:space="preserve">Ngọc thủ của nàng nhẹ nhàng vẽ một cái trên hư không. Một đoàn hỏa diễm thanh sắc xuất hiện trong bàn tay nàng, hóa thành một đóa liên hoa chín cánh.</w:t>
      </w:r>
    </w:p>
    <w:p>
      <w:pPr>
        <w:pStyle w:val="BodyText"/>
      </w:pPr>
      <w:r>
        <w:t xml:space="preserve">Ngọc thủ nhẹ nhàng vung lên, hỏa liên thanh sắc liền rơi xuống phía dưới bảo đỉnh bạch ngọc, đem bảo đỉnh bạch ngọc nâng lên, huyền phù chừng nửa thước trên hư không.</w:t>
      </w:r>
    </w:p>
    <w:p>
      <w:pPr>
        <w:pStyle w:val="BodyText"/>
      </w:pPr>
      <w:r>
        <w:t xml:space="preserve">Đám Dưỡng Tâm Sư của Bách Thảo Viên đều chấn kinh đến tột đỉnh. Một vị Dưỡng Tâm Sư trẻ tuổi, nói:</w:t>
      </w:r>
    </w:p>
    <w:p>
      <w:pPr>
        <w:pStyle w:val="BodyText"/>
      </w:pPr>
      <w:r>
        <w:t xml:space="preserve">- Thanh Liên Thánh Hỏa trong truyền thuyết! Chỉ có trong Vạn Niên Thanh Liên Tử mới có thể dựng dục ra! Thanh Liên Tử sinh trưởng vạn năm, thế gian hiếm thấy, có thể nói là Dược Vương trong Dược Vương! Không ngờ Quang Minh Thánh Nữ lại thu phục được loại Huyền hỏa này, thật là làm cho người quá mức ước ao!</w:t>
      </w:r>
    </w:p>
    <w:p>
      <w:pPr>
        <w:pStyle w:val="BodyText"/>
      </w:pPr>
      <w:r>
        <w:t xml:space="preserve">Những vị Dưỡng Tâm Sư lão bối thì lại nhìn chằm chằm cái dược đỉnh bạch ngọc kia, trong lòng run rẩy, cảm giác chấn động mãnh liệt.</w:t>
      </w:r>
    </w:p>
    <w:p>
      <w:pPr>
        <w:pStyle w:val="BodyText"/>
      </w:pPr>
      <w:r>
        <w:t xml:space="preserve">Một vị lão giả trong đó run giọng nói:</w:t>
      </w:r>
    </w:p>
    <w:p>
      <w:pPr>
        <w:pStyle w:val="BodyText"/>
      </w:pPr>
      <w:r>
        <w:t xml:space="preserve">- Đó… đó chính là Dưỡng tâm Chân đỉnh cấp Chí Tôn Khí!</w:t>
      </w:r>
    </w:p>
    <w:p>
      <w:pPr>
        <w:pStyle w:val="BodyText"/>
      </w:pPr>
      <w:r>
        <w:t xml:space="preserve">Nghe được ba chữ Chí Tôn Khí, tất cả mọi người đều toàn thân chấn động, tựa như bị điện giật một trận vậy.</w:t>
      </w:r>
    </w:p>
    <w:p>
      <w:pPr>
        <w:pStyle w:val="BodyText"/>
      </w:pPr>
      <w:r>
        <w:t xml:space="preserve">Nếu tựa hồ chỉ là một kiện Chí Tôn Khí bình thường, cũng sẽ không khiến cho những lão ngoan đồng địa vị cao thượng này cảm thấy khiếp sợ như vậy.</w:t>
      </w:r>
    </w:p>
    <w:p>
      <w:pPr>
        <w:pStyle w:val="Compact"/>
      </w:pPr>
      <w:r>
        <w:t xml:space="preserve">Thế nhưng, một kiện Dưỡng tâm Chân đỉnh cấp Chí Tôn Khí, ý nghĩa đại biểu liền hoàn toàn bất đồng.</w:t>
      </w:r>
      <w:r>
        <w:br w:type="textWrapping"/>
      </w:r>
      <w:r>
        <w:br w:type="textWrapping"/>
      </w:r>
    </w:p>
    <w:p>
      <w:pPr>
        <w:pStyle w:val="Heading2"/>
      </w:pPr>
      <w:bookmarkStart w:id="684" w:name="chương-662-thành-đan"/>
      <w:bookmarkEnd w:id="684"/>
      <w:r>
        <w:t xml:space="preserve">662. Chương 662: Thành Đan</w:t>
      </w:r>
    </w:p>
    <w:p>
      <w:pPr>
        <w:pStyle w:val="Compact"/>
      </w:pPr>
      <w:r>
        <w:br w:type="textWrapping"/>
      </w:r>
      <w:r>
        <w:br w:type="textWrapping"/>
      </w:r>
      <w:r>
        <w:t xml:space="preserve">Thần tình ba vị Thủ Tịch Đại Dưỡng Tâm Sư của Bách Thảo Viên cũng thoáng kinh ngạc, ánh mắt đồng loạt nhìn chăm chú cái bảo đỉnh bạch ngọc đang huyền phù tại trước người Lận Nguyệt Cơ kia.</w:t>
      </w:r>
    </w:p>
    <w:p>
      <w:pPr>
        <w:pStyle w:val="BodyText"/>
      </w:pPr>
      <w:r>
        <w:t xml:space="preserve">- Quả nhiên là Chí Tôn Khí!</w:t>
      </w:r>
    </w:p>
    <w:p>
      <w:pPr>
        <w:pStyle w:val="BodyText"/>
      </w:pPr>
      <w:r>
        <w:t xml:space="preserve">- Bằng vào lực lượng của bản thân Quang Minh Thánh Nữ, không có khả năng đem Chí Tôn Khí luyện thành Dưỡng tâm Chân đỉnh! Nhất định là có tuyệt đại cao nhân ở sau lưng giúp nàng!</w:t>
      </w:r>
    </w:p>
    <w:p>
      <w:pPr>
        <w:pStyle w:val="BodyText"/>
      </w:pPr>
      <w:r>
        <w:t xml:space="preserve">Kim Phan đại sư thầm nghĩ.</w:t>
      </w:r>
    </w:p>
    <w:p>
      <w:pPr>
        <w:pStyle w:val="BodyText"/>
      </w:pPr>
      <w:r>
        <w:t xml:space="preserve">Tại Thiên Đế Sơn, Đại Dưỡng Tâm Sư Phách cấp có tới hơn mười vị, thế nhưng, cũng chỉ có bốn người Kim Phan đại sư, Mộc Lam đại sư… có thể được xưng là Thủ Tịch Đại Dưỡng Tâm Sư! Cũng là bởi vì bốn người bọn họ đều đã đem Dưỡng tâm Chân đỉnh luyện thành Chí Tôn Khí Hạ phẩm.</w:t>
      </w:r>
    </w:p>
    <w:p>
      <w:pPr>
        <w:pStyle w:val="BodyText"/>
      </w:pPr>
      <w:r>
        <w:t xml:space="preserve">Một khi làm được điều này, trình độ luyện đan sẽ vượt xa những Đại Dưỡng Tâm Sư Phách cấp khác!</w:t>
      </w:r>
    </w:p>
    <w:p>
      <w:pPr>
        <w:pStyle w:val="BodyText"/>
      </w:pPr>
      <w:r>
        <w:t xml:space="preserve">Kim Phan đại sư phải tốn hao hơn hai trăm năm, tế luyện Dưỡng tâm Chân đỉnh của mình sáu lần, mới luyện Dưỡng tâm Chân đỉnh thành Chí Tôn Khí Hạ phẩm! Bản thân hắn biết rất rõ ràng sự gian nan trong đó.</w:t>
      </w:r>
    </w:p>
    <w:p>
      <w:pPr>
        <w:pStyle w:val="BodyText"/>
      </w:pPr>
      <w:r>
        <w:t xml:space="preserve">Cho nên, hắn mới có thể khẳng định, sau lưng Quang Minh Thánh Nữ nhất định có cao nhân giúp nàng, mới có thể ở độ tuổi trẻ như vậy, đã đem Chí Tôn Khí Hạ phẩm luyện thành Dưỡng tâm Chân đỉnh của bản thân.</w:t>
      </w:r>
    </w:p>
    <w:p>
      <w:pPr>
        <w:pStyle w:val="BodyText"/>
      </w:pPr>
      <w:r>
        <w:t xml:space="preserve">Quang Minh Thánh Nữ vừa có Thanh Liên Thánh Hỏa, lại có Dưỡng tâm Chân đỉnh cấp Chí Tôn Khí, toàn bộ phương diện đều đã vượt xa Ninh Tiểu Xuyên!</w:t>
      </w:r>
    </w:p>
    <w:p>
      <w:pPr>
        <w:pStyle w:val="BodyText"/>
      </w:pPr>
      <w:r>
        <w:t xml:space="preserve">- Ngày hôm nay, Bách Thảo Viên sợ rằng sẽ thất bại a!</w:t>
      </w:r>
    </w:p>
    <w:p>
      <w:pPr>
        <w:pStyle w:val="BodyText"/>
      </w:pPr>
      <w:r>
        <w:t xml:space="preserve">Kim Phan đại sư cùng Mộc Lam đại sư liếc mắt nhìn nhau, trong mắt đều lộ ra thần sắc bất đắc dĩ.</w:t>
      </w:r>
    </w:p>
    <w:p>
      <w:pPr>
        <w:pStyle w:val="BodyText"/>
      </w:pPr>
      <w:r>
        <w:t xml:space="preserve">Cái này giống như là, một thiên tài sinh ra tại Thế gia cùng một thiên tài sinh ra tại hàn môn vậy. Thiên tư hai người đều không chênh lệch bao nhiêu. Thế nhưng, thiên tài sinh ra tại Thế gia, sử dụng vật phẩm sẽ càng cao cấp hơn, dĩ nhiên là chiếm càng nhiều ưu thế hơn.</w:t>
      </w:r>
    </w:p>
    <w:p>
      <w:pPr>
        <w:pStyle w:val="BodyText"/>
      </w:pPr>
      <w:r>
        <w:t xml:space="preserve">Dưỡng tâm Chân đỉnh cấp Chí Tôn Khí, ưu thế chiếm được càng rõ ràng hơn! Bởi vì, Chí Tôn Khí đã sinh ra Khí linh!</w:t>
      </w:r>
    </w:p>
    <w:p>
      <w:pPr>
        <w:pStyle w:val="BodyText"/>
      </w:pPr>
      <w:r>
        <w:t xml:space="preserve">Quang Minh Thánh Nữ muốn khống chế Dưỡng tâm Chân đỉnh, sẽ càng thêm thuận buồm xuôi gió, thậm chí không cần bản thân nàng đi chưởng khống hỏa hậu luyện đan, Khí linh đã có thể giúp nàng luyện chế đan dược, giảm xuống nguy cơ thất bại!</w:t>
      </w:r>
    </w:p>
    <w:p>
      <w:pPr>
        <w:pStyle w:val="BodyText"/>
      </w:pPr>
      <w:r>
        <w:t xml:space="preserve">- Có lẽ, Quang Minh Thánh Nữ thật sự có thể luyện chế ra một loại Cao Cấp Đan mới!</w:t>
      </w:r>
    </w:p>
    <w:p>
      <w:pPr>
        <w:pStyle w:val="BodyText"/>
      </w:pPr>
      <w:r>
        <w:t xml:space="preserve">Lúc trước, vị lão giả này kiên quyết cho rằng Quang Minh Thánh Nữ cùng Ninh Tiểu Xuyên tuyệt đối luyện chế không ra Cao Cấp Đan, nhưng sau khi nhìn thấy Dưỡng tâm Chân đỉnh cấp Chí Tôn Khí, trong lòng cũng đã bắt đầu dao động.</w:t>
      </w:r>
    </w:p>
    <w:p>
      <w:pPr>
        <w:pStyle w:val="BodyText"/>
      </w:pPr>
      <w:r>
        <w:t xml:space="preserve">Ninh Tiểu Xuyên cũng không bởi vì Quang Minh Thánh Nữ có được Dưỡng tâm Chân đỉnh cấp Chí Tôn Khí Hạ phẩm mà sản sinh áp lực tâm lý. Sau khi điều chỉnh tốt trạng thái của mình, hắn cũng triệu hoán ra Dưỡng tâm Chân đỉnh của chính mình, hóa thành một cái cổ đỉnh thanh đồng cao chín thước.</w:t>
      </w:r>
    </w:p>
    <w:p>
      <w:pPr>
        <w:pStyle w:val="BodyText"/>
      </w:pPr>
      <w:r>
        <w:t xml:space="preserve">Dưỡng tâm Chân đỉnh cấp Tiên thiên Huyền khí Cửu phẩm!</w:t>
      </w:r>
    </w:p>
    <w:p>
      <w:pPr>
        <w:pStyle w:val="BodyText"/>
      </w:pPr>
      <w:r>
        <w:t xml:space="preserve">Căn bản không cần Ninh Tiểu Xuyên tiến hành điều động Huyền hỏa, bởi vì Âm Dương Minh Hỏa đã sớm hòa làm một thể cùng Dưỡng tâm Chân đỉnh. Hai loại hỏa diễm một âm một dương đem Dưỡng tâm Chân đỉnh bao phủ lại, sau khi hội tụ lại một chỗ, liền hóa thành Minh Hỏa.</w:t>
      </w:r>
    </w:p>
    <w:p>
      <w:pPr>
        <w:pStyle w:val="BodyText"/>
      </w:pPr>
      <w:r>
        <w:t xml:space="preserve">Dưỡng tâm Chân đỉnh của Ninh Tiểu Xuyên, tuy rằng không phải là Chí Tôn Khí, thế nhưng bên trong Dưỡng tâm Chân đỉnh lại có một đạo Võ hồn của Ninh Tiểu Xuyên!</w:t>
      </w:r>
    </w:p>
    <w:p>
      <w:pPr>
        <w:pStyle w:val="BodyText"/>
      </w:pPr>
      <w:r>
        <w:t xml:space="preserve">Có thể nói, Dưỡng tâm Chân đỉnh đã trở thành một bộ phận thân thể của hắn, giống như là một cái khí quan trên thân thể, hoàn toàn chịu sự khống chế của Ninh Tiểu Xuyên.</w:t>
      </w:r>
    </w:p>
    <w:p>
      <w:pPr>
        <w:pStyle w:val="BodyText"/>
      </w:pPr>
      <w:r>
        <w:t xml:space="preserve">Từ trình độ nào đó mà nói, Quang Minh Thánh Nữ có được Dưỡng tâm Chân đỉnh cấp Chí Tôn Khí, năng lực khống chế dược vật cùng hỏa hầu, chưa chắc đã mạnh mẽ bằng Ninh Tiểu Xuyên!</w:t>
      </w:r>
    </w:p>
    <w:p>
      <w:pPr>
        <w:pStyle w:val="BodyText"/>
      </w:pPr>
      <w:r>
        <w:t xml:space="preserve">Thời gian từng giây từng phút trôi qua, hai người đem tất cả dược liệu đều cho vào trong dược đỉnh. Trong quá trình dung luyện dược dịch cũng không có thất bại, hiện tại cũng chỉ xem ai có thể chân chính uẩn dưỡng ra được đan dược mà thôi.</w:t>
      </w:r>
    </w:p>
    <w:p>
      <w:pPr>
        <w:pStyle w:val="BodyText"/>
      </w:pPr>
      <w:r>
        <w:t xml:space="preserve">Kim Phan đại sư gật đầu, nói:</w:t>
      </w:r>
    </w:p>
    <w:p>
      <w:pPr>
        <w:pStyle w:val="BodyText"/>
      </w:pPr>
      <w:r>
        <w:t xml:space="preserve">- Ninh Tiểu Xuyên khống chế hỏa hầu vô cùng tinh diệu! Cho dù là lão nhân nghiên cứu luyện đan trên trăm năm, cũng chưa chắc làm tốt hơn so với hắn! Cho dù không có Dưỡng tâm Chân đỉnh cấp Chí Tôn Khí, nói không chừng cũng có thể luyện chế ra được đan dược!</w:t>
      </w:r>
    </w:p>
    <w:p>
      <w:pPr>
        <w:pStyle w:val="BodyText"/>
      </w:pPr>
      <w:r>
        <w:t xml:space="preserve">- Sự hiểu biết đối với đan lý của Quang Minh Thánh Nữ cũng siêu việt thường nhân! Lại dám đem Viên Minh Thảo cùng Xích Xà Đảm đồng thời để vào dược đỉnh, khiến cho phẩm cấp đan dược lại tăng lên một bậc! Đại Dưỡng Tâm Sư khác, chưa chắc đã có can đảm này!</w:t>
      </w:r>
    </w:p>
    <w:p>
      <w:pPr>
        <w:pStyle w:val="BodyText"/>
      </w:pPr>
      <w:r>
        <w:t xml:space="preserve">Tiết Thanh đại sư thở dài nói.</w:t>
      </w:r>
    </w:p>
    <w:p>
      <w:pPr>
        <w:pStyle w:val="BodyText"/>
      </w:pPr>
      <w:r>
        <w:t xml:space="preserve">o0o</w:t>
      </w:r>
    </w:p>
    <w:p>
      <w:pPr>
        <w:pStyle w:val="BodyText"/>
      </w:pPr>
      <w:r>
        <w:t xml:space="preserve">Luyện đan dễ, uẩn đan (*) khó!</w:t>
      </w:r>
    </w:p>
    <w:p>
      <w:pPr>
        <w:pStyle w:val="BodyText"/>
      </w:pPr>
      <w:r>
        <w:t xml:space="preserve">(*) dưỡng đan</w:t>
      </w:r>
    </w:p>
    <w:p>
      <w:pPr>
        <w:pStyle w:val="BodyText"/>
      </w:pPr>
      <w:r>
        <w:t xml:space="preserve">Uẩn đan là một quá trình khá dài, mãi đến hơn tám canh giờ sau, một cỗ đan hương mới chợt từ trong Dưỡng tâm Chân đỉnh của Quang Minh Thánh Nữ truyền ra.</w:t>
      </w:r>
    </w:p>
    <w:p>
      <w:pPr>
        <w:pStyle w:val="BodyText"/>
      </w:pPr>
      <w:r>
        <w:t xml:space="preserve">Từng tia từng tia đan khí bạch sắc từ trong dược đỉnh bay ra, ở trên không trung ngưng tụ thành một mảnh tiên vân bạch sắc.</w:t>
      </w:r>
    </w:p>
    <w:p>
      <w:pPr>
        <w:pStyle w:val="BodyText"/>
      </w:pPr>
      <w:r>
        <w:t xml:space="preserve">- Nhanh như vậy đã thành đan?</w:t>
      </w:r>
    </w:p>
    <w:p>
      <w:pPr>
        <w:pStyle w:val="BodyText"/>
      </w:pPr>
      <w:r>
        <w:t xml:space="preserve">Một vị lão giả có chút kinh ngạc nói.</w:t>
      </w:r>
    </w:p>
    <w:p>
      <w:pPr>
        <w:pStyle w:val="BodyText"/>
      </w:pPr>
      <w:r>
        <w:t xml:space="preserve">- Dưỡng tâm Chân đỉnh cấp Chí Tôn Khí, cộng thêm Thanh Liên Thánh Hỏa! Tốc độ uẩn đan tự nhiên phải nhanh hơn gấp mấy lần so với những Dưỡng Tâm Sư khác. Ta đoán, Ninh Tiểu Xuyên cho dù có thể luyện chế ra đan dược, cũng phải chờ tới ba ngày sau mới có thể thành đan! Đây chính là chênh lệch!</w:t>
      </w:r>
    </w:p>
    <w:p>
      <w:pPr>
        <w:pStyle w:val="BodyText"/>
      </w:pPr>
      <w:r>
        <w:t xml:space="preserve">Một vị Đại Dưỡng Tâm Sư của Quang Minh Thánh Thổ ngạo nghễ nói.</w:t>
      </w:r>
    </w:p>
    <w:p>
      <w:pPr>
        <w:pStyle w:val="BodyText"/>
      </w:pPr>
      <w:r>
        <w:t xml:space="preserve">Thế nhưng, nụ cười trên mặt hắn vừa mới khẽ nở ra, liền lại lập tức cứng đờ.</w:t>
      </w:r>
    </w:p>
    <w:p>
      <w:pPr>
        <w:pStyle w:val="BodyText"/>
      </w:pPr>
      <w:r>
        <w:t xml:space="preserve">Bởi vì, trong Dưỡng tâm Chân đỉnh của Ninh Tiểu Xuyên cũng tản mát ra một cỗ đan hương! Lại còn tản mát ra đan khí ngũ thải sắc, hóa thành một mảnh tường vân ngũ thải.</w:t>
      </w:r>
    </w:p>
    <w:p>
      <w:pPr>
        <w:pStyle w:val="BodyText"/>
      </w:pPr>
      <w:r>
        <w:t xml:space="preserve">- Ninh Tiểu Xuyên không có Dưỡng tâm Chân đỉnh cấp Chí Tôn Khí, tốc độ uẩn đan làm sao có thể nhanh như vậy?</w:t>
      </w:r>
    </w:p>
    <w:p>
      <w:pPr>
        <w:pStyle w:val="BodyText"/>
      </w:pPr>
      <w:r>
        <w:t xml:space="preserve">Vị Đại Dưỡng Tâm Sư Quang Minh Thánh Thổ này có chút không tin nói.</w:t>
      </w:r>
    </w:p>
    <w:p>
      <w:pPr>
        <w:pStyle w:val="BodyText"/>
      </w:pPr>
      <w:r>
        <w:t xml:space="preserve">Vũ Tử đại sư tràn ngập thâm ý nói:</w:t>
      </w:r>
    </w:p>
    <w:p>
      <w:pPr>
        <w:pStyle w:val="BodyText"/>
      </w:pPr>
      <w:r>
        <w:t xml:space="preserve">- Ngươi còn nhớ rõ, lúc trước Ninh Tiểu Xuyên đem Dưỡng tâm Chân đỉnh thu vào bên trong Tâm cung không? Nếu như ta đoán không sai, Ninh Tiểu Xuyên hẳn là có Dị chủng Tâm cung! Hắn là dùng lực lượng Tâm hỏa, tăng nhanh tốc độ uẩn đan! Cho nên, mặc dù hắn không có Dưỡng tâm Chân đỉnh cấp Chí Tôn Khí, thế nhưng tốc độ uẩn đan cũng không chậm hơn Thánh nữ Điện hạ. Ta thật sự hiếu kỳ, hắn rốt cuộc là có loại Dị chủng Tâm cung gì?</w:t>
      </w:r>
    </w:p>
    <w:p>
      <w:pPr>
        <w:pStyle w:val="BodyText"/>
      </w:pPr>
      <w:r>
        <w:t xml:space="preserve">Nhìn thấy trong Dưỡng tâm Chân đỉnh của Ninh Tiểu Xuyên cũng dựng dục ra đan khí, ba vị Thủ Tịch Đại Dưỡng Tâm Sư của Bách Thảo Viên cũng đều thả lỏng một hơi, trên mặt lộ ra thần tình vui sướng.</w:t>
      </w:r>
    </w:p>
    <w:p>
      <w:pPr>
        <w:pStyle w:val="BodyText"/>
      </w:pPr>
      <w:r>
        <w:t xml:space="preserve">Ngày hôm nay, bọn họ thật sự kinh hỉ rất nhiều, khiến cho trong lòng ba vị lão nhân đã sống mấy trăm năm này thập phần không bình tĩnh.</w:t>
      </w:r>
    </w:p>
    <w:p>
      <w:pPr>
        <w:pStyle w:val="BodyText"/>
      </w:pPr>
      <w:r>
        <w:t xml:space="preserve">Ninh Tiểu Xuyên quả thật khiến cho bọn họ quá mức kinh hỉ! Dưới tình huống mọi phương diện cũng đều không bằng Quang Minh Thánh Nữ, không ngờ lại có thể đứng vững trước áp lực, luyện chế ra đan dược, đây quả thật quá xuất sắc rồi.</w:t>
      </w:r>
    </w:p>
    <w:p>
      <w:pPr>
        <w:pStyle w:val="BodyText"/>
      </w:pPr>
      <w:r>
        <w:t xml:space="preserve">Cho dù ngày hôm nay thua trận, Bách Thảo Viên cũng không tính là mất mặt.</w:t>
      </w:r>
    </w:p>
    <w:p>
      <w:pPr>
        <w:pStyle w:val="BodyText"/>
      </w:pPr>
      <w:r>
        <w:t xml:space="preserve">- Mở!</w:t>
      </w:r>
    </w:p>
    <w:p>
      <w:pPr>
        <w:pStyle w:val="BodyText"/>
      </w:pPr>
      <w:r>
        <w:t xml:space="preserve">Cặp mắt xinh đẹp của Lận Nguyệt Cơ đột nhiên mở ra, nắp của bảo đỉnh bạch ngọc lập tức mở ra.</w:t>
      </w:r>
    </w:p>
    <w:p>
      <w:pPr>
        <w:pStyle w:val="BodyText"/>
      </w:pPr>
      <w:r>
        <w:t xml:space="preserve">Từ trong đỉnh lô bắn ra một đạo quang hoa bạch sắc, hóa thành một đạo quang trụ chói mắt, xông thẳng lên trên vòm trời.</w:t>
      </w:r>
    </w:p>
    <w:p>
      <w:pPr>
        <w:pStyle w:val="BodyText"/>
      </w:pPr>
      <w:r>
        <w:t xml:space="preserve">Hai viên Huyền đan bạch sắc lớn chừng bằng trái long nhãn, phi hành chung quanh quang trụ, không ngừng xoay tròn, tản mát ra dược hương nồng nặc.</w:t>
      </w:r>
    </w:p>
    <w:p>
      <w:pPr>
        <w:pStyle w:val="BodyText"/>
      </w:pPr>
      <w:r>
        <w:t xml:space="preserve">Lận Nguyệt Cơ xuất ra hai cái khay lưu ly, đặt ở trên bàn. Hai viên Huyền đan vốn dĩ đang bay trên không trung, lập tức rớt xuống, nhẹ nhàng rơi vào bên trong khay.</w:t>
      </w:r>
    </w:p>
    <w:p>
      <w:pPr>
        <w:pStyle w:val="BodyText"/>
      </w:pPr>
      <w:r>
        <w:t xml:space="preserve">- Mời các vị tiền bối nghiệm chứng!</w:t>
      </w:r>
    </w:p>
    <w:p>
      <w:pPr>
        <w:pStyle w:val="BodyText"/>
      </w:pPr>
      <w:r>
        <w:t xml:space="preserve">Lận Nguyệt Cơ nhẹ nhàng vung ống tay áo lên. Một luồngThiên Võ nguyên khí bạch sắc bay ra, nâng hai cái khay lưu ly lên, phân biệt bay về phía các Dưỡng Tâm Sư của Thiên Đế Sơn cùng Quang Minh Thánh Thổ.</w:t>
      </w:r>
    </w:p>
    <w:p>
      <w:pPr>
        <w:pStyle w:val="BodyText"/>
      </w:pPr>
      <w:r>
        <w:t xml:space="preserve">Mộc Lam đại sư tiếp lấy khay Huyền đan, dường như chỉ liếc mắt nhìn Huyền đan bạch sắc một cái, đã nói:</w:t>
      </w:r>
    </w:p>
    <w:p>
      <w:pPr>
        <w:pStyle w:val="BodyText"/>
      </w:pPr>
      <w:r>
        <w:t xml:space="preserve">- Cực phẩm trong Cao Cấp Đan! Dược lực so với Tẩy Tủy Cao Cấp Đan bình thường còn cao hơn gấp hai lần! Hơn nữa, không có bất kỳ tác dụng phụ gì. Thánh Nữ Điện hạ thật là lợi hại! Ngắn ngủi trong vòng một ngày, liền sáng tạo ra một loại Cao Cấp Đan mới. Cho dù là thiếu niên Thần Nông trong truyền thuyết, phỏng chừng cũng sẽ không mạnh hơn bao nhiêu!</w:t>
      </w:r>
    </w:p>
    <w:p>
      <w:pPr>
        <w:pStyle w:val="BodyText"/>
      </w:pPr>
      <w:r>
        <w:t xml:space="preserve">Kim Phan đại sư gật đầu, nói:</w:t>
      </w:r>
    </w:p>
    <w:p>
      <w:pPr>
        <w:pStyle w:val="BodyText"/>
      </w:pPr>
      <w:r>
        <w:t xml:space="preserve">- Tẩy Tủy Đan là để cho trẻ nhỏ sơ sinh phục dụng, vốn dĩ còn khó luyện chế hơn so với các loại Cao Cấp Đan khác! Thánh nữ Điện hạ có thể dùng cổ đan phương không trọn vẹn, luyện chế ra đan dược có dược hiệu tốt hơn so với Tẩy Tủy Đan bình thường. Thật sự là đáng quý!</w:t>
      </w:r>
    </w:p>
    <w:p>
      <w:pPr>
        <w:pStyle w:val="BodyText"/>
      </w:pPr>
      <w:r>
        <w:t xml:space="preserve">Trẻ nhỏ sơ sinh, vẫn còn ở trạng thái tỉnh tỉnh mê mê. Mãi đến thời điểm một, hai tuổi, mới từ từ biết học biết nói. Một ít người đại não bị thiếu sót, thậm chí đến sáu, bảy tuổi vẫn chưa biết học biết nói!</w:t>
      </w:r>
    </w:p>
    <w:p>
      <w:pPr>
        <w:pStyle w:val="BodyText"/>
      </w:pPr>
      <w:r>
        <w:t xml:space="preserve">Thế nhưng, nếu như cho trẻ nhỏ sơ sinh phục dụng Tẩy Tủy Cao Cấp Đan, khai mở linh trí, vừa mới sinh ra, liền có thể có trí tuệ vượt qua thường nhân gấp mấy lần! Chỉ cần một, hai ngày, liền đã biết học biết nói rồi!</w:t>
      </w:r>
    </w:p>
    <w:p>
      <w:pPr>
        <w:pStyle w:val="BodyText"/>
      </w:pPr>
      <w:r>
        <w:t xml:space="preserve">Thậm chí, sinh ra không được một tháng, đã có thể bắt đầu tự chủ tu luyện huyền khí.</w:t>
      </w:r>
    </w:p>
    <w:p>
      <w:pPr>
        <w:pStyle w:val="BodyText"/>
      </w:pPr>
      <w:r>
        <w:t xml:space="preserve">Những đệ tử Thế gia, lúc mới sinh ra một tháng, đã bắt đầu tu luyện rồi.</w:t>
      </w:r>
    </w:p>
    <w:p>
      <w:pPr>
        <w:pStyle w:val="BodyText"/>
      </w:pPr>
      <w:r>
        <w:t xml:space="preserve">Mà đệ tử hàn môn, sớm nhất cũng phải chờ tới thời điểm bốn, năm tuổi, mới có thể hiểu được cái gì gọi là tu luyện! Thậm chí có chút đệ tử bần dân, đã đến hơn mười tuổi, mới bái nhập vào Võ phủ, bắt đầu tu luyện võ đạo.</w:t>
      </w:r>
    </w:p>
    <w:p>
      <w:pPr>
        <w:pStyle w:val="BodyText"/>
      </w:pPr>
      <w:r>
        <w:t xml:space="preserve">Có thể nói, tại khởi điểm bắt đầu, cũng đã kém xa hơn so với người khác.</w:t>
      </w:r>
    </w:p>
    <w:p>
      <w:pPr>
        <w:pStyle w:val="BodyText"/>
      </w:pPr>
      <w:r>
        <w:t xml:space="preserve">Cho nên, Tẩy Tủy Cao Cấp Đan thập phần trân quý, chỉ có những Cổ tộc tài đại khí thô mới có thể mua được, chuyên môn cho hậu bối trong tộc phục dụng, khiến cho bọn họ tại thời kỳ thiếu niên, đã có được tu vi lớn mạnh hơn so với người đã thành niên.</w:t>
      </w:r>
    </w:p>
    <w:p>
      <w:pPr>
        <w:pStyle w:val="BodyText"/>
      </w:pPr>
      <w:r>
        <w:t xml:space="preserve">Quang Minh Thánh Nữ luyện chế ra hai viên Tẩy Tủy Đan có phẩm cấp rất cao, Ninh Tiểu Xuyên muốn siêu việt nàng, gần như là chuyện không có khả năng.</w:t>
      </w:r>
    </w:p>
    <w:p>
      <w:pPr>
        <w:pStyle w:val="BodyText"/>
      </w:pPr>
      <w:r>
        <w:t xml:space="preserve">Những vị Dưỡng Tâm Sư của Quang Minh Thánh Thổ, trên mặt đều lộ ra thần sắc nắm chắc phần thắng.</w:t>
      </w:r>
    </w:p>
    <w:p>
      <w:pPr>
        <w:pStyle w:val="BodyText"/>
      </w:pPr>
      <w:r>
        <w:t xml:space="preserve">- Mở!</w:t>
      </w:r>
    </w:p>
    <w:p>
      <w:pPr>
        <w:pStyle w:val="BodyText"/>
      </w:pPr>
      <w:r>
        <w:t xml:space="preserve">Ninh Tiểu Xuyên quát lớn một tiếng.</w:t>
      </w:r>
    </w:p>
    <w:p>
      <w:pPr>
        <w:pStyle w:val="BodyText"/>
      </w:pPr>
      <w:r>
        <w:t xml:space="preserve">Nắp của dược đỉnh thanh đồng mở ra, một đạo quang hoa ngũ thải từ bên trong lao ra, tản mát ra quang vụ ngũ thải nồng đậm. Mười hai viên Cao Cấp Đan ngũ thải sắc huyền phù tại trong quang vụ ngũ thải, giống như là mười hai ngôi sao huyền phù bên trong tinh vân.</w:t>
      </w:r>
    </w:p>
    <w:p>
      <w:pPr>
        <w:pStyle w:val="BodyText"/>
      </w:pPr>
      <w:r>
        <w:t xml:space="preserve">- Một lần liền luyện chế ra mười hai viên Cao Cấp Đan!</w:t>
      </w:r>
    </w:p>
    <w:p>
      <w:pPr>
        <w:pStyle w:val="BodyText"/>
      </w:pPr>
      <w:r>
        <w:t xml:space="preserve">Những Đại Dưỡng Tâm Sư của Quang Minh Thánh Thổ đều bị dọa cho khiếp sợ tại chỗ.</w:t>
      </w:r>
    </w:p>
    <w:p>
      <w:pPr>
        <w:pStyle w:val="BodyText"/>
      </w:pPr>
      <w:r>
        <w:t xml:space="preserve">Nhìn mười hai viên Cao Cấp Đan huyền phù tại hư không kia, trong mắt Quang Minh Thánh Nữ cũng thoáng có chút kinh ngạc. Không ngờ Ninh Tiểu Xuyên lại có thể một lần luyện chế ra nhiều Cao Cấp Đan như vậy, căn bản là gấp sáu lần số lượng Cao Cấp Đan nàng luyện chế ra.</w:t>
      </w:r>
    </w:p>
    <w:p>
      <w:pPr>
        <w:pStyle w:val="BodyText"/>
      </w:pPr>
      <w:r>
        <w:t xml:space="preserve">Điều này nói rõ cái gì?</w:t>
      </w:r>
    </w:p>
    <w:p>
      <w:pPr>
        <w:pStyle w:val="BodyText"/>
      </w:pPr>
      <w:r>
        <w:t xml:space="preserve">Điều này nói rõ, khả năng tận dụng đối với dược vật của Ninh Tiểu Xuyên, đã đạt tới cảnh giới xuất thần nhập hóa, không hề lãng phí một điểm dược liệu nào.</w:t>
      </w:r>
    </w:p>
    <w:p>
      <w:pPr>
        <w:pStyle w:val="BodyText"/>
      </w:pPr>
      <w:r>
        <w:t xml:space="preserve">Một mình Ninh Tiểu Xuyên, quả thật có thể so với sáu vị Dưỡng Tâm Sư cùng cảnh giới.</w:t>
      </w:r>
    </w:p>
    <w:p>
      <w:pPr>
        <w:pStyle w:val="BodyText"/>
      </w:pPr>
      <w:r>
        <w:t xml:space="preserve">Cho dù phẩm cấp đan dược Ninh Tiểu Xuyên luyện chế ra không bằng nàng, thế nhưng, dựa vào số lượng đan dược mà hắn luyện chế ra, cũng đã có thể chuyển bại thành thắng.</w:t>
      </w:r>
    </w:p>
    <w:p>
      <w:pPr>
        <w:pStyle w:val="BodyText"/>
      </w:pPr>
      <w:r>
        <w:t xml:space="preserve">Mười hai viên Cao Cấp Đan mà Ninh Tiểu Xuyên luyện chế ra, toàn bộ đều là dùng để đề thăng tu vi của Tu sĩ, thoạt nhìn vô cùng bình thường, không có gì đặc sắc.</w:t>
      </w:r>
    </w:p>
    <w:p>
      <w:pPr>
        <w:pStyle w:val="BodyText"/>
      </w:pPr>
      <w:r>
        <w:t xml:space="preserve">Thế nhưng, khi Vũ Tử đại sư đem đan dược đặt trên lòng bàn tay, sắc mặt lại hơi chút nao nao, kinh ngạc nói:</w:t>
      </w:r>
    </w:p>
    <w:p>
      <w:pPr>
        <w:pStyle w:val="BodyText"/>
      </w:pPr>
      <w:r>
        <w:t xml:space="preserve">- Tại sao có thể như vậy?</w:t>
      </w:r>
    </w:p>
    <w:p>
      <w:pPr>
        <w:pStyle w:val="BodyText"/>
      </w:pPr>
      <w:r>
        <w:t xml:space="preserve">Lúc này, Mộc Lam đại sư, Kim Phan đại sư, Tiết Thanh đại sư cũng phát hiện ra đan dược này có chút dị thường.</w:t>
      </w:r>
    </w:p>
    <w:p>
      <w:pPr>
        <w:pStyle w:val="BodyText"/>
      </w:pPr>
      <w:r>
        <w:t xml:space="preserve">- Tiểu Xuyên, trong Cao Cấp Đan ngươi luyện chế ra, vì sao lại có khắc văn lộ trận pháp?</w:t>
      </w:r>
    </w:p>
    <w:p>
      <w:pPr>
        <w:pStyle w:val="BodyText"/>
      </w:pPr>
      <w:r>
        <w:t xml:space="preserve">Mộc Lam đại sư có chút kinh ngạc nói.</w:t>
      </w:r>
    </w:p>
    <w:p>
      <w:pPr>
        <w:pStyle w:val="BodyText"/>
      </w:pPr>
      <w:r>
        <w:t xml:space="preserve">Ninh Tiểu Xuyên nói:</w:t>
      </w:r>
    </w:p>
    <w:p>
      <w:pPr>
        <w:pStyle w:val="BodyText"/>
      </w:pPr>
      <w:r>
        <w:t xml:space="preserve">- Đây là sự lý giải của bản thân đệ tử đối với đan dược, muốn thử đem trận pháp dung hợp với đan dược! Đệ tử đã nghiên cứu một đoạn thời gian rất dài. Căn cứ theo đệ tử nghiên cứu, khắc trận pháp vào bên trong đan dược, quả thật có thể đề thăng phẩm chất của đan dược!</w:t>
      </w:r>
    </w:p>
    <w:p>
      <w:pPr>
        <w:pStyle w:val="BodyText"/>
      </w:pPr>
      <w:r>
        <w:t xml:space="preserve">- Ví như, đem Tu Di Trận khắc vào đan dược, liền có thể chứa đựng càng nhiều đan khí hơn, khiến cho dược hiệu đan dược gia tăng gấp đôi. Lại ví như, khắc Bế Khí Trận vào đan dược, liền có thể khóa lại đan khí của đan dược! Cho dù đem đan dược cất giữ một trăm năm, dược hiệu của đan dược cũng sẽ không giảm xuống!</w:t>
      </w:r>
    </w:p>
    <w:p>
      <w:pPr>
        <w:pStyle w:val="Compact"/>
      </w:pPr>
      <w:r>
        <w:t xml:space="preserve">- Mười hai viên Cao Cấp Đan mà đệ tử luyện chế, bên trong chúng, đều có chạm khắc Tu Di Trận cùng Bế Khí Trận!</w:t>
      </w:r>
      <w:r>
        <w:br w:type="textWrapping"/>
      </w:r>
      <w:r>
        <w:br w:type="textWrapping"/>
      </w:r>
    </w:p>
    <w:p>
      <w:pPr>
        <w:pStyle w:val="Heading2"/>
      </w:pPr>
      <w:bookmarkStart w:id="685" w:name="chương-663-chấn-động"/>
      <w:bookmarkEnd w:id="685"/>
      <w:r>
        <w:t xml:space="preserve">663. Chương 663: Chấn Động</w:t>
      </w:r>
    </w:p>
    <w:p>
      <w:pPr>
        <w:pStyle w:val="Compact"/>
      </w:pPr>
      <w:r>
        <w:br w:type="textWrapping"/>
      </w:r>
      <w:r>
        <w:br w:type="textWrapping"/>
      </w:r>
      <w:r>
        <w:t xml:space="preserve">Nghe Ninh Tiểu Xuyên nói xong, trên mặt Mộc Lam đại sư nửa hỉ nửa ưu, nói:</w:t>
      </w:r>
    </w:p>
    <w:p>
      <w:pPr>
        <w:pStyle w:val="BodyText"/>
      </w:pPr>
      <w:r>
        <w:t xml:space="preserve">- Kỳ thật, các vị tiên hiền cũng sớm đã nghiên cứu qua việc chạm khắc trận pháp bên trong đan dược. Thế nhưng, thể tích đan dược quá nhỏ, hơn nữa đan dược cũng rất thập phần yếu nhược, nếu như chạm khắc trận pháp lên trên đan dược, xác suất luyện đan thất bại sẽ tăng cao, không phải người bình thường có thể làm được!</w:t>
      </w:r>
    </w:p>
    <w:p>
      <w:pPr>
        <w:pStyle w:val="BodyText"/>
      </w:pPr>
      <w:r>
        <w:t xml:space="preserve">- Hơn nữa, đồng thời với việc nghiên cứu luyện đan, còn phải phân tâm đi nghiên cứu trận pháp, bất luận kẻ nào cũng không thể có nhiều tinh lực như vậy! Nói không chừng kết quả trái lại sẽ chẳng làm nên trò trống gì!</w:t>
      </w:r>
    </w:p>
    <w:p>
      <w:pPr>
        <w:pStyle w:val="BodyText"/>
      </w:pPr>
      <w:r>
        <w:t xml:space="preserve">Mộc Lam đại sư chính là sư phụ của Ninh Tiểu Xuyên, đương nhiên biết được, Ninh Tiểu Xuyên có thể chạm khắc được trận pháp lên trên đan dược, đã là chuyện tương đối bất phàm. Thế nhưng, hắn lại không thể không đem những tai hại trong đó nói lại cho Ninh Tiểu Xuyên.</w:t>
      </w:r>
    </w:p>
    <w:p>
      <w:pPr>
        <w:pStyle w:val="BodyText"/>
      </w:pPr>
      <w:r>
        <w:t xml:space="preserve">Trên mặt Vũ Tử đại sư cũng mang theo thần sắc ngưng trọng, lắc đầu, nói:</w:t>
      </w:r>
    </w:p>
    <w:p>
      <w:pPr>
        <w:pStyle w:val="BodyText"/>
      </w:pPr>
      <w:r>
        <w:t xml:space="preserve">- Lão phu lại không cho là như vậy! Từ Thời đại Phong Thần tới nay, phương thức luyện đan luôn được sửa đổi không ngừng. Đem trận pháp dung nhập vào đan dược, vốn là một loại sáng tạo và tiến bộ! Nói không chừng, trong tương lai, thứ này sẽ trở thành chủ lưu của việc luyện đan!</w:t>
      </w:r>
    </w:p>
    <w:p>
      <w:pPr>
        <w:pStyle w:val="BodyText"/>
      </w:pPr>
      <w:r>
        <w:t xml:space="preserve">- Ninh Tiểu Xuyên tuổi còn nhỏ mà đã có thể đem trận pháp khắc vào trong đan dược, tương lai nói không chừng thật sự có thể làm được chuyện mà tiền nhân không làm được, dẫn dắt một cuộc đại cải cách của Giới Dưỡng Tâm Sư!</w:t>
      </w:r>
    </w:p>
    <w:p>
      <w:pPr>
        <w:pStyle w:val="BodyText"/>
      </w:pPr>
      <w:r>
        <w:t xml:space="preserve">Tuy rằng, Ninh Tiểu Xuyên có thể chạm khắc trận pháp lên trên đan dược, tăng lên dược tính của đan dược. Thế nhưng, chuyện này trước đây chưa từng có ai thành công qua, cho nên căn bản không thể phán đoán được rốt cuộc đan dược của hắn tăng lên bao nhiêu phẩm cấp!</w:t>
      </w:r>
    </w:p>
    <w:p>
      <w:pPr>
        <w:pStyle w:val="BodyText"/>
      </w:pPr>
      <w:r>
        <w:t xml:space="preserve">Bởi vậy, từ phương diện phẩm cấp đan dược mà nói, hai viên Tẩy Tủy Đan mà Quang Minh Thánh Nữ luyện chế ra, vẫn cao hơn ra một bậc.</w:t>
      </w:r>
    </w:p>
    <w:p>
      <w:pPr>
        <w:pStyle w:val="BodyText"/>
      </w:pPr>
      <w:r>
        <w:t xml:space="preserve">Thế nhưng, nếu như đem đan dược hai người luyện chế ra tiến hành bán đấu giá, giá trị mười hai viên đan dược mà Ninh Tiểu Xuyên luyện chế ra khẳng định càng cao hơn một bậc.</w:t>
      </w:r>
    </w:p>
    <w:p>
      <w:pPr>
        <w:pStyle w:val="BodyText"/>
      </w:pPr>
      <w:r>
        <w:t xml:space="preserve">Như vậy, rốt cuộc là người nào chiến thắng?</w:t>
      </w:r>
    </w:p>
    <w:p>
      <w:pPr>
        <w:pStyle w:val="BodyText"/>
      </w:pPr>
      <w:r>
        <w:t xml:space="preserve">- Vũ Tử đại sư, ngươi nghĩ bọn họ ai thắng ai thua?</w:t>
      </w:r>
    </w:p>
    <w:p>
      <w:pPr>
        <w:pStyle w:val="BodyText"/>
      </w:pPr>
      <w:r>
        <w:t xml:space="preserve">Kim Phan đại sư mỉm cười, hỏi.</w:t>
      </w:r>
    </w:p>
    <w:p>
      <w:pPr>
        <w:pStyle w:val="BodyText"/>
      </w:pPr>
      <w:r>
        <w:t xml:space="preserve">Kim Phan đại sư vốn dĩ cho rằng Ninh Tiểu Xuyên hẳn phải thua không thể nghi ngờ. Thế nhưng, không ngờ Ninh Tiểu Xuyên lại nghịch thiên luyện chế ra mười hai viên Cao Cấp Đan, hơn nữa, còn có thể chạm khắc trận pháp lên trên đan dược như vậy nữa.</w:t>
      </w:r>
    </w:p>
    <w:p>
      <w:pPr>
        <w:pStyle w:val="BodyText"/>
      </w:pPr>
      <w:r>
        <w:t xml:space="preserve">Như vậy hiện tại, nếu như có kẻ nào muốn Kim Phan đại sư phải chủ động chịu thua, Kim Phan đại sư chắc chắn sẽ cùng hắn liều mạng.</w:t>
      </w:r>
    </w:p>
    <w:p>
      <w:pPr>
        <w:pStyle w:val="BodyText"/>
      </w:pPr>
      <w:r>
        <w:t xml:space="preserve">Vũ Tử đại sư nhìn Ninh Tiểu Xuyên một hồi, cất tiếng than thở:</w:t>
      </w:r>
    </w:p>
    <w:p>
      <w:pPr>
        <w:pStyle w:val="BodyText"/>
      </w:pPr>
      <w:r>
        <w:t xml:space="preserve">- Quả nhiên là anh hùng xuất thiếu niên! Không ngờ Ninh Tiểu Xuyên lại có thể chạm khắc trận pháp lên trên đan dược, lại đồng thời luyện chế ra mười hai viên đan dược! Tại trong các Dưỡng Tâm Sư trẻ tuổi, đã không có người có thể làm được tốt hơn so với hắn! Ngày hôm nay, tính là Bách Thảo Viên các ngươi kỹ ột bậc, Quang Minh Thánh Thổ chúng ta cam bái hạ phong!</w:t>
      </w:r>
    </w:p>
    <w:p>
      <w:pPr>
        <w:pStyle w:val="BodyText"/>
      </w:pPr>
      <w:r>
        <w:t xml:space="preserve">Những Dưỡng Tâm Sư trẻ tuổi của Bách Thảo Viên đều vô cùng hưng phấn kích động, dùng ánh mắt giống như là đang nhìn anh hùng mà nhìn về phía Ninh Tiểu Xuyên. Những nữ Dưỡng Tâm Sư trẻ tuổi lại càng không ngừng liếc mắt đưa tình về phía Ninh Tiểu Xuyên.</w:t>
      </w:r>
    </w:p>
    <w:p>
      <w:pPr>
        <w:pStyle w:val="BodyText"/>
      </w:pPr>
      <w:r>
        <w:t xml:space="preserve">Đây chính là một thời khắc đáng để cho người ta kích động!</w:t>
      </w:r>
    </w:p>
    <w:p>
      <w:pPr>
        <w:pStyle w:val="BodyText"/>
      </w:pPr>
      <w:r>
        <w:t xml:space="preserve">Kim Phan đại sư cười nói:</w:t>
      </w:r>
    </w:p>
    <w:p>
      <w:pPr>
        <w:pStyle w:val="BodyText"/>
      </w:pPr>
      <w:r>
        <w:t xml:space="preserve">- Tiểu Xuyên hài tử này quả thật là kiệt xuất! Tạo nghệ luyện đan, không phải thường nhân có thể sánh bằng! Thế nhưng, Thánh nữ Điện hạ luyện chế ra Tẩy Tủy Đan có phẩm cấp cực cao, cũng không thể tính là thua bởi hắn! Ta thấy, cuộc chiến ngày hôm nay, coi như là hòa đi! Vũ Tử đại sư, ngươi cảm thấy thế nào?</w:t>
      </w:r>
    </w:p>
    <w:p>
      <w:pPr>
        <w:pStyle w:val="BodyText"/>
      </w:pPr>
      <w:r>
        <w:t xml:space="preserve">Nếu như đối phương đã chủ động nhận thua, Bách Thảo Viên đã chiếm chiếu trên, cũng không cần thiết lại mạnh mẽ ép người.</w:t>
      </w:r>
    </w:p>
    <w:p>
      <w:pPr>
        <w:pStyle w:val="BodyText"/>
      </w:pPr>
      <w:r>
        <w:t xml:space="preserve">Vũ Tử đại sư dường như sớm đã ngờ tới Kim Phan đại sư sẽ nói như vậy, mỉm cười nói:</w:t>
      </w:r>
    </w:p>
    <w:p>
      <w:pPr>
        <w:pStyle w:val="BodyText"/>
      </w:pPr>
      <w:r>
        <w:t xml:space="preserve">- Hai người bọn họ đều có thể nói là thiếu niên Thần Nông! Kết quả hòa cũng tốt, giữa bọn họ cũng có thể sản sinh động lực, tương lai nói không chừng còn có thời điểm tái chiến a!</w:t>
      </w:r>
    </w:p>
    <w:p>
      <w:pPr>
        <w:pStyle w:val="BodyText"/>
      </w:pPr>
      <w:r>
        <w:t xml:space="preserve">Hai tòa Thánh địa Dưỡng Tâm Sư tỷ đấu, cuối cùng dùng kết quả hòa mà chấm dứt.</w:t>
      </w:r>
    </w:p>
    <w:p>
      <w:pPr>
        <w:pStyle w:val="BodyText"/>
      </w:pPr>
      <w:r>
        <w:t xml:space="preserve">Đoàn người Quang Minh Thánh Thổ cũng không lưu lại Bách Thảo Viên quá lâu, nhanh chóng rời đi.</w:t>
      </w:r>
    </w:p>
    <w:p>
      <w:pPr>
        <w:pStyle w:val="BodyText"/>
      </w:pPr>
      <w:r>
        <w:t xml:space="preserve">Lúc rời đi, Lận Nguyệt Cơ còn mời Ninh Tiểu Xuyên cùng nhau tham thảo kỹ xảo chạm khắc trận pháp lên trên đan dược. Ninh Tiểu Xuyên tất nhiên sảng kháoi đáp ứng, hứa hẹn tương lai có thời gian nhất định sẽ tới Quang Minh Thánh Thổ bái phỏng.</w:t>
      </w:r>
    </w:p>
    <w:p>
      <w:pPr>
        <w:pStyle w:val="BodyText"/>
      </w:pPr>
      <w:r>
        <w:t xml:space="preserve">Tất cả mọi người trong Bách Thảo Viên đều phi thường vui vẻ. Không chỉ có những Dưỡng Tâm Sư trẻ tuổi cực kỳ hưng phấn, mà ngay cả những Dưỡng Tâm Sư lão bối cũng đều lộ ra sắc mặt vui mừng.</w:t>
      </w:r>
    </w:p>
    <w:p>
      <w:pPr>
        <w:pStyle w:val="BodyText"/>
      </w:pPr>
      <w:r>
        <w:t xml:space="preserve">Sau khi những Dưỡng Tâm Sư của Quang Minh Thánh Thổ rời khỏi, đám Thông linh Kỳ dược vốn dĩ luôn đứng ở phía xa vây xem, lúc này đều hưng phấn tiến về phía Ninh Tiểu Xuyên, đem hắn không ngừng tung hứng lên không trung, trong miệng phát ra thanh âm vui vẻ.</w:t>
      </w:r>
    </w:p>
    <w:p>
      <w:pPr>
        <w:pStyle w:val="BodyText"/>
      </w:pPr>
      <w:r>
        <w:t xml:space="preserve">Đám Thông linh Kỳ dược này cũng là một thành viên của Bách Thảo Viên, nhìn thấy Ninh Tiểu Xuyên tranh được thể diện cho Bách Thảo Viên, bọn chúng tự nhiên cũng hưng phấn không gì sánh được.</w:t>
      </w:r>
    </w:p>
    <w:p>
      <w:pPr>
        <w:pStyle w:val="BodyText"/>
      </w:pPr>
      <w:r>
        <w:t xml:space="preserve">Ba vị Đại sư khẽ nhìn nhau một cái, trên mặt đều lộ ra sắc mặt vui mừng. Sau đó, Mộc Lam đại sư tràn ngập thâm ý nói:</w:t>
      </w:r>
    </w:p>
    <w:p>
      <w:pPr>
        <w:pStyle w:val="BodyText"/>
      </w:pPr>
      <w:r>
        <w:t xml:space="preserve">- Lão phu nghĩ rằng, bằng vào thiên phú trác tuyệt của Ninh Tiểu Xuyên, đã có thể dùng từ nghịch thiên để hình dung! Có lẽ có thể đi gặp Chưởng giáo đại nhân chào hỏi một tiếng a!</w:t>
      </w:r>
    </w:p>
    <w:p>
      <w:pPr>
        <w:pStyle w:val="BodyText"/>
      </w:pPr>
      <w:r>
        <w:t xml:space="preserve">Kim Phan đại sư minh bạch ý tứ trong lời nói của Mộc Lam đại sư, nói:</w:t>
      </w:r>
    </w:p>
    <w:p>
      <w:pPr>
        <w:pStyle w:val="BodyText"/>
      </w:pPr>
      <w:r>
        <w:t xml:space="preserve">- Kỳ thật, Chưởng giáo đại nhân cũng rất quan tâm cuộc thi đấu ngày hôm nay! Phỏng chừng ngay cả hắn cũng không nghĩ tới lại xuất hiện một kỳ tài như Ninh Tiểu Xuyên vậy! Ta và ngươi cùng đi gặp Chưởng giáo đại nhân thôi!</w:t>
      </w:r>
    </w:p>
    <w:p>
      <w:pPr>
        <w:pStyle w:val="BodyText"/>
      </w:pPr>
      <w:r>
        <w:t xml:space="preserve">Ba vị Thủ Tịch Đại Dưỡng Tâm Sư đồng thời rời khỏi Bách Thảo Viên, tiến đến bái kiến Chưởng giáo Thiên Đế Sơn.</w:t>
      </w:r>
    </w:p>
    <w:p>
      <w:pPr>
        <w:pStyle w:val="BodyText"/>
      </w:pPr>
      <w:r>
        <w:t xml:space="preserve">o0o</w:t>
      </w:r>
    </w:p>
    <w:p>
      <w:pPr>
        <w:pStyle w:val="BodyText"/>
      </w:pPr>
      <w:r>
        <w:t xml:space="preserve">Ba vị Thủ Tịch Đại Dưỡng Tâm Sư đứng trong một tòa cung khuyết nguy nga cổ xưa, thần tình nghiêm túc, hướng về phía một bức cổ họa rộng ba trượng phía trên mà cúi đầu.</w:t>
      </w:r>
    </w:p>
    <w:p>
      <w:pPr>
        <w:pStyle w:val="BodyText"/>
      </w:pPr>
      <w:r>
        <w:t xml:space="preserve">Trên cổ họa toát ra một tầng quang hoa nhàn nhạt, lão giả trong cổ họa vậy mà sống lại, mở miệng nói chuyện. Thanh âm thập phần mờ ảo, giống như là gần ngay trước mắt, lại giống như là xa tận chân trời:</w:t>
      </w:r>
    </w:p>
    <w:p>
      <w:pPr>
        <w:pStyle w:val="BodyText"/>
      </w:pPr>
      <w:r>
        <w:t xml:space="preserve">- Không ngờ thiên phú của Ninh Tiểu Xuyên lại cao như thế, tu vi võ đạo đã đạt tới Thiên Nhân Cảnh! Đây là chính là thiếu niên Thần Nông chân chính! Nếu như không phong tỏa tin tức, sợ rằng sẽ mang đến cho hắn sát kiếp vô tận!</w:t>
      </w:r>
    </w:p>
    <w:p>
      <w:pPr>
        <w:pStyle w:val="BodyText"/>
      </w:pPr>
      <w:r>
        <w:t xml:space="preserve">Kim Phan đại sư lắc đầu, nói:</w:t>
      </w:r>
    </w:p>
    <w:p>
      <w:pPr>
        <w:pStyle w:val="BodyText"/>
      </w:pPr>
      <w:r>
        <w:t xml:space="preserve">- Không có biện pháp phong tỏa tin tức! Lúc đó những người có mặt thật sự rất nhiều, bí mật khó giữ! Nếu như nhiều người biết được, cho dù hạ lệnh phong khẩu, tin tức cũng sẽ truyền đi. Hắn cùng với Quang Minh Thánh Nữ đều đấu thành thế hòa, tin tức này thật sự quá mức chấn động! Không tới ba ngày, Ninh Tiểu Xuyên nhất định sẽ danh tiếng vang xa!</w:t>
      </w:r>
    </w:p>
    <w:p>
      <w:pPr>
        <w:pStyle w:val="BodyText"/>
      </w:pPr>
      <w:r>
        <w:t xml:space="preserve">Tiết Thanh đại sư cũng nói:</w:t>
      </w:r>
    </w:p>
    <w:p>
      <w:pPr>
        <w:pStyle w:val="BodyText"/>
      </w:pPr>
      <w:r>
        <w:t xml:space="preserve">- Cho dù chúng ta có thể áp chế được tin tức, nhưng người của Quang Minh Thánh Thổ cũng sẽ tận lực đem tin tức này truyền đi! Đến lúc đó, toàn bộ lãnh thổ Bắc Cương đều sẽ biết Thiên Đế Sơn xuất hiện một vị thiếu niên Thần Nông, các Văn minh Ngũ phẩm lãnh chúa khác nhất định sẽ phái cao thủ đến ám sát hắn!</w:t>
      </w:r>
    </w:p>
    <w:p>
      <w:pPr>
        <w:pStyle w:val="BodyText"/>
      </w:pPr>
      <w:r>
        <w:t xml:space="preserve">Mộc Lam đại sư khẽ ho khan hai tiếng, nói:</w:t>
      </w:r>
    </w:p>
    <w:p>
      <w:pPr>
        <w:pStyle w:val="BodyText"/>
      </w:pPr>
      <w:r>
        <w:t xml:space="preserve">- Làm sao để bảo hộ Ninh Tiểu Xuyên, đó là chuyện mà Chưởng giáo đại nhân nên quan tâm! Nếu như ngay cả thiên tài của Thánh Thổ cũng không bảo vệ được, ném đi chính là mặt mũi của Chưởng giáo, cũng không phải mặt mũi của chúng ta!</w:t>
      </w:r>
    </w:p>
    <w:p>
      <w:pPr>
        <w:pStyle w:val="BodyText"/>
      </w:pPr>
      <w:r>
        <w:t xml:space="preserve">Ngừng một lát, hắn lại nói:</w:t>
      </w:r>
    </w:p>
    <w:p>
      <w:pPr>
        <w:pStyle w:val="BodyText"/>
      </w:pPr>
      <w:r>
        <w:t xml:space="preserve">- Điều ta quan tâm hơn chính là, bằng thiên tư hiện tại của Ninh Tiểu Xuyên, nếu như không thể đứng trong ba hạng đầu của đệ tử đời thứ nhất lần này, sợ rằng người của Quang Minh Thánh Thổ cũng sẽ chê cười chúng ta không có mắt nhìn người a!</w:t>
      </w:r>
    </w:p>
    <w:p>
      <w:pPr>
        <w:pStyle w:val="BodyText"/>
      </w:pPr>
      <w:r>
        <w:t xml:space="preserve">Lão giả trong cổ họa kia không khỏi cười khổ, nói:</w:t>
      </w:r>
    </w:p>
    <w:p>
      <w:pPr>
        <w:pStyle w:val="BodyText"/>
      </w:pPr>
      <w:r>
        <w:t xml:space="preserve">- Mộc Lam huynh, ngươi vẫn không bỏ xuống được chuyện ba hạng đầu ư? Yên tâm đi! Đợi thi đấu lựa chọn Đệ tử Hạch tâm kết thúc, ta nhất định sẽ ột ngươi câu trả lời thuyết phục! Về phần chuyện bảo hộ Ninh Tiểu Xuyên, ta nhất định sẽ an bài người đi làm, ngươi yên tâm là được!</w:t>
      </w:r>
    </w:p>
    <w:p>
      <w:pPr>
        <w:pStyle w:val="BodyText"/>
      </w:pPr>
      <w:r>
        <w:t xml:space="preserve">- Hắc hắc…</w:t>
      </w:r>
    </w:p>
    <w:p>
      <w:pPr>
        <w:pStyle w:val="BodyText"/>
      </w:pPr>
      <w:r>
        <w:t xml:space="preserve">Mộc Lam đại sư nhất thời lộ ra vẻ mặt vui mừng.</w:t>
      </w:r>
    </w:p>
    <w:p>
      <w:pPr>
        <w:pStyle w:val="BodyText"/>
      </w:pPr>
      <w:r>
        <w:t xml:space="preserve">Kim Phan đại sư thoáng suy tư trong chốc lát, lấy ra hộp gỗ màu nguyệt bạch mà Quang Minh Thánh Thổ đưa tới, nói:</w:t>
      </w:r>
    </w:p>
    <w:p>
      <w:pPr>
        <w:pStyle w:val="BodyText"/>
      </w:pPr>
      <w:r>
        <w:t xml:space="preserve">- Chưởng giáo đại nhân, Quang Minh Thánh Thổ đem Xích Long Lân Đồ đưa tới Thiên Đế Sơn! Trong hồ lô bọn họ rốt cuộc đang bán thuốc gì?</w:t>
      </w:r>
    </w:p>
    <w:p>
      <w:pPr>
        <w:pStyle w:val="BodyText"/>
      </w:pPr>
      <w:r>
        <w:t xml:space="preserve">- Nếu như bọn họ đã đưa tới, như vậy cứ nhận lấy đi, không có cái gì phải lo lắng cả!</w:t>
      </w:r>
    </w:p>
    <w:p>
      <w:pPr>
        <w:pStyle w:val="BodyText"/>
      </w:pPr>
      <w:r>
        <w:t xml:space="preserve">Bộ dáng lão giả trong cổ họa có vẻ tâm bình khí hòa, dường như cho dù trời có sập xuống, hắn cũng có thể dùng hai tay chống trời thẳng lên trở lại.</w:t>
      </w:r>
    </w:p>
    <w:p>
      <w:pPr>
        <w:pStyle w:val="BodyText"/>
      </w:pPr>
      <w:r>
        <w:t xml:space="preserve">o0o</w:t>
      </w:r>
    </w:p>
    <w:p>
      <w:pPr>
        <w:pStyle w:val="BodyText"/>
      </w:pPr>
      <w:r>
        <w:t xml:space="preserve">Tin tức Ninh Tiểu Xuyên có tu vi võ đạo Thiên Nhân Cảnh, quả nhiên đã dẫn phát chấn động tại khắp Thiên Đế Sơn.</w:t>
      </w:r>
    </w:p>
    <w:p>
      <w:pPr>
        <w:pStyle w:val="BodyText"/>
      </w:pPr>
      <w:r>
        <w:t xml:space="preserve">Tin tức này càng truyền càng rộng, cũng càng truyền càng thần kỳ hơn.</w:t>
      </w:r>
    </w:p>
    <w:p>
      <w:pPr>
        <w:pStyle w:val="BodyText"/>
      </w:pPr>
      <w:r>
        <w:t xml:space="preserve">Có người nói, hắn có thể cùng Quang Minh Thánh Nữ đấu đến bất phân thắng bại, đại chiến ba ngày ba đêm, cũng không có rơi xuống hạ phong.</w:t>
      </w:r>
    </w:p>
    <w:p>
      <w:pPr>
        <w:pStyle w:val="BodyText"/>
      </w:pPr>
      <w:r>
        <w:t xml:space="preserve">Cũng có người nói, tạo nghệ luyện đan của hắn đã huyền diệu thông thần, thu được chân truyền của Mộc Lam đại sư, có thể chạm khắc trận pháp lên trên đan dược.</w:t>
      </w:r>
    </w:p>
    <w:p>
      <w:pPr>
        <w:pStyle w:val="BodyText"/>
      </w:pPr>
      <w:r>
        <w:t xml:space="preserve">Đủ các loại đồn đãi lan tràn khắp Thiên Đế Sơn, khiến ấy vị Cung chủ của Vạn Kiếm Cung cũng bị kinh động, nhao nhao chạy tới Bách Thảo Viên xác nhận việc này. Sau khi bọn họ bái kiến Mộc Lam đại sư, lập tức phản hồi Đạo tràng Vạn Kiếm Cung.</w:t>
      </w:r>
    </w:p>
    <w:p>
      <w:pPr>
        <w:pStyle w:val="BodyText"/>
      </w:pPr>
      <w:r>
        <w:t xml:space="preserve">o0o</w:t>
      </w:r>
    </w:p>
    <w:p>
      <w:pPr>
        <w:pStyle w:val="BodyText"/>
      </w:pPr>
      <w:r>
        <w:t xml:space="preserve">Kim Phan đại sư quả thật hết sức coi trọng Ninh Tiểu Xuyên, ngay cả hảo tửu đã cất kỹ 500 năm cũng đào ra, đặc biệt mời Mộc Lam đại sư cùng nhau uống.</w:t>
      </w:r>
    </w:p>
    <w:p>
      <w:pPr>
        <w:pStyle w:val="BodyText"/>
      </w:pPr>
      <w:r>
        <w:t xml:space="preserve">Năm xưa cũng là vì vò rượu này, bọn họ đã đánh nhau rất nhiều lần, không nghĩ tới Kim Phan đại sư rốt cuộc lại chịu lấy ra mời Mộc Lam đại sư cùng uống.</w:t>
      </w:r>
    </w:p>
    <w:p>
      <w:pPr>
        <w:pStyle w:val="BodyText"/>
      </w:pPr>
      <w:r>
        <w:t xml:space="preserve">Sau khi rượu qua ba tuần, Kim Phan đại sư rốt cuộc lộ ra cái đuôi hồ ly, cười híp mắt nói:</w:t>
      </w:r>
    </w:p>
    <w:p>
      <w:pPr>
        <w:pStyle w:val="BodyText"/>
      </w:pPr>
      <w:r>
        <w:t xml:space="preserve">- Mộc Lam, thiên tư của Tiểu Xuyên quả thật rất nghịch thiên! Thế nhưng, sau lưng hắn lại không có thế lực lớn làm chỗ dựa cho hắn, nhất định sẽ trở thành mục tiêu ám sát của rất nhiều người! Tuy rằng Chưởng giáo đại nhân đã đáp ứng bảo hộ hắn chu toàn, thế nhưng, Chưởng giáo đại nhân dù sao cũng sự vụ bận rộn, không có khả năng đem tinh lực đặt ở trên người một hậu sinh vãn bối! Ta nghĩ vẫn là tìm cho hắn một thế lực lớn có thể che chở hắn a!</w:t>
      </w:r>
    </w:p>
    <w:p>
      <w:pPr>
        <w:pStyle w:val="BodyText"/>
      </w:pPr>
      <w:r>
        <w:t xml:space="preserve">- Ngươi đừng nói với ta là muốn lôi kéo hắn vào Kim Tộc chứ?</w:t>
      </w:r>
    </w:p>
    <w:p>
      <w:pPr>
        <w:pStyle w:val="BodyText"/>
      </w:pPr>
      <w:r>
        <w:t xml:space="preserve">Mộc Lam đại sư tuy rằng đã uống có chút đầu óc choáng váng, thế nhưng ý thức vẫn rất thanh tỉnh, nói:</w:t>
      </w:r>
    </w:p>
    <w:p>
      <w:pPr>
        <w:pStyle w:val="BodyText"/>
      </w:pPr>
      <w:r>
        <w:t xml:space="preserve">- Kim Tam Phiên, ngươi đừng có ý đồ bất chính với đệ tử ta a!</w:t>
      </w:r>
    </w:p>
    <w:p>
      <w:pPr>
        <w:pStyle w:val="BodyText"/>
      </w:pPr>
      <w:r>
        <w:t xml:space="preserve">- Ta là loại người đục khoét nền tảng đó hay sao?</w:t>
      </w:r>
    </w:p>
    <w:p>
      <w:pPr>
        <w:pStyle w:val="BodyText"/>
      </w:pPr>
      <w:r>
        <w:t xml:space="preserve">Kim Phan đại sư khẽ nheo mắt lại, cười nói:</w:t>
      </w:r>
    </w:p>
    <w:p>
      <w:pPr>
        <w:pStyle w:val="BodyText"/>
      </w:pPr>
      <w:r>
        <w:t xml:space="preserve">- Ta chỉ là muốn giới thiệu cho hắn một cái hôn sự mà thôi! Nếu như hắn trở thành con rể của Kim Tộc, Kim Tộc chúng ta còn không toàn lực bảo hộ hắn sao? Còn không toàn lực tài bồi hắn sao? Đây không phải là chuyện một vốn bốn lời sao? Ha ha…</w:t>
      </w:r>
    </w:p>
    <w:p>
      <w:pPr>
        <w:pStyle w:val="BodyText"/>
      </w:pPr>
      <w:r>
        <w:t xml:space="preserve">Mộc Lam đại sư cũng lộ ra thần tình suy nghĩ sâu xa, trong lòng cũng thoáng tâm động.</w:t>
      </w:r>
    </w:p>
    <w:p>
      <w:pPr>
        <w:pStyle w:val="BodyText"/>
      </w:pPr>
      <w:r>
        <w:t xml:space="preserve">Nếu như Ninh Tiểu Xuyên thật sự có thể cưới một vị thiên chi kiêu nữ của Kim Tộc, đối với hắn mà nói, quả thật là có trăm lợi mà không hại.</w:t>
      </w:r>
    </w:p>
    <w:p>
      <w:pPr>
        <w:pStyle w:val="BodyText"/>
      </w:pPr>
      <w:r>
        <w:t xml:space="preserve">o0o</w:t>
      </w:r>
    </w:p>
    <w:p>
      <w:pPr>
        <w:pStyle w:val="BodyText"/>
      </w:pPr>
      <w:r>
        <w:t xml:space="preserve">Ninh Tiểu Xuyên ở lại trong Bách Thảo Viên một hơi suốt nửa tháng trời. Thỉnh thoảng hắn và Ngự Thiến Thiến cùng đi nghe Mộc Lam đại sư giảng bài. Có đôi khi hắn lại một thân một mình tìm hiểu Võ kinh.</w:t>
      </w:r>
    </w:p>
    <w:p>
      <w:pPr>
        <w:pStyle w:val="BodyText"/>
      </w:pPr>
      <w:r>
        <w:t xml:space="preserve">Còn có một vài thời điểm, bốn nữ đệ tử của Kim Phan đại sư lại chủ động tới tìm hắn tham thảo nghi hoặc luyện đan, hoặc là rủ Ninh Tiểu Xuyên cùng các nàng đi hái thuốc.</w:t>
      </w:r>
    </w:p>
    <w:p>
      <w:pPr>
        <w:pStyle w:val="BodyText"/>
      </w:pPr>
      <w:r>
        <w:t xml:space="preserve">Trong mắt các nàng lúc nào cũng lộ ra sự ái mộ không chút nào che giấu, mỗi lần đều nhìn Ninh Tiểu Xuyên đến mức khiến Ngự Thiến Thiến tức giận không thôi.</w:t>
      </w:r>
    </w:p>
    <w:p>
      <w:pPr>
        <w:pStyle w:val="BodyText"/>
      </w:pPr>
      <w:r>
        <w:t xml:space="preserve">Theo như Ngự Thiến Thiến thấy, các nàng chính là bốn con tiểu hồ ly tinh, chuyên môn đến đây câu dẫn Ninh Tiểu Xuyên.</w:t>
      </w:r>
    </w:p>
    <w:p>
      <w:pPr>
        <w:pStyle w:val="BodyText"/>
      </w:pPr>
      <w:r>
        <w:t xml:space="preserve">o0o</w:t>
      </w:r>
    </w:p>
    <w:p>
      <w:pPr>
        <w:pStyle w:val="BodyText"/>
      </w:pPr>
      <w:r>
        <w:t xml:space="preserve">Ngày hôm nay, Ninh Tiểu Xuyên ở trong phòng Luyện đan cất tiếng cười ha hả. Trải qua nửa tháng luyện chế, hắn rốt cuộc thành công luyện chế ra một lò Nhân Cấp Đan.</w:t>
      </w:r>
    </w:p>
    <w:p>
      <w:pPr>
        <w:pStyle w:val="BodyText"/>
      </w:pPr>
      <w:r>
        <w:t xml:space="preserve">Vương Tô Sinh cùng Tạ An giao cho hắn hai phần tài liệu, thế nhưng lần luyện chế đầu tiên, Ninh Tiểu Xuyên cũng không luyện chế thành công ra Nhân Cấp Đan.</w:t>
      </w:r>
    </w:p>
    <w:p>
      <w:pPr>
        <w:pStyle w:val="BodyText"/>
      </w:pPr>
      <w:r>
        <w:t xml:space="preserve">Sau đó, hắn mới tới chỗ của Mộc Lam đại sư tham thảo nguyên nhân luyện chế thất bại, trải qua không ngừng tổng kết và sửa đổi, lần thứ hai rốt cuộc cũng luyện chế thành công.</w:t>
      </w:r>
    </w:p>
    <w:p>
      <w:pPr>
        <w:pStyle w:val="BodyText"/>
      </w:pPr>
      <w:r>
        <w:t xml:space="preserve">Tổng cộng luyện chế ra bảy viên Nhất hồn Nhân Cấp Đan, Quy Nguyên Đan!</w:t>
      </w:r>
    </w:p>
    <w:p>
      <w:pPr>
        <w:pStyle w:val="BodyText"/>
      </w:pPr>
      <w:r>
        <w:t xml:space="preserve">Quy Nguyên Đan tuy rằng chỉ là một loại đơn giản nhất, trụ cột nhất trong Nhất hồn Nhân Cấp Đan, thế nhưng điều này lại chứng tỏ rằng Ninh Tiểu Xuyên đã bước được một bước dài trên con đường tu luyện Đại Dưỡng Tâm Sư.</w:t>
      </w:r>
    </w:p>
    <w:p>
      <w:pPr>
        <w:pStyle w:val="Compact"/>
      </w:pPr>
      <w:r>
        <w:t xml:space="preserve">Hắn đã trở thành Đại Dưỡng Tâm Sư Nguyên cấp có thể luyện chế ra Nhân Cấp Đan!</w:t>
      </w:r>
      <w:r>
        <w:br w:type="textWrapping"/>
      </w:r>
      <w:r>
        <w:br w:type="textWrapping"/>
      </w:r>
    </w:p>
    <w:p>
      <w:pPr>
        <w:pStyle w:val="Heading2"/>
      </w:pPr>
      <w:bookmarkStart w:id="686" w:name="chương-664-chuyện-nên-làm"/>
      <w:bookmarkEnd w:id="686"/>
      <w:r>
        <w:t xml:space="preserve">664. Chương 664: Chuyện Nên Làm</w:t>
      </w:r>
    </w:p>
    <w:p>
      <w:pPr>
        <w:pStyle w:val="Compact"/>
      </w:pPr>
      <w:r>
        <w:br w:type="textWrapping"/>
      </w:r>
      <w:r>
        <w:br w:type="textWrapping"/>
      </w:r>
      <w:r>
        <w:t xml:space="preserve">Ngay ngày hôm sau Ninh Tiểu Xuyên luyện chế thành công Quy Nguyên Đan, một vị Cự Linh Chiến Tướng đi đến Bách Thảo Viên, thông báo với Ninh Tiểu Xuyên:</w:t>
      </w:r>
    </w:p>
    <w:p>
      <w:pPr>
        <w:pStyle w:val="BodyText"/>
      </w:pPr>
      <w:r>
        <w:t xml:space="preserve">- Đại Dưỡng Tâm Sư, bên ngoài có hai Đệ tử Nội môn yêu cầu muốn gặp ngươi!</w:t>
      </w:r>
    </w:p>
    <w:p>
      <w:pPr>
        <w:pStyle w:val="BodyText"/>
      </w:pPr>
      <w:r>
        <w:t xml:space="preserve">- Bọn họ tới thật đúng lúc a!</w:t>
      </w:r>
    </w:p>
    <w:p>
      <w:pPr>
        <w:pStyle w:val="BodyText"/>
      </w:pPr>
      <w:r>
        <w:t xml:space="preserve">Ninh Tiểu Xuyên theo Cự Linh Chiến Tướng đi ra gặp hai Đệ tử Nội môn kia. Không cần suy nghĩ cũng biết, nhất định là Vương Tô Sinh và Tạ An!</w:t>
      </w:r>
    </w:p>
    <w:p>
      <w:pPr>
        <w:pStyle w:val="BodyText"/>
      </w:pPr>
      <w:r>
        <w:t xml:space="preserve">Thời gian nửa tháng gần đây, danh tiếng Ninh Tiểu Xuyên tại Thiên Đế Sơn vang vọng không ngừng, Vương Tô Sinh và Tạ An tất nhiên cũng nghe thấy. Sau khi nhìn thấy Ninh Tiểu Xuyên, hai người bọn họ vậy mà đều quỳ xuống hành lễ.</w:t>
      </w:r>
    </w:p>
    <w:p>
      <w:pPr>
        <w:pStyle w:val="BodyText"/>
      </w:pPr>
      <w:r>
        <w:t xml:space="preserve">- Mau mau đứng lên a! Hai vị làm vậy là có ý gì?</w:t>
      </w:r>
    </w:p>
    <w:p>
      <w:pPr>
        <w:pStyle w:val="BodyText"/>
      </w:pPr>
      <w:r>
        <w:t xml:space="preserve">Ninh Tiểu Xuyên vội nói.</w:t>
      </w:r>
    </w:p>
    <w:p>
      <w:pPr>
        <w:pStyle w:val="BodyText"/>
      </w:pPr>
      <w:r>
        <w:t xml:space="preserve">Vương Tô Sinh nói:</w:t>
      </w:r>
    </w:p>
    <w:p>
      <w:pPr>
        <w:pStyle w:val="BodyText"/>
      </w:pPr>
      <w:r>
        <w:t xml:space="preserve">- Ninh sư huynh chính là đệ tử của Mộc Lam đại sư, lại có tu vi Thiên Nhân Cảnh, lại còn là Đại Dưỡng Tâm Sư tôn quý, vốn chính là tồn tại mà chúng ta luôn ngưỡng vọng! Nếu như không hành lễ với Ninh sư huynh, đó mới là bất kính vô cùng a!</w:t>
      </w:r>
    </w:p>
    <w:p>
      <w:pPr>
        <w:pStyle w:val="BodyText"/>
      </w:pPr>
      <w:r>
        <w:t xml:space="preserve">Ninh Tiểu Xuyên khẽ cau mày, nói:</w:t>
      </w:r>
    </w:p>
    <w:p>
      <w:pPr>
        <w:pStyle w:val="BodyText"/>
      </w:pPr>
      <w:r>
        <w:t xml:space="preserve">- Ta lại không để ý nhiều như vậy! Đều đứng lên đi! Quy Nguyên Đan mà các ngươi cần, ta đã giúp các ngươi luyện chế hoàn tất, các ngươi kiểm tra một chút a!</w:t>
      </w:r>
    </w:p>
    <w:p>
      <w:pPr>
        <w:pStyle w:val="BodyText"/>
      </w:pPr>
      <w:r>
        <w:t xml:space="preserve">Ninh Tiểu Xuyên lấy ra hai hộp ngọc chứa Quy Nguyên Đan, đưa cho Vương Tô Sinh cùng Tạ An.</w:t>
      </w:r>
    </w:p>
    <w:p>
      <w:pPr>
        <w:pStyle w:val="BodyText"/>
      </w:pPr>
      <w:r>
        <w:t xml:space="preserve">- Không cần kiểm tra! Nếu như ngay cả Ninh sư huynh, chúng ta cũng không tin, như vậy thiên hạ cũng không có người mà chúng ta tin tưởng nữa!</w:t>
      </w:r>
    </w:p>
    <w:p>
      <w:pPr>
        <w:pStyle w:val="BodyText"/>
      </w:pPr>
      <w:r>
        <w:t xml:space="preserve">Vương Tô Sinh cùng Tạ An tiếp nhận hộp ngọc, trong lòng vô cùng kích động, một lần nữa quỳ xuống bái lạy Ninh Tiểu Xuyên, quả thật cảm kích bất tận đối với Ninh Tiểu Xuyên.</w:t>
      </w:r>
    </w:p>
    <w:p>
      <w:pPr>
        <w:pStyle w:val="BodyText"/>
      </w:pPr>
      <w:r>
        <w:t xml:space="preserve">Có viên Nhân Cấp Đan này, bọn họ sẽ có cơ hội thật lớn đột phá Thiên Nhân Cảnh.</w:t>
      </w:r>
    </w:p>
    <w:p>
      <w:pPr>
        <w:pStyle w:val="BodyText"/>
      </w:pPr>
      <w:r>
        <w:t xml:space="preserve">Ninh Tiểu Xuyên lại nói:</w:t>
      </w:r>
    </w:p>
    <w:p>
      <w:pPr>
        <w:pStyle w:val="BodyText"/>
      </w:pPr>
      <w:r>
        <w:t xml:space="preserve">- Sử dụng tài liệu của các ngươi cung cấp, ta tổng cộng luyện chế ra bảy viên Quy Nguyên Đan, còn lại năm viên…</w:t>
      </w:r>
    </w:p>
    <w:p>
      <w:pPr>
        <w:pStyle w:val="BodyText"/>
      </w:pPr>
      <w:r>
        <w:t xml:space="preserve">Không đợi Ninh Tiểu Xuyên nói hết lời, Tạ An lập tức nói:</w:t>
      </w:r>
    </w:p>
    <w:p>
      <w:pPr>
        <w:pStyle w:val="BodyText"/>
      </w:pPr>
      <w:r>
        <w:t xml:space="preserve">- Mỗi người một viên Quy Nguyên Đan đã đủ để cho hai người chúng ta đột phá Thiên Nhân Cảnh. Còn lại năm viên, tự nhiên thuộc về Ninh sư huynh!</w:t>
      </w:r>
    </w:p>
    <w:p>
      <w:pPr>
        <w:pStyle w:val="BodyText"/>
      </w:pPr>
      <w:r>
        <w:t xml:space="preserve">Nếu như hai người bọn họ muốn năm viên Quy Nguyên Đan còn lại, Ninh Tiểu Xuyên cũng sẽ đưa cho bọn họ, cùng lắm thì sau này sẽ chậm rãi luyện chế lại. Với trình độ luyện đan hiện tại của Ninh Tiểu Xuyên, muốn luyện chế ra Quy Nguyên Đan cũng không phải việc gì khó.</w:t>
      </w:r>
    </w:p>
    <w:p>
      <w:pPr>
        <w:pStyle w:val="BodyText"/>
      </w:pPr>
      <w:r>
        <w:t xml:space="preserve">Nhưng mà nếu là như vậy mà nói, từ nay về sau, giữa Ninh Tiểu Xuyên và bọn họ cũng sẽ không có bất kỳ liên quan gì nữa.</w:t>
      </w:r>
    </w:p>
    <w:p>
      <w:pPr>
        <w:pStyle w:val="BodyText"/>
      </w:pPr>
      <w:r>
        <w:t xml:space="preserve">Thế nhưng, nếu như bọn họ tặng năm viên Quy Nguyên Đan này cho Ninh Tiểu Xuyên, như vậy, duyên phận giữa bọn họ vẫn sẽ còn tiếp tục.</w:t>
      </w:r>
    </w:p>
    <w:p>
      <w:pPr>
        <w:pStyle w:val="BodyText"/>
      </w:pPr>
      <w:r>
        <w:t xml:space="preserve">Ninh Tiểu Xuyên gật đầu, nói:</w:t>
      </w:r>
    </w:p>
    <w:p>
      <w:pPr>
        <w:pStyle w:val="BodyText"/>
      </w:pPr>
      <w:r>
        <w:t xml:space="preserve">- Tiềm lực của hai người các ngươi hầu như đã tiêu hao hết, cho dù đạt tới Thiên Nhân Cảnh, cũng chỉ vĩnh viễn sẽ bị nhốt chết ở cảnh giới Sơ Thiên Cảnh, Thiên Nhân Nhất trọng. Nói cách khác, cho dù các ngươi có sử dụng Quy Nguyên Đan, đạt tới Thiên Nhân Cảnh, tối đa cũng chỉ có thể sống lâu thêm ba, bốn mươi năm nữa mà thôi!</w:t>
      </w:r>
    </w:p>
    <w:p>
      <w:pPr>
        <w:pStyle w:val="BodyText"/>
      </w:pPr>
      <w:r>
        <w:t xml:space="preserve">- Hiện tại có một phần cơ duyên đặt trước mặt các ngươi, nếu như các ngươi chịu giúp ta làm một chuyện, ta có thể đảm bảo, trong vòng năm mươi năm tới đây, ta sẽ lợi dụng các loại đan dược, giúp các ngươi tu luyện tới cảnh giới Thiên Nhân Tam trọng, Cao Thiên Cảnh, tương đương với tặng cho hai người các ngươi trăm năm tuổi thọ! Không biết hai người các ngươi có nguyện ý hay không?</w:t>
      </w:r>
    </w:p>
    <w:p>
      <w:pPr>
        <w:pStyle w:val="BodyText"/>
      </w:pPr>
      <w:r>
        <w:t xml:space="preserve">Nếu như người khác nói ra những lời này, hai người bọn họ tất nhiên là không tin. Thế nhưng, lời này nói ra từ trong miệng Ninh Tiểu Xuyên, lại khiến cho hai người bọn họ lệ nóng lưng tròng, đồng thanh nói:</w:t>
      </w:r>
    </w:p>
    <w:p>
      <w:pPr>
        <w:pStyle w:val="BodyText"/>
      </w:pPr>
      <w:r>
        <w:t xml:space="preserve">- Đừng nói là một chuyện, cho dù là mười chuyện, một trăm chuyện, hai người chúng ta cũng tuyệt đối đáp ứng! Để cho chúng ta lên núi đao, xuống biển lửa cũng nguyện ý!</w:t>
      </w:r>
    </w:p>
    <w:p>
      <w:pPr>
        <w:pStyle w:val="BodyText"/>
      </w:pPr>
      <w:r>
        <w:t xml:space="preserve">- Không cần nghiêm trọng như vậy!</w:t>
      </w:r>
    </w:p>
    <w:p>
      <w:pPr>
        <w:pStyle w:val="BodyText"/>
      </w:pPr>
      <w:r>
        <w:t xml:space="preserve">Ninh Tiểu Xuyên đưa tay cắt ngang, lại lấy ra hai cái hộp ngọc, nói:</w:t>
      </w:r>
    </w:p>
    <w:p>
      <w:pPr>
        <w:pStyle w:val="BodyText"/>
      </w:pPr>
      <w:r>
        <w:t xml:space="preserve">- Ta chỉ hy vọng hai người các ngươi đi tới Đế quốc Ngọc Lam, đem hai viên Quy Nguyên Đan này đưa đến Kiếm Các Hầu Phủ, giao cho Lão Hầu gia của Hầu phủ! Còn nữa, việc này nhất định phải bảo mật, không thể để cho bất luận kẻ nào biết được!</w:t>
      </w:r>
    </w:p>
    <w:p>
      <w:pPr>
        <w:pStyle w:val="BodyText"/>
      </w:pPr>
      <w:r>
        <w:t xml:space="preserve">Vương Tô Sinh cùng Tạ An nhận lấy hai cái hộp ngọc, nói:</w:t>
      </w:r>
    </w:p>
    <w:p>
      <w:pPr>
        <w:pStyle w:val="BodyText"/>
      </w:pPr>
      <w:r>
        <w:t xml:space="preserve">- Ninh sư huynh yên tâm! Chúng ta nhất định tự mình đưa Quy Nguyên Đan đến tận tay Lão Hầu gia!</w:t>
      </w:r>
    </w:p>
    <w:p>
      <w:pPr>
        <w:pStyle w:val="BodyText"/>
      </w:pPr>
      <w:r>
        <w:t xml:space="preserve">Ninh Tiểu Xuyên gật đầu, nói:</w:t>
      </w:r>
    </w:p>
    <w:p>
      <w:pPr>
        <w:pStyle w:val="BodyText"/>
      </w:pPr>
      <w:r>
        <w:t xml:space="preserve">- Các ngươi đi liền đi!</w:t>
      </w:r>
    </w:p>
    <w:p>
      <w:pPr>
        <w:pStyle w:val="BodyText"/>
      </w:pPr>
      <w:r>
        <w:t xml:space="preserve">Vương Tô Sinh cùng Tạ An tất nhiên biết rõ phương vị của Đế quốc Ngọc Lam, sau khi cáo từ Ninh Tiểu Xuyên, liền lập tức rời khỏi Thiên Đế Sơn, chạy đi Đế quốc Ngọc Lam xa xôi.</w:t>
      </w:r>
    </w:p>
    <w:p>
      <w:pPr>
        <w:pStyle w:val="BodyText"/>
      </w:pPr>
      <w:r>
        <w:t xml:space="preserve">- Hy vọng sau khi gia gia và Nhị bá đạt được Quy Nguyên Đan, có thể trùng kích đến Thiên Nhân Cảnh!</w:t>
      </w:r>
    </w:p>
    <w:p>
      <w:pPr>
        <w:pStyle w:val="BodyText"/>
      </w:pPr>
      <w:r>
        <w:t xml:space="preserve">Ninh Tiểu Xuyên đứng lặng tại chỗ, nhìn về phương hướng Đế quốc Ngọc Lam.</w:t>
      </w:r>
    </w:p>
    <w:p>
      <w:pPr>
        <w:pStyle w:val="BodyText"/>
      </w:pPr>
      <w:r>
        <w:t xml:space="preserve">Sau đó hắn cũng không quay về Bách Thảo Viên nữa, mà đi tới Đạo tràng Vạn Kiếm Cung, dự định đem ba viên Quy Nguyên Đan còn lại giao cho Tử Hàn Yên cùng Ninh Hinh Nhi. Một viên Quy Nguyên Đan cuối cùng, hắn dự định sẽ để chính mình phục dụng, dùng để trùng kích Trung Thiên Cảnh!</w:t>
      </w:r>
    </w:p>
    <w:p>
      <w:pPr>
        <w:pStyle w:val="BodyText"/>
      </w:pPr>
      <w:r>
        <w:t xml:space="preserve">o0o</w:t>
      </w:r>
    </w:p>
    <w:p>
      <w:pPr>
        <w:pStyle w:val="BodyText"/>
      </w:pPr>
      <w:r>
        <w:t xml:space="preserve">Ninh Tiểu Xuyên trở lại Đạo tràng Vạn Kiếm Cung, tự nhiên dẫn phát chấn động không nhỏ, khiến cho rất nhiều sư huynh đệ đều chạy tới vây xem.</w:t>
      </w:r>
    </w:p>
    <w:p>
      <w:pPr>
        <w:pStyle w:val="BodyText"/>
      </w:pPr>
      <w:r>
        <w:t xml:space="preserve">Ninh Tiểu Xuyên cũng chỉ chào hỏi một tiếng cùng mấy người tương đối quen thuộc, sau đó liền chạy tới Minh Kiếm Trì, muốn xem Tử Hàn Yên đã xuất quan hay chưa?</w:t>
      </w:r>
    </w:p>
    <w:p>
      <w:pPr>
        <w:pStyle w:val="BodyText"/>
      </w:pPr>
      <w:r>
        <w:t xml:space="preserve">Hắn đem Diệt Thế Kinh cùng Địa Kinh truyền cho Tử Hàn Yên, cũng là muốn để cho nàng kết hợp sở trường bách gia, tìm hiểu các loại Võ kinh, tu luyện ra Võ đạo của chính mình.</w:t>
      </w:r>
    </w:p>
    <w:p>
      <w:pPr>
        <w:pStyle w:val="BodyText"/>
      </w:pPr>
      <w:r>
        <w:t xml:space="preserve">Nếu không có gì bất ngờ xảy ra, với thiên tư của Tử Hàn Yên, một khi xuất quan, nhất định đã bước vào Thiên Nhân Cảnh.</w:t>
      </w:r>
    </w:p>
    <w:p>
      <w:pPr>
        <w:pStyle w:val="BodyText"/>
      </w:pPr>
      <w:r>
        <w:t xml:space="preserve">Quả nhiên, lúcNinh Tiểu Xuyên trở lại Minh Kiếm Trì, Tử Hàn Yên đã xuất quan, tu vi đạt tới Sơ Thiên Cảnh, đã tu luyện ra Tử Hà Đạo Nguyên, cả người có hào quang tử sắc bao phủ, vây quanh một đạo dáng người thướt tha động nhân.</w:t>
      </w:r>
    </w:p>
    <w:p>
      <w:pPr>
        <w:pStyle w:val="BodyText"/>
      </w:pPr>
      <w:r>
        <w:t xml:space="preserve">Nàng ngồi xếp bằng trên mặt nước Minh Kiếm Trì, tựa như một đóa sen tím tú lệ xuất trần, không nhiễm chút bụi mù thế gian, dường như chỉ cần ở xa xa nhìn ngắm, cũng đủ khiến cho người ta vui vẻ thoải mái.</w:t>
      </w:r>
    </w:p>
    <w:p>
      <w:pPr>
        <w:pStyle w:val="BodyText"/>
      </w:pPr>
      <w:r>
        <w:t xml:space="preserve">Kỳ thật, lúc ban đầu, Ninh Tiểu Xuyên đối với Tử Hàn Yên tựa hồ cũng chỉ là một loại tình cảm nhàn nhạt, so ra kém xa lòng yêu mến đối với Ngự Thiến Thiến và Ngọc Ngưng Sanh, tối đa chỉ là một loại thưởng thức mà thôi.</w:t>
      </w:r>
    </w:p>
    <w:p>
      <w:pPr>
        <w:pStyle w:val="BodyText"/>
      </w:pPr>
      <w:r>
        <w:t xml:space="preserve">Tại Táng Thần Sơn, Ninh Tiểu Xuyên đứng ra cứu nàng, thực ra cũng chỉ là muốn trả lại nhân tình của nàng.</w:t>
      </w:r>
    </w:p>
    <w:p>
      <w:pPr>
        <w:pStyle w:val="BodyText"/>
      </w:pPr>
      <w:r>
        <w:t xml:space="preserve">Tại Cửu Việt Thiên Thành, hắn cứu nàng và phụ thân của nàng, kỳ thật cũng chỉ là do từng quen biết với nhau, không muốn nhìn thấy nàng bị người khác luyện thành lô đỉnh.</w:t>
      </w:r>
    </w:p>
    <w:p>
      <w:pPr>
        <w:pStyle w:val="BodyText"/>
      </w:pPr>
      <w:r>
        <w:t xml:space="preserve">Có đôi khi, duyên phận chính là trong vô hình mà sản sinh ra.</w:t>
      </w:r>
    </w:p>
    <w:p>
      <w:pPr>
        <w:pStyle w:val="BodyText"/>
      </w:pPr>
      <w:r>
        <w:t xml:space="preserve">Sau nhiều lần gặp nhau, lại nhiều lần cứu giúp, Tử Hàn Yên đã yêu thích Ninh Tiểu Xuyên sâu đậm, không chút nào che giấu tình yêu của mình.</w:t>
      </w:r>
    </w:p>
    <w:p>
      <w:pPr>
        <w:pStyle w:val="BodyText"/>
      </w:pPr>
      <w:r>
        <w:t xml:space="preserve">Có câu gọi là, nam theo đuổi nữ cách một ngọn núi, nữ theo đuổi nam cách một tầng lụa! Khi có một nữ tử toàn tâm toàn ý thích ngươi, hơn nữa nàng nữ tử kia lại còn đặc biệt ưu tú, mỹ lệ, thiện lương… bất kỳ một nam nhân nào cũng sẽ có chút động tâm.</w:t>
      </w:r>
    </w:p>
    <w:p>
      <w:pPr>
        <w:pStyle w:val="BodyText"/>
      </w:pPr>
      <w:r>
        <w:t xml:space="preserve">Ninh Tiểu Xuyên cũng không phải là Thái giám thân thể không trọn vẹn, tất nhiên cũng sinh ra tình cảm với nàng.</w:t>
      </w:r>
    </w:p>
    <w:p>
      <w:pPr>
        <w:pStyle w:val="BodyText"/>
      </w:pPr>
      <w:r>
        <w:t xml:space="preserve">Thế nhưng, khiến cho Ninh Tiểu Xuyên chân chính kiên định tình cảm với đối phương, lại là bởi vì một quyển Tử Hà Kinh!</w:t>
      </w:r>
    </w:p>
    <w:p>
      <w:pPr>
        <w:pStyle w:val="BodyText"/>
      </w:pPr>
      <w:r>
        <w:t xml:space="preserve">Cảm tình có thể chia làm hai loại, một loại cảm tình là sau khi cảm động, mới sinh ra. Một loại còn lại là sau khi động tâm, mới sinh ra cảm tình.</w:t>
      </w:r>
    </w:p>
    <w:p>
      <w:pPr>
        <w:pStyle w:val="BodyText"/>
      </w:pPr>
      <w:r>
        <w:t xml:space="preserve">Cảm tình giữa Ninh Tiểu Xuyên cùng Tử Hàn Yên, là thuộc về loại thứ nhất.</w:t>
      </w:r>
    </w:p>
    <w:p>
      <w:pPr>
        <w:pStyle w:val="BodyText"/>
      </w:pPr>
      <w:r>
        <w:t xml:space="preserve">Cảm tình của Ninh Tiểu Xuyên đối với Ngự Thiến Thiến, kỳ thật cũng thuộc về loại thứ nhất.</w:t>
      </w:r>
    </w:p>
    <w:p>
      <w:pPr>
        <w:pStyle w:val="BodyText"/>
      </w:pPr>
      <w:r>
        <w:t xml:space="preserve">Có lẽ, cũng chỉ có cảm tình đối với Ngọc Ngưng Sanh, mới có thể xem như là động tâm.</w:t>
      </w:r>
    </w:p>
    <w:p>
      <w:pPr>
        <w:pStyle w:val="BodyText"/>
      </w:pPr>
      <w:r>
        <w:t xml:space="preserve">Thời điểm Tử Hàn Yên có thể dễ dàng tha thứ cho việc Ngự Thiến Thiến cũng tu luyện Tử Hà Kinh, Ninh Tiểu Xuyên mới chính thức bị nàng đả động, chân chính tiếp thu phần cảm tình này.</w:t>
      </w:r>
    </w:p>
    <w:p>
      <w:pPr>
        <w:pStyle w:val="BodyText"/>
      </w:pPr>
      <w:r>
        <w:t xml:space="preserve">Cho nên, Ninh Tiểu Xuyên đem Diệt Thế Kinh cùng Địa Kinh truyền cho nàng, chính là bởi vì Ninh Tiểu Xuyên đã xem nàng trở thành người yêu chân chính của chính mình, hoàn toàn tín nhiệm đối với nàng! Cho dù nàng đem Diệt Thế Kinh cùng Địa Kinh truyền cho hậu bối của Tử Tộc, Ninh Tiểu Xuyên cũng sẽ không để ý chút nào.</w:t>
      </w:r>
    </w:p>
    <w:p>
      <w:pPr>
        <w:pStyle w:val="BodyText"/>
      </w:pPr>
      <w:r>
        <w:t xml:space="preserve">Lúc này, Tử Hàn Yên đang củng cố cảnh giới, nhìn thấy Ninh Tiểu Xuyên trở về, liền lập tức đình chỉ tu luyện, chân đạp trên mặt hồ, đi tới bên bờ, nói:</w:t>
      </w:r>
    </w:p>
    <w:p>
      <w:pPr>
        <w:pStyle w:val="BodyText"/>
      </w:pPr>
      <w:r>
        <w:t xml:space="preserve">- Diệt Thế Kinh cùng Địa Kinh quả thật là bác đại tinh thâm, chỉ sợ cũng đều là hai loại Thần kinh a?</w:t>
      </w:r>
    </w:p>
    <w:p>
      <w:pPr>
        <w:pStyle w:val="BodyText"/>
      </w:pPr>
      <w:r>
        <w:t xml:space="preserve">- Có lẽ cũng không chỉ là Thần kinh đơn giản như vậy!</w:t>
      </w:r>
    </w:p>
    <w:p>
      <w:pPr>
        <w:pStyle w:val="BodyText"/>
      </w:pPr>
      <w:r>
        <w:t xml:space="preserve">Ninh Tiểu Xuyên lại nói:</w:t>
      </w:r>
    </w:p>
    <w:p>
      <w:pPr>
        <w:pStyle w:val="BodyText"/>
      </w:pPr>
      <w:r>
        <w:t xml:space="preserve">- Bất quá, hai loại Võ kinh này đều có sự hạn chế tu luyện nhất định! Dùng để tìm hiểu còn có thể, thế nhưng thật muốn chính thức tu luyện, sợ rằng tuyệt đại đa số người ngay cả nhập môn cũng đều rất khó!</w:t>
      </w:r>
    </w:p>
    <w:p>
      <w:pPr>
        <w:pStyle w:val="BodyText"/>
      </w:pPr>
      <w:r>
        <w:t xml:space="preserve">Tử Hàn Yên u oán liếc nhìn Ninh Tiểu Xuyên một cái, nói:</w:t>
      </w:r>
    </w:p>
    <w:p>
      <w:pPr>
        <w:pStyle w:val="BodyText"/>
      </w:pPr>
      <w:r>
        <w:t xml:space="preserve">- Cho nên, ngươi mới đem Tử Hà Kinh truyền cho Ngự Thiến Thiến, bởi vì Tử Hà Kinh dễ tu luyện hơn?</w:t>
      </w:r>
    </w:p>
    <w:p>
      <w:pPr>
        <w:pStyle w:val="BodyText"/>
      </w:pPr>
      <w:r>
        <w:t xml:space="preserve">- Ngươi vẫn còn ghi hận chuyện này sao?</w:t>
      </w:r>
    </w:p>
    <w:p>
      <w:pPr>
        <w:pStyle w:val="BodyText"/>
      </w:pPr>
      <w:r>
        <w:t xml:space="preserve">Ninh Tiểu Xuyên mỉm cười, nói.</w:t>
      </w:r>
    </w:p>
    <w:p>
      <w:pPr>
        <w:pStyle w:val="BodyText"/>
      </w:pPr>
      <w:r>
        <w:t xml:space="preserve">- Ta không ghi hận nàng, mà là ghi hận ngươi! Ngươi đem Võ kinh của ta truyền cho tình địch của ta, ngươi rốt cuộc là muốn làm cái gì?</w:t>
      </w:r>
    </w:p>
    <w:p>
      <w:pPr>
        <w:pStyle w:val="BodyText"/>
      </w:pPr>
      <w:r>
        <w:t xml:space="preserve">Tử Hàn Yên mắt hạnh mày yến, khóe miệng mang theo một tia ý cười mê người.</w:t>
      </w:r>
    </w:p>
    <w:p>
      <w:pPr>
        <w:pStyle w:val="BodyText"/>
      </w:pPr>
      <w:r>
        <w:t xml:space="preserve">- Thiến Thiến tuyệt đối sẽ không là tình địch của ngươi! Khi nào ngươi chân chính cùng nàng ở chung, ngươi sẽ phát hiện, thực ra nàng ta càng cần sự trợ giúp và quan tâm của ngươi hơn!</w:t>
      </w:r>
    </w:p>
    <w:p>
      <w:pPr>
        <w:pStyle w:val="BodyText"/>
      </w:pPr>
      <w:r>
        <w:t xml:space="preserve">Ninh Tiểu Xuyên lấy ra một viên Quy Nguyên Đan, đưa cho Tử Hàn Yên, nói:</w:t>
      </w:r>
    </w:p>
    <w:p>
      <w:pPr>
        <w:pStyle w:val="BodyText"/>
      </w:pPr>
      <w:r>
        <w:t xml:space="preserve">- Ngươi vừa mới đột phá Thiên Nhân Cảnh, cảnh giới còn không ổn định, sau khi sử dụng viên Quy Nguyên Đan này, rất có thể sẽ tiết kiệm cho ngươi ba năm khổ tu! Trùng kích đến Sơ Thiên Cảnh đỉnh phong cũng không phải việc khó!</w:t>
      </w:r>
    </w:p>
    <w:p>
      <w:pPr>
        <w:pStyle w:val="BodyText"/>
      </w:pPr>
      <w:r>
        <w:t xml:space="preserve">- Cảm tạ!</w:t>
      </w:r>
    </w:p>
    <w:p>
      <w:pPr>
        <w:pStyle w:val="BodyText"/>
      </w:pPr>
      <w:r>
        <w:t xml:space="preserve">Tử Hàn Yên tiếp nhận Quy Nguyên Đan, ôn nhu nói.</w:t>
      </w:r>
    </w:p>
    <w:p>
      <w:pPr>
        <w:pStyle w:val="BodyText"/>
      </w:pPr>
      <w:r>
        <w:t xml:space="preserve">- Với ta còn nói lời cảm tạ nữa sao?</w:t>
      </w:r>
    </w:p>
    <w:p>
      <w:pPr>
        <w:pStyle w:val="BodyText"/>
      </w:pPr>
      <w:r>
        <w:t xml:space="preserve">Ninh Tiểu Xuyên nhìn chăm chú Tử Hàn Yên, vừa vặn thấy độ cong đẫy đà cùng tầng da thịt trắng noãn trước ngực nàng, quả thật là xinh đẹp sáng lạn.</w:t>
      </w:r>
    </w:p>
    <w:p>
      <w:pPr>
        <w:pStyle w:val="BodyText"/>
      </w:pPr>
      <w:r>
        <w:t xml:space="preserve">Đồng tử của hắn không khỏi phóng đại vài phần, ngửi một chút mùi thơm trên người Tử Hàn Yên phát ra, huyết dịch trong cơ thể trở nên nóng rực lên, giống như là có một đoàn hỏa diễm đang thiêu đốt ở trong người.</w:t>
      </w:r>
    </w:p>
    <w:p>
      <w:pPr>
        <w:pStyle w:val="BodyText"/>
      </w:pPr>
      <w:r>
        <w:t xml:space="preserve">Vốn dĩ Ninh Tiểu Xuyên cũng không có trầm mê vào nữ sắc, thế nhưng đoạn thời gian gần đây, tại Bách Thảo Viên, mỗi ngày hắn đều bị bốn nữ đệ tử của Kim Phan đại sư không ngừng khiêu khích! Chỉ cần là một nam nhân, khẳng định đều sẽ chịu không nổi.</w:t>
      </w:r>
    </w:p>
    <w:p>
      <w:pPr>
        <w:pStyle w:val="BodyText"/>
      </w:pPr>
      <w:r>
        <w:t xml:space="preserve">Thế nhưng tại Bách Thảo Viên, Ninh Tiểu Xuyên ở cùng một chỗ với Mộc Lam đại sư, lại không thể chân chính thân thiết cùng Ngự Thiến Thiến, tự nhiên là trong lòng rất khó chịu.</w:t>
      </w:r>
    </w:p>
    <w:p>
      <w:pPr>
        <w:pStyle w:val="BodyText"/>
      </w:pPr>
      <w:r>
        <w:t xml:space="preserve">Tử Hàn Yên tuyệt đối xem như là mỹ nhân trong nữ nhân, vóc người no đủ, eo nhỏ như cành liễu, chân ngọc thon dài mà mượt mà.</w:t>
      </w:r>
    </w:p>
    <w:p>
      <w:pPr>
        <w:pStyle w:val="BodyText"/>
      </w:pPr>
      <w:r>
        <w:t xml:space="preserve">Chủ yếu nhất là, quan hệ giữa nàng và Ninh Tiểu Xuyên sớm đã được làm rõ, có chút chuyện nên phát sinh, dường như có thể phát sinh được rồi.</w:t>
      </w:r>
    </w:p>
    <w:p>
      <w:pPr>
        <w:pStyle w:val="BodyText"/>
      </w:pPr>
      <w:r>
        <w:t xml:space="preserve">- Ngươi… ngươi đang nhìn cái gì?</w:t>
      </w:r>
    </w:p>
    <w:p>
      <w:pPr>
        <w:pStyle w:val="BodyText"/>
      </w:pPr>
      <w:r>
        <w:t xml:space="preserve">Tử Hàn Yên tự nhiên cảm thụ được ánh mắt nóng rực của Ninh Tiểu Xuyên, lập tức biết trong lòng Ninh Tiểu Xuyên đang suy nghĩ cái gì. Trong lòng nàng một trận xấu hổ, khuôn mặt vốn dĩ trắng noãn lập tức trở nên phấn hồng, lập tức xoay người, hóa thành một đạo lưu quang tử sắc bay đi.</w:t>
      </w:r>
    </w:p>
    <w:p>
      <w:pPr>
        <w:pStyle w:val="BodyText"/>
      </w:pPr>
      <w:r>
        <w:t xml:space="preserve">- Vì sao ngươi lại chạy trốn a?</w:t>
      </w:r>
    </w:p>
    <w:p>
      <w:pPr>
        <w:pStyle w:val="BodyText"/>
      </w:pPr>
      <w:r>
        <w:t xml:space="preserve">Ninh Tiểu Xuyên nhanh chóng đuổi theo.</w:t>
      </w:r>
    </w:p>
    <w:p>
      <w:pPr>
        <w:pStyle w:val="BodyText"/>
      </w:pPr>
      <w:r>
        <w:t xml:space="preserve">- Ta… ta còn chưa chuẩn bị tâm lý! Hơn nữa… hơn nữa bây giờ còn là ban ngày, chúng ta là người tu võ, hẳn là nên khắc chế dục vọng của mình, truy cầu thiên nhân hợp nhất, cùng thiên địa tự nhiên giao hòa, vì sao không thể luyến ái trên phương diện tinh thần chứ?</w:t>
      </w:r>
    </w:p>
    <w:p>
      <w:pPr>
        <w:pStyle w:val="BodyText"/>
      </w:pPr>
      <w:r>
        <w:t xml:space="preserve">Cặp mắt xinh đẹp của Tử Hàn Yên khẽ nháy một cái với Ninh Tiểu Xuyên, lông mi vừa dài vừa cong vút, cặp mắt đẹp tràn đầy linh tính, giống như Lăng Ba tiên tử hạ phàm vậy. Càng giống như là Thần Nữ trong bức họa!</w:t>
      </w:r>
    </w:p>
    <w:p>
      <w:pPr>
        <w:pStyle w:val="BodyText"/>
      </w:pPr>
      <w:r>
        <w:t xml:space="preserve">Trong lòng Ninh Tiểu Xuyên vậy mà sinh ra một loại cảm giác chỉ để thưởng thức, không được xúc phạm!</w:t>
      </w:r>
    </w:p>
    <w:p>
      <w:pPr>
        <w:pStyle w:val="BodyText"/>
      </w:pPr>
      <w:r>
        <w:t xml:space="preserve">- Khụ khụ… đùa gì vậy? Ta đã khắc chế suốt hai năm a! Ngươi lại còn bảo luyến ái trên phương diện tinh thần? Được rồi! Đã như vậy, ta quay về Bách Thảo Viên tìm Thiến Thiến Quận chúa thôi! Nhắc tới mới nói, da thịt nha đầu kia rất trắng a, thân thể cũng rất thơm!</w:t>
      </w:r>
    </w:p>
    <w:p>
      <w:pPr>
        <w:pStyle w:val="BodyText"/>
      </w:pPr>
      <w:r>
        <w:t xml:space="preserve">Ninh Tiểu Xuyên có chút tiếc nuối, nói.</w:t>
      </w:r>
    </w:p>
    <w:p>
      <w:pPr>
        <w:pStyle w:val="BodyText"/>
      </w:pPr>
      <w:r>
        <w:t xml:space="preserve">- Ngươi và nàng đã…</w:t>
      </w:r>
    </w:p>
    <w:p>
      <w:pPr>
        <w:pStyle w:val="BodyText"/>
      </w:pPr>
      <w:r>
        <w:t xml:space="preserve">Trái tim Tử Hàn Yên nhất thời đập cực nhanh, đôi mắt đẹp trợn to, có khiếp sợ nhìn chằm chằm Ninh Tiểu Xuyên.</w:t>
      </w:r>
    </w:p>
    <w:p>
      <w:pPr>
        <w:pStyle w:val="BodyText"/>
      </w:pPr>
      <w:r>
        <w:t xml:space="preserve">Ninh Tiểu Xuyên gật đầu, nói:</w:t>
      </w:r>
    </w:p>
    <w:p>
      <w:pPr>
        <w:pStyle w:val="BodyText"/>
      </w:pPr>
      <w:r>
        <w:t xml:space="preserve">- Nếu như ta và Thiến Thiến Quận chúa chưa từng phát sinh loại chuyện đó, ngươi cho rằng là chuyện bình thường sao? Ngươi cho rằng ta là nam nhân bình thường sao?</w:t>
      </w:r>
    </w:p>
    <w:p>
      <w:pPr>
        <w:pStyle w:val="BodyText"/>
      </w:pPr>
      <w:r>
        <w:t xml:space="preserve">Tử Hàn Yên liếc xéo Ninh Tiểu Xuyên một cái, có một loại cảm giác tiểu bạch thỏ bị đại hôi lang lừa gạt:</w:t>
      </w:r>
    </w:p>
    <w:p>
      <w:pPr>
        <w:pStyle w:val="BodyText"/>
      </w:pPr>
      <w:r>
        <w:t xml:space="preserve">- Nam nhân quả nhiên đều là… ư ư… Ngươi muốn…</w:t>
      </w:r>
    </w:p>
    <w:p>
      <w:pPr>
        <w:pStyle w:val="BodyText"/>
      </w:pPr>
      <w:r>
        <w:t xml:space="preserve">Cũng ngay tại khoảnh khắc này, Ninh Tiểu Xuyên đã ép thân thể Tử Hàn Yên dựa sát bên tường, ép vào trong góc.</w:t>
      </w:r>
    </w:p>
    <w:p>
      <w:pPr>
        <w:pStyle w:val="Compact"/>
      </w:pPr>
      <w:r>
        <w:br w:type="textWrapping"/>
      </w:r>
      <w:r>
        <w:br w:type="textWrapping"/>
      </w:r>
    </w:p>
    <w:p>
      <w:pPr>
        <w:pStyle w:val="Heading2"/>
      </w:pPr>
      <w:bookmarkStart w:id="687" w:name="chương-666-nhường-ngươi-ba-chiêu"/>
      <w:bookmarkEnd w:id="687"/>
      <w:r>
        <w:t xml:space="preserve">665. Chương 666: Nhường Ngươi Ba Chiêu</w:t>
      </w:r>
    </w:p>
    <w:p>
      <w:pPr>
        <w:pStyle w:val="Compact"/>
      </w:pPr>
      <w:r>
        <w:br w:type="textWrapping"/>
      </w:r>
      <w:r>
        <w:br w:type="textWrapping"/>
      </w:r>
      <w:r>
        <w:t xml:space="preserve">- Thái tử Điện hạ để cho ta đi làm nhân vật xấu xa này, cũng quá không nhân hậu a!</w:t>
      </w:r>
    </w:p>
    <w:p>
      <w:pPr>
        <w:pStyle w:val="BodyText"/>
      </w:pPr>
      <w:r>
        <w:t xml:space="preserve">Lê Trọng Lâu cười khổ nói.</w:t>
      </w:r>
    </w:p>
    <w:p>
      <w:pPr>
        <w:pStyle w:val="BodyText"/>
      </w:pPr>
      <w:r>
        <w:t xml:space="preserve">Thiên Hoàng Thái tử thản nhiên nói:</w:t>
      </w:r>
    </w:p>
    <w:p>
      <w:pPr>
        <w:pStyle w:val="BodyText"/>
      </w:pPr>
      <w:r>
        <w:t xml:space="preserve">- Với tu vi của ngươi, với thân phận của ngươi, với thế lực sau lưng ngươi, chẳng lẽ còn sợ một tên Ninh Tiểu Xuyên sao? Yên tâm đi! Hoàng tộc cùng Lê Tộc chúng ta vĩnh viễn luôn là minh hữu tốt nhất! Tại trước mặt hai tộc chúng ta, cho dù tu vi võ đạo của Ninh Tiểu Xuyên thật sự đạt tới Thiên Nhân Cảnh, cũng lật không dậy nổi sóng gió gì cả!</w:t>
      </w:r>
    </w:p>
    <w:p>
      <w:pPr>
        <w:pStyle w:val="BodyText"/>
      </w:pPr>
      <w:r>
        <w:t xml:space="preserve">- Tất nhiên rồi!</w:t>
      </w:r>
    </w:p>
    <w:p>
      <w:pPr>
        <w:pStyle w:val="BodyText"/>
      </w:pPr>
      <w:r>
        <w:t xml:space="preserve">Lê Trọng Lâu nói.</w:t>
      </w:r>
    </w:p>
    <w:p>
      <w:pPr>
        <w:pStyle w:val="BodyText"/>
      </w:pPr>
      <w:r>
        <w:t xml:space="preserve">Bỗng nhiên, Lê Trọng Lâu chợt cảm giác thấy có một cỗ sát khí truyền đến, mang theo cảm giác lạnh lẽo âm hàn, khiến cho tóc gáy cả người hắn đều dựng thẳng lên!</w:t>
      </w:r>
    </w:p>
    <w:p>
      <w:pPr>
        <w:pStyle w:val="BodyText"/>
      </w:pPr>
      <w:r>
        <w:t xml:space="preserve">- Sát khí từ đâu tới?</w:t>
      </w:r>
    </w:p>
    <w:p>
      <w:pPr>
        <w:pStyle w:val="BodyText"/>
      </w:pPr>
      <w:r>
        <w:t xml:space="preserve">Ánh mắt Lê Trọng Lâu nhìn về hướng cỗ sát khí kia truyền tới, chỉ nhìn thấy một gã nam tử trẻ tuổi mặc áo bào Dưỡng Tâm Sư, đang đứng ở đằng xa, ánh mắt sắc bén nhìn chằm chằm hắn.</w:t>
      </w:r>
    </w:p>
    <w:p>
      <w:pPr>
        <w:pStyle w:val="BodyText"/>
      </w:pPr>
      <w:r>
        <w:t xml:space="preserve">Vụt...</w:t>
      </w:r>
    </w:p>
    <w:p>
      <w:pPr>
        <w:pStyle w:val="BodyText"/>
      </w:pPr>
      <w:r>
        <w:t xml:space="preserve">Quang hoa lóe lên, gã nam tử trẻ tuổi mặc áo bào Dưỡng Tâm Sư kia đã phóng người lên, thân thể khẽ lướt ngang, một hơi nhảy lên hơn mười trượng, đứng ngay phía dưới cầu thang đá phía dưới đài khách quý.</w:t>
      </w:r>
    </w:p>
    <w:p>
      <w:pPr>
        <w:pStyle w:val="BodyText"/>
      </w:pPr>
      <w:r>
        <w:t xml:space="preserve">Đám thiếu niên tài tuấn của Vương Tôn Phủ tự nhiên đều cảm nhận được sát khí trên người Ninh Tiểu Xuyên, đồng thời đưa mắt nhìn về phía hắn. Một gã đệ tử Thế gia trong đó chỉ tay về phía Ninh Tiểu Xuyên, khiển trách:</w:t>
      </w:r>
    </w:p>
    <w:p>
      <w:pPr>
        <w:pStyle w:val="BodyText"/>
      </w:pPr>
      <w:r>
        <w:t xml:space="preserve">- Thật to gan! Ở trước mặt Thiên Hoàng Thái tử, không ngờ lại dám lộ ra sát khí!</w:t>
      </w:r>
    </w:p>
    <w:p>
      <w:pPr>
        <w:pStyle w:val="BodyText"/>
      </w:pPr>
      <w:r>
        <w:t xml:space="preserve">- Cút xa một chút! Ta không phải tới tìm ngươi!</w:t>
      </w:r>
    </w:p>
    <w:p>
      <w:pPr>
        <w:pStyle w:val="BodyText"/>
      </w:pPr>
      <w:r>
        <w:t xml:space="preserve">Ninh Tiểu Xuyên lạnh giọng nói.</w:t>
      </w:r>
    </w:p>
    <w:p>
      <w:pPr>
        <w:pStyle w:val="BodyText"/>
      </w:pPr>
      <w:r>
        <w:t xml:space="preserve">- Cái gì? Ngươi biết ta có thân phận gì không? Lại dám bảo ta cút xa một chút?</w:t>
      </w:r>
    </w:p>
    <w:p>
      <w:pPr>
        <w:pStyle w:val="BodyText"/>
      </w:pPr>
      <w:r>
        <w:t xml:space="preserve">Vương Dương Minh có tu vi Ngũ Bộ Thiên Thê, hơn nữa đã tiến nhập vòng Chung kết Thi đấu Tuyển chọn Đệ tử Hạch tâm, tại Vương Tôn Phủ cũng là cao thủ trẻ tuổi bài danh mười hạng đầu, trước giờ làm gì có người nào dám nói chuyện như vậy với hắn?</w:t>
      </w:r>
    </w:p>
    <w:p>
      <w:pPr>
        <w:pStyle w:val="BodyText"/>
      </w:pPr>
      <w:r>
        <w:t xml:space="preserve">Trong cơ thể hắn lập tức phát ra thanh âm hổ gầm voi rống, một cánh tay biến thành hổ trảo, một cánh tay hóa thành chân voi, hai cánh tay đồng thời công kích về phía Ninh Tiểu Xuyên.</w:t>
      </w:r>
    </w:p>
    <w:p>
      <w:pPr>
        <w:pStyle w:val="BodyText"/>
      </w:pPr>
      <w:r>
        <w:t xml:space="preserve">Lực lượng bài sơn đảo hải kia, giống như là muốn xé nát thân thể Ninh Tiểu Xuyên vậy.</w:t>
      </w:r>
    </w:p>
    <w:p>
      <w:pPr>
        <w:pStyle w:val="BodyText"/>
      </w:pPr>
      <w:r>
        <w:t xml:space="preserve">Vương Dương Minh từ nhỏ đã được trưởng bối Gia tộc cho uống huyết dịch bách thú, tu luyện ra Bách Thú Chi Thể, thân thể mạnh mẽ vô cùng, lực lượng có thể so với Thiên Nhân.</w:t>
      </w:r>
    </w:p>
    <w:p>
      <w:pPr>
        <w:pStyle w:val="BodyText"/>
      </w:pPr>
      <w:r>
        <w:t xml:space="preserve">Thình thịch!</w:t>
      </w:r>
    </w:p>
    <w:p>
      <w:pPr>
        <w:pStyle w:val="BodyText"/>
      </w:pPr>
      <w:r>
        <w:t xml:space="preserve">Ninh Tiểu Xuyên cũng khẽ phất tay, đánh ra một chưởng. Lập tức toàn trường vang lên thanh âm răng rắc, vậy mà mạnh mẽ chấn gãy xương tay của Vương Dương Minh, đánh cho huyết nhục vỡ nát, thân thể văng ngược ra ngoài.</w:t>
      </w:r>
    </w:p>
    <w:p>
      <w:pPr>
        <w:pStyle w:val="BodyText"/>
      </w:pPr>
      <w:r>
        <w:t xml:space="preserve">Sắc mặt Vương Dương Minh tái nhợt, đau đến mức đầu đầy mồ hôi, nhìn xuống cánh tay huyết nhục mơ hồ, khiếp sợ nhìn chằm chằm Ninh Tiểu Xuyên.</w:t>
      </w:r>
    </w:p>
    <w:p>
      <w:pPr>
        <w:pStyle w:val="BodyText"/>
      </w:pPr>
      <w:r>
        <w:t xml:space="preserve">Trong miệng Lê Trọng Lâu phát ra một tiếng kêu khẽ, trên mặt lộ ra ý cười:</w:t>
      </w:r>
    </w:p>
    <w:p>
      <w:pPr>
        <w:pStyle w:val="BodyText"/>
      </w:pPr>
      <w:r>
        <w:t xml:space="preserve">- Hắn là tới tìm ta! Vương Dương Minh, ngươi không phải là đối thủ của hắn! Lui xuống đi!</w:t>
      </w:r>
    </w:p>
    <w:p>
      <w:pPr>
        <w:pStyle w:val="BodyText"/>
      </w:pPr>
      <w:r>
        <w:t xml:space="preserve">Lực lượng vừa rồi Ninh Tiểu Xuyên biểu hiện ra, đã khiến cho đám thiên tài tuấn kiệt của Vương Tôn Phủ cũng phải kinh ngạc một trận. Ngoại trừ một số ít người từng gặp qua Ninh Tiểu Xuyên, những người khác căn bản không biết gã nam tử trẻ tuổi trước mắt này có thân phận gì!</w:t>
      </w:r>
    </w:p>
    <w:p>
      <w:pPr>
        <w:pStyle w:val="BodyText"/>
      </w:pPr>
      <w:r>
        <w:t xml:space="preserve">Khóe mắt Ninh Tiểu Xuyên khẽ liếc nhìn về phía trên một cái, nói:</w:t>
      </w:r>
    </w:p>
    <w:p>
      <w:pPr>
        <w:pStyle w:val="BodyText"/>
      </w:pPr>
      <w:r>
        <w:t xml:space="preserve">- Ngươi chính là Lê Trọng Lâu?</w:t>
      </w:r>
    </w:p>
    <w:p>
      <w:pPr>
        <w:pStyle w:val="BodyText"/>
      </w:pPr>
      <w:r>
        <w:t xml:space="preserve">- Không sai! Là ta!</w:t>
      </w:r>
    </w:p>
    <w:p>
      <w:pPr>
        <w:pStyle w:val="BodyText"/>
      </w:pPr>
      <w:r>
        <w:t xml:space="preserve">Bộ dáng Lê Trọng Lâu thập phần ngạo nghễ, cười nói:</w:t>
      </w:r>
    </w:p>
    <w:p>
      <w:pPr>
        <w:pStyle w:val="BodyText"/>
      </w:pPr>
      <w:r>
        <w:t xml:space="preserve">- Mọi người đồn rằng, Ninh Tiểu Xuyên đã có tu vi Thiên Nhân Cảnh, ta trước đây còn nghĩ đó là do mọi người đồn bậy, hiện tại xem ra, ngươi thật sự đã đạt tới Thiên Nhân Cảnh!</w:t>
      </w:r>
    </w:p>
    <w:p>
      <w:pPr>
        <w:pStyle w:val="BodyText"/>
      </w:pPr>
      <w:r>
        <w:t xml:space="preserve">Ninh Tiểu Xuyên nói:</w:t>
      </w:r>
    </w:p>
    <w:p>
      <w:pPr>
        <w:pStyle w:val="BodyText"/>
      </w:pPr>
      <w:r>
        <w:t xml:space="preserve">- Nói cách khác, Ninh Hinh Nhi quả thật là do ngươi đả thương?</w:t>
      </w:r>
    </w:p>
    <w:p>
      <w:pPr>
        <w:pStyle w:val="BodyText"/>
      </w:pPr>
      <w:r>
        <w:t xml:space="preserve">- Không sai! Chẳng lẽ nàng không chết sao? A! Ta quên mất! Ngươi là Đại Dưỡng Tâm Sư, nói không chừng thật có thể cứu được nàng một mạng! Thật là rất đáng tiếc a!</w:t>
      </w:r>
    </w:p>
    <w:p>
      <w:pPr>
        <w:pStyle w:val="BodyText"/>
      </w:pPr>
      <w:r>
        <w:t xml:space="preserve">Lê Trọng Lâu nhếch miệng cười.</w:t>
      </w:r>
    </w:p>
    <w:p>
      <w:pPr>
        <w:pStyle w:val="BodyText"/>
      </w:pPr>
      <w:r>
        <w:t xml:space="preserve">Lúc này Lạc Vũ mới đuổi tới, đáp xuống bên cạnh Ninh Tiểu Xuyên, mâu quang khẽ nhìn thoáng qua Thiên Hoàng Thái tử ngồi ở phía trên, trong lòng thầm nghĩ:</w:t>
      </w:r>
    </w:p>
    <w:p>
      <w:pPr>
        <w:pStyle w:val="BodyText"/>
      </w:pPr>
      <w:r>
        <w:t xml:space="preserve">- Ta đoán thật không sai! Quả nhiên có quan hệ với Thiên Hoàng Thái tử!</w:t>
      </w:r>
    </w:p>
    <w:p>
      <w:pPr>
        <w:pStyle w:val="BodyText"/>
      </w:pPr>
      <w:r>
        <w:t xml:space="preserve">Lê Trọng Lâu nhìn thấy Lạc Vũ đã đến, mỉm cười nói:</w:t>
      </w:r>
    </w:p>
    <w:p>
      <w:pPr>
        <w:pStyle w:val="BodyText"/>
      </w:pPr>
      <w:r>
        <w:t xml:space="preserve">- Tỷ thí trên chiến đài, khó tránh khỏi gặp phải tử thương! Đây là chuyện rất bình thường! Ninh sư đệ, ngươi cũng không cần quá để ở trong lòng! Lạc Vũ, dẫn hắn về đi! Miễn cho Ninh sư đệ tại thời điểm tức giận làm ra chuyện tình không sáng suốt! Nếu như Dưỡng Tâm Sư thiên tài của Thiên Đế Sơn tráng niên mất sớm, vậy thì thật đáng tiếc!</w:t>
      </w:r>
    </w:p>
    <w:p>
      <w:pPr>
        <w:pStyle w:val="BodyText"/>
      </w:pPr>
      <w:r>
        <w:t xml:space="preserve">- Lê Trọng Lâu, tu vi của Ninh Hinh Nhi kém xa ngươi, ngươi có thể dễ dàng đánh thắng nàng ấy, vì sao lại hạ sát thủ?</w:t>
      </w:r>
    </w:p>
    <w:p>
      <w:pPr>
        <w:pStyle w:val="BodyText"/>
      </w:pPr>
      <w:r>
        <w:t xml:space="preserve">Lạc Vũ trầm giọng hỏi.</w:t>
      </w:r>
    </w:p>
    <w:p>
      <w:pPr>
        <w:pStyle w:val="BodyText"/>
      </w:pPr>
      <w:r>
        <w:t xml:space="preserve">- Lạc Vũ, ngươi đang chỉ trích ta sao?</w:t>
      </w:r>
    </w:p>
    <w:p>
      <w:pPr>
        <w:pStyle w:val="BodyText"/>
      </w:pPr>
      <w:r>
        <w:t xml:space="preserve">Lê Trọng Lâu lạnh giọng hỏi.</w:t>
      </w:r>
    </w:p>
    <w:p>
      <w:pPr>
        <w:pStyle w:val="BodyText"/>
      </w:pPr>
      <w:r>
        <w:t xml:space="preserve">- Ninh Hinh Nhi chính là thành viên Vạn Kiếm Cung chúng ta, ta là Đại sư tỷ của Vạn Kiếm Cung! Nàng suýt chút nữa đã chết trong tay ngươi, chẳng lẽ ta không thể thay mặt nàng lấy lại công đạo sao?</w:t>
      </w:r>
    </w:p>
    <w:p>
      <w:pPr>
        <w:pStyle w:val="BodyText"/>
      </w:pPr>
      <w:r>
        <w:t xml:space="preserve">Lạc Vũ nói.</w:t>
      </w:r>
    </w:p>
    <w:p>
      <w:pPr>
        <w:pStyle w:val="BodyText"/>
      </w:pPr>
      <w:r>
        <w:t xml:space="preserve">- Vũ sư tỷ, ngươi không cần phải để ý đến việc này! Đây là chuyện giữa ta cùng Lê Trọng Lâu a!</w:t>
      </w:r>
    </w:p>
    <w:p>
      <w:pPr>
        <w:pStyle w:val="BodyText"/>
      </w:pPr>
      <w:r>
        <w:t xml:space="preserve">Ninh Tiểu Xuyên liếc nhìn về phía Lê Trọng Lâu, nói:</w:t>
      </w:r>
    </w:p>
    <w:p>
      <w:pPr>
        <w:pStyle w:val="BodyText"/>
      </w:pPr>
      <w:r>
        <w:t xml:space="preserve">- Nếu như ngươi nói tỷ thí trên chiến đài, xuất hiện tử thương là chuyện rất bình thường! Như vậy hiện tại ta chính thức khiêu chiến ngươi, không biết ngươi có dám ứng chiến không?</w:t>
      </w:r>
    </w:p>
    <w:p>
      <w:pPr>
        <w:pStyle w:val="BodyText"/>
      </w:pPr>
      <w:r>
        <w:t xml:space="preserve">- Ninh Tiểu Xuyên…</w:t>
      </w:r>
    </w:p>
    <w:p>
      <w:pPr>
        <w:pStyle w:val="BodyText"/>
      </w:pPr>
      <w:r>
        <w:t xml:space="preserve">Lạc Vũ biết rõ sự cường đại của Lê Trọng Lâu, muốn khuyên Ninh Tiểu Xuyên, thế nhưng lại bị Ninh Tiểu Xuyên ngăn cản lại, nói:</w:t>
      </w:r>
    </w:p>
    <w:p>
      <w:pPr>
        <w:pStyle w:val="BodyText"/>
      </w:pPr>
      <w:r>
        <w:t xml:space="preserve">- Vũ sư tỷ, ngươi không cần khuyên ta nữa! Có một số chuyện ta phải đích thân đi làm! Hôm nay, ta và Lê Trọng Lâu nhất định phải đánh một trận!</w:t>
      </w:r>
    </w:p>
    <w:p>
      <w:pPr>
        <w:pStyle w:val="BodyText"/>
      </w:pPr>
      <w:r>
        <w:t xml:space="preserve">- Được.</w:t>
      </w:r>
    </w:p>
    <w:p>
      <w:pPr>
        <w:pStyle w:val="BodyText"/>
      </w:pPr>
      <w:r>
        <w:t xml:space="preserve">Thiên Hoàng Thái tử đang ngồi ở phía trên đột nhiên đứng dậy, thân thể khôi ngô, anh khí bức người, vỗ tay một cái, cười nói:</w:t>
      </w:r>
    </w:p>
    <w:p>
      <w:pPr>
        <w:pStyle w:val="BodyText"/>
      </w:pPr>
      <w:r>
        <w:t xml:space="preserve">- Đã sớm nghe nói Ninh sư đệ chính là nhân trung long phượng, chỉ tiếc tu vi che giấu thâm sâu khó lường, lại không tham gia Thi đấu Tuyển chọn Đệ tử Hạch tâm, thật sự là có chút tiếc nuối! Hôm nay có thể nhìn thấy Ninh sư đệ trổ hết tài năng, thật sự quá là may mắn! Lê Trọng Lâu, Ninh sư đệ muốn cùng ngươi đánh một trận, đã rất nể mặt ngươi rồi! Cơ hội như thế cũng không phải ai cũng có a!</w:t>
      </w:r>
    </w:p>
    <w:p>
      <w:pPr>
        <w:pStyle w:val="BodyText"/>
      </w:pPr>
      <w:r>
        <w:t xml:space="preserve">- Nếu như Ninh sư đệ đã muốn lãnh giáo thần thông của Lê mỗ, Lê mỗ tự nhiên là sẽ phụng bồi! Chỉ là… Ninh sư đệ dù sao cũng là Dưỡng Tâm Sư, phỏng chừng cũng không quá tinh thông chiến đấu, vạn nhất Lê mỗ xuất thủ không cẩn thận, làm thương tổn tới Ninh sư đệ, như vậy chẳng phải cũng quá mất hòa khí rồi sao?</w:t>
      </w:r>
    </w:p>
    <w:p>
      <w:pPr>
        <w:pStyle w:val="BodyText"/>
      </w:pPr>
      <w:r>
        <w:t xml:space="preserve">Lê Trọng Lâu âm dương quái khí nói.</w:t>
      </w:r>
    </w:p>
    <w:p>
      <w:pPr>
        <w:pStyle w:val="BodyText"/>
      </w:pPr>
      <w:r>
        <w:t xml:space="preserve">- Sinh tử tự có thiên mệnh!</w:t>
      </w:r>
    </w:p>
    <w:p>
      <w:pPr>
        <w:pStyle w:val="BodyText"/>
      </w:pPr>
      <w:r>
        <w:t xml:space="preserve">Ninh Tiểu Xuyên lạnh lùng nói.</w:t>
      </w:r>
    </w:p>
    <w:p>
      <w:pPr>
        <w:pStyle w:val="BodyText"/>
      </w:pPr>
      <w:r>
        <w:t xml:space="preserve">- Hay ột câu sinh tử tự có thiên mệnh! Có những lời này của Ninh sư đệ, Lê mỗ xuất thủ cũng sẽ không bị bó tay bó chân nữa!</w:t>
      </w:r>
    </w:p>
    <w:p>
      <w:pPr>
        <w:pStyle w:val="BodyText"/>
      </w:pPr>
      <w:r>
        <w:t xml:space="preserve">Trong cơ thể Lê Trọng Lâu bùng nổ ra hỏa diễm lam sắc, bao phủ thân thể, hóa thành một đạo lưu quang lam sắc, bay thẳng đến một tòa chiến đài cách đó không xa.</w:t>
      </w:r>
    </w:p>
    <w:p>
      <w:pPr>
        <w:pStyle w:val="BodyText"/>
      </w:pPr>
      <w:r>
        <w:t xml:space="preserve">- Ninh Tiểu Xuyên, chẳng lẽ ngươi còn không nhìn ra đây chính là một cái bẫy mà bọn họ đã bố trí sao? Chính là muốn dụ dỗ ngươi leo lên chiến đài đó!</w:t>
      </w:r>
    </w:p>
    <w:p>
      <w:pPr>
        <w:pStyle w:val="BodyText"/>
      </w:pPr>
      <w:r>
        <w:t xml:space="preserve">Lạc Vũ dùng tâm thần truyền âm, nhắc nhở Ninh Tiểu Xuyên, không muốn nhìn thấy Ninh Tiểu Xuyên đi chịu chết.</w:t>
      </w:r>
    </w:p>
    <w:p>
      <w:pPr>
        <w:pStyle w:val="BodyText"/>
      </w:pPr>
      <w:r>
        <w:t xml:space="preserve">- Ta đã sớm nhìn ra!</w:t>
      </w:r>
    </w:p>
    <w:p>
      <w:pPr>
        <w:pStyle w:val="BodyText"/>
      </w:pPr>
      <w:r>
        <w:t xml:space="preserve">Ninh Tiểu Xuyên trừng mắt nhìn Lạc Vũ một cái, nói:</w:t>
      </w:r>
    </w:p>
    <w:p>
      <w:pPr>
        <w:pStyle w:val="BodyText"/>
      </w:pPr>
      <w:r>
        <w:t xml:space="preserve">- Vũ sư tỷ, nếu như người chí thân của ngươi bị người khác đánh cho trọng thương, ngươi có thể thờ ơ sao?</w:t>
      </w:r>
    </w:p>
    <w:p>
      <w:pPr>
        <w:pStyle w:val="BodyText"/>
      </w:pPr>
      <w:r>
        <w:t xml:space="preserve">Vụt...</w:t>
      </w:r>
    </w:p>
    <w:p>
      <w:pPr>
        <w:pStyle w:val="BodyText"/>
      </w:pPr>
      <w:r>
        <w:t xml:space="preserve">Nói xong lời này, Ninh Tiểu Xuyên liền hóa thành một đạo lưu quang thất thải, lướt ngang lên trên chiến đài, đứng ở đối diện Lê Trọng Lâu.</w:t>
      </w:r>
    </w:p>
    <w:p>
      <w:pPr>
        <w:pStyle w:val="BodyText"/>
      </w:pPr>
      <w:r>
        <w:t xml:space="preserve">Chiến đài rộng lớn cỡ một cái sân vận động vậy, bên dưới lót bằng một loại đá tảng màu đen chắc chắn.</w:t>
      </w:r>
    </w:p>
    <w:p>
      <w:pPr>
        <w:pStyle w:val="BodyText"/>
      </w:pPr>
      <w:r>
        <w:t xml:space="preserve">Trên mặt sàn chiến đài có khắc văn lộ trận pháp, đủ để thừa nhận công kích của cường giả Thiên Nhân bình thường.</w:t>
      </w:r>
    </w:p>
    <w:p>
      <w:pPr>
        <w:pStyle w:val="BodyText"/>
      </w:pPr>
      <w:r>
        <w:t xml:space="preserve">Trong Thiên Đế Sơn, có tổng cộng tới mười cái chiến đài như vậy, cuộc Thi đấu Tuyển chọn Đệ tử Hạch tâm chính là tiến hành tại trên những cái chiến đài này.</w:t>
      </w:r>
    </w:p>
    <w:p>
      <w:pPr>
        <w:pStyle w:val="BodyText"/>
      </w:pPr>
      <w:r>
        <w:t xml:space="preserve">- Ninh Tiểu Xuyên đến tìm Lê Trọng Lâu báo thù, quyết đấu ở trên chiến đài, thậm chí còn muốn phân ra sinh tử nữa!</w:t>
      </w:r>
    </w:p>
    <w:p>
      <w:pPr>
        <w:pStyle w:val="BodyText"/>
      </w:pPr>
      <w:r>
        <w:t xml:space="preserve">Tin tức này rất nhanh liền truyền ra, những thiếu niên tài tuấn đến đây quan sát Thi đấu Tuyển chọn Đệ tử Hạch tâm đều nhanh chóng chạy tới quan chiến.</w:t>
      </w:r>
    </w:p>
    <w:p>
      <w:pPr>
        <w:pStyle w:val="BodyText"/>
      </w:pPr>
      <w:r>
        <w:t xml:space="preserve">Đây quả thật là một tin tức cực kỳ có tính bạo tạc!</w:t>
      </w:r>
    </w:p>
    <w:p>
      <w:pPr>
        <w:pStyle w:val="BodyText"/>
      </w:pPr>
      <w:r>
        <w:t xml:space="preserve">Lê Trọng Lâu chính là Đệ nhất thiên kiêu của Lê Tộc, còn là Vương giả thế hệ trẻ, tuổi còn còn trẻ mà đã tu luyện ra Đạo nguyên, trở thành Thiên Nhân Tôn Giả!</w:t>
      </w:r>
    </w:p>
    <w:p>
      <w:pPr>
        <w:pStyle w:val="BodyText"/>
      </w:pPr>
      <w:r>
        <w:t xml:space="preserve">Nhân vật như vậy, nhất cử nhất động đều khiến mọi người quan tâm!</w:t>
      </w:r>
    </w:p>
    <w:p>
      <w:pPr>
        <w:pStyle w:val="BodyText"/>
      </w:pPr>
      <w:r>
        <w:t xml:space="preserve">Huống chi, người muốn cùng hắn quyết đấu, còn là kẻ gần đây danh tiếng vang xa, Dưỡng Tâm Sư thiên tài Ninh Tiểu Xuyên!</w:t>
      </w:r>
    </w:p>
    <w:p>
      <w:pPr>
        <w:pStyle w:val="BodyText"/>
      </w:pPr>
      <w:r>
        <w:t xml:space="preserve">Rất nhiều người đều biết rõ ràng danh tiếng của Ninh Tiểu Xuyên, thế nhưng lại chưa có ai từng thấy qua Ninh Tiểu Xuyên xuất thủ.</w:t>
      </w:r>
    </w:p>
    <w:p>
      <w:pPr>
        <w:pStyle w:val="BodyText"/>
      </w:pPr>
      <w:r>
        <w:t xml:space="preserve">Không nghĩ tới, lần đầu tiên xuất thủ, hắn lại dám khiêu chiến với Lê Trọng Lâu!</w:t>
      </w:r>
    </w:p>
    <w:p>
      <w:pPr>
        <w:pStyle w:val="BodyText"/>
      </w:pPr>
      <w:r>
        <w:t xml:space="preserve">- Ninh Tiểu Xuyên đã phát điên rồi sao? Một Dưỡng Tâm Sư cũng dám tìm Lê Trọng Lâu báo thù?</w:t>
      </w:r>
    </w:p>
    <w:p>
      <w:pPr>
        <w:pStyle w:val="BodyText"/>
      </w:pPr>
      <w:r>
        <w:t xml:space="preserve">- Lê Trọng Lâu chính là Đệ nhất thiên kiêu Lê Tộc, dám chọc tới hắn, hắn nhất định sẽ giết chết Ninh Tiểu Xuyên!</w:t>
      </w:r>
    </w:p>
    <w:p>
      <w:pPr>
        <w:pStyle w:val="BodyText"/>
      </w:pPr>
      <w:r>
        <w:t xml:space="preserve">- Nghe nói Lê Trọng Lâu đã giết muội muội của Ninh Tiểu Xuyên, chọc cho Ninh Tiểu Xuyên phẫn nộ phát điên, cho nên mới mặc kệ tất cả, muốn quyết đấu cùng Lê Trọng Lâu, báo thù uội muội của mình!</w:t>
      </w:r>
    </w:p>
    <w:p>
      <w:pPr>
        <w:pStyle w:val="BodyText"/>
      </w:pPr>
      <w:r>
        <w:t xml:space="preserve">- Hóa ra là như vậy!</w:t>
      </w:r>
    </w:p>
    <w:p>
      <w:pPr>
        <w:pStyle w:val="BodyText"/>
      </w:pPr>
      <w:r>
        <w:t xml:space="preserve">- …</w:t>
      </w:r>
    </w:p>
    <w:p>
      <w:pPr>
        <w:pStyle w:val="BodyText"/>
      </w:pPr>
      <w:r>
        <w:t xml:space="preserve">o0o</w:t>
      </w:r>
    </w:p>
    <w:p>
      <w:pPr>
        <w:pStyle w:val="BodyText"/>
      </w:pPr>
      <w:r>
        <w:t xml:space="preserve">- Ninh Tiểu Xuyên muốn tìm Lê Trọng Lâu báo thù? Quyết đấu sinh tử?</w:t>
      </w:r>
    </w:p>
    <w:p>
      <w:pPr>
        <w:pStyle w:val="BodyText"/>
      </w:pPr>
      <w:r>
        <w:t xml:space="preserve">Quang Minh Thánh Nữ cũng nghe được tin tức này, có chút kinh ngạc, đôi tinh mâu xinh đẹp nhất thời sáng lên.</w:t>
      </w:r>
    </w:p>
    <w:p>
      <w:pPr>
        <w:pStyle w:val="BodyText"/>
      </w:pPr>
      <w:r>
        <w:t xml:space="preserve">- Thánh nữ Điện hạ, Ninh Tiểu Xuyên tuy rằng thiên tư không tầm thường, thế nhưng dù sao cũng chỉ là đệ tử hàn môn! Cứ như vậy liều lĩnh đi khiêu chiến Lê Trọng Lâu, chỉ sợ sẽ nguy hiểm tới tính mạng. Thậm chí, cái này mười phần hết chín có thể là một cái bẫy mà Vương Tôn Phủ cố tình bố trí cho hắn!</w:t>
      </w:r>
    </w:p>
    <w:p>
      <w:pPr>
        <w:pStyle w:val="BodyText"/>
      </w:pPr>
      <w:r>
        <w:t xml:space="preserve">Một vị lão giả của Quang Minh Thánh Thổ đi tới, đứng ở phía dưới, thập phần cung kính nói với Quang Minh Thánh Nữ.</w:t>
      </w:r>
    </w:p>
    <w:p>
      <w:pPr>
        <w:pStyle w:val="BodyText"/>
      </w:pPr>
      <w:r>
        <w:t xml:space="preserve">Quang Minh Thánh Nữ lắc đầu, nói:</w:t>
      </w:r>
    </w:p>
    <w:p>
      <w:pPr>
        <w:pStyle w:val="BodyText"/>
      </w:pPr>
      <w:r>
        <w:t xml:space="preserve">- Ninh Tiểu Xuyên có thể ẩn giấu tu vi chính mình lâu như vậy, lòng dạ sâu đậm vô cùng! Ngươi nghĩ hắn sẽ là một kẻ lỗ mãng sao?</w:t>
      </w:r>
    </w:p>
    <w:p>
      <w:pPr>
        <w:pStyle w:val="BodyText"/>
      </w:pPr>
      <w:r>
        <w:t xml:space="preserve">- Cái này…</w:t>
      </w:r>
    </w:p>
    <w:p>
      <w:pPr>
        <w:pStyle w:val="BodyText"/>
      </w:pPr>
      <w:r>
        <w:t xml:space="preserve">Quang Minh Thánh Nữ thoáng trầm tư trong chốc lát, mỉm cười nói:</w:t>
      </w:r>
    </w:p>
    <w:p>
      <w:pPr>
        <w:pStyle w:val="BodyText"/>
      </w:pPr>
      <w:r>
        <w:t xml:space="preserve">- Ta sớm đã muốn đi tra xét tu vi chân chính của Ninh Tiểu Xuyên, chỉ là hắn vẫn luôn ở tại Bách Thảo Viên, khiến cho ta tìm không được cơ hội. Bản thân Lê Trọng Lâu có Pháp nhãn trời sinh, trong thế hệ trẻ tuyệt đối là cường giả nhất đẳng! Để cho hắn xuất thủ, nói không chừng thật sự có thể thăm dò ra tu vi chân chính của Ninh Tiểu Xuyên!</w:t>
      </w:r>
    </w:p>
    <w:p>
      <w:pPr>
        <w:pStyle w:val="BodyText"/>
      </w:pPr>
      <w:r>
        <w:t xml:space="preserve">- Nếu như Lê Trọng Lâu diệt trừ luôn Ninh Tiểu Xuyên, vậy thì không gì tốt hơn!</w:t>
      </w:r>
    </w:p>
    <w:p>
      <w:pPr>
        <w:pStyle w:val="BodyText"/>
      </w:pPr>
      <w:r>
        <w:t xml:space="preserve">Vị lão giả này cười nói.</w:t>
      </w:r>
    </w:p>
    <w:p>
      <w:pPr>
        <w:pStyle w:val="BodyText"/>
      </w:pPr>
      <w:r>
        <w:t xml:space="preserve">- Diệt trừ Ninh Tiểu Xuyên?</w:t>
      </w:r>
    </w:p>
    <w:p>
      <w:pPr>
        <w:pStyle w:val="BodyText"/>
      </w:pPr>
      <w:r>
        <w:t xml:space="preserve">Quang Minh Thánh Nữ nhàn nhạt nói:</w:t>
      </w:r>
    </w:p>
    <w:p>
      <w:pPr>
        <w:pStyle w:val="BodyText"/>
      </w:pPr>
      <w:r>
        <w:t xml:space="preserve">- Ta trái lại hy vọng Ninh Tiểu Xuyên giết chết Lê Trọng Lâu! Nếu là như vậy, Thiên Đế Sơn liền sẽ tổn thất một cao thủ trẻ tuổi! Đồng thời, Ninh Tiểu Xuyên tại Thiên Đế Sơn cũng sẽ không có đất dung thân! Lúc đó Quang Minh Thánh Thổ chúng ta sẽ có thể dễ dàng mời chào hắn gia nhập!</w:t>
      </w:r>
    </w:p>
    <w:p>
      <w:pPr>
        <w:pStyle w:val="BodyText"/>
      </w:pPr>
      <w:r>
        <w:t xml:space="preserve">- Thánh nữ Điện hạ thông tuệ hơn người, lão phu căn bản thua xa!</w:t>
      </w:r>
    </w:p>
    <w:p>
      <w:pPr>
        <w:pStyle w:val="BodyText"/>
      </w:pPr>
      <w:r>
        <w:t xml:space="preserve">Vị lão giả này cung kính nói.</w:t>
      </w:r>
    </w:p>
    <w:p>
      <w:pPr>
        <w:pStyle w:val="BodyText"/>
      </w:pPr>
      <w:r>
        <w:t xml:space="preserve">- Ta cũng đi xem thử xem, Ninh Tiểu Xuyên ngoại trừ luyện đan ra, còn có thủ đoạn lợi hại gì nữa?</w:t>
      </w:r>
    </w:p>
    <w:p>
      <w:pPr>
        <w:pStyle w:val="BodyText"/>
      </w:pPr>
      <w:r>
        <w:t xml:space="preserve">Quang Minh Thánh Nữ hóa thành một đạo quang mang, thân thể khẽ động, liền biến mất tại chỗ.</w:t>
      </w:r>
    </w:p>
    <w:p>
      <w:pPr>
        <w:pStyle w:val="BodyText"/>
      </w:pPr>
      <w:r>
        <w:t xml:space="preserve">o0o</w:t>
      </w:r>
    </w:p>
    <w:p>
      <w:pPr>
        <w:pStyle w:val="BodyText"/>
      </w:pPr>
      <w:r>
        <w:t xml:space="preserve">Lúc này, trên chiến đài Thiên Đế Sơn…</w:t>
      </w:r>
    </w:p>
    <w:p>
      <w:pPr>
        <w:pStyle w:val="BodyText"/>
      </w:pPr>
      <w:r>
        <w:t xml:space="preserve">Mi tâm Lê Trọng Lâu mọc ra một cái Pháp nhãn, mặc dù con mắt khép chặt, thế nhưng Ninh Tiểu Xuyên lại có thể cảm giác được một tia nguy hiểm. Nếu như Lê Trọng Lâu mở ra cái Pháp nhãn kia, tuyệt đối sẽ phóng xuất ra lực lượng hủy diệt khủng bố.</w:t>
      </w:r>
    </w:p>
    <w:p>
      <w:pPr>
        <w:pStyle w:val="BodyText"/>
      </w:pPr>
      <w:r>
        <w:t xml:space="preserve">- Ninh sư đệ, ngươi dù sao cũng là một Dưỡng Tâm Sư, cho dù có tu vi Thiên Nhân Cảnh, cũng không thể nào là đối thủ của ta! Vì để cho công bằng, ta sẽ nhường ngươi ba chiêu, ngươi cảm thấy thế nào?</w:t>
      </w:r>
    </w:p>
    <w:p>
      <w:pPr>
        <w:pStyle w:val="BodyText"/>
      </w:pPr>
      <w:r>
        <w:t xml:space="preserve">Lê Trọng Lâu chắp hai tay sau lưng, đứng yên trên chiến đài, chính là tư thế Tọa Sơn Thức trong Võ đạo! Nhìn qua giống như thật đơn giản đứng ở nơi đó, thế nhưng nguyên khí trên người lại tương liên cùng Đại Địa Mạch Lạc, giống như là một tòa đại sơn nguy nga đứng tại chỗ!</w:t>
      </w:r>
    </w:p>
    <w:p>
      <w:pPr>
        <w:pStyle w:val="BodyText"/>
      </w:pPr>
      <w:r>
        <w:t xml:space="preserve">- Vậy ta sẽ không khách khí!</w:t>
      </w:r>
    </w:p>
    <w:p>
      <w:pPr>
        <w:pStyle w:val="BodyText"/>
      </w:pPr>
      <w:r>
        <w:t xml:space="preserve">Ninh Tiểu Xuyên tự nhiên sẽ không khách khí. Hắn đến đây là muốn báo thù, cũng không phải thật sự muốn luận võ cùng Lê Trọng Lâu.</w:t>
      </w:r>
    </w:p>
    <w:p>
      <w:pPr>
        <w:pStyle w:val="BodyText"/>
      </w:pPr>
      <w:r>
        <w:t xml:space="preserve">Phốc!</w:t>
      </w:r>
    </w:p>
    <w:p>
      <w:pPr>
        <w:pStyle w:val="BodyText"/>
      </w:pPr>
      <w:r>
        <w:t xml:space="preserve">Ninh Tiểu Xuyên thi triển Thải Hồng Na Di phóng tới, tốc độ nhanh đến cực điểm.</w:t>
      </w:r>
    </w:p>
    <w:p>
      <w:pPr>
        <w:pStyle w:val="Compact"/>
      </w:pPr>
      <w:r>
        <w:t xml:space="preserve">Lê Trọng Lâu chỉ thấy hoa mắt một cái, còn chưa biết rõ ràng là xảy ra chuyện gì, liền cảm giác thân thể của mình bay thẳng về phía sau. Trước ngực hắn truyền đến một trận cảm giác đau nhức vô cùng, giống như là vừa bị búa tạ đập mạnh vậy!</w:t>
      </w:r>
      <w:r>
        <w:br w:type="textWrapping"/>
      </w:r>
      <w:r>
        <w:br w:type="textWrapping"/>
      </w:r>
    </w:p>
    <w:p>
      <w:pPr>
        <w:pStyle w:val="Heading2"/>
      </w:pPr>
      <w:bookmarkStart w:id="688" w:name="chương-667-quỳ-xuống-cho-ta"/>
      <w:bookmarkEnd w:id="688"/>
      <w:r>
        <w:t xml:space="preserve">666. Chương 667: Quỳ Xuống Cho Ta!</w:t>
      </w:r>
    </w:p>
    <w:p>
      <w:pPr>
        <w:pStyle w:val="Compact"/>
      </w:pPr>
      <w:r>
        <w:br w:type="textWrapping"/>
      </w:r>
      <w:r>
        <w:br w:type="textWrapping"/>
      </w:r>
      <w:r>
        <w:t xml:space="preserve">- Tốc độ của Ninh Tiểu Xuyên không ngờ lại nhanh như vậy! Ta quá sơ xuất rồi! Tuyệt đối không thể khinh thị hắn! Không thể lại mặc cho hắn xuất thủ như vậy!</w:t>
      </w:r>
    </w:p>
    <w:p>
      <w:pPr>
        <w:pStyle w:val="BodyText"/>
      </w:pPr>
      <w:r>
        <w:t xml:space="preserve">Lê Trọng Lâu vừa định phản kích, thế nhưng ngay khi hắn vừa mới xoay người, vặn thắt lưng, thì một đạo thiểm điện lớn cỡ miệng chén đột nhiên từ trên không trung đánh thẳng xuống, trực tiếp bổ lên đỉnh đầu hắn.</w:t>
      </w:r>
    </w:p>
    <w:p>
      <w:pPr>
        <w:pStyle w:val="BodyText"/>
      </w:pPr>
      <w:r>
        <w:t xml:space="preserve">Ầm!</w:t>
      </w:r>
    </w:p>
    <w:p>
      <w:pPr>
        <w:pStyle w:val="BodyText"/>
      </w:pPr>
      <w:r>
        <w:t xml:space="preserve">Lê Trọng Lâu lập tức rơi thẳng xuống đất, cả người đều bốc lên khói đen, làn da trở nên cháy đen, mái tóc toàn bộ đứng lên, mỗi một sợi tóc đều đang lưu động điện mang!</w:t>
      </w:r>
    </w:p>
    <w:p>
      <w:pPr>
        <w:pStyle w:val="BodyText"/>
      </w:pPr>
      <w:r>
        <w:t xml:space="preserve">May mà toàn thân hắn có Lam Niết Hỏa hộ thể, tuy rằng thoạt nhìn thập phần chật vật, thế nhưng lại cũng không bị thương tổn tới bổn nguyên.</w:t>
      </w:r>
    </w:p>
    <w:p>
      <w:pPr>
        <w:pStyle w:val="BodyText"/>
      </w:pPr>
      <w:r>
        <w:t xml:space="preserve">- Khốn kiếp!</w:t>
      </w:r>
    </w:p>
    <w:p>
      <w:pPr>
        <w:pStyle w:val="BodyText"/>
      </w:pPr>
      <w:r>
        <w:t xml:space="preserve">Lê Trọng Lâu nói thế nào cũng là nhân vật phong hoa tuyệt đại, từ nhỏ đến lớn chỉ có người khác bị hắn đánh bại, chưa từng bao giờ chật vật như lúc này.</w:t>
      </w:r>
    </w:p>
    <w:p>
      <w:pPr>
        <w:pStyle w:val="BodyText"/>
      </w:pPr>
      <w:r>
        <w:t xml:space="preserve">Hắn vỗ mạnh một chưởng lên trên mặt đất, vừa mới định phóng vọt lên, thế nhưng trong hư không lại xuất hiện một đầu đại thủ bị thiểm điện bao phủ, một lần nữa đánh cho hắn nằm rạp trên mặt đất, da tróc thịt bong, áo bào trên người bị đánh cho chia năm xẻ bảy!</w:t>
      </w:r>
    </w:p>
    <w:p>
      <w:pPr>
        <w:pStyle w:val="BodyText"/>
      </w:pPr>
      <w:r>
        <w:t xml:space="preserve">Thình thịch!</w:t>
      </w:r>
    </w:p>
    <w:p>
      <w:pPr>
        <w:pStyle w:val="BodyText"/>
      </w:pPr>
      <w:r>
        <w:t xml:space="preserve">Hắn nặng nề ngã rạp trên mặt đất, mặt úp xuống dưới, lưng hướng lên trên, mũi bị đập gãy, trong miệng mũi đều chảy ra từng dòng huyết dịch nóng rực.</w:t>
      </w:r>
    </w:p>
    <w:p>
      <w:pPr>
        <w:pStyle w:val="BodyText"/>
      </w:pPr>
      <w:r>
        <w:t xml:space="preserve">Đám người vây xem đứng ở phía dưới chiến đài đều ngây ra như tượng! Quyết đấu vừa mới bắt đầu, Lê Trọng Lâu trước giờ bách chiến bách thắng không ngờ lại bị đánh cho thê thảm như vậy!</w:t>
      </w:r>
    </w:p>
    <w:p>
      <w:pPr>
        <w:pStyle w:val="BodyText"/>
      </w:pPr>
      <w:r>
        <w:t xml:space="preserve">Ngay cả Lạc Vũ cũng cảm thấy kinh hãi. Nàng biết rõ sự cường đại của Lê Trọng Lâu hơn bất kỳ ai khác. Cho dù Lê Trọng Lâu có ý định muốn nhường Ninh Tiểu Xuyên ba chiêu, cũng không cần thiết mặc cho Ninh Tiểu Xuyên xuất thủ công kích hắn một cách thê thảm như vậy!</w:t>
      </w:r>
    </w:p>
    <w:p>
      <w:pPr>
        <w:pStyle w:val="BodyText"/>
      </w:pPr>
      <w:r>
        <w:t xml:space="preserve">Giải thích duy nhất, đó chính là Lê Trọng Lâu cũng không phải đang nhường Ninh Tiểu Xuyên, mà là, hắn căn bản ngay cả cơ hội hoàn thủ cũng không có!</w:t>
      </w:r>
    </w:p>
    <w:p>
      <w:pPr>
        <w:pStyle w:val="BodyText"/>
      </w:pPr>
      <w:r>
        <w:t xml:space="preserve">Kể từ khi Lạc Vũ quen biết Ninh Tiểu Xuyên cho tới nay, vẫn luôn cho rằng Ninh Tiểu Xuyên là một Dưỡng Tâm Sư thiên tài nhưng chiến lực nhược tiểu! Thời điểm tại Khảo thí Thiên Môn, nàng còn dự định bảo hộ hắn nữa.</w:t>
      </w:r>
    </w:p>
    <w:p>
      <w:pPr>
        <w:pStyle w:val="BodyText"/>
      </w:pPr>
      <w:r>
        <w:t xml:space="preserve">Nàng không ngờ rằng, Ninh Tiểu Xuyên lại ẩn tàng tu vi cường đại như thế!</w:t>
      </w:r>
    </w:p>
    <w:p>
      <w:pPr>
        <w:pStyle w:val="BodyText"/>
      </w:pPr>
      <w:r>
        <w:t xml:space="preserve">- Ngươi còn muốn nhường ta nữa không?</w:t>
      </w:r>
    </w:p>
    <w:p>
      <w:pPr>
        <w:pStyle w:val="BodyText"/>
      </w:pPr>
      <w:r>
        <w:t xml:space="preserve">Ninh Tiểu Xuyên đứng thẳng trên chiến đài, hai tay chắp sau lưng, nhãn thần lạnh như băng nhìn chằm chằm Lê Trọng Lâu đang quỳ rạp trên mặt đất.</w:t>
      </w:r>
    </w:p>
    <w:p>
      <w:pPr>
        <w:pStyle w:val="BodyText"/>
      </w:pPr>
      <w:r>
        <w:t xml:space="preserve">Lê Trọng Lâu từ dưới đất chật vật bò dậy, cắn chặt hai hàm răng, ánh mắt lạnh lẽo nhìn chằm chằm Ninh Tiểu Xuyên. Một cỗ chiến ý càng ngày càng lớn mạnh từ trong cơ thể hắn phát ra, nói:</w:t>
      </w:r>
    </w:p>
    <w:p>
      <w:pPr>
        <w:pStyle w:val="BodyText"/>
      </w:pPr>
      <w:r>
        <w:t xml:space="preserve">- Chớ đắc ý quá sớm! Hiện tại chỉ mới bắt đầu!</w:t>
      </w:r>
    </w:p>
    <w:p>
      <w:pPr>
        <w:pStyle w:val="BodyText"/>
      </w:pPr>
      <w:r>
        <w:t xml:space="preserve">Ào ào!</w:t>
      </w:r>
    </w:p>
    <w:p>
      <w:pPr>
        <w:pStyle w:val="BodyText"/>
      </w:pPr>
      <w:r>
        <w:t xml:space="preserve">Lam Niết Hỏa từ trong lỗ chân lông toàn thân Lê Trọng Lâu lan tràn ra, hỏa diễm trở nên càng thêm tràn đầy, đem không khí thiêu đốt cho vặn vẹo một trận.</w:t>
      </w:r>
    </w:p>
    <w:p>
      <w:pPr>
        <w:pStyle w:val="BodyText"/>
      </w:pPr>
      <w:r>
        <w:t xml:space="preserve">Lực lượng của hắn so với vừa rồi cường đại hơn không chỉ gấp mười lần, mỗi khi phun ra một hơi thở, giống như là có thể thổi ngã núi cao vậy.</w:t>
      </w:r>
    </w:p>
    <w:p>
      <w:pPr>
        <w:pStyle w:val="BodyText"/>
      </w:pPr>
      <w:r>
        <w:t xml:space="preserve">Đây mới là thực lực chân chính của Lê Trọng Lâu!</w:t>
      </w:r>
    </w:p>
    <w:p>
      <w:pPr>
        <w:pStyle w:val="BodyText"/>
      </w:pPr>
      <w:r>
        <w:t xml:space="preserve">Ninh Tiểu Xuyên cũng trở nên nghiêm túc hơn. Vừa rồi hắn có thể đánh cho Lê Trọng Lâu trở nên chật vật như vậy, đó là bởi vì Lê Trọng Lâu khinh địch. Hắn muốn nhường Ninh Tiểu Xuyên ba chiêu, dùng việc này để sỉ nhục Ninh Tiểu Xuyên, khiến ọi người nghĩ rằng hắn và Ninh Tiểu Xuyên căn bản không phải cùng một cấp bậc!</w:t>
      </w:r>
    </w:p>
    <w:p>
      <w:pPr>
        <w:pStyle w:val="BodyText"/>
      </w:pPr>
      <w:r>
        <w:t xml:space="preserve">Ninh Tiểu Xuyên tự nhiên là không khách khí, thi triển thủ đoạn nhanh nhất, liên hoàn xuất thủ, đem Lê Trọng Lâu hoàn toàn áp chế, khiến cho Lê Trọng Lâu ngay cả cơ hội hoàn thủ cũng không có!</w:t>
      </w:r>
    </w:p>
    <w:p>
      <w:pPr>
        <w:pStyle w:val="BodyText"/>
      </w:pPr>
      <w:r>
        <w:t xml:space="preserve">Cho nên, vừa rồi Lê Trọng Lâu mới có thể bị đánh cho chật vật như vậy!</w:t>
      </w:r>
    </w:p>
    <w:p>
      <w:pPr>
        <w:pStyle w:val="BodyText"/>
      </w:pPr>
      <w:r>
        <w:t xml:space="preserve">Tuy rằng vừa rồi Ninh Tiểu Xuyên cũng không có sử dụng lực lượng mạnh mẽ nhất, thế nhưng Lê Trọng Lâu có thể chống đỡ được ba chiêu của hắn, còn có thể từ trên mặt đất đứng lên, liền nói rõ Lê Trọng Lâu tuyệt đối không phải là một nhân vật đơn giản!</w:t>
      </w:r>
    </w:p>
    <w:p>
      <w:pPr>
        <w:pStyle w:val="BodyText"/>
      </w:pPr>
      <w:r>
        <w:t xml:space="preserve">Lê Trọng Lâu không hề cho Ninh Tiểu Xuyên cơ hội xuất thủ một lần nữa, chủ động khởi xướng công kích.</w:t>
      </w:r>
    </w:p>
    <w:p>
      <w:pPr>
        <w:pStyle w:val="BodyText"/>
      </w:pPr>
      <w:r>
        <w:t xml:space="preserve">Một thanh chiến kiếm lam sắc từ trong ngọn lửa đâm ra!</w:t>
      </w:r>
    </w:p>
    <w:p>
      <w:pPr>
        <w:pStyle w:val="BodyText"/>
      </w:pPr>
      <w:r>
        <w:t xml:space="preserve">Trên kiếm phong mang theo độc tố của Phệ Hồn Lan, kiếm quang vô cùng sáng ngời, khiến cho ánh sáng mặt trời cũng phải lờ mờ thất sắc.</w:t>
      </w:r>
    </w:p>
    <w:p>
      <w:pPr>
        <w:pStyle w:val="BodyText"/>
      </w:pPr>
      <w:r>
        <w:t xml:space="preserve">- Vạn Kiếm Hóa Vũ!</w:t>
      </w:r>
    </w:p>
    <w:p>
      <w:pPr>
        <w:pStyle w:val="BodyText"/>
      </w:pPr>
      <w:r>
        <w:t xml:space="preserve">Ninh Tiểu Xuyên dang rộng hai tay, từ trước ngực bay ra vô số quang mang. Mười thanh chiến kiếm từ trong cơ thể hắn lao ra, hóa thành một mảnh kiếm vũ khí thế cường đại.</w:t>
      </w:r>
    </w:p>
    <w:p>
      <w:pPr>
        <w:pStyle w:val="BodyText"/>
      </w:pPr>
      <w:r>
        <w:t xml:space="preserve">Mười thanh chiến kiếm cường thế chém tới, đánh cho kiếm quang lam sắc văng tan tác.</w:t>
      </w:r>
    </w:p>
    <w:p>
      <w:pPr>
        <w:pStyle w:val="BodyText"/>
      </w:pPr>
      <w:r>
        <w:t xml:space="preserve">Chiến kiếm lam sắc của Lê Trọng Lâu là Huyền khí Cửu phẩm, thế nhưng mười chuôi Chiến kiếm Thần thông Cụ tượng mà Ninh Tiểu Xuyên gọi ra, toàn bộ đều là Huyền khí Cửu phẩm!</w:t>
      </w:r>
    </w:p>
    <w:p>
      <w:pPr>
        <w:pStyle w:val="BodyText"/>
      </w:pPr>
      <w:r>
        <w:t xml:space="preserve">Thời điểm Ninh Tiểu Xuyên tu thành Chí Tôn Thể, cũng đã dùng huyết dịch Chí Tôn trong cơ thể tế luyện qua mười thanh chiến kiếm này.</w:t>
      </w:r>
    </w:p>
    <w:p>
      <w:pPr>
        <w:pStyle w:val="BodyText"/>
      </w:pPr>
      <w:r>
        <w:t xml:space="preserve">Về sau, lúc hắn độ Thiên kiếp, mười thanh chiến kiếm lại bị Thiên kiếp rèn luyện lại một lần, rốt cuộc toàn bộ đều hóa thành Huyền khí Cửu phẩm!</w:t>
      </w:r>
    </w:p>
    <w:p>
      <w:pPr>
        <w:pStyle w:val="BodyText"/>
      </w:pPr>
      <w:r>
        <w:t xml:space="preserve">Sau khi mười thanh chiến kiếm kết thành Kiếm trận, uy lực bày ra tuyệt đối có thể so với uy lực của một kiện Chí Tôn Khí Hạ phẩm!</w:t>
      </w:r>
    </w:p>
    <w:p>
      <w:pPr>
        <w:pStyle w:val="BodyText"/>
      </w:pPr>
      <w:r>
        <w:t xml:space="preserve">- Mười thanh Huyền khí Cửu phẩm! Hơn nữa toàn bộ đều đã luyện thành Cụ Tượng Thần Thông!</w:t>
      </w:r>
    </w:p>
    <w:p>
      <w:pPr>
        <w:pStyle w:val="BodyText"/>
      </w:pPr>
      <w:r>
        <w:t xml:space="preserve">Lạc Vũ lại một lần nữa giật mình, ánh mắt cẩn thận đánh giá Ninh Tiểu Xuyên đứng ở trên chiến đài, giống như là muốn một lần nữa nhận thức lại hắn.</w:t>
      </w:r>
    </w:p>
    <w:p>
      <w:pPr>
        <w:pStyle w:val="BodyText"/>
      </w:pPr>
      <w:r>
        <w:t xml:space="preserve">- Quá mạnh mẽ!</w:t>
      </w:r>
    </w:p>
    <w:p>
      <w:pPr>
        <w:pStyle w:val="BodyText"/>
      </w:pPr>
      <w:r>
        <w:t xml:space="preserve">Nàng cũng là người tu luyện Kiếm đạo, thế nhưng nàng dường như cũng chỉ có thể đem ba thanh chiến kiếm Huyền khí Cửu phẩm luyện thành Thần thông Cụ tượng mà thôi!</w:t>
      </w:r>
    </w:p>
    <w:p>
      <w:pPr>
        <w:pStyle w:val="BodyText"/>
      </w:pPr>
      <w:r>
        <w:t xml:space="preserve">Nếu như cố mạnh mẽ luyện nhập chiến kiếm Huyền khí Cửu phẩm thứ tư vào trong cơ thể, nàng rất có khả năng sẽ bạo thể mà chết!</w:t>
      </w:r>
    </w:p>
    <w:p>
      <w:pPr>
        <w:pStyle w:val="BodyText"/>
      </w:pPr>
      <w:r>
        <w:t xml:space="preserve">Thể chất của Ninh Tiểu Xuyên sao có thể cường đại như vậy?</w:t>
      </w:r>
    </w:p>
    <w:p>
      <w:pPr>
        <w:pStyle w:val="BodyText"/>
      </w:pPr>
      <w:r>
        <w:t xml:space="preserve">- Trời ạ! Một ít Cổ tộc truyền thừa mấy ngàn năm cũng chỉ có được một kiện Huyền khí Cửu phẩm, như vậy đã xem là chí bảo trấn tộc. Không ngờ Ninh sư huynh lại có tới mười kiện Huyền khí Cửu phẩm! Hơn nữa lại còn đem toàn bộ luyện thành Thần thông Cụ tượng nữa!</w:t>
      </w:r>
    </w:p>
    <w:p>
      <w:pPr>
        <w:pStyle w:val="BodyText"/>
      </w:pPr>
      <w:r>
        <w:t xml:space="preserve">- Trước đây ta chỉ biết Ninh sư huynh rất cường đại, không ngờ hắn còn cường đại hơn so với tưởng tượng của ta rất nhiều!</w:t>
      </w:r>
    </w:p>
    <w:p>
      <w:pPr>
        <w:pStyle w:val="BodyText"/>
      </w:pPr>
      <w:r>
        <w:t xml:space="preserve">Một tiểu đạo cô của Vạn Kiếm Cung cả kinh trừng mắt há miệng, kính nể sùng bái Ninh Tiểu Xuyên tới cực điểm.</w:t>
      </w:r>
    </w:p>
    <w:p>
      <w:pPr>
        <w:pStyle w:val="BodyText"/>
      </w:pPr>
      <w:r>
        <w:t xml:space="preserve">- Ninh sư huynh không có bối cảnh Cổ tộc, không biết mười kiện Huyền khí Cửu phẩm kia của hắn là từ đâu mà có?</w:t>
      </w:r>
    </w:p>
    <w:p>
      <w:pPr>
        <w:pStyle w:val="BodyText"/>
      </w:pPr>
      <w:r>
        <w:t xml:space="preserve">Một vị thiên chi kiêu nữ tò mò nói.</w:t>
      </w:r>
    </w:p>
    <w:p>
      <w:pPr>
        <w:pStyle w:val="BodyText"/>
      </w:pPr>
      <w:r>
        <w:t xml:space="preserve">Nhạc Minh Tùng đứng kế bên nàng, đưa tay chỉ chỉ chính mình, dương dương đắc ý nói:</w:t>
      </w:r>
    </w:p>
    <w:p>
      <w:pPr>
        <w:pStyle w:val="BodyText"/>
      </w:pPr>
      <w:r>
        <w:t xml:space="preserve">- Sư tỷ, kỳ thật những thanh chiến kiếm của hắn, đều là do ta giúp hắn luyện chế a! Haizzz… ai bảo chúng ta là huynh đệ đây chứ?</w:t>
      </w:r>
    </w:p>
    <w:p>
      <w:pPr>
        <w:pStyle w:val="BodyText"/>
      </w:pPr>
      <w:r>
        <w:t xml:space="preserve">- Chỉ bằng vào ngươi?</w:t>
      </w:r>
    </w:p>
    <w:p>
      <w:pPr>
        <w:pStyle w:val="BodyText"/>
      </w:pPr>
      <w:r>
        <w:t xml:space="preserve">Vị thiên chi kiêu nữ này nguýt dài khinh thường. Nàng biết rõ Nhạc Minh Tùng rất thích khoác lác, cho nên nàng căn bản mặc kệ hắn.</w:t>
      </w:r>
    </w:p>
    <w:p>
      <w:pPr>
        <w:pStyle w:val="BodyText"/>
      </w:pPr>
      <w:r>
        <w:t xml:space="preserve">Theo như nàng nghĩ, Nhạc Minh Tùng ngay cả xách giày cho Ninh Tiểu Xuyên cũng còn không xứng! Hai người căn bản chênh lệch quá xa.</w:t>
      </w:r>
    </w:p>
    <w:p>
      <w:pPr>
        <w:pStyle w:val="BodyText"/>
      </w:pPr>
      <w:r>
        <w:t xml:space="preserve">Nhạc Minh Tùng khẽ ngạc nhiên lắc đầu, lẩm bẩm nói:</w:t>
      </w:r>
    </w:p>
    <w:p>
      <w:pPr>
        <w:pStyle w:val="BodyText"/>
      </w:pPr>
      <w:r>
        <w:t xml:space="preserve">- Lớn lên quá đẹp trai chính là một sự bi ai a! Bất luận ngươi nói cái gì, cũng không có ai tin tưởng ngươi!</w:t>
      </w:r>
    </w:p>
    <w:p>
      <w:pPr>
        <w:pStyle w:val="BodyText"/>
      </w:pPr>
      <w:r>
        <w:t xml:space="preserve">o0o</w:t>
      </w:r>
    </w:p>
    <w:p>
      <w:pPr>
        <w:pStyle w:val="BodyText"/>
      </w:pPr>
      <w:r>
        <w:t xml:space="preserve">Sau khi Ninh Tiểu Xuyên tế xuất ra mười thanh chiến kiếm, lực lượng của hắn cũng nhảy vọt lên tới một cấp bậc kinh khủng.</w:t>
      </w:r>
    </w:p>
    <w:p>
      <w:pPr>
        <w:pStyle w:val="BodyText"/>
      </w:pPr>
      <w:r>
        <w:t xml:space="preserve">Trong mắt Lê Trọng Lâu lộ ra vài phần kinh sắc, thế nhưng tựa hồ cũng chỉ là kinh ngạc một chút, sau đó liền lạnh lùng nói:</w:t>
      </w:r>
    </w:p>
    <w:p>
      <w:pPr>
        <w:pStyle w:val="BodyText"/>
      </w:pPr>
      <w:r>
        <w:t xml:space="preserve">- Ngươi cũng chỉ có bấy nhiêu bản lãnh thôi sao?</w:t>
      </w:r>
    </w:p>
    <w:p>
      <w:pPr>
        <w:pStyle w:val="BodyText"/>
      </w:pPr>
      <w:r>
        <w:t xml:space="preserve">- Bao nhiêu đây bản lãnh, đã đủ để thu thập ngươi rồi! Kết trận!</w:t>
      </w:r>
    </w:p>
    <w:p>
      <w:pPr>
        <w:pStyle w:val="BodyText"/>
      </w:pPr>
      <w:r>
        <w:t xml:space="preserve">Ninh Tiểu Xuyên nhẹ nhàng thoải mái đứng ở trung tâm chiến đài, áo bào tung bay, dùng tâm thần câu thông chiến kiếm, điều động mười thanh chiến kiếm mạnh mẽ cắm xuống mặt đất, hóa thành một tòa Kiếm trận, đem Lê Trọng Lâu bao vây tại trung tâm.</w:t>
      </w:r>
    </w:p>
    <w:p>
      <w:pPr>
        <w:pStyle w:val="BodyText"/>
      </w:pPr>
      <w:r>
        <w:t xml:space="preserve">Vèo vèo!</w:t>
      </w:r>
    </w:p>
    <w:p>
      <w:pPr>
        <w:pStyle w:val="BodyText"/>
      </w:pPr>
      <w:r>
        <w:t xml:space="preserve">Từ trong mười thanh chiến kiếm cắm dưới mặt đất kia, chợt lao ra hơn một ngàn đạo kiếm khí!</w:t>
      </w:r>
    </w:p>
    <w:p>
      <w:pPr>
        <w:pStyle w:val="BodyText"/>
      </w:pPr>
      <w:r>
        <w:t xml:space="preserve">Tất cả các kiếm khí liên tiếp cùng một chỗ, hình thành nên một kiếm khí tráo hình cầu thật lớn, hóa thành một tòa tù thất kiếm khí.</w:t>
      </w:r>
    </w:p>
    <w:p>
      <w:pPr>
        <w:pStyle w:val="BodyText"/>
      </w:pPr>
      <w:r>
        <w:t xml:space="preserve">Lúc mới chạy tới đây, Lạc Vũ vốn còn lo lắng cho sự an toàn của Ninh Tiểu Xuyên. Thế nhưng sau khi thấy được thực lực cường đại của Ninh Tiểu Xuyên, nàng lại bắt đầu lo lắng cho Lê Trọng Lâu. Nếu như Ninh Tiểu Xuyên thật sự giết chết Lê Trọng Lâu, Lê Tộc tuyệt đối sẽ không dễ dàng tha thứ cho Ninh Tiểu Xuyên.</w:t>
      </w:r>
    </w:p>
    <w:p>
      <w:pPr>
        <w:pStyle w:val="BodyText"/>
      </w:pPr>
      <w:r>
        <w:t xml:space="preserve">Thế lực của Lê Tộc tại Thiên Đế Sơn tương đối cường đại, nếu như giáng xuống thịnh nộ, không phải là một đệ tử như Ninh Tiểu Xuyên có thể ngăn cản nổi!</w:t>
      </w:r>
    </w:p>
    <w:p>
      <w:pPr>
        <w:pStyle w:val="BodyText"/>
      </w:pPr>
      <w:r>
        <w:t xml:space="preserve">- Lam Niết Chi Thần!</w:t>
      </w:r>
    </w:p>
    <w:p>
      <w:pPr>
        <w:pStyle w:val="BodyText"/>
      </w:pPr>
      <w:r>
        <w:t xml:space="preserve">Lê Trọng Lâu phát ra một tràng cười ác độc, đầu Pháp nhãn tại mi tâm hắn chậm rãi mở ra một cái khe nhỏ.</w:t>
      </w:r>
    </w:p>
    <w:p>
      <w:pPr>
        <w:pStyle w:val="BodyText"/>
      </w:pPr>
      <w:r>
        <w:t xml:space="preserve">Vù!</w:t>
      </w:r>
    </w:p>
    <w:p>
      <w:pPr>
        <w:pStyle w:val="BodyText"/>
      </w:pPr>
      <w:r>
        <w:t xml:space="preserve">Một đạo quang hoa lam sắc từ trong Pháp nhãn bắn ra, quang mang lợi hại không gì sánh được, đem tù thất kiếm khí mạnh mẽ xuyên thủng! Sau đó đạo quang mang còn phóng vọt tới khoảng chừng hơn một ngàn thước phía sau.</w:t>
      </w:r>
    </w:p>
    <w:p>
      <w:pPr>
        <w:pStyle w:val="BodyText"/>
      </w:pPr>
      <w:r>
        <w:t xml:space="preserve">Một đạo hư ảnh lam sắc nhàn nhạt hiện ra sau lưng Lê Trọng Lâu, thân mặc chiến khải, chiều cao tới ba trượng, giống như một tôn Thần linh tay cầm chiến kiếm!</w:t>
      </w:r>
    </w:p>
    <w:p>
      <w:pPr>
        <w:pStyle w:val="BodyText"/>
      </w:pPr>
      <w:r>
        <w:t xml:space="preserve">Pháp nhãn tại mi tâm Lê Trọng Lâu chính là Pháp nhãn trời sinh, bản thân ẩn chứa Lam Niết Hỏa!</w:t>
      </w:r>
    </w:p>
    <w:p>
      <w:pPr>
        <w:pStyle w:val="BodyText"/>
      </w:pPr>
      <w:r>
        <w:t xml:space="preserve">Dùng lực lượng của Pháp nhãn, có thể thức tỉnh lại một tia lực lượng của Lam Niết Chi Thần, tại trong khoảng thời gian ngắn, có thể đề thăng chiến lực của hắn lên gấp ba lần!</w:t>
      </w:r>
    </w:p>
    <w:p>
      <w:pPr>
        <w:pStyle w:val="BodyText"/>
      </w:pPr>
      <w:r>
        <w:t xml:space="preserve">- Phá cho ta!</w:t>
      </w:r>
    </w:p>
    <w:p>
      <w:pPr>
        <w:pStyle w:val="BodyText"/>
      </w:pPr>
      <w:r>
        <w:t xml:space="preserve">Lê Trọng Lâu mượn được lực lượng của Lam Niết Chi Thần, quả thật giống như Chiến Thần phụ thể, lực lượng cuồng tăng. Hắn huy động chiến kiếm, cường thế phá vỡ tòa Kiếm trận do mười thanh chiến kiếm Huyền khí Cửu phẩm tạo thành!</w:t>
      </w:r>
    </w:p>
    <w:p>
      <w:pPr>
        <w:pStyle w:val="BodyText"/>
      </w:pPr>
      <w:r>
        <w:t xml:space="preserve">Toàn thân hắn hóa thành một đạo quang mang lam sắc, hai tay cầm chiến kiếm, một kiếm chém mạnh về phía Ninh Tiểu Xuyên, chém ra một đạo kiếm quang sáng lạn.</w:t>
      </w:r>
    </w:p>
    <w:p>
      <w:pPr>
        <w:pStyle w:val="BodyText"/>
      </w:pPr>
      <w:r>
        <w:t xml:space="preserve">Chiến kiếm lam sắc quanh năm được ngâm tẩm trong độc tố Phệ Hồn La, một khi dính vào làn da địch thủ, huyết nhục kẻ địch lập tức sẽ bị độc tố Phệ Hồn La ăn mòn, linh hồn cũng sẽ bị độc tố thôn phệ!</w:t>
      </w:r>
    </w:p>
    <w:p>
      <w:pPr>
        <w:pStyle w:val="BodyText"/>
      </w:pPr>
      <w:r>
        <w:t xml:space="preserve">Pháp nhãn tại mi tâm Lê Trọng Lâu phát ra bảo quang lam sắc, hình thành nên một phiến lĩnh vực thiêu đốt hỏa diễm lam sắc, mạnh mẽ áp chế lực lượng của Ninh Tiểu Xuyên.</w:t>
      </w:r>
    </w:p>
    <w:p>
      <w:pPr>
        <w:pStyle w:val="BodyText"/>
      </w:pPr>
      <w:r>
        <w:t xml:space="preserve">- Ninh Tiểu Xuyên, ngươi có thể ép đến mức ta mượn dùng lực lượng của Lam Niết Chi Thần, cho dù hôm nay chết trong tay ta, ngươi coi như là chết có ý nghĩa!</w:t>
      </w:r>
    </w:p>
    <w:p>
      <w:pPr>
        <w:pStyle w:val="BodyText"/>
      </w:pPr>
      <w:r>
        <w:t xml:space="preserve">Lê Trọng Lâu trầm giọng nói.</w:t>
      </w:r>
    </w:p>
    <w:p>
      <w:pPr>
        <w:pStyle w:val="BodyText"/>
      </w:pPr>
      <w:r>
        <w:t xml:space="preserve">- Thật là buồn cười! Chỉ bằng ngươi cũng muốn giết ta?</w:t>
      </w:r>
    </w:p>
    <w:p>
      <w:pPr>
        <w:pStyle w:val="BodyText"/>
      </w:pPr>
      <w:r>
        <w:t xml:space="preserve">Ninh Tiểu Xuyên đã nhìn ra tu vi của Lê Trọng Lâu, cũng là Sơ Thiên Cảnh đỉnh phong.</w:t>
      </w:r>
    </w:p>
    <w:p>
      <w:pPr>
        <w:pStyle w:val="BodyText"/>
      </w:pPr>
      <w:r>
        <w:t xml:space="preserve">Cho dù hắn mượn dùng lực lượng của Lam Niết Chi Thần, đề thăng lên mấy lần chiến lực, Ninh Tiểu Xuyên cũng hoàn toàn không sợ hắn.</w:t>
      </w:r>
    </w:p>
    <w:p>
      <w:pPr>
        <w:pStyle w:val="BodyText"/>
      </w:pPr>
      <w:r>
        <w:t xml:space="preserve">Ninh Tiểu Xuyên không muốn tiếp tục dây dưa với Lê Trọng Lâu nữa, dự định tốc chiến tốc thắng. Hắn điều động mười thanh chiến kiếm trở về, tiến hành thủ hộ thân thể tại trung tâm!</w:t>
      </w:r>
    </w:p>
    <w:p>
      <w:pPr>
        <w:pStyle w:val="BodyText"/>
      </w:pPr>
      <w:r>
        <w:t xml:space="preserve">- Thiên Tôn Ấn!</w:t>
      </w:r>
    </w:p>
    <w:p>
      <w:pPr>
        <w:pStyle w:val="BodyText"/>
      </w:pPr>
      <w:r>
        <w:t xml:space="preserve">Mi tâm Ninh Tiểu Xuyên chợt hiện ra một tia quang điểm, một đạo ấn ký thần bí xuất hiện, tản mát ra thánh quang bạch sắc sáng ngời.</w:t>
      </w:r>
    </w:p>
    <w:p>
      <w:pPr>
        <w:pStyle w:val="BodyText"/>
      </w:pPr>
      <w:r>
        <w:t xml:space="preserve">Toàn bộ chiến đài đều bị thánh quang bao trùm, ngay cả quang hoa lam sắc do mi tâm Lê Trọng Lâu phát ra cũng hoàn toàn bị áp chế xuống.</w:t>
      </w:r>
    </w:p>
    <w:p>
      <w:pPr>
        <w:pStyle w:val="BodyText"/>
      </w:pPr>
      <w:r>
        <w:t xml:space="preserve">Bên trong thánh quang bạch sắc, thân thể Ninh Tiểu Xuyên huyền phù trên hư không, hai tay chắp lại, quả thật giống như là một vị thiếu niên Thiên Tôn đang ngạo nghễ hết thảy sinh linh thế gian!</w:t>
      </w:r>
    </w:p>
    <w:p>
      <w:pPr>
        <w:pStyle w:val="BodyText"/>
      </w:pPr>
      <w:r>
        <w:t xml:space="preserve">Tâm thần Lê Trọng Lâu chấn động, bị lực lượng Thiên Tôn Ấn hoàn toàn áp chế, thân thể giống như là rơi vào trong vũng bùn, cho dù muốn động một ngón tay cũng gian nan dị thường.</w:t>
      </w:r>
    </w:p>
    <w:p>
      <w:pPr>
        <w:pStyle w:val="BodyText"/>
      </w:pPr>
      <w:r>
        <w:t xml:space="preserve">Ninh Tiểu Xuyên chắp một tay sau lưng, một tay hướng về phía đỉnh đầu Lê Trọng Lâu đè xuống.</w:t>
      </w:r>
    </w:p>
    <w:p>
      <w:pPr>
        <w:pStyle w:val="BodyText"/>
      </w:pPr>
      <w:r>
        <w:t xml:space="preserve">Ầm!</w:t>
      </w:r>
    </w:p>
    <w:p>
      <w:pPr>
        <w:pStyle w:val="BodyText"/>
      </w:pPr>
      <w:r>
        <w:t xml:space="preserve">Một cái thủ ấn khổng lồ áp xuống đỉnh đầu Lê Trọng Lâu, quả thật giống như một tòa ngũ chỉ sơn nặng nề vậy, ép tới mức hắn không thể thở nổi!</w:t>
      </w:r>
    </w:p>
    <w:p>
      <w:pPr>
        <w:pStyle w:val="BodyText"/>
      </w:pPr>
      <w:r>
        <w:t xml:space="preserve">- Ta… không… thua…</w:t>
      </w:r>
    </w:p>
    <w:p>
      <w:pPr>
        <w:pStyle w:val="BodyText"/>
      </w:pPr>
      <w:r>
        <w:t xml:space="preserve">Lê Trọng Lâu không hổ là Vương giả thế hệ trẻ, có thể chất tuyệt đỉnh, vậy mà dùng hai tay chống đỡ lại cái thủ ấn khổng lồ kia.</w:t>
      </w:r>
    </w:p>
    <w:p>
      <w:pPr>
        <w:pStyle w:val="BodyText"/>
      </w:pPr>
      <w:r>
        <w:t xml:space="preserve">- Quỳ xuống cho ta!</w:t>
      </w:r>
    </w:p>
    <w:p>
      <w:pPr>
        <w:pStyle w:val="BodyText"/>
      </w:pPr>
      <w:r>
        <w:t xml:space="preserve">Trong miệng Ninh Tiểu Xuyên phát ra một tiếng quát chói tai, phun ra âm ba đại hà, đụng lên trên thân Lê Trọng Lâu, đánh cho Lê Trọng Lâu phun ra một ngụm tinh huyết.</w:t>
      </w:r>
    </w:p>
    <w:p>
      <w:pPr>
        <w:pStyle w:val="BodyText"/>
      </w:pPr>
      <w:r>
        <w:t xml:space="preserve">Phịch!</w:t>
      </w:r>
    </w:p>
    <w:p>
      <w:pPr>
        <w:pStyle w:val="BodyText"/>
      </w:pPr>
      <w:r>
        <w:t xml:space="preserve">Dưới áp lực khổng lồ, Lê Trọng Lâu bị Thiên Tôn Ấn và lực lượng thủ ấn ép cho quỳ xuống trên mặt đất.</w:t>
      </w:r>
    </w:p>
    <w:p>
      <w:pPr>
        <w:pStyle w:val="BodyText"/>
      </w:pPr>
      <w:r>
        <w:t xml:space="preserve">Trong đầu của hắn tràn ngập khuất nhục. Việc này so với giết hắn, còn khiến cho hắn khó chịu hơn gấp trăm lần!</w:t>
      </w:r>
    </w:p>
    <w:p>
      <w:pPr>
        <w:pStyle w:val="BodyText"/>
      </w:pPr>
      <w:r>
        <w:t xml:space="preserve">Hắn thân là Đệ nhất thiên kiêu của Lê Tộc, còn là Vương giả thế hệ trẻ, bình thường tâm cao khí ngạo đến mức nào? Không ngờ bây giờ lại bị người khác đánh cho quỳ xuống!</w:t>
      </w:r>
    </w:p>
    <w:p>
      <w:pPr>
        <w:pStyle w:val="BodyText"/>
      </w:pPr>
      <w:r>
        <w:t xml:space="preserve">Hắn muốn dưới sự áp chế của lực lượng Thiên Tôn Ấn cố gắng đứng dậy, thế nhưng cỗ lực lượng khủng bố kia lại ép tới mức mỗi một lỗ chân lông toàn thân hắn đều đang chảy máu.</w:t>
      </w:r>
    </w:p>
    <w:p>
      <w:pPr>
        <w:pStyle w:val="BodyText"/>
      </w:pPr>
      <w:r>
        <w:t xml:space="preserve">Ninh Tiểu Xuyên tự nhiên sẽ không cho phép hắn đứng lên!</w:t>
      </w:r>
    </w:p>
    <w:p>
      <w:pPr>
        <w:pStyle w:val="BodyText"/>
      </w:pPr>
      <w:r>
        <w:t xml:space="preserve">Vụt...</w:t>
      </w:r>
    </w:p>
    <w:p>
      <w:pPr>
        <w:pStyle w:val="BodyText"/>
      </w:pPr>
      <w:r>
        <w:t xml:space="preserve">Xương đùi hai chân Lê Trọng Lâu gãy nát, đau đớn đến mức thiếu chút nữa là ngất đi. Thế nhưng cảm giác nhục nhã trong lòng kia lại càng khiến cho hắn vô cùng xấu hổ, chỉ hận không thể lập tức đào một cái hố nhảy vào!</w:t>
      </w:r>
    </w:p>
    <w:p>
      <w:pPr>
        <w:pStyle w:val="Compact"/>
      </w:pPr>
      <w:r>
        <w:br w:type="textWrapping"/>
      </w:r>
      <w:r>
        <w:br w:type="textWrapping"/>
      </w:r>
    </w:p>
    <w:p>
      <w:pPr>
        <w:pStyle w:val="Heading2"/>
      </w:pPr>
      <w:bookmarkStart w:id="689" w:name="chương-668-phó-tôn-giả-chấp-pháp-điện"/>
      <w:bookmarkEnd w:id="689"/>
      <w:r>
        <w:t xml:space="preserve">667. Chương 668: Phó Tôn Giả Chấp Pháp Điện</w:t>
      </w:r>
    </w:p>
    <w:p>
      <w:pPr>
        <w:pStyle w:val="Compact"/>
      </w:pPr>
      <w:r>
        <w:br w:type="textWrapping"/>
      </w:r>
      <w:r>
        <w:br w:type="textWrapping"/>
      </w:r>
      <w:r>
        <w:t xml:space="preserve">Ninh Tiểu Xuyên nhìn chằm chằm Lê Trọng Lâu đang quỳ trên mặt đất, lạnh giọng nói:</w:t>
      </w:r>
    </w:p>
    <w:p>
      <w:pPr>
        <w:pStyle w:val="BodyText"/>
      </w:pPr>
      <w:r>
        <w:t xml:space="preserve">- Muội muội ta và ngươi đều là đệ tử Thiên Đế Sơn, không ngờ ngươi lại cố ý hạ sát thủ với nàng, làm ra loại chuyện tàn hại đồng môn này, nhất định phải bị sự nghiêm phạt thích đáng! Ngươi ở nơi này quỳ gối ba ngày đi! Xem như là chuộc tội!</w:t>
      </w:r>
    </w:p>
    <w:p>
      <w:pPr>
        <w:pStyle w:val="BodyText"/>
      </w:pPr>
      <w:r>
        <w:t xml:space="preserve">- Ninh Tiểu Xuyên, ngươi dám khi dễ ta như thế, ngươi chết chắc rồi!</w:t>
      </w:r>
    </w:p>
    <w:p>
      <w:pPr>
        <w:pStyle w:val="BodyText"/>
      </w:pPr>
      <w:r>
        <w:t xml:space="preserve">Lê Trọng Lâu cắn răng nghiến lợi nói.</w:t>
      </w:r>
    </w:p>
    <w:p>
      <w:pPr>
        <w:pStyle w:val="BodyText"/>
      </w:pPr>
      <w:r>
        <w:t xml:space="preserve">- Ta chết chắc rồi? Nếu không phải muội muội ta vẫn chưa chết, bằng không, ngày hôm nay ngươi mới chết chắc rồi!</w:t>
      </w:r>
    </w:p>
    <w:p>
      <w:pPr>
        <w:pStyle w:val="BodyText"/>
      </w:pPr>
      <w:r>
        <w:t xml:space="preserve">Tuy rằng Ninh Tiểu Xuyên rất phẫn nộ, thế nhưng hắn cũng không có mất đi lý trí. Hiện tại còn không phải lúc có thể giết chết Lê Trọng Lâu!</w:t>
      </w:r>
    </w:p>
    <w:p>
      <w:pPr>
        <w:pStyle w:val="BodyText"/>
      </w:pPr>
      <w:r>
        <w:t xml:space="preserve">Cho dù muốn giết Lê Trọng Lâu, cũng không thể để cho người khác biết, kẻ giết hắn là Ninh Tiểu Xuyên!</w:t>
      </w:r>
    </w:p>
    <w:p>
      <w:pPr>
        <w:pStyle w:val="BodyText"/>
      </w:pPr>
      <w:r>
        <w:t xml:space="preserve">Để cho Lê Trọng Lâu ở trước mặt mọi người quỳ xuống, đối với hắn mà nói, lại càng khiến cho hắn khó chịu và khuất nhục hơn rất nhiều so với giết chết hắn!</w:t>
      </w:r>
    </w:p>
    <w:p>
      <w:pPr>
        <w:pStyle w:val="BodyText"/>
      </w:pPr>
      <w:r>
        <w:t xml:space="preserve">- Đó là… Thiên Tôn Ấn!</w:t>
      </w:r>
    </w:p>
    <w:p>
      <w:pPr>
        <w:pStyle w:val="BodyText"/>
      </w:pPr>
      <w:r>
        <w:t xml:space="preserve">Thiên Hoàng Thái tử nhìn chằm chằm ấn ký tại mi tâm Ninh Tiểu Xuyên, rốt cuộc cũng đã động dung!</w:t>
      </w:r>
    </w:p>
    <w:p>
      <w:pPr>
        <w:pStyle w:val="BodyText"/>
      </w:pPr>
      <w:r>
        <w:t xml:space="preserve">Cho dù Ninh Tiểu Xuyên điều động ra mười thanh chiến kiếm Huyền khí Cửu phẩm, Thiên Hoàng Thái tử không để ý chút nào! Thế nhưng, thời điểm khi Thiên Tôn Ấn xuất hiện tại mi tâm Ninh Tiểu Xuyên, cho dù là hắn cũng có cảm giác không thể tin nổi.</w:t>
      </w:r>
    </w:p>
    <w:p>
      <w:pPr>
        <w:pStyle w:val="BodyText"/>
      </w:pPr>
      <w:r>
        <w:t xml:space="preserve">Từ xưa đến nay cũng đã từng có vài người tu luyện ra Thiên Tôn Ấn, mỗi một người đều là đại nhân vật kinh thiên động địa, tồn tại giống như thần thoại truyền thuyết vậy.</w:t>
      </w:r>
    </w:p>
    <w:p>
      <w:pPr>
        <w:pStyle w:val="BodyText"/>
      </w:pPr>
      <w:r>
        <w:t xml:space="preserve">- Thiên Tôn Ấn! Hóa ra đây mới là át chủ bài cường đại nhất của Ninh Tiểu Xuyên!</w:t>
      </w:r>
    </w:p>
    <w:p>
      <w:pPr>
        <w:pStyle w:val="BodyText"/>
      </w:pPr>
      <w:r>
        <w:t xml:space="preserve">Nhãn thần Quang Minh Thánh Nữ đặc sắc vô hạn, thế nhưng cũng có một chút thất vọng. Không ngờ Ninh Tiểu Xuyên lại không có giết chết Lê Trọng Lâu!</w:t>
      </w:r>
    </w:p>
    <w:p>
      <w:pPr>
        <w:pStyle w:val="BodyText"/>
      </w:pPr>
      <w:r>
        <w:t xml:space="preserve">Đương nhiên, cái này cũng đã nằm trong dự liệu của nàng!</w:t>
      </w:r>
    </w:p>
    <w:p>
      <w:pPr>
        <w:pStyle w:val="BodyText"/>
      </w:pPr>
      <w:r>
        <w:t xml:space="preserve">Đám thiếu niên tài tuấn của Thiên Đế Sơn cũng từng thấy qua Thiên Tôn Ấn trên Đạo Điển, đó chính là sự chấp nhận của Thiên Tôn, cũng là một trong những ấn ký thần bí nhất của Đạo Môn.</w:t>
      </w:r>
    </w:p>
    <w:p>
      <w:pPr>
        <w:pStyle w:val="BodyText"/>
      </w:pPr>
      <w:r>
        <w:t xml:space="preserve">Thế nhưng, ai có thể nghĩ tới, ấn ký trước đây chỉ từng xuất hiện tại trên thư tịch, vậy mà lại xuất hiện tại mi tâm của Ninh Tiểu Xuyên?</w:t>
      </w:r>
    </w:p>
    <w:p>
      <w:pPr>
        <w:pStyle w:val="BodyText"/>
      </w:pPr>
      <w:r>
        <w:t xml:space="preserve">- Quá cường đại! Không ngờ lại có thể áp bách đến mức Lê Trọng Lâu cũng phải quỳ xuống! Lẽ nào Ninh Tiểu Xuyên là Thiên Tôn chuyển thế hay sao?</w:t>
      </w:r>
    </w:p>
    <w:p>
      <w:pPr>
        <w:pStyle w:val="BodyText"/>
      </w:pPr>
      <w:r>
        <w:t xml:space="preserve">- Một gã Dưỡng Tâm Sư thiên tư tuyệt đỉnh lại có ấn ký Thiên Tôn! Trời ạ! Nghịch thiên! Nghịch thiên! Xem ra hậu nhân Thiên Đế cùng Thiên Hoàng Thái tử cũng chưa chắc đã là cường giả đỉnh cao của Thiên Đế Sơn a!</w:t>
      </w:r>
    </w:p>
    <w:p>
      <w:pPr>
        <w:pStyle w:val="BodyText"/>
      </w:pPr>
      <w:r>
        <w:t xml:space="preserve">- …</w:t>
      </w:r>
    </w:p>
    <w:p>
      <w:pPr>
        <w:pStyle w:val="BodyText"/>
      </w:pPr>
      <w:r>
        <w:t xml:space="preserve">Tất cả mọi người đều nhìn chằm chằm về phía Ninh Tiểu Xuyên trên chiến đài, cảm giác được khí tức mạnh mẽ từ trên người hắn phát ra.</w:t>
      </w:r>
    </w:p>
    <w:p>
      <w:pPr>
        <w:pStyle w:val="BodyText"/>
      </w:pPr>
      <w:r>
        <w:t xml:space="preserve">- Lớn mật!</w:t>
      </w:r>
    </w:p>
    <w:p>
      <w:pPr>
        <w:pStyle w:val="BodyText"/>
      </w:pPr>
      <w:r>
        <w:t xml:space="preserve">Trên bầu trời đột nhiên vang lên một tiếng quát lớn, huy hoàng đại khí, giống như sấm sét nổ vang!</w:t>
      </w:r>
    </w:p>
    <w:p>
      <w:pPr>
        <w:pStyle w:val="BodyText"/>
      </w:pPr>
      <w:r>
        <w:t xml:space="preserve">Cuồng phong gào thét, vân phi điện thiểm! Một gã lão giả thân mặc đạo bào từ trên trời giáng xuống, hạ xuống trên chiến đài, trong mắt mang theo thịnh nộ khủng bố.</w:t>
      </w:r>
    </w:p>
    <w:p>
      <w:pPr>
        <w:pStyle w:val="BodyText"/>
      </w:pPr>
      <w:r>
        <w:t xml:space="preserve">- Thái thúc! Ninh Tiểu Xuyên khinh người quá đáng, nhất định phải trấn sát hắn!</w:t>
      </w:r>
    </w:p>
    <w:p>
      <w:pPr>
        <w:pStyle w:val="BodyText"/>
      </w:pPr>
      <w:r>
        <w:t xml:space="preserve">Lê Trọng Lâu vốn đang khuất nhục quỳ rạp mặt đất, sau khi nhìn thấy lão giả đạo bào, trên mặt liền lộ ra thần tình dữ tợn, rất muốn nhìn thấy cảnh Ninh Tiểu Xuyên bị giết chết.</w:t>
      </w:r>
    </w:p>
    <w:p>
      <w:pPr>
        <w:pStyle w:val="BodyText"/>
      </w:pPr>
      <w:r>
        <w:t xml:space="preserve">Lão giả kia trừng mắt nhìn Lê Trọng Lâu một cái, thở dài một tiếng, xoay người lại, nhãn thần lạnh như băng nhìn chằm chằm Ninh Tiểu Xuyên, nói:</w:t>
      </w:r>
    </w:p>
    <w:p>
      <w:pPr>
        <w:pStyle w:val="BodyText"/>
      </w:pPr>
      <w:r>
        <w:t xml:space="preserve">- Tiểu bối, ngươi hành xử thật sự quá đáng! Lê Trọng Lâu chính là đồng môn sư huynh đệ của ngươi, ngươi lại làm nhục hắn như vậy, đã vi phạm môn quy không thể tha thứ!</w:t>
      </w:r>
    </w:p>
    <w:p>
      <w:pPr>
        <w:pStyle w:val="BodyText"/>
      </w:pPr>
      <w:r>
        <w:t xml:space="preserve">Ninh Tiểu Xuyên sớm đã nghĩ tới trưởng bối Lê Tộc sẽ hiện thân.</w:t>
      </w:r>
    </w:p>
    <w:p>
      <w:pPr>
        <w:pStyle w:val="BodyText"/>
      </w:pPr>
      <w:r>
        <w:t xml:space="preserve">Tuyệt đại thiên kiêu như Lê Trọng Lâu vậy, nhất định là được Lê Tộc bồi dưỡng trở thành Tộc Vương tương lai của Lê Tộc. Tộc Vương tương lai của Lê Tộc lại bị người khác trấn áp cho quỳ rạp trên mặt đất, đối với Lê Tộc mà nói chính là một sự nhục nhã thật lớn!</w:t>
      </w:r>
    </w:p>
    <w:p>
      <w:pPr>
        <w:pStyle w:val="BodyText"/>
      </w:pPr>
      <w:r>
        <w:t xml:space="preserve">Ninh Tiểu Xuyên không kiêu căng không xiểm nịnh nói:</w:t>
      </w:r>
    </w:p>
    <w:p>
      <w:pPr>
        <w:pStyle w:val="BodyText"/>
      </w:pPr>
      <w:r>
        <w:t xml:space="preserve">- Ta vi phạm môn quy? Như vậy xin hỏi, Lê Trọng Lâu cố ý tàn sát đồng môn, chẳng lẽ không xem là vi phạm môn quy sao? Ta không giết hắn, đã là cho Lê Tộc các ngươi mặt mũi rất lớn rồi!</w:t>
      </w:r>
    </w:p>
    <w:p>
      <w:pPr>
        <w:pStyle w:val="BodyText"/>
      </w:pPr>
      <w:r>
        <w:t xml:space="preserve">- Thật là tiểu bối cuồng vọng! Mặt mũi Lê Tộc chúng ta, cần ngươi tới cho sao? Nếu như ngươi biết rõ đã phạm sai lầm, còn không sửa lỗi, như vậy ngày hôm nay lão đạo ta dùng thân phận Phó Tôn giả Chấp Pháp Điện, phế bỏ một thân tu vi của ngươi, trục xuất ngươi ra khỏi Thiên Đế Sơn!</w:t>
      </w:r>
    </w:p>
    <w:p>
      <w:pPr>
        <w:pStyle w:val="BodyText"/>
      </w:pPr>
      <w:r>
        <w:t xml:space="preserve">Lão đạo kia vừa mới tức giận, liền phong vân biến sắc, giống như là thiên địa đều tức giận cùng với hắn vậy. Thế nhưng hắn vừa mới giơ tay lên, muốn đánh ra thần thông cái thế, liền lại có một đạo thanh âm khác vang lên.</w:t>
      </w:r>
    </w:p>
    <w:p>
      <w:pPr>
        <w:pStyle w:val="BodyText"/>
      </w:pPr>
      <w:r>
        <w:t xml:space="preserve">- Lê Vấn Thiên, ngươi thật to gan! Ngay cả đệ tử của ta cũng dám động thủ?</w:t>
      </w:r>
    </w:p>
    <w:p>
      <w:pPr>
        <w:pStyle w:val="BodyText"/>
      </w:pPr>
      <w:r>
        <w:t xml:space="preserve">Mộc Lam đại sư vừa mới nghe được tin tức, lập tức chạy thẳng tới đây, hóa thành một đạo lưu quang, rơi xuống trên chiến đài, ngăn cản trước người Ninh Tiểu Xuyên.</w:t>
      </w:r>
    </w:p>
    <w:p>
      <w:pPr>
        <w:pStyle w:val="BodyText"/>
      </w:pPr>
      <w:r>
        <w:t xml:space="preserve">- Mộc Lam đại sư, đệ tử của ngươi phạm phải tội lớn ngập trời, ta dùng thân phận Phó Tôn giả Chấp Pháp Điện, chẳng lẽ còn không xử phạt được hắn sao?</w:t>
      </w:r>
    </w:p>
    <w:p>
      <w:pPr>
        <w:pStyle w:val="BodyText"/>
      </w:pPr>
      <w:r>
        <w:t xml:space="preserve">Lê Vấn Thiên thu bàn tay trở lại, khuôn mặt không vui nói.</w:t>
      </w:r>
    </w:p>
    <w:p>
      <w:pPr>
        <w:pStyle w:val="BodyText"/>
      </w:pPr>
      <w:r>
        <w:t xml:space="preserve">Thái độ của Mộc Lam đại sư cũng phi thường kiên quyết, nói:</w:t>
      </w:r>
    </w:p>
    <w:p>
      <w:pPr>
        <w:pStyle w:val="BodyText"/>
      </w:pPr>
      <w:r>
        <w:t xml:space="preserve">- Chấp Pháp Điện liền rất uy phong sao? Ta xem ngươi ngày hôm nay làm sao động được hắn đây?</w:t>
      </w:r>
    </w:p>
    <w:p>
      <w:pPr>
        <w:pStyle w:val="BodyText"/>
      </w:pPr>
      <w:r>
        <w:t xml:space="preserve">- Ngươi giữ được hắn một lúc, có thể giữ được hắn một đời sao? Đắc tội Lê Tộc chúng ta, cho dù là Đại Dưỡng Tâm Sư Phách cấp, chúng ta cũng sẽ khiến cho hắn trả giá đắt!</w:t>
      </w:r>
    </w:p>
    <w:p>
      <w:pPr>
        <w:pStyle w:val="BodyText"/>
      </w:pPr>
      <w:r>
        <w:t xml:space="preserve">Lê Vấn Thiên lạnh lùng nói.</w:t>
      </w:r>
    </w:p>
    <w:p>
      <w:pPr>
        <w:pStyle w:val="BodyText"/>
      </w:pPr>
      <w:r>
        <w:t xml:space="preserve">Mặc dù Lê Tộc tôn kính một vị Đại Dưỡng Tâm Sư Phách cấp, thậm chí sẽ không tiếc bất cứ giá nào để lung lạc vị Đại Dưỡng Tâm Sư Phách cấp kia. Thế nhưng, nếu như vị Đại Dưỡng Tâm Sư Phách cấp kia dám đối nghịch cùng Lê Tộc, Lê Tộc cũng có thể dễ dàng giết chết hắn.</w:t>
      </w:r>
    </w:p>
    <w:p>
      <w:pPr>
        <w:pStyle w:val="BodyText"/>
      </w:pPr>
      <w:r>
        <w:t xml:space="preserve">Lê Vấn Thiên chính là đang trắng trợn uy hiếp Mộc Lam đại sư!</w:t>
      </w:r>
    </w:p>
    <w:p>
      <w:pPr>
        <w:pStyle w:val="BodyText"/>
      </w:pPr>
      <w:r>
        <w:t xml:space="preserve">- Ha ha… Tiểu bối, ngươi đang uy hiếp lão phu sao?</w:t>
      </w:r>
    </w:p>
    <w:p>
      <w:pPr>
        <w:pStyle w:val="BodyText"/>
      </w:pPr>
      <w:r>
        <w:t xml:space="preserve">Mộc Lam đại sư thổi râu mép trừng lớn mắt, một cỗ lửa giận bùng phát lên.</w:t>
      </w:r>
    </w:p>
    <w:p>
      <w:pPr>
        <w:pStyle w:val="BodyText"/>
      </w:pPr>
      <w:r>
        <w:t xml:space="preserve">Mộc Lam đại sư có thể trở thành Đại Dưỡng Tâm Sư Phách cấp, tự nhiên cũng có sự kiêu ngạo của chính mình, làm sao có thể cho phép có người uy hiếp hắn?</w:t>
      </w:r>
    </w:p>
    <w:p>
      <w:pPr>
        <w:pStyle w:val="BodyText"/>
      </w:pPr>
      <w:r>
        <w:t xml:space="preserve">Lê Vấn Thiên cười nhạt, nói:</w:t>
      </w:r>
    </w:p>
    <w:p>
      <w:pPr>
        <w:pStyle w:val="BodyText"/>
      </w:pPr>
      <w:r>
        <w:t xml:space="preserve">- Cho dù là uy hiếp thì đã sao? Nếu như Lê Tộc chúng ta nguyện ý, tự nhiên có thể quyết định sinh tử của một vị Dưỡng Tâm Sư Phách cấp!</w:t>
      </w:r>
    </w:p>
    <w:p>
      <w:pPr>
        <w:pStyle w:val="BodyText"/>
      </w:pPr>
      <w:r>
        <w:t xml:space="preserve">- Lê Vấn Thiên, ngươi nhất định phải chịu trách nhiệm cho những gì ngày hôm nay ngươi đã nói!</w:t>
      </w:r>
    </w:p>
    <w:p>
      <w:pPr>
        <w:pStyle w:val="BodyText"/>
      </w:pPr>
      <w:r>
        <w:t xml:space="preserve">Mộc Lam đại sư đột nhiên trở nên bình thản trở lại, chỉ nhàn nhạt nói.</w:t>
      </w:r>
    </w:p>
    <w:p>
      <w:pPr>
        <w:pStyle w:val="BodyText"/>
      </w:pPr>
      <w:r>
        <w:t xml:space="preserve">Lê Vấn Thiên khinh thường nói:</w:t>
      </w:r>
    </w:p>
    <w:p>
      <w:pPr>
        <w:pStyle w:val="BodyText"/>
      </w:pPr>
      <w:r>
        <w:t xml:space="preserve">- Mộc Lam đại sư, ngươi đã già rồi, nên nghỉ ngơi dưỡng lão tại trong Bách Thảo Viên đi, ngàn vạn lần đừng để chính mình trêu chọc phải mầm tai vạ a!</w:t>
      </w:r>
    </w:p>
    <w:p>
      <w:pPr>
        <w:pStyle w:val="BodyText"/>
      </w:pPr>
      <w:r>
        <w:t xml:space="preserve">- Hừ! Khẩu khí thật lớn a! Lê Vấn Thiên, ngươi đây là đang uy hiếp Thủ Tịch Đại Dưỡng Tâm Sư của Thiên Đế Sơn phải không?</w:t>
      </w:r>
    </w:p>
    <w:p>
      <w:pPr>
        <w:pStyle w:val="BodyText"/>
      </w:pPr>
      <w:r>
        <w:t xml:space="preserve">Một thanh âm già nua đột nhiên vang lên, trong thanh âm còn mang theo vài phần hàn ý, đem toàn bộ chiến đài đều biến thành một mảnh băng thiên tuyết địa.</w:t>
      </w:r>
    </w:p>
    <w:p>
      <w:pPr>
        <w:pStyle w:val="BodyText"/>
      </w:pPr>
      <w:r>
        <w:t xml:space="preserve">Ngay sau đó, một nữ tử thiên tư quốc sắc mỹ lệ nâng đỡ Kim Phan đại sư đi lên chiến đài. Lời nói vừa rồi, chính là từ trong miệng Kim Phan đại sư phát ra.</w:t>
      </w:r>
    </w:p>
    <w:p>
      <w:pPr>
        <w:pStyle w:val="BodyText"/>
      </w:pPr>
      <w:r>
        <w:t xml:space="preserve">Nữ tử kia, đúng là Đệ nhất thiên chi kiêu nữ của Kim Tộc, Kim Lăng!</w:t>
      </w:r>
    </w:p>
    <w:p>
      <w:pPr>
        <w:pStyle w:val="BodyText"/>
      </w:pPr>
      <w:r>
        <w:t xml:space="preserve">Kim Phan đại sư đến, hoàn toàn nằm ngoài dự liệu của Lê Vấn Thiên.</w:t>
      </w:r>
    </w:p>
    <w:p>
      <w:pPr>
        <w:pStyle w:val="BodyText"/>
      </w:pPr>
      <w:r>
        <w:t xml:space="preserve">Hắn có thể biểu hiện thái độ cường ngạnh với Mộc Lam đại sư, thế nhưng lại không dám làm càn trước mặt Kim Phan đại sư! Bởi vì Kim Phan đại sư chính là huynh trưởng Tộc Vương Kim Tộc, địa vị cực cao tại Kim Tộc!</w:t>
      </w:r>
    </w:p>
    <w:p>
      <w:pPr>
        <w:pStyle w:val="BodyText"/>
      </w:pPr>
      <w:r>
        <w:t xml:space="preserve">Xa xa trong mây mù, cũng đang đứng rất nhiều bóng người già nua, toàn bộ đều là những lão bất tử của Thiên Đế Sơn. Thế nhưng bọn họ đều chỉ đứng ở đằng xa nhìn xem, cũng không có ý định chủ động tiến lên.</w:t>
      </w:r>
    </w:p>
    <w:p>
      <w:pPr>
        <w:pStyle w:val="BodyText"/>
      </w:pPr>
      <w:r>
        <w:t xml:space="preserve">Hai lão nhân của Tam Đại Thế Gia đang đấu khẩu, bất luận kẻ nào cũng không muốn nhúng tay vào.</w:t>
      </w:r>
    </w:p>
    <w:p>
      <w:pPr>
        <w:pStyle w:val="BodyText"/>
      </w:pPr>
      <w:r>
        <w:t xml:space="preserve">- Kim Phan đại sư, việc này dường như không liên quan gì đến Kim Tộc các ngươi a? Chẳng lẽ lão nhân gia ngươi còn có sở thích nhúng tay vào chuyện bao đồng hay sao?</w:t>
      </w:r>
    </w:p>
    <w:p>
      <w:pPr>
        <w:pStyle w:val="BodyText"/>
      </w:pPr>
      <w:r>
        <w:t xml:space="preserve">Lê Vấn Thiên ở trước mặt Kim Phan đại sư cũng chỉ có thể tự xưng vãn bối.</w:t>
      </w:r>
    </w:p>
    <w:p>
      <w:pPr>
        <w:pStyle w:val="BodyText"/>
      </w:pPr>
      <w:r>
        <w:t xml:space="preserve">Kim Phan đại sư nhàn nhạt nói:</w:t>
      </w:r>
    </w:p>
    <w:p>
      <w:pPr>
        <w:pStyle w:val="BodyText"/>
      </w:pPr>
      <w:r>
        <w:t xml:space="preserve">- Như thế nào không liên quan đến Kim Tộc chúng ta? Lẽ nào ngươi không biết, lão phu rất xem trọng Ninh Tiểu Xuyên, đã cùng Mộc Lam đại sư thương lượng qua, dự định tác hợp cho hắn cùng nha đầu Kim Lăng? Một kẻ là Dưỡng Tâm Sư thiên tài, một kẻ thiên chi kiêu nữ! Nếu như hai người bọn họ có thể thành một đôi, coi như có thể giải quyết được một phen tâm sự của lão phu a!</w:t>
      </w:r>
    </w:p>
    <w:p>
      <w:pPr>
        <w:pStyle w:val="BodyText"/>
      </w:pPr>
      <w:r>
        <w:t xml:space="preserve">Trong lòng Ninh Tiểu Xuyên nhất thời nao nao, nhìn sang phía Kim Lăng.</w:t>
      </w:r>
    </w:p>
    <w:p>
      <w:pPr>
        <w:pStyle w:val="BodyText"/>
      </w:pPr>
      <w:r>
        <w:t xml:space="preserve">Kim Lăng cũng đang nhìn chằm chằm Ninh Tiểu Xuyên, đôi mắt đẹp khẽ nháy một cái, cặp mày liễu nhỏ dài, lông mi rung rung, khóe miệng lộ ra một tia ý cười mê người, yêu mị đến tận xương cốt.</w:t>
      </w:r>
    </w:p>
    <w:p>
      <w:pPr>
        <w:pStyle w:val="BodyText"/>
      </w:pPr>
      <w:r>
        <w:t xml:space="preserve">Kỳ thật, Kim Phan đại sư đã đến đây từ lâu. Dự định ban đầu của ông ta chỉ là muốn đem một người trong bốn nữ đệ tử của mình gả cho Ninh Tiểu Xuyên, dùng chuyện này lôi kéo Ninh Tiểu Xuyên.</w:t>
      </w:r>
    </w:p>
    <w:p>
      <w:pPr>
        <w:pStyle w:val="BodyText"/>
      </w:pPr>
      <w:r>
        <w:t xml:space="preserve">Thế nhưng, sau khi nhìn thấy Ninh Tiểu Xuyên không ngờ lại tu luyện ra Thiên Tôn Ấn, lập tức khiến cho ông ta thay đổi chủ ý! Đồng thời, cũng càng thêm kiên định quyết định trong lòng, bất luận như thế nào cũng phải lung lạc Ninh Tiểu Xuyên gia nhập Kim Tộc.</w:t>
      </w:r>
    </w:p>
    <w:p>
      <w:pPr>
        <w:pStyle w:val="BodyText"/>
      </w:pPr>
      <w:r>
        <w:t xml:space="preserve">Kim Lăng, chính là nữ tử kiệt xuất nhất thế hệ trẻ của Kim Tộc, vừa có dung nhan nghiêng nước nghiêng thành, lại vừa có thiên tư vượt qua thường nhân, còn có một đôi Thần nhãn trời sinh, thành tựu tương lai tuyệt đối bất phàm.</w:t>
      </w:r>
    </w:p>
    <w:p>
      <w:pPr>
        <w:pStyle w:val="BodyText"/>
      </w:pPr>
      <w:r>
        <w:t xml:space="preserve">Với tư chất của nàng, vốn dĩ nên gả tiến vào Hoàng tộc, hoặc là kết thông gia cùng thế lực lớn khác, dùng việc này để củng cố thế lực của Kim Tộc.</w:t>
      </w:r>
    </w:p>
    <w:p>
      <w:pPr>
        <w:pStyle w:val="BodyText"/>
      </w:pPr>
      <w:r>
        <w:t xml:space="preserve">Thế nhưng, nếu như Ninh Tiểu Xuyên có thể tu luyện ra Thiên Tôn Ấn, như vậy hắn cũng hoàn toàn xứng đôi với Kim Lăng rồi.</w:t>
      </w:r>
    </w:p>
    <w:p>
      <w:pPr>
        <w:pStyle w:val="BodyText"/>
      </w:pPr>
      <w:r>
        <w:t xml:space="preserve">Nếu như hắn và Kim Lăng thật sự kết thông gia, đối với Kim Tộc mà nói, chính là tương đương với việc sinh ra một vị thiên tài tiềm lực vô hạn.</w:t>
      </w:r>
    </w:p>
    <w:p>
      <w:pPr>
        <w:pStyle w:val="BodyText"/>
      </w:pPr>
      <w:r>
        <w:t xml:space="preserve">Chỉ chừng trăm năm nữa, sau khi Ninh Tiểu Xuyên chân chính lớn lên, tuyệt đối có thể tu luyện tới cảnh giới Cửu Thiên Tôn Giả, thậm chí là cảnh giới Chân Nhân! Sẽ trở thành trợ lực cực lớn đối với Kim Tộc.</w:t>
      </w:r>
    </w:p>
    <w:p>
      <w:pPr>
        <w:pStyle w:val="BodyText"/>
      </w:pPr>
      <w:r>
        <w:t xml:space="preserve">- Thật là một lão hồ ly! Làm việc cẩn thận! Nhìn thấy một vị thiếu niên Thần Nông xuất thế, liền lập tức lôi kéo vào Kim Tộc!</w:t>
      </w:r>
    </w:p>
    <w:p>
      <w:pPr>
        <w:pStyle w:val="BodyText"/>
      </w:pPr>
      <w:r>
        <w:t xml:space="preserve">Tam Cung chủ Vạn Kiếm Cung đứng ở đằng xa, trong lòng thầm mắng một câu.</w:t>
      </w:r>
    </w:p>
    <w:p>
      <w:pPr>
        <w:pStyle w:val="BodyText"/>
      </w:pPr>
      <w:r>
        <w:t xml:space="preserve">Tam Cung chủ chính là đại nhân vật của Lạc Tộc, cũng sớm đã chú ý tới Ninh Tiểu Xuyên, muốn lung lạc Ninh Tiểu Xuyên gia nhập Lạc Tộc.</w:t>
      </w:r>
    </w:p>
    <w:p>
      <w:pPr>
        <w:pStyle w:val="BodyText"/>
      </w:pPr>
      <w:r>
        <w:t xml:space="preserve">Ninh Tiểu Xuyên vốn chính là thành viên của Vạn Kiếm Cung, cho nên hắn cũng không quá gấp gáp, dự định đợi đến lúc Thi đấu Tuyển chọn Đệ tử Hạch tâm kết thúc, lại trở về suy nghĩ xem sẽ dùng dạng lợi ích gì để lôi kéo Ninh Tiểu Xuyên!</w:t>
      </w:r>
    </w:p>
    <w:p>
      <w:pPr>
        <w:pStyle w:val="BodyText"/>
      </w:pPr>
      <w:r>
        <w:t xml:space="preserve">Vốn dĩ tại thời điểm Ninh Tiểu Xuyên thi triển ra Thiên Tôn Ấn, trong lòng Tam Cung chủ cũng đã quyết định để cho Lạc Vũ và Ninh Tiểu Xuyên kết thân, đem gã tuyệt đỉnh thiên kiêu này buộc chặt lên trên chiến xa Lạc Tộc!</w:t>
      </w:r>
    </w:p>
    <w:p>
      <w:pPr>
        <w:pStyle w:val="BodyText"/>
      </w:pPr>
      <w:r>
        <w:t xml:space="preserve">Lại không nghĩ tới, nửa đường đột nhiên giết ra một lão Kim Tam Phiên!</w:t>
      </w:r>
    </w:p>
    <w:p>
      <w:pPr>
        <w:pStyle w:val="BodyText"/>
      </w:pPr>
      <w:r>
        <w:t xml:space="preserve">Tam Cung chủ tự nhiên là hối hận vô hạn, sớm biết như vậy, nên hạ thủ trước một bước thì tốt rồi!</w:t>
      </w:r>
    </w:p>
    <w:p>
      <w:pPr>
        <w:pStyle w:val="BodyText"/>
      </w:pPr>
      <w:r>
        <w:t xml:space="preserve">- Hắc hắc… Được rồi! Nếu như Kim Phan đại sư đã cầu xin cho hắn, như vậy ngày hôm nay ta sẽ buông tha cho hắn một mạng!</w:t>
      </w:r>
    </w:p>
    <w:p>
      <w:pPr>
        <w:pStyle w:val="BodyText"/>
      </w:pPr>
      <w:r>
        <w:t xml:space="preserve">Lê Vấn Thiên lạnh lùng trừng mắt nhìn Ninh Tiểu Xuyên một cái.</w:t>
      </w:r>
    </w:p>
    <w:p>
      <w:pPr>
        <w:pStyle w:val="BodyText"/>
      </w:pPr>
      <w:r>
        <w:t xml:space="preserve">Kim Phan đại sư có chút không vui nói:</w:t>
      </w:r>
    </w:p>
    <w:p>
      <w:pPr>
        <w:pStyle w:val="BodyText"/>
      </w:pPr>
      <w:r>
        <w:t xml:space="preserve">- Chậm đã! Ngươi phải biết rõ ràng một việc, ta cũng không phải đang cầu tình cho Ninh Tiểu Xuyên, mà là đang thay hắn chủ trì công đạo! Ta cho rằng, từ đầu đến cuối hắn cũng không có làm sai bất cứ cái gì, ngược lại là Lê Trọng Lâu đã vi phạm môn quy, nhất định phải nghiêm trị! Ta thấy để cho hắn ở chỗ này quỳ gối ba ngày, coi như là xử phạt dành cho hắn a!</w:t>
      </w:r>
    </w:p>
    <w:p>
      <w:pPr>
        <w:pStyle w:val="BodyText"/>
      </w:pPr>
      <w:r>
        <w:t xml:space="preserve">- Hình phạt này không khỏi cũng quá nặng rồi!</w:t>
      </w:r>
    </w:p>
    <w:p>
      <w:pPr>
        <w:pStyle w:val="BodyText"/>
      </w:pPr>
      <w:r>
        <w:t xml:space="preserve">Lê Vấn Thiên tất nhiên là không đồng ý, sắc mặt trầm xuống, nói:</w:t>
      </w:r>
    </w:p>
    <w:p>
      <w:pPr>
        <w:pStyle w:val="BodyText"/>
      </w:pPr>
      <w:r>
        <w:t xml:space="preserve">- Huống hồ, cho dù Lê Trọng Lâu có cần phải xử phạt, cũng là do Chấp Pháp Điện chúng ta đến xử trí a!</w:t>
      </w:r>
    </w:p>
    <w:p>
      <w:pPr>
        <w:pStyle w:val="BodyText"/>
      </w:pPr>
      <w:r>
        <w:t xml:space="preserve">- Tốt lắm! Như vậy bây giờ chúng ta lập tức đi bái kiến Chấp Pháp Tôn Giả đi! Ta nhớ rõ, cố ý tàn sát đồng môn, chính là phải chịu hình phạt rút gân lột da a! Chỉ là không biết Chấp Pháp Tôn Giả sẽ xử trí như thế nào?</w:t>
      </w:r>
    </w:p>
    <w:p>
      <w:pPr>
        <w:pStyle w:val="BodyText"/>
      </w:pPr>
      <w:r>
        <w:t xml:space="preserve">Trên mặt Kim Phan đại sư mang theo nụ cười thản nhiên, nhàn nhạt nói.</w:t>
      </w:r>
    </w:p>
    <w:p>
      <w:pPr>
        <w:pStyle w:val="BodyText"/>
      </w:pPr>
      <w:r>
        <w:t xml:space="preserve">Lê Vấn Thiên cũng chỉ là Phó Tôn giả Chấp Pháp Điện. Ở trên hắn còn có một vị Chấp Pháp Tôn Giả đức cao vọng trọng nữa!</w:t>
      </w:r>
    </w:p>
    <w:p>
      <w:pPr>
        <w:pStyle w:val="BodyText"/>
      </w:pPr>
      <w:r>
        <w:t xml:space="preserve">Chấp Pháp Tôn Giả vốn dĩ xuất thân từ đệ tử hàn môn, cả đời căm ghét nhất chính là nhìn thấy đệ tử Thế gia làm chuyện ác. Nếu như chuyện này nháo đến chỗ của Chấp Pháp Tôn Giả, phỏng chừng tính mạng của Lê Trọng Lâu cũng khó mà bảo vệ được.</w:t>
      </w:r>
    </w:p>
    <w:p>
      <w:pPr>
        <w:pStyle w:val="BodyText"/>
      </w:pPr>
      <w:r>
        <w:t xml:space="preserve">Kim Phan đại sư lại tiếp tục nói:</w:t>
      </w:r>
    </w:p>
    <w:p>
      <w:pPr>
        <w:pStyle w:val="BodyText"/>
      </w:pPr>
      <w:r>
        <w:t xml:space="preserve">- Tam Đại Thế Gia đồng khí liên chi, lão phu cũng không muốn sự tình nháo đến tình trạng không thể vãn hồi! Lê Vấn Thiên, ngươi cứ tự mình hảo hảo suy nghĩ một chút đi! Hắc hắc…</w:t>
      </w:r>
    </w:p>
    <w:p>
      <w:pPr>
        <w:pStyle w:val="BodyText"/>
      </w:pPr>
      <w:r>
        <w:t xml:space="preserve">- Hừ!</w:t>
      </w:r>
    </w:p>
    <w:p>
      <w:pPr>
        <w:pStyle w:val="BodyText"/>
      </w:pPr>
      <w:r>
        <w:t xml:space="preserve">Lê Vấn Thiên trừng mắt nhìn Lê Trọng Lâu một cái, hung hăng phất ống tay áo, phun ra một ngụm khí vân tức giận, sau đó liền đáp mây bay đi.</w:t>
      </w:r>
    </w:p>
    <w:p>
      <w:pPr>
        <w:pStyle w:val="BodyText"/>
      </w:pPr>
      <w:r>
        <w:t xml:space="preserve">- Thái thúc! Thái thúc! Ngươi không thể bỏ lại ta, mặc kệ không đếm xỉa tới a!</w:t>
      </w:r>
    </w:p>
    <w:p>
      <w:pPr>
        <w:pStyle w:val="BodyText"/>
      </w:pPr>
      <w:r>
        <w:t xml:space="preserve">Lê Trọng Lâu không ngừng gọi Lê Vấn Thiên, thế nhưng Lê Vấn Thiên sớm đã rời khỏi, giống như không nghe thấy hắn kêu gào vậy.</w:t>
      </w:r>
    </w:p>
    <w:p>
      <w:pPr>
        <w:pStyle w:val="Compact"/>
      </w:pPr>
      <w:r>
        <w:br w:type="textWrapping"/>
      </w:r>
      <w:r>
        <w:br w:type="textWrapping"/>
      </w:r>
    </w:p>
    <w:p>
      <w:pPr>
        <w:pStyle w:val="Heading2"/>
      </w:pPr>
      <w:bookmarkStart w:id="690" w:name="chương-669-thê-thiếp-thành-đàn"/>
      <w:bookmarkEnd w:id="690"/>
      <w:r>
        <w:t xml:space="preserve">668. Chương 669: Thê Thiếp Thành Đàn</w:t>
      </w:r>
    </w:p>
    <w:p>
      <w:pPr>
        <w:pStyle w:val="Compact"/>
      </w:pPr>
      <w:r>
        <w:br w:type="textWrapping"/>
      </w:r>
      <w:r>
        <w:br w:type="textWrapping"/>
      </w:r>
      <w:r>
        <w:t xml:space="preserve">Ánh mắt Ninh Tiểu Xuyên nhìn sang phía đài cao xa xa. Thiên Hoàng Thái tử vốn dĩ ngồi trên một cái liễn xa trên đài cao, chẳng biết đã rời đi từ lúc nào.</w:t>
      </w:r>
    </w:p>
    <w:p>
      <w:pPr>
        <w:pStyle w:val="BodyText"/>
      </w:pPr>
      <w:r>
        <w:t xml:space="preserve">- Việc này nhất định có quan hệ với Thiên Hoàng Thái tử! Kẻ ở phía sau làm chủ nhất định là hắn! Lê Trọng Lâu chỉ là một cây đao trong tay hắn mà thôi!</w:t>
      </w:r>
    </w:p>
    <w:p>
      <w:pPr>
        <w:pStyle w:val="BodyText"/>
      </w:pPr>
      <w:r>
        <w:t xml:space="preserve">Ninh Tiểu Xuyên hết sức rõ ràng đạo lý này. Tương lai, tự nhiên sẽ chậm rãi cùng hắn tính sổ món nợ ngày hôm nay.</w:t>
      </w:r>
    </w:p>
    <w:p>
      <w:pPr>
        <w:pStyle w:val="BodyText"/>
      </w:pPr>
      <w:r>
        <w:t xml:space="preserve">- Sư tôn, Kim Phan đại sư, đa tạ các ngươi đã giúp ta giải vây!</w:t>
      </w:r>
    </w:p>
    <w:p>
      <w:pPr>
        <w:pStyle w:val="BodyText"/>
      </w:pPr>
      <w:r>
        <w:t xml:space="preserve">Ninh Tiểu Xuyên hướng về phía hai vị lão nhân sâu đậm cúi đầu một cái.</w:t>
      </w:r>
    </w:p>
    <w:p>
      <w:pPr>
        <w:pStyle w:val="BodyText"/>
      </w:pPr>
      <w:r>
        <w:t xml:space="preserve">Kim Phan đại sư cười híp mắt, nói:</w:t>
      </w:r>
    </w:p>
    <w:p>
      <w:pPr>
        <w:pStyle w:val="BodyText"/>
      </w:pPr>
      <w:r>
        <w:t xml:space="preserve">- Tiểu Xuyên, những gì lão phu nói lúc nãy, ngươi cũng nghe thấy rồi phải không? Việc này, lão phu đã thương lượng với sư tôn ngươi! Ngươi cảm thấy thế nào?</w:t>
      </w:r>
    </w:p>
    <w:p>
      <w:pPr>
        <w:pStyle w:val="BodyText"/>
      </w:pPr>
      <w:r>
        <w:t xml:space="preserve">Ninh Tiểu Xuyên nói:</w:t>
      </w:r>
    </w:p>
    <w:p>
      <w:pPr>
        <w:pStyle w:val="BodyText"/>
      </w:pPr>
      <w:r>
        <w:t xml:space="preserve">- Kim Lăng cô nương thiên tư tuyệt đỉnh, sắc đẹp có thể so với tiên nữ, có thể nói là giai nhân tuyệt sắc nghiêng nước nghiêng thành! Vãn bối sợ là không xứng với Kim Lăng cô nương!</w:t>
      </w:r>
    </w:p>
    <w:p>
      <w:pPr>
        <w:pStyle w:val="BodyText"/>
      </w:pPr>
      <w:r>
        <w:t xml:space="preserve">Kim Phan đại sư lộ ra thần sắc không vui, nói:</w:t>
      </w:r>
    </w:p>
    <w:p>
      <w:pPr>
        <w:pStyle w:val="BodyText"/>
      </w:pPr>
      <w:r>
        <w:t xml:space="preserve">- Cái gì mà không xứng chứ? Ngay cả Lê Trọng Lâu cũng không phải là đối thủ của ngươi, ngươi như thế nào lại không xứng với Kim Lăng?</w:t>
      </w:r>
    </w:p>
    <w:p>
      <w:pPr>
        <w:pStyle w:val="BodyText"/>
      </w:pPr>
      <w:r>
        <w:t xml:space="preserve">Kim Lăng đứng ở sau lưng Kim Phan đại sư, áo bào hoa lệ, phú quý bức người, nhưng lại không có loại cảm giác dung chi tục phấn, trái lại mang theo một cỗ khí chất cao quý.</w:t>
      </w:r>
    </w:p>
    <w:p>
      <w:pPr>
        <w:pStyle w:val="BodyText"/>
      </w:pPr>
      <w:r>
        <w:t xml:space="preserve">Nàng cười khanh khách nói:</w:t>
      </w:r>
    </w:p>
    <w:p>
      <w:pPr>
        <w:pStyle w:val="BodyText"/>
      </w:pPr>
      <w:r>
        <w:t xml:space="preserve">- Thái Tổ gia gia, kỳ thật Lăng Nhi cùng Ninh sư đệ sớm cũng đã quen biết nhau! Lăng nhi thật sự vô cùng yêu thích Ninh sư đệ a!</w:t>
      </w:r>
    </w:p>
    <w:p>
      <w:pPr>
        <w:pStyle w:val="BodyText"/>
      </w:pPr>
      <w:r>
        <w:t xml:space="preserve">- A! Vậy thì quá tốt rồi! Nếu như hai người các ngươi đã sớm quen biết, như vậy nên giao lưu bồi dưỡng cảm tình nhiều hơn một chút a! Hắc hắc… Mộc Lam huynh, chúng ta không nên quấy rầy đám người tuổi trẻ bọn họ nữa! Hay là cùng về Bách Thảo Viên chứ?</w:t>
      </w:r>
    </w:p>
    <w:p>
      <w:pPr>
        <w:pStyle w:val="BodyText"/>
      </w:pPr>
      <w:r>
        <w:t xml:space="preserve">Kim Phan đại sư cười đến mức đôi mắt chỉ còn lại một cái khe.</w:t>
      </w:r>
    </w:p>
    <w:p>
      <w:pPr>
        <w:pStyle w:val="BodyText"/>
      </w:pPr>
      <w:r>
        <w:t xml:space="preserve">- Cũng đúng! Chuyện của đám tuổi trẻ, lão nhân chúng ta quả thật không tiện nhúng tay vào! Vậy hãy để cho bọn họ tự mình chậm rãi bồi dưỡng cảm tình a!</w:t>
      </w:r>
    </w:p>
    <w:p>
      <w:pPr>
        <w:pStyle w:val="BodyText"/>
      </w:pPr>
      <w:r>
        <w:t xml:space="preserve">Mộc Lam đại sư cũng cười nói.</w:t>
      </w:r>
    </w:p>
    <w:p>
      <w:pPr>
        <w:pStyle w:val="BodyText"/>
      </w:pPr>
      <w:r>
        <w:t xml:space="preserve">Rất nhanh, Kim Phan đại sư và Mộc Lam đại sư đều ly khai.</w:t>
      </w:r>
    </w:p>
    <w:p>
      <w:pPr>
        <w:pStyle w:val="BodyText"/>
      </w:pPr>
      <w:r>
        <w:t xml:space="preserve">Ninh Tiểu Xuyên có chút không biết nói gì, trong miệng thở ra một hơi thật dài, nói:</w:t>
      </w:r>
    </w:p>
    <w:p>
      <w:pPr>
        <w:pStyle w:val="BodyText"/>
      </w:pPr>
      <w:r>
        <w:t xml:space="preserve">- Kim Lăng, ngươi không có chuyện gì chứ? Ta với ngươi rất thân thiết sao?</w:t>
      </w:r>
    </w:p>
    <w:p>
      <w:pPr>
        <w:pStyle w:val="BodyText"/>
      </w:pPr>
      <w:r>
        <w:t xml:space="preserve">- Đương nhiên không thân thiết! Thế nhưng, lẽ nào không thể chậm rãi bồi dưỡng tình cảm sao?</w:t>
      </w:r>
    </w:p>
    <w:p>
      <w:pPr>
        <w:pStyle w:val="BodyText"/>
      </w:pPr>
      <w:r>
        <w:t xml:space="preserve">Cặp mắt Kim Lăng khẽ chớp chớp, mỉm cười nói:</w:t>
      </w:r>
    </w:p>
    <w:p>
      <w:pPr>
        <w:pStyle w:val="BodyText"/>
      </w:pPr>
      <w:r>
        <w:t xml:space="preserve">- Mộc Lam đại sư cũng đã nói, để cho chúng ta chậm rãi bồi dưỡng tình cảm, lẽ nào ngươi ngay cả lời sư tôn nói cũng không nghe sao?</w:t>
      </w:r>
    </w:p>
    <w:p>
      <w:pPr>
        <w:pStyle w:val="BodyText"/>
      </w:pPr>
      <w:r>
        <w:t xml:space="preserve">- Hôn nhân là chuyện đại sự, ngươi cũng đừng xem như trò đùa!</w:t>
      </w:r>
    </w:p>
    <w:p>
      <w:pPr>
        <w:pStyle w:val="BodyText"/>
      </w:pPr>
      <w:r>
        <w:t xml:space="preserve">Ninh Tiểu Xuyên có chút không vui, nói.</w:t>
      </w:r>
    </w:p>
    <w:p>
      <w:pPr>
        <w:pStyle w:val="BodyText"/>
      </w:pPr>
      <w:r>
        <w:t xml:space="preserve">Kim Lăng khẽ vươn bộ ngực cao vút, ánh mắt lúng liếng, có chút u oán nói:</w:t>
      </w:r>
    </w:p>
    <w:p>
      <w:pPr>
        <w:pStyle w:val="BodyText"/>
      </w:pPr>
      <w:r>
        <w:t xml:space="preserve">- Thân là nữ đệ tử Thế gia, từ khi sinh ra đời, hôn nhân căn bản không phải là chuyện mà mình có thể quyết định! Hơn nữa, thiên tư Võ đạo của ngươi thật sự rất cao, lại là Dưỡng Tâm Sư thiên tài, lớn lên cũng là thân người mặt người, cộng thêm nhân phẩm cũng không tệ lắm, là loại hình ta thích! Nếu tính như vậy mà nói, ta vẫn là buôn bán có lời a! Ha ha…</w:t>
      </w:r>
    </w:p>
    <w:p>
      <w:pPr>
        <w:pStyle w:val="BodyText"/>
      </w:pPr>
      <w:r>
        <w:t xml:space="preserve">- Ngươi có bị bệnh không?</w:t>
      </w:r>
    </w:p>
    <w:p>
      <w:pPr>
        <w:pStyle w:val="BodyText"/>
      </w:pPr>
      <w:r>
        <w:t xml:space="preserve">Ninh Tiểu Xuyên lắc đầu. Nếu không mình quả thật thiếu nhân tình của Kim Phan đại sư, hắn căn bản cũng không muốn nói với nàng nhiều như vậy.</w:t>
      </w:r>
    </w:p>
    <w:p>
      <w:pPr>
        <w:pStyle w:val="BodyText"/>
      </w:pPr>
      <w:r>
        <w:t xml:space="preserve">Kim Lăng nói:</w:t>
      </w:r>
    </w:p>
    <w:p>
      <w:pPr>
        <w:pStyle w:val="BodyText"/>
      </w:pPr>
      <w:r>
        <w:t xml:space="preserve">- Chẳng lẽ ngươi còn không nhìn ra dụng tâm lương khổ của Mộc Lam đại sư sao? Hắn để cho ngươi cưới ta, chính là muốn dùng thế lực của Kim Tộc để bảo hộ ngươi, tìm cho ngươi một cái ô dù chắc chắn có thể che mưa che gió! Hơn nữa, bổn Đại tiểu thư có điểm nào không xứng với ngươi? Ngươi cũng là kiếm lớn a!</w:t>
      </w:r>
    </w:p>
    <w:p>
      <w:pPr>
        <w:pStyle w:val="BodyText"/>
      </w:pPr>
      <w:r>
        <w:t xml:space="preserve">- Chuyện này sau này hãy nói đi!</w:t>
      </w:r>
    </w:p>
    <w:p>
      <w:pPr>
        <w:pStyle w:val="BodyText"/>
      </w:pPr>
      <w:r>
        <w:t xml:space="preserve">Ninh Tiểu Xuyên xoay người rời đi.</w:t>
      </w:r>
    </w:p>
    <w:p>
      <w:pPr>
        <w:pStyle w:val="BodyText"/>
      </w:pPr>
      <w:r>
        <w:t xml:space="preserve">Kim Lăng nhìn theo bóng lưng Ninh Tiểu Xuyên rời đi, mỉm cười nói:</w:t>
      </w:r>
    </w:p>
    <w:p>
      <w:pPr>
        <w:pStyle w:val="BodyText"/>
      </w:pPr>
      <w:r>
        <w:t xml:space="preserve">- Ninh Tiểu Xuyên, nếu như Thái Tổ gia gia đã ở trước mặt tất cả mọi người buông lời, trừ phi ngươi chạy ra khỏi cương vực Thiên Đế Sơn thống trị, bằng không, cửa hôn sự này, ngươi có trốn cũng trốn không thoát đâu!</w:t>
      </w:r>
    </w:p>
    <w:p>
      <w:pPr>
        <w:pStyle w:val="BodyText"/>
      </w:pPr>
      <w:r>
        <w:t xml:space="preserve">o0o</w:t>
      </w:r>
    </w:p>
    <w:p>
      <w:pPr>
        <w:pStyle w:val="BodyText"/>
      </w:pPr>
      <w:r>
        <w:t xml:space="preserve">Ninh Tiểu Xuyên vừa mới rời khỏi khu vực chiến đài, Nhạc Minh Tùng đã đuổi theo, cười hì hì nói:</w:t>
      </w:r>
    </w:p>
    <w:p>
      <w:pPr>
        <w:pStyle w:val="BodyText"/>
      </w:pPr>
      <w:r>
        <w:t xml:space="preserve">- Này, Ninh Tiểu Xuyên! Kim Đại tiểu thư kia tuyệt đối là đại mỹ nhân a! Muốn xinh đẹp có xinh đẹp, muốn dáng vóc có dáng vóc! Ngươi chưa động tới đã chướng mắt nàng ta sao? Chẳng lẽ muốn lạt mềm buộc chặt? Khặc khặc… Ngươi cũng quá xấu xa rồi nha!</w:t>
      </w:r>
    </w:p>
    <w:p>
      <w:pPr>
        <w:pStyle w:val="BodyText"/>
      </w:pPr>
      <w:r>
        <w:t xml:space="preserve">Ninh Tiểu Xuyên lắc đầu, nói:</w:t>
      </w:r>
    </w:p>
    <w:p>
      <w:pPr>
        <w:pStyle w:val="BodyText"/>
      </w:pPr>
      <w:r>
        <w:t xml:space="preserve">- Thế lực của Kim Tộc quá to lớn! Hơn nữa, Kim Lăng lại còn là thiên chi kiêu nữ ưu tú nhất thế hệ trẻ của Kim Tộc. Nếu như ta thật thành hôn cùng nàng, Kim Tộc sẽ cho phép ta tái giá với nữ tử khác sao? Nếu nói như vậy, Hàn Yên phải làm sao đây? Thiến Thiến phải làm sao đây?</w:t>
      </w:r>
    </w:p>
    <w:p>
      <w:pPr>
        <w:pStyle w:val="BodyText"/>
      </w:pPr>
      <w:r>
        <w:t xml:space="preserve">- Ngươi nói thật ra cũng có chút đạo lý a!</w:t>
      </w:r>
    </w:p>
    <w:p>
      <w:pPr>
        <w:pStyle w:val="BodyText"/>
      </w:pPr>
      <w:r>
        <w:t xml:space="preserve">Mí mắt Nhạc Minh Tùng nhướng lên một cái, khẽ vuốt cằm, lại cười nói:</w:t>
      </w:r>
    </w:p>
    <w:p>
      <w:pPr>
        <w:pStyle w:val="BodyText"/>
      </w:pPr>
      <w:r>
        <w:t xml:space="preserve">- Nếu như ngươi không muốn cưới nàng, hay là, ngươi đi thương lượng với Kim Phan đại sư một chút, để ta cưới nàng! Ngươi thấy thế nào?</w:t>
      </w:r>
    </w:p>
    <w:p>
      <w:pPr>
        <w:pStyle w:val="BodyText"/>
      </w:pPr>
      <w:r>
        <w:t xml:space="preserve">Ninh Tiểu Xuyên khẽ lắc đầu, hóa thành một đạo lưu quang thất thải, nhanh chóng rời đi.</w:t>
      </w:r>
    </w:p>
    <w:p>
      <w:pPr>
        <w:pStyle w:val="BodyText"/>
      </w:pPr>
      <w:r>
        <w:t xml:space="preserve">o0o</w:t>
      </w:r>
    </w:p>
    <w:p>
      <w:pPr>
        <w:pStyle w:val="BodyText"/>
      </w:pPr>
      <w:r>
        <w:t xml:space="preserve">Không lâu sau, Ninh Tiểu Xuyên đã phản hồi Đạo tràng Vạn Kiếm Cung.</w:t>
      </w:r>
    </w:p>
    <w:p>
      <w:pPr>
        <w:pStyle w:val="BodyText"/>
      </w:pPr>
      <w:r>
        <w:t xml:space="preserve">Hắn lại cho Ninh Hinh Nhi uống thêm một giọt Ngũ Thải Huyền Thủy, giúp nàng chữa thương. Sau đó liền lưu lại một viên Quy Nguyên Đan, cuối cùng rời khỏi Đạo tràng Vạn Kiếm Cung, trở về Bách Thảo Viên.</w:t>
      </w:r>
    </w:p>
    <w:p>
      <w:pPr>
        <w:pStyle w:val="BodyText"/>
      </w:pPr>
      <w:r>
        <w:t xml:space="preserve">Sau khi Ninh Tiểu Xuyên trở lại Bách Thảo Viên, liền lập tức gặp mặt Mộc Lam đại sư.</w:t>
      </w:r>
    </w:p>
    <w:p>
      <w:pPr>
        <w:pStyle w:val="BodyText"/>
      </w:pPr>
      <w:r>
        <w:t xml:space="preserve">- Sư tôn, ngài nhất định phải khuyên Kim Phan đại sư thu hồi lại hôn sự giữa ta và Kim Lăng a!</w:t>
      </w:r>
    </w:p>
    <w:p>
      <w:pPr>
        <w:pStyle w:val="BodyText"/>
      </w:pPr>
      <w:r>
        <w:t xml:space="preserve">Ninh Tiểu Xuyên nói.</w:t>
      </w:r>
    </w:p>
    <w:p>
      <w:pPr>
        <w:pStyle w:val="BodyText"/>
      </w:pPr>
      <w:r>
        <w:t xml:space="preserve">Mộc Lam đại sư cũng có chút ngoài ý muốn, sau đó dường như đã hiểu ra điều gì đó, cười nói:</w:t>
      </w:r>
    </w:p>
    <w:p>
      <w:pPr>
        <w:pStyle w:val="BodyText"/>
      </w:pPr>
      <w:r>
        <w:t xml:space="preserve">- Kim Lăng chính là nữ tử ưu tú nhất thế hệ trẻ của Kim Tộc, nếu như ngươi có thể cưới nàng, đối với ngươi mà nói, tuyệt đối sẽ là trợ lực rất lớn. Bất luận là tài nguyên tu luyện, hay là bản thân thế lực to lớn của Kim Tộc, đối với ngươi mà nói đều là một sự ủng hộ cực lớn!</w:t>
      </w:r>
    </w:p>
    <w:p>
      <w:pPr>
        <w:pStyle w:val="BodyText"/>
      </w:pPr>
      <w:r>
        <w:t xml:space="preserve">Ninh Tiểu Xuyên nói:</w:t>
      </w:r>
    </w:p>
    <w:p>
      <w:pPr>
        <w:pStyle w:val="BodyText"/>
      </w:pPr>
      <w:r>
        <w:t xml:space="preserve">- Cưới Kim Lăng, vậy Thiến Thiến phải làm sao đây?</w:t>
      </w:r>
    </w:p>
    <w:p>
      <w:pPr>
        <w:pStyle w:val="BodyText"/>
      </w:pPr>
      <w:r>
        <w:t xml:space="preserve">Mộc Lam đại sư cười nói:</w:t>
      </w:r>
    </w:p>
    <w:p>
      <w:pPr>
        <w:pStyle w:val="BodyText"/>
      </w:pPr>
      <w:r>
        <w:t xml:space="preserve">- Hóa ra ngươi lo lắng chính là cái này! Nam nhân mà! Không có khả năng thắt cổ chết tại một thân cây được, chỉ cần tương lai tu vi ngươi đủ cường đại, lẽ nào Kim Tộc còn có thể ngăn cản ngươi cưới nhiều thêm mấy nữ tử hay sao? Nam nhân tam thê tứ thiếp là chuyện rất bình thường! Nhớ năm đó lão phu cũng có tới 23 vị thê thiếp cả thảy, mỗi một người đều là mỹ nhân thiên tư quốc sắc a! Chỉ tiếc… haizzz…</w:t>
      </w:r>
    </w:p>
    <w:p>
      <w:pPr>
        <w:pStyle w:val="BodyText"/>
      </w:pPr>
      <w:r>
        <w:t xml:space="preserve">- Sư tôn, ngài đã từng có 23 vị thê thiếp sao?</w:t>
      </w:r>
    </w:p>
    <w:p>
      <w:pPr>
        <w:pStyle w:val="BodyText"/>
      </w:pPr>
      <w:r>
        <w:t xml:space="preserve">Ninh Tiểu Xuyên cẩn thận quan sát toàn thân trên dưới Mộc Lam đại sư một phen, như thế nào cũng không nhìn ra được, đối phương lại là một người đa tình như vậy!</w:t>
      </w:r>
    </w:p>
    <w:p>
      <w:pPr>
        <w:pStyle w:val="BodyText"/>
      </w:pPr>
      <w:r>
        <w:t xml:space="preserve">Hai mươi ba vị thê thiếp, Ninh Tiểu Xuyên chỉ suy nghĩ một chút, cũng đã cảm thấy đáng sợ rồi.</w:t>
      </w:r>
    </w:p>
    <w:p>
      <w:pPr>
        <w:pStyle w:val="BodyText"/>
      </w:pPr>
      <w:r>
        <w:t xml:space="preserve">Thế nhưng nếu so sánh Mộc Lam đại sư cùng những Hoàng đế bình thường, chỉ có 23 vị thê thiếp, tựa hồ có không đáng kể chút nào a!</w:t>
      </w:r>
    </w:p>
    <w:p>
      <w:pPr>
        <w:pStyle w:val="BodyText"/>
      </w:pPr>
      <w:r>
        <w:t xml:space="preserve">Dùng thân phận và địa vị của Mộc Lam đại sư, so với những Hoàng đế kia còn cao hơn rất nhiều! Càng cường đại hơn, càng tôn quý hơn, càng có thêm nhiều cơ hội, càng có thêm nhiều thời gian hơn! Dựa vào cái gì hắn không thể có 23 vị thê thiếp?</w:t>
      </w:r>
    </w:p>
    <w:p>
      <w:pPr>
        <w:pStyle w:val="BodyText"/>
      </w:pPr>
      <w:r>
        <w:t xml:space="preserve">Mộc Lam đại sư sửa lại một chút áo choàng hơi chút cũ nát của chính mình, trừng lớn cặp mắt, nói:</w:t>
      </w:r>
    </w:p>
    <w:p>
      <w:pPr>
        <w:pStyle w:val="BodyText"/>
      </w:pPr>
      <w:r>
        <w:t xml:space="preserve">- Tiểu tử thúi, ngươi đừng thấy hiện tại lão tử ăn mặc lôi thôi, vừa già vừa xấu! Nhưng lúc còn trẻ, lão tử cũng là Dưỡng Tâm Sư thiên tài anh tuấn tiêu sái, không biết bao nhiêu thiên chi kiều nữ bị phong thái vô thượng của ta mê đảo a! Chỉ là con người cuối cùng sẽ có một ngày nào đó trở nên già nua, tương lai ng phải ngươi khô cũng như vậy sao?</w:t>
      </w:r>
    </w:p>
    <w:p>
      <w:pPr>
        <w:pStyle w:val="BodyText"/>
      </w:pPr>
      <w:r>
        <w:t xml:space="preserve">Ninh Tiểu Xuyên tò mò nói:</w:t>
      </w:r>
    </w:p>
    <w:p>
      <w:pPr>
        <w:pStyle w:val="BodyText"/>
      </w:pPr>
      <w:r>
        <w:t xml:space="preserve">- Vậy những sư nương đó của ta đâu rồi?</w:t>
      </w:r>
    </w:p>
    <w:p>
      <w:pPr>
        <w:pStyle w:val="BodyText"/>
      </w:pPr>
      <w:r>
        <w:t xml:space="preserve">Thần sắc Mộc Lam đại sư buồn bã, nói:</w:t>
      </w:r>
    </w:p>
    <w:p>
      <w:pPr>
        <w:pStyle w:val="BodyText"/>
      </w:pPr>
      <w:r>
        <w:t xml:space="preserve">- Haizzz… Đều đã chết hết!</w:t>
      </w:r>
    </w:p>
    <w:p>
      <w:pPr>
        <w:pStyle w:val="BodyText"/>
      </w:pPr>
      <w:r>
        <w:t xml:space="preserve">- Vì sao lại đều đã chết?</w:t>
      </w:r>
    </w:p>
    <w:p>
      <w:pPr>
        <w:pStyle w:val="BodyText"/>
      </w:pPr>
      <w:r>
        <w:t xml:space="preserve">Ninh Tiểu Xuyên có chút không hiểu.</w:t>
      </w:r>
    </w:p>
    <w:p>
      <w:pPr>
        <w:pStyle w:val="BodyText"/>
      </w:pPr>
      <w:r>
        <w:t xml:space="preserve">Mộc Lam đại sư nói:</w:t>
      </w:r>
    </w:p>
    <w:p>
      <w:pPr>
        <w:pStyle w:val="BodyText"/>
      </w:pPr>
      <w:r>
        <w:t xml:space="preserve">- Nữ tử cho dù xinh đẹp đến đâu, cũng sẽ có lúc già đi, cũng sẽ có ngày phải chết! Cái này có gì phải ngạc nhiên? Lão phu đã sống hơn năm trăm tuổi rồi, thế nhưng các nàng lại không có thọ mệnh lâu như vậy! Ta đã dùng các loại đan dược giúp các nàng kéo dài thọ mệnh, nhưng cũng chỉ có thể khiến cho các nàng sống lâu thêm một, hai trăm năm mà thôi! Ngoại trừ… một người trong đó, những người khác đều đã trở thành bụi bặm trong lòng đất rồi!</w:t>
      </w:r>
    </w:p>
    <w:p>
      <w:pPr>
        <w:pStyle w:val="BodyText"/>
      </w:pPr>
      <w:r>
        <w:t xml:space="preserve">- Còn có một vị sư nương chưa chết sao?</w:t>
      </w:r>
    </w:p>
    <w:p>
      <w:pPr>
        <w:pStyle w:val="BodyText"/>
      </w:pPr>
      <w:r>
        <w:t xml:space="preserve">Ninh Tiểu Xuyên nói:</w:t>
      </w:r>
    </w:p>
    <w:p>
      <w:pPr>
        <w:pStyle w:val="BodyText"/>
      </w:pPr>
      <w:r>
        <w:t xml:space="preserve">- Vị sư nương này, tại sao lại không ở bên cạnh sư tôn?</w:t>
      </w:r>
    </w:p>
    <w:p>
      <w:pPr>
        <w:pStyle w:val="BodyText"/>
      </w:pPr>
      <w:r>
        <w:t xml:space="preserve">Mộc Lam đại sư khổ sở nói:</w:t>
      </w:r>
    </w:p>
    <w:p>
      <w:pPr>
        <w:pStyle w:val="BodyText"/>
      </w:pPr>
      <w:r>
        <w:t xml:space="preserve">- Đây chính là chuyện khiến cho ta thống khổ nhất! 500 năm trước, lúc đó ta vẫn còn trẻ tuổi, diện mạo tuấn lãng, thiên tư kinh người. Thế nhưng, 500 năm sau, ngươi nhìn ta mà xem, hiện tại đã trở nên vừa già vừa xấu! Thế nhưng, 500 năm trôi qua, bộ dáng của nàng cho tới bây giờ vẫn chưa từng thay đổi qua, vẫn trẻ tuổi như xưa, vô cùng mỹ lệ! Chênh lệch giữa ta và nàng cũng càng lúc càng lớn, cuối cùng bị nàng bỏ lại phía sau rất rất xa, đã trở thành người của hai thế giới!</w:t>
      </w:r>
    </w:p>
    <w:p>
      <w:pPr>
        <w:pStyle w:val="BodyText"/>
      </w:pPr>
      <w:r>
        <w:t xml:space="preserve">- Tiểu Xuyên à! Nếu như ngươi thật sự động chân tình, tốt nhất vẫn là đi tìm nữ tử có thiên phú tu luyện không chênh lệch bao nhiêu với ngươi! Bằng không, tương lai nếu không phải là ngươi trơ mắt nhìn nàng chết đi, thì chính là trơ mắt nhìn nàng bỏ ngươi mà đi! Cho nên, Kim Lăng thật sự vẫn là sự lựa chọn rất tốt! Nếu như ngươi thành hôn với nàng, đối với ngươi không có một chút sai lầm nào!</w:t>
      </w:r>
    </w:p>
    <w:p>
      <w:pPr>
        <w:pStyle w:val="BodyText"/>
      </w:pPr>
      <w:r>
        <w:t xml:space="preserve">- Hơn nữa, lão khốn kiếp Kim Tam Phiên kia thập phần cố chấp! Nếu như hắn đã để mắt tới ngươi, tuyệt đối không có khả năng buông tha cho ngươi. Nếu như không lôi kéo được ngươi gia nhập Kim Tộc, cho dù hắn ngủ cũng ngủ không yên, ăn cũng ăn không ngon! Cho nên, ngươi đừng hòng mơ tưởng hắn sẽ thay đổi chủ ý!</w:t>
      </w:r>
    </w:p>
    <w:p>
      <w:pPr>
        <w:pStyle w:val="BodyText"/>
      </w:pPr>
      <w:r>
        <w:t xml:space="preserve">Ninh Tiểu Xuyên trầm tư một lúc, nói:</w:t>
      </w:r>
    </w:p>
    <w:p>
      <w:pPr>
        <w:pStyle w:val="BodyText"/>
      </w:pPr>
      <w:r>
        <w:t xml:space="preserve">- Vậy được rồi! Đệ tử cũng không quấy rầy sư tôn nữa!</w:t>
      </w:r>
    </w:p>
    <w:p>
      <w:pPr>
        <w:pStyle w:val="BodyText"/>
      </w:pPr>
      <w:r>
        <w:t xml:space="preserve">- Chờ một chút! Trước khi Thi đấu Tuyển chọn Đệ tử Hạch tâm kết thúc, ngươi cứ ở lại Bách Thảo Viên nghiên cứu thật tốt Đan kinh, tranh thủ sớm ngày đạt tới cảnh giới Đại Dưỡng Tâm Sư Hồn cấp! Đợi đến lúc Thi đấu Tuyển chọn Đệ tử Hạch tâm kết thúc, ta có một việc rất quan trọng muốn nhờ ngươi đi làm!</w:t>
      </w:r>
    </w:p>
    <w:p>
      <w:pPr>
        <w:pStyle w:val="BodyText"/>
      </w:pPr>
      <w:r>
        <w:t xml:space="preserve">Mộc Lam đại sư nói.</w:t>
      </w:r>
    </w:p>
    <w:p>
      <w:pPr>
        <w:pStyle w:val="BodyText"/>
      </w:pPr>
      <w:r>
        <w:t xml:space="preserve">- Là chuyện gì?</w:t>
      </w:r>
    </w:p>
    <w:p>
      <w:pPr>
        <w:pStyle w:val="BodyText"/>
      </w:pPr>
      <w:r>
        <w:t xml:space="preserve">Ninh Tiểu Xuyên cảm giác được nhãn thần Mộc Lam đại sư có chút dị sắc.</w:t>
      </w:r>
    </w:p>
    <w:p>
      <w:pPr>
        <w:pStyle w:val="BodyText"/>
      </w:pPr>
      <w:r>
        <w:t xml:space="preserve">- Đến lúc đó ta tự nhiên sẽ nói cho ngươi biết! Ngươi đi xuống trước đi!</w:t>
      </w:r>
    </w:p>
    <w:p>
      <w:pPr>
        <w:pStyle w:val="BodyText"/>
      </w:pPr>
      <w:r>
        <w:t xml:space="preserve">Mộc Lam đại sư nói.</w:t>
      </w:r>
    </w:p>
    <w:p>
      <w:pPr>
        <w:pStyle w:val="BodyText"/>
      </w:pPr>
      <w:r>
        <w:t xml:space="preserve">Đợi sau khi Ninh Tiểu Xuyên rời khỏi, ánh mắt Mộc Lam đại sư nhìn chằm chằm ngoài cửa sổ, nhãn thần hết sức lạnh lẽo:</w:t>
      </w:r>
    </w:p>
    <w:p>
      <w:pPr>
        <w:pStyle w:val="BodyText"/>
      </w:pPr>
      <w:r>
        <w:t xml:space="preserve">- Tên khốn kiếp Lê Vấn Thiên kia lại dám uy hiếp lão tử! Thật cho rằng Dưỡng Tâm Sư rất dễ khi dễ sao? Nếu như không cho hắn biết một chút lợi hại, hắn sẽ không hiểu rõ năng lượng của Đại Dưỡng Tâm Sư Phách cấp rốt cuộc lớn bao nhiêu!</w:t>
      </w:r>
    </w:p>
    <w:p>
      <w:pPr>
        <w:pStyle w:val="BodyText"/>
      </w:pPr>
      <w:r>
        <w:t xml:space="preserve">Tuy rằng Mộc Lam đại sư chưa từng phát hỏa trước mặt bất kỳ người nào, thế nhưng lại không có nghĩa là hắn không biết phẫn nộ.</w:t>
      </w:r>
    </w:p>
    <w:p>
      <w:pPr>
        <w:pStyle w:val="BodyText"/>
      </w:pPr>
      <w:r>
        <w:t xml:space="preserve">Hắn cũng có tôn nghiêm của một vị Thủ Tịch Đại Dưỡng Tâm Sư! Nếu như Lê Vấn Thiên dám uy hiếp hắn, hắn tự nhiên cũng sẽ khiến cho Lê Vấn Thiên và Lê Tộc phải trả một cái giá thảm trọng.</w:t>
      </w:r>
    </w:p>
    <w:p>
      <w:pPr>
        <w:pStyle w:val="BodyText"/>
      </w:pPr>
      <w:r>
        <w:t xml:space="preserve">Cũng giống như Ninh Tiểu Xuyên vậy, bình thường luôn là bộ dạng hữu hảo hiền hòa, dường như rất dễ nói chuyện với bất luận kẻ nào. Thế nhưng một khi có kẻ chân chính chọc giận hắn, hắn tuyệt đối sẽ khiến cho kẻ đó phải hối hận.</w:t>
      </w:r>
    </w:p>
    <w:p>
      <w:pPr>
        <w:pStyle w:val="BodyText"/>
      </w:pPr>
      <w:r>
        <w:t xml:space="preserve">o0o</w:t>
      </w:r>
    </w:p>
    <w:p>
      <w:pPr>
        <w:pStyle w:val="BodyText"/>
      </w:pPr>
      <w:r>
        <w:t xml:space="preserve">Sau khi trở lại nơi ở, Ninh Tiểu Xuyên liền không suy nghĩ thêm chuyện kết thân cùng Kim Tộc nữa, mà xếp bằng ngồi trên mặt đất, bắt đầu điều chỉnh trạng thái cùng tâm tình của mình. Đồng thời hắn cũng suy nghĩ xem, sau khi chính mình bại lộ Thiên Tôn Ấn, sẽ dẫn tới những phản ứng dây chuyền như thế nào.</w:t>
      </w:r>
    </w:p>
    <w:p>
      <w:pPr>
        <w:pStyle w:val="BodyText"/>
      </w:pPr>
      <w:r>
        <w:t xml:space="preserve">- Lê Trọng Lâu nhất định phải chết! Hắn lại dám hạ sát thủ với Hinh Nhi, nếu không phải được ta cứu chữa kịp thời, Hinh Nhi khẳng định đã khó giữ được tính mạng!</w:t>
      </w:r>
    </w:p>
    <w:p>
      <w:pPr>
        <w:pStyle w:val="BodyText"/>
      </w:pPr>
      <w:r>
        <w:t xml:space="preserve">- Sau lưng Lê Trọng Lâu, nhất định là Thiên Hoàng Thái tử! Sau này, nhất định phải đề phòng hắn một chút!</w:t>
      </w:r>
    </w:p>
    <w:p>
      <w:pPr>
        <w:pStyle w:val="BodyText"/>
      </w:pPr>
      <w:r>
        <w:t xml:space="preserve">- Lần này sau khi thất thủ, Thiên Hoàng Thái tử và Lê Tộc tuyệt đối sẽ không dừng tay như vậy! Bão tố e rằng sẽ càng thêm mãnh liệt hơn! Ta nhất định phải nỗ lực đề thăng tu vi chính mình mới được!</w:t>
      </w:r>
    </w:p>
    <w:p>
      <w:pPr>
        <w:pStyle w:val="BodyText"/>
      </w:pPr>
      <w:r>
        <w:t xml:space="preserve">Tuy rằng hiện tại Ninh Tiểu Xuyên có được cái ô dù Kim Tộc này, thế nhưng bản thân Kim Lăng lại chính là người của Vương Tôn Phủ. Nếu để cho nàng lựa chọn, nàng tuyệt đối càng nguyện ý tuyển chọn Thiên Hoàng Thái tử có tu vi tuyệt đỉnh, địa vị tôn quý, thế lực khổng lồ kia, chứ không phải là Ninh Tiểu Xuyên hắn.</w:t>
      </w:r>
    </w:p>
    <w:p>
      <w:pPr>
        <w:pStyle w:val="BodyText"/>
      </w:pPr>
      <w:r>
        <w:t xml:space="preserve">Cho nên, Ninh Tiểu Xuyên tuyệt đối không thể hoàn toàn tin tưởng Kim Tộc và Kim Lăng, thực lực bản thân mới là quan trọng nhất.</w:t>
      </w:r>
    </w:p>
    <w:p>
      <w:pPr>
        <w:pStyle w:val="BodyText"/>
      </w:pPr>
      <w:r>
        <w:t xml:space="preserve">Ninh Tiểu Xuyên lấy ra một viên Quy Nguyên Đan, đặt trong lòng bàn tay:</w:t>
      </w:r>
    </w:p>
    <w:p>
      <w:pPr>
        <w:pStyle w:val="BodyText"/>
      </w:pPr>
      <w:r>
        <w:t xml:space="preserve">- Sau khi luyện hóa viên Quy Nguyên Đan này, sẽ có thể giúp cho ta đạt tới cảnh giới Thiên Nhân thứ hai, Trung Thiên Cảnh!</w:t>
      </w:r>
    </w:p>
    <w:p>
      <w:pPr>
        <w:pStyle w:val="Compact"/>
      </w:pPr>
      <w:r>
        <w:t xml:space="preserve">Ninh Tiểu Xuyên bỏ Quy Nguyên Đan vào trong miệng, bắt đầu luyện hóa.</w:t>
      </w:r>
      <w:r>
        <w:br w:type="textWrapping"/>
      </w:r>
      <w:r>
        <w:br w:type="textWrapping"/>
      </w:r>
    </w:p>
    <w:p>
      <w:pPr>
        <w:pStyle w:val="Heading2"/>
      </w:pPr>
      <w:bookmarkStart w:id="691" w:name="chương-670-diệt-thế-ma-hỏa-đạo"/>
      <w:bookmarkEnd w:id="691"/>
      <w:r>
        <w:t xml:space="preserve">669. Chương 670: Diệt Thế Ma Hỏa Đạo</w:t>
      </w:r>
    </w:p>
    <w:p>
      <w:pPr>
        <w:pStyle w:val="Compact"/>
      </w:pPr>
      <w:r>
        <w:br w:type="textWrapping"/>
      </w:r>
      <w:r>
        <w:br w:type="textWrapping"/>
      </w:r>
      <w:r>
        <w:t xml:space="preserve">Sau khi ngưng luyện ra Đạo nguyên, tu vi đạt tới Thiên Nhân Cảnh, chênh lệch giữa mỗi một cái tiểu cảnh giới chính là cực lớn.</w:t>
      </w:r>
    </w:p>
    <w:p>
      <w:pPr>
        <w:pStyle w:val="BodyText"/>
      </w:pPr>
      <w:r>
        <w:t xml:space="preserve">Thậm chí, mỗi một cái tiểu cảnh giới đều có thể lại phân chia thành ba cái cảnh giới nhỏ hơn!</w:t>
      </w:r>
    </w:p>
    <w:p>
      <w:pPr>
        <w:pStyle w:val="BodyText"/>
      </w:pPr>
      <w:r>
        <w:t xml:space="preserve">Nói cách khác, khoảng cách từ Sơ Thiên Cảnh đến Trung Thiên Cảnh, tương đương với khoảng cách của ba tiểu cảnh giới Địa Tôn Cảnh, từ Địa Tôn tầng thứ nhất đến Địa Tôn tầng thứ tư!</w:t>
      </w:r>
    </w:p>
    <w:p>
      <w:pPr>
        <w:pStyle w:val="BodyText"/>
      </w:pPr>
      <w:r>
        <w:t xml:space="preserve">Cho nên, trừ phi là những thiên kiêu cấp bậc yêu nghiệt, nếu không, Thiên Nhân Sơ Thiên Cảnh căn bản không thể nào là đối thủ của Thiên Nhân Trung Thiên Cảnh!</w:t>
      </w:r>
    </w:p>
    <w:p>
      <w:pPr>
        <w:pStyle w:val="BodyText"/>
      </w:pPr>
      <w:r>
        <w:t xml:space="preserve">Chênh lệch giữa hai cái tiểu cảnh giới thật sự là quá xa!</w:t>
      </w:r>
    </w:p>
    <w:p>
      <w:pPr>
        <w:pStyle w:val="BodyText"/>
      </w:pPr>
      <w:r>
        <w:t xml:space="preserve">Chính là bởi vì chênh lệch giữa hai cái tiểu cảnh giới rất lớn, mỗi lần đề thăng một cái tiểu cảnh giới đều là chuyện dị thường chật vật.</w:t>
      </w:r>
    </w:p>
    <w:p>
      <w:pPr>
        <w:pStyle w:val="BodyText"/>
      </w:pPr>
      <w:r>
        <w:t xml:space="preserve">Với thiên tư tuyệt đỉnh của Lê Trọng Lâu tại thế hệ trẻ, còn có đại lượng tài nguyên cung cấp cho hắn, mặc dù đã hao tốn mấy năm, nhưng vẫn không thể đột phá lên Trung Thiên Cảnh!</w:t>
      </w:r>
    </w:p>
    <w:p>
      <w:pPr>
        <w:pStyle w:val="BodyText"/>
      </w:pPr>
      <w:r>
        <w:t xml:space="preserve">Sở dĩ Ninh Tiểu Xuyên nắm chắc có thể dùng Quy Nguyên Đan trùng kích Trung Thiên Cảnh, đó là bởi vì thời điểm khi hắn đột phá Thiên Nhân Cảnh, đã uống một ngụm Cửu Hoa Quỳnh Tương!</w:t>
      </w:r>
    </w:p>
    <w:p>
      <w:pPr>
        <w:pStyle w:val="BodyText"/>
      </w:pPr>
      <w:r>
        <w:t xml:space="preserve">Dược lực của Cửu Hoa Quỳnh Tương đã sớm giúp cho hắn đạt tới Sơ Thiên Cảnh đỉnh phong! Sở dĩ không để cho hắn đạt tới Trung Thiên Cảnh, đó là bởi vì lúc đó cảnh giới Ninh Tiểu Xuyên còn chưa đủ vững chắc, hắn mới cố ý đem tu vi áp chế tại Sơ Thiên Cảnh đỉnh phong.</w:t>
      </w:r>
    </w:p>
    <w:p>
      <w:pPr>
        <w:pStyle w:val="BodyText"/>
      </w:pPr>
      <w:r>
        <w:t xml:space="preserve">Hiện tại tu vi của hắn đã hoàn toàn vững chắc, chỉ cần phục dụng một viên Quy Nguyên Đan, liền có mười phần nắm chắc trùng kích đến Trung Thiên Cảnh.</w:t>
      </w:r>
    </w:p>
    <w:p>
      <w:pPr>
        <w:pStyle w:val="BodyText"/>
      </w:pPr>
      <w:r>
        <w:t xml:space="preserve">o0o</w:t>
      </w:r>
    </w:p>
    <w:p>
      <w:pPr>
        <w:pStyle w:val="BodyText"/>
      </w:pPr>
      <w:r>
        <w:t xml:space="preserve">Chín ngày sau, Ninh Tiểu Xuyên đã hoàn toàn luyện hóa xong Quy Nguyên Đan, tu vi võ đạo thuận lợi đạt tới Trung Thiên Cảnh.</w:t>
      </w:r>
    </w:p>
    <w:p>
      <w:pPr>
        <w:pStyle w:val="BodyText"/>
      </w:pPr>
      <w:r>
        <w:t xml:space="preserve">- Cảnh giới mà những thiên tài khác tốn hao thời gian mấy năm cũng khó có thể đột phá, lại bị ta dễ dàng như vậy đột phá! Thế nhưng nếu muốn trùng kích Cao Thiên Cảnh, lại không phải một giờ nửa khắc có thể làm được, cần phải có một khoảng thời gian tu luyện thật dài!</w:t>
      </w:r>
    </w:p>
    <w:p>
      <w:pPr>
        <w:pStyle w:val="BodyText"/>
      </w:pPr>
      <w:r>
        <w:t xml:space="preserve">Tại thời điểm Ninh Tiểu Xuyên chuẩn bị xuất quan, Ma kiếm bên trong Huyết khiếu của hắn chợt phát sinh rung động.</w:t>
      </w:r>
    </w:p>
    <w:p>
      <w:pPr>
        <w:pStyle w:val="BodyText"/>
      </w:pPr>
      <w:r>
        <w:t xml:space="preserve">Ninh Tiểu Xuyên lập tức phân ra một đạo tâm thần tiến nhập Huyết khiếu, đứng ở phía dưới Ma kiếm, nhìn về phía bóng dáng nữ tử lãnh khốc trên thân kiếm, cung kính nói:</w:t>
      </w:r>
    </w:p>
    <w:p>
      <w:pPr>
        <w:pStyle w:val="BodyText"/>
      </w:pPr>
      <w:r>
        <w:t xml:space="preserve">- Đệ tử bái kiến sư tôn!</w:t>
      </w:r>
    </w:p>
    <w:p>
      <w:pPr>
        <w:pStyle w:val="BodyText"/>
      </w:pPr>
      <w:r>
        <w:t xml:space="preserve">Bóng dáng của Tuế Hàn Vũ phản chiếu tại trên Ma kiếm, nói:</w:t>
      </w:r>
    </w:p>
    <w:p>
      <w:pPr>
        <w:pStyle w:val="BodyText"/>
      </w:pPr>
      <w:r>
        <w:t xml:space="preserve">- Ninh Tiểu Xuyên, ngươi đã tu luyện Diệt Thế Kiếm Đạo đến viên mãn, thế nhưng Diệt Thế Kiếm Đạo cũng chỉ là một trong Tam Thiên Diệt Thế Đạo mà thôi! Từ giờ trở đi, ta sẽ truyền cho ngươi loại Diệt Thế Đạo thứ hai, Diệt Thế Ma Hỏa Đạo!</w:t>
      </w:r>
    </w:p>
    <w:p>
      <w:pPr>
        <w:pStyle w:val="BodyText"/>
      </w:pPr>
      <w:r>
        <w:t xml:space="preserve">Ninh Tiểu Xuyên nói:</w:t>
      </w:r>
    </w:p>
    <w:p>
      <w:pPr>
        <w:pStyle w:val="BodyText"/>
      </w:pPr>
      <w:r>
        <w:t xml:space="preserve">- Trong Ngũ Hành, Hỏa mang tính hủy diệt cực mạnh, cũng là khó chưởng khống nhất! Sư tôn, vì sao ta phải tu luyện Ma Hỏa Đạo trước?</w:t>
      </w:r>
    </w:p>
    <w:p>
      <w:pPr>
        <w:pStyle w:val="BodyText"/>
      </w:pPr>
      <w:r>
        <w:t xml:space="preserve">Tuế Hàn Vũ nói:</w:t>
      </w:r>
    </w:p>
    <w:p>
      <w:pPr>
        <w:pStyle w:val="BodyText"/>
      </w:pPr>
      <w:r>
        <w:t xml:space="preserve">- Ngươi có còn nhớ rõ, ba tấm Diệt Thế Đồ Quyển mà ngươi đã lĩnh ngộ ra chứ?</w:t>
      </w:r>
    </w:p>
    <w:p>
      <w:pPr>
        <w:pStyle w:val="BodyText"/>
      </w:pPr>
      <w:r>
        <w:t xml:space="preserve">- Thi Sơn Huyết Hải Đồ! Thiên Hỏa Phần Thế Đồ! Triều Tịch Trầm Luân Đồ!</w:t>
      </w:r>
    </w:p>
    <w:p>
      <w:pPr>
        <w:pStyle w:val="BodyText"/>
      </w:pPr>
      <w:r>
        <w:t xml:space="preserve">Ninh Tiểu Xuyên nói.</w:t>
      </w:r>
    </w:p>
    <w:p>
      <w:pPr>
        <w:pStyle w:val="BodyText"/>
      </w:pPr>
      <w:r>
        <w:t xml:space="preserve">Tuế Hàn Vũ gật đầu, nói:</w:t>
      </w:r>
    </w:p>
    <w:p>
      <w:pPr>
        <w:pStyle w:val="BodyText"/>
      </w:pPr>
      <w:r>
        <w:t xml:space="preserve">- Thi Sơn Huyết Hải Đồ, đối ứng chính là Diệt Thế Kiếm Đạo! Thiên Hỏa Phần Thế Đồ, đối ứng chính là Diệt Thế Ma Hỏa Đạo!</w:t>
      </w:r>
    </w:p>
    <w:p>
      <w:pPr>
        <w:pStyle w:val="BodyText"/>
      </w:pPr>
      <w:r>
        <w:t xml:space="preserve">- Nếu như ngươi đã có thể lĩnh ngộ ra Thiên Hỏa Phần Thế Đồ, cũng đã chứng minh ngươi đã có cơ sở tu luyện Diệt Thế Ma Hỏa Đạo, cũng càng dễ dàng tu luyện thành công!</w:t>
      </w:r>
    </w:p>
    <w:p>
      <w:pPr>
        <w:pStyle w:val="BodyText"/>
      </w:pPr>
      <w:r>
        <w:t xml:space="preserve">- Hiện tại, ta sẽ dạy ngươi làm thế nào để tu luyện Hỏa chủng Ma hỏa!</w:t>
      </w:r>
    </w:p>
    <w:p>
      <w:pPr>
        <w:pStyle w:val="BodyText"/>
      </w:pPr>
      <w:r>
        <w:t xml:space="preserve">- Ngươi có Âm Dương Minh Hỏa, giúp ngươi đánh xuống cơ sở vững chắc! Chỉ cần dựa theo pháp quyết Diệt Thế Ma Hỏa Đạo tu luyện, tự nhiên có thể đem Âm Dương Minh Hỏa chuyển hoán thành Hỏa chủng Ma hỏa!</w:t>
      </w:r>
    </w:p>
    <w:p>
      <w:pPr>
        <w:pStyle w:val="BodyText"/>
      </w:pPr>
      <w:r>
        <w:t xml:space="preserve">Tuế Hàn Vũ đem pháp quyết Diệt Thế Ma Hỏa Đạo, trực tiếp truyền vào não hải Ninh Tiểu Xuyên.</w:t>
      </w:r>
    </w:p>
    <w:p>
      <w:pPr>
        <w:pStyle w:val="BodyText"/>
      </w:pPr>
      <w:r>
        <w:t xml:space="preserve">Trong não hải Ninh Tiểu Xuyên xuất hiện một mảnh văn tự thâm ảo tối nghĩa, còn có một đoàn Ma hỏa giống như một đám ấn ký vậy.</w:t>
      </w:r>
    </w:p>
    <w:p>
      <w:pPr>
        <w:pStyle w:val="BodyText"/>
      </w:pPr>
      <w:r>
        <w:t xml:space="preserve">Dựa theo pháp quyết, điều động Diệt Thế Chi Khí trong cơ thể, tương dung cùng Âm Dương Minh Hỏa, bắt đầu tu luyện Diệt Thế Ma Hỏa!</w:t>
      </w:r>
    </w:p>
    <w:p>
      <w:pPr>
        <w:pStyle w:val="BodyText"/>
      </w:pPr>
      <w:r>
        <w:t xml:space="preserve">Hiện tại, hắn phải tu luyện chính là Hỏa chủng Diệt Thế Ma Hỏa!</w:t>
      </w:r>
    </w:p>
    <w:p>
      <w:pPr>
        <w:pStyle w:val="BodyText"/>
      </w:pPr>
      <w:r>
        <w:t xml:space="preserve">o0o</w:t>
      </w:r>
    </w:p>
    <w:p>
      <w:pPr>
        <w:pStyle w:val="BodyText"/>
      </w:pPr>
      <w:r>
        <w:t xml:space="preserve">Thời gian từng ngày từng ngày trôi qua.</w:t>
      </w:r>
    </w:p>
    <w:p>
      <w:pPr>
        <w:pStyle w:val="BodyText"/>
      </w:pPr>
      <w:r>
        <w:t xml:space="preserve">Ninh Tiểu Xuyên không bước chân ra khỏi viện tử trong Bách Thảo Viên, bế quan tu luyện, không gặp bất luận kẻ nào.</w:t>
      </w:r>
    </w:p>
    <w:p>
      <w:pPr>
        <w:pStyle w:val="BodyText"/>
      </w:pPr>
      <w:r>
        <w:t xml:space="preserve">Một tháng sau, Ma khí trên người Ninh Tiểu Xuyên càng ngày càng đậm hơn, trong không khí xung quanh thân thể hắn, lơ lửng từng đốm từng đốm hỏa điểm, quả thật giống như là ngọn đèn vạn gia vậy.</w:t>
      </w:r>
    </w:p>
    <w:p>
      <w:pPr>
        <w:pStyle w:val="BodyText"/>
      </w:pPr>
      <w:r>
        <w:t xml:space="preserve">Mỗi một đốm hỏa diễm đều ẩn chứa Ma khí cường đại, ẩn chứa lực hủy diệt đáng sợ. Một đốm hỏa điểm rơi xuống đất, liền có thể thiêu đốt một cánh đồng hoang vu, đốt cháy cả một mảnh cương vực!</w:t>
      </w:r>
    </w:p>
    <w:p>
      <w:pPr>
        <w:pStyle w:val="BodyText"/>
      </w:pPr>
      <w:r>
        <w:t xml:space="preserve">- Thu!</w:t>
      </w:r>
    </w:p>
    <w:p>
      <w:pPr>
        <w:pStyle w:val="BodyText"/>
      </w:pPr>
      <w:r>
        <w:t xml:space="preserve">Ninh Tiểu Xuyên khẽ quát một tiếng.</w:t>
      </w:r>
    </w:p>
    <w:p>
      <w:pPr>
        <w:pStyle w:val="BodyText"/>
      </w:pPr>
      <w:r>
        <w:t xml:space="preserve">Những đốm Ma hỏa rậm rạp chằng chịt kia, toàn bộ đều hội tụ về phía giữa bàn tay của Ninh Tiểu Xuyên, ngưng tụ thành một đoàn Hỏa chủng màu xám trắng, bộ dáng mười phần tương tự với ấn ký mà Tuế Hàn Vũ truyền vào trong đầu hắn.</w:t>
      </w:r>
    </w:p>
    <w:p>
      <w:pPr>
        <w:pStyle w:val="BodyText"/>
      </w:pPr>
      <w:r>
        <w:t xml:space="preserve">Ninh Tiểu Xuyên một tay nâng Hỏa chủng Diệt Thế Ma Hỏa, có thể cảm giác được rõ ràng bên trong ẩn chứa Diệt Thế Chi Khí khủng bố, lực hủy diệt so với Âm Dương Minh Hỏa trước đây càng mạnh mẽ hơn rất nhiều lần.</w:t>
      </w:r>
    </w:p>
    <w:p>
      <w:pPr>
        <w:pStyle w:val="BodyText"/>
      </w:pPr>
      <w:r>
        <w:t xml:space="preserve">- Như vậy đã thành công chưa?</w:t>
      </w:r>
    </w:p>
    <w:p>
      <w:pPr>
        <w:pStyle w:val="BodyText"/>
      </w:pPr>
      <w:r>
        <w:t xml:space="preserve">Hắn quay sang hỏi Tuế Hàn Vũ.</w:t>
      </w:r>
    </w:p>
    <w:p>
      <w:pPr>
        <w:pStyle w:val="BodyText"/>
      </w:pPr>
      <w:r>
        <w:t xml:space="preserve">Tuế Hàn Vũ nói:</w:t>
      </w:r>
    </w:p>
    <w:p>
      <w:pPr>
        <w:pStyle w:val="BodyText"/>
      </w:pPr>
      <w:r>
        <w:t xml:space="preserve">- Cái này cũng chỉ là Hỏa chủng của Diệt Thế Ma Hỏa! Muốn tu luyện Diệt Thế Ma Hỏa Đạo tới Đại thừa, ngươi ít nhất phải tìm được ba loại Huyền hỏa: Tịch Diệt Ma Hỏa, Địa Ngục Kim Hỏa và Phượng Hoàng Niết Bàn Chi Diễm!</w:t>
      </w:r>
    </w:p>
    <w:p>
      <w:pPr>
        <w:pStyle w:val="BodyText"/>
      </w:pPr>
      <w:r>
        <w:t xml:space="preserve">- Đem ba loại Huyền hỏa này dung nhập vào bên trong Hỏa chủng, hoàn toàn tương dung với nhau, mới xem như là hoàn thành tu luyện Diệt Thế Ma Hỏa Đạo!</w:t>
      </w:r>
    </w:p>
    <w:p>
      <w:pPr>
        <w:pStyle w:val="BodyText"/>
      </w:pPr>
      <w:r>
        <w:t xml:space="preserve">- Ngươi bây giờ đã có tu vi Trung Thiên Cảnh, nếu như có thể tìm được bất luận một loại nào trong ba loại Huyền hỏa, đồng thời luyện nhập vào trong Hỏa chủng, như vậy ngươi liền có thể mượn lực lượng của Ma hỏa, trùng kích cảnh giới Cao Thiên Cảnh!</w:t>
      </w:r>
    </w:p>
    <w:p>
      <w:pPr>
        <w:pStyle w:val="BodyText"/>
      </w:pPr>
      <w:r>
        <w:t xml:space="preserve">Ninh Tiểu Xuyên hỏi:</w:t>
      </w:r>
    </w:p>
    <w:p>
      <w:pPr>
        <w:pStyle w:val="BodyText"/>
      </w:pPr>
      <w:r>
        <w:t xml:space="preserve">- Mỗi khi dung luyện thêm một loại Huyền hỏa, cảnh giới của ta cũng sẽ có thể đề thăng một trọng sao?</w:t>
      </w:r>
    </w:p>
    <w:p>
      <w:pPr>
        <w:pStyle w:val="BodyText"/>
      </w:pPr>
      <w:r>
        <w:t xml:space="preserve">- Không sai! Thế nhưng ba loại Huyền hỏa này đều thập phần khó tìm! Trong đó, Phượng Hoàng Niết Bàn Chi Diễm chính là khó tìm nhất. Bởi vì loại Huyền hỏa này, chỉ có tại thời điểm Phượng Hoàng Niết Bàn mới có thể xuất hiện!</w:t>
      </w:r>
    </w:p>
    <w:p>
      <w:pPr>
        <w:pStyle w:val="BodyText"/>
      </w:pPr>
      <w:r>
        <w:t xml:space="preserve">Tuế Hàn Vũ nói.</w:t>
      </w:r>
    </w:p>
    <w:p>
      <w:pPr>
        <w:pStyle w:val="BodyText"/>
      </w:pPr>
      <w:r>
        <w:t xml:space="preserve">- Tại Bắc Cương, hầu như cũng không có truyền thuyết về Phượng Hoàng, huống chi còn là Phượng Hoàng sắp sửa Niết Bàn! Cũng không đúng! Dường như cũng không phải hoàn toàn không có bóng dáng của Phượng Hoàng!</w:t>
      </w:r>
    </w:p>
    <w:p>
      <w:pPr>
        <w:pStyle w:val="BodyText"/>
      </w:pPr>
      <w:r>
        <w:t xml:space="preserve">Trong não hải Ninh Tiểu Xuyên đột nhiên nghĩ đến, vị nữ tử thần bí mà năm xưa, lúc còn tại Thiên Đế Học Cung, hắn đã từng gặp phải kia!</w:t>
      </w:r>
    </w:p>
    <w:p>
      <w:pPr>
        <w:pStyle w:val="BodyText"/>
      </w:pPr>
      <w:r>
        <w:t xml:space="preserve">Nàng đã từng lưu lại cho hắn một cây Phượng Hoàng Linh, nói không chừng, nàng quả thật là một con Phượng Hoàng!</w:t>
      </w:r>
    </w:p>
    <w:p>
      <w:pPr>
        <w:pStyle w:val="BodyText"/>
      </w:pPr>
      <w:r>
        <w:t xml:space="preserve">Thế nhưng, sau khi nữ tử thần bí kia rời khỏi Thiên Đế Học Cung, liền không còn bất cứ tin tức gì nữa! Ninh Tiểu Xuyên cũng không biết phải đi địa phương nào để tìm nàng? Nói không chừng, nàng cũng đã rời khỏi Bắc Cương rồi.</w:t>
      </w:r>
    </w:p>
    <w:p>
      <w:pPr>
        <w:pStyle w:val="BodyText"/>
      </w:pPr>
      <w:r>
        <w:t xml:space="preserve">- Diệt Thế Ma Hỏa Đạo, ta đã truyền xong cho ngươi! Làm sao đi tìm ba loại Huyền hỏa kia, đó chính là đường tu hành mà bản thân ngươi tự tìm lấy!</w:t>
      </w:r>
    </w:p>
    <w:p>
      <w:pPr>
        <w:pStyle w:val="BodyText"/>
      </w:pPr>
      <w:r>
        <w:t xml:space="preserve">Sau khi Tuế Hàn Vũ nói xong lời này, liền biến mất khỏi Ma kiếm.</w:t>
      </w:r>
    </w:p>
    <w:p>
      <w:pPr>
        <w:pStyle w:val="BodyText"/>
      </w:pPr>
      <w:r>
        <w:t xml:space="preserve">- Đợi một… Lại đi rồi! Vị sư phụ Diệt Thế Đạo này cũng quá thiếu trách nhiệm a!</w:t>
      </w:r>
    </w:p>
    <w:p>
      <w:pPr>
        <w:pStyle w:val="BodyText"/>
      </w:pPr>
      <w:r>
        <w:t xml:space="preserve">Ninh Tiểu Xuyên lắc đầu, tâm thần rời khỏi Huyết khiếu, hai mắt một lần nữa mở ra.</w:t>
      </w:r>
    </w:p>
    <w:p>
      <w:pPr>
        <w:pStyle w:val="BodyText"/>
      </w:pPr>
      <w:r>
        <w:t xml:space="preserve">- Diệt Thế Ma Hỏa!</w:t>
      </w:r>
    </w:p>
    <w:p>
      <w:pPr>
        <w:pStyle w:val="BodyText"/>
      </w:pPr>
      <w:r>
        <w:t xml:space="preserve">Ninh Tiểu Xuyên xòe bàn tay ra. Một đoàn Ma hỏa xuất hiện trong lòng bàn tay hắn, tản mát ra một cỗ nhiệt độ cực nóng.</w:t>
      </w:r>
    </w:p>
    <w:p>
      <w:pPr>
        <w:pStyle w:val="BodyText"/>
      </w:pPr>
      <w:r>
        <w:t xml:space="preserve">Nhìn đốm hỏa diễm, trong đầu hắn lại xuất hiện hình ảnh Thiên Hỏa Phần Thế Đồ. Toàn bộ thế giới đều bốc cháy lên, vô số sinh linh đang kêu rên, biển rộng đang sôi trào, sao trời đang thiêu đốt, vạn vật đều hóa thành tro tàn!</w:t>
      </w:r>
    </w:p>
    <w:p>
      <w:pPr>
        <w:pStyle w:val="BodyText"/>
      </w:pPr>
      <w:r>
        <w:t xml:space="preserve">- Thật là hình ảnh đáng sợ!</w:t>
      </w:r>
    </w:p>
    <w:p>
      <w:pPr>
        <w:pStyle w:val="BodyText"/>
      </w:pPr>
      <w:r>
        <w:t xml:space="preserve">Ninh Tiểu Xuyên thu hồi Diệt Thế Ma Hỏa vào trong Tâm cung, huyền phù tại bên cạnh Đạo nguyên. Một đốm Ma hỏa liên tục xoay tròn chung quanh Đạo nguyên, tản mát ra quang hoa quỷ dị, rọi sáng toàn bộ Thất Khiếu Thần Ma Tâm Cung.</w:t>
      </w:r>
    </w:p>
    <w:p>
      <w:pPr>
        <w:pStyle w:val="BodyText"/>
      </w:pPr>
      <w:r>
        <w:t xml:space="preserve">Két…</w:t>
      </w:r>
    </w:p>
    <w:p>
      <w:pPr>
        <w:pStyle w:val="BodyText"/>
      </w:pPr>
      <w:r>
        <w:t xml:space="preserve">Ninh Tiểu Xuyên đứng dậy, đẩy cửa đi ra ngoài.</w:t>
      </w:r>
    </w:p>
    <w:p>
      <w:pPr>
        <w:pStyle w:val="BodyText"/>
      </w:pPr>
      <w:r>
        <w:t xml:space="preserve">Bế quan hơn một tháng, rốt cuộc lại được hít thở bầu không khí tươi mát. Tinh khí thần cả người tương dung cùng thiên địa, thiên nhân hợp nhất, có thể cảm giác được khí trời biến hóa, có thể cảm giác được phương hướng Địa mạch lưu động.</w:t>
      </w:r>
    </w:p>
    <w:p>
      <w:pPr>
        <w:pStyle w:val="BodyText"/>
      </w:pPr>
      <w:r>
        <w:t xml:space="preserve">Đây chính là cảnh giới Trung Thiên Cảnh!</w:t>
      </w:r>
    </w:p>
    <w:p>
      <w:pPr>
        <w:pStyle w:val="BodyText"/>
      </w:pPr>
      <w:r>
        <w:t xml:space="preserve">Nhận biết của Ninh Tiểu Xuyên đối với thiên địa, lại càng thêm nhạy cảm!</w:t>
      </w:r>
    </w:p>
    <w:p>
      <w:pPr>
        <w:pStyle w:val="BodyText"/>
      </w:pPr>
      <w:r>
        <w:t xml:space="preserve">- Tiểu Xuyên, ngươi rốt cuộc đã xuất quan!</w:t>
      </w:r>
    </w:p>
    <w:p>
      <w:pPr>
        <w:pStyle w:val="BodyText"/>
      </w:pPr>
      <w:r>
        <w:t xml:space="preserve">Ngự Thiến Thiến thân mặc một bộ trường bào trắng noãn, tóc đen như tranh vẽ, trên khuôn mặt xinh xắn tràn ngập vẻ vui mừng, mang theo một thân hương thơm, đi nhanh về phía Ninh Tiểu Xuyên. Sau lưng nàng còn đi theo một con ngỗng đầu to toàn thân tuyết trắng nữa!</w:t>
      </w:r>
    </w:p>
    <w:p>
      <w:pPr>
        <w:pStyle w:val="BodyText"/>
      </w:pPr>
      <w:r>
        <w:t xml:space="preserve">Con ngỗng đầu to kia chính là do một gốc Thông linh Kỳ dược biến ảo mà thành, linh tính mười phần. Thời điểm đi lại trên đường không ngừng rung đùi đắc ý, giống hệt một lão ông đắc chí vậy.</w:t>
      </w:r>
    </w:p>
    <w:p>
      <w:pPr>
        <w:pStyle w:val="BodyText"/>
      </w:pPr>
      <w:r>
        <w:t xml:space="preserve">Gần đây, nó cùng với Ngự Thiến Thiến qua lại vô cùng thân thiết!</w:t>
      </w:r>
    </w:p>
    <w:p>
      <w:pPr>
        <w:pStyle w:val="BodyText"/>
      </w:pPr>
      <w:r>
        <w:t xml:space="preserve">Tâm tình Ninh Tiểu Xuyên rất tốt, mỉm cười nói:</w:t>
      </w:r>
    </w:p>
    <w:p>
      <w:pPr>
        <w:pStyle w:val="BodyText"/>
      </w:pPr>
      <w:r>
        <w:t xml:space="preserve">- Ngự Quận chúa, gần đây có phát sinh đại sự gì không?</w:t>
      </w:r>
    </w:p>
    <w:p>
      <w:pPr>
        <w:pStyle w:val="BodyText"/>
      </w:pPr>
      <w:r>
        <w:t xml:space="preserve">- Đương nhiên là có a! Thi đấu Tuyển chọn Đệ tử Hạch tâm đã kết thúc. Vạn Kiếm Cung có tổng cộng bảy người trở thành Đệ tử Hạch tâm, thực lực tổng hợp xếp thứ hai tại trong các thế lực lớn của Thiên Đế Sơn, chỉ có thua mỗi Vương Tôn Phủ mà thôi!</w:t>
      </w:r>
    </w:p>
    <w:p>
      <w:pPr>
        <w:pStyle w:val="BodyText"/>
      </w:pPr>
      <w:r>
        <w:t xml:space="preserve">- Mấy ngày hôm trước, Tam Cung chủ cùng Lục Cung chủ còn tổ chức một hồi yến tiệc chúc mừng. Thời điểm bọn họ đến Bách Thảo Viên mời ngươi cùng sư tôn tham gia, cả ngươi và sư tôn đều đang bế quan! Cho nên, ta phải thay mặt các ngươi đi tham dự!</w:t>
      </w:r>
    </w:p>
    <w:p>
      <w:pPr>
        <w:pStyle w:val="BodyText"/>
      </w:pPr>
      <w:r>
        <w:t xml:space="preserve">- Ta còn gặp được Tử cô nương tại yến tiệc chúc mừng! Nàng cũng đã trở thành Đệ tử Hạch tâm! Còn bài danh thứ mười hai trong hàng ngũ các Đệ tử Hạch tâm, giúp cho Vạn Kiếm Cung chúng ta càng thêm vẻ vang, được xưng tụng là Tử Tiên Tử!</w:t>
      </w:r>
    </w:p>
    <w:p>
      <w:pPr>
        <w:pStyle w:val="BodyText"/>
      </w:pPr>
      <w:r>
        <w:t xml:space="preserve">- Chính là bởi vì bài danh của Vũ sư tỷ cùng Tử cô nương tại bên trong các Đệ tử Hạch tâm thế hệ trẻ cũng đều rất cao, cho nên Vạn Kiếm Cung mới có thể siêu việt Toàn Chân đạo quán, trở thành thế lực lớn thứ hai Thiên Đế Sơn!</w:t>
      </w:r>
    </w:p>
    <w:p>
      <w:pPr>
        <w:pStyle w:val="BodyText"/>
      </w:pPr>
      <w:r>
        <w:t xml:space="preserve">Tử Hàn Yên có thể bài danh thứ mười hai trong Đệ tử Hạch tâm thế hệ trẻ Thiên Đế Sơn, Ninh Tiểu Xuyên cũng không cảm thấy kỳ quái.</w:t>
      </w:r>
    </w:p>
    <w:p>
      <w:pPr>
        <w:pStyle w:val="BodyText"/>
      </w:pPr>
      <w:r>
        <w:t xml:space="preserve">Sau khi phục dụng Quy Nguyên Đan, với thực lực của nàng ấy, muốn tiến vào mười hạng đầu cũng không phải việc gì khó.</w:t>
      </w:r>
    </w:p>
    <w:p>
      <w:pPr>
        <w:pStyle w:val="BodyText"/>
      </w:pPr>
      <w:r>
        <w:t xml:space="preserve">Thế nhưng, đối với thứ hạng này, Ngự Thiến Thiến cũng đã nghĩ là chuyện tương đối bất phàm rồi! Chẳng biết tại sao, trong lòng nàng không những không có ghen tỵ, trái lại còn có một tia vui sướng nhàn nhạt, cảm thấy vui vẻ thay cho Tử Hàn Yên.</w:t>
      </w:r>
    </w:p>
    <w:p>
      <w:pPr>
        <w:pStyle w:val="BodyText"/>
      </w:pPr>
      <w:r>
        <w:t xml:space="preserve">Đây là một loại cảm giác vui sướng không nói rõ ràng được!</w:t>
      </w:r>
    </w:p>
    <w:p>
      <w:pPr>
        <w:pStyle w:val="BodyText"/>
      </w:pPr>
      <w:r>
        <w:t xml:space="preserve">Ninh Tiểu Xuyên lại hỏi:</w:t>
      </w:r>
    </w:p>
    <w:p>
      <w:pPr>
        <w:pStyle w:val="BodyText"/>
      </w:pPr>
      <w:r>
        <w:t xml:space="preserve">- Còn Quang Minh Thánh Nữ thì sao?</w:t>
      </w:r>
    </w:p>
    <w:p>
      <w:pPr>
        <w:pStyle w:val="BodyText"/>
      </w:pPr>
      <w:r>
        <w:t xml:space="preserve">- Đây mới chính là đại sự chân chính! Trận chiến giữa Linh Hư Tôn Giả cùng Quang Minh Thánh Nữ hôm đó, quả thật có thể nói là cuộc chiến đỉnh phong! Các Tu sĩ quan chiến thập phần đông đảo, người ngựa tấp nập! Ngay cả rất nhiều Dưỡng Tâm Sư của Bách Thảo Viên cũng đều chạy đi quan chiến!</w:t>
      </w:r>
    </w:p>
    <w:p>
      <w:pPr>
        <w:pStyle w:val="BodyText"/>
      </w:pPr>
      <w:r>
        <w:t xml:space="preserve">Trên mặt Ngự Thiến Thiến mang theo thần sắc hưng phấn, nói:</w:t>
      </w:r>
    </w:p>
    <w:p>
      <w:pPr>
        <w:pStyle w:val="BodyText"/>
      </w:pPr>
      <w:r>
        <w:t xml:space="preserve">- Trận đại chiến kia giằng co suốt một ngày một đêm! Tuy rằng cuối cùng ta xem mãi cũng không hiểu rốt cuộc đã xảy ra chuyện gì, thế nhưng cuối cùng Quang Minh Thánh Nữ chính miệng nói mình đã chiến bại! Sau đó, người của Quang Minh Thánh Thổ liền rời khỏi Thiên Đế Sơn!</w:t>
      </w:r>
    </w:p>
    <w:p>
      <w:pPr>
        <w:pStyle w:val="BodyText"/>
      </w:pPr>
      <w:r>
        <w:t xml:space="preserve">Với tu vi của Ngự Thiến Thiến, tự nhiên không có khả năng xem hiểu loại chiến đấu của cấp bậc Quang Minh Thánh Nữ và Tuyết Linh Hư.</w:t>
      </w:r>
    </w:p>
    <w:p>
      <w:pPr>
        <w:pStyle w:val="BodyText"/>
      </w:pPr>
      <w:r>
        <w:t xml:space="preserve">Nói như vậy, trận chiến đấu kia tuyệt đối là kinh thiên động địa, huyền diệu tuyệt luân, có thể nói là trận quyết đấu đỉnh phong của thế hệ trẻ!</w:t>
      </w:r>
    </w:p>
    <w:p>
      <w:pPr>
        <w:pStyle w:val="BodyText"/>
      </w:pPr>
      <w:r>
        <w:t xml:space="preserve">Không thể tự mình chạy đi quan sát trận tỷ thí kia, khiến cho Ninh Tiểu Xuyên cũng cảm giác thập phần tiếc nuối.</w:t>
      </w:r>
    </w:p>
    <w:p>
      <w:pPr>
        <w:pStyle w:val="BodyText"/>
      </w:pPr>
      <w:r>
        <w:t xml:space="preserve">- Tuyết Linh Hư quả nhiên không hổ là thiên chi kiêu nữ, tuyệt đối có thiên tư trở thành Thần!</w:t>
      </w:r>
    </w:p>
    <w:p>
      <w:pPr>
        <w:pStyle w:val="BodyText"/>
      </w:pPr>
      <w:r>
        <w:t xml:space="preserve">Ninh Tiểu Xuyên nói.</w:t>
      </w:r>
    </w:p>
    <w:p>
      <w:pPr>
        <w:pStyle w:val="BodyText"/>
      </w:pPr>
      <w:r>
        <w:t xml:space="preserve">- Đó là tự nhiên! Linh Hư Tôn Giả chính là Đệ nhất nhân thế hệ trẻ Thiên Đế Sơn, đã được phong là Thần Nữ!</w:t>
      </w:r>
    </w:p>
    <w:p>
      <w:pPr>
        <w:pStyle w:val="BodyText"/>
      </w:pPr>
      <w:r>
        <w:t xml:space="preserve">Thần sắc Ngự Thiến Thiến tràn ngập ước ao vô hạn. Mỗi khi nhắc tới tên của Tuyết Linh Hư, liền không chút nào che giấu sự sùng bái cùng kính nể trong lòng.</w:t>
      </w:r>
    </w:p>
    <w:p>
      <w:pPr>
        <w:pStyle w:val="BodyText"/>
      </w:pPr>
      <w:r>
        <w:t xml:space="preserve">Ninh Tiểu Xuyên hỏi:</w:t>
      </w:r>
    </w:p>
    <w:p>
      <w:pPr>
        <w:pStyle w:val="BodyText"/>
      </w:pPr>
      <w:r>
        <w:t xml:space="preserve">- Chẳng lẽ Thiên Hoàng Thái tử cũng thua trong tay nàng ta sao?</w:t>
      </w:r>
    </w:p>
    <w:p>
      <w:pPr>
        <w:pStyle w:val="BodyText"/>
      </w:pPr>
      <w:r>
        <w:t xml:space="preserve">- Không phải! Chẳng qua, Thiên Hoàng Thái tử còn chưa chiến đấu với Linh Hư Tôn Giả, thì đã thừa nhận chính mình không bằng nàng! Cho nên, Thiên Hoàng Thái tử liền xếp ở vị trí thứ hai, được phong là Thánh Tử!</w:t>
      </w:r>
    </w:p>
    <w:p>
      <w:pPr>
        <w:pStyle w:val="BodyText"/>
      </w:pPr>
      <w:r>
        <w:t xml:space="preserve">Ngự Thiến Thiến có chút thất vọng, nói.</w:t>
      </w:r>
    </w:p>
    <w:p>
      <w:pPr>
        <w:pStyle w:val="BodyText"/>
      </w:pPr>
      <w:r>
        <w:t xml:space="preserve">Ninh Tiểu Xuyên trầm tư một lúc, mỉm cười nói:</w:t>
      </w:r>
    </w:p>
    <w:p>
      <w:pPr>
        <w:pStyle w:val="Compact"/>
      </w:pPr>
      <w:r>
        <w:t xml:space="preserve">- Hắn thật ra là giỏi tính toán a! Sau khi hắn nhìn thấy trận chiến giữa Tuyết Linh Hư cùng Quang Minh Thánh Nữ, khẳng định đã biết rõ chính mình không nắm chắc thủ thắng, cho nên mới chủ động nhận thua! Hắn làm vậy, mọi người chỉ cảm thấy thái độ làm người của hắn khiêm tốn, mà sẽ không cảm thấy hắn thật sự không bằng được Tuyết Linh Hư. Được rồi! Vậy người xếp hạng thứ ba thế hệ trẻ của Thiên Đế Sơn là ai?</w:t>
      </w:r>
      <w:r>
        <w:br w:type="textWrapping"/>
      </w:r>
      <w:r>
        <w:br w:type="textWrapping"/>
      </w:r>
    </w:p>
    <w:p>
      <w:pPr>
        <w:pStyle w:val="Heading2"/>
      </w:pPr>
      <w:bookmarkStart w:id="692" w:name="chương-671-linh-tử-linh-nữ"/>
      <w:bookmarkEnd w:id="692"/>
      <w:r>
        <w:t xml:space="preserve">670. Chương 671: Linh Tử, Linh Nữ</w:t>
      </w:r>
    </w:p>
    <w:p>
      <w:pPr>
        <w:pStyle w:val="Compact"/>
      </w:pPr>
      <w:r>
        <w:br w:type="textWrapping"/>
      </w:r>
      <w:r>
        <w:br w:type="textWrapping"/>
      </w:r>
      <w:r>
        <w:t xml:space="preserve">Nhắc tới cao thủ hạng ba thế hệ trẻ, ánh mắt Ngự Thiến Thiến liền trở nên có chút chán chường, thập phần không cao hứng nói:</w:t>
      </w:r>
    </w:p>
    <w:p>
      <w:pPr>
        <w:pStyle w:val="BodyText"/>
      </w:pPr>
      <w:r>
        <w:t xml:space="preserve">- Vốn dĩ bài danh thứ ba chính là nữ tiện nhân Nhiếp Lan Tâm kia, có thể được phong làm Linh Nữ. Thế nhưng, cũng có người nói vị trí thứ ba phải là ngươi mới đúng! Ngươi hẳn phải được phong là Linh Tử! Vì chuyện này, cao tầng Thiên Đế Sơn cũng không quyết định được chủ ý, cho nên vẫn còn phải tiếp tục thương nghị!</w:t>
      </w:r>
    </w:p>
    <w:p>
      <w:pPr>
        <w:pStyle w:val="BodyText"/>
      </w:pPr>
      <w:r>
        <w:t xml:space="preserve">- Với tu vi của Nhiếp Lan Tâm, được phong làm Linh Nữ cũng coi như danh xứng với thực!</w:t>
      </w:r>
    </w:p>
    <w:p>
      <w:pPr>
        <w:pStyle w:val="BodyText"/>
      </w:pPr>
      <w:r>
        <w:t xml:space="preserve">Ninh Tiểu Xuyên nói.</w:t>
      </w:r>
    </w:p>
    <w:p>
      <w:pPr>
        <w:pStyle w:val="BodyText"/>
      </w:pPr>
      <w:r>
        <w:t xml:space="preserve">Nhiếp Lan Tâm cùng Vạn Âm Tiên Hậu song hồn đồng thể, có được Ngọc Tinh Bảo Thể, một khi đến buổi tối, tu vi nàng sẽ đạt tới trình độ cực cao, ngay cả Ninh Tiểu Xuyên cũng không thể suy đoán!</w:t>
      </w:r>
    </w:p>
    <w:p>
      <w:pPr>
        <w:pStyle w:val="BodyText"/>
      </w:pPr>
      <w:r>
        <w:t xml:space="preserve">Nàng hẳn là cũng không muốn bộc lộ tài năng, cho nên chỉ tranh thủ được vị trí thứ ba mà thôi.</w:t>
      </w:r>
    </w:p>
    <w:p>
      <w:pPr>
        <w:pStyle w:val="BodyText"/>
      </w:pPr>
      <w:r>
        <w:t xml:space="preserve">Ninh Tiểu Xuyên đối với phong hào Linh Tử này cũng không chút hứng thú, chỉ muốn sớm một chút tìm được ba loại Huyền hỏa, mau chóng đem tu vi chính mình đề thăng tới Cao Thiên Cảnh!</w:t>
      </w:r>
    </w:p>
    <w:p>
      <w:pPr>
        <w:pStyle w:val="BodyText"/>
      </w:pPr>
      <w:r>
        <w:t xml:space="preserve">- Trong Đan Thư Các Bách Thảo Viên hẳn là có ghi chép về Huyền hỏa!</w:t>
      </w:r>
    </w:p>
    <w:p>
      <w:pPr>
        <w:pStyle w:val="BodyText"/>
      </w:pPr>
      <w:r>
        <w:t xml:space="preserve">Ninh Tiểu Xuyên lập tức đi tới Đan Thư Các, chuẩn bị tìm kiếm các loại ghi chép về ba loại Huyền hỏa trên cổ tịch.</w:t>
      </w:r>
    </w:p>
    <w:p>
      <w:pPr>
        <w:pStyle w:val="BodyText"/>
      </w:pPr>
      <w:r>
        <w:t xml:space="preserve">Ninh Tiểu Xuyên không có hứng thú đối với phong hào Linh Tử, thế nhưng, Vạn Kiếm Cung và Kim Tộc lại cảm thấy rất hứng thú đối với phong hào này, cũng đều giúp hắn tranh thủ, bất luận thế nào cũng phải để cho hắn trở thành một đời Linh Tử Thiên Đế Sơn.</w:t>
      </w:r>
    </w:p>
    <w:p>
      <w:pPr>
        <w:pStyle w:val="BodyText"/>
      </w:pPr>
      <w:r>
        <w:t xml:space="preserve">Theo như những đại thế lực kia nghĩ, cái này cũng không chỉ là một cái xưng hào, càng là tượng trưng cho địa vị.</w:t>
      </w:r>
    </w:p>
    <w:p>
      <w:pPr>
        <w:pStyle w:val="BodyText"/>
      </w:pPr>
      <w:r>
        <w:t xml:space="preserve">Một khi trở thành nhân vật ba hạng đầu, địa vị tương lai tại Thiên Đế Sơn nhất định sẽ nước lên thuyền lên, có thể điều động càng nhiều tài nguyên, quyền lực cũng sẽ càng lớn hơn.</w:t>
      </w:r>
    </w:p>
    <w:p>
      <w:pPr>
        <w:pStyle w:val="BodyText"/>
      </w:pPr>
      <w:r>
        <w:t xml:space="preserve">- Nhiếp Lan Tâm cùng Ninh Tiểu Xuyên đều là tuyệt đỉnh thiên kiêu, bỏ qua bất luận kẻ nào đều không công bằng, vì sao không thể xuất hiện tình huống Linh Tử, Linh Nữ cùng tồn tại?</w:t>
      </w:r>
    </w:p>
    <w:p>
      <w:pPr>
        <w:pStyle w:val="BodyText"/>
      </w:pPr>
      <w:r>
        <w:t xml:space="preserve">Có người đưa ra đề nghị như vậy.</w:t>
      </w:r>
    </w:p>
    <w:p>
      <w:pPr>
        <w:pStyle w:val="BodyText"/>
      </w:pPr>
      <w:r>
        <w:t xml:space="preserve">Cuối cùng, sau khi các phe tranh đấu một trận kịch liệt, đã đạt thành nhận thức chung, Linh Tử và Linh Nữ cùng tồn tại!</w:t>
      </w:r>
    </w:p>
    <w:p>
      <w:pPr>
        <w:pStyle w:val="BodyText"/>
      </w:pPr>
      <w:r>
        <w:t xml:space="preserve">Ninh Tiểu Xuyên được phong là Linh Tử, Nhiếp Lan Tâm được phong là Linh Nữ.</w:t>
      </w:r>
    </w:p>
    <w:p>
      <w:pPr>
        <w:pStyle w:val="BodyText"/>
      </w:pPr>
      <w:r>
        <w:t xml:space="preserve">Điều này cũng chứng tỏ rằng, kế sau Tuyết Linh Hư cùng Thiên Hoàng Thái tử, Ninh Tiểu Xuyên cùng Nhiếp Lan Tâm cũng đã trở thành một trong những kẻ nắm quyền tương lai của Thiên Đế Sơn.</w:t>
      </w:r>
    </w:p>
    <w:p>
      <w:pPr>
        <w:pStyle w:val="BodyText"/>
      </w:pPr>
      <w:r>
        <w:t xml:space="preserve">Giờ phút này Ninh Tiểu Xuyên vừa mới vừa tiến vào Đan Thư Các, cũng không biết rằng hắn đã trở thành một trong những đại nhân vật của Thiên Đế Sơn!</w:t>
      </w:r>
    </w:p>
    <w:p>
      <w:pPr>
        <w:pStyle w:val="BodyText"/>
      </w:pPr>
      <w:r>
        <w:t xml:space="preserve">Bên trong Đan Thư Các cất giữ một lượng rất lớn thư tịch: Đan kinh khắc chế trên lá thép, Dược điển khắc chế trên thẻ tre, Thông Linh Kỳ Dược Tổng Lược, Huyền Linh Mộc Điển, Đan Lý… các loại thư tịch, cái gì cần có đều có, so với thư tịch mà Thiên Đế Học Cung thu nhận lưu trữ còn nhiều hơn không biết bao nhiêu lần.</w:t>
      </w:r>
    </w:p>
    <w:p>
      <w:pPr>
        <w:pStyle w:val="BodyText"/>
      </w:pPr>
      <w:r>
        <w:t xml:space="preserve">Tốn hao thời gian hơn nửa ngày, rốt cuộc Ninh Tiểu Xuyên cũng tìm được một quyển Huyền Hỏa Tổng Lược.</w:t>
      </w:r>
    </w:p>
    <w:p>
      <w:pPr>
        <w:pStyle w:val="BodyText"/>
      </w:pPr>
      <w:r>
        <w:t xml:space="preserve">Quyển Huyền Hỏa Tổng Lược này, chính là do một vị Thủ Tịch Đại Dưỡng Tâm Sư của Bách Thảo Viên sáu ngàn năm trước biên soạn ra, lại trải qua các Đại Dưỡng Tâm Sư hậu thế không ngừng hiệu chỉnh bổ sung toàn bộ.</w:t>
      </w:r>
    </w:p>
    <w:p>
      <w:pPr>
        <w:pStyle w:val="BodyText"/>
      </w:pPr>
      <w:r>
        <w:t xml:space="preserve">Bên trên ghi lại chi tiết hơn ba trăm loại Huyền hỏa, bao quát nguồn gốc, đặc tính, uy lực, cùng biện pháp thu phục của mỗi một loại Huyền hỏa.</w:t>
      </w:r>
    </w:p>
    <w:p>
      <w:pPr>
        <w:pStyle w:val="BodyText"/>
      </w:pPr>
      <w:r>
        <w:t xml:space="preserve">- Tịch Diệt Ma Hỏa!</w:t>
      </w:r>
    </w:p>
    <w:p>
      <w:pPr>
        <w:pStyle w:val="BodyText"/>
      </w:pPr>
      <w:r>
        <w:t xml:space="preserve">Ninh Tiểu Xuyên nhất thời hưng phấn. Tại một trang cuối cùng của Huyền Hỏa Tổng Lược, rốt cuộc hắn cũng nhìn thấy giới thiệu về Tịch Diệt Ma Hỏa.</w:t>
      </w:r>
    </w:p>
    <w:p>
      <w:pPr>
        <w:pStyle w:val="BodyText"/>
      </w:pPr>
      <w:r>
        <w:t xml:space="preserve">- Tịch Diệt Ma Hỏa, hỏa diễm dành cho Ma tu luyện thể, dùng lửa đốt thân, tu luyện Ma Hỏa Chi Thể…</w:t>
      </w:r>
    </w:p>
    <w:p>
      <w:pPr>
        <w:pStyle w:val="BodyText"/>
      </w:pPr>
      <w:r>
        <w:t xml:space="preserve">Không ngờ thật sự lại có người tìm ra Tịch Diệt Ma Hỏa, còn tu luyện thành công Ma Hỏa Chi Thể, tu vi đạt tới cấp bậc Cửu Thiên Tôn Giả, trở thành một đời Đại Ma Đầu!</w:t>
      </w:r>
    </w:p>
    <w:p>
      <w:pPr>
        <w:pStyle w:val="BodyText"/>
      </w:pPr>
      <w:r>
        <w:t xml:space="preserve">Căn cứ theo ghi chép trên thư tịch, người đó tên là Dạ Quy Nhân, đã chết từ hơn một ngàn năm trước!</w:t>
      </w:r>
    </w:p>
    <w:p>
      <w:pPr>
        <w:pStyle w:val="BodyText"/>
      </w:pPr>
      <w:r>
        <w:t xml:space="preserve">Thời điểm Dạ Quy Nhân còn sống, đã từng tạo thành giết chóc vô tận, có bốn cái Văn minh Nhân loại đã bị hắn hủy diệt, mỗi một cái Văn minh Nhân loại đều là bị Ma hỏa đốt cháy thành đất đai khô cằn mấy vạn dặm, tất cả sinh cơ đều diệt tuyệt, tạo thành sinh linh đồ thán.</w:t>
      </w:r>
    </w:p>
    <w:p>
      <w:pPr>
        <w:pStyle w:val="BodyText"/>
      </w:pPr>
      <w:r>
        <w:t xml:space="preserve">Về sau là do Lão tổ tông Kim Tộc xuất thủ, trấn áp hắn lại.</w:t>
      </w:r>
    </w:p>
    <w:p>
      <w:pPr>
        <w:pStyle w:val="BodyText"/>
      </w:pPr>
      <w:r>
        <w:t xml:space="preserve">Cuối cùng, Dạ Quy Nhân chết già ở trong lao ngục Kim Tộc, một đời Đại Ma Đầu cuối cùng vẫn biến thành đất vàng!</w:t>
      </w:r>
    </w:p>
    <w:p>
      <w:pPr>
        <w:pStyle w:val="BodyText"/>
      </w:pPr>
      <w:r>
        <w:t xml:space="preserve">- Dạ Quy Nhân thật đúng là đáng sợ! Không ngờ lại tu luyện tới cảnh giới Cửu Thiên Tôn Giả! Thảo nào có thể tung hoành thiên hạ mấy trăm năm, nhân vật như vậy tại toàn bộ lãnh thổ Bắc Cương đã coi như là cấp bậc đỉnh cao! Chân Nhân không xuất thế, không người có thể trấn áp hắn!</w:t>
      </w:r>
    </w:p>
    <w:p>
      <w:pPr>
        <w:pStyle w:val="BodyText"/>
      </w:pPr>
      <w:r>
        <w:t xml:space="preserve">Ninh Tiểu Xuyên cảm thán nói.</w:t>
      </w:r>
    </w:p>
    <w:p>
      <w:pPr>
        <w:pStyle w:val="BodyText"/>
      </w:pPr>
      <w:r>
        <w:t xml:space="preserve">Phải biết rằng, đạt tới cảnh giới Thiên Nhân Tam trọng Cao Thiên Cảnh cũng đã có thể được phong là Trưởng lão Vạn Kiếm Cung, có địa vị không giống bình thường.</w:t>
      </w:r>
    </w:p>
    <w:p>
      <w:pPr>
        <w:pStyle w:val="BodyText"/>
      </w:pPr>
      <w:r>
        <w:t xml:space="preserve">Thế nhưng, tu vi Dạ Quy Nhân lại đã đạt tới cảnh giới Thiên Nhân Cửu trọng Thiên Ngoại Thiên Cảnh, tuyệt đối là tồn tại vô địch trong Thiên Nhân Cảnh, vô pháp vô thiên, Chân Nhân không ra, không ai có thể tranh phong cùng hắn.</w:t>
      </w:r>
    </w:p>
    <w:p>
      <w:pPr>
        <w:pStyle w:val="BodyText"/>
      </w:pPr>
      <w:r>
        <w:t xml:space="preserve">Thế nhưng, cường giả Chân Nhân hiếm hoi đến mức nào?</w:t>
      </w:r>
    </w:p>
    <w:p>
      <w:pPr>
        <w:pStyle w:val="BodyText"/>
      </w:pPr>
      <w:r>
        <w:t xml:space="preserve">Tu vi đạt tới Chân Nhân Cảnh, đã có thể xưng là Địa Tiên, tuổi thọ ngàn năm, trường sinh bất lão, diệu pháp thông thiên!</w:t>
      </w:r>
    </w:p>
    <w:p>
      <w:pPr>
        <w:pStyle w:val="BodyText"/>
      </w:pPr>
      <w:r>
        <w:t xml:space="preserve">Nhân vật cấp bậc này, đại đa số đều đã đi Thiên Đình. Tại Bắc Cương, ngoại trừ các Đại Thánh Thổ có cường giả Chân Nhân tọa trấn, trong những Văn minh Nhân loại bình thường, căn bản không nhìn thấy tung tích cường giả Chân Nhân!</w:t>
      </w:r>
    </w:p>
    <w:p>
      <w:pPr>
        <w:pStyle w:val="BodyText"/>
      </w:pPr>
      <w:r>
        <w:t xml:space="preserve">Trừ phi là phát sinh biến cố kinh thiên, bằng không, nhân vật cấp bậc Chân Nhân căn bản không có khả năng hiện thân. Thậm chí ngay cả Chưởng giáo đại nhân của Thiên Đế Sơn, cũng luôn quanh năm bế quan. Coi như là cao tầng Thiên Đế Sơn, cũng chỉ có thể nhìn thấy phân thân hắn lưu trong tranh vẽ mà thôi.</w:t>
      </w:r>
    </w:p>
    <w:p>
      <w:pPr>
        <w:pStyle w:val="BodyText"/>
      </w:pPr>
      <w:r>
        <w:t xml:space="preserve">Cho nên, Cửu Thiên Tôn Giả chính là cường giả đỉnh cao trong thế tục, chỉ cần không trêu chọc đến các Đại Thánh Thổ cùng một ít Chân Nhân lánh đời, bọn họ chính là tồn tại vô địch!</w:t>
      </w:r>
    </w:p>
    <w:p>
      <w:pPr>
        <w:pStyle w:val="BodyText"/>
      </w:pPr>
      <w:r>
        <w:t xml:space="preserve">- Tuy rằng Dạ Quy Nhân đã chết đi, thế nhưng Ma hỏa tuyệt đối không có tắt! Nếu như có thể tìm được thi hài của Dạ Quy Nhân, liền có thể tìm được Tịch Diệt Ma Hỏa. Nếu như Dạ Quy Nhân đã chết già ở trong lao ngục Kim Tộc. Kim Tộc hẳn nên biết Dạ Quy Nhân chôn cất ở địa phương nào chứ?</w:t>
      </w:r>
    </w:p>
    <w:p>
      <w:pPr>
        <w:pStyle w:val="BodyText"/>
      </w:pPr>
      <w:r>
        <w:t xml:space="preserve">Cuối cùng cũng tìm được tin tức về Tịch Diệt Ma Hỏa, trong lòng Ninh Tiểu Xuyên hết sức kích động.</w:t>
      </w:r>
    </w:p>
    <w:p>
      <w:pPr>
        <w:pStyle w:val="BodyText"/>
      </w:pPr>
      <w:r>
        <w:t xml:space="preserve">Đến lúc hắn trở lại nơi ở trong Bách Thảo Viên, Mộc Lam đại sư đã chờ hắn rất lâu.</w:t>
      </w:r>
    </w:p>
    <w:p>
      <w:pPr>
        <w:pStyle w:val="BodyText"/>
      </w:pPr>
      <w:r>
        <w:t xml:space="preserve">Trên nét mặt già nua tràn đầy nếp nhăn của Mộc Lam đại sư mang theo ý cười, đưa cho Ninh Tiểu Xuyên một khối Thánh Thổ Lệnh, nói:</w:t>
      </w:r>
    </w:p>
    <w:p>
      <w:pPr>
        <w:pStyle w:val="BodyText"/>
      </w:pPr>
      <w:r>
        <w:t xml:space="preserve">- Tiểu Xuyên, đây là Thánh Thổ Lệnh của ngươi! Bây giờ ngươi đã chính thức trở thành Đệ tử Hạch tâm của Thiên Đế Sơn!</w:t>
      </w:r>
    </w:p>
    <w:p>
      <w:pPr>
        <w:pStyle w:val="BodyText"/>
      </w:pPr>
      <w:r>
        <w:t xml:space="preserve">Ninh Tiểu Xuyên nhận lấy khối lệnh bài màu trắng.</w:t>
      </w:r>
    </w:p>
    <w:p>
      <w:pPr>
        <w:pStyle w:val="BodyText"/>
      </w:pPr>
      <w:r>
        <w:t xml:space="preserve">Chính diện lệnh bài có khắc ba cổ tự Thiên Đế Sơn, tại góc nhỏ bên cạnh còn có hai chữ nhỏ. Sau khi nhìn thấy hai chữ nhỏ này, nhãn đồng Ninh Tiểu Xuyên co rụt lại, nói:</w:t>
      </w:r>
    </w:p>
    <w:p>
      <w:pPr>
        <w:pStyle w:val="BodyText"/>
      </w:pPr>
      <w:r>
        <w:t xml:space="preserve">- Linh Tử?</w:t>
      </w:r>
    </w:p>
    <w:p>
      <w:pPr>
        <w:pStyle w:val="BodyText"/>
      </w:pPr>
      <w:r>
        <w:t xml:space="preserve">Mộc Lam đại sư gật đầu, cười nói:</w:t>
      </w:r>
    </w:p>
    <w:p>
      <w:pPr>
        <w:pStyle w:val="BodyText"/>
      </w:pPr>
      <w:r>
        <w:t xml:space="preserve">- Không sai! Ngươi bây giờ chính là Linh Tử của Thiên Đế Sơn, một trong những nhân vật lĩnh quân của thế hệ trẻ! Tương lai ngươi sẽ trở thành một trong những kẻ nắm quyền của Thiên Đế Sơn, thậm chí có cơ hội cạnh tranh vị trí Chưởng giáo! Lần này tình huống có chút đặc thù, không chỉ xuất hiện Linh Tử, còn ra đời một vị Linh Nữ nữa!</w:t>
      </w:r>
    </w:p>
    <w:p>
      <w:pPr>
        <w:pStyle w:val="BodyText"/>
      </w:pPr>
      <w:r>
        <w:t xml:space="preserve">- Ta có thể trở thành Linh Tử, cũng đều là do sư tôn giúp ta tranh thủ a!</w:t>
      </w:r>
    </w:p>
    <w:p>
      <w:pPr>
        <w:pStyle w:val="BodyText"/>
      </w:pPr>
      <w:r>
        <w:t xml:space="preserve">Ninh Tiểu Xuyên cảm kích nói.</w:t>
      </w:r>
    </w:p>
    <w:p>
      <w:pPr>
        <w:pStyle w:val="BodyText"/>
      </w:pPr>
      <w:r>
        <w:t xml:space="preserve">Mộc Lam đại sư nói:</w:t>
      </w:r>
    </w:p>
    <w:p>
      <w:pPr>
        <w:pStyle w:val="BodyText"/>
      </w:pPr>
      <w:r>
        <w:t xml:space="preserve">- Nếu như thực lực bản thân ngươi không được, vi sư giúp ngươi tranh thủ cũng tranh thủ không được! Kỳ thật, ngươi có thể trở thành Linh Tử, Kim Tộc và Vạn Kiếm Cung cũng đều xuất ra khí lực không nhỏ!</w:t>
      </w:r>
    </w:p>
    <w:p>
      <w:pPr>
        <w:pStyle w:val="BodyText"/>
      </w:pPr>
      <w:r>
        <w:t xml:space="preserve">Mộc Lam đại sư lấy ra một cái hộp gỗ màu đen, đưa cho Ninh Tiểu Xuyên, nói:</w:t>
      </w:r>
    </w:p>
    <w:p>
      <w:pPr>
        <w:pStyle w:val="BodyText"/>
      </w:pPr>
      <w:r>
        <w:t xml:space="preserve">- Lần trước, ngươi đại biểu cho Bách Thảo Viên quyết đấu cùng Quang Minh Thánh Nữ, giành lấy vinh quang cho Bách Thảo Viên, đây là phần thưởng mà ngươi nhận được! Mở ra nhìn xem, có thích hay không?</w:t>
      </w:r>
    </w:p>
    <w:p>
      <w:pPr>
        <w:pStyle w:val="BodyText"/>
      </w:pPr>
      <w:r>
        <w:t xml:space="preserve">Ninh Tiểu Xuyên mở hộp gỗ màu đen ra, chỉ thấy bên trong đặt một cái vòng tay màu xanh nhạt.</w:t>
      </w:r>
    </w:p>
    <w:p>
      <w:pPr>
        <w:pStyle w:val="BodyText"/>
      </w:pPr>
      <w:r>
        <w:t xml:space="preserve">Ngoài mặt vòng tay có khắc văn lộ cổ lão, khảm nạm ba khỏa tinh lạp xích hồng sắc, giống như là một loại bảo thạch trân quý nào đó.</w:t>
      </w:r>
    </w:p>
    <w:p>
      <w:pPr>
        <w:pStyle w:val="BodyText"/>
      </w:pPr>
      <w:r>
        <w:t xml:space="preserve">Sau khi ngắm nhìn vòng tay này một lát, trong lòng Ninh Tiểu Xuyên đại hỉ:</w:t>
      </w:r>
    </w:p>
    <w:p>
      <w:pPr>
        <w:pStyle w:val="BodyText"/>
      </w:pPr>
      <w:r>
        <w:t xml:space="preserve">- Càn Khôn Trạc!</w:t>
      </w:r>
    </w:p>
    <w:p>
      <w:pPr>
        <w:pStyle w:val="BodyText"/>
      </w:pPr>
      <w:r>
        <w:t xml:space="preserve">Đừng xem đây chỉ là một cái vòng tay nho nhỏ, thế nhưng, không gian bên trong nó so với túi Càn Khôn còn lớn hơn gấp vạn lần! Chỉ cần tu vi của ngươi đủ cường đại, có thể dùng Càn Khôn Trạc dễ dàng lấy đi một tòa Linh Sơn!</w:t>
      </w:r>
    </w:p>
    <w:p>
      <w:pPr>
        <w:pStyle w:val="BodyText"/>
      </w:pPr>
      <w:r>
        <w:t xml:space="preserve">Nếu như dựa theo phẩm cấp mà tính, này cái vòng tay màu xanh nhạt này tuyệt đối chính là một kiện Huyền khí Cửu phẩm, hơn nữa so với Huyền khí Cửu phẩm khác càng hiếm có hơn rất nhiều, giá trị càng cao hơn.</w:t>
      </w:r>
    </w:p>
    <w:p>
      <w:pPr>
        <w:pStyle w:val="BodyText"/>
      </w:pPr>
      <w:r>
        <w:t xml:space="preserve">Ninh Tiểu Xuyên lập tức tế luyện Càn Khôn Trạc một phen, sau đó đeo lên cổ tay, đem tâm thần dò vào bên trong Càn Khôn Trạc.</w:t>
      </w:r>
    </w:p>
    <w:p>
      <w:pPr>
        <w:pStyle w:val="BodyText"/>
      </w:pPr>
      <w:r>
        <w:t xml:space="preserve">Không gian bên trong quả nhiên rất lớn, thậm chí có thể nói là một cái Tiểu Thế giới được luyện chế thập phần hoàn chỉnh!</w:t>
      </w:r>
    </w:p>
    <w:p>
      <w:pPr>
        <w:pStyle w:val="BodyText"/>
      </w:pPr>
      <w:r>
        <w:t xml:space="preserve">Hơn một trăm phiến không gian nhỏ hình vuông dài rộng chừng mười thước, mỗi một phiến không gian nhỏ đều giống như một gian phòng cực lớn. Có không gian bên trong đã sớm đặt sẵn những giá thuốc, bình thuốc, hộp gỗ luyện chế xong. Có không gian bên trong đặt sẵn những bình, chai, lọ… chuyên môn dùng để đựng thức ăn nước uống. Có không gian bên trong đặt sẵn những giá binh khí đủ các loại các dạng…</w:t>
      </w:r>
    </w:p>
    <w:p>
      <w:pPr>
        <w:pStyle w:val="BodyText"/>
      </w:pPr>
      <w:r>
        <w:t xml:space="preserve">Ngoại trừ những không gian nhỏ này ra, còn có rất nhiều không gian lớn, đều có những công dụng đặc thù riêng của nó.</w:t>
      </w:r>
    </w:p>
    <w:p>
      <w:pPr>
        <w:pStyle w:val="BodyText"/>
      </w:pPr>
      <w:r>
        <w:t xml:space="preserve">Bên trong Càn Khôn Trạc, tất cả ô vuông không gian lớn nhỏ tổng cộng lại có hơn một ngàn khối, các loại vật dụng, cái gì cần có đều có.</w:t>
      </w:r>
    </w:p>
    <w:p>
      <w:pPr>
        <w:pStyle w:val="BodyText"/>
      </w:pPr>
      <w:r>
        <w:t xml:space="preserve">Ô vuông không gian lớn nhất, dung tích lớn đến phương viên cả trăm dặm, cất chứa một ngọn núi cũng không thành vấn đề!</w:t>
      </w:r>
    </w:p>
    <w:p>
      <w:pPr>
        <w:pStyle w:val="BodyText"/>
      </w:pPr>
      <w:r>
        <w:t xml:space="preserve">- Thảo nào giá cả của Càn Khôn Trạc vượt xa Huyền khí Cửu phẩm phổ thông, hóa ra bên trong nó cũng không chỉ là một cái không gian lớn bình thường, mà muốn luyện chế cần phải có kỹ thuật tinh vi như vậy!</w:t>
      </w:r>
    </w:p>
    <w:p>
      <w:pPr>
        <w:pStyle w:val="BodyText"/>
      </w:pPr>
      <w:r>
        <w:t xml:space="preserve">- Có Càn Khôn Trạc, sau này muốn đựng đồ vật liền dễ dàng hơn, không cần bất cứ lúc nào cũng phải mang theo trên người hơn mười túi Càn Khôn!</w:t>
      </w:r>
    </w:p>
    <w:p>
      <w:pPr>
        <w:pStyle w:val="BodyText"/>
      </w:pPr>
      <w:r>
        <w:t xml:space="preserve">Ninh Tiểu Xuyên đeo Càn Khôn Trạc trên cổ tay, càng nhìn càng thích.</w:t>
      </w:r>
    </w:p>
    <w:p>
      <w:pPr>
        <w:pStyle w:val="BodyText"/>
      </w:pPr>
      <w:r>
        <w:t xml:space="preserve">Mộc Lam đại sư cười nói:</w:t>
      </w:r>
    </w:p>
    <w:p>
      <w:pPr>
        <w:pStyle w:val="BodyText"/>
      </w:pPr>
      <w:r>
        <w:t xml:space="preserve">- Tại trong Khảo thí Thiên Môn, ngươi đoạt được hạng ba, trở thành Linh Tử Thiên Đế Sơn, tự nhiên cũng có phần thưởng phong phú do Thiên Đế Sơn cấp cho ngươi. Ngoại trừ mười vạn điểm cống hiến ra, còn thưởng cho ngươi một kiện Thanh Mộc Thiên Y! Mười vạn điểm cống hiến đều chứa bên trong Thánh Thổ Lệnh của ngươi, khi nào cần sử dụng, xuất ra Thánh Thổ Lệnh là được!</w:t>
      </w:r>
    </w:p>
    <w:p>
      <w:pPr>
        <w:pStyle w:val="BodyText"/>
      </w:pPr>
      <w:r>
        <w:t xml:space="preserve">Mộc Lam đại sư lại lấy ra một khỏa hạt châu thanh mộc lớn chừng nắm tay, đưa cho Ninh Tiểu Xuyên.</w:t>
      </w:r>
    </w:p>
    <w:p>
      <w:pPr>
        <w:pStyle w:val="BodyText"/>
      </w:pPr>
      <w:r>
        <w:t xml:space="preserve">Ngoài mặt hạt châu thanh mộc lưu động một tầng quang trạch kim chúc, thế nhưng cầm trong tay lại hết sức nhẹ nhàng, chỉ nặng có hai lượng.</w:t>
      </w:r>
    </w:p>
    <w:p>
      <w:pPr>
        <w:pStyle w:val="BodyText"/>
      </w:pPr>
      <w:r>
        <w:t xml:space="preserve">Ninh Tiểu Xuyên từng nghe nói qua về Thanh Mộc Thiên Y. Trong truyền thuyết, nó sinh trưởng ở trên một loại Vạn Niên Thanh Mộc, một ngàn năm nở hoa một lần, một ngàn năm kết quả một lần, một ngàn năm mới thành thục.</w:t>
      </w:r>
    </w:p>
    <w:p>
      <w:pPr>
        <w:pStyle w:val="BodyText"/>
      </w:pPr>
      <w:r>
        <w:t xml:space="preserve">Hạt châu thanh mộc mà Ninh Tiểu Xuyên đang nắm trong tay, chính là mầm móng thành thục mà Vạn Niên Thanh Mộc kết xuất ra.</w:t>
      </w:r>
    </w:p>
    <w:p>
      <w:pPr>
        <w:pStyle w:val="BodyText"/>
      </w:pPr>
      <w:r>
        <w:t xml:space="preserve">Hắn nhỏ một giọt huyết dịch vào ngoài mặt hạt châu thanh mộc.</w:t>
      </w:r>
    </w:p>
    <w:p>
      <w:pPr>
        <w:pStyle w:val="BodyText"/>
      </w:pPr>
      <w:r>
        <w:t xml:space="preserve">Vụt...</w:t>
      </w:r>
    </w:p>
    <w:p>
      <w:pPr>
        <w:pStyle w:val="BodyText"/>
      </w:pPr>
      <w:r>
        <w:t xml:space="preserve">Sau khi hạt châu thanh mộc hấp thu xong giọt huyết dịch kia, liền tản mát ra một vòng huyết quang nhàn nhạt, sau đó bắt đầu hòa tan, giống như biến thành dịch thể thanh sắc, đem toàn thân Ninh Tiểu Xuyên bao phủ lại bên trong.</w:t>
      </w:r>
    </w:p>
    <w:p>
      <w:pPr>
        <w:pStyle w:val="BodyText"/>
      </w:pPr>
      <w:r>
        <w:t xml:space="preserve">Cuối cùng, hình thành nên một tầng quang mạc đạm thanh sắc, cùng làn da Ninh Tiểu Xuyên dung hợp cùng một chỗ.</w:t>
      </w:r>
    </w:p>
    <w:p>
      <w:pPr>
        <w:pStyle w:val="BodyText"/>
      </w:pPr>
      <w:r>
        <w:t xml:space="preserve">Nếu không cẩn thận nhìn thật kỹ, căn bản nhìn không ra làn da Ninh Tiểu Xuyên đang tản mát ra một màn thanh mang nhàn nhạt.</w:t>
      </w:r>
    </w:p>
    <w:p>
      <w:pPr>
        <w:pStyle w:val="BodyText"/>
      </w:pPr>
      <w:r>
        <w:t xml:space="preserve">- Đây chính là Vô Phùng Thiên Y trong truyền thuyết?</w:t>
      </w:r>
    </w:p>
    <w:p>
      <w:pPr>
        <w:pStyle w:val="BodyText"/>
      </w:pPr>
      <w:r>
        <w:t xml:space="preserve">Ninh Tiểu Xuyên cũng có chút kinh ngạc.</w:t>
      </w:r>
    </w:p>
    <w:p>
      <w:pPr>
        <w:pStyle w:val="BodyText"/>
      </w:pPr>
      <w:r>
        <w:t xml:space="preserve">Mộc Lam đại sư cười nói:</w:t>
      </w:r>
    </w:p>
    <w:p>
      <w:pPr>
        <w:pStyle w:val="BodyText"/>
      </w:pPr>
      <w:r>
        <w:t xml:space="preserve">- Thanh Mộc Thiên Y, lực phòng ngự hiện tại có thể so với lực phòng ngự Tiên thiên Huyền khí Cửu phẩm. Hơn nữa, Thanh Mộc Thiên Y chính là mầm móng của Vạn Niên Thanh Mộc, ngươi mặc nó lên trên người, giống như là đem mầm móng Vạn Niên Thanh Mộc trồng ở trong thân thể của mình vậy!</w:t>
      </w:r>
    </w:p>
    <w:p>
      <w:pPr>
        <w:pStyle w:val="Compact"/>
      </w:pPr>
      <w:r>
        <w:t xml:space="preserve">- Theo huyết dịch của ngươi tiến hành tẩm bổ cho nó, mầm móng lại nẩy mầm, sinh trưởng, lực phòng ngự cũng sẽ trở nên càng ngày càng lớn mạnh! Huyết mạch của ngươi càng mạnh, tương lai lực phòng ngự Thanh Mộc Thiên Y cũng sẽ càng mạnh, thậm chí đạt tới lực phòng ngự cấp bậc Chí Tôn khí!</w:t>
      </w:r>
      <w:r>
        <w:br w:type="textWrapping"/>
      </w:r>
      <w:r>
        <w:br w:type="textWrapping"/>
      </w:r>
    </w:p>
    <w:p>
      <w:pPr>
        <w:pStyle w:val="Heading2"/>
      </w:pPr>
      <w:bookmarkStart w:id="693" w:name="chương-672-lâm-tuyết-nhi"/>
      <w:bookmarkEnd w:id="693"/>
      <w:r>
        <w:t xml:space="preserve">671. Chương 672: Lâm Tuyết Nhi</w:t>
      </w:r>
    </w:p>
    <w:p>
      <w:pPr>
        <w:pStyle w:val="Compact"/>
      </w:pPr>
      <w:r>
        <w:br w:type="textWrapping"/>
      </w:r>
      <w:r>
        <w:br w:type="textWrapping"/>
      </w:r>
      <w:r>
        <w:t xml:space="preserve">- Toàn bộ Thiên Đế Sơn chỉ có hai kiện Thanh Mộc Thiên Y, phân biệt thưởng cho ngươi cùng Linh Nữ Niếp Lan Tâm!</w:t>
      </w:r>
    </w:p>
    <w:p>
      <w:pPr>
        <w:pStyle w:val="BodyText"/>
      </w:pPr>
      <w:r>
        <w:t xml:space="preserve">Thanh Mộc Thiên Y hiện tại cũng đã có lực phòng ngự cấp bậc Tiên thiên Huyền khí Cửu phẩm, hơn nữa mắt thường còn căn bản không nhìn thấy, quả thật là một kiện bảo bối tốt!</w:t>
      </w:r>
    </w:p>
    <w:p>
      <w:pPr>
        <w:pStyle w:val="BodyText"/>
      </w:pPr>
      <w:r>
        <w:t xml:space="preserve">Linh Tử cùng Linh Nữ đều được thưởng cho bảo vật trân quý như thế, thật không biết phần thưởng của Thánh Tử và Thần Nữ sẽ trân quý đến cỡ nào?</w:t>
      </w:r>
    </w:p>
    <w:p>
      <w:pPr>
        <w:pStyle w:val="BodyText"/>
      </w:pPr>
      <w:r>
        <w:t xml:space="preserve">Thần sắc Mộc Lam đại sư đột nhiên trở nên nghiêm túc, nói:</w:t>
      </w:r>
    </w:p>
    <w:p>
      <w:pPr>
        <w:pStyle w:val="BodyText"/>
      </w:pPr>
      <w:r>
        <w:t xml:space="preserve">- Tiểu Xuyên, ngươi còn nhớ chuyện lần trước ta đã nói với ngươi không?</w:t>
      </w:r>
    </w:p>
    <w:p>
      <w:pPr>
        <w:pStyle w:val="BodyText"/>
      </w:pPr>
      <w:r>
        <w:t xml:space="preserve">- Sư tôn nói, đợi sau khi Thi đấu lựa chọn Đệ tử Hạch tâm chấm dứt, có một việc muốn để ta đi làm, không biết là chuyện gì?</w:t>
      </w:r>
    </w:p>
    <w:p>
      <w:pPr>
        <w:pStyle w:val="BodyText"/>
      </w:pPr>
      <w:r>
        <w:t xml:space="preserve">Ninh Tiểu Xuyên hỏi.</w:t>
      </w:r>
    </w:p>
    <w:p>
      <w:pPr>
        <w:pStyle w:val="BodyText"/>
      </w:pPr>
      <w:r>
        <w:t xml:space="preserve">Mộc Lam đại sư lấy ra một phong thơ, giao vào trong tay Ninh Tiểu Xuyên, nói:</w:t>
      </w:r>
    </w:p>
    <w:p>
      <w:pPr>
        <w:pStyle w:val="BodyText"/>
      </w:pPr>
      <w:r>
        <w:t xml:space="preserve">- Ta muốn để ngươi giúp ta giao một phong thơ, đưa đến bên trong Đại Hoang, giao cho Phạm Hống Yêu Hoàng! Ngươi phải nhớ kỹ, bên trong Đại Hoang thập phần nguy hiểm, hơi chút lơ là sẽ lâm vào hiểm cảnh vạn kiếp bất phục. Ngươi mang theo tín vật của ta đi vào Đại Hoang, sau khi nhìn thấy Phạm Hống Yêu Hoàng, đem thư giao cho nó, sau đó ngươi có thể ly khai!</w:t>
      </w:r>
    </w:p>
    <w:p>
      <w:pPr>
        <w:pStyle w:val="BodyText"/>
      </w:pPr>
      <w:r>
        <w:t xml:space="preserve">- Sư tôn quen biết Phạm Hống Yêu Hoàng?</w:t>
      </w:r>
    </w:p>
    <w:p>
      <w:pPr>
        <w:pStyle w:val="BodyText"/>
      </w:pPr>
      <w:r>
        <w:t xml:space="preserve">Ninh Tiểu Xuyên thập phần kinh ngạc, hỏi.</w:t>
      </w:r>
    </w:p>
    <w:p>
      <w:pPr>
        <w:pStyle w:val="BodyText"/>
      </w:pPr>
      <w:r>
        <w:t xml:space="preserve">Phạm Hống Yêu Hoàng chính là một vị chúa tể thần bí trong Đại Hoang, thực lực cực kỳ cường đại.</w:t>
      </w:r>
    </w:p>
    <w:p>
      <w:pPr>
        <w:pStyle w:val="BodyText"/>
      </w:pPr>
      <w:r>
        <w:t xml:space="preserve">Ngay cả những vị bá chủ bên trong Đại Hoang như Thanh Tước Vương, Tam Vĩ Thương Hồ Vương, Thánh Ngư Vương… đều phải nghe mệnh lệnh của Phạm Hống Yêu Hoàng!</w:t>
      </w:r>
    </w:p>
    <w:p>
      <w:pPr>
        <w:pStyle w:val="BodyText"/>
      </w:pPr>
      <w:r>
        <w:t xml:space="preserve">Ánh mắt Mộc Lam đại sư khẽ nheo lại, nói:</w:t>
      </w:r>
    </w:p>
    <w:p>
      <w:pPr>
        <w:pStyle w:val="BodyText"/>
      </w:pPr>
      <w:r>
        <w:t xml:space="preserve">- Lúc còn trẻ, ta đã từng cứu nó một mạng, nó thiếu ta một cái nhân tình. Nó đã từng nói, chỉ cần mang theo tín vật đi vào Đại Hoang, nó sẽ giúp ta làm một chuyện! Kỳ thật, ta và nó cũng không thân thiết gì, đã mấy trăm năm chưa từng gặp mặt. Ta cũng không dám đảm bảo nó còn nhớ nhân tình đã thiếu năm xưa hay không!</w:t>
      </w:r>
    </w:p>
    <w:p>
      <w:pPr>
        <w:pStyle w:val="BodyText"/>
      </w:pPr>
      <w:r>
        <w:t xml:space="preserve">- Nhất định sẽ nhớ kỹ!</w:t>
      </w:r>
    </w:p>
    <w:p>
      <w:pPr>
        <w:pStyle w:val="BodyText"/>
      </w:pPr>
      <w:r>
        <w:t xml:space="preserve">Ninh Tiểu Xuyên nói:</w:t>
      </w:r>
    </w:p>
    <w:p>
      <w:pPr>
        <w:pStyle w:val="BodyText"/>
      </w:pPr>
      <w:r>
        <w:t xml:space="preserve">- Bất luận là người hay là Yêu Thú, tu vi càng cao thì càng không muốn thiếu nợ người khác. Nếu như nó thật sự thiếu nhân tình của sư tôn, nhất định sẽ vĩnh viễn nhớ kỹ, cũng nhất định sẽ đem nhân tình đó hoàn trả lại!</w:t>
      </w:r>
    </w:p>
    <w:p>
      <w:pPr>
        <w:pStyle w:val="BodyText"/>
      </w:pPr>
      <w:r>
        <w:t xml:space="preserve">Mộc Lam đại sư gật đầu, lấy ra một cái răng nanh kim sắc dài hơn một thước, đặt ở trước mặt Ninh Tiểu Xuyên:</w:t>
      </w:r>
    </w:p>
    <w:p>
      <w:pPr>
        <w:pStyle w:val="BodyText"/>
      </w:pPr>
      <w:r>
        <w:t xml:space="preserve">- Sau khi ngươi nhìn thấy Phạm Hống Yêu Hoàng, đem món tín vật này giao cho nó, nó tự nhiên sẽ không làm thương tổn ngươi!</w:t>
      </w:r>
    </w:p>
    <w:p>
      <w:pPr>
        <w:pStyle w:val="BodyText"/>
      </w:pPr>
      <w:r>
        <w:t xml:space="preserve">Trên răng nanh kim sắc kia tản mát ra yêu khí cường đại, chấn nhiếp tâm hồn. Dường như chỉ cần liếc mắt nhìn, liền có thể khẳng định chủ nhân cái răng nanh này nhất định là một sinh linh cực kỳ cường đại.</w:t>
      </w:r>
    </w:p>
    <w:p>
      <w:pPr>
        <w:pStyle w:val="BodyText"/>
      </w:pPr>
      <w:r>
        <w:t xml:space="preserve">Cái răng nanh kim sắc kia bén nhọn không gì sánh được, cho dù Ninh Tiểu Xuyên hiện tại mặc Thanh Mộc Thiên Y, thế nhưng nếu như bị cái răng nanh kim sắc này đâm một cái, thân thể nhất định cũng sẽ có thêm một cái lổ máu!</w:t>
      </w:r>
    </w:p>
    <w:p>
      <w:pPr>
        <w:pStyle w:val="BodyText"/>
      </w:pPr>
      <w:r>
        <w:t xml:space="preserve">Ninh Tiểu Xuyên cũng không hỏi nội dung bên trong thư, chỉ đem răng nanh kim sắc thu vào Càn Khôn Trạc, sau đó liền lui xuống.</w:t>
      </w:r>
    </w:p>
    <w:p>
      <w:pPr>
        <w:pStyle w:val="BodyText"/>
      </w:pPr>
      <w:r>
        <w:t xml:space="preserve">Thế nhưng, trong lòng hắn vẫn rất nghi hoặc:</w:t>
      </w:r>
    </w:p>
    <w:p>
      <w:pPr>
        <w:pStyle w:val="BodyText"/>
      </w:pPr>
      <w:r>
        <w:t xml:space="preserve">- Sư tôn viết thư cho Phạm Hống Yêu Hoàng, nhất định là muốn Phạm Hống Yêu Hoàng trả nhân tình lại cho hắn! Cũng không biết sư tôn rốt cuộc muốn làm chuyện gì?</w:t>
      </w:r>
    </w:p>
    <w:p>
      <w:pPr>
        <w:pStyle w:val="BodyText"/>
      </w:pPr>
      <w:r>
        <w:t xml:space="preserve">Ninh Tiểu Xuyên tự nhiên không biết, ý định của Mộc Lam đại sư kỳ thật rất đơn giản, chính là định nhờ Phạm Hống Yêu Hoàng hung hăng giáo huấn Lê Tộc một trận.</w:t>
      </w:r>
    </w:p>
    <w:p>
      <w:pPr>
        <w:pStyle w:val="BodyText"/>
      </w:pPr>
      <w:r>
        <w:t xml:space="preserve">Tuy rằng sức chiến đấu của bản thân Đại Dưỡng Tâm Sư không mạnh, thế nhưng lại có rất nhiều sinh linh cường đại thiếu nhân tình của bọn họ. Chỉ cần một câu nói của bọn họ, cho dù là tồn tại cấp bậc như Phạm Hống Yêu Hoàng vậy, cũng có thể điều động tới.</w:t>
      </w:r>
    </w:p>
    <w:p>
      <w:pPr>
        <w:pStyle w:val="BodyText"/>
      </w:pPr>
      <w:r>
        <w:t xml:space="preserve">Đây chính là lực hủy diệt mà Đại Dưỡng Tâm Sư Phách cấp có thể phát huy ra!</w:t>
      </w:r>
    </w:p>
    <w:p>
      <w:pPr>
        <w:pStyle w:val="BodyText"/>
      </w:pPr>
      <w:r>
        <w:t xml:space="preserve">Mộc Lam đại sư cũng có ngạo khí của mình, tuyệt đối không cho phép người khác mạo phạm hắn. Lần này, hắn thật sự đã bị chọc giận!</w:t>
      </w:r>
    </w:p>
    <w:p>
      <w:pPr>
        <w:pStyle w:val="BodyText"/>
      </w:pPr>
      <w:r>
        <w:t xml:space="preserve">Lần này là tiến nhập bên trong Đại Hoang truyền tin, đường xá xa xôi, hơn nữa cũng thập phần hung hiểm, cho nên Ninh Tiểu Xuyên quyết định một thân một mình ra đi.</w:t>
      </w:r>
    </w:p>
    <w:p>
      <w:pPr>
        <w:pStyle w:val="BodyText"/>
      </w:pPr>
      <w:r>
        <w:t xml:space="preserve">Hiển nhiên, Mộc Lam đại sư cũng là muốn để cho Ninh Tiểu Xuyên ra ngoài lịch lãm, cũng không nói cho Ninh Tiểu Xuyên biết nên như thế nào tìm được Phạm Hống Yêu Hoàng, hết thảy đều cần Ninh Tiểu Xuyên tự mình đến bên trong Đại Hoang đi tìm đáp án.</w:t>
      </w:r>
    </w:p>
    <w:p>
      <w:pPr>
        <w:pStyle w:val="BodyText"/>
      </w:pPr>
      <w:r>
        <w:t xml:space="preserve">o0o</w:t>
      </w:r>
    </w:p>
    <w:p>
      <w:pPr>
        <w:pStyle w:val="BodyText"/>
      </w:pPr>
      <w:r>
        <w:t xml:space="preserve">Ninh Tiểu Xuyên vừa mới rời khỏi Thiên Đế Sơn, tin tức liền lập tức truyền tới Vương Tôn Phủ.</w:t>
      </w:r>
    </w:p>
    <w:p>
      <w:pPr>
        <w:pStyle w:val="BodyText"/>
      </w:pPr>
      <w:r>
        <w:t xml:space="preserve">- Thi đấu lựa chọn Đệ tử Hạch tâm vừa mới kết thúc, Ninh Tiểu Xuyên liền rời khỏi Thiên Đế Sơn, thật sự quá không bình thường!</w:t>
      </w:r>
    </w:p>
    <w:p>
      <w:pPr>
        <w:pStyle w:val="BodyText"/>
      </w:pPr>
      <w:r>
        <w:t xml:space="preserve">Thiên Hoàng Thái tử thân mặc kim giáp huyễn lệ, thân thể khôi ngô, chắp hai tay sau lưng, trên mặt lộ ra thần sắc suy tư.</w:t>
      </w:r>
    </w:p>
    <w:p>
      <w:pPr>
        <w:pStyle w:val="BodyText"/>
      </w:pPr>
      <w:r>
        <w:t xml:space="preserve">Trong đại điện, còn có những Tu sĩ khác của Vương Tôn Phủ, nữ có nam có, toàn bộ đều là cao tầng Vương Tôn Phủ.</w:t>
      </w:r>
    </w:p>
    <w:p>
      <w:pPr>
        <w:pStyle w:val="BodyText"/>
      </w:pPr>
      <w:r>
        <w:t xml:space="preserve">Lê Trọng Lâu lạnh giọng nói:</w:t>
      </w:r>
    </w:p>
    <w:p>
      <w:pPr>
        <w:pStyle w:val="BodyText"/>
      </w:pPr>
      <w:r>
        <w:t xml:space="preserve">- Nếu như hắn trốn luôn ở trong Bách Thảo Viên, có lẽ còn có thể bảo trụ một mạng! Thế nhưng, nếu như hắn chủ động rời khỏi Thiên Đế Sơn, như vậy chẳng khác gì tìm chết!</w:t>
      </w:r>
    </w:p>
    <w:p>
      <w:pPr>
        <w:pStyle w:val="BodyText"/>
      </w:pPr>
      <w:r>
        <w:t xml:space="preserve">Hắn bị Ninh Tiểu Xuyên trấn áp, quỳ xuống trước mặt mọi người, đây là sỉ nhục lớn nhất suốt đời của hắn.</w:t>
      </w:r>
    </w:p>
    <w:p>
      <w:pPr>
        <w:pStyle w:val="BodyText"/>
      </w:pPr>
      <w:r>
        <w:t xml:space="preserve">Hắn tất nhiên hận Ninh Tiểu Xuyên thấu xương, thề phải đem Ninh Tiểu Xuyên bầm thây vạn đoạn.</w:t>
      </w:r>
    </w:p>
    <w:p>
      <w:pPr>
        <w:pStyle w:val="BodyText"/>
      </w:pPr>
      <w:r>
        <w:t xml:space="preserve">Sau khi biết Ninh Tiểu Xuyên rời khỏi Thiên Đế Sơn, Lê Trọng Lâu liền gấp lên, muốn ngay lập tức đuổi theo giết chết Ninh Tiểu Xuyên.</w:t>
      </w:r>
    </w:p>
    <w:p>
      <w:pPr>
        <w:pStyle w:val="BodyText"/>
      </w:pPr>
      <w:r>
        <w:t xml:space="preserve">Lê Vấn Thiên không ngờ cũng có mặt tại nơi này. Thân là Phó Tôn giả Chấp Pháp Điện, với thân phận cao thượng của hắn, vốn không nên xuất hiện ở nơi đây. Thế nhưng hắn lại dùng Ý niệm thể hàng lâm đến Vương Tôn Phủ, ngồi ở vị trí chủ tọa.</w:t>
      </w:r>
    </w:p>
    <w:p>
      <w:pPr>
        <w:pStyle w:val="BodyText"/>
      </w:pPr>
      <w:r>
        <w:t xml:space="preserve">Hắn lớn tiếng răn dạy:</w:t>
      </w:r>
    </w:p>
    <w:p>
      <w:pPr>
        <w:pStyle w:val="BodyText"/>
      </w:pPr>
      <w:r>
        <w:t xml:space="preserve">- Chỉ biết xung động là giỏi! Ninh Tiểu Xuyên vào lúc này rời khỏi Thiên Đế Sơn, cũng không phải một chuyện đơn giản!</w:t>
      </w:r>
    </w:p>
    <w:p>
      <w:pPr>
        <w:pStyle w:val="BodyText"/>
      </w:pPr>
      <w:r>
        <w:t xml:space="preserve">- Ta nghe nói, Quang Minh Thánh Nữ đã đem Xích Long Lân Đồ đưa cho Bách Thảo Viên. Nói không chừng, Ninh Tiểu Xuyên rời khỏi Thiên Đế Sơn chính là mang theo Xích Long Lân Đồ đi tìm kiện Cổ bảo Long Tộc kia a!</w:t>
      </w:r>
    </w:p>
    <w:p>
      <w:pPr>
        <w:pStyle w:val="BodyText"/>
      </w:pPr>
      <w:r>
        <w:t xml:space="preserve">Thiên Hoàng Thái tử biết bên trong Xích Long Lân Đồ cất giấu một đại bí mật, tuyệt đối không thể để cho Ninh Tiểu Xuyên đạt được thứ đó, liền nói:</w:t>
      </w:r>
    </w:p>
    <w:p>
      <w:pPr>
        <w:pStyle w:val="BodyText"/>
      </w:pPr>
      <w:r>
        <w:t xml:space="preserve">- Nếu như Xích Long Lân Đồ thật sự đang ở trên người Ninh Tiểu Xuyên, như vậy ta phải tự thân xuất mã rồi!</w:t>
      </w:r>
    </w:p>
    <w:p>
      <w:pPr>
        <w:pStyle w:val="BodyText"/>
      </w:pPr>
      <w:r>
        <w:t xml:space="preserve">Thiên Hoàng Thái tử cũng muốn sớm diệt trừ Ninh Tiểu Xuyên, không muốn nhìn thấy Ninh Tiểu Xuyên trưởng thành. Chỉ có tự mình xuất thủ, hắn mới có thể yên tâm.</w:t>
      </w:r>
    </w:p>
    <w:p>
      <w:pPr>
        <w:pStyle w:val="BodyText"/>
      </w:pPr>
      <w:r>
        <w:t xml:space="preserve">- Thái tử Điện hạ, tu vi của ngươi sắp sửa đột phá, hay là ở lại Thiên Đế Sơn tu luyện đi! Đối phó Ninh Tiểu Xuyên, cứ giao cho ta đi làm! Ta nhất định sẽ khiến cho hắn lên trời không đường, xuống đất không cửa!</w:t>
      </w:r>
    </w:p>
    <w:p>
      <w:pPr>
        <w:pStyle w:val="BodyText"/>
      </w:pPr>
      <w:r>
        <w:t xml:space="preserve">Một nữ tử trên người mặc áo bào diễm lệ phú quý hoa lệ từ bên ngoài đi vào. Trên người nàng khoác một sợi sa cân, thân thể thướt tha, cặp nhũ phong tròn trịa, da thịt tuyết trắng như ngọc, trên đầu đeo đồ trang sức vàng ngọc, phục trang đẹp đẽ, phía sau kéo theo làn váy kim sắc thật dài.</w:t>
      </w:r>
    </w:p>
    <w:p>
      <w:pPr>
        <w:pStyle w:val="BodyText"/>
      </w:pPr>
      <w:r>
        <w:t xml:space="preserve">Nàng chính là tỷ tỷ ruột của Thiên Hoàng Thái tử, Công chúa Hoán Hoa của Đại Đế quốc Thiên Xu!</w:t>
      </w:r>
    </w:p>
    <w:p>
      <w:pPr>
        <w:pStyle w:val="BodyText"/>
      </w:pPr>
      <w:r>
        <w:t xml:space="preserve">Trên thân Công chúa Hoán Hoa vừa có khí chất cao quý của Công chúa, lại vừa có một cỗ phong tình thục nữ yêu mị động nhân. Trăm năm trước, nàng đã tiến nhập Thiên Đế Sơn tu luyện. Hiện tại, tu vi của nàng lại càng thâm bất khả trắc.</w:t>
      </w:r>
    </w:p>
    <w:p>
      <w:pPr>
        <w:pStyle w:val="BodyText"/>
      </w:pPr>
      <w:r>
        <w:t xml:space="preserve">Thiên Hoàng Thái tử gật đầu, nói:</w:t>
      </w:r>
    </w:p>
    <w:p>
      <w:pPr>
        <w:pStyle w:val="BodyText"/>
      </w:pPr>
      <w:r>
        <w:t xml:space="preserve">- Hoàng tỷ tâm tư cẩn thận, nếu như ngươi nguyện ý xuất thủ, Ninh Tiểu Xuyên tự nhiên trốn không thoát lòng bàn tay ngươi! Chẳng qua, Ninh Tiểu Xuyên bây giờ chính là Linh Tử của Thiên Đế Sơn, thân phận đặc thù. Muốn giết hắn, tuyệt đối không thể để lộ nửa điểm phong thanh, bằng không, nhất định sẽ dẫn phát chấn động to lớn!</w:t>
      </w:r>
    </w:p>
    <w:p>
      <w:pPr>
        <w:pStyle w:val="BodyText"/>
      </w:pPr>
      <w:r>
        <w:t xml:space="preserve">Công chúa Hoán Hoa cười khanh khách, nói:</w:t>
      </w:r>
    </w:p>
    <w:p>
      <w:pPr>
        <w:pStyle w:val="BodyText"/>
      </w:pPr>
      <w:r>
        <w:t xml:space="preserve">- Nếu không có mười phần nắm chắc, bản Công chúa sao lại đơn giản xuất thủ? Một tên Ninh Tiểu Xuyên mà thôi, cũng không thể tạo nên sóng gió gì! Bản Công chúa nhất định sẽ khiến cho hắn vô thanh vô tức chết đi!</w:t>
      </w:r>
    </w:p>
    <w:p>
      <w:pPr>
        <w:pStyle w:val="BodyText"/>
      </w:pPr>
      <w:r>
        <w:t xml:space="preserve">- Ta sẽ đi cùng với Công chúa Điện hạ!</w:t>
      </w:r>
    </w:p>
    <w:p>
      <w:pPr>
        <w:pStyle w:val="BodyText"/>
      </w:pPr>
      <w:r>
        <w:t xml:space="preserve">Lê Trọng Lâu nói.</w:t>
      </w:r>
    </w:p>
    <w:p>
      <w:pPr>
        <w:pStyle w:val="BodyText"/>
      </w:pPr>
      <w:r>
        <w:t xml:space="preserve">o0o</w:t>
      </w:r>
    </w:p>
    <w:p>
      <w:pPr>
        <w:pStyle w:val="BodyText"/>
      </w:pPr>
      <w:r>
        <w:t xml:space="preserve">Ninh Tiểu Xuyên đối với tình huống bên trong Đại Hoang cũng không biết rõ ràng cho lắm, càng không biết được Phạm Hống Yêu Hoàng là ở địa phương nào.</w:t>
      </w:r>
    </w:p>
    <w:p>
      <w:pPr>
        <w:pStyle w:val="BodyText"/>
      </w:pPr>
      <w:r>
        <w:t xml:space="preserve">Cho nên, hắn quyết định trước đi tìm Thanh Tước Vương, thuận tiện có thể ghé thăm Tiểu Hồng cùng Tiểu Linh Nhi một chuyến.</w:t>
      </w:r>
    </w:p>
    <w:p>
      <w:pPr>
        <w:pStyle w:val="BodyText"/>
      </w:pPr>
      <w:r>
        <w:t xml:space="preserve">Trước khi rời khỏi Thiên Đế Sơn, Ninh Tiểu Xuyên dùng điểm cống hiến, ở trong bảo khố Vạn Kiếm Cung đổi lấy đại lượng Huyền dược, trong đó cũng có cả dược liệu luyện chế Quy Nguyên Đan.</w:t>
      </w:r>
    </w:p>
    <w:p>
      <w:pPr>
        <w:pStyle w:val="BodyText"/>
      </w:pPr>
      <w:r>
        <w:t xml:space="preserve">Số lượng Huyền dược hắn đổi tới, cũng đủ để luyện chế hai lô Quy Nguyên Đan.</w:t>
      </w:r>
    </w:p>
    <w:p>
      <w:pPr>
        <w:pStyle w:val="BodyText"/>
      </w:pPr>
      <w:r>
        <w:t xml:space="preserve">Mười vạn điểm cống hiến Thiên Đế Sơn tưởng thưởng cho, cũng toàn bộ dùng xong.</w:t>
      </w:r>
    </w:p>
    <w:p>
      <w:pPr>
        <w:pStyle w:val="BodyText"/>
      </w:pPr>
      <w:r>
        <w:t xml:space="preserve">Hiện tại, chỉ có thể hy vọng sẽ luyện chế thành công một lò Quy Nguyên Đan, nếu không, hắn thật sự trở thành nghèo rớt mồng tơi rồi.</w:t>
      </w:r>
    </w:p>
    <w:p>
      <w:pPr>
        <w:pStyle w:val="BodyText"/>
      </w:pPr>
      <w:r>
        <w:t xml:space="preserve">o0o</w:t>
      </w:r>
    </w:p>
    <w:p>
      <w:pPr>
        <w:pStyle w:val="BodyText"/>
      </w:pPr>
      <w:r>
        <w:t xml:space="preserve">Trên đường phản hồi Hoang lĩnh Trảm Thiên, Ninh Tiểu Xuyên vẫn luôn đang nghiên cứu Đan kinh, đề thăng trình độ luyện đan của chính mình.</w:t>
      </w:r>
    </w:p>
    <w:p>
      <w:pPr>
        <w:pStyle w:val="BodyText"/>
      </w:pPr>
      <w:r>
        <w:t xml:space="preserve">Nửa tháng sau, Ninh Tiểu Xuyên đã vượt qua khoảng chừng mười vạn dặm, đi ra khỏi lãnh địa Thiên Đế Sơn, tiến nhập lãnh thổ Đại Đế quốc Thiên Xu.</w:t>
      </w:r>
    </w:p>
    <w:p>
      <w:pPr>
        <w:pStyle w:val="BodyText"/>
      </w:pPr>
      <w:r>
        <w:t xml:space="preserve">- Cứu mạng! Cứu mạng a…</w:t>
      </w:r>
    </w:p>
    <w:p>
      <w:pPr>
        <w:pStyle w:val="BodyText"/>
      </w:pPr>
      <w:r>
        <w:t xml:space="preserve">Trong rừng rậm, đột nhiên vang lên tiếng nữ tử kêu cứu.</w:t>
      </w:r>
    </w:p>
    <w:p>
      <w:pPr>
        <w:pStyle w:val="BodyText"/>
      </w:pPr>
      <w:r>
        <w:t xml:space="preserve">Ninh Tiểu Xuyên khẽ nhíu mày lại. Hoang lâm bí cảnh không một bóng người, tại sao có thể có thanh âm của con người?</w:t>
      </w:r>
    </w:p>
    <w:p>
      <w:pPr>
        <w:pStyle w:val="BodyText"/>
      </w:pPr>
      <w:r>
        <w:t xml:space="preserve">Thời điểm hắn đang suy tư, tiếng kêu cứu kia trở nên càng thêm cấp thiết, dần dần biến thành tiếng kêu la thảm thiết.</w:t>
      </w:r>
    </w:p>
    <w:p>
      <w:pPr>
        <w:pStyle w:val="BodyText"/>
      </w:pPr>
      <w:r>
        <w:t xml:space="preserve">Thân thể Ninh Tiểu Xuyên khẽ động, bay nhanh về phía phương hướng tiếng kêu cứu kia truyền tới. Rất nhanh hắn đã thấy một thiếu nữ thân mặc đạo bào, dáng người xinh đẹp từ trong rừng rậm chạy ra, trên người tràn đầy vết máu, bước tiến lảo đảo, giống như bất cứ lúc nào cũng có thể ngã vào trong vũng máu.</w:t>
      </w:r>
    </w:p>
    <w:p>
      <w:pPr>
        <w:pStyle w:val="BodyText"/>
      </w:pPr>
      <w:r>
        <w:t xml:space="preserve">- Grào...</w:t>
      </w:r>
    </w:p>
    <w:p>
      <w:pPr>
        <w:pStyle w:val="BodyText"/>
      </w:pPr>
      <w:r>
        <w:t xml:space="preserve">Một đầu Bạo Viên thân cao tám thước từ trong rừng rậm lao ra, đụng gãy một gốc đại thụ thân lớn cỡ thùng nước, mở cái miệng to như chậu máu, nhanh chóng đuổi theo thiếu nữ đạo bào kia.</w:t>
      </w:r>
    </w:p>
    <w:p>
      <w:pPr>
        <w:pStyle w:val="BodyText"/>
      </w:pPr>
      <w:r>
        <w:t xml:space="preserve">Thiếu nữ đạo bào kia bị thương rất nặng, bắp đùi đã bị Bạo Viên quào rách một đường dài, máu tươi chảy ròng ròng, căn bản chạy không nhanh được.</w:t>
      </w:r>
    </w:p>
    <w:p>
      <w:pPr>
        <w:pStyle w:val="BodyText"/>
      </w:pPr>
      <w:r>
        <w:t xml:space="preserve">Trong miệng đầu Bạo Viên kia phun ra một ngụm huyết khí, nắm lên một khối cự thạch vạn cân, nâng khỏi đỉnh đầu, đập thẳng về phía thiếu nữ đạo bào đang chạy phía trước.</w:t>
      </w:r>
    </w:p>
    <w:p>
      <w:pPr>
        <w:pStyle w:val="BodyText"/>
      </w:pPr>
      <w:r>
        <w:t xml:space="preserve">Thình thịch!</w:t>
      </w:r>
    </w:p>
    <w:p>
      <w:pPr>
        <w:pStyle w:val="BodyText"/>
      </w:pPr>
      <w:r>
        <w:t xml:space="preserve">Thiếu nữ đạo bào kia bị cự thạch vạn cân đập trúng lưng, bay thẳng về phía trước cả chục thước, chật vật té lăn trên mặt đất.</w:t>
      </w:r>
    </w:p>
    <w:p>
      <w:pPr>
        <w:pStyle w:val="BodyText"/>
      </w:pPr>
      <w:r>
        <w:t xml:space="preserve">Oa một tiếng, nàng liền phun ra một ngụm máu tươi.</w:t>
      </w:r>
    </w:p>
    <w:p>
      <w:pPr>
        <w:pStyle w:val="BodyText"/>
      </w:pPr>
      <w:r>
        <w:t xml:space="preserve">- Xong! Chết chắc rồi!</w:t>
      </w:r>
    </w:p>
    <w:p>
      <w:pPr>
        <w:pStyle w:val="BodyText"/>
      </w:pPr>
      <w:r>
        <w:t xml:space="preserve">Thiếu nữ đạo bào kia nằm trên mặt đất, nhìn lợi trảo của Bạo Viên quào thẳng về phía nàng. Đầu móng vuốt trở nên càng lúc càng lớn, biết ngày hôm nay chính mình hẳn phải chết không thể nghi ngờ, vì vậy liền nhắm mắt lại.</w:t>
      </w:r>
    </w:p>
    <w:p>
      <w:pPr>
        <w:pStyle w:val="BodyText"/>
      </w:pPr>
      <w:r>
        <w:t xml:space="preserve">Thế nhưng, tử vong cũng không có tới, trái lại vang lên tiếng kêu thảm thiết của Bạo Viên.</w:t>
      </w:r>
    </w:p>
    <w:p>
      <w:pPr>
        <w:pStyle w:val="BodyText"/>
      </w:pPr>
      <w:r>
        <w:t xml:space="preserve">Lúc nàng giật mình mở mắt ra, đầu Bạo Viên kia đã bị người ta giết chết, nặng nề ngã rạp ở bên cạnh nàng, chấn lên vô số bùn đất.</w:t>
      </w:r>
    </w:p>
    <w:p>
      <w:pPr>
        <w:pStyle w:val="BodyText"/>
      </w:pPr>
      <w:r>
        <w:t xml:space="preserve">Giết chết Bạo Viên chính là một thiếu niên trẻ tuổi, nhìn qua thập phần văn nhược, giống như là một gã thư sinh vậy!</w:t>
      </w:r>
    </w:p>
    <w:p>
      <w:pPr>
        <w:pStyle w:val="BodyText"/>
      </w:pPr>
      <w:r>
        <w:t xml:space="preserve">Hắn không ngờ lại có thể giết chết Bạo Viên cấp bậc Huyền thú Thất giai?</w:t>
      </w:r>
    </w:p>
    <w:p>
      <w:pPr>
        <w:pStyle w:val="BodyText"/>
      </w:pPr>
      <w:r>
        <w:t xml:space="preserve">- Đa tạ ân cứu mạng của công tử! Không biết công tử tôn tính đại danh?</w:t>
      </w:r>
    </w:p>
    <w:p>
      <w:pPr>
        <w:pStyle w:val="BodyText"/>
      </w:pPr>
      <w:r>
        <w:t xml:space="preserve">Sắc mặt thiếu nữ đạo bào kia tái nhợt, hơi thở mong manh. Nàng dự định đứng dậy, hành lễ với Ninh Tiểu Xuyên.</w:t>
      </w:r>
    </w:p>
    <w:p>
      <w:pPr>
        <w:pStyle w:val="BodyText"/>
      </w:pPr>
      <w:r>
        <w:t xml:space="preserve">Thế nhưng nàng lại bị thương quá nặng, vừa mới động một cái, liền tác động đến thương thế trên thân thể, trong miệng phát ra một tiếng rên khẽ, lại té trên mặt đất.</w:t>
      </w:r>
    </w:p>
    <w:p>
      <w:pPr>
        <w:pStyle w:val="BodyText"/>
      </w:pPr>
      <w:r>
        <w:t xml:space="preserve">Ninh Tiểu Xuyên nhìn thoáng qua nữ tử đạo bào kia, không nghĩ tới nàng nữ tử này vậy mà đẹp đến như vậy. Chỉ nói riêng về khuôn mặt, căn bản đã không dưới Tử Hàn Yên.</w:t>
      </w:r>
    </w:p>
    <w:p>
      <w:pPr>
        <w:pStyle w:val="BodyText"/>
      </w:pPr>
      <w:r>
        <w:t xml:space="preserve">Tuy rằng nàng nhìn thoáng qua chỉ khoảng chừng mười sáu, mười bảy tuổi, làn da nõn nà, thoạt nhìn giống như một thiếu nữ ngây ngô đang trong giai đoạn trưởng thành. Thế nhưng nàng lại phát dục rất tốt, trước ngực đặc biệt no đủ. Bởi vì vạt áo đã bị móng vuốt Bạo Viên xé rách, lộ ra tảng lớn da thịt trắng như tuyết, còn có đám thịt non như nửa quả mật đào, quả thật hương diễm bức người.</w:t>
      </w:r>
    </w:p>
    <w:p>
      <w:pPr>
        <w:pStyle w:val="BodyText"/>
      </w:pPr>
      <w:r>
        <w:t xml:space="preserve">Thiếu nữ đạo bào kia nhìn thấy ánh mắt Ninh Tiểu Xuyên, trên mặt lộ ra thần sắc ngượng ngùng, lập tức lấy tay che lại trước ngực.</w:t>
      </w:r>
    </w:p>
    <w:p>
      <w:pPr>
        <w:pStyle w:val="BodyText"/>
      </w:pPr>
      <w:r>
        <w:t xml:space="preserve">Ninh Tiểu Xuyên ho khan hai tiếng, vội thu hồi ánh mắt, nói:</w:t>
      </w:r>
    </w:p>
    <w:p>
      <w:pPr>
        <w:pStyle w:val="BodyText"/>
      </w:pPr>
      <w:r>
        <w:t xml:space="preserve">- Cô nương bị thương rất nặng, ta trước giúp ngươi chữa thương a!</w:t>
      </w:r>
    </w:p>
    <w:p>
      <w:pPr>
        <w:pStyle w:val="BodyText"/>
      </w:pPr>
      <w:r>
        <w:t xml:space="preserve">Một giọt Ngũ Thải Huyền Thủy từ đầu ngón tay Ninh Tiểu Xuyên bay ra, rơi xuống thiếu nữ đạo bào bên môi, tự động chảy vào trong khoang miệng của nàng.</w:t>
      </w:r>
    </w:p>
    <w:p>
      <w:pPr>
        <w:pStyle w:val="BodyText"/>
      </w:pPr>
      <w:r>
        <w:t xml:space="preserve">Quang hoa ngũ thải sắc nhất thời bao phủ khắp thân thể nàng, dưới sự trị liệu của Huyền Thủy, thương thế của thiếu nữ đạo bào rất nhanh liền khỏi hẳn.</w:t>
      </w:r>
    </w:p>
    <w:p>
      <w:pPr>
        <w:pStyle w:val="BodyText"/>
      </w:pPr>
      <w:r>
        <w:t xml:space="preserve">Kỳ thật nàng bị đều là ngoại thương, cũng không bị đả thương tới căn nguyên, cho nên thương thế cũng không nghiêm trọng lắm.</w:t>
      </w:r>
    </w:p>
    <w:p>
      <w:pPr>
        <w:pStyle w:val="BodyText"/>
      </w:pPr>
      <w:r>
        <w:t xml:space="preserve">Thiếu nữ đạo bào thập phần khiếp sợ. Thương thế nặng như vậy, không ngờ chỉ trong nháy mắt đã khỏi hẳn, như vậy cũng quá thần kỳ rồi!</w:t>
      </w:r>
    </w:p>
    <w:p>
      <w:pPr>
        <w:pStyle w:val="BodyText"/>
      </w:pPr>
      <w:r>
        <w:t xml:space="preserve">Nàng lập tức quỳ gối trước mặt Ninh Tiểu Xuyên, trên gương mặt tiếu lệ tràn đầy thần sắc sùng kính, khom người cúi đầu, hỏi:</w:t>
      </w:r>
    </w:p>
    <w:p>
      <w:pPr>
        <w:pStyle w:val="BodyText"/>
      </w:pPr>
      <w:r>
        <w:t xml:space="preserve">- Công tử là Đại Dưỡng Tâm Sư tôn quý?</w:t>
      </w:r>
    </w:p>
    <w:p>
      <w:pPr>
        <w:pStyle w:val="BodyText"/>
      </w:pPr>
      <w:r>
        <w:t xml:space="preserve">- Ừm!</w:t>
      </w:r>
    </w:p>
    <w:p>
      <w:pPr>
        <w:pStyle w:val="BodyText"/>
      </w:pPr>
      <w:r>
        <w:t xml:space="preserve">Ninh Tiểu Xuyên gật đầu.</w:t>
      </w:r>
    </w:p>
    <w:p>
      <w:pPr>
        <w:pStyle w:val="BodyText"/>
      </w:pPr>
      <w:r>
        <w:t xml:space="preserve">Thiếu nữ đạo bào lại rất cung kính cúi đầu, nói:</w:t>
      </w:r>
    </w:p>
    <w:p>
      <w:pPr>
        <w:pStyle w:val="Compact"/>
      </w:pPr>
      <w:r>
        <w:t xml:space="preserve">- Lâm Tuyết Nhi, bái kiến Đại Dưỡng Tâm Sư! Đa tạ ân cứu mạng của Đại Dưỡng Tâm Sư!</w:t>
      </w:r>
      <w:r>
        <w:br w:type="textWrapping"/>
      </w:r>
      <w:r>
        <w:br w:type="textWrapping"/>
      </w:r>
    </w:p>
    <w:p>
      <w:pPr>
        <w:pStyle w:val="Heading2"/>
      </w:pPr>
      <w:bookmarkStart w:id="694" w:name="chương-673-thập-diện-mai-phục"/>
      <w:bookmarkEnd w:id="694"/>
      <w:r>
        <w:t xml:space="preserve">672. Chương 673: Thập Diện Mai Phục</w:t>
      </w:r>
    </w:p>
    <w:p>
      <w:pPr>
        <w:pStyle w:val="Compact"/>
      </w:pPr>
      <w:r>
        <w:br w:type="textWrapping"/>
      </w:r>
      <w:r>
        <w:br w:type="textWrapping"/>
      </w:r>
      <w:r>
        <w:t xml:space="preserve">- Không cần khách khí! Nếu như thương thế của ngươi đã khỏi hẳn, vậy ta cũng phải ly khai rồi!</w:t>
      </w:r>
    </w:p>
    <w:p>
      <w:pPr>
        <w:pStyle w:val="BodyText"/>
      </w:pPr>
      <w:r>
        <w:t xml:space="preserve">Ninh Tiểu Xuyên còn có chuyện quan trọng phải làm, không muốn ở lại lâu, thấy thương thế của Lâm Tuyết Nhi đã khỏi hẳn, liền lập tức xoay người rời khỏi.</w:t>
      </w:r>
    </w:p>
    <w:p>
      <w:pPr>
        <w:pStyle w:val="BodyText"/>
      </w:pPr>
      <w:r>
        <w:t xml:space="preserve">- Tuyết Nhi còn chưa kịp hỏi tính danh của ân công!</w:t>
      </w:r>
    </w:p>
    <w:p>
      <w:pPr>
        <w:pStyle w:val="BodyText"/>
      </w:pPr>
      <w:r>
        <w:t xml:space="preserve">Lâm Tuyết Nhi đuổi theo, nói lớn.</w:t>
      </w:r>
    </w:p>
    <w:p>
      <w:pPr>
        <w:pStyle w:val="BodyText"/>
      </w:pPr>
      <w:r>
        <w:t xml:space="preserve">Ninh Tiểu Xuyên thoáng dừng bước, cũng không quay đầu lại, nói:</w:t>
      </w:r>
    </w:p>
    <w:p>
      <w:pPr>
        <w:pStyle w:val="BodyText"/>
      </w:pPr>
      <w:r>
        <w:t xml:space="preserve">- Ninh Tiểu Xuyên!</w:t>
      </w:r>
    </w:p>
    <w:p>
      <w:pPr>
        <w:pStyle w:val="BodyText"/>
      </w:pPr>
      <w:r>
        <w:t xml:space="preserve">Sau khi nói xong lời này, Ninh Tiểu Xuyên liền nhanh bước rời đi.</w:t>
      </w:r>
    </w:p>
    <w:p>
      <w:pPr>
        <w:pStyle w:val="BodyText"/>
      </w:pPr>
      <w:r>
        <w:t xml:space="preserve">Thế nhưng, Lâm Tuyết Nhi lại đi theo sát sau người Ninh Tiểu Xuyên. Hắn bước nhanh hơn, nàng liền bước nhanh hơn. Hắn bước chậm lại, nàng cũng bước chậm lại.</w:t>
      </w:r>
    </w:p>
    <w:p>
      <w:pPr>
        <w:pStyle w:val="BodyText"/>
      </w:pPr>
      <w:r>
        <w:t xml:space="preserve">Cuối cùng, Ninh Tiểu Xuyên đành phải dừng bước, xoay người lại, trầm giọng hỏi:</w:t>
      </w:r>
    </w:p>
    <w:p>
      <w:pPr>
        <w:pStyle w:val="BodyText"/>
      </w:pPr>
      <w:r>
        <w:t xml:space="preserve">- Ngươi đi theo ta làm gì?</w:t>
      </w:r>
    </w:p>
    <w:p>
      <w:pPr>
        <w:pStyle w:val="BodyText"/>
      </w:pPr>
      <w:r>
        <w:t xml:space="preserve">Bộ dáng Lâm Tuyết Nhi có chút khẩn trương, lại quỳ xuống mặt đất, dùng sức lắc đầu, thấp giọng nói:</w:t>
      </w:r>
    </w:p>
    <w:p>
      <w:pPr>
        <w:pStyle w:val="BodyText"/>
      </w:pPr>
      <w:r>
        <w:t xml:space="preserve">- Ân công đừng hiểu lầm! Ta không có ý đồ khác! Chỉ là… chỉ là… Ta và trưởng bối trong sư môn ra ngoài lịch luyện, lại gặp phải Huyền thú công kích! Các trưởng bối đều đã chôn thân trong bụng Huyền thú, hiện tại… hiện tại chỉ còn lại một mình ta! Mảnh hoang lâm này thập phần hung hiểm, khắp nơi đều là Huyền thú hung mãnh! Với… với tu vi của ta, còn chưa kịp rời khỏi nơi này, thì đã chết oan chết uổng rồi! Chỉ có thể… chỉ có thể…</w:t>
      </w:r>
    </w:p>
    <w:p>
      <w:pPr>
        <w:pStyle w:val="BodyText"/>
      </w:pPr>
      <w:r>
        <w:t xml:space="preserve">Ninh Tiểu Xuyên chợt gật đầu, nói:</w:t>
      </w:r>
    </w:p>
    <w:p>
      <w:pPr>
        <w:pStyle w:val="BodyText"/>
      </w:pPr>
      <w:r>
        <w:t xml:space="preserve">- Sư môn đạo tràng của ngươi ở địa phương nào?</w:t>
      </w:r>
    </w:p>
    <w:p>
      <w:pPr>
        <w:pStyle w:val="BodyText"/>
      </w:pPr>
      <w:r>
        <w:t xml:space="preserve">- Linh Cơ Quán!</w:t>
      </w:r>
    </w:p>
    <w:p>
      <w:pPr>
        <w:pStyle w:val="BodyText"/>
      </w:pPr>
      <w:r>
        <w:t xml:space="preserve">Trên mặt Lâm Tuyết Nhi lộ ra vẻ vui mừng:</w:t>
      </w:r>
    </w:p>
    <w:p>
      <w:pPr>
        <w:pStyle w:val="BodyText"/>
      </w:pPr>
      <w:r>
        <w:t xml:space="preserve">- Ân công chính là người tốt! Nếu như có thể đưa Tuyết Nhi trở lại, Tuyết Nhi không thể hồi báo, chỉ có thể… chỉ có thể cầu sư môn trưởng bối tặng cho ân công nhiều một chút Huyền thạch, xem như là đáp tạ!</w:t>
      </w:r>
    </w:p>
    <w:p>
      <w:pPr>
        <w:pStyle w:val="BodyText"/>
      </w:pPr>
      <w:r>
        <w:t xml:space="preserve">- Đi thôi! Linh Cơ Quán cách nơi này có xa lắm không?</w:t>
      </w:r>
    </w:p>
    <w:p>
      <w:pPr>
        <w:pStyle w:val="BodyText"/>
      </w:pPr>
      <w:r>
        <w:t xml:space="preserve">Trong lòng Ninh Tiểu Xuyên thầm nghĩ, mắc dù mình cứu được nàng, thế nhưng với chút tu vi ấy của nàng, căn bản không có khả năng rời khỏi khu vực sơn lâm mãnh thú giăng đầy này. Không quá đêm nay, nàng đã trở thành bữa ăn trong miệng Huyền thú rồi!</w:t>
      </w:r>
    </w:p>
    <w:p>
      <w:pPr>
        <w:pStyle w:val="BodyText"/>
      </w:pPr>
      <w:r>
        <w:t xml:space="preserve">Nếu như đã cứu thì phải cứu đến cùng! Nếu như tiện đường, thật ra cũng có thể tiễn nàng một đoạn đường.</w:t>
      </w:r>
    </w:p>
    <w:p>
      <w:pPr>
        <w:pStyle w:val="BodyText"/>
      </w:pPr>
      <w:r>
        <w:t xml:space="preserve">- Chỉ cách đây không tới ba vạn dặm!</w:t>
      </w:r>
    </w:p>
    <w:p>
      <w:pPr>
        <w:pStyle w:val="BodyText"/>
      </w:pPr>
      <w:r>
        <w:t xml:space="preserve">Lâm Tuyết Nhi khẽ mím môi, thấp giọng nói.</w:t>
      </w:r>
    </w:p>
    <w:p>
      <w:pPr>
        <w:pStyle w:val="BodyText"/>
      </w:pPr>
      <w:r>
        <w:t xml:space="preserve">Nam nhân chính là như vậy, luôn có một loại ý muốn bảo hộ trời sinh! Nữ tử càng nhu nhược xinh đẹp, nam nhân lại càng khát vọng đi trợ giúp nàng, bảo hộ nàng!</w:t>
      </w:r>
    </w:p>
    <w:p>
      <w:pPr>
        <w:pStyle w:val="BodyText"/>
      </w:pPr>
      <w:r>
        <w:t xml:space="preserve">Đây chính là thiên tính của nam nhân!</w:t>
      </w:r>
    </w:p>
    <w:p>
      <w:pPr>
        <w:pStyle w:val="BodyText"/>
      </w:pPr>
      <w:r>
        <w:t xml:space="preserve">Ninh Tiểu Xuyên có tu vi Trung Thiên Cảnh, tại trong Văn minh Nhân loại cũng xem như là cường giả kinh hãi thế tục, được xưng là Thiên Nhân Tôn Giả!</w:t>
      </w:r>
    </w:p>
    <w:p>
      <w:pPr>
        <w:pStyle w:val="BodyText"/>
      </w:pPr>
      <w:r>
        <w:t xml:space="preserve">Với tu vi của hắn bây giờ, cho dù chỉ là đi bộ hành tẩu bình thường, cũng đã nhanh đến mức giống như một đạo lưu quang lướt đi.</w:t>
      </w:r>
    </w:p>
    <w:p>
      <w:pPr>
        <w:pStyle w:val="BodyText"/>
      </w:pPr>
      <w:r>
        <w:t xml:space="preserve">Chỉ tốn thời gian nửa ngày, hắn đã dẫn Lâm Tuyết Nhi đi tới bên ngoài Linh Cơ Quán.</w:t>
      </w:r>
    </w:p>
    <w:p>
      <w:pPr>
        <w:pStyle w:val="BodyText"/>
      </w:pPr>
      <w:r>
        <w:t xml:space="preserve">Đây là một tòa Đạo quan cổ xây dựng bên trong rừng sâu núi thẳm, tản mát ra một cỗ ý vận cổ lão, sợ rằng đã có hơn ngàn năm lịch sử. Trong Đạo quan có từng đạo từng đạo hào quang thanh sắc phóng vọt lên, liên tiếp với tầng mây trên trời, giống như từng đạo từng đạo Thần lộ thông thiên vậy.</w:t>
      </w:r>
    </w:p>
    <w:p>
      <w:pPr>
        <w:pStyle w:val="BodyText"/>
      </w:pPr>
      <w:r>
        <w:t xml:space="preserve">Ninh Tiểu Xuyên khẽ gật đầu. Tòa Linh Cơ Quán này kiến tạo trên một đầu địa mạch, trải qua thời gian dài biến thành Linh địa, thập phần thích hợp cho tu luyện.</w:t>
      </w:r>
    </w:p>
    <w:p>
      <w:pPr>
        <w:pStyle w:val="BodyText"/>
      </w:pPr>
      <w:r>
        <w:t xml:space="preserve">Đại Đế quốc Thiên Xu quả nhiên không hổ là Văn minh Ngũ phẩm Cao cấp, chỉ là một tòa Đạo quan xây dựng trong núi sâu, cũng có được truyền thừa khiến cho người ta kính nể!</w:t>
      </w:r>
    </w:p>
    <w:p>
      <w:pPr>
        <w:pStyle w:val="BodyText"/>
      </w:pPr>
      <w:r>
        <w:t xml:space="preserve">Lâm Tuyết Nhi mời Ninh Tiểu Xuyên tiến nhập Linh Cơ Quán làm khách, tỏ vẻ đáp tạ.</w:t>
      </w:r>
    </w:p>
    <w:p>
      <w:pPr>
        <w:pStyle w:val="BodyText"/>
      </w:pPr>
      <w:r>
        <w:t xml:space="preserve">Đi vào Linh Cơ Quán, trên mặt đất chớp động từng đạo từng đạo văn lộ huyền bí. Mỗi một tấc bùn đất đều tản mát ra quang huy linh tính nhàn nhạt.</w:t>
      </w:r>
    </w:p>
    <w:p>
      <w:pPr>
        <w:pStyle w:val="BodyText"/>
      </w:pPr>
      <w:r>
        <w:t xml:space="preserve">Ninh Tiểu Xuyên đột nhiên dừng bước lại, ánh mắt đảo quét bốn phía, nói:</w:t>
      </w:r>
    </w:p>
    <w:p>
      <w:pPr>
        <w:pStyle w:val="BodyText"/>
      </w:pPr>
      <w:r>
        <w:t xml:space="preserve">- Sát khí thật là mạnh mẽ!</w:t>
      </w:r>
    </w:p>
    <w:p>
      <w:pPr>
        <w:pStyle w:val="BodyText"/>
      </w:pPr>
      <w:r>
        <w:t xml:space="preserve">Nhưng đúng vào lúc này, Lâm Tuyết Nhi đang đứng ở bên cạnh hắn, trong con ngươi chợt hiện lên một tia hàn khí, không còn bộ dáng nhu nhược lúc trước nữa, mà là lãnh diễm bức người! Thiên Võ nguyên khí dào dạt từ trong cơ thể nàng lao ra.</w:t>
      </w:r>
    </w:p>
    <w:p>
      <w:pPr>
        <w:pStyle w:val="BodyText"/>
      </w:pPr>
      <w:r>
        <w:t xml:space="preserve">Giữa hai đầu ngón tay mảnh khảnh có thêm một cây bạch châm dài ba tấc, động tác cực kỳ thuần thục xuất thủ, đâm thẳng về phía trái tim Ninh Tiểu Xuyên.</w:t>
      </w:r>
    </w:p>
    <w:p>
      <w:pPr>
        <w:pStyle w:val="BodyText"/>
      </w:pPr>
      <w:r>
        <w:t xml:space="preserve">Trong khoảnh khắc điện quang hỏa thạch, cây bạch châm kia liền đâm xuyên vào bên trong áo bào của Ninh Tiểu Xuyên!</w:t>
      </w:r>
    </w:p>
    <w:p>
      <w:pPr>
        <w:pStyle w:val="BodyText"/>
      </w:pPr>
      <w:r>
        <w:t xml:space="preserve">Nàng có thể xuất thủ thuần thục như vậy, hiển nhiên là đã trải qua huấn luyện nghiêm ngặt, thực hiện động tác đâm ra như vậy ít nhất phải từ mười vạn lần trở lên! Một khi xuất thủ, tuyệt đối phải dồn đối phương vào chỗ chết!</w:t>
      </w:r>
    </w:p>
    <w:p>
      <w:pPr>
        <w:pStyle w:val="BodyText"/>
      </w:pPr>
      <w:r>
        <w:t xml:space="preserve">Đinh…</w:t>
      </w:r>
    </w:p>
    <w:p>
      <w:pPr>
        <w:pStyle w:val="BodyText"/>
      </w:pPr>
      <w:r>
        <w:t xml:space="preserve">Thế nhưng, thời điểm cây bạch châm kia đâm xuống, ngoài mặt làn da Ninh Tiểu Xuyên chợt hiện ra một tầng quang hoa thanh sắc, đem cây bạch châm kia ngăn lại, phát ra thanh âm như kim thạch va chạm.</w:t>
      </w:r>
    </w:p>
    <w:p>
      <w:pPr>
        <w:pStyle w:val="BodyText"/>
      </w:pPr>
      <w:r>
        <w:t xml:space="preserve">- Thanh Mộc Thiên Y!</w:t>
      </w:r>
    </w:p>
    <w:p>
      <w:pPr>
        <w:pStyle w:val="BodyText"/>
      </w:pPr>
      <w:r>
        <w:t xml:space="preserve">Lâm Tuyết Nhi thoáng kinh hãi. Một kích không đắc thủ, nàng lập tức lui về phía sau.</w:t>
      </w:r>
    </w:p>
    <w:p>
      <w:pPr>
        <w:pStyle w:val="BodyText"/>
      </w:pPr>
      <w:r>
        <w:t xml:space="preserve">Bản thân nàng cũng là cường giả Thiên Nhân Cảnh, hơn nữa tốc độ nhanh chóng vô cùng, quả thật giống như là một đạo bóng dáng quỷ mị vậy.</w:t>
      </w:r>
    </w:p>
    <w:p>
      <w:pPr>
        <w:pStyle w:val="BodyText"/>
      </w:pPr>
      <w:r>
        <w:t xml:space="preserve">Nhưng Ninh Tiểu Xuyên làm sao lại cho phép nàng đào tẩu?</w:t>
      </w:r>
    </w:p>
    <w:p>
      <w:pPr>
        <w:pStyle w:val="BodyText"/>
      </w:pPr>
      <w:r>
        <w:t xml:space="preserve">Tốc độ của hắn còn nhanh hơn nàng, năm ngón tay hóa thành trảo, mạnh mẽ chế trụ bả vai của nàng, mạnh mẽ kéo nàng trở về.</w:t>
      </w:r>
    </w:p>
    <w:p>
      <w:pPr>
        <w:pStyle w:val="BodyText"/>
      </w:pPr>
      <w:r>
        <w:t xml:space="preserve">Thân thể Lâm Tuyết Nhi trơn trợt như cá chạch, mặc dù đã bị Ninh Tiểu Xuyên trảo lấy, nhưng nàng lại dùng một loại phương thức không thể tưởng tượng nổi, xoay chuyển thân thể lại, điểm mạnh một chỉ về phía cặp mắt Ninh Tiểu Xuyên.</w:t>
      </w:r>
    </w:p>
    <w:p>
      <w:pPr>
        <w:pStyle w:val="BodyText"/>
      </w:pPr>
      <w:r>
        <w:t xml:space="preserve">Ngón tay của nàng tinh tế như ngọc, móng tay sắc bén, giống như là một đạo thiểm điện từ trong hư không xẹt qua, khiến cho không khí đều phải xé ra thanh âm bạo liệt lẹt xẹt.</w:t>
      </w:r>
    </w:p>
    <w:p>
      <w:pPr>
        <w:pStyle w:val="BodyText"/>
      </w:pPr>
      <w:r>
        <w:t xml:space="preserve">Nàng biết sau khi mặc vào Thanh Mộc Thiên Y, chỉ có ánh mắt mới là nhược điểm của Ninh Tiểu Xuyên.</w:t>
      </w:r>
    </w:p>
    <w:p>
      <w:pPr>
        <w:pStyle w:val="BodyText"/>
      </w:pPr>
      <w:r>
        <w:t xml:space="preserve">Bị nàng đâm mạnh một cái vào tròng mắt như vậy, Ninh Tiểu Xuyên nhất định sẽ phải lui về phía sau phòng thủ! Chỉ có như vậy, nàng mới có thể tranh thủ cơ hội đào tẩu.</w:t>
      </w:r>
    </w:p>
    <w:p>
      <w:pPr>
        <w:pStyle w:val="BodyText"/>
      </w:pPr>
      <w:r>
        <w:t xml:space="preserve">Thế nhưng, nàng vẫn đã đánh giá thấp Ninh Tiểu Xuyên!</w:t>
      </w:r>
    </w:p>
    <w:p>
      <w:pPr>
        <w:pStyle w:val="BodyText"/>
      </w:pPr>
      <w:r>
        <w:t xml:space="preserve">Răng rắc!</w:t>
      </w:r>
    </w:p>
    <w:p>
      <w:pPr>
        <w:pStyle w:val="BodyText"/>
      </w:pPr>
      <w:r>
        <w:t xml:space="preserve">Năm ngón tay Ninh Tiểu Xuyên toát ra thiểm điện tử sắc, trượt nhanh từ chỗ bả vai của nàng kéo thẳng xuống đến cổ tay nàng, đem toàn bộ cánh tay nàng đều vặn gãy, phát ra thanh âm xương cốt nát vụn.</w:t>
      </w:r>
    </w:p>
    <w:p>
      <w:pPr>
        <w:pStyle w:val="BodyText"/>
      </w:pPr>
      <w:r>
        <w:t xml:space="preserve">Một đạo thiểm điện phóng vọt vào trong huyết nhục của nàng, tiến nhập vào kinh mạch, đem kinh mạch nửa người nàng hoàn toàn chấn nát.</w:t>
      </w:r>
    </w:p>
    <w:p>
      <w:pPr>
        <w:pStyle w:val="BodyText"/>
      </w:pPr>
      <w:r>
        <w:t xml:space="preserve">Trên mặt Lâm Tuyết Nhi lộ ra thần sắc thống khổ, cố chịu đựng đau nhức. Nửa thân người nàng biến thành chết lặng, quả thật giống như hoàn toàn không thuộc về chính mình vậy.</w:t>
      </w:r>
    </w:p>
    <w:p>
      <w:pPr>
        <w:pStyle w:val="BodyText"/>
      </w:pPr>
      <w:r>
        <w:t xml:space="preserve">- Đi tìm chết a!</w:t>
      </w:r>
    </w:p>
    <w:p>
      <w:pPr>
        <w:pStyle w:val="BodyText"/>
      </w:pPr>
      <w:r>
        <w:t xml:space="preserve">Cánh tay còn lại của nàng bao phủ đầy Thiên Võ nguyên khí, đánh ra một đạo thần thông ám sát. Trong lòng bàn tay hiện ra một đạo văn ấn cổ quái, đánh một chưởng về phía lồng ngực Ninh Tiểu Xuyên!</w:t>
      </w:r>
    </w:p>
    <w:p>
      <w:pPr>
        <w:pStyle w:val="BodyText"/>
      </w:pPr>
      <w:r>
        <w:t xml:space="preserve">Đây là Chưởng Tâm Lôi Văn! Đem lôi điện thu vào lòng bàn tay, luyện thành văn ấn, một khi kích hoạt văn ấn, có thể bộc phát ra lực lượng đồng quy vu tận.</w:t>
      </w:r>
    </w:p>
    <w:p>
      <w:pPr>
        <w:pStyle w:val="BodyText"/>
      </w:pPr>
      <w:r>
        <w:t xml:space="preserve">Chỉ có sát thủ mới có thể tu luyện loại thần thông này!</w:t>
      </w:r>
    </w:p>
    <w:p>
      <w:pPr>
        <w:pStyle w:val="BodyText"/>
      </w:pPr>
      <w:r>
        <w:t xml:space="preserve">Thình thịch!</w:t>
      </w:r>
    </w:p>
    <w:p>
      <w:pPr>
        <w:pStyle w:val="BodyText"/>
      </w:pPr>
      <w:r>
        <w:t xml:space="preserve">Ninh Tiểu Xuyên cũng đánh ra một chưởng. Hơn mười đạo thiểm điện từ lòng bàn tay hắn phóng ra, đánh nát Chưởng Tâm Lôi Văn trong lòng bàn tay Lâm Tuyết Nhi, cũng hoàn toàn ngăn chặn ý nghĩ đồng quy vu tận của nàng.</w:t>
      </w:r>
    </w:p>
    <w:p>
      <w:pPr>
        <w:pStyle w:val="BodyText"/>
      </w:pPr>
      <w:r>
        <w:t xml:space="preserve">Sau đó, Ninh Tiểu Xuyên cũng cắt đứt cánh tay còn lại của Lâm Tuyết Nhi. Đánh nàng bay ngược ra ngoài, đụng lên trên một cây thân cây cách đó không xa, đụng gãy cả thân cây.</w:t>
      </w:r>
    </w:p>
    <w:p>
      <w:pPr>
        <w:pStyle w:val="BodyText"/>
      </w:pPr>
      <w:r>
        <w:t xml:space="preserve">- Phốc!</w:t>
      </w:r>
    </w:p>
    <w:p>
      <w:pPr>
        <w:pStyle w:val="BodyText"/>
      </w:pPr>
      <w:r>
        <w:t xml:space="preserve">Hai cánh tay Lâm Tuyết Nhi đều bị đánh nát, khóe miệng chảy ra máu tươi, vừa muốn xoay người chạy trốn, lại nhìn thấy một thanh Ma kiếm đặt ngay bên cổ chính mình.</w:t>
      </w:r>
    </w:p>
    <w:p>
      <w:pPr>
        <w:pStyle w:val="BodyText"/>
      </w:pPr>
      <w:r>
        <w:t xml:space="preserve">Chỉ cần nàng dám động một cái, thanh Ma kiếm kia nhất định sẽ không chút lưu tình, đem đầu nàng chặt xuống.</w:t>
      </w:r>
    </w:p>
    <w:p>
      <w:pPr>
        <w:pStyle w:val="BodyText"/>
      </w:pPr>
      <w:r>
        <w:t xml:space="preserve">- Ngụy trang xuất sắc, diễn xuất cao siêu, tốc độ gấp ba lần Tu sĩ cùng cảnh giới! Chỉ sợ cũng chỉ có những Cổ tộc truyền thừa mấy ngàn năm, mới có thể bồi dưỡng được sát thủ loại cấp bậc này như ngươi! Ngươi là sát thủ do Lê Tộc bồi dưỡng? Hay là sát thủ do Hoàng tộc bồi dưỡng?</w:t>
      </w:r>
    </w:p>
    <w:p>
      <w:pPr>
        <w:pStyle w:val="BodyText"/>
      </w:pPr>
      <w:r>
        <w:t xml:space="preserve">Ninh Tiểu Xuyên lạnh lùng nói.</w:t>
      </w:r>
    </w:p>
    <w:p>
      <w:pPr>
        <w:pStyle w:val="BodyText"/>
      </w:pPr>
      <w:r>
        <w:t xml:space="preserve">Lâm Tuyết Nhi cũng không nói lời nào, tâm chí thập phần kiên định. Cho dù Ninh Tiểu Xuyên giết nàng, nàng cũng sẽ không nói cho Ninh Tiểu Xuyên bất kỳ cái gì!</w:t>
      </w:r>
    </w:p>
    <w:p>
      <w:pPr>
        <w:pStyle w:val="BodyText"/>
      </w:pPr>
      <w:r>
        <w:t xml:space="preserve">- Sát thủ Thiên Nhân của Lê Tộc chúng ta không ngờ cũng không giết được ngươi! Không hổ là Linh Tử đại nhân của Thiên Đế Sơn a!</w:t>
      </w:r>
    </w:p>
    <w:p>
      <w:pPr>
        <w:pStyle w:val="BodyText"/>
      </w:pPr>
      <w:r>
        <w:t xml:space="preserve">Một đạo thanh âm lạnh buốt chợt vang lên.</w:t>
      </w:r>
    </w:p>
    <w:p>
      <w:pPr>
        <w:pStyle w:val="BodyText"/>
      </w:pPr>
      <w:r>
        <w:t xml:space="preserve">Lê Trọng Lâu từ trong một gian Đạo quan cổ kính đi ra, phía sau có hơn mười vị lão giả đi theo, toàn bộ đều là Thiên Nhân Tôn Giả của Lê Tộc.</w:t>
      </w:r>
    </w:p>
    <w:p>
      <w:pPr>
        <w:pStyle w:val="BodyText"/>
      </w:pPr>
      <w:r>
        <w:t xml:space="preserve">Khí tràng của mỗi một vị lão giả đều thập phần cường đại, thấu hiểu thiên địa chân lý, đem Ninh Tiểu Xuyên gắt gao tập trung lại, giống như là đem hơn mười ngọn núi lớn đặt lên trên thân thể hắn vậy! Chỉ cần Ninh Tiểu Xuyên động một ngón tay, hơn mười vị Thiên Nhân Tôn Giả kia sẽ đồng thời xuất thủ, dùng thủ đoạn lôi đình trấn sát Ninh Tiểu Xuyên.</w:t>
      </w:r>
    </w:p>
    <w:p>
      <w:pPr>
        <w:pStyle w:val="BodyText"/>
      </w:pPr>
      <w:r>
        <w:t xml:space="preserve">Rầm rập!</w:t>
      </w:r>
    </w:p>
    <w:p>
      <w:pPr>
        <w:pStyle w:val="BodyText"/>
      </w:pPr>
      <w:r>
        <w:t xml:space="preserve">Bên trong Đạo quan đột nhiên lao ra một nhóm lớn Võ giả võ trang đầy đủ. Toàn bộ đều là cường giả Địa Tôn Thất trọng trở lên, nhiều tới hơn một trăm người.</w:t>
      </w:r>
    </w:p>
    <w:p>
      <w:pPr>
        <w:pStyle w:val="BodyText"/>
      </w:pPr>
      <w:r>
        <w:t xml:space="preserve">Bọn họ kích hoạt toàn bộ các trận pháp bên trong Đạo quan. Từng cây từng cây quang trụ sáng ngời đột nhiên từ trong lòng đất lao ra, đem toàn bộ Đạo quan đều bao phủ bên trong.</w:t>
      </w:r>
    </w:p>
    <w:p>
      <w:pPr>
        <w:pStyle w:val="BodyText"/>
      </w:pPr>
      <w:r>
        <w:t xml:space="preserve">- Lê Trọng Lâu, ngươi tới đây chịu chết sao?</w:t>
      </w:r>
    </w:p>
    <w:p>
      <w:pPr>
        <w:pStyle w:val="BodyText"/>
      </w:pPr>
      <w:r>
        <w:t xml:space="preserve">Ninh Tiểu Xuyên đứng bên trong hơn mười tòa trận pháp, thần tình trên mặt thập phần bình tĩnh, ánh mắt lạnh như băng nhìn chằm chằm về phía Lê Trọng Lâu đứng trên thang đá.</w:t>
      </w:r>
    </w:p>
    <w:p>
      <w:pPr>
        <w:pStyle w:val="BodyText"/>
      </w:pPr>
      <w:r>
        <w:t xml:space="preserve">- Lớn mật! Ninh Tiểu Xuyên, ngươi nghĩ ngày hôm nay ngươi còn có thể sống sót rời khỏi Linh Cơ Quán sao?</w:t>
      </w:r>
    </w:p>
    <w:p>
      <w:pPr>
        <w:pStyle w:val="BodyText"/>
      </w:pPr>
      <w:r>
        <w:t xml:space="preserve">Một vị lão giả đầu tóc bạc phơ trầm giọng quát lớn, phát ra cự thanh như thần lôi vậy, đem cự thạch trong Đạo quan đều chấn nát một tảng lớn.</w:t>
      </w:r>
    </w:p>
    <w:p>
      <w:pPr>
        <w:pStyle w:val="BodyText"/>
      </w:pPr>
      <w:r>
        <w:t xml:space="preserve">Phốc!</w:t>
      </w:r>
    </w:p>
    <w:p>
      <w:pPr>
        <w:pStyle w:val="BodyText"/>
      </w:pPr>
      <w:r>
        <w:t xml:space="preserve">Ninh Tiểu Xuyên giơ cao Ma kiếm lên, chém mạnh xuống, chém đứt đầu Lâm Tuyết Nhi.</w:t>
      </w:r>
    </w:p>
    <w:p>
      <w:pPr>
        <w:pStyle w:val="BodyText"/>
      </w:pPr>
      <w:r>
        <w:t xml:space="preserve">Xích xích!</w:t>
      </w:r>
    </w:p>
    <w:p>
      <w:pPr>
        <w:pStyle w:val="BodyText"/>
      </w:pPr>
      <w:r>
        <w:t xml:space="preserve">Huyết dịch Thiên Nhân trong cơ thể nàng bị Ma kiếm hấp thu, thân thể mềm mại sáng bóng nhanh chóng khô quắt đi, hóa thành một cỗ thi hài khô héo xấu xí.</w:t>
      </w:r>
    </w:p>
    <w:p>
      <w:pPr>
        <w:pStyle w:val="BodyText"/>
      </w:pPr>
      <w:r>
        <w:t xml:space="preserve">Sau khi hấp thu huyết dịch Thiên Nhân, Ma kiếm tản mát ra quang hoa càng thêm yêu tà. Một cỗ ma khí khủng bố từ trên thân kiếm toát ra, hình thành một mảnh vân vụ huyết hồng sắc, đem toàn bộ Đạo quan đều bao phủ lại.</w:t>
      </w:r>
    </w:p>
    <w:p>
      <w:pPr>
        <w:pStyle w:val="BodyText"/>
      </w:pPr>
      <w:r>
        <w:t xml:space="preserve">- Ma khí thật là mạnh mẽ!</w:t>
      </w:r>
    </w:p>
    <w:p>
      <w:pPr>
        <w:pStyle w:val="BodyText"/>
      </w:pPr>
      <w:r>
        <w:t xml:space="preserve">Sắc mặt Lê Trọng Lâu trầm xuống, nói:</w:t>
      </w:r>
    </w:p>
    <w:p>
      <w:pPr>
        <w:pStyle w:val="BodyText"/>
      </w:pPr>
      <w:r>
        <w:t xml:space="preserve">- Ninh Tiểu Xuyên, tu vi của ngươi rất cường đại, lại hết lần này tới lần khác ẩn giấu đi! Ta sớm đã cảm thấy ngươi có vấn đề! Ngươi bái nhập Thiên Đế Sơn, khẳng định là dụng tâm kín đáo a!</w:t>
      </w:r>
    </w:p>
    <w:p>
      <w:pPr>
        <w:pStyle w:val="BodyText"/>
      </w:pPr>
      <w:r>
        <w:t xml:space="preserve">- Nói nhảm nhiều như vậy làm gì? Không phải là muốn giết ta sao? Còn có cao thủ gì nữa, toàn bộ tất cả đều đi ra đi!</w:t>
      </w:r>
    </w:p>
    <w:p>
      <w:pPr>
        <w:pStyle w:val="BodyText"/>
      </w:pPr>
      <w:r>
        <w:t xml:space="preserve">Ninh Tiểu Xuyên không tin chỉ có mỗi mình Lê Trọng Lâu cùng người của Lê Tộc tới giết chính mình, khẳng định còn có cao thủ khác tọa trấn!</w:t>
      </w:r>
    </w:p>
    <w:p>
      <w:pPr>
        <w:pStyle w:val="BodyText"/>
      </w:pPr>
      <w:r>
        <w:t xml:space="preserve">- Ha ha… Nếu như Linh Tử đại nhân gọi bản Công chúa ra, bản Công chúa đi ra là được chứ gì?</w:t>
      </w:r>
    </w:p>
    <w:p>
      <w:pPr>
        <w:pStyle w:val="BodyText"/>
      </w:pPr>
      <w:r>
        <w:t xml:space="preserve">Từ xa xa, trên đỉnh một tòa đạo tháp cao chín tầng, một cánh cửa chợt mở rộng ra. Một nàng nữ tử mặc bảo y kim vũ từ trong đó đi ra, nhảy lên trên đỉnh tháp, ánh mắt từ trên nhìn xuống dưới, giống như Cửu Thiên Huyền Nữ đứng trên vân không nhìn xuống sinh linh thiên hạ bên dưới vậy.</w:t>
      </w:r>
    </w:p>
    <w:p>
      <w:pPr>
        <w:pStyle w:val="BodyText"/>
      </w:pPr>
      <w:r>
        <w:t xml:space="preserve">Mỗi một sợi tóc của nữ tử kim y đều đang lưu động quang văn kim sắc, da thịt tản mát ra nguyên khí hùng hậu! Bị khí tràng cường đại của nàng ảnh hưởng, trên bầu trời đều phong vân biến sắc, ngưng tụ thành một mảnh thế giới kim sắc.</w:t>
      </w:r>
    </w:p>
    <w:p>
      <w:pPr>
        <w:pStyle w:val="BodyText"/>
      </w:pPr>
      <w:r>
        <w:t xml:space="preserve">Đây mới thật sự là cường giả! Khí tràng thiên địa hợp nhất, tương dung cùng quy tắc thiên địa, toàn bộ tòa Đạo quan đều nằm trong lòng bàn tay của nàng.</w:t>
      </w:r>
    </w:p>
    <w:p>
      <w:pPr>
        <w:pStyle w:val="BodyText"/>
      </w:pPr>
      <w:r>
        <w:t xml:space="preserve">Sự xuất hiện của nàng, tạo thành một loại cảm giác khủng bố! Giống như là chỉ cần nàng sinh ra một ý niệm trong đầu, liền có thể giết chết bất kỳ người nào trong Đạo quan!</w:t>
      </w:r>
    </w:p>
    <w:p>
      <w:pPr>
        <w:pStyle w:val="BodyText"/>
      </w:pPr>
      <w:r>
        <w:t xml:space="preserve">- Vì giết loại tiểu nhân vật như ta, không ngờ lại làm phiền Công chúa Hoán Hoa tự thân xuất mã! Mặt mũi của ta thật đúng là không nhỏ a!</w:t>
      </w:r>
    </w:p>
    <w:p>
      <w:pPr>
        <w:pStyle w:val="BodyText"/>
      </w:pPr>
      <w:r>
        <w:t xml:space="preserve">Ninh Tiểu Xuyên tự nhiên đã từng gặp qua Công chúa Hoán Hoa, trong lòng khẽ trầm xuống.</w:t>
      </w:r>
    </w:p>
    <w:p>
      <w:pPr>
        <w:pStyle w:val="BodyText"/>
      </w:pPr>
      <w:r>
        <w:t xml:space="preserve">Nàng chính là cao tầng của Vương Tôn Phủ, không chỉ có xinh đẹp động lòng người, hơn nữa địa vị cực cao, chính là tỷ tỷ ruột của Thiên Hoàng Thái tử.</w:t>
      </w:r>
    </w:p>
    <w:p>
      <w:pPr>
        <w:pStyle w:val="BodyText"/>
      </w:pPr>
      <w:r>
        <w:t xml:space="preserve">Công chúa Hoán Hoa thản nhiên cười, nói:</w:t>
      </w:r>
    </w:p>
    <w:p>
      <w:pPr>
        <w:pStyle w:val="BodyText"/>
      </w:pPr>
      <w:r>
        <w:t xml:space="preserve">- Ninh Tiểu Xuyên ngươi cũng không phải tiểu nhân vật a! Ngươi chính là Linh Tử của Thiên Đế Sơn! Để cho ta tự thân xuất mã, cũng là chuyện đương nhiên!</w:t>
      </w:r>
    </w:p>
    <w:p>
      <w:pPr>
        <w:pStyle w:val="BodyText"/>
      </w:pPr>
      <w:r>
        <w:t xml:space="preserve">- Các ngươi đã sớm bố trí tốt bẫy rập ở tại nơi này, chỉ chờ Lâm Tuyết Nhi dụ ta tới đây! Xem ra hôm nay ta hẳn phải chết không thể nghi ngờ a! Đôi khi, người tốt thật sự không dễ làm chút nào!</w:t>
      </w:r>
    </w:p>
    <w:p>
      <w:pPr>
        <w:pStyle w:val="BodyText"/>
      </w:pPr>
      <w:r>
        <w:t xml:space="preserve">Ninh Tiểu Xuyên nhàn nhạt nói.</w:t>
      </w:r>
    </w:p>
    <w:p>
      <w:pPr>
        <w:pStyle w:val="BodyText"/>
      </w:pPr>
      <w:r>
        <w:t xml:space="preserve">- Đã đắc tội Lê Tộc còn muốn sống sót? Lên cho ta! Bầm thây hắn thành vạn đoạn!</w:t>
      </w:r>
    </w:p>
    <w:p>
      <w:pPr>
        <w:pStyle w:val="BodyText"/>
      </w:pPr>
      <w:r>
        <w:t xml:space="preserve">Sắc mặt Lê Trọng Lâu dữ tợn, sớm đã hận Ninh Tiểu Xuyên thấu xương.</w:t>
      </w:r>
    </w:p>
    <w:p>
      <w:pPr>
        <w:pStyle w:val="Compact"/>
      </w:pPr>
      <w:r>
        <w:t xml:space="preserve">Thanh âm hắn vừa dứt, cường giả Lê Tộc do hắn dẫn tới đồng loạt ùa lên. Có kẻ đánh ra Huyền khí, có kẻ thi triển thần thông, có kẻ thi triển ra đạo pháp… Toàn bộ đều công kích thẳng về phía Ninh Tiểu Xuyên.</w:t>
      </w:r>
      <w:r>
        <w:br w:type="textWrapping"/>
      </w:r>
      <w:r>
        <w:br w:type="textWrapping"/>
      </w:r>
    </w:p>
    <w:p>
      <w:pPr>
        <w:pStyle w:val="Heading2"/>
      </w:pPr>
      <w:bookmarkStart w:id="695" w:name="chương-674-tàn-sát-thiên-nhân"/>
      <w:bookmarkEnd w:id="695"/>
      <w:r>
        <w:t xml:space="preserve">673. Chương 674: Tàn Sát Thiên Nhân</w:t>
      </w:r>
    </w:p>
    <w:p>
      <w:pPr>
        <w:pStyle w:val="Compact"/>
      </w:pPr>
      <w:r>
        <w:br w:type="textWrapping"/>
      </w:r>
      <w:r>
        <w:br w:type="textWrapping"/>
      </w:r>
      <w:r>
        <w:t xml:space="preserve">Toàn bộ đều là cường giả, tu vi thấp nhất cũng là Địa Tôn Thất trọng! Hơn mười kiện Huyền khí đồng thời đánh ra, giống như mưa bay đầy trời, lôi minh thiểm điện…</w:t>
      </w:r>
    </w:p>
    <w:p>
      <w:pPr>
        <w:pStyle w:val="BodyText"/>
      </w:pPr>
      <w:r>
        <w:t xml:space="preserve">Vụt...</w:t>
      </w:r>
    </w:p>
    <w:p>
      <w:pPr>
        <w:pStyle w:val="BodyText"/>
      </w:pPr>
      <w:r>
        <w:t xml:space="preserve">Ninh Tiểu Xuyên triệu hoán ra mười chuôi chiến kiếm Huyền khí Cửu phẩm, kết thành một tòa Kiếm trận, đem chính mình thủ hộ tại trung ương.</w:t>
      </w:r>
    </w:p>
    <w:p>
      <w:pPr>
        <w:pStyle w:val="BodyText"/>
      </w:pPr>
      <w:r>
        <w:t xml:space="preserve">- Chém!</w:t>
      </w:r>
    </w:p>
    <w:p>
      <w:pPr>
        <w:pStyle w:val="BodyText"/>
      </w:pPr>
      <w:r>
        <w:t xml:space="preserve">Trong miệng Ninh Tiểu Xuyên phun ra một chữ.</w:t>
      </w:r>
    </w:p>
    <w:p>
      <w:pPr>
        <w:pStyle w:val="BodyText"/>
      </w:pPr>
      <w:r>
        <w:t xml:space="preserve">Mười chuôi chiến kiếm Huyền khí Cửu phẩm đồng thời bay ra, lưu lại mười cái đuôi kiếm khí thật dài, phát ra vô số kiếm quang, thu gặt tính mạng địch nhân.</w:t>
      </w:r>
    </w:p>
    <w:p>
      <w:pPr>
        <w:pStyle w:val="BodyText"/>
      </w:pPr>
      <w:r>
        <w:t xml:space="preserve">Tựa hồ chỉ là một luồng kiếm khí bắn ra, liền xuyên thủng thân thể hơn mười Tu sĩ Địa Tôn Cảnh! Bọn chúng đồng thời phát ra tiếng kêu thảm thiết, toàn bộ đều ngã vào trong vũng máu.</w:t>
      </w:r>
    </w:p>
    <w:p>
      <w:pPr>
        <w:pStyle w:val="BodyText"/>
      </w:pPr>
      <w:r>
        <w:t xml:space="preserve">Ninh Tiểu Xuyên cũng không có đào tẩu, mà tay cầm Ma kiếm, giết thẳng về phía Lê Trọng Lâu!</w:t>
      </w:r>
    </w:p>
    <w:p>
      <w:pPr>
        <w:pStyle w:val="BodyText"/>
      </w:pPr>
      <w:r>
        <w:t xml:space="preserve">Lê Trọng Lâu lại dám hạ sát thủ với Ninh Hinh Nhi, lần trước bởi vì có chỗ cố kỵ, cho nên Ninh Tiểu Xuyên chỉ nghiêm phạt hắn quỳ ba ngày. Lần này, Ninh Tiểu Xuyên quyết định phải lấy tính mạng của hắn!</w:t>
      </w:r>
    </w:p>
    <w:p>
      <w:pPr>
        <w:pStyle w:val="BodyText"/>
      </w:pPr>
      <w:r>
        <w:t xml:space="preserve">- Lê Trọng Lâu, ngày hôm nay chính là tử kỳ của ngươi!</w:t>
      </w:r>
    </w:p>
    <w:p>
      <w:pPr>
        <w:pStyle w:val="BodyText"/>
      </w:pPr>
      <w:r>
        <w:t xml:space="preserve">Cho dù đối mặt với hơn mười vị Thiên Nhân Tôn Giả, Ninh Tiểu Xuyên cũng không một chút sợ hãi, một kiếm chém mạnh xuống.</w:t>
      </w:r>
    </w:p>
    <w:p>
      <w:pPr>
        <w:pStyle w:val="BodyText"/>
      </w:pPr>
      <w:r>
        <w:t xml:space="preserve">- Tiểu bối lớn mật!</w:t>
      </w:r>
    </w:p>
    <w:p>
      <w:pPr>
        <w:pStyle w:val="BodyText"/>
      </w:pPr>
      <w:r>
        <w:t xml:space="preserve">Từ sau người Lê Trọng Lâu bay ra hai vị lão giả và hai nam nữ trung niên. Bốn người toàn bộ đều là Thiên Nhân Tôn Giả, tu vi thâm hậu, khí thế bàng bạc. Bọn họ rất nhanh đã ngăn cản lại đạo kiếm khí kia của Ninh Tiểu Xuyên.</w:t>
      </w:r>
    </w:p>
    <w:p>
      <w:pPr>
        <w:pStyle w:val="BodyText"/>
      </w:pPr>
      <w:r>
        <w:t xml:space="preserve">Trong đó, một vị lão giả đầu tóc bạc phơ đánh ra Cụ Tượng Thần Thông, một cái Phiên Thiên Ấn bạch sắc từ trong lòng bàn tay nhăn nheo bay ra, hóa thành một tòa thiết sơn cao tới mười bảy thước, nặng tới hơn mười vạn cân, hướng về phía Ninh Tiểu Xuyên mà ép xuống.</w:t>
      </w:r>
    </w:p>
    <w:p>
      <w:pPr>
        <w:pStyle w:val="BodyText"/>
      </w:pPr>
      <w:r>
        <w:t xml:space="preserve">Đây là một kiện Huyền khí Cửu phẩm, bị Thiên Nhân Tôn Giả đánh ra, lực lượng hoàn toàn được kích phát ra, đủ để hủy diệt cả một tòa thành trì.</w:t>
      </w:r>
    </w:p>
    <w:p>
      <w:pPr>
        <w:pStyle w:val="BodyText"/>
      </w:pPr>
      <w:r>
        <w:t xml:space="preserve">Một lão giả Thiên Nhân Tôn Giả khác mặc áo bào hoàng sắc, tế xuất một thanh chiến kiếm Huyền khí Cửu phẩm. Hắn đâm một kiếm xuống mặt đất, đem mặt đất xé rách ra một đạo khe nứt thật lớn. Một đạo nham tương xích hồng sắc từ trong lòng đất trào ra.</w:t>
      </w:r>
    </w:p>
    <w:p>
      <w:pPr>
        <w:pStyle w:val="BodyText"/>
      </w:pPr>
      <w:r>
        <w:t xml:space="preserve">Đầu nham tương kia vừa lao ra khỏi lòng đất, liền hóa thành một dòng sông hỏa diễm, vọt thẳng về phía Ninh Tiểu Xuyên.</w:t>
      </w:r>
    </w:p>
    <w:p>
      <w:pPr>
        <w:pStyle w:val="BodyText"/>
      </w:pPr>
      <w:r>
        <w:t xml:space="preserve">Bọn họ cũng đều biết Ninh Tiểu Xuyên thân mặc Thanh Mộc Thiên Y, sợ nhất chính là hỏa diễm. Cho nên bọn họ mới cố ý xé rách mặt đất, điều động nham tương trong lòng đất ra, dùng để áp chế Thanh Mộc Thiên Y.</w:t>
      </w:r>
    </w:p>
    <w:p>
      <w:pPr>
        <w:pStyle w:val="BodyText"/>
      </w:pPr>
      <w:r>
        <w:t xml:space="preserve">- Phá cho ta!</w:t>
      </w:r>
    </w:p>
    <w:p>
      <w:pPr>
        <w:pStyle w:val="BodyText"/>
      </w:pPr>
      <w:r>
        <w:t xml:space="preserve">Ninh Tiểu Xuyên hung mãnh khiếp người, phóng nhanh về phía trước, một kiếm chặt đứt dòng sông nham tương, như hàng Giao phục Long, không người nào có thể ngăn cản.</w:t>
      </w:r>
    </w:p>
    <w:p>
      <w:pPr>
        <w:pStyle w:val="BodyText"/>
      </w:pPr>
      <w:r>
        <w:t xml:space="preserve">Một kiếm chém ra, Ma khí tung hoành ngang dọc, giống như thiểm điện giăng khắp trời, đâm thẳng về phía vị lão giả Thiên Nhân Tôn Giả hoàng bào kia, phát ra tiếng kiếm minh chói tai.</w:t>
      </w:r>
    </w:p>
    <w:p>
      <w:pPr>
        <w:pStyle w:val="BodyText"/>
      </w:pPr>
      <w:r>
        <w:t xml:space="preserve">Phốc!</w:t>
      </w:r>
    </w:p>
    <w:p>
      <w:pPr>
        <w:pStyle w:val="BodyText"/>
      </w:pPr>
      <w:r>
        <w:t xml:space="preserve">Ma kiếm huyết hồng sắc đâm trúng chỗ sườn phải vị lão giả Thiên Nhân Tôn Giả hoàng bào kia, mạnh mẽ đâm thủng luôn thân thể của hắn.</w:t>
      </w:r>
    </w:p>
    <w:p>
      <w:pPr>
        <w:pStyle w:val="BodyText"/>
      </w:pPr>
      <w:r>
        <w:t xml:space="preserve">Sắc mặt vị lão giả Thiên Nhân Tôn Giả hoàng bào kia đại biến, lập tức lui nhanh về phía sau. Thế nhưng Ma kiếm lại giống như là đóng đinh lên trên người của hắn, hơn nữa lại còn đang điên cuồng hấp thu huyết dịch trong cơ thể hắn.</w:t>
      </w:r>
    </w:p>
    <w:p>
      <w:pPr>
        <w:pStyle w:val="BodyText"/>
      </w:pPr>
      <w:r>
        <w:t xml:space="preserve">Hắn nghĩ đến bộ dáng chết thảm của Lâm Tuyết Nhi lúc trước, trong lòng sinh ra một cỗ cảm giác sợ hãi.</w:t>
      </w:r>
    </w:p>
    <w:p>
      <w:pPr>
        <w:pStyle w:val="BodyText"/>
      </w:pPr>
      <w:r>
        <w:t xml:space="preserve">Ầm!</w:t>
      </w:r>
    </w:p>
    <w:p>
      <w:pPr>
        <w:pStyle w:val="BodyText"/>
      </w:pPr>
      <w:r>
        <w:t xml:space="preserve">Phiên Thiên Ấn bạch sắc cao tới mười bảy thước, đập thẳng về phía Ninh Tiểu Xuyên, mang theo một tiếng gió rít sắc bén, đánh thẳng về phía lưng Ninh Tiểu Xuyên.</w:t>
      </w:r>
    </w:p>
    <w:p>
      <w:pPr>
        <w:pStyle w:val="BodyText"/>
      </w:pPr>
      <w:r>
        <w:t xml:space="preserve">Nếu như bị Phiên Thiên Ấn bạch sắc đánh trúng, một tòa thành trì cũng sẽ lún xuống hơn phân nửa! Cho dù Ninh Tiểu Xuyên có mặc Thanh Mộc Thiên Y, nhất định vẫn sẽ bị đánh cho trọng thương.</w:t>
      </w:r>
    </w:p>
    <w:p>
      <w:pPr>
        <w:pStyle w:val="BodyText"/>
      </w:pPr>
      <w:r>
        <w:t xml:space="preserve">Ninh Tiểu Xuyên buộc phải thu hồi Ma kiếm, nhanh chóng xoay người lại, hai tay cầm chặt kiếm, chém mạnh về phía cái Phiên Thiên Ấn bạch sắc to lớn kia.</w:t>
      </w:r>
    </w:p>
    <w:p>
      <w:pPr>
        <w:pStyle w:val="BodyText"/>
      </w:pPr>
      <w:r>
        <w:t xml:space="preserve">Thình thịch!</w:t>
      </w:r>
    </w:p>
    <w:p>
      <w:pPr>
        <w:pStyle w:val="BodyText"/>
      </w:pPr>
      <w:r>
        <w:t xml:space="preserve">Phiên Thiên Ấn bạch sắc bị đánh bay thẳng ra ngoài, ngoài mặt xuất hiện một đạo vết rạn. Từng tia từng tia Huyền khí tinh khiết từ bên trong khe nứt xói mòn ra ngoài.</w:t>
      </w:r>
    </w:p>
    <w:p>
      <w:pPr>
        <w:pStyle w:val="BodyText"/>
      </w:pPr>
      <w:r>
        <w:t xml:space="preserve">Lão giả tóc bạc đau lòng cực hạn, lập tức thu hồi Phiên Thiên Ấn trở về.</w:t>
      </w:r>
    </w:p>
    <w:p>
      <w:pPr>
        <w:pStyle w:val="BodyText"/>
      </w:pPr>
      <w:r>
        <w:t xml:space="preserve">Đây chính là một kiện Huyền khí Cửu phẩm, chính là Huyền khí tối cường mà sau khi hắn đầu nhập vào Lê Tộc, Lê Tộc đã ban cho hắn. Không nghĩ tới, chỉ mới bị bổ một kiếm đã bị hư hại như vậy. Cũng không biết phải hao phí bao nhiêu Huyền thạch mới có thể tu bổ hoàn thiện trở lại!</w:t>
      </w:r>
    </w:p>
    <w:p>
      <w:pPr>
        <w:pStyle w:val="BodyText"/>
      </w:pPr>
      <w:r>
        <w:t xml:space="preserve">Vị lão giả Thiên Nhân Tôn Giả hoàng bào kia kiếm lại được một cái mạng, lập tức lui về phía sau. Trong lòng hắn thầm nghĩ, Ninh Tiểu Xuyên không hổ là Linh Tử của Thiên Đế Sơn, tu vi quả nhiên khủng bố! Thiên Nhân bình thường tuyệt đối không phải là đối thủ của hắn.</w:t>
      </w:r>
    </w:p>
    <w:p>
      <w:pPr>
        <w:pStyle w:val="BodyText"/>
      </w:pPr>
      <w:r>
        <w:t xml:space="preserve">Hắn cũng không phải là đệ tử Thiên Đế Sơn, mà là môn khách do Lê Tộc mời chào tới, sức chiến đấu căn bản không cách nào so sánh được Đệ tử Hạch tâm của Thiên Đế Sơn.</w:t>
      </w:r>
    </w:p>
    <w:p>
      <w:pPr>
        <w:pStyle w:val="BodyText"/>
      </w:pPr>
      <w:r>
        <w:t xml:space="preserve">Phốc!</w:t>
      </w:r>
    </w:p>
    <w:p>
      <w:pPr>
        <w:pStyle w:val="BodyText"/>
      </w:pPr>
      <w:r>
        <w:t xml:space="preserve">Vị lão giả Thiên Nhân Tôn Giả hoàng bào kia cuối cùng cũng không trốn thoát, bị Ma kiếm đâm xuyên Tâm cung.</w:t>
      </w:r>
    </w:p>
    <w:p>
      <w:pPr>
        <w:pStyle w:val="BodyText"/>
      </w:pPr>
      <w:r>
        <w:t xml:space="preserve">Thân thể hắn không ngừng héo rũ xuống với tốc độ mà mắt thường có thể quan sát, cuối cùng hóa thành một cỗ thây khô xám ngắt!</w:t>
      </w:r>
    </w:p>
    <w:p>
      <w:pPr>
        <w:pStyle w:val="BodyText"/>
      </w:pPr>
      <w:r>
        <w:t xml:space="preserve">Ninh Tiểu Xuyên rút Ma kiếm ra khỏi cái thây khô. Ma khí trên người hắn lại nồng đậm thêm vài phần, ngay cả con ngươi cũng lấp lánh huyết quang, chung quanh thân thể toàn bộ đều bao phủ Ma khí nồng đậm.</w:t>
      </w:r>
    </w:p>
    <w:p>
      <w:pPr>
        <w:pStyle w:val="BodyText"/>
      </w:pPr>
      <w:r>
        <w:t xml:space="preserve">Hai Thiên Nhân Tôn Giả trung niên một nam một nữ kia đồng thời vọt tới sau lưng Ninh Tiểu Xuyên. Làn da toàn thân bọn họ đều thuần một màu ngân sắc, quả thật giống như thân thể do bạch ngân chú luyện thành.</w:t>
      </w:r>
    </w:p>
    <w:p>
      <w:pPr>
        <w:pStyle w:val="BodyText"/>
      </w:pPr>
      <w:r>
        <w:t xml:space="preserve">Bọn họ tu luyện là một loại Võ kinh song tu, Bất Hủ Kinh!</w:t>
      </w:r>
    </w:p>
    <w:p>
      <w:pPr>
        <w:pStyle w:val="BodyText"/>
      </w:pPr>
      <w:r>
        <w:t xml:space="preserve">Một nam một nữ đồng thời tu luyện, tu luyện tới Tiểu thừa, liền có thể tu luyện ra Bạch Ngân Bất Phôi Thân! Tu luyện tới Trung thừa, có thể tu luyện ra Hoàng Kim Bất Diệt Thân! Tu luyện tới cảnh giới Đại thừa, liền có thể luyện thành Kim Cương Bất Hủ Thân!</w:t>
      </w:r>
    </w:p>
    <w:p>
      <w:pPr>
        <w:pStyle w:val="BodyText"/>
      </w:pPr>
      <w:r>
        <w:t xml:space="preserve">Rất hiển nhiên, một nam một nữ này đều có tu vi Trung Thiên Cảnh, đem Bất Hủ Kinh tu luyện tới cảnh giới Tiểu thừa!</w:t>
      </w:r>
    </w:p>
    <w:p>
      <w:pPr>
        <w:pStyle w:val="BodyText"/>
      </w:pPr>
      <w:r>
        <w:t xml:space="preserve">Bọn họ đã tu luyện ra Bạch Ngân Bất Phôi Thân, một khi vận chuyển công pháp, thân thể liền sẽ biến thành ngân sắc, lực lượng mạnh mẽ vô cùng, lực phòng ngự kinh người. Tại trong cùng cảnh giới, quả thật không người nào có thể so lực lượng với bọn họ!</w:t>
      </w:r>
    </w:p>
    <w:p>
      <w:pPr>
        <w:pStyle w:val="BodyText"/>
      </w:pPr>
      <w:r>
        <w:t xml:space="preserve">Bởi vì bọn họ chính là âm dương song tu, cho nên phối hợp ăn ý không gì sánh được.</w:t>
      </w:r>
    </w:p>
    <w:p>
      <w:pPr>
        <w:pStyle w:val="BodyText"/>
      </w:pPr>
      <w:r>
        <w:t xml:space="preserve">Hai người bọn họ liên thủ quả thật có thể so với năm cao thủ Trung Thiên Cảnh bình thường. Một quyền mạnh mẽ đánh thẳng về phía Ninh Tiểu Xuyên!</w:t>
      </w:r>
    </w:p>
    <w:p>
      <w:pPr>
        <w:pStyle w:val="BodyText"/>
      </w:pPr>
      <w:r>
        <w:t xml:space="preserve">Nếu như là cường giả Thiên Nhân Trung Thiên Cảnh bình thường khác, dưới sự liên thủ của hai người bọn họ, căn bản không chống nổi ba chiêu sẽ bị mất mạng.</w:t>
      </w:r>
    </w:p>
    <w:p>
      <w:pPr>
        <w:pStyle w:val="BodyText"/>
      </w:pPr>
      <w:r>
        <w:t xml:space="preserve">Thế nhưng, kẻ bọn họ gặp phải lại là Ninh Tiểu Xuyên! Mặc cho công kích của bọn họ hung mãnh đến cỡ nào, cũng không cách nào thương tổn được Ninh Tiểu Xuyên.</w:t>
      </w:r>
    </w:p>
    <w:p>
      <w:pPr>
        <w:pStyle w:val="BodyText"/>
      </w:pPr>
      <w:r>
        <w:t xml:space="preserve">Thình thịch! Thình thịch! Thình thịch!</w:t>
      </w:r>
    </w:p>
    <w:p>
      <w:pPr>
        <w:pStyle w:val="BodyText"/>
      </w:pPr>
      <w:r>
        <w:t xml:space="preserve">Ninh Tiểu Xuyên cũng đánh ra quyền chưởng, cùng hai người bọn họ kịch đấu với nhau.</w:t>
      </w:r>
    </w:p>
    <w:p>
      <w:pPr>
        <w:pStyle w:val="BodyText"/>
      </w:pPr>
      <w:r>
        <w:t xml:space="preserve">Đánh lên trên người bọn họ giống như là đánh lên cổ chung kim chúc vậy, phát ra cự âm như kim chúc va chạm.</w:t>
      </w:r>
    </w:p>
    <w:p>
      <w:pPr>
        <w:pStyle w:val="BodyText"/>
      </w:pPr>
      <w:r>
        <w:t xml:space="preserve">Ầm!</w:t>
      </w:r>
    </w:p>
    <w:p>
      <w:pPr>
        <w:pStyle w:val="BodyText"/>
      </w:pPr>
      <w:r>
        <w:t xml:space="preserve">Ninh Tiểu Xuyên hét lớn một tiếng, song chưởng đánh mạnh ra. Mười đầu ngón tay bắn ra hơn mười đạo thiểm điện, đem trung niên ngân sắc cùng phụ nhân ngân sắc đồng thời đánh bay ra ngoài, đánh ngã vách tường Đạo quan, lưu lại hai lổ thủng hình người thật lớn.</w:t>
      </w:r>
    </w:p>
    <w:p>
      <w:pPr>
        <w:pStyle w:val="BodyText"/>
      </w:pPr>
      <w:r>
        <w:t xml:space="preserve">Trong miệng hai người đồng thời phun ra một ngụm huyết dịch ngân sắc, trong mắt mang theo vài phần kinh sắc.</w:t>
      </w:r>
    </w:p>
    <w:p>
      <w:pPr>
        <w:pStyle w:val="BodyText"/>
      </w:pPr>
      <w:r>
        <w:t xml:space="preserve">Vợ chồng bọn họ trong giới Tu luyện cũng được xem là có chút danh khí. Cả hai người liên thủ, cho dù đối mặt Thiên Nhân Tôn Giả Cao Thiên Cảnh, cũng có thể đấu một trận.</w:t>
      </w:r>
    </w:p>
    <w:p>
      <w:pPr>
        <w:pStyle w:val="BodyText"/>
      </w:pPr>
      <w:r>
        <w:t xml:space="preserve">Không nghĩ tới, hiện tại không ngờ lại bị một người trẻ tuổi đánh bay như vậy.</w:t>
      </w:r>
    </w:p>
    <w:p>
      <w:pPr>
        <w:pStyle w:val="BodyText"/>
      </w:pPr>
      <w:r>
        <w:t xml:space="preserve">Vợ chồng hai người bọn họ đồng thời xoay người bay lên, bỗng nhiên dậm mạnh chân xuống mặt đất, hóa thành hai đạo quang hoa ngân sắc, một lần nữa giết thẳng về phía Ninh Tiểu Xuyên.</w:t>
      </w:r>
    </w:p>
    <w:p>
      <w:pPr>
        <w:pStyle w:val="BodyText"/>
      </w:pPr>
      <w:r>
        <w:t xml:space="preserve">- Công tử, lẽ nào tu vi Ninh Tiểu Xuyên đã đạt tới Cao Thiên Cảnh?</w:t>
      </w:r>
    </w:p>
    <w:p>
      <w:pPr>
        <w:pStyle w:val="BodyText"/>
      </w:pPr>
      <w:r>
        <w:t xml:space="preserve">Một vị lão bà diện mục dữ tợn ngữ khí âm lãnh nói.</w:t>
      </w:r>
    </w:p>
    <w:p>
      <w:pPr>
        <w:pStyle w:val="BodyText"/>
      </w:pPr>
      <w:r>
        <w:t xml:space="preserve">Lê Trọng Lâu nói:</w:t>
      </w:r>
    </w:p>
    <w:p>
      <w:pPr>
        <w:pStyle w:val="BodyText"/>
      </w:pPr>
      <w:r>
        <w:t xml:space="preserve">- Không có khả năng! Ninh Tiểu Xuyên mới bao nhiêu tuổi chứ? Có thể đạt tới Trung Thiên Cảnh đã rất bất phàm rồi! Muốn đạt tới Cao Thiên Cảnh, tu luyện mười năm nữa họa chăng còn có thể! Chẳng qua, Ninh Tiểu Xuyên quả thật đã mạnh mẽ hơn lần trước rất nhiều! Mọi người cùng nhau xuất thủ, cần phải diệt trừ người này càng sớm càng tốt!</w:t>
      </w:r>
    </w:p>
    <w:p>
      <w:pPr>
        <w:pStyle w:val="BodyText"/>
      </w:pPr>
      <w:r>
        <w:t xml:space="preserve">Lê Trọng Lâu biết rõ Ninh Tiểu Xuyên cường đại, cho nên trước tiên liền đem Pháp nhãn tại mi tâm kia mở ra, tản mát ra hỏa quang lam sắc rực rỡ.</w:t>
      </w:r>
    </w:p>
    <w:p>
      <w:pPr>
        <w:pStyle w:val="BodyText"/>
      </w:pPr>
      <w:r>
        <w:t xml:space="preserve">Thân thể hắn bao phủ trong Lam Niết Hỏa, sau lưng xuất hiện hư ảnh Lam Niết Chi Thần khổng lồ!</w:t>
      </w:r>
    </w:p>
    <w:p>
      <w:pPr>
        <w:pStyle w:val="BodyText"/>
      </w:pPr>
      <w:r>
        <w:t xml:space="preserve">Tay hắn cầm chặt chiến kiếm lam sắc, công kích về phía Ninh Tiểu Xuyên!</w:t>
      </w:r>
    </w:p>
    <w:p>
      <w:pPr>
        <w:pStyle w:val="BodyText"/>
      </w:pPr>
      <w:r>
        <w:t xml:space="preserve">Đồng thời trong lúc đó, tám vị Thiên Nhân Tôn Giả của Lê Tộc cũng đồng thời đánh ra đạo pháp, kích hoạt Linh huyệt trong không trung, vận chuyển toàn bộ lực lượng, gia trì hết lên trên người Lê Trọng Lâu.</w:t>
      </w:r>
    </w:p>
    <w:p>
      <w:pPr>
        <w:pStyle w:val="BodyText"/>
      </w:pPr>
      <w:r>
        <w:t xml:space="preserve">Ầm!</w:t>
      </w:r>
    </w:p>
    <w:p>
      <w:pPr>
        <w:pStyle w:val="BodyText"/>
      </w:pPr>
      <w:r>
        <w:t xml:space="preserve">Sau khi Lê Trọng Lâu đạt được lực lượng của Lam Niết Chi Thần cùng tám vị Thiên Nhân Tôn Giả gia trì, sau lưng lại xuất hiện thêm tám đạo nhân ảnh. Tu vi của hắn cũng nhanh chóng tăng lên, đạt tới một cấp bậc cực kỳ kinh khủng!</w:t>
      </w:r>
    </w:p>
    <w:p>
      <w:pPr>
        <w:pStyle w:val="BodyText"/>
      </w:pPr>
      <w:r>
        <w:t xml:space="preserve">Chiến kiếm lam sắc giơ lên cao, chém mạnh xuống, giống hệt như là một dòng thác nước lam sắc đổ ầm xuống.</w:t>
      </w:r>
    </w:p>
    <w:p>
      <w:pPr>
        <w:pStyle w:val="BodyText"/>
      </w:pPr>
      <w:r>
        <w:t xml:space="preserve">Ninh Tiểu Xuyên cảm giác được sự cường đại của đạo kiếm khí kia, nó căn bản không giống như là lực lượng mà Lê Trọng Lâu có thể có được! So với hai vị phu phụ tu luyện Bất Hủ Kinh kia còn cường hoành hơn rất nhiều.</w:t>
      </w:r>
    </w:p>
    <w:p>
      <w:pPr>
        <w:pStyle w:val="BodyText"/>
      </w:pPr>
      <w:r>
        <w:t xml:space="preserve">Mười thanh chiến kiếm Huyền khí Cửu phẩm hóa thành một tòa Kiếm trận, chém thẳng về phía Lê Trọng Lâu.</w:t>
      </w:r>
    </w:p>
    <w:p>
      <w:pPr>
        <w:pStyle w:val="BodyText"/>
      </w:pPr>
      <w:r>
        <w:t xml:space="preserve">Thình thịch!</w:t>
      </w:r>
    </w:p>
    <w:p>
      <w:pPr>
        <w:pStyle w:val="BodyText"/>
      </w:pPr>
      <w:r>
        <w:t xml:space="preserve">Mười thanh chiến kiếm bị đạo kiếm khí lam sắc kia đánh tan, cũng không thể ngăn trở được bước tiến của Lê Trọng Lâu.</w:t>
      </w:r>
    </w:p>
    <w:p>
      <w:pPr>
        <w:pStyle w:val="BodyText"/>
      </w:pPr>
      <w:r>
        <w:t xml:space="preserve">- Ninh Tiểu Xuyên, ta đạt được lực lượng của Lam Niết Chi Thần cùng tám vị Thiên Nhân Tôn Giả gia trì, cho dù đối mặt Thiên Nhân Cao Thiên Cảnh, ta cũng dám đánh một trận! Chỉ bằng vào ngươi, có thể chống đỡ được bao lâu chứ?</w:t>
      </w:r>
    </w:p>
    <w:p>
      <w:pPr>
        <w:pStyle w:val="BodyText"/>
      </w:pPr>
      <w:r>
        <w:t xml:space="preserve">Cả người Lê Trọng Lâu đều thiêu đốt hỏa diễm, sau lưng hiện ra hư ảnh của Lam Niết Chi Thần cùng tám vị Thiên Nhân Tôn Giả. Chân hắn đạp xuống mặt đất, mặt đất vỡ ra vô số khe nứt, ánh mắt nhìn lên bầu trời, bầu trời đều có chút thất sắc.</w:t>
      </w:r>
    </w:p>
    <w:p>
      <w:pPr>
        <w:pStyle w:val="BodyText"/>
      </w:pPr>
      <w:r>
        <w:t xml:space="preserve">Lê Trọng Lâu tại thời khắc này, quả thật giống như là chín vị Thiên Nhân Tôn Giả hợp làm một thể!</w:t>
      </w:r>
    </w:p>
    <w:p>
      <w:pPr>
        <w:pStyle w:val="BodyText"/>
      </w:pPr>
      <w:r>
        <w:t xml:space="preserve">Phốc!</w:t>
      </w:r>
    </w:p>
    <w:p>
      <w:pPr>
        <w:pStyle w:val="BodyText"/>
      </w:pPr>
      <w:r>
        <w:t xml:space="preserve">Ninh Tiểu Xuyên mặt không đổi sắc, dùng Ma kiếm chém chết vị lão giả đầu tóc bạc phơ kia. Kiếm phong đâm vào thân thể lão giả, đem huyết dịch Thiên Nhân trong cơ thể lão giả hút cho cạn kiệt.</w:t>
      </w:r>
    </w:p>
    <w:p>
      <w:pPr>
        <w:pStyle w:val="BodyText"/>
      </w:pPr>
      <w:r>
        <w:t xml:space="preserve">Đây là vị Thiên Nhân Tôn Giả thứ hai chết dưới kiếm của Ninh Tiểu Xuyên!</w:t>
      </w:r>
    </w:p>
    <w:p>
      <w:pPr>
        <w:pStyle w:val="BodyText"/>
      </w:pPr>
      <w:r>
        <w:t xml:space="preserve">Tu vi đạt tới Thiên Nhân Cảnh, đi tới bất kỳ địa phương nào, cũng đều là đại nhân vật!</w:t>
      </w:r>
    </w:p>
    <w:p>
      <w:pPr>
        <w:pStyle w:val="BodyText"/>
      </w:pPr>
      <w:r>
        <w:t xml:space="preserve">Lê Trọng Lâu suất lĩnh hơn mười vị Thiên Nhân Tôn Giả đến vây giết Ninh Tiểu Xuyên, vốn tưởng rằng có thể dễ dàng trấn áp Ninh Tiểu Xuyên, khiến cho Ninh Tiểu Xuyên quỳ rạp trên mặt đất cầu xin tha thứ.</w:t>
      </w:r>
    </w:p>
    <w:p>
      <w:pPr>
        <w:pStyle w:val="BodyText"/>
      </w:pPr>
      <w:r>
        <w:t xml:space="preserve">Thế nhưng, dưới tình huống nhiều cường giả như vậy vây công, Ninh Tiểu Xuyên lại vẫn có thể không bị chút thương tổn nào, liên tục giết chết hai vị Thiên Nhân Tôn Giả, quả thật là cuồng vọng tới cực điểm.</w:t>
      </w:r>
    </w:p>
    <w:p>
      <w:pPr>
        <w:pStyle w:val="BodyText"/>
      </w:pPr>
      <w:r>
        <w:t xml:space="preserve">- Muốn chết!</w:t>
      </w:r>
    </w:p>
    <w:p>
      <w:pPr>
        <w:pStyle w:val="BodyText"/>
      </w:pPr>
      <w:r>
        <w:t xml:space="preserve">Lê Trọng Lâu đâm thẳng ra một kiếm, tản mát ra quang hoa lam sắc sáng lạn.</w:t>
      </w:r>
    </w:p>
    <w:p>
      <w:pPr>
        <w:pStyle w:val="BodyText"/>
      </w:pPr>
      <w:r>
        <w:t xml:space="preserve">- Kẻ muốn chết chính là ngươi!</w:t>
      </w:r>
    </w:p>
    <w:p>
      <w:pPr>
        <w:pStyle w:val="BodyText"/>
      </w:pPr>
      <w:r>
        <w:t xml:space="preserve">Ninh Tiểu Xuyên cũng không chút nào tỏ ra yếu kém, cũng đâm thẳng Ma kiếm ra.</w:t>
      </w:r>
    </w:p>
    <w:p>
      <w:pPr>
        <w:pStyle w:val="BodyText"/>
      </w:pPr>
      <w:r>
        <w:t xml:space="preserve">Hai kiện chiến kiếm va chạm với nhau, phát ra thanh âm chói tai. Mặt đất dưới chân hai người đều vỡ vụn ra, khiến cho toàn bộ trận pháp bên trong Đạo quan đều bị xé rách, kiến trúc sụp đổ, cự thạch vỡ vụn, Đạo quan hóa thành phế tích. Sơn thể cũng bị chấn động chia năm xẻ bảy!</w:t>
      </w:r>
    </w:p>
    <w:p>
      <w:pPr>
        <w:pStyle w:val="BodyText"/>
      </w:pPr>
      <w:r>
        <w:t xml:space="preserve">Tốc độ của hai người đều nhanh vô cùng, huy động chiến kiếm, chém ra kiếm quang hủy diệt.</w:t>
      </w:r>
    </w:p>
    <w:p>
      <w:pPr>
        <w:pStyle w:val="BodyText"/>
      </w:pPr>
      <w:r>
        <w:t xml:space="preserve">Dường như chỉ là thời gian một cái hô hấp, hai người đã giao thủ với nhau hơn ba mươi chiêu, kiếm khí bay loạn bốn phương tám hướng.</w:t>
      </w:r>
    </w:p>
    <w:p>
      <w:pPr>
        <w:pStyle w:val="BodyText"/>
      </w:pPr>
      <w:r>
        <w:t xml:space="preserve">Những Tu sĩ võ đạo mà Lê Trọng Lâu mang tới lúc này cực kỳ thê thảm. Bởi vì trận pháp bảo hộ đã bị đánh tan, bọn họ hoàn toàn mất đi sự bảo hộ! Kiếm khí do hai vị Thiên Nhân Tôn Giả phát ra đem thân thể rất nhiều người chặt đứt thành hai đoạn.</w:t>
      </w:r>
    </w:p>
    <w:p>
      <w:pPr>
        <w:pStyle w:val="BodyText"/>
      </w:pPr>
      <w:r>
        <w:t xml:space="preserve">Chỉ có một số rất ít người có thể trốn thoát một mạng!</w:t>
      </w:r>
    </w:p>
    <w:p>
      <w:pPr>
        <w:pStyle w:val="BodyText"/>
      </w:pPr>
      <w:r>
        <w:t xml:space="preserve">Thế nhưng, bọn họ cũng không dám dừng lại ở Linh Cơ Quán nữa, lập tức phóng chạy đào tẩu, biến mất trong rừng rậm.</w:t>
      </w:r>
    </w:p>
    <w:p>
      <w:pPr>
        <w:pStyle w:val="BodyText"/>
      </w:pPr>
      <w:r>
        <w:t xml:space="preserve">Đây là đấu pháp cấp bậc Thiên Nhân Tôn Giả, căn bản không phải bọn họ có thể nhúng tay vào, dù cho chỉ là một đạo kiếm khí quét ra, cũng có thể lấy đi tính mạng của bọn họ rồi.</w:t>
      </w:r>
    </w:p>
    <w:p>
      <w:pPr>
        <w:pStyle w:val="BodyText"/>
      </w:pPr>
      <w:r>
        <w:t xml:space="preserve">Sau lưng Công chúa Hoán Hoa xuất hiện một bóng người màu đen, thân thể vặn vẹo, quả thật giống như là một đoàn quang vụ hắc sắc. Thanh âm bóng người khàn khàn nói:</w:t>
      </w:r>
    </w:p>
    <w:p>
      <w:pPr>
        <w:pStyle w:val="BodyText"/>
      </w:pPr>
      <w:r>
        <w:t xml:space="preserve">- Lê Trọng Lâu đạt được lực lượng của tám vị Thiên Nhân Tôn Giả gia trì, cho dù là Thiên Nhân Cao Thiên Cảnh cũng có thể đấu một trận! Thế nhưng lại vẫn không làm gì được Ninh Tiểu Xuyên!</w:t>
      </w:r>
    </w:p>
    <w:p>
      <w:pPr>
        <w:pStyle w:val="BodyText"/>
      </w:pPr>
      <w:r>
        <w:t xml:space="preserve">- Át chủ bài chân chính của Ninh Tiểu Xuyên là Thiên Tôn Ấn! Nếu như hắn thi triển ra lực lượng Thiên Tôn Ấn, sợ rằng Lê Trọng Lâu sẽ thất bại!</w:t>
      </w:r>
    </w:p>
    <w:p>
      <w:pPr>
        <w:pStyle w:val="BodyText"/>
      </w:pPr>
      <w:r>
        <w:t xml:space="preserve">Khóe mắt Công chúa Hoán Hoa hơi nhếch lên, cất giọng mỉa mai nói:</w:t>
      </w:r>
    </w:p>
    <w:p>
      <w:pPr>
        <w:pStyle w:val="BodyText"/>
      </w:pPr>
      <w:r>
        <w:t xml:space="preserve">- Xem ra vẫn cần chúng ta xuất thủ mới được! Long Thập Tam, ngươi đi lấy tính mạng của Ninh Tiểu Xuyên! Tuyệt đối không thể để cho Ninh Tiểu Xuyên bỏ trốn!</w:t>
      </w:r>
    </w:p>
    <w:p>
      <w:pPr>
        <w:pStyle w:val="BodyText"/>
      </w:pPr>
      <w:r>
        <w:t xml:space="preserve">- Vâng!</w:t>
      </w:r>
    </w:p>
    <w:p>
      <w:pPr>
        <w:pStyle w:val="Compact"/>
      </w:pPr>
      <w:r>
        <w:t xml:space="preserve">Đoàn quang vụ hắc sắc kia chậm rãi tiêu tán, hoàn toàn biến mất không thấy đâu nữa, vô thanh vô tức tiềm hành tiến về phía Ninh Tiểu Xuyên.</w:t>
      </w:r>
      <w:r>
        <w:br w:type="textWrapping"/>
      </w:r>
      <w:r>
        <w:br w:type="textWrapping"/>
      </w:r>
    </w:p>
    <w:p>
      <w:pPr>
        <w:pStyle w:val="Heading2"/>
      </w:pPr>
      <w:bookmarkStart w:id="696" w:name="chương-675-từng-bước-kinh-tâm"/>
      <w:bookmarkEnd w:id="696"/>
      <w:r>
        <w:t xml:space="preserve">674. Chương 675: Từng Bước Kinh Tâm</w:t>
      </w:r>
    </w:p>
    <w:p>
      <w:pPr>
        <w:pStyle w:val="Compact"/>
      </w:pPr>
      <w:r>
        <w:br w:type="textWrapping"/>
      </w:r>
      <w:r>
        <w:br w:type="textWrapping"/>
      </w:r>
      <w:r>
        <w:t xml:space="preserve">Lê Trọng Lâu càng đánh càng kinh hãi. Sự cường đại của Ninh Tiểu Xuyên đã nằm ngoài dự liệu của hắn. Chính mình đạt được lực lượng của tám vị Thiên Nhân Tôn Giả gia trì, vậy mà cũng không thể làm gì được hắn.</w:t>
      </w:r>
    </w:p>
    <w:p>
      <w:pPr>
        <w:pStyle w:val="BodyText"/>
      </w:pPr>
      <w:r>
        <w:t xml:space="preserve">Xa xa, trên mặt tám vị lão giả kia đang không ngừng đổ mồ hôi, cả người đều đang run rẩy, trong miệng liên tục thở ra bạch khí.</w:t>
      </w:r>
    </w:p>
    <w:p>
      <w:pPr>
        <w:pStyle w:val="BodyText"/>
      </w:pPr>
      <w:r>
        <w:t xml:space="preserve">Rất hiển nhiên, bọn họ đem toàn bộ pháp lực gia trì lên trên thân thể Lê Trọng Lâu, cũng thập phần tiêu hao nguyên khí của bọn họ.</w:t>
      </w:r>
    </w:p>
    <w:p>
      <w:pPr>
        <w:pStyle w:val="BodyText"/>
      </w:pPr>
      <w:r>
        <w:t xml:space="preserve">Vốn tưởng rằng sau khi Lê Trọng Lâu đạt được pháp lực của bọn họ gia trì, có thể tốc chiến tốc thắng, dùng thế lôi đình bắt giữ Ninh Tiểu Xuyên.</w:t>
      </w:r>
    </w:p>
    <w:p>
      <w:pPr>
        <w:pStyle w:val="BodyText"/>
      </w:pPr>
      <w:r>
        <w:t xml:space="preserve">Thế nhưng, không ngờ Ninh Tiểu Xuyên lại quá cường đại, không chỉ không hề bị áp chế, trái lại còn có dấu hiệu áp chế Lê Trọng Lâu nữa.</w:t>
      </w:r>
    </w:p>
    <w:p>
      <w:pPr>
        <w:pStyle w:val="BodyText"/>
      </w:pPr>
      <w:r>
        <w:t xml:space="preserve">Hai phu phụ toàn thân tản mát ra quang hoa ngân sắc kia cũng ở bên cạnh không ngừng tập kích quấy rối Ninh Tiểu Xuyên, muốn giúp Lê Trọng Lâu một tay, tiến hành trấn áp Ninh Tiểu Xuyên.</w:t>
      </w:r>
    </w:p>
    <w:p>
      <w:pPr>
        <w:pStyle w:val="BodyText"/>
      </w:pPr>
      <w:r>
        <w:t xml:space="preserve">Vị phụ nhân trung niên ngân sắc kia nhấc lên một ngọn núi nhỏ cao hơn trăm thước, đập thẳng về phía Ninh Tiểu Xuyên. Còn vị nam tử trung niên ngân sắc kia, thì hai tay ngưng tụ ra ngân quang, hóa thành một mặt kiếng to lớn, bắn ra một đạo quang trụ ngân sắc mạnh mẽ.</w:t>
      </w:r>
    </w:p>
    <w:p>
      <w:pPr>
        <w:pStyle w:val="BodyText"/>
      </w:pPr>
      <w:r>
        <w:t xml:space="preserve">Ầm!</w:t>
      </w:r>
    </w:p>
    <w:p>
      <w:pPr>
        <w:pStyle w:val="BodyText"/>
      </w:pPr>
      <w:r>
        <w:t xml:space="preserve">Ninh Tiểu Xuyên điểm ra một chỉ. Từ đầu ngón tay hắn bay ra một đạo Diệt Thế Sóng Kiếm đường kính ba thước, mạnh mẽ đục thủng ngọn núi nhỏ kia.</w:t>
      </w:r>
    </w:p>
    <w:p>
      <w:pPr>
        <w:pStyle w:val="BodyText"/>
      </w:pPr>
      <w:r>
        <w:t xml:space="preserve">Đạo Diệt Thế Sóng Kiếm còn lan tràn ra một đám kiếm khí hỗn loạn, hoàn toàn đánh nát ngọn núi nhỏ cao hơn trăm thước, chia ra thành từng khối từng khối cự thạch vạn cân, rơi xuống mặt đất, đập ra vô số hố lớn rậm rạp chằng chịt.</w:t>
      </w:r>
    </w:p>
    <w:p>
      <w:pPr>
        <w:pStyle w:val="BodyText"/>
      </w:pPr>
      <w:r>
        <w:t xml:space="preserve">Đồng thời trong lúc đó, Ninh Tiểu Xuyên cũng đánh ra một đạo chưởng ấn, đánh nát đạo quang trụ ngân sắc do nam tử trung niên ngân sắc thi triển ra. Mặt kiếng ngân sắc bị năm ngón tay Ninh Tiểu Xuyên xé rách, lưu lại trước ngực nam tử trung niên một đạo trảo ấn máu chảy đầm đìa, thiếu chút nữa đã móc luôn trái tim nam tử trung niên lôi ra ngoài.</w:t>
      </w:r>
    </w:p>
    <w:p>
      <w:pPr>
        <w:pStyle w:val="BodyText"/>
      </w:pPr>
      <w:r>
        <w:t xml:space="preserve">Nam tử trung niên không khỏi kinh hãi, dưới sự yểm hộ của phụ nhân trung niên, nhanh chóng lui về phía sau.</w:t>
      </w:r>
    </w:p>
    <w:p>
      <w:pPr>
        <w:pStyle w:val="BodyText"/>
      </w:pPr>
      <w:r>
        <w:t xml:space="preserve">Ninh Tiểu Xuyên một thân một mình đồng thời chiến đấu cùng mười một vị Thiên Nhân Tôn Giả, lại không hề rơi xuống hạ phong!</w:t>
      </w:r>
    </w:p>
    <w:p>
      <w:pPr>
        <w:pStyle w:val="BodyText"/>
      </w:pPr>
      <w:r>
        <w:t xml:space="preserve">Bỗng dưng, trong tâm thần Ninh Tiểu Xuyên chợt truyền đến một cỗ cảm giác nguy cơ cực kỳ mãnh liệt. Sau lưng hắn toát ra hàn khí, chân tóc toàn thân chợt đứng lên, giống như là đang bị một đầu độc xà kịch độc nhìn chằm chằm vậy!</w:t>
      </w:r>
    </w:p>
    <w:p>
      <w:pPr>
        <w:pStyle w:val="BodyText"/>
      </w:pPr>
      <w:r>
        <w:t xml:space="preserve">- Có sát thủ ẩn núp trong bóng tối! Gã sát thủ này còn khủng bố hơn Lâm Tuyết Nhi gấp chục lần!</w:t>
      </w:r>
    </w:p>
    <w:p>
      <w:pPr>
        <w:pStyle w:val="BodyText"/>
      </w:pPr>
      <w:r>
        <w:t xml:space="preserve">Ninh Tiểu Xuyên vận chuyển lực lượng Chí Tôn trong cơ thể, cả người bao phủ bởi Ma khí. Trên cánh tay bao phủ đầy ma văn, một kiếm đánh bay Lê Trọng Lâu ra ngoài.</w:t>
      </w:r>
    </w:p>
    <w:p>
      <w:pPr>
        <w:pStyle w:val="BodyText"/>
      </w:pPr>
      <w:r>
        <w:t xml:space="preserve">Mượn lực phản chấn do đánh bay Lê Trọng Lâu, toàn thân Ninh Tiểu Xuyên giống như một con chim lớn, bay nhanh về phía sau, lập tức rời khỏi Linh Cơ Quán.</w:t>
      </w:r>
    </w:p>
    <w:p>
      <w:pPr>
        <w:pStyle w:val="BodyText"/>
      </w:pPr>
      <w:r>
        <w:t xml:space="preserve">Thế nhưng, cỗ cảm giác nguy cơ kia lại vẫn không biến mất, trái lại càng ngày càng mãnh liệt hơn.</w:t>
      </w:r>
    </w:p>
    <w:p>
      <w:pPr>
        <w:pStyle w:val="BodyText"/>
      </w:pPr>
      <w:r>
        <w:t xml:space="preserve">- Trốn chỗ nào?</w:t>
      </w:r>
    </w:p>
    <w:p>
      <w:pPr>
        <w:pStyle w:val="BodyText"/>
      </w:pPr>
      <w:r>
        <w:t xml:space="preserve">Lê Trọng Lâu cũng bay nhanh ra Linh Cơ Quán đuổi theo. Diện mục hắn dữ tợn, đằng đằng sát khí, hai tay cầm chuôi kiếm, chém mạnh xuống một kiếm.</w:t>
      </w:r>
    </w:p>
    <w:p>
      <w:pPr>
        <w:pStyle w:val="BodyText"/>
      </w:pPr>
      <w:r>
        <w:t xml:space="preserve">Ầm ầm!</w:t>
      </w:r>
    </w:p>
    <w:p>
      <w:pPr>
        <w:pStyle w:val="BodyText"/>
      </w:pPr>
      <w:r>
        <w:t xml:space="preserve">Một đạo kiếm ảnh thật lớn dài hơn ba mươi thước, từ trên cao chém xuống, mang theo uy lực khổng lồ nghiêng trời lệch đất, chém thẳng xuống đỉnh đầu Ninh Tiểu Xuyên.</w:t>
      </w:r>
    </w:p>
    <w:p>
      <w:pPr>
        <w:pStyle w:val="BodyText"/>
      </w:pPr>
      <w:r>
        <w:t xml:space="preserve">Thời điểm này, toàn bộ tâm thần Ninh Tiểu Xuyên đều đang đề phòng gã sát thủ khủng bố âm thầm kia, nào có rảnh rỗi để ý tới Lê Trọng Lâu?</w:t>
      </w:r>
    </w:p>
    <w:p>
      <w:pPr>
        <w:pStyle w:val="BodyText"/>
      </w:pPr>
      <w:r>
        <w:t xml:space="preserve">Thế nhưng, một kiếm Lê Trọng Lâu chém ra này, đã hoàn toàn tập trung vào Ninh Tiểu Xuyên, uy lực cực đại, Ninh Tiểu Xuyên nhất định phải xuất thủ chống đỡ.</w:t>
      </w:r>
    </w:p>
    <w:p>
      <w:pPr>
        <w:pStyle w:val="BodyText"/>
      </w:pPr>
      <w:r>
        <w:t xml:space="preserve">Bằng không, hắn tất sẽ chết dưới kiếm của Lê Trọng Lâu!</w:t>
      </w:r>
    </w:p>
    <w:p>
      <w:pPr>
        <w:pStyle w:val="BodyText"/>
      </w:pPr>
      <w:r>
        <w:t xml:space="preserve">- Diệt Thế Vô Kiếm!</w:t>
      </w:r>
    </w:p>
    <w:p>
      <w:pPr>
        <w:pStyle w:val="BodyText"/>
      </w:pPr>
      <w:r>
        <w:t xml:space="preserve">Nhãn thần Ninh Tiểu Xuyên phát lạnh, thi triển ra một kích mạnh nhất của Diệt Thế Kiếm Đạo, trong cơ thể tản mát ra Diệt Thế Chi Khí nồng đậm!</w:t>
      </w:r>
    </w:p>
    <w:p>
      <w:pPr>
        <w:pStyle w:val="BodyText"/>
      </w:pPr>
      <w:r>
        <w:t xml:space="preserve">Bầu trời nhất thời biến đổi, ma vân hắc sắc hoàn toàn che đậy ánh dương quang. Thiên địa trở nên lờ mờ thất sắc. Trong không khí lưu chuyển từng tia từng tia Ma khí hỗn loạn.</w:t>
      </w:r>
    </w:p>
    <w:p>
      <w:pPr>
        <w:pStyle w:val="BodyText"/>
      </w:pPr>
      <w:r>
        <w:t xml:space="preserve">Ma kiếm biến mất khỏi trong tay Ninh Tiểu Xuyên!</w:t>
      </w:r>
    </w:p>
    <w:p>
      <w:pPr>
        <w:pStyle w:val="BodyText"/>
      </w:pPr>
      <w:r>
        <w:t xml:space="preserve">Vụt...</w:t>
      </w:r>
    </w:p>
    <w:p>
      <w:pPr>
        <w:pStyle w:val="BodyText"/>
      </w:pPr>
      <w:r>
        <w:t xml:space="preserve">Một đạo kiếm quang bay xẹt qua, tốc độ xuất kiếm nhanh đến mức mắt thường không thể nhìn thấy, ngay cả tâm thần cũng không nhận biết được!</w:t>
      </w:r>
    </w:p>
    <w:p>
      <w:pPr>
        <w:pStyle w:val="BodyText"/>
      </w:pPr>
      <w:r>
        <w:t xml:space="preserve">Phốc!</w:t>
      </w:r>
    </w:p>
    <w:p>
      <w:pPr>
        <w:pStyle w:val="BodyText"/>
      </w:pPr>
      <w:r>
        <w:t xml:space="preserve">Phần bụng Lê Trọng Lâu lập tức bị Ma kiếm đâm thủng, máu tươi từ trong bụng chảy ra như suối.</w:t>
      </w:r>
    </w:p>
    <w:p>
      <w:pPr>
        <w:pStyle w:val="BodyText"/>
      </w:pPr>
      <w:r>
        <w:t xml:space="preserve">Tại miệng vết thương, từng tia từng tia Ma khí không ngừng lưu động, xâm nhập vào bên trong huyết dịch của hắn.</w:t>
      </w:r>
    </w:p>
    <w:p>
      <w:pPr>
        <w:pStyle w:val="BodyText"/>
      </w:pPr>
      <w:r>
        <w:t xml:space="preserve">- Không ngờ lại tránh thoát được chỗ yếu hại!</w:t>
      </w:r>
    </w:p>
    <w:p>
      <w:pPr>
        <w:pStyle w:val="BodyText"/>
      </w:pPr>
      <w:r>
        <w:t xml:space="preserve">Ninh Tiểu Xuyên khẽ nhíu mày.</w:t>
      </w:r>
    </w:p>
    <w:p>
      <w:pPr>
        <w:pStyle w:val="BodyText"/>
      </w:pPr>
      <w:r>
        <w:t xml:space="preserve">Một kiếm vừa rồi, Ninh Tiểu Xuyên dự định là sẽ đâm xuyên trái tim Lê Trọng Lâu, thế nhưng lại bị Lê Trọng Lâu tránh khỏi, chỉ đâm thủng bụng của hắn, cũng không gây nguy hiểm đến tính mạng.</w:t>
      </w:r>
    </w:p>
    <w:p>
      <w:pPr>
        <w:pStyle w:val="BodyText"/>
      </w:pPr>
      <w:r>
        <w:t xml:space="preserve">Thừa dịp Lê Trọng Lâu còn đang áp chế Ma khí trong cơ thể, Ninh Tiểu Xuyên bay thẳng lên trên đỉnh đầu hắn, một chưởng đánh lên trên đỉnh đầu Lê Trọng Lâu!</w:t>
      </w:r>
    </w:p>
    <w:p>
      <w:pPr>
        <w:pStyle w:val="BodyText"/>
      </w:pPr>
      <w:r>
        <w:t xml:space="preserve">Vụt...</w:t>
      </w:r>
    </w:p>
    <w:p>
      <w:pPr>
        <w:pStyle w:val="BodyText"/>
      </w:pPr>
      <w:r>
        <w:t xml:space="preserve">Xương đầu Lê Trọng Lâu vỡ vụn, trên mặt nứt ra một đường huyết tuyến, vỡ vụn tựa như là vỏ trứng vậy. Hai mắt hắn trừng lớn, trong đầu trống rỗng. Toàn bộ tư duy, thần kinh đều bị một chưởng vừa rồi của Ninh Tiểu Xuyên đánh cho tan thành mây khói!</w:t>
      </w:r>
    </w:p>
    <w:p>
      <w:pPr>
        <w:pStyle w:val="BodyText"/>
      </w:pPr>
      <w:r>
        <w:t xml:space="preserve">Pháp nhãn lam sắc tại mi tâm lan tràn ra một loại hỏa diễm lam sắc, toàn bộ tuôn trào về phía lòng bàn tay Ninh Tiểu Xuyên, tiến vào trong cơ thể hắn.</w:t>
      </w:r>
    </w:p>
    <w:p>
      <w:pPr>
        <w:pStyle w:val="BodyText"/>
      </w:pPr>
      <w:r>
        <w:t xml:space="preserve">Đây chính là Lam Niết Hỏa!</w:t>
      </w:r>
    </w:p>
    <w:p>
      <w:pPr>
        <w:pStyle w:val="BodyText"/>
      </w:pPr>
      <w:r>
        <w:t xml:space="preserve">Lam Niết Hỏa là một loại Huyền hỏa, sau khi hấp thu có thể đề thăng uy lực của Diệt Thế Ma Hỏa.</w:t>
      </w:r>
    </w:p>
    <w:p>
      <w:pPr>
        <w:pStyle w:val="BodyText"/>
      </w:pPr>
      <w:r>
        <w:t xml:space="preserve">Lam Niết Hỏa uẩn dục trong Pháp nhãn Lê Trọng Lâu, toàn bộ đều bị Ninh Tiểu Xuyên hấp thu sạch. Hỏa chủng Diệt Thế Ma Hỏa của Ninh Tiểu Xuyên lại cường đại thêm một phần. Tu vi của hắn lại tăng lên một ít, tương đương với thành quả tự mình khổ tu nửa năm.</w:t>
      </w:r>
    </w:p>
    <w:p>
      <w:pPr>
        <w:pStyle w:val="BodyText"/>
      </w:pPr>
      <w:r>
        <w:t xml:space="preserve">Thình thịch!</w:t>
      </w:r>
    </w:p>
    <w:p>
      <w:pPr>
        <w:pStyle w:val="BodyText"/>
      </w:pPr>
      <w:r>
        <w:t xml:space="preserve">Năm ngón tay Ninh Tiểu Xuyên vừa thu lại, đầu Lê Trọng Lâu liền bùng nổ, bắn ra máu tươi cùng dịch não, chỉ còn lại một cỗ thi thể không đầu, rầm một tiếng, té ngã trên mặt đất.</w:t>
      </w:r>
    </w:p>
    <w:p>
      <w:pPr>
        <w:pStyle w:val="BodyText"/>
      </w:pPr>
      <w:r>
        <w:t xml:space="preserve">- Tiện nghi cho ngươi rồi!</w:t>
      </w:r>
    </w:p>
    <w:p>
      <w:pPr>
        <w:pStyle w:val="BodyText"/>
      </w:pPr>
      <w:r>
        <w:t xml:space="preserve">Ninh Tiểu Xuyên hung hăng nhìn thoáng qua cỗ thi thể nằm trên mặt đất.</w:t>
      </w:r>
    </w:p>
    <w:p>
      <w:pPr>
        <w:pStyle w:val="BodyText"/>
      </w:pPr>
      <w:r>
        <w:t xml:space="preserve">Tám vị lão giả đạo bào của Lê Tộc, hai phu phụ toàn thân phát ra ngân quang nhìn thấy Ninh Tiểu Xuyên đánh nát đầu Lê Trọng Lâu, sắc mặt bọn họ lập tức đại biến, trong lòng chợt trầm xuống đáy vực.</w:t>
      </w:r>
    </w:p>
    <w:p>
      <w:pPr>
        <w:pStyle w:val="BodyText"/>
      </w:pPr>
      <w:r>
        <w:t xml:space="preserve">Lá gan của Ninh Tiểu Xuyên thật sự quá lớn, ngay cả tuyệt đại thiên kiêu của Lê Tộc cũng dám giết!</w:t>
      </w:r>
    </w:p>
    <w:p>
      <w:pPr>
        <w:pStyle w:val="BodyText"/>
      </w:pPr>
      <w:r>
        <w:t xml:space="preserve">- Ninh Tiểu Xuyên, ngươi chết chắc rồi!</w:t>
      </w:r>
    </w:p>
    <w:p>
      <w:pPr>
        <w:pStyle w:val="BodyText"/>
      </w:pPr>
      <w:r>
        <w:t xml:space="preserve">Một vị lão giả đạo bào trong đó ác độc nói.</w:t>
      </w:r>
    </w:p>
    <w:p>
      <w:pPr>
        <w:pStyle w:val="BodyText"/>
      </w:pPr>
      <w:r>
        <w:t xml:space="preserve">Ninh Tiểu Xuyên không chút sợ hãi, trầm giọng nói:</w:t>
      </w:r>
    </w:p>
    <w:p>
      <w:pPr>
        <w:pStyle w:val="BodyText"/>
      </w:pPr>
      <w:r>
        <w:t xml:space="preserve">- Tám người các ngươi tiêu hao nhiều nguyên khí như vậy, nếu như còn không nhanh chân bỏ chạy mà nói, kẻ chết chắc chính là các ngươi!</w:t>
      </w:r>
    </w:p>
    <w:p>
      <w:pPr>
        <w:pStyle w:val="BodyText"/>
      </w:pPr>
      <w:r>
        <w:t xml:space="preserve">- Ngươi!</w:t>
      </w:r>
    </w:p>
    <w:p>
      <w:pPr>
        <w:pStyle w:val="BodyText"/>
      </w:pPr>
      <w:r>
        <w:t xml:space="preserve">Tám lão giả đạo bào nghe Ninh Tiểu Xuyên uy hiếp như vậy, lập tức lui nhanh về phía sau, kết thành một trận pháp, đứng ở tám phương vị bất đồng, bắt đầu nhanh chóng khôi phục lại nguyên khí đã tiêu hao.</w:t>
      </w:r>
    </w:p>
    <w:p>
      <w:pPr>
        <w:pStyle w:val="BodyText"/>
      </w:pPr>
      <w:r>
        <w:t xml:space="preserve">Bọn họ cấu thành một tòa trận pháp huyền diệu, tiến có thể công, lui có thể thủ, tám người hợp lại làm một thể. Cho dù là Ninh Tiểu Xuyên, trong khoảng thời gian ngắn cũng không làm gì được bọn họ.</w:t>
      </w:r>
    </w:p>
    <w:p>
      <w:pPr>
        <w:pStyle w:val="BodyText"/>
      </w:pPr>
      <w:r>
        <w:t xml:space="preserve">Đúng lúc này, cỗ lực lượng khiến cho Ninh Tiểu Xuyên cảm giác được bất an kia lại xuất hiện!</w:t>
      </w:r>
    </w:p>
    <w:p>
      <w:pPr>
        <w:pStyle w:val="BodyText"/>
      </w:pPr>
      <w:r>
        <w:t xml:space="preserve">Vụt...</w:t>
      </w:r>
    </w:p>
    <w:p>
      <w:pPr>
        <w:pStyle w:val="BodyText"/>
      </w:pPr>
      <w:r>
        <w:t xml:space="preserve">Gã sát thủ ẩn núp trong bóng tối kia dùng tốc độ sấm sét xuất thủ. Một cây trường thương hỏa diễm đâm thẳng về phía sau lưng Ninh Tiểu Xuyên, cự ly cách Ninh Tiểu Xuyên chỉ có không tới mười thước!</w:t>
      </w:r>
    </w:p>
    <w:p>
      <w:pPr>
        <w:pStyle w:val="BodyText"/>
      </w:pPr>
      <w:r>
        <w:t xml:space="preserve">Thủ đoạn ẩn nấp khí tức của gã sát thủ kia thật sự rất inh, so với Lâm Tuyết Nhi càng thêm khó chơi. Hắn tuyệt đối đã tu luyện qua thần thông Vô Hình Vô Tướng, có thể tránh thoát khỏi tâm thần của Ninh Tiểu Xuyên, ẩn núp đến trong vòng mười thước Ninh Tiểu Xuyên, bất chợt xuất thủ! Đây chính là muốn một kích tất sát!</w:t>
      </w:r>
    </w:p>
    <w:p>
      <w:pPr>
        <w:pStyle w:val="BodyText"/>
      </w:pPr>
      <w:r>
        <w:t xml:space="preserve">Ninh Tiểu Xuyên sớm đã có phòng bị, tại khoảnh khắc đối phương xuất thủ kia, lập tức xoay người lại, đem Ma kiếm giơ ngang lên, đón đỡ lấy thanh trường thương hỏa diễm kia.</w:t>
      </w:r>
    </w:p>
    <w:p>
      <w:pPr>
        <w:pStyle w:val="BodyText"/>
      </w:pPr>
      <w:r>
        <w:t xml:space="preserve">Thình thịch!</w:t>
      </w:r>
    </w:p>
    <w:p>
      <w:pPr>
        <w:pStyle w:val="BodyText"/>
      </w:pPr>
      <w:r>
        <w:t xml:space="preserve">Mũi trường thương liệt diễm đâm thẳng lên trên thanh Ma kiếm!</w:t>
      </w:r>
    </w:p>
    <w:p>
      <w:pPr>
        <w:pStyle w:val="BodyText"/>
      </w:pPr>
      <w:r>
        <w:t xml:space="preserve">Một cỗ cự lực hồn hậu tuôn trào về phía hai cánh tay Ninh Tiểu Xuyên, chấn cho hai cánh tay Ninh Tiểu Xuyên tê dại, hai chân nhấc bổng khỏi mặt đất, bay thẳng về phía sau một khoảng thật xa.</w:t>
      </w:r>
    </w:p>
    <w:p>
      <w:pPr>
        <w:pStyle w:val="BodyText"/>
      </w:pPr>
      <w:r>
        <w:t xml:space="preserve">Có thể tưởng tượng, nếu như thanh trường thương này đâm trúng lên trên lưng Ninh Tiểu Xuyên, cho dù hắn có mặc Thanh Mộc Thiên Y, lại có Chí Tôn Thể mạnh mẽ, sợ rằng cũng sẽ bị đâm trọng thương.</w:t>
      </w:r>
    </w:p>
    <w:p>
      <w:pPr>
        <w:pStyle w:val="BodyText"/>
      </w:pPr>
      <w:r>
        <w:t xml:space="preserve">- Sát thủ Cao Thiên Cảnh!</w:t>
      </w:r>
    </w:p>
    <w:p>
      <w:pPr>
        <w:pStyle w:val="BodyText"/>
      </w:pPr>
      <w:r>
        <w:t xml:space="preserve">Hai chân Ninh Tiểu Xuyên đáp xuống đất, nhìn chằm chằm về phía một đoàn bóng đen hỗn độn cách đó không xa.</w:t>
      </w:r>
    </w:p>
    <w:p>
      <w:pPr>
        <w:pStyle w:val="BodyText"/>
      </w:pPr>
      <w:r>
        <w:t xml:space="preserve">Cường giả Cao Thiên Cảnh tuy rằng chỉ cao hơn một cái cảnh giới so với Trung Thiên Cảnh, thế nhưng chênh lệch cũng là gấp mấy chục lần.</w:t>
      </w:r>
    </w:p>
    <w:p>
      <w:pPr>
        <w:pStyle w:val="BodyText"/>
      </w:pPr>
      <w:r>
        <w:t xml:space="preserve">Gã sát thủ kia giống như là căn bản không có thân thể thực tế, mà là một đầu quỷ mị hư huyễn vậy, không có bất kỳ khí tức sinh mệnh gì, giống như là một đoàn không khí hắc sắc mà thôi.</w:t>
      </w:r>
    </w:p>
    <w:p>
      <w:pPr>
        <w:pStyle w:val="BodyText"/>
      </w:pPr>
      <w:r>
        <w:t xml:space="preserve">Vụt...</w:t>
      </w:r>
    </w:p>
    <w:p>
      <w:pPr>
        <w:pStyle w:val="BodyText"/>
      </w:pPr>
      <w:r>
        <w:t xml:space="preserve">Một kích không đắc thủ, đoàn bóng đen kia liền biến mất trong không khí. Toàn bộ khí tức đều biến mất không thấy bóng dáng tăm hơi, chỉ còn lại một cỗ khí tức âm hàn nhàn nhạt.</w:t>
      </w:r>
    </w:p>
    <w:p>
      <w:pPr>
        <w:pStyle w:val="BodyText"/>
      </w:pPr>
      <w:r>
        <w:t xml:space="preserve">Ninh Tiểu Xuyên lợi dụng lực lượng tâm thần Thất Khiếu Thần Ma Tâm Cung để tìm gã sát thủ kia. Thế nhưng đối phương hiển nhiên tinh thông Ẩn Nặc Thuật phản ngược lực lượng tâm thần, thân thể vô hình vô tướng đang không ngừng biến hóa, hơn nữa tốc độ thật nhanh. Mỗi một cái nháy mắt đều có thể biến hóa bảy lần phương vị, căn bản không thể tiến hành tập trung hắn được.</w:t>
      </w:r>
    </w:p>
    <w:p>
      <w:pPr>
        <w:pStyle w:val="BodyText"/>
      </w:pPr>
      <w:r>
        <w:t xml:space="preserve">- Không hổ là sát thủ do Hoàng tộc bồi dưỡng ra! Quả thật inh, như quỷ, như yêu!</w:t>
      </w:r>
    </w:p>
    <w:p>
      <w:pPr>
        <w:pStyle w:val="BodyText"/>
      </w:pPr>
      <w:r>
        <w:t xml:space="preserve">Ninh Tiểu Xuyên không để ý tới sát thủ ẩn núp trong bóng tối nữa, chỉ là trong lòng đề phòng, ánh mắt liếc nhìn về phía ngọn đạo tháp ở xa xa. Chỉ thấy Công chúa Hoán Hoa phong hoa tuyệt đại đang từ trên đỉnh tháp phiêu nhiên bay xuống. Áo lụa phiêu phiêu, đạp không mà đi, cặp chân xinh đẹp như ngọc liên đạp lên một tầng sương đêm nhàn nhạt bước đi!</w:t>
      </w:r>
    </w:p>
    <w:p>
      <w:pPr>
        <w:pStyle w:val="BodyText"/>
      </w:pPr>
      <w:r>
        <w:t xml:space="preserve">Nàng mặc áo lụa kim sắc, thắt lưng quấn dải lụa màu, đứng thẳng trên hư không, giống như Tiên Cơ trên Cửu Thiên Cung Khuyết, cất giọng cười khanh khách nói:</w:t>
      </w:r>
    </w:p>
    <w:p>
      <w:pPr>
        <w:pStyle w:val="BodyText"/>
      </w:pPr>
      <w:r>
        <w:t xml:space="preserve">- Ninh Tiểu Xuyên, ngươi giết chết Lê Trọng Lâu, Lê Tộc nhất định sẽ lấy tính mạng của ngươi! Ngươi còn không mau chạy?</w:t>
      </w:r>
    </w:p>
    <w:p>
      <w:pPr>
        <w:pStyle w:val="BodyText"/>
      </w:pPr>
      <w:r>
        <w:t xml:space="preserve">- Cho dù ta không giết Lê Trọng Lâu, chẳng lẽ Lê Tộc sẽ bỏ qua ta sao?</w:t>
      </w:r>
    </w:p>
    <w:p>
      <w:pPr>
        <w:pStyle w:val="BodyText"/>
      </w:pPr>
      <w:r>
        <w:t xml:space="preserve">Ninh Tiểu Xuyên nhìn ngược lại Công chúa Hoán Hoa, nói:</w:t>
      </w:r>
    </w:p>
    <w:p>
      <w:pPr>
        <w:pStyle w:val="BodyText"/>
      </w:pPr>
      <w:r>
        <w:t xml:space="preserve">- Công chúa Điện hạ, ngươi thật sự muốn đích thân ra tay giết ta sao?</w:t>
      </w:r>
    </w:p>
    <w:p>
      <w:pPr>
        <w:pStyle w:val="BodyText"/>
      </w:pPr>
      <w:r>
        <w:t xml:space="preserve">Công chúa Hoán Hoa lắc đầu, lộ ra hai hàm răng trắng noãn, nói:</w:t>
      </w:r>
    </w:p>
    <w:p>
      <w:pPr>
        <w:pStyle w:val="BodyText"/>
      </w:pPr>
      <w:r>
        <w:t xml:space="preserve">- Không cần bản Công chúa xuất thủ, tự nhiên sẽ có người tới lấy tính mạng của ngươi! Mộc Tông chủ, ngươi còn không ra tay sao?</w:t>
      </w:r>
    </w:p>
    <w:p>
      <w:pPr>
        <w:pStyle w:val="BodyText"/>
      </w:pPr>
      <w:r>
        <w:t xml:space="preserve">Ầm!</w:t>
      </w:r>
    </w:p>
    <w:p>
      <w:pPr>
        <w:pStyle w:val="BodyText"/>
      </w:pPr>
      <w:r>
        <w:t xml:space="preserve">Một thanh phi kiếm bao phủ hỏa diễm chợt từ trong tầng mây cao ngàn trượng bay ra, chém xuống mặt đất, như vực ngoại lưu tinh va đập Tinh cầu, đem toàn bộ Đạo quan đều đánh cho tan nát một mảnh.</w:t>
      </w:r>
    </w:p>
    <w:p>
      <w:pPr>
        <w:pStyle w:val="BodyText"/>
      </w:pPr>
      <w:r>
        <w:t xml:space="preserve">Ngọn núi lớn nơi xây dựng Linh Cơ Quán cũng bị kiếm khí chia làm hai nửa, xuất hiện một cái sơn cốc khổng lồ!</w:t>
      </w:r>
    </w:p>
    <w:p>
      <w:pPr>
        <w:pStyle w:val="BodyText"/>
      </w:pPr>
      <w:r>
        <w:t xml:space="preserve">Ninh Tiểu Xuyên thi triển Thải Hồng Na Di, nhanh chóng lướt ngang ra ngoài, tránh thoát một kiếm kinh thiên động địa vừa rồi. Hắn nhìn xuống sơn cốc trên mặt đất, trên mỗi một khối nham thạch vẫn còn đang lưu động kiếm quang. Mỗi một phiến lá cây đều bị cắn nát thành bột mịn.</w:t>
      </w:r>
    </w:p>
    <w:p>
      <w:pPr>
        <w:pStyle w:val="BodyText"/>
      </w:pPr>
      <w:r>
        <w:t xml:space="preserve">Kiếm khí thật lâu cũng không có tiêu tan!</w:t>
      </w:r>
    </w:p>
    <w:p>
      <w:pPr>
        <w:pStyle w:val="BodyText"/>
      </w:pPr>
      <w:r>
        <w:t xml:space="preserve">Mộc Tông chủ của Phần Kiếm Tông từ trong mây bay ra, đứng ngạo nghễ trên hư không, thu hồi thanh kiếm vừa rồi kia cầm trong tay, giống như một vị tuyệt đại Kiếm Tiên từ trên trời giáng xuống. Từ trong cặp mắt hắn bắn ra hai đạo quang trụ, thanh âm mênh mông cuồn cuộn:</w:t>
      </w:r>
    </w:p>
    <w:p>
      <w:pPr>
        <w:pStyle w:val="BodyText"/>
      </w:pPr>
      <w:r>
        <w:t xml:space="preserve">- Ninh Tiểu Xuyên, ngươi phế đệ tử của ta, hôm nay, ta sẽ đích thân diệt ngươi! Nhân quả tuần hoàn, báo ứng đã đến!</w:t>
      </w:r>
    </w:p>
    <w:p>
      <w:pPr>
        <w:pStyle w:val="BodyText"/>
      </w:pPr>
      <w:r>
        <w:t xml:space="preserve">Vị thiên tài Tám ngàn năm khó gặp của Phần Kiếm Tông, Đông Phương Thắng, chính là đệ tử của Mộc Tông chủ. Đáng tiếc, Đông Phương Thắng lại bị Tần Nguyệt cung chủ của Yêu Nguyệt Cung phế bỏ tu vi. Nhưng truy xét đến cùng, vẫn là bởi vì hắn bị Ninh Tiểu Xuyên tính kế, mới có thể rơi vào kết cục thê thảm như vậy.</w:t>
      </w:r>
    </w:p>
    <w:p>
      <w:pPr>
        <w:pStyle w:val="BodyText"/>
      </w:pPr>
      <w:r>
        <w:t xml:space="preserve">Cho nên, Mộc Tông chủ liền đem món nợ này tính trên đầu Ninh Tiểu Xuyên!</w:t>
      </w:r>
    </w:p>
    <w:p>
      <w:pPr>
        <w:pStyle w:val="BodyText"/>
      </w:pPr>
      <w:r>
        <w:t xml:space="preserve">- Mộc Tông chủ, Công chúa Hoán Hoa! Các ngươi đều là cường giả đại danh đỉnh đỉnh của Thiên Đế Sơn, không ngờ lại đồng thời đi đối phó một vãn bối như ta, cũng quá không cố kỵ thân phận của mình rồi a? Vạn nhất việc này bị điều tra ra, chỉ sợ là hai vị cũng khó bảo toàn tính mạng a!</w:t>
      </w:r>
    </w:p>
    <w:p>
      <w:pPr>
        <w:pStyle w:val="Compact"/>
      </w:pPr>
      <w:r>
        <w:t xml:space="preserve">Ninh Tiểu Xuyên có thể cảm giác được sự cường đại của Mộc Tông chủ và Công chúa Hoán Hoa. Lê Trọng Lâu cùng những Thiên Nhân Tôn Giả của Lê Tộc kia cộng lại đều chỉ bằng một đầu ngón tay của bọn họ mà thôi.</w:t>
      </w:r>
      <w:r>
        <w:br w:type="textWrapping"/>
      </w:r>
      <w:r>
        <w:br w:type="textWrapping"/>
      </w:r>
    </w:p>
    <w:p>
      <w:pPr>
        <w:pStyle w:val="Heading2"/>
      </w:pPr>
      <w:bookmarkStart w:id="697" w:name="chương-676-trốn-chạy-không-ngừng"/>
      <w:bookmarkEnd w:id="697"/>
      <w:r>
        <w:t xml:space="preserve">675. Chương 676: Trốn Chạy Không Ngừng</w:t>
      </w:r>
    </w:p>
    <w:p>
      <w:pPr>
        <w:pStyle w:val="Compact"/>
      </w:pPr>
      <w:r>
        <w:br w:type="textWrapping"/>
      </w:r>
      <w:r>
        <w:br w:type="textWrapping"/>
      </w:r>
      <w:r>
        <w:t xml:space="preserve">- Ninh Tiểu Xuyên, đại nạn của ngươi đã đến rồi, đừng mơ tưởng hôm nay có thể đào thoát khỏi tay ta!</w:t>
      </w:r>
    </w:p>
    <w:p>
      <w:pPr>
        <w:pStyle w:val="BodyText"/>
      </w:pPr>
      <w:r>
        <w:t xml:space="preserve">Mộc Tông chủ dùng tâm thần tập trung gắt gao Ninh Tiểu Xuyên. Một cỗ ý niệm cường đại hướng về phía Ninh Tiểu Xuyên đè ép tới. Vô số kiếm khí đều đâm thẳng về phía Ninh Tiểu Xuyên, hội tụ thành một mảnh hồng lưu kiếm khí khủng bố!</w:t>
      </w:r>
    </w:p>
    <w:p>
      <w:pPr>
        <w:pStyle w:val="BodyText"/>
      </w:pPr>
      <w:r>
        <w:t xml:space="preserve">Mộc Tông chủ chính là Tu sĩ Kiếm đạo, sức chiến đấu cường đại vô cùng. Phương viên hơn mười dặm xung quanh đều bị kiếm ý của hắn khống chế. Một ý niệm trong đầu liền có thể giết chết bất luận một sinh linh gì phương viên trong vòng mười dặm.</w:t>
      </w:r>
    </w:p>
    <w:p>
      <w:pPr>
        <w:pStyle w:val="BodyText"/>
      </w:pPr>
      <w:r>
        <w:t xml:space="preserve">Lê Trọng Lâu cũng đã đền mạng, Ninh Tiểu Xuyên không có ý định tiếp tục liều mạng với bọn họ nữa, liền tìm kiếm cơ hội, chuẩn bị rút đi.</w:t>
      </w:r>
    </w:p>
    <w:p>
      <w:pPr>
        <w:pStyle w:val="BodyText"/>
      </w:pPr>
      <w:r>
        <w:t xml:space="preserve">Đối mặt với hồng lưu kiếm khí đang vọt tới, Ninh Tiểu Xuyên cũng không giữ lại nữa, kích hoạt toàn bộ lực lượng của mười thanh Huyền khí Cửu phẩm, hóa thành mười thanh chiến kiếm to lớn. Mỗi một thanh chiến kiếm đều dài hơn ba mươi thước, giống như là mười tòa kiếm sơn thật lớn vậy!</w:t>
      </w:r>
    </w:p>
    <w:p>
      <w:pPr>
        <w:pStyle w:val="BodyText"/>
      </w:pPr>
      <w:r>
        <w:t xml:space="preserve">Ầm ầm!</w:t>
      </w:r>
    </w:p>
    <w:p>
      <w:pPr>
        <w:pStyle w:val="BodyText"/>
      </w:pPr>
      <w:r>
        <w:t xml:space="preserve">Mười thanh cự kiếm đồng thời công kích qua, ngăn cản lại lực lượng kiếm ý do Mộc Tông chủ phát ra.</w:t>
      </w:r>
    </w:p>
    <w:p>
      <w:pPr>
        <w:pStyle w:val="BodyText"/>
      </w:pPr>
      <w:r>
        <w:t xml:space="preserve">Trong bóng tối, vị sát thủ Cao Thiên Cảnh kia lại bắt đầu rục rịch trở lại. Chỉ cần Ninh Tiểu Xuyên hơi chút sơ xẩy, hắn sẽ lập tức dùng thế lôi đình xuất thủ, đạt tới hiệu quả một kích tất sát.</w:t>
      </w:r>
    </w:p>
    <w:p>
      <w:pPr>
        <w:pStyle w:val="BodyText"/>
      </w:pPr>
      <w:r>
        <w:t xml:space="preserve">Đám Thiên Nhân Tôn Giả của Lê Tộc cũng bắt đầu điều chỉnh phương vị của chính mình, đem Ninh Tiểu Xuyên bao vây tại trung tâm, phong kín toàn bộ đường lui của hắn, phòng ngừa Ninh Tiểu Xuyên đào tẩu.</w:t>
      </w:r>
    </w:p>
    <w:p>
      <w:pPr>
        <w:pStyle w:val="BodyText"/>
      </w:pPr>
      <w:r>
        <w:t xml:space="preserve">Ninh Tiểu Xuyên cùng Mộc Tông chủ giao thủ với nhau một kích, liền lập tức bứt ra, lui nhanh về phía sau, hóa thành một đạo lưu quang thất thải, hướng về phía xa xa đào tẩu.</w:t>
      </w:r>
    </w:p>
    <w:p>
      <w:pPr>
        <w:pStyle w:val="BodyText"/>
      </w:pPr>
      <w:r>
        <w:t xml:space="preserve">Phốc!</w:t>
      </w:r>
    </w:p>
    <w:p>
      <w:pPr>
        <w:pStyle w:val="BodyText"/>
      </w:pPr>
      <w:r>
        <w:t xml:space="preserve">Ma kiếm vung lên, tản mát ra huyết quang sáng lạn. Một vị Thiên Nhân Tôn Giả của Lê Tộc chuẩn bị tiến đến ngăn cản Ninh Tiểu Xuyên, đã bị kiếm khí đánh bay ra ngoài, trước ngực lưu lại một đạo vết kiếm dài ba thước.</w:t>
      </w:r>
    </w:p>
    <w:p>
      <w:pPr>
        <w:pStyle w:val="BodyText"/>
      </w:pPr>
      <w:r>
        <w:t xml:space="preserve">Vị Thiên Nhân Tôn Giả này ngã vào trong vũng máu, máu tươi trong cơ thể bị Ma kiếm hấp thu hơn phân nửa, chỉ còn lại một hơi thở, tính mạng lay lắt.</w:t>
      </w:r>
    </w:p>
    <w:p>
      <w:pPr>
        <w:pStyle w:val="BodyText"/>
      </w:pPr>
      <w:r>
        <w:t xml:space="preserve">- Còn muốn chạy?</w:t>
      </w:r>
    </w:p>
    <w:p>
      <w:pPr>
        <w:pStyle w:val="BodyText"/>
      </w:pPr>
      <w:r>
        <w:t xml:space="preserve">Mộc Tông chủ hừ lạnh một tiếng, chỉ ngón tay một cái. Thanh mộc kiếm trên lưng hắn bay thẳng ra ngoài, vạch ra một đạo kiếm quang xích hồng sắc, giống một đầu kiếm hà dài hơn mười dặm, rầm rộ đánh về phía Ninh Tiểu Xuyên đang chạy trối chết đằng xa.</w:t>
      </w:r>
    </w:p>
    <w:p>
      <w:pPr>
        <w:pStyle w:val="BodyText"/>
      </w:pPr>
      <w:r>
        <w:t xml:space="preserve">Cách đó hơn mười dặm, Ninh Tiểu Xuyên đột nhiên dừng lại, điều động lực lượng Chí Tôn trong cơ thể. Lực lượng Chí Tôn Thể và lực lượng Diệt Thế Kiếm Đạo thể hiện ra vô cùng nhuần nhuyễn, hóa thành một đạo Chí Tôn Kiếm Ý!</w:t>
      </w:r>
    </w:p>
    <w:p>
      <w:pPr>
        <w:pStyle w:val="BodyText"/>
      </w:pPr>
      <w:r>
        <w:t xml:space="preserve">Ma kiếm biến thành cao tới mười mấy trượng, đánh cho thanh mộc kiếm màu vàng kia bay ngược trở về.</w:t>
      </w:r>
    </w:p>
    <w:p>
      <w:pPr>
        <w:pStyle w:val="BodyText"/>
      </w:pPr>
      <w:r>
        <w:t xml:space="preserve">Soạt!</w:t>
      </w:r>
    </w:p>
    <w:p>
      <w:pPr>
        <w:pStyle w:val="BodyText"/>
      </w:pPr>
      <w:r>
        <w:t xml:space="preserve">Ninh Tiểu Xuyên thu hồi Ma kiếm, lạnh lùng liếc nhìn về phía Mộc Tông chủ một cái, sau đó chui vào trong lòng đất bỏ trốn.</w:t>
      </w:r>
    </w:p>
    <w:p>
      <w:pPr>
        <w:pStyle w:val="BodyText"/>
      </w:pPr>
      <w:r>
        <w:t xml:space="preserve">Ầm!</w:t>
      </w:r>
    </w:p>
    <w:p>
      <w:pPr>
        <w:pStyle w:val="BodyText"/>
      </w:pPr>
      <w:r>
        <w:t xml:space="preserve">Ngay tại thời điểm Ninh Tiểu Xuyên vừa mới trốn vào trong lòng đất, trên bầu trời, một cái thủ ấn khổng lồ đột nhiên đánh xuống, lưu lại trên mặt đất một cái hố lớn hình năm ngón tay đường kính hơn sáu mươi thước! Quả thật giống như là một đạo chưởng ấn do Thần linh đánh ra, đem toàn bộ mặt đất đều đánh cho rung lên một trận mãnh liệt!</w:t>
      </w:r>
    </w:p>
    <w:p>
      <w:pPr>
        <w:pStyle w:val="BodyText"/>
      </w:pPr>
      <w:r>
        <w:t xml:space="preserve">Lực lượng chưởng ấn không ngừng lan tràn ra bốn phương tám hướng xung quanh.</w:t>
      </w:r>
    </w:p>
    <w:p>
      <w:pPr>
        <w:pStyle w:val="BodyText"/>
      </w:pPr>
      <w:r>
        <w:t xml:space="preserve">Toàn bộ cây cỏ trong phương viên mấy ngàn thước xung quanh, hết thảy đều hóa thành tro bụi, toàn bộ sinh linh đều biến thành huyết vụ!</w:t>
      </w:r>
    </w:p>
    <w:p>
      <w:pPr>
        <w:pStyle w:val="BodyText"/>
      </w:pPr>
      <w:r>
        <w:t xml:space="preserve">Công chúa Hoán Hoa thu bàn tay về, sắc mặt trầm xuống, hạ lệnh:</w:t>
      </w:r>
    </w:p>
    <w:p>
      <w:pPr>
        <w:pStyle w:val="BodyText"/>
      </w:pPr>
      <w:r>
        <w:t xml:space="preserve">- Ninh Tiểu Xuyên đã bị trọng thương, đào tẩu theo hướng Bắc! Toàn lực truy sát cho ta! Kẻ lấy được cái đầu trên cổ Ninh Tiểu Xuyên, thưởng cho mười ức Huyền thạch, đất phong ngàn dặm!</w:t>
      </w:r>
    </w:p>
    <w:p>
      <w:pPr>
        <w:pStyle w:val="BodyText"/>
      </w:pPr>
      <w:r>
        <w:t xml:space="preserve">Toàn bộ các Thiên Nhân Tôn Giả của Lê Tộc và Hoàng tộc đều hiện thân. Có kẻ chui vào trong lòng đất đi truy tìm khí tức Ninh Tiểu Xuyên lưu lại. Có kẻ gọi ra tọa kỵ Huyền thú, hướng về phía Bắc truy sát theo…</w:t>
      </w:r>
    </w:p>
    <w:p>
      <w:pPr>
        <w:pStyle w:val="BodyText"/>
      </w:pPr>
      <w:r>
        <w:t xml:space="preserve">Mộc Tông chủ thu hồi mộc kiếm màu vàng lại, nhìn một đạo chỗ hổng thật nhỏ trên thân mộc kiếm, khẽ nhíu mày:</w:t>
      </w:r>
    </w:p>
    <w:p>
      <w:pPr>
        <w:pStyle w:val="BodyText"/>
      </w:pPr>
      <w:r>
        <w:t xml:space="preserve">- Kiếm khí thật là mạnh mẽ! Đây là lực lượng gì?</w:t>
      </w:r>
    </w:p>
    <w:p>
      <w:pPr>
        <w:pStyle w:val="BodyText"/>
      </w:pPr>
      <w:r>
        <w:t xml:space="preserve">Ngón tay Mộc Tông chủ đặt trên chỗ hổng của mộc kiếm, đầu ngón tay toát ra hỏa diễm nhàn nhạt, đem thanh mộc kiếm tiến hành rèn luyện lại một lần. Chỗ hổng trên kiếm rất nhanh đã khép lại.</w:t>
      </w:r>
    </w:p>
    <w:p>
      <w:pPr>
        <w:pStyle w:val="BodyText"/>
      </w:pPr>
      <w:r>
        <w:t xml:space="preserve">Vụt...</w:t>
      </w:r>
    </w:p>
    <w:p>
      <w:pPr>
        <w:pStyle w:val="BodyText"/>
      </w:pPr>
      <w:r>
        <w:t xml:space="preserve">Hắn ngự kiếm bay thẳng lên không trung, hóa thành một đạo lưu quang, phóng vút đi, hướng về phía Bắc đuổi theo.</w:t>
      </w:r>
    </w:p>
    <w:p>
      <w:pPr>
        <w:pStyle w:val="BodyText"/>
      </w:pPr>
      <w:r>
        <w:t xml:space="preserve">o0o</w:t>
      </w:r>
    </w:p>
    <w:p>
      <w:pPr>
        <w:pStyle w:val="BodyText"/>
      </w:pPr>
      <w:r>
        <w:t xml:space="preserve">Cách Linh Cơ Quán chừng hơn tám trăm dặm, Ninh Tiểu Xuyên từ trong lòng đất chui ra, một tay ôm ngực, trong miệng phun ra một ngụm huyết dịch.</w:t>
      </w:r>
    </w:p>
    <w:p>
      <w:pPr>
        <w:pStyle w:val="BodyText"/>
      </w:pPr>
      <w:r>
        <w:t xml:space="preserve">- Tu vi Công chúa Hoán Hoa còn mạnh hơn Mộc Tông chủ một bậc! Không hổ là cao tầng Vương Tôn Phủ!</w:t>
      </w:r>
    </w:p>
    <w:p>
      <w:pPr>
        <w:pStyle w:val="BodyText"/>
      </w:pPr>
      <w:r>
        <w:t xml:space="preserve">Ninh Tiểu Xuyên xóa đi vết máu trên mặt đất, cố chịu đựng thương thế, thu liễm khí tức trên người, thay đổi phương hướng, nhằm về phía Đông Bắc phóng chạy như điên.</w:t>
      </w:r>
    </w:p>
    <w:p>
      <w:pPr>
        <w:pStyle w:val="BodyText"/>
      </w:pPr>
      <w:r>
        <w:t xml:space="preserve">Tuy rằng hắn có Chí Tôn Thể, thế nhưng tu vi của Mộc Tông chủ và Công chúa Hoán Hoa lại cao hơn hắn rất nhiều. Cho dù hắn đều thi triển ra toàn bộ thủ đoạn của mình, tối đa cũng chỉ có thể đấu lại một người trong đó mà thôi!</w:t>
      </w:r>
    </w:p>
    <w:p>
      <w:pPr>
        <w:pStyle w:val="BodyText"/>
      </w:pPr>
      <w:r>
        <w:t xml:space="preserve">Nếu như hai người bọn họ liên thủ, còn có cường giả Thiên Nhân Tôn Giả của Lê Tộc cùng Hoàng tộc ở một bên nhìn chằm chằm, Ninh Tiểu Xuyên tuyệt đối không có nắm chắc thủ thắng, chỉ có thể đào tẩu.</w:t>
      </w:r>
    </w:p>
    <w:p>
      <w:pPr>
        <w:pStyle w:val="BodyText"/>
      </w:pPr>
      <w:r>
        <w:t xml:space="preserve">o0o</w:t>
      </w:r>
    </w:p>
    <w:p>
      <w:pPr>
        <w:pStyle w:val="BodyText"/>
      </w:pPr>
      <w:r>
        <w:t xml:space="preserve">Đại Đế quốc Thiên Xu là địa bàn của Công chúa Hoán Hoa, chỉ cần nàng ra lệnh một tiếng, có thể điều động lực lượng của toàn bộ các tông môn cùng Gia tộc phụ cận.</w:t>
      </w:r>
    </w:p>
    <w:p>
      <w:pPr>
        <w:pStyle w:val="BodyText"/>
      </w:pPr>
      <w:r>
        <w:t xml:space="preserve">Ba ngày qua, đám người tham gia truy sát Ninh Tiểu Xuyên càng ngày càng nhiều hơn.</w:t>
      </w:r>
    </w:p>
    <w:p>
      <w:pPr>
        <w:pStyle w:val="BodyText"/>
      </w:pPr>
      <w:r>
        <w:t xml:space="preserve">Ninh Tiểu Xuyên trước sau đã tao ngộ phải sáu lần vây công, đều bị hắn mở một đường máu, trốn thoát một mạng. Thế nhưng vết thương trên người hắn cũng vì vậy mà càng ngày càng nghiêm trọng hơn.</w:t>
      </w:r>
    </w:p>
    <w:p>
      <w:pPr>
        <w:pStyle w:val="BodyText"/>
      </w:pPr>
      <w:r>
        <w:t xml:space="preserve">Đêm xuống, Ninh Tiểu Xuyên ngồi bên cạnh một con sông lớn dòng nước chảy xiết, rửa sạch huyết dịch trên y phục, sau đó lập tức bắt đầu điều dưỡng thương thế trên người.</w:t>
      </w:r>
    </w:p>
    <w:p>
      <w:pPr>
        <w:pStyle w:val="BodyText"/>
      </w:pPr>
      <w:r>
        <w:t xml:space="preserve">Mấy ngày nay, hắn vẫn luôn lặn xuống nước mà đi. Chỉ có như vậy, mới không lưu lại vết tích và khí tức của mình. Công chúa Hoán Hoa muốn truy tìm được hắn, nhất định phải tốn hao thêm càng nhiều thời gian hơn.</w:t>
      </w:r>
    </w:p>
    <w:p>
      <w:pPr>
        <w:pStyle w:val="BodyText"/>
      </w:pPr>
      <w:r>
        <w:t xml:space="preserve">- Muốn phản hồi Hoang lĩnh Trảm Thiên, nhất định là phải băng ngang qua toàn bộ Đại Đế quốc Thiên Xu!</w:t>
      </w:r>
    </w:p>
    <w:p>
      <w:pPr>
        <w:pStyle w:val="BodyText"/>
      </w:pPr>
      <w:r>
        <w:t xml:space="preserve">- Thế nhưng, tại Đại Đế quốc Thiên Xu, Công chúa Hoán Hoa có thể điều động lực lượng của các đại tông môn cùng các đại Cổ tộc! Phỏng chừng còn chưa thể xuyên qua Đại Đế quốc Thiên Xu, ta cũng đã sớm táng thân trong tay bọn họ rồi!</w:t>
      </w:r>
    </w:p>
    <w:p>
      <w:pPr>
        <w:pStyle w:val="BodyText"/>
      </w:pPr>
      <w:r>
        <w:t xml:space="preserve">Mấy ngày gần đây, đám Tu sĩ vây công Ninh Tiểu Xuyên càng ngày càng nhiều. Ban đầu cũng chỉ có mấy trăm người mà thôi, hiện tại cũng đã có tới hơn vạn tên Tu sĩ, hơn nữa tu vi thấp nhất cũng là Địa Tôn Cảnh!</w:t>
      </w:r>
    </w:p>
    <w:p>
      <w:pPr>
        <w:pStyle w:val="BodyText"/>
      </w:pPr>
      <w:r>
        <w:t xml:space="preserve">Ninh Tiểu Xuyên cũng phải cửu tử nhất sinh mới giết ra được một con đường sống!</w:t>
      </w:r>
    </w:p>
    <w:p>
      <w:pPr>
        <w:pStyle w:val="BodyText"/>
      </w:pPr>
      <w:r>
        <w:t xml:space="preserve">Tại Đại Đế quốc Thiên Xu, năng lượng của Công chúa Hoán Hoa thật sự quá lớn! Ninh Tiểu Xuyên không biết kéo dài thêm nữa, những kẻ đuổi giết hắn lại sẽ có thêm bao nhiêu người nữa? Hai vạn Tu sĩ? Mười vạn Tu sĩ?</w:t>
      </w:r>
    </w:p>
    <w:p>
      <w:pPr>
        <w:pStyle w:val="BodyText"/>
      </w:pPr>
      <w:r>
        <w:t xml:space="preserve">- Chỉ có cách đi đường vòng, chạy vào bên trong Đại Hoang, mới có một đường sinh cơ!</w:t>
      </w:r>
    </w:p>
    <w:p>
      <w:pPr>
        <w:pStyle w:val="BodyText"/>
      </w:pPr>
      <w:r>
        <w:t xml:space="preserve">Ninh Tiểu Xuyên phát giác ra ngoài trăm dặm lại truyền tới thanh âm đám người đuổi giết, vì vậy lập tức nhảy vào bên trong dòng sông, dọc theo con sông, bỏ chạy về phía thượng du.</w:t>
      </w:r>
    </w:p>
    <w:p>
      <w:pPr>
        <w:pStyle w:val="BodyText"/>
      </w:pPr>
      <w:r>
        <w:t xml:space="preserve">o0o</w:t>
      </w:r>
    </w:p>
    <w:p>
      <w:pPr>
        <w:pStyle w:val="BodyText"/>
      </w:pPr>
      <w:r>
        <w:t xml:space="preserve">Nửa canh giờ sau, Công chúa Hoán Hoa cùng một đám Thiên Nhân Tôn Giả của Hoàng tộc đã đi tới địa phương vừa rồi Ninh Tiểu Xuyên chữa thương.</w:t>
      </w:r>
    </w:p>
    <w:p>
      <w:pPr>
        <w:pStyle w:val="BodyText"/>
      </w:pPr>
      <w:r>
        <w:t xml:space="preserve">Một vị lão đạo tay cầm phất trần, điều tra địa phương vừa rồi Ninh Tiểu Xuyên chữa thương, nói:</w:t>
      </w:r>
    </w:p>
    <w:p>
      <w:pPr>
        <w:pStyle w:val="BodyText"/>
      </w:pPr>
      <w:r>
        <w:t xml:space="preserve">- Ninh Tiểu Xuyên mới vừa đi không bao lâu!</w:t>
      </w:r>
    </w:p>
    <w:p>
      <w:pPr>
        <w:pStyle w:val="BodyText"/>
      </w:pPr>
      <w:r>
        <w:t xml:space="preserve">Công chúa Hoán Hoa đứng bên cạnh dòng sông, trong một đôi phượng mâu lộ ra ý cười:</w:t>
      </w:r>
    </w:p>
    <w:p>
      <w:pPr>
        <w:pStyle w:val="BodyText"/>
      </w:pPr>
      <w:r>
        <w:t xml:space="preserve">- Ninh Tiểu Xuyên đã bỏ chạy về phía thượng du!</w:t>
      </w:r>
    </w:p>
    <w:p>
      <w:pPr>
        <w:pStyle w:val="BodyText"/>
      </w:pPr>
      <w:r>
        <w:t xml:space="preserve">- Làm sao có thể? Hướng đó và phương hướng lúc trước Ninh Tiểu Xuyên đào tẩu hoàn toàn trái ngược! Hắn không có khả năng đào tẩu về phía thượng du a!</w:t>
      </w:r>
    </w:p>
    <w:p>
      <w:pPr>
        <w:pStyle w:val="BodyText"/>
      </w:pPr>
      <w:r>
        <w:t xml:space="preserve">Một gã Đại Tướng quân thân khoác chiến giáp nói.</w:t>
      </w:r>
    </w:p>
    <w:p>
      <w:pPr>
        <w:pStyle w:val="BodyText"/>
      </w:pPr>
      <w:r>
        <w:t xml:space="preserve">Công chúa Hoán Hoa phất tay, thanh âm mềm mại, cười nói:</w:t>
      </w:r>
    </w:p>
    <w:p>
      <w:pPr>
        <w:pStyle w:val="BodyText"/>
      </w:pPr>
      <w:r>
        <w:t xml:space="preserve">- Ninh Tiểu Xuyên thông minh cỡ nào? Nếu như các ngươi có thể đoán được ý nghĩ của hắn, cũng sẽ không ba lần bốn lượt bị hắn đào tẩu! Cao thủ tám Quận mười bảy Phủ đều xuất động hết, còn có đại quân Huyền thú của Đế quốc hỗ trợ điều tra, chắc chắn hắn sẽ không tiếp tục trú ẩn tại Đại Đế quốc Thiên Xu nữa! Nếu như ta đoán không sai, có lẽ hắn đã bỏ chạy vào bên trong Đại Hoang rồi!</w:t>
      </w:r>
    </w:p>
    <w:p>
      <w:pPr>
        <w:pStyle w:val="BodyText"/>
      </w:pPr>
      <w:r>
        <w:t xml:space="preserve">- Công chúa Điện hạ, vì sao nhất định phải bắt giữ Ninh Tiểu Xuyên cho bằng được?</w:t>
      </w:r>
    </w:p>
    <w:p>
      <w:pPr>
        <w:pStyle w:val="BodyText"/>
      </w:pPr>
      <w:r>
        <w:t xml:space="preserve">Vị Đại Tướng quân thân khoác chiến giáp kia hỏi.</w:t>
      </w:r>
    </w:p>
    <w:p>
      <w:pPr>
        <w:pStyle w:val="BodyText"/>
      </w:pPr>
      <w:r>
        <w:t xml:space="preserve">Công chúa Hoán Hoa trừng mắt nhìn hắn một cái, lạnh giọng nói:</w:t>
      </w:r>
    </w:p>
    <w:p>
      <w:pPr>
        <w:pStyle w:val="BodyText"/>
      </w:pPr>
      <w:r>
        <w:t xml:space="preserve">- Ninh Tiểu Xuyên rất có khả năng đã mang theo một kiện chí bảo rời khỏi Thiên Đế Sơn! Trên người của hắn khẳng định có nhiệm vụ bí mật! Chúng ta phải cướp đoạt lấy kiện chí bảo đó trên người của hắn! Đây chính là ý tứ của Thái tử Điện hạ!</w:t>
      </w:r>
    </w:p>
    <w:p>
      <w:pPr>
        <w:pStyle w:val="BodyText"/>
      </w:pPr>
      <w:r>
        <w:t xml:space="preserve">Công chúa Hoán Hoa cho rằng Xích Long Lân Đồ đang ở trên người Ninh Tiểu Xuyên. Nhưng nàng lại không biết, Ninh Tiểu Xuyên chỉ là đi truyền tin giúp Mộc Lam đại sư mà thôi. Người mang theo Xích Long Lân Đồ rời khỏi Thiên Đế Sơn, chính là Nhiếp Lan Tâm!</w:t>
      </w:r>
    </w:p>
    <w:p>
      <w:pPr>
        <w:pStyle w:val="BodyText"/>
      </w:pPr>
      <w:r>
        <w:t xml:space="preserve">Sau khi Ninh Tiểu Xuyên rời khỏi Thiên Đế Sơn không bao lâu, Nhiếp Lan Tâm cũng thuận tiện mang theo Xích Long Lân Đồ rời khỏi Thiên Đế Sơn, xuất phát tiến sâu vào bên trong Đại Hoang.</w:t>
      </w:r>
    </w:p>
    <w:p>
      <w:pPr>
        <w:pStyle w:val="BodyText"/>
      </w:pPr>
      <w:r>
        <w:t xml:space="preserve">o0o</w:t>
      </w:r>
    </w:p>
    <w:p>
      <w:pPr>
        <w:pStyle w:val="BodyText"/>
      </w:pPr>
      <w:r>
        <w:t xml:space="preserve">Sau khi Ninh Tiểu Xuyên cải biến phương hướng đào tẩu, đám người đuổi giết phía sau quả nhiên đã ít đi rất nhiều.</w:t>
      </w:r>
    </w:p>
    <w:p>
      <w:pPr>
        <w:pStyle w:val="BodyText"/>
      </w:pPr>
      <w:r>
        <w:t xml:space="preserve">Nửa tháng sau, thương thế trên người Ninh Tiểu Xuyên đều đã khỏi hẳn. Hắn rốt cuộc cũng chạy vào trong Đại Hoang, tiến nhập một mảnh hoang lâm nguyên thủy, cổ thụ che trời.</w:t>
      </w:r>
    </w:p>
    <w:p>
      <w:pPr>
        <w:pStyle w:val="BodyText"/>
      </w:pPr>
      <w:r>
        <w:t xml:space="preserve">Tuy rằng hắn cũng không lại gặp phải đám người đuổi giết nữa, thế nhưng bên trong Đại Hoang lại có vô số Yêu thú hung mãnh, còn có một chút hiểm cảnh từ thời Thượng Cổ để lại. Nếu như lỗ mãng mạo hiểm xông vào những hiểm cảnh kia, cho dù hiện tại hắn có được tu vi Trung Thiên Cảnh, cũng nhất định phải chết không thể nghi ngờ!</w:t>
      </w:r>
    </w:p>
    <w:p>
      <w:pPr>
        <w:pStyle w:val="BodyText"/>
      </w:pPr>
      <w:r>
        <w:t xml:space="preserve">Vì sao những hiểm cảnh từ thời Thượng Cổ để lại, đại đa số đều phân bố tại bên trong Đại Hoang?</w:t>
      </w:r>
    </w:p>
    <w:p>
      <w:pPr>
        <w:pStyle w:val="BodyText"/>
      </w:pPr>
      <w:r>
        <w:t xml:space="preserve">Thực ra, vấn đề này hẳn là phải nói ngược lại mới đúng!</w:t>
      </w:r>
    </w:p>
    <w:p>
      <w:pPr>
        <w:pStyle w:val="BodyText"/>
      </w:pPr>
      <w:r>
        <w:t xml:space="preserve">Chính là bởi vì chỗ đó có những hiểm cảnh khủng bố từ thời Thượng Cổ để lại, cho nên không người nào dám tiếp cận nó, cũng không có ai dám ở nơi đó thành lập Văn minh Nhân loại! Dần dà lâu ngày, những nơi đó liền biến thành mãng hoang đại trạch không một bóng người.</w:t>
      </w:r>
    </w:p>
    <w:p>
      <w:pPr>
        <w:pStyle w:val="BodyText"/>
      </w:pPr>
      <w:r>
        <w:t xml:space="preserve">Tại trên cổ thư cũng có ghi chép, bên trong Đại Hoang tại Bắc Cương tổng cộng có hai đại Cấm địa, mười sáu hiểm cảnh.</w:t>
      </w:r>
    </w:p>
    <w:p>
      <w:pPr>
        <w:pStyle w:val="BodyText"/>
      </w:pPr>
      <w:r>
        <w:t xml:space="preserve">Trong đó, hai đại Cấm địa kia đều để lại không ít truyền thuyết lịch sử khủng bố, ngay cả Thứ Thần cũng không dám đơn giản xông vào.</w:t>
      </w:r>
    </w:p>
    <w:p>
      <w:pPr>
        <w:pStyle w:val="BodyText"/>
      </w:pPr>
      <w:r>
        <w:t xml:space="preserve">Còn mười sáu hiểm cảnh, cũng đều là những địa phương khủng bố tuyệt luân. Ví dụ như Táng Thần Sơn, nơi chôn cất Tử Kim Hoàng Chủ đã từng uy chấn thiên địa một thời, chính là một trong mười sáu hiểm cảnh.</w:t>
      </w:r>
    </w:p>
    <w:p>
      <w:pPr>
        <w:pStyle w:val="BodyText"/>
      </w:pPr>
      <w:r>
        <w:t xml:space="preserve">Xét đến cùng, kỳ thật Bắc Cương là lãnh địa của Yêu thú! 99% lãnh thổ quốc gia đều bị mãng hoang đại trạch bao phủ, toàn bộ các lãnh thổ Văn minh Nhân loại cộng lại cũng không tới 1% lãnh thổ Bắc Cương.</w:t>
      </w:r>
    </w:p>
    <w:p>
      <w:pPr>
        <w:pStyle w:val="BodyText"/>
      </w:pPr>
      <w:r>
        <w:t xml:space="preserve">Thế lực Nhân loại tại Bắc Cương kỳ thật rất nhỏ yếu!</w:t>
      </w:r>
    </w:p>
    <w:p>
      <w:pPr>
        <w:pStyle w:val="BodyText"/>
      </w:pPr>
      <w:r>
        <w:t xml:space="preserve">Cho nên, sau khi Ninh Tiểu Xuyên chạy vào trong Đại Hoang, liền có thể kết luận những Tu sĩ Nhân loại đuổi giết ở phía sau cũng sẽ không dám dễ dàng đuổi theo hắn.</w:t>
      </w:r>
    </w:p>
    <w:p>
      <w:pPr>
        <w:pStyle w:val="BodyText"/>
      </w:pPr>
      <w:r>
        <w:t xml:space="preserve">- Thế lực phân bố bên trong Đại Hoang, so với thế lực phân bố trong Văn minh Nhân loại còn phức tạp hơn nhiều! Đi đường vòng tới Hoang lĩnh Trảm Thiên mới là bảo đảm nhất!</w:t>
      </w:r>
    </w:p>
    <w:p>
      <w:pPr>
        <w:pStyle w:val="BodyText"/>
      </w:pPr>
      <w:r>
        <w:t xml:space="preserve">Ninh Tiểu Xuyên bắt được một con Huyền thú Bát phẩm, hỏi thăm nó một phen, mới biết được chúa tể Đại Hoang trong phương viên sáu mươi vạn dặm nơi này chính là Tam Vĩ Thương Hồ Vương!</w:t>
      </w:r>
    </w:p>
    <w:p>
      <w:pPr>
        <w:pStyle w:val="BodyText"/>
      </w:pPr>
      <w:r>
        <w:t xml:space="preserve">Tam Vĩ Thương Hồ Vương cũng là một trong ba mươi sáu vị Thú Vương tọa hạ của Phạm Hống Yêu Hoàng. Thế nhưng Ninh Tiểu Xuyên lại từng có va chạm với nàng, nếu như đến tìm nàng nhờ dẫn tiến Phạm Hống Yêu Hoàng, phỏng chừng căn bản không thấy được Phạm Hống Yêu Hoàng, ngược lại còn bị mất mạng!</w:t>
      </w:r>
    </w:p>
    <w:p>
      <w:pPr>
        <w:pStyle w:val="BodyText"/>
      </w:pPr>
      <w:r>
        <w:t xml:space="preserve">Cho nên, hắn quyết định đi tới Hoang lĩnh Trảm Thiên tìm Thanh Tước Vương. Tuy rằng hắn cũng từng đắc tội qua Thanh Tước Vương, thế nhưng Thanh Tước Vương dù sao cũng chỉ là một tiểu nha đầu, hẳn là sẽ không mang thù giống như Tam Vĩ Thương Hồ Vương!</w:t>
      </w:r>
    </w:p>
    <w:p>
      <w:pPr>
        <w:pStyle w:val="BodyText"/>
      </w:pPr>
      <w:r>
        <w:t xml:space="preserve">Sau khi đuổi đầu Huyền thú Bát phẩm kia đi, tâm thần Ninh Tiểu Xuyên khẽ động, đột nhiên cảm giác được khí tức nguy hiểm, ánh mắt hướng về phía Tây nhìn lại:</w:t>
      </w:r>
    </w:p>
    <w:p>
      <w:pPr>
        <w:pStyle w:val="BodyText"/>
      </w:pPr>
      <w:r>
        <w:t xml:space="preserve">- Không ngờ Công chúa Hoán Hoa lại đuổi tới! Chẳng qua, dường như nhân số cũng không nhiều lắm!</w:t>
      </w:r>
    </w:p>
    <w:p>
      <w:pPr>
        <w:pStyle w:val="BodyText"/>
      </w:pPr>
      <w:r>
        <w:t xml:space="preserve">Trong mắt Ninh Tiểu Xuyên lộ ra một tia hàn khí. Lần này, hắn cũng không định lập tức đào tẩu, trái lại muốn hoàn trả Công chúa Hoán Hoa một chút tiền lãi.</w:t>
      </w:r>
    </w:p>
    <w:p>
      <w:pPr>
        <w:pStyle w:val="Compact"/>
      </w:pPr>
      <w:r>
        <w:t xml:space="preserve">Dù sao cũng đang ở bên trong Đại Hoang, cho dù đánh không lại, cùng lắm thì lập tức bỏ chạy là được.</w:t>
      </w:r>
      <w:r>
        <w:br w:type="textWrapping"/>
      </w:r>
      <w:r>
        <w:br w:type="textWrapping"/>
      </w:r>
    </w:p>
    <w:p>
      <w:pPr>
        <w:pStyle w:val="Heading2"/>
      </w:pPr>
      <w:bookmarkStart w:id="698" w:name="chương-677-công-chúa-hoán-hoa-kiêu-ngạo"/>
      <w:bookmarkEnd w:id="698"/>
      <w:r>
        <w:t xml:space="preserve">676. Chương 677: Công Chúa Hoán Hoa Kiêu Ngạo</w:t>
      </w:r>
    </w:p>
    <w:p>
      <w:pPr>
        <w:pStyle w:val="Compact"/>
      </w:pPr>
      <w:r>
        <w:br w:type="textWrapping"/>
      </w:r>
      <w:r>
        <w:br w:type="textWrapping"/>
      </w:r>
      <w:r>
        <w:t xml:space="preserve">Tranh thủ trước khi Công chúa Hoán Hoa chạy tới, Ninh Tiểu Xuyên liền ẩn thân vào bên trong dòng nước, đem tất cả khí tức toàn bộ thu liễm vào bên trong cơ thể.</w:t>
      </w:r>
    </w:p>
    <w:p>
      <w:pPr>
        <w:pStyle w:val="BodyText"/>
      </w:pPr>
      <w:r>
        <w:t xml:space="preserve">Hắn giống như là biến thành một tảng đá trong dòng nước, không có nửa điểm khí tức sinh mệnh.</w:t>
      </w:r>
    </w:p>
    <w:p>
      <w:pPr>
        <w:pStyle w:val="BodyText"/>
      </w:pPr>
      <w:r>
        <w:t xml:space="preserve">Cũng không bao lâu, Công chúa Hoán Hoa cùng một gã Tướng quân thân khoác chiến giáp, hóa thành hai đạo quang hoa, phóng tới bên cạnh khu vực Ninh Tiểu Xuyên đang ẩn nấp.</w:t>
      </w:r>
    </w:p>
    <w:p>
      <w:pPr>
        <w:pStyle w:val="BodyText"/>
      </w:pPr>
      <w:r>
        <w:t xml:space="preserve">- Kỳ quái! Vừa rồi rõ ràng cảm giác được khí tức của Ninh Tiểu Xuyên, chẳng lẽ lại bị hắn trốn thoát rồi sao?</w:t>
      </w:r>
    </w:p>
    <w:p>
      <w:pPr>
        <w:pStyle w:val="BodyText"/>
      </w:pPr>
      <w:r>
        <w:t xml:space="preserve">Đôi chân trần của Công chúa Hoán Hoa hoàn mỹ không tỳ vết, đạp mấy bước trên dòng nước, cuối cùng dừng lại trên một tảng đá lớn giữa dòng nước, nhìn ra xa bốn phía.</w:t>
      </w:r>
    </w:p>
    <w:p>
      <w:pPr>
        <w:pStyle w:val="BodyText"/>
      </w:pPr>
      <w:r>
        <w:t xml:space="preserve">Nàng lợi dụng tâm thần, tìm kiếm khí tức Ninh Tiểu Xuyên lưu lại.</w:t>
      </w:r>
    </w:p>
    <w:p>
      <w:pPr>
        <w:pStyle w:val="BodyText"/>
      </w:pPr>
      <w:r>
        <w:t xml:space="preserve">Ninh Tiểu Xuyên lúc này đang ẩn thân trong nước ngay tại dưới chân Công chúa Hoán Hoa. Hắn ngẩng đầu lên, xuyên thấu qua tầng nước, liền có thể nhìn thấy toàn bộ cảnh xuân dưới làn váy thon dài của Công chúa Hoán Hoa! Nhìn một cái không sót thứ gì, thậm chí còn có thể nhìn thấy cái nội khố hồ cừu màu hồng phấn giữa cặp chân ngọc của nàng nữa!</w:t>
      </w:r>
    </w:p>
    <w:p>
      <w:pPr>
        <w:pStyle w:val="BodyText"/>
      </w:pPr>
      <w:r>
        <w:t xml:space="preserve">Ninh Tiểu Xuyên nỗ lực khống chế hơi thở của mình, bảo trì nội tâm bình tĩnh, để cho chính mình đạt tới cảnh giới thiên nhân hợp nhất, cùng suối nước hòa làm một thể.</w:t>
      </w:r>
    </w:p>
    <w:p>
      <w:pPr>
        <w:pStyle w:val="BodyText"/>
      </w:pPr>
      <w:r>
        <w:t xml:space="preserve">Mặc cho tâm thần Công chúa Hoán Hoa có cường đại đến đâu, cũng khó mà phát hiện ra khí tức của hắn.</w:t>
      </w:r>
    </w:p>
    <w:p>
      <w:pPr>
        <w:pStyle w:val="BodyText"/>
      </w:pPr>
      <w:r>
        <w:t xml:space="preserve">- Công chúa Điện hạ, hay là chúng ta trở về đi? Bên trong Đại Hoang, hung hiểm thật sự rất nhiều, vạn nhất kinh động tới Tam Vĩ Thương Hồ Vương, như vậy phiền phức liền lớn rồi!</w:t>
      </w:r>
    </w:p>
    <w:p>
      <w:pPr>
        <w:pStyle w:val="BodyText"/>
      </w:pPr>
      <w:r>
        <w:t xml:space="preserve">Vị Tướng quân thân khoác chiến giáp này nhìn chằm chằm bóng lưng thướt tha của Công chúa Hoán Hoa, trong mắt thoáng qua một tia dị sắc không ai nhìn thấy!</w:t>
      </w:r>
    </w:p>
    <w:p>
      <w:pPr>
        <w:pStyle w:val="BodyText"/>
      </w:pPr>
      <w:r>
        <w:t xml:space="preserve">- Không được! Thiên tư của Ninh Tiểu Xuyên rất cao, nếu lần này để cho hắn đào tẩu, lần sau lại nhìn thấy hắn, tu vi của hắn phỏng chừng lại sẽ tăng lên một mảng lớn! Muốn giết hắn liền lại càng khó hơn!</w:t>
      </w:r>
    </w:p>
    <w:p>
      <w:pPr>
        <w:pStyle w:val="BodyText"/>
      </w:pPr>
      <w:r>
        <w:t xml:space="preserve">Ý chí của Công chúa Hoán Hoa rất kiên định, nhất định phải nhanh chóng diệt trừ Ninh Tiểu Xuyên mới yên tâm.</w:t>
      </w:r>
    </w:p>
    <w:p>
      <w:pPr>
        <w:pStyle w:val="BodyText"/>
      </w:pPr>
      <w:r>
        <w:t xml:space="preserve">Công chúa Hoán Hoa tìm tòi một lát, cũng không phát hiện ra khí tức của Ninh Tiểu Xuyên, mới thở dài một cái:</w:t>
      </w:r>
    </w:p>
    <w:p>
      <w:pPr>
        <w:pStyle w:val="BodyText"/>
      </w:pPr>
      <w:r>
        <w:t xml:space="preserve">- Xem ra hắn thật sự đã trốn rồi!</w:t>
      </w:r>
    </w:p>
    <w:p>
      <w:pPr>
        <w:pStyle w:val="BodyText"/>
      </w:pPr>
      <w:r>
        <w:t xml:space="preserve">Ngay tại thời điểm nàng có chút thả lỏng, vị Tướng quân thân khoác chiến giáp đứng cách nàng không xa đột nhiên xuất thủ, chém mạnh một đao về phía cổ của nàng, đánh ra một đạo đao khí chiều dài hơn mười thước!</w:t>
      </w:r>
    </w:p>
    <w:p>
      <w:pPr>
        <w:pStyle w:val="BodyText"/>
      </w:pPr>
      <w:r>
        <w:t xml:space="preserve">Công chúa Hoán Hoa làm sao ngờ tới, thủ hạ của mình xuất thủ với nàng?</w:t>
      </w:r>
    </w:p>
    <w:p>
      <w:pPr>
        <w:pStyle w:val="BodyText"/>
      </w:pPr>
      <w:r>
        <w:t xml:space="preserve">Phốc!</w:t>
      </w:r>
    </w:p>
    <w:p>
      <w:pPr>
        <w:pStyle w:val="BodyText"/>
      </w:pPr>
      <w:r>
        <w:t xml:space="preserve">Công chúa Hoán Hoa bỗng nhiên xoay người lại, vỗ mạnh ra một chưởng. Tuy rằng đánh bay gã Tướng quân kia ra ngoài, thế nhưng trước ngực nàng cũng bị đao khí chém trúng, vạt áo tán loạn, máu tươi từ trước ngực liên tục tuôn ra, đem áo bào trên người nàng nhuộm đỏ thắm.</w:t>
      </w:r>
    </w:p>
    <w:p>
      <w:pPr>
        <w:pStyle w:val="BodyText"/>
      </w:pPr>
      <w:r>
        <w:t xml:space="preserve">Nàng lập tức vận chuyển nguyên khí, khiến cho huyết mạch chỗ miệng vết thương khép kín lại, máu tươi ngừng chảy ra, thịnh nộ nói:</w:t>
      </w:r>
    </w:p>
    <w:p>
      <w:pPr>
        <w:pStyle w:val="BodyText"/>
      </w:pPr>
      <w:r>
        <w:t xml:space="preserve">- Ngô Thành, ngươi lại dám đánh lén bản Công chúa? Kẻ nào cho ngươi lá gan này?</w:t>
      </w:r>
    </w:p>
    <w:p>
      <w:pPr>
        <w:pStyle w:val="BodyText"/>
      </w:pPr>
      <w:r>
        <w:t xml:space="preserve">Gã Tướng quân tên Ngô Thành kia xoay người lại, chống đao mà đứng, trên lưỡi đao còn đang chảy máu, cười to nói:</w:t>
      </w:r>
    </w:p>
    <w:p>
      <w:pPr>
        <w:pStyle w:val="BodyText"/>
      </w:pPr>
      <w:r>
        <w:t xml:space="preserve">- Công chúa Điện hạ, ngươi năm xưa xinh đẹp nổi danh thiên hạ, có không biết bao nhiêu thiếu niên tài tuấn đối với ngươi ngày nhớ đêm mong! Thậm chí, ngay cả ta cũng đều xem ngươi như là Tiên nữ vậy, phi thường tôn kính ngươi, cũng vô cùng ái mộ ngươi!</w:t>
      </w:r>
    </w:p>
    <w:p>
      <w:pPr>
        <w:pStyle w:val="BodyText"/>
      </w:pPr>
      <w:r>
        <w:t xml:space="preserve">- Thế nhưng, khi ta thổ lộ tình cảm của mình với ngươi, lại bị ngươi cự tuyệt, còn nhục mạ ta là cóc ghẻ muốn ăn thịt thiên nga! Sai người đem ta loạn côn đánh đuổi ra khỏi Phủ Công chúa! Không nghĩ tới a! Mới trôi qua có một trăm năm mà thôi, không ngờ ngươi đã không nhận ra ta nữa!</w:t>
      </w:r>
    </w:p>
    <w:p>
      <w:pPr>
        <w:pStyle w:val="BodyText"/>
      </w:pPr>
      <w:r>
        <w:t xml:space="preserve">Công chúa Hoán Hoa cẩn thận nhìn thoáng qua Ngô Thành, khóe miệng lộ ra một tia cười khinh thường:</w:t>
      </w:r>
    </w:p>
    <w:p>
      <w:pPr>
        <w:pStyle w:val="BodyText"/>
      </w:pPr>
      <w:r>
        <w:t xml:space="preserve">- Nam nhân ái mộ bản Công chúa nhiều như vậy, ta làm sao nhớ nổi một tên vô danh tiểu tốt nào đó chứ? Thành thật mà nói, ta thật sự không nhớ nổi ngươi là kẻ nào!</w:t>
      </w:r>
    </w:p>
    <w:p>
      <w:pPr>
        <w:pStyle w:val="BodyText"/>
      </w:pPr>
      <w:r>
        <w:t xml:space="preserve">Bên trong nụ cười của nàng cũng còn xen lẫn một tia thịnh nộ.</w:t>
      </w:r>
    </w:p>
    <w:p>
      <w:pPr>
        <w:pStyle w:val="BodyText"/>
      </w:pPr>
      <w:r>
        <w:t xml:space="preserve">- Ha ha… Bất luận là ngươi thật sự không nhớ ra được, hay là giả vờ không nhớ ra được, hôm nay ta đều phải đem tất cả những nhục nhã năm xưa ngươi đối với ta, toàn bộ đều trả lại hết trên người của ngươi!</w:t>
      </w:r>
    </w:p>
    <w:p>
      <w:pPr>
        <w:pStyle w:val="BodyText"/>
      </w:pPr>
      <w:r>
        <w:t xml:space="preserve">Ngô Thành phát ra tiếng cười to cuồng vọng, nhìn chằm chằm vết thương trước ngực Công chúa Hoán Hoa, thật giống như Công chúa Hoán Hoa đã là nữ nô dưới chân hắn vậy.</w:t>
      </w:r>
    </w:p>
    <w:p>
      <w:pPr>
        <w:pStyle w:val="BodyText"/>
      </w:pPr>
      <w:r>
        <w:t xml:space="preserve">Tuy rằng Công chúa Hoán Hoa đã bị thương, nhưng vẫn như cũ không hề sợ hãi, nhẹ nhàng kéo lại vạt áo rơi ra, lạnh lùng nói:</w:t>
      </w:r>
    </w:p>
    <w:p>
      <w:pPr>
        <w:pStyle w:val="BodyText"/>
      </w:pPr>
      <w:r>
        <w:t xml:space="preserve">- Ngươi thật to gan!</w:t>
      </w:r>
    </w:p>
    <w:p>
      <w:pPr>
        <w:pStyle w:val="BodyText"/>
      </w:pPr>
      <w:r>
        <w:t xml:space="preserve">- Dù sao nơi này cũng là Đại Hoang hoang vu không người, cho dù giết chết ngươi, hoặc là… lăng nhục ngươi, cũng không có bất kỳ người nào biết! Ha ha…</w:t>
      </w:r>
    </w:p>
    <w:p>
      <w:pPr>
        <w:pStyle w:val="BodyText"/>
      </w:pPr>
      <w:r>
        <w:t xml:space="preserve">Ngô Thành xuất thủ đối phó Công chúa Hoán Hoa, tất nhiên không chỉ muốn giết chết nàng đơn giản như vậy, mà hắn càng muốn bắt giữ Công chúa Hoán Hoa. Chỉ có đồng thời chà đạp thân thể và tâm linh Công chúa Hoán Hoa, mới có thể đem toàn bộ nhục nhã năm đó hoàn trả lại được.</w:t>
      </w:r>
    </w:p>
    <w:p>
      <w:pPr>
        <w:pStyle w:val="BodyText"/>
      </w:pPr>
      <w:r>
        <w:t xml:space="preserve">Một nữ nhân sau khi bị vũ nhục, rất có khả năng sẽ lựa chọn tự sát!</w:t>
      </w:r>
    </w:p>
    <w:p>
      <w:pPr>
        <w:pStyle w:val="BodyText"/>
      </w:pPr>
      <w:r>
        <w:t xml:space="preserve">Thế nhưng, một người nam nhân sau khi bị vũ nhục, lại sẽ nghĩ hết tất cả biện pháp, đem tất cả những khuất nhục mà mình đã bị đều hoàn trả lại đối phương!</w:t>
      </w:r>
    </w:p>
    <w:p>
      <w:pPr>
        <w:pStyle w:val="BodyText"/>
      </w:pPr>
      <w:r>
        <w:t xml:space="preserve">Ninh Tiểu Xuyên hoàn toàn không nghĩ tới lại gặp phải loại sự tình này. Thế nhưng hắn cũng không lập tức hiện thân, vẫn còn tiếp tục quan sát, phòng ngừa đây là một màn kịch mà Công chúa Hoán Hoa cùng gã Tướng quân kia bày ra!</w:t>
      </w:r>
    </w:p>
    <w:p>
      <w:pPr>
        <w:pStyle w:val="BodyText"/>
      </w:pPr>
      <w:r>
        <w:t xml:space="preserve">Phía trên mặt nước, vang lên thanh âm chiến đấu.</w:t>
      </w:r>
    </w:p>
    <w:p>
      <w:pPr>
        <w:pStyle w:val="BodyText"/>
      </w:pPr>
      <w:r>
        <w:t xml:space="preserve">Ngô Thành cùng Công chúa Hoán Hoa đại chiến. Chiến đấu giằng co không được bao lâu, Ngô Thành đã bị Công chúa Hoán Hoa đánh gục, ngay cả cái đầu cũng bị đánh nát bấy!</w:t>
      </w:r>
    </w:p>
    <w:p>
      <w:pPr>
        <w:pStyle w:val="BodyText"/>
      </w:pPr>
      <w:r>
        <w:t xml:space="preserve">- Thật là quá vô tri! Loại người vô dụng như ngươi chỉ xứng làm chó săn cho Hoàng tộc mà thôi! Cho rằng bản Công chúa sẽ coi trọng ngươi sao? Thật quá ngu xuẩn!</w:t>
      </w:r>
    </w:p>
    <w:p>
      <w:pPr>
        <w:pStyle w:val="BodyText"/>
      </w:pPr>
      <w:r>
        <w:t xml:space="preserve">Tuy rằng Công chúa Hoán Hoa đã trấn sát Ngô Thành, thế nhưng nàng cũng bị đối phương trước lúc chết phản kích trọng thương, lưu lại một đạo vết đao thật sâu ngay tại dưới bụng nàng.</w:t>
      </w:r>
    </w:p>
    <w:p>
      <w:pPr>
        <w:pStyle w:val="BodyText"/>
      </w:pPr>
      <w:r>
        <w:t xml:space="preserve">Ngô Thành hiển nhiên là sớm đã có dự mưu, trên lưỡi đao của hắn đã tẩm qua kịch độc!</w:t>
      </w:r>
    </w:p>
    <w:p>
      <w:pPr>
        <w:pStyle w:val="BodyText"/>
      </w:pPr>
      <w:r>
        <w:t xml:space="preserve">Cũng không biết là loại độc tố gì, không ngờ lại khiến cho vết thương trên người Công chúa Hoán Hoa khó có thể khép lại, vẫn không ngừng chảy máu như cũ!</w:t>
      </w:r>
    </w:p>
    <w:p>
      <w:pPr>
        <w:pStyle w:val="BodyText"/>
      </w:pPr>
      <w:r>
        <w:t xml:space="preserve">Công chúa Hoán Hoa đi tới bên cạnh tảng đá màu xanh nơi Ninh Tiểu Xuyên ẩn núp, ngồi xuống, đem sợi đai lưng kim sắc cởi ra, cởi xuống bộ trường bào rách nát tràn đầy máu tươi, lộ ra một cỗ thân thể mềm mại lung linh tuyết trắng, chỉ mặc một tầng áo lót thêu phượng màu hồng phấn cùng cái khố hồ cừu màu hồng phấn ngắn ngủn.</w:t>
      </w:r>
    </w:p>
    <w:p>
      <w:pPr>
        <w:pStyle w:val="BodyText"/>
      </w:pPr>
      <w:r>
        <w:t xml:space="preserve">Cái cổ trắng khêu gợi, eo thon bằng phẳng mảnh khảnh, cặp chân ngọc thon dài mượt mà… toàn bộ đều lõa lồ bên ngoài bộ đồ lót, càng thêm tăng vài phần yêu dị!</w:t>
      </w:r>
    </w:p>
    <w:p>
      <w:pPr>
        <w:pStyle w:val="BodyText"/>
      </w:pPr>
      <w:r>
        <w:t xml:space="preserve">Dù sao cũng là trong Đại Hoang hoang vu vắng vẻ, Công chúa Hoán Hoa cũng không kiêng kỵ nhiều như vậy, dùng nước sông tẩy rửa vết thương trước ngực cùng phần bụng. Sau đó nàng lấy ra một cái bình ngọc, đem dược dịch giải độc bên trong bôi lên miệng vết thương.</w:t>
      </w:r>
    </w:p>
    <w:p>
      <w:pPr>
        <w:pStyle w:val="BodyText"/>
      </w:pPr>
      <w:r>
        <w:t xml:space="preserve">- A… ư… ư…</w:t>
      </w:r>
    </w:p>
    <w:p>
      <w:pPr>
        <w:pStyle w:val="BodyText"/>
      </w:pPr>
      <w:r>
        <w:t xml:space="preserve">Dược dịch giải độc chính là dùng chất lỏng của một loại Thông linh Kỳ dược luyện chế mà thành, dược lực rất mạnh. Miệng vết thương truyền tới cảm giác đau đớn, khiến cho Công chúa Hoán Hoa nhịn không được rên khẽ mấy tiếng.</w:t>
      </w:r>
    </w:p>
    <w:p>
      <w:pPr>
        <w:pStyle w:val="BodyText"/>
      </w:pPr>
      <w:r>
        <w:t xml:space="preserve">- Kỳ quái! Rốt cuộc Ngô Thành đã bôi loại kịch độc gì trên lưỡi đao? Vì sao dược dịch giải độc cũng không có tác dụng quá lớn?</w:t>
      </w:r>
    </w:p>
    <w:p>
      <w:pPr>
        <w:pStyle w:val="BodyText"/>
      </w:pPr>
      <w:r>
        <w:t xml:space="preserve">Sau khi bôi lên dược dịch giải độc, vết thương trên người Công chúa Hoán Hoa quả thật đã bắt đầu khép lại, thế nhưng nàng có thể rõ ràng cảm giác được, một cỗ độc tố trong đó đã tiến nhập vào trong huyết dịch! Ngay cả Thiên Võ nguyên khí thâm hậu của nàng cũng không thể đem độc tố bức ra được.</w:t>
      </w:r>
    </w:p>
    <w:p>
      <w:pPr>
        <w:pStyle w:val="BodyText"/>
      </w:pPr>
      <w:r>
        <w:t xml:space="preserve">Dần dần, Công chúa Hoán Hoa cũng cảm thấy có chút không đúng.</w:t>
      </w:r>
    </w:p>
    <w:p>
      <w:pPr>
        <w:pStyle w:val="BodyText"/>
      </w:pPr>
      <w:r>
        <w:t xml:space="preserve">Thân thể nàng trở nên càng ngày càng nóng bỏng, trong bụng giống như là có một đoàn hỏa diễm đang thiêu đốt. Cổ họng nàng trở nên càng ngày càng khô rát, giữa hai chân cũng càng ngày càng ngứa ngáy. Khuôn mặt vốn dĩ oánh bạch cũng hiện ra hai mảnh rặng mây đỏ, giống như là uống say vậy!</w:t>
      </w:r>
    </w:p>
    <w:p>
      <w:pPr>
        <w:pStyle w:val="BodyText"/>
      </w:pPr>
      <w:r>
        <w:t xml:space="preserve">Ngô Thành sớm đã có dự mưu, chính là muốn Công chúa Hoán Hoa hoàn toàn thần phục hắn, chịu sự lăng nhục của hắn. Cho nên, trên lưỡi đao tất nhiên không phải là bôi kịch độc bình thường, mà là Yêu Long Thú Độc, hắn đã tốn hao một số tiền lớn mua về.</w:t>
      </w:r>
    </w:p>
    <w:p>
      <w:pPr>
        <w:pStyle w:val="BodyText"/>
      </w:pPr>
      <w:r>
        <w:t xml:space="preserve">Phải biết rằng, năm xưa Ngân Trì phu nhân chính là trúng Long Độc, cho nên mới sẽ biến thành một dâm phụ ai cũng có thể làm chồng, hơn nữa lại còn không thể tự kềm chế.</w:t>
      </w:r>
    </w:p>
    <w:p>
      <w:pPr>
        <w:pStyle w:val="BodyText"/>
      </w:pPr>
      <w:r>
        <w:t xml:space="preserve">Ngô Thành biết rõ tu vi Công chúa Hoán Hoa thâm hậu, cho nên hắn mới tìm mua Yêu Long Thú Độc, loại Thú Độc còn lợi hại hơn mấy chục lần so với Long Độc năm xưa Ngân Trì phu nhân trúng phải.</w:t>
      </w:r>
    </w:p>
    <w:p>
      <w:pPr>
        <w:pStyle w:val="BodyText"/>
      </w:pPr>
      <w:r>
        <w:t xml:space="preserve">Cho dù tu vi Công chúa Hoán Hoa có cao thâm đến thế nào, ý chí cường đại đến thế nào, cũng tuyệt đối khó có thể chống lại độc tính của nó. Nàng tuyệt đối sẽ từ một nàng Công chúa lãnh diễm cao quý biến thành một ả dâm phụ van cầu hắn ra lệnh, thậm chí chà đạp chính mình.</w:t>
      </w:r>
    </w:p>
    <w:p>
      <w:pPr>
        <w:pStyle w:val="BodyText"/>
      </w:pPr>
      <w:r>
        <w:t xml:space="preserve">Đây mới là thủ đoạn trả thù chân chính của Ngô Thành!</w:t>
      </w:r>
    </w:p>
    <w:p>
      <w:pPr>
        <w:pStyle w:val="BodyText"/>
      </w:pPr>
      <w:r>
        <w:t xml:space="preserve">Lúc này, Công chúa Hoán Hoa đã cảm thụ được sự đáng sợ của Yêu Long Thú Độc. Trong đầu nàng đã xuất hiện các loại hình ảnh dâm đãng, tiếng thở dốc trong miệng phát ra cũng trở nên càng ngày càng gấp rút hơn. Hai ngón tay ngọc trơn bóng thon dài không ngừng ma sát bên trong cái khố hồ cừu, khiến cho dòng nước phát ra thanh âm róc rách.</w:t>
      </w:r>
    </w:p>
    <w:p>
      <w:pPr>
        <w:pStyle w:val="BodyText"/>
      </w:pPr>
      <w:r>
        <w:t xml:space="preserve">- Nhất định là Yêu Long Thú Độc!</w:t>
      </w:r>
    </w:p>
    <w:p>
      <w:pPr>
        <w:pStyle w:val="BodyText"/>
      </w:pPr>
      <w:r>
        <w:t xml:space="preserve">Công chúa Hoán Hoa cắn chặt hai hàm răng, cặp môi đỏ mọng khêu gợi không ngừng run rẩy, mị nhãn như tơ, đã khó có thể áp chế dục vọng trong cơ thể.</w:t>
      </w:r>
    </w:p>
    <w:p>
      <w:pPr>
        <w:pStyle w:val="BodyText"/>
      </w:pPr>
      <w:r>
        <w:t xml:space="preserve">Nàng căn bản không nghĩ tới mình lại có ngày lật thuyền trong mương như vậy, bị một kẻ mà trước chính mình ngay cả một cái liếc mắt cũng không thèm đánh lén. Nếu không thể sớm ngăn chặn độc tính trong người, nàng sợ rằng chính mình sẽ đánh mất lý trí, cho dù nhìn thấy dã thú cũng sẽ động dục.</w:t>
      </w:r>
    </w:p>
    <w:p>
      <w:pPr>
        <w:pStyle w:val="BodyText"/>
      </w:pPr>
      <w:r>
        <w:t xml:space="preserve">Như vậy thật sự là đáng sợ!</w:t>
      </w:r>
    </w:p>
    <w:p>
      <w:pPr>
        <w:pStyle w:val="BodyText"/>
      </w:pPr>
      <w:r>
        <w:t xml:space="preserve">Đây là chuyện nàng tuyệt đối không cho phép phát sinh! Nếu cần thiết, nàng tình nguyện chính tay kết thúc tính mạng của chính mình!</w:t>
      </w:r>
    </w:p>
    <w:p>
      <w:pPr>
        <w:pStyle w:val="BodyText"/>
      </w:pPr>
      <w:r>
        <w:t xml:space="preserve">- Phù phù!</w:t>
      </w:r>
    </w:p>
    <w:p>
      <w:pPr>
        <w:pStyle w:val="BodyText"/>
      </w:pPr>
      <w:r>
        <w:t xml:space="preserve">Nàng lập tức nhảy vào bên trong dòng nước, muốn mượn dòng nước lạnh như băng để giúp chính mình bảo trì lý trí.</w:t>
      </w:r>
    </w:p>
    <w:p>
      <w:pPr>
        <w:pStyle w:val="BodyText"/>
      </w:pPr>
      <w:r>
        <w:t xml:space="preserve">Cùng lúc đó, nàng lập tức vận chuyển nguyên khí trong cơ thể, bảo vệ Tâm cung. Chỉ cần độc tố chưa tiến nhập Tâm cung, nàng vẫn còn cơ hội giải độc.</w:t>
      </w:r>
    </w:p>
    <w:p>
      <w:pPr>
        <w:pStyle w:val="BodyText"/>
      </w:pPr>
      <w:r>
        <w:t xml:space="preserve">Tu vi Công chúa Hoán Hoa quả nhiên thâm hậu, không ngờ thật sự chậm rãi đem độc tố áp chế xuống. Thế nhưng, ngay đúng thời khắc này, trong dòng nước bỗng nhiên bay ra một đạo kiếm khí cực nhanh, xuất kỳ bất ý đâm về phía trái tim Công chúa Hoán Hoa!</w:t>
      </w:r>
    </w:p>
    <w:p>
      <w:pPr>
        <w:pStyle w:val="BodyText"/>
      </w:pPr>
      <w:r>
        <w:t xml:space="preserve">Công chúa Hoán Hoa làm sao ngờ tới trong dòng nước còn có một người ẩn nấp?</w:t>
      </w:r>
    </w:p>
    <w:p>
      <w:pPr>
        <w:pStyle w:val="BodyText"/>
      </w:pPr>
      <w:r>
        <w:t xml:space="preserve">Ninh Tiểu Xuyên đã đợi thật lâu, chính là quyết xuất ra một kích tất sát, không thể cấp cho Công chúa Hoán Hoa bất kỳ cơ hội phản ứng nào.</w:t>
      </w:r>
    </w:p>
    <w:p>
      <w:pPr>
        <w:pStyle w:val="BodyText"/>
      </w:pPr>
      <w:r>
        <w:t xml:space="preserve">Hắm cũng không để ý tới vì sao Công chúa Hoán Hoa lại nhảy vào trong dòng nước, chỉ biết đây là cơ hội tốt nhất để giết chết Công chúa Hoán Hoa mà thôi!</w:t>
      </w:r>
    </w:p>
    <w:p>
      <w:pPr>
        <w:pStyle w:val="BodyText"/>
      </w:pPr>
      <w:r>
        <w:t xml:space="preserve">Ầm!</w:t>
      </w:r>
    </w:p>
    <w:p>
      <w:pPr>
        <w:pStyle w:val="BodyText"/>
      </w:pPr>
      <w:r>
        <w:t xml:space="preserve">Kiếm khí cuồng bạo đâm thẳng vào trái tim Công chúa Hoán Hoa!</w:t>
      </w:r>
    </w:p>
    <w:p>
      <w:pPr>
        <w:pStyle w:val="BodyText"/>
      </w:pPr>
      <w:r>
        <w:t xml:space="preserve">Một tầng quang mạc bạch sắc từ bên trong trái tim Công chúa Hoán Hoa lao ra, hình thành nên một tòa quang trận, ngăn cản lại đạo kiếm khí kia!</w:t>
      </w:r>
    </w:p>
    <w:p>
      <w:pPr>
        <w:pStyle w:val="BodyText"/>
      </w:pPr>
      <w:r>
        <w:t xml:space="preserve">Đạo kiếm khí không thể đâm vào thân thể Công chúa Hoán Hoa, thế nhưng lại đánh bay nàng ra ngoài, rơi xuống trên bờ sông.</w:t>
      </w:r>
    </w:p>
    <w:p>
      <w:pPr>
        <w:pStyle w:val="BodyText"/>
      </w:pPr>
      <w:r>
        <w:t xml:space="preserve">- Sao có thể như vậy?</w:t>
      </w:r>
    </w:p>
    <w:p>
      <w:pPr>
        <w:pStyle w:val="BodyText"/>
      </w:pPr>
      <w:r>
        <w:t xml:space="preserve">Ninh Tiểu Xuyên biết rõ tu vi Công chúa Hoán Hoa cường đại, không muốn để cho nàng có cơ hội thở dốc, từ trong dòng nước giết ra. Hắn triệu hoán ra Ma kiếm, một lần nữa chém mạnh xuống một kiếm.</w:t>
      </w:r>
    </w:p>
    <w:p>
      <w:pPr>
        <w:pStyle w:val="BodyText"/>
      </w:pPr>
      <w:r>
        <w:t xml:space="preserve">Lúc này trên người Công chúa Hoán Hoa chỉ mặc một bộ áo lót thêu phượng màu hồng phấn, bên dưới mặc cái khố hồ cừu nhỏ. Bởi vì bị dòng nước thấm ướt, áo lót cùng nội khố đều áp sát lên da thịt của nàng. Một đôi bồng đảo no tròn như ẩn như hiện, bên trong nội khố cũng hiển lộ ra một mảnh ngăm đen nhàn nhạt, cùng một cặp mông tròn trịa no đủ mê người!</w:t>
      </w:r>
    </w:p>
    <w:p>
      <w:pPr>
        <w:pStyle w:val="BodyText"/>
      </w:pPr>
      <w:r>
        <w:t xml:space="preserve">Quả thật giống hệt như là không có mặc gì cả!</w:t>
      </w:r>
    </w:p>
    <w:p>
      <w:pPr>
        <w:pStyle w:val="BodyText"/>
      </w:pPr>
      <w:r>
        <w:t xml:space="preserve">- Ninh Tiểu Xuyên!</w:t>
      </w:r>
    </w:p>
    <w:p>
      <w:pPr>
        <w:pStyle w:val="BodyText"/>
      </w:pPr>
      <w:r>
        <w:t xml:space="preserve">Công chúa Hoán Hoa đã kịp phản ứng, cũng mặc kệ trò hề lúc trước của chính mình có bị Ninh Tiểu Xuyên nhìn thấy hay không. Lúc này, trong lòng nàng chỉ có một tín niệm, nhất định phải giết chết Ninh Tiểu Xuyên!</w:t>
      </w:r>
    </w:p>
    <w:p>
      <w:pPr>
        <w:pStyle w:val="BodyText"/>
      </w:pPr>
      <w:r>
        <w:t xml:space="preserve">Nàng điều động nguyên khí trong cơ thể, đánh ra một cái thủ ấn khổng lồ, ngăn trở một kiếm do Ninh Tiểu Xuyên chém tới.</w:t>
      </w:r>
    </w:p>
    <w:p>
      <w:pPr>
        <w:pStyle w:val="BodyText"/>
      </w:pPr>
      <w:r>
        <w:t xml:space="preserve">Ầm!</w:t>
      </w:r>
    </w:p>
    <w:p>
      <w:pPr>
        <w:pStyle w:val="BodyText"/>
      </w:pPr>
      <w:r>
        <w:t xml:space="preserve">Ninh Tiểu Xuyên điều động lực lượng Chí Tôn trong cơ thể, chém mạnh xuống một kiếm, chém nát thủ ấn do Công chúa Hoán Hoa đánh ra.</w:t>
      </w:r>
    </w:p>
    <w:p>
      <w:pPr>
        <w:pStyle w:val="BodyText"/>
      </w:pPr>
      <w:r>
        <w:t xml:space="preserve">Tuy rằng Công chúa Hoán Hoa vẫn phải phân ra một bộ phận lực lượng áp chế độc tố Yêu Long Thú Độc trong cơ thể, thế nhưng tu vi của nàng vẫn còn đó, không phải chỉ một Thiên Nhân Trung Thiên Cảnh như Ninh Tiểu Xuyên, có thể làm đối thủ của nàng.</w:t>
      </w:r>
    </w:p>
    <w:p>
      <w:pPr>
        <w:pStyle w:val="BodyText"/>
      </w:pPr>
      <w:r>
        <w:t xml:space="preserve">Cho nên, nàng tuyệt đối tự tin, cho dù thân trúng Yêu Long Thú Độc, nàng cũng có thể giết chết Ninh Tiểu Xuyên!</w:t>
      </w:r>
    </w:p>
    <w:p>
      <w:pPr>
        <w:pStyle w:val="Compact"/>
      </w:pPr>
      <w:r>
        <w:t xml:space="preserve">Thế nhưng, chiến lực của Ninh Tiểu Xuyên, Thiên Nhân Trung Thiên Cảnh bình thường há có thể so sánh được?</w:t>
      </w:r>
      <w:r>
        <w:br w:type="textWrapping"/>
      </w:r>
      <w:r>
        <w:br w:type="textWrapping"/>
      </w:r>
    </w:p>
    <w:p>
      <w:pPr>
        <w:pStyle w:val="Heading2"/>
      </w:pPr>
      <w:bookmarkStart w:id="699" w:name="chương-678-ác-nhân-có-ác-báo"/>
      <w:bookmarkEnd w:id="699"/>
      <w:r>
        <w:t xml:space="preserve">677. Chương 678: Ác Nhân Có Ác Báo</w:t>
      </w:r>
    </w:p>
    <w:p>
      <w:pPr>
        <w:pStyle w:val="Compact"/>
      </w:pPr>
      <w:r>
        <w:br w:type="textWrapping"/>
      </w:r>
      <w:r>
        <w:br w:type="textWrapping"/>
      </w:r>
      <w:r>
        <w:t xml:space="preserve">Ninh Tiểu Xuyên giết tới trước người Công chúa Hoán Hoa, từng bước ép sát. Mỗi một bước đều có thể đạp vỡ núi đá, một kiếm quét ngang.</w:t>
      </w:r>
    </w:p>
    <w:p>
      <w:pPr>
        <w:pStyle w:val="BodyText"/>
      </w:pPr>
      <w:r>
        <w:t xml:space="preserve">Soạt soạt!</w:t>
      </w:r>
    </w:p>
    <w:p>
      <w:pPr>
        <w:pStyle w:val="BodyText"/>
      </w:pPr>
      <w:r>
        <w:t xml:space="preserve">Thân thể Công chúa Hoán Hoa mềm oặt, giống như một đầu thủy xà bạch sắc từ trên kiếm phong Ninh Tiểu Xuyên xoay chuyển sang chỗ khác. Một đầu ngón tay tinh tế như ngọc chạm đâm thẳng về ngực Ninh Tiểu Xuyên.</w:t>
      </w:r>
    </w:p>
    <w:p>
      <w:pPr>
        <w:pStyle w:val="BodyText"/>
      </w:pPr>
      <w:r>
        <w:t xml:space="preserve">Cùng lúc đó, hai cánh tay nàng tập kích thẳng xuống hai chân Ninh Tiểu Xuyên, toàn thân xoay chuyển thành một đường cong hình bán nguyệt xinh đẹp!</w:t>
      </w:r>
    </w:p>
    <w:p>
      <w:pPr>
        <w:pStyle w:val="BodyText"/>
      </w:pPr>
      <w:r>
        <w:t xml:space="preserve">Ninh Tiểu Xuyên không nghĩ tới, Công chúa Hoán Hoa chiến đấu cận thân cũng lợi hại như vậy. Động tác linh mẫn, thân thể dẻo dai, tựa như trên người căn bản không có xương cốt vậy!</w:t>
      </w:r>
    </w:p>
    <w:p>
      <w:pPr>
        <w:pStyle w:val="BodyText"/>
      </w:pPr>
      <w:r>
        <w:t xml:space="preserve">Phành...</w:t>
      </w:r>
    </w:p>
    <w:p>
      <w:pPr>
        <w:pStyle w:val="BodyText"/>
      </w:pPr>
      <w:r>
        <w:t xml:space="preserve">Ninh Tiểu Xuyên một chưởng vỗ mạnh qua, đánh lên trên hai bắp chân của nàng. Bàn tay nhanh chóng trợt xuống phía dưới, năm ngón tay đem cổ chân tuyết trắng của nàng bắt lại, muốn vặn gãy chân nàng.</w:t>
      </w:r>
    </w:p>
    <w:p>
      <w:pPr>
        <w:pStyle w:val="BodyText"/>
      </w:pPr>
      <w:r>
        <w:t xml:space="preserve">Mỗi một ngón tay của Ninh Tiểu Xuyên đều toát ra điện quang, lực lượng cường đại. Đừng nói là chân nhỏ của Công chúa Hoán Hoa, cho dù là một cây côn sắt đều có thể xoắn thành bánh quai chèo.</w:t>
      </w:r>
    </w:p>
    <w:p>
      <w:pPr>
        <w:pStyle w:val="BodyText"/>
      </w:pPr>
      <w:r>
        <w:t xml:space="preserve">Thế nhưng, đúng lúc này, Công chúa Hoán Hoa lại thi triển ra cầm nã võ pháp, nắm chặt hai chân Ninh Tiểu Xuyên, kéo cho Ninh Tiểu Xuyên té ngửa trên mặt đất.</w:t>
      </w:r>
    </w:p>
    <w:p>
      <w:pPr>
        <w:pStyle w:val="BodyText"/>
      </w:pPr>
      <w:r>
        <w:t xml:space="preserve">Hai người lại một lần nữa quấn bện cùng một chỗ. Đều thi triển ra các loại thủ đoạn cầm nã sát pháp, muốn dồn đối phương vào chỗ chết.</w:t>
      </w:r>
    </w:p>
    <w:p>
      <w:pPr>
        <w:pStyle w:val="BodyText"/>
      </w:pPr>
      <w:r>
        <w:t xml:space="preserve">Tu vi Công chúa Hoán Hoa đã siêu việt Cao Thiên Cảnh, lại tu luyện qua võ pháp thần thông thiếp thân cận chiến, xương cốt dẻo dai, da thịt trơn trợt. Mỗi lần Ninh Tiểu Xuyên khóa lại các đốt ngón tay của nàng, đều bị nàng trợt đi, thoát ra.</w:t>
      </w:r>
    </w:p>
    <w:p>
      <w:pPr>
        <w:pStyle w:val="BodyText"/>
      </w:pPr>
      <w:r>
        <w:t xml:space="preserve">Ninh Tiểu Xuyên tu luyện ra Chí Tôn Thể, thân thể mạnh mẽ hơn vài phần Công chúa Hoán Hoa, lực lượng hùng hậu, có thể vượt qua cảnh giới chiến đấu. Cho dù đối mặt cường giả siêu việt Thiên Nhân Cao Thiên Cảnh, cũng có thể đánh một trận.</w:t>
      </w:r>
    </w:p>
    <w:p>
      <w:pPr>
        <w:pStyle w:val="BodyText"/>
      </w:pPr>
      <w:r>
        <w:t xml:space="preserve">Lúc đang cùng Ninh Tiểu Xuyên xoắn thành một đoàn, Yêu Long Thú Độc trong cơ thể Công chúa Hoán Hoa lại một lần nữa bị kích thích ra, hướng về phía Tâm cung vọt tới.</w:t>
      </w:r>
    </w:p>
    <w:p>
      <w:pPr>
        <w:pStyle w:val="BodyText"/>
      </w:pPr>
      <w:r>
        <w:t xml:space="preserve">Độc hỏa công tâm!</w:t>
      </w:r>
    </w:p>
    <w:p>
      <w:pPr>
        <w:pStyle w:val="BodyText"/>
      </w:pPr>
      <w:r>
        <w:t xml:space="preserve">Thân thể Công chúa Hoán Hoa trở nên càng ngày càng nóng rực. Suy nghĩ trong đầu cũng biến thành càng ngày càng hỗn loạn, ý chí càng ngày càng bạc nhược. Nàng vốn là muốn giết chết Ninh Tiểu Xuyên, thế nhưng lúc này, nàng lại hận không thể cách Ninh Tiểu Xuyên càng xa càng tốt.</w:t>
      </w:r>
    </w:p>
    <w:p>
      <w:pPr>
        <w:pStyle w:val="BodyText"/>
      </w:pPr>
      <w:r>
        <w:t xml:space="preserve">Nàng sợ đợi đến lúc độc tố tiến nhập Tâm cung, chính mình không chỉ không giết được Ninh Tiểu Xuyên, ngược lại còn làm ra chuyện càng thêm không chịu nổi!</w:t>
      </w:r>
    </w:p>
    <w:p>
      <w:pPr>
        <w:pStyle w:val="BodyText"/>
      </w:pPr>
      <w:r>
        <w:t xml:space="preserve">Đây là chuyện nàng tuyệt đối không cho phép phát sinh!</w:t>
      </w:r>
    </w:p>
    <w:p>
      <w:pPr>
        <w:pStyle w:val="BodyText"/>
      </w:pPr>
      <w:r>
        <w:t xml:space="preserve">- Trốn chỗ nào?</w:t>
      </w:r>
    </w:p>
    <w:p>
      <w:pPr>
        <w:pStyle w:val="BodyText"/>
      </w:pPr>
      <w:r>
        <w:t xml:space="preserve">Ninh Tiểu Xuyên nhìn thấy Công chúa Hoán Hoa có ý muốn chạy trốn, thân thể khẽ động, chụp lấy mái tóc dài phiêu tán của nàng, lôi nàng trở về.</w:t>
      </w:r>
    </w:p>
    <w:p>
      <w:pPr>
        <w:pStyle w:val="BodyText"/>
      </w:pPr>
      <w:r>
        <w:t xml:space="preserve">Hắn quét ngang ra một cước, đem Công chúa Hoán Hoa quét ngã xuống mặt đất.</w:t>
      </w:r>
    </w:p>
    <w:p>
      <w:pPr>
        <w:pStyle w:val="BodyText"/>
      </w:pPr>
      <w:r>
        <w:t xml:space="preserve">Độc tố trong người Công chúa Hoán Hoa nương theo một cái chấn động này, triệt để tiến nhập Tâm cung, đem toàn bộ Võ đạo Tâm cung của nàng nhuộm đẫm thành màu sắc quỷ dị.</w:t>
      </w:r>
    </w:p>
    <w:p>
      <w:pPr>
        <w:pStyle w:val="BodyText"/>
      </w:pPr>
      <w:r>
        <w:t xml:space="preserve">- Không hổ là cường giả đạt tới cảnh giới Thiên Nhân Tứ trọng! Chiến đấu cận thân cũng cường đại như vậy! Nếu không phải bị vị Đại Tướng quân Đại Đế quốc Thiên Xu kia đánh lén cho trọng thương, ta muốn đánh bại ngươi cũng không phải một chuyện dễ dàng!</w:t>
      </w:r>
    </w:p>
    <w:p>
      <w:pPr>
        <w:pStyle w:val="BodyText"/>
      </w:pPr>
      <w:r>
        <w:t xml:space="preserve">Ninh Tiểu Xuyên nhấc lên Ma kiếm, muốn một kiếm giết chết Công chúa Hoán Hoa.</w:t>
      </w:r>
    </w:p>
    <w:p>
      <w:pPr>
        <w:pStyle w:val="BodyText"/>
      </w:pPr>
      <w:r>
        <w:t xml:space="preserve">Nữ nhân này thủ đoạn độc ác, tâm tư kín đáo, vẫn là diệt trừ cho thỏa đáng!</w:t>
      </w:r>
    </w:p>
    <w:p>
      <w:pPr>
        <w:pStyle w:val="BodyText"/>
      </w:pPr>
      <w:r>
        <w:t xml:space="preserve">Thế nhưng, chiến kiếm vừa mới định đâm xuống, Ninh Tiểu Xuyên lại cải biến chủ ý.</w:t>
      </w:r>
    </w:p>
    <w:p>
      <w:pPr>
        <w:pStyle w:val="BodyText"/>
      </w:pPr>
      <w:r>
        <w:t xml:space="preserve">Công chúa Hoán Hoa chính là tỷ tỷ ruột của Thiên Hoàng Thái tử, tại trong Hoàng tộc cùng Vương Tôn Phủ đều có địa vị không giống bình thường. Nếu như có thể thu nàng làm Tâm nô, dùng nàng đi đối phó Thiên Hoàng Thái tử, chẳng phải là rất tốt sao?</w:t>
      </w:r>
    </w:p>
    <w:p>
      <w:pPr>
        <w:pStyle w:val="BodyText"/>
      </w:pPr>
      <w:r>
        <w:t xml:space="preserve">Ninh Tiểu Xuyên liệu định, tương lai Thiên Hoàng Thái tử nhất định là đại địch của chính mình. Thay vì bị động chờ hắn đi đối phó chính mình, không bằng bây giờ chuẩn bị một chút.</w:t>
      </w:r>
    </w:p>
    <w:p>
      <w:pPr>
        <w:pStyle w:val="BodyText"/>
      </w:pPr>
      <w:r>
        <w:t xml:space="preserve">Không hề nghi ngờ, nếu như Công chúa Hoán Hoa có thể nghe theo mệnh lệnh của hắn, đối với Ninh Tiểu Xuyên mà nói, chính là một quân cờ cực kỳ quan trọng!</w:t>
      </w:r>
    </w:p>
    <w:p>
      <w:pPr>
        <w:pStyle w:val="BodyText"/>
      </w:pPr>
      <w:r>
        <w:t xml:space="preserve">Nghĩ đến đây, trên mặt Ninh Tiểu Xuyên liền lộ ra một tia vui mừng!</w:t>
      </w:r>
    </w:p>
    <w:p>
      <w:pPr>
        <w:pStyle w:val="BodyText"/>
      </w:pPr>
      <w:r>
        <w:t xml:space="preserve">Thế nhưng, hắn lại không phát hiện, Công chúa Hoán Hoa vốn dĩ đã bị hắn đánh ngã xuống đất, lúc này đột nhiên ngồi dậy, tóc tai bù xù. Khuôn mặt xinh đẹp tuyệt sắc lúc này đã biến thành xuân tâm nhộn nhạo. Cặp mắt phượng xinh đẹp đã có vẻ ý loạn tình mê!</w:t>
      </w:r>
    </w:p>
    <w:p>
      <w:pPr>
        <w:pStyle w:val="BodyText"/>
      </w:pPr>
      <w:r>
        <w:t xml:space="preserve">Soạt soạt!</w:t>
      </w:r>
    </w:p>
    <w:p>
      <w:pPr>
        <w:pStyle w:val="BodyText"/>
      </w:pPr>
      <w:r>
        <w:t xml:space="preserve">Tốc độ của nàng cực nhanh, xé nát trường bào hạ thân Ninh Tiểu Xuyên, giống như một con chó cái động dục, lồm cồm bò lên, thò tay nắm lấy “Tiểu Tiểu Xuyên”, phốc một cái liền ngậm vào trong miệng, bắt đầu mân mê mơn trớn một cách say mê.</w:t>
      </w:r>
    </w:p>
    <w:p>
      <w:pPr>
        <w:pStyle w:val="BodyText"/>
      </w:pPr>
      <w:r>
        <w:t xml:space="preserve">Chẹp! Chẹp!</w:t>
      </w:r>
    </w:p>
    <w:p>
      <w:pPr>
        <w:pStyle w:val="BodyText"/>
      </w:pPr>
      <w:r>
        <w:t xml:space="preserve">Ninh Tiểu Xuyên cũng bị dọa cho nhảy dựng lên. Hắn chỉ cảm thấy hạ thân mát lạnh, “Tiểu Tiểu Xuyên” liền đã tiến nhập vào một địa phương ấm áp mà ướt át!</w:t>
      </w:r>
    </w:p>
    <w:p>
      <w:pPr>
        <w:pStyle w:val="BodyText"/>
      </w:pPr>
      <w:r>
        <w:t xml:space="preserve">“Tiểu Tiểu Xuyên” nhất thời nhất trụ kình thiên, mà hô hấp của hắn cũng dừng lại, trợn to hai mắt nhìn chằm chằm xuống Công chúa Hoán Hoa đang áp mặt vào trong trường bào chính mình, không ngừng ra vào hoạt động. Nàng quỳ rạp trên mặt đất, cặp mắt nhắm nghiền, bộ dáng dường như như rất hưởng thụ, lại còn đang phát ra tiếng thở dốc dồn dập nữa!</w:t>
      </w:r>
    </w:p>
    <w:p>
      <w:pPr>
        <w:pStyle w:val="BodyText"/>
      </w:pPr>
      <w:r>
        <w:t xml:space="preserve">- Cái quái gì vậy?</w:t>
      </w:r>
    </w:p>
    <w:p>
      <w:pPr>
        <w:pStyle w:val="BodyText"/>
      </w:pPr>
      <w:r>
        <w:t xml:space="preserve">Phành...</w:t>
      </w:r>
    </w:p>
    <w:p>
      <w:pPr>
        <w:pStyle w:val="BodyText"/>
      </w:pPr>
      <w:r>
        <w:t xml:space="preserve">Ninh Tiểu Xuyên vỗ ra một chưởng, đánh cho Công chúa Hoán Hoa bay thẳng ra ngoài, phốc một tiếng, rơi thẳng vào trong dòng sông, chấn văng lên một tảng lớn bọt nước.</w:t>
      </w:r>
    </w:p>
    <w:p>
      <w:pPr>
        <w:pStyle w:val="BodyText"/>
      </w:pPr>
      <w:r>
        <w:t xml:space="preserve">Ninh Tiểu Xuyên nhìn xuống “Tiểu Tiểu Xuyên” bên trong áo bào đã bị Công chúa Hoán Hoa ngậm cho ướt nhẹp, lại cảm nhận được một trận lạnh lẽo. Đột nhiên, hắn mới kịp phản ứng lại, chính mình đã bị người ta xâm phạm!</w:t>
      </w:r>
    </w:p>
    <w:p>
      <w:pPr>
        <w:pStyle w:val="BodyText"/>
      </w:pPr>
      <w:r>
        <w:t xml:space="preserve">- Công chúa Hoán Hoa, ngươi cũng quá không biết liêm sỉ rồi! Đường đường là Công chúa Đại Đế quốc Thiên Xu, ngươi thật cho rằng ngươi lấy lòng ta như vậy, ta sẽ bỏ qua cho ngươi sao?</w:t>
      </w:r>
    </w:p>
    <w:p>
      <w:pPr>
        <w:pStyle w:val="BodyText"/>
      </w:pPr>
      <w:r>
        <w:t xml:space="preserve">- Con mẹ nó! Còn Công chúa cái gì? Quả thật chính là một ả dâm đãng mà!</w:t>
      </w:r>
    </w:p>
    <w:p>
      <w:pPr>
        <w:pStyle w:val="BodyText"/>
      </w:pPr>
      <w:r>
        <w:t xml:space="preserve">Ninh Tiểu Xuyên cảm giác được buồn nôn. Trong lòng thầm nghĩ, nữ nhân dâm đãng như Công chúa Hoán Hoa vậy, cũng không biết đã ngủ qua với bao nhiêu người rồi? Vừa rồi nàng lại còn cự tuyệt gã Đại Tướng quân tu vi cường đại kia. Nếu như năm xưa nàng chỉ cần gật đầu đáp ứng một cái, ngày hôm nay cũng sẽ không bị hắn trả thù như vậy!</w:t>
      </w:r>
    </w:p>
    <w:p>
      <w:pPr>
        <w:pStyle w:val="BodyText"/>
      </w:pPr>
      <w:r>
        <w:t xml:space="preserve">Ninh Tiểu Xuyên chỉ biết là Công chúa Hoán Hoa bị gã Ngô Thành kia đánh lén cho trọng thương, hơn nữa tựa hồ còn trúng độc nữa.</w:t>
      </w:r>
    </w:p>
    <w:p>
      <w:pPr>
        <w:pStyle w:val="BodyText"/>
      </w:pPr>
      <w:r>
        <w:t xml:space="preserve">Thế nhưng, theo như hắn thấy, sau khi Công chúa Hoán Hoa sử dụng dược dịch giải độc, độc tố trong người hẳn là đã toàn bộ giải hết rồi.</w:t>
      </w:r>
    </w:p>
    <w:p>
      <w:pPr>
        <w:pStyle w:val="BodyText"/>
      </w:pPr>
      <w:r>
        <w:t xml:space="preserve">Hắn căn bản không biết Công chúa Hoán Hoa trúng chính là Yêu Long Thú Độc, còn tưởng rằng Công chúa Hoán Hoa trời sinh dâm đãng, tự biết đánh không lại hắn, mới chủ động dùng thân thể tới lấy lòng hắn, dùng cái này để cho Ninh Tiểu Xuyên tha nàng một mạng.</w:t>
      </w:r>
    </w:p>
    <w:p>
      <w:pPr>
        <w:pStyle w:val="BodyText"/>
      </w:pPr>
      <w:r>
        <w:t xml:space="preserve">Ninh Tiểu Xuyên chính là hảo nam nhi thiết cốt, cho dù nàng chủ động lấy lòng, hắn cũng tuyệt đối sẽ không buông tha cho nàng.</w:t>
      </w:r>
    </w:p>
    <w:p>
      <w:pPr>
        <w:pStyle w:val="BodyText"/>
      </w:pPr>
      <w:r>
        <w:t xml:space="preserve">Lần này, Ninh Tiểu Xuyên là thật lý giải sai rồi!</w:t>
      </w:r>
    </w:p>
    <w:p>
      <w:pPr>
        <w:pStyle w:val="BodyText"/>
      </w:pPr>
      <w:r>
        <w:t xml:space="preserve">Công chúa Hoán Hoa từ bên trong dòng nước bay ra, nội y cùng nội khố trên người đều bị nàng xé cho rách nát. Mái tóc dài ướt nhẹp rối tung bết lấy toàn thân. Nàng một lần nữa đẩy Ninh Tiểu Xuyên ngã nhào xuống mặt đất, dùng đôi ngọc thủ có chút lạnh lẽo một lần nữa nắm lấy Tiểu Tiểu Xuyên, đem một đôi thịt non tròn trịa trắng bóng trước ngực đặt lên trong ngực Ninh Tiểu Xuyên, bộ dáng hết sức thống khổ không ngừng ma sát tại trên người Ninh Tiểu Xuyên, trong miệng liên tục phát ra thanh âm rên rỉ cổ quái.</w:t>
      </w:r>
    </w:p>
    <w:p>
      <w:pPr>
        <w:pStyle w:val="BodyText"/>
      </w:pPr>
      <w:r>
        <w:t xml:space="preserve">Lúc này, Ninh Tiểu Xuyên cũng đã nhìn ra có chút không đúng. Lẽ nào nàng đã ăn phải xuân dược?</w:t>
      </w:r>
    </w:p>
    <w:p>
      <w:pPr>
        <w:pStyle w:val="BodyText"/>
      </w:pPr>
      <w:r>
        <w:t xml:space="preserve">Hắn quay người lật ngược trở lại, lập tức nắm lấy cổ tay Công chúa Hoán Hoa, đầu ngón tay bắn ra một đạo tâm thần, truyền vào trong cơ thể nàng, tiến hành tra xét.</w:t>
      </w:r>
    </w:p>
    <w:p>
      <w:pPr>
        <w:pStyle w:val="BodyText"/>
      </w:pPr>
      <w:r>
        <w:t xml:space="preserve">- Quả nhiên trúng độc! Hơn nữa… hơn nữa còn là Long Độc!</w:t>
      </w:r>
    </w:p>
    <w:p>
      <w:pPr>
        <w:pStyle w:val="BodyText"/>
      </w:pPr>
      <w:r>
        <w:t xml:space="preserve">Ninh Tiểu Xuyên đã từng phát hiện qua Long Độc trong cơ thể Ngân Trì phu nhân, rất quen thuộc đối với loại Thú Độc này. Thế nhưng Long Độc trong cơ thể Công chúa Hoán Hoa so với Long Độc trong cơ thể Ngân Trì phu nhân còn mạnh hơn gấp mười lần!</w:t>
      </w:r>
    </w:p>
    <w:p>
      <w:pPr>
        <w:pStyle w:val="BodyText"/>
      </w:pPr>
      <w:r>
        <w:t xml:space="preserve">Gã Đại Tướng quân kia đúng là đủ ngoan độc, không ngờ lại hạ cho nàng loại Long Độc cường đại như vậy.</w:t>
      </w:r>
    </w:p>
    <w:p>
      <w:pPr>
        <w:pStyle w:val="BodyText"/>
      </w:pPr>
      <w:r>
        <w:t xml:space="preserve">Hiện tại, Long Độc đã tiến nhập Tâm cung, căn bản đã không thể giải được nữa!</w:t>
      </w:r>
    </w:p>
    <w:p>
      <w:pPr>
        <w:pStyle w:val="BodyText"/>
      </w:pPr>
      <w:r>
        <w:t xml:space="preserve">Công chúa Hoán Hoa đời này xem như là đã bị hủy, cho dù sống sót, cũng chỉ sẽ là một ả dâm phụ ai cũng có thể làm chồng!</w:t>
      </w:r>
    </w:p>
    <w:p>
      <w:pPr>
        <w:pStyle w:val="BodyText"/>
      </w:pPr>
      <w:r>
        <w:t xml:space="preserve">Hoàng tộc tuyệt đối sẽ không cho phép một vị Công chúa làm bại hoại danh dự Hoàng tộc như vậy sống sót trên đời.</w:t>
      </w:r>
    </w:p>
    <w:p>
      <w:pPr>
        <w:pStyle w:val="BodyText"/>
      </w:pPr>
      <w:r>
        <w:t xml:space="preserve">Thật là ác nhân có ác báo!</w:t>
      </w:r>
    </w:p>
    <w:p>
      <w:pPr>
        <w:pStyle w:val="BodyText"/>
      </w:pPr>
      <w:r>
        <w:t xml:space="preserve">Ninh Tiểu Xuyên một chưởng đấy Công chúa Hoán Hoa ra xa. Rất vô tình, cũng không thương hương tiếc ngọc chút nào!</w:t>
      </w:r>
    </w:p>
    <w:p>
      <w:pPr>
        <w:pStyle w:val="BodyText"/>
      </w:pPr>
      <w:r>
        <w:t xml:space="preserve">Ninh Tiểu Xuyên cũng không cho rằng mình là Liễu Hạ Huệ, thấy nữ nhân ngồi trong lòng mà vẫn không loạn. Nếu như thật sự có một nữ tử xinh đẹp chủ động yêu thương nhung nhớ, hắn rất có khả năng lại sẽ tiếp thu.</w:t>
      </w:r>
    </w:p>
    <w:p>
      <w:pPr>
        <w:pStyle w:val="BodyText"/>
      </w:pPr>
      <w:r>
        <w:t xml:space="preserve">Thế nhưng, Công chúa Hoán Hoa thì lại không bao gồm trong đó!</w:t>
      </w:r>
    </w:p>
    <w:p>
      <w:pPr>
        <w:pStyle w:val="BodyText"/>
      </w:pPr>
      <w:r>
        <w:t xml:space="preserve">Tuy rằng Ninh Tiểu Xuyên không phải là người tốt tuyệt đối, thế nhưng hắn cũng biết, một khi đã quyết định phát sinh quan hệ cùng một nữ nhân, hắn nhất định phải chịu trách nhiệm đối với nàng.</w:t>
      </w:r>
    </w:p>
    <w:p>
      <w:pPr>
        <w:pStyle w:val="BodyText"/>
      </w:pPr>
      <w:r>
        <w:t xml:space="preserve">Ngược lại, nếu như mình không thể chịu trách nhiệm với nàng, bất luận nàng là địch nhân hay là chủ động đưa tới cửa, Ninh Tiểu Xuyên cũng sẽ không phát sinh quan hệ cùng nàng.</w:t>
      </w:r>
    </w:p>
    <w:p>
      <w:pPr>
        <w:pStyle w:val="BodyText"/>
      </w:pPr>
      <w:r>
        <w:t xml:space="preserve">Giống như là Nhiếp Lan Tâm năm xưa, một khi đã xảy ra quan hệ cùng nàng, tại thời điểm muốn giết nàng, trong lòng hắn luôn luôn có chút không yên!</w:t>
      </w:r>
    </w:p>
    <w:p>
      <w:pPr>
        <w:pStyle w:val="BodyText"/>
      </w:pPr>
      <w:r>
        <w:t xml:space="preserve">Tuy rằng Công chúa Hoán Hoa đã trúng Yêu Long Thú Độc, trở nên ý loạn tình mê, thế nhưng tu vi bản thân vẫn như cũ còn rất mạnh mẽ. Tốc độ nàng cực nhanh, lực lượng cường đại, một lần nữa hướng về phía Ninh Tiểu Xuyên nhào tới.</w:t>
      </w:r>
    </w:p>
    <w:p>
      <w:pPr>
        <w:pStyle w:val="BodyText"/>
      </w:pPr>
      <w:r>
        <w:t xml:space="preserve">Ninh Tiểu Xuyên khẽ nhíu mày, bay lên không trung, điều động ra lực lượng của Thiên Tôn Ấn. Từ trên mi tâm bắn ra một đạo cột sáng màu trắng, một viên cốt châu bạch sắc bay ra ngoài, trấn áp trên đỉnh đầu Công chúa Hoán Hoa, khiến cho tốc độ Công chúa Hoán Hoa trở nên càng ngày càng chậm, giống như là rơi vào trong vũng bùn vậy.</w:t>
      </w:r>
    </w:p>
    <w:p>
      <w:pPr>
        <w:pStyle w:val="BodyText"/>
      </w:pPr>
      <w:r>
        <w:t xml:space="preserve">- Ngao!</w:t>
      </w:r>
    </w:p>
    <w:p>
      <w:pPr>
        <w:pStyle w:val="BodyText"/>
      </w:pPr>
      <w:r>
        <w:t xml:space="preserve">Thời điểm này, một đầu Hắc Hùng cao sáu thước đột nhiên từ trong rừng rậm lao tới!</w:t>
      </w:r>
    </w:p>
    <w:p>
      <w:pPr>
        <w:pStyle w:val="BodyText"/>
      </w:pPr>
      <w:r>
        <w:t xml:space="preserve">Nó ngửi thấy được khí tức Nhân loại, dự định đi ra kiếm ăn!</w:t>
      </w:r>
    </w:p>
    <w:p>
      <w:pPr>
        <w:pStyle w:val="BodyText"/>
      </w:pPr>
      <w:r>
        <w:t xml:space="preserve">Thế nhưng nó vừa mới lao tới, đã bị một cái bóng thon dài yểu điệu đánh ngã, đem nó áp chế đến khó có thể nhúc nhích trên mặt đất, sau đó lại bắt đầu sờ mó mân mê tiểu hùng hùng của nó, tựa hồ như muốn xâm phạm nó!</w:t>
      </w:r>
    </w:p>
    <w:p>
      <w:pPr>
        <w:pStyle w:val="BodyText"/>
      </w:pPr>
      <w:r>
        <w:t xml:space="preserve">Độc tố Yêu Long trong cơ thể Công chúa Hoán Hoa đã tiến nhập Tâm cung, khiến cho nàng triệt để đọa lạc. Nếu như nàng không thể thỏa mãn dục vọng trong cơ thể, đừng nói là nhìn thấy nam nhân, coi như là một đầu Hắc Hùng cũng khó chạy thoát khỏi ma chưởng của nàng.</w:t>
      </w:r>
    </w:p>
    <w:p>
      <w:pPr>
        <w:pStyle w:val="BodyText"/>
      </w:pPr>
      <w:r>
        <w:t xml:space="preserve">Ninh Tiểu Xuyên lắc đầu, một chưởng đánh chết đầu Hắc Hùng kia.</w:t>
      </w:r>
    </w:p>
    <w:p>
      <w:pPr>
        <w:pStyle w:val="BodyText"/>
      </w:pPr>
      <w:r>
        <w:t xml:space="preserve">Công chúa Hoán Hoa vừa mới nắm lấy hạ thể to lớn của Hắc Hùng, còn chưa kịp chuẩn bị phát tiết, thân thể Hắc Hùng đã biến thành một đoàn huyết vụ!</w:t>
      </w:r>
    </w:p>
    <w:p>
      <w:pPr>
        <w:pStyle w:val="BodyText"/>
      </w:pPr>
      <w:r>
        <w:t xml:space="preserve">Dục hỏa trong cơ thể nàng càng ngày càng tràn đầy, thế nhưng lại không thể phát tiết ra được, một lần nữa nhào qua về phía Ninh Tiểu Xuyên.</w:t>
      </w:r>
    </w:p>
    <w:p>
      <w:pPr>
        <w:pStyle w:val="BodyText"/>
      </w:pPr>
      <w:r>
        <w:t xml:space="preserve">Ninh Tiểu Xuyên tạm thời còn chưa muốn giết Công chúa Hoán Hoa. Công chúa Hoán Hoa là một quân cờ quan trọng giúp hắn đối phó Thiên Hoàng Thái tử, tuyệt đối không thể hủy diệt được!</w:t>
      </w:r>
    </w:p>
    <w:p>
      <w:pPr>
        <w:pStyle w:val="BodyText"/>
      </w:pPr>
      <w:r>
        <w:t xml:space="preserve">- Kim Châm Phong Tâm Quyết!</w:t>
      </w:r>
    </w:p>
    <w:p>
      <w:pPr>
        <w:pStyle w:val="BodyText"/>
      </w:pPr>
      <w:r>
        <w:t xml:space="preserve">Ninh Tiểu Xuyên thật sự có chút nhìn không được. Cánh tay hắn vung lên, trong ống tay áo bay ra hơn mười cây châm kim sắc mảnh như lông trâu, toàn bộ phong bế vào bên trong trái tim Công chúa Hoán Hoa.</w:t>
      </w:r>
    </w:p>
    <w:p>
      <w:pPr>
        <w:pStyle w:val="BodyText"/>
      </w:pPr>
      <w:r>
        <w:t xml:space="preserve">Kim châm nhập tâm, lập tức đem Yêu Long Thú Độc trong cơ thể nàng áp chế xuống.</w:t>
      </w:r>
    </w:p>
    <w:p>
      <w:pPr>
        <w:pStyle w:val="BodyText"/>
      </w:pPr>
      <w:r>
        <w:t xml:space="preserve">Thế nhưng, Công chúa Hoán Hoa lại phải chịu đựng nỗi đau đớn kim châm đâm vào tim, thê thảm không thể nói hết!</w:t>
      </w:r>
    </w:p>
    <w:p>
      <w:pPr>
        <w:pStyle w:val="BodyText"/>
      </w:pPr>
      <w:r>
        <w:t xml:space="preserve">Nàng từ từ khôi phục thanh tỉnh trở lại, trái tim truyền tới từng cơn đau nhức, khiến cho cả người nàng đều run lên, có vẻ khuất nhục và nhu nhược vô hạn. Nàng nức nở khóc, van xin:</w:t>
      </w:r>
    </w:p>
    <w:p>
      <w:pPr>
        <w:pStyle w:val="BodyText"/>
      </w:pPr>
      <w:r>
        <w:t xml:space="preserve">- Ninh Tiểu Xuyên, ngươi giết ta đi!</w:t>
      </w:r>
    </w:p>
    <w:p>
      <w:pPr>
        <w:pStyle w:val="BodyText"/>
      </w:pPr>
      <w:r>
        <w:t xml:space="preserve">Một nửa là đau đớn do kim châm mang tới, một nửa kia là một cỗ cảm giác khuất nhục trong lòng nàng, khiến cho nàng xấu hổ vô cùng, quả thật sống không bằng chết. Nàng trước giờ là một nữ nhân cao ngạo, tuyệt đối không cho phép chính mình trở nên đọa lạc.</w:t>
      </w:r>
    </w:p>
    <w:p>
      <w:pPr>
        <w:pStyle w:val="BodyText"/>
      </w:pPr>
      <w:r>
        <w:t xml:space="preserve">Ninh Tiểu Xuyên đáp xuống mặt đất, nói:</w:t>
      </w:r>
    </w:p>
    <w:p>
      <w:pPr>
        <w:pStyle w:val="BodyText"/>
      </w:pPr>
      <w:r>
        <w:t xml:space="preserve">- Công chúa Hoán Hoa, ta và ngươi không thù không oán, ngươi lại hết lần này đến lần khác dồn ta vào chỗ chết! Giết ngươi, không khỏi quá tiện nghi cho ngươi rồi!</w:t>
      </w:r>
    </w:p>
    <w:p>
      <w:pPr>
        <w:pStyle w:val="BodyText"/>
      </w:pPr>
      <w:r>
        <w:t xml:space="preserve">Ninh Tiểu Xuyên vỗ một chưởng lên đỉnh đầu Công chúa Hoán Hoa, trong cơ thể bay ra bảy tôn tâm thần, đem lực lượng của Thất Khiếu Thần Ma Tâm Cung vận chuyển tới cực hạn. Tốn hao nửa canh giờ, rốt cuộc thu phục được tâm thần của Công chúa Hoán Hoa.</w:t>
      </w:r>
    </w:p>
    <w:p>
      <w:pPr>
        <w:pStyle w:val="BodyText"/>
      </w:pPr>
      <w:r>
        <w:t xml:space="preserve">Từ nay về sau, nàng chính là Tâm nô của Ninh Tiểu Xuyên!</w:t>
      </w:r>
    </w:p>
    <w:p>
      <w:pPr>
        <w:pStyle w:val="Compact"/>
      </w:pPr>
      <w:r>
        <w:br w:type="textWrapping"/>
      </w:r>
      <w:r>
        <w:br w:type="textWrapping"/>
      </w:r>
    </w:p>
    <w:p>
      <w:pPr>
        <w:pStyle w:val="Heading2"/>
      </w:pPr>
      <w:bookmarkStart w:id="700" w:name="chương-679-quy-tắc-đại-địa"/>
      <w:bookmarkEnd w:id="700"/>
      <w:r>
        <w:t xml:space="preserve">678. Chương 679: Quy Tắc Đại Địa</w:t>
      </w:r>
    </w:p>
    <w:p>
      <w:pPr>
        <w:pStyle w:val="Compact"/>
      </w:pPr>
      <w:r>
        <w:br w:type="textWrapping"/>
      </w:r>
      <w:r>
        <w:br w:type="textWrapping"/>
      </w:r>
      <w:r>
        <w:t xml:space="preserve">- Bái kiến chủ nhân!</w:t>
      </w:r>
    </w:p>
    <w:p>
      <w:pPr>
        <w:pStyle w:val="BodyText"/>
      </w:pPr>
      <w:r>
        <w:t xml:space="preserve">Công chúa Hoán Hoa chật vật đứng lên, quỳ gối trên mặt đất, hướng về phía Ninh Tiểu Xuyên cúi đầu rất cung kính.</w:t>
      </w:r>
    </w:p>
    <w:p>
      <w:pPr>
        <w:pStyle w:val="BodyText"/>
      </w:pPr>
      <w:r>
        <w:t xml:space="preserve">Ninh Tiểu Xuyên nói:</w:t>
      </w:r>
    </w:p>
    <w:p>
      <w:pPr>
        <w:pStyle w:val="BodyText"/>
      </w:pPr>
      <w:r>
        <w:t xml:space="preserve">- Tuy rằng ngươi trúng Yêu Long Thú Độc, thế nhưng ta đã dùng Kim Châm Phong Tâm Quyết đem Thú Độc áp chế xuống. Trong vòng tám năm, Thú Độc sẽ không tái phát!</w:t>
      </w:r>
    </w:p>
    <w:p>
      <w:pPr>
        <w:pStyle w:val="BodyText"/>
      </w:pPr>
      <w:r>
        <w:t xml:space="preserve">- Nhưng Kim Châm Phong Tâm Quyết sẽ gia tốc tiêu hao tính mạng lực của ngươi. Trong vòng tám năm, nếu như tu vi của ngươi không có đột phá nữa, tám năm sau, chính là tử kỳ của ngươi!</w:t>
      </w:r>
    </w:p>
    <w:p>
      <w:pPr>
        <w:pStyle w:val="BodyText"/>
      </w:pPr>
      <w:r>
        <w:t xml:space="preserve">- Trở về đi! Sau này khi nào cần ngươi, ta tự nhiên sẽ đi tìm ngươi!</w:t>
      </w:r>
    </w:p>
    <w:p>
      <w:pPr>
        <w:pStyle w:val="BodyText"/>
      </w:pPr>
      <w:r>
        <w:t xml:space="preserve">Sau khi Công chúa Hoán Hoa rời khỏi, Ninh Tiểu Xuyên nhẹ nhàng thở dài một hơi, sau đó một thân một mình tiếp tục bước đi về phía sâu bên trong Đại Hoang!</w:t>
      </w:r>
    </w:p>
    <w:p>
      <w:pPr>
        <w:pStyle w:val="BodyText"/>
      </w:pPr>
      <w:r>
        <w:t xml:space="preserve">Đối với địch nhân, cho tới bây giờ Ninh Tiểu Xuyên đều không nhân từ nương tay. Công chúa Hoán Hoa rơi vào kết quả như thế này, hoàn toàn đều là do nàng tự làm tự chịu, hắn không có một tia đồng cảm nào đối với nàng cả!</w:t>
      </w:r>
    </w:p>
    <w:p>
      <w:pPr>
        <w:pStyle w:val="BodyText"/>
      </w:pPr>
      <w:r>
        <w:t xml:space="preserve">- Mộc Tông chủ, khoản nợ này, đợi trở lại Thiên Đế Sơn, ta sẽ chậm rãi cùng ngươi thanh toán!</w:t>
      </w:r>
    </w:p>
    <w:p>
      <w:pPr>
        <w:pStyle w:val="BodyText"/>
      </w:pPr>
      <w:r>
        <w:t xml:space="preserve">o0o</w:t>
      </w:r>
    </w:p>
    <w:p>
      <w:pPr>
        <w:pStyle w:val="BodyText"/>
      </w:pPr>
      <w:r>
        <w:t xml:space="preserve">Ninh Tiểu Xuyên tại bên trong Đại Hoang cố ý thả chậm tốc độ đợi đám Tu sĩ truy sát phía sau. Quả thật lại có thêm ba đợt người đuổi giết tới, bất quá đều là Thiên Nhân Tôn Giả của Lê Tộc cùng Hoàng tộc. Toàn bộ bọn chúng đều bị Ninh Tiểu Xuyên giết sạch, một người sống cũng không lưu.</w:t>
      </w:r>
    </w:p>
    <w:p>
      <w:pPr>
        <w:pStyle w:val="BodyText"/>
      </w:pPr>
      <w:r>
        <w:t xml:space="preserve">Mộc Tông chủ cùng Công chúa Hoán Hoa đều là Thiên Nhân Tứ trọng, Huyền Thiên Cảnh, cũng được xưng là Huyền Thiên Tôn Giả.</w:t>
      </w:r>
    </w:p>
    <w:p>
      <w:pPr>
        <w:pStyle w:val="BodyText"/>
      </w:pPr>
      <w:r>
        <w:t xml:space="preserve">Thời điểm Ninh Tiểu Xuyên đối phó Công chúa Hoán Hoa, Công chúa Hoán Hoa đã bị trọng thương, hơn nữa trúng phải Yêu Long Thú Độc, cho nên hắn cũng chưa tính là đánh bại một vị Huyền Thiên Tôn Giả.</w:t>
      </w:r>
    </w:p>
    <w:p>
      <w:pPr>
        <w:pStyle w:val="BodyText"/>
      </w:pPr>
      <w:r>
        <w:t xml:space="preserve">Vốn dĩ Ninh Tiểu Xuyên còn dự định mượn Mộc Tông chủ để nghiệm chứng thực lực của chính mình, rốt cuộc có thể so sánh cùng một Huyền Thiên Tôn Giả hay không.</w:t>
      </w:r>
    </w:p>
    <w:p>
      <w:pPr>
        <w:pStyle w:val="BodyText"/>
      </w:pPr>
      <w:r>
        <w:t xml:space="preserve">Không ngờ, cuối cùng Mộc Tông chủ cũng không có đuổi giết tới, ngược lại khiến cho Ninh Tiểu Xuyên có chút thất vọng.</w:t>
      </w:r>
    </w:p>
    <w:p>
      <w:pPr>
        <w:pStyle w:val="BodyText"/>
      </w:pPr>
      <w:r>
        <w:t xml:space="preserve">Cuối cùng, Ninh Tiểu Xuyên cũng không tiếp tục chờ đợi nữa, trực tiếp chạy đi Hoang lĩnh Trảm Thiên. Hắn dự định sau khi đưa thư xong, liền lập tức đi tới Kim Tộc tìm kiếm Tịch Diệt Ma Hỏa!</w:t>
      </w:r>
    </w:p>
    <w:p>
      <w:pPr>
        <w:pStyle w:val="BodyText"/>
      </w:pPr>
      <w:r>
        <w:t xml:space="preserve">o0o</w:t>
      </w:r>
    </w:p>
    <w:p>
      <w:pPr>
        <w:pStyle w:val="BodyText"/>
      </w:pPr>
      <w:r>
        <w:t xml:space="preserve">Ninh Tiểu Xuyên hành tẩu tại bên trong Đại Hoang, cố gắng né qua những lãnh địa Yêu thú lớn, cho nên cũng không gặp phải nguy hiểm gì quá lớn.</w:t>
      </w:r>
    </w:p>
    <w:p>
      <w:pPr>
        <w:pStyle w:val="BodyText"/>
      </w:pPr>
      <w:r>
        <w:t xml:space="preserve">Dọc theo đường đi, Ninh Tiểu Xuyên sử dụng Cửu Hoa Quỳnh Tương để tu luyện, đề thăng tu vi chính mình.</w:t>
      </w:r>
    </w:p>
    <w:p>
      <w:pPr>
        <w:pStyle w:val="BodyText"/>
      </w:pPr>
      <w:r>
        <w:t xml:space="preserve">Ninh Tiểu Xuyên rất rõ ràng, bản thân giết chết Lê Trọng Lâu, nhất định sẽ chọc giận Lê Tộc, Lê Tộc chắc chắn sẽ phái nhân vật càng cường đại hơn đi đối phó chính mình.</w:t>
      </w:r>
    </w:p>
    <w:p>
      <w:pPr>
        <w:pStyle w:val="BodyText"/>
      </w:pPr>
      <w:r>
        <w:t xml:space="preserve">Hắn nhất định phải nỗ lực tu luyện. Cảnh giới tu vi có thể cao thêm một phần, mới có thể nhiều thêm một phần cơ hội bảo mệnh.</w:t>
      </w:r>
    </w:p>
    <w:p>
      <w:pPr>
        <w:pStyle w:val="BodyText"/>
      </w:pPr>
      <w:r>
        <w:t xml:space="preserve">Đồng thời trong lúc tu luyện, hắn cũng tiến hành luyện chế các loại đan dược, thấp nhất đều là Cao Cấp Đan.</w:t>
      </w:r>
    </w:p>
    <w:p>
      <w:pPr>
        <w:pStyle w:val="BodyText"/>
      </w:pPr>
      <w:r>
        <w:t xml:space="preserve">Hai phần tài liệu luyện chế Quy Nguyên Đan, một phần trong đó luyện chế thất bại, mà một phần khác đã luyện chế thành công. Hắn luyện chế ra được sáu viên Quy Nguyên Đan!</w:t>
      </w:r>
    </w:p>
    <w:p>
      <w:pPr>
        <w:pStyle w:val="BodyText"/>
      </w:pPr>
      <w:r>
        <w:t xml:space="preserve">Đây chính là sáu viên Nhân Cấp Đan, giá trị vô giá! So với Thông linh Kỳ dược bình thường còn trân quý hơn mấy lần, Ninh Tiểu Xuyên xem như là bảo bối, tiến hành cất giữ.</w:t>
      </w:r>
    </w:p>
    <w:p>
      <w:pPr>
        <w:pStyle w:val="BodyText"/>
      </w:pPr>
      <w:r>
        <w:t xml:space="preserve">Hắn đã dùng qua một viên Quy Nguyên Đan, nếu phục dụng viên thứ hai, dược hiệu sẽ giảm đi phân nửa. Hiện tại nếu phục dụng viên thứ hai, quả thật có thể khiến cho tu vi của hắn đạt tới Trung Thiên Cảnh đỉnh phong.</w:t>
      </w:r>
    </w:p>
    <w:p>
      <w:pPr>
        <w:pStyle w:val="BodyText"/>
      </w:pPr>
      <w:r>
        <w:t xml:space="preserve">Thế nhưng, muốn đạt tới Trung Thiên Cảnh đỉnh phong, đối với Ninh Tiểu Xuyên mà nói, cũng không phải việc gì khó.</w:t>
      </w:r>
    </w:p>
    <w:p>
      <w:pPr>
        <w:pStyle w:val="BodyText"/>
      </w:pPr>
      <w:r>
        <w:t xml:space="preserve">Cho nên, hắn dự định đợi đến lúc trùng kích Cao Thiên Cảnh, lại phục dụng viên Quy Nguyên Đan thứ hai. Chỉ có như vậy, mới có thể lợi dụng tối đa hóa dược hiệu Quy Nguyên Đan!</w:t>
      </w:r>
    </w:p>
    <w:p>
      <w:pPr>
        <w:pStyle w:val="BodyText"/>
      </w:pPr>
      <w:r>
        <w:t xml:space="preserve">Phốc!</w:t>
      </w:r>
    </w:p>
    <w:p>
      <w:pPr>
        <w:pStyle w:val="BodyText"/>
      </w:pPr>
      <w:r>
        <w:t xml:space="preserve">Nắp bình Cửu Hoa Quỳnh Tương mở ra, bên trong tản mát ra linh vụ cửu thải sắc. Từng mảnh từng mảnh cánh hoa tại bên trong linh vụ tung bay, tụ tập thành linh hà, tản mát ra dược hương say lòng người.</w:t>
      </w:r>
    </w:p>
    <w:p>
      <w:pPr>
        <w:pStyle w:val="BodyText"/>
      </w:pPr>
      <w:r>
        <w:t xml:space="preserve">Tu sĩ bình thường, dù cho chỉ là hô hấp một hơi linh vụ này, cũng sẽ say ngã, ngủ suốt bảy ngày bảy đêm.</w:t>
      </w:r>
    </w:p>
    <w:p>
      <w:pPr>
        <w:pStyle w:val="BodyText"/>
      </w:pPr>
      <w:r>
        <w:t xml:space="preserve">Ninh Tiểu Xuyên ngồi xếp bằng ngồi dưới mặt đất, toàn thân bao vây bên trong linh vụ cửu thải sắc, đem lực lượng Thiên Địa Đạo Nguyên cùng Diệt Thế Đạo Nguyên trong cơ thể kích phát ra, cảm thụ Quy tắc Thiên Địa.</w:t>
      </w:r>
    </w:p>
    <w:p>
      <w:pPr>
        <w:pStyle w:val="BodyText"/>
      </w:pPr>
      <w:r>
        <w:t xml:space="preserve">Thiên Địa Đạo Nguyên ở tại vị trí mi tâm, nhìn như chỉ là một viên khí châu bạch sắc lớn chừng hạt gạo!</w:t>
      </w:r>
    </w:p>
    <w:p>
      <w:pPr>
        <w:pStyle w:val="BodyText"/>
      </w:pPr>
      <w:r>
        <w:t xml:space="preserve">Trên thực tế, bên trong khí châu bạch sắc chứa đựng vạn vật, giống như cất giấu một phiến thiên địa cực nhỏ vậy, không ngừng biến đổi liên tục, giống như là thế giới vũ trụ sơ kỳ.</w:t>
      </w:r>
    </w:p>
    <w:p>
      <w:pPr>
        <w:pStyle w:val="BodyText"/>
      </w:pPr>
      <w:r>
        <w:t xml:space="preserve">Bên trong khí châu bạch sắc lưu động hai trăm lẻ tám đầu quang ti trong suốt.</w:t>
      </w:r>
    </w:p>
    <w:p>
      <w:pPr>
        <w:pStyle w:val="BodyText"/>
      </w:pPr>
      <w:r>
        <w:t xml:space="preserve">Đó là hai trăm lẻ tám đầu Quy tắc Thiên Địa! Chính xác mà nói, Ninh Tiểu Xuyên tu luyện là Địa Kinh, tu luyện ra được cũng là Quy tắc Đại Địa, chỉ có thể xem như là phân nửa Quy tắc Thiên Địa mà thôi.</w:t>
      </w:r>
    </w:p>
    <w:p>
      <w:pPr>
        <w:pStyle w:val="BodyText"/>
      </w:pPr>
      <w:r>
        <w:t xml:space="preserve">Sau khi đạt tới Thiên Nhân Cảnh, Tu luyện giả đã không chỉ là đơn giản luyện khí nữa, mà quan trọng hơn là tu luyện lực lượng Quy tắc trong vũ trụ!</w:t>
      </w:r>
    </w:p>
    <w:p>
      <w:pPr>
        <w:pStyle w:val="BodyText"/>
      </w:pPr>
      <w:r>
        <w:t xml:space="preserve">Võ giả tu luyện Quy tắc Võ Đạo!</w:t>
      </w:r>
    </w:p>
    <w:p>
      <w:pPr>
        <w:pStyle w:val="BodyText"/>
      </w:pPr>
      <w:r>
        <w:t xml:space="preserve">Tu sĩ Đạo Môn tu luyện Quy tắc Đạo Pháp!</w:t>
      </w:r>
    </w:p>
    <w:p>
      <w:pPr>
        <w:pStyle w:val="BodyText"/>
      </w:pPr>
      <w:r>
        <w:t xml:space="preserve">Vũ trụ bát ngát, đạo pháp ngàn vạn, Quy tắc đâu chỉ ức vạn loại? Mỗi một loại đạo pháp đều có thể thành tựu đại đạo!</w:t>
      </w:r>
    </w:p>
    <w:p>
      <w:pPr>
        <w:pStyle w:val="BodyText"/>
      </w:pPr>
      <w:r>
        <w:t xml:space="preserve">Cho nên, mỗi một vị Tu sĩ tu luyện ra Quy tắc đều không giống nhau.</w:t>
      </w:r>
    </w:p>
    <w:p>
      <w:pPr>
        <w:pStyle w:val="BodyText"/>
      </w:pPr>
      <w:r>
        <w:t xml:space="preserve">Ninh Tiểu Xuyên tu luyện chính là Địa Kinh, cho nên tu luyện ra chính là Quy tắc Đại Địa!</w:t>
      </w:r>
    </w:p>
    <w:p>
      <w:pPr>
        <w:pStyle w:val="BodyText"/>
      </w:pPr>
      <w:r>
        <w:t xml:space="preserve">Tuyết Linh Hư tu luyện Thiên Kinh, cho nên nàng tu luyện ra chính là Quy tắc Thiên Đạo, cái mà nàng cảm ngộ đến chính là Thiên đạo chính thống nhất!</w:t>
      </w:r>
    </w:p>
    <w:p>
      <w:pPr>
        <w:pStyle w:val="BodyText"/>
      </w:pPr>
      <w:r>
        <w:t xml:space="preserve">Nàng lấy Thiên làm sư!</w:t>
      </w:r>
    </w:p>
    <w:p>
      <w:pPr>
        <w:pStyle w:val="BodyText"/>
      </w:pPr>
      <w:r>
        <w:t xml:space="preserve">Ninh Tiểu Xuyên lấy Địa làm sư!</w:t>
      </w:r>
    </w:p>
    <w:p>
      <w:pPr>
        <w:pStyle w:val="BodyText"/>
      </w:pPr>
      <w:r>
        <w:t xml:space="preserve">Tu sĩ lĩnh ngộ ra số lượng Quy tắc không giống nhau, cảnh giới cũng sẽ không giống nhau!</w:t>
      </w:r>
    </w:p>
    <w:p>
      <w:pPr>
        <w:pStyle w:val="BodyText"/>
      </w:pPr>
      <w:r>
        <w:t xml:space="preserve">Kẻ mới lĩnh ngộ ra một Quy tắc, tự nhiên kém xa một người lĩnh ngộ ra mười Quy tắc!</w:t>
      </w:r>
    </w:p>
    <w:p>
      <w:pPr>
        <w:pStyle w:val="BodyText"/>
      </w:pPr>
      <w:r>
        <w:t xml:space="preserve">Cho nên, Tu luyện giả lúc ban đầu lại phân chia ra chín đẳng cấp Thiên Nhân.</w:t>
      </w:r>
    </w:p>
    <w:p>
      <w:pPr>
        <w:pStyle w:val="BodyText"/>
      </w:pPr>
      <w:r>
        <w:t xml:space="preserve">Tu sĩ tu luyện ra một Quy tắc, xem như là chạm tới được cánh cửa thiên địa, được xưng là Tu sĩ Thiên Thê Cảnh!</w:t>
      </w:r>
    </w:p>
    <w:p>
      <w:pPr>
        <w:pStyle w:val="BodyText"/>
      </w:pPr>
      <w:r>
        <w:t xml:space="preserve">Tu sĩ tu luyện ra mười tám Quy tắc mới có thể ngưng tụ ra Đạo nguyên, xem như là đăng đường nhập thất, đạt tới cảnh giới thứ nhất của Thiên Nhân Cảnh, Sơ Thiên Cảnh!</w:t>
      </w:r>
    </w:p>
    <w:p>
      <w:pPr>
        <w:pStyle w:val="BodyText"/>
      </w:pPr>
      <w:r>
        <w:t xml:space="preserve">Tu luyện ra một trăm tám mươi Quy tắc, xem như là đạt tới Trung Thiên Cảnh!</w:t>
      </w:r>
    </w:p>
    <w:p>
      <w:pPr>
        <w:pStyle w:val="BodyText"/>
      </w:pPr>
      <w:r>
        <w:t xml:space="preserve">Tu luyện ra một ngàn tám trăm Quy tắc, xem như là đạt tới Cao Thiên Cảnh!</w:t>
      </w:r>
    </w:p>
    <w:p>
      <w:pPr>
        <w:pStyle w:val="BodyText"/>
      </w:pPr>
      <w:r>
        <w:t xml:space="preserve">Tu luyện ra một vạn tám ngàn Quy tắc, xem như là đạt tới Huyền Thiên Cảnh, còn được xưng là Huyền Thiên Tôn Giả!</w:t>
      </w:r>
    </w:p>
    <w:p>
      <w:pPr>
        <w:pStyle w:val="BodyText"/>
      </w:pPr>
      <w:r>
        <w:t xml:space="preserve">…</w:t>
      </w:r>
    </w:p>
    <w:p>
      <w:pPr>
        <w:pStyle w:val="BodyText"/>
      </w:pPr>
      <w:r>
        <w:t xml:space="preserve">Tu luyện ra mười tám ức Quy tắc, mới xem như là đạt tới cảnh giới thứ chín của Thiên Nhân Cảnh, Thiên Ngoại Thiên, được xưng là Cửu Thiên Tôn Giả!</w:t>
      </w:r>
    </w:p>
    <w:p>
      <w:pPr>
        <w:pStyle w:val="BodyText"/>
      </w:pPr>
      <w:r>
        <w:t xml:space="preserve">Nói cách khác, mỗi khi đề thăng một trọng cảnh giới, độ khó tu luyện đều tăng lên gấp mười lần!</w:t>
      </w:r>
    </w:p>
    <w:p>
      <w:pPr>
        <w:pStyle w:val="BodyText"/>
      </w:pPr>
      <w:r>
        <w:t xml:space="preserve">Chênh lệch một cái cảnh giới, có đôi khi chính là chênh lệch mấy chục lần!</w:t>
      </w:r>
    </w:p>
    <w:p>
      <w:pPr>
        <w:pStyle w:val="BodyText"/>
      </w:pPr>
      <w:r>
        <w:t xml:space="preserve">Cho nên, Thiên Nhân Cảnh rất khó có khả năng chiến đấu vượt qua cảnh giới.</w:t>
      </w:r>
    </w:p>
    <w:p>
      <w:pPr>
        <w:pStyle w:val="BodyText"/>
      </w:pPr>
      <w:r>
        <w:t xml:space="preserve">Cũng chỉ có Ninh Tiểu Xuyên có đc Chí Tôn Thể, mới dám lấy tu vi Trung Thiên Cảnh khiêu chiến cường giả Thiên Nhân Tứ trọng, Huyền Thiên Tôn Giả!</w:t>
      </w:r>
    </w:p>
    <w:p>
      <w:pPr>
        <w:pStyle w:val="BodyText"/>
      </w:pPr>
      <w:r>
        <w:t xml:space="preserve">Số lượng Quy tắc trong cơ thể Công chúa Hoán Hoa và Mộc Tông chủ đều vượt quá hai vạn. Ninh Tiểu Xuyên tu luyện Quy tắc Đại Địa cùng Quy tắc Diệt Thế, cộng hết lại cũng chỉ có hơn mấy trăm đầu mà thôi. Chỉ là bởi vì Ninh Tiểu Xuyên tu luyện Quy tắc càng cường đại hơn, lại có được Chí Tôn Thể, cho nên mới có thể chống lại nhân vật có số lượng Quy tắc vượt qua chính mình mấy chục lần như vậy.</w:t>
      </w:r>
    </w:p>
    <w:p>
      <w:pPr>
        <w:pStyle w:val="BodyText"/>
      </w:pPr>
      <w:r>
        <w:t xml:space="preserve">- Quy tắc Đại Địa chỉ có 208, xem như là Trung Thiên Sơ kỳ. Quy tắc Diệt Thế đạt tới 400, đã sắp đạt tới Trung Thiên Trung kỳ!</w:t>
      </w:r>
    </w:p>
    <w:p>
      <w:pPr>
        <w:pStyle w:val="BodyText"/>
      </w:pPr>
      <w:r>
        <w:t xml:space="preserve">Sở dĩ Quy tắc Diệt Thế tu luyện được nhanh như vậy, đó là bởi vì Ninh Tiểu Xuyên hấp thu Lam Niết Hỏa trong cơ thể Lê Trọng Lâu cùng huyết dịch của mấy vị Thiên Nhân Tôn Giả, cũng hấp thu luôn Quy tắc mà bọn họ lĩnh ngộ, cho nên mới tu luyện ra 400 Quy tắc Diệt Thế.</w:t>
      </w:r>
    </w:p>
    <w:p>
      <w:pPr>
        <w:pStyle w:val="BodyText"/>
      </w:pPr>
      <w:r>
        <w:t xml:space="preserve">Cái gọi là Quy tắc Diệt Thế, thực ra chính là Diệt Thế Chi Khí diễn hóa mà thành.</w:t>
      </w:r>
    </w:p>
    <w:p>
      <w:pPr>
        <w:pStyle w:val="BodyText"/>
      </w:pPr>
      <w:r>
        <w:t xml:space="preserve">Số lượng Quy tắc tu luyện tới 600, chính là Trung Thiên Trung kỳ.</w:t>
      </w:r>
    </w:p>
    <w:p>
      <w:pPr>
        <w:pStyle w:val="BodyText"/>
      </w:pPr>
      <w:r>
        <w:t xml:space="preserve">Tu luyện tới 1200 Quy tắc, mới xem như là Trung Thiên Cảnh đỉnh phong.</w:t>
      </w:r>
    </w:p>
    <w:p>
      <w:pPr>
        <w:pStyle w:val="BodyText"/>
      </w:pPr>
      <w:r>
        <w:t xml:space="preserve">Tu luyện tới 1800 Quy tắc, mới có thể đạt tới Cao Thiên Cảnh!</w:t>
      </w:r>
    </w:p>
    <w:p>
      <w:pPr>
        <w:pStyle w:val="BodyText"/>
      </w:pPr>
      <w:r>
        <w:t xml:space="preserve">Sau khi đạt tới Cao Thiên Cảnh, Tu sĩ sẽ phát sinh thuế biến thật lớn, từ nhộng hóa điệp, phi ngư biến thành long, tu vi đột nhiên tăng mạnh, thực lực vượt qua xa Tu sĩ Trung Thiên Cảnh tu luyện ra 1799 Quy tắc!</w:t>
      </w:r>
    </w:p>
    <w:p>
      <w:pPr>
        <w:pStyle w:val="BodyText"/>
      </w:pPr>
      <w:r>
        <w:t xml:space="preserve">Tu luyện Quy tắc Diệt Thế, Ninh Tiểu Xuyên ngược lại cũng không lo lắng cho lắm, chỉ cần lợi dụng huyết dịch cùng Huyền hỏa, liền có thể nhanh chóng tăng lên.</w:t>
      </w:r>
    </w:p>
    <w:p>
      <w:pPr>
        <w:pStyle w:val="BodyText"/>
      </w:pPr>
      <w:r>
        <w:t xml:space="preserve">Quy tắc Đại Địa, kỳ thật Ninh Tiểu Xuyên tu luyện cũng rất nhanh, mới đột phá Trung Thiên Cảnh không bao lâu, đã đem Quy tắc Đại Địa từ 180 tu luyện tới 208.</w:t>
      </w:r>
    </w:p>
    <w:p>
      <w:pPr>
        <w:pStyle w:val="BodyText"/>
      </w:pPr>
      <w:r>
        <w:t xml:space="preserve">Dựa vào tốc độ tu luyện như vậy, chỉ cần cho hắn thêm ba năm nữa, liền có thể tu luyện tới Trung Thiên Cảnh đỉnh phong, so với tốc độ tu luyện của rất nhiều cường giả Thiên Nhân khác cũng đã nhanh hơn rất nhiều.</w:t>
      </w:r>
    </w:p>
    <w:p>
      <w:pPr>
        <w:pStyle w:val="BodyText"/>
      </w:pPr>
      <w:r>
        <w:t xml:space="preserve">Thế nhưng Ninh Tiểu Xuyên vẫn cảm thấy quá chậm! Bởi vì Lê Tộc cùng Hoàng tộc sẽ không cho hắn nhiều thời gian như vậy, để cho hắn lớn lên.</w:t>
      </w:r>
    </w:p>
    <w:p>
      <w:pPr>
        <w:pStyle w:val="BodyText"/>
      </w:pPr>
      <w:r>
        <w:t xml:space="preserve">Cho nên, hắn phải tu luyện nhanh hơn nữa mới được, phải thi chạy cùng thời gian.</w:t>
      </w:r>
    </w:p>
    <w:p>
      <w:pPr>
        <w:pStyle w:val="BodyText"/>
      </w:pPr>
      <w:r>
        <w:t xml:space="preserve">- Nếu như có thể tu luyện Thiên Địa Huyền Khí tới tầng thứ mười một thì tốt rồi!</w:t>
      </w:r>
    </w:p>
    <w:p>
      <w:pPr>
        <w:pStyle w:val="BodyText"/>
      </w:pPr>
      <w:r>
        <w:t xml:space="preserve">Sau khi lấy được Địa Kinh, Ninh Tiểu Xuyên liền biết Thiên Địa Huyền Khí kỳ thật chính là quy tắc tổng quát của Thiên Địa Kinh, có thể tăng lên tốc độ lĩnh ngộ Quy tắc Thiên Địa.</w:t>
      </w:r>
    </w:p>
    <w:p>
      <w:pPr>
        <w:pStyle w:val="BodyText"/>
      </w:pPr>
      <w:r>
        <w:t xml:space="preserve">Ví như, Ninh Tiểu Xuyên tu luyện Thiên Địa Huyền Khí tới tầng thứ mười, mỗi ngày có thể lĩnh ngộ được một Quy tắc Đại Địa.</w:t>
      </w:r>
    </w:p>
    <w:p>
      <w:pPr>
        <w:pStyle w:val="BodyText"/>
      </w:pPr>
      <w:r>
        <w:t xml:space="preserve">Nếu như hắn có thể tu luyện Thiên Địa Huyền Khí tới tầng thứ mười một, mỗi ngày liền có thể lĩnh ngộ được hai Quy tắc Đại Địa! Tốc độ tu luyện có thể tăng lên gấp đôi.</w:t>
      </w:r>
    </w:p>
    <w:p>
      <w:pPr>
        <w:pStyle w:val="BodyText"/>
      </w:pPr>
      <w:r>
        <w:t xml:space="preserve">Vốn dĩ cần ba năm mới có thể đạt tới Trung Thiên Cảnh đỉnh phong, sau khi tốc độ tăng lên gấp đôi, liền chỉ cần một năm rưỡi mà thôi.</w:t>
      </w:r>
    </w:p>
    <w:p>
      <w:pPr>
        <w:pStyle w:val="BodyText"/>
      </w:pPr>
      <w:r>
        <w:t xml:space="preserve">- Kỳ thật, ngươi có thể tiến vào trong Đại Địa Mạch Lạc tu luyện, có thể đề thăng tốc độ ngươi lĩnh ngộ Quy tắc Đại Địa! Nếu như có thể tìm được Địa Châu bên trong Địa Mạch, ăn vào một quả Địa Châu, chỉ sợ cũng có thể đối cho ngươi nửa năm tu hành!</w:t>
      </w:r>
    </w:p>
    <w:p>
      <w:pPr>
        <w:pStyle w:val="BodyText"/>
      </w:pPr>
      <w:r>
        <w:t xml:space="preserve">Thiên Địa Nhận đột nhiên nói.</w:t>
      </w:r>
    </w:p>
    <w:p>
      <w:pPr>
        <w:pStyle w:val="BodyText"/>
      </w:pPr>
      <w:r>
        <w:t xml:space="preserve">Ninh Tiểu Xuyên nói:</w:t>
      </w:r>
    </w:p>
    <w:p>
      <w:pPr>
        <w:pStyle w:val="BodyText"/>
      </w:pPr>
      <w:r>
        <w:t xml:space="preserve">- Làm sao ngươi biết?</w:t>
      </w:r>
    </w:p>
    <w:p>
      <w:pPr>
        <w:pStyle w:val="BodyText"/>
      </w:pPr>
      <w:r>
        <w:t xml:space="preserve">- Thôi đi! Năm xưa Thiên Đế chính là tu luyện Quy tắc Đại Địa như vậy đó! Ta làm sao lại không biết? Ngoại trừ Địa Châu ra, còn có một chút bảo vật trong lòng đất cũng có thể giúp ngươi đề thăng tốc độ lĩnh ngộ Quy tắc Đại Địa! Bất quá bọn chúng đều quá khó khăn tìm kiếm, so với Thông linh Kỳ dược còn thưa thớt hơn rất nhiều!</w:t>
      </w:r>
    </w:p>
    <w:p>
      <w:pPr>
        <w:pStyle w:val="BodyText"/>
      </w:pPr>
      <w:r>
        <w:t xml:space="preserve">Thiên Đế Nhận nói.</w:t>
      </w:r>
    </w:p>
    <w:p>
      <w:pPr>
        <w:pStyle w:val="BodyText"/>
      </w:pPr>
      <w:r>
        <w:t xml:space="preserve">- Trước hết đưa thư đến chỗ của Phạm Hống Yêu Hoàng đã, sau đó lại toàn lực tu luyện Quy tắc Đại Địa. Hiện tại tu luyện Quy tắc Diệt Thế trước, nếu như tu luyện Diệt Thế Đạo Nguyên tới Trung Thiên Cảnh đỉnh phong, chiến lực của ta cũng có thể đề thăng gấp đôi!</w:t>
      </w:r>
    </w:p>
    <w:p>
      <w:pPr>
        <w:pStyle w:val="BodyText"/>
      </w:pPr>
      <w:r>
        <w:t xml:space="preserve">Ninh Tiểu Xuyên nói.</w:t>
      </w:r>
    </w:p>
    <w:p>
      <w:pPr>
        <w:pStyle w:val="BodyText"/>
      </w:pPr>
      <w:r>
        <w:t xml:space="preserve">Ninh Tiểu Xuyên có Song Đạo nguyên, không thể đơn độc đem Diệt Thế Đạo Nguyên đột phá đến Cao Thiên Cảnh được. Thế nhưng hắn có thể đem Diệt Thế Đạo Nguyên tu luyện tới Trung Thiên Cảnh đỉnh phong trước.</w:t>
      </w:r>
    </w:p>
    <w:p>
      <w:pPr>
        <w:pStyle w:val="BodyText"/>
      </w:pPr>
      <w:r>
        <w:t xml:space="preserve">Ninh Tiểu Xuyên một bên tu luyện, một bên hướng về phía Hoang lĩnh Trảm Thiên chạy đi.</w:t>
      </w:r>
    </w:p>
    <w:p>
      <w:pPr>
        <w:pStyle w:val="BodyText"/>
      </w:pPr>
      <w:r>
        <w:t xml:space="preserve">o0o</w:t>
      </w:r>
    </w:p>
    <w:p>
      <w:pPr>
        <w:pStyle w:val="BodyText"/>
      </w:pPr>
      <w:r>
        <w:t xml:space="preserve">Lãnh thổ Đại Hoang thập phần bát ngát, tất cả đều là núi non trùng điệp, cây cỏ che trời. Cho dù là tâm thần Ninh Tiểu Xuyên cường đại, cũng chỉ biết được một phương hướng đại khái, hoàn toàn không thể phán đoán vị trí chính xác của Hoang lĩnh Trảm Thiên.</w:t>
      </w:r>
    </w:p>
    <w:p>
      <w:pPr>
        <w:pStyle w:val="BodyText"/>
      </w:pPr>
      <w:r>
        <w:t xml:space="preserve">Bỗng nhiên, trên bầu trời chợt xuất hiện mây đen rậm rạp, âm phong thổi quét.</w:t>
      </w:r>
    </w:p>
    <w:p>
      <w:pPr>
        <w:pStyle w:val="BodyText"/>
      </w:pPr>
      <w:r>
        <w:t xml:space="preserve">Từ đằng xa phương Bắc, vô số điện xà lóe sáng lên, phát ra thanh âm lôi điện ùng ùng. Một đạo thiểm điện từ trên trời giáng xuống, rơi xuống mặt đất, đem một gốc cổ thụ cao trăm thước tại chỗ đó bổ ra làm đôi, bắt đầu thiêu đốt hừng hực.</w:t>
      </w:r>
    </w:p>
    <w:p>
      <w:pPr>
        <w:pStyle w:val="BodyText"/>
      </w:pPr>
      <w:r>
        <w:t xml:space="preserve">Tiếp theo, mưa to ngập trời từ trên tầng mây đánh xuống.</w:t>
      </w:r>
    </w:p>
    <w:p>
      <w:pPr>
        <w:pStyle w:val="BodyText"/>
      </w:pPr>
      <w:r>
        <w:t xml:space="preserve">- Cơn mưa này kéo tới thật kỳ quái!</w:t>
      </w:r>
    </w:p>
    <w:p>
      <w:pPr>
        <w:pStyle w:val="BodyText"/>
      </w:pPr>
      <w:r>
        <w:t xml:space="preserve">Ninh Tiểu Xuyên mơ hồ nhận ra điều gì, chợt ngẩng đầu hướng về phía trên bầu trời nhìn lại. Chỉ thấy trong mây đen tối tăm, dường như như có một đầu sinh linh to lớn đang phi hành. Chỉ là lộ ra một chút bộ dáng của nó, cũng đã khiến cho người ta cảm thấy hít thở không thông.</w:t>
      </w:r>
    </w:p>
    <w:p>
      <w:pPr>
        <w:pStyle w:val="BodyText"/>
      </w:pPr>
      <w:r>
        <w:t xml:space="preserve">Thân mình của nó rộng lớn khôn cùng, giống như là Cự thú Thái Cổ vậy, tản mát ra khí tức hồn hậu khiếp người.</w:t>
      </w:r>
    </w:p>
    <w:p>
      <w:pPr>
        <w:pStyle w:val="Compact"/>
      </w:pPr>
      <w:r>
        <w:t xml:space="preserve">Các loại sinh linh trên mặt đất, ngoại trừ Ninh Tiểu Xuyên đã thu liễm hơi thở, toàn bộ đều bị dọa cho không ngừng run rẩy, phủ phục trên mặt đất, giống như là phàm nhân đang quỳ lạy Thiên Thần vậy!</w:t>
      </w:r>
      <w:r>
        <w:br w:type="textWrapping"/>
      </w:r>
      <w:r>
        <w:br w:type="textWrapping"/>
      </w:r>
    </w:p>
    <w:p>
      <w:pPr>
        <w:pStyle w:val="Heading2"/>
      </w:pPr>
      <w:bookmarkStart w:id="701" w:name="chương-680-trăm-vạn-tù-phạm"/>
      <w:bookmarkEnd w:id="701"/>
      <w:r>
        <w:t xml:space="preserve">679. Chương 680: Trăm Vạn Tù Phạm</w:t>
      </w:r>
    </w:p>
    <w:p>
      <w:pPr>
        <w:pStyle w:val="Compact"/>
      </w:pPr>
      <w:r>
        <w:br w:type="textWrapping"/>
      </w:r>
      <w:r>
        <w:br w:type="textWrapping"/>
      </w:r>
      <w:r>
        <w:t xml:space="preserve">Một đầu sinh linh to lớn, trên thân mọc đầu lân phiến kim sắc từ trong mây bay đi. Thân thể to lớn khôn cùng, dù cho chỉ là một khối lân phiến, so với thân thể Ninh Tiểu Xuyên còn lớn hơn một chút.</w:t>
      </w:r>
    </w:p>
    <w:p>
      <w:pPr>
        <w:pStyle w:val="BodyText"/>
      </w:pPr>
      <w:r>
        <w:t xml:space="preserve">Sau khi nó bay đi xa, thiểm điện trên bầu trời cũng từ từ biến mất, không trung lại biến thành trời quang vạn dặm.</w:t>
      </w:r>
    </w:p>
    <w:p>
      <w:pPr>
        <w:pStyle w:val="BodyText"/>
      </w:pPr>
      <w:r>
        <w:t xml:space="preserve">- Chẳng lẽ là… Thánh Ngư Vương?</w:t>
      </w:r>
    </w:p>
    <w:p>
      <w:pPr>
        <w:pStyle w:val="BodyText"/>
      </w:pPr>
      <w:r>
        <w:t xml:space="preserve">Khí tức đầu sinh linh kim sắc to lớn vừa rồi trên bầu trời kia, rất giống như Thánh Ngư Vương, một trong ba mươi sáu vị Thú Vương tọa hạ Phạm Hống Yêu Hoàng!</w:t>
      </w:r>
    </w:p>
    <w:p>
      <w:pPr>
        <w:pStyle w:val="BodyText"/>
      </w:pPr>
      <w:r>
        <w:t xml:space="preserve">Thế nhưng, khí tức đầu sinh linh kia phát ra, dường như cũng không cường đại bằng Thánh Ngư Vương, mà yếu nhược hơn một bậc.</w:t>
      </w:r>
    </w:p>
    <w:p>
      <w:pPr>
        <w:pStyle w:val="BodyText"/>
      </w:pPr>
      <w:r>
        <w:t xml:space="preserve">Lucs Ninh Tiểu Xuyên đang nghi hoặc không chừng, đột nhiên hắn lại phát hiện ra khí tức Nhân loại! Hơn nữa, cũng không phải là một, hai người, mà số lượng rất nhiều, đang hướng về phía này đi tới.</w:t>
      </w:r>
    </w:p>
    <w:p>
      <w:pPr>
        <w:pStyle w:val="BodyText"/>
      </w:pPr>
      <w:r>
        <w:t xml:space="preserve">Ninh Tiểu Xuyên cũng không biết đã xảy ra chuyện gì, một lần nữa thu liễm khí tức trên người, nhanh chóng ẩn núp.</w:t>
      </w:r>
    </w:p>
    <w:p>
      <w:pPr>
        <w:pStyle w:val="BodyText"/>
      </w:pPr>
      <w:r>
        <w:t xml:space="preserve">Cũng không bao lâu, một chi Huyền thú số lượng khổng lồ, xua đuổi rất nhiều Tu sĩ Nhân loại quần áo tả tơi, hướng về phương hướng đầu sinh linh kim sắc khí tức kinh khủng lúc trước, nhanh chóng bước đi.</w:t>
      </w:r>
    </w:p>
    <w:p>
      <w:pPr>
        <w:pStyle w:val="BodyText"/>
      </w:pPr>
      <w:r>
        <w:t xml:space="preserve">- Rốt cuộc các ngươi muốn áp giải chúng ta đi chỗ nào? Ta chính là Binh mã Đại nguyên soái của Vương triều Đại Long, trong tay nắm giữ ba mươi vạn đại quân!</w:t>
      </w:r>
    </w:p>
    <w:p>
      <w:pPr>
        <w:pStyle w:val="BodyText"/>
      </w:pPr>
      <w:r>
        <w:t xml:space="preserve">- Ta chính là đệ tử Chưởng môn Bách Sĩ Đạo Quán! Quán chủ đại nhân nhất định sẽ đến cứu chúng ta!</w:t>
      </w:r>
    </w:p>
    <w:p>
      <w:pPr>
        <w:pStyle w:val="BodyText"/>
      </w:pPr>
      <w:r>
        <w:t xml:space="preserve">- …</w:t>
      </w:r>
    </w:p>
    <w:p>
      <w:pPr>
        <w:pStyle w:val="BodyText"/>
      </w:pPr>
      <w:r>
        <w:t xml:space="preserve">Chát chát…</w:t>
      </w:r>
    </w:p>
    <w:p>
      <w:pPr>
        <w:pStyle w:val="BodyText"/>
      </w:pPr>
      <w:r>
        <w:t xml:space="preserve">Một con Huyền thú Bát phẩm hóa thành hình người, bộ dáng lưng hùm vai gấu, lộ ra mặt mũi dữ tợn, tay cầm một cây roi thiểm điện rậm rạp, quất lên trên thân thể gã Binh mã Đại nguyên soái kia, đánh cho hắn huyết nhục mơ hồ, lăn lộn trên mặt đất, liên tục cầu xin tha thứ.</w:t>
      </w:r>
    </w:p>
    <w:p>
      <w:pPr>
        <w:pStyle w:val="BodyText"/>
      </w:pPr>
      <w:r>
        <w:t xml:space="preserve">- Một đám Nhân loại đê tiện, bớt lề mề cho lão tử!</w:t>
      </w:r>
    </w:p>
    <w:p>
      <w:pPr>
        <w:pStyle w:val="BodyText"/>
      </w:pPr>
      <w:r>
        <w:t xml:space="preserve">- Thành thật nói cho các ngươi biết, Văn minh của các ngươi đã bị tiêu diệt! Ngoại trừ Tu sĩ tu luyện ra huyền khí, các Nhân loại khác toàn bộ đều đã biến thành huyết thực của chúng ta rồi!</w:t>
      </w:r>
    </w:p>
    <w:p>
      <w:pPr>
        <w:pStyle w:val="BodyText"/>
      </w:pPr>
      <w:r>
        <w:t xml:space="preserve">Con Huyền thú Bát phẩm kia thu hồi ngọn roi, lạnh giọng nói:</w:t>
      </w:r>
    </w:p>
    <w:p>
      <w:pPr>
        <w:pStyle w:val="BodyText"/>
      </w:pPr>
      <w:r>
        <w:t xml:space="preserve">- Chỉ là Binh mã Đại nguyên soái một cái Văn minh Nhân loại Tứ phẩm, mới có Địa Tôn Nhất trọng mà thôi! Thưởng cho các ngươi, mang xuống ăn đi!</w:t>
      </w:r>
    </w:p>
    <w:p>
      <w:pPr>
        <w:pStyle w:val="BodyText"/>
      </w:pPr>
      <w:r>
        <w:t xml:space="preserve">Hai đầu Huyền thú Lục phẩm đang đợi ở bên cạnh phát ra tiếng kêu hưng phấn, lập tức nhào tới, đem gã Binh mã Đại nguyên soái kia phân thây, nuốt vào trong bụng, ngay cả xương cốt đều không để lại một cây.</w:t>
      </w:r>
    </w:p>
    <w:p>
      <w:pPr>
        <w:pStyle w:val="BodyText"/>
      </w:pPr>
      <w:r>
        <w:t xml:space="preserve">Đám Tu sĩ Nhân loại còn lại nhìn thấy một màn này, đều bị dọa cho cả người nhũn ra. Một ít người nhát gan trong đó tức thì sợ đến tan vỡ, có kẻ khóc rống lên, có kẻ quỳ rạp trên mặt đất không ngừng run rẩy, có kẻ liều mạng hướng về phía trong rừng rậm chạy đi.</w:t>
      </w:r>
    </w:p>
    <w:p>
      <w:pPr>
        <w:pStyle w:val="BodyText"/>
      </w:pPr>
      <w:r>
        <w:t xml:space="preserve">Thế nhưng, vừa mới chạy vào trong rừng rậm, hắn đã bị một đầu Tam Thủ Cự Mãng nháy mắt nuốt sống, phun ra một kiện y phục máu chảy đầm đìa!</w:t>
      </w:r>
    </w:p>
    <w:p>
      <w:pPr>
        <w:pStyle w:val="BodyText"/>
      </w:pPr>
      <w:r>
        <w:t xml:space="preserve">Đám Nhân loại bị áp giải kia không còn dám chạy nữa, cũng không dám phản kháng.</w:t>
      </w:r>
    </w:p>
    <w:p>
      <w:pPr>
        <w:pStyle w:val="BodyText"/>
      </w:pPr>
      <w:r>
        <w:t xml:space="preserve">- Đi nhanh một chút! Nói ngươi đó! Nhìn cái gì? Muốn chết sớm phải không?</w:t>
      </w:r>
    </w:p>
    <w:p>
      <w:pPr>
        <w:pStyle w:val="BodyText"/>
      </w:pPr>
      <w:r>
        <w:t xml:space="preserve">Đầu Huyền thú Bát phẩm kia tay cầm ngọn roi lôi điện, phát ra nụ cười dữ tợn, dùng ánh mắt giống như đang nhìn súc sinh vậy, nhìn về phía những Tu sĩ Nhân loại này.</w:t>
      </w:r>
    </w:p>
    <w:p>
      <w:pPr>
        <w:pStyle w:val="BodyText"/>
      </w:pPr>
      <w:r>
        <w:t xml:space="preserve">- Một đám Nhân loại đê tiện! Các ngươi sớm muộn cũng sẽ chết mà thôi! Bất quá, chết cũng phải có giá trị một chút!</w:t>
      </w:r>
    </w:p>
    <w:p>
      <w:pPr>
        <w:pStyle w:val="BodyText"/>
      </w:pPr>
      <w:r>
        <w:t xml:space="preserve">Trong lòng Ninh Tiểu Xuyên có chút chấn động. Bởi vì số lượng Nhân loại bị áp giải thập phần khổng lồ, đầy khắp núi đồi đều là hàng người cúi đầu hành tẩu. Nữ có nam có, trẻ có già có, đạo có tục có…</w:t>
      </w:r>
    </w:p>
    <w:p>
      <w:pPr>
        <w:pStyle w:val="BodyText"/>
      </w:pPr>
      <w:r>
        <w:t xml:space="preserve">Hơn nữa, bọn họ đều là Tu sĩ tu luyện ra huyền khí, không một kẻ nào là phàm nhân!</w:t>
      </w:r>
    </w:p>
    <w:p>
      <w:pPr>
        <w:pStyle w:val="BodyText"/>
      </w:pPr>
      <w:r>
        <w:t xml:space="preserve">Bước đi ước chừng một ngày một đêm, đám Tu sĩ Nhân loại bị áp giải mới hoàn toàn đi tới bên cạnh Ninh Tiểu Xuyên.</w:t>
      </w:r>
    </w:p>
    <w:p>
      <w:pPr>
        <w:pStyle w:val="BodyText"/>
      </w:pPr>
      <w:r>
        <w:t xml:space="preserve">Nhân số này tuyệt đối vượt quá ba trăm vạn người, kéo dài thành một hàng dài người ngựa tấp nập, quả thật giống như là một cái Văn minh Nhân loại đang chuyển nhà vậy!</w:t>
      </w:r>
    </w:p>
    <w:p>
      <w:pPr>
        <w:pStyle w:val="BodyText"/>
      </w:pPr>
      <w:r>
        <w:t xml:space="preserve">Thế nhưng, cũng không phải là Văn minh Nhân loại đang chuyển nhà, mà là bọn họ bị Huyền thú áp giải đi, giống như là đang xua đuổi một đám súc sinh vậy.</w:t>
      </w:r>
    </w:p>
    <w:p>
      <w:pPr>
        <w:pStyle w:val="BodyText"/>
      </w:pPr>
      <w:r>
        <w:t xml:space="preserve">Cho dù tại trong Văn minh Nhân loại có là Đại Nguyên soái, Hoàng đế, Phi tần… đi chăng nữa, một khi bị Huyền thú bắt giữ, cũng sẽ trở thành ngay cả nô lệ cũng không bằng, giống như là gia súc bị nhốt nuôi vậy.</w:t>
      </w:r>
    </w:p>
    <w:p>
      <w:pPr>
        <w:pStyle w:val="BodyText"/>
      </w:pPr>
      <w:r>
        <w:t xml:space="preserve">- Một cái Văn minh Nhân loại Tứ phẩm tuyệt đối không có khả năng có nhiều Tu sĩ như vậy! Sợ rằng đã có rất nhiều Văn minh Nhân loại bị Huyền thú tiêu diệt a!</w:t>
      </w:r>
    </w:p>
    <w:p>
      <w:pPr>
        <w:pStyle w:val="BodyText"/>
      </w:pPr>
      <w:r>
        <w:t xml:space="preserve">- Đã sớm nghe nói tại Bắc Cương, Yêu thú mới chân chính là chúa tể! Hầu như mỗi ngày đều có Văn minh Nhân loại bị tiêu diệt. Ngày hôm nay ta mới xem như là chân chính thấy được rành rành quy tắc hoang dã này!</w:t>
      </w:r>
    </w:p>
    <w:p>
      <w:pPr>
        <w:pStyle w:val="BodyText"/>
      </w:pPr>
      <w:r>
        <w:t xml:space="preserve">- Nếu như Nhân loại không đủ cường đại, toàn bộ chủng tộc cũng có khả năng bị tiêu diệt!</w:t>
      </w:r>
    </w:p>
    <w:p>
      <w:pPr>
        <w:pStyle w:val="BodyText"/>
      </w:pPr>
      <w:r>
        <w:t xml:space="preserve">Ninh Tiểu Xuyên nhìn theo đám tù phạm Nhân loại cùng đại quân Huyền thú đã đi được xa xa. Vốn dĩ hắn muốn xuất thủ cứu viện, thế nhưng sau khi nhìn thấy số lượng đám Huyền thú cùng Yêu thú áp giải, hắn lại lắc đầu.</w:t>
      </w:r>
    </w:p>
    <w:p>
      <w:pPr>
        <w:pStyle w:val="BodyText"/>
      </w:pPr>
      <w:r>
        <w:t xml:space="preserve">Số lượng Huyền thú cùng Yêu thú so với số lượng Nhân loại bị áp giải còn nhiều hơn khoảng chừng gấp mấy lần. Dưới mặt đất, trên bầu trời, trong lòng đất, toàn bộ đều là Huyền thú di chuyển, số lượng rậm rạp, không thể đo đếm nổi.</w:t>
      </w:r>
    </w:p>
    <w:p>
      <w:pPr>
        <w:pStyle w:val="BodyText"/>
      </w:pPr>
      <w:r>
        <w:t xml:space="preserve">Cho dù toàn bộ bọn chúng đều đứng ở nơi đó mặc cho Ninh Tiểu Xuyên chém giết, Ninh Tiểu Xuyên cũng phải giết suốt mấy năm mới có thể giết xong!</w:t>
      </w:r>
    </w:p>
    <w:p>
      <w:pPr>
        <w:pStyle w:val="BodyText"/>
      </w:pPr>
      <w:r>
        <w:t xml:space="preserve">Đây là cuộc chiến đấu giữa chủng tộc cùng chủng tộc, không phải là lực lượng một cá nhân có thể cải biến được.</w:t>
      </w:r>
    </w:p>
    <w:p>
      <w:pPr>
        <w:pStyle w:val="BodyText"/>
      </w:pPr>
      <w:r>
        <w:t xml:space="preserve">Trong lòng Ninh Tiểu Xuyên xúc động cực mạnh. Nếu như chính mình không đủ cường đại mà nói, sợ rằng có một ngày, mình cũng sẽ biến thành một tù phạm bị Yêu thú áp giải.</w:t>
      </w:r>
    </w:p>
    <w:p>
      <w:pPr>
        <w:pStyle w:val="BodyText"/>
      </w:pPr>
      <w:r>
        <w:t xml:space="preserve">- Không đúng! Một khi Huyền thú tiêu diệt một cái Văn minh Nhân loại, sẽ đem tất cả Nhân loại đều ăn thịt, hoặc là nhốt lại, từ từ ăn hết! Chưa từng nghe nói, bọn chúng còn có thể đem theo nhiều Tu sĩ Nhân loại như vậy áp giải đến một địa phương khác! Hơn nữa, áp giải đều là tinh anh trong nhân loại. Toàn bộ đều là Tu luyện giả! Khẳng định có vấn đề!</w:t>
      </w:r>
    </w:p>
    <w:p>
      <w:pPr>
        <w:pStyle w:val="BodyText"/>
      </w:pPr>
      <w:r>
        <w:t xml:space="preserve">Ninh Tiểu Xuyên lập tức đuổi theo, muốn đi tra rõ nguyên nhân.</w:t>
      </w:r>
    </w:p>
    <w:p>
      <w:pPr>
        <w:pStyle w:val="BodyText"/>
      </w:pPr>
      <w:r>
        <w:t xml:space="preserve">Những Nhân loại này sẽ bị áp giải đến địa phương nào? Áp giải đi làm gì?</w:t>
      </w:r>
    </w:p>
    <w:p>
      <w:pPr>
        <w:pStyle w:val="BodyText"/>
      </w:pPr>
      <w:r>
        <w:t xml:space="preserve">Cũng tại thời điểm Ninh Tiểu Xuyên đuổi theo, biến cố một lần nữa phát sinh.</w:t>
      </w:r>
    </w:p>
    <w:p>
      <w:pPr>
        <w:pStyle w:val="BodyText"/>
      </w:pPr>
      <w:r>
        <w:t xml:space="preserve">Trên bầu trời, đột nhiên bay tới một mảnh vân thải tử sắc lan tràn hơn mười dặm. Tầng mây càng ngày càng dày đặc, cuồng phong gào thét giận dữ, đem những gốc cổ mộc lớn cỡ thùng nước đều thổi quét cho ngã trái ngã phải.</w:t>
      </w:r>
    </w:p>
    <w:p>
      <w:pPr>
        <w:pStyle w:val="BodyText"/>
      </w:pPr>
      <w:r>
        <w:t xml:space="preserve">Trên mặt đất, những Tu sĩ Nhân loại bị áp giải cùng đại quân Huyền thú đều bị dọa kinh sợ, vội vàng dừng bước lại, hướng về phía vòm trời nhìn lại.</w:t>
      </w:r>
    </w:p>
    <w:p>
      <w:pPr>
        <w:pStyle w:val="BodyText"/>
      </w:pPr>
      <w:r>
        <w:t xml:space="preserve">Bỗng dưng, vô số lôi điện tử sắc từ trên bầu trời đánh xuống, rơi thẳng vào trong đại quân Huyền thú.</w:t>
      </w:r>
    </w:p>
    <w:p>
      <w:pPr>
        <w:pStyle w:val="BodyText"/>
      </w:pPr>
      <w:r>
        <w:t xml:space="preserve">Ùng ùng!</w:t>
      </w:r>
    </w:p>
    <w:p>
      <w:pPr>
        <w:pStyle w:val="BodyText"/>
      </w:pPr>
      <w:r>
        <w:t xml:space="preserve">Hơn mười cây điện trụ từ trên trời giáng xuống, tựa như mười đầu Điện long tử sắc, điên cuồng đánh giết đại quân Huyền thú.</w:t>
      </w:r>
    </w:p>
    <w:p>
      <w:pPr>
        <w:pStyle w:val="BodyText"/>
      </w:pPr>
      <w:r>
        <w:t xml:space="preserve">Mỗi một cây điện trụ đánh xuống, cũng sẽ mang đi tính mạng của hơn mười đầu Huyền thú, quả thật giống như là Thần linh trên bầu trời đánh xuống nghiêm phạt! Hình ảnh giống hệt như Thiên kiếp phủ xuống, chấn động không gì sánh được!</w:t>
      </w:r>
    </w:p>
    <w:p>
      <w:pPr>
        <w:pStyle w:val="BodyText"/>
      </w:pPr>
      <w:r>
        <w:t xml:space="preserve">Đám lôi điện kéo dài suốt một khắc đồng hồ, chém xuống trên dưới ngàn cây điện trụ. Trên mặt đất lưu lại một tảng lớn thi hài Huyền thú, toàn bộ sơn lĩnh đều biến thành đất đá khô cằn, trong không khí tràn ngập mùi máu tươi nồng đậm!</w:t>
      </w:r>
    </w:p>
    <w:p>
      <w:pPr>
        <w:pStyle w:val="BodyText"/>
      </w:pPr>
      <w:r>
        <w:t xml:space="preserve">Những Tu sĩ Nhân loại bị xem như là súc sinh xua đuổi đều ngây ngẩn cả người, không biết rốt cuộc đã xảy ra chuyện gì?</w:t>
      </w:r>
    </w:p>
    <w:p>
      <w:pPr>
        <w:pStyle w:val="BodyText"/>
      </w:pPr>
      <w:r>
        <w:t xml:space="preserve">Ninh Tiểu Xuyên nhìn thấu được một ít mánh khóe, hướng về phía trên tầng mây nhìn lại.</w:t>
      </w:r>
    </w:p>
    <w:p>
      <w:pPr>
        <w:pStyle w:val="BodyText"/>
      </w:pPr>
      <w:r>
        <w:t xml:space="preserve">Hơn mười quang điểm sáng ngời từ xa bay tới, từ từ phóng đại, không ngờ lại là hơn mười Tu sĩ trẻ tuổi thân mặc áo bào trắng!</w:t>
      </w:r>
    </w:p>
    <w:p>
      <w:pPr>
        <w:pStyle w:val="BodyText"/>
      </w:pPr>
      <w:r>
        <w:t xml:space="preserve">Trong đó, gã nam tử bay tại phía trước nhất kia, tu vi chính là cường đại nhất. Tay hắn cầm một cây pháp trượng bạch ngọc, bộ dáng tuấn lãng thần phong, mi thanh mục tú, đầu đội công tử kết, trong miệng phun ra đạo pháp nguyên khí, cao giọng nói:</w:t>
      </w:r>
    </w:p>
    <w:p>
      <w:pPr>
        <w:pStyle w:val="BodyText"/>
      </w:pPr>
      <w:r>
        <w:t xml:space="preserve">- Các vị Tu sĩ Nhân loại, ta chính là Hoa Thanh Liên của Quang Minh Thánh Thổ, đặc biệt đến cứu các ngươi! Đại quân Huyền thú ở góc Đông Bắc đã bị ta bố trí Cửu Tiêu Vân Lôi Trận tiêu diệt, xé rách ra một đạo lỗ hổng! Mọi người muốn mạng sống, liền từ góc Đông Bắc đột phá vòng vây!</w:t>
      </w:r>
    </w:p>
    <w:p>
      <w:pPr>
        <w:pStyle w:val="BodyText"/>
      </w:pPr>
      <w:r>
        <w:t xml:space="preserve">Thanh âm của hắn mênh mông cuồn cuộn vô tận, vang vọng thiên địa. Ngoài năm trăm dặm đều có thể nghe thấy, tuyệt đối là đã vận dụng âm ba đạo pháp cường đại nào đó.</w:t>
      </w:r>
    </w:p>
    <w:p>
      <w:pPr>
        <w:pStyle w:val="BodyText"/>
      </w:pPr>
      <w:r>
        <w:t xml:space="preserve">Những Tu sĩ Nhân loại biết có người Thánh Thổ phái đến cứu giúp bọn họ, toàn bộ đều kích động, hướng về phía Đông Bắc nhào thẳng tới, cùng đám đại quân Huyền thú kia lao vào chém giết.</w:t>
      </w:r>
    </w:p>
    <w:p>
      <w:pPr>
        <w:pStyle w:val="BodyText"/>
      </w:pPr>
      <w:r>
        <w:t xml:space="preserve">Trên mặt đất chém giết thành một mảnh, tràng diện to lớn, giống như là một tòa Chiến trường Bách Tộc vậy, Nhân loại cùng các tộc Huyền thú chiến đấu đẫm máu, tiên huyết chảy thành sông!</w:t>
      </w:r>
    </w:p>
    <w:p>
      <w:pPr>
        <w:pStyle w:val="BodyText"/>
      </w:pPr>
      <w:r>
        <w:t xml:space="preserve">Vì sinh tồn, rốt cuộc cũng đã liều mạng!</w:t>
      </w:r>
    </w:p>
    <w:p>
      <w:pPr>
        <w:pStyle w:val="BodyText"/>
      </w:pPr>
      <w:r>
        <w:t xml:space="preserve">- Hừ! Quang Minh Thánh Thổ thật to gan, thậm chí ngay cả tế phẩm Thánh Ngư Tộc chúng ta tiến hiến cho Yêu Hoàng cũng dám cướp đoạt!</w:t>
      </w:r>
    </w:p>
    <w:p>
      <w:pPr>
        <w:pStyle w:val="BodyText"/>
      </w:pPr>
      <w:r>
        <w:t xml:space="preserve">Một đạo bóng dáng kim sắc to lớn đột nhiên xuất hiện ở trên bầu trời, lộ ra ánh mắt dữ tợn, tản mát ra yêu khí kinh khủng.</w:t>
      </w:r>
    </w:p>
    <w:p>
      <w:pPr>
        <w:pStyle w:val="BodyText"/>
      </w:pPr>
      <w:r>
        <w:t xml:space="preserve">Ánh mắt của nó giống như là hai vầng nhật nguyệt treo ở trên bầu trời, rọi sáng mặt đất, tản mát ra quang hoa chói mắt!</w:t>
      </w:r>
    </w:p>
    <w:p>
      <w:pPr>
        <w:pStyle w:val="BodyText"/>
      </w:pPr>
      <w:r>
        <w:t xml:space="preserve">Ninh Tiểu Xuyên hướng về phía bóng dáng to lớn trong tầng mây kia nhìn lại, cảm thụ được cỗ yêu khí mạnh mẽ kia.</w:t>
      </w:r>
    </w:p>
    <w:p>
      <w:pPr>
        <w:pStyle w:val="BodyText"/>
      </w:pPr>
      <w:r>
        <w:t xml:space="preserve">Đúng là đầu sinh linh từ trên đỉnh đầu hắn bay ngang qua bầu trời lúc trước kia.</w:t>
      </w:r>
    </w:p>
    <w:p>
      <w:pPr>
        <w:pStyle w:val="BodyText"/>
      </w:pPr>
      <w:r>
        <w:t xml:space="preserve">Trên người của nó tản mát ra yêu khí mạnh mẽ, đem những Nhân loại đang chuẩn bị đào tẩu trên mặt đất, toàn bộ áp cho phải quỳ rạp trên đất, ngay cả khí lực chạy trốn đi đều biến mất sạch sẽ!</w:t>
      </w:r>
    </w:p>
    <w:p>
      <w:pPr>
        <w:pStyle w:val="BodyText"/>
      </w:pPr>
      <w:r>
        <w:t xml:space="preserve">Một ít người tâm linh yếu ớt, quỳ rạp trên mặt đất, hướng về phía sinh linh khủng bố phía trên kia không ngừng dập đầu, thỉnh cầu tha thứ.</w:t>
      </w:r>
    </w:p>
    <w:p>
      <w:pPr>
        <w:pStyle w:val="BodyText"/>
      </w:pPr>
      <w:r>
        <w:t xml:space="preserve">- Trừ phi là chân thân Thánh Ngư Vương hàng lâm, bằng không, chỉ bằng loại tiểu lâu la nhà ngươi, đến bao nhiêu, Hoa Thanh Liên ta chém chết bấy nhiêu!</w:t>
      </w:r>
    </w:p>
    <w:p>
      <w:pPr>
        <w:pStyle w:val="BodyText"/>
      </w:pPr>
      <w:r>
        <w:t xml:space="preserve">Thanh âm Hoa Thanh Liên leng keng hữu lực, truyền ra khắp toàn bộ thiên địa.</w:t>
      </w:r>
    </w:p>
    <w:p>
      <w:pPr>
        <w:pStyle w:val="BodyText"/>
      </w:pPr>
      <w:r>
        <w:t xml:space="preserve">Pháp trượng trong tay hắn tản mát ra quang hoa bạch sắc, so với ánh sáng mặt trời còn chói mắt hơn nhiều. Trên người hắn phát ra khí tức càng khủng bố hơn, đem yêu khí của đầu sinh linh thân thể to lớn kia mạnh mẽ áp chế xuống!</w:t>
      </w:r>
    </w:p>
    <w:p>
      <w:pPr>
        <w:pStyle w:val="BodyText"/>
      </w:pPr>
      <w:r>
        <w:t xml:space="preserve">- Khốn kiếp! Bản tọa chính là huynh trưởng của Thánh Ngư Vương, không ngờ lại bị tên tiểu bối nhà ngươi gọi là tiểu lâu la! Lá gan của ngươi cũng quá lớn rồi! Ngươi đây là đang muốn chết!</w:t>
      </w:r>
    </w:p>
    <w:p>
      <w:pPr>
        <w:pStyle w:val="BodyText"/>
      </w:pPr>
      <w:r>
        <w:t xml:space="preserve">Đầu sinh linh kinh khủng kia phát ra thanh âm phẫn nộ, giống như là thần lôi nổ vang, chấn cho núi cao lay động.</w:t>
      </w:r>
    </w:p>
    <w:p>
      <w:pPr>
        <w:pStyle w:val="BodyText"/>
      </w:pPr>
      <w:r>
        <w:t xml:space="preserve">Bộ dáng Hoa Thanh Liên nhẹ nhàng thoải mái, thong dong bình tĩnh chỉ huy mọi người:</w:t>
      </w:r>
    </w:p>
    <w:p>
      <w:pPr>
        <w:pStyle w:val="BodyText"/>
      </w:pPr>
      <w:r>
        <w:t xml:space="preserve">- Ta đi đối phó đầu Đại Yêu này! Các ngươi trợ giúp các Tu sĩ Nhân loại lui lại!</w:t>
      </w:r>
    </w:p>
    <w:p>
      <w:pPr>
        <w:pStyle w:val="BodyText"/>
      </w:pPr>
      <w:r>
        <w:t xml:space="preserve">Hơn mười Tu sĩ trẻ tuổi thân mặc áo bào trắng, tu vi mỗi một người đều rất cường đại, tuyệt đối là Đệ tử Nội môn cùng Đệ tử Hạch tâm của Quang Minh Thánh Thổ.</w:t>
      </w:r>
    </w:p>
    <w:p>
      <w:pPr>
        <w:pStyle w:val="BodyText"/>
      </w:pPr>
      <w:r>
        <w:t xml:space="preserve">Bọn họ nghe theo mệnh lệnh của Hoa Thanh Liên, chia ra hơn mười phương hướng bay đi, phóng vọt vào trong đại quân Huyền thú, đem đám đại quân Huyền thú chuẩn bị truy sát Tu sĩ Nhân loại ngăn cản lại!</w:t>
      </w:r>
    </w:p>
    <w:p>
      <w:pPr>
        <w:pStyle w:val="BodyText"/>
      </w:pPr>
      <w:r>
        <w:t xml:space="preserve">Hoa Thanh Liên đứng thẳng trên trời cao, tư thế oai hùng lẫm lẫm. Nhìn qua, thân thể hắn chỉ lớn cỡ hạt gạo vậy. Mà thân thể đầu Đại Yêu đang bay tại trong mây kia, so với ngọn núi cao còn muốn khổng lồ hơn. Nó phun ra một hơi thở, liền có thể hình thành một cỗ cơn lốc khủng bố!</w:t>
      </w:r>
    </w:p>
    <w:p>
      <w:pPr>
        <w:pStyle w:val="BodyText"/>
      </w:pPr>
      <w:r>
        <w:t xml:space="preserve">Giống như là một con kiến đang cùng một đầu Cự tượng giằng co vậy! Thế nhưng khí tức trên người con kiến kia, lại không yếu hơn so với Cự tượng chút nào.</w:t>
      </w:r>
    </w:p>
    <w:p>
      <w:pPr>
        <w:pStyle w:val="BodyText"/>
      </w:pPr>
      <w:r>
        <w:t xml:space="preserve">Đây là một hồi giao phong kinh thiên động địa!</w:t>
      </w:r>
    </w:p>
    <w:p>
      <w:pPr>
        <w:pStyle w:val="BodyText"/>
      </w:pPr>
      <w:r>
        <w:t xml:space="preserve">Xôn xao!</w:t>
      </w:r>
    </w:p>
    <w:p>
      <w:pPr>
        <w:pStyle w:val="BodyText"/>
      </w:pPr>
      <w:r>
        <w:t xml:space="preserve">Cả người Hoa Thanh Liên đều là hào quang, pháp trượng trong tay hướng về phía vòm trời chỉ một cái, liền mở ra Dị Không gian, mạnh mẽ đem đầu sinh linh to lớn kia bức tiến vào bên trong Dị Không gian!</w:t>
      </w:r>
    </w:p>
    <w:p>
      <w:pPr>
        <w:pStyle w:val="BodyText"/>
      </w:pPr>
      <w:r>
        <w:t xml:space="preserve">- Tiểu bối, chỉ bằng ngươi cũng muốn phong ấn bản tọa vào trong Hư Thế giới?</w:t>
      </w:r>
    </w:p>
    <w:p>
      <w:pPr>
        <w:pStyle w:val="BodyText"/>
      </w:pPr>
      <w:r>
        <w:t xml:space="preserve">Đầu Đại Yêu kia phun ra một ngụm vụ khí kim sắc, hóa thành một cái bàn tay, đem cánh cửa Dị Không gian phá vỡ, một lần nữa giãy đi ra.</w:t>
      </w:r>
    </w:p>
    <w:p>
      <w:pPr>
        <w:pStyle w:val="BodyText"/>
      </w:pPr>
      <w:r>
        <w:t xml:space="preserve">- Đã như vậy, ta sẽ chém ngươi!</w:t>
      </w:r>
    </w:p>
    <w:p>
      <w:pPr>
        <w:pStyle w:val="BodyText"/>
      </w:pPr>
      <w:r>
        <w:t xml:space="preserve">Sau lưng Hoa Thanh Liên xuất hiện một vòng thánh quang bạch sắc, đem toàn thân hắn bao vây vào trong, có vẻ Thần thánh không gì sánh được.</w:t>
      </w:r>
    </w:p>
    <w:p>
      <w:pPr>
        <w:pStyle w:val="BodyText"/>
      </w:pPr>
      <w:r>
        <w:t xml:space="preserve">Giữa thiên địa đột nhiên vang lên tiên âm thần nhạc.</w:t>
      </w:r>
    </w:p>
    <w:p>
      <w:pPr>
        <w:pStyle w:val="BodyText"/>
      </w:pPr>
      <w:r>
        <w:t xml:space="preserve">Bị khí tức trên người hắn ảnh hưởng, huyền khí thiên địa chợt ngưng tụ thành từng mảnh từng mảnh cánh hoa bạch sắc, giống như là quang vũ thần thánh từ trên chín tầng trời phiêu nhiên rơi xuống, tinh lọc hết thảy yêu khí cùng ma nghiệt thế gian!</w:t>
      </w:r>
    </w:p>
    <w:p>
      <w:pPr>
        <w:pStyle w:val="Compact"/>
      </w:pPr>
      <w:r>
        <w:br w:type="textWrapping"/>
      </w:r>
      <w:r>
        <w:br w:type="textWrapping"/>
      </w:r>
    </w:p>
    <w:p>
      <w:pPr>
        <w:pStyle w:val="Heading2"/>
      </w:pPr>
      <w:bookmarkStart w:id="702" w:name="chương-681-cuộc-chiến-giữa-các-chủng-tộc"/>
      <w:bookmarkEnd w:id="702"/>
      <w:r>
        <w:t xml:space="preserve">680. Chương 681: Cuộc Chiến Giữa Các Chủng Tộc</w:t>
      </w:r>
    </w:p>
    <w:p>
      <w:pPr>
        <w:pStyle w:val="Compact"/>
      </w:pPr>
      <w:r>
        <w:br w:type="textWrapping"/>
      </w:r>
      <w:r>
        <w:br w:type="textWrapping"/>
      </w:r>
      <w:r>
        <w:t xml:space="preserve">Con đại yêu kim sắc kia cũng không chịu thua, bay trong tầng mây, thi triển thần thông bài sơn đảo hải, uống hết nước của con sống lớn cách đó ba trăm dặm rồi nhổ ra một ngụm thuỷ khí.</w:t>
      </w:r>
    </w:p>
    <w:p>
      <w:pPr>
        <w:pStyle w:val="BodyText"/>
      </w:pPr>
      <w:r>
        <w:t xml:space="preserve">Ào ào!</w:t>
      </w:r>
    </w:p>
    <w:p>
      <w:pPr>
        <w:pStyle w:val="BodyText"/>
      </w:pPr>
      <w:r>
        <w:t xml:space="preserve">Từ trên trời lập tức đổ cơn mưa yêu dị màu kim.</w:t>
      </w:r>
    </w:p>
    <w:p>
      <w:pPr>
        <w:pStyle w:val="BodyText"/>
      </w:pPr>
      <w:r>
        <w:t xml:space="preserve">Phàm những tu sĩ nhân loại bị dính phải nước mưa yêu dị, da đầu toác ra, bề mặt làn da tan chảy, cho dù họ có tu luyện ra võ đạo huyền khí cũng không thể chống lại được sự ăn mòn của thứ nước mưa yêu dị đó.</w:t>
      </w:r>
    </w:p>
    <w:p>
      <w:pPr>
        <w:pStyle w:val="BodyText"/>
      </w:pPr>
      <w:r>
        <w:t xml:space="preserve">- Tóc của ta...á...</w:t>
      </w:r>
    </w:p>
    <w:p>
      <w:pPr>
        <w:pStyle w:val="BodyText"/>
      </w:pPr>
      <w:r>
        <w:t xml:space="preserve">Một thiếu nữ mười sáu mười bảy tuổi bị ướt sũng người, da đầu tan chảy, tóc rụng lả tả, toàn thân máu me be bét, kêu lên thảm thiết.</w:t>
      </w:r>
    </w:p>
    <w:p>
      <w:pPr>
        <w:pStyle w:val="BodyText"/>
      </w:pPr>
      <w:r>
        <w:t xml:space="preserve">- Thân thể ta...xương của ta...</w:t>
      </w:r>
    </w:p>
    <w:p>
      <w:pPr>
        <w:pStyle w:val="BodyText"/>
      </w:pPr>
      <w:r>
        <w:t xml:space="preserve">Một tu sĩ lớn tuổi khác, mặt bị nước mưa ăn mòn thủng lỗ chổ.</w:t>
      </w:r>
    </w:p>
    <w:p>
      <w:pPr>
        <w:pStyle w:val="BodyText"/>
      </w:pPr>
      <w:r>
        <w:t xml:space="preserve">Một giọt nước mưa yêu dị nhỏ xuống có thể xuyên thủng cơ thể hắn, để lại một cái lỗ to bằng ngón tay.</w:t>
      </w:r>
    </w:p>
    <w:p>
      <w:pPr>
        <w:pStyle w:val="BodyText"/>
      </w:pPr>
      <w:r>
        <w:t xml:space="preserve">Một trăm giọt nhỏ xuống thì thân thể biến thánh cái rổ thủng lỗ chỗ.</w:t>
      </w:r>
    </w:p>
    <w:p>
      <w:pPr>
        <w:pStyle w:val="BodyText"/>
      </w:pPr>
      <w:r>
        <w:t xml:space="preserve">Cơn mưa yêu dị gây nên cho các tu sĩ nhân loại cơn khủng hoảng cực lớn.</w:t>
      </w:r>
    </w:p>
    <w:p>
      <w:pPr>
        <w:pStyle w:val="BodyText"/>
      </w:pPr>
      <w:r>
        <w:t xml:space="preserve">Grừ</w:t>
      </w:r>
    </w:p>
    <w:p>
      <w:pPr>
        <w:pStyle w:val="BodyText"/>
      </w:pPr>
      <w:r>
        <w:t xml:space="preserve">~Grào</w:t>
      </w:r>
    </w:p>
    <w:p>
      <w:pPr>
        <w:pStyle w:val="BodyText"/>
      </w:pPr>
      <w:r>
        <w:t xml:space="preserve">~....</w:t>
      </w:r>
    </w:p>
    <w:p>
      <w:pPr>
        <w:pStyle w:val="BodyText"/>
      </w:pPr>
      <w:r>
        <w:t xml:space="preserve">Từ phía xa, đại quân huyền thú đông đảo đang lao tới, một mảng lớn đen sì hoàn toàn không thể đếm nổi số lượng, tiếng gầm rú kinh thiên động địa.</w:t>
      </w:r>
    </w:p>
    <w:p>
      <w:pPr>
        <w:pStyle w:val="BodyText"/>
      </w:pPr>
      <w:r>
        <w:t xml:space="preserve">Hai vị nội môn đệ tử của Quang Minh Thánh Thổ tiến lên ngăn chặn, nhưng hàng nghìn đạo thần thông của thú tọc công kích, lập tức khiến hai đệ tử tu vi cường đại đó nổ tung.</w:t>
      </w:r>
    </w:p>
    <w:p>
      <w:pPr>
        <w:pStyle w:val="BodyText"/>
      </w:pPr>
      <w:r>
        <w:t xml:space="preserve">Đứng trước cả đại quân huyền thú, sức mạnh của một người thực sự quá nhỏ bé, giống như châu chấu đá xe, lấy trứng chọi đá vậy, căn bản không thể ngăn cản được bước tiến của chúng.</w:t>
      </w:r>
    </w:p>
    <w:p>
      <w:pPr>
        <w:pStyle w:val="BodyText"/>
      </w:pPr>
      <w:r>
        <w:t xml:space="preserve">Những tu sĩ nhân loại vừa tháo chạy lại bị đại quân huyền thú bao vây, dồn trở lại, tu sĩ Quang Minh Thánh Thổ lập tức lao tới, ánh mắt đều hiện sự cương quyết, tinh thân khảng khái của tử sĩ</w:t>
      </w:r>
    </w:p>
    <w:p>
      <w:pPr>
        <w:pStyle w:val="BodyText"/>
      </w:pPr>
      <w:r>
        <w:t xml:space="preserve">Dù biết chắc sẽ chết nhưng bắt buộc phải nghênh chiến, bắt buộc phải ngăn cản đại quân huyền thú.</w:t>
      </w:r>
    </w:p>
    <w:p>
      <w:pPr>
        <w:pStyle w:val="BodyText"/>
      </w:pPr>
      <w:r>
        <w:t xml:space="preserve">Đây chính là trận chiến giữa các chủng tộc.</w:t>
      </w:r>
    </w:p>
    <w:p>
      <w:pPr>
        <w:pStyle w:val="BodyText"/>
      </w:pPr>
      <w:r>
        <w:t xml:space="preserve">Lui, chính là diệt tộc; tiến, mới có thể sinh tồn.</w:t>
      </w:r>
    </w:p>
    <w:p>
      <w:pPr>
        <w:pStyle w:val="BodyText"/>
      </w:pPr>
      <w:r>
        <w:t xml:space="preserve">Tổ tiên của nhân loại từ trong đại hoang đấu với trời, với đất, với yêu thú mới xây dựng nên nền văn minh, sinh ra hậu thế, cái dựa vào chính là tinh thần quyết không lùi bước.</w:t>
      </w:r>
    </w:p>
    <w:p>
      <w:pPr>
        <w:pStyle w:val="BodyText"/>
      </w:pPr>
      <w:r>
        <w:t xml:space="preserve">Những tu sĩ trẻ tuổi của Quang Minh Thánh Thổ rõ ràng nhìn thấy hai sư huynh đệ đồng môn bị đại quân huyền thú xé nát thành trăm mảnh nhưng vẫn muốn xông lên chặn lại, kéo dài thời gian cho nhiều tu sĩ khác rút lui.</w:t>
      </w:r>
    </w:p>
    <w:p>
      <w:pPr>
        <w:pStyle w:val="BodyText"/>
      </w:pPr>
      <w:r>
        <w:t xml:space="preserve">Chỉ cần giữ chân được đại quân huyền thú một phút là sẽ có hàng vạn tu sĩ trốn thoát.</w:t>
      </w:r>
    </w:p>
    <w:p>
      <w:pPr>
        <w:pStyle w:val="BodyText"/>
      </w:pPr>
      <w:r>
        <w:t xml:space="preserve">Họ đều ôm tín niệm quyết tử, dù chỉ giữ chân đại quân huyền thú được nửa phút.</w:t>
      </w:r>
    </w:p>
    <w:p>
      <w:pPr>
        <w:pStyle w:val="BodyText"/>
      </w:pPr>
      <w:r>
        <w:t xml:space="preserve">- Lỗ sư huynh, ta... ta có chút sợ hãi!</w:t>
      </w:r>
    </w:p>
    <w:p>
      <w:pPr>
        <w:pStyle w:val="BodyText"/>
      </w:pPr>
      <w:r>
        <w:t xml:space="preserve">Một nữ đệ tử nhỏ nhất nhìn đại quân huyền thú đang xông tới, ánh mắt lộ vẻ sợ hãi, cảm giác càng ngày càng gần cái chết.</w:t>
      </w:r>
    </w:p>
    <w:p>
      <w:pPr>
        <w:pStyle w:val="BodyText"/>
      </w:pPr>
      <w:r>
        <w:t xml:space="preserve">- Từ xưa tới nay, những ai sợ hãi đều sẽ bị huyền thú nuốt sống! Những người sống sót, những người ăn được thịt huyền thú đều không sợ chúng.</w:t>
      </w:r>
    </w:p>
    <w:p>
      <w:pPr>
        <w:pStyle w:val="BodyText"/>
      </w:pPr>
      <w:r>
        <w:t xml:space="preserve">Một người to béo đầu trọc, ngực để trần, dùng tay vỗ vỗ cái bụng căng tròn, cười lớn.</w:t>
      </w:r>
    </w:p>
    <w:p>
      <w:pPr>
        <w:pStyle w:val="BodyText"/>
      </w:pPr>
      <w:r>
        <w:t xml:space="preserve">- Nếu có Hoa sư huynh thì tốt rồi, chắc chắn có thể chặn được đại quân huyền thú. Chỉ có huynh ấy mới có đủ sức mạnh.</w:t>
      </w:r>
    </w:p>
    <w:p>
      <w:pPr>
        <w:pStyle w:val="BodyText"/>
      </w:pPr>
      <w:r>
        <w:t xml:space="preserve">Nữ đệ tử kia nhìn lên trời như đang tìm kiếm bóng dáng Hoa sư huynh, giống như một người lạc đường trong bóng đêm đang tìm kiếm ngôi sao dẫn đường.</w:t>
      </w:r>
    </w:p>
    <w:p>
      <w:pPr>
        <w:pStyle w:val="BodyText"/>
      </w:pPr>
      <w:r>
        <w:t xml:space="preserve">Nhưng vị Hoa sư huynh đó đang cùng chiến đấu với đại yêu, căn bản không thể để tâm tới đại quân huyền thú phía dưới.</w:t>
      </w:r>
    </w:p>
    <w:p>
      <w:pPr>
        <w:pStyle w:val="BodyText"/>
      </w:pPr>
      <w:r>
        <w:t xml:space="preserve">Đây chắc chắn là trận chiến bi tráng, rất có năng tất cả đều sẽ chết, chôn thây nơi lòng đất này.</w:t>
      </w:r>
    </w:p>
    <w:p>
      <w:pPr>
        <w:pStyle w:val="BodyText"/>
      </w:pPr>
      <w:r>
        <w:t xml:space="preserve">Trước sự tấn công của đại quân huyền thú, những nội môn đệ tử Quang Minh Thánh Thổ đứng phía trước lần lượt chết thảm. Dù họ thi triển thần thông mạnh nhất nhưng vẫn khó lòng chặn lại được đại quân huyền thú dù chỉ trong một giây.</w:t>
      </w:r>
    </w:p>
    <w:p>
      <w:pPr>
        <w:pStyle w:val="BodyText"/>
      </w:pPr>
      <w:r>
        <w:t xml:space="preserve">Đại quân huyền thú cuối cùng tới trước mặt Lỗ sư huynh và nữ đệ tử nhỏ tuổi nhất kia.</w:t>
      </w:r>
    </w:p>
    <w:p>
      <w:pPr>
        <w:pStyle w:val="BodyText"/>
      </w:pPr>
      <w:r>
        <w:t xml:space="preserve">Con yêu thú sánh ngang với một Thiên Nhân tôn giả xông tới trước tiên, toàn thân đen sì, trên người có mười tám sợi xúc tu, rất giống bạch tuộc ngoài biển lớn.</w:t>
      </w:r>
    </w:p>
    <w:p>
      <w:pPr>
        <w:pStyle w:val="BodyText"/>
      </w:pPr>
      <w:r>
        <w:t xml:space="preserve">Ào!</w:t>
      </w:r>
    </w:p>
    <w:p>
      <w:pPr>
        <w:pStyle w:val="BodyText"/>
      </w:pPr>
      <w:r>
        <w:t xml:space="preserve">Ngay khi hai người chuẩn bị ra tay thì một thanh chiến kiếm khổng lồ từ trên trời bay xuống, giết chết con yêu thú đó, ghim chặt nó trên mặt đất, máu loang ra tới hơn trăm mét.</w:t>
      </w:r>
    </w:p>
    <w:p>
      <w:pPr>
        <w:pStyle w:val="BodyText"/>
      </w:pPr>
      <w:r>
        <w:t xml:space="preserve">Uỳnh!</w:t>
      </w:r>
    </w:p>
    <w:p>
      <w:pPr>
        <w:pStyle w:val="BodyText"/>
      </w:pPr>
      <w:r>
        <w:t xml:space="preserve">Uỳnh!</w:t>
      </w:r>
    </w:p>
    <w:p>
      <w:pPr>
        <w:pStyle w:val="BodyText"/>
      </w:pPr>
      <w:r>
        <w:t xml:space="preserve">...</w:t>
      </w:r>
    </w:p>
    <w:p>
      <w:pPr>
        <w:pStyle w:val="BodyText"/>
      </w:pPr>
      <w:r>
        <w:t xml:space="preserve">Liên tiếp mười thanh chiến kiếm rơi xuống, lưỡi kiếm cắm xuống mặt đất.</w:t>
      </w:r>
    </w:p>
    <w:p>
      <w:pPr>
        <w:pStyle w:val="BodyText"/>
      </w:pPr>
      <w:r>
        <w:t xml:space="preserve">Mỗi thanh kiếm dài đến hơn ba mươi mét, giống như mười ngọn kiếm sơn sừng sững giữa trời, tạo nên lá chắn kiếm khí dài hơn mười dặm, chặn đứng đại quân huyền thú.</w:t>
      </w:r>
    </w:p>
    <w:p>
      <w:pPr>
        <w:pStyle w:val="BodyText"/>
      </w:pPr>
      <w:r>
        <w:t xml:space="preserve">Mười thanh chiến kiếm khiến mặt đất toác ra một đường rộng hơn mười mét và không ngừng lan rộng.</w:t>
      </w:r>
    </w:p>
    <w:p>
      <w:pPr>
        <w:pStyle w:val="BodyText"/>
      </w:pPr>
      <w:r>
        <w:t xml:space="preserve">Đám huyền thú và yêu thú bị chấn kinh nhìn mười thanh chiến kiếm khổng lồ đó.</w:t>
      </w:r>
    </w:p>
    <w:p>
      <w:pPr>
        <w:pStyle w:val="BodyText"/>
      </w:pPr>
      <w:r>
        <w:t xml:space="preserve">- Phá cho ta!</w:t>
      </w:r>
    </w:p>
    <w:p>
      <w:pPr>
        <w:pStyle w:val="BodyText"/>
      </w:pPr>
      <w:r>
        <w:t xml:space="preserve">Một con Lôi Ngưu yêu thú tu vi Thiên Nhân Cảnh, thân thể dài hơn ba mưoi mét, trên đầu mọc ba cái sừng nhọn hoắt, húc vỡ tấm lá chắn kiếm khí, nhảy qua khe nứt rồi tiếp tục lao tới.</w:t>
      </w:r>
    </w:p>
    <w:p>
      <w:pPr>
        <w:pStyle w:val="BodyText"/>
      </w:pPr>
      <w:r>
        <w:t xml:space="preserve">Ngay sau đó, tất cả đại quân huyền thú phát động công kích, có con phóng thích huyền khí, có con thi triển thiên phú thần thông, rất nhanh đã đánh bay mười thanh chiến kiếm.</w:t>
      </w:r>
    </w:p>
    <w:p>
      <w:pPr>
        <w:pStyle w:val="BodyText"/>
      </w:pPr>
      <w:r>
        <w:t xml:space="preserve">Grào!</w:t>
      </w:r>
    </w:p>
    <w:p>
      <w:pPr>
        <w:pStyle w:val="BodyText"/>
      </w:pPr>
      <w:r>
        <w:t xml:space="preserve">Tiếng long ngâm vang lên.</w:t>
      </w:r>
    </w:p>
    <w:p>
      <w:pPr>
        <w:pStyle w:val="BodyText"/>
      </w:pPr>
      <w:r>
        <w:t xml:space="preserve">Một con Lục Tí Bạo Long cao bằng cả ngọn núi lao tới, tóm lấy Lôi Ngưu yêu thú, xé đôi thành hai nữa, máu tươi bắn tung toé.</w:t>
      </w:r>
    </w:p>
    <w:p>
      <w:pPr>
        <w:pStyle w:val="BodyText"/>
      </w:pPr>
      <w:r>
        <w:t xml:space="preserve">Thân thể con bạo long cao hơn hai trăm mét, toàn thân mọc đầy vảy rồng, mỗi miếng vảy đều to bằng cả cái đấu, mỗi cái chân của nó đều to đến kinh người. Chân vung lên là có thể đánh bay vài chục con huyền thú hung mãnh.</w:t>
      </w:r>
    </w:p>
    <w:p>
      <w:pPr>
        <w:pStyle w:val="BodyText"/>
      </w:pPr>
      <w:r>
        <w:t xml:space="preserve">Grào!</w:t>
      </w:r>
    </w:p>
    <w:p>
      <w:pPr>
        <w:pStyle w:val="BodyText"/>
      </w:pPr>
      <w:r>
        <w:t xml:space="preserve">Con bạo long gầm lên một tiếng kinh thiên động địa, doạ cho vô số huyền thú đẳng cấp thấp quỳ phục dưới đất.</w:t>
      </w:r>
    </w:p>
    <w:p>
      <w:pPr>
        <w:pStyle w:val="BodyText"/>
      </w:pPr>
      <w:r>
        <w:t xml:space="preserve">Bạo long uống Cửu Hoa Quỳnh Tương, trải qua vài tháng luyện hoá nó đã hấp thụ được toàn bộ dược lực của Cửu Hoa Quỳnh Tương, thức tỉnh trước tiên.</w:t>
      </w:r>
    </w:p>
    <w:p>
      <w:pPr>
        <w:pStyle w:val="BodyText"/>
      </w:pPr>
      <w:r>
        <w:t xml:space="preserve">Tu vi của nó là cao nhất, thể chất tốt nhất, đương nhiên tỉnh dậy sớm nhất.</w:t>
      </w:r>
    </w:p>
    <w:p>
      <w:pPr>
        <w:pStyle w:val="BodyText"/>
      </w:pPr>
      <w:r>
        <w:t xml:space="preserve">Sau khi được Huyền Thú Giám và Cửu Hoa Quỳnh Tương tôi luyện, chiến lực của bạo long tăng mạnh, ngay cả thân thể cũng to như vậy, sức mạnh dồi dào kinh người.</w:t>
      </w:r>
    </w:p>
    <w:p>
      <w:pPr>
        <w:pStyle w:val="BodyText"/>
      </w:pPr>
      <w:r>
        <w:t xml:space="preserve">Một hơi thở cũng tạo thành cơn cuồng phong tanh nồng, thổi bay cả một đám lớn huyền thú.</w:t>
      </w:r>
    </w:p>
    <w:p>
      <w:pPr>
        <w:pStyle w:val="BodyText"/>
      </w:pPr>
      <w:r>
        <w:t xml:space="preserve">- Mẹ kiếp, mạnh quá!</w:t>
      </w:r>
    </w:p>
    <w:p>
      <w:pPr>
        <w:pStyle w:val="BodyText"/>
      </w:pPr>
      <w:r>
        <w:t xml:space="preserve">Vị Lỗ sư huynh ở trần kia trợn tròn mắt, nói lớn:</w:t>
      </w:r>
    </w:p>
    <w:p>
      <w:pPr>
        <w:pStyle w:val="BodyText"/>
      </w:pPr>
      <w:r>
        <w:t xml:space="preserve">- Dám hỏi là vị đạo hữu nào tương trợ?</w:t>
      </w:r>
    </w:p>
    <w:p>
      <w:pPr>
        <w:pStyle w:val="BodyText"/>
      </w:pPr>
      <w:r>
        <w:t xml:space="preserve">Ninh Tiểu Xuyên đứng trên vai con Lục Tí Bạo Long, mặc thanh sam giống như thư sinh văn nhược, dựa vào sức mạnh tâm thần khống chế mười thanh chiến kiếm cấp cửu phẩm huyền khí, cường thế xông vào đại quân huyền thú.</w:t>
      </w:r>
    </w:p>
    <w:p>
      <w:pPr>
        <w:pStyle w:val="BodyText"/>
      </w:pPr>
      <w:r>
        <w:t xml:space="preserve">Xoẹt xoẹt!</w:t>
      </w:r>
    </w:p>
    <w:p>
      <w:pPr>
        <w:pStyle w:val="BodyText"/>
      </w:pPr>
      <w:r>
        <w:t xml:space="preserve">Mười thanh chiến kiếm cửu phẩm huyền khí đều dài tới hơn ba mươi mét, lao vun vút trong đám huyền thú, chỉ để lại vô số đạo kiếm quang trắng.</w:t>
      </w:r>
    </w:p>
    <w:p>
      <w:pPr>
        <w:pStyle w:val="BodyText"/>
      </w:pPr>
      <w:r>
        <w:t xml:space="preserve">Hàng nghìn vạn đạo kiếm khí bay ra, mỗi giây lại lấy mạng của vài chục con huyền thú, tiếng kêu thảm không ngừng vang lên, để lại trên mặt đất toàn là máu tươi.</w:t>
      </w:r>
    </w:p>
    <w:p>
      <w:pPr>
        <w:pStyle w:val="BodyText"/>
      </w:pPr>
      <w:r>
        <w:t xml:space="preserve">Máu tụ lại thành dòng nhỏ, rồi thành một cái hồ nhỏ.</w:t>
      </w:r>
    </w:p>
    <w:p>
      <w:pPr>
        <w:pStyle w:val="BodyText"/>
      </w:pPr>
      <w:r>
        <w:t xml:space="preserve">Bạo long khạc ra ngọn hoả long, nhát mắt thiêu rụi một đám huyền thú thành than.</w:t>
      </w:r>
    </w:p>
    <w:p>
      <w:pPr>
        <w:pStyle w:val="BodyText"/>
      </w:pPr>
      <w:r>
        <w:t xml:space="preserve">Những huyền thú cách đó xa một chút cũng bị thiêu cháy những ngọn đuốc đỏ rực, phát ra tiếng kêu thảm, lao đi về bốn phương tám hướng khiến các những con huyền thú khác cũng bị cháy theo thành một đám lớn.</w:t>
      </w:r>
    </w:p>
    <w:p>
      <w:pPr>
        <w:pStyle w:val="BodyText"/>
      </w:pPr>
      <w:r>
        <w:t xml:space="preserve">Trong không khí bốc lên mùi máu tanh thối, giống như toà luyện ngục.</w:t>
      </w:r>
    </w:p>
    <w:p>
      <w:pPr>
        <w:pStyle w:val="BodyText"/>
      </w:pPr>
      <w:r>
        <w:t xml:space="preserve">Ban đầu Ninh Tiểu Xuyên vốn không định ra tay, vì cho dù hắn ra tay cứu những tu sĩ nhân loại kia thì với sức mạnh của mình hắn cũng không thể làm gì được.</w:t>
      </w:r>
    </w:p>
    <w:p>
      <w:pPr>
        <w:pStyle w:val="BodyText"/>
      </w:pPr>
      <w:r>
        <w:t xml:space="preserve">Nhưng tu sĩ Quang Minh Thánh Thổ bố trí trận pháp phá vỡ trận hình của đại quân huyền thú, tu sĩ nhân loại đã thoát được ra ngoài, chỉ cần giữ chân đại quân huyền thú một lúc là sẽ có nhiều tu sĩ hơn tháo chạy được.</w:t>
      </w:r>
    </w:p>
    <w:p>
      <w:pPr>
        <w:pStyle w:val="BodyText"/>
      </w:pPr>
      <w:r>
        <w:t xml:space="preserve">Lúc này Ninh Tiểu Xuyên mới quyết đoán ra tay, cho dù chỉ là giữ chân chúng vài phút cũng đủ cho hàng vạn người trốn thoát.</w:t>
      </w:r>
    </w:p>
    <w:p>
      <w:pPr>
        <w:pStyle w:val="BodyText"/>
      </w:pPr>
      <w:r>
        <w:t xml:space="preserve">Càng ngày càng có nhiều sinh linh tới, càng ngày càng cường đại hơn, chỉ là yêu thú cũng có hơn chục con, mỗi con đều rất cường hãn, có chiến lực tương đương một Thiên Nhân tôn giả.</w:t>
      </w:r>
    </w:p>
    <w:p>
      <w:pPr>
        <w:pStyle w:val="BodyText"/>
      </w:pPr>
      <w:r>
        <w:t xml:space="preserve">Hơn nữa, yêu thú ngưng tụ được ra Yêu Nguyên, thể chất lại càng cường hãn hơn, cơ bản đều có huyết mạch của hung thú Viễn Cổ.</w:t>
      </w:r>
    </w:p>
    <w:p>
      <w:pPr>
        <w:pStyle w:val="BodyText"/>
      </w:pPr>
      <w:r>
        <w:t xml:space="preserve">Hơn mười con huyền thú vây lấy con bạo long, tấn công từ bốn phương tám hướng.</w:t>
      </w:r>
    </w:p>
    <w:p>
      <w:pPr>
        <w:pStyle w:val="BodyText"/>
      </w:pPr>
      <w:r>
        <w:t xml:space="preserve">Một con rết đen sì hơn bốn chục mét bò ra từ dưới bùn.</w:t>
      </w:r>
    </w:p>
    <w:p>
      <w:pPr>
        <w:pStyle w:val="BodyText"/>
      </w:pPr>
      <w:r>
        <w:t xml:space="preserve">Mỗi cái chân của nó đều dài như lưỡi kiếm, sắc nhọn vô cùng, quấn chặt chân trái của bạo long, mồm phun ra khí độc ăn mòn lớp vảy rồng.</w:t>
      </w:r>
    </w:p>
    <w:p>
      <w:pPr>
        <w:pStyle w:val="BodyText"/>
      </w:pPr>
      <w:r>
        <w:t xml:space="preserve">Một cự nhân cao hơn năm mươi mét, đầu sư tử hung hãn, toàn thân là lông màu kim, tung ra vô số đạo hung thú thần thông công kích phần bụng của bạo long.</w:t>
      </w:r>
    </w:p>
    <w:p>
      <w:pPr>
        <w:pStyle w:val="BodyText"/>
      </w:pPr>
      <w:r>
        <w:t xml:space="preserve">Con bạo long bị kích nộ, vung long trảo đánh bay cự nhân mình người đầu sư tử, để lại trên người cự nhân ba cái lỗ máu đỏ lòm to bằng lu nước.</w:t>
      </w:r>
    </w:p>
    <w:p>
      <w:pPr>
        <w:pStyle w:val="BodyText"/>
      </w:pPr>
      <w:r>
        <w:t xml:space="preserve">Két két!</w:t>
      </w:r>
    </w:p>
    <w:p>
      <w:pPr>
        <w:pStyle w:val="BodyText"/>
      </w:pPr>
      <w:r>
        <w:t xml:space="preserve">Trên trời có ba con yêu cầm khổng lồ mọc vũ đỏ rực giống như long ưng nhưng cũng giống hổ thứu.</w:t>
      </w:r>
    </w:p>
    <w:p>
      <w:pPr>
        <w:pStyle w:val="BodyText"/>
      </w:pPr>
      <w:r>
        <w:t xml:space="preserve">Chúng đồng thời tấn công Ninh Tiểu Xuyên trên vai bạo long.</w:t>
      </w:r>
    </w:p>
    <w:p>
      <w:pPr>
        <w:pStyle w:val="BodyText"/>
      </w:pPr>
      <w:r>
        <w:t xml:space="preserve">Sau khi Ninh Tiểu Xuyên và bạo long bị giữ chân, đám huyền thú kia lập tức từ phía dưới tấn công lên, tiếp tục vây lấy tu sĩ nhân loại đang muốn trốn chạy.</w:t>
      </w:r>
    </w:p>
    <w:p>
      <w:pPr>
        <w:pStyle w:val="BodyText"/>
      </w:pPr>
      <w:r>
        <w:t xml:space="preserve">- Đáng ghét! Chết đi cho ta!</w:t>
      </w:r>
    </w:p>
    <w:p>
      <w:pPr>
        <w:pStyle w:val="BodyText"/>
      </w:pPr>
      <w:r>
        <w:t xml:space="preserve">Ninh Tiểu Xuyên bùng nộ hoả, nhảy lên khỏi vai bạo long, dùng tay thay kiếm chém xuống.</w:t>
      </w:r>
    </w:p>
    <w:p>
      <w:pPr>
        <w:pStyle w:val="BodyText"/>
      </w:pPr>
      <w:r>
        <w:t xml:space="preserve">Hắn dùng cánh tay chém một con yêu cầm thành hai nửa, toàn thân bị bắn đầy máu nhoe nhoét.</w:t>
      </w:r>
    </w:p>
    <w:p>
      <w:pPr>
        <w:pStyle w:val="BodyText"/>
      </w:pPr>
      <w:r>
        <w:t xml:space="preserve">Ngửi thấy mùi máu tanh, chiến ý và sát khí của Ninh Tiểu Xuyên càng thêm mãnh liệt, Thiên Tôn ấn ký trên trán hiện lên, bắn bạch quang.</w:t>
      </w:r>
    </w:p>
    <w:p>
      <w:pPr>
        <w:pStyle w:val="BodyText"/>
      </w:pPr>
      <w:r>
        <w:t xml:space="preserve">Kéc!</w:t>
      </w:r>
    </w:p>
    <w:p>
      <w:pPr>
        <w:pStyle w:val="BodyText"/>
      </w:pPr>
      <w:r>
        <w:t xml:space="preserve">Yêu cầm kêu lên thảm thiết! Con yêu thú thứ hai bị kích sát, bạch quang từ trán hắn khiến thân thể nó vỡ tung thành một đám sương máu, thi cốt cũng không còn, chỉ còn lại đám lông vũ bay lả tả.</w:t>
      </w:r>
    </w:p>
    <w:p>
      <w:pPr>
        <w:pStyle w:val="Compact"/>
      </w:pPr>
      <w:r>
        <w:br w:type="textWrapping"/>
      </w:r>
      <w:r>
        <w:br w:type="textWrapping"/>
      </w:r>
    </w:p>
    <w:p>
      <w:pPr>
        <w:pStyle w:val="Heading2"/>
      </w:pPr>
      <w:bookmarkStart w:id="703" w:name="chương-682-giơ-tay-thành-sơn-lĩnh"/>
      <w:bookmarkEnd w:id="703"/>
      <w:r>
        <w:t xml:space="preserve">681. Chương 682: Giơ Tay Thành Sơn Lĩnh</w:t>
      </w:r>
    </w:p>
    <w:p>
      <w:pPr>
        <w:pStyle w:val="Compact"/>
      </w:pPr>
      <w:r>
        <w:br w:type="textWrapping"/>
      </w:r>
      <w:r>
        <w:br w:type="textWrapping"/>
      </w:r>
      <w:r>
        <w:t xml:space="preserve">Con yêu cầm thứ ba bị thủ đoạn khủng bố của Ninh Tiểu Xuyên làm cho chấn kinh, giống như gặp phải một con quái vật hình người, khiến nó vô cùng sợ hãi.</w:t>
      </w:r>
    </w:p>
    <w:p>
      <w:pPr>
        <w:pStyle w:val="BodyText"/>
      </w:pPr>
      <w:r>
        <w:t xml:space="preserve">Nó cảm giác Ninh Tiểu Xuyên còn đáng sợ hơn cả yêu thú. Bá chủ yêu thú uy chấn một phương trước mặt nó cũng chỉ như con súc sinh chăn thả, có thể giết bất cứ lúc nào.</w:t>
      </w:r>
    </w:p>
    <w:p>
      <w:pPr>
        <w:pStyle w:val="BodyText"/>
      </w:pPr>
      <w:r>
        <w:t xml:space="preserve">Ninh Tiểu Xuyên và Lục Tí Bạo Long đã giết gần mười con yêu thú, những con huyền thú hung mãnh bị giết chết nhiều không đếm xuể, xác thú nằm la liệt mặt đất.</w:t>
      </w:r>
    </w:p>
    <w:p>
      <w:pPr>
        <w:pStyle w:val="BodyText"/>
      </w:pPr>
      <w:r>
        <w:t xml:space="preserve">Con yêu cầm thứ ba quay người chạy, giang đôi cánh khổng lồ lao vút lên không trung.</w:t>
      </w:r>
    </w:p>
    <w:p>
      <w:pPr>
        <w:pStyle w:val="BodyText"/>
      </w:pPr>
      <w:r>
        <w:t xml:space="preserve">- Chạy thoát không?</w:t>
      </w:r>
    </w:p>
    <w:p>
      <w:pPr>
        <w:pStyle w:val="BodyText"/>
      </w:pPr>
      <w:r>
        <w:t xml:space="preserve">Sát ý của Ninh Tiểu Xuyên hoàn toàn bạo phát, đứng trên không trung, bước ra một bước, lập tức xuất hiện một cái cầu vồng bảy sắc khổng lồ.</w:t>
      </w:r>
    </w:p>
    <w:p>
      <w:pPr>
        <w:pStyle w:val="BodyText"/>
      </w:pPr>
      <w:r>
        <w:t xml:space="preserve">Khi Ninh Tiểu Xuyên hạ chân xuống thì đã đứng ở đầu bên kia cầu vồng, đứng trên lưng của yêu cầm.</w:t>
      </w:r>
    </w:p>
    <w:p>
      <w:pPr>
        <w:pStyle w:val="BodyText"/>
      </w:pPr>
      <w:r>
        <w:t xml:space="preserve">Phụt!</w:t>
      </w:r>
    </w:p>
    <w:p>
      <w:pPr>
        <w:pStyle w:val="BodyText"/>
      </w:pPr>
      <w:r>
        <w:t xml:space="preserve">Ninh Tiểu Xuyên vừa giẫm xuống thì yêu cầm phát ra tiếng kêu thảm thiết, mồm phun ra một ngụm máu.</w:t>
      </w:r>
    </w:p>
    <w:p>
      <w:pPr>
        <w:pStyle w:val="BodyText"/>
      </w:pPr>
      <w:r>
        <w:t xml:space="preserve">Sau khi trấn áp được con yêu cầm thứ ba, Ninh Tiểu Xuyên nhìn về hướng đại quân huyền thú dưới mặt đất, trong lòng cảm thấy căng thẳng, đại quân huyền thú đã sắp chặn được khe hở rồi.</w:t>
      </w:r>
    </w:p>
    <w:p>
      <w:pPr>
        <w:pStyle w:val="BodyText"/>
      </w:pPr>
      <w:r>
        <w:t xml:space="preserve">Ninh Tiểu Xuyên lập tức nhắm mắt, điều động 208 đạo Thiên Địa Quy Tắc ra, biến thành 208 chùm sáng bắn xuống lòng đất.</w:t>
      </w:r>
    </w:p>
    <w:p>
      <w:pPr>
        <w:pStyle w:val="BodyText"/>
      </w:pPr>
      <w:r>
        <w:t xml:space="preserve">Dùng Đại Địa Quy Tắc thay đổi kết cấu đại địa.</w:t>
      </w:r>
    </w:p>
    <w:p>
      <w:pPr>
        <w:pStyle w:val="BodyText"/>
      </w:pPr>
      <w:r>
        <w:t xml:space="preserve">Hai tay hắn giang ngang, chầm chậm giơ lên cao.</w:t>
      </w:r>
    </w:p>
    <w:p>
      <w:pPr>
        <w:pStyle w:val="BodyText"/>
      </w:pPr>
      <w:r>
        <w:t xml:space="preserve">Uỳnh uỳnh uỳnh!</w:t>
      </w:r>
    </w:p>
    <w:p>
      <w:pPr>
        <w:pStyle w:val="BodyText"/>
      </w:pPr>
      <w:r>
        <w:t xml:space="preserve">Mặt đất bỗng rung chuyển dữ dội.</w:t>
      </w:r>
    </w:p>
    <w:p>
      <w:pPr>
        <w:pStyle w:val="BodyText"/>
      </w:pPr>
      <w:r>
        <w:t xml:space="preserve">Phía trước đại quân huyền thú, một bức tường đất dày cộm chồi lên, càng ngày càng cao, càng ngày càng dày, càng ngày càng dài, giống như cả mặt đất đều trồi lên vậy.</w:t>
      </w:r>
    </w:p>
    <w:p>
      <w:pPr>
        <w:pStyle w:val="BodyText"/>
      </w:pPr>
      <w:r>
        <w:t xml:space="preserve">Cuối cùng một bức tường đất dài vài chục dặm xuất hiện, cao tới hơn ba trăm mét, giống như một dãy núi quy mô nhỏ, chặn gần hết huyền thú.</w:t>
      </w:r>
    </w:p>
    <w:p>
      <w:pPr>
        <w:pStyle w:val="BodyText"/>
      </w:pPr>
      <w:r>
        <w:t xml:space="preserve">Tiểu sư muội và Lỗ sư huynh của Quang Minh Thánh Thổ đều trố mắt, cằm gần như rơi cả xuống đất.</w:t>
      </w:r>
    </w:p>
    <w:p>
      <w:pPr>
        <w:pStyle w:val="BodyText"/>
      </w:pPr>
      <w:r>
        <w:t xml:space="preserve">Loại đạo pháp này quả thật quá phi thường!</w:t>
      </w:r>
    </w:p>
    <w:p>
      <w:pPr>
        <w:pStyle w:val="BodyText"/>
      </w:pPr>
      <w:r>
        <w:t xml:space="preserve">- Hắn... hắn lợi hại thật! E là trong lớp trẻ cũng chỉ có Hoa sư huynh mới sánh được với hắn.</w:t>
      </w:r>
    </w:p>
    <w:p>
      <w:pPr>
        <w:pStyle w:val="BodyText"/>
      </w:pPr>
      <w:r>
        <w:t xml:space="preserve">Tiểu sư muội lắp bắp nói.</w:t>
      </w:r>
    </w:p>
    <w:p>
      <w:pPr>
        <w:pStyle w:val="BodyText"/>
      </w:pPr>
      <w:r>
        <w:t xml:space="preserve">- Cũng không biết hắn đang tu luyện đạo kinh gì mà có thể... tạo được cả dãy núi dài vài chục dặm từ dưới lòng đất...! Không đúng rõ ràng hắn là một kiếm tu, sao lại tinh thông đạo pháp?</w:t>
      </w:r>
    </w:p>
    <w:p>
      <w:pPr>
        <w:pStyle w:val="BodyText"/>
      </w:pPr>
      <w:r>
        <w:t xml:space="preserve">Lỗ sư huynh vô cùng chấn kinh.</w:t>
      </w:r>
    </w:p>
    <w:p>
      <w:pPr>
        <w:pStyle w:val="BodyText"/>
      </w:pPr>
      <w:r>
        <w:t xml:space="preserve">Ninh Tiểu Xuyên vừa rồi sử dụng sức mạnh của Đại Địa Quy Tắc đến từ Địa Kinh, đương nhiên thuộc phạm trù pháp thuật Đạo Môn rồi.</w:t>
      </w:r>
    </w:p>
    <w:p>
      <w:pPr>
        <w:pStyle w:val="BodyText"/>
      </w:pPr>
      <w:r>
        <w:t xml:space="preserve">Ninh Tiểu Xuyên từ trên trời đáp xuống, ngồi trên vai của Lục Tí Bạo Long không ngừng thở phì phò, nguyên khí trong người hắn gần như đã hao cạn.</w:t>
      </w:r>
    </w:p>
    <w:p>
      <w:pPr>
        <w:pStyle w:val="BodyText"/>
      </w:pPr>
      <w:r>
        <w:t xml:space="preserve">Hắn không ngờ sức mạnh của Đại Địa Quy Tắc lại lợi hại đến vậy, có thể tạo nên sự thay đổi của địa mạo, vung tay lên có thể khiến mặt đất chồi lên cả một dãy sơn lĩnh.</w:t>
      </w:r>
    </w:p>
    <w:p>
      <w:pPr>
        <w:pStyle w:val="BodyText"/>
      </w:pPr>
      <w:r>
        <w:t xml:space="preserve">Nhưng thi triển Đại Địa Quy Tắc sẽ tiêu hao nguyên khí rất lớn, suýt chút nữa đã ngất đi vì tiêu hao quá độ.</w:t>
      </w:r>
    </w:p>
    <w:p>
      <w:pPr>
        <w:pStyle w:val="BodyText"/>
      </w:pPr>
      <w:r>
        <w:t xml:space="preserve">Trước kia hắn chưa từng xuất hiện tình trạng cạn kiệt nguyên khí.</w:t>
      </w:r>
    </w:p>
    <w:p>
      <w:pPr>
        <w:pStyle w:val="BodyText"/>
      </w:pPr>
      <w:r>
        <w:t xml:space="preserve">Có thể thấy chiêu vừa rồi đã là cực hạn cua Ninh Tiểu Xuyên, ngay cà khi có tốc độ hấp thụ huyền khí năm trăm mười hai lần cũng không kịp với tốc độ tiêu hao nguyên khí, suýt chút nữa đã rút cạn của hắn.</w:t>
      </w:r>
    </w:p>
    <w:p>
      <w:pPr>
        <w:pStyle w:val="BodyText"/>
      </w:pPr>
      <w:r>
        <w:t xml:space="preserve">Đồng thời, trên không trung, Hoa Thanh Liên và sinh linh kim sắc khổng lồ kia cũng kết thúc trận chiến.</w:t>
      </w:r>
    </w:p>
    <w:p>
      <w:pPr>
        <w:pStyle w:val="BodyText"/>
      </w:pPr>
      <w:r>
        <w:t xml:space="preserve">Ào ào ào!</w:t>
      </w:r>
    </w:p>
    <w:p>
      <w:pPr>
        <w:pStyle w:val="BodyText"/>
      </w:pPr>
      <w:r>
        <w:t xml:space="preserve">Một cơn mưa máu từ trên trời đổ xuống nhuộm đỏ cả bầu trời và mặt đất.</w:t>
      </w:r>
    </w:p>
    <w:p>
      <w:pPr>
        <w:pStyle w:val="BodyText"/>
      </w:pPr>
      <w:r>
        <w:t xml:space="preserve">Trong không khí nồng nặc mùi máu tanh khiến người ta buồn nôn.</w:t>
      </w:r>
    </w:p>
    <w:p>
      <w:pPr>
        <w:pStyle w:val="BodyText"/>
      </w:pPr>
      <w:r>
        <w:t xml:space="preserve">Rầm!</w:t>
      </w:r>
    </w:p>
    <w:p>
      <w:pPr>
        <w:pStyle w:val="BodyText"/>
      </w:pPr>
      <w:r>
        <w:t xml:space="preserve">Thi thể khổng lồ của một con quái ngư kim sắc rơi xuống, tạo nên một cái hố lớn trên mặt đất.</w:t>
      </w:r>
    </w:p>
    <w:p>
      <w:pPr>
        <w:pStyle w:val="BodyText"/>
      </w:pPr>
      <w:r>
        <w:t xml:space="preserve">Tốc độ hồi phục của Ninh Tiểu Xuyên rất nhanh, chỉ trong một thời gian ngắn đã hồi phục được nguyên khí, có chút chấn kinh nhìn bạch bào nam tử bước ra từ tầng mây.</w:t>
      </w:r>
    </w:p>
    <w:p>
      <w:pPr>
        <w:pStyle w:val="BodyText"/>
      </w:pPr>
      <w:r>
        <w:t xml:space="preserve">- Lợi hại thật, giết được cả huynh trưởng của Thánh Ngư Vương! Đó là đại yêu thực lực rất khủng bố, trong thế hệ trẻ của Quang Minh Thánh Thổ lại có cường giả đáng sợ như vậy ư?</w:t>
      </w:r>
    </w:p>
    <w:p>
      <w:pPr>
        <w:pStyle w:val="BodyText"/>
      </w:pPr>
      <w:r>
        <w:t xml:space="preserve">Hoa Thanh Liên đương nhiên cũng thấy Ninh Tiểu Xuyên, nhìn hắn một cái rồi cười hòa ái.</w:t>
      </w:r>
    </w:p>
    <w:p>
      <w:pPr>
        <w:pStyle w:val="BodyText"/>
      </w:pPr>
      <w:r>
        <w:t xml:space="preserve">Nụ cười của hắn rất thân thiện, đúng như gió xuân thổi qua, khiến cho người ta cảm giác vô cùng dễ chịu.</w:t>
      </w:r>
    </w:p>
    <w:p>
      <w:pPr>
        <w:pStyle w:val="BodyText"/>
      </w:pPr>
      <w:r>
        <w:t xml:space="preserve">Khi hắn cười, đến cảm xúc của Ninh Tiểu Xuyên cũng bị ảnh hưởng, nhưng chỉ là trong khoảnh khác mà thôi. Sau đó Ninh Tiểu Xuyên lập tức khống chế tâm thần, duy trì tâm trạng.</w:t>
      </w:r>
    </w:p>
    <w:p>
      <w:pPr>
        <w:pStyle w:val="BodyText"/>
      </w:pPr>
      <w:r>
        <w:t xml:space="preserve">- Tâm thần kiên định thật, nhanh vậy đã hồi phục rồi.</w:t>
      </w:r>
    </w:p>
    <w:p>
      <w:pPr>
        <w:pStyle w:val="BodyText"/>
      </w:pPr>
      <w:r>
        <w:t xml:space="preserve">Hoa Thanh Liên thầm ngạc nhiên, đánh giá Ninh Tiểu Xuyên cao hơn một chút rồi.</w:t>
      </w:r>
    </w:p>
    <w:p>
      <w:pPr>
        <w:pStyle w:val="BodyText"/>
      </w:pPr>
      <w:r>
        <w:t xml:space="preserve">Vừa rồi tuy hắn đang giao chiến với huynh trưởng của Thánh Ngư Vương nhưng cũng để ý tình hình dưới mặt đất, biết Ninh Tiểu Xuyên mạnh mẽ dị thường, giết liền hơn mười yêu thú, tuyệt đối là nhân vật đứng đầu lớp trẻ.</w:t>
      </w:r>
    </w:p>
    <w:p>
      <w:pPr>
        <w:pStyle w:val="BodyText"/>
      </w:pPr>
      <w:r>
        <w:t xml:space="preserve">Đương nhiên hắn cũng không thể hiện tâm tư của mình, biến thành một đạo tàn ảnh tiếp tục đối phó huyền thú.</w:t>
      </w:r>
    </w:p>
    <w:p>
      <w:pPr>
        <w:pStyle w:val="BodyText"/>
      </w:pPr>
      <w:r>
        <w:t xml:space="preserve">Pháp trượng trong tay hắn phát ra ánh sáng chói lòa, còn sáng hơn cả mặt trời.</w:t>
      </w:r>
    </w:p>
    <w:p>
      <w:pPr>
        <w:pStyle w:val="BodyText"/>
      </w:pPr>
      <w:r>
        <w:t xml:space="preserve">Phừng phừng!</w:t>
      </w:r>
    </w:p>
    <w:p>
      <w:pPr>
        <w:pStyle w:val="BodyText"/>
      </w:pPr>
      <w:r>
        <w:t xml:space="preserve">Trước sự chiếu rọi của bạch quang, đại quân huyền thú tự bốc cháy, phát ra những tiếng gầm thét thê thảm, da thịt lẫn xương cốt đều bị thiêu cháy.</w:t>
      </w:r>
    </w:p>
    <w:p>
      <w:pPr>
        <w:pStyle w:val="BodyText"/>
      </w:pPr>
      <w:r>
        <w:t xml:space="preserve">- Đại quân huyền thú rất đông, bắt buộc phải hồi phục tu vi càng nhanh càng tốt, lập tức rời khỏi đây.</w:t>
      </w:r>
    </w:p>
    <w:p>
      <w:pPr>
        <w:pStyle w:val="BodyText"/>
      </w:pPr>
      <w:r>
        <w:t xml:space="preserve">Sau khi hồi phục được một phần nguyên khí, Ninh Tiểu Xuyên dùng vòng Càn Khôn thu xác và máu của huyền thú trên mặt đất cất đi. Số xương cốt huyền thú cấp cao kia đương nhiên cũng được cất đi.</w:t>
      </w:r>
    </w:p>
    <w:p>
      <w:pPr>
        <w:pStyle w:val="BodyText"/>
      </w:pPr>
      <w:r>
        <w:t xml:space="preserve">Đám yêu thú và huyền thú này tuy đã chết nhưng huyết dịch vẫn chưa mất đi hoạt tính, có thể dùng hỗ trợ Ninh Tiểu Xuyên tu luyện Diệt Thế Kinh, ngưng luyện Diệt Thế Quy Tắc.</w:t>
      </w:r>
    </w:p>
    <w:p>
      <w:pPr>
        <w:pStyle w:val="BodyText"/>
      </w:pPr>
      <w:r>
        <w:t xml:space="preserve">Nhưng con quái ngư kim sắc mà Hoa Thanh Liên giết thì Ninh Tiểu Xuyên không lấy, vì đó chiến lợi phẩm của Hoa Thanh Liên.</w:t>
      </w:r>
    </w:p>
    <w:p>
      <w:pPr>
        <w:pStyle w:val="BodyText"/>
      </w:pPr>
      <w:r>
        <w:t xml:space="preserve">Hắn sẽ không lấy thứ không phải của mình.</w:t>
      </w:r>
    </w:p>
    <w:p>
      <w:pPr>
        <w:pStyle w:val="BodyText"/>
      </w:pPr>
      <w:r>
        <w:t xml:space="preserve">Sau khi lấy đi phần lớn thi thể yêu thú và huyền thú, Ninh Tiểu Xuyên liền dẫn Lục Tí Bạo Long rời đi, xông vào trong rừng.</w:t>
      </w:r>
    </w:p>
    <w:p>
      <w:pPr>
        <w:pStyle w:val="BodyText"/>
      </w:pPr>
      <w:r>
        <w:t xml:space="preserve">Ở đằng xa có nhiều huyền thú đang tới.</w:t>
      </w:r>
    </w:p>
    <w:p>
      <w:pPr>
        <w:pStyle w:val="BodyText"/>
      </w:pPr>
      <w:r>
        <w:t xml:space="preserve">Trong đó có vài đạo khí tức vô cùng đáng sợ, có thể sánh ngang huynh trưởng Thánh Ngư Vương mà Hoa Thanh Liên vừa giết.</w:t>
      </w:r>
    </w:p>
    <w:p>
      <w:pPr>
        <w:pStyle w:val="BodyText"/>
      </w:pPr>
      <w:r>
        <w:t xml:space="preserve">Sau khi Ninh Tiểu Xuyên rời đi, người của Quang Minh Thánh Thổ cũng lập tức bỏ đi.</w:t>
      </w:r>
    </w:p>
    <w:p>
      <w:pPr>
        <w:pStyle w:val="BodyText"/>
      </w:pPr>
      <w:r>
        <w:t xml:space="preserve">Họ đã cố gắng hết sức rồi, tiếp theo chỉ có thể xem số trời mà thôi.</w:t>
      </w:r>
    </w:p>
    <w:p>
      <w:pPr>
        <w:pStyle w:val="BodyText"/>
      </w:pPr>
      <w:r>
        <w:t xml:space="preserve">Lục Tí Bạo Long không ngừng nhỏ lại, cuối cùng chỉ còn cao sáu mét, theo sát sau lưng Ninh Tiểu Xuyên, nhanh chóng bỏ chạy.</w:t>
      </w:r>
    </w:p>
    <w:p>
      <w:pPr>
        <w:pStyle w:val="BodyText"/>
      </w:pPr>
      <w:r>
        <w:t xml:space="preserve">Cũng không biết chạy bao lâu, đến khi cắt đuôi được đám yêu thú thì Ninh Tiểu Xuyên mới dừng lại, tiếp tục hồi phục nguyên khí.</w:t>
      </w:r>
    </w:p>
    <w:p>
      <w:pPr>
        <w:pStyle w:val="BodyText"/>
      </w:pPr>
      <w:r>
        <w:t xml:space="preserve">Nguyên khí trong cơ thể hắn chưa đủ một phần, vô cùng yếu ớt, tất cả phải dựa vào ý chí kiên định mới giữ được tỉnh táo.</w:t>
      </w:r>
    </w:p>
    <w:p>
      <w:pPr>
        <w:pStyle w:val="BodyText"/>
      </w:pPr>
      <w:r>
        <w:t xml:space="preserve">Cho dù tốc độ hấp thụ huyền khí của hắn cực nhanh nhưng vẫn cảm giác đủ, hắn cần tốc độ nhanh hơn nữa!</w:t>
      </w:r>
    </w:p>
    <w:p>
      <w:pPr>
        <w:pStyle w:val="BodyText"/>
      </w:pPr>
      <w:r>
        <w:t xml:space="preserve">- Sớm biết như vậy thì nên luyện chế một số đan dược hồi phục nhanh nguyên khí.</w:t>
      </w:r>
    </w:p>
    <w:p>
      <w:pPr>
        <w:pStyle w:val="BodyText"/>
      </w:pPr>
      <w:r>
        <w:t xml:space="preserve">Trước kia Ninh Tiểu Xuyên chưa từng nghĩ mình lại có lúc tiêu hạo cạn nguyên khí, vì thế mới không luyện chế đan dược hồi phục nguyên khí.</w:t>
      </w:r>
    </w:p>
    <w:p>
      <w:pPr>
        <w:pStyle w:val="BodyText"/>
      </w:pPr>
      <w:r>
        <w:t xml:space="preserve">Hắn thấy tốc độ hấp thụ huyền khí 512 lần của Thiên Địa Huyền Khí tầng thứ mười đã đủ để bù đắp lượng tiêu hao rồi.</w:t>
      </w:r>
    </w:p>
    <w:p>
      <w:pPr>
        <w:pStyle w:val="BodyText"/>
      </w:pPr>
      <w:r>
        <w:t xml:space="preserve">Nhưng hắn quên mất khi tu vi ngày một tăng thì phẩm cấp của Thiên Võ Nguyên Khí cũng càng cao và thuần khiết hơn.</w:t>
      </w:r>
    </w:p>
    <w:p>
      <w:pPr>
        <w:pStyle w:val="BodyText"/>
      </w:pPr>
      <w:r>
        <w:t xml:space="preserve">Nếu hấp thụ một vạn tia huyền khí có thể ngưng tụ một tia Địa Võ Nguyên Khí của tu sĩ Địa Tôn cảnh.</w:t>
      </w:r>
    </w:p>
    <w:p>
      <w:pPr>
        <w:pStyle w:val="BodyText"/>
      </w:pPr>
      <w:r>
        <w:t xml:space="preserve">Thì có thể hấp thụ một trăm vạn tia Địa Võ Huyền Khí mới ngưng tụ được một sợi Thiên Vũ Huyền Khí của tu sĩ Thiên Nhân Cảnh.</w:t>
      </w:r>
    </w:p>
    <w:p>
      <w:pPr>
        <w:pStyle w:val="BodyText"/>
      </w:pPr>
      <w:r>
        <w:t xml:space="preserve">Khi tu vi của Ninh Tiểu Xuyên cao hơn, nguyên khí mạnh hơn, sau này có lẽ cần hai, ba trăm vạn tia Huyền Khí mới ngưng tụ được một tia Thiên Vũ Huyền Khí.</w:t>
      </w:r>
    </w:p>
    <w:p>
      <w:pPr>
        <w:pStyle w:val="BodyText"/>
      </w:pPr>
      <w:r>
        <w:t xml:space="preserve">Hơn nữa, tu vi càng cao thì thần thông thi triển ra càng mạnh, tiêu hao nguyên khí cũng càng nhiều.</w:t>
      </w:r>
    </w:p>
    <w:p>
      <w:pPr>
        <w:pStyle w:val="BodyText"/>
      </w:pPr>
      <w:r>
        <w:t xml:space="preserve">Vì thế, tốc độ hấp thụ huyền khí 512 lần đối với cảnh giới hiện giờ của Ninh Tiểu Xuyên cũng không phải nhanh. Chỉ có thể nói là nhanh hơn tu sĩ Thiên Nhân cùng cảnh giới, nhưng so với nhân vật đỉnh cấp trong lớp người trẻ tuổi thì lại kém một chút.</w:t>
      </w:r>
    </w:p>
    <w:p>
      <w:pPr>
        <w:pStyle w:val="BodyText"/>
      </w:pPr>
      <w:r>
        <w:t xml:space="preserve">Trừ phi hắn tu luyện thành Thiên Địa Huyền Khí tầng mười một.</w:t>
      </w:r>
    </w:p>
    <w:p>
      <w:pPr>
        <w:pStyle w:val="BodyText"/>
      </w:pPr>
      <w:r>
        <w:t xml:space="preserve">Thiên Địa Huyền Khí tầng mười một sẽ có tốc độ hấp thụ huyền khí một nghìn không trăm hai mươi bốn lần.</w:t>
      </w:r>
    </w:p>
    <w:p>
      <w:pPr>
        <w:pStyle w:val="BodyText"/>
      </w:pPr>
      <w:r>
        <w:t xml:space="preserve">Nếu tu luyện thành công thì hắn có thể bỏ xa nhưng người cùng lứa.</w:t>
      </w:r>
    </w:p>
    <w:p>
      <w:pPr>
        <w:pStyle w:val="BodyText"/>
      </w:pPr>
      <w:r>
        <w:t xml:space="preserve">Con đường võ đạo giống như chèo thuyền ngược dòng, không tiến thì sẽ lùi.</w:t>
      </w:r>
    </w:p>
    <w:p>
      <w:pPr>
        <w:pStyle w:val="BodyText"/>
      </w:pPr>
      <w:r>
        <w:t xml:space="preserve">Các thiên tài tuấn kiệt khác đều nỗ lực nâng cao thực lực, nếu Ninh Tiểu Xuyên vẫn dừng lại ở cảnh giới cũ thì đương nhiên sẽ bị bỏ lại đằng sau.</w:t>
      </w:r>
    </w:p>
    <w:p>
      <w:pPr>
        <w:pStyle w:val="BodyText"/>
      </w:pPr>
      <w:r>
        <w:t xml:space="preserve">Muốn tu luyện Thiên Địa Huyền Khí tới tầng mười một, không phải một chốc một lát là được, vẫn phải tu luyện Diệt Thế Kinh trước.</w:t>
      </w:r>
    </w:p>
    <w:p>
      <w:pPr>
        <w:pStyle w:val="BodyText"/>
      </w:pPr>
      <w:r>
        <w:t xml:space="preserve">Ninh Tiểu Xuyên lấy ra xác của một con yêu thú khí tức hùng hậu, dùng sức mạnh của Ma Kiếm hấp thụ yêu huyết vào Ma Kiếm.</w:t>
      </w:r>
    </w:p>
    <w:p>
      <w:pPr>
        <w:pStyle w:val="BodyText"/>
      </w:pPr>
      <w:r>
        <w:t xml:space="preserve">Sau khi hấp thụ huyết dịch của yêu thi, nguyên khí của Ninh Tiểu Xuyên hồi phục được hai phần, trong Diệt Thế Đạo Nguyên tăng thêm hai mươi điều Diệt Thế Quy Tắc, tăng lên con số 420.</w:t>
      </w:r>
    </w:p>
    <w:p>
      <w:pPr>
        <w:pStyle w:val="BodyText"/>
      </w:pPr>
      <w:r>
        <w:t xml:space="preserve">Không chỉ tu vi tăng lên, mà nguyên khí cũng hồi phục nhanh hơn.</w:t>
      </w:r>
    </w:p>
    <w:p>
      <w:pPr>
        <w:pStyle w:val="BodyText"/>
      </w:pPr>
      <w:r>
        <w:t xml:space="preserve">Hắn lại lấy ra cái yêu thi thứ hai, sau khi luyện hóa huyết dịch, nguyên khí hồi phục ba phần, trong Diệt Thế Đạo Nguyên lại tăng thêm 18 đạo Diệt Thế Quy Tắc.</w:t>
      </w:r>
    </w:p>
    <w:p>
      <w:pPr>
        <w:pStyle w:val="BodyText"/>
      </w:pPr>
      <w:r>
        <w:t xml:space="preserve">Nâng con số lên 438 đạo Diệt Thế Quy Tắc.</w:t>
      </w:r>
    </w:p>
    <w:p>
      <w:pPr>
        <w:pStyle w:val="BodyText"/>
      </w:pPr>
      <w:r>
        <w:t xml:space="preserve">Ngay sau đó, Ninh Tiểu Xuyên lại luyên hóa huyết dịch của hai yêu thi, lần lượt hấp thụ 16, 17 đạo Diệt Thế Quy Tắc.</w:t>
      </w:r>
    </w:p>
    <w:p>
      <w:pPr>
        <w:pStyle w:val="BodyText"/>
      </w:pPr>
      <w:r>
        <w:t xml:space="preserve">Số lượng quy tắc trong Diệt Thế Đạo Nguyên đã lên tới con số 471, Thiên Địa Nguyên Khí hồi phục được một nửa.</w:t>
      </w:r>
    </w:p>
    <w:p>
      <w:pPr>
        <w:pStyle w:val="BodyText"/>
      </w:pPr>
      <w:r>
        <w:t xml:space="preserve">- Quả nhiên vẫn là luyện hóa huyết dịch yêu thú thì tu luyện nhanh hơn. Chỉ trong một giờ đã tăng thêm 71 đạo Diệt Thế Quy Tắc. Những thiên tài khác tu luyện một năm chưa chắc đã được nhiều như vậy.</w:t>
      </w:r>
    </w:p>
    <w:p>
      <w:pPr>
        <w:pStyle w:val="BodyText"/>
      </w:pPr>
      <w:r>
        <w:t xml:space="preserve">- Huyết dịch của một sinh linh cảnh giới thứ nhất Thiên Nhân Cảnh đại khái sẽ tăng được cho ta 15 đến 20 đạo Diệt Thế Quy Tắc.</w:t>
      </w:r>
    </w:p>
    <w:p>
      <w:pPr>
        <w:pStyle w:val="BodyText"/>
      </w:pPr>
      <w:r>
        <w:t xml:space="preserve">- Cũng có nghĩa là muốn tu luyện tới Trung Cảnh Thiên đỉnh phong, ít nhất cũng phải giết 40 con yêu thú Thiên Nhân Cảnh tầng cảnh giới thứ nhất. Tìm đâu ra nhiều yêu thú như vậy?</w:t>
      </w:r>
    </w:p>
    <w:p>
      <w:pPr>
        <w:pStyle w:val="BodyText"/>
      </w:pPr>
      <w:r>
        <w:t xml:space="preserve">Đột nhiên từ xa có âm thanh lạ, có sinh linh chưa rõ tới gần.</w:t>
      </w:r>
    </w:p>
    <w:p>
      <w:pPr>
        <w:pStyle w:val="BodyText"/>
      </w:pPr>
      <w:r>
        <w:t xml:space="preserve">Ninh Tiểu Xuyên dừng tu luyện, đứng dậy cảnh giác nhìn vào trong rừng, trầm giọng:</w:t>
      </w:r>
    </w:p>
    <w:p>
      <w:pPr>
        <w:pStyle w:val="BodyText"/>
      </w:pPr>
      <w:r>
        <w:t xml:space="preserve">- Ai?</w:t>
      </w:r>
    </w:p>
    <w:p>
      <w:pPr>
        <w:pStyle w:val="BodyText"/>
      </w:pPr>
      <w:r>
        <w:t xml:space="preserve">Grào!</w:t>
      </w:r>
    </w:p>
    <w:p>
      <w:pPr>
        <w:pStyle w:val="BodyText"/>
      </w:pPr>
      <w:r>
        <w:t xml:space="preserve">Lục Tí Bạo Long gầm lên một tiếng trầm đục, lộn người ngồi dậy bảo vệ Ninh Tiểu Xuyên ở đằng sau. Nó biết nguyên khí của Ninh Tiểu Xuyên vẫn chưa hồi phục hoàn toàn.</w:t>
      </w:r>
    </w:p>
    <w:p>
      <w:pPr>
        <w:pStyle w:val="Compact"/>
      </w:pPr>
      <w:r>
        <w:br w:type="textWrapping"/>
      </w:r>
      <w:r>
        <w:br w:type="textWrapping"/>
      </w:r>
    </w:p>
    <w:p>
      <w:pPr>
        <w:pStyle w:val="Heading2"/>
      </w:pPr>
      <w:bookmarkStart w:id="704" w:name="chương-683-nam-nhân-hoàn-hảo"/>
      <w:bookmarkEnd w:id="704"/>
      <w:r>
        <w:t xml:space="preserve">682. Chương 683: Nam Nhân Hoàn Hảo</w:t>
      </w:r>
    </w:p>
    <w:p>
      <w:pPr>
        <w:pStyle w:val="Compact"/>
      </w:pPr>
      <w:r>
        <w:br w:type="textWrapping"/>
      </w:r>
      <w:r>
        <w:br w:type="textWrapping"/>
      </w:r>
      <w:r>
        <w:t xml:space="preserve">- Quang Minh Thánh Thổ! Hoa Thanh Liên.</w:t>
      </w:r>
    </w:p>
    <w:p>
      <w:pPr>
        <w:pStyle w:val="BodyText"/>
      </w:pPr>
      <w:r>
        <w:t xml:space="preserve">Một bạch y nam tử dáng người cao gầy tiếu sái ung dung bước ra từ trong rừng, chân không chạm đất, một tầng bạch quang đỡ dưới chân hắn, giống như giẫm trên một lớp lụa trắng vậy.</w:t>
      </w:r>
    </w:p>
    <w:p>
      <w:pPr>
        <w:pStyle w:val="BodyText"/>
      </w:pPr>
      <w:r>
        <w:t xml:space="preserve">Phía sau hắn còn có một nam một nữ.</w:t>
      </w:r>
    </w:p>
    <w:p>
      <w:pPr>
        <w:pStyle w:val="BodyText"/>
      </w:pPr>
      <w:r>
        <w:t xml:space="preserve">Nam là một người đầu trọc, mặt tròn, tai to, ngực trần, mặt lúc nào cũng tươi cười.</w:t>
      </w:r>
    </w:p>
    <w:p>
      <w:pPr>
        <w:pStyle w:val="BodyText"/>
      </w:pPr>
      <w:r>
        <w:t xml:space="preserve">Nữ là một thiếu nữ tầm mười bảy mười tám tuổi, tóc buộc đuôi ngựa, tuổi còn nhỏ nhưng tu vi không hề thấp, cơ thể tỏa ra nguyên khí rất mạnh mẽ.</w:t>
      </w:r>
    </w:p>
    <w:p>
      <w:pPr>
        <w:pStyle w:val="BodyText"/>
      </w:pPr>
      <w:r>
        <w:t xml:space="preserve">Nam tử tuấn dật chân không chạm đất kia chính là Hoa Thanh Liên mà trước đó Ninh Tiểu Xuyên từng gặp một lần.</w:t>
      </w:r>
    </w:p>
    <w:p>
      <w:pPr>
        <w:pStyle w:val="BodyText"/>
      </w:pPr>
      <w:r>
        <w:t xml:space="preserve">Phía sau hắn là tiểu sư muội và Lỗ sư huynh của Quang Minh Thánh Thổ.</w:t>
      </w:r>
    </w:p>
    <w:p>
      <w:pPr>
        <w:pStyle w:val="BodyText"/>
      </w:pPr>
      <w:r>
        <w:t xml:space="preserve">Để cứu những tu sĩ nhân loại bị áp giải đó, Quang Minh Thánh Thổ tử thương vô số, chỉ có ba người họ sống sót.</w:t>
      </w:r>
    </w:p>
    <w:p>
      <w:pPr>
        <w:pStyle w:val="BodyText"/>
      </w:pPr>
      <w:r>
        <w:t xml:space="preserve">Ninh Tiểu Xuyên cảnh giác, không biết đối phương là địch hay bạn. Tuy trước đó họ từng cùng chiến đấu với đại quân huyền thú nhưng đó là đối đầu với dị tộc đương nhiên phải cùng chống địch.</w:t>
      </w:r>
    </w:p>
    <w:p>
      <w:pPr>
        <w:pStyle w:val="BodyText"/>
      </w:pPr>
      <w:r>
        <w:t xml:space="preserve">Nhưng cuộc chiến nội bộ giữa nhân loại chưa từng dừng lại, đôi khi còn tàn nhẫn hơn cả với dị tộc.</w:t>
      </w:r>
    </w:p>
    <w:p>
      <w:pPr>
        <w:pStyle w:val="BodyText"/>
      </w:pPr>
      <w:r>
        <w:t xml:space="preserve">Hoa Thanh Liên tay cầm pháp trượng màu trắng, động tác nho nhã, giọng nói nhẹ nhàng dễ nghe:</w:t>
      </w:r>
    </w:p>
    <w:p>
      <w:pPr>
        <w:pStyle w:val="BodyText"/>
      </w:pPr>
      <w:r>
        <w:t xml:space="preserve">- Đa tạ đạo hữu vừa rồi ra tay tương trợ giúp hàng ức vạn tu sĩ thoát chết, Hoa mỗ vô cùng cảm kích!</w:t>
      </w:r>
    </w:p>
    <w:p>
      <w:pPr>
        <w:pStyle w:val="BodyText"/>
      </w:pPr>
      <w:r>
        <w:t xml:space="preserve">- Không cần nói lời cảm tả, vốn là việc ta nên làm.</w:t>
      </w:r>
    </w:p>
    <w:p>
      <w:pPr>
        <w:pStyle w:val="BodyText"/>
      </w:pPr>
      <w:r>
        <w:t xml:space="preserve">Ninh Tiểu Xuyên hơi nhíu mày, cứ cảm thấy giọng của Hoa Thanh Liên có chút… ái.</w:t>
      </w:r>
    </w:p>
    <w:p>
      <w:pPr>
        <w:pStyle w:val="BodyText"/>
      </w:pPr>
      <w:r>
        <w:t xml:space="preserve">Tuy dễ nghe nhưng lại không có sự mạnh mẽ sang sảng của một nam tử nên có.</w:t>
      </w:r>
    </w:p>
    <w:p>
      <w:pPr>
        <w:pStyle w:val="BodyText"/>
      </w:pPr>
      <w:r>
        <w:t xml:space="preserve">Sau trận chiến vừa rồi, Ninh Tiểu Xuyên vốn cảm thấy Hoa Thanh Liên là một nam tử rất có huyết tính, nhưng lúc này thì… hắn lại thấy nghi ngờ rồi.</w:t>
      </w:r>
    </w:p>
    <w:p>
      <w:pPr>
        <w:pStyle w:val="BodyText"/>
      </w:pPr>
      <w:r>
        <w:t xml:space="preserve">Ninh Tiểu Xuyên quan sát Hoa Thanh Liên ở cự ly gần, chỉ thấy hắn có hàng lông mày mảnh mà dài, hai mắt trong veo, đường nét trên gương mặt hoàn hảo, hơn nữa còn tạo cho người ta cảm giác âm nhu. Dù sao thì cũng là tuấn lãng quá mức, có chút không giống nam nhân!</w:t>
      </w:r>
    </w:p>
    <w:p>
      <w:pPr>
        <w:pStyle w:val="BodyText"/>
      </w:pPr>
      <w:r>
        <w:t xml:space="preserve">Ninh Tiểu Xuyên không kìm được nhìn xuống nơi yết hầu của Hoa Thanh Liên, vừa nhìn thì càng giật thót, cổ hắn rất mảnh, da trắng mịn.</w:t>
      </w:r>
    </w:p>
    <w:p>
      <w:pPr>
        <w:pStyle w:val="BodyText"/>
      </w:pPr>
      <w:r>
        <w:t xml:space="preserve">Quan trọng nhất là hắn không có yết hầu!</w:t>
      </w:r>
    </w:p>
    <w:p>
      <w:pPr>
        <w:pStyle w:val="BodyText"/>
      </w:pPr>
      <w:r>
        <w:t xml:space="preserve">Ninh Tiểu Xuyên càng chắc chắn với phán đoán của mình, nói:</w:t>
      </w:r>
    </w:p>
    <w:p>
      <w:pPr>
        <w:pStyle w:val="BodyText"/>
      </w:pPr>
      <w:r>
        <w:t xml:space="preserve">- Hoa Thanh Liên, tuyệt đại phong hoa, như đóa thanh liên không vướng bụi trần, thanh khiết không tì vết, đúng là tên hay! Không ngờ Quang Minh Thánh Thổ, ngoài Quang Minh Thánh Nữ ra còn có tuyệt đại giai nhân như Hoa cô nương đây</w:t>
      </w:r>
    </w:p>
    <w:p>
      <w:pPr>
        <w:pStyle w:val="BodyText"/>
      </w:pPr>
      <w:r>
        <w:t xml:space="preserve">Hoa Thanh Liên khựng lại rồi nở nụ cười thích thú dị thường:</w:t>
      </w:r>
    </w:p>
    <w:p>
      <w:pPr>
        <w:pStyle w:val="BodyText"/>
      </w:pPr>
      <w:r>
        <w:t xml:space="preserve">- Các hạ hiểu nhầm rồi, tại hạ không phải nữ ăn mặc nam trang. Đúng rồi, vẫn chưa thỉnh giáo quý danh của các hạ? Các hạ dường như quen biết Thánh Nữ của Quang Minh Thánh Thổ bọn ta?</w:t>
      </w:r>
    </w:p>
    <w:p>
      <w:pPr>
        <w:pStyle w:val="BodyText"/>
      </w:pPr>
      <w:r>
        <w:t xml:space="preserve">Không phải nữ mặc nam trang?</w:t>
      </w:r>
    </w:p>
    <w:p>
      <w:pPr>
        <w:pStyle w:val="BodyText"/>
      </w:pPr>
      <w:r>
        <w:t xml:space="preserve">Ninh Tiểu Xuyên thấy Hoa Thanh Liên nghiêm túc như vậy, quan sát lại một lần nữa, không kìm được hít vào một hơi khí lạnh, gan bàn chân bốc lên hàn khí, đúng là sợ hãi như gặp quỷ!</w:t>
      </w:r>
    </w:p>
    <w:p>
      <w:pPr>
        <w:pStyle w:val="BodyText"/>
      </w:pPr>
      <w:r>
        <w:t xml:space="preserve">Thiên hạ lại có nam tử tuấn mỹ như vậy sao? Ninh Tiểu Xuyên đúng là có chút tự ti không bằng được như vậy.</w:t>
      </w:r>
    </w:p>
    <w:p>
      <w:pPr>
        <w:pStyle w:val="BodyText"/>
      </w:pPr>
      <w:r>
        <w:t xml:space="preserve">Nam nhân như vậy tuyệt đối là sống nhờ mặt tiền, từng giây từng phút mê hoặc hàng nghìn hàng vạn nữ tử. Nhưng tu vi của hắn thì thâm sâu khó lường, ngay cả đại yêu cũng giết được, có thể gọi là nghịch thiên.</w:t>
      </w:r>
    </w:p>
    <w:p>
      <w:pPr>
        <w:pStyle w:val="BodyText"/>
      </w:pPr>
      <w:r>
        <w:t xml:space="preserve">Loại người này còn có khuyết điểm gì không?</w:t>
      </w:r>
    </w:p>
    <w:p>
      <w:pPr>
        <w:pStyle w:val="BodyText"/>
      </w:pPr>
      <w:r>
        <w:t xml:space="preserve">Chỉ có thể khiến người ta cảm thán, ông trời đúng là quá thiên vị hắn rồi!</w:t>
      </w:r>
    </w:p>
    <w:p>
      <w:pPr>
        <w:pStyle w:val="BodyText"/>
      </w:pPr>
      <w:r>
        <w:t xml:space="preserve">Ninh Tiểu Xuyên cười khan hai tiếng:</w:t>
      </w:r>
    </w:p>
    <w:p>
      <w:pPr>
        <w:pStyle w:val="BodyText"/>
      </w:pPr>
      <w:r>
        <w:t xml:space="preserve">- Ninh Tiểu Xuyên, từng có duyên gặp mặt Quang Minh Thánh Nữ một lần ở Thiên Đế Sơn.</w:t>
      </w:r>
    </w:p>
    <w:p>
      <w:pPr>
        <w:pStyle w:val="BodyText"/>
      </w:pPr>
      <w:r>
        <w:t xml:space="preserve">- Thì ra là đệ tử Thiên Đế Sơn, với tu vi của Ninh công tử, chắc hẳn phải nằm trong tốp ba người đứng đầu lớp trẻ Thiên Đế Sơn?</w:t>
      </w:r>
    </w:p>
    <w:p>
      <w:pPr>
        <w:pStyle w:val="BodyText"/>
      </w:pPr>
      <w:r>
        <w:t xml:space="preserve">Hoa Thanh Liên không hề lạnh lùng mà cho người ta cảm giác rất thân thiện.</w:t>
      </w:r>
    </w:p>
    <w:p>
      <w:pPr>
        <w:pStyle w:val="BodyText"/>
      </w:pPr>
      <w:r>
        <w:t xml:space="preserve">Chỉ là… giọng hắn rất giống nữ tử, khiến Ninh Tiểu Xuyên có chút không chịu nổi, toàn thân nổi da gà.</w:t>
      </w:r>
    </w:p>
    <w:p>
      <w:pPr>
        <w:pStyle w:val="BodyText"/>
      </w:pPr>
      <w:r>
        <w:t xml:space="preserve">Hơn nữa khi hắn cười còn có một sự nhu mỹ giống như nữ tử phong hoa tuyệt đại đang cười với Ninh Tiểu Xuyên.</w:t>
      </w:r>
    </w:p>
    <w:p>
      <w:pPr>
        <w:pStyle w:val="BodyText"/>
      </w:pPr>
      <w:r>
        <w:t xml:space="preserve">Cũng may là Ninh Tiểu Xuyên, chứ nếu là nam tử khác e là đã bị mê hoặc thần hồn điên đảo, nào có quan tâm rốt cuộc Hoa Thanh Liên là nam hay nữ?</w:t>
      </w:r>
    </w:p>
    <w:p>
      <w:pPr>
        <w:pStyle w:val="BodyText"/>
      </w:pPr>
      <w:r>
        <w:t xml:space="preserve">Quá nguy hiểm!</w:t>
      </w:r>
    </w:p>
    <w:p>
      <w:pPr>
        <w:pStyle w:val="BodyText"/>
      </w:pPr>
      <w:r>
        <w:t xml:space="preserve">Ninh Tiểu Xuyên thấy lạnh người, cố gắng khống chế cảm xúc của mình, bình tĩnh nói:</w:t>
      </w:r>
    </w:p>
    <w:p>
      <w:pPr>
        <w:pStyle w:val="BodyText"/>
      </w:pPr>
      <w:r>
        <w:t xml:space="preserve">- Chút tu vi của tại hạ trước mặt Hoa công tử căn bản không đáng nhắc đến. Nếu không có việc gì, tại hạ xin cáo từ!</w:t>
      </w:r>
    </w:p>
    <w:p>
      <w:pPr>
        <w:pStyle w:val="BodyText"/>
      </w:pPr>
      <w:r>
        <w:t xml:space="preserve">- Khoan đã! Lẽ nào Ninh công tử không muốn biết Thánh Ngư Tộc áp giải những tu sĩ nhân loại kia đi đâu?</w:t>
      </w:r>
    </w:p>
    <w:p>
      <w:pPr>
        <w:pStyle w:val="BodyText"/>
      </w:pPr>
      <w:r>
        <w:t xml:space="preserve">Hoa Thanh Liên hơi nhíu mày, không ngờ Ninh Tiểu Xuyên chưa nói được mấy câu đã muốn rời đi rồi.</w:t>
      </w:r>
    </w:p>
    <w:p>
      <w:pPr>
        <w:pStyle w:val="BodyText"/>
      </w:pPr>
      <w:r>
        <w:t xml:space="preserve">Hắn tiếp tục nói chuyện với Ninh Tiểu Xuyên là vì đây là việc rất quan trọng.</w:t>
      </w:r>
    </w:p>
    <w:p>
      <w:pPr>
        <w:pStyle w:val="BodyText"/>
      </w:pPr>
      <w:r>
        <w:t xml:space="preserve">Ninh Tiểu Xuyên có thể cảm nhận được Hoa Thanh Liên không có địch ý, đồng thời hắn cũng rất tò mò rốt cuộc Thánh Ngư Tộc đang giở trò gì.</w:t>
      </w:r>
    </w:p>
    <w:p>
      <w:pPr>
        <w:pStyle w:val="BodyText"/>
      </w:pPr>
      <w:r>
        <w:t xml:space="preserve">Ninh Tiểu Xuyên dừng bước, nói:</w:t>
      </w:r>
    </w:p>
    <w:p>
      <w:pPr>
        <w:pStyle w:val="BodyText"/>
      </w:pPr>
      <w:r>
        <w:t xml:space="preserve">- Hoa công tử biết chuyện gì sao?</w:t>
      </w:r>
    </w:p>
    <w:p>
      <w:pPr>
        <w:pStyle w:val="BodyText"/>
      </w:pPr>
      <w:r>
        <w:t xml:space="preserve">- Chúng ta ngồi xuống rồi từ từ nói.</w:t>
      </w:r>
    </w:p>
    <w:p>
      <w:pPr>
        <w:pStyle w:val="BodyText"/>
      </w:pPr>
      <w:r>
        <w:t xml:space="preserve">Hoa Thanh Liên vung pháp trượng, bắn ra một trùm thánh quang màu trắng.</w:t>
      </w:r>
    </w:p>
    <w:p>
      <w:pPr>
        <w:pStyle w:val="BodyText"/>
      </w:pPr>
      <w:r>
        <w:t xml:space="preserve">Khi ánh sáng tan đi, một tòa thần điện bạch ngọc hiện ra, cột điêu khắc bạch ngọc, giả sơn linh trì, thác chảy, ngay cả tường cũng tỏa ra bảo quang nhu hòa.</w:t>
      </w:r>
    </w:p>
    <w:p>
      <w:pPr>
        <w:pStyle w:val="BodyText"/>
      </w:pPr>
      <w:r>
        <w:t xml:space="preserve">- Tiểu Quang Minh Điện!</w:t>
      </w:r>
    </w:p>
    <w:p>
      <w:pPr>
        <w:pStyle w:val="BodyText"/>
      </w:pPr>
      <w:r>
        <w:t xml:space="preserve">Ninh Tiểu Xuyên nhìn bạch ngọc thần điện chăm chăm, ánh mắt có vài phần kinh ngạc, xem ra địa vị của Hoa Thanh Liên ở Quang Minh Thánh Thổ rất không tầm thường.</w:t>
      </w:r>
    </w:p>
    <w:p>
      <w:pPr>
        <w:pStyle w:val="BodyText"/>
      </w:pPr>
      <w:r>
        <w:t xml:space="preserve">Hoa Thanh Liên cười:</w:t>
      </w:r>
    </w:p>
    <w:p>
      <w:pPr>
        <w:pStyle w:val="BodyText"/>
      </w:pPr>
      <w:r>
        <w:t xml:space="preserve">- Đúng vậy, đây đúng là một trong tám tòa Tiểu Quang Minh Điện của Quang Minh Thánh Thổ. Ninh Tiểu Xuyên, mời!</w:t>
      </w:r>
    </w:p>
    <w:p>
      <w:pPr>
        <w:pStyle w:val="BodyText"/>
      </w:pPr>
      <w:r>
        <w:t xml:space="preserve">Hoa Thanh Liên mời Ninh Tiểu Xuyên vào trong điện, lấy ra một hũ bảo tuyền, rót đầy chén đưa cho Ninh Tiểu Xuyên, cười nói:</w:t>
      </w:r>
    </w:p>
    <w:p>
      <w:pPr>
        <w:pStyle w:val="BodyText"/>
      </w:pPr>
      <w:r>
        <w:t xml:space="preserve">- Ninh công tử, mời thử nước suối ta cất giữ lâu nay. Đây không phải thứ linh tuyền phổ thông có thể so sánh đâu.</w:t>
      </w:r>
    </w:p>
    <w:p>
      <w:pPr>
        <w:pStyle w:val="BodyText"/>
      </w:pPr>
      <w:r>
        <w:t xml:space="preserve">Ninh Tiểu Xuyên nhận lấy chén ngọc, đưa lên trước mũi ngửi một chút, mặt lộ vẻ vui mừng:</w:t>
      </w:r>
    </w:p>
    <w:p>
      <w:pPr>
        <w:pStyle w:val="BodyText"/>
      </w:pPr>
      <w:r>
        <w:t xml:space="preserve">- Khai Linh Trí Tuyền! Truyền thuyết đây là loại tuyền thủy chảy từ trên Khai Linh Cổ Sơn, có thể trợ giúp ngộ đạo, vô cùng quý giá. Nhưng nghe nói một nghìn năm trước Trí Tuyền tuyền thủy ở Khai Linh Cổ Sơn đã cạn rồi.</w:t>
      </w:r>
    </w:p>
    <w:p>
      <w:pPr>
        <w:pStyle w:val="BodyText"/>
      </w:pPr>
      <w:r>
        <w:t xml:space="preserve">Hoa Thanh Liên cười:</w:t>
      </w:r>
    </w:p>
    <w:p>
      <w:pPr>
        <w:pStyle w:val="BodyText"/>
      </w:pPr>
      <w:r>
        <w:t xml:space="preserve">- Ninh công tử không hổ là thiên tài trong lớp người trẻ tuổi, chỉ ngửi một cái đã biết đây là Khai Linh Trí Tuyền. Tuyền nhãn của Trí Tuyền tuy đã khô cạn từ nghìn năm trước nhưng cũng có một số thứ được lưu giữ. May mắn là hoa mỗ thu thập được tám hũ.</w:t>
      </w:r>
    </w:p>
    <w:p>
      <w:pPr>
        <w:pStyle w:val="BodyText"/>
      </w:pPr>
      <w:r>
        <w:t xml:space="preserve">Ninh Tiểu Xuyên uống một ngụm, huyết dịch toàn thân sôi sục, lỗ chân lông toàn thân mở rộng tạo cảm giác vô cùng sảng khoái, huyết mạch như được tẩy rửa một lượt.</w:t>
      </w:r>
    </w:p>
    <w:p>
      <w:pPr>
        <w:pStyle w:val="BodyText"/>
      </w:pPr>
      <w:r>
        <w:t xml:space="preserve">Chỉ uống một ngụm đã tăng ba đạo Diệt Thế Quy Tắc và ba đạo Đại Địa Quy Tắc. Quả nhiên có thể trợ giúp ngộ đạo, đầu óc tỉnh táo, những điều còn chưa rõ về các loại tu luyện trước kia đều trở nên rõ ràng.</w:t>
      </w:r>
    </w:p>
    <w:p>
      <w:pPr>
        <w:pStyle w:val="BodyText"/>
      </w:pPr>
      <w:r>
        <w:t xml:space="preserve">Cảm giác này vô cùng kỳ diệu!</w:t>
      </w:r>
    </w:p>
    <w:p>
      <w:pPr>
        <w:pStyle w:val="BodyText"/>
      </w:pPr>
      <w:r>
        <w:t xml:space="preserve">Ninh Tiểu Xuyên đặt chén ngọc xuống, bình tĩnh nói:</w:t>
      </w:r>
    </w:p>
    <w:p>
      <w:pPr>
        <w:pStyle w:val="BodyText"/>
      </w:pPr>
      <w:r>
        <w:t xml:space="preserve">- Hoa công tử, giờ chúng ta có thể nói chuyện chính chưa?</w:t>
      </w:r>
    </w:p>
    <w:p>
      <w:pPr>
        <w:pStyle w:val="BodyText"/>
      </w:pPr>
      <w:r>
        <w:t xml:space="preserve">- Không vội, không vội. Hiếm khi gặp được một người biết thưởng tuyền. Chúng ta cứ từ từ thưởng thức.</w:t>
      </w:r>
    </w:p>
    <w:p>
      <w:pPr>
        <w:pStyle w:val="BodyText"/>
      </w:pPr>
      <w:r>
        <w:t xml:space="preserve">Hoa Thanh Liên Hoa Thanh Liên rất say sưa, sau khi uống Khai Trí Tuyền Thủy toàn thân phát sáng, sau lưng còn có vòng sáng thần thánh.</w:t>
      </w:r>
    </w:p>
    <w:p>
      <w:pPr>
        <w:pStyle w:val="BodyText"/>
      </w:pPr>
      <w:r>
        <w:t xml:space="preserve">Hoa Thanh Liên đúng là người có tâm cảnh vô cùng bình tĩnh, giống như mặt linh hồ không gợn sóng, khiến người khác không thể nhìn thấu được.</w:t>
      </w:r>
    </w:p>
    <w:p>
      <w:pPr>
        <w:pStyle w:val="BodyText"/>
      </w:pPr>
      <w:r>
        <w:t xml:space="preserve">- Cũng không biết người của Thiên Đế Sơn có gì tốt? Hoa sư huynh lại mời hắn Khai Linh Trí Tuyền mình cất giữ, có phải hơi coi trọng hắn quá rồi không?</w:t>
      </w:r>
    </w:p>
    <w:p>
      <w:pPr>
        <w:pStyle w:val="BodyText"/>
      </w:pPr>
      <w:r>
        <w:t xml:space="preserve">Tiểu sư muội kia đứng ở phía xa lầm bầm, rất ganh tị với Ninh Tiểu Xuyên.</w:t>
      </w:r>
    </w:p>
    <w:p>
      <w:pPr>
        <w:pStyle w:val="BodyText"/>
      </w:pPr>
      <w:r>
        <w:t xml:space="preserve">Ở Quang Minh Thánh Thổ, Hoa sư huynh trước nay đều ẩn dật ít khi ra ngoài, tham ngộ thiên đạo, cảm ngộ tự nhiên, rất ít người có tư cách nói chuyện với huynh ấy.</w:t>
      </w:r>
    </w:p>
    <w:p>
      <w:pPr>
        <w:pStyle w:val="BodyText"/>
      </w:pPr>
      <w:r>
        <w:t xml:space="preserve">Không biết có bao nhiêu sư tỷ sư muội coi hắn là người tình trong mộng, được đứng từ xa nhìn hắn cũng đã xúc động đến tai đỏ lựng.</w:t>
      </w:r>
    </w:p>
    <w:p>
      <w:pPr>
        <w:pStyle w:val="BodyText"/>
      </w:pPr>
      <w:r>
        <w:t xml:space="preserve">Tiểu sư muội lần đầu tiên thấy có người ngồi ngang hàng với Hoa sư huynh như vậy, hơn nữa lại còn được uống Khai Linh Trí Tuyền, đương nhiên là ngưỡng mộ vô cùng.</w:t>
      </w:r>
    </w:p>
    <w:p>
      <w:pPr>
        <w:pStyle w:val="BodyText"/>
      </w:pPr>
      <w:r>
        <w:t xml:space="preserve">Lỗ sư huynh cười:</w:t>
      </w:r>
    </w:p>
    <w:p>
      <w:pPr>
        <w:pStyle w:val="BodyText"/>
      </w:pPr>
      <w:r>
        <w:t xml:space="preserve">- Tu vi của Ninh Tiểu Xuyên đúng là rất cao, rất ít người trẻ tuổi sánh được với hắn. Hơn nữa còn khống chế được Lục Tí Bạo Long, điều động Đại Địa Quy Tắc, như vậy là có tư cách ngang hàng với Hoa sư huynh rồi.</w:t>
      </w:r>
    </w:p>
    <w:p>
      <w:pPr>
        <w:pStyle w:val="BodyText"/>
      </w:pPr>
      <w:r>
        <w:t xml:space="preserve">- Tên tiểu tử của Thiên Đế Sơn đó đúng là rất mạnh, có lẽ trong lớp trẻ cũng chỉ có Hoa sư huynh mới mạnh hơn hắn.</w:t>
      </w:r>
    </w:p>
    <w:p>
      <w:pPr>
        <w:pStyle w:val="BodyText"/>
      </w:pPr>
      <w:r>
        <w:t xml:space="preserve">Tiểu sư muội gần như sùng bái Hoa Thanh Liên tới mù quáng, căn bản không tin thế gian này có ai hơn Hoa Thanh Liên.</w:t>
      </w:r>
    </w:p>
    <w:p>
      <w:pPr>
        <w:pStyle w:val="BodyText"/>
      </w:pPr>
      <w:r>
        <w:t xml:space="preserve">Vừa uống Khai Linh Trí Tuyền, Hoa Thanh Liên vừa thận trọng nói:</w:t>
      </w:r>
    </w:p>
    <w:p>
      <w:pPr>
        <w:pStyle w:val="BodyText"/>
      </w:pPr>
      <w:r>
        <w:t xml:space="preserve">- Trận chiến giữa nhân tộc và các chủng tộc yêu thú từ xưa tới giờ chưa bao giờ kết thúc. Đừng thấy nhiều nền văn minh nhân loại đều thái bình thịnh thế, nhưng chỉ cần trong đại hoang có vị chúa tể nào đó có ý đồ, hạ lệnh một cái là không quá một tháng, một nền văn minh có thể sụp đổ.</w:t>
      </w:r>
    </w:p>
    <w:p>
      <w:pPr>
        <w:pStyle w:val="BodyText"/>
      </w:pPr>
      <w:r>
        <w:t xml:space="preserve">- Ngay trước đây không lâu ta đã tận mắt thấy hơn mười nền văn minh nhân loại bị hủy diệt. Hàng trăm triệu người chết thảm, trở thành thức ăn cho huyền thú. Những người tu luyện ra huyền khí thì bị bắt.</w:t>
      </w:r>
    </w:p>
    <w:p>
      <w:pPr>
        <w:pStyle w:val="BodyText"/>
      </w:pPr>
      <w:r>
        <w:t xml:space="preserve">Ninh Tiểu Xuyên tâm trạng có phần nặng nề:</w:t>
      </w:r>
    </w:p>
    <w:p>
      <w:pPr>
        <w:pStyle w:val="BodyText"/>
      </w:pPr>
      <w:r>
        <w:t xml:space="preserve">- Chính là những tu sĩ nhân loại chúng ta từng thấy?</w:t>
      </w:r>
    </w:p>
    <w:p>
      <w:pPr>
        <w:pStyle w:val="BodyText"/>
      </w:pPr>
      <w:r>
        <w:t xml:space="preserve">Hoa Thanh Liên gật đầu:</w:t>
      </w:r>
    </w:p>
    <w:p>
      <w:pPr>
        <w:pStyle w:val="BodyText"/>
      </w:pPr>
      <w:r>
        <w:t xml:space="preserve">- Ta vốn không muốn cứu họ, vì ta biết cơ hội gần như không có. Nhưng lại không nỡ nhìn nhiều tu sĩ như vậy thành tế phẩm cho huyền thú.</w:t>
      </w:r>
    </w:p>
    <w:p>
      <w:pPr>
        <w:pStyle w:val="BodyText"/>
      </w:pPr>
      <w:r>
        <w:t xml:space="preserve">Ninh Tiểu Xuyên nói:</w:t>
      </w:r>
    </w:p>
    <w:p>
      <w:pPr>
        <w:pStyle w:val="BodyText"/>
      </w:pPr>
      <w:r>
        <w:t xml:space="preserve">- Quang Minh Thánh Thổ có mười một vị nội môn đệ tử bị chết thảm. Ai cũng là anh kiệt, nhưng chỉ cứu được hơn hai mươi vạn tu sĩ yếu ớt. Hơn nữa những tu sĩ chạy thoát rất có thể không thoát được ra khỏi đại hoang mà vẫn chết trong mồm huyền thú. Ngươi hối hận rồi?</w:t>
      </w:r>
    </w:p>
    <w:p>
      <w:pPr>
        <w:pStyle w:val="BodyText"/>
      </w:pPr>
      <w:r>
        <w:t xml:space="preserve">Hoa Thanh Liên nhìn Ninh Tiểu Xuyên, lắc đầu cười:</w:t>
      </w:r>
    </w:p>
    <w:p>
      <w:pPr>
        <w:pStyle w:val="BodyText"/>
      </w:pPr>
      <w:r>
        <w:t xml:space="preserve">- Trận chiến giữa các chủng tộc chắc chắn phải có hy sinh, chỉ có dũng cảm tiến lên phía trước chứ không có đáng giá hay không. Ta chưa bao giờ làm việc mình sẽ hối hận, cho dù hôm nay ta chết trong bụng bọn yêu thú thì cũng tuyệt đối không hối hận.</w:t>
      </w:r>
    </w:p>
    <w:p>
      <w:pPr>
        <w:pStyle w:val="BodyText"/>
      </w:pPr>
      <w:r>
        <w:t xml:space="preserve">Ninh Tiểu Xuyên lộ ý cười:</w:t>
      </w:r>
    </w:p>
    <w:p>
      <w:pPr>
        <w:pStyle w:val="BodyText"/>
      </w:pPr>
      <w:r>
        <w:t xml:space="preserve">- Mời một chén!</w:t>
      </w:r>
    </w:p>
    <w:p>
      <w:pPr>
        <w:pStyle w:val="BodyText"/>
      </w:pPr>
      <w:r>
        <w:t xml:space="preserve">- Mời!</w:t>
      </w:r>
    </w:p>
    <w:p>
      <w:pPr>
        <w:pStyle w:val="BodyText"/>
      </w:pPr>
      <w:r>
        <w:t xml:space="preserve">Ninh Tiểu Xuyên nói:</w:t>
      </w:r>
    </w:p>
    <w:p>
      <w:pPr>
        <w:pStyle w:val="BodyText"/>
      </w:pPr>
      <w:r>
        <w:t xml:space="preserve">- Ngươi vẫn muốn đi giết yêu thú, vẫn muốn cứu người?</w:t>
      </w:r>
    </w:p>
    <w:p>
      <w:pPr>
        <w:pStyle w:val="BodyText"/>
      </w:pPr>
      <w:r>
        <w:t xml:space="preserve">Hoa Thanh Liên lắc đầu:</w:t>
      </w:r>
    </w:p>
    <w:p>
      <w:pPr>
        <w:pStyle w:val="BodyText"/>
      </w:pPr>
      <w:r>
        <w:t xml:space="preserve">- Giết không hết, cũng không cứu hết được. Ninh công tử, ngươi biết Thánh Ngư Tộc áp giải những tu sĩ đó tới đâu không? Họ đều bị Thánh Ngư Vương cống nạp cho Phạm Hống Yêu Hoàng làm tế phẩm.</w:t>
      </w:r>
    </w:p>
    <w:p>
      <w:pPr>
        <w:pStyle w:val="BodyText"/>
      </w:pPr>
      <w:r>
        <w:t xml:space="preserve">- Không chỉ là Thánh Ngư Vương, 36 vị thú vương đều sẽ thu thập một lượng lớn tu sĩ nhân loại làm tế phẩm dâng lên Phạm Hống Yêu Hoàng.</w:t>
      </w:r>
    </w:p>
    <w:p>
      <w:pPr>
        <w:pStyle w:val="Compact"/>
      </w:pPr>
      <w:r>
        <w:br w:type="textWrapping"/>
      </w:r>
      <w:r>
        <w:br w:type="textWrapping"/>
      </w:r>
    </w:p>
    <w:p>
      <w:pPr>
        <w:pStyle w:val="Heading2"/>
      </w:pPr>
      <w:bookmarkStart w:id="705" w:name="chương-684-trung-cảnh-thiên-đỉnh-phong"/>
      <w:bookmarkEnd w:id="705"/>
      <w:r>
        <w:t xml:space="preserve">683. Chương 684: Trung Cảnh Thiên Đỉnh Phong</w:t>
      </w:r>
    </w:p>
    <w:p>
      <w:pPr>
        <w:pStyle w:val="Compact"/>
      </w:pPr>
      <w:r>
        <w:br w:type="textWrapping"/>
      </w:r>
      <w:r>
        <w:br w:type="textWrapping"/>
      </w:r>
      <w:r>
        <w:t xml:space="preserve">Ninh Tiểu Xuyên cảm giác vô cùng áp lực, nói:</w:t>
      </w:r>
    </w:p>
    <w:p>
      <w:pPr>
        <w:pStyle w:val="BodyText"/>
      </w:pPr>
      <w:r>
        <w:t xml:space="preserve">- Chỉ là một Thánh Ngư Vương đã có thể hủy diệt hơn chục nền văn minh nhân loại, vài trăm triệu người chết oan. Nếu cả 36 vị thú vương đều đi tìm tế phẩm thì sẽ có bao nhiêu nền văn minh bị hủy diệt? Bao nhiêu ngươi chết thảm?</w:t>
      </w:r>
    </w:p>
    <w:p>
      <w:pPr>
        <w:pStyle w:val="BodyText"/>
      </w:pPr>
      <w:r>
        <w:t xml:space="preserve">Hoa Thanh Liên cười:</w:t>
      </w:r>
    </w:p>
    <w:p>
      <w:pPr>
        <w:pStyle w:val="BodyText"/>
      </w:pPr>
      <w:r>
        <w:t xml:space="preserve">- Vì thế ta mới nói giết không hết, cũng cứu không hết được.</w:t>
      </w:r>
    </w:p>
    <w:p>
      <w:pPr>
        <w:pStyle w:val="BodyText"/>
      </w:pPr>
      <w:r>
        <w:t xml:space="preserve">- Đây mới chỉ là kiếp nạn nho nhỏ, tuy các thú vương tìm tế phẩm nhưng không hạ thủ với ngũ phẩm văn minh, chúng đều tấn công tam, tứ phẩm văn minh.</w:t>
      </w:r>
    </w:p>
    <w:p>
      <w:pPr>
        <w:pStyle w:val="BodyText"/>
      </w:pPr>
      <w:r>
        <w:t xml:space="preserve">- Điều ta lo lắng là tại sao 36 thú vương lại đồng thời hiến tế cho Phạm Hống Yêu Hoàng? Lẽ nào đang thai nghén một trận bão tố đáng sợ hơn?</w:t>
      </w:r>
    </w:p>
    <w:p>
      <w:pPr>
        <w:pStyle w:val="BodyText"/>
      </w:pPr>
      <w:r>
        <w:t xml:space="preserve">Ninh Tiểu Xuyên đương nhiên hiểu ý của Hoa Thanh Liên, nói:</w:t>
      </w:r>
    </w:p>
    <w:p>
      <w:pPr>
        <w:pStyle w:val="BodyText"/>
      </w:pPr>
      <w:r>
        <w:t xml:space="preserve">- Xem ra phải đi theo xem rốt cuộc trong Đại Hoang xảy ra biến cố gì.</w:t>
      </w:r>
    </w:p>
    <w:p>
      <w:pPr>
        <w:pStyle w:val="BodyText"/>
      </w:pPr>
      <w:r>
        <w:t xml:space="preserve">- Phạm Hống Yêu Hoàng là Yêu Hoàng trẻ nhất Bắc Cương, cũng là một trong những Yêu Hoàng cường đại nhất. Ta từ lâu đã muốn đi gặp hắn. Nào, uống thêm chén nữa.</w:t>
      </w:r>
    </w:p>
    <w:p>
      <w:pPr>
        <w:pStyle w:val="BodyText"/>
      </w:pPr>
      <w:r>
        <w:t xml:space="preserve">Cho dù nói tới chúa tể của Đại Hoang thì Hoa Thanh Liên vẫn rất bình thản, gương mặt vẫn tươi cười, thoải mái tự nhiên.</w:t>
      </w:r>
    </w:p>
    <w:p>
      <w:pPr>
        <w:pStyle w:val="BodyText"/>
      </w:pPr>
      <w:r>
        <w:t xml:space="preserve">Nụ cười của hắn cho người ta cảm giác ưu nhã khó tả.</w:t>
      </w:r>
    </w:p>
    <w:p>
      <w:pPr>
        <w:pStyle w:val="BodyText"/>
      </w:pPr>
      <w:r>
        <w:t xml:space="preserve">Ninh Tiểu Xuyên lập tức rời mắt, thầm chửi trong bụng một câu, rất muốn đề nghị Hoa Thanh Liên che mặt hắn ta lại, khi nói chuyện thì đừng như con gái thế.</w:t>
      </w:r>
    </w:p>
    <w:p>
      <w:pPr>
        <w:pStyle w:val="BodyText"/>
      </w:pPr>
      <w:r>
        <w:t xml:space="preserve">Nhưng Ninh Tiểu Xuyên và hắn lại không phải quen thân gì, có những lời không nói thì hơn. Thế là hắn đành nuốt những lời muốn nói xuống bụng.</w:t>
      </w:r>
    </w:p>
    <w:p>
      <w:pPr>
        <w:pStyle w:val="BodyText"/>
      </w:pPr>
      <w:r>
        <w:t xml:space="preserve">Hoa Thanh Liên đột nhiên nghĩ tới điều gì đó, cười:</w:t>
      </w:r>
    </w:p>
    <w:p>
      <w:pPr>
        <w:pStyle w:val="BodyText"/>
      </w:pPr>
      <w:r>
        <w:t xml:space="preserve">- Lần đầu gặp mặt, không có lễ vật gì, ta tặng Ninh công tử một cỗ thi thể.</w:t>
      </w:r>
    </w:p>
    <w:p>
      <w:pPr>
        <w:pStyle w:val="BodyText"/>
      </w:pPr>
      <w:r>
        <w:t xml:space="preserve">Nói rồi hắn xắn ống tay áo lên, dể lộ ra nửa cánh tay thon gọn, không hề có lông, mịn và trắng như ngọc, còn đẹp hơn cả tay nữ nhân.</w:t>
      </w:r>
    </w:p>
    <w:p>
      <w:pPr>
        <w:pStyle w:val="BodyText"/>
      </w:pPr>
      <w:r>
        <w:t xml:space="preserve">Bàn tay hắn cũng hoàn hảo không tì vết. Ngón tay thon gọn, không gầy, không béo. Chỉ một cánh tay cũng đủ đánh bại rất nhiều thiên chi kiêu nữ tự ình xinh đẹp.</w:t>
      </w:r>
    </w:p>
    <w:p>
      <w:pPr>
        <w:pStyle w:val="BodyText"/>
      </w:pPr>
      <w:r>
        <w:t xml:space="preserve">Một con quái ngư kim sắc xuất hiện trong lòng bàn tay hắn, nhìn chỉ dài một tấc, trên người phủ một lớp vảy dày.</w:t>
      </w:r>
    </w:p>
    <w:p>
      <w:pPr>
        <w:pStyle w:val="BodyText"/>
      </w:pPr>
      <w:r>
        <w:t xml:space="preserve">Thi thể của huynh trưởng Thánh Ngư Vương.</w:t>
      </w:r>
    </w:p>
    <w:p>
      <w:pPr>
        <w:pStyle w:val="BodyText"/>
      </w:pPr>
      <w:r>
        <w:t xml:space="preserve">Ninh Tiểu Xuyên nhớ rõ ràng thi thể của đại yêu này dài tới vài trăm mét, đủ để đánh đổ cả ngọn núi lớn. Sao vào tay Hoa Thanh Liên lại chỉ còn một tấc?</w:t>
      </w:r>
    </w:p>
    <w:p>
      <w:pPr>
        <w:pStyle w:val="BodyText"/>
      </w:pPr>
      <w:r>
        <w:t xml:space="preserve">- Lẽ nào đây là Càn Khôn Chưởng Ấn Thiên Địa trong truyền thuyết?</w:t>
      </w:r>
    </w:p>
    <w:p>
      <w:pPr>
        <w:pStyle w:val="BodyText"/>
      </w:pPr>
      <w:r>
        <w:t xml:space="preserve">Ninh Tiểu Xuyên kinh ngạc.</w:t>
      </w:r>
    </w:p>
    <w:p>
      <w:pPr>
        <w:pStyle w:val="BodyText"/>
      </w:pPr>
      <w:r>
        <w:t xml:space="preserve">- Năm ngón giữ chặt Càn Khôn, một bàn tay chính là thiên địa! Loại đạo pháp này đã thất truyền nhiều năm, ta cũng là tình cờ học được từ một cơ duyên. Nếu Ninh công tử muốn học ta có thể truyền cho.</w:t>
      </w:r>
    </w:p>
    <w:p>
      <w:pPr>
        <w:pStyle w:val="BodyText"/>
      </w:pPr>
      <w:r>
        <w:t xml:space="preserve">Hoa Thanh Liên nói.</w:t>
      </w:r>
    </w:p>
    <w:p>
      <w:pPr>
        <w:pStyle w:val="BodyText"/>
      </w:pPr>
      <w:r>
        <w:t xml:space="preserve">- Không cần, mỗi người có cơ duyên riêng của mình.</w:t>
      </w:r>
    </w:p>
    <w:p>
      <w:pPr>
        <w:pStyle w:val="BodyText"/>
      </w:pPr>
      <w:r>
        <w:t xml:space="preserve">Ninh Tiểu Xuyên tập trung Đại Địa Quy Tắc tại bàn tay, biến bàn tay thành đại địa, nhận lấy thi thể đại yêu trong tay Hoa Thanh Liên, thu vào trong vòng Càn Khôn.</w:t>
      </w:r>
    </w:p>
    <w:p>
      <w:pPr>
        <w:pStyle w:val="BodyText"/>
      </w:pPr>
      <w:r>
        <w:t xml:space="preserve">- Có đi mà không có lại thì không phải lễ, ta cũng tặng Hoa công tử một viên Quy Nguyên Đan.</w:t>
      </w:r>
    </w:p>
    <w:p>
      <w:pPr>
        <w:pStyle w:val="BodyText"/>
      </w:pPr>
      <w:r>
        <w:t xml:space="preserve">Hoa Thanh Liên nhận lấy viên nhân cấp đan của Ninh Tiểu Xuyên, lịch sự đáp tạ.</w:t>
      </w:r>
    </w:p>
    <w:p>
      <w:pPr>
        <w:pStyle w:val="BodyText"/>
      </w:pPr>
      <w:r>
        <w:t xml:space="preserve">Ninh Tiểu Xuyên đương nhiên sẽ không khách khí, vì thi thể của đại yêu này rất có ích cho sự tu luyện của hắn, chưa biết chừng giúp hắn đột phá tới Trung Cảnh Thiên trung kỳ, thậm chí là đỉnh phong.</w:t>
      </w:r>
    </w:p>
    <w:p>
      <w:pPr>
        <w:pStyle w:val="BodyText"/>
      </w:pPr>
      <w:r>
        <w:t xml:space="preserve">Hoa Thanh Liên nói:</w:t>
      </w:r>
    </w:p>
    <w:p>
      <w:pPr>
        <w:pStyle w:val="BodyText"/>
      </w:pPr>
      <w:r>
        <w:t xml:space="preserve">- Ninh công tử thu thập thi thể và huyết dịch của huyền thú và yêu thú, có lẽ là dùng để luyện công?</w:t>
      </w:r>
    </w:p>
    <w:p>
      <w:pPr>
        <w:pStyle w:val="BodyText"/>
      </w:pPr>
      <w:r>
        <w:t xml:space="preserve">Ninh Tiểu Xuyên cũng không che giấu:</w:t>
      </w:r>
    </w:p>
    <w:p>
      <w:pPr>
        <w:pStyle w:val="BodyText"/>
      </w:pPr>
      <w:r>
        <w:t xml:space="preserve">- Đúng vậy.</w:t>
      </w:r>
    </w:p>
    <w:p>
      <w:pPr>
        <w:pStyle w:val="BodyText"/>
      </w:pPr>
      <w:r>
        <w:t xml:space="preserve">- Không biết Ninh công tử tu luyện võ kinh gì?</w:t>
      </w:r>
    </w:p>
    <w:p>
      <w:pPr>
        <w:pStyle w:val="BodyText"/>
      </w:pPr>
      <w:r>
        <w:t xml:space="preserve">Hoa Thanh Liên nói.</w:t>
      </w:r>
    </w:p>
    <w:p>
      <w:pPr>
        <w:pStyle w:val="BodyText"/>
      </w:pPr>
      <w:r>
        <w:t xml:space="preserve">Ninh Tiểu Xuyên nhìn hắn rồi nói:</w:t>
      </w:r>
    </w:p>
    <w:p>
      <w:pPr>
        <w:pStyle w:val="BodyText"/>
      </w:pPr>
      <w:r>
        <w:t xml:space="preserve">- Mỗi người đều có bí mật riêng. Hoa công tử hỏi hơi nhiều rồi thì phải. Thời gian cũng không còn sớm, ta đi trước.</w:t>
      </w:r>
    </w:p>
    <w:p>
      <w:pPr>
        <w:pStyle w:val="BodyText"/>
      </w:pPr>
      <w:r>
        <w:t xml:space="preserve">Ninh Tiểu Xuyên không định đi cùng đường với người của Quang Minh Thánh Thổ, vì hắn còn phải đưa thư tới cho Phạm Hống Yêu Hoàng. Nếu bị người Quang Minh Thánh Thổ biết thì không phải chuyện tốt.</w:t>
      </w:r>
    </w:p>
    <w:p>
      <w:pPr>
        <w:pStyle w:val="BodyText"/>
      </w:pPr>
      <w:r>
        <w:t xml:space="preserve">Chẳng may bị người của Quang Minh Thánh Thổ hiểu nhầm cho rằng hắn và yêu tộc cấu kết với nhau thì rất bất lợi với Ninh Tiểu Xuyên và Thiên Đế Sơn.</w:t>
      </w:r>
    </w:p>
    <w:p>
      <w:pPr>
        <w:pStyle w:val="BodyText"/>
      </w:pPr>
      <w:r>
        <w:t xml:space="preserve">- Người này cũng thật bất lịch sự. Trước mặt Hoa sư huynh lại dám ngạo mạn như vậy.</w:t>
      </w:r>
    </w:p>
    <w:p>
      <w:pPr>
        <w:pStyle w:val="BodyText"/>
      </w:pPr>
      <w:r>
        <w:t xml:space="preserve">Vị tiểu sư muội kia nhìn bóng lưng Ninh Tiểu Xuyên rời đi, bực bội nói.</w:t>
      </w:r>
    </w:p>
    <w:p>
      <w:pPr>
        <w:pStyle w:val="BodyText"/>
      </w:pPr>
      <w:r>
        <w:t xml:space="preserve">Hoa Thanh Liên nheo mắt lại, lại thêm vài phần hiếu kỳ với Ninh Tiểu Xuyên.</w:t>
      </w:r>
    </w:p>
    <w:p>
      <w:pPr>
        <w:pStyle w:val="BodyText"/>
      </w:pPr>
      <w:r>
        <w:t xml:space="preserve">- Đừng nói linh tinh, mỗi người đều có bí mật của mình. Ninh Tiểu Xuyên đã không nói đương nhiên có lý do của hắn, đừng nói xấu sau lưng người khác.</w:t>
      </w:r>
    </w:p>
    <w:p>
      <w:pPr>
        <w:pStyle w:val="BodyText"/>
      </w:pPr>
      <w:r>
        <w:t xml:space="preserve">- Ồ, biết rồi. Hoa sư huynh dạy phải.</w:t>
      </w:r>
    </w:p>
    <w:p>
      <w:pPr>
        <w:pStyle w:val="BodyText"/>
      </w:pPr>
      <w:r>
        <w:t xml:space="preserve">Tiểu sư muội nói.</w:t>
      </w:r>
    </w:p>
    <w:p>
      <w:pPr>
        <w:pStyle w:val="BodyText"/>
      </w:pPr>
      <w:r>
        <w:t xml:space="preserve">Số tu sĩ bị Ngư Nhân tộc áp giải rất đông, tuy đã chạy được một phần nhưng số còn lại vẫn tới vài trăm vạn người.</w:t>
      </w:r>
    </w:p>
    <w:p>
      <w:pPr>
        <w:pStyle w:val="BodyText"/>
      </w:pPr>
      <w:r>
        <w:t xml:space="preserve">Vì thế căn bản đi không nhanh, không lâu sau Ninh Tiểu Xuyên đã đuổi kịp.</w:t>
      </w:r>
    </w:p>
    <w:p>
      <w:pPr>
        <w:pStyle w:val="BodyText"/>
      </w:pPr>
      <w:r>
        <w:t xml:space="preserve">Ninh Tiểu Xuyên ẩn mình theo sát phía sau đại quân huyền thú.</w:t>
      </w:r>
    </w:p>
    <w:p>
      <w:pPr>
        <w:pStyle w:val="BodyText"/>
      </w:pPr>
      <w:r>
        <w:t xml:space="preserve">Những tu sĩ nhân loại kia bị đưa tới làm tế phẩm cho Phạm Hống Yêu Hoàng, chỉ cần theo họ chắc chắn sẽ gặp được Phạm Hống Yêu Hoàng, cũng không cần Ninh Tiểu Xuyên phải tới Trảm Thiên Hoang Lĩnh tìm Thanh Tước Vương.</w:t>
      </w:r>
    </w:p>
    <w:p>
      <w:pPr>
        <w:pStyle w:val="BodyText"/>
      </w:pPr>
      <w:r>
        <w:t xml:space="preserve">Hơn nữa, các đại thú vương đều muốn tiến cống tế phẩm cho Phạm Hống Yêu Hoàng, Thanh Tước Vương chắc chắn cũng sẽ đi, đến lúc đó vẫn có thể gặp Tiểu Hồng và Tiểu Linh Nhi.</w:t>
      </w:r>
    </w:p>
    <w:p>
      <w:pPr>
        <w:pStyle w:val="BodyText"/>
      </w:pPr>
      <w:r>
        <w:t xml:space="preserve">Nhiều tu sĩ nhân loại bị bắt và đồ sát như vậy, cũng không biết các nền văn minh và các thánh thổ sẽ có sách lược đối phó thế nào?</w:t>
      </w:r>
    </w:p>
    <w:p>
      <w:pPr>
        <w:pStyle w:val="BodyText"/>
      </w:pPr>
      <w:r>
        <w:t xml:space="preserve">Đương nhiên những việc này đều do các nhân vật lớn phải suy nghĩ, vẫn chưa tới lượt Ninh Tiểu Xuyên phải lo lắng.</w:t>
      </w:r>
    </w:p>
    <w:p>
      <w:pPr>
        <w:pStyle w:val="BodyText"/>
      </w:pPr>
      <w:r>
        <w:t xml:space="preserve">Ninh Tiểu Xuyên vừa tu luyện vừa theo dấu.</w:t>
      </w:r>
    </w:p>
    <w:p>
      <w:pPr>
        <w:pStyle w:val="BodyText"/>
      </w:pPr>
      <w:r>
        <w:t xml:space="preserve">Mất ba ngày, Ninh Tiểu Xuyên luyện hóa hết thi thể và huyết dịch đã thu thập được, cuối cùng đạt tới Trung Cảnh Thiên trung kỳ, tu luyện ra 609 đạo Diệt Thế Quy Tắc.</w:t>
      </w:r>
    </w:p>
    <w:p>
      <w:pPr>
        <w:pStyle w:val="BodyText"/>
      </w:pPr>
      <w:r>
        <w:t xml:space="preserve">- Giờ chỉ còn lại thi thể của huynh trưởng Thánh Ngư Vương, cũng không biết có thể giúp mình tu luyện tới cảnh giới nào?</w:t>
      </w:r>
    </w:p>
    <w:p>
      <w:pPr>
        <w:pStyle w:val="BodyText"/>
      </w:pPr>
      <w:r>
        <w:t xml:space="preserve">Ninh Tiểu Xuyên rất kích động, lấy thi thể đại yêu ra đặt dưới đất.</w:t>
      </w:r>
    </w:p>
    <w:p>
      <w:pPr>
        <w:pStyle w:val="BodyText"/>
      </w:pPr>
      <w:r>
        <w:t xml:space="preserve">Gọi Ma Kiếm ra, rạch một đường trên thi thể, yêu huyết đỏ tươi trào ra, tỏa ra dao động huyết khí mạnh mẽ, huyết quang cũng rất chói mắt.</w:t>
      </w:r>
    </w:p>
    <w:p>
      <w:pPr>
        <w:pStyle w:val="BodyText"/>
      </w:pPr>
      <w:r>
        <w:t xml:space="preserve">- Không hổ là đại yêu, khí tức thật mạnh mẽ. Có lẽ là tu vi cấp Huyền Thiên Tôn Giả, Thiên Nhân tầng cảnh giới thứ tư. Đáng tiếc là huyết khí trong cơ thể nó đã mất hơn nửa, chỉ còn lại một phần ba.</w:t>
      </w:r>
    </w:p>
    <w:p>
      <w:pPr>
        <w:pStyle w:val="BodyText"/>
      </w:pPr>
      <w:r>
        <w:t xml:space="preserve">Ninh Tiểu Xuyên kiểm tra thi thể của quái ngư kim sắc, huyết khi đã mất nghiêm trọng, có lẽ khi bị Hoa Thanh Liên giết, huyết khí mất đi đã biến thành trận mưa máu.</w:t>
      </w:r>
    </w:p>
    <w:p>
      <w:pPr>
        <w:pStyle w:val="BodyText"/>
      </w:pPr>
      <w:r>
        <w:t xml:space="preserve">Dù chỉ còn lại một phần ba nhưng cũng rất khả quan, mỗi giọt huyết dịch đều mang một lượng huyết khí cường đại, không phải thứ yêu thú phổ thông có thể sánh được.</w:t>
      </w:r>
    </w:p>
    <w:p>
      <w:pPr>
        <w:pStyle w:val="BodyText"/>
      </w:pPr>
      <w:r>
        <w:t xml:space="preserve">Ma Kiếm lơ lửng trên đỉnh đầu Ninh Tiểu Xuyên, không ngừng xoay chuyển, huyết dịch trong cơ thể quái ngư biến thành ba dòng suối chảy vào trong thân Ma Kiếm.</w:t>
      </w:r>
    </w:p>
    <w:p>
      <w:pPr>
        <w:pStyle w:val="BodyText"/>
      </w:pPr>
      <w:r>
        <w:t xml:space="preserve">Mất nửa tháng thì cơ thể quái ngư hoàn toàn khô cạn, chín mươi chín phần trăm huyết dịch đã được Ma Kiếm hấp thụ, chuyển hóa thành Diệt Thế Quy Tắc.</w:t>
      </w:r>
    </w:p>
    <w:p>
      <w:pPr>
        <w:pStyle w:val="BodyText"/>
      </w:pPr>
      <w:r>
        <w:t xml:space="preserve">Diệt Thế Quy Tắc tăng lên gần một nghìn, đạt tới con số một nghìn sáu trăm hai mươi mốt.</w:t>
      </w:r>
    </w:p>
    <w:p>
      <w:pPr>
        <w:pStyle w:val="BodyText"/>
      </w:pPr>
      <w:r>
        <w:t xml:space="preserve">Võ Đạo Quy Tắc đạt tới 1200 đạo, coi như đã bước lên Trung Cảnh Thiên đỉnh phong.</w:t>
      </w:r>
    </w:p>
    <w:p>
      <w:pPr>
        <w:pStyle w:val="BodyText"/>
      </w:pPr>
      <w:r>
        <w:t xml:space="preserve">Ninh Tiểu Xuyên không chỉ xung kích tới Trung Cảnh Thiên đỉnh phong, thậm chí cách Cao Cảnh Thiên không còn xa nữa.</w:t>
      </w:r>
    </w:p>
    <w:p>
      <w:pPr>
        <w:pStyle w:val="BodyText"/>
      </w:pPr>
      <w:r>
        <w:t xml:space="preserve">Cộng với Đại Địa Quy Tắc, quy tắc trong cơ thể Ninh Tiểu Xuyên đã có gần 2000 đạo.</w:t>
      </w:r>
    </w:p>
    <w:p>
      <w:pPr>
        <w:pStyle w:val="BodyText"/>
      </w:pPr>
      <w:r>
        <w:t xml:space="preserve">Tuy vẫn là Trung Cảnh Thiên nhưng số lượng quy tắc tu luyện được đã tương đương với tu sĩ Cao Cảnh Thiên rồi.</w:t>
      </w:r>
    </w:p>
    <w:p>
      <w:pPr>
        <w:pStyle w:val="BodyText"/>
      </w:pPr>
      <w:r>
        <w:t xml:space="preserve">So với một tháng trước, tu vi của Ninh Tiểu Xuyên đã tăng gấp hai lần, nếu gặp lại Mộc tông chủ, chắc chắn Ninh Tiểu Xuyên sẽ không bỏ chạy mà có đủ tự tin nghênh chiến!</w:t>
      </w:r>
    </w:p>
    <w:p>
      <w:pPr>
        <w:pStyle w:val="BodyText"/>
      </w:pPr>
      <w:r>
        <w:t xml:space="preserve">Ninh Tiểu Xuyên thu huyết khí về cơ thể, cảm giác toàn thân sung mãn, thân thể khẽ động, biến thành một cột hồng quang bay đi.</w:t>
      </w:r>
    </w:p>
    <w:p>
      <w:pPr>
        <w:pStyle w:val="BodyText"/>
      </w:pPr>
      <w:r>
        <w:t xml:space="preserve">Không tới nửa ngàu hắn đã đuổi kịp đại quân huyền thú.</w:t>
      </w:r>
    </w:p>
    <w:p>
      <w:pPr>
        <w:pStyle w:val="BodyText"/>
      </w:pPr>
      <w:r>
        <w:t xml:space="preserve">- Quả nhiên Thánh Ngư Tộc đã tăng cường cảnh giác.</w:t>
      </w:r>
    </w:p>
    <w:p>
      <w:pPr>
        <w:pStyle w:val="BodyText"/>
      </w:pPr>
      <w:r>
        <w:t xml:space="preserve">Ninh Tiểu Xuyên đứng trên đỉnh một ngọn núi tuyết, từ xa nhìn đội ngũ đông đảo kia. Hắn có thể cảm nhận rõ ràng, yêu khí cường hãn tỏa ra từ trong đại quân, chắc chắn có đại yêu tọa trấn, hơn nữa không chỉ có một vị.</w:t>
      </w:r>
    </w:p>
    <w:p>
      <w:pPr>
        <w:pStyle w:val="BodyText"/>
      </w:pPr>
      <w:r>
        <w:t xml:space="preserve">Số người bị áp giải lại tăng thêm một ít, dọc đường, Ninh Tiểu Xuyên lại thấy một tam phẩm văn mình bị đồ sát, có lẽ những người bị bắt thêm là từ đó.</w:t>
      </w:r>
    </w:p>
    <w:p>
      <w:pPr>
        <w:pStyle w:val="BodyText"/>
      </w:pPr>
      <w:r>
        <w:t xml:space="preserve">Những nơi đại quân huyền thú đi qua, mặt đất đều đầy rẫy xương trắng và quần áo nhuốm máu, tạo cảm giác vô cùng thê lương. Nếu không có một trái tim kiên cường thì rất khó giữ được bình tĩnh mà đi qua được.</w:t>
      </w:r>
    </w:p>
    <w:p>
      <w:pPr>
        <w:pStyle w:val="BodyText"/>
      </w:pPr>
      <w:r>
        <w:t xml:space="preserve">Trong đại quân huyền thú, Ninh Tiểu Xuyên đã nhìn thấy thân ảnh của tứ vương tử Thánh Ngư Tộc, Ngư Tịnh Thư.</w:t>
      </w:r>
    </w:p>
    <w:p>
      <w:pPr>
        <w:pStyle w:val="BodyText"/>
      </w:pPr>
      <w:r>
        <w:t xml:space="preserve">Ngư Tịnh Thư vẫn giữ hình người, mặc khải giáp hoa lệ, ngồi trên lưng một đầu Huyền thú cửu phẩm, trên người là ngạo khí bức người, không ngừng hạ lệnh muốn đại quân huyền thú tăng tốc.</w:t>
      </w:r>
    </w:p>
    <w:p>
      <w:pPr>
        <w:pStyle w:val="BodyText"/>
      </w:pPr>
      <w:r>
        <w:t xml:space="preserve">- Một tháng nữa là Yêu Hoàng tế điển. Nếu không kịp tới Đại Mộng Trạch thì tất cả sinh linh sẽ thành tế phẩm của Yêu Hoàng đại nhân.</w:t>
      </w:r>
    </w:p>
    <w:p>
      <w:pPr>
        <w:pStyle w:val="BodyText"/>
      </w:pPr>
      <w:r>
        <w:t xml:space="preserve">Ngư Tịnh Thư lạnh giọng nói.</w:t>
      </w:r>
    </w:p>
    <w:p>
      <w:pPr>
        <w:pStyle w:val="BodyText"/>
      </w:pPr>
      <w:r>
        <w:t xml:space="preserve">- Tứ vương tử, những tu sĩ nhân loại này đi quá chậm, tốc độ căn bản không thể nhanh hơn. E là… trong một tháng không thể tới được Đại Mộng Trạch.</w:t>
      </w:r>
    </w:p>
    <w:p>
      <w:pPr>
        <w:pStyle w:val="BodyText"/>
      </w:pPr>
      <w:r>
        <w:t xml:space="preserve">Một con huyền thú cấp chín của Bạch Lân Tộc nói.</w:t>
      </w:r>
    </w:p>
    <w:p>
      <w:pPr>
        <w:pStyle w:val="BodyText"/>
      </w:pPr>
      <w:r>
        <w:t xml:space="preserve">Sắc mặt Ngư Tịnh Thư lạnh tanh:</w:t>
      </w:r>
    </w:p>
    <w:p>
      <w:pPr>
        <w:pStyle w:val="BodyText"/>
      </w:pPr>
      <w:r>
        <w:t xml:space="preserve">- Bắt đầu từ hôm nay tốc độ bắt buộc phải bằng ba lần của hôm qua. Những ai đi cuối cùng đều phải… chết!</w:t>
      </w:r>
    </w:p>
    <w:p>
      <w:pPr>
        <w:pStyle w:val="BodyText"/>
      </w:pPr>
      <w:r>
        <w:t xml:space="preserve">Sau khi mệnh lệnh của Ngư Tịnh Thư được truyền xuống, tốc độ của cả đội ngũ quả nhiên nhanh hơn rất nhiều, những tu sĩ nhân loại bị áp giải đều tranh nhau xông lên trước.</w:t>
      </w:r>
    </w:p>
    <w:p>
      <w:pPr>
        <w:pStyle w:val="BodyText"/>
      </w:pPr>
      <w:r>
        <w:t xml:space="preserve">Những người bị rớt lại đằng sau không ngừng bị bắt đi làm thức ăn cho huyền thú.</w:t>
      </w:r>
    </w:p>
    <w:p>
      <w:pPr>
        <w:pStyle w:val="BodyText"/>
      </w:pPr>
      <w:r>
        <w:t xml:space="preserve">Ngư Tịnh Thư nhìn cảnh tượng đó, cười chế giễu:</w:t>
      </w:r>
    </w:p>
    <w:p>
      <w:pPr>
        <w:pStyle w:val="BodyText"/>
      </w:pPr>
      <w:r>
        <w:t xml:space="preserve">- Nhân loại ngu xuẩn, dù có chạy lên phía trước thì tới Đại Mộng Trạch không phải vẫn sẽ chết hay sao?</w:t>
      </w:r>
    </w:p>
    <w:p>
      <w:pPr>
        <w:pStyle w:val="BodyText"/>
      </w:pPr>
      <w:r>
        <w:t xml:space="preserve">- Hu hu. Mẹ…Òa…</w:t>
      </w:r>
    </w:p>
    <w:p>
      <w:pPr>
        <w:pStyle w:val="BodyText"/>
      </w:pPr>
      <w:r>
        <w:t xml:space="preserve">Một bé trai bảy tám tuổi không may bị ngã, vô số tu sĩ giẫm lên người, y phục bị giẫm nát, miệng thổ huyết.</w:t>
      </w:r>
    </w:p>
    <w:p>
      <w:pPr>
        <w:pStyle w:val="BodyText"/>
      </w:pPr>
      <w:r>
        <w:t xml:space="preserve">Bé trai đó bị rớt lại sau đội ngũ, quay lại thì thấy một con huyền thú to lớn đang tiến lại gần, cái mõm đỏ lòm khủng bố há ra, còn cả bàn vuốt sắc nhọn như đao.</w:t>
      </w:r>
    </w:p>
    <w:p>
      <w:pPr>
        <w:pStyle w:val="Compact"/>
      </w:pPr>
      <w:r>
        <w:t xml:space="preserve">Bé trai đó đầy tuyệt vọng, ánh mắt đầy sợ hãi, bò trên đất giống như chú dê non bị đồng loại bỏ rơi.</w:t>
      </w:r>
      <w:r>
        <w:br w:type="textWrapping"/>
      </w:r>
      <w:r>
        <w:br w:type="textWrapping"/>
      </w:r>
    </w:p>
    <w:p>
      <w:pPr>
        <w:pStyle w:val="Heading2"/>
      </w:pPr>
      <w:bookmarkStart w:id="706" w:name="chương-685-đại-mộng-trạch"/>
      <w:bookmarkEnd w:id="706"/>
      <w:r>
        <w:t xml:space="preserve">684. Chương 685: Đại Mộng Trạch</w:t>
      </w:r>
    </w:p>
    <w:p>
      <w:pPr>
        <w:pStyle w:val="Compact"/>
      </w:pPr>
      <w:r>
        <w:br w:type="textWrapping"/>
      </w:r>
      <w:r>
        <w:br w:type="textWrapping"/>
      </w:r>
      <w:r>
        <w:t xml:space="preserve">Đúng lúc con huyền thú kia xông tới thì…</w:t>
      </w:r>
    </w:p>
    <w:p>
      <w:pPr>
        <w:pStyle w:val="BodyText"/>
      </w:pPr>
      <w:r>
        <w:t xml:space="preserve">Vút!</w:t>
      </w:r>
    </w:p>
    <w:p>
      <w:pPr>
        <w:pStyle w:val="BodyText"/>
      </w:pPr>
      <w:r>
        <w:t xml:space="preserve">Một nam tử mặc thanh sam, giống như một vị kiếm tiên từ trên trời lao xuống bế bé trai lên.</w:t>
      </w:r>
    </w:p>
    <w:p>
      <w:pPr>
        <w:pStyle w:val="BodyText"/>
      </w:pPr>
      <w:r>
        <w:t xml:space="preserve">Hắn dùng một giọng huyền thủy ngũ sắc nhỏ vào miệng bé trai. Bé trai lập tức được ánh sáng ngũ sắc bảo vệ, thương thể trong cơ thể hồi phục với tốc độ mắt thường có thể thấy được.</w:t>
      </w:r>
    </w:p>
    <w:p>
      <w:pPr>
        <w:pStyle w:val="BodyText"/>
      </w:pPr>
      <w:r>
        <w:t xml:space="preserve">Ninh Tiểu Xuyên vung tay chém một nhát, đầu con huyền thú kia bay lên ba trượng, từ cổ phun ra máu tươi tanh nồng.</w:t>
      </w:r>
    </w:p>
    <w:p>
      <w:pPr>
        <w:pStyle w:val="BodyText"/>
      </w:pPr>
      <w:r>
        <w:t xml:space="preserve">Ninh Tiểu Xuyên vốn định chuẩn bị giết Ngư Tịnh Thư nhưng khi thấy đứa bé kia tuyệt vọng khóc trước mắt mình thì không thể làm như không thấy. Cuối cùng vẫn ra tay cứu đứa bé trước.</w:t>
      </w:r>
    </w:p>
    <w:p>
      <w:pPr>
        <w:pStyle w:val="BodyText"/>
      </w:pPr>
      <w:r>
        <w:t xml:space="preserve">Có người lại dám giết huyền thú trong đại quân huyền thú của Thánh Ngư Tộc, hơn nữa còn dám cứu người, Ngư Tịnh Thư lập tức đại nộ.</w:t>
      </w:r>
    </w:p>
    <w:p>
      <w:pPr>
        <w:pStyle w:val="BodyText"/>
      </w:pPr>
      <w:r>
        <w:t xml:space="preserve">Khi Ngư Tịnh Thư thấy rõ mặt kẻ tới thì lập tức nhận ra Ninh Tiểu Xuyên.</w:t>
      </w:r>
    </w:p>
    <w:p>
      <w:pPr>
        <w:pStyle w:val="BodyText"/>
      </w:pPr>
      <w:r>
        <w:t xml:space="preserve">- Ninh…Tiểu…Xuyên!</w:t>
      </w:r>
    </w:p>
    <w:p>
      <w:pPr>
        <w:pStyle w:val="BodyText"/>
      </w:pPr>
      <w:r>
        <w:t xml:space="preserve">Ngư Tịnh Thư gần như nhả ra cái tên này qua kẽ răng. Một luồng nộ hỏa bùng cháy trong người.</w:t>
      </w:r>
    </w:p>
    <w:p>
      <w:pPr>
        <w:pStyle w:val="BodyText"/>
      </w:pPr>
      <w:r>
        <w:t xml:space="preserve">- Ta còn chưa tìm mà ngươi đã chủ động tới rồi. Hôm nay cho dù Thanh Tước Vương ở đây cũng không bảo vệ được ngươi. Ta sẽ băm ngươi thành trăm mảnh!</w:t>
      </w:r>
    </w:p>
    <w:p>
      <w:pPr>
        <w:pStyle w:val="BodyText"/>
      </w:pPr>
      <w:r>
        <w:t xml:space="preserve">Trong Táng Thần Sơn Ngư Tịnh Thư đã phải chịu thiệt lớn trong tay Ninh Tiểu Xuyên, mất hết thể diện.</w:t>
      </w:r>
    </w:p>
    <w:p>
      <w:pPr>
        <w:pStyle w:val="BodyText"/>
      </w:pPr>
      <w:r>
        <w:t xml:space="preserve">Khi gặp lại Ninh Tiểu Xuyên thì nộ hỏa kìm nén trong lòng bạo phát hoàn toàn, toàn thân được phủ bởi vảy cá kim sắc, giống như mặc một bộ kim giáp vậy!</w:t>
      </w:r>
    </w:p>
    <w:p>
      <w:pPr>
        <w:pStyle w:val="BodyText"/>
      </w:pPr>
      <w:r>
        <w:t xml:space="preserve">Yêu khí trong cơ thể nó vô cùng hùng hồn, dùng tay làm đao nhằm về phía Ninh Tiểu Xuyên chém tới.</w:t>
      </w:r>
    </w:p>
    <w:p>
      <w:pPr>
        <w:pStyle w:val="BodyText"/>
      </w:pPr>
      <w:r>
        <w:t xml:space="preserve">Xoẹt!</w:t>
      </w:r>
    </w:p>
    <w:p>
      <w:pPr>
        <w:pStyle w:val="BodyText"/>
      </w:pPr>
      <w:r>
        <w:t xml:space="preserve">Một đạo chưởng khí được chém ra.</w:t>
      </w:r>
    </w:p>
    <w:p>
      <w:pPr>
        <w:pStyle w:val="BodyText"/>
      </w:pPr>
      <w:r>
        <w:t xml:space="preserve">Thiên tư của Ngư Tịnh Thư vốn rất cao, cộng với được bồi dưỡng bởi Thánh Ngư Tộc, tu vi đã là Trung Cảnh Thiên, hắn đủ tự tin có thể xé xác Ninh Tiểu Xuyên.</w:t>
      </w:r>
    </w:p>
    <w:p>
      <w:pPr>
        <w:pStyle w:val="BodyText"/>
      </w:pPr>
      <w:r>
        <w:t xml:space="preserve">Ninh Tiểu Xuyên bế đứa bé bằng tay trai, đánh một chưởng về phía Ngư Tịnh Thư, vô số tia điện bắn ra, phát ra tiếng xẹt xẹt chém lên người Ngư Tịnh Thư đẩy lùi hắn.</w:t>
      </w:r>
    </w:p>
    <w:p>
      <w:pPr>
        <w:pStyle w:val="BodyText"/>
      </w:pPr>
      <w:r>
        <w:t xml:space="preserve">- Tứ vương tử điện hạ, nhiều năm không gặp, tu vi của ngươi lại không có tiến bộ gì nhỉ!</w:t>
      </w:r>
    </w:p>
    <w:p>
      <w:pPr>
        <w:pStyle w:val="BodyText"/>
      </w:pPr>
      <w:r>
        <w:t xml:space="preserve">Ninh Tiểu Xuyên thản nhiên nói.</w:t>
      </w:r>
    </w:p>
    <w:p>
      <w:pPr>
        <w:pStyle w:val="BodyText"/>
      </w:pPr>
      <w:r>
        <w:t xml:space="preserve">Ngư Tịnh Thư càng phẫn nộ, gầm lên:</w:t>
      </w:r>
    </w:p>
    <w:p>
      <w:pPr>
        <w:pStyle w:val="BodyText"/>
      </w:pPr>
      <w:r>
        <w:t xml:space="preserve">- Bất Tử Thánh Hỏa!</w:t>
      </w:r>
    </w:p>
    <w:p>
      <w:pPr>
        <w:pStyle w:val="BodyText"/>
      </w:pPr>
      <w:r>
        <w:t xml:space="preserve">Nó thi triển thiên phú thần thông, mồm nhả hỏa diệm kim sắc, biến thành một đám mây lửa.</w:t>
      </w:r>
    </w:p>
    <w:p>
      <w:pPr>
        <w:pStyle w:val="BodyText"/>
      </w:pPr>
      <w:r>
        <w:t xml:space="preserve">Trong đám mây lửa đó là vô số tia điện quang, phát ra tiếng nổ đùng đoàng.</w:t>
      </w:r>
    </w:p>
    <w:p>
      <w:pPr>
        <w:pStyle w:val="BodyText"/>
      </w:pPr>
      <w:r>
        <w:t xml:space="preserve">Nhưng nó không biết Ninh Tiểu Xuyên chính là nhằm Bất Tử Thánh Hỏa mà tới.</w:t>
      </w:r>
    </w:p>
    <w:p>
      <w:pPr>
        <w:pStyle w:val="BodyText"/>
      </w:pPr>
      <w:r>
        <w:t xml:space="preserve">Bất Tử Thánh Hỏa là thiên phú thần thông của Thánh Ngư Tộc, cũng là một loại huyền hỏa, rất có ích cho tu luyện Diệt Thế Ma Hỏa.</w:t>
      </w:r>
    </w:p>
    <w:p>
      <w:pPr>
        <w:pStyle w:val="BodyText"/>
      </w:pPr>
      <w:r>
        <w:t xml:space="preserve">- Nhanh như vậy đã kinh động tới lão già của yêu tộc rồi!</w:t>
      </w:r>
    </w:p>
    <w:p>
      <w:pPr>
        <w:pStyle w:val="BodyText"/>
      </w:pPr>
      <w:r>
        <w:t xml:space="preserve">Ninh Tiểu Xuyên nhìn về phía xa, thấy một đám yêu vân lớn đang bay tới, trong yêu vân hỗn loạn có thân ảnh của đại yêu, tạo cảm giác áp lực rất lớn!</w:t>
      </w:r>
    </w:p>
    <w:p>
      <w:pPr>
        <w:pStyle w:val="BodyText"/>
      </w:pPr>
      <w:r>
        <w:t xml:space="preserve">Hắn bắt buộc phải giết được Ngư Tịnh Thư trước khi đại yêu Thánh Ngư Tộc tới!</w:t>
      </w:r>
    </w:p>
    <w:p>
      <w:pPr>
        <w:pStyle w:val="BodyText"/>
      </w:pPr>
      <w:r>
        <w:t xml:space="preserve">Ninh Tiểu Xuyên không bận tâm đến ngọn lửa kim sắc Ngư Tịnh Thư phun ra, hắn triệu hoán mười thanh chiến kiếm cửu phẩm huyền khí, biến thành một trận mưa kiếm đánh bay Ngư Tịnh Thư, ngã trong đại quân huyền thú.</w:t>
      </w:r>
    </w:p>
    <w:p>
      <w:pPr>
        <w:pStyle w:val="BodyText"/>
      </w:pPr>
      <w:r>
        <w:t xml:space="preserve">- Mười thanh chiến kiếm cửu phẩm huyền khí!</w:t>
      </w:r>
    </w:p>
    <w:p>
      <w:pPr>
        <w:pStyle w:val="BodyText"/>
      </w:pPr>
      <w:r>
        <w:t xml:space="preserve">Ngư Tịnh Thư vô cùng chấn kinh, cảm nhận được sự cường đại của Ninh Tiểu Xuyên, lập tức chạy vào trong đại quân huyền thú.</w:t>
      </w:r>
    </w:p>
    <w:p>
      <w:pPr>
        <w:pStyle w:val="BodyText"/>
      </w:pPr>
      <w:r>
        <w:t xml:space="preserve">Ninh Tiểu Xuyên lại có tới mười kiện cửu phẩm huyền khí, sao hắn có thể mạnh đến vậy? Sao có thể? Sao có thể?</w:t>
      </w:r>
    </w:p>
    <w:p>
      <w:pPr>
        <w:pStyle w:val="BodyText"/>
      </w:pPr>
      <w:r>
        <w:t xml:space="preserve">Ngư Tịnh Thư cảm nhận được sát khí trên người Ninh Tiểu Xuyên, không tử chiến mà định giữ chân Ninh Tiểu Xuyên. Chỉ cần đợi đến khi tiền bối trong tộc tới thì chắc chắn có thể giết được hắn.</w:t>
      </w:r>
    </w:p>
    <w:p>
      <w:pPr>
        <w:pStyle w:val="BodyText"/>
      </w:pPr>
      <w:r>
        <w:t xml:space="preserve">- Ngươi thoát được sao?</w:t>
      </w:r>
    </w:p>
    <w:p>
      <w:pPr>
        <w:pStyle w:val="BodyText"/>
      </w:pPr>
      <w:r>
        <w:t xml:space="preserve">Trán Ninh Tiểu Xuyên hiện lên Thiên Tôn Ấn Ký bắn ra bạch quang, đánh tan Bất Tử Thánh Hỏa của Ngư Tịnh Thư, lớp vảy trên người hắn cũng bị rụng cả mảng lớn.</w:t>
      </w:r>
    </w:p>
    <w:p>
      <w:pPr>
        <w:pStyle w:val="BodyText"/>
      </w:pPr>
      <w:r>
        <w:t xml:space="preserve">Ngư Tịnh Thư lại bị đánh bay.</w:t>
      </w:r>
    </w:p>
    <w:p>
      <w:pPr>
        <w:pStyle w:val="BodyText"/>
      </w:pPr>
      <w:r>
        <w:t xml:space="preserve">Một đám huyền thú cấp cao xông về phía Ninh Tiểu Xuyên, phát ra tiếng kêu đầy thú tính, răng vuốt sắc nhọn đều giương ra.</w:t>
      </w:r>
    </w:p>
    <w:p>
      <w:pPr>
        <w:pStyle w:val="BodyText"/>
      </w:pPr>
      <w:r>
        <w:t xml:space="preserve">Chúng chặn đường Ninh Tiểu Xuyên để cứu Ngư Tịnh Thư.</w:t>
      </w:r>
    </w:p>
    <w:p>
      <w:pPr>
        <w:pStyle w:val="BodyText"/>
      </w:pPr>
      <w:r>
        <w:t xml:space="preserve">Rầm!</w:t>
      </w:r>
    </w:p>
    <w:p>
      <w:pPr>
        <w:pStyle w:val="BodyText"/>
      </w:pPr>
      <w:r>
        <w:t xml:space="preserve">Rầm!</w:t>
      </w:r>
    </w:p>
    <w:p>
      <w:pPr>
        <w:pStyle w:val="BodyText"/>
      </w:pPr>
      <w:r>
        <w:t xml:space="preserve">Ninh Tiểu Xuyên cứ thế lao tới, đánh bay cả một hàng huyền thu, xương cốt vỡ vụn, nhục thân tan nát, chỉ để lại một đống xác thú máu me be bét.</w:t>
      </w:r>
    </w:p>
    <w:p>
      <w:pPr>
        <w:pStyle w:val="BodyText"/>
      </w:pPr>
      <w:r>
        <w:t xml:space="preserve">- Chịu chết đi!</w:t>
      </w:r>
    </w:p>
    <w:p>
      <w:pPr>
        <w:pStyle w:val="BodyText"/>
      </w:pPr>
      <w:r>
        <w:t xml:space="preserve">Ngư Tịnh Thư từ phía sau Ninh Tiểu Xuyên xông ra, lòng bàn tay ngưng tụ một quả cầu ánh sáng kim sắc, một hư ảnh cổ ngư khổng lồ hiện sau lưng nó, tỏa ra ánh sáng kim sắc.</w:t>
      </w:r>
    </w:p>
    <w:p>
      <w:pPr>
        <w:pStyle w:val="BodyText"/>
      </w:pPr>
      <w:r>
        <w:t xml:space="preserve">Quả cầu ánh sáng kim sắc đem theo thần lực bài sơn đảo hài đánh xuống.</w:t>
      </w:r>
    </w:p>
    <w:p>
      <w:pPr>
        <w:pStyle w:val="BodyText"/>
      </w:pPr>
      <w:r>
        <w:t xml:space="preserve">Ninh Tiểu Xuyên giống như có mắt sau lưng, lật tay đánh ra một đạo chưởng ấn lôi điện.</w:t>
      </w:r>
    </w:p>
    <w:p>
      <w:pPr>
        <w:pStyle w:val="BodyText"/>
      </w:pPr>
      <w:r>
        <w:t xml:space="preserve">Chưởng ấn khổng lồ không chỉ đánh bay quả cầu kim quang mà còn khiến Ngư Tịnh Thư rơi xuống đất, toàn thân bốc khói xanh.</w:t>
      </w:r>
    </w:p>
    <w:p>
      <w:pPr>
        <w:pStyle w:val="BodyText"/>
      </w:pPr>
      <w:r>
        <w:t xml:space="preserve">Tiếng sấm sét khiến hàng trăm con huyền thú bị rách màng nhĩ nằm dưới đất kêu thảm.</w:t>
      </w:r>
    </w:p>
    <w:p>
      <w:pPr>
        <w:pStyle w:val="BodyText"/>
      </w:pPr>
      <w:r>
        <w:t xml:space="preserve">Cùng là tu vi Trung Cảnh Thiên nhưng Ninh Tiểu Xuyên tu luyện được Chí Tôn Thể, khi điều động tới sức mạnh chí tôn thì hoàn toàn có thể hành hạ Ngư Tịnh Thư.</w:t>
      </w:r>
    </w:p>
    <w:p>
      <w:pPr>
        <w:pStyle w:val="BodyText"/>
      </w:pPr>
      <w:r>
        <w:t xml:space="preserve">Cho dù Ngư Tịnh Thư có truyền thừa huyết mạch của Thánh Ngư cũng không phải đối thủ của hắn.</w:t>
      </w:r>
    </w:p>
    <w:p>
      <w:pPr>
        <w:pStyle w:val="BodyText"/>
      </w:pPr>
      <w:r>
        <w:t xml:space="preserve">Uỳnh uỳnh!</w:t>
      </w:r>
    </w:p>
    <w:p>
      <w:pPr>
        <w:pStyle w:val="BodyText"/>
      </w:pPr>
      <w:r>
        <w:t xml:space="preserve">Khi đám yêu vân kia đáp xuống, Ninh Tiểu Xuyên đã bắt được Ngư Tịnh Thư, biến mất khỏi chân trời.</w:t>
      </w:r>
    </w:p>
    <w:p>
      <w:pPr>
        <w:pStyle w:val="BodyText"/>
      </w:pPr>
      <w:r>
        <w:t xml:space="preserve">Trên không trung, một tiếng gầm thét vang lên:</w:t>
      </w:r>
    </w:p>
    <w:p>
      <w:pPr>
        <w:pStyle w:val="BodyText"/>
      </w:pPr>
      <w:r>
        <w:t xml:space="preserve">- Đuổi theo cho ta!</w:t>
      </w:r>
    </w:p>
    <w:p>
      <w:pPr>
        <w:pStyle w:val="BodyText"/>
      </w:pPr>
      <w:r>
        <w:t xml:space="preserve">Một đại yêu khổng lồ nhìn hướng Ninh Tiểu Xuyên vừa tháo chạy, trên mặt đất là hắc ảnh khổng lồ.</w:t>
      </w:r>
    </w:p>
    <w:p>
      <w:pPr>
        <w:pStyle w:val="BodyText"/>
      </w:pPr>
      <w:r>
        <w:t xml:space="preserve">Yêu khí nó tỏa ra khiến thiên tượng thay đổi. Những nơi nó bay qua đều có hắc vân cuồn cuộn, sấm sét đì đùng, trong vọng trăm dặm đều bị che phủ bởi mưa bão.</w:t>
      </w:r>
    </w:p>
    <w:p>
      <w:pPr>
        <w:pStyle w:val="BodyText"/>
      </w:pPr>
      <w:r>
        <w:t xml:space="preserve">Con đại yêu khổng lồ đó, cuối cùng vẫn không đuổi được Ninh Tiểu Xuyên.</w:t>
      </w:r>
    </w:p>
    <w:p>
      <w:pPr>
        <w:pStyle w:val="BodyText"/>
      </w:pPr>
      <w:r>
        <w:t xml:space="preserve">Ninh Tiểu Xuyên trốn trong Đại Hoang, giống như cát trong biển lớn. Dù tu vi có cao thế nào cũng không thể tìm được hắn.</w:t>
      </w:r>
    </w:p>
    <w:p>
      <w:pPr>
        <w:pStyle w:val="BodyText"/>
      </w:pPr>
      <w:r>
        <w:t xml:space="preserve">Mất một ngày một đêm Ninh Tiểu Xuyên mới hấp thụ hết yêu huyết và Bất Tử Thánh Hỏa trong cơ thể Ngư Tịnh Thư, tu vi lại tiến thêm một bước.</w:t>
      </w:r>
    </w:p>
    <w:p>
      <w:pPr>
        <w:pStyle w:val="BodyText"/>
      </w:pPr>
      <w:r>
        <w:t xml:space="preserve">Số lượng của Diệt Thế Quy Tắc đã tới 1799 đọa, đạt tới đỉnh phong của Trung Cảnh Thiên, chỉ còn cách Thượng Cảnh Thiên một bước nữa thôi.</w:t>
      </w:r>
    </w:p>
    <w:p>
      <w:pPr>
        <w:pStyle w:val="BodyText"/>
      </w:pPr>
      <w:r>
        <w:t xml:space="preserve">Bé trai được hắn cứu đã được hắn đưa tới một nhất phẩm văn minh, cũng chính là một bộ lạc nguyên thủy. Đồng thời Ninh Tiểu Xuyên cũng truyền cho cậu bé một số công pháp tu luyện. Có sống được hay không thì phải xem tạo hóa của bản thân đứa bé rồi.</w:t>
      </w:r>
    </w:p>
    <w:p>
      <w:pPr>
        <w:pStyle w:val="BodyText"/>
      </w:pPr>
      <w:r>
        <w:t xml:space="preserve">- Theo ký ức của Ngư Tịnh Thư thì Phạn Hống Yêu Hoàng sống trong Đại Mộng Trạch, cách chỗ này chưa tới mười vạn dặm.</w:t>
      </w:r>
    </w:p>
    <w:p>
      <w:pPr>
        <w:pStyle w:val="BodyText"/>
      </w:pPr>
      <w:r>
        <w:t xml:space="preserve">Sau khi bắt Ngư Tịnh Thư, Ninh Tiểu Xuyên khống chế tâm thần của nó, lấy được rất nhiều thông tin.</w:t>
      </w:r>
    </w:p>
    <w:p>
      <w:pPr>
        <w:pStyle w:val="BodyText"/>
      </w:pPr>
      <w:r>
        <w:t xml:space="preserve">Đại Mộng Trạch là một trong những khu vực nguy hiểm ở Bắc Cương, được gọi là Thánh Quốc của yêu tộc, có địa vị phi phàm trong mắt các chủng tộc yêu tộc.</w:t>
      </w:r>
    </w:p>
    <w:p>
      <w:pPr>
        <w:pStyle w:val="BodyText"/>
      </w:pPr>
      <w:r>
        <w:t xml:space="preserve">Nhưng trong mắt con người thì Đại Mộng Trạch chính là cấm địa, tiến vào chỉ có đường chết.</w:t>
      </w:r>
    </w:p>
    <w:p>
      <w:pPr>
        <w:pStyle w:val="BodyText"/>
      </w:pPr>
      <w:r>
        <w:t xml:space="preserve">Phạn Hống Yêu Hoàng đã là vị Yêu Hoàng thứ 48 của Đại Mộng Trạch.</w:t>
      </w:r>
    </w:p>
    <w:p>
      <w:pPr>
        <w:pStyle w:val="BodyText"/>
      </w:pPr>
      <w:r>
        <w:t xml:space="preserve">Trong lịch sử yêu tộc, mỗi đời Yêu Hoàng Đại Mộng Trạch đều là đại yêu kinh thiên động địa.</w:t>
      </w:r>
    </w:p>
    <w:p>
      <w:pPr>
        <w:pStyle w:val="BodyText"/>
      </w:pPr>
      <w:r>
        <w:t xml:space="preserve">Trong đó, Yêu Hoàng đầu tiên, Thiên Mộng Yêu Hoàng là lợi hại nhất.</w:t>
      </w:r>
    </w:p>
    <w:p>
      <w:pPr>
        <w:pStyle w:val="BodyText"/>
      </w:pPr>
      <w:r>
        <w:t xml:space="preserve">Thiên Mộng Yêu Hoàng cùng thời với Tử Kim Hoàng Chủ.</w:t>
      </w:r>
    </w:p>
    <w:p>
      <w:pPr>
        <w:pStyle w:val="BodyText"/>
      </w:pPr>
      <w:r>
        <w:t xml:space="preserve">Ở thời đại đó, cũng chỉ có Thiên Mộng Yêu Hoàng mới có thể nghênh chiến với Tử Kim Hoàng Chủ, từng tiếp được ba chiêu của Tử Kim Hoàng Chủ. Tuy bị Tử Kim Hoàng Chủ đánh thổ huyết nhưng không chết.</w:t>
      </w:r>
    </w:p>
    <w:p>
      <w:pPr>
        <w:pStyle w:val="BodyText"/>
      </w:pPr>
      <w:r>
        <w:t xml:space="preserve">Phải biết là lúc đó Tử Kim Hoàng Chủ đã là thứ thần, đừng nói là Bắc Cương, ngay cả Thiên Đình cũng không tìm được người có thể tiếp được một chiêu của hắn.</w:t>
      </w:r>
    </w:p>
    <w:p>
      <w:pPr>
        <w:pStyle w:val="BodyText"/>
      </w:pPr>
      <w:r>
        <w:t xml:space="preserve">Vì thế mới nói, Thiên Mộng Yêu Hoàng có thể tiếp ba chiêu của Tử Kim Hoàng Chủ mà không chết đã là thành tựu cực lớn rồi. Nếu không có Tử Kim Hoàng Chủ thì có lẽ nó đã là cường giả mạnh nhất thời đại đó, có thể áp chế chư vị chí tôn của Thiên Đình đến nghẹt thở.</w:t>
      </w:r>
    </w:p>
    <w:p>
      <w:pPr>
        <w:pStyle w:val="BodyText"/>
      </w:pPr>
      <w:r>
        <w:t xml:space="preserve">Căn cứ ký ức của Ngư Tịnh Thư, Ninh Tiểu Xuyên xuyên qua khu rừng nguyên thủy, tới vùng ven Đại Mộng Trạch trước đại quân huyền thú.</w:t>
      </w:r>
    </w:p>
    <w:p>
      <w:pPr>
        <w:pStyle w:val="BodyText"/>
      </w:pPr>
      <w:r>
        <w:t xml:space="preserve">Hắn không tùy tiện xông vào Đại Mộng Trạch mà đi lại quanh bên ngoài để quan sát.</w:t>
      </w:r>
    </w:p>
    <w:p>
      <w:pPr>
        <w:pStyle w:val="BodyText"/>
      </w:pPr>
      <w:r>
        <w:t xml:space="preserve">Đại Mộng Trạch có thể tề danh với Táng Thần Sơn, chắc chắn không phải nơi dễ đối phó, cẩn thận vẫn hơn.</w:t>
      </w:r>
    </w:p>
    <w:p>
      <w:pPr>
        <w:pStyle w:val="BodyText"/>
      </w:pPr>
      <w:r>
        <w:t xml:space="preserve">Nghe nói Đại Mộng Trạch là một vùng hoang vu rộng lớn, khắp nơi là đầm lầy, có tới hàng nghìn vạn hồ nước, sống vô số loại thực vật thời viễn cổ, còn có thể tìm được thông linh kỳ dược mà ở ngoại giới đã tuyệt tích.</w:t>
      </w:r>
    </w:p>
    <w:p>
      <w:pPr>
        <w:pStyle w:val="BodyText"/>
      </w:pPr>
      <w:r>
        <w:t xml:space="preserve">Rất nhiều Dưỡng Tâm Sư mạo hiểm tính mạng tới Đại Mộng Trạch tìm thuốc.</w:t>
      </w:r>
    </w:p>
    <w:p>
      <w:pPr>
        <w:pStyle w:val="BodyText"/>
      </w:pPr>
      <w:r>
        <w:t xml:space="preserve">Đại Mộng Trạch quanh năm bị yêu vụ bao phủ, tu sĩ con người bước vào, nếu hít phải yêu khí sẽ sinh ra ảo giác, giống như vào mộng cảnh, không thể thoát ra được. Cuối cùng biến thành du thi, dã hồn trong Đại Mộng Trạch.</w:t>
      </w:r>
    </w:p>
    <w:p>
      <w:pPr>
        <w:pStyle w:val="BodyText"/>
      </w:pPr>
      <w:r>
        <w:t xml:space="preserve">Vì trong Đại Mộng Trạch có rất nhiều thông linh kỳ dược hiếm có nên Ninh Tiểu Xuyên có đọc giới thiệu về Đại Mộng Trạch trong cổ tịch, nhưng không hề thấy nhắc tới đây là Thánh Quốc của yêu tộc.</w:t>
      </w:r>
    </w:p>
    <w:p>
      <w:pPr>
        <w:pStyle w:val="BodyText"/>
      </w:pPr>
      <w:r>
        <w:t xml:space="preserve">Ninh Tiểu Xuyên vào trong Đại Mộng Trạch không lâu thì nghe thấy trong đám yêu vụ vọng ra một tiếng gầm lớn tạo thành cả một trận gió lớn.</w:t>
      </w:r>
    </w:p>
    <w:p>
      <w:pPr>
        <w:pStyle w:val="BodyText"/>
      </w:pPr>
      <w:r>
        <w:t xml:space="preserve">Ninh Tiểu Xuyên đanh định bắt một cây thông linh kỳ dược biến thành con thỏ kim sắc thì bị tiếng gầm kia kinh động, thấy nguy hiểm liền biến thành kim quang chui xuống đất biến mất.</w:t>
      </w:r>
    </w:p>
    <w:p>
      <w:pPr>
        <w:pStyle w:val="BodyText"/>
      </w:pPr>
      <w:r>
        <w:t xml:space="preserve">Ninh Tiểu Xuyên đứng dậy có chút thất vọng, nhìn về hướng phát ra tiếng gầm.</w:t>
      </w:r>
    </w:p>
    <w:p>
      <w:pPr>
        <w:pStyle w:val="BodyText"/>
      </w:pPr>
      <w:r>
        <w:t xml:space="preserve">- Yêu khí mạnh thật!</w:t>
      </w:r>
    </w:p>
    <w:p>
      <w:pPr>
        <w:pStyle w:val="BodyText"/>
      </w:pPr>
      <w:r>
        <w:t xml:space="preserve">Xoẹt!</w:t>
      </w:r>
    </w:p>
    <w:p>
      <w:pPr>
        <w:pStyle w:val="BodyText"/>
      </w:pPr>
      <w:r>
        <w:t xml:space="preserve">Ninh Tiểu Xuyên thu khí tức về, đi về phía đó xem thế nào.</w:t>
      </w:r>
    </w:p>
    <w:p>
      <w:pPr>
        <w:pStyle w:val="BodyText"/>
      </w:pPr>
      <w:r>
        <w:t xml:space="preserve">Phía xa đang có một trận đại chiến, Hoa Thanh Liên tay cầm pháp trượng lao vun vút trong đám yêu vụ, không ngừng bắn ra quang trụ bạch sắc.</w:t>
      </w:r>
    </w:p>
    <w:p>
      <w:pPr>
        <w:pStyle w:val="BodyText"/>
      </w:pPr>
      <w:r>
        <w:t xml:space="preserve">Mỗi cột quang trụ có đường kính tới hơn một mét, đánh xuống mặt đất tạo nên những hố sâu hơn trăm mét.</w:t>
      </w:r>
    </w:p>
    <w:p>
      <w:pPr>
        <w:pStyle w:val="BodyText"/>
      </w:pPr>
      <w:r>
        <w:t xml:space="preserve">Một con quái ngư kim sắc bay trên đỉnh đầu hắn, sợi râu cá kim sắc biến thành sợi roi dài vài chục dặm, quấn lấy người Hoa Thanh Liên, dùng Bất Tử Thánh Hỏa luyện hóa Hoa Thanh Liên.</w:t>
      </w:r>
    </w:p>
    <w:p>
      <w:pPr>
        <w:pStyle w:val="BodyText"/>
      </w:pPr>
      <w:r>
        <w:t xml:space="preserve">- Phá!</w:t>
      </w:r>
    </w:p>
    <w:p>
      <w:pPr>
        <w:pStyle w:val="BodyText"/>
      </w:pPr>
      <w:r>
        <w:t xml:space="preserve">Hoa Thanh Liên đánh ra thần thông Càn Khôn Chưởng Ấn Thiên Địa, một đạo chưởng ấn khổng lồ tung ra giống như cả ngọn núi lớn, đánh lui quái ngư kim sắc.</w:t>
      </w:r>
    </w:p>
    <w:p>
      <w:pPr>
        <w:pStyle w:val="BodyText"/>
      </w:pPr>
      <w:r>
        <w:t xml:space="preserve">- Thánh Ngư Vương, ngươi cũng là chúa tể xưng bá Đại Hoang nghìn năm lại ra tay đối phó với một tiểu bối. Lẽ nào không cảm thấy mất mặt Phạm Hống Yêu Hoàng?</w:t>
      </w:r>
    </w:p>
    <w:p>
      <w:pPr>
        <w:pStyle w:val="BodyText"/>
      </w:pPr>
      <w:r>
        <w:t xml:space="preserve">Hoa Thanh Liên thi triển thân pháp biến thành một đạo lưu quang bay lên phía trên đấm yêu vân.</w:t>
      </w:r>
    </w:p>
    <w:p>
      <w:pPr>
        <w:pStyle w:val="Compact"/>
      </w:pPr>
      <w:r>
        <w:t xml:space="preserve">Thân pháp hắn thi triển chính là Thanh Vân Truy Nguyệt và Thiên Cơ Bộ, biến hóa khó lường, ẩn chứa thiên cơ, lúc bay trên tầng mây lúc lại ở dưới mặt đất, lúc lại dừng trong hư không, giống như có tới hàng nghìn thân ảnh...</w:t>
      </w:r>
      <w:r>
        <w:br w:type="textWrapping"/>
      </w:r>
      <w:r>
        <w:br w:type="textWrapping"/>
      </w:r>
    </w:p>
    <w:p>
      <w:pPr>
        <w:pStyle w:val="Heading2"/>
      </w:pPr>
      <w:bookmarkStart w:id="707" w:name="chương-686-hủy-diệt-phù-pháp-ngọc-nát-đá-tan"/>
      <w:bookmarkEnd w:id="707"/>
      <w:r>
        <w:t xml:space="preserve">685. Chương 686: Hủy Diệt Phù Pháp, Ngọc Nát Đá Tan</w:t>
      </w:r>
    </w:p>
    <w:p>
      <w:pPr>
        <w:pStyle w:val="Compact"/>
      </w:pPr>
      <w:r>
        <w:br w:type="textWrapping"/>
      </w:r>
      <w:r>
        <w:br w:type="textWrapping"/>
      </w:r>
      <w:r>
        <w:t xml:space="preserve">Sinh linh kim sắc đó chính là Thánh Ngư Vương, một trong ba mươi sáu thú vương dưới trướng Phạn Hống Yêu Hoàng.</w:t>
      </w:r>
    </w:p>
    <w:p>
      <w:pPr>
        <w:pStyle w:val="BodyText"/>
      </w:pPr>
      <w:r>
        <w:t xml:space="preserve">Sau khi Tứ vương tử Thánh Ngư Tộc, Ngư Tịnh Thư bị Ninh Tiểu Xuyên bắt đi đã tạo nên cơn chấn động. Thánh Ngư Vương nổi trận lôi đình, hạ lệnh tìm kiếm tu sĩ nhân loại trong Đại Hoang, phàm là nhân loại đều giết không cần hỏi.</w:t>
      </w:r>
    </w:p>
    <w:p>
      <w:pPr>
        <w:pStyle w:val="BodyText"/>
      </w:pPr>
      <w:r>
        <w:t xml:space="preserve">Hoa Thanh Liên để cho hai sư đệ sư muội chạy thoát, một mình chặn Thánh Ngư Vương lại, vừa chạy vừa chiến, cho đến khi tới Đại Mộng Trạch.</w:t>
      </w:r>
    </w:p>
    <w:p>
      <w:pPr>
        <w:pStyle w:val="BodyText"/>
      </w:pPr>
      <w:r>
        <w:t xml:space="preserve">Thánh Ngư Vương là vua của một tộc, toàn thân lấp lánh kim quang, giống như một vị thần đế, trầm giọng nói:</w:t>
      </w:r>
    </w:p>
    <w:p>
      <w:pPr>
        <w:pStyle w:val="BodyText"/>
      </w:pPr>
      <w:r>
        <w:t xml:space="preserve">- Tứ nhi chính là đứa con kiệt xuất nhất của ta, sau này chính là vua của Thánh Ngư Tộc. Nó đã chết thảm trong tay tu sĩ nhân loại các ngươi, bản vương phải ười nền văn minh nhân loại bồi táng!</w:t>
      </w:r>
    </w:p>
    <w:p>
      <w:pPr>
        <w:pStyle w:val="BodyText"/>
      </w:pPr>
      <w:r>
        <w:t xml:space="preserve">- Thánh Ngư Vương, tu sĩ nhân loại chết trong tay ngươi còn ít sao? Con ngươi chết trong tay tu sĩ nhân loại, đó cũng là báo ứng!</w:t>
      </w:r>
    </w:p>
    <w:p>
      <w:pPr>
        <w:pStyle w:val="BodyText"/>
      </w:pPr>
      <w:r>
        <w:t xml:space="preserve">Hoa Thanh Liên một tay đặt sau lưng, bạch y tựa tuyết, với ngữ khí lạnh lùng không thể kháng cự, nói:</w:t>
      </w:r>
    </w:p>
    <w:p>
      <w:pPr>
        <w:pStyle w:val="BodyText"/>
      </w:pPr>
      <w:r>
        <w:t xml:space="preserve">- Nếu ngươi dám dùng mười nền văn minh nhân loại bồi táng cho con, trong mười năm nhất định ta sẽ lấy mạng ngươi</w:t>
      </w:r>
    </w:p>
    <w:p>
      <w:pPr>
        <w:pStyle w:val="BodyText"/>
      </w:pPr>
      <w:r>
        <w:t xml:space="preserve">- Mười năm… ha ha ha... Tiểu tử, ngươi nghĩ mình có thể sống qua hôm nay sao?</w:t>
      </w:r>
    </w:p>
    <w:p>
      <w:pPr>
        <w:pStyle w:val="BodyText"/>
      </w:pPr>
      <w:r>
        <w:t xml:space="preserve">Thánh Ngư Vương biến thành hình người, toàn thân bọc trong kim quang nhìn không rõ được tướng mạo thật của hắn. Nhưng trên người hắn tỏa ra thứ khí tức chúa tể Đại Hoang tạo cho người khác áp lực rất lớn.</w:t>
      </w:r>
    </w:p>
    <w:p>
      <w:pPr>
        <w:pStyle w:val="BodyText"/>
      </w:pPr>
      <w:r>
        <w:t xml:space="preserve">- Ngư Tịnh Thư là bị ta giết. Muốn báo thù cho hắn thì cứ tìm ta. Nếu ngươi dám dùng mười nền văn minh nhân loại bồi táng hắn, trong vòng mười năm ta nhất định sẽ hủy diệt Thánh Ngư Tộc.</w:t>
      </w:r>
    </w:p>
    <w:p>
      <w:pPr>
        <w:pStyle w:val="BodyText"/>
      </w:pPr>
      <w:r>
        <w:t xml:space="preserve">Ninh Tiểu Xuyên bước ra từ trong đám mây, vô cùng bình tĩnh nhìn Thánh Ngư Vương.</w:t>
      </w:r>
    </w:p>
    <w:p>
      <w:pPr>
        <w:pStyle w:val="BodyText"/>
      </w:pPr>
      <w:r>
        <w:t xml:space="preserve">- Thánh Ngư Vương, ngươi đã ép thì ta ra. Thù của ngươi cứ tìm ta. Thù của ta đương nhiên cũng tìm ngươi!</w:t>
      </w:r>
    </w:p>
    <w:p>
      <w:pPr>
        <w:pStyle w:val="BodyText"/>
      </w:pPr>
      <w:r>
        <w:t xml:space="preserve">Ninh Tiểu Xuyên biết Thánh Ngư Vương đang buộc hắn phải hiện thân. Nếu không chắc chắn Thánh Ngư Vương sẽ hủy diệt mười nền văn minh nhân loại để trút giận, lời này tuyệt đối không phải giả.</w:t>
      </w:r>
    </w:p>
    <w:p>
      <w:pPr>
        <w:pStyle w:val="BodyText"/>
      </w:pPr>
      <w:r>
        <w:t xml:space="preserve">Đương nhiên Ninh Tiểu Xuyên cũng không sợ, đá dám giết thì dám thừa nhận.</w:t>
      </w:r>
    </w:p>
    <w:p>
      <w:pPr>
        <w:pStyle w:val="BodyText"/>
      </w:pPr>
      <w:r>
        <w:t xml:space="preserve">- Ngươi muốn tìm ta báo thù?</w:t>
      </w:r>
    </w:p>
    <w:p>
      <w:pPr>
        <w:pStyle w:val="BodyText"/>
      </w:pPr>
      <w:r>
        <w:t xml:space="preserve">Sau khi thấy Ninh Tiểu Xuyên, Thánh Ngư Vương lập tức lộ vẻ mặt hung hãn.</w:t>
      </w:r>
    </w:p>
    <w:p>
      <w:pPr>
        <w:pStyle w:val="BodyText"/>
      </w:pPr>
      <w:r>
        <w:t xml:space="preserve">Ninh Tiểu Xuyên nói:</w:t>
      </w:r>
    </w:p>
    <w:p>
      <w:pPr>
        <w:pStyle w:val="BodyText"/>
      </w:pPr>
      <w:r>
        <w:t xml:space="preserve">- Số người chết trong tay ngươi đâu chỉ nghìn hay vạn người? Lẽ nào đây không coi là thâm thù huyết hải?</w:t>
      </w:r>
    </w:p>
    <w:p>
      <w:pPr>
        <w:pStyle w:val="BodyText"/>
      </w:pPr>
      <w:r>
        <w:t xml:space="preserve">- Có, đương nhiên có chứ. Muốn báo thâm thù huyết hải, tính thêm cả ta nữa.</w:t>
      </w:r>
    </w:p>
    <w:p>
      <w:pPr>
        <w:pStyle w:val="BodyText"/>
      </w:pPr>
      <w:r>
        <w:t xml:space="preserve">Hoa Thanh Liên nói.</w:t>
      </w:r>
    </w:p>
    <w:p>
      <w:pPr>
        <w:pStyle w:val="BodyText"/>
      </w:pPr>
      <w:r>
        <w:t xml:space="preserve">Thánh Ngư Vương vẫn nhớ khá rõ Ninh Tiểu Xuyên, biết hắn là người của Thanh Tước Vương:</w:t>
      </w:r>
    </w:p>
    <w:p>
      <w:pPr>
        <w:pStyle w:val="BodyText"/>
      </w:pPr>
      <w:r>
        <w:t xml:space="preserve">- Ninh Tiểu Xuyên, đừng tưởng ngươi là người của Thanh Tước Vương mà bản vương không dám giết. Hôm nay cho dù Thanh Tước Vương có đích thân tới cũng không giữ được mạng cho ngươi.</w:t>
      </w:r>
    </w:p>
    <w:p>
      <w:pPr>
        <w:pStyle w:val="BodyText"/>
      </w:pPr>
      <w:r>
        <w:t xml:space="preserve">Thánh Ngư Vương há mồm phun lên trời một cột kim quang, biến thành một con hỏa xà khổng lồ.</w:t>
      </w:r>
    </w:p>
    <w:p>
      <w:pPr>
        <w:pStyle w:val="BodyText"/>
      </w:pPr>
      <w:r>
        <w:t xml:space="preserve">Bên trong kim quang là Bất Tử Thánh Hỏa, ngưng tụ thành một con sông hỏa diệm màu kim, nhằm Ninh Tiểu Xuyên mà công kích, tỏa ra nhiệt độ nóng bỏng, mạnh hơn Bất Tử Thánh Hỏa của Ngư Tịnh Thư không chỉ chục lần.</w:t>
      </w:r>
    </w:p>
    <w:p>
      <w:pPr>
        <w:pStyle w:val="BodyText"/>
      </w:pPr>
      <w:r>
        <w:t xml:space="preserve">Ninh Tiểu Xuyên gọi ra Ma Kiếm, giơ ngang trước mặt, miệng quát:</w:t>
      </w:r>
    </w:p>
    <w:p>
      <w:pPr>
        <w:pStyle w:val="BodyText"/>
      </w:pPr>
      <w:r>
        <w:t xml:space="preserve">- Diệt Thế Kiếm Phách!</w:t>
      </w:r>
    </w:p>
    <w:p>
      <w:pPr>
        <w:pStyle w:val="BodyText"/>
      </w:pPr>
      <w:r>
        <w:t xml:space="preserve">Hàng nghìn đạo Diệt Thế Quy Tắc tràn ra từ trong cơ thể. Phía sau hắn hiện lên một cái bóng nữ ma khổng lổ. Bóng nữ ma cùng với Ma Kiếm bay ra, biến thành một đạo kiếm quang đỏ tươi sắc nhọn, chặt đứt dòng sông hỏa diệm kim sắc.</w:t>
      </w:r>
    </w:p>
    <w:p>
      <w:pPr>
        <w:pStyle w:val="BodyText"/>
      </w:pPr>
      <w:r>
        <w:t xml:space="preserve">Uỳnh!</w:t>
      </w:r>
    </w:p>
    <w:p>
      <w:pPr>
        <w:pStyle w:val="BodyText"/>
      </w:pPr>
      <w:r>
        <w:t xml:space="preserve">Dòng sông hỏa diệm bị chặt đứt, biến thành một trận hỏa vũ đổ xuống khiến mặt đất bị thiêu đốt lỗ chỗ.</w:t>
      </w:r>
    </w:p>
    <w:p>
      <w:pPr>
        <w:pStyle w:val="BodyText"/>
      </w:pPr>
      <w:r>
        <w:t xml:space="preserve">Thánh Ngư Vương ra tay cực nhanh, chỉ nháy mắt đã lại tung ra một đạo chưởng ẩn kim sắc nhằm vào đỉnh đầu Ninh Tiểu Xuyên mà đánh tới. Chưởng ấn dài tới hơn tám mươi mét, vân tay giống như dòng sông, năm ngón tay giống những cột trụ trời!</w:t>
      </w:r>
    </w:p>
    <w:p>
      <w:pPr>
        <w:pStyle w:val="BodyText"/>
      </w:pPr>
      <w:r>
        <w:t xml:space="preserve">Ninh Tiểu Xuyên không hề kinh hoảng, đứng thẳng tắp trong hư không, giữ ổn định thân người, trán bắn ra bạch quang trụ oanh kích chưởng ấn kim sắc vỡ tan.</w:t>
      </w:r>
    </w:p>
    <w:p>
      <w:pPr>
        <w:pStyle w:val="BodyText"/>
      </w:pPr>
      <w:r>
        <w:t xml:space="preserve">Thánh Ngư Vương tung hết đợt công kích này tới đợt công kích khác, căn bản không cho Ninh Tiểu Xuyên có cơ hội lấy hơi. Chỉ trong một thời gian ngắn đã đánh ra bảy bảy bốn chín đạo sát phạt chi khí. Ninh Tiểu Xuyên biến thành đạo lưu quang bảy sắc, liên tiếp thay đổi bốn mươi chín vị trí, tránh được hết bốn mươi chín đạo sát quang của Thánh Ngư Vương.</w:t>
      </w:r>
    </w:p>
    <w:p>
      <w:pPr>
        <w:pStyle w:val="BodyText"/>
      </w:pPr>
      <w:r>
        <w:t xml:space="preserve">Đúng lúc Thánh Ngư Vương ngưng tụ ra đạo sát phạt chi lực thứ năm mươi thì Ninh Tiểu Xuyên gọi ra kiếm trận gồm mười thanh chiến kiếm cửu phẩm huyền khí, kết thành cổ kiếm trận!</w:t>
      </w:r>
    </w:p>
    <w:p>
      <w:pPr>
        <w:pStyle w:val="BodyText"/>
      </w:pPr>
      <w:r>
        <w:t xml:space="preserve">Kiếm trận này Ninh Tiểu Xuyên lĩnh ngộ được từ Kỳ Môn Độn Giáp mà Thiên Đế để lại, uy danh hiển hách tại thời đại Phong Thần, có tên gọi Tru Thần Kiếm Trận. Hồi đó có một vị Viễn Cổ đại thần, hội tụ Địa Mạch, Thiên Khung Linh Huyệt, Vũ Trụ Ám Phong, Địa Ngục Hoàng Tuyền, đúc ra bốn thanh tuyệt thế thần kiếm, tạo nên Tru Thần Kiếm Trận uy danh hiển hách, để lại hung danh cái thế thời kỳ Phong Thần.</w:t>
      </w:r>
    </w:p>
    <w:p>
      <w:pPr>
        <w:pStyle w:val="BodyText"/>
      </w:pPr>
      <w:r>
        <w:t xml:space="preserve">Ninh Tiểu Xuyên tìm được ghi chép về Tru Thần Kiếm Trận trong Kỳ Môn Độn Giáp, từ đó lĩnh ngộ được một số khái niệm trận pháp của kiếm trận, dùng vào mười thanh Cụ Tượng Thần Thông Kiếm của mình.</w:t>
      </w:r>
    </w:p>
    <w:p>
      <w:pPr>
        <w:pStyle w:val="BodyText"/>
      </w:pPr>
      <w:r>
        <w:t xml:space="preserve">Tru Thần Kiếm Pháp trong truyền thuyết tuy chỉ là bốn thanh chủ kiếm, nhưng lại tạo ra hàng nghìn vạn thanh kiếm khác. Khi kiếm trận được tạo thành thì uy năng có thể giết được cả thần.</w:t>
      </w:r>
    </w:p>
    <w:p>
      <w:pPr>
        <w:pStyle w:val="BodyText"/>
      </w:pPr>
      <w:r>
        <w:t xml:space="preserve">Tuy Ninh Tiểu Xuyên chỉ lĩnh ngộ được một chút bề mặt của Tru Thần Kiếm Trận nhưng đã khiến mươi thanh Cụ Tượng Thần Thông Kiếm uy lực đại tăng, mạnh hơn cả một món hạ phẩm chí tôn khí vài phần.</w:t>
      </w:r>
    </w:p>
    <w:p>
      <w:pPr>
        <w:pStyle w:val="BodyText"/>
      </w:pPr>
      <w:r>
        <w:t xml:space="preserve">Mười thanh chiến kiếm đồng thời chém xuống!</w:t>
      </w:r>
    </w:p>
    <w:p>
      <w:pPr>
        <w:pStyle w:val="BodyText"/>
      </w:pPr>
      <w:r>
        <w:t xml:space="preserve">Rầm!</w:t>
      </w:r>
    </w:p>
    <w:p>
      <w:pPr>
        <w:pStyle w:val="BodyText"/>
      </w:pPr>
      <w:r>
        <w:t xml:space="preserve">Rầm!</w:t>
      </w:r>
    </w:p>
    <w:p>
      <w:pPr>
        <w:pStyle w:val="BodyText"/>
      </w:pPr>
      <w:r>
        <w:t xml:space="preserve">...</w:t>
      </w:r>
    </w:p>
    <w:p>
      <w:pPr>
        <w:pStyle w:val="BodyText"/>
      </w:pPr>
      <w:r>
        <w:t xml:space="preserve">Mười thanh chiến kiếm chém lên người Thánh Ngư Vương, phát ra tiếng kim loại va chạm, tia lửa bắn tóe, tại vị trí cách Thánh Ngư Vương ba mét, mười thanh chiến kiếm được một quầng kim quang hình cầu bọc lấy.</w:t>
      </w:r>
    </w:p>
    <w:p>
      <w:pPr>
        <w:pStyle w:val="BodyText"/>
      </w:pPr>
      <w:r>
        <w:t xml:space="preserve">Mười thanh chiến kiếm đứng yên không động đậy, giống như bị đóng băng trong hư không vậy.</w:t>
      </w:r>
    </w:p>
    <w:p>
      <w:pPr>
        <w:pStyle w:val="BodyText"/>
      </w:pPr>
      <w:r>
        <w:t xml:space="preserve">- Chỉ một con kiến nhỏ bé cũng muốn đối đầu với chúa tể?</w:t>
      </w:r>
    </w:p>
    <w:p>
      <w:pPr>
        <w:pStyle w:val="BodyText"/>
      </w:pPr>
      <w:r>
        <w:t xml:space="preserve">Thánh Ngư Vương quát một tiếng, đánh bật mười thanh chiến kiếm văng ra sau.</w:t>
      </w:r>
    </w:p>
    <w:p>
      <w:pPr>
        <w:pStyle w:val="BodyText"/>
      </w:pPr>
      <w:r>
        <w:t xml:space="preserve">Tu vi Thánh Ngư Vương vô cùng khủng bố, dù là chí tôn khí cũng khó lòng đả thương nó.</w:t>
      </w:r>
    </w:p>
    <w:p>
      <w:pPr>
        <w:pStyle w:val="BodyText"/>
      </w:pPr>
      <w:r>
        <w:t xml:space="preserve">Nó biến thành một luồng khí kim sắc lao về phía Ninh Tiểu Xuyên, trong đó thò ra một cái yêu thủ, nhằm ngực Ninh Tiểu Xuyên mà tấn công.</w:t>
      </w:r>
    </w:p>
    <w:p>
      <w:pPr>
        <w:pStyle w:val="BodyText"/>
      </w:pPr>
      <w:r>
        <w:t xml:space="preserve">Rầm!</w:t>
      </w:r>
    </w:p>
    <w:p>
      <w:pPr>
        <w:pStyle w:val="BodyText"/>
      </w:pPr>
      <w:r>
        <w:t xml:space="preserve">Ninh Tiểu Xuyên chắp hai tay đánh ra Ngật Nguyệt Ấn Ký. Một tay là lửa đỏ rực, một tay là vầng trăng bạc chặn đứng yêu thủ.</w:t>
      </w:r>
    </w:p>
    <w:p>
      <w:pPr>
        <w:pStyle w:val="BodyText"/>
      </w:pPr>
      <w:r>
        <w:t xml:space="preserve">Một luồng năng lượng lớn lao truyền ra từ cánh tay, chấn động khiến huyết khí trong người Ninh Tiểu Xuyên nhộn nhạo. Xương cốt toàn thân phát ra tiếng răng rắc, thân thể không khống chế được mà rơi xuống.</w:t>
      </w:r>
    </w:p>
    <w:p>
      <w:pPr>
        <w:pStyle w:val="BodyText"/>
      </w:pPr>
      <w:r>
        <w:t xml:space="preserve">- Khặc khặc... đối đầu với bản vương, chết không có chỗ chôn!</w:t>
      </w:r>
    </w:p>
    <w:p>
      <w:pPr>
        <w:pStyle w:val="BodyText"/>
      </w:pPr>
      <w:r>
        <w:t xml:space="preserve">Thánh Ngư Vương cười lớn.</w:t>
      </w:r>
    </w:p>
    <w:p>
      <w:pPr>
        <w:pStyle w:val="BodyText"/>
      </w:pPr>
      <w:r>
        <w:t xml:space="preserve">Vù!</w:t>
      </w:r>
    </w:p>
    <w:p>
      <w:pPr>
        <w:pStyle w:val="BodyText"/>
      </w:pPr>
      <w:r>
        <w:t xml:space="preserve">Một đạo lưu quang màu trắng vút ngang qua, pháp trượng tấn công lưng Thánh Ngư Vương, rụng hơn mười mảnh vảy.</w:t>
      </w:r>
    </w:p>
    <w:p>
      <w:pPr>
        <w:pStyle w:val="BodyText"/>
      </w:pPr>
      <w:r>
        <w:t xml:space="preserve">Thánh Ngư Vương gầm lên, quay người chém một nhát, cánh tay kim sắc nện lên pháp trượng trắng khiến nó gãy tan thành trăm miếng ngọc.</w:t>
      </w:r>
    </w:p>
    <w:p>
      <w:pPr>
        <w:pStyle w:val="BodyText"/>
      </w:pPr>
      <w:r>
        <w:t xml:space="preserve">Hoa Thanh Liên bị Thánh Ngư Vương đả thương, khóe miệng có máu chảy ra, nhưng hắn không rút lui mà vẫn tiến lên, tung đạo pháp Càn khôn Chưởng Ấn Thiên Địa.</w:t>
      </w:r>
    </w:p>
    <w:p>
      <w:pPr>
        <w:pStyle w:val="BodyText"/>
      </w:pPr>
      <w:r>
        <w:t xml:space="preserve">Một chưởng đánh những mảnh ngọc vỡ kia thành một hàng trăm chùm sáng bắn lên người Thánh Ngư Vương.</w:t>
      </w:r>
    </w:p>
    <w:p>
      <w:pPr>
        <w:pStyle w:val="BodyText"/>
      </w:pPr>
      <w:r>
        <w:t xml:space="preserve">Phập phập!</w:t>
      </w:r>
    </w:p>
    <w:p>
      <w:pPr>
        <w:pStyle w:val="BodyText"/>
      </w:pPr>
      <w:r>
        <w:t xml:space="preserve">Những mảnh ngọc vụn đó để lại hàng trăm lỗ máu trên người Thánh Ngư Vương.</w:t>
      </w:r>
    </w:p>
    <w:p>
      <w:pPr>
        <w:pStyle w:val="BodyText"/>
      </w:pPr>
      <w:r>
        <w:t xml:space="preserve">Hoa Thanh Liên hai tay kết ấn, năng lượng quy tắc trong cơ thể tràn về phía Thánh Ngư Vương, dung nhập vào những mảnh ngọc vụn kia, trầm giọng lẩm nhẩm:</w:t>
      </w:r>
    </w:p>
    <w:p>
      <w:pPr>
        <w:pStyle w:val="BodyText"/>
      </w:pPr>
      <w:r>
        <w:t xml:space="preserve">- Hủy Diệt Phù Pháp, ngọc nát đá tan!</w:t>
      </w:r>
    </w:p>
    <w:p>
      <w:pPr>
        <w:pStyle w:val="BodyText"/>
      </w:pPr>
      <w:r>
        <w:t xml:space="preserve">Hơn trăm mảnh ngọc găm trên người Thánh Ngư Vương đồng thời hiện phù văn, tỏa ra tia sáng mang tính hủy diệt</w:t>
      </w:r>
    </w:p>
    <w:p>
      <w:pPr>
        <w:pStyle w:val="BodyText"/>
      </w:pPr>
      <w:r>
        <w:t xml:space="preserve">Uỳnh!</w:t>
      </w:r>
    </w:p>
    <w:p>
      <w:pPr>
        <w:pStyle w:val="BodyText"/>
      </w:pPr>
      <w:r>
        <w:t xml:space="preserve">Hơn trăm mảnh ngọc cùng phát nổ, thân thể Thánh Ngư Vương tan thành trăm mảnh tạo nên một đám khói kim sắc.</w:t>
      </w:r>
    </w:p>
    <w:p>
      <w:pPr>
        <w:pStyle w:val="BodyText"/>
      </w:pPr>
      <w:r>
        <w:t xml:space="preserve">- Cẩn thận!</w:t>
      </w:r>
    </w:p>
    <w:p>
      <w:pPr>
        <w:pStyle w:val="BodyText"/>
      </w:pPr>
      <w:r>
        <w:t xml:space="preserve">Ninh Tiểu Xuyên hét lớn, từ dưới đất bay lên huých Hoa Thanh Liên bay đi.</w:t>
      </w:r>
    </w:p>
    <w:p>
      <w:pPr>
        <w:pStyle w:val="BodyText"/>
      </w:pPr>
      <w:r>
        <w:t xml:space="preserve">Hắn thi triển Diệt Thế Thần Bia đánh về phía đám khói kim sắc, đập tan bàn tay kim sắc khổng lồ đang thò ra.</w:t>
      </w:r>
    </w:p>
    <w:p>
      <w:pPr>
        <w:pStyle w:val="BodyText"/>
      </w:pPr>
      <w:r>
        <w:t xml:space="preserve">Nếu không phải Ninh Tiểu Xuyên ra tay thì vừa rồi Hoa Thanh Liên rất có khả năng đã bị bàn tay kia đánh trúng, dù không chết cũng mất một lớp da.</w:t>
      </w:r>
    </w:p>
    <w:p>
      <w:pPr>
        <w:pStyle w:val="BodyText"/>
      </w:pPr>
      <w:r>
        <w:t xml:space="preserve">Hoa Thanh Liên thầm thấy may mắn, đồng thời cũng cảm khái:</w:t>
      </w:r>
    </w:p>
    <w:p>
      <w:pPr>
        <w:pStyle w:val="BodyText"/>
      </w:pPr>
      <w:r>
        <w:t xml:space="preserve">- Tâm thần của Ninh Tiểu Xuyên quả nhiên lợi hại, ngay chưởng ấn trong đám yêu vân kia ta không cảm nhận thấy mà hắn lại biết. Sức mạnh tâm thần của hắn hơn ta, trong lớp trẻ dường như không ai có tâm thần mạnh như hắn.</w:t>
      </w:r>
    </w:p>
    <w:p>
      <w:pPr>
        <w:pStyle w:val="BodyText"/>
      </w:pPr>
      <w:r>
        <w:t xml:space="preserve">- Thánh Ngư Vương vẫn chưa chết?</w:t>
      </w:r>
    </w:p>
    <w:p>
      <w:pPr>
        <w:pStyle w:val="BodyText"/>
      </w:pPr>
      <w:r>
        <w:t xml:space="preserve">Hoa Thanh Liên cũng biết sự nguy hiểm vừa rồi, nhìn Ninh Tiểu Xuyên với ánh mắt cảm ơn.</w:t>
      </w:r>
    </w:p>
    <w:p>
      <w:pPr>
        <w:pStyle w:val="BodyText"/>
      </w:pPr>
      <w:r>
        <w:t xml:space="preserve">Ninh Tiểu Xuyên nói:</w:t>
      </w:r>
    </w:p>
    <w:p>
      <w:pPr>
        <w:pStyle w:val="BodyText"/>
      </w:pPr>
      <w:r>
        <w:t xml:space="preserve">- Vừa rồi, bị ngươi hủy chỉ là ý niệm thể của Thánh Ngư Vương chứ không phải chân thân của hắn. Dù ngươi có dùng phù pháp đánh tan nó thành trăm mảnh thì nó vẫn có thể ngưng tụ lại thân thể.</w:t>
      </w:r>
    </w:p>
    <w:p>
      <w:pPr>
        <w:pStyle w:val="BodyText"/>
      </w:pPr>
      <w:r>
        <w:t xml:space="preserve">- Nhưng mỗi khi ý niệm thể bị đánh tan, tổn thương cho bản thể lại nhiều hơn một chút.</w:t>
      </w:r>
    </w:p>
    <w:p>
      <w:pPr>
        <w:pStyle w:val="BodyText"/>
      </w:pPr>
      <w:r>
        <w:t xml:space="preserve">- Có lẽ Thánh Ngư Vương sẽ không dùng ý niệm thể để đối phó với chúng ta nữa. Vì hắn biết chỉ dựa vào ý niệm thể thì không giết chúng ta được mà chỉ khiến bản tôn của hắn bị thương thêm nghiêm trọng mà thôi.</w:t>
      </w:r>
    </w:p>
    <w:p>
      <w:pPr>
        <w:pStyle w:val="BodyText"/>
      </w:pPr>
      <w:r>
        <w:t xml:space="preserve">Hoa Thanh Liên có chút ngưng trọng nói:</w:t>
      </w:r>
    </w:p>
    <w:p>
      <w:pPr>
        <w:pStyle w:val="BodyText"/>
      </w:pPr>
      <w:r>
        <w:t xml:space="preserve">- Chúng ta vẫn nên mau chóng rời khỏi đây. Nếu chân thân Thánh Ngư Vương tới thì chắc chắn chúng ta không phải đối thủ của hắn.</w:t>
      </w:r>
    </w:p>
    <w:p>
      <w:pPr>
        <w:pStyle w:val="BodyText"/>
      </w:pPr>
      <w:r>
        <w:t xml:space="preserve">Ninh Tiểu Xuyên gật đầu, hắn từng gặp Thánh Ngư Vương ở Táng Thần Sơn, nên biết rất rõ sự đáng sợ của Thánh Ngư Vương.</w:t>
      </w:r>
    </w:p>
    <w:p>
      <w:pPr>
        <w:pStyle w:val="BodyText"/>
      </w:pPr>
      <w:r>
        <w:t xml:space="preserve">- Vẫn muốn chạy?</w:t>
      </w:r>
    </w:p>
    <w:p>
      <w:pPr>
        <w:pStyle w:val="BodyText"/>
      </w:pPr>
      <w:r>
        <w:t xml:space="preserve">Trong tầng may vọng lại một giọng nữ uể oải.</w:t>
      </w:r>
    </w:p>
    <w:p>
      <w:pPr>
        <w:pStyle w:val="BodyText"/>
      </w:pPr>
      <w:r>
        <w:t xml:space="preserve">Khi Ninh Tiểu Xuyên và Hoa Thanh Liên còn ngạc nhiên thì Thanh Tước Vương bước ra, dưới chân là một đám yêu vụ màu xanh, mặc bộ vũ y tươi mới, mái tóc xõa trải dài, eo lưng thon gọn, thoạt nhìn chỉ như mười lăm mười sáu tuổi.</w:t>
      </w:r>
    </w:p>
    <w:p>
      <w:pPr>
        <w:pStyle w:val="BodyText"/>
      </w:pPr>
      <w:r>
        <w:t xml:space="preserve">Nhưng tu vi thì cao thâm khó lường.</w:t>
      </w:r>
    </w:p>
    <w:p>
      <w:pPr>
        <w:pStyle w:val="BodyText"/>
      </w:pPr>
      <w:r>
        <w:t xml:space="preserve">Hoa Thanh Liên nhìn Thanh Tước Vương với ánh mắt nghênh đón đại địch, hắn có thể cảm nhận được thiếu nữ yêu tộc này còn đáng sợ hơn cả ý niệm thể của Thánh Ngư Vương.</w:t>
      </w:r>
    </w:p>
    <w:p>
      <w:pPr>
        <w:pStyle w:val="BodyText"/>
      </w:pPr>
      <w:r>
        <w:t xml:space="preserve">Thanh Tước Vương giống như mới ngủ dậy, vươn vai một cái cười nói:</w:t>
      </w:r>
    </w:p>
    <w:p>
      <w:pPr>
        <w:pStyle w:val="BodyText"/>
      </w:pPr>
      <w:r>
        <w:t xml:space="preserve">- Các ngươi cũng khá lắm, mới chút tuổi đã có thể kích sát ý niệm thể của Thánh Ngư Vương rồi. Ninh Tiểu Xuyên, mới không gặp một thời gian ngắn mà tu vi của ngươi đã tăng rồi!</w:t>
      </w:r>
    </w:p>
    <w:p>
      <w:pPr>
        <w:pStyle w:val="BodyText"/>
      </w:pPr>
      <w:r>
        <w:t xml:space="preserve">Ninh Tiểu Xuyên cũng cảnh giác với Thanh Tước Vương:</w:t>
      </w:r>
    </w:p>
    <w:p>
      <w:pPr>
        <w:pStyle w:val="BodyText"/>
      </w:pPr>
      <w:r>
        <w:t xml:space="preserve">- Thanh Tước Vương, sao ngươi lại ở đây?</w:t>
      </w:r>
    </w:p>
    <w:p>
      <w:pPr>
        <w:pStyle w:val="Compact"/>
      </w:pPr>
      <w:r>
        <w:t xml:space="preserve">Khi phong bế Thần Động Phủ, Ninh Tiểu Xuyên đã dùng Khốn Long Tỏa trói Thanh Tước Vương, đến khi gặp lại vị nữ vương đại nhân tuổi còn trẻ lại không hành động theo lẽ thường này, hắn có chút cảm giác run rẩy.</w:t>
      </w:r>
      <w:r>
        <w:br w:type="textWrapping"/>
      </w:r>
      <w:r>
        <w:br w:type="textWrapping"/>
      </w:r>
    </w:p>
    <w:p>
      <w:pPr>
        <w:pStyle w:val="Heading2"/>
      </w:pPr>
      <w:bookmarkStart w:id="708" w:name="chương-687-đài-tế-xương-người"/>
      <w:bookmarkEnd w:id="708"/>
      <w:r>
        <w:t xml:space="preserve">686. Chương 687: Đài Tế Xương Người</w:t>
      </w:r>
    </w:p>
    <w:p>
      <w:pPr>
        <w:pStyle w:val="Compact"/>
      </w:pPr>
      <w:r>
        <w:br w:type="textWrapping"/>
      </w:r>
      <w:r>
        <w:br w:type="textWrapping"/>
      </w:r>
      <w:r>
        <w:t xml:space="preserve">- Tại sao ta lại không được ở đây? Ta vốn là đang xem các ngươi đánh nhau, nhưng xem mãi thì lại ngủ mất. Khi tỉnh dậy thì các ngươi đã đánh xong rồi.</w:t>
      </w:r>
    </w:p>
    <w:p>
      <w:pPr>
        <w:pStyle w:val="BodyText"/>
      </w:pPr>
      <w:r>
        <w:t xml:space="preserve">Thanh Tước Vương nhìn về phía Hoa Thanh Liên, mắt sáng lên, nói:</w:t>
      </w:r>
    </w:p>
    <w:p>
      <w:pPr>
        <w:pStyle w:val="BodyText"/>
      </w:pPr>
      <w:r>
        <w:t xml:space="preserve">- Ninh Tiểu Xuyên, vị cô nương này rất xinh đẹp, ngươi thật có mắt nhìn đấy!</w:t>
      </w:r>
    </w:p>
    <w:p>
      <w:pPr>
        <w:pStyle w:val="BodyText"/>
      </w:pPr>
      <w:r>
        <w:t xml:space="preserve">Ninh Tiểu Xuyên ho khan mấy tiếng:</w:t>
      </w:r>
    </w:p>
    <w:p>
      <w:pPr>
        <w:pStyle w:val="BodyText"/>
      </w:pPr>
      <w:r>
        <w:t xml:space="preserve">- Đấy là... nam nhân, không phải nữ tử.</w:t>
      </w:r>
    </w:p>
    <w:p>
      <w:pPr>
        <w:pStyle w:val="BodyText"/>
      </w:pPr>
      <w:r>
        <w:t xml:space="preserve">Lần này thì tới lượt Thanh Tước Vương chấn kinh, nhìn Hoa Thanh Liên một lượt từ đầu xuống chân, mắt dừng lại ở cổ và ngực Hoa Thanh Liên một lúc rất lâu.</w:t>
      </w:r>
    </w:p>
    <w:p>
      <w:pPr>
        <w:pStyle w:val="BodyText"/>
      </w:pPr>
      <w:r>
        <w:t xml:space="preserve">Mãi lâu sau, Thanh Tước Vương mới liếm môi nói:</w:t>
      </w:r>
    </w:p>
    <w:p>
      <w:pPr>
        <w:pStyle w:val="BodyText"/>
      </w:pPr>
      <w:r>
        <w:t xml:space="preserve">- Ta nói... ta nói này Ninh Tiểu Xuyên, từ lúc nào mà ngươi lại thích nam nhân vậy?</w:t>
      </w:r>
    </w:p>
    <w:p>
      <w:pPr>
        <w:pStyle w:val="BodyText"/>
      </w:pPr>
      <w:r>
        <w:t xml:space="preserve">- Ngươi hiểu nhầm rồi...</w:t>
      </w:r>
    </w:p>
    <w:p>
      <w:pPr>
        <w:pStyle w:val="BodyText"/>
      </w:pPr>
      <w:r>
        <w:t xml:space="preserve">Ninh Tiểu Xuyên đang định giải thích thì bì Thanh Tước Vương ngắt lời:</w:t>
      </w:r>
    </w:p>
    <w:p>
      <w:pPr>
        <w:pStyle w:val="BodyText"/>
      </w:pPr>
      <w:r>
        <w:t xml:space="preserve">- Không cần nói nữa, ta hiểu rồi. Bản đại vương gần đây đang tìm các tu sĩ nhân loại làm tế phẩm đưa tới Phạn Hống Yêu Hoàng. Vừa hay thiếu hai người, hai ngươi vào chỗ đủ số đi.</w:t>
      </w:r>
    </w:p>
    <w:p>
      <w:pPr>
        <w:pStyle w:val="BodyText"/>
      </w:pPr>
      <w:r>
        <w:t xml:space="preserve">Sắc mặt Ninh Tiểu Xuyên chợt thay đổi, nói:</w:t>
      </w:r>
    </w:p>
    <w:p>
      <w:pPr>
        <w:pStyle w:val="BodyText"/>
      </w:pPr>
      <w:r>
        <w:t xml:space="preserve">- Thanh Tước Vương!</w:t>
      </w:r>
    </w:p>
    <w:p>
      <w:pPr>
        <w:pStyle w:val="BodyText"/>
      </w:pPr>
      <w:r>
        <w:t xml:space="preserve">Thanh Tước Vương nhướn mày, trừng mắt nhìn Ninh Tiểu Xuyên:</w:t>
      </w:r>
    </w:p>
    <w:p>
      <w:pPr>
        <w:pStyle w:val="BodyText"/>
      </w:pPr>
      <w:r>
        <w:t xml:space="preserve">- Ngươi có ý kiến? Ninh Tiểu Xuyên, ngươi là tên khốn kiếp có biết không? Bản vương đối xử với ngươi như người nhà, giúp ngươi báo thù, giúp ngươi nuôi con, giới thiệu đối tượng cho ngươi, hơn nữa ít nhất còn cứu ngươi hai ba lần đúng không?</w:t>
      </w:r>
    </w:p>
    <w:p>
      <w:pPr>
        <w:pStyle w:val="BodyText"/>
      </w:pPr>
      <w:r>
        <w:t xml:space="preserve">- Nhưng tên khốn kiếp ngươi dĩ hạ phạm thượng, sắc đảm trùm trời, khi sư diệt tổ, lợi dụng ta giết Ngọc Lam đại đế thì thôi, lại còn dám dùng Khốn Long Tỏa trói bản đại vương, đúng là tức chết ta! Làm gì có lý đó! Đừng nói là bây giờ ngươi đã tới Đại Mộng Trạch, cho dù ở Thiên Đế Sơn, bản vương cũng phải bắt ngươi làm tế phẩm!</w:t>
      </w:r>
    </w:p>
    <w:p>
      <w:pPr>
        <w:pStyle w:val="BodyText"/>
      </w:pPr>
      <w:r>
        <w:t xml:space="preserve">- Ài, ngươi cũng thù dai quá đấy!</w:t>
      </w:r>
    </w:p>
    <w:p>
      <w:pPr>
        <w:pStyle w:val="BodyText"/>
      </w:pPr>
      <w:r>
        <w:t xml:space="preserve">Ninh Tiểu Xuyên nói.</w:t>
      </w:r>
    </w:p>
    <w:p>
      <w:pPr>
        <w:pStyle w:val="BodyText"/>
      </w:pPr>
      <w:r>
        <w:t xml:space="preserve">Thật ta Ninh Tiểu Xuyên vẫn cảm thấy có lỗi, dù sao Thanh Tước Vương cũng rất quan tâm tới hắn. Nhưng hắn cũng không phải hoàn toàn lợi dụng Thanh Tước Vương, ít nhất cũng đã nói ra vị trí của Phong Thần động phủ, cũng coi như báo đáp ân tình rồi.</w:t>
      </w:r>
    </w:p>
    <w:p>
      <w:pPr>
        <w:pStyle w:val="BodyText"/>
      </w:pPr>
      <w:r>
        <w:t xml:space="preserve">- Đúng vậy, bản vương thù dai đấy, ngươi tới mà cắn ta đi! Nào, tới cắn đi! Cắn ở đây này!</w:t>
      </w:r>
    </w:p>
    <w:p>
      <w:pPr>
        <w:pStyle w:val="BodyText"/>
      </w:pPr>
      <w:r>
        <w:t xml:space="preserve">Thanh Tước Vương chống hai tay vào hông, trên gương mặt là nụ cười tinh nghịch lộ ra hàm răng trắng đều tăm tắp, giống như một tiểu nữ hài chưa trưởng thành vậy.</w:t>
      </w:r>
    </w:p>
    <w:p>
      <w:pPr>
        <w:pStyle w:val="BodyText"/>
      </w:pPr>
      <w:r>
        <w:t xml:space="preserve">Ninh Tiểu Xuyên và Hoa Thanh Liên cuối cùng vẫn bị Thanh Tước Vương đưa vào sâu trong Đại Mộng Trạch, tới Yêu Tộc Thánh Quốc.</w:t>
      </w:r>
    </w:p>
    <w:p>
      <w:pPr>
        <w:pStyle w:val="BodyText"/>
      </w:pPr>
      <w:r>
        <w:t xml:space="preserve">Tu sĩ nhân loại bình thường tới Đại Mộng Trạch căn bản không thể tìm được Yêu Thú Thánh Quốc. Chỉ khi có những đại yêu như Thanh Tước Vương dẫn đường thì mới vào sâu được Đại Mộng Trạch, tìm được Thánh Môn để vào Yêu Tộc Thánh Quốc.</w:t>
      </w:r>
    </w:p>
    <w:p>
      <w:pPr>
        <w:pStyle w:val="BodyText"/>
      </w:pPr>
      <w:r>
        <w:t xml:space="preserve">Yêu Tộc Thánh Quốc, cả một vùng linh hồ nước xanh biếc, nước chảy vạn dặm, nhìn không thấy biên giới là đâu, giống như vùng biển Viễn Cổ vậy.</w:t>
      </w:r>
    </w:p>
    <w:p>
      <w:pPr>
        <w:pStyle w:val="BodyText"/>
      </w:pPr>
      <w:r>
        <w:t xml:space="preserve">Trên mặt hồ là vô số những hòn đảo nhỏ, trên đạo là những tòa cổ điện hoa lệ, những tòa tháp cao đầy yêu khí, những chiếc cầu nối liền các thủy vực. Dưới nước thỉnh thoảng lại có giao long thò đầu lên, phun ra một luồng khí rồi uống một lượng lớn nước hồ, tạo thành những cái xoáy nước khổng lồ.</w:t>
      </w:r>
    </w:p>
    <w:p>
      <w:pPr>
        <w:pStyle w:val="BodyText"/>
      </w:pPr>
      <w:r>
        <w:t xml:space="preserve">Ở chính giữa trung tâm Yêu Tộc Thánh Quốc là một cái đài tế xây bằng xương người. Không chỉ là xương của Thủy Nhân Tộc mà còn có Cự Nhân Tộc, Ngọc Tinh Mỹ Nhân Tộc, Kim Giáp Thiết Nhân Tộc, xương của các loại chủng tộc đều có. Ngay cả căn cơ của đài tế cũng là dùng những cái đầu lâu trắng hếu xếp thành.</w:t>
      </w:r>
    </w:p>
    <w:p>
      <w:pPr>
        <w:pStyle w:val="BodyText"/>
      </w:pPr>
      <w:r>
        <w:t xml:space="preserve">Đài tế rất lớn, cao vút như chọc cả tới trời vậy, được xây nên từ xương của hàng triệu người, bất cứ tu sĩ nhân loại nào tới đây cũng sẽ có cảm giác bi thương.</w:t>
      </w:r>
    </w:p>
    <w:p>
      <w:pPr>
        <w:pStyle w:val="BodyText"/>
      </w:pPr>
      <w:r>
        <w:t xml:space="preserve">Nhìn ra xa sẽ thấy yêu tộc đang vung roi thúc tu sĩ nhân loại đi theo con đường xương trắng đi lên trên đỉnh đài tế.</w:t>
      </w:r>
    </w:p>
    <w:p>
      <w:pPr>
        <w:pStyle w:val="BodyText"/>
      </w:pPr>
      <w:r>
        <w:t xml:space="preserve">Bất luận nam nữ già trẻ, bất luận tu vi cao hay thấp, bất luận đẹp hay xấu, tất cả đều bị đẩy vào hố yêu hỏa ở giữa đài tế. Vô số tiếng kêu thảm thiết, tiếng khóc thê lương vọng ra đầy tuyệt vọng.</w:t>
      </w:r>
    </w:p>
    <w:p>
      <w:pPr>
        <w:pStyle w:val="BodyText"/>
      </w:pPr>
      <w:r>
        <w:t xml:space="preserve">- Đây chính là đài tế xương người trong truyền thuyết!</w:t>
      </w:r>
    </w:p>
    <w:p>
      <w:pPr>
        <w:pStyle w:val="BodyText"/>
      </w:pPr>
      <w:r>
        <w:t xml:space="preserve">Ánh mắt Hoa Thanh Liên lạnh đi, hai tay xiết chặt, móng tay như cắm sâu vào trong da thịt.</w:t>
      </w:r>
    </w:p>
    <w:p>
      <w:pPr>
        <w:pStyle w:val="BodyText"/>
      </w:pPr>
      <w:r>
        <w:t xml:space="preserve">Ninh Tiểu Xuyên cũng từng nghe nói tới đài tế được xây bằng xương người trong Đại Hoang, tập trung xương của các chủng người, nó tồn tại từ xa xưa. Xây dựng và hiến tế hàng triệu năm nay, đài tế càng ngày càng cao, càng ngày càng hùng vĩ.</w:t>
      </w:r>
    </w:p>
    <w:p>
      <w:pPr>
        <w:pStyle w:val="BodyText"/>
      </w:pPr>
      <w:r>
        <w:t xml:space="preserve">Trong đó thậm chí có cả xương của Chân Nhân, của Vạn Cổ Chí Tôn, của Thánh Thổ chưởng giáo.</w:t>
      </w:r>
    </w:p>
    <w:p>
      <w:pPr>
        <w:pStyle w:val="BodyText"/>
      </w:pPr>
      <w:r>
        <w:t xml:space="preserve">Xương của những người thực lực mạnh thì làm trụ chính cho đài tế, huyết dịch biến thành hố hỏa diệm, mãi mãi không tắt.</w:t>
      </w:r>
    </w:p>
    <w:p>
      <w:pPr>
        <w:pStyle w:val="BodyText"/>
      </w:pPr>
      <w:r>
        <w:t xml:space="preserve">Nghe nói đài tế xương ngươi không chỉ có một tòa mà có rất nhiều, được đăt ở khắp các Yêu Tộc Thánh Quốc trong Đại Hoang, do các Hoàng Chủ đại yêu bảo vệ. Mỗi ngày đều cần có tu sĩ nhân loại hiến tế cho Yêu Thần.</w:t>
      </w:r>
    </w:p>
    <w:p>
      <w:pPr>
        <w:pStyle w:val="BodyText"/>
      </w:pPr>
      <w:r>
        <w:t xml:space="preserve">Cứ cách một trăm năm sẽ tổ chức một lần Yêu Hoàng Tế Điển quy mô lớn, do Yêu Hoàng đích thân chủ trì, bắt một lượng lớn tu sĩ nhân loại để cầu khấn Yêu Thần.</w:t>
      </w:r>
    </w:p>
    <w:p>
      <w:pPr>
        <w:pStyle w:val="BodyText"/>
      </w:pPr>
      <w:r>
        <w:t xml:space="preserve">Trong truyền thuyết, đài tế xương người ngoài việc có thể liên hệ với Yêu Thần, trấn áp khí vận nhân tộc, còn có có một tác dụng rất quan trọng khác nữa.</w:t>
      </w:r>
    </w:p>
    <w:p>
      <w:pPr>
        <w:pStyle w:val="BodyText"/>
      </w:pPr>
      <w:r>
        <w:t xml:space="preserve">Khi nhân loại xuất hiện một tuyệt đại anh kiệt cấp Thứ Thần thì thời đại đó thuộc về thời đại của nhân loại, các đại yêu tộc sẽ phải tránh nạn.</w:t>
      </w:r>
    </w:p>
    <w:p>
      <w:pPr>
        <w:pStyle w:val="BodyText"/>
      </w:pPr>
      <w:r>
        <w:t xml:space="preserve">Đài tế xương người có thể mượn sức mạnh của Yêu Thần giấu cả Yêu Tộc Thánh Quốc đi, tách biệt hoàn toàn với thế gian, tránh sự trấn áp của Thứ Thần nhân loại.</w:t>
      </w:r>
    </w:p>
    <w:p>
      <w:pPr>
        <w:pStyle w:val="BodyText"/>
      </w:pPr>
      <w:r>
        <w:t xml:space="preserve">Sau khi Thứ Thần nhân loại chết đi, Yêu Tộc Thánh Quốc sẽ lại xuất hiện, tiếp tục đàn áp nhân tộc.</w:t>
      </w:r>
    </w:p>
    <w:p>
      <w:pPr>
        <w:pStyle w:val="BodyText"/>
      </w:pPr>
      <w:r>
        <w:t xml:space="preserve">Năm đó Tử Kim Hoàng Chủ thiên tư tuyệt đỉnh, tu vi là Thứ Thần đại cảnh, muốn dựa vào tu vi Thứ Thần của mình để áp chế hoả diệm của yêu tộc, giết vô số cường giả của yêu tộc, thậm chí còn đánh sập chín toà đài tế xương người.</w:t>
      </w:r>
    </w:p>
    <w:p>
      <w:pPr>
        <w:pStyle w:val="BodyText"/>
      </w:pPr>
      <w:r>
        <w:t xml:space="preserve">Nhưng sau khi yêu tộc khởi động sức mạnh của đài tế thì Yêu Tộc Thánh Quốc hoàn toàn được ẩn giấu, cho dù với tu vi của Tử Kim Hoàng Chủ cũng không thể tìm được Yêu Tộc Thánh Chủ, cuối cùng không thể đánh sập tất cả đài tế, đó là nỗi tiếc nuối cả đời của Tử Kim Hoàng Chủ.</w:t>
      </w:r>
    </w:p>
    <w:p>
      <w:pPr>
        <w:pStyle w:val="BodyText"/>
      </w:pPr>
      <w:r>
        <w:t xml:space="preserve">Tử Kim Hoàng Chủ biết sau khi mình chết chắc chắn yêu tộc sẽ lại vùng dậy, nhân loại sẽ lại rơi vào biển lửa, bị yêu tộc trấn áp.</w:t>
      </w:r>
    </w:p>
    <w:p>
      <w:pPr>
        <w:pStyle w:val="BodyText"/>
      </w:pPr>
      <w:r>
        <w:t xml:space="preserve">Vậy là Tử Kim Hoàng Chủ khi còn sống đã thống nhất Bắc Cương, mở ra nền văn minh đệ nhất thịnh thế trong lịch sử - Tử Kim Thần Quốc.</w:t>
      </w:r>
    </w:p>
    <w:p>
      <w:pPr>
        <w:pStyle w:val="BodyText"/>
      </w:pPr>
      <w:r>
        <w:t xml:space="preserve">Tử Kim Hoàng Chủ tưởng rằng Tử Kim Thần Quốc có thể tập trung sức mạnh của toàn bộ nhân loại, cho dù mình có chết đi cũng có thể chấn nhiếp các đại yêu tộc.</w:t>
      </w:r>
    </w:p>
    <w:p>
      <w:pPr>
        <w:pStyle w:val="BodyText"/>
      </w:pPr>
      <w:r>
        <w:t xml:space="preserve">Nhưng Tử Kim Hoàng Chủ lại không ngờ tuy Tử Kim Thần Quốc nhất thời cường thịnh nhưng ngoài Thứ Thần ra thì không ai khống chế được một nền văn minh lớn như vậy.</w:t>
      </w:r>
    </w:p>
    <w:p>
      <w:pPr>
        <w:pStyle w:val="BodyText"/>
      </w:pPr>
      <w:r>
        <w:t xml:space="preserve">Sau khi ngài chết, nội bộ nhân tộc đấu đá vô cùng ác liệt, cuối cùng khiến Tử Kim Thần Quốc tan đàn xẻ nghé.</w:t>
      </w:r>
    </w:p>
    <w:p>
      <w:pPr>
        <w:pStyle w:val="BodyText"/>
      </w:pPr>
      <w:r>
        <w:t xml:space="preserve">Lúc này, các đại yêu tộc trước kia bị Tử Kim Hoàng Chủ áp chế bắt đầu tranh thủ cơ hội báo thù, triển khai các cuộc sát phạt tanh nồng mùi máu. Tử Kim Thần Quốc to lớn chìm trong khói lửa, ngay cả hậu nhân Tử Kim Hoàng Chủ cũng chết sạch, chỉ còn lại Tử Tộc ở Cửu Việt Cương, hơn nữa cũng rất suy tàn.</w:t>
      </w:r>
    </w:p>
    <w:p>
      <w:pPr>
        <w:pStyle w:val="BodyText"/>
      </w:pPr>
      <w:r>
        <w:t xml:space="preserve">Nhân kiệt tuyệt thế một đời vì nhân tộc đại chiến tứ phương, mở rộng cương thổ, nhưng sau khi ngài chết lại gặp phải sự báo thù tàn độc, suýt nữa thì tuyệt hậu.</w:t>
      </w:r>
    </w:p>
    <w:p>
      <w:pPr>
        <w:pStyle w:val="BodyText"/>
      </w:pPr>
      <w:r>
        <w:t xml:space="preserve">Sau vài chục vạn năm phát triển, Bắc Cương lại trở thành lãnh địa của các đại yêu tộc. Tu sĩ nhân loại chỉ có thể sống trong những khe núi, dù là các đại thánh thổ hay Viễn Cổ thế gia cũng chỉ có thể tự bảo vệ mình.</w:t>
      </w:r>
    </w:p>
    <w:p>
      <w:pPr>
        <w:pStyle w:val="BodyText"/>
      </w:pPr>
      <w:r>
        <w:t xml:space="preserve">Một vạn năm trước, Thiên Đế xuất thế, một lần nữa khiến các đại yêu tộc chấn kinh, phải dùng tới sức mạnh của đài tế xương người, giấu Yêu Tộc Thánh Quốc đi.</w:t>
      </w:r>
    </w:p>
    <w:p>
      <w:pPr>
        <w:pStyle w:val="BodyText"/>
      </w:pPr>
      <w:r>
        <w:t xml:space="preserve">Nhưng Thiên Đế chỉ mất ba trăm năm đã tu thành Thứ Thần, tám trăm năm để thành chân thần.</w:t>
      </w:r>
    </w:p>
    <w:p>
      <w:pPr>
        <w:pStyle w:val="BodyText"/>
      </w:pPr>
      <w:r>
        <w:t xml:space="preserve">Sau khi thành thần, hắn rời khỏi thế giới này, không có ảnh hưởng gì nhiều tới các đại yêu tộc, thậm chí còn không chủ động đối phó yêu tộc.</w:t>
      </w:r>
    </w:p>
    <w:p>
      <w:pPr>
        <w:pStyle w:val="BodyText"/>
      </w:pPr>
      <w:r>
        <w:t xml:space="preserve">Trước kia, mỗi một vị Thứ Thần nhân loại xuất thế là chắc chắn sẽ dẫn dắt nhân loại hưng thịnh vài vạn năm. Thứ Thần còn ở thế gian một ngày thì nhân loại có thể coi thường mọi chủng tộc</w:t>
      </w:r>
    </w:p>
    <w:p>
      <w:pPr>
        <w:pStyle w:val="BodyText"/>
      </w:pPr>
      <w:r>
        <w:t xml:space="preserve">Thậm chí ngay cả khi Thứ Thần đã chết, đệ tử và hậu nhân, dưới dư uy của Thứ Thần vẫn có thể dẫn dắt nhân tộc áp chế các đại yêu tộc.</w:t>
      </w:r>
    </w:p>
    <w:p>
      <w:pPr>
        <w:pStyle w:val="BodyText"/>
      </w:pPr>
      <w:r>
        <w:t xml:space="preserve">Nhưng thời đại này đã khác, tuy Thiên Đế đáng kinh ngạc hơn các Thứ Thần nhân loại trước kia, nhưng tốc độ thành thần thực sự quá nhanh, còn chưa có ảnh hưởng gì tới nhân loại và yêu tộc thì đã rời đi rồi.</w:t>
      </w:r>
    </w:p>
    <w:p>
      <w:pPr>
        <w:pStyle w:val="BodyText"/>
      </w:pPr>
      <w:r>
        <w:t xml:space="preserve">Tuy đại đệ tử của Thiên Đế đã xây dựng nên Thiên Đế Sơn, vài nghìn năm trước vẫn luôn chấn nhiếp được các đại yêu tộc Bắc Cương, nhưng đại đệ tử Thiên Đế đã vài nghìn năm không hiện thân, có người nói hắn đã chết, cũng có người nói đã rời khỏi Bắc Cương.</w:t>
      </w:r>
    </w:p>
    <w:p>
      <w:pPr>
        <w:pStyle w:val="BodyText"/>
      </w:pPr>
      <w:r>
        <w:t xml:space="preserve">Cũng vì thế mấy nghìn năm gần đây yêu tộc hoạt động ngày càng dày đặc, lịa bất đầu triển khai đàn áp nhân tộc, muốn cướp lại quyền khống chế Bắc Cương.</w:t>
      </w:r>
    </w:p>
    <w:p>
      <w:pPr>
        <w:pStyle w:val="BodyText"/>
      </w:pPr>
      <w:r>
        <w:t xml:space="preserve">Thanh Tước Vương đưa Ninh Tiểu Xuyên và Hoa Thanh Liên tới một hòn đảo nhỏ hình bọ cạp. Lên đến đảo lập tức có yêu thú hình người và huyền thú cấp cao ra đón. Tất cả cùng hành lễ với Thanh Tước Vương vô cùng cung kính.</w:t>
      </w:r>
    </w:p>
    <w:p>
      <w:pPr>
        <w:pStyle w:val="BodyText"/>
      </w:pPr>
      <w:r>
        <w:t xml:space="preserve">- Đại vương, những thú vương khác đều đã đưa tế phẩm tới Đại Mộng Trạch. Nếu Trảm Thiên Hoang Lĩnh chúng ta không có tế phẩm thì e rằng sẽ khiến Yêu Hoàng đại nhân nổi giận!</w:t>
      </w:r>
    </w:p>
    <w:p>
      <w:pPr>
        <w:pStyle w:val="BodyText"/>
      </w:pPr>
      <w:r>
        <w:t xml:space="preserve">Một yêu nữ Ngân Xà Tộc thân hình yểu điệu, tóc dài màu bạc, làn da trắng bóc, ngực đầy eo thon, bộ ngọc giáp ngân sắc mặt trên người nhưng lộ chiếc bụng phẳng lì, chiếc rốn xinh đáng yêu tiến lại Thanh Tước Vương.</w:t>
      </w:r>
    </w:p>
    <w:p>
      <w:pPr>
        <w:pStyle w:val="BodyText"/>
      </w:pPr>
      <w:r>
        <w:t xml:space="preserve">Nữ tử này chính là Xà yêu nghìn năm, tu vi thâm hậu, đã là đại yêu, có địa vị không thấp trong yêu tộc.</w:t>
      </w:r>
    </w:p>
    <w:p>
      <w:pPr>
        <w:pStyle w:val="BodyText"/>
      </w:pPr>
      <w:r>
        <w:t xml:space="preserve">Thanh Tước Vương trừng mắt nhìn nữ yêu đó, nói:</w:t>
      </w:r>
    </w:p>
    <w:p>
      <w:pPr>
        <w:pStyle w:val="BodyText"/>
      </w:pPr>
      <w:r>
        <w:t xml:space="preserve">- Ai bảo không có? Bản đại vương không phải vừa mang về hai tên, cộng với một tên bắt mấy hôm trước, đã có ba tên rồi.</w:t>
      </w:r>
    </w:p>
    <w:p>
      <w:pPr>
        <w:pStyle w:val="BodyText"/>
      </w:pPr>
      <w:r>
        <w:t xml:space="preserve">Yêu nữ tóc bạc nhìn Ninh Tiểu Xuyên và Hoa Thanh Liên một cái, mắt dừng lại trên người Hoa Thanh Liên:</w:t>
      </w:r>
    </w:p>
    <w:p>
      <w:pPr>
        <w:pStyle w:val="BodyText"/>
      </w:pPr>
      <w:r>
        <w:t xml:space="preserve">- Mỹ nam tử tuấn tú thật!</w:t>
      </w:r>
    </w:p>
    <w:p>
      <w:pPr>
        <w:pStyle w:val="BodyText"/>
      </w:pPr>
      <w:r>
        <w:t xml:space="preserve">Với sự tuấn mỹ của Hoa Thanh Liên, ngoài loại người thần kinh thô tục như Thanh Tước Vương ra thì những nữ tử khác đều khó có thể không động tâm với hắn, cho dù chỉ nhìn một lần cũng khó quên.</w:t>
      </w:r>
    </w:p>
    <w:p>
      <w:pPr>
        <w:pStyle w:val="BodyText"/>
      </w:pPr>
      <w:r>
        <w:t xml:space="preserve">Ninh Tiểu Xuyên đương nhiên không xấu nhưng so với Hoa Thanh Liên thì còn thua kém quá nhiều. Hoa Thanh Liên đã đẹp gần tới mức yêu nghiệt, không giống nam nhân, đến cả nữ tử cũng đố kỵ, có thể gọi là yêu nam thông sát cả nam lẫn nữ.</w:t>
      </w:r>
    </w:p>
    <w:p>
      <w:pPr>
        <w:pStyle w:val="BodyText"/>
      </w:pPr>
      <w:r>
        <w:t xml:space="preserve">Yêu nữ tóc bạc bị mê hoặc trong giây lát rồi lập tức tỉnh lại, nói:</w:t>
      </w:r>
    </w:p>
    <w:p>
      <w:pPr>
        <w:pStyle w:val="Compact"/>
      </w:pPr>
      <w:r>
        <w:t xml:space="preserve">- Đại vương, chúng ta mới bắt được ba tên, những thú vương khác đều là hàng trăm vạn tu sĩ nhân loại. Chúng ta có phải quá thảm rồi không?</w:t>
      </w:r>
      <w:r>
        <w:br w:type="textWrapping"/>
      </w:r>
      <w:r>
        <w:br w:type="textWrapping"/>
      </w:r>
    </w:p>
    <w:p>
      <w:pPr>
        <w:pStyle w:val="Heading2"/>
      </w:pPr>
      <w:bookmarkStart w:id="709" w:name="chương-688-nhị-phẩm-huyền-khí-bán-nguyệt-đồ-đao"/>
      <w:bookmarkEnd w:id="709"/>
      <w:r>
        <w:t xml:space="preserve">687. Chương 688: Nhị Phẩm Huyền Khí, Bán Nguyệt Đồ Đao</w:t>
      </w:r>
    </w:p>
    <w:p>
      <w:pPr>
        <w:pStyle w:val="Compact"/>
      </w:pPr>
      <w:r>
        <w:br w:type="textWrapping"/>
      </w:r>
      <w:r>
        <w:br w:type="textWrapping"/>
      </w:r>
      <w:r>
        <w:t xml:space="preserve">Thanh Tước Vương nói:</w:t>
      </w:r>
    </w:p>
    <w:p>
      <w:pPr>
        <w:pStyle w:val="BodyText"/>
      </w:pPr>
      <w:r>
        <w:t xml:space="preserve">- Bản vương trước giờ không quá bận tâm số lượng mà chỉ chú trọng chất lượng. Ta bắt ba người này ngang bằng chúng bắt ba trăm vạn người. Ngân Tố, ngươi đưa hai bọn chúng xuống nhốt cùng tên hoà thượng đã bắt mấy hôm trước. Đến Yêu Hoàng Tế Điển thì đưa ba bọn chúng ra là được. Ninh Tiểu Xuyên, bản vương biết ngươi rất giảo hoạt, đừng có chạy trốn, nếu không ta chặt gãy chân ngươi!</w:t>
      </w:r>
    </w:p>
    <w:p>
      <w:pPr>
        <w:pStyle w:val="BodyText"/>
      </w:pPr>
      <w:r>
        <w:t xml:space="preserve">Yêu nữ tóc bạc cũng không nói nhiều, dẫn Ninh Tiểu Xuyên và Hoa Thanh Liên tới một tòa yêu tháp được bao bọc bởi trận pháp nhốt trong đó.</w:t>
      </w:r>
    </w:p>
    <w:p>
      <w:pPr>
        <w:pStyle w:val="BodyText"/>
      </w:pPr>
      <w:r>
        <w:t xml:space="preserve">Vào trong yêu tháp là nghe thấy tiếng mộc ngư, còn có cả tiếng hòa thượng niệm kinh.</w:t>
      </w:r>
    </w:p>
    <w:p>
      <w:pPr>
        <w:pStyle w:val="BodyText"/>
      </w:pPr>
      <w:r>
        <w:t xml:space="preserve">- A di đà Phật! Ninh thí chủ, sao ngươi cũng bị nhốt vào đây vậy?</w:t>
      </w:r>
    </w:p>
    <w:p>
      <w:pPr>
        <w:pStyle w:val="BodyText"/>
      </w:pPr>
      <w:r>
        <w:t xml:space="preserve">Hòa thượng kia nhìn thấy Ninh Tiểu Xuyên thì ngưng việc gõ mộc ngư lại, hai tay chắp vào nhau nói.</w:t>
      </w:r>
    </w:p>
    <w:p>
      <w:pPr>
        <w:pStyle w:val="BodyText"/>
      </w:pPr>
      <w:r>
        <w:t xml:space="preserve">Ninh Tiểu Xuyên định thần lại nhìn, vị đại hòa thượng đang ngồi trong đống cỏ kia rất quen, mặc một bộ áo tăng đầy miếng vá, hai chân đi dép cỏ, người mập mạp, tai to, mặt gian xảo.</w:t>
      </w:r>
    </w:p>
    <w:p>
      <w:pPr>
        <w:pStyle w:val="BodyText"/>
      </w:pPr>
      <w:r>
        <w:t xml:space="preserve">Không phải Đàn Càn hòa thượng đó sao!</w:t>
      </w:r>
    </w:p>
    <w:p>
      <w:pPr>
        <w:pStyle w:val="BodyText"/>
      </w:pPr>
      <w:r>
        <w:t xml:space="preserve">- Đại sư, sao ngươi cũng bị Thanh Tước Vương nhốt vậy?</w:t>
      </w:r>
    </w:p>
    <w:p>
      <w:pPr>
        <w:pStyle w:val="BodyText"/>
      </w:pPr>
      <w:r>
        <w:t xml:space="preserve">Ninh Tiểu Xuyên kinh ngạc.</w:t>
      </w:r>
    </w:p>
    <w:p>
      <w:pPr>
        <w:pStyle w:val="BodyText"/>
      </w:pPr>
      <w:r>
        <w:t xml:space="preserve">Đàn Càn hòa thượng thở dài:</w:t>
      </w:r>
    </w:p>
    <w:p>
      <w:pPr>
        <w:pStyle w:val="BodyText"/>
      </w:pPr>
      <w:r>
        <w:t xml:space="preserve">- Đừng nhắc nữa! Thanh Tước Vương nói ngươi đắc tội với cô ta, cô ta muốn bắt hết những người ngươi quen biết làm tế phẩm. Lão nạp vốn định tới Trảm Thiên Hoang Lĩnh truyền bá giáo nghĩa Phật pháp. Cô ấy không nói không rằng bắt ta luôn. Quá bạo lực! Quá dã man! A di đà Phật! Đúng rồi, Ninh thí chủ, rốt cuộc ngươi đắc tội gì với cô ấy vậy?</w:t>
      </w:r>
    </w:p>
    <w:p>
      <w:pPr>
        <w:pStyle w:val="BodyText"/>
      </w:pPr>
      <w:r>
        <w:t xml:space="preserve">- Ta cũng rất tò mò việc này. Ninh công tử, rốt cuộc ngươi đã làm gì? Trước đó ta nghe nói ngươi sắc đảm trùm trời, lẽ nào ngươi đã làm gì đó không đứng đắn với nàng ta?</w:t>
      </w:r>
    </w:p>
    <w:p>
      <w:pPr>
        <w:pStyle w:val="BodyText"/>
      </w:pPr>
      <w:r>
        <w:t xml:space="preserve">Hoa Thanh Liên tò mò hỏi.</w:t>
      </w:r>
    </w:p>
    <w:p>
      <w:pPr>
        <w:pStyle w:val="BodyText"/>
      </w:pPr>
      <w:r>
        <w:t xml:space="preserve">- Khụ khụ, không phải. Thanh Tước Vương là Thú vương trong Đại Hoang, ta có muốn giở trò gì thì cũng không có cơ hội a.</w:t>
      </w:r>
    </w:p>
    <w:p>
      <w:pPr>
        <w:pStyle w:val="BodyText"/>
      </w:pPr>
      <w:r>
        <w:t xml:space="preserve">Ninh Tiểu Xuyên chau mày, rồi bắt đầu trầm tư suy nghĩ, rốt cuộc phải làm sao để thoát thân?</w:t>
      </w:r>
    </w:p>
    <w:p>
      <w:pPr>
        <w:pStyle w:val="BodyText"/>
      </w:pPr>
      <w:r>
        <w:t xml:space="preserve">Nhìn Thanh Tước Vương tuy có vẻ như không hại gì tới ai, nhưng dù sao cũng không phải nhân loại, chưa biết chừng lại thật sự sẽ đem bọn Ninh Tiểu Xuyên đi làm tế phẩm.</w:t>
      </w:r>
    </w:p>
    <w:p>
      <w:pPr>
        <w:pStyle w:val="BodyText"/>
      </w:pPr>
      <w:r>
        <w:t xml:space="preserve">Ninh Tiểu Xuyên nói:</w:t>
      </w:r>
    </w:p>
    <w:p>
      <w:pPr>
        <w:pStyle w:val="BodyText"/>
      </w:pPr>
      <w:r>
        <w:t xml:space="preserve">- Đại sư, sau khi ngươi bị bắt thì Thiền Thừ đi đâu?</w:t>
      </w:r>
    </w:p>
    <w:p>
      <w:pPr>
        <w:pStyle w:val="BodyText"/>
      </w:pPr>
      <w:r>
        <w:t xml:space="preserve">Đàn Càn hòa thượng thở dài:</w:t>
      </w:r>
    </w:p>
    <w:p>
      <w:pPr>
        <w:pStyle w:val="BodyText"/>
      </w:pPr>
      <w:r>
        <w:t xml:space="preserve">Thanh Tước Vương bắt cả bần tăng, e rằng đồ nhi lành ít dữ nhiều. Thôi thôi, ta không vào địa ngục thì ai vào? Nếu dùng lão nạp làm tế phẩm có thể giúp nhân tộc chết ít đi vài người thì đó không phải chuyện tốt sao? A di đà Phật!</w:t>
      </w:r>
    </w:p>
    <w:p>
      <w:pPr>
        <w:pStyle w:val="BodyText"/>
      </w:pPr>
      <w:r>
        <w:t xml:space="preserve">Đàn Càn hòa thượng vẻ mặt đầy chính khí, giống như một vị Phật Đà độ thế trong khổ nạn, toàn thân lấp lánh Phật quang.</w:t>
      </w:r>
    </w:p>
    <w:p>
      <w:pPr>
        <w:pStyle w:val="BodyText"/>
      </w:pPr>
      <w:r>
        <w:t xml:space="preserve">- Đại sư không hổ là cao tăng Phật môn, tâm cảnh quả nhiên tiểu bối bọn ta không thể sánh bằng.</w:t>
      </w:r>
    </w:p>
    <w:p>
      <w:pPr>
        <w:pStyle w:val="BodyText"/>
      </w:pPr>
      <w:r>
        <w:t xml:space="preserve">Hoa Thanh Liên tán thưởng, cúi người trước Đàn Càn hòa thượng một cái.</w:t>
      </w:r>
    </w:p>
    <w:p>
      <w:pPr>
        <w:pStyle w:val="BodyText"/>
      </w:pPr>
      <w:r>
        <w:t xml:space="preserve">Đàn Càn hòa thượng nhìn Hoa Thanh Liên một lúc lâu, lấy ra trong ống tay một thanh đoản đao hình bán nguyệt, đưa cho Hoa Thanh Liên, cười nói:</w:t>
      </w:r>
    </w:p>
    <w:p>
      <w:pPr>
        <w:pStyle w:val="BodyText"/>
      </w:pPr>
      <w:r>
        <w:t xml:space="preserve">- Tiểu thí chủ, lão nạp thấy xương cốt ngươi đặc biệt, có chứa ánh sáng, tu vi còn hơn cả Ninh thí chủ, đúng là hiếm có trong lớp trẻ.</w:t>
      </w:r>
    </w:p>
    <w:p>
      <w:pPr>
        <w:pStyle w:val="BodyText"/>
      </w:pPr>
      <w:r>
        <w:t xml:space="preserve">- Lão nạp có một thanh Bán Nguyệt Đồ Đao có thể phá vỡ trận pháp yêu tháp, rất có duyên phận với ngươi. Sau khi ngươi tới, nó cứ lập lòe sáng mãi.</w:t>
      </w:r>
    </w:p>
    <w:p>
      <w:pPr>
        <w:pStyle w:val="BodyText"/>
      </w:pPr>
      <w:r>
        <w:t xml:space="preserve">- Vậy đi, lão nạp là người rất coi trọng duyên phận, giờ bán rẻ cho ngươi một nghìn viên địa phẩm huyền thạch.</w:t>
      </w:r>
    </w:p>
    <w:p>
      <w:pPr>
        <w:pStyle w:val="BodyText"/>
      </w:pPr>
      <w:r>
        <w:t xml:space="preserve">- Với tu vi của ngươi, cộng với sức mạnh của Bán Nguyệt Đồ Đao, chắc chắn có thể đưa ba chúng ta thoát khỏi đây.</w:t>
      </w:r>
    </w:p>
    <w:p>
      <w:pPr>
        <w:pStyle w:val="BodyText"/>
      </w:pPr>
      <w:r>
        <w:t xml:space="preserve">Hoa Thanh Liên khựng người:</w:t>
      </w:r>
    </w:p>
    <w:p>
      <w:pPr>
        <w:pStyle w:val="BodyText"/>
      </w:pPr>
      <w:r>
        <w:t xml:space="preserve">- Đại sư… không phải ngài nói, ngài không vào địa ngục thì ai vào địa ngục sao?</w:t>
      </w:r>
    </w:p>
    <w:p>
      <w:pPr>
        <w:pStyle w:val="BodyText"/>
      </w:pPr>
      <w:r>
        <w:t xml:space="preserve">- Đúng vậy, đúng là lão nạp muốn vào địa ngục.</w:t>
      </w:r>
    </w:p>
    <w:p>
      <w:pPr>
        <w:pStyle w:val="BodyText"/>
      </w:pPr>
      <w:r>
        <w:t xml:space="preserve">Đàn Càn hòa thượng nghiêm túc nói.</w:t>
      </w:r>
    </w:p>
    <w:p>
      <w:pPr>
        <w:pStyle w:val="BodyText"/>
      </w:pPr>
      <w:r>
        <w:t xml:space="preserve">Hoa Thanh Liên lại sững người, nhìn thanh Bán Nguyệt Đồ Đao trong tay Đàn Càn hòa thượng, cảm thấy đại sư này có chút không đáng tin rồi!</w:t>
      </w:r>
    </w:p>
    <w:p>
      <w:pPr>
        <w:pStyle w:val="BodyText"/>
      </w:pPr>
      <w:r>
        <w:t xml:space="preserve">Hắn nói:</w:t>
      </w:r>
    </w:p>
    <w:p>
      <w:pPr>
        <w:pStyle w:val="BodyText"/>
      </w:pPr>
      <w:r>
        <w:t xml:space="preserve">- Nếu vãn bối không nhầm thì Bán Nguyệt Đồ Đao trong tay đại sư chỉ là một món nhị phẩm huyền khí thì phải? Một món nhị phẩm huyền khí mà bán một nghìn viên địa phẩm huyền thạch, cái giá này không phải quá cao rồi chứ? Hơn nữa nhị phẩm huyền khí sao phá được trận pháp yêu tháp? Nếu thực sự nó có uy lực như vậy, tại sao đại sư không dùng nó phá trận pháp?</w:t>
      </w:r>
    </w:p>
    <w:p>
      <w:pPr>
        <w:pStyle w:val="BodyText"/>
      </w:pPr>
      <w:r>
        <w:t xml:space="preserve">Đàn Càn hòa thượng nheo mắt cười:</w:t>
      </w:r>
    </w:p>
    <w:p>
      <w:pPr>
        <w:pStyle w:val="BodyText"/>
      </w:pPr>
      <w:r>
        <w:t xml:space="preserve">- Thí chủ không biết đấy thôi. Thanh đồ đao này tuy chỉ là nhị phẩm huyền khí nhưng chủ nhân trước của nó là một vị tiên hiền Phật môn rất cường đại.</w:t>
      </w:r>
    </w:p>
    <w:p>
      <w:pPr>
        <w:pStyle w:val="BodyText"/>
      </w:pPr>
      <w:r>
        <w:t xml:space="preserve">- Vị này từng dùng thanh Bán Nguyệt Đồ Đao này giết một con ác long. Sau khi đao nhuốm máu rồng uy lực không phải thứ nhị phẩm huyền khí bình thường có thể sánh được, có thể nói là vương giả trong số nhị phẩm huyền khí.</w:t>
      </w:r>
    </w:p>
    <w:p>
      <w:pPr>
        <w:pStyle w:val="BodyText"/>
      </w:pPr>
      <w:r>
        <w:t xml:space="preserve">- Có điều… tu vi lão nạp có hạn, dù cầm Bán Nguyệt Đồ Đao thì cũng không phá được trận pháp , vẫn phải phiền tiểu thí chủ ra tay.</w:t>
      </w:r>
    </w:p>
    <w:p>
      <w:pPr>
        <w:pStyle w:val="BodyText"/>
      </w:pPr>
      <w:r>
        <w:t xml:space="preserve">- Vương giả của nhị phẩm huyền khí không phải vẫn là nhị phẩm huyền khí sao?</w:t>
      </w:r>
    </w:p>
    <w:p>
      <w:pPr>
        <w:pStyle w:val="BodyText"/>
      </w:pPr>
      <w:r>
        <w:t xml:space="preserve">Ninh Tiểu Xuyên khinh bỉ nhìn Đàn Càn hòa thượng.</w:t>
      </w:r>
    </w:p>
    <w:p>
      <w:pPr>
        <w:pStyle w:val="BodyText"/>
      </w:pPr>
      <w:r>
        <w:t xml:space="preserve">Lão trọc này càng ngày càng quá đáng, đã bị Thanh Tước Vương nhốt lại mà vẫn không quên lừa người khác.</w:t>
      </w:r>
    </w:p>
    <w:p>
      <w:pPr>
        <w:pStyle w:val="BodyText"/>
      </w:pPr>
      <w:r>
        <w:t xml:space="preserve">Một món nhị phẩm huyền khí vào tay hắn liền thành đồ long bảo đao, còn muốn bán giá một nghìn viên địa phẩm huyền thạch, tương dương một mười ức hạ phẩm huyền thạch, có thể sánh ngang với giá trị một món Tiên Thiên cửu phẩm huyền khí.</w:t>
      </w:r>
    </w:p>
    <w:p>
      <w:pPr>
        <w:pStyle w:val="BodyText"/>
      </w:pPr>
      <w:r>
        <w:t xml:space="preserve">Nhưng điều khiến Ninh Tiểu Xuyên càng bất đắc dĩ hơn, đó là Hoa Thanh Liên lại lấy ra một nghìn viên địa phẩm huyền thạch để mua thật.</w:t>
      </w:r>
    </w:p>
    <w:p>
      <w:pPr>
        <w:pStyle w:val="BodyText"/>
      </w:pPr>
      <w:r>
        <w:t xml:space="preserve">Ngay cả Đàn Càn hòa thượng cũng sững người, hai tay bê một khối địa phẩm huyền thạch còn to hơn cả lu nước, giống như biến thành Phật Đà đá trong Phật miếu vậy.</w:t>
      </w:r>
    </w:p>
    <w:p>
      <w:pPr>
        <w:pStyle w:val="BodyText"/>
      </w:pPr>
      <w:r>
        <w:t xml:space="preserve">Rõ ràng Đàn Càn hòa thượng không ngờ Hoa Thanh Liên lại rộng rãi như vậy, tùy tiện cũng lấy ra được một khối địa phẩm huyền thạch to như vậy, đến mắt cũng không chớp lấy một cái.</w:t>
      </w:r>
    </w:p>
    <w:p>
      <w:pPr>
        <w:pStyle w:val="BodyText"/>
      </w:pPr>
      <w:r>
        <w:t xml:space="preserve">Nếu Hoa Thanh Liên trả giá thì dù chỉ cho hắn một viên địa phẩm huyền thạch Đàn Càn hòa thượng cũng vô cùng hoan hỷ rồi.</w:t>
      </w:r>
    </w:p>
    <w:p>
      <w:pPr>
        <w:pStyle w:val="BodyText"/>
      </w:pPr>
      <w:r>
        <w:t xml:space="preserve">Khối địa phẩm huyền thạch này tỏa ra ánh sáng chói lòa, giống như một khối thần thạch, bên trong lưu động huyền quang bảo dịch, đừng nói Đàn Càn hòa thượng, ngay cả Ninh Tiểu Xuyên cũng chưa từng thấy.</w:t>
      </w:r>
    </w:p>
    <w:p>
      <w:pPr>
        <w:pStyle w:val="BodyText"/>
      </w:pPr>
      <w:r>
        <w:t xml:space="preserve">Nếu chia khối địa phẩm huyền thạch này những viên nhỏ bằng nhau thì có thể có hơn một nghìn hai trăm viên, có thể nói là giá trị liên thành, thế gian hiếm gặp.</w:t>
      </w:r>
    </w:p>
    <w:p>
      <w:pPr>
        <w:pStyle w:val="BodyText"/>
      </w:pPr>
      <w:r>
        <w:t xml:space="preserve">Ninh Tiểu Xuyên nói:</w:t>
      </w:r>
    </w:p>
    <w:p>
      <w:pPr>
        <w:pStyle w:val="BodyText"/>
      </w:pPr>
      <w:r>
        <w:t xml:space="preserve">- Hoa công tử, hòa thượng này chính là tên lừa đảo thành thần, ngươi đừng có mắc mưu hắn.</w:t>
      </w:r>
    </w:p>
    <w:p>
      <w:pPr>
        <w:pStyle w:val="BodyText"/>
      </w:pPr>
      <w:r>
        <w:t xml:space="preserve">Hoa Thanh Liên ưu nhã ung dung, căn bản không để tâm một nghìn viên địa phẩm huyền thạch, nói:</w:t>
      </w:r>
    </w:p>
    <w:p>
      <w:pPr>
        <w:pStyle w:val="BodyText"/>
      </w:pPr>
      <w:r>
        <w:t xml:space="preserve">- Không sao, chỉ một nghìn viên mà thôi. Đại sư, giờ ngài có thể chỉ điểm vãn bối làm thế nào để phá vỡ trận pháp yêu tháp chưa?</w:t>
      </w:r>
    </w:p>
    <w:p>
      <w:pPr>
        <w:pStyle w:val="BodyText"/>
      </w:pPr>
      <w:r>
        <w:t xml:space="preserve">Đàn Càn hòa thượng phát tài to đương nhiên rất vui sướng, lập tức cất khối địa phẩm huyền thạch kia đi, như sợ có ai cướp mất.</w:t>
      </w:r>
    </w:p>
    <w:p>
      <w:pPr>
        <w:pStyle w:val="BodyText"/>
      </w:pPr>
      <w:r>
        <w:t xml:space="preserve">Hắn làm bộ nghiên cứu yêu tháp, đột nhiên vẻ mặt mừng rỡ:</w:t>
      </w:r>
    </w:p>
    <w:p>
      <w:pPr>
        <w:pStyle w:val="BodyText"/>
      </w:pPr>
      <w:r>
        <w:t xml:space="preserve">- Lão nạp đã nghiên cứu rồi, bên dưới yêu tháp là nơi trận pháp yếu nhất, đúng, chính là chỗ này!</w:t>
      </w:r>
    </w:p>
    <w:p>
      <w:pPr>
        <w:pStyle w:val="BodyText"/>
      </w:pPr>
      <w:r>
        <w:t xml:space="preserve">Đàn Càn hòa thượng dùng ngón tay vẽ một chữ thập tại một chỗ nào đó, nói:</w:t>
      </w:r>
    </w:p>
    <w:p>
      <w:pPr>
        <w:pStyle w:val="BodyText"/>
      </w:pPr>
      <w:r>
        <w:t xml:space="preserve">- Tiểu thí chủ, ngươi cắm Bán Nguyệt Đồ Đao xuống đây, chắc chắn có thể phá vỡ được trận pháp bên dưới, thế là chúng ta có thể trốn thoát mà thần không biết quỷ không hay.</w:t>
      </w:r>
    </w:p>
    <w:p>
      <w:pPr>
        <w:pStyle w:val="BodyText"/>
      </w:pPr>
      <w:r>
        <w:t xml:space="preserve">Hoa Thanh Liên tuy bán tín bán nghi, nhưng vẫn cắm đao xuống.</w:t>
      </w:r>
    </w:p>
    <w:p>
      <w:pPr>
        <w:pStyle w:val="BodyText"/>
      </w:pPr>
      <w:r>
        <w:t xml:space="preserve">Mũi đao thật sự cắm xuống được, trận pháp nổi lên vô số gợn sóng lăn tăn, xuất hiện vết nứt rõ ràng.</w:t>
      </w:r>
    </w:p>
    <w:p>
      <w:pPr>
        <w:pStyle w:val="BodyText"/>
      </w:pPr>
      <w:r>
        <w:t xml:space="preserve">Bụp!</w:t>
      </w:r>
    </w:p>
    <w:p>
      <w:pPr>
        <w:pStyle w:val="BodyText"/>
      </w:pPr>
      <w:r>
        <w:t xml:space="preserve">Trận pháp bên dưới yêu tháp lại thật sự bị phá vỡ.</w:t>
      </w:r>
    </w:p>
    <w:p>
      <w:pPr>
        <w:pStyle w:val="BodyText"/>
      </w:pPr>
      <w:r>
        <w:t xml:space="preserve">Đồng tử Ninh Tiểu Xuyên co rút lại, lại nhìn Đàn Càn hòa thượng, khóe miệng nhếch lên cười cổ quái.</w:t>
      </w:r>
    </w:p>
    <w:p>
      <w:pPr>
        <w:pStyle w:val="BodyText"/>
      </w:pPr>
      <w:r>
        <w:t xml:space="preserve">Đương nhiên hắn không tin Bán Nguyệt Đồ Đao trong tay Hoa Thanh Liên là đồ long bảo đao gì cả. Nhưng Đàn Càn hòa thượng quả thật nghiên cứu trận pháp rất lợi hại, điểm hắn vừa vạch chính là trận nhãn yếu nhất của cả trận pháp.</w:t>
      </w:r>
    </w:p>
    <w:p>
      <w:pPr>
        <w:pStyle w:val="BodyText"/>
      </w:pPr>
      <w:r>
        <w:t xml:space="preserve">Chính vì thế mà Hoa Thanh Liên một đao đâm xuống trận nhãn là có thể phá vỡ trận pháp ở bên dưới yêu tháp.</w:t>
      </w:r>
    </w:p>
    <w:p>
      <w:pPr>
        <w:pStyle w:val="BodyText"/>
      </w:pPr>
      <w:r>
        <w:t xml:space="preserve">Sau khi trận pháp bị phá vỡ, ba người lập tức thi triển thần thông thuật pháp độn thổ, tháo chạy khỏi yêu tháp…</w:t>
      </w:r>
    </w:p>
    <w:p>
      <w:pPr>
        <w:pStyle w:val="BodyText"/>
      </w:pPr>
      <w:r>
        <w:t xml:space="preserve">Yêu Tộc Thánh Quốc, trên mặt hồ tĩnh lặng đột nhiên nổi sóng lớn.</w:t>
      </w:r>
    </w:p>
    <w:p>
      <w:pPr>
        <w:pStyle w:val="BodyText"/>
      </w:pPr>
      <w:r>
        <w:t xml:space="preserve">Ngọn sóng cao đến vài trăm mét, biến thành bức tường nước tràn về phía hòn đảo hình bọ cạp của Thanh Tước Vương.</w:t>
      </w:r>
    </w:p>
    <w:p>
      <w:pPr>
        <w:pStyle w:val="BodyText"/>
      </w:pPr>
      <w:r>
        <w:t xml:space="preserve">Thánh Ngư Vương đứng trên định bức tường nước, phía sau là vài chục vị yêu thú tôn giả tu vi cường đại, đem theo một trận đại thế ập tới.</w:t>
      </w:r>
    </w:p>
    <w:p>
      <w:pPr>
        <w:pStyle w:val="BodyText"/>
      </w:pPr>
      <w:r>
        <w:t xml:space="preserve">- Thanh Tước Vương, giao người ra đây!</w:t>
      </w:r>
    </w:p>
    <w:p>
      <w:pPr>
        <w:pStyle w:val="BodyText"/>
      </w:pPr>
      <w:r>
        <w:t xml:space="preserve">Thánh Ngư Vương đứng trên đỉnh ngọn sóng, mặt đầy sự tức giận quát lên về phía hòn đảo, giống nhưu tiếng long ngâm, hổ gầm, khiến cả hòn đảo rung chuyển.</w:t>
      </w:r>
    </w:p>
    <w:p>
      <w:pPr>
        <w:pStyle w:val="BodyText"/>
      </w:pPr>
      <w:r>
        <w:t xml:space="preserve">Thanh Tước Vương ngồi trong một tòa cổ điện, nhíu mày rồi biến thành một đám huyền quang màu xanh bay tới đỉnh cổ điện, nhìn về phía ngọn sóng lớn xa xa:</w:t>
      </w:r>
    </w:p>
    <w:p>
      <w:pPr>
        <w:pStyle w:val="BodyText"/>
      </w:pPr>
      <w:r>
        <w:t xml:space="preserve">- Thánh Ngư Vương? Ngươi muốn làm gì? Muốn khai chiến với bản đại vương sao?</w:t>
      </w:r>
    </w:p>
    <w:p>
      <w:pPr>
        <w:pStyle w:val="BodyText"/>
      </w:pPr>
      <w:r>
        <w:t xml:space="preserve">Thánh Ngư Vương nói:</w:t>
      </w:r>
    </w:p>
    <w:p>
      <w:pPr>
        <w:pStyle w:val="BodyText"/>
      </w:pPr>
      <w:r>
        <w:t xml:space="preserve">- Bản vương và ngươi đều là Thú vương dưới trướng Yêu Hoàng, đương nhiên sẽ không tùy tiện khai chiến. Nhưng Ninh Tiểu Xuyên giết con trai ta, bản vương nhất định phải lấy mạng hắn. Nếu ngươi che chở cho hắn, bản vương cũng không ngại khai chiến. Việc này cho dù có kinh động tới Yêu Hoàng, ta tin đại nhân cũng làm chủ cho con ta!</w:t>
      </w:r>
    </w:p>
    <w:p>
      <w:pPr>
        <w:pStyle w:val="BodyText"/>
      </w:pPr>
      <w:r>
        <w:t xml:space="preserve">Thanh Tước Vương trợn mắt:</w:t>
      </w:r>
    </w:p>
    <w:p>
      <w:pPr>
        <w:pStyle w:val="BodyText"/>
      </w:pPr>
      <w:r>
        <w:t xml:space="preserve">- Con mắt nào của ngươi thấy ta đang bảo vệ cho Ninh Tiểu Xuyên hả?</w:t>
      </w:r>
    </w:p>
    <w:p>
      <w:pPr>
        <w:pStyle w:val="BodyText"/>
      </w:pPr>
      <w:r>
        <w:t xml:space="preserve">Thánh Ngư Vương nói:</w:t>
      </w:r>
    </w:p>
    <w:p>
      <w:pPr>
        <w:pStyle w:val="BodyText"/>
      </w:pPr>
      <w:r>
        <w:t xml:space="preserve">- Có người tận mắt thấy ngươi đưa Ninh Tiểu Xuyên về đảo, ngươi còn dám nói không bảo vệ hắn? Nếu không phải ngươi cứu hắn đi thì bản vương sớm đã dùng máu hắn tế con trai rồi!</w:t>
      </w:r>
    </w:p>
    <w:p>
      <w:pPr>
        <w:pStyle w:val="BodyText"/>
      </w:pPr>
      <w:r>
        <w:t xml:space="preserve">- Thôi được rồi, bản vương bảo vệ hắn đấy, ngươi làm gì ta?</w:t>
      </w:r>
    </w:p>
    <w:p>
      <w:pPr>
        <w:pStyle w:val="BodyText"/>
      </w:pPr>
      <w:r>
        <w:t xml:space="preserve">Thanh Tước Vương nói.</w:t>
      </w:r>
    </w:p>
    <w:p>
      <w:pPr>
        <w:pStyle w:val="BodyText"/>
      </w:pPr>
      <w:r>
        <w:t xml:space="preserve">- Thanh Tước Vương, ngươi đừng có quá đáng! Vì một nhân loại thấp hèn mà đối địch với ta. Ngươi không sợ Yêu Hoàng đại nhân trách phạt?</w:t>
      </w:r>
    </w:p>
    <w:p>
      <w:pPr>
        <w:pStyle w:val="BodyText"/>
      </w:pPr>
      <w:r>
        <w:t xml:space="preserve">Tuy Thánh Ngư Vương không dám đắc tội Thanh Tước Vương nhưng không có nghĩa hắn sợ Thanh Tước Vương.</w:t>
      </w:r>
    </w:p>
    <w:p>
      <w:pPr>
        <w:pStyle w:val="BodyText"/>
      </w:pPr>
      <w:r>
        <w:t xml:space="preserve">Nếu bị ép, cả hai đều là Thú vương, ai sợ ai chứ?</w:t>
      </w:r>
    </w:p>
    <w:p>
      <w:pPr>
        <w:pStyle w:val="BodyText"/>
      </w:pPr>
      <w:r>
        <w:t xml:space="preserve">Nhưng Thanh Tước Vương lại không nói đạo lý hơn hắn, nghe vậy nổi trận lôi đình, trợn hai mắt:</w:t>
      </w:r>
    </w:p>
    <w:p>
      <w:pPr>
        <w:pStyle w:val="BodyText"/>
      </w:pPr>
      <w:r>
        <w:t xml:space="preserve">- Thánh Ngư Vương, ngươi đang uy hiếp bản vương? Nếu đã vậy, bản vương sẽ lĩnh giáo Bất Tử Thánh Hỏa của Thánh Ngư Tộc các ngươi!</w:t>
      </w:r>
    </w:p>
    <w:p>
      <w:pPr>
        <w:pStyle w:val="BodyText"/>
      </w:pPr>
      <w:r>
        <w:t xml:space="preserve">- Thanh Tước Vương bớt giận, đây là Yêu Tộc Thánh Quốc, hai vị đều là Thú vương dưới trướng Yêu Hoàng đại nhân. Thống lĩnh một phương Đại Hoang cương thổ, không thể vì chút chuyện nhỏ mà động can qua.</w:t>
      </w:r>
    </w:p>
    <w:p>
      <w:pPr>
        <w:pStyle w:val="Compact"/>
      </w:pPr>
      <w:r>
        <w:t xml:space="preserve">Lang Nga Vương tới, vô số thú ảnh trên hư không bay qua bay lại. Có tiếng sói hú kinh thiên động địa. Nó dùng chân thân tới khuyên ngăn.</w:t>
      </w:r>
      <w:r>
        <w:br w:type="textWrapping"/>
      </w:r>
      <w:r>
        <w:br w:type="textWrapping"/>
      </w:r>
    </w:p>
    <w:p>
      <w:pPr>
        <w:pStyle w:val="Heading2"/>
      </w:pPr>
      <w:bookmarkStart w:id="710" w:name="chương-689-cổ-môn-dưới-lòng-đất"/>
      <w:bookmarkEnd w:id="710"/>
      <w:r>
        <w:t xml:space="preserve">688. Chương 689: Cổ Môn Dưới Lòng Đất</w:t>
      </w:r>
    </w:p>
    <w:p>
      <w:pPr>
        <w:pStyle w:val="Compact"/>
      </w:pPr>
      <w:r>
        <w:br w:type="textWrapping"/>
      </w:r>
      <w:r>
        <w:br w:type="textWrapping"/>
      </w:r>
      <w:r>
        <w:t xml:space="preserve">- Thánh Ngư Vương, vì một nhân loại thấp hèn mà đắc tội một Thú vương khác, có đáng không?</w:t>
      </w:r>
    </w:p>
    <w:p>
      <w:pPr>
        <w:pStyle w:val="BodyText"/>
      </w:pPr>
      <w:r>
        <w:t xml:space="preserve">Tam Vĩ Thương Hồ Vương cũng hiện chân thân, dung nhan tuyệt sắc mê hoặc vạn người, bước ra từ trong màn nước, tà váy lụa trắng lướt trên mặt nước.</w:t>
      </w:r>
    </w:p>
    <w:p>
      <w:pPr>
        <w:pStyle w:val="BodyText"/>
      </w:pPr>
      <w:r>
        <w:t xml:space="preserve">Lang Tà Vương, Tam Vĩ Thương Hồ Vương cùng tới, đứng hai bên khuyên ngăn Thanh Tước Vương và Thánh Ngư Vương.</w:t>
      </w:r>
    </w:p>
    <w:p>
      <w:pPr>
        <w:pStyle w:val="BodyText"/>
      </w:pPr>
      <w:r>
        <w:t xml:space="preserve">Nếu là bình thường đương nhiên họ hy vọng hai vị Thú vương này đấu tới ta sống ngươi chết, nhưng đây là Yêu Tộc Thánh Quốc, ẩn chứa rất nhiều điều chưa thể dự đoán được, ngay cả Yêu Hoàng vĩ đại cũng không thể biết hết được.</w:t>
      </w:r>
    </w:p>
    <w:p>
      <w:pPr>
        <w:pStyle w:val="BodyText"/>
      </w:pPr>
      <w:r>
        <w:t xml:space="preserve">Nếu hai vị Thú vương đại chiến, động tới bí ẩn Viễn Cổ nào đó, thì rất có thể gây nên đại hoạ cho Yêu Tộc Thánh Quốc.</w:t>
      </w:r>
    </w:p>
    <w:p>
      <w:pPr>
        <w:pStyle w:val="BodyText"/>
      </w:pPr>
      <w:r>
        <w:t xml:space="preserve">Cho dù có hai vị Thú vương ra khuyên can nhưng nộ hoả của Thanh Tước Vương và Thánh Ngư Vương vẫn không giảm bớt.</w:t>
      </w:r>
    </w:p>
    <w:p>
      <w:pPr>
        <w:pStyle w:val="BodyText"/>
      </w:pPr>
      <w:r>
        <w:t xml:space="preserve">Lúc này Thánh Ngư Vương đã như cưỡi trên lưng hổ, đứa con kiệt xuất của mình bị giết, lại đích thân tới hỏi tội, nếu giờ buông tay chắc chắn sẽ thành trò cười cho các đại yêu tộc.</w:t>
      </w:r>
    </w:p>
    <w:p>
      <w:pPr>
        <w:pStyle w:val="BodyText"/>
      </w:pPr>
      <w:r>
        <w:t xml:space="preserve">Thanh Tước Vương thì còn sĩ diện hơn cả Thánh Ngư Vương, cũng không thể nhượng bộ, ngược lại còn ngông nghênh:</w:t>
      </w:r>
    </w:p>
    <w:p>
      <w:pPr>
        <w:pStyle w:val="BodyText"/>
      </w:pPr>
      <w:r>
        <w:t xml:space="preserve">- Chiến, nhất định phải chiến! Bản đại vương đã tu luyện thần thông đại thành, đang muốn thử thân thủ, Thánh Ngư Vương đã tới tận nơi tìm cái chết thì bản đại vương đương nhiên sẽ cho hắn toại nguyện!</w:t>
      </w:r>
    </w:p>
    <w:p>
      <w:pPr>
        <w:pStyle w:val="BodyText"/>
      </w:pPr>
      <w:r>
        <w:t xml:space="preserve">Nàng không giữ chút thể diện nào cho Thánh Ngư Vương, bộ dạng vô cùng to gan, không hề kiêng sợ điều gì.</w:t>
      </w:r>
    </w:p>
    <w:p>
      <w:pPr>
        <w:pStyle w:val="BodyText"/>
      </w:pPr>
      <w:r>
        <w:t xml:space="preserve">Hai tay Thánh Ngư Vương bọc trong khải giáp kim sắc, năm ngón tay siết chặt, sắc mặt hung dữ, phẫn nộ tới cực điểm, nếu không phải dè chừng “Liêu” sau lưng Thanh Tước Vương thì hắn đã chặt Thanh Tước Vương ra trăm mảnh rồi.</w:t>
      </w:r>
    </w:p>
    <w:p>
      <w:pPr>
        <w:pStyle w:val="BodyText"/>
      </w:pPr>
      <w:r>
        <w:t xml:space="preserve">Liêu, thực sự quá mạnh khiến Thánh Ngư Vương cũng phải dè chừng.</w:t>
      </w:r>
    </w:p>
    <w:p>
      <w:pPr>
        <w:pStyle w:val="BodyText"/>
      </w:pPr>
      <w:r>
        <w:t xml:space="preserve">- Quá ngông cuồng! Không cần tộc vương ra tay, để lão thử xem thần thông của Thanh Tước Vương đại nhân mạnh mưc snào.</w:t>
      </w:r>
    </w:p>
    <w:p>
      <w:pPr>
        <w:pStyle w:val="BodyText"/>
      </w:pPr>
      <w:r>
        <w:t xml:space="preserve">Phía sau Thánh Ngư Vương bước ra một vị lão giả người mọc đầy vảy cá, nửa bên trái đầu là những sợi tóc lơ thơ bạc, toả ra yêu khí rất cường hãn.</w:t>
      </w:r>
    </w:p>
    <w:p>
      <w:pPr>
        <w:pStyle w:val="BodyText"/>
      </w:pPr>
      <w:r>
        <w:t xml:space="preserve">Lão giả này chính là thúc phụ của Thánh Ngư Vương, từng cạnh tranh ngôi vị tộc vương với phụ thân của Thánh Ngư Vương. Tuy thất bại nhưng có thể cạnh tranh vị trí đó cũng đủ cho thấy sự cường đại của hắn.</w:t>
      </w:r>
    </w:p>
    <w:p>
      <w:pPr>
        <w:pStyle w:val="BodyText"/>
      </w:pPr>
      <w:r>
        <w:t xml:space="preserve">Phụ thân Thánh Ngư Vương đã chết vì tuổi già, nhưng lão giả này thì vẫn sống, tu vi càng mạnh hơn xưa.</w:t>
      </w:r>
    </w:p>
    <w:p>
      <w:pPr>
        <w:pStyle w:val="BodyText"/>
      </w:pPr>
      <w:r>
        <w:t xml:space="preserve">Thánh Ngư Vương gật đầu, thúc phụ hắn đối phó Thanh Tước Vương có lẽ dư sức. Dù sao Thanh Tước Vương cũng còn khá trẻ, tu vi không thể sánh được với Thú vương khác.</w:t>
      </w:r>
    </w:p>
    <w:p>
      <w:pPr>
        <w:pStyle w:val="BodyText"/>
      </w:pPr>
      <w:r>
        <w:t xml:space="preserve">Lão giả kia nhả ra một viên hoả châu đang bốc cháy thánh hoả kim sắc. Bề mặt nó phủ đầy hoa văn hình rồng, xoay tròn trong hư không, cuốn nước hồ lên cao trăm trượng, biến thành một con thuỷ long khổng lồ lao về phía hoàn đảo hình bọ cạp.</w:t>
      </w:r>
    </w:p>
    <w:p>
      <w:pPr>
        <w:pStyle w:val="BodyText"/>
      </w:pPr>
      <w:r>
        <w:t xml:space="preserve">Viên hoả châu kia chính là nội đan long châu của giao long, dùng Bất Tử Thánh Hoả tôi luyện thành binh khí, bay trước con thuỷ long cùng lao về phía hòn đảo.</w:t>
      </w:r>
    </w:p>
    <w:p>
      <w:pPr>
        <w:pStyle w:val="BodyText"/>
      </w:pPr>
      <w:r>
        <w:t xml:space="preserve">Thanh Tước Vương lấy ra một chiếc lông vũ màu xanh, trên đó là ánh hoả quang đỏ rực, biến thành một cái quạt lông dài ba trượng, quạt mạnh trong hư không, thổi tan con thuỷ long thành bọt nước, khiến cả hòn đảo kia cũng di chuyển vài trăm mét.</w:t>
      </w:r>
    </w:p>
    <w:p>
      <w:pPr>
        <w:pStyle w:val="BodyText"/>
      </w:pPr>
      <w:r>
        <w:t xml:space="preserve">Uỳnh uỳnh!</w:t>
      </w:r>
    </w:p>
    <w:p>
      <w:pPr>
        <w:pStyle w:val="BodyText"/>
      </w:pPr>
      <w:r>
        <w:t xml:space="preserve">Hoả châu rơi xuống hồ, thiêu cả thuỷ vực thành màu đỏ rực, nước hồ trong vòng vài chục dặm đều sôi sục, nổi lên vô số bọt nước to cỡ nắm tay.</w:t>
      </w:r>
    </w:p>
    <w:p>
      <w:pPr>
        <w:pStyle w:val="BodyText"/>
      </w:pPr>
      <w:r>
        <w:t xml:space="preserve">Vị lão giả kia không ngừng lùi về sau, suýt nữa không ngăn được sức gió mà bị thổi bay.</w:t>
      </w:r>
    </w:p>
    <w:p>
      <w:pPr>
        <w:pStyle w:val="BodyText"/>
      </w:pPr>
      <w:r>
        <w:t xml:space="preserve">Chiếc quạt cổ trong tay Thanh Tước Vương có lai lịch rất lớn. Là một chiếc lông lấy từ trên người một sinh linh vô cùng cường đại. Nếu tu vi đủ mạnh thì một lần quạt cũng có thể khiến người khác bay xa chín vạn dặm.</w:t>
      </w:r>
    </w:p>
    <w:p>
      <w:pPr>
        <w:pStyle w:val="BodyText"/>
      </w:pPr>
      <w:r>
        <w:t xml:space="preserve">Nếu không chặn được kình phong, một lần quạt cũng có thể khiến cả nghìn quân vạn mã tan thành tro bụi.</w:t>
      </w:r>
    </w:p>
    <w:p>
      <w:pPr>
        <w:pStyle w:val="BodyText"/>
      </w:pPr>
      <w:r>
        <w:t xml:space="preserve">- Ai dà, không quạt bay sao? Quạt thêm cái nữa vậy.</w:t>
      </w:r>
    </w:p>
    <w:p>
      <w:pPr>
        <w:pStyle w:val="BodyText"/>
      </w:pPr>
      <w:r>
        <w:t xml:space="preserve">Thanh Tước Vương nhấc quạt lên, trên quạt không ngừng bốc lửa, quạt vào hư không.</w:t>
      </w:r>
    </w:p>
    <w:p>
      <w:pPr>
        <w:pStyle w:val="BodyText"/>
      </w:pPr>
      <w:r>
        <w:t xml:space="preserve">- Á…</w:t>
      </w:r>
    </w:p>
    <w:p>
      <w:pPr>
        <w:pStyle w:val="BodyText"/>
      </w:pPr>
      <w:r>
        <w:t xml:space="preserve">Vị lão giả Thánh Ngư Tộc kia cuối cùng vẫn không chịu nổi sức gió cường đại, bị thổi bay hoá thành một chấm đen biến mất nơi chân trời.</w:t>
      </w:r>
    </w:p>
    <w:p>
      <w:pPr>
        <w:pStyle w:val="BodyText"/>
      </w:pPr>
      <w:r>
        <w:t xml:space="preserve">Cuồng phong thật quá đáng sợ!</w:t>
      </w:r>
    </w:p>
    <w:p>
      <w:pPr>
        <w:pStyle w:val="BodyText"/>
      </w:pPr>
      <w:r>
        <w:t xml:space="preserve">Yêu Tộc Thánh Quốc, thuỷ vực mênh mông bị cuồng phong cuốn lên từng đợt sóng lớn, hơn mười hòn đảo bị nhấn chìm, ngay cả Thánh Ngư Vương và mấy chục yêu thú Thánh Ngư Tộc cũng bị thổi bay ra xa. Nhưng vì liên thủ ngăn chặn nên mới không bị thổi bay ra chín vạn dặm.</w:t>
      </w:r>
    </w:p>
    <w:p>
      <w:pPr>
        <w:pStyle w:val="BodyText"/>
      </w:pPr>
      <w:r>
        <w:t xml:space="preserve">Sinh linh các chủng tộc yêu thú đều bị chấn kinh tới trợn mắt há mồm. Vì tất cả đều biết Thanh Tước Vương trẻ nhất trong ba mươi sáu Thú vương, tu vi cũng thấp nhất. Nhưng vừa rồi hai cú quạt lại cường hãn dị thường, khiến cả Yêu Tộc Thánh Quốc náo loạn.</w:t>
      </w:r>
    </w:p>
    <w:p>
      <w:pPr>
        <w:pStyle w:val="BodyText"/>
      </w:pPr>
      <w:r>
        <w:t xml:space="preserve">Thật ra, trước khi tới Phong Thần động phủ, tu vi của Thanh Tước Vương đúng là xếp cuối trong ba mươi sáu Thú vương. Chỉ là, dựa vào uy lực của “Liêu” nên mới ngang hàng với các vị Thú vương khác.</w:t>
      </w:r>
    </w:p>
    <w:p>
      <w:pPr>
        <w:pStyle w:val="BodyText"/>
      </w:pPr>
      <w:r>
        <w:t xml:space="preserve">Nhưng Thanh Tước Vương đã có được cơ duyên cực lớn trong Phong Thần động phủ, hai năm gần đây tu vi đột phá vượt bậc, trong các vị Thú vương đã rất ít người có thể áp chế được Thanh Tước Vương.</w:t>
      </w:r>
    </w:p>
    <w:p>
      <w:pPr>
        <w:pStyle w:val="BodyText"/>
      </w:pPr>
      <w:r>
        <w:t xml:space="preserve">- Thánh Ngư Vương, có giỏi thì đấu với ta một trận, bản đại vương đảm bảo không giết ngươi.</w:t>
      </w:r>
    </w:p>
    <w:p>
      <w:pPr>
        <w:pStyle w:val="BodyText"/>
      </w:pPr>
      <w:r>
        <w:t xml:space="preserve">Thanh Tước Vương tay cầm quạt, đứng trên đỉnh toà điện màu đỏ rực, mái tóc dài bay theo gió, thật giống như một vị yêu vương vô pháp vô thiên.</w:t>
      </w:r>
    </w:p>
    <w:p>
      <w:pPr>
        <w:pStyle w:val="BodyText"/>
      </w:pPr>
      <w:r>
        <w:t xml:space="preserve">Dù Thanh Tước Vương chỉ đứng yên ở đó thôi cũng có cuồng phong xoay quanh người, tạo áp lực rất lớn cho yêu thú Thánh Ngư Tộc.</w:t>
      </w:r>
    </w:p>
    <w:p>
      <w:pPr>
        <w:pStyle w:val="BodyText"/>
      </w:pPr>
      <w:r>
        <w:t xml:space="preserve">Thánh Ngư Vương không tin Thanh Tước Vương lại cường đại như vậy, liền biến thành chân thân bản thể.</w:t>
      </w:r>
    </w:p>
    <w:p>
      <w:pPr>
        <w:pStyle w:val="BodyText"/>
      </w:pPr>
      <w:r>
        <w:t xml:space="preserve">Bùm!</w:t>
      </w:r>
    </w:p>
    <w:p>
      <w:pPr>
        <w:pStyle w:val="BodyText"/>
      </w:pPr>
      <w:r>
        <w:t xml:space="preserve">Kim quang loé lên, một con quái ngư kim sắc khổng lồ bay ra từ trong hư không, hai cá bàn vuốt giống long trảo đem theo Bất Tử Thánh Hoả tấn công Thanh Tước Vương.</w:t>
      </w:r>
    </w:p>
    <w:p>
      <w:pPr>
        <w:pStyle w:val="BodyText"/>
      </w:pPr>
      <w:r>
        <w:t xml:space="preserve">Thanh Tước Vương cũng không chịu thua, thân hình yểu điệu được bọc trong thanh quang, bay lên cao nhằm vào Thánh Ngư Vương mà tấn công.</w:t>
      </w:r>
    </w:p>
    <w:p>
      <w:pPr>
        <w:pStyle w:val="BodyText"/>
      </w:pPr>
      <w:r>
        <w:t xml:space="preserve">Đây là trận chiến cấp Thú vương, những yêu thú khác căn bản không thể nhúng tay vào, tất cả đều lùi về sau sợ trúng phải dư lực, như vậy thì cả thân thể lẫn thần hồn đều bị huỷ diệt.</w:t>
      </w:r>
    </w:p>
    <w:p>
      <w:pPr>
        <w:pStyle w:val="BodyText"/>
      </w:pPr>
      <w:r>
        <w:t xml:space="preserve">Những sinh linh khác muốn ra khuyên ngăn, nhưng bị những luồng dư lực cường đại đánh bật trở ra, căn bản không thể tới gần hai vị Thú vương.</w:t>
      </w:r>
    </w:p>
    <w:p>
      <w:pPr>
        <w:pStyle w:val="BodyText"/>
      </w:pPr>
      <w:r>
        <w:t xml:space="preserve">Thanh Tước Vương và Thánh Ngư Vương dường như đánh tan tành Yêu Tộc Thánh Quốc, các loại thần thông huyền khí đều được gọi ra, tạo thành uy thế khủng khiếp.</w:t>
      </w:r>
    </w:p>
    <w:p>
      <w:pPr>
        <w:pStyle w:val="BodyText"/>
      </w:pPr>
      <w:r>
        <w:t xml:space="preserve">Thanh Tước Vương vung tay quạt bay một hòn đảo, biến thành một ngọn núi cao hơn ba trăm mét bay thẳng về phía Thánh Ngư Vương.</w:t>
      </w:r>
    </w:p>
    <w:p>
      <w:pPr>
        <w:pStyle w:val="BodyText"/>
      </w:pPr>
      <w:r>
        <w:t xml:space="preserve">Thánh Ngư Vương hét lớn một tiếng, gọi là một thanh trường thương kim sắc, trên cán thương phủ đầy vây cá, có cả ấn ký cổ xưa. Đó chính là một món chí tôn khí cường đại.</w:t>
      </w:r>
    </w:p>
    <w:p>
      <w:pPr>
        <w:pStyle w:val="BodyText"/>
      </w:pPr>
      <w:r>
        <w:t xml:space="preserve">Trường thương xuyên qua khiến hòn đảo vỡ thành vô số mảnh, rơi xuống mặt hồ bắn lên những bọt nước khổng lồ.</w:t>
      </w:r>
    </w:p>
    <w:p>
      <w:pPr>
        <w:pStyle w:val="BodyText"/>
      </w:pPr>
      <w:r>
        <w:t xml:space="preserve">Uỳnh uỳnh uỳnh!</w:t>
      </w:r>
    </w:p>
    <w:p>
      <w:pPr>
        <w:pStyle w:val="BodyText"/>
      </w:pPr>
      <w:r>
        <w:t xml:space="preserve">Ninh Tiểu Xuyên, Hoa Thanh Liên, Đại Càn hoà thượng vừa chui xuống lòng đất bên dưới yêu tháp liền cảm thấy trời đất rung chuyển,, ngay cả bí thuật độn thổ cũng không có tác dụng, bị một luồng sức mạnh kỳ dị hút vào sâu trong lòng đất.</w:t>
      </w:r>
    </w:p>
    <w:p>
      <w:pPr>
        <w:pStyle w:val="BodyText"/>
      </w:pPr>
      <w:r>
        <w:t xml:space="preserve">- Nguy rồi, trên mặt đất có trận chiến đấu ác liệt, đánh thức thứ gì đó dưới lòng đất, chúng ta bị hút vào đó rồi.</w:t>
      </w:r>
    </w:p>
    <w:p>
      <w:pPr>
        <w:pStyle w:val="BodyText"/>
      </w:pPr>
      <w:r>
        <w:t xml:space="preserve">Sắc mặt Hoa Thanh Liên trở nên ngưng trọng, cảm giác được sự đáng sợ của trận chiến phía trên. Nhưng mối nguy hiểm ẩn dưới lòng đất lại càng khiến hắn lo lắng hơn.</w:t>
      </w:r>
    </w:p>
    <w:p>
      <w:pPr>
        <w:pStyle w:val="BodyText"/>
      </w:pPr>
      <w:r>
        <w:t xml:space="preserve">Tuy có sợ nhưng hắn vẫn tỏ ra khá bình tĩnh chứ không hoảng loạn.</w:t>
      </w:r>
    </w:p>
    <w:p>
      <w:pPr>
        <w:pStyle w:val="BodyText"/>
      </w:pPr>
      <w:r>
        <w:t xml:space="preserve">- Ta cũng cảm nhận được một luồng khí tức không tầm thường dưới lòng đất, dường như đang thức tỉnh khiến người ta vô cùng bất an.</w:t>
      </w:r>
    </w:p>
    <w:p>
      <w:pPr>
        <w:pStyle w:val="BodyText"/>
      </w:pPr>
      <w:r>
        <w:t xml:space="preserve">Ninh Tiểu Xuyên cố gắng khống chế thân thể giữ thăng bằng, gọi ra mười thanh Cụ Tượng Thần Thông Kiếm đối phó với nguy hiểm có thể xảy ra bất cứ lúc nào.</w:t>
      </w:r>
    </w:p>
    <w:p>
      <w:pPr>
        <w:pStyle w:val="BodyText"/>
      </w:pPr>
      <w:r>
        <w:t xml:space="preserve">Người có vẻ thoải mái nhất chính là Đại Càn hoà thượng, vẫn cái vẻ không tim không phổi bất cần, dường như đang niệm kinh nhưng cũng giống như đang nhắm mắt dưỡng thần.</w:t>
      </w:r>
    </w:p>
    <w:p>
      <w:pPr>
        <w:pStyle w:val="BodyText"/>
      </w:pPr>
      <w:r>
        <w:t xml:space="preserve">Hấp lực từ lòng đất càng ngày càng mạnh, ngay cả Ninh Tiểu Xuyên và Hoa Thanh Liên cũng không giữ được thăng bằng. Họ bắt đầu chìm xuống trong đám đất càng ngày càng cứng, áp lực phải chịu càng ngày càng lớn, cảm giác giống như rơi xuống địa ngục tối tăm vậy.</w:t>
      </w:r>
    </w:p>
    <w:p>
      <w:pPr>
        <w:pStyle w:val="BodyText"/>
      </w:pPr>
      <w:r>
        <w:t xml:space="preserve">Uỳnh!</w:t>
      </w:r>
    </w:p>
    <w:p>
      <w:pPr>
        <w:pStyle w:val="BodyText"/>
      </w:pPr>
      <w:r>
        <w:t xml:space="preserve">Ninh Tiểu Xuyên chỉ thấy trước mắt tối đen lại, giống như đâm phải bức tường sắt không thể đánh đổ.</w:t>
      </w:r>
    </w:p>
    <w:p>
      <w:pPr>
        <w:pStyle w:val="BodyText"/>
      </w:pPr>
      <w:r>
        <w:t xml:space="preserve">Nếu không phải có Thanh Mộc Thiên Y hộ thân thì xương cốt toàn thân có lẽ đã vỡ vụn cả rồi.</w:t>
      </w:r>
    </w:p>
    <w:p>
      <w:pPr>
        <w:pStyle w:val="BodyText"/>
      </w:pPr>
      <w:r>
        <w:t xml:space="preserve">Rầm!</w:t>
      </w:r>
    </w:p>
    <w:p>
      <w:pPr>
        <w:pStyle w:val="BodyText"/>
      </w:pPr>
      <w:r>
        <w:t xml:space="preserve">Rầm!</w:t>
      </w:r>
    </w:p>
    <w:p>
      <w:pPr>
        <w:pStyle w:val="BodyText"/>
      </w:pPr>
      <w:r>
        <w:t xml:space="preserve">Hoa Thanh Liên và Đại Càn hoà thượng cũng đâm sầm vào, tình hình không ổn hơn Ninh Tiểu Xuyên là bao. Va vào bức tường đen kia đến hoa mày chóng mặt.</w:t>
      </w:r>
    </w:p>
    <w:p>
      <w:pPr>
        <w:pStyle w:val="BodyText"/>
      </w:pPr>
      <w:r>
        <w:t xml:space="preserve">- A…di…đà…đà…Phật… Đá gì mà cứng quá!</w:t>
      </w:r>
    </w:p>
    <w:p>
      <w:pPr>
        <w:pStyle w:val="BodyText"/>
      </w:pPr>
      <w:r>
        <w:t xml:space="preserve">Cái đầu trọc của Đại Càn hoà thượng đập thẳng vào bức tường phát ra tiếng như chuông chùa kêu.</w:t>
      </w:r>
    </w:p>
    <w:p>
      <w:pPr>
        <w:pStyle w:val="BodyText"/>
      </w:pPr>
      <w:r>
        <w:t xml:space="preserve">- Không phải đá, hình như là một cánh cửa!</w:t>
      </w:r>
    </w:p>
    <w:p>
      <w:pPr>
        <w:pStyle w:val="BodyText"/>
      </w:pPr>
      <w:r>
        <w:t xml:space="preserve">Ninh Tiểu Xuyên mò mẫm trong bóng tối, sờ thấy một cái tay cầm mát lạnh, trên đó có hoa văn thần bí.</w:t>
      </w:r>
    </w:p>
    <w:p>
      <w:pPr>
        <w:pStyle w:val="BodyText"/>
      </w:pPr>
      <w:r>
        <w:t xml:space="preserve">Sâu dưới lòng đất Yêu Tộc Thánh Quốc lại có một cánh cửa, cũng không biết chôn dưới này bao lâu rồi?</w:t>
      </w:r>
    </w:p>
    <w:p>
      <w:pPr>
        <w:pStyle w:val="BodyText"/>
      </w:pPr>
      <w:r>
        <w:t xml:space="preserve">Ninh Tiểu Xuyên dính chặt người trên cánh cửa, bị một luồng hấp lực cổ quái hút chặt không thể động đậy.</w:t>
      </w:r>
    </w:p>
    <w:p>
      <w:pPr>
        <w:pStyle w:val="BodyText"/>
      </w:pPr>
      <w:r>
        <w:t xml:space="preserve">Nói chính xác thì ba người bọn họ đều bị hút lên cánh cửa.</w:t>
      </w:r>
    </w:p>
    <w:p>
      <w:pPr>
        <w:pStyle w:val="BodyText"/>
      </w:pPr>
      <w:r>
        <w:t xml:space="preserve">- Chính là cánh cửa này hút chúng ta vào lòng đất?</w:t>
      </w:r>
    </w:p>
    <w:p>
      <w:pPr>
        <w:pStyle w:val="BodyText"/>
      </w:pPr>
      <w:r>
        <w:t xml:space="preserve">Đại Càn hoà thượng vô cùng kinh ngạc, cảm giác có gì đó rất cổ quái.</w:t>
      </w:r>
    </w:p>
    <w:p>
      <w:pPr>
        <w:pStyle w:val="BodyText"/>
      </w:pPr>
      <w:r>
        <w:t xml:space="preserve">- Có lẽ là thứ gì đó bên trong.</w:t>
      </w:r>
    </w:p>
    <w:p>
      <w:pPr>
        <w:pStyle w:val="BodyText"/>
      </w:pPr>
      <w:r>
        <w:t xml:space="preserve">Hoa Thanh Liên hai tay ấn lên cánh cửa, chầm chậm đẩy.</w:t>
      </w:r>
    </w:p>
    <w:p>
      <w:pPr>
        <w:pStyle w:val="BodyText"/>
      </w:pPr>
      <w:r>
        <w:t xml:space="preserve">Cơ thể hắn phát ra thần quang, mái tóc đen bay lên, phía sau hiện thần quang màu trắng, mỗi tia thần quang phát ra từ cơ thể hắn đều có hình giao long và bạch hổ, có cả tiếng long ngâm, hổ gầm.</w:t>
      </w:r>
    </w:p>
    <w:p>
      <w:pPr>
        <w:pStyle w:val="BodyText"/>
      </w:pPr>
      <w:r>
        <w:t xml:space="preserve">Thần quang đẩy lùi bóng tối.</w:t>
      </w:r>
    </w:p>
    <w:p>
      <w:pPr>
        <w:pStyle w:val="BodyText"/>
      </w:pPr>
      <w:r>
        <w:t xml:space="preserve">Quả nhiên là một cánh cửa thanh đồng, cao đến mười hai trượng, khắc vô số hoa văn thần bí. Tại mỗi điểm giao nhau của hoa văn lại khảm một viên ngọc màu vàng thẫm.</w:t>
      </w:r>
    </w:p>
    <w:p>
      <w:pPr>
        <w:pStyle w:val="BodyText"/>
      </w:pPr>
      <w:r>
        <w:t xml:space="preserve">Chính giữa cánh cửa là bức tượng đồng cổ thú hung dữ.</w:t>
      </w:r>
    </w:p>
    <w:p>
      <w:pPr>
        <w:pStyle w:val="BodyText"/>
      </w:pPr>
      <w:r>
        <w:t xml:space="preserve">Tay nắm cửa mà Ninh Tiểu Xuyên sờ thấy chính là hai cái vuốt của nó.</w:t>
      </w:r>
    </w:p>
    <w:p>
      <w:pPr>
        <w:pStyle w:val="BodyText"/>
      </w:pPr>
      <w:r>
        <w:t xml:space="preserve">Ninh Tiểu Xuyên chú ý tới những viên ngọc khảm trên cánh cửa, hai mắt sáng trưng hiện vẻ cuồng hỷ.</w:t>
      </w:r>
    </w:p>
    <w:p>
      <w:pPr>
        <w:pStyle w:val="BodyText"/>
      </w:pPr>
      <w:r>
        <w:t xml:space="preserve">Địa Châu!</w:t>
      </w:r>
    </w:p>
    <w:p>
      <w:pPr>
        <w:pStyle w:val="BodyText"/>
      </w:pPr>
      <w:r>
        <w:t xml:space="preserve">Những viên ngọc kia chính là Địa Châu mà Thiên Đế Nhận từng nhắc tới.</w:t>
      </w:r>
    </w:p>
    <w:p>
      <w:pPr>
        <w:pStyle w:val="BodyText"/>
      </w:pPr>
      <w:r>
        <w:t xml:space="preserve">Địa Châu là thiên địa bảo vật vô cùng hiếm có, bắt buộc phải thai nghén trăm nghìn vạn năm trong lòng đại địa mới thành hình.</w:t>
      </w:r>
    </w:p>
    <w:p>
      <w:pPr>
        <w:pStyle w:val="Compact"/>
      </w:pPr>
      <w:r>
        <w:t xml:space="preserve">Nó có thể trợ giúp Ninh Tiểu Xuyên tu luyện Địa Kinh, lĩnh ngộ Đại Địa Quy Tắc, mỗi viên đều có giá trị liên thành.</w:t>
      </w:r>
      <w:r>
        <w:br w:type="textWrapping"/>
      </w:r>
      <w:r>
        <w:br w:type="textWrapping"/>
      </w:r>
    </w:p>
    <w:p>
      <w:pPr>
        <w:pStyle w:val="Heading2"/>
      </w:pPr>
      <w:bookmarkStart w:id="711" w:name="chương-690-thần-linh-chuyển-thế-1"/>
      <w:bookmarkEnd w:id="711"/>
      <w:r>
        <w:t xml:space="preserve">689. Chương 690: Thần Linh Chuyển Thế (1)</w:t>
      </w:r>
    </w:p>
    <w:p>
      <w:pPr>
        <w:pStyle w:val="Compact"/>
      </w:pPr>
      <w:r>
        <w:br w:type="textWrapping"/>
      </w:r>
      <w:r>
        <w:br w:type="textWrapping"/>
      </w:r>
      <w:r>
        <w:t xml:space="preserve">Trên cánh cửa thanh đồng đó khảm vài trăm viên Địa Châu lấp lánh ánh sáng, giống như những vì sao trên bầu trời vậy, toả ra đại địa chi khí nồng hậu.</w:t>
      </w:r>
    </w:p>
    <w:p>
      <w:pPr>
        <w:pStyle w:val="BodyText"/>
      </w:pPr>
      <w:r>
        <w:t xml:space="preserve">Ninh Tiểu Xuyên tu luyện Địa Kinh, rất nhạy cảm với đại địa chi khí, có thể nhìn thấy rõ từng đường mạch trong Địa Châu, từng đường tơ vàng nhỏ xíu đang lưu động bên trong Địa Châu.</w:t>
      </w:r>
    </w:p>
    <w:p>
      <w:pPr>
        <w:pStyle w:val="BodyText"/>
      </w:pPr>
      <w:r>
        <w:t xml:space="preserve">Với Ninh Tiểu Xuyên mà nói, Địa Châu là khôi bảo vô giá, bình thường muốn tìm một viên cũng khó như lên trời.</w:t>
      </w:r>
    </w:p>
    <w:p>
      <w:pPr>
        <w:pStyle w:val="BodyText"/>
      </w:pPr>
      <w:r>
        <w:t xml:space="preserve">Cùng lúc đó, ánh sáng trên người Hoa Thanh Liên càng thêm sáng chói, có thần lực toả ra, hắn đang tìm cách mở cánh cửa.</w:t>
      </w:r>
    </w:p>
    <w:p>
      <w:pPr>
        <w:pStyle w:val="BodyText"/>
      </w:pPr>
      <w:r>
        <w:t xml:space="preserve">Đại Càn hoà thượng thấy Hoa Thanh Liên toàn thân được bọc trong thần quang thì khựng người, rồi lộ thần sắc chấn kinh.</w:t>
      </w:r>
    </w:p>
    <w:p>
      <w:pPr>
        <w:pStyle w:val="BodyText"/>
      </w:pPr>
      <w:r>
        <w:t xml:space="preserve">Đại Càn hoà thượng hai tay chắp lại:</w:t>
      </w:r>
    </w:p>
    <w:p>
      <w:pPr>
        <w:pStyle w:val="BodyText"/>
      </w:pPr>
      <w:r>
        <w:t xml:space="preserve">- A di đà Phật, không ngờ tiểu thí chủ lại chính là thần linh chuyển thế, hãy nhận của lão nạp một lạy!</w:t>
      </w:r>
    </w:p>
    <w:p>
      <w:pPr>
        <w:pStyle w:val="BodyText"/>
      </w:pPr>
      <w:r>
        <w:t xml:space="preserve">Hai tay Đàn Càn hòa thượng chắp lại, lạy Hoa Thanh Liên.</w:t>
      </w:r>
    </w:p>
    <w:p>
      <w:pPr>
        <w:pStyle w:val="BodyText"/>
      </w:pPr>
      <w:r>
        <w:t xml:space="preserve">Hoa Thanh Liên lúc này, mái tóc tung bay, làn da lấp lánh, răng trắng môi hồng, thật sự thánh khiết diễm lệ đến cực điểm. Nếu hắn là nữ tử thì chắc chắn còn hơn cả Quang Minh Thánh Nữ vài phần, khiến cho vô số thiên chi kiêu nữ phải tự thấy hổ thẹn không bằng.</w:t>
      </w:r>
    </w:p>
    <w:p>
      <w:pPr>
        <w:pStyle w:val="BodyText"/>
      </w:pPr>
      <w:r>
        <w:t xml:space="preserve">Hoa Thanh Liên sững người, nghiêm túc nói:</w:t>
      </w:r>
    </w:p>
    <w:p>
      <w:pPr>
        <w:pStyle w:val="BodyText"/>
      </w:pPr>
      <w:r>
        <w:t xml:space="preserve">- Đại sư không cần hành lễ, nếu ta đã chuyển thế thì có nghĩa đây là cuộc đời mới, cho dù kiếp trước là thần linh thì cũng đã tan thành mây khói. Kiếp này phải tu luyện lại từ đầu. Giờ chúng ta đều là nhục thân phàm thai, không có phân biệt tôn ti cao thấp.</w:t>
      </w:r>
    </w:p>
    <w:p>
      <w:pPr>
        <w:pStyle w:val="BodyText"/>
      </w:pPr>
      <w:r>
        <w:t xml:space="preserve">Nếu là một vị thần linh hạ phàm thì chắc chắn sẽ khiến chúng sinh thiên hạ đều phải quỳ dưới đất.</w:t>
      </w:r>
    </w:p>
    <w:p>
      <w:pPr>
        <w:pStyle w:val="BodyText"/>
      </w:pPr>
      <w:r>
        <w:t xml:space="preserve">Một vị thần linh chuyển thế đương nhiên rất không tầm thường, nếu ra đời trong một thế gia Viễn Cổ nào thì vào thời khắc sinh ra tất cả mọi người đều phải hành lễ, cho dù là lão tổ tông trong tộc cũng phải quỳ.</w:t>
      </w:r>
    </w:p>
    <w:p>
      <w:pPr>
        <w:pStyle w:val="BodyText"/>
      </w:pPr>
      <w:r>
        <w:t xml:space="preserve">Dâng hương tế tự, cả tộc quỳ bái.</w:t>
      </w:r>
    </w:p>
    <w:p>
      <w:pPr>
        <w:pStyle w:val="BodyText"/>
      </w:pPr>
      <w:r>
        <w:t xml:space="preserve">Đó chính là sự kính sợ đối với thần linh!</w:t>
      </w:r>
    </w:p>
    <w:p>
      <w:pPr>
        <w:pStyle w:val="BodyText"/>
      </w:pPr>
      <w:r>
        <w:t xml:space="preserve">- Không hổ là chân thần chuyển thế, tâm cảnh hơn xa bần tăng!</w:t>
      </w:r>
    </w:p>
    <w:p>
      <w:pPr>
        <w:pStyle w:val="BodyText"/>
      </w:pPr>
      <w:r>
        <w:t xml:space="preserve">Đại Càn hoà thượng vô cùng nghiêm túc nói.</w:t>
      </w:r>
    </w:p>
    <w:p>
      <w:pPr>
        <w:pStyle w:val="BodyText"/>
      </w:pPr>
      <w:r>
        <w:t xml:space="preserve">- Thần linh chuyển thế?</w:t>
      </w:r>
    </w:p>
    <w:p>
      <w:pPr>
        <w:pStyle w:val="BodyText"/>
      </w:pPr>
      <w:r>
        <w:t xml:space="preserve">Ninh Tiểu Xuyên vốn đang chú ý tới những viên Địa Châu trên cánh cửa, giờ nghe thấy thế, lập tức nhìn về phía Hoa Thanh Liên, cũng rất kinh ngạc.</w:t>
      </w:r>
    </w:p>
    <w:p>
      <w:pPr>
        <w:pStyle w:val="BodyText"/>
      </w:pPr>
      <w:r>
        <w:t xml:space="preserve">Hắn đã biết truyền thuyết về thần linh chuyển thế, nhưng chúng thực sự quá hư ảo, chỉ ghi chép trong những điển tích cổ xưa.</w:t>
      </w:r>
    </w:p>
    <w:p>
      <w:pPr>
        <w:pStyle w:val="BodyText"/>
      </w:pPr>
      <w:r>
        <w:t xml:space="preserve">Hơn nữa, một số thần linh chuyển thế trong truyền thuyết biểu hiện ra thiên phú siêu phàm. Nhưng cuối cùng đều được chứng thực không phải thần linh chuyển thế thực sự mà chỉ là mọi người phán đoán.</w:t>
      </w:r>
    </w:p>
    <w:p>
      <w:pPr>
        <w:pStyle w:val="BodyText"/>
      </w:pPr>
      <w:r>
        <w:t xml:space="preserve">Giống như Thiên Hoàng thái tử, khi ra đời đã dẫn đến sự thay đổi của thiên tượng, mọi người đều cảm thấy hắn chính là thần linh chuyển thế, có kiếp trước rất không tầm thường. Nhưng Ninh Tiểu Xuyên cảm thấy Thiên Hoàng thái tử quá nửa không phải, nếu không thì khi tranh đoạt Tam Giáp hắn không thể không dám chiến đấu với Tuyết Linh Hư.</w:t>
      </w:r>
    </w:p>
    <w:p>
      <w:pPr>
        <w:pStyle w:val="BodyText"/>
      </w:pPr>
      <w:r>
        <w:t xml:space="preserve">Với tâm tính của một thần linh chuyển thế, dù kẻ địch có mạnh tới mức nào cũng tuyệt đối không rút lui.</w:t>
      </w:r>
    </w:p>
    <w:p>
      <w:pPr>
        <w:pStyle w:val="BodyText"/>
      </w:pPr>
      <w:r>
        <w:t xml:space="preserve">Trên thực tế, gặp một vị thần linh chuyển thế thật ra là một việc khá chấn động.</w:t>
      </w:r>
    </w:p>
    <w:p>
      <w:pPr>
        <w:pStyle w:val="BodyText"/>
      </w:pPr>
      <w:r>
        <w:t xml:space="preserve">Giống như đột nhiên biết người bằng hữu nào đó của mình lại là Phật Tổ chuyển thế vậy. Sức chấn động khá là kinh người.</w:t>
      </w:r>
    </w:p>
    <w:p>
      <w:pPr>
        <w:pStyle w:val="BodyText"/>
      </w:pPr>
      <w:r>
        <w:t xml:space="preserve">Hơn nữa thần linh chuyển thế vốn không phải việc tầm thường, không chỉ giữ lại chút thần lực, hơn nữa còn có một phần ký ức thần linh, khi tu vi tăng dần ký ức sẽ trở nên rõ ràng hơn.</w:t>
      </w:r>
    </w:p>
    <w:p>
      <w:pPr>
        <w:pStyle w:val="BodyText"/>
      </w:pPr>
      <w:r>
        <w:t xml:space="preserve">Có ký ức của thần linh, chỉ cần tuỳ ý chỉ điểm một câu, cho dù là Thiên Nhân hay Chân Nhân cũng nhận được lợi ích không nhỏ.</w:t>
      </w:r>
    </w:p>
    <w:p>
      <w:pPr>
        <w:pStyle w:val="BodyText"/>
      </w:pPr>
      <w:r>
        <w:t xml:space="preserve">- Không phải chỉ là một vị thần linh chuyển thế hay sao, giờ ngươi đã tu luyện ra Thần Ma Chí Tôn Thể, thành tựu sau này chưa biết chừng còn hơn cả thần linh chuyển thế.</w:t>
      </w:r>
    </w:p>
    <w:p>
      <w:pPr>
        <w:pStyle w:val="BodyText"/>
      </w:pPr>
      <w:r>
        <w:t xml:space="preserve">Thiên Đế Nhận nói.</w:t>
      </w:r>
    </w:p>
    <w:p>
      <w:pPr>
        <w:pStyle w:val="BodyText"/>
      </w:pPr>
      <w:r>
        <w:t xml:space="preserve">Ninh Tiểu Xuyên khá tò mò về thần linh chuyển thế, rất muốn biết rốt cuộc họ cường đại tới mức nào?</w:t>
      </w:r>
    </w:p>
    <w:p>
      <w:pPr>
        <w:pStyle w:val="BodyText"/>
      </w:pPr>
      <w:r>
        <w:t xml:space="preserve">Ninh Tiểu Xuyên tự tin, khi chiến đấu, trong cùng cảnh giới thì thần linh chuyển thế chưa chắc đã là đối thủ của hắn.</w:t>
      </w:r>
    </w:p>
    <w:p>
      <w:pPr>
        <w:pStyle w:val="BodyText"/>
      </w:pPr>
      <w:r>
        <w:t xml:space="preserve">Lấy Địa Châu trước đã.</w:t>
      </w:r>
    </w:p>
    <w:p>
      <w:pPr>
        <w:pStyle w:val="BodyText"/>
      </w:pPr>
      <w:r>
        <w:t xml:space="preserve">Với Ninh Tiểu Xuyên mà nói, không việc gì quan trọng hơn nâng cao tu vi bản thân.</w:t>
      </w:r>
    </w:p>
    <w:p>
      <w:pPr>
        <w:pStyle w:val="BodyText"/>
      </w:pPr>
      <w:r>
        <w:t xml:space="preserve">Hắn lập tức lấy Thiên Đế Nhận nạy Địa Châu trên cánh cửa.</w:t>
      </w:r>
    </w:p>
    <w:p>
      <w:pPr>
        <w:pStyle w:val="BodyText"/>
      </w:pPr>
      <w:r>
        <w:t xml:space="preserve">Cánh cửa thanh đồng được bảo vệ bởi một sức mạnh rất lớn, cho dù dùng Thiên Đế Nhận cấp chí tôn hoàng khí muốn nạy cũng rất mất sức. Ninh Tiểu Xuyên mất hơn nửa ngày mới cạy được một viên Địa Châu.</w:t>
      </w:r>
    </w:p>
    <w:p>
      <w:pPr>
        <w:pStyle w:val="BodyText"/>
      </w:pPr>
      <w:r>
        <w:t xml:space="preserve">Dù chỉ một viên cũng khiến Ninh Tiểu Xuyên sung sướng không thôi. Nếu ăn nó có thể rút ngắn được nửa năm tu luyện.</w:t>
      </w:r>
    </w:p>
    <w:p>
      <w:pPr>
        <w:pStyle w:val="BodyText"/>
      </w:pPr>
      <w:r>
        <w:t xml:space="preserve">Hoa Thanh Liên và Đại Càn hoà thượng đều đang nghiên cứu cách mở cánh cửa kia. Họ đoán phía sau cánh cửa này chắc chắn là một bí mật rất lớn, cũng có thể là một bảo tàng Viễn Cổ, cất giấu vô số thần bảo.</w:t>
      </w:r>
    </w:p>
    <w:p>
      <w:pPr>
        <w:pStyle w:val="BodyText"/>
      </w:pPr>
      <w:r>
        <w:t xml:space="preserve">Nhưng dù với thần lực của Hoa Thanh Liên cũng chỉ có thể tách người hắn ra khỏi cánh cửa một mét. Năng lượng bên trong vẫn đang hút họ vào.</w:t>
      </w:r>
    </w:p>
    <w:p>
      <w:pPr>
        <w:pStyle w:val="BodyText"/>
      </w:pPr>
      <w:r>
        <w:t xml:space="preserve">Chỉ động một ngón tay thì bọn họ cũng đã tiêu hao một lượng lớn nguyên khí.</w:t>
      </w:r>
    </w:p>
    <w:p>
      <w:pPr>
        <w:pStyle w:val="BodyText"/>
      </w:pPr>
      <w:r>
        <w:t xml:space="preserve">- Ninh công tử, ngươi đang làm gì đấy?</w:t>
      </w:r>
    </w:p>
    <w:p>
      <w:pPr>
        <w:pStyle w:val="BodyText"/>
      </w:pPr>
      <w:r>
        <w:t xml:space="preserve">Hoa Thanh Liên chú ý tới Ninh Tiểu Xuyên, tò mò hỏi.</w:t>
      </w:r>
    </w:p>
    <w:p>
      <w:pPr>
        <w:pStyle w:val="BodyText"/>
      </w:pPr>
      <w:r>
        <w:t xml:space="preserve">Đại Càn hoà thượng cũng nhìn Ninh Tiểu Xuyên, lắc đầu thở dài:</w:t>
      </w:r>
    </w:p>
    <w:p>
      <w:pPr>
        <w:pStyle w:val="BodyText"/>
      </w:pPr>
      <w:r>
        <w:t xml:space="preserve">- Đúng là quá tham lam, ngay cả ngọc trên cánh cửa cũng không tha… Ủa, đại địa chi khí thật đậm nha.. Dường như đây chính là Địa Châu trong lòng đại địa…</w:t>
      </w:r>
    </w:p>
    <w:p>
      <w:pPr>
        <w:pStyle w:val="BodyText"/>
      </w:pPr>
      <w:r>
        <w:t xml:space="preserve">Đại Càn hoà thượng lộ vẻ cuồng hỷ, lấy ra Kim Cương Chử có phần đuôi sắc nhọn, bắt đầu nạy Địa Châu.</w:t>
      </w:r>
    </w:p>
    <w:p>
      <w:pPr>
        <w:pStyle w:val="BodyText"/>
      </w:pPr>
      <w:r>
        <w:t xml:space="preserve">Thứ bảo vật này có thể gặp mà không thể cầu, lấy được một viên là có thể bán được giá trên trời.</w:t>
      </w:r>
    </w:p>
    <w:p>
      <w:pPr>
        <w:pStyle w:val="BodyText"/>
      </w:pPr>
      <w:r>
        <w:t xml:space="preserve">Phát tài to rồi!</w:t>
      </w:r>
    </w:p>
    <w:p>
      <w:pPr>
        <w:pStyle w:val="BodyText"/>
      </w:pPr>
      <w:r>
        <w:t xml:space="preserve">Đúng lúc Ninh Tiểu Xuyên nạy được viên Địa Châu thứ hai thì hắn chú ý tới một viên bảo thạch hình thoi to cỡ nắm tay phía trên đỉnh đầu mình.</w:t>
      </w:r>
    </w:p>
    <w:p>
      <w:pPr>
        <w:pStyle w:val="BodyText"/>
      </w:pPr>
      <w:r>
        <w:t xml:space="preserve">Hắn có thể cảm nhận được rõ ràng thứ đại địa chi khí toả ra từ viên bảo thạch đó lớn hơn cả vài chục lần, thậm chí cả trăm lần so với Địa Châu.</w:t>
      </w:r>
    </w:p>
    <w:p>
      <w:pPr>
        <w:pStyle w:val="BodyText"/>
      </w:pPr>
      <w:r>
        <w:t xml:space="preserve">Viên bảo thạch hình thoi kia có màu vàng thẫm, to bằng bàn tay, khảm trong hốc mắt của con quái thú trên cánh cửa.</w:t>
      </w:r>
    </w:p>
    <w:p>
      <w:pPr>
        <w:pStyle w:val="BodyText"/>
      </w:pPr>
      <w:r>
        <w:t xml:space="preserve">Bên hốc mắt kia cũng khảm một viên bảo thạch tương tự.</w:t>
      </w:r>
    </w:p>
    <w:p>
      <w:pPr>
        <w:pStyle w:val="BodyText"/>
      </w:pPr>
      <w:r>
        <w:t xml:space="preserve">- Đó là Địa Tinh, bảo bối quý hơn cả Địa Châu. Ở đây lại có những hai viên. Ninh Tiểu Xuyên, nhất định phải lấy được một viên, rất có ích cho ngươi tu luyện Địa Kinh.</w:t>
      </w:r>
    </w:p>
    <w:p>
      <w:pPr>
        <w:pStyle w:val="BodyText"/>
      </w:pPr>
      <w:r>
        <w:t xml:space="preserve">Thiên Đế Nhận phấn khích.</w:t>
      </w:r>
    </w:p>
    <w:p>
      <w:pPr>
        <w:pStyle w:val="BodyText"/>
      </w:pPr>
      <w:r>
        <w:t xml:space="preserve">Căn bản không cần Thiên Đế Nhận nhắc nhở, Ninh Tiểu Xuyên đã bò lên phía đầu của con quái thú kia bắt đầu nạy viên bảo thạch đó rồi.</w:t>
      </w:r>
    </w:p>
    <w:p>
      <w:pPr>
        <w:pStyle w:val="BodyText"/>
      </w:pPr>
      <w:r>
        <w:t xml:space="preserve">Đàn Càn hòa thượng thấy Ninh Tiểu Xuyên đang nạy viên bảo thạch trong hốc mắt bên trái của con quái thú cũng lập tức bò lên, động tác rất nhanh nhẹn, nháy mắt đã ở bên cạnh Ninh Tiểu Xuyên, dùng Kim Chưởng Chử cạy viên bảo thạch bên hốc mắt phải con quái thú.</w:t>
      </w:r>
    </w:p>
    <w:p>
      <w:pPr>
        <w:pStyle w:val="BodyText"/>
      </w:pPr>
      <w:r>
        <w:t xml:space="preserve">- Ra chỗ khác, hòa thượng ngươi lấy bảo thạch làm gì?</w:t>
      </w:r>
    </w:p>
    <w:p>
      <w:pPr>
        <w:pStyle w:val="BodyText"/>
      </w:pPr>
      <w:r>
        <w:t xml:space="preserve">Ninh Tiểu Xuyên xích người sang bên phải đẩy Đàn Càn hòa thượng ra.</w:t>
      </w:r>
    </w:p>
    <w:p>
      <w:pPr>
        <w:pStyle w:val="BodyText"/>
      </w:pPr>
      <w:r>
        <w:t xml:space="preserve">Đàn Càn hòa thượng dùng mông đẩy ngược lại Ninh Tiểu Xuyên.</w:t>
      </w:r>
    </w:p>
    <w:p>
      <w:pPr>
        <w:pStyle w:val="BodyText"/>
      </w:pPr>
      <w:r>
        <w:t xml:space="preserve">Hai người đều dùng chiến khí cạy Địa Tinh trong mắt quái thú. Đàn Càn hòa thượng lộ hai cánh tay đầy mỡ lực lưỡng, rất dụng sức, cạy mà tia lửa tóe ra, rất nhanh viên Địa Tinh đã rơi ra.</w:t>
      </w:r>
    </w:p>
    <w:p>
      <w:pPr>
        <w:pStyle w:val="BodyText"/>
      </w:pPr>
      <w:r>
        <w:t xml:space="preserve">Tay hòa thượng này cũng thật cừ, Ninh Tiểu Xuyên dùng Thiên Đế Nhận cấp chí côn hoàng khí mà còn không nhanh bằng hắn, cạy được Địa Tinh sau hắn một bước.</w:t>
      </w:r>
    </w:p>
    <w:p>
      <w:pPr>
        <w:pStyle w:val="BodyText"/>
      </w:pPr>
      <w:r>
        <w:t xml:space="preserve">Đàn Càn hòa thượng cầm Địa Tinh trong tay không ngừng vuốt ve, cười như Phật Di Lặc:</w:t>
      </w:r>
    </w:p>
    <w:p>
      <w:pPr>
        <w:pStyle w:val="BodyText"/>
      </w:pPr>
      <w:r>
        <w:t xml:space="preserve">- Đồ tốt! Chẹp chẹp! Đúng là bảo bối, bán đi sẽ xây được rất nhiều tự miếu! Phật tổ từ bi!</w:t>
      </w:r>
    </w:p>
    <w:p>
      <w:pPr>
        <w:pStyle w:val="BodyText"/>
      </w:pPr>
      <w:r>
        <w:t xml:space="preserve">Ninh Tiểu Xuyên nhìn Kim Cương Chử của hắn:</w:t>
      </w:r>
    </w:p>
    <w:p>
      <w:pPr>
        <w:pStyle w:val="BodyText"/>
      </w:pPr>
      <w:r>
        <w:t xml:space="preserve">- Hòa thượng, Kim Cương Chử của ngươi là một món chí tôn hoàng khí à?</w:t>
      </w:r>
    </w:p>
    <w:p>
      <w:pPr>
        <w:pStyle w:val="BodyText"/>
      </w:pPr>
      <w:r>
        <w:t xml:space="preserve">Đàn Càn hòa thượng cạy được Địa Tinh rất nhanh, nếu không phải có chí tôn hoàng khí thì sao có thể nhanh hơn cả Ninh Tiểu Xuyên?</w:t>
      </w:r>
    </w:p>
    <w:p>
      <w:pPr>
        <w:pStyle w:val="BodyText"/>
      </w:pPr>
      <w:r>
        <w:t xml:space="preserve">Đàn Càn hòa thượng trợn mắt, nhét Kim Cương Chử vào trong người, cảnh giác nói:</w:t>
      </w:r>
    </w:p>
    <w:p>
      <w:pPr>
        <w:pStyle w:val="BodyText"/>
      </w:pPr>
      <w:r>
        <w:t xml:space="preserve">- Ninh thí chủ, nhãn quang của ngươi cũng quá độc đấy, cái này chính là trấn cung chi bảo của Đại Nhật Cực Lạc Cung, Thánh Địa Phật môn tây phương, tên là Phật Nộ Thánh Chử. Đúng là chí tôn hoàng khí, được Phật pháp của các đời cao tăng Đại Nhật Cực Lạc Cung tẩy rửa, không chỉ có thể trừ ma diệt yêu mà còn có thể tịnh tâm an thần.</w:t>
      </w:r>
    </w:p>
    <w:p>
      <w:pPr>
        <w:pStyle w:val="BodyText"/>
      </w:pPr>
      <w:r>
        <w:t xml:space="preserve">- Không phải bần tăng nói khoác, Phật Nộ Thánh Chử một khi công kích thì có thể hủy diệt cả một nền văn minh nhân loại. Có một chiếc Phật Nộ Thánh Chử là có thể xưng bá Bắc Cương, không ai địch lại được.</w:t>
      </w:r>
    </w:p>
    <w:p>
      <w:pPr>
        <w:pStyle w:val="BodyText"/>
      </w:pPr>
      <w:r>
        <w:t xml:space="preserve">- Ninh thí chú, chiếc Phật Nộ Thánh Chử này và thí chú có duyên lắm. Nếu ngươi thật lòng muốn thì bần tăng có thể cố cầm lòng mà bán rẻ cho ngươi một vạn viên địa phẩm huyền thạch.</w:t>
      </w:r>
    </w:p>
    <w:p>
      <w:pPr>
        <w:pStyle w:val="BodyText"/>
      </w:pPr>
      <w:r>
        <w:t xml:space="preserve">Đàn Càn hòa thượng không ngừng lắc đầu, tỏ vẻ vô cùng không nỡ.</w:t>
      </w:r>
    </w:p>
    <w:p>
      <w:pPr>
        <w:pStyle w:val="BodyText"/>
      </w:pPr>
      <w:r>
        <w:t xml:space="preserve">- Đừng có bị lão trọc này lừa, nó căn bản không phải chí tôn hoàng khí mà chỉ là Kim Cương Chử bình thường thôi, còn chưa phải nhất phẩm huyền khí. Lão trọc này rất có vấn đề, dùng một món Phật khí bình thường cũng có thể cạy được Địa Tinh, tu vi của hắn tuyệt đối không đơn giản.</w:t>
      </w:r>
    </w:p>
    <w:p>
      <w:pPr>
        <w:pStyle w:val="BodyText"/>
      </w:pPr>
      <w:r>
        <w:t xml:space="preserve">Thiên Đế Nhận nói.</w:t>
      </w:r>
    </w:p>
    <w:p>
      <w:pPr>
        <w:pStyle w:val="BodyText"/>
      </w:pPr>
      <w:r>
        <w:t xml:space="preserve">Thiên Đế Nhận là chí tôn hoàng khí, rất nhạy bén với các loại binh khí. Kim Cương Chử của Đàn Càn hòa thượng có phải chí tôn hoàng khí hay không đương nhiên nó biết rõ hơn ai hết.</w:t>
      </w:r>
    </w:p>
    <w:p>
      <w:pPr>
        <w:pStyle w:val="BodyText"/>
      </w:pPr>
      <w:r>
        <w:t xml:space="preserve">Nghe Thiên Đế Nhận nói vậy, Ninh Tiểu Xuyên thầm chửi Đàn Càn hòa thượng vài chục lượt, lão trọc này thật biết giả vờ, nhìn thành thực lắm nhưng chuyên làm những việc gian trá, lừa người không chớp mắt.</w:t>
      </w:r>
    </w:p>
    <w:p>
      <w:pPr>
        <w:pStyle w:val="BodyText"/>
      </w:pPr>
      <w:r>
        <w:t xml:space="preserve">- Khụ khụ, đại sư, trong tay vãn bối không có nhiều huyền thạch như vậy, thật sự không mua được chí tôn hoàng khí. Xem ra vãn bối và Phật Nộ Thánh Chử hữu duyên vô phận rồi.</w:t>
      </w:r>
    </w:p>
    <w:p>
      <w:pPr>
        <w:pStyle w:val="BodyText"/>
      </w:pPr>
      <w:r>
        <w:t xml:space="preserve">Ninh Tiểu Xuyên cười nói.</w:t>
      </w:r>
    </w:p>
    <w:p>
      <w:pPr>
        <w:pStyle w:val="BodyText"/>
      </w:pPr>
      <w:r>
        <w:t xml:space="preserve">- Không sao. Bần tăng cũng không phải người tham tiền tài, nếu thí chủ không đủ thì có thể viết giấy nợ. Sau này trả dần cũng được.</w:t>
      </w:r>
    </w:p>
    <w:p>
      <w:pPr>
        <w:pStyle w:val="BodyText"/>
      </w:pPr>
      <w:r>
        <w:t xml:space="preserve">Đàn Càn hòa thượng cười.</w:t>
      </w:r>
    </w:p>
    <w:p>
      <w:pPr>
        <w:pStyle w:val="BodyText"/>
      </w:pPr>
      <w:r>
        <w:t xml:space="preserve">- Không cần, thật sự không cần.</w:t>
      </w:r>
    </w:p>
    <w:p>
      <w:pPr>
        <w:pStyle w:val="BodyText"/>
      </w:pPr>
      <w:r>
        <w:t xml:space="preserve">Ninh Tiểu Xuyên từ chối.</w:t>
      </w:r>
    </w:p>
    <w:p>
      <w:pPr>
        <w:pStyle w:val="BodyText"/>
      </w:pPr>
      <w:r>
        <w:t xml:space="preserve">Đàn Càn hòa thượng nói:</w:t>
      </w:r>
    </w:p>
    <w:p>
      <w:pPr>
        <w:pStyle w:val="BodyText"/>
      </w:pPr>
      <w:r>
        <w:t xml:space="preserve">- Nhận đi mà. Phật Nộ Thánh Chử thật sự rất có duyên phận với Ninh thí chủ. Người khác đợi một nghìn năm cũng khó có cơ duyên. Nếu Ninh thí chủ chê giá quá đắt thì chúng ta có thể thương lượng thêm mà.</w:t>
      </w:r>
    </w:p>
    <w:p>
      <w:pPr>
        <w:pStyle w:val="BodyText"/>
      </w:pPr>
      <w:r>
        <w:t xml:space="preserve">Đúng lúc Đàn Càn hòa thượng không ngừng quảng cáo Phật Nộ Thánh Chử thì một viên Địa Châu trên cánh cửa bỗng bắt đầu men theo đường hoa văn và sắp xếp lại.</w:t>
      </w:r>
    </w:p>
    <w:p>
      <w:pPr>
        <w:pStyle w:val="BodyText"/>
      </w:pPr>
      <w:r>
        <w:t xml:space="preserve">Giống như quân trên bàn cờ, bắt đầu di chuyển thay đổi vị trí.</w:t>
      </w:r>
    </w:p>
    <w:p>
      <w:pPr>
        <w:pStyle w:val="BodyText"/>
      </w:pPr>
      <w:r>
        <w:t xml:space="preserve">Địa Châu và Địa Tinh trong tay Ninh Tiểu Xuyên và Đàn Càn hòa thượng không ngừng động đậy khiến tay cả hai phát đau, dường như muốn bay khỏi tay họ.</w:t>
      </w:r>
    </w:p>
    <w:p>
      <w:pPr>
        <w:pStyle w:val="BodyText"/>
      </w:pPr>
      <w:r>
        <w:t xml:space="preserve">Uỳnh!</w:t>
      </w:r>
    </w:p>
    <w:p>
      <w:pPr>
        <w:pStyle w:val="BodyText"/>
      </w:pPr>
      <w:r>
        <w:t xml:space="preserve">Đột nhiên sâu trong lòng đất vọng ra tiếng nổ lớn.</w:t>
      </w:r>
    </w:p>
    <w:p>
      <w:pPr>
        <w:pStyle w:val="BodyText"/>
      </w:pPr>
      <w:r>
        <w:t xml:space="preserve">Cánh cửa đột nhiên mở ra, bên trong là một khoảng không gian mù mịt, hàn khí lạnh lẽo tỏa ra, tạo thành một lớp băng sương trên người bọn Ninh Tiểu Xuyên.</w:t>
      </w:r>
    </w:p>
    <w:p>
      <w:pPr>
        <w:pStyle w:val="Compact"/>
      </w:pPr>
      <w:r>
        <w:br w:type="textWrapping"/>
      </w:r>
      <w:r>
        <w:br w:type="textWrapping"/>
      </w:r>
    </w:p>
    <w:p>
      <w:pPr>
        <w:pStyle w:val="Heading2"/>
      </w:pPr>
      <w:bookmarkStart w:id="712" w:name="chương-691-tinh-cầu-tím"/>
      <w:bookmarkEnd w:id="712"/>
      <w:r>
        <w:t xml:space="preserve">690. Chương 691: Tinh Cầu Tím</w:t>
      </w:r>
    </w:p>
    <w:p>
      <w:pPr>
        <w:pStyle w:val="Compact"/>
      </w:pPr>
      <w:r>
        <w:br w:type="textWrapping"/>
      </w:r>
      <w:r>
        <w:br w:type="textWrapping"/>
      </w:r>
      <w:r>
        <w:t xml:space="preserve">Rốt cuộc đã xảy ra chuyện gì?</w:t>
      </w:r>
    </w:p>
    <w:p>
      <w:pPr>
        <w:pStyle w:val="BodyText"/>
      </w:pPr>
      <w:r>
        <w:t xml:space="preserve">Ninh Tiểu Xuyên và Đàn Càn hoàn thường đều áp chế chặt chẽ Địa Châu và Địa Tinh trong tay, nhìn vào bên trong cánh cửa thanh đồng, nhưng chẳng thấy được gì ngoài một màu đen u tối.</w:t>
      </w:r>
    </w:p>
    <w:p>
      <w:pPr>
        <w:pStyle w:val="BodyText"/>
      </w:pPr>
      <w:r>
        <w:t xml:space="preserve">Họ chưa kịp nghĩ nhiều thì từ bên trong cửa phát ra một luồng hấp lực kéo mấy người họ vào trong.</w:t>
      </w:r>
    </w:p>
    <w:p>
      <w:pPr>
        <w:pStyle w:val="BodyText"/>
      </w:pPr>
      <w:r>
        <w:t xml:space="preserve">Uỳnh!</w:t>
      </w:r>
    </w:p>
    <w:p>
      <w:pPr>
        <w:pStyle w:val="BodyText"/>
      </w:pPr>
      <w:r>
        <w:t xml:space="preserve">Yêu tộc thánh thổ cũng thay đổi hoàn toàn, rất cả sinh linh đều bị hấp lực kéo xuống sâu dưới lòng đất. Con giao long dài hơn hai trăm mét, thú vương tu vi cường đại, yêu cầm bay trên không trung, biến thành yêu nữ hình người... tất cả đều rơi xuống lòng đất, bay vào trong cánh cửa.</w:t>
      </w:r>
    </w:p>
    <w:p>
      <w:pPr>
        <w:pStyle w:val="BodyText"/>
      </w:pPr>
      <w:r>
        <w:t xml:space="preserve">Hòn đảo chìm xuống, toà điện cổ sụp đổ.</w:t>
      </w:r>
    </w:p>
    <w:p>
      <w:pPr>
        <w:pStyle w:val="BodyText"/>
      </w:pPr>
      <w:r>
        <w:t xml:space="preserve">Nước hồ tràn vào lòng đất thành một dòng hồng lưu chảy ào ạt vào trong cánh cổng cổ xưa.</w:t>
      </w:r>
    </w:p>
    <w:p>
      <w:pPr>
        <w:pStyle w:val="BodyText"/>
      </w:pPr>
      <w:r>
        <w:t xml:space="preserve">Trong dòng hồng lưu chứa vô số sinh linh, tất cả đều là huyền thú, yêu thú tu vi cường đại.</w:t>
      </w:r>
    </w:p>
    <w:p>
      <w:pPr>
        <w:pStyle w:val="BodyText"/>
      </w:pPr>
      <w:r>
        <w:t xml:space="preserve">Chúng kinh hoàng đến cực điểm, cảm giác như đại chiến giữa Thanh Tước Vương và Thánh Ngư Vương đã động tới điều cấm kỵ viễn cổ của Yêu Tộc Thánh Quốc, dẫn đến đại thảm hoạ.</w:t>
      </w:r>
    </w:p>
    <w:p>
      <w:pPr>
        <w:pStyle w:val="BodyText"/>
      </w:pPr>
      <w:r>
        <w:t xml:space="preserve">Cả Yêu Tộc Thánh Quốc đã sụp đổ!</w:t>
      </w:r>
    </w:p>
    <w:p>
      <w:pPr>
        <w:pStyle w:val="BodyText"/>
      </w:pPr>
      <w:r>
        <w:t xml:space="preserve">Cánh cổng sâu dưới lòng đất giống như một cái hắc động khổng lộ hút trọn cả thế gian.</w:t>
      </w:r>
    </w:p>
    <w:p>
      <w:pPr>
        <w:pStyle w:val="BodyText"/>
      </w:pPr>
      <w:r>
        <w:t xml:space="preserve">Ninh Tiểu Xuyên, Hoa Thanh Liên, Đàn Càn hoà thượng bay vào trong cánh cổng trước tiên. Luồng hấp lực đó khiến họ không thể phản kháng, nhiệt độ trong không gian càng ngày càng giảm, xung quanh thì tối mịt mù, không nhìn được bất cứ thứ gì.</w:t>
      </w:r>
    </w:p>
    <w:p>
      <w:pPr>
        <w:pStyle w:val="BodyText"/>
      </w:pPr>
      <w:r>
        <w:t xml:space="preserve">Đột nhiên phía trước xuất hiện một quầng sáng tím, một quả cầu màu tím to cỡ nắm tay lơ lửng trong hư không ở đằng xa.</w:t>
      </w:r>
    </w:p>
    <w:p>
      <w:pPr>
        <w:pStyle w:val="BodyText"/>
      </w:pPr>
      <w:r>
        <w:t xml:space="preserve">Bay tới gần thêm một đoạn, quả cầu tím kia liền to cỡ cối xay, rồi tiếp đó lớn như ngọn núi..</w:t>
      </w:r>
    </w:p>
    <w:p>
      <w:pPr>
        <w:pStyle w:val="BodyText"/>
      </w:pPr>
      <w:r>
        <w:t xml:space="preserve">Trời ạ, đó đâu phải một quả cầu tím?</w:t>
      </w:r>
    </w:p>
    <w:p>
      <w:pPr>
        <w:pStyle w:val="BodyText"/>
      </w:pPr>
      <w:r>
        <w:t xml:space="preserve">Rõ ràng là một tinh cầu phát ra ánh sáng tím, to lớn vô cùng, đường kính phải vài vạn dặm, được bọc trong một tầng khí màu tím dày đặc, toả ra khí tức lạnh lẽo.</w:t>
      </w:r>
    </w:p>
    <w:p>
      <w:pPr>
        <w:pStyle w:val="BodyText"/>
      </w:pPr>
      <w:r>
        <w:t xml:space="preserve">Sâu dưới lòng đất, bên trong cánh cổng thanh đồng lại có một tinh cầu khổng lồ màu tím.</w:t>
      </w:r>
    </w:p>
    <w:p>
      <w:pPr>
        <w:pStyle w:val="BodyText"/>
      </w:pPr>
      <w:r>
        <w:t xml:space="preserve">Tất cả sinh linh đều bị tinh cầu tím kia hút vào dưới lòng đất, vì thế mà cả Yêu Tộc Thánh Quốc vỡ tan.</w:t>
      </w:r>
    </w:p>
    <w:p>
      <w:pPr>
        <w:pStyle w:val="BodyText"/>
      </w:pPr>
      <w:r>
        <w:t xml:space="preserve">Càng gần tinh cầu tím thì nhiệt độ càng giảm, tại nơi cách tinh cầu mười vạn dặm, trên người Ninh Tiểu Xuyên đã bị phủ một lớp băng dày, giống như bị đóng băng trong một viên đá khổng lồ vậy.</w:t>
      </w:r>
    </w:p>
    <w:p>
      <w:pPr>
        <w:pStyle w:val="BodyText"/>
      </w:pPr>
      <w:r>
        <w:t xml:space="preserve">Nếu thật sự rơi vào tinh cầu đó, dù với cảnh giới hiện nay của Ninh Tiểu Xuyên cũng chắc chắn sẽ bị đóng băng tới chết.</w:t>
      </w:r>
    </w:p>
    <w:p>
      <w:pPr>
        <w:pStyle w:val="BodyText"/>
      </w:pPr>
      <w:r>
        <w:t xml:space="preserve">Cũng may khi còn cách tinh cầu tím chín vạn dặm thì thân thể Ninh Tiểu Xuyên dừng lại, rơi xuống một tảng cự thạch quay xung quanh tinh cầu tím.</w:t>
      </w:r>
    </w:p>
    <w:p>
      <w:pPr>
        <w:pStyle w:val="BodyText"/>
      </w:pPr>
      <w:r>
        <w:t xml:space="preserve">Cũng giống như trái đất quay quanh mặt trời, cũng có rất nhiều thiên thạch và những ngọn núi lớn quay quanh tinh cầu tím, tạo thành một hệ thống thiên thể nhỏ.</w:t>
      </w:r>
    </w:p>
    <w:p>
      <w:pPr>
        <w:pStyle w:val="BodyText"/>
      </w:pPr>
      <w:r>
        <w:t xml:space="preserve">Tảng thiên thạch màu đen dưới chân Ninh Tiểu Xuyên dài hơn nắm trăm mét, cứng như thép, bị bao phủ bởi lớp băng lạnh lẽo. Xuyên qua lớp băng có thể nhìn thấy dấu vết chiến đấu trên bề mặt thiên thạch. Nhưng dấu vết cũng đã rất lâu rồi, có lẽ ít cũng phải vài vạn năm.</w:t>
      </w:r>
    </w:p>
    <w:p>
      <w:pPr>
        <w:pStyle w:val="BodyText"/>
      </w:pPr>
      <w:r>
        <w:t xml:space="preserve">Hoa Thanh Liên và Đàn Càn hoà thượng văng ra xa khỏi Ninh Tiểu Xuyên.</w:t>
      </w:r>
    </w:p>
    <w:p>
      <w:pPr>
        <w:pStyle w:val="BodyText"/>
      </w:pPr>
      <w:r>
        <w:t xml:space="preserve">Ninh Tiểu Xuyên thấy họ rơi ra chỗ cách đó vài vạn dặm, giống như hai cây kim trong biển lớn, muốn tìm thấy họ trong không gian đen tối này đúng là khó hơn trên trời.</w:t>
      </w:r>
    </w:p>
    <w:p>
      <w:pPr>
        <w:pStyle w:val="BodyText"/>
      </w:pPr>
      <w:r>
        <w:t xml:space="preserve">Ninh Tiểu Xuyên nhìn tinh cầu tím, giống như đứng trên mặt trăng nhìn xuống địa cầu vậy, có thể cảm nhận rõ ràng từ tinh cầu toả ra một luồng khí tức quen thuộc.</w:t>
      </w:r>
    </w:p>
    <w:p>
      <w:pPr>
        <w:pStyle w:val="BodyText"/>
      </w:pPr>
      <w:r>
        <w:t xml:space="preserve">- Dưới lòng đất sao có thể chứa một quả tinh cầu? Không gian này rốt cuộc được hình thành thế nào? Trên tinh cầu kia rốt cuộc ẩn chứa bí mất gì? Luồng khí tức quen thuộc đó... là khí tức của Tử Kim Hoàng Chủ.</w:t>
      </w:r>
    </w:p>
    <w:p>
      <w:pPr>
        <w:pStyle w:val="BodyText"/>
      </w:pPr>
      <w:r>
        <w:t xml:space="preserve">Không sai, khí tức hắn cảm nhận được từ tinh cầu kia chính là khí tức của Tử Kim Hoàng Chủ!</w:t>
      </w:r>
    </w:p>
    <w:p>
      <w:pPr>
        <w:pStyle w:val="BodyText"/>
      </w:pPr>
      <w:r>
        <w:t xml:space="preserve">Tử Kim Hoàng Chủ rõ ràng đã bị chôn ở Táng Thần Sơn, Ninh Tiểu Xuyên tận mắt chứng kiến xác hắn, tại sao khí tức của hắn lại xuất hiện trong Yêu Tộc Thánh Quốc?</w:t>
      </w:r>
    </w:p>
    <w:p>
      <w:pPr>
        <w:pStyle w:val="BodyText"/>
      </w:pPr>
      <w:r>
        <w:t xml:space="preserve">Lẽ nào Tử Kim Hoàng Chủ từng tới đây?</w:t>
      </w:r>
    </w:p>
    <w:p>
      <w:pPr>
        <w:pStyle w:val="BodyText"/>
      </w:pPr>
      <w:r>
        <w:t xml:space="preserve">Lúc này trong đầu Ninh Tiểu Xuyên có đầy nghi vấn, nhưng quả tinh cầu tím kia giống như luyện ngục băng hàn, cách xa chín vạn dặm, căn bản không thể lại gần.</w:t>
      </w:r>
    </w:p>
    <w:p>
      <w:pPr>
        <w:pStyle w:val="BodyText"/>
      </w:pPr>
      <w:r>
        <w:t xml:space="preserve">Hơn nữa, không gian này tuy tĩnh lặng nhưng Thất Khiếu Thần Ma Tâm của Ninh Tiểu Xuyên lại cảm nhận được một thứ nguy hiểm đang ẩn tàng, cảm giác vô cùng bất an.</w:t>
      </w:r>
    </w:p>
    <w:p>
      <w:pPr>
        <w:pStyle w:val="BodyText"/>
      </w:pPr>
      <w:r>
        <w:t xml:space="preserve">Ninh Tiểu Xuyên thử bay ra lần nữa nhưng hấp lực của tinh cầu quá lớn, với tu vi hiện nay hắn không thể nào thoát được.</w:t>
      </w:r>
    </w:p>
    <w:p>
      <w:pPr>
        <w:pStyle w:val="BodyText"/>
      </w:pPr>
      <w:r>
        <w:t xml:space="preserve">Vù!</w:t>
      </w:r>
    </w:p>
    <w:p>
      <w:pPr>
        <w:pStyle w:val="BodyText"/>
      </w:pPr>
      <w:r>
        <w:t xml:space="preserve">Trong bóng tối, vô số huyền thú và yêu thú tràn ra, cũng rơi xuống trên đám thiên thạch.</w:t>
      </w:r>
    </w:p>
    <w:p>
      <w:pPr>
        <w:pStyle w:val="BodyText"/>
      </w:pPr>
      <w:r>
        <w:t xml:space="preserve">Ninh Tiểu Xuyên ban đầu tưởng cường giả yêu tộc truy sát liền ẩn nấp. Nhưng rồi lại có rất nhiều hòn đảo nhỏ bay tới, một lượng lớn nước hồ từ trong hư không trào tới, kết thành một ngọn núi băng.</w:t>
      </w:r>
    </w:p>
    <w:p>
      <w:pPr>
        <w:pStyle w:val="BodyText"/>
      </w:pPr>
      <w:r>
        <w:t xml:space="preserve">- Lẽ nào cả Yêu Tộc Thánh Quốc đều bị hút tới đây?</w:t>
      </w:r>
    </w:p>
    <w:p>
      <w:pPr>
        <w:pStyle w:val="BodyText"/>
      </w:pPr>
      <w:r>
        <w:t xml:space="preserve">Ninh Tiểu Xuyên đứng trên tảng cự thạch, thấy “nhân cốt tế đài” khổng lồ nguy nga cũng bay vào, dừng tại vị trí cách tinh cầu mười hai vạn dặm, chầm chậm quay quanh tinh cầu giống như ngọn núi được tạo từ xương trắng vậy.</w:t>
      </w:r>
    </w:p>
    <w:p>
      <w:pPr>
        <w:pStyle w:val="BodyText"/>
      </w:pPr>
      <w:r>
        <w:t xml:space="preserve">Những sinh linh yêu tộc vừa tới đây đều bị chấn kinh, chưa từng nghĩ dưới lòng đất yêu tộc lại có một khoảng thiên địa rộng lớn thế này giấu đằng sau cánh cổng lớn kia.</w:t>
      </w:r>
    </w:p>
    <w:p>
      <w:pPr>
        <w:pStyle w:val="BodyText"/>
      </w:pPr>
      <w:r>
        <w:t xml:space="preserve">Trong đó một con yêu thú hoá thành hình người, trên trán có một cái sừng trắng, toàn thân được bọc bởi yêu khí, đáp xuống tảng cự thạch có Ninh Tiểu Xuyên.</w:t>
      </w:r>
    </w:p>
    <w:p>
      <w:pPr>
        <w:pStyle w:val="BodyText"/>
      </w:pPr>
      <w:r>
        <w:t xml:space="preserve">Sau khi nó thấy Ninh Tiểu Xuyên thì khựng lại rồi cuồng tiếu, vẻ mặt hung dữ:</w:t>
      </w:r>
    </w:p>
    <w:p>
      <w:pPr>
        <w:pStyle w:val="BodyText"/>
      </w:pPr>
      <w:r>
        <w:t xml:space="preserve">- Ninh Tiểu Xuyên, thì ra ngươi trốn ở đây! Mau ngoan ngoãn theo ta đi gặp tộc vương, nếu không ngươi sẽ sống không được mà chết cũng không xong!</w:t>
      </w:r>
    </w:p>
    <w:p>
      <w:pPr>
        <w:pStyle w:val="BodyText"/>
      </w:pPr>
      <w:r>
        <w:t xml:space="preserve">Con yêu thú này chính là thuộc hạ của Thánh Ngư Vương, tu vi Trung Cảnh Thiên, muốn bắt Ninh Tiểu Xuyên để lập công với Thánh Ngư Vương.</w:t>
      </w:r>
    </w:p>
    <w:p>
      <w:pPr>
        <w:pStyle w:val="BodyText"/>
      </w:pPr>
      <w:r>
        <w:t xml:space="preserve">Ninh Tiểu Xuyên thản nhiên nhìn nó một cái, nói:</w:t>
      </w:r>
    </w:p>
    <w:p>
      <w:pPr>
        <w:pStyle w:val="BodyText"/>
      </w:pPr>
      <w:r>
        <w:t xml:space="preserve">- Ngay cả Thánh Ngư Vương cũng không làm gì được ta, chỉ dựa vào ngươi?</w:t>
      </w:r>
    </w:p>
    <w:p>
      <w:pPr>
        <w:pStyle w:val="BodyText"/>
      </w:pPr>
      <w:r>
        <w:t xml:space="preserve">- Nếu tộc vương ra tay, một ngón tay cũng đủ đè chết ngươi. Nếu không phải Thanh Tước Vương bảo vệ thì ngươi sống được đến hôm nay sao? Giờ Yêu Tộc Thánh Quốc đã sụp đổ, cường giả các đại yêu tộc đều tới đây, Thanh Tước Vương cũng đừng mong sẽ bảo vệ được ngươi.</w:t>
      </w:r>
    </w:p>
    <w:p>
      <w:pPr>
        <w:pStyle w:val="BodyText"/>
      </w:pPr>
      <w:r>
        <w:t xml:space="preserve">Nó nói.</w:t>
      </w:r>
    </w:p>
    <w:p>
      <w:pPr>
        <w:pStyle w:val="BodyText"/>
      </w:pPr>
      <w:r>
        <w:t xml:space="preserve">- Yêu Tộc Thánh Quốc sụp đổ?</w:t>
      </w:r>
    </w:p>
    <w:p>
      <w:pPr>
        <w:pStyle w:val="BodyText"/>
      </w:pPr>
      <w:r>
        <w:t xml:space="preserve">Ninh Tiểu Xuyên nói.</w:t>
      </w:r>
    </w:p>
    <w:p>
      <w:pPr>
        <w:pStyle w:val="BodyText"/>
      </w:pPr>
      <w:r>
        <w:t xml:space="preserve">Uỳnh!</w:t>
      </w:r>
    </w:p>
    <w:p>
      <w:pPr>
        <w:pStyle w:val="BodyText"/>
      </w:pPr>
      <w:r>
        <w:t xml:space="preserve">Con yêu thú đó căn bản không trả lời Ninh Tiểu Xuyên, bàn tay biến thành chân thú phủ đầy vảy, nhằm ngực Ninh Tiểu Xuyên đánh tới.</w:t>
      </w:r>
    </w:p>
    <w:p>
      <w:pPr>
        <w:pStyle w:val="BodyText"/>
      </w:pPr>
      <w:r>
        <w:t xml:space="preserve">Ninh Tiểu Xuyên tung một chưởng đánh bay yêu thú, nó hộc máu, nhục thân suýt nữa vỡ tan tành.</w:t>
      </w:r>
    </w:p>
    <w:p>
      <w:pPr>
        <w:pStyle w:val="BodyText"/>
      </w:pPr>
      <w:r>
        <w:t xml:space="preserve">Nó ngưng kết lại nhục thân, vô cùng chấn kinh nói:</w:t>
      </w:r>
    </w:p>
    <w:p>
      <w:pPr>
        <w:pStyle w:val="BodyText"/>
      </w:pPr>
      <w:r>
        <w:t xml:space="preserve">- Ngươi cũng là Trung Cảnh Thiên, sức mạnh sao có thể lớn đến vậy?</w:t>
      </w:r>
    </w:p>
    <w:p>
      <w:pPr>
        <w:pStyle w:val="BodyText"/>
      </w:pPr>
      <w:r>
        <w:t xml:space="preserve">Ninh Tiểu Xuyên không nhiều lời với nó, lại tung một đạo chưởng ấn.</w:t>
      </w:r>
    </w:p>
    <w:p>
      <w:pPr>
        <w:pStyle w:val="BodyText"/>
      </w:pPr>
      <w:r>
        <w:t xml:space="preserve">Con yêu thú vô cùng kinh hoàng, lập tức biến lại yêu thú bản thể, người mọc vây cá, trên đầu là một cái sừng trắng, trên lưng là đôi cánh giang rộng.</w:t>
      </w:r>
    </w:p>
    <w:p>
      <w:pPr>
        <w:pStyle w:val="BodyText"/>
      </w:pPr>
      <w:r>
        <w:t xml:space="preserve">Nó vỗ cánh lập tức tháo chạy.</w:t>
      </w:r>
    </w:p>
    <w:p>
      <w:pPr>
        <w:pStyle w:val="BodyText"/>
      </w:pPr>
      <w:r>
        <w:t xml:space="preserve">Đương nhiên Ninh Tiểu Xuyên sẽ không cho nó cơ hội tháo chạy, tâm niệm khẽ động, Ma Kiếm từ trong cơ thể bay ra.</w:t>
      </w:r>
    </w:p>
    <w:p>
      <w:pPr>
        <w:pStyle w:val="BodyText"/>
      </w:pPr>
      <w:r>
        <w:t xml:space="preserve">Xoẹt!</w:t>
      </w:r>
    </w:p>
    <w:p>
      <w:pPr>
        <w:pStyle w:val="BodyText"/>
      </w:pPr>
      <w:r>
        <w:t xml:space="preserve">Con yêu thú bị Ma Kiếm đâm trúng, thân thể thiếu chút nữa bị kiếm khí chia làm đôi, thi thể rơi xuống một dãy núi lơ lửng phía xa.</w:t>
      </w:r>
    </w:p>
    <w:p>
      <w:pPr>
        <w:pStyle w:val="BodyText"/>
      </w:pPr>
      <w:r>
        <w:t xml:space="preserve">Ninh Tiểu Xuyên cũng bay lại dãy núi đó, lấy huyết dịch, xương cốt, da vảy và sừng của con yêu thú đó lại.</w:t>
      </w:r>
    </w:p>
    <w:p>
      <w:pPr>
        <w:pStyle w:val="BodyText"/>
      </w:pPr>
      <w:r>
        <w:t xml:space="preserve">Những thứ này đều là bảo vật, có thể dùng để luyện đan và luyện khí, đưa tới văn minh con người có thể bán được một lượng lớn huyền thạch.</w:t>
      </w:r>
    </w:p>
    <w:p>
      <w:pPr>
        <w:pStyle w:val="BodyText"/>
      </w:pPr>
      <w:r>
        <w:t xml:space="preserve">- Tu luyện Diệt Thế Kinh đã tới Trung Cảnh Thiên đỉnh phong, 1799 đạo Diệt Thế Quy Tắc, cho dù luyện hoá huyết dịch của con yêu thú này cũng không thể nâng cao Diệt Thế Quy Tắc hơn nữa. Trừ phi đột phá cảnh giới, đạt tới Thượng Cảnh Thiên.</w:t>
      </w:r>
    </w:p>
    <w:p>
      <w:pPr>
        <w:pStyle w:val="BodyText"/>
      </w:pPr>
      <w:r>
        <w:t xml:space="preserve">Ninh Tiểu Xuyên cất huyết dịch của yêu thú vào Càn Khôn Trạc, định khi đột phá tới Thượng Cảnh Thiên rồi luyện hoá.</w:t>
      </w:r>
    </w:p>
    <w:p>
      <w:pPr>
        <w:pStyle w:val="BodyText"/>
      </w:pPr>
      <w:r>
        <w:t xml:space="preserve">Nếu đạt tới Thượng Cảnh Thiên thì tu vi của Ninh Tiểu Xuyên sẽ tăng cường rõ rệt, tăng thêm một trăm năm thọ mệnh. Cho dù có sống ba bốn trăm năm cũng sẽ không già chết.</w:t>
      </w:r>
    </w:p>
    <w:p>
      <w:pPr>
        <w:pStyle w:val="BodyText"/>
      </w:pPr>
      <w:r>
        <w:t xml:space="preserve">Hơn mười vị trưởng lão của Vạn Kiếm Cung đều có cảnh giới Thượng Cảnh Thiên.</w:t>
      </w:r>
    </w:p>
    <w:p>
      <w:pPr>
        <w:pStyle w:val="BodyText"/>
      </w:pPr>
      <w:r>
        <w:t xml:space="preserve">Nếu Ninh Tiểu Xuyên đạt tới Thượng Cảnh Thiên, sau khi về Thiên Đế Sơn cũng có thể được phong thành trưởng lão Vạn Kiếm Cung, có thể có thêm nhiều tài nguyên hơn.</w:t>
      </w:r>
    </w:p>
    <w:p>
      <w:pPr>
        <w:pStyle w:val="BodyText"/>
      </w:pPr>
      <w:r>
        <w:t xml:space="preserve">- Giờ cũng chỉ thiếu Đại Địa Quy Tắc, chỉ cần tu luyện Thiên Địa Đạo Nguyên tới Trung Cảnh Thiên đỉnh phong thì ta có thể sử dựng Quy Nguyên Đan để xung kích Thượng Cảnh Thiên rồi.</w:t>
      </w:r>
    </w:p>
    <w:p>
      <w:pPr>
        <w:pStyle w:val="BodyText"/>
      </w:pPr>
      <w:r>
        <w:t xml:space="preserve">Ninh Tiểu Xuyên lấy một viên Địa Châu ra, tìm một nơi kín đáo, gọi Lục Tí Bạo Long để nó bảo vệ rồi bắt đầu tu luyện.</w:t>
      </w:r>
    </w:p>
    <w:p>
      <w:pPr>
        <w:pStyle w:val="BodyText"/>
      </w:pPr>
      <w:r>
        <w:t xml:space="preserve">Vô số cường giả yêu tộc tới đây khiến Ninh Tiểu Xuyên cảm thấy một luồng áp lực rất lớn. Nếu tu vi không đủ mạnh thì có thể đã thành mồi ngon cho yêu thú bất cứ lúc nào.</w:t>
      </w:r>
    </w:p>
    <w:p>
      <w:pPr>
        <w:pStyle w:val="BodyText"/>
      </w:pPr>
      <w:r>
        <w:t xml:space="preserve">Nếu đã tạm thời không thể rời khỏi đây thì hắn buộc phải nâng cao tu vi, tranh thủ đạt tới Thượng Cảnh Thiên nhanh nhất có thể.</w:t>
      </w:r>
    </w:p>
    <w:p>
      <w:pPr>
        <w:pStyle w:val="BodyText"/>
      </w:pPr>
      <w:r>
        <w:t xml:space="preserve">Hai tay hắn mỗi tay cầm một viên Địa Châu, thi triển Địa Kinh, Thiên Địa Đạo Nguyên trên trán bắt đầu hấp thụ đại địa quy tắc trong Địa Châu.</w:t>
      </w:r>
    </w:p>
    <w:p>
      <w:pPr>
        <w:pStyle w:val="BodyText"/>
      </w:pPr>
      <w:r>
        <w:t xml:space="preserve">Mất liền bảy ngày, cuối cùng Ninh Tiểu Xuyên cũng thở ra một hơi dài màu vàng đất, trên bề mặt da xuất hiện một tầng thạch bì, mở mắt giang rộng hai tay, hai viên Địa Châu tan thành bột, bị gió thổi bay đi.</w:t>
      </w:r>
    </w:p>
    <w:p>
      <w:pPr>
        <w:pStyle w:val="BodyText"/>
      </w:pPr>
      <w:r>
        <w:t xml:space="preserve">Luyện hóa hai viên Địa Châu, tăng thêm gần 500 đạo Thiên Địa Quy Tắc.</w:t>
      </w:r>
    </w:p>
    <w:p>
      <w:pPr>
        <w:pStyle w:val="BodyText"/>
      </w:pPr>
      <w:r>
        <w:t xml:space="preserve">Thiên Địa Đạo Nguyên trên trán Ninh Tiểu Xuyên lớn hơn, sáng hơn, hơn 700 đạo Đại Địa Quy Tắc lưu chuyển trong Đạo Nguyên, mỗi quy tắc lại giống như một dãy sơn lĩnh, chứa đựng Đại Địa Chi Khí nồng hậu.</w:t>
      </w:r>
    </w:p>
    <w:p>
      <w:pPr>
        <w:pStyle w:val="BodyText"/>
      </w:pPr>
      <w:r>
        <w:t xml:space="preserve">- Vẫn không tới Trung Cảnh Thiên đỉnh phong, tiếp tục tu luyện.</w:t>
      </w:r>
    </w:p>
    <w:p>
      <w:pPr>
        <w:pStyle w:val="BodyText"/>
      </w:pPr>
      <w:r>
        <w:t xml:space="preserve">Ninh Tiểu Xuyên lại lấy một miếng Địa Tinh to cỡ bàn tay, lơ lửng trên lòng bàn tay, hút Đại Địa Chi Khí trong Địa Tinh, ngưng tụ Đại Địa Quy Tắc.</w:t>
      </w:r>
    </w:p>
    <w:p>
      <w:pPr>
        <w:pStyle w:val="BodyText"/>
      </w:pPr>
      <w:r>
        <w:t xml:space="preserve">Viên Địa Tinh này nhìn chỉ to bằng bàn tay nhưng nặng đến mười vạn cân, được tạo nên từ Đại Địa Chi Khí và Đại Địa Quy Tắc, sánh ngang với hàng trăm viên Địa Châu.</w:t>
      </w:r>
    </w:p>
    <w:p>
      <w:pPr>
        <w:pStyle w:val="BodyText"/>
      </w:pPr>
      <w:r>
        <w:t xml:space="preserve">Tu luyện hết nửa tháng, Thiên Địa Đạo Nguyên của Ninh Tiểu Xuyên cũng đạt tới Trung Cảnh Thiên đỉnh phong, chứa 1799 đạo Đại Địa Quy Tắc.</w:t>
      </w:r>
    </w:p>
    <w:p>
      <w:pPr>
        <w:pStyle w:val="BodyText"/>
      </w:pPr>
      <w:r>
        <w:t xml:space="preserve">Viên Địa Tinh kia không có thay đổi gì rõ rệt, chỉ tối đi một chút xíu.</w:t>
      </w:r>
    </w:p>
    <w:p>
      <w:pPr>
        <w:pStyle w:val="BodyText"/>
      </w:pPr>
      <w:r>
        <w:t xml:space="preserve">- Cuối cùng có thể bắt đầu xung kích Thượng Cảnh Thiên rồi!</w:t>
      </w:r>
    </w:p>
    <w:p>
      <w:pPr>
        <w:pStyle w:val="BodyText"/>
      </w:pPr>
      <w:r>
        <w:t xml:space="preserve">Ninh Tiểu Xuyên lấy Quy Nguyên Đan và huyết dịch yêu thú ra, điều chỉnh trạng thái chuẩn bị trùng kích cảnh giới thứ ba của Thiên Nhân Cảnh.</w:t>
      </w:r>
    </w:p>
    <w:p>
      <w:pPr>
        <w:pStyle w:val="Compact"/>
      </w:pPr>
      <w:r>
        <w:br w:type="textWrapping"/>
      </w:r>
      <w:r>
        <w:br w:type="textWrapping"/>
      </w:r>
    </w:p>
    <w:p>
      <w:pPr>
        <w:pStyle w:val="Heading2"/>
      </w:pPr>
      <w:bookmarkStart w:id="713" w:name="chương-692-yêu-tộc-hội-tụ"/>
      <w:bookmarkEnd w:id="713"/>
      <w:r>
        <w:t xml:space="preserve">691. Chương 692: Yêu Tộc Hội Tụ</w:t>
      </w:r>
    </w:p>
    <w:p>
      <w:pPr>
        <w:pStyle w:val="Compact"/>
      </w:pPr>
      <w:r>
        <w:br w:type="textWrapping"/>
      </w:r>
      <w:r>
        <w:br w:type="textWrapping"/>
      </w:r>
      <w:r>
        <w:t xml:space="preserve">Quy Nguyên Đan là nhân cấp đan, giá trị liên thành, tương đương với vài cây thông linh kỳ dược nghìn năm.</w:t>
      </w:r>
    </w:p>
    <w:p>
      <w:pPr>
        <w:pStyle w:val="BodyText"/>
      </w:pPr>
      <w:r>
        <w:t xml:space="preserve">Huyết dịch yêu thú Trung Cảnh Thiên ở văn minh nhân loại cũng là bảo vật hiếm có, có thể tăng cường sức mạnh huyết khí và thân thể cho tu sĩ.</w:t>
      </w:r>
    </w:p>
    <w:p>
      <w:pPr>
        <w:pStyle w:val="BodyText"/>
      </w:pPr>
      <w:r>
        <w:t xml:space="preserve">Địa Tinh là kết tinh của đại địa, cần thai nghé trong mạch của đại địa nghìn vạn năm mới ngưng tụ thành hình, vô cùng quý giá.</w:t>
      </w:r>
    </w:p>
    <w:p>
      <w:pPr>
        <w:pStyle w:val="BodyText"/>
      </w:pPr>
      <w:r>
        <w:t xml:space="preserve">Lúc này, Triệu Phong muốn đồng thời dùng ba loại bảo đan linh vật này xung kích cảnh giới thứ ba của Thiên Nhân Cảnh – Thượng Cảnh Thiên.</w:t>
      </w:r>
    </w:p>
    <w:p>
      <w:pPr>
        <w:pStyle w:val="BodyText"/>
      </w:pPr>
      <w:r>
        <w:t xml:space="preserve">Trước tiên hắn dùng Quy Nguyên Đan.</w:t>
      </w:r>
    </w:p>
    <w:p>
      <w:pPr>
        <w:pStyle w:val="BodyText"/>
      </w:pPr>
      <w:r>
        <w:t xml:space="preserve">Uỳnh!</w:t>
      </w:r>
    </w:p>
    <w:p>
      <w:pPr>
        <w:pStyle w:val="BodyText"/>
      </w:pPr>
      <w:r>
        <w:t xml:space="preserve">Nhân cấp đan phát nổ, đan khí xung kích lan tỏa toàn thân, bao phủ lấy cơ thể Ninh Tiểu Xuyên trong phạm vi vài chục mét, biến thành một tầng sương mù.</w:t>
      </w:r>
    </w:p>
    <w:p>
      <w:pPr>
        <w:pStyle w:val="BodyText"/>
      </w:pPr>
      <w:r>
        <w:t xml:space="preserve">Xương cốt, huyết nhục, lục phủ ngũ tạng của Ninh Tiểu Xuyên điên cuồng hấp thụ đan khí chuyển vào Đạo Nguyên.</w:t>
      </w:r>
    </w:p>
    <w:p>
      <w:pPr>
        <w:pStyle w:val="BodyText"/>
      </w:pPr>
      <w:r>
        <w:t xml:space="preserve">Diệt Thế Đạo Nguyên và Thiên Địa Đạo Nguyên giống như hai cái hồ lớn, hấp thụ từng đợt đan khí, không ngừng mở rộng, tỏa ra ánh sáng chói lòa.</w:t>
      </w:r>
    </w:p>
    <w:p>
      <w:pPr>
        <w:pStyle w:val="BodyText"/>
      </w:pPr>
      <w:r>
        <w:t xml:space="preserve">Giờ Ninh Tiểu Xuyên chỉ cách Thượng Cảnh Thiên một chút xíu, chỉ cần trong Đạo Nguyên sinh ra điều quy tắc thứ một nghìn tám trăm là có thể nhảy vọt thăng cấp lên cảnh giới thứ ba của Thiên Nhân Cảnh.</w:t>
      </w:r>
    </w:p>
    <w:p>
      <w:pPr>
        <w:pStyle w:val="BodyText"/>
      </w:pPr>
      <w:r>
        <w:t xml:space="preserve">Thiên Nhân cửu trùng thiên, mỗi tầng đều là cửa ải khó khăn.</w:t>
      </w:r>
    </w:p>
    <w:p>
      <w:pPr>
        <w:pStyle w:val="BodyText"/>
      </w:pPr>
      <w:r>
        <w:t xml:space="preserve">Dù sao vừa đạt tới Trung Cảnh Thiên hắn cũng không có tự tin tuyệt đối sẽ xung kích được Thượng Cảnh Thiên.</w:t>
      </w:r>
    </w:p>
    <w:p>
      <w:pPr>
        <w:pStyle w:val="BodyText"/>
      </w:pPr>
      <w:r>
        <w:t xml:space="preserve">Rất nhiều tu sĩ dừng ở Trung Cảnh Thiên đỉnh phong cả đời cũng không vượt qua cửa ải xung kích lên Thượng Cảnh Thiên được.</w:t>
      </w:r>
    </w:p>
    <w:p>
      <w:pPr>
        <w:pStyle w:val="BodyText"/>
      </w:pPr>
      <w:r>
        <w:t xml:space="preserve">Huyết dịch của con yêu thú Trung Cảnh Thiên kia đã được Ninh Tiểu Xuyên luyện chế thành huyết mạch chi linh, không hề tanh nồng mà tỏa ra mùi hương nhè nhẹ thoang thoảng, giống như linh dịch dược tương vậy.</w:t>
      </w:r>
    </w:p>
    <w:p>
      <w:pPr>
        <w:pStyle w:val="BodyText"/>
      </w:pPr>
      <w:r>
        <w:t xml:space="preserve">Huyết mạch chi linh bổ sung huyết khí cho Ninh Tiểu Xuyên, da dẻ mang màu đỏ, giống như nhục thân được tạo từ huyết ngọc vậy.</w:t>
      </w:r>
    </w:p>
    <w:p>
      <w:pPr>
        <w:pStyle w:val="BodyText"/>
      </w:pPr>
      <w:r>
        <w:t xml:space="preserve">Miếng Địa Tinh lơ lửng trên đỉnh đầu, thiên địa chi khí không ngừng dồn về trán Ninh Tiểu Xuyên.</w:t>
      </w:r>
    </w:p>
    <w:p>
      <w:pPr>
        <w:pStyle w:val="BodyText"/>
      </w:pPr>
      <w:r>
        <w:t xml:space="preserve">Lục Tí Bạo Long bảo vệ bên cạnh Ninh Tiểu Xuyên, cảnh giác nhìn xung quanh. Giống như con Thái Cổ Thần Long đang nằm trên tảng thiên thạch trong vũ trụ, đôi mắt sáng trưng ánh kim sắc, bắn ra hai cột quang trụ dài cả nghìn mét.</w:t>
      </w:r>
    </w:p>
    <w:p>
      <w:pPr>
        <w:pStyle w:val="BodyText"/>
      </w:pPr>
      <w:r>
        <w:t xml:space="preserve">Grào!</w:t>
      </w:r>
    </w:p>
    <w:p>
      <w:pPr>
        <w:pStyle w:val="BodyText"/>
      </w:pPr>
      <w:r>
        <w:t xml:space="preserve">Bỗng nhiên từ sâu trong không gian u tối vọng lại tiếng thú gầm.</w:t>
      </w:r>
    </w:p>
    <w:p>
      <w:pPr>
        <w:pStyle w:val="BodyText"/>
      </w:pPr>
      <w:r>
        <w:t xml:space="preserve">Một con yêu cầm với đôi cánh màu xanh to lớn bay ra. Thân thể nó dài tới hơn trăm mét, đôi cánh che phủ cả bầu trời, thân mình giống chim ưng, đầu giống giao long phủ đầy vảy.</w:t>
      </w:r>
    </w:p>
    <w:p>
      <w:pPr>
        <w:pStyle w:val="BodyText"/>
      </w:pPr>
      <w:r>
        <w:t xml:space="preserve">Đây là một con Long Ưng, hậu duệ của Chân Long, trong cơ thể có một chút long huyết.</w:t>
      </w:r>
    </w:p>
    <w:p>
      <w:pPr>
        <w:pStyle w:val="BodyText"/>
      </w:pPr>
      <w:r>
        <w:t xml:space="preserve">Nó phát hiện ra Ninh Tiểu Xuyên tu luyện trong dãy núi, cảm nhận được huyết quang tỏa ra từ người hắn liền bay tới.</w:t>
      </w:r>
    </w:p>
    <w:p>
      <w:pPr>
        <w:pStyle w:val="BodyText"/>
      </w:pPr>
      <w:r>
        <w:t xml:space="preserve">Grào!</w:t>
      </w:r>
    </w:p>
    <w:p>
      <w:pPr>
        <w:pStyle w:val="BodyText"/>
      </w:pPr>
      <w:r>
        <w:t xml:space="preserve">Lục Tí Bạo Long gầm lớn, khiến các viên thiên thạch, dãy núi trong hư không cũng không ngừng rung chuyển.</w:t>
      </w:r>
    </w:p>
    <w:p>
      <w:pPr>
        <w:pStyle w:val="BodyText"/>
      </w:pPr>
      <w:r>
        <w:t xml:space="preserve">Nó không ngừng gầm gào cảnh cáo con Long Ưng không được lại gần.</w:t>
      </w:r>
    </w:p>
    <w:p>
      <w:pPr>
        <w:pStyle w:val="BodyText"/>
      </w:pPr>
      <w:r>
        <w:t xml:space="preserve">Long Ưng không hề sợ Lục Tí Bạo Long. Lục Tí Bạo Long không phải Chân Long mà là Á Long Chủng, căn bản không thể uy hiếp nó.</w:t>
      </w:r>
    </w:p>
    <w:p>
      <w:pPr>
        <w:pStyle w:val="BodyText"/>
      </w:pPr>
      <w:r>
        <w:t xml:space="preserve">Chân Long, căn bản không cần tu luyện, chỉ cần trưởng thành là chiến lực đã hơn cả Chân Nhân, bài sơn đảo hải, hô phong hoán vũ, không có gì là không thể.</w:t>
      </w:r>
    </w:p>
    <w:p>
      <w:pPr>
        <w:pStyle w:val="BodyText"/>
      </w:pPr>
      <w:r>
        <w:t xml:space="preserve">Nhưng Chân Long đều sinh sống ở những nơi biển lớn sâu hun hút. Trên lục địa gần như không tìm thấy dấu tích của Chân Long.</w:t>
      </w:r>
    </w:p>
    <w:p>
      <w:pPr>
        <w:pStyle w:val="BodyText"/>
      </w:pPr>
      <w:r>
        <w:t xml:space="preserve">Lục Tí Bạo Long, Giao Long, Phi Long, Địa Long…tất cả đều là Á Long Chủng, chúng độ qua lôi kiếp, tu luyện tới cảnh giới Chân Nhân cũng có thể đột biến thành Chân Long.</w:t>
      </w:r>
    </w:p>
    <w:p>
      <w:pPr>
        <w:pStyle w:val="BodyText"/>
      </w:pPr>
      <w:r>
        <w:t xml:space="preserve">Tu vi của con Long Ưng này vô cùng khủng khiếp, hơi thở thở ra như tầng mây, lông vảy trên toàn thân đều có hỏa diệm, bay tới đỉnh đầu con Lục Tí Bạo Long, không ngừng lượn quanh, dường như có thể lao xuống bất cứ lúc nào.</w:t>
      </w:r>
    </w:p>
    <w:p>
      <w:pPr>
        <w:pStyle w:val="BodyText"/>
      </w:pPr>
      <w:r>
        <w:t xml:space="preserve">Lục Tí Bạo Long cũng phẫn nộ gầm lên một tiếng, cuốn lấy một tảng đá lớn tựa núi ném về phía Long Ưng.</w:t>
      </w:r>
    </w:p>
    <w:p>
      <w:pPr>
        <w:pStyle w:val="BodyText"/>
      </w:pPr>
      <w:r>
        <w:t xml:space="preserve">Bùm!</w:t>
      </w:r>
    </w:p>
    <w:p>
      <w:pPr>
        <w:pStyle w:val="BodyText"/>
      </w:pPr>
      <w:r>
        <w:t xml:space="preserve">Bàn vuốt của Long Ưng rất giống long trảo, lưu động ánh hỏa quang, tóm vào hư không, cả tảng đá lớn còn cách nó hơn tám chục mét đã vỡ vụn.</w:t>
      </w:r>
    </w:p>
    <w:p>
      <w:pPr>
        <w:pStyle w:val="BodyText"/>
      </w:pPr>
      <w:r>
        <w:t xml:space="preserve">- Bảo vệ nhân loại, chỉ có đường chết!</w:t>
      </w:r>
    </w:p>
    <w:p>
      <w:pPr>
        <w:pStyle w:val="BodyText"/>
      </w:pPr>
      <w:r>
        <w:t xml:space="preserve">Long Ưng phát ra tiếng người, khí thế kinh người.</w:t>
      </w:r>
    </w:p>
    <w:p>
      <w:pPr>
        <w:pStyle w:val="BodyText"/>
      </w:pPr>
      <w:r>
        <w:t xml:space="preserve">Nó chính là đại yêu trong Long Ưng tộc, có tu vi cảnh giới thứ tư của Thiên Nhân Cảnh, sánh ngang với Huyền Thiên Tôn Giả. Cho dù có Lục Tí Bạo Long bảo về Ninh Tiểu Xuyên thì nó cũng phải lấy mạng Ninh Tiểu Xuyên.</w:t>
      </w:r>
    </w:p>
    <w:p>
      <w:pPr>
        <w:pStyle w:val="BodyText"/>
      </w:pPr>
      <w:r>
        <w:t xml:space="preserve">Tốc độ quật khởi của nhân loại quá nhanh, ở thời Viễn Cổ nhân loại còn rất nhỏ yếu, nhưng ở thời đại Phong Thần nhân loại đã cường thế quật khởi, mở rộng cương thổ, xây dựng nên văn minh cổ quốc, không ngừng phát triển thôn tính lĩnh địa vốn thuộc về các chủng tộc yêu thú khác, khiến các chủng tộc yêu thú phải dè chừng.</w:t>
      </w:r>
    </w:p>
    <w:p>
      <w:pPr>
        <w:pStyle w:val="BodyText"/>
      </w:pPr>
      <w:r>
        <w:t xml:space="preserve">Vậy là các chủng tộc yêu thú liên hợp lại cùng áp chế nhân loại mới ngăn chặn được bước phát triển của nhân loại.</w:t>
      </w:r>
    </w:p>
    <w:p>
      <w:pPr>
        <w:pStyle w:val="BodyText"/>
      </w:pPr>
      <w:r>
        <w:t xml:space="preserve">Sau thời đại Phong Thần chính là thời đại chiến loạn giữa nhân tộc và yêu tộc, được gọi là “thời đại Tai Cổ”</w:t>
      </w:r>
    </w:p>
    <w:p>
      <w:pPr>
        <w:pStyle w:val="BodyText"/>
      </w:pPr>
      <w:r>
        <w:t xml:space="preserve">Trong thời đại này, nhân tộc và yêu tộc đại chiến liên miên, máu chảy thành xông, thây chất thành núi, kéo dài tới hàng mấy chục vạn năm. Cuối cùng nhân loại vẫn là vì thế đơn lực mỏng, không thể giành được thắng lợi, văn minh cổ quốc xây dựng được bị các yêu tộc lần lượt hủy diệt, vô số tu sĩ chiến tử, vô vàn anh kiệt biến thành xương trắng.</w:t>
      </w:r>
    </w:p>
    <w:p>
      <w:pPr>
        <w:pStyle w:val="BodyText"/>
      </w:pPr>
      <w:r>
        <w:t xml:space="preserve">Thời đại Phong Thần nhân loại quật khởi.</w:t>
      </w:r>
    </w:p>
    <w:p>
      <w:pPr>
        <w:pStyle w:val="BodyText"/>
      </w:pPr>
      <w:r>
        <w:t xml:space="preserve">Thời đại Tai Cổ nhân loại suy bại.</w:t>
      </w:r>
    </w:p>
    <w:p>
      <w:pPr>
        <w:pStyle w:val="BodyText"/>
      </w:pPr>
      <w:r>
        <w:t xml:space="preserve">Thù hận giữa nhân tộc và yêu tộc cũng được tích lại từ thời đại đó, cuối cùng biến thành tử địch, thâm thù huyết hải không thể dung hòa.</w:t>
      </w:r>
    </w:p>
    <w:p>
      <w:pPr>
        <w:pStyle w:val="BodyText"/>
      </w:pPr>
      <w:r>
        <w:t xml:space="preserve">Lục Tí Bạo Long luyện hóa Cửu Hoa Quỳnh Tương, lại được Huyền Thú Giám nuôi dưỡng, thể chất đại biến, tu vi tăng mạnh, có thể bất phân thắng bại với Long Ưng.</w:t>
      </w:r>
    </w:p>
    <w:p>
      <w:pPr>
        <w:pStyle w:val="BodyText"/>
      </w:pPr>
      <w:r>
        <w:t xml:space="preserve">Chúng giao chiến trong hư không, phát ra tiếng long ngâm, phun ra hỏa diệm, thiêu rụi hơn chục tảng thiên thạch khổng lồ.</w:t>
      </w:r>
    </w:p>
    <w:p>
      <w:pPr>
        <w:pStyle w:val="BodyText"/>
      </w:pPr>
      <w:r>
        <w:t xml:space="preserve">Thần thông thiên phú của Long Ưng là Thanh Ly Hỏa – một loại Huyền Hỏa, uy lực cực lớn, nếu chiến đấu trên mặt đất đủ để khiến cả khu vực trong phạm vi trăm dặm cháy rụi.</w:t>
      </w:r>
    </w:p>
    <w:p>
      <w:pPr>
        <w:pStyle w:val="BodyText"/>
      </w:pPr>
      <w:r>
        <w:t xml:space="preserve">Long hỏa mà Lục Tí Bạo Long phun ra, chỉ có long tộc mới tu luyện được.</w:t>
      </w:r>
    </w:p>
    <w:p>
      <w:pPr>
        <w:pStyle w:val="BodyText"/>
      </w:pPr>
      <w:r>
        <w:t xml:space="preserve">Tuy Long Ưng là hậu duệ của Chân Long, nhưng dù sao cũng không phải long tộc, không thể tu luyện long hỏa.</w:t>
      </w:r>
    </w:p>
    <w:p>
      <w:pPr>
        <w:pStyle w:val="BodyText"/>
      </w:pPr>
      <w:r>
        <w:t xml:space="preserve">Hai loại hỏa diệm khủng bố công kích lẫn nhau, chiếu sáng cả vùng không gian tối tăm, rất nhiều yêu thú khác đều phát hiện ra và lại gần.</w:t>
      </w:r>
    </w:p>
    <w:p>
      <w:pPr>
        <w:pStyle w:val="BodyText"/>
      </w:pPr>
      <w:r>
        <w:t xml:space="preserve">Tuy Ninh Tiểu Xuyên đang xung kích cảnh giới nhưng hắn có thể nhận thấy không dưới mười con cự thú đang bay tới.</w:t>
      </w:r>
    </w:p>
    <w:p>
      <w:pPr>
        <w:pStyle w:val="BodyText"/>
      </w:pPr>
      <w:r>
        <w:t xml:space="preserve">Chỉ dựa vào Lục Tí Bạo Long chắc chắn không ngăn được chúng, Ninh Tiểu Xuyên nghiến răng, lấy thêm hai viên Quy Nguyên Đan nữa ra sử dụng.</w:t>
      </w:r>
    </w:p>
    <w:p>
      <w:pPr>
        <w:pStyle w:val="BodyText"/>
      </w:pPr>
      <w:r>
        <w:t xml:space="preserve">Uỳnh uỳnh!</w:t>
      </w:r>
    </w:p>
    <w:p>
      <w:pPr>
        <w:pStyle w:val="BodyText"/>
      </w:pPr>
      <w:r>
        <w:t xml:space="preserve">Hai viên Quy Nguyên Đan phát nổ trong cơ thể hắn, phóng thích ra một lượng lớn đan khí, truyền vào Đạo Nguyên trên trán và Ma Kiếm, nhanh chóng xung kích Thượng Cảnh Thiên.</w:t>
      </w:r>
    </w:p>
    <w:p>
      <w:pPr>
        <w:pStyle w:val="BodyText"/>
      </w:pPr>
      <w:r>
        <w:t xml:space="preserve">- Không ngờ lại có nhân loại tới đây, bắt buộc phải giết hắn!</w:t>
      </w:r>
    </w:p>
    <w:p>
      <w:pPr>
        <w:pStyle w:val="BodyText"/>
      </w:pPr>
      <w:r>
        <w:t xml:space="preserve">- Không gian này ẩn chứa bí mật lớn của Yêu Tộc Thánh Quốc chúng ta, tuyệt đối không được để nhân loại loan tin này ra ngoài. Giết hắn!</w:t>
      </w:r>
    </w:p>
    <w:p>
      <w:pPr>
        <w:pStyle w:val="BodyText"/>
      </w:pPr>
      <w:r>
        <w:t xml:space="preserve">…</w:t>
      </w:r>
    </w:p>
    <w:p>
      <w:pPr>
        <w:pStyle w:val="BodyText"/>
      </w:pPr>
      <w:r>
        <w:t xml:space="preserve">Huyền thú và yêu thú từ bốn phương tám hướng bay tới, số lượng rất đông, thi nhau bay tới dãy núi của Ninh Tiểu Xuyên.</w:t>
      </w:r>
    </w:p>
    <w:p>
      <w:pPr>
        <w:pStyle w:val="BodyText"/>
      </w:pPr>
      <w:r>
        <w:t xml:space="preserve">Lục Tí Bạo Long xông tới, xé nát một con yêu thú tu luyện ra Yêu Nguyên, máu tươi bắn tung tóe nhuộm đỏ cả dãy núi.</w:t>
      </w:r>
    </w:p>
    <w:p>
      <w:pPr>
        <w:pStyle w:val="BodyText"/>
      </w:pPr>
      <w:r>
        <w:t xml:space="preserve">Nó móc ra một quầng sáng to bằng nắm tay từ trong yêu thi, nuốt vào để tăng cường tu vi.</w:t>
      </w:r>
    </w:p>
    <w:p>
      <w:pPr>
        <w:pStyle w:val="BodyText"/>
      </w:pPr>
      <w:r>
        <w:t xml:space="preserve">Quầng sáng đó chính là “Yêu Nguyên”</w:t>
      </w:r>
    </w:p>
    <w:p>
      <w:pPr>
        <w:pStyle w:val="BodyText"/>
      </w:pPr>
      <w:r>
        <w:t xml:space="preserve">Con Long Ưng tu vi Địa Cảnh Thiên lao xuống Ninh Tiểu Xuyên, phun ra một ngọn lửa màu xanh.</w:t>
      </w:r>
    </w:p>
    <w:p>
      <w:pPr>
        <w:pStyle w:val="BodyText"/>
      </w:pPr>
      <w:r>
        <w:t xml:space="preserve">Từ trong cơ thể Ninh Tiểu Xuyên bay ra mười thanh chiến kiếm, cắm ở mười phương vị hình thành kiếm trận bảo hộ biến thành một tầng kiếm khí bao quanh hắn.</w:t>
      </w:r>
    </w:p>
    <w:p>
      <w:pPr>
        <w:pStyle w:val="BodyText"/>
      </w:pPr>
      <w:r>
        <w:t xml:space="preserve">Thanh Ly Hỏa bị kiếm trận chắn lại, nhưng thiêu cháy cả mảng lớn dãy núi phía dưới Ninh Tiểu Xuyên.</w:t>
      </w:r>
    </w:p>
    <w:p>
      <w:pPr>
        <w:pStyle w:val="BodyText"/>
      </w:pPr>
      <w:r>
        <w:t xml:space="preserve">Nhưng với sự thiêu đốt liên tục của Thanh Ly Hỏa, kiếm trận phòng ngự càng ngày càng yếu. Cuối cùng lửa cũng lan vào trong kiếm trận tới người Ninh Tiểu Xuyên.</w:t>
      </w:r>
    </w:p>
    <w:p>
      <w:pPr>
        <w:pStyle w:val="BodyText"/>
      </w:pPr>
      <w:r>
        <w:t xml:space="preserve">Bề mặt da Ninh Tiểu Xuyên xuất hiện một tầng ánh sáng xanh tạo thành một cái hư ảnh thiên y.</w:t>
      </w:r>
    </w:p>
    <w:p>
      <w:pPr>
        <w:pStyle w:val="BodyText"/>
      </w:pPr>
      <w:r>
        <w:t xml:space="preserve">Thanh Mộc Thiên Y!</w:t>
      </w:r>
    </w:p>
    <w:p>
      <w:pPr>
        <w:pStyle w:val="BodyText"/>
      </w:pPr>
      <w:r>
        <w:t xml:space="preserve">Đột nhiên toàn thân Ninh Tiểu Xuyên run lên, ánh mắt sắc bén, tay chỉ lên trời, một đạo kiếm quang đỏ chói bắn ra, kiếm khí xung thiên, xuyên qua cánh bên trái Long Ưng, để lại một cái lỗ lớn.</w:t>
      </w:r>
    </w:p>
    <w:p>
      <w:pPr>
        <w:pStyle w:val="BodyText"/>
      </w:pPr>
      <w:r>
        <w:t xml:space="preserve">Long Ưng giật mình, cảm nhận rõ ràng năng lượng đột nhiên tăng mạnh từ Ninh Tiểu Xuyên, lập tức phun ra một thanh cổ kiếm màu xanh, biến thành đạo kiếm quang nhằm đỉnh đầu Ninh Tiểu Xuyên đâm tới.</w:t>
      </w:r>
    </w:p>
    <w:p>
      <w:pPr>
        <w:pStyle w:val="BodyText"/>
      </w:pPr>
      <w:r>
        <w:t xml:space="preserve">Cổ kiếm uy lực phi phàm, có thể sánh với chí tôn khí. Nếu dùng Thanh Ly Hỏa thai nghén thêm nghìn năm, chưa biết chừng sẽ biến thành một kiện chí tôn khí chân chính!</w:t>
      </w:r>
    </w:p>
    <w:p>
      <w:pPr>
        <w:pStyle w:val="BodyText"/>
      </w:pPr>
      <w:r>
        <w:t xml:space="preserve">Ninh Tiểu Xuyên đập một chưởng xuống mặt đất, mười thanh cổ kiếm bay lên, biến thành Tru Thần Kiếm Trận.</w:t>
      </w:r>
    </w:p>
    <w:p>
      <w:pPr>
        <w:pStyle w:val="BodyText"/>
      </w:pPr>
      <w:r>
        <w:t xml:space="preserve">Mười thanh kiếm hợp thành một, uy lực đủ sánh ngang hạ phẩm chí tôn khí chân chính, đánh bay thanh cổ kiếm của Long Ưng.</w:t>
      </w:r>
    </w:p>
    <w:p>
      <w:pPr>
        <w:pStyle w:val="BodyText"/>
      </w:pPr>
      <w:r>
        <w:t xml:space="preserve">Long Ưng bị kiếm khí của Ninh Tiểu Xuyên đánh thương, thu cổ kiếm về rồi lùi về sau.</w:t>
      </w:r>
    </w:p>
    <w:p>
      <w:pPr>
        <w:pStyle w:val="BodyText"/>
      </w:pPr>
      <w:r>
        <w:t xml:space="preserve">- Chạy đi đâu!</w:t>
      </w:r>
    </w:p>
    <w:p>
      <w:pPr>
        <w:pStyle w:val="BodyText"/>
      </w:pPr>
      <w:r>
        <w:t xml:space="preserve">Ninh Tiểu Xuyên truy kích, hai chân cong lại, mượn luồng lực này nhảy xa hơn mười dặm, lại vung chiến kiếm chém ra, để lại mười vết thương đầy máu.</w:t>
      </w:r>
    </w:p>
    <w:p>
      <w:pPr>
        <w:pStyle w:val="BodyText"/>
      </w:pPr>
      <w:r>
        <w:t xml:space="preserve">Một con yêu thú tới từ Thánh Ngư Tộc ra tay công kích Ninh Tiểu Xuyên, định liên hợp với Long Ưng chặn Ninh Tiểu Xuyên lại.</w:t>
      </w:r>
    </w:p>
    <w:p>
      <w:pPr>
        <w:pStyle w:val="BodyText"/>
      </w:pPr>
      <w:r>
        <w:t xml:space="preserve">- Ninh Tiểu Xuyên, tử kỳ của ngươi đã đến rồi!</w:t>
      </w:r>
    </w:p>
    <w:p>
      <w:pPr>
        <w:pStyle w:val="BodyText"/>
      </w:pPr>
      <w:r>
        <w:t xml:space="preserve">Con yêu thú toàn thân đầy vây cá đó gầm lên, đâm cây kích tam trạc ra, ba đạo năng lượng mang tính hủy diệt bắn ra.</w:t>
      </w:r>
    </w:p>
    <w:p>
      <w:pPr>
        <w:pStyle w:val="BodyText"/>
      </w:pPr>
      <w:r>
        <w:t xml:space="preserve">Ninh Tiểu Xuyên gọi Ma Kiếm, chân giẫm trên ánh sáng bảy màu, sải bước về phía trước, chém ra Diệt Thế Ma Khí.</w:t>
      </w:r>
    </w:p>
    <w:p>
      <w:pPr>
        <w:pStyle w:val="BodyText"/>
      </w:pPr>
      <w:r>
        <w:t xml:space="preserve">Phập một tiếng, đầu con yêu thú vảy cá rơi xuống.</w:t>
      </w:r>
    </w:p>
    <w:p>
      <w:pPr>
        <w:pStyle w:val="BodyText"/>
      </w:pPr>
      <w:r>
        <w:t xml:space="preserve">Yêu huyết toàn thân bị Ma Kiếm hấp thụ, truyền vào Diệt Thế Đạo Nguyên trong thân kiếm.</w:t>
      </w:r>
    </w:p>
    <w:p>
      <w:pPr>
        <w:pStyle w:val="BodyText"/>
      </w:pPr>
      <w:r>
        <w:t xml:space="preserve">Uỳnh!</w:t>
      </w:r>
    </w:p>
    <w:p>
      <w:pPr>
        <w:pStyle w:val="BodyText"/>
      </w:pPr>
      <w:r>
        <w:t xml:space="preserve">Sau khi luyện hóa yêu huyết, cuối cùng Ninh Tiểu Xuyên cũng xung kích cửa ải cuối cùng, trong Diệt Thế Đạo Nguyên đã sinh ra Diệt Thế Quy Tắc thứ 1800.</w:t>
      </w:r>
    </w:p>
    <w:p>
      <w:pPr>
        <w:pStyle w:val="BodyText"/>
      </w:pPr>
      <w:r>
        <w:t xml:space="preserve">Nguyên khí trong hư không như thủy triều ào ạt tràn về phía Ninh Tiểu Xuyên, cuối cùng đã phát sinh bước nhảy vọt, tu vi nhanh chóng tăng mạnh.</w:t>
      </w:r>
    </w:p>
    <w:p>
      <w:pPr>
        <w:pStyle w:val="BodyText"/>
      </w:pPr>
      <w:r>
        <w:t xml:space="preserve">Dưới sự dẫn động của Diệt Thế Quy Tắc, trán Ninh Tiểu Xuyên chợt hiện bạch quang, trong Thiên Địa Đạo Nguyên cũng sinh ra Đại Địa Quy Tắc thứ 1800.</w:t>
      </w:r>
    </w:p>
    <w:p>
      <w:pPr>
        <w:pStyle w:val="BodyText"/>
      </w:pPr>
      <w:r>
        <w:t xml:space="preserve">Đột phá Thượng Cảnh Thiên, đạt tới tầng cảnh giới thứ ba của Thiên Nhân Cảnh.</w:t>
      </w:r>
    </w:p>
    <w:p>
      <w:pPr>
        <w:pStyle w:val="BodyText"/>
      </w:pPr>
      <w:r>
        <w:t xml:space="preserve">Toàn thân hắn được bọc trong ánh sáng, trán hiện ra Thiên Tôn Ấn, một đột bạch quang bắn ra từ trán, đánh bay Long Ưng, toàn thân nó đầy máu, hai cánh đã gãy.</w:t>
      </w:r>
    </w:p>
    <w:p>
      <w:pPr>
        <w:pStyle w:val="BodyText"/>
      </w:pPr>
      <w:r>
        <w:t xml:space="preserve">Ninh Tiểu Xuyên sau khi đạt tới Thượng Cảnh Thiên, tu vi đại tăng, không có gì phải sợ, xông tới đại chiến với sáu con yêu thú.</w:t>
      </w:r>
    </w:p>
    <w:p>
      <w:pPr>
        <w:pStyle w:val="BodyText"/>
      </w:pPr>
      <w:r>
        <w:t xml:space="preserve">Một lúc sau, sáu con yêu thú đều bị giết chết, thi thể lơ lửng trong không trung, máu tươi phân giải thành từng đám huyết vân.</w:t>
      </w:r>
    </w:p>
    <w:p>
      <w:pPr>
        <w:pStyle w:val="BodyText"/>
      </w:pPr>
      <w:r>
        <w:t xml:space="preserve">Uỳnh!</w:t>
      </w:r>
    </w:p>
    <w:p>
      <w:pPr>
        <w:pStyle w:val="BodyText"/>
      </w:pPr>
      <w:r>
        <w:t xml:space="preserve">Đột nhiên một bàn móng vuốt khổng lồ thò ra từ trong hư không, sắc nhọn như kém, yêu khí hùng hồn, nhằm đỉnh đầu Ninh Tiểu Xuyên mà tấn công.</w:t>
      </w:r>
    </w:p>
    <w:p>
      <w:pPr>
        <w:pStyle w:val="BodyText"/>
      </w:pPr>
      <w:r>
        <w:t xml:space="preserve">Đó là một luồng sức mạnh vô cùng khủng bố, giống như cả bầu trời sập xuống vậy. Tuyệt đối không phải công kích mà yêu thú phổ thông có thể thực hiện</w:t>
      </w:r>
    </w:p>
    <w:p>
      <w:pPr>
        <w:pStyle w:val="Compact"/>
      </w:pPr>
      <w:r>
        <w:br w:type="textWrapping"/>
      </w:r>
      <w:r>
        <w:br w:type="textWrapping"/>
      </w:r>
    </w:p>
    <w:p>
      <w:pPr>
        <w:pStyle w:val="Heading2"/>
      </w:pPr>
      <w:bookmarkStart w:id="714" w:name="chương-693-giết-chết-long-ưng-quyết-chiến-đại-yêu"/>
      <w:bookmarkEnd w:id="714"/>
      <w:r>
        <w:t xml:space="preserve">692. Chương 693: Giết Chết Long Ưng, Quyết Chiến Đại Yêu</w:t>
      </w:r>
    </w:p>
    <w:p>
      <w:pPr>
        <w:pStyle w:val="Compact"/>
      </w:pPr>
      <w:r>
        <w:br w:type="textWrapping"/>
      </w:r>
      <w:r>
        <w:br w:type="textWrapping"/>
      </w:r>
      <w:r>
        <w:t xml:space="preserve">Yêu trảo lớn bằng cả ngọn núi khổng lồ.</w:t>
      </w:r>
    </w:p>
    <w:p>
      <w:pPr>
        <w:pStyle w:val="BodyText"/>
      </w:pPr>
      <w:r>
        <w:t xml:space="preserve">Ninh Tiểu Xuyên thu về muời thanh chiến kiếm cấp cửu phẩm huyền khí, tạo thành Tru Thần Kiếm Trận, chém mạnh ra.</w:t>
      </w:r>
    </w:p>
    <w:p>
      <w:pPr>
        <w:pStyle w:val="BodyText"/>
      </w:pPr>
      <w:r>
        <w:t xml:space="preserve">Mười thanh kiếm quay quanh, uỳnh một tiếng, yêu trảo khổng lồ bị kiếm trận xuyên qua.</w:t>
      </w:r>
    </w:p>
    <w:p>
      <w:pPr>
        <w:pStyle w:val="BodyText"/>
      </w:pPr>
      <w:r>
        <w:t xml:space="preserve">- Tiểu tử ngươi được lắm, có thể phá được một trảo của bản toạ.</w:t>
      </w:r>
    </w:p>
    <w:p>
      <w:pPr>
        <w:pStyle w:val="BodyText"/>
      </w:pPr>
      <w:r>
        <w:t xml:space="preserve">Phía xa vọng lại một tiếng gầm phẫn nộ, khiến cả hư không rung chuyển.</w:t>
      </w:r>
    </w:p>
    <w:p>
      <w:pPr>
        <w:pStyle w:val="BodyText"/>
      </w:pPr>
      <w:r>
        <w:t xml:space="preserve">Một sinh linh yêu tộc toàn thân phát kim quang, bay về phía Ninh Tiểu Xuyên. Yêu trảo vừa rồi chính là do nó đánh ra.</w:t>
      </w:r>
    </w:p>
    <w:p>
      <w:pPr>
        <w:pStyle w:val="BodyText"/>
      </w:pPr>
      <w:r>
        <w:t xml:space="preserve">Tuy cách cả nghìn dặm, năng lượng vô cùng khủng khiếp, nếu không phải Ninh Tiểu Xuyên đột phá lên Thượng Cảnh Thiên thì chưa chắc đã chặn được.</w:t>
      </w:r>
    </w:p>
    <w:p>
      <w:pPr>
        <w:pStyle w:val="BodyText"/>
      </w:pPr>
      <w:r>
        <w:t xml:space="preserve">Thật không dám tưởng tượng nếu chân thân hắn tới thì sẽ cường đại tới mức nào.</w:t>
      </w:r>
    </w:p>
    <w:p>
      <w:pPr>
        <w:pStyle w:val="BodyText"/>
      </w:pPr>
      <w:r>
        <w:t xml:space="preserve">- Mau đi thôi!</w:t>
      </w:r>
    </w:p>
    <w:p>
      <w:pPr>
        <w:pStyle w:val="BodyText"/>
      </w:pPr>
      <w:r>
        <w:t xml:space="preserve">Ninh Tiểu Xuyên thu Lục Tí Bạo Long về Huyền Thú Giám, rồi lập tức bỏ chạy.</w:t>
      </w:r>
    </w:p>
    <w:p>
      <w:pPr>
        <w:pStyle w:val="BodyText"/>
      </w:pPr>
      <w:r>
        <w:t xml:space="preserve">Đại nhân vật của yêu tộc tới, nếu còn không chạy thì không thể thoát thân rồi.</w:t>
      </w:r>
    </w:p>
    <w:p>
      <w:pPr>
        <w:pStyle w:val="BodyText"/>
      </w:pPr>
      <w:r>
        <w:t xml:space="preserve">- Ngươi không thoát được đâu!</w:t>
      </w:r>
    </w:p>
    <w:p>
      <w:pPr>
        <w:pStyle w:val="BodyText"/>
      </w:pPr>
      <w:r>
        <w:t xml:space="preserve">Long Ưng thấy đại nhân vật yêu tộc tới thì rất mừng, chỉ cần chặn được Ninh Tiểu Xuyên trong giây lát là đại nhân vật yêu tộc chắc chắn sẽ giết được hắn.</w:t>
      </w:r>
    </w:p>
    <w:p>
      <w:pPr>
        <w:pStyle w:val="BodyText"/>
      </w:pPr>
      <w:r>
        <w:t xml:space="preserve">Có thể nó không địch lại Ninh Tiểu Xuyên, nhưng muốn giữ chân hắn chốc lát không phải khó.</w:t>
      </w:r>
    </w:p>
    <w:p>
      <w:pPr>
        <w:pStyle w:val="BodyText"/>
      </w:pPr>
      <w:r>
        <w:t xml:space="preserve">Long Ưng hoá thành hình người, khoảng gần ba mươi tuổi, mặc thanh sắc trường bào, biến thành đạo thanh quang chặn đường lui của Ninh Tiểu Xuyên.</w:t>
      </w:r>
    </w:p>
    <w:p>
      <w:pPr>
        <w:pStyle w:val="BodyText"/>
      </w:pPr>
      <w:r>
        <w:t xml:space="preserve">Ninh Tiểu Xuyên đánh ra một quyền, lôi quyền nổ tung khiến cho Long Ưng thổ huyết.</w:t>
      </w:r>
    </w:p>
    <w:p>
      <w:pPr>
        <w:pStyle w:val="BodyText"/>
      </w:pPr>
      <w:r>
        <w:t xml:space="preserve">Long Ưng tuy là Địa Cảnh Thiên, nhưng Địa Cảnh Thiên cũng phân cao thấp. Có tu sĩ Địa Cảnh Thiên lĩnh ngộ được một vạn tám nghìn đạo quy tắc, nhưng có tu sĩ lại lĩnh ngộ được mười vạn. Tu vi giữa hai người đúng là cách một trời một vực.</w:t>
      </w:r>
    </w:p>
    <w:p>
      <w:pPr>
        <w:pStyle w:val="BodyText"/>
      </w:pPr>
      <w:r>
        <w:t xml:space="preserve">Long Ưng chỉ lĩnh ngộ được hơn một vạn chín nghìn đạo quy tắc, thuộc Địa Cảnh Thiên sơ kỳ, không hề có khả năng chống trả trước công kích của Ninh Tiểu Xuyên.</w:t>
      </w:r>
    </w:p>
    <w:p>
      <w:pPr>
        <w:pStyle w:val="BodyText"/>
      </w:pPr>
      <w:r>
        <w:t xml:space="preserve">- Ninh Tiểu Xuyên, lão phu nhận lệnh tộc vương tới lấy mạng ngươi!</w:t>
      </w:r>
    </w:p>
    <w:p>
      <w:pPr>
        <w:pStyle w:val="BodyText"/>
      </w:pPr>
      <w:r>
        <w:t xml:space="preserve">Phía xa, sinh linh yêu tộc màu kim kia đã đuổi tới, toàn thân bọc trong yêu vân, nhưng vẫn có thể nhìn thấy cái bóng quái ngư khổng lồ.</w:t>
      </w:r>
    </w:p>
    <w:p>
      <w:pPr>
        <w:pStyle w:val="BodyText"/>
      </w:pPr>
      <w:r>
        <w:t xml:space="preserve">Lại là đại yêu của Thánh Ngư Tộc!</w:t>
      </w:r>
    </w:p>
    <w:p>
      <w:pPr>
        <w:pStyle w:val="BodyText"/>
      </w:pPr>
      <w:r>
        <w:t xml:space="preserve">Ninh Tiểu Xuyên bị Long Ưng chặn đường, khó lòng thoát thân, thấy con đại yêu Thánh Ngư Tộc kia đang tới càng ngày càng gần.</w:t>
      </w:r>
    </w:p>
    <w:p>
      <w:pPr>
        <w:pStyle w:val="BodyText"/>
      </w:pPr>
      <w:r>
        <w:t xml:space="preserve">- Hôm nay ngươi chết chắc rồi!</w:t>
      </w:r>
    </w:p>
    <w:p>
      <w:pPr>
        <w:pStyle w:val="BodyText"/>
      </w:pPr>
      <w:r>
        <w:t xml:space="preserve">Toàn thân Long Ưng bị Ninh Tiểu Xuyên đánh tan nát, máu tươi chảy ồ ạt, nhưng vẫn cười điên cuồng.</w:t>
      </w:r>
    </w:p>
    <w:p>
      <w:pPr>
        <w:pStyle w:val="BodyText"/>
      </w:pPr>
      <w:r>
        <w:t xml:space="preserve">Nó biết, chỉ cần đại yêu Thánh Ngư Tộc tới thì Ninh Tiểu Xuyên không có khả năng chạy thoát.</w:t>
      </w:r>
    </w:p>
    <w:p>
      <w:pPr>
        <w:pStyle w:val="BodyText"/>
      </w:pPr>
      <w:r>
        <w:t xml:space="preserve">- Ngươi mới chết chắc!</w:t>
      </w:r>
    </w:p>
    <w:p>
      <w:pPr>
        <w:pStyle w:val="BodyText"/>
      </w:pPr>
      <w:r>
        <w:t xml:space="preserve">Ninh Tiểu Xuyên tung chưởng đánh vào đầu Long Ưng, bốp một tiếng, xương đầu Long Ưng vỡ tung.</w:t>
      </w:r>
    </w:p>
    <w:p>
      <w:pPr>
        <w:pStyle w:val="BodyText"/>
      </w:pPr>
      <w:r>
        <w:t xml:space="preserve">Diệt thế Ma Hoả không ngừng mở rộng, cháy rừng rực.</w:t>
      </w:r>
    </w:p>
    <w:p>
      <w:pPr>
        <w:pStyle w:val="BodyText"/>
      </w:pPr>
      <w:r>
        <w:t xml:space="preserve">- Không… Ta chính là đại yêu của Long Ưng Tộc…ngươi…</w:t>
      </w:r>
    </w:p>
    <w:p>
      <w:pPr>
        <w:pStyle w:val="BodyText"/>
      </w:pPr>
      <w:r>
        <w:t xml:space="preserve">Long Ưng gầm lên thảm thiết, chỉ có thể giương mắt nhìn từng ngọn hoả diệm thanh sắc từ trong cơ thể bay ra, bị Ninh Tiểu Xuyên luyện hoà dung nhập vào Diệt Thế Ma Hoa.</w:t>
      </w:r>
    </w:p>
    <w:p>
      <w:pPr>
        <w:pStyle w:val="BodyText"/>
      </w:pPr>
      <w:r>
        <w:t xml:space="preserve">- Bùm!</w:t>
      </w:r>
    </w:p>
    <w:p>
      <w:pPr>
        <w:pStyle w:val="BodyText"/>
      </w:pPr>
      <w:r>
        <w:t xml:space="preserve">Hấp thụ hết Thanh Ly Hoả, Ninh Tiểu Xuyên một chưởng đánh tan tành thân thể Long Ưng.</w:t>
      </w:r>
    </w:p>
    <w:p>
      <w:pPr>
        <w:pStyle w:val="BodyText"/>
      </w:pPr>
      <w:r>
        <w:t xml:space="preserve">Một viên Yêu Nguyên màu xanh to cỡ cái chậu bay ra, giống như viên bảo ngọc, lấp lánh chói mắt, toả ra yêu khí đậm đặc.</w:t>
      </w:r>
    </w:p>
    <w:p>
      <w:pPr>
        <w:pStyle w:val="BodyText"/>
      </w:pPr>
      <w:r>
        <w:t xml:space="preserve">Yêu Nguyên của yêu thú cấp Huyền Cảnh Thiên.</w:t>
      </w:r>
    </w:p>
    <w:p>
      <w:pPr>
        <w:pStyle w:val="BodyText"/>
      </w:pPr>
      <w:r>
        <w:t xml:space="preserve">Đối với tu sĩ nhân loại, đây tuyệt đối là vô thượng bảo dược, có thể dùng làm thuốc dẫn làm nhân cấp đan, cũng có thể trực tiếp luyện hoá.</w:t>
      </w:r>
    </w:p>
    <w:p>
      <w:pPr>
        <w:pStyle w:val="BodyText"/>
      </w:pPr>
      <w:r>
        <w:t xml:space="preserve">Ninh Tiểu Xuyên vừa lấy đi Yêu Nguyên thì phía sau đã có một đám yêu vụ màu kim tràn tới.</w:t>
      </w:r>
    </w:p>
    <w:p>
      <w:pPr>
        <w:pStyle w:val="BodyText"/>
      </w:pPr>
      <w:r>
        <w:t xml:space="preserve">Yêu vụ biến thành hình thái các loại yêu thú, Thánh Ngư, Huyết Lang, Phi Long, Hắc Viên… ầm ầm cuồn cuộn tràn về phía Ninh Tiểu Xuyên, như muốn xé nát hắn ra.</w:t>
      </w:r>
    </w:p>
    <w:p>
      <w:pPr>
        <w:pStyle w:val="BodyText"/>
      </w:pPr>
      <w:r>
        <w:t xml:space="preserve">Ầm!</w:t>
      </w:r>
    </w:p>
    <w:p>
      <w:pPr>
        <w:pStyle w:val="BodyText"/>
      </w:pPr>
      <w:r>
        <w:t xml:space="preserve">Ninh Tiểu Xuyên dừng lại trong hư không, hai tay cầm Ma Kiếm, chầm chậm nâng lên, chém về phía yêu vụ</w:t>
      </w:r>
    </w:p>
    <w:p>
      <w:pPr>
        <w:pStyle w:val="BodyText"/>
      </w:pPr>
      <w:r>
        <w:t xml:space="preserve">Tất cả hư ảnh yêu thú đều bị chém tan.</w:t>
      </w:r>
    </w:p>
    <w:p>
      <w:pPr>
        <w:pStyle w:val="BodyText"/>
      </w:pPr>
      <w:r>
        <w:t xml:space="preserve">Một cái cự trảo kim sắc thò ra từ trong yêu vụ, sức mạnh càng đáng sợ hơn, yêu phong cuồng bạo khiến Ninh Tiểu Xuyên không ngừng bị đẩy lùi.</w:t>
      </w:r>
    </w:p>
    <w:p>
      <w:pPr>
        <w:pStyle w:val="BodyText"/>
      </w:pPr>
      <w:r>
        <w:t xml:space="preserve">Ninh Tiểu Xuyên lập tức lấy lại thăng bằng, ngẩng lên nhìn cự trảo trên không trung, một kiếm đâm lên hư không.</w:t>
      </w:r>
    </w:p>
    <w:p>
      <w:pPr>
        <w:pStyle w:val="BodyText"/>
      </w:pPr>
      <w:r>
        <w:t xml:space="preserve">Phập!</w:t>
      </w:r>
    </w:p>
    <w:p>
      <w:pPr>
        <w:pStyle w:val="BodyText"/>
      </w:pPr>
      <w:r>
        <w:t xml:space="preserve">Ma Kiếm đâm vào cự trảo sâu một thước, nhưng không phá vỡ được lớp vảy kim sắc.</w:t>
      </w:r>
    </w:p>
    <w:p>
      <w:pPr>
        <w:pStyle w:val="BodyText"/>
      </w:pPr>
      <w:r>
        <w:t xml:space="preserve">Vảy của con đại yêu kim sắc kia dày tới ba thuóc, huyền khí thông thường đánh lên người nó cũng giống như gãi ngứa cho nó vậy.</w:t>
      </w:r>
    </w:p>
    <w:p>
      <w:pPr>
        <w:pStyle w:val="BodyText"/>
      </w:pPr>
      <w:r>
        <w:t xml:space="preserve">Xuyên không qua!</w:t>
      </w:r>
    </w:p>
    <w:p>
      <w:pPr>
        <w:pStyle w:val="BodyText"/>
      </w:pPr>
      <w:r>
        <w:t xml:space="preserve">Ninh Tiểu Xuyên mặt biến sắc, lập tức điều động nguyên khí toàn thân, rạch một đường hơn mười mét trên cự trảo., thân thể rơi thẳng xuống tảng thiên thạch đen dài hơn ba trăm mét.</w:t>
      </w:r>
    </w:p>
    <w:p>
      <w:pPr>
        <w:pStyle w:val="BodyText"/>
      </w:pPr>
      <w:r>
        <w:t xml:space="preserve">Vết kiếm trên cự trảo của đại yêu bắt đầu liền lại với tốc độ mắt thường nhìn thấy được.</w:t>
      </w:r>
    </w:p>
    <w:p>
      <w:pPr>
        <w:pStyle w:val="BodyText"/>
      </w:pPr>
      <w:r>
        <w:t xml:space="preserve">- Ha ha, Ninh Tiểu Xuyên, ngươi chỉ là Thượng Cảnh Thiên, số Huyền Thiên Tôn Giả nhân loại lão phu từng giết không chỉ có một đâu.</w:t>
      </w:r>
    </w:p>
    <w:p>
      <w:pPr>
        <w:pStyle w:val="BodyText"/>
      </w:pPr>
      <w:r>
        <w:t xml:space="preserve">Sinh linh kim sắc kia biến thành hình người, bước ra khỏi yêu vụ, rất già cỗi, mặt đầy nếp nhăn.</w:t>
      </w:r>
    </w:p>
    <w:p>
      <w:pPr>
        <w:pStyle w:val="BodyText"/>
      </w:pPr>
      <w:r>
        <w:t xml:space="preserve">Nhưng khí thế trên người hắn rất mạnh mẽ, mặc kim sắc khải giáp, tay cầm hoàng kim trường mâu, không hề có bộ dạng của một người có tuổi.</w:t>
      </w:r>
    </w:p>
    <w:p>
      <w:pPr>
        <w:pStyle w:val="BodyText"/>
      </w:pPr>
      <w:r>
        <w:t xml:space="preserve">Ninh Tiểu Xuyên tay cầm Ma Kiếm huyết khí đằng đằng, toàn thân được bọc trong ma khí, xung quanh toàn là kiếm ảnh. Mười thanh chiến kiếm cấp cửu phẩm huyền khí quay quanh trên đầu hắn, kết thành Tru Thần Kiếm Trận uy lực lớn lao.</w:t>
      </w:r>
    </w:p>
    <w:p>
      <w:pPr>
        <w:pStyle w:val="BodyText"/>
      </w:pPr>
      <w:r>
        <w:t xml:space="preserve">- Có bản lĩnh thì tới lấy mạng ta đi!</w:t>
      </w:r>
    </w:p>
    <w:p>
      <w:pPr>
        <w:pStyle w:val="BodyText"/>
      </w:pPr>
      <w:r>
        <w:t xml:space="preserve">Đối mặt với yêu khí cường đại như vậy nhưng Ninh Tiểu Xuyên không hề sợ hãi, hắn bay lên, biến thành một cột sáng ma khí đằng đằng bay vào trong bóng tối.</w:t>
      </w:r>
    </w:p>
    <w:p>
      <w:pPr>
        <w:pStyle w:val="BodyText"/>
      </w:pPr>
      <w:r>
        <w:t xml:space="preserve">- Khặc khặc! Cả không gian này đều thuộc về Yêu Tộc Thánh Quốc, chỉ một nhân loại nhỏ bé còn muốn tháo chạy?</w:t>
      </w:r>
    </w:p>
    <w:p>
      <w:pPr>
        <w:pStyle w:val="BodyText"/>
      </w:pPr>
      <w:r>
        <w:t xml:space="preserve">Kim giáp lão giả vung tay áo, đánh tảng thiên thạch hơn ba trăm mét kia bay đi đập vào lưng Ninh Tiểu Xuyên.</w:t>
      </w:r>
    </w:p>
    <w:p>
      <w:pPr>
        <w:pStyle w:val="BodyText"/>
      </w:pPr>
      <w:r>
        <w:t xml:space="preserve">Rầm!</w:t>
      </w:r>
    </w:p>
    <w:p>
      <w:pPr>
        <w:pStyle w:val="BodyText"/>
      </w:pPr>
      <w:r>
        <w:t xml:space="preserve">Mười thanh chiến kiếm bắn ra sau, mỗi thanh đều dài hơn ba mươi mét, kiếm khí mạnh mẽ toả ra chém khiến tảng thiên thạch vỡ vụn.</w:t>
      </w:r>
    </w:p>
    <w:p>
      <w:pPr>
        <w:pStyle w:val="BodyText"/>
      </w:pPr>
      <w:r>
        <w:t xml:space="preserve">Hắn vừa đột phá Thượng Cảnh Thiên, cảnh giới còn chưa ổn định, nếu miễn cưỡng chiến đấu với đại yêu, rất có thể sẽ khiên cảnh giới tụt trở lại. Kim giáp lão giả tuyệt đối không dễ đối phó như Long Ưng.</w:t>
      </w:r>
    </w:p>
    <w:p>
      <w:pPr>
        <w:pStyle w:val="BodyText"/>
      </w:pPr>
      <w:r>
        <w:t xml:space="preserve">Triệu Phong đứng lên Ma Kiếm, thi triển Diệt Thế Quy Tắc, biến tành một đạo lưu quang đỏ rực bay về phía chân trời.</w:t>
      </w:r>
    </w:p>
    <w:p>
      <w:pPr>
        <w:pStyle w:val="BodyText"/>
      </w:pPr>
      <w:r>
        <w:t xml:space="preserve">Ngự kiếm phi không.</w:t>
      </w:r>
    </w:p>
    <w:p>
      <w:pPr>
        <w:pStyle w:val="BodyText"/>
      </w:pPr>
      <w:r>
        <w:t xml:space="preserve">Tốc độ đâu chỉ tăng gấp đôi, nhanh như sao băng vậy.</w:t>
      </w:r>
    </w:p>
    <w:p>
      <w:pPr>
        <w:pStyle w:val="BodyText"/>
      </w:pPr>
      <w:r>
        <w:t xml:space="preserve">- Là một kiếm tu?</w:t>
      </w:r>
    </w:p>
    <w:p>
      <w:pPr>
        <w:pStyle w:val="BodyText"/>
      </w:pPr>
      <w:r>
        <w:t xml:space="preserve">Kim giáp lão giả hơi ngạc nhiên, trên lưng giang rộng đôi cánh kim sắc đuổi theo Ninh Tiểu Xuyên.</w:t>
      </w:r>
    </w:p>
    <w:p>
      <w:pPr>
        <w:pStyle w:val="BodyText"/>
      </w:pPr>
      <w:r>
        <w:t xml:space="preserve">Trong thiên hạ số lượng sinh linh luyện “kiếm” nhiều không đếm xuể, tu sĩ nhân loại luyện kiếm, sinh linh yêu tộc cũng luyện kiếm.</w:t>
      </w:r>
    </w:p>
    <w:p>
      <w:pPr>
        <w:pStyle w:val="BodyText"/>
      </w:pPr>
      <w:r>
        <w:t xml:space="preserve">Nhưng những sinh linh có thể thật sự gọi là “kiếm tu” thì vô cùng ít.</w:t>
      </w:r>
    </w:p>
    <w:p>
      <w:pPr>
        <w:pStyle w:val="BodyText"/>
      </w:pPr>
      <w:r>
        <w:t xml:space="preserve">Các tu sĩ khác điều luyện Đạo Nguyên vào trong thân thể để khiến tự thân mạnh hơn.</w:t>
      </w:r>
    </w:p>
    <w:p>
      <w:pPr>
        <w:pStyle w:val="BodyText"/>
      </w:pPr>
      <w:r>
        <w:t xml:space="preserve">Nhưng kiếm tu lại luyện Đạo Nguyên vào kiếm, cũng luyện cả quy tắc mình tu luyện được vào kiếm, tăng cường sức mạnh cho kiếm, biến kiếm thành một phần thân thể.</w:t>
      </w:r>
    </w:p>
    <w:p>
      <w:pPr>
        <w:pStyle w:val="BodyText"/>
      </w:pPr>
      <w:r>
        <w:t xml:space="preserve">Vì thế chiến lực của một kiếm tu chân chính thực sự rất mạnh.</w:t>
      </w:r>
    </w:p>
    <w:p>
      <w:pPr>
        <w:pStyle w:val="BodyText"/>
      </w:pPr>
      <w:r>
        <w:t xml:space="preserve">Nếu cùng một cảnh giới, chiến lực của một kiếm tu hơn hẳn tu sĩ khác, có thể gọi là vua cùng cảnh giới.</w:t>
      </w:r>
    </w:p>
    <w:p>
      <w:pPr>
        <w:pStyle w:val="BodyText"/>
      </w:pPr>
      <w:r>
        <w:t xml:space="preserve">Diệt Thế Kiếm Đạo mà Ninh Tiểu Xuyên tu luyện chính là cách tu luyện của kiếm tu, thuộc đệ nhất đạo của ba nghìn Diệt Thế Đạo.</w:t>
      </w:r>
    </w:p>
    <w:p>
      <w:pPr>
        <w:pStyle w:val="BodyText"/>
      </w:pPr>
      <w:r>
        <w:t xml:space="preserve">- Không ngờ hắn lại đuổi kịp!</w:t>
      </w:r>
    </w:p>
    <w:p>
      <w:pPr>
        <w:pStyle w:val="BodyText"/>
      </w:pPr>
      <w:r>
        <w:t xml:space="preserve">Ninh Tiểu Xuyên ngoảnh lại nhìn, thấy một đôi kim dực khổng lồ bay tới, ở giữa là một kim giáp lão giả.</w:t>
      </w:r>
    </w:p>
    <w:p>
      <w:pPr>
        <w:pStyle w:val="BodyText"/>
      </w:pPr>
      <w:r>
        <w:t xml:space="preserve">Tu vi của đối phương rất cao, sau lưng mọc cách, tốc độ còn nhanh hơn ngự kiếm của Ninh Tiểu Xuyên.</w:t>
      </w:r>
    </w:p>
    <w:p>
      <w:pPr>
        <w:pStyle w:val="BodyText"/>
      </w:pPr>
      <w:r>
        <w:t xml:space="preserve">Ninh Tiểu Xuyên đứng trong hư không, Thiên Tôn Ấn hiện ra trên trán, một cột bạch quang bắn ra, đánh trúng kim giáp lão giả cách xa trăm dặm.</w:t>
      </w:r>
    </w:p>
    <w:p>
      <w:pPr>
        <w:pStyle w:val="BodyText"/>
      </w:pPr>
      <w:r>
        <w:t xml:space="preserve">Thiên Tôn Ấn có uy lực cực lớn, cả hư không cũng phải rung chuyển.</w:t>
      </w:r>
    </w:p>
    <w:p>
      <w:pPr>
        <w:pStyle w:val="BodyText"/>
      </w:pPr>
      <w:r>
        <w:t xml:space="preserve">Kim giáp lão giả thét lên một tiếng dài, đâm hoàng kim trường mâu ra, mười sáu cột hỏa diệm tụ lại ở mũi mâu, tỏa ra nhiệt độ nóng bỏng, làm tan chảy cả những tảng đá khổng lồ gần đó.</w:t>
      </w:r>
    </w:p>
    <w:p>
      <w:pPr>
        <w:pStyle w:val="BodyText"/>
      </w:pPr>
      <w:r>
        <w:t xml:space="preserve">Uỳnh uỳnh!</w:t>
      </w:r>
    </w:p>
    <w:p>
      <w:pPr>
        <w:pStyle w:val="BodyText"/>
      </w:pPr>
      <w:r>
        <w:t xml:space="preserve">Hoàng kim trường mâu đâm trúng cột bạch quang.</w:t>
      </w:r>
    </w:p>
    <w:p>
      <w:pPr>
        <w:pStyle w:val="BodyText"/>
      </w:pPr>
      <w:r>
        <w:t xml:space="preserve">Hai luồng năng lượng lao vào nhau tạo thành một vùng sóng nguyên khí khổng lồ.</w:t>
      </w:r>
    </w:p>
    <w:p>
      <w:pPr>
        <w:pStyle w:val="BodyText"/>
      </w:pPr>
      <w:r>
        <w:t xml:space="preserve">Kim giáp lão giả bay ra từ trong đám nguyên khí, giang rộng đôi kim dực dài hơn trăm mét, cuồng tiếu:</w:t>
      </w:r>
    </w:p>
    <w:p>
      <w:pPr>
        <w:pStyle w:val="BodyText"/>
      </w:pPr>
      <w:r>
        <w:t xml:space="preserve">- Ninh Tiểu Xuyên, ngươi còn thủ đoạn gì thi triển hết đi! Lão phu sẽ cho ngươi chết tâm phục khẩu phục.</w:t>
      </w:r>
    </w:p>
    <w:p>
      <w:pPr>
        <w:pStyle w:val="BodyText"/>
      </w:pPr>
      <w:r>
        <w:t xml:space="preserve">- Hạ phẩm chí tôn khí!</w:t>
      </w:r>
    </w:p>
    <w:p>
      <w:pPr>
        <w:pStyle w:val="BodyText"/>
      </w:pPr>
      <w:r>
        <w:t xml:space="preserve">Ninh Tiểu Xuyên nhìn cây trường mâu trong tay lão giả, sắc mặt trở nên ngưng trọng.</w:t>
      </w:r>
    </w:p>
    <w:p>
      <w:pPr>
        <w:pStyle w:val="BodyText"/>
      </w:pPr>
      <w:r>
        <w:t xml:space="preserve">Nếu không phải có chí tôn khí thì kim giáp lão gia đã không dễ dàng phá vỡ sức mạnh của Thiên Tôn Ấn như vậy.</w:t>
      </w:r>
    </w:p>
    <w:p>
      <w:pPr>
        <w:pStyle w:val="BodyText"/>
      </w:pPr>
      <w:r>
        <w:t xml:space="preserve">- Hề hề, chí tôn khí, rất tốt! Ninh Tiểu Xuyên, cây trường mâu của hắn thuộc về ta, thi thể của hắn của ngươi, thế nào hả?</w:t>
      </w:r>
    </w:p>
    <w:p>
      <w:pPr>
        <w:pStyle w:val="BodyText"/>
      </w:pPr>
      <w:r>
        <w:t xml:space="preserve">Thiên Đế Nhận cười nham hiểm.</w:t>
      </w:r>
    </w:p>
    <w:p>
      <w:pPr>
        <w:pStyle w:val="BodyText"/>
      </w:pPr>
      <w:r>
        <w:t xml:space="preserve">- Chiến!</w:t>
      </w:r>
    </w:p>
    <w:p>
      <w:pPr>
        <w:pStyle w:val="BodyText"/>
      </w:pPr>
      <w:r>
        <w:t xml:space="preserve">Ánh mắt Ninh Tiểu Xuyên đầy kiên nghị, chầm chậm đưa tay trái ra, Thiên Đế Nhận từ trong Huyền Thú Giám bay ra, hạ xuống bàn tay hắn.</w:t>
      </w:r>
    </w:p>
    <w:p>
      <w:pPr>
        <w:pStyle w:val="BodyText"/>
      </w:pPr>
      <w:r>
        <w:t xml:space="preserve">Thiên Đế Nhận, thân đao màu đỏ máu, vô cùng yêu dị, tà khí đằng đằng.</w:t>
      </w:r>
    </w:p>
    <w:p>
      <w:pPr>
        <w:pStyle w:val="BodyText"/>
      </w:pPr>
      <w:r>
        <w:t xml:space="preserve">Nó từng chém chết một vị thứ thần, từng hấp thụ thần huyết, từng nhiễm tà khí của Tà Thần. Nếu không phải có Huyền Thú Giám áp chế thì nó đã giống như Tà Thần xuất thế, gây họa cho thiên hạ rồi.</w:t>
      </w:r>
    </w:p>
    <w:p>
      <w:pPr>
        <w:pStyle w:val="BodyText"/>
      </w:pPr>
      <w:r>
        <w:t xml:space="preserve">Bay ra khỏi Huyền Thú Giám giống như Tà Đao xuất bao, tuy cách cả trăm dặm nhưng cũng khiến kim giáp lão giả nảy sinh cảm giác nguy hiểm.</w:t>
      </w:r>
    </w:p>
    <w:p>
      <w:pPr>
        <w:pStyle w:val="BodyText"/>
      </w:pPr>
      <w:r>
        <w:t xml:space="preserve">Sắc mặt lão giả hơi thay đổi, lập tức thu cánh về, dừng lại trong hư không, chăm chăm nhìn tà đao của Ninh Tiểu Xuyên, nói:</w:t>
      </w:r>
    </w:p>
    <w:p>
      <w:pPr>
        <w:pStyle w:val="BodyText"/>
      </w:pPr>
      <w:r>
        <w:t xml:space="preserve">- Ninh Tiểu Xuyên, nếu ngươi còn con át chủ bài thì cứ dùng đi!</w:t>
      </w:r>
    </w:p>
    <w:p>
      <w:pPr>
        <w:pStyle w:val="BodyText"/>
      </w:pPr>
      <w:r>
        <w:t xml:space="preserve">- Chỉ sợ ta dùng thì ngươi không đỡ nổi.</w:t>
      </w:r>
    </w:p>
    <w:p>
      <w:pPr>
        <w:pStyle w:val="BodyText"/>
      </w:pPr>
      <w:r>
        <w:t xml:space="preserve">Ninh Tiểu Xuyên một tay cầm Ma Kiếm, một tay cầm Thiên Đế Nhận, Thiên Tôn Ấn trên trán hiện ra, ánh sáng chói lòa.</w:t>
      </w:r>
    </w:p>
    <w:p>
      <w:pPr>
        <w:pStyle w:val="BodyText"/>
      </w:pPr>
      <w:r>
        <w:t xml:space="preserve">Thân thể hắn như chia làm hai phần, một nửa là tà khí đen như mực, một bên là bạch quang tự thần thánh.</w:t>
      </w:r>
    </w:p>
    <w:p>
      <w:pPr>
        <w:pStyle w:val="BodyText"/>
      </w:pPr>
      <w:r>
        <w:t xml:space="preserve">Cả trời đất lấy hắn là trung tâm, bị chia thành hai nửa, một nửa là ánh sáng, một nửa là bóng tối.</w:t>
      </w:r>
    </w:p>
    <w:p>
      <w:pPr>
        <w:pStyle w:val="BodyText"/>
      </w:pPr>
      <w:r>
        <w:t xml:space="preserve">Thần Ma Chí Tôn Thể!</w:t>
      </w:r>
    </w:p>
    <w:p>
      <w:pPr>
        <w:pStyle w:val="BodyText"/>
      </w:pPr>
      <w:r>
        <w:t xml:space="preserve">Ninh Tiểu Xuyên lúc này mới thật sự thi triển sức mạnh của Thần Ma Chí Tôn Thể, một nửa là ma, một nửa là thần.</w:t>
      </w:r>
    </w:p>
    <w:p>
      <w:pPr>
        <w:pStyle w:val="BodyText"/>
      </w:pPr>
      <w:r>
        <w:t xml:space="preserve">Kim giáp lão giả chưa từng thấy cảnh tượng nào quỷ dị như vậy, vốn nắm chắc có thể giết được Ninh Tiểu Xuyên, nhưng lúc này mới nhận ra Ninh Tiểu Xuyên thật sự có không ít thủ đoạn, khiến hắn ta không thể nào chắc chắn được.</w:t>
      </w:r>
    </w:p>
    <w:p>
      <w:pPr>
        <w:pStyle w:val="BodyText"/>
      </w:pPr>
      <w:r>
        <w:t xml:space="preserve">Kim giáp lão giả hai tay cầm trường mâu, truyền Yêu Nguyên trong cơ thể vào trường mâu, gọi là khí linh của chí tôn khí.</w:t>
      </w:r>
    </w:p>
    <w:p>
      <w:pPr>
        <w:pStyle w:val="BodyText"/>
      </w:pPr>
      <w:r>
        <w:t xml:space="preserve">Với tu vi của kim giáp lão giả, muốn thức tỉnh khí linh của chí tôn khí cũng là rất khó. Nhưng khi gọi được khí linh thì có thể hoàn toàn thúc động năng lượng của Chí Tôn Khí, bạo phát sức mạnh kinh thiên động địa.</w:t>
      </w:r>
    </w:p>
    <w:p>
      <w:pPr>
        <w:pStyle w:val="Compact"/>
      </w:pPr>
      <w:r>
        <w:br w:type="textWrapping"/>
      </w:r>
      <w:r>
        <w:br w:type="textWrapping"/>
      </w:r>
    </w:p>
    <w:p>
      <w:pPr>
        <w:pStyle w:val="Heading2"/>
      </w:pPr>
      <w:bookmarkStart w:id="715" w:name="chương-694-tu-vi-lại-tăng-tiến"/>
      <w:bookmarkEnd w:id="715"/>
      <w:r>
        <w:t xml:space="preserve">693. Chương 694: Tu Vi Lại Tăng Tiến</w:t>
      </w:r>
    </w:p>
    <w:p>
      <w:pPr>
        <w:pStyle w:val="Compact"/>
      </w:pPr>
      <w:r>
        <w:br w:type="textWrapping"/>
      </w:r>
      <w:r>
        <w:br w:type="textWrapping"/>
      </w:r>
      <w:r>
        <w:t xml:space="preserve">Cả Thánh Ngư Tộc cũng chỉ có ba món hạ phẩm chí tôn khí.</w:t>
      </w:r>
    </w:p>
    <w:p>
      <w:pPr>
        <w:pStyle w:val="BodyText"/>
      </w:pPr>
      <w:r>
        <w:t xml:space="preserve">Một món trong đó là chí tôn khí hoàn chỉnh, để trong tộc, không thể tùy tiện sử dụng, có thể nói là trấn tộc chi bảo, dùng để uy nhiếp các yêu tộc khác.</w:t>
      </w:r>
    </w:p>
    <w:p>
      <w:pPr>
        <w:pStyle w:val="BodyText"/>
      </w:pPr>
      <w:r>
        <w:t xml:space="preserve">Hai món khác tuy đều thai nghén ra khí linh nhưng đều có khiếm khuyết không thể sánh được với chí tôn khí hoàn chỉnh.</w:t>
      </w:r>
    </w:p>
    <w:p>
      <w:pPr>
        <w:pStyle w:val="BodyText"/>
      </w:pPr>
      <w:r>
        <w:t xml:space="preserve">Hoàng kim trường mâu mà kim giáp lão giả cầm cũng có khiếm khuyết.</w:t>
      </w:r>
    </w:p>
    <w:p>
      <w:pPr>
        <w:pStyle w:val="BodyText"/>
      </w:pPr>
      <w:r>
        <w:t xml:space="preserve">Hoàng kim trường mâu từng bị tổn thương nặng nề, khí linh bị mất một nửa, Thánh Ngư Tộc dùng vô số tài nguyên mới giữ lại được khí linh.</w:t>
      </w:r>
    </w:p>
    <w:p>
      <w:pPr>
        <w:pStyle w:val="BodyText"/>
      </w:pPr>
      <w:r>
        <w:t xml:space="preserve">Nhưng dù vậy khí linh của món chí tôn khí này nhiều nhất cũng chỉ thức tỉnh được mười lần. Dùng lần nào là mất lần ấy, hết mười lần thì khí linh sẽ tiêu vong.</w:t>
      </w:r>
    </w:p>
    <w:p>
      <w:pPr>
        <w:pStyle w:val="BodyText"/>
      </w:pPr>
      <w:r>
        <w:t xml:space="preserve">Trong quá khứ, khí linh của hoàng kim trường mâu đã thức tỉnh sáu lần, gánh sáu lần đại họa cho Thánh Ngư Tộc, giết chết vô số sinh linh.</w:t>
      </w:r>
    </w:p>
    <w:p>
      <w:pPr>
        <w:pStyle w:val="BodyText"/>
      </w:pPr>
      <w:r>
        <w:t xml:space="preserve">Kim giáp lão giả cũng bị chấn nhiếp bởi chí tôn thể của Ninh Tiểu Xuyên và sức mạnh của Thiên Đế Nhận, không thể không thức tỉnh khí linh của hoàng kim trường mâu, dùng sức mạnh của chí tôn khí để chấp áp cường địch.</w:t>
      </w:r>
    </w:p>
    <w:p>
      <w:pPr>
        <w:pStyle w:val="BodyText"/>
      </w:pPr>
      <w:r>
        <w:t xml:space="preserve">- Tà đao trong tay Ninh Tiểu Xuyên cũng không phải vật tầm thường, chắc chắn là một món chí tôn khí. Sau khi giết được hắn, chí tôn khí của hắn đương nhiên sẽ thuộc về ta, như vậy cũng không tính là bị lỗ.</w:t>
      </w:r>
    </w:p>
    <w:p>
      <w:pPr>
        <w:pStyle w:val="BodyText"/>
      </w:pPr>
      <w:r>
        <w:t xml:space="preserve">Kim giáp lão giả nghĩ.</w:t>
      </w:r>
    </w:p>
    <w:p>
      <w:pPr>
        <w:pStyle w:val="BodyText"/>
      </w:pPr>
      <w:r>
        <w:t xml:space="preserve">Uỳnh!</w:t>
      </w:r>
    </w:p>
    <w:p>
      <w:pPr>
        <w:pStyle w:val="BodyText"/>
      </w:pPr>
      <w:r>
        <w:t xml:space="preserve">Khí linh trong hoàng kim trường mâu thức tỉnh, giống như một vị thần đế tỉnh lại từ một nơi thâm sâu, tỏa ra ánh sáng kim sắc chói lòa, che khuất của ánh sáng của tinh cầu tím phía xa.</w:t>
      </w:r>
    </w:p>
    <w:p>
      <w:pPr>
        <w:pStyle w:val="BodyText"/>
      </w:pPr>
      <w:r>
        <w:t xml:space="preserve">Muốn thức tỉnh khí linh của hạ phẩm chí tôn khí, thể hiện được toàn bộ sức mạnh của nó, ít nhất phải có tu vi Huyền Thiên Tôn Giả.</w:t>
      </w:r>
    </w:p>
    <w:p>
      <w:pPr>
        <w:pStyle w:val="BodyText"/>
      </w:pPr>
      <w:r>
        <w:t xml:space="preserve">Kim giáp lão giả tuy gọi được khí linh nhưng với tu vi của hắn thì chỉ thi triển được ba chiêu công kích mà thôi.</w:t>
      </w:r>
    </w:p>
    <w:p>
      <w:pPr>
        <w:pStyle w:val="BodyText"/>
      </w:pPr>
      <w:r>
        <w:t xml:space="preserve">Sau ba đòn công kích, nguyên khí trong cơ thể sẽ hao cạn.</w:t>
      </w:r>
    </w:p>
    <w:p>
      <w:pPr>
        <w:pStyle w:val="BodyText"/>
      </w:pPr>
      <w:r>
        <w:t xml:space="preserve">Nhưng ba đòn công kích của chí tôn khí không phải cái người thường có thể tưởng tượng. Dù là cường giả cảnh giới thứ năm của Thiên Nhân cũng chưa chắc đỡ được. Muốn giết Ninh Tiểu Xuyên cũng dư sức rồi.</w:t>
      </w:r>
    </w:p>
    <w:p>
      <w:pPr>
        <w:pStyle w:val="BodyText"/>
      </w:pPr>
      <w:r>
        <w:t xml:space="preserve">Chỉ là một đạo sát quang kim sắc tỏa ra cũng đã khiến tảng thiên thạch dài vài trăm mét nổ tung.</w:t>
      </w:r>
    </w:p>
    <w:p>
      <w:pPr>
        <w:pStyle w:val="BodyText"/>
      </w:pPr>
      <w:r>
        <w:t xml:space="preserve">Kim giáp lão giả bay lên, mang theo đại thế của chí tôn khí, đâm trường mâu xuống với sức mạnh tuyệt luân.</w:t>
      </w:r>
    </w:p>
    <w:p>
      <w:pPr>
        <w:pStyle w:val="BodyText"/>
      </w:pPr>
      <w:r>
        <w:t xml:space="preserve">Vút!</w:t>
      </w:r>
    </w:p>
    <w:p>
      <w:pPr>
        <w:pStyle w:val="BodyText"/>
      </w:pPr>
      <w:r>
        <w:t xml:space="preserve">Ninh Tiểu Xuyên dựa vào sự cường đại của chí tôn thể, có thể mượn sức mạnh từ Thiên Đế Nhận nhiều hơn, chiến lực tăng lên, giống như Tà Thần phụ thể, xông tới nghênh chiến.</w:t>
      </w:r>
    </w:p>
    <w:p>
      <w:pPr>
        <w:pStyle w:val="BodyText"/>
      </w:pPr>
      <w:r>
        <w:t xml:space="preserve">Trường đao vung lên, một đạo huyết quang lóe sáng.</w:t>
      </w:r>
    </w:p>
    <w:p>
      <w:pPr>
        <w:pStyle w:val="BodyText"/>
      </w:pPr>
      <w:r>
        <w:t xml:space="preserve">Rầm!</w:t>
      </w:r>
    </w:p>
    <w:p>
      <w:pPr>
        <w:pStyle w:val="BodyText"/>
      </w:pPr>
      <w:r>
        <w:t xml:space="preserve">Kim giáp lão giả bị đánh văng ra sau, kim giáp trước ngực nứt vỡ, máu tươi chảy ra như suối.</w:t>
      </w:r>
    </w:p>
    <w:p>
      <w:pPr>
        <w:pStyle w:val="BodyText"/>
      </w:pPr>
      <w:r>
        <w:t xml:space="preserve">Sao có thể như vậy?</w:t>
      </w:r>
    </w:p>
    <w:p>
      <w:pPr>
        <w:pStyle w:val="BodyText"/>
      </w:pPr>
      <w:r>
        <w:t xml:space="preserve">Kim giáp lão giả cảm giác cơn đau nhói ở ngực, không dám tin mình lại bị Ninh Tiểu Xuyên một đao chém thương. Rõ ràng khoảng cách tu vi lớn như vậy sao lại bị đối phương đả thương được?</w:t>
      </w:r>
    </w:p>
    <w:p>
      <w:pPr>
        <w:pStyle w:val="BodyText"/>
      </w:pPr>
      <w:r>
        <w:t xml:space="preserve">Ninh Tiểu Xuyên lại vung đao chém xuống, tà khí xung thiên, đem theo một luồng khí tức khủng bố kinh người khiến kim giáp lão giả da đầu tê dại.</w:t>
      </w:r>
    </w:p>
    <w:p>
      <w:pPr>
        <w:pStyle w:val="BodyText"/>
      </w:pPr>
      <w:r>
        <w:t xml:space="preserve">Đó là thanh đao từng giết thần, vốn chính là là tà binh, một khi đã xuất khỏi bao, chắc chắn sẽ chấn nhiếp nội tâm kẻ khác.</w:t>
      </w:r>
    </w:p>
    <w:p>
      <w:pPr>
        <w:pStyle w:val="BodyText"/>
      </w:pPr>
      <w:r>
        <w:t xml:space="preserve">Uỳnh!</w:t>
      </w:r>
    </w:p>
    <w:p>
      <w:pPr>
        <w:pStyle w:val="BodyText"/>
      </w:pPr>
      <w:r>
        <w:t xml:space="preserve">Hoàng kim trường mâu lại đâm ra, vô số hỏa diệm hội tụ, biến thành một biển lửa màu kim, điên cuồng trào tới.</w:t>
      </w:r>
    </w:p>
    <w:p>
      <w:pPr>
        <w:pStyle w:val="BodyText"/>
      </w:pPr>
      <w:r>
        <w:t xml:space="preserve">Ninh Tiểu Xuyên một đao chém xuống, chém ra cả một dòng sông đao màu đỏ chói.</w:t>
      </w:r>
    </w:p>
    <w:p>
      <w:pPr>
        <w:pStyle w:val="BodyText"/>
      </w:pPr>
      <w:r>
        <w:t xml:space="preserve">Cánh tay kim giáp lão giả bị chấn động mạnh, hổ khẩu rách toác, hoàng kim trường mâu tuột khỏi tay rơi xuống một ngọn núi lơ lửng. Rầm một tiếng, ngọn núi vỡ ra, suýt nữa vỡ thành hai mảnh.</w:t>
      </w:r>
    </w:p>
    <w:p>
      <w:pPr>
        <w:pStyle w:val="BodyText"/>
      </w:pPr>
      <w:r>
        <w:t xml:space="preserve">Hắn biết mình không phải đối thủ của Ninh Tiểu Xuyên, liền giang cánh bỏ chạy.</w:t>
      </w:r>
    </w:p>
    <w:p>
      <w:pPr>
        <w:pStyle w:val="BodyText"/>
      </w:pPr>
      <w:r>
        <w:t xml:space="preserve">- Ngươi chạy không thoát đâu! Diệt Thế Vô Kiếm!</w:t>
      </w:r>
    </w:p>
    <w:p>
      <w:pPr>
        <w:pStyle w:val="BodyText"/>
      </w:pPr>
      <w:r>
        <w:t xml:space="preserve">Ninh Tiểu Xuyên hô lớn, một đạo huyết quang bay ra, đâm về phía bóng tối xa xa.</w:t>
      </w:r>
    </w:p>
    <w:p>
      <w:pPr>
        <w:pStyle w:val="BodyText"/>
      </w:pPr>
      <w:r>
        <w:t xml:space="preserve">Phập!</w:t>
      </w:r>
    </w:p>
    <w:p>
      <w:pPr>
        <w:pStyle w:val="BodyText"/>
      </w:pPr>
      <w:r>
        <w:t xml:space="preserve">Kim giáp lão giả kêu lên một tiếng thảm thiết, thân thể bị Ma Kiếm xuyên qua. Giãy giụa một lúc, nguyên khí thoát ra, sinh mệnh lực hao cạn, cuối cùng biến lại bản thể Thánh Ngư, nằm thẳng đơ trong hư không.</w:t>
      </w:r>
    </w:p>
    <w:p>
      <w:pPr>
        <w:pStyle w:val="BodyText"/>
      </w:pPr>
      <w:r>
        <w:t xml:space="preserve">Ninh Tiểu Xuyên lập tức bay lại gần, Thiên Đế Nhận thì cười quái dị, biến thành một đạo huyết quang bay về phía hoàng kim trường mâu.</w:t>
      </w:r>
    </w:p>
    <w:p>
      <w:pPr>
        <w:pStyle w:val="BodyText"/>
      </w:pPr>
      <w:r>
        <w:t xml:space="preserve">Sau khi giết được đại địch, mỗi người đều lấy thứ mình cần.</w:t>
      </w:r>
    </w:p>
    <w:p>
      <w:pPr>
        <w:pStyle w:val="BodyText"/>
      </w:pPr>
      <w:r>
        <w:t xml:space="preserve">Ninh Tiểu Xuyên lấy từ trong bụng Thánh Ngư một cái nhẫn cổ kim sắc, bên trên khắc yêu văn, bọc quanh là kim quang.</w:t>
      </w:r>
    </w:p>
    <w:p>
      <w:pPr>
        <w:pStyle w:val="BodyText"/>
      </w:pPr>
      <w:r>
        <w:t xml:space="preserve">Đây là nhẫn Càn Khôn!</w:t>
      </w:r>
    </w:p>
    <w:p>
      <w:pPr>
        <w:pStyle w:val="BodyText"/>
      </w:pPr>
      <w:r>
        <w:t xml:space="preserve">Sau khi luyện hóa yêu khí mà hoàng kim giáp lão giả để lại trên cái nhẫn, Ninh Tiểu Xuyên lập tức cho tâm thần vào không gian bên trong nhẫn thăm dò. Bên trong quả nhiên cất chứa vô số bảo vật, chỉ riêng huyền thạch cũng có hơn mười ức.</w:t>
      </w:r>
    </w:p>
    <w:p>
      <w:pPr>
        <w:pStyle w:val="BodyText"/>
      </w:pPr>
      <w:r>
        <w:t xml:space="preserve">Trong nhẫn Càn Khôn có một cái tráp nhỏ đựng năm viên Yêu Nguyên, đều là của yêu thú Sơ Cảnh Thiên. Giữa các loài huyền thú vốn cũng giết lẫn nhau, ăn huyết nhục và Yêu Nguyên của yêu thú khác có thể nâng cao tu vi tự thân.</w:t>
      </w:r>
    </w:p>
    <w:p>
      <w:pPr>
        <w:pStyle w:val="BodyText"/>
      </w:pPr>
      <w:r>
        <w:t xml:space="preserve">Kim giáp lão giả vì để nâng cao tu vi ình chắc chắn cũng giết yêu thú khác không ít.</w:t>
      </w:r>
    </w:p>
    <w:p>
      <w:pPr>
        <w:pStyle w:val="BodyText"/>
      </w:pPr>
      <w:r>
        <w:t xml:space="preserve">Bảo vật trong nhẫn Càn Khôn tuy nhiều nhưng lớn nhất vẫn là một cỗ thi thể Thánh Ngư.</w:t>
      </w:r>
    </w:p>
    <w:p>
      <w:pPr>
        <w:pStyle w:val="BodyText"/>
      </w:pPr>
      <w:r>
        <w:t xml:space="preserve">Nó cũng là Huyền Cảnh Thiên, nhưng cường đại hơn rất nhiều so với Long Ưng.</w:t>
      </w:r>
    </w:p>
    <w:p>
      <w:pPr>
        <w:pStyle w:val="BodyText"/>
      </w:pPr>
      <w:r>
        <w:t xml:space="preserve">Long Ưng chỉ tu luyện ra hơn một vạn chín nghìn đạo quy tắc, nhưng con Thánh Ngư này lại có hơn mười vạn, căn bản không cùng một cấp bậc.</w:t>
      </w:r>
    </w:p>
    <w:p>
      <w:pPr>
        <w:pStyle w:val="BodyText"/>
      </w:pPr>
      <w:r>
        <w:t xml:space="preserve">Nếu hai con yêu thú này chiến đấu, Thánh Ngư có thể dễ dàng giết chết Long Ưng.</w:t>
      </w:r>
    </w:p>
    <w:p>
      <w:pPr>
        <w:pStyle w:val="BodyText"/>
      </w:pPr>
      <w:r>
        <w:t xml:space="preserve">Cho dù cùng cảnh giới thì cũng có thể giết đối phương trong chớp mắt.</w:t>
      </w:r>
    </w:p>
    <w:p>
      <w:pPr>
        <w:pStyle w:val="BodyText"/>
      </w:pPr>
      <w:r>
        <w:t xml:space="preserve">- Tu vi con Thánh Ngư này có lẽ phải là cảnh giới thứ năm của Thiên Nhân.</w:t>
      </w:r>
    </w:p>
    <w:p>
      <w:pPr>
        <w:pStyle w:val="BodyText"/>
      </w:pPr>
      <w:r>
        <w:t xml:space="preserve">Ninh Tiểu Xuyên bắt đầu phân tách vảy, xương, huyết dịch, Yêu Nguyên, mắt, đầu lâu của Thánh Ngư… tất cả đều là bảo vật.</w:t>
      </w:r>
    </w:p>
    <w:p>
      <w:pPr>
        <w:pStyle w:val="BodyText"/>
      </w:pPr>
      <w:r>
        <w:t xml:space="preserve">Vảy của yêu thú Huyền Thiên Tôn Giả có thể tạo ra vài chục bộ khải giáp.</w:t>
      </w:r>
    </w:p>
    <w:p>
      <w:pPr>
        <w:pStyle w:val="BodyText"/>
      </w:pPr>
      <w:r>
        <w:t xml:space="preserve">Ngay cả Ma Kiếm cũng không thể dễ dàng xuyên qua lớp vảy của nó. Nếu thật sự dùng vảy của nó tạo khải giáp, chắc chắn có thể khiến rất nhiều Thiên Nhân phải động tâm.</w:t>
      </w:r>
    </w:p>
    <w:p>
      <w:pPr>
        <w:pStyle w:val="BodyText"/>
      </w:pPr>
      <w:r>
        <w:t xml:space="preserve">Xương Thánh Ngư cũng giống hoàng kim, chứa yêu lực của đại yêu, cũng là bảo vật luyện khí.</w:t>
      </w:r>
    </w:p>
    <w:p>
      <w:pPr>
        <w:pStyle w:val="BodyText"/>
      </w:pPr>
      <w:r>
        <w:t xml:space="preserve">Đương nhiên, có tác dụng lớn nhất với Ninh Tiểu Xuyên chỉ có huyết dịch và Yêu Nguyên.</w:t>
      </w:r>
    </w:p>
    <w:p>
      <w:pPr>
        <w:pStyle w:val="BodyText"/>
      </w:pPr>
      <w:r>
        <w:t xml:space="preserve">Huyết dịch của đại yêu có thể trợ giúp Ninh Tiểu Xuyên tu luyện Diệt Thế Quy Tắc.</w:t>
      </w:r>
    </w:p>
    <w:p>
      <w:pPr>
        <w:pStyle w:val="BodyText"/>
      </w:pPr>
      <w:r>
        <w:t xml:space="preserve">Yêu Nguyên của đại yêu có thể dùng luyện chế nhân cấp đan dùng để nâng cao tu vi.</w:t>
      </w:r>
    </w:p>
    <w:p>
      <w:pPr>
        <w:pStyle w:val="BodyText"/>
      </w:pPr>
      <w:r>
        <w:t xml:space="preserve">- Chỉ tiếc là không có cơ hội lấy xác của Long Ưng, lãng phí mất huyết dịch của một đại yêu.</w:t>
      </w:r>
    </w:p>
    <w:p>
      <w:pPr>
        <w:pStyle w:val="BodyText"/>
      </w:pPr>
      <w:r>
        <w:t xml:space="preserve">Ninh Tiểu Xuyên biết chắc chắn bây giờ không thể trở lại, chưa biết chừng đám cường giả yêu tộc kia cũng đang đuổi tới đây.</w:t>
      </w:r>
    </w:p>
    <w:p>
      <w:pPr>
        <w:pStyle w:val="BodyText"/>
      </w:pPr>
      <w:r>
        <w:t xml:space="preserve">Thiên Đế Nhận luyện hóa hoàn toàn hoàng kim trường mâu, trở nên càng thêm tà dị, đao quang xung thiên, trên lưỡi đao xuất hiện vô số đường hoa văn quỷ dị.</w:t>
      </w:r>
    </w:p>
    <w:p>
      <w:pPr>
        <w:pStyle w:val="BodyText"/>
      </w:pPr>
      <w:r>
        <w:t xml:space="preserve">- Mẹ kiếp, lại là một món chí tôn khí tàn khuyết, không phải hoàn chỉnh.</w:t>
      </w:r>
    </w:p>
    <w:p>
      <w:pPr>
        <w:pStyle w:val="BodyText"/>
      </w:pPr>
      <w:r>
        <w:t xml:space="preserve">Ngữ khí của nó giống như của một kẻ tốn rất nhiều tiền ột nữ nhân nhưng rồi phát hiện đó không phải xử nữ nữa vậy.</w:t>
      </w:r>
    </w:p>
    <w:p>
      <w:pPr>
        <w:pStyle w:val="BodyText"/>
      </w:pPr>
      <w:r>
        <w:t xml:space="preserve">- Chí tôn khí hoàn chỉnh quý giá đến mức nào chứ. Cả Thánh Ngư Tộc có lẽ cũng chẳng có được vài món. Sao có thể để một yêu thú Huyền Thiên Tôn Giả giữ? Có lẽ Thánh Ngư Vương có một món chí tôn khí hoàn chỉnh.</w:t>
      </w:r>
    </w:p>
    <w:p>
      <w:pPr>
        <w:pStyle w:val="BodyText"/>
      </w:pPr>
      <w:r>
        <w:t xml:space="preserve">Ninh Tiểu Xuyên nói.</w:t>
      </w:r>
    </w:p>
    <w:p>
      <w:pPr>
        <w:pStyle w:val="BodyText"/>
      </w:pPr>
      <w:r>
        <w:t xml:space="preserve">- Vậy còn đợi gì nữa? Giờ đi giết nó luôn, như thế chí tôn khí của nó sẽ thuộc về chúng ta.</w:t>
      </w:r>
    </w:p>
    <w:p>
      <w:pPr>
        <w:pStyle w:val="BodyText"/>
      </w:pPr>
      <w:r>
        <w:t xml:space="preserve">Thiên Đế Nhận nói.</w:t>
      </w:r>
    </w:p>
    <w:p>
      <w:pPr>
        <w:pStyle w:val="BodyText"/>
      </w:pPr>
      <w:r>
        <w:t xml:space="preserve">- Không vội. Đợi khi ta đạt tới Huyền Thiên Tôn Giả, tự nhiên sẽ tới nói chuyện với Thánh Ngư Vương.</w:t>
      </w:r>
    </w:p>
    <w:p>
      <w:pPr>
        <w:pStyle w:val="BodyText"/>
      </w:pPr>
      <w:r>
        <w:t xml:space="preserve">Ninh Tiểu Xuyên nói.</w:t>
      </w:r>
    </w:p>
    <w:p>
      <w:pPr>
        <w:pStyle w:val="BodyText"/>
      </w:pPr>
      <w:r>
        <w:t xml:space="preserve">Sau khi Ninh Tiểu Xuyên rời đi không lâu.</w:t>
      </w:r>
    </w:p>
    <w:p>
      <w:pPr>
        <w:pStyle w:val="BodyText"/>
      </w:pPr>
      <w:r>
        <w:t xml:space="preserve">Thánh Ngư Vương bước ra từ trong hư không, sau khi kiểm tra khí tức còn lại trong hư không, sắc mặt tối sầm, phát ra tiếng gầm kinh thiên động địa.</w:t>
      </w:r>
    </w:p>
    <w:p>
      <w:pPr>
        <w:pStyle w:val="BodyText"/>
      </w:pPr>
      <w:r>
        <w:t xml:space="preserve">Ninh Tiểu Xuyên tới một tảng thiên thạch ở khá xa, đào một cái động huyệt rồi dùng đá bịt cửa lại, bố trí một cái trận pháp.</w:t>
      </w:r>
    </w:p>
    <w:p>
      <w:pPr>
        <w:pStyle w:val="BodyText"/>
      </w:pPr>
      <w:r>
        <w:t xml:space="preserve">Đồng thời giết đại yêu của Long Ưng Tộc và Thánh Ngư Tộc, chắc chắn sẽ khiến hai đại yêu tộc này phát điên.</w:t>
      </w:r>
    </w:p>
    <w:p>
      <w:pPr>
        <w:pStyle w:val="BodyText"/>
      </w:pPr>
      <w:r>
        <w:t xml:space="preserve">Chắc chắn chúng sẽ điên cuồng tìm Ninh Tiểu Xuyên để báo thù, vẫn là nên trốn đi, sau khi vụ này lắng xuống một chút rồi xuất hiện cũng chưa muộn.</w:t>
      </w:r>
    </w:p>
    <w:p>
      <w:pPr>
        <w:pStyle w:val="BodyText"/>
      </w:pPr>
      <w:r>
        <w:t xml:space="preserve">Ngồi trong động huyệt, Ninh Tiểu Xuyên lấy huyết dịch của Thánh Ngư ra, đặt trong Dưỡng Tâm Thần Đỉnh, dùng Âm Dương Minh Hỏa luyện hóa.</w:t>
      </w:r>
    </w:p>
    <w:p>
      <w:pPr>
        <w:pStyle w:val="BodyText"/>
      </w:pPr>
      <w:r>
        <w:t xml:space="preserve">Mất nửa tháng trời hắn mới tôi luyện được thành huyết mạch chi linh. Chỉ có một cái lọ nhỏ, cô đặc hàng vạn lần.</w:t>
      </w:r>
    </w:p>
    <w:p>
      <w:pPr>
        <w:pStyle w:val="BodyText"/>
      </w:pPr>
      <w:r>
        <w:t xml:space="preserve">Khi tôi luyện huyết dịch đại yêu, Ninh Tiểu Xuyên cũng cho vào đó Ngũ Thái Huyền Dịch và Yêu Nguyên của Thánh Ngư, dù chỉ một giọt huyết mạch chi linh cũng giá trị liên thành, chứa trong đó sức mạnh vô cùng lớn.</w:t>
      </w:r>
    </w:p>
    <w:p>
      <w:pPr>
        <w:pStyle w:val="BodyText"/>
      </w:pPr>
      <w:r>
        <w:t xml:space="preserve">Ninh Tiểu Xuyên bắt đầu luyện hóa huyết mạch chi linh, chuyển hóa thành Diệt Thế Quy Tắc.</w:t>
      </w:r>
    </w:p>
    <w:p>
      <w:pPr>
        <w:pStyle w:val="BodyText"/>
      </w:pPr>
      <w:r>
        <w:t xml:space="preserve">Huyết khí chứa trong huyết mạch chi linh của đại yêu không phải yêu thú thông thường có thể sánh được. Diệt Thế Quy Tắc trong Ma Kiếm số lượng tăng nhanh, 1800 đạo, 1900, 2000, 2100…</w:t>
      </w:r>
    </w:p>
    <w:p>
      <w:pPr>
        <w:pStyle w:val="BodyText"/>
      </w:pPr>
      <w:r>
        <w:t xml:space="preserve">Ma Kiếm lơ lửng trên đỉnh đầu Ninh Tiểu Xuyên, không ngừng xoay chuyển, nhanh chóng hấp thụ huyết mạch chi linh.</w:t>
      </w:r>
    </w:p>
    <w:p>
      <w:pPr>
        <w:pStyle w:val="BodyText"/>
      </w:pPr>
      <w:r>
        <w:t xml:space="preserve">Tốc độ gia tăng Diệt Thế Quy Tắc cực nhanh, dùng mắt thường có thể thấy quy tắc trong thân kiếm dày đặc đang lưu động. Hơn nữa, khi số lượng quy tắc tăng dần, Hư Thế Giới cũng dần mở rộng, phẩm cấp tăng lên.</w:t>
      </w:r>
    </w:p>
    <w:p>
      <w:pPr>
        <w:pStyle w:val="BodyText"/>
      </w:pPr>
      <w:r>
        <w:t xml:space="preserve">Không lâu sau, Diệt Thế Quy Tắc trong Ma Kiếm cũng tăng lên 3000, 3100, 3200…</w:t>
      </w:r>
    </w:p>
    <w:p>
      <w:pPr>
        <w:pStyle w:val="BodyText"/>
      </w:pPr>
      <w:r>
        <w:t xml:space="preserve">Không biết bao lâu sau, huyết mạch chi linh của đại yêu cuối cùng cũng được luyện hóa hoàn toàn. Diệt Thế Quy Tắc trong Ma Kiếm đạt tới con số 6500 đạo. Hư Thế Giới mở rộng vài chục lần, biến thành một khoảng thiên địa nhỏ, Diệt Thế Quy Tắc giống như vài nghìn con tiểu long đang phi hành trong Hư Thế Giới.</w:t>
      </w:r>
    </w:p>
    <w:p>
      <w:pPr>
        <w:pStyle w:val="BodyText"/>
      </w:pPr>
      <w:r>
        <w:t xml:space="preserve">Ninh Tiểu Xuyên thở ra một hơi dài, thu Ma Kiếm và ma khí về.</w:t>
      </w:r>
    </w:p>
    <w:p>
      <w:pPr>
        <w:pStyle w:val="BodyText"/>
      </w:pPr>
      <w:r>
        <w:t xml:space="preserve">- 6500 đạo Diệt Thế Quy Tắc, có thể xem là Thượng Cảnh Thiên trung kỳ rồi. Nếu giết được một đại yêu cường đại như vậy nữa thì có lẽ có thể đạt tới Thượng Cảnh Thiên đỉnh phong!</w:t>
      </w:r>
    </w:p>
    <w:p>
      <w:pPr>
        <w:pStyle w:val="BodyText"/>
      </w:pPr>
      <w:r>
        <w:t xml:space="preserve">- Nhưng vốn có rất ít yêu thú cường đại như đại yêu Thánh Ngư Tộc. Hơn nữa thủ đoạn chạy trốn của chúng cũng rất nhiều, muốn giết được một con cũng không phải dễ.</w:t>
      </w:r>
    </w:p>
    <w:p>
      <w:pPr>
        <w:pStyle w:val="BodyText"/>
      </w:pPr>
      <w:r>
        <w:t xml:space="preserve">- Phẩm cấp Ma Kiếm dường như cũng tăng lên không ít, nhưng muốn tăng cấp bậc cho thứ phẩm chí tôn khí thì phải thai nghén ra khí linh mới được.</w:t>
      </w:r>
    </w:p>
    <w:p>
      <w:pPr>
        <w:pStyle w:val="BodyText"/>
      </w:pPr>
      <w:r>
        <w:t xml:space="preserve">Ninh Tiểu Xuyên đương nhiên biết việc đó không phải dễ dàng. Nhưng với một kiếm tu, đó lại là bước vô cùng quan trọng. Nếu không thể khiến kiếm của mình có kiếm linh thì mãi mãi không thể trở thành tuyệt đại kiếm tôn trong truyền thuyết.</w:t>
      </w:r>
    </w:p>
    <w:p>
      <w:pPr>
        <w:pStyle w:val="BodyText"/>
      </w:pPr>
      <w:r>
        <w:t xml:space="preserve">Kiếm tu khác muốn thai nghén kiếm linh, ít nhất cũng phải mất trăm năm tế luyện.</w:t>
      </w:r>
    </w:p>
    <w:p>
      <w:pPr>
        <w:pStyle w:val="BodyText"/>
      </w:pPr>
      <w:r>
        <w:t xml:space="preserve">Nhưng Ninh Tiểu Xuyên thì không đợi được lâu như thế, bắt buộc phải tìm con đường tắt.</w:t>
      </w:r>
    </w:p>
    <w:p>
      <w:pPr>
        <w:pStyle w:val="BodyText"/>
      </w:pPr>
      <w:r>
        <w:t xml:space="preserve">Việc thai nghén kiếm linh vẫn phải trở về Thiên Đế Sơn hỏi Nhạc Minh Tùng. Hắn có lý giải sâu sắc nhất về luyện khí, có lẽ sẽ biết được phương pháp tu luyện kiếm linh nhanh nhất từ hắn. Giờ cũng chưa cần gấp.</w:t>
      </w:r>
    </w:p>
    <w:p>
      <w:pPr>
        <w:pStyle w:val="Compact"/>
      </w:pPr>
      <w:r>
        <w:br w:type="textWrapping"/>
      </w:r>
      <w:r>
        <w:br w:type="textWrapping"/>
      </w:r>
    </w:p>
    <w:p>
      <w:pPr>
        <w:pStyle w:val="Heading2"/>
      </w:pPr>
      <w:bookmarkStart w:id="716" w:name="chương-695-chí-tôn-hoàng-khí-tàn-khuyết"/>
      <w:bookmarkEnd w:id="716"/>
      <w:r>
        <w:t xml:space="preserve">694. Chương 695: Chí Tôn Hoàng Khí Tàn Khuyết</w:t>
      </w:r>
    </w:p>
    <w:p>
      <w:pPr>
        <w:pStyle w:val="Compact"/>
      </w:pPr>
      <w:r>
        <w:br w:type="textWrapping"/>
      </w:r>
      <w:r>
        <w:br w:type="textWrapping"/>
      </w:r>
      <w:r>
        <w:t xml:space="preserve">- Có thể tăng cường Thiên Địa Đạo Nguyên trước.</w:t>
      </w:r>
    </w:p>
    <w:p>
      <w:pPr>
        <w:pStyle w:val="BodyText"/>
      </w:pPr>
      <w:r>
        <w:t xml:space="preserve">Ninh Tiểu Xuyên lấy Địa Tinh ra cầm trong lòng bàn tay, tiếp tục tu luyện.</w:t>
      </w:r>
    </w:p>
    <w:p>
      <w:pPr>
        <w:pStyle w:val="BodyText"/>
      </w:pPr>
      <w:r>
        <w:t xml:space="preserve">Tuy đã đạt tới Thượng Cảnh Thiên trung kỳ nhưng Ninh Tiểu Xuyên không hài lòng ở đó, tiếp tục tu luyện xung kích cảnh giới cao hơn, để có được sức mạnh lớn hơn.</w:t>
      </w:r>
    </w:p>
    <w:p>
      <w:pPr>
        <w:pStyle w:val="BodyText"/>
      </w:pPr>
      <w:r>
        <w:t xml:space="preserve">Trong Địa Tinh thai nghén một lượng cực lớn đại địa chi khí, cầm trong tay giống như cả một ngọn núi lớn vậy.</w:t>
      </w:r>
    </w:p>
    <w:p>
      <w:pPr>
        <w:pStyle w:val="BodyText"/>
      </w:pPr>
      <w:r>
        <w:t xml:space="preserve">Thi triển Địa Kinh, hấp thụ đại địa chi khí, tham ngộ Đại Địa Quy Tắc, thời gian dần trôi đi.</w:t>
      </w:r>
    </w:p>
    <w:p>
      <w:pPr>
        <w:pStyle w:val="BodyText"/>
      </w:pPr>
      <w:r>
        <w:t xml:space="preserve">Trong lúc Ninh Tiểu Xuyên tu luyện, đại yêu của các đại yêu tộc, bao gồm Thú vương các lộ thi nhau tiến lại gần trung tâm tinh cầu tím, muốn xông vào vén bức màn bí mật trong đó.</w:t>
      </w:r>
    </w:p>
    <w:p>
      <w:pPr>
        <w:pStyle w:val="BodyText"/>
      </w:pPr>
      <w:r>
        <w:t xml:space="preserve">Chúng cảm thấy chắc chắn trên tinh cầu có bảo tàng của yêu tộc.</w:t>
      </w:r>
    </w:p>
    <w:p>
      <w:pPr>
        <w:pStyle w:val="BodyText"/>
      </w:pPr>
      <w:r>
        <w:t xml:space="preserve">Nhưng tất cả đều thất bại, thậm chí có ba vị đại yêu đã chết, bị đóng băng đến chết trong tầng đại khí của tinh cầu.</w:t>
      </w:r>
    </w:p>
    <w:p>
      <w:pPr>
        <w:pStyle w:val="BodyText"/>
      </w:pPr>
      <w:r>
        <w:t xml:space="preserve">Tinh cầu tím quả thực quá băng giá, với tu vi của đại yêu cũng không thể ngăn chặn được. Khi gặp phải hàn lưu thì lập tức sẽ bị đông cứng thành tảng băng.</w:t>
      </w:r>
    </w:p>
    <w:p>
      <w:pPr>
        <w:pStyle w:val="BodyText"/>
      </w:pPr>
      <w:r>
        <w:t xml:space="preserve">Sau đó một số Thú vương cường hãn của yêu tộc dựa vào sức mạnh của chí tôn khí xông vào tầng đại khí màu tím, nhưng vẫn không thể đặt chân lên tinh cầu mà phải lập tức tháo chạy trở ra.</w:t>
      </w:r>
    </w:p>
    <w:p>
      <w:pPr>
        <w:pStyle w:val="BodyText"/>
      </w:pPr>
      <w:r>
        <w:t xml:space="preserve">Theo như chúng nói, trên tinh cầu tím dường như không có lục địa mà chỉ có một tầng sương mù màu tím, không bao giờ tiêu tan.</w:t>
      </w:r>
    </w:p>
    <w:p>
      <w:pPr>
        <w:pStyle w:val="BodyText"/>
      </w:pPr>
      <w:r>
        <w:t xml:space="preserve">Kết quả này đương nhiên mọi người không tin được, vẫn có người tiến tới thăm dò tinh cầu. Nhưng tin tức mang về vẫn là như vậy – tinh cầu tím căn bản chỉ là một quả khí cầu ở thể khí, không có lục địa, không có mặt đất.</w:t>
      </w:r>
    </w:p>
    <w:p>
      <w:pPr>
        <w:pStyle w:val="BodyText"/>
      </w:pPr>
      <w:r>
        <w:t xml:space="preserve">Cũng có một số Thú vương nói ở trung tâm tinh cầu chắc chắn có ẩn giấu một bí mật lớn. Nhưng cần đến gần trung tâm thì càng lạnh giá, đến cả Thú vương cũng không thể vào được trung tâm tinh cầu.</w:t>
      </w:r>
    </w:p>
    <w:p>
      <w:pPr>
        <w:pStyle w:val="BodyText"/>
      </w:pPr>
      <w:r>
        <w:t xml:space="preserve">Một số đại yêu khác thì đang tìm cách thoát khỏi không gian này.</w:t>
      </w:r>
    </w:p>
    <w:p>
      <w:pPr>
        <w:pStyle w:val="BodyText"/>
      </w:pPr>
      <w:r>
        <w:t xml:space="preserve">Không gian này quá quỷ dị, tách biệt hẳn với thế giới, nếu không ra ngoài được thì đó sẽ là sự đả kích cực lớn đối với các đại yêu tộc.</w:t>
      </w:r>
    </w:p>
    <w:p>
      <w:pPr>
        <w:pStyle w:val="BodyText"/>
      </w:pPr>
      <w:r>
        <w:t xml:space="preserve">Trong đó một vị đại yêu tinh thông thần thông không gian, tìm được một con đường còn lại từ thời Viễn Cổ, có thể trực tiếp tới ngoại giới.</w:t>
      </w:r>
    </w:p>
    <w:p>
      <w:pPr>
        <w:pStyle w:val="BodyText"/>
      </w:pPr>
      <w:r>
        <w:t xml:space="preserve">Có người phân tích, trong quá khứ xa xưa, không gian này mới thật sự là Yêu Tộc Thánh Quốc, nhưng không biết vì lý do gì mà không gian này bị phong tỏa dưới lòng đất, đến tận bây giờ mới lại xuất hiện.</w:t>
      </w:r>
    </w:p>
    <w:p>
      <w:pPr>
        <w:pStyle w:val="BodyText"/>
      </w:pPr>
      <w:r>
        <w:t xml:space="preserve">Trong không gian này chắc chắn có tồn tại thứ cấm kỵ nào đó!</w:t>
      </w:r>
    </w:p>
    <w:p>
      <w:pPr>
        <w:pStyle w:val="BodyText"/>
      </w:pPr>
      <w:r>
        <w:t xml:space="preserve">Nếu đã tìm được cổ đạo thông tới ngoại giới, các đại yêu tộc cũng không còn hoảng loạn nữa, trở nên ổn định hơn.</w:t>
      </w:r>
    </w:p>
    <w:p>
      <w:pPr>
        <w:pStyle w:val="BodyText"/>
      </w:pPr>
      <w:r>
        <w:t xml:space="preserve">Vì Phạm Hống Yêu Hoàng đang bế quan tu luyện nên mọi việc lớn nhỏ đều do trưởng tử của Phạm Hống Yêu Hoàng là Chân Hống Vương chủ trì, dẫn các yêu thú, huyền thú xây dựng lại Yêu Tộc Thánh Quốc trong không gian này.</w:t>
      </w:r>
    </w:p>
    <w:p>
      <w:pPr>
        <w:pStyle w:val="BodyText"/>
      </w:pPr>
      <w:r>
        <w:t xml:space="preserve">Khi Yêu Tộc Thánh Quốc được xây dựng lại cũng chính là ngày Yêu Hoàng tế điện.</w:t>
      </w:r>
    </w:p>
    <w:p>
      <w:pPr>
        <w:pStyle w:val="BodyText"/>
      </w:pPr>
      <w:r>
        <w:t xml:space="preserve">Cũng không biết tu luyện bao lâu, Ninh Tiểu Xuyên cuối cùng cũng hấp thụ hết đại địa chi khí trong Địa Tinh, chuyển hóa thành Đại Địa Quy Tắc, hấp thụ vào trong Thiên Địa Đạo Nguyên.</w:t>
      </w:r>
    </w:p>
    <w:p>
      <w:pPr>
        <w:pStyle w:val="BodyText"/>
      </w:pPr>
      <w:r>
        <w:t xml:space="preserve">1 vạn 4400 đạo quy tắc.</w:t>
      </w:r>
    </w:p>
    <w:p>
      <w:pPr>
        <w:pStyle w:val="BodyText"/>
      </w:pPr>
      <w:r>
        <w:t xml:space="preserve">Thượng Cảnh Thiên đỉnh phong!</w:t>
      </w:r>
    </w:p>
    <w:p>
      <w:pPr>
        <w:pStyle w:val="BodyText"/>
      </w:pPr>
      <w:r>
        <w:t xml:space="preserve">Tinh thạch hình quả trám cỡ bàn tay biến thành cát vụn, chảy xuống qua kẽ tay Ninh Tiểu Xuyên.</w:t>
      </w:r>
    </w:p>
    <w:p>
      <w:pPr>
        <w:pStyle w:val="BodyText"/>
      </w:pPr>
      <w:r>
        <w:t xml:space="preserve">Đại địa chi khí trong Địa Tinh đều được hấp thụ, chuyển hóa thành Đại Địa Quy Tắc.</w:t>
      </w:r>
    </w:p>
    <w:p>
      <w:pPr>
        <w:pStyle w:val="BodyText"/>
      </w:pPr>
      <w:r>
        <w:t xml:space="preserve">Tăng hơn một vạn đạo Đại Địa Quy Tắc, rút ngắn cho Ninh Tiểu Xuyên mười năm khổ tu, trực tiếp đạt tới Thượng Cảnh Thiên đỉnh phong.</w:t>
      </w:r>
    </w:p>
    <w:p>
      <w:pPr>
        <w:pStyle w:val="BodyText"/>
      </w:pPr>
      <w:r>
        <w:t xml:space="preserve">Hắn nhẩm tính thời gian, lần tu luyện này mất ít nhất phải kéo dài nửa năm.</w:t>
      </w:r>
    </w:p>
    <w:p>
      <w:pPr>
        <w:pStyle w:val="BodyText"/>
      </w:pPr>
      <w:r>
        <w:t xml:space="preserve">Nhưng cũng rất đáng, tăng cường được tu vi một cách rõ rệt. Các tu sĩ khác dù có tu luyện mười năm cũng chưa chắc tu luyện được từ Thượng Cảnh Thiên sơ kỳ tới đỉnh phong.</w:t>
      </w:r>
    </w:p>
    <w:p>
      <w:pPr>
        <w:pStyle w:val="BodyText"/>
      </w:pPr>
      <w:r>
        <w:t xml:space="preserve">- Nếu lấy được viên Địa Tinh trong tay Đàn Càn hòa thượng thì tốt rồi!</w:t>
      </w:r>
    </w:p>
    <w:p>
      <w:pPr>
        <w:pStyle w:val="BodyText"/>
      </w:pPr>
      <w:r>
        <w:t xml:space="preserve">Ninh Tiểu Xuyên bắt đầu nhắm vào Đàn Càn hòa thượng.</w:t>
      </w:r>
    </w:p>
    <w:p>
      <w:pPr>
        <w:pStyle w:val="BodyText"/>
      </w:pPr>
      <w:r>
        <w:t xml:space="preserve">Thoát khỏi trạng thái bế quan, Ninh Tiểu Xuyên đứng trên tảng thiên thạch, nhìn về phía tinh cầu tím. Một lần nữa hắn cảm nhận được rõ ràng khí tức của Tử Kim Hoàng Chủ giống hệt với khí tức của bộ xương cốt Thứ Thần ở trong Táng Thần Sơn.</w:t>
      </w:r>
    </w:p>
    <w:p>
      <w:pPr>
        <w:pStyle w:val="BodyText"/>
      </w:pPr>
      <w:r>
        <w:t xml:space="preserve">Chắc chắn có liên quan tới Tử Kim Hoàng Chủ!</w:t>
      </w:r>
    </w:p>
    <w:p>
      <w:pPr>
        <w:pStyle w:val="BodyText"/>
      </w:pPr>
      <w:r>
        <w:t xml:space="preserve">Ninh Tiểu Xuyên lắc đầu, với tu vi hiện nay, cho dù có lao vào tinh cầu tím thì cũng rất nguy hiểm, không cẩn thận còn có thể mất mạng.</w:t>
      </w:r>
    </w:p>
    <w:p>
      <w:pPr>
        <w:pStyle w:val="BodyText"/>
      </w:pPr>
      <w:r>
        <w:t xml:space="preserve">- Ủa?</w:t>
      </w:r>
    </w:p>
    <w:p>
      <w:pPr>
        <w:pStyle w:val="BodyText"/>
      </w:pPr>
      <w:r>
        <w:t xml:space="preserve">Mắt Ninh Tiểu Xuyên bỗng sáng lên, hắn thấy trong tầng khí bên ngoài tinh cầu ẩn hiện một chấm đen nhỏ.</w:t>
      </w:r>
    </w:p>
    <w:p>
      <w:pPr>
        <w:pStyle w:val="BodyText"/>
      </w:pPr>
      <w:r>
        <w:t xml:space="preserve">Thứ gì vậy?</w:t>
      </w:r>
    </w:p>
    <w:p>
      <w:pPr>
        <w:pStyle w:val="BodyText"/>
      </w:pPr>
      <w:r>
        <w:t xml:space="preserve">Ninh Tiểu Xuyên lưỡng lự một chút rồi đứng lên Ma Kiếm, biến thành một đạo lưu quang bay về phía tinh cầu.</w:t>
      </w:r>
    </w:p>
    <w:p>
      <w:pPr>
        <w:pStyle w:val="BodyText"/>
      </w:pPr>
      <w:r>
        <w:t xml:space="preserve">Tuy tinh cầu tím ẩn tàng nhiều nguy hiểm, nhưng vùng ngoại vi thì hắn vẫn dám xông vào.</w:t>
      </w:r>
    </w:p>
    <w:p>
      <w:pPr>
        <w:pStyle w:val="BodyText"/>
      </w:pPr>
      <w:r>
        <w:t xml:space="preserve">Tuy cách vài vạn dặm nhưng hắn dám chắc chắn vừa rồi hắn không nhìn nhầm. Đúng là có một cái chấm đen bay ra từ trong đám khí. Tuy chỉ lóe qua một cái nhưng thật sự có tồn tại.</w:t>
      </w:r>
    </w:p>
    <w:p>
      <w:pPr>
        <w:pStyle w:val="BodyText"/>
      </w:pPr>
      <w:r>
        <w:t xml:space="preserve">Bay tới bên ngoài tinh cầu tím, hàn khí tăng lên gấp chục lần, Ninh Tiểu Xuyên thi triển Diệt Thế Ma Hỏa và Âm Dương Minh Hỏa hình thành hai chiếc hỏa diệm chiến y mới ngăn chặn được hàn khí.</w:t>
      </w:r>
    </w:p>
    <w:p>
      <w:pPr>
        <w:pStyle w:val="BodyText"/>
      </w:pPr>
      <w:r>
        <w:t xml:space="preserve">Đứng trên Ma Kiếm, Ninh Tiểu Xuyên thận trọng di chuyển trong đám khói, tránh những đợt hàn lưu thổi tới.</w:t>
      </w:r>
    </w:p>
    <w:p>
      <w:pPr>
        <w:pStyle w:val="BodyText"/>
      </w:pPr>
      <w:r>
        <w:t xml:space="preserve">Những đợt hàn lưu đó đều vô cùng khủng bố, thậm chí Ninh Tiểu Xuyên còn nhìn thấy trong hàn lưu là một cỗ thi thể của đại yêu trong một tảng băng. Yêu thi dài tới hơn tám chục mét, giống như một con yêu hùng.</w:t>
      </w:r>
    </w:p>
    <w:p>
      <w:pPr>
        <w:pStyle w:val="BodyText"/>
      </w:pPr>
      <w:r>
        <w:t xml:space="preserve">Hắn rất muốn lấy thi thể của con đại yêu đó, luyện hóa huyết dịch và Yêu Nguyên trong người nó, thế nhưng, yêu thi bị đóng băng trong dòng hàn lưu hủng khiếp kia, nếu muốn lấy thì bắt buộc phải tiến vào bên trong dòng hàn lưu.</w:t>
      </w:r>
    </w:p>
    <w:p>
      <w:pPr>
        <w:pStyle w:val="BodyText"/>
      </w:pPr>
      <w:r>
        <w:t xml:space="preserve">- Vẫn là không nên tham thì hơn. Không đáng để mạo hiểm. Vì một cỗ yêu thi mà mất mạng thì không đáng.</w:t>
      </w:r>
    </w:p>
    <w:p>
      <w:pPr>
        <w:pStyle w:val="BodyText"/>
      </w:pPr>
      <w:r>
        <w:t xml:space="preserve">Ninh Tiểu Xuyên tính toán lợi hại xong chợt nghĩ.</w:t>
      </w:r>
    </w:p>
    <w:p>
      <w:pPr>
        <w:pStyle w:val="BodyText"/>
      </w:pPr>
      <w:r>
        <w:t xml:space="preserve">Tìm suốt ba ngày, cuối cùng hắn cũng tìm được cái “chấm đen” kia.</w:t>
      </w:r>
    </w:p>
    <w:p>
      <w:pPr>
        <w:pStyle w:val="BodyText"/>
      </w:pPr>
      <w:r>
        <w:t xml:space="preserve">Đó là một tòa tháp sắt đổ nát, giống như một ngọn núi lớn, bên trên có rất nhiều dấu vết, cũng không biết bay trong bóng tối này bao lâu rồi, mang trên nó một thứ cảm giác cổ xưa.</w:t>
      </w:r>
    </w:p>
    <w:p>
      <w:pPr>
        <w:pStyle w:val="BodyText"/>
      </w:pPr>
      <w:r>
        <w:t xml:space="preserve">Tuy chỉ là tháp đổ nát nhưng cũng có mười sáu tầng. Nếu không phải đổ nát thì không biết bao nhiêu tầng?</w:t>
      </w:r>
    </w:p>
    <w:p>
      <w:pPr>
        <w:pStyle w:val="BodyText"/>
      </w:pPr>
      <w:r>
        <w:t xml:space="preserve">Hai tầng hàn lưu màu tím bọc quanh tòa tháp.</w:t>
      </w:r>
    </w:p>
    <w:p>
      <w:pPr>
        <w:pStyle w:val="BodyText"/>
      </w:pPr>
      <w:r>
        <w:t xml:space="preserve">Ninh Tiểu Xuyên nhìn tòa tháp khổng lồ, trong lòng chấn kinh:</w:t>
      </w:r>
    </w:p>
    <w:p>
      <w:pPr>
        <w:pStyle w:val="BodyText"/>
      </w:pPr>
      <w:r>
        <w:t xml:space="preserve">- Có lẽ nó đã ở đây ít nhất cũng mười vạn năm rồi. Khí tức thật cường đại, không biết nó từng là chiến binh của ai?</w:t>
      </w:r>
    </w:p>
    <w:p>
      <w:pPr>
        <w:pStyle w:val="BodyText"/>
      </w:pPr>
      <w:r>
        <w:t xml:space="preserve">- Đó là một món chí tôn hoàng khí, nhưng đã bị đánh gãy, trở thành một món tàn khí. Nhưng vẫn là món đồ tốt đó! Đồ tốt!</w:t>
      </w:r>
    </w:p>
    <w:p>
      <w:pPr>
        <w:pStyle w:val="BodyText"/>
      </w:pPr>
      <w:r>
        <w:t xml:space="preserve">Thiên Đế Nhận kích động, rất thèm khát một nửa tòa tháp kia.</w:t>
      </w:r>
    </w:p>
    <w:p>
      <w:pPr>
        <w:pStyle w:val="BodyText"/>
      </w:pPr>
      <w:r>
        <w:t xml:space="preserve">- Chí tôn hoàng khí?</w:t>
      </w:r>
    </w:p>
    <w:p>
      <w:pPr>
        <w:pStyle w:val="BodyText"/>
      </w:pPr>
      <w:r>
        <w:t xml:space="preserve">Ninh Tiểu Xuyên chấn động.</w:t>
      </w:r>
    </w:p>
    <w:p>
      <w:pPr>
        <w:pStyle w:val="BodyText"/>
      </w:pPr>
      <w:r>
        <w:t xml:space="preserve">Thiên Đế cũng chỉ để lại thế gian hai kiện chí tôn hoàng khí là Thiên Đế Nhận và Thiên Đế Chung.</w:t>
      </w:r>
    </w:p>
    <w:p>
      <w:pPr>
        <w:pStyle w:val="BodyText"/>
      </w:pPr>
      <w:r>
        <w:t xml:space="preserve">Đương nhiên không phải Thiên Đế không luyện ra được Thứ Thần khí, mà là vì Thiên Đế chỉ dùng tám trăm năm đã tu luyện thành thần, phần lớn thời gian đều tu luyện, không dùng nhiều tinh lực cho việc luyện khí.</w:t>
      </w:r>
    </w:p>
    <w:p>
      <w:pPr>
        <w:pStyle w:val="BodyText"/>
      </w:pPr>
      <w:r>
        <w:t xml:space="preserve">Tám trăm năm, dù tu vi có thông thiên nhưng muốn luyện ra Thứ Thần khí cũng chỉ là truyện cổ tích.</w:t>
      </w:r>
    </w:p>
    <w:p>
      <w:pPr>
        <w:pStyle w:val="BodyText"/>
      </w:pPr>
      <w:r>
        <w:t xml:space="preserve">Thứ Thần sống ở thế gian ít nhất cũng mười vạn năm, có rất nhiều thời gian để luyện khí. Nhưng dù vậy cũng không phải vị Thứ Thần nào cũng luyện được Thứ Thần chiến binh.</w:t>
      </w:r>
    </w:p>
    <w:p>
      <w:pPr>
        <w:pStyle w:val="BodyText"/>
      </w:pPr>
      <w:r>
        <w:t xml:space="preserve">Thấy được một món chí tôn hoàng khí ở đây đương nhiên khiến Ninh Tiểu Xuyên vô cùng chấn kinh. Nhưng điều khiến hắn chấn kinh nhất chính là món chí tôn hoàng khí này đã bị ai đó chặt làm đôi.</w:t>
      </w:r>
    </w:p>
    <w:p>
      <w:pPr>
        <w:pStyle w:val="BodyText"/>
      </w:pPr>
      <w:r>
        <w:t xml:space="preserve">Thế gian này có thứ gì có thể chặt được Chí Tôn Hoàng Khí?</w:t>
      </w:r>
    </w:p>
    <w:p>
      <w:pPr>
        <w:pStyle w:val="BodyText"/>
      </w:pPr>
      <w:r>
        <w:t xml:space="preserve">Lẽ nào là…Thứ Thần chiến binh?</w:t>
      </w:r>
    </w:p>
    <w:p>
      <w:pPr>
        <w:pStyle w:val="BodyText"/>
      </w:pPr>
      <w:r>
        <w:t xml:space="preserve">Hôm đó, khi Thiên Đế Nhận nghĩ tới điều này thì hoàn toàn không thể cười nổi nữa.</w:t>
      </w:r>
    </w:p>
    <w:p>
      <w:pPr>
        <w:pStyle w:val="BodyText"/>
      </w:pPr>
      <w:r>
        <w:t xml:space="preserve">Nếu thật sự có món chiến binh nào có thể chặt đứt tòa tháp Chí Tôn Hoàng Khí thì chắc chắn có thể chặt gãy Thiên Đế Nhận. Đây là một tín hiệu rất nguy hiểm.</w:t>
      </w:r>
    </w:p>
    <w:p>
      <w:pPr>
        <w:pStyle w:val="BodyText"/>
      </w:pPr>
      <w:r>
        <w:t xml:space="preserve">- Lẽ nào trong không gian này từng có trận chiến đấu giữa các cấp bậc Thứ Thần?</w:t>
      </w:r>
    </w:p>
    <w:p>
      <w:pPr>
        <w:pStyle w:val="BodyText"/>
      </w:pPr>
      <w:r>
        <w:t xml:space="preserve">Thiên Đế Nhận không còn vẻ ngông cuồng nữa, giọng nói hạ xuống rất thấp.</w:t>
      </w:r>
    </w:p>
    <w:p>
      <w:pPr>
        <w:pStyle w:val="BodyText"/>
      </w:pPr>
      <w:r>
        <w:t xml:space="preserve">Ninh Tiểu Xuyên nhìn tòa tháp khổng lồ, nói:</w:t>
      </w:r>
    </w:p>
    <w:p>
      <w:pPr>
        <w:pStyle w:val="BodyText"/>
      </w:pPr>
      <w:r>
        <w:t xml:space="preserve">- Đã lâu như vậy rồi, cho dù là Thứ Thần thì cũng đã chết, chẳng có gì phải sợ. Nhưng hai tầng lưu quang bên ngoài tòa tháp này lại rất phiền phức. Muốn xuyên qua hàn lưu để vào cũng không phải dễ.</w:t>
      </w:r>
    </w:p>
    <w:p>
      <w:pPr>
        <w:pStyle w:val="BodyText"/>
      </w:pPr>
      <w:r>
        <w:t xml:space="preserve">- Ngươi muốn làm gì? Đừng làm bừa. Đó là kiện chí tôn hoàng khí đấy. Chủ nhân trước kia của nó chắc chắn là một vị tu vi khủng khiếp. Dù chỉ để lại trong tháp một hai thủ đoạn đơn giản, nhưng chắc chắn không phải tầm hường. Liều lĩnh xông vào thì chết là cái chắc.</w:t>
      </w:r>
    </w:p>
    <w:p>
      <w:pPr>
        <w:pStyle w:val="BodyText"/>
      </w:pPr>
      <w:r>
        <w:t xml:space="preserve">Thiên Đế Nhận cảm giác tòa tháp đổ nát không không đơn giản, nếu khí linh chưa chết thì quá nửa là một kiện chiến binh kinh thiên động địa.</w:t>
      </w:r>
    </w:p>
    <w:p>
      <w:pPr>
        <w:pStyle w:val="BodyText"/>
      </w:pPr>
      <w:r>
        <w:t xml:space="preserve">Nhưng xem tình hình hiện nay thì dường như khí linh của tòa tháp đã chết rồi.</w:t>
      </w:r>
    </w:p>
    <w:p>
      <w:pPr>
        <w:pStyle w:val="BodyText"/>
      </w:pPr>
      <w:r>
        <w:t xml:space="preserve">Thiên Đế Nhận đương nhiên là muốn luyện hóa tòa tháp, hấp thụ binh hồn và tinh khí trong chí tôn hoàng khí, nhưng nó lại dè chừng thủ đoạn mà Thứ Thần để lại.</w:t>
      </w:r>
    </w:p>
    <w:p>
      <w:pPr>
        <w:pStyle w:val="BodyText"/>
      </w:pPr>
      <w:r>
        <w:t xml:space="preserve">Nếu trong tháp còn có thứ mà Thứ Thần để lại, nếu tới luyện hóa tòa tháp, chắc chắn sẽ gặp phải đại họa..</w:t>
      </w:r>
    </w:p>
    <w:p>
      <w:pPr>
        <w:pStyle w:val="BodyText"/>
      </w:pPr>
      <w:r>
        <w:t xml:space="preserve">- Ta cảm thấy mọi bí mật đều sẽ được tiết lộ trong tòa tháp này. Bắt buộc phải vào một lần.</w:t>
      </w:r>
    </w:p>
    <w:p>
      <w:pPr>
        <w:pStyle w:val="BodyText"/>
      </w:pPr>
      <w:r>
        <w:t xml:space="preserve">Ninh Tiểu Xuyên nói.</w:t>
      </w:r>
    </w:p>
    <w:p>
      <w:pPr>
        <w:pStyle w:val="BodyText"/>
      </w:pPr>
      <w:r>
        <w:t xml:space="preserve">Vì một cỗ yêu thi, không đáng xông vào hàn lưu, nhưng vì một kiện chí tôn hoàng khí tàn khuyết thì lại đáng thử xem sao.</w:t>
      </w:r>
    </w:p>
    <w:p>
      <w:pPr>
        <w:pStyle w:val="BodyText"/>
      </w:pPr>
      <w:r>
        <w:t xml:space="preserve">- A Di Đà Phật! Ninh thí chủ nói không sai. Một kiện chí tôn hoàng khí như vậy, nếu nhân tộc chúng ta không lấy đi lẽ nào lại để cho yêu thú? Phật nói, ta không xuống địa ngục thì ai xuống địa ngục? Cho dù biết rõ nguy hiểm trùng trùng, bần tăng vẫn muốn lấy món tai họa chi binh này đi. Tuyệt đối không thể để rơi vào tay yêu tộc được.</w:t>
      </w:r>
    </w:p>
    <w:p>
      <w:pPr>
        <w:pStyle w:val="BodyText"/>
      </w:pPr>
      <w:r>
        <w:t xml:space="preserve">Đàn Càn hòa thượng không biết đã đứng sau Ninh Tiểu Xuyên từ bao giờ, mặt đỏ phừng phừng, vô cùng kích động, nhưng vẫn nói ra những lời chính nghĩa.</w:t>
      </w:r>
    </w:p>
    <w:p>
      <w:pPr>
        <w:pStyle w:val="BodyText"/>
      </w:pPr>
      <w:r>
        <w:t xml:space="preserve">Hòa thượng này bình thường thì chẳng thấy đâu, nhưng khi gặp bảo vật thì lập tức nhảy ra, giống như có thể ngửi thấy mùi bảo vật vậy.</w:t>
      </w:r>
    </w:p>
    <w:p>
      <w:pPr>
        <w:pStyle w:val="BodyText"/>
      </w:pPr>
      <w:r>
        <w:t xml:space="preserve">Ở phía xa, Hoa Thanh Liên mặc bạch y, đầu đỗi mũ xanh, lưng quấn yêu đới, môi đỏ răng trắng, tuấn mỹ dị thường, bước ra từ trong đám khí tử sắc. Nói:</w:t>
      </w:r>
    </w:p>
    <w:p>
      <w:pPr>
        <w:pStyle w:val="BodyText"/>
      </w:pPr>
      <w:r>
        <w:t xml:space="preserve">- Kiện chí tôn hoàng khí này không chạm vào được, ta có thể cảm nhận được từ tòa tháp này tỏa ra khí tức của Thứ Thần.</w:t>
      </w:r>
    </w:p>
    <w:p>
      <w:pPr>
        <w:pStyle w:val="BodyText"/>
      </w:pPr>
      <w:r>
        <w:t xml:space="preserve">- Thứ Thần?</w:t>
      </w:r>
    </w:p>
    <w:p>
      <w:pPr>
        <w:pStyle w:val="BodyText"/>
      </w:pPr>
      <w:r>
        <w:t xml:space="preserve">Đàn Càn và Ninh Tiểu Xuyên đều giật mình.</w:t>
      </w:r>
    </w:p>
    <w:p>
      <w:pPr>
        <w:pStyle w:val="BodyText"/>
      </w:pPr>
      <w:r>
        <w:t xml:space="preserve">Hoa Thanh Liên là Thần Linh chuyển thế, rất nhạy cảm với thần lực. Nếu hắn đã nói trong tòa tháp có khí tức Thứ Thần thì chắc chắn không sai. Vì vậy không khỏi khiến người ta không kìm được mà lùi về phía sau.</w:t>
      </w:r>
    </w:p>
    <w:p>
      <w:pPr>
        <w:pStyle w:val="Compact"/>
      </w:pPr>
      <w:r>
        <w:br w:type="textWrapping"/>
      </w:r>
      <w:r>
        <w:br w:type="textWrapping"/>
      </w:r>
    </w:p>
    <w:p>
      <w:pPr>
        <w:pStyle w:val="Heading2"/>
      </w:pPr>
      <w:bookmarkStart w:id="717" w:name="chương-696-viễn-cổ-thiết-tháp"/>
      <w:bookmarkEnd w:id="717"/>
      <w:r>
        <w:t xml:space="preserve">695. Chương 696: Viễn Cổ Thiết Tháp</w:t>
      </w:r>
    </w:p>
    <w:p>
      <w:pPr>
        <w:pStyle w:val="Compact"/>
      </w:pPr>
      <w:r>
        <w:br w:type="textWrapping"/>
      </w:r>
      <w:r>
        <w:br w:type="textWrapping"/>
      </w:r>
      <w:r>
        <w:t xml:space="preserve">Thứ Thần, vài chục năm cũng chưa chắc xuất hiện được một vị.</w:t>
      </w:r>
    </w:p>
    <w:p>
      <w:pPr>
        <w:pStyle w:val="BodyText"/>
      </w:pPr>
      <w:r>
        <w:t xml:space="preserve">Khi có Thứ Thần xuất thế chắc chắn sẽ tiếu ngạo thiên hạ, khiến tất cả tu sĩ phải triều bái, mọi sinh linh đều phải cúi đầu.</w:t>
      </w:r>
    </w:p>
    <w:p>
      <w:pPr>
        <w:pStyle w:val="BodyText"/>
      </w:pPr>
      <w:r>
        <w:t xml:space="preserve">Có thể nói, Thứ Thần chính là thần của hồng trần, là vị chúa tể chí cao vô thượng.</w:t>
      </w:r>
    </w:p>
    <w:p>
      <w:pPr>
        <w:pStyle w:val="BodyText"/>
      </w:pPr>
      <w:r>
        <w:t xml:space="preserve">Trong thời đại Phong Thần, từng có vô số vị Thứ Thần, nhưng sau đó thì rất khó có thể thấy được tung tích của Thứ Thần.</w:t>
      </w:r>
    </w:p>
    <w:p>
      <w:pPr>
        <w:pStyle w:val="BodyText"/>
      </w:pPr>
      <w:r>
        <w:t xml:space="preserve">Đừng nói là Thứ Thần, ngay cả tu sĩ Vạn Cổ Cảnh cũng gần như trở thành truyền thuyết, có thể phong là “chí tôn”, tôn vương chí cao vô thượng.</w:t>
      </w:r>
    </w:p>
    <w:p>
      <w:pPr>
        <w:pStyle w:val="BodyText"/>
      </w:pPr>
      <w:r>
        <w:t xml:space="preserve">Cũng có nghĩa là trong thời đại này, chỉ cần tu luyện tới Vạn Cổ Cảnh thì gần như đã là vô địch, đi tới bất cứ nơi nào cũng có thể gọi là chí tôn.</w:t>
      </w:r>
    </w:p>
    <w:p>
      <w:pPr>
        <w:pStyle w:val="BodyText"/>
      </w:pPr>
      <w:r>
        <w:t xml:space="preserve">Vì thế, khi Ninh Tiểu Xuyên và Đàn Càn hòa thượng nghe nói trong tòa tháp kia có khí tức của Thứ Thần thì đều biến sắc, bất giác lùi lại một bước.</w:t>
      </w:r>
    </w:p>
    <w:p>
      <w:pPr>
        <w:pStyle w:val="BodyText"/>
      </w:pPr>
      <w:r>
        <w:t xml:space="preserve">Lẽ nào tòa tháp này thật sự bị Thứ Thần phá vỡ?</w:t>
      </w:r>
    </w:p>
    <w:p>
      <w:pPr>
        <w:pStyle w:val="BodyText"/>
      </w:pPr>
      <w:r>
        <w:t xml:space="preserve">- Không thể nào! Thứ Thần vĩ đại tới mức nào chứ, trong thiên hạ này chẳng có nơi nào giữ được Thứ Thần, sao có thể bị phong ấn dưới lòng đất của Yêu Tộc Thánh Quốc?</w:t>
      </w:r>
    </w:p>
    <w:p>
      <w:pPr>
        <w:pStyle w:val="BodyText"/>
      </w:pPr>
      <w:r>
        <w:t xml:space="preserve">Ninh Tiểu Xuyên lập tức lắc đầu, cảm thấy không thể có một vị Thứ Thần còn sống.</w:t>
      </w:r>
    </w:p>
    <w:p>
      <w:pPr>
        <w:pStyle w:val="BodyText"/>
      </w:pPr>
      <w:r>
        <w:t xml:space="preserve">- A di đà Phật! Bần tăng cũng cảm thấy một vị Thứ Thần vĩ đại không thể nào bị nhốt trong một món chí tôn hoàng khí tàn khuyết được. Có lẽ khí tức Thứ Thần mà Hoa thí chủ cảm ứng được là từ bảo vật nào đó mà Thứ Thần để lại.</w:t>
      </w:r>
    </w:p>
    <w:p>
      <w:pPr>
        <w:pStyle w:val="BodyText"/>
      </w:pPr>
      <w:r>
        <w:t xml:space="preserve">Đàn Càn hòa thượng mắt sáng lên, không chỉ hứng thú với chí tôn hoàng khí mà cũng rất hứng thú với bảo vật Thứ Thần để lại.</w:t>
      </w:r>
    </w:p>
    <w:p>
      <w:pPr>
        <w:pStyle w:val="BodyText"/>
      </w:pPr>
      <w:r>
        <w:t xml:space="preserve">Hắn lấy ra một cái bát tử kim đặt trên lòng bàn tay, hướng miệng bát về phía tòa tháp kia.</w:t>
      </w:r>
    </w:p>
    <w:p>
      <w:pPr>
        <w:pStyle w:val="BodyText"/>
      </w:pPr>
      <w:r>
        <w:t xml:space="preserve">Từ bên trong bắn ra cột ánh sáng màu tím.</w:t>
      </w:r>
    </w:p>
    <w:p>
      <w:pPr>
        <w:pStyle w:val="BodyText"/>
      </w:pPr>
      <w:r>
        <w:t xml:space="preserve">Ánh sáng tím bọc lấy tòa tháp, hiện lên vô số Phật văn màu kim, kéo tòa tháp về phía tử kim bát.</w:t>
      </w:r>
    </w:p>
    <w:p>
      <w:pPr>
        <w:pStyle w:val="BodyText"/>
      </w:pPr>
      <w:r>
        <w:t xml:space="preserve">- Đại hòa thượng đó là chí tôn hoàng khí, đồ trữ vật bình thường không thể cất nó được đâu.</w:t>
      </w:r>
    </w:p>
    <w:p>
      <w:pPr>
        <w:pStyle w:val="BodyText"/>
      </w:pPr>
      <w:r>
        <w:t xml:space="preserve">- Nếu miễn cưỡng, khí tức của chí tôn hoàng khí tỏa ra cũng đủ đè nát đồ trữ vật của ngươi.</w:t>
      </w:r>
    </w:p>
    <w:p>
      <w:pPr>
        <w:pStyle w:val="BodyText"/>
      </w:pPr>
      <w:r>
        <w:t xml:space="preserve">Ninh Tiểu Xuyên nói.</w:t>
      </w:r>
    </w:p>
    <w:p>
      <w:pPr>
        <w:pStyle w:val="BodyText"/>
      </w:pPr>
      <w:r>
        <w:t xml:space="preserve">Ninh Tiểu Xuyên có vòng và nhẫn Càn Khôn nhưng cũng không dám lấy tòa tháp kia.</w:t>
      </w:r>
    </w:p>
    <w:p>
      <w:pPr>
        <w:pStyle w:val="BodyText"/>
      </w:pPr>
      <w:r>
        <w:t xml:space="preserve">Vì hai món này đều là tiên thiên cửu phẩm huyền khí, nhưng tòa tháp kia lại là chí tôn hoàng khí. Nếu miễn cưỡng, chắc chắn vòng và nhẫn Càn Khôn sẽ nổ tung.</w:t>
      </w:r>
    </w:p>
    <w:p>
      <w:pPr>
        <w:pStyle w:val="BodyText"/>
      </w:pPr>
      <w:r>
        <w:t xml:space="preserve">- Không sao, món Phật khí này của bần tăng từng được một vị cao tăng khai quang, đủ để chứa nửa món chí tôn hoàng khí.</w:t>
      </w:r>
    </w:p>
    <w:p>
      <w:pPr>
        <w:pStyle w:val="BodyText"/>
      </w:pPr>
      <w:r>
        <w:t xml:space="preserve">Đàn Càn hòa thượng rất cố chấp, hai tay kết đủ loại Phật ấn, miệng niệm Phật văn, toàn thân tỏa ra Phật quang chói lòa, không gian vang vọng Phật âm.</w:t>
      </w:r>
    </w:p>
    <w:p>
      <w:pPr>
        <w:pStyle w:val="BodyText"/>
      </w:pPr>
      <w:r>
        <w:t xml:space="preserve">Tòa tháp khổng lồ kia thật sự khẽ lay động.</w:t>
      </w:r>
    </w:p>
    <w:p>
      <w:pPr>
        <w:pStyle w:val="BodyText"/>
      </w:pPr>
      <w:r>
        <w:t xml:space="preserve">Hoa Thanh Liên nhìn Đàn Càn hòa thượng, nheo mắt lại, lộ ra vẻ mặt suy tư:</w:t>
      </w:r>
    </w:p>
    <w:p>
      <w:pPr>
        <w:pStyle w:val="BodyText"/>
      </w:pPr>
      <w:r>
        <w:t xml:space="preserve">- Ta từng đọc ở một quyển sách có khi về Phật khí, món Phật khí đó có tên Thiên Quốc Tử Bát, được một vị thần tăng của Phật giáo tạo nên.</w:t>
      </w:r>
    </w:p>
    <w:p>
      <w:pPr>
        <w:pStyle w:val="BodyText"/>
      </w:pPr>
      <w:r>
        <w:t xml:space="preserve">- Theo truyền thuyết, nó có thể thu được một nghìn quốc gia, dung nạp được một nghìn thế giới, là chí bảo của Phật môn.</w:t>
      </w:r>
    </w:p>
    <w:p>
      <w:pPr>
        <w:pStyle w:val="BodyText"/>
      </w:pPr>
      <w:r>
        <w:t xml:space="preserve">- Tử kim bát trong tay đại sư rất giống với Thiên Quốc Tử Bát trong truyền thuyết, ngay cả hoa văn trên bát cũng hoàn toàn tương đồng.</w:t>
      </w:r>
    </w:p>
    <w:p>
      <w:pPr>
        <w:pStyle w:val="BodyText"/>
      </w:pPr>
      <w:r>
        <w:t xml:space="preserve">Đàn Càn hòa thượng nhìn Hoa Thanh Liên một lúc:</w:t>
      </w:r>
    </w:p>
    <w:p>
      <w:pPr>
        <w:pStyle w:val="BodyText"/>
      </w:pPr>
      <w:r>
        <w:t xml:space="preserve">- Không hổ là thần linh chuyển thế, kiến thức thật không phải người thường có thể sánh được. Nhưng tử kim bát của lão nạp chỉ là một món phỏng chế, không phải bản thể Thiên Quốc Tử Bát.</w:t>
      </w:r>
    </w:p>
    <w:p>
      <w:pPr>
        <w:pStyle w:val="BodyText"/>
      </w:pPr>
      <w:r>
        <w:t xml:space="preserve">Ninh Tiểu Xuyên xoa cằm, có phần không tin lời của Đàn Càn hòa thượng.</w:t>
      </w:r>
    </w:p>
    <w:p>
      <w:pPr>
        <w:pStyle w:val="BodyText"/>
      </w:pPr>
      <w:r>
        <w:t xml:space="preserve">Một món phỏng chế có thể dùng để lấy chí tôn hoàng khí sao?</w:t>
      </w:r>
    </w:p>
    <w:p>
      <w:pPr>
        <w:pStyle w:val="BodyText"/>
      </w:pPr>
      <w:r>
        <w:t xml:space="preserve">Tử kim bát trong tay Đàn Càn hòa thượng, quá nửa chính là món chí bảo Phật môn trong truyền thuyết kia!</w:t>
      </w:r>
    </w:p>
    <w:p>
      <w:pPr>
        <w:pStyle w:val="BodyText"/>
      </w:pPr>
      <w:r>
        <w:t xml:space="preserve">Hoa Thanh Liên cũng có suy nghĩ giống Ninh Tiểu Xuyên, dùng ánh mắt cổ quái nhìn tử kim bát của Đàn Càn hòa thượng.</w:t>
      </w:r>
    </w:p>
    <w:p>
      <w:pPr>
        <w:pStyle w:val="BodyText"/>
      </w:pPr>
      <w:r>
        <w:t xml:space="preserve">Két!</w:t>
      </w:r>
    </w:p>
    <w:p>
      <w:pPr>
        <w:pStyle w:val="BodyText"/>
      </w:pPr>
      <w:r>
        <w:t xml:space="preserve">Đột nhiên từ trong tòa tháp phát ra một tiếng động kỳ quái kinh thiên động địa. Âm thanh đó vô cùng chói tai, khiến cả tinh cầu tím đều lay động.</w:t>
      </w:r>
    </w:p>
    <w:p>
      <w:pPr>
        <w:pStyle w:val="BodyText"/>
      </w:pPr>
      <w:r>
        <w:t xml:space="preserve">Nguy rồi!</w:t>
      </w:r>
    </w:p>
    <w:p>
      <w:pPr>
        <w:pStyle w:val="BodyText"/>
      </w:pPr>
      <w:r>
        <w:t xml:space="preserve">Ninh Tiểu Xuyên cảm thấy không ổn trước tiên, điều khiển Ma Kiếm lập tức bay ngược ra sau.</w:t>
      </w:r>
    </w:p>
    <w:p>
      <w:pPr>
        <w:pStyle w:val="BodyText"/>
      </w:pPr>
      <w:r>
        <w:t xml:space="preserve">Cùng lúc đó hắn điều động cả Thiên Địa Đạo Nguyên và Diệt Thế Đạo Nguyên bảo vệ bản thân.</w:t>
      </w:r>
    </w:p>
    <w:p>
      <w:pPr>
        <w:pStyle w:val="BodyText"/>
      </w:pPr>
      <w:r>
        <w:t xml:space="preserve">Uỳnh!</w:t>
      </w:r>
    </w:p>
    <w:p>
      <w:pPr>
        <w:pStyle w:val="BodyText"/>
      </w:pPr>
      <w:r>
        <w:t xml:space="preserve">Âm thanh kỳ quái của tòa tháp vô cùng khủng bố, khiến cả tầng phòng ngự của Ninh Tiểu Xuyên nổ tung.</w:t>
      </w:r>
    </w:p>
    <w:p>
      <w:pPr>
        <w:pStyle w:val="BodyText"/>
      </w:pPr>
      <w:r>
        <w:t xml:space="preserve">Sóng âm chui vào tai khiến đầu óc Ninh Tiểu Xuyên trống rỗng, màng nhĩ nhói đau.</w:t>
      </w:r>
    </w:p>
    <w:p>
      <w:pPr>
        <w:pStyle w:val="BodyText"/>
      </w:pPr>
      <w:r>
        <w:t xml:space="preserve">Bụp!</w:t>
      </w:r>
    </w:p>
    <w:p>
      <w:pPr>
        <w:pStyle w:val="BodyText"/>
      </w:pPr>
      <w:r>
        <w:t xml:space="preserve">Màng nhĩ rách toác!</w:t>
      </w:r>
    </w:p>
    <w:p>
      <w:pPr>
        <w:pStyle w:val="BodyText"/>
      </w:pPr>
      <w:r>
        <w:t xml:space="preserve">Hai tai chảy ra hai dòng máu tươi, cơn đau nhói lan tỏa toàn thân.</w:t>
      </w:r>
    </w:p>
    <w:p>
      <w:pPr>
        <w:pStyle w:val="BodyText"/>
      </w:pPr>
      <w:r>
        <w:t xml:space="preserve">Ngay khi sóng âm sắp nghiền nát cơ thể Ninh Tiểu Xuyên thì chí tôn chi lực ở sâu trong huyết mạch hắn được kích phát, thể hiện trạng thái Thần Ma Chí Tôn Thể, một nửa cơ thể biến thành ma thân, một nửa là thần thân.</w:t>
      </w:r>
    </w:p>
    <w:p>
      <w:pPr>
        <w:pStyle w:val="BodyText"/>
      </w:pPr>
      <w:r>
        <w:t xml:space="preserve">Cuối cùng cũng chặn được sức mạnh của đạo sóng âm đó, nhục thân không bị nghiền nát.</w:t>
      </w:r>
    </w:p>
    <w:p>
      <w:pPr>
        <w:pStyle w:val="BodyText"/>
      </w:pPr>
      <w:r>
        <w:t xml:space="preserve">Nhưng trong đầu hắn vẫn hoàn toàn trống rỗng, thất khiếu chảy máu, mất rất nhiều thời gian mới dần hồi phục.</w:t>
      </w:r>
    </w:p>
    <w:p>
      <w:pPr>
        <w:pStyle w:val="BodyText"/>
      </w:pPr>
      <w:r>
        <w:t xml:space="preserve">Đến khi hồi phục được một chút thần trí, hắn lập tức dùng một viên cao cấp đan màu trắng.</w:t>
      </w:r>
    </w:p>
    <w:p>
      <w:pPr>
        <w:pStyle w:val="BodyText"/>
      </w:pPr>
      <w:r>
        <w:t xml:space="preserve">Viên cao cấp đan này được luyện chế từ xương đại yêu, có thể chữa trị tổn thương về thần kinh.</w:t>
      </w:r>
    </w:p>
    <w:p>
      <w:pPr>
        <w:pStyle w:val="BodyText"/>
      </w:pPr>
      <w:r>
        <w:t xml:space="preserve">Ngoài Ninh Tiểu Xuyên ra, Hoa Thanh Liên cũng bị sóng âm đột ngột đó đánh văng đi, thất khiếu chảy máu, bị trọng thương. Nếu không phải hắn có chí tôn khí hộ thể thì chưa biết chừng đã bị sức mạnh của sóng âm nghiền nát cơ thể.</w:t>
      </w:r>
    </w:p>
    <w:p>
      <w:pPr>
        <w:pStyle w:val="BodyText"/>
      </w:pPr>
      <w:r>
        <w:t xml:space="preserve">Nếu vậy thì một vị thần linh chuyển thế mất mạng từ đây.</w:t>
      </w:r>
    </w:p>
    <w:p>
      <w:pPr>
        <w:pStyle w:val="BodyText"/>
      </w:pPr>
      <w:r>
        <w:t xml:space="preserve">Bụp bụp…</w:t>
      </w:r>
    </w:p>
    <w:p>
      <w:pPr>
        <w:pStyle w:val="BodyText"/>
      </w:pPr>
      <w:r>
        <w:t xml:space="preserve">Tử kim bát trong tay Đàn Càn hòa thượng bị chấn động xuất hiện vô số vết nứt, nhưng không bị vỡ. Giữa những khe nứt được liên kết bởi các sợi kim quang mảnh duy trì hình dạng cho tử kim bát.</w:t>
      </w:r>
    </w:p>
    <w:p>
      <w:pPr>
        <w:pStyle w:val="BodyText"/>
      </w:pPr>
      <w:r>
        <w:t xml:space="preserve">Vị đại hòa thượng này cũng bị văng ra sau hơn năm trăm mét mới lấy lại được thăng bằng. Ngoài tăng bào trên ngời bị rách tơi tả thì căn bản không bị thương ở đâu cả.</w:t>
      </w:r>
    </w:p>
    <w:p>
      <w:pPr>
        <w:pStyle w:val="BodyText"/>
      </w:pPr>
      <w:r>
        <w:t xml:space="preserve">Ninh Tiểu Xuyên sau khi dùng cao cấp đan thương thế nhanh chóng hồi phục, rất nhanh đã điều tức xong, đứng dậy nhìn về phía Đàn Càn hòa thượng, thầm nghĩ:</w:t>
      </w:r>
    </w:p>
    <w:p>
      <w:pPr>
        <w:pStyle w:val="BodyText"/>
      </w:pPr>
      <w:r>
        <w:t xml:space="preserve">- Hòa thượng này quả nhiên không tầm thường, sóng âm vừa rồi khủng khiếp như vậy, ta và Hoa Thanh Liên phải nhanh chóng lùi ra xa, còn có chí tôn khí hộ thể mà vẫn suýt nữa thì chết thảm. Vậy mà hắn vẫn như không có chuyện gì.</w:t>
      </w:r>
    </w:p>
    <w:p>
      <w:pPr>
        <w:pStyle w:val="BodyText"/>
      </w:pPr>
      <w:r>
        <w:t xml:space="preserve">Ninh Tiểu Xuyên lại nhìn tử kim bát bị nứt trên tay Đàn Càn hòa thượng, khẽ lắc đầu.</w:t>
      </w:r>
    </w:p>
    <w:p>
      <w:pPr>
        <w:pStyle w:val="BodyText"/>
      </w:pPr>
      <w:r>
        <w:t xml:space="preserve">Tử kim bát kia có lẽ thật sự là món phỏng chế, nếu là Thiên Quốc Tử Bát thì chắc chắn không thể bị chấn động đến nứt toác thế kia được.</w:t>
      </w:r>
    </w:p>
    <w:p>
      <w:pPr>
        <w:pStyle w:val="BodyText"/>
      </w:pPr>
      <w:r>
        <w:t xml:space="preserve">Nhưng nó cũng chỉ bị nứt chứ không vỡ, có thể thấy, dù chỉ là phỏng chế nhưng cũng không tầm thường, ít nhất cũng là một món chí tôn khí.</w:t>
      </w:r>
    </w:p>
    <w:p>
      <w:pPr>
        <w:pStyle w:val="BodyText"/>
      </w:pPr>
      <w:r>
        <w:t xml:space="preserve">- A di đà Phật! Lẽ nào trong tòa tháp kia thật sự còn có một vị Thứ Thần đang sống? Vừa rồi chính là cảnh cáo của hắn?</w:t>
      </w:r>
    </w:p>
    <w:p>
      <w:pPr>
        <w:pStyle w:val="BodyText"/>
      </w:pPr>
      <w:r>
        <w:t xml:space="preserve">Sắc mặt Đàn Càn hòa thượng vô cùng nghiêm túc, nhìn tòa tháp chăm chăm, trong lòng có chút dè chừng.</w:t>
      </w:r>
    </w:p>
    <w:p>
      <w:pPr>
        <w:pStyle w:val="BodyText"/>
      </w:pPr>
      <w:r>
        <w:t xml:space="preserve">- Không phải Thứ Thần, đó chỉ là thủ đoạn Thứ Thần để lại.</w:t>
      </w:r>
    </w:p>
    <w:p>
      <w:pPr>
        <w:pStyle w:val="BodyText"/>
      </w:pPr>
      <w:r>
        <w:t xml:space="preserve">Hoa Thanh Liên áp chế thương thế, lập tức tiến lại, nói:</w:t>
      </w:r>
    </w:p>
    <w:p>
      <w:pPr>
        <w:pStyle w:val="BodyText"/>
      </w:pPr>
      <w:r>
        <w:t xml:space="preserve">- Giờ ra dám khẳng định trong tháp chắc chắn không có Thứ Thần. Nếu là một vị Thứ Thần còn sống thật thì đạo sóng âm vừa rồi cũng đủ để khiến chúng ta chết cả trăm lần!</w:t>
      </w:r>
    </w:p>
    <w:p>
      <w:pPr>
        <w:pStyle w:val="BodyText"/>
      </w:pPr>
      <w:r>
        <w:t xml:space="preserve">- Cũng có lý.</w:t>
      </w:r>
    </w:p>
    <w:p>
      <w:pPr>
        <w:pStyle w:val="BodyText"/>
      </w:pPr>
      <w:r>
        <w:t xml:space="preserve">Đàn Càn hòa thượng nói.</w:t>
      </w:r>
    </w:p>
    <w:p>
      <w:pPr>
        <w:pStyle w:val="BodyText"/>
      </w:pPr>
      <w:r>
        <w:t xml:space="preserve">Grào!</w:t>
      </w:r>
    </w:p>
    <w:p>
      <w:pPr>
        <w:pStyle w:val="BodyText"/>
      </w:pPr>
      <w:r>
        <w:t xml:space="preserve">Một tiếng gầm của yêu thú chấn động thiên địa.</w:t>
      </w:r>
    </w:p>
    <w:p>
      <w:pPr>
        <w:pStyle w:val="BodyText"/>
      </w:pPr>
      <w:r>
        <w:t xml:space="preserve">Ninh Tiểu Xuyên nhìn về phía xa, chỉ thấy một đám yêu vân đang di chuyển tới phía này, tạo thành vòng vây hình rẻ quạt.</w:t>
      </w:r>
    </w:p>
    <w:p>
      <w:pPr>
        <w:pStyle w:val="BodyText"/>
      </w:pPr>
      <w:r>
        <w:t xml:space="preserve">Vài chục đạo sức mạnh tâm thần của đại yêu truyền tới, quét qua ba người Ninh Tiểu Xuyên.</w:t>
      </w:r>
    </w:p>
    <w:p>
      <w:pPr>
        <w:pStyle w:val="BodyText"/>
      </w:pPr>
      <w:r>
        <w:t xml:space="preserve">- Hỏng rồi! Sóng âm tòa tháp vừa phát ra đã kinh động tới đại yêu của yêu tộc, chúng rất nhanh sẽ tới đây. Nếu bị chúng phát hiện có nhân loại xuất hiện trong Yêu Tộc Thánh Quốc thì chúng ta chết chắc!</w:t>
      </w:r>
    </w:p>
    <w:p>
      <w:pPr>
        <w:pStyle w:val="BodyText"/>
      </w:pPr>
      <w:r>
        <w:t xml:space="preserve">Đàn Càn hòa thượng nói.</w:t>
      </w:r>
    </w:p>
    <w:p>
      <w:pPr>
        <w:pStyle w:val="BodyText"/>
      </w:pPr>
      <w:r>
        <w:t xml:space="preserve">Ninh Tiểu Xuyên nói:</w:t>
      </w:r>
    </w:p>
    <w:p>
      <w:pPr>
        <w:pStyle w:val="BodyText"/>
      </w:pPr>
      <w:r>
        <w:t xml:space="preserve">- Với khí khái lâm nguy loạn, tu vi cao thâm khó lường của đại sư, lẽ nào còn sợ đám đại yêu kia?</w:t>
      </w:r>
    </w:p>
    <w:p>
      <w:pPr>
        <w:pStyle w:val="BodyText"/>
      </w:pPr>
      <w:r>
        <w:t xml:space="preserve">- Vừa rồi…vừa rồi bần tăng mượn sức mạnh của Phật kinh mới chống đỡ được công kích của sóng âm. Nếu đại yêu yêu tộc tới thì chắc chắn bần tăng sẽ bị chúng nuốt sống.</w:t>
      </w:r>
    </w:p>
    <w:p>
      <w:pPr>
        <w:pStyle w:val="BodyText"/>
      </w:pPr>
      <w:r>
        <w:t xml:space="preserve">Đàn Càn hòa thượng lấy từ trong người một cuốn Phật kinh.</w:t>
      </w:r>
    </w:p>
    <w:p>
      <w:pPr>
        <w:pStyle w:val="BodyText"/>
      </w:pPr>
      <w:r>
        <w:t xml:space="preserve">Vừa lấy Phật kinh ra thì nó đã nát vụn.</w:t>
      </w:r>
    </w:p>
    <w:p>
      <w:pPr>
        <w:pStyle w:val="BodyText"/>
      </w:pPr>
      <w:r>
        <w:t xml:space="preserve">- Phật lực của Phật kinh đã biến mất, tất cả đều đã dùng để chống lại sóng âm.</w:t>
      </w:r>
    </w:p>
    <w:p>
      <w:pPr>
        <w:pStyle w:val="BodyText"/>
      </w:pPr>
      <w:r>
        <w:t xml:space="preserve">Đàn Càn hòa thượng thở dài.</w:t>
      </w:r>
    </w:p>
    <w:p>
      <w:pPr>
        <w:pStyle w:val="BodyText"/>
      </w:pPr>
      <w:r>
        <w:t xml:space="preserve">Ninh Tiểu Xuyên và Hoa Thanh Liên nhìn nhau, vẫn không tin lời của Đàn Càn hòa thượng, nhưng lại không thể tìm ra bất cứ sơ hở nào.</w:t>
      </w:r>
    </w:p>
    <w:p>
      <w:pPr>
        <w:pStyle w:val="BodyText"/>
      </w:pPr>
      <w:r>
        <w:t xml:space="preserve">Đàn Càn hòa thượng rất không thành thực, ai biết được lời hắn nói khi nào là thật, khi nào là giả?</w:t>
      </w:r>
    </w:p>
    <w:p>
      <w:pPr>
        <w:pStyle w:val="BodyText"/>
      </w:pPr>
      <w:r>
        <w:t xml:space="preserve">Nếu chỉ là vài con đại yêu, với tu vi của Ninh Tiểu Xuyên và Hoa Thanh Liên cũng có thể ứng phó.</w:t>
      </w:r>
    </w:p>
    <w:p>
      <w:pPr>
        <w:pStyle w:val="BodyText"/>
      </w:pPr>
      <w:r>
        <w:t xml:space="preserve">Nhưng trong đám yêu vân kia có vài chục đại yêu, hơn nữa dường như có cả khí tức của thú vương.</w:t>
      </w:r>
    </w:p>
    <w:p>
      <w:pPr>
        <w:pStyle w:val="BodyText"/>
      </w:pPr>
      <w:r>
        <w:t xml:space="preserve">- Giờ chúng ta chỉ có hai con đường. Một là trốn trong tòa tháp kia. Hai là xông vào trong tinh cầu tím.</w:t>
      </w:r>
    </w:p>
    <w:p>
      <w:pPr>
        <w:pStyle w:val="BodyText"/>
      </w:pPr>
      <w:r>
        <w:t xml:space="preserve">- Xông vào tinh cầu thì chết là cái chắc. Trốn trong tháp cũng là cửu tử nhất sinh. Chúng ta lựa chọn thế nào đây?</w:t>
      </w:r>
    </w:p>
    <w:p>
      <w:pPr>
        <w:pStyle w:val="BodyText"/>
      </w:pPr>
      <w:r>
        <w:t xml:space="preserve">Hoa Thanh Liên nói.</w:t>
      </w:r>
    </w:p>
    <w:p>
      <w:pPr>
        <w:pStyle w:val="BodyText"/>
      </w:pPr>
      <w:r>
        <w:t xml:space="preserve">Ninh Tiểu Xuyên nhìn tòa tháp, nói:</w:t>
      </w:r>
    </w:p>
    <w:p>
      <w:pPr>
        <w:pStyle w:val="BodyText"/>
      </w:pPr>
      <w:r>
        <w:t xml:space="preserve">- Muốn vào trong tháp bắt buộc phải xuyên qua hai tầng hàn lưu cực kỳ lạnh giá, e là chúng ta chưa vào được bên trong đã bị đông cứng rồi.</w:t>
      </w:r>
    </w:p>
    <w:p>
      <w:pPr>
        <w:pStyle w:val="BodyText"/>
      </w:pPr>
      <w:r>
        <w:t xml:space="preserve">Hoa Thanh Liên nói:</w:t>
      </w:r>
    </w:p>
    <w:p>
      <w:pPr>
        <w:pStyle w:val="BodyText"/>
      </w:pPr>
      <w:r>
        <w:t xml:space="preserve">- Hai tầng hàn lưu có thể đóng băng chúng ta đến chết, thì cũng có thể khiến bọn đại yêu kia như vậy. Chỉ cần chúng ta xuyên qua được hai tầng hàn lưu là coi như có được hai tầng bảo hộ tự nhiên.</w:t>
      </w:r>
    </w:p>
    <w:p>
      <w:pPr>
        <w:pStyle w:val="BodyText"/>
      </w:pPr>
      <w:r>
        <w:t xml:space="preserve">- A di đà Phật!</w:t>
      </w:r>
    </w:p>
    <w:p>
      <w:pPr>
        <w:pStyle w:val="BodyText"/>
      </w:pPr>
      <w:r>
        <w:t xml:space="preserve">Đàn Càn hòa thượng hai tay chập vào nhau, nghiêm nghị nói:</w:t>
      </w:r>
    </w:p>
    <w:p>
      <w:pPr>
        <w:pStyle w:val="BodyText"/>
      </w:pPr>
      <w:r>
        <w:t xml:space="preserve">- Bần tăng có ba quyển Phật kinh, đều từng được cao tăng Phật môn khai quang, có thể trừ tà tránh hàn, chưa biết chừng có thể chống đỡ được sức mạnh của hàn lưu.</w:t>
      </w:r>
    </w:p>
    <w:p>
      <w:pPr>
        <w:pStyle w:val="BodyText"/>
      </w:pPr>
      <w:r>
        <w:t xml:space="preserve">Đàn Càn hòa thượng lấy ra ba quyển Phật Kinh màu vàng, đưa cho Ninh Tiểu Xuyên và Hoa Thanh Liên.</w:t>
      </w:r>
    </w:p>
    <w:p>
      <w:pPr>
        <w:pStyle w:val="BodyText"/>
      </w:pPr>
      <w:r>
        <w:t xml:space="preserve">Ninh Tiểu Xuyên nói:</w:t>
      </w:r>
    </w:p>
    <w:p>
      <w:pPr>
        <w:pStyle w:val="BodyText"/>
      </w:pPr>
      <w:r>
        <w:t xml:space="preserve">- Phật kinh của ngươi không phải đều bị Thanh Tước Vương cướp sạch rồi sao?</w:t>
      </w:r>
    </w:p>
    <w:p>
      <w:pPr>
        <w:pStyle w:val="BodyText"/>
      </w:pPr>
      <w:r>
        <w:t xml:space="preserve">- Đây là ba quyển cuối cùng rồi. Bần tăng vẫn giấu trong tay áo dùng để tránh hàn. Vì thể mới giữ được ba quyển này.</w:t>
      </w:r>
    </w:p>
    <w:p>
      <w:pPr>
        <w:pStyle w:val="BodyText"/>
      </w:pPr>
      <w:r>
        <w:t xml:space="preserve">Đàn Càn hòa thượng nghiêm túc nói.</w:t>
      </w:r>
    </w:p>
    <w:p>
      <w:pPr>
        <w:pStyle w:val="BodyText"/>
      </w:pPr>
      <w:r>
        <w:t xml:space="preserve">Hoa Thanh Liên đưa tay định nhận Phật kinh, nhưng Đàn Càn hòa thượng lại đột nhiên giữ chặt, cười nói:</w:t>
      </w:r>
    </w:p>
    <w:p>
      <w:pPr>
        <w:pStyle w:val="BodyText"/>
      </w:pPr>
      <w:r>
        <w:t xml:space="preserve">- A di đà Phật, một nghìn viên địa phẩm huyền thạch một quyển.</w:t>
      </w:r>
    </w:p>
    <w:p>
      <w:pPr>
        <w:pStyle w:val="BodyText"/>
      </w:pPr>
      <w:r>
        <w:t xml:space="preserve">Phụt!</w:t>
      </w:r>
    </w:p>
    <w:p>
      <w:pPr>
        <w:pStyle w:val="BodyText"/>
      </w:pPr>
      <w:r>
        <w:t xml:space="preserve">Ninh Tiểu Xuyên và Hoa Thanh Liên suýt nữa hộc máu.</w:t>
      </w:r>
    </w:p>
    <w:p>
      <w:pPr>
        <w:pStyle w:val="BodyText"/>
      </w:pPr>
      <w:r>
        <w:t xml:space="preserve">- Sao ngươi không đi cướp đi?</w:t>
      </w:r>
    </w:p>
    <w:p>
      <w:pPr>
        <w:pStyle w:val="BodyText"/>
      </w:pPr>
      <w:r>
        <w:t xml:space="preserve">Ninh Tiểu Xuyên rất muốn bóp chết Đàn Càn hòa thượng.</w:t>
      </w:r>
    </w:p>
    <w:p>
      <w:pPr>
        <w:pStyle w:val="BodyText"/>
      </w:pPr>
      <w:r>
        <w:t xml:space="preserve">Đàn Càn hòa thượng nhìn đám yêu vân đang cuồn cuộn tới, cảm nhận sát khí, khẽ chỉnh tăng bào, thản nhiên nói:</w:t>
      </w:r>
    </w:p>
    <w:p>
      <w:pPr>
        <w:pStyle w:val="BodyText"/>
      </w:pPr>
      <w:r>
        <w:t xml:space="preserve">- Không mua thì thôi, bần tăng cũng không miễn cưỡng. A di đà Phật!</w:t>
      </w:r>
    </w:p>
    <w:p>
      <w:pPr>
        <w:pStyle w:val="Compact"/>
      </w:pPr>
      <w:r>
        <w:br w:type="textWrapping"/>
      </w:r>
      <w:r>
        <w:br w:type="textWrapping"/>
      </w:r>
    </w:p>
    <w:p>
      <w:pPr>
        <w:pStyle w:val="Heading2"/>
      </w:pPr>
      <w:bookmarkStart w:id="718" w:name="chương-697-hoàng-thiết"/>
      <w:bookmarkEnd w:id="718"/>
      <w:r>
        <w:t xml:space="preserve">696. Chương 697: Hoàng Thiết</w:t>
      </w:r>
    </w:p>
    <w:p>
      <w:pPr>
        <w:pStyle w:val="Compact"/>
      </w:pPr>
      <w:r>
        <w:br w:type="textWrapping"/>
      </w:r>
      <w:r>
        <w:br w:type="textWrapping"/>
      </w:r>
      <w:r>
        <w:t xml:space="preserve">- Cho ngươi!</w:t>
      </w:r>
    </w:p>
    <w:p>
      <w:pPr>
        <w:pStyle w:val="BodyText"/>
      </w:pPr>
      <w:r>
        <w:t xml:space="preserve">Ninh Tiểu Xuyên và Hoa Thanh Liên như bị tống tiền đến thảm hại, mỗi người lấy một nghìn viên địa phẩm huyền thạch đưa cho Đàn Càn hoà thượng để đổi lấy một quyển Phật kinh.</w:t>
      </w:r>
    </w:p>
    <w:p>
      <w:pPr>
        <w:pStyle w:val="BodyText"/>
      </w:pPr>
      <w:r>
        <w:t xml:space="preserve">Với Hoa Thanh Liên mà nói, một nghìn viên địa phẩm huyền thạch không phải gì lớn, nhưng hắn khó mà nuốt trôi cục tức này, oán khí với Đàn Càn hoà thượng rất sâu.</w:t>
      </w:r>
    </w:p>
    <w:p>
      <w:pPr>
        <w:pStyle w:val="BodyText"/>
      </w:pPr>
      <w:r>
        <w:t xml:space="preserve">Ninh Tiểu Xuyên vốn đã nghèo, một nghìn viên huyền thạch này là lấy trong nhẫn Càn Khôn của đại yêu Thánh Ngư Tộc, vẫn còn chưa cầm nóng tay thì đã chui vào túi Đàn Càn hoà thượng rồi. Oán khí của hắn với Đàn Càn hoà thượng còn sâu đậm hơn!</w:t>
      </w:r>
    </w:p>
    <w:p>
      <w:pPr>
        <w:pStyle w:val="BodyText"/>
      </w:pPr>
      <w:r>
        <w:t xml:space="preserve">- A di đà Phât! Thiện tai, thiện tai!</w:t>
      </w:r>
    </w:p>
    <w:p>
      <w:pPr>
        <w:pStyle w:val="BodyText"/>
      </w:pPr>
      <w:r>
        <w:t xml:space="preserve">Đàn Càn hoà thượng cười mắt híp lại thành hai đường kẻ, lập tức nhận lấy hai túi địa phẩm huyền thạch như sợ Ninh Tiểu Xuyên và Hoa Thanh Liên hối hận lấy lại vậy.</w:t>
      </w:r>
    </w:p>
    <w:p>
      <w:pPr>
        <w:pStyle w:val="BodyText"/>
      </w:pPr>
      <w:r>
        <w:t xml:space="preserve">Ba người mở Phật kinh bọc quanh người bay về phía toà tháp kia.</w:t>
      </w:r>
    </w:p>
    <w:p>
      <w:pPr>
        <w:pStyle w:val="BodyText"/>
      </w:pPr>
      <w:r>
        <w:t xml:space="preserve">Khi vào trong tầng hàn lưu, Phật kinh trên người họ thật sự toả ra Phật quang chói loá. Vô số Phật văn bay ra biến thành tấm lưới kim sắc bọc họ ở trung tâm, tách biệt khỏi hàn khí.</w:t>
      </w:r>
    </w:p>
    <w:p>
      <w:pPr>
        <w:pStyle w:val="BodyText"/>
      </w:pPr>
      <w:r>
        <w:t xml:space="preserve">Soạt soạt soạt!</w:t>
      </w:r>
    </w:p>
    <w:p>
      <w:pPr>
        <w:pStyle w:val="BodyText"/>
      </w:pPr>
      <w:r>
        <w:t xml:space="preserve">Họ lần lượt đột phá hai tầng hàn lưu, tới bên dưới toà tháp.</w:t>
      </w:r>
    </w:p>
    <w:p>
      <w:pPr>
        <w:pStyle w:val="BodyText"/>
      </w:pPr>
      <w:r>
        <w:t xml:space="preserve">Khi tới gần toà tháp họ mới thật sự cảm nhận được khí tức lớn lao từ đó. Đúng là giống như một vị thần cổ xưa đang đứng trước mặt vậy.</w:t>
      </w:r>
    </w:p>
    <w:p>
      <w:pPr>
        <w:pStyle w:val="BodyText"/>
      </w:pPr>
      <w:r>
        <w:t xml:space="preserve">Nếu một tu sĩ phổ thông đứng ở đây chắc chắn sẽ không kìm được mà quỳ xuống cúi lạy.</w:t>
      </w:r>
    </w:p>
    <w:p>
      <w:pPr>
        <w:pStyle w:val="BodyText"/>
      </w:pPr>
      <w:r>
        <w:t xml:space="preserve">Phía dưới toà tháp cũng không biết bị thứ gì chặt, chỗ lồi chỗ lõm, tất cả đều là vết gỉ sắt.</w:t>
      </w:r>
    </w:p>
    <w:p>
      <w:pPr>
        <w:pStyle w:val="BodyText"/>
      </w:pPr>
      <w:r>
        <w:t xml:space="preserve">Hoa văn khắc trên thân tháp do bị gỉ nên trở nên mơ hồ nhìn không rõ nữa.</w:t>
      </w:r>
    </w:p>
    <w:p>
      <w:pPr>
        <w:pStyle w:val="BodyText"/>
      </w:pPr>
      <w:r>
        <w:t xml:space="preserve">Bùm!</w:t>
      </w:r>
    </w:p>
    <w:p>
      <w:pPr>
        <w:pStyle w:val="BodyText"/>
      </w:pPr>
      <w:r>
        <w:t xml:space="preserve">Phật kinh trên người Ninh Tiểu Xuyên đột nhiên vỡ ra, biến thành vô số mảnh giấy bỏ đi, rơi ra không trung.</w:t>
      </w:r>
    </w:p>
    <w:p>
      <w:pPr>
        <w:pStyle w:val="BodyText"/>
      </w:pPr>
      <w:r>
        <w:t xml:space="preserve">Phật kinh trên người Đàn Càn hoà thượng và Hoa Thanh Liên cũng vậy, tinh khí hao cạn, biến thành những tờ giấy vô dụng.</w:t>
      </w:r>
    </w:p>
    <w:p>
      <w:pPr>
        <w:pStyle w:val="BodyText"/>
      </w:pPr>
      <w:r>
        <w:t xml:space="preserve">- Phật kinh của Đàn Càn hoà thượng đúng là chỉ có thể dùng một lần.</w:t>
      </w:r>
    </w:p>
    <w:p>
      <w:pPr>
        <w:pStyle w:val="BodyText"/>
      </w:pPr>
      <w:r>
        <w:t xml:space="preserve">Ninh Tiểu Xuyên nghĩ bụng.</w:t>
      </w:r>
    </w:p>
    <w:p>
      <w:pPr>
        <w:pStyle w:val="BodyText"/>
      </w:pPr>
      <w:r>
        <w:t xml:space="preserve">Hoa Thanh Liên tiến lại gần toà tháp, đưa cánh tay thon gầy trắng trẻo ra quệt lớp gỉ sét. Dưới lớp gỉ là những đường hoa văn ánh sáng màu xanh thẫm, giống như một tấm gương thần, trên đó hiện lên vô số văn tự cổ xưa.</w:t>
      </w:r>
    </w:p>
    <w:p>
      <w:pPr>
        <w:pStyle w:val="BodyText"/>
      </w:pPr>
      <w:r>
        <w:t xml:space="preserve">Đàn Càn hoà thượng kích động đến run rẩy, hai mắt phát sáng, khoé miệng còn chảy cả dãi, tiến lại gần toà tháp, lấy ra một cái Kim Cương Chử gõ gõ lên tháp, hắn đang dùng cách của mình để kiểm tra kiện chí tôn khí tàn khuyết này.</w:t>
      </w:r>
    </w:p>
    <w:p>
      <w:pPr>
        <w:pStyle w:val="BodyText"/>
      </w:pPr>
      <w:r>
        <w:t xml:space="preserve">Ủa!</w:t>
      </w:r>
    </w:p>
    <w:p>
      <w:pPr>
        <w:pStyle w:val="BodyText"/>
      </w:pPr>
      <w:r>
        <w:t xml:space="preserve">Tại chỗ cách tháp hơn mười mét Ninh Tiểu Xuyên nhặt được một mảnh sắt dài bằng quả hồ đào, hình dạng bất định, phủ đầy gỉ sét.</w:t>
      </w:r>
    </w:p>
    <w:p>
      <w:pPr>
        <w:pStyle w:val="BodyText"/>
      </w:pPr>
      <w:r>
        <w:t xml:space="preserve">Nhưng một mảnh sắt nhỏ vậy lại rất nặng, giống như cả ngọn núi vậy. Ninh Tiểu Xuyên dùng nguyên khí bọc quanh cánh tay mới nhặt được nó lên.</w:t>
      </w:r>
    </w:p>
    <w:p>
      <w:pPr>
        <w:pStyle w:val="BodyText"/>
      </w:pPr>
      <w:r>
        <w:t xml:space="preserve">Hắn lau lớp gỉ sét đi, lập tức lộ ra bảo quang màu xanh thẫm, bề mặt hiện vô số cổ văn.</w:t>
      </w:r>
    </w:p>
    <w:p>
      <w:pPr>
        <w:pStyle w:val="BodyText"/>
      </w:pPr>
      <w:r>
        <w:t xml:space="preserve">Nhìn từ xa giống như Ninh Tiểu Xuyên đang cầm một ngôi sao nhỏ trong tay vậy.</w:t>
      </w:r>
    </w:p>
    <w:p>
      <w:pPr>
        <w:pStyle w:val="BodyText"/>
      </w:pPr>
      <w:r>
        <w:t xml:space="preserve">- Đây là mảnh vỡ rơi ra từ chí tôn khí, đáng tiếc, thời gian quá lâu, tinh khí gần như đã cạn.</w:t>
      </w:r>
    </w:p>
    <w:p>
      <w:pPr>
        <w:pStyle w:val="BodyText"/>
      </w:pPr>
      <w:r>
        <w:t xml:space="preserve">- Nếu không, dù chỉ là một mảnh hoàng thiết rơi ra từ chí tôn hoàng khí, sức công phá của nó e rằng còn hơn cả một món hạ phẩm chí tôn khí thông thường.</w:t>
      </w:r>
    </w:p>
    <w:p>
      <w:pPr>
        <w:pStyle w:val="BodyText"/>
      </w:pPr>
      <w:r>
        <w:t xml:space="preserve">Thiên Đế Nhận nói với chút tiếc nuối.</w:t>
      </w:r>
    </w:p>
    <w:p>
      <w:pPr>
        <w:pStyle w:val="BodyText"/>
      </w:pPr>
      <w:r>
        <w:t xml:space="preserve">Tinh khí của miếng sắt này gần như đã cạn, nhìn có vẻ sáng loáng nhưng chỉ còn lại cái vỏ, chẳng khác gì miếng sắt bỏ đi.</w:t>
      </w:r>
    </w:p>
    <w:p>
      <w:pPr>
        <w:pStyle w:val="BodyText"/>
      </w:pPr>
      <w:r>
        <w:t xml:space="preserve">Ninh Tiểu Xuyên đương nhiên rất tiếc, đang định vứt nó đi, nhưng khi nhìn Đàn Càn hoà thượng một cái bỗng nhiên hắn nở nụ cười quỷ dị.</w:t>
      </w:r>
    </w:p>
    <w:p>
      <w:pPr>
        <w:pStyle w:val="BodyText"/>
      </w:pPr>
      <w:r>
        <w:t xml:space="preserve">- Ài da, đây... đây là miếng hoàngt hiết rơi ra từ chí tôn hoàng khí, lời to rồi! Lời to rồi!</w:t>
      </w:r>
    </w:p>
    <w:p>
      <w:pPr>
        <w:pStyle w:val="BodyText"/>
      </w:pPr>
      <w:r>
        <w:t xml:space="preserve">Ninh Tiểu Xuyên hai tay cầm miếng sắt kích động đến run rẩy.</w:t>
      </w:r>
    </w:p>
    <w:p>
      <w:pPr>
        <w:pStyle w:val="BodyText"/>
      </w:pPr>
      <w:r>
        <w:t xml:space="preserve">Quả nhiên Đàn Càn hoà thượng nhìn thấy miếng sắt sáng choang đó lập tức chạy tới, hai mắt mở to, liếm môi nói:</w:t>
      </w:r>
    </w:p>
    <w:p>
      <w:pPr>
        <w:pStyle w:val="BodyText"/>
      </w:pPr>
      <w:r>
        <w:t xml:space="preserve">- Ninh thí chủ, trước khi xác định được nó có thật sự là hoàng thiết rơi ra từ chí tôn hoàng khí hay không, đừng vội đưa ra kết luận. Bần tăng đã nghiên cứu nhiều về chí tôn hoàng khí, để bần tăng giám định cho.</w:t>
      </w:r>
    </w:p>
    <w:p>
      <w:pPr>
        <w:pStyle w:val="BodyText"/>
      </w:pPr>
      <w:r>
        <w:t xml:space="preserve">Ninh Tiểu Xuyên trợn mắt nhìn Đàn Càn hoà thượng, để lộ một góc nhỏ, nói:</w:t>
      </w:r>
    </w:p>
    <w:p>
      <w:pPr>
        <w:pStyle w:val="BodyText"/>
      </w:pPr>
      <w:r>
        <w:t xml:space="preserve">- Giống hệt với khí tức của toà tháp sắt kia, hơn nữa bề mặt còn có cổ văn, thần quang chói loà. Chắc chắn là hoàng thiết từ chí tôn hoàng khí. Đúng là lời to! Cũng không biết bán đi rồi có mua được một trăm viên địa phẩm huyền thạch không.</w:t>
      </w:r>
    </w:p>
    <w:p>
      <w:pPr>
        <w:pStyle w:val="BodyText"/>
      </w:pPr>
      <w:r>
        <w:t xml:space="preserve">Một trăm viên địa phẩm huyền thạch.</w:t>
      </w:r>
    </w:p>
    <w:p>
      <w:pPr>
        <w:pStyle w:val="BodyText"/>
      </w:pPr>
      <w:r>
        <w:t xml:space="preserve">Đàn Càn hoà thượng mừng rỡ, nghĩ bụng:</w:t>
      </w:r>
    </w:p>
    <w:p>
      <w:pPr>
        <w:pStyle w:val="BodyText"/>
      </w:pPr>
      <w:r>
        <w:t xml:space="preserve">- Dù sao Ninh Tiểu Xuyên cũng còn quá trẻ, không hiểu giá trị của chí tôn hoàng khí, dù chỉ là một miếng hoàng thiết thì giá cũng hơn một vạn viên địa phẩm huyền thạch.</w:t>
      </w:r>
    </w:p>
    <w:p>
      <w:pPr>
        <w:pStyle w:val="BodyText"/>
      </w:pPr>
      <w:r>
        <w:t xml:space="preserve">Đàn Càn hoà thượng không tỏ thái độ gì, nghiêm mặt thở dài nói:</w:t>
      </w:r>
    </w:p>
    <w:p>
      <w:pPr>
        <w:pStyle w:val="BodyText"/>
      </w:pPr>
      <w:r>
        <w:t xml:space="preserve">- Chỉ là một miếng hoàng thiết, chắc chắn không bán được một trăm viên địa phẩm huyền thạch đâu.</w:t>
      </w:r>
    </w:p>
    <w:p>
      <w:pPr>
        <w:pStyle w:val="BodyText"/>
      </w:pPr>
      <w:r>
        <w:t xml:space="preserve">Hắn chỉ toà tháp nói:</w:t>
      </w:r>
    </w:p>
    <w:p>
      <w:pPr>
        <w:pStyle w:val="BodyText"/>
      </w:pPr>
      <w:r>
        <w:t xml:space="preserve">- Ninh thí chủ nhìn xem, toà tháp này cao lớn thế nào. Nếu một miếng sắt bỏ đi bán được một trăm viên địa phẩm huyền thạch thì bán cả tháp không phải sẽ mua được vài nền văn minh nhân loại rồi hay sao?</w:t>
      </w:r>
    </w:p>
    <w:p>
      <w:pPr>
        <w:pStyle w:val="BodyText"/>
      </w:pPr>
      <w:r>
        <w:t xml:space="preserve">Ninh Tiểu Xuyên gật đầu, nói:</w:t>
      </w:r>
    </w:p>
    <w:p>
      <w:pPr>
        <w:pStyle w:val="BodyText"/>
      </w:pPr>
      <w:r>
        <w:t xml:space="preserve">- Đại sư nói cũng có lý.</w:t>
      </w:r>
    </w:p>
    <w:p>
      <w:pPr>
        <w:pStyle w:val="BodyText"/>
      </w:pPr>
      <w:r>
        <w:t xml:space="preserve">- Đâu chỉ có lý, phải là quá có lý ấy chứ.</w:t>
      </w:r>
    </w:p>
    <w:p>
      <w:pPr>
        <w:pStyle w:val="BodyText"/>
      </w:pPr>
      <w:r>
        <w:t xml:space="preserve">Đàn Càn hoà thượng trầm ngâm một lúc nói:</w:t>
      </w:r>
    </w:p>
    <w:p>
      <w:pPr>
        <w:pStyle w:val="BodyText"/>
      </w:pPr>
      <w:r>
        <w:t xml:space="preserve">- Có điều, gần đây bần tăng định tạo một món bảo vật, vừa hay thiếu một miếng hoàng thiết. Nếu Ninh thí chủ đồng ý nhường cho bần tăng, bần tăng sẽ dùng...ba mươi viên địa phẩm huyền thạch để mua.</w:t>
      </w:r>
    </w:p>
    <w:p>
      <w:pPr>
        <w:pStyle w:val="BodyText"/>
      </w:pPr>
      <w:r>
        <w:t xml:space="preserve">- Ba mươi viên?</w:t>
      </w:r>
    </w:p>
    <w:p>
      <w:pPr>
        <w:pStyle w:val="BodyText"/>
      </w:pPr>
      <w:r>
        <w:t xml:space="preserve">Ninh Tiểu Xuyên nói thẳng:</w:t>
      </w:r>
    </w:p>
    <w:p>
      <w:pPr>
        <w:pStyle w:val="BodyText"/>
      </w:pPr>
      <w:r>
        <w:t xml:space="preserve">- Rẻ quá, không bán. Hơn nữa, ta cũng không thiếu huyền thạch.</w:t>
      </w:r>
    </w:p>
    <w:p>
      <w:pPr>
        <w:pStyle w:val="BodyText"/>
      </w:pPr>
      <w:r>
        <w:t xml:space="preserve">- Đợi đã.</w:t>
      </w:r>
    </w:p>
    <w:p>
      <w:pPr>
        <w:pStyle w:val="BodyText"/>
      </w:pPr>
      <w:r>
        <w:t xml:space="preserve">Đàn Càn hoà thượng chắp hai tay lại:</w:t>
      </w:r>
    </w:p>
    <w:p>
      <w:pPr>
        <w:pStyle w:val="BodyText"/>
      </w:pPr>
      <w:r>
        <w:t xml:space="preserve">- A di đà Phật, Ninh thí chủ là Đại Dưỡng Tâm Sư đương nhiên không thiếu huyền thạch. Vậy Ninh thí chủ có thiếu gì không? Bần tăng có thể đổi.</w:t>
      </w:r>
    </w:p>
    <w:p>
      <w:pPr>
        <w:pStyle w:val="BodyText"/>
      </w:pPr>
      <w:r>
        <w:t xml:space="preserve">- Thật không?</w:t>
      </w:r>
    </w:p>
    <w:p>
      <w:pPr>
        <w:pStyle w:val="BodyText"/>
      </w:pPr>
      <w:r>
        <w:t xml:space="preserve">Ninh Tiểu Xuyên nói.</w:t>
      </w:r>
    </w:p>
    <w:p>
      <w:pPr>
        <w:pStyle w:val="BodyText"/>
      </w:pPr>
      <w:r>
        <w:t xml:space="preserve">- Đương nhiên là thật.</w:t>
      </w:r>
    </w:p>
    <w:p>
      <w:pPr>
        <w:pStyle w:val="BodyText"/>
      </w:pPr>
      <w:r>
        <w:t xml:space="preserve">Đàn Càn hoà thượng nghiêm nghị nói.</w:t>
      </w:r>
    </w:p>
    <w:p>
      <w:pPr>
        <w:pStyle w:val="BodyText"/>
      </w:pPr>
      <w:r>
        <w:t xml:space="preserve">- Ta cũng không biết ngươi có những gì, lấy vài thứ ra xem sao?</w:t>
      </w:r>
    </w:p>
    <w:p>
      <w:pPr>
        <w:pStyle w:val="BodyText"/>
      </w:pPr>
      <w:r>
        <w:t xml:space="preserve">Ninh Tiểu Xuyên đương nhiên muốn viên Địa Tinh kia của Đàn Càn hoà thượng.</w:t>
      </w:r>
    </w:p>
    <w:p>
      <w:pPr>
        <w:pStyle w:val="BodyText"/>
      </w:pPr>
      <w:r>
        <w:t xml:space="preserve">Nhưng Đàn Càn hoà thượng thực sự rất thông minh, nếu trực tiếp nói là mình muốn Địa Tinh thì chắc chắn hắn ta sẽ cảnh giác.</w:t>
      </w:r>
    </w:p>
    <w:p>
      <w:pPr>
        <w:pStyle w:val="BodyText"/>
      </w:pPr>
      <w:r>
        <w:t xml:space="preserve">Vì thế Ninh Tiểu Xuyên định để tự Đàn Càn hoà thượng lấy Địa Tinh ra.</w:t>
      </w:r>
    </w:p>
    <w:p>
      <w:pPr>
        <w:pStyle w:val="BodyText"/>
      </w:pPr>
      <w:r>
        <w:t xml:space="preserve">Đàn Càn hoà thượng lập tức lấy ra một đống đồ, có Kim Cang Chử, có Mộc Ngư, có Hương Lô, có Thiết Chung, có Bát Vu... đến hơn ba mươi thứ. Nhưng tất cả đều chẳng có chút linh tính gì, chưa biết chừng là do hắn tiện tay lấy từ Phật miếu nào đó.</w:t>
      </w:r>
    </w:p>
    <w:p>
      <w:pPr>
        <w:pStyle w:val="BodyText"/>
      </w:pPr>
      <w:r>
        <w:t xml:space="preserve">Ninh Tiểu Xuyên nhíu mày, gõ gõ xem xem đống đồ một lúc rồi lắc đầu</w:t>
      </w:r>
    </w:p>
    <w:p>
      <w:pPr>
        <w:pStyle w:val="BodyText"/>
      </w:pPr>
      <w:r>
        <w:t xml:space="preserve">- Nếu đại sư đã không có thành ý thì vụ làm ăn này chúng ta đừng làm nữa.</w:t>
      </w:r>
    </w:p>
    <w:p>
      <w:pPr>
        <w:pStyle w:val="BodyText"/>
      </w:pPr>
      <w:r>
        <w:t xml:space="preserve">- Đợi đã. Có, có bảo vật. Bảo vật thật sự.</w:t>
      </w:r>
    </w:p>
    <w:p>
      <w:pPr>
        <w:pStyle w:val="BodyText"/>
      </w:pPr>
      <w:r>
        <w:t xml:space="preserve">Đàn Càn hoà thượng nghiến răng, giống như bị kẻ khác hút mất máu vậy, lấy ra một viên Địa Châu màu vàng đậm.</w:t>
      </w:r>
    </w:p>
    <w:p>
      <w:pPr>
        <w:pStyle w:val="BodyText"/>
      </w:pPr>
      <w:r>
        <w:t xml:space="preserve">Ninh Tiểu Xuyên để lộ một một góc sáng chói của miếng hoàng thiết rồi lại nhìn Địa Châu trong tay Đàn Càn hoà thượng, lắc đầu nói:</w:t>
      </w:r>
    </w:p>
    <w:p>
      <w:pPr>
        <w:pStyle w:val="BodyText"/>
      </w:pPr>
      <w:r>
        <w:t xml:space="preserve">- Địa Châu đúng có thể coi là bảo vật, nhưng so với hoàng thiết thì vẫn kém nhiều lắm. Nếu đại sư không có bảo vật gì khác thì thôi vậy. Vãn bối không đổi nữa.</w:t>
      </w:r>
    </w:p>
    <w:p>
      <w:pPr>
        <w:pStyle w:val="BodyText"/>
      </w:pPr>
      <w:r>
        <w:t xml:space="preserve">Nói rồi Ninh Tiểu Xuyên cất miếng hoàng thiết vào trong vòng Càn Khôn.</w:t>
      </w:r>
    </w:p>
    <w:p>
      <w:pPr>
        <w:pStyle w:val="BodyText"/>
      </w:pPr>
      <w:r>
        <w:t xml:space="preserve">- Khoan đã!</w:t>
      </w:r>
    </w:p>
    <w:p>
      <w:pPr>
        <w:pStyle w:val="BodyText"/>
      </w:pPr>
      <w:r>
        <w:t xml:space="preserve">Đàn Càn hoà thượng dường như hạ quyết tâm lớn, nhắm mắt lại, lấy một viên Địa Tinh ra, nói:</w:t>
      </w:r>
    </w:p>
    <w:p>
      <w:pPr>
        <w:pStyle w:val="BodyText"/>
      </w:pPr>
      <w:r>
        <w:t xml:space="preserve">- Ninh thí chủ, lần này ngươi kiếm to rồi đấy. Tính ra giá trị của hoàng thiết không bằng chỗ lẻ của Địa Tinh. Nhưng ai bảo chúng ta có duyên chứ? Ai bảo bần tăng vẫn luôn chiếu cố tới vãn bối? Hôm nay bần tăng cho thí chủ viên Địa Tinh này, cũng coi như kết thiện duyên.</w:t>
      </w:r>
    </w:p>
    <w:p>
      <w:pPr>
        <w:pStyle w:val="BodyText"/>
      </w:pPr>
      <w:r>
        <w:t xml:space="preserve">Giá trị của Địa Tinh tuy rằng không tầm thường nhưng vẫn còn kém xa một miếng hoàng thiết thật sự.</w:t>
      </w:r>
    </w:p>
    <w:p>
      <w:pPr>
        <w:pStyle w:val="BodyText"/>
      </w:pPr>
      <w:r>
        <w:t xml:space="preserve">Hắn muốn dùng Địa Tinh đổi lấy hoàng thiết của Ninh Tiểu Xuyên, còn muốn Ninh Tiểu Xuyên nợ hắn một ân tình, đúng là tính toán rất kỹ lưỡng.</w:t>
      </w:r>
    </w:p>
    <w:p>
      <w:pPr>
        <w:pStyle w:val="BodyText"/>
      </w:pPr>
      <w:r>
        <w:t xml:space="preserve">Đương nhiên Ninh Tiểu Xuyên cũng tương kế tựu kế.</w:t>
      </w:r>
    </w:p>
    <w:p>
      <w:pPr>
        <w:pStyle w:val="BodyText"/>
      </w:pPr>
      <w:r>
        <w:t xml:space="preserve">- Đại sư quả là từ bi khiến vãn bối khâm phục.</w:t>
      </w:r>
    </w:p>
    <w:p>
      <w:pPr>
        <w:pStyle w:val="BodyText"/>
      </w:pPr>
      <w:r>
        <w:t xml:space="preserve">Ninh Tiểu Xuyên nhận Địa Tinh từ tay Đàn Càn hoà thượng, rồi hai tay cầm huyền thiết đưa cho hắn.</w:t>
      </w:r>
    </w:p>
    <w:p>
      <w:pPr>
        <w:pStyle w:val="BodyText"/>
      </w:pPr>
      <w:r>
        <w:t xml:space="preserve">Sau khi nhận Địa Tinh, Ninh Tiểu Xuyên lập tức cất vào trong vòng Càn Khôn, sẽ không cho Đàn Càn hoà thượng có cơ hội đòi lại.</w:t>
      </w:r>
    </w:p>
    <w:p>
      <w:pPr>
        <w:pStyle w:val="BodyText"/>
      </w:pPr>
      <w:r>
        <w:t xml:space="preserve">Hoa Thanh Liên khẽ lắc đầu, nói:</w:t>
      </w:r>
    </w:p>
    <w:p>
      <w:pPr>
        <w:pStyle w:val="BodyText"/>
      </w:pPr>
      <w:r>
        <w:t xml:space="preserve">- Ninh huynh, huynh lỗ to rồi. Giá trị một miếng hoàng thiết còn hơn cả một món hạ phẩm chí tôn khí. Ba mươi viên Địa Tinh đổi lấy một miếng hoàng thiết còn tạm được.</w:t>
      </w:r>
    </w:p>
    <w:p>
      <w:pPr>
        <w:pStyle w:val="BodyText"/>
      </w:pPr>
      <w:r>
        <w:t xml:space="preserve">Ninh Tiểu Xuyên nháy mắt với Hoa Thanh Liên, cười:</w:t>
      </w:r>
    </w:p>
    <w:p>
      <w:pPr>
        <w:pStyle w:val="BodyText"/>
      </w:pPr>
      <w:r>
        <w:t xml:space="preserve">- Nếu thật là hoàng thiết thì lẽ nào ta lại cho người khác?</w:t>
      </w:r>
    </w:p>
    <w:p>
      <w:pPr>
        <w:pStyle w:val="BodyText"/>
      </w:pPr>
      <w:r>
        <w:t xml:space="preserve">Hoa Thanh Liên nghĩ nghĩ xongm chợt cười cổ quái.</w:t>
      </w:r>
    </w:p>
    <w:p>
      <w:pPr>
        <w:pStyle w:val="BodyText"/>
      </w:pPr>
      <w:r>
        <w:t xml:space="preserve">Một lúc sau, Đàn Càn hoà thượng hùng hục chạy tới tìm Ninh Tiểu Xuyên, mặt lúc xanh lúc trắng, tay cầm hoàng thiết tức giận phừng phừng nói:</w:t>
      </w:r>
    </w:p>
    <w:p>
      <w:pPr>
        <w:pStyle w:val="BodyText"/>
      </w:pPr>
      <w:r>
        <w:t xml:space="preserve">- Ninh thí chủ, bần tăng đột nhiên phát hiện không cần tới hoàng thiết nữa. Giá trị miếng hoàng thiết này rất bất phàm, có thể sánh ngang một món hạ phẩm chí tôn khí, để ở chỗ bần tăng thực sự là lãng phí bảo vật. Có thể... có thể đổi lại không?</w:t>
      </w:r>
    </w:p>
    <w:p>
      <w:pPr>
        <w:pStyle w:val="BodyText"/>
      </w:pPr>
      <w:r>
        <w:t xml:space="preserve">Đàn Càn hoà thượng vừa rồi mới kiểm tra hoàng thiết, phát hiện tinh khí trong nó đã cạn hết.</w:t>
      </w:r>
    </w:p>
    <w:p>
      <w:pPr>
        <w:pStyle w:val="BodyText"/>
      </w:pPr>
      <w:r>
        <w:t xml:space="preserve">Vì thế hắn lập tức tới tìm Ninh Tiểu Xuyên.</w:t>
      </w:r>
    </w:p>
    <w:p>
      <w:pPr>
        <w:pStyle w:val="BodyText"/>
      </w:pPr>
      <w:r>
        <w:t xml:space="preserve">- Đại sư, ngươi cố tình lừa vãn bối đúng không? Miếng hoàng thiết này giá trị bằng thứ phẩm chí tôn khí? Vừa rồi không phải người vừa nói giá trị không tới một trăm viên địa phẩm huyền thạch sao?</w:t>
      </w:r>
    </w:p>
    <w:p>
      <w:pPr>
        <w:pStyle w:val="BodyText"/>
      </w:pPr>
      <w:r>
        <w:t xml:space="preserve">Ninh Tiểu Xuyên nói.</w:t>
      </w:r>
    </w:p>
    <w:p>
      <w:pPr>
        <w:pStyle w:val="BodyText"/>
      </w:pPr>
      <w:r>
        <w:t xml:space="preserve">Đàn Càn hoà thượng lắc đầu, nói:</w:t>
      </w:r>
    </w:p>
    <w:p>
      <w:pPr>
        <w:pStyle w:val="BodyText"/>
      </w:pPr>
      <w:r>
        <w:t xml:space="preserve">- Người xuất gia không nói dối. Một miếng hoàng thiết, uy lực nó bạo phát chắc chắn còn hơn cả một món hạ phẩm chí tôn khí. Giá trị của hoàng thiết đương nhiên quý hơn hạ phẩm chí tôn khí. Ba mươi viên Địa Tinh cũng không mua được đâu, chúng ta đổi lại đi. Bần tăng không thích lợi dụng người khác, Phật Tổ sẽ trách tội.</w:t>
      </w:r>
    </w:p>
    <w:p>
      <w:pPr>
        <w:pStyle w:val="BodyText"/>
      </w:pPr>
      <w:r>
        <w:t xml:space="preserve">- Không đổi.</w:t>
      </w:r>
    </w:p>
    <w:p>
      <w:pPr>
        <w:pStyle w:val="BodyText"/>
      </w:pPr>
      <w:r>
        <w:t xml:space="preserve">Ninh Tiểu Xuyên nói.</w:t>
      </w:r>
    </w:p>
    <w:p>
      <w:pPr>
        <w:pStyle w:val="BodyText"/>
      </w:pPr>
      <w:r>
        <w:t xml:space="preserve">Địa Tinh đã vào tay, có lý nào lại nhả ra?</w:t>
      </w:r>
    </w:p>
    <w:p>
      <w:pPr>
        <w:pStyle w:val="BodyText"/>
      </w:pPr>
      <w:r>
        <w:t xml:space="preserve">Đàn Càn hoà thượng biết mình bị lừa, đúng là gậy ông đập lưng ông, hối hận không thôi.</w:t>
      </w:r>
    </w:p>
    <w:p>
      <w:pPr>
        <w:pStyle w:val="BodyText"/>
      </w:pPr>
      <w:r>
        <w:t xml:space="preserve">Đột nhiên vang lên một âm thanh kinh thiên động địa.</w:t>
      </w:r>
    </w:p>
    <w:p>
      <w:pPr>
        <w:pStyle w:val="BodyText"/>
      </w:pPr>
      <w:r>
        <w:t xml:space="preserve">Uỳnh!</w:t>
      </w:r>
    </w:p>
    <w:p>
      <w:pPr>
        <w:pStyle w:val="BodyText"/>
      </w:pPr>
      <w:r>
        <w:t xml:space="preserve">Phía xa, một cái trảo ấn màu kim khổng lồ đánh tới, khiến cả hư không rung chuyển, hai tầng hàn khí bọc quanh toà tháp bị lõm cả xuống.</w:t>
      </w:r>
    </w:p>
    <w:p>
      <w:pPr>
        <w:pStyle w:val="BodyText"/>
      </w:pPr>
      <w:r>
        <w:t xml:space="preserve">- Ninh Tiểu Xuyên, hôm nay bản vương nhất định sẽ khiến ngươi chết không có chỗ chôn!</w:t>
      </w:r>
    </w:p>
    <w:p>
      <w:pPr>
        <w:pStyle w:val="BodyText"/>
      </w:pPr>
      <w:r>
        <w:t xml:space="preserve">Tiếng của Thánh Ngư Vương cùng với kim sắc yêu trảo cùng tới.</w:t>
      </w:r>
    </w:p>
    <w:p>
      <w:pPr>
        <w:pStyle w:val="BodyText"/>
      </w:pPr>
      <w:r>
        <w:t xml:space="preserve">Trảo ấn nhằm thẳng về phía Ninh Tiểu Xuyên.</w:t>
      </w:r>
    </w:p>
    <w:p>
      <w:pPr>
        <w:pStyle w:val="Compact"/>
      </w:pPr>
      <w:r>
        <w:br w:type="textWrapping"/>
      </w:r>
      <w:r>
        <w:br w:type="textWrapping"/>
      </w:r>
    </w:p>
    <w:p>
      <w:pPr>
        <w:pStyle w:val="Heading2"/>
      </w:pPr>
      <w:bookmarkStart w:id="719" w:name="chương-698-người-trong-băng-thi-trong-tháp"/>
      <w:bookmarkEnd w:id="719"/>
      <w:r>
        <w:t xml:space="preserve">697. Chương 698: Người Trong Băng, Thi Trong Tháp</w:t>
      </w:r>
    </w:p>
    <w:p>
      <w:pPr>
        <w:pStyle w:val="Compact"/>
      </w:pPr>
      <w:r>
        <w:br w:type="textWrapping"/>
      </w:r>
      <w:r>
        <w:br w:type="textWrapping"/>
      </w:r>
      <w:r>
        <w:t xml:space="preserve">Ninh Tiểu Xuyên lập tức gọi ra Ma Kiếm, sau lưng hiện lên hư ảnh của một ma nữ, lỗ chân lông trên toàn thân tỏa ra ma khí, hai tay cầm kiếm đỏ rực vung lên chém.</w:t>
      </w:r>
    </w:p>
    <w:p>
      <w:pPr>
        <w:pStyle w:val="BodyText"/>
      </w:pPr>
      <w:r>
        <w:t xml:space="preserve">Uỳnh!</w:t>
      </w:r>
    </w:p>
    <w:p>
      <w:pPr>
        <w:pStyle w:val="BodyText"/>
      </w:pPr>
      <w:r>
        <w:t xml:space="preserve">Ma khí giống như huyết hà, dài đến hơn trăm mét phá vỡ trảo ấn màu kim.</w:t>
      </w:r>
    </w:p>
    <w:p>
      <w:pPr>
        <w:pStyle w:val="BodyText"/>
      </w:pPr>
      <w:r>
        <w:t xml:space="preserve">Ninh Tiểu Xuyên giơ ngang kiếm, đứng nhìn nhân ảnh màu kim bên ngoài tầng hàn lưu, tràn đầy ý khí, lạnh giọng nói:</w:t>
      </w:r>
    </w:p>
    <w:p>
      <w:pPr>
        <w:pStyle w:val="BodyText"/>
      </w:pPr>
      <w:r>
        <w:t xml:space="preserve">- Thánh Ngư Vương, chỉ một trảo ấn mà muốn giết ta, ngươi đánh giá ta hơi thấp rồi thì phải.</w:t>
      </w:r>
    </w:p>
    <w:p>
      <w:pPr>
        <w:pStyle w:val="BodyText"/>
      </w:pPr>
      <w:r>
        <w:t xml:space="preserve">Thánh Ngư Vương là một trong ba mươi sau vị Thú vương, sức của một trảo có thể trấn áp cả đại yêu.</w:t>
      </w:r>
    </w:p>
    <w:p>
      <w:pPr>
        <w:pStyle w:val="BodyText"/>
      </w:pPr>
      <w:r>
        <w:t xml:space="preserve">Ninh Tiểu Xuyên có thể dễ dàng phá vỡ trảo ấn của Thánh Ngư Vương, nguyên nhân rất lớn đó là do trảo lực của Thánh Ngư Vương đã bị giảm khi đi qua hai tầng hàn lưu.</w:t>
      </w:r>
    </w:p>
    <w:p>
      <w:pPr>
        <w:pStyle w:val="BodyText"/>
      </w:pPr>
      <w:r>
        <w:t xml:space="preserve">Đương nhiên, tu vi của Ninh Tiểu Xuyên hiện giờ cũng không còn như xưa, nếu không, dù có hai tầng hàn lưu chặn lại một phần thì hắn cũng không thể đỡ nổi.</w:t>
      </w:r>
    </w:p>
    <w:p>
      <w:pPr>
        <w:pStyle w:val="BodyText"/>
      </w:pPr>
      <w:r>
        <w:t xml:space="preserve">Thánh Ngư Vương cũng ngạc nhiên, không ngờ Ninh Tiểu Xuyên lại có tiến bộ lớn đến mức có thể đỡ được một đòn trảo ấn của hắn.</w:t>
      </w:r>
    </w:p>
    <w:p>
      <w:pPr>
        <w:pStyle w:val="BodyText"/>
      </w:pPr>
      <w:r>
        <w:t xml:space="preserve">Đây không phải Ý Niệm Thể mà là công kích do chân thân của hắn đánh ra, có thể đập chết một đại yêu thông thường.</w:t>
      </w:r>
    </w:p>
    <w:p>
      <w:pPr>
        <w:pStyle w:val="BodyText"/>
      </w:pPr>
      <w:r>
        <w:t xml:space="preserve">Nếu để Ninh Tiểu Xuyên tu luyện thêm vài năm thì sẽ tới mức nào?</w:t>
      </w:r>
    </w:p>
    <w:p>
      <w:pPr>
        <w:pStyle w:val="BodyText"/>
      </w:pPr>
      <w:r>
        <w:t xml:space="preserve">- Thánh Ngư Vương, chỉ là một nhân loại thấp hèn, việc gì phải nổi giận với hắn. Đợi khi chúng ta phá vỡ được hai tầng hàn lưu, bắt chúng làm tế phẩm cho Yêu Hoàng Tế Điển, lẽ nào chúng thoát được sao?</w:t>
      </w:r>
    </w:p>
    <w:p>
      <w:pPr>
        <w:pStyle w:val="BodyText"/>
      </w:pPr>
      <w:r>
        <w:t xml:space="preserve">Trong hư không bước ra một nam tử khoảng hai mươi tuổi, mặc ngân bào.</w:t>
      </w:r>
    </w:p>
    <w:p>
      <w:pPr>
        <w:pStyle w:val="BodyText"/>
      </w:pPr>
      <w:r>
        <w:t xml:space="preserve">Mỗi con mắt của hắn đều có hai tròng, một tròng màu bạc, một tròng màu trắng nối liền với nhau thành hình hồ lô.</w:t>
      </w:r>
    </w:p>
    <w:p>
      <w:pPr>
        <w:pStyle w:val="BodyText"/>
      </w:pPr>
      <w:r>
        <w:t xml:space="preserve">Ngân bào nam tử nhìn rất yêu dịi, đặc biệt là đôi “song đồng yêu mục” kia của hắn, nhìn về phía Thánh Ngư Vương khiến Thánh Ngư Vương cảm giác như linh hồn sắp rời khỏi nhục thân.</w:t>
      </w:r>
    </w:p>
    <w:p>
      <w:pPr>
        <w:pStyle w:val="BodyText"/>
      </w:pPr>
      <w:r>
        <w:t xml:space="preserve">Nhưng tu vi của Thánh Ngư Vương rất mạnh, không hề sợ song đồng yêu mục, chỉ khẽ cúi chào ngân bào nam tử, nói:</w:t>
      </w:r>
    </w:p>
    <w:p>
      <w:pPr>
        <w:pStyle w:val="BodyText"/>
      </w:pPr>
      <w:r>
        <w:t xml:space="preserve">- Chân Hống Vương không biết đó thôi, đó là Ninh Tiểu Xuyên, cậy có Thanh Tước Vương chống lưng, không chỉ thả tế phẩm của Yêu Hoàng đi mà còn giết chết đứa con thứ tư của ta. Nếu không trừ bỏ hắn, sau này uy nghiêm của yêu tộc chúng ta còn đâu?</w:t>
      </w:r>
    </w:p>
    <w:p>
      <w:pPr>
        <w:pStyle w:val="BodyText"/>
      </w:pPr>
      <w:r>
        <w:t xml:space="preserve">Ngân bào nam tử đó chính là con trai của Phạm Hống Yêu Hoàng, Chân Hống Vương.</w:t>
      </w:r>
    </w:p>
    <w:p>
      <w:pPr>
        <w:pStyle w:val="BodyText"/>
      </w:pPr>
      <w:r>
        <w:t xml:space="preserve">Giờ mọi sự vụ trong Yêu Tộc Thánh Quốc đều do Chân Hống Vương xử lý.</w:t>
      </w:r>
    </w:p>
    <w:p>
      <w:pPr>
        <w:pStyle w:val="BodyText"/>
      </w:pPr>
      <w:r>
        <w:t xml:space="preserve">Có thể nói, sau khi Phạm Hống Yêu Hoàng thoái vị, Chân Hống Vương rất có khả năng sẽ trở thành tân Yêu Hoàng.</w:t>
      </w:r>
    </w:p>
    <w:p>
      <w:pPr>
        <w:pStyle w:val="BodyText"/>
      </w:pPr>
      <w:r>
        <w:t xml:space="preserve">- Ồ, Thanh Tước Vương chống lưng cho hắn? Hắn là nhân bộc của Thanh Tước Vương?</w:t>
      </w:r>
    </w:p>
    <w:p>
      <w:pPr>
        <w:pStyle w:val="BodyText"/>
      </w:pPr>
      <w:r>
        <w:t xml:space="preserve">Gương mặt ngân bào nam tử có vài phần bất thường, khóe miệng hơi nhếch lên.</w:t>
      </w:r>
    </w:p>
    <w:p>
      <w:pPr>
        <w:pStyle w:val="BodyText"/>
      </w:pPr>
      <w:r>
        <w:t xml:space="preserve">Thánh Ngư Vương biết Chân Hống Vương rất thích và vẫn luôn theo đuổi Thanh Tước Vương.</w:t>
      </w:r>
    </w:p>
    <w:p>
      <w:pPr>
        <w:pStyle w:val="BodyText"/>
      </w:pPr>
      <w:r>
        <w:t xml:space="preserve">Ánh mắt Thánh Ngư Vương lộ ra thần sắc oán độc, thấp giọng nói:</w:t>
      </w:r>
    </w:p>
    <w:p>
      <w:pPr>
        <w:pStyle w:val="BodyText"/>
      </w:pPr>
      <w:r>
        <w:t xml:space="preserve">- Chân Hống Vương không biết đấy thôi, Thanh Tước Vương đối với nhân loại này không phải sự bảo vệ thông thường, đã từng vì hắn mà đắc tội với ta và Tam Vĩ Thương Hồ Vương.</w:t>
      </w:r>
    </w:p>
    <w:p>
      <w:pPr>
        <w:pStyle w:val="BodyText"/>
      </w:pPr>
      <w:r>
        <w:t xml:space="preserve">- Lần này, hắn giết vài vạn đại quân yêu tộc của Thánh Ngư Tộc, ngay cả con trai thứ tư của ta cũng chết thảm trong tay hắn. Vậy mà Thanh Tước Vương vẫn che chở cho hắn. Quan hệ giữa hắn và Thanh Tước Vương…e là không chỉ đơn giản là chủ tớ.</w:t>
      </w:r>
    </w:p>
    <w:p>
      <w:pPr>
        <w:pStyle w:val="BodyText"/>
      </w:pPr>
      <w:r>
        <w:t xml:space="preserve">- Hừ!</w:t>
      </w:r>
    </w:p>
    <w:p>
      <w:pPr>
        <w:pStyle w:val="BodyText"/>
      </w:pPr>
      <w:r>
        <w:t xml:space="preserve">Ngân bào nam tử hừ lạnh một tiếng, ánh mắt thâm độc nói:</w:t>
      </w:r>
    </w:p>
    <w:p>
      <w:pPr>
        <w:pStyle w:val="BodyText"/>
      </w:pPr>
      <w:r>
        <w:t xml:space="preserve">- Thanh Tước Vương quá hồ đồ rồi. yêu tộc chúng ta và con ngươi căn bản là kẻ địch không thể cùng tồn tại. Sao có thể để một nhân loại cưỡi lên đầu yêu tộc chúng ta được? Chắc chắn nàng đã bị hắn ta mê hoặc.</w:t>
      </w:r>
    </w:p>
    <w:p>
      <w:pPr>
        <w:pStyle w:val="BodyText"/>
      </w:pPr>
      <w:r>
        <w:t xml:space="preserve">- Thánh Ngư Vương, ngươi bắt được hắn cũng không cần giữ hắn lại làm tế phẩm, cứ giết đi.</w:t>
      </w:r>
    </w:p>
    <w:p>
      <w:pPr>
        <w:pStyle w:val="BodyText"/>
      </w:pPr>
      <w:r>
        <w:t xml:space="preserve">- Bản vương cũng có ý định này.</w:t>
      </w:r>
    </w:p>
    <w:p>
      <w:pPr>
        <w:pStyle w:val="BodyText"/>
      </w:pPr>
      <w:r>
        <w:t xml:space="preserve">Thánh Ngư Vương cười nham hiểm.</w:t>
      </w:r>
    </w:p>
    <w:p>
      <w:pPr>
        <w:pStyle w:val="BodyText"/>
      </w:pPr>
      <w:r>
        <w:t xml:space="preserve">Uỳnh!</w:t>
      </w:r>
    </w:p>
    <w:p>
      <w:pPr>
        <w:pStyle w:val="BodyText"/>
      </w:pPr>
      <w:r>
        <w:t xml:space="preserve">Mấy chục vị đại yêu cùng ra tay, có người tung huyền khí chiến binh, có người thi triển thần thông thiên phú. Chiến kiếm, cổ đỉnh, yêu kính, lôi điện…công kích tầng hàn lưu như vũ bão.</w:t>
      </w:r>
    </w:p>
    <w:p>
      <w:pPr>
        <w:pStyle w:val="BodyText"/>
      </w:pPr>
      <w:r>
        <w:t xml:space="preserve">Tu vi của mỗi một đại yêu ít nhất cũng là cảnh giới thứ tư Thiên Nhân Cảnh.</w:t>
      </w:r>
    </w:p>
    <w:p>
      <w:pPr>
        <w:pStyle w:val="BodyText"/>
      </w:pPr>
      <w:r>
        <w:t xml:space="preserve">Vài chục đại yêu ra tay cùng lúc đủ để đánh vỡ tan trời đất một phương, hủy diện một nền văn minh.</w:t>
      </w:r>
    </w:p>
    <w:p>
      <w:pPr>
        <w:pStyle w:val="BodyText"/>
      </w:pPr>
      <w:r>
        <w:t xml:space="preserve">Hai tầng hàn lưu lạnh lẽo, truớc sự công kích đó, cũng dần dần trở nên mỏng hơn.</w:t>
      </w:r>
    </w:p>
    <w:p>
      <w:pPr>
        <w:pStyle w:val="BodyText"/>
      </w:pPr>
      <w:r>
        <w:t xml:space="preserve">Yêu tộc cũng phát hiện tòa tháp kia chính là chí tôn hoàng khí, rất muốn đoạt nó đi, không thể để nó rơi vào tay nhân loại.</w:t>
      </w:r>
    </w:p>
    <w:p>
      <w:pPr>
        <w:pStyle w:val="BodyText"/>
      </w:pPr>
      <w:r>
        <w:t xml:space="preserve">- Quá khủng khiếp. Đại yêu nhiều như vậy nếu hàn lưu bị công phá thì chúng ta chết chắc.</w:t>
      </w:r>
    </w:p>
    <w:p>
      <w:pPr>
        <w:pStyle w:val="BodyText"/>
      </w:pPr>
      <w:r>
        <w:t xml:space="preserve">Đàn Càn hòa thượng không ngừng lau mồ hôi trán, sợ đến run rẩy.</w:t>
      </w:r>
    </w:p>
    <w:p>
      <w:pPr>
        <w:pStyle w:val="BodyText"/>
      </w:pPr>
      <w:r>
        <w:t xml:space="preserve">- Ở đây có một cánh cửa. Ninh Tiểu Xuyên phát hiện ở đáy tòa tháp có một cánh cửa gỉ sét. Bàn tay ấn lên cánh cửa sắt, dùng toàn bộ sức mạnh toàn thân mới đẩy được cánh cửa hở ra một khe.</w:t>
      </w:r>
    </w:p>
    <w:p>
      <w:pPr>
        <w:pStyle w:val="BodyText"/>
      </w:pPr>
      <w:r>
        <w:t xml:space="preserve">Từ trong khe hở tỏa ra hàn khí màu đen, đông lại trên cánh tay Ninh Tiểu Xuyên thành một tầng hắc băng dày.</w:t>
      </w:r>
    </w:p>
    <w:p>
      <w:pPr>
        <w:pStyle w:val="BodyText"/>
      </w:pPr>
      <w:r>
        <w:t xml:space="preserve">Trong hàn khí màu đen có yêu khí rất cường đại, thuận theo lỗ chân lông chui vào cơ thể, muốn ăn mòn huyết dịch của Ninh Tiểu Xuyên.</w:t>
      </w:r>
    </w:p>
    <w:p>
      <w:pPr>
        <w:pStyle w:val="BodyText"/>
      </w:pPr>
      <w:r>
        <w:t xml:space="preserve">Phừng phừng.</w:t>
      </w:r>
    </w:p>
    <w:p>
      <w:pPr>
        <w:pStyle w:val="BodyText"/>
      </w:pPr>
      <w:r>
        <w:t xml:space="preserve">Huyết dịch tự động bốc cháy, thiêu đốt yêu khí xâm nhập huyết mạch, ngược lại chuyển hóa thành một luồng sức mạnh băng hàn chui vào Thiên Địa Đạo Nguyên của Ninh Tiểu Xuyên.</w:t>
      </w:r>
    </w:p>
    <w:p>
      <w:pPr>
        <w:pStyle w:val="BodyText"/>
      </w:pPr>
      <w:r>
        <w:t xml:space="preserve">Ninh Tiểu Xuyên tu luyện thành chí tôn thể, huyết dịch trong cơ thể đương nhiên cũng biến thành chí tôn chi huyết, có thể luyện hóa mọi thứ từ khí, chuyển thành sức mạnh của bản thân.</w:t>
      </w:r>
    </w:p>
    <w:p>
      <w:pPr>
        <w:pStyle w:val="BodyText"/>
      </w:pPr>
      <w:r>
        <w:t xml:space="preserve">Uỳnh!</w:t>
      </w:r>
    </w:p>
    <w:p>
      <w:pPr>
        <w:pStyle w:val="BodyText"/>
      </w:pPr>
      <w:r>
        <w:t xml:space="preserve">Hai tay Ninh Tiểu Xuyên phát lực đẩy cánh cửa sắt ra.</w:t>
      </w:r>
    </w:p>
    <w:p>
      <w:pPr>
        <w:pStyle w:val="BodyText"/>
      </w:pPr>
      <w:r>
        <w:t xml:space="preserve">Đây không phải cửa vào tháp mà chỉ là một cái cửa sổ, nhưng cao tới ba mét, rộng ba mét.</w:t>
      </w:r>
    </w:p>
    <w:p>
      <w:pPr>
        <w:pStyle w:val="BodyText"/>
      </w:pPr>
      <w:r>
        <w:t xml:space="preserve">Hoa Thanh Liên là thần linh chuyển thế, điều động thần lực bao quanh thân mình chống lại yêu khí trong tháp, bay vào trước tiên.</w:t>
      </w:r>
    </w:p>
    <w:p>
      <w:pPr>
        <w:pStyle w:val="BodyText"/>
      </w:pPr>
      <w:r>
        <w:t xml:space="preserve">Đàn Càn hòa thượng lấy một viên Phật châu cầm trong tay.</w:t>
      </w:r>
    </w:p>
    <w:p>
      <w:pPr>
        <w:pStyle w:val="BodyText"/>
      </w:pPr>
      <w:r>
        <w:t xml:space="preserve">Phật châu tỏa ra Phật quang kim sắc bọc ngoài thân thể hắn, cũng chống được yêu khí, bò vào bên trong.</w:t>
      </w:r>
    </w:p>
    <w:p>
      <w:pPr>
        <w:pStyle w:val="BodyText"/>
      </w:pPr>
      <w:r>
        <w:t xml:space="preserve">Ninh Tiểu Xuyên theo sát phía sau.</w:t>
      </w:r>
    </w:p>
    <w:p>
      <w:pPr>
        <w:pStyle w:val="BodyText"/>
      </w:pPr>
      <w:r>
        <w:t xml:space="preserve">Uỳnh!</w:t>
      </w:r>
    </w:p>
    <w:p>
      <w:pPr>
        <w:pStyle w:val="BodyText"/>
      </w:pPr>
      <w:r>
        <w:t xml:space="preserve">Ngay khi ba người vào trong tháp thì hai tầng hàn lưu bị Chân Hống Vương một quyền đánh tan tành, biến thành vô số tia hàn khí bay tứ tán.</w:t>
      </w:r>
    </w:p>
    <w:p>
      <w:pPr>
        <w:pStyle w:val="BodyText"/>
      </w:pPr>
      <w:r>
        <w:t xml:space="preserve">Chân Hống Vương nhìn tòa tháp khổng lồ, yêu khí bùng phát, toàn thân là quy tắc chi lực lưu chuyển, thò ra một cái yêu thủ khổng lồ.</w:t>
      </w:r>
    </w:p>
    <w:p>
      <w:pPr>
        <w:pStyle w:val="BodyText"/>
      </w:pPr>
      <w:r>
        <w:t xml:space="preserve">Yêu thủ được ngưng tụ từ quy tắc chi lực.</w:t>
      </w:r>
    </w:p>
    <w:p>
      <w:pPr>
        <w:pStyle w:val="BodyText"/>
      </w:pPr>
      <w:r>
        <w:t xml:space="preserve">Một ngón tay đã dài vài trăm mét, định kéo tòa tháp đi.</w:t>
      </w:r>
    </w:p>
    <w:p>
      <w:pPr>
        <w:pStyle w:val="BodyText"/>
      </w:pPr>
      <w:r>
        <w:t xml:space="preserve">Bùm!</w:t>
      </w:r>
    </w:p>
    <w:p>
      <w:pPr>
        <w:pStyle w:val="BodyText"/>
      </w:pPr>
      <w:r>
        <w:t xml:space="preserve">Một tia yêu khí tỏa ra từ bên trong, nó giống như một sợi tơ rất mỏng, nhưng dễ dàng chặt gãy yêu thủ.</w:t>
      </w:r>
    </w:p>
    <w:p>
      <w:pPr>
        <w:pStyle w:val="BodyText"/>
      </w:pPr>
      <w:r>
        <w:t xml:space="preserve">Một vị đại yêu tu vi cường đại bị một tia yêu khí dính lên người, thân thể lập tức chia thành hai nửa, vết cắt thẳng tắp, máu chảy ồ ạt, lập tức chết thảm ngay tại chỗ.</w:t>
      </w:r>
    </w:p>
    <w:p>
      <w:pPr>
        <w:pStyle w:val="BodyText"/>
      </w:pPr>
      <w:r>
        <w:t xml:space="preserve">Tia yêu khí đó lướt qua Chân Hống Vương, đúng như cắt miếng đậu phụ, dễ dàng rạch tầng phòng ngự nguyên khí của hắn, cắt cả miếng to trên vai hắn.</w:t>
      </w:r>
    </w:p>
    <w:p>
      <w:pPr>
        <w:pStyle w:val="BodyText"/>
      </w:pPr>
      <w:r>
        <w:t xml:space="preserve">- Yêu khí mạnh thật, lẽ nào có vị tiền bối yêu tộc nào tu hành trong tháp?</w:t>
      </w:r>
    </w:p>
    <w:p>
      <w:pPr>
        <w:pStyle w:val="BodyText"/>
      </w:pPr>
      <w:r>
        <w:t xml:space="preserve">Chân Hống Vương nhìn vai phải máu me be bét, lập tức vận Yêu Nguyên chảy về phía vết thương. Huyết nhục bị cắt mất rất nhanh đã mọc lại.</w:t>
      </w:r>
    </w:p>
    <w:p>
      <w:pPr>
        <w:pStyle w:val="BodyText"/>
      </w:pPr>
      <w:r>
        <w:t xml:space="preserve">- Trong tháp này chắc chắn có bí mật rất lớn, tuyệt đối không được để ba nhân loại kia tìm thấy trước.</w:t>
      </w:r>
    </w:p>
    <w:p>
      <w:pPr>
        <w:pStyle w:val="BodyText"/>
      </w:pPr>
      <w:r>
        <w:t xml:space="preserve">Thánh Ngư Vương bay vào trước tiên.</w:t>
      </w:r>
    </w:p>
    <w:p>
      <w:pPr>
        <w:pStyle w:val="BodyText"/>
      </w:pPr>
      <w:r>
        <w:t xml:space="preserve">Chân Hống Vương và các đại yêu khác cũng vội xông vào bên trong.</w:t>
      </w:r>
    </w:p>
    <w:p>
      <w:pPr>
        <w:pStyle w:val="BodyText"/>
      </w:pPr>
      <w:r>
        <w:t xml:space="preserve">Chúng vốn là yêu tộc nên không hề sợ yêu khí trong tháp, chống đỡ nhẹ nhàng hơn nhiều. Với tu vi của Thánh Ngư Vương và Chân Hống Vương thậm chí có thể hấp thu cổ yêu khí trong tháp để biến thành của mình.</w:t>
      </w:r>
    </w:p>
    <w:p>
      <w:pPr>
        <w:pStyle w:val="BodyText"/>
      </w:pPr>
      <w:r>
        <w:t xml:space="preserve">Ninh Tiểu Xuyên, Hoa Thanh Liên và Đàn Càn hòa thượng sau khi vào trong tháp liền tới một không gian lạnh lẽo tối tăm, bốn bề đều bị hàn băng màu đen bao phủ, càng đi vào sâu càng lạnh.</w:t>
      </w:r>
    </w:p>
    <w:p>
      <w:pPr>
        <w:pStyle w:val="BodyText"/>
      </w:pPr>
      <w:r>
        <w:t xml:space="preserve">- Có người!</w:t>
      </w:r>
    </w:p>
    <w:p>
      <w:pPr>
        <w:pStyle w:val="BodyText"/>
      </w:pPr>
      <w:r>
        <w:t xml:space="preserve">Đàn Càn hòa thượng kêu lên.</w:t>
      </w:r>
    </w:p>
    <w:p>
      <w:pPr>
        <w:pStyle w:val="BodyText"/>
      </w:pPr>
      <w:r>
        <w:t xml:space="preserve">Ninh Tiểu Xuyên và Hoa Thanh Liên lập tức tới gần, hỏi:</w:t>
      </w:r>
    </w:p>
    <w:p>
      <w:pPr>
        <w:pStyle w:val="BodyText"/>
      </w:pPr>
      <w:r>
        <w:t xml:space="preserve">- Ở đâu?</w:t>
      </w:r>
    </w:p>
    <w:p>
      <w:pPr>
        <w:pStyle w:val="BodyText"/>
      </w:pPr>
      <w:r>
        <w:t xml:space="preserve">- Trong băng có người.</w:t>
      </w:r>
    </w:p>
    <w:p>
      <w:pPr>
        <w:pStyle w:val="BodyText"/>
      </w:pPr>
      <w:r>
        <w:t xml:space="preserve">Đàn Càn hòa thượng chỉ vách tháp cách đó không xa, dưới lớp băng dày cộm quả nhiên có một vị lão giả nhân loại.</w:t>
      </w:r>
    </w:p>
    <w:p>
      <w:pPr>
        <w:pStyle w:val="BodyText"/>
      </w:pPr>
      <w:r>
        <w:t xml:space="preserve">Lão giả nhân loại này mặc bạch bào, tóc cũng trắng toát, mặt đầy nếp nhân, xương tì bà và xương sống đều bị xích sắt xuyên qua trói trên tường.</w:t>
      </w:r>
    </w:p>
    <w:p>
      <w:pPr>
        <w:pStyle w:val="BodyText"/>
      </w:pPr>
      <w:r>
        <w:t xml:space="preserve">Mỗi sợi xích đều lưu động điện quang, tuyệt đối không phải được tạo từ loại sắt bình thường.</w:t>
      </w:r>
    </w:p>
    <w:p>
      <w:pPr>
        <w:pStyle w:val="BodyText"/>
      </w:pPr>
      <w:r>
        <w:t xml:space="preserve">Lão giả này toàn thân gầy đét, giống như chỉ có da bọc xương vậy. Trên cổ treo một viên ngọc châu màu trắng to cỡ quả nho, tỏa ra ánh sáng trắng.</w:t>
      </w:r>
    </w:p>
    <w:p>
      <w:pPr>
        <w:pStyle w:val="BodyText"/>
      </w:pPr>
      <w:r>
        <w:t xml:space="preserve">Hoa Thanh Liên lập tức khẽ cúi chào lão giả, nghiêm nghị nói:</w:t>
      </w:r>
    </w:p>
    <w:p>
      <w:pPr>
        <w:pStyle w:val="BodyText"/>
      </w:pPr>
      <w:r>
        <w:t xml:space="preserve">- Đây là Chân Nhân của Quang Minh Thánh Thổ chúng ta.</w:t>
      </w:r>
    </w:p>
    <w:p>
      <w:pPr>
        <w:pStyle w:val="BodyText"/>
      </w:pPr>
      <w:r>
        <w:t xml:space="preserve">- Sao ngươi biết?</w:t>
      </w:r>
    </w:p>
    <w:p>
      <w:pPr>
        <w:pStyle w:val="BodyText"/>
      </w:pPr>
      <w:r>
        <w:t xml:space="preserve">Ninh Tiểu Xuyên hỏi.</w:t>
      </w:r>
    </w:p>
    <w:p>
      <w:pPr>
        <w:pStyle w:val="BodyText"/>
      </w:pPr>
      <w:r>
        <w:t xml:space="preserve">Hoa Thanh Liên đáp:</w:t>
      </w:r>
    </w:p>
    <w:p>
      <w:pPr>
        <w:pStyle w:val="BodyText"/>
      </w:pPr>
      <w:r>
        <w:t xml:space="preserve">- Vì trên cổ hắn có Quang Minh Thánh Châu. Ở Quang Minh Thánh Thổ chỉ những người đạt tới Chân Nhân Cảnh mới có tư cách đeo Quang Minh Thánh Châu.</w:t>
      </w:r>
    </w:p>
    <w:p>
      <w:pPr>
        <w:pStyle w:val="BodyText"/>
      </w:pPr>
      <w:r>
        <w:t xml:space="preserve">Ninh Tiểu Xuyên thở dài:</w:t>
      </w:r>
    </w:p>
    <w:p>
      <w:pPr>
        <w:pStyle w:val="BodyText"/>
      </w:pPr>
      <w:r>
        <w:t xml:space="preserve">- Không ngờ Chân Nhân nhân loại lại bị nhốt ở đây, biến thành một bộ xương trắng. Nhưng thời gian đã rất lâu rồi, nếu không phải bị băng hàn cho đóng băng thì e là thi thân của tiền bối này đã biến thành vụn rồi.</w:t>
      </w:r>
    </w:p>
    <w:p>
      <w:pPr>
        <w:pStyle w:val="BodyText"/>
      </w:pPr>
      <w:r>
        <w:t xml:space="preserve">Đàn Càn hòa thượng xoa cằm, nhìn viên ngọc trắng trên cổ bạch bào lão giả, nheo mắt nói:</w:t>
      </w:r>
    </w:p>
    <w:p>
      <w:pPr>
        <w:pStyle w:val="BodyText"/>
      </w:pPr>
      <w:r>
        <w:t xml:space="preserve">- Quang Minh Thánh Châu rất đáng tiền sao?</w:t>
      </w:r>
    </w:p>
    <w:p>
      <w:pPr>
        <w:pStyle w:val="BodyText"/>
      </w:pPr>
      <w:r>
        <w:t xml:space="preserve">Hoa Thanh Liên lắc đầu:</w:t>
      </w:r>
    </w:p>
    <w:p>
      <w:pPr>
        <w:pStyle w:val="BodyText"/>
      </w:pPr>
      <w:r>
        <w:t xml:space="preserve">- Quang Minh Thánh Châu chỉ là vật tượng trưng cho thân phận, không có giá trị gì khác.</w:t>
      </w:r>
    </w:p>
    <w:p>
      <w:pPr>
        <w:pStyle w:val="BodyText"/>
      </w:pPr>
      <w:r>
        <w:t xml:space="preserve">- Thì ra là vậy.</w:t>
      </w:r>
    </w:p>
    <w:p>
      <w:pPr>
        <w:pStyle w:val="BodyText"/>
      </w:pPr>
      <w:r>
        <w:t xml:space="preserve">Đàn Càn hòa thượng có chút thất vọng lầm bầm, rồi đột nhiên hắn nghiêm mặt, hai tay chắp lại niệm ra Phật hiệu,</w:t>
      </w:r>
    </w:p>
    <w:p>
      <w:pPr>
        <w:pStyle w:val="BodyText"/>
      </w:pPr>
      <w:r>
        <w:t xml:space="preserve">- A di đà Phật, thí chú lên đường mạnh giỏi!</w:t>
      </w:r>
    </w:p>
    <w:p>
      <w:pPr>
        <w:pStyle w:val="BodyText"/>
      </w:pPr>
      <w:r>
        <w:t xml:space="preserve">Bùm!</w:t>
      </w:r>
    </w:p>
    <w:p>
      <w:pPr>
        <w:pStyle w:val="BodyText"/>
      </w:pPr>
      <w:r>
        <w:t xml:space="preserve">Đột nhiên hàn băng bọc quanh bạch bào lão giả kia xuất hiện một vết rạn, phát ra âm thanh răng rắc, dọa cho Đàn Càn hòa thượng cuống cuồng lùi một bước</w:t>
      </w:r>
    </w:p>
    <w:p>
      <w:pPr>
        <w:pStyle w:val="BodyText"/>
      </w:pPr>
      <w:r>
        <w:t xml:space="preserve">Lẽ nào người đã chết vài vạn năm giờ lại muốn sống lại?</w:t>
      </w:r>
    </w:p>
    <w:p>
      <w:pPr>
        <w:pStyle w:val="BodyText"/>
      </w:pPr>
      <w:r>
        <w:t xml:space="preserve">Ninh Tiểu Xuyên cũng kinh ngạc, thận trọng nhìn về phía bạch y lão giả. Nhưng bạch y lão giả vẫn ngồi khoanh chân trong lớp băng hàn, không hề động đậy, như vậy mới yên tâm một chút.</w:t>
      </w:r>
    </w:p>
    <w:p>
      <w:pPr>
        <w:pStyle w:val="BodyText"/>
      </w:pPr>
      <w:r>
        <w:t xml:space="preserve">Nếu là một vị chân nhân đã chết từ rất lâu sắp sống lại, đó sẽ việc vô cùng khủng khiếp. Ai biết được liệu có trở thành thi biến hay không?</w:t>
      </w:r>
    </w:p>
    <w:p>
      <w:pPr>
        <w:pStyle w:val="BodyText"/>
      </w:pPr>
      <w:r>
        <w:t xml:space="preserve">Ninh Tiểu Xuyên tiếp tục đi về phía trước, lại phát hiện được trong lớp băng hàn có nhân loại, tất cả đều bị đông cứng, hơn nữa tu vi cũng rất cường đại, không phải tu sĩ nhân loại bình thường. Không chỉ có Chân Nhân của Quang Minh Thánh Thổ mà còn có tiên tổ của Dưỡng Quỷ Thế Gia, thậm chí còn có cao tăng Phật giáo, các vị thánh hiền của đạo môn.</w:t>
      </w:r>
    </w:p>
    <w:p>
      <w:pPr>
        <w:pStyle w:val="Compact"/>
      </w:pPr>
      <w:r>
        <w:br w:type="textWrapping"/>
      </w:r>
      <w:r>
        <w:br w:type="textWrapping"/>
      </w:r>
    </w:p>
    <w:p>
      <w:pPr>
        <w:pStyle w:val="Heading2"/>
      </w:pPr>
      <w:bookmarkStart w:id="720" w:name="chương-699-trấn-nhân-tháp"/>
      <w:bookmarkEnd w:id="720"/>
      <w:r>
        <w:t xml:space="preserve">698. Chương 699: Trấn Nhân Tháp</w:t>
      </w:r>
    </w:p>
    <w:p>
      <w:pPr>
        <w:pStyle w:val="Compact"/>
      </w:pPr>
      <w:r>
        <w:br w:type="textWrapping"/>
      </w:r>
      <w:r>
        <w:br w:type="textWrapping"/>
      </w:r>
      <w:r>
        <w:t xml:space="preserve">Trong khối hàn băng đen, chín mươi chín sợi xích thần xuyên qua thân thể của người kia. Đầu, cổ, cột sống, hai tay, hai chân, ngực, tất cả đều bị khóa chặt, dường như máu trong cơ thể đã cạn, thân thể khô quắt lại.</w:t>
      </w:r>
    </w:p>
    <w:p>
      <w:pPr>
        <w:pStyle w:val="BodyText"/>
      </w:pPr>
      <w:r>
        <w:t xml:space="preserve">Tuy bị hàn băng phong bế nhưng vẫn tạo cho người khác cảm giác bi thương.</w:t>
      </w:r>
    </w:p>
    <w:p>
      <w:pPr>
        <w:pStyle w:val="BodyText"/>
      </w:pPr>
      <w:r>
        <w:t xml:space="preserve">Có thể tưởng tượng, chí tôn giả nhân loại này hồi còn sống đã bi thảm tới mức nào. Từng danh mãn thiên hạ, tu vi cái thế, nhưng lại bị giam cầm trong tháp, chảy máu cho đến chết.</w:t>
      </w:r>
    </w:p>
    <w:p>
      <w:pPr>
        <w:pStyle w:val="BodyText"/>
      </w:pPr>
      <w:r>
        <w:t xml:space="preserve">Đàn Càn hòa thượng kiến thức rộng, căn cứ vào trang phục trên người đoán ra thân phận của người đó.</w:t>
      </w:r>
    </w:p>
    <w:p>
      <w:pPr>
        <w:pStyle w:val="BodyText"/>
      </w:pPr>
      <w:r>
        <w:t xml:space="preserve">- Có lẽ đó là Hoàng Chủ đời thứ ba của Tử Kim Thần Quốc, Tử Huyên.</w:t>
      </w:r>
    </w:p>
    <w:p>
      <w:pPr>
        <w:pStyle w:val="BodyText"/>
      </w:pPr>
      <w:r>
        <w:t xml:space="preserve">Đàn Càn hòa thượng thở dài nói:</w:t>
      </w:r>
    </w:p>
    <w:p>
      <w:pPr>
        <w:pStyle w:val="BodyText"/>
      </w:pPr>
      <w:r>
        <w:t xml:space="preserve">- Năm đó Tử Kim Hoàng Chủ thành lập nên Tử Kim Thần Quốc, tạo ra nền văn minh nhân loại vĩ đại, thống nhất cả vùng Bắc Cương. Nhưng Tử Kim Thần Quốc chỉ truyền được đời thứ ba thì diệt vong, thực sự đáng tiếc.</w:t>
      </w:r>
    </w:p>
    <w:p>
      <w:pPr>
        <w:pStyle w:val="BodyText"/>
      </w:pPr>
      <w:r>
        <w:t xml:space="preserve">- Khi Tử Kim Thần Quốc diệt vong, Hoàng Chủ đời thứ ba cũng mất tích theo, tung tích của hắn trở thành một bí ẩn.</w:t>
      </w:r>
    </w:p>
    <w:p>
      <w:pPr>
        <w:pStyle w:val="BodyText"/>
      </w:pPr>
      <w:r>
        <w:t xml:space="preserve">- Có người nói hắn thoát được kiếp nạn, trốn ở ngoài biển, sau đó trở lại và lợi hại hơn xưa. Cũng có người nói hắn bị yêu tộc bao vây, cuối cùng chết thảm trong Táng Thần Sơn, chôn cùng Tử Kim Hoàng Chủ.</w:t>
      </w:r>
    </w:p>
    <w:p>
      <w:pPr>
        <w:pStyle w:val="BodyText"/>
      </w:pPr>
      <w:r>
        <w:t xml:space="preserve">- Nhưng ai ngờ, Hoàng Chủ đời thứ ba từng uy chấn thiên hạ lại bị giam cầm trong tòa tháp sắt này, cuối cùng chết trong băng hàn và tối tăm, biến thành một cái xác khô. Cuộc đời thật thê thương!</w:t>
      </w:r>
    </w:p>
    <w:p>
      <w:pPr>
        <w:pStyle w:val="BodyText"/>
      </w:pPr>
      <w:r>
        <w:t xml:space="preserve">Ninh Tiểu Xuyên nhìn vị chí tôn giả bị chín mươi chín sợi xích sắt xuyên qua người, trong lòng vô cùng nặng nề, cảm giác rất bức bối.</w:t>
      </w:r>
    </w:p>
    <w:p>
      <w:pPr>
        <w:pStyle w:val="BodyText"/>
      </w:pPr>
      <w:r>
        <w:t xml:space="preserve">Ngay cả chí tôn cũng khó thoát khỏi vận nạn, nhân loại bình thường trong mắt yêu tộc có lẽ đúng như bọn súc sinh, có thể tùy ý giết.</w:t>
      </w:r>
    </w:p>
    <w:p>
      <w:pPr>
        <w:pStyle w:val="BodyText"/>
      </w:pPr>
      <w:r>
        <w:t xml:space="preserve">Ninh Tiểu Xuyên khó có thể bình tĩnh nổi, nói:</w:t>
      </w:r>
    </w:p>
    <w:p>
      <w:pPr>
        <w:pStyle w:val="BodyText"/>
      </w:pPr>
      <w:r>
        <w:t xml:space="preserve">- Tòa tháp này lại giam cầm nhiều cường giả nhân loại như vậy, chủ nhân của nó chắc chắn là cường giả yêu tộc, không thể là vô danh.</w:t>
      </w:r>
    </w:p>
    <w:p>
      <w:pPr>
        <w:pStyle w:val="BodyText"/>
      </w:pPr>
      <w:r>
        <w:t xml:space="preserve">Đàn Càn hòa thượng và Hoa Thanh Liên đều có vẻ suy nghĩ.</w:t>
      </w:r>
    </w:p>
    <w:p>
      <w:pPr>
        <w:pStyle w:val="BodyText"/>
      </w:pPr>
      <w:r>
        <w:t xml:space="preserve">Đột nhiên Đàn Càn hòa thượng mở to mắt, kêu lên:</w:t>
      </w:r>
    </w:p>
    <w:p>
      <w:pPr>
        <w:pStyle w:val="BodyText"/>
      </w:pPr>
      <w:r>
        <w:t xml:space="preserve">- Lẽ nào là tòa tháp đó?</w:t>
      </w:r>
    </w:p>
    <w:p>
      <w:pPr>
        <w:pStyle w:val="BodyText"/>
      </w:pPr>
      <w:r>
        <w:t xml:space="preserve">- Đại sư đã biết lai lịch của nó rồi?</w:t>
      </w:r>
    </w:p>
    <w:p>
      <w:pPr>
        <w:pStyle w:val="BodyText"/>
      </w:pPr>
      <w:r>
        <w:t xml:space="preserve">Hoa Thanh Liên hỏi.</w:t>
      </w:r>
    </w:p>
    <w:p>
      <w:pPr>
        <w:pStyle w:val="BodyText"/>
      </w:pPr>
      <w:r>
        <w:t xml:space="preserve">Đàn Càn hòa thượng nói:</w:t>
      </w:r>
    </w:p>
    <w:p>
      <w:pPr>
        <w:pStyle w:val="BodyText"/>
      </w:pPr>
      <w:r>
        <w:t xml:space="preserve">- Theo truyền thuyết, khi Tử Kim Hoàng Chủ còn tại thế, hắn đã từng luyện chế một tòa Trấn Yêu Tháp, chuyên dùng trấn áp cường giả các đại yêu tộc.</w:t>
      </w:r>
    </w:p>
    <w:p>
      <w:pPr>
        <w:pStyle w:val="BodyText"/>
      </w:pPr>
      <w:r>
        <w:t xml:space="preserve">- Trong thời đại đó, Trấn Yêu Tháp xuất hiện thì ngay cả tộc vương của các đại yêu tộc cũng hồn bay phách lạc. Với yêu tộc mà nói, Trấn Yêu Tháp chính là cơn ác mộng.</w:t>
      </w:r>
    </w:p>
    <w:p>
      <w:pPr>
        <w:pStyle w:val="BodyText"/>
      </w:pPr>
      <w:r>
        <w:t xml:space="preserve">- Khi ấy một vị đại năng của yêu tộc liền luyện chế ra Trấn Nhân Tháp báo thù nhân tộc, chuyên dùng để trấn áp cao thủ của nhân loại, giam cầm cường giả nhân loại, đối đầu với Tử Kim Hoàng Tộc.</w:t>
      </w:r>
    </w:p>
    <w:p>
      <w:pPr>
        <w:pStyle w:val="BodyText"/>
      </w:pPr>
      <w:r>
        <w:t xml:space="preserve">- Vị đại năng yêu tộc đó chính là Yêu Hoàng đời đầu tiên của Đại Mộng Trạch, Thiên Mộng Yêu Hoàng.</w:t>
      </w:r>
    </w:p>
    <w:p>
      <w:pPr>
        <w:pStyle w:val="BodyText"/>
      </w:pPr>
      <w:r>
        <w:t xml:space="preserve">Ninh Tiểu Xuyên kích động:</w:t>
      </w:r>
    </w:p>
    <w:p>
      <w:pPr>
        <w:pStyle w:val="BodyText"/>
      </w:pPr>
      <w:r>
        <w:t xml:space="preserve">- Nghe nói Thiên Mộng Yêu Hoàng từng đỡ được ba chiêu của Tử Kim Hoàng Chủ, tuy bị đánh thổ huyết nhưng đã thoát được khỏi tay Tử Kim Hoàng Chủ.</w:t>
      </w:r>
    </w:p>
    <w:p>
      <w:pPr>
        <w:pStyle w:val="BodyText"/>
      </w:pPr>
      <w:r>
        <w:t xml:space="preserve">Đàn Càn hòa thượng gật đầu:</w:t>
      </w:r>
    </w:p>
    <w:p>
      <w:pPr>
        <w:pStyle w:val="BodyText"/>
      </w:pPr>
      <w:r>
        <w:t xml:space="preserve">- Truyền thuyết này rất có thể là thật. Ở thời đại đó, sinh linh dám chống lại Tử Kim Hoàng Chủ cũng chỉ có Thiên Mộng Yêu Hoàng mà thôi.</w:t>
      </w:r>
    </w:p>
    <w:p>
      <w:pPr>
        <w:pStyle w:val="BodyText"/>
      </w:pPr>
      <w:r>
        <w:t xml:space="preserve">- Theo nghiên cứu, các tu sĩ hậu thế đều cho rằng rất có thể Thiên Mộng Yêu Hoàng cũng tu luyện thành thứ thần, Tử Kim Thần Quốc bị hủy diệt rất có khả năng liên quan tới nó.</w:t>
      </w:r>
    </w:p>
    <w:p>
      <w:pPr>
        <w:pStyle w:val="BodyText"/>
      </w:pPr>
      <w:r>
        <w:t xml:space="preserve">Hoa Thanh Liên nói:</w:t>
      </w:r>
    </w:p>
    <w:p>
      <w:pPr>
        <w:pStyle w:val="BodyText"/>
      </w:pPr>
      <w:r>
        <w:t xml:space="preserve">- Nói vậy, Hoàng Chủ đời thứ ba của Tử Kim Thần Quốc không phải bị chính Thiên Mộng Yêu Hoàng giam cầm trong Trấn Nhân Tháp sao? Nhưng Trấn Nhân Tháp bị ai đánh gãy chứ?</w:t>
      </w:r>
    </w:p>
    <w:p>
      <w:pPr>
        <w:pStyle w:val="BodyText"/>
      </w:pPr>
      <w:r>
        <w:t xml:space="preserve">- Ở thời đại đó, trừ phi Tử Kim Hoàng Chủ đích thân ra tay, nếu không chẳng có bất kỳ người nào có thể đánh gãy Trấn Nhân Tháp trong tay Thiên Mộng Yêu Hoàng được.</w:t>
      </w:r>
    </w:p>
    <w:p>
      <w:pPr>
        <w:pStyle w:val="BodyText"/>
      </w:pPr>
      <w:r>
        <w:t xml:space="preserve">Đàn Càn hòa thượng nói:</w:t>
      </w:r>
    </w:p>
    <w:p>
      <w:pPr>
        <w:pStyle w:val="BodyText"/>
      </w:pPr>
      <w:r>
        <w:t xml:space="preserve">- Có lẽ, khi Thiên Mộng Yêu Hoàng trấn áp Hoàng Chủ đời thứ ba thì Trấn Nhân Tháp đã bị tàn khuyết rồi.</w:t>
      </w:r>
    </w:p>
    <w:p>
      <w:pPr>
        <w:pStyle w:val="BodyText"/>
      </w:pPr>
      <w:r>
        <w:t xml:space="preserve">- Cũng chỉ có thể như vậy.</w:t>
      </w:r>
    </w:p>
    <w:p>
      <w:pPr>
        <w:pStyle w:val="BodyText"/>
      </w:pPr>
      <w:r>
        <w:t xml:space="preserve">Hoa Thanh Liên gật đầu.</w:t>
      </w:r>
    </w:p>
    <w:p>
      <w:pPr>
        <w:pStyle w:val="BodyText"/>
      </w:pPr>
      <w:r>
        <w:t xml:space="preserve">Ninh Tiểu Xuyên vẫn chau mày:</w:t>
      </w:r>
    </w:p>
    <w:p>
      <w:pPr>
        <w:pStyle w:val="BodyText"/>
      </w:pPr>
      <w:r>
        <w:t xml:space="preserve">- Nếu đây là Trấn Nhân Tháp thì sao lại bị phong ấn dưới lòng đất của Yêu Tộc Thánh Quốc? Ở đây rốt cuộc ẩn giấu bí mật gì? Rốt cuộc muốn phong ấn cái gì? Yêu tộc cường thịnh lẽ nào cũng có thứ phải dè chừng? Thiên Mộng Yêu Hoàng sau khi báo thù đã đi đâu rồi?</w:t>
      </w:r>
    </w:p>
    <w:p>
      <w:pPr>
        <w:pStyle w:val="BodyText"/>
      </w:pPr>
      <w:r>
        <w:t xml:space="preserve">Hoa Thanh Liên nhìn phía trên tòa tháp, cảm giác được một luồng hàn khí tràn về phía mình:</w:t>
      </w:r>
    </w:p>
    <w:p>
      <w:pPr>
        <w:pStyle w:val="BodyText"/>
      </w:pPr>
      <w:r>
        <w:t xml:space="preserve">- Sao ta cứ có cảm giác Thiên Mộng Yêu Hoàng ở bên trong này nhỉ?</w:t>
      </w:r>
    </w:p>
    <w:p>
      <w:pPr>
        <w:pStyle w:val="BodyText"/>
      </w:pPr>
      <w:r>
        <w:t xml:space="preserve">Hắn vừa dứt lời thì Thất Khiếu Thần Ma Tâm của Ninh Tiểu Xuyên cũng có cảm giác tương tự.</w:t>
      </w:r>
    </w:p>
    <w:p>
      <w:pPr>
        <w:pStyle w:val="BodyText"/>
      </w:pPr>
      <w:r>
        <w:t xml:space="preserve">Trong Trấn Nhân Tháp mặc dù giam cầm cường giả nhân loại, nhưng yêu khí trong đó lại hoàn toàn áp đảo nhân khí.</w:t>
      </w:r>
    </w:p>
    <w:p>
      <w:pPr>
        <w:pStyle w:val="BodyText"/>
      </w:pPr>
      <w:r>
        <w:t xml:space="preserve">Đây là chuyện rất quỷ dị!</w:t>
      </w:r>
    </w:p>
    <w:p>
      <w:pPr>
        <w:pStyle w:val="BodyText"/>
      </w:pPr>
      <w:r>
        <w:t xml:space="preserve">Yêu khí trong Trấn Nhân Tháp ở đâu mà có?</w:t>
      </w:r>
    </w:p>
    <w:p>
      <w:pPr>
        <w:pStyle w:val="BodyText"/>
      </w:pPr>
      <w:r>
        <w:t xml:space="preserve">Lẽ nào đúng như Hoa Thanh Liên nói, Thiên Mộng Yêu Hoàng ở trong tháp?</w:t>
      </w:r>
    </w:p>
    <w:p>
      <w:pPr>
        <w:pStyle w:val="BodyText"/>
      </w:pPr>
      <w:r>
        <w:t xml:space="preserve">Ba người đều không dám nói gì nữa.</w:t>
      </w:r>
    </w:p>
    <w:p>
      <w:pPr>
        <w:pStyle w:val="BodyText"/>
      </w:pPr>
      <w:r>
        <w:t xml:space="preserve">Sự im lặng đến đáng sợ, chỉ nghe thấy tiếng thở của ba người họ.</w:t>
      </w:r>
    </w:p>
    <w:p>
      <w:pPr>
        <w:pStyle w:val="BodyText"/>
      </w:pPr>
      <w:r>
        <w:t xml:space="preserve">- Đã qua lâu như vậy rồi, cho dù Thiên Mộng Yêu Hoàng tu luyện thành thứ thần thật thì cũng đã chết lâu rồi, không thể nào sống tới bây giờ.</w:t>
      </w:r>
    </w:p>
    <w:p>
      <w:pPr>
        <w:pStyle w:val="BodyText"/>
      </w:pPr>
      <w:r>
        <w:t xml:space="preserve">Ninh Tiểu Xuyên có chút nặng nề nói.</w:t>
      </w:r>
    </w:p>
    <w:p>
      <w:pPr>
        <w:pStyle w:val="BodyText"/>
      </w:pPr>
      <w:r>
        <w:t xml:space="preserve">Hoa Thanh Liên cũng gật đầu:</w:t>
      </w:r>
    </w:p>
    <w:p>
      <w:pPr>
        <w:pStyle w:val="BodyText"/>
      </w:pPr>
      <w:r>
        <w:t xml:space="preserve">- Tuổi thọ của thứ thần cũng không thể là mãi mãi, chúng ta không cần phải sợ Thiên Mộng Yêu Hoàng. Nhưng thủ đoạn của thứ thần để lại thì tuyệt đối không tầm thường, dù chỉ là một cái trận pháp cũng có thể khiến chúng ta chôn thây tại đây.</w:t>
      </w:r>
    </w:p>
    <w:p>
      <w:pPr>
        <w:pStyle w:val="BodyText"/>
      </w:pPr>
      <w:r>
        <w:t xml:space="preserve">- Vậy thì nói gì nữa, chúng ta vẫn nên thoát khỏi đây trước rồi nói. Chỗ này không thể ở lại được.</w:t>
      </w:r>
    </w:p>
    <w:p>
      <w:pPr>
        <w:pStyle w:val="BodyText"/>
      </w:pPr>
      <w:r>
        <w:t xml:space="preserve">Đàn Càn hòa thượng không định tiếp tục leo lên đỉnh tháp, chạy xuống dưới chuẩn bị ra khỏi tháp.</w:t>
      </w:r>
    </w:p>
    <w:p>
      <w:pPr>
        <w:pStyle w:val="BodyText"/>
      </w:pPr>
      <w:r>
        <w:t xml:space="preserve">Nhưng vừa chạy xuống thì ngay lập tức quay trở lại với tốc độ nhanh hơn:</w:t>
      </w:r>
    </w:p>
    <w:p>
      <w:pPr>
        <w:pStyle w:val="BodyText"/>
      </w:pPr>
      <w:r>
        <w:t xml:space="preserve">- Thôi xong rồi, đám đại yêu của yêu tộc đã đuổi tới, mau chạy thôi!</w:t>
      </w:r>
    </w:p>
    <w:p>
      <w:pPr>
        <w:pStyle w:val="BodyText"/>
      </w:pPr>
      <w:r>
        <w:t xml:space="preserve">Nói xong Đàn Càn hòa thượng lao lên tầng chín của Trấn Nhân Tháp trước tiên, giống như có một đàn chó đang đuổi sau mông hắn vậy.</w:t>
      </w:r>
    </w:p>
    <w:p>
      <w:pPr>
        <w:pStyle w:val="BodyText"/>
      </w:pPr>
      <w:r>
        <w:t xml:space="preserve">Phừng!</w:t>
      </w:r>
    </w:p>
    <w:p>
      <w:pPr>
        <w:pStyle w:val="BodyText"/>
      </w:pPr>
      <w:r>
        <w:t xml:space="preserve">Phía dưới, một quả cầu lửa yêu hỏa khổng lồ bắn về phía Ninh Tiểu Xuyên và Hoa Thanh Liên.</w:t>
      </w:r>
    </w:p>
    <w:p>
      <w:pPr>
        <w:pStyle w:val="BodyText"/>
      </w:pPr>
      <w:r>
        <w:t xml:space="preserve">Bên trong quả cầu lửa là những tia chớp xẹt giống như sấm chớp bùng nổ bên trong vậy.</w:t>
      </w:r>
    </w:p>
    <w:p>
      <w:pPr>
        <w:pStyle w:val="BodyText"/>
      </w:pPr>
      <w:r>
        <w:t xml:space="preserve">Ninh Tiểu Xuyên đánh ra một cái chưởng ấn lớn, năm ngón tay biến thành móng vuốt của Thiểm Điện Thần Thú, bóp nát quả cầu lửa. Những mảnh vỡ của quả cầu lửa rơi xuống bề mặt băng đen tạo thành vô số những cái hố lớn.</w:t>
      </w:r>
    </w:p>
    <w:p>
      <w:pPr>
        <w:pStyle w:val="BodyText"/>
      </w:pPr>
      <w:r>
        <w:t xml:space="preserve">Một con đại yêu mọc cánh biến thành hình người, toàn thân là chớp điện, lao ra từ trong thông đạo.</w:t>
      </w:r>
    </w:p>
    <w:p>
      <w:pPr>
        <w:pStyle w:val="BodyText"/>
      </w:pPr>
      <w:r>
        <w:t xml:space="preserve">Miệng nó nhổ ra một cái roi lửa dài tới chín trượng, được tạo nên từ xương sống của loài nào đó, có tất cả một trăm hai mươi mốt khúc.</w:t>
      </w:r>
    </w:p>
    <w:p>
      <w:pPr>
        <w:pStyle w:val="BodyText"/>
      </w:pPr>
      <w:r>
        <w:t xml:space="preserve">Cạch cạch!</w:t>
      </w:r>
    </w:p>
    <w:p>
      <w:pPr>
        <w:pStyle w:val="BodyText"/>
      </w:pPr>
      <w:r>
        <w:t xml:space="preserve">Roi vung lên phát ra tiếng xương va chạm.</w:t>
      </w:r>
    </w:p>
    <w:p>
      <w:pPr>
        <w:pStyle w:val="BodyText"/>
      </w:pPr>
      <w:r>
        <w:t xml:space="preserve">- Đây chính là Trấn Nhân Tháp. Các ngươi đã vào thì chắc chắn sẽ phải chết ở đây.</w:t>
      </w:r>
    </w:p>
    <w:p>
      <w:pPr>
        <w:pStyle w:val="BodyText"/>
      </w:pPr>
      <w:r>
        <w:t xml:space="preserve">Con đại yêu kia có tu vi của cảnh giới Thiên Nhân Cảnh tầng thứ tư, thân thể được bọc trong vô số tia sét, sức mạnh cường hãn, giọng nói vang rền như sấm.</w:t>
      </w:r>
    </w:p>
    <w:p>
      <w:pPr>
        <w:pStyle w:val="BodyText"/>
      </w:pPr>
      <w:r>
        <w:t xml:space="preserve">Hoa Thanh Liên bước ra một bước, giơ cánh tay mảnh khảnh của mình ra.</w:t>
      </w:r>
    </w:p>
    <w:p>
      <w:pPr>
        <w:pStyle w:val="BodyText"/>
      </w:pPr>
      <w:r>
        <w:t xml:space="preserve">Năm ngón tay trắng bóc chầm chậm mở ra, cách một khoảng hư không, tóm lấy con đại yêu kia trong tay.</w:t>
      </w:r>
    </w:p>
    <w:p>
      <w:pPr>
        <w:pStyle w:val="BodyText"/>
      </w:pPr>
      <w:r>
        <w:t xml:space="preserve">Thân thể con đại yêu thu nhỏ lại bằng nắm tay, không ngừng giãy giụa trong tay Hoa Thanh Liên.</w:t>
      </w:r>
    </w:p>
    <w:p>
      <w:pPr>
        <w:pStyle w:val="BodyText"/>
      </w:pPr>
      <w:r>
        <w:t xml:space="preserve">Bụp!</w:t>
      </w:r>
    </w:p>
    <w:p>
      <w:pPr>
        <w:pStyle w:val="BodyText"/>
      </w:pPr>
      <w:r>
        <w:t xml:space="preserve">Khi Hoa Thanh Liên mở bàn tay ra thì con đại yêu kia đã vỡ vụn, xương cốt hóa thành bột, gần như biến thành một đám máu bầy nhầy.</w:t>
      </w:r>
    </w:p>
    <w:p>
      <w:pPr>
        <w:pStyle w:val="BodyText"/>
      </w:pPr>
      <w:r>
        <w:t xml:space="preserve">Vừa rồi hắn thi triển Càn Khôn Chưởng Ấn Thiên Địa, dung nạp cả trời đất trong lòng bàn tay, thần thông tung ra là có thể bóp chết đại yêu.</w:t>
      </w:r>
    </w:p>
    <w:p>
      <w:pPr>
        <w:pStyle w:val="BodyText"/>
      </w:pPr>
      <w:r>
        <w:t xml:space="preserve">Một chiêu nhìn có vẻ đơn giản nhưng lại bao hàm thần thông cực kỳ inh.</w:t>
      </w:r>
    </w:p>
    <w:p>
      <w:pPr>
        <w:pStyle w:val="BodyText"/>
      </w:pPr>
      <w:r>
        <w:t xml:space="preserve">- Mau đi thôi, có nhiều cường giả yêu thú hơn tới rồi.</w:t>
      </w:r>
    </w:p>
    <w:p>
      <w:pPr>
        <w:pStyle w:val="BodyText"/>
      </w:pPr>
      <w:r>
        <w:t xml:space="preserve">Hoa Thanh Liên nói xong liền biến thành tàn ảnh lao lên tầng chín Trấn Nhân Tháp.</w:t>
      </w:r>
    </w:p>
    <w:p>
      <w:pPr>
        <w:pStyle w:val="BodyText"/>
      </w:pPr>
      <w:r>
        <w:t xml:space="preserve">Bùm bùm!</w:t>
      </w:r>
    </w:p>
    <w:p>
      <w:pPr>
        <w:pStyle w:val="BodyText"/>
      </w:pPr>
      <w:r>
        <w:t xml:space="preserve">Ninh Tiểu Xuyên tung hai chưởng, lần lượt mang sức mạnh Diệt Thế Ma Hỏa và Đại Địa Quy Tắc đánh bay hai đại yêu.</w:t>
      </w:r>
    </w:p>
    <w:p>
      <w:pPr>
        <w:pStyle w:val="BodyText"/>
      </w:pPr>
      <w:r>
        <w:t xml:space="preserve">Grào!</w:t>
      </w:r>
    </w:p>
    <w:p>
      <w:pPr>
        <w:pStyle w:val="BodyText"/>
      </w:pPr>
      <w:r>
        <w:t xml:space="preserve">Tiếng gầm kinh thiên vang lên khiến nguyên khí rung chuyển.</w:t>
      </w:r>
    </w:p>
    <w:p>
      <w:pPr>
        <w:pStyle w:val="BodyText"/>
      </w:pPr>
      <w:r>
        <w:t xml:space="preserve">Một đạo kim quang bay tới, yêu khí nồng nặc, giống như một đợt thùy triều ập tới.</w:t>
      </w:r>
    </w:p>
    <w:p>
      <w:pPr>
        <w:pStyle w:val="BodyText"/>
      </w:pPr>
      <w:r>
        <w:t xml:space="preserve">Tình hình thật sự quá gấp gáp, chân thân Thánh Ngư Vương tới, Ninh Tiểu Xuyên đến cơ hội lấy thi thể của đại yêu kia cũng không có, lâp tức rút lui, lao lên tầng chín Trấn Nhân Tháp.</w:t>
      </w:r>
    </w:p>
    <w:p>
      <w:pPr>
        <w:pStyle w:val="BodyText"/>
      </w:pPr>
      <w:r>
        <w:t xml:space="preserve">Sau khi Ninh Tiểu Xuyên lên tới nơi, Đàn Càn hòa thượng lập tức lấy ra một cuốn Phật kinh dán ở cửa thông đạo, tạo kết giới Phật văn.</w:t>
      </w:r>
    </w:p>
    <w:p>
      <w:pPr>
        <w:pStyle w:val="BodyText"/>
      </w:pPr>
      <w:r>
        <w:t xml:space="preserve">Ào!</w:t>
      </w:r>
    </w:p>
    <w:p>
      <w:pPr>
        <w:pStyle w:val="BodyText"/>
      </w:pPr>
      <w:r>
        <w:t xml:space="preserve">Hàng nghìn chữ Phật văn kim sắc liên kết với nhau biến thành một tấm màn ánh sáng chặn đám yêu tộc ở dưới tầng tám.</w:t>
      </w:r>
    </w:p>
    <w:p>
      <w:pPr>
        <w:pStyle w:val="BodyText"/>
      </w:pPr>
      <w:r>
        <w:t xml:space="preserve">- Không phải ngươi nói chỉ còn ba quyển Phật kinh bán nốt cho bọn ta sao?</w:t>
      </w:r>
    </w:p>
    <w:p>
      <w:pPr>
        <w:pStyle w:val="BodyText"/>
      </w:pPr>
      <w:r>
        <w:t xml:space="preserve">Ninh Tiểu Xuyên trừng mắt nhìn Đàn Càn hòa thượng.</w:t>
      </w:r>
    </w:p>
    <w:p>
      <w:pPr>
        <w:pStyle w:val="BodyText"/>
      </w:pPr>
      <w:r>
        <w:t xml:space="preserve">Đàn Càn hòa thượng chỉ một ngón tay lên trời:</w:t>
      </w:r>
    </w:p>
    <w:p>
      <w:pPr>
        <w:pStyle w:val="BodyText"/>
      </w:pPr>
      <w:r>
        <w:t xml:space="preserve">- Bần tăng thề với trời, đây chắc chắn là quyển Phật kinh cuối cùng!</w:t>
      </w:r>
    </w:p>
    <w:p>
      <w:pPr>
        <w:pStyle w:val="BodyText"/>
      </w:pPr>
      <w:r>
        <w:t xml:space="preserve">Ninh Tiểu Xuyên nhìn vào trong tăng bào của Đàn Càn hòa thượng, đúng là không còn quyển nào nữa, nhưng vẫn không tin lời hắn lắm. Tên hòa thường này chẳng nói được lời nào thật cả.</w:t>
      </w:r>
    </w:p>
    <w:p>
      <w:pPr>
        <w:pStyle w:val="BodyText"/>
      </w:pPr>
      <w:r>
        <w:t xml:space="preserve">Thánh Ngư Vương gọi chí tôn khí ra, thức tỉnh sức mạnh của khí linh, bạo phát toàn bộ uy lực của chí tôn khí.</w:t>
      </w:r>
    </w:p>
    <w:p>
      <w:pPr>
        <w:pStyle w:val="BodyText"/>
      </w:pPr>
      <w:r>
        <w:t xml:space="preserve">Uỳnh!</w:t>
      </w:r>
    </w:p>
    <w:p>
      <w:pPr>
        <w:pStyle w:val="BodyText"/>
      </w:pPr>
      <w:r>
        <w:t xml:space="preserve">Chín phật văn trên Phật kinh vỡ tan, biến thành chín tia khói màu kim.</w:t>
      </w:r>
    </w:p>
    <w:p>
      <w:pPr>
        <w:pStyle w:val="BodyText"/>
      </w:pPr>
      <w:r>
        <w:t xml:space="preserve">Sức mạnh của kết giới Phật văn yếu đi vài phần.</w:t>
      </w:r>
    </w:p>
    <w:p>
      <w:pPr>
        <w:pStyle w:val="BodyText"/>
      </w:pPr>
      <w:r>
        <w:t xml:space="preserve">Hoa Thanh Liên nói:</w:t>
      </w:r>
    </w:p>
    <w:p>
      <w:pPr>
        <w:pStyle w:val="BodyText"/>
      </w:pPr>
      <w:r>
        <w:t xml:space="preserve">- Tu vi của Thánh Ngư Vương đã là Thần Cảnh Thiên, Thiên Nhân tầng thứ bảy, hơn nữa còn có chí tôn khí, rất nhanh sẽ phá vỡ được Phật kinh. Sau khi nó phá vỡ được Phật kinh thì không còn bất cứ thứ gì ngăn được hắn.</w:t>
      </w:r>
    </w:p>
    <w:p>
      <w:pPr>
        <w:pStyle w:val="BodyText"/>
      </w:pPr>
      <w:r>
        <w:t xml:space="preserve">Đàn Càn hòa thượng nói:</w:t>
      </w:r>
    </w:p>
    <w:p>
      <w:pPr>
        <w:pStyle w:val="BodyText"/>
      </w:pPr>
      <w:r>
        <w:t xml:space="preserve">- Vậy giờ phải làm sao?</w:t>
      </w:r>
    </w:p>
    <w:p>
      <w:pPr>
        <w:pStyle w:val="BodyText"/>
      </w:pPr>
      <w:r>
        <w:t xml:space="preserve">Ninh Tiểu Xuyên nhìn lên tầng chín Trấn Nhân Tháp, cả tầng chín không giam cầm bất cứ ai, nhưng lại bị bao trùm bỏi một tầng khí xanh xám, yêu khí rất mạnh, tử khí dày đặc, dường như ẩn chứa mối nguy hiểm rất lớn.</w:t>
      </w:r>
    </w:p>
    <w:p>
      <w:pPr>
        <w:pStyle w:val="BodyText"/>
      </w:pPr>
      <w:r>
        <w:t xml:space="preserve">- Chỉ có thể lên tiếp, không còn đường khác nữa.</w:t>
      </w:r>
    </w:p>
    <w:p>
      <w:pPr>
        <w:pStyle w:val="BodyText"/>
      </w:pPr>
      <w:r>
        <w:t xml:space="preserve">Ninh Tiểu Xuyên gọi Ma Kiếm ra, một tay cầm Ma Kiếm, một tay là Diệt Thế Ma Hỏa đi vào trong đám khí mù mịt kia.</w:t>
      </w:r>
    </w:p>
    <w:p>
      <w:pPr>
        <w:pStyle w:val="BodyText"/>
      </w:pPr>
      <w:r>
        <w:t xml:space="preserve">Đàn Càn hòa thượng đi theo sau Ninh Tiểu Xuyên, tay trái cầm một chuỗi Phật châu, ta phải là Kim Cương Chử, thận trọng quan sát bốn bề.</w:t>
      </w:r>
    </w:p>
    <w:p>
      <w:pPr>
        <w:pStyle w:val="BodyText"/>
      </w:pPr>
      <w:r>
        <w:t xml:space="preserve">Hoa Thanh Liên đi sau cùng, sau lưng là một vòng sáng thần quang màu trắng khiến hắn trở nên vô cùng thánh khiết, da tựa ngọc, bất cứ yêu khí nào cũng không thể tới gần.</w:t>
      </w:r>
    </w:p>
    <w:p>
      <w:pPr>
        <w:pStyle w:val="BodyText"/>
      </w:pPr>
      <w:r>
        <w:t xml:space="preserve">Cộp cộp!</w:t>
      </w:r>
    </w:p>
    <w:p>
      <w:pPr>
        <w:pStyle w:val="BodyText"/>
      </w:pPr>
      <w:r>
        <w:t xml:space="preserve">Đột nhiên trong đám khí vọng tới tiếng bước chân.</w:t>
      </w:r>
    </w:p>
    <w:p>
      <w:pPr>
        <w:pStyle w:val="BodyText"/>
      </w:pPr>
      <w:r>
        <w:t xml:space="preserve">Hơn nữa còn có âm thanh như xích sắt va chạm.</w:t>
      </w:r>
    </w:p>
    <w:p>
      <w:pPr>
        <w:pStyle w:val="BodyText"/>
      </w:pPr>
      <w:r>
        <w:t xml:space="preserve">Âm thanh vô cùng rõ ràng truyền tới tai ba người. Cả ba gần như cùng lúc dừng bước, nín thở, lông tóc trên người dựng đứng hết lên.</w:t>
      </w:r>
    </w:p>
    <w:p>
      <w:pPr>
        <w:pStyle w:val="Compact"/>
      </w:pPr>
      <w:r>
        <w:br w:type="textWrapping"/>
      </w:r>
      <w:r>
        <w:br w:type="textWrapping"/>
      </w:r>
    </w:p>
    <w:p>
      <w:pPr>
        <w:pStyle w:val="Heading2"/>
      </w:pPr>
      <w:bookmarkStart w:id="721" w:name="chương-700-tử-nhân-kinh-nữ-thần-linh"/>
      <w:bookmarkEnd w:id="721"/>
      <w:r>
        <w:t xml:space="preserve">699. Chương 700: Tử Nhân Kinh, Nữ Thần Linh</w:t>
      </w:r>
    </w:p>
    <w:p>
      <w:pPr>
        <w:pStyle w:val="Compact"/>
      </w:pPr>
      <w:r>
        <w:br w:type="textWrapping"/>
      </w:r>
      <w:r>
        <w:br w:type="textWrapping"/>
      </w:r>
      <w:r>
        <w:t xml:space="preserve">Cộp cộp cộp…</w:t>
      </w:r>
    </w:p>
    <w:p>
      <w:pPr>
        <w:pStyle w:val="BodyText"/>
      </w:pPr>
      <w:r>
        <w:t xml:space="preserve">Tiếng bước chân quỷ dị càng ngày càng trở nên rõ ràng.</w:t>
      </w:r>
    </w:p>
    <w:p>
      <w:pPr>
        <w:pStyle w:val="BodyText"/>
      </w:pPr>
      <w:r>
        <w:t xml:space="preserve">Một tăng nhân không đầu bước ra từ trong đám sương mù, mặc tăng bào màu xám, hai tay chắp vào nhau, hai chân đeo cùm sắt.</w:t>
      </w:r>
    </w:p>
    <w:p>
      <w:pPr>
        <w:pStyle w:val="BodyText"/>
      </w:pPr>
      <w:r>
        <w:t xml:space="preserve">Mỗi bước đi, xích sắt lại vang lên tiếng lẻng xẻng.</w:t>
      </w:r>
    </w:p>
    <w:p>
      <w:pPr>
        <w:pStyle w:val="BodyText"/>
      </w:pPr>
      <w:r>
        <w:t xml:space="preserve">Trên cổ hắn tuy không có đầu nhưng trong cơ thể lại vọng ra tiếng niệm kinh, toàn thân phát Phật quang, mỗi tấc da đều toả kim quang.</w:t>
      </w:r>
    </w:p>
    <w:p>
      <w:pPr>
        <w:pStyle w:val="BodyText"/>
      </w:pPr>
      <w:r>
        <w:t xml:space="preserve">- Hắn không có mồm, tiếng niệm kinh từ đâu ra?</w:t>
      </w:r>
    </w:p>
    <w:p>
      <w:pPr>
        <w:pStyle w:val="BodyText"/>
      </w:pPr>
      <w:r>
        <w:t xml:space="preserve">Hoa Thanh Liên nói nhỏ.</w:t>
      </w:r>
    </w:p>
    <w:p>
      <w:pPr>
        <w:pStyle w:val="BodyText"/>
      </w:pPr>
      <w:r>
        <w:t xml:space="preserve">Đàn Càn hoà thượng sắc mặt nặng nề nói:</w:t>
      </w:r>
    </w:p>
    <w:p>
      <w:pPr>
        <w:pStyle w:val="BodyText"/>
      </w:pPr>
      <w:r>
        <w:t xml:space="preserve">- Phật môn có một loại thiền kinh gọi là “bế khẩu thiền”. Mồm ngậm nhưng có thể dùng bụng để nói, được gọi là “phúc ngữ” hoặc “phúc thiền”.</w:t>
      </w:r>
    </w:p>
    <w:p>
      <w:pPr>
        <w:pStyle w:val="BodyText"/>
      </w:pPr>
      <w:r>
        <w:t xml:space="preserve">Ninh Tiểu Xuyên nhíu mày:</w:t>
      </w:r>
    </w:p>
    <w:p>
      <w:pPr>
        <w:pStyle w:val="BodyText"/>
      </w:pPr>
      <w:r>
        <w:t xml:space="preserve">- Hắn đang niệm kinh gì vậy?</w:t>
      </w:r>
    </w:p>
    <w:p>
      <w:pPr>
        <w:pStyle w:val="BodyText"/>
      </w:pPr>
      <w:r>
        <w:t xml:space="preserve">Đàn Càn hoà thượng nghiêng đầu nghe một lúc, sắc mặt bỗng nhiên biến đổi:</w:t>
      </w:r>
    </w:p>
    <w:p>
      <w:pPr>
        <w:pStyle w:val="BodyText"/>
      </w:pPr>
      <w:r>
        <w:t xml:space="preserve">- Tử Nhân Kinh!</w:t>
      </w:r>
    </w:p>
    <w:p>
      <w:pPr>
        <w:pStyle w:val="BodyText"/>
      </w:pPr>
      <w:r>
        <w:t xml:space="preserve">- Tử Nhân Kinh là cái gì?</w:t>
      </w:r>
    </w:p>
    <w:p>
      <w:pPr>
        <w:pStyle w:val="BodyText"/>
      </w:pPr>
      <w:r>
        <w:t xml:space="preserve">Hoa Thanh Liên hỏi.</w:t>
      </w:r>
    </w:p>
    <w:p>
      <w:pPr>
        <w:pStyle w:val="BodyText"/>
      </w:pPr>
      <w:r>
        <w:t xml:space="preserve">- Nghe sẽ chết.</w:t>
      </w:r>
    </w:p>
    <w:p>
      <w:pPr>
        <w:pStyle w:val="BodyText"/>
      </w:pPr>
      <w:r>
        <w:t xml:space="preserve">Sắc mặt Đàn Càn hoà thượng càng trở nên khó coi, có chút tái nhợt rồi.</w:t>
      </w:r>
    </w:p>
    <w:p>
      <w:pPr>
        <w:pStyle w:val="BodyText"/>
      </w:pPr>
      <w:r>
        <w:t xml:space="preserve">Tay ta một cuốn kinh.</w:t>
      </w:r>
    </w:p>
    <w:p>
      <w:pPr>
        <w:pStyle w:val="BodyText"/>
      </w:pPr>
      <w:r>
        <w:t xml:space="preserve">Tụng kinh chúng sinh diệt.</w:t>
      </w:r>
    </w:p>
    <w:p>
      <w:pPr>
        <w:pStyle w:val="BodyText"/>
      </w:pPr>
      <w:r>
        <w:t xml:space="preserve">Khi nghe Tử Nhân Kinh.</w:t>
      </w:r>
    </w:p>
    <w:p>
      <w:pPr>
        <w:pStyle w:val="BodyText"/>
      </w:pPr>
      <w:r>
        <w:t xml:space="preserve">Ai nghe người đó chết.</w:t>
      </w:r>
    </w:p>
    <w:p>
      <w:pPr>
        <w:pStyle w:val="BodyText"/>
      </w:pPr>
      <w:r>
        <w:t xml:space="preserve">Ninh Tiểu Xuyên và Hoa Thanh Liên lập tức vận nguyên khí bịt tai lại, ngưng tụ một tầng phòng ngự ngăn Tử Nhân Kinh của tăng nhân không đầu kia.</w:t>
      </w:r>
    </w:p>
    <w:p>
      <w:pPr>
        <w:pStyle w:val="BodyText"/>
      </w:pPr>
      <w:r>
        <w:t xml:space="preserve">Nhưng họ càng chấn kinh khi nhận ra, dù đã bịt tai nhưng vẫn nghe được Phật âm.</w:t>
      </w:r>
    </w:p>
    <w:p>
      <w:pPr>
        <w:pStyle w:val="BodyText"/>
      </w:pPr>
      <w:r>
        <w:t xml:space="preserve">- Vô ích thôi. Nếu Tử Nhân Kinh dễ dàng bị ngăn như vậy thì cũng sẽ không được gọi là Phật môn đệ nhất tà thiền.</w:t>
      </w:r>
    </w:p>
    <w:p>
      <w:pPr>
        <w:pStyle w:val="BodyText"/>
      </w:pPr>
      <w:r>
        <w:t xml:space="preserve">Đàn Càn hoà thượng nói.</w:t>
      </w:r>
    </w:p>
    <w:p>
      <w:pPr>
        <w:pStyle w:val="BodyText"/>
      </w:pPr>
      <w:r>
        <w:t xml:space="preserve">- Loại thiền kinh này đã thất truyền nhiều năm, không ngờ thế gian này vẫn còn người đọc được. Tăng nhân không đầu này chắc chắn khi còn sống là một vị cao tăng Phật môn.</w:t>
      </w:r>
    </w:p>
    <w:p>
      <w:pPr>
        <w:pStyle w:val="BodyText"/>
      </w:pPr>
      <w:r>
        <w:t xml:space="preserve">- Nói nhiều vậy làm gì. Rốt cuộc làm thế nào để chặn được Tử Nhân Kinh?</w:t>
      </w:r>
    </w:p>
    <w:p>
      <w:pPr>
        <w:pStyle w:val="BodyText"/>
      </w:pPr>
      <w:r>
        <w:t xml:space="preserve">Ninh Tiểu Xuyên hỏi.</w:t>
      </w:r>
    </w:p>
    <w:p>
      <w:pPr>
        <w:pStyle w:val="BodyText"/>
      </w:pPr>
      <w:r>
        <w:t xml:space="preserve">- Ngắt lời hắn, đừng để hắn tiếp tục niệm nữa.</w:t>
      </w:r>
    </w:p>
    <w:p>
      <w:pPr>
        <w:pStyle w:val="BodyText"/>
      </w:pPr>
      <w:r>
        <w:t xml:space="preserve">Đàn Càn hòa thượng nói.</w:t>
      </w:r>
    </w:p>
    <w:p>
      <w:pPr>
        <w:pStyle w:val="BodyText"/>
      </w:pPr>
      <w:r>
        <w:t xml:space="preserve">Không do dự chút nào, Ninh Tiểu Xuyên và Hoa Thanh Liên lập tức ra tay công kích tăng nhân không đầu.</w:t>
      </w:r>
    </w:p>
    <w:p>
      <w:pPr>
        <w:pStyle w:val="BodyText"/>
      </w:pPr>
      <w:r>
        <w:t xml:space="preserve">Ninh Tiểu Xuyên gọi ra Ma Kiếm, hai tay vung kiếm chém xuống.</w:t>
      </w:r>
    </w:p>
    <w:p>
      <w:pPr>
        <w:pStyle w:val="BodyText"/>
      </w:pPr>
      <w:r>
        <w:t xml:space="preserve">Hoa Thanh Liên đánh ra một đạo thủ ấn, biến thành ngọn Ngũ Chỉ Sơn khổng lồ đè xuống.</w:t>
      </w:r>
    </w:p>
    <w:p>
      <w:pPr>
        <w:pStyle w:val="BodyText"/>
      </w:pPr>
      <w:r>
        <w:t xml:space="preserve">Grào!</w:t>
      </w:r>
    </w:p>
    <w:p>
      <w:pPr>
        <w:pStyle w:val="BodyText"/>
      </w:pPr>
      <w:r>
        <w:t xml:space="preserve">Trong bụng tăng nhân không đầu phát ra tiếng gầm.</w:t>
      </w:r>
    </w:p>
    <w:p>
      <w:pPr>
        <w:pStyle w:val="BodyText"/>
      </w:pPr>
      <w:r>
        <w:t xml:space="preserve">Sóng âm cuồng bạo tràn ra, giống như thần lôi phát nổ, trời đất rung chuyển, cả không gian như nổ tung.</w:t>
      </w:r>
    </w:p>
    <w:p>
      <w:pPr>
        <w:pStyle w:val="BodyText"/>
      </w:pPr>
      <w:r>
        <w:t xml:space="preserve">Luồng sóng âm này rất quen thuộc, khi Đàn Càn hòa thượng dùng Tử Kim Bát thu tòa tháp kia chính là bị sóng âm tương tự đánh vỡ Tử Kim Bát.</w:t>
      </w:r>
    </w:p>
    <w:p>
      <w:pPr>
        <w:pStyle w:val="BodyText"/>
      </w:pPr>
      <w:r>
        <w:t xml:space="preserve">Chỉ là sóng âm lúc này đáng sợ hơn nhiều, giống như hủy diệt tất cả vậy.</w:t>
      </w:r>
    </w:p>
    <w:p>
      <w:pPr>
        <w:pStyle w:val="BodyText"/>
      </w:pPr>
      <w:r>
        <w:t xml:space="preserve">- Sóng âm nghe thấy ở ngoài kia lại chính là phát ra từ bụng tăng nhân không đầu!</w:t>
      </w:r>
    </w:p>
    <w:p>
      <w:pPr>
        <w:pStyle w:val="BodyText"/>
      </w:pPr>
      <w:r>
        <w:t xml:space="preserve">Sắc mặt Ninh Tiểu Xuyên và Hoa Thanh Liên cùng lúc thay đổi, ở cự ly gần thế này gặp công kích sóng âm đáng sợ như thế, dù với thể chất của họ cũng khó lòng chống đỡ được.</w:t>
      </w:r>
    </w:p>
    <w:p>
      <w:pPr>
        <w:pStyle w:val="BodyText"/>
      </w:pPr>
      <w:r>
        <w:t xml:space="preserve">- Thiên Đế Nhận!</w:t>
      </w:r>
    </w:p>
    <w:p>
      <w:pPr>
        <w:pStyle w:val="BodyText"/>
      </w:pPr>
      <w:r>
        <w:t xml:space="preserve">Ninh Tiểu Xuyên lập tức gọi Thiên Đế Nhận ra, truyền nguyên khí vào thân đao, thức tỉnh sức mạnh chí tôn hoàng khí, ngăn chặn công kích của sóng âm.</w:t>
      </w:r>
    </w:p>
    <w:p>
      <w:pPr>
        <w:pStyle w:val="BodyText"/>
      </w:pPr>
      <w:r>
        <w:t xml:space="preserve">Lúc này, chỉ có sức mạnh của chí tôn hoàng khí mới có thể chống đỡ được.</w:t>
      </w:r>
    </w:p>
    <w:p>
      <w:pPr>
        <w:pStyle w:val="BodyText"/>
      </w:pPr>
      <w:r>
        <w:t xml:space="preserve">Hoa Thanh Liên và Đàn Càn hòa thượng thấy trong tay Ninh Tiểu Xuyên là một món chí tôn hoàng khí, cũng lập tức truyền nguyên khí vào Thiên Đế Nhận, để chí tôn hoàng khí phát huy được sức mạnh lớn hơn.</w:t>
      </w:r>
    </w:p>
    <w:p>
      <w:pPr>
        <w:pStyle w:val="BodyText"/>
      </w:pPr>
      <w:r>
        <w:t xml:space="preserve">Thiên Đế Nhận trở nên chói lòa, bắn ra đao khí sắc bén, tạo thành một đạo đao quang đỏ rực.</w:t>
      </w:r>
    </w:p>
    <w:p>
      <w:pPr>
        <w:pStyle w:val="BodyText"/>
      </w:pPr>
      <w:r>
        <w:t xml:space="preserve">Uỳnh uỳnh uỳnh!</w:t>
      </w:r>
    </w:p>
    <w:p>
      <w:pPr>
        <w:pStyle w:val="BodyText"/>
      </w:pPr>
      <w:r>
        <w:t xml:space="preserve">Dưới sự phối hợp toàn lực của mọi người, sức mạnh tầng thứ hai của Thiên Đế Nhận được đánh thức, chặn đứng công kích sóng âm của tăng nhân không đầu.</w:t>
      </w:r>
    </w:p>
    <w:p>
      <w:pPr>
        <w:pStyle w:val="BodyText"/>
      </w:pPr>
      <w:r>
        <w:t xml:space="preserve">Nhưng họ vẫn bị đẩy lùi tới hơn tám mươi mét.</w:t>
      </w:r>
    </w:p>
    <w:p>
      <w:pPr>
        <w:pStyle w:val="BodyText"/>
      </w:pPr>
      <w:r>
        <w:t xml:space="preserve">Khi sóng âm tan đi, tăng nhân không đầu cũng biến mất chỉ còn lại đám hàn khí bức người.</w:t>
      </w:r>
    </w:p>
    <w:p>
      <w:pPr>
        <w:pStyle w:val="BodyText"/>
      </w:pPr>
      <w:r>
        <w:t xml:space="preserve">- Cuối cùng cũng ngăn được.</w:t>
      </w:r>
    </w:p>
    <w:p>
      <w:pPr>
        <w:pStyle w:val="BodyText"/>
      </w:pPr>
      <w:r>
        <w:t xml:space="preserve">Mũ trên đầu Hoa Thanh Liên tan tành, mái tóc đen dài xõa xuống, trải dài hai bên mặt giống như dòng thác vậy.</w:t>
      </w:r>
    </w:p>
    <w:p>
      <w:pPr>
        <w:pStyle w:val="BodyText"/>
      </w:pPr>
      <w:r>
        <w:t xml:space="preserve">Hoa Thanh Liên vốn đã rất âm nhu, gương mặt không có góc cạnh, cổ không có yết hầu, da lại trắng mịn hơn cả nữ nhân, lông mày lá liễu, lông mi dài, răng trắng đều tăm tắp, môi hồng căng mọng.</w:t>
      </w:r>
    </w:p>
    <w:p>
      <w:pPr>
        <w:pStyle w:val="BodyText"/>
      </w:pPr>
      <w:r>
        <w:t xml:space="preserve">Nếu bảo hắn là nam nhân chắc chắn không ai tin.</w:t>
      </w:r>
    </w:p>
    <w:p>
      <w:pPr>
        <w:pStyle w:val="BodyText"/>
      </w:pPr>
      <w:r>
        <w:t xml:space="preserve">Đúng là còn mỹ lệ rung động lòng người hơn cả những thiên chi kiêu nữ kia.</w:t>
      </w:r>
    </w:p>
    <w:p>
      <w:pPr>
        <w:pStyle w:val="BodyText"/>
      </w:pPr>
      <w:r>
        <w:t xml:space="preserve">Đàn Càn hòa thượng nhìn hắn một cái cũng khựng người, mắt mở to:</w:t>
      </w:r>
    </w:p>
    <w:p>
      <w:pPr>
        <w:pStyle w:val="BodyText"/>
      </w:pPr>
      <w:r>
        <w:t xml:space="preserve">- Hoa thí chủ, ngươi…ngươi thật sự không phải nữ chứ?</w:t>
      </w:r>
    </w:p>
    <w:p>
      <w:pPr>
        <w:pStyle w:val="BodyText"/>
      </w:pPr>
      <w:r>
        <w:t xml:space="preserve">Vốn đang trong tình trạng nguy hiểm, nhưng thấy bộ dạng lúc này của Hoa Thanh Liên, người xuất gia như Đàn Càn hòa thượng cũng không kìm được nhìn mấy cái.</w:t>
      </w:r>
    </w:p>
    <w:p>
      <w:pPr>
        <w:pStyle w:val="BodyText"/>
      </w:pPr>
      <w:r>
        <w:t xml:space="preserve">Ninh Tiểu Xuyên thần kinh căng thẳng, lại nhìn xuống ngực Hoa Thanh Liên mấy cái.</w:t>
      </w:r>
    </w:p>
    <w:p>
      <w:pPr>
        <w:pStyle w:val="BodyText"/>
      </w:pPr>
      <w:r>
        <w:t xml:space="preserve">Cái gọi là trăm nghe không bằng mắt thấy.</w:t>
      </w:r>
    </w:p>
    <w:p>
      <w:pPr>
        <w:pStyle w:val="BodyText"/>
      </w:pPr>
      <w:r>
        <w:t xml:space="preserve">Nếu mắt thấy là thật thì người Ninh Tiểu Xuyên nhìn thấy chính là một tuyệt sắc giai nhân.</w:t>
      </w:r>
    </w:p>
    <w:p>
      <w:pPr>
        <w:pStyle w:val="BodyText"/>
      </w:pPr>
      <w:r>
        <w:t xml:space="preserve">Nhưng Hoa Thanh Liên lại chắc chắn mình là một nam nhân. Về vấn đề này hắn căn bản không có lý do lừa Ninh Tiểu Xuyên và Đàn Càn hòa thượng.</w:t>
      </w:r>
    </w:p>
    <w:p>
      <w:pPr>
        <w:pStyle w:val="BodyText"/>
      </w:pPr>
      <w:r>
        <w:t xml:space="preserve">Vậy thì có vấn đề rồi.</w:t>
      </w:r>
    </w:p>
    <w:p>
      <w:pPr>
        <w:pStyle w:val="BodyText"/>
      </w:pPr>
      <w:r>
        <w:t xml:space="preserve">Rốt cuộc là mắt thấy là thật hay là trăm nghe mới là thật?</w:t>
      </w:r>
    </w:p>
    <w:p>
      <w:pPr>
        <w:pStyle w:val="BodyText"/>
      </w:pPr>
      <w:r>
        <w:t xml:space="preserve">Nếu không phải có kiêng kỵ thì chắc chắn Ninh Tiểu Xuyên đã dùng sức mạnh tâm thần kiểm tra người Hoa Thanh Liên.</w:t>
      </w:r>
    </w:p>
    <w:p>
      <w:pPr>
        <w:pStyle w:val="BodyText"/>
      </w:pPr>
      <w:r>
        <w:t xml:space="preserve">Vì suy nghĩ lung tung, người ta thật khó có thể tin được.</w:t>
      </w:r>
    </w:p>
    <w:p>
      <w:pPr>
        <w:pStyle w:val="BodyText"/>
      </w:pPr>
      <w:r>
        <w:t xml:space="preserve">Bình thường, Hoa Thanh Liên mặc nam trang đội mũ, tuy vẫn rất đáng ngạc nhiên nhưng không khiến người ta chú ý lắm.</w:t>
      </w:r>
    </w:p>
    <w:p>
      <w:pPr>
        <w:pStyle w:val="BodyText"/>
      </w:pPr>
      <w:r>
        <w:t xml:space="preserve">Nhưng khi tóc hắn xõa ra thì có bộ dạng khác hẳn, bất cứ ai thấy hắn lúc này cũng không tin hắn là nam.</w:t>
      </w:r>
    </w:p>
    <w:p>
      <w:pPr>
        <w:pStyle w:val="BodyText"/>
      </w:pPr>
      <w:r>
        <w:t xml:space="preserve">Ninh Tiểu Xuyên nghĩ bụng, nếu cho Hoa Thanh Liên mặc nữ trang, trang điểm thêm một chút thì sẽ thế nào? Liệu có giết chết đám tiên trên Thiên Đế Sơn kia không?</w:t>
      </w:r>
    </w:p>
    <w:p>
      <w:pPr>
        <w:pStyle w:val="BodyText"/>
      </w:pPr>
      <w:r>
        <w:t xml:space="preserve">Suy nghĩ này vừa hiện lên, Ninh Tiểu Xuyên lập tức dập tắt ngay trong đầu.</w:t>
      </w:r>
    </w:p>
    <w:p>
      <w:pPr>
        <w:pStyle w:val="BodyText"/>
      </w:pPr>
      <w:r>
        <w:t xml:space="preserve">Suy nghĩ này thật sự quá đáng sợ!</w:t>
      </w:r>
    </w:p>
    <w:p>
      <w:pPr>
        <w:pStyle w:val="BodyText"/>
      </w:pPr>
      <w:r>
        <w:t xml:space="preserve">Ngón tay Hoa Thanh Liên khẽ cuốn vài sợi tóc, trầm ngâm một lúc nói:</w:t>
      </w:r>
    </w:p>
    <w:p>
      <w:pPr>
        <w:pStyle w:val="BodyText"/>
      </w:pPr>
      <w:r>
        <w:t xml:space="preserve">- Ta xem như cũng đã trải qua sinh tử với đại sư và Ninh công, nói ọi người cũng không sao. Thật ra ta rất mơ hồ với ký tức trước kia. Chỉ nhớ kiếp trước đúng là một nửa thần linh, là một cây thanh liên, tu luyện thành thần, sau đó gặp kiếp nạn bị buộc chuyển thế trùng tu.</w:t>
      </w:r>
    </w:p>
    <w:p>
      <w:pPr>
        <w:pStyle w:val="BodyText"/>
      </w:pPr>
      <w:r>
        <w:t xml:space="preserve">Đàn Càn hòa thượng nói:</w:t>
      </w:r>
    </w:p>
    <w:p>
      <w:pPr>
        <w:pStyle w:val="BodyText"/>
      </w:pPr>
      <w:r>
        <w:t xml:space="preserve">- Không đúng, với thần thông vô thượng của thần linh, dù có bị chuyển thế trùng tu thì chắc chắn vẫn sẽ chuyển thế thành bé gái. Dù sao nam và nữ tâm tính cũng khác nhau. Làm gì có nữ thần linh nào sau khi chuyển thế lại thành nam? Trước nay chưa từng có, tuyệt đối không có.</w:t>
      </w:r>
    </w:p>
    <w:p>
      <w:pPr>
        <w:pStyle w:val="BodyText"/>
      </w:pPr>
      <w:r>
        <w:t xml:space="preserve">Hoa Thanh Liên nói:</w:t>
      </w:r>
    </w:p>
    <w:p>
      <w:pPr>
        <w:pStyle w:val="BodyText"/>
      </w:pPr>
      <w:r>
        <w:t xml:space="preserve">- Ta cũng không biết rốt cuộc là thế nào. Ký ức kiếp trước ta cùng lắm chỉ nhớ một phần triệu. Nhưng ta đoán có lẽ khi chuyển thế đã có sai sót gì đó. Nghe nói từng có vị thần linh khi chuyển thế đầu thai nhầm bụng súc sinh, cuối cùng người không ra người, thú không ra thú.</w:t>
      </w:r>
    </w:p>
    <w:p>
      <w:pPr>
        <w:pStyle w:val="BodyText"/>
      </w:pPr>
      <w:r>
        <w:t xml:space="preserve">- A di đà Phật! Thiện tai, thiện tai! Đầu thai nhầm đúng là tạo hóa trêu ngươi. Xem ra Hoa thí chủ đúng là thân thể nam nhi. Chỉ là…có lẽ lại có một trái tim nữ nhi. Cũng không biết liệu có ảnh hưởng gì tu hành không.</w:t>
      </w:r>
    </w:p>
    <w:p>
      <w:pPr>
        <w:pStyle w:val="BodyText"/>
      </w:pPr>
      <w:r>
        <w:t xml:space="preserve">Đàn Càn hòa thượng nói.</w:t>
      </w:r>
    </w:p>
    <w:p>
      <w:pPr>
        <w:pStyle w:val="BodyText"/>
      </w:pPr>
      <w:r>
        <w:t xml:space="preserve">- Chỉ cần một lòng theo đuổi đại đạo, đương nhiên có thể vượt qua sự ràng buộc nhục thân, không bị tâm cảnh ảnh hưởng. Nam thân nữ thân, nam tâm nữ tâm có gì khác biệt?</w:t>
      </w:r>
    </w:p>
    <w:p>
      <w:pPr>
        <w:pStyle w:val="BodyText"/>
      </w:pPr>
      <w:r>
        <w:t xml:space="preserve">Hoa Thanh Liên vẫn tươi cười, khóe miệng khẽ cong lên, đúng là dung nhan làm điên đảo chúng sinh.</w:t>
      </w:r>
    </w:p>
    <w:p>
      <w:pPr>
        <w:pStyle w:val="BodyText"/>
      </w:pPr>
      <w:r>
        <w:t xml:space="preserve">Khí vận thần linh vô cùng cường đại, sau khi chuyển thế vẫn sẽ duy trì dung nhan trước đây.</w:t>
      </w:r>
    </w:p>
    <w:p>
      <w:pPr>
        <w:pStyle w:val="BodyText"/>
      </w:pPr>
      <w:r>
        <w:t xml:space="preserve">Từ đó có thể thấy, kiếp trước của Hoa Thanh Liên, Thanh Liên Nữ Thần chính là có dung nhan như vậy</w:t>
      </w:r>
    </w:p>
    <w:p>
      <w:pPr>
        <w:pStyle w:val="BodyText"/>
      </w:pPr>
      <w:r>
        <w:t xml:space="preserve">Đúng là tạo hóa trêu ngươi</w:t>
      </w:r>
    </w:p>
    <w:p>
      <w:pPr>
        <w:pStyle w:val="BodyText"/>
      </w:pPr>
      <w:r>
        <w:t xml:space="preserve">Ninh Tiểu Xuyên day day huyệt thái dương, không dám nhìn Hoa Thanh Liên thêm nữa. Đúng là yêu nghiệt, giữ khoảng cách với hắn tuyệt đối không sai.</w:t>
      </w:r>
    </w:p>
    <w:p>
      <w:pPr>
        <w:pStyle w:val="BodyText"/>
      </w:pPr>
      <w:r>
        <w:t xml:space="preserve">- Ninh Tiểu Xuyên, lấy kiện chí tôn hoàng khí của ngươi ra đây xem nào. Bần tăng cảm thấy nó rất quen, dường như từng thấy ghi chép về nó ở cuốn cổ tịch nào đó.</w:t>
      </w:r>
    </w:p>
    <w:p>
      <w:pPr>
        <w:pStyle w:val="BodyText"/>
      </w:pPr>
      <w:r>
        <w:t xml:space="preserve">Mắt Đàn Càn hòa thượng đột nhiên sáng rực.</w:t>
      </w:r>
    </w:p>
    <w:p>
      <w:pPr>
        <w:pStyle w:val="BodyText"/>
      </w:pPr>
      <w:r>
        <w:t xml:space="preserve">Hoa Thanh Liên cũng tươi cười nói:</w:t>
      </w:r>
    </w:p>
    <w:p>
      <w:pPr>
        <w:pStyle w:val="BodyText"/>
      </w:pPr>
      <w:r>
        <w:t xml:space="preserve">- Ninh công quả nhiên không phải người thường, trên người lại có một kiện chí tôn hoàng khí. Truyền thuyết có nói, ở Bắc Cương có năm món chí tôn hoàn khí, mỗi kiện đều có danh có tính, tất cả đều do thứ thần Viễn Cổ để lại.</w:t>
      </w:r>
    </w:p>
    <w:p>
      <w:pPr>
        <w:pStyle w:val="BodyText"/>
      </w:pPr>
      <w:r>
        <w:t xml:space="preserve">- Nhưng năm kiện chí tôn hoàng khí đó có cái đã bị hủy trong đại kiếp, có cái không rõ tung tích, tất cả đều đã biến mất trong lịch sử.</w:t>
      </w:r>
    </w:p>
    <w:p>
      <w:pPr>
        <w:pStyle w:val="BodyText"/>
      </w:pPr>
      <w:r>
        <w:t xml:space="preserve">- Chiến khí mạnh nhất Bắc Cương hiện nay chính là thất đại chí tôn vương khí.</w:t>
      </w:r>
    </w:p>
    <w:p>
      <w:pPr>
        <w:pStyle w:val="BodyText"/>
      </w:pPr>
      <w:r>
        <w:t xml:space="preserve">- Nhưng thất đại chí tôn vương khí không nằm ở các thánh thổ thì cũng nằm trong tay các các gia tộc Viễn Cổ làm trấn giáo đại khí, bình thường căn bản sẽ không lấy ra dùng.</w:t>
      </w:r>
    </w:p>
    <w:p>
      <w:pPr>
        <w:pStyle w:val="BodyText"/>
      </w:pPr>
      <w:r>
        <w:t xml:space="preserve">Đàn Càn hòa thượng nói:</w:t>
      </w:r>
    </w:p>
    <w:p>
      <w:pPr>
        <w:pStyle w:val="BodyText"/>
      </w:pPr>
      <w:r>
        <w:t xml:space="preserve">- Đúng vậy! Nhưng ai ngờ Ninh thí chủ lại có một kiện chí tôn hoàng khí? Đúng thật là, nếu biết sớm Ninh thí chủ có chí tôn hoàng khí thì cũng không phải sợ đại yêu và thú vương của yêu tộc rồi. Tập hợp sức mạnh của chúng ta, tế chí tôn hoàng khí ra cũng đủ để trấn áp hết bọn chúng.</w:t>
      </w:r>
    </w:p>
    <w:p>
      <w:pPr>
        <w:pStyle w:val="BodyText"/>
      </w:pPr>
      <w:r>
        <w:t xml:space="preserve">- Ninh thí chủ, kiện chí tôn hoàng khí của ngươi là gì vậy? Lúc nãy nhìn không rõ, lấy ra cho bọn ta xem lại đi.</w:t>
      </w:r>
    </w:p>
    <w:p>
      <w:pPr>
        <w:pStyle w:val="BodyText"/>
      </w:pPr>
      <w:r>
        <w:t xml:space="preserve">Ninh Tiểu Xuyên nhìn Đàn Càn hòa thượng và Hoa Thanh Liên đầy cảnh giác.</w:t>
      </w:r>
    </w:p>
    <w:p>
      <w:pPr>
        <w:pStyle w:val="BodyText"/>
      </w:pPr>
      <w:r>
        <w:t xml:space="preserve">Hắn vẫn không muốn tùy tiện dùng Thiên Đế Nhận, không chỉ vì Thiên Đế Nhận sẽ đòi thù lao mà còn sợ bị kẻ khác biết hắn có chí tôn hoàng khí, từ đó dẫn đến họa sát thân.</w:t>
      </w:r>
    </w:p>
    <w:p>
      <w:pPr>
        <w:pStyle w:val="BodyText"/>
      </w:pPr>
      <w:r>
        <w:t xml:space="preserve">Thật ra Ninh Tiểu Xuyên vẫn rất tin Đàn Càn hòa thượng và Hoa Thanh Liên, chỉ là kiện chí tôn hoàng khí này giá trị quá kinh người, dù là chí tôn Vạn Cổ Cảnh cũng sẽ tranh giành đến đầu rơi máu chảy.</w:t>
      </w:r>
    </w:p>
    <w:p>
      <w:pPr>
        <w:pStyle w:val="BodyText"/>
      </w:pPr>
      <w:r>
        <w:t xml:space="preserve">Trong giới tu luyện thật sự có quá nhiều người ngầm hãm hại nhau chỉ vì một món bảo vật.</w:t>
      </w:r>
    </w:p>
    <w:p>
      <w:pPr>
        <w:pStyle w:val="BodyText"/>
      </w:pPr>
      <w:r>
        <w:t xml:space="preserve">Dù là bằng hữu tốt nhất, nhưng đứng trước lợi ích thì cũng rất có thể sẽ cho ngươi một đao sau lưng.</w:t>
      </w:r>
    </w:p>
    <w:p>
      <w:pPr>
        <w:pStyle w:val="BodyText"/>
      </w:pPr>
      <w:r>
        <w:t xml:space="preserve">Ninh Tiểu Xuyên và Đàn Càn hòa thượng, Hoa Thanh Liên tuy cũng có chút giao tình nhưng cũng không phải sâu sắc lắm.</w:t>
      </w:r>
    </w:p>
    <w:p>
      <w:pPr>
        <w:pStyle w:val="BodyText"/>
      </w:pPr>
      <w:r>
        <w:t xml:space="preserve">Vì kiện chí tôn hoàng khí, rất có thể họ sẽ hạ thủ với hắn.</w:t>
      </w:r>
    </w:p>
    <w:p>
      <w:pPr>
        <w:pStyle w:val="BodyText"/>
      </w:pPr>
      <w:r>
        <w:t xml:space="preserve">Lòng người có ai nhìn thấu được?</w:t>
      </w:r>
    </w:p>
    <w:p>
      <w:pPr>
        <w:pStyle w:val="BodyText"/>
      </w:pPr>
      <w:r>
        <w:t xml:space="preserve">- Hai vị vẫn muốn xem chí tôn hoàng khí thì phải thề với thần linh không được nói ra việc ta có chí tôn thần khí, hơn nữa cũng không được cướp của ta.</w:t>
      </w:r>
    </w:p>
    <w:p>
      <w:pPr>
        <w:pStyle w:val="BodyText"/>
      </w:pPr>
      <w:r>
        <w:t xml:space="preserve">Ninh Tiểu Xuyên nói.</w:t>
      </w:r>
    </w:p>
    <w:p>
      <w:pPr>
        <w:pStyle w:val="BodyText"/>
      </w:pPr>
      <w:r>
        <w:t xml:space="preserve">Hoa Thanh Liên hiểu điều Ninh Tiểu Xuyên lo lắng, nếu là người khác có lẽ đã dùng sức mạnh chí tôn hoàng khí giết luôn hắn và Đàn Càn hòa thượng để trừ hậu họa rồi. Nhưng Ninh Tiểu Xuyên lại không làm vậy.</w:t>
      </w:r>
    </w:p>
    <w:p>
      <w:pPr>
        <w:pStyle w:val="BodyText"/>
      </w:pPr>
      <w:r>
        <w:t xml:space="preserve">Rõ ràng Ninh Tiểu Xuyên vẫn rất tin tưởng họ, chỉ bắt bọn họ thề mà thôi.</w:t>
      </w:r>
    </w:p>
    <w:p>
      <w:pPr>
        <w:pStyle w:val="Compact"/>
      </w:pPr>
      <w:r>
        <w:br w:type="textWrapping"/>
      </w:r>
      <w:r>
        <w:br w:type="textWrapping"/>
      </w:r>
    </w:p>
    <w:p>
      <w:pPr>
        <w:pStyle w:val="Heading2"/>
      </w:pPr>
      <w:bookmarkStart w:id="722" w:name="chương-701-hai-tiểu-cô-nương"/>
      <w:bookmarkEnd w:id="722"/>
      <w:r>
        <w:t xml:space="preserve">700. Chương 701: Hai Tiểu Cô Nương</w:t>
      </w:r>
    </w:p>
    <w:p>
      <w:pPr>
        <w:pStyle w:val="Compact"/>
      </w:pPr>
      <w:r>
        <w:br w:type="textWrapping"/>
      </w:r>
      <w:r>
        <w:br w:type="textWrapping"/>
      </w:r>
      <w:r>
        <w:t xml:space="preserve">Hoa Thanh Liên và Đàn Càn hòa thượng lập tức dựa quy định của Ninh Tiểu Xuyên mà thề, sau khi thề, Ninh Tiểu Xuyên mới lấy Thiên Đế Nhận ra, một tay nắm chuôi đao, một tay nâng mũi đao.</w:t>
      </w:r>
    </w:p>
    <w:p>
      <w:pPr>
        <w:pStyle w:val="BodyText"/>
      </w:pPr>
      <w:r>
        <w:t xml:space="preserve">Đàn Càn hòa thượng nuốt mạnh một ngụm nước miếng, rất muốn nhào tới Thiên Đế Nhận, thế nhưng, tay của hắn vừa sắp tiếp xúc với Thiên Đế Nhận, còn chưa kịp chạm vào thân đao, đã lùi về phía sau, tựa như một con thỏ nhỏ bị giật mình.</w:t>
      </w:r>
    </w:p>
    <w:p>
      <w:pPr>
        <w:pStyle w:val="BodyText"/>
      </w:pPr>
      <w:r>
        <w:t xml:space="preserve">- Đây là Thiên Đế Nhận, từng là bội đao của Thiên Đế, một thanh tà đao trong truyền thuyết.</w:t>
      </w:r>
    </w:p>
    <w:p>
      <w:pPr>
        <w:pStyle w:val="BodyText"/>
      </w:pPr>
      <w:r>
        <w:t xml:space="preserve">Sắc mặt Đàn Càn hòa thượng đại biến, không dám tới gần Thiên Đế Nhận.</w:t>
      </w:r>
    </w:p>
    <w:p>
      <w:pPr>
        <w:pStyle w:val="BodyText"/>
      </w:pPr>
      <w:r>
        <w:t xml:space="preserve">Hoa Thanh Liên cũng cảm nhận được tà khí đậm đặc phát ra từ Thiên Đế Nhận, một luồng tà khí xâm nhập vào cơ thể hắn, muốn khống chế hắn.</w:t>
      </w:r>
    </w:p>
    <w:p>
      <w:pPr>
        <w:pStyle w:val="BodyText"/>
      </w:pPr>
      <w:r>
        <w:t xml:space="preserve">Hắn lập tức điều động Thần lực, sau lưng xuất hiện một quầng sáng trắng thần thánh, như vậy mới miễn cưỡng ngăn cản được tà khí mà Thiên Đế Nhận phát ra.</w:t>
      </w:r>
    </w:p>
    <w:p>
      <w:pPr>
        <w:pStyle w:val="BodyText"/>
      </w:pPr>
      <w:r>
        <w:t xml:space="preserve">- Quả nhiên là một thanh tà đao trong truyền thuyết, nó đã bị Thiên Đế vứt bỏ tại Táng Binh Đại lục, tại sao bây giờ lại xuất hiện tại Bắc Cương?</w:t>
      </w:r>
    </w:p>
    <w:p>
      <w:pPr>
        <w:pStyle w:val="BodyText"/>
      </w:pPr>
      <w:r>
        <w:t xml:space="preserve">- Ninh công tử, thanh tà đao này thập phần yêu dị, sẽ khống chế tu sĩ nắm giữ nó, trở thành đao nô của nó, mất đi lý trí, biến thành cuồng ma khát máu. Ngươi cũng phải cẩn thận!</w:t>
      </w:r>
    </w:p>
    <w:p>
      <w:pPr>
        <w:pStyle w:val="BodyText"/>
      </w:pPr>
      <w:r>
        <w:t xml:space="preserve">Hoa Thanh Liên cũng có chút kiêng kỵ Thiên Đế Nhận, vội vàng giữ khoảng cách ba thước với nó.</w:t>
      </w:r>
    </w:p>
    <w:p>
      <w:pPr>
        <w:pStyle w:val="BodyText"/>
      </w:pPr>
      <w:r>
        <w:t xml:space="preserve">Ninh Tiểu Xuyên nói:</w:t>
      </w:r>
    </w:p>
    <w:p>
      <w:pPr>
        <w:pStyle w:val="BodyText"/>
      </w:pPr>
      <w:r>
        <w:t xml:space="preserve">- Không sao! Ta tự có biện pháp áp chế nó, sẽ không trở thành đao nô của nó.</w:t>
      </w:r>
    </w:p>
    <w:p>
      <w:pPr>
        <w:pStyle w:val="BodyText"/>
      </w:pPr>
      <w:r>
        <w:t xml:space="preserve">Thiên Đế Nhận đã bị Huyền Thú Giám áp chế, cho dù đã từng là một kiện tà binh cái thế, bây giờ cũng phải ngoan ngoãn mà nghe lời, căn bản không cách nào thoát ra khỏi Huyền Thú Giám được.</w:t>
      </w:r>
    </w:p>
    <w:p>
      <w:pPr>
        <w:pStyle w:val="BodyText"/>
      </w:pPr>
      <w:r>
        <w:t xml:space="preserve">Thanh âm của Thiên Đế Nhận vang lên, nói:</w:t>
      </w:r>
    </w:p>
    <w:p>
      <w:pPr>
        <w:pStyle w:val="BodyText"/>
      </w:pPr>
      <w:r>
        <w:t xml:space="preserve">- Ninh Tiểu Xuyên, vừa rồi ngươi lại sử dụng lực lượng của ta, ngươi còn thiếu ta nửa kiện Chí Tôn Khí.</w:t>
      </w:r>
    </w:p>
    <w:p>
      <w:pPr>
        <w:pStyle w:val="BodyText"/>
      </w:pPr>
      <w:r>
        <w:t xml:space="preserve">Ninh Tiểu Xuyên cũng không để ý tới Thiên Đế Nhận, liền thu hồi nó vào Huyền Thú Giám, sau đó nói với Đàn Càn hòa thượng và Hoa Thanh Liên:</w:t>
      </w:r>
    </w:p>
    <w:p>
      <w:pPr>
        <w:pStyle w:val="BodyText"/>
      </w:pPr>
      <w:r>
        <w:t xml:space="preserve">- Cường giả của Yêu tộc rất nhanh sẽ chạy đến, chúng ta nhanh tiến lên tầng tháp cao hơn thôi. Thế nhưng, phải cẩn thận một, vị tăng nhân không đầu kia ở ngay trong tháp, nếu như gặp hắn, tốt nhất là nên lập tức tránh lui.</w:t>
      </w:r>
    </w:p>
    <w:p>
      <w:pPr>
        <w:pStyle w:val="BodyText"/>
      </w:pPr>
      <w:r>
        <w:t xml:space="preserve">Vị tăng nhân không đầu kia đã chết nhiều năm, thế nhưng, vẫn tụng kinh, hành tẩu trong Trấn Nhân tháp, không bị tiêu tán, tuyệt đối là một tồn tại rất đáng sợ.</w:t>
      </w:r>
    </w:p>
    <w:p>
      <w:pPr>
        <w:pStyle w:val="BodyText"/>
      </w:pPr>
      <w:r>
        <w:t xml:space="preserve">Cũng không biết tại sao, hắn vẫn không chịu chết?</w:t>
      </w:r>
    </w:p>
    <w:p>
      <w:pPr>
        <w:pStyle w:val="BodyText"/>
      </w:pPr>
      <w:r>
        <w:t xml:space="preserve">- Chờ một chút!</w:t>
      </w:r>
    </w:p>
    <w:p>
      <w:pPr>
        <w:pStyle w:val="BodyText"/>
      </w:pPr>
      <w:r>
        <w:t xml:space="preserve">Hoa Thanh Liên tựa như đang suy ngẫm điều gì đó, chợt nói:</w:t>
      </w:r>
    </w:p>
    <w:p>
      <w:pPr>
        <w:pStyle w:val="BodyText"/>
      </w:pPr>
      <w:r>
        <w:t xml:space="preserve">- Ta có một biện pháp, không biết hai vị có nguyện ý lắng nghe hay không?</w:t>
      </w:r>
    </w:p>
    <w:p>
      <w:pPr>
        <w:pStyle w:val="BodyText"/>
      </w:pPr>
      <w:r>
        <w:t xml:space="preserve">Ninh Tiểu Xuyên nói:</w:t>
      </w:r>
    </w:p>
    <w:p>
      <w:pPr>
        <w:pStyle w:val="BodyText"/>
      </w:pPr>
      <w:r>
        <w:t xml:space="preserve">- Cứ nói, đừng ngại.</w:t>
      </w:r>
    </w:p>
    <w:p>
      <w:pPr>
        <w:pStyle w:val="BodyText"/>
      </w:pPr>
      <w:r>
        <w:t xml:space="preserve">Hoa Thanh Liên nói:</w:t>
      </w:r>
    </w:p>
    <w:p>
      <w:pPr>
        <w:pStyle w:val="BodyText"/>
      </w:pPr>
      <w:r>
        <w:t xml:space="preserve">- Trấn Nhân tháp chính là chiến binh của Thiên Mộng Yêu Hoàng, tổng cộng có mười sáu tầng, bây giờ chúng ta chỉ mới ở tầng thứ chín, vậy mà đã gặp tồn tại đáng sợ như tăng nhân không đầu rồi. Nếu như tiếp tục leo lên, e rằng tu vi của chúng ta, căn bản không thể đến được đỉnh tháp.</w:t>
      </w:r>
    </w:p>
    <w:p>
      <w:pPr>
        <w:pStyle w:val="BodyText"/>
      </w:pPr>
      <w:r>
        <w:t xml:space="preserve">- Nếu như Ninh công tử nắm giữ một kiện Chí Tôn Hoàng Khí, vậy thì tại sao chúng ta không liều mạng với cường giả Yêu tộc?</w:t>
      </w:r>
    </w:p>
    <w:p>
      <w:pPr>
        <w:pStyle w:val="BodyText"/>
      </w:pPr>
      <w:r>
        <w:t xml:space="preserve">Đàn Càn hòa thượng chắp tay trước ngực, nói:</w:t>
      </w:r>
    </w:p>
    <w:p>
      <w:pPr>
        <w:pStyle w:val="BodyText"/>
      </w:pPr>
      <w:r>
        <w:t xml:space="preserve">- Hoa thí chủ nói rất có đạo lý, tầng thứ chín của Trấn Nhân tháp, xung quanh đều là sương mù dày đặc, rất thích hợp để đánh lén những cường giả Yêu tộc kia, mà không bại lộ Chí Tôn Hoàng Khí.</w:t>
      </w:r>
    </w:p>
    <w:p>
      <w:pPr>
        <w:pStyle w:val="BodyText"/>
      </w:pPr>
      <w:r>
        <w:t xml:space="preserve">Ninh Tiểu Xuyên liếc nhìn Đàn Càn hòa thượng một cái, nói:</w:t>
      </w:r>
    </w:p>
    <w:p>
      <w:pPr>
        <w:pStyle w:val="BodyText"/>
      </w:pPr>
      <w:r>
        <w:t xml:space="preserve">- Không phải ngươi là người xuất gia ư? Tại sao ngay cả chuyện đánh lén mà cũng làm?</w:t>
      </w:r>
    </w:p>
    <w:p>
      <w:pPr>
        <w:pStyle w:val="BodyText"/>
      </w:pPr>
      <w:r>
        <w:t xml:space="preserve">- A Di Đà Phật! Thiện tai, thiện tai.</w:t>
      </w:r>
    </w:p>
    <w:p>
      <w:pPr>
        <w:pStyle w:val="BodyText"/>
      </w:pPr>
      <w:r>
        <w:t xml:space="preserve">Đàn Càn hòa thượng thập phần bình tĩnh, khẽ nhắm mắt lại, làm ngơ với lời nói của Ninh Tiểu Xuyên, tựa như một vị thánh tăng không vướng bận cách nhìn của thế tục</w:t>
      </w:r>
    </w:p>
    <w:p>
      <w:pPr>
        <w:pStyle w:val="BodyText"/>
      </w:pPr>
      <w:r>
        <w:t xml:space="preserve">…</w:t>
      </w:r>
    </w:p>
    <w:p>
      <w:pPr>
        <w:pStyle w:val="BodyText"/>
      </w:pPr>
      <w:r>
        <w:t xml:space="preserve">Phành...</w:t>
      </w:r>
    </w:p>
    <w:p>
      <w:pPr>
        <w:pStyle w:val="BodyText"/>
      </w:pPr>
      <w:r>
        <w:t xml:space="preserve">Phật văn kết giới, cuối cùng cũng bị công phá.</w:t>
      </w:r>
    </w:p>
    <w:p>
      <w:pPr>
        <w:pStyle w:val="BodyText"/>
      </w:pPr>
      <w:r>
        <w:t xml:space="preserve">Thánh Ngư Vương dẫn đầu lao ra khỏi thông đạo, chạy lên tầng thứ chín của Trấn Nhân tháp.</w:t>
      </w:r>
    </w:p>
    <w:p>
      <w:pPr>
        <w:pStyle w:val="BodyText"/>
      </w:pPr>
      <w:r>
        <w:t xml:space="preserve">Sau đó, những đại yêu của Yêu tộc lần lượt cũng xông lên tầng thứ chín, nhìn sương mù dày đặc mà lạnh lẽo trước mắt, rất nhiều cường giả Yêu tộc đều sinh ra cảm giác nguy hiểm, không dám tùy tiện xông vào.</w:t>
      </w:r>
    </w:p>
    <w:p>
      <w:pPr>
        <w:pStyle w:val="BodyText"/>
      </w:pPr>
      <w:r>
        <w:t xml:space="preserve">- Trấn Nhân tháp chính là chiến binh của Thiên Mộng Yêu Hoàng, càng tiến lên trên, nhất định càng hung hiểm hơn. Ba tên nhân loại kia không ngờ dám xông vào Trấn Nhân tháp, nhất định đã chết trong tháp rồi, chúng ta cần gì phải tiếp tục đuổi giết?</w:t>
      </w:r>
    </w:p>
    <w:p>
      <w:pPr>
        <w:pStyle w:val="BodyText"/>
      </w:pPr>
      <w:r>
        <w:t xml:space="preserve">Một đại yêu già nua, thân hình khô gầy, có chút kiêng kỵ với Trấn Nhân tháp, không muốn tiếp tục đuổi theo.</w:t>
      </w:r>
    </w:p>
    <w:p>
      <w:pPr>
        <w:pStyle w:val="BodyText"/>
      </w:pPr>
      <w:r>
        <w:t xml:space="preserve">- Nói nhảm! Lỡ như ba tên nhân loại kia tìm được khí linh của Trấn Nhân tháp thì phải làm sao bây giờ? Chí Tôn Hoàng Khí của Yêu tộc chúng ta, chẳng lẽ lại để rơi vào trong tay nhân loại?</w:t>
      </w:r>
    </w:p>
    <w:p>
      <w:pPr>
        <w:pStyle w:val="BodyText"/>
      </w:pPr>
      <w:r>
        <w:t xml:space="preserve">Một đại hán thân hình khôi ngô, toàn thân mọc lông đen, tay cầm thiết chùy, hai chân thô như cột trụ lên tiếng.</w:t>
      </w:r>
    </w:p>
    <w:p>
      <w:pPr>
        <w:pStyle w:val="BodyText"/>
      </w:pPr>
      <w:r>
        <w:t xml:space="preserve">Nó chính là đại yêu Hắc Viên Yêu tộc, toàn thân tràn ngập lực lượng có tính bạo tạc, dẫn đầu phóng vào trong sương mù.</w:t>
      </w:r>
    </w:p>
    <w:p>
      <w:pPr>
        <w:pStyle w:val="BodyText"/>
      </w:pPr>
      <w:r>
        <w:t xml:space="preserve">Thế nhưng, nó vừa mới xông vào sương mù…</w:t>
      </w:r>
    </w:p>
    <w:p>
      <w:pPr>
        <w:pStyle w:val="BodyText"/>
      </w:pPr>
      <w:r>
        <w:t xml:space="preserve">Ầm...</w:t>
      </w:r>
    </w:p>
    <w:p>
      <w:pPr>
        <w:pStyle w:val="BodyText"/>
      </w:pPr>
      <w:r>
        <w:t xml:space="preserve">Sâu trong sương mù, chợt tràn ra một luồng tà khí bài sơn đảo hải.</w:t>
      </w:r>
    </w:p>
    <w:p>
      <w:pPr>
        <w:pStyle w:val="BodyText"/>
      </w:pPr>
      <w:r>
        <w:t xml:space="preserve">Sương mù ngưng tụ thành hình dạng tà đao, xuyên qua ngực của đại yêu Hắc Viên tộc, trên đất chảy xuôi Yêu huyết.</w:t>
      </w:r>
    </w:p>
    <w:p>
      <w:pPr>
        <w:pStyle w:val="BodyText"/>
      </w:pPr>
      <w:r>
        <w:t xml:space="preserve">Đại yêu của Hắc Viên tộc phát ra một tiếng hét thê lương thảm thiết, yêu thể bị xé nát, cốt cách và đầu đều bị một luồng lực lượng khủng bố tuyệt luân đánh xuyên qua.</w:t>
      </w:r>
    </w:p>
    <w:p>
      <w:pPr>
        <w:pStyle w:val="BodyText"/>
      </w:pPr>
      <w:r>
        <w:t xml:space="preserve">Nó ngay cả cơ hội phản kích cũng không có thì đã chết oan.</w:t>
      </w:r>
    </w:p>
    <w:p>
      <w:pPr>
        <w:pStyle w:val="BodyText"/>
      </w:pPr>
      <w:r>
        <w:t xml:space="preserve">Yêu thi rơi xuống đất, lập tức bị một cái đại thủ vô hình lôi đi.</w:t>
      </w:r>
    </w:p>
    <w:p>
      <w:pPr>
        <w:pStyle w:val="BodyText"/>
      </w:pPr>
      <w:r>
        <w:t xml:space="preserve">Ngay cả thiết chùy trong tay đại yêu Hắc Viên tộc cũng bị một cái “quỷ thủ” phát ra Phật quang lấy đi, biến mất trong sương mù.</w:t>
      </w:r>
    </w:p>
    <w:p>
      <w:pPr>
        <w:pStyle w:val="BodyText"/>
      </w:pPr>
      <w:r>
        <w:t xml:space="preserve">Những đại yêu yêu tộc kia đều kinh sợ không thôi, không nhịn được đồng loạt thối lui về phía sau.</w:t>
      </w:r>
    </w:p>
    <w:p>
      <w:pPr>
        <w:pStyle w:val="BodyText"/>
      </w:pPr>
      <w:r>
        <w:t xml:space="preserve">Chúng đều biết rõ sự cường đại của đại yêu Hắc Viên tộc, tu vi đã đạt tới Thiên Nhân tầng thứ tư đỉnh phong, thế nhưng vẫn bị đánh chết trong nháy mắt, ngay cả cơ hội chạy trốn cũng không có.</w:t>
      </w:r>
    </w:p>
    <w:p>
      <w:pPr>
        <w:pStyle w:val="BodyText"/>
      </w:pPr>
      <w:r>
        <w:t xml:space="preserve">Quả thực có chút dọa người.</w:t>
      </w:r>
    </w:p>
    <w:p>
      <w:pPr>
        <w:pStyle w:val="BodyText"/>
      </w:pPr>
      <w:r>
        <w:t xml:space="preserve">- Tà khí thật khủng khiếp, trong Trấn Nhân tháp quả nhiên cất giấu tà vật hung ác, hay là chúng ta đừng đuổi theo nữa?</w:t>
      </w:r>
    </w:p>
    <w:p>
      <w:pPr>
        <w:pStyle w:val="BodyText"/>
      </w:pPr>
      <w:r>
        <w:t xml:space="preserve">Một đại yêu lớn tuổi lên tiếng.</w:t>
      </w:r>
    </w:p>
    <w:p>
      <w:pPr>
        <w:pStyle w:val="BodyText"/>
      </w:pPr>
      <w:r>
        <w:t xml:space="preserve">- Ta vẫn không tin là có tà!</w:t>
      </w:r>
    </w:p>
    <w:p>
      <w:pPr>
        <w:pStyle w:val="BodyText"/>
      </w:pPr>
      <w:r>
        <w:t xml:space="preserve">Thánh Ngư Vương lấy Chí Tôn Khí ra.</w:t>
      </w:r>
    </w:p>
    <w:p>
      <w:pPr>
        <w:pStyle w:val="BodyText"/>
      </w:pPr>
      <w:r>
        <w:t xml:space="preserve">Một cái cổ kính màu vàng, hình dạng như hỏa diễm, bên ngoài khắc vô số đường vân dày đặc, tản mát hào quang còn chói mắt hơn Thái Dương.</w:t>
      </w:r>
    </w:p>
    <w:p>
      <w:pPr>
        <w:pStyle w:val="BodyText"/>
      </w:pPr>
      <w:r>
        <w:t xml:space="preserve">Thánh Ngư Vương truyền Yêu nguyên chi khí vào “Thánh Hỏa Kính”, bề mặt cổ kính liền xuất hiện một mảnh biển lửa.</w:t>
      </w:r>
    </w:p>
    <w:p>
      <w:pPr>
        <w:pStyle w:val="BodyText"/>
      </w:pPr>
      <w:r>
        <w:t xml:space="preserve">Hỏa diễm màu vàng cũng từ trong kính tràn ra.</w:t>
      </w:r>
    </w:p>
    <w:p>
      <w:pPr>
        <w:pStyle w:val="BodyText"/>
      </w:pPr>
      <w:r>
        <w:t xml:space="preserve">Nhiệt độ trong không khí cấp tốc tăng lên.</w:t>
      </w:r>
    </w:p>
    <w:p>
      <w:pPr>
        <w:pStyle w:val="BodyText"/>
      </w:pPr>
      <w:r>
        <w:t xml:space="preserve">Lấy thân thể Thánh Ngư Vương làm trung tâm, từng đoàn hỏa diễm màu vàng lơ lửng trên hư không, tạo thành một thế giới biển lửa.</w:t>
      </w:r>
    </w:p>
    <w:p>
      <w:pPr>
        <w:pStyle w:val="BodyText"/>
      </w:pPr>
      <w:r>
        <w:t xml:space="preserve">Những đại yêu Yêu tộc kia đồng loạt thối lui về phía sau, triệu hoán Huyền Khí cửu phẩm ra, ngăn cản lực lượng Chí Tôn Khí, sợ bị Thánh Ngư Vương làm cho ngộ thương.</w:t>
      </w:r>
    </w:p>
    <w:p>
      <w:pPr>
        <w:pStyle w:val="BodyText"/>
      </w:pPr>
      <w:r>
        <w:t xml:space="preserve">Thánh Ngư Vương không chỉ muốn giết Ninh Tiểu Xuyên, mà nó còn có dã tâm muốn chiếm hữu Trấn Nhân tháp, cho nên, bất luận như thế nào thì nó cũng phải tiếp tục tiến về phía trước, xông lên đỉnh tháp.</w:t>
      </w:r>
    </w:p>
    <w:p>
      <w:pPr>
        <w:pStyle w:val="BodyText"/>
      </w:pPr>
      <w:r>
        <w:t xml:space="preserve">Ầm ầm ầm...</w:t>
      </w:r>
    </w:p>
    <w:p>
      <w:pPr>
        <w:pStyle w:val="BodyText"/>
      </w:pPr>
      <w:r>
        <w:t xml:space="preserve">Thánh Ngư Vương tu vi cái thế, yêu khí hùng hậu mạnh mẽ, đánh ra “Thánh Hỏa Kính” cấp bậc Chí Tôn Khí, muốn luyện hóa màn sương mù tại tầng thứ chín của Trấn Nhân tháp.</w:t>
      </w:r>
    </w:p>
    <w:p>
      <w:pPr>
        <w:pStyle w:val="BodyText"/>
      </w:pPr>
      <w:r>
        <w:t xml:space="preserve">Cùng lúc đó, Ninh Tiểu Xuyên, Hoa Thanh Liên, Đàn Càn hòa thượng cũng lấy Thiên Đế Nhận ra, truyền lực lượng vào trong Thiên Đế Nhận, thức tỉnh một tia lực lượng của Chí Tôn Hoàng Khí, chém thẳng về phía Thánh Ngư Vương.</w:t>
      </w:r>
    </w:p>
    <w:p>
      <w:pPr>
        <w:pStyle w:val="BodyText"/>
      </w:pPr>
      <w:r>
        <w:t xml:space="preserve">Phành...</w:t>
      </w:r>
    </w:p>
    <w:p>
      <w:pPr>
        <w:pStyle w:val="BodyText"/>
      </w:pPr>
      <w:r>
        <w:t xml:space="preserve">Thánh Hỏa Kính lập tức bị Thiên Đế Nhận đánh bay ra ngoài.</w:t>
      </w:r>
    </w:p>
    <w:p>
      <w:pPr>
        <w:pStyle w:val="BodyText"/>
      </w:pPr>
      <w:r>
        <w:t xml:space="preserve">Trên mặt kính xuất hiện một đạo vết nứt rất nhỏ, hỏa diễm kim sắc cũng theo vết nứt mà tràn ra.</w:t>
      </w:r>
    </w:p>
    <w:p>
      <w:pPr>
        <w:pStyle w:val="BodyText"/>
      </w:pPr>
      <w:r>
        <w:t xml:space="preserve">Ngón tay của Thánh Ngư Vương bị đao khí chém thương, máu tươi chảy xuôi, lập tức mạnh mẽ thối lui, giật mình kinh hãi nhìn màn sương mù băng hàn trước mặt.</w:t>
      </w:r>
    </w:p>
    <w:p>
      <w:pPr>
        <w:pStyle w:val="BodyText"/>
      </w:pPr>
      <w:r>
        <w:t xml:space="preserve">- Trong lớp sương mù kia, rốt cuộc cất giấu thứ tà vật gì?</w:t>
      </w:r>
    </w:p>
    <w:p>
      <w:pPr>
        <w:pStyle w:val="BodyText"/>
      </w:pPr>
      <w:r>
        <w:t xml:space="preserve">Thánh Ngư Vương thu hồi Thánh Hỏa Kính, nhìn vết nứt trên mặt kính, trong lòng đau xót vô cùng.</w:t>
      </w:r>
    </w:p>
    <w:p>
      <w:pPr>
        <w:pStyle w:val="BodyText"/>
      </w:pPr>
      <w:r>
        <w:t xml:space="preserve">Thánh Ngư tộc cũng chỉ có một kiện Chí Tôn Khí nguyên vẹn, không ngờ lại bị đánh hư, không biết phải mất bao nhiêu tài nguyên mới có thể tu bổ lại?</w:t>
      </w:r>
    </w:p>
    <w:p>
      <w:pPr>
        <w:pStyle w:val="BodyText"/>
      </w:pPr>
      <w:r>
        <w:t xml:space="preserve">- Thánh Ngư Vương, hay là chúng ta trước hết thối lui khỏi Trấn Nhân tháp, bẩm báo cho Yêu Hoàng, thỉnh Yêu Hoàng đại nhân ra tay thu phục kiện Chí Tôn Khí này?</w:t>
      </w:r>
    </w:p>
    <w:p>
      <w:pPr>
        <w:pStyle w:val="BodyText"/>
      </w:pPr>
      <w:r>
        <w:t xml:space="preserve">Chân Hống Vương cũng rất kiêng kỵ đạo tà khí vừa rồi, không muốn tùy tiện xông lên.</w:t>
      </w:r>
    </w:p>
    <w:p>
      <w:pPr>
        <w:pStyle w:val="BodyText"/>
      </w:pPr>
      <w:r>
        <w:t xml:space="preserve">Không ngờ ngay cả Chí Tôn Khí mà cũng có thể chém nứt được, nếu chém lên thân thể Yêu thú, e rằng cho dù là Thú vương cũng không thể ngăn cản nổi.</w:t>
      </w:r>
    </w:p>
    <w:p>
      <w:pPr>
        <w:pStyle w:val="BodyText"/>
      </w:pPr>
      <w:r>
        <w:t xml:space="preserve">- Cũng chỉ còn cách đó mà thôi.</w:t>
      </w:r>
    </w:p>
    <w:p>
      <w:pPr>
        <w:pStyle w:val="BodyText"/>
      </w:pPr>
      <w:r>
        <w:t xml:space="preserve">Thánh Ngư Vương có chút không cam lòng, thế nhưng lại không thể làm gì được, một kiện Chí Tôn Hoàng Khí cũng không phải là dễ chiếm hữu, cho dù có đoạt được Trấn Nhân tháp, đoán chừng cũng sẽ vì nó mà mang đến họa sát thân.</w:t>
      </w:r>
    </w:p>
    <w:p>
      <w:pPr>
        <w:pStyle w:val="BodyText"/>
      </w:pPr>
      <w:r>
        <w:t xml:space="preserve">- Cần gì phải đợi Phạm Hống Yêu Hoàng? Bổn đại vương sẽ tới lấy nửa kiện Chí Tôn Hoàng Khí này!</w:t>
      </w:r>
    </w:p>
    <w:p>
      <w:pPr>
        <w:pStyle w:val="BodyText"/>
      </w:pPr>
      <w:r>
        <w:t xml:space="preserve">Thanh Tước Vương mặc một thân vũ bào, mái tóc búi cao, eo quấn đai ngọc, buộc chặt đường cong thon thả, từ bên dưới thông đạo đi lên.</w:t>
      </w:r>
    </w:p>
    <w:p>
      <w:pPr>
        <w:pStyle w:val="BodyText"/>
      </w:pPr>
      <w:r>
        <w:t xml:space="preserve">Nàng thoạt nhìn giống như một thiếu nữ mười lăm, mười sáu tuổi, đôi mắt sáng ngời, da thịt trắng như tuyết, tuyệt đại tao nhã, e rằng cũng chỉ có Tam Vĩ Thương Hồ Vương mới có thể so sánh vẻ ngoài với nàng.</w:t>
      </w:r>
    </w:p>
    <w:p>
      <w:pPr>
        <w:pStyle w:val="BodyText"/>
      </w:pPr>
      <w:r>
        <w:t xml:space="preserve">Những đại yêu Yêu tộc kia đều nháo nhào nhường đường cho nàng, tất cả đều biết Thanh Tước Vương không phải dễ trêu chọc.</w:t>
      </w:r>
    </w:p>
    <w:p>
      <w:pPr>
        <w:pStyle w:val="BodyText"/>
      </w:pPr>
      <w:r>
        <w:t xml:space="preserve">Sau lưng Thanh Tước Vương, có hai tiểu cô nương, dáng vẻ phấn điêu ngọc trác, chỉ cao không đến một thước, khoảng chừng ba,bốn tuổi, đi chân trần, thập phần dễ thương.</w:t>
      </w:r>
    </w:p>
    <w:p>
      <w:pPr>
        <w:pStyle w:val="BodyText"/>
      </w:pPr>
      <w:r>
        <w:t xml:space="preserve">Trong đó, một tiểu cô nương mặc xiêm y màu đỏ, mắt căng tròn, mỗi một tấc da thịt đều lưu động hào quang hỏa diễm, thập phần dí dỏm, làm mặt quỷ với những đại yêu khác, phát ra tiếng cười như chuông bạc.</w:t>
      </w:r>
    </w:p>
    <w:p>
      <w:pPr>
        <w:pStyle w:val="BodyText"/>
      </w:pPr>
      <w:r>
        <w:t xml:space="preserve">Tiểu cô nương còn lại thì thập phần điềm đạm nho nhã, mặc một bộ xiêm y màu xanh ngọc, mái tóc đen mượt, da thịt óng ánh như tuyết trắng, toàn thân tản mát mùi thơm nhàn nhạt, tựa như sinh linh do thiên địa linh lực tạo thành.</w:t>
      </w:r>
    </w:p>
    <w:p>
      <w:pPr>
        <w:pStyle w:val="BodyText"/>
      </w:pPr>
      <w:r>
        <w:t xml:space="preserve">Chân Hống Vương vừa nhìn thấy Thanh Tước Vương, trên mặt liền lộ vẻ mừng rỡ, lập tức nghênh đón nàng, nói:</w:t>
      </w:r>
    </w:p>
    <w:p>
      <w:pPr>
        <w:pStyle w:val="BodyText"/>
      </w:pPr>
      <w:r>
        <w:t xml:space="preserve">- Thanh Tước Vương, Trấn Nhân tháp không thể xem thường, nguy hiểm trùng điệp, ngay cả Chí Tôn Khí của Thánh Ngư tộc cũng bị hư, ngươi ngàn vạn lần không thể tùy tiện xông vào.</w:t>
      </w:r>
    </w:p>
    <w:p>
      <w:pPr>
        <w:pStyle w:val="BodyText"/>
      </w:pPr>
      <w:r>
        <w:t xml:space="preserve">- Bổn đại vương đã bao giờ làm chuyện gì mà mình không nắm chắc chưa? Tu vi của Thánh Ngư Vương quá yếu, tất nhiên không thể xông vào được, chuyện này cũng nằm trong dự liệu của ta rồi.</w:t>
      </w:r>
    </w:p>
    <w:p>
      <w:pPr>
        <w:pStyle w:val="BodyText"/>
      </w:pPr>
      <w:r>
        <w:t xml:space="preserve">Thanh Tước Vương nhìn vào màn sương mù dày đặc xa xa, căn bản không thèm nhìn thẳng Thánh Ngư Vương và Chân Hống Vương.</w:t>
      </w:r>
    </w:p>
    <w:p>
      <w:pPr>
        <w:pStyle w:val="BodyText"/>
      </w:pPr>
      <w:r>
        <w:t xml:space="preserve">Thánh Ngư Vương tức giận không thôi, diện mục dữ tợn nói:</w:t>
      </w:r>
    </w:p>
    <w:p>
      <w:pPr>
        <w:pStyle w:val="BodyText"/>
      </w:pPr>
      <w:r>
        <w:t xml:space="preserve">- Thanh Tước Vương, ngươi đừng quá đắc ý, chờ đến khi ngươi chết trong Trấn Nhân tháp, không có người nào đi nhặt xác cho ngươi… Á… Tiểu quỷ nào thế này, muốn chết sao?</w:t>
      </w:r>
    </w:p>
    <w:p>
      <w:pPr>
        <w:pStyle w:val="BodyText"/>
      </w:pPr>
      <w:r>
        <w:t xml:space="preserve">Tiểu nữ hài mặc xiêm y đỏ hồng, không biết từ lúc nào đã đi tới bên cạnh Thánh Ngư Vương, miệng thổ ra một đoàn hỏa diễm, thiêu cháy bộ giáp vàng trên người Thánh Ngư Vương.</w:t>
      </w:r>
    </w:p>
    <w:p>
      <w:pPr>
        <w:pStyle w:val="BodyText"/>
      </w:pPr>
      <w:r>
        <w:t xml:space="preserve">Áo giáp mà Thánh Ngư Vương mặc, tất nhiên không phải phàm phẩm, lực phòng ngự kinh người, ngay cả bất Tử Thánh Hỏa mà nó tu luyện cũng không thể hòa tan được bộ áo giáp này.</w:t>
      </w:r>
    </w:p>
    <w:p>
      <w:pPr>
        <w:pStyle w:val="BodyText"/>
      </w:pPr>
      <w:r>
        <w:t xml:space="preserve">Thế nhưng, sau khi tiếp xúc với hỏa diễm mà nữ hài này phun ra, lại thật sự bốc cháy, hòa tan thành chất lỏng màu vàng.</w:t>
      </w:r>
    </w:p>
    <w:p>
      <w:pPr>
        <w:pStyle w:val="BodyText"/>
      </w:pPr>
      <w:r>
        <w:t xml:space="preserve">- Muốn chết!</w:t>
      </w:r>
    </w:p>
    <w:p>
      <w:pPr>
        <w:pStyle w:val="BodyText"/>
      </w:pPr>
      <w:r>
        <w:t xml:space="preserve">Thánh Ngư Vương lập tức vận chuyển nguyên khí dập tắt hỏa diễm, thẹn quá hóa giận, một chưởng đánh về phía tiểu cô nương kia.</w:t>
      </w:r>
    </w:p>
    <w:p>
      <w:pPr>
        <w:pStyle w:val="BodyText"/>
      </w:pPr>
      <w:r>
        <w:t xml:space="preserve">Tốc độ của tiểu cô nương này nhanh đến kinh người, quả thực tựa như thay hình đổi vị, trước khi chưởng ấn của Thánh Ngư Vương kịp chụp xuống thì đã nhảy lên vai Thánh Ngư Vương, rống lớn một tiếng vào lỗ tai nó.</w:t>
      </w:r>
    </w:p>
    <w:p>
      <w:pPr>
        <w:pStyle w:val="BodyText"/>
      </w:pPr>
      <w:r>
        <w:t xml:space="preserve">Grào... grào... grào...</w:t>
      </w:r>
    </w:p>
    <w:p>
      <w:pPr>
        <w:pStyle w:val="BodyText"/>
      </w:pPr>
      <w:r>
        <w:t xml:space="preserve">Thánh Ngư Vương giống như bị trọng quyền đánh trúng ba lần, lùi về sau ba bước, lỗ tai chảy ra máu tươi, đầu óc choáng váng.</w:t>
      </w:r>
    </w:p>
    <w:p>
      <w:pPr>
        <w:pStyle w:val="BodyText"/>
      </w:pPr>
      <w:r>
        <w:t xml:space="preserve">Nếu không phải tu vi của nó thâm hậu, e rằng đã bị ba tiếng rống này chấn cho chết ngay tại chỗ rồi.</w:t>
      </w:r>
    </w:p>
    <w:p>
      <w:pPr>
        <w:pStyle w:val="Compact"/>
      </w:pPr>
      <w:r>
        <w:br w:type="textWrapping"/>
      </w:r>
      <w:r>
        <w:br w:type="textWrapping"/>
      </w:r>
    </w:p>
    <w:p>
      <w:pPr>
        <w:pStyle w:val="Heading2"/>
      </w:pPr>
      <w:bookmarkStart w:id="723" w:name="chương-702-thứ-thần-di-bí"/>
      <w:bookmarkEnd w:id="723"/>
      <w:r>
        <w:t xml:space="preserve">701. Chương 702: Thứ Thần Di Bí</w:t>
      </w:r>
    </w:p>
    <w:p>
      <w:pPr>
        <w:pStyle w:val="Compact"/>
      </w:pPr>
      <w:r>
        <w:br w:type="textWrapping"/>
      </w:r>
      <w:r>
        <w:br w:type="textWrapping"/>
      </w:r>
      <w:r>
        <w:t xml:space="preserve">Tiểu nữ hài mặc xiêm y màu đỏ, căn bản không hề sợ Thánh Ngư Vương, vừa vỗ tay vừa hát:</w:t>
      </w:r>
    </w:p>
    <w:p>
      <w:pPr>
        <w:pStyle w:val="BodyText"/>
      </w:pPr>
      <w:r>
        <w:t xml:space="preserve">- Hì hì… Thánh Ngư Vương, Thánh Ngư Vương, cả ngày chỉ biết “gâu gâu gâu”, không cắn được người, không cắn được yêu, chỉ có thể tự cắn mình.</w:t>
      </w:r>
    </w:p>
    <w:p>
      <w:pPr>
        <w:pStyle w:val="BodyText"/>
      </w:pPr>
      <w:r>
        <w:t xml:space="preserve">Thánh Ngư Vương chưa từng bị người khác trêu đùa như thế, cho nên thập phần tức giận, nói:</w:t>
      </w:r>
    </w:p>
    <w:p>
      <w:pPr>
        <w:pStyle w:val="BodyText"/>
      </w:pPr>
      <w:r>
        <w:t xml:space="preserve">- Thanh Tước Vương, ngươi quá dung túng cho thuộc hạ của mình rồi, khinh nhục một vị Thú vương như vậy, chẳng lẽ không sợ bị Thánh Ngư tộc trả thù?</w:t>
      </w:r>
    </w:p>
    <w:p>
      <w:pPr>
        <w:pStyle w:val="BodyText"/>
      </w:pPr>
      <w:r>
        <w:t xml:space="preserve">Thanh Tước Vương lộ vẻ lười biếng, nói:</w:t>
      </w:r>
    </w:p>
    <w:p>
      <w:pPr>
        <w:pStyle w:val="BodyText"/>
      </w:pPr>
      <w:r>
        <w:t xml:space="preserve">- Đường đường là một vị Thú vương, vậy mà lại không có khí lượng gì gì cả, tại sao lại chấp nhặt với một tiểu nữ hài như vậy? Hơn nữa, với tu vi của Thánh Ngư Vương, cho dù là đại yêu bình thường cũng không thể đến gần thân thể ngươi được, không ngờ ngươi lại bị một tiểu cô nương hủy áo giáp, còn chấn vỡ màng nhĩ, nếu chuyện này truyền ra ngoài, e rằng sẽ làm ngươi mất sạch thể diện mất thôi.</w:t>
      </w:r>
    </w:p>
    <w:p>
      <w:pPr>
        <w:pStyle w:val="BodyText"/>
      </w:pPr>
      <w:r>
        <w:t xml:space="preserve">Thánh Ngư Vương lập tức đỏ mặt, bàn tay siết chặt Thánh Hỏa Kính, từng tia yêu khí từ trong cơ thể tràn ra, tựa như muốn phóng thích Chí Tôn Khí ra.</w:t>
      </w:r>
    </w:p>
    <w:p>
      <w:pPr>
        <w:pStyle w:val="BodyText"/>
      </w:pPr>
      <w:r>
        <w:t xml:space="preserve">- Hừ!</w:t>
      </w:r>
    </w:p>
    <w:p>
      <w:pPr>
        <w:pStyle w:val="BodyText"/>
      </w:pPr>
      <w:r>
        <w:t xml:space="preserve">Một tiếng hừ lạnh vang lên, đánh tan yêu khí trong cơ thể Thánh Ngư Vương, khiến cho nó lùi về sau hai bước, khóe miệng tràn ra máu tươi.</w:t>
      </w:r>
    </w:p>
    <w:p>
      <w:pPr>
        <w:pStyle w:val="BodyText"/>
      </w:pPr>
      <w:r>
        <w:t xml:space="preserve">Thánh Ngư Vương hoảng sợ nhìn chằm chằm sau lưng Thanh Tước Vương, toàn thân lạnh lẽo, giống như nhìn thấy quỷ, kinh hãi thốt lên:</w:t>
      </w:r>
    </w:p>
    <w:p>
      <w:pPr>
        <w:pStyle w:val="BodyText"/>
      </w:pPr>
      <w:r>
        <w:t xml:space="preserve">- Liêu…</w:t>
      </w:r>
    </w:p>
    <w:p>
      <w:pPr>
        <w:pStyle w:val="BodyText"/>
      </w:pPr>
      <w:r>
        <w:t xml:space="preserve">Sau lưng Thanh Tước Vương, là một đoàn yêu vân mờ mịt.</w:t>
      </w:r>
    </w:p>
    <w:p>
      <w:pPr>
        <w:pStyle w:val="BodyText"/>
      </w:pPr>
      <w:r>
        <w:t xml:space="preserve">Yêu vân tựa như bao trùm lấy một bóng người già nua, tản mát ra khí tức tử vong lạnh lẽo thấu xương.</w:t>
      </w:r>
    </w:p>
    <w:p>
      <w:pPr>
        <w:pStyle w:val="BodyText"/>
      </w:pPr>
      <w:r>
        <w:t xml:space="preserve">Bất luận là ánh sáng gì chiếu xạ vào trong đoàn yêu vụ kia, đều lập tức bị cắn nuốt, hóa thành hắc ám, quỷ dị tới cực điểm.</w:t>
      </w:r>
    </w:p>
    <w:p>
      <w:pPr>
        <w:pStyle w:val="BodyText"/>
      </w:pPr>
      <w:r>
        <w:t xml:space="preserve">Không chỉ Thánh Ngư Vương, mà toàn bộ những đại yêu của Yêu tộc ở đây cũng đều biến sắc, không ngừng thối lui về phía sau, không dám đứng quá gần Thanh Tước Vương.</w:t>
      </w:r>
    </w:p>
    <w:p>
      <w:pPr>
        <w:pStyle w:val="BodyText"/>
      </w:pPr>
      <w:r>
        <w:t xml:space="preserve">Ở đây, sinh linh duy nhất vẫn có thể giữ được bình tĩnh, chỉ có một nam tử mặc áo bào màu bạc – Chân Hống Vương.</w:t>
      </w:r>
    </w:p>
    <w:p>
      <w:pPr>
        <w:pStyle w:val="BodyText"/>
      </w:pPr>
      <w:r>
        <w:t xml:space="preserve">Chân Hống Vương nhìn thấy Liêu đứng sau lưng Thanh Tước Vương, khẽ nhíu mày, nói:</w:t>
      </w:r>
    </w:p>
    <w:p>
      <w:pPr>
        <w:pStyle w:val="BodyText"/>
      </w:pPr>
      <w:r>
        <w:t xml:space="preserve">- Liêu tiền bối đến Thánh Quốc Yêu tộc, không sớm thông báo một tiếng, để vãn bối tiện an bài nghi thức nghênh đón tiền bối.</w:t>
      </w:r>
    </w:p>
    <w:p>
      <w:pPr>
        <w:pStyle w:val="BodyText"/>
      </w:pPr>
      <w:r>
        <w:t xml:space="preserve">Thanh Tước Vương nói:</w:t>
      </w:r>
    </w:p>
    <w:p>
      <w:pPr>
        <w:pStyle w:val="BodyText"/>
      </w:pPr>
      <w:r>
        <w:t xml:space="preserve">- Liêu thúc đến Thánh Quốc Yêu tộc chính là vì nửa kiện Chí Tôn Hoàng Khí này, sau khi lấy đi nửa kiện Chí Tôn Hoàng Khí, đương nhiên sẽ lập tức rời đi.</w:t>
      </w:r>
    </w:p>
    <w:p>
      <w:pPr>
        <w:pStyle w:val="BodyText"/>
      </w:pPr>
      <w:r>
        <w:t xml:space="preserve">Đồng tử của Chân Hống Vương lập tức co rút, nói:</w:t>
      </w:r>
    </w:p>
    <w:p>
      <w:pPr>
        <w:pStyle w:val="BodyText"/>
      </w:pPr>
      <w:r>
        <w:t xml:space="preserve">- Nửa kiện Chí Tôn Hoàng Khí này, chính là chiến binh do Yêu Hoàng đời đầu tiên của Đại Mộng Trạch – Thiên Mộng Yêu Hoàng lưu lại, lẽ ra phải thuộc về Đại Mộng Trạch. Sau khi Yêu Hoàng xuất quan, nhất định sẽ tự tới đây thu thập nó.</w:t>
      </w:r>
    </w:p>
    <w:p>
      <w:pPr>
        <w:pStyle w:val="BodyText"/>
      </w:pPr>
      <w:r>
        <w:t xml:space="preserve">Mặc dù Chân Hống Vương rất thích Thanh Tước Vương, thế nhưng bản thân hắn cũng không phải kẻ ngốc.</w:t>
      </w:r>
    </w:p>
    <w:p>
      <w:pPr>
        <w:pStyle w:val="BodyText"/>
      </w:pPr>
      <w:r>
        <w:t xml:space="preserve">Bây giờ, chiến binh mạnh nhất của Đại Mộng Trạch, cũng chỉ là một kiện Chí Tôn Vương Khí, nằm trong tay Phạm Hống Yêu Hoàng, có thể uy chấn toàn bộ sinh linh trong phương viên mấy trăm vạn dặm lãnh thổ.</w:t>
      </w:r>
    </w:p>
    <w:p>
      <w:pPr>
        <w:pStyle w:val="BodyText"/>
      </w:pPr>
      <w:r>
        <w:t xml:space="preserve">Nếu để Phạm Hống Yêu Hoàng đạt được nửa kiện Chí Tôn Hoàng Khí, thực lực nhất định sẽ tiến một bước dài, sau này lãnh thổ thống trị sẽ càng rộng lớn hơn, thậm chí còn có khả năng trở thành Bắc Cương đệ nhất Yêu Hoàng.</w:t>
      </w:r>
    </w:p>
    <w:p>
      <w:pPr>
        <w:pStyle w:val="BodyText"/>
      </w:pPr>
      <w:r>
        <w:t xml:space="preserve">Cho nên, nửa kiện Chí Tôn Hoàng Khí này, tuyệt đối không thể để cho Liêu lấy đi.</w:t>
      </w:r>
    </w:p>
    <w:p>
      <w:pPr>
        <w:pStyle w:val="BodyText"/>
      </w:pPr>
      <w:r>
        <w:t xml:space="preserve">- Nửa kiện Chí Tôn Hoàng Khí này, bổn tọa nhất định phải lấy, kẻ nào dám cản ta, chỉ có một con đường chết.</w:t>
      </w:r>
    </w:p>
    <w:p>
      <w:pPr>
        <w:pStyle w:val="BodyText"/>
      </w:pPr>
      <w:r>
        <w:t xml:space="preserve">Thân hình của Liêu được một đám yêu vân bao trùm, trên người tản mát ra khí tức băng hàn lạnh thấu xương, nhanh chóng tiến về phía trước, đi vào trong màn sương mù.</w:t>
      </w:r>
    </w:p>
    <w:p>
      <w:pPr>
        <w:pStyle w:val="BodyText"/>
      </w:pPr>
      <w:r>
        <w:t xml:space="preserve">Chân Hống Vương muốn tiến lên ngăn cản, thế nhưng, Liêu chỉ duỗi ra một ngón tay, dẫn động yêu vân, liền đánh bay Chân Hống Vương ra ngoài.</w:t>
      </w:r>
    </w:p>
    <w:p>
      <w:pPr>
        <w:pStyle w:val="BodyText"/>
      </w:pPr>
      <w:r>
        <w:t xml:space="preserve">Thanh Tước Vương và hai tiểu cô nương cũng theo sát sau lưng Liêu, tiến vào trong màn sương mù.</w:t>
      </w:r>
    </w:p>
    <w:p>
      <w:pPr>
        <w:pStyle w:val="BodyText"/>
      </w:pPr>
      <w:r>
        <w:t xml:space="preserve">Chân Hống Vương ôm ngực, cảm thấy cốt cách toàn thân tựa như bị đánh gãy, đau đớn không thôi, cắn răng tức giận nói:</w:t>
      </w:r>
    </w:p>
    <w:p>
      <w:pPr>
        <w:pStyle w:val="BodyText"/>
      </w:pPr>
      <w:r>
        <w:t xml:space="preserve">- Thánh Ngư Vương, ngươi ở đây trông coi Trấn Nhân tháp, bổn vương bây giờ sẽ đi bẩm báo với Phạm Hống Yêu Hoàng, thỉnh Yêu Hoàng sớm xuất quan.</w:t>
      </w:r>
    </w:p>
    <w:p>
      <w:pPr>
        <w:pStyle w:val="BodyText"/>
      </w:pPr>
      <w:r>
        <w:t xml:space="preserve">Dứt lời, Chân Hống Vương liền hóa thành tàn ảnh, rời khỏi Trấn Nhân tháp, tiến về nơi Phạm Hống Yêu Hoàng bế quan.</w:t>
      </w:r>
    </w:p>
    <w:p>
      <w:pPr>
        <w:pStyle w:val="BodyText"/>
      </w:pPr>
      <w:r>
        <w:t xml:space="preserve">Lúc Liêu hiện thân, Ninh Tiểu Xuyên đã biết đại sự không ổn, mặc dù ba người bọn họ có Chí Tôn Hoàng Khí, thế nhưng tuyệt đối không thể ngăn chặn được Liêu.</w:t>
      </w:r>
    </w:p>
    <w:p>
      <w:pPr>
        <w:pStyle w:val="BodyText"/>
      </w:pPr>
      <w:r>
        <w:t xml:space="preserve">Vì vậy, bọn hắn lập tức thu hồi Thiên Đế Nhận, xông lên Trấn Nhân tháp tầng thứ mười.</w:t>
      </w:r>
    </w:p>
    <w:p>
      <w:pPr>
        <w:pStyle w:val="BodyText"/>
      </w:pPr>
      <w:r>
        <w:t xml:space="preserve">Thế nhưng, bọn hắn vừa mới lên tầng thứ mười thì Thanh Tước Vương cũng đuổi theo, chặn đường ba người lại.</w:t>
      </w:r>
    </w:p>
    <w:p>
      <w:pPr>
        <w:pStyle w:val="BodyText"/>
      </w:pPr>
      <w:r>
        <w:t xml:space="preserve">- Ninh Tiểu Xuyên, tại sao ngươi cũng trốn tới đây?</w:t>
      </w:r>
    </w:p>
    <w:p>
      <w:pPr>
        <w:pStyle w:val="BodyText"/>
      </w:pPr>
      <w:r>
        <w:t xml:space="preserve">Thanh Tước Vương khí thế dọa người, hai tay chống nạnh, tức giận nói:</w:t>
      </w:r>
    </w:p>
    <w:p>
      <w:pPr>
        <w:pStyle w:val="BodyText"/>
      </w:pPr>
      <w:r>
        <w:t xml:space="preserve">- A Di Đà Phật…</w:t>
      </w:r>
    </w:p>
    <w:p>
      <w:pPr>
        <w:pStyle w:val="BodyText"/>
      </w:pPr>
      <w:r>
        <w:t xml:space="preserve">Đàn Càn hòa thượng lập tức lên tiếng.</w:t>
      </w:r>
    </w:p>
    <w:p>
      <w:pPr>
        <w:pStyle w:val="BodyText"/>
      </w:pPr>
      <w:r>
        <w:t xml:space="preserve">Thanh Tước Vương trừng mắt nhìn Đàn Càn hòa thượng một cái, mắng:</w:t>
      </w:r>
    </w:p>
    <w:p>
      <w:pPr>
        <w:pStyle w:val="BodyText"/>
      </w:pPr>
      <w:r>
        <w:t xml:space="preserve">- Hòa thượng, tại sao ngươi cũng ở đây?</w:t>
      </w:r>
    </w:p>
    <w:p>
      <w:pPr>
        <w:pStyle w:val="BodyText"/>
      </w:pPr>
      <w:r>
        <w:t xml:space="preserve">- A Di Đà Phật! Bần tăng cũng không biết rốt cuộc đã xảy ra chuyện gì, đột nhiên lại xuất hiện trong Trấn Nhân tháp này, đại thiên thế giới thật kỳ diệu.</w:t>
      </w:r>
    </w:p>
    <w:p>
      <w:pPr>
        <w:pStyle w:val="BodyText"/>
      </w:pPr>
      <w:r>
        <w:t xml:space="preserve">Đàn Càn hòa thượng không ngừng lắc đầu thở dài, cảm thán thiên nhiên thần kỳ, cảm thán bản thân gặp phải kỳ ngộ không thể tưởng tượng nổi.</w:t>
      </w:r>
    </w:p>
    <w:p>
      <w:pPr>
        <w:pStyle w:val="BodyText"/>
      </w:pPr>
      <w:r>
        <w:t xml:space="preserve">- Phụ thân!</w:t>
      </w:r>
    </w:p>
    <w:p>
      <w:pPr>
        <w:pStyle w:val="BodyText"/>
      </w:pPr>
      <w:r>
        <w:t xml:space="preserve">Một tiểu nữ hài chừng ba, bốn tuổi, chạy tới ôm lấy ống quần Ninh Tiểu Xuyên, đôi mắt to không ngừng chớp chớp, lộ vẻ vui sướng không gì sánh được.</w:t>
      </w:r>
    </w:p>
    <w:p>
      <w:pPr>
        <w:pStyle w:val="BodyText"/>
      </w:pPr>
      <w:r>
        <w:t xml:space="preserve">Chính là Tiểu Linh Nhi vẫn luôn theo bên cạnh Thanh Tước Vương tu luyện.</w:t>
      </w:r>
    </w:p>
    <w:p>
      <w:pPr>
        <w:pStyle w:val="BodyText"/>
      </w:pPr>
      <w:r>
        <w:t xml:space="preserve">Tiểu nữ hài mặc xiêm y đỏ tươi còn lại, bay lên không trung, hạ xuống vai Ninh Tiểu Xuyên, ôm lấy đầu hắn, không ngừng hôn lên mặt Ninh Tiểu Xuyên.</w:t>
      </w:r>
    </w:p>
    <w:p>
      <w:pPr>
        <w:pStyle w:val="BodyText"/>
      </w:pPr>
      <w:r>
        <w:t xml:space="preserve">- Ngươi là… Tiểu Hồng?</w:t>
      </w:r>
    </w:p>
    <w:p>
      <w:pPr>
        <w:pStyle w:val="BodyText"/>
      </w:pPr>
      <w:r>
        <w:t xml:space="preserve">Ninh Tiểu Xuyên nhìn chằm chằm tiểu nữ hài áo đỏ, vừa mừng rỡ vừa giật mình.</w:t>
      </w:r>
    </w:p>
    <w:p>
      <w:pPr>
        <w:pStyle w:val="BodyText"/>
      </w:pPr>
      <w:r>
        <w:t xml:space="preserve">Không ngờ Tiểu Hồng cũng có thể hóa thành hình người, rốt cuộc cũng mở ra linh khiếu rồi.</w:t>
      </w:r>
    </w:p>
    <w:p>
      <w:pPr>
        <w:pStyle w:val="BodyText"/>
      </w:pPr>
      <w:r>
        <w:t xml:space="preserve">Chẳng qua, Ninh Tiểu Xuyên lại không ngờ Tiểu Hồng là một tiểu mẫu long, hơn nữa còn thập phần dễ thương, thập phần tinh nghịch, ngồi trên vai hắn, không ngừng nhăn mặt.</w:t>
      </w:r>
    </w:p>
    <w:p>
      <w:pPr>
        <w:pStyle w:val="BodyText"/>
      </w:pPr>
      <w:r>
        <w:t xml:space="preserve">Tiểu Hồng chính là trứng được ấp từ trứng Thần Long, có ẩn chứa huyết mạch Thần Long, một khi mở ra linh khiếu, tốc độ tu luyện sẽ vượt xa những sinh linh khác, trong cơ thể ẩn chứa lực lượng cuộn trào.</w:t>
      </w:r>
    </w:p>
    <w:p>
      <w:pPr>
        <w:pStyle w:val="BodyText"/>
      </w:pPr>
      <w:r>
        <w:t xml:space="preserve">Tiểu Linh Nhi và Tiểu Hồng có mệnh cách giống nhau, thế nhưng nàng lại không phải là Long tộc, mà là hậu đại của một sinh linh cổ xưa khác, có thể gọi là thiên địa linh chủng.</w:t>
      </w:r>
    </w:p>
    <w:p>
      <w:pPr>
        <w:pStyle w:val="BodyText"/>
      </w:pPr>
      <w:r>
        <w:t xml:space="preserve">Bịch bịch…</w:t>
      </w:r>
    </w:p>
    <w:p>
      <w:pPr>
        <w:pStyle w:val="BodyText"/>
      </w:pPr>
      <w:r>
        <w:t xml:space="preserve">Liêu từ phía sau đi tới, trên người không có chút mùi vị nhân tình gì, thanh âm khàn khàn vang lên:</w:t>
      </w:r>
    </w:p>
    <w:p>
      <w:pPr>
        <w:pStyle w:val="BodyText"/>
      </w:pPr>
      <w:r>
        <w:t xml:space="preserve">- Trong Trấn Nhân tháp ẩn chứa hung hiểm rất lớn, ba người các ngươi mau rời khỏi đây đi! Thanh cô nương, ngươi hãy dẫn bọn họ ra ngoài, để lão hủ ở lại là được rồi.</w:t>
      </w:r>
    </w:p>
    <w:p>
      <w:pPr>
        <w:pStyle w:val="BodyText"/>
      </w:pPr>
      <w:r>
        <w:t xml:space="preserve">Thanh Tước Vương nói:</w:t>
      </w:r>
    </w:p>
    <w:p>
      <w:pPr>
        <w:pStyle w:val="BodyText"/>
      </w:pPr>
      <w:r>
        <w:t xml:space="preserve">- Liêu thúc, ta cũng phải rời khỏi đây sao?</w:t>
      </w:r>
    </w:p>
    <w:p>
      <w:pPr>
        <w:pStyle w:val="BodyText"/>
      </w:pPr>
      <w:r>
        <w:t xml:space="preserve">Liêu khẽ gật đầu, nói:</w:t>
      </w:r>
    </w:p>
    <w:p>
      <w:pPr>
        <w:pStyle w:val="BodyText"/>
      </w:pPr>
      <w:r>
        <w:t xml:space="preserve">- Mặc dù Trấn Nhân tháp đã không còn trọn vẹn, thế nhưng thi thể của Thiên Mộng Yêu Hoàng đang ở trong tháp, tuy rằng nàng đã chết nhiều năm, nhưng yêu khí trên người lại quá cường hoành, các ngươi căn bản không thể ngăn chặn được. Hơn nữa, trong tháp còn có một vài hung vật viễn cổ khủng bố, tùy tiện một cái đi ra ngoài, cũng đủ giết chết các ngươi rồi.</w:t>
      </w:r>
    </w:p>
    <w:p>
      <w:pPr>
        <w:pStyle w:val="BodyText"/>
      </w:pPr>
      <w:r>
        <w:t xml:space="preserve">Ninh Tiểu Xuyên không hề cho rằng Liêu đang hù dọa bọn hắn, dù sao thì lúc trước bọn hắn cũng đã gặp được một cái hung vật viễn cổ, chính là tăng nhân không đầu kia.</w:t>
      </w:r>
    </w:p>
    <w:p>
      <w:pPr>
        <w:pStyle w:val="BodyText"/>
      </w:pPr>
      <w:r>
        <w:t xml:space="preserve">Nếu không phải trong tay bọn hắn có Thiên Đế Nhận, nhất định đã bị sóng âm của tăng nhân không đầu kia giết chết rồi.</w:t>
      </w:r>
    </w:p>
    <w:p>
      <w:pPr>
        <w:pStyle w:val="BodyText"/>
      </w:pPr>
      <w:r>
        <w:t xml:space="preserve">Thế nhưng, tại sao Liêu lại khẳng định thi thể của Thiên Mộng Yêu Hoàng đang ở trong Trấn Nhân tháp?</w:t>
      </w:r>
    </w:p>
    <w:p>
      <w:pPr>
        <w:pStyle w:val="BodyText"/>
      </w:pPr>
      <w:r>
        <w:t xml:space="preserve">Ninh Tiểu Xuyên bạo gan hỏi:</w:t>
      </w:r>
    </w:p>
    <w:p>
      <w:pPr>
        <w:pStyle w:val="BodyText"/>
      </w:pPr>
      <w:r>
        <w:t xml:space="preserve">- Liêu tiền bối làm thế nào biết được thi thể của Thiên Mộng Yêu Hoàng đang ở ngay trong tháp?</w:t>
      </w:r>
    </w:p>
    <w:p>
      <w:pPr>
        <w:pStyle w:val="BodyText"/>
      </w:pPr>
      <w:r>
        <w:t xml:space="preserve">Liêu nhìn Ninh Tiểu Xuyên một cái thật sâu, ánh mắt mang theo lực lượng xuyên thấu linh hồn người khác, cũng không hề giải thích, chỉ điểm một chỉ vào hư không.</w:t>
      </w:r>
    </w:p>
    <w:p>
      <w:pPr>
        <w:pStyle w:val="BodyText"/>
      </w:pPr>
      <w:r>
        <w:t xml:space="preserve">Vụt...</w:t>
      </w:r>
    </w:p>
    <w:p>
      <w:pPr>
        <w:pStyle w:val="BodyText"/>
      </w:pPr>
      <w:r>
        <w:t xml:space="preserve">Hư không vỡ ra, hình thành một bức kính tượng hình ảnh.</w:t>
      </w:r>
    </w:p>
    <w:p>
      <w:pPr>
        <w:pStyle w:val="BodyText"/>
      </w:pPr>
      <w:r>
        <w:t xml:space="preserve">Mọi người chỉ thấy trong không gian hắc ám mênh mông, chợt lưu động vô số luồng hàn khí, hơn một ngàn viên Yêu nguyên lơ lửng trong không gian, tản mát hào quang chói lọi, tựa như một mảnh tinh không rực rỡ.</w:t>
      </w:r>
    </w:p>
    <w:p>
      <w:pPr>
        <w:pStyle w:val="BodyText"/>
      </w:pPr>
      <w:r>
        <w:t xml:space="preserve">Tại trung tâm của những Yêu nguyên này, có một tòa băng sơn khổng lồ, cao tới vạn trượng, hàn khí dày đặc, giống như đã trải qua ức vạn năm mà không hề thay đổi.</w:t>
      </w:r>
    </w:p>
    <w:p>
      <w:pPr>
        <w:pStyle w:val="BodyText"/>
      </w:pPr>
      <w:r>
        <w:t xml:space="preserve">Tại trung tâm tòa băng sơn này, có một nữ tử tóc trắng đang ngồi xếp bằng.</w:t>
      </w:r>
    </w:p>
    <w:p>
      <w:pPr>
        <w:pStyle w:val="BodyText"/>
      </w:pPr>
      <w:r>
        <w:t xml:space="preserve">Thân thể của nàng sáng ngời không gì sánh được, tản mát yêu khí khủng bố, làm lu mờ cả tinh quang của những ngôi sao đầy trời.</w:t>
      </w:r>
    </w:p>
    <w:p>
      <w:pPr>
        <w:pStyle w:val="BodyText"/>
      </w:pPr>
      <w:r>
        <w:t xml:space="preserve">Bầu không khí trong không gian này rất trầm lặng, không hề có bất kỳ sức sống nào, kể cả nữ tử trong tòa băng sơn kia, cũng đã biến thành một phần của tòa băng sơn, mất đi toàn bộ dấu hiệu sinh mệnh trên cơ thể.</w:t>
      </w:r>
    </w:p>
    <w:p>
      <w:pPr>
        <w:pStyle w:val="BodyText"/>
      </w:pPr>
      <w:r>
        <w:t xml:space="preserve">Thế nhưng, loáng thoáng có thể trông thấy có mấy chục đạo hư ảnh màu trắng đang phi hành xung quanh tòa băng sơn, tựa như từng đạo quỷ hồn, trọn đời bất diệt.</w:t>
      </w:r>
    </w:p>
    <w:p>
      <w:pPr>
        <w:pStyle w:val="BodyText"/>
      </w:pPr>
      <w:r>
        <w:t xml:space="preserve">Trong đó, có một đạo hư ảnh màu trắng thoáng nhìn qua đám người Ninh Tiểu Xuyên, chỉ một cái liếc mắt đã đánh tan kính tượng do Liêu ngưng tụ ra, tất cả mọi người đều cảm thấy toàn thân đau nhức, tựa như bị lôi điện đánh trúng người.</w:t>
      </w:r>
    </w:p>
    <w:p>
      <w:pPr>
        <w:pStyle w:val="BodyText"/>
      </w:pPr>
      <w:r>
        <w:t xml:space="preserve">- Đó là quỷ vật gì? Cách cả một không gian, chỉ liếc mắt một cái đã khiến chúng ta trọng thương rồi.</w:t>
      </w:r>
    </w:p>
    <w:p>
      <w:pPr>
        <w:pStyle w:val="BodyText"/>
      </w:pPr>
      <w:r>
        <w:t xml:space="preserve">Đàn Càn hòa thượng giật mình nói.</w:t>
      </w:r>
    </w:p>
    <w:p>
      <w:pPr>
        <w:pStyle w:val="BodyText"/>
      </w:pPr>
      <w:r>
        <w:t xml:space="preserve">Sắc mặt Hoa Thanh Liên cũng rất ngưng trọng, lập tức lên tiếng:</w:t>
      </w:r>
    </w:p>
    <w:p>
      <w:pPr>
        <w:pStyle w:val="BodyText"/>
      </w:pPr>
      <w:r>
        <w:t xml:space="preserve">- Có lẽ là sau khi Thần vẫn lạc, vẫn còn lưu lại một tia tàn hồn, tàn niệm. Cho dù là Thứ Thần sau khi chết thì ý niệm trong đầu vẫn có thể ngưng tụ thành hình người, dễ dàng giết chết chúng ta.</w:t>
      </w:r>
    </w:p>
    <w:p>
      <w:pPr>
        <w:pStyle w:val="BodyText"/>
      </w:pPr>
      <w:r>
        <w:t xml:space="preserve">- Xem ra Thiên Mộng Yêu Hoàng quả thật đã tu luyện thành Thứ Thần, hơn nữa còn để lại mấy chục đạo ý niệm. Tùy tiện thả ra một ý niệm, e rằng cũng sẽ trở thành đại họa.</w:t>
      </w:r>
    </w:p>
    <w:p>
      <w:pPr>
        <w:pStyle w:val="BodyText"/>
      </w:pPr>
      <w:r>
        <w:t xml:space="preserve">Ninh Tiểu Xuyên nói:</w:t>
      </w:r>
    </w:p>
    <w:p>
      <w:pPr>
        <w:pStyle w:val="BodyText"/>
      </w:pPr>
      <w:r>
        <w:t xml:space="preserve">- Liêu tiền bối, địa phương trong cảnh tượng vừa rồi, chính là bên trong Trấn Nhân tháp sao?</w:t>
      </w:r>
    </w:p>
    <w:p>
      <w:pPr>
        <w:pStyle w:val="BodyText"/>
      </w:pPr>
      <w:r>
        <w:t xml:space="preserve">- Trấn Nhân tháp tầng thứ mười sáu.</w:t>
      </w:r>
    </w:p>
    <w:p>
      <w:pPr>
        <w:pStyle w:val="BodyText"/>
      </w:pPr>
      <w:r>
        <w:t xml:space="preserve">Liêu đáp.</w:t>
      </w:r>
    </w:p>
    <w:p>
      <w:pPr>
        <w:pStyle w:val="BodyText"/>
      </w:pPr>
      <w:r>
        <w:t xml:space="preserve">Thanh Tước Vương nói:</w:t>
      </w:r>
    </w:p>
    <w:p>
      <w:pPr>
        <w:pStyle w:val="BodyText"/>
      </w:pPr>
      <w:r>
        <w:t xml:space="preserve">- Đi thôi, chúng ta trước hết hãy lui ra khỏi Trấn Nhân tháp, ở đây rất hung hiểm, chúng ta không thể ứng phó được. Cho dù với tu vi của Liêu thúc, cũng chưa chắc có thể đến được tầng thứ mười sáu mà nhìn thấy thi thể của Thiên Mộng Yêu Hoàng.</w:t>
      </w:r>
    </w:p>
    <w:p>
      <w:pPr>
        <w:pStyle w:val="BodyText"/>
      </w:pPr>
      <w:r>
        <w:t xml:space="preserve">Thanh Tước Vương, Ninh Tiểu Xuyên, Đàn Càn hòa thượng, Hoa Thanh Liên, Tiểu Hồng, Tiểu Linh Nhi, tất cả đều lui ra khỏi Trấn Nhân tháp, bay về phía xa, không dám tiếp cận.</w:t>
      </w:r>
    </w:p>
    <w:p>
      <w:pPr>
        <w:pStyle w:val="BodyText"/>
      </w:pPr>
      <w:r>
        <w:t xml:space="preserve">Thánh Ngư Vương dẫn theo đại yêu các tộc, đứng ở một nơi khác nhìn chằm chằm đám người Thanh Tước Vương, thế nhưng lại không chủ động công kích.</w:t>
      </w:r>
    </w:p>
    <w:p>
      <w:pPr>
        <w:pStyle w:val="BodyText"/>
      </w:pPr>
      <w:r>
        <w:t xml:space="preserve">Dù sao thì Liêu cũng đang ở trong Trấn Nhân tháp, một khi chọc giận đối phương, cho dù là mười Thánh Ngư Vương cũng không đủ cho hắn giết.</w:t>
      </w:r>
    </w:p>
    <w:p>
      <w:pPr>
        <w:pStyle w:val="BodyText"/>
      </w:pPr>
      <w:r>
        <w:t xml:space="preserve">Ninh Tiểu Xuyên nói:</w:t>
      </w:r>
    </w:p>
    <w:p>
      <w:pPr>
        <w:pStyle w:val="BodyText"/>
      </w:pPr>
      <w:r>
        <w:t xml:space="preserve">- Thanh Tước Vương, rốt cuộc ngươi biết được bao nhiêu về nơi này? Đây chẳng lẽ chỉ là nơi mai táng thi thể của Thiên Mộng Yêu Hoàng thôi sao?</w:t>
      </w:r>
    </w:p>
    <w:p>
      <w:pPr>
        <w:pStyle w:val="BodyText"/>
      </w:pPr>
      <w:r>
        <w:t xml:space="preserve">Thanh Tước Vương chớp chớp đôi tinh mâu, trong mắt chợt lóe sáng, cười nói:</w:t>
      </w:r>
    </w:p>
    <w:p>
      <w:pPr>
        <w:pStyle w:val="BodyText"/>
      </w:pPr>
      <w:r>
        <w:t xml:space="preserve">- Quả thực ẩn giấu một bí mật rất lớn, nhưng cho dù có nói với ngươi thì cũng vô ích. Tu vi của ngươi còn quá thấp, không có bao nhiêu tác dụng trong chuyện này.</w:t>
      </w:r>
    </w:p>
    <w:p>
      <w:pPr>
        <w:pStyle w:val="BodyText"/>
      </w:pPr>
      <w:r>
        <w:t xml:space="preserve">Ninh Tiểu Xuyên vẫn tiếp tục truy hỏi:</w:t>
      </w:r>
    </w:p>
    <w:p>
      <w:pPr>
        <w:pStyle w:val="BodyText"/>
      </w:pPr>
      <w:r>
        <w:t xml:space="preserve">- Rốt cuộc là bí mật gì?</w:t>
      </w:r>
    </w:p>
    <w:p>
      <w:pPr>
        <w:pStyle w:val="BodyText"/>
      </w:pPr>
      <w:r>
        <w:t xml:space="preserve">Đàn Càn hòa thượng và Hoa Thanh Liên đều dựng thẳng lỗ tai, rất muốn biết trong không gian này còn cất giấu đại bí mật gì?</w:t>
      </w:r>
    </w:p>
    <w:p>
      <w:pPr>
        <w:pStyle w:val="BodyText"/>
      </w:pPr>
      <w:r>
        <w:t xml:space="preserve">Tiểu Hồng nói:</w:t>
      </w:r>
    </w:p>
    <w:p>
      <w:pPr>
        <w:pStyle w:val="BodyText"/>
      </w:pPr>
      <w:r>
        <w:t xml:space="preserve">- Như vậy mà cũng không biết ư? Có nhìn thấy tinh cầu màu tím kia không? Đó không phải là một khối tinh cầu thực sự, mà là Võ Đạo Tâm Cung của Tử Kim Hoàng Chủ - “Tử Hà Tâm Cung”.</w:t>
      </w:r>
    </w:p>
    <w:p>
      <w:pPr>
        <w:pStyle w:val="BodyText"/>
      </w:pPr>
      <w:r>
        <w:t xml:space="preserve">- Tử Kim Hoàng Chủ được mai táng tại Táng Thần Sơn, lập nên bố cục Âm Dương, tụ tập sinh mệnh chi tuyền, muốn nghịch thiên trọng sinh, sống lại một kiếp.</w:t>
      </w:r>
    </w:p>
    <w:p>
      <w:pPr>
        <w:pStyle w:val="BodyText"/>
      </w:pPr>
      <w:r>
        <w:t xml:space="preserve">- Vốn dĩ khả năng thành công của Tử Kim Hoàng Chủ rất lớn, thế nhưng Thiên Mộng Yêu Hoàng lại xông vào Táng Thần Sơn, lấy đi Võ Đạo Tâm Cung của Tử Kim Hoàng Chủ, phong ấn cả đời tại mảnh không gian này.</w:t>
      </w:r>
    </w:p>
    <w:p>
      <w:pPr>
        <w:pStyle w:val="BodyText"/>
      </w:pPr>
      <w:r>
        <w:t xml:space="preserve">- Thiên Mộng Yêu Hoàng vì muốn trấn áp Võ Đạo Tâm Cung của Tử Kim Hoàng Chủ, cho nên mới phong ấn cả bản thân, cuối cùng tọa hóa trong Trấn Nhân tháp. Ai mà ngờ được, sau vô số thời đại, Thánh Quốc Yêu tộc lại một lần nữa mở cánh cửa dưới lòng đất ra. Thứ mà hai vị Thứ Thần viễn cổ che giấu, cuối cùng cũng trồi lên khỏi mặt nước.</w:t>
      </w:r>
    </w:p>
    <w:p>
      <w:pPr>
        <w:pStyle w:val="Compact"/>
      </w:pPr>
      <w:r>
        <w:br w:type="textWrapping"/>
      </w:r>
      <w:r>
        <w:br w:type="textWrapping"/>
      </w:r>
    </w:p>
    <w:p>
      <w:pPr>
        <w:pStyle w:val="Heading2"/>
      </w:pPr>
      <w:bookmarkStart w:id="724" w:name="chương-703-biến-đổi-lớn"/>
      <w:bookmarkEnd w:id="724"/>
      <w:r>
        <w:t xml:space="preserve">702. Chương 703: Biến Đổi Lớn</w:t>
      </w:r>
    </w:p>
    <w:p>
      <w:pPr>
        <w:pStyle w:val="Compact"/>
      </w:pPr>
      <w:r>
        <w:br w:type="textWrapping"/>
      </w:r>
      <w:r>
        <w:br w:type="textWrapping"/>
      </w:r>
      <w:r>
        <w:t xml:space="preserve">- Tinh cầu màu tím này, chính là Võ Đạo Tâm Cung của Tử Kim Hoàng Chủ.</w:t>
      </w:r>
    </w:p>
    <w:p>
      <w:pPr>
        <w:pStyle w:val="BodyText"/>
      </w:pPr>
      <w:r>
        <w:t xml:space="preserve">Tất cả mọi người đều khiếp sợ không thôi, nhìn chằm chằm khối tinh cầu khổng lồ kia, cảm thấy bản thân nhỏ bé không gì sánh nổi, giống như một hạt cát trong sông Hằng.</w:t>
      </w:r>
    </w:p>
    <w:p>
      <w:pPr>
        <w:pStyle w:val="BodyText"/>
      </w:pPr>
      <w:r>
        <w:t xml:space="preserve">Thứ Thần quả thật đáng sợ.</w:t>
      </w:r>
    </w:p>
    <w:p>
      <w:pPr>
        <w:pStyle w:val="BodyText"/>
      </w:pPr>
      <w:r>
        <w:t xml:space="preserve">Võ Đạo Tâm Cung có thể diễn hóa thành một khối tinh cầu khổng lồ, e rằng một sợi tóc cũng có thể rạch nứt trời đất, còn khủng bố hơn bất kỳ Chí Tôn Khí nào, không một người hay một vật nào có thể ngăn trở được một kích của Thứ Thần.</w:t>
      </w:r>
    </w:p>
    <w:p>
      <w:pPr>
        <w:pStyle w:val="BodyText"/>
      </w:pPr>
      <w:r>
        <w:t xml:space="preserve">- Thực sự là Võ Đạo Tâm Cung của Tử Kim Hoàng Chủ ư?</w:t>
      </w:r>
    </w:p>
    <w:p>
      <w:pPr>
        <w:pStyle w:val="BodyText"/>
      </w:pPr>
      <w:r>
        <w:t xml:space="preserve">Trong mắt Đàn Càn hòa thượng lóe lên một tia sáng kỳ dị, nhìn chằm chằm khối tinh cầu màu tím.</w:t>
      </w:r>
    </w:p>
    <w:p>
      <w:pPr>
        <w:pStyle w:val="BodyText"/>
      </w:pPr>
      <w:r>
        <w:t xml:space="preserve">Cũng không biết trong lòng hắn đang có chủ ý xấu xa gì.</w:t>
      </w:r>
    </w:p>
    <w:p>
      <w:pPr>
        <w:pStyle w:val="BodyText"/>
      </w:pPr>
      <w:r>
        <w:t xml:space="preserve">Tiểu Hồng nói:</w:t>
      </w:r>
    </w:p>
    <w:p>
      <w:pPr>
        <w:pStyle w:val="BodyText"/>
      </w:pPr>
      <w:r>
        <w:t xml:space="preserve">- Tất nhiên, Tiểu Linh Nhi đã tận mắt nhìn thấy Võ Đạo Tâm Cung viễn cổ còn sót lại. Võ Đạo Tâm Cung có khí tức cường đại như vậy, ngoại trừ Tử Kim Hoàng Chủ đã từng uy chấn thiên hạ ra, còn người nào khác sao?</w:t>
      </w:r>
    </w:p>
    <w:p>
      <w:pPr>
        <w:pStyle w:val="BodyText"/>
      </w:pPr>
      <w:r>
        <w:t xml:space="preserve">Tiểu Linh Nhi chính là thiên địa linh chủng, có năng lực thiên phú đặc thù, có thể nhìn thấy những thứ mà thường nhân không thể thấy được.</w:t>
      </w:r>
    </w:p>
    <w:p>
      <w:pPr>
        <w:pStyle w:val="BodyText"/>
      </w:pPr>
      <w:r>
        <w:t xml:space="preserve">Gương mặt của nàng nhu thuận, đôi mắt chớp chớp, tựa như một con búp bê, nhìn chằm chằm vào khối tinh cầu màu tím, nói:</w:t>
      </w:r>
    </w:p>
    <w:p>
      <w:pPr>
        <w:pStyle w:val="BodyText"/>
      </w:pPr>
      <w:r>
        <w:t xml:space="preserve">- Võ Đạo Tâm Cung này không thể đụng vào, một khi đụng vào, nhất định sẽ bị đông cứng thành băng tinh. Cho dù là với tu vi của Liêu gia gia, một khi tới gần, cũng nhất định phải chết không thể nghi ngờ.</w:t>
      </w:r>
    </w:p>
    <w:p>
      <w:pPr>
        <w:pStyle w:val="BodyText"/>
      </w:pPr>
      <w:r>
        <w:t xml:space="preserve">- A Di Đà Phật! Mặc dù Thứ Thần đã chết, thế nhưng Thần uy vẫn còn. Thi thể của Thứ Thần tuyệt đối sẽ không để phàm nhân đụng vào. Một khi đụng vào, chắc chắn sẽ gặp phải đại nạn, chết không có chỗ chôn thây.</w:t>
      </w:r>
    </w:p>
    <w:p>
      <w:pPr>
        <w:pStyle w:val="BodyText"/>
      </w:pPr>
      <w:r>
        <w:t xml:space="preserve">Đàn Càn hòa thượng nói.</w:t>
      </w:r>
    </w:p>
    <w:p>
      <w:pPr>
        <w:pStyle w:val="BodyText"/>
      </w:pPr>
      <w:r>
        <w:t xml:space="preserve">Đột nhiên, một luồng yêu khí cuồn cuộn dâng lên, phát ra hào quang chói lọi, tựa như một đóa thanh liên nở ra trong vũ trụ, hào quang rực rỡ không gì sánh được, huy hoàng đại khí.</w:t>
      </w:r>
    </w:p>
    <w:p>
      <w:pPr>
        <w:pStyle w:val="BodyText"/>
      </w:pPr>
      <w:r>
        <w:t xml:space="preserve">Grào...</w:t>
      </w:r>
    </w:p>
    <w:p>
      <w:pPr>
        <w:pStyle w:val="BodyText"/>
      </w:pPr>
      <w:r>
        <w:t xml:space="preserve">Một tiếng gầm kinh thiên động địa vang lên, chấn động khiến toàn bộ thiên thạch xung quanh đều run rẩy.</w:t>
      </w:r>
    </w:p>
    <w:p>
      <w:pPr>
        <w:pStyle w:val="BodyText"/>
      </w:pPr>
      <w:r>
        <w:t xml:space="preserve">Một đầu thú ảnh màu vàng khổng lồ, từ trên trời bay tới, thân hình cao chừng ba trăm trượng, tựa như man thú Hoang Cổ, khí tức mênh mông cuồn cuộn, yêu vân che trời, khiến cho người khác toàn thân run rẩy.</w:t>
      </w:r>
    </w:p>
    <w:p>
      <w:pPr>
        <w:pStyle w:val="BodyText"/>
      </w:pPr>
      <w:r>
        <w:t xml:space="preserve">Thế nhưng, trong yêu khí cuộn trào này, lại mang theo một vầng Phật quang, hàng vạn Phạn văn bay quanh cự thú.</w:t>
      </w:r>
    </w:p>
    <w:p>
      <w:pPr>
        <w:pStyle w:val="BodyText"/>
      </w:pPr>
      <w:r>
        <w:t xml:space="preserve">- Bái kiến Yêu Hoàng.</w:t>
      </w:r>
    </w:p>
    <w:p>
      <w:pPr>
        <w:pStyle w:val="BodyText"/>
      </w:pPr>
      <w:r>
        <w:t xml:space="preserve">Thánh Ngư Vương và toàn bộ đại yêu của Yêu tộc đều quỳ xuống, ánh mắt thành kính, tựa như đang lễ bái Thần Linh.</w:t>
      </w:r>
    </w:p>
    <w:p>
      <w:pPr>
        <w:pStyle w:val="BodyText"/>
      </w:pPr>
      <w:r>
        <w:t xml:space="preserve">- Cuối cùng Phạm Hống Yêu Hoàng cũng xuất quan rồi.</w:t>
      </w:r>
    </w:p>
    <w:p>
      <w:pPr>
        <w:pStyle w:val="BodyText"/>
      </w:pPr>
      <w:r>
        <w:t xml:space="preserve">Ninh Tiểu Xuyên nhìn chằm chằm vào đầu cự thú kim màu vàng kia, cảm thấy rung động vô cùng.</w:t>
      </w:r>
    </w:p>
    <w:p>
      <w:pPr>
        <w:pStyle w:val="BodyText"/>
      </w:pPr>
      <w:r>
        <w:t xml:space="preserve">Tựa như một con kiến nhìn thấy một trận hồng thủy mãnh liệt tràn về phía mình, bất kể phản kích như thế nào cũng đều phí công, cho dù muốn trốn cũng không thể trốn thoát.</w:t>
      </w:r>
    </w:p>
    <w:p>
      <w:pPr>
        <w:pStyle w:val="BodyText"/>
      </w:pPr>
      <w:r>
        <w:t xml:space="preserve">Nếu như đối địch với Phạm Hống Yêu Hoàng, nhất định sẽ là một chuyện rất đáng sợ.</w:t>
      </w:r>
    </w:p>
    <w:p>
      <w:pPr>
        <w:pStyle w:val="BodyText"/>
      </w:pPr>
      <w:r>
        <w:t xml:space="preserve">Hoa Thanh Liên thấp giọng nói:</w:t>
      </w:r>
    </w:p>
    <w:p>
      <w:pPr>
        <w:pStyle w:val="BodyText"/>
      </w:pPr>
      <w:r>
        <w:t xml:space="preserve">- Nghe đồn lúc Phạm Hống Yêu Hoàng còn trẻ, đã từng được một vị cao tăng Phật giáo làm phép, mở ra linh khiếu, hơn nữa còn truyền một loại Kinh Phật thần bí nào đó của Phật môn cho nó. Phạm Hống Yêu Hoàng có được thành tựu ngày hôm nay, có liên hệ rất lớn với Phật giáo.</w:t>
      </w:r>
    </w:p>
    <w:p>
      <w:pPr>
        <w:pStyle w:val="BodyText"/>
      </w:pPr>
      <w:r>
        <w:t xml:space="preserve">- A Di Đà Phật! Phật độ chúng sinh, bất luận là người, là yêu, hay là nửa người nửa yêu, ngã phật từ bi, chúng sinh ngang hàng, đều có thể độ hóa, tuyệt đối không bài xích hay hạ thấp bất kỳ ai.</w:t>
      </w:r>
    </w:p>
    <w:p>
      <w:pPr>
        <w:pStyle w:val="BodyText"/>
      </w:pPr>
      <w:r>
        <w:t xml:space="preserve">Đàn Càn hòa thượng nghiêm trang nói.</w:t>
      </w:r>
    </w:p>
    <w:p>
      <w:pPr>
        <w:pStyle w:val="BodyText"/>
      </w:pPr>
      <w:r>
        <w:t xml:space="preserve">Ninh Tiểu Xuyên liếc mắt nhìn hắn, nói:</w:t>
      </w:r>
    </w:p>
    <w:p>
      <w:pPr>
        <w:pStyle w:val="BodyText"/>
      </w:pPr>
      <w:r>
        <w:t xml:space="preserve">- Liên quan gì đến ngươi? Tại sao không thấy ngươi độ hóa cho sinh linh nào cả?</w:t>
      </w:r>
    </w:p>
    <w:p>
      <w:pPr>
        <w:pStyle w:val="BodyText"/>
      </w:pPr>
      <w:r>
        <w:t xml:space="preserve">Đàn Càn hòa thượng nghiêm mặt nói:</w:t>
      </w:r>
    </w:p>
    <w:p>
      <w:pPr>
        <w:pStyle w:val="BodyText"/>
      </w:pPr>
      <w:r>
        <w:t xml:space="preserve">- Ninh thí chủ, không thể nói như vậy được, chẳng lẽ ngơi đã quên bần tăng có thu một đầu thiềm thừ làm đệ tử sao? Chẳng lẽ như vậy còn không gọi là độ hóa?</w:t>
      </w:r>
    </w:p>
    <w:p>
      <w:pPr>
        <w:pStyle w:val="BodyText"/>
      </w:pPr>
      <w:r>
        <w:t xml:space="preserve">- Hình như là vậy, thiếu chút nữa thì ta đã quên mất Thiền Thừ rồi.</w:t>
      </w:r>
    </w:p>
    <w:p>
      <w:pPr>
        <w:pStyle w:val="BodyText"/>
      </w:pPr>
      <w:r>
        <w:t xml:space="preserve">Trong lòng Ninh Tiểu Xuyên khẽ động, hỏi thăm Thanh Tước Vương:</w:t>
      </w:r>
    </w:p>
    <w:p>
      <w:pPr>
        <w:pStyle w:val="BodyText"/>
      </w:pPr>
      <w:r>
        <w:t xml:space="preserve">- Thanh Tước Vương, Thiền Thừ là đệ tử của đại sư, bây giờ nó đang ở đâu?</w:t>
      </w:r>
    </w:p>
    <w:p>
      <w:pPr>
        <w:pStyle w:val="BodyText"/>
      </w:pPr>
      <w:r>
        <w:t xml:space="preserve">Thanh Tước Vương chớp mắt hai cái, có chút nghi ngờ nói:</w:t>
      </w:r>
    </w:p>
    <w:p>
      <w:pPr>
        <w:pStyle w:val="BodyText"/>
      </w:pPr>
      <w:r>
        <w:t xml:space="preserve">- Nó đã là đệ tử của hòa thượng kia, vậy thì bổn đại vương làm sao biết nó đang ở đâu? Ninh Tiểu Xuyên, ngươi hỏi như vậy hình như rất kỳ quái a.</w:t>
      </w:r>
    </w:p>
    <w:p>
      <w:pPr>
        <w:pStyle w:val="BodyText"/>
      </w:pPr>
      <w:r>
        <w:t xml:space="preserve">Ninh Tiểu Xuyên lại trợn mắt nhìn Đàn Càn hòa thượng, nói:</w:t>
      </w:r>
    </w:p>
    <w:p>
      <w:pPr>
        <w:pStyle w:val="BodyText"/>
      </w:pPr>
      <w:r>
        <w:t xml:space="preserve">- Không phải ngươi nói Thiền Thừ bị Thanh Tước Vương bắt đi rồi sao?</w:t>
      </w:r>
    </w:p>
    <w:p>
      <w:pPr>
        <w:pStyle w:val="BodyText"/>
      </w:pPr>
      <w:r>
        <w:t xml:space="preserve">Đàn Càn hòa thượng bình tĩnh đáp:</w:t>
      </w:r>
    </w:p>
    <w:p>
      <w:pPr>
        <w:pStyle w:val="BodyText"/>
      </w:pPr>
      <w:r>
        <w:t xml:space="preserve">- Ninh thí chủ, hình như ngươi đã hiểu sai ý của bần tăng rồi. Bần tăng chưa từng nói như vậy, thật ra Thiền Thừ đồ nhi của ta đang ở trong Thánh Cảnh Phật giáo để tu luyện thiền kinh, ít ngày sau sẽ xuất quan. Ninh thí chủ, ngươi đừng có hàm oan cho Thanh Tước Vương đại nhân vĩ đại a.</w:t>
      </w:r>
    </w:p>
    <w:p>
      <w:pPr>
        <w:pStyle w:val="BodyText"/>
      </w:pPr>
      <w:r>
        <w:t xml:space="preserve">Ninh Tiểu Xuyên vốn dĩ muốn làm người tốt, trợ giúp Đàn Càn hòa thượng cứu Thiền Thừ.</w:t>
      </w:r>
    </w:p>
    <w:p>
      <w:pPr>
        <w:pStyle w:val="BodyText"/>
      </w:pPr>
      <w:r>
        <w:t xml:space="preserve">Thế nhưng, không ngờ hắn lại một lần nữa bị Đàn Càn hòa thượng lừa gạt.</w:t>
      </w:r>
    </w:p>
    <w:p>
      <w:pPr>
        <w:pStyle w:val="BodyText"/>
      </w:pPr>
      <w:r>
        <w:t xml:space="preserve">Hắn thật sự kích động muốn hành hung một trận, trong lòng phát thệ, sau này tuyệt đối sẽ không tin bất kỳ lời nói nào của hòa thượng này nữa.</w:t>
      </w:r>
    </w:p>
    <w:p>
      <w:pPr>
        <w:pStyle w:val="BodyText"/>
      </w:pPr>
      <w:r>
        <w:t xml:space="preserve">- Yêu Hoàng đại nhân, Liêu đã tiến vào trong Trấn Nhân tháp, muốn lấy đi nửa kiện Chí Tôn Hoàng Khí mà Thiên Mộng Yêu Hoàng lưu lại.</w:t>
      </w:r>
    </w:p>
    <w:p>
      <w:pPr>
        <w:pStyle w:val="BodyText"/>
      </w:pPr>
      <w:r>
        <w:t xml:space="preserve">Thánh Ngư Vương quỳ dưới chân Phạm Hống Yêu Hoàng, đột nhiên lên tiếng.</w:t>
      </w:r>
    </w:p>
    <w:p>
      <w:pPr>
        <w:pStyle w:val="BodyText"/>
      </w:pPr>
      <w:r>
        <w:t xml:space="preserve">Phạm Hống Yêu Hoàng hóa thân thành hình người, trên đầu đội Đế quan, không giận tự uy, toàn thân tản mát hào quang màu vàng chói lọi, thân hình cao chừng mười ba trượng.</w:t>
      </w:r>
    </w:p>
    <w:p>
      <w:pPr>
        <w:pStyle w:val="BodyText"/>
      </w:pPr>
      <w:r>
        <w:t xml:space="preserve">Thánh Ngư Vương quỳ gối dưới chân nó, quả thực giống như con sâu cái kiến.</w:t>
      </w:r>
    </w:p>
    <w:p>
      <w:pPr>
        <w:pStyle w:val="BodyText"/>
      </w:pPr>
      <w:r>
        <w:t xml:space="preserve">- Bổn hoàng biết rồi, không cần ngươi phải bẩm báo.</w:t>
      </w:r>
    </w:p>
    <w:p>
      <w:pPr>
        <w:pStyle w:val="BodyText"/>
      </w:pPr>
      <w:r>
        <w:t xml:space="preserve">Thanh âm của Phạm Hống Yêu Hoàng tựa như chuông đồng, truyền vào trong tai mỗi một sinh linh ở đây.</w:t>
      </w:r>
    </w:p>
    <w:p>
      <w:pPr>
        <w:pStyle w:val="BodyText"/>
      </w:pPr>
      <w:r>
        <w:t xml:space="preserve">Thánh Ngư Vương lại nói:</w:t>
      </w:r>
    </w:p>
    <w:p>
      <w:pPr>
        <w:pStyle w:val="BodyText"/>
      </w:pPr>
      <w:r>
        <w:t xml:space="preserve">- Còn một việc phải bẩm báo với Yêu Hoàng đại nhân. Thanh Tước Vương dẫn nhân loại tiến vào Thánh Quốc Yêu tộc, tàn sát sinh linh Yêu tộc, khiến cho tế phẩm “Yêu Hoàng tế điện” chạy mất, tội thật đáng giết.</w:t>
      </w:r>
    </w:p>
    <w:p>
      <w:pPr>
        <w:pStyle w:val="BodyText"/>
      </w:pPr>
      <w:r>
        <w:t xml:space="preserve">Sắc mặt Thanh Tước Vương nhất thời trầm xuống, lạnh lùng nói:</w:t>
      </w:r>
    </w:p>
    <w:p>
      <w:pPr>
        <w:pStyle w:val="BodyText"/>
      </w:pPr>
      <w:r>
        <w:t xml:space="preserve">- Thánh Ngư Vương, không có chứng cớ, tốt nhất ngươi đừng nói lung tung.</w:t>
      </w:r>
    </w:p>
    <w:p>
      <w:pPr>
        <w:pStyle w:val="BodyText"/>
      </w:pPr>
      <w:r>
        <w:t xml:space="preserve">Thánh Ngư Vương cười lạnh nói:</w:t>
      </w:r>
    </w:p>
    <w:p>
      <w:pPr>
        <w:pStyle w:val="BodyText"/>
      </w:pPr>
      <w:r>
        <w:t xml:space="preserve">- Ba tên nhân loại đứng sau lưng ngươi chính là bằng chứng tốt nhất. Yêu Hoàng đại nhân, Trấn Nhân tháp là chiến binh mạnh nhất để đối phó với nhân loại. Tin tức Trấn Nhân tháp xuất thế, tuyệt đối không thể truyền đi, nhất định phải xử tử ba nhân loại kia. Thanh Tước Vương bao che cho thuộc hạ, cấu kết nhân loại, cũng nên cùng chịu tội…</w:t>
      </w:r>
    </w:p>
    <w:p>
      <w:pPr>
        <w:pStyle w:val="BodyText"/>
      </w:pPr>
      <w:r>
        <w:t xml:space="preserve">- Đủ rồi!</w:t>
      </w:r>
    </w:p>
    <w:p>
      <w:pPr>
        <w:pStyle w:val="BodyText"/>
      </w:pPr>
      <w:r>
        <w:t xml:space="preserve">Phạm Hống Yêu Hoàng quát khẽ một tiếng, toàn bộ sinh linh lập tức câm như hến, ngay cả thở mạnh cũng không dám, chỉ sợ bản thân khiến cho Yêu Hoàng giận dữ, tất cả sinh linh sẽ gặp phải tai họa.</w:t>
      </w:r>
    </w:p>
    <w:p>
      <w:pPr>
        <w:pStyle w:val="BodyText"/>
      </w:pPr>
      <w:r>
        <w:t xml:space="preserve">Thánh Ngư Vương cũng lập tức ngậm miệng.</w:t>
      </w:r>
    </w:p>
    <w:p>
      <w:pPr>
        <w:pStyle w:val="BodyText"/>
      </w:pPr>
      <w:r>
        <w:t xml:space="preserve">Đôi mắt vĩ đại của Phạm Hống Yêu Hoàng nhìn chằm chằm Ninh Tiểu Xuyên, chậm rãi vươn một bàn tay ra.</w:t>
      </w:r>
    </w:p>
    <w:p>
      <w:pPr>
        <w:pStyle w:val="BodyText"/>
      </w:pPr>
      <w:r>
        <w:t xml:space="preserve">Cái răng thú màu vàng vốn dĩ đặt trong vòng càn khôn của Ninh Tiểu Xuyên, đột nhiên bay vào trong tay Phạm Hống Yêu Hoàng.</w:t>
      </w:r>
    </w:p>
    <w:p>
      <w:pPr>
        <w:pStyle w:val="BodyText"/>
      </w:pPr>
      <w:r>
        <w:t xml:space="preserve">Cái răng thú này dài hơn một mét, phát ra khí tức đồng nguyên với khí tức của Phạm Hống Yêu Hoàng. Thế nhưng cường độ khí tức thì lại yếu nhược hơn rất nhiều.</w:t>
      </w:r>
    </w:p>
    <w:p>
      <w:pPr>
        <w:pStyle w:val="BodyText"/>
      </w:pPr>
      <w:r>
        <w:t xml:space="preserve">Phạm Hống Yêu Hoàng tựa như đang trầm tư, nửa ngày sau mới nói:</w:t>
      </w:r>
    </w:p>
    <w:p>
      <w:pPr>
        <w:pStyle w:val="BodyText"/>
      </w:pPr>
      <w:r>
        <w:t xml:space="preserve">- Cuối cùng cũng nhìn thấy cái răng này, Mộc Lam đại sư bảo ngươi tới tìm ta sao?</w:t>
      </w:r>
    </w:p>
    <w:p>
      <w:pPr>
        <w:pStyle w:val="BodyText"/>
      </w:pPr>
      <w:r>
        <w:t xml:space="preserve">Toàn bộ sinh linh đều ngẩn ra, đồng loạt nhìn về phía Ninh Tiểu Xuyên.</w:t>
      </w:r>
    </w:p>
    <w:p>
      <w:pPr>
        <w:pStyle w:val="BodyText"/>
      </w:pPr>
      <w:r>
        <w:t xml:space="preserve">Chẳng lẽ nhân loại này còn có mối liên hệ sâu xa với Yêu Hoàng đại nhân?</w:t>
      </w:r>
    </w:p>
    <w:p>
      <w:pPr>
        <w:pStyle w:val="BodyText"/>
      </w:pPr>
      <w:r>
        <w:t xml:space="preserve">Sắc mặt Thánh Ngư Vương cũng thoáng biến đổi.</w:t>
      </w:r>
    </w:p>
    <w:p>
      <w:pPr>
        <w:pStyle w:val="BodyText"/>
      </w:pPr>
      <w:r>
        <w:t xml:space="preserve">Cho dù đối mặt với một Yêu Hoàng, nhưng Ninh Tiểu Xuyên cũng không hề khiếp nhược chút nào, lấy một phong thư ra, nói:</w:t>
      </w:r>
    </w:p>
    <w:p>
      <w:pPr>
        <w:pStyle w:val="BodyText"/>
      </w:pPr>
      <w:r>
        <w:t xml:space="preserve">- Sư tôn bảo ta đưa cho Yêu Hoàng một phong thư.</w:t>
      </w:r>
    </w:p>
    <w:p>
      <w:pPr>
        <w:pStyle w:val="BodyText"/>
      </w:pPr>
      <w:r>
        <w:t xml:space="preserve">Bức thư trong tay Ninh Tiểu Xuyên tự động bay vào trong tay Phạm Hống Yêu Hoàng.</w:t>
      </w:r>
    </w:p>
    <w:p>
      <w:pPr>
        <w:pStyle w:val="BodyText"/>
      </w:pPr>
      <w:r>
        <w:t xml:space="preserve">Sau khi xem qua nội dung trong thư, Phạm Hống Yêu Hoàng nói:</w:t>
      </w:r>
    </w:p>
    <w:p>
      <w:pPr>
        <w:pStyle w:val="BodyText"/>
      </w:pPr>
      <w:r>
        <w:t xml:space="preserve">- Trở về nói với Mộc Lam đại sư, chuyện trong thư, bổn hoàng sẽ thay hắn thực hiện. Thế nhưng, nhân tình mà bổn hoàng thiếu ông ta, từ nay về sau xem như thanh toán xong. Người yêu khác đường, nếu sau này trở thành địch nhân, bổn hoàng nhất định sẽ hạ thủ không lưu tình.</w:t>
      </w:r>
    </w:p>
    <w:p>
      <w:pPr>
        <w:pStyle w:val="BodyText"/>
      </w:pPr>
      <w:r>
        <w:t xml:space="preserve">Ninh Tiểu Xuyên cũng không biết nội dung trong thư, thế nhưng, với năng lực của Phạm Hống Yêu Hoàng, e rằng rất khó có chuyện gì mà nó không xử lý được.</w:t>
      </w:r>
    </w:p>
    <w:p>
      <w:pPr>
        <w:pStyle w:val="BodyText"/>
      </w:pPr>
      <w:r>
        <w:t xml:space="preserve">- Ngươi đã là đệ tử của Mộc Lam đại sư, xem như là khách nhân của bổn hoàng, cứ ở lại tham gia Yêu Hoàng tế điện đi! Sau tế điện, nếu ngươi muốn rời đi, tuyệt đối sẽ không có người nào ngăn cản ngươi.</w:t>
      </w:r>
    </w:p>
    <w:p>
      <w:pPr>
        <w:pStyle w:val="BodyText"/>
      </w:pPr>
      <w:r>
        <w:t xml:space="preserve">Phạm Hống Yêu Hoàng nói.</w:t>
      </w:r>
    </w:p>
    <w:p>
      <w:pPr>
        <w:pStyle w:val="BodyText"/>
      </w:pPr>
      <w:r>
        <w:t xml:space="preserve">Phạm Hống Yêu Hoàng đã đích thân lên tiếng, Ninh Tiểu Xuyên tất nhiên không thể cự tuyệt, liền lui xuống.</w:t>
      </w:r>
    </w:p>
    <w:p>
      <w:pPr>
        <w:pStyle w:val="BodyText"/>
      </w:pPr>
      <w:r>
        <w:t xml:space="preserve">Nếu như Phạm Hống Yêu Hoàng đã hứa hẹn sẽ để Ninh Tiểu Xuyên an toàn rời đi, vậy thì còn kẻ nào dám đối phó với Ninh Tiểu Xuyên nữa?</w:t>
      </w:r>
    </w:p>
    <w:p>
      <w:pPr>
        <w:pStyle w:val="BodyText"/>
      </w:pPr>
      <w:r>
        <w:t xml:space="preserve">Ngay cả Thánh Ngư Vương cũng lập tức thu liễm lửa giận trong lòng, không dám vi phạm ý chí của Phạm Hống Yêu Hoàng.</w:t>
      </w:r>
    </w:p>
    <w:p>
      <w:pPr>
        <w:pStyle w:val="BodyText"/>
      </w:pPr>
      <w:r>
        <w:t xml:space="preserve">Phạm Hống Yêu Hoàng cũng không tiến vào Trấn Nhân tháp, chỉ nhìn chằm chằm về phía Trấn Nhân tháp, tựa như đang chờ đợi thứ gì đó?</w:t>
      </w:r>
    </w:p>
    <w:p>
      <w:pPr>
        <w:pStyle w:val="BodyText"/>
      </w:pPr>
      <w:r>
        <w:t xml:space="preserve">Vụt...</w:t>
      </w:r>
    </w:p>
    <w:p>
      <w:pPr>
        <w:pStyle w:val="BodyText"/>
      </w:pPr>
      <w:r>
        <w:t xml:space="preserve">Cũng không biết mất bao lâu, đột nhiên Trấn Nhân tháp chấn động mãnh liệt, phát ra một luồng sóng âm khủng bố tuyệt luân.</w:t>
      </w:r>
    </w:p>
    <w:p>
      <w:pPr>
        <w:pStyle w:val="BodyText"/>
      </w:pPr>
      <w:r>
        <w:t xml:space="preserve">Thanh Tước Vương ngăn cản trước mặt đám người Ninh Tiểu Xuyên, toàn thân tản mát thanh quang, trong tay cầm một cái quạt lông, quạt mạnh về phía sóng âm, lập tức đẩy sóng âm bay ra ngoài.</w:t>
      </w:r>
    </w:p>
    <w:p>
      <w:pPr>
        <w:pStyle w:val="BodyText"/>
      </w:pPr>
      <w:r>
        <w:t xml:space="preserve">Những đại yêu khác thì được Phạm Hống Yêu Hoàng che chở, cho nên cũng không bị thương.</w:t>
      </w:r>
    </w:p>
    <w:p>
      <w:pPr>
        <w:pStyle w:val="BodyText"/>
      </w:pPr>
      <w:r>
        <w:t xml:space="preserve">Ầm...</w:t>
      </w:r>
    </w:p>
    <w:p>
      <w:pPr>
        <w:pStyle w:val="BodyText"/>
      </w:pPr>
      <w:r>
        <w:t xml:space="preserve">Yêu khí cuộn trào từ trong Trấn Nhân tháp phát ra, phóng vào trong hư không vô biên.</w:t>
      </w:r>
    </w:p>
    <w:p>
      <w:pPr>
        <w:pStyle w:val="BodyText"/>
      </w:pPr>
      <w:r>
        <w:t xml:space="preserve">Một luồng khí tức chấn nhiếp nhân tâm truyền ra, khiến cho những Thú vương cấp bậc như Thánh Ngư Vương và Thanh Tước Vương đều thối lui về phía sau, chỉ có Phạm Hống Yêu Hoàng là vẫn có thể ngăn cản được luồng khí tức này.</w:t>
      </w:r>
    </w:p>
    <w:p>
      <w:pPr>
        <w:pStyle w:val="BodyText"/>
      </w:pPr>
      <w:r>
        <w:t xml:space="preserve">Những đại yêu khác của Yêu tộc, đều quỳ rạp trên mặt đất, toàn thân run rẩy.</w:t>
      </w:r>
    </w:p>
    <w:p>
      <w:pPr>
        <w:pStyle w:val="BodyText"/>
      </w:pPr>
      <w:r>
        <w:t xml:space="preserve">Ninh Tiểu Xuyên có Chí Tôn Thể, Hoa Thanh Liên có Thần lực, thế nhưng cũng chỉ có thể miễn cưỡng ngăn cản luồng khí tức này, không ngừng thối lui về phía sau.</w:t>
      </w:r>
    </w:p>
    <w:p>
      <w:pPr>
        <w:pStyle w:val="BodyText"/>
      </w:pPr>
      <w:r>
        <w:t xml:space="preserve">Toàn thân Ninh Tiểu Xuyên ứa mồ hôi lạnh, chưa từng khiếp sợ như vậy bao giờ.</w:t>
      </w:r>
    </w:p>
    <w:p>
      <w:pPr>
        <w:pStyle w:val="BodyText"/>
      </w:pPr>
      <w:r>
        <w:t xml:space="preserve">Loại cảm giác này giống như tận thế sắp đến, khiến người ta cảm thấy tuyệt vọng và bất an.</w:t>
      </w:r>
    </w:p>
    <w:p>
      <w:pPr>
        <w:pStyle w:val="BodyText"/>
      </w:pPr>
      <w:r>
        <w:t xml:space="preserve">Trong Trấn Nhân tháp chợt phát ra một tiếng thét dài.</w:t>
      </w:r>
    </w:p>
    <w:p>
      <w:pPr>
        <w:pStyle w:val="BodyText"/>
      </w:pPr>
      <w:r>
        <w:t xml:space="preserve">Một đoàn yêu quang màu đen từ trong tháp lao ra, bay về phía Thanh Tước Vương.</w:t>
      </w:r>
    </w:p>
    <w:p>
      <w:pPr>
        <w:pStyle w:val="BodyText"/>
      </w:pPr>
      <w:r>
        <w:t xml:space="preserve">- Mau lui lại!</w:t>
      </w:r>
    </w:p>
    <w:p>
      <w:pPr>
        <w:pStyle w:val="BodyText"/>
      </w:pPr>
      <w:r>
        <w:t xml:space="preserve">Thân ảnh của Liêu hiện ra trong đoàn yêu quang, chợt rống lớn một tiếng.</w:t>
      </w:r>
    </w:p>
    <w:p>
      <w:pPr>
        <w:pStyle w:val="BodyText"/>
      </w:pPr>
      <w:r>
        <w:t xml:space="preserve">Tu vi của Liêu cường đại không gì sánh được, cuốn lấy Thanh Tước Vương, Tiểu Hồng, Tiểu Linh Nhi, Ninh Tiểu Xuyên, Hoa Thanh Liên, Đàn Càn hòa thượng vào trong yêu vân, sau đó bay thẳng về phía xa.</w:t>
      </w:r>
    </w:p>
    <w:p>
      <w:pPr>
        <w:pStyle w:val="BodyText"/>
      </w:pPr>
      <w:r>
        <w:t xml:space="preserve">Phạm Hống Yêu Hoàng cũng nhận ra điều gì đó, lập tức cuốn lấy những đại yêu của Yêu tộc, cấp tốc bay đi.</w:t>
      </w:r>
    </w:p>
    <w:p>
      <w:pPr>
        <w:pStyle w:val="BodyText"/>
      </w:pPr>
      <w:r>
        <w:t xml:space="preserve">Là vật gì mà có thể khiến cho Liêu và Phạm Hống Yêu Hoàng đều phải tránh lui?</w:t>
      </w:r>
    </w:p>
    <w:p>
      <w:pPr>
        <w:pStyle w:val="BodyText"/>
      </w:pPr>
      <w:r>
        <w:t xml:space="preserve">Cũng không biết bay được bao xa, cuối cùng Liêu cũng dừng lại.</w:t>
      </w:r>
    </w:p>
    <w:p>
      <w:pPr>
        <w:pStyle w:val="BodyText"/>
      </w:pPr>
      <w:r>
        <w:t xml:space="preserve">Tất cả mọi người đều nhìn về phía Trấn Nhân tháp.</w:t>
      </w:r>
    </w:p>
    <w:p>
      <w:pPr>
        <w:pStyle w:val="BodyText"/>
      </w:pPr>
      <w:r>
        <w:t xml:space="preserve">Bịch bịch…</w:t>
      </w:r>
    </w:p>
    <w:p>
      <w:pPr>
        <w:pStyle w:val="BodyText"/>
      </w:pPr>
      <w:r>
        <w:t xml:space="preserve">Tiếng bước chân vang lên.</w:t>
      </w:r>
    </w:p>
    <w:p>
      <w:pPr>
        <w:pStyle w:val="BodyText"/>
      </w:pPr>
      <w:r>
        <w:t xml:space="preserve">Mỗi một tiếng bước chân vang lên, hư không đều chấn động một chút, chấn động đến mức khiến trái tim người khác như muốn nhảy ra ngoài.</w:t>
      </w:r>
    </w:p>
    <w:p>
      <w:pPr>
        <w:pStyle w:val="BodyText"/>
      </w:pPr>
      <w:r>
        <w:t xml:space="preserve">Nửa ngày sau…</w:t>
      </w:r>
    </w:p>
    <w:p>
      <w:pPr>
        <w:pStyle w:val="BodyText"/>
      </w:pPr>
      <w:r>
        <w:t xml:space="preserve">Từ trong Trấn Nhân tháp, có một nữ tử tóc trắng từ từ đi ra, toàn thân tản mát yêu khí cuộn trào, tựa như là trung tâm của thiên địa, bất kể là nhật nguyệt, tinh tú cũng đều xoay tròn quanh người nàng.</w:t>
      </w:r>
    </w:p>
    <w:p>
      <w:pPr>
        <w:pStyle w:val="BodyText"/>
      </w:pPr>
      <w:r>
        <w:t xml:space="preserve">Nàng đứng trên đỉnh Trấn Nhân tháp, dáng người thướt tha, mái tóc dài trôi bồng bềnh, tựa như một vị Thần Linh đang quan sát chúng sinh, nói-</w:t>
      </w:r>
    </w:p>
    <w:p>
      <w:pPr>
        <w:pStyle w:val="BodyText"/>
      </w:pPr>
      <w:r>
        <w:t xml:space="preserve">- Truyền pháp chỉ của ta, Bắc Cương đại địa, chín đại Yêu Hoàng, chín đại Yêu Hậu, trong vòng mười ngày, đến Đại Mộng Trạch gặp ta.</w:t>
      </w:r>
    </w:p>
    <w:p>
      <w:pPr>
        <w:pStyle w:val="BodyText"/>
      </w:pPr>
      <w:r>
        <w:t xml:space="preserve">Thanh âm của nàng có lực xuyên thấu rất mạnh, xuyên qua từng tầng không gian, truyền xa đến hàng nghìn dặm, truyền vào trong tai mỗi vị Yêu Hoàng và Yêu Hậu tại Bắc Cương.</w:t>
      </w:r>
    </w:p>
    <w:p>
      <w:pPr>
        <w:pStyle w:val="BodyText"/>
      </w:pPr>
      <w:r>
        <w:t xml:space="preserve">Nghe thấy thanh âm này, toàn bộ Bắc Cương đại hoang đều sôi trào, tất cả yêu tộc nổi lên phong ba bão tố.</w:t>
      </w:r>
    </w:p>
    <w:p>
      <w:pPr>
        <w:pStyle w:val="BodyText"/>
      </w:pPr>
      <w:r>
        <w:t xml:space="preserve">Mỗi một vị Yêu Hoàng và Yêu Hậu đều đưa mắt nhìn nhau, nhìn về phía Đại Mộng Trạch xa xa, có kẻ thấp thỏm lo âu, có kẻ hưng phấn dị thường, tất cả đều lập tức lên đường, tiến đến Đại Mộng Trạch.</w:t>
      </w:r>
    </w:p>
    <w:p>
      <w:pPr>
        <w:pStyle w:val="BodyText"/>
      </w:pPr>
      <w:r>
        <w:t xml:space="preserve">Đối với Yêu tộc mà nói, một đại thời đại đã đến.</w:t>
      </w:r>
    </w:p>
    <w:p>
      <w:pPr>
        <w:pStyle w:val="Compact"/>
      </w:pPr>
      <w:r>
        <w:br w:type="textWrapping"/>
      </w:r>
      <w:r>
        <w:br w:type="textWrapping"/>
      </w:r>
    </w:p>
    <w:p>
      <w:pPr>
        <w:pStyle w:val="Heading2"/>
      </w:pPr>
      <w:bookmarkStart w:id="725" w:name="chương-704-thiên-xu-đế-thành"/>
      <w:bookmarkEnd w:id="725"/>
      <w:r>
        <w:t xml:space="preserve">703. Chương 704: Thiên Xu Đế Thành</w:t>
      </w:r>
    </w:p>
    <w:p>
      <w:pPr>
        <w:pStyle w:val="Compact"/>
      </w:pPr>
      <w:r>
        <w:br w:type="textWrapping"/>
      </w:r>
      <w:r>
        <w:br w:type="textWrapping"/>
      </w:r>
      <w:r>
        <w:t xml:space="preserve">Nữ tử tóc trắng kia, chính là “Thiên Mộng Yêu Hoàng” đã mất nhiều năm.</w:t>
      </w:r>
    </w:p>
    <w:p>
      <w:pPr>
        <w:pStyle w:val="BodyText"/>
      </w:pPr>
      <w:r>
        <w:t xml:space="preserve">Không ngờ cường giả đã chết, bây giờ vẫn còn sống.</w:t>
      </w:r>
    </w:p>
    <w:p>
      <w:pPr>
        <w:pStyle w:val="BodyText"/>
      </w:pPr>
      <w:r>
        <w:t xml:space="preserve">Khí thế của nàng cường đại đến mức không có bất kỳ sinh linh nào có thể so sánh, vừa mới từ trong Trấn Nhân tháp đi ra, liền lập tức ban xuống pháp chỉ, mệnh lệnh cho chín đại Yêu Hoàng, chín đại Yêu Hậu đến triều bái.</w:t>
      </w:r>
    </w:p>
    <w:p>
      <w:pPr>
        <w:pStyle w:val="BodyText"/>
      </w:pPr>
      <w:r>
        <w:t xml:space="preserve">Nàng làm như vậy, chẳng lẽ chỉ muốn nói cho người khác biết sự cường đại của mình?</w:t>
      </w:r>
    </w:p>
    <w:p>
      <w:pPr>
        <w:pStyle w:val="BodyText"/>
      </w:pPr>
      <w:r>
        <w:t xml:space="preserve">Tuyệt đối không đơn giản như vậy, e rằng toàn bộ thiên hạ sẽ bị cuốn vào một trận bão tố đang đến gần.</w:t>
      </w:r>
    </w:p>
    <w:p>
      <w:pPr>
        <w:pStyle w:val="BodyText"/>
      </w:pPr>
      <w:r>
        <w:t xml:space="preserve">- Thứ… Thứ Thần sống lại rồi.</w:t>
      </w:r>
    </w:p>
    <w:p>
      <w:pPr>
        <w:pStyle w:val="BodyText"/>
      </w:pPr>
      <w:r>
        <w:t xml:space="preserve">Tất cả mọi người đều không thể bình tĩnh nổi, cảm thấy trái tim dường như đang run rẩy.</w:t>
      </w:r>
    </w:p>
    <w:p>
      <w:pPr>
        <w:pStyle w:val="BodyText"/>
      </w:pPr>
      <w:r>
        <w:t xml:space="preserve">Hoa Thanh Liên lắc đầu, nói:</w:t>
      </w:r>
    </w:p>
    <w:p>
      <w:pPr>
        <w:pStyle w:val="BodyText"/>
      </w:pPr>
      <w:r>
        <w:t xml:space="preserve">- Không phải Thiên Mộng Yêu Hoàng phục sinh, nữ tử tóc trắng kia chỉ là một ý niệm trong đầu Thiên Mộng Yêu Hoàng lưu lại.</w:t>
      </w:r>
    </w:p>
    <w:p>
      <w:pPr>
        <w:pStyle w:val="BodyText"/>
      </w:pPr>
      <w:r>
        <w:t xml:space="preserve">- Một ý niệm trong đầu?</w:t>
      </w:r>
    </w:p>
    <w:p>
      <w:pPr>
        <w:pStyle w:val="BodyText"/>
      </w:pPr>
      <w:r>
        <w:t xml:space="preserve">Hoa Thanh Liên khẽ gật đầu, nói:</w:t>
      </w:r>
    </w:p>
    <w:p>
      <w:pPr>
        <w:pStyle w:val="BodyText"/>
      </w:pPr>
      <w:r>
        <w:t xml:space="preserve">- Một tia ý niệm trong đầu Thứ Thần, cũng cực kỳ cường đại, đại biểu cho ý chí của Thứ Thần, biểu tượng cho lực lượng của Thứ Thần.</w:t>
      </w:r>
    </w:p>
    <w:p>
      <w:pPr>
        <w:pStyle w:val="BodyText"/>
      </w:pPr>
      <w:r>
        <w:t xml:space="preserve">Ninh Tiểu Xuyên lắc đầu nói:</w:t>
      </w:r>
    </w:p>
    <w:p>
      <w:pPr>
        <w:pStyle w:val="BodyText"/>
      </w:pPr>
      <w:r>
        <w:t xml:space="preserve">- Nếu như một tia ý niệm của Thứ Thần mà có thể bảo tồn lâu như vậy, chẳng phải Thứ Thần có thể bất tử hay sao?</w:t>
      </w:r>
    </w:p>
    <w:p>
      <w:pPr>
        <w:pStyle w:val="BodyText"/>
      </w:pPr>
      <w:r>
        <w:t xml:space="preserve">- Không phải vậy.</w:t>
      </w:r>
    </w:p>
    <w:p>
      <w:pPr>
        <w:pStyle w:val="BodyText"/>
      </w:pPr>
      <w:r>
        <w:t xml:space="preserve">Hoa Thanh Liên nói:</w:t>
      </w:r>
    </w:p>
    <w:p>
      <w:pPr>
        <w:pStyle w:val="BodyText"/>
      </w:pPr>
      <w:r>
        <w:t xml:space="preserve">- Ý niệm trong đầu Thứ Thần, chỉ còn sống được bảy năm tại thế gian. Sau bảy năm, ý niệm sẽ tiêu tán hoàn toàn, không bao giờ ngưng tụ lại.</w:t>
      </w:r>
    </w:p>
    <w:p>
      <w:pPr>
        <w:pStyle w:val="BodyText"/>
      </w:pPr>
      <w:r>
        <w:t xml:space="preserve">- Rất nhiều Thứ Thần, lúc chết đi, đều có một vài nguyện vọng không thể hoàn thành. Vì vậy mới lưu lại một tia ý niệm, để ý chí của mình hoàn thành nguyện vọng đó.</w:t>
      </w:r>
    </w:p>
    <w:p>
      <w:pPr>
        <w:pStyle w:val="BodyText"/>
      </w:pPr>
      <w:r>
        <w:t xml:space="preserve">- Đương nhiên, Thứ Thần muốn bảo tồn ý niệm của mình thì cũng không phải chuyện dễ dàng, phải mượn nhờ bảo vật đặc thù, phong ấn ý niệm, đợi đến khi phong ấn được cởi bỏ thì ý niệm mới có thể xuất thế.</w:t>
      </w:r>
    </w:p>
    <w:p>
      <w:pPr>
        <w:pStyle w:val="BodyText"/>
      </w:pPr>
      <w:r>
        <w:t xml:space="preserve">- Bằng không, ý niệm của Thiên Mộng Yêu Hoàng cũng không thể bảo tồn được đến bây giờ.</w:t>
      </w:r>
    </w:p>
    <w:p>
      <w:pPr>
        <w:pStyle w:val="BodyText"/>
      </w:pPr>
      <w:r>
        <w:t xml:space="preserve">- Ý niệm của Thiên Mộng Yêu Hoàng, chính là bị phong ấn trong tầng thứ mười sáu của Trấn Nhân tháp, bị Liêu phá vỡ phong ấn, cho nên ý chí của nàng mới thoát khốn ra ngoài.</w:t>
      </w:r>
    </w:p>
    <w:p>
      <w:pPr>
        <w:pStyle w:val="BodyText"/>
      </w:pPr>
      <w:r>
        <w:t xml:space="preserve">Sắc mặt Ninh Tiểu Xuyên chợt thay đổi, nói:</w:t>
      </w:r>
    </w:p>
    <w:p>
      <w:pPr>
        <w:pStyle w:val="BodyText"/>
      </w:pPr>
      <w:r>
        <w:t xml:space="preserve">- Một tia ý niệm trong đầu có thể sống được bảy năm, vậy thì 49 đạo ý niệm Thứ Thần mà lúc trước chúng ta nhìn thấy tại tầng thứ mười sáu của Trấn Nhân tháp, chẳng phải cũng tương đương với Thiên Mộng Yêu Hoàng sống tại thế gian 343 năm hay sao?</w:t>
      </w:r>
    </w:p>
    <w:p>
      <w:pPr>
        <w:pStyle w:val="BodyText"/>
      </w:pPr>
      <w:r>
        <w:t xml:space="preserve">- Không đơn giản như vậy.</w:t>
      </w:r>
    </w:p>
    <w:p>
      <w:pPr>
        <w:pStyle w:val="BodyText"/>
      </w:pPr>
      <w:r>
        <w:t xml:space="preserve">Sắc mặt Hoa Thanh Liên trở nên ngưng trọng, nói:</w:t>
      </w:r>
    </w:p>
    <w:p>
      <w:pPr>
        <w:pStyle w:val="BodyText"/>
      </w:pPr>
      <w:r>
        <w:t xml:space="preserve">- Thiên Mộng Yêu Hoàng có thể bảo tồn được 49 đạo ý niệm cho tới bây giờ, vốn dĩ đã là chuyện không thể tưởng tượng nổi rồi. Trong truyền thuyết, những Thứ Thần khác, tối đa cũng chỉ giữ lại không quá mười đạo ý niệm, nhưng cũng sẽ phải trả một cái giá rất đắt.</w:t>
      </w:r>
    </w:p>
    <w:p>
      <w:pPr>
        <w:pStyle w:val="BodyText"/>
      </w:pPr>
      <w:r>
        <w:t xml:space="preserve">- Thiên Mộng Yêu Hoàng có thể bảo tồn được 49 đạo ý niệm đến tận bây giờ, tuyệt đối không đơn giản, nàng ta nhất định đang có mưu đồ gì đó.</w:t>
      </w:r>
    </w:p>
    <w:p>
      <w:pPr>
        <w:pStyle w:val="BodyText"/>
      </w:pPr>
      <w:r>
        <w:t xml:space="preserve">Ý niệm của Thứ Thần Yêu tộc xuất thế, đối với Yêu tộc mà nói, chính là một chuyện đáng vui mừng, vạn yêu triều bái.</w:t>
      </w:r>
    </w:p>
    <w:p>
      <w:pPr>
        <w:pStyle w:val="BodyText"/>
      </w:pPr>
      <w:r>
        <w:t xml:space="preserve">Thế nhưng, đối với Nhân tộc mà nói, lại không phải chuyện tốt gì, thậm chí còn có khả năng trở thành một hồi tai kiếp.</w:t>
      </w:r>
    </w:p>
    <w:p>
      <w:pPr>
        <w:pStyle w:val="BodyText"/>
      </w:pPr>
      <w:r>
        <w:t xml:space="preserve">Mười ngày sau, tại Yêu Hoàng tế điện.</w:t>
      </w:r>
    </w:p>
    <w:p>
      <w:pPr>
        <w:pStyle w:val="BodyText"/>
      </w:pPr>
      <w:r>
        <w:t xml:space="preserve">Chín đại Yêu Hoàng và chín đại Yêu Hậu đều đã đến, triều bái “Thiên Mộng Yêu Hoàng”, ức vạn sinh linh tề tụ, chúng sinh triều bái, tràng diện to lớn không gì sánh được.</w:t>
      </w:r>
    </w:p>
    <w:p>
      <w:pPr>
        <w:pStyle w:val="BodyText"/>
      </w:pPr>
      <w:r>
        <w:t xml:space="preserve">Thế nhưng, mấy ngàn vạn tu sĩ nhân loại thì lại trở thành tế phẩm, bị đẩy xuống tế đàn xương trắng, hóa thành màu đặc, tiếng hét thảm vang vọng thật lâu không dứt, tiếng khóc thảm truyền đi khắp chân trời.</w:t>
      </w:r>
    </w:p>
    <w:p>
      <w:pPr>
        <w:pStyle w:val="BodyText"/>
      </w:pPr>
      <w:r>
        <w:t xml:space="preserve">Tế tự kéo dài suốt bảy ngày, toàn bộ tu sĩ nhân loại đều chết trong tế đàn xương trắng.</w:t>
      </w:r>
    </w:p>
    <w:p>
      <w:pPr>
        <w:pStyle w:val="BodyText"/>
      </w:pPr>
      <w:r>
        <w:t xml:space="preserve">Huyết khí và linh hồn của bọn họ đều hóa thành chín dòng nước lũ, bay vào trong cơ thể Thiên Mộng Yêu Hoàng, bị Thiên Mộng Yêu Hoàng hấp thu.</w:t>
      </w:r>
    </w:p>
    <w:p>
      <w:pPr>
        <w:pStyle w:val="BodyText"/>
      </w:pPr>
      <w:r>
        <w:t xml:space="preserve">Hấp thu tinh huyết và linh hồn của ngàn vạn nhân loại, Thiên Mộng Yêu Hoàng càng trở nên cường đại hơn, tựa như Thứ Thần trọng sinh.</w:t>
      </w:r>
    </w:p>
    <w:p>
      <w:pPr>
        <w:pStyle w:val="BodyText"/>
      </w:pPr>
      <w:r>
        <w:t xml:space="preserve">Ninh Tiểu Xuyên, Hoa Thanh Liên, Đàn Càn hòa thượng đều nhìn thấy một hồi tế điện kia, trong lòng thập phần kiềm chế.</w:t>
      </w:r>
    </w:p>
    <w:p>
      <w:pPr>
        <w:pStyle w:val="BodyText"/>
      </w:pPr>
      <w:r>
        <w:t xml:space="preserve">Bảy ngày trôi qua, ba người đều không nói một câu, trầm mặc tới cực điểm.</w:t>
      </w:r>
    </w:p>
    <w:p>
      <w:pPr>
        <w:pStyle w:val="BodyText"/>
      </w:pPr>
      <w:r>
        <w:t xml:space="preserve">Tận mắt nhìn thấy một đám đồng bào Nhân tộc bị đưa lên tế đàn, biến thành tế phẩm, chết oan uổng, vậy mà bản thân lại không thể cứu được bọn họ.</w:t>
      </w:r>
    </w:p>
    <w:p>
      <w:pPr>
        <w:pStyle w:val="BodyText"/>
      </w:pPr>
      <w:r>
        <w:t xml:space="preserve">Hơn nữa, ngay trong ngày chấm dứt tế điện, Thiên Mộng Yêu Hoàng lại một lần nữa ban xuống pháp chỉ, mệnh lệnh cho tất cả đại Yêu tộc, chỉnh hợp lực lượng, tiêu diệt hết toàn bộ văn minh nhân loại tại Bắc Cương, kể cả tất cả đại Thánh Thổ và thế gia viễn cổ đều trở thành mục tiêu công kích của Yêu tộc.</w:t>
      </w:r>
    </w:p>
    <w:p>
      <w:pPr>
        <w:pStyle w:val="BodyText"/>
      </w:pPr>
      <w:r>
        <w:t xml:space="preserve">Yêu tộc muốn đoạt lại quyền khống chế tại Bắc Cương, tuyệt đối sẽ không dễ dàng bỏ qua cho bất kỳ văn minh nhân loại nào tại Bắc Cương.</w:t>
      </w:r>
    </w:p>
    <w:p>
      <w:pPr>
        <w:pStyle w:val="BodyText"/>
      </w:pPr>
      <w:r>
        <w:t xml:space="preserve">Đối với nhân tộc mà nói, đây chính là một hồi đại kiếp nạn, tất cả đại Thánh Thổ và thế gia viễn cổ đều không thể may mắn thoát khỏi, rất có thể một tòa Thánh Thổ cũng sẽ trở thành phế tích, một cái thế gia viễn cổ cũng biến mất khỏi thế gian.</w:t>
      </w:r>
    </w:p>
    <w:p>
      <w:pPr>
        <w:pStyle w:val="BodyText"/>
      </w:pPr>
      <w:r>
        <w:t xml:space="preserve">Sau khi rời khỏi Đại Mộng Trạch, sắc mặt Đàn Càn hòa thượng rất khó coi, tuyên bố bản thân có chuyện thập phần trọng yếu, vì vậy liền tạm biệt hai người Ninh Tiểu Xuyên, rời đi trước một bước.</w:t>
      </w:r>
    </w:p>
    <w:p>
      <w:pPr>
        <w:pStyle w:val="BodyText"/>
      </w:pPr>
      <w:r>
        <w:t xml:space="preserve">Hoa Thanh Liên cũng muốn lập tức quay trở về Quang Minh Thánh Thổ, đem chuyện này báo cáo cho trưởng bối của Thánh Thổ.</w:t>
      </w:r>
    </w:p>
    <w:p>
      <w:pPr>
        <w:pStyle w:val="BodyText"/>
      </w:pPr>
      <w:r>
        <w:t xml:space="preserve">Tâm tình của Ninh Tiểu Xuyên cũng thập phần nặng nề, sau khi đi ra khỏi địa hoang, liền lập tức tìm một cái đạo tràng tại ngoại môn của Thiên Đế Sơn, đem tin tức Thiên Mộng Yêu Hoàng xuất thế truyền về Thiên Đế Sơn.</w:t>
      </w:r>
    </w:p>
    <w:p>
      <w:pPr>
        <w:pStyle w:val="BodyText"/>
      </w:pPr>
      <w:r>
        <w:t xml:space="preserve">Tin rằng, sau khi tin tức này truyền về Thiên Đế Sơn, nhất định sẽ nổi lên sóng to gió lớn, không biết nội tình của Thiên Đế Sơn sâu dày đến mức nào, liệu có thể ngăn cản được Yêu tộc công phạt hay không?</w:t>
      </w:r>
    </w:p>
    <w:p>
      <w:pPr>
        <w:pStyle w:val="BodyText"/>
      </w:pPr>
      <w:r>
        <w:t xml:space="preserve">- Tất cả đại Thánh Thổ và thế gia viễn cổ đều truyền thừa đã lâu, trong lịch sử nhất định cũng từng trải qua kiếp nạn và trắc trở, thế nhưng vẫn có thể tiếp tục truyền thừa, không bị hủy diệt trong đại kiếp.</w:t>
      </w:r>
    </w:p>
    <w:p>
      <w:pPr>
        <w:pStyle w:val="BodyText"/>
      </w:pPr>
      <w:r>
        <w:t xml:space="preserve">- Những Thánh Thổ và thế gia viễn cổ đó, tuyệt đối không chỉ đơn giản như biểu hiện bên ngoài, nhất định nội tình rất thâm hậu, cho dù là Yêu tộc cường đại, cũng chưa chắc có thể làm gì được chúng.</w:t>
      </w:r>
    </w:p>
    <w:p>
      <w:pPr>
        <w:pStyle w:val="BodyText"/>
      </w:pPr>
      <w:r>
        <w:t xml:space="preserve">- Ngược lại, tất cả văn minh nhân loại, e rằng sẽ gặp phải tai họa ngập đầu mất thôi.</w:t>
      </w:r>
    </w:p>
    <w:p>
      <w:pPr>
        <w:pStyle w:val="BodyText"/>
      </w:pPr>
      <w:r>
        <w:t xml:space="preserve">Lúc Ninh Tiểu Xuyên rời khỏi Đại Mộc Trạch, cũng đã thỉnh cầu Thanh Tước Vương hỗ trợ “chiếu cố” cho Ngọc Lam Đế quốc.</w:t>
      </w:r>
    </w:p>
    <w:p>
      <w:pPr>
        <w:pStyle w:val="BodyText"/>
      </w:pPr>
      <w:r>
        <w:t xml:space="preserve">Mặc dù Thiên Mộng Yêu Hoàng muốn tiêu diệt hết thảy nhân loại tại Bắc Cương đại địa, thế nhưng chưa chắc đã để một cái nền văn minh ngũ phẩm sơ cấp vào mắt.</w:t>
      </w:r>
    </w:p>
    <w:p>
      <w:pPr>
        <w:pStyle w:val="BodyText"/>
      </w:pPr>
      <w:r>
        <w:t xml:space="preserve">Ngọc Lam Đế quốc dù sao cũng là địa bàn của Thanh Tước Vương, nếu như nàng thật tâm hỗ trợ, vậy thì những Yêu thú khác sẽ không thể xông vào địa bàn của nàng. Muốn che chở ột nền văn minh ngũ phẩm sơ cấp cũng là chuyện rất đơn giản.</w:t>
      </w:r>
    </w:p>
    <w:p>
      <w:pPr>
        <w:pStyle w:val="BodyText"/>
      </w:pPr>
      <w:r>
        <w:t xml:space="preserve">- Một ý niệm trong đầu Thiên Mộng Yêu Hoàng cũng chỉ có thể sống được bảy năm, nhất định sẽ cấp tốc phát động công phạt Nhân tộc. Nếu như tu vi không đủ cường đại, chắc chắn sẽ chết trong trận chiến tàn khốc của Yêu tộc và Nhân tộc.</w:t>
      </w:r>
    </w:p>
    <w:p>
      <w:pPr>
        <w:pStyle w:val="BodyText"/>
      </w:pPr>
      <w:r>
        <w:t xml:space="preserve">Yêu tộc và Nhân tộc vốn dĩ không thể cùng tồn tại, bởi vì một vạn năm trước, Nhân tộc đã sinh ra một vị Thần Linh là “Thiên Đế”. Dư uy của Thiên Đế vẫn còn, cho nên tất cả các đại Yêu tộc đều kiêng kỵ, vì vậy nhân loại mới có thể phát triển tại Bắc Cương hơn vạn năm.</w:t>
      </w:r>
    </w:p>
    <w:p>
      <w:pPr>
        <w:pStyle w:val="BodyText"/>
      </w:pPr>
      <w:r>
        <w:t xml:space="preserve">Hiện nay, Thiên Mộng Yêu Hoàng đã trở về, tất cả đại Yêu tộc tất nhiên cũng không cần phải sợ hãi Thiên Đế nữa, đều muốn triệt để hủy diệt văn minh nhân loại, khiến cho toàn bộ Bắc Cương trở thành lãnh thổ của Yêu tộc.</w:t>
      </w:r>
    </w:p>
    <w:p>
      <w:pPr>
        <w:pStyle w:val="BodyText"/>
      </w:pPr>
      <w:r>
        <w:t xml:space="preserve">- Nhất định phải nỗ lực tăng cường tu vi của mình.</w:t>
      </w:r>
    </w:p>
    <w:p>
      <w:pPr>
        <w:pStyle w:val="BodyText"/>
      </w:pPr>
      <w:r>
        <w:t xml:space="preserve">Ninh Tiểu Xuyên đột nhiên cảm thấy áp lực của mình càng lúc càng lớn.</w:t>
      </w:r>
    </w:p>
    <w:p>
      <w:pPr>
        <w:pStyle w:val="BodyText"/>
      </w:pPr>
      <w:r>
        <w:t xml:space="preserve">Hắn dự tính sẽ đến Kim tộc một chuyến, tìm kiếm “Tịch Diệt Ma Hỏa”.</w:t>
      </w:r>
    </w:p>
    <w:p>
      <w:pPr>
        <w:pStyle w:val="BodyText"/>
      </w:pPr>
      <w:r>
        <w:t xml:space="preserve">Hắn vừa lên đường vừa tu luyện.</w:t>
      </w:r>
    </w:p>
    <w:p>
      <w:pPr>
        <w:pStyle w:val="BodyText"/>
      </w:pPr>
      <w:r>
        <w:t xml:space="preserve">Trong Trấn Nhân tháp, hắn đã thu lấy thi thể của một đại yêu Hắc Viên tộc, ngoài ra còn lừa được một viên “Địa Tinh” từ chỗ Đàn Càn hòa thượng.</w:t>
      </w:r>
    </w:p>
    <w:p>
      <w:pPr>
        <w:pStyle w:val="BodyText"/>
      </w:pPr>
      <w:r>
        <w:t xml:space="preserve">Mượn “Địa Tinh” và huyết dịch của “đại yêu”, tu vi quả thực tiến triển cực nhanh.</w:t>
      </w:r>
    </w:p>
    <w:p>
      <w:pPr>
        <w:pStyle w:val="BodyText"/>
      </w:pPr>
      <w:r>
        <w:t xml:space="preserve">Trước khi tới Thiên Xu Đại Đế quốc, tu vi của hắn rốt cuộc cũng đạt tới Thượng Cảnh Thiên đỉnh phong, chỉ còn cách Thiên Nhân tầng thứ tư “Huyền Cảnh Thiên” một bước.</w:t>
      </w:r>
    </w:p>
    <w:p>
      <w:pPr>
        <w:pStyle w:val="BodyText"/>
      </w:pPr>
      <w:r>
        <w:t xml:space="preserve">Đạt tới Huyền Cảnh Thiên, có thể được xưng là “Huyền Thiên Tôn Giả”, trở thành cường giả số một trong giới tu luyện, cho dù là ở Thánh Thổ cũng có địa vị không thấp.</w:t>
      </w:r>
    </w:p>
    <w:p>
      <w:pPr>
        <w:pStyle w:val="BodyText"/>
      </w:pPr>
      <w:r>
        <w:t xml:space="preserve">Ninh Tiểu Xuyên tu luyện hoàn tất, liền thu lại “Địa Tinh”, tu vi của hắn lúc này đã không thể tiến thêm, cho dù có tu luyện tiếp thì cũng không có bao nhiêu tác dụng.</w:t>
      </w:r>
    </w:p>
    <w:p>
      <w:pPr>
        <w:pStyle w:val="BodyText"/>
      </w:pPr>
      <w:r>
        <w:t xml:space="preserve">Trừ phi có thể đột phá bình cảnh, đạt tới Huyền Cảnh Thiên.</w:t>
      </w:r>
    </w:p>
    <w:p>
      <w:pPr>
        <w:pStyle w:val="BodyText"/>
      </w:pPr>
      <w:r>
        <w:t xml:space="preserve">Đại địa chi khí trong khối Địa Tinh này đã bị hấp thu hơn phân nửa, hào quang ảm đạm, tối đa cũng chỉ có thể khiến Ninh Tiểu Xuyên tăng lên 2000 đạo Đại Địa Quy Tắc mà thôi.</w:t>
      </w:r>
    </w:p>
    <w:p>
      <w:pPr>
        <w:pStyle w:val="BodyText"/>
      </w:pPr>
      <w:r>
        <w:t xml:space="preserve">Cảnh giới của hắn bây giờ, mặc dù chỉ còn cách Huyền Cảnh Thiên một bước, thế nhưng một bước này lại thập phần mấu chốt, rất nhiều tu sĩ cho dù mất mười năm, cũng chưa chắc có thể đột phá được bình cảnh.</w:t>
      </w:r>
    </w:p>
    <w:p>
      <w:pPr>
        <w:pStyle w:val="BodyText"/>
      </w:pPr>
      <w:r>
        <w:t xml:space="preserve">- Phải tìm cho bằng được “Tịch Diệt Ma Hỏa”, sau khi luyện hóa Tịch Diệt Ma Hỏa, nhất định có thể giúp ta đột phá cảnh giới, đạt tới Thiên Nhân tầng thứ tư. Bằng không, muốn đột phá cảnh giới Thiên Nhân tầng thứ tư, e rằng phải mất mấy năm khổ tu mới được.</w:t>
      </w:r>
    </w:p>
    <w:p>
      <w:pPr>
        <w:pStyle w:val="BodyText"/>
      </w:pPr>
      <w:r>
        <w:t xml:space="preserve">Thiên Xu Đại Đế quốc chính là văn minh ngũ phẩm cao cấp duy nhất mà Thiên Đế Sơn quản lý, chiếm cứ 80% lãnh thổ của Thiên Đế Sơn.</w:t>
      </w:r>
    </w:p>
    <w:p>
      <w:pPr>
        <w:pStyle w:val="BodyText"/>
      </w:pPr>
      <w:r>
        <w:t xml:space="preserve">Có thể nói, quá nửa đệ tử của Thiên Đế Sơn, đều đến từ Thiên Xu Đại Đế quốc.</w:t>
      </w:r>
    </w:p>
    <w:p>
      <w:pPr>
        <w:pStyle w:val="BodyText"/>
      </w:pPr>
      <w:r>
        <w:t xml:space="preserve">Nếu không có Thiên Xu Đại Đế quốc, vậy thì Thiên Đế Sơn cũng không có khả năng phồn vinh cường thịnh như bây giờ.</w:t>
      </w:r>
    </w:p>
    <w:p>
      <w:pPr>
        <w:pStyle w:val="BodyText"/>
      </w:pPr>
      <w:r>
        <w:t xml:space="preserve">Bất kỳ một Thánh Thổ nào, cho dù có cường đại đến đâu, cũng sẽ ỷ lại vào quốc gia văn minh nhân loại, bởi vì nó sẽ vận chuyển máu mới, rót vào lực lượng tuổi trẻ, cung cấp tài nguyên tu luyện không ngừng, chỉ có như vậy thì một Thánh Thổ mới có thể phát triển lâu dài.</w:t>
      </w:r>
    </w:p>
    <w:p>
      <w:pPr>
        <w:pStyle w:val="BodyText"/>
      </w:pPr>
      <w:r>
        <w:t xml:space="preserve">Đế thành của Thiên Xu Đại Đế quốc hội tụ địa mạch, ngưng tụ số mệnh thiên hạ, ngoại trừ Thiên Đế Sơn ra, tuyệt đối là địa phương tập trung nhiều cường giả nhân loại nhất.</w:t>
      </w:r>
    </w:p>
    <w:p>
      <w:pPr>
        <w:pStyle w:val="BodyText"/>
      </w:pPr>
      <w:r>
        <w:t xml:space="preserve">Tại phương diện khác khác, Thiên Xu Đế Thành thậm chí còn phồn thịnh hơn cả Thiên Đế Sơn, thế lực càng nhiều, tranh đấu càng tàn khốc, càng hung hiểm, chỉ cần có chút không cẩn thận, cho dù là Thiên Nhân cũng sẽ vẫn lạc.</w:t>
      </w:r>
    </w:p>
    <w:p>
      <w:pPr>
        <w:pStyle w:val="BodyText"/>
      </w:pPr>
      <w:r>
        <w:t xml:space="preserve">Những lực lượng tà ác hắc ám không dám tiến vào Thiên Đế Sơn, thế nhưng lại phát triển lớn mạnh, thậm chí hoạt động công khai tại Thiên Xu Đế Thành.</w:t>
      </w:r>
    </w:p>
    <w:p>
      <w:pPr>
        <w:pStyle w:val="BodyText"/>
      </w:pPr>
      <w:r>
        <w:t xml:space="preserve">Kim tộc chính là một trong ba đại cổ tộc cường đại nhất của Thiên Xu Đại Đế quốc, có lực ảnh hưởng rất lớn tại Thiên Xu Đế Thành.</w:t>
      </w:r>
    </w:p>
    <w:p>
      <w:pPr>
        <w:pStyle w:val="BodyText"/>
      </w:pPr>
      <w:r>
        <w:t xml:space="preserve">Sau khi Ninh Tiểu Xuyên tiến vào Thiên Xu Đế Thành, hắn cũng không lập tức đến bái phỏng Kim tộc, mà che giấu tung tích, trước tiên quan sát vài ngày.</w:t>
      </w:r>
    </w:p>
    <w:p>
      <w:pPr>
        <w:pStyle w:val="BodyText"/>
      </w:pPr>
      <w:r>
        <w:t xml:space="preserve">Dù sao thì hắn cũng đã đắc tội với Lê tộc, không thể đơn giản bại lộ thân phận, một khi thân phận bị bại lộ, nhất định sẽ dẫn tới sát kiếp ình.</w:t>
      </w:r>
    </w:p>
    <w:p>
      <w:pPr>
        <w:pStyle w:val="BodyText"/>
      </w:pPr>
      <w:r>
        <w:t xml:space="preserve">Hơn nữa, giữa hắn và Kim Phan đại sư của Kim tộc cũng chỉ là mối quan hệ giao hảo, không biết thái độ của những tộc nhân Kim tộc khác sẽ như thế nào.</w:t>
      </w:r>
    </w:p>
    <w:p>
      <w:pPr>
        <w:pStyle w:val="BodyText"/>
      </w:pPr>
      <w:r>
        <w:t xml:space="preserve">Kim Phan đại sư không ở trong Thiên Xu Đế Thành, hắn lại không quen biết những người khác của Kim tộc, tùy tiện hiện thân, chưa chắc đã là chuyện tốt đối với hắn.</w:t>
      </w:r>
    </w:p>
    <w:p>
      <w:pPr>
        <w:pStyle w:val="BodyText"/>
      </w:pPr>
      <w:r>
        <w:t xml:space="preserve">Thế nhưng, vừa tiến vào Thiên Xu Đế Thành, còn chưa gặp được đệ tử của Kim tộc thì đã gặp được Nhạc Minh Tùng.</w:t>
      </w:r>
    </w:p>
    <w:p>
      <w:pPr>
        <w:pStyle w:val="BodyText"/>
      </w:pPr>
      <w:r>
        <w:t xml:space="preserve">Nhạc Minh Tùng từ trong một cái thanh lâu đi ra, áo bào trên người rất lộn xộn, sau khi nhìn thấy Ninh Tiểu Xuyên, cũng có chút nao nao, dụi mắt thật kỹ, hét lên:</w:t>
      </w:r>
    </w:p>
    <w:p>
      <w:pPr>
        <w:pStyle w:val="BodyText"/>
      </w:pPr>
      <w:r>
        <w:t xml:space="preserve">- Bà mẹ nó, Ninh Tiểu Xuyên, ngươi cũng bị điều tới Thiên Xu Đế Thành ư? Tại sao không nói sớm? Ta còn tưởng rằng chỉ một mình ta truy xét chuyện này thôi chứ.</w:t>
      </w:r>
    </w:p>
    <w:p>
      <w:pPr>
        <w:pStyle w:val="BodyText"/>
      </w:pPr>
      <w:r>
        <w:t xml:space="preserve">Ninh Tiểu Xuyên đánh giá Nhạc Minh Tùng từ trên xuống dưới một lượt, nhìn thấy một dấu son môi đỏ tươi trên cổ hắn, vui vẻ nói:</w:t>
      </w:r>
    </w:p>
    <w:p>
      <w:pPr>
        <w:pStyle w:val="BodyText"/>
      </w:pPr>
      <w:r>
        <w:t xml:space="preserve">- Tại sao ngươi cũng ở Thiên Xu Đế Thành? Ngươi đang truy xét chuyện gì?</w:t>
      </w:r>
    </w:p>
    <w:p>
      <w:pPr>
        <w:pStyle w:val="BodyText"/>
      </w:pPr>
      <w:r>
        <w:t xml:space="preserve">- Chẳng lẽ ngươi không biết sao? Linh Nữ đã mất tích rồi! Chính là nữ nhân họ Nhiếp có quan hệ rất thân mật với ngươi, vốn dĩ giao cho nàng đi lấy Xích Long Lân Đồ, thế nhưng sau khi lấy được thứ đó, nàng lại mất tích trong Thiên Xu Đế Thành. Việc này đã tạo thành chấn động không nhỏ đối với Thiên Đế Sơn, bên trên yêu cầu nhất định phải tra xét rõ chuyện này.</w:t>
      </w:r>
    </w:p>
    <w:p>
      <w:pPr>
        <w:pStyle w:val="BodyText"/>
      </w:pPr>
      <w:r>
        <w:t xml:space="preserve">Nhạc Minh Tùng nghiêm trang nói.</w:t>
      </w:r>
    </w:p>
    <w:p>
      <w:pPr>
        <w:pStyle w:val="Compact"/>
      </w:pPr>
      <w:r>
        <w:br w:type="textWrapping"/>
      </w:r>
      <w:r>
        <w:br w:type="textWrapping"/>
      </w:r>
    </w:p>
    <w:p>
      <w:pPr>
        <w:pStyle w:val="Heading2"/>
      </w:pPr>
      <w:bookmarkStart w:id="726" w:name="chương-705-loạn-thế-tạo-anh-hùng"/>
      <w:bookmarkEnd w:id="726"/>
      <w:r>
        <w:t xml:space="preserve">704. Chương 705: Loạn Thế Tạo Anh Hùng</w:t>
      </w:r>
    </w:p>
    <w:p>
      <w:pPr>
        <w:pStyle w:val="Compact"/>
      </w:pPr>
      <w:r>
        <w:br w:type="textWrapping"/>
      </w:r>
      <w:r>
        <w:br w:type="textWrapping"/>
      </w:r>
      <w:r>
        <w:t xml:space="preserve">Ninh Tiểu Xuyên nói:</w:t>
      </w:r>
    </w:p>
    <w:p>
      <w:pPr>
        <w:pStyle w:val="BodyText"/>
      </w:pPr>
      <w:r>
        <w:t xml:space="preserve">- Chuyện lớn như vậy mà Thiên Đế Sơn lại điều động ngươi đi tra?</w:t>
      </w:r>
    </w:p>
    <w:p>
      <w:pPr>
        <w:pStyle w:val="BodyText"/>
      </w:pPr>
      <w:r>
        <w:t xml:space="preserve">- Xem thường ta sao?</w:t>
      </w:r>
    </w:p>
    <w:p>
      <w:pPr>
        <w:pStyle w:val="BodyText"/>
      </w:pPr>
      <w:r>
        <w:t xml:space="preserve">Nhạc Minh Tùng trợn trắng mắt, nói:</w:t>
      </w:r>
    </w:p>
    <w:p>
      <w:pPr>
        <w:pStyle w:val="BodyText"/>
      </w:pPr>
      <w:r>
        <w:t xml:space="preserve">- Mặc dù tu vi của ta không cao, thế nhưng, dù sao ta cũng là một trong những đệ tử hạch tâm trẻ tuổi xếp hạng trước một trăm của Thiên Đế Sơn. Hơn nữa, trí tuệ của ta hơn người, tư duy nhanh nhạy, thấy một lần là biết hết, Thiên Đế Sơn rất khó tìm ra được nhân kiệt thứ hai vừa có tu vi vừa thông minh như ta. Điều này, ngươi không thể phủ nhận được, đúng không?</w:t>
      </w:r>
    </w:p>
    <w:p>
      <w:pPr>
        <w:pStyle w:val="BodyText"/>
      </w:pPr>
      <w:r>
        <w:t xml:space="preserve">- Quả thật là rất khó có thể tìm được nhân kiệt thứ hai.</w:t>
      </w:r>
    </w:p>
    <w:p>
      <w:pPr>
        <w:pStyle w:val="BodyText"/>
      </w:pPr>
      <w:r>
        <w:t xml:space="preserve">Ninh Tiểu Xuyên nói:</w:t>
      </w:r>
    </w:p>
    <w:p>
      <w:pPr>
        <w:pStyle w:val="BodyText"/>
      </w:pPr>
      <w:r>
        <w:t xml:space="preserve">- Vậy tại sao vừa rồi ngươi lại từ trong thanh lâu đi ra?</w:t>
      </w:r>
    </w:p>
    <w:p>
      <w:pPr>
        <w:pStyle w:val="BodyText"/>
      </w:pPr>
      <w:r>
        <w:t xml:space="preserve">- Nhìn đi! Người thông minh và người không thông minh có sự khác nhau rất lớn. Chuyện mà ta có thể nghĩ ra, ngươi vĩnh viễn không thể nghĩ được.</w:t>
      </w:r>
    </w:p>
    <w:p>
      <w:pPr>
        <w:pStyle w:val="BodyText"/>
      </w:pPr>
      <w:r>
        <w:t xml:space="preserve">Nhạc Minh Tùng nói.</w:t>
      </w:r>
    </w:p>
    <w:p>
      <w:pPr>
        <w:pStyle w:val="BodyText"/>
      </w:pPr>
      <w:r>
        <w:t xml:space="preserve">Ninh Tiểu Xuyên cười nói:</w:t>
      </w:r>
    </w:p>
    <w:p>
      <w:pPr>
        <w:pStyle w:val="BodyText"/>
      </w:pPr>
      <w:r>
        <w:t xml:space="preserve">- Vậy không biết người thông minh như ngươi có nghĩ ra được điều mà ta đang nghĩ đến hay không?</w:t>
      </w:r>
    </w:p>
    <w:p>
      <w:pPr>
        <w:pStyle w:val="BodyText"/>
      </w:pPr>
      <w:r>
        <w:t xml:space="preserve">Nhạc Minh Tùng quấn chặt đai lưng lại, nói:</w:t>
      </w:r>
    </w:p>
    <w:p>
      <w:pPr>
        <w:pStyle w:val="BodyText"/>
      </w:pPr>
      <w:r>
        <w:t xml:space="preserve">- Linh Nữ của Thiên Đế Sơn là mỹ mạo như thế nào? Nếu như nàng bị mất tích tại Thiên Xu Đế Thành thì nhất định đã bị người trong tà đạo bắt mất, bán vào thanh lâu là khả năng lớn nhất.</w:t>
      </w:r>
    </w:p>
    <w:p>
      <w:pPr>
        <w:pStyle w:val="BodyText"/>
      </w:pPr>
      <w:r>
        <w:t xml:space="preserve">- Ta muốn tìm nàng thì chỉ có thể vào trong thanh lâu tìm, tìm từng cô nương, kiểm tra thân thể của các nàng, sớm ngày hoàn thành nhiệm vụ mà bên trên giao xuống.</w:t>
      </w:r>
    </w:p>
    <w:p>
      <w:pPr>
        <w:pStyle w:val="BodyText"/>
      </w:pPr>
      <w:r>
        <w:t xml:space="preserve">- Đây là phương thức tư duy của người thông minh sao?</w:t>
      </w:r>
    </w:p>
    <w:p>
      <w:pPr>
        <w:pStyle w:val="BodyText"/>
      </w:pPr>
      <w:r>
        <w:t xml:space="preserve">Ninh Tiểu Xuyên cứng họng nói.</w:t>
      </w:r>
    </w:p>
    <w:p>
      <w:pPr>
        <w:pStyle w:val="BodyText"/>
      </w:pPr>
      <w:r>
        <w:t xml:space="preserve">Nhạc Minh Tùng đáp:</w:t>
      </w:r>
    </w:p>
    <w:p>
      <w:pPr>
        <w:pStyle w:val="BodyText"/>
      </w:pPr>
      <w:r>
        <w:t xml:space="preserve">- Chẳng lẽ ngươi còn chưa bị trí tuệ của ta thuyết phục?</w:t>
      </w:r>
    </w:p>
    <w:p>
      <w:pPr>
        <w:pStyle w:val="BodyText"/>
      </w:pPr>
      <w:r>
        <w:t xml:space="preserve">Ninh Tiểu Xuyên lắc đầu nói:</w:t>
      </w:r>
    </w:p>
    <w:p>
      <w:pPr>
        <w:pStyle w:val="BodyText"/>
      </w:pPr>
      <w:r>
        <w:t xml:space="preserve">- Ngươi đừng quên Nhiếp Lan Tâm là một trong ba đại cường giả thế hệ trẻ, là Linh Nữ của Thiên Đế Sơn. Có kẻ nào có thể thần không biết quỷ không hay bắt đi nàng ta? Hơn nữa, có thanh lâu nào có thể vây khốn được một vị Thiên Nhân Tôn Giả?</w:t>
      </w:r>
    </w:p>
    <w:p>
      <w:pPr>
        <w:pStyle w:val="BodyText"/>
      </w:pPr>
      <w:r>
        <w:t xml:space="preserve">- Haizz, Ninh Tiểu Xuyên, ngươi vừa mới tới đây, căn bản không biết thế lực phân bố tại Thiên Xu Đế Thành, lại càng không biết mức độ hung hiểm tại nơi này. Đừng nói là Thiên Nhân Tôn Giả, cho dù tu vi đạt tới cảnh giới Thiên Nhân tầng thứ tư “Huyền Thiên Tôn Giả”, cũng rất có khả năng bị người ta giết chết.</w:t>
      </w:r>
    </w:p>
    <w:p>
      <w:pPr>
        <w:pStyle w:val="BodyText"/>
      </w:pPr>
      <w:r>
        <w:t xml:space="preserve">Nhạc Minh Tùng nói.</w:t>
      </w:r>
    </w:p>
    <w:p>
      <w:pPr>
        <w:pStyle w:val="BodyText"/>
      </w:pPr>
      <w:r>
        <w:t xml:space="preserve">Ninh Tiểu Xuyên nói:</w:t>
      </w:r>
    </w:p>
    <w:p>
      <w:pPr>
        <w:pStyle w:val="BodyText"/>
      </w:pPr>
      <w:r>
        <w:t xml:space="preserve">- Yên tâm đi! Nhiếp Lan Tâm không có khả năng xảy ra chuyện gì, ở Thiên Xu Đại Đế quốc còn chưa có người nào có thể làm gì được nàng. Ta ngược lại có một chuyện lớn muốn nói cho ngươi biết. Ở đây không phải là nơi nói chuyện, đổi chỗ khác đi.</w:t>
      </w:r>
    </w:p>
    <w:p>
      <w:pPr>
        <w:pStyle w:val="BodyText"/>
      </w:pPr>
      <w:r>
        <w:t xml:space="preserve">Với tu vi của Vạn Âm Tiên Hậu, nếu có người có thể bán nàng ta vào thanh lâu, như vậy mới là chuyện lạ.</w:t>
      </w:r>
    </w:p>
    <w:p>
      <w:pPr>
        <w:pStyle w:val="BodyText"/>
      </w:pPr>
      <w:r>
        <w:t xml:space="preserve">Nhạc Minh Tùng nói:</w:t>
      </w:r>
    </w:p>
    <w:p>
      <w:pPr>
        <w:pStyle w:val="BodyText"/>
      </w:pPr>
      <w:r>
        <w:t xml:space="preserve">- Đi theo ta, chúng ta đến một cái đạo tràng của Thiên Đế Sơn đặt tại Thiên Xu Đế Thành.</w:t>
      </w:r>
    </w:p>
    <w:p>
      <w:pPr>
        <w:pStyle w:val="BodyText"/>
      </w:pPr>
      <w:r>
        <w:t xml:space="preserve">Nhạc Minh Tùng đi trước dẫn đường, Ninh Tiểu Xuyên và Tiểu Hồng thì theo sau, xuyên qua hàng loạt đường cái, ngựa xe như nước, phố xá sầm uất, tiến vào nội thành có có chút vắng vẻ.</w:t>
      </w:r>
    </w:p>
    <w:p>
      <w:pPr>
        <w:pStyle w:val="BodyText"/>
      </w:pPr>
      <w:r>
        <w:t xml:space="preserve">Trong nội thành, bốn phía đều là tùng lâm và đồi núi, chỉ có một số đường đi và kiến trúc được sắp đặt ở bên ngoài, mặc dù rất không phù hợp với sự phồn hoa xung quanh, nhưng vẫn có thể chứng kiến rất nhiều thân ảnh cường giả Võ Đạo.</w:t>
      </w:r>
    </w:p>
    <w:p>
      <w:pPr>
        <w:pStyle w:val="BodyText"/>
      </w:pPr>
      <w:r>
        <w:t xml:space="preserve">Rất nhiều người tu luyện đều thích thanh tĩnh, không thích phố xá sầm uất, cho nên mới đến ở lại “Vân Kính sơn lĩnh”.</w:t>
      </w:r>
    </w:p>
    <w:p>
      <w:pPr>
        <w:pStyle w:val="BodyText"/>
      </w:pPr>
      <w:r>
        <w:t xml:space="preserve">Vân Kính sơn lĩnh chính là một tòa sơn lĩnh trong thành, tu sĩ trong Thiên Xu Đế Thành đều tập trung tại một mảnh linh địa.</w:t>
      </w:r>
    </w:p>
    <w:p>
      <w:pPr>
        <w:pStyle w:val="BodyText"/>
      </w:pPr>
      <w:r>
        <w:t xml:space="preserve">Đạo tràng của Thiên Đế Sơn chính là được xây dựng trong Vân Kính sơn lĩnh.</w:t>
      </w:r>
    </w:p>
    <w:p>
      <w:pPr>
        <w:pStyle w:val="BodyText"/>
      </w:pPr>
      <w:r>
        <w:t xml:space="preserve">Một cái đạo quán được xây dựng trong rừng cây trùng điệp, bình thường chỉ có hơn mười đệ tử ngoại môn trông coi nơi này, khi phát sinh biến cố trọng đại, sẽ đem tình báo trọng yếu tại Thiên Xu Đế Thành truyền về Thiên Đế Sơn.</w:t>
      </w:r>
    </w:p>
    <w:p>
      <w:pPr>
        <w:pStyle w:val="BodyText"/>
      </w:pPr>
      <w:r>
        <w:t xml:space="preserve">- Bái kiến Nhạc sư huynh.</w:t>
      </w:r>
    </w:p>
    <w:p>
      <w:pPr>
        <w:pStyle w:val="BodyText"/>
      </w:pPr>
      <w:r>
        <w:t xml:space="preserve">Nhìn thấy Nhạc Minh Tùng trở về, những đệ tử ngoại môn khác đều đi ra nghênh đón, cung kính hành lễ.</w:t>
      </w:r>
    </w:p>
    <w:p>
      <w:pPr>
        <w:pStyle w:val="BodyText"/>
      </w:pPr>
      <w:r>
        <w:t xml:space="preserve">Nói đùa, vị đệ tử hạch tâm này của Thiên Đế Sơn có địa vị cao thượng, tu vi cường đại, nếu như được Nhạc sư huynh chỉ điểm, tuyệt đối sẽ là tạo hóa rất lớn đối với bọn họ.</w:t>
      </w:r>
    </w:p>
    <w:p>
      <w:pPr>
        <w:pStyle w:val="BodyText"/>
      </w:pPr>
      <w:r>
        <w:t xml:space="preserve">- Ừm, không cần hành lễ.</w:t>
      </w:r>
    </w:p>
    <w:p>
      <w:pPr>
        <w:pStyle w:val="BodyText"/>
      </w:pPr>
      <w:r>
        <w:t xml:space="preserve">Nhạc Minh Tùng ưỡn ngực, bày ra bộ dạng cao nhân đắc đạo, đi thẳng về phía trước, dẫn theo Ninh Tiểu Xuyên và Tiểu Hồng tiến vào đạo quán.</w:t>
      </w:r>
    </w:p>
    <w:p>
      <w:pPr>
        <w:pStyle w:val="BodyText"/>
      </w:pPr>
      <w:r>
        <w:t xml:space="preserve">Tiến vào đạo quán, tới nơi mà Nhạc Minh Tùng thường tu luyện, hai người ngồi khoanh chân trên một cái đài bằng ngọc thạch.</w:t>
      </w:r>
    </w:p>
    <w:p>
      <w:pPr>
        <w:pStyle w:val="BodyText"/>
      </w:pPr>
      <w:r>
        <w:t xml:space="preserve">Nhạc Minh Tùng nhìn Tiểu Hồng dò xét, sau đó lại vuốt chòm râu trên cằm, tặc lưỡi nói:</w:t>
      </w:r>
    </w:p>
    <w:p>
      <w:pPr>
        <w:pStyle w:val="BodyText"/>
      </w:pPr>
      <w:r>
        <w:t xml:space="preserve">- Ninh Tiểu Xuyên, nếu ta nhớ không lầm thì tiểu cô nương mà ngươi dẫn đi, không phải là nó a?</w:t>
      </w:r>
    </w:p>
    <w:p>
      <w:pPr>
        <w:pStyle w:val="BodyText"/>
      </w:pPr>
      <w:r>
        <w:t xml:space="preserve">- Không phải.</w:t>
      </w:r>
    </w:p>
    <w:p>
      <w:pPr>
        <w:pStyle w:val="BodyText"/>
      </w:pPr>
      <w:r>
        <w:t xml:space="preserve">Ninh Tiểu Xuyên vuốt đầu Tiểu Hồng, trên mặt lộ nụ cười.</w:t>
      </w:r>
    </w:p>
    <w:p>
      <w:pPr>
        <w:pStyle w:val="BodyText"/>
      </w:pPr>
      <w:r>
        <w:t xml:space="preserve">Tại Đại Mộng Trạch, Ninh Tiểu Xuyên vốn dĩ muốn dẫn Tiểu Linh Nhi cùng rời đi, thế nhưng Thanh Tước Vương lại không chịu.</w:t>
      </w:r>
    </w:p>
    <w:p>
      <w:pPr>
        <w:pStyle w:val="BodyText"/>
      </w:pPr>
      <w:r>
        <w:t xml:space="preserve">Nàng đã tuyên bố, nếu như Ninh Tiểu Xuyên dẫn Tiểu Linh Nhi đi, sẽ không che chở cho Ngọc Lam Đế quốc.</w:t>
      </w:r>
    </w:p>
    <w:p>
      <w:pPr>
        <w:pStyle w:val="BodyText"/>
      </w:pPr>
      <w:r>
        <w:t xml:space="preserve">Thực ra, nếu như Thanh Tước Vương không che chở cho Ngọc Lam Đế quốc thì Ninh Tiểu Xuyên muốn dựa vào lực lượng một người, dẫn theo toàn bộ tộc nhân Kiếm Các Hầu Phủ và người nhà của Ngự Thiến Thiến tránh khỏi sự giết chóc của Yêu tộc, cũng là chuyện bất khả thi.</w:t>
      </w:r>
    </w:p>
    <w:p>
      <w:pPr>
        <w:pStyle w:val="BodyText"/>
      </w:pPr>
      <w:r>
        <w:t xml:space="preserve">Cho nên, chỉ có thể để Tiểu Linh Nhi ở lại, còn mình thì dẫn Tiểu Hồng rời đi.</w:t>
      </w:r>
    </w:p>
    <w:p>
      <w:pPr>
        <w:pStyle w:val="BodyText"/>
      </w:pPr>
      <w:r>
        <w:t xml:space="preserve">Quan hệ giữa Thanh Tước Vương và Tiểu Linh Nhi không tệ. Lúc đại kiếp nạn Nhân tộc buông xuống, để Tiểu Linh Nhi ở lại bên cạnh Ninh Tiểu Xuyên, ngược lại sẽ càng khiến Tiểu Linh Nhi nguy hiểm hơn.</w:t>
      </w:r>
    </w:p>
    <w:p>
      <w:pPr>
        <w:pStyle w:val="BodyText"/>
      </w:pPr>
      <w:r>
        <w:t xml:space="preserve">Để Tiểu Linh Nhi ở lại bên cạnh Thanh Tước Vương, ít nhất cũng không phải lo lắng cho sự an toàn của nó.</w:t>
      </w:r>
    </w:p>
    <w:p>
      <w:pPr>
        <w:pStyle w:val="BodyText"/>
      </w:pPr>
      <w:r>
        <w:t xml:space="preserve">Ánh mắt của Nhạc Minh Tùng trở nên cổ quái, nói:</w:t>
      </w:r>
    </w:p>
    <w:p>
      <w:pPr>
        <w:pStyle w:val="BodyText"/>
      </w:pPr>
      <w:r>
        <w:t xml:space="preserve">- Ta thấy tiểu cô nương này rất dễ thương, bộ dạng phấn điêu ngọc trác, mắt ngọc mày ngài, không phải là ngươi có sở thích đặc thù đấy chứ?</w:t>
      </w:r>
    </w:p>
    <w:p>
      <w:pPr>
        <w:pStyle w:val="BodyText"/>
      </w:pPr>
      <w:r>
        <w:t xml:space="preserve">Tiểu Hồng dường như ý thức được Nhạc Minh Tùng đang nói mình, liền ngẩng đầu lên, nheo mắt hỏi:</w:t>
      </w:r>
    </w:p>
    <w:p>
      <w:pPr>
        <w:pStyle w:val="BodyText"/>
      </w:pPr>
      <w:r>
        <w:t xml:space="preserve">- Thúc thúc, có gì ăn không?</w:t>
      </w:r>
    </w:p>
    <w:p>
      <w:pPr>
        <w:pStyle w:val="BodyText"/>
      </w:pPr>
      <w:r>
        <w:t xml:space="preserve">- Đương nhiên là có, ở chỗ thúc thúc có đại chuối tiêu, ngươi có ăn không?</w:t>
      </w:r>
    </w:p>
    <w:p>
      <w:pPr>
        <w:pStyle w:val="BodyText"/>
      </w:pPr>
      <w:r>
        <w:t xml:space="preserve">Nhạc Minh Tùng cười đê tiện nói.</w:t>
      </w:r>
    </w:p>
    <w:p>
      <w:pPr>
        <w:pStyle w:val="BodyText"/>
      </w:pPr>
      <w:r>
        <w:t xml:space="preserve">Tiểu Hồng lắc đầu, nói:</w:t>
      </w:r>
    </w:p>
    <w:p>
      <w:pPr>
        <w:pStyle w:val="BodyText"/>
      </w:pPr>
      <w:r>
        <w:t xml:space="preserve">- Ta muốn ăn Hống có huyết mạch tinh khiết, hoặc là Thánh Ngư đã tu luyện ra Yêu nguyên, thúc thúc, ngươi có không?</w:t>
      </w:r>
    </w:p>
    <w:p>
      <w:pPr>
        <w:pStyle w:val="BodyText"/>
      </w:pPr>
      <w:r>
        <w:t xml:space="preserve">Nhạc Minh Tùng lại càng hoảng sợ, nói:</w:t>
      </w:r>
    </w:p>
    <w:p>
      <w:pPr>
        <w:pStyle w:val="BodyText"/>
      </w:pPr>
      <w:r>
        <w:t xml:space="preserve">- Tiểu nha đầu, Hống và Thánh Ngư mà ngươi cũng dám ăn ư? Ngươi ăn nổi không?</w:t>
      </w:r>
    </w:p>
    <w:p>
      <w:pPr>
        <w:pStyle w:val="BodyText"/>
      </w:pPr>
      <w:r>
        <w:t xml:space="preserve">Tiểu Hồng liếm liếm môi, lộ ra hàm răng trắng tuyết, nói:</w:t>
      </w:r>
    </w:p>
    <w:p>
      <w:pPr>
        <w:pStyle w:val="BodyText"/>
      </w:pPr>
      <w:r>
        <w:t xml:space="preserve">- Cách đây không lâu đã nếm thử một đầu Thánh Ngư, tu vi dường như đã đạt tới cấp bậc đại yêu rồi.</w:t>
      </w:r>
    </w:p>
    <w:p>
      <w:pPr>
        <w:pStyle w:val="BodyText"/>
      </w:pPr>
      <w:r>
        <w:t xml:space="preserve">- Khoác lác đi! Ngươi mới bao nhiêu tuổi chứ? Một đầu Thánh Ngư cấp bậc đại yêu, một phút có thể ăn được mấy trăm tiểu nha đầu như ngươi a.</w:t>
      </w:r>
    </w:p>
    <w:p>
      <w:pPr>
        <w:pStyle w:val="BodyText"/>
      </w:pPr>
      <w:r>
        <w:t xml:space="preserve">Nhạc Minh Tùng cảm thấy Tiểu Hồng rất dễ thương, liền đưa một ngón tay sờ cằm nó.</w:t>
      </w:r>
    </w:p>
    <w:p>
      <w:pPr>
        <w:pStyle w:val="BodyText"/>
      </w:pPr>
      <w:r>
        <w:t xml:space="preserve">Grào...</w:t>
      </w:r>
    </w:p>
    <w:p>
      <w:pPr>
        <w:pStyle w:val="BodyText"/>
      </w:pPr>
      <w:r>
        <w:t xml:space="preserve">Trong miệng Tiểu Hồng đột nhiên phát ra một tiếng long ngâm, thổ ra Long hỏa.</w:t>
      </w:r>
    </w:p>
    <w:p>
      <w:pPr>
        <w:pStyle w:val="BodyText"/>
      </w:pPr>
      <w:r>
        <w:t xml:space="preserve">- Á… Thần… á.. Long hỏa… á… Cứu mạng…</w:t>
      </w:r>
    </w:p>
    <w:p>
      <w:pPr>
        <w:pStyle w:val="BodyText"/>
      </w:pPr>
      <w:r>
        <w:t xml:space="preserve">Toàn thân Nhạc Minh Tùng lập tức bốc cháy, từ trên mặt đất nhảy dựng lên, phát ra tiếng hú kêu cha gọi mẹ, tông ra khỏi cửa lớn, nhảy vào trong một cái ao của đạo quán.</w:t>
      </w:r>
    </w:p>
    <w:p>
      <w:pPr>
        <w:pStyle w:val="BodyText"/>
      </w:pPr>
      <w:r>
        <w:t xml:space="preserve">Hỏa diễm mà Tiểu Hồng phun ra khủng bố như thế nào? Ngay cả áo giáp trên người Thánh Ngư Vương cũng bị hòa tan.</w:t>
      </w:r>
    </w:p>
    <w:p>
      <w:pPr>
        <w:pStyle w:val="BodyText"/>
      </w:pPr>
      <w:r>
        <w:t xml:space="preserve">Cho dù Nhạc Minh Tùng nhảy vào trong ao nước cũng không thể khiến cho ngọn lửa trên người dập tắt được.</w:t>
      </w:r>
    </w:p>
    <w:p>
      <w:pPr>
        <w:pStyle w:val="BodyText"/>
      </w:pPr>
      <w:r>
        <w:t xml:space="preserve">Ninh Tiểu Xuyên lắc đầu, để Tiểu Hồng thu hồi Long hỏa, tránh gây ra án mạng.</w:t>
      </w:r>
    </w:p>
    <w:p>
      <w:pPr>
        <w:pStyle w:val="BodyText"/>
      </w:pPr>
      <w:r>
        <w:t xml:space="preserve">Ninh Tiểu Xuyên cũng không sợ Nhạc Minh Tùng chết cháy, dù sao thì Nhạc Minh Tùng cũng là cao thủ luyện khí, tất nhiên cũng là cao thủ chơi lửa, hỏa diễm bình thường còn chưa có khả năng đốt chết hắn.</w:t>
      </w:r>
    </w:p>
    <w:p>
      <w:pPr>
        <w:pStyle w:val="BodyText"/>
      </w:pPr>
      <w:r>
        <w:t xml:space="preserve">- Mẹ nó, không ngờ lai là một đầu Thần Long ấu thú đã mở ra linh khiếu. Ninh Tiểu Xuyên, ngươi nên nói sớm a. Nếu biết nó là một đầu Thần Long ấu thú thì lão tử đã không trêu chọc nó rồi.</w:t>
      </w:r>
    </w:p>
    <w:p>
      <w:pPr>
        <w:pStyle w:val="BodyText"/>
      </w:pPr>
      <w:r>
        <w:t xml:space="preserve">Nhạc Minh Tùng từ trong ao trèo lên, toàn thân bị đốt trụi, tóc cũng bị đốt thành tro, chỉ có hàm răng và đôi mắt thì vẫn trắng.</w:t>
      </w:r>
    </w:p>
    <w:p>
      <w:pPr>
        <w:pStyle w:val="BodyText"/>
      </w:pPr>
      <w:r>
        <w:t xml:space="preserve">Tiểu Hồng mở to mắt, nói:</w:t>
      </w:r>
    </w:p>
    <w:p>
      <w:pPr>
        <w:pStyle w:val="BodyText"/>
      </w:pPr>
      <w:r>
        <w:t xml:space="preserve">- Nhạc thúc thúc, đại chuối tiêu mà ngươi nói đâu rồi?</w:t>
      </w:r>
    </w:p>
    <w:p>
      <w:pPr>
        <w:pStyle w:val="BodyText"/>
      </w:pPr>
      <w:r>
        <w:t xml:space="preserve">- Ha ha…</w:t>
      </w:r>
    </w:p>
    <w:p>
      <w:pPr>
        <w:pStyle w:val="BodyText"/>
      </w:pPr>
      <w:r>
        <w:t xml:space="preserve">Nhạc Minh Tùng cười khổ một tiếng, ngồi trong góc xa Tiểu Hồng nhất, nói:</w:t>
      </w:r>
    </w:p>
    <w:p>
      <w:pPr>
        <w:pStyle w:val="BodyText"/>
      </w:pPr>
      <w:r>
        <w:t xml:space="preserve">- Sau này sẽ mua đại chuối tiêu cho ngươi, thúc thúc bây giờ còn phải trao đổi đại sự với Ninh Tiểu Xuyên, đúng rồi, Ninh Tiểu Xuyên, ngươi rốt cuộc có đại sự gì?</w:t>
      </w:r>
    </w:p>
    <w:p>
      <w:pPr>
        <w:pStyle w:val="BodyText"/>
      </w:pPr>
      <w:r>
        <w:t xml:space="preserve">Tin tức Yêu tộc muốn tru diệt nhân loại còn chưa truyền đến Thiên Xu Đế Thành, cho nên Nhạc Minh Tùng tất nhiên vẫn không biết.</w:t>
      </w:r>
    </w:p>
    <w:p>
      <w:pPr>
        <w:pStyle w:val="BodyText"/>
      </w:pPr>
      <w:r>
        <w:t xml:space="preserve">Vì vậy, Ninh Tiểu Xuyên mới đem từ đầu đến đuôi kể lại cho hắn.</w:t>
      </w:r>
    </w:p>
    <w:p>
      <w:pPr>
        <w:pStyle w:val="BodyText"/>
      </w:pPr>
      <w:r>
        <w:t xml:space="preserve">Sau khi nghe xong, sắc mặt Nhạc Minh Tùng trở thành ngưng trọng trước nay chưa từng có, lập tức đứng dậy, đi qua đi lại trong mật thất.</w:t>
      </w:r>
    </w:p>
    <w:p>
      <w:pPr>
        <w:pStyle w:val="BodyText"/>
      </w:pPr>
      <w:r>
        <w:t xml:space="preserve">Nửa ngày sau, hắn mới lên tiếng:</w:t>
      </w:r>
    </w:p>
    <w:p>
      <w:pPr>
        <w:pStyle w:val="BodyText"/>
      </w:pPr>
      <w:r>
        <w:t xml:space="preserve">- Tin tức đã truyền về Thiên Đế Sơn chưa?</w:t>
      </w:r>
    </w:p>
    <w:p>
      <w:pPr>
        <w:pStyle w:val="BodyText"/>
      </w:pPr>
      <w:r>
        <w:t xml:space="preserve">Ninh Tiểu Xuyên khẽ gật đầu, nói:</w:t>
      </w:r>
    </w:p>
    <w:p>
      <w:pPr>
        <w:pStyle w:val="BodyText"/>
      </w:pPr>
      <w:r>
        <w:t xml:space="preserve">- Ta đã truyền về trước rồi.</w:t>
      </w:r>
    </w:p>
    <w:p>
      <w:pPr>
        <w:pStyle w:val="BodyText"/>
      </w:pPr>
      <w:r>
        <w:t xml:space="preserve">Lúc này, Nhạc Minh Tùng không còn chút dáng vẻ thờ ơ bất cần nữa, nghiêm túc nói:</w:t>
      </w:r>
    </w:p>
    <w:p>
      <w:pPr>
        <w:pStyle w:val="BodyText"/>
      </w:pPr>
      <w:r>
        <w:t xml:space="preserve">- 200 năm trước, Bắc Cương từng xuất hiện một vị kỳ nhân, biết trước nhân loại Bắc Cương sẽ phải hứng chịu một lần đại kiếp nạn. Thế nhưng, không ngờ người phát động đại kiếp nạn, lại là Thiên Mộng Yêu Hoàng đã chết đi gần trăm vạn năm.</w:t>
      </w:r>
    </w:p>
    <w:p>
      <w:pPr>
        <w:pStyle w:val="BodyText"/>
      </w:pPr>
      <w:r>
        <w:t xml:space="preserve">Ninh Tiểu Xuyên có chút kinh ngạc, nói:</w:t>
      </w:r>
    </w:p>
    <w:p>
      <w:pPr>
        <w:pStyle w:val="BodyText"/>
      </w:pPr>
      <w:r>
        <w:t xml:space="preserve">- 200 năm trước đã có người biết trước nhân loại Bắc Cương sẽ gặp phải đại kiếp nạn ư?</w:t>
      </w:r>
    </w:p>
    <w:p>
      <w:pPr>
        <w:pStyle w:val="BodyText"/>
      </w:pPr>
      <w:r>
        <w:t xml:space="preserve">Nhạc Minh Tùng khẽ gật đầu, nói:</w:t>
      </w:r>
    </w:p>
    <w:p>
      <w:pPr>
        <w:pStyle w:val="BodyText"/>
      </w:pPr>
      <w:r>
        <w:t xml:space="preserve">- Vị kỳ nhân đó chính là chưởng giáo của “Tứ Tượng Thánh Thổ”, cũng là một mảnh Thánh Thổ khác. Đương nhiên, bây giờ nói những chuyện này cũng đã muộn rồi, mấu chốt chính là làm thế nào mới có thể đối phó với Thiên Mộng Yêu Hoàng? Hơn nữa, Trấn Nhân tháp là một kiện Chí Tôn Hoàng Khí chuyên dùng để đối phó với cường giả nhân loại, không ngờ nó cũng xuất thế, nhất định sẽ trở thành uy hiếp cực lớn đối với các đại cường giả.</w:t>
      </w:r>
    </w:p>
    <w:p>
      <w:pPr>
        <w:pStyle w:val="BodyText"/>
      </w:pPr>
      <w:r>
        <w:t xml:space="preserve">- Nếu như có thể tìm được “Trấn Yêu tháp” của Tử Kim Hoàng Chủ thì tốt rồi, với lực lượng của “Trấn Yêu tháp”, nói không chừng có thể ngăn cản được Yêu thú các tộc tàn sát.</w:t>
      </w:r>
    </w:p>
    <w:p>
      <w:pPr>
        <w:pStyle w:val="BodyText"/>
      </w:pPr>
      <w:r>
        <w:t xml:space="preserve">Ninh Tiểu Xuyên dùng ánh mắt cổ quái nhìn chằm chằm Nhạc Minh Tùng, cảm thấy gia hỏa này rất có vấn đề, chuyện mà phần lớn thường nhân không biết, hắn lại biết rất rõ.</w:t>
      </w:r>
    </w:p>
    <w:p>
      <w:pPr>
        <w:pStyle w:val="BodyText"/>
      </w:pPr>
      <w:r>
        <w:t xml:space="preserve">- Dùng ánh mắt đó nhìn ta là sao? Ta một lòng vì thương sinh thiên hạ, lo lắng cho vận mệnh Nhân tộc, đạo đức như vậy, tình cảm như vậy, không phải loại thiếu niên như ngươi có thể hiểu được đâu.</w:t>
      </w:r>
    </w:p>
    <w:p>
      <w:pPr>
        <w:pStyle w:val="BodyText"/>
      </w:pPr>
      <w:r>
        <w:t xml:space="preserve">Nhạc Minh Tùng thở dài một tiếng, nói.</w:t>
      </w:r>
    </w:p>
    <w:p>
      <w:pPr>
        <w:pStyle w:val="BodyText"/>
      </w:pPr>
      <w:r>
        <w:t xml:space="preserve">Ninh Tiểu Xuyên nói:</w:t>
      </w:r>
    </w:p>
    <w:p>
      <w:pPr>
        <w:pStyle w:val="BodyText"/>
      </w:pPr>
      <w:r>
        <w:t xml:space="preserve">- Thiên Mộng Yêu Hoàng cũng không phải thực sự trọng sinh, chỉ là một tia ý niệm lưu lại từ trong phong ấn thoát ra mà thôi. Nhân loại chưa chắc đã không còn cơ hội. Ta rất ngạc nhiên một điều, đó là Thiên Mộng Yêu Hoàng có thể lưu lại một đạo ý niệm, vậy chẳng lẽ những Thứ Thần nhân loại khác lại không lưu một, hai đạo ý niệm hay sao?</w:t>
      </w:r>
    </w:p>
    <w:p>
      <w:pPr>
        <w:pStyle w:val="BodyText"/>
      </w:pPr>
      <w:r>
        <w:t xml:space="preserve">Nhạc Minh Tùng lắc đầu nói:</w:t>
      </w:r>
    </w:p>
    <w:p>
      <w:pPr>
        <w:pStyle w:val="BodyText"/>
      </w:pPr>
      <w:r>
        <w:t xml:space="preserve">- Cho dù là Thứ Thần, muốn lưu lại ý niệm cũng phải trả giá rất lớn. Ý niệm trong đầu Thứ Thần, chỉ có thể sống được bảy năm, thế nhưng Thứ Thần lại phải trả giá đắt gấp mấy trăm lần.</w:t>
      </w:r>
    </w:p>
    <w:p>
      <w:pPr>
        <w:pStyle w:val="BodyText"/>
      </w:pPr>
      <w:r>
        <w:t xml:space="preserve">- Nói cách khác, Thứ Thần muốn lưu lại một đạo ý niệm, sẽ giảm mất 700 năm tuổi thọ.</w:t>
      </w:r>
    </w:p>
    <w:p>
      <w:pPr>
        <w:pStyle w:val="BodyText"/>
      </w:pPr>
      <w:r>
        <w:t xml:space="preserve">- Thiên Mộng Yêu Hoàng lưu lại 49 đạo ý niệm, cũng tương đương giảm mất 3 vạn 4300 năm tuổi thọ. Không có bất kỳ Thứ Thần nào lại chấp nhận trả một cái giá đắt như vậy chỉ vì lưu lại một vài đạo ý niệm, quá không đáng rồi.</w:t>
      </w:r>
    </w:p>
    <w:p>
      <w:pPr>
        <w:pStyle w:val="BodyText"/>
      </w:pPr>
      <w:r>
        <w:t xml:space="preserve">- Thiên Mộng Yêu Hoàng chấp nhận tổn thấp 3 vạn 4300 năm tuổi thọ để lưu lại 49 đạo ý niệm, nhất định là có mưu đồ rất lớn.</w:t>
      </w:r>
    </w:p>
    <w:p>
      <w:pPr>
        <w:pStyle w:val="BodyText"/>
      </w:pPr>
      <w:r>
        <w:t xml:space="preserve">- Nói không chừng, nàng ta muốn dùng một loại bí pháp nào đó, để bản thân nghịch thiên trọng sinh tại thời đại này.</w:t>
      </w:r>
    </w:p>
    <w:p>
      <w:pPr>
        <w:pStyle w:val="BodyText"/>
      </w:pPr>
      <w:r>
        <w:t xml:space="preserve">Ninh Tiểu Xuyên nói:</w:t>
      </w:r>
    </w:p>
    <w:p>
      <w:pPr>
        <w:pStyle w:val="BodyText"/>
      </w:pPr>
      <w:r>
        <w:t xml:space="preserve">- Quả thực rất có khả năng này, bằng không, tuyệt đối sẽ không có bất kỳ sinh linh nào nguyện ý trả giá thảm trọng như vậy, dù sao thì tuổi thọ của Thứ Thần cũng có hạn mà.</w:t>
      </w:r>
    </w:p>
    <w:p>
      <w:pPr>
        <w:pStyle w:val="BodyText"/>
      </w:pPr>
      <w:r>
        <w:t xml:space="preserve">Nhạc Minh Tùng nói:</w:t>
      </w:r>
    </w:p>
    <w:p>
      <w:pPr>
        <w:pStyle w:val="BodyText"/>
      </w:pPr>
      <w:r>
        <w:t xml:space="preserve">- Nói không chừng, chuyện này có quan hệ với đại kiếp nạn của Nhân tộc. Nếu chỉ là một đạo ý niệm trong đầu Thiên Mộng Yêu Hoàng, vậy thì chưa chắc đã vô địch thiên hạ. thế nhưng, nếu như để nàng ta nghịch thiên trọng sinh, như vậy thì đừng nói là Bắc Cương, cho dù là toàn bộ Nhân tộc, cũng rất có khả năng sẽ gặp phải đại nạn.</w:t>
      </w:r>
    </w:p>
    <w:p>
      <w:pPr>
        <w:pStyle w:val="BodyText"/>
      </w:pPr>
      <w:r>
        <w:t xml:space="preserve">- Nhất định phải ngăn cản nàng ta, xem ra, ta nhất định phải làm vài chuyện gì đó rồi. Đây gọi là loạn thế tạo anh hùng, không ngờ Nhạc Minh Tùng ta sinh ra gặp thời loạn thế, đây chẳng lẽ là thượng thiên muốn ta trở thành anh hùng cứu vớt thương sinh? Ta nào có tài đức gì…</w:t>
      </w:r>
    </w:p>
    <w:p>
      <w:pPr>
        <w:pStyle w:val="Compact"/>
      </w:pPr>
      <w:r>
        <w:br w:type="textWrapping"/>
      </w:r>
      <w:r>
        <w:br w:type="textWrapping"/>
      </w:r>
    </w:p>
    <w:p>
      <w:pPr>
        <w:pStyle w:val="Heading2"/>
      </w:pPr>
      <w:bookmarkStart w:id="727" w:name="chương-706-địa-tạng-vương-tông"/>
      <w:bookmarkEnd w:id="727"/>
      <w:r>
        <w:t xml:space="preserve">705. Chương 706: Địa Tạng Vương Tông</w:t>
      </w:r>
    </w:p>
    <w:p>
      <w:pPr>
        <w:pStyle w:val="Compact"/>
      </w:pPr>
      <w:r>
        <w:br w:type="textWrapping"/>
      </w:r>
      <w:r>
        <w:br w:type="textWrapping"/>
      </w:r>
      <w:r>
        <w:t xml:space="preserve">Thiên Mộng Yêu Hoàng có Trấn Nhân tháp trong tay, cũng đủ khiến cho toàn bộ tu sĩ Nhân tộc thấp thỏm lo âu, cho dù là tất cả đại Thánh Thổ cũng sẽ gặp phải tai họa ngập đầu.</w:t>
      </w:r>
    </w:p>
    <w:p>
      <w:pPr>
        <w:pStyle w:val="BodyText"/>
      </w:pPr>
      <w:r>
        <w:t xml:space="preserve">Thế nhưng, trời sập xuống, tự nhiên sẽ có cao nhân chống đỡ.</w:t>
      </w:r>
    </w:p>
    <w:p>
      <w:pPr>
        <w:pStyle w:val="BodyText"/>
      </w:pPr>
      <w:r>
        <w:t xml:space="preserve">Với tu vi của Ninh Tiểu Xuyên, còn chưa đáng để cân nhắc chuyện đối phó Thiên Mộng Yêu Hoàng, hay là tất cả Yêu Hoàng và Yêu Hậu của các đại Yêu tộc, chỉ cần có thể đề thăng tu vi, bảo vệ bản thân và người bên cạnh cũng đã đủ rồi.</w:t>
      </w:r>
    </w:p>
    <w:p>
      <w:pPr>
        <w:pStyle w:val="BodyText"/>
      </w:pPr>
      <w:r>
        <w:t xml:space="preserve">Có bao nhiêu năng lực thì làm bấy nhiêu chuyện.</w:t>
      </w:r>
    </w:p>
    <w:p>
      <w:pPr>
        <w:pStyle w:val="BodyText"/>
      </w:pPr>
      <w:r>
        <w:t xml:space="preserve">Phải lập tức tìm được Tịch Diệt Ma Hỏa.</w:t>
      </w:r>
    </w:p>
    <w:p>
      <w:pPr>
        <w:pStyle w:val="BodyText"/>
      </w:pPr>
      <w:r>
        <w:t xml:space="preserve">Ninh Tiểu Xuyên nói:</w:t>
      </w:r>
    </w:p>
    <w:p>
      <w:pPr>
        <w:pStyle w:val="BodyText"/>
      </w:pPr>
      <w:r>
        <w:t xml:space="preserve">- Ngươi đến Thiên Xu Đế Thành cũng một thời gian rồi, ngươi biết được bao nhiêu về Kim tộc?</w:t>
      </w:r>
    </w:p>
    <w:p>
      <w:pPr>
        <w:pStyle w:val="BodyText"/>
      </w:pPr>
      <w:r>
        <w:t xml:space="preserve">- Kim tộc?</w:t>
      </w:r>
    </w:p>
    <w:p>
      <w:pPr>
        <w:pStyle w:val="BodyText"/>
      </w:pPr>
      <w:r>
        <w:t xml:space="preserve">Khóe miệng Nhạc Minh Tùng chợt lộ nụ cười, nói:</w:t>
      </w:r>
    </w:p>
    <w:p>
      <w:pPr>
        <w:pStyle w:val="BodyText"/>
      </w:pPr>
      <w:r>
        <w:t xml:space="preserve">- Cũng đúng, thiên hạ sắp nghênh đón đại kiếp nạn, quả thực nên tìm một gốc đại thụ để dựa vào. Kim tộc chính là một trong ba đại cổ tộc của Thiên Xu Đại Đế quốc, đại thủ này quả thật rất lớn mạnh.</w:t>
      </w:r>
    </w:p>
    <w:p>
      <w:pPr>
        <w:pStyle w:val="BodyText"/>
      </w:pPr>
      <w:r>
        <w:t xml:space="preserve">Hắn cảm thấy, Ninh Tiểu Xuyên muốn đầu nhập vào Kim tộc, đạt được sự che chở của Kim tộc, dùng để ứng phó với đại kiếp nạn sắp tới của Nhân loại.</w:t>
      </w:r>
    </w:p>
    <w:p>
      <w:pPr>
        <w:pStyle w:val="BodyText"/>
      </w:pPr>
      <w:r>
        <w:t xml:space="preserve">Hắn lại nói:</w:t>
      </w:r>
    </w:p>
    <w:p>
      <w:pPr>
        <w:pStyle w:val="BodyText"/>
      </w:pPr>
      <w:r>
        <w:t xml:space="preserve">- Thế nhưng, Kim tộc cũng không phải thật sự bền chắc như thép, nội bộ có rất nhiều chi mạnh và thế lực đấu tranh. Thực ra, có rất nhiều tộc lão của Kim tộc đều không đồng ý hôn sự của ngươi và Kim Lăng đại tiểu thư của Kim tộc. Bọn họ cảm thấy, Kim Lăng phải được gả vào Hoàng thất, trở thành Thái Tử phi, như vậy thì Kim tộc mới có được lợi ích càng lớn hơn.</w:t>
      </w:r>
    </w:p>
    <w:p>
      <w:pPr>
        <w:pStyle w:val="BodyText"/>
      </w:pPr>
      <w:r>
        <w:t xml:space="preserve">- Còn một chuyện nữa, ngươi nhất định phải cẩn thận.</w:t>
      </w:r>
    </w:p>
    <w:p>
      <w:pPr>
        <w:pStyle w:val="BodyText"/>
      </w:pPr>
      <w:r>
        <w:t xml:space="preserve">- Ngươi đã giết đệ nhất thiên kiêu của Lê tộc – Lê Trọng Lâu. Một vị đại nhân vật nào đó của Lê tộc đã tuyên bố, cho dù ngươi là Linh Tử của Thiên Đế Sơn thì cũng phải nhất định bắt ngươi đền mạng.</w:t>
      </w:r>
    </w:p>
    <w:p>
      <w:pPr>
        <w:pStyle w:val="BodyText"/>
      </w:pPr>
      <w:r>
        <w:t xml:space="preserve">Ninh Tiểu Xuyên cũng không hề sợ hãi Lê tộc.</w:t>
      </w:r>
    </w:p>
    <w:p>
      <w:pPr>
        <w:pStyle w:val="BodyText"/>
      </w:pPr>
      <w:r>
        <w:t xml:space="preserve">Mặc dù đại bản doanh của Lê tộc ở trong Thiên Xu Đế Thành, thế nhưng, chỉ cần Ninh Tiểu Xuyên không chủ động bại lộ thân phận thì Lê tộc cũng không làm gì được hắn cả.</w:t>
      </w:r>
    </w:p>
    <w:p>
      <w:pPr>
        <w:pStyle w:val="BodyText"/>
      </w:pPr>
      <w:r>
        <w:t xml:space="preserve">Vấn đề mấu chốt chính là, phải làm thế nào mới có thể dưới tình huống không bại lộ thân phận mà vẫn thăm dò được tin tức của Tịch Diệt Ma Hỏa từ chỗ tộc nhân của Kim tộc?</w:t>
      </w:r>
    </w:p>
    <w:p>
      <w:pPr>
        <w:pStyle w:val="BodyText"/>
      </w:pPr>
      <w:r>
        <w:t xml:space="preserve">Tại Kim tộc, Ninh Tiểu Xuyên có thể tin tưởng người nào?</w:t>
      </w:r>
    </w:p>
    <w:p>
      <w:pPr>
        <w:pStyle w:val="BodyText"/>
      </w:pPr>
      <w:r>
        <w:t xml:space="preserve">- Muốn đạt được Tịch Diệt Ma Hỏa, quả nhiên không phải chuyện dễ dàng.</w:t>
      </w:r>
    </w:p>
    <w:p>
      <w:pPr>
        <w:pStyle w:val="BodyText"/>
      </w:pPr>
      <w:r>
        <w:t xml:space="preserve">Ninh Tiểu Xuyên thầm nghĩ.</w:t>
      </w:r>
    </w:p>
    <w:p>
      <w:pPr>
        <w:pStyle w:val="BodyText"/>
      </w:pPr>
      <w:r>
        <w:t xml:space="preserve">Nhạc Minh Tùng nói:</w:t>
      </w:r>
    </w:p>
    <w:p>
      <w:pPr>
        <w:pStyle w:val="BodyText"/>
      </w:pPr>
      <w:r>
        <w:t xml:space="preserve">- Nếu ngươi thật sự muốn đến Kim tộc, vậy thì trước tiên có thể tìm một người, người này ngược lại có thể tin tưởng.</w:t>
      </w:r>
    </w:p>
    <w:p>
      <w:pPr>
        <w:pStyle w:val="BodyText"/>
      </w:pPr>
      <w:r>
        <w:t xml:space="preserve">- Ai?</w:t>
      </w:r>
    </w:p>
    <w:p>
      <w:pPr>
        <w:pStyle w:val="BodyText"/>
      </w:pPr>
      <w:r>
        <w:t xml:space="preserve">- Cậu em vợ của ngươi.</w:t>
      </w:r>
    </w:p>
    <w:p>
      <w:pPr>
        <w:pStyle w:val="BodyText"/>
      </w:pPr>
      <w:r>
        <w:t xml:space="preserve">- Cậu em vợ của ta?</w:t>
      </w:r>
    </w:p>
    <w:p>
      <w:pPr>
        <w:pStyle w:val="BodyText"/>
      </w:pPr>
      <w:r>
        <w:t xml:space="preserve">Ninh Tiểu Xuyên ngạc nhiên.</w:t>
      </w:r>
    </w:p>
    <w:p>
      <w:pPr>
        <w:pStyle w:val="BodyText"/>
      </w:pPr>
      <w:r>
        <w:t xml:space="preserve">Nhạc Minh Tùng nói:</w:t>
      </w:r>
    </w:p>
    <w:p>
      <w:pPr>
        <w:pStyle w:val="BodyText"/>
      </w:pPr>
      <w:r>
        <w:t xml:space="preserve">- Không phải Kim Lăng có một người em ruột sao, cũng là đệ tử nội môn của Thiên Đế Sơn, tên là Kim Vũ Hồn, các ngươi không phải đã từng gặp nhau ư?</w:t>
      </w:r>
    </w:p>
    <w:p>
      <w:pPr>
        <w:pStyle w:val="BodyText"/>
      </w:pPr>
      <w:r>
        <w:t xml:space="preserve">Ninh Tiểu Xuyên nói:</w:t>
      </w:r>
    </w:p>
    <w:p>
      <w:pPr>
        <w:pStyle w:val="BodyText"/>
      </w:pPr>
      <w:r>
        <w:t xml:space="preserve">- Thì ra là ngươi nói hắn.</w:t>
      </w:r>
    </w:p>
    <w:p>
      <w:pPr>
        <w:pStyle w:val="BodyText"/>
      </w:pPr>
      <w:r>
        <w:t xml:space="preserve">- Đúng vậy, bây giờ hắn cũng đang ở trong Thiên Xu Đế Thành.</w:t>
      </w:r>
    </w:p>
    <w:p>
      <w:pPr>
        <w:pStyle w:val="BodyText"/>
      </w:pPr>
      <w:r>
        <w:t xml:space="preserve">Nhạc Minh Tùng cười nói.</w:t>
      </w:r>
    </w:p>
    <w:p>
      <w:pPr>
        <w:pStyle w:val="BodyText"/>
      </w:pPr>
      <w:r>
        <w:t xml:space="preserve">….</w:t>
      </w:r>
    </w:p>
    <w:p>
      <w:pPr>
        <w:pStyle w:val="BodyText"/>
      </w:pPr>
      <w:r>
        <w:t xml:space="preserve">….</w:t>
      </w:r>
    </w:p>
    <w:p>
      <w:pPr>
        <w:pStyle w:val="BodyText"/>
      </w:pPr>
      <w:r>
        <w:t xml:space="preserve">Lúc Ninh Tiểu Xuyên và Nhạc Minh Tùng đang trao đổi trong đạo quán, một đám tu sĩ thần bí lặng lẽ tiến vào Vân Kính sơn lĩnh, tiến về phía đạo tràng của Thiên Đế Sơn.</w:t>
      </w:r>
    </w:p>
    <w:p>
      <w:pPr>
        <w:pStyle w:val="BodyText"/>
      </w:pPr>
      <w:r>
        <w:t xml:space="preserve">Một nam tử toàn thân mặc giáp đen, cưỡi trên lưng một đầu Yêu thú man sư, tay cầm một thanh cổ thương dài ba trượng, nhìn về phía đạo quán xa xa, trong miệng phát ra tiếng cười tà lạnh lẽo, nói:</w:t>
      </w:r>
    </w:p>
    <w:p>
      <w:pPr>
        <w:pStyle w:val="BodyText"/>
      </w:pPr>
      <w:r>
        <w:t xml:space="preserve">- Vân Tế, phía trước thực sự là một cái đạo quán của Thiên Đế Sơn được đặt tại Thiên Xu Đế Thành ư?</w:t>
      </w:r>
    </w:p>
    <w:p>
      <w:pPr>
        <w:pStyle w:val="BodyText"/>
      </w:pPr>
      <w:r>
        <w:t xml:space="preserve">Một nữ tử xinh đẹp, mặc một bộ áo bào đen, thế nhưng lại bạo lộ một mảng da thịt trắng tuyết, hai chân đặc biệt thon dài, quỳ trên mặt đất, nói:</w:t>
      </w:r>
    </w:p>
    <w:p>
      <w:pPr>
        <w:pStyle w:val="BodyText"/>
      </w:pPr>
      <w:r>
        <w:t xml:space="preserve">- Hồi bẩm Đàn Đà Địa Tạng, toàn bộ thế lực phân bố tại Thiên Xu Đế Thành đều nằm trong sự khống chế của chúng ta, tòa đạo quán này đích thật là một trong những đạo tràng của Thiên Đế Sơn, tuyệt đối không sai.</w:t>
      </w:r>
    </w:p>
    <w:p>
      <w:pPr>
        <w:pStyle w:val="BodyText"/>
      </w:pPr>
      <w:r>
        <w:t xml:space="preserve">Nam tử cưỡi trên lưng Yêu thú man sư, ánh mắt trở nên lạnh lẽo sắc bén không gì sánh được, nói:</w:t>
      </w:r>
    </w:p>
    <w:p>
      <w:pPr>
        <w:pStyle w:val="BodyText"/>
      </w:pPr>
      <w:r>
        <w:t xml:space="preserve">- Thiên Xu Đại Đế quốc sắp phát sinh biến đổi lớn, nhất định phải cướp đoạt được càng nhiều tài nguyên tu luyện hơn trước khi biến đổi tới, nhằm ứng phó với đại kiếp nạn sắp phát sinh.</w:t>
      </w:r>
    </w:p>
    <w:p>
      <w:pPr>
        <w:pStyle w:val="BodyText"/>
      </w:pPr>
      <w:r>
        <w:t xml:space="preserve">- Muốn cướp đoạt được nhiều tài nguyên tu luyện hơn tại Thiên Xu Đại Đế quốc, vậy thì tuyệt đối không thể để Thiên Đế Sơn nhúng tay vào, càng không thể để những lão gia hỏa trong Thánh Thổ biết được.</w:t>
      </w:r>
    </w:p>
    <w:p>
      <w:pPr>
        <w:pStyle w:val="BodyText"/>
      </w:pPr>
      <w:r>
        <w:t xml:space="preserve">- Địa Tạng Vương thế tôn đã hạ lệnh, trước hết tiêu diệt toàn bộ đệ tử và đạo tràng trong Thiên Xu Đế Thành, biến Thiên Xu Đế Thành thành một tòa thành cô lập hoàn toàn với Thánh Thổ.</w:t>
      </w:r>
    </w:p>
    <w:p>
      <w:pPr>
        <w:pStyle w:val="BodyText"/>
      </w:pPr>
      <w:r>
        <w:t xml:space="preserve">Nữ tử xinh đẹp kia lên tiếng:</w:t>
      </w:r>
    </w:p>
    <w:p>
      <w:pPr>
        <w:pStyle w:val="BodyText"/>
      </w:pPr>
      <w:r>
        <w:t xml:space="preserve">- Dựa theo tình báo, trong đạo quán kia có một vị đệ tử hạch tâm của Thiên Đế Sơn, có lẽ tu vi đã đạt tới Thiên Nhân cảnh.</w:t>
      </w:r>
    </w:p>
    <w:p>
      <w:pPr>
        <w:pStyle w:val="BodyText"/>
      </w:pPr>
      <w:r>
        <w:t xml:space="preserve">- Không sao, một đệ tử hạch tâm trẻ tuổi cũng không có gì đáng sợ, bổn tọa sẽ đích thân giết chết hắn.</w:t>
      </w:r>
    </w:p>
    <w:p>
      <w:pPr>
        <w:pStyle w:val="BodyText"/>
      </w:pPr>
      <w:r>
        <w:t xml:space="preserve">Đàn Đà Địa Tạng nói.</w:t>
      </w:r>
    </w:p>
    <w:p>
      <w:pPr>
        <w:pStyle w:val="BodyText"/>
      </w:pPr>
      <w:r>
        <w:t xml:space="preserve">…</w:t>
      </w:r>
    </w:p>
    <w:p>
      <w:pPr>
        <w:pStyle w:val="BodyText"/>
      </w:pPr>
      <w:r>
        <w:t xml:space="preserve">Tại đạo quán, trong mật thất.</w:t>
      </w:r>
    </w:p>
    <w:p>
      <w:pPr>
        <w:pStyle w:val="BodyText"/>
      </w:pPr>
      <w:r>
        <w:t xml:space="preserve">Ninh Tiểu Xuyên đang chuẩn bị cáo từ Nhạc Minh Tùng, đi tìm Kim Vũ Hồn.</w:t>
      </w:r>
    </w:p>
    <w:p>
      <w:pPr>
        <w:pStyle w:val="BodyText"/>
      </w:pPr>
      <w:r>
        <w:t xml:space="preserve">Đột nhiên, sắc mặt hắn chợt đổi, nói:</w:t>
      </w:r>
    </w:p>
    <w:p>
      <w:pPr>
        <w:pStyle w:val="BodyText"/>
      </w:pPr>
      <w:r>
        <w:t xml:space="preserve">- Mùi máu tươi thật đậm.</w:t>
      </w:r>
    </w:p>
    <w:p>
      <w:pPr>
        <w:pStyle w:val="BodyText"/>
      </w:pPr>
      <w:r>
        <w:t xml:space="preserve">Ầm...</w:t>
      </w:r>
    </w:p>
    <w:p>
      <w:pPr>
        <w:pStyle w:val="BodyText"/>
      </w:pPr>
      <w:r>
        <w:t xml:space="preserve">Nhạc Minh Tùng phá vỡ cửa lớn mật thất, xông ra ngoài, liền phát hiện toàn bộ đệ tử ngoại môn trong đạo quán đề đã bị giết chết, trên mặt đất đều là thi thể nằm ngổn ngang lộn xộn.</w:t>
      </w:r>
    </w:p>
    <w:p>
      <w:pPr>
        <w:pStyle w:val="BodyText"/>
      </w:pPr>
      <w:r>
        <w:t xml:space="preserve">Ầm...</w:t>
      </w:r>
    </w:p>
    <w:p>
      <w:pPr>
        <w:pStyle w:val="BodyText"/>
      </w:pPr>
      <w:r>
        <w:t xml:space="preserve">Trong thiên địa, nguyên khí chấn động.</w:t>
      </w:r>
    </w:p>
    <w:p>
      <w:pPr>
        <w:pStyle w:val="BodyText"/>
      </w:pPr>
      <w:r>
        <w:t xml:space="preserve">Sau lưng Nhạc Minh Tùng hơn ba mét, xuất hiện từng vòng rung động, một luồng sát khí hùng hậu từ bên trong lao tới.</w:t>
      </w:r>
    </w:p>
    <w:p>
      <w:pPr>
        <w:pStyle w:val="BodyText"/>
      </w:pPr>
      <w:r>
        <w:t xml:space="preserve">Một tu sĩ mặc giáp đen, tay cầm chiến đao bản rộng đỏ như máu, mang theo từng vòng rung động xông tới, một đao chém xuống Nhạc Minh Tùng.</w:t>
      </w:r>
    </w:p>
    <w:p>
      <w:pPr>
        <w:pStyle w:val="BodyText"/>
      </w:pPr>
      <w:r>
        <w:t xml:space="preserve">Nhạc Minh Tùng trở tay vỗ ra một chưởng, đánh ra một mảnh tử điện hỏa, đánh bay tu sĩ mặc giáp đen ra ngoài, toàn thân đối phương đều bị đốt trụi, nằm trên mặt đất không ngừng gào thét.</w:t>
      </w:r>
    </w:p>
    <w:p>
      <w:pPr>
        <w:pStyle w:val="BodyText"/>
      </w:pPr>
      <w:r>
        <w:t xml:space="preserve">Nhạc Minh Tùng lộ ra dáng vẻ nhàn nhã thong dong, giẫm chân lên người đối phương, nói:</w:t>
      </w:r>
    </w:p>
    <w:p>
      <w:pPr>
        <w:pStyle w:val="BodyText"/>
      </w:pPr>
      <w:r>
        <w:t xml:space="preserve">- Không ngờ dám giết người của Thiên Thanh quán, lá gan của các ngươi cũng quá lớn rồi.</w:t>
      </w:r>
    </w:p>
    <w:p>
      <w:pPr>
        <w:pStyle w:val="BodyText"/>
      </w:pPr>
      <w:r>
        <w:t xml:space="preserve">Một trận tiếng bước chân vang lên.</w:t>
      </w:r>
    </w:p>
    <w:p>
      <w:pPr>
        <w:pStyle w:val="BodyText"/>
      </w:pPr>
      <w:r>
        <w:t xml:space="preserve">Hơn mười tu sĩ Võ Đạo mặc giáp đen, xông vào trong đạo quán, chém phá toàn bộ trận pháp trong đạo quán, trấn thủ tại mười phương vị, bao vây Ninh Tiểu Xuyên và Nhạc Minh Tùng ở chính giữa.</w:t>
      </w:r>
    </w:p>
    <w:p>
      <w:pPr>
        <w:pStyle w:val="BodyText"/>
      </w:pPr>
      <w:r>
        <w:t xml:space="preserve">Trên người bọn hắn mang theo một luồng khí tức tà ác lạnh lẽo, sát khí nồng hậu dày đặc, hiển nhiên không phải là sát thủ bình thường.</w:t>
      </w:r>
    </w:p>
    <w:p>
      <w:pPr>
        <w:pStyle w:val="BodyText"/>
      </w:pPr>
      <w:r>
        <w:t xml:space="preserve">Vân Tế đeo khăn che mặt, hóa thành một đạo ám quang, hạ xuống trên đỉnh đạo quán, trong tay cầm một thanh chiến kiếm màu đen, cười lạnh nhìn Nhạc Minh Tùng, nói:</w:t>
      </w:r>
    </w:p>
    <w:p>
      <w:pPr>
        <w:pStyle w:val="BodyText"/>
      </w:pPr>
      <w:r>
        <w:t xml:space="preserve">- Ngươi là đệ tử hạch tâm của Thiên Đế Sơn?</w:t>
      </w:r>
    </w:p>
    <w:p>
      <w:pPr>
        <w:pStyle w:val="BodyText"/>
      </w:pPr>
      <w:r>
        <w:t xml:space="preserve">Nhạc Minh Tùng nói:</w:t>
      </w:r>
    </w:p>
    <w:p>
      <w:pPr>
        <w:pStyle w:val="BodyText"/>
      </w:pPr>
      <w:r>
        <w:t xml:space="preserve">- Biết rõ bổn công tử là đệ tử hạch tâm của Thiên Đế Sơn, địa vị cao thượng, thân phận tôn quý mà còn dám giết đến nơi này? Chẳng lẽ không muốn sống nữa hay sao?</w:t>
      </w:r>
    </w:p>
    <w:p>
      <w:pPr>
        <w:pStyle w:val="BodyText"/>
      </w:pPr>
      <w:r>
        <w:t xml:space="preserve">- Ha ha, thật sự cho rằng Thiên Đế Sơn thì tài ba ư? Không lâu nữa, Thiên Đế Sơn cũng sẽ tan thành mây khói, trở thành một mảnh tử địa, chỉ một đệ tử hạch tâm nho nhỏ, tại sao chúng ta lại không dám giết?</w:t>
      </w:r>
    </w:p>
    <w:p>
      <w:pPr>
        <w:pStyle w:val="BodyText"/>
      </w:pPr>
      <w:r>
        <w:t xml:space="preserve">Vân Tế cười thập phần mị hoặc, tiếng cười khiến cho tâm thần người khác có chút không yên.</w:t>
      </w:r>
    </w:p>
    <w:p>
      <w:pPr>
        <w:pStyle w:val="BodyText"/>
      </w:pPr>
      <w:r>
        <w:t xml:space="preserve">Ninh Tiểu Xuyên thoáng nheo mắt, đối phương dường như biết rõ đại kiếp của Nhân tộc sắp đến, cho nên mới không kiêng nể gì như thế.</w:t>
      </w:r>
    </w:p>
    <w:p>
      <w:pPr>
        <w:pStyle w:val="BodyText"/>
      </w:pPr>
      <w:r>
        <w:t xml:space="preserve">Quả nhiên, đại quân của Yêu tộc còn chưa tới thì nội bộ Nhân tộc đã rối loạn trước rồi.</w:t>
      </w:r>
    </w:p>
    <w:p>
      <w:pPr>
        <w:pStyle w:val="BodyText"/>
      </w:pPr>
      <w:r>
        <w:t xml:space="preserve">Nhạc Minh Tùng nhìn nữ tử xinh đẹp đứng trên cao, nói:</w:t>
      </w:r>
    </w:p>
    <w:p>
      <w:pPr>
        <w:pStyle w:val="BodyText"/>
      </w:pPr>
      <w:r>
        <w:t xml:space="preserve">- Xem ngực ngươi cũng không lớn mà khẩu khí thì lại không nhỏ. Thiên Đế Sơn là Thánh Thổ truyền thừa vạn năm, há có thể để ngươi nói diệt là diệt?</w:t>
      </w:r>
    </w:p>
    <w:p>
      <w:pPr>
        <w:pStyle w:val="BodyText"/>
      </w:pPr>
      <w:r>
        <w:t xml:space="preserve">Vân Tế lạnh lùng cười, nói:</w:t>
      </w:r>
    </w:p>
    <w:p>
      <w:pPr>
        <w:pStyle w:val="BodyText"/>
      </w:pPr>
      <w:r>
        <w:t xml:space="preserve">- Bất luận ngươi tin hay không, Thiên Đế Sơn quả thực sắp hủy diệt rồi, Thiên Xu Đại Đế quốc cũng sẽ trở thành một mảnh hoang thổ, tất cả nhân loại trên mảnh đại địa này đều sẽ chết, chỉ có người thờ tụng Địa Tạng Vương thế tôn mới có thể sống sót trong hắc ám.</w:t>
      </w:r>
    </w:p>
    <w:p>
      <w:pPr>
        <w:pStyle w:val="BodyText"/>
      </w:pPr>
      <w:r>
        <w:t xml:space="preserve">- Ngươi là đệ tử hạch tâm của Thiên Đế Sơn, chứng tỏ cũng là nhân tài hiếm có. Nếu ngươi chịu quy thuận “Địa Tạng Vương Tông”, vậy thì ngươi cũng có thể trở thành người may mắn sống sót trong đại kiếp này.</w:t>
      </w:r>
    </w:p>
    <w:p>
      <w:pPr>
        <w:pStyle w:val="BodyText"/>
      </w:pPr>
      <w:r>
        <w:t xml:space="preserve">Nhạc Minh Tùng kinh ngạc nói:</w:t>
      </w:r>
    </w:p>
    <w:p>
      <w:pPr>
        <w:pStyle w:val="BodyText"/>
      </w:pPr>
      <w:r>
        <w:t xml:space="preserve">- Thì ra các ngươi là người của Địa Tạng Vương Tông. Ngươi rốt cuộc có thân phận gì? Có tư cách gì mời chào ta? Ta dù sao cũng là đệ tử hạch tâm của Thánh Thổ, là tài tuấn kiệt xuất thế hệ trẻ.</w:t>
      </w:r>
    </w:p>
    <w:p>
      <w:pPr>
        <w:pStyle w:val="BodyText"/>
      </w:pPr>
      <w:r>
        <w:t xml:space="preserve">Vân Tế nói:</w:t>
      </w:r>
    </w:p>
    <w:p>
      <w:pPr>
        <w:pStyle w:val="BodyText"/>
      </w:pPr>
      <w:r>
        <w:t xml:space="preserve">- Ta chính là Vân Tế sứ giả dưới trướng Đàn Đà Địa Tạng đại nhân, nếu ngươi chịu gia nhập Địa Tạng Vương Tông, Đàn Đà Địa Tạng sẽ đích thân thu ngươi làm đồ đệ. Đến lúc đó, địa vị của ngươi tại Địa Tạng Vương Tông, tuyệt đối sẽ không thấp hơn so với ở Thiên Đế Sơn.</w:t>
      </w:r>
    </w:p>
    <w:p>
      <w:pPr>
        <w:pStyle w:val="BodyText"/>
      </w:pPr>
      <w:r>
        <w:t xml:space="preserve">Nhạc Minh Tùng cười nói:</w:t>
      </w:r>
    </w:p>
    <w:p>
      <w:pPr>
        <w:pStyle w:val="BodyText"/>
      </w:pPr>
      <w:r>
        <w:t xml:space="preserve">- Gia nhập Địa Tạng Vương Tông cũng phải có một chút chỗ tốt a. Ví dụ như, tặng ta một mỹ nhân xinh đẹp, nếu như tặng ngươi cho ta, ta ngược lại có thể cân nhắc chuyện gia nhập Địa Tạng Vương Tông a.</w:t>
      </w:r>
    </w:p>
    <w:p>
      <w:pPr>
        <w:pStyle w:val="BodyText"/>
      </w:pPr>
      <w:r>
        <w:t xml:space="preserve">Vân Tế cười lạnh một tiếng, nói:</w:t>
      </w:r>
    </w:p>
    <w:p>
      <w:pPr>
        <w:pStyle w:val="BodyText"/>
      </w:pPr>
      <w:r>
        <w:t xml:space="preserve">- Cho thể diện lại không biết xấu hổ, thực sự cho rằng đệ tử hạch tâm của Thiên Đế Sơn thì giỏi lắm sao? Cho dù thiên tư của các ngươi tuyệt đỉnh thì cũng chỉ vừa mới bái nhập Thiên Đế Sơn mà thôi, nếu như bổn sứ giả muốn giết ngươi, căn bản không cần tốn nhiều sức như vậy.</w:t>
      </w:r>
    </w:p>
    <w:p>
      <w:pPr>
        <w:pStyle w:val="BodyText"/>
      </w:pPr>
      <w:r>
        <w:t xml:space="preserve">Vân Tế đã đạt tới Thiên Nhân cảnh, có địa vị không thấp tại Địa Tạng Vương Tông.</w:t>
      </w:r>
    </w:p>
    <w:p>
      <w:pPr>
        <w:pStyle w:val="BodyText"/>
      </w:pPr>
      <w:r>
        <w:t xml:space="preserve">Trong mắt nàng, Nhạc Minh Tùng cũng chỉ vừa mới bái nhập Thiên Đế Sơn, không có khả năng đạt tới Thiên Nhân cảnh.</w:t>
      </w:r>
    </w:p>
    <w:p>
      <w:pPr>
        <w:pStyle w:val="BodyText"/>
      </w:pPr>
      <w:r>
        <w:t xml:space="preserve">- Nếu như Địa Tạng Vương Tông đã không có thành ý như vậy, ta thấy hay là bỏ đi! Ninh huynh, chúng ta đi thôi.</w:t>
      </w:r>
    </w:p>
    <w:p>
      <w:pPr>
        <w:pStyle w:val="BodyText"/>
      </w:pPr>
      <w:r>
        <w:t xml:space="preserve">Nhạc Minh Tùng nói xong liền muốn rời đi.</w:t>
      </w:r>
    </w:p>
    <w:p>
      <w:pPr>
        <w:pStyle w:val="BodyText"/>
      </w:pPr>
      <w:r>
        <w:t xml:space="preserve">- Còn muốn đi?</w:t>
      </w:r>
    </w:p>
    <w:p>
      <w:pPr>
        <w:pStyle w:val="BodyText"/>
      </w:pPr>
      <w:r>
        <w:t xml:space="preserve">Vân Tế quát lớn:</w:t>
      </w:r>
    </w:p>
    <w:p>
      <w:pPr>
        <w:pStyle w:val="BodyText"/>
      </w:pPr>
      <w:r>
        <w:t xml:space="preserve">- Bắt hai người đó lại cho ta!</w:t>
      </w:r>
    </w:p>
    <w:p>
      <w:pPr>
        <w:pStyle w:val="BodyText"/>
      </w:pPr>
      <w:r>
        <w:t xml:space="preserve">Những tu sĩ mặc giáp đen đồng loạt ra tay, xông thẳng về phía Ninh Tiểu Xuyên và Nhạc Minh Tùng.</w:t>
      </w:r>
    </w:p>
    <w:p>
      <w:pPr>
        <w:pStyle w:val="BodyText"/>
      </w:pPr>
      <w:r>
        <w:t xml:space="preserve">Phốc…</w:t>
      </w:r>
    </w:p>
    <w:p>
      <w:pPr>
        <w:pStyle w:val="BodyText"/>
      </w:pPr>
      <w:r>
        <w:t xml:space="preserve">Đúng lúc này, một đạo hư ảnh màu đỏ xẹt qua, trong miệng thổ ra hỏa diễm đỏ hồng, lập tức thiêu đốt hơn mười tu sĩ mặc giáp đen, biến tất cả thành mười mấy cái đèn lồng cực lớn.</w:t>
      </w:r>
    </w:p>
    <w:p>
      <w:pPr>
        <w:pStyle w:val="BodyText"/>
      </w:pPr>
      <w:r>
        <w:t xml:space="preserve">- Á…</w:t>
      </w:r>
    </w:p>
    <w:p>
      <w:pPr>
        <w:pStyle w:val="BodyText"/>
      </w:pPr>
      <w:r>
        <w:t xml:space="preserve">- Cứu mạng…</w:t>
      </w:r>
    </w:p>
    <w:p>
      <w:pPr>
        <w:pStyle w:val="BodyText"/>
      </w:pPr>
      <w:r>
        <w:t xml:space="preserve">Một lát sau, hơn mười tu sĩ Võ Đạo đã bị thiêu đốt thành tro bụi, ngay cả hài cốt cũng không còn.</w:t>
      </w:r>
    </w:p>
    <w:p>
      <w:pPr>
        <w:pStyle w:val="BodyText"/>
      </w:pPr>
      <w:r>
        <w:t xml:space="preserve">Tiểu Hồng ngồi trên đầu tường, miệng cười hì hì, giống như việc thiêu cháy hơn mười cường giả nhân loại cũng không phải là chuyện lớn gì.</w:t>
      </w:r>
    </w:p>
    <w:p>
      <w:pPr>
        <w:pStyle w:val="BodyText"/>
      </w:pPr>
      <w:r>
        <w:t xml:space="preserve">Vân Tế lại càng hoảng sợ hơn, nàng chưa từng nhìn thấy hỏa diễm khủng bố như vậy, không ngờ một hơi đã thiêu đốt hơn mười cường giả Địa Tôn cảnh thành tro bụi. Nếu như ngọn lửa đó rơi lên người nàng, liệu nàng có thể ngăn cản được hay không?</w:t>
      </w:r>
    </w:p>
    <w:p>
      <w:pPr>
        <w:pStyle w:val="BodyText"/>
      </w:pPr>
      <w:r>
        <w:t xml:space="preserve">Nhạc Minh Tùng nhìn thấy Tiểu Hồng phun ra hỏa diễm, cũng hoảng sợ vô cùng, lập tức thối lui thật xa, sợ lại bị Long hỏa dính vào người.</w:t>
      </w:r>
    </w:p>
    <w:p>
      <w:pPr>
        <w:pStyle w:val="BodyText"/>
      </w:pPr>
      <w:r>
        <w:t xml:space="preserve">Sau khi hơn mười tu sĩ chết cháy, Nhạc Minh Tùng mới nhảy ra ngoài, thở dài một hơi, nhìn lên trời, nói:</w:t>
      </w:r>
    </w:p>
    <w:p>
      <w:pPr>
        <w:pStyle w:val="BodyText"/>
      </w:pPr>
      <w:r>
        <w:t xml:space="preserve">- Vân Tế, ngươi cũng thấy rồi đấy, tiểu chất nữ của ta thập phần cường đại, ngươi không phải là đối thủ của nó.</w:t>
      </w:r>
    </w:p>
    <w:p>
      <w:pPr>
        <w:pStyle w:val="BodyText"/>
      </w:pPr>
      <w:r>
        <w:t xml:space="preserve">- Bổn công tử thấy ngươi tướng mạo vóc dáng cũng không tệ, nếu như đồng ý quy thuận bổn công tử, làm thị tỳ cho bổn công tử, bổn công tử sẽ tha cho ngươi một mạng.</w:t>
      </w:r>
    </w:p>
    <w:p>
      <w:pPr>
        <w:pStyle w:val="BodyText"/>
      </w:pPr>
      <w:r>
        <w:t xml:space="preserve">- Hừ!</w:t>
      </w:r>
    </w:p>
    <w:p>
      <w:pPr>
        <w:pStyle w:val="BodyText"/>
      </w:pPr>
      <w:r>
        <w:t xml:space="preserve">Vân Tế hừ lạnh một tiếng, trong đôi mắt đẹp bắn ra thần sắc tức giận.</w:t>
      </w:r>
    </w:p>
    <w:p>
      <w:pPr>
        <w:pStyle w:val="BodyText"/>
      </w:pPr>
      <w:r>
        <w:t xml:space="preserve">Grào...</w:t>
      </w:r>
    </w:p>
    <w:p>
      <w:pPr>
        <w:pStyle w:val="BodyText"/>
      </w:pPr>
      <w:r>
        <w:t xml:space="preserve">Một tiếng rống lớn của Yêu thú chợt vang lên.</w:t>
      </w:r>
    </w:p>
    <w:p>
      <w:pPr>
        <w:pStyle w:val="BodyText"/>
      </w:pPr>
      <w:r>
        <w:t xml:space="preserve">Một nam tử mặc lân giáp màu đen, tay cầm cổ thương dài ba trượng, cưỡi Yêu thú man sư từ xa bay tới, chân đạp một mảnh ma vân màu đen, trên đầu sấm sét vang dội, thanh thế cực lớn.</w:t>
      </w:r>
    </w:p>
    <w:p>
      <w:pPr>
        <w:pStyle w:val="BodyText"/>
      </w:pPr>
      <w:r>
        <w:t xml:space="preserve">Thân hình của Yêu thú man sư này cũng rất lớn, bốn cái chân đạp xuống, liền nghiền nát một tòa lầu gỗ thành phế tích, vững vàng hạ xuống đạo quán.</w:t>
      </w:r>
    </w:p>
    <w:p>
      <w:pPr>
        <w:pStyle w:val="BodyText"/>
      </w:pPr>
      <w:r>
        <w:t xml:space="preserve">- Bái kiến Đàn Đà Địa Tạng đại nhân.</w:t>
      </w:r>
    </w:p>
    <w:p>
      <w:pPr>
        <w:pStyle w:val="BodyText"/>
      </w:pPr>
      <w:r>
        <w:t xml:space="preserve">Vân Tế từ trên cao bay xuống, quỳ gối dưới Yêu thú man sư, cung kính hành lễ.</w:t>
      </w:r>
    </w:p>
    <w:p>
      <w:pPr>
        <w:pStyle w:val="Compact"/>
      </w:pPr>
      <w:r>
        <w:br w:type="textWrapping"/>
      </w:r>
      <w:r>
        <w:br w:type="textWrapping"/>
      </w:r>
    </w:p>
    <w:p>
      <w:pPr>
        <w:pStyle w:val="Heading2"/>
      </w:pPr>
      <w:bookmarkStart w:id="728" w:name="chương-707-đàn-đà-địa-tạng"/>
      <w:bookmarkEnd w:id="728"/>
      <w:r>
        <w:t xml:space="preserve">706. Chương 707: Đàn Đà Địa Tạng</w:t>
      </w:r>
    </w:p>
    <w:p>
      <w:pPr>
        <w:pStyle w:val="Compact"/>
      </w:pPr>
      <w:r>
        <w:br w:type="textWrapping"/>
      </w:r>
      <w:r>
        <w:br w:type="textWrapping"/>
      </w:r>
      <w:r>
        <w:t xml:space="preserve">- Đứng lên đi!</w:t>
      </w:r>
    </w:p>
    <w:p>
      <w:pPr>
        <w:pStyle w:val="BodyText"/>
      </w:pPr>
      <w:r>
        <w:t xml:space="preserve">Đàn Đà Địa Tạng cũng không liếc nhìn Vân Tế, chỉ khẽ phất tay với nàng.</w:t>
      </w:r>
    </w:p>
    <w:p>
      <w:pPr>
        <w:pStyle w:val="BodyText"/>
      </w:pPr>
      <w:r>
        <w:t xml:space="preserve">Hắn đưa mắt nhìn chằm chằm Tiểu Hồng ngồi trên đầu tường, trong mắt bắn ra tinh mang, lộ vẻ mừng rỡ, nói:</w:t>
      </w:r>
    </w:p>
    <w:p>
      <w:pPr>
        <w:pStyle w:val="BodyText"/>
      </w:pPr>
      <w:r>
        <w:t xml:space="preserve">- Long khí thật tinh khiết, chẳng lẽ lại là một đầu Chân Long ấu thú?</w:t>
      </w:r>
    </w:p>
    <w:p>
      <w:pPr>
        <w:pStyle w:val="BodyText"/>
      </w:pPr>
      <w:r>
        <w:t xml:space="preserve">Tiểu Hồng cũng mở to mắt, tròng mắt xoay tròn, nhìn chằm chằm Yêu thú dưới người Đàn Đà Địa Tạng, khẽ liếm môi, nói:</w:t>
      </w:r>
    </w:p>
    <w:p>
      <w:pPr>
        <w:pStyle w:val="BodyText"/>
      </w:pPr>
      <w:r>
        <w:t xml:space="preserve">- Oa, một đầu man sư đã tu luyện thành Yêu nguyên. Hương vị nhất định rất ngon, nướng hay là luộc ăn đây?</w:t>
      </w:r>
    </w:p>
    <w:p>
      <w:pPr>
        <w:pStyle w:val="BodyText"/>
      </w:pPr>
      <w:r>
        <w:t xml:space="preserve">Trên trán Đàn Đà Địa Tạng nổi gân xanh, đây là lần đầu tiên hắn nghe thấy có người dám ăn tọa kỵ của hắn.</w:t>
      </w:r>
    </w:p>
    <w:p>
      <w:pPr>
        <w:pStyle w:val="BodyText"/>
      </w:pPr>
      <w:r>
        <w:t xml:space="preserve">Thế nhưng, nghĩ đến đối phương là một đầu Chân Long ấu thú, hắn liền lập tức bình thường trở lại.</w:t>
      </w:r>
    </w:p>
    <w:p>
      <w:pPr>
        <w:pStyle w:val="BodyText"/>
      </w:pPr>
      <w:r>
        <w:t xml:space="preserve">Chân Long ấu thú, tuyệt đối chỉ có thể ngộ mà không thể cầu, không phải là những Á Long ấu thú có thể so sánh được.</w:t>
      </w:r>
    </w:p>
    <w:p>
      <w:pPr>
        <w:pStyle w:val="BodyText"/>
      </w:pPr>
      <w:r>
        <w:t xml:space="preserve">Nếu như bắt được đầu Chân Long ấu thú này, nộp cho Địa Tạng Vương thế tôn, nhất định sẽ được Địa Tạng Vương thế tôn ban thưởng phong phú.</w:t>
      </w:r>
    </w:p>
    <w:p>
      <w:pPr>
        <w:pStyle w:val="BodyText"/>
      </w:pPr>
      <w:r>
        <w:t xml:space="preserve">Tu vi Võ Đạo của Đàn Đà Địa Tạng hiển nhiên cường đại hơn Vân Tế rất nhiều, giống như một tòa Ma sơn đứng trước mặt người khác, khí thế nguy nga, lực lượng hùng hậu, nói:</w:t>
      </w:r>
    </w:p>
    <w:p>
      <w:pPr>
        <w:pStyle w:val="BodyText"/>
      </w:pPr>
      <w:r>
        <w:t xml:space="preserve">- Chân Long ấu thú, ngươi có bằng lòng quy thuận Địa Tạng Vương Tông không?</w:t>
      </w:r>
    </w:p>
    <w:p>
      <w:pPr>
        <w:pStyle w:val="BodyText"/>
      </w:pPr>
      <w:r>
        <w:t xml:space="preserve">Tiểu Hồng ngẩn người sửng sốt, dùng ngón tay chỉ vào bản thân, nói:</w:t>
      </w:r>
    </w:p>
    <w:p>
      <w:pPr>
        <w:pStyle w:val="BodyText"/>
      </w:pPr>
      <w:r>
        <w:t xml:space="preserve">- Chân Long ấu thú? Ngươi đang nói ta sao?</w:t>
      </w:r>
    </w:p>
    <w:p>
      <w:pPr>
        <w:pStyle w:val="BodyText"/>
      </w:pPr>
      <w:r>
        <w:t xml:space="preserve">- Tất nhiên là đang nói ngươi rồi.</w:t>
      </w:r>
    </w:p>
    <w:p>
      <w:pPr>
        <w:pStyle w:val="BodyText"/>
      </w:pPr>
      <w:r>
        <w:t xml:space="preserve">Đàn Đà Địa Tạng nói.</w:t>
      </w:r>
    </w:p>
    <w:p>
      <w:pPr>
        <w:pStyle w:val="BodyText"/>
      </w:pPr>
      <w:r>
        <w:t xml:space="preserve">Tiểu Hồng dùng sức lắc đầu.</w:t>
      </w:r>
    </w:p>
    <w:p>
      <w:pPr>
        <w:pStyle w:val="BodyText"/>
      </w:pPr>
      <w:r>
        <w:t xml:space="preserve">Vụt...</w:t>
      </w:r>
    </w:p>
    <w:p>
      <w:pPr>
        <w:pStyle w:val="BodyText"/>
      </w:pPr>
      <w:r>
        <w:t xml:space="preserve">Ninh Tiểu Xuyên hóa thành một đạo lưu quang bảy màu rực rỡ, lướt tới bên cạnh Tiểu Hồng, lưu quang ngưng tụ thành hình người, nhìn chằm chằm Đàn Đà Địa Tạng, nói:</w:t>
      </w:r>
    </w:p>
    <w:p>
      <w:pPr>
        <w:pStyle w:val="BodyText"/>
      </w:pPr>
      <w:r>
        <w:t xml:space="preserve">- Bất luận là người nào, tốt nhất lập tức xéo đi, bằng không lát nữa sẽ không còn cơ hội đâu.</w:t>
      </w:r>
    </w:p>
    <w:p>
      <w:pPr>
        <w:pStyle w:val="BodyText"/>
      </w:pPr>
      <w:r>
        <w:t xml:space="preserve">Đàn Đà Địa Tạng liếc nhìn Ninh Tiểu Xuyên một cái, lạnh lùng nói:</w:t>
      </w:r>
    </w:p>
    <w:p>
      <w:pPr>
        <w:pStyle w:val="BodyText"/>
      </w:pPr>
      <w:r>
        <w:t xml:space="preserve">- Ngươi cũng là đệ tử của Thiên Đế Sơn?</w:t>
      </w:r>
    </w:p>
    <w:p>
      <w:pPr>
        <w:pStyle w:val="BodyText"/>
      </w:pPr>
      <w:r>
        <w:t xml:space="preserve">- Có phải đệ tử của Thiên Đế Sơn hay không không quan trọng, ít nhất ở trên lãnh thổ Thiên Xu Đại Đế quốc, vẫn chưa đến lượt ngươi lên tiếng.</w:t>
      </w:r>
    </w:p>
    <w:p>
      <w:pPr>
        <w:pStyle w:val="BodyText"/>
      </w:pPr>
      <w:r>
        <w:t xml:space="preserve">Ninh Tiểu Xuyên nói.</w:t>
      </w:r>
    </w:p>
    <w:p>
      <w:pPr>
        <w:pStyle w:val="BodyText"/>
      </w:pPr>
      <w:r>
        <w:t xml:space="preserve">- Người trẻ tuổi, ngươi quá ngông cuồng rồi. Cho dù mười đại thiên kiêu thế hệ trẻ của Thiên Đế Sơn ở trước mặt bổn tọa cũng không dám hung hăng càn rỡ như vậy.</w:t>
      </w:r>
    </w:p>
    <w:p>
      <w:pPr>
        <w:pStyle w:val="BodyText"/>
      </w:pPr>
      <w:r>
        <w:t xml:space="preserve">Đàn Đà Địa Tạng có chút tức giận, cánh tay vung lên, một đạo ma khí màu đen chém ra ngoài.</w:t>
      </w:r>
    </w:p>
    <w:p>
      <w:pPr>
        <w:pStyle w:val="BodyText"/>
      </w:pPr>
      <w:r>
        <w:t xml:space="preserve">Ninh Tiểu Xuyên cũng vung tay lên, chém ra một đạo điện quang, chặt đứt đạo ma khí màu đen kia.</w:t>
      </w:r>
    </w:p>
    <w:p>
      <w:pPr>
        <w:pStyle w:val="BodyText"/>
      </w:pPr>
      <w:r>
        <w:t xml:space="preserve">Ninh Tiểu Xuyên không lùi mà tiến tới, một bước tiến xa năm trượng, hai tay ngưng tụ thành ấn ký nhật nguyệt, một tay nâng mặt trời, một tay nâng mặt trăng, đồng thời đánh xuống.</w:t>
      </w:r>
    </w:p>
    <w:p>
      <w:pPr>
        <w:pStyle w:val="BodyText"/>
      </w:pPr>
      <w:r>
        <w:t xml:space="preserve">Nhật Nguyệt Đồng Thiên.</w:t>
      </w:r>
    </w:p>
    <w:p>
      <w:pPr>
        <w:pStyle w:val="BodyText"/>
      </w:pPr>
      <w:r>
        <w:t xml:space="preserve">Đàn Đà Địa Tạng vững vàng ngồi trên lưng Yêu thú man sư, cổ thương trong tay rung lên, đâm ra bảy bảy bốn mươi chín đạo thương ảnh, tạo thành một vòng tròn ánh sáng đường kính ba mươi mét.</w:t>
      </w:r>
    </w:p>
    <w:p>
      <w:pPr>
        <w:pStyle w:val="BodyText"/>
      </w:pPr>
      <w:r>
        <w:t xml:space="preserve">Ầm...</w:t>
      </w:r>
    </w:p>
    <w:p>
      <w:pPr>
        <w:pStyle w:val="BodyText"/>
      </w:pPr>
      <w:r>
        <w:t xml:space="preserve">Một luồng lực lượng khổng lồ xông ra ngoài, chấn cho Đàn Đà Địa Tạng phải thối lui về phía sau, hạ xuống trên đỉnh đạo quán.</w:t>
      </w:r>
    </w:p>
    <w:p>
      <w:pPr>
        <w:pStyle w:val="BodyText"/>
      </w:pPr>
      <w:r>
        <w:t xml:space="preserve">- Người trẻ tuổi này thật lợi hại, có tu vi Thiên Nhân tầng thứ tư sao? Đàn Đà Địa Tạng cũng có chút giật mình, nhìn hổ khẩu của mình bị rách tả tơi, lập tức vận chuyển nguyên khí để khiến cho hổ khẩu đã rách lại khép miệng.</w:t>
      </w:r>
    </w:p>
    <w:p>
      <w:pPr>
        <w:pStyle w:val="BodyText"/>
      </w:pPr>
      <w:r>
        <w:t xml:space="preserve">Tại Thiên Xu Đế Thành, cao thủ Thiên Nhân cảnh cũng rất hiếm thấy.</w:t>
      </w:r>
    </w:p>
    <w:p>
      <w:pPr>
        <w:pStyle w:val="BodyText"/>
      </w:pPr>
      <w:r>
        <w:t xml:space="preserve">Cao thủ cảnh giới Huyền Cảnh Thiên thì lại càng thưa thớt hơn, đều là cao thủ hàng đầu của các thế lực, có thể chống đỡ một vùng, tọa trấn một phương.</w:t>
      </w:r>
    </w:p>
    <w:p>
      <w:pPr>
        <w:pStyle w:val="BodyText"/>
      </w:pPr>
      <w:r>
        <w:t xml:space="preserve">Thế lực có Huyền Thiên Tôn Giả tọa trấn, cho dù là tại Thiên Xu Đại Đế quốc, cũng là thế lực lớn nhất lưu.</w:t>
      </w:r>
    </w:p>
    <w:p>
      <w:pPr>
        <w:pStyle w:val="BodyText"/>
      </w:pPr>
      <w:r>
        <w:t xml:space="preserve">Thiên Xu Đế Thành lúc nào lại xuất hiện một người trẻ tuổi cường đại như vậy?</w:t>
      </w:r>
    </w:p>
    <w:p>
      <w:pPr>
        <w:pStyle w:val="BodyText"/>
      </w:pPr>
      <w:r>
        <w:t xml:space="preserve">Chẳng lẽ là cường giả do ba đại cổ tộc bồi dưỡng ra?</w:t>
      </w:r>
    </w:p>
    <w:p>
      <w:pPr>
        <w:pStyle w:val="BodyText"/>
      </w:pPr>
      <w:r>
        <w:t xml:space="preserve">Ninh Tiểu Xuyên cũng thoáng kinh ngạc, không ngờ Đàn Đà Địa Tạng lại không bị thương.</w:t>
      </w:r>
    </w:p>
    <w:p>
      <w:pPr>
        <w:pStyle w:val="BodyText"/>
      </w:pPr>
      <w:r>
        <w:t xml:space="preserve">Nên biết rằng, với tu vi của Ninh Tiểu Xuyên hiện nay, cho dù là Huyền Thiên Tôn Giả cũng không có khả năng tiếp được Thần Thông của hắn mà không sứt mẻ gì.</w:t>
      </w:r>
    </w:p>
    <w:p>
      <w:pPr>
        <w:pStyle w:val="BodyText"/>
      </w:pPr>
      <w:r>
        <w:t xml:space="preserve">Đàn Đà Địa Tạng lộ vẻ thong dong, nói:</w:t>
      </w:r>
    </w:p>
    <w:p>
      <w:pPr>
        <w:pStyle w:val="BodyText"/>
      </w:pPr>
      <w:r>
        <w:t xml:space="preserve">- Ngươi rốt cuộc là ai? Chẳng lẽ là đệ tử hạch tâm thế hệ trước của Thiên Đế Sơn?</w:t>
      </w:r>
    </w:p>
    <w:p>
      <w:pPr>
        <w:pStyle w:val="BodyText"/>
      </w:pPr>
      <w:r>
        <w:t xml:space="preserve">- Đã nói với ngươi rồi, ta là ai cũng không quan trọng.</w:t>
      </w:r>
    </w:p>
    <w:p>
      <w:pPr>
        <w:pStyle w:val="BodyText"/>
      </w:pPr>
      <w:r>
        <w:t xml:space="preserve">Ninh Tiểu Xuyên mở bàn tay ra, mười đạo kiếm quang từ trong lòng bàn tay phóng ra, lơ lửng quanh người hắn.</w:t>
      </w:r>
    </w:p>
    <w:p>
      <w:pPr>
        <w:pStyle w:val="BodyText"/>
      </w:pPr>
      <w:r>
        <w:t xml:space="preserve">Mỗi một thanh chiến kiếm đều tản mát khí tức cấp bậc Huyền Khí cửu phẩm, lực lượng phóng ra ngoài, kiếm khí cũng lao tới phía trước, biến cả cái đạo quán thành lĩnh vực kiếm khí.</w:t>
      </w:r>
    </w:p>
    <w:p>
      <w:pPr>
        <w:pStyle w:val="BodyText"/>
      </w:pPr>
      <w:r>
        <w:t xml:space="preserve">Bởi vì khí tức trên người Ninh Tiểu Xuyên phát ra thật sự quá cường đại, cho nên đã kinh động tất cả mọi tu sĩ trong Vân Kính sơn lĩnh, tất cả mọi người đều nhìn thấy một luồng kiếm khí phóng lên trời.</w:t>
      </w:r>
    </w:p>
    <w:p>
      <w:pPr>
        <w:pStyle w:val="BodyText"/>
      </w:pPr>
      <w:r>
        <w:t xml:space="preserve">- Mười kiện chiến kiếm cấp bậc Huyền Khí cửu phẩm.</w:t>
      </w:r>
    </w:p>
    <w:p>
      <w:pPr>
        <w:pStyle w:val="BodyText"/>
      </w:pPr>
      <w:r>
        <w:t xml:space="preserve">Sắc mặt Đàn Đà Địa Tạng hơi đổi, lập tức cưỡi Yêu thú man sư phá mây xanh mà đi, rất nhanh đã biến mất tung tích.</w:t>
      </w:r>
    </w:p>
    <w:p>
      <w:pPr>
        <w:pStyle w:val="BodyText"/>
      </w:pPr>
      <w:r>
        <w:t xml:space="preserve">Sau khi nhìn thấy Đàn Đà Địa Tạng đào tẩu, Ninh Tiểu Xuyên cũng thu hồi mười thanh chiến kiếm và nguyên khí vào trong cơ thể.</w:t>
      </w:r>
    </w:p>
    <w:p>
      <w:pPr>
        <w:pStyle w:val="BodyText"/>
      </w:pPr>
      <w:r>
        <w:t xml:space="preserve">- Không ngờ lại để hắn đào tẩu, tại sao không giết hắn?</w:t>
      </w:r>
    </w:p>
    <w:p>
      <w:pPr>
        <w:pStyle w:val="BodyText"/>
      </w:pPr>
      <w:r>
        <w:t xml:space="preserve">Nhạc Minh Tùng có chút thất vọng nói.</w:t>
      </w:r>
    </w:p>
    <w:p>
      <w:pPr>
        <w:pStyle w:val="BodyText"/>
      </w:pPr>
      <w:r>
        <w:t xml:space="preserve">Ninh Tiểu Xuyên đáp:</w:t>
      </w:r>
    </w:p>
    <w:p>
      <w:pPr>
        <w:pStyle w:val="BodyText"/>
      </w:pPr>
      <w:r>
        <w:t xml:space="preserve">- Tu vi của Đàn Đà Địa Tạng đã đạt tới Thiên Nhân cảnh tầng thứ năm, Mệnh Cảnh Thiên, trong cơ thể có mấy chục vạn đạo quy tắc, tu vi cực kỳ cường hoành, muốn giết hắn cũng không phải chuyện dễ dàng.</w:t>
      </w:r>
    </w:p>
    <w:p>
      <w:pPr>
        <w:pStyle w:val="BodyText"/>
      </w:pPr>
      <w:r>
        <w:t xml:space="preserve">- Nếu như thật sự đấu pháp với hắn, nhất định sẽ kinh động toàn bộ tu sĩ trong Thiên Xu Đế Thành. Như vậy sẽ rất bất lợi đối với ta.</w:t>
      </w:r>
    </w:p>
    <w:p>
      <w:pPr>
        <w:pStyle w:val="BodyText"/>
      </w:pPr>
      <w:r>
        <w:t xml:space="preserve">Nhạc Minh Tùng cũng biết đại bản doanh của Lê tộc ở ngay tại Thiên Xu Đế Thành, một khi thân phận của Ninh Tiểu Xuyên bại lộ, quả thực không phải là chuyện tốt.</w:t>
      </w:r>
    </w:p>
    <w:p>
      <w:pPr>
        <w:pStyle w:val="BodyText"/>
      </w:pPr>
      <w:r>
        <w:t xml:space="preserve">Lê tộc mới chính là thứ mà Ninh Tiểu Xuyên kiêng kỵ nhất.</w:t>
      </w:r>
    </w:p>
    <w:p>
      <w:pPr>
        <w:pStyle w:val="BodyText"/>
      </w:pPr>
      <w:r>
        <w:t xml:space="preserve">Ninh Tiểu Xuyên lại nói:</w:t>
      </w:r>
    </w:p>
    <w:p>
      <w:pPr>
        <w:pStyle w:val="BodyText"/>
      </w:pPr>
      <w:r>
        <w:t xml:space="preserve">- Ta thấy Đàn Đà Địa Tạng cũng không muốn tạo thành động tĩnh quá lớn, cho nên mới lựa chọn rút đi ngay lập tức. Không biết Địa Tạng Vương Tông rốt cuộc có lai lịch gì?</w:t>
      </w:r>
    </w:p>
    <w:p>
      <w:pPr>
        <w:pStyle w:val="BodyText"/>
      </w:pPr>
      <w:r>
        <w:t xml:space="preserve">Nhạc Minh Tùng nói:</w:t>
      </w:r>
    </w:p>
    <w:p>
      <w:pPr>
        <w:pStyle w:val="BodyText"/>
      </w:pPr>
      <w:r>
        <w:t xml:space="preserve">- Ta cũng không rõ lắm, chỉ biết Địa Tạng Vương Tông chính là thế lực hắc ám khổng lồ nhất Thiên Xu Đế Thành, đã thu phục được rất nhiều tà ma ngoại đạo, thực lực cường đại. Hơn nữa, Địa Tạng Vương Tông cũng khuếch trương rất rộng trong thế tục, có rất nhiều địa phương đều có sản nghiệp của bọn hắn.</w:t>
      </w:r>
    </w:p>
    <w:p>
      <w:pPr>
        <w:pStyle w:val="BodyText"/>
      </w:pPr>
      <w:r>
        <w:t xml:space="preserve">Ninh Tiểu Xuyên nhìn chăm chú Vân Tế đứng cách đó không xa, nói:</w:t>
      </w:r>
    </w:p>
    <w:p>
      <w:pPr>
        <w:pStyle w:val="BodyText"/>
      </w:pPr>
      <w:r>
        <w:t xml:space="preserve">- Có lẽ nàng ta có thể nói cho chúng ta biết về bí mật của Địa Tạng Vương Tông.</w:t>
      </w:r>
    </w:p>
    <w:p>
      <w:pPr>
        <w:pStyle w:val="BodyText"/>
      </w:pPr>
      <w:r>
        <w:t xml:space="preserve">Lúc Đàn Đà Địa Tạng trốn đi, căn bản không dẫn Vân Tế theo.</w:t>
      </w:r>
    </w:p>
    <w:p>
      <w:pPr>
        <w:pStyle w:val="BodyText"/>
      </w:pPr>
      <w:r>
        <w:t xml:space="preserve">Vân Tế nhìn thấy ánh mắt của Ninh Tiểu Xuyên, lập tức bị dọa quỳ xuống đất, thân thể mềm mại run rẩy, nói:</w:t>
      </w:r>
    </w:p>
    <w:p>
      <w:pPr>
        <w:pStyle w:val="BodyText"/>
      </w:pPr>
      <w:r>
        <w:t xml:space="preserve">- Đại nhân, bí mật của Địa Tạng Vương Tông không thể nói, một khi nói ra, nhất định phải chết.</w:t>
      </w:r>
    </w:p>
    <w:p>
      <w:pPr>
        <w:pStyle w:val="BodyText"/>
      </w:pPr>
      <w:r>
        <w:t xml:space="preserve">Trong mắt Vân Tế, tu vi của Đàn Đà Địa Tạng đã là cao không thể với tới, giống như Thần Linh. Thế nhưng Ninh Tiểu Xuyên lại có thể dọa cho Đàn Đà Địa Tạng sợ quá chạy mất, chứng tỏ tu vi của Ninh Tiểu Xuyên còn đáng sợ hơn cả Đàn Đà Địa Tạng.</w:t>
      </w:r>
    </w:p>
    <w:p>
      <w:pPr>
        <w:pStyle w:val="BodyText"/>
      </w:pPr>
      <w:r>
        <w:t xml:space="preserve">Loại nhân vật cấp bậc này, nàng tuyệt đối không đắc tội nổi.</w:t>
      </w:r>
    </w:p>
    <w:p>
      <w:pPr>
        <w:pStyle w:val="BodyText"/>
      </w:pPr>
      <w:r>
        <w:t xml:space="preserve">Thế nhưng, nàng lại càng sợ hãi Địa Tạng Vương Tông hơn, cũng biết rất rõ thủ đoạn mà Địa Tạng Vương Tông đối đãi với phản đồ, tuyệt đối sẽ khiến người ta sống không bằng chết.</w:t>
      </w:r>
    </w:p>
    <w:p>
      <w:pPr>
        <w:pStyle w:val="BodyText"/>
      </w:pPr>
      <w:r>
        <w:t xml:space="preserve">Ninh Tiểu Xuyên nói:</w:t>
      </w:r>
    </w:p>
    <w:p>
      <w:pPr>
        <w:pStyle w:val="BodyText"/>
      </w:pPr>
      <w:r>
        <w:t xml:space="preserve">- Không phải chỉ là một tổ chức hắc ám thôi sao? Có gì mà không thể nói? Chẳng lẽ Địa Tạng Vương Tông còn cường đại hơn cả Thiên Đế Sơn?</w:t>
      </w:r>
    </w:p>
    <w:p>
      <w:pPr>
        <w:pStyle w:val="BodyText"/>
      </w:pPr>
      <w:r>
        <w:t xml:space="preserve">Vân Tế lắc đầu, nói:</w:t>
      </w:r>
    </w:p>
    <w:p>
      <w:pPr>
        <w:pStyle w:val="BodyText"/>
      </w:pPr>
      <w:r>
        <w:t xml:space="preserve">- Đại nhân có chỗ không biết, Thiên Đế Sơn mặc dù cường đại, nhưng dù sao cũng xa tận chân trời. Tại Thiên Xu Đế Thành này, phàm là người đắc tội với Địa Tạng Vương Tông, trong vòng ba ngày, chắc chắn phải chết không thể nghi ngờ.</w:t>
      </w:r>
    </w:p>
    <w:p>
      <w:pPr>
        <w:pStyle w:val="BodyText"/>
      </w:pPr>
      <w:r>
        <w:t xml:space="preserve">Ninh Tiểu Xuyên nói:</w:t>
      </w:r>
    </w:p>
    <w:p>
      <w:pPr>
        <w:pStyle w:val="BodyText"/>
      </w:pPr>
      <w:r>
        <w:t xml:space="preserve">- Ngươi yên tâm, cứ mạnh dạn mà trả lời vấn đề của ta là được, ta bảo đảm, trong vòng ba ngày, ngươi tuyệt đối sẽ không chết.</w:t>
      </w:r>
    </w:p>
    <w:p>
      <w:pPr>
        <w:pStyle w:val="BodyText"/>
      </w:pPr>
      <w:r>
        <w:t xml:space="preserve">Vân Tế cúi đầu, ngậm chặt miệng, trong mắt lộ ra thần sắc giằng co, nói:</w:t>
      </w:r>
    </w:p>
    <w:p>
      <w:pPr>
        <w:pStyle w:val="BodyText"/>
      </w:pPr>
      <w:r>
        <w:t xml:space="preserve">- Mặc dù đại nhân dọa lui Đàn Đà Địa Tạng, thế nhưng Địa Tạng Vương Tông còn có tồn tại cường đại hơn Đàn Đà Địa Tạng gấp mười, gấp trăm lần, cho dù cách cả một mảnh hư không cũng có thể giết chết nô tì. Nô tì không dám bán đứng Địa Tạng Vương Tông.</w:t>
      </w:r>
    </w:p>
    <w:p>
      <w:pPr>
        <w:pStyle w:val="BodyText"/>
      </w:pPr>
      <w:r>
        <w:t xml:space="preserve">Ninh Tiểu Xuyên không nhịn được mà nói:</w:t>
      </w:r>
    </w:p>
    <w:p>
      <w:pPr>
        <w:pStyle w:val="BodyText"/>
      </w:pPr>
      <w:r>
        <w:t xml:space="preserve">- Ngươi thật sự cho rằng nếu ngươi không nói thì ta không có cách nào biết được hay sao? Nếu ta vận dụng bí thuật, thu lấy tin tức trong đầu ngươi, lúc đó ngươi sẽ thống khổ gấp mười lần.</w:t>
      </w:r>
    </w:p>
    <w:p>
      <w:pPr>
        <w:pStyle w:val="BodyText"/>
      </w:pPr>
      <w:r>
        <w:t xml:space="preserve">Vân Tế lại càng hoảng sợ hơn, mồ hôi lạnh đầm đìa, sợ hãi nói:</w:t>
      </w:r>
    </w:p>
    <w:p>
      <w:pPr>
        <w:pStyle w:val="BodyText"/>
      </w:pPr>
      <w:r>
        <w:t xml:space="preserve">- Nô tì ngu muội, đại nhân cứ tùy tiện hỏi, nô tì nhất định sẽ nói toàn bộ cho đại nhân.</w:t>
      </w:r>
    </w:p>
    <w:p>
      <w:pPr>
        <w:pStyle w:val="BodyText"/>
      </w:pPr>
      <w:r>
        <w:t xml:space="preserve">Ninh Tiểu Xuyên khẽ gật đầu, nói:</w:t>
      </w:r>
    </w:p>
    <w:p>
      <w:pPr>
        <w:pStyle w:val="BodyText"/>
      </w:pPr>
      <w:r>
        <w:t xml:space="preserve">- Ngươi vừa nói trong Địa Tạng Vương Tông còn có tồn tại cường đại hơn Đàn Đà Địa Tạng gấp mười, gấp trăm lần? Chuyện này có phải là sự thật hay không?</w:t>
      </w:r>
    </w:p>
    <w:p>
      <w:pPr>
        <w:pStyle w:val="BodyText"/>
      </w:pPr>
      <w:r>
        <w:t xml:space="preserve">Tu sĩ Huyền Cảnh Thiên trong thế tục vốn dĩ đã rất hiếm.</w:t>
      </w:r>
    </w:p>
    <w:p>
      <w:pPr>
        <w:pStyle w:val="BodyText"/>
      </w:pPr>
      <w:r>
        <w:t xml:space="preserve">Thế nhưng Đàn Đà Địa Tạng lại có tu vi “Mệnh Cảnh Thiên”, tuyệt đối nhân vật cấp bậc tộc lão trong ba đại cổ tộc.</w:t>
      </w:r>
    </w:p>
    <w:p>
      <w:pPr>
        <w:pStyle w:val="BodyText"/>
      </w:pPr>
      <w:r>
        <w:t xml:space="preserve">Địa Tạng Vương Tông cường đại đến mức nào mà còn có tồn tại lợi hại hơn cả tu sĩ Mệnh Cảnh Thiên?</w:t>
      </w:r>
    </w:p>
    <w:p>
      <w:pPr>
        <w:pStyle w:val="BodyText"/>
      </w:pPr>
      <w:r>
        <w:t xml:space="preserve">Vân Tế nói:</w:t>
      </w:r>
    </w:p>
    <w:p>
      <w:pPr>
        <w:pStyle w:val="BodyText"/>
      </w:pPr>
      <w:r>
        <w:t xml:space="preserve">- Địa Tạng Vương Tông có tổng cộng sáu vị Địa Tạng, lần lượt là: Đàn Đà Địa Tạng, Bảo Châu Địa tạng, Bảo Ấn Địa Tạng, Trì Địa Địa Tạng, Cái Chướng Địa Tạng, Nhật Quang Địa Tạng. Cả sáu vị Địa Tạng này đều có đại Thần Thông, lực lượng cường đại, tu luyện mấy trăm năm, đều từng là cao thủ tà đạo kinh thiên động địa.</w:t>
      </w:r>
    </w:p>
    <w:p>
      <w:pPr>
        <w:pStyle w:val="BodyText"/>
      </w:pPr>
      <w:r>
        <w:t xml:space="preserve">- Tất cả mọi chuyện trong Địa Tạng Vương Tông đều do sáu vị Địa Tạng quản lý. Thế nhưng, trên sáu vị Địa Tạng còn có một vị Địa Tạng Vương đại nhân.</w:t>
      </w:r>
    </w:p>
    <w:p>
      <w:pPr>
        <w:pStyle w:val="BodyText"/>
      </w:pPr>
      <w:r>
        <w:t xml:space="preserve">- Trong truyền thuyết, tu vi của Địa Tạng Vương đại nhân đã thông thiên triệt địa, không gì không làm được, tu luyện hơn nghìn năm, có thể nói là vô địch tại Thiên Xu Đại Đế quốc. Thế nhưng, nô tì cũng chưa từng thấy chân thân của Địa Tạng Vương bao giờ, Địa Tạng Vương thế tôn rất ít khi lộ diện trước mặt người khác.</w:t>
      </w:r>
    </w:p>
    <w:p>
      <w:pPr>
        <w:pStyle w:val="BodyText"/>
      </w:pPr>
      <w:r>
        <w:t xml:space="preserve">- Ngoại trừ sáu vị Địa Tạng và Địa Tạng Vương ra, trong Địa Tạng Vương Tông còn có một vài cao thủ khác, thế nhưng thân phận đều rất cao siêu, nô tì thân phận thấp kém, không biết gì về bọn họ cả.</w:t>
      </w:r>
    </w:p>
    <w:p>
      <w:pPr>
        <w:pStyle w:val="BodyText"/>
      </w:pPr>
      <w:r>
        <w:t xml:space="preserve">Nhạc Minh Tùng nói:</w:t>
      </w:r>
    </w:p>
    <w:p>
      <w:pPr>
        <w:pStyle w:val="BodyText"/>
      </w:pPr>
      <w:r>
        <w:t xml:space="preserve">- Khoác lác! Nếu như Địa Tạng Vương thật sự vô địch thiên hạ, như vậy không phải đã làm thịt Đế Hoàng của Thiên Xu Đại Đế quốc, sau đó tự mình làm Đế Hoàng, cần gì phải trốn trong bóng tối?</w:t>
      </w:r>
    </w:p>
    <w:p>
      <w:pPr>
        <w:pStyle w:val="BodyText"/>
      </w:pPr>
      <w:r>
        <w:t xml:space="preserve">Vân Tế nói:</w:t>
      </w:r>
    </w:p>
    <w:p>
      <w:pPr>
        <w:pStyle w:val="BodyText"/>
      </w:pPr>
      <w:r>
        <w:t xml:space="preserve">- Những lời của nô tì hoàn toàn là sự thật, Địa Tạng Vương có Thần Thông cường đại không gì sánh được, tựa như Thần Linh, nếu không phải kiêng kỵ Thiên Đế Sơn thì e rằng Thiên Xu Đại Đế quốc đã sớm trở thành vật trong lòng bàn tay của hắn rồi.</w:t>
      </w:r>
    </w:p>
    <w:p>
      <w:pPr>
        <w:pStyle w:val="BodyText"/>
      </w:pPr>
      <w:r>
        <w:t xml:space="preserve">Ninh Tiểu Xuyên trầm tư một lát, nói:</w:t>
      </w:r>
    </w:p>
    <w:p>
      <w:pPr>
        <w:pStyle w:val="BodyText"/>
      </w:pPr>
      <w:r>
        <w:t xml:space="preserve">- Các ngươi làm thế nào biết được chúng ta là đệ tử của Thiên Đế Sơn? Tại sao phải giết chúng ta?</w:t>
      </w:r>
    </w:p>
    <w:p>
      <w:pPr>
        <w:pStyle w:val="BodyText"/>
      </w:pPr>
      <w:r>
        <w:t xml:space="preserve">Vân Tế thoáng do dự, nói:</w:t>
      </w:r>
    </w:p>
    <w:p>
      <w:pPr>
        <w:pStyle w:val="BodyText"/>
      </w:pPr>
      <w:r>
        <w:t xml:space="preserve">- Thế lực của Địa Tạng Vương Tông ở trong Thiên Xu Đế Thành rất khổng lồ, đã sớm thẩm thấu vào các ngành các nghề, toàn bộ đạo tràng của Thiên Đế Sơn tại Thiên Xu Đế Thành, chúng ta đều nắm rõ như lòng bàn tay. Bất luận là đệ tử nào của Thiên Đế Sơn tiến vào Thiên Xu Đế Thành, chúng ta đều nhận được tin tức trước tiên.</w:t>
      </w:r>
    </w:p>
    <w:p>
      <w:pPr>
        <w:pStyle w:val="BodyText"/>
      </w:pPr>
      <w:r>
        <w:t xml:space="preserve">- Nhạc Minh Tùng đại nhân đến Thiên Xu Đế Thành nửa tháng, trong một đêm đã đến mười hai cái thanh lâu, một mình qua đêm với mười ba nữ tử…</w:t>
      </w:r>
    </w:p>
    <w:p>
      <w:pPr>
        <w:pStyle w:val="BodyText"/>
      </w:pPr>
      <w:r>
        <w:t xml:space="preserve">- Khục khục…</w:t>
      </w:r>
    </w:p>
    <w:p>
      <w:pPr>
        <w:pStyle w:val="BodyText"/>
      </w:pPr>
      <w:r>
        <w:t xml:space="preserve">Nhạc Minh Tùng ho khan hai tiếng, cắt ngang lời nói của Vân Tế, nói:</w:t>
      </w:r>
    </w:p>
    <w:p>
      <w:pPr>
        <w:pStyle w:val="BodyText"/>
      </w:pPr>
      <w:r>
        <w:t xml:space="preserve">- Nói trọng điểm thôi!</w:t>
      </w:r>
    </w:p>
    <w:p>
      <w:pPr>
        <w:pStyle w:val="BodyText"/>
      </w:pPr>
      <w:r>
        <w:t xml:space="preserve">Vân Tế nói:</w:t>
      </w:r>
    </w:p>
    <w:p>
      <w:pPr>
        <w:pStyle w:val="BodyText"/>
      </w:pPr>
      <w:r>
        <w:t xml:space="preserve">- Hai ngày trước, phân thân của Địa Tạng Vương thế tôn giáng lâm, nói cho chúng ta biết một đại bí mật kinh thiên, tất cả đại Yêu tộc sắp triển khai đồ sát quy mô lớn tại Bắc Cương, tất cả Thánh Thổ đều không thể may mắn thoát khỏi. Hơn nữa còn ra lệnh cho sáu đại Địa Tạng, toàn lực làm tan rã đạo tràng của Thiên Đế Sơn trong Thiên Xu Đế Thành, diệt trừ hết thảy đệ tử Thiên Đế Sơn trong Thiên Xu Đế Thành.</w:t>
      </w:r>
    </w:p>
    <w:p>
      <w:pPr>
        <w:pStyle w:val="Compact"/>
      </w:pPr>
      <w:r>
        <w:br w:type="textWrapping"/>
      </w:r>
      <w:r>
        <w:br w:type="textWrapping"/>
      </w:r>
    </w:p>
    <w:p>
      <w:pPr>
        <w:pStyle w:val="Heading2"/>
      </w:pPr>
      <w:bookmarkStart w:id="729" w:name="chương-708-bảo-châu-địa-tạng"/>
      <w:bookmarkEnd w:id="729"/>
      <w:r>
        <w:t xml:space="preserve">707. Chương 708: Bảo Châu Địa Tạng</w:t>
      </w:r>
    </w:p>
    <w:p>
      <w:pPr>
        <w:pStyle w:val="Compact"/>
      </w:pPr>
      <w:r>
        <w:br w:type="textWrapping"/>
      </w:r>
      <w:r>
        <w:br w:type="textWrapping"/>
      </w:r>
      <w:r>
        <w:t xml:space="preserve">Ninh Tiểu Xuyên nói:</w:t>
      </w:r>
    </w:p>
    <w:p>
      <w:pPr>
        <w:pStyle w:val="BodyText"/>
      </w:pPr>
      <w:r>
        <w:t xml:space="preserve">- Tại sao Địa Tạng Vương phải làm như vậy?</w:t>
      </w:r>
    </w:p>
    <w:p>
      <w:pPr>
        <w:pStyle w:val="BodyText"/>
      </w:pPr>
      <w:r>
        <w:t xml:space="preserve">Vân Tế nói:</w:t>
      </w:r>
    </w:p>
    <w:p>
      <w:pPr>
        <w:pStyle w:val="BodyText"/>
      </w:pPr>
      <w:r>
        <w:t xml:space="preserve">- Đại kiếp nạn sinh tử của nhân loại đã đến, trong đại kiếp cần gấp các loại tài nguyên nhất. Thu thập được càng nhiều tài nguyên thì càng có cơ hội giữ mạng trong đại kiếp.</w:t>
      </w:r>
    </w:p>
    <w:p>
      <w:pPr>
        <w:pStyle w:val="BodyText"/>
      </w:pPr>
      <w:r>
        <w:t xml:space="preserve">- Muốn dùng tốc độ nhanh nhất để thu thập tài nguyên, biện pháp tốt nhất là cướp đoạt quốc khố của Thiên Xu Đại Đế quốc. Thế nhưng, tài nguyên mà quốc khố của Thiên Xu Đại Đế quốc th thập được, quá nửa sẽ được đưa đến Thiên Đế Sơn. Cướp đoạt quốc khố của Thiên Xu Đại Đế quốc, chẳng khác nào cướp đoạt tài nguyên của Thiên Đế Sơn.</w:t>
      </w:r>
    </w:p>
    <w:p>
      <w:pPr>
        <w:pStyle w:val="BodyText"/>
      </w:pPr>
      <w:r>
        <w:t xml:space="preserve">- Nếu như trêu chọc cường giả của Thiên Đế Sơn, cho dù Địa Tạng Vương cũng không chịu nổi lửa giận của Thiên Đế Sơn. Cho nên, chúng ta nhất định phải chặt đứt mối liên hệ giữa Thiên Xu Đế Thành và Thiên Đế Sơn.</w:t>
      </w:r>
    </w:p>
    <w:p>
      <w:pPr>
        <w:pStyle w:val="BodyText"/>
      </w:pPr>
      <w:r>
        <w:t xml:space="preserve">Ninh Tiểu Xuyên hít sâu một hơi, nói:</w:t>
      </w:r>
    </w:p>
    <w:p>
      <w:pPr>
        <w:pStyle w:val="BodyText"/>
      </w:pPr>
      <w:r>
        <w:t xml:space="preserve">- Thì ra là như vậy.</w:t>
      </w:r>
    </w:p>
    <w:p>
      <w:pPr>
        <w:pStyle w:val="BodyText"/>
      </w:pPr>
      <w:r>
        <w:t xml:space="preserve">Lời nói của Vân Tế, ngược lại đã nhắc nhở Ninh Tiểu Xuyên một điều.</w:t>
      </w:r>
    </w:p>
    <w:p>
      <w:pPr>
        <w:pStyle w:val="BodyText"/>
      </w:pPr>
      <w:r>
        <w:t xml:space="preserve">Nếu như Yêu tộc và nhân tộc thật sự phát sinh đại chiến, chắc chắn tài nguyên tu luyện sẽ rất thiếu thốn, đặc biệt là đan dược và Huyền dược trị thương, các loại trận bàn và áo giáp phòng ngự, Huyền Khí công kích,…</w:t>
      </w:r>
    </w:p>
    <w:p>
      <w:pPr>
        <w:pStyle w:val="BodyText"/>
      </w:pPr>
      <w:r>
        <w:t xml:space="preserve">Chỉ khi trang bị cho bản thân hoàn thiện, thì mới có thể đảm bảo được tính mạng.</w:t>
      </w:r>
    </w:p>
    <w:p>
      <w:pPr>
        <w:pStyle w:val="BodyText"/>
      </w:pPr>
      <w:r>
        <w:t xml:space="preserve">- Xem ra, ta cũng phải mua sắm một ít Huyền dược và trận bàn, đợi sau khi tin tức truyền ra ngoài, giá cả của các loại Huyền dược và trận bàn đều sẽ tăng vọt, đến lúc đó, thiên hạ sẽ thật sự đại loạn.</w:t>
      </w:r>
    </w:p>
    <w:p>
      <w:pPr>
        <w:pStyle w:val="BodyText"/>
      </w:pPr>
      <w:r>
        <w:t xml:space="preserve">Ninh Tiểu Xuyên thầm nghĩ.</w:t>
      </w:r>
    </w:p>
    <w:p>
      <w:pPr>
        <w:pStyle w:val="BodyText"/>
      </w:pPr>
      <w:r>
        <w:t xml:space="preserve">Nhạc Minh Tùng dường như cũng nghĩ đến điều này, chợt vuốt cằm nói:</w:t>
      </w:r>
    </w:p>
    <w:p>
      <w:pPr>
        <w:pStyle w:val="BodyText"/>
      </w:pPr>
      <w:r>
        <w:t xml:space="preserve">- Ninh Tiểu Xuyên, ngươi có cần mua áo giáp phòng ngự không? Ta bán cho ngươi mấy bộ.</w:t>
      </w:r>
    </w:p>
    <w:p>
      <w:pPr>
        <w:pStyle w:val="BodyText"/>
      </w:pPr>
      <w:r>
        <w:t xml:space="preserve">- Không cần.</w:t>
      </w:r>
    </w:p>
    <w:p>
      <w:pPr>
        <w:pStyle w:val="BodyText"/>
      </w:pPr>
      <w:r>
        <w:t xml:space="preserve">Ninh Tiểu Xuyên lắc đầu.</w:t>
      </w:r>
    </w:p>
    <w:p>
      <w:pPr>
        <w:pStyle w:val="BodyText"/>
      </w:pPr>
      <w:r>
        <w:t xml:space="preserve">Ninh Tiểu Xuyên có Thanh Mộc Thiên y, nên tất nhiên không cần loại áo giáp nào khác nữa.</w:t>
      </w:r>
    </w:p>
    <w:p>
      <w:pPr>
        <w:pStyle w:val="BodyText"/>
      </w:pPr>
      <w:r>
        <w:t xml:space="preserve">- Phải tìm người truyền tin tức Địa Tạng Vương muốn cướp đoạt quốc khố về Thiên Đế Sơn.</w:t>
      </w:r>
    </w:p>
    <w:p>
      <w:pPr>
        <w:pStyle w:val="BodyText"/>
      </w:pPr>
      <w:r>
        <w:t xml:space="preserve">Ninh Tiểu Xuyên nói.</w:t>
      </w:r>
    </w:p>
    <w:p>
      <w:pPr>
        <w:pStyle w:val="BodyText"/>
      </w:pPr>
      <w:r>
        <w:t xml:space="preserve">- Không cần.</w:t>
      </w:r>
    </w:p>
    <w:p>
      <w:pPr>
        <w:pStyle w:val="BodyText"/>
      </w:pPr>
      <w:r>
        <w:t xml:space="preserve">Nhạc Minh Tùng nói:</w:t>
      </w:r>
    </w:p>
    <w:p>
      <w:pPr>
        <w:pStyle w:val="BodyText"/>
      </w:pPr>
      <w:r>
        <w:t xml:space="preserve">- Ngươi cũng quá xem thường Hoàng tộc Thiên Xu Đại Đế quốc rồi, Đế Hoàng của Thiên Xu Đại Đế quốc hiện nay là một vị Cửu Thiên Tôn Giả, tu vi cường hoành không gì sánh được, Địa Tạng Vương muốn cướp đoạt quốc khố cũng không phải chuyện đơn giản đâu.</w:t>
      </w:r>
    </w:p>
    <w:p>
      <w:pPr>
        <w:pStyle w:val="BodyText"/>
      </w:pPr>
      <w:r>
        <w:t xml:space="preserve">Ninh Tiểu Xuyên lắc đầu nói:</w:t>
      </w:r>
    </w:p>
    <w:p>
      <w:pPr>
        <w:pStyle w:val="BodyText"/>
      </w:pPr>
      <w:r>
        <w:t xml:space="preserve">- Cẩn thận một chút cũng không thừa.</w:t>
      </w:r>
    </w:p>
    <w:p>
      <w:pPr>
        <w:pStyle w:val="BodyText"/>
      </w:pPr>
      <w:r>
        <w:t xml:space="preserve">…</w:t>
      </w:r>
    </w:p>
    <w:p>
      <w:pPr>
        <w:pStyle w:val="BodyText"/>
      </w:pPr>
      <w:r>
        <w:t xml:space="preserve">Dưới lòng đất Thiên Xu Đế Thành, trong một đầu địa mạch, xây dựng một tòa cổ điện màu vàng nguy nga.</w:t>
      </w:r>
    </w:p>
    <w:p>
      <w:pPr>
        <w:pStyle w:val="BodyText"/>
      </w:pPr>
      <w:r>
        <w:t xml:space="preserve">Cổng chính của cổ điện này, có mười tám vị tu sĩ mặc trường bào màu đen, lưng cõng Huyền Khí chiến đao, đứng nghiêm, giống như mười tám cây thương.</w:t>
      </w:r>
    </w:p>
    <w:p>
      <w:pPr>
        <w:pStyle w:val="BodyText"/>
      </w:pPr>
      <w:r>
        <w:t xml:space="preserve">Đàn Đà Địa Tạng đi tới cầu thang, quỳ gối xuống trước bệ đá ở cổng chính cổ điện, nói:</w:t>
      </w:r>
    </w:p>
    <w:p>
      <w:pPr>
        <w:pStyle w:val="BodyText"/>
      </w:pPr>
      <w:r>
        <w:t xml:space="preserve">- Đàn Đà có chuyện quan trọng cầu kiến Huyền Cơ Pháp Vương.</w:t>
      </w:r>
    </w:p>
    <w:p>
      <w:pPr>
        <w:pStyle w:val="BodyText"/>
      </w:pPr>
      <w:r>
        <w:t xml:space="preserve">Trong cổ điện, chợt truyền ra một thanh âm hùng hậu:</w:t>
      </w:r>
    </w:p>
    <w:p>
      <w:pPr>
        <w:pStyle w:val="BodyText"/>
      </w:pPr>
      <w:r>
        <w:t xml:space="preserve">- Đàn Đà, bổn tọa đã biết nhiệm vụ của ngươi thất bại rồi.</w:t>
      </w:r>
    </w:p>
    <w:p>
      <w:pPr>
        <w:pStyle w:val="BodyText"/>
      </w:pPr>
      <w:r>
        <w:t xml:space="preserve">Toàn thân Đàn Đà Địa Tạng run lên, trong mắt lộ ra thần sắc sợ hãi, hai tay chống đất, dập đầu quỳ lạy với cổ điện màu vàng, nói:</w:t>
      </w:r>
    </w:p>
    <w:p>
      <w:pPr>
        <w:pStyle w:val="BodyText"/>
      </w:pPr>
      <w:r>
        <w:t xml:space="preserve">- Pháp Vương đại nhân có Thần Thông suy tính quá khứ vị lai, không gì không biết, không gì không làm được, hi vọng Pháp Vương đại nhân sẽ bỏ qua cho thuộc hạ lần này.</w:t>
      </w:r>
    </w:p>
    <w:p>
      <w:pPr>
        <w:pStyle w:val="BodyText"/>
      </w:pPr>
      <w:r>
        <w:t xml:space="preserve">- Nhiệm vụ lần này thất bại, thật sự bởi vì tình báo bị sai lệch, trong đạo tràng của Thiên Đế Sơn, không chỉ có một vị đệ tử hạch tâm trẻ tuổi, mà còn có một vị Huyền Thiên Tôn Giả có tu vi tương đối cường đại.</w:t>
      </w:r>
    </w:p>
    <w:p>
      <w:pPr>
        <w:pStyle w:val="BodyText"/>
      </w:pPr>
      <w:r>
        <w:t xml:space="preserve">- Với tu vi của thuộc hạ, muốn giết chết một Huyền Thiên Tôn Giả cũng không phải là chuyện khó. Thế nhưng, một khi đấu pháp với hắn, nhất định sẽ dẫn tới sự chú ý của các thế lực lớn trong thành, nếu ảnh hưởng tới đại sự của Địa Tạng Vương thế tôn, thuộc hạ muôn lần chết cũng khó tẩy sạch tội trạng.</w:t>
      </w:r>
    </w:p>
    <w:p>
      <w:pPr>
        <w:pStyle w:val="BodyText"/>
      </w:pPr>
      <w:r>
        <w:t xml:space="preserve">Trong cổ điện màu vàng, thanh âm lại lần nữa vang lên:</w:t>
      </w:r>
    </w:p>
    <w:p>
      <w:pPr>
        <w:pStyle w:val="BodyText"/>
      </w:pPr>
      <w:r>
        <w:t xml:space="preserve">- Ngươi thật sự cho rằng ngươi có thể giết được Huyền Thiên Tôn Giả trẻ tuổi đó? Ngươi có biết thân phận thực sự của hắn là gì không?</w:t>
      </w:r>
    </w:p>
    <w:p>
      <w:pPr>
        <w:pStyle w:val="BodyText"/>
      </w:pPr>
      <w:r>
        <w:t xml:space="preserve">- Thỉnh Pháp Vương đại nhân chỉ rõ!</w:t>
      </w:r>
    </w:p>
    <w:p>
      <w:pPr>
        <w:pStyle w:val="BodyText"/>
      </w:pPr>
      <w:r>
        <w:t xml:space="preserve">Đàn Đà Địa Tạng nói.</w:t>
      </w:r>
    </w:p>
    <w:p>
      <w:pPr>
        <w:pStyle w:val="BodyText"/>
      </w:pPr>
      <w:r>
        <w:t xml:space="preserve">Thanh âm trong cổ điện chợt to hơn:</w:t>
      </w:r>
    </w:p>
    <w:p>
      <w:pPr>
        <w:pStyle w:val="BodyText"/>
      </w:pPr>
      <w:r>
        <w:t xml:space="preserve">- Trong hàng ngũ thế hệ trẻ của Thiên Đế Sơn, tuấn kiệt có tu vi như vậy cũng chỉ có hai người. Một là Thánh Tử “Thiên Hoàng Thái Tử”, còn một là Linh Tử “Ninh Tiểu Xuyên” của Thiên Đế Sơn. Người này tuyệt đối không thể là Thiên Hoàng Thái Tử, như vậy thì cũng chỉ còn lại một khả năng duy nhất mà thôi.</w:t>
      </w:r>
    </w:p>
    <w:p>
      <w:pPr>
        <w:pStyle w:val="BodyText"/>
      </w:pPr>
      <w:r>
        <w:t xml:space="preserve">- Ninh Tiểu Xuyên!</w:t>
      </w:r>
    </w:p>
    <w:p>
      <w:pPr>
        <w:pStyle w:val="BodyText"/>
      </w:pPr>
      <w:r>
        <w:t xml:space="preserve">Đàn Đà Địa Tạng gằn giọng nói.</w:t>
      </w:r>
    </w:p>
    <w:p>
      <w:pPr>
        <w:pStyle w:val="BodyText"/>
      </w:pPr>
      <w:r>
        <w:t xml:space="preserve">Thanh âm trong cổ điện màu vàng lại vang lên:</w:t>
      </w:r>
    </w:p>
    <w:p>
      <w:pPr>
        <w:pStyle w:val="BodyText"/>
      </w:pPr>
      <w:r>
        <w:t xml:space="preserve">- Với tu vi của ngươi còn chưa thể giết được Ninh Tiểu Xuyên, bổn tọa sẽ điều động Bảo Châu Địa Tạng đi theo ngươi, nhất định phải lấy được đầu của Ninh Tiểu Xuyên, nếu lần này còn để cho nhiệm vụ thất bại nữa, ngay cả bổn Pháp Vương cũng không thể bảo vệ được cái mạng của ngươi.</w:t>
      </w:r>
    </w:p>
    <w:p>
      <w:pPr>
        <w:pStyle w:val="BodyText"/>
      </w:pPr>
      <w:r>
        <w:t xml:space="preserve">- Thuộc hạ tuân mệnh!</w:t>
      </w:r>
    </w:p>
    <w:p>
      <w:pPr>
        <w:pStyle w:val="BodyText"/>
      </w:pPr>
      <w:r>
        <w:t xml:space="preserve">Đàn Đà Địa Tạng lại một lần nữa lễ bái.</w:t>
      </w:r>
    </w:p>
    <w:p>
      <w:pPr>
        <w:pStyle w:val="BodyText"/>
      </w:pPr>
      <w:r>
        <w:t xml:space="preserve">Bịch bịch…</w:t>
      </w:r>
    </w:p>
    <w:p>
      <w:pPr>
        <w:pStyle w:val="BodyText"/>
      </w:pPr>
      <w:r>
        <w:t xml:space="preserve">Một nữ tử mặc trường bào có mũ che đỏ thẫm, từ trong hư không đi ra, chỉ để lộ một cánh tay trái bên ngoài áo bào, trong tay cầm một viên Phật châu màu vàng.</w:t>
      </w:r>
    </w:p>
    <w:p>
      <w:pPr>
        <w:pStyle w:val="BodyText"/>
      </w:pPr>
      <w:r>
        <w:t xml:space="preserve">Bên ngoài Phật châu có khắc Phạn văn chằng chịt dày đặc, không ngừng lưu động, tản mát hào quang như Phật đăng.</w:t>
      </w:r>
    </w:p>
    <w:p>
      <w:pPr>
        <w:pStyle w:val="BodyText"/>
      </w:pPr>
      <w:r>
        <w:t xml:space="preserve">Bảo Châu Địa Tạng chính là một trong sáu đại Địa Tạng, vốn dĩ là công chúa của một vương triều văn minh nhân loại, có mỹ mạo phong hoa tuyệt đại, thế nhưng, nền văn minh nhân loại đó đã bị quân đội của Thiên Xu Đại Đế quốc công phá, toàn bộ tộc nhân trong Vương tộc đều bị giết chết.</w:t>
      </w:r>
    </w:p>
    <w:p>
      <w:pPr>
        <w:pStyle w:val="BodyText"/>
      </w:pPr>
      <w:r>
        <w:t xml:space="preserve">Bảo Châu Địa Tạng may mắn trốn thoát, bái nhập Phật môn, xuống tóc làm ni cô, vì báo thù mà gia nhập Địa Tạng Vương Tông, thề nhất định phải lật đổ Thiên Xu Đại Đế quốc.</w:t>
      </w:r>
    </w:p>
    <w:p>
      <w:pPr>
        <w:pStyle w:val="BodyText"/>
      </w:pPr>
      <w:r>
        <w:t xml:space="preserve">Bảo Châu Địa Tạng vạch mũ trùm trên đầu xuống, lộ ra dung nhan tinh xảo tuyệt luân, đôi mắt thanh tịnh, môi hồng nhuận phơn phớt, lông mày kẻ đen như vẽ, chỉ có điều trên đầu không có tóc, trơn bóng như ngọc, đúng là một nữ ni xinh đẹp không gì sánh được.</w:t>
      </w:r>
    </w:p>
    <w:p>
      <w:pPr>
        <w:pStyle w:val="BodyText"/>
      </w:pPr>
      <w:r>
        <w:t xml:space="preserve">Nhìn thấy dung nhan của Bảo Châu Địa Tạng, với tu vi của Đàn Đà Địa Tạng cũng không khỏi sinh lòng rung động, trong đầu xuất hiện vô số hình ảnh hương diễm, rất muốn đè nàng xuống Phật đài, hung hăng xé rách tăng y của nàng.</w:t>
      </w:r>
    </w:p>
    <w:p>
      <w:pPr>
        <w:pStyle w:val="BodyText"/>
      </w:pPr>
      <w:r>
        <w:t xml:space="preserve">Thế nhưng, Đàn Đà Địa Tạng lập tức vứt bỏ ý nghĩ này, không dám tiếp tục nghĩ nữa.</w:t>
      </w:r>
    </w:p>
    <w:p>
      <w:pPr>
        <w:pStyle w:val="BodyText"/>
      </w:pPr>
      <w:r>
        <w:t xml:space="preserve">Bởi vì, hắn biết tu vi của Bảo Châu Địa Tạng khủng bố không gì sánh được, hơn nữa thủ đoạn cũng rất tàn nhẫn, phàm là nam nhân muốn ngủ với nàng, tất cả đều bị nàng luyện nhập vào trong Phật châu, trở thành Khí hồn của Phật châu.</w:t>
      </w:r>
    </w:p>
    <w:p>
      <w:pPr>
        <w:pStyle w:val="BodyText"/>
      </w:pPr>
      <w:r>
        <w:t xml:space="preserve">Phạn văn trên Phật châu, đều đại biểu cho tính mệnh của một nam nhân.</w:t>
      </w:r>
    </w:p>
    <w:p>
      <w:pPr>
        <w:pStyle w:val="BodyText"/>
      </w:pPr>
      <w:r>
        <w:t xml:space="preserve">Đôi môi mỏng của Bảo Châu Địa Tạng chợt vang lên thanh âm như nước chảy trong khe núi, nói:</w:t>
      </w:r>
    </w:p>
    <w:p>
      <w:pPr>
        <w:pStyle w:val="BodyText"/>
      </w:pPr>
      <w:r>
        <w:t xml:space="preserve">- Đàn Đà Địa Tạng, chúng ta đi tìm Ninh Tiểu Xuyên thôi.</w:t>
      </w:r>
    </w:p>
    <w:p>
      <w:pPr>
        <w:pStyle w:val="BodyText"/>
      </w:pPr>
      <w:r>
        <w:t xml:space="preserve">- Trong tay Ninh Tiểu Xuyên có nắm giữ mười kiện Huyền Khí cửu phẩm, tạo thành một kiếm trận, uy lực rất cường đại, có thể sánh ngang một kiện Chí Tôn Khí hạ phẩm.</w:t>
      </w:r>
    </w:p>
    <w:p>
      <w:pPr>
        <w:pStyle w:val="BodyText"/>
      </w:pPr>
      <w:r>
        <w:t xml:space="preserve">Đàn Đà Địa Tạng nói.</w:t>
      </w:r>
    </w:p>
    <w:p>
      <w:pPr>
        <w:pStyle w:val="BodyText"/>
      </w:pPr>
      <w:r>
        <w:t xml:space="preserve">Bảo Châu Địa Tạng nói:</w:t>
      </w:r>
    </w:p>
    <w:p>
      <w:pPr>
        <w:pStyle w:val="BodyText"/>
      </w:pPr>
      <w:r>
        <w:t xml:space="preserve">- Không sao, Chúng Sinh Phật Châu trong tay ta đủ để áp chế tất cả Chí Tôn Khí hạ phẩm.</w:t>
      </w:r>
    </w:p>
    <w:p>
      <w:pPr>
        <w:pStyle w:val="BodyText"/>
      </w:pPr>
      <w:r>
        <w:t xml:space="preserve">Nàng lại đội mũ trùm đầu lên, chỉ lộ ra dung nhan mỹ lệ tuyệt luân, trường bào đỏ thẫm che đậy thân thể mềm mại lồi lõm lung linh, dẫn đầu bay ra khỏi cổ điện.</w:t>
      </w:r>
    </w:p>
    <w:p>
      <w:pPr>
        <w:pStyle w:val="BodyText"/>
      </w:pPr>
      <w:r>
        <w:t xml:space="preserve">…</w:t>
      </w:r>
    </w:p>
    <w:p>
      <w:pPr>
        <w:pStyle w:val="BodyText"/>
      </w:pPr>
      <w:r>
        <w:t xml:space="preserve">Tại Thiên Xu Đế Thành, tất nhiên còn có đệ tử khác của Thiên Đế Sơn. Nhạc Minh Tùng dùng thân phận của đệ tử hạch tâm hạ xuống mệnh lệnh, điều động ba đệ tử nội môn của Thiên Đế Sơn, chia làm ba hướng, mang theo phong thư trở về Thiên Đế Sơn.</w:t>
      </w:r>
    </w:p>
    <w:p>
      <w:pPr>
        <w:pStyle w:val="BodyText"/>
      </w:pPr>
      <w:r>
        <w:t xml:space="preserve">Cùng lúc đó, Ninh Tiểu Xuyên cũng tìm được Kim Vũ Hồn.</w:t>
      </w:r>
    </w:p>
    <w:p>
      <w:pPr>
        <w:pStyle w:val="BodyText"/>
      </w:pPr>
      <w:r>
        <w:t xml:space="preserve">Kim Vũ Hồn tuyệt đối là thiên tài đỉnh cấp trong Kim tộc, là anh kiệt được bồi dưỡng trọng điểm, bây giờ đã trở thành đệ tử nội môn của Thánh Thổ, địa vị trong tộc cũng lên như diều gặp gió.</w:t>
      </w:r>
    </w:p>
    <w:p>
      <w:pPr>
        <w:pStyle w:val="BodyText"/>
      </w:pPr>
      <w:r>
        <w:t xml:space="preserve">Lúc Kim Vũ Hồn ở trên đường cái nhìn thấy Ninh Tiểu Xuyên, cũng sững sờ đến ngẩn người, lập tức dừng bước, còn cho rằng mình hoa mắt.</w:t>
      </w:r>
    </w:p>
    <w:p>
      <w:pPr>
        <w:pStyle w:val="BodyText"/>
      </w:pPr>
      <w:r>
        <w:t xml:space="preserve">- Kim huynh, ngươi làm sao vậy?</w:t>
      </w:r>
    </w:p>
    <w:p>
      <w:pPr>
        <w:pStyle w:val="BodyText"/>
      </w:pPr>
      <w:r>
        <w:t xml:space="preserve">Một tài tuấn trẻ tuổi tu vi không tệ dò hỏi.</w:t>
      </w:r>
    </w:p>
    <w:p>
      <w:pPr>
        <w:pStyle w:val="BodyText"/>
      </w:pPr>
      <w:r>
        <w:t xml:space="preserve">Có hơn mười tu sĩ trẻ tuổi đi theo bên cạnh Kim Vũ Hồn, toàn bộ đều là anh kiệt tiếng tăm lừng lẫy trong Thiên Xu Đế Thành, đến từ những đại danh môn quý tộc, tất nhiên sẽ không để bất kỳ kẻ nào vào mắt.</w:t>
      </w:r>
    </w:p>
    <w:p>
      <w:pPr>
        <w:pStyle w:val="BodyText"/>
      </w:pPr>
      <w:r>
        <w:t xml:space="preserve">Ninh Tiểu Xuyên ngăn ở trước mặt bọn hắn, chặn đường đi của đám người, lập tức chọc giận một thiếu niên anh kiệt mặc áo bào trắng, gã thiếu niên lập tức quát lớn:</w:t>
      </w:r>
    </w:p>
    <w:p>
      <w:pPr>
        <w:pStyle w:val="BodyText"/>
      </w:pPr>
      <w:r>
        <w:t xml:space="preserve">- Không ngờ dám cản đường chúng ta, chẳng lẽ không biết vị trước mắt là thiếu công tử của Kim tộc? Nếu không dập đầu tạ thôi, vậy thì chắc chắn ngươi sẽ tan cửa nát nhà.</w:t>
      </w:r>
    </w:p>
    <w:p>
      <w:pPr>
        <w:pStyle w:val="BodyText"/>
      </w:pPr>
      <w:r>
        <w:t xml:space="preserve">- A? Ngươi là ai?</w:t>
      </w:r>
    </w:p>
    <w:p>
      <w:pPr>
        <w:pStyle w:val="BodyText"/>
      </w:pPr>
      <w:r>
        <w:t xml:space="preserve">Ninh Tiểu Xuyên ngạc nhiên nói.</w:t>
      </w:r>
    </w:p>
    <w:p>
      <w:pPr>
        <w:pStyle w:val="BodyText"/>
      </w:pPr>
      <w:r>
        <w:t xml:space="preserve">Thiếu niên áo bào trắng nói:</w:t>
      </w:r>
    </w:p>
    <w:p>
      <w:pPr>
        <w:pStyle w:val="BodyText"/>
      </w:pPr>
      <w:r>
        <w:t xml:space="preserve">- Mắt chó của ngươi bị mù sao? Bổn công tử chính là cháu ruột của Tộc Vương Mân tộc, Mân Thiên Cừu.</w:t>
      </w:r>
    </w:p>
    <w:p>
      <w:pPr>
        <w:pStyle w:val="BodyText"/>
      </w:pPr>
      <w:r>
        <w:t xml:space="preserve">Kim Vũ Hồn tất nhiên biết Ninh Tiểu Xuyên cường đại, nên nào dám trêu chọc đối phương, vì vậy lập tức cản thiếu niên anh kiệt mặc áo bào trắng lại.</w:t>
      </w:r>
    </w:p>
    <w:p>
      <w:pPr>
        <w:pStyle w:val="BodyText"/>
      </w:pPr>
      <w:r>
        <w:t xml:space="preserve">Thiếu niên áo bào trắng tên Mân Thiên Cừu nói:</w:t>
      </w:r>
    </w:p>
    <w:p>
      <w:pPr>
        <w:pStyle w:val="BodyText"/>
      </w:pPr>
      <w:r>
        <w:t xml:space="preserve">- Kim huynh, tại Thiên Xu Đế Thành này, không ngờ lại có người dám đắc tội với chúng ta, nếu không giáo huấn loại người này một phen, vậy thì còn đâu uy nghiêm của tất cả đại cổ tộc chúng ta nữa?</w:t>
      </w:r>
    </w:p>
    <w:p>
      <w:pPr>
        <w:pStyle w:val="BodyText"/>
      </w:pPr>
      <w:r>
        <w:t xml:space="preserve">Trong lòng Kim Vũ Hồn thầm kêu khổ, lập tức sử dụng tâm thần truyền âm, âm thầm nhắc nhở thiếu niên áo bào trắng.</w:t>
      </w:r>
    </w:p>
    <w:p>
      <w:pPr>
        <w:pStyle w:val="BodyText"/>
      </w:pPr>
      <w:r>
        <w:t xml:space="preserve">Mân Thiên Cừu vừa nghe xong, sắc mặt lập tức cuồng biến, nói:</w:t>
      </w:r>
    </w:p>
    <w:p>
      <w:pPr>
        <w:pStyle w:val="BodyText"/>
      </w:pPr>
      <w:r>
        <w:t xml:space="preserve">- Hắn là…</w:t>
      </w:r>
    </w:p>
    <w:p>
      <w:pPr>
        <w:pStyle w:val="BodyText"/>
      </w:pPr>
      <w:r>
        <w:t xml:space="preserve">Kim Vũ Hồn cũng không nói cho Mân Thiên Cừu biết thân phận thật sự của Ninh Tiểu Xuyên. Chỉ nói cho hắn biết Ninh Tiểu Xuyên là đệ tử hạch tâm của Thiên Đế Sơn, như vậy cũng đủ dọa cho Mân Thiên Cừu mặt vàng như đất rồi.</w:t>
      </w:r>
    </w:p>
    <w:p>
      <w:pPr>
        <w:pStyle w:val="BodyText"/>
      </w:pPr>
      <w:r>
        <w:t xml:space="preserve">Đệ tử hạch tâm của Thiên Đế Sơn, không ai không phải là cao thủ thiên tư tuyệt đỉnh, có thể ngang vai ngang vế với Tộc Vương Mân tộc, không phải chỉ một đệ tử trẻ tuổi của Mân tộc là có thể so sánh.</w:t>
      </w:r>
    </w:p>
    <w:p>
      <w:pPr>
        <w:pStyle w:val="BodyText"/>
      </w:pPr>
      <w:r>
        <w:t xml:space="preserve">Sắc mặt Mân Thiên Cừu trở nên hết sức khó coi, lập tức khom người cúi đầu với Ninh Tiểu Xuyên, nặn ra một nụ cười khó coi, nói:</w:t>
      </w:r>
    </w:p>
    <w:p>
      <w:pPr>
        <w:pStyle w:val="BodyText"/>
      </w:pPr>
      <w:r>
        <w:t xml:space="preserve">- Mân mỗ có mắt không nhìn ra Tôn Giả, kính xin Tôn Giả không nên trách tội.</w:t>
      </w:r>
    </w:p>
    <w:p>
      <w:pPr>
        <w:pStyle w:val="BodyText"/>
      </w:pPr>
      <w:r>
        <w:t xml:space="preserve">Những thiên tài tuấn kiệt khác đều kinh ngạc khó hiểu, trong lòng thầm suy đoán thân phận của Ninh Tiểu Xuyên, không biết là người nào mà có thể dọa cho Mân Thiên Cừu thành bộ dạng như vậy?</w:t>
      </w:r>
    </w:p>
    <w:p>
      <w:pPr>
        <w:pStyle w:val="BodyText"/>
      </w:pPr>
      <w:r>
        <w:t xml:space="preserve">Ninh Tiểu Xuyên khẽ cười, đáp:</w:t>
      </w:r>
    </w:p>
    <w:p>
      <w:pPr>
        <w:pStyle w:val="BodyText"/>
      </w:pPr>
      <w:r>
        <w:t xml:space="preserve">- Không có gì, không cần để trong lòng. Ta có chuyện gấp, muốn trao đổi với Kim Vũ Hồn. Kim Vũ Hồn, ngươi hãy a bài một chỗ nào đó, chúng ta từ từ nói chuyện.</w:t>
      </w:r>
    </w:p>
    <w:p>
      <w:pPr>
        <w:pStyle w:val="BodyText"/>
      </w:pPr>
      <w:r>
        <w:t xml:space="preserve">- Nếu như là chuyện của Tôn Giả, vậy thì cứ để Mân mỗ an bài. Chúng ta đến Cửu Thiên Các, hôm nay ta mời khách, không kẻ nào được phép tranh giành với ta.</w:t>
      </w:r>
    </w:p>
    <w:p>
      <w:pPr>
        <w:pStyle w:val="BodyText"/>
      </w:pPr>
      <w:r>
        <w:t xml:space="preserve">Mân Thiên Cừu có ý bồi tội với Ninh Tiểu Xuyên, cho nên muốn chủ động mời khách.</w:t>
      </w:r>
    </w:p>
    <w:p>
      <w:pPr>
        <w:pStyle w:val="BodyText"/>
      </w:pPr>
      <w:r>
        <w:t xml:space="preserve">Thân phận của Ninh Tiểu Xuyên rất nhanh đã bị những tài tuấn trẻ tuổi khác biết được, tất cả mọi người đều thập phần khiếp sợ, bao quanh hắn tại chính giữa, tựa như chúng tinh củng nguyệt.</w:t>
      </w:r>
    </w:p>
    <w:p>
      <w:pPr>
        <w:pStyle w:val="BodyText"/>
      </w:pPr>
      <w:r>
        <w:t xml:space="preserve">Ninh Tiểu Xuyên vốn không muốn đến Cửu Thiên Các gì đó, chỉ muốn hỏi rõ tung tích của “Tịch Diệt Ma Hỏa” xong thì sẽ rời đi, nhưng bây giờ có hơn mười tài tuấn trẻ tuổi vây quanh người, căn bản không có biện pháp đơn độc hỏi thăm Kim Vũ Hồn, vì vậy chỉ đành theo bọn họ tiến vào Cửu Thiên Các.</w:t>
      </w:r>
    </w:p>
    <w:p>
      <w:pPr>
        <w:pStyle w:val="BodyText"/>
      </w:pPr>
      <w:r>
        <w:t xml:space="preserve">Kim Vũ Hồn nhìn thấy Vân Tế và Tiểu Hồng đi sau lưng Ninh Tiểu Xuyên, thấp giọng nói:</w:t>
      </w:r>
    </w:p>
    <w:p>
      <w:pPr>
        <w:pStyle w:val="BodyText"/>
      </w:pPr>
      <w:r>
        <w:t xml:space="preserve">- Ninh sư huynh, tỷ tỷ của ta cũng ở trong Thiên Xu Đế Thành, hơn nữa tổ gia gia không lâu nữa cũng sẽ trở về.</w:t>
      </w:r>
    </w:p>
    <w:p>
      <w:pPr>
        <w:pStyle w:val="BodyText"/>
      </w:pPr>
      <w:r>
        <w:t xml:space="preserve">- Ngươi có ý gì?</w:t>
      </w:r>
    </w:p>
    <w:p>
      <w:pPr>
        <w:pStyle w:val="BodyText"/>
      </w:pPr>
      <w:r>
        <w:t xml:space="preserve">Ninh Tiểu Xuyên có chút khó hiểu hỏi.</w:t>
      </w:r>
    </w:p>
    <w:p>
      <w:pPr>
        <w:pStyle w:val="BodyText"/>
      </w:pPr>
      <w:r>
        <w:t xml:space="preserve">Kim Vũ Hồn ho khan hai tiếng, nói:</w:t>
      </w:r>
    </w:p>
    <w:p>
      <w:pPr>
        <w:pStyle w:val="BodyText"/>
      </w:pPr>
      <w:r>
        <w:t xml:space="preserve">- Hôn sự của ngươi và tỷ tỷ, chính là do chính miệng tổ gia gia ban xuống, hơn nữa, tất cả mọi người đều đã biết rõ chuyện này. Nếu như để tỷ tỷ của ta biết ngươi cấu kết với nữ tử khác, còn có con gái, tỷ ấy nhất định sẽ vì thể diện của mình mà giết chết mẹ con bọn họ.</w:t>
      </w:r>
    </w:p>
    <w:p>
      <w:pPr>
        <w:pStyle w:val="BodyText"/>
      </w:pPr>
      <w:r>
        <w:t xml:space="preserve">Ninh Tiểu Xuyên nhìn thoáng qua Vân Tế và Tiểu Hồng, trên mặt thoáng lộ nụ cười, nói:</w:t>
      </w:r>
    </w:p>
    <w:p>
      <w:pPr>
        <w:pStyle w:val="BodyText"/>
      </w:pPr>
      <w:r>
        <w:t xml:space="preserve">- Không sao, nếu như chị của ngươi cũng ở đây, vậy thì chuyện thông gia, ta có thể hảo hảo nói chuyện với nàng ấy rồi.</w:t>
      </w:r>
    </w:p>
    <w:p>
      <w:pPr>
        <w:pStyle w:val="Compact"/>
      </w:pPr>
      <w:r>
        <w:br w:type="textWrapping"/>
      </w:r>
      <w:r>
        <w:br w:type="textWrapping"/>
      </w:r>
    </w:p>
    <w:p>
      <w:pPr>
        <w:pStyle w:val="Heading2"/>
      </w:pPr>
      <w:bookmarkStart w:id="730" w:name="chương-709-cửu-thiên-các"/>
      <w:bookmarkEnd w:id="730"/>
      <w:r>
        <w:t xml:space="preserve">708. Chương 709: Cửu Thiên Các</w:t>
      </w:r>
    </w:p>
    <w:p>
      <w:pPr>
        <w:pStyle w:val="Compact"/>
      </w:pPr>
      <w:r>
        <w:br w:type="textWrapping"/>
      </w:r>
      <w:r>
        <w:br w:type="textWrapping"/>
      </w:r>
      <w:r>
        <w:t xml:space="preserve">Cửu Thiên Các chính là địa phương phồn hoa hưng thịnh nhất Thiên Xu Đế Thành, tựa như chín tầng Thiên Cung, tường Huyền thạch, trụ kim ngọc, giống như cung điện của Thần Tiên.</w:t>
      </w:r>
    </w:p>
    <w:p>
      <w:pPr>
        <w:pStyle w:val="BodyText"/>
      </w:pPr>
      <w:r>
        <w:t xml:space="preserve">Mỹ tửu, mỹ thực, mỹ nhân, có thể nói là tam tuyệt của Cửu Thiên Các.</w:t>
      </w:r>
    </w:p>
    <w:p>
      <w:pPr>
        <w:pStyle w:val="BodyText"/>
      </w:pPr>
      <w:r>
        <w:t xml:space="preserve">Mặc dù Cửu Thiên Các có vô số nữ tử trẻ tuổi mỹ mạo, thế nhưng lại không phải kỹ nữ thanh lâu bình thường có thể so sánh. Mỗi nữ tử ở đây đều có tu vi cực cao, siêu phàm tài tình, mắt cao hơn đầu, trừ phi là thiếu niên anh kiệt thiên tư tuyệt đỉnh, bằng không căn bản không có khả năng được các nàng ưu ái.</w:t>
      </w:r>
    </w:p>
    <w:p>
      <w:pPr>
        <w:pStyle w:val="BodyText"/>
      </w:pPr>
      <w:r>
        <w:t xml:space="preserve">Trong truyền thuyết, tại những nền văn minh ngũ phẩm cao cấp, đều có một tòa Cửu Thiên Các.</w:t>
      </w:r>
    </w:p>
    <w:p>
      <w:pPr>
        <w:pStyle w:val="BodyText"/>
      </w:pPr>
      <w:r>
        <w:t xml:space="preserve">Cửu Thiên Các trong Thiên Xu Đế Thành, chỉ là một tòa phân các mà thôi.</w:t>
      </w:r>
    </w:p>
    <w:p>
      <w:pPr>
        <w:pStyle w:val="BodyText"/>
      </w:pPr>
      <w:r>
        <w:t xml:space="preserve">Tổng các của Cửu Thiên Các là một mảnh Thánh Thổ truyền thừa đã lâu, thế lực rất khổng lồ, quản lý ba nền văn minh ngũ phẩm cao cấp, ở vùng phía Nam của Bắc Cương, tiếp cận Trung thổ, cách xa Thiên Xu Đại Đế quốc mấy ngàn vạn dặm.</w:t>
      </w:r>
    </w:p>
    <w:p>
      <w:pPr>
        <w:pStyle w:val="BodyText"/>
      </w:pPr>
      <w:r>
        <w:t xml:space="preserve">Đám người Ninh Tiểu Xuyên, Kim Vũ Hồn đều được an bài trên tầng bảy, thể hiện đầy đủ thân phận địa vị của những thiên tài tuấn kiệt tại Thiên Xu Đế Thành.</w:t>
      </w:r>
    </w:p>
    <w:p>
      <w:pPr>
        <w:pStyle w:val="BodyText"/>
      </w:pPr>
      <w:r>
        <w:t xml:space="preserve">Nữ tử mà Cửu Thiên Các bồi dưỡng quả nhiên không tầm thường, tất cả đều mỹ mạo hơn người, ăn nói ôn nhã, thậm chí còn có thể so sánh với thiên chi kiêu nữ của Thiên Đế Sơn.</w:t>
      </w:r>
    </w:p>
    <w:p>
      <w:pPr>
        <w:pStyle w:val="BodyText"/>
      </w:pPr>
      <w:r>
        <w:t xml:space="preserve">Hai vị thiếu nữ trẻ tuổi ngồi bên cạnh Ninh Tiểu Xuyên, da nõn nà, ánh mắt lúng liếng dụ người, không ngừng mời rượu Ninh Tiểu Xuyên.</w:t>
      </w:r>
    </w:p>
    <w:p>
      <w:pPr>
        <w:pStyle w:val="BodyText"/>
      </w:pPr>
      <w:r>
        <w:t xml:space="preserve">Các nàng tên là Vân Lam và Thiên Trúc, đều có tu vi Nhất Bộ Thiên Thê, trong cơ thể ẩn chứa lực lượng tương đối cường đại.</w:t>
      </w:r>
    </w:p>
    <w:p>
      <w:pPr>
        <w:pStyle w:val="BodyText"/>
      </w:pPr>
      <w:r>
        <w:t xml:space="preserve">Từ một góc độ nào đó mà xét, nữ tử của Cửu Thiên Các đều là truyền nhân Thánh Thổ, địa vị thân phận cũng không thấp hơn Kim Vũ Hồn và Ninh Tiểu Xuyên.</w:t>
      </w:r>
    </w:p>
    <w:p>
      <w:pPr>
        <w:pStyle w:val="BodyText"/>
      </w:pPr>
      <w:r>
        <w:t xml:space="preserve">Các nàng rất thận trọng, am hiểu kỹ năng nhìn sắc mặt mà bắt chuyện, tất nhiên có thể nhìn ra được Ninh Tiểu Xuyên mới là nhân vật chính thức của đêm nay. Vì vậy, các nàng đều hết sức tò mò đối với thân phận của Ninh Tiểu Xuyên, không ngờ hắn còn có thân phận cao hơn những hậu duệ vương tôn quý tộc của Thiên Xu Đế Thành này.</w:t>
      </w:r>
    </w:p>
    <w:p>
      <w:pPr>
        <w:pStyle w:val="BodyText"/>
      </w:pPr>
      <w:r>
        <w:t xml:space="preserve">Điều mà Kim Vũ Hồn lo lắng nhất, chính là nếu để tỷ tỷ biết mình dẫn tỷ phu đến Cửu Thiên Các uống hoa tửu, chắc chắn sẽ lột một lớp da trên người hắn.</w:t>
      </w:r>
    </w:p>
    <w:p>
      <w:pPr>
        <w:pStyle w:val="BodyText"/>
      </w:pPr>
      <w:r>
        <w:t xml:space="preserve">Sau ba lần rượu, Ninh Tiểu Xuyên nói:</w:t>
      </w:r>
    </w:p>
    <w:p>
      <w:pPr>
        <w:pStyle w:val="BodyText"/>
      </w:pPr>
      <w:r>
        <w:t xml:space="preserve">- Các ngươi từng nghe nói đến Địa Tạng Vương Tông chưa?</w:t>
      </w:r>
    </w:p>
    <w:p>
      <w:pPr>
        <w:pStyle w:val="BodyText"/>
      </w:pPr>
      <w:r>
        <w:t xml:space="preserve">Nghe thấy bốn chữ “Địa Tạng Vương Tông”, không chỉ những thiên tài tuấn kiệt ở đây sắc mặt đại biến, mà ngay cả hai thiếu nữ ngồi trên đùi Ninh Tiểu Xuyên cũng thoáng đổi sắc.</w:t>
      </w:r>
    </w:p>
    <w:p>
      <w:pPr>
        <w:pStyle w:val="BodyText"/>
      </w:pPr>
      <w:r>
        <w:t xml:space="preserve">Ninh Tiểu Xuyên nhìn ánh mắt của mọi người, trong lòng thầm cảm thán, quả nhiên thế lực của Địa Tạng Vương Tông ở Thiên Xu Đại Đế quốc rất lớn, không ngờ ngay cả những cao thủ trẻ tuổi của đại cổ tộc cũng sợ hãi như vậy.</w:t>
      </w:r>
    </w:p>
    <w:p>
      <w:pPr>
        <w:pStyle w:val="BodyText"/>
      </w:pPr>
      <w:r>
        <w:t xml:space="preserve">Hắn lại nói:</w:t>
      </w:r>
    </w:p>
    <w:p>
      <w:pPr>
        <w:pStyle w:val="BodyText"/>
      </w:pPr>
      <w:r>
        <w:t xml:space="preserve">- Không lâu trước, Địa Tạng Vương Tông tập kích một đạo tràng của Thiên Đế Sơn tại Thiên Xu Đế Thành, mười bốn đệ tử ngoại môn chết thảm trong tay đám tà nhân này.</w:t>
      </w:r>
    </w:p>
    <w:p>
      <w:pPr>
        <w:pStyle w:val="BodyText"/>
      </w:pPr>
      <w:r>
        <w:t xml:space="preserve">- Cái gì? Địa Tạng Vương Tông dám tập kích đạo tràng của Thiên Đế Sơn?</w:t>
      </w:r>
    </w:p>
    <w:p>
      <w:pPr>
        <w:pStyle w:val="BodyText"/>
      </w:pPr>
      <w:r>
        <w:t xml:space="preserve">Những thiên tài tuấn kiệt kia đều giật nảy mình.</w:t>
      </w:r>
    </w:p>
    <w:p>
      <w:pPr>
        <w:pStyle w:val="BodyText"/>
      </w:pPr>
      <w:r>
        <w:t xml:space="preserve">Địa Tạng Vương Tông chính là tổ chức hắc ám lớn nhất Thiên Xu Đại Đế quốc, thế nhưng, tất cả mọi người đều không tin Địa Tạng Vương Tông dám đối nghịch với Thiên Đế Sơn, dù sao thì Thiên Đế Sơn cũng là Thánh Thổ truyền thừa, cao thủ nhiều như mây, nội tình thâm hậu.</w:t>
      </w:r>
    </w:p>
    <w:p>
      <w:pPr>
        <w:pStyle w:val="BodyText"/>
      </w:pPr>
      <w:r>
        <w:t xml:space="preserve">Đừng nói là Địa Tạng Vương Tông, cho dù là Hoàng tộc của Thiên Xu Đại Đế quốc, nếu dám đối nghịch với Thiên Đế Sơn, cũng sẽ bị tiêu diệt trong nháy mắt.</w:t>
      </w:r>
    </w:p>
    <w:p>
      <w:pPr>
        <w:pStyle w:val="BodyText"/>
      </w:pPr>
      <w:r>
        <w:t xml:space="preserve">Để nâng đỡ một vị Đế Hoàng thống trị Thiên Xu Đại Đế quốc, đối với Thiên Đế Sơn mà nói, cũng không phải là chuyện khó gì.</w:t>
      </w:r>
    </w:p>
    <w:p>
      <w:pPr>
        <w:pStyle w:val="BodyText"/>
      </w:pPr>
      <w:r>
        <w:t xml:space="preserve">Ninh Tiểu Xuyên nói:</w:t>
      </w:r>
    </w:p>
    <w:p>
      <w:pPr>
        <w:pStyle w:val="BodyText"/>
      </w:pPr>
      <w:r>
        <w:t xml:space="preserve">- Nếu là lúc bình thường, Địa Tạng Vương Tông tất nhiên không dám hung hăng càn rỡ như vậy. Thế nhưng, nếu thiên hạ phát sinh biến đổi lớn thì sao?</w:t>
      </w:r>
    </w:p>
    <w:p>
      <w:pPr>
        <w:pStyle w:val="BodyText"/>
      </w:pPr>
      <w:r>
        <w:t xml:space="preserve">Tất cả những thiên tài tuấn kiệt kia đều biết thân phận của Ninh Tiểu Xuyên rất cao, cho nên Ninh Tiểu Xuyên biết được những điều mà bọn hắn không biết, cũng là chuyện rất bình thường.</w:t>
      </w:r>
    </w:p>
    <w:p>
      <w:pPr>
        <w:pStyle w:val="BodyText"/>
      </w:pPr>
      <w:r>
        <w:t xml:space="preserve">Kim Vũ Hồn nói:</w:t>
      </w:r>
    </w:p>
    <w:p>
      <w:pPr>
        <w:pStyle w:val="BodyText"/>
      </w:pPr>
      <w:r>
        <w:t xml:space="preserve">- Ninh sư huynh, rốt cuộc ngươi biết được đại bí mật kinh thiên gì, mau nói ọi người biết đi.</w:t>
      </w:r>
    </w:p>
    <w:p>
      <w:pPr>
        <w:pStyle w:val="BodyText"/>
      </w:pPr>
      <w:r>
        <w:t xml:space="preserve">- Đúng vậy, Ninh sư huynh, rốt cuộc thiên hạ sẽ phát sinh biến đổi lớn gì? Có phải ngươi biết tin tức nội bộ gì không?</w:t>
      </w:r>
    </w:p>
    <w:p>
      <w:pPr>
        <w:pStyle w:val="BodyText"/>
      </w:pPr>
      <w:r>
        <w:t xml:space="preserve">Mân Thiên Cừu đích thân rót cho Ninh Tiểu Xuyên một chén rượu, đưa đến tận tay hắn.</w:t>
      </w:r>
    </w:p>
    <w:p>
      <w:pPr>
        <w:pStyle w:val="BodyText"/>
      </w:pPr>
      <w:r>
        <w:t xml:space="preserve">Nếu như thiên hạ thật sự phát sinh biến đổi lớn, những cổ tộc này nhất định phải sớm chuẩn bị sẵn sàng, tránh cho sau này chết như thế nào cũng không biết.</w:t>
      </w:r>
    </w:p>
    <w:p>
      <w:pPr>
        <w:pStyle w:val="BodyText"/>
      </w:pPr>
      <w:r>
        <w:t xml:space="preserve">Hai thiếu nữ trẻ tuổi Vân Lam và Thiên Trúc ngồi trong ngực Ninh Tiểu Xuyên, cũng lập tức dựng tai lên, muốn biết rõ rốt cuộc thiên hạ sẽ xảy ra đại sự gì?</w:t>
      </w:r>
    </w:p>
    <w:p>
      <w:pPr>
        <w:pStyle w:val="BodyText"/>
      </w:pPr>
      <w:r>
        <w:t xml:space="preserve">Ninh Tiểu Xuyên thần thần bí bí nói:</w:t>
      </w:r>
    </w:p>
    <w:p>
      <w:pPr>
        <w:pStyle w:val="BodyText"/>
      </w:pPr>
      <w:r>
        <w:t xml:space="preserve">- Các ngươi đã từng nghe nói đến Thiên Mộng Yêu Hoàng chưa?</w:t>
      </w:r>
    </w:p>
    <w:p>
      <w:pPr>
        <w:pStyle w:val="BodyText"/>
      </w:pPr>
      <w:r>
        <w:t xml:space="preserve">Nghe thấy cái tên này, tất cả mọi người đều lộ ra thần sắc suy tư, hiển nhiên thập phần lạ lẫm đối với cái tên này.</w:t>
      </w:r>
    </w:p>
    <w:p>
      <w:pPr>
        <w:pStyle w:val="BodyText"/>
      </w:pPr>
      <w:r>
        <w:t xml:space="preserve">Thiếu nữ trẻ tuổi ngồi bên đùi trái của Ninh Tiểu Xuyên tên là Vân Lam, đột nhiên ánh mắt sáng lên, nói:</w:t>
      </w:r>
    </w:p>
    <w:p>
      <w:pPr>
        <w:pStyle w:val="BodyText"/>
      </w:pPr>
      <w:r>
        <w:t xml:space="preserve">- Thiên Mộng Yêu Hoàng chính là Yêu Hoàng đời đầu tiên của Đại Mộng Trạch, đã từng là tồn tại có thể chống lại Tử Kim Hoàng Chủ, nghe đồn đã tu luyện thành Thứ Thần, thế nhưng đã chết gần trăm vạn năm rồi.</w:t>
      </w:r>
    </w:p>
    <w:p>
      <w:pPr>
        <w:pStyle w:val="BodyText"/>
      </w:pPr>
      <w:r>
        <w:t xml:space="preserve">Tại Bắc Cương, ức vạn năm qua, những tồn tại của Yêu tộc và Nhân tộc tu luyện thành Thứ Thần, cộng lại cũng không quá mười vị, mỗi một vị đều là tồn tại uy danh hiển hách, lưu lại vô số câu chuyện truyền kỳ.</w:t>
      </w:r>
    </w:p>
    <w:p>
      <w:pPr>
        <w:pStyle w:val="BodyText"/>
      </w:pPr>
      <w:r>
        <w:t xml:space="preserve">Tục danh của Thiên Mộng Yêu Hoàng, tất nhiên cũng được ghi chép trong điển tịch của nhân loại.</w:t>
      </w:r>
    </w:p>
    <w:p>
      <w:pPr>
        <w:pStyle w:val="BodyText"/>
      </w:pPr>
      <w:r>
        <w:t xml:space="preserve">Thiếu nữ trẻ tuổi kia vừa nhắc đến, liền khiến cho những thiên tài tuấn kiệt ngồi xung quanh đột nhiên nhớ ra, quả thực có một vị “Thiên Mộng Yêu Hoàng” là Thứ Thần của Yêu tộc, chẳng qua bởi vì niên đại quá mức xa xưa, cho nên mới không nhớ nổi.</w:t>
      </w:r>
    </w:p>
    <w:p>
      <w:pPr>
        <w:pStyle w:val="BodyText"/>
      </w:pPr>
      <w:r>
        <w:t xml:space="preserve">Kim Vũ Hồn thoáng động dung, nói:</w:t>
      </w:r>
    </w:p>
    <w:p>
      <w:pPr>
        <w:pStyle w:val="BodyText"/>
      </w:pPr>
      <w:r>
        <w:t xml:space="preserve">- Ninh sư huynh, tại sao ngươi lại đột nhiên nhắc tới Thiên Mộng Yêu Hoàng?</w:t>
      </w:r>
    </w:p>
    <w:p>
      <w:pPr>
        <w:pStyle w:val="BodyText"/>
      </w:pPr>
      <w:r>
        <w:t xml:space="preserve">Ninh Tiểu Xuyên nói:</w:t>
      </w:r>
    </w:p>
    <w:p>
      <w:pPr>
        <w:pStyle w:val="BodyText"/>
      </w:pPr>
      <w:r>
        <w:t xml:space="preserve">- Bởi vì không lâu trước, Thiên Mộng Yêu Hoàng đã sống lại.</w:t>
      </w:r>
    </w:p>
    <w:p>
      <w:pPr>
        <w:pStyle w:val="BodyText"/>
      </w:pPr>
      <w:r>
        <w:t xml:space="preserve">Ầm...</w:t>
      </w:r>
    </w:p>
    <w:p>
      <w:pPr>
        <w:pStyle w:val="BodyText"/>
      </w:pPr>
      <w:r>
        <w:t xml:space="preserve">Trong lòng tất cả mọi người đều chấn động mạnh, có một số người thậm chí còn giật mình đứng bật dậy.</w:t>
      </w:r>
    </w:p>
    <w:p>
      <w:pPr>
        <w:pStyle w:val="BodyText"/>
      </w:pPr>
      <w:r>
        <w:t xml:space="preserve">Một vị Thứ Thần Yêu tộc đã sống lại?</w:t>
      </w:r>
    </w:p>
    <w:p>
      <w:pPr>
        <w:pStyle w:val="BodyText"/>
      </w:pPr>
      <w:r>
        <w:t xml:space="preserve">Mỗi lần Yêu tộc xuất hiện một Thứ Thần, sẽ tạo thành một hồi đại kiếp đối với Nhân tộc.</w:t>
      </w:r>
    </w:p>
    <w:p>
      <w:pPr>
        <w:pStyle w:val="BodyText"/>
      </w:pPr>
      <w:r>
        <w:t xml:space="preserve">Trong lịch sử, nhân loại đã từng phát sinh ba lần đại kiếp nạn, đều là vì Yêu tộc sinh ra Thứ Thần, thiếu chút nữa đã khiến cho nhân loại Bắc Cương diệt tuyệt, toàn bộ thiên hạ đều gặp tai họa.</w:t>
      </w:r>
    </w:p>
    <w:p>
      <w:pPr>
        <w:pStyle w:val="BodyText"/>
      </w:pPr>
      <w:r>
        <w:t xml:space="preserve">Ninh Tiểu Xuyên tiếp tục nói:</w:t>
      </w:r>
    </w:p>
    <w:p>
      <w:pPr>
        <w:pStyle w:val="BodyText"/>
      </w:pPr>
      <w:r>
        <w:t xml:space="preserve">- Sau khi Thiên Mộng Yêu Hoàng sống lại, liền lập tức triệu kiến chín đại Yêu Hoàng và chín đại Yêu Hậu của Bắc Cương, ban bố pháp chỉ, muốn đuổi toàn bộ nhân loại ra khỏi Bắc Cương một cách triệt để, hủy diệt toàn bộ văn minh nhân loại. Đến lúc đó, toàn bộ tu sĩ nhân loại đều sẽ trở thành huyết thực trong miệng Yêu thú và Huyền thú. Toàn bộ Thiên Xu Đại Đế quốc sẽ trở thành tử địa, tất cả đại Tông môn và cổ tộc cũng trở thành mây khói.</w:t>
      </w:r>
    </w:p>
    <w:p>
      <w:pPr>
        <w:pStyle w:val="BodyText"/>
      </w:pPr>
      <w:r>
        <w:t xml:space="preserve">Những thiên tài tuấn kiệt và nữ đệ tử của Cửu Thiên Các đều kinh ngạc đến ngây người.</w:t>
      </w:r>
    </w:p>
    <w:p>
      <w:pPr>
        <w:pStyle w:val="BodyText"/>
      </w:pPr>
      <w:r>
        <w:t xml:space="preserve">Vẻ mặt mọi người vàng như đất, thật lâu sau vẫn không thể bình tĩnh nổi, ngay cả hô hấp cũng gần như đình chỉ.</w:t>
      </w:r>
    </w:p>
    <w:p>
      <w:pPr>
        <w:pStyle w:val="BodyText"/>
      </w:pPr>
      <w:r>
        <w:t xml:space="preserve">Nửa ngày sau, Kim Vũ Hồn mới mở miệng nói:</w:t>
      </w:r>
    </w:p>
    <w:p>
      <w:pPr>
        <w:pStyle w:val="BodyText"/>
      </w:pPr>
      <w:r>
        <w:t xml:space="preserve">- Ninh sư huynh, việc này không thể coi thường, ngươi từ đâu biết được chuyện này? Tin tức có chuẩn xác không?</w:t>
      </w:r>
    </w:p>
    <w:p>
      <w:pPr>
        <w:pStyle w:val="BodyText"/>
      </w:pPr>
      <w:r>
        <w:t xml:space="preserve">Những thiên tài tuấn kiệt khác và nữ đệ tử của Cửu Thiên Các cũng đưa mắt nhìn Ninh Tiểu Xuyên, trong khoảng thời gian ngắn, bọn họ cũng không thể tiếp nhận nổi tin tức chấn động nhân tâm như vậy.</w:t>
      </w:r>
    </w:p>
    <w:p>
      <w:pPr>
        <w:pStyle w:val="BodyText"/>
      </w:pPr>
      <w:r>
        <w:t xml:space="preserve">Ninh Tiểu Xuyên nói:</w:t>
      </w:r>
    </w:p>
    <w:p>
      <w:pPr>
        <w:pStyle w:val="BodyText"/>
      </w:pPr>
      <w:r>
        <w:t xml:space="preserve">- Ta tận mắt nhìn thấy Thiên Mộng Yêu Hoàng chủ trì “Yêu Hoàng tế điện”, mấy ngàn vạn tu sĩ nhân loại đã biến thành tế phẩm, hóa thành xương trắng, việc này còn có thể là giả ư? Hơn nữa, nếu không phải Yêu tộc muốn diệt văn minh nhân loại, các ngươi cho rằng Địa Tạng Vương Tông dám ra tay với đệ tử của Thiên Đế Sơn sao?</w:t>
      </w:r>
    </w:p>
    <w:p>
      <w:pPr>
        <w:pStyle w:val="BodyText"/>
      </w:pPr>
      <w:r>
        <w:t xml:space="preserve">Tất cả mọi người giống như rơi vào hầm băng, trên trán không ngừng ứa mồ hôi lạnh. Mân Thiên Cừu lập tức đứng dậy, nói:</w:t>
      </w:r>
    </w:p>
    <w:p>
      <w:pPr>
        <w:pStyle w:val="BodyText"/>
      </w:pPr>
      <w:r>
        <w:t xml:space="preserve">- Đa tạ Tôn Giả đã nói cho chúng ta biết tin tức trọng yếu này, Mân mỗ phải đi trước một bước, báo cáo việc này cho Tộc Vương.</w:t>
      </w:r>
    </w:p>
    <w:p>
      <w:pPr>
        <w:pStyle w:val="BodyText"/>
      </w:pPr>
      <w:r>
        <w:t xml:space="preserve">Những thiên tài tuấn kiệt khác cũng lòng như lửa đốt, lần lượt rời đi, muốn đem tin tức này truyền về trong tộc để sớm ứng phó với đại kiếp nạn.</w:t>
      </w:r>
    </w:p>
    <w:p>
      <w:pPr>
        <w:pStyle w:val="BodyText"/>
      </w:pPr>
      <w:r>
        <w:t xml:space="preserve">Nữ đệ tử của Cửu Thiên Các cũng vội vàng rời đi, hiển nhiên là muốn báo cáo việc này cho cao tầng của Cửu Thiên Các.</w:t>
      </w:r>
    </w:p>
    <w:p>
      <w:pPr>
        <w:pStyle w:val="BodyText"/>
      </w:pPr>
      <w:r>
        <w:t xml:space="preserve">Vân Lam và Thiên Trúc vội vàng đi ra ngoài một tòa lầu các lộng lẫy vàng son, khẽ khom người cúi đầu, đồng thanh nói:</w:t>
      </w:r>
    </w:p>
    <w:p>
      <w:pPr>
        <w:pStyle w:val="BodyText"/>
      </w:pPr>
      <w:r>
        <w:t xml:space="preserve">- Thánh Nữ điện hạ, nô tì có chuyện quan trọng muốn bẩm báo.</w:t>
      </w:r>
    </w:p>
    <w:p>
      <w:pPr>
        <w:pStyle w:val="BodyText"/>
      </w:pPr>
      <w:r>
        <w:t xml:space="preserve">- Vào đi!</w:t>
      </w:r>
    </w:p>
    <w:p>
      <w:pPr>
        <w:pStyle w:val="BodyText"/>
      </w:pPr>
      <w:r>
        <w:t xml:space="preserve">Trong lầu các chợt truyền ra một thanh âm mờ ảo mà êm tai.</w:t>
      </w:r>
    </w:p>
    <w:p>
      <w:pPr>
        <w:pStyle w:val="BodyText"/>
      </w:pPr>
      <w:r>
        <w:t xml:space="preserve">Vân Lam và Thiên Trúc tiến vào trong lầu các, một chân quỳ xuống đất, cung kính cúi đầu, sau đó kể lại một lượt từ đầu tới cuối những lời của Ninh Tiểu Xuyên.</w:t>
      </w:r>
    </w:p>
    <w:p>
      <w:pPr>
        <w:pStyle w:val="BodyText"/>
      </w:pPr>
      <w:r>
        <w:t xml:space="preserve">Ào ào ào…</w:t>
      </w:r>
    </w:p>
    <w:p>
      <w:pPr>
        <w:pStyle w:val="BodyText"/>
      </w:pPr>
      <w:r>
        <w:t xml:space="preserve">Đằng sau rèm, có một cái phòng tắm cực lớn được xây dựng bằng ngọc thạch, hơi nước như sương mù, truyền ra tiếng nước chảy róc rách.</w:t>
      </w:r>
    </w:p>
    <w:p>
      <w:pPr>
        <w:pStyle w:val="BodyText"/>
      </w:pPr>
      <w:r>
        <w:t xml:space="preserve">Nửa ngày sau, nữ tử bên trong đã tắm xong, từ trong hơi nước đi ra, thân thể đặc biệt hoàn mỹ, da thịt trắng muốt, tinh tế mịn màng, dáng người thướt tha mềm mại, bị nguyên khí cường đại ảnh hưởng, khiến cho Huyền Khí trong không khí ngưng tụ thành từng chuỗi cánh hoa lấp lánh, bay lượn quanh người, tản mát hương thơm nhàn nhạt.</w:t>
      </w:r>
    </w:p>
    <w:p>
      <w:pPr>
        <w:pStyle w:val="BodyText"/>
      </w:pPr>
      <w:r>
        <w:t xml:space="preserve">Bàn tay trắng nõn của nàng thon dài như ngọc, khoác một kiện Phật y màu trắng mờ nhạt lên người, trên Phật y thêu ấn ký hoa lan, tựa như viền ren dệt thành. Sau khi mặc lên người, không hề có chút cảm giác thần thánh của người tu phật, ngược lại khiến người ta cả thấy cực kỳ hấp dẫn.</w:t>
      </w:r>
    </w:p>
    <w:p>
      <w:pPr>
        <w:pStyle w:val="BodyText"/>
      </w:pPr>
      <w:r>
        <w:t xml:space="preserve">Thánh Nữ của Cửu Thiên Các, không ngờ lại ở Thiên Xu Đại Đế quốc, hơn nữa… còn là một nữ ni.</w:t>
      </w:r>
    </w:p>
    <w:p>
      <w:pPr>
        <w:pStyle w:val="BodyText"/>
      </w:pPr>
      <w:r>
        <w:t xml:space="preserve">Sau đó, nàng khoác một tấm trường bào đỏ thẫm rộng thùng thình lên người, thắt đai lưng, đội mũ lên đầu, chỉ lộ ra tiên nhan tinh xảo hoàn mỹ, ôn nhu nói:</w:t>
      </w:r>
    </w:p>
    <w:p>
      <w:pPr>
        <w:pStyle w:val="BodyText"/>
      </w:pPr>
      <w:r>
        <w:t xml:space="preserve">- Chuyện này bổn tọa biết rồi, các ngươi hãy lui xuống đi!</w:t>
      </w:r>
    </w:p>
    <w:p>
      <w:pPr>
        <w:pStyle w:val="BodyText"/>
      </w:pPr>
      <w:r>
        <w:t xml:space="preserve">Vân Lam và Thiên Trúc khẽ khom người cúi đầu, sau đó lui xuống.</w:t>
      </w:r>
    </w:p>
    <w:p>
      <w:pPr>
        <w:pStyle w:val="BodyText"/>
      </w:pPr>
      <w:r>
        <w:t xml:space="preserve">Vụt...</w:t>
      </w:r>
    </w:p>
    <w:p>
      <w:pPr>
        <w:pStyle w:val="BodyText"/>
      </w:pPr>
      <w:r>
        <w:t xml:space="preserve">Một trận âm phong thổi vào, ngưng tụ thành một nam tử mang hắc lân chiến giáp, trong tay cầm một thanh cổ thương màu đen, trầm giọng nói:</w:t>
      </w:r>
    </w:p>
    <w:p>
      <w:pPr>
        <w:pStyle w:val="BodyText"/>
      </w:pPr>
      <w:r>
        <w:t xml:space="preserve">- Bảo Châu Địa Tạng, Ninh Tiểu Xuyên đang ở ngay trong Cửu Thiên Các, bây giờ đi diệt trừ hắn thôi.</w:t>
      </w:r>
    </w:p>
    <w:p>
      <w:pPr>
        <w:pStyle w:val="BodyText"/>
      </w:pPr>
      <w:r>
        <w:t xml:space="preserve">- Không gấp, hắn đã xuất hiện trong tầm mắt của chúng ta, có trốn cũng không thoát, chờ đến khi thích hợp hãy ra tay, tránh kinh động đến cao thủ của ba đại cổ tộc.</w:t>
      </w:r>
    </w:p>
    <w:p>
      <w:pPr>
        <w:pStyle w:val="BodyText"/>
      </w:pPr>
      <w:r>
        <w:t xml:space="preserve">Cửu Thiên Thánh Nữ thản nhiên nói.</w:t>
      </w:r>
    </w:p>
    <w:p>
      <w:pPr>
        <w:pStyle w:val="BodyText"/>
      </w:pPr>
      <w:r>
        <w:t xml:space="preserve">Bảo Châu Địa Tạng không chỉ là một trong sáu đại Địa Tạng của Địa Tạng Vương Tông, mà còn là Thánh Nữ của Cửu Thiên Các, có hai tầng thân phận.</w:t>
      </w:r>
    </w:p>
    <w:p>
      <w:pPr>
        <w:pStyle w:val="BodyText"/>
      </w:pPr>
      <w:r>
        <w:t xml:space="preserve">…</w:t>
      </w:r>
    </w:p>
    <w:p>
      <w:pPr>
        <w:pStyle w:val="BodyText"/>
      </w:pPr>
      <w:r>
        <w:t xml:space="preserve">…</w:t>
      </w:r>
    </w:p>
    <w:p>
      <w:pPr>
        <w:pStyle w:val="BodyText"/>
      </w:pPr>
      <w:r>
        <w:t xml:space="preserve">Kim Vũ Hồn cũng muốn lập tức chạy về Kim tộc, thế nhưng lại bị Ninh Tiểu Xuyên giữ lại.</w:t>
      </w:r>
    </w:p>
    <w:p>
      <w:pPr>
        <w:pStyle w:val="BodyText"/>
      </w:pPr>
      <w:r>
        <w:t xml:space="preserve">- Ta có một chuyện quan trọng muốn hỏi thăm ngươi!</w:t>
      </w:r>
    </w:p>
    <w:p>
      <w:pPr>
        <w:pStyle w:val="BodyText"/>
      </w:pPr>
      <w:r>
        <w:t xml:space="preserve">Ninh Tiểu Xuyên nói.</w:t>
      </w:r>
    </w:p>
    <w:p>
      <w:pPr>
        <w:pStyle w:val="BodyText"/>
      </w:pPr>
      <w:r>
        <w:t xml:space="preserve">Kim Vũ Hồn vẻ mặt đau khổ nói:</w:t>
      </w:r>
    </w:p>
    <w:p>
      <w:pPr>
        <w:pStyle w:val="BodyText"/>
      </w:pPr>
      <w:r>
        <w:t xml:space="preserve">- Còn chuyện gì quan trọng hơn cả đại quân Yêu tộc?</w:t>
      </w:r>
    </w:p>
    <w:p>
      <w:pPr>
        <w:pStyle w:val="BodyText"/>
      </w:pPr>
      <w:r>
        <w:t xml:space="preserve">- Đương nhiên là còn.</w:t>
      </w:r>
    </w:p>
    <w:p>
      <w:pPr>
        <w:pStyle w:val="BodyText"/>
      </w:pPr>
      <w:r>
        <w:t xml:space="preserve">Ninh Tiểu Xuyên đáp.</w:t>
      </w:r>
    </w:p>
    <w:p>
      <w:pPr>
        <w:pStyle w:val="BodyText"/>
      </w:pPr>
      <w:r>
        <w:t xml:space="preserve">Ầm...</w:t>
      </w:r>
    </w:p>
    <w:p>
      <w:pPr>
        <w:pStyle w:val="BodyText"/>
      </w:pPr>
      <w:r>
        <w:t xml:space="preserve">Đúng lúc này, chợt có một tiếng nổ lớn vang lên.</w:t>
      </w:r>
    </w:p>
    <w:p>
      <w:pPr>
        <w:pStyle w:val="BodyText"/>
      </w:pPr>
      <w:r>
        <w:t xml:space="preserve">Đại môn bị người khác một chưởng đánh nát, một mỹ nữ cao gầy mặc trường bào màu vàng từ bên ngoài tiến vào, tóc dài xõa sau lưng, dung nhan tuyệt lệ, cổ thon dài, ngực mông no đủ, eo thon nhỏ gọn, khiến cho người ta cảm thấy một loại khí chất trang nhã cao quý.</w:t>
      </w:r>
    </w:p>
    <w:p>
      <w:pPr>
        <w:pStyle w:val="BodyText"/>
      </w:pPr>
      <w:r>
        <w:t xml:space="preserve">Nhìn thấy mỹ nữ áo bào vàng này xông vào, Kim Vũ Hồn sợ hãi hú lên một tiếng, lập tức muốn nhảy qua cửa sổ đào tẩu.</w:t>
      </w:r>
    </w:p>
    <w:p>
      <w:pPr>
        <w:pStyle w:val="BodyText"/>
      </w:pPr>
      <w:r>
        <w:t xml:space="preserve">- Còn muốn trốn?</w:t>
      </w:r>
    </w:p>
    <w:p>
      <w:pPr>
        <w:pStyle w:val="BodyText"/>
      </w:pPr>
      <w:r>
        <w:t xml:space="preserve">Kim Lăng trừng mắt một cái, liền có hai đạo ánh sáng kim sắc chói mắt bắn ra, đánh bay Kim Vũ Hồn ra ngoài, hung hăng ngã xuống đất.</w:t>
      </w:r>
    </w:p>
    <w:p>
      <w:pPr>
        <w:pStyle w:val="BodyText"/>
      </w:pPr>
      <w:r>
        <w:t xml:space="preserve">- Tỷ, tỷ hãy nghe ta giải thích, không phải ta dẫn Ninh sư huynh đến Cửu Thiên Các, đều là tại Mân Thiên Cừu, là hắn nhất định muốn kéo Ninh sư huynh đến đây để trao đổi đại sự.</w:t>
      </w:r>
    </w:p>
    <w:p>
      <w:pPr>
        <w:pStyle w:val="BodyText"/>
      </w:pPr>
      <w:r>
        <w:t xml:space="preserve">Kim Vũ Hồn từ dưới đất đứng dậy, lập tức giải thích với Kim Lăng.</w:t>
      </w:r>
    </w:p>
    <w:p>
      <w:pPr>
        <w:pStyle w:val="BodyText"/>
      </w:pPr>
      <w:r>
        <w:t xml:space="preserve">Kim Lăng vung tay một cái, đánh Kim Vũ Hồn bay ngược ra ngoài.</w:t>
      </w:r>
    </w:p>
    <w:p>
      <w:pPr>
        <w:pStyle w:val="BodyText"/>
      </w:pPr>
      <w:r>
        <w:t xml:space="preserve">Kim Lăng nở nụ cười thản nhiên, hàng lông mi kẻ đen hết sức tinh tế, lông mi mảnh dài, da thịt trắng tuyết như ngọc, chậm rãi đi tới trước mặt Ninh Tiểu Xuyên, nói:</w:t>
      </w:r>
    </w:p>
    <w:p>
      <w:pPr>
        <w:pStyle w:val="BodyText"/>
      </w:pPr>
      <w:r>
        <w:t xml:space="preserve">- Ninh Tiểu Xuyên, có chuyện gì ngươi cứ trực tiếp hỏi ta là được, hỏi hắn làm gì?</w:t>
      </w:r>
    </w:p>
    <w:p>
      <w:pPr>
        <w:pStyle w:val="BodyText"/>
      </w:pPr>
      <w:r>
        <w:t xml:space="preserve">Ninh Tiểu Xuyên ngồi yên trên ghế, bình tĩnh nói:</w:t>
      </w:r>
    </w:p>
    <w:p>
      <w:pPr>
        <w:pStyle w:val="BodyText"/>
      </w:pPr>
      <w:r>
        <w:t xml:space="preserve">- Kim cô nương, ta quả thực có chuyện thập phần trọng yếu, muốn hỏi ngươi.</w:t>
      </w:r>
    </w:p>
    <w:p>
      <w:pPr>
        <w:pStyle w:val="Compact"/>
      </w:pPr>
      <w:r>
        <w:br w:type="textWrapping"/>
      </w:r>
      <w:r>
        <w:br w:type="textWrapping"/>
      </w:r>
    </w:p>
    <w:p>
      <w:pPr>
        <w:pStyle w:val="Heading2"/>
      </w:pPr>
      <w:bookmarkStart w:id="731" w:name="chương-710-thiên-nhân-mộ-lâm"/>
      <w:bookmarkEnd w:id="731"/>
      <w:r>
        <w:t xml:space="preserve">709. Chương 710: Thiên Nhân Mộ Lâm</w:t>
      </w:r>
    </w:p>
    <w:p>
      <w:pPr>
        <w:pStyle w:val="Compact"/>
      </w:pPr>
      <w:r>
        <w:br w:type="textWrapping"/>
      </w:r>
      <w:r>
        <w:br w:type="textWrapping"/>
      </w:r>
      <w:r>
        <w:t xml:space="preserve">- Chậm đã, trước tiên ta hỏi ngươi một chuyện. Nữ tử sau lưng ngươi là ai? Tiểu cô nương này là người nào? Ninh Tiểu Xuyên, tổ gia gia đã tứ hôn cho ngươi và ta, ngươi cũng không nên làm quá đáng như vậy.</w:t>
      </w:r>
    </w:p>
    <w:p>
      <w:pPr>
        <w:pStyle w:val="BodyText"/>
      </w:pPr>
      <w:r>
        <w:t xml:space="preserve">Ánh mắt Kim Lăng đột nhiên sáng rực, nhìn chằm chằm Tiểu Hồng và Vân Tế.</w:t>
      </w:r>
    </w:p>
    <w:p>
      <w:pPr>
        <w:pStyle w:val="BodyText"/>
      </w:pPr>
      <w:r>
        <w:t xml:space="preserve">Tiểu Hồng chỉ chăm chăm vào thức ăn trên bàn, cầm một khối thịt Huyền thú, nhét vào trong miệng, căn bản không hề để ý tới ánh mắt của Kim Lăng.</w:t>
      </w:r>
    </w:p>
    <w:p>
      <w:pPr>
        <w:pStyle w:val="BodyText"/>
      </w:pPr>
      <w:r>
        <w:t xml:space="preserve">Vân Tế thì cảm thấy hàn khí phát ra trên người Kim Lăng, khiến cho nàng thập phần sợ hãi.</w:t>
      </w:r>
    </w:p>
    <w:p>
      <w:pPr>
        <w:pStyle w:val="BodyText"/>
      </w:pPr>
      <w:r>
        <w:t xml:space="preserve">Cùng là cảnh giới Thiên Nhân, thế nhưng, tu vi của Kim Lăng lại cường đại hơn Vân Tế rất nhiều.</w:t>
      </w:r>
    </w:p>
    <w:p>
      <w:pPr>
        <w:pStyle w:val="BodyText"/>
      </w:pPr>
      <w:r>
        <w:t xml:space="preserve">Ninh Tiểu Xuyên nói:</w:t>
      </w:r>
    </w:p>
    <w:p>
      <w:pPr>
        <w:pStyle w:val="BodyText"/>
      </w:pPr>
      <w:r>
        <w:t xml:space="preserve">- Vân Tế chính là sứ giả dưới trướng Đàn Đà Địa Tạng của Địa Tạng Vương Tông, ta đã đáp ứng sẽ bảo vệ tính mạng của nàng ta. Về phần Tiểu Hồng, nó không phải nhân loại, mà là một đầu Chân Long ấu thú.</w:t>
      </w:r>
    </w:p>
    <w:p>
      <w:pPr>
        <w:pStyle w:val="BodyText"/>
      </w:pPr>
      <w:r>
        <w:t xml:space="preserve">Thực ra, Tiểu Hồng chính là Thần Long ấu thú.</w:t>
      </w:r>
    </w:p>
    <w:p>
      <w:pPr>
        <w:pStyle w:val="BodyText"/>
      </w:pPr>
      <w:r>
        <w:t xml:space="preserve">Thế nhưng, Thần Long ấu thú thì quả thực quá kinh thế hãi tục, cho nên Ninh Tiểu Xuyên mới nói rằng nó là một đầu Chân Long ấu thú.</w:t>
      </w:r>
    </w:p>
    <w:p>
      <w:pPr>
        <w:pStyle w:val="BodyText"/>
      </w:pPr>
      <w:r>
        <w:t xml:space="preserve">- Chân Long ấu thú?</w:t>
      </w:r>
    </w:p>
    <w:p>
      <w:pPr>
        <w:pStyle w:val="BodyText"/>
      </w:pPr>
      <w:r>
        <w:t xml:space="preserve">Ánh mắt Kim Lăng lập tức sáng ngời.</w:t>
      </w:r>
    </w:p>
    <w:p>
      <w:pPr>
        <w:pStyle w:val="BodyText"/>
      </w:pPr>
      <w:r>
        <w:t xml:space="preserve">Trong truyền thuyết, một khi Chân Long ấu thú trưởng thành, có thể hóa thành Chân Long, chiến lực ngang ngửa với Chân Nhân.</w:t>
      </w:r>
    </w:p>
    <w:p>
      <w:pPr>
        <w:pStyle w:val="BodyText"/>
      </w:pPr>
      <w:r>
        <w:t xml:space="preserve">Nếu có một đầu Chân Long thủ hộ Kim tộc, như vậy thì còn người nào có thể làm rung chuyển địa vị vô thượng của Kim tộc tại Thiên Xu Đại Đế quốc nữa?</w:t>
      </w:r>
    </w:p>
    <w:p>
      <w:pPr>
        <w:pStyle w:val="BodyText"/>
      </w:pPr>
      <w:r>
        <w:t xml:space="preserve">Kim Lăng lập tức nảy sinh hứng thú với Tiểu Hồng, nói:</w:t>
      </w:r>
    </w:p>
    <w:p>
      <w:pPr>
        <w:pStyle w:val="BodyText"/>
      </w:pPr>
      <w:r>
        <w:t xml:space="preserve">- Ninh Tiểu Xuyên, Chân Long ấu thú là thiên địa linh chủng, tại sao ngươi lại cho nó ăn những thứ này? Ít nhất mỗi tháng cũng phải cho nó ăn một gốc thông linh kỳ dược a.</w:t>
      </w:r>
    </w:p>
    <w:p>
      <w:pPr>
        <w:pStyle w:val="BodyText"/>
      </w:pPr>
      <w:r>
        <w:t xml:space="preserve">- Ta muốn ăn thông linh kỳ dược!</w:t>
      </w:r>
    </w:p>
    <w:p>
      <w:pPr>
        <w:pStyle w:val="BodyText"/>
      </w:pPr>
      <w:r>
        <w:t xml:space="preserve">Tiểu Hồng lập tức ngẩng đầu, nhìn chằm chằm Ninh Tiểu Xuyên.</w:t>
      </w:r>
    </w:p>
    <w:p>
      <w:pPr>
        <w:pStyle w:val="BodyText"/>
      </w:pPr>
      <w:r>
        <w:t xml:space="preserve">Ninh Tiểu Xuyên xoa xoa cái trán, thông linh kỳ dược cực kỳ đắt đỏ, ngoại trừ cổ tộc giàu có nứt vách như Kim tộc ra, còn người nào có thể mỗi tháng xuất ra một gốc thông linh kỳ dược chứ?</w:t>
      </w:r>
    </w:p>
    <w:p>
      <w:pPr>
        <w:pStyle w:val="BodyText"/>
      </w:pPr>
      <w:r>
        <w:t xml:space="preserve">Kim Lăng lập tức đi tới bên cạnh Tiểu Hồng, nói:</w:t>
      </w:r>
    </w:p>
    <w:p>
      <w:pPr>
        <w:pStyle w:val="BodyText"/>
      </w:pPr>
      <w:r>
        <w:t xml:space="preserve">- Tiểu Hồng, tỷ tỷ là vị hôn thê của Ninh Tiểu Xuyên, không phải là người ngoài. Nếu ngươi theo tỷ tỷ tới Kim tộc, tỷ tỷ cam đoan mỗi tháng sẽ cho ngươi một gốc thông linh kỳ dược.</w:t>
      </w:r>
    </w:p>
    <w:p>
      <w:pPr>
        <w:pStyle w:val="BodyText"/>
      </w:pPr>
      <w:r>
        <w:t xml:space="preserve">Đôi mắt Tiểu Hồng càng sáng hơn, không ngừng chớp chớp, nói:</w:t>
      </w:r>
    </w:p>
    <w:p>
      <w:pPr>
        <w:pStyle w:val="BodyText"/>
      </w:pPr>
      <w:r>
        <w:t xml:space="preserve">- Ta còn muốn ăn Yêu thú!</w:t>
      </w:r>
    </w:p>
    <w:p>
      <w:pPr>
        <w:pStyle w:val="BodyText"/>
      </w:pPr>
      <w:r>
        <w:t xml:space="preserve">- Đương nhiên là được.</w:t>
      </w:r>
    </w:p>
    <w:p>
      <w:pPr>
        <w:pStyle w:val="BodyText"/>
      </w:pPr>
      <w:r>
        <w:t xml:space="preserve">Kim Lăng nở nụ cười tươi rói không gì sánh được.</w:t>
      </w:r>
    </w:p>
    <w:p>
      <w:pPr>
        <w:pStyle w:val="BodyText"/>
      </w:pPr>
      <w:r>
        <w:t xml:space="preserve">Ninh Tiểu Xuyên cũng không lo lắng Tiểu Hồng bị Kim Lăng dụ dỗ, liền nói:</w:t>
      </w:r>
    </w:p>
    <w:p>
      <w:pPr>
        <w:pStyle w:val="BodyText"/>
      </w:pPr>
      <w:r>
        <w:t xml:space="preserve">- Kim Lăng, có chuyện thập phần trọng yếu, ta nhất định phải hỏi ngươi.</w:t>
      </w:r>
    </w:p>
    <w:p>
      <w:pPr>
        <w:pStyle w:val="BodyText"/>
      </w:pPr>
      <w:r>
        <w:t xml:space="preserve">- Chuyện gì?</w:t>
      </w:r>
    </w:p>
    <w:p>
      <w:pPr>
        <w:pStyle w:val="BodyText"/>
      </w:pPr>
      <w:r>
        <w:t xml:space="preserve">Kim Lăng hỏi.</w:t>
      </w:r>
    </w:p>
    <w:p>
      <w:pPr>
        <w:pStyle w:val="BodyText"/>
      </w:pPr>
      <w:r>
        <w:t xml:space="preserve">Ninh Tiểu Xuyên nói:</w:t>
      </w:r>
    </w:p>
    <w:p>
      <w:pPr>
        <w:pStyle w:val="BodyText"/>
      </w:pPr>
      <w:r>
        <w:t xml:space="preserve">- Đại khái là mấy ngàn năm trước, Thiên Xu Đại Đế quốc đã xuất hiện một vị đại ma đầu, tên là “Dạ Quy Nhân”. Nghe nói đại ma đầu này đã bị lão tổ tông của Kim tộc trấn áp, chết già trong thiên lao của Kim tộc. Chuyện này có phải sự thật hay không?</w:t>
      </w:r>
    </w:p>
    <w:p>
      <w:pPr>
        <w:pStyle w:val="BodyText"/>
      </w:pPr>
      <w:r>
        <w:t xml:space="preserve">- Dạ Quy Nhân? Chính là đại ma đầu đã từng sử dụng ma hỏa thiêu rụi ba nền văn minh nhân loại sao?</w:t>
      </w:r>
    </w:p>
    <w:p>
      <w:pPr>
        <w:pStyle w:val="BodyText"/>
      </w:pPr>
      <w:r>
        <w:t xml:space="preserve">Sắc mặt Kim Lăng thoáng biến đổi, trở nên ngưng trọng, nói:</w:t>
      </w:r>
    </w:p>
    <w:p>
      <w:pPr>
        <w:pStyle w:val="BodyText"/>
      </w:pPr>
      <w:r>
        <w:t xml:space="preserve">- Ma đầu kia hai tay dính đầy máu tươi, giết người như ngóe, chính là tà nhân kinh khủng nhất gần hai ngàn năm qua của Thiên Xu Đại Đế quốc.</w:t>
      </w:r>
    </w:p>
    <w:p>
      <w:pPr>
        <w:pStyle w:val="BodyText"/>
      </w:pPr>
      <w:r>
        <w:t xml:space="preserve">- Nghe nói tu vi của hắn đã đạt tới cảnh giới Cửu Thiên Tôn Giả, sau khi chết già trong thiên lao, đã bị mai táng tại Thiên Nhân mộ lâm.</w:t>
      </w:r>
    </w:p>
    <w:p>
      <w:pPr>
        <w:pStyle w:val="BodyText"/>
      </w:pPr>
      <w:r>
        <w:t xml:space="preserve">Thần sắc Ninh Tiểu Xuyên khẽ động, nói:</w:t>
      </w:r>
    </w:p>
    <w:p>
      <w:pPr>
        <w:pStyle w:val="BodyText"/>
      </w:pPr>
      <w:r>
        <w:t xml:space="preserve">- Thiên Nhân mộ lâm ở đâu? Ngươi có biết vị trí cụ thể của mộ phần Dạ Quy Nhân hay không?</w:t>
      </w:r>
    </w:p>
    <w:p>
      <w:pPr>
        <w:pStyle w:val="BodyText"/>
      </w:pPr>
      <w:r>
        <w:t xml:space="preserve">Kim Lăng khẽ nhíu mày, nói:</w:t>
      </w:r>
    </w:p>
    <w:p>
      <w:pPr>
        <w:pStyle w:val="BodyText"/>
      </w:pPr>
      <w:r>
        <w:t xml:space="preserve">- Ngươi hỏi chuyện này làm gì? Thiên Nhân mộ lâm có cao nhân trông coi, không thể tùy tiện xông loạn.</w:t>
      </w:r>
    </w:p>
    <w:p>
      <w:pPr>
        <w:pStyle w:val="BodyText"/>
      </w:pPr>
      <w:r>
        <w:t xml:space="preserve">- Ngươi không cần quan tâm chuyện này, ta tự biết chừng mực, ngươi cứ nói cho ta biết vị trí của Thiên Nhân mộ lâm là được.</w:t>
      </w:r>
    </w:p>
    <w:p>
      <w:pPr>
        <w:pStyle w:val="BodyText"/>
      </w:pPr>
      <w:r>
        <w:t xml:space="preserve">Ánh mắt của Ninh Tiểu Xuyên rất kiên định, nhất quyết phải tìm cho được phần mộ của Dạ Quy Nhân.</w:t>
      </w:r>
    </w:p>
    <w:p>
      <w:pPr>
        <w:pStyle w:val="BodyText"/>
      </w:pPr>
      <w:r>
        <w:t xml:space="preserve">Người bình thường, sau khi chết, trong vòng một năm thì huyết nhục sẽ hư thối.</w:t>
      </w:r>
    </w:p>
    <w:p>
      <w:pPr>
        <w:pStyle w:val="BodyText"/>
      </w:pPr>
      <w:r>
        <w:t xml:space="preserve">Trong vòng mười năm, da thịt thối nát.</w:t>
      </w:r>
    </w:p>
    <w:p>
      <w:pPr>
        <w:pStyle w:val="BodyText"/>
      </w:pPr>
      <w:r>
        <w:t xml:space="preserve">Trong vòng trăm năm, chỉ còn lại xương trắng.</w:t>
      </w:r>
    </w:p>
    <w:p>
      <w:pPr>
        <w:pStyle w:val="BodyText"/>
      </w:pPr>
      <w:r>
        <w:t xml:space="preserve">Trong vòng ngàn năm, cốt cách thành tro.</w:t>
      </w:r>
    </w:p>
    <w:p>
      <w:pPr>
        <w:pStyle w:val="BodyText"/>
      </w:pPr>
      <w:r>
        <w:t xml:space="preserve">Thế nhưng, sau khi tu vi đạt tới Thiên Nhân, thân thể con người đã siêu phàm thoát tục, máu tươi như kim cương, cốt cách như linh thiết, cho dù chôn dưới đất ngàn năm cũng sẽ không hoàn toàn mục nát.</w:t>
      </w:r>
    </w:p>
    <w:p>
      <w:pPr>
        <w:pStyle w:val="BodyText"/>
      </w:pPr>
      <w:r>
        <w:t xml:space="preserve">Hơn nữa, cho dù là sau khi Thiên Nhân chết, toàn thân cũng đều là bảo vật.</w:t>
      </w:r>
    </w:p>
    <w:p>
      <w:pPr>
        <w:pStyle w:val="BodyText"/>
      </w:pPr>
      <w:r>
        <w:t xml:space="preserve">Huyết dịch của Thiên Nhân, có thể dùng để luyện dược.</w:t>
      </w:r>
    </w:p>
    <w:p>
      <w:pPr>
        <w:pStyle w:val="BodyText"/>
      </w:pPr>
      <w:r>
        <w:t xml:space="preserve">Cốt cách và da tóc của Thiên Nhân, còn có thể dùng để luyện khí.</w:t>
      </w:r>
    </w:p>
    <w:p>
      <w:pPr>
        <w:pStyle w:val="BodyText"/>
      </w:pPr>
      <w:r>
        <w:t xml:space="preserve">Đạo nguyên của Thiên Nhân, cũng có thể dùng để luyện chế đan dược tăng cường tu vi.</w:t>
      </w:r>
    </w:p>
    <w:p>
      <w:pPr>
        <w:pStyle w:val="BodyText"/>
      </w:pPr>
      <w:r>
        <w:t xml:space="preserve">Cho nên, huyệt mộ của Thiên Nhân Tôn Giả, mười phần hết chìn phần đều bị tu sĩ Ma đạo đánh cắp.</w:t>
      </w:r>
    </w:p>
    <w:p>
      <w:pPr>
        <w:pStyle w:val="BodyText"/>
      </w:pPr>
      <w:r>
        <w:t xml:space="preserve">Tu sĩ của tất cả đại cổ tộc đều không muốn di thể tổ tiên mình bị xâm hại, ảnh hưởng tới số mệnh của gia tộc, vì vậy liền liên hợp mở ra Thiên Nhân mộ lâm, đặc biệt dùng để mai táng lịch đại tổ tiên.</w:t>
      </w:r>
    </w:p>
    <w:p>
      <w:pPr>
        <w:pStyle w:val="BodyText"/>
      </w:pPr>
      <w:r>
        <w:t xml:space="preserve">Di thể lão tổ tông của ba đại cổ tộc và Hoàng thất, cũng đều được mai táng trong Thiên Nhân mộ lâm.</w:t>
      </w:r>
    </w:p>
    <w:p>
      <w:pPr>
        <w:pStyle w:val="BodyText"/>
      </w:pPr>
      <w:r>
        <w:t xml:space="preserve">Chỉ có điều, phần mộ của tổ tiên Kim tộc có bố trí trận pháp lực lượng cường đại, còn có cao thủ trong tộc thủ mộ. Cho dù tu sĩ Ma đạo có lẻn vào Thiên Nhân mộ lâm, cũng không có khả năng đánh cắp được bảo vật và di thể trong mộ của tổ tiên Kim tộc.</w:t>
      </w:r>
    </w:p>
    <w:p>
      <w:pPr>
        <w:pStyle w:val="BodyText"/>
      </w:pPr>
      <w:r>
        <w:t xml:space="preserve">Dưới sự dẫn đường của Kim Lăng, Kim Vũ Hồn, Ninh Tiểu Xuyên, Vân Tế, Tiểu Hồng đều đi tới bên ngoài Thiên Nhân mộ lâm.</w:t>
      </w:r>
    </w:p>
    <w:p>
      <w:pPr>
        <w:pStyle w:val="BodyText"/>
      </w:pPr>
      <w:r>
        <w:t xml:space="preserve">Lúc này, trời đã tối, từng cơn gió lạnh thổi tới, sắc trời có chút âm u.</w:t>
      </w:r>
    </w:p>
    <w:p>
      <w:pPr>
        <w:pStyle w:val="BodyText"/>
      </w:pPr>
      <w:r>
        <w:t xml:space="preserve">Từ xa nhìn lại, chỉ thấy mộ bia dày đặc chằng chịt, có cự bia cao tới hơn mười trượng, có bia đá thấp bé, có mộ phần được xây dựng trên núi cao, có mộ phần thì xây dựng bên cạnh bờ suối.</w:t>
      </w:r>
    </w:p>
    <w:p>
      <w:pPr>
        <w:pStyle w:val="BodyText"/>
      </w:pPr>
      <w:r>
        <w:t xml:space="preserve">Lúc vầng trăng nhô lên, ánh trăng sáng tỏ, tựa như một tầng cát trắng phủ xuống.</w:t>
      </w:r>
    </w:p>
    <w:p>
      <w:pPr>
        <w:pStyle w:val="BodyText"/>
      </w:pPr>
      <w:r>
        <w:t xml:space="preserve">Bên trong mộ lâm, phóng lên từng đạo cột sáng màu xanh, tiếp xúc với ánh trăng trên bầu trời, tạo thành một cảnh tượng sấm sét vang dội.</w:t>
      </w:r>
    </w:p>
    <w:p>
      <w:pPr>
        <w:pStyle w:val="BodyText"/>
      </w:pPr>
      <w:r>
        <w:t xml:space="preserve">Ninh Tiểu Xuyên khẽ cau mày, nói:</w:t>
      </w:r>
    </w:p>
    <w:p>
      <w:pPr>
        <w:pStyle w:val="BodyText"/>
      </w:pPr>
      <w:r>
        <w:t xml:space="preserve">- Thiên Nhân mộ lâm dường như có chút không yên tĩnh thì phải?</w:t>
      </w:r>
    </w:p>
    <w:p>
      <w:pPr>
        <w:pStyle w:val="BodyText"/>
      </w:pPr>
      <w:r>
        <w:t xml:space="preserve">Kim Lăng ưỡn cao bộ ngực đầy đặn, vòng eo thon gọn mê người, cười nói:</w:t>
      </w:r>
    </w:p>
    <w:p>
      <w:pPr>
        <w:pStyle w:val="BodyText"/>
      </w:pPr>
      <w:r>
        <w:t xml:space="preserve">- Thiên Nhân khí tràng vốn dĩ rất cường đại, chôn trong bùn đất, thậm chí có thể cải biến kết cấu và tính chất của đại địa, tạo thành một mảnh linh thổ. Hơn nữa, bản thân Thiên Nhân mộ lâm là một mảnh huyết thổ Thượng Cổ, chôn di thể của Thiên Nhân trong huyết thổ Thượng cổ, có thể khiến cho di thể của Thiên Nhân bảo tồn được lâu hơn.</w:t>
      </w:r>
    </w:p>
    <w:p>
      <w:pPr>
        <w:pStyle w:val="BodyText"/>
      </w:pPr>
      <w:r>
        <w:t xml:space="preserve">- Huống hồ, trong Thiên Nhân mộ lâm, không chỉ mai táng Thiên Nhân, mà còn mai táng vài vị Chân Nhân. Bởi vậy mới khiến cho âm khí tại Thiên Nhân mộ lâm cực thịnh, trời vừa tối sẽ phát sinh rất nhiều chuyện linh dị, thậm chí còn có người nhìn thấy Chân Nhân từ trong mộ huyệt chui ra, hấp thu tinh hoa của ánh trăng.</w:t>
      </w:r>
    </w:p>
    <w:p>
      <w:pPr>
        <w:pStyle w:val="BodyText"/>
      </w:pPr>
      <w:r>
        <w:t xml:space="preserve">Kim Vũ Hồn thốt lên:</w:t>
      </w:r>
    </w:p>
    <w:p>
      <w:pPr>
        <w:pStyle w:val="BodyText"/>
      </w:pPr>
      <w:r>
        <w:t xml:space="preserve">- Như vậy cũng quá dọa người rồi.</w:t>
      </w:r>
    </w:p>
    <w:p>
      <w:pPr>
        <w:pStyle w:val="BodyText"/>
      </w:pPr>
      <w:r>
        <w:t xml:space="preserve">- Nếu ngươi cảm thấy sợ hãi thì bây giờ trở về vẫn còn kịp.</w:t>
      </w:r>
    </w:p>
    <w:p>
      <w:pPr>
        <w:pStyle w:val="BodyText"/>
      </w:pPr>
      <w:r>
        <w:t xml:space="preserve">Kim Lăng trừng mắt nhìn Kim Vũ Hồn một cái.</w:t>
      </w:r>
    </w:p>
    <w:p>
      <w:pPr>
        <w:pStyle w:val="BodyText"/>
      </w:pPr>
      <w:r>
        <w:t xml:space="preserve">Kim Vũ Hồn lập tức ưỡn thẳng lưng, tinh thần phấn chấn nói:</w:t>
      </w:r>
    </w:p>
    <w:p>
      <w:pPr>
        <w:pStyle w:val="BodyText"/>
      </w:pPr>
      <w:r>
        <w:t xml:space="preserve">- Ta dù sao cũng là cao thủ trẻ tuổi hàng đầu, làm sao có thể sợ hãi được?</w:t>
      </w:r>
    </w:p>
    <w:p>
      <w:pPr>
        <w:pStyle w:val="BodyText"/>
      </w:pPr>
      <w:r>
        <w:t xml:space="preserve">Một lão giả mặc áo bào màu xám từ trong mộ lâm đi ra, liếc nhìn đám người Kim Lăng và Ninh Tiểu Xuyên, nói:</w:t>
      </w:r>
    </w:p>
    <w:p>
      <w:pPr>
        <w:pStyle w:val="BodyText"/>
      </w:pPr>
      <w:r>
        <w:t xml:space="preserve">- Thiên Nhân mộ lâm, cấm tiến vào.</w:t>
      </w:r>
    </w:p>
    <w:p>
      <w:pPr>
        <w:pStyle w:val="BodyText"/>
      </w:pPr>
      <w:r>
        <w:t xml:space="preserve">Mặc dù chỉ bị lão giả áo xám này liếc nhìn, nhưng vẫn khiến Ninh Tiểu Xuyên giống như bị điện giật.</w:t>
      </w:r>
    </w:p>
    <w:p>
      <w:pPr>
        <w:pStyle w:val="BodyText"/>
      </w:pPr>
      <w:r>
        <w:t xml:space="preserve">Lão giả áo xám này, tuyệt đối là cao thủ.</w:t>
      </w:r>
    </w:p>
    <w:p>
      <w:pPr>
        <w:pStyle w:val="BodyText"/>
      </w:pPr>
      <w:r>
        <w:t xml:space="preserve">Kim Lăng khom người cúi đầu với lão giả áo xám, nói:</w:t>
      </w:r>
    </w:p>
    <w:p>
      <w:pPr>
        <w:pStyle w:val="BodyText"/>
      </w:pPr>
      <w:r>
        <w:t xml:space="preserve">- Truyền nhân Kim tộc, Kim Lăng, phụng lệnh trưởng bối trong tộc đến đây tế bái tổ tiên.</w:t>
      </w:r>
    </w:p>
    <w:p>
      <w:pPr>
        <w:pStyle w:val="BodyText"/>
      </w:pPr>
      <w:r>
        <w:t xml:space="preserve">Sau đó, Kim Lăng liền lấy ra lệnh bài của Kim tộc.</w:t>
      </w:r>
    </w:p>
    <w:p>
      <w:pPr>
        <w:pStyle w:val="BodyText"/>
      </w:pPr>
      <w:r>
        <w:t xml:space="preserve">Lão giả áo xám liếc nhìn lệnh bài trong tay Kim Lăng, ánh mắt nhu hòa đi vài phần, thế nhưng vẫn nói với giọng không chút cảm xúc:</w:t>
      </w:r>
    </w:p>
    <w:p>
      <w:pPr>
        <w:pStyle w:val="BodyText"/>
      </w:pPr>
      <w:r>
        <w:t xml:space="preserve">- Sắc trời đã tối, ngày mai hãy đến!</w:t>
      </w:r>
    </w:p>
    <w:p>
      <w:pPr>
        <w:pStyle w:val="BodyText"/>
      </w:pPr>
      <w:r>
        <w:t xml:space="preserve">Kim Lăng lập tức nói:</w:t>
      </w:r>
    </w:p>
    <w:p>
      <w:pPr>
        <w:pStyle w:val="BodyText"/>
      </w:pPr>
      <w:r>
        <w:t xml:space="preserve">- Trưởng bối trong tộc đã suy tính, nhất định phải tế bái đêm nay, bởi vì một vị lão tổ tông trong tộc đã qua đời trong đêm nay cách đây một ngàn năm trước, giờ Tý đêm nay chính là ngày giỗ một ngàn năm của lão tổ tông.</w:t>
      </w:r>
    </w:p>
    <w:p>
      <w:pPr>
        <w:pStyle w:val="BodyText"/>
      </w:pPr>
      <w:r>
        <w:t xml:space="preserve">Lão giả áo xám có chút trầm tư, sau đó nói:</w:t>
      </w:r>
    </w:p>
    <w:p>
      <w:pPr>
        <w:pStyle w:val="BodyText"/>
      </w:pPr>
      <w:r>
        <w:t xml:space="preserve">- Vậy thì các ngươi phải cẩn thận. Lúc trời tối, Thiên Nhân mộ lâm thập phần không yên ổn, đặc biệt là mấy ngày gần đây, chính là đêm trăng tròn, nếu như phát sinh biến cố gì, tốt nhất nên lập tức rời khỏi.</w:t>
      </w:r>
    </w:p>
    <w:p>
      <w:pPr>
        <w:pStyle w:val="BodyText"/>
      </w:pPr>
      <w:r>
        <w:t xml:space="preserve">- Đa tạ tiền bối dàn xếp.</w:t>
      </w:r>
    </w:p>
    <w:p>
      <w:pPr>
        <w:pStyle w:val="BodyText"/>
      </w:pPr>
      <w:r>
        <w:t xml:space="preserve">Kim Lăng lại một lần nữa cúi đầu với lão giả áo xám, sau đó dẫn đầu tiến vào Thiên Nhân mộ lâm.</w:t>
      </w:r>
    </w:p>
    <w:p>
      <w:pPr>
        <w:pStyle w:val="BodyText"/>
      </w:pPr>
      <w:r>
        <w:t xml:space="preserve">Trước khi đám người Ninh Tiểu Xuyên tiến vào Thiên Nhân mộ lâm, Bảo Châu Địa Tạng và Đàn Đà Địa Tạng cũng lặng lẽ theo sau.</w:t>
      </w:r>
    </w:p>
    <w:p>
      <w:pPr>
        <w:pStyle w:val="BodyText"/>
      </w:pPr>
      <w:r>
        <w:t xml:space="preserve">Trong miệng Đàn Đà Địa Tạng phát ra tiếng cười âm trầm, cưỡi Yêu thú man sư, đứng trên một tòa sơn lĩnh địa thế tương đối cao, nhìn về phía Thiên Nhân mộ lâm, nói:</w:t>
      </w:r>
    </w:p>
    <w:p>
      <w:pPr>
        <w:pStyle w:val="BodyText"/>
      </w:pPr>
      <w:r>
        <w:t xml:space="preserve">- Không ngờ Ninh Tiểu Xuyên lại đến Thiên Nhân mộ lâm, quả thật là thiên đường có lối hắn không đi, địa ngục không cửa hắn lại muốn xông vào. Bảo Châu Địa Tạng, có phải Âm Điện Pháp Vương đang tu luyện trong Thiên Nhân mộ lâm hay không?</w:t>
      </w:r>
    </w:p>
    <w:p>
      <w:pPr>
        <w:pStyle w:val="BodyText"/>
      </w:pPr>
      <w:r>
        <w:t xml:space="preserve">Bảo Châu Địa Tạng đứng dưới ánh trăng, mặc trên người trường bào đỏ thẫm, trên người tản mát một tia huyết quang nhàn nhạt, tựa như U linh hành tẩu trong địa ngục.</w:t>
      </w:r>
    </w:p>
    <w:p>
      <w:pPr>
        <w:pStyle w:val="BodyText"/>
      </w:pPr>
      <w:r>
        <w:t xml:space="preserve">Nàng khẽ ngẩng đầu lên, ánh trăng chiếu xuống gương mặt của nàng, khiến da thịt của nàng phản xạ ra thánh quang thánh khiết, nói:</w:t>
      </w:r>
    </w:p>
    <w:p>
      <w:pPr>
        <w:pStyle w:val="BodyText"/>
      </w:pPr>
      <w:r>
        <w:t xml:space="preserve">- Âm Điện Pháp Vương mượn nhờ âm sát khí trong Thiên Nhân mộ lâm để tu luyện võ kinh Thượng Cổ, có thể không quấy rầy lão nhân già là tốt nhất. Giết Ninh Tiểu Xuyên là nhiệm vụ của hai người chúng ta.</w:t>
      </w:r>
    </w:p>
    <w:p>
      <w:pPr>
        <w:pStyle w:val="BodyText"/>
      </w:pPr>
      <w:r>
        <w:t xml:space="preserve">…</w:t>
      </w:r>
    </w:p>
    <w:p>
      <w:pPr>
        <w:pStyle w:val="BodyText"/>
      </w:pPr>
      <w:r>
        <w:t xml:space="preserve">Bên trong Thiên Nhân mộ lâm, âm khí cực thịnh, khiến người ta cảm thấy mồ hôi ướt đẫm lưng, lạnh rét thấu xương.</w:t>
      </w:r>
    </w:p>
    <w:p>
      <w:pPr>
        <w:pStyle w:val="BodyText"/>
      </w:pPr>
      <w:r>
        <w:t xml:space="preserve">Phần mộ tổ tiên Kim tộc được xây dựng trên đỉnh một ngọn núi nguy nga.</w:t>
      </w:r>
    </w:p>
    <w:p>
      <w:pPr>
        <w:pStyle w:val="BodyText"/>
      </w:pPr>
      <w:r>
        <w:t xml:space="preserve">Ngọn núi này cao tới 3000 trượng, trên núi mọc đầy cổ thụ tráng kiện, vách núi xây dựng rất nhiều huyệt, bia mộ dựng đứng.</w:t>
      </w:r>
    </w:p>
    <w:p>
      <w:pPr>
        <w:pStyle w:val="BodyText"/>
      </w:pPr>
      <w:r>
        <w:t xml:space="preserve">Trên bia mộ còn khắc rất nhiều tục danh của tổ tiên Kim tộc.</w:t>
      </w:r>
    </w:p>
    <w:p>
      <w:pPr>
        <w:pStyle w:val="BodyText"/>
      </w:pPr>
      <w:r>
        <w:t xml:space="preserve">Trên đỉnh núi xây dựng một tòa cổ mộ cực lớn, dùng cự thạch vạn cân tạo thành, lưng phía nam mặt phía bắc, ở ngay bên dưới ánh trăng phủ xuống.</w:t>
      </w:r>
    </w:p>
    <w:p>
      <w:pPr>
        <w:pStyle w:val="BodyText"/>
      </w:pPr>
      <w:r>
        <w:t xml:space="preserve">Ngẩng đầu nhìn lên chỉ thấy từng dải ánh trăng từ trên trời chiếu xuống, bị cổ mộ hấp thu, khiến cho cổ mộ trở nên sáng ngời không gì sánh được, tản mát hào quang chói mắt.</w:t>
      </w:r>
    </w:p>
    <w:p>
      <w:pPr>
        <w:pStyle w:val="BodyText"/>
      </w:pPr>
      <w:r>
        <w:t xml:space="preserve">- Đó chính là phần mộ của tổ tiên Kim tộc chúng ta, toàn bộ số mệnh của Kim tộc đều tập trung bên trong phần mộ tổ tiên này.</w:t>
      </w:r>
    </w:p>
    <w:p>
      <w:pPr>
        <w:pStyle w:val="BodyText"/>
      </w:pPr>
      <w:r>
        <w:t xml:space="preserve">Kim Lăng nói.</w:t>
      </w:r>
    </w:p>
    <w:p>
      <w:pPr>
        <w:pStyle w:val="BodyText"/>
      </w:pPr>
      <w:r>
        <w:t xml:space="preserve">Kim Lăng có chút tự hào, nói:</w:t>
      </w:r>
    </w:p>
    <w:p>
      <w:pPr>
        <w:pStyle w:val="BodyText"/>
      </w:pPr>
      <w:r>
        <w:t xml:space="preserve">- Tổ tiên Kim tộc chúng ta đã tu luyện tới Chân Nhân tầng thứ sáu, tổng cộng sống hơn 8000 năm, chính là đệ nhất cường giả từ xưa tới nay của Kim tộc chúng ta. Nếu như có một ngày tu vi của ta cũng có thể đạt tới Chân Nhân cảnh, nhất định ta sẽ dạo quanh một vòng Thánh Quốc Yêu tộc, chém vài đầu Thú vương.</w:t>
      </w:r>
    </w:p>
    <w:p>
      <w:pPr>
        <w:pStyle w:val="BodyText"/>
      </w:pPr>
      <w:r>
        <w:t xml:space="preserve">Ninh Tiểu Xuyên có chút nhíu mày, nói:</w:t>
      </w:r>
    </w:p>
    <w:p>
      <w:pPr>
        <w:pStyle w:val="BodyText"/>
      </w:pPr>
      <w:r>
        <w:t xml:space="preserve">- Có gì đó không ổn.</w:t>
      </w:r>
    </w:p>
    <w:p>
      <w:pPr>
        <w:pStyle w:val="BodyText"/>
      </w:pPr>
      <w:r>
        <w:t xml:space="preserve">- Làm sao vậy?</w:t>
      </w:r>
    </w:p>
    <w:p>
      <w:pPr>
        <w:pStyle w:val="BodyText"/>
      </w:pPr>
      <w:r>
        <w:t xml:space="preserve">Kim Lăng hỏi.</w:t>
      </w:r>
    </w:p>
    <w:p>
      <w:pPr>
        <w:pStyle w:val="BodyText"/>
      </w:pPr>
      <w:r>
        <w:t xml:space="preserve">Ninh Tiểu Xuyên nhìn chằm chằm ánh trăng từ trên trời đổ xuống, tựa như một thác nước màu bạc, ngưng trọng nói:</w:t>
      </w:r>
    </w:p>
    <w:p>
      <w:pPr>
        <w:pStyle w:val="BodyText"/>
      </w:pPr>
      <w:r>
        <w:t xml:space="preserve">- Rất khó nói, thế nhưng, ta cảm thấy phần mộ của tổ tiên các ngươi đã xảy ra vấn đề.</w:t>
      </w:r>
    </w:p>
    <w:p>
      <w:pPr>
        <w:pStyle w:val="BodyText"/>
      </w:pPr>
      <w:r>
        <w:t xml:space="preserve">- Mẹ nó! Ninh Tiểu Xuyên, đừng tưởng rằng ngươi là tỷ phu của ta mà có thể nói lung tung. Đây chính là phần mộ tổ tiên Kim tộc chúng ta, một khi chọc giận tổ tiên, âm linh của tổ tiên sẽ từ trong mộ chui ra tìm ngươi tính sổ.</w:t>
      </w:r>
    </w:p>
    <w:p>
      <w:pPr>
        <w:pStyle w:val="BodyText"/>
      </w:pPr>
      <w:r>
        <w:t xml:space="preserve">Kim Vũ Hồn nói.</w:t>
      </w:r>
    </w:p>
    <w:p>
      <w:pPr>
        <w:pStyle w:val="BodyText"/>
      </w:pPr>
      <w:r>
        <w:t xml:space="preserve">Ninh Tiểu Xuyên lắc đầu nói:</w:t>
      </w:r>
    </w:p>
    <w:p>
      <w:pPr>
        <w:pStyle w:val="BodyText"/>
      </w:pPr>
      <w:r>
        <w:t xml:space="preserve">- Tạm thời mặc kệ những chuyện này, dẫn ta tới phần mộ của Dạ Quy Nhân đi!</w:t>
      </w:r>
    </w:p>
    <w:p>
      <w:pPr>
        <w:pStyle w:val="BodyText"/>
      </w:pPr>
      <w:r>
        <w:t xml:space="preserve">Kim Lăng nói:</w:t>
      </w:r>
    </w:p>
    <w:p>
      <w:pPr>
        <w:pStyle w:val="BodyText"/>
      </w:pPr>
      <w:r>
        <w:t xml:space="preserve">- Huyệt mộ kẻ tù tội của Kim tộc, không có tư cách được chôn cất trên Thánh sơn, tất cả đều được chôn bên trong khe núi tại hậu sơn.</w:t>
      </w:r>
    </w:p>
    <w:p>
      <w:pPr>
        <w:pStyle w:val="BodyText"/>
      </w:pPr>
      <w:r>
        <w:t xml:space="preserve">Lúc Dạ Quy Nhân còn sống, đã đạt tới cảnh giới Cửu Thiên Tôn Giả, có thể xem là ma đầu cái thế.</w:t>
      </w:r>
    </w:p>
    <w:p>
      <w:pPr>
        <w:pStyle w:val="BodyText"/>
      </w:pPr>
      <w:r>
        <w:t xml:space="preserve">Trong những kẻ tù tội mà Kim tộc trấn áp, Dạ Quy Nhân chính là người cường đại nhất, cho nên mộ huyệt của Dạ Quy Nhân còn lớn hơn những Thiên Nhân khác rất nhiều.</w:t>
      </w:r>
    </w:p>
    <w:p>
      <w:pPr>
        <w:pStyle w:val="BodyText"/>
      </w:pPr>
      <w:r>
        <w:t xml:space="preserve">Đi tới hậu sơn, liền nhìn thấy mộ huyệt của Dạ Quy Nhân.</w:t>
      </w:r>
    </w:p>
    <w:p>
      <w:pPr>
        <w:pStyle w:val="BodyText"/>
      </w:pPr>
      <w:r>
        <w:t xml:space="preserve">Chỉ mới nhìn thoáng qua mộ huyệt, sắc mặt Ninh Tiểu Xuyên lập tức biến đổi, thốt lên:</w:t>
      </w:r>
    </w:p>
    <w:p>
      <w:pPr>
        <w:pStyle w:val="BodyText"/>
      </w:pPr>
      <w:r>
        <w:t xml:space="preserve">- Là huyệt rỗng!</w:t>
      </w:r>
    </w:p>
    <w:p>
      <w:pPr>
        <w:pStyle w:val="Compact"/>
      </w:pPr>
      <w:r>
        <w:br w:type="textWrapping"/>
      </w:r>
      <w:r>
        <w:br w:type="textWrapping"/>
      </w:r>
    </w:p>
    <w:p>
      <w:pPr>
        <w:pStyle w:val="Heading2"/>
      </w:pPr>
      <w:bookmarkStart w:id="732" w:name="chương-711-thế-giới-chân-thực-1"/>
      <w:bookmarkEnd w:id="732"/>
      <w:r>
        <w:t xml:space="preserve">710. Chương 711: Thế Giới Chân Thực (1)</w:t>
      </w:r>
    </w:p>
    <w:p>
      <w:pPr>
        <w:pStyle w:val="Compact"/>
      </w:pPr>
      <w:r>
        <w:br w:type="textWrapping"/>
      </w:r>
      <w:r>
        <w:br w:type="textWrapping"/>
      </w:r>
      <w:r>
        <w:t xml:space="preserve">- Làm sao có thể?</w:t>
      </w:r>
    </w:p>
    <w:p>
      <w:pPr>
        <w:pStyle w:val="BodyText"/>
      </w:pPr>
      <w:r>
        <w:t xml:space="preserve">Kim Vũ Hồn có chút hoài nghi liếc nhìn Ninh Tiểu Xuyên, nói:</w:t>
      </w:r>
    </w:p>
    <w:p>
      <w:pPr>
        <w:pStyle w:val="BodyText"/>
      </w:pPr>
      <w:r>
        <w:t xml:space="preserve">- Quan tài mai táng Thiên Nhân đều sử dụng huyền thiết đặc thù luyện chế thành, hơn nữa bề mặt quan tài còn khắc trận văn, cho dù tinh thần của ngươi cường đại đến đâu, cũng không thể thấy cảnh tượng trong quan tài mới đúng. Tại sao ngươi lại phán đoán đây là huyệt rỗng?</w:t>
      </w:r>
    </w:p>
    <w:p>
      <w:pPr>
        <w:pStyle w:val="BodyText"/>
      </w:pPr>
      <w:r>
        <w:t xml:space="preserve">Ninh Tiểu Xuyên nói:</w:t>
      </w:r>
    </w:p>
    <w:p>
      <w:pPr>
        <w:pStyle w:val="BodyText"/>
      </w:pPr>
      <w:r>
        <w:t xml:space="preserve">- Võ Đạo Tâm Cung của ta không giống Võ Đạo Tâm Cung của các ngươi, có thể nhìn được những thứ mà các ngươi không thể nhìn thấy. Quan tài của Dạ Quy Nhân, quả thật là một chiếc quan tài rỗng.</w:t>
      </w:r>
    </w:p>
    <w:p>
      <w:pPr>
        <w:pStyle w:val="BodyText"/>
      </w:pPr>
      <w:r>
        <w:t xml:space="preserve">Kim Vũ Hồn thoáng nhìn qua Kim Lăng, nói:</w:t>
      </w:r>
    </w:p>
    <w:p>
      <w:pPr>
        <w:pStyle w:val="BodyText"/>
      </w:pPr>
      <w:r>
        <w:t xml:space="preserve">- Tỷ, tỷ có tin những lời hắn nói không?</w:t>
      </w:r>
    </w:p>
    <w:p>
      <w:pPr>
        <w:pStyle w:val="BodyText"/>
      </w:pPr>
      <w:r>
        <w:t xml:space="preserve">Kim Lăng đặt một ngón tay lên huyệt thái dương, đôi đồng tử biến thành màu xanh bích, con mắt biến thành màu vàng, thi triển lực lượng Thần Mục “Bích Nhãn Kim Tình”.</w:t>
      </w:r>
    </w:p>
    <w:p>
      <w:pPr>
        <w:pStyle w:val="BodyText"/>
      </w:pPr>
      <w:r>
        <w:t xml:space="preserve">Trong mắt nàng, phảng phất ẩn chứa Thần Huyết.</w:t>
      </w:r>
    </w:p>
    <w:p>
      <w:pPr>
        <w:pStyle w:val="BodyText"/>
      </w:pPr>
      <w:r>
        <w:t xml:space="preserve">Cặp đồng tử này, chính là Thần Mục.</w:t>
      </w:r>
    </w:p>
    <w:p>
      <w:pPr>
        <w:pStyle w:val="BodyText"/>
      </w:pPr>
      <w:r>
        <w:t xml:space="preserve">Nàng thu hồi Thần Thông, sắc mặt đại biến, nói:</w:t>
      </w:r>
    </w:p>
    <w:p>
      <w:pPr>
        <w:pStyle w:val="BodyText"/>
      </w:pPr>
      <w:r>
        <w:t xml:space="preserve">- Quả thực bên trong quan tài không có thi cốt.</w:t>
      </w:r>
    </w:p>
    <w:p>
      <w:pPr>
        <w:pStyle w:val="BodyText"/>
      </w:pPr>
      <w:r>
        <w:t xml:space="preserve">- Tại sao lại như vậy?</w:t>
      </w:r>
    </w:p>
    <w:p>
      <w:pPr>
        <w:pStyle w:val="BodyText"/>
      </w:pPr>
      <w:r>
        <w:t xml:space="preserve">Kim Vũ Hồn có thể không tin lời Ninh Tiểu Xuyên, thế nhưng, hắn nhất định sẽ tin tưởng lời nói của Kim Lăng, liền nói:</w:t>
      </w:r>
    </w:p>
    <w:p>
      <w:pPr>
        <w:pStyle w:val="BodyText"/>
      </w:pPr>
      <w:r>
        <w:t xml:space="preserve">- Chẳng lẽ có người lẻn vào Thiên Nhân mộ lâm, đánh cắp thi cốt của Dạ Quy Nhân rồi?</w:t>
      </w:r>
    </w:p>
    <w:p>
      <w:pPr>
        <w:pStyle w:val="BodyText"/>
      </w:pPr>
      <w:r>
        <w:t xml:space="preserve">Sắc mặt Kim Lăng không ngừng biến hóa, nói:</w:t>
      </w:r>
    </w:p>
    <w:p>
      <w:pPr>
        <w:pStyle w:val="BodyText"/>
      </w:pPr>
      <w:r>
        <w:t xml:space="preserve">- Rất có khả năng này, dù sao thì lực lượng trận pháp cũng chỉ thủ hộ tại phần mộ tổ tiên Kim tộc, cũng không thủ hộ ở phần mộ của tội nhân. Cho dù có người tới đây đánh cắp thi hài của Dạ Quy Nhân thì cũng là chuyện rất bình thường.</w:t>
      </w:r>
    </w:p>
    <w:p>
      <w:pPr>
        <w:pStyle w:val="BodyText"/>
      </w:pPr>
      <w:r>
        <w:t xml:space="preserve">Ninh Tiểu Xuyên lắc đầu, nói:</w:t>
      </w:r>
    </w:p>
    <w:p>
      <w:pPr>
        <w:pStyle w:val="BodyText"/>
      </w:pPr>
      <w:r>
        <w:t xml:space="preserve">- Nếu đã đánh cắp thi cốt của Dạ Quy Nhân, vậy tại sao không đánh cắp thi cốt của những Thiên Nhân khác?</w:t>
      </w:r>
    </w:p>
    <w:p>
      <w:pPr>
        <w:pStyle w:val="BodyText"/>
      </w:pPr>
      <w:r>
        <w:t xml:space="preserve">Ninh Tiểu Xuyên tiến về phía trước hai bước, đi tới bên cạnh một khối cự thạch màu đen, chỉ tay xuống dưới cự thạch, nói:</w:t>
      </w:r>
    </w:p>
    <w:p>
      <w:pPr>
        <w:pStyle w:val="BodyText"/>
      </w:pPr>
      <w:r>
        <w:t xml:space="preserve">- Các ngươi xem, ngay bên cạnh mộ phần của Dạ Quy Nhân, chính là phần mộ của Thiên Nhân Tôn Giả cảnh giới “Thần Cảnh Thiên”. Thi hài Thần Thiên Tôn Giả, chẳng lẽ không phải báu vật vô giá sao? Thế nhưng, cái phần mộ này vẫn hoàn hảo không hư tổn gì.</w:t>
      </w:r>
    </w:p>
    <w:p>
      <w:pPr>
        <w:pStyle w:val="BodyText"/>
      </w:pPr>
      <w:r>
        <w:t xml:space="preserve">Kim Lăng lộ ra thần sắc ngưng trọng, nói:</w:t>
      </w:r>
    </w:p>
    <w:p>
      <w:pPr>
        <w:pStyle w:val="BodyText"/>
      </w:pPr>
      <w:r>
        <w:t xml:space="preserve">- Có ý gì? Chẳng lẽ ngươi hoài nghi Dạ Quy Nhân từ trong huyệt mộ chui ra, tự mình rời đi?</w:t>
      </w:r>
    </w:p>
    <w:p>
      <w:pPr>
        <w:pStyle w:val="BodyText"/>
      </w:pPr>
      <w:r>
        <w:t xml:space="preserve">Ninh Tiểu Xuyên nói:</w:t>
      </w:r>
    </w:p>
    <w:p>
      <w:pPr>
        <w:pStyle w:val="BodyText"/>
      </w:pPr>
      <w:r>
        <w:t xml:space="preserve">- Cũng không phải là không có khả năng này.</w:t>
      </w:r>
    </w:p>
    <w:p>
      <w:pPr>
        <w:pStyle w:val="BodyText"/>
      </w:pPr>
      <w:r>
        <w:t xml:space="preserve">Kim Vũ Hồn bị dọa cho khiếp hãi, nếu như một ma nhân cấp bậc Cửu Thiên Tôn Giả không chính thức chết đi, từ trong phần mộ đào tẩu, sẽ trở thành một chuyện rất đáng sợ.</w:t>
      </w:r>
    </w:p>
    <w:p>
      <w:pPr>
        <w:pStyle w:val="BodyText"/>
      </w:pPr>
      <w:r>
        <w:t xml:space="preserve">Một ngàn năm trước, Dạ Quy Nhân đã bị chôn cất trong huyệt mộ này. Nếu như hắn không chết, vậy một ngàn năm qua, hắn đã đi đâu?</w:t>
      </w:r>
    </w:p>
    <w:p>
      <w:pPr>
        <w:pStyle w:val="BodyText"/>
      </w:pPr>
      <w:r>
        <w:t xml:space="preserve">Tại sao chưa từng nghe qua tin tức liên quan tới hắn?</w:t>
      </w:r>
    </w:p>
    <w:p>
      <w:pPr>
        <w:pStyle w:val="BodyText"/>
      </w:pPr>
      <w:r>
        <w:t xml:space="preserve">- Ta sẽ lập tức đi bẩm báo với người thủ mộ Kim tộc!</w:t>
      </w:r>
    </w:p>
    <w:p>
      <w:pPr>
        <w:pStyle w:val="BodyText"/>
      </w:pPr>
      <w:r>
        <w:t xml:space="preserve">Kim Vũ Hồn hiểu rõ tính nghiêm trọng của vấn đề, lập tức bay về phía Thánh sơn.</w:t>
      </w:r>
    </w:p>
    <w:p>
      <w:pPr>
        <w:pStyle w:val="BodyText"/>
      </w:pPr>
      <w:r>
        <w:t xml:space="preserve">Ngoại trừ lão giả áo xám trông coi Thiên Nhân mộ lâm, ba đại cổ tộc cũng có cường giả lưu lại thủ hộ phần mộ tổ tiên, chẳng qua bọn họ đều ở trong trận pháp do Chân Nhân bố trí, đứng ngoài Thánh sơn thì căn bản không thể nhìn thấy được bọn họ.</w:t>
      </w:r>
    </w:p>
    <w:p>
      <w:pPr>
        <w:pStyle w:val="BodyText"/>
      </w:pPr>
      <w:r>
        <w:t xml:space="preserve">Người thủ mộ Kim tộc là một vị tộc lão có tội, vẫn một mực ở trên Thánh sơn, trông coi lăng mộ tổ tiên, nhằm chuộc tội.</w:t>
      </w:r>
    </w:p>
    <w:p>
      <w:pPr>
        <w:pStyle w:val="BodyText"/>
      </w:pPr>
      <w:r>
        <w:t xml:space="preserve">Kim Vũ Hồn rời đi không lâu, liền có một trận kình phong âm hàn từ đằng xa thổi tới.</w:t>
      </w:r>
    </w:p>
    <w:p>
      <w:pPr>
        <w:pStyle w:val="BodyText"/>
      </w:pPr>
      <w:r>
        <w:t xml:space="preserve">Hàn khí ngưng tụ thành hình đao, ngàn vạn đao ảnh nương theo gió lạnh mà thổi về phía đám người Ninh Tiểu Xuyên.</w:t>
      </w:r>
    </w:p>
    <w:p>
      <w:pPr>
        <w:pStyle w:val="BodyText"/>
      </w:pPr>
      <w:r>
        <w:t xml:space="preserve">Tiếng gió tựa như tiếng lệ quỷ gào thét.</w:t>
      </w:r>
    </w:p>
    <w:p>
      <w:pPr>
        <w:pStyle w:val="BodyText"/>
      </w:pPr>
      <w:r>
        <w:t xml:space="preserve">- Cẩn thận!</w:t>
      </w:r>
    </w:p>
    <w:p>
      <w:pPr>
        <w:pStyle w:val="BodyText"/>
      </w:pPr>
      <w:r>
        <w:t xml:space="preserve">Ninh Tiểu Xuyên lập tức phóng thích Vân Hà Quy Nguyên Khí, tạo thành một cái nguyên khí tráo hình tròn, bao vây mọi người trong đám khí vân.</w:t>
      </w:r>
    </w:p>
    <w:p>
      <w:pPr>
        <w:pStyle w:val="BodyText"/>
      </w:pPr>
      <w:r>
        <w:t xml:space="preserve">Những đao khí hàn phong vừa va chạm vào Vân Hà Quy Nguyên Khí, lập tức vỡ vụn, hóa thành từng tia khói đen.</w:t>
      </w:r>
    </w:p>
    <w:p>
      <w:pPr>
        <w:pStyle w:val="BodyText"/>
      </w:pPr>
      <w:r>
        <w:t xml:space="preserve">Gió lạnh thổi qua, Ninh Tiểu Xuyên thu hồi Vân Hà Quy Nguyên Khí, ánh mắt nhìn vào trong bóng tối, trầm giọng nói:</w:t>
      </w:r>
    </w:p>
    <w:p>
      <w:pPr>
        <w:pStyle w:val="BodyText"/>
      </w:pPr>
      <w:r>
        <w:t xml:space="preserve">- Từ khi rời khỏi Cửu Thiên Các đã phát hiện ngươi theo dõi phía sau, Đàn Đà Địa Tạng, ngươi còn không chịu hiện thân sao?</w:t>
      </w:r>
    </w:p>
    <w:p>
      <w:pPr>
        <w:pStyle w:val="BodyText"/>
      </w:pPr>
      <w:r>
        <w:t xml:space="preserve">Lực lượng tâm thần của Ninh Tiểu Xuyên rất cường đại, đã sớm phát giác được Đàn Đà Địa Tạng và một vị cao thủ khác bám theo sau lưng hắn, chẳng qua, Ninh Tiểu Xuyên cấp thiết muốn tìm được Tịch Diệt Ma Hỏa, cho nên mới không thèm quan tâm đến bọn chúng.</w:t>
      </w:r>
    </w:p>
    <w:p>
      <w:pPr>
        <w:pStyle w:val="BodyText"/>
      </w:pPr>
      <w:r>
        <w:t xml:space="preserve">- A…</w:t>
      </w:r>
    </w:p>
    <w:p>
      <w:pPr>
        <w:pStyle w:val="BodyText"/>
      </w:pPr>
      <w:r>
        <w:t xml:space="preserve">Trong bóng tối, chợt vang lên một tiếng hét thảm thiết.</w:t>
      </w:r>
    </w:p>
    <w:p>
      <w:pPr>
        <w:pStyle w:val="BodyText"/>
      </w:pPr>
      <w:r>
        <w:t xml:space="preserve">Một cái thi thể màu xám từ trên trời rơi xuống trước mặt đám người Ninh Tiểu Xuyên, nện mạnh trên mặt đất.</w:t>
      </w:r>
    </w:p>
    <w:p>
      <w:pPr>
        <w:pStyle w:val="BodyText"/>
      </w:pPr>
      <w:r>
        <w:t xml:space="preserve">Trước ngực lão giả áo xám cắm một thanh cổ thương màu đen dài ba trượng, toàn thân run mạnh hai cái, sau đó không cam lòng mà chết đi.</w:t>
      </w:r>
    </w:p>
    <w:p>
      <w:pPr>
        <w:pStyle w:val="BodyText"/>
      </w:pPr>
      <w:r>
        <w:t xml:space="preserve">Huyết dịch trong cơ thể hắn chảy vào trong cổ thương, liền bị cổ thương hấp thu.</w:t>
      </w:r>
    </w:p>
    <w:p>
      <w:pPr>
        <w:pStyle w:val="BodyText"/>
      </w:pPr>
      <w:r>
        <w:t xml:space="preserve">Lão giả áo xám này chính là người thủ mộ của Thiên Nhân mộ lâm, chính là một cao thủ Huyền Cảnh Thiên đỉnh phong, thế nhưng, không ngờ lại bị cổ thương đóng đinh, máu tươi trong người cũng bị hút khô.</w:t>
      </w:r>
    </w:p>
    <w:p>
      <w:pPr>
        <w:pStyle w:val="BodyText"/>
      </w:pPr>
      <w:r>
        <w:t xml:space="preserve">Ầm...</w:t>
      </w:r>
    </w:p>
    <w:p>
      <w:pPr>
        <w:pStyle w:val="BodyText"/>
      </w:pPr>
      <w:r>
        <w:t xml:space="preserve">Ầm...</w:t>
      </w:r>
    </w:p>
    <w:p>
      <w:pPr>
        <w:pStyle w:val="BodyText"/>
      </w:pPr>
      <w:r>
        <w:t xml:space="preserve">…</w:t>
      </w:r>
    </w:p>
    <w:p>
      <w:pPr>
        <w:pStyle w:val="BodyText"/>
      </w:pPr>
      <w:r>
        <w:t xml:space="preserve">Đàn Đà Địa Tạng cưỡi Yêu thú man sư, từ xa đi tới, giẫm sập từng cái mộ phần Thiên Nhân, từng đoàn quỷ hỏa từ trong mộ phần bay ra, lơ lửng trên bầu trời đêm, tạo thành một cảnh tượng quỷ dị không gì sánh được.</w:t>
      </w:r>
    </w:p>
    <w:p>
      <w:pPr>
        <w:pStyle w:val="BodyText"/>
      </w:pPr>
      <w:r>
        <w:t xml:space="preserve">Xoẹt…</w:t>
      </w:r>
    </w:p>
    <w:p>
      <w:pPr>
        <w:pStyle w:val="BodyText"/>
      </w:pPr>
      <w:r>
        <w:t xml:space="preserve">Đàn Đà Địa Tạng rút cổ thương màu đen cắm trên ngực lão giả áo xám ra, nở nụ cười dữ tợn, nói:</w:t>
      </w:r>
    </w:p>
    <w:p>
      <w:pPr>
        <w:pStyle w:val="BodyText"/>
      </w:pPr>
      <w:r>
        <w:t xml:space="preserve">- Chỉ là một kẻ thủ mộ cũng dám cản đường bổn tọa. Đây chính là kết cục của kẻ không thức thời. Linh Tử điện hạ, ngươi có gì muốn nói không?</w:t>
      </w:r>
    </w:p>
    <w:p>
      <w:pPr>
        <w:pStyle w:val="BodyText"/>
      </w:pPr>
      <w:r>
        <w:t xml:space="preserve">Vân Tế đứng sau lưng Ninh Tiểu Xuyên, vừa nhìn thấy Đàn Đà Địa Tạng, liền sợ hãi không gì sánh được, toàn thân đều phát run.</w:t>
      </w:r>
    </w:p>
    <w:p>
      <w:pPr>
        <w:pStyle w:val="BodyText"/>
      </w:pPr>
      <w:r>
        <w:t xml:space="preserve">Phản bội Địa Tạng Vương Tông, từ trước tới này đều không có kết cục tốt.</w:t>
      </w:r>
    </w:p>
    <w:p>
      <w:pPr>
        <w:pStyle w:val="BodyText"/>
      </w:pPr>
      <w:r>
        <w:t xml:space="preserve">Đàn Đà Địa Tạng đích thân tới đây, Ninh Tiểu Xuyên cũng không thể che chở được cho nàng. Nàng liền biết rõ hôm nay mình chết chắc.</w:t>
      </w:r>
    </w:p>
    <w:p>
      <w:pPr>
        <w:pStyle w:val="BodyText"/>
      </w:pPr>
      <w:r>
        <w:t xml:space="preserve">- Đừng sợ! Ta đã hứa sẽ bảo vệ tính mạng cho ngươi thì nhất định sẽ không để ngươi chết trong tay Đàn Đà Địa Tạng.</w:t>
      </w:r>
    </w:p>
    <w:p>
      <w:pPr>
        <w:pStyle w:val="BodyText"/>
      </w:pPr>
      <w:r>
        <w:t xml:space="preserve">Ninh Tiểu Xuyên lộ vẻ thập phần bình tĩnh, cũng không hề cảm thấy sợ hãi vì Đàn Đà Địa Tạng đến.</w:t>
      </w:r>
    </w:p>
    <w:p>
      <w:pPr>
        <w:pStyle w:val="BodyText"/>
      </w:pPr>
      <w:r>
        <w:t xml:space="preserve">- Ninh Tiểu Xuyên, ngươi quá tự phụ rồi. Thật sự cho rằng, với tu vi của ngươi là có thể bảo vệ được nàng ta sao?</w:t>
      </w:r>
    </w:p>
    <w:p>
      <w:pPr>
        <w:pStyle w:val="BodyText"/>
      </w:pPr>
      <w:r>
        <w:t xml:space="preserve">Đàn Đà Địa Tạng lạnh lùng cười, ánh mắt như điện, trừng mắt nhìn Vân Tế, chợt quát một tiếng:</w:t>
      </w:r>
    </w:p>
    <w:p>
      <w:pPr>
        <w:pStyle w:val="BodyText"/>
      </w:pPr>
      <w:r>
        <w:t xml:space="preserve">- Vân Tế, ngươi phản bội Địa Tạng Vương thế tôn, phạm phải tội lớn ngập trời, còn không mau quỳ xuống trước mặt bổn tọa.</w:t>
      </w:r>
    </w:p>
    <w:p>
      <w:pPr>
        <w:pStyle w:val="BodyText"/>
      </w:pPr>
      <w:r>
        <w:t xml:space="preserve">Mấy chục vạn đạo quy tắc chi khí trong cơ thể Đàn Đà Địa Tạng đồng thời theo miệng phát ra, giống như tiếng Thần Sư gầm rống, chấn động thất khiếu của Vân Tế, toàn thân nàng mềm nhũn, quỳ rạp xuống trên đất.</w:t>
      </w:r>
    </w:p>
    <w:p>
      <w:pPr>
        <w:pStyle w:val="BodyText"/>
      </w:pPr>
      <w:r>
        <w:t xml:space="preserve">Ánh mắt Ninh Tiểu Xuyên trầm xuống, liền ngưng tụ nguyên khí tại yết hầu, thi triển tiên thiên Thần Thông “Thiên Lôi Hồng Chung”.</w:t>
      </w:r>
    </w:p>
    <w:p>
      <w:pPr>
        <w:pStyle w:val="BodyText"/>
      </w:pPr>
      <w:r>
        <w:t xml:space="preserve">Một cái chuông lớn cao hơn 20 thước từ trong miệng hắn bay ra, không ngừng xoay tròn, phát ra thanh âm “ong ong”, giống như tiếng sấm, phản chấn “Sư Tử Kim Hống Âm Ba” của Đàn Đà Địa Tạng trở về.</w:t>
      </w:r>
    </w:p>
    <w:p>
      <w:pPr>
        <w:pStyle w:val="BodyText"/>
      </w:pPr>
      <w:r>
        <w:t xml:space="preserve">Yêu thú man sư dưới chân Đàn Đà Địa Tạng, bị công kích sóng âm mà Ninh Tiểu Xuyên phát ra, chấn động cho không ngừng lùi về phía sau, ngũ tạng vỡ nát, miệng hộc máu tươi, cuối cùng ngã rạp xuống đất.</w:t>
      </w:r>
    </w:p>
    <w:p>
      <w:pPr>
        <w:pStyle w:val="BodyText"/>
      </w:pPr>
      <w:r>
        <w:t xml:space="preserve">Trên người Đàn Đà Địa Tạng tản mát hắc quang, bay ngược lên trời, sau đó đáp xuống một tấm bia đá, nhìn Yêu thú man sư nằm hấp hối trên mặt đất, lạnh lùng nói:</w:t>
      </w:r>
    </w:p>
    <w:p>
      <w:pPr>
        <w:pStyle w:val="BodyText"/>
      </w:pPr>
      <w:r>
        <w:t xml:space="preserve">- Thứ này không dùng được nữa!</w:t>
      </w:r>
    </w:p>
    <w:p>
      <w:pPr>
        <w:pStyle w:val="BodyText"/>
      </w:pPr>
      <w:r>
        <w:t xml:space="preserve">Ninh Tiểu Xuyên nói:</w:t>
      </w:r>
    </w:p>
    <w:p>
      <w:pPr>
        <w:pStyle w:val="BodyText"/>
      </w:pPr>
      <w:r>
        <w:t xml:space="preserve">- Đàn Đà Địa Tạng, không ngờ ngươi lại tới Thiên Nhân mộ lâm này. Còn cao thủ nào, sao không hiện thân luôn đi?</w:t>
      </w:r>
    </w:p>
    <w:p>
      <w:pPr>
        <w:pStyle w:val="BodyText"/>
      </w:pPr>
      <w:r>
        <w:t xml:space="preserve">Một thanh âm nữ tử ôn nhu êm tai vang lên, quanh quẩn trong mộ lâm, đặc biệt mờ ảo:</w:t>
      </w:r>
    </w:p>
    <w:p>
      <w:pPr>
        <w:pStyle w:val="BodyText"/>
      </w:pPr>
      <w:r>
        <w:t xml:space="preserve">- Niệm niệm chiếu thường lý, tâm tâm tức huyễn trần.</w:t>
      </w:r>
    </w:p>
    <w:p>
      <w:pPr>
        <w:pStyle w:val="BodyText"/>
      </w:pPr>
      <w:r>
        <w:t xml:space="preserve">Biến quan chư pháp tính, vô giả diệc vô chân. (*)</w:t>
      </w:r>
    </w:p>
    <w:p>
      <w:pPr>
        <w:pStyle w:val="BodyText"/>
      </w:pPr>
      <w:r>
        <w:t xml:space="preserve">(*) TD: Niệm niệm theo lẽ thường, tâm tâm là bụi trần.</w:t>
      </w:r>
    </w:p>
    <w:p>
      <w:pPr>
        <w:pStyle w:val="BodyText"/>
      </w:pPr>
      <w:r>
        <w:t xml:space="preserve">Bao quát khắp pháp tánh, không giả cũng không thực.</w:t>
      </w:r>
    </w:p>
    <w:p>
      <w:pPr>
        <w:pStyle w:val="BodyText"/>
      </w:pPr>
      <w:r>
        <w:t xml:space="preserve">(Chánh Hành Lục Độ Phẩm của Phật giáo)</w:t>
      </w:r>
    </w:p>
    <w:p>
      <w:pPr>
        <w:pStyle w:val="BodyText"/>
      </w:pPr>
      <w:r>
        <w:t xml:space="preserve">- Ninh thí chủ, sinh mệnh chỉ là một giấc mộng, không thực không thực, nếu ngươi đã từng trải qua hồng trần, cần gì phải tham luyến hồng trần nữa? Cứ để bần ni giúp ngươi rời khỏi thế giới hư ảo này, tiến về một thế giới chân thực.</w:t>
      </w:r>
    </w:p>
    <w:p>
      <w:pPr>
        <w:pStyle w:val="BodyText"/>
      </w:pPr>
      <w:r>
        <w:t xml:space="preserve">Một nữ ni trẻ tuổi mặc trường bào đỏ hồng, từ trong mộ lâm đi ra, thân thể tựa như bị bụi mù hư ảo bao trùm, chỉ thấy một cái hư ảnh xinh đẹp thướt tha, khiến người ta sinh ra vô hạn mơ màng.</w:t>
      </w:r>
    </w:p>
    <w:p>
      <w:pPr>
        <w:pStyle w:val="BodyText"/>
      </w:pPr>
      <w:r>
        <w:t xml:space="preserve">Trong tay nàng nắm một viên Phật châu màu vàng, tản mát Phật quang chói mắt, tựa như nắm một cái Phật đăng, chiếu sáng con đường phía trước.</w:t>
      </w:r>
    </w:p>
    <w:p>
      <w:pPr>
        <w:pStyle w:val="BodyText"/>
      </w:pPr>
      <w:r>
        <w:t xml:space="preserve">- Bảo Châu Địa Tạng.</w:t>
      </w:r>
    </w:p>
    <w:p>
      <w:pPr>
        <w:pStyle w:val="BodyText"/>
      </w:pPr>
      <w:r>
        <w:t xml:space="preserve">Vân Tế lại càng hoảng sợ hơn, không ngờ lại có chân thân của hai vị Địa Tạng đại nhân giá lâm.</w:t>
      </w:r>
    </w:p>
    <w:p>
      <w:pPr>
        <w:pStyle w:val="BodyText"/>
      </w:pPr>
      <w:r>
        <w:t xml:space="preserve">Ninh Tiểu Xuyên nhìn về phía Địa Tạng Vương, chỉ có thể thấy một cái hư ảnh duy mỹ, giống như một bức họa Thần Phật trên vách tường chùa miếu, tràn ngập khí tức thần thánh.</w:t>
      </w:r>
    </w:p>
    <w:p>
      <w:pPr>
        <w:pStyle w:val="BodyText"/>
      </w:pPr>
      <w:r>
        <w:t xml:space="preserve">Thế nhưng, Thất Khiếu Thần Ma Tâm Cung của hắn lại cảm ứng được Bảo Châu Địa Tạng này còn nguy hiểm hơn cả Đàn Đà Địa Tạng, không hề thần thánh như vẻ bề ngoài của nàng.</w:t>
      </w:r>
    </w:p>
    <w:p>
      <w:pPr>
        <w:pStyle w:val="BodyText"/>
      </w:pPr>
      <w:r>
        <w:t xml:space="preserve">- Xin hỏi Địa Tạng, thế giới chân thực ở đâu?</w:t>
      </w:r>
    </w:p>
    <w:p>
      <w:pPr>
        <w:pStyle w:val="BodyText"/>
      </w:pPr>
      <w:r>
        <w:t xml:space="preserve">Ninh Tiểu Xuyên nói.</w:t>
      </w:r>
    </w:p>
    <w:p>
      <w:pPr>
        <w:pStyle w:val="BodyText"/>
      </w:pPr>
      <w:r>
        <w:t xml:space="preserve">Bảo Châu Địa Tạng thoáng ngẩng dầu, dưới cái mũ lộ ra chiếc cằm tuyết trắng, đôi môi đỏ mọng hé mở, nói:</w:t>
      </w:r>
    </w:p>
    <w:p>
      <w:pPr>
        <w:pStyle w:val="BodyText"/>
      </w:pPr>
      <w:r>
        <w:t xml:space="preserve">- Thế giới chân thực, ở trong tay ta!</w:t>
      </w:r>
    </w:p>
    <w:p>
      <w:pPr>
        <w:pStyle w:val="BodyText"/>
      </w:pPr>
      <w:r>
        <w:t xml:space="preserve">Ninh Tiểu Xuyên nhìn viên Phật châu trong tay Bảo Châu Địa Tạng, con ngươi đột nhiên co rụt, chỉ thấy bên trên viên Phật châu to bằng nắm tay lưu động hơn sáu nghìn Phạn văn.</w:t>
      </w:r>
    </w:p>
    <w:p>
      <w:pPr>
        <w:pStyle w:val="BodyText"/>
      </w:pPr>
      <w:r>
        <w:t xml:space="preserve">Những Phạn văn này, đều là linh hồn của một nam tử.</w:t>
      </w:r>
    </w:p>
    <w:p>
      <w:pPr>
        <w:pStyle w:val="BodyText"/>
      </w:pPr>
      <w:r>
        <w:t xml:space="preserve">Tinh hồn của hơn sáu nghìn nam tử đều niệm kinh, phát ra Phật âm vang dội.</w:t>
      </w:r>
    </w:p>
    <w:p>
      <w:pPr>
        <w:pStyle w:val="BodyText"/>
      </w:pPr>
      <w:r>
        <w:t xml:space="preserve">Ninh Tiểu Xuyên tất nhiên không biết bọn họ đang niệm kinh gì, nếu có Đàn Càn hòa thượng ở đây, hắn nhất định sẽ biết.</w:t>
      </w:r>
    </w:p>
    <w:p>
      <w:pPr>
        <w:pStyle w:val="BodyText"/>
      </w:pPr>
      <w:r>
        <w:t xml:space="preserve">Bảo Châu Địa Tạng nói:</w:t>
      </w:r>
    </w:p>
    <w:p>
      <w:pPr>
        <w:pStyle w:val="BodyText"/>
      </w:pPr>
      <w:r>
        <w:t xml:space="preserve">- Bọn họ đang niệm “Hối Thế kinh”. Bọn họ đều có tội, có tham lam, có ích kỷ, có dối trá, hơn nữa tất cả đều háo sắc, bây giờ bọn hắn đã tiến vào một thế giới chân thực, xem như là một loại ăn năn.</w:t>
      </w:r>
    </w:p>
    <w:p>
      <w:pPr>
        <w:pStyle w:val="BodyText"/>
      </w:pPr>
      <w:r>
        <w:t xml:space="preserve">Ninh Tiểu Xuyên hừ lạnh một tiếng, nói:</w:t>
      </w:r>
    </w:p>
    <w:p>
      <w:pPr>
        <w:pStyle w:val="BodyText"/>
      </w:pPr>
      <w:r>
        <w:t xml:space="preserve">- Hút tinh hồn của người sống ra luyện thành Chí Tôn Khí, cần gì phải nói cao thượng như vậy?</w:t>
      </w:r>
    </w:p>
    <w:p>
      <w:pPr>
        <w:pStyle w:val="BodyText"/>
      </w:pPr>
      <w:r>
        <w:t xml:space="preserve">Bản thân Ninh Tiểu Xuyên cũng biết sử dụng Ma kiếm hấp thu huyết dịch của tu sĩ khác, đề thăng tu vi của mình chính là con đường Ma đạo. Nhưng Ninh Tiểu Xuyên cũng không tìm ình một lý do đàng hoàng nào, cũng không cho rằng bản thân là người tốt.</w:t>
      </w:r>
    </w:p>
    <w:p>
      <w:pPr>
        <w:pStyle w:val="BodyText"/>
      </w:pPr>
      <w:r>
        <w:t xml:space="preserve">Ta vốn là ma, ngươi làm khó dễ được ta sao?</w:t>
      </w:r>
    </w:p>
    <w:p>
      <w:pPr>
        <w:pStyle w:val="BodyText"/>
      </w:pPr>
      <w:r>
        <w:t xml:space="preserve">- Cần gì phải nói nhảm nhiều với tiểu tử này như vậy, bây giờ cứ diệt trừ hắn là được.</w:t>
      </w:r>
    </w:p>
    <w:p>
      <w:pPr>
        <w:pStyle w:val="BodyText"/>
      </w:pPr>
      <w:r>
        <w:t xml:space="preserve">Đàn Đà Địa Tạng hừ lạnh một tiếng, phóng người bay lên cao, đâm một thương về phía Ninh Tiểu Xuyên.</w:t>
      </w:r>
    </w:p>
    <w:p>
      <w:pPr>
        <w:pStyle w:val="BodyText"/>
      </w:pPr>
      <w:r>
        <w:t xml:space="preserve">Huyền Cơ Pháp Vương đã nói hắn không thể giết được Ninh Tiểu Xuyên, trong lòng Đàn Đà Địa Tạng tất nhiên không phục, muốn tự tay làm thịt Ninh Tiểu Xuyên để chứng tỏ bản thân.</w:t>
      </w:r>
    </w:p>
    <w:p>
      <w:pPr>
        <w:pStyle w:val="BodyText"/>
      </w:pPr>
      <w:r>
        <w:t xml:space="preserve">Một tu sĩ có tu vi Thiên Nhân cảnh tầng thứ năm “Mệnh Cảnh Thiên”, chẳng lẽ lại không giết được một tu sĩ Thượng Cảnh Thiên trẻ tuổi?</w:t>
      </w:r>
    </w:p>
    <w:p>
      <w:pPr>
        <w:pStyle w:val="BodyText"/>
      </w:pPr>
      <w:r>
        <w:t xml:space="preserve">Ầm...</w:t>
      </w:r>
    </w:p>
    <w:p>
      <w:pPr>
        <w:pStyle w:val="BodyText"/>
      </w:pPr>
      <w:r>
        <w:t xml:space="preserve">Ninh Tiểu Xuyên triệu hoán mười thanh chiến kiếm Huyền Khí cửu phẩm, ngưng tụ thành “Tru Thần Kiếm Trận”, xếp cùng một chỗ, mười thanh kiếm cùng phát ra, đồng thời chém về phía Đàn Đà Địa Tạng.</w:t>
      </w:r>
    </w:p>
    <w:p>
      <w:pPr>
        <w:pStyle w:val="BodyText"/>
      </w:pPr>
      <w:r>
        <w:t xml:space="preserve">Phành phành…</w:t>
      </w:r>
    </w:p>
    <w:p>
      <w:pPr>
        <w:pStyle w:val="BodyText"/>
      </w:pPr>
      <w:r>
        <w:t xml:space="preserve">Đàn Đà Địa Tạng bị bức cho lùi về sau hơn mười bước, trên thân áo giáp lưu lại hơn mười đạo vết kiếm.</w:t>
      </w:r>
    </w:p>
    <w:p>
      <w:pPr>
        <w:pStyle w:val="BodyText"/>
      </w:pPr>
      <w:r>
        <w:t xml:space="preserve">Áo giáp trên người của hắn, trải qua Huyền Cơ Pháp Vương gia trì, có thể ngăn cản được một kích toàn lực của tu sĩ Thần Cảnh Thiên.</w:t>
      </w:r>
    </w:p>
    <w:p>
      <w:pPr>
        <w:pStyle w:val="BodyText"/>
      </w:pPr>
      <w:r>
        <w:t xml:space="preserve">Mười thanh chiến kiếm cấp bậc Huyền Khí cửu phẩm, cũng chỉ để lại mười vết kiếm trên áo giáp mà thôi, không thể phá vỡ áo giáp của hắn.</w:t>
      </w:r>
    </w:p>
    <w:p>
      <w:pPr>
        <w:pStyle w:val="BodyText"/>
      </w:pPr>
      <w:r>
        <w:t xml:space="preserve">- Hảo tiểu tử, thật không hổ là Linh Tử của Thiên Đế Sơn, chiến lực vượt xa tu sĩ cùng cảnh giới, không ngờ có thể chống lại bổn tọa, thật sự là nghịch thiên.</w:t>
      </w:r>
    </w:p>
    <w:p>
      <w:pPr>
        <w:pStyle w:val="BodyText"/>
      </w:pPr>
      <w:r>
        <w:t xml:space="preserve">Đàn Đà Địa Tạng cắm cổ thương màu đen trên mặt đất, song chưởng chụp xuống dưới, trong miệng phát ra tiếng rống to.</w:t>
      </w:r>
    </w:p>
    <w:p>
      <w:pPr>
        <w:pStyle w:val="BodyText"/>
      </w:pPr>
      <w:r>
        <w:t xml:space="preserve">Mặt đất đột nhiên nổi lên một tầng hắc quang.</w:t>
      </w:r>
    </w:p>
    <w:p>
      <w:pPr>
        <w:pStyle w:val="BodyText"/>
      </w:pPr>
      <w:r>
        <w:t xml:space="preserve">Toàn bộ đại địa đều bị hắn vạch ra, giống như trời đất đảo ngược, đại địa nặng hơn ngàn vạn cân đè xuống Ninh Tiểu Xuyên, muốn chôn hắn vào trong lòng đất.</w:t>
      </w:r>
    </w:p>
    <w:p>
      <w:pPr>
        <w:pStyle w:val="Compact"/>
      </w:pPr>
      <w:r>
        <w:br w:type="textWrapping"/>
      </w:r>
      <w:r>
        <w:br w:type="textWrapping"/>
      </w:r>
    </w:p>
    <w:p>
      <w:pPr>
        <w:pStyle w:val="Heading2"/>
      </w:pPr>
      <w:bookmarkStart w:id="733" w:name="chương-712-lục-đạo-luân-hồi"/>
      <w:bookmarkEnd w:id="733"/>
      <w:r>
        <w:t xml:space="preserve">711. Chương 712: Lục Đạo Luân Hồi</w:t>
      </w:r>
    </w:p>
    <w:p>
      <w:pPr>
        <w:pStyle w:val="Compact"/>
      </w:pPr>
      <w:r>
        <w:br w:type="textWrapping"/>
      </w:r>
      <w:r>
        <w:br w:type="textWrapping"/>
      </w:r>
      <w:r>
        <w:t xml:space="preserve">Mười thanh chiến kiếm cấp bậc Huyền Khí cửu phẩm chém ra, phá vỡ Thần Thông của Đàn Đà Địa Tạng, ngay cả mặt đất cũng bị xé rách.</w:t>
      </w:r>
    </w:p>
    <w:p>
      <w:pPr>
        <w:pStyle w:val="BodyText"/>
      </w:pPr>
      <w:r>
        <w:t xml:space="preserve">Ninh Tiểu Xuyên liều mình xông lên, một chưởng đánh lên ngực Đàn Đà Địa Tạng.</w:t>
      </w:r>
    </w:p>
    <w:p>
      <w:pPr>
        <w:pStyle w:val="BodyText"/>
      </w:pPr>
      <w:r>
        <w:t xml:space="preserve">Phành...</w:t>
      </w:r>
    </w:p>
    <w:p>
      <w:pPr>
        <w:pStyle w:val="BodyText"/>
      </w:pPr>
      <w:r>
        <w:t xml:space="preserve">Áo giáp trên người Đàn Đà Địa Tạng tản mát từng vòng ma quang, triệt tiêu lực lượng chưởng ấn của Ninh Tiểu Xuyên. Một luồng lực lượng to lớn cuộn trào từ trong cơ thể hắn tràn ra, phản chấn trở về Ninh Tiểu Xuyên.</w:t>
      </w:r>
    </w:p>
    <w:p>
      <w:pPr>
        <w:pStyle w:val="BodyText"/>
      </w:pPr>
      <w:r>
        <w:t xml:space="preserve">Hai luồng lực lượng va chạm vào nhau, hai người đồng loạt thối lui về phía sau.</w:t>
      </w:r>
    </w:p>
    <w:p>
      <w:pPr>
        <w:pStyle w:val="BodyText"/>
      </w:pPr>
      <w:r>
        <w:t xml:space="preserve">Lực phòng ngự thật mạnh.</w:t>
      </w:r>
    </w:p>
    <w:p>
      <w:pPr>
        <w:pStyle w:val="BodyText"/>
      </w:pPr>
      <w:r>
        <w:t xml:space="preserve">Ninh Tiểu Xuyên không tin mình thật sự không thể phá được áo giáp trên người Đàn Đà Địa Tạng, liền gọi ra Ma kiếm, truyền 1 vạn 7999 đạo Diệt Thế quy tắc vào thân kiếm, tựa như ngàn vạn tia huyết văn, bao trùm lấy thân kiếm.</w:t>
      </w:r>
    </w:p>
    <w:p>
      <w:pPr>
        <w:pStyle w:val="BodyText"/>
      </w:pPr>
      <w:r>
        <w:t xml:space="preserve">Xoẹt…</w:t>
      </w:r>
    </w:p>
    <w:p>
      <w:pPr>
        <w:pStyle w:val="BodyText"/>
      </w:pPr>
      <w:r>
        <w:t xml:space="preserve">Kiếm quang hiện lên, áo giáp trên người Đàn Đà Địa Tạng đã bị gọt xuống một khối.</w:t>
      </w:r>
    </w:p>
    <w:p>
      <w:pPr>
        <w:pStyle w:val="BodyText"/>
      </w:pPr>
      <w:r>
        <w:t xml:space="preserve">Đàn Đà Địa Tạng thổ ra một đạo cột sáng màu đen, hào quang tản khắp bốn phương tám hướng, hình thành một không gian lĩnh vực ma khí phạm vi 500 mét.</w:t>
      </w:r>
    </w:p>
    <w:p>
      <w:pPr>
        <w:pStyle w:val="BodyText"/>
      </w:pPr>
      <w:r>
        <w:t xml:space="preserve">Cột sáng màu đen này hóa thành một thanh trường mâu bén nhọn, mang theo lực lượng âm hàn không gì sánh được, đâm về phía Ninh Tiểu Xuyên.</w:t>
      </w:r>
    </w:p>
    <w:p>
      <w:pPr>
        <w:pStyle w:val="BodyText"/>
      </w:pPr>
      <w:r>
        <w:t xml:space="preserve">- Phá cho ta!</w:t>
      </w:r>
    </w:p>
    <w:p>
      <w:pPr>
        <w:pStyle w:val="BodyText"/>
      </w:pPr>
      <w:r>
        <w:t xml:space="preserve">Hai chân Ninh Tiểu Xuyên gập lại, eo hổ trầm xuống, hai tay nắm Ma kiếm. Một kiếm chém xuống, chém ra một đạo kiếm quang rợp trời.</w:t>
      </w:r>
    </w:p>
    <w:p>
      <w:pPr>
        <w:pStyle w:val="BodyText"/>
      </w:pPr>
      <w:r>
        <w:t xml:space="preserve">Diệt Thế Kiếm Khí chém phá không gian lĩnh vực ma khí, xẹt qua cổ Đàn Đà Địa Tạng, phá vỡ một mảng áo giáp, thiếu chút nữa là chém bay đầu Đàn Đà Địa Tạng ra ngoài.</w:t>
      </w:r>
    </w:p>
    <w:p>
      <w:pPr>
        <w:pStyle w:val="BodyText"/>
      </w:pPr>
      <w:r>
        <w:t xml:space="preserve">Đàn Đà Địa Tạng giật mình, toàn thân ứa mồ hôi lạnh, lập tức thi triển thân pháp, bay lên trời, lơ lửng trên hư không, nói:</w:t>
      </w:r>
    </w:p>
    <w:p>
      <w:pPr>
        <w:pStyle w:val="BodyText"/>
      </w:pPr>
      <w:r>
        <w:t xml:space="preserve">- Bảo Châu Địa Tạng, tại sao ngươi còn chưa xuất thủ, muốn chờ tới khi nào?</w:t>
      </w:r>
    </w:p>
    <w:p>
      <w:pPr>
        <w:pStyle w:val="BodyText"/>
      </w:pPr>
      <w:r>
        <w:t xml:space="preserve">Nữ ni đứng trong tầng sương mù mênh mông, đôi môi đỏ mọng khẽ hé mở, thổ ra một chuỗi Phạn âm, Phật châu màu vàng trong tay bay ra, tản mát hào quang chói mắt, tựa như một vầng thái dương đang chậm rãi mọc lên.</w:t>
      </w:r>
    </w:p>
    <w:p>
      <w:pPr>
        <w:pStyle w:val="BodyText"/>
      </w:pPr>
      <w:r>
        <w:t xml:space="preserve">Đây là một kiện Chí Tôn Khí hạ phẩm đỉnh cấp.</w:t>
      </w:r>
    </w:p>
    <w:p>
      <w:pPr>
        <w:pStyle w:val="BodyText"/>
      </w:pPr>
      <w:r>
        <w:t xml:space="preserve">Khí linh thức tỉnh, một luồng lực lượng Chí Tôn bị kích phát ra, có xu thế quét ngang thiên hạ.</w:t>
      </w:r>
    </w:p>
    <w:p>
      <w:pPr>
        <w:pStyle w:val="BodyText"/>
      </w:pPr>
      <w:r>
        <w:t xml:space="preserve">Tu vi của Bảo Châu Địa Tạng, không ngờ còn trên cả Đàn Đà Địa Tạng, hơn nữa còn nắm giữ một kiện Chí Tôn Khí hạ phẩm đỉnh cấp.</w:t>
      </w:r>
    </w:p>
    <w:p>
      <w:pPr>
        <w:pStyle w:val="BodyText"/>
      </w:pPr>
      <w:r>
        <w:t xml:space="preserve">- Tiểu Hồng!</w:t>
      </w:r>
    </w:p>
    <w:p>
      <w:pPr>
        <w:pStyle w:val="BodyText"/>
      </w:pPr>
      <w:r>
        <w:t xml:space="preserve">Ninh Tiểu Xuyên quát khẽ một tiếng.</w:t>
      </w:r>
    </w:p>
    <w:p>
      <w:pPr>
        <w:pStyle w:val="BodyText"/>
      </w:pPr>
      <w:r>
        <w:t xml:space="preserve">Tiểu Hồng hiểu ý Ninh Tiểu Xuyên, lập tức hóa thành một trận sương mù màu đỏ, bay về phía Ninh Tiểu Xuyên, dung hợp làm một với hắn.</w:t>
      </w:r>
    </w:p>
    <w:p>
      <w:pPr>
        <w:pStyle w:val="BodyText"/>
      </w:pPr>
      <w:r>
        <w:t xml:space="preserve">Vụt...</w:t>
      </w:r>
    </w:p>
    <w:p>
      <w:pPr>
        <w:pStyle w:val="BodyText"/>
      </w:pPr>
      <w:r>
        <w:t xml:space="preserve">“Long mạch” trong Võ Đạo Tâm Cung của Ninh Tiểu Xuyên bị kích hoạt, một luồng Long khí hùng hậu từ trong cơ thể hắn dũng mãnh tràn ra.</w:t>
      </w:r>
    </w:p>
    <w:p>
      <w:pPr>
        <w:pStyle w:val="BodyText"/>
      </w:pPr>
      <w:r>
        <w:t xml:space="preserve">Từng tia Long khí, hóa thành hư ảnh Xích Long, giống như hơn vạn đầu Chân Long bay quanh người Ninh Tiểu Xuyên.</w:t>
      </w:r>
    </w:p>
    <w:p>
      <w:pPr>
        <w:pStyle w:val="BodyText"/>
      </w:pPr>
      <w:r>
        <w:t xml:space="preserve">Một kiện áo giáp đỏ hồng xuất hiện trên người Ninh Tiểu Xuyên, bao trùm khắp toàn thân hắn, trên lưng hắn mọc ra một đôi Long dực dài 12 mét, trong tay xuất hiện một thanh chiến kiếm đỏ thẫm cực lớn.</w:t>
      </w:r>
    </w:p>
    <w:p>
      <w:pPr>
        <w:pStyle w:val="BodyText"/>
      </w:pPr>
      <w:r>
        <w:t xml:space="preserve">Grào...</w:t>
      </w:r>
    </w:p>
    <w:p>
      <w:pPr>
        <w:pStyle w:val="BodyText"/>
      </w:pPr>
      <w:r>
        <w:t xml:space="preserve">Sau lưng Ninh Tiểu Xuyên xuất hiện một cái đầu Thần Long cực lớn, mỗi một khối lân phiến đều bốc lên hỏa diễm.</w:t>
      </w:r>
    </w:p>
    <w:p>
      <w:pPr>
        <w:pStyle w:val="BodyText"/>
      </w:pPr>
      <w:r>
        <w:t xml:space="preserve">Hai cái Long nhãn tựa như hai khối hỏa cầu cực lớn, trong miệng phát ra tiếng vang như tiếng rồng ngâm.</w:t>
      </w:r>
    </w:p>
    <w:p>
      <w:pPr>
        <w:pStyle w:val="BodyText"/>
      </w:pPr>
      <w:r>
        <w:t xml:space="preserve">Tất cả mọi người đều bị biến đổi này làm cho kinh ngạc đến ngây người, cảm nhận được Long khí chấn động trong cơ thể Ninh Tiểu Xuyên phát ra.</w:t>
      </w:r>
    </w:p>
    <w:p>
      <w:pPr>
        <w:pStyle w:val="BodyText"/>
      </w:pPr>
      <w:r>
        <w:t xml:space="preserve">- Đấu Chiến Thần Long Sứ.</w:t>
      </w:r>
    </w:p>
    <w:p>
      <w:pPr>
        <w:pStyle w:val="BodyText"/>
      </w:pPr>
      <w:r>
        <w:t xml:space="preserve">Bảo Châu Địa Tạng bỗng nhiên ngẩng đầu, nhìn chằm chằm vào Ninh Tiểu Xuyên, đôi mắt đẹp lộ ra thần sắc kinh dị.</w:t>
      </w:r>
    </w:p>
    <w:p>
      <w:pPr>
        <w:pStyle w:val="BodyText"/>
      </w:pPr>
      <w:r>
        <w:t xml:space="preserve">Nàng là Thánh Nữ của Cửu Thiên Các, tất nhiên biết rõ về truyền thuyết “Đấu Chiến Thần Long Sứ”, trong lòng khiếp sợ không gì sánh được. Không ngờ bên cạnh Ninh Tiểu Xuyên lại có một đầu Thần Long ấu thú.</w:t>
      </w:r>
    </w:p>
    <w:p>
      <w:pPr>
        <w:pStyle w:val="BodyText"/>
      </w:pPr>
      <w:r>
        <w:t xml:space="preserve">Giờ phút này, Kim Lăng cũng kinh ngạc vô cùng, đôi mắt đẹp lóe lên, trong lòng thầm than:</w:t>
      </w:r>
    </w:p>
    <w:p>
      <w:pPr>
        <w:pStyle w:val="BodyText"/>
      </w:pPr>
      <w:r>
        <w:t xml:space="preserve">- Hay lắm Ninh Tiểu Xuyên, không ngờ lại là một đầu Thần Long ấu thú, vậy mà dám nói với bổn tiểu thư nó chỉ là một đầu Chân Long ấu thú.</w:t>
      </w:r>
    </w:p>
    <w:p>
      <w:pPr>
        <w:pStyle w:val="BodyText"/>
      </w:pPr>
      <w:r>
        <w:t xml:space="preserve">Bây giờ nàng lại càng không có khả năng để Ninh Tiểu Xuyên rời khỏi, có một vị Đấu Chiến Thần Long Sứ làm hôn phu, xem như kiếm được món hời rồi.</w:t>
      </w:r>
    </w:p>
    <w:p>
      <w:pPr>
        <w:pStyle w:val="BodyText"/>
      </w:pPr>
      <w:r>
        <w:t xml:space="preserve">Nếu để tộc lão trong tộc biết được, thử hỏi còn người nào phản đối hôn sự này nữa?</w:t>
      </w:r>
    </w:p>
    <w:p>
      <w:pPr>
        <w:pStyle w:val="BodyText"/>
      </w:pPr>
      <w:r>
        <w:t xml:space="preserve">Long dực trên lưng Ninh Tiểu Xuyên mở ra, bắt đầu bay lên, cuốn Đàn Đà Địa Tạng và Bảo Châu Địa Tạng vào vòng chiến, đồng thời giao thủ với hai vị cao thủ Mệnh Cảnh Thiên.</w:t>
      </w:r>
    </w:p>
    <w:p>
      <w:pPr>
        <w:pStyle w:val="BodyText"/>
      </w:pPr>
      <w:r>
        <w:t xml:space="preserve">Đàn Đà Địa Tạng liên thủ với Bảo Châu Địa Tạng, truyền nguyên khí vào “Chúng Sinh Phật Châu”, khiến cho 6999 đạo sinh hồn trong Phật châu tỉnh lại, từ trong Phật châu bay ra, tựa như âm binh quỷ tướng giết về phía Ninh Tiểu Xuyên.</w:t>
      </w:r>
    </w:p>
    <w:p>
      <w:pPr>
        <w:pStyle w:val="BodyText"/>
      </w:pPr>
      <w:r>
        <w:t xml:space="preserve">Toàn bộ Thiên Nhân mộ lâm đều trở thành âm khí đằng đằng, Phật thanh và tiếng quỷ gào đồng thời vang lên, chấn vỡ rất nhiều bia mộ, hóa thành bụi phấn.</w:t>
      </w:r>
    </w:p>
    <w:p>
      <w:pPr>
        <w:pStyle w:val="BodyText"/>
      </w:pPr>
      <w:r>
        <w:t xml:space="preserve">Ninh Tiểu Xuyên nắm chiến kiếm Thần Long đỏ thẫm trong tay, mười thanh chiến kiếm Cụ Tượng Thần Thông cấp bậc Huyền Khí cửu phẩm bay trong hư không, kiếm ảnh rợp trời, tựa như một vị tuyệt đại Kiếm Thần ngang trời xuất thế.</w:t>
      </w:r>
    </w:p>
    <w:p>
      <w:pPr>
        <w:pStyle w:val="BodyText"/>
      </w:pPr>
      <w:r>
        <w:t xml:space="preserve">Phốc…</w:t>
      </w:r>
    </w:p>
    <w:p>
      <w:pPr>
        <w:pStyle w:val="BodyText"/>
      </w:pPr>
      <w:r>
        <w:t xml:space="preserve">Đầu cự long đỏ thẫm thổ ra một đoàn Thần Tức Long hỏa, đốt về phía Đàn Đà Địa Tạng và Bảo Châu Địa Tạng, khiến cho toàn bộ Thiên Nhân mộ địa đều bốc cháy.</w:t>
      </w:r>
    </w:p>
    <w:p>
      <w:pPr>
        <w:pStyle w:val="BodyText"/>
      </w:pPr>
      <w:r>
        <w:t xml:space="preserve">Thần Tức Long hỏa chính là loại Long hỏa kinh khủng nhất, chỉ có Thần Long ấu thú mới có thể tu luyện ra, có uy năng phần thiên đốt biển.</w:t>
      </w:r>
    </w:p>
    <w:p>
      <w:pPr>
        <w:pStyle w:val="BodyText"/>
      </w:pPr>
      <w:r>
        <w:t xml:space="preserve">Mảnh huyết thổ Thượng Cổ này bị Thần Tức Long hỏa thiêu đốt, biến thành một dòng nham thạch nóng chảy dài hẹp.</w:t>
      </w:r>
    </w:p>
    <w:p>
      <w:pPr>
        <w:pStyle w:val="BodyText"/>
      </w:pPr>
      <w:r>
        <w:t xml:space="preserve">Phành...</w:t>
      </w:r>
    </w:p>
    <w:p>
      <w:pPr>
        <w:pStyle w:val="BodyText"/>
      </w:pPr>
      <w:r>
        <w:t xml:space="preserve">Một kiếm của Ninh Tiểu Xuyên chém xuống, chém thành chín đầu Cự Long đỏ thẫm, mỗi một đầu đều dài hơn 70 mét, ẩn chứa lực lượng kiếm khí cường đại.</w:t>
      </w:r>
    </w:p>
    <w:p>
      <w:pPr>
        <w:pStyle w:val="BodyText"/>
      </w:pPr>
      <w:r>
        <w:t xml:space="preserve">Chúng Sinh Phật Châu bị đánh cho chấn động, mấy ngàn đạo sinh hồn bị đánh nát, hóa thành một đám Phạn văn, trở về Phật châu.</w:t>
      </w:r>
    </w:p>
    <w:p>
      <w:pPr>
        <w:pStyle w:val="BodyText"/>
      </w:pPr>
      <w:r>
        <w:t xml:space="preserve">- A…</w:t>
      </w:r>
    </w:p>
    <w:p>
      <w:pPr>
        <w:pStyle w:val="BodyText"/>
      </w:pPr>
      <w:r>
        <w:t xml:space="preserve">Đàn Đà Địa Tạng hét thảm một tiếng, thổ ra một ngụm máu tươi.</w:t>
      </w:r>
    </w:p>
    <w:p>
      <w:pPr>
        <w:pStyle w:val="BodyText"/>
      </w:pPr>
      <w:r>
        <w:t xml:space="preserve">Tu vi của Bảo Châu Địa Tạng trên Đàn Đà Địa Tạng, cho nên mới hóa giải được lực lượng trên kiếm khí, thế nhưng cái mũ đỏ trên đầu cũng bị thổi bay, lộ ra dung nhan tuyệt lệ, trắng nõn như ngọc, lông mày kẻ đen như mực, lông mi mảnh dài, khiến người ta có cảm giác diễm lệ gì không gì sánh được.</w:t>
      </w:r>
    </w:p>
    <w:p>
      <w:pPr>
        <w:pStyle w:val="BodyText"/>
      </w:pPr>
      <w:r>
        <w:t xml:space="preserve">Không giống như nữ ni thánh khiết, mà càng giống Yêu cơ gợi cảm xiêu hồn lạc phách hơn.</w:t>
      </w:r>
    </w:p>
    <w:p>
      <w:pPr>
        <w:pStyle w:val="BodyText"/>
      </w:pPr>
      <w:r>
        <w:t xml:space="preserve">Sau khi kết hợp với Tiểu Hồng, chiến lực Ninh Tiểu Xuyên nào chỉ tăng lên một cấp bậc. Mặc dù hai vị cường giả Mệnh Cảnh Thiên liên thủ với nhau, cũng không phải là đối thủ của hắn.</w:t>
      </w:r>
    </w:p>
    <w:p>
      <w:pPr>
        <w:pStyle w:val="BodyText"/>
      </w:pPr>
      <w:r>
        <w:t xml:space="preserve">- Tiểu tử, hôm nay gia gia sẽ liều mạng với ngươi. Địa Tạng Phục Ma!</w:t>
      </w:r>
    </w:p>
    <w:p>
      <w:pPr>
        <w:pStyle w:val="BodyText"/>
      </w:pPr>
      <w:r>
        <w:t xml:space="preserve">Đàn Đà Địa Tạng cắn chặt răng, thi triển một loại cấm thuật.</w:t>
      </w:r>
    </w:p>
    <w:p>
      <w:pPr>
        <w:pStyle w:val="BodyText"/>
      </w:pPr>
      <w:r>
        <w:t xml:space="preserve">Hai mắt của hắn biến thành đỏ rực, thân thể không ngừng bành trướng, huyết mạch trong huyết nhục trương phồng. Thân hình cao đến bảy mét, mỗi một khối huyết nhục đều giống như đồng thiết nung luyện mà thành, mỗi một sợi tóc đều giống như cương châm.</w:t>
      </w:r>
    </w:p>
    <w:p>
      <w:pPr>
        <w:pStyle w:val="BodyText"/>
      </w:pPr>
      <w:r>
        <w:t xml:space="preserve">Loại cấm thuật này có thể khiến cho chiến lực của Đàn Đà Địa Tạng tăng lên một bước dài trong nửa canh giờ, thế nhưng lại có tác dụng phụ rất lớn, chỉ cần không chú ý thì thậm chí còn có thể gặp phải nguy hiểm vẫn lạc.</w:t>
      </w:r>
    </w:p>
    <w:p>
      <w:pPr>
        <w:pStyle w:val="BodyText"/>
      </w:pPr>
      <w:r>
        <w:t xml:space="preserve">Đinh đinh…</w:t>
      </w:r>
    </w:p>
    <w:p>
      <w:pPr>
        <w:pStyle w:val="BodyText"/>
      </w:pPr>
      <w:r>
        <w:t xml:space="preserve">Bảo Châu Địa Tạng lấy ra một sợi vải trắng, treo 99 cái chuông đồng.</w:t>
      </w:r>
    </w:p>
    <w:p>
      <w:pPr>
        <w:pStyle w:val="BodyText"/>
      </w:pPr>
      <w:r>
        <w:t xml:space="preserve">Lụa trắng từ trong tay nàng bay ra, giống như một dòng sông màu trắng, quấn về phía Ninh Tiểu Xuyên.</w:t>
      </w:r>
    </w:p>
    <w:p>
      <w:pPr>
        <w:pStyle w:val="BodyText"/>
      </w:pPr>
      <w:r>
        <w:t xml:space="preserve">Chuông đồng trên lụa trắng phát ra thanh âm “đinh đinh”, ảnh hưởng tới tâm thần của Ninh Tiểu Xuyên.</w:t>
      </w:r>
    </w:p>
    <w:p>
      <w:pPr>
        <w:pStyle w:val="BodyText"/>
      </w:pPr>
      <w:r>
        <w:t xml:space="preserve">Lại là một kiện Chí Tôn Khí, hơn nữa còn đặc biệt công kích tâm thần của tu sĩ.</w:t>
      </w:r>
    </w:p>
    <w:p>
      <w:pPr>
        <w:pStyle w:val="BodyText"/>
      </w:pPr>
      <w:r>
        <w:t xml:space="preserve">Cường giả giao thủ, một khi tâm thần bị nhiễu loạn, mười thành chiến lực cũng chỉ có thể phát ra được năm, sáu thành.</w:t>
      </w:r>
    </w:p>
    <w:p>
      <w:pPr>
        <w:pStyle w:val="BodyText"/>
      </w:pPr>
      <w:r>
        <w:t xml:space="preserve">Xoẹt…</w:t>
      </w:r>
    </w:p>
    <w:p>
      <w:pPr>
        <w:pStyle w:val="BodyText"/>
      </w:pPr>
      <w:r>
        <w:t xml:space="preserve">Long dực trên lưng Ninh Tiểu Xuyên lướt qua dải lụa trắng, tâm thần căn bản không bị ảnh hưởng, một kiếm chém xuống Bảo Châu Địa Tạng.</w:t>
      </w:r>
    </w:p>
    <w:p>
      <w:pPr>
        <w:pStyle w:val="BodyText"/>
      </w:pPr>
      <w:r>
        <w:t xml:space="preserve">Vụt vụt vụt...</w:t>
      </w:r>
    </w:p>
    <w:p>
      <w:pPr>
        <w:pStyle w:val="BodyText"/>
      </w:pPr>
      <w:r>
        <w:t xml:space="preserve">Ngàn vạn đạo kiếm khí, nương theo một kiếm của Ninh Tiểu Xuyên mà chém xuống, tràn tới đỉnh đầu Bảo Châu Địa Tạng.</w:t>
      </w:r>
    </w:p>
    <w:p>
      <w:pPr>
        <w:pStyle w:val="BodyText"/>
      </w:pPr>
      <w:r>
        <w:t xml:space="preserve">Bảo Châu Địa Tạng cũng không hoảng loạn, đánh ra Chúng Sinh Phật Châu, tản mát kim quang lóa mắt, nghiền nát toàn bộ kiếm khí.</w:t>
      </w:r>
    </w:p>
    <w:p>
      <w:pPr>
        <w:pStyle w:val="BodyText"/>
      </w:pPr>
      <w:r>
        <w:t xml:space="preserve">- Ninh Tiểu Xuyên tiểu nhi, tiếp của ta một quyền!</w:t>
      </w:r>
    </w:p>
    <w:p>
      <w:pPr>
        <w:pStyle w:val="BodyText"/>
      </w:pPr>
      <w:r>
        <w:t xml:space="preserve">Đàn Đà Địa Tạng rống lớn một tiếng, từ dưới đất bắn lên, một quyền đánh tới Ninh Tiểu Xuyên.</w:t>
      </w:r>
    </w:p>
    <w:p>
      <w:pPr>
        <w:pStyle w:val="BodyText"/>
      </w:pPr>
      <w:r>
        <w:t xml:space="preserve">Đây là công kích lực lượng thuần túy, thế nhưng lại thập phần cường hãn, tựa như một quyền có thể đánh nát cả tòa núi lớn.</w:t>
      </w:r>
    </w:p>
    <w:p>
      <w:pPr>
        <w:pStyle w:val="BodyText"/>
      </w:pPr>
      <w:r>
        <w:t xml:space="preserve">Sau khi thi triển cấm thuật, lực lượng của Đàn Đà Địa Tạng đột nhiên bạo tăng, quả thực tựa như một đầu Bạo Long hình người.</w:t>
      </w:r>
    </w:p>
    <w:p>
      <w:pPr>
        <w:pStyle w:val="BodyText"/>
      </w:pPr>
      <w:r>
        <w:t xml:space="preserve">Ninh Tiểu Xuyên duỗi bàn tay trái ra, bàn tay được Long lân bao trùm, một quyền đối kích với Đàn Đà Địa Tạng.</w:t>
      </w:r>
    </w:p>
    <w:p>
      <w:pPr>
        <w:pStyle w:val="BodyText"/>
      </w:pPr>
      <w:r>
        <w:t xml:space="preserve">Phành...</w:t>
      </w:r>
    </w:p>
    <w:p>
      <w:pPr>
        <w:pStyle w:val="BodyText"/>
      </w:pPr>
      <w:r>
        <w:t xml:space="preserve">Giống như hai ngọn núi lớn va chạm vào nhau, Huyền Khí chấn động, ngay cả mây đen trên bầu trời Thiên Nhân mộ lâm cũng bị đánh tan tác.</w:t>
      </w:r>
    </w:p>
    <w:p>
      <w:pPr>
        <w:pStyle w:val="BodyText"/>
      </w:pPr>
      <w:r>
        <w:t xml:space="preserve">Phành...</w:t>
      </w:r>
    </w:p>
    <w:p>
      <w:pPr>
        <w:pStyle w:val="BodyText"/>
      </w:pPr>
      <w:r>
        <w:t xml:space="preserve">Phành...</w:t>
      </w:r>
    </w:p>
    <w:p>
      <w:pPr>
        <w:pStyle w:val="BodyText"/>
      </w:pPr>
      <w:r>
        <w:t xml:space="preserve">…</w:t>
      </w:r>
    </w:p>
    <w:p>
      <w:pPr>
        <w:pStyle w:val="BodyText"/>
      </w:pPr>
      <w:r>
        <w:t xml:space="preserve">Hai người điên cuồng tấn công lẫn nhau, không ngừng ra chiêu, không hề sử dụng bất kỳ Thần Thông hay Đạo pháp mỹ lệ gì, chỉ là chiến đấu tay không thuần túy.</w:t>
      </w:r>
    </w:p>
    <w:p>
      <w:pPr>
        <w:pStyle w:val="BodyText"/>
      </w:pPr>
      <w:r>
        <w:t xml:space="preserve">Chỉ trong chớp mắt, đã đọ sức hơn mười chiêu.</w:t>
      </w:r>
    </w:p>
    <w:p>
      <w:pPr>
        <w:pStyle w:val="BodyText"/>
      </w:pPr>
      <w:r>
        <w:t xml:space="preserve">Huyết mạch của Đàn Đà Địa Tạng đều bị đánh nát, trong miệng không ngừng ho ra máu, mặc dù thi triển cấm thuật, nhưng vẫn không địch lại Ninh Tiểu Xuyên, bị đánh cho liên tục thối lui về phía sau.</w:t>
      </w:r>
    </w:p>
    <w:p>
      <w:pPr>
        <w:pStyle w:val="BodyText"/>
      </w:pPr>
      <w:r>
        <w:t xml:space="preserve">Đấu Chiến Thần Long Sứ là tồn tại trong truyền thuyết, còn được gọi là “Thần Long sứ giả”, chiến lực có thể nói là vô địch.</w:t>
      </w:r>
    </w:p>
    <w:p>
      <w:pPr>
        <w:pStyle w:val="BodyText"/>
      </w:pPr>
      <w:r>
        <w:t xml:space="preserve">Đừng nói là xưng vương trong cùng cảnh giới, cho dù là vượt hai cảnh giới tranh phong cùng người khác, cũng có thể đánh cho đối phương không có sức hoàn thủ.</w:t>
      </w:r>
    </w:p>
    <w:p>
      <w:pPr>
        <w:pStyle w:val="BodyText"/>
      </w:pPr>
      <w:r>
        <w:t xml:space="preserve">Grào...</w:t>
      </w:r>
    </w:p>
    <w:p>
      <w:pPr>
        <w:pStyle w:val="BodyText"/>
      </w:pPr>
      <w:r>
        <w:t xml:space="preserve">Cái đầu rồng cực lớn từ sau lưng Ninh Tiểu Xuyên vươn ra, đôi mắt đỏ rực bắn ra hai đạo thiểm điện, đánh bay Đàn Đà Địa Tạng ra ngoài, trên người còn lưu lại hai cái lỗ máu to bằng chén cơm.</w:t>
      </w:r>
    </w:p>
    <w:p>
      <w:pPr>
        <w:pStyle w:val="BodyText"/>
      </w:pPr>
      <w:r>
        <w:t xml:space="preserve">Cấm thuật của Đàn Đà Địa Tạng đã bị Ninh Tiểu Xuyên phá tan, nằm hấp hối trên mặt đất, thập phần hoảng sợ nhìn chằm chằm vào nam tử mặc Long giáp hồng sắc, miệng không ngừng lẩm bẩm:</w:t>
      </w:r>
    </w:p>
    <w:p>
      <w:pPr>
        <w:pStyle w:val="BodyText"/>
      </w:pPr>
      <w:r>
        <w:t xml:space="preserve">- Làm thế nào… làm thế nào có thể… cường đại như thế…</w:t>
      </w:r>
    </w:p>
    <w:p>
      <w:pPr>
        <w:pStyle w:val="BodyText"/>
      </w:pPr>
      <w:r>
        <w:t xml:space="preserve">Phốc…</w:t>
      </w:r>
    </w:p>
    <w:p>
      <w:pPr>
        <w:pStyle w:val="BodyText"/>
      </w:pPr>
      <w:r>
        <w:t xml:space="preserve">Ninh Tiểu Xuyên chém xuống một kiếm, chém rụng đầu của Đàn Đà Địa Tạng, một vòi máu lớn từ trong cổ đối phương phóng ra.</w:t>
      </w:r>
    </w:p>
    <w:p>
      <w:pPr>
        <w:pStyle w:val="BodyText"/>
      </w:pPr>
      <w:r>
        <w:t xml:space="preserve">Ninh Tiểu Xuyên nhìn thoáng qua Bảo Châu Địa Tạng, nói:</w:t>
      </w:r>
    </w:p>
    <w:p>
      <w:pPr>
        <w:pStyle w:val="BodyText"/>
      </w:pPr>
      <w:r>
        <w:t xml:space="preserve">- Ngươi muốn chiến hay hàng?</w:t>
      </w:r>
    </w:p>
    <w:p>
      <w:pPr>
        <w:pStyle w:val="BodyText"/>
      </w:pPr>
      <w:r>
        <w:t xml:space="preserve">- Đấu Chiến Thần Long Sứ quả nhiên danh bất hư truyền, chiến lực vượt xa tu sĩ cùng cảnh giới. Thế nhưng, Ninh Tiểu Xuyên, ngươi cho rằng giết được Đàn Đà Địa Tạng là có thể giết được ta sao?</w:t>
      </w:r>
    </w:p>
    <w:p>
      <w:pPr>
        <w:pStyle w:val="BodyText"/>
      </w:pPr>
      <w:r>
        <w:t xml:space="preserve">Bảo Châu Địa Tạng đứng trên một cái huyệt mộ, tay cầm Phật châu, eo quấn lụa trắng, hiển lộ dung nhan tuyệt lệ thần thánh bất khả xâm phạm.</w:t>
      </w:r>
    </w:p>
    <w:p>
      <w:pPr>
        <w:pStyle w:val="BodyText"/>
      </w:pPr>
      <w:r>
        <w:t xml:space="preserve">- Thử một lần chẳng phải sẽ biết hay sao?</w:t>
      </w:r>
    </w:p>
    <w:p>
      <w:pPr>
        <w:pStyle w:val="BodyText"/>
      </w:pPr>
      <w:r>
        <w:t xml:space="preserve">Ninh Tiểu Xuyên quả quyết nói.</w:t>
      </w:r>
    </w:p>
    <w:p>
      <w:pPr>
        <w:pStyle w:val="BodyText"/>
      </w:pPr>
      <w:r>
        <w:t xml:space="preserve">Cho dù dung nhan của Bảo Châu Địa Tạng rất xinh đẹp, nhưng cũng không thể ảnh hưởng tới ý chí của Ninh Tiểu Xuyên.</w:t>
      </w:r>
    </w:p>
    <w:p>
      <w:pPr>
        <w:pStyle w:val="BodyText"/>
      </w:pPr>
      <w:r>
        <w:t xml:space="preserve">Sau khi Bảo Châu Địa Tạng nhìn thấy Ninh Tiểu Xuyên chính là Đấu Chiến Thần Long Sứ, liên không còn ý định tiếp tục đấu cùng Ninh Tiểu Xuyên nữa.</w:t>
      </w:r>
    </w:p>
    <w:p>
      <w:pPr>
        <w:pStyle w:val="BodyText"/>
      </w:pPr>
      <w:r>
        <w:t xml:space="preserve">Thế nhưng, Long dực trên lưng Ninh Tiểu Xuyên, lại là Thần Long ấu thú, muốn toàn thân thoát đi trước mặt hắn, cũng không phải chuyện dễ dàng.</w:t>
      </w:r>
    </w:p>
    <w:p>
      <w:pPr>
        <w:pStyle w:val="BodyText"/>
      </w:pPr>
      <w:r>
        <w:t xml:space="preserve">- Lục Đạo Luân Hồi!</w:t>
      </w:r>
    </w:p>
    <w:p>
      <w:pPr>
        <w:pStyle w:val="BodyText"/>
      </w:pPr>
      <w:r>
        <w:t xml:space="preserve">Bảo Châu Địa Tạng hai tay kết ấn, tại vị trí trước ngực tản mát sáu đạo hào quang, tựa như sáu cái thế giới từ trong cơ thể nàng bay ra.</w:t>
      </w:r>
    </w:p>
    <w:p>
      <w:pPr>
        <w:pStyle w:val="BodyText"/>
      </w:pPr>
      <w:r>
        <w:t xml:space="preserve">Trong mỗi thế giới này đều có một kiện Chí Tôn Khí, Chúng Sinh Phật Châu và dải lụa trắng cũng bay vào trong hai thế giới hào quang.</w:t>
      </w:r>
    </w:p>
    <w:p>
      <w:pPr>
        <w:pStyle w:val="BodyText"/>
      </w:pPr>
      <w:r>
        <w:t xml:space="preserve">Sáu kiện Chí Tôn Khí.</w:t>
      </w:r>
    </w:p>
    <w:p>
      <w:pPr>
        <w:pStyle w:val="BodyText"/>
      </w:pPr>
      <w:r>
        <w:t xml:space="preserve">Không gian của sáu thế giới này không ngừng xoay tròn, đánh về phía Ninh Tiểu Xuyên.</w:t>
      </w:r>
    </w:p>
    <w:p>
      <w:pPr>
        <w:pStyle w:val="BodyText"/>
      </w:pPr>
      <w:r>
        <w:t xml:space="preserve">Thể chất của Bảo Châu Địa Tạng tương đối cường đại, trong Võ Đạo Tâm Cung ẩn chứa sáu đạo thế giới, hơn nữa còn luyện nhập sáu kiện Chí Tôn Khí hạ phẩm thành Cụ Tượng Thần Thông của nàng.</w:t>
      </w:r>
    </w:p>
    <w:p>
      <w:pPr>
        <w:pStyle w:val="BodyText"/>
      </w:pPr>
      <w:r>
        <w:t xml:space="preserve">Mặc dù cùng là tu vi Mệnh Cảnh Thiên, thế nhưng thể chất và thiên phú của Bảo Châu Địa Tạng lại cường đại hơn Đàn Đà Địa Tạng rất nhiều, chiến lực thậm chí hơn Đàn Đà Địa Tạng gấp mười lần.</w:t>
      </w:r>
    </w:p>
    <w:p>
      <w:pPr>
        <w:pStyle w:val="BodyText"/>
      </w:pPr>
      <w:r>
        <w:t xml:space="preserve">Cho dù là Ninh Tiểu Xuyên cũng không khỏi cảm thấy ngạc nhiên, nói:</w:t>
      </w:r>
    </w:p>
    <w:p>
      <w:pPr>
        <w:pStyle w:val="BodyText"/>
      </w:pPr>
      <w:r>
        <w:t xml:space="preserve">- Thiên phú vạn năm khó gặp, Lục Đạo Luân Hồi Tâm Cung.</w:t>
      </w:r>
    </w:p>
    <w:p>
      <w:pPr>
        <w:pStyle w:val="BodyText"/>
      </w:pPr>
      <w:r>
        <w:t xml:space="preserve">Không ngờ Bảo Châu Địa Tạng cũng tu luyện được thể chất thiên phú vạn năm khó gặp, ngoài ra còn có Lục Đạo Luân Hồi Tâm Cung cường đại không gì sánh được.</w:t>
      </w:r>
    </w:p>
    <w:p>
      <w:pPr>
        <w:pStyle w:val="BodyText"/>
      </w:pPr>
      <w:r>
        <w:t xml:space="preserve">….</w:t>
      </w:r>
    </w:p>
    <w:p>
      <w:pPr>
        <w:pStyle w:val="BodyText"/>
      </w:pPr>
      <w:r>
        <w:t xml:space="preserve">Tác giả công bố chín cảnh giới: Sơ Cảnh Thiên, Trung Cảnh Thiên, Thượng Cảnh Thiên, Huyền Cảnh Thiên, Mệnh Cảnh Thiên, Vạn Cảnh Thiên, Thần Cảnh Thiên, Vô Cảnh Thiên, Thiên Ngoại Thiên.</w:t>
      </w:r>
    </w:p>
    <w:p>
      <w:pPr>
        <w:pStyle w:val="Compact"/>
      </w:pPr>
      <w:r>
        <w:br w:type="textWrapping"/>
      </w:r>
      <w:r>
        <w:br w:type="textWrapping"/>
      </w:r>
    </w:p>
    <w:p>
      <w:pPr>
        <w:pStyle w:val="Heading2"/>
      </w:pPr>
      <w:bookmarkStart w:id="734" w:name="chương-713-dạ-quy-nhân-kim-phá-thiên"/>
      <w:bookmarkEnd w:id="734"/>
      <w:r>
        <w:t xml:space="preserve">712. Chương 713: Dạ Quy Nhân, Kim Phá Thiên</w:t>
      </w:r>
    </w:p>
    <w:p>
      <w:pPr>
        <w:pStyle w:val="Compact"/>
      </w:pPr>
      <w:r>
        <w:br w:type="textWrapping"/>
      </w:r>
      <w:r>
        <w:br w:type="textWrapping"/>
      </w:r>
      <w:r>
        <w:t xml:space="preserve">Sáu cái thế giới hư ảo, lơ lửng trên bầu trời, không ngừng xoay tròn, tạo thành một cái vòng xoáy cực lớn.</w:t>
      </w:r>
    </w:p>
    <w:p>
      <w:pPr>
        <w:pStyle w:val="BodyText"/>
      </w:pPr>
      <w:r>
        <w:t xml:space="preserve">Trong mỗi thế giới đều có một kiện Chí Tôn Khí hạ phẩm, tản mát ra sáu loại lực lượng cường đại. Sáu kiện Chí Tôn Khí đều thức tỉnh, hiện ra sáu cái hư ảnh, hư ảnh Thần, hư ảnh Phật Đà, hư ảnh Quỷ Súc, hư ảnh Tu La, hư ảnh Phàm Nhân, hư ảnh Thiên Mộc.</w:t>
      </w:r>
    </w:p>
    <w:p>
      <w:pPr>
        <w:pStyle w:val="BodyText"/>
      </w:pPr>
      <w:r>
        <w:t xml:space="preserve">Sáu cái thế giới từ trên trời giáng xuống, cuốn Ninh Tiểu Xuyên bay lên trời.</w:t>
      </w:r>
    </w:p>
    <w:p>
      <w:pPr>
        <w:pStyle w:val="BodyText"/>
      </w:pPr>
      <w:r>
        <w:t xml:space="preserve">Thiên Tôn Ấn tại mi tâm Ninh Tiểu Xuyên hiện ra, chỉ trong nháy mắt, toàn bộ mộ địa đã trở nên rực rỡ giống như ban ngày.</w:t>
      </w:r>
    </w:p>
    <w:p>
      <w:pPr>
        <w:pStyle w:val="BodyText"/>
      </w:pPr>
      <w:r>
        <w:t xml:space="preserve">Một đạo ánh sáng từ giữa mi tâm phóng ra, đánh tới thế giới Lục Đạo Luân Hồi.</w:t>
      </w:r>
    </w:p>
    <w:p>
      <w:pPr>
        <w:pStyle w:val="BodyText"/>
      </w:pPr>
      <w:r>
        <w:t xml:space="preserve">Lục Đạo Luân Hồi và Thiên Tôn Ấn đều là tiêu chí trên người hai đại nhân vật thời đại Phong Thần, đại biểu cho hai loại đại Thần Thông vô thượng. Trong thời đại Phong Thần, hai vị đại nhân vật này chính là tử địch ngang sức, không ngờ trăm triệu năm sau, hai loại Thần Thông lại một lần nữa quyết đấu.</w:t>
      </w:r>
    </w:p>
    <w:p>
      <w:pPr>
        <w:pStyle w:val="BodyText"/>
      </w:pPr>
      <w:r>
        <w:t xml:space="preserve">Bảo Châu Địa Tạng cũng thực sự kinh tài tuyệt diễm, không ngờ có thể luyện nhập sáu kiện Chí Tôn Khí vào Lục Đạo Luân Hồi, trở thành Cụ Tượng Thần Thông của bản thân, khiến cho lực lượng của Lục Đạo Luân Hồi càng trở nên cường đại hơn.</w:t>
      </w:r>
    </w:p>
    <w:p>
      <w:pPr>
        <w:pStyle w:val="BodyText"/>
      </w:pPr>
      <w:r>
        <w:t xml:space="preserve">Thế nhưng, Ninh Tiểu Xuyên cũng có lực lượng Diệt Thế Đạo và Thần Long ấu thú, có thể đánh với Lục Đạo Luân Hồi mà không phân cao thấp. Sáu thế giới hư ảo này khi thì hóa thành nhân hình, khi thì biến hóa thành Xích Long, Ma thân…</w:t>
      </w:r>
    </w:p>
    <w:p>
      <w:pPr>
        <w:pStyle w:val="BodyText"/>
      </w:pPr>
      <w:r>
        <w:t xml:space="preserve">- Đây thật sự là trận đấu pháp của hai tu sĩ thế hệ trẻ ư?</w:t>
      </w:r>
    </w:p>
    <w:p>
      <w:pPr>
        <w:pStyle w:val="BodyText"/>
      </w:pPr>
      <w:r>
        <w:t xml:space="preserve">Tại phần mộ tổ tiên của Kim tộc trên Thánh sơn, có một lão giả lưng còng, mặc áo bào lam lũ, nhìn xuống trận chiến dưới núi.</w:t>
      </w:r>
    </w:p>
    <w:p>
      <w:pPr>
        <w:pStyle w:val="BodyText"/>
      </w:pPr>
      <w:r>
        <w:t xml:space="preserve">Hắn chính là người thủ mộ tổ tiên Kim tộc.</w:t>
      </w:r>
    </w:p>
    <w:p>
      <w:pPr>
        <w:pStyle w:val="BodyText"/>
      </w:pPr>
      <w:r>
        <w:t xml:space="preserve">- Tổ gia gia, nam tử mặc hồng giáp kia chính là vị hôn phu của tỷ tỷ ta, thiên tư cực kỳ kinh diễm, hiện nay chính là Linh Tử của Thiên Đế Sơn.</w:t>
      </w:r>
    </w:p>
    <w:p>
      <w:pPr>
        <w:pStyle w:val="BodyText"/>
      </w:pPr>
      <w:r>
        <w:t xml:space="preserve">Kim Vũ Hồn đứng bên cạnh lão giả thủ mộ, cung kính nói.</w:t>
      </w:r>
    </w:p>
    <w:p>
      <w:pPr>
        <w:pStyle w:val="BodyText"/>
      </w:pPr>
      <w:r>
        <w:t xml:space="preserve">Thực ra, Kim Vũ Hồn cũng không biết phải xưng hô với lão nhân thủ mộ này như thế nào. Bởi vì, bối phận của lão nhân thủ mộ này thật sự rất cao, không ai biết trước đây ông ta đã trông coi phần mộ tổ tiên Kim tộc bao nhiêu năm rồi.</w:t>
      </w:r>
    </w:p>
    <w:p>
      <w:pPr>
        <w:pStyle w:val="BodyText"/>
      </w:pPr>
      <w:r>
        <w:t xml:space="preserve">Gia gia của Kim Vũ Hồn lúc còn nhỏ đã thấy lão nhân thủ mộ này bảo vệ lăng mộ tổ tiên, có thể nói, hắn tuyệt đối là một vị tiền bối có bối phận cực cao tại Kim tộc.</w:t>
      </w:r>
    </w:p>
    <w:p>
      <w:pPr>
        <w:pStyle w:val="BodyText"/>
      </w:pPr>
      <w:r>
        <w:t xml:space="preserve">Cho nên, Kim Vũ Hồn mới gọi lão nhân thủ mộ là tổ gia gia.</w:t>
      </w:r>
    </w:p>
    <w:p>
      <w:pPr>
        <w:pStyle w:val="BodyText"/>
      </w:pPr>
      <w:r>
        <w:t xml:space="preserve">- Đâu chỉ thiên tư kinh diễm, mà phải nói là mới chứng kiến lần đầu, trước đây chưa từng hay biết. Kim tộc có thể mời chào hắn làm rể, đủ để đảm bảo Kim tộc cường thịnh ngàn năm.</w:t>
      </w:r>
    </w:p>
    <w:p>
      <w:pPr>
        <w:pStyle w:val="BodyText"/>
      </w:pPr>
      <w:r>
        <w:t xml:space="preserve">Lão nhân thủ mộ lại nói:</w:t>
      </w:r>
    </w:p>
    <w:p>
      <w:pPr>
        <w:pStyle w:val="BodyText"/>
      </w:pPr>
      <w:r>
        <w:t xml:space="preserve">- Tiểu ni cô này cũng rất lợi hại. Không ngờ lại có Lục Đạo Luân Hồi Tâm Cung, đồng thời luyện hóa sáu kiện Chí Tôn Khí làm Cụ Tượng Thần Thông, quả thực khiến người ta phải thán phục. Chẳng lẽ thời đại huy hoàng đã thật sự sắp đến gần rồi ư?</w:t>
      </w:r>
    </w:p>
    <w:p>
      <w:pPr>
        <w:pStyle w:val="BodyText"/>
      </w:pPr>
      <w:r>
        <w:t xml:space="preserve">Lão nhân thủ mộ gầy như que củi, mái tóc trắng trên đầu rất thưa thớt, hàm răng trong miệng cũng rụng gần hết, thế nhưng, đôi mắt của hắn lại bắn ra tinh quang sáng ngời, trong cơ thể giống như tích súc một cái Thần lô, tùy thời đều có thể phát ra lực lượng hủy thiên diệt địa.</w:t>
      </w:r>
    </w:p>
    <w:p>
      <w:pPr>
        <w:pStyle w:val="BodyText"/>
      </w:pPr>
      <w:r>
        <w:t xml:space="preserve">Ầm ầm ầm...</w:t>
      </w:r>
    </w:p>
    <w:p>
      <w:pPr>
        <w:pStyle w:val="BodyText"/>
      </w:pPr>
      <w:r>
        <w:t xml:space="preserve">Thiên Nhân mộ lâm hóa thành biển lửa. Thần Tức Long hỏa tràn ra xung quanh, đốt cháy huyết thổ thành nham thạch nóng chảy.</w:t>
      </w:r>
    </w:p>
    <w:p>
      <w:pPr>
        <w:pStyle w:val="BodyText"/>
      </w:pPr>
      <w:r>
        <w:t xml:space="preserve">Sáu kiện Chí Tôn Khí bạo phát ra lực lượng khủng bố, trên mặt đất bị đánh thành từng cái hố cực lớn. Hố to nhất sâu hơn sáu mươi mét, tựa như một cái sơn cốc, lật tung đám cổ quan tài trong lòng đất.</w:t>
      </w:r>
    </w:p>
    <w:p>
      <w:pPr>
        <w:pStyle w:val="BodyText"/>
      </w:pPr>
      <w:r>
        <w:t xml:space="preserve">Bảo Châu Địa Tạng càng đánh càng kinh ngạc, bản thân nàng là thiên phú “vạn năm khó gặp”, hơn nữa còn có Lục Đạo Luân Hồi tâm cung, thể chất như vậy, có thể nói là hiếm thấy trên đời.</w:t>
      </w:r>
    </w:p>
    <w:p>
      <w:pPr>
        <w:pStyle w:val="BodyText"/>
      </w:pPr>
      <w:r>
        <w:t xml:space="preserve">Nói nàng là thiếu niên Thần Linh, cũng không ngoa.</w:t>
      </w:r>
    </w:p>
    <w:p>
      <w:pPr>
        <w:pStyle w:val="BodyText"/>
      </w:pPr>
      <w:r>
        <w:t xml:space="preserve">Nếu cùng cảnh giới, Ninh Tiểu Xuyên mượn nhờ lực lượng của Thần Long ấu thú, có thể chống lại nàng, như vậy thì còn có thể lý giải.</w:t>
      </w:r>
    </w:p>
    <w:p>
      <w:pPr>
        <w:pStyle w:val="BodyText"/>
      </w:pPr>
      <w:r>
        <w:t xml:space="preserve">Thế nhưng, Ninh Tiểu Xuyên rõ ràng thấp hơn nàng hai cảnh giới, không ngờ lại vẫn có thể chống lại nàng.</w:t>
      </w:r>
    </w:p>
    <w:p>
      <w:pPr>
        <w:pStyle w:val="BodyText"/>
      </w:pPr>
      <w:r>
        <w:t xml:space="preserve">Tư chất cường đại như thế, thiên hạ hiện nay còn ai có thể so sánh?</w:t>
      </w:r>
    </w:p>
    <w:p>
      <w:pPr>
        <w:pStyle w:val="BodyText"/>
      </w:pPr>
      <w:r>
        <w:t xml:space="preserve">Ngay lúc Ninh Tiểu Xuyên và Bảo Châu Địa Tạng đang đấu pháp, Thiên Nhân mộ địa đột nhiên nứt ra, trong khe nứt phóng ra từng tia ma sát khí màu đen.</w:t>
      </w:r>
    </w:p>
    <w:p>
      <w:pPr>
        <w:pStyle w:val="BodyText"/>
      </w:pPr>
      <w:r>
        <w:t xml:space="preserve">Ầm ầm ầm...</w:t>
      </w:r>
    </w:p>
    <w:p>
      <w:pPr>
        <w:pStyle w:val="BodyText"/>
      </w:pPr>
      <w:r>
        <w:t xml:space="preserve">Khe nứt ban đầu chỉ rộng bằng bàn tay, sau đó không ngừng bành trướng, rộng tới một, hai mét…</w:t>
      </w:r>
    </w:p>
    <w:p>
      <w:pPr>
        <w:pStyle w:val="BodyText"/>
      </w:pPr>
      <w:r>
        <w:t xml:space="preserve">Ban đầu, Ninh Tiểu Xuyên còn tưởng rằng hắn và Bảo Châu Địa Tạng đấu pháp, nguyên khí quá mạnh mẽ, khiến cho đại địa nứt vỡ, thế nhưng, lúc cái khe rộng hơn 50 mét, Ninh Tiểu Xuyên và Bảo Châu Địa Tạng liền đồng thời đình chỉ giao thủ, rút lui về hai hướng.</w:t>
      </w:r>
    </w:p>
    <w:p>
      <w:pPr>
        <w:pStyle w:val="BodyText"/>
      </w:pPr>
      <w:r>
        <w:t xml:space="preserve">Khe nứt này đã dài đến mấy trăm dặm, xé rách cả Thiên Nhân mộ lâm, gần như chia thành hai nửa.</w:t>
      </w:r>
    </w:p>
    <w:p>
      <w:pPr>
        <w:pStyle w:val="BodyText"/>
      </w:pPr>
      <w:r>
        <w:t xml:space="preserve">Dưới đáy khe nứt bị ma khí hắc sắc bao phủ, truyền ra tiếng gào thét cổ quái, tựa như từ trong miệng người phát ra, lại tựa như âm thanh của quỷ hồn.</w:t>
      </w:r>
    </w:p>
    <w:p>
      <w:pPr>
        <w:pStyle w:val="BodyText"/>
      </w:pPr>
      <w:r>
        <w:t xml:space="preserve">- Trời đất… rốt cuộc đã xảy ra chuyện gì?</w:t>
      </w:r>
    </w:p>
    <w:p>
      <w:pPr>
        <w:pStyle w:val="BodyText"/>
      </w:pPr>
      <w:r>
        <w:t xml:space="preserve">Kim Lăng nhìn về phía khe nứt xa xa, trong lòng thập phần khiếp sợ.</w:t>
      </w:r>
    </w:p>
    <w:p>
      <w:pPr>
        <w:pStyle w:val="BodyText"/>
      </w:pPr>
      <w:r>
        <w:t xml:space="preserve">Cần phải có lực lượng cường đại đến mức nào mới có thể xé rách cả Thiên Nhân mộ địa rộng lớn mấy trăm dặm này?</w:t>
      </w:r>
    </w:p>
    <w:p>
      <w:pPr>
        <w:pStyle w:val="BodyText"/>
      </w:pPr>
      <w:r>
        <w:t xml:space="preserve">Ninh Tiểu Xuyên tựa như đang suy nghĩ gì đó, đột nhiên đưa mắt nhìn lên.</w:t>
      </w:r>
    </w:p>
    <w:p>
      <w:pPr>
        <w:pStyle w:val="BodyText"/>
      </w:pPr>
      <w:r>
        <w:t xml:space="preserve">Một vầng nguyệt quang treo lơ lửng trên trời, từng tia ánh trăng từ trên không trung phủ xuống, tiến vào trong kẽ nứt, hóa thành một cái thác nước ánh trăng.</w:t>
      </w:r>
    </w:p>
    <w:p>
      <w:pPr>
        <w:pStyle w:val="BodyText"/>
      </w:pPr>
      <w:r>
        <w:t xml:space="preserve">Vụt...</w:t>
      </w:r>
    </w:p>
    <w:p>
      <w:pPr>
        <w:pStyle w:val="BodyText"/>
      </w:pPr>
      <w:r>
        <w:t xml:space="preserve">Một trận ma vân đen đặc từ dưới lòng đất bay ra, lơ lửng bên dưới ánh trăng, hấp thu lực lượng nguyệt quang.</w:t>
      </w:r>
    </w:p>
    <w:p>
      <w:pPr>
        <w:pStyle w:val="BodyText"/>
      </w:pPr>
      <w:r>
        <w:t xml:space="preserve">Trong đám ma vân này, có một hắc y nhân toàn thân bị bao phủ trong âm khí, hai tay dang ra, không những hấp thu nguyệt quang, mà còn hấp thu từng tia âm khí trong lòng đất vào cơ thể.</w:t>
      </w:r>
    </w:p>
    <w:p>
      <w:pPr>
        <w:pStyle w:val="BodyText"/>
      </w:pPr>
      <w:r>
        <w:t xml:space="preserve">Ào ào ào…</w:t>
      </w:r>
    </w:p>
    <w:p>
      <w:pPr>
        <w:pStyle w:val="BodyText"/>
      </w:pPr>
      <w:r>
        <w:t xml:space="preserve">Thiên Nhân được mai táng trong huyệt mộ, từ trong quan tài chui ra, đứng hai bên khe nứt.</w:t>
      </w:r>
    </w:p>
    <w:p>
      <w:pPr>
        <w:pStyle w:val="BodyText"/>
      </w:pPr>
      <w:r>
        <w:t xml:space="preserve">Những Thiên Nhân Tôn Giả này đã chết rất nhiều năm, có người đã từng là Tộc Vương cổ tộc uy chấn một phương, có người là Tông chủ Tông môn, áo bào trên người đã mục nát. Thế nhưng, nhục thể của bọn họ thì vẫn hoàn hảo không chút hao tổn, ánh trăng chiếu xuống, lưu động trên thi thể của bọn hắn.</w:t>
      </w:r>
    </w:p>
    <w:p>
      <w:pPr>
        <w:pStyle w:val="BodyText"/>
      </w:pPr>
      <w:r>
        <w:t xml:space="preserve">Hắc y nhân hít một hơi thật sâu.</w:t>
      </w:r>
    </w:p>
    <w:p>
      <w:pPr>
        <w:pStyle w:val="BodyText"/>
      </w:pPr>
      <w:r>
        <w:t xml:space="preserve">Một luồng thi khí của từ trong lỗ chân lông trên người những Thiên Nhân cổ thi phát tán ra, bắt đầu tràn về phía hắc y nhân.</w:t>
      </w:r>
    </w:p>
    <w:p>
      <w:pPr>
        <w:pStyle w:val="BodyText"/>
      </w:pPr>
      <w:r>
        <w:t xml:space="preserve">Thi thể của Thiên Nhân cổ thi trở nên ngày càng khô quắt, thi khí bị xói mòn, ngã trên mặt đất hóa thành một bãi cát máu, ngay cả một sợi tóc cũng không để lại.</w:t>
      </w:r>
    </w:p>
    <w:p>
      <w:pPr>
        <w:pStyle w:val="BodyText"/>
      </w:pPr>
      <w:r>
        <w:t xml:space="preserve">Kim Vũ Hồn bị dọa cho toàn thân run rẩy, lắp bắp nói:</w:t>
      </w:r>
    </w:p>
    <w:p>
      <w:pPr>
        <w:pStyle w:val="BodyText"/>
      </w:pPr>
      <w:r>
        <w:t xml:space="preserve">- Hắn… hắn thật sự là người ư?</w:t>
      </w:r>
    </w:p>
    <w:p>
      <w:pPr>
        <w:pStyle w:val="BodyText"/>
      </w:pPr>
      <w:r>
        <w:t xml:space="preserve">- Là người! Hắn chính là đại ma đầu đã trốn ra khỏi mộ phần – Dạ Quy Nhân.</w:t>
      </w:r>
    </w:p>
    <w:p>
      <w:pPr>
        <w:pStyle w:val="BodyText"/>
      </w:pPr>
      <w:r>
        <w:t xml:space="preserve">Lão nhân thủ mộ nhìn chằm chằm hắc y nhân đang lơ lửng trong ma vân, hàng lông mày nhíu chặt, cánh tay rung lên, một đạo tinh quang từ trong ống tay áo hắn bắn ra, phóng thẳng về phía Dạ Quy Nhân.</w:t>
      </w:r>
    </w:p>
    <w:p>
      <w:pPr>
        <w:pStyle w:val="BodyText"/>
      </w:pPr>
      <w:r>
        <w:t xml:space="preserve">Đó là một đạo phù chú màu xanh, dùng một khối cổ ngọc to bằng lòng bàn tay khắc thành, chuyên dùng để trấn áp cổ thi bị thi biến.</w:t>
      </w:r>
    </w:p>
    <w:p>
      <w:pPr>
        <w:pStyle w:val="BodyText"/>
      </w:pPr>
      <w:r>
        <w:t xml:space="preserve">Phành...</w:t>
      </w:r>
    </w:p>
    <w:p>
      <w:pPr>
        <w:pStyle w:val="BodyText"/>
      </w:pPr>
      <w:r>
        <w:t xml:space="preserve">Trong miệng hắc y nhân phát ra một trận cuồng tiếu, đánh nát đạo phù chú màu xanh, sau đó rống lớn về phía đỉnh Thánh sơn Kim tộc:</w:t>
      </w:r>
    </w:p>
    <w:p>
      <w:pPr>
        <w:pStyle w:val="BodyText"/>
      </w:pPr>
      <w:r>
        <w:t xml:space="preserve">- Bổn tọa không phải là cổ thi, mà là Chân Ma, Thanh Quang phù của ngươi không trấn áp được ta!</w:t>
      </w:r>
    </w:p>
    <w:p>
      <w:pPr>
        <w:pStyle w:val="BodyText"/>
      </w:pPr>
      <w:r>
        <w:t xml:space="preserve">Trên đỉnh Thánh sơn, hàn phong nổi lên.</w:t>
      </w:r>
    </w:p>
    <w:p>
      <w:pPr>
        <w:pStyle w:val="BodyText"/>
      </w:pPr>
      <w:r>
        <w:t xml:space="preserve">Lão nhân thủ mộ xoay người về phía đối diện đối phương, nghiêm lãnh nói:</w:t>
      </w:r>
    </w:p>
    <w:p>
      <w:pPr>
        <w:pStyle w:val="BodyText"/>
      </w:pPr>
      <w:r>
        <w:t xml:space="preserve">- Dạ Quy Nhân, một ngàn năm trước ngươi đã chết. Cứ cho là ngươi tu luyện thành Thượng Cổ tà kinh “Thi Niết kinh”, có thể hấp thu thi khí trong thi thể Thiên Nhân, kéo dài sinh mệnh cho bản thân thì cũng trở thành một kẻ người không ra người quỷ không ra quỷ. Sống một cách thống khổ như vậy, tại sao không chọn lựa tuân theo pháp tắc tự nhiên, mai táng bản thân trong mảnh mộ địa này?</w:t>
      </w:r>
    </w:p>
    <w:p>
      <w:pPr>
        <w:pStyle w:val="BodyText"/>
      </w:pPr>
      <w:r>
        <w:t xml:space="preserve">- Ha ha! Bổn tọa sắp hấp thu đủ thi khí, áp chế bệnh biến trong thân thể, lúc đó cũng chính là lúc Kim tộc diệt vong.</w:t>
      </w:r>
    </w:p>
    <w:p>
      <w:pPr>
        <w:pStyle w:val="BodyText"/>
      </w:pPr>
      <w:r>
        <w:t xml:space="preserve">Hắc y nhân phát ra tiếng cuồng tiếu, giọng khàn khàn đáp trả.</w:t>
      </w:r>
    </w:p>
    <w:p>
      <w:pPr>
        <w:pStyle w:val="BodyText"/>
      </w:pPr>
      <w:r>
        <w:t xml:space="preserve">Lão nhân thủ mộ nói:</w:t>
      </w:r>
    </w:p>
    <w:p>
      <w:pPr>
        <w:pStyle w:val="BodyText"/>
      </w:pPr>
      <w:r>
        <w:t xml:space="preserve">- Ngươi dám lột tấm vải đen trên mặt ra không? Để chúng ta nhìn xem bây giờ ngươi rốt cuộc có hình dạng quỷ quái gì?</w:t>
      </w:r>
    </w:p>
    <w:p>
      <w:pPr>
        <w:pStyle w:val="BodyText"/>
      </w:pPr>
      <w:r>
        <w:t xml:space="preserve">- Tiểu lão nhân, để bổn tọa hấp thu toàn thân huyết dịch của ngươi, tu thành “Chân Thi thể”, nhất định sẽ để cho ngươi nhìn rõ.</w:t>
      </w:r>
    </w:p>
    <w:p>
      <w:pPr>
        <w:pStyle w:val="BodyText"/>
      </w:pPr>
      <w:r>
        <w:t xml:space="preserve">Hắc y nhân hóa tay thành đao, chém về phía Thánh sơn kim tộc.</w:t>
      </w:r>
    </w:p>
    <w:p>
      <w:pPr>
        <w:pStyle w:val="BodyText"/>
      </w:pPr>
      <w:r>
        <w:t xml:space="preserve">Ma khí hùng hậu hóa thành một dải đao kéo dài mười dặm, mang theo lực lượng không gì không thể công phá. Vô số quỷ hồn Thiên Nhân Tôn Giả đều bay lượn trong dải đao, phát ra tiếng gào thét đinh tai nhức óc.</w:t>
      </w:r>
    </w:p>
    <w:p>
      <w:pPr>
        <w:pStyle w:val="BodyText"/>
      </w:pPr>
      <w:r>
        <w:t xml:space="preserve">Lão nhân thủ mộ phóng thích một thanh chiến chùy, biến thành một tòa núi khổng lồ, thiểm điện bao trùm dày đặc, tản mát lực lượng cường hoành tới cực điểm.</w:t>
      </w:r>
    </w:p>
    <w:p>
      <w:pPr>
        <w:pStyle w:val="BodyText"/>
      </w:pPr>
      <w:r>
        <w:t xml:space="preserve">- Chí Tôn Khí trung phẩm.</w:t>
      </w:r>
    </w:p>
    <w:p>
      <w:pPr>
        <w:pStyle w:val="BodyText"/>
      </w:pPr>
      <w:r>
        <w:t xml:space="preserve">Ninh Tiểu Xuyên thầm giật mình kinh hãi.</w:t>
      </w:r>
    </w:p>
    <w:p>
      <w:pPr>
        <w:pStyle w:val="BodyText"/>
      </w:pPr>
      <w:r>
        <w:t xml:space="preserve">- Hám Đế Chuy.</w:t>
      </w:r>
    </w:p>
    <w:p>
      <w:pPr>
        <w:pStyle w:val="BodyText"/>
      </w:pPr>
      <w:r>
        <w:t xml:space="preserve">Kim Lăng cũng trợn mắt, nhìn chằm chằm chiến chùy trên bầu trời, thốt lên:</w:t>
      </w:r>
    </w:p>
    <w:p>
      <w:pPr>
        <w:pStyle w:val="BodyText"/>
      </w:pPr>
      <w:r>
        <w:t xml:space="preserve">- Chẳng lẽ lão nhân thủ mộ này chính là vị tổ tiên đó trong truyền thuyết?</w:t>
      </w:r>
    </w:p>
    <w:p>
      <w:pPr>
        <w:pStyle w:val="BodyText"/>
      </w:pPr>
      <w:r>
        <w:t xml:space="preserve">Ninh Tiểu Xuyên nói:</w:t>
      </w:r>
    </w:p>
    <w:p>
      <w:pPr>
        <w:pStyle w:val="BodyText"/>
      </w:pPr>
      <w:r>
        <w:t xml:space="preserve">- Vị tổ tiên này của Kim tộc các ngươi thập phần cường đại, ít nhất đã đạt tới cảnh giới Cửu Thiên Tôn Giả. Cường giả như vậy lại cam tâm ở đây thủ mộ ư?</w:t>
      </w:r>
    </w:p>
    <w:p>
      <w:pPr>
        <w:pStyle w:val="BodyText"/>
      </w:pPr>
      <w:r>
        <w:t xml:space="preserve">Kim Lăng lắc đầu, đáp:</w:t>
      </w:r>
    </w:p>
    <w:p>
      <w:pPr>
        <w:pStyle w:val="BodyText"/>
      </w:pPr>
      <w:r>
        <w:t xml:space="preserve">- Nếu ta đoán không sai, lão nhân thủ mộ này chính là Tộc Vương Kim tộc 600 năm trước, tên là “Kim Phá Thiên”. Thế nhưng, ông ấy đã phạm phải một sai lầm cực lớn, đắc tội với một vị đại nhân vật của Dưỡng Quỷ thế gia. Bởi vì chuyện này, đã khiến cho vị Chân Nhân lão tổ duy nhất của Kim tộc chết trong tay một vị Chân Nhân của Dưỡng Quỷ thế gia.</w:t>
      </w:r>
    </w:p>
    <w:p>
      <w:pPr>
        <w:pStyle w:val="BodyText"/>
      </w:pPr>
      <w:r>
        <w:t xml:space="preserve">- Sau việc này, Kim Phá Thiên cũng mất tích. Tất cả mọi người đều cho rằng ông ta đã chết trong tay Chân Nhân của Dưỡng Quỷ thế gia. Không ngờ, ông ta lại đến thủ mộ phần mộ tổ tiên.</w:t>
      </w:r>
    </w:p>
    <w:p>
      <w:pPr>
        <w:pStyle w:val="BodyText"/>
      </w:pPr>
      <w:r>
        <w:t xml:space="preserve">- Nếu không phải nhìn thấy Hám Đế Chuy, e rằng ta vĩnh viễn cũng không đoán được lão nhân thủ mộ này chính là ông ta.</w:t>
      </w:r>
    </w:p>
    <w:p>
      <w:pPr>
        <w:pStyle w:val="BodyText"/>
      </w:pPr>
      <w:r>
        <w:t xml:space="preserve">Kim tộc quả thực thập phần cường đại, nội tình hùng hậu, thế nhưng so với viễn cổ thế gia như “Dưỡng Quỷ gia tộc” thì Kim tộc vẫn kém rất xa.</w:t>
      </w:r>
    </w:p>
    <w:p>
      <w:pPr>
        <w:pStyle w:val="BodyText"/>
      </w:pPr>
      <w:r>
        <w:t xml:space="preserve">Nên biết rằng, tổ tiên của Dưỡng Quỷ thế gia đã từng xuất hiện một vị Thứ Thần, căn cơ còn hùng hậu hơn Thiên Đế Sơn rất nhiều.</w:t>
      </w:r>
    </w:p>
    <w:p>
      <w:pPr>
        <w:pStyle w:val="BodyText"/>
      </w:pPr>
      <w:r>
        <w:t xml:space="preserve">- Tại sao Dạ Quy Nhân sống tới bây giờ vẫn không chết? Chẳng lẽ hắn đã đạt tới Chân Nhân Cảnh rồi ư?</w:t>
      </w:r>
    </w:p>
    <w:p>
      <w:pPr>
        <w:pStyle w:val="BodyText"/>
      </w:pPr>
      <w:r>
        <w:t xml:space="preserve">Kim Lăng có chút lo lắng.</w:t>
      </w:r>
    </w:p>
    <w:p>
      <w:pPr>
        <w:pStyle w:val="BodyText"/>
      </w:pPr>
      <w:r>
        <w:t xml:space="preserve">Ninh Tiểu Xuyên lắc đầu, nói:</w:t>
      </w:r>
    </w:p>
    <w:p>
      <w:pPr>
        <w:pStyle w:val="BodyText"/>
      </w:pPr>
      <w:r>
        <w:t xml:space="preserve">- Nào dễ dàng tu luyện đến cảnh giới Chân Nhân như vậy? Hắn có thể sống đến bây giờ, hẳn là có liên quan tới “Thi Niết kinh” mà Kim Phá Thiên vừa nhắc tới, hấp thu thi khí của cổ thi để kéo dài sinh mạng bản thân.</w:t>
      </w:r>
    </w:p>
    <w:p>
      <w:pPr>
        <w:pStyle w:val="BodyText"/>
      </w:pPr>
      <w:r>
        <w:t xml:space="preserve">- Tính từ thời điểm đó, nếu Dạ Quy Nhân vẫn còn sống thì tuổi thọ bây giờ đã tiếp cận 2000 tuổi. 2000 năm tích lũy, cho dù không đạt tới Chân Nhân Cảnh, e rằng chiến lực cũng không yếu hơn Chân Nhân.</w:t>
      </w:r>
    </w:p>
    <w:p>
      <w:pPr>
        <w:pStyle w:val="BodyText"/>
      </w:pPr>
      <w:r>
        <w:t xml:space="preserve">- Hắn… hắn… hắn là… Âm Điện Pháp Vương của Địa Tạng Vương Tông.</w:t>
      </w:r>
    </w:p>
    <w:p>
      <w:pPr>
        <w:pStyle w:val="BodyText"/>
      </w:pPr>
      <w:r>
        <w:t xml:space="preserve">Vân Tế đứng ở đằng sau, thập phần sợ hãi nhìn vào hắc y nhân đứng trong ma vân, thân thể mềm mại không ngừng run rẩy.</w:t>
      </w:r>
    </w:p>
    <w:p>
      <w:pPr>
        <w:pStyle w:val="BodyText"/>
      </w:pPr>
      <w:r>
        <w:t xml:space="preserve">- Dạ Quy Nhân là người của Địa Tạng Vương Tông?</w:t>
      </w:r>
    </w:p>
    <w:p>
      <w:pPr>
        <w:pStyle w:val="BodyText"/>
      </w:pPr>
      <w:r>
        <w:t xml:space="preserve">Ninh Tiểu Xuyên giật mình thốt lên.</w:t>
      </w:r>
    </w:p>
    <w:p>
      <w:pPr>
        <w:pStyle w:val="BodyText"/>
      </w:pPr>
      <w:r>
        <w:t xml:space="preserve">Vân Tế khẽ gật đầu, nói:</w:t>
      </w:r>
    </w:p>
    <w:p>
      <w:pPr>
        <w:pStyle w:val="BodyText"/>
      </w:pPr>
      <w:r>
        <w:t xml:space="preserve">- Địa Tạng Vương Tông có hai vị Pháp Vương, là Huyền Cơ Pháp Vương và Âm Điện Pháp Vương, đều là nhân vật tu vi thông thiên. Ta đã từng thấy Âm Điện Pháp Vương một lần, hết sức quen thuộc với khí tức trên người hắn.</w:t>
      </w:r>
    </w:p>
    <w:p>
      <w:pPr>
        <w:pStyle w:val="BodyText"/>
      </w:pPr>
      <w:r>
        <w:t xml:space="preserve">- Địa Tạng Vương Tông lại có được cao thủ cường đại như Dạ Quy Nhân ư?</w:t>
      </w:r>
    </w:p>
    <w:p>
      <w:pPr>
        <w:pStyle w:val="BodyText"/>
      </w:pPr>
      <w:r>
        <w:t xml:space="preserve">Ninh Tiểu Xuyên không thể không thừa nhận rằng lúc trước mình đã đánh giá thấp thực lực của Địa Tạng Vương Tông rồi.</w:t>
      </w:r>
    </w:p>
    <w:p>
      <w:pPr>
        <w:pStyle w:val="Compact"/>
      </w:pPr>
      <w:r>
        <w:br w:type="textWrapping"/>
      </w:r>
      <w:r>
        <w:br w:type="textWrapping"/>
      </w:r>
    </w:p>
    <w:p>
      <w:pPr>
        <w:pStyle w:val="Heading2"/>
      </w:pPr>
      <w:bookmarkStart w:id="735" w:name="chương-714-phật-thủ-ấn"/>
      <w:bookmarkEnd w:id="735"/>
      <w:r>
        <w:t xml:space="preserve">713. Chương 714: Phật Thủ Ấn</w:t>
      </w:r>
    </w:p>
    <w:p>
      <w:pPr>
        <w:pStyle w:val="Compact"/>
      </w:pPr>
      <w:r>
        <w:br w:type="textWrapping"/>
      </w:r>
      <w:r>
        <w:br w:type="textWrapping"/>
      </w:r>
      <w:r>
        <w:t xml:space="preserve">Đây là một trận giao phong kinh thiên động địa, vượt qua nhận thức của người bình thường, chỉ một chiêu Thần Thông tùy ý cũng mang lực lượng trời long đất lở.</w:t>
      </w:r>
    </w:p>
    <w:p>
      <w:pPr>
        <w:pStyle w:val="BodyText"/>
      </w:pPr>
      <w:r>
        <w:t xml:space="preserve">Trên trời, từng đoàn ma hỏa thiêu đốt hừng hực, hiện ra một màu tím đen. Thiên Nhân mộ lâm là một mảnh huyết thổ viễn cổ, khắp nơi đều là một màu đỏ sậm.</w:t>
      </w:r>
    </w:p>
    <w:p>
      <w:pPr>
        <w:pStyle w:val="BodyText"/>
      </w:pPr>
      <w:r>
        <w:t xml:space="preserve">Sắc thái của trời và đất đều rất bất thường, khiến người ta không khỏi hoài nghi bản thân đang ở Minh giới.</w:t>
      </w:r>
    </w:p>
    <w:p>
      <w:pPr>
        <w:pStyle w:val="BodyText"/>
      </w:pPr>
      <w:r>
        <w:t xml:space="preserve">Dạ Quy Nhân và lão nhân thủ mộ đều là tồn tại cấp bậc lão ngoan đồng, mỗi lần ra tay, đều tản mát ra lực lượng cuộn trào, khiến cho đám người Bảo Châu Địa Tạng và Ninh Tiểu Xuyên đều có cảm giác không thở dốc nổi.</w:t>
      </w:r>
    </w:p>
    <w:p>
      <w:pPr>
        <w:pStyle w:val="BodyText"/>
      </w:pPr>
      <w:r>
        <w:t xml:space="preserve">Dạ Quy Nhân điểm ra một chỉ, quan tài mai táng trong huyết thổ lần lượt từ dưới đất chui lên.</w:t>
      </w:r>
    </w:p>
    <w:p>
      <w:pPr>
        <w:pStyle w:val="BodyText"/>
      </w:pPr>
      <w:r>
        <w:t xml:space="preserve">Chừng 360 cái quan tài, bên trong chứa đựng thi cốt của 360 Thiên Nhân.</w:t>
      </w:r>
    </w:p>
    <w:p>
      <w:pPr>
        <w:pStyle w:val="BodyText"/>
      </w:pPr>
      <w:r>
        <w:t xml:space="preserve">Nhận được chỉ thị của Dạ Quy Nhân, 360 cái thi cốt Thiên Nhân từ trong quan tài bay ra, giống như thiên binh thiên tướng, miệng thổ ra 360 cột sáng, rót vào trong cơ thể Dạ Quy Nhân.</w:t>
      </w:r>
    </w:p>
    <w:p>
      <w:pPr>
        <w:pStyle w:val="BodyText"/>
      </w:pPr>
      <w:r>
        <w:t xml:space="preserve">Hắn muốn mượn lực lượng của người chết để phá vỡ trận pháp mà tổ tiên Kim tộc bố trí bên ngoài Thánh sơn.</w:t>
      </w:r>
    </w:p>
    <w:p>
      <w:pPr>
        <w:pStyle w:val="BodyText"/>
      </w:pPr>
      <w:r>
        <w:t xml:space="preserve">Chỉ khi phá vỡ trận pháp, mới có cơ hội giết chết lão nhân thủ mộ.</w:t>
      </w:r>
    </w:p>
    <w:p>
      <w:pPr>
        <w:pStyle w:val="BodyText"/>
      </w:pPr>
      <w:r>
        <w:t xml:space="preserve">Xoạt...</w:t>
      </w:r>
    </w:p>
    <w:p>
      <w:pPr>
        <w:pStyle w:val="BodyText"/>
      </w:pPr>
      <w:r>
        <w:t xml:space="preserve">Lão nhân thủ mộ dang hai tay ra, bên trong phần mộ tổ tiên cực lớn sau lưng phóng ra một chuỗi ánh sáng màu vàng, ngưng tụ giữa song chưởng của hắn, tạo thành một quả cầu ánh sáng.</w:t>
      </w:r>
    </w:p>
    <w:p>
      <w:pPr>
        <w:pStyle w:val="BodyText"/>
      </w:pPr>
      <w:r>
        <w:t xml:space="preserve">Hắn muốn mượn nhờ lực lượng tổ tiên phần mộ Kim tộc, tập trung ý chí của lịch đại tổ tiên Kim tộc.</w:t>
      </w:r>
    </w:p>
    <w:p>
      <w:pPr>
        <w:pStyle w:val="BodyText"/>
      </w:pPr>
      <w:r>
        <w:t xml:space="preserve">Lực lượng lịch đại tổ tiên Kim tộc hòa hợp với hắn làm một thể, khiến cho thân thể của hắn biến thành màu vàng, giống như hoàng kim đúc luyện mà thành.</w:t>
      </w:r>
    </w:p>
    <w:p>
      <w:pPr>
        <w:pStyle w:val="BodyText"/>
      </w:pPr>
      <w:r>
        <w:t xml:space="preserve">Quả cầu ánh sáng giữa song chưởng của hắn lập tức bị hắn đánh ra ngoài.</w:t>
      </w:r>
    </w:p>
    <w:p>
      <w:pPr>
        <w:pStyle w:val="BodyText"/>
      </w:pPr>
      <w:r>
        <w:t xml:space="preserve">Quả cầu ánh sáng này càng lúc càng lớn, cuối cùng, đường kính của quả cầu ánh sáng đạt tới 500 mét, không ngừng xoay tròn, giống như một khối tinh cầu màu vàng xẹt qua bầu trời.</w:t>
      </w:r>
    </w:p>
    <w:p>
      <w:pPr>
        <w:pStyle w:val="BodyText"/>
      </w:pPr>
      <w:r>
        <w:t xml:space="preserve">Đám người Ninh Tiểu Xuyên đứng dưới Thánh sơn, ngẩng đầu nhìn lên, cảm giác giống như một khối tinh cầu từ thiên ngoại rơi xuống, chắn ngang hơn phân nửa bầu trời mà tầm mắt nhìn thấy.</w:t>
      </w:r>
    </w:p>
    <w:p>
      <w:pPr>
        <w:pStyle w:val="BodyText"/>
      </w:pPr>
      <w:r>
        <w:t xml:space="preserve">Loại cảm giác này, đặc biệt rung động. Thần Thông của một người, không ngờ có thể cường đại đến trình độ như vậy.</w:t>
      </w:r>
    </w:p>
    <w:p>
      <w:pPr>
        <w:pStyle w:val="BodyText"/>
      </w:pPr>
      <w:r>
        <w:t xml:space="preserve">Ầm ầm ầm...</w:t>
      </w:r>
    </w:p>
    <w:p>
      <w:pPr>
        <w:pStyle w:val="BodyText"/>
      </w:pPr>
      <w:r>
        <w:t xml:space="preserve">Vô số thi cốt Thiên Nhân từ trên trời rơi xuống, giống như một trận mưa rào.</w:t>
      </w:r>
    </w:p>
    <w:p>
      <w:pPr>
        <w:pStyle w:val="BodyText"/>
      </w:pPr>
      <w:r>
        <w:t xml:space="preserve">Ngay cả Dạ Quy Nhân cũng bị trọng thương, căn bản không thể ngăn được ý chí của lịch đại tổ tiên Kim tộc.</w:t>
      </w:r>
    </w:p>
    <w:p>
      <w:pPr>
        <w:pStyle w:val="BodyText"/>
      </w:pPr>
      <w:r>
        <w:t xml:space="preserve">Áo bào đen trên người hắn bị chấn nát, lộ ra một cái thân thể khủng bố dữ tợn.</w:t>
      </w:r>
    </w:p>
    <w:p>
      <w:pPr>
        <w:pStyle w:val="BodyText"/>
      </w:pPr>
      <w:r>
        <w:t xml:space="preserve">Đây căn bản không phải là thân người, mà là một cái xác chết thối rữa, toàn thân mục nát, thậm chí còn có thi trùng nhung nhúc trong thịt của hắn.</w:t>
      </w:r>
    </w:p>
    <w:p>
      <w:pPr>
        <w:pStyle w:val="BodyText"/>
      </w:pPr>
      <w:r>
        <w:t xml:space="preserve">Gương mặt của hắn dị thường khủng bố, trên đầu mọc thi lông đỏ như máu, mặt xanh nanh vàng, hốc mắt thối rữa, lõm sâu vào bên trong.</w:t>
      </w:r>
    </w:p>
    <w:p>
      <w:pPr>
        <w:pStyle w:val="BodyText"/>
      </w:pPr>
      <w:r>
        <w:t xml:space="preserve">- Đây thật sự là người sống ư?</w:t>
      </w:r>
    </w:p>
    <w:p>
      <w:pPr>
        <w:pStyle w:val="BodyText"/>
      </w:pPr>
      <w:r>
        <w:t xml:space="preserve">Nhìn thấy chân thân của Dạ Quy Nhân, ngay cả Ninh Tiểu Xuyên cũng không nhịn được mà hít một ngụm hàn khí.</w:t>
      </w:r>
    </w:p>
    <w:p>
      <w:pPr>
        <w:pStyle w:val="BodyText"/>
      </w:pPr>
      <w:r>
        <w:t xml:space="preserve">Kim Lăng và Vân Tế càng bị dọa cho sắc mặt trắng bệch.</w:t>
      </w:r>
    </w:p>
    <w:p>
      <w:pPr>
        <w:pStyle w:val="BodyText"/>
      </w:pPr>
      <w:r>
        <w:t xml:space="preserve">Ngay lúc Dạ Quy Nhân và Lão nhân thủ mộ đấu pháp, một đại hòa thượng đi chân trần tới bên cạnh Thiên Nhân mộ địa, nhìn chằm chằm vào đám hỏa vân thiêu đốt trên bầu trời mộ địa, nói:</w:t>
      </w:r>
    </w:p>
    <w:p>
      <w:pPr>
        <w:pStyle w:val="BodyText"/>
      </w:pPr>
      <w:r>
        <w:t xml:space="preserve">- A Di Đà Phật! Nghiệp chướng, nghiệp chướng.</w:t>
      </w:r>
    </w:p>
    <w:p>
      <w:pPr>
        <w:pStyle w:val="BodyText"/>
      </w:pPr>
      <w:r>
        <w:t xml:space="preserve">Dứt lời, đại hòa thượng liền trực tiếp đi thẳng vào bên trong Thiên Nhân mộ địa.</w:t>
      </w:r>
    </w:p>
    <w:p>
      <w:pPr>
        <w:pStyle w:val="BodyText"/>
      </w:pPr>
      <w:r>
        <w:t xml:space="preserve">…</w:t>
      </w:r>
    </w:p>
    <w:p>
      <w:pPr>
        <w:pStyle w:val="BodyText"/>
      </w:pPr>
      <w:r>
        <w:t xml:space="preserve">Lão nhân thủ mộ đánh Hám Đế Chuy ra, muốn triệt để trấn sát Dạ Quy Nhân.</w:t>
      </w:r>
    </w:p>
    <w:p>
      <w:pPr>
        <w:pStyle w:val="BodyText"/>
      </w:pPr>
      <w:r>
        <w:t xml:space="preserve">- Dạ Quy Nhân, ngươi sớm đã quay về với cát bụi rồi, nên chôn cất dưới đại địa, hôm nay lão hủ sẽ tiễn ngươi một đoạn đường.</w:t>
      </w:r>
    </w:p>
    <w:p>
      <w:pPr>
        <w:pStyle w:val="BodyText"/>
      </w:pPr>
      <w:r>
        <w:t xml:space="preserve">Lão nhân thủ mộ thản nhiên nói.</w:t>
      </w:r>
    </w:p>
    <w:p>
      <w:pPr>
        <w:pStyle w:val="BodyText"/>
      </w:pPr>
      <w:r>
        <w:t xml:space="preserve">Hám Đế Chuy khổng lồ như một tòa núi, từ trong tầng mây nện xuống, còn chưa chạm đất đã khiến ặt đất lõm xuống một cái hố sâu.</w:t>
      </w:r>
    </w:p>
    <w:p>
      <w:pPr>
        <w:pStyle w:val="BodyText"/>
      </w:pPr>
      <w:r>
        <w:t xml:space="preserve">Hám Đế Chuy là Chí Tôn Khí trung phẩm, căn bản không phải cùng một cấp bậc với Chí Tôn Khí hạ phẩm, uy lực cường đại hơn rất nhiều.</w:t>
      </w:r>
    </w:p>
    <w:p>
      <w:pPr>
        <w:pStyle w:val="BodyText"/>
      </w:pPr>
      <w:r>
        <w:t xml:space="preserve">Dạ Quy Nhân mạnh mẽ ngăn lại một kích của Hám Đế Chuy, thân thể nứt toác ra, giống như bị đánh vỡ nát. Thế nhưng, trong cơ thể hắn lại tràn ra một luồng ma khí màu đen, hóa thành từng cái xích sắt, khiến cho thân thể sắp nghiền nát lại ngưng hợp một lần nữa.</w:t>
      </w:r>
    </w:p>
    <w:p>
      <w:pPr>
        <w:pStyle w:val="BodyText"/>
      </w:pPr>
      <w:r>
        <w:t xml:space="preserve">- Đáng giận!</w:t>
      </w:r>
    </w:p>
    <w:p>
      <w:pPr>
        <w:pStyle w:val="BodyText"/>
      </w:pPr>
      <w:r>
        <w:t xml:space="preserve">Trong Thiên Nhân mộ địa, ngươi có thể mượn nhờ ý chí của lịch đại tổ tiên Kim tộc, cho nên mới thắng ta một bậc. Nếu như ra ngoài, ngươi chưa chắc đã là đối thủ của bổn tọa.</w:t>
      </w:r>
    </w:p>
    <w:p>
      <w:pPr>
        <w:pStyle w:val="BodyText"/>
      </w:pPr>
      <w:r>
        <w:t xml:space="preserve">Dạ Quy Nhân lạnh lùng nói.</w:t>
      </w:r>
    </w:p>
    <w:p>
      <w:pPr>
        <w:pStyle w:val="BodyText"/>
      </w:pPr>
      <w:r>
        <w:t xml:space="preserve">Lão nhân thủ mộ nói:</w:t>
      </w:r>
    </w:p>
    <w:p>
      <w:pPr>
        <w:pStyle w:val="BodyText"/>
      </w:pPr>
      <w:r>
        <w:t xml:space="preserve">- Lúc này chẳng phải ngươi đang mượn nhờ thi khí của đông đảo cổ thi Thiên Nhân, cho nên mới có thể đạt được lực lượng cường đại như bây giờ hay sao?</w:t>
      </w:r>
    </w:p>
    <w:p>
      <w:pPr>
        <w:pStyle w:val="BodyText"/>
      </w:pPr>
      <w:r>
        <w:t xml:space="preserve">- Hừ, ngươi cũng đừng vội đắc ý. Bây giờ bổn tọa sẽ đi Kim tộc, giết sạch toàn bộ già trẻ lớn bé của Kim tộc. Ha ha.</w:t>
      </w:r>
    </w:p>
    <w:p>
      <w:pPr>
        <w:pStyle w:val="BodyText"/>
      </w:pPr>
      <w:r>
        <w:t xml:space="preserve">Dạ Quy Nhân cuồng tiếu một tiếng, liền hóa thành một đoàn ma vân, bay về phía Thiên Xu Đế Thành.</w:t>
      </w:r>
    </w:p>
    <w:p>
      <w:pPr>
        <w:pStyle w:val="BodyText"/>
      </w:pPr>
      <w:r>
        <w:t xml:space="preserve">- Ngươi…</w:t>
      </w:r>
    </w:p>
    <w:p>
      <w:pPr>
        <w:pStyle w:val="BodyText"/>
      </w:pPr>
      <w:r>
        <w:t xml:space="preserve">Trong lòng Lão nhân thủ mộ thoáng kinh hãi, đang muốn truy đuổi Dạ Quy Nhân.</w:t>
      </w:r>
    </w:p>
    <w:p>
      <w:pPr>
        <w:pStyle w:val="BodyText"/>
      </w:pPr>
      <w:r>
        <w:t xml:space="preserve">Ầm ầm ầm...</w:t>
      </w:r>
    </w:p>
    <w:p>
      <w:pPr>
        <w:pStyle w:val="BodyText"/>
      </w:pPr>
      <w:r>
        <w:t xml:space="preserve">Bỗng nhiên, từ phía chân trời bay tới một cái Phật thủ ấn màu vàng cực lớn, cao tới trăm trượng, vô số Phật văn trong tay bay lượn, phát ra Phật âm thần thánh, đánh tan đoàn ma khí đang muốn bay ra khỏi Thiên Nhân mộ lâm.</w:t>
      </w:r>
    </w:p>
    <w:p>
      <w:pPr>
        <w:pStyle w:val="BodyText"/>
      </w:pPr>
      <w:r>
        <w:t xml:space="preserve">Dạ Quy Nhân miệng hộc máu tươi, từ trên trời rơi xuống, rơi mạnh trên mặt đất.</w:t>
      </w:r>
    </w:p>
    <w:p>
      <w:pPr>
        <w:pStyle w:val="BodyText"/>
      </w:pPr>
      <w:r>
        <w:t xml:space="preserve">Hắn lập tức đứng dậy, hai chân dậm mạnh xuống đất, hàm răng cắn chặt, đôi tay chống lên trời, muốn đỡ lấy Phật thủ ấn màu vàng kia.</w:t>
      </w:r>
    </w:p>
    <w:p>
      <w:pPr>
        <w:pStyle w:val="BodyText"/>
      </w:pPr>
      <w:r>
        <w:t xml:space="preserve">Thế nhưng, hắn chỉ chống đỡ được trong nháy mắt thì đã bị Phật thủ ấn đè gục xuống.</w:t>
      </w:r>
    </w:p>
    <w:p>
      <w:pPr>
        <w:pStyle w:val="BodyText"/>
      </w:pPr>
      <w:r>
        <w:t xml:space="preserve">Phật thủ ấn hóa thành từng tia sương khói màu vàng, chậm rãi tán đi.</w:t>
      </w:r>
    </w:p>
    <w:p>
      <w:pPr>
        <w:pStyle w:val="BodyText"/>
      </w:pPr>
      <w:r>
        <w:t xml:space="preserve">Trên mặt đất, vẻn vẹn chỉ lưu lại một cái hố lớn hình năm ngón tay.</w:t>
      </w:r>
    </w:p>
    <w:p>
      <w:pPr>
        <w:pStyle w:val="BodyText"/>
      </w:pPr>
      <w:r>
        <w:t xml:space="preserve">- A Di Đà Phật! Nghiệp chướng, lão nạp đã đến rồi, sẽ không để ngươi tiếp tục đi đồ sát tu sĩ của tộc khác nữa.</w:t>
      </w:r>
    </w:p>
    <w:p>
      <w:pPr>
        <w:pStyle w:val="BodyText"/>
      </w:pPr>
      <w:r>
        <w:t xml:space="preserve">Một hòa thượng từ trong màn đêm đi ra, ống tay áo trôi nổi bồng bềnh, trang nghiêm thần thánh không gì sánh được, tựa như Phật Đà giáng thế.</w:t>
      </w:r>
    </w:p>
    <w:p>
      <w:pPr>
        <w:pStyle w:val="BodyText"/>
      </w:pPr>
      <w:r>
        <w:t xml:space="preserve">Hắn có đôi mắt hiền hòa từ ái, hai tay chắp trước ngực, sau đầu uốn lượn một vòng Phật quang màu vàng, miệng niệm “Vãng Sinh kinh”.</w:t>
      </w:r>
    </w:p>
    <w:p>
      <w:pPr>
        <w:pStyle w:val="BodyText"/>
      </w:pPr>
      <w:r>
        <w:t xml:space="preserve">Không ngờ hắn đang siêu độ cho vong hồn của Dạ Quy Nhân.</w:t>
      </w:r>
    </w:p>
    <w:p>
      <w:pPr>
        <w:pStyle w:val="BodyText"/>
      </w:pPr>
      <w:r>
        <w:t xml:space="preserve">Kim Lăng khiếp sợ nói:</w:t>
      </w:r>
    </w:p>
    <w:p>
      <w:pPr>
        <w:pStyle w:val="BodyText"/>
      </w:pPr>
      <w:r>
        <w:t xml:space="preserve">- Phật tăng thật lợi hại, không ngờ chỉ một chưởng đã trấn sát Dạ Quy Nhân, Bắc Cương lại có người mạnh như vậy sao?</w:t>
      </w:r>
    </w:p>
    <w:p>
      <w:pPr>
        <w:pStyle w:val="BodyText"/>
      </w:pPr>
      <w:r>
        <w:t xml:space="preserve">- Quả thực rất cường đại, bà mẹ nó, hòa thượng này quả nhiên vẫn một mực ẩn giấu tu vi, giả vờ rất giỏi, rõ ràng tu vi tuyệt đỉnh, lại muốn đi lừa gạt tiền người khác khắp nơi.</w:t>
      </w:r>
    </w:p>
    <w:p>
      <w:pPr>
        <w:pStyle w:val="BodyText"/>
      </w:pPr>
      <w:r>
        <w:t xml:space="preserve">Ninh Tiểu Xuyên hung hăng mắng một câu.</w:t>
      </w:r>
    </w:p>
    <w:p>
      <w:pPr>
        <w:pStyle w:val="BodyText"/>
      </w:pPr>
      <w:r>
        <w:t xml:space="preserve">Thi thể của Dạ Quy Nhân nằm tại trung tâm cái hố hình năm ngón tay, ma khí trên người bị kinh văn của hòa thượng tinh lọc, đã triệt để đoạn tuyệt sinh cơ.</w:t>
      </w:r>
    </w:p>
    <w:p>
      <w:pPr>
        <w:pStyle w:val="BodyText"/>
      </w:pPr>
      <w:r>
        <w:t xml:space="preserve">Thế nhưng, tại vị trí trái tim của Dạ Quy Nhân thì vẫn thiêu đốt một đoàn ma hỏa, tựa như suốt đời không tắt, giống như một cái quỷ đăng cháy âm ỉ trong bóng tối.</w:t>
      </w:r>
    </w:p>
    <w:p>
      <w:pPr>
        <w:pStyle w:val="BodyText"/>
      </w:pPr>
      <w:r>
        <w:t xml:space="preserve">Vụt...</w:t>
      </w:r>
    </w:p>
    <w:p>
      <w:pPr>
        <w:pStyle w:val="BodyText"/>
      </w:pPr>
      <w:r>
        <w:t xml:space="preserve">Ninh Tiểu Xuyên hóa thành một đạo lưu quang bảy màu, bay tới chỗ thi thể Dạ Quy Nhân, muốn thu lấy “Tịch Diệt Ma Hỏa” trong cơ thể Dạ Quy Nhân.</w:t>
      </w:r>
    </w:p>
    <w:p>
      <w:pPr>
        <w:pStyle w:val="BodyText"/>
      </w:pPr>
      <w:r>
        <w:t xml:space="preserve">Thế nhưng, lúc Ninh Tiểu Xuyên đến bên cạnh thi thể của Dạ Quy Nhân, một tay chụp xuống, đột nhiên thấy trước mắt hoa lên.</w:t>
      </w:r>
    </w:p>
    <w:p>
      <w:pPr>
        <w:pStyle w:val="BodyText"/>
      </w:pPr>
      <w:r>
        <w:t xml:space="preserve">Một bóng người xuất hiện.</w:t>
      </w:r>
    </w:p>
    <w:p>
      <w:pPr>
        <w:pStyle w:val="BodyText"/>
      </w:pPr>
      <w:r>
        <w:t xml:space="preserve">- “Tịch Diệt Ma Hỏa” là hỏa diễm tà ác nhất thế gian, nhất định phải thu lấy nó, tránh để cho nó bị tu sĩ khác luyện hóa, sẽ lại tạo thành một đại ma đầu khác.</w:t>
      </w:r>
    </w:p>
    <w:p>
      <w:pPr>
        <w:pStyle w:val="BodyText"/>
      </w:pPr>
      <w:r>
        <w:t xml:space="preserve">Đại hòa thượng một tay cầm ma diễm màu tím đen, thở dài nói.</w:t>
      </w:r>
    </w:p>
    <w:p>
      <w:pPr>
        <w:pStyle w:val="BodyText"/>
      </w:pPr>
      <w:r>
        <w:t xml:space="preserve">Cánh tay Ninh Tiểu Xuyên vồ hụt, không thể không thu hồi, lạnh lùng nhìn về phía đại hòa thượng, nói:</w:t>
      </w:r>
    </w:p>
    <w:p>
      <w:pPr>
        <w:pStyle w:val="BodyText"/>
      </w:pPr>
      <w:r>
        <w:t xml:space="preserve">- Đàn Càn hòa thượng, rốt cuộc ngươi muốn làm trò quỷ gì?</w:t>
      </w:r>
    </w:p>
    <w:p>
      <w:pPr>
        <w:pStyle w:val="BodyText"/>
      </w:pPr>
      <w:r>
        <w:t xml:space="preserve">- Haizz…</w:t>
      </w:r>
    </w:p>
    <w:p>
      <w:pPr>
        <w:pStyle w:val="BodyText"/>
      </w:pPr>
      <w:r>
        <w:t xml:space="preserve">Đàn Càn hòa thượng nhìn Ninh Tiểu Xuyên đầy vẻ kinh ngạc, sau đó cười mỉm, nói:</w:t>
      </w:r>
    </w:p>
    <w:p>
      <w:pPr>
        <w:pStyle w:val="BodyText"/>
      </w:pPr>
      <w:r>
        <w:t xml:space="preserve">- A Di Đà Phật! Quả nhiên hữu duyên, Ninh thí chủ, không ngờ ngươi cũng ở đây, duyên phận của chúng ta thật sự là không cạn.</w:t>
      </w:r>
    </w:p>
    <w:p>
      <w:pPr>
        <w:pStyle w:val="BodyText"/>
      </w:pPr>
      <w:r>
        <w:t xml:space="preserve">Ninh Tiểu Xuyên nói:</w:t>
      </w:r>
    </w:p>
    <w:p>
      <w:pPr>
        <w:pStyle w:val="BodyText"/>
      </w:pPr>
      <w:r>
        <w:t xml:space="preserve">- Rốt cuộc ngươi là ai?</w:t>
      </w:r>
    </w:p>
    <w:p>
      <w:pPr>
        <w:pStyle w:val="BodyText"/>
      </w:pPr>
      <w:r>
        <w:t xml:space="preserve">- A Di Đà Phật! Bần tăng là một người tu Phật thành kính thật thà.</w:t>
      </w:r>
    </w:p>
    <w:p>
      <w:pPr>
        <w:pStyle w:val="BodyText"/>
      </w:pPr>
      <w:r>
        <w:t xml:space="preserve">Đàn Càn hòa thượng chắp tay trước ngực, vái chào Ninh Tiểu Xuyên.</w:t>
      </w:r>
    </w:p>
    <w:p>
      <w:pPr>
        <w:pStyle w:val="BodyText"/>
      </w:pPr>
      <w:r>
        <w:t xml:space="preserve">Ninh Tiểu Xuyên triệt để im lặng, nói:</w:t>
      </w:r>
    </w:p>
    <w:p>
      <w:pPr>
        <w:pStyle w:val="BodyText"/>
      </w:pPr>
      <w:r>
        <w:t xml:space="preserve">- Hòa thượng, nếu ngươi đã không muốn nói thì ta cũng không miễn cưỡng ngươi nữa. Thế nhưng, vừa rồi ngươi nói, duyên phận giữa chúng ta rất sâu, bây giờ, ta lại muốn thương lượng với ngươi một chuyện.</w:t>
      </w:r>
    </w:p>
    <w:p>
      <w:pPr>
        <w:pStyle w:val="BodyText"/>
      </w:pPr>
      <w:r>
        <w:t xml:space="preserve">Đàn Càn hòa thượng nheo mắt lại, nói:</w:t>
      </w:r>
    </w:p>
    <w:p>
      <w:pPr>
        <w:pStyle w:val="BodyText"/>
      </w:pPr>
      <w:r>
        <w:t xml:space="preserve">- Ngươi muốn Tịch Diệt Ma Hỏa trong tay bần tăng?</w:t>
      </w:r>
    </w:p>
    <w:p>
      <w:pPr>
        <w:pStyle w:val="BodyText"/>
      </w:pPr>
      <w:r>
        <w:t xml:space="preserve">- Đúng vậy!</w:t>
      </w:r>
    </w:p>
    <w:p>
      <w:pPr>
        <w:pStyle w:val="BodyText"/>
      </w:pPr>
      <w:r>
        <w:t xml:space="preserve">Đàn Càn hòa thượng lắc đầu, nghiêm nghị nói:</w:t>
      </w:r>
    </w:p>
    <w:p>
      <w:pPr>
        <w:pStyle w:val="BodyText"/>
      </w:pPr>
      <w:r>
        <w:t xml:space="preserve">- Đây là hỏa diễm mang điềm xấu, phàm là người muốn luyện hóa loại hỏa diễm này, đều sẽ lầm vào Ma đạo, cuối cùng vạn kiếp bất phục! Bần tăng tuyệt đối không thể giao cho ngươi, để người bước theo con đường của Dạ Quy Nhân.</w:t>
      </w:r>
    </w:p>
    <w:p>
      <w:pPr>
        <w:pStyle w:val="BodyText"/>
      </w:pPr>
      <w:r>
        <w:t xml:space="preserve">- Thật sự không thể thương lượng sao?</w:t>
      </w:r>
    </w:p>
    <w:p>
      <w:pPr>
        <w:pStyle w:val="BodyText"/>
      </w:pPr>
      <w:r>
        <w:t xml:space="preserve">Ninh Tiểu Xuyên nói.</w:t>
      </w:r>
    </w:p>
    <w:p>
      <w:pPr>
        <w:pStyle w:val="BodyText"/>
      </w:pPr>
      <w:r>
        <w:t xml:space="preserve">Đàn Càn hòa thượng nói:</w:t>
      </w:r>
    </w:p>
    <w:p>
      <w:pPr>
        <w:pStyle w:val="BodyText"/>
      </w:pPr>
      <w:r>
        <w:t xml:space="preserve">- Việc này tuyệt đối không thể thương lượng, bần tăng sẽ triệt để tinh lọc “Tịch Diệt Ma Hỏa”, khiến nó biến mất khỏi thế gian, tránh cho càng nhiều người vô tội vì nó mà chết. A Di Đà Phật! Thiện tai, thiện tai.</w:t>
      </w:r>
    </w:p>
    <w:p>
      <w:pPr>
        <w:pStyle w:val="BodyText"/>
      </w:pPr>
      <w:r>
        <w:t xml:space="preserve">- Một ngàn Huyền thạch địa phẩm.</w:t>
      </w:r>
    </w:p>
    <w:p>
      <w:pPr>
        <w:pStyle w:val="BodyText"/>
      </w:pPr>
      <w:r>
        <w:t xml:space="preserve">Ninh Tiểu Xuyên nói.</w:t>
      </w:r>
    </w:p>
    <w:p>
      <w:pPr>
        <w:pStyle w:val="BodyText"/>
      </w:pPr>
      <w:r>
        <w:t xml:space="preserve">Lông mày Đàn Càn hòa thượng khẽ co giật, thoáng do dự một lát, cuối cùng nói:</w:t>
      </w:r>
    </w:p>
    <w:p>
      <w:pPr>
        <w:pStyle w:val="BodyText"/>
      </w:pPr>
      <w:r>
        <w:t xml:space="preserve">- Một vạn Huyền thạch địa phẩm! Thiếu một viên cũng không được.</w:t>
      </w:r>
    </w:p>
    <w:p>
      <w:pPr>
        <w:pStyle w:val="BodyText"/>
      </w:pPr>
      <w:r>
        <w:t xml:space="preserve">- Một vạn Huyền thạch địa phẩm… Cái giá này quá cao, trên người ta căn bản không có nhiều Huyền thạch như vậy.</w:t>
      </w:r>
    </w:p>
    <w:p>
      <w:pPr>
        <w:pStyle w:val="BodyText"/>
      </w:pPr>
      <w:r>
        <w:t xml:space="preserve">Ninh Tiểu Xuyên nghiến răng nghiến lợi, rất muốn bóp chết lão Đàn Càn hòa thượng này.</w:t>
      </w:r>
    </w:p>
    <w:p>
      <w:pPr>
        <w:pStyle w:val="BodyText"/>
      </w:pPr>
      <w:r>
        <w:t xml:space="preserve">Hòa thượng này làm thịt thật sự quá độc ác.</w:t>
      </w:r>
    </w:p>
    <w:p>
      <w:pPr>
        <w:pStyle w:val="BodyText"/>
      </w:pPr>
      <w:r>
        <w:t xml:space="preserve">- A Di Đà Phật. Tịch Diệt Ma Hỏa chính là hỏa diễm ảnh hưởng tới tâm thần tu sĩ, không nên tồn tại trên thế gian này, lão nạp phải vì thiên hạ chúng sinh mà tinh lọc nó…</w:t>
      </w:r>
    </w:p>
    <w:p>
      <w:pPr>
        <w:pStyle w:val="BodyText"/>
      </w:pPr>
      <w:r>
        <w:t xml:space="preserve">Đàn Càn hòa thượng nghiêm túc nói.</w:t>
      </w:r>
    </w:p>
    <w:p>
      <w:pPr>
        <w:pStyle w:val="BodyText"/>
      </w:pPr>
      <w:r>
        <w:t xml:space="preserve">- Ta sẽ trả thay hắn một vạn Huyền thạch địa phẩm.</w:t>
      </w:r>
    </w:p>
    <w:p>
      <w:pPr>
        <w:pStyle w:val="BodyText"/>
      </w:pPr>
      <w:r>
        <w:t xml:space="preserve">Kim Lăng đi tới, cung kính cúi đầu với Đàn Càn hòa thượng.</w:t>
      </w:r>
    </w:p>
    <w:p>
      <w:pPr>
        <w:pStyle w:val="BodyText"/>
      </w:pPr>
      <w:r>
        <w:t xml:space="preserve">Nàng lấy ra một chiếc túi Càn Khôn, đưa vào trong tay Đàn Càn hòa thượng.</w:t>
      </w:r>
    </w:p>
    <w:p>
      <w:pPr>
        <w:pStyle w:val="BodyText"/>
      </w:pPr>
      <w:r>
        <w:t xml:space="preserve">Đàn Càn hòa thượng thu lấy túi Càn Khôn, xem xét số lượng Huyền thạch bên trong. Sau đó nhét túi Càn Khôn vào trong ngực, khóe miệng cong lên, lộ ra nụ cười thâm ý, nói:</w:t>
      </w:r>
    </w:p>
    <w:p>
      <w:pPr>
        <w:pStyle w:val="BodyText"/>
      </w:pPr>
      <w:r>
        <w:t xml:space="preserve">- A Di Đà Phật! Hết thảy mọi thứ trên thế gian đều có duyên pháp. Ninh thí chủ và Tịch Diệt Ma Hỏa này có duyên phận quá sâu, khó có thể phân cách, lão nạp cũng chỉ có thể thuận theo thiên ý, giao Tịch Diệt Ma Hỏa này cho Ninh thí chủ.</w:t>
      </w:r>
    </w:p>
    <w:p>
      <w:pPr>
        <w:pStyle w:val="BodyText"/>
      </w:pPr>
      <w:r>
        <w:t xml:space="preserve">- Chậm đã!</w:t>
      </w:r>
    </w:p>
    <w:p>
      <w:pPr>
        <w:pStyle w:val="BodyText"/>
      </w:pPr>
      <w:r>
        <w:t xml:space="preserve">Ninh Tiểu Xuyên nói:</w:t>
      </w:r>
    </w:p>
    <w:p>
      <w:pPr>
        <w:pStyle w:val="BodyText"/>
      </w:pPr>
      <w:r>
        <w:t xml:space="preserve">- Hòa thượng, hãy trả lại Huyền thạch cho nàng ta, cho dù phải mua thì ta cũng sẽ dùng Huyền thạch của mình để mua.</w:t>
      </w:r>
    </w:p>
    <w:p>
      <w:pPr>
        <w:pStyle w:val="BodyText"/>
      </w:pPr>
      <w:r>
        <w:t xml:space="preserve">Đàn Càn hòa thượng nhăn mặt khổ sở, nói:</w:t>
      </w:r>
    </w:p>
    <w:p>
      <w:pPr>
        <w:pStyle w:val="BodyText"/>
      </w:pPr>
      <w:r>
        <w:t xml:space="preserve">- Đừng làm vậy a! Bần tăng đã nhận rồi, nào có đạo lý lấy ra? Hơn nữa, bây giờ ngươi cũng không có đủ một vạn Huyền thạch địa phẩm.</w:t>
      </w:r>
    </w:p>
    <w:p>
      <w:pPr>
        <w:pStyle w:val="BodyText"/>
      </w:pPr>
      <w:r>
        <w:t xml:space="preserve">- Nếu không có đủ một vạn Huyền thạch địa phẩm thì chứng tỏ ta và Tịch Diệt Ma Hỏa chưa đủ duyên phận, hôm nay, ta không muốn nó nữa.</w:t>
      </w:r>
    </w:p>
    <w:p>
      <w:pPr>
        <w:pStyle w:val="BodyText"/>
      </w:pPr>
      <w:r>
        <w:t xml:space="preserve">Ninh Tiểu Xuyên nói.</w:t>
      </w:r>
    </w:p>
    <w:p>
      <w:pPr>
        <w:pStyle w:val="BodyText"/>
      </w:pPr>
      <w:r>
        <w:t xml:space="preserve">Ninh Tiểu Xuyên không muốn thiếu nợ người khác, đặc biệt là thiếu nợ nữ nhân.</w:t>
      </w:r>
    </w:p>
    <w:p>
      <w:pPr>
        <w:pStyle w:val="BodyText"/>
      </w:pPr>
      <w:r>
        <w:t xml:space="preserve">Kim Lăng tức giận đến nghiến răng nghiến lợi, nắm tay siết chặt, hung hăng dậm chân, cảm thấy Ninh Tiểu Xuyên thật quá không thức thời.</w:t>
      </w:r>
    </w:p>
    <w:p>
      <w:pPr>
        <w:pStyle w:val="BodyText"/>
      </w:pPr>
      <w:r>
        <w:t xml:space="preserve">Đàn Càn hòa thượng không cam lòng trả Huyền thạch lại cho Kim Lăng, thở dài nói:</w:t>
      </w:r>
    </w:p>
    <w:p>
      <w:pPr>
        <w:pStyle w:val="BodyText"/>
      </w:pPr>
      <w:r>
        <w:t xml:space="preserve">- Được rồi! Bần tăng vốn không phải là người tham luyến tiền tài, những thứ đó đều là vật ngoài thân, là cặn bã. Ninh Tiểu Xuyên, nếu ngươi đáp ứng giúp bần tăng làm một chuyện, bần tăng có thể giao Tịch Diệt Ma Hỏa cho ngươi.</w:t>
      </w:r>
    </w:p>
    <w:p>
      <w:pPr>
        <w:pStyle w:val="BodyText"/>
      </w:pPr>
      <w:r>
        <w:t xml:space="preserve">- Chuyện gì?</w:t>
      </w:r>
    </w:p>
    <w:p>
      <w:pPr>
        <w:pStyle w:val="BodyText"/>
      </w:pPr>
      <w:r>
        <w:t xml:space="preserve">Ninh Tiểu Xuyên hỏi.</w:t>
      </w:r>
    </w:p>
    <w:p>
      <w:pPr>
        <w:pStyle w:val="BodyText"/>
      </w:pPr>
      <w:r>
        <w:t xml:space="preserve">Đàn Càn hòa thượng nói:</w:t>
      </w:r>
    </w:p>
    <w:p>
      <w:pPr>
        <w:pStyle w:val="BodyText"/>
      </w:pPr>
      <w:r>
        <w:t xml:space="preserve">- Thay bần tăng thanh lý môn hộ, tru sát nghiệt đồ.</w:t>
      </w:r>
    </w:p>
    <w:p>
      <w:pPr>
        <w:pStyle w:val="BodyText"/>
      </w:pPr>
      <w:r>
        <w:t xml:space="preserve">- Tại sao ngươi không tự đi?</w:t>
      </w:r>
    </w:p>
    <w:p>
      <w:pPr>
        <w:pStyle w:val="BodyText"/>
      </w:pPr>
      <w:r>
        <w:t xml:space="preserve">Ninh Tiểu Xuyên nói.</w:t>
      </w:r>
    </w:p>
    <w:p>
      <w:pPr>
        <w:pStyle w:val="BodyText"/>
      </w:pPr>
      <w:r>
        <w:t xml:space="preserve">Đàn Càn hòa thượng nói:</w:t>
      </w:r>
    </w:p>
    <w:p>
      <w:pPr>
        <w:pStyle w:val="BodyText"/>
      </w:pPr>
      <w:r>
        <w:t xml:space="preserve">- A Di Đà Phật, bần tăng không sát sinh.</w:t>
      </w:r>
    </w:p>
    <w:p>
      <w:pPr>
        <w:pStyle w:val="BodyText"/>
      </w:pPr>
      <w:r>
        <w:t xml:space="preserve">- Lừa gạt ai vậy? Chẳng phải vừa rồi Dạ Quy Nhân bị ngươi một chưởng đánh chết sao?</w:t>
      </w:r>
    </w:p>
    <w:p>
      <w:pPr>
        <w:pStyle w:val="BodyText"/>
      </w:pPr>
      <w:r>
        <w:t xml:space="preserve">Ninh Tiểu Xuyên nói.</w:t>
      </w:r>
    </w:p>
    <w:p>
      <w:pPr>
        <w:pStyle w:val="BodyText"/>
      </w:pPr>
      <w:r>
        <w:t xml:space="preserve">Đàn Càn hòa thượng khổ sở nói:</w:t>
      </w:r>
    </w:p>
    <w:p>
      <w:pPr>
        <w:pStyle w:val="BodyText"/>
      </w:pPr>
      <w:r>
        <w:t xml:space="preserve">- Oan uổng quá! Dạ Quy Nhân đã chết cách đây hơn nghìn năm rồi, bần tăng chỉ siêu độ thi cốt của hắn, để linh hồn của hắn được yên giấc mà thôi.</w:t>
      </w:r>
    </w:p>
    <w:p>
      <w:pPr>
        <w:pStyle w:val="BodyText"/>
      </w:pPr>
      <w:r>
        <w:t xml:space="preserve">Ninh Tiểu Xuyên thở ra một hơi, nói:</w:t>
      </w:r>
    </w:p>
    <w:p>
      <w:pPr>
        <w:pStyle w:val="BodyText"/>
      </w:pPr>
      <w:r>
        <w:t xml:space="preserve">- Được rồi! Dựa vào lực lượng của mình, để đạt được Tịch Diệt Ma Hỏa thì cũng nên làm chút chuyện. Hòa thượng, ngươi muốn ta giết tên nghiệt đồ nào?</w:t>
      </w:r>
    </w:p>
    <w:p>
      <w:pPr>
        <w:pStyle w:val="BodyText"/>
      </w:pPr>
      <w:r>
        <w:t xml:space="preserve">- Địa Tạng Vương!</w:t>
      </w:r>
    </w:p>
    <w:p>
      <w:pPr>
        <w:pStyle w:val="BodyText"/>
      </w:pPr>
      <w:r>
        <w:t xml:space="preserve">Đàn Càn hòa thượng thản nhiên nói.</w:t>
      </w:r>
    </w:p>
    <w:p>
      <w:pPr>
        <w:pStyle w:val="Compact"/>
      </w:pPr>
      <w:r>
        <w:br w:type="textWrapping"/>
      </w:r>
      <w:r>
        <w:br w:type="textWrapping"/>
      </w:r>
    </w:p>
    <w:p>
      <w:pPr>
        <w:pStyle w:val="Heading2"/>
      </w:pPr>
      <w:bookmarkStart w:id="736" w:name="chương-715-xá-lợi-tử"/>
      <w:bookmarkEnd w:id="736"/>
      <w:r>
        <w:t xml:space="preserve">714. Chương 715: Xá Lợi Tử</w:t>
      </w:r>
    </w:p>
    <w:p>
      <w:pPr>
        <w:pStyle w:val="Compact"/>
      </w:pPr>
      <w:r>
        <w:br w:type="textWrapping"/>
      </w:r>
      <w:r>
        <w:br w:type="textWrapping"/>
      </w:r>
      <w:r>
        <w:t xml:space="preserve">- Địa Tạng Vương? Hòa thượng, ngươi chủ tâm chơi ta à?</w:t>
      </w:r>
    </w:p>
    <w:p>
      <w:pPr>
        <w:pStyle w:val="BodyText"/>
      </w:pPr>
      <w:r>
        <w:t xml:space="preserve">Ninh Tiểu Xuyên hét lên.</w:t>
      </w:r>
    </w:p>
    <w:p>
      <w:pPr>
        <w:pStyle w:val="BodyText"/>
      </w:pPr>
      <w:r>
        <w:t xml:space="preserve">Gần như chỉ một trong hai Pháp Vương của Địa Tạng Vương Tông là Âm Điện Pháp Vương “Dạ Quy Nhân”, cũng đã có được chiến lực có thể so với cấp bậc Chân Nhân rồi.</w:t>
      </w:r>
    </w:p>
    <w:p>
      <w:pPr>
        <w:pStyle w:val="BodyText"/>
      </w:pPr>
      <w:r>
        <w:t xml:space="preserve">Địa Tạng Vương thế tôn của Địa Tạng Vương Tông còn có thực lực kinh khủng bực nào?</w:t>
      </w:r>
    </w:p>
    <w:p>
      <w:pPr>
        <w:pStyle w:val="BodyText"/>
      </w:pPr>
      <w:r>
        <w:t xml:space="preserve">Với cảnh giới của Ninh Tiểu Xuyên bây giờ, e rằng còn chưa đủ để nhét kẽ răng cho Địa Tạng Vương.</w:t>
      </w:r>
    </w:p>
    <w:p>
      <w:pPr>
        <w:pStyle w:val="BodyText"/>
      </w:pPr>
      <w:r>
        <w:t xml:space="preserve">- A Di Đà Phật! Bần tăng thập phần nghiêm túc, nhất định hỗ trợ ngươi, chắc chắn sẽ không để ngươi phải đi chịu chết.</w:t>
      </w:r>
    </w:p>
    <w:p>
      <w:pPr>
        <w:pStyle w:val="BodyText"/>
      </w:pPr>
      <w:r>
        <w:t xml:space="preserve">Đàn Càn hòa thượng kéo Ninh Tiểu Xuyên tới khối mộ bia đằng sau, rón rén lấy một cái hộp gỗ mun ra, đưa cho Ninh Tiểu Xuyên.</w:t>
      </w:r>
    </w:p>
    <w:p>
      <w:pPr>
        <w:pStyle w:val="BodyText"/>
      </w:pPr>
      <w:r>
        <w:t xml:space="preserve">Cái hộp gỗ mun này mang mùi vị trầm hương, có khắc đường vân trận pháp dày đặc.</w:t>
      </w:r>
    </w:p>
    <w:p>
      <w:pPr>
        <w:pStyle w:val="BodyText"/>
      </w:pPr>
      <w:r>
        <w:t xml:space="preserve">Đây là một loại bí pháp đặc thù, dùng lực lượng trận pháp, phong bế khí tức bảo vật trong hộp.</w:t>
      </w:r>
    </w:p>
    <w:p>
      <w:pPr>
        <w:pStyle w:val="BodyText"/>
      </w:pPr>
      <w:r>
        <w:t xml:space="preserve">- Trong hộp có một viên xá lợi tử, chính là viên xá lợi duy nhất sau khi một vị cao tăng Phật môn cảnh giới Chân Nhân tọa hóa lưu lại. Sau khi ngươi ăn viên xá lợi tử này vào, có thể trong thời gian ngắn giúp ngươi đạt được chiến lực cấp bậc Chân Nhân.</w:t>
      </w:r>
    </w:p>
    <w:p>
      <w:pPr>
        <w:pStyle w:val="BodyText"/>
      </w:pPr>
      <w:r>
        <w:t xml:space="preserve">- Thế nhưng, lực lượng xá lợi tử chỉ có thể sử dụng một lần, ngươi phải dùng cho cẩn thận.</w:t>
      </w:r>
    </w:p>
    <w:p>
      <w:pPr>
        <w:pStyle w:val="BodyText"/>
      </w:pPr>
      <w:r>
        <w:t xml:space="preserve">Ninh Tiểu Xuyên kinh ngạc liếc nhìn Đàn Càn hòa thượng, theo như lời hắn nói, viên xá lợi tử này chính là báu vật vô giá, không ngờ hắn lại nguyện ý lấy ra giao cho Ninh Tiểu Xuyên.</w:t>
      </w:r>
    </w:p>
    <w:p>
      <w:pPr>
        <w:pStyle w:val="BodyText"/>
      </w:pPr>
      <w:r>
        <w:t xml:space="preserve">Loại bảo vật cấp bậc này, Ninh Tiểu Xuyên tất nhiên không thể không thu.</w:t>
      </w:r>
    </w:p>
    <w:p>
      <w:pPr>
        <w:pStyle w:val="BodyText"/>
      </w:pPr>
      <w:r>
        <w:t xml:space="preserve">Ninh Tiểu Xuyên nhận lấy hộp gỗ mun, thu vào trong vòng càn khôn, hỏi, hòa thượng, tại sao Địa Tạng Vương lại là đệ tử của ngươi?</w:t>
      </w:r>
    </w:p>
    <w:p>
      <w:pPr>
        <w:pStyle w:val="BodyText"/>
      </w:pPr>
      <w:r>
        <w:t xml:space="preserve">- Haizz, việc này nói ra rất dài dòng.</w:t>
      </w:r>
    </w:p>
    <w:p>
      <w:pPr>
        <w:pStyle w:val="BodyText"/>
      </w:pPr>
      <w:r>
        <w:t xml:space="preserve">Đàn Càn hòa thượng nói:</w:t>
      </w:r>
    </w:p>
    <w:p>
      <w:pPr>
        <w:pStyle w:val="BodyText"/>
      </w:pPr>
      <w:r>
        <w:t xml:space="preserve">- Năm xưa, bần tăng phát hạ đại chí nguyện, muốn độ hóa man di, truyền bá giáo lý. Từ Thánh Địa Phật giáo Tây phương “Đại Nhật Cực Lạc Cung” xuất phát, tuân theo ý chí của Phật tổ, đến Bắc Cương này truyền đạo, hành tẩu 3 ức 8000 dặm, mất hết 1500 năm.</w:t>
      </w:r>
    </w:p>
    <w:p>
      <w:pPr>
        <w:pStyle w:val="BodyText"/>
      </w:pPr>
      <w:r>
        <w:t xml:space="preserve">Sau khi đến Bắc Cương, lại phát hiện Bắc Cương hoang vu vô cùng, tất cả đều là lãnh địa của Yêu thú và đầm lầy mãng hoang, cho dù ngẫu nhiên gặp được nền văn minh nhân loại thì cũng đều thờ phụng Võ Đạo và Đạo giáo. Ở nơi này, văn hóa Phật giáo căn bản không thể truyền bá, thậm chí còn bị thế lực Đạo giáo bản thổ bài xích và trục xuất.</w:t>
      </w:r>
    </w:p>
    <w:p>
      <w:pPr>
        <w:pStyle w:val="BodyText"/>
      </w:pPr>
      <w:r>
        <w:t xml:space="preserve">- Dưới hoàn cảnh như vậy, bần tăng mới thu Địa Tạng Vương làm đồ đệ.</w:t>
      </w:r>
    </w:p>
    <w:p>
      <w:pPr>
        <w:pStyle w:val="BodyText"/>
      </w:pPr>
      <w:r>
        <w:t xml:space="preserve">- Thế nhưng, theo tu vi của Địa Tạng Vương càng ngày càng cao, hắn dần dần bộc lộ bản tính, không cam lòng làm một hòa thượng ăn chay niệm Phật, không cam lòng một cuộc sống bình thản.</w:t>
      </w:r>
    </w:p>
    <w:p>
      <w:pPr>
        <w:pStyle w:val="BodyText"/>
      </w:pPr>
      <w:r>
        <w:t xml:space="preserve">- Sau khi bản tính của hắn bộc lộ, bần tăng liền trục xuất hắn khỏi sư môn. Thế nhưng, không ngờ hắn lại đi vào tà đạo, làm hại nhân gian.</w:t>
      </w:r>
    </w:p>
    <w:p>
      <w:pPr>
        <w:pStyle w:val="BodyText"/>
      </w:pPr>
      <w:r>
        <w:t xml:space="preserve">- Nếu là lúc khác, bần tăng sẽ niệm tình xưa mà không trấn sát hắn. Nhưng hiện nay, đại kiếp nhân loại sắp đến, không ngờ hắn còn muốn đi ra làm mưa làm gió, bần tăng không thể dung thứ cho hắn được nữa.</w:t>
      </w:r>
    </w:p>
    <w:p>
      <w:pPr>
        <w:pStyle w:val="BodyText"/>
      </w:pPr>
      <w:r>
        <w:t xml:space="preserve">Đàn Càn hòa thượng nói:</w:t>
      </w:r>
    </w:p>
    <w:p>
      <w:pPr>
        <w:pStyle w:val="BodyText"/>
      </w:pPr>
      <w:r>
        <w:t xml:space="preserve">- Tên thật của Địa Tạng Vương là Vương Ly, thiên tư cực cao, thông minh tuyệt đỉnh, đặc biệt là ngộ tính đối với Phật hiệu kinh nghĩa có thể nói là vượt xa phàm nhân. Nếu ngươi đi đối phó với hắn, ngàn vạn lần đừng lơ là cảnh giác, bằng không sẽ trúng phải độc thủ của hắn.</w:t>
      </w:r>
    </w:p>
    <w:p>
      <w:pPr>
        <w:pStyle w:val="BodyText"/>
      </w:pPr>
      <w:r>
        <w:t xml:space="preserve">Ninh Tiểu Xuyên nói:</w:t>
      </w:r>
    </w:p>
    <w:p>
      <w:pPr>
        <w:pStyle w:val="BodyText"/>
      </w:pPr>
      <w:r>
        <w:t xml:space="preserve">- Ngươi không đi cùng ta ư?</w:t>
      </w:r>
    </w:p>
    <w:p>
      <w:pPr>
        <w:pStyle w:val="BodyText"/>
      </w:pPr>
      <w:r>
        <w:t xml:space="preserve">- Bần tăng còn có chuyện càng trọng yếu hơn.</w:t>
      </w:r>
    </w:p>
    <w:p>
      <w:pPr>
        <w:pStyle w:val="BodyText"/>
      </w:pPr>
      <w:r>
        <w:t xml:space="preserve">Đàn Càn hòa thượng nói:</w:t>
      </w:r>
    </w:p>
    <w:p>
      <w:pPr>
        <w:pStyle w:val="BodyText"/>
      </w:pPr>
      <w:r>
        <w:t xml:space="preserve">- Ý niệm của Thiên Mộng Yêu Hoàng sống lại, quân đội của tất cả đại Yêu tộc tập kết chờ phân phó, Bắc Cương sẽ nghênh đón một trận chiến thảm thiết nhất Nhân Yêu. Bần tăng nhất định phải đến một nơi mật địa, lấy đi nửa tòa Trấn Nhân tháp còn lại, để tránh bị Thiên Mộng Yêu Hoàng đi trước một bước, nếu như Trấn Nhân tháp hợp hai thành một, sẽ trở thành một hồi ác mộng đối với nhân loại.</w:t>
      </w:r>
    </w:p>
    <w:p>
      <w:pPr>
        <w:pStyle w:val="BodyText"/>
      </w:pPr>
      <w:r>
        <w:t xml:space="preserve">Đàn Càn hòa thượng giao “Tịch Diệt Ma Hỏa” cho Ninh Tiểu Xuyên.</w:t>
      </w:r>
    </w:p>
    <w:p>
      <w:pPr>
        <w:pStyle w:val="BodyText"/>
      </w:pPr>
      <w:r>
        <w:t xml:space="preserve">Ninh Tiểu Xuyên sử dụng Dưỡng Tâm Chân Đỉnh thu lấy Tịch Diệt Ma Hỏa, cũng không lập tức bắt đầu luyện hóa.</w:t>
      </w:r>
    </w:p>
    <w:p>
      <w:pPr>
        <w:pStyle w:val="BodyText"/>
      </w:pPr>
      <w:r>
        <w:t xml:space="preserve">Đàn Càn hòa thượng nói rất đúng,Tịch Diệt Ma Hỏa quả thật là một loại tà hỏa, với tu vi của Ninh Tiểu Xuyên hiện nay, muốn luyện hóa nó cũng không phải chuyện dễ dàng.</w:t>
      </w:r>
    </w:p>
    <w:p>
      <w:pPr>
        <w:pStyle w:val="BodyText"/>
      </w:pPr>
      <w:r>
        <w:t xml:space="preserve">Cho dù muốn luyện hóa Tịch Diệt Ma Hỏa cũng phải bế quan tu luyện, không bị ngoại giới quấy rầy.</w:t>
      </w:r>
    </w:p>
    <w:p>
      <w:pPr>
        <w:pStyle w:val="BodyText"/>
      </w:pPr>
      <w:r>
        <w:t xml:space="preserve">Lão nhân thủ mộ từ trên Thánh sơn đi xuống, cung kính cúi đầu với Đàn Càn hòa thượng, nói:</w:t>
      </w:r>
    </w:p>
    <w:p>
      <w:pPr>
        <w:pStyle w:val="BodyText"/>
      </w:pPr>
      <w:r>
        <w:t xml:space="preserve">- Đa tạ đại sư đã trấn áp Dạ Quy Nhân, diệt trừ một đại ma đầu cho nhân tộc.</w:t>
      </w:r>
    </w:p>
    <w:p>
      <w:pPr>
        <w:pStyle w:val="BodyText"/>
      </w:pPr>
      <w:r>
        <w:t xml:space="preserve">Bối phận và tu vi của Lão nhân thủ mộ đều rất cao, đạt tới cảnh giới cực hạn Thiên Nhân tầng thứ chín, tùy thời có thể đột phá đến cảnh giới Chân Nhân.</w:t>
      </w:r>
    </w:p>
    <w:p>
      <w:pPr>
        <w:pStyle w:val="BodyText"/>
      </w:pPr>
      <w:r>
        <w:t xml:space="preserve">Thế nhưng, Đàn Càn hòa thượng lại có thể một chưởng đánh chết Dạ Quy Nhân, chứng tỏ Đàn Càn hòa thượng còn cường đại hơn, ngay cả lão nhân thủ mộ cũng phải hành lễ, bày tỏ lòng tôn kính với hắn.</w:t>
      </w:r>
    </w:p>
    <w:p>
      <w:pPr>
        <w:pStyle w:val="BodyText"/>
      </w:pPr>
      <w:r>
        <w:t xml:space="preserve">Đàn Càn hòa thượng nhìn lão nhân thủ mộ, khẽ gật đầu, nói:</w:t>
      </w:r>
    </w:p>
    <w:p>
      <w:pPr>
        <w:pStyle w:val="BodyText"/>
      </w:pPr>
      <w:r>
        <w:t xml:space="preserve">- Trong lòng ngươi chấp niệm quá sâu, bằng không đã sớm đột phá đến cảnh giới Chân Nhân rồi. Đại kiếp nạn của nhân tộc sắp giáng xuống, thêm một vị Chân Nhân cũng là thêm một phần lực lượng. Nếu như hôm nay đã gặp nhau, cứ coi như là duyên phận, để lão nạp giúp ngươi một tay.</w:t>
      </w:r>
    </w:p>
    <w:p>
      <w:pPr>
        <w:pStyle w:val="BodyText"/>
      </w:pPr>
      <w:r>
        <w:t xml:space="preserve">Đàn Càn hòa thượng duỗi ra một ngón tay, điểm một đạo Phật quang vào mi tâm lão nhân thủ mộ.</w:t>
      </w:r>
    </w:p>
    <w:p>
      <w:pPr>
        <w:pStyle w:val="BodyText"/>
      </w:pPr>
      <w:r>
        <w:t xml:space="preserve">Toàn thân lão nhân thủ mộ bị Phật quang bao trùm, sau khi được Đàn Càn hòa thượng làm phép, quả nhiên giống như cảnh tỉnh, mọi sự thông suốt, cảm giác cõi lòng rộng mở.</w:t>
      </w:r>
    </w:p>
    <w:p>
      <w:pPr>
        <w:pStyle w:val="BodyText"/>
      </w:pPr>
      <w:r>
        <w:t xml:space="preserve">Cảnh giới của hắn, đã năm trăm năm không có chút tiến bộ nào, thế nhưng, lúc này đã đột nhiên ngộ ra được chân lý của Chân Nhân.</w:t>
      </w:r>
    </w:p>
    <w:p>
      <w:pPr>
        <w:pStyle w:val="BodyText"/>
      </w:pPr>
      <w:r>
        <w:t xml:space="preserve">- Đa tạ đại sư chỉ điểm.</w:t>
      </w:r>
    </w:p>
    <w:p>
      <w:pPr>
        <w:pStyle w:val="BodyText"/>
      </w:pPr>
      <w:r>
        <w:t xml:space="preserve">Khí chất của lão nhân thủ mộ phát sinh biến hóa nghiêng trời lệch đất. Nếu như nói vừa rồi hắn vẫn chỉ là một phàm nhân, vậy thì lúc này hắn đã không còn là một phàm nhân nữa, mà là một vị Chân Thân giáng thế.</w:t>
      </w:r>
    </w:p>
    <w:p>
      <w:pPr>
        <w:pStyle w:val="BodyText"/>
      </w:pPr>
      <w:r>
        <w:t xml:space="preserve">Trong chớp mắt, dung mạo của lão nhân thủ mộ như trẻ lại hai mươi tuổi, hàm răng thưa thớt mọc lại, mái tóc trắng trên đầu cũng chuyển thành màu đen, chỉ có vầng thái dương là vẫn lưa thưa vài sợi bạc, thoạt nhìn giống như một trung niên nhân chỉ mới năm mươi tuổi.</w:t>
      </w:r>
    </w:p>
    <w:p>
      <w:pPr>
        <w:pStyle w:val="BodyText"/>
      </w:pPr>
      <w:r>
        <w:t xml:space="preserve">Bây giờ hắn chỉ mới lĩnh ngộ được cảnh giới Chân Nhân, còn chưa chính thức là Chân Nhân! Thế nhưng, việc hắn đột phá Chân Nhân Cảnh chỉ còn là vấn đề thời gian mà thôi.</w:t>
      </w:r>
    </w:p>
    <w:p>
      <w:pPr>
        <w:pStyle w:val="BodyText"/>
      </w:pPr>
      <w:r>
        <w:t xml:space="preserve">Ninh Tiểu Xuyên biết rõ, không lâu nữa, Kim tộc sẽ lại lần nữa xuất hiện một vị Chân Nhân.</w:t>
      </w:r>
    </w:p>
    <w:p>
      <w:pPr>
        <w:pStyle w:val="BodyText"/>
      </w:pPr>
      <w:r>
        <w:t xml:space="preserve">Tại Bắc Cương, gần như không tìm thấy tung tích của Chân Nhân, đây là biểu tượng của đại Thần Thông, đồng nghĩa với lực lượng.</w:t>
      </w:r>
    </w:p>
    <w:p>
      <w:pPr>
        <w:pStyle w:val="BodyText"/>
      </w:pPr>
      <w:r>
        <w:t xml:space="preserve">Kim tộc sinh ra một vị Chân Nhân, ý nghĩa rất trọng đại, nếu ở thời điểm thái bình thịnh thế, tuyệt đối sẽ tạo thành chấn động cực lớn.</w:t>
      </w:r>
    </w:p>
    <w:p>
      <w:pPr>
        <w:pStyle w:val="BodyText"/>
      </w:pPr>
      <w:r>
        <w:t xml:space="preserve">- Chúc mừng lão tổ đã tu thành Chân Nhân đại cảnh.</w:t>
      </w:r>
    </w:p>
    <w:p>
      <w:pPr>
        <w:pStyle w:val="BodyText"/>
      </w:pPr>
      <w:r>
        <w:t xml:space="preserve">Kim Lăng và Kim Vũ Hồn đồng thời quỳ một chân xuống, cung kính hành lễ với lão nhân thủ mộ.</w:t>
      </w:r>
    </w:p>
    <w:p>
      <w:pPr>
        <w:pStyle w:val="BodyText"/>
      </w:pPr>
      <w:r>
        <w:t xml:space="preserve">Bọn họ mừng rỡ không thôi, hiện nay, ba đại cổ tộc tại Thiên Xu Đại Đế quốc, đều không xuất hiện Chân Nhân, chỉ có Hoàng tộc mới có một vị Chân Nhân lớn tuổi, hơn nữa, rất có thể đã vẫn lạc rồi.</w:t>
      </w:r>
    </w:p>
    <w:p>
      <w:pPr>
        <w:pStyle w:val="BodyText"/>
      </w:pPr>
      <w:r>
        <w:t xml:space="preserve">Thế nhưng, bây giờ Kim tộc lại xuất hiện một vị Chân Nhân, đủ khiến cho địa vị của Kim tộc tại Thiên Xu Đại Đế quốc, lại một lần nữa tăng lên, thậm chí áp đảo cả Hoàng tộc.</w:t>
      </w:r>
    </w:p>
    <w:p>
      <w:pPr>
        <w:pStyle w:val="BodyText"/>
      </w:pPr>
      <w:r>
        <w:t xml:space="preserve">Văn minh nhân loại sắp nghênh đón một thời đại loạn thế, đối với toàn bộ nhân loại mà nói, đây là một hồi tai kiếp. Thế nhưng, bá chủ chân chính, đều là những người sinh ra trong loạn thế.</w:t>
      </w:r>
    </w:p>
    <w:p>
      <w:pPr>
        <w:pStyle w:val="BodyText"/>
      </w:pPr>
      <w:r>
        <w:t xml:space="preserve">Có thể nói, đây là một hồi tai kiếp, cũng là một hồi kỳ ngộ.</w:t>
      </w:r>
    </w:p>
    <w:p>
      <w:pPr>
        <w:pStyle w:val="BodyText"/>
      </w:pPr>
      <w:r>
        <w:t xml:space="preserve">Lão nhân thủ mộ nói:</w:t>
      </w:r>
    </w:p>
    <w:p>
      <w:pPr>
        <w:pStyle w:val="BodyText"/>
      </w:pPr>
      <w:r>
        <w:t xml:space="preserve">- Tất cả các ngươi đứng lên đi! Tin tức lão phu sắp đột phá Chân Nhân, tuyệt đối không thể nói cho bất cứ kẻ nào, kể cả trưởng bối trong tộc. Tất cả các ngươi hãy lui cả đi.</w:t>
      </w:r>
    </w:p>
    <w:p>
      <w:pPr>
        <w:pStyle w:val="BodyText"/>
      </w:pPr>
      <w:r>
        <w:t xml:space="preserve">Đêm hôm đó, Đàn Càn hòa thượng liền rời khỏi Thiên Xu Đế Thành.</w:t>
      </w:r>
    </w:p>
    <w:p>
      <w:pPr>
        <w:pStyle w:val="BodyText"/>
      </w:pPr>
      <w:r>
        <w:t xml:space="preserve">Sau khi từ trong Thiên Nhân mộ địa trở ra, Ninh Tiểu Xuyên liền đưa Vân Tế ra khỏi Thiên Xu Đế Thành, xem như thực hiện lời hứa của mình, không để nàng chết trong tay cao thủ của Địa Tạng Vương Tông.</w:t>
      </w:r>
    </w:p>
    <w:p>
      <w:pPr>
        <w:pStyle w:val="BodyText"/>
      </w:pPr>
      <w:r>
        <w:t xml:space="preserve">Sau khi nàng rời khỏi Thiên Xu Đế Thành, con đường tiếp theo sẽ đi như thế nào, cũng không phải là chuyện mà Ninh Tiểu Xuyên quan tâm.</w:t>
      </w:r>
    </w:p>
    <w:p>
      <w:pPr>
        <w:pStyle w:val="BodyText"/>
      </w:pPr>
      <w:r>
        <w:t xml:space="preserve">Tiếc nuối lớn nhất, chính là để Bảo Châu Địa Tạng đào tẩu, không thể diệt trừ được nàng.</w:t>
      </w:r>
    </w:p>
    <w:p>
      <w:pPr>
        <w:pStyle w:val="BodyText"/>
      </w:pPr>
      <w:r>
        <w:t xml:space="preserve">Bảo Châu Địa Tạng thiên tư tuyệt diễm, nếu để nàng đào thoát, tương lai nhất định hậu hoạn vô cùng.</w:t>
      </w:r>
    </w:p>
    <w:p>
      <w:pPr>
        <w:pStyle w:val="BodyText"/>
      </w:pPr>
      <w:r>
        <w:t xml:space="preserve">Đàn Càn hòa thượng cho Ninh Tiểu Xuyên một viên xá lợi tử, có thể giúp chiến lực của Ninh Tiểu Xuyên tạm thời đạt tới cấp bậc Chân Nhân, thế nhưng, Ninh Tiểu Xuyên cũng không ngu đến mức bây giờ liền đi đối phó với Địa Tạng Vương.</w:t>
      </w:r>
    </w:p>
    <w:p>
      <w:pPr>
        <w:pStyle w:val="BodyText"/>
      </w:pPr>
      <w:r>
        <w:t xml:space="preserve">Địa Tạng Vương có thể thu phục được cường giả cấp bậc như Dạ Quy Nhân, lại có thể ẩn giấu tại Thiên Xu Đế Thành một thời gian dài như vậy, có thể thấy được, hắn tuyệt đối là một người rất khó đối phó.</w:t>
      </w:r>
    </w:p>
    <w:p>
      <w:pPr>
        <w:pStyle w:val="BodyText"/>
      </w:pPr>
      <w:r>
        <w:t xml:space="preserve">Nếu không nắm chắc, Ninh Tiểu Xuyên sẽ không tùy tiện ra tay.</w:t>
      </w:r>
    </w:p>
    <w:p>
      <w:pPr>
        <w:pStyle w:val="BodyText"/>
      </w:pPr>
      <w:r>
        <w:t xml:space="preserve">- Ninh Tiểu Xuyên, cùng theo ta về Kim tộc đi!</w:t>
      </w:r>
    </w:p>
    <w:p>
      <w:pPr>
        <w:pStyle w:val="BodyText"/>
      </w:pPr>
      <w:r>
        <w:t xml:space="preserve">Đôi mắt đẹp của Kim Lăng chớp động, không chỉ cảm thấy hết sức hứng thú với Ninh Tiểu Xuyên, mà còn rất hăng hái với Tiểu Hồng bên cạnh hắn.</w:t>
      </w:r>
    </w:p>
    <w:p>
      <w:pPr>
        <w:pStyle w:val="BodyText"/>
      </w:pPr>
      <w:r>
        <w:t xml:space="preserve">Nếu như có thể nuôi lớn Thần Long ấu thú, như vậy Kim tộc còn không quật khởi sao?</w:t>
      </w:r>
    </w:p>
    <w:p>
      <w:pPr>
        <w:pStyle w:val="BodyText"/>
      </w:pPr>
      <w:r>
        <w:t xml:space="preserve">Ninh Tiểu Xuyên khẽ lắc đầu, nói:</w:t>
      </w:r>
    </w:p>
    <w:p>
      <w:pPr>
        <w:pStyle w:val="BodyText"/>
      </w:pPr>
      <w:r>
        <w:t xml:space="preserve">- Tạm thời không tới thì tốt hơn, một khi đến Kim tộc, thân phận của ta nhất định sẽ bại lộ, đưa tới mầm tai họa cho Kim tộc.</w:t>
      </w:r>
    </w:p>
    <w:p>
      <w:pPr>
        <w:pStyle w:val="BodyText"/>
      </w:pPr>
      <w:r>
        <w:t xml:space="preserve">Kim Lăng tất nhiên hiểu ý Ninh Tiểu Xuyên, liền cười nói:</w:t>
      </w:r>
    </w:p>
    <w:p>
      <w:pPr>
        <w:pStyle w:val="BodyText"/>
      </w:pPr>
      <w:r>
        <w:t xml:space="preserve">-Thiên Mộng Yêu Hoàng xuất thế, sẽ tạo thành trùng kích rất lớn đối với nền văn minh nhân loại, bây giờ, tất cả đại cổ tộc tại Thiên Xu Đại Đế quốc đều sẽ đau đầu vì đại quân Yêu tộc, ngươi cảm thấy Lê tộc còn có thời gian đi tìm ngươi báo thù sao?</w:t>
      </w:r>
    </w:p>
    <w:p>
      <w:pPr>
        <w:pStyle w:val="BodyText"/>
      </w:pPr>
      <w:r>
        <w:t xml:space="preserve">Ninh Tiểu Xuyên nói:</w:t>
      </w:r>
    </w:p>
    <w:p>
      <w:pPr>
        <w:pStyle w:val="BodyText"/>
      </w:pPr>
      <w:r>
        <w:t xml:space="preserve">- Nội bộ Kim tộc cũng không phải là tất cả mọi người đều ủng hộ hôn sự giữa ta và ngươi, bây giờ ta đến Kim tộc, chỉ càng khiến âu thuẫn trở nên gay gắt hơn. Thử hỏi một câu, ngươi trấn áp được những tộc lão trong Kim tộc không? Nếu như Kim Phan đại sư trở lại Thiên Xu Đế Thành, ta nhất định sẽ tới Kim tộc bái phỏng.</w:t>
      </w:r>
    </w:p>
    <w:p>
      <w:pPr>
        <w:pStyle w:val="BodyText"/>
      </w:pPr>
      <w:r>
        <w:t xml:space="preserve">Dứt lời, Ninh Tiểu Xuyên liền dẫn Tiểu Hồng đi vào trong màn đêm.</w:t>
      </w:r>
    </w:p>
    <w:p>
      <w:pPr>
        <w:pStyle w:val="BodyText"/>
      </w:pPr>
      <w:r>
        <w:t xml:space="preserve">- Tỷ, ta thấy Ninh Tiểu Xuyên cũng không muốn kết hôn với ngươi thì phải?</w:t>
      </w:r>
    </w:p>
    <w:p>
      <w:pPr>
        <w:pStyle w:val="BodyText"/>
      </w:pPr>
      <w:r>
        <w:t xml:space="preserve">Kim Vũ Hồn nói.</w:t>
      </w:r>
    </w:p>
    <w:p>
      <w:pPr>
        <w:pStyle w:val="BodyText"/>
      </w:pPr>
      <w:r>
        <w:t xml:space="preserve">Ngón tay ngọc của Kim Lăng khẽ nâng cằm, cười nói:</w:t>
      </w:r>
    </w:p>
    <w:p>
      <w:pPr>
        <w:pStyle w:val="BodyText"/>
      </w:pPr>
      <w:r>
        <w:t xml:space="preserve">- Ninh Tiểu Xuyên tâm cao khí ngạo, không muốn ăn nhờ ở đậu, lại càng không muốn dùng phương thức kết thông gia để bảo vệ mình, là một nam tử có cốt khí nhiệt huyết. Ta đột nhiên cảm thấy, dường như có chút cảm giác với hắn rồi.</w:t>
      </w:r>
    </w:p>
    <w:p>
      <w:pPr>
        <w:pStyle w:val="BodyText"/>
      </w:pPr>
      <w:r>
        <w:t xml:space="preserve">Tin tức Thứ Thần Yêu tộc – Thiên Mộng Yêu Hoàng lại trọng sinh, với xu thế sét đánh không kịp bưng tai, truyền khắp toàn bộ Thiên Xu Đế Thành. Hơn nữa, tin tức càng truyền càng rộng, lan tràn khắp toàn bộ Thiên Xu Đại Đế quốc.</w:t>
      </w:r>
    </w:p>
    <w:p>
      <w:pPr>
        <w:pStyle w:val="BodyText"/>
      </w:pPr>
      <w:r>
        <w:t xml:space="preserve">Vốn dĩ, lúc trời tối thì Thiên Xu Đế Thành sẽ đóng cổng thành.</w:t>
      </w:r>
    </w:p>
    <w:p>
      <w:pPr>
        <w:pStyle w:val="BodyText"/>
      </w:pPr>
      <w:r>
        <w:t xml:space="preserve">Thế nhưng, tối nay, Thiên Xu Đế Thành lại mở cửa, cứ cách một đoạn thời gian, lại có rất nhiều tu sĩ cưỡi tọa kỵ Huyền thú lao ra khỏi cửa thành, đưa tin tức truyền tới tay tất cả các đại cổ tộc, Tông môn, quân đội của Thiên Xu Đại Đế quốc.</w:t>
      </w:r>
    </w:p>
    <w:p>
      <w:pPr>
        <w:pStyle w:val="BodyText"/>
      </w:pPr>
      <w:r>
        <w:t xml:space="preserve">Sau khi biết được tin tức này, cao tầng của tất cả các thế lực lớn đều không thể ngủ yên, khẩn cấp triệu tập tất cả cường giả trong tộc về, thương thảo đối sách, xem làm thế nào để ứng phó với đại kiếp nạn của Nhân tộc.</w:t>
      </w:r>
    </w:p>
    <w:p>
      <w:pPr>
        <w:pStyle w:val="BodyText"/>
      </w:pPr>
      <w:r>
        <w:t xml:space="preserve">Toàn bộ Thiên Xu Đế Thành đều bao phủ trong một bầu không khí khắc nghiệt, rất nhiều người đều hoảng loạn, mất đi sự phồn hoa và hưng thịnh ngày xưa, chỉ còn lại nỗi sợ hãi vĩnh viễn không được nhìn thấy ánh dương quang vào ngày mai.</w:t>
      </w:r>
    </w:p>
    <w:p>
      <w:pPr>
        <w:pStyle w:val="BodyText"/>
      </w:pPr>
      <w:r>
        <w:t xml:space="preserve">Thế nhưng, Ninh Tiểu Xuyên lại không để ý đến hỗn loạn bên ngoài, hắn thuê một gian phòng trọ trong Thiên Xu Đế Thành, sau đó bố trí trận pháp trong khách điếm, ngăn cách liên hệ với ngoại giới.</w:t>
      </w:r>
    </w:p>
    <w:p>
      <w:pPr>
        <w:pStyle w:val="BodyText"/>
      </w:pPr>
      <w:r>
        <w:t xml:space="preserve">Sau khi đạt được Tịch Diệt Ma Hỏa, Ninh Tiểu Xuyên liền quyết định trước tiên sẽ trùng kích Huyền Cảnh Thiên.</w:t>
      </w:r>
    </w:p>
    <w:p>
      <w:pPr>
        <w:pStyle w:val="Compact"/>
      </w:pPr>
      <w:r>
        <w:br w:type="textWrapping"/>
      </w:r>
      <w:r>
        <w:br w:type="textWrapping"/>
      </w:r>
    </w:p>
    <w:p>
      <w:pPr>
        <w:pStyle w:val="Heading2"/>
      </w:pPr>
      <w:bookmarkStart w:id="737" w:name="chương-716-một-đầu-thần-long-ấu-thú-khác"/>
      <w:bookmarkEnd w:id="737"/>
      <w:r>
        <w:t xml:space="preserve">715. Chương 716: Một Đầu Thần Long Ấu Thú Khác</w:t>
      </w:r>
    </w:p>
    <w:p>
      <w:pPr>
        <w:pStyle w:val="Compact"/>
      </w:pPr>
      <w:r>
        <w:br w:type="textWrapping"/>
      </w:r>
      <w:r>
        <w:br w:type="textWrapping"/>
      </w:r>
      <w:r>
        <w:t xml:space="preserve">Luyện hóa Tịch Diệt Ma Hỏa phải hết sức chú ý cẩn thận, không thể bị bất kỳ quấy rầy nào, chỉ cần có chút sơ suất sẽ bị ma hỏa đốt người.</w:t>
      </w:r>
    </w:p>
    <w:p>
      <w:pPr>
        <w:pStyle w:val="BodyText"/>
      </w:pPr>
      <w:r>
        <w:t xml:space="preserve">- Tiểu Hồng, ngươi phải nghe lời, không nên chạy loạn, hộ pháp cho ta.</w:t>
      </w:r>
    </w:p>
    <w:p>
      <w:pPr>
        <w:pStyle w:val="BodyText"/>
      </w:pPr>
      <w:r>
        <w:t xml:space="preserve">Ninh Tiểu Xuyên vuốt đầu Tiểu Hồng, giao trách nhiệm bảo vệ an toàn bản thân cho nàng.</w:t>
      </w:r>
    </w:p>
    <w:p>
      <w:pPr>
        <w:pStyle w:val="BodyText"/>
      </w:pPr>
      <w:r>
        <w:t xml:space="preserve">Tiểu Hồng mở to mắt chớp chớp, đột nhiên duỗi bàn tay ra, nói:</w:t>
      </w:r>
    </w:p>
    <w:p>
      <w:pPr>
        <w:pStyle w:val="BodyText"/>
      </w:pPr>
      <w:r>
        <w:t xml:space="preserve">- Ninh Tiểu Xuyên, ta muốn Huyền Thú Giám.</w:t>
      </w:r>
    </w:p>
    <w:p>
      <w:pPr>
        <w:pStyle w:val="BodyText"/>
      </w:pPr>
      <w:r>
        <w:t xml:space="preserve">- Không biết lớn nhỏ, từ nay về sau phải gọi ta là Tiểu Xuyên ca.</w:t>
      </w:r>
    </w:p>
    <w:p>
      <w:pPr>
        <w:pStyle w:val="BodyText"/>
      </w:pPr>
      <w:r>
        <w:t xml:space="preserve">Ninh Tiểu Xuyên gõ nhẹ lên đầu Tiểu Hồng một cái.</w:t>
      </w:r>
    </w:p>
    <w:p>
      <w:pPr>
        <w:pStyle w:val="BodyText"/>
      </w:pPr>
      <w:r>
        <w:t xml:space="preserve">Tiểu Hồng dùng sức lắc đầu, nói:</w:t>
      </w:r>
    </w:p>
    <w:p>
      <w:pPr>
        <w:pStyle w:val="BodyText"/>
      </w:pPr>
      <w:r>
        <w:t xml:space="preserve">- Nếu luận tuổi thì ta còn lớn hơn ngươi một chút, tại sao ngươi lại không gọi ta là Tiểu Hồng tỷ tỷ?</w:t>
      </w:r>
    </w:p>
    <w:p>
      <w:pPr>
        <w:pStyle w:val="BodyText"/>
      </w:pPr>
      <w:r>
        <w:t xml:space="preserve">Ninh Tiểu Xuyên cũng không muốn đấu khẩu với nàng, liền nói:</w:t>
      </w:r>
    </w:p>
    <w:p>
      <w:pPr>
        <w:pStyle w:val="BodyText"/>
      </w:pPr>
      <w:r>
        <w:t xml:space="preserve">- Được rồi! Tiểu Hồng tỷ tỷ, ngươi muốn Huyền Thú Giám làm gì?</w:t>
      </w:r>
    </w:p>
    <w:p>
      <w:pPr>
        <w:pStyle w:val="BodyText"/>
      </w:pPr>
      <w:r>
        <w:t xml:space="preserve">- Không phải bên trong Huyền Thú Giám đều là Huyền thú chiến sủng mà người thu phục hay sao? Ta định dạy cho chúng một số bí pháp của Long tộc, khiến cho chúng càng trở nên cường đại hơn.</w:t>
      </w:r>
    </w:p>
    <w:p>
      <w:pPr>
        <w:pStyle w:val="BodyText"/>
      </w:pPr>
      <w:r>
        <w:t xml:space="preserve">Tiểu Hồng khoanh tay trước người, nghiêm trang nói.</w:t>
      </w:r>
    </w:p>
    <w:p>
      <w:pPr>
        <w:pStyle w:val="BodyText"/>
      </w:pPr>
      <w:r>
        <w:t xml:space="preserve">- Được, hi vọng ngươi thật sự có thể khiến chúng càng trở nên mạnh mẽ hơn.</w:t>
      </w:r>
    </w:p>
    <w:p>
      <w:pPr>
        <w:pStyle w:val="BodyText"/>
      </w:pPr>
      <w:r>
        <w:t xml:space="preserve">Ninh Tiểu Xuyên giao Huyền Thú Giám cho Tiểu Hồng, sau đó lắc đầu cười khổ.</w:t>
      </w:r>
    </w:p>
    <w:p>
      <w:pPr>
        <w:pStyle w:val="BodyText"/>
      </w:pPr>
      <w:r>
        <w:t xml:space="preserve">Sáu đầu Huyền thú trong Huyền Thú Giám là: Lục Tí Bạo Long, Kim Giao, Bạch Đầu Cửu Trảo Ưng, Kỳ Lân Quỷ Bức thú, Song Đầu Thạch Thú, Thái Tuế thú, sau khi phục dụng Cửu Hoa Quỳnh Tương, tất cả đều đã ngưng tụ ra Yêu nguyên, đạt tới cảnh giới Thiên Nhân, cô đọng được thân thể Yêu thú.</w:t>
      </w:r>
    </w:p>
    <w:p>
      <w:pPr>
        <w:pStyle w:val="BodyText"/>
      </w:pPr>
      <w:r>
        <w:t xml:space="preserve">Trong đó, Lục Tí Bạo Long và Thái Tuế thú đều đã đạt tới Thiên Nhân cảnh tầng thứ tư – Huyền Cảnh Thiên.</w:t>
      </w:r>
    </w:p>
    <w:p>
      <w:pPr>
        <w:pStyle w:val="BodyText"/>
      </w:pPr>
      <w:r>
        <w:t xml:space="preserve">Còn Kim Giao, Bạch Đầu Cửu Trảo Ưng, Song Đầu Thạch Thú, Kỳ Lân Quỷ Bức thú, cũng đều đạt tới Thiên Nhân cảnh tầng thứ hai – Trung Cảnh Thiên.</w:t>
      </w:r>
    </w:p>
    <w:p>
      <w:pPr>
        <w:pStyle w:val="BodyText"/>
      </w:pPr>
      <w:r>
        <w:t xml:space="preserve">Với thực lực của bọn chúng, đã hoàn toàn đủ để chống đỡ một phương, chia sẻ áp lực với Ninh Tiểu Xuyên rồi. Nếu có thể khiến cho chiến lực của bọn chúng tăng lên, sẽ càng trợ giúp Ninh Tiểu Xuyên nhiều hơn.</w:t>
      </w:r>
    </w:p>
    <w:p>
      <w:pPr>
        <w:pStyle w:val="BodyText"/>
      </w:pPr>
      <w:r>
        <w:t xml:space="preserve">Sau khi Tiểu Hồng nhận được Huyền Thú Giám, lại càng mừng rỡ không thôi, ngồi trên cánh cửa, đôi tay trắng nõn nhỏ bé không ngừng xoa Huyền Thú Giám, thả sáu đầu Yêu thú ở bên trong ra, mỗi đầu chỉ cao chừng nửa thước, dáng vẻ đáng yêu dễ thương.</w:t>
      </w:r>
    </w:p>
    <w:p>
      <w:pPr>
        <w:pStyle w:val="BodyText"/>
      </w:pPr>
      <w:r>
        <w:t xml:space="preserve">Nàng đùa giỡn với sáu đầu Huyền thú, trong miệng không ngừng phát ra tiếng cười.</w:t>
      </w:r>
    </w:p>
    <w:p>
      <w:pPr>
        <w:pStyle w:val="BodyText"/>
      </w:pPr>
      <w:r>
        <w:t xml:space="preserve">Nàng thật sự muốn dạy sáu đầu Yêu thú này bí pháp của Long tộc?</w:t>
      </w:r>
    </w:p>
    <w:p>
      <w:pPr>
        <w:pStyle w:val="BodyText"/>
      </w:pPr>
      <w:r>
        <w:t xml:space="preserve">Ninh Tiểu Xuyên gọi Dưỡng Tâm Chân Đỉnh ra, đặt tại trung tâm trận pháp, nắp đỉnh tự động mở ra, một cột sáng từ bên trong liền phóng lên.</w:t>
      </w:r>
    </w:p>
    <w:p>
      <w:pPr>
        <w:pStyle w:val="BodyText"/>
      </w:pPr>
      <w:r>
        <w:t xml:space="preserve">Một đoàn ma hỏa màu tím đen, lơ lửng tại trung tâm cột sáng, chỉ lớn bằng nắm tay, hình dạng như một đám mây màu, thế nhưng lại biến hóa không ngừng, khiến cho người ta có cảm giác quỷ gì không gì sánh được.</w:t>
      </w:r>
    </w:p>
    <w:p>
      <w:pPr>
        <w:pStyle w:val="BodyText"/>
      </w:pPr>
      <w:r>
        <w:t xml:space="preserve">Tịch Diệt Ma Hỏa thập phần khủng bố, Ninh Tiểu Xuyên đã bố trí nhiều tầng phòng ngự, gồm Thanh Mộc Thiên Y, áo giáp bằng da Yêu thú, trận bàn phòng ngự, thế nhưng, vẫn có thể cảm nhận được sự đáng sợ của hỏa diễm, thiêu đốt cho da thịt đau đớn.</w:t>
      </w:r>
    </w:p>
    <w:p>
      <w:pPr>
        <w:pStyle w:val="BodyText"/>
      </w:pPr>
      <w:r>
        <w:t xml:space="preserve">- Còn may là Đàn Càn hòa thượng đã tinh lọc khí tức còn sót lại trong Tịch Diệt Ma Hỏa, bằng không, với tu vi của ta hiện nay, muốn luyện hóa Tịch Diệt Ma Hỏa, sẽ càng gian nan hơn rất nhiều.</w:t>
      </w:r>
    </w:p>
    <w:p>
      <w:pPr>
        <w:pStyle w:val="BodyText"/>
      </w:pPr>
      <w:r>
        <w:t xml:space="preserve">Tịch Diệt Ma Hỏa là một trong ba loại hỏa diễm quan trọng nhất để tu luyện “Diệt Thế Ma Hỏa Đạo”.</w:t>
      </w:r>
    </w:p>
    <w:p>
      <w:pPr>
        <w:pStyle w:val="BodyText"/>
      </w:pPr>
      <w:r>
        <w:t xml:space="preserve">Một khi luyện hóa xong Tịch Diệt Ma Hỏa, tu vi của Ninh Tiểu Xuyên nhất định sẽ tiến một bước dài.</w:t>
      </w:r>
    </w:p>
    <w:p>
      <w:pPr>
        <w:pStyle w:val="BodyText"/>
      </w:pPr>
      <w:r>
        <w:t xml:space="preserve">- Nhất định phải đột phá Huyền Cảnh Thiên.</w:t>
      </w:r>
    </w:p>
    <w:p>
      <w:pPr>
        <w:pStyle w:val="BodyText"/>
      </w:pPr>
      <w:r>
        <w:t xml:space="preserve">Ninh Tiểu Xuyên triệu hoán hỏa chủng của Diệt Thế Ma Hỏa ra, nắm trong lòng bàn tay, lợi dụng khẩu quyết “Diệt Thế kinh”, hấp thu Tịch Diệt Ma Hỏa vào trong người, tương dung với Diệt Thế Ma Hỏa.</w:t>
      </w:r>
    </w:p>
    <w:p>
      <w:pPr>
        <w:pStyle w:val="BodyText"/>
      </w:pPr>
      <w:r>
        <w:t xml:space="preserve">Thế nhưng, Tịch Diệt Ma Hỏa lại thập phần sinh động, tựa như một thớt ngựa hoang không bị thuần phục, căn bản không bị bất kỳ ngoại lực nào khống chế.</w:t>
      </w:r>
    </w:p>
    <w:p>
      <w:pPr>
        <w:pStyle w:val="BodyText"/>
      </w:pPr>
      <w:r>
        <w:t xml:space="preserve">Xoạt...</w:t>
      </w:r>
    </w:p>
    <w:p>
      <w:pPr>
        <w:pStyle w:val="BodyText"/>
      </w:pPr>
      <w:r>
        <w:t xml:space="preserve">Tịch Diệt Ma Hỏa hóa thành một đầu hỏa long màu tím đen, không ngờ cuốn thẳng về phía thân thể Ninh Tiểu Xuyên, tựa như muốn phản dung luyện Ninh Tiểu Xuyên.</w:t>
      </w:r>
    </w:p>
    <w:p>
      <w:pPr>
        <w:pStyle w:val="BodyText"/>
      </w:pPr>
      <w:r>
        <w:t xml:space="preserve">Nếu bị Tịch Diệt Ma Hỏa này cắn trả, cho dù là Huyền Thiên Tôn Giả cũng sẽ bị đốt thành tro bụi trong nháy mắt.</w:t>
      </w:r>
    </w:p>
    <w:p>
      <w:pPr>
        <w:pStyle w:val="BodyText"/>
      </w:pPr>
      <w:r>
        <w:t xml:space="preserve">Thời khắc nguy cơ kề cận, Ninh Tiểu Xuyên lập tức kích phát Thần Ma Chí Tôn Thể ra, thân thể của hắn một nửa tản mát thánh quang màu trắng, một nửa thì tản mát ma quang đen đặc, một luồng lực lượng Chí Tôn cường đại từ trong cơ thể tràn ra, hắn khẽ há miệng, hút mạnh một ngụm Tịch Diệt Ma Hỏa vào trong miệng.</w:t>
      </w:r>
    </w:p>
    <w:p>
      <w:pPr>
        <w:pStyle w:val="BodyText"/>
      </w:pPr>
      <w:r>
        <w:t xml:space="preserve">Tựa như đang nuốt chửng một đầu hỏa long.</w:t>
      </w:r>
    </w:p>
    <w:p>
      <w:pPr>
        <w:pStyle w:val="BodyText"/>
      </w:pPr>
      <w:r>
        <w:t xml:space="preserve">- Nếu đã như vậy, cứ lấy thân thể của ta làm đỉnh lô để luyện hóa Tịch Diệt Ma Hỏa.</w:t>
      </w:r>
    </w:p>
    <w:p>
      <w:pPr>
        <w:pStyle w:val="BodyText"/>
      </w:pPr>
      <w:r>
        <w:t xml:space="preserve">Ý chí của Ninh Tiểu Xuyên kiên định, thể chất cường đại, lực lượng Chí Tôn thủ hộ huyết nhục bảo dưỡng thân thể, thu hồi Diệt Thế Ma Hỏa vào trong cơ thể.</w:t>
      </w:r>
    </w:p>
    <w:p>
      <w:pPr>
        <w:pStyle w:val="BodyText"/>
      </w:pPr>
      <w:r>
        <w:t xml:space="preserve">Hai loại ma hỏa trong cơ thể tranh đấu, cuộn chặt lấy nhau, theo huyết mạch chảy về trái tim, tạo thành một đại chu thiên.</w:t>
      </w:r>
    </w:p>
    <w:p>
      <w:pPr>
        <w:pStyle w:val="BodyText"/>
      </w:pPr>
      <w:r>
        <w:t xml:space="preserve">Bên trong Võ Đạo Tâm Cung của Ninh Tiểu Xuyên, “Thiên Tâm châu” do "Thiên Địa Huyền Khí" ngưng tụ thành, không ngừng xoay tròn, hấp thu Huyền Khí trong thiên địa.</w:t>
      </w:r>
    </w:p>
    <w:p>
      <w:pPr>
        <w:pStyle w:val="BodyText"/>
      </w:pPr>
      <w:r>
        <w:t xml:space="preserve">Hắn vừa luyện hóa Tịch Diệt Ma Hỏa, vừa trùng kích cảnh giới Thiên Nhân cảnh tầng thứ tư.</w:t>
      </w:r>
    </w:p>
    <w:p>
      <w:pPr>
        <w:pStyle w:val="BodyText"/>
      </w:pPr>
      <w:r>
        <w:t xml:space="preserve">Thân thể Ninh Tiểu Xuyên trở nên càng lúc càng nóng, lỗ chân lông trên da chảy ra một tia ma diễm, khiến cho thân thể của hắn hoàn toàn bị ma hỏa bao trùm.</w:t>
      </w:r>
    </w:p>
    <w:p>
      <w:pPr>
        <w:pStyle w:val="BodyText"/>
      </w:pPr>
      <w:r>
        <w:t xml:space="preserve">Không biết bao lâu trôi qua, Tịch Diệt Ma Hỏa cuối cùng cũng bị Ninh Tiểu Xuyên luyện hóa.</w:t>
      </w:r>
    </w:p>
    <w:p>
      <w:pPr>
        <w:pStyle w:val="BodyText"/>
      </w:pPr>
      <w:r>
        <w:t xml:space="preserve">Ầm...</w:t>
      </w:r>
    </w:p>
    <w:p>
      <w:pPr>
        <w:pStyle w:val="BodyText"/>
      </w:pPr>
      <w:r>
        <w:t xml:space="preserve">Khoảnh khắc Tịch Diệt Ma Hỏa bị luyện hóa, trong cơ thể Ninh Tiểu Xuyên đột nhiên phát ra một tiếng nổ vang, hỏa diễm vốn dĩ bao trùm quanh cơ thể, tựa như thủy triều rút trở về trong người.</w:t>
      </w:r>
    </w:p>
    <w:p>
      <w:pPr>
        <w:pStyle w:val="BodyText"/>
      </w:pPr>
      <w:r>
        <w:t xml:space="preserve">Sắp đột phá Huyền Cảnh Thiên rồi.</w:t>
      </w:r>
    </w:p>
    <w:p>
      <w:pPr>
        <w:pStyle w:val="BodyText"/>
      </w:pPr>
      <w:r>
        <w:t xml:space="preserve">Ninh Tiểu Xuyên lập tức lấy một cái bình hồ lô màu xanh ra, uống một ngụm Cửu Hoa Quỳnh Tương.</w:t>
      </w:r>
    </w:p>
    <w:p>
      <w:pPr>
        <w:pStyle w:val="BodyText"/>
      </w:pPr>
      <w:r>
        <w:t xml:space="preserve">Với dược lực của Cửu Hoa Quỳnh Tương, có thể cung cấp nguyên khí để đột phá cảnh giới, tranh thủ trùng kích đến cảnh giới cao hơn chứ không chỉ đơn giản là Huyền Cảnh Thiên sơ kỳ.</w:t>
      </w:r>
    </w:p>
    <w:p>
      <w:pPr>
        <w:pStyle w:val="BodyText"/>
      </w:pPr>
      <w:r>
        <w:t xml:space="preserve">Nhất định phải tận dụng triệt để giá trị của Diệt Thế Ma Hỏa.</w:t>
      </w:r>
    </w:p>
    <w:p>
      <w:pPr>
        <w:pStyle w:val="BodyText"/>
      </w:pPr>
      <w:r>
        <w:t xml:space="preserve">Với tu vi Thiên Nhân, uống một ngụm Cửu Hoa Quỳnh Tương cũng phải ngủ say ba tháng.</w:t>
      </w:r>
    </w:p>
    <w:p>
      <w:pPr>
        <w:pStyle w:val="BodyText"/>
      </w:pPr>
      <w:r>
        <w:t xml:space="preserve">Thế nhưng, Ninh Tiểu Xuyên lại dùng Cửu Hoa Quỳnh Tương để đột phá cảnh giới, phần lớn dược lực đều hóa thành Đại Địa quy tắc và Diệt Thế quy tắc, còn một phần tửu lực khác thì bị Chí Tôn Thể ngăn cản lại.</w:t>
      </w:r>
    </w:p>
    <w:p>
      <w:pPr>
        <w:pStyle w:val="BodyText"/>
      </w:pPr>
      <w:r>
        <w:t xml:space="preserve">Cho nên, sau khi Ninh Tiểu Xuyên uống vào một ngụm Cửu Hoa Quỳnh Tương, hắn chỉ bị ngủ say ba ngày mà thôi.</w:t>
      </w:r>
    </w:p>
    <w:p>
      <w:pPr>
        <w:pStyle w:val="BodyText"/>
      </w:pPr>
      <w:r>
        <w:t xml:space="preserve">Ba ngày sau, lúc Ninh Tiểu Xuyên tỉnh lại, tu vi đã hoàn toàn đạt tới Thiên Nhân cảnh tầng thứ tư – Huyền Cảnh Thiên.</w:t>
      </w:r>
    </w:p>
    <w:p>
      <w:pPr>
        <w:pStyle w:val="BodyText"/>
      </w:pPr>
      <w:r>
        <w:t xml:space="preserve">Hắn lập tức triển khai tâm thần, kiểm tra hai cái Đạo nguyên của mình.</w:t>
      </w:r>
    </w:p>
    <w:p>
      <w:pPr>
        <w:pStyle w:val="BodyText"/>
      </w:pPr>
      <w:r>
        <w:t xml:space="preserve">Bên trong Diệt Thế Đạo nguyên có tổng cộng 17 vạn 8000 đạo Diệt Thế quy tắc.</w:t>
      </w:r>
    </w:p>
    <w:p>
      <w:pPr>
        <w:pStyle w:val="BodyText"/>
      </w:pPr>
      <w:r>
        <w:t xml:space="preserve">Trong Thiên Địa Đạo nguyên thì có tổng cộng 6 vạn 2000 đạo Đại Địa quy tắc.</w:t>
      </w:r>
    </w:p>
    <w:p>
      <w:pPr>
        <w:pStyle w:val="BodyText"/>
      </w:pPr>
      <w:r>
        <w:t xml:space="preserve">- Tu luyện Diệt Thế Đạo nguyên đến Huyền Cảnh Thiên đỉnh phong, còn Thiên Địa Đạo nguyên thì tu luyện đến Huyền Cảnh Thiên trung kỳ.</w:t>
      </w:r>
    </w:p>
    <w:p>
      <w:pPr>
        <w:pStyle w:val="BodyText"/>
      </w:pPr>
      <w:r>
        <w:t xml:space="preserve">Tu sĩ khác, khi đột phá đến Huyền Cảnh Thiên, trong cơ thể chỉ có 1 vạn 8000 đạo quy tắc, thế nhưng, Ninh Tiểu Xuyên lại trực tiếp trùng kích tới Huyền Cảnh Thiên đỉnh phong, quả thật sánh bằng mấy chục năm khổ tu của những tu sĩ khác.</w:t>
      </w:r>
    </w:p>
    <w:p>
      <w:pPr>
        <w:pStyle w:val="BodyText"/>
      </w:pPr>
      <w:r>
        <w:t xml:space="preserve">Ninh Tiểu Xuyên có được thành tựu như thế, công lao lớn nhất vẫn là ở Tịch Diệt Ma Hỏa.</w:t>
      </w:r>
    </w:p>
    <w:p>
      <w:pPr>
        <w:pStyle w:val="BodyText"/>
      </w:pPr>
      <w:r>
        <w:t xml:space="preserve">Tịch Diệt Ma Hỏa chính là một trong ba loại huyền hỏa chủ yếu để tu luyện Diệt Thế Ma Hỏa Đạo. Một khi luyện hóa nó, Diệt Thế quy tắc bên trong Diệt Thế Đạo nguyên sẽ tăng lên rất nhiều, trùng kích đến Huyền Cảnh Thiên đỉnh phong cũng là chuyện rất bình thường.</w:t>
      </w:r>
    </w:p>
    <w:p>
      <w:pPr>
        <w:pStyle w:val="BodyText"/>
      </w:pPr>
      <w:r>
        <w:t xml:space="preserve">Tiếp theo, chính là bởi vì dược lực của Cửu Hoa Quỳnh Tương thật sự quá cường đại.</w:t>
      </w:r>
    </w:p>
    <w:p>
      <w:pPr>
        <w:pStyle w:val="BodyText"/>
      </w:pPr>
      <w:r>
        <w:t xml:space="preserve">Nếu không phải có kỳ dược như “Cửu Hoa Quỳnh Tương”, Ninh Tiểu Xuyên cũng không có khả năng vừa đột phá cảnh giới đã đạt tới Huyền Cảnh Thiên đỉnh phong.</w:t>
      </w:r>
    </w:p>
    <w:p>
      <w:pPr>
        <w:pStyle w:val="BodyText"/>
      </w:pPr>
      <w:r>
        <w:t xml:space="preserve">Hơn nữa, Ninh Tiểu Xuyên còn phát hiện một chuyện rất bất ngờ, "Thiên Địa Huyền Khí" cuối cùng cũng tu luyện đến tầng thứ mười một, tốc độ hấp thu Huyền Khí đạt tới 1024 lần.</w:t>
      </w:r>
    </w:p>
    <w:p>
      <w:pPr>
        <w:pStyle w:val="BodyText"/>
      </w:pPr>
      <w:r>
        <w:t xml:space="preserve">Tốc độ hấp thu Huyền Khí càng nhanh, thì tốc độ cô đọng Đại Địa quy tắc của Ninh Tiểu Xuyên cũng càng nhanh hơn.</w:t>
      </w:r>
    </w:p>
    <w:p>
      <w:pPr>
        <w:pStyle w:val="BodyText"/>
      </w:pPr>
      <w:r>
        <w:t xml:space="preserve">"Thiên Địa Huyền Khí" và Thiên Địa kinh vốn dĩ đồng nguyên, không ngừng hỗ trợ lẫn nhau, thiếu một thứ cũng không được.</w:t>
      </w:r>
    </w:p>
    <w:p>
      <w:pPr>
        <w:pStyle w:val="BodyText"/>
      </w:pPr>
      <w:r>
        <w:t xml:space="preserve">- Diệt Thế Đạo nguyên đã đạt tới Huyền Cảnh Thiên đỉnh phong, tiếp theo phải tu luyện Thiên Địa Đạo nguyên, nếu như có thể tìm được thêm vài khối Địa Tinh nữa thì tốt rồi.</w:t>
      </w:r>
    </w:p>
    <w:p>
      <w:pPr>
        <w:pStyle w:val="BodyText"/>
      </w:pPr>
      <w:r>
        <w:t xml:space="preserve">Ninh Tiểu Xuyên nói.</w:t>
      </w:r>
    </w:p>
    <w:p>
      <w:pPr>
        <w:pStyle w:val="BodyText"/>
      </w:pPr>
      <w:r>
        <w:t xml:space="preserve">Đương nhiên, Địa Tinh chính là trân bảo hiếm thấy, không thể nào tìm thấy dễ dàng như vậy được.</w:t>
      </w:r>
    </w:p>
    <w:p>
      <w:pPr>
        <w:pStyle w:val="BodyText"/>
      </w:pPr>
      <w:r>
        <w:t xml:space="preserve">Nếu như đã đạt tới Huyền Cảnh Thiên, mà vẫn muốn khiến cho tu vi tiếp tục tăng mạnh, thì quả là chuyện không có khả năng.</w:t>
      </w:r>
    </w:p>
    <w:p>
      <w:pPr>
        <w:pStyle w:val="BodyText"/>
      </w:pPr>
      <w:r>
        <w:t xml:space="preserve">Trừ phi tìm được hai loại huyền hỏa: Địa Ngục Kim Hỏa và Phượng Hoàng Niết Bàn Diễm.</w:t>
      </w:r>
    </w:p>
    <w:p>
      <w:pPr>
        <w:pStyle w:val="BodyText"/>
      </w:pPr>
      <w:r>
        <w:t xml:space="preserve">Hai loại huyền hỏa này còn khó tìm hơn cả Địa Tinh, chỉ có thể dựa vào số mệnh của bản thân mà thôi.</w:t>
      </w:r>
    </w:p>
    <w:p>
      <w:pPr>
        <w:pStyle w:val="BodyText"/>
      </w:pPr>
      <w:r>
        <w:t xml:space="preserve">Xoạt...</w:t>
      </w:r>
    </w:p>
    <w:p>
      <w:pPr>
        <w:pStyle w:val="BodyText"/>
      </w:pPr>
      <w:r>
        <w:t xml:space="preserve">Cánh tay của Ninh Tiểu Xuyên chợt vung lên, Diệt Thế Ma Hỏa từ trong lòng bàn tay tràn ra, đốt cháy cả trận pháp.</w:t>
      </w:r>
    </w:p>
    <w:p>
      <w:pPr>
        <w:pStyle w:val="BodyText"/>
      </w:pPr>
      <w:r>
        <w:t xml:space="preserve">Sau khi bước ra khỏi trận pháp, Ninh Tiểu Xuyên liền nhìn thấy Tiểu Hồng đang chơi đùa với sáu đầu Huyền thú, không ngừng truy đuổi lẫn nhau.</w:t>
      </w:r>
    </w:p>
    <w:p>
      <w:pPr>
        <w:pStyle w:val="BodyText"/>
      </w:pPr>
      <w:r>
        <w:t xml:space="preserve">Xoạt...</w:t>
      </w:r>
    </w:p>
    <w:p>
      <w:pPr>
        <w:pStyle w:val="BodyText"/>
      </w:pPr>
      <w:r>
        <w:t xml:space="preserve">Tiểu Hồng thổ ra một đoàn hỏa diễm, sáu đầu Huyền thú đều lập tức chạy trốn, sợ bị hỏa diễm dính vào.</w:t>
      </w:r>
    </w:p>
    <w:p>
      <w:pPr>
        <w:pStyle w:val="BodyText"/>
      </w:pPr>
      <w:r>
        <w:t xml:space="preserve">Thế nhưng, Thần Tức Long Hỏa khủng bố như thế nào? Lần lượt đốt cháy đen cả sáu đầu Huyền thú, khiến cho tất cả da tróc thịt bong, không ngừng rên rỉ thảm thiết.</w:t>
      </w:r>
    </w:p>
    <w:p>
      <w:pPr>
        <w:pStyle w:val="BodyText"/>
      </w:pPr>
      <w:r>
        <w:t xml:space="preserve">Thế nhưng, sau khi bọn chúng trọng thương, Huyền Thú Giám lại phát ra một đạo bạch quang, thu hồi bọn chúng vào trong Huyền Thú Giám.</w:t>
      </w:r>
    </w:p>
    <w:p>
      <w:pPr>
        <w:pStyle w:val="BodyText"/>
      </w:pPr>
      <w:r>
        <w:t xml:space="preserve">Một lát sau, chúng từ trong Huyền Thú Giám chui ra, thương thế đã khỏi hẳn.</w:t>
      </w:r>
    </w:p>
    <w:p>
      <w:pPr>
        <w:pStyle w:val="BodyText"/>
      </w:pPr>
      <w:r>
        <w:t xml:space="preserve">Ba ngày qua, sáu đầu Huyền thú không biết đã bị Thần Tức Long Hỏa thiêu đốt bao nhiêu lần, không ngờ lại hình thành năng lực đề kháng nhất định, dù bị đốt một lượt, cũng chỉ khiến bọn chúng bị thương nhẹ mà thôi.</w:t>
      </w:r>
    </w:p>
    <w:p>
      <w:pPr>
        <w:pStyle w:val="BodyText"/>
      </w:pPr>
      <w:r>
        <w:t xml:space="preserve">Ít nhất phải thiêu đốt ba lần, mới có thể bức bọn chúng trở lại Huyền Thú Giám. Tiếp nhận lực lượng của Huyền Thú Giám để trị thương.</w:t>
      </w:r>
    </w:p>
    <w:p>
      <w:pPr>
        <w:pStyle w:val="BodyText"/>
      </w:pPr>
      <w:r>
        <w:t xml:space="preserve">- Ồ?</w:t>
      </w:r>
    </w:p>
    <w:p>
      <w:pPr>
        <w:pStyle w:val="BodyText"/>
      </w:pPr>
      <w:r>
        <w:t xml:space="preserve">Ninh Tiểu Xuyên dường như cũng nhìn ra được chút manh mối, cảm thấy trong cơ thể của sáu đầu Huyền thú đều thai nghén ra một luồng khí tức Thần Long nhàn nhạt.</w:t>
      </w:r>
    </w:p>
    <w:p>
      <w:pPr>
        <w:pStyle w:val="BodyText"/>
      </w:pPr>
      <w:r>
        <w:t xml:space="preserve">Thấy Ninh Tiểu Xuyên xuất quan, Tiểu Hồng cũng ngừng lại, nói với sáu đầu Huyền thú:</w:t>
      </w:r>
    </w:p>
    <w:p>
      <w:pPr>
        <w:pStyle w:val="BodyText"/>
      </w:pPr>
      <w:r>
        <w:t xml:space="preserve">- Các ngươi nghỉ ngơi một chút đi.</w:t>
      </w:r>
    </w:p>
    <w:p>
      <w:pPr>
        <w:pStyle w:val="BodyText"/>
      </w:pPr>
      <w:r>
        <w:t xml:space="preserve">Tiểu Hồng đi chân trân, chắp tay đứng trước mặt Ninh Tiểu Xuyên, nói:</w:t>
      </w:r>
    </w:p>
    <w:p>
      <w:pPr>
        <w:pStyle w:val="BodyText"/>
      </w:pPr>
      <w:r>
        <w:t xml:space="preserve">- Mỗi ngày ta đều cho bọn chúng uống Thần Long huyết dịch trong cơ thể ta, sau đó lại dùng Thần Tức Long Hỏa thiêu đốt bọn chúng, trợ giúp bọn chúng dung nhập Thần Long huyết dịch vào trong thân thể.</w:t>
      </w:r>
    </w:p>
    <w:p>
      <w:pPr>
        <w:pStyle w:val="BodyText"/>
      </w:pPr>
      <w:r>
        <w:t xml:space="preserve">- Thể chất của chúng bây giờ đã tiếp cận với thể chất của Thần Long ấu thú rồi, tương lai nhất định sẽ càng trở nên cường đại hơn.</w:t>
      </w:r>
    </w:p>
    <w:p>
      <w:pPr>
        <w:pStyle w:val="BodyText"/>
      </w:pPr>
      <w:r>
        <w:t xml:space="preserve">Sáu đầu Huyền thú đều hóa thành hình người, đi tới trước mặt Ninh Tiểu Xuyên và Tiểu Hồng, khom người cúi đầu nói:</w:t>
      </w:r>
    </w:p>
    <w:p>
      <w:pPr>
        <w:pStyle w:val="BodyText"/>
      </w:pPr>
      <w:r>
        <w:t xml:space="preserve">- Bái kiến chủ nhân, bái kiến Long nữ điện hạ.</w:t>
      </w:r>
    </w:p>
    <w:p>
      <w:pPr>
        <w:pStyle w:val="BodyText"/>
      </w:pPr>
      <w:r>
        <w:t xml:space="preserve">Song Đầu Thạch Thú sau khi hóa thành nhân hình, thân hình rất cao lớn, toàn thân như bị một lớp da bằng đá bao trùm, trong cơ tràn ngập lực lượng, tựa như có thể nhấc được cả tòa núi lớn.</w:t>
      </w:r>
    </w:p>
    <w:p>
      <w:pPr>
        <w:pStyle w:val="BodyText"/>
      </w:pPr>
      <w:r>
        <w:t xml:space="preserve">Kim Giao trở thành một nữ tử đặc biệt quyến rũ, mái tóc màu vàng kim, mông ngực no đủ, mị nhãn như tư, khiến người ta có cảm giác hương diễm nóng bỏng.</w:t>
      </w:r>
    </w:p>
    <w:p>
      <w:pPr>
        <w:pStyle w:val="BodyText"/>
      </w:pPr>
      <w:r>
        <w:t xml:space="preserve">Lục Tí Bạo Long sau khi có thân thể nhân loại, lại mọc ra sáu cánh tay tráng kiện, toàn thân bị Long lân bao trùm.</w:t>
      </w:r>
    </w:p>
    <w:p>
      <w:pPr>
        <w:pStyle w:val="BodyText"/>
      </w:pPr>
      <w:r>
        <w:t xml:space="preserve">Kỳ Lân Quỷ Bức thú và Bạch Đầu Cửu Trảo Ưng đều trở thành hai lão giả trên lưng có một đôi cánh. Thái Tuế thú thì thân thể thấp lùn, thế nhưng trên đỉnh đầu lại có một cái bím tóc rất lớn.</w:t>
      </w:r>
    </w:p>
    <w:p>
      <w:pPr>
        <w:pStyle w:val="BodyText"/>
      </w:pPr>
      <w:r>
        <w:t xml:space="preserve">- Tu vi của bọn chúng quả nhiên đã tăng lên rất nhiều. Tiểu Hồng, ngươi hãy tiếp tục huấn luyện bọn chúng, tương lai nhất định sẽ trợ giúp cho ta rất nhiều.</w:t>
      </w:r>
    </w:p>
    <w:p>
      <w:pPr>
        <w:pStyle w:val="BodyText"/>
      </w:pPr>
      <w:r>
        <w:t xml:space="preserve">Ninh Tiểu Xuyên nói.</w:t>
      </w:r>
    </w:p>
    <w:p>
      <w:pPr>
        <w:pStyle w:val="BodyText"/>
      </w:pPr>
      <w:r>
        <w:t xml:space="preserve">Tiểu Hồng lên tiếng:</w:t>
      </w:r>
    </w:p>
    <w:p>
      <w:pPr>
        <w:pStyle w:val="BodyText"/>
      </w:pPr>
      <w:r>
        <w:t xml:space="preserve">- Ninh Tiểu Xuyên, ta cảm thấy, tại Thiên Xu Đại Đế quốc này, dường như có một đầu Thần Long ấu thú.</w:t>
      </w:r>
    </w:p>
    <w:p>
      <w:pPr>
        <w:pStyle w:val="BodyText"/>
      </w:pPr>
      <w:r>
        <w:t xml:space="preserve">- Cái gì?</w:t>
      </w:r>
    </w:p>
    <w:p>
      <w:pPr>
        <w:pStyle w:val="BodyText"/>
      </w:pPr>
      <w:r>
        <w:t xml:space="preserve">Ninh Tiểu Xuyên kinh ngạc thốt lên.</w:t>
      </w:r>
    </w:p>
    <w:p>
      <w:pPr>
        <w:pStyle w:val="BodyText"/>
      </w:pPr>
      <w:r>
        <w:t xml:space="preserve">Mặc dù diện mạo của Tiểu Hồng chỉ chừng ba, bốn tuổi, thế nhưng lại khiến người ta cảm thấy lời nói của nàng rất nghiêm túc, chỉ nghe nàng nói:</w:t>
      </w:r>
    </w:p>
    <w:p>
      <w:pPr>
        <w:pStyle w:val="BodyText"/>
      </w:pPr>
      <w:r>
        <w:t xml:space="preserve">- Một đầu Thần Long ấu thú đã xuất hiện thì nhất định có một vị Đấu Chiến Thần Long Sứ khác đi kèm. Nếu ta có thể cảm nhận được nó thì nó khẳng định cũng đã cảm nhận được ta. Đại địch của chúng ta xuất hiện rồi!</w:t>
      </w:r>
    </w:p>
    <w:p>
      <w:pPr>
        <w:pStyle w:val="Compact"/>
      </w:pPr>
      <w:r>
        <w:br w:type="textWrapping"/>
      </w:r>
      <w:r>
        <w:br w:type="textWrapping"/>
      </w:r>
    </w:p>
    <w:p>
      <w:pPr>
        <w:pStyle w:val="Heading2"/>
      </w:pPr>
      <w:bookmarkStart w:id="738" w:name="chương-717-thái-thượng-thần-long-vương"/>
      <w:bookmarkEnd w:id="738"/>
      <w:r>
        <w:t xml:space="preserve">716. Chương 717: Thái Thượng Thần Long Vương</w:t>
      </w:r>
    </w:p>
    <w:p>
      <w:pPr>
        <w:pStyle w:val="Compact"/>
      </w:pPr>
      <w:r>
        <w:br w:type="textWrapping"/>
      </w:r>
      <w:r>
        <w:br w:type="textWrapping"/>
      </w:r>
      <w:r>
        <w:t xml:space="preserve">Trong Long tộc, Thần Long cường đại nhất, được xưng là “Thái Thượng Thần Long Vương”, chính là chúa tể của chư thiên Long tộc.</w:t>
      </w:r>
    </w:p>
    <w:p>
      <w:pPr>
        <w:pStyle w:val="BodyText"/>
      </w:pPr>
      <w:r>
        <w:t xml:space="preserve">Không chỉ các chủng loài Á Long như Bạo Long, Phi Long, Ly Long, Địa Long,… Mà thậm chí ngay cả các Thần Long đại uy đại đức, cũng đều phải nghe theo mệnh lệnh của “Thái Thượng Thần Long Vương”.</w:t>
      </w:r>
    </w:p>
    <w:p>
      <w:pPr>
        <w:pStyle w:val="BodyText"/>
      </w:pPr>
      <w:r>
        <w:t xml:space="preserve">Thái Thượng Thần Long Vương chỉ có một đầu duy nhất trong thiên địa, đại biểu cho Long tộc chí cao vô thượng.</w:t>
      </w:r>
    </w:p>
    <w:p>
      <w:pPr>
        <w:pStyle w:val="BodyText"/>
      </w:pPr>
      <w:r>
        <w:t xml:space="preserve">Lúc Thái Thượng Thần Long Vương sắp chết, trong cơ thể phóng ra ngàn vạn đạo “Long Hồn chi quang”, rải rác đến các đại vị diện, tất cả đại chu thiên, đại vũ trụ, đại huyền giới.</w:t>
      </w:r>
    </w:p>
    <w:p>
      <w:pPr>
        <w:pStyle w:val="BodyText"/>
      </w:pPr>
      <w:r>
        <w:t xml:space="preserve">Mỗi một đạo Long Hồn chi quang, đều sẽ đản sinh ra một đầu Ấu Long, còn được gọi là Thần Long ấu thú.</w:t>
      </w:r>
    </w:p>
    <w:p>
      <w:pPr>
        <w:pStyle w:val="BodyText"/>
      </w:pPr>
      <w:r>
        <w:t xml:space="preserve">Mỗi một đầu Thần Long ấu thú, đều có một vị sứ giả. Sứ giả và Ấu Long sẽ cùng nhau chinh chiến, đánh bại những Ấu Long khác, như vậy thì đầu Ấu Long đó mới có thể trở thành Thái Thượng Thần Long Vương, chưởng quản chư thiên Long tộc.</w:t>
      </w:r>
    </w:p>
    <w:p>
      <w:pPr>
        <w:pStyle w:val="BodyText"/>
      </w:pPr>
      <w:r>
        <w:t xml:space="preserve">Người cùng chinh chiến sát phạt với Ấu Long đó, được gọi là “Đấu Chiến Thần Long Sứ”, là một sứ giả hộ tống Ấu Long trở thành “Thái Thượng Thần Long Vương”.</w:t>
      </w:r>
    </w:p>
    <w:p>
      <w:pPr>
        <w:pStyle w:val="BodyText"/>
      </w:pPr>
      <w:r>
        <w:t xml:space="preserve">Cho nên, mỗi đầu Thần Long ấu thú đều là kình địch của nhau, chỉ khi giẫm nát Thần Long ấu thú khác dưới chân, thì bản thân mới có thể trở thành Thái Thượng Thần Long Vương chí cao vô thượng.</w:t>
      </w:r>
    </w:p>
    <w:p>
      <w:pPr>
        <w:pStyle w:val="BodyText"/>
      </w:pPr>
      <w:r>
        <w:t xml:space="preserve">Thái Thượng Thần Long Vương sinh ra, vốn dĩ bản thân đã là một quá trình tàn khốc, chém giết lẫn nhau, tranh đấu lẫn nhau, giẫm lên thi cốt của những Thần Long ấu thú khác, đạt được địa vị vô thượng của mình.</w:t>
      </w:r>
    </w:p>
    <w:p>
      <w:pPr>
        <w:pStyle w:val="BodyText"/>
      </w:pPr>
      <w:r>
        <w:t xml:space="preserve">Chỉ cần có chút không cẩn thận thì Thần Long ấu thú và Đấu Chiến Thần Long Sứ, đều sẽ chết không có chỗ chôn.</w:t>
      </w:r>
    </w:p>
    <w:p>
      <w:pPr>
        <w:pStyle w:val="BodyText"/>
      </w:pPr>
      <w:r>
        <w:t xml:space="preserve">Tiểu Hồng nói:</w:t>
      </w:r>
    </w:p>
    <w:p>
      <w:pPr>
        <w:pStyle w:val="BodyText"/>
      </w:pPr>
      <w:r>
        <w:t xml:space="preserve">- Ta cảm thấy, đầu Thần Long ấu thú này còn cường đại hơn cả ta. Ninh Tiểu Xuyên, ngươi nhất định phải giúp ta, mệnh cách của chúng ta đã gắn liền với nhau. Nếu như ta chết trận, mặc dù ngươi sẽ không chết, nhưng tuyệt đối nguyên khí đại thương, số mệnh đại giảm.</w:t>
      </w:r>
    </w:p>
    <w:p>
      <w:pPr>
        <w:pStyle w:val="BodyText"/>
      </w:pPr>
      <w:r>
        <w:t xml:space="preserve">Thân là Đấu Chiến Thần Long Sứ, tất nhiên cũng có thể đạt được một tia số mệnh của Thái Thượng Thần Long Vương đời trước.</w:t>
      </w:r>
    </w:p>
    <w:p>
      <w:pPr>
        <w:pStyle w:val="BodyText"/>
      </w:pPr>
      <w:r>
        <w:t xml:space="preserve">Số mệnh là thứ không thể nhìn thấy, không thể sờ được, thế nhưng lại thực sự tồn tại.</w:t>
      </w:r>
    </w:p>
    <w:p>
      <w:pPr>
        <w:pStyle w:val="BodyText"/>
      </w:pPr>
      <w:r>
        <w:t xml:space="preserve">Nếu không có số mệnh của Thái Thượng Thần Long Vương, nói không chừng Ninh Tiểu Xuyên đã sớm chết trong một lần đại kiếp nào đó, hoặc có lẽ Ninh Tiểu Xuyên đã không đạt được những bảo vật trân quý khác.</w:t>
      </w:r>
    </w:p>
    <w:p>
      <w:pPr>
        <w:pStyle w:val="BodyText"/>
      </w:pPr>
      <w:r>
        <w:t xml:space="preserve">Số mệnh có thể trong mơ hồ thay đổi mệnh cách của một người.</w:t>
      </w:r>
    </w:p>
    <w:p>
      <w:pPr>
        <w:pStyle w:val="BodyText"/>
      </w:pPr>
      <w:r>
        <w:t xml:space="preserve">Ninh Tiểu Xuyên khẽ vuốt đầu Tiểu Hồng, nói:</w:t>
      </w:r>
    </w:p>
    <w:p>
      <w:pPr>
        <w:pStyle w:val="BodyText"/>
      </w:pPr>
      <w:r>
        <w:t xml:space="preserve">- Yên tâm, ta sẽ bảo hộ ngươi!</w:t>
      </w:r>
    </w:p>
    <w:p>
      <w:pPr>
        <w:pStyle w:val="BodyText"/>
      </w:pPr>
      <w:r>
        <w:t xml:space="preserve">Nếu như đối phương đã cảm nhận được Tiểu Hồng, vậy thì nhất định sẽ lập tức chạy tới quyết chiến một trận với Tiểu Hồng.</w:t>
      </w:r>
    </w:p>
    <w:p>
      <w:pPr>
        <w:pStyle w:val="BodyText"/>
      </w:pPr>
      <w:r>
        <w:t xml:space="preserve">Đây là trận chiến không thể tránh khỏi, bất luận đối thủ cường đại đến mức nào thì Ninh Tiểu Xuyên cũng không hề sợ hãi.</w:t>
      </w:r>
    </w:p>
    <w:p>
      <w:pPr>
        <w:pStyle w:val="BodyText"/>
      </w:pPr>
      <w:r>
        <w:t xml:space="preserve">Kẻ thắng, sống.</w:t>
      </w:r>
    </w:p>
    <w:p>
      <w:pPr>
        <w:pStyle w:val="BodyText"/>
      </w:pPr>
      <w:r>
        <w:t xml:space="preserve">Kẻ bại, vong.</w:t>
      </w:r>
    </w:p>
    <w:p>
      <w:pPr>
        <w:pStyle w:val="BodyText"/>
      </w:pPr>
      <w:r>
        <w:t xml:space="preserve">…</w:t>
      </w:r>
    </w:p>
    <w:p>
      <w:pPr>
        <w:pStyle w:val="BodyText"/>
      </w:pPr>
      <w:r>
        <w:t xml:space="preserve">Ba ngày qua, tin tức đại quân Yêu thú tuyên chiến với nhân loại, đã truyền bá rộng rãi.</w:t>
      </w:r>
    </w:p>
    <w:p>
      <w:pPr>
        <w:pStyle w:val="BodyText"/>
      </w:pPr>
      <w:r>
        <w:t xml:space="preserve">Cho dù là trên đường lớn ngõ nhỏ, cũng có thể nghe thấy tu sĩ nghị luận.</w:t>
      </w:r>
    </w:p>
    <w:p>
      <w:pPr>
        <w:pStyle w:val="BodyText"/>
      </w:pPr>
      <w:r>
        <w:t xml:space="preserve">- Thiên Mộng Yêu Hoàng đã từng là tồn tại có thể khiêu chiến với Tử Kim Hoàng Chủ, tuyệt đối là một Thứ Thần Yêu tộc, e rằng cho dù là Thiên Đế Sơn cũng sẽ gặp phải nguy hiểm hủy diệt.</w:t>
      </w:r>
    </w:p>
    <w:p>
      <w:pPr>
        <w:pStyle w:val="BodyText"/>
      </w:pPr>
      <w:r>
        <w:t xml:space="preserve">- Trong lịch sử, mỗi một Thứ Thần Yêu tộc sinh ra, đều sẽ tạo thành một hồi đại kiếp nạn đối với nhân loại.</w:t>
      </w:r>
    </w:p>
    <w:p>
      <w:pPr>
        <w:pStyle w:val="BodyText"/>
      </w:pPr>
      <w:r>
        <w:t xml:space="preserve">- Không giống! Trước kia, lúc Thứ Thần Yêu tộc xuất thế, cũng chưa từng chính thức tuyên bố muốn tiêu diệt Nhân tộc. đối với Yêu thú cấp bậc Thứ Thần mà nói, tiêu diệt nhân loại cũng không phải là chuyện quan trọng đối với việc tu luyện của bản thân.</w:t>
      </w:r>
    </w:p>
    <w:p>
      <w:pPr>
        <w:pStyle w:val="BodyText"/>
      </w:pPr>
      <w:r>
        <w:t xml:space="preserve">- Thế nhưng, lần này Thiên Mộng Yêu Hoàng lại ban xuống pháp chỉ, tự mình hạ đạt mệnh lệnh với tất cả đại Yêu tộc, muốn tru sát toàn bộ tu sĩ nhân loại tại Bắc Cương.</w:t>
      </w:r>
    </w:p>
    <w:p>
      <w:pPr>
        <w:pStyle w:val="BodyText"/>
      </w:pPr>
      <w:r>
        <w:t xml:space="preserve">- Kiếp nạn lần này, e rằng sẽ vượt qua bất kỳ kiếp nạn nào trong lịch sử.</w:t>
      </w:r>
    </w:p>
    <w:p>
      <w:pPr>
        <w:pStyle w:val="BodyText"/>
      </w:pPr>
      <w:r>
        <w:t xml:space="preserve">Ninh Tiểu Xuyên dẫn Tiểu Hồng tới một tửu quán dùng cơm trưa, vừa vặn nghe thấy đám tu sĩ này đang bàn luận.</w:t>
      </w:r>
    </w:p>
    <w:p>
      <w:pPr>
        <w:pStyle w:val="BodyText"/>
      </w:pPr>
      <w:r>
        <w:t xml:space="preserve">Vốn dĩ, với tu vi của Ninh Tiểu Xuyên, đã có thể không cần ăn cơm để bổ sung thân thể tiêu hao. Thế nhưng, Tiểu Hồng lại rất tham ăn, một ngày ba bữa đều không thể thiếu.</w:t>
      </w:r>
    </w:p>
    <w:p>
      <w:pPr>
        <w:pStyle w:val="BodyText"/>
      </w:pPr>
      <w:r>
        <w:t xml:space="preserve">- Quả nhiên là huyên náo chấn động lòng người.</w:t>
      </w:r>
    </w:p>
    <w:p>
      <w:pPr>
        <w:pStyle w:val="BodyText"/>
      </w:pPr>
      <w:r>
        <w:t xml:space="preserve">Trong lòng Ninh Tiểu Xuyên thầm than.</w:t>
      </w:r>
    </w:p>
    <w:p>
      <w:pPr>
        <w:pStyle w:val="BodyText"/>
      </w:pPr>
      <w:r>
        <w:t xml:space="preserve">Bên cạnh một bàn khách uống rượu, mọi người đang nghị luận đại sự phát sinh tại Thiên Xu Đế Thành lần này.</w:t>
      </w:r>
    </w:p>
    <w:p>
      <w:pPr>
        <w:pStyle w:val="BodyText"/>
      </w:pPr>
      <w:r>
        <w:t xml:space="preserve">Một lão giả râu tóc bạc trắng trong đó nói:</w:t>
      </w:r>
    </w:p>
    <w:p>
      <w:pPr>
        <w:pStyle w:val="BodyText"/>
      </w:pPr>
      <w:r>
        <w:t xml:space="preserve">- Xem ra Yêu tộc và Nhân tộc thật sự sắp khai chiến rồi. Ba đại cổ tộc đã triệu hồi toàn bọ cao thủ ở bên ngoài về Thiên Xu Đế Thành, ngay cả lão nhân tu luyện tại Thiên Đế Sơn cũng trở về gia tộc. Chẳng lẽ ba đại cổ tộc và Hoàng tộc đang chuẩn bị lấy Thiên Xu Đế Thành làm cứ điểm, phòng thủ sự công phạt của địa quân Yêu tộc?</w:t>
      </w:r>
    </w:p>
    <w:p>
      <w:pPr>
        <w:pStyle w:val="BodyText"/>
      </w:pPr>
      <w:r>
        <w:t xml:space="preserve">Một vị tu sĩ khác lắc đầu, nói:</w:t>
      </w:r>
    </w:p>
    <w:p>
      <w:pPr>
        <w:pStyle w:val="BodyText"/>
      </w:pPr>
      <w:r>
        <w:t xml:space="preserve">- Phòng ngự tại Thiên Xu Đế Thành mặc dù rất cường đại, thế nhưng, còn xa mới có thể so sánh với Thiên Đế Sơn. Ba đại cổ tộc và Hoàng tộc nhất định sẽ đem toàn bộ cường giả trong tộc tiến đến Thiên Đế Sơn. Chỉ có tiến vào Thánh Thổ, mới có một cơ hội sống sót.</w:t>
      </w:r>
    </w:p>
    <w:p>
      <w:pPr>
        <w:pStyle w:val="BodyText"/>
      </w:pPr>
      <w:r>
        <w:t xml:space="preserve">- Đúng vậy. Thiên Xu Đế Thành nhất định sẽ bị bọn họ vứt bỏ, chỉ có tiến vào Thánh Thổ, mới có thể sống sot.s</w:t>
      </w:r>
    </w:p>
    <w:p>
      <w:pPr>
        <w:pStyle w:val="BodyText"/>
      </w:pPr>
      <w:r>
        <w:t xml:space="preserve">- Trong truyền thuyết, đại đệ tử của Thiên Đế rất có khả năng vẫn còn tại nhân thế, nếu như lão nhân gia ngài trở lại Thiên Đế Sơn, nói không chừng thực sự có thể ngăn trở được đại quân Yêu tộc.</w:t>
      </w:r>
    </w:p>
    <w:p>
      <w:pPr>
        <w:pStyle w:val="BodyText"/>
      </w:pPr>
      <w:r>
        <w:t xml:space="preserve">- Haizz, cho dù Thiên Đế Sơn là nơi duy nhất có thể tị nạn, thế nhưng không phải bất kỳ kẻ nào cũng có thể tiến vào lãnh địa Thiên Đế Sơn. Ba đại cổ tộc và Hoàng tộc có quan hệ mật thiết với Thiên Đế Sơn, có thể mang tộc nhân đến Thiên Đế Sơn tị nạn, còn những tu sĩ khác thì lại không có tư cách đó.</w:t>
      </w:r>
    </w:p>
    <w:p>
      <w:pPr>
        <w:pStyle w:val="BodyText"/>
      </w:pPr>
      <w:r>
        <w:t xml:space="preserve">…</w:t>
      </w:r>
    </w:p>
    <w:p>
      <w:pPr>
        <w:pStyle w:val="BodyText"/>
      </w:pPr>
      <w:r>
        <w:t xml:space="preserve">Lúc Ninh Tiểu Xuyên đang nghe ngóng tin tức từ những tu sĩ này, Nhạc Minh Tùng tiến vào quán rượu, cuối cùng cũng nhìn thấy Ninh Tiểu Xuyên và Tiểu Hồng, trên mặt liền lộ vẻ mừng rỡ.</w:t>
      </w:r>
    </w:p>
    <w:p>
      <w:pPr>
        <w:pStyle w:val="BodyText"/>
      </w:pPr>
      <w:r>
        <w:t xml:space="preserve">Hắn đi tới bên cạnh bàn của Ninh Tiểu Xuyên và Tiểu Hồng, không chút khách khí ngồi xuống, nói:</w:t>
      </w:r>
    </w:p>
    <w:p>
      <w:pPr>
        <w:pStyle w:val="BodyText"/>
      </w:pPr>
      <w:r>
        <w:t xml:space="preserve">- Ninh Tiểu Xuyên, ba ngày này ngươi đi đâu vậy, cuối cùng ta cũng tìm thấy ngươi, hắc hắc. Chuyện kia ta đã giúp ngươi xử lý ổn thỏa rồi.</w:t>
      </w:r>
    </w:p>
    <w:p>
      <w:pPr>
        <w:pStyle w:val="BodyText"/>
      </w:pPr>
      <w:r>
        <w:t xml:space="preserve">Nhạc Minh Tùng lấy ra một cái túi Càn Khôn màu đen, ném lên bàn, đẩy tới trước mặt Ninh Tiểu Xuyên.</w:t>
      </w:r>
    </w:p>
    <w:p>
      <w:pPr>
        <w:pStyle w:val="BodyText"/>
      </w:pPr>
      <w:r>
        <w:t xml:space="preserve">- Thật tốt quá.</w:t>
      </w:r>
    </w:p>
    <w:p>
      <w:pPr>
        <w:pStyle w:val="BodyText"/>
      </w:pPr>
      <w:r>
        <w:t xml:space="preserve">Ninh Tiểu Xuyên lộ vẻ mừng rỡ, lập tức mở túi Càn Khôn ra, xem xét vật phẩm bên trong.</w:t>
      </w:r>
    </w:p>
    <w:p>
      <w:pPr>
        <w:pStyle w:val="BodyText"/>
      </w:pPr>
      <w:r>
        <w:t xml:space="preserve">Ba ngày trước, Ninh Tiểu Xuyên đã thu thập đủ thi cốt Yêu thú, kể cả da, tủy, cốt Yêu thú,… đều giao hết cho Nhạc Minh Tùng, để Nhạc Minh Tùng giúp hắn đi bán, sau đó lại giúp hắn mua sắm thông linh kỳ dược.</w:t>
      </w:r>
    </w:p>
    <w:p>
      <w:pPr>
        <w:pStyle w:val="BodyText"/>
      </w:pPr>
      <w:r>
        <w:t xml:space="preserve">Bởi vì tin tức Yêu tộc và Nhân tộc sắp khai chiến đã truyền ra, cho nên giá cả của Huyền dược và thông linh kỳ dược trong Thiên Xu Đế Thành đang bắt đầu tăng vọt. Cứ cách mỗi canh giờ, giá cả sẽ tăng lên một, hai thành.</w:t>
      </w:r>
    </w:p>
    <w:p>
      <w:pPr>
        <w:pStyle w:val="BodyText"/>
      </w:pPr>
      <w:r>
        <w:t xml:space="preserve">Thế nhưng, bởi vì Nhạc Minh Tùng đã mua từ sớm, cho nên cũng không tốn quá nhiều tiền.</w:t>
      </w:r>
    </w:p>
    <w:p>
      <w:pPr>
        <w:pStyle w:val="BodyText"/>
      </w:pPr>
      <w:r>
        <w:t xml:space="preserve">Nếu bây giờ Ninh Tiểu Xuyên đem những Huyền dược và thông linh kỳ dược này bán đi, căn bản không cần mệt nhọc cũng có thể kiếm được một số lớn.</w:t>
      </w:r>
    </w:p>
    <w:p>
      <w:pPr>
        <w:pStyle w:val="BodyText"/>
      </w:pPr>
      <w:r>
        <w:t xml:space="preserve">Bên trong túi Càn Khôn, có tổng cộng năm gốc thông linh kỳ dược, tất cả đều có niên đại một ngàn năm.</w:t>
      </w:r>
    </w:p>
    <w:p>
      <w:pPr>
        <w:pStyle w:val="BodyText"/>
      </w:pPr>
      <w:r>
        <w:t xml:space="preserve">Nhạc Minh Tùng mua vô số Huyền dược, ước chừng tới vạn gốc.</w:t>
      </w:r>
    </w:p>
    <w:p>
      <w:pPr>
        <w:pStyle w:val="BodyText"/>
      </w:pPr>
      <w:r>
        <w:t xml:space="preserve">Ninh Tiểu Xuyên cất kỹ những Huyền dược và thông linh kỳ dược này vào trong vòng tay càn khôn, chuẩn bị luyện chế một loại Nhân cấp đan trị thương, đợi đến lúc thích hợp bán đi, nhất định có thể kiếm được một số lớn.</w:t>
      </w:r>
    </w:p>
    <w:p>
      <w:pPr>
        <w:pStyle w:val="BodyText"/>
      </w:pPr>
      <w:r>
        <w:t xml:space="preserve">Bây giờ, thứ mà hắn thiếu nhất, chính là Huyền thạch.</w:t>
      </w:r>
    </w:p>
    <w:p>
      <w:pPr>
        <w:pStyle w:val="BodyText"/>
      </w:pPr>
      <w:r>
        <w:t xml:space="preserve">Có Huyền thạch mới có thể mua sắm được tài liệu tu luyện, như vậy tu vi mới có thể tiến xa.</w:t>
      </w:r>
    </w:p>
    <w:p>
      <w:pPr>
        <w:pStyle w:val="BodyText"/>
      </w:pPr>
      <w:r>
        <w:t xml:space="preserve">Ninh Tiểu Xuyên nói:</w:t>
      </w:r>
    </w:p>
    <w:p>
      <w:pPr>
        <w:pStyle w:val="BodyText"/>
      </w:pPr>
      <w:r>
        <w:t xml:space="preserve">- Nhạc huynh, có một chuyện ta vẫn muốn thỉnh giáo ngươi.</w:t>
      </w:r>
    </w:p>
    <w:p>
      <w:pPr>
        <w:pStyle w:val="BodyText"/>
      </w:pPr>
      <w:r>
        <w:t xml:space="preserve">- Chúng ta dù sao cũng là huynh đệ đồng sinh cộng tử, có chuyện gì cứ hỏi?</w:t>
      </w:r>
    </w:p>
    <w:p>
      <w:pPr>
        <w:pStyle w:val="BodyText"/>
      </w:pPr>
      <w:r>
        <w:t xml:space="preserve">Nhạc Minh Tùng hào sảng nói, vuốt vuốt hai chòm râu bên mép, lộ ra nụ cười thong dong.</w:t>
      </w:r>
    </w:p>
    <w:p>
      <w:pPr>
        <w:pStyle w:val="BodyText"/>
      </w:pPr>
      <w:r>
        <w:t xml:space="preserve">Ninh Tiểu Xuyên nói:</w:t>
      </w:r>
    </w:p>
    <w:p>
      <w:pPr>
        <w:pStyle w:val="BodyText"/>
      </w:pPr>
      <w:r>
        <w:t xml:space="preserve">- Ngươi là cao thủ luyện khí, có biết biện pháp nào có thể khiến cho Huyền Khí cửu phẩm trở thành Chí Tôn Khí hay không?</w:t>
      </w:r>
    </w:p>
    <w:p>
      <w:pPr>
        <w:pStyle w:val="BodyText"/>
      </w:pPr>
      <w:r>
        <w:t xml:space="preserve">- Chuyện này… biện pháp tốt nhất là chuẩn bị đầy đủ tài nguyên luyện chế Chí Tôn Khí, sau đó đưa ta năm vạn Huyền thạch địa phẩm, ta sẽ giúp ngươi luyện chế.</w:t>
      </w:r>
    </w:p>
    <w:p>
      <w:pPr>
        <w:pStyle w:val="BodyText"/>
      </w:pPr>
      <w:r>
        <w:t xml:space="preserve">- Đừng có chê đắt, ngươi nên biết rằng, chúng ta dù sao cũng là huynh đệ đồng sinh công tự, vì vậy mới ra cái giá này với ngươi, nếu đổi lại là người khác, cho dù có cho ta mười vạn Huyền thạch địa phẩm, thêm vào ba mỹ nữ cực phẩm thì ta cũng chỉ suy nghĩ mà thôi, chưa chắc đã thật sự luyện chế cho hắn.</w:t>
      </w:r>
    </w:p>
    <w:p>
      <w:pPr>
        <w:pStyle w:val="BodyText"/>
      </w:pPr>
      <w:r>
        <w:t xml:space="preserve">Nhạc Minh Tùng nói.</w:t>
      </w:r>
    </w:p>
    <w:p>
      <w:pPr>
        <w:pStyle w:val="BodyText"/>
      </w:pPr>
      <w:r>
        <w:t xml:space="preserve">Nhạc Minh Tùng lại nói:</w:t>
      </w:r>
    </w:p>
    <w:p>
      <w:pPr>
        <w:pStyle w:val="BodyText"/>
      </w:pPr>
      <w:r>
        <w:t xml:space="preserve">- Đương nhiên, ta cũng biết năm vạn Huyền thạch địa phẩm quả thật là một cái giá trên trời, cho nên ta mới quyết định là sẽ không thu một xu.</w:t>
      </w:r>
    </w:p>
    <w:p>
      <w:pPr>
        <w:pStyle w:val="BodyText"/>
      </w:pPr>
      <w:r>
        <w:t xml:space="preserve">- Nếu như… Ngươi đưa cho ta 900 thiên “Kỳ Môn Khí Điển”, ta sẽ lập tức luyện chế cho ngươi một kiện Chí Tôn Khí, ngay cả tài liệu ta cũng tự xuất ra, như vậy đủ nghĩa khí huynh đệ chưa?</w:t>
      </w:r>
    </w:p>
    <w:p>
      <w:pPr>
        <w:pStyle w:val="BodyText"/>
      </w:pPr>
      <w:r>
        <w:t xml:space="preserve">Ninh Tiểu Xuyên cười nói:</w:t>
      </w:r>
    </w:p>
    <w:p>
      <w:pPr>
        <w:pStyle w:val="BodyText"/>
      </w:pPr>
      <w:r>
        <w:t xml:space="preserve">- Kiện Chí Tôn Khí này, ta phải tự mình luyện chế.</w:t>
      </w:r>
    </w:p>
    <w:p>
      <w:pPr>
        <w:pStyle w:val="BodyText"/>
      </w:pPr>
      <w:r>
        <w:t xml:space="preserve">Nhạc Minh Tùng nheo mắt liếc nhìn Ninh Tiểu Xuyên, nói:</w:t>
      </w:r>
    </w:p>
    <w:p>
      <w:pPr>
        <w:pStyle w:val="BodyText"/>
      </w:pPr>
      <w:r>
        <w:t xml:space="preserve">- Thì ra ngươi muốn tự luyện chế thanh Ma kiếm của mình. Như vậy thì có chút phiền toái rồi. Đối với kiếm tu mà nói, thanh kiếm của mình thì nhất định chỉ có thể do chính bản thân luyện chế.</w:t>
      </w:r>
    </w:p>
    <w:p>
      <w:pPr>
        <w:pStyle w:val="BodyText"/>
      </w:pPr>
      <w:r>
        <w:t xml:space="preserve">- Muốn khiến ột thanh kiếm cấp bậc Huyền Khí cửu phẩm thai nghén ra Kiếm Linh, tấn thăng thành Chí Tôn Khí, chính là bước khó khăn nhất, cũng là bước mấu chốt nhất. Nếu không tế luyện thân kiếm một trăm hoặc tám mươi năm, gần như không thể thai nghén thành Kiếm Linh. Trừ phi…</w:t>
      </w:r>
    </w:p>
    <w:p>
      <w:pPr>
        <w:pStyle w:val="BodyText"/>
      </w:pPr>
      <w:r>
        <w:t xml:space="preserve">Ninh Tiểu Xuyên hỏi:</w:t>
      </w:r>
    </w:p>
    <w:p>
      <w:pPr>
        <w:pStyle w:val="BodyText"/>
      </w:pPr>
      <w:r>
        <w:t xml:space="preserve">- Trừ phi cái gì?</w:t>
      </w:r>
    </w:p>
    <w:p>
      <w:pPr>
        <w:pStyle w:val="BodyText"/>
      </w:pPr>
      <w:r>
        <w:t xml:space="preserve">Nhạc Minh Tùng nói:</w:t>
      </w:r>
    </w:p>
    <w:p>
      <w:pPr>
        <w:pStyle w:val="BodyText"/>
      </w:pPr>
      <w:r>
        <w:t xml:space="preserve">- Trừ phi tìm đủ “Binh tủy”, lợi dụng “Binh tủy” đổ vào thân kiếm, có thể tăng nhanh tốc độ Kiếm Linh sinh ra. Nếu phẩm cấp của “Binh tủy” đủ cao, thậm chí trong nửa tháng liền có thể khiến cho chiến kiếm cấp bậc Huyền Khí cửu phẩm thai nghén ra Kiếm Linh.</w:t>
      </w:r>
    </w:p>
    <w:p>
      <w:pPr>
        <w:pStyle w:val="BodyText"/>
      </w:pPr>
      <w:r>
        <w:t xml:space="preserve">Ninh Tiểu Xuyên mừng rỡ nói:</w:t>
      </w:r>
    </w:p>
    <w:p>
      <w:pPr>
        <w:pStyle w:val="BodyText"/>
      </w:pPr>
      <w:r>
        <w:t xml:space="preserve">- Ở nơi nào mới có thể tìm được “Binh tủy”?</w:t>
      </w:r>
    </w:p>
    <w:p>
      <w:pPr>
        <w:pStyle w:val="BodyText"/>
      </w:pPr>
      <w:r>
        <w:t xml:space="preserve">- Táng Binh Đại lục.</w:t>
      </w:r>
    </w:p>
    <w:p>
      <w:pPr>
        <w:pStyle w:val="BodyText"/>
      </w:pPr>
      <w:r>
        <w:t xml:space="preserve">Nhạc Minh Tùng đáp.</w:t>
      </w:r>
    </w:p>
    <w:p>
      <w:pPr>
        <w:pStyle w:val="BodyText"/>
      </w:pPr>
      <w:r>
        <w:t xml:space="preserve">Nụ cười trên mặt Ninh Tiểu Xuyên lập tức cứng đờ, nói:</w:t>
      </w:r>
    </w:p>
    <w:p>
      <w:pPr>
        <w:pStyle w:val="BodyText"/>
      </w:pPr>
      <w:r>
        <w:t xml:space="preserve">- Nói đùa gì vậy? Táng Binh Đại lục là Đại lục trong truyền thuyết tại hải ngoại, cách xa Bắc Cương không biết bao nhiêu vạn dặm, với tu vi của ta bây giờ, vượt qua viễn dương, tới Táng Binh Đại lục thì có khác gì tìm chết?</w:t>
      </w:r>
    </w:p>
    <w:p>
      <w:pPr>
        <w:pStyle w:val="BodyText"/>
      </w:pPr>
      <w:r>
        <w:t xml:space="preserve">Ninh Tiểu Xuyên đã từng đọc qua cổ thư, trên đó có ghi chép, hung hiểm trên viễn dương còn vượt xa cả lục địa.</w:t>
      </w:r>
    </w:p>
    <w:p>
      <w:pPr>
        <w:pStyle w:val="BodyText"/>
      </w:pPr>
      <w:r>
        <w:t xml:space="preserve">- Không có biện pháp! Binh tủy chỉ có thể được tìm thấy tại nơi mai táng một lượng lớn Huyền Khí và Chí Tôn Khí mà thôi.</w:t>
      </w:r>
    </w:p>
    <w:p>
      <w:pPr>
        <w:pStyle w:val="BodyText"/>
      </w:pPr>
      <w:r>
        <w:t xml:space="preserve">Nhạc Minh Tùng có chút bất đắc dĩ nói.</w:t>
      </w:r>
    </w:p>
    <w:p>
      <w:pPr>
        <w:pStyle w:val="BodyText"/>
      </w:pPr>
      <w:r>
        <w:t xml:space="preserve">Huyền Khí và Chí Tôn Khí, sau khi bị hủy diệt, sẽ phát tán ra tinh khí, giao hội cùng một chỗ, trải qua ngàn vạn năm trầm tích, như vậy mới có thể hóa thành một lượng binh tủy rất nhỏ.</w:t>
      </w:r>
    </w:p>
    <w:p>
      <w:pPr>
        <w:pStyle w:val="BodyText"/>
      </w:pPr>
      <w:r>
        <w:t xml:space="preserve">Ninh Tiểu Xuyên nói:</w:t>
      </w:r>
    </w:p>
    <w:p>
      <w:pPr>
        <w:pStyle w:val="BodyText"/>
      </w:pPr>
      <w:r>
        <w:t xml:space="preserve">- Tại Bắc Cương này, thực sự không có địa phương như vậy sao?</w:t>
      </w:r>
    </w:p>
    <w:p>
      <w:pPr>
        <w:pStyle w:val="BodyText"/>
      </w:pPr>
      <w:r>
        <w:t xml:space="preserve">- Có… chỉ có điều, mức độ nguy hiểm của nơi này, tuyệt đối không thấp hơn mức độ nguy hiểm tại Táng Binh Đại lục, thậm chí còn nguy hiểm hơn.</w:t>
      </w:r>
    </w:p>
    <w:p>
      <w:pPr>
        <w:pStyle w:val="BodyText"/>
      </w:pPr>
      <w:r>
        <w:t xml:space="preserve">Nhạc Minh Tùng nói.</w:t>
      </w:r>
    </w:p>
    <w:p>
      <w:pPr>
        <w:pStyle w:val="BodyText"/>
      </w:pPr>
      <w:r>
        <w:t xml:space="preserve">Ninh Tiểu Xuyên hỏi:</w:t>
      </w:r>
    </w:p>
    <w:p>
      <w:pPr>
        <w:pStyle w:val="BodyText"/>
      </w:pPr>
      <w:r>
        <w:t xml:space="preserve">- Nơi nào?</w:t>
      </w:r>
    </w:p>
    <w:p>
      <w:pPr>
        <w:pStyle w:val="BodyText"/>
      </w:pPr>
      <w:r>
        <w:t xml:space="preserve">- Bờ Bắc Hải, không rõ là xa bao nhiêu dặm, có một vùng nước lớn. Thực tế ở đó là một thung lũng không có đáy. Bởi dưới thung lũng không có đáy cho nên mới được gọi là… Quy Khư (*).</w:t>
      </w:r>
    </w:p>
    <w:p>
      <w:pPr>
        <w:pStyle w:val="BodyText"/>
      </w:pPr>
      <w:r>
        <w:t xml:space="preserve">(*) Trong truyền thuyết Đạo giáo, ba hòn đảo thần tiên là Bồng Lai, Phương Trượng, Doanh Châu đều nằm tại nơi này.</w:t>
      </w:r>
    </w:p>
    <w:p>
      <w:pPr>
        <w:pStyle w:val="BodyText"/>
      </w:pPr>
      <w:r>
        <w:t xml:space="preserve">Nhạc Minh Tùng nói.</w:t>
      </w:r>
    </w:p>
    <w:p>
      <w:pPr>
        <w:pStyle w:val="BodyText"/>
      </w:pPr>
      <w:r>
        <w:t xml:space="preserve">Ninh Tiểu Xuyên sợ hãi hét lên:</w:t>
      </w:r>
    </w:p>
    <w:p>
      <w:pPr>
        <w:pStyle w:val="BodyText"/>
      </w:pPr>
      <w:r>
        <w:t xml:space="preserve">- Quy Khư?</w:t>
      </w:r>
    </w:p>
    <w:p>
      <w:pPr>
        <w:pStyle w:val="BodyText"/>
      </w:pPr>
      <w:r>
        <w:t xml:space="preserve">Quy Khư chính là một trong hai đại cấm địa tại Bắc Cương, mức độ nguy hiểm còn trên cả Đại Mộng Trạch ở Thiên Đế Sơn, còn được gọi là “Tử Vong cấm địa”.</w:t>
      </w:r>
    </w:p>
    <w:p>
      <w:pPr>
        <w:pStyle w:val="BodyText"/>
      </w:pPr>
      <w:r>
        <w:t xml:space="preserve">Cái gọi là “cấm địa”, có nghĩa là không thể tiến vào.</w:t>
      </w:r>
    </w:p>
    <w:p>
      <w:pPr>
        <w:pStyle w:val="BodyText"/>
      </w:pPr>
      <w:r>
        <w:t xml:space="preserve">Tiến vào thì phải chết.</w:t>
      </w:r>
    </w:p>
    <w:p>
      <w:pPr>
        <w:pStyle w:val="BodyText"/>
      </w:pPr>
      <w:r>
        <w:t xml:space="preserve">Trong truyền thuyết, cho dù là Thứ Thần tiến vào Quy Khư thì cũng có thể bị vẫn lạc. Trên thực tế, quả thực không chỉ có một vị Thứ Thần đã chết trong Quy Khư.</w:t>
      </w:r>
    </w:p>
    <w:p>
      <w:pPr>
        <w:pStyle w:val="BodyText"/>
      </w:pPr>
      <w:r>
        <w:t xml:space="preserve">Quy Khư ở giữa Bắc Cương và Bắc Hải, nghe nói không ai biết Quy Khư khổng lồ đến mức nào, gần như chỉ một góc nhỏ của nó đã trải dài mấy ngàn vạn dặm, là một đại cốc lưu lại từ thời kỳ Phong Thần, còn được gọi là “cốc không đáy”, ngay cả Thứ Thần cũng không thể đi tới điểm cuối cùng của Quy Khư.</w:t>
      </w:r>
    </w:p>
    <w:p>
      <w:pPr>
        <w:pStyle w:val="Compact"/>
      </w:pPr>
      <w:r>
        <w:br w:type="textWrapping"/>
      </w:r>
      <w:r>
        <w:br w:type="textWrapping"/>
      </w:r>
    </w:p>
    <w:p>
      <w:pPr>
        <w:pStyle w:val="Heading2"/>
      </w:pPr>
      <w:bookmarkStart w:id="739" w:name="chương-718-đế-ốc"/>
      <w:bookmarkEnd w:id="739"/>
      <w:r>
        <w:t xml:space="preserve">717. Chương 718: Đế Ốc</w:t>
      </w:r>
    </w:p>
    <w:p>
      <w:pPr>
        <w:pStyle w:val="Compact"/>
      </w:pPr>
      <w:r>
        <w:br w:type="textWrapping"/>
      </w:r>
      <w:r>
        <w:br w:type="textWrapping"/>
      </w:r>
      <w:r>
        <w:t xml:space="preserve">Chuyện về Quy Khư, có rất nhiều truyền thuyết.</w:t>
      </w:r>
    </w:p>
    <w:p>
      <w:pPr>
        <w:pStyle w:val="BodyText"/>
      </w:pPr>
      <w:r>
        <w:t xml:space="preserve">Nhạc Minh Tùng nói:</w:t>
      </w:r>
    </w:p>
    <w:p>
      <w:pPr>
        <w:pStyle w:val="BodyText"/>
      </w:pPr>
      <w:r>
        <w:t xml:space="preserve">- Biên giới Quy Khư mai táng vô số hài cốt chiến binh viễn cổ, là một mảnh đất chôn cất binh khí. Rất nhiều tu sĩ không muốn sống, đều muốn đến Quy Khư tìm kiếm vận may, hi vọng có thể tìm được Thần Binh viễn cổ, sau này dương danh thiên hạ.</w:t>
      </w:r>
    </w:p>
    <w:p>
      <w:pPr>
        <w:pStyle w:val="BodyText"/>
      </w:pPr>
      <w:r>
        <w:t xml:space="preserve">- Thế nhưng, mười tu sĩ tiến vào Quy Khư, chỉ cần một người có thể trở về cũng đã rất tốt rồi. Hơn nữa, đó chỉ mới là biên giới Quy Khư mà thôi.</w:t>
      </w:r>
    </w:p>
    <w:p>
      <w:pPr>
        <w:pStyle w:val="BodyText"/>
      </w:pPr>
      <w:r>
        <w:t xml:space="preserve">Ninh Tiểu Xuyên trợn trừng mắt, nói:</w:t>
      </w:r>
    </w:p>
    <w:p>
      <w:pPr>
        <w:pStyle w:val="BodyText"/>
      </w:pPr>
      <w:r>
        <w:t xml:space="preserve">- Ngươi thấy ta có giống loại người không muốn sống nữa không?</w:t>
      </w:r>
    </w:p>
    <w:p>
      <w:pPr>
        <w:pStyle w:val="BodyText"/>
      </w:pPr>
      <w:r>
        <w:t xml:space="preserve">- Vậy thì hết cách rồi. Dù sao thì ngươi cũng là một “kiếm tu”, nếu như không muốn đi Quy Khư tìm kiếm Binh tủy, vậy thì chỉ có thể chờ đợi trăm năm, dùng huyết dịch và quy tắc kiếm đạo của mình để thai nghén Kiếm Linh.</w:t>
      </w:r>
    </w:p>
    <w:p>
      <w:pPr>
        <w:pStyle w:val="BodyText"/>
      </w:pPr>
      <w:r>
        <w:t xml:space="preserve">Nhạc Minh Tùng thở dài một tiếng.</w:t>
      </w:r>
    </w:p>
    <w:p>
      <w:pPr>
        <w:pStyle w:val="BodyText"/>
      </w:pPr>
      <w:r>
        <w:t xml:space="preserve">Ninh Tiểu Xuyên nhíu mày thật chặt.</w:t>
      </w:r>
    </w:p>
    <w:p>
      <w:pPr>
        <w:pStyle w:val="BodyText"/>
      </w:pPr>
      <w:r>
        <w:t xml:space="preserve">Muốn hắn chờ thêm một trăm năm thì đây tuyệt đối là chuyện không thể.</w:t>
      </w:r>
    </w:p>
    <w:p>
      <w:pPr>
        <w:pStyle w:val="BodyText"/>
      </w:pPr>
      <w:r>
        <w:t xml:space="preserve">Nếu như Ma kiếm không thể tăng lên tới cấp bậc Chí Tôn Khí, nó sẽ hạn chế sự tu hành của hắn, vĩnh viễn không thể đạt tới cảnh giới Chân Nhân.</w:t>
      </w:r>
    </w:p>
    <w:p>
      <w:pPr>
        <w:pStyle w:val="BodyText"/>
      </w:pPr>
      <w:r>
        <w:t xml:space="preserve">Đối với kiếm tu mà nói, đây là một lằn ranh nhất định phải vượt qua.</w:t>
      </w:r>
    </w:p>
    <w:p>
      <w:pPr>
        <w:pStyle w:val="BodyText"/>
      </w:pPr>
      <w:r>
        <w:t xml:space="preserve">Xem ra, không thể không đến Quy Khư một chuyến rồi.</w:t>
      </w:r>
    </w:p>
    <w:p>
      <w:pPr>
        <w:pStyle w:val="BodyText"/>
      </w:pPr>
      <w:r>
        <w:t xml:space="preserve">Đương nhiên, cho dù muốn đến Quy Khư thì cũng không phải là bây giờ, với cảnh giới của hắn bây giờ mà đến Quy Khư, gần như có thể nói là thập tử vô sinh.</w:t>
      </w:r>
    </w:p>
    <w:p>
      <w:pPr>
        <w:pStyle w:val="BodyText"/>
      </w:pPr>
      <w:r>
        <w:t xml:space="preserve">Nhạc Minh Tùng đột nhiên nghĩ tới chuyện gì đó, vỗ trán một cái, nói:</w:t>
      </w:r>
    </w:p>
    <w:p>
      <w:pPr>
        <w:pStyle w:val="BodyText"/>
      </w:pPr>
      <w:r>
        <w:t xml:space="preserve">- Đúng rồi, thiếu chút nữa đã quên mất chính sự, ta đã tra được nơi cuối cùng mà Linh Nữ xuất hiện rồi.</w:t>
      </w:r>
    </w:p>
    <w:p>
      <w:pPr>
        <w:pStyle w:val="BodyText"/>
      </w:pPr>
      <w:r>
        <w:t xml:space="preserve">Ninh Tiểu Xuyên nói:</w:t>
      </w:r>
    </w:p>
    <w:p>
      <w:pPr>
        <w:pStyle w:val="BodyText"/>
      </w:pPr>
      <w:r>
        <w:t xml:space="preserve">- Nơi nào?</w:t>
      </w:r>
    </w:p>
    <w:p>
      <w:pPr>
        <w:pStyle w:val="BodyText"/>
      </w:pPr>
      <w:r>
        <w:t xml:space="preserve">- Có người nhìn thấy nàng đi tới Đế Ốc sơn bên ngoài Thiên Xu Đế Thành.</w:t>
      </w:r>
    </w:p>
    <w:p>
      <w:pPr>
        <w:pStyle w:val="BodyText"/>
      </w:pPr>
      <w:r>
        <w:t xml:space="preserve">Nhạc Minh Tùng nói.</w:t>
      </w:r>
    </w:p>
    <w:p>
      <w:pPr>
        <w:pStyle w:val="BodyText"/>
      </w:pPr>
      <w:r>
        <w:t xml:space="preserve">- Nàng vào trong đó làm gì?</w:t>
      </w:r>
    </w:p>
    <w:p>
      <w:pPr>
        <w:pStyle w:val="BodyText"/>
      </w:pPr>
      <w:r>
        <w:t xml:space="preserve">Ninh Tiểu Xuyên chợt lộ ra thần sắc trầm tư.</w:t>
      </w:r>
    </w:p>
    <w:p>
      <w:pPr>
        <w:pStyle w:val="BodyText"/>
      </w:pPr>
      <w:r>
        <w:t xml:space="preserve">Nhạc Minh Tùng cười nói:</w:t>
      </w:r>
    </w:p>
    <w:p>
      <w:pPr>
        <w:pStyle w:val="BodyText"/>
      </w:pPr>
      <w:r>
        <w:t xml:space="preserve">- Chẳng lẽ ngươi không biết Thiên Đế đã từng tu hành tại Đế Ốc sơn ư? Nơi một vị Chân Thần từng ở, há có thể là một nơi bình thường?</w:t>
      </w:r>
    </w:p>
    <w:p>
      <w:pPr>
        <w:pStyle w:val="BodyText"/>
      </w:pPr>
      <w:r>
        <w:t xml:space="preserve">Thần sắc Ninh Tiểu Xuyên khẽ động, nói:</w:t>
      </w:r>
    </w:p>
    <w:p>
      <w:pPr>
        <w:pStyle w:val="BodyText"/>
      </w:pPr>
      <w:r>
        <w:t xml:space="preserve">- Vậy bây giờ chúng ta sẽ đến Đế Ốc sơn.</w:t>
      </w:r>
    </w:p>
    <w:p>
      <w:pPr>
        <w:pStyle w:val="BodyText"/>
      </w:pPr>
      <w:r>
        <w:t xml:space="preserve">Ninh Tiểu Xuyên biết rõ, Nhiếp Lan Tâm còn có một thân phận khác, đó là Vạn Âm Tiên Hậu.</w:t>
      </w:r>
    </w:p>
    <w:p>
      <w:pPr>
        <w:pStyle w:val="BodyText"/>
      </w:pPr>
      <w:r>
        <w:t xml:space="preserve">Không phải Nhiếp Lan Tâm muốn đến Đế Ốc sơn, mà là Vạn Âm Tiên Hậu muốn đến Đế Ốc sơn.</w:t>
      </w:r>
    </w:p>
    <w:p>
      <w:pPr>
        <w:pStyle w:val="BodyText"/>
      </w:pPr>
      <w:r>
        <w:t xml:space="preserve">Thiên Đế đã rời khỏi thế giới này rồi.</w:t>
      </w:r>
    </w:p>
    <w:p>
      <w:pPr>
        <w:pStyle w:val="BodyText"/>
      </w:pPr>
      <w:r>
        <w:t xml:space="preserve">Nàng còn đến Đế Ốc sơn làm gì?</w:t>
      </w:r>
    </w:p>
    <w:p>
      <w:pPr>
        <w:pStyle w:val="BodyText"/>
      </w:pPr>
      <w:r>
        <w:t xml:space="preserve">Đế Ốc sơn cách Thiên Xu Đế Thành không đến vạn dặm, là một tòa Linh sơn cực lớn. Trong núi quanh năm bị sương mù bao phủ, lại có Yêu thú phát ra tiếng gào thét phẫn nộ kinh thiên động địa, không có tu vi Thiên Nhân cảnh, căn bản đều không dám tiến vào Đế Ốc sơn.</w:t>
      </w:r>
    </w:p>
    <w:p>
      <w:pPr>
        <w:pStyle w:val="BodyText"/>
      </w:pPr>
      <w:r>
        <w:t xml:space="preserve">Trong truyền thuyết, một vạn năm trước, Thiên Đế đã từng tu hành trong Đế Ốc sơn, để lại một cái đạo tràng tu luyện ở trong đó.</w:t>
      </w:r>
    </w:p>
    <w:p>
      <w:pPr>
        <w:pStyle w:val="BodyText"/>
      </w:pPr>
      <w:r>
        <w:t xml:space="preserve">Hàng năm đều có rất nhiều cường giả tiến vào Đế Ốc sơn, triều bái Thiên Đế.</w:t>
      </w:r>
    </w:p>
    <w:p>
      <w:pPr>
        <w:pStyle w:val="BodyText"/>
      </w:pPr>
      <w:r>
        <w:t xml:space="preserve">Bọn họ muốn tìm được đạo tràng mà Thiên Đế đã từng tu luyện.</w:t>
      </w:r>
    </w:p>
    <w:p>
      <w:pPr>
        <w:pStyle w:val="BodyText"/>
      </w:pPr>
      <w:r>
        <w:t xml:space="preserve">Đạo tràng mà Thần Linh đã từng tu luyện, cho dù chỉ là một viên gạch hòn ngói, đưa đến bất kỳ nền văn minh quốc gia nào, cũng có thể bán được giá tiền không rẻ.</w:t>
      </w:r>
    </w:p>
    <w:p>
      <w:pPr>
        <w:pStyle w:val="BodyText"/>
      </w:pPr>
      <w:r>
        <w:t xml:space="preserve">Lúc Ninh Tiểu Xuyên và Nhạc Minh Tùng tiến vào Đế Ốc sơn, đã là lúc chạng vạng tối, hàn phong thổi quét qua, khiến người khác cảm thấy có vài phần lạnh lẽo.</w:t>
      </w:r>
    </w:p>
    <w:p>
      <w:pPr>
        <w:pStyle w:val="BodyText"/>
      </w:pPr>
      <w:r>
        <w:t xml:space="preserve">- Có rất nhiều cao thủ tiến vào Đế Ốc sơn.</w:t>
      </w:r>
    </w:p>
    <w:p>
      <w:pPr>
        <w:pStyle w:val="BodyText"/>
      </w:pPr>
      <w:r>
        <w:t xml:space="preserve">Ninh Tiểu Xuyên chợt dừng bước, sắc mặt trở nên ngưng trọng, nhìn về phía mây mù lượn lờ trên đỉnh núi.</w:t>
      </w:r>
    </w:p>
    <w:p>
      <w:pPr>
        <w:pStyle w:val="BodyText"/>
      </w:pPr>
      <w:r>
        <w:t xml:space="preserve">Tinh thần của hắn cường đại, nên lập tức cảm nhận được khí tức của những cao thủ đó.</w:t>
      </w:r>
    </w:p>
    <w:p>
      <w:pPr>
        <w:pStyle w:val="BodyText"/>
      </w:pPr>
      <w:r>
        <w:t xml:space="preserve">Ngay lúc Ninh Tiểu Xuyên thu liễm khí tức trên người, trên bầu trời chợt vang lên một tiếng hú quái lạ.</w:t>
      </w:r>
    </w:p>
    <w:p>
      <w:pPr>
        <w:pStyle w:val="BodyText"/>
      </w:pPr>
      <w:r>
        <w:t xml:space="preserve">Xoạt...</w:t>
      </w:r>
    </w:p>
    <w:p>
      <w:pPr>
        <w:pStyle w:val="BodyText"/>
      </w:pPr>
      <w:r>
        <w:t xml:space="preserve">Một cái bóng đen cực lớn xẹt qua bầu trời, trên lưng có một đôi cánh đen, mỗi một sợi lông vũ trên người đều lưu động hào quang hỏa diễm, khuếch tán ra ngoài, tuôn trào từng đợt sóng nhiệt.</w:t>
      </w:r>
    </w:p>
    <w:p>
      <w:pPr>
        <w:pStyle w:val="BodyText"/>
      </w:pPr>
      <w:r>
        <w:t xml:space="preserve">Bóng đen cực lớn này có thân hình Yêu cầm, thế nhưng lại mọc ra đầu người, mái tóc dài tới hơn mười mét, diện mục dữ tợn, tựa như một đại yêu viễn cổ nào đó.</w:t>
      </w:r>
    </w:p>
    <w:p>
      <w:pPr>
        <w:pStyle w:val="BodyText"/>
      </w:pPr>
      <w:r>
        <w:t xml:space="preserve">- Kia là Yêu thú gì?</w:t>
      </w:r>
    </w:p>
    <w:p>
      <w:pPr>
        <w:pStyle w:val="BodyText"/>
      </w:pPr>
      <w:r>
        <w:t xml:space="preserve">Ninh Tiểu Xuyên thấp giọng hỏi.</w:t>
      </w:r>
    </w:p>
    <w:p>
      <w:pPr>
        <w:pStyle w:val="BodyText"/>
      </w:pPr>
      <w:r>
        <w:t xml:space="preserve">Nhạc Minh Tùng nói:</w:t>
      </w:r>
    </w:p>
    <w:p>
      <w:pPr>
        <w:pStyle w:val="BodyText"/>
      </w:pPr>
      <w:r>
        <w:t xml:space="preserve">- Đó là “Trừ Cái Chướng Địa Tạng” của Địa Tạng Vương Tông, một trong sáu đại Địa Tạng, thân mang huyết mạch Hắc Cốt Cự Nhân tộc, lại có huyết mạch Cái Chướng cổ thú, tuyệt đối là một tồn tại vô cùng cường đại.</w:t>
      </w:r>
    </w:p>
    <w:p>
      <w:pPr>
        <w:pStyle w:val="BodyText"/>
      </w:pPr>
      <w:r>
        <w:t xml:space="preserve">Thứ gọi là “Cái Chướng”, chính là chỉ ngũ chướng trong Phật gia: tham lam, giận niệm, mê muội, không hối cải, đa nghi.</w:t>
      </w:r>
    </w:p>
    <w:p>
      <w:pPr>
        <w:pStyle w:val="BodyText"/>
      </w:pPr>
      <w:r>
        <w:t xml:space="preserve">Ngũ chướng này có thể che đậy ánh sáng trong lòng một Phật giả, khiến cho Phật giả tọa thiền khó nhập định.</w:t>
      </w:r>
    </w:p>
    <w:p>
      <w:pPr>
        <w:pStyle w:val="BodyText"/>
      </w:pPr>
      <w:r>
        <w:t xml:space="preserve">Trừ Cái Chướng, chính là trừ đi ngũ chướng của Phật giả</w:t>
      </w:r>
    </w:p>
    <w:p>
      <w:pPr>
        <w:pStyle w:val="BodyText"/>
      </w:pPr>
      <w:r>
        <w:t xml:space="preserve">Tổ tiên cổ thú Cái Chướng là tọa kỵ của một vị Thánh tăng Phật môn, trong thời viễn cổ, có đại Thần Thông phiên giang đảo hải.</w:t>
      </w:r>
    </w:p>
    <w:p>
      <w:pPr>
        <w:pStyle w:val="BodyText"/>
      </w:pPr>
      <w:r>
        <w:t xml:space="preserve">- Cao thủ của Địa Tạng Vương Tông đến nơi này, chứng tỏ Đế Ốc sơn thật sự rất có vấn đề. Cũng không biết Địa Tạng Vương có đích thân tới đây hay không?</w:t>
      </w:r>
    </w:p>
    <w:p>
      <w:pPr>
        <w:pStyle w:val="BodyText"/>
      </w:pPr>
      <w:r>
        <w:t xml:space="preserve">Trong lòng Ninh Tiểu Xuyên thầm nghĩ.</w:t>
      </w:r>
    </w:p>
    <w:p>
      <w:pPr>
        <w:pStyle w:val="BodyText"/>
      </w:pPr>
      <w:r>
        <w:t xml:space="preserve">Trừ Cái Chướng Địa Tạng bay tới bên ngoài một tòa đạo quán trên Đế Ốc sơn, hóa thành hình người, vẫn là một cự nhân cao 18 mét, sau đó thân hình đột nhiên lóe lên, biến mất không thấy đâu nữa.</w:t>
      </w:r>
    </w:p>
    <w:p>
      <w:pPr>
        <w:pStyle w:val="BodyText"/>
      </w:pPr>
      <w:r>
        <w:t xml:space="preserve">- Ồ! Tốc độ thật nhanh.</w:t>
      </w:r>
    </w:p>
    <w:p>
      <w:pPr>
        <w:pStyle w:val="BodyText"/>
      </w:pPr>
      <w:r>
        <w:t xml:space="preserve">Ninh Tiểu Xuyên trốn trong rừng cây xa xa, trong lòng có chút thất kinh.</w:t>
      </w:r>
    </w:p>
    <w:p>
      <w:pPr>
        <w:pStyle w:val="BodyText"/>
      </w:pPr>
      <w:r>
        <w:t xml:space="preserve">Nhạc Minh Tùng thì lộ ra thần sắc ngưng trọng, nói:</w:t>
      </w:r>
    </w:p>
    <w:p>
      <w:pPr>
        <w:pStyle w:val="BodyText"/>
      </w:pPr>
      <w:r>
        <w:t xml:space="preserve">- Kỳ quái, mấy ngày trước, lúc ta tới Đế Ốc sơn, tại sao lại không phát hiện cái đạo quán này? Chẳng lẽ mấy ngày gần đây mới xây dựng cái đạo quán này? Không đúng, đạo quán này tuyệt đối đã có trên vạn năm lịch sử, lộ ra một khí tức hàm súc cổ xưa. Chẳng lẽ…</w:t>
      </w:r>
    </w:p>
    <w:p>
      <w:pPr>
        <w:pStyle w:val="BodyText"/>
      </w:pPr>
      <w:r>
        <w:t xml:space="preserve">- Đế ốc trong truyền thuyết? Nơi Thiên Đế đã từng tu hành?</w:t>
      </w:r>
    </w:p>
    <w:p>
      <w:pPr>
        <w:pStyle w:val="BodyText"/>
      </w:pPr>
      <w:r>
        <w:t xml:space="preserve">Ninh Tiểu Xuyên nói.</w:t>
      </w:r>
    </w:p>
    <w:p>
      <w:pPr>
        <w:pStyle w:val="BodyText"/>
      </w:pPr>
      <w:r>
        <w:t xml:space="preserve">Tòa đạo quán này được khảm vào trong vách đá, thoạt nhìn cũng không đồ sộ lắm, chỉ như một cái đạo tràng của người tu đạo bình thường.</w:t>
      </w:r>
    </w:p>
    <w:p>
      <w:pPr>
        <w:pStyle w:val="BodyText"/>
      </w:pPr>
      <w:r>
        <w:t xml:space="preserve">Thế nhưng, đạo tràng của người tu đạo bình thường lại có thể hấp dẫn Trừ Cái Chướng Địa Tạng ư?</w:t>
      </w:r>
    </w:p>
    <w:p>
      <w:pPr>
        <w:pStyle w:val="BodyText"/>
      </w:pPr>
      <w:r>
        <w:t xml:space="preserve">Vụt...</w:t>
      </w:r>
    </w:p>
    <w:p>
      <w:pPr>
        <w:pStyle w:val="BodyText"/>
      </w:pPr>
      <w:r>
        <w:t xml:space="preserve">Phía trước đạo quán, hư không cách mặt đất chừng mười mét, đột nhiên xuất hiện một cái mặt kính hình tròn mờ nhạt.</w:t>
      </w:r>
    </w:p>
    <w:p>
      <w:pPr>
        <w:pStyle w:val="BodyText"/>
      </w:pPr>
      <w:r>
        <w:t xml:space="preserve">Hư không chấn động, trên mặt kính xuất hiện từng vòng rung động.</w:t>
      </w:r>
    </w:p>
    <w:p>
      <w:pPr>
        <w:pStyle w:val="BodyText"/>
      </w:pPr>
      <w:r>
        <w:t xml:space="preserve">Một nữ tử áo trắng từ trong hư không đi ra, dáng người yểu điệu, mái tóc đen dài như thác nước, trên mặt che mạng, che khuất dung nhan khuynh quốc khuynh thành. Thế nhưng lại không thể che đậy được khí chất trên người nàng, khiến người ta có cảm giác không nhiễm khói lửa nhân gian, tùy thời đều có thể bay lên trời.</w:t>
      </w:r>
    </w:p>
    <w:p>
      <w:pPr>
        <w:pStyle w:val="BodyText"/>
      </w:pPr>
      <w:r>
        <w:t xml:space="preserve">Xung quanh thân thể nàng lưu động từng vòng bạch quang, mỗi một bước chân, đều khiến cho hư không phát ra chấn động rất nhỏ.</w:t>
      </w:r>
    </w:p>
    <w:p>
      <w:pPr>
        <w:pStyle w:val="BodyText"/>
      </w:pPr>
      <w:r>
        <w:t xml:space="preserve">- Tuyết Linh Hư!</w:t>
      </w:r>
    </w:p>
    <w:p>
      <w:pPr>
        <w:pStyle w:val="BodyText"/>
      </w:pPr>
      <w:r>
        <w:t xml:space="preserve">Ninh Tiểu Xuyên không ngờ lại gặp được Tuyết Linh Hư tại nơi này.</w:t>
      </w:r>
    </w:p>
    <w:p>
      <w:pPr>
        <w:pStyle w:val="BodyText"/>
      </w:pPr>
      <w:r>
        <w:t xml:space="preserve">Tuyết Linh Hư đứng bên ngoài đạo quán, dường như phát giác được có người đang nhìn nàng.</w:t>
      </w:r>
    </w:p>
    <w:p>
      <w:pPr>
        <w:pStyle w:val="BodyText"/>
      </w:pPr>
      <w:r>
        <w:t xml:space="preserve">Nàng xoay người, đôi mắt sáng như sao nhìn thoáng qua nơi mà Ninh Tiểu Xuyên và Nhạc Minh Tùng đang ẩn thân.</w:t>
      </w:r>
    </w:p>
    <w:p>
      <w:pPr>
        <w:pStyle w:val="BodyText"/>
      </w:pPr>
      <w:r>
        <w:t xml:space="preserve">Ninh Tiểu Xuyên muốn đi ra ngoài, giải thích với nàng, tránh khiến cho nàng hiểu lầm là địch nhân.</w:t>
      </w:r>
    </w:p>
    <w:p>
      <w:pPr>
        <w:pStyle w:val="BodyText"/>
      </w:pPr>
      <w:r>
        <w:t xml:space="preserve">Thế nhưng, đúng lúc này, lại có hai luồng yêu khí đáng sợ từ trên trời vọt tới, ngưng tụ thành hai đoàn yêu vân cực lớn.</w:t>
      </w:r>
    </w:p>
    <w:p>
      <w:pPr>
        <w:pStyle w:val="BodyText"/>
      </w:pPr>
      <w:r>
        <w:t xml:space="preserve">Trong hai đoàn yêu vân này, bay ra hai đạo nhân ảnh, hạ xuống bên ngoài đạo quán.</w:t>
      </w:r>
    </w:p>
    <w:p>
      <w:pPr>
        <w:pStyle w:val="BodyText"/>
      </w:pPr>
      <w:r>
        <w:t xml:space="preserve">Trước hi hai cường giả Yêu tộc đến nơi thì Tuyết Linh Hư đã biến mất, vừa giống như đã tiến vào đạo quán, lại vừa giống như đang ẩn thân trong hư không. Nàng có thể khống chế lực lượng không gian,bất kể người phương nào cũng rất khó nắm bắt được tung tích của nàng.</w:t>
      </w:r>
    </w:p>
    <w:p>
      <w:pPr>
        <w:pStyle w:val="BodyText"/>
      </w:pPr>
      <w:r>
        <w:t xml:space="preserve">Trong hai cường giả Yêu tộc này, có một vị mặc áo giáp vàng, thân hình khôi ngô, ánh mắt sắc bén, chính là một trong 36 vị Thú vương dưới trướng của Phạm Hống Yêu Hoàng – Thánh Ngư Vương.</w:t>
      </w:r>
    </w:p>
    <w:p>
      <w:pPr>
        <w:pStyle w:val="BodyText"/>
      </w:pPr>
      <w:r>
        <w:t xml:space="preserve">Người còn lại thì mặc một bộ ngân bào, đôi mắt là hai cái đồng tử khác màu, khiến người khác cảm thấy rất yêu dị.</w:t>
      </w:r>
    </w:p>
    <w:p>
      <w:pPr>
        <w:pStyle w:val="BodyText"/>
      </w:pPr>
      <w:r>
        <w:t xml:space="preserve">Chính là Chân Hống Vương.</w:t>
      </w:r>
    </w:p>
    <w:p>
      <w:pPr>
        <w:pStyle w:val="BodyText"/>
      </w:pPr>
      <w:r>
        <w:t xml:space="preserve">Thánh Ngư Vương nhìn thoáng qua đạo quán phía trước, nói:</w:t>
      </w:r>
    </w:p>
    <w:p>
      <w:pPr>
        <w:pStyle w:val="BodyText"/>
      </w:pPr>
      <w:r>
        <w:t xml:space="preserve">- Nơi này là nơi Thiên Đế đã từng tu hành ư? Tại sao lại cảm thấy không giống lắm?</w:t>
      </w:r>
    </w:p>
    <w:p>
      <w:pPr>
        <w:pStyle w:val="BodyText"/>
      </w:pPr>
      <w:r>
        <w:t xml:space="preserve">Trong hai cái đồng tử của Chân Hống Vương, bắn ra ngân quang, nhìn về phía đạo quán.</w:t>
      </w:r>
    </w:p>
    <w:p>
      <w:pPr>
        <w:pStyle w:val="BodyText"/>
      </w:pPr>
      <w:r>
        <w:t xml:space="preserve">Thế nhưng, ánh mắt của hắn vừa nhìn vào bên trong đạo quán, liền bị một luồng lực lượng vô hình ép lui.</w:t>
      </w:r>
    </w:p>
    <w:p>
      <w:pPr>
        <w:pStyle w:val="BodyText"/>
      </w:pPr>
      <w:r>
        <w:t xml:space="preserve">Ầm...</w:t>
      </w:r>
    </w:p>
    <w:p>
      <w:pPr>
        <w:pStyle w:val="BodyText"/>
      </w:pPr>
      <w:r>
        <w:t xml:space="preserve">Đó là một luồng lực lượng bài sơn đảo hải, tựa như biển cả, như vũ trụ, chấn cho Chân Hống Vương bay ngược về phía sau.</w:t>
      </w:r>
    </w:p>
    <w:p>
      <w:pPr>
        <w:pStyle w:val="BodyText"/>
      </w:pPr>
      <w:r>
        <w:t xml:space="preserve">Hai mắt Chân Hống Vương đau đớn, máu tươi từ trong mắt chảy ra, nói:</w:t>
      </w:r>
    </w:p>
    <w:p>
      <w:pPr>
        <w:pStyle w:val="BodyText"/>
      </w:pPr>
      <w:r>
        <w:t xml:space="preserve">- Quả nhiên không hổ là nơi mà Thần Linh từng ở, bất kể là đạo pháp Thần Thông gì cũng không thể thi triển được ở trong này, bằng không sẽ bị lực lượng của Thần Linh trấn áp.</w:t>
      </w:r>
    </w:p>
    <w:p>
      <w:pPr>
        <w:pStyle w:val="BodyText"/>
      </w:pPr>
      <w:r>
        <w:t xml:space="preserve">- Trong truyền thuyết, Trấn Yêu tháp mà Tử Kim Hoàng Chủ tế luyện đã từng rơi vào trong tay Thiên Đế, rất có khả năng được cất giữ tại Đế Ốc sơn.</w:t>
      </w:r>
    </w:p>
    <w:p>
      <w:pPr>
        <w:pStyle w:val="BodyText"/>
      </w:pPr>
      <w:r>
        <w:t xml:space="preserve">Thánh Ngư Vương nói:</w:t>
      </w:r>
    </w:p>
    <w:p>
      <w:pPr>
        <w:pStyle w:val="BodyText"/>
      </w:pPr>
      <w:r>
        <w:t xml:space="preserve">- Trong cuộc chiến giữa Yêu tộc và Nhân tộc, chướng ngại lớn nhất chính là Trấn Yêu tháp, tuyệt đối không thể để nhân loại đạt được Trấn Yêu tháp.</w:t>
      </w:r>
    </w:p>
    <w:p>
      <w:pPr>
        <w:pStyle w:val="BodyText"/>
      </w:pPr>
      <w:r>
        <w:t xml:space="preserve">Thánh Ngư Vương và Chân Hống Vương cùng tiến vào đạo quán.</w:t>
      </w:r>
    </w:p>
    <w:p>
      <w:pPr>
        <w:pStyle w:val="BodyText"/>
      </w:pPr>
      <w:r>
        <w:t xml:space="preserve">Bọn họ tiến vào từ lối cửa chính, thế nhưng, cửa chính lại không mở ra, lúc bọn hắn còn cách cánh cửa ba mét thì đã bị một luồng lực lượng thần bí hút vào bên trong.</w:t>
      </w:r>
    </w:p>
    <w:p>
      <w:pPr>
        <w:pStyle w:val="BodyText"/>
      </w:pPr>
      <w:r>
        <w:t xml:space="preserve">- Không ngờ Yêu tộc cũng tới!</w:t>
      </w:r>
    </w:p>
    <w:p>
      <w:pPr>
        <w:pStyle w:val="BodyText"/>
      </w:pPr>
      <w:r>
        <w:t xml:space="preserve">Sắc mặt Ninh Tiểu Xuyên tức thì trở nên thập phần hưng phấn, hai mắt tỏa sáng, nói:</w:t>
      </w:r>
    </w:p>
    <w:p>
      <w:pPr>
        <w:pStyle w:val="BodyText"/>
      </w:pPr>
      <w:r>
        <w:t xml:space="preserve">- Trấn Yêu tháp? Chẳng lẽ Trấn Yêu tháp thật sự ở tại Đế Ốc sơn? Đúng, đúng, cũng chỉ có kiện Chí Tôn Hoàng Khí này mới có thể hấp dẫn nhiều cường giả tới đây như vậy.</w:t>
      </w:r>
    </w:p>
    <w:p>
      <w:pPr>
        <w:pStyle w:val="BodyText"/>
      </w:pPr>
      <w:r>
        <w:t xml:space="preserve">Yêu tộc có Trấn Nhân tháp, Nhân tộc có Trấn Yêu tháp.</w:t>
      </w:r>
    </w:p>
    <w:p>
      <w:pPr>
        <w:pStyle w:val="BodyText"/>
      </w:pPr>
      <w:r>
        <w:t xml:space="preserve">Yêu tộc và Nhân tộc khai chiến, nếu người nào có thể tìm được Trấn Yêu tháp, sẽ đồng nghĩa với việc có được một kiện lợi khí, có thể khiến cho rất nhiều Thú vương và Yêu Hoàng đều cảm thấy sợ hãi.</w:t>
      </w:r>
    </w:p>
    <w:p>
      <w:pPr>
        <w:pStyle w:val="BodyText"/>
      </w:pPr>
      <w:r>
        <w:t xml:space="preserve">- Thật là tốt quá, tòa đạo quán này là một mật địa Thần Linh, bất kể đạo pháp Thần Thông nào ở đây cũng đều không thể thi triển, tất cả đều dựa vào lực lượng thân thể và lực lượng Huyền Khí chiến binh.</w:t>
      </w:r>
    </w:p>
    <w:p>
      <w:pPr>
        <w:pStyle w:val="BodyText"/>
      </w:pPr>
      <w:r>
        <w:t xml:space="preserve">Nhạc Minh Tùng nói.</w:t>
      </w:r>
    </w:p>
    <w:p>
      <w:pPr>
        <w:pStyle w:val="BodyText"/>
      </w:pPr>
      <w:r>
        <w:t xml:space="preserve">Ninh Tiểu Xuyên hỏi:</w:t>
      </w:r>
    </w:p>
    <w:p>
      <w:pPr>
        <w:pStyle w:val="BodyText"/>
      </w:pPr>
      <w:r>
        <w:t xml:space="preserve">- Nhục thể của ngươi rất cường đại sao?</w:t>
      </w:r>
    </w:p>
    <w:p>
      <w:pPr>
        <w:pStyle w:val="BodyText"/>
      </w:pPr>
      <w:r>
        <w:t xml:space="preserve">- Nhục thể của ta thì không được, nhưng mà ngươi lại có Chí Tôn Thể, còn kẻ nào có thân thể mạnh mẽ hơn ngươi nữa? Đi, chúng ta cũng nhanh đi vào thôi.</w:t>
      </w:r>
    </w:p>
    <w:p>
      <w:pPr>
        <w:pStyle w:val="BodyText"/>
      </w:pPr>
      <w:r>
        <w:t xml:space="preserve">Nhạc Minh Tùng nói.</w:t>
      </w:r>
    </w:p>
    <w:p>
      <w:pPr>
        <w:pStyle w:val="BodyText"/>
      </w:pPr>
      <w:r>
        <w:t xml:space="preserve">Tiểu Hồng theo sau Ninh Tiểu Xuyên, đột nhiên lộ ra thần sắc khẩn trương, nói:</w:t>
      </w:r>
    </w:p>
    <w:p>
      <w:pPr>
        <w:pStyle w:val="BodyText"/>
      </w:pPr>
      <w:r>
        <w:t xml:space="preserve">- Ninh Tiểu Xuyên, ta cảm thấy khí tức của một đầu Thần Long ấu thú càng lúc càng gần, dường như cũng đang chạy đến Đế Ốc sơn.</w:t>
      </w:r>
    </w:p>
    <w:p>
      <w:pPr>
        <w:pStyle w:val="BodyText"/>
      </w:pPr>
      <w:r>
        <w:t xml:space="preserve">- Xem ra lần này thật sự là phong vân hội tụ, cũng tốt, ta thật muốn xem xem vị Đấu Chiến Thần Long Sứ kia, rốt cuộc là dạng nhân vật gì?</w:t>
      </w:r>
    </w:p>
    <w:p>
      <w:pPr>
        <w:pStyle w:val="BodyText"/>
      </w:pPr>
      <w:r>
        <w:t xml:space="preserve">Ninh Tiểu Xuyên, Nhạc Minh Tùng, Tiểu Hồng cùng tiến về phía cửa lớn của đạo quán, liền bị một luồng lực lượng thần bí cuốn đi, sau đó biến mất không thấy dấu vết nữa.</w:t>
      </w:r>
    </w:p>
    <w:p>
      <w:pPr>
        <w:pStyle w:val="BodyText"/>
      </w:pPr>
      <w:r>
        <w:t xml:space="preserve">Ninh Tiểu Xuyên cảm thấy mình giống như vừa xuyên qua một màn nước, lúc giẫm lên mặt đất lần nữa thì đã đi vào trong một cái Hư thế giới.</w:t>
      </w:r>
    </w:p>
    <w:p>
      <w:pPr>
        <w:pStyle w:val="BodyText"/>
      </w:pPr>
      <w:r>
        <w:t xml:space="preserve">Một tòa núi cao khổng lồ không gì sánh được tọa lạc tại trung tâm của Hư thế giới, tựa như một cái trụ trời, nối liền giữa mặt đất và bầu trời bên trong Hư thế giới.</w:t>
      </w:r>
    </w:p>
    <w:p>
      <w:pPr>
        <w:pStyle w:val="BodyText"/>
      </w:pPr>
      <w:r>
        <w:t xml:space="preserve">Trên đỉnh tòa núi cao kia, xây dựng một tòa đại điện rộng rãi, dùng ngọc thạch xây tường thành, dùng hoàng kim đúc thành mái ngói, tinh thạch trải thành mặt đất… Tản mát hào quang chói lọi, khiến người ta cả thấy thần thánh.</w:t>
      </w:r>
    </w:p>
    <w:p>
      <w:pPr>
        <w:pStyle w:val="BodyText"/>
      </w:pPr>
      <w:r>
        <w:t xml:space="preserve">- Đây mới thực sự là Đế ốc.</w:t>
      </w:r>
    </w:p>
    <w:p>
      <w:pPr>
        <w:pStyle w:val="BodyText"/>
      </w:pPr>
      <w:r>
        <w:t xml:space="preserve">Nhạc Minh Tùng nhìn chằm chằm tòa đại điện xa xa, trong lòng càng thêm kích động.</w:t>
      </w:r>
    </w:p>
    <w:p>
      <w:pPr>
        <w:pStyle w:val="BodyText"/>
      </w:pPr>
      <w:r>
        <w:t xml:space="preserve">Hai đoàn yêu vân bay tới, lơ lửng trên đỉnh đầu Ninh Tiểu Xuyên.</w:t>
      </w:r>
    </w:p>
    <w:p>
      <w:pPr>
        <w:pStyle w:val="BodyText"/>
      </w:pPr>
      <w:r>
        <w:t xml:space="preserve">Xoạt...</w:t>
      </w:r>
    </w:p>
    <w:p>
      <w:pPr>
        <w:pStyle w:val="BodyText"/>
      </w:pPr>
      <w:r>
        <w:t xml:space="preserve">Thánh Ngư Vương và Chân Hống Vương từ trong yêu vân bay ra, đáp xuống mặt đất, nhìn về phía Ninh Tiểu Xuyên với vẻ đằng đằng sát khí.</w:t>
      </w:r>
    </w:p>
    <w:p>
      <w:pPr>
        <w:pStyle w:val="BodyText"/>
      </w:pPr>
      <w:r>
        <w:t xml:space="preserve">Thánh Ngư Vương cười lạnh một tiếng, nói:</w:t>
      </w:r>
    </w:p>
    <w:p>
      <w:pPr>
        <w:pStyle w:val="BodyText"/>
      </w:pPr>
      <w:r>
        <w:t xml:space="preserve">- Thật đúng là oan gia ngõ hẹp, Ninh Tiểu Xuyên, bổn vương thật sự muốn biết, hôm nay còn kẻ nào có thể cứu được ngươi?</w:t>
      </w:r>
    </w:p>
    <w:p>
      <w:pPr>
        <w:pStyle w:val="BodyText"/>
      </w:pPr>
      <w:r>
        <w:t xml:space="preserve">Ninh Tiểu Xuyên nói:</w:t>
      </w:r>
    </w:p>
    <w:p>
      <w:pPr>
        <w:pStyle w:val="BodyText"/>
      </w:pPr>
      <w:r>
        <w:t xml:space="preserve">- Muốn đối phó với ngươi cũng không cần mời cao thủ khác, một tay của ta là đủ trấn áp ngươi rồi.</w:t>
      </w:r>
    </w:p>
    <w:p>
      <w:pPr>
        <w:pStyle w:val="BodyText"/>
      </w:pPr>
      <w:r>
        <w:t xml:space="preserve">- Nói khoác không biết ngượng!</w:t>
      </w:r>
    </w:p>
    <w:p>
      <w:pPr>
        <w:pStyle w:val="BodyText"/>
      </w:pPr>
      <w:r>
        <w:t xml:space="preserve">Thánh Ngư Vương thét dài một tiếng, hai chân dậm mạnh lên đất, thân hình khôi vĩ tựa như tên rời cung phóng ra, một quyền đánh lên ngực Ninh Tiểu Xuyên, khiến cho không khí phát ra âm thanh chấn động không ngừng.</w:t>
      </w:r>
    </w:p>
    <w:p>
      <w:pPr>
        <w:pStyle w:val="BodyText"/>
      </w:pPr>
      <w:r>
        <w:t xml:space="preserve">Ninh Tiểu Xuyên cũng đánh ra một quyền, tiếp liền ba chiêu của Thánh Ngư Vương.</w:t>
      </w:r>
    </w:p>
    <w:p>
      <w:pPr>
        <w:pStyle w:val="BodyText"/>
      </w:pPr>
      <w:r>
        <w:t xml:space="preserve">Phành phành phành...</w:t>
      </w:r>
    </w:p>
    <w:p>
      <w:pPr>
        <w:pStyle w:val="BodyText"/>
      </w:pPr>
      <w:r>
        <w:t xml:space="preserve">Mỗi một quyền đều phát ra tiếng nổ mạnh, tựa như hai khối thần thiết va chạm vào nhau, tia lửa bắn tung tóe, chấn vỡ mặt đất dưới chân một người một yêu.</w:t>
      </w:r>
    </w:p>
    <w:p>
      <w:pPr>
        <w:pStyle w:val="BodyText"/>
      </w:pPr>
      <w:r>
        <w:t xml:space="preserve">Sau ba quyền, Thánh Ngư Vương đột nhiên thối lui phía sau.</w:t>
      </w:r>
    </w:p>
    <w:p>
      <w:pPr>
        <w:pStyle w:val="BodyText"/>
      </w:pPr>
      <w:r>
        <w:t xml:space="preserve">Hộ giáp bao trùm nắm tay của hắn đã bị đánh nát, từng giọt yêu huyết từ trong khải giáp chảy xuôi ra.</w:t>
      </w:r>
    </w:p>
    <w:p>
      <w:pPr>
        <w:pStyle w:val="BodyText"/>
      </w:pPr>
      <w:r>
        <w:t xml:space="preserve">Thế nhưng Ninh Tiểu Xuyên thì vẫn đứng vững vàng tại chỗ, không hề bị thương chút nào.</w:t>
      </w:r>
    </w:p>
    <w:p>
      <w:pPr>
        <w:pStyle w:val="BodyText"/>
      </w:pPr>
      <w:r>
        <w:t xml:space="preserve">- Làm sao có thể? Lực lượng của ngươi mạnh như vậy ư?</w:t>
      </w:r>
    </w:p>
    <w:p>
      <w:pPr>
        <w:pStyle w:val="BodyText"/>
      </w:pPr>
      <w:r>
        <w:t xml:space="preserve">Hai con mắt của Thánh Ngư Vương như muốn trợn lồi ra ngoài, nhìn Ninh Tiểu Xuyên chằm chằm với vẻ không thể tin nổi.</w:t>
      </w:r>
    </w:p>
    <w:p>
      <w:pPr>
        <w:pStyle w:val="BodyText"/>
      </w:pPr>
      <w:r>
        <w:t xml:space="preserve">Phải biết rằng, Thánh Ngư Vương là Thiên Nhân cảnh tầng thứ bảy, tu vi “Thần Cảnh Thiên”, còn Ninh Tiểu Xuyên thì chỉ mới tu vi Thiên Nhân cảnh tầng thứ tư – “Huyền Cảnh Thiên” mà thôi.</w:t>
      </w:r>
    </w:p>
    <w:p>
      <w:pPr>
        <w:pStyle w:val="BodyText"/>
      </w:pPr>
      <w:r>
        <w:t xml:space="preserve">Chênh lệch giữa hai người, có thể nói là một ở trên trời, còn một ở dưới mặt đất.</w:t>
      </w:r>
    </w:p>
    <w:p>
      <w:pPr>
        <w:pStyle w:val="BodyText"/>
      </w:pPr>
      <w:r>
        <w:t xml:space="preserve">Thế nhưng, sau khi giao thủ, Thánh Ngư Vương lại bị đánh lui, bị một nhân loại Huyền Cảnh Thiên đả thương.</w:t>
      </w:r>
    </w:p>
    <w:p>
      <w:pPr>
        <w:pStyle w:val="BodyText"/>
      </w:pPr>
      <w:r>
        <w:t xml:space="preserve">Ninh Tiểu Xuyên thản nhiên nói:</w:t>
      </w:r>
    </w:p>
    <w:p>
      <w:pPr>
        <w:pStyle w:val="BodyText"/>
      </w:pPr>
      <w:r>
        <w:t xml:space="preserve">- Trong mật địa Thần Linh này, không thể sử dụng đạo pháp Thần Thông, cho dù tu vi của ngươi có cao hơn thì đã sao? So lực lượng thân thể thì ngươi vẫn kém ta quá xa.</w:t>
      </w:r>
    </w:p>
    <w:p>
      <w:pPr>
        <w:pStyle w:val="BodyText"/>
      </w:pPr>
      <w:r>
        <w:t xml:space="preserve">Ninh Tiểu Xuyên tu luyện thành Chí Tôn Thể, thể chất vượt xa tu sĩ khác, lực lượng thân thể cường đại không gì sánh được.</w:t>
      </w:r>
    </w:p>
    <w:p>
      <w:pPr>
        <w:pStyle w:val="BodyText"/>
      </w:pPr>
      <w:r>
        <w:t xml:space="preserve">Nếu như hắn kích phát Chí Tôn Thể ra, cho dù chỉ dùng một tay cũng hoàn toàn tự tin có thể trấn áp được Thánh Ngư Vương.</w:t>
      </w:r>
    </w:p>
    <w:p>
      <w:pPr>
        <w:pStyle w:val="BodyText"/>
      </w:pPr>
      <w:r>
        <w:t xml:space="preserve">- Không có khả năng! Thân thể nhân loại yếu nhược như vậy, làm sao có thể so sánh với Yêu thú? Hơn nữa, cảnh giới của ngươi vẫn quá thấp, cho dù thân thể thật sự cường đại thì cũng không có khả năng đánh bại được cường giả cao hơn ngươi ba cảnh giới.</w:t>
      </w:r>
    </w:p>
    <w:p>
      <w:pPr>
        <w:pStyle w:val="BodyText"/>
      </w:pPr>
      <w:r>
        <w:t xml:space="preserve">Thánh Ngư Vương trầm giọng nói.</w:t>
      </w:r>
    </w:p>
    <w:p>
      <w:pPr>
        <w:pStyle w:val="BodyText"/>
      </w:pPr>
      <w:r>
        <w:t xml:space="preserve">- Nếu như ngươi đã không tin, vậy thì ta sẽ dùng hành động thực tế để chứng minh, nghiền nát sự tự tin của ngươi. Ai bảo thân thể nhân loại thì không bằng Yêu thú?</w:t>
      </w:r>
    </w:p>
    <w:p>
      <w:pPr>
        <w:pStyle w:val="BodyText"/>
      </w:pPr>
      <w:r>
        <w:t xml:space="preserve">Ninh Tiểu Xuyên tiến về phía trước, mỗi bước bước ra, đều để lại một cái dấu chân thật sâu trên mặt đất.</w:t>
      </w:r>
    </w:p>
    <w:p>
      <w:pPr>
        <w:pStyle w:val="BodyText"/>
      </w:pPr>
      <w:r>
        <w:t xml:space="preserve">Năm ngón tay của hắn mở ra, mang theo lực lượng toàn thân, đánh tới một chưởng.</w:t>
      </w:r>
    </w:p>
    <w:p>
      <w:pPr>
        <w:pStyle w:val="BodyText"/>
      </w:pPr>
      <w:r>
        <w:t xml:space="preserve">Trải qua lần giao thủ vừa rồi, Thánh Ngư Vương cũng không dám khinh thị Ninh Tiểu Xuyên nữa, lập tức điều động huyết dịch toàn thân, cũng đánh ra một cái thủ ấn.</w:t>
      </w:r>
    </w:p>
    <w:p>
      <w:pPr>
        <w:pStyle w:val="BodyText"/>
      </w:pPr>
      <w:r>
        <w:t xml:space="preserve">Ầm...</w:t>
      </w:r>
    </w:p>
    <w:p>
      <w:pPr>
        <w:pStyle w:val="BodyText"/>
      </w:pPr>
      <w:r>
        <w:t xml:space="preserve">Thánh Ngư Vương cảm thấy bàn tay của mình tựa như đánh lên một tòa thiết sơn. Lục phủ ngũ tạng của hắn đều bị chấn động đau nhói, miệng thổ huyết, không ngừng thối lui về phía sau.</w:t>
      </w:r>
    </w:p>
    <w:p>
      <w:pPr>
        <w:pStyle w:val="BodyText"/>
      </w:pPr>
      <w:r>
        <w:t xml:space="preserve">Ninh Tiểu Xuyên tiếp tục truy kích, lại đánh ra một chưởng.</w:t>
      </w:r>
    </w:p>
    <w:p>
      <w:pPr>
        <w:pStyle w:val="BodyText"/>
      </w:pPr>
      <w:r>
        <w:t xml:space="preserve">Ầm...</w:t>
      </w:r>
    </w:p>
    <w:p>
      <w:pPr>
        <w:pStyle w:val="BodyText"/>
      </w:pPr>
      <w:r>
        <w:t xml:space="preserve">Thánh Ngư Vương lại lùi về phía sau, trong miệng thổ ra một ngụm yêu huyết.</w:t>
      </w:r>
    </w:p>
    <w:p>
      <w:pPr>
        <w:pStyle w:val="BodyText"/>
      </w:pPr>
      <w:r>
        <w:t xml:space="preserve">Ầm ầm ầm...</w:t>
      </w:r>
    </w:p>
    <w:p>
      <w:pPr>
        <w:pStyle w:val="BodyText"/>
      </w:pPr>
      <w:r>
        <w:t xml:space="preserve">Ninh Tiểu Xuyên liên tiếp đánh ra 12 chưởng, Thánh Ngư Vương liền thối lui đúng 12 bước, mỗi lần thối lui một bước, đều thổ ra một ngụm máu tươi.</w:t>
      </w:r>
    </w:p>
    <w:p>
      <w:pPr>
        <w:pStyle w:val="BodyText"/>
      </w:pPr>
      <w:r>
        <w:t xml:space="preserve">Lúc Ninh Tiểu Xuyên đánh ra một chưởng cuối cùng, Thánh Ngư Vương rốt cuộc cũng không chống đỡ nổi, bị đánh bay ra ngoài, toàn bộ áo giáp trên người bị đánh nát, thiếu chút nữa thân thể bị chia năm xẻ bảy.</w:t>
      </w:r>
    </w:p>
    <w:p>
      <w:pPr>
        <w:pStyle w:val="BodyText"/>
      </w:pPr>
      <w:r>
        <w:t xml:space="preserve">Grào...</w:t>
      </w:r>
    </w:p>
    <w:p>
      <w:pPr>
        <w:pStyle w:val="BodyText"/>
      </w:pPr>
      <w:r>
        <w:t xml:space="preserve">Thánh Ngư Vương thập phần phẫn nộ, nếu không phải đang ở mật địa của Thần Linh, hắn nhất định sẽ thi triển Thần Thông Yêu thú, trấn áp Ninh Tiểu Xuyên.</w:t>
      </w:r>
    </w:p>
    <w:p>
      <w:pPr>
        <w:pStyle w:val="BodyText"/>
      </w:pPr>
      <w:r>
        <w:t xml:space="preserve">Thế nhưng, bây giờ lại không thể, hắn vừa muốn thi triển Thần Thông, liền bị một luồng lực lượng vô hình áp chế trở về, ngược lại tự đả thương bản thân, không nhịn được mà thổ ra một ngụm yêu huyết.</w:t>
      </w:r>
    </w:p>
    <w:p>
      <w:pPr>
        <w:pStyle w:val="BodyText"/>
      </w:pPr>
      <w:r>
        <w:t xml:space="preserve">- Ninh Tiểu Xuyên, bổn vương phải bầm thây vạn đoạn nhà ngươi, ngươi cũng chỉ là con sâu cái kiến mà thôi.</w:t>
      </w:r>
    </w:p>
    <w:p>
      <w:pPr>
        <w:pStyle w:val="BodyText"/>
      </w:pPr>
      <w:r>
        <w:t xml:space="preserve">Thân hình Thánh Ngư Vương đột nhiên bành trướng, tản mát kim quang, hóa thành bản thể Thánh Ngư, một trảo chụp xuống đỉnh đầu Ninh Tiểu Xuyên.</w:t>
      </w:r>
    </w:p>
    <w:p>
      <w:pPr>
        <w:pStyle w:val="BodyText"/>
      </w:pPr>
      <w:r>
        <w:t xml:space="preserve">Thánh Ngư Vương sau khi hóa thân thành bản thể Yêu thú, thân hình to như một quả núi, lực lượng đại tăng.</w:t>
      </w:r>
    </w:p>
    <w:p>
      <w:pPr>
        <w:pStyle w:val="BodyText"/>
      </w:pPr>
      <w:r>
        <w:t xml:space="preserve">Hai chân Ninh Tiểu Xuyên gập xuống, thân thể biến thành một cây cung kéo căng, sau đó bắn ra như đạn pháo, từ mặt đất bay lên trời, một quyền đánh lên đầu Thánh Ngư Vương.</w:t>
      </w:r>
    </w:p>
    <w:p>
      <w:pPr>
        <w:pStyle w:val="BodyText"/>
      </w:pPr>
      <w:r>
        <w:t xml:space="preserve">Phành...</w:t>
      </w:r>
    </w:p>
    <w:p>
      <w:pPr>
        <w:pStyle w:val="BodyText"/>
      </w:pPr>
      <w:r>
        <w:t xml:space="preserve">Thân thể khổng lồ của Thánh Ngư Vương bị một quyền của Ninh Tiểu Xuyên đánh bay ra ngoài, hung hăng nện xuống đất, khiến ặt đất chấn động mãnh liệt.</w:t>
      </w:r>
    </w:p>
    <w:p>
      <w:pPr>
        <w:pStyle w:val="BodyText"/>
      </w:pPr>
      <w:r>
        <w:t xml:space="preserve">Nếu như ở bên ngoài, không có lực lượng Thần Linh áp chế thì Ninh Tiểu Xuyên căn bản không có khả năng dễ dàng đánh bại Thánh Ngư Vương như vậy.</w:t>
      </w:r>
    </w:p>
    <w:p>
      <w:pPr>
        <w:pStyle w:val="BodyText"/>
      </w:pPr>
      <w:r>
        <w:t xml:space="preserve">Bây giờ chính là thời cơ tốt nhất để đánh bại Thánh Ngư Vương.</w:t>
      </w:r>
    </w:p>
    <w:p>
      <w:pPr>
        <w:pStyle w:val="BodyText"/>
      </w:pPr>
      <w:r>
        <w:t xml:space="preserve">Ninh Tiểu Xuyên gọi ra Ma kiếm, một kiếm chém xuống Thánh Ngư Vương.</w:t>
      </w:r>
    </w:p>
    <w:p>
      <w:pPr>
        <w:pStyle w:val="BodyText"/>
      </w:pPr>
      <w:r>
        <w:t xml:space="preserve">Phành...</w:t>
      </w:r>
    </w:p>
    <w:p>
      <w:pPr>
        <w:pStyle w:val="BodyText"/>
      </w:pPr>
      <w:r>
        <w:t xml:space="preserve">Một đạo Long ảnh màu bạc bay tới, ngăn cản Ma kiếm, phản chấn Ninh Tiểu Xuyên trở về.</w:t>
      </w:r>
    </w:p>
    <w:p>
      <w:pPr>
        <w:pStyle w:val="BodyText"/>
      </w:pPr>
      <w:r>
        <w:t xml:space="preserve">Đó là một cây trường thương hình rồng màu bạc.</w:t>
      </w:r>
    </w:p>
    <w:p>
      <w:pPr>
        <w:pStyle w:val="BodyText"/>
      </w:pPr>
      <w:r>
        <w:t xml:space="preserve">Chân Hống Vương cầm trường thương màu bạc trong tay, lạnh lùng nhìn Ninh Tiểu Xuyên, nói:</w:t>
      </w:r>
    </w:p>
    <w:p>
      <w:pPr>
        <w:pStyle w:val="BodyText"/>
      </w:pPr>
      <w:r>
        <w:t xml:space="preserve">- Nhân loại đê tiện, không ngờ dám giết Thú vương Yêu tộc, lá gan của ngươi cũng không nhỏ a.</w:t>
      </w:r>
    </w:p>
    <w:p>
      <w:pPr>
        <w:pStyle w:val="BodyText"/>
      </w:pPr>
      <w:r>
        <w:t xml:space="preserve">Ninh Tiểu Xuyên đã từng gặp Chân Hống Vương, tất nhiên biết rõ thân phận của Chân Hống Vương, đối phương chính là đứa con kiệt xuất nhất của Phạm Hống Yêu Hoàng.</w:t>
      </w:r>
    </w:p>
    <w:p>
      <w:pPr>
        <w:pStyle w:val="BodyText"/>
      </w:pPr>
      <w:r>
        <w:t xml:space="preserve">Trong 36 đại Thú vương, Chân Hống Vương cũng là cường giả hàng đầu. Bất luận là tu vi hay thể chất thì Thánh Ngư Vương đều kém Chân Hống Vương rất xa.</w:t>
      </w:r>
    </w:p>
    <w:p>
      <w:pPr>
        <w:pStyle w:val="BodyText"/>
      </w:pPr>
      <w:r>
        <w:t xml:space="preserve">Vừa rồi đánh ra một thương, chính là chứng minh tốt nhất, không ngờ có thể đẩy lui Ninh Tiểu Xuyên.</w:t>
      </w:r>
    </w:p>
    <w:p>
      <w:pPr>
        <w:pStyle w:val="BodyText"/>
      </w:pPr>
      <w:r>
        <w:t xml:space="preserve">Ninh Tiểu Xuyên trầm giọng nói:</w:t>
      </w:r>
    </w:p>
    <w:p>
      <w:pPr>
        <w:pStyle w:val="BodyText"/>
      </w:pPr>
      <w:r>
        <w:t xml:space="preserve">- Yêu tộc các ngươi thật sự cuồng vọng tự đại, nhân loại đê tiện hơn các ngươi ở chỗ nào? Các ngươi có thân hình man thú, lại muốn hóa thành nhân hình, hóa thành sinh linh mà các ngươi luôn cho là đê tiện?</w:t>
      </w:r>
    </w:p>
    <w:p>
      <w:pPr>
        <w:pStyle w:val="BodyText"/>
      </w:pPr>
      <w:r>
        <w:t xml:space="preserve">- Hừ, trong thế giới mạnh được yếu thua này, kẻ thắng chính là cao quý, còn kẻ bại thì tất nhiên là đê tiện.</w:t>
      </w:r>
    </w:p>
    <w:p>
      <w:pPr>
        <w:pStyle w:val="BodyText"/>
      </w:pPr>
      <w:r>
        <w:t xml:space="preserve">Chân Hống Vương lạnh lùng cười, một thương đâm về phía Ninh Tiểu Xuyên, tốc độ nhanh tới cực điểm, thân hình hóa thành từng chuỗi tàn ảnh.</w:t>
      </w:r>
    </w:p>
    <w:p>
      <w:pPr>
        <w:pStyle w:val="BodyText"/>
      </w:pPr>
      <w:r>
        <w:t xml:space="preserve">Ninh Tiểu Xuyên biết Chân Hống Vương cường đại, cho nên cũng không hề bảo lưu, lập tức kích phát Chí Tôn Thể, một nửa thân thể biến thành màu trắng, còn một nửa thân thể thì biến thành màu đen, tản mát ra hai loại hào quang bất đồng.</w:t>
      </w:r>
    </w:p>
    <w:p>
      <w:pPr>
        <w:pStyle w:val="BodyText"/>
      </w:pPr>
      <w:r>
        <w:t xml:space="preserve">Phành… Phành...</w:t>
      </w:r>
    </w:p>
    <w:p>
      <w:pPr>
        <w:pStyle w:val="BodyText"/>
      </w:pPr>
      <w:r>
        <w:t xml:space="preserve">Hai người va chạm vào nhau, đều sử dụng lực lượng thân thể thuần túy.</w:t>
      </w:r>
    </w:p>
    <w:p>
      <w:pPr>
        <w:pStyle w:val="BodyText"/>
      </w:pPr>
      <w:r>
        <w:t xml:space="preserve">Mặc dù Chân Hống Vương còn chưa tu luyện thành Chí Tôn Thể, thế nhưng tu vi của nó lại vượt xa Ninh Tiểu Xuyên, lại thêm có được huyết mạch Chân Hống viễn cổ, cho nên lực lượng cũng không hề thua kém Ninh Tiểu Xuyên.</w:t>
      </w:r>
    </w:p>
    <w:p>
      <w:pPr>
        <w:pStyle w:val="BodyText"/>
      </w:pPr>
      <w:r>
        <w:t xml:space="preserve">Hai người đấu lực ngang nhau, khó phân thắng bại.</w:t>
      </w:r>
    </w:p>
    <w:p>
      <w:pPr>
        <w:pStyle w:val="BodyText"/>
      </w:pPr>
      <w:r>
        <w:t xml:space="preserve">Lúc Ninh Tiểu Xuyên và Chân Hống Vương giao thủ, lại có cường giả Nhân tộc tiến vào mật địa Thần Linh, chính là cao thủ hàng đầu Hoàng tộc, cường giả ba đại cổ tộc, còn có một ít Thiên Nhân Tôn Giả của những thế lực khác.</w:t>
      </w:r>
    </w:p>
    <w:p>
      <w:pPr>
        <w:pStyle w:val="BodyText"/>
      </w:pPr>
      <w:r>
        <w:t xml:space="preserve">Thế nhưng, cường giả của những thế lực này lại đều không hiện thân, chỉ ẩn núp trong bóng tối.</w:t>
      </w:r>
    </w:p>
    <w:p>
      <w:pPr>
        <w:pStyle w:val="BodyText"/>
      </w:pPr>
      <w:r>
        <w:t xml:space="preserve">Trấn Yêu tháp còn chưa xuất hiện, bọn hắn cũng không muốn bộc lộ bản thân.</w:t>
      </w:r>
    </w:p>
    <w:p>
      <w:pPr>
        <w:pStyle w:val="BodyText"/>
      </w:pPr>
      <w:r>
        <w:t xml:space="preserve">- Không ngờ Chân Hống Vương và Thánh Ngư Vương cũng tới.</w:t>
      </w:r>
    </w:p>
    <w:p>
      <w:pPr>
        <w:pStyle w:val="BodyText"/>
      </w:pPr>
      <w:r>
        <w:t xml:space="preserve">- Nghe nói tu vi của Chân Hống Vương đã đạt tới cảnh giới Cửu Thiên Tôn Giả, không ngờ nam tử nhân loại trẻ tuổi lại có thể khiêu chiến Chân Hống Vương, đánh đến bất phân thắng bại, chẳng lẽ Thiên Xu Đại Đế quốc lại mới sinh ra một vị Cửu Thiên Tôn Giả ư?</w:t>
      </w:r>
    </w:p>
    <w:p>
      <w:pPr>
        <w:pStyle w:val="BodyText"/>
      </w:pPr>
      <w:r>
        <w:t xml:space="preserve">Cửu Thiên Tôn Giả là cực hạn của Thiên Nhân cảnh, là cường giả thuộc cấp bậc cao nhất tại Thiên Xu Đại Đế quốc.</w:t>
      </w:r>
    </w:p>
    <w:p>
      <w:pPr>
        <w:pStyle w:val="BodyText"/>
      </w:pPr>
      <w:r>
        <w:t xml:space="preserve">Phải biết rằng, Đế Hoàng của Thiên Xu Đại Đế quốc cũng chỉ là cảnh giới Cửu Thiên Tôn Giả mà thôi.</w:t>
      </w:r>
    </w:p>
    <w:p>
      <w:pPr>
        <w:pStyle w:val="BodyText"/>
      </w:pPr>
      <w:r>
        <w:t xml:space="preserve">Một tu sĩ nhân loại trẻ tuổi tu luyện đến cảnh giới Cửu Thiên Tôn Giả, nhất định sẽ tạo thành chấn động cực lớn, trở thành đối tượng lôi kéo của mọi thế lực. Loại nhân vật cấp bậc như vậy, tuyệt đối không thể đắc tội.</w:t>
      </w:r>
    </w:p>
    <w:p>
      <w:pPr>
        <w:pStyle w:val="BodyText"/>
      </w:pPr>
      <w:r>
        <w:t xml:space="preserve">- Hắn chính là Ninh Tiểu Xuyên.</w:t>
      </w:r>
    </w:p>
    <w:p>
      <w:pPr>
        <w:pStyle w:val="BodyText"/>
      </w:pPr>
      <w:r>
        <w:t xml:space="preserve">Kim Lăng khẽ nói với một vài tộc lão và trưởng bối của Kim tộc.</w:t>
      </w:r>
    </w:p>
    <w:p>
      <w:pPr>
        <w:pStyle w:val="BodyText"/>
      </w:pPr>
      <w:r>
        <w:t xml:space="preserve">Nàng cũng rất khiếp sợ, không ngờ thể chất của Ninh Tiểu Xuyên lại khủng bố đến như vậy. Trong mật địa Thần Linh này, còn kẻ nào có thể đánh một trận với hắn nữa?</w:t>
      </w:r>
    </w:p>
    <w:p>
      <w:pPr>
        <w:pStyle w:val="Compact"/>
      </w:pPr>
      <w:r>
        <w:br w:type="textWrapping"/>
      </w:r>
      <w:r>
        <w:br w:type="textWrapping"/>
      </w:r>
    </w:p>
    <w:p>
      <w:pPr>
        <w:pStyle w:val="Heading2"/>
      </w:pPr>
      <w:bookmarkStart w:id="740" w:name="chương-719-cường-giả-hội-tụ"/>
      <w:bookmarkEnd w:id="740"/>
      <w:r>
        <w:t xml:space="preserve">718. Chương 719: Cường Giả Hội Tụ</w:t>
      </w:r>
    </w:p>
    <w:p>
      <w:pPr>
        <w:pStyle w:val="Compact"/>
      </w:pPr>
      <w:r>
        <w:br w:type="textWrapping"/>
      </w:r>
      <w:r>
        <w:br w:type="textWrapping"/>
      </w:r>
      <w:r>
        <w:t xml:space="preserve">- Ninh Tiểu Xuyên!</w:t>
      </w:r>
    </w:p>
    <w:p>
      <w:pPr>
        <w:pStyle w:val="BodyText"/>
      </w:pPr>
      <w:r>
        <w:t xml:space="preserve">Tộc lão Kim tộc đều kinh sợ.</w:t>
      </w:r>
    </w:p>
    <w:p>
      <w:pPr>
        <w:pStyle w:val="BodyText"/>
      </w:pPr>
      <w:r>
        <w:t xml:space="preserve">Không ngờ, nam tử trẻ tuổi trước mặt, lại chính là Linh Tử của Thiên Đế Sơn – Ninh Tiểu Xuyên.</w:t>
      </w:r>
    </w:p>
    <w:p>
      <w:pPr>
        <w:pStyle w:val="BodyText"/>
      </w:pPr>
      <w:r>
        <w:t xml:space="preserve">Nếu nói tu vi của Ninh Tiểu Xuyên đã đạt tới Thiên Nhân cảnh tầng thứ chín, vậy thì bọn họ căn bản sẽ không tin, chỉ có thể giải thích rằng: thể chất của Ninh Tiểu Xuyên vượt xa thường nhân, đẳng cấp thiên phú, rất có thể đã đạt tới “vạn năm khó gặp” trong truyền thuyết.</w:t>
      </w:r>
    </w:p>
    <w:p>
      <w:pPr>
        <w:pStyle w:val="BodyText"/>
      </w:pPr>
      <w:r>
        <w:t xml:space="preserve">Có được thiên tư giống như thiếu niên Thần linh.</w:t>
      </w:r>
    </w:p>
    <w:p>
      <w:pPr>
        <w:pStyle w:val="BodyText"/>
      </w:pPr>
      <w:r>
        <w:t xml:space="preserve">Cái tên “Ninh Tiểu Xuyên” này, cũng không còn xa lạ gì đối với Kim tộc, ở đây vẫn còn một số tộc lão phản đối hôn sự giữa Ninh Tiểu Xuyên và Kim Lăng, thế nhưng, sau khi nhìn thấy thể chất cường đại của Ninh Tiểu Xuyên, bọn họ liền thập phần ủng hộ hôn sự của hai người.</w:t>
      </w:r>
    </w:p>
    <w:p>
      <w:pPr>
        <w:pStyle w:val="BodyText"/>
      </w:pPr>
      <w:r>
        <w:t xml:space="preserve">Với thể chất của Ninh Tiểu Xuyên, muốn trở thành Cửu Thiên Tôn Giả, cũng chỉ là chuyện sớm hay muộn.</w:t>
      </w:r>
    </w:p>
    <w:p>
      <w:pPr>
        <w:pStyle w:val="BodyText"/>
      </w:pPr>
      <w:r>
        <w:t xml:space="preserve">Cường giả của những thế lực khác, cũng thăm dò được thân phận của nam tử nhân loại đang giao thủ với Chân Hống Vương, tạo thành chấn động không nhỏ.</w:t>
      </w:r>
    </w:p>
    <w:p>
      <w:pPr>
        <w:pStyle w:val="BodyText"/>
      </w:pPr>
      <w:r>
        <w:t xml:space="preserve">Sau trận chiến với Chân Hống Vương, Ninh Tiểu Xuyên nhất định sẽ giương danh Bắc Cương.</w:t>
      </w:r>
    </w:p>
    <w:p>
      <w:pPr>
        <w:pStyle w:val="BodyText"/>
      </w:pPr>
      <w:r>
        <w:t xml:space="preserve">- Ninh Tiểu Xuyên, hắn chính là kẻ đã giết chết đệ nhất cường giả thế hệ trẻ - Lê Trọng Lâu của Lê tộc chúng ta, nhất định phải trả món nợ này bằng máu.</w:t>
      </w:r>
    </w:p>
    <w:p>
      <w:pPr>
        <w:pStyle w:val="BodyText"/>
      </w:pPr>
      <w:r>
        <w:t xml:space="preserve">Trong đám đông cao thủ của Lê tộc, có một lão giả tóc bạc phẫn nộ quát.</w:t>
      </w:r>
    </w:p>
    <w:p>
      <w:pPr>
        <w:pStyle w:val="BodyText"/>
      </w:pPr>
      <w:r>
        <w:t xml:space="preserve">Lão giả này, chính là tổ phụ của Lê Trọng Lâu, cũng là một trong những tộc lão cường đại nhất Lê tộc, có quyền lực rất lớn.</w:t>
      </w:r>
    </w:p>
    <w:p>
      <w:pPr>
        <w:pStyle w:val="BodyText"/>
      </w:pPr>
      <w:r>
        <w:t xml:space="preserve">Tộc Vương của Lê tộc, lấy ra một tấm trận đồ, thu hết toàn bộ tu sĩ Lê tộc vào trong trận đồ, trầm giọng nói:</w:t>
      </w:r>
    </w:p>
    <w:p>
      <w:pPr>
        <w:pStyle w:val="BodyText"/>
      </w:pPr>
      <w:r>
        <w:t xml:space="preserve">- Lê Huân, trước hết hãy áp chế cừu hận của ngươi xuống, trước khi Trấn Yêu tháp xuất hiện, ngàn vạn lần không nên gây thêm rắc rối. Hơn nữa, thể chất của Ninh Tiểu Xuyên rất cường đại,trong mật địa Thần Linh này, ngoại trừ Cửu Thiên Tôn Giả ra, còn ai có thể đánh với hắn một trận đây?</w:t>
      </w:r>
    </w:p>
    <w:p>
      <w:pPr>
        <w:pStyle w:val="BodyText"/>
      </w:pPr>
      <w:r>
        <w:t xml:space="preserve">Ngay cả Tộc Vương của Lê tộc, cũng không phải là Cửu Thiên Tôn Giả.</w:t>
      </w:r>
    </w:p>
    <w:p>
      <w:pPr>
        <w:pStyle w:val="BodyText"/>
      </w:pPr>
      <w:r>
        <w:t xml:space="preserve">Vậy thì tổ phụ của Lê Trọng Lâu, lại càng không phải.</w:t>
      </w:r>
    </w:p>
    <w:p>
      <w:pPr>
        <w:pStyle w:val="BodyText"/>
      </w:pPr>
      <w:r>
        <w:t xml:space="preserve">Nếu không có tu vi cấp bậc Cửu Thiên Tôn Giả, lại dám đi khiêu chiến với Ninh Tiểu Xuyên, đoán chừng kết cục cũng không khá hơn Thánh Ngư Vương là bao.</w:t>
      </w:r>
    </w:p>
    <w:p>
      <w:pPr>
        <w:pStyle w:val="BodyText"/>
      </w:pPr>
      <w:r>
        <w:t xml:space="preserve">- Cứ để tiểu tử kia sống thêm vài ngày, chờ sau khi rời khỏi mật địa Thần Linh, sẽ chính là tử kỳ của hắn.</w:t>
      </w:r>
    </w:p>
    <w:p>
      <w:pPr>
        <w:pStyle w:val="BodyText"/>
      </w:pPr>
      <w:r>
        <w:t xml:space="preserve">Tổ phụ của Lê Trọng Lâu đứng trong trận đồ, áp chế ngọn lửa giận trong lòng.</w:t>
      </w:r>
    </w:p>
    <w:p>
      <w:pPr>
        <w:pStyle w:val="BodyText"/>
      </w:pPr>
      <w:r>
        <w:t xml:space="preserve">Trong mật điện Thần Linh, Thần Thông và đạo pháp đều bị áp chế, chỉ có thể dựa vào lực lượng thân thể và chiến binh Huyền Khí.</w:t>
      </w:r>
    </w:p>
    <w:p>
      <w:pPr>
        <w:pStyle w:val="BodyText"/>
      </w:pPr>
      <w:r>
        <w:t xml:space="preserve">Dưới tình huống như vậy, thiên kiêu thế hệ trẻ, thậm chí còn cường đại hơn cả lão nhân đã tu luyện mấy trăm năm.</w:t>
      </w:r>
    </w:p>
    <w:p>
      <w:pPr>
        <w:pStyle w:val="BodyText"/>
      </w:pPr>
      <w:r>
        <w:t xml:space="preserve">Trận chiến của Ninh Tiểu Xuyên và Chân Hống Vương cũng không kéo dài quá lâu.</w:t>
      </w:r>
    </w:p>
    <w:p>
      <w:pPr>
        <w:pStyle w:val="BodyText"/>
      </w:pPr>
      <w:r>
        <w:t xml:space="preserve">Chân Hống Vương phát hiện một lượng lớn cường giả nhân loại tiến vào mật địa Thần Linh, lập tức mang theo Thánh Ngư Vương rút đi. Lúc hắn rời đi, còn hăm dọa một câu:</w:t>
      </w:r>
    </w:p>
    <w:p>
      <w:pPr>
        <w:pStyle w:val="BodyText"/>
      </w:pPr>
      <w:r>
        <w:t xml:space="preserve">- Ninh Tiểu Xuyên, thể chất của ngươi quả thực rất mạnh mẽ, thế nhưng, nếu như bổn tọa muốn giết ngươi thì cũng không phải là không có biện pháp.</w:t>
      </w:r>
    </w:p>
    <w:p>
      <w:pPr>
        <w:pStyle w:val="BodyText"/>
      </w:pPr>
      <w:r>
        <w:t xml:space="preserve">Chân Hống Vương chắc chắn vẫn còn át chủ bài.</w:t>
      </w:r>
    </w:p>
    <w:p>
      <w:pPr>
        <w:pStyle w:val="BodyText"/>
      </w:pPr>
      <w:r>
        <w:t xml:space="preserve">Chỉ có điều, bây giờ hắn sẽ không dùng, phải chờ tới khi tranh đoạt Trấn Yêu tháp, mới có thể lấy ra sử dụng.</w:t>
      </w:r>
    </w:p>
    <w:p>
      <w:pPr>
        <w:pStyle w:val="BodyText"/>
      </w:pPr>
      <w:r>
        <w:t xml:space="preserve">Ninh Tiểu Xuyên cũng không truy kích Chân Hống Vương nữa, bởi vì hắn đã cảm ứng được trong mật địa Thần Linh này, còn có rất nhiều cường giả khác của Yêu tộc.</w:t>
      </w:r>
    </w:p>
    <w:p>
      <w:pPr>
        <w:pStyle w:val="BodyText"/>
      </w:pPr>
      <w:r>
        <w:t xml:space="preserve">Hơn nữa, trong những thế lực nhân loại ở đây, cũng có địch nhân của hắn, nếu như Yêu tộc và nhân loại đều muốn đối phó hắn, hai mặt thụ địch, cho dù thể chất của hắn có cường đại như thế nào, cũng nhất định không thể chống đỡ nổi.</w:t>
      </w:r>
    </w:p>
    <w:p>
      <w:pPr>
        <w:pStyle w:val="BodyText"/>
      </w:pPr>
      <w:r>
        <w:t xml:space="preserve">- Chân Hống Vương thật không hổ là con trai kiệt xuất nhất của Phạm Hống Yêu Hoàng, quả nhiên vô cùng lợi hại, cho dù ta thi triển lực lượng Thần Ma Chí Tôn Thể cũng không thể đánh bại được hắn.</w:t>
      </w:r>
    </w:p>
    <w:p>
      <w:pPr>
        <w:pStyle w:val="BodyText"/>
      </w:pPr>
      <w:r>
        <w:t xml:space="preserve">Trong lòng Ninh Tiểu Xuyên thầm than.</w:t>
      </w:r>
    </w:p>
    <w:p>
      <w:pPr>
        <w:pStyle w:val="BodyText"/>
      </w:pPr>
      <w:r>
        <w:t xml:space="preserve">Nếu như ở bên ngoài, với tu vi của Chân Hống Vương, chỉ cần một ngón tay cũng đủ đè chết Ninh Tiểu Xuyên rồi.</w:t>
      </w:r>
    </w:p>
    <w:p>
      <w:pPr>
        <w:pStyle w:val="BodyText"/>
      </w:pPr>
      <w:r>
        <w:t xml:space="preserve">Cảnh giới của hai người, chênh lệch quá xa.</w:t>
      </w:r>
    </w:p>
    <w:p>
      <w:pPr>
        <w:pStyle w:val="BodyText"/>
      </w:pPr>
      <w:r>
        <w:t xml:space="preserve">- Chỉ là một Chân Hống Vương mà thôi.</w:t>
      </w:r>
    </w:p>
    <w:p>
      <w:pPr>
        <w:pStyle w:val="BodyText"/>
      </w:pPr>
      <w:r>
        <w:t xml:space="preserve">Nhạc Minh Tùng lộ vẻ khinh thường, lạnh lùng nói:</w:t>
      </w:r>
    </w:p>
    <w:p>
      <w:pPr>
        <w:pStyle w:val="BodyText"/>
      </w:pPr>
      <w:r>
        <w:t xml:space="preserve">- Ninh Tiểu Xuyên, chỉ cần ngươi lấy Chí Tôn Hoàng Khí ra, cũng đủ quét ngang hết thảy cường địch rồi.</w:t>
      </w:r>
    </w:p>
    <w:p>
      <w:pPr>
        <w:pStyle w:val="BodyText"/>
      </w:pPr>
      <w:r>
        <w:t xml:space="preserve">- Chí Tôn Hoàng Khí không thể tùy ý sử dụng, một khi bại lộ, chờ sau khi rời khỏi mật địa Thần Linh, nhất định sẽ có vô số cao thủ tới tìm ta, lúc đó ta mới thật sự là vạn kiếp bất phục.</w:t>
      </w:r>
    </w:p>
    <w:p>
      <w:pPr>
        <w:pStyle w:val="BodyText"/>
      </w:pPr>
      <w:r>
        <w:t xml:space="preserve">Ninh Tiểu Xuyên nói.</w:t>
      </w:r>
    </w:p>
    <w:p>
      <w:pPr>
        <w:pStyle w:val="BodyText"/>
      </w:pPr>
      <w:r>
        <w:t xml:space="preserve">Xoạt...</w:t>
      </w:r>
    </w:p>
    <w:p>
      <w:pPr>
        <w:pStyle w:val="BodyText"/>
      </w:pPr>
      <w:r>
        <w:t xml:space="preserve">Trong hư không cách đó không xa, chợt xuất hiện từng vòng rung động, một nữ tử áo trắng kỳ ảo xuất trần, trong ngọc trắng ngà, khói mờ quanh người, mái tóc dài màu đen vấn trên đầu, trên mặt che một tầng lụa mỏng, càng khiến cho nàng trở nên thần bí khó lường.</w:t>
      </w:r>
    </w:p>
    <w:p>
      <w:pPr>
        <w:pStyle w:val="BodyText"/>
      </w:pPr>
      <w:r>
        <w:t xml:space="preserve">Nàng giống như con cưng của trời, hoàn mỹ không một chút tỳ vết, lại giống như Thần Nữ trên chín tầng trời, tiên cơ ngọc cốt, căn bản không thuộc về nhân thế.</w:t>
      </w:r>
    </w:p>
    <w:p>
      <w:pPr>
        <w:pStyle w:val="BodyText"/>
      </w:pPr>
      <w:r>
        <w:t xml:space="preserve">- Bái kiến Thần Nữ điện hạ.</w:t>
      </w:r>
    </w:p>
    <w:p>
      <w:pPr>
        <w:pStyle w:val="BodyText"/>
      </w:pPr>
      <w:r>
        <w:t xml:space="preserve">Nhìn thấy Tuyết Linh Hư, Nhạc Minh Tùng và Ninh Tiểu Xuyên đều thoáng liếc nhìn nhau, sau đó hành lễ với nàng.</w:t>
      </w:r>
    </w:p>
    <w:p>
      <w:pPr>
        <w:pStyle w:val="BodyText"/>
      </w:pPr>
      <w:r>
        <w:t xml:space="preserve">Trong đám cao thủ thế hệ trẻ của Thiên Đế Sơn, Tuyết Linh Hư chính là đệ nhất nhân, địa vị cao nhất, được phong làm “Thần Nữ”.</w:t>
      </w:r>
    </w:p>
    <w:p>
      <w:pPr>
        <w:pStyle w:val="BodyText"/>
      </w:pPr>
      <w:r>
        <w:t xml:space="preserve">Ninh Tiểu Xuyên lợi dụng lực lượng tâm thần của Thất Khiếu Thần Ma Tâm Cung, cảm ứng tu vi của Tuyết Linh Hư, muốn điều tra cảnh giới của nàng hiện nay.</w:t>
      </w:r>
    </w:p>
    <w:p>
      <w:pPr>
        <w:pStyle w:val="BodyText"/>
      </w:pPr>
      <w:r>
        <w:t xml:space="preserve">- Ninh Tiểu Xuyên, không cần dò xét nữa, tốc độ tu luyện của ngươi quả thật rất nhanh. Thế nhưng, cảnh giới của ngươi bây giờ, còn chưa vượt qua ta đâu.</w:t>
      </w:r>
    </w:p>
    <w:p>
      <w:pPr>
        <w:pStyle w:val="BodyText"/>
      </w:pPr>
      <w:r>
        <w:t xml:space="preserve">Tuyết Linh Hư cảm ứng được tâm thần của Ninh Tiểu Xuyên, liền lên tiếng.</w:t>
      </w:r>
    </w:p>
    <w:p>
      <w:pPr>
        <w:pStyle w:val="BodyText"/>
      </w:pPr>
      <w:r>
        <w:t xml:space="preserve">Thân thể của nàng đặc biệt mờ ảo, thoạt nhìn như đang đứng trước mặt hai người Ninh Tiểu Xuyên, thế nhưng lại vừa giống như cách xa ngoài ngàn dặm, khiến người khác không thể nắm bắt được.</w:t>
      </w:r>
    </w:p>
    <w:p>
      <w:pPr>
        <w:pStyle w:val="BodyText"/>
      </w:pPr>
      <w:r>
        <w:t xml:space="preserve">Trong mật địa Thần Linh này, mặc dù không thể thi triển đạo pháp Thần Thông, thế nhưng Tuyết Linh Hư lại ẩn giấu bản thân trong kẽ hở không gian, cho nên mới không bị lực lượng Thần Linh áp chế.</w:t>
      </w:r>
    </w:p>
    <w:p>
      <w:pPr>
        <w:pStyle w:val="BodyText"/>
      </w:pPr>
      <w:r>
        <w:t xml:space="preserve">Chỉ cần nàng muốn, căn bản không cần chân thân tiến vào mật địa Thần Linh, cho dù cách một mảnh hư không xa xôi, thì vẫn có thể cướp lấy Trấn Yêu tháp.</w:t>
      </w:r>
    </w:p>
    <w:p>
      <w:pPr>
        <w:pStyle w:val="BodyText"/>
      </w:pPr>
      <w:r>
        <w:t xml:space="preserve">Giữa Ninh Tiểu Xuyên và Tuyết Linh Hư đã có một ước định, chỉ cần tu vi của Ninh Tiểu Xuyên có thể vượt qua Tuyết Linh Hư thì Tuyết Linh Hư nhất định phải gọi Ninh Tiểu Xuyên là sư tôn.</w:t>
      </w:r>
    </w:p>
    <w:p>
      <w:pPr>
        <w:pStyle w:val="BodyText"/>
      </w:pPr>
      <w:r>
        <w:t xml:space="preserve">Cho nên, Tuyết Linh Hư mới xem Ninh Tiểu Xuyên là địch nhân lớn nhất.</w:t>
      </w:r>
    </w:p>
    <w:p>
      <w:pPr>
        <w:pStyle w:val="BodyText"/>
      </w:pPr>
      <w:r>
        <w:t xml:space="preserve">Đồng thời, Ninh Tiểu Xuyên cũng trở thành động lực lớn nhất cho nàng, khiến cho nàng kiên trì trên con đường tu luyện, không dám chậm trễ giây phút nào.</w:t>
      </w:r>
    </w:p>
    <w:p>
      <w:pPr>
        <w:pStyle w:val="BodyText"/>
      </w:pPr>
      <w:r>
        <w:t xml:space="preserve">Ninh Tiểu Xuyên càng tạo áp lực lớn với nàng, thì tốc độ đột phá cảnh giới của nàng lại càng nhanh.</w:t>
      </w:r>
    </w:p>
    <w:p>
      <w:pPr>
        <w:pStyle w:val="BodyText"/>
      </w:pPr>
      <w:r>
        <w:t xml:space="preserve">Ninh Tiểu Xuyên ngược lại rất thản nhiên, nói:</w:t>
      </w:r>
    </w:p>
    <w:p>
      <w:pPr>
        <w:pStyle w:val="BodyText"/>
      </w:pPr>
      <w:r>
        <w:t xml:space="preserve">- Áp lực của Thần Nữ điện hạ dường như rất lớn, có phải là sợ bị ta vượt qua hay không? Con đường tu luyện, tuyệt đối không thể ràng buộc bản thân, bằng không sẽ phản tác dụng.</w:t>
      </w:r>
    </w:p>
    <w:p>
      <w:pPr>
        <w:pStyle w:val="BodyText"/>
      </w:pPr>
      <w:r>
        <w:t xml:space="preserve">Trong đôi tinh mâu sáng ngời của Tuyết Linh Hư hoàn toàn thanh tịnh như nước, nói:</w:t>
      </w:r>
    </w:p>
    <w:p>
      <w:pPr>
        <w:pStyle w:val="BodyText"/>
      </w:pPr>
      <w:r>
        <w:t xml:space="preserve">- Ta là một con thuyền trên một dòng sông lớn, ngươi là sóng nước đuổi theo sau. Sóng nước đuổi càng nhanh thì thuyền lại trôi càng nhanh. Thế nhưng, sóng nước lại vĩnh viễn không thể nào vượt qua thuyền, vĩnh viễn luôn ở sau thuyền.</w:t>
      </w:r>
    </w:p>
    <w:p>
      <w:pPr>
        <w:pStyle w:val="BodyText"/>
      </w:pPr>
      <w:r>
        <w:t xml:space="preserve">- Nếu như có một ngày, sóng nước biến mất thì sao?</w:t>
      </w:r>
    </w:p>
    <w:p>
      <w:pPr>
        <w:pStyle w:val="BodyText"/>
      </w:pPr>
      <w:r>
        <w:t xml:space="preserve">Ninh Tiểu Xuyên nói.</w:t>
      </w:r>
    </w:p>
    <w:p>
      <w:pPr>
        <w:pStyle w:val="BodyText"/>
      </w:pPr>
      <w:r>
        <w:t xml:space="preserve">Tuyết Linh Hư liếc nhìn Ninh Tiểu Xuyên một cái thật sâu, tựa như đang suy ngẫm ý tứ trong những lời nói của hắn.</w:t>
      </w:r>
    </w:p>
    <w:p>
      <w:pPr>
        <w:pStyle w:val="BodyText"/>
      </w:pPr>
      <w:r>
        <w:t xml:space="preserve">Ninh Tiểu Xuyên nói:</w:t>
      </w:r>
    </w:p>
    <w:p>
      <w:pPr>
        <w:pStyle w:val="BodyText"/>
      </w:pPr>
      <w:r>
        <w:t xml:space="preserve">- Một con thuyền cần phải có động lực để thúc đẩy thì mới có thể vĩnh viễn di chuyển. Nếu như quá ỷ vào lực đẩy của dòng nước, vậy thì khi dòng chảy biến mất, thuyền cũng sẽ ngừng lại, không thể tiến thêm được nữa. Thần Nữ điện hạ là người thông tuệ, hẳn phải hiểu được ý tứ của ta.</w:t>
      </w:r>
    </w:p>
    <w:p>
      <w:pPr>
        <w:pStyle w:val="BodyText"/>
      </w:pPr>
      <w:r>
        <w:t xml:space="preserve">Tuyết Linh Hư mỉm cười nói:</w:t>
      </w:r>
    </w:p>
    <w:p>
      <w:pPr>
        <w:pStyle w:val="BodyText"/>
      </w:pPr>
      <w:r>
        <w:t xml:space="preserve">- Ninh Tiểu Xuyên, khuyết điểm lớn nhất của ngươi chính là quá tự tin. Lúc ngươi cố gắng đuổi theo ta thì ta đã sớm tu luyện thành một đôi “Thần dực”, cho dù sóng nước biến mất thì ta vẫn có thể giương cánh bay đi, tới bờ bên kia.</w:t>
      </w:r>
    </w:p>
    <w:p>
      <w:pPr>
        <w:pStyle w:val="BodyText"/>
      </w:pPr>
      <w:r>
        <w:t xml:space="preserve">Ninh Tiểu Xuyên cũng cười nói:</w:t>
      </w:r>
    </w:p>
    <w:p>
      <w:pPr>
        <w:pStyle w:val="BodyText"/>
      </w:pPr>
      <w:r>
        <w:t xml:space="preserve">- Khuyết điểm lớn nhất của ngươi, cũng là quá mức tự tin. Ngươi cho rằng ta là sóng nước đuổi theo sau ngươi, nhưng lại không biết ta đã sớm đứng trên bờ, chỉ cần ta ra roi thúc ngựa là tùy thời có thể siêu việt ngươi.</w:t>
      </w:r>
    </w:p>
    <w:p>
      <w:pPr>
        <w:pStyle w:val="BodyText"/>
      </w:pPr>
      <w:r>
        <w:t xml:space="preserve">Tuyết Linh Hư nói:</w:t>
      </w:r>
    </w:p>
    <w:p>
      <w:pPr>
        <w:pStyle w:val="BodyText"/>
      </w:pPr>
      <w:r>
        <w:t xml:space="preserve">- Ngươi muốn nói với ta rằng, con đường tu luyện của ngươi, đã không còn giống như của ta nữa?</w:t>
      </w:r>
    </w:p>
    <w:p>
      <w:pPr>
        <w:pStyle w:val="BodyText"/>
      </w:pPr>
      <w:r>
        <w:t xml:space="preserve">Ninh Tiểu Xuyên biết Tuyết Linh Hư tu luyện "Thiên Địa Huyền Khí" và “Thiên Địa kinh”.</w:t>
      </w:r>
    </w:p>
    <w:p>
      <w:pPr>
        <w:pStyle w:val="BodyText"/>
      </w:pPr>
      <w:r>
        <w:t xml:space="preserve">Tuyết Linh Hư tất nhiên cũng biết Ninh Tiểu Xuyên tu luyện "Thiên Địa Huyền Khí" và “Thiên Địa kinh”.</w:t>
      </w:r>
    </w:p>
    <w:p>
      <w:pPr>
        <w:pStyle w:val="BodyText"/>
      </w:pPr>
      <w:r>
        <w:t xml:space="preserve">Hai người đều tu luyện công pháp giống nhau, thể chất cũng cường đại như nhau, nếu như Tuyết Linh Hư đi trước trên con đường tu luyện, vậy thì Ninh Tiểu Xuyên quả thực vĩnh viễn cũng không thể đuổi kịp nàng.</w:t>
      </w:r>
    </w:p>
    <w:p>
      <w:pPr>
        <w:pStyle w:val="BodyText"/>
      </w:pPr>
      <w:r>
        <w:t xml:space="preserve">Thế nhưng, Tuyết Linh Hư lại không biết rằng, Ninh Tiểu Xuyên không những chỉ tu luyện Thiên Địa kinh, mà hắn còn tu luyện cả Diệt Thế kinh.</w:t>
      </w:r>
    </w:p>
    <w:p>
      <w:pPr>
        <w:pStyle w:val="BodyText"/>
      </w:pPr>
      <w:r>
        <w:t xml:space="preserve">Đây chính là một con đường tu luyện khác của Ninh Tiểu Xuyên.</w:t>
      </w:r>
    </w:p>
    <w:p>
      <w:pPr>
        <w:pStyle w:val="BodyText"/>
      </w:pPr>
      <w:r>
        <w:t xml:space="preserve">Ninh Tiểu Xuyên nói:</w:t>
      </w:r>
    </w:p>
    <w:p>
      <w:pPr>
        <w:pStyle w:val="BodyText"/>
      </w:pPr>
      <w:r>
        <w:t xml:space="preserve">- Tương lai, ngươi tự nhiên sẽ hiểu.</w:t>
      </w:r>
    </w:p>
    <w:p>
      <w:pPr>
        <w:pStyle w:val="BodyText"/>
      </w:pPr>
      <w:r>
        <w:t xml:space="preserve">Nếu như có cơ hội, Ninh Tiểu Xuyên thật sự rất muốn cùng luận đạo với Tuyết Linh Hư.</w:t>
      </w:r>
    </w:p>
    <w:p>
      <w:pPr>
        <w:pStyle w:val="BodyText"/>
      </w:pPr>
      <w:r>
        <w:t xml:space="preserve">Bởi vì thiên tư của hai người không chênh lệch nhiều, lại tu luyện võ kinh giống nhau, nếu như cùng giao lưu trao đổi tâm đắc tu luyện, sẽ tạo thành lợi ích rất lớn đối với hai người.</w:t>
      </w:r>
    </w:p>
    <w:p>
      <w:pPr>
        <w:pStyle w:val="BodyText"/>
      </w:pPr>
      <w:r>
        <w:t xml:space="preserve">Tuyết Linh Hư lộ ra thần sắc nghiêm trang, nói:</w:t>
      </w:r>
    </w:p>
    <w:p>
      <w:pPr>
        <w:pStyle w:val="BodyText"/>
      </w:pPr>
      <w:r>
        <w:t xml:space="preserve">- Đại quân Yêu tộc sắp khai chiến với quốc gia văn minh nhân loại, đối với tu sĩ Nhân tộc tại Bắc Cương mà nói, chính là một hồi đại họa. Chỉ có Trấn Yêu tháp mới có thể tạo thành uy hiếp đối với Yêu tộc, cho nên, tuyệt đối không thể để Trấn Yêu tháp rơi vào trong tay Yêu tộc.</w:t>
      </w:r>
    </w:p>
    <w:p>
      <w:pPr>
        <w:pStyle w:val="BodyText"/>
      </w:pPr>
      <w:r>
        <w:t xml:space="preserve">- Tất nhiên là ta hiểu được đạo lý này. Thế nhưng, Trấn Yêu tháp thật sự ở trong Đế ốc?</w:t>
      </w:r>
    </w:p>
    <w:p>
      <w:pPr>
        <w:pStyle w:val="BodyText"/>
      </w:pPr>
      <w:r>
        <w:t xml:space="preserve">Ninh Tiểu Xuyên hỏi.</w:t>
      </w:r>
    </w:p>
    <w:p>
      <w:pPr>
        <w:pStyle w:val="BodyText"/>
      </w:pPr>
      <w:r>
        <w:t xml:space="preserve">Tuyết Linh Hư khẽ gật đầu, nói:</w:t>
      </w:r>
    </w:p>
    <w:p>
      <w:pPr>
        <w:pStyle w:val="BodyText"/>
      </w:pPr>
      <w:r>
        <w:t xml:space="preserve">- Thiên Đế đã từng đạt được Trấn Yêu tháp, trấn áp rất nhiều cường giả Yêu tộc ở trong tháp, sau đó lại phong ấn Trấn Yêu tháp trong Đế ốc. Mật địa Thần linh lại mở ra lần nữa, chứng tỏ Trấn Yêu tháp lại sắp xuất thế rồi.</w:t>
      </w:r>
    </w:p>
    <w:p>
      <w:pPr>
        <w:pStyle w:val="BodyText"/>
      </w:pPr>
      <w:r>
        <w:t xml:space="preserve">- Yêu tộc cũng biết được tin tức này, rất nhiều cường giả Yêu tộc đã đều tụ tập tới đây, đến lúc đó nhất định sẽ xảy ra một trận long tranh hổ đấu.</w:t>
      </w:r>
    </w:p>
    <w:p>
      <w:pPr>
        <w:pStyle w:val="BodyText"/>
      </w:pPr>
      <w:r>
        <w:t xml:space="preserve">- Ninh Tiểu Xuyên, ta hi vọng, chúng ta có thể tạm thời kết thành liên minh.</w:t>
      </w:r>
    </w:p>
    <w:p>
      <w:pPr>
        <w:pStyle w:val="BodyText"/>
      </w:pPr>
      <w:r>
        <w:t xml:space="preserve">- Ta không có ý kiến.</w:t>
      </w:r>
    </w:p>
    <w:p>
      <w:pPr>
        <w:pStyle w:val="BodyText"/>
      </w:pPr>
      <w:r>
        <w:t xml:space="preserve">Ninh Tiểu Xuyên lại hỏi:</w:t>
      </w:r>
    </w:p>
    <w:p>
      <w:pPr>
        <w:pStyle w:val="BodyText"/>
      </w:pPr>
      <w:r>
        <w:t xml:space="preserve">- Nếu như đạt được Trấn Yêu tháp, thì nó thuộc về ai?</w:t>
      </w:r>
    </w:p>
    <w:p>
      <w:pPr>
        <w:pStyle w:val="BodyText"/>
      </w:pPr>
      <w:r>
        <w:t xml:space="preserve">- Người nào đạt được thì thuộc về người đó.</w:t>
      </w:r>
    </w:p>
    <w:p>
      <w:pPr>
        <w:pStyle w:val="BodyText"/>
      </w:pPr>
      <w:r>
        <w:t xml:space="preserve">Tuyết Linh Hư nói.</w:t>
      </w:r>
    </w:p>
    <w:p>
      <w:pPr>
        <w:pStyle w:val="BodyText"/>
      </w:pPr>
      <w:r>
        <w:t xml:space="preserve">Càng ngày càng có nhiều tu sĩ chạy tới mật địa Thần Linh, tất cả đều là cường giả, đang chờ đợi Trấn Yêu tháp xuất thế.</w:t>
      </w:r>
    </w:p>
    <w:p>
      <w:pPr>
        <w:pStyle w:val="BodyText"/>
      </w:pPr>
      <w:r>
        <w:t xml:space="preserve">Ninh Tiểu Xuyên cũng không nhìn thấy tung tích của Nhiếp Lan Tâm đâu cả, cũng không biết nàng ta rốt cuộc có tiến vào mật địa Thần Linh hay không?</w:t>
      </w:r>
    </w:p>
    <w:p>
      <w:pPr>
        <w:pStyle w:val="BodyText"/>
      </w:pPr>
      <w:r>
        <w:t xml:space="preserve">Mấy ngàn gần đây, lại có một số cường giả Yêu tộc tiến vào mật địa Thần Linh, hội hợp cùng một chỗ với Thánh Ngư Vương và Chân Hống Vương, tạo thành một nhóm thế lực khổng lồ.</w:t>
      </w:r>
    </w:p>
    <w:p>
      <w:pPr>
        <w:pStyle w:val="BodyText"/>
      </w:pPr>
      <w:r>
        <w:t xml:space="preserve">Trong quãng thời gian này, có một đại yêu muốn xông vào Đế ốc, thế nhưng cuối cùng lại bị một đạo Thần quang trấn sát, hóa thành tro bụi.</w:t>
      </w:r>
    </w:p>
    <w:p>
      <w:pPr>
        <w:pStyle w:val="BodyText"/>
      </w:pPr>
      <w:r>
        <w:t xml:space="preserve">Ầm...</w:t>
      </w:r>
    </w:p>
    <w:p>
      <w:pPr>
        <w:pStyle w:val="BodyText"/>
      </w:pPr>
      <w:r>
        <w:t xml:space="preserve">Đến ngày thứ chín, Đế ốc trên đỉnh núi đột nhiên chấn động mãnh liệt, tản mát hào quang sáu màu, chiếu sáng phạm vi mấy ngàn dặm trong Hư thế giới.</w:t>
      </w:r>
    </w:p>
    <w:p>
      <w:pPr>
        <w:pStyle w:val="BodyText"/>
      </w:pPr>
      <w:r>
        <w:t xml:space="preserve">Tại trung tâm của chuỗi hào quang sáu màu kia, lơ lửng một cái tiểu tháp tinh xảo, đang chậm rãi xoay tròn, tản mát Thần quang lóa mắt.</w:t>
      </w:r>
    </w:p>
    <w:p>
      <w:pPr>
        <w:pStyle w:val="BodyText"/>
      </w:pPr>
      <w:r>
        <w:t xml:space="preserve">Trấn Yêu tháp xuất thế.</w:t>
      </w:r>
    </w:p>
    <w:p>
      <w:pPr>
        <w:pStyle w:val="BodyText"/>
      </w:pPr>
      <w:r>
        <w:t xml:space="preserve">Grào...</w:t>
      </w:r>
    </w:p>
    <w:p>
      <w:pPr>
        <w:pStyle w:val="BodyText"/>
      </w:pPr>
      <w:r>
        <w:t xml:space="preserve">Chân Hống Vương lập tức phóng về phía Đế ốc, toàn thân tản mát ngân quang, hóa thành bản thể Chân Hống, thân hình giống như một tòa núi bạc cực lớn, toàn thân mọc đầy vảy bạc, duỗi ra một trảo khổng lồ, chộp về phía Trấn Yêu tháp.</w:t>
      </w:r>
    </w:p>
    <w:p>
      <w:pPr>
        <w:pStyle w:val="BodyText"/>
      </w:pPr>
      <w:r>
        <w:t xml:space="preserve">- Yêu tộc cũng muốn cướp lấy Trấn Yêu tháp ư? Trước hết hãy vượt qua ải của bổn Đế đã.</w:t>
      </w:r>
    </w:p>
    <w:p>
      <w:pPr>
        <w:pStyle w:val="BodyText"/>
      </w:pPr>
      <w:r>
        <w:t xml:space="preserve">Một đám mây vàng bay lên, chín đầu Long ảnh xuyên qua mây vàng, phóng thẳng về phía Đế ốc.</w:t>
      </w:r>
    </w:p>
    <w:p>
      <w:pPr>
        <w:pStyle w:val="BodyText"/>
      </w:pPr>
      <w:r>
        <w:t xml:space="preserve">Đó chính là chín đầu Phi Long thực sự, mỗi một đầu đều thập phần cường đại, phát ra tiếng gầm rống kinh thiên động địa.</w:t>
      </w:r>
    </w:p>
    <w:p>
      <w:pPr>
        <w:pStyle w:val="Compact"/>
      </w:pPr>
      <w:r>
        <w:br w:type="textWrapping"/>
      </w:r>
      <w:r>
        <w:br w:type="textWrapping"/>
      </w:r>
    </w:p>
    <w:p>
      <w:pPr>
        <w:pStyle w:val="Heading2"/>
      </w:pPr>
      <w:bookmarkStart w:id="741" w:name="chương-720-diệt-mông-vương"/>
      <w:bookmarkEnd w:id="741"/>
      <w:r>
        <w:t xml:space="preserve">719. Chương 720: Diệt Mông Vương</w:t>
      </w:r>
    </w:p>
    <w:p>
      <w:pPr>
        <w:pStyle w:val="Compact"/>
      </w:pPr>
      <w:r>
        <w:br w:type="textWrapping"/>
      </w:r>
      <w:r>
        <w:br w:type="textWrapping"/>
      </w:r>
      <w:r>
        <w:t xml:space="preserve">Ngọc tỷ tựa như dùng phỉ thúy tạo hình mà ra, tản mát bảo quang lấp lánh.</w:t>
      </w:r>
    </w:p>
    <w:p>
      <w:pPr>
        <w:pStyle w:val="BodyText"/>
      </w:pPr>
      <w:r>
        <w:t xml:space="preserve">Thiên Xu Đế Hoàng rót nguyên khí vào trong ngọc tỷ.</w:t>
      </w:r>
    </w:p>
    <w:p>
      <w:pPr>
        <w:pStyle w:val="BodyText"/>
      </w:pPr>
      <w:r>
        <w:t xml:space="preserve">Ngọc tỷ vốn dĩ chỉ lớn bằng nắm nay, lập tức hóa thành một cái bảo ấn cao hơn 50 mét, tựa như một tòa núi nhỏ hình vuông, tản mát khí thế huy hoàng.</w:t>
      </w:r>
    </w:p>
    <w:p>
      <w:pPr>
        <w:pStyle w:val="BodyText"/>
      </w:pPr>
      <w:r>
        <w:t xml:space="preserve">Ầm...</w:t>
      </w:r>
    </w:p>
    <w:p>
      <w:pPr>
        <w:pStyle w:val="BodyText"/>
      </w:pPr>
      <w:r>
        <w:t xml:space="preserve">Ngọc tỷ bay tới, thoáng cái đã đè chết một mảng cường giả Yêu tộc, biến thành một đống máu thịt nhầy nhụa.</w:t>
      </w:r>
    </w:p>
    <w:p>
      <w:pPr>
        <w:pStyle w:val="BodyText"/>
      </w:pPr>
      <w:r>
        <w:t xml:space="preserve">Cái Ngọc tỷ này chính là Thần binh trấn quốc của Thiên Xu Đế Hoàng, tượng trưng cho Hoàng quyền.</w:t>
      </w:r>
    </w:p>
    <w:p>
      <w:pPr>
        <w:pStyle w:val="BodyText"/>
      </w:pPr>
      <w:r>
        <w:t xml:space="preserve">Lịch đại Đế Hoàng, phải tốn hao rất nhiều tài liệu để luyện chế ra nó, có thể nói là dùng lực lượng cả nước để đúc luyện Thần ấn, đã đạt tới cấp bậc Chí Tôn Khí thượng phẩm.</w:t>
      </w:r>
    </w:p>
    <w:p>
      <w:pPr>
        <w:pStyle w:val="BodyText"/>
      </w:pPr>
      <w:r>
        <w:t xml:space="preserve">Đối mặt với Thần binh trấn quốc của Thiên Xu Đế Hoàng, ngay cả Chân Hống Vương cũng không dám liều mạng, chỉ có thể vội vàng tránh lui.</w:t>
      </w:r>
    </w:p>
    <w:p>
      <w:pPr>
        <w:pStyle w:val="BodyText"/>
      </w:pPr>
      <w:r>
        <w:t xml:space="preserve">Grào... grào...</w:t>
      </w:r>
    </w:p>
    <w:p>
      <w:pPr>
        <w:pStyle w:val="BodyText"/>
      </w:pPr>
      <w:r>
        <w:t xml:space="preserve">Chín đầu Phi Long dưới sự khống chế của Thiên Xu Đế Hoàng, toàn thân tản mát Long Hoàng chân khí cuộn trào khiếp người, đánh bay toàn bộ cường giả Yêu tộc, xông thẳng tới trung tâm Đế ốc, muốn đoạt lấy Trấn Yêu tháp.</w:t>
      </w:r>
    </w:p>
    <w:p>
      <w:pPr>
        <w:pStyle w:val="BodyText"/>
      </w:pPr>
      <w:r>
        <w:t xml:space="preserve">Bỗng nhiên, lại có một đám yêu vân màu xanh hồng bay ra.</w:t>
      </w:r>
    </w:p>
    <w:p>
      <w:pPr>
        <w:pStyle w:val="BodyText"/>
      </w:pPr>
      <w:r>
        <w:t xml:space="preserve">Xoạt...</w:t>
      </w:r>
    </w:p>
    <w:p>
      <w:pPr>
        <w:pStyle w:val="BodyText"/>
      </w:pPr>
      <w:r>
        <w:t xml:space="preserve">Trong đám yêu vân phát ra tiếng hét chói tai, chấn vỡ màng nhĩ của rất nhiều tu sĩ nhân loại, máu tươi từ trong tai chảy ra.</w:t>
      </w:r>
    </w:p>
    <w:p>
      <w:pPr>
        <w:pStyle w:val="BodyText"/>
      </w:pPr>
      <w:r>
        <w:t xml:space="preserve">Một đầu quái điểu cực lớn từ trong yêu vân lao tới, toàn thân mọc lông vũ màu xanh, đuôi đỏ như máu, miệng thổ ra một đạo lôi điện thô to như thùng nước, bổ về phía Thiên Xu Đế Hoàng.</w:t>
      </w:r>
    </w:p>
    <w:p>
      <w:pPr>
        <w:pStyle w:val="BodyText"/>
      </w:pPr>
      <w:r>
        <w:t xml:space="preserve">Ầm ầm ầm...</w:t>
      </w:r>
    </w:p>
    <w:p>
      <w:pPr>
        <w:pStyle w:val="BodyText"/>
      </w:pPr>
      <w:r>
        <w:t xml:space="preserve">Lôi điện thô to kia giống như một cái điện trụ, đục xuyên một lỗ lớn trên mặt đất mật địa Thần Linh.</w:t>
      </w:r>
    </w:p>
    <w:p>
      <w:pPr>
        <w:pStyle w:val="BodyText"/>
      </w:pPr>
      <w:r>
        <w:t xml:space="preserve">Thiên Xu Đế Hoàng bị lôi điện bức lui trở về, tay cầm Ngọc tỷ, trấn thủ góc đông bắc.</w:t>
      </w:r>
    </w:p>
    <w:p>
      <w:pPr>
        <w:pStyle w:val="BodyText"/>
      </w:pPr>
      <w:r>
        <w:t xml:space="preserve">Đạo thiểm điện này cũng không phải là Thần Thông, chỉ là một đạo khí tức mà quái điểu thổ ra mà thôi.</w:t>
      </w:r>
    </w:p>
    <w:p>
      <w:pPr>
        <w:pStyle w:val="BodyText"/>
      </w:pPr>
      <w:r>
        <w:t xml:space="preserve">Khí như thiểm điện, âm thanh như lôi đình.</w:t>
      </w:r>
    </w:p>
    <w:p>
      <w:pPr>
        <w:pStyle w:val="BodyText"/>
      </w:pPr>
      <w:r>
        <w:t xml:space="preserve">- Diệt Mông Vương!</w:t>
      </w:r>
    </w:p>
    <w:p>
      <w:pPr>
        <w:pStyle w:val="BodyText"/>
      </w:pPr>
      <w:r>
        <w:t xml:space="preserve">Thiên Xu Đế Hoàng lộ ra thần sắc ngưng trọng, nhìn chằm chằm đầu quái điểu kia.</w:t>
      </w:r>
    </w:p>
    <w:p>
      <w:pPr>
        <w:pStyle w:val="BodyText"/>
      </w:pPr>
      <w:r>
        <w:t xml:space="preserve">- Thiên Xu Đế Hoàng, bổn Vương nhất định phải thu Trấn Yêu tháp, nếu ngươi thức thời thì hãy mau dẫn theo tu sĩ nhân loại thối lui. Bằng không, bổn Vương cũng không ngại mà giết sạch tất cả mọi người đâu.</w:t>
      </w:r>
    </w:p>
    <w:p>
      <w:pPr>
        <w:pStyle w:val="BodyText"/>
      </w:pPr>
      <w:r>
        <w:t xml:space="preserve">Quái điểu kia phát ra tiếng người, từng chữ phát ra tựa như sấm rền, kinh thiên động địa.</w:t>
      </w:r>
    </w:p>
    <w:p>
      <w:pPr>
        <w:pStyle w:val="BodyText"/>
      </w:pPr>
      <w:r>
        <w:t xml:space="preserve">Nhạc Minh Tùng lộ ra thần sắc khiếp sợ, nói:</w:t>
      </w:r>
    </w:p>
    <w:p>
      <w:pPr>
        <w:pStyle w:val="BodyText"/>
      </w:pPr>
      <w:r>
        <w:t xml:space="preserve">- Không ngờ Diệt Mông Vương cũng đến, đại sự không ổn rồi.</w:t>
      </w:r>
    </w:p>
    <w:p>
      <w:pPr>
        <w:pStyle w:val="BodyText"/>
      </w:pPr>
      <w:r>
        <w:t xml:space="preserve">- Diệt Mông Vương là ai?</w:t>
      </w:r>
    </w:p>
    <w:p>
      <w:pPr>
        <w:pStyle w:val="BodyText"/>
      </w:pPr>
      <w:r>
        <w:t xml:space="preserve">Ninh Tiểu Xuyên hỏi.</w:t>
      </w:r>
    </w:p>
    <w:p>
      <w:pPr>
        <w:pStyle w:val="BodyText"/>
      </w:pPr>
      <w:r>
        <w:t xml:space="preserve">Ánh mắt của Tuyết Linh Hư cũng trở nên ngưng trọng, nói:</w:t>
      </w:r>
    </w:p>
    <w:p>
      <w:pPr>
        <w:pStyle w:val="BodyText"/>
      </w:pPr>
      <w:r>
        <w:t xml:space="preserve">- Diệt Mông Vương chính là đệ nhất Thú vương dưới trướng Phạm Hống Yêu Hoàng, bản thể là một “Diệt Mông điểu”, tu vi cường hoành không gì sánh được, đã từng sử dụng một chiêu diệt sát cả Cửu Thiên Tôn Giả của nhân loại.</w:t>
      </w:r>
    </w:p>
    <w:p>
      <w:pPr>
        <w:pStyle w:val="BodyText"/>
      </w:pPr>
      <w:r>
        <w:t xml:space="preserve">- Chỉ dùng một chiêu mà có thể giết chết cả Cửu Thiên Tôn Giả? Chẳng lẽ nó đã đạt tới Chân Nhân Cảnh?</w:t>
      </w:r>
    </w:p>
    <w:p>
      <w:pPr>
        <w:pStyle w:val="BodyText"/>
      </w:pPr>
      <w:r>
        <w:t xml:space="preserve">- Không biết. Dù sao thì chiến lực của Diệt Mông Vương cũng thập phần khủng bố, chúng ta hãy đồng loạt động thủ!</w:t>
      </w:r>
    </w:p>
    <w:p>
      <w:pPr>
        <w:pStyle w:val="BodyText"/>
      </w:pPr>
      <w:r>
        <w:t xml:space="preserve">Tuyết Linh Hư nói.</w:t>
      </w:r>
    </w:p>
    <w:p>
      <w:pPr>
        <w:pStyle w:val="BodyText"/>
      </w:pPr>
      <w:r>
        <w:t xml:space="preserve">- Được!</w:t>
      </w:r>
    </w:p>
    <w:p>
      <w:pPr>
        <w:pStyle w:val="BodyText"/>
      </w:pPr>
      <w:r>
        <w:t xml:space="preserve">Chỉ khi hai người liên thủ, mới có hi vọng đánh một trận với Diệt Mông Vương.</w:t>
      </w:r>
    </w:p>
    <w:p>
      <w:pPr>
        <w:pStyle w:val="BodyText"/>
      </w:pPr>
      <w:r>
        <w:t xml:space="preserve">Ninh Tiểu Xuyên kích phát Thần Ma Chí Tôn Thể, hóa thành một người nửa đen nửa trắng, một nửa tượng trưng a tính, còn một nửa thì tượng trưng cho thần thánh, cánh tay của hắn vung lên, đồng loạt đánh ra mười thanh chiến kiếm cấp bậc Huyền Khí cửu phẩm.</w:t>
      </w:r>
    </w:p>
    <w:p>
      <w:pPr>
        <w:pStyle w:val="BodyText"/>
      </w:pPr>
      <w:r>
        <w:t xml:space="preserve">Phốc… Phốc… Phốc…</w:t>
      </w:r>
    </w:p>
    <w:p>
      <w:pPr>
        <w:pStyle w:val="BodyText"/>
      </w:pPr>
      <w:r>
        <w:t xml:space="preserve">Chiến kiếm xẹt qua, liền đánh chết ba vị cường giả của Yêu tộc.</w:t>
      </w:r>
    </w:p>
    <w:p>
      <w:pPr>
        <w:pStyle w:val="BodyText"/>
      </w:pPr>
      <w:r>
        <w:t xml:space="preserve">Ninh Tiểu Xuyên giết thẳng vào Đế ốc, đuổi theo Diệt Mông Vương.</w:t>
      </w:r>
    </w:p>
    <w:p>
      <w:pPr>
        <w:pStyle w:val="BodyText"/>
      </w:pPr>
      <w:r>
        <w:t xml:space="preserve">Thân hình Tuyết Linh Hư phiêu dật tựa như mộng ảo, chỉ bước về phía trước một bước, đã vượt qua hư không, đến trên đỉnh đầu Diệt Mông Vương.</w:t>
      </w:r>
    </w:p>
    <w:p>
      <w:pPr>
        <w:pStyle w:val="BodyText"/>
      </w:pPr>
      <w:r>
        <w:t xml:space="preserve">- Đây là… lực lượng không gian!</w:t>
      </w:r>
    </w:p>
    <w:p>
      <w:pPr>
        <w:pStyle w:val="BodyText"/>
      </w:pPr>
      <w:r>
        <w:t xml:space="preserve">Diệt Mông Vương cũng hơi kinh hãi, ngẩng đầu nhìn lên thân ảnh xinh đẹp trên cao.</w:t>
      </w:r>
    </w:p>
    <w:p>
      <w:pPr>
        <w:pStyle w:val="BodyText"/>
      </w:pPr>
      <w:r>
        <w:t xml:space="preserve">Nó thổ ra một đạo thiểm điện, hóa thành một dòng sông điện do thiểm điện ngưng tụ thành, phóng về phía Tuyết Linh Hư.</w:t>
      </w:r>
    </w:p>
    <w:p>
      <w:pPr>
        <w:pStyle w:val="BodyText"/>
      </w:pPr>
      <w:r>
        <w:t xml:space="preserve">Thân pháp của Tuyết Linh Hư huyền diệu không gì sánh được, lập tức thay đổi phương vị, tránh thoát công kích của Diệt Mông Vương.</w:t>
      </w:r>
    </w:p>
    <w:p>
      <w:pPr>
        <w:pStyle w:val="BodyText"/>
      </w:pPr>
      <w:r>
        <w:t xml:space="preserve">- Chỉ là một hậu bối trẻ tuổi mà cũng dám đấu với bổn Vương, đảm lượng thật không nhỏ.</w:t>
      </w:r>
    </w:p>
    <w:p>
      <w:pPr>
        <w:pStyle w:val="BodyText"/>
      </w:pPr>
      <w:r>
        <w:t xml:space="preserve">Diệt Mông Vương thập phần ngạo mạn, căn bản không hề để Tuyết Linh Hư vào mắt.</w:t>
      </w:r>
    </w:p>
    <w:p>
      <w:pPr>
        <w:pStyle w:val="BodyText"/>
      </w:pPr>
      <w:r>
        <w:t xml:space="preserve">Nếu như ở ngoài mật địa Thần Linh, chỉ cần một chiêu tùy tiện của hắn, cũng đủ đề nghiền nát Tuyết Linh Hư thành tro bụi.</w:t>
      </w:r>
    </w:p>
    <w:p>
      <w:pPr>
        <w:pStyle w:val="BodyText"/>
      </w:pPr>
      <w:r>
        <w:t xml:space="preserve">- Con đường tu luyện không phải là giẫm lên thi cốt của tiền bối mà tiến về phía trước hay sao? Nếu có thể đánh một trận với Diệt Mông Vương uy chấn Bắc Cương thì quả là một chuyện thập phần vinh hạnh.</w:t>
      </w:r>
    </w:p>
    <w:p>
      <w:pPr>
        <w:pStyle w:val="BodyText"/>
      </w:pPr>
      <w:r>
        <w:t xml:space="preserve">Tuyết Linh Hư thản nhiên nói.</w:t>
      </w:r>
    </w:p>
    <w:p>
      <w:pPr>
        <w:pStyle w:val="BodyText"/>
      </w:pPr>
      <w:r>
        <w:t xml:space="preserve">Diệt Mông Vương hừ lạnh một tiếng, toàn thân bị lôi điện bao trùm, trong miệng thổ ra một cỗ chiến xa bách thú cực lớn, ép thẳng về phía Tuyết Linh Hư.</w:t>
      </w:r>
    </w:p>
    <w:p>
      <w:pPr>
        <w:pStyle w:val="BodyText"/>
      </w:pPr>
      <w:r>
        <w:t xml:space="preserve">Ầm ầm ầm...</w:t>
      </w:r>
    </w:p>
    <w:p>
      <w:pPr>
        <w:pStyle w:val="BodyText"/>
      </w:pPr>
      <w:r>
        <w:t xml:space="preserve">Chiến xa này cao chừng mấy chục mét, tựa như một tòa núi nhỏ màu đen. Hư ảnh một trăm đầu Thần Thú như Thao Thiết, Diệt Mông điểu, Trọng Danh điểu, Bệ Ngạn thú… từ trong chiến xa tràn ra, xông tới chỗ Tuyết Linh Hư, cảnh tượng che trời lấp đất.</w:t>
      </w:r>
    </w:p>
    <w:p>
      <w:pPr>
        <w:pStyle w:val="BodyText"/>
      </w:pPr>
      <w:r>
        <w:t xml:space="preserve">Chiến xa bách thú này cũng là một kiện Chí Tôn Khí cường đại, lực lượng cường hoành, lôi điện bao trùm, thập phần dọa người.</w:t>
      </w:r>
    </w:p>
    <w:p>
      <w:pPr>
        <w:pStyle w:val="BodyText"/>
      </w:pPr>
      <w:r>
        <w:t xml:space="preserve">Tuyết Linh Hư lấy Thiên Đế Chung ra, một chưởng đánh lên thành chuông, liền phát ra một tiếng vang lớn, truyền đi khắp toàn bộ Hư thế giới.</w:t>
      </w:r>
    </w:p>
    <w:p>
      <w:pPr>
        <w:pStyle w:val="BodyText"/>
      </w:pPr>
      <w:r>
        <w:t xml:space="preserve">Ô...ô...ô...n...g!</w:t>
      </w:r>
    </w:p>
    <w:p>
      <w:pPr>
        <w:pStyle w:val="BodyText"/>
      </w:pPr>
      <w:r>
        <w:t xml:space="preserve">Hư ảnh bách thú lập tức bị nghiền nát, hóa thành khói xanh.</w:t>
      </w:r>
    </w:p>
    <w:p>
      <w:pPr>
        <w:pStyle w:val="BodyText"/>
      </w:pPr>
      <w:r>
        <w:t xml:space="preserve">Tuyết Linh Hư cầm Thiên Đế Chung, hóa thành một đạo hư ảnh yểu điệu, lướt qua hư không, giết thẳng về phía Diệt Mông Vương.</w:t>
      </w:r>
    </w:p>
    <w:p>
      <w:pPr>
        <w:pStyle w:val="BodyText"/>
      </w:pPr>
      <w:r>
        <w:t xml:space="preserve">Mặc dù đối mặt với Thú vương uy chấn thiên hạ, thế nhưng nàng vẫn tiếp chiến mà không hề sợ hãi.</w:t>
      </w:r>
    </w:p>
    <w:p>
      <w:pPr>
        <w:pStyle w:val="BodyText"/>
      </w:pPr>
      <w:r>
        <w:t xml:space="preserve">- Không biết tự lượng sức mình, lực lượng bổn Vương thiên hạ vô song, cho dù Chân Nhân giá lâm cũng không ngăn được bước chân của bổn Vương. Tiểu nữ tử, ngươi muốn chết ư?</w:t>
      </w:r>
    </w:p>
    <w:p>
      <w:pPr>
        <w:pStyle w:val="BodyText"/>
      </w:pPr>
      <w:r>
        <w:t xml:space="preserve">Hai mắt Diệt Mông Vương đỏ bừng, móng vuốt đánh lên Thiên Đế Chung, đánh lui Tuyết Linh Hư.</w:t>
      </w:r>
    </w:p>
    <w:p>
      <w:pPr>
        <w:pStyle w:val="BodyText"/>
      </w:pPr>
      <w:r>
        <w:t xml:space="preserve">Diệt Mông Vương thể hiện ra lực lượng cường hoành tới cực điểm, thân hình như tòa núi lớn sừng sững bất động, cho dù là Thiên Đế Chung cấp bậc Chí Tôn Hoàng Khí, cũng không thể nào đẩy lui được hắn.</w:t>
      </w:r>
    </w:p>
    <w:p>
      <w:pPr>
        <w:pStyle w:val="BodyText"/>
      </w:pPr>
      <w:r>
        <w:t xml:space="preserve">Hai mắt hắn nhìn chằm chằm về phía Trấn Yêu tháp, nhanh chóng bay đi.</w:t>
      </w:r>
    </w:p>
    <w:p>
      <w:pPr>
        <w:pStyle w:val="BodyText"/>
      </w:pPr>
      <w:r>
        <w:t xml:space="preserve">- Một mình nàng ấy không ngăn cản được ngươi, vậy nếu thêm ta nữa thì sao?</w:t>
      </w:r>
    </w:p>
    <w:p>
      <w:pPr>
        <w:pStyle w:val="BodyText"/>
      </w:pPr>
      <w:r>
        <w:t xml:space="preserve">Ninh Tiểu Xuyên một đường giết tới, đánh chết hơn mười vị cường giả Yêu tộc, để lại một con đường đẫm máu và thi thể Yêu thú, ngay cả áo bào trên người cũng bị nhuộm thành màu máu.</w:t>
      </w:r>
    </w:p>
    <w:p>
      <w:pPr>
        <w:pStyle w:val="BodyText"/>
      </w:pPr>
      <w:r>
        <w:t xml:space="preserve">Cuối cùng hắn cũng đến trước mặt Diệt Mông Vương, huy động Ma kiếm trong tay, chém xuống Diệt Mông Vương.</w:t>
      </w:r>
    </w:p>
    <w:p>
      <w:pPr>
        <w:pStyle w:val="BodyText"/>
      </w:pPr>
      <w:r>
        <w:t xml:space="preserve">Diệt Mông Vương biết Ninh Tiểu Xuyên có thể khiêu chiến với Chân Hống Vương, cho nên cũng không xem thường đối phương, nó đứng trên đỉnh chiến xa bách thú, ép thẳng về phía Ninh Tiểu Xuyên, quát lớn:</w:t>
      </w:r>
    </w:p>
    <w:p>
      <w:pPr>
        <w:pStyle w:val="BodyText"/>
      </w:pPr>
      <w:r>
        <w:t xml:space="preserve">- Muốn chết.</w:t>
      </w:r>
    </w:p>
    <w:p>
      <w:pPr>
        <w:pStyle w:val="BodyText"/>
      </w:pPr>
      <w:r>
        <w:t xml:space="preserve">Phành phành phành...</w:t>
      </w:r>
    </w:p>
    <w:p>
      <w:pPr>
        <w:pStyle w:val="BodyText"/>
      </w:pPr>
      <w:r>
        <w:t xml:space="preserve">Ninh Tiểu Xuyên dựa vào lực lượng Thần Ma Chí Tôn Thể, liên tiếp đánh ra hơn trăm đạo chưởng ấn, đối chiến với chiến xa bách thú, dũng mạnh tựa như một đại thần.</w:t>
      </w:r>
    </w:p>
    <w:p>
      <w:pPr>
        <w:pStyle w:val="BodyText"/>
      </w:pPr>
      <w:r>
        <w:t xml:space="preserve">Cuối cùng cũng ngăn cản được lực lượng xung kích của chiến xa bách thú.</w:t>
      </w:r>
    </w:p>
    <w:p>
      <w:pPr>
        <w:pStyle w:val="BodyText"/>
      </w:pPr>
      <w:r>
        <w:t xml:space="preserve">Một chưởng cuối cùng mà hắn đánh ra, thiếu chút nữa là đánh bay chiến xa ra ngoài.</w:t>
      </w:r>
    </w:p>
    <w:p>
      <w:pPr>
        <w:pStyle w:val="BodyText"/>
      </w:pPr>
      <w:r>
        <w:t xml:space="preserve">- Ninh Tiểu Xuyên, giúp ta một tay!</w:t>
      </w:r>
    </w:p>
    <w:p>
      <w:pPr>
        <w:pStyle w:val="BodyText"/>
      </w:pPr>
      <w:r>
        <w:t xml:space="preserve">Tuyết Linh Hư điều động nguyên khí trong cơ thể, đánh vào Thiên Đế Chung, chuẩn bị thức tỉnh lực lượng Chí Tôn Hoàng Khí.</w:t>
      </w:r>
    </w:p>
    <w:p>
      <w:pPr>
        <w:pStyle w:val="BodyText"/>
      </w:pPr>
      <w:r>
        <w:t xml:space="preserve">Ninh Tiểu Xuyên cũng một chưởng vỗ lên Thiên Đế Chung, nguyên khí trong cơ thể liên tục rót vào thân chuông.</w:t>
      </w:r>
    </w:p>
    <w:p>
      <w:pPr>
        <w:pStyle w:val="BodyText"/>
      </w:pPr>
      <w:r>
        <w:t xml:space="preserve">Xoạt...</w:t>
      </w:r>
    </w:p>
    <w:p>
      <w:pPr>
        <w:pStyle w:val="BodyText"/>
      </w:pPr>
      <w:r>
        <w:t xml:space="preserve">Hai người đồng thời xuất thủ, cuối cùng cũng thức tỉnh lại một tia lực lượng của Chí Tôn Hoàng Khí.</w:t>
      </w:r>
    </w:p>
    <w:p>
      <w:pPr>
        <w:pStyle w:val="BodyText"/>
      </w:pPr>
      <w:r>
        <w:t xml:space="preserve">Thiên Đế Chung tản mát ra hào quang bạch sắc, giống như một vị Chí Tôn thức tỉnh, khí tức thập phần khủng bố, tự động bay ra ngoài, đánh thẳng về phía Diệt Mông Vương.</w:t>
      </w:r>
    </w:p>
    <w:p>
      <w:pPr>
        <w:pStyle w:val="BodyText"/>
      </w:pPr>
      <w:r>
        <w:t xml:space="preserve">- Chí Tôn Hoàng Khí, Thiên Đế Chung.</w:t>
      </w:r>
    </w:p>
    <w:p>
      <w:pPr>
        <w:pStyle w:val="BodyText"/>
      </w:pPr>
      <w:r>
        <w:t xml:space="preserve">Sắc mặt Diệt Mông Vương không ngừng biến hóa, lập tức triển khai độn pháp, né tránh công kích của Thiên Đế Chung.</w:t>
      </w:r>
    </w:p>
    <w:p>
      <w:pPr>
        <w:pStyle w:val="BodyText"/>
      </w:pPr>
      <w:r>
        <w:t xml:space="preserve">Đối mặt với Chí Tôn Hoàng Khí, cho dù là Diệt Mông Vương cũng phải tránh lui, không dám ngạnh kháng. Nơi này dù sao cũng là mật địa Thần Linh, cho dù tu vi của hắn cực cao, cũng không thể xem trời bằng vung được.</w:t>
      </w:r>
    </w:p>
    <w:p>
      <w:pPr>
        <w:pStyle w:val="BodyText"/>
      </w:pPr>
      <w:r>
        <w:t xml:space="preserve">Càng ngày càng có nhiều cường giả xông vào Đế ốc, không những chỉ để tranh đoạt Trấn Yêu tháp, mà còn muốn cướp đi những bảo vật khác trong Đế ốc.</w:t>
      </w:r>
    </w:p>
    <w:p>
      <w:pPr>
        <w:pStyle w:val="BodyText"/>
      </w:pPr>
      <w:r>
        <w:t xml:space="preserve">Vụt...</w:t>
      </w:r>
    </w:p>
    <w:p>
      <w:pPr>
        <w:pStyle w:val="BodyText"/>
      </w:pPr>
      <w:r>
        <w:t xml:space="preserve">Một đạo tia lửa từ trong một cái giếng cổ phóng lên, phát ra thanh âm tựa như Phượng Hoàng hót.</w:t>
      </w:r>
    </w:p>
    <w:p>
      <w:pPr>
        <w:pStyle w:val="BodyText"/>
      </w:pPr>
      <w:r>
        <w:t xml:space="preserve">Trong ngọn lửa, có một thanh cổ kiếm đỏ thẫm, hóa thành một đạo cột sáng, phóng thẳng lên bầu trời.</w:t>
      </w:r>
    </w:p>
    <w:p>
      <w:pPr>
        <w:pStyle w:val="BodyText"/>
      </w:pPr>
      <w:r>
        <w:t xml:space="preserve">Chí Tôn Khí, Phượng Vũ cổ kiếm.</w:t>
      </w:r>
    </w:p>
    <w:p>
      <w:pPr>
        <w:pStyle w:val="BodyText"/>
      </w:pPr>
      <w:r>
        <w:t xml:space="preserve">Một vị tộc lão của Lê tộc, lập tức phóng lên trời, muốn cướp lấy Phượng Vũ cổ kiếm.</w:t>
      </w:r>
    </w:p>
    <w:p>
      <w:pPr>
        <w:pStyle w:val="BodyText"/>
      </w:pPr>
      <w:r>
        <w:t xml:space="preserve">Hắn vừa nắm lấy Phượng Vũ cổ kiếm, trên mặt lập tức lộ ra nụ cười mừng rỡ.</w:t>
      </w:r>
    </w:p>
    <w:p>
      <w:pPr>
        <w:pStyle w:val="BodyText"/>
      </w:pPr>
      <w:r>
        <w:t xml:space="preserve">Đột nhiên, một đại yêu Yêu tộc phóng tới, một trảo xé nát thân thể của hắn, biến thành một trận mưa máu.</w:t>
      </w:r>
    </w:p>
    <w:p>
      <w:pPr>
        <w:pStyle w:val="BodyText"/>
      </w:pPr>
      <w:r>
        <w:t xml:space="preserve">Vị tộc lão của Lê tộc vừa mới chết thảm, lập tức có hai vị cao thủ khác giết tới, tranh đoạt Phượng Vũ cổ kiếm.</w:t>
      </w:r>
    </w:p>
    <w:p>
      <w:pPr>
        <w:pStyle w:val="BodyText"/>
      </w:pPr>
      <w:r>
        <w:t xml:space="preserve">Toàn bộ đại tộc Yêu thú như Thánh Ngư tộc, cũng chỉ có một kiện Chí Tôn Khí nguyên vẹn mà thôi, bởi vậy có thể thấy được mức độ trân quý của Chí Tôn Khí. Đặc biệt là Chí Tôn Khí trong Đế ốc, chính là thứ mà Thiên Đế cất giữ, uy lực tuyệt đối cường đại, đáng để bọn họ dốc sức liều mạng.</w:t>
      </w:r>
    </w:p>
    <w:p>
      <w:pPr>
        <w:pStyle w:val="BodyText"/>
      </w:pPr>
      <w:r>
        <w:t xml:space="preserve">Đương nhiên, những cường giả đỉnh cấp chân chính, đều nhằm vào Trấn Yêu tháp mà đến, bởi vì đây mới thực sự là chí bảo.</w:t>
      </w:r>
    </w:p>
    <w:p>
      <w:pPr>
        <w:pStyle w:val="BodyText"/>
      </w:pPr>
      <w:r>
        <w:t xml:space="preserve">Không chỉ có Diệt Mông Vương, Chân Hống Vương, Thiên Xu Đế Hoàng, Ninh Tiểu Xuyên, Tuyết Linh Hư tranh đoạt, mà còn có một số cường giả cấp bậc đỉnh cao từ trong bóng tối bay ra, muốn đạt được Trấn Yêu tháp.</w:t>
      </w:r>
    </w:p>
    <w:p>
      <w:pPr>
        <w:pStyle w:val="BodyText"/>
      </w:pPr>
      <w:r>
        <w:t xml:space="preserve">Một tòa ma điện cực lớn, bay vào trong mật địa Thần Linh.</w:t>
      </w:r>
    </w:p>
    <w:p>
      <w:pPr>
        <w:pStyle w:val="BodyText"/>
      </w:pPr>
      <w:r>
        <w:t xml:space="preserve">Một sợi xích sắt thô to, từ trong ma điện vươn ra, dài đến mấy vạn mét, giống như một đầu Thiết long, quét ngang qua hư không, đánh bay một đám lớn tu sĩ.</w:t>
      </w:r>
    </w:p>
    <w:p>
      <w:pPr>
        <w:pStyle w:val="BodyText"/>
      </w:pPr>
      <w:r>
        <w:t xml:space="preserve">Tòa ma điện này bay thẳng về phía Đế ốc, gia nhập trận tranh đoạt Trấn Yêu tháp.</w:t>
      </w:r>
    </w:p>
    <w:p>
      <w:pPr>
        <w:pStyle w:val="BodyText"/>
      </w:pPr>
      <w:r>
        <w:t xml:space="preserve">- Lại một cường giả nữa đến.</w:t>
      </w:r>
    </w:p>
    <w:p>
      <w:pPr>
        <w:pStyle w:val="BodyText"/>
      </w:pPr>
      <w:r>
        <w:t xml:space="preserve">Một vị Thú vương Yêu tộc tiến vào thăm dò lai lịch ma điện, thế nhưng, vừa tiếp cận phạm vi trăm trượng gần ma điện thì đã bị một sợi xích sắt đánh bay ra ngoài.</w:t>
      </w:r>
    </w:p>
    <w:p>
      <w:pPr>
        <w:pStyle w:val="BodyText"/>
      </w:pPr>
      <w:r>
        <w:t xml:space="preserve">Rầm rầm rầm…</w:t>
      </w:r>
    </w:p>
    <w:p>
      <w:pPr>
        <w:pStyle w:val="BodyText"/>
      </w:pPr>
      <w:r>
        <w:t xml:space="preserve">Xích sắt này xuyên qua hư không, xâm nhập vào trong hào quang sáu màu, muốn cuốn lấy Trấn Yêu tháp.</w:t>
      </w:r>
    </w:p>
    <w:p>
      <w:pPr>
        <w:pStyle w:val="BodyText"/>
      </w:pPr>
      <w:r>
        <w:t xml:space="preserve">Phành...</w:t>
      </w:r>
    </w:p>
    <w:p>
      <w:pPr>
        <w:pStyle w:val="BodyText"/>
      </w:pPr>
      <w:r>
        <w:t xml:space="preserve">Ninh Tiểu Xuyên huy động Ma kiếm, từ trên trời chém xuống, một đạo kiếm quang lập tức chặt đứt xích sắt thô to.</w:t>
      </w:r>
    </w:p>
    <w:p>
      <w:pPr>
        <w:pStyle w:val="BodyText"/>
      </w:pPr>
      <w:r>
        <w:t xml:space="preserve">Trong ma điện phát ra một tiếng hừ lạnh, nói:</w:t>
      </w:r>
    </w:p>
    <w:p>
      <w:pPr>
        <w:pStyle w:val="BodyText"/>
      </w:pPr>
      <w:r>
        <w:t xml:space="preserve">- Ninh Tiểu Xuyên, tốt nhất ngươi nên thối lui, bằng không bổn Pháp Vương sẽ thu thập cả ngươi luôn.</w:t>
      </w:r>
    </w:p>
    <w:p>
      <w:pPr>
        <w:pStyle w:val="BodyText"/>
      </w:pPr>
      <w:r>
        <w:t xml:space="preserve">- Địa Tạng Vương Tông, Huyền Cơ Pháp Vương?</w:t>
      </w:r>
    </w:p>
    <w:p>
      <w:pPr>
        <w:pStyle w:val="BodyText"/>
      </w:pPr>
      <w:r>
        <w:t xml:space="preserve">Ninh Tiểu Xuyên đứng trong hư không, ngăn cản ma điện.</w:t>
      </w:r>
    </w:p>
    <w:p>
      <w:pPr>
        <w:pStyle w:val="BodyText"/>
      </w:pPr>
      <w:r>
        <w:t xml:space="preserve">- Đã biết rõ tục danh của bổn Pháp Vương, còn không mau thối lui?</w:t>
      </w:r>
    </w:p>
    <w:p>
      <w:pPr>
        <w:pStyle w:val="BodyText"/>
      </w:pPr>
      <w:r>
        <w:t xml:space="preserve">Thanh âm của Huyền Cơ Pháp Vương từ trong ma điện truyền ra.</w:t>
      </w:r>
    </w:p>
    <w:p>
      <w:pPr>
        <w:pStyle w:val="BodyText"/>
      </w:pPr>
      <w:r>
        <w:t xml:space="preserve">Địa Tạng Vương Tông chỉ có hai vị Pháp Vương là: Âm Điện Pháp Vương và Huyền Cơ Pháp Vương.</w:t>
      </w:r>
    </w:p>
    <w:p>
      <w:pPr>
        <w:pStyle w:val="BodyText"/>
      </w:pPr>
      <w:r>
        <w:t xml:space="preserve">Trong truyền thuyết, Huyền Cơ Pháp Vương tinh thông mưu lược, trí tuệ cao siêu, hơn nữa tu vi Võ Đạo cũng cao thâm khó dò, chính là phụ tá đắc lực của Địa Tạng Vương.</w:t>
      </w:r>
    </w:p>
    <w:p>
      <w:pPr>
        <w:pStyle w:val="BodyText"/>
      </w:pPr>
      <w:r>
        <w:t xml:space="preserve">- Có người nhờ ta hỗ trợ thanh lý môn hộ. Hôm nay sẽ lấy ngươi ra khai đao trước, ngày khác sẽ đi lấy mạng Địa Tạng Vương.</w:t>
      </w:r>
    </w:p>
    <w:p>
      <w:pPr>
        <w:pStyle w:val="BodyText"/>
      </w:pPr>
      <w:r>
        <w:t xml:space="preserve">Ninh Tiểu Xuyên dang hai tay ra, tựa như một con chim lớn, trực tiếp bay lên đỉnh ma điện.</w:t>
      </w:r>
    </w:p>
    <w:p>
      <w:pPr>
        <w:pStyle w:val="BodyText"/>
      </w:pPr>
      <w:r>
        <w:t xml:space="preserve">Xích sắt cực lớn từ trong ma điện bay ra, giống như một đầu Thiết Long có sừng uốn lượn, không ngừng phát động công kích với Ninh Tiểu Xuyên.</w:t>
      </w:r>
    </w:p>
    <w:p>
      <w:pPr>
        <w:pStyle w:val="BodyText"/>
      </w:pPr>
      <w:r>
        <w:t xml:space="preserve">Lúc mà cao thủ khắp nơi đang chiến đấu đến mức ngươi sống ta chết.</w:t>
      </w:r>
    </w:p>
    <w:p>
      <w:pPr>
        <w:pStyle w:val="BodyText"/>
      </w:pPr>
      <w:r>
        <w:t xml:space="preserve">Nhạc Minh Tùng cầm một hạt châu màu vàng trong tay, lập tức biến mất không thấy tung tích đâu nữa, lặng lẽ tiềm hành tiếp cận Trấn Yêu tháp.</w:t>
      </w:r>
    </w:p>
    <w:p>
      <w:pPr>
        <w:pStyle w:val="BodyText"/>
      </w:pPr>
      <w:r>
        <w:t xml:space="preserve">Hạt châu màu vàng trong tay hắn chính là một kiện Chí Tôn Khí, tên là “Ẩn Thân Châu”.</w:t>
      </w:r>
    </w:p>
    <w:p>
      <w:pPr>
        <w:pStyle w:val="BodyText"/>
      </w:pPr>
      <w:r>
        <w:t xml:space="preserve">Toàn bộ Bắc Cương, chỉ có một viên duy nhất.</w:t>
      </w:r>
    </w:p>
    <w:p>
      <w:pPr>
        <w:pStyle w:val="BodyText"/>
      </w:pPr>
      <w:r>
        <w:t xml:space="preserve">Chỉ cần nắm Ẩn Thân Châu trong tay, Ẩn Thân Châu sẽ tản mát ra một luồng lực lượng đặc biệt, bao trùm người đó ở bên trong, tựa như đột nhiên biến mất, không thấy đâu nữa.</w:t>
      </w:r>
    </w:p>
    <w:p>
      <w:pPr>
        <w:pStyle w:val="BodyText"/>
      </w:pPr>
      <w:r>
        <w:t xml:space="preserve">- Đánh đi! Cứ đánh đi! Dù sao thì Trấn Yêu tháp cũng đã là vật trong tay ta.</w:t>
      </w:r>
    </w:p>
    <w:p>
      <w:pPr>
        <w:pStyle w:val="BodyText"/>
      </w:pPr>
      <w:r>
        <w:t xml:space="preserve">Nhạc Minh Tùng thầm mừng rỡ, cẩn thận đi tới chỗ Trấn Yêu tháp.</w:t>
      </w:r>
    </w:p>
    <w:p>
      <w:pPr>
        <w:pStyle w:val="BodyText"/>
      </w:pPr>
      <w:r>
        <w:t xml:space="preserve">Thế nhưng, Nhạc Minh Tùng lại không phát giác ra, lúc hắn sử dụng Ẩn Thân Châu thì Tiểu Hồng đã biến thành một đầu tiểu long dài ba tấc, hóa thành một đạo ánh sáng màu đỏ, bay vào trong túi áo của hắn, ẩn nấp kỹ.</w:t>
      </w:r>
    </w:p>
    <w:p>
      <w:pPr>
        <w:pStyle w:val="Compact"/>
      </w:pPr>
      <w:r>
        <w:br w:type="textWrapping"/>
      </w:r>
      <w:r>
        <w:br w:type="textWrapping"/>
      </w:r>
    </w:p>
    <w:p>
      <w:pPr>
        <w:pStyle w:val="Heading2"/>
      </w:pPr>
      <w:bookmarkStart w:id="742" w:name="chương-721-lấy-trộm-trấn-yêu-tháp"/>
      <w:bookmarkEnd w:id="742"/>
      <w:r>
        <w:t xml:space="preserve">720. Chương 721: Lấy Trộm Trấn Yêu Tháp</w:t>
      </w:r>
    </w:p>
    <w:p>
      <w:pPr>
        <w:pStyle w:val="Compact"/>
      </w:pPr>
      <w:r>
        <w:br w:type="textWrapping"/>
      </w:r>
      <w:r>
        <w:br w:type="textWrapping"/>
      </w:r>
      <w:r>
        <w:t xml:space="preserve">Ma điện tối đen cao tới vài chục trượng, toả ra ma vân quỷ dị.</w:t>
      </w:r>
    </w:p>
    <w:p>
      <w:pPr>
        <w:pStyle w:val="BodyText"/>
      </w:pPr>
      <w:r>
        <w:t xml:space="preserve">Vút vút!</w:t>
      </w:r>
    </w:p>
    <w:p>
      <w:pPr>
        <w:pStyle w:val="BodyText"/>
      </w:pPr>
      <w:r>
        <w:t xml:space="preserve">Từ sau cánh cửa lại bay ra hai sợi xích sắt đường kính bằng thùng nước, tạo thành âm thanh kim loại va chạm đinh tai nhức óc.</w:t>
      </w:r>
    </w:p>
    <w:p>
      <w:pPr>
        <w:pStyle w:val="BodyText"/>
      </w:pPr>
      <w:r>
        <w:t xml:space="preserve">Mỗi sợi xích sắt có cự lực tới nghìn vạn cân, nếu bị nó quất phải chắc chắn là tan xương nát thịt.</w:t>
      </w:r>
    </w:p>
    <w:p>
      <w:pPr>
        <w:pStyle w:val="BodyText"/>
      </w:pPr>
      <w:r>
        <w:t xml:space="preserve">Cường giả giao thủ không thể xảy ra bất cứ sai sót nào.</w:t>
      </w:r>
    </w:p>
    <w:p>
      <w:pPr>
        <w:pStyle w:val="BodyText"/>
      </w:pPr>
      <w:r>
        <w:t xml:space="preserve">Uỳnh uỳnh!</w:t>
      </w:r>
    </w:p>
    <w:p>
      <w:pPr>
        <w:pStyle w:val="BodyText"/>
      </w:pPr>
      <w:r>
        <w:t xml:space="preserve">Thần Ma Chí Tôn Thể của Ninh Tiểu Xuyên bao hàm năng lượng của Kiếm Đạo Chí Tôn, kiếm khí vô cùng sắc bén, giống như vô số đạo cực quang chém sợi xích sắt kia thành từng đoạn.</w:t>
      </w:r>
    </w:p>
    <w:p>
      <w:pPr>
        <w:pStyle w:val="BodyText"/>
      </w:pPr>
      <w:r>
        <w:t xml:space="preserve">Hắn thét lên một tiếng, một kiếm chém xuống, chặt đứt ma điện thành hai nửa.</w:t>
      </w:r>
    </w:p>
    <w:p>
      <w:pPr>
        <w:pStyle w:val="BodyText"/>
      </w:pPr>
      <w:r>
        <w:t xml:space="preserve">Từ trong ma điện phun ra một đạo hàn khí.</w:t>
      </w:r>
    </w:p>
    <w:p>
      <w:pPr>
        <w:pStyle w:val="BodyText"/>
      </w:pPr>
      <w:r>
        <w:t xml:space="preserve">Phụt!</w:t>
      </w:r>
    </w:p>
    <w:p>
      <w:pPr>
        <w:pStyle w:val="BodyText"/>
      </w:pPr>
      <w:r>
        <w:t xml:space="preserve">Một thanh phi kiếm nhanh như chớp xẹt bay ra từ trong hàn khí, trực tiếp đâm xuyên qua Ninh Tiểu Xuyên.</w:t>
      </w:r>
    </w:p>
    <w:p>
      <w:pPr>
        <w:pStyle w:val="BodyText"/>
      </w:pPr>
      <w:r>
        <w:t xml:space="preserve">Mũi kiếm đỏ chói từ lưng hắn xuyên qua.</w:t>
      </w:r>
    </w:p>
    <w:p>
      <w:pPr>
        <w:pStyle w:val="BodyText"/>
      </w:pPr>
      <w:r>
        <w:t xml:space="preserve">- Ha ha, Ninh Tiểu Xuyên, ngươi dám đấu pháp với bản toạ, tưởng rằng ở trong mật địa Thần Linh này thì ngươi thật sự vô địch ư?</w:t>
      </w:r>
    </w:p>
    <w:p>
      <w:pPr>
        <w:pStyle w:val="BodyText"/>
      </w:pPr>
      <w:r>
        <w:t xml:space="preserve">Huyền Cơ Pháp Vương ngồi trên một chiếc ghế sắt, thân thể hoàn toàn được sắt bao phủ, chỉ lộ ra đôi mắt.</w:t>
      </w:r>
    </w:p>
    <w:p>
      <w:pPr>
        <w:pStyle w:val="BodyText"/>
      </w:pPr>
      <w:r>
        <w:t xml:space="preserve">Hắn không giống người mà giống một đống sắt được đúc trên ghế vậy.</w:t>
      </w:r>
    </w:p>
    <w:p>
      <w:pPr>
        <w:pStyle w:val="BodyText"/>
      </w:pPr>
      <w:r>
        <w:t xml:space="preserve">Thanh phi kiếm kia là hạ phẩm Chí Tôn Khí, xuyên qua ngực Ninh Tiểu Xuyên.</w:t>
      </w:r>
    </w:p>
    <w:p>
      <w:pPr>
        <w:pStyle w:val="BodyText"/>
      </w:pPr>
      <w:r>
        <w:t xml:space="preserve">Phi kiếm toả ra ánh sáng ma tính, không ngừng rung lên, muốn dùng kiếm khí xé nát cơ thể Ninh Tiểu Xuyên.</w:t>
      </w:r>
    </w:p>
    <w:p>
      <w:pPr>
        <w:pStyle w:val="BodyText"/>
      </w:pPr>
      <w:r>
        <w:t xml:space="preserve">- Luyện cho ta!</w:t>
      </w:r>
    </w:p>
    <w:p>
      <w:pPr>
        <w:pStyle w:val="BodyText"/>
      </w:pPr>
      <w:r>
        <w:t xml:space="preserve">Ninh Tiểu Xuyên nghiến răng, từ trong cơ thể toả ra một luồng ma khí khủng bố hơn, huyết dịch toàn thân sôi sục, hấp thụ thanh phi kiếm kia vào cơ thể và luyện hoá.</w:t>
      </w:r>
    </w:p>
    <w:p>
      <w:pPr>
        <w:pStyle w:val="BodyText"/>
      </w:pPr>
      <w:r>
        <w:t xml:space="preserve">Trong cơ thể Ninh Tiểu Xuyên phát ra tiếng lách tách, sau khi hấp thụ tinh khí và binh hồn của Chí Tôn Khí, vết thương trên ngực hắn liền tự động lành lại.</w:t>
      </w:r>
    </w:p>
    <w:p>
      <w:pPr>
        <w:pStyle w:val="BodyText"/>
      </w:pPr>
      <w:r>
        <w:t xml:space="preserve">Toàn thân hắn tràn trề năng lượng, nhục thân cường đại hơn, bề mặt da phát ra ánh sáng kim loại.</w:t>
      </w:r>
    </w:p>
    <w:p>
      <w:pPr>
        <w:pStyle w:val="BodyText"/>
      </w:pPr>
      <w:r>
        <w:t xml:space="preserve">- Sao lại như vậy?</w:t>
      </w:r>
    </w:p>
    <w:p>
      <w:pPr>
        <w:pStyle w:val="BodyText"/>
      </w:pPr>
      <w:r>
        <w:t xml:space="preserve">Huyền Cơ Pháp Vương kinh ngạc hét lên.</w:t>
      </w:r>
    </w:p>
    <w:p>
      <w:pPr>
        <w:pStyle w:val="BodyText"/>
      </w:pPr>
      <w:r>
        <w:t xml:space="preserve">Bị phi kiếm cấp Chí Tôn Khí xuyên qua thân thể, không chỉ không chết mà còn luyện phi kiếm vào trong cơ thể.</w:t>
      </w:r>
    </w:p>
    <w:p>
      <w:pPr>
        <w:pStyle w:val="BodyText"/>
      </w:pPr>
      <w:r>
        <w:t xml:space="preserve">Thể chất như vậy cũng quá cường hãn rồi!</w:t>
      </w:r>
    </w:p>
    <w:p>
      <w:pPr>
        <w:pStyle w:val="BodyText"/>
      </w:pPr>
      <w:r>
        <w:t xml:space="preserve">Khí thế của Ninh Tiểu Xuyên không ngừng lên cao, xông tới đánh một quyền trúng Huyền Cơ Pháp Vương.</w:t>
      </w:r>
    </w:p>
    <w:p>
      <w:pPr>
        <w:pStyle w:val="BodyText"/>
      </w:pPr>
      <w:r>
        <w:t xml:space="preserve">Phành...</w:t>
      </w:r>
    </w:p>
    <w:p>
      <w:pPr>
        <w:pStyle w:val="BodyText"/>
      </w:pPr>
      <w:r>
        <w:t xml:space="preserve">Khải giáp trên người Huyền Cơ Pháp Vương cũng không biết được làm từ chất liệu gì, trúng một quyền toàn lực của Ninh Tiểu Xuyên lại không hề mảy may tổn hại.</w:t>
      </w:r>
    </w:p>
    <w:p>
      <w:pPr>
        <w:pStyle w:val="BodyText"/>
      </w:pPr>
      <w:r>
        <w:t xml:space="preserve">- Đừng phí sức nữa, bộ khải giáp này được đích thân Địa Tàng Vương tạo ra, ẩn chứa sức mạnh bản nguyên của Chân Nhân, dù ngươi có mạnh hơn mười lần cũng không thể đả thương được ta.</w:t>
      </w:r>
    </w:p>
    <w:p>
      <w:pPr>
        <w:pStyle w:val="BodyText"/>
      </w:pPr>
      <w:r>
        <w:t xml:space="preserve">Huyền Cơ Pháp Vương đánh ra một chưởng, năng lượng hùng hồn bạo phát đánh Ninh Tiểu Xuyên bật ra sau hơn mười bước.</w:t>
      </w:r>
    </w:p>
    <w:p>
      <w:pPr>
        <w:pStyle w:val="BodyText"/>
      </w:pPr>
      <w:r>
        <w:t xml:space="preserve">Khải giáp ẩn chứa bản nguyên của Chân Nhân, thế gian hiếm có, có thể gọi là “bất phá thần giáp”, đủ để hứng chịu chín đòn toàn lực của Cửu Thiên Tôn Giả.</w:t>
      </w:r>
    </w:p>
    <w:p>
      <w:pPr>
        <w:pStyle w:val="BodyText"/>
      </w:pPr>
      <w:r>
        <w:t xml:space="preserve">Tuy ở trong mật địa Thần Linh Ninh Tiểu Xuyên có thể ngang ngửa với Cửu Thiên Tôn Giả, nhưng tu vi thật sự của hắn vẫn chỉ là Huyền Cảnh Thiên, khi rời khỏi đây sức mạnh của hắn vẫn có khoảng cách lớn so với Cửu Thiên Tôn Giả.</w:t>
      </w:r>
    </w:p>
    <w:p>
      <w:pPr>
        <w:pStyle w:val="BodyText"/>
      </w:pPr>
      <w:r>
        <w:t xml:space="preserve">Không phá vỡ được khải giáp của Huyền Cơ Pháp Vương cũng là chuyện bình thường.</w:t>
      </w:r>
    </w:p>
    <w:p>
      <w:pPr>
        <w:pStyle w:val="BodyText"/>
      </w:pPr>
      <w:r>
        <w:t xml:space="preserve">- Trong thiên hạ không có chiến giáp nào là không phá được!</w:t>
      </w:r>
    </w:p>
    <w:p>
      <w:pPr>
        <w:pStyle w:val="BodyText"/>
      </w:pPr>
      <w:r>
        <w:t xml:space="preserve">Ninh Tiểu Xuyên quệt đi vết máu nơi khóe miệng, ánh mắt mang nhuệ khí sắc bén, chuẩn bị dùng tới Thiên Đế Nhận, nhưng đúng lúc đó thì xảy ra biến cố lớn.</w:t>
      </w:r>
    </w:p>
    <w:p>
      <w:pPr>
        <w:pStyle w:val="BodyText"/>
      </w:pPr>
      <w:r>
        <w:t xml:space="preserve">Ở trung tâm Đế Ốc, quầng sáng sáu màu kia biến mất.</w:t>
      </w:r>
    </w:p>
    <w:p>
      <w:pPr>
        <w:pStyle w:val="BodyText"/>
      </w:pPr>
      <w:r>
        <w:t xml:space="preserve">Trấn Yêu Tháp cũng biến mất!</w:t>
      </w:r>
    </w:p>
    <w:p>
      <w:pPr>
        <w:pStyle w:val="BodyText"/>
      </w:pPr>
      <w:r>
        <w:t xml:space="preserve">Có kẻ đã lấy trộm Trấn Yêu Tháp!</w:t>
      </w:r>
    </w:p>
    <w:p>
      <w:pPr>
        <w:pStyle w:val="BodyText"/>
      </w:pPr>
      <w:r>
        <w:t xml:space="preserve">Chân Hống Vương gầm lên phẫn nộ:</w:t>
      </w:r>
    </w:p>
    <w:p>
      <w:pPr>
        <w:pStyle w:val="BodyText"/>
      </w:pPr>
      <w:r>
        <w:t xml:space="preserve">- Có kẻ cùng Ẩn Thân Châu lấy trộm Trấn Yêu Tháp.</w:t>
      </w:r>
    </w:p>
    <w:p>
      <w:pPr>
        <w:pStyle w:val="BodyText"/>
      </w:pPr>
      <w:r>
        <w:t xml:space="preserve">Chân Hống Vương có đôi mắt hai tròng trời sinh, tuy không thể dùng thần thông nhưng nhãn lực của hắn vẫn hơn hẳn người thường, có thể nhận ra có dấu tích của Ẩn Thân Châu.</w:t>
      </w:r>
    </w:p>
    <w:p>
      <w:pPr>
        <w:pStyle w:val="BodyText"/>
      </w:pPr>
      <w:r>
        <w:t xml:space="preserve">- Kẻ gian phương nào muốn trộm Trấn Yêu Tháp? Còn không mau hiện thân?</w:t>
      </w:r>
    </w:p>
    <w:p>
      <w:pPr>
        <w:pStyle w:val="BodyText"/>
      </w:pPr>
      <w:r>
        <w:t xml:space="preserve">Thiên Xu Đế Hoàng lấy ra ngọc tỷ lơ lửng trong hư không, tỏa ra ngọc quang chói lòa chiếu sáng cả trời đất.</w:t>
      </w:r>
    </w:p>
    <w:p>
      <w:pPr>
        <w:pStyle w:val="BodyText"/>
      </w:pPr>
      <w:r>
        <w:t xml:space="preserve">Ngọc tỷ đã đạt tới cấp thượng phẩm Chí Tôn Khí, thai nghén ra lực lượng Chí Tôn, có thể khiến mọi thứ hư ảo biến về nguyên hình.</w:t>
      </w:r>
    </w:p>
    <w:p>
      <w:pPr>
        <w:pStyle w:val="BodyText"/>
      </w:pPr>
      <w:r>
        <w:t xml:space="preserve">Dù là Ẩn Thân Châu thì dưới sự chiếu rọi của ngọc tỷ cũng không thể tránh được.</w:t>
      </w:r>
    </w:p>
    <w:p>
      <w:pPr>
        <w:pStyle w:val="BodyText"/>
      </w:pPr>
      <w:r>
        <w:t xml:space="preserve">Vị trí của Trấn Yêu Tháp quả nhiên có một bóng người đang đứng.</w:t>
      </w:r>
    </w:p>
    <w:p>
      <w:pPr>
        <w:pStyle w:val="BodyText"/>
      </w:pPr>
      <w:r>
        <w:t xml:space="preserve">Ninh Tiểu Xuyên vừa nhìn, mí mắt liền giật giật mấy cái, không ngờ lại là Nhạc Minh Tùng.</w:t>
      </w:r>
    </w:p>
    <w:p>
      <w:pPr>
        <w:pStyle w:val="BodyText"/>
      </w:pPr>
      <w:r>
        <w:t xml:space="preserve">Hắn ta cũng thật biết cách thừa nước đục thả câu, nhân lúc mọi người giao chiến mà lấy trộm Trấn Yêu Tháp.</w:t>
      </w:r>
    </w:p>
    <w:p>
      <w:pPr>
        <w:pStyle w:val="BodyText"/>
      </w:pPr>
      <w:r>
        <w:t xml:space="preserve">Nhưng ai ngờ được Nhạc Minh Tùng lúc này mới là kẻ muốn chửi người nhất.</w:t>
      </w:r>
    </w:p>
    <w:p>
      <w:pPr>
        <w:pStyle w:val="BodyText"/>
      </w:pPr>
      <w:r>
        <w:t xml:space="preserve">Vốn dĩ hắn đúng là muốn lén lút trộm đi Trấn Yêu Tháp, nhưng khi hắn thi triển bí pháp chuẩn bị lấy thì Trấn Yêu Tháp lại bị kẻ khác lấy trước một bước.</w:t>
      </w:r>
    </w:p>
    <w:p>
      <w:pPr>
        <w:pStyle w:val="BodyText"/>
      </w:pPr>
      <w:r>
        <w:t xml:space="preserve">Trấn Yêu Tháp, chính là biến mất ngay trước mắt hắn.</w:t>
      </w:r>
    </w:p>
    <w:p>
      <w:pPr>
        <w:pStyle w:val="BodyText"/>
      </w:pPr>
      <w:r>
        <w:t xml:space="preserve">Rốt cuộc kẻ nào đã lấy?</w:t>
      </w:r>
    </w:p>
    <w:p>
      <w:pPr>
        <w:pStyle w:val="BodyText"/>
      </w:pPr>
      <w:r>
        <w:t xml:space="preserve">Nhạc Minh Tùng thấy tất cả cường giả nhân loại, bá chủ yêu thú ở bốn phương tám hướng đều nhìn hắn sát khí đằng đằng thì mặt nhăn nhúm khổ sở còn hơn khỉ ăn ớt, lắp bắp nói:</w:t>
      </w:r>
    </w:p>
    <w:p>
      <w:pPr>
        <w:pStyle w:val="BodyText"/>
      </w:pPr>
      <w:r>
        <w:t xml:space="preserve">- Mọi…mọi người…bình tĩnh…, Trấn…Yêu Tháp…Tháp…tự bay mất. Thật…thật sự…không liên quan đến ta.</w:t>
      </w:r>
    </w:p>
    <w:p>
      <w:pPr>
        <w:pStyle w:val="BodyText"/>
      </w:pPr>
      <w:r>
        <w:t xml:space="preserve">Đương nhiên chẳng ai tin lời hắn cả.</w:t>
      </w:r>
    </w:p>
    <w:p>
      <w:pPr>
        <w:pStyle w:val="BodyText"/>
      </w:pPr>
      <w:r>
        <w:t xml:space="preserve">- Ngươi nghĩ bọn ta là đồ ngu à. Tốt nhất là giao Trấn Yêu Tháp ra đây ngay, nếu không e rằng ngươi sẽ sống không được chết không xong.</w:t>
      </w:r>
    </w:p>
    <w:p>
      <w:pPr>
        <w:pStyle w:val="BodyText"/>
      </w:pPr>
      <w:r>
        <w:t xml:space="preserve">Chân Hống Vương biến về bản thể, thân hình to hơn ngọn núi, hung dữ khủng bố, gầm lên một tiếng suýt nữa đã thổi bay Nhạc Minh Tùng.</w:t>
      </w:r>
    </w:p>
    <w:p>
      <w:pPr>
        <w:pStyle w:val="BodyText"/>
      </w:pPr>
      <w:r>
        <w:t xml:space="preserve">- Trấn Yêu Tháp là chí bảo của nhân tộc, vốn nên giao cho bản Đế bảo quản. Ngươi giao ra đây, bản Đế có thể giữ lại mạng cho ngươi.</w:t>
      </w:r>
    </w:p>
    <w:p>
      <w:pPr>
        <w:pStyle w:val="BodyText"/>
      </w:pPr>
      <w:r>
        <w:t xml:space="preserve">Thiên Xu Đế Hoàng nói.</w:t>
      </w:r>
    </w:p>
    <w:p>
      <w:pPr>
        <w:pStyle w:val="BodyText"/>
      </w:pPr>
      <w:r>
        <w:t xml:space="preserve">Bị nhiều cường giả như vậy bao vây, toàn thân Nhạc Minh Tùng không ngừng run rẩy, có khổ mà không biết phải làm thế nào, nói:</w:t>
      </w:r>
    </w:p>
    <w:p>
      <w:pPr>
        <w:pStyle w:val="BodyText"/>
      </w:pPr>
      <w:r>
        <w:t xml:space="preserve">- Ta…ta thật sự…thật không lấy Trấn Yêu Tháp. Chi bằng các ngươi tìm lại xem, chưa biết chừng là rơi dưới đất.</w:t>
      </w:r>
    </w:p>
    <w:p>
      <w:pPr>
        <w:pStyle w:val="BodyText"/>
      </w:pPr>
      <w:r>
        <w:t xml:space="preserve">- Cố tình giễu cợt chúng ta, giết hắn đi!</w:t>
      </w:r>
    </w:p>
    <w:p>
      <w:pPr>
        <w:pStyle w:val="BodyText"/>
      </w:pPr>
      <w:r>
        <w:t xml:space="preserve">Diệt Mông Vương rất muốn có được Trấn Yêu tháp, lập tức nổi giận, hắn đứng trên đỉnh chiến xa, tay cầm một cây roi lóe tia điện.</w:t>
      </w:r>
    </w:p>
    <w:p>
      <w:pPr>
        <w:pStyle w:val="BodyText"/>
      </w:pPr>
      <w:r>
        <w:t xml:space="preserve">Hắn vung tay, cây roi quật về phía Nhạc Minh Tùng.</w:t>
      </w:r>
    </w:p>
    <w:p>
      <w:pPr>
        <w:pStyle w:val="BodyText"/>
      </w:pPr>
      <w:r>
        <w:t xml:space="preserve">Họ cho rằng, ai bắt được Nhạc Minh Tùng thì sẽ có được Trấn Yêu Tháp.</w:t>
      </w:r>
    </w:p>
    <w:p>
      <w:pPr>
        <w:pStyle w:val="BodyText"/>
      </w:pPr>
      <w:r>
        <w:t xml:space="preserve">Thiên Xu Đế Hoàng, Huyền Cơ Pháp Vương, Chân Hống Vương đều ra tay muốn bắt Nhạc Minh Tùng, bất luận là sống hay chết cũng phải giành được hắn.</w:t>
      </w:r>
    </w:p>
    <w:p>
      <w:pPr>
        <w:pStyle w:val="BodyText"/>
      </w:pPr>
      <w:r>
        <w:t xml:space="preserve">Một trận đại chiến lại bùng nổ!</w:t>
      </w:r>
    </w:p>
    <w:p>
      <w:pPr>
        <w:pStyle w:val="BodyText"/>
      </w:pPr>
      <w:r>
        <w:t xml:space="preserve">Khoảng không phía sau Nhạc Minh Tùng đột nhiên thò ra một cách tay thon nhỏ, trắng mịn, tóm lấy vai kéo hắn vào hư không.</w:t>
      </w:r>
    </w:p>
    <w:p>
      <w:pPr>
        <w:pStyle w:val="BodyText"/>
      </w:pPr>
      <w:r>
        <w:t xml:space="preserve">- Theo ta!</w:t>
      </w:r>
    </w:p>
    <w:p>
      <w:pPr>
        <w:pStyle w:val="BodyText"/>
      </w:pPr>
      <w:r>
        <w:t xml:space="preserve">Tuyết Linh Hư một tay nhấc Nhạc Minh Tùng, một tay cầm Thiên Đế Chung nhảy qua lại giữa những kẽ hở không gian, bay về phía ngoài mật địa Thần Linh.</w:t>
      </w:r>
    </w:p>
    <w:p>
      <w:pPr>
        <w:pStyle w:val="BodyText"/>
      </w:pPr>
      <w:r>
        <w:t xml:space="preserve">- Đa tạ Thần Nữ điện hạ cứu mạng.</w:t>
      </w:r>
    </w:p>
    <w:p>
      <w:pPr>
        <w:pStyle w:val="BodyText"/>
      </w:pPr>
      <w:r>
        <w:t xml:space="preserve">Nhạc Minh Tùng đúng là bị dọa đến mất nửa cái mạng, nếu không phải Tuyết Linh Hư ra tay cứu thì chắc chắn hắn đã chết đến xương cũng không còn.</w:t>
      </w:r>
    </w:p>
    <w:p>
      <w:pPr>
        <w:pStyle w:val="BodyText"/>
      </w:pPr>
      <w:r>
        <w:t xml:space="preserve">Đồng thời hắn cũng hận thấu xương tủy kẻ khốn kiếp nào đã lấy trộm Trấn Yêu Tháp hại hắn thảm thế này, suýt nữa đã chết không có chỗ chôn rồi.</w:t>
      </w:r>
    </w:p>
    <w:p>
      <w:pPr>
        <w:pStyle w:val="BodyText"/>
      </w:pPr>
      <w:r>
        <w:t xml:space="preserve">Tất cả cường giả đều đuổi theo Tuyết Linh Hư xông ra khỏi mật địa Thần Linh, muốn giành lại Trấn Yêu Tháp..</w:t>
      </w:r>
    </w:p>
    <w:p>
      <w:pPr>
        <w:pStyle w:val="BodyText"/>
      </w:pPr>
      <w:r>
        <w:t xml:space="preserve">Ninh Tiểu Xuyên vốn cũng định đuổi theo, nhưng đúng lúc đó, trong Thất Khiếu Thần Ma Tâm lại có cảm giác nguy hiểm, lông toàn thân dựng đứng.</w:t>
      </w:r>
    </w:p>
    <w:p>
      <w:pPr>
        <w:pStyle w:val="BodyText"/>
      </w:pPr>
      <w:r>
        <w:t xml:space="preserve">Hắn lập tức di chuyển sang phải.</w:t>
      </w:r>
    </w:p>
    <w:p>
      <w:pPr>
        <w:pStyle w:val="BodyText"/>
      </w:pPr>
      <w:r>
        <w:t xml:space="preserve">Đúng vào khoảnh khắc ấy, một mũi tên kim sắc to cỡ cánh tay người bay qua vị trí hắn vừa đứng. Nếu không phải hắn di chuyển sang phải ba mét thì mũi tên đó đã xuyên qua tim hắn rồi.</w:t>
      </w:r>
    </w:p>
    <w:p>
      <w:pPr>
        <w:pStyle w:val="BodyText"/>
      </w:pPr>
      <w:r>
        <w:t xml:space="preserve">Mũi tên đó dài đến hai mét, giống như một thanh trường thương vậy, toàn thân rực cháy ngọn lửa màu kim, bắn xuống mặt đất tạo thành cái hố lớn đường kính tám mét.</w:t>
      </w:r>
    </w:p>
    <w:p>
      <w:pPr>
        <w:pStyle w:val="BodyText"/>
      </w:pPr>
      <w:r>
        <w:t xml:space="preserve">- Kẻ nào?</w:t>
      </w:r>
    </w:p>
    <w:p>
      <w:pPr>
        <w:pStyle w:val="BodyText"/>
      </w:pPr>
      <w:r>
        <w:t xml:space="preserve">Ninh Tiểu Xuyên nhìn về phía sau.</w:t>
      </w:r>
    </w:p>
    <w:p>
      <w:pPr>
        <w:pStyle w:val="BodyText"/>
      </w:pPr>
      <w:r>
        <w:t xml:space="preserve">Cách đó hơn chục dặm là một lão giả tóc bạc cầm cung màu kim đứng trên đỉnh một ngọn núi nhỏ.</w:t>
      </w:r>
    </w:p>
    <w:p>
      <w:pPr>
        <w:pStyle w:val="BodyText"/>
      </w:pPr>
      <w:r>
        <w:t xml:space="preserve">Sau khi bị Ninh Tiểu Xuyên phát hiện, lão giả đó lập tức chạy trốn.</w:t>
      </w:r>
    </w:p>
    <w:p>
      <w:pPr>
        <w:pStyle w:val="BodyText"/>
      </w:pPr>
      <w:r>
        <w:t xml:space="preserve">- Còn muốn chạy?</w:t>
      </w:r>
    </w:p>
    <w:p>
      <w:pPr>
        <w:pStyle w:val="BodyText"/>
      </w:pPr>
      <w:r>
        <w:t xml:space="preserve">Ninh Tiểu Xuyên nhấc mũi tên dưới đất lên, dùng cánh tay làm cung bắn tên đi, tạo nên âm thanh không khí phát nổ.</w:t>
      </w:r>
    </w:p>
    <w:p>
      <w:pPr>
        <w:pStyle w:val="BodyText"/>
      </w:pPr>
      <w:r>
        <w:t xml:space="preserve">Mũi tên kéo theo một cái đuôi dài hơn mười mét, giống như một ngôi sao băng bay qua vậy.</w:t>
      </w:r>
    </w:p>
    <w:p>
      <w:pPr>
        <w:pStyle w:val="BodyText"/>
      </w:pPr>
      <w:r>
        <w:t xml:space="preserve">Phập!</w:t>
      </w:r>
    </w:p>
    <w:p>
      <w:pPr>
        <w:pStyle w:val="BodyText"/>
      </w:pPr>
      <w:r>
        <w:t xml:space="preserve">Mũi tên bắn trúng vai trái lão giả kia, để lại cái lỗ to bằng nắm tay.</w:t>
      </w:r>
    </w:p>
    <w:p>
      <w:pPr>
        <w:pStyle w:val="BodyText"/>
      </w:pPr>
      <w:r>
        <w:t xml:space="preserve">- Ninh Tiểu Xuyên, Lê tộc có mối thù sâu như biển với ngươi, ra khỏi mật địa Thần Linh chính là lúc ngươi phải chết!</w:t>
      </w:r>
    </w:p>
    <w:p>
      <w:pPr>
        <w:pStyle w:val="BodyText"/>
      </w:pPr>
      <w:r>
        <w:t xml:space="preserve">Vị lão giả tóc bạc kia chịu đau gầm lên một tiếng.</w:t>
      </w:r>
    </w:p>
    <w:p>
      <w:pPr>
        <w:pStyle w:val="BodyText"/>
      </w:pPr>
      <w:r>
        <w:t xml:space="preserve">Đó chính là tổ phụ của Lê Trọng Lâu, Lê Huân.</w:t>
      </w:r>
    </w:p>
    <w:p>
      <w:pPr>
        <w:pStyle w:val="BodyText"/>
      </w:pPr>
      <w:r>
        <w:t xml:space="preserve">Lê Huân biết trong mật địa Thần Linh mình không phải đối thủ của Ninh Tiểu Xuyên. Nếu đã đánh lén không thành công thì phải lập tức chạy ra khỏi mật địa Thần Linh.</w:t>
      </w:r>
    </w:p>
    <w:p>
      <w:pPr>
        <w:pStyle w:val="BodyText"/>
      </w:pPr>
      <w:r>
        <w:t xml:space="preserve">- Lê tộc?</w:t>
      </w:r>
    </w:p>
    <w:p>
      <w:pPr>
        <w:pStyle w:val="BodyText"/>
      </w:pPr>
      <w:r>
        <w:t xml:space="preserve">Ánh mắt Ninh Tiểu Xuyên lóe hàn ý, tăng tốc độ đuổi theo.</w:t>
      </w:r>
    </w:p>
    <w:p>
      <w:pPr>
        <w:pStyle w:val="BodyText"/>
      </w:pPr>
      <w:r>
        <w:t xml:space="preserve">Hắn chưa từng chủ động đắc tội Lê tộc, nhưng Lê tộc lại muốn hạ sát thủ với hắn, với người bên cạnh hắn. Cuối cùng đã kích nộ hắn!</w:t>
      </w:r>
    </w:p>
    <w:p>
      <w:pPr>
        <w:pStyle w:val="BodyText"/>
      </w:pPr>
      <w:r>
        <w:t xml:space="preserve">- Còn muốn chạy! Đứng lại cho ta!</w:t>
      </w:r>
    </w:p>
    <w:p>
      <w:pPr>
        <w:pStyle w:val="BodyText"/>
      </w:pPr>
      <w:r>
        <w:t xml:space="preserve">Ninh Tiểu Xuyên vung tay, mười thanh chiến kiếm bay ra, biến thành Tru Thần Kiếm Trận. Ngay trước khi Lê Huân rời khỏi mật địa Thần Linh đã nhốt được hắn trong kiếm trận.</w:t>
      </w:r>
    </w:p>
    <w:p>
      <w:pPr>
        <w:pStyle w:val="BodyText"/>
      </w:pPr>
      <w:r>
        <w:t xml:space="preserve">Sau khi luyện hóa phi kiếm Chí Tôn Khí của Huyền Cơ Pháp Vương, Vạn Kiếm Hóa Vũ của Ninh Tiểu Xuyên đã càng thêm mạnh mẽ.</w:t>
      </w:r>
    </w:p>
    <w:p>
      <w:pPr>
        <w:pStyle w:val="BodyText"/>
      </w:pPr>
      <w:r>
        <w:t xml:space="preserve">Mười thanh chiến kiếm cửu phẩm huyền khí tạo thành Tru Thần Kiếm Trận, uy lực cũng rất lợi hại. Nhưng lại không có “trận tâm”, thanh chiến kiếm hạ phẩm Chí Tôn Khí kia chính là “trận tâm”, cũng giống như cột sống của một người, long cốt của chân long vậy.</w:t>
      </w:r>
    </w:p>
    <w:p>
      <w:pPr>
        <w:pStyle w:val="BodyText"/>
      </w:pPr>
      <w:r>
        <w:t xml:space="preserve">Có “trận tâm”, uy lực Tru Thần Chiến Kiếm sẽ được nâng ột đẳng cấp.</w:t>
      </w:r>
    </w:p>
    <w:p>
      <w:pPr>
        <w:pStyle w:val="BodyText"/>
      </w:pPr>
      <w:r>
        <w:t xml:space="preserve">Tu vi của Lê Huân đã sắp tới tầng thứ bảy Thiên Nhân Cảnh, nhưng Tru Thần Kiếm Trận ập tới thì hắn đã bị trấn áp đến chết bên trong trận pháp, không có cả cơ hội phản kháng nào.</w:t>
      </w:r>
    </w:p>
    <w:p>
      <w:pPr>
        <w:pStyle w:val="BodyText"/>
      </w:pPr>
      <w:r>
        <w:t xml:space="preserve">Ninh Tiểu Xuyên thu mười thanh chiến kiếm về cơ thể, lạnh lùng nhìn thi thể Lê Huân, lấy đi vòng Càn Khôn trên cổ tay hắn.</w:t>
      </w:r>
    </w:p>
    <w:p>
      <w:pPr>
        <w:pStyle w:val="BodyText"/>
      </w:pPr>
      <w:r>
        <w:t xml:space="preserve">Trong tay Lê Huân là một cây cung kim sắc, lưng đeo sáu mũi tên dài hai mét.</w:t>
      </w:r>
    </w:p>
    <w:p>
      <w:pPr>
        <w:pStyle w:val="BodyText"/>
      </w:pPr>
      <w:r>
        <w:t xml:space="preserve">Cây cung kim sắc kia không có dây cung mà chỉ có thân cung.</w:t>
      </w:r>
    </w:p>
    <w:p>
      <w:pPr>
        <w:pStyle w:val="BodyText"/>
      </w:pPr>
      <w:r>
        <w:t xml:space="preserve">Trên thân cung khắc vô số hoa văn kỳ dị, còn có cả văn tự cổ xưa, chắc chắn không phải vật phàm.</w:t>
      </w:r>
    </w:p>
    <w:p>
      <w:pPr>
        <w:pStyle w:val="BodyText"/>
      </w:pPr>
      <w:r>
        <w:t xml:space="preserve">- Cây cung này được tạo nên từ vẫn thiết kim cấp và một chiếc xương rồng. Chắc chắn là chiến khí đỉnh cấp trong số các hạ phẩm Chí Tôn Khí.</w:t>
      </w:r>
    </w:p>
    <w:p>
      <w:pPr>
        <w:pStyle w:val="BodyText"/>
      </w:pPr>
      <w:r>
        <w:t xml:space="preserve">Giọng của Thiên Đế Nhận vọng ra từ Huyền Thú Giám với sự phấn khích và kích động.</w:t>
      </w:r>
    </w:p>
    <w:p>
      <w:pPr>
        <w:pStyle w:val="BodyText"/>
      </w:pPr>
      <w:r>
        <w:t xml:space="preserve">- Ninh Tiểu Xuyên, ngươi còn nợ ta một món Chí Tôn Khí, chính là nó đấy!</w:t>
      </w:r>
    </w:p>
    <w:p>
      <w:pPr>
        <w:pStyle w:val="BodyText"/>
      </w:pPr>
      <w:r>
        <w:t xml:space="preserve">- Ngươi nghĩ nhiều rồi.</w:t>
      </w:r>
    </w:p>
    <w:p>
      <w:pPr>
        <w:pStyle w:val="BodyText"/>
      </w:pPr>
      <w:r>
        <w:t xml:space="preserve">Ninh Tiểu Xuyên lắc đầu.</w:t>
      </w:r>
    </w:p>
    <w:p>
      <w:pPr>
        <w:pStyle w:val="BodyText"/>
      </w:pPr>
      <w:r>
        <w:t xml:space="preserve">- Cây cung này tuy chỉ là hạ phẩm Chí Tôn Khí, nhưng nếu kết hợp với kim tiễn thì sẽ có uy lực của trung phẩm Chí Tôn Khí.</w:t>
      </w:r>
    </w:p>
    <w:p>
      <w:pPr>
        <w:pStyle w:val="BodyText"/>
      </w:pPr>
      <w:r>
        <w:t xml:space="preserve">Sáu mũi tên, mỗi mũi tên đều là hạ phẩm Chí Tôn Khí, uy lực cường đại, thậm chí có thể xuyên qua phòng ngự của Cửu Thiên Tôn Giả.</w:t>
      </w:r>
    </w:p>
    <w:p>
      <w:pPr>
        <w:pStyle w:val="Compact"/>
      </w:pPr>
      <w:r>
        <w:br w:type="textWrapping"/>
      </w:r>
      <w:r>
        <w:br w:type="textWrapping"/>
      </w:r>
    </w:p>
    <w:p>
      <w:pPr>
        <w:pStyle w:val="Heading2"/>
      </w:pPr>
      <w:bookmarkStart w:id="743" w:name="chương-722-khai-thiên-tích-địa-hỗn-nguyên-nhất-khí"/>
      <w:bookmarkEnd w:id="743"/>
      <w:r>
        <w:t xml:space="preserve">721. Chương 722: Khai Thiên Tích Địa, Hỗn Nguyên Nhất Khí</w:t>
      </w:r>
    </w:p>
    <w:p>
      <w:pPr>
        <w:pStyle w:val="Compact"/>
      </w:pPr>
      <w:r>
        <w:br w:type="textWrapping"/>
      </w:r>
      <w:r>
        <w:br w:type="textWrapping"/>
      </w:r>
      <w:r>
        <w:t xml:space="preserve">Ninh Tiểu Xuyên nhấc cây cung kim sắc kia lên, đặt kim tiễn vào.</w:t>
      </w:r>
    </w:p>
    <w:p>
      <w:pPr>
        <w:pStyle w:val="BodyText"/>
      </w:pPr>
      <w:r>
        <w:t xml:space="preserve">Vụt!</w:t>
      </w:r>
    </w:p>
    <w:p>
      <w:pPr>
        <w:pStyle w:val="BodyText"/>
      </w:pPr>
      <w:r>
        <w:t xml:space="preserve">Một sợi dây cung cực mảnh cũng màu kim tự động hiện ra.</w:t>
      </w:r>
    </w:p>
    <w:p>
      <w:pPr>
        <w:pStyle w:val="BodyText"/>
      </w:pPr>
      <w:r>
        <w:t xml:space="preserve">Kim tiễn và kim cung gần như hòa thành một thể, tỏa ra ánh kim sắc chói mắt, khi dây cung được kéo dần cũng là lúc khí tức càng ngày càng mạnh hơn, đạt tới cấp bậc trung phẩm Chí Tôn Khí!</w:t>
      </w:r>
    </w:p>
    <w:p>
      <w:pPr>
        <w:pStyle w:val="BodyText"/>
      </w:pPr>
      <w:r>
        <w:t xml:space="preserve">Ninh Tiểu Xuyên buông dây, mũi tên biến thành một đạo kim quang bay đi.</w:t>
      </w:r>
    </w:p>
    <w:p>
      <w:pPr>
        <w:pStyle w:val="BodyText"/>
      </w:pPr>
      <w:r>
        <w:t xml:space="preserve">Phập!</w:t>
      </w:r>
    </w:p>
    <w:p>
      <w:pPr>
        <w:pStyle w:val="BodyText"/>
      </w:pPr>
      <w:r>
        <w:t xml:space="preserve">Một vị tộc lão của Lê tộc cách đó hơn ba mươi dặm bị kim tiễn xuyên qua, găm trên vách núi, cả vách núi nhuộm màu đỏ chói.</w:t>
      </w:r>
    </w:p>
    <w:p>
      <w:pPr>
        <w:pStyle w:val="BodyText"/>
      </w:pPr>
      <w:r>
        <w:t xml:space="preserve">Những cường giả đó của Lê tộc vốn vẫn định ra tay với Ninh Tiểu Xuyên báo thù cho Lê Huân, nhưng sau khi được thấy sự cường thế của Ninh Tiểu Xuyên thì tộc vương Lê tộc lập tức hạ lệnh tất cả rút lui khỏi mật địa Thần Linh.</w:t>
      </w:r>
    </w:p>
    <w:p>
      <w:pPr>
        <w:pStyle w:val="BodyText"/>
      </w:pPr>
      <w:r>
        <w:t xml:space="preserve">Trong mật địa Thần Linh, đấu với Ninh Tiểu Xuyên đúng là tự tìm cái chết.</w:t>
      </w:r>
    </w:p>
    <w:p>
      <w:pPr>
        <w:pStyle w:val="BodyText"/>
      </w:pPr>
      <w:r>
        <w:t xml:space="preserve">Mũi tên vừa rồi của Ninh Tiểu Xuyên chỉ là cảnh cáo chứ chưa muốn giết hết Lê tộc.</w:t>
      </w:r>
    </w:p>
    <w:p>
      <w:pPr>
        <w:pStyle w:val="BodyText"/>
      </w:pPr>
      <w:r>
        <w:t xml:space="preserve">Hơn nữa nếu thật sự kích nộ Lê tộc thì với sức của một mình Ninh Tiểu Xuyên cũng đừng mong sống sót mà rời khỏi mật địa Thần Linh.</w:t>
      </w:r>
    </w:p>
    <w:p>
      <w:pPr>
        <w:pStyle w:val="BodyText"/>
      </w:pPr>
      <w:r>
        <w:t xml:space="preserve">Kim cung và kim tiễn nếu để đơn độc đều là hạ phẩm Chí Tôn Khí. Nhưng một khi kết hợp lại chúng chính là trung phẩm Chí Tôn Khí, uy lực rất lớn.</w:t>
      </w:r>
    </w:p>
    <w:p>
      <w:pPr>
        <w:pStyle w:val="BodyText"/>
      </w:pPr>
      <w:r>
        <w:t xml:space="preserve">Thực tế thì kim cung và sáu mũi kim tiễn kia không phải bảo vật của Lê tộc mà là bảo vật Lê tộc may mắn có được trong Đế Ốc.</w:t>
      </w:r>
    </w:p>
    <w:p>
      <w:pPr>
        <w:pStyle w:val="BodyText"/>
      </w:pPr>
      <w:r>
        <w:t xml:space="preserve">Chính vì có được bộ cung tiễn Chí Tôn Khí này mà Lê tộc mới tự tin hẳn, dám chủ động đánh lén Ninh Tiểu Xuyên.</w:t>
      </w:r>
    </w:p>
    <w:p>
      <w:pPr>
        <w:pStyle w:val="BodyText"/>
      </w:pPr>
      <w:r>
        <w:t xml:space="preserve">Phừng phừng!</w:t>
      </w:r>
    </w:p>
    <w:p>
      <w:pPr>
        <w:pStyle w:val="BodyText"/>
      </w:pPr>
      <w:r>
        <w:t xml:space="preserve">Sau khi cường giả Lê tộc rút lui, Ninh Tiểu Xuyên mới dùng Diệt Thế Ma Hỏa luyện hóa kim sắc cung tiễn, truyền tâm thần vào sâu trong kim cung thăm dò. Một chuỗi văn tự kim sắc tràn vào não Ninh Tiểu Xuyên, biến thành một bản kinh văn.</w:t>
      </w:r>
    </w:p>
    <w:p>
      <w:pPr>
        <w:pStyle w:val="BodyText"/>
      </w:pPr>
      <w:r>
        <w:t xml:space="preserve">- Chân Võ Tiễn Quyết!</w:t>
      </w:r>
    </w:p>
    <w:p>
      <w:pPr>
        <w:pStyle w:val="BodyText"/>
      </w:pPr>
      <w:r>
        <w:t xml:space="preserve">Tu luyện tiễn quyết mới có thể tùy ý sử dụng kim cung và kim tiễn.</w:t>
      </w:r>
    </w:p>
    <w:p>
      <w:pPr>
        <w:pStyle w:val="BodyText"/>
      </w:pPr>
      <w:r>
        <w:t xml:space="preserve">Ninh Tiểu Xuyên có Thất Khiếu Thần Ma Cung, có thể cùng lúc điều động bảy đại tâm thần để tu luyện, chỉ mất nửa giờ đã tu luyện xong Chân Võ Tiễn Quyết.</w:t>
      </w:r>
    </w:p>
    <w:p>
      <w:pPr>
        <w:pStyle w:val="BodyText"/>
      </w:pPr>
      <w:r>
        <w:t xml:space="preserve">- Thu!</w:t>
      </w:r>
    </w:p>
    <w:p>
      <w:pPr>
        <w:pStyle w:val="BodyText"/>
      </w:pPr>
      <w:r>
        <w:t xml:space="preserve">Hắn đưa một tay ra, miệng nói.</w:t>
      </w:r>
    </w:p>
    <w:p>
      <w:pPr>
        <w:pStyle w:val="BodyText"/>
      </w:pPr>
      <w:r>
        <w:t xml:space="preserve">Mũi kim tiễn cắm trên người tộc lão Lê tộc cách đó ba mươi dặm lập tức bay trở lại tay Ninh Tiểu Xuyên.</w:t>
      </w:r>
    </w:p>
    <w:p>
      <w:pPr>
        <w:pStyle w:val="BodyText"/>
      </w:pPr>
      <w:r>
        <w:t xml:space="preserve">- Chí Tôn Khí được Thiên Đế cất giữ quả nhiên không phải phàm vật.</w:t>
      </w:r>
    </w:p>
    <w:p>
      <w:pPr>
        <w:pStyle w:val="BodyText"/>
      </w:pPr>
      <w:r>
        <w:t xml:space="preserve">Ninh Tiểu Xuyên cất Chân Võ Cung và sáu mũi Chân Võ Tiễn vào trong vòng Càn Khôn.</w:t>
      </w:r>
    </w:p>
    <w:p>
      <w:pPr>
        <w:pStyle w:val="BodyText"/>
      </w:pPr>
      <w:r>
        <w:t xml:space="preserve">Trong Đế Ốc, có vài chục món Chí Tôn Khí, tất cả đều được cường giả nhân tộc và yêu tộc lấy đi.</w:t>
      </w:r>
    </w:p>
    <w:p>
      <w:pPr>
        <w:pStyle w:val="BodyText"/>
      </w:pPr>
      <w:r>
        <w:t xml:space="preserve">Trong đó có một món thượng phẩm Chí Tôn Khí bị Chân Hống Vương cường thế đoạt mất.</w:t>
      </w:r>
    </w:p>
    <w:p>
      <w:pPr>
        <w:pStyle w:val="BodyText"/>
      </w:pPr>
      <w:r>
        <w:t xml:space="preserve">Tất cả bảo vật trong Đế Ốc đều đã bị cướp đi, ngay cả gạch ngói, cột trụ, tường vây cũng bị một số Thiên Nhân Tôn Giả đào mất. Nhưng thứ này đều có thần tính, có thể xây được một linh địa tu luyện, sau này thậm chí có thể phát triển thành thánh thổ, động thiên.</w:t>
      </w:r>
    </w:p>
    <w:p>
      <w:pPr>
        <w:pStyle w:val="BodyText"/>
      </w:pPr>
      <w:r>
        <w:t xml:space="preserve">Đẳng cấp của tu luyện bảo địa từ thấp đến cao bao gồm: đạo trường, linh địa, thánh thổ, động thiên.</w:t>
      </w:r>
    </w:p>
    <w:p>
      <w:pPr>
        <w:pStyle w:val="BodyText"/>
      </w:pPr>
      <w:r>
        <w:t xml:space="preserve">Bảo vật trong mật địa Thần Linh tất cả đều đã bị lấy đi, tu sĩ yêu tộc và nhân tộc đều rút khỏi đây, chỉ còn lại mình Ninh Tiểu Xuyên.</w:t>
      </w:r>
    </w:p>
    <w:p>
      <w:pPr>
        <w:pStyle w:val="BodyText"/>
      </w:pPr>
      <w:r>
        <w:t xml:space="preserve">Không phải hắn không muốn rời đi mà là không dám.</w:t>
      </w:r>
    </w:p>
    <w:p>
      <w:pPr>
        <w:pStyle w:val="BodyText"/>
      </w:pPr>
      <w:r>
        <w:t xml:space="preserve">Trong mật địa Thần Linh này hắn đúng là rất uy phong, quét ngang các lộ cường giả. Nhưng khi ra khỏi đây thì chắc chắn sẽ bị cường giả của các thế lực báo thù.</w:t>
      </w:r>
    </w:p>
    <w:p>
      <w:pPr>
        <w:pStyle w:val="BodyText"/>
      </w:pPr>
      <w:r>
        <w:t xml:space="preserve">Có thể dự đoán được chắc chắn sẽ có không ít cao thủ đang chờ bên ngoài, chỉ cần Ninh Tiểu Xuyên bước ra là sẽ bao vây tấn công hắn.</w:t>
      </w:r>
    </w:p>
    <w:p>
      <w:pPr>
        <w:pStyle w:val="BodyText"/>
      </w:pPr>
      <w:r>
        <w:t xml:space="preserve">Tuyết Linh Hư chạy khỏi mật địa Thần Linh là vì nàng ta có thể điều động sức mạnh của không gian và thời gian, khi ra ngoài là giống như rồng phượng trên trời, không ai có thể đuổi kịp.</w:t>
      </w:r>
    </w:p>
    <w:p>
      <w:pPr>
        <w:pStyle w:val="BodyText"/>
      </w:pPr>
      <w:r>
        <w:t xml:space="preserve">Ninh Tiểu Xuyên không có khả năng đó, chỉ có thể nghĩ cách khác.</w:t>
      </w:r>
    </w:p>
    <w:p>
      <w:pPr>
        <w:pStyle w:val="BodyText"/>
      </w:pPr>
      <w:r>
        <w:t xml:space="preserve">- Tất cả bảo vật trong Đế Ốc đã không còn, nhưng thứ năng lượng áp chế đạo pháp Thần Thông kia vẫn còn. Nó rốt cuộc phát ra từ đâu?</w:t>
      </w:r>
    </w:p>
    <w:p>
      <w:pPr>
        <w:pStyle w:val="BodyText"/>
      </w:pPr>
      <w:r>
        <w:t xml:space="preserve">Ninh Tiểu Xuyên cảm giác bên trong mật địa Thần Linh vẫn còn bí mật chưa được khám phá.</w:t>
      </w:r>
    </w:p>
    <w:p>
      <w:pPr>
        <w:pStyle w:val="BodyText"/>
      </w:pPr>
      <w:r>
        <w:t xml:space="preserve">Vạn vật trên thế gian đều có nguồn gốc của nó.</w:t>
      </w:r>
    </w:p>
    <w:p>
      <w:pPr>
        <w:pStyle w:val="BodyText"/>
      </w:pPr>
      <w:r>
        <w:t xml:space="preserve">Sức mạnh không thể tự nhiên xuất hiện, cũng không thể tự nhiên mất được.</w:t>
      </w:r>
    </w:p>
    <w:p>
      <w:pPr>
        <w:pStyle w:val="BodyText"/>
      </w:pPr>
      <w:r>
        <w:t xml:space="preserve">- Ninh Tiểu Xuyên!</w:t>
      </w:r>
    </w:p>
    <w:p>
      <w:pPr>
        <w:pStyle w:val="BodyText"/>
      </w:pPr>
      <w:r>
        <w:t xml:space="preserve">Một cô bé mặc y phục đỏ lén lút đi ra từ trong rừng, khẽ gọi tên Ninh Tiểu Xuyên.</w:t>
      </w:r>
    </w:p>
    <w:p>
      <w:pPr>
        <w:pStyle w:val="BodyText"/>
      </w:pPr>
      <w:r>
        <w:t xml:space="preserve">Chính là Tiểu Hồng.</w:t>
      </w:r>
    </w:p>
    <w:p>
      <w:pPr>
        <w:pStyle w:val="BodyText"/>
      </w:pPr>
      <w:r>
        <w:t xml:space="preserve">Ninh Tiểu Xuyên nhìn về phía Tiểu Hồng, nhíu mày:</w:t>
      </w:r>
    </w:p>
    <w:p>
      <w:pPr>
        <w:pStyle w:val="BodyText"/>
      </w:pPr>
      <w:r>
        <w:t xml:space="preserve">- Tiểu Hồng, không phải ta bảo ngươi ở cùng Nhạc Minh Tùng sao, sao ngươi vẫn ở trong mật địa Thần Linh?</w:t>
      </w:r>
    </w:p>
    <w:p>
      <w:pPr>
        <w:pStyle w:val="BodyText"/>
      </w:pPr>
      <w:r>
        <w:t xml:space="preserve">- Ta không dám, ta sợ những kẻ kia đuổi theo.</w:t>
      </w:r>
    </w:p>
    <w:p>
      <w:pPr>
        <w:pStyle w:val="BodyText"/>
      </w:pPr>
      <w:r>
        <w:t xml:space="preserve">Tiểu Hồng hai tay ôm một cái tháp nhỏ, giấu trong áo, thấp giọng nói.</w:t>
      </w:r>
    </w:p>
    <w:p>
      <w:pPr>
        <w:pStyle w:val="BodyText"/>
      </w:pPr>
      <w:r>
        <w:t xml:space="preserve">Ninh Tiểu Xuyên thấy một góc của cái tháp trong áo Tiểu Hồng, mí mắt khẽ giật:</w:t>
      </w:r>
    </w:p>
    <w:p>
      <w:pPr>
        <w:pStyle w:val="BodyText"/>
      </w:pPr>
      <w:r>
        <w:t xml:space="preserve">- Trấn Yêu Tháp? Nhạc Minh Tùng đưa Trấn Yêu Tháp cho ngươi? Không đúng, Nhạc Minh Tùng không thể đưa thứ bảo vật đỉnh cấp này cho ngươi. Lẽ nào người đã trộm Trấn Yêu Tháp thật sự không phải Nhạc Minh Tùng, mà chính là ngươi?</w:t>
      </w:r>
    </w:p>
    <w:p>
      <w:pPr>
        <w:pStyle w:val="BodyText"/>
      </w:pPr>
      <w:r>
        <w:t xml:space="preserve">Tiểu Hồng chớp mắt:</w:t>
      </w:r>
    </w:p>
    <w:p>
      <w:pPr>
        <w:pStyle w:val="BodyText"/>
      </w:pPr>
      <w:r>
        <w:t xml:space="preserve">- Ninh Tiểu Xuyên, ta cảm thấy Trấn Yêu Tháp đang chấn động, hình như bên trong có thứ gì đó đang muốn xông ra.</w:t>
      </w:r>
    </w:p>
    <w:p>
      <w:pPr>
        <w:pStyle w:val="BodyText"/>
      </w:pPr>
      <w:r>
        <w:t xml:space="preserve">- Đưa cho ta!</w:t>
      </w:r>
    </w:p>
    <w:p>
      <w:pPr>
        <w:pStyle w:val="BodyText"/>
      </w:pPr>
      <w:r>
        <w:t xml:space="preserve">Ninh Tiểu Xuyên nói.</w:t>
      </w:r>
    </w:p>
    <w:p>
      <w:pPr>
        <w:pStyle w:val="BodyText"/>
      </w:pPr>
      <w:r>
        <w:t xml:space="preserve">Tiểu Hồng lập tức giao Trấn Yêu Tháp cho Ninh Tiểu Xuyên.</w:t>
      </w:r>
    </w:p>
    <w:p>
      <w:pPr>
        <w:pStyle w:val="BodyText"/>
      </w:pPr>
      <w:r>
        <w:t xml:space="preserve">Một ngọn tháp nhỏ tinh xảo chỉ ột thước, giống như được đúc nên từ vàng vậy, có tất cả hai mươi tư tầng.</w:t>
      </w:r>
    </w:p>
    <w:p>
      <w:pPr>
        <w:pStyle w:val="BodyText"/>
      </w:pPr>
      <w:r>
        <w:t xml:space="preserve">Trên tháp là những đường hoa văn, chi chít, còn khắc cả chữ cổ.</w:t>
      </w:r>
    </w:p>
    <w:p>
      <w:pPr>
        <w:pStyle w:val="BodyText"/>
      </w:pPr>
      <w:r>
        <w:t xml:space="preserve">Ninh Tiểu Xuyên nhìn thấy hai cái ấn ký, một cái hình kiếm màu tím, một cái hình đao màu trắng.</w:t>
      </w:r>
    </w:p>
    <w:p>
      <w:pPr>
        <w:pStyle w:val="BodyText"/>
      </w:pPr>
      <w:r>
        <w:t xml:space="preserve">Hai ấn ký này đều vô cùng huyền diệu, không chỉ đơn giản là một đao một kiếm, mà giống như hai vị cường giả đỉnh thiên lập địa đứng trên hư không đối mặt nhau.</w:t>
      </w:r>
    </w:p>
    <w:p>
      <w:pPr>
        <w:pStyle w:val="BodyText"/>
      </w:pPr>
      <w:r>
        <w:t xml:space="preserve">Khi Ninh Tiểu Xuyên dùng tâm thần thăm dò ấn ký hình kiếm màu tím.</w:t>
      </w:r>
    </w:p>
    <w:p>
      <w:pPr>
        <w:pStyle w:val="BodyText"/>
      </w:pPr>
      <w:r>
        <w:t xml:space="preserve">Tâm thần của hắn lập tức bị kéo vào một thế giới toàn chiến kiếm, hàng nghìn hàng vạn thanh chiến kiếm cắm trên mặt đất và bay trên bầu trời.</w:t>
      </w:r>
    </w:p>
    <w:p>
      <w:pPr>
        <w:pStyle w:val="BodyText"/>
      </w:pPr>
      <w:r>
        <w:t xml:space="preserve">Ở giữa hàng vạn thanh kiếm đó là một thân ảnh màu tím.</w:t>
      </w:r>
    </w:p>
    <w:p>
      <w:pPr>
        <w:pStyle w:val="BodyText"/>
      </w:pPr>
      <w:r>
        <w:t xml:space="preserve">Hắn mặc đế bào, giống như thân thể được tạo nên từ vũ trụ hồng hoang chi khí, tay cầm thần kiếm màu tím, tay giơ lên, với thứ đế uy hủy thiên diệt địa, chém hơn một nửa ngôi sao lớn trong vũ trụ.</w:t>
      </w:r>
    </w:p>
    <w:p>
      <w:pPr>
        <w:pStyle w:val="BodyText"/>
      </w:pPr>
      <w:r>
        <w:t xml:space="preserve">Một kiếm này đúng là khủng bố tới cực điểm, khiến người khác vô cùng sợ hãi.</w:t>
      </w:r>
    </w:p>
    <w:p>
      <w:pPr>
        <w:pStyle w:val="BodyText"/>
      </w:pPr>
      <w:r>
        <w:t xml:space="preserve">Ninh Tiểu Xuyên lập tức thu tâm thần về, toàn thân ướt đẫm mồ hôi, tim đập thình thịch, hô hấp cũng trở nên khó khăn.</w:t>
      </w:r>
    </w:p>
    <w:p>
      <w:pPr>
        <w:pStyle w:val="BodyText"/>
      </w:pPr>
      <w:r>
        <w:t xml:space="preserve">- Thân ảnh tím đó chắc chắn là Tử Kim Hoàng Chủ! Ngoài hắn ra chắc chắn không một ai có thể cường đại như vậy.</w:t>
      </w:r>
    </w:p>
    <w:p>
      <w:pPr>
        <w:pStyle w:val="BodyText"/>
      </w:pPr>
      <w:r>
        <w:t xml:space="preserve">Ấn ký hình kiếm màu tím là do Tử Kim Hoàng Chủ để lại.</w:t>
      </w:r>
    </w:p>
    <w:p>
      <w:pPr>
        <w:pStyle w:val="BodyText"/>
      </w:pPr>
      <w:r>
        <w:t xml:space="preserve">Ấn ký hình đao màu trắng thì do ai để lại?</w:t>
      </w:r>
    </w:p>
    <w:p>
      <w:pPr>
        <w:pStyle w:val="BodyText"/>
      </w:pPr>
      <w:r>
        <w:t xml:space="preserve">Ninh Tiểu Xuyên cho tâm thần thăm dò ấn ký còn lại.</w:t>
      </w:r>
    </w:p>
    <w:p>
      <w:pPr>
        <w:pStyle w:val="BodyText"/>
      </w:pPr>
      <w:r>
        <w:t xml:space="preserve">Vù!</w:t>
      </w:r>
    </w:p>
    <w:p>
      <w:pPr>
        <w:pStyle w:val="BodyText"/>
      </w:pPr>
      <w:r>
        <w:t xml:space="preserve">Hắn lại bị kéo vào một thế giới đầy chiến đao. Đao sơn, đao hà, đao hải, vô số lưỡi đao lơ lửng trên không trung, tạo thành một thế giới đao pháp huyền diệu.</w:t>
      </w:r>
    </w:p>
    <w:p>
      <w:pPr>
        <w:pStyle w:val="BodyText"/>
      </w:pPr>
      <w:r>
        <w:t xml:space="preserve">Trên đỉnh ngọn đao sơn cao nhất là một hư ảnh bạch y nam tử, tay cầm một thanh chiến đao, nhìn rất phiêu dật tựa tiên nhưng lại có bá khí của quân vương.</w:t>
      </w:r>
    </w:p>
    <w:p>
      <w:pPr>
        <w:pStyle w:val="BodyText"/>
      </w:pPr>
      <w:r>
        <w:t xml:space="preserve">Hắn khẽ vung đao, chém theo một quỹ đạo huyền diệu, tách đôi cả thiên địa.</w:t>
      </w:r>
    </w:p>
    <w:p>
      <w:pPr>
        <w:pStyle w:val="BodyText"/>
      </w:pPr>
      <w:r>
        <w:t xml:space="preserve">Ninh Tiểu Xuyên lại thu tâm thần về, trán đầy mồ hôi hột, thở ra một hơi dài.</w:t>
      </w:r>
    </w:p>
    <w:p>
      <w:pPr>
        <w:pStyle w:val="BodyText"/>
      </w:pPr>
      <w:r>
        <w:t xml:space="preserve">- Ấn ký của Thiên Đế!</w:t>
      </w:r>
    </w:p>
    <w:p>
      <w:pPr>
        <w:pStyle w:val="BodyText"/>
      </w:pPr>
      <w:r>
        <w:t xml:space="preserve">Tử Kim Hoàng Chủ tế luyện ra Trấn Yêu Tháp để lại ấn ký trên đó.</w:t>
      </w:r>
    </w:p>
    <w:p>
      <w:pPr>
        <w:pStyle w:val="BodyText"/>
      </w:pPr>
      <w:r>
        <w:t xml:space="preserve">Sau vô số năm tháng, Trấn Yêu Tháp rơi vào tay Thiên Đế.</w:t>
      </w:r>
    </w:p>
    <w:p>
      <w:pPr>
        <w:pStyle w:val="BodyText"/>
      </w:pPr>
      <w:r>
        <w:t xml:space="preserve">Thiên Đế là thiếu niên anh tài, thiên tư vô thượng, đương nhiên muốn thách thức bậc tiền bối, thế là cũng để lại ấn ký trên Trấn Yêu Tháp, giao thủ với Tử Kim Hoàng Chủ.</w:t>
      </w:r>
    </w:p>
    <w:p>
      <w:pPr>
        <w:pStyle w:val="BodyText"/>
      </w:pPr>
      <w:r>
        <w:t xml:space="preserve">Tuy họ không cùng một thời đại nhưng có thể so tài với nhau, có thể nói là trận giao đấu lớn nhất của hai vị hùng chủ nhân loại sau thời đại Phong Thần.</w:t>
      </w:r>
    </w:p>
    <w:p>
      <w:pPr>
        <w:pStyle w:val="BodyText"/>
      </w:pPr>
      <w:r>
        <w:t xml:space="preserve">- Ấn ký Thiên Đế để lại trên Trấn Yêu Tháp là Khai Thiên Tích Địa Đao, chiêu mạnh nhất trong tuyệt học tự tạo Khai Thiên Đao Quyết. Khi Thiên Đế vẫn chưa đạt tới cảnh giới Thứ Thần, chỉ cần một chiêu Khai Thiên Tích Địa Đao được thi triển thì bất cứ cường giả nào cũng sẽ mất mạng, thậm chí nó đã từng chém cả Thứ Thần.</w:t>
      </w:r>
    </w:p>
    <w:p>
      <w:pPr>
        <w:pStyle w:val="BodyText"/>
      </w:pPr>
      <w:r>
        <w:t xml:space="preserve">- Sau khi Thiên Đế tu thành Thứ Thần, thiên hạ vô địch, có hay không có đao cũng chẳng có ý nghĩa gì nữa. Thế là Khai Thiên Đao Quyết mới không được truyền lại.</w:t>
      </w:r>
    </w:p>
    <w:p>
      <w:pPr>
        <w:pStyle w:val="BodyText"/>
      </w:pPr>
      <w:r>
        <w:t xml:space="preserve">Thiên Đế Nhẫn lại nói:</w:t>
      </w:r>
    </w:p>
    <w:p>
      <w:pPr>
        <w:pStyle w:val="BodyText"/>
      </w:pPr>
      <w:r>
        <w:t xml:space="preserve">- Ấn ký Tử Kim Hoàng Chủ để lại có lẽ là chiêu mạnh nhất trong Bát Khí Kiếm Pháp, Hỗn Thiên Nhất Khí Kiếm.</w:t>
      </w:r>
    </w:p>
    <w:p>
      <w:pPr>
        <w:pStyle w:val="BodyText"/>
      </w:pPr>
      <w:r>
        <w:t xml:space="preserve">- Hỗn thiên sinh bát khí, nhất khí phá vạn pháp chính là nói tới chiêu kiếm pháp này.</w:t>
      </w:r>
    </w:p>
    <w:p>
      <w:pPr>
        <w:pStyle w:val="BodyText"/>
      </w:pPr>
      <w:r>
        <w:t xml:space="preserve">- Ở thời đại của Tử Kim Hoàng Chủ, đệ tử của Tử tộc có thể học được một chiêu của Bát Khí Kiếm Pháp là đã có thể đánh khắp thiên hạ, không địch thủ rồi.</w:t>
      </w:r>
    </w:p>
    <w:p>
      <w:pPr>
        <w:pStyle w:val="BodyText"/>
      </w:pPr>
      <w:r>
        <w:t xml:space="preserve">- Nhưng ngoài Tử Kim Hoàng Chủ ra thì không còn ai học được Hỗn Nguyên Nhất Khí Kiếm. Hỗn Nguyên Nhất Khí Kiếm mới là mạnh nhất, cũng là tinh hoa tu vi cả đời của Tử Kim Hoàng Chủ.</w:t>
      </w:r>
    </w:p>
    <w:p>
      <w:pPr>
        <w:pStyle w:val="BodyText"/>
      </w:pPr>
      <w:r>
        <w:t xml:space="preserve">- Sau khi Tử Kim Hoàng Chủ chết đi, Tử Kim Thần Quốc bị hủy diệt, Tử tộc cũng gặp nạn diệt tộc, Bát Khí Kiếm Pháp cũng theo đó thất truyền, không còn xuất hiện nữa.</w:t>
      </w:r>
    </w:p>
    <w:p>
      <w:pPr>
        <w:pStyle w:val="BodyText"/>
      </w:pPr>
      <w:r>
        <w:t xml:space="preserve">- Ninh Tiểu Xuyên, nếu ngươi tham ngộ được Khai Thiên Tích Địa Đao, chiêu mạnh nhất của Thiên Đế và Hỗn Nguyên Nhất Khí Kiếm mạnh nhất của Tử Kim Hoàng Chủ thì đó tuyệt đối là cơ duyên cực lớn của ngươi. Thậm chí có khả năng có được thần lực của Tử Kim Hoàng Chủ và Thiên Đế để lại, điều động sức mạnh của hai vị thần ình sử dụng.</w:t>
      </w:r>
    </w:p>
    <w:p>
      <w:pPr>
        <w:pStyle w:val="BodyText"/>
      </w:pPr>
      <w:r>
        <w:t xml:space="preserve">Sức mạnh của Thứ Thần vô cùng cường đại. Tuy nhục thân không phải vĩnh hằng nhưng thần hồn thì bất diệt.</w:t>
      </w:r>
    </w:p>
    <w:p>
      <w:pPr>
        <w:pStyle w:val="BodyText"/>
      </w:pPr>
      <w:r>
        <w:t xml:space="preserve">Thần hồn của Thứ Thần vẫn ở trong trời đất, mãi mãi không bao giờ biến mất.</w:t>
      </w:r>
    </w:p>
    <w:p>
      <w:pPr>
        <w:pStyle w:val="BodyText"/>
      </w:pPr>
      <w:r>
        <w:t xml:space="preserve">Thứ Thần giống như mặt hồ rộng lớn, tuy khô cạn nhưng nước trong hồ vẫn ở khắp nơi trong thế gian, có phần hóa thành hơi nước, có phần ngấm xuống lòng đất, phân tán ở khắp nơi trong trời đất.</w:t>
      </w:r>
    </w:p>
    <w:p>
      <w:pPr>
        <w:pStyle w:val="BodyText"/>
      </w:pPr>
      <w:r>
        <w:t xml:space="preserve">Vì thế, cho dù Thứ Thần có chết đi thì thần lực vẫn vĩnh hằng.</w:t>
      </w:r>
    </w:p>
    <w:p>
      <w:pPr>
        <w:pStyle w:val="BodyText"/>
      </w:pPr>
      <w:r>
        <w:t xml:space="preserve">Hậu thế chỉ cần có người có thể dung hòa sức mạnh của Thứ Thần thì có thể điều động một phần sức mạnh của Thứ Thần.</w:t>
      </w:r>
    </w:p>
    <w:p>
      <w:pPr>
        <w:pStyle w:val="BodyText"/>
      </w:pPr>
      <w:r>
        <w:t xml:space="preserve">Dù chỉ là một phần trăm của sức mạnh Thứ Thần cũng đủ để quét ngang thiên hạ.</w:t>
      </w:r>
    </w:p>
    <w:p>
      <w:pPr>
        <w:pStyle w:val="BodyText"/>
      </w:pPr>
      <w:r>
        <w:t xml:space="preserve">Ví dụ như Tuyết Linh Hư thức tỉnh được huyết mạch Thần Linh, có huyết mạch của Thiên Đế, nên nàng ta có thể điều động một phần thần lực của Thiên Đế để lại trong thế gian. Một khi điều động thần lực nàng có thể tăng sức mạnh cho Thiên Đế Chung, cho dù giao đấu với cường giả đời trước cũng chưa chắc đã thua.</w:t>
      </w:r>
    </w:p>
    <w:p>
      <w:pPr>
        <w:pStyle w:val="BodyText"/>
      </w:pPr>
      <w:r>
        <w:t xml:space="preserve">Tử Hàm Yên sau khi thức tỉnh huyết mạch Thần Linh cũng có thể điều động một phần thần lực của Tử Kim Hoàng Chủ. Khi tu vi được nâng cao dần thì thần lực điều động được sẽ càng nhiều.</w:t>
      </w:r>
    </w:p>
    <w:p>
      <w:pPr>
        <w:pStyle w:val="Compact"/>
      </w:pPr>
      <w:r>
        <w:br w:type="textWrapping"/>
      </w:r>
      <w:r>
        <w:br w:type="textWrapping"/>
      </w:r>
    </w:p>
    <w:p>
      <w:pPr>
        <w:pStyle w:val="Heading2"/>
      </w:pPr>
      <w:bookmarkStart w:id="744" w:name="chương-823-côn"/>
      <w:bookmarkEnd w:id="744"/>
      <w:r>
        <w:t xml:space="preserve">722. Chương 823: Côn</w:t>
      </w:r>
    </w:p>
    <w:p>
      <w:pPr>
        <w:pStyle w:val="Compact"/>
      </w:pPr>
      <w:r>
        <w:br w:type="textWrapping"/>
      </w:r>
      <w:r>
        <w:br w:type="textWrapping"/>
      </w:r>
      <w:r>
        <w:t xml:space="preserve">Khai Thiên Tích Địa Đao là chiêu mạnh nhất đại diện cho đao pháp do Thiên Đế sáng tạo.</w:t>
      </w:r>
    </w:p>
    <w:p>
      <w:pPr>
        <w:pStyle w:val="BodyText"/>
      </w:pPr>
      <w:r>
        <w:t xml:space="preserve">Nếu Ninh Tiểu Xuyên lĩnh ngộ được tinh túy của Khai Thiên Tích Địa Đao có nghĩa là có được truyền thừa của Thiên Đế. Khi sử dụng chiêu nay có thể điều đọng Thần lực Thiên Đế để lại trong thế gian, phát huy được sức mạnh vượt qua cảnh giới hiện nay của hắn.</w:t>
      </w:r>
    </w:p>
    <w:p>
      <w:pPr>
        <w:pStyle w:val="BodyText"/>
      </w:pPr>
      <w:r>
        <w:t xml:space="preserve">Sức mạnh của một người dù sao cũng có hạn. Nhưng nếu điều động được sức mạnh của Thần thì sẽ khủng bố tới mức nào?</w:t>
      </w:r>
    </w:p>
    <w:p>
      <w:pPr>
        <w:pStyle w:val="BodyText"/>
      </w:pPr>
      <w:r>
        <w:t xml:space="preserve">Hỗn Nguyên Nhất Khí Kiếm là chiêu mạnh nhất đại diện cho kiếm pháp do Tử Kim Hoàng Chủ sáng tạo.</w:t>
      </w:r>
    </w:p>
    <w:p>
      <w:pPr>
        <w:pStyle w:val="BodyText"/>
      </w:pPr>
      <w:r>
        <w:t xml:space="preserve">Nếu Ninh Tiểu Xuyên lĩnh ngộ được, khi thi triển kiếm có thể điều động Thần lực của Tử Kim Hoàng Chủ.</w:t>
      </w:r>
    </w:p>
    <w:p>
      <w:pPr>
        <w:pStyle w:val="BodyText"/>
      </w:pPr>
      <w:r>
        <w:t xml:space="preserve">Ninh Tiểu Xuyên tu luyện được Thần Ma Chí Tôn Thể, dung luyện Kiếm Đạo Chí Tôn Lực, Sinh Mệnh Chí Tôn Lực, Ma Đạo Chí Tôn Lực, nên hắn hiểu về kiếm đạo nhiều hơn đao đạo.</w:t>
      </w:r>
    </w:p>
    <w:p>
      <w:pPr>
        <w:pStyle w:val="BodyText"/>
      </w:pPr>
      <w:r>
        <w:t xml:space="preserve">Hắn quyết định tham ngộ Hỗn Nguyên Nhất Khí Kiếm trước.</w:t>
      </w:r>
    </w:p>
    <w:p>
      <w:pPr>
        <w:pStyle w:val="BodyText"/>
      </w:pPr>
      <w:r>
        <w:t xml:space="preserve">Thất Khiếu Thần Ma Cung bay ra bảy đạo hư ảnh, biến thành bảy đạo tâm thần, tiến vào trong ấn ký hình kiếm, một lần nữa tới thế giới toàn chiến kiếm.</w:t>
      </w:r>
    </w:p>
    <w:p>
      <w:pPr>
        <w:pStyle w:val="BodyText"/>
      </w:pPr>
      <w:r>
        <w:t xml:space="preserve">Đây là thế giới Thần lực được hình thành từ lạc ấn Tử Kim Hoàng Chủ để lại.</w:t>
      </w:r>
    </w:p>
    <w:p>
      <w:pPr>
        <w:pStyle w:val="BodyText"/>
      </w:pPr>
      <w:r>
        <w:t xml:space="preserve">Bảy đạo tâm thần ngồi khoanh chân tại bảy phươngg vị, đồng thời quan sát động tác vung kiếm của nhân ảnh màu tím kia.</w:t>
      </w:r>
    </w:p>
    <w:p>
      <w:pPr>
        <w:pStyle w:val="BodyText"/>
      </w:pPr>
      <w:r>
        <w:t xml:space="preserve">Nhân ảnh đó chỉ là một ấn ký nhưng vẫn vô cùng cường đại, uy nghiêm bức người, đứng giữa vạn kiếm, tay cầm thần kiếm tím, ngạo thị thiên hạ chúng sinh.</w:t>
      </w:r>
    </w:p>
    <w:p>
      <w:pPr>
        <w:pStyle w:val="BodyText"/>
      </w:pPr>
      <w:r>
        <w:t xml:space="preserve">Cánh tay giơ lên, chém một kiếm xuống.</w:t>
      </w:r>
    </w:p>
    <w:p>
      <w:pPr>
        <w:pStyle w:val="BodyText"/>
      </w:pPr>
      <w:r>
        <w:t xml:space="preserve">Uỳnh!</w:t>
      </w:r>
    </w:p>
    <w:p>
      <w:pPr>
        <w:pStyle w:val="BodyText"/>
      </w:pPr>
      <w:r>
        <w:t xml:space="preserve">Ngoài vũ trụ, một ngôi sao khổng lồ bị thần kiếm chém mất hơn một nửa.</w:t>
      </w:r>
    </w:p>
    <w:p>
      <w:pPr>
        <w:pStyle w:val="BodyText"/>
      </w:pPr>
      <w:r>
        <w:t xml:space="preserve">Ninh Tiểu Xuyên quan sát mọi động tác nhỏ nhất và quỹ đạo của chiến kiếm, cảm nhận sự huyền diệu, tham ngộ ý nghĩa kiếm đạo trong đó.</w:t>
      </w:r>
    </w:p>
    <w:p>
      <w:pPr>
        <w:pStyle w:val="BodyText"/>
      </w:pPr>
      <w:r>
        <w:t xml:space="preserve">Tuy chỉ là vung tay lên và chém kiếm xuống, nhìn có vẻ đơn giản nhưng lại hàm chứa tâm đắc tu hành cả đời của Tử Kim Hoàng Chủ. Ý nghĩa trong đó nếu viết ra thành chữ thì có lẽ cả trăm triệu chữ cũng không đủ giải thích hết.</w:t>
      </w:r>
    </w:p>
    <w:p>
      <w:pPr>
        <w:pStyle w:val="BodyText"/>
      </w:pPr>
      <w:r>
        <w:t xml:space="preserve">Ninh Tiểu Xuyên từng đọc Tử Hà Kinh, nhưng Hỗn Nguyên Nhất Khí Kiếm còn cao thâm khó dò hơn cả Tử Hà Kinh.</w:t>
      </w:r>
    </w:p>
    <w:p>
      <w:pPr>
        <w:pStyle w:val="BodyText"/>
      </w:pPr>
      <w:r>
        <w:t xml:space="preserve">Tử Hà Linh là pháp quyết tu luyện Tử Kim Hoàng Chủ để lại cho hậu nhân, còn Hỗn Nguyên Nhất Khí Kiếm là chiêu thức mạnh nhất mà Tử Kim Hoàng Chủ có thể thi triển.</w:t>
      </w:r>
    </w:p>
    <w:p>
      <w:pPr>
        <w:pStyle w:val="BodyText"/>
      </w:pPr>
      <w:r>
        <w:t xml:space="preserve">Quan sát suốt chín ngày chín đêm, bóng người kia mỗi ngày đều vung kiếm chín lần.</w:t>
      </w:r>
    </w:p>
    <w:p>
      <w:pPr>
        <w:pStyle w:val="BodyText"/>
      </w:pPr>
      <w:r>
        <w:t xml:space="preserve">Như vậy Ninh Tiểu Xuyên đã quan sát Tử Kim Hoàng Chủ thi triển tám mươi mốt lần Hỗn Nguyên Nhất Khí Kiếm.</w:t>
      </w:r>
    </w:p>
    <w:p>
      <w:pPr>
        <w:pStyle w:val="BodyText"/>
      </w:pPr>
      <w:r>
        <w:t xml:space="preserve">Hắn cũng tự mình vung kiếm theo bóng người đó, không ngừng thử rồi sửa chữa, ít nhất cũng vung hàng vạn lần, nhưng chỉ mô phỏng được động tác chứ không thể lĩnh ngộ được tinh túy của Hỗn Nguyên Nhất Khí Kiếm.</w:t>
      </w:r>
    </w:p>
    <w:p>
      <w:pPr>
        <w:pStyle w:val="BodyText"/>
      </w:pPr>
      <w:r>
        <w:t xml:space="preserve">Tuế Hàn Vũ chỉ làm mẫu bốn chiêu kiếm pháp Diệt Thế Kiếm Quyết cho Ninh Tiểu Xuyên một lần mà hắn ít nhiều cũng tham ngộ được một chút. Rồi tự mình lĩnh hội, không ngừng tu luyện cuối cùng cũng tu luyện được kiếm chiêu.</w:t>
      </w:r>
    </w:p>
    <w:p>
      <w:pPr>
        <w:pStyle w:val="BodyText"/>
      </w:pPr>
      <w:r>
        <w:t xml:space="preserve">Nhưng Hỗn Nguyên Nhất Khí Kiếm của Tử Kim Hoàng Chủ, hắn đã quan sát tám mươi mốt lần những vẫn không thể ngộ ra tinh túy trong đó.</w:t>
      </w:r>
    </w:p>
    <w:p>
      <w:pPr>
        <w:pStyle w:val="BodyText"/>
      </w:pPr>
      <w:r>
        <w:t xml:space="preserve">Không phải Hỗn Nguyên Nhất Khí Kiếm inh hơn Diệt Thế Kiếm Quyết hay ngộ tính của Ninh Tiểu Xuyên kém đi. Mà là vì Hỗn Nguyên Nhất Khí Kiếm đã dung hợp với tu vi cả đời của Tử Kim Hoàng Chủ, đại diện cho võ đạo của Tử Kim Hoàng Chủ.</w:t>
      </w:r>
    </w:p>
    <w:p>
      <w:pPr>
        <w:pStyle w:val="BodyText"/>
      </w:pPr>
      <w:r>
        <w:t xml:space="preserve">Ninh Tiểu Xuyên tham ngộ Hỗn Nguyên Nhất Khí Kiếm cũng chính là tham ngộ võ đạo của Tử Kim Hoàng Chủ.</w:t>
      </w:r>
    </w:p>
    <w:p>
      <w:pPr>
        <w:pStyle w:val="BodyText"/>
      </w:pPr>
      <w:r>
        <w:t xml:space="preserve">Chỉ khi tham ngộ được võ đạo Tử Kim Hoàng Chủ thì mới phát huy được uy lực thật sự của Hỗn Nguyên Nhất Khí Kiếm. Nếu không thì Hỗn Nguyên Nhất Khí Kiếm cũng chỉ là một chiêu kiếm pháp inh hơn các loại kiếm pháp một chút mà thôi.</w:t>
      </w:r>
    </w:p>
    <w:p>
      <w:pPr>
        <w:pStyle w:val="BodyText"/>
      </w:pPr>
      <w:r>
        <w:t xml:space="preserve">Tử Kim Hoàng Chủ đã dung nhập võ đạo của mình vào kiếm quyết.</w:t>
      </w:r>
    </w:p>
    <w:p>
      <w:pPr>
        <w:pStyle w:val="BodyText"/>
      </w:pPr>
      <w:r>
        <w:t xml:space="preserve">- Hỗn Nguyên Nhất Khí Kiếm quả nhiên quá khó! Lẽ nào Tử tộc nhiều thiên tài như vậy mà không một ai tu luyện thành công chiêu này?</w:t>
      </w:r>
    </w:p>
    <w:p>
      <w:pPr>
        <w:pStyle w:val="BodyText"/>
      </w:pPr>
      <w:r>
        <w:t xml:space="preserve">Mất chín ngày trời không tu luyện thành công, nhưng Ninh Tiểu Xuyên cũng không nản lòng, ngược lại cảm thấy đó cũng là chuyện bình thường.</w:t>
      </w:r>
    </w:p>
    <w:p>
      <w:pPr>
        <w:pStyle w:val="BodyText"/>
      </w:pPr>
      <w:r>
        <w:t xml:space="preserve">Khi Tử Kim Hoàng Chủ còn tại thế, Tử tộc có khí vận của Thần Linh trợ giúp, thiên tài đời nào cũng có, cao thủ nhiều như lá mùa thu, nhưng cũng không một ai tu luyện thành công Hỗn Nguyên Nhất Khí Kiếm.</w:t>
      </w:r>
    </w:p>
    <w:p>
      <w:pPr>
        <w:pStyle w:val="BodyText"/>
      </w:pPr>
      <w:r>
        <w:t xml:space="preserve">Nếu Ninh Tiểu Xuyên chỉ mất chín ngày đã tu luyện được thì nhân kiệt của Tử tộc sẽ bị tức chết mất thôi.</w:t>
      </w:r>
    </w:p>
    <w:p>
      <w:pPr>
        <w:pStyle w:val="BodyText"/>
      </w:pPr>
      <w:r>
        <w:t xml:space="preserve">Tuy tạm thời không lĩnh ngộ được tinh túy của Hỗn Nguyên Nhất Khí Kiếm nhưng Ninh Tiểu Xuyên vẫn có thu hoạch rất lớn. Hắn lĩnh ngộ được sâu sắc hơn về kiếm đạo và thiên đạo, những điều còn mơ hồ trước đây cũng đã rõ ràng hơn.</w:t>
      </w:r>
    </w:p>
    <w:p>
      <w:pPr>
        <w:pStyle w:val="BodyText"/>
      </w:pPr>
      <w:r>
        <w:t xml:space="preserve">Số lượng quy tắc trong Diệt Thế Đạo Nguyên và Thiên Địa Đạo Nguyên tăng mạnh, chỉ còn một bước nữa là tới cảnh giới thứ năm của Thiên Nhân Cảnh.</w:t>
      </w:r>
    </w:p>
    <w:p>
      <w:pPr>
        <w:pStyle w:val="BodyText"/>
      </w:pPr>
      <w:r>
        <w:t xml:space="preserve">Hắn cũng có sự thể nghiệm mới về sự vận dụng đạo pháp.</w:t>
      </w:r>
    </w:p>
    <w:p>
      <w:pPr>
        <w:pStyle w:val="BodyText"/>
      </w:pPr>
      <w:r>
        <w:t xml:space="preserve">Những tiến bộ này đều là thành quả sau chín ngày tham ngộ.</w:t>
      </w:r>
    </w:p>
    <w:p>
      <w:pPr>
        <w:pStyle w:val="BodyText"/>
      </w:pPr>
      <w:r>
        <w:t xml:space="preserve">Quan sát hư ảnh của Tử Kim Hoàng Chủ thi triển chiêu kiếm cũng giống như một vị Thứ Thần đang đích thân chỉ dạy cho Ninh Tiểu Xuyên. Cơ hội này, e rằng các thiên tài khác cả đời cũng khó gặp.</w:t>
      </w:r>
    </w:p>
    <w:p>
      <w:pPr>
        <w:pStyle w:val="BodyText"/>
      </w:pPr>
      <w:r>
        <w:t xml:space="preserve">Nếu tu vi và tâm cảnh của Ninh Tiểu Xuyên còn không tiến bộ vượt bậc được mới là chuyện lạ!</w:t>
      </w:r>
    </w:p>
    <w:p>
      <w:pPr>
        <w:pStyle w:val="BodyText"/>
      </w:pPr>
      <w:r>
        <w:t xml:space="preserve">Có Trấn Yêu Tháp bên cạnh cũng giống như có hai vị sư phụ cấp Thứ Thần đi cùng, làm mẫu kiếm quyết và đao pháp cho Ninh Tiểu Xuyên mọi lúc mọi nơi.</w:t>
      </w:r>
    </w:p>
    <w:p>
      <w:pPr>
        <w:pStyle w:val="BodyText"/>
      </w:pPr>
      <w:r>
        <w:t xml:space="preserve">Sau này tốc độ tu luyện của Ninh Tiểu Xuyên chắc chắn sẽ càng nhanh hơn.</w:t>
      </w:r>
    </w:p>
    <w:p>
      <w:pPr>
        <w:pStyle w:val="BodyText"/>
      </w:pPr>
      <w:r>
        <w:t xml:space="preserve">Ầm ầm!</w:t>
      </w:r>
    </w:p>
    <w:p>
      <w:pPr>
        <w:pStyle w:val="BodyText"/>
      </w:pPr>
      <w:r>
        <w:t xml:space="preserve">Trấn Yêu Tháp đột nhiên rung mạnh khiến tay Ninh Tiểu Xuyên phát đau, suýt nữa nó đã bay mất.</w:t>
      </w:r>
    </w:p>
    <w:p>
      <w:pPr>
        <w:pStyle w:val="BodyText"/>
      </w:pPr>
      <w:r>
        <w:t xml:space="preserve">Đây cũng không phải lần đâu Trấn Yêu Tháp chấn động trong chín ngày qua, số lần chấn động càng ngày càng dày hơn, giống như có thứ gì ở bên trong muốn xông ra ngoài vậy.</w:t>
      </w:r>
    </w:p>
    <w:p>
      <w:pPr>
        <w:pStyle w:val="BodyText"/>
      </w:pPr>
      <w:r>
        <w:t xml:space="preserve">- Nghe nói, một vạn năm trước, Thiên Đế ngao du thiên hạ đã nhốt rất nhiều cường giả yêu tộc trong Trấn Yêu Tháp. Lẽ nào trong này còn có cường giả yêu tộc vẫn chưa chết?</w:t>
      </w:r>
    </w:p>
    <w:p>
      <w:pPr>
        <w:pStyle w:val="BodyText"/>
      </w:pPr>
      <w:r>
        <w:t xml:space="preserve">Một vạn năm thật sự quá lâu, cây cỏ khô héo, biển cạn đá mòn, cho dù là Chân Nhân cũng đã chết già.</w:t>
      </w:r>
    </w:p>
    <w:p>
      <w:pPr>
        <w:pStyle w:val="BodyText"/>
      </w:pPr>
      <w:r>
        <w:t xml:space="preserve">Huống hồ là ở trong Trấn Yêu Tháp?</w:t>
      </w:r>
    </w:p>
    <w:p>
      <w:pPr>
        <w:pStyle w:val="BodyText"/>
      </w:pPr>
      <w:r>
        <w:t xml:space="preserve">Sức mạnh tự thân của Trấn Yêu Tháp vốn là luyện hóa tu sĩ yêu tộc, đẩy nhanh sự tử vong của tu sĩ yêu tộc.</w:t>
      </w:r>
    </w:p>
    <w:p>
      <w:pPr>
        <w:pStyle w:val="BodyText"/>
      </w:pPr>
      <w:r>
        <w:t xml:space="preserve">Đại yêu nào lại có thể chống chọi được sự luyện hóa vạn năm của Trấn Yêu Tháp?</w:t>
      </w:r>
    </w:p>
    <w:p>
      <w:pPr>
        <w:pStyle w:val="BodyText"/>
      </w:pPr>
      <w:r>
        <w:t xml:space="preserve">Ninh Tiểu Xuyên cũng căng thẳng, nếu thật sự có đại yêu vạn năm thoát khỏi Trấn Yêu Tháp, với tu sĩ con người mà nói, đó sẽ là đại kiếp nạn. Trấn Yêu Tháp luyện hóa cũng không chết, đó sẽ là đại yêu khủng khiếp tới mức nào?</w:t>
      </w:r>
    </w:p>
    <w:p>
      <w:pPr>
        <w:pStyle w:val="BodyText"/>
      </w:pPr>
      <w:r>
        <w:t xml:space="preserve">Từ trong Trấn Yêu Tháp tỏa ra yêu khí nhàn nhạt, có tiếng gầm thét chói tai vọng ra, giống như của yêu ma quỷ quái dưới địa ngục vậy.</w:t>
      </w:r>
    </w:p>
    <w:p>
      <w:pPr>
        <w:pStyle w:val="BodyText"/>
      </w:pPr>
      <w:r>
        <w:t xml:space="preserve">Ninh Tiểu Xuyên lập tức dùng Diệt Thế Ma Hỏa luyện hóa Trấn Yêu Tháp để áp chế nó.</w:t>
      </w:r>
    </w:p>
    <w:p>
      <w:pPr>
        <w:pStyle w:val="BodyText"/>
      </w:pPr>
      <w:r>
        <w:t xml:space="preserve">Nhưng luồng yêu khí kia vô cùng cường hãn, Diệt Thế Ma Hỏa căn bản không thể ngăn cản nổi. Ngược lại yêu khí càng ngày càng đậm đặc.</w:t>
      </w:r>
    </w:p>
    <w:p>
      <w:pPr>
        <w:pStyle w:val="BodyText"/>
      </w:pPr>
      <w:r>
        <w:t xml:space="preserve">- Thiên Đế Nhận, không phải ngươi đã từng ở bên cạnh Thiên Đế sao? Rốt cuộc Thiên Đế đã phong ấn đại yêu gì mà đến Trấn Yêu Tháp cũng không luyện hóa được nó?</w:t>
      </w:r>
    </w:p>
    <w:p>
      <w:pPr>
        <w:pStyle w:val="BodyText"/>
      </w:pPr>
      <w:r>
        <w:t xml:space="preserve">Ninh Tiểu Xuyên vội hỏi.</w:t>
      </w:r>
    </w:p>
    <w:p>
      <w:pPr>
        <w:pStyle w:val="BodyText"/>
      </w:pPr>
      <w:r>
        <w:t xml:space="preserve">- Có lẽ là Bắc Hải Yêu Chủ, Côn.</w:t>
      </w:r>
    </w:p>
    <w:p>
      <w:pPr>
        <w:pStyle w:val="BodyText"/>
      </w:pPr>
      <w:r>
        <w:t xml:space="preserve">Giọng nói của một nữ tử vang lên từ phía chân trời.</w:t>
      </w:r>
    </w:p>
    <w:p>
      <w:pPr>
        <w:pStyle w:val="BodyText"/>
      </w:pPr>
      <w:r>
        <w:t xml:space="preserve">Vạn Âm Tiên Hậu đạp mây từ xa bay tới. Chân giẫm mây xanh, đầu đội minh nguyệt, làn da trắng như tuyết, lấp lánh tựa ngọc, quanh người là khói linh, giống như một vị tiên nữ hạ phàm vậy.</w:t>
      </w:r>
    </w:p>
    <w:p>
      <w:pPr>
        <w:pStyle w:val="BodyText"/>
      </w:pPr>
      <w:r>
        <w:t xml:space="preserve">Từ trên người Vạn Âm Tiên Hậu phát ra những tia sáng lấp lánh với mùi hương mê người.</w:t>
      </w:r>
    </w:p>
    <w:p>
      <w:pPr>
        <w:pStyle w:val="BodyText"/>
      </w:pPr>
      <w:r>
        <w:t xml:space="preserve">Bùm!</w:t>
      </w:r>
    </w:p>
    <w:p>
      <w:pPr>
        <w:pStyle w:val="BodyText"/>
      </w:pPr>
      <w:r>
        <w:t xml:space="preserve">Trên người nàng ta trào dâng một luồng sức mạnh cường đại, một chưởng đánh lên Trấn Yêu Tháp, Ngọc Thánh Khí băng hàn biến thành một tầng mây ngọc sắc áp chế yêu khí tỏa ra từ bên trong.</w:t>
      </w:r>
    </w:p>
    <w:p>
      <w:pPr>
        <w:pStyle w:val="BodyText"/>
      </w:pPr>
      <w:r>
        <w:t xml:space="preserve">Ninh Tiểu Xuyên đứng ngay bên cạnh cảm nhận được rõ ràng sự đáng sợ của luồng sức mạnh đó. Dù chỉ là một tia Ngọc Thánh Khí cũng có thể khiến hắn biến thành tảng ngọc thạch không còn sinh mệnh nữa.</w:t>
      </w:r>
    </w:p>
    <w:p>
      <w:pPr>
        <w:pStyle w:val="BodyText"/>
      </w:pPr>
      <w:r>
        <w:t xml:space="preserve">Dần dần Trấn Yêu Tháp trở nên yên lặng, không chấn động nữa.</w:t>
      </w:r>
    </w:p>
    <w:p>
      <w:pPr>
        <w:pStyle w:val="BodyText"/>
      </w:pPr>
      <w:r>
        <w:t xml:space="preserve">Vạn Âm Tiên Hậu thu sức mạnh về:</w:t>
      </w:r>
    </w:p>
    <w:p>
      <w:pPr>
        <w:pStyle w:val="BodyText"/>
      </w:pPr>
      <w:r>
        <w:t xml:space="preserve">- Không hổ là Bắc Hải Yêu Chủ, bị Trấn Yêu Tháp luyện hóa vạn năm cũng không chết.</w:t>
      </w:r>
    </w:p>
    <w:p>
      <w:pPr>
        <w:pStyle w:val="BodyText"/>
      </w:pPr>
      <w:r>
        <w:t xml:space="preserve">Ninh Tiểu Xuyên một tay cầm Trấn Yêu Tháp, sắc mặt ngưng trọng:</w:t>
      </w:r>
    </w:p>
    <w:p>
      <w:pPr>
        <w:pStyle w:val="BodyText"/>
      </w:pPr>
      <w:r>
        <w:t xml:space="preserve">- Nếu không thể luyện hóa được thì sẽ là phiền phức lớn. Nếu để nó thoát ra ngoài chắc chắn sẽ báo thù nhân loại.</w:t>
      </w:r>
    </w:p>
    <w:p>
      <w:pPr>
        <w:pStyle w:val="BodyText"/>
      </w:pPr>
      <w:r>
        <w:t xml:space="preserve">- Mọi điều trên thế gian này đều có nguyên nhân, không thể cưỡng cầu. Với sức mạnh của ta cũng chỉ có thể tạm thời áp chế Côn chứ không thể luyện hóa nó.</w:t>
      </w:r>
    </w:p>
    <w:p>
      <w:pPr>
        <w:pStyle w:val="BodyText"/>
      </w:pPr>
      <w:r>
        <w:t xml:space="preserve">Vạn Âm Tiên Hậu nói rất thản nhiên.</w:t>
      </w:r>
    </w:p>
    <w:p>
      <w:pPr>
        <w:pStyle w:val="BodyText"/>
      </w:pPr>
      <w:r>
        <w:t xml:space="preserve">Tu vi đạt tới cảnh giới của nàng ta đã có thể nhìn thấu được rất nhiều thứ. Dù Côn thật sự thoát được khỏi Trấn Yêu Tháp thì bà cũng sẽ chỉ ung dung mà đối mặt thôi.</w:t>
      </w:r>
    </w:p>
    <w:p>
      <w:pPr>
        <w:pStyle w:val="BodyText"/>
      </w:pPr>
      <w:r>
        <w:t xml:space="preserve">- Lẽ nào thiên hạ không ai có thể luyện hóa được Côn?</w:t>
      </w:r>
    </w:p>
    <w:p>
      <w:pPr>
        <w:pStyle w:val="BodyText"/>
      </w:pPr>
      <w:r>
        <w:t xml:space="preserve">Ninh Tiểu Xuyên nói.</w:t>
      </w:r>
    </w:p>
    <w:p>
      <w:pPr>
        <w:pStyle w:val="BodyText"/>
      </w:pPr>
      <w:r>
        <w:t xml:space="preserve">Vạn Âm Tiên Hậu nhìn Ninh Tiểu Xuyên, nói đầy thâm ý:</w:t>
      </w:r>
    </w:p>
    <w:p>
      <w:pPr>
        <w:pStyle w:val="BodyText"/>
      </w:pPr>
      <w:r>
        <w:t xml:space="preserve">- Thiên hạ hiện nay Thứ Thần đã tuyệt tích. Trừ phi Phượng Hoàng và Thần Long ra tay, dùng Phượng Hoàng Chân Hỏa và Thần Tức Long Hỏa mới có thể luyện hóa chết được Côn.</w:t>
      </w:r>
    </w:p>
    <w:p>
      <w:pPr>
        <w:pStyle w:val="BodyText"/>
      </w:pPr>
      <w:r>
        <w:t xml:space="preserve">Vài chục năm nay cũng chỉ có Thiên Đế tu luyện thành Thứ Thần. Sau khi Thiên Đế rời đi, thế gian không còn dấu tích của Thần nữa.</w:t>
      </w:r>
    </w:p>
    <w:p>
      <w:pPr>
        <w:pStyle w:val="BodyText"/>
      </w:pPr>
      <w:r>
        <w:t xml:space="preserve">Ở thời đại Vô Thần, Phượng Hoàng và Thần Long chính là những cường giả tối thượng.</w:t>
      </w:r>
    </w:p>
    <w:p>
      <w:pPr>
        <w:pStyle w:val="BodyText"/>
      </w:pPr>
      <w:r>
        <w:t xml:space="preserve">Nhưng muốn tìm được Phượng Hoàng và Thần Long đâu có dễ?</w:t>
      </w:r>
    </w:p>
    <w:p>
      <w:pPr>
        <w:pStyle w:val="BodyText"/>
      </w:pPr>
      <w:r>
        <w:t xml:space="preserve">Tiểu Hồng tuy cũng tu luyện được Thần Tức Long Hỏa, nhưng tu vi lại quá thấp, căn bản không thể luyện hóa được Côn.</w:t>
      </w:r>
    </w:p>
    <w:p>
      <w:pPr>
        <w:pStyle w:val="BodyText"/>
      </w:pPr>
      <w:r>
        <w:t xml:space="preserve">Nếu Côn tạm thời không thể thoát khỏi Trấn Yêu Tháp thì Ninh Tiểu Xuyên đành cất Trấn Yêu Tháp đi, hỏi:</w:t>
      </w:r>
    </w:p>
    <w:p>
      <w:pPr>
        <w:pStyle w:val="BodyText"/>
      </w:pPr>
      <w:r>
        <w:t xml:space="preserve">- Tiêu Hậu tới Thần Linh mật địa làm gì?</w:t>
      </w:r>
    </w:p>
    <w:p>
      <w:pPr>
        <w:pStyle w:val="BodyText"/>
      </w:pPr>
      <w:r>
        <w:t xml:space="preserve">Vạn Âm Tiên Hậu nói:</w:t>
      </w:r>
    </w:p>
    <w:p>
      <w:pPr>
        <w:pStyle w:val="BodyText"/>
      </w:pPr>
      <w:r>
        <w:t xml:space="preserve">- Bản hậu tới Thần Linh mật địa chính là để lấy Trấn Yêu Tháp. Nhưng vô tình lại phát hiện được tung tích của một người khác nên chậm trễ thời gian. Nếu không Trấn Yêu Tháp sao rơi vào tay ngươi được?</w:t>
      </w:r>
    </w:p>
    <w:p>
      <w:pPr>
        <w:pStyle w:val="BodyText"/>
      </w:pPr>
      <w:r>
        <w:t xml:space="preserve">Ninh Tiểu Xuyên không hỏi rốt cuộc nàng ta phát hiện ra tung tích của ai, mà hỏi:</w:t>
      </w:r>
    </w:p>
    <w:p>
      <w:pPr>
        <w:pStyle w:val="BodyText"/>
      </w:pPr>
      <w:r>
        <w:t xml:space="preserve">- Với tu vi vô thượng của Tiên Hậu, nếu muốn Trấn Yêu Tháp chỉ cần một câu, lẽ nào vãn bối dám không giao ra?</w:t>
      </w:r>
    </w:p>
    <w:p>
      <w:pPr>
        <w:pStyle w:val="BodyText"/>
      </w:pPr>
      <w:r>
        <w:t xml:space="preserve">Vạn Âm Tiên Hậu thản nhiên nói:</w:t>
      </w:r>
    </w:p>
    <w:p>
      <w:pPr>
        <w:pStyle w:val="BodyText"/>
      </w:pPr>
      <w:r>
        <w:t xml:space="preserve">- Nếu Côn đã chết thì bản hậu đúng là sẽ bắt ngươi giao Trấn Yêu Tháp ra. Đại chiến giữa yêu tộc và nhân tộc đã tới, bản hậu lấy Trấn Yêu Tháp sẽ rất hữu dụng. Nhưng Côn chưa chết thì sức mạnh của Trấn Yêu Tháp cho dù có mạnh thế nào cũng không thể dùng nữa.</w:t>
      </w:r>
    </w:p>
    <w:p>
      <w:pPr>
        <w:pStyle w:val="BodyText"/>
      </w:pPr>
      <w:r>
        <w:t xml:space="preserve">- Một khi dùng Trấn Yêu Tháp thì Côn sẽ thoát ra ngoài. Đến lúc đó nhân loại lại có thêm một đại địch!</w:t>
      </w:r>
    </w:p>
    <w:p>
      <w:pPr>
        <w:pStyle w:val="BodyText"/>
      </w:pPr>
      <w:r>
        <w:t xml:space="preserve">- Hơn nữa, ngươi đã lấy được Trấn Yêu Tháp thì đương nhiên cũng phải gánh chịu nhân quả của nó. Sau này nếu Côn thoát ra ngoài thì người nó giết đầu tiên chính là ngươi.</w:t>
      </w:r>
    </w:p>
    <w:p>
      <w:pPr>
        <w:pStyle w:val="BodyText"/>
      </w:pPr>
      <w:r>
        <w:t xml:space="preserve">Ninh Tiểu Xuyên không biết phải nói gì, Vạn Âm Tiên Hậu nói nhiều như vậy chỉ để tóm lại thành một câu: Ngươi đã có Trấn Yêu Tháp thì phải chịu trách nhiệm trấn áp Côn, nếu không làm được thì cứ đợi bị giết đi.</w:t>
      </w:r>
    </w:p>
    <w:p>
      <w:pPr>
        <w:pStyle w:val="BodyText"/>
      </w:pPr>
      <w:r>
        <w:t xml:space="preserve">Đây chính là nhân quả!</w:t>
      </w:r>
    </w:p>
    <w:p>
      <w:pPr>
        <w:pStyle w:val="BodyText"/>
      </w:pPr>
      <w:r>
        <w:t xml:space="preserve">Nếu không phải trên Trấn Yêu Tháp có ấn ký của Tử Kim Hoàng Chủ và Thiên Đế thì Ninh Tiểu Xuyên cũng không muốn nhận Trấn Yêu Tháp này, thật sự quá nguy hiểm!</w:t>
      </w:r>
    </w:p>
    <w:p>
      <w:pPr>
        <w:pStyle w:val="BodyText"/>
      </w:pPr>
      <w:r>
        <w:t xml:space="preserve">Nếu Côn thoát ra thì chỉ có chết!</w:t>
      </w:r>
    </w:p>
    <w:p>
      <w:pPr>
        <w:pStyle w:val="BodyText"/>
      </w:pPr>
      <w:r>
        <w:t xml:space="preserve">Ninh Tiểu Xuyên cuối cùng vẫn không thể kìm chế được sự hiếu kỳ:</w:t>
      </w:r>
    </w:p>
    <w:p>
      <w:pPr>
        <w:pStyle w:val="BodyText"/>
      </w:pPr>
      <w:r>
        <w:t xml:space="preserve">- Tiên Hậu rốt cuộc đã phát hiện được tung tích của ai? Lẽ nào là địch nhân vạn năm trước?</w:t>
      </w:r>
    </w:p>
    <w:p>
      <w:pPr>
        <w:pStyle w:val="Compact"/>
      </w:pPr>
      <w:r>
        <w:br w:type="textWrapping"/>
      </w:r>
      <w:r>
        <w:br w:type="textWrapping"/>
      </w:r>
    </w:p>
    <w:p>
      <w:pPr>
        <w:pStyle w:val="Heading2"/>
      </w:pPr>
      <w:bookmarkStart w:id="745" w:name="chương-724-tương-ngộ"/>
      <w:bookmarkEnd w:id="745"/>
      <w:r>
        <w:t xml:space="preserve">723. Chương 724: Tương Ngộ</w:t>
      </w:r>
    </w:p>
    <w:p>
      <w:pPr>
        <w:pStyle w:val="Compact"/>
      </w:pPr>
      <w:r>
        <w:br w:type="textWrapping"/>
      </w:r>
      <w:r>
        <w:br w:type="textWrapping"/>
      </w:r>
      <w:r>
        <w:t xml:space="preserve">- Có thể coi là cố nhân vạn năm trước.</w:t>
      </w:r>
    </w:p>
    <w:p>
      <w:pPr>
        <w:pStyle w:val="BodyText"/>
      </w:pPr>
      <w:r>
        <w:t xml:space="preserve">Vạn Âm Tiên Hậu như suy nghĩ điều gì đó, nói:</w:t>
      </w:r>
    </w:p>
    <w:p>
      <w:pPr>
        <w:pStyle w:val="BodyText"/>
      </w:pPr>
      <w:r>
        <w:t xml:space="preserve">- Nhưng trạng thái hiện giờ của ta không ổn định, cứ đến ban ngày là rất yếu, vì thế không đuổi theo kiểm chứng xem có phải người đó hay không. Thật ra ta cũng không dám khẳng định.</w:t>
      </w:r>
    </w:p>
    <w:p>
      <w:pPr>
        <w:pStyle w:val="BodyText"/>
      </w:pPr>
      <w:r>
        <w:t xml:space="preserve">Vạn Âm Tiên Hậu nếu đã nói vậy thì chắc chắn đã phát hiện điều gì.</w:t>
      </w:r>
    </w:p>
    <w:p>
      <w:pPr>
        <w:pStyle w:val="BodyText"/>
      </w:pPr>
      <w:r>
        <w:t xml:space="preserve">Người sống được vạn năm có lẽ đã tu thành “chí tôn”.</w:t>
      </w:r>
    </w:p>
    <w:p>
      <w:pPr>
        <w:pStyle w:val="BodyText"/>
      </w:pPr>
      <w:r>
        <w:t xml:space="preserve">Tin tức này một khi truyền đi chắc chắn sẽ chấn động thiên hạ, thậm chí cường giả yêu tộc sẽ dè chừng nhân tộc vài phần.</w:t>
      </w:r>
    </w:p>
    <w:p>
      <w:pPr>
        <w:pStyle w:val="BodyText"/>
      </w:pPr>
      <w:r>
        <w:t xml:space="preserve">Dù gì cường giả cấp chí tôn cho dù chỉ dậm chân cũng đủ khiến cả Bắc Cương rung chuyển.</w:t>
      </w:r>
    </w:p>
    <w:p>
      <w:pPr>
        <w:pStyle w:val="BodyText"/>
      </w:pPr>
      <w:r>
        <w:t xml:space="preserve">- Về việc của hắn, ngươi không nên biết thì hơn.</w:t>
      </w:r>
    </w:p>
    <w:p>
      <w:pPr>
        <w:pStyle w:val="BodyText"/>
      </w:pPr>
      <w:r>
        <w:t xml:space="preserve">Vạn Âm Tiên Hậu lại nói:</w:t>
      </w:r>
    </w:p>
    <w:p>
      <w:pPr>
        <w:pStyle w:val="BodyText"/>
      </w:pPr>
      <w:r>
        <w:t xml:space="preserve">- Yêu tộc đã tuyên chiến với nhân loại, các nền văn minh lớn ở Bắc Cương chắc chắn sẽ gặp phải đại hoạ. Ninh Tiểu Xuyên, ngươi vẫn nên nhanh chóng quay về Thiên Đế Sơn đi mới có cơ hội sống. Có lẽ không lâu nữa Thiên Đế Sơn sẽ phong bế, ngươi phải tranh thủ thời gian.</w:t>
      </w:r>
    </w:p>
    <w:p>
      <w:pPr>
        <w:pStyle w:val="BodyText"/>
      </w:pPr>
      <w:r>
        <w:t xml:space="preserve">Ninh Tiểu Xuyên cũng hiểu sự nghiêm trọng của sự việc này, liền gật đầu nói:</w:t>
      </w:r>
    </w:p>
    <w:p>
      <w:pPr>
        <w:pStyle w:val="BodyText"/>
      </w:pPr>
      <w:r>
        <w:t xml:space="preserve">- Đợi làm xong những việc cần làm ta sẽ trở về ngay.</w:t>
      </w:r>
    </w:p>
    <w:p>
      <w:pPr>
        <w:pStyle w:val="BodyText"/>
      </w:pPr>
      <w:r>
        <w:t xml:space="preserve">Vạn Âm Tiên Hậu chắp hai tay sau lưng, giống như một vị Cửu Thiên Thần Hậu, ánh mắt nhìn về bầu hư không xa xăm:</w:t>
      </w:r>
    </w:p>
    <w:p>
      <w:pPr>
        <w:pStyle w:val="BodyText"/>
      </w:pPr>
      <w:r>
        <w:t xml:space="preserve">- Ngươi dường như đã gặp phiền phức lớn, không thể rời khỏi mật địa Thần Linh, có cần ta giúp không?</w:t>
      </w:r>
    </w:p>
    <w:p>
      <w:pPr>
        <w:pStyle w:val="BodyText"/>
      </w:pPr>
      <w:r>
        <w:t xml:space="preserve">- Ta đang mong còn không được.</w:t>
      </w:r>
    </w:p>
    <w:p>
      <w:pPr>
        <w:pStyle w:val="BodyText"/>
      </w:pPr>
      <w:r>
        <w:t xml:space="preserve">Ninh Tiểu Xuyên mừng rỡ.</w:t>
      </w:r>
    </w:p>
    <w:p>
      <w:pPr>
        <w:pStyle w:val="BodyText"/>
      </w:pPr>
      <w:r>
        <w:t xml:space="preserve">Ninh Tiểu Xuyên đúng là đang sầu không biết làm sao thoát khỏi hoàn cảnh này. Tuy hắn cũng có cách của mình nhưng nếu Vạn Âm Tiên Hậu chịu ra tay thì sẽ nhẹ nhàng hơn nhiều.</w:t>
      </w:r>
    </w:p>
    <w:p>
      <w:pPr>
        <w:pStyle w:val="BodyText"/>
      </w:pPr>
      <w:r>
        <w:t xml:space="preserve">Trước mặt Vạn Âm Tiên Hậu, những kẻ đang chờ ngoài kia căn bản chẳng là gì.</w:t>
      </w:r>
    </w:p>
    <w:p>
      <w:pPr>
        <w:pStyle w:val="BodyText"/>
      </w:pPr>
      <w:r>
        <w:t xml:space="preserve">...</w:t>
      </w:r>
    </w:p>
    <w:p>
      <w:pPr>
        <w:pStyle w:val="BodyText"/>
      </w:pPr>
      <w:r>
        <w:t xml:space="preserve">Màn đêm bao phủ cả đất trời.</w:t>
      </w:r>
    </w:p>
    <w:p>
      <w:pPr>
        <w:pStyle w:val="BodyText"/>
      </w:pPr>
      <w:r>
        <w:t xml:space="preserve">Nhìn từ xa chỉ thấy được đường nét bên ngoài Đế Ốc Sơn cổ xưa, giống như một con cự thú đang nằm phủ phục khiến nhân loại cảm thấy mình thật nhỏ bé.</w:t>
      </w:r>
    </w:p>
    <w:p>
      <w:pPr>
        <w:pStyle w:val="BodyText"/>
      </w:pPr>
      <w:r>
        <w:t xml:space="preserve">- Đã lâu như vậy Ninh Tiểu Xuyên còn chưa ra. Lẽ nào hắn định trốn trong mật địa Thần Linh cả đời?</w:t>
      </w:r>
    </w:p>
    <w:p>
      <w:pPr>
        <w:pStyle w:val="BodyText"/>
      </w:pPr>
      <w:r>
        <w:t xml:space="preserve">Một con yêu thú Hoả Ly biến thành một lão giả gầy gò, nhìn lên đỉnh núi, nói với Thánh Ngư Vương.</w:t>
      </w:r>
    </w:p>
    <w:p>
      <w:pPr>
        <w:pStyle w:val="BodyText"/>
      </w:pPr>
      <w:r>
        <w:t xml:space="preserve">Thánh Ngư Vương đứng trên đỉnh núi, chắp tay sau lưng, ánh mắt lạnh lùng:</w:t>
      </w:r>
    </w:p>
    <w:p>
      <w:pPr>
        <w:pStyle w:val="BodyText"/>
      </w:pPr>
      <w:r>
        <w:t xml:space="preserve">- Hắn trốn trong đó bao lâu thì bản vương đợi bấy lâu. Bản vương muốn xem xem rốt cuộc hắn và ta ai kiên nhẫn hơn.</w:t>
      </w:r>
    </w:p>
    <w:p>
      <w:pPr>
        <w:pStyle w:val="BodyText"/>
      </w:pPr>
      <w:r>
        <w:t xml:space="preserve">Trong mật địa Thần Linh, Thánh Ngư Vương bị Ninh Tiểu Xuyên đánh cho thảm hại, khiến hắn mất hết uy phong, thể diện mất sạch.</w:t>
      </w:r>
    </w:p>
    <w:p>
      <w:pPr>
        <w:pStyle w:val="BodyText"/>
      </w:pPr>
      <w:r>
        <w:t xml:space="preserve">Thánh Ngư Vương phải băm Ninh Tiểu Xuyên thành vạn mảnh mới dập được nộ hoả.</w:t>
      </w:r>
    </w:p>
    <w:p>
      <w:pPr>
        <w:pStyle w:val="BodyText"/>
      </w:pPr>
      <w:r>
        <w:t xml:space="preserve">Vì thế Diệt Mông Vương và Chân Hống Vương đều đã rời đi, nhưng hắn vẫn đợi ở Đế Ốc Sơn, không giết được Ninh Tiểu Xuyên thì tuyệt đối không rời đi.</w:t>
      </w:r>
    </w:p>
    <w:p>
      <w:pPr>
        <w:pStyle w:val="BodyText"/>
      </w:pPr>
      <w:r>
        <w:t xml:space="preserve">Ngoài Thánh Ngư Vương ra, Lê tộc, Kim tộc, Hoàng tộc, Địa Tạng Vương Tông đều có cường giả ở lại Đế Ốc Sơn. Ngoài Kim tộc ra, tu sĩ các thế lực khác đều muốn lấy mạng Ninh Tiểu Xuyên.</w:t>
      </w:r>
    </w:p>
    <w:p>
      <w:pPr>
        <w:pStyle w:val="BodyText"/>
      </w:pPr>
      <w:r>
        <w:t xml:space="preserve">Thù hận của Lê tộc với Ninh Tiểu Xuyên là sâu sắc nhất.</w:t>
      </w:r>
    </w:p>
    <w:p>
      <w:pPr>
        <w:pStyle w:val="BodyText"/>
      </w:pPr>
      <w:r>
        <w:t xml:space="preserve">Trong mật địa Thần Linh, Tộc Vương của Lê tộc đã tận mắt tháy hai tộc lão bị Ninh Tiểu Xuyên giết, nhưng lại không dám tìm hắn báo thù, đúng là bức bối vô cùng. Thù hận giữa Lê tộc và Ninh Tiểu Xuyên lại càng trở nên sâu sắc hơn.</w:t>
      </w:r>
    </w:p>
    <w:p>
      <w:pPr>
        <w:pStyle w:val="BodyText"/>
      </w:pPr>
      <w:r>
        <w:t xml:space="preserve">Két!</w:t>
      </w:r>
    </w:p>
    <w:p>
      <w:pPr>
        <w:pStyle w:val="BodyText"/>
      </w:pPr>
      <w:r>
        <w:t xml:space="preserve">Đột nhiên cánh cửa của đạo quan cổ trên Đế Ốc Sơn chầm chậm mở ra.</w:t>
      </w:r>
    </w:p>
    <w:p>
      <w:pPr>
        <w:pStyle w:val="BodyText"/>
      </w:pPr>
      <w:r>
        <w:t xml:space="preserve">Ninh Tiểu Xuyên và Tiểu Hồng từ trong đi ra.</w:t>
      </w:r>
    </w:p>
    <w:p>
      <w:pPr>
        <w:pStyle w:val="BodyText"/>
      </w:pPr>
      <w:r>
        <w:t xml:space="preserve">Ninh Tiểu Xuyên đứng trên bậc thềm phía trên với vẻ vô cùng bình tĩnh, nhìn xuống dưới núi quả nhiên cảm nhận được rất nhiều luồng sát khí.</w:t>
      </w:r>
    </w:p>
    <w:p>
      <w:pPr>
        <w:pStyle w:val="BodyText"/>
      </w:pPr>
      <w:r>
        <w:t xml:space="preserve">Những tu sĩ kia đều rất mạnh, ai cũng là Thiên Nhân tôn giả, sát khí bạo phát ra khiến huyền thú và phi cầm trong Đế Ốc Sơn cũng trốn trong tổ, không dám ra ngoài.</w:t>
      </w:r>
    </w:p>
    <w:p>
      <w:pPr>
        <w:pStyle w:val="BodyText"/>
      </w:pPr>
      <w:r>
        <w:t xml:space="preserve">- Ninh Tiểu Xuyên ra rồi!</w:t>
      </w:r>
    </w:p>
    <w:p>
      <w:pPr>
        <w:pStyle w:val="BodyText"/>
      </w:pPr>
      <w:r>
        <w:t xml:space="preserve">- Được lắm, tên tiểu tử này còn dám ra thật. Hắn chết chắc rồi, ha ha!</w:t>
      </w:r>
    </w:p>
    <w:p>
      <w:pPr>
        <w:pStyle w:val="BodyText"/>
      </w:pPr>
      <w:r>
        <w:t xml:space="preserve">...</w:t>
      </w:r>
    </w:p>
    <w:p>
      <w:pPr>
        <w:pStyle w:val="BodyText"/>
      </w:pPr>
      <w:r>
        <w:t xml:space="preserve">Cường giả các thế lực cũng không che giấu khí tức nữa.</w:t>
      </w:r>
    </w:p>
    <w:p>
      <w:pPr>
        <w:pStyle w:val="BodyText"/>
      </w:pPr>
      <w:r>
        <w:t xml:space="preserve">Thánh Ngư Vương ra tay đầu tiên, đánh Thánh Hoả Kính cấp chí tôn khí ra.</w:t>
      </w:r>
    </w:p>
    <w:p>
      <w:pPr>
        <w:pStyle w:val="BodyText"/>
      </w:pPr>
      <w:r>
        <w:t xml:space="preserve">Thánh Hoả Kính sáng chói giống như một tầng hoả vân màu kim bay lên từ dưới mặt đất. Nhiệt độ siêu cao của nó khiến cây cối trong Đế Ốc Sơn đều bị thiêu cháy, biến thành một ngọn hoả diệm sơn.</w:t>
      </w:r>
    </w:p>
    <w:p>
      <w:pPr>
        <w:pStyle w:val="BodyText"/>
      </w:pPr>
      <w:r>
        <w:t xml:space="preserve">Ở hướng khác, một vị tộc lão của Lê tộc cũng thi triển Cửu Lôi Đạo Pháp.</w:t>
      </w:r>
    </w:p>
    <w:p>
      <w:pPr>
        <w:pStyle w:val="BodyText"/>
      </w:pPr>
      <w:r>
        <w:t xml:space="preserve">Trên bầu trời ngưng tụ thành một đám lôi vân, phát ra những tiếng uỳnh uỳnh, vô số cột lôi điện từ bắn xuống đất, tựa như thiên kiếp đang tới vậy.</w:t>
      </w:r>
    </w:p>
    <w:p>
      <w:pPr>
        <w:pStyle w:val="BodyText"/>
      </w:pPr>
      <w:r>
        <w:t xml:space="preserve">Trừ Cái Chướng Địa Tạng của Địa Tạng Vương Tông đứng trên đỉnh tầng mây, ngưng tụ Thần Thông, đánh ra một cái thú trảo ấn dài hơn trăm mét, cách cả vài chục dặm vẫn như muốn xé nát cả Đế Ốc Sơn.</w:t>
      </w:r>
    </w:p>
    <w:p>
      <w:pPr>
        <w:pStyle w:val="BodyText"/>
      </w:pPr>
      <w:r>
        <w:t xml:space="preserve">Nhưng công kích của những cường giả này khi còn cách Ninh Tiểu Xuyên hơn mười mét thì lập tức dừng lại, bị một luồng sức mạnh vô hình chặn đứng, không thể tới gần Ninh Tiểu Xuyên.</w:t>
      </w:r>
    </w:p>
    <w:p>
      <w:pPr>
        <w:pStyle w:val="BodyText"/>
      </w:pPr>
      <w:r>
        <w:t xml:space="preserve">- Sao lại như vậy?</w:t>
      </w:r>
    </w:p>
    <w:p>
      <w:pPr>
        <w:pStyle w:val="BodyText"/>
      </w:pPr>
      <w:r>
        <w:t xml:space="preserve">Cường giả các đại thế lực đều bị chấn kinh.</w:t>
      </w:r>
    </w:p>
    <w:p>
      <w:pPr>
        <w:pStyle w:val="BodyText"/>
      </w:pPr>
      <w:r>
        <w:t xml:space="preserve">Tu vi của Ninh Tiểu Xuyên sao lại mạnh tới vậy?</w:t>
      </w:r>
    </w:p>
    <w:p>
      <w:pPr>
        <w:pStyle w:val="BodyText"/>
      </w:pPr>
      <w:r>
        <w:t xml:space="preserve">Đến khi bọn họ nhìn lại thì đã không thấy bóng dáng Ninh Tiểu Xuyên đâu nữa.</w:t>
      </w:r>
    </w:p>
    <w:p>
      <w:pPr>
        <w:pStyle w:val="BodyText"/>
      </w:pPr>
      <w:r>
        <w:t xml:space="preserve">Ninh Tiểu Xuyên biến mất rồi.</w:t>
      </w:r>
    </w:p>
    <w:p>
      <w:pPr>
        <w:pStyle w:val="BodyText"/>
      </w:pPr>
      <w:r>
        <w:t xml:space="preserve">Uỳnh uỳnh!</w:t>
      </w:r>
    </w:p>
    <w:p>
      <w:pPr>
        <w:pStyle w:val="BodyText"/>
      </w:pPr>
      <w:r>
        <w:t xml:space="preserve">Sau khi Ninh Tiểu Xuyên biến mất không lâu, những chiến khí, Thần Thông kia mới rơi xuống, khiến toà đạo quan cổ nổ tung thành đống phế tích, cả Đế Ốc Sơn cũng rung lắc, sụt xuống hơn chục mét.</w:t>
      </w:r>
    </w:p>
    <w:p>
      <w:pPr>
        <w:pStyle w:val="BodyText"/>
      </w:pPr>
      <w:r>
        <w:t xml:space="preserve">Sau khi Trấn Yêu Tháp bị lấy đi, Vạn Âm Tiên Hậu lại lấy đi cả mật địa Thần Linh, toà đạo quan cổ đã không còn sức mạnh Thần Linh bảo hộ, đương nhiên lập tức biến thành tro bụi trước công kích của các cường giả.</w:t>
      </w:r>
    </w:p>
    <w:p>
      <w:pPr>
        <w:pStyle w:val="BodyText"/>
      </w:pPr>
      <w:r>
        <w:t xml:space="preserve">Thánh Ngư Vương thu Thánh Hoả Kính về, lộ ra thần sắc kinh ngạc, nói:</w:t>
      </w:r>
    </w:p>
    <w:p>
      <w:pPr>
        <w:pStyle w:val="BodyText"/>
      </w:pPr>
      <w:r>
        <w:t xml:space="preserve">- Vừa rồi rốt cuộc đã xảy ra chuyện gì? Ninh Tiểu Xuyên đã đi đâu? Các ngươi có ai thấy không?</w:t>
      </w:r>
    </w:p>
    <w:p>
      <w:pPr>
        <w:pStyle w:val="BodyText"/>
      </w:pPr>
      <w:r>
        <w:t xml:space="preserve">Những yêu thú phía sau Thánh Ngư Vương đều lắc đầu, căn bản không ai thấy Ninh Tiểu Xuyên biến mất thế nào.</w:t>
      </w:r>
    </w:p>
    <w:p>
      <w:pPr>
        <w:pStyle w:val="BodyText"/>
      </w:pPr>
      <w:r>
        <w:t xml:space="preserve">Tu sĩ của Lê tộc, Địa Tạng Vương Tông, Hoàng tộc cũng suy đoán chuyện vừa xảy ra, thật sự quá cổ quái.</w:t>
      </w:r>
    </w:p>
    <w:p>
      <w:pPr>
        <w:pStyle w:val="BodyText"/>
      </w:pPr>
      <w:r>
        <w:t xml:space="preserve">Ninh Tiểu Xuyên cứ thế mà biến mất? Hơn nữa Ninh Tiểu Xuyên làm thế nào chặn được công kích của họ?</w:t>
      </w:r>
    </w:p>
    <w:p>
      <w:pPr>
        <w:pStyle w:val="BodyText"/>
      </w:pPr>
      <w:r>
        <w:t xml:space="preserve">Đương nhiên Ninh Tiểu Xuyên không thể tự nhiên biến mất, mà là được Vạn Âm Tiên Hậu đưa đi.</w:t>
      </w:r>
    </w:p>
    <w:p>
      <w:pPr>
        <w:pStyle w:val="BodyText"/>
      </w:pPr>
      <w:r>
        <w:t xml:space="preserve">Với tu vi của Vạn Âm Tiên Hậu, muốn đưa Ninh Tiểu Xuyên rời khỏi mà không bị cường giả các thế lực phát hiện cũng không phải chuyện gì khó khăn.</w:t>
      </w:r>
    </w:p>
    <w:p>
      <w:pPr>
        <w:pStyle w:val="BodyText"/>
      </w:pPr>
      <w:r>
        <w:t xml:space="preserve">Nếu nàng ta muốn, thậm chí có thể giết sạch nhưng cường giả ở đây một cách dễ dàng.</w:t>
      </w:r>
    </w:p>
    <w:p>
      <w:pPr>
        <w:pStyle w:val="BodyText"/>
      </w:pPr>
      <w:r>
        <w:t xml:space="preserve">Nhưng giết họ chẳng có ý nghĩa gì với nàng, đó là nhân quả của Ninh Tiểu Xuyên, chẳng liên quan gì tới nàng.</w:t>
      </w:r>
    </w:p>
    <w:p>
      <w:pPr>
        <w:pStyle w:val="BodyText"/>
      </w:pPr>
      <w:r>
        <w:t xml:space="preserve">Bay tới nơi cách Đế Ốc Sơn vạn dặm, tới bên một cái hồ lớn, Vạn Âm Tiên Hậu thả Ninh Tiểu Xuyên và Tiểu Hồng xuống.</w:t>
      </w:r>
    </w:p>
    <w:p>
      <w:pPr>
        <w:pStyle w:val="BodyText"/>
      </w:pPr>
      <w:r>
        <w:t xml:space="preserve">Vạn Âm Tiên Hậu mặc trường bào đỏ rực, tóc buộc cao đằng sau, đứng trên hư không nhìn xuống Ninh Tiểu Xuyên và Tiểu Hồng:</w:t>
      </w:r>
    </w:p>
    <w:p>
      <w:pPr>
        <w:pStyle w:val="BodyText"/>
      </w:pPr>
      <w:r>
        <w:t xml:space="preserve">- Ninh Tiểu Xuyên, bản hậu chỉ có thể đưa ngươi tới đây. Ta còn có việc cần làm, không đi cùng các ngươi nữa. Còn một việc này, vừa rồi ta triển khai tâm thần, phát hiện đại quân yêu tộc đã tới cương thổ của Thiên Xu Đại Đế quốc với quy mô lớn. Tốt nhất ngươi mau chóng trở về Thiên Đế Sơn, nếu không e rằng sẽ bị đại quân yêu tộc bao vây trong Thiên Xu đại đế quốc. Ngươi tự lo liệu đi.</w:t>
      </w:r>
    </w:p>
    <w:p>
      <w:pPr>
        <w:pStyle w:val="BodyText"/>
      </w:pPr>
      <w:r>
        <w:t xml:space="preserve">Nói xong Vạn Âm Tiên Hậu cưỡi mây bay đi.</w:t>
      </w:r>
    </w:p>
    <w:p>
      <w:pPr>
        <w:pStyle w:val="BodyText"/>
      </w:pPr>
      <w:r>
        <w:t xml:space="preserve">- Đại quân yêu tộc hành động thật nhanh, đã giết tới Thiên Xu đại đế quốc rồi. Xem ra ngày tận thế của nhân tộc Bắc Cương đã tới.</w:t>
      </w:r>
    </w:p>
    <w:p>
      <w:pPr>
        <w:pStyle w:val="BodyText"/>
      </w:pPr>
      <w:r>
        <w:t xml:space="preserve">Đứng trước đại quân yêu thú, quân đội Thiên Xu đại đế quốc chắc chắn không chống chọi được bao lâu. Đến lúc đó cả Thiên Xu đại đế quốc biến thành hoang mạc, tu sĩ nhân loại cũng sẽ bị giết sạch sẽ, trở thành thức ăn cho yêu thú.</w:t>
      </w:r>
    </w:p>
    <w:p>
      <w:pPr>
        <w:pStyle w:val="BodyText"/>
      </w:pPr>
      <w:r>
        <w:t xml:space="preserve">Số lượng nhân loại tuy rất đông nhưng dù sao số lượng yêu thú còn nhiều hơn gấp nghìn vạn lần.</w:t>
      </w:r>
    </w:p>
    <w:p>
      <w:pPr>
        <w:pStyle w:val="BodyText"/>
      </w:pPr>
      <w:r>
        <w:t xml:space="preserve">Nhân loại căn bản không có bất cứ khả năng phản kháng, chỉ khi trốn trong Thánh Thổ thì mới có cơ hội sống.</w:t>
      </w:r>
    </w:p>
    <w:p>
      <w:pPr>
        <w:pStyle w:val="BodyText"/>
      </w:pPr>
      <w:r>
        <w:t xml:space="preserve">Ninh Tiểu Xuyên cảm thấy thời gian cấp bách, nếu không phải đồng ý Đàn Càn hoà thượng sẽ đi giúp hắn thanh lý môn hộ, truy sát Địa Tạng Vương, thì chắc chắn hắn đã về Thiên Đế Sơn, đoàn tụ với Ninh Hinh Nhi, Ngự Thiến Thiến và Tử Hàm Yên rồi.</w:t>
      </w:r>
    </w:p>
    <w:p>
      <w:pPr>
        <w:pStyle w:val="BodyText"/>
      </w:pPr>
      <w:r>
        <w:t xml:space="preserve">- Ninh Tiểu Xuyên, ta lại cảm thấy có khí tức của một Thần Long ấu thú khác đang tới chỗ chúng ta, càng ngày càng gần... Đã tới rồi!</w:t>
      </w:r>
    </w:p>
    <w:p>
      <w:pPr>
        <w:pStyle w:val="BodyText"/>
      </w:pPr>
      <w:r>
        <w:t xml:space="preserve">Đôi mắt to tròn sáng trong của Tiểu Hồng nhìn về phía bờ bên kia hồ, thần sắc có phần căng thẳng.</w:t>
      </w:r>
    </w:p>
    <w:p>
      <w:pPr>
        <w:pStyle w:val="BodyText"/>
      </w:pPr>
      <w:r>
        <w:t xml:space="preserve">Ninh Tiểu Xuyên cũng nhìn về phía đó, quả nhiên thấy bóng dáng hư ảo của một nam tử.</w:t>
      </w:r>
    </w:p>
    <w:p>
      <w:pPr>
        <w:pStyle w:val="BodyText"/>
      </w:pPr>
      <w:r>
        <w:t xml:space="preserve">Đã tới rồi!</w:t>
      </w:r>
    </w:p>
    <w:p>
      <w:pPr>
        <w:pStyle w:val="BodyText"/>
      </w:pPr>
      <w:r>
        <w:t xml:space="preserve">Đối phương cố tình che giấu thân phận nên dùng bí thuật để thân thể trở nên hư ảo, giống như một cái bóng quỷ, lúc thành hình người, lúc thành đám khí thể, biến hoá khó lường.</w:t>
      </w:r>
    </w:p>
    <w:p>
      <w:pPr>
        <w:pStyle w:val="BodyText"/>
      </w:pPr>
      <w:r>
        <w:t xml:space="preserve">Bên cạnh nam tử đó là một con ấu long màu tím, dài mười hai mét, sừng nhô cao, ánh mắt rực cháy, trên lớp long lân dày là điện quang lưu động.</w:t>
      </w:r>
    </w:p>
    <w:p>
      <w:pPr>
        <w:pStyle w:val="BodyText"/>
      </w:pPr>
      <w:r>
        <w:t xml:space="preserve">Grào!</w:t>
      </w:r>
    </w:p>
    <w:p>
      <w:pPr>
        <w:pStyle w:val="BodyText"/>
      </w:pPr>
      <w:r>
        <w:t xml:space="preserve">Con ấu long gầm lên một tiếng.</w:t>
      </w:r>
    </w:p>
    <w:p>
      <w:pPr>
        <w:pStyle w:val="BodyText"/>
      </w:pPr>
      <w:r>
        <w:t xml:space="preserve">Bỗng chốc, phong vân thay đổi.</w:t>
      </w:r>
    </w:p>
    <w:p>
      <w:pPr>
        <w:pStyle w:val="BodyText"/>
      </w:pPr>
      <w:r>
        <w:t xml:space="preserve">Mặt đất cuộn hàn phong, cây cỏ bị thổi xào xạc.</w:t>
      </w:r>
    </w:p>
    <w:p>
      <w:pPr>
        <w:pStyle w:val="BodyText"/>
      </w:pPr>
      <w:r>
        <w:t xml:space="preserve">Trên trời, mây đen ngưng tụ, vô số tia điện bắn qua lại trong tầng mây, phát ra tiếng sấm đinh tai nhức óc. Không lâu sau đổ xuống một trận mưa lớn.</w:t>
      </w:r>
    </w:p>
    <w:p>
      <w:pPr>
        <w:pStyle w:val="BodyText"/>
      </w:pPr>
      <w:r>
        <w:t xml:space="preserve">Tu vi của con ấu long màu tím này thật sự mạnh hơn Tiểu Hồng, có thể hô mưa gọi gió, điều động lôi điện, gọi tới cuồng phong.</w:t>
      </w:r>
    </w:p>
    <w:p>
      <w:pPr>
        <w:pStyle w:val="BodyText"/>
      </w:pPr>
      <w:r>
        <w:t xml:space="preserve">Đây chính là đối phương đang thị uy với Tiểu Hồng!</w:t>
      </w:r>
    </w:p>
    <w:p>
      <w:pPr>
        <w:pStyle w:val="BodyText"/>
      </w:pPr>
      <w:r>
        <w:t xml:space="preserve">- Ninh Tiểu Xuyên, hay là chúng ta mau chạy đi. Con thần long đó đã tu luyện được “Long Nguyên”, chiến lực sánh ngang tu sĩ nhân loại Thần Cảnh Thiên. Chúng ta không đánh lại được đâu.</w:t>
      </w:r>
    </w:p>
    <w:p>
      <w:pPr>
        <w:pStyle w:val="BodyText"/>
      </w:pPr>
      <w:r>
        <w:t xml:space="preserve">Tiểu Hồng trốn sau lưng Ninh Tiểu Xuyên, có phần sợ hãi, nàng biết đối phương quá mạnh, rất muốn chạy đi.</w:t>
      </w:r>
    </w:p>
    <w:p>
      <w:pPr>
        <w:pStyle w:val="BodyText"/>
      </w:pPr>
      <w:r>
        <w:t xml:space="preserve">Ninh Tiểu Xuyên cũng cảm nhận được áp lực cực lớn, không chỉ từ con ấu long kia, mà ngay cả nam tử hư ảo kia cũng là tuyệt đỉnh cường giả, khí tức vô cùng khủng bố.</w:t>
      </w:r>
    </w:p>
    <w:p>
      <w:pPr>
        <w:pStyle w:val="BodyText"/>
      </w:pPr>
      <w:r>
        <w:t xml:space="preserve">Lúc này tuyệt đối không thể sợ hãi, càng không thể bỏ chạy.</w:t>
      </w:r>
    </w:p>
    <w:p>
      <w:pPr>
        <w:pStyle w:val="BodyText"/>
      </w:pPr>
      <w:r>
        <w:t xml:space="preserve">Vì đối phương cũng là Đấu Chiến Thần Long Sứ, khi đã hợp thể với tiểu thần long thì sẽ có tốc độ của Thần Long.</w:t>
      </w:r>
    </w:p>
    <w:p>
      <w:pPr>
        <w:pStyle w:val="BodyText"/>
      </w:pPr>
      <w:r>
        <w:t xml:space="preserve">Vì thế có chạy cũng không thoát.</w:t>
      </w:r>
    </w:p>
    <w:p>
      <w:pPr>
        <w:pStyle w:val="BodyText"/>
      </w:pPr>
      <w:r>
        <w:t xml:space="preserve">Huống hồ Ninh Tiểu Xuyên vẫn chưa tới bước đường cùng. Nếu hắn thi triển tuyệt chiêu chưa biết ai sẽ phải bỏ chạy tháo mạng.</w:t>
      </w:r>
    </w:p>
    <w:p>
      <w:pPr>
        <w:pStyle w:val="BodyText"/>
      </w:pPr>
      <w:r>
        <w:t xml:space="preserve">Bên kia hồ, nam tử hư ảo kia cười khàn khàn:</w:t>
      </w:r>
    </w:p>
    <w:p>
      <w:pPr>
        <w:pStyle w:val="BodyText"/>
      </w:pPr>
      <w:r>
        <w:t xml:space="preserve">- Từ lâu đã phát hiện được trong Thiên Xu đại đế quốc còn có một tiểu thần long khác. Nhưng không ngờ Đấu Chiến Thần Long Sứ lại là ngươi. Ninh Tiểu Xuyên, ngươi tiến bộ thật nhanh, khi rời khỏi Thiên Đế Sơn, phải chăng kém hơn bây giờ rất nhiều, đúng không?</w:t>
      </w:r>
    </w:p>
    <w:p>
      <w:pPr>
        <w:pStyle w:val="Compact"/>
      </w:pPr>
      <w:r>
        <w:br w:type="textWrapping"/>
      </w:r>
      <w:r>
        <w:br w:type="textWrapping"/>
      </w:r>
    </w:p>
    <w:p>
      <w:pPr>
        <w:pStyle w:val="Heading2"/>
      </w:pPr>
      <w:bookmarkStart w:id="746" w:name="chương-725-cuộc-chiến-cấp-chân-nhân"/>
      <w:bookmarkEnd w:id="746"/>
      <w:r>
        <w:t xml:space="preserve">724. Chương 725: Cuộc Chiến Cấp Chân Nhân</w:t>
      </w:r>
    </w:p>
    <w:p>
      <w:pPr>
        <w:pStyle w:val="Compact"/>
      </w:pPr>
      <w:r>
        <w:br w:type="textWrapping"/>
      </w:r>
      <w:r>
        <w:br w:type="textWrapping"/>
      </w:r>
      <w:r>
        <w:t xml:space="preserve">- Ngươi biết ta?</w:t>
      </w:r>
    </w:p>
    <w:p>
      <w:pPr>
        <w:pStyle w:val="BodyText"/>
      </w:pPr>
      <w:r>
        <w:t xml:space="preserve">Thần sắc Ninh Tiểu Xuyên không thay đổi nhưng trong lòng có chút ngạc nhiên.</w:t>
      </w:r>
    </w:p>
    <w:p>
      <w:pPr>
        <w:pStyle w:val="BodyText"/>
      </w:pPr>
      <w:r>
        <w:t xml:space="preserve">Hắn nghĩ thầm, chắc chắn đối phương cũng là thiên tài trong lớp trẻ của Thiên Đế Sơn.</w:t>
      </w:r>
    </w:p>
    <w:p>
      <w:pPr>
        <w:pStyle w:val="BodyText"/>
      </w:pPr>
      <w:r>
        <w:t xml:space="preserve">Rốt cuộc đó là ai?</w:t>
      </w:r>
    </w:p>
    <w:p>
      <w:pPr>
        <w:pStyle w:val="BodyText"/>
      </w:pPr>
      <w:r>
        <w:t xml:space="preserve">Giọng nói của nam tử này như hoà vào làm một với mưa gió, có chút phiêu hốt khó đoán.</w:t>
      </w:r>
    </w:p>
    <w:p>
      <w:pPr>
        <w:pStyle w:val="BodyText"/>
      </w:pPr>
      <w:r>
        <w:t xml:space="preserve">- Ngươi yên tâm, giờ ta sẽ không giết ngươi, đợi đến khi con tiểu Thần Long của ngươi tu luyện ra Long Nguyên ta mới ra tay, ha ha!</w:t>
      </w:r>
    </w:p>
    <w:p>
      <w:pPr>
        <w:pStyle w:val="BodyText"/>
      </w:pPr>
      <w:r>
        <w:t xml:space="preserve">Nói xong, nam tử này cùng con ấu long màu tím liền biến mất trong màn mưa.</w:t>
      </w:r>
    </w:p>
    <w:p>
      <w:pPr>
        <w:pStyle w:val="BodyText"/>
      </w:pPr>
      <w:r>
        <w:t xml:space="preserve">Lời hắn nói trước khi đi vô cùng cuồng ngạo, tạm thời không muốn giết Ninh Tiểu Xuyên và Tiểu Hồng, cho rằng Ninh Tiểu Xuyên và Tiểu Hồng hiện giờ quá nhỏ bé, không xứng cho hắn ra tay.</w:t>
      </w:r>
    </w:p>
    <w:p>
      <w:pPr>
        <w:pStyle w:val="BodyText"/>
      </w:pPr>
      <w:r>
        <w:t xml:space="preserve">Đúng là cuồng ngạo đến cực điểm.</w:t>
      </w:r>
    </w:p>
    <w:p>
      <w:pPr>
        <w:pStyle w:val="BodyText"/>
      </w:pPr>
      <w:r>
        <w:t xml:space="preserve">Khi hắn rời đi, mây đen trên trời biến mất, cuồng phong và bão tố cũng dừng lại, chân trời loé ra ánh bình minh.</w:t>
      </w:r>
    </w:p>
    <w:p>
      <w:pPr>
        <w:pStyle w:val="BodyText"/>
      </w:pPr>
      <w:r>
        <w:t xml:space="preserve">Tiểu Hồng có chút lo sợ:</w:t>
      </w:r>
    </w:p>
    <w:p>
      <w:pPr>
        <w:pStyle w:val="BodyText"/>
      </w:pPr>
      <w:r>
        <w:t xml:space="preserve">- Hắn đợi ta tu luyện được Long Nguyên, như vậy sau khi giết ta hắn có thể dùng Long Nguyên của ta để nuôi con Thần Long của hắn, từ đó khiến nó mạnh hơn.</w:t>
      </w:r>
    </w:p>
    <w:p>
      <w:pPr>
        <w:pStyle w:val="BodyText"/>
      </w:pPr>
      <w:r>
        <w:t xml:space="preserve">- Hắn coi chúng ta là lương thực trồng ở ruộng, tới khi chín rồi sẽ thu hoạch.</w:t>
      </w:r>
    </w:p>
    <w:p>
      <w:pPr>
        <w:pStyle w:val="BodyText"/>
      </w:pPr>
      <w:r>
        <w:t xml:space="preserve">- Ninh Tiểu Xuyên, giờ chúng ta phải làm gì?</w:t>
      </w:r>
    </w:p>
    <w:p>
      <w:pPr>
        <w:pStyle w:val="BodyText"/>
      </w:pPr>
      <w:r>
        <w:t xml:space="preserve">Ninh Tiểu Xuyên nheo mắt:</w:t>
      </w:r>
    </w:p>
    <w:p>
      <w:pPr>
        <w:pStyle w:val="BodyText"/>
      </w:pPr>
      <w:r>
        <w:t xml:space="preserve">- Ý ngươi là, nuốt Long Nguyên của tiểu Thần Long khác có thể tăng tu vi của ngươi?</w:t>
      </w:r>
    </w:p>
    <w:p>
      <w:pPr>
        <w:pStyle w:val="BodyText"/>
      </w:pPr>
      <w:r>
        <w:t xml:space="preserve">Tiểu Hồng ngẩn người:</w:t>
      </w:r>
    </w:p>
    <w:p>
      <w:pPr>
        <w:pStyle w:val="BodyText"/>
      </w:pPr>
      <w:r>
        <w:t xml:space="preserve">- Không phải ta dùng Long Nguyên của Thần Long khác mà là nó muốn ăn Long Nguyên của ta. Ninh Tiểu Xuyên, ngươi không phải bị dọa thành ngốc đấy chứ?</w:t>
      </w:r>
    </w:p>
    <w:p>
      <w:pPr>
        <w:pStyle w:val="BodyText"/>
      </w:pPr>
      <w:r>
        <w:t xml:space="preserve">Ninh Tiểu Xuyên cười cười:</w:t>
      </w:r>
    </w:p>
    <w:p>
      <w:pPr>
        <w:pStyle w:val="BodyText"/>
      </w:pPr>
      <w:r>
        <w:t xml:space="preserve">- Ta không ngốc. Nếu ăn Long Nguyên của con Thần Long đó có thể giúp ngươi mạnh hơn thì giờ chúng ta có thể đi xử chúng rồi.</w:t>
      </w:r>
    </w:p>
    <w:p>
      <w:pPr>
        <w:pStyle w:val="BodyText"/>
      </w:pPr>
      <w:r>
        <w:t xml:space="preserve">Đại Càn hoà thượng tặng Ninh Tiểu Xuyên hạt Chân Phật Xá Lợi Tử, có thể khiến chiến lực của hắn tăng đến cấp Chân Nhân trong thời gian ngắn.</w:t>
      </w:r>
    </w:p>
    <w:p>
      <w:pPr>
        <w:pStyle w:val="BodyText"/>
      </w:pPr>
      <w:r>
        <w:t xml:space="preserve">Nhưng chỉ có thể dùng một lần.</w:t>
      </w:r>
    </w:p>
    <w:p>
      <w:pPr>
        <w:pStyle w:val="BodyText"/>
      </w:pPr>
      <w:r>
        <w:t xml:space="preserve">Tuy viên Xá Lợi Tử là dùng để đối phó với Địa Tạng Vương, nhưng Đại Càn hoà thượng chỉ bảo Ninh Tiểu Xuyên giúp hắn xử lý môn hộ chứ không bảo trong bao lâu đi giết Địa Tạng Vương.</w:t>
      </w:r>
    </w:p>
    <w:p>
      <w:pPr>
        <w:pStyle w:val="BodyText"/>
      </w:pPr>
      <w:r>
        <w:t xml:space="preserve">Nếu có sự uy hiếp lớn hoặc có lợi ích lớn hơn, Ninh Tiểu Xuyên không ngại dùng Xá Lợi Tử trước. Cùng lắm sau này tu vi mạnh hơn hẵng đi giết Địa Tạng Vương cũng không phải là nuốt lời.</w:t>
      </w:r>
    </w:p>
    <w:p>
      <w:pPr>
        <w:pStyle w:val="BodyText"/>
      </w:pPr>
      <w:r>
        <w:t xml:space="preserve">Rõ ràng vị Đấu Chiến Thần Long Sứ kia và tiểu Thần Long là sự uy hiếp cực lớn, bắt buộc phải loại trừ, nếu không sẽ là hậu hoạ khôn lường.</w:t>
      </w:r>
    </w:p>
    <w:p>
      <w:pPr>
        <w:pStyle w:val="BodyText"/>
      </w:pPr>
      <w:r>
        <w:t xml:space="preserve">- Long Nguyên là bản nguyên của Long tộc, chỉ có Long tộc tu vi đạt tới một mức nhất định mới tu luyện được Long Nguyên.</w:t>
      </w:r>
    </w:p>
    <w:p>
      <w:pPr>
        <w:pStyle w:val="BodyText"/>
      </w:pPr>
      <w:r>
        <w:t xml:space="preserve">- Ăn Long Nguyên đúng là có thể nhanh chóng nâng cao tu vi của ta. Nếu Long Nguyên đủ mạnh thậm chí có thể trợ giúp ta lập tức ngưng luyện được Long Nguyên của bản thân.</w:t>
      </w:r>
    </w:p>
    <w:p>
      <w:pPr>
        <w:pStyle w:val="BodyText"/>
      </w:pPr>
      <w:r>
        <w:t xml:space="preserve">Tiểu Hồng nói.</w:t>
      </w:r>
    </w:p>
    <w:p>
      <w:pPr>
        <w:pStyle w:val="BodyText"/>
      </w:pPr>
      <w:r>
        <w:t xml:space="preserve">- Vậy thì tốt, giờ chúng ta đi loại bỏ chúng, cướp lấy Long Nguyên.</w:t>
      </w:r>
    </w:p>
    <w:p>
      <w:pPr>
        <w:pStyle w:val="BodyText"/>
      </w:pPr>
      <w:r>
        <w:t xml:space="preserve">Ánh mắt Ninh Tiểu Xuyên hiện lên hàn ý, lập tức đuổi theo hướng vị Đấu Chiến Thần Long Sứ kia.</w:t>
      </w:r>
    </w:p>
    <w:p>
      <w:pPr>
        <w:pStyle w:val="BodyText"/>
      </w:pPr>
      <w:r>
        <w:t xml:space="preserve">Vì một viên Long Nguyên của tiểu Thần Long, tuyệt đối đáng giá để ra tay.</w:t>
      </w:r>
    </w:p>
    <w:p>
      <w:pPr>
        <w:pStyle w:val="BodyText"/>
      </w:pPr>
      <w:r>
        <w:t xml:space="preserve">Tiểu Hồng biến thành hình rồng nằm trên vai Ninh Tiểu Xuyên, vừa cảm ứng phương hướng của con Thần Long kia, vừa chỉ đường cho hắn.</w:t>
      </w:r>
    </w:p>
    <w:p>
      <w:pPr>
        <w:pStyle w:val="BodyText"/>
      </w:pPr>
      <w:r>
        <w:t xml:space="preserve">Căn cứ chỉ dẫn của Tiểu Hồng, Ninh Tiểu Xuyên đuổi theo sau suốt ba giờ đã tới Thiên Xu Đế Thành.</w:t>
      </w:r>
    </w:p>
    <w:p>
      <w:pPr>
        <w:pStyle w:val="BodyText"/>
      </w:pPr>
      <w:r>
        <w:t xml:space="preserve">- Hắn tới Thiên Xu Đế Thành, thế thì khó tìm rồi.</w:t>
      </w:r>
    </w:p>
    <w:p>
      <w:pPr>
        <w:pStyle w:val="BodyText"/>
      </w:pPr>
      <w:r>
        <w:t xml:space="preserve">Ninh Tiểu Xuyên nhìn toà thành trì nguy nga cách đó không xa, nhíu mày.</w:t>
      </w:r>
    </w:p>
    <w:p>
      <w:pPr>
        <w:pStyle w:val="BodyText"/>
      </w:pPr>
      <w:r>
        <w:t xml:space="preserve">Giữa các Thần Long đúng là có cảm ứng tương hỗ, nhưng cảm ứng đó chỉ có thể cảm nhận được phương vị đại khái của đối phương. Khi đối phương tiến vào một nơi đông người thì sẽ có rất nhiều yếu tố gây nhiễu, muốn tìm được đối phương cũng không phải dễ.</w:t>
      </w:r>
    </w:p>
    <w:p>
      <w:pPr>
        <w:pStyle w:val="BodyText"/>
      </w:pPr>
      <w:r>
        <w:t xml:space="preserve">Uỳnh!</w:t>
      </w:r>
    </w:p>
    <w:p>
      <w:pPr>
        <w:pStyle w:val="BodyText"/>
      </w:pPr>
      <w:r>
        <w:t xml:space="preserve">Đột nhiên hộ thành đại trận của Thiên Xu Đế Thành xoay chuyển, hàng trăm cột quang trụ từ các phương viị bắn lên trời, tạo nên một quầng sáng trận pháp khổng lồ úp xuống toà thành.</w:t>
      </w:r>
    </w:p>
    <w:p>
      <w:pPr>
        <w:pStyle w:val="BodyText"/>
      </w:pPr>
      <w:r>
        <w:t xml:space="preserve">Trong thành có tiếng thét lớn:</w:t>
      </w:r>
    </w:p>
    <w:p>
      <w:pPr>
        <w:pStyle w:val="BodyText"/>
      </w:pPr>
      <w:r>
        <w:t xml:space="preserve">- Quốc khố bị cướp, mau chặn hắn lại!</w:t>
      </w:r>
    </w:p>
    <w:p>
      <w:pPr>
        <w:pStyle w:val="BodyText"/>
      </w:pPr>
      <w:r>
        <w:t xml:space="preserve">- Khặc khặc, phá cho ta!</w:t>
      </w:r>
    </w:p>
    <w:p>
      <w:pPr>
        <w:pStyle w:val="BodyText"/>
      </w:pPr>
      <w:r>
        <w:t xml:space="preserve">Một đám ma vân đen sì đem theo mùi tanh nồng cuồn cuộn trên trời, vô số quỷ ảnh gầm thét trong ma vân, biến thành hình cái đầu lâu khổng lồ!</w:t>
      </w:r>
    </w:p>
    <w:p>
      <w:pPr>
        <w:pStyle w:val="BodyText"/>
      </w:pPr>
      <w:r>
        <w:t xml:space="preserve">Đột nhiên trong đám ma vân thò ra một cái Phật thủ ấn màu kim, đánh lên quầng sáng trận pháp.</w:t>
      </w:r>
    </w:p>
    <w:p>
      <w:pPr>
        <w:pStyle w:val="BodyText"/>
      </w:pPr>
      <w:r>
        <w:t xml:space="preserve">Cái Phật thủ ấn đó giống như tay của Thần Phật, ngón tay như sơn lĩnh, vân tay như sông suối, hàng nghìn, hàng vạn Phạn văn huyền diệu bay ra từ trong lòng bàn tay với sức mạnh khủng bố áp chế khiến tất cả tu sĩ trong Thiên Xu Đế Thành không thở nổi.</w:t>
      </w:r>
    </w:p>
    <w:p>
      <w:pPr>
        <w:pStyle w:val="BodyText"/>
      </w:pPr>
      <w:r>
        <w:t xml:space="preserve">Uỳnh!</w:t>
      </w:r>
    </w:p>
    <w:p>
      <w:pPr>
        <w:pStyle w:val="BodyText"/>
      </w:pPr>
      <w:r>
        <w:t xml:space="preserve">Quầng sáng trận pháp bị Phật thủ ấn công kích, xuất hiện một vết nứt hơn mười mét.</w:t>
      </w:r>
    </w:p>
    <w:p>
      <w:pPr>
        <w:pStyle w:val="BodyText"/>
      </w:pPr>
      <w:r>
        <w:t xml:space="preserve">Thân ảnh tà dị bên trong ma vân lập tức bay ra từ trong khe nứt.</w:t>
      </w:r>
    </w:p>
    <w:p>
      <w:pPr>
        <w:pStyle w:val="BodyText"/>
      </w:pPr>
      <w:r>
        <w:t xml:space="preserve">Sau khi hắn thoát khỏi trận pháp thì dừng trên hư không, nhìn xuống phía Thiên Xu Đế Thành, cười cuồng ngạo và nham hiểm:</w:t>
      </w:r>
    </w:p>
    <w:p>
      <w:pPr>
        <w:pStyle w:val="BodyText"/>
      </w:pPr>
      <w:r>
        <w:t xml:space="preserve">- Đại trận hộ thành do Khai Quốc Đế Hoàng Linh Cát Chân Nhân của Thiên Xu đại đế quốc cũng đừng hòng ngăn được bản toạ. Hậu nhân của Linh Cát Chân Nhân thực sự quá nhỏ yếu, khó lòng giữ được sự huy hoàng của hoàng thất, quốc khố của Thiên Xu đại đế quốc, bản toạ giữ thay các ngươi, để tránh bị đại quân yêu tộc cướp.</w:t>
      </w:r>
    </w:p>
    <w:p>
      <w:pPr>
        <w:pStyle w:val="BodyText"/>
      </w:pPr>
      <w:r>
        <w:t xml:space="preserve">Grào!</w:t>
      </w:r>
    </w:p>
    <w:p>
      <w:pPr>
        <w:pStyle w:val="BodyText"/>
      </w:pPr>
      <w:r>
        <w:t xml:space="preserve">Chín con Phi Long bay ra từ trong đế cung, phát ra tiếng long ngâm kinh thiên động địa.</w:t>
      </w:r>
    </w:p>
    <w:p>
      <w:pPr>
        <w:pStyle w:val="BodyText"/>
      </w:pPr>
      <w:r>
        <w:t xml:space="preserve">Thiên Xu Đế Hoàng đứng trên lưng một con Phi Long toàn thân kim quang xán lạn, bay lên trời, trầm giọng nói:</w:t>
      </w:r>
    </w:p>
    <w:p>
      <w:pPr>
        <w:pStyle w:val="BodyText"/>
      </w:pPr>
      <w:r>
        <w:t xml:space="preserve">- Địa Tạng Vương, tài nguyên trong quốc khố bắt buộc phải đưa tới Thiên Đế Sơn. Ngươi dám cướp bảo vật của Thiên Đế Sơn?</w:t>
      </w:r>
    </w:p>
    <w:p>
      <w:pPr>
        <w:pStyle w:val="BodyText"/>
      </w:pPr>
      <w:r>
        <w:t xml:space="preserve">Tu sĩ trong Thiên Xu Đế Thành đã bị kinh động từ lâu, rất nhiều người vô cùng chấn kinh, ngẩng lên nhìn thân ảnh trong ma vân.</w:t>
      </w:r>
    </w:p>
    <w:p>
      <w:pPr>
        <w:pStyle w:val="BodyText"/>
      </w:pPr>
      <w:r>
        <w:t xml:space="preserve">Hắn chính là… Địa Tạng Vương trong truyền thuyết!</w:t>
      </w:r>
    </w:p>
    <w:p>
      <w:pPr>
        <w:pStyle w:val="BodyText"/>
      </w:pPr>
      <w:r>
        <w:t xml:space="preserve">Địa Tạng Vương tại Thiên Xu Đế Thành rất có sắc thái thần bí, có người nói hắn là ma, có người nói hắn Phật, trong mắt các tín đồ Địa Tạng Vương Tông, hắn chính là thế tôn không gì là không làm được. Thậm chí đến tam đại cổ tộc cũng phải e dè Địa Tạng Vương, không dám tuỳ tiện đắc tội Địa Tạng Vương Tông.</w:t>
      </w:r>
    </w:p>
    <w:p>
      <w:pPr>
        <w:pStyle w:val="BodyText"/>
      </w:pPr>
      <w:r>
        <w:t xml:space="preserve">Địa Tạng Vương được bọc trong một đám mây đen, dưới chân là bông hoa cửu phẩm hắc liên, toàn thân toả ra Phật quang kim sắc, giọng nói vang vọng:</w:t>
      </w:r>
    </w:p>
    <w:p>
      <w:pPr>
        <w:pStyle w:val="BodyText"/>
      </w:pPr>
      <w:r>
        <w:t xml:space="preserve">- Bảo vật trong quốc khố là bảo vật do chúng sinh trong thiên hạ thu thập. Thiên Đế Sơn có thể sử dụng, tại sao bản tọa lại không thể?</w:t>
      </w:r>
    </w:p>
    <w:p>
      <w:pPr>
        <w:pStyle w:val="BodyText"/>
      </w:pPr>
      <w:r>
        <w:t xml:space="preserve">- Ngươi đây là công khai tuyên chiến với Thiên Đế Sơn, đối với ngươi chẳng có lợi ích gì cả.</w:t>
      </w:r>
    </w:p>
    <w:p>
      <w:pPr>
        <w:pStyle w:val="BodyText"/>
      </w:pPr>
      <w:r>
        <w:t xml:space="preserve">Thiên Xu Đế Hoàng nói.</w:t>
      </w:r>
    </w:p>
    <w:p>
      <w:pPr>
        <w:pStyle w:val="BodyText"/>
      </w:pPr>
      <w:r>
        <w:t xml:space="preserve">- Đừng có lấy thánh thổ ra uy hiếp ta. Đừng tưởng ngươi là Đế Hoàng của Thiên Xu đại đế quốc là tài giỏi. Bản toạ muốn giết ngươi thì thánh thổ cũng không bảo vệ được ngươi.</w:t>
      </w:r>
    </w:p>
    <w:p>
      <w:pPr>
        <w:pStyle w:val="BodyText"/>
      </w:pPr>
      <w:r>
        <w:t xml:space="preserve">Giọng Địa Tạng Vương trầm xuống, trợn mắt, gọi ra một cây thiền trượng, vung lên, thiền trượng phát ra năng lượng chấn nhiếp tâm thần các tu sĩ.</w:t>
      </w:r>
    </w:p>
    <w:p>
      <w:pPr>
        <w:pStyle w:val="BodyText"/>
      </w:pPr>
      <w:r>
        <w:t xml:space="preserve">Uỳnh!</w:t>
      </w:r>
    </w:p>
    <w:p>
      <w:pPr>
        <w:pStyle w:val="BodyText"/>
      </w:pPr>
      <w:r>
        <w:t xml:space="preserve">Miệng Địa Tạng Vương phát ra Phạn âm, thiền trượng lập tức biến thành cái kim trụ to lớn, dài tới vài nghìn mét, đâm thẳng về phía Thiên Xu Đế Hoàng.</w:t>
      </w:r>
    </w:p>
    <w:p>
      <w:pPr>
        <w:pStyle w:val="BodyText"/>
      </w:pPr>
      <w:r>
        <w:t xml:space="preserve">Tuy Thiên Xu Đế Hoàng đã rút lui nhưng chín con Phi Long vẫn bị thiền trượng đâm trúng, phát ra tiếng gầm thảm thiết, rơi xuống khiến cả một mảng lớn nhà cửa, cung điện sụp đổ, rất nhiều tu sĩ trong cung điện đều bị đè chết dưới thân hình to lớn của Phi Long.</w:t>
      </w:r>
    </w:p>
    <w:p>
      <w:pPr>
        <w:pStyle w:val="BodyText"/>
      </w:pPr>
      <w:r>
        <w:t xml:space="preserve">- Thiên Xu Đế Hoàng chẳng qua cũng chỉ vậy. Hôm nay bản tọa sẽ biến Đế Cung của Thiên Xu đại đế quốc thành phế tích.</w:t>
      </w:r>
    </w:p>
    <w:p>
      <w:pPr>
        <w:pStyle w:val="BodyText"/>
      </w:pPr>
      <w:r>
        <w:t xml:space="preserve">Địa Tạng Vương cười khảy, đánh ra một cái Phật thủ ấn khổng lồ, xuyên qua hộ thành đại trận, đè xuống khu cung điện ở chính giữa thành.</w:t>
      </w:r>
    </w:p>
    <w:p>
      <w:pPr>
        <w:pStyle w:val="BodyText"/>
      </w:pPr>
      <w:r>
        <w:t xml:space="preserve">Phi tần, công chúa, hoàng tử, cung nữ, thái giám trong cung đều bị sợ đến run rẩy, bị luồng năng lượng đó trấn áp quỳ dưới đất căn bản không thể đứng dậy.</w:t>
      </w:r>
    </w:p>
    <w:p>
      <w:pPr>
        <w:pStyle w:val="BodyText"/>
      </w:pPr>
      <w:r>
        <w:t xml:space="preserve">Họ ngẩng lên thì thấy một cái thủ ấn màu kim che toàn bộ bầu trời, khiến người ta không thể nào thở nổi, giống như trời đang sập xuống vậy.</w:t>
      </w:r>
    </w:p>
    <w:p>
      <w:pPr>
        <w:pStyle w:val="BodyText"/>
      </w:pPr>
      <w:r>
        <w:t xml:space="preserve">Đúng lúc mọi người đều đã tuyệt vọng thì từ sâu trong Đế Cung, trong một toà cung điện tĩnh mịch, bước ra một lão giả mặc y phục màu xám, tay cầm mộc trượng.</w:t>
      </w:r>
    </w:p>
    <w:p>
      <w:pPr>
        <w:pStyle w:val="BodyText"/>
      </w:pPr>
      <w:r>
        <w:t xml:space="preserve">Két két!</w:t>
      </w:r>
    </w:p>
    <w:p>
      <w:pPr>
        <w:pStyle w:val="BodyText"/>
      </w:pPr>
      <w:r>
        <w:t xml:space="preserve">Cánh cửa lớn của cung điện được mở ra.</w:t>
      </w:r>
    </w:p>
    <w:p>
      <w:pPr>
        <w:pStyle w:val="BodyText"/>
      </w:pPr>
      <w:r>
        <w:t xml:space="preserve">Vị lão giả này khẽ dậm chân xuống đạt, cả lòng đất Đế Cung tự động hiện lên một cái trận đồ cổ xưa, chặn đứng thủ ấn của Địa Tạng Vương.</w:t>
      </w:r>
    </w:p>
    <w:p>
      <w:pPr>
        <w:pStyle w:val="BodyText"/>
      </w:pPr>
      <w:r>
        <w:t xml:space="preserve">Trận đồ này bọc lấy cả Đế Cung, ánh sáng tỏa ra chói là, chiếu sáng cả Thiên Xu Đế Thành.</w:t>
      </w:r>
    </w:p>
    <w:p>
      <w:pPr>
        <w:pStyle w:val="BodyText"/>
      </w:pPr>
      <w:r>
        <w:t xml:space="preserve">- Ha ha, lão già Hoàng tộc đó quả nhiên chưa chết, cuối cùng cũng phải ra rồi.</w:t>
      </w:r>
    </w:p>
    <w:p>
      <w:pPr>
        <w:pStyle w:val="BodyText"/>
      </w:pPr>
      <w:r>
        <w:t xml:space="preserve">Địa Tạng Vương đứng trên hư không cười lớn.</w:t>
      </w:r>
    </w:p>
    <w:p>
      <w:pPr>
        <w:pStyle w:val="BodyText"/>
      </w:pPr>
      <w:r>
        <w:t xml:space="preserve">Truyền thuyết kể rằng Hoàng tộc có một vị Chân Nhân từ rất lâu rồi vẫn còn trên thế gian, chính là Thiên Xu Đế Hoàng đời trước trước nữa, được gọi là Thái Thượng Chân Hoàng của Thiên Xu đại đế quốc.</w:t>
      </w:r>
    </w:p>
    <w:p>
      <w:pPr>
        <w:pStyle w:val="BodyText"/>
      </w:pPr>
      <w:r>
        <w:t xml:space="preserve">Nhưng Thái Thượng Chân Hoàng đã vài trăm năm không hiện thân, nên mọi người đều nghĩ hắn đã chết.</w:t>
      </w:r>
    </w:p>
    <w:p>
      <w:pPr>
        <w:pStyle w:val="BodyText"/>
      </w:pPr>
      <w:r>
        <w:t xml:space="preserve">Địa Tạng Vương ra tay hủy diệt Đế Cung chính là muốn ép Thái Thượng Chân Hoàng phải ra mặt.</w:t>
      </w:r>
    </w:p>
    <w:p>
      <w:pPr>
        <w:pStyle w:val="BodyText"/>
      </w:pPr>
      <w:r>
        <w:t xml:space="preserve">- Địa Tạng Vương, lấy đi tài nguyên trong quốc khố cũng chẳng có ích gì với ngươi. Nếu</w:t>
      </w:r>
    </w:p>
    <w:p>
      <w:pPr>
        <w:pStyle w:val="BodyText"/>
      </w:pPr>
      <w:r>
        <w:t xml:space="preserve">Thiên Đế Sơn muốn giết ngươi, cho dù ngươi có là Chân Nhân Cảnh thì cũng khó lòng thoát được cái chết. Một tòa thánh thổ cường đại thế nào chắc ngươi cũng biết rất rõ?</w:t>
      </w:r>
    </w:p>
    <w:p>
      <w:pPr>
        <w:pStyle w:val="BodyText"/>
      </w:pPr>
      <w:r>
        <w:t xml:space="preserve">Lão giả mặc áo xám đó đứng trong Đế Cung, khí thế tỏa ra khắp Thiên Xu Đế Thành.</w:t>
      </w:r>
    </w:p>
    <w:p>
      <w:pPr>
        <w:pStyle w:val="BodyText"/>
      </w:pPr>
      <w:r>
        <w:t xml:space="preserve">Tất cả tu sĩ trong Thiên Xu Đế Thành đều cảm nhận được dao động năng lượng của Chân Nhân.</w:t>
      </w:r>
    </w:p>
    <w:p>
      <w:pPr>
        <w:pStyle w:val="BodyText"/>
      </w:pPr>
      <w:r>
        <w:t xml:space="preserve">Trong một đêm xuất hiện liên tục hai vị Chân Nhân khiến ai cũng vô cùng chấn động, căn bản không thể ngờ trong Thiên Xu Đế Thành lại có hai vị cường giả cấp Chân Nhân.</w:t>
      </w:r>
    </w:p>
    <w:p>
      <w:pPr>
        <w:pStyle w:val="BodyText"/>
      </w:pPr>
      <w:r>
        <w:t xml:space="preserve">Trước mặt Chân Nhân, những tu sĩ khác đều chỉ là sâu kiến.</w:t>
      </w:r>
    </w:p>
    <w:p>
      <w:pPr>
        <w:pStyle w:val="BodyText"/>
      </w:pPr>
      <w:r>
        <w:t xml:space="preserve">Giống như Thiên Xu Đế Hoàng, có tu vi Thiên Nhân cảnh tầng thứ chín, là đệ nhất cường giả của Thiên Xu Đế Thành. Nhưng trước mặt Địa Tạng Vương thì ngay cả tư cách ra tay cũng không có.</w:t>
      </w:r>
    </w:p>
    <w:p>
      <w:pPr>
        <w:pStyle w:val="BodyText"/>
      </w:pPr>
      <w:r>
        <w:t xml:space="preserve">Chỉ có Chân Nhân mới có thể nói chuyện với Chân Nhân.</w:t>
      </w:r>
    </w:p>
    <w:p>
      <w:pPr>
        <w:pStyle w:val="BodyText"/>
      </w:pPr>
      <w:r>
        <w:t xml:space="preserve">Địa Tạng Vương cười lớn:</w:t>
      </w:r>
    </w:p>
    <w:p>
      <w:pPr>
        <w:pStyle w:val="BodyText"/>
      </w:pPr>
      <w:r>
        <w:t xml:space="preserve">- Các đại thánh thổ và Viễn Cổ thần linh thế gia ở Bắc Cương chắc chắn sẽ trở thành đối tượng trọng điểm của đại quân yêu thú. Theo ta biết, lãnh địa của Thiên Đế Sơn đã bị Phạm Hống Yêu Hoàng và Nguyệt Xà Yêu Hậu dẫn đại quân yêu thú bao vây. Thậm chí ngay cả Thiên Mộng Yêu Hoàng cũng sẽ đích thân tới Thiên Đế Sơn. Thiên Đế Sơn giờ tự bảo vệ cũng khó, ngươi nghĩ còn sức mà đối phó với bản tọa sao? Giờ ở Thiên Xu đại đế quốc, bản tọa chính là đệ nhất, cho dù là Thần Phật chân chính đến đi nữa, thuận ta thì sống, nghịch ta thì chết!</w:t>
      </w:r>
    </w:p>
    <w:p>
      <w:pPr>
        <w:pStyle w:val="Compact"/>
      </w:pPr>
      <w:r>
        <w:br w:type="textWrapping"/>
      </w:r>
      <w:r>
        <w:br w:type="textWrapping"/>
      </w:r>
    </w:p>
    <w:p>
      <w:pPr>
        <w:pStyle w:val="Heading2"/>
      </w:pPr>
      <w:bookmarkStart w:id="747" w:name="chương-726-đoạt-ngọc-tỷ"/>
      <w:bookmarkEnd w:id="747"/>
      <w:r>
        <w:t xml:space="preserve">725. Chương 726: Đoạt Ngọc Tỷ</w:t>
      </w:r>
    </w:p>
    <w:p>
      <w:pPr>
        <w:pStyle w:val="Compact"/>
      </w:pPr>
      <w:r>
        <w:br w:type="textWrapping"/>
      </w:r>
      <w:r>
        <w:br w:type="textWrapping"/>
      </w:r>
      <w:r>
        <w:t xml:space="preserve">Địa Tạng Vương đứng trên tầng mây nhìn xuống:</w:t>
      </w:r>
    </w:p>
    <w:p>
      <w:pPr>
        <w:pStyle w:val="BodyText"/>
      </w:pPr>
      <w:r>
        <w:t xml:space="preserve">- Thái Thượng Chân Hoàng, tuy ngươi cũng là Chân Nhân Cảnh nhưng dù gì cũng đã già rồi, huyết khí đã suy giảm, không phải đối thủ của bản tọa. Ta khuyên ngươi hãy ngoan ngoãn giao ngọc tỷ ra đây, nếu không cả Hoàng tộc sẽ tan thành tro bụi.</w:t>
      </w:r>
    </w:p>
    <w:p>
      <w:pPr>
        <w:pStyle w:val="BodyText"/>
      </w:pPr>
      <w:r>
        <w:t xml:space="preserve">Lão giả áo xám tuy đã già nhưng ánh mắt vẫn tràn trề tinh khí thần, chiến ý dâng cao:</w:t>
      </w:r>
    </w:p>
    <w:p>
      <w:pPr>
        <w:pStyle w:val="BodyText"/>
      </w:pPr>
      <w:r>
        <w:t xml:space="preserve">- Địa Tạng Vương, ngươi quá coi thường bản hoàng rồi. Bản hoàng có thể điều động khí vận của Thiên Xu đại đế quốc và địa mạch, ngươi có thể chống lại được khí vận tượng của cả Thiên Xu đại đế quốc không?</w:t>
      </w:r>
    </w:p>
    <w:p>
      <w:pPr>
        <w:pStyle w:val="BodyText"/>
      </w:pPr>
      <w:r>
        <w:t xml:space="preserve">Lão giả áo xám cầm ngọc tỷ trong tay, truyền năng lượng từ cơ thể vào ngọc tỷ.</w:t>
      </w:r>
    </w:p>
    <w:p>
      <w:pPr>
        <w:pStyle w:val="BodyText"/>
      </w:pPr>
      <w:r>
        <w:t xml:space="preserve">Dưới lòng đất Thiên Xu đại đế quốc, tám đường địa mạch đều trào dâng, vô số đại địa chi khí tràn vào khiến ngọc tỷ phát ra bạch quang chói lóa.</w:t>
      </w:r>
    </w:p>
    <w:p>
      <w:pPr>
        <w:pStyle w:val="BodyText"/>
      </w:pPr>
      <w:r>
        <w:t xml:space="preserve">Đó là một món thượng phẩm Chí Tôn Khí, uy năng khủng bố vô cùng. Sau khi rơi vào tay lão giả áo xám, với tu vi của Chân Nhân, điều động sức mạnh của đại địa, cuối cùng đã bạo phát được uy lực của thượng phẩm Chí Tôn Khí.</w:t>
      </w:r>
    </w:p>
    <w:p>
      <w:pPr>
        <w:pStyle w:val="BodyText"/>
      </w:pPr>
      <w:r>
        <w:t xml:space="preserve">Có thể nói, trong mật địa Thần Linh, Thiên Xu Đế Hoàng đến một phần trăm uy lực của ngọc tỷ cũng không phát huy được. Chỉ có Chân Nhân mới có thể thật sự giao tiếp với khí linh của thượng phẩm Chí Tôn Khí, đánh thức khí linh, mượn quốc vận của Thiên Xu đại đế quốc và địa mạch, truyền năng lượng vào thượng phẩm Chí Tôn Khí, bạo phát ra công kích hủy thiên diệt địa.</w:t>
      </w:r>
    </w:p>
    <w:p>
      <w:pPr>
        <w:pStyle w:val="BodyText"/>
      </w:pPr>
      <w:r>
        <w:t xml:space="preserve">- Thiên Xu đại đế quốc truyền thừa một vạn năm, quốc vận đã bắt đầu suy yếu, không lâu nữa sẽ diệt quốc. Bản tọa cũng muốn xem xem, sau khi mượn sức mạnh quốc vận thì ngươi có thể phát huy được năng lượng thượng phẩm Chí Tôn Khí tới mức nào?</w:t>
      </w:r>
    </w:p>
    <w:p>
      <w:pPr>
        <w:pStyle w:val="BodyText"/>
      </w:pPr>
      <w:r>
        <w:t xml:space="preserve">Địa Tạng Vương không hề sợ hãi mà ngược lại còn chắp hai tay lại, gương mặt mang tiếu ý tựa Phật Đà, miệng niệm kinh Phật.</w:t>
      </w:r>
    </w:p>
    <w:p>
      <w:pPr>
        <w:pStyle w:val="BodyText"/>
      </w:pPr>
      <w:r>
        <w:t xml:space="preserve">Trong cơ thể Địa Tạng Vương bắn ra Phật ảnh màu kim, ban đầu chỉ ột trượng, rồi thành mười trượng, hai mươi trượng, ba mươi trượng…tám mươi, tám mươi mốt trượng.</w:t>
      </w:r>
    </w:p>
    <w:p>
      <w:pPr>
        <w:pStyle w:val="BodyText"/>
      </w:pPr>
      <w:r>
        <w:t xml:space="preserve">Một cái Phật ảnh màu kim cao 81 trượng đứng trong hư không phía trên Thiên Xu Đế Thành, Phật quang thánh khiết tỏa ra tựa Bất Phá Kim Thân của Phật Tổ.</w:t>
      </w:r>
    </w:p>
    <w:p>
      <w:pPr>
        <w:pStyle w:val="BodyText"/>
      </w:pPr>
      <w:r>
        <w:t xml:space="preserve">Nếu lão bách tính bình thường thấy Phật ảnh chắc chắn sẽ tưởng đó là Thần Phật hiển thánh, quỳ xuống bái lạy xin phù hộ.</w:t>
      </w:r>
    </w:p>
    <w:p>
      <w:pPr>
        <w:pStyle w:val="BodyText"/>
      </w:pPr>
      <w:r>
        <w:t xml:space="preserve">- Phật Giáo thần thông, Bất Bại Kim Thân!</w:t>
      </w:r>
    </w:p>
    <w:p>
      <w:pPr>
        <w:pStyle w:val="BodyText"/>
      </w:pPr>
      <w:r>
        <w:t xml:space="preserve">Ninh Tiểu Xuyên đứng ở ngoài Thiên Xu Đế Thành cũng cảm nhận được sự cường đại của Phật ảnh kia, không khác gì so với Phật Đà chân chính hiển linh.</w:t>
      </w:r>
    </w:p>
    <w:p>
      <w:pPr>
        <w:pStyle w:val="BodyText"/>
      </w:pPr>
      <w:r>
        <w:t xml:space="preserve">Ngọc tỷ của Thái Thượng Chân Hoàng cũng rất mạnh, chứa trong nó đại địa chi khí dồi dào.</w:t>
      </w:r>
    </w:p>
    <w:p>
      <w:pPr>
        <w:pStyle w:val="BodyText"/>
      </w:pPr>
      <w:r>
        <w:t xml:space="preserve">Nếu là tu sĩ tu luyện được thần nhãn thì sẽ phát hiện, tám đường địa mạch dưới lòng đất Thiên Xu Đế Thành chính là tám dòng sông dài vài nghìn dặm, không ngừng truyền đại địa chi khí vào cơ thể lão giả áo xám kia, rồi chui vào ngọc tỷ.</w:t>
      </w:r>
    </w:p>
    <w:p>
      <w:pPr>
        <w:pStyle w:val="BodyText"/>
      </w:pPr>
      <w:r>
        <w:t xml:space="preserve">Tám đường địa mạch chính là tám đường Long mạch của Thiên Xu đại đế quốc.</w:t>
      </w:r>
    </w:p>
    <w:p>
      <w:pPr>
        <w:pStyle w:val="BodyText"/>
      </w:pPr>
      <w:r>
        <w:t xml:space="preserve">Uy lực của ngọc tỷ đúng là rất cường hãn, nó biến thành khổng lồ, giống như cả một tòa cổ thành đúc nên từ ngọc thạch, áp chế Bất Bại Kim Thân của Địa Tạng Vương, giống như sắp đập vỡ được kim thân rồi.</w:t>
      </w:r>
    </w:p>
    <w:p>
      <w:pPr>
        <w:pStyle w:val="BodyText"/>
      </w:pPr>
      <w:r>
        <w:t xml:space="preserve">- Bên trong ngọc tỷ… đại địa chi khí thật hùng hậu. Lẽ nào là một món đại địa chi bảo? Đại địa chi khí trong đó còn nhiều hơn hàng vạn lần so với đại địa chi khí trong Địa Tinh mà ta có được. Nếu đoạt được ngọc tỷ thì đại địa chi khí và Đại Địa Quy Tắc đủ để trợ giúp ta tu luyện tới Thiên Nhân Cảnh tầng thứ chín.</w:t>
      </w:r>
    </w:p>
    <w:p>
      <w:pPr>
        <w:pStyle w:val="BodyText"/>
      </w:pPr>
      <w:r>
        <w:t xml:space="preserve">Ninh Tiểu Xuyên nhìn chăm chăm ngọc tỷ, ánh mắt vô cùng thèm khát.</w:t>
      </w:r>
    </w:p>
    <w:p>
      <w:pPr>
        <w:pStyle w:val="BodyText"/>
      </w:pPr>
      <w:r>
        <w:t xml:space="preserve">Hấp thụ một viên Địa Tinh có thể khiến Thiên Địa Đạo Nguyên tăng lên một vạn đạo Thiên Địa Quy Tắc!</w:t>
      </w:r>
    </w:p>
    <w:p>
      <w:pPr>
        <w:pStyle w:val="BodyText"/>
      </w:pPr>
      <w:r>
        <w:t xml:space="preserve">Nhưng đại địa chi khí và Đại Địa Quy Tắc trong ngọc tỷ lại bằng một vạn lần trong Địa Tinh. Ngọc tỷ hội tụ sức mạnh của tám đường long mạch Thiên Xu đại đế quốc, số lượng Đại Địa Quy Tắc cực lớn, có thể gọi là bảo vật vô giá.</w:t>
      </w:r>
    </w:p>
    <w:p>
      <w:pPr>
        <w:pStyle w:val="BodyText"/>
      </w:pPr>
      <w:r>
        <w:t xml:space="preserve">Đoạt ngọc tỷ cũng giống như đang lấy đi quốc vận của Thiên Xu đại đế quốc.</w:t>
      </w:r>
    </w:p>
    <w:p>
      <w:pPr>
        <w:pStyle w:val="BodyText"/>
      </w:pPr>
      <w:r>
        <w:t xml:space="preserve">- Bắt buộc phải đoạt lấy ngọc tỷ.</w:t>
      </w:r>
    </w:p>
    <w:p>
      <w:pPr>
        <w:pStyle w:val="BodyText"/>
      </w:pPr>
      <w:r>
        <w:t xml:space="preserve">Ninh Tiểu Xuyên lật mở một cái tráp gỗ, mở ra một khe nhỏ, từ bên trong tỏa ra Phật quang dịu nhẹ.</w:t>
      </w:r>
    </w:p>
    <w:p>
      <w:pPr>
        <w:pStyle w:val="BodyText"/>
      </w:pPr>
      <w:r>
        <w:t xml:space="preserve">Hắn không vội nuốt ngay viên Xá Lợi Tử này, vẫn đang chờ đợi.</w:t>
      </w:r>
    </w:p>
    <w:p>
      <w:pPr>
        <w:pStyle w:val="BodyText"/>
      </w:pPr>
      <w:r>
        <w:t xml:space="preserve">Đợi khi Địa Tạng Vương và Thái Thượng Chân Hoàng đấu tới lưỡng bại câu thương thì mới là lúc hắn ra tay.</w:t>
      </w:r>
    </w:p>
    <w:p>
      <w:pPr>
        <w:pStyle w:val="BodyText"/>
      </w:pPr>
      <w:r>
        <w:t xml:space="preserve">Tu vi của Địa Tạng Vương quả thực vô cùng khủng bố, có thể dùng nhục thân chống đỡ thượng phẩm Chí Tôn Khí, dùng sức mạnh tự thân chống lại được sức mạnh quốc vận của Thiên Xu đại đế quốc, đúng là mạnh tới mức biến thái.</w:t>
      </w:r>
    </w:p>
    <w:p>
      <w:pPr>
        <w:pStyle w:val="BodyText"/>
      </w:pPr>
      <w:r>
        <w:t xml:space="preserve">Hai vị Chân Nhân giao đấu khiến cả Thiên Xu Đế Thành tan tành, ngay cả hộ thành đại trận cũng không chống đỡ nổi sức mạnh của Chân Nhân.</w:t>
      </w:r>
    </w:p>
    <w:p>
      <w:pPr>
        <w:pStyle w:val="BodyText"/>
      </w:pPr>
      <w:r>
        <w:t xml:space="preserve">Uỳnh uỳnh!</w:t>
      </w:r>
    </w:p>
    <w:p>
      <w:pPr>
        <w:pStyle w:val="BodyText"/>
      </w:pPr>
      <w:r>
        <w:t xml:space="preserve">Một đạo công kích bắn xuống mặt đất khiến cả một đoạn tường thành đổ sập, vô số quân sĩ bị chôn vùi dưới đống đổ nát.</w:t>
      </w:r>
    </w:p>
    <w:p>
      <w:pPr>
        <w:pStyle w:val="BodyText"/>
      </w:pPr>
      <w:r>
        <w:t xml:space="preserve">Rất nhiều tu sĩ bắt đầu chạy khỏi Thiên Xu Đế Thành, không dám tiếp tục ở lại nữa. Có người ngồi tọa kỵ xông ra khỏi cổng thành, có người đi xe đem theo đại quân hộ vệ chạy về hướng Thiên Đế Sơn.</w:t>
      </w:r>
    </w:p>
    <w:p>
      <w:pPr>
        <w:pStyle w:val="BodyText"/>
      </w:pPr>
      <w:r>
        <w:t xml:space="preserve">Ngay cả người của tam đại cổ tộc cũng bắt đầu rút lui, đội ngũ của họ lớn, bảo vệ được nhiều người đưa cả tộc rời đi, rõ ràng từ lâu đã có ý định rời khỏi Thiên Xu Đế Thành nên mới có chuẩn bị sẵn sàng như vậy.</w:t>
      </w:r>
    </w:p>
    <w:p>
      <w:pPr>
        <w:pStyle w:val="BodyText"/>
      </w:pPr>
      <w:r>
        <w:t xml:space="preserve">Địa Tạng Vương và Thái Thượng Chân Hoàng chiến đấu đúng là kinh thiên động địa, nhưng dù gì Thái Thượng Chân Hoàng cũng có khí vận của Thiên Xu đại đế quốc, lại có cả thượng phẩm Chí Tôn Khí, dần dần chiếm thế thượng phong, đả thương được Địa Tạng Vương.</w:t>
      </w:r>
    </w:p>
    <w:p>
      <w:pPr>
        <w:pStyle w:val="BodyText"/>
      </w:pPr>
      <w:r>
        <w:t xml:space="preserve">Nếu cứ tiếp tục đấu, chắc chắn Địa Tạng Vương sẽ bị đánh lui, thậm chí có thể bị ngọc tỷ giết chết.</w:t>
      </w:r>
    </w:p>
    <w:p>
      <w:pPr>
        <w:pStyle w:val="BodyText"/>
      </w:pPr>
      <w:r>
        <w:t xml:space="preserve">Ninh Tiểu Xuyên sau khi thấy được thời cơ lập tức nuốt viên Xá Lợi Tử.</w:t>
      </w:r>
    </w:p>
    <w:p>
      <w:pPr>
        <w:pStyle w:val="BodyText"/>
      </w:pPr>
      <w:r>
        <w:t xml:space="preserve">Ầm!</w:t>
      </w:r>
    </w:p>
    <w:p>
      <w:pPr>
        <w:pStyle w:val="BodyText"/>
      </w:pPr>
      <w:r>
        <w:t xml:space="preserve">Một quầng Phật quang bùng phát từ trong cơ thể Ninh Tiểu Xuyên khiến cả bề mặt da hắn ánh lên kim quang.</w:t>
      </w:r>
    </w:p>
    <w:p>
      <w:pPr>
        <w:pStyle w:val="BodyText"/>
      </w:pPr>
      <w:r>
        <w:t xml:space="preserve">Trong cơ thể hắn phát ra Phạn âm thần thánh, phía sau gáy hiện lên vòng tròn Phật quang, một luồng sức mạnh vô cùng cường hãn chảy vào từng giọt huyệt dịch trong thân thể hắn.</w:t>
      </w:r>
    </w:p>
    <w:p>
      <w:pPr>
        <w:pStyle w:val="BodyText"/>
      </w:pPr>
      <w:r>
        <w:t xml:space="preserve">Mỗi giọt huyết dịch giống như biến thành một vị Phật!</w:t>
      </w:r>
    </w:p>
    <w:p>
      <w:pPr>
        <w:pStyle w:val="BodyText"/>
      </w:pPr>
      <w:r>
        <w:t xml:space="preserve">Ninh Tiểu Xuyên đeo mặt nạ, không muốn người khác nhận ra mình.</w:t>
      </w:r>
    </w:p>
    <w:p>
      <w:pPr>
        <w:pStyle w:val="BodyText"/>
      </w:pPr>
      <w:r>
        <w:t xml:space="preserve">Hắn biến thành một đạo kim quang bay lên không trung, thò ra một bàn tay sáng lóa Phật Quang đoạt ngọc tỷ đi.</w:t>
      </w:r>
    </w:p>
    <w:p>
      <w:pPr>
        <w:pStyle w:val="BodyText"/>
      </w:pPr>
      <w:r>
        <w:t xml:space="preserve">- To gan!</w:t>
      </w:r>
    </w:p>
    <w:p>
      <w:pPr>
        <w:pStyle w:val="BodyText"/>
      </w:pPr>
      <w:r>
        <w:t xml:space="preserve">Đứng trước Đế Cung, lão giả áo xám trợn mắt, gầm lên.</w:t>
      </w:r>
    </w:p>
    <w:p>
      <w:pPr>
        <w:pStyle w:val="BodyText"/>
      </w:pPr>
      <w:r>
        <w:t xml:space="preserve">Lão giả áo xám điều động sức mạnh toàn thân định đoạt lại ngọc tỷ.</w:t>
      </w:r>
    </w:p>
    <w:p>
      <w:pPr>
        <w:pStyle w:val="BodyText"/>
      </w:pPr>
      <w:r>
        <w:t xml:space="preserve">Ngọc tỷ chấn động mãnh liệt khiến hổ khẩu nơi tay Ninh Tiểu Xuyên toác ra, máu tươi chảy ra. Nếu không phải hắn đã nuốt Xá Lợi Tử thì cho dù có Chí Tôn Thể thì chắc chắn cũng bị ngọc tỷ chấn động tới nát người.</w:t>
      </w:r>
    </w:p>
    <w:p>
      <w:pPr>
        <w:pStyle w:val="BodyText"/>
      </w:pPr>
      <w:r>
        <w:t xml:space="preserve">Sức mạnh của thượng phẩm Chí Tôn Khí, dù là Chân Nhân cũng khó lòng chống đỡ.</w:t>
      </w:r>
    </w:p>
    <w:p>
      <w:pPr>
        <w:pStyle w:val="BodyText"/>
      </w:pPr>
      <w:r>
        <w:t xml:space="preserve">Ninh Tiểu Xuyên lập tức điều động sức mạnh của Xá Lợi Tử áp chế ngọc tỷ, tuyệt đối không thể để món thượng phẩm Chí Tôn Khí này bị đoạt lại.</w:t>
      </w:r>
    </w:p>
    <w:p>
      <w:pPr>
        <w:pStyle w:val="BodyText"/>
      </w:pPr>
      <w:r>
        <w:t xml:space="preserve">- Khặc khặc!</w:t>
      </w:r>
    </w:p>
    <w:p>
      <w:pPr>
        <w:pStyle w:val="BodyText"/>
      </w:pPr>
      <w:r>
        <w:t xml:space="preserve">Địa Tạng Vương cười nham hiểm, giống như quỷ mị đáp xuống phía sau lão giả, tung một chưởng đánh xuyên qua người lão giả.</w:t>
      </w:r>
    </w:p>
    <w:p>
      <w:pPr>
        <w:pStyle w:val="BodyText"/>
      </w:pPr>
      <w:r>
        <w:t xml:space="preserve">Một bàn tay đầy máu thò ra từ trước ngực lão giả.</w:t>
      </w:r>
    </w:p>
    <w:p>
      <w:pPr>
        <w:pStyle w:val="BodyText"/>
      </w:pPr>
      <w:r>
        <w:t xml:space="preserve">Phụt!</w:t>
      </w:r>
    </w:p>
    <w:p>
      <w:pPr>
        <w:pStyle w:val="BodyText"/>
      </w:pPr>
      <w:r>
        <w:t xml:space="preserve">Lão giả áo xám phụt máu, tinh khi toàn thân tiêu tán dần, nhìn Địa Tạng Vương với ánh mắt không tin nổi rồi đổ rầm xuống đất.</w:t>
      </w:r>
    </w:p>
    <w:p>
      <w:pPr>
        <w:pStyle w:val="BodyText"/>
      </w:pPr>
      <w:r>
        <w:t xml:space="preserve">Sau khi lão giả áo xám bị Địa Tạng Vương đánh trọng thương thì ngọc tỷ trong tay Ninh Tiểu Xuyên không chấn động nữa.</w:t>
      </w:r>
    </w:p>
    <w:p>
      <w:pPr>
        <w:pStyle w:val="BodyText"/>
      </w:pPr>
      <w:r>
        <w:t xml:space="preserve">Địa Tạng Vương bay về phía Ninh Tiểu Xuyên, hai tay chắp lại, niệm một câu:</w:t>
      </w:r>
    </w:p>
    <w:p>
      <w:pPr>
        <w:pStyle w:val="BodyText"/>
      </w:pPr>
      <w:r>
        <w:t xml:space="preserve">- A Di Đà Phật, đa tạ Phật huynh ra tay tương trợ bản tọa mới đánh bại được Thái Thượng Chân Hoàng của Thiên Xu đại đế quốc. Bần tăng chính là đệ tử của Đàn Càn Thánh Tăng ở Đại Nhật Như Lai Cung, thánh địa Phật gia tây phương. Thỉnh Phật huynh trả lại ngọc tỷ cho bần tăng.</w:t>
      </w:r>
    </w:p>
    <w:p>
      <w:pPr>
        <w:pStyle w:val="BodyText"/>
      </w:pPr>
      <w:r>
        <w:t xml:space="preserve">Địa Tạng Vương tưởng Ninh Tiểu Xuyên cũng là Chân Phật của Phật Giáo nên tự báo gia môn, hy vọng đối phương chủ động trả ngọc tỷ.</w:t>
      </w:r>
    </w:p>
    <w:p>
      <w:pPr>
        <w:pStyle w:val="BodyText"/>
      </w:pPr>
      <w:r>
        <w:t xml:space="preserve">Ninh Tiểu Xuyên một tay cầm ngọc tỷ, khóe miệng nhếch lên:</w:t>
      </w:r>
    </w:p>
    <w:p>
      <w:pPr>
        <w:pStyle w:val="BodyText"/>
      </w:pPr>
      <w:r>
        <w:t xml:space="preserve">- Địa Tạng Vương, Đàn Càn Thánh Tăng nhờ ta tới thay hắn thanh lý môn hộ. Ngươi nghĩ ngươi còn sống được qua hôm nay sao?</w:t>
      </w:r>
    </w:p>
    <w:p>
      <w:pPr>
        <w:pStyle w:val="BodyText"/>
      </w:pPr>
      <w:r>
        <w:t xml:space="preserve">Sắc mặt Địa Tạng Vương không hề thay đổi:</w:t>
      </w:r>
    </w:p>
    <w:p>
      <w:pPr>
        <w:pStyle w:val="BodyText"/>
      </w:pPr>
      <w:r>
        <w:t xml:space="preserve">- Người xuất gia không nói dối. Phật huynh, vì một cái ngọc tỷ lại nói lời không thật như vậy Phật tổ sẽ trách tội. A di đà Phật!</w:t>
      </w:r>
    </w:p>
    <w:p>
      <w:pPr>
        <w:pStyle w:val="BodyText"/>
      </w:pPr>
      <w:r>
        <w:t xml:space="preserve">- Ngươi còn không tin? Tên ngươi trước khi xuất gia là Vương Ly đúng chứ?</w:t>
      </w:r>
    </w:p>
    <w:p>
      <w:pPr>
        <w:pStyle w:val="BodyText"/>
      </w:pPr>
      <w:r>
        <w:t xml:space="preserve">Ninh Tiểu Xuyên nói.</w:t>
      </w:r>
    </w:p>
    <w:p>
      <w:pPr>
        <w:pStyle w:val="BodyText"/>
      </w:pPr>
      <w:r>
        <w:t xml:space="preserve">Cuối cùng ánh mắt Địa Tạng Vương cũng thay đổi, trầm giọng nói:</w:t>
      </w:r>
    </w:p>
    <w:p>
      <w:pPr>
        <w:pStyle w:val="BodyText"/>
      </w:pPr>
      <w:r>
        <w:t xml:space="preserve">- Rốt cuộc ngươi là ai?</w:t>
      </w:r>
    </w:p>
    <w:p>
      <w:pPr>
        <w:pStyle w:val="BodyText"/>
      </w:pPr>
      <w:r>
        <w:t xml:space="preserve">Chỉ có Đàn Càn hòa thượng mới biết tục danh của Địa Tạng Vương, Ninh Tiểu Xuyên lại nói ra được tên hắn, có nghĩa là Ninh Tiểu Xuyên thật sự đã gặp Đàn Càn hòa thượng.</w:t>
      </w:r>
    </w:p>
    <w:p>
      <w:pPr>
        <w:pStyle w:val="BodyText"/>
      </w:pPr>
      <w:r>
        <w:t xml:space="preserve">- Ta là ai không quan trọng, quan trọng là hôm nay ngươi sẽ thành người chết.</w:t>
      </w:r>
    </w:p>
    <w:p>
      <w:pPr>
        <w:pStyle w:val="BodyText"/>
      </w:pPr>
      <w:r>
        <w:t xml:space="preserve">Ninh Tiểu Xuyên cất ngọc tỷ đi, ánh mắt rực cháy, tung ra một đạo Phật thủ ấn nhằm vào Địa Tạng Vương.</w:t>
      </w:r>
    </w:p>
    <w:p>
      <w:pPr>
        <w:pStyle w:val="BodyText"/>
      </w:pPr>
      <w:r>
        <w:t xml:space="preserve">Trong chưởng ấn là từng trận sấm sét vang dội.</w:t>
      </w:r>
    </w:p>
    <w:p>
      <w:pPr>
        <w:pStyle w:val="BodyText"/>
      </w:pPr>
      <w:r>
        <w:t xml:space="preserve">Thánh Vương chưa biết được thực hư về Ninh Tiểu Xuyên thì không nghênh chiến, lập tức biến thành một đám ma vân bay đi.</w:t>
      </w:r>
    </w:p>
    <w:p>
      <w:pPr>
        <w:pStyle w:val="BodyText"/>
      </w:pPr>
      <w:r>
        <w:t xml:space="preserve">- Chạy đi đâu?</w:t>
      </w:r>
    </w:p>
    <w:p>
      <w:pPr>
        <w:pStyle w:val="BodyText"/>
      </w:pPr>
      <w:r>
        <w:t xml:space="preserve">Huyết khí trong người Ninh Tiểu Xuyên vô cùng dồi dào, toàn thân tràn trề sức mạnh, chiến ý dâng cao, biến thành một đám Phật vân đuổi theo.</w:t>
      </w:r>
    </w:p>
    <w:p>
      <w:pPr>
        <w:pStyle w:val="BodyText"/>
      </w:pPr>
      <w:r>
        <w:t xml:space="preserve">Địa Tạng Vương lấy quốc khố của Thiên Xu đại đế quốc đi, số lượng tài nguyên bảo vật trong đó sẽ lớn đến mức nào? Có thể nói Địa Tạng Vương chính là một tòa bảo tàng di động. Giết được hắn đủ để Ninh Tiểu Xuyên trở thành giàu có nhất toàn thiên hạ, có một gia tài bằng cả một nền văn minh.</w:t>
      </w:r>
    </w:p>
    <w:p>
      <w:pPr>
        <w:pStyle w:val="BodyText"/>
      </w:pPr>
      <w:r>
        <w:t xml:space="preserve">Vì thế hắn tuyệt đối không thể để Địa Tạng Vương chạy thoát.</w:t>
      </w:r>
    </w:p>
    <w:p>
      <w:pPr>
        <w:pStyle w:val="BodyText"/>
      </w:pPr>
      <w:r>
        <w:t xml:space="preserve">Sau khi Địa Tạng Vương và Ninh Tiểu Xuyên đi xa, Thiên Xu Đế Thành mới dần yên tĩnh trở lại.</w:t>
      </w:r>
    </w:p>
    <w:p>
      <w:pPr>
        <w:pStyle w:val="BodyText"/>
      </w:pPr>
      <w:r>
        <w:t xml:space="preserve">- Chân Nhân giao đấu đúng là khủng khiếp! Hơn nữa liền một lúc có tới ba Chân Nhân, ai cũng có đại thần thông kinh thiên động địa.</w:t>
      </w:r>
    </w:p>
    <w:p>
      <w:pPr>
        <w:pStyle w:val="BodyText"/>
      </w:pPr>
      <w:r>
        <w:t xml:space="preserve">Kim Vũ Hồn ngồi trên một cỗ xe cổ nhìn về đám ma vân và Phật vân biến mất nơi chân trời, toàn thân ướt đẫm mồ hôi tắm.</w:t>
      </w:r>
    </w:p>
    <w:p>
      <w:pPr>
        <w:pStyle w:val="BodyText"/>
      </w:pPr>
      <w:r>
        <w:t xml:space="preserve">Bình thường gặp các tộc lão cấp Huyền Thiên Tôn Giả hắn cũng phải cúi người hành lễ, đột nhiên gặp nhân vật cấp Chân Nhân đúng là quá đáng sợ.</w:t>
      </w:r>
    </w:p>
    <w:p>
      <w:pPr>
        <w:pStyle w:val="BodyText"/>
      </w:pPr>
      <w:r>
        <w:t xml:space="preserve">Nhưng khi hắn nhớ ra Kim tộc hiện nay cũng có lão tổ tông cấp Chân Nhân thì sự bất an trong lòng biến mất, thay vào đó là một niềm tự hào.</w:t>
      </w:r>
    </w:p>
    <w:p>
      <w:pPr>
        <w:pStyle w:val="BodyText"/>
      </w:pPr>
      <w:r>
        <w:t xml:space="preserve">- Vị Chân Nhân của Hoàng tộc cũng không biết sống chết thế nào. Dù có còn sống thì e rằng cũng không được lâu nữa. Hoàng tộc sắp suy tàn, Kim tộc chúng ta xem ra sắp quật khởi rồi.</w:t>
      </w:r>
    </w:p>
    <w:p>
      <w:pPr>
        <w:pStyle w:val="BodyText"/>
      </w:pPr>
      <w:r>
        <w:t xml:space="preserve">Kim Lăng xoa cằm, đôi mắt trong veo mang ý cười mê người.</w:t>
      </w:r>
    </w:p>
    <w:p>
      <w:pPr>
        <w:pStyle w:val="BodyText"/>
      </w:pPr>
      <w:r>
        <w:t xml:space="preserve">Trong Đế Cung, tất cả thành viên Hoàng tộc đều đang rơi vào hỗn loạn, cảm giác vô cùng lo sợ bất an.</w:t>
      </w:r>
    </w:p>
    <w:p>
      <w:pPr>
        <w:pStyle w:val="BodyText"/>
      </w:pPr>
      <w:r>
        <w:t xml:space="preserve">Vị Chân Nhân duy nhất của Hoàng tộc đã bị trọng thương, sống chết chưa rõ.</w:t>
      </w:r>
    </w:p>
    <w:p>
      <w:pPr>
        <w:pStyle w:val="BodyText"/>
      </w:pPr>
      <w:r>
        <w:t xml:space="preserve">Ngay cả ngọc tỷ truyền thừa quốc vận đế quốc cũng bị cướp mất, lẽ nào khí số của Thiên Xu đại đế quốc đã tận?</w:t>
      </w:r>
    </w:p>
    <w:p>
      <w:pPr>
        <w:pStyle w:val="BodyText"/>
      </w:pPr>
      <w:r>
        <w:t xml:space="preserve">Cánh cổng lớn của Đế Cung mở ra, Thiên Hoàng Thái Tử mặc bộ kim bào hoa lệ, hông đeo một chiếc yêu đới hình rồng màu tím, vô cùng hiên ngang cúi chào Thiên Xu Đế Hoàng trên long kỷ:</w:t>
      </w:r>
    </w:p>
    <w:p>
      <w:pPr>
        <w:pStyle w:val="BodyText"/>
      </w:pPr>
      <w:r>
        <w:t xml:space="preserve">- Phụ hoàng, thương thế của Thái Thượng Chân Hoàng gia gia không nghiêm trọng chứ?</w:t>
      </w:r>
    </w:p>
    <w:p>
      <w:pPr>
        <w:pStyle w:val="Compact"/>
      </w:pPr>
      <w:r>
        <w:br w:type="textWrapping"/>
      </w:r>
      <w:r>
        <w:br w:type="textWrapping"/>
      </w:r>
    </w:p>
    <w:p>
      <w:pPr>
        <w:pStyle w:val="Heading2"/>
      </w:pPr>
      <w:bookmarkStart w:id="748" w:name="chương-727-giết-phật"/>
      <w:bookmarkEnd w:id="748"/>
      <w:r>
        <w:t xml:space="preserve">726. Chương 727: Giết Phật</w:t>
      </w:r>
    </w:p>
    <w:p>
      <w:pPr>
        <w:pStyle w:val="Compact"/>
      </w:pPr>
      <w:r>
        <w:br w:type="textWrapping"/>
      </w:r>
      <w:r>
        <w:br w:type="textWrapping"/>
      </w:r>
      <w:r>
        <w:t xml:space="preserve">Thiên Xu Đế Hoàng có chút lo lắng nói:</w:t>
      </w:r>
    </w:p>
    <w:p>
      <w:pPr>
        <w:pStyle w:val="BodyText"/>
      </w:pPr>
      <w:r>
        <w:t xml:space="preserve">- Thái Thượng Chân Hoàng bị Địa Tạng Vương ám toán trọng thương, đã dùng một viên trị thương tam hồn nhân cấp đan. Nhưng e rằng cũng chỉ còn năm năm thọ mệnh. Thiên hạ bây giờ đã đại loạn. một thế lực lớn nếu không có Chân Nhân bảo hộ thì rất nhanh sẽ bị các thế lực khác xâu xé.</w:t>
      </w:r>
    </w:p>
    <w:p>
      <w:pPr>
        <w:pStyle w:val="BodyText"/>
      </w:pPr>
      <w:r>
        <w:t xml:space="preserve">- Phụ hoàng yên tâm, trong vòng năm năm, nhi thần chắc chắn sẽ đạt tới cảnh giới Chân Nhân, bảo hộ Hoàng tộc tử tôn, xây dựng lại một Thiên Xu đại đế quốc huy hoàng hơn.</w:t>
      </w:r>
    </w:p>
    <w:p>
      <w:pPr>
        <w:pStyle w:val="BodyText"/>
      </w:pPr>
      <w:r>
        <w:t xml:space="preserve">Thiên Hoàng Thái Tử ánh mắt sắc bén, ngôn từ trịnh trọng, tạo ra thứ khí thế không thể kháng cự.</w:t>
      </w:r>
    </w:p>
    <w:p>
      <w:pPr>
        <w:pStyle w:val="BodyText"/>
      </w:pPr>
      <w:r>
        <w:t xml:space="preserve">Thiên Xu Đế Hoàng gật đầu nói:</w:t>
      </w:r>
    </w:p>
    <w:p>
      <w:pPr>
        <w:pStyle w:val="BodyText"/>
      </w:pPr>
      <w:r>
        <w:t xml:space="preserve">- Thiên tư của ngươi đúng là rất cao, đạt tới cảnh giới Chân Nhân chỉ là chuyện sớm muộn.</w:t>
      </w:r>
    </w:p>
    <w:p>
      <w:pPr>
        <w:pStyle w:val="BodyText"/>
      </w:pPr>
      <w:r>
        <w:t xml:space="preserve">- Nhưng muốn đạt tới Chân Nhân Cảnh trong năm năm thì vẫn không thể. Phụ hoàng chỉ mất 80 năm đã tu luyện tới Thiên Nhân cảnh tầng thứ chín, nhưng đã 270 năm rồi vẫn chưa chạm tới bậc cửa Chân Nhân Cảnh.</w:t>
      </w:r>
    </w:p>
    <w:p>
      <w:pPr>
        <w:pStyle w:val="BodyText"/>
      </w:pPr>
      <w:r>
        <w:t xml:space="preserve">- Muốn xung kích Chân Nhân Cảnh không phải chỉ cần thiên phú mà còn cần vận khí và cơ ngộ.</w:t>
      </w:r>
    </w:p>
    <w:p>
      <w:pPr>
        <w:pStyle w:val="BodyText"/>
      </w:pPr>
      <w:r>
        <w:t xml:space="preserve">Thiên Hoàng Thái Tử nói:</w:t>
      </w:r>
    </w:p>
    <w:p>
      <w:pPr>
        <w:pStyle w:val="BodyText"/>
      </w:pPr>
      <w:r>
        <w:t xml:space="preserve">- Cơ ngộ của ta đã xuất hiện. Thiên Xu đại đế quốc còn có một con tiểu Thần Long, chỉ cần đợi nó tu luyện ra Long Nguyên, nuốt Long Nguyên của nó thì rất có khả năng ta sẽ xung kích Chân Nhân Cảnh.</w:t>
      </w:r>
    </w:p>
    <w:p>
      <w:pPr>
        <w:pStyle w:val="BodyText"/>
      </w:pPr>
      <w:r>
        <w:t xml:space="preserve">- Thật sao?</w:t>
      </w:r>
    </w:p>
    <w:p>
      <w:pPr>
        <w:pStyle w:val="BodyText"/>
      </w:pPr>
      <w:r>
        <w:t xml:space="preserve">Thiên Xu Đế Hoàng mừng rỡ:</w:t>
      </w:r>
    </w:p>
    <w:p>
      <w:pPr>
        <w:pStyle w:val="BodyText"/>
      </w:pPr>
      <w:r>
        <w:t xml:space="preserve">- Có cần Hoàng tộc phái cao thủ bắt nó không?</w:t>
      </w:r>
    </w:p>
    <w:p>
      <w:pPr>
        <w:pStyle w:val="BodyText"/>
      </w:pPr>
      <w:r>
        <w:t xml:space="preserve">- Không cần. Đợi nó tu luyện ra Long Nguyên tự ta sẽ đích thân ra tay.</w:t>
      </w:r>
    </w:p>
    <w:p>
      <w:pPr>
        <w:pStyle w:val="BodyText"/>
      </w:pPr>
      <w:r>
        <w:t xml:space="preserve">Thiên Hoàng Thái Tử lại nói:</w:t>
      </w:r>
    </w:p>
    <w:p>
      <w:pPr>
        <w:pStyle w:val="BodyText"/>
      </w:pPr>
      <w:r>
        <w:t xml:space="preserve">- Đại quân yêu tộc đã vào trong biên giới Thiên Xu đại đế quốc. Phụ hoàng, Hoàng tộc chúng ta cũng nên rút lui thôi. Chỉ khi rút vào trong thánh thổ mới đảm bảo cho truyền thừa Hoàng tộc không bị hủy diệt.</w:t>
      </w:r>
    </w:p>
    <w:p>
      <w:pPr>
        <w:pStyle w:val="BodyText"/>
      </w:pPr>
      <w:r>
        <w:t xml:space="preserve">- Tu sĩ Hoàng tộc đã được triệu tập về Thiên Xu đại đế quốc, có thể xuất phát bất cứ lúc nào. Lẽ nào ngươi không cùng chúng ta về Thiên Đế Sơn?</w:t>
      </w:r>
    </w:p>
    <w:p>
      <w:pPr>
        <w:pStyle w:val="BodyText"/>
      </w:pPr>
      <w:r>
        <w:t xml:space="preserve">Thiên Xu Đế Hoàng hỏi.</w:t>
      </w:r>
    </w:p>
    <w:p>
      <w:pPr>
        <w:pStyle w:val="BodyText"/>
      </w:pPr>
      <w:r>
        <w:t xml:space="preserve">Thiên Hoàng Thái Tử lắc đầu:</w:t>
      </w:r>
    </w:p>
    <w:p>
      <w:pPr>
        <w:pStyle w:val="BodyText"/>
      </w:pPr>
      <w:r>
        <w:t xml:space="preserve">- Yêu tộc đã đánh tới Thiên Xu đại đế quốc, đương nhiên ta phải đi lịch luyện một chuyến. Chỉ khi ở biên giới sinh tử mới phát huy được tiềm lực bản thân, để cảnh giới đột phá nhanh hơn. Nếu để một Đấu Chiến Thần Long Sứ khác vượt qua thì ta cũng sẽ trở thành bậc thềm cho hắn tiến lên.</w:t>
      </w:r>
    </w:p>
    <w:p>
      <w:pPr>
        <w:pStyle w:val="BodyText"/>
      </w:pPr>
      <w:r>
        <w:t xml:space="preserve">Thiên Hoàng Thái Tử là người có suy nghĩ sâu xa. Tuy tu vi của hắn tạm thời hơn Ninh Tiểu Xuyên, nhưng vẫn không thể lơ là, phải luôn luôn hơn Ninh Tiểu Xuyên một bậc. Cuối cùng lấy mạng Ninh Tiểu Xuyên, trợ giúp hắn xung kích Thiên Nhân Cảnh, tạo nên đại đạo.</w:t>
      </w:r>
    </w:p>
    <w:p>
      <w:pPr>
        <w:pStyle w:val="BodyText"/>
      </w:pPr>
      <w:r>
        <w:t xml:space="preserve">Hắn tự tin thiên tư của mình nhất định hơn Ninh Tiểu Xuyên.</w:t>
      </w:r>
    </w:p>
    <w:p>
      <w:pPr>
        <w:pStyle w:val="BodyText"/>
      </w:pPr>
      <w:r>
        <w:t xml:space="preserve">Sau khi dùng viên Xá Lợi Tử, Ninh Tiểu Xuyên giống như Chân Phật phụ thể, mỗi sợi tóc đều tỏa Phật quang, miệng thở ra Phật khí, dưới chân là một đám Phật vân.</w:t>
      </w:r>
    </w:p>
    <w:p>
      <w:pPr>
        <w:pStyle w:val="BodyText"/>
      </w:pPr>
      <w:r>
        <w:t xml:space="preserve">Đôi mắt biến thành Phật nhãn màu kim.</w:t>
      </w:r>
    </w:p>
    <w:p>
      <w:pPr>
        <w:pStyle w:val="BodyText"/>
      </w:pPr>
      <w:r>
        <w:t xml:space="preserve">Hai mắt mở ra, tròng mắt bắn ra hai đạo quang trụ nhằm về hướng Địa Tạng Vương ở hàng trăm dặm xa.</w:t>
      </w:r>
    </w:p>
    <w:p>
      <w:pPr>
        <w:pStyle w:val="BodyText"/>
      </w:pPr>
      <w:r>
        <w:t xml:space="preserve">Địa Tạng Vương lập tức quay người, hai tay kết Phật ấn, phía trước hình thành một cái trận bàn đường kính 30 trượng, chặn hai đạo quang trụ kia lại.</w:t>
      </w:r>
    </w:p>
    <w:p>
      <w:pPr>
        <w:pStyle w:val="BodyText"/>
      </w:pPr>
      <w:r>
        <w:t xml:space="preserve">Địa Tạng Vương bị hai đạo quang trụ đánh bay đi, đập phải ngọn hoang sơn cao vài nghìn mét, xuyên qua cả ngọn núi rơi xuống một vùng thảo nguyên hoang vu.</w:t>
      </w:r>
    </w:p>
    <w:p>
      <w:pPr>
        <w:pStyle w:val="BodyText"/>
      </w:pPr>
      <w:r>
        <w:t xml:space="preserve">Rơi xuống đất, hắn lại tiếp tục chạy trốn, tốc độ nhanh như chớp, quỷ thần khó đuổi.</w:t>
      </w:r>
    </w:p>
    <w:p>
      <w:pPr>
        <w:pStyle w:val="BodyText"/>
      </w:pPr>
      <w:r>
        <w:t xml:space="preserve">- Tên tiểu tử đó rốt cuộc có lai lịch thế nào? Tuổi còn trẻ như vậy đã là Chân Nhân Cảnh, sức mạnh cũng quá lớn. Lẽ nào là chuyển thế kim đồng của Đại Nhật Như Lai Cung?</w:t>
      </w:r>
    </w:p>
    <w:p>
      <w:pPr>
        <w:pStyle w:val="BodyText"/>
      </w:pPr>
      <w:r>
        <w:t xml:space="preserve">Lần giao thủ vừa rồi, Địa Tạng Vương chỉ đấu pháp với Ninh Tiểu Xuyên mười bảy chiêu đã bị hắn đả thương.</w:t>
      </w:r>
    </w:p>
    <w:p>
      <w:pPr>
        <w:pStyle w:val="BodyText"/>
      </w:pPr>
      <w:r>
        <w:t xml:space="preserve">Vì thế hắn chỉ có thể chọn cách trốn khỏi đây.</w:t>
      </w:r>
    </w:p>
    <w:p>
      <w:pPr>
        <w:pStyle w:val="BodyText"/>
      </w:pPr>
      <w:r>
        <w:t xml:space="preserve">Vừa rồi giao đấu với Thái Thượng Chân Hoàng, Địa Tạng Vương đã bị trọng thương.</w:t>
      </w:r>
    </w:p>
    <w:p>
      <w:pPr>
        <w:pStyle w:val="BodyText"/>
      </w:pPr>
      <w:r>
        <w:t xml:space="preserve">Đương nhiên hắn sẽ không ngờ Ninh Tiểu Xuyên dùng Xá Lợi Tử cho nên mới tạm thời có chiến lực của Chân Nhân Cảnh. Sau ba giờ Phật lực của Xá Lợi Tử sẽ hết, lúc đó Ninh Tiểu Xuyên cũng sẽ trở về tu vi Huyền Cảnh Thiên.</w:t>
      </w:r>
    </w:p>
    <w:p>
      <w:pPr>
        <w:pStyle w:val="BodyText"/>
      </w:pPr>
      <w:r>
        <w:t xml:space="preserve">Ninh Tiểu Xuyên lấy Chân Võ Cung và Chân Võ Tiễn ra, đứng trong hư không giống như một vị chiến thần cái thế. Dùng Phật lực kéo dây cung thành hình mãn nguyệt.</w:t>
      </w:r>
    </w:p>
    <w:p>
      <w:pPr>
        <w:pStyle w:val="BodyText"/>
      </w:pPr>
      <w:r>
        <w:t xml:space="preserve">Vút!</w:t>
      </w:r>
    </w:p>
    <w:p>
      <w:pPr>
        <w:pStyle w:val="BodyText"/>
      </w:pPr>
      <w:r>
        <w:t xml:space="preserve">Chân Võ Tiễn phá không bay ra, biến thành một chùm kim quang kéo theo cái đuôi dài vài chục mét nhắm lưng Địa Tạng Vương bắn tới.</w:t>
      </w:r>
    </w:p>
    <w:p>
      <w:pPr>
        <w:pStyle w:val="BodyText"/>
      </w:pPr>
      <w:r>
        <w:t xml:space="preserve">Địa Tạng Vương cảm nhận được nhuệ khí từ sau lưng, lập tức triển khai Bát Bộ Cản Thiền.</w:t>
      </w:r>
    </w:p>
    <w:p>
      <w:pPr>
        <w:pStyle w:val="BodyText"/>
      </w:pPr>
      <w:r>
        <w:t xml:space="preserve">Liền một lúc bước tám bước, mỗi bước đều như đạp lên hư không di chuyển nghìn trượng. Khi bước thứ tám hạ xuống hắn đã đứng ở cách đó vài vạn mét.</w:t>
      </w:r>
    </w:p>
    <w:p>
      <w:pPr>
        <w:pStyle w:val="BodyText"/>
      </w:pPr>
      <w:r>
        <w:t xml:space="preserve">Uỳnh!</w:t>
      </w:r>
    </w:p>
    <w:p>
      <w:pPr>
        <w:pStyle w:val="BodyText"/>
      </w:pPr>
      <w:r>
        <w:t xml:space="preserve">Chân Võ Tiễn không bắn trúng Địa Tạng Vương mà bắn xuống mặt đất, để lại một cái hố đường kính năm trăm mét, sâu cả trăm mét. Bên trong hố là tiễn khí mù mịt, dù ném một tảng đá vạn cân xuống cũng sẽ bị tiễn khí hỗn loạn nghiền thành tro bụi.</w:t>
      </w:r>
    </w:p>
    <w:p>
      <w:pPr>
        <w:pStyle w:val="BodyText"/>
      </w:pPr>
      <w:r>
        <w:t xml:space="preserve">Không giống công kích do sức người phát ra, mà giống như thiên thạch lao xuống vậy.</w:t>
      </w:r>
    </w:p>
    <w:p>
      <w:pPr>
        <w:pStyle w:val="BodyText"/>
      </w:pPr>
      <w:r>
        <w:t xml:space="preserve">Ninh Tiểu Xuyên hơi khựng lại, không ngờ dùng tới sức mạnh Chân Nhân thi triển Chân Võ Tiễn Quyết có thể tạo nên sức phá hoại khủng bố đến vậy, đủ để san bằng cả một tòa thành lớn.</w:t>
      </w:r>
    </w:p>
    <w:p>
      <w:pPr>
        <w:pStyle w:val="BodyText"/>
      </w:pPr>
      <w:r>
        <w:t xml:space="preserve">Đây chỉ là sức mạnh của một mũi tên!</w:t>
      </w:r>
    </w:p>
    <w:p>
      <w:pPr>
        <w:pStyle w:val="BodyText"/>
      </w:pPr>
      <w:r>
        <w:t xml:space="preserve">Ninh Tiểu Xuyên thu Chân Võ Tiễn về, lại bắn liền sáu mũi tên nữa, nhằm chuẩn Địa Tạng Vương ở xa tít, giống như Tiễn Thần trong truyền thuyết bắn mặt trời vậy.</w:t>
      </w:r>
    </w:p>
    <w:p>
      <w:pPr>
        <w:pStyle w:val="BodyText"/>
      </w:pPr>
      <w:r>
        <w:t xml:space="preserve">Địa Tạng Vương cũng rất dè chừng uy lực của Chân Võ Tiễn, lấy một viên Phật châu màu đen ra, truyền Phật lực vào nó.</w:t>
      </w:r>
    </w:p>
    <w:p>
      <w:pPr>
        <w:pStyle w:val="BodyText"/>
      </w:pPr>
      <w:r>
        <w:t xml:space="preserve">Bề mặt Phật châu xuất hiện vô số vết nứt, dần dần vỡ ra biến thành một bông hoa sen cửu phẩm màu đen.</w:t>
      </w:r>
    </w:p>
    <w:p>
      <w:pPr>
        <w:pStyle w:val="BodyText"/>
      </w:pPr>
      <w:r>
        <w:t xml:space="preserve">Địa Tạng Vương đứng trên bông cửu phẩm hắc liên, được bao bọc trong một quầng sáng đen chặn đứng công kích của Chân Võ Tiễn.</w:t>
      </w:r>
    </w:p>
    <w:p>
      <w:pPr>
        <w:pStyle w:val="BodyText"/>
      </w:pPr>
      <w:r>
        <w:t xml:space="preserve">Cửu phẩm hắc liên là chiến khí mạnh nhất của Địa Tạng Vương, dùng những nguyên liệu hiếm có tôi luyện trong vài trăm năm mới thăng cấp lên trung phẩm Chí Tôn Khí.</w:t>
      </w:r>
    </w:p>
    <w:p>
      <w:pPr>
        <w:pStyle w:val="BodyText"/>
      </w:pPr>
      <w:r>
        <w:t xml:space="preserve">Địa Tạng Vương chắp hai tay, miệng niệm kinh văn.</w:t>
      </w:r>
    </w:p>
    <w:p>
      <w:pPr>
        <w:pStyle w:val="BodyText"/>
      </w:pPr>
      <w:r>
        <w:t xml:space="preserve">Từng chữ Phạn văn màu đen tự động xuất hiện trên cửu phẩm hắc liên, tăng cường sức phòng ngự, chặn được cả sáu phát công kích của Chân Võ Tiễn.</w:t>
      </w:r>
    </w:p>
    <w:p>
      <w:pPr>
        <w:pStyle w:val="BodyText"/>
      </w:pPr>
      <w:r>
        <w:t xml:space="preserve">- Đàn Càn hòa thượng cũng quá độc ác, tại sao hắn không đích thân tới giết ta?</w:t>
      </w:r>
    </w:p>
    <w:p>
      <w:pPr>
        <w:pStyle w:val="BodyText"/>
      </w:pPr>
      <w:r>
        <w:t xml:space="preserve">Khóe miệng Địa Tạng Vương có máu chảy ra, công kích của Chân Võ Tiễn cũng khiến thương thế của hắn nặng thêm.</w:t>
      </w:r>
    </w:p>
    <w:p>
      <w:pPr>
        <w:pStyle w:val="BodyText"/>
      </w:pPr>
      <w:r>
        <w:t xml:space="preserve">- Đàn Càn đại sư còn có việc khác cần làm, đối phó với loại người như ngươi, với sức của ta cũng đủ rồi.</w:t>
      </w:r>
    </w:p>
    <w:p>
      <w:pPr>
        <w:pStyle w:val="BodyText"/>
      </w:pPr>
      <w:r>
        <w:t xml:space="preserve">Ninh Tiểu Xuyên không biết từ khi nào đã tới trên đỉnh đầu Địa Tạng Vương, vừa lao xuống vừa tung một chưởng.</w:t>
      </w:r>
    </w:p>
    <w:p>
      <w:pPr>
        <w:pStyle w:val="BodyText"/>
      </w:pPr>
      <w:r>
        <w:t xml:space="preserve">Địa Tạng Vương miệng phát ra bạo âm, giống như tiếng sấm rền, khiến vài ngọn núi trong vòng vài trăm dặm rung nổ tung thành bình địa.</w:t>
      </w:r>
    </w:p>
    <w:p>
      <w:pPr>
        <w:pStyle w:val="BodyText"/>
      </w:pPr>
      <w:r>
        <w:t xml:space="preserve">Bùm!</w:t>
      </w:r>
    </w:p>
    <w:p>
      <w:pPr>
        <w:pStyle w:val="BodyText"/>
      </w:pPr>
      <w:r>
        <w:t xml:space="preserve">Sức mạnh của hai bên gặp nhau, bạo phát ra sóng xung kích màu kim đánh tan tầng mây trên trời.</w:t>
      </w:r>
    </w:p>
    <w:p>
      <w:pPr>
        <w:pStyle w:val="BodyText"/>
      </w:pPr>
      <w:r>
        <w:t xml:space="preserve">Địa Tạng Vương lại tháo chạy, cưỡi cửu phẩm hắc liên tốc độ nhanh tới cực điểm, nhanh chóng biến mất nơi chân trời.</w:t>
      </w:r>
    </w:p>
    <w:p>
      <w:pPr>
        <w:pStyle w:val="BodyText"/>
      </w:pPr>
      <w:r>
        <w:t xml:space="preserve">- Không còn nhiều thời gian nữa, xem ra phải dùng tới Thiên Đế Nhận rồi.</w:t>
      </w:r>
    </w:p>
    <w:p>
      <w:pPr>
        <w:pStyle w:val="BodyText"/>
      </w:pPr>
      <w:r>
        <w:t xml:space="preserve">Ninh Tiểu Xuyên gọi Thiên Đế Nhận ra, truyền Phật lực vào thanh tà đao.</w:t>
      </w:r>
    </w:p>
    <w:p>
      <w:pPr>
        <w:pStyle w:val="BodyText"/>
      </w:pPr>
      <w:r>
        <w:t xml:space="preserve">Khí linh của Thiên Đế Nhận được thức tỉnh, trận pháp trong thân đao hoạt động, điên cuồng hấp thụ huyền khí trong trời đất.</w:t>
      </w:r>
    </w:p>
    <w:p>
      <w:pPr>
        <w:pStyle w:val="BodyText"/>
      </w:pPr>
      <w:r>
        <w:t xml:space="preserve">Chỉ trong giây lát, Thiên Địa Huyền Khí trong phạm vi vài trăm dặm đã bị hút sạch.</w:t>
      </w:r>
    </w:p>
    <w:p>
      <w:pPr>
        <w:pStyle w:val="BodyText"/>
      </w:pPr>
      <w:r>
        <w:t xml:space="preserve">Địa Tạng Vương cũng cảm nhận được khí tức không tầm thường, thấy có một thứ sức mạnh nguy hiểm đang ngưng tụ.</w:t>
      </w:r>
    </w:p>
    <w:p>
      <w:pPr>
        <w:pStyle w:val="BodyText"/>
      </w:pPr>
      <w:r>
        <w:t xml:space="preserve">Sức mạnh ấy khiến hắn có tu vi Chân Nhân Cảnh cũng cảm thấy không rét mà run.</w:t>
      </w:r>
    </w:p>
    <w:p>
      <w:pPr>
        <w:pStyle w:val="BodyText"/>
      </w:pPr>
      <w:r>
        <w:t xml:space="preserve">- Khí tức của Chí Tôn… Hoàng Khí!</w:t>
      </w:r>
    </w:p>
    <w:p>
      <w:pPr>
        <w:pStyle w:val="BodyText"/>
      </w:pPr>
      <w:r>
        <w:t xml:space="preserve">Địa Tạng Vương giật mình, quay người lại nhìn.</w:t>
      </w:r>
    </w:p>
    <w:p>
      <w:pPr>
        <w:pStyle w:val="BodyText"/>
      </w:pPr>
      <w:r>
        <w:t xml:space="preserve">Từ xa, một đạo đao quang bay tới trói chặt lấy hắn.</w:t>
      </w:r>
    </w:p>
    <w:p>
      <w:pPr>
        <w:pStyle w:val="BodyText"/>
      </w:pPr>
      <w:r>
        <w:t xml:space="preserve">Hắn giống như bị đóng băng trên không trung, không thể động đậy được.</w:t>
      </w:r>
    </w:p>
    <w:p>
      <w:pPr>
        <w:pStyle w:val="BodyText"/>
      </w:pPr>
      <w:r>
        <w:t xml:space="preserve">Cùng là Chân Nhân, ai có Chí Tôn Hoàng Khí thì sẽ có thể kích sát đối phương.</w:t>
      </w:r>
    </w:p>
    <w:p>
      <w:pPr>
        <w:pStyle w:val="BodyText"/>
      </w:pPr>
      <w:r>
        <w:t xml:space="preserve">Chí Tôn Hoàng Khí chính là Đế Hoàng trong Chí Tôn Khí.</w:t>
      </w:r>
    </w:p>
    <w:p>
      <w:pPr>
        <w:pStyle w:val="BodyText"/>
      </w:pPr>
      <w:r>
        <w:t xml:space="preserve">Đao quang bay qua, đầu Địa Tạng Vương rơi xuống, máu bắn lên trong hư không, nhuộm đỏ cả thiên địa.</w:t>
      </w:r>
    </w:p>
    <w:p>
      <w:pPr>
        <w:pStyle w:val="BodyText"/>
      </w:pPr>
      <w:r>
        <w:t xml:space="preserve">Huyết dịch của Chân Nhân rất đậm đặc, nếu Chân Nhân chết thì huyết dịch cũng mất đi khả năng ngưng tụ. Một giọt huyết dịch của Chân Nhân sau khi biến thành huyết khí thì hơn cả huyết khí của một vạn tu sĩ bình thường.</w:t>
      </w:r>
    </w:p>
    <w:p>
      <w:pPr>
        <w:pStyle w:val="BodyText"/>
      </w:pPr>
      <w:r>
        <w:t xml:space="preserve">Máu tươi của Chân Nhân bắn ra giống trận mưa máu đủ để nhuộm đỏ cả tầng mây và đại địa.</w:t>
      </w:r>
    </w:p>
    <w:p>
      <w:pPr>
        <w:pStyle w:val="BodyText"/>
      </w:pPr>
      <w:r>
        <w:t xml:space="preserve">Chân Nhân bị giết, mặt đất biến thành màu đỏ tươi, trở thành một vùng ma thổ!</w:t>
      </w:r>
    </w:p>
    <w:p>
      <w:pPr>
        <w:pStyle w:val="BodyText"/>
      </w:pPr>
      <w:r>
        <w:t xml:space="preserve">Ninh Tiểu Xuyên cầm Thiên Đế Nhận đuổi tới.</w:t>
      </w:r>
    </w:p>
    <w:p>
      <w:pPr>
        <w:pStyle w:val="BodyText"/>
      </w:pPr>
      <w:r>
        <w:t xml:space="preserve">Đầu Địa Tạng Vương bị chém rơi nhưng vẫn đứng trên hắc liên lơ lửng trên không trung, tay cầm thiền trượng, im lìm không động tĩnh, giống như Bất Diệt Âm Thi đến từ địa ngục.</w:t>
      </w:r>
    </w:p>
    <w:p>
      <w:pPr>
        <w:pStyle w:val="BodyText"/>
      </w:pPr>
      <w:r>
        <w:t xml:space="preserve">- Cuối cùng cũng giết được hắn!</w:t>
      </w:r>
    </w:p>
    <w:p>
      <w:pPr>
        <w:pStyle w:val="BodyText"/>
      </w:pPr>
      <w:r>
        <w:t xml:space="preserve">Ninh Tiểu Xuyên tiến lại thở phào</w:t>
      </w:r>
    </w:p>
    <w:p>
      <w:pPr>
        <w:pStyle w:val="BodyText"/>
      </w:pPr>
      <w:r>
        <w:t xml:space="preserve">Nếu vẫn không giết được Địa Tạng Vương thì hắn sẽ là người phải tháo chạy.</w:t>
      </w:r>
    </w:p>
    <w:p>
      <w:pPr>
        <w:pStyle w:val="BodyText"/>
      </w:pPr>
      <w:r>
        <w:t xml:space="preserve">Vì sức mạnh của Xá Lợi Tử đã hết, chiến lực của hắn đang dần giảm đi.</w:t>
      </w:r>
    </w:p>
    <w:p>
      <w:pPr>
        <w:pStyle w:val="BodyText"/>
      </w:pPr>
      <w:r>
        <w:t xml:space="preserve">Đột nhiên thi thể không đầu kia di chuyển rất nhanh, công kích về phía Ninh Tiểu Xuyên, vung thiền trượng tấn công bên hông trái của hắn.</w:t>
      </w:r>
    </w:p>
    <w:p>
      <w:pPr>
        <w:pStyle w:val="BodyText"/>
      </w:pPr>
      <w:r>
        <w:t xml:space="preserve">Ninh Tiểu Xuyên đâu ngờ được một người bị chặt đầu rồi vẫn chưa chết hẳn mà vẫn phát động công kích.</w:t>
      </w:r>
    </w:p>
    <w:p>
      <w:pPr>
        <w:pStyle w:val="BodyText"/>
      </w:pPr>
      <w:r>
        <w:t xml:space="preserve">Ở trong khoảng cách gần như vậy, Ninh Tiểu Xuyên không có cả cơ hội né tránh, nếu bị đánh trúng thì hắn chắc chắn sẽ chết.</w:t>
      </w:r>
    </w:p>
    <w:p>
      <w:pPr>
        <w:pStyle w:val="BodyText"/>
      </w:pPr>
      <w:r>
        <w:t xml:space="preserve">Ninh Tiểu Xuyên phản ứng cũng rất nhanh, lập tức truyền toàn bộ Phật lực còn lại vào Thanh Mộc Thiên Y.</w:t>
      </w:r>
    </w:p>
    <w:p>
      <w:pPr>
        <w:pStyle w:val="BodyText"/>
      </w:pPr>
      <w:r>
        <w:t xml:space="preserve">Sau khi hấp thụ Phật lực của Xá Lợi Tử, Thanh Mộc Thiên Y hiện lên trên bề mặt da Ninh Tiểu Xuyên, trước tiên là một bộ khải giáp thanh sắc sau biến thành màu kim.</w:t>
      </w:r>
    </w:p>
    <w:p>
      <w:pPr>
        <w:pStyle w:val="BodyText"/>
      </w:pPr>
      <w:r>
        <w:t xml:space="preserve">Phật lực khiến Thanh Mộc Thiên Y mọc rễ nảy mầm, phát triển trong cơ thể Ninh Tiểu Xuyên, khả năng phòng ngự được nâng lên một đẳng cấp.</w:t>
      </w:r>
    </w:p>
    <w:p>
      <w:pPr>
        <w:pStyle w:val="BodyText"/>
      </w:pPr>
      <w:r>
        <w:t xml:space="preserve">Thanh Mộc Thiên Y thật ra là hạt giống Thanh Mộc.</w:t>
      </w:r>
    </w:p>
    <w:p>
      <w:pPr>
        <w:pStyle w:val="BodyText"/>
      </w:pPr>
      <w:r>
        <w:t xml:space="preserve">Thanh Mộc mọc rễ, nảy mầm, phát triển um tùm, khả năng phòng ngự của Thanh Mộc Thiên Y sẽ dần tăng lên. Truyền thuyết kể rằng, trạng thái mạnh nhất của Thanh Mộc Thiên Y có thể đạt tới cấp Chí Tôn Hoàng Khí.</w:t>
      </w:r>
    </w:p>
    <w:p>
      <w:pPr>
        <w:pStyle w:val="BodyText"/>
      </w:pPr>
      <w:r>
        <w:t xml:space="preserve">Nhưng tự cổ chí kim chưa ai có thể dùng tinh huyết của bản thân bồi dưỡng Thanh Mộc Thiên Y đạt tới cấp bậc Chí Tôn Hoàng Khí.</w:t>
      </w:r>
    </w:p>
    <w:p>
      <w:pPr>
        <w:pStyle w:val="Compact"/>
      </w:pPr>
      <w:r>
        <w:t xml:space="preserve">Vì tốc độ sinh trưởng của Thanh Mộc rất chậm, muốn khiến cho Thanh Mộc Thiên Y phát triển tới Chí Tôn Hoàng Khí thì ít nhất cũng phải mấy trăm vạn năm. Có ai sống được tới trăm vạn năm chứ?</w:t>
      </w:r>
      <w:r>
        <w:br w:type="textWrapping"/>
      </w:r>
      <w:r>
        <w:br w:type="textWrapping"/>
      </w:r>
    </w:p>
    <w:p>
      <w:pPr>
        <w:pStyle w:val="Heading2"/>
      </w:pPr>
      <w:bookmarkStart w:id="749" w:name="chương-728-thượng-phẩm-chí-tôn-khí"/>
      <w:bookmarkEnd w:id="749"/>
      <w:r>
        <w:t xml:space="preserve">727. Chương 728: Thượng Phẩm Chí Tôn Khí</w:t>
      </w:r>
    </w:p>
    <w:p>
      <w:pPr>
        <w:pStyle w:val="Compact"/>
      </w:pPr>
      <w:r>
        <w:br w:type="textWrapping"/>
      </w:r>
      <w:r>
        <w:br w:type="textWrapping"/>
      </w:r>
      <w:r>
        <w:t xml:space="preserve">Truyền thuyết kể rằng từng có người bồi dưỡng Thanh Mộc Thiên Y tới cấp thượng phẩm Chí Tôn Khí, chỉ một chút nữa là đạt tới cấp Chí Tôn Vương Khí.</w:t>
      </w:r>
    </w:p>
    <w:p>
      <w:pPr>
        <w:pStyle w:val="BodyText"/>
      </w:pPr>
      <w:r>
        <w:t xml:space="preserve">Chiếc Thanh Mộc Thiên Y này được truyền thừa trở thành vô thượng chí bảo của một Viễn Cổ thần linh thế gia ở Bắc Cương.</w:t>
      </w:r>
    </w:p>
    <w:p>
      <w:pPr>
        <w:pStyle w:val="BodyText"/>
      </w:pPr>
      <w:r>
        <w:t xml:space="preserve">Người khác có lẽ không thể bồi dưỡng Thanh Mộc Thiên Y tới cấp Chí Tôn Hoàng Khí nhưng Ninh Tiểu Xuyên thì chưa chắc đã không thể.</w:t>
      </w:r>
    </w:p>
    <w:p>
      <w:pPr>
        <w:pStyle w:val="BodyText"/>
      </w:pPr>
      <w:r>
        <w:t xml:space="preserve">Thanh Mộc Thiên Y là dùng huyết dịch tự thân tưới tắm cho nó. Mà huyết dịch của Ninh Tiểu Xuyên là huyết dịch Chí Tôn Thể, trong huyết dịch có sinh mệnh chí tôn chi lực.</w:t>
      </w:r>
    </w:p>
    <w:p>
      <w:pPr>
        <w:pStyle w:val="BodyText"/>
      </w:pPr>
      <w:r>
        <w:t xml:space="preserve">Thanh Mộc Thiên Y mọc rễ trong cơ thể Ninh Tiểu Xuyên tốc độ sinh trưởng sẽ càng nhanh.</w:t>
      </w:r>
    </w:p>
    <w:p>
      <w:pPr>
        <w:pStyle w:val="BodyText"/>
      </w:pPr>
      <w:r>
        <w:t xml:space="preserve">Ninh Tiểu Xuyên dùng một lượng ít huyết dịch của mình cung cấp cho Thanh Mộc Thiên Y để đổi lấy sức mạnh phòng ngự của Thanh Mộc Thiên Y.</w:t>
      </w:r>
    </w:p>
    <w:p>
      <w:pPr>
        <w:pStyle w:val="BodyText"/>
      </w:pPr>
      <w:r>
        <w:t xml:space="preserve">Hai bên lấy cái mình cần, đôi bên cùng có lợi.</w:t>
      </w:r>
    </w:p>
    <w:p>
      <w:pPr>
        <w:pStyle w:val="BodyText"/>
      </w:pPr>
      <w:r>
        <w:t xml:space="preserve">Hấp thụ sức mạnh của Xá Lợi Tử, thành công khiến Thanh Mộc Thiên Y mọc rễ nảy mầm trong cơ thể Ninh Tiểu Xuyên, sức phòng ngự tăng lên không chỉ hai lần.</w:t>
      </w:r>
    </w:p>
    <w:p>
      <w:pPr>
        <w:pStyle w:val="BodyText"/>
      </w:pPr>
      <w:r>
        <w:t xml:space="preserve">Phật thi không đầu giáng thiền trượng lên người Ninh Tiểu Xuyên nhưng Thanh Mộc Thiên Y đã chống đỡ được.</w:t>
      </w:r>
    </w:p>
    <w:p>
      <w:pPr>
        <w:pStyle w:val="BodyText"/>
      </w:pPr>
      <w:r>
        <w:t xml:space="preserve">Đúng trong khoảng thời gian ngắn ngủi đó, Tiểu Hồng lập tức cùng Ninh Tiểu Xuyên hợp nhất, biến thành một chiếc long giáp đỏ rực bọc khắp toàn thân Ninh Tiểu Xuyên.</w:t>
      </w:r>
    </w:p>
    <w:p>
      <w:pPr>
        <w:pStyle w:val="BodyText"/>
      </w:pPr>
      <w:r>
        <w:t xml:space="preserve">Rầm!</w:t>
      </w:r>
    </w:p>
    <w:p>
      <w:pPr>
        <w:pStyle w:val="BodyText"/>
      </w:pPr>
      <w:r>
        <w:t xml:space="preserve">Ninh Tiểu Xuyên bị đánh bật ra sau, rơi xuống đất tạo thành một cái hố lớn hình người.</w:t>
      </w:r>
    </w:p>
    <w:p>
      <w:pPr>
        <w:pStyle w:val="BodyText"/>
      </w:pPr>
      <w:r>
        <w:t xml:space="preserve">Cỗ Phật thi không đầu cũng đã dùng hết sức lực còn lại, rơi xuống biến thành cái xác lạnh ngắt.</w:t>
      </w:r>
    </w:p>
    <w:p>
      <w:pPr>
        <w:pStyle w:val="BodyText"/>
      </w:pPr>
      <w:r>
        <w:t xml:space="preserve">Phụt!</w:t>
      </w:r>
    </w:p>
    <w:p>
      <w:pPr>
        <w:pStyle w:val="BodyText"/>
      </w:pPr>
      <w:r>
        <w:t xml:space="preserve">Ninh Tiểu Xuyên khó khăn bò dậy khỏi cái hố, hộc ra một ngụm máu lớn.</w:t>
      </w:r>
    </w:p>
    <w:p>
      <w:pPr>
        <w:pStyle w:val="BodyText"/>
      </w:pPr>
      <w:r>
        <w:t xml:space="preserve">Vừa rồi thật sự quá nguy hiểm, nếu không phải có Thanh Mộc Thiên Y và Tiểu Hồng đỡ được một phần sức mạnh thì hậu quả thật không dám nghĩ.</w:t>
      </w:r>
    </w:p>
    <w:p>
      <w:pPr>
        <w:pStyle w:val="BodyText"/>
      </w:pPr>
      <w:r>
        <w:t xml:space="preserve">Thanh Mộc Thiên Y bị thiền trượng tổn hại, chìm vào da Ninh Tiểu Xuyên, mượn huyết dịch của hắn để trị thương.</w:t>
      </w:r>
    </w:p>
    <w:p>
      <w:pPr>
        <w:pStyle w:val="BodyText"/>
      </w:pPr>
      <w:r>
        <w:t xml:space="preserve">Một cái cây cho dù bị chặt hết cành lá, chỉ cần có đủ dinh dưỡng thì vẫn có thể lấy lại sức sống, thậm chí có thể sinh trưởng tươi tốt hơn.</w:t>
      </w:r>
    </w:p>
    <w:p>
      <w:pPr>
        <w:pStyle w:val="BodyText"/>
      </w:pPr>
      <w:r>
        <w:t xml:space="preserve">- Ninh Tiểu…Tiểu Xuyên, ta không…xong…rồi…</w:t>
      </w:r>
    </w:p>
    <w:p>
      <w:pPr>
        <w:pStyle w:val="BodyText"/>
      </w:pPr>
      <w:r>
        <w:t xml:space="preserve">Tiểu Hồng cũng bị thương rất nặng, bị đánh trở lại nguyên hình, khóe miệng có máu, thoi thóp nằm bên cạnh Ninh Tiểu Xuyên.</w:t>
      </w:r>
    </w:p>
    <w:p>
      <w:pPr>
        <w:pStyle w:val="BodyText"/>
      </w:pPr>
      <w:r>
        <w:t xml:space="preserve">Ninh Tiểu Xuyên bón cho Tiểu Hồng một giọt ngũ thải huyền thủy và một viên cao cấp đan trị thương.</w:t>
      </w:r>
    </w:p>
    <w:p>
      <w:pPr>
        <w:pStyle w:val="BodyText"/>
      </w:pPr>
      <w:r>
        <w:t xml:space="preserve">Rồi hắn dùng ba viên cao cấp đan trị thương ình.</w:t>
      </w:r>
    </w:p>
    <w:p>
      <w:pPr>
        <w:pStyle w:val="BodyText"/>
      </w:pPr>
      <w:r>
        <w:t xml:space="preserve">Vừa rồi tuy Địa Tạng Vương bị chặt mất đầu nhưng tâm thần của hắn rất mạnh, vẫn chưa chết ngay.</w:t>
      </w:r>
    </w:p>
    <w:p>
      <w:pPr>
        <w:pStyle w:val="BodyText"/>
      </w:pPr>
      <w:r>
        <w:t xml:space="preserve">Nếu hắn không công kích Ninh Tiểu Xuyên thì với tu vi của hắn, cho dù mất đầu cũng vẫn sống được ba ngày.</w:t>
      </w:r>
    </w:p>
    <w:p>
      <w:pPr>
        <w:pStyle w:val="BodyText"/>
      </w:pPr>
      <w:r>
        <w:t xml:space="preserve">Nhưng công kích cuối cùng kia đã tiêu hao tất cả năng lượng trong cơ thể hắn, vốn định kéo Ninh Tiểu Xuyên bồi táng nhưng không được.</w:t>
      </w:r>
    </w:p>
    <w:p>
      <w:pPr>
        <w:pStyle w:val="BodyText"/>
      </w:pPr>
      <w:r>
        <w:t xml:space="preserve">Truyền thuyết nói rằng, khi tu vi cường đại tới một mức độ nhất định thì tâm thần bất tử. Cho dù đầu bị chặt mất cũng vẫn sống được. Đương nhiên đó chỉ là truyền thuyết, tu sĩ bình thường căn bản không thể lý giải được cảnh giới huyền diệu đó.</w:t>
      </w:r>
    </w:p>
    <w:p>
      <w:pPr>
        <w:pStyle w:val="BodyText"/>
      </w:pPr>
      <w:r>
        <w:t xml:space="preserve">Sau khi hồi phục thương thế được ba phần, Ninh Tiểu Xuyên lập tức dừng việc trị thương, đem thi thể Địa Tạng Vương và Tiểu Hồng còn bị thương lập tức rời đi.</w:t>
      </w:r>
    </w:p>
    <w:p>
      <w:pPr>
        <w:pStyle w:val="BodyText"/>
      </w:pPr>
      <w:r>
        <w:t xml:space="preserve">Trận giao chiến cấp Chân Nhân sẽ kinh thiên động địa tới mức nào, chắc chắn sẽ thu hút các tu sĩ khác tới. Ninh Tiểu Xuyên lại đang bị thương, nếu có bất trắc thì căn bản không thể ứng phó, vì thế bắt buộc phải rời đi ngay.</w:t>
      </w:r>
    </w:p>
    <w:p>
      <w:pPr>
        <w:pStyle w:val="BodyText"/>
      </w:pPr>
      <w:r>
        <w:t xml:space="preserve">Hơn nữa Ninh Tiểu Xuyên lo lắng nhất vẫn là vị Đấu Chiến Thần Long Sứ kia.</w:t>
      </w:r>
    </w:p>
    <w:p>
      <w:pPr>
        <w:pStyle w:val="BodyText"/>
      </w:pPr>
      <w:r>
        <w:t xml:space="preserve">Vốn dĩ định tới Thiên Xu Đế Thành giết hắn nhưng giờ lại giết Địa Tạng Vương trước rồi.</w:t>
      </w:r>
    </w:p>
    <w:p>
      <w:pPr>
        <w:pStyle w:val="BodyText"/>
      </w:pPr>
      <w:r>
        <w:t xml:space="preserve">Nếu vị Đấu Chiến Thần Long Sứ đó đuổi tới thì Ninh Tiểu Xuyên không thể chống đỡ được.</w:t>
      </w:r>
    </w:p>
    <w:p>
      <w:pPr>
        <w:pStyle w:val="BodyText"/>
      </w:pPr>
      <w:r>
        <w:t xml:space="preserve">- Vị Đấu Chiến Thần Long Sứ đó ở ngay Thiên Xu Đế Thành, liệu hắn có biết ta chính là kẻ đã đoạt ngọc tỷ?</w:t>
      </w:r>
    </w:p>
    <w:p>
      <w:pPr>
        <w:pStyle w:val="BodyText"/>
      </w:pPr>
      <w:r>
        <w:t xml:space="preserve">- Hắn có đuổi tới không?</w:t>
      </w:r>
    </w:p>
    <w:p>
      <w:pPr>
        <w:pStyle w:val="BodyText"/>
      </w:pPr>
      <w:r>
        <w:t xml:space="preserve">Ninh Tiểu Xuyên bỗng có dự cảm không lành.</w:t>
      </w:r>
    </w:p>
    <w:p>
      <w:pPr>
        <w:pStyle w:val="BodyText"/>
      </w:pPr>
      <w:r>
        <w:t xml:space="preserve">Giữa các Thần Long cũng có cảm ứng lẫn nhau, đối phương rất có khả năng vẫn luôn theo phía sau, chỉ là dè chừng sức mạnh của Ninh Tiểu Xuyên nên mới chưa ra tay.</w:t>
      </w:r>
    </w:p>
    <w:p>
      <w:pPr>
        <w:pStyle w:val="BodyText"/>
      </w:pPr>
      <w:r>
        <w:t xml:space="preserve">- Tiểu Hồng có cách nào tránh không cho con Thần Long kia theo dõi chúng ta không?</w:t>
      </w:r>
    </w:p>
    <w:p>
      <w:pPr>
        <w:pStyle w:val="BodyText"/>
      </w:pPr>
      <w:r>
        <w:t xml:space="preserve">Ninh Tiểu Xuyên hỏi.</w:t>
      </w:r>
    </w:p>
    <w:p>
      <w:pPr>
        <w:pStyle w:val="BodyText"/>
      </w:pPr>
      <w:r>
        <w:t xml:space="preserve">Thương thế của Tiểu Hồng rất nặng, nằm trên vai Ninh Tiểu Xuyên, lưỡi thè ra ngoài, yếu ớt nói:</w:t>
      </w:r>
    </w:p>
    <w:p>
      <w:pPr>
        <w:pStyle w:val="BodyText"/>
      </w:pPr>
      <w:r>
        <w:t xml:space="preserve">- Giữa các Thần Long cảm ứng bằng huyết mạch, chỉ cần trong cơ thể ta vẫn còn huyết dịch Thần Long thì chắc chắn nó cảm ứng được. Hơn nữa cảm ứng giữa các Thần Long rất mạnh, không có bất cứ bí thuật nào che giấu được.</w:t>
      </w:r>
    </w:p>
    <w:p>
      <w:pPr>
        <w:pStyle w:val="BodyText"/>
      </w:pPr>
      <w:r>
        <w:t xml:space="preserve">- Trừ phi…chúng ta có thể tránh xa mười vạn tám nghìn dặm, như vậy nó sẽ không cảm ứng được chúng ta.</w:t>
      </w:r>
    </w:p>
    <w:p>
      <w:pPr>
        <w:pStyle w:val="BodyText"/>
      </w:pPr>
      <w:r>
        <w:t xml:space="preserve">- Mười vạn tám nghìn dặm là một đơn vị giới số. Truyền thuyết nói rằng, Chân Long trưởng thành lượn một cái được mười vạn tám nghìn dặm. Vì thế khả năng cảm ứng của tiểu Thần Long chỉ ở trong phạm vi đó.</w:t>
      </w:r>
    </w:p>
    <w:p>
      <w:pPr>
        <w:pStyle w:val="BodyText"/>
      </w:pPr>
      <w:r>
        <w:t xml:space="preserve">- Nhưng với trạng thái hiện nay thì chúng ta không thể chạy được xa như vậy, sẽ bị đuổi kịp. Ninh Tiểu Xuyên, có phải chúng ta sẽ chết không?</w:t>
      </w:r>
    </w:p>
    <w:p>
      <w:pPr>
        <w:pStyle w:val="BodyText"/>
      </w:pPr>
      <w:r>
        <w:t xml:space="preserve">Toàn thân Ninh Tiểu Xuyên đều là máu, cõng theo Tiểu Hồng, cầm thiền trượng của Địa Tạng Vương chạy như điên về phía trước.</w:t>
      </w:r>
    </w:p>
    <w:p>
      <w:pPr>
        <w:pStyle w:val="BodyText"/>
      </w:pPr>
      <w:r>
        <w:t xml:space="preserve">Đột nhiên hắn dừng lại:</w:t>
      </w:r>
    </w:p>
    <w:p>
      <w:pPr>
        <w:pStyle w:val="BodyText"/>
      </w:pPr>
      <w:r>
        <w:t xml:space="preserve">- Ta có cách rồi. Sáu con yêu thú trong Huyền Thú Giám đều từng uống huyết dịch Thần Long của ngươi. Nếu thả chúng ra, chia thành bảy hướng, đối phương chưa chắc đã biết chúng ta rốt cuộc chạy về hướng nào?</w:t>
      </w:r>
    </w:p>
    <w:p>
      <w:pPr>
        <w:pStyle w:val="BodyText"/>
      </w:pPr>
      <w:r>
        <w:t xml:space="preserve">Mắt Tiểu Hồng sáng lên:</w:t>
      </w:r>
    </w:p>
    <w:p>
      <w:pPr>
        <w:pStyle w:val="BodyText"/>
      </w:pPr>
      <w:r>
        <w:t xml:space="preserve">- Cách hay, nhưng vạn nhất sáu con yêu thú đó bị chúng giết thì sao?</w:t>
      </w:r>
    </w:p>
    <w:p>
      <w:pPr>
        <w:pStyle w:val="BodyText"/>
      </w:pPr>
      <w:r>
        <w:t xml:space="preserve">- Cái này ngươi không cần lo. Bất luận xa thế nào, chỉ cần khi sáu con huyền thú đối mặt với tử vong sẽ tự động trở về Huyền Thú Giám. Chỉ cần ta dùng ý niệm cũng có thể khiến chúng trở về.</w:t>
      </w:r>
    </w:p>
    <w:p>
      <w:pPr>
        <w:pStyle w:val="BodyText"/>
      </w:pPr>
      <w:r>
        <w:t xml:space="preserve">Ninh Tiểu Xuyên lập tức thả sáu con huyền thú ra, lệnh cho chúng chạy về sáu hướng rồi cùng Tiểu Hồng chạy về một hướng khác.</w:t>
      </w:r>
    </w:p>
    <w:p>
      <w:pPr>
        <w:pStyle w:val="BodyText"/>
      </w:pPr>
      <w:r>
        <w:t xml:space="preserve">Bắt buộc phải chạy xa mười vạn tám nghìn dặm mới thoát được cảm ứng của tiểu Thần Long.</w:t>
      </w:r>
    </w:p>
    <w:p>
      <w:pPr>
        <w:pStyle w:val="BodyText"/>
      </w:pPr>
      <w:r>
        <w:t xml:space="preserve">Vị Thanh Long Sơn đó chắc chắn là đệ tử trẻ tuổi của Thiên Đế Sơn, vì thế Ninh Tiểu Xuyên tuyệt đối không thể chạy về hướng Thiên Đế Sơn. Nên hắn phải chạy theo hướng của nơi hoang vu mênh mông vô tận.</w:t>
      </w:r>
    </w:p>
    <w:p>
      <w:pPr>
        <w:pStyle w:val="BodyText"/>
      </w:pPr>
      <w:r>
        <w:t xml:space="preserve">Một đạo kim quang từ trên trời bắn tới nơi địa vực Ninh Tiểu Xuyên và Địa Tạng Vương đại chiến, ngưng tụ thành một thân ảnh tuấn dật.</w:t>
      </w:r>
    </w:p>
    <w:p>
      <w:pPr>
        <w:pStyle w:val="BodyText"/>
      </w:pPr>
      <w:r>
        <w:t xml:space="preserve">Thiên Hoàng thái tử tay chắp sau lưng, nhìn về ngọn núi lớn đã đổ sụp thành đại địa nhuộm màu đỏ máu, không khí vẫn còn lưu lại dao động sức mạnh của Chân Nhân, giống như những luồng khí sắc bén.</w:t>
      </w:r>
    </w:p>
    <w:p>
      <w:pPr>
        <w:pStyle w:val="BodyText"/>
      </w:pPr>
      <w:r>
        <w:t xml:space="preserve">Chiến trường của Chân Nhân với người thường mà nói chính là vùng cấm địa tử vong.</w:t>
      </w:r>
    </w:p>
    <w:p>
      <w:pPr>
        <w:pStyle w:val="BodyText"/>
      </w:pPr>
      <w:r>
        <w:t xml:space="preserve">- Ngươi thật sự không cảm ứng sai đấy chứ? Ninh Tiểu Xuyên sao có thể mạnh như vậy? Dù tu vi của hắn có tăng một nghìn lần thì cũng không thể giao chiến với Chân Nhân.</w:t>
      </w:r>
    </w:p>
    <w:p>
      <w:pPr>
        <w:pStyle w:val="BodyText"/>
      </w:pPr>
      <w:r>
        <w:t xml:space="preserve">Thiên Hoàng thái tử lạnh giọng nói.</w:t>
      </w:r>
    </w:p>
    <w:p>
      <w:pPr>
        <w:pStyle w:val="BodyText"/>
      </w:pPr>
      <w:r>
        <w:t xml:space="preserve">Con ấu long màu tím bay trên đầu Thiên Hoàng thái tử:</w:t>
      </w:r>
    </w:p>
    <w:p>
      <w:pPr>
        <w:pStyle w:val="BodyText"/>
      </w:pPr>
      <w:r>
        <w:t xml:space="preserve">- Chưa chắc đã không thể. Nếu Ninh Tiểu Xuyên dùng một viên Xá Lợi Tử của Chân Phật thì sẽ có chiến lực của Chân Nhân trong một thời gian ngắn.</w:t>
      </w:r>
    </w:p>
    <w:p>
      <w:pPr>
        <w:pStyle w:val="BodyText"/>
      </w:pPr>
      <w:r>
        <w:t xml:space="preserve">- Xá Lợi Tử cấp Chân Phật thường đều cất trong Đại Nhật Như Lai Cung, thánh địa Phật giáo tây phương, căn bản không thể lọt ra ngoài. Ninh Tiểu Xuyên sao có thể có được?</w:t>
      </w:r>
    </w:p>
    <w:p>
      <w:pPr>
        <w:pStyle w:val="BodyText"/>
      </w:pPr>
      <w:r>
        <w:t xml:space="preserve">Thiên Hoàng thái tử nói.</w:t>
      </w:r>
    </w:p>
    <w:p>
      <w:pPr>
        <w:pStyle w:val="BodyText"/>
      </w:pPr>
      <w:r>
        <w:t xml:space="preserve">Ấu long nói:</w:t>
      </w:r>
    </w:p>
    <w:p>
      <w:pPr>
        <w:pStyle w:val="BodyText"/>
      </w:pPr>
      <w:r>
        <w:t xml:space="preserve">- Nếu có một vị thánh tăng Phật giáo đỡ lưng cho hắn thì có thể hắn sẽ có được Xá Lợi Tử.</w:t>
      </w:r>
    </w:p>
    <w:p>
      <w:pPr>
        <w:pStyle w:val="BodyText"/>
      </w:pPr>
      <w:r>
        <w:t xml:space="preserve">Thiên Hoàng thái tử xiết chặt nắm đấm, ánh mắt lạnh băng:</w:t>
      </w:r>
    </w:p>
    <w:p>
      <w:pPr>
        <w:pStyle w:val="BodyText"/>
      </w:pPr>
      <w:r>
        <w:t xml:space="preserve">- Nếu thật sự có thánh tăng Phật giáo đỡ lưng cho hắn, vậy thì không thể giữ lại mạng của hắn.</w:t>
      </w:r>
    </w:p>
    <w:p>
      <w:pPr>
        <w:pStyle w:val="BodyText"/>
      </w:pPr>
      <w:r>
        <w:t xml:space="preserve">- Địa Tạng Vương bị hắn giết chết, tài nguyên trong quốc khố chắc chắn rơi vào tay hắn. Truyền quốc ngọc tỷ cũng bị hắn cướp đi. Ninh Tiểu Xuyên, Ninh Tiểu Xuyên! Vốn định giữ mạng cho ngươi trợ giúp ta xung kích Chân Nhân Cảnh. Nhưng không ngờ ngươi đã tự muốn tìm đến cái chết, vậy thì không trách ta được rồi!</w:t>
      </w:r>
    </w:p>
    <w:p>
      <w:pPr>
        <w:pStyle w:val="BodyText"/>
      </w:pPr>
      <w:r>
        <w:t xml:space="preserve">- Nguy rồi!</w:t>
      </w:r>
    </w:p>
    <w:p>
      <w:pPr>
        <w:pStyle w:val="BodyText"/>
      </w:pPr>
      <w:r>
        <w:t xml:space="preserve">Ấu long kêu lên.</w:t>
      </w:r>
    </w:p>
    <w:p>
      <w:pPr>
        <w:pStyle w:val="BodyText"/>
      </w:pPr>
      <w:r>
        <w:t xml:space="preserve">- Sao vậy?</w:t>
      </w:r>
    </w:p>
    <w:p>
      <w:pPr>
        <w:pStyle w:val="BodyText"/>
      </w:pPr>
      <w:r>
        <w:t xml:space="preserve">Ấu long nhắm mắt lại cẩn thận cảm ứng, nghiêm trọng nói:</w:t>
      </w:r>
    </w:p>
    <w:p>
      <w:pPr>
        <w:pStyle w:val="BodyText"/>
      </w:pPr>
      <w:r>
        <w:t xml:space="preserve">- Sao lại có thêm sáu con tiểu Thần Long nữa?</w:t>
      </w:r>
    </w:p>
    <w:p>
      <w:pPr>
        <w:pStyle w:val="BodyText"/>
      </w:pPr>
      <w:r>
        <w:t xml:space="preserve">- Không thể nào. Thiên Xu đại đế quốc đồng thời xuất hiện hai con ấu long đã là kỳ tích...</w:t>
      </w:r>
    </w:p>
    <w:p>
      <w:pPr>
        <w:pStyle w:val="BodyText"/>
      </w:pPr>
      <w:r>
        <w:t xml:space="preserve">Thiên Hoàng thái tử nheo mắt:</w:t>
      </w:r>
    </w:p>
    <w:p>
      <w:pPr>
        <w:pStyle w:val="BodyText"/>
      </w:pPr>
      <w:r>
        <w:t xml:space="preserve">- Lúc này chắc chắn Ninh Tiểu Xuyên đã cảm ứng được chúng ta, cố tình dùng cách này để gây nhiễu cảm ứng của ngươi. Ngươi có thể tìm được khí tức nào mới là chân thân của nó không?</w:t>
      </w:r>
    </w:p>
    <w:p>
      <w:pPr>
        <w:pStyle w:val="BodyText"/>
      </w:pPr>
      <w:r>
        <w:t xml:space="preserve">Ấu long tím lắc đầu:</w:t>
      </w:r>
    </w:p>
    <w:p>
      <w:pPr>
        <w:pStyle w:val="BodyText"/>
      </w:pPr>
      <w:r>
        <w:t xml:space="preserve">- Cảm ứng giữa các Thần Long thật ra không hề nhạy, chỉ là một cảm giác mờ nhạt. Muốn phân định chân thân từ bảy loại cảm ứng thì gần như là không thể.</w:t>
      </w:r>
    </w:p>
    <w:p>
      <w:pPr>
        <w:pStyle w:val="BodyText"/>
      </w:pPr>
      <w:r>
        <w:t xml:space="preserve">Thiên Hoàng thái tử hít sâu một hơi, nhíu mày lại:</w:t>
      </w:r>
    </w:p>
    <w:p>
      <w:pPr>
        <w:pStyle w:val="BodyText"/>
      </w:pPr>
      <w:r>
        <w:t xml:space="preserve">- Phân thân thành bảy, muốn chạy tháo mạng sao?</w:t>
      </w:r>
    </w:p>
    <w:p>
      <w:pPr>
        <w:pStyle w:val="BodyText"/>
      </w:pPr>
      <w:r>
        <w:t xml:space="preserve">Hắn đã có sát cơ với Ninh Tiểu Xuyên thì tuyệt đối không thể để Ninh Tiểu Xuyên chạy thoát. Hắn lập tức bảo ấu long tìm đạo khí tức mạnh nhất và đuổi theo hướng đó.</w:t>
      </w:r>
    </w:p>
    <w:p>
      <w:pPr>
        <w:pStyle w:val="BodyText"/>
      </w:pPr>
      <w:r>
        <w:t xml:space="preserve">Ninh Tiểu Xuyên đưa Tiểu Hồng chạy liền hai ngày một đem.</w:t>
      </w:r>
    </w:p>
    <w:p>
      <w:pPr>
        <w:pStyle w:val="BodyText"/>
      </w:pPr>
      <w:r>
        <w:t xml:space="preserve">Cuối cùng Tiểu Hồng không còn cảm ứng được khí tức của con ấu long tím kia nữa.</w:t>
      </w:r>
    </w:p>
    <w:p>
      <w:pPr>
        <w:pStyle w:val="BodyText"/>
      </w:pPr>
      <w:r>
        <w:t xml:space="preserve">Như vậy đối phương cũng không cảm ứng được bọn Ninh Tiểu Xuyên.</w:t>
      </w:r>
    </w:p>
    <w:p>
      <w:pPr>
        <w:pStyle w:val="BodyText"/>
      </w:pPr>
      <w:r>
        <w:t xml:space="preserve">Có nghĩa là họ đã cách vị Đấu Chiến Thần Long Sứ kia mười vạn tám nghìn dặm, vượt qua phạm vi cảm ứng của ấu long rồi.</w:t>
      </w:r>
    </w:p>
    <w:p>
      <w:pPr>
        <w:pStyle w:val="BodyText"/>
      </w:pPr>
      <w:r>
        <w:t xml:space="preserve">Hai ngày một đêm trốn chạy khiến Ninh Tiểu Xuyên không có thời gian trị thương, ngược lại khiến thương thế càng thêm nghiêm trọng.</w:t>
      </w:r>
    </w:p>
    <w:p>
      <w:pPr>
        <w:pStyle w:val="BodyText"/>
      </w:pPr>
      <w:r>
        <w:t xml:space="preserve">Thoát khỏi phạm vi cảm ứng của ấu long, Ninh Tiểu Xuyên lập tức bố trị trận pháp bảo vệ, bắt đầu toàn lực trị thương.</w:t>
      </w:r>
    </w:p>
    <w:p>
      <w:pPr>
        <w:pStyle w:val="BodyText"/>
      </w:pPr>
      <w:r>
        <w:t xml:space="preserve">Mất ba ngày, cuối cùng Ninh Tiểu Xuyên cũng hồi phục được bảy tám phần, bắt đầu kiểm tra chiến lợi phẩm.</w:t>
      </w:r>
    </w:p>
    <w:p>
      <w:pPr>
        <w:pStyle w:val="BodyText"/>
      </w:pPr>
      <w:r>
        <w:t xml:space="preserve">Trong đó thu hoạch lớn nhất đương nhiên chính là ngọc tỷ của Thiên Xu đại đế quốc.</w:t>
      </w:r>
    </w:p>
    <w:p>
      <w:pPr>
        <w:pStyle w:val="BodyText"/>
      </w:pPr>
      <w:r>
        <w:t xml:space="preserve">Thượng phẩm Chí Tôn Khí!</w:t>
      </w:r>
    </w:p>
    <w:p>
      <w:pPr>
        <w:pStyle w:val="BodyText"/>
      </w:pPr>
      <w:r>
        <w:t xml:space="preserve">Phải biết Địa Tạng Vương chính là Chân Nhân, cũng chỉ có một món trung phẩm Chí Tôn Khí.</w:t>
      </w:r>
    </w:p>
    <w:p>
      <w:pPr>
        <w:pStyle w:val="BodyText"/>
      </w:pPr>
      <w:r>
        <w:t xml:space="preserve">Từ đó có thể thấy mức độ quý giá của thượng phẩm Chí Tôn Khí!</w:t>
      </w:r>
    </w:p>
    <w:p>
      <w:pPr>
        <w:pStyle w:val="BodyText"/>
      </w:pPr>
      <w:r>
        <w:t xml:space="preserve">Dựa vào sức mạnh của một người rất khó thu thập đủ nguyên liệu, cũng khó mời được đại luyện khí sư giúp chế ra thượng phẩm Chí Tôn Khí.</w:t>
      </w:r>
    </w:p>
    <w:p>
      <w:pPr>
        <w:pStyle w:val="BodyText"/>
      </w:pPr>
      <w:r>
        <w:t xml:space="preserve">Chỉ có dựa vào sức mạnh của cả một đất nước mới có đủ tài nguyên, mất sức lực của cả nước, sau hàng vạn năm không ngừng tôi luyện mới có được một món thượng phẩm Chí Tôn Khí.</w:t>
      </w:r>
    </w:p>
    <w:p>
      <w:pPr>
        <w:pStyle w:val="BodyText"/>
      </w:pPr>
      <w:r>
        <w:t xml:space="preserve">Ninh Tiểu Xuyên dùng Diệt Thế Ma Hỏa tôi luyện lại ngọc tỷ một lần.</w:t>
      </w:r>
    </w:p>
    <w:p>
      <w:pPr>
        <w:pStyle w:val="BodyText"/>
      </w:pPr>
      <w:r>
        <w:t xml:space="preserve">Ấn ký về Hoàng tọc ở trên bề mặt ngọc tỷ bị Ninh Tiểu Xuyên luyện hóa, cuối cùng biến thành một vật vô chủ.</w:t>
      </w:r>
    </w:p>
    <w:p>
      <w:pPr>
        <w:pStyle w:val="BodyText"/>
      </w:pPr>
      <w:r>
        <w:t xml:space="preserve">Uỳnh!</w:t>
      </w:r>
    </w:p>
    <w:p>
      <w:pPr>
        <w:pStyle w:val="BodyText"/>
      </w:pPr>
      <w:r>
        <w:t xml:space="preserve">Đột nhiên ngọc tỷ bạo phát ánh sáng chói lòa, khí linh cười gian tà, công kích Ninh Tiểu Xuyên:</w:t>
      </w:r>
    </w:p>
    <w:p>
      <w:pPr>
        <w:pStyle w:val="BodyText"/>
      </w:pPr>
      <w:r>
        <w:t xml:space="preserve">- Nhân loại, đa tạ ngươi đã giúp ta hồi phục. Ta sẽ luyện ngươi thành nhân nô.</w:t>
      </w:r>
    </w:p>
    <w:p>
      <w:pPr>
        <w:pStyle w:val="BodyText"/>
      </w:pPr>
      <w:r>
        <w:t xml:space="preserve">Sức mạnh của ngọc tỷ vô cùng khủng bố, khí tức dồi dào, giống như một vị tuyệt đỉnh cường giả.</w:t>
      </w:r>
    </w:p>
    <w:p>
      <w:pPr>
        <w:pStyle w:val="Compact"/>
      </w:pPr>
      <w:r>
        <w:t xml:space="preserve">Ánh bạch quang giống như thủy triều ập về phía Ninh Tiểu Xuyên, chèn nhục thân hắn phát ra tiếng ken két, xương cốt như sắp vỡ vụn.</w:t>
      </w:r>
      <w:r>
        <w:br w:type="textWrapping"/>
      </w:r>
      <w:r>
        <w:br w:type="textWrapping"/>
      </w:r>
    </w:p>
    <w:p>
      <w:pPr>
        <w:pStyle w:val="Heading2"/>
      </w:pPr>
      <w:bookmarkStart w:id="750" w:name="chương-729-địa-tích-ngọc-tủy-hiệu-lệnh-đại-địa"/>
      <w:bookmarkEnd w:id="750"/>
      <w:r>
        <w:t xml:space="preserve">728. Chương 729: Địa Tích Ngọc Tủy, Hiệu Lệnh Đại Địa</w:t>
      </w:r>
    </w:p>
    <w:p>
      <w:pPr>
        <w:pStyle w:val="Compact"/>
      </w:pPr>
      <w:r>
        <w:br w:type="textWrapping"/>
      </w:r>
      <w:r>
        <w:br w:type="textWrapping"/>
      </w:r>
      <w:r>
        <w:t xml:space="preserve">- Sức mạnh của Chí Tôn Khí quả nhiên rất cường hãn.</w:t>
      </w:r>
    </w:p>
    <w:p>
      <w:pPr>
        <w:pStyle w:val="BodyText"/>
      </w:pPr>
      <w:r>
        <w:t xml:space="preserve">Ninh Tiểu Xuyên sớm đã dự phòng từ trước, lập tức gọi Thiên Đế Nhận ra.</w:t>
      </w:r>
    </w:p>
    <w:p>
      <w:pPr>
        <w:pStyle w:val="BodyText"/>
      </w:pPr>
      <w:r>
        <w:t xml:space="preserve">Thiên Đế Nhận phóng thích đao quang yêu dị, quát lớn:</w:t>
      </w:r>
    </w:p>
    <w:p>
      <w:pPr>
        <w:pStyle w:val="BodyText"/>
      </w:pPr>
      <w:r>
        <w:t xml:space="preserve">- To gan! Một món thượng phẩm Chí Tôn Khí cũng dám ra oai trước mặt bản hoàng?</w:t>
      </w:r>
    </w:p>
    <w:p>
      <w:pPr>
        <w:pStyle w:val="BodyText"/>
      </w:pPr>
      <w:r>
        <w:t xml:space="preserve">Khí tức của Chí Tôn Hoàng Khí tỏa ra từ trong Thiên Đế Nhận, bao trùm cả không gian.</w:t>
      </w:r>
    </w:p>
    <w:p>
      <w:pPr>
        <w:pStyle w:val="BodyText"/>
      </w:pPr>
      <w:r>
        <w:t xml:space="preserve">Ngọc tỷ bị khí tức của Thiên Đế Nhận chấn nhiếp, lập tức rơi xuống đất, ánh sáng tắt đi. Bên trong ngọc tỷ bay ra một hư ảnh hình người ung dung hoa quý, run rẩy cúi lạy Thiên Đế Nhận:</w:t>
      </w:r>
    </w:p>
    <w:p>
      <w:pPr>
        <w:pStyle w:val="BodyText"/>
      </w:pPr>
      <w:r>
        <w:t xml:space="preserve">- Bái kiến Chí Tôn Hoàng Khí!</w:t>
      </w:r>
    </w:p>
    <w:p>
      <w:pPr>
        <w:pStyle w:val="BodyText"/>
      </w:pPr>
      <w:r>
        <w:t xml:space="preserve">Chí Tôn Khí đều có khí linh.</w:t>
      </w:r>
    </w:p>
    <w:p>
      <w:pPr>
        <w:pStyle w:val="BodyText"/>
      </w:pPr>
      <w:r>
        <w:t xml:space="preserve">Sau khi Ninh Tiểu Xuyên luyện hóa được ấn ký của Hoàng tộc trên ngọc tỷ thì khí linh của nó được tự do, trở lại khống chế ngọc tỷ, có sức mạnh công kích của bản thân nó.</w:t>
      </w:r>
    </w:p>
    <w:p>
      <w:pPr>
        <w:pStyle w:val="BodyText"/>
      </w:pPr>
      <w:r>
        <w:t xml:space="preserve">Cũng có nghĩa là nếu Chí Tôn Khí không nhận chủ thì khí linh có thể hoàn toàn khống chế món Chí Tôn Khí đó, phát huy sức mạnh tự thân.</w:t>
      </w:r>
    </w:p>
    <w:p>
      <w:pPr>
        <w:pStyle w:val="BodyText"/>
      </w:pPr>
      <w:r>
        <w:t xml:space="preserve">Nhưng một khi Chí Tôn Khí nhận chủ thì sẽ bị chủ nhân khống chế, khí linh chỉ có thể phục tùng chủ nhân. Chí Tôn Khí có thể phát huy được bao nhiêu sức mạnh phụ thuộc vào tu vi của chủ nhân nó.</w:t>
      </w:r>
    </w:p>
    <w:p>
      <w:pPr>
        <w:pStyle w:val="BodyText"/>
      </w:pPr>
      <w:r>
        <w:t xml:space="preserve">Giống như món thượng phẩm Chí Tôn Khí này, khi lấy lại được tự do, chỉ chiến lực bạo phát của khí linh cũng bằng tu sĩ Thiên Nhân tầng thứ chín.</w:t>
      </w:r>
    </w:p>
    <w:p>
      <w:pPr>
        <w:pStyle w:val="BodyText"/>
      </w:pPr>
      <w:r>
        <w:t xml:space="preserve">Thậm chí có những thượng phẩm Chí Tôn Khí cổ xưa còn có thể chiến đấu với Chân Nhân, thu phục thiên tài nhân loại làm khí nô.</w:t>
      </w:r>
    </w:p>
    <w:p>
      <w:pPr>
        <w:pStyle w:val="BodyText"/>
      </w:pPr>
      <w:r>
        <w:t xml:space="preserve">Nếu để Thiên Đế Nhận thoát khỏi sự áp chế của Huyền Thú Giám thì Thiên Đế Nhận cũng sẽ vô cùng cường hãn, biến thành cái thế yêu binh, không ai có thể áp chế nổi.</w:t>
      </w:r>
    </w:p>
    <w:p>
      <w:pPr>
        <w:pStyle w:val="BodyText"/>
      </w:pPr>
      <w:r>
        <w:t xml:space="preserve">Thiên Đế Nhận là hoàng giả trong Chí Tôn Khí, những Chí Tôn Khí khác gặp nó đương nhiên sẽ thấy sợ hãi, sẽ bị áp chế. Cũng giống như người bình thường khi gặp Đế Hoàng vậy, không thể không quỳ xuống.</w:t>
      </w:r>
    </w:p>
    <w:p>
      <w:pPr>
        <w:pStyle w:val="BodyText"/>
      </w:pPr>
      <w:r>
        <w:t xml:space="preserve">Nếu để ngọc tỷ có tự do, bên cạnh Ninh Tiểu Xuyên coi như có thêm một tuyệt đỉnh cường giả Thiên Nhân cảnh tầng thứ chín. Không có Chân Nhân thì chẳng ai đối phó được với Ninh Tiểu Xuyên.</w:t>
      </w:r>
    </w:p>
    <w:p>
      <w:pPr>
        <w:pStyle w:val="BodyText"/>
      </w:pPr>
      <w:r>
        <w:t xml:space="preserve">Nhưng để ngọc tỷ tự do cũng là sự uy hiếp cực lớn đối với Ninh Tiểu Xuyên.</w:t>
      </w:r>
    </w:p>
    <w:p>
      <w:pPr>
        <w:pStyle w:val="BodyText"/>
      </w:pPr>
      <w:r>
        <w:t xml:space="preserve">Trong lịch sử, có quá nhiều ví dụ sống cho việc bị Chí Tôn Khí phản phệ đến chết rồi.</w:t>
      </w:r>
    </w:p>
    <w:p>
      <w:pPr>
        <w:pStyle w:val="BodyText"/>
      </w:pPr>
      <w:r>
        <w:t xml:space="preserve">Ngay cả cường đại như Thiên Đế cũng không muốn giữ Thiên Đế Nhận ở bên mình, thật ra là sợ bị phản phệ.</w:t>
      </w:r>
    </w:p>
    <w:p>
      <w:pPr>
        <w:pStyle w:val="BodyText"/>
      </w:pPr>
      <w:r>
        <w:t xml:space="preserve">- Tuyệt đối không được vì lợi ích nhất thời mà khiến bản thân rơi vào tình cảnh vạn kiếp bất phục. Tự thân có sức mạnh mới là quan trọng nhất.</w:t>
      </w:r>
    </w:p>
    <w:p>
      <w:pPr>
        <w:pStyle w:val="BodyText"/>
      </w:pPr>
      <w:r>
        <w:t xml:space="preserve">Tuy vị Đấu Chiến Thần Long Sứ kia rất có khả năng sẽ đuổi tới, nhưng Ninh Tiểu Xuyên không muốn mượn sức mạnh của ngọc tỷ để giết địch, vạn nhất bị ngọc tỷ phản phệ thì chết chắc!</w:t>
      </w:r>
    </w:p>
    <w:p>
      <w:pPr>
        <w:pStyle w:val="BodyText"/>
      </w:pPr>
      <w:r>
        <w:t xml:space="preserve">Sức mạnh hủy diệt của ngọc tỷ chắc chắn khủng bộ hơn vị Đấu Chiến Thần Long Sứ kia rất nhiều.</w:t>
      </w:r>
    </w:p>
    <w:p>
      <w:pPr>
        <w:pStyle w:val="BodyText"/>
      </w:pPr>
      <w:r>
        <w:t xml:space="preserve">Trước sự áp chế của Thiên Đế Nhận, Ninh Tiểu Xuyên nhỏ một giọt huyết dịch lên ngọc tỷ, dùng tâm thân mạnh mẽ của mình áp chế khí linh của ngọc tỷ.</w:t>
      </w:r>
    </w:p>
    <w:p>
      <w:pPr>
        <w:pStyle w:val="BodyText"/>
      </w:pPr>
      <w:r>
        <w:t xml:space="preserve">Huyết dịch dần dần thấm vào trong ngọc tỷ.</w:t>
      </w:r>
    </w:p>
    <w:p>
      <w:pPr>
        <w:pStyle w:val="BodyText"/>
      </w:pPr>
      <w:r>
        <w:t xml:space="preserve">Bề mặt ngọc tỷ tỏa ra huyết quang đỏ nhàn nhạt rồi tắt ngấm.</w:t>
      </w:r>
    </w:p>
    <w:p>
      <w:pPr>
        <w:pStyle w:val="BodyText"/>
      </w:pPr>
      <w:r>
        <w:t xml:space="preserve">Ninh Tiểu Xuyên hô lên:</w:t>
      </w:r>
    </w:p>
    <w:p>
      <w:pPr>
        <w:pStyle w:val="BodyText"/>
      </w:pPr>
      <w:r>
        <w:t xml:space="preserve">- Thu!</w:t>
      </w:r>
    </w:p>
    <w:p>
      <w:pPr>
        <w:pStyle w:val="BodyText"/>
      </w:pPr>
      <w:r>
        <w:t xml:space="preserve">Ngọc tỷ biến thành một đạo bạch quang bay vào trong Võ Đạo Tâm Cung của Ninh Tiểu Xuyên, lơ lửng trên biển nguyên khí, quay quanh Thiên Tâm Châu ở chính giữa.</w:t>
      </w:r>
    </w:p>
    <w:p>
      <w:pPr>
        <w:pStyle w:val="BodyText"/>
      </w:pPr>
      <w:r>
        <w:t xml:space="preserve">Món thượng phẩm Chí Tôn Khí này chứa đại địa chi khí và Đại Địa Quy Tắc vô cùng nồng hậu, lơ lửng trong Võ Đạo Tâm Cung tự động hấp thụ đại địa chi khí vào cơ thể Ninh Tiểu Xuyên.</w:t>
      </w:r>
    </w:p>
    <w:p>
      <w:pPr>
        <w:pStyle w:val="BodyText"/>
      </w:pPr>
      <w:r>
        <w:t xml:space="preserve">- Địa mạch, nghe hiệu lệnh của ta!</w:t>
      </w:r>
    </w:p>
    <w:p>
      <w:pPr>
        <w:pStyle w:val="BodyText"/>
      </w:pPr>
      <w:r>
        <w:t xml:space="preserve">Ninh Tiểu Xuyên đứng trên đỉnh một ngọn núi, một tay cầm ngọc tỷ, điều động nguyên khí toàn thân truyền vào ngọc tỷ, đánh thức khí linh của ngọc tỷ. Một luồng uy năng vô cùng mạnh mẽ của thượng phẩm Chí Tôn Khí bạo phát ra ngoài.</w:t>
      </w:r>
    </w:p>
    <w:p>
      <w:pPr>
        <w:pStyle w:val="BodyText"/>
      </w:pPr>
      <w:r>
        <w:t xml:space="preserve">Uỳnh uỳnh!</w:t>
      </w:r>
    </w:p>
    <w:p>
      <w:pPr>
        <w:pStyle w:val="BodyText"/>
      </w:pPr>
      <w:r>
        <w:t xml:space="preserve">Ba đường mạch nhỏ từ trong lòng đất trồi lên, một tầng cát mịt mù cuộn trào, giống như ba dòng sông lớn bắn lên tràn về phía Ninh Tiểu Xuyên.</w:t>
      </w:r>
    </w:p>
    <w:p>
      <w:pPr>
        <w:pStyle w:val="BodyText"/>
      </w:pPr>
      <w:r>
        <w:t xml:space="preserve">Ninh Tiểu Xuyên lập tức thi triển Thiên Địa Kinh, điên cuồng hấp thụ đại địa chi khí trong ba đường mạch đó.</w:t>
      </w:r>
    </w:p>
    <w:p>
      <w:pPr>
        <w:pStyle w:val="BodyText"/>
      </w:pPr>
      <w:r>
        <w:t xml:space="preserve">Thiên Địa Đạo Nguyên cuồn cuộn biến thành một cái hắc động. Lỗ chân lông trên bề mặt da Ninh Tiểu Xuyên đều mở rộng, hấp thụ đại địa chi khí ngưng luyện Đại Địa Quy Tắc.</w:t>
      </w:r>
    </w:p>
    <w:p>
      <w:pPr>
        <w:pStyle w:val="BodyText"/>
      </w:pPr>
      <w:r>
        <w:t xml:space="preserve">Ba đường mạch đại địa tổng cộng chỉ dài vài chục dặm, là mạch đại địa chưa trưởng thành. Chỉ trong nửa ngày đã bị Ninh Tiểu Xuyên hấp thụ hết, chuyển hóa thành ba nghìn đạo Đại Địa Quy Tắc.</w:t>
      </w:r>
    </w:p>
    <w:p>
      <w:pPr>
        <w:pStyle w:val="BodyText"/>
      </w:pPr>
      <w:r>
        <w:t xml:space="preserve">Bên trong Thiên Địa Đạo Nguyên vốn có sáu vạn hai nghìn đạo Đại Địa Quy Tắc, tu vi Huyền Cảnh Thiên trung kỳ, tăng thêm ba nghìn đạo, số lượng lập tức lên tới sáu vạn năm nghìn đạo.</w:t>
      </w:r>
    </w:p>
    <w:p>
      <w:pPr>
        <w:pStyle w:val="BodyText"/>
      </w:pPr>
      <w:r>
        <w:t xml:space="preserve">Chỉ trong nửa ngày đã tăng ba nghìn đạo, tốc độ tu luyện này có thể nói là cực kỳ khủng bố.</w:t>
      </w:r>
    </w:p>
    <w:p>
      <w:pPr>
        <w:pStyle w:val="BodyText"/>
      </w:pPr>
      <w:r>
        <w:t xml:space="preserve">Bắt buộc phải tu luyện được mười tám vạn đạo Đại Địa Quy Tắc mới đột phá được tầng cảnh giới thứ năm Thiên Nhân Cảnh. Nếu Ninh Tiểu Xuyên có thể hấp thụ sức mạnh của địa mạch, muốn tu luyện ra mười tám vạn đạo Đại Địa Quy Tắc không phải quá khó!</w:t>
      </w:r>
    </w:p>
    <w:p>
      <w:pPr>
        <w:pStyle w:val="BodyText"/>
      </w:pPr>
      <w:r>
        <w:t xml:space="preserve">Thiên địa huyền khí tích trữ trong lòng đất hơn tỷ năm, hình thành đại địa linh khí. Đại địa linh khí tụ lại thành dòng sông chảy trong lòng đất, giống như huyết mạch của đại địa, khiến đại địa trở nên màu mỡ, đất đai tràn trề sinh mệnh lực.</w:t>
      </w:r>
    </w:p>
    <w:p>
      <w:pPr>
        <w:pStyle w:val="BodyText"/>
      </w:pPr>
      <w:r>
        <w:t xml:space="preserve">Đây chính là quá trình hình thành của địa mạch.</w:t>
      </w:r>
    </w:p>
    <w:p>
      <w:pPr>
        <w:pStyle w:val="BodyText"/>
      </w:pPr>
      <w:r>
        <w:t xml:space="preserve">Ba đường mạch đại địa mà Ninh Tiểu Xuyên hấp thụ chỉ dài vài chục dặm, có lẽ cũng tích tụ vài ngàn năm, là mạch chưa trưởng thành.</w:t>
      </w:r>
    </w:p>
    <w:p>
      <w:pPr>
        <w:pStyle w:val="BodyText"/>
      </w:pPr>
      <w:r>
        <w:t xml:space="preserve">Tám đường mạch dưới lòng đất Thiên Xu đại đế quốc, ít nhất cũng dài vài nghìn dặm, đó chính là tám đường Long mạch của Thiên Xu đại đế quốc. Ít nhất cũng đã tích tụ mười vạn năm. Mỗi đường Long mạch đều phát triển ra vô số nhánh bao phủ hơn nửa Thiên Xu đại đế quốc.</w:t>
      </w:r>
    </w:p>
    <w:p>
      <w:pPr>
        <w:pStyle w:val="BodyText"/>
      </w:pPr>
      <w:r>
        <w:t xml:space="preserve">Đương nhiên, địa mạch khi thật sự trưởng thành gần như đã bị các gia tộc và tông môn lớn chiếm cứ, trở thành Long mạch của gia tộc, Linh mạch của tông môn rồi.</w:t>
      </w:r>
    </w:p>
    <w:p>
      <w:pPr>
        <w:pStyle w:val="BodyText"/>
      </w:pPr>
      <w:r>
        <w:t xml:space="preserve">Còn về địa mạch ở các đại thánh thổ, ít nhất cũng tích tụ từ trăm vạn năm trở lên, thậm chí là Long mạch nghìn vạn năm, khiến các Thánh Thổ hơn hẳn các nền văn minh, cao cao tại thượng, có thể truyền thừa rất lâu mà không suy tàn.</w:t>
      </w:r>
    </w:p>
    <w:p>
      <w:pPr>
        <w:pStyle w:val="BodyText"/>
      </w:pPr>
      <w:r>
        <w:t xml:space="preserve">Một đường mạch vạn năm có thể xây dựng nên một tông môn quy mô lớn.</w:t>
      </w:r>
    </w:p>
    <w:p>
      <w:pPr>
        <w:pStyle w:val="BodyText"/>
      </w:pPr>
      <w:r>
        <w:t xml:space="preserve">Một đường mạch mười vạn năm có thể chống đỡ ột cao cấp ngũ phẩm văn minh.</w:t>
      </w:r>
    </w:p>
    <w:p>
      <w:pPr>
        <w:pStyle w:val="BodyText"/>
      </w:pPr>
      <w:r>
        <w:t xml:space="preserve">Muốn duy trì khí vận của một thánh thổ ít nhất cũng cần Long mạch trăm vạn năm.</w:t>
      </w:r>
    </w:p>
    <w:p>
      <w:pPr>
        <w:pStyle w:val="BodyText"/>
      </w:pPr>
      <w:r>
        <w:t xml:space="preserve">Ninh Tiểu Xuyên đã từng nghiên cứu, ngọc tỷ thượng phẩm Chí Tôn Khí được tạo nên từ một khối Địa Tích Ngọc Tủy nhỏ.</w:t>
      </w:r>
    </w:p>
    <w:p>
      <w:pPr>
        <w:pStyle w:val="BodyText"/>
      </w:pPr>
      <w:r>
        <w:t xml:space="preserve">Địa Tích Ngọc Tủy vô cùng quý giá, có thể gọi là thần tủy của đại địa.</w:t>
      </w:r>
    </w:p>
    <w:p>
      <w:pPr>
        <w:pStyle w:val="BodyText"/>
      </w:pPr>
      <w:r>
        <w:t xml:space="preserve">Nghe nói Địa Tích Ngọc Tủy thậm chí có thể tạo ra Chí Tôn Hoàng Khí. Nhưng số lượng Địa Tích Ngọc Tủy của Thiên Xu Hoàng Tộc quá ít, chỉ có một miếng to bằng nắm tay nên căn bản không thể tạo ra Chí Tôn Hoàng Khí.</w:t>
      </w:r>
    </w:p>
    <w:p>
      <w:pPr>
        <w:pStyle w:val="BodyText"/>
      </w:pPr>
      <w:r>
        <w:t xml:space="preserve">Vì thế mới lui một bước, dùng sức của cả đất nước, tạo ra một món thượng phẩm Chí Tôn Khí, dùng để truyền thừa quốc vận Thiên Xu đại đế quốc.</w:t>
      </w:r>
    </w:p>
    <w:p>
      <w:pPr>
        <w:pStyle w:val="BodyText"/>
      </w:pPr>
      <w:r>
        <w:t xml:space="preserve">Cũng chính vì ngọc tỷ được tạo ra từ Địa Tích Ngọc Tủy, lại thai nghén ra khí linh trong lòng đại địa nên mới có thể hiệu lệnh, khống chế địa mạch.</w:t>
      </w:r>
    </w:p>
    <w:p>
      <w:pPr>
        <w:pStyle w:val="BodyText"/>
      </w:pPr>
      <w:r>
        <w:t xml:space="preserve">Ninh Tiểu Xuyên vốn định luyện hóa ngọc tỷ trợ giúp cho việc xung kích Mệnh Cảnh Thiên.</w:t>
      </w:r>
    </w:p>
    <w:p>
      <w:pPr>
        <w:pStyle w:val="BodyText"/>
      </w:pPr>
      <w:r>
        <w:t xml:space="preserve">Nhưng nếu ngọc tỷ có thể hiệu lệnh và khống chế địa mạch thì hắn không cần phải luyện hóa nó nữa, đỡ lãng phí một món thượng phẩm Chí Tôn Khí. Mà hắn trực tiếp hấp thụ đại địa chi khí trong địa mạch, như vậy có thể khiến cảnh giới tu vi của hắn tăng lên nhanh chóng.</w:t>
      </w:r>
    </w:p>
    <w:p>
      <w:pPr>
        <w:pStyle w:val="BodyText"/>
      </w:pPr>
      <w:r>
        <w:t xml:space="preserve">- Ninh Tiểu Xuyên, ta lại cảm ứng được khí tức của một con tiểu thần long. Chúng đang đuổi tới rồi.</w:t>
      </w:r>
    </w:p>
    <w:p>
      <w:pPr>
        <w:pStyle w:val="BodyText"/>
      </w:pPr>
      <w:r>
        <w:t xml:space="preserve">Tiểu Hồng có phần lo lắng nói.</w:t>
      </w:r>
    </w:p>
    <w:p>
      <w:pPr>
        <w:pStyle w:val="BodyText"/>
      </w:pPr>
      <w:r>
        <w:t xml:space="preserve">- Đúng là âm hồn bất tán.</w:t>
      </w:r>
    </w:p>
    <w:p>
      <w:pPr>
        <w:pStyle w:val="BodyText"/>
      </w:pPr>
      <w:r>
        <w:t xml:space="preserve">Ninh Tiểu Xuyên lại thả ra sáu con huyền thú trong Huyền Thú Giám, chia sáu hướng chạy đi, phân tán sự chú ý của con thần long kia.</w:t>
      </w:r>
    </w:p>
    <w:p>
      <w:pPr>
        <w:pStyle w:val="BodyText"/>
      </w:pPr>
      <w:r>
        <w:t xml:space="preserve">Hắn dẫn Tiểu Hồng chạy theo một hướng khác.</w:t>
      </w:r>
    </w:p>
    <w:p>
      <w:pPr>
        <w:pStyle w:val="BodyText"/>
      </w:pPr>
      <w:r>
        <w:t xml:space="preserve">Chưa đột phá Mệnh Cảnh Thiên thì hắn không muốn giao đấu với vị Đấu Chiến Thần Long Sứ đó. Với cảnh giới hiện nay hắn căn bản không có khả năng chiến thắng.</w:t>
      </w:r>
    </w:p>
    <w:p>
      <w:pPr>
        <w:pStyle w:val="BodyText"/>
      </w:pPr>
      <w:r>
        <w:t xml:space="preserve">Chỉ con tiểu thần long kia thôi cũng bằng cường giả Thiên Nhân tầng cảnh giới thứ bảy.</w:t>
      </w:r>
    </w:p>
    <w:p>
      <w:pPr>
        <w:pStyle w:val="BodyText"/>
      </w:pPr>
      <w:r>
        <w:t xml:space="preserve">Ninh Tiểu Xuyên chỉ khi nào đột phá Mệnh Cảnh Thiên mới có khả năng chiến đấu với chúng.</w:t>
      </w:r>
    </w:p>
    <w:p>
      <w:pPr>
        <w:pStyle w:val="BodyText"/>
      </w:pPr>
      <w:r>
        <w:t xml:space="preserve">Mất sáu ngày Ninh Tiểu Xuyên mới lại cắt đuôi được con tiểu thần long kia, vào trong vùng Bắc Cương đại hoang bao la, tất cả toàn là những ngọn núi cao chọc trời, những độc cốc sâu hun hút, những dãy ma lĩnh đầy yêu thú.</w:t>
      </w:r>
    </w:p>
    <w:p>
      <w:pPr>
        <w:pStyle w:val="BodyText"/>
      </w:pPr>
      <w:r>
        <w:t xml:space="preserve">Những tu sĩ nhân loại khác vào đây thì chỉ có đường chết.</w:t>
      </w:r>
    </w:p>
    <w:p>
      <w:pPr>
        <w:pStyle w:val="BodyText"/>
      </w:pPr>
      <w:r>
        <w:t xml:space="preserve">Nhưng với cảnh giới hiện nay, chỉ cần Ninh Tiểu Xuyên không vào những khu cấm địa tử vong thì yêu thú bình thường căn bản không làm gì được hứn.</w:t>
      </w:r>
    </w:p>
    <w:p>
      <w:pPr>
        <w:pStyle w:val="BodyText"/>
      </w:pPr>
      <w:r>
        <w:t xml:space="preserve">- Thiên Đế Sơn tạm thời không thể quay về. Bắt buộc phải nỗ lực nâng cao tu vi. Chỉ khi đạt tới mức độ như vị Đấu Chiến Thần Long Sứ kia mới có thể cường thế trở về Thiên Đế Sơn.</w:t>
      </w:r>
    </w:p>
    <w:p>
      <w:pPr>
        <w:pStyle w:val="BodyText"/>
      </w:pPr>
      <w:r>
        <w:t xml:space="preserve">Ninh Tiểu Xuyên biết rõ chắc chắn vị Đấu Chiến Thần Long Sứ kia là thiên tài trong lớp trẻ Thiên Đế Sơn.</w:t>
      </w:r>
    </w:p>
    <w:p>
      <w:pPr>
        <w:pStyle w:val="BodyText"/>
      </w:pPr>
      <w:r>
        <w:t xml:space="preserve">Về thân phận của đối phương, Ninh Tiểu Xuyên phán đoán cũng rất sát, chỉ là thiếu cơ hội chứng thực.</w:t>
      </w:r>
    </w:p>
    <w:p>
      <w:pPr>
        <w:pStyle w:val="BodyText"/>
      </w:pPr>
      <w:r>
        <w:t xml:space="preserve">Ninh Tiểu Xuyên không lo lắng cho an nguy của Ninh Hinh Nhi, Ngự Thiến Thiến và Tử Hàm Yên. Có Mộc Lam đại sư ở Thiên Đế Sơn, vẫn chưa có mấy người dám công khai đối phó với họ.</w:t>
      </w:r>
    </w:p>
    <w:p>
      <w:pPr>
        <w:pStyle w:val="BodyText"/>
      </w:pPr>
      <w:r>
        <w:t xml:space="preserve">Hơn nữa đại quân yêu tộc đánh tới Thiên Đế Sơn, bất cứ lúc nào cũng có thể khiến Thiên Đế Sơn tan thành tro bụi.</w:t>
      </w:r>
    </w:p>
    <w:p>
      <w:pPr>
        <w:pStyle w:val="BodyText"/>
      </w:pPr>
      <w:r>
        <w:t xml:space="preserve">Yêu tộc mới chính là kẻ địch lớn nhất của tu sĩ nhân loại, có ai lại không có mắt mà tạo nội loạn, hãm hại đồng môn vào lúc này?</w:t>
      </w:r>
    </w:p>
    <w:p>
      <w:pPr>
        <w:pStyle w:val="BodyText"/>
      </w:pPr>
      <w:r>
        <w:t xml:space="preserve">Như Đàn Càn hòa thượng có thể nhẫn tâm nhờ Ninh Tiểu Xuyên giết Địa Tàng Vương, cao tầng của Thiên Đế Sơn chắc chắn sẽ xử nặng những người gây nội loạn vào lúc quan trọng này.</w:t>
      </w:r>
    </w:p>
    <w:p>
      <w:pPr>
        <w:pStyle w:val="BodyText"/>
      </w:pPr>
      <w:r>
        <w:t xml:space="preserve">Vì thế Ninh Tiểu Xuyên cũng không lo lắng họ sẽ gặp nguy hiểm.</w:t>
      </w:r>
    </w:p>
    <w:p>
      <w:pPr>
        <w:pStyle w:val="BodyText"/>
      </w:pPr>
      <w:r>
        <w:t xml:space="preserve">Ngược lại bản thân hắn hiện giờ mới là đang nguy hiểm.</w:t>
      </w:r>
    </w:p>
    <w:p>
      <w:pPr>
        <w:pStyle w:val="BodyText"/>
      </w:pPr>
      <w:r>
        <w:t xml:space="preserve">Vị Đấu Chiến Thần Long Sứ kia vẫn đang truy sát hắn, nếu đuổi kịp thì với tu vi hiện nay hắn chưa chắc đối phó được.</w:t>
      </w:r>
    </w:p>
    <w:p>
      <w:pPr>
        <w:pStyle w:val="BodyText"/>
      </w:pPr>
      <w:r>
        <w:t xml:space="preserve">- Bắt buộc phải đột phá Mệnh Cảnh Thiên mới có khả năng tự bảo vệ mình.</w:t>
      </w:r>
    </w:p>
    <w:p>
      <w:pPr>
        <w:pStyle w:val="BodyText"/>
      </w:pPr>
      <w:r>
        <w:t xml:space="preserve">Trên đường Ninh Tiểu Xuyên nhiều lần dùng ngọc tỷ điều động địa mạch trong Đại Hoang, hấp thụ đại địa chi khí chuyển hóa thành tu vi của bản thân.</w:t>
      </w:r>
    </w:p>
    <w:p>
      <w:pPr>
        <w:pStyle w:val="BodyText"/>
      </w:pPr>
      <w:r>
        <w:t xml:space="preserve">Hắn đang coi đại địa làm thầy, cũng là đang lấy đi sức mạnh của đại địa.</w:t>
      </w:r>
    </w:p>
    <w:p>
      <w:pPr>
        <w:pStyle w:val="BodyText"/>
      </w:pPr>
      <w:r>
        <w:t xml:space="preserve">Nếu hắn có thể tu luyện được “địa mạch” của bản thân thì hắn chính là hóa thân của đại địa, có thể mang trên mình vạn vật chúng sinh.</w:t>
      </w:r>
    </w:p>
    <w:p>
      <w:pPr>
        <w:pStyle w:val="BodyText"/>
      </w:pPr>
      <w:r>
        <w:t xml:space="preserve">Nếu đạt tới cảnh giới đó thì hắn có thể thọ mệnh tề thiên rồi.</w:t>
      </w:r>
    </w:p>
    <w:p>
      <w:pPr>
        <w:pStyle w:val="BodyText"/>
      </w:pPr>
      <w:r>
        <w:t xml:space="preserve">Vừa tu luyện vừa chạy trốn.</w:t>
      </w:r>
    </w:p>
    <w:p>
      <w:pPr>
        <w:pStyle w:val="BodyText"/>
      </w:pPr>
      <w:r>
        <w:t xml:space="preserve">Một tháng sau, Ninh Tiểu Xuyên hấp thụ hơn mười đường mạch nhỏ dài vài chục dặm, tất cả luyện vào Thiên Địa Đạo Nguyên, chuyển hóa thành Đại Địa Quy Tắc.</w:t>
      </w:r>
    </w:p>
    <w:p>
      <w:pPr>
        <w:pStyle w:val="BodyText"/>
      </w:pPr>
      <w:r>
        <w:t xml:space="preserve">Thậm chí có cả một đường mạch dài hơn ba trăm dặm đã sơ bộ hình thành hệ thống, tích tụ dưới lòng đất trên vạn năm.</w:t>
      </w:r>
    </w:p>
    <w:p>
      <w:pPr>
        <w:pStyle w:val="Compact"/>
      </w:pPr>
      <w:r>
        <w:t xml:space="preserve">Đường mạch này sau khi bị Ninh Tiểu Xuyên hấp thụ, liền khiến Thiên Địa Đạo Nguyên trực tiếp xung kích lên Huyền Cảnh Thiên đỉnh phong!</w:t>
      </w:r>
      <w:r>
        <w:br w:type="textWrapping"/>
      </w:r>
      <w:r>
        <w:br w:type="textWrapping"/>
      </w:r>
    </w:p>
    <w:p>
      <w:pPr>
        <w:pStyle w:val="Heading2"/>
      </w:pPr>
      <w:bookmarkStart w:id="751" w:name="chương-730-tài-phú-của-chân-nhân"/>
      <w:bookmarkEnd w:id="751"/>
      <w:r>
        <w:t xml:space="preserve">729. Chương 730: Tài Phú Của Chân Nhân</w:t>
      </w:r>
    </w:p>
    <w:p>
      <w:pPr>
        <w:pStyle w:val="Compact"/>
      </w:pPr>
      <w:r>
        <w:br w:type="textWrapping"/>
      </w:r>
      <w:r>
        <w:br w:type="textWrapping"/>
      </w:r>
      <w:r>
        <w:t xml:space="preserve">Trong Đại Hoang, cương vực vô biên, rất ít khi nhìn thấy dấu vết con người ở đây, rất nhiều địa mạch được bảo tồn. Vì thế Ninh Tiểu Xuyên tìm được không ít địa mạch dùng để nâng cao tu vi.</w:t>
      </w:r>
    </w:p>
    <w:p>
      <w:pPr>
        <w:pStyle w:val="BodyText"/>
      </w:pPr>
      <w:r>
        <w:t xml:space="preserve">Còn địa mạch trong nền văn minh nhân loại phần lớn bị các tông môn và gia tộc bá chiếm, hoặc bị các cường giả dùng bí pháp lấy mất, rất khó gặp được địa mạch nào lớn.</w:t>
      </w:r>
    </w:p>
    <w:p>
      <w:pPr>
        <w:pStyle w:val="BodyText"/>
      </w:pPr>
      <w:r>
        <w:t xml:space="preserve">Chạy vào Đại Hoang cũng là quyết định đúng đắn.</w:t>
      </w:r>
    </w:p>
    <w:p>
      <w:pPr>
        <w:pStyle w:val="BodyText"/>
      </w:pPr>
      <w:r>
        <w:t xml:space="preserve">Trong khoảng thời gian chạy trốn, tu vi Ninh Tiểu Xuyên càng ngày càng cao, đã tiếp cận rất gần với Thiên Nhân cảnh tầng thứ năm - Mệnh Cảnh Thiên rồi.</w:t>
      </w:r>
    </w:p>
    <w:p>
      <w:pPr>
        <w:pStyle w:val="BodyText"/>
      </w:pPr>
      <w:r>
        <w:t xml:space="preserve">Tới tầng thứ năm của Thiên Nhân Cảnh là có thọ mệnh sáu trăm năm, có thể nắm giữ vận mệnh của bản thân, có thể gọi là cường giả nhất đẳng trong giới tu luyện.</w:t>
      </w:r>
    </w:p>
    <w:p>
      <w:pPr>
        <w:pStyle w:val="BodyText"/>
      </w:pPr>
      <w:r>
        <w:t xml:space="preserve">Nếu Ninh Tiểu Xuyên đột phá Mệnh Cảnh Thiên, trở về Thiên Đế Sơn chắc chắn sẽ được phong làm một Cung chủ của Vạn Kiếm Cung, trở thành hùng chủ trẻ tuổi có tư cách đối thoại với cường giả đời trước.</w:t>
      </w:r>
    </w:p>
    <w:p>
      <w:pPr>
        <w:pStyle w:val="BodyText"/>
      </w:pPr>
      <w:r>
        <w:t xml:space="preserve">Chạy vào sâu trong Đại Hoang, Ninh Tiểu Xuyên hoàn toàn bỏ lại vị Đấu Chiến Thần Long Sứ kia ngoài mười vạn tám nghìn dặm, cuối cùng cũng có thể thở phào.</w:t>
      </w:r>
    </w:p>
    <w:p>
      <w:pPr>
        <w:pStyle w:val="BodyText"/>
      </w:pPr>
      <w:r>
        <w:t xml:space="preserve">Giờ có thể kiểm tra lại bảo vật trong vòng Càn Khôn của Địa Tạng Vương rồi.</w:t>
      </w:r>
    </w:p>
    <w:p>
      <w:pPr>
        <w:pStyle w:val="BodyText"/>
      </w:pPr>
      <w:r>
        <w:t xml:space="preserve">- Trời ạ, gia tài của một vị Chân Nhân đúng là quá lớn. Gia tài của một trăm Thiên Nhân Tôn Giả cộng lại cũng không thể sánh bằng gia tài của Thánh Vương.</w:t>
      </w:r>
    </w:p>
    <w:p>
      <w:pPr>
        <w:pStyle w:val="BodyText"/>
      </w:pPr>
      <w:r>
        <w:t xml:space="preserve">Ninh Tiểu Xuyên dùng tâm thần tiến vào thăm dò vòng Càn Khôn của Địa Tạng Vương, sau khi thấy được bên trong thì đã bị chấn kinh vì đống bảo vật, huyền thạch trong đó.</w:t>
      </w:r>
    </w:p>
    <w:p>
      <w:pPr>
        <w:pStyle w:val="BodyText"/>
      </w:pPr>
      <w:r>
        <w:t xml:space="preserve">Ninh Tiểu Xuyên không phải người chưa từng trải, nhưng bảo vật của Địa Tạng Vương thực sự quá nhiều. Huyền thạch, huyền khí, thông linh kỳ dược, nhân cấp đan, võ kinh... các loại bảo vật đều có. Hơn nữa tất cả đều là bảo vật đỉnh cấp, không có món nào là thứ phẩm cả.</w:t>
      </w:r>
    </w:p>
    <w:p>
      <w:pPr>
        <w:pStyle w:val="BodyText"/>
      </w:pPr>
      <w:r>
        <w:t xml:space="preserve">Chỉ riêng địa phẩm huyền thạch cũng đã hơn tám mươi vạn viên.</w:t>
      </w:r>
    </w:p>
    <w:p>
      <w:pPr>
        <w:pStyle w:val="BodyText"/>
      </w:pPr>
      <w:r>
        <w:t xml:space="preserve">Một viên địa phẩm huyền thạch tương đương một trăm vạn viên hạ phẩm huyền thạch.</w:t>
      </w:r>
    </w:p>
    <w:p>
      <w:pPr>
        <w:pStyle w:val="BodyText"/>
      </w:pPr>
      <w:r>
        <w:t xml:space="preserve">Một viên hạ phẩm huyền thạch tương đương mười vạn đệ tử ngoại môn.</w:t>
      </w:r>
    </w:p>
    <w:p>
      <w:pPr>
        <w:pStyle w:val="BodyText"/>
      </w:pPr>
      <w:r>
        <w:t xml:space="preserve">Có thể nói, tổng tài sản của một tam phẩm văn minh cũng chỉ bằng một viên địa phẩm huyền thạch.</w:t>
      </w:r>
    </w:p>
    <w:p>
      <w:pPr>
        <w:pStyle w:val="BodyText"/>
      </w:pPr>
      <w:r>
        <w:t xml:space="preserve">Đương nhiên những nhân vật cấp Chân Nhân, đối với các tu sĩ ở tam phẩm văn minh mà nói, đã như Thần Linh rồi. Đương nhiên họ không thể tưởng tượng ra được số gia tài mà “Thần Linh” có.</w:t>
      </w:r>
    </w:p>
    <w:p>
      <w:pPr>
        <w:pStyle w:val="BodyText"/>
      </w:pPr>
      <w:r>
        <w:t xml:space="preserve">Đừng nói là tam phẩm văn minh, ngay cả rất nhiều Đế Hoàng của ngũ phẩm văn minh cũng phải ngưỡng vọng Chân Nhân, thấy Chân Nhân là phải hành đại lễ quỳ lạy như gặp tiên nhân hạ phàm vậy.</w:t>
      </w:r>
    </w:p>
    <w:p>
      <w:pPr>
        <w:pStyle w:val="BodyText"/>
      </w:pPr>
      <w:r>
        <w:t xml:space="preserve">Ninh Tiểu Xuyên đã từng liều mạng vì một viên địa phẩm huyền thạch.</w:t>
      </w:r>
    </w:p>
    <w:p>
      <w:pPr>
        <w:pStyle w:val="BodyText"/>
      </w:pPr>
      <w:r>
        <w:t xml:space="preserve">Nhưng trong vòng Càn Khôn của một Chân Nhân đã có hơn tám mươi vạn viên. Với Thiên Nhân Tôn Giả mà nói đúng là con số trên trời.</w:t>
      </w:r>
    </w:p>
    <w:p>
      <w:pPr>
        <w:pStyle w:val="BodyText"/>
      </w:pPr>
      <w:r>
        <w:t xml:space="preserve">Càng không nói đến những bảo vật quý giá khác, Ninh Tiểu Xuyên lấy ra trong vòng Càn Khôn một khối vẫn thiết nặng hơn tám mươi cân, tỏa ra ánh sáng ba màu tím, đỏ, xanh.</w:t>
      </w:r>
    </w:p>
    <w:p>
      <w:pPr>
        <w:pStyle w:val="BodyText"/>
      </w:pPr>
      <w:r>
        <w:t xml:space="preserve">Đây là một loại nguyên liệu quý giá dùng để tạo nên Chí Tôn Khí, có tên là Địa Tâm Vân Thiết, giá trị liên thành, ít nhất cũng đáng hai vạn viên địa phẩm huyền thạch.</w:t>
      </w:r>
    </w:p>
    <w:p>
      <w:pPr>
        <w:pStyle w:val="BodyText"/>
      </w:pPr>
      <w:r>
        <w:t xml:space="preserve">Trong vòng Càn Khôn của Địa Tạng Vương, những bảo vật tương tự như Địa Tâm Vân Thiết ít nhất cũng vài chục món.</w:t>
      </w:r>
    </w:p>
    <w:p>
      <w:pPr>
        <w:pStyle w:val="BodyText"/>
      </w:pPr>
      <w:r>
        <w:t xml:space="preserve">Ninh Tiểu Xuyên vô cùng kích động, lần này đúng là phát tài to rồi, cứ như đào được bảo tàng vậy.</w:t>
      </w:r>
    </w:p>
    <w:p>
      <w:pPr>
        <w:pStyle w:val="BodyText"/>
      </w:pPr>
      <w:r>
        <w:t xml:space="preserve">Tài nguyên và gia tài nhiều thế này đủ để cho hắn tu luyện tới Thiên Nhân cảnh tầng thứ chín, thậm chí có thể tự mình xây dựng một gia tộc, một tông môn, một nền văn minh.</w:t>
      </w:r>
    </w:p>
    <w:p>
      <w:pPr>
        <w:pStyle w:val="BodyText"/>
      </w:pPr>
      <w:r>
        <w:t xml:space="preserve">Đây chỉ là gia tài mà Địa Tạng Vương và Địa Tạng Vương Tông thu thập.</w:t>
      </w:r>
    </w:p>
    <w:p>
      <w:pPr>
        <w:pStyle w:val="BodyText"/>
      </w:pPr>
      <w:r>
        <w:t xml:space="preserve">Bảo vật trong quốc khố của Thiên Xu đại đế quốc chắc chắn còn lớn hơn nhiều lần. Thiên Xu đại đế quốc dù sao cũng là cao cấp ngũ phẩm văn minh cơ mà.</w:t>
      </w:r>
    </w:p>
    <w:p>
      <w:pPr>
        <w:pStyle w:val="BodyText"/>
      </w:pPr>
      <w:r>
        <w:t xml:space="preserve">Địa Tạng Vương cướp quốc khố của Thiên Xu đại đế quốc, rốt cuộc đã giấu bảo vật trong quốc khố ở đâu?</w:t>
      </w:r>
    </w:p>
    <w:p>
      <w:pPr>
        <w:pStyle w:val="BodyText"/>
      </w:pPr>
      <w:r>
        <w:t xml:space="preserve">Ninh Tiểu Xuyên tìm trên xác của Địa Tạng Vương nhưng không thấy bảo vật trong quốc khố mà tìm được một viên Phật châu màu đen to bằng nắm tay.</w:t>
      </w:r>
    </w:p>
    <w:p>
      <w:pPr>
        <w:pStyle w:val="BodyText"/>
      </w:pPr>
      <w:r>
        <w:t xml:space="preserve">- Ủa, đây là...</w:t>
      </w:r>
    </w:p>
    <w:p>
      <w:pPr>
        <w:pStyle w:val="BodyText"/>
      </w:pPr>
      <w:r>
        <w:t xml:space="preserve">Ninh Tiểu Xuyên cầm viên Phật châu trong tay, cảm ứng được trong Phật châu có linh tính, rất nhiều đạo Phật quang lưu động trên bề mặt Phật châu.</w:t>
      </w:r>
    </w:p>
    <w:p>
      <w:pPr>
        <w:pStyle w:val="BodyText"/>
      </w:pPr>
      <w:r>
        <w:t xml:space="preserve">Phụt phụt!</w:t>
      </w:r>
    </w:p>
    <w:p>
      <w:pPr>
        <w:pStyle w:val="BodyText"/>
      </w:pPr>
      <w:r>
        <w:t xml:space="preserve">Ninh Tiểu Xuyên phóng thích Diệt Thế Ma Hỏa, luyện hóa khí tức Địa Tạng Vương để lại trên Phật châu.</w:t>
      </w:r>
    </w:p>
    <w:p>
      <w:pPr>
        <w:pStyle w:val="BodyText"/>
      </w:pPr>
      <w:r>
        <w:t xml:space="preserve">Bề mặt Phật châu xuất hiện rất nhiều hoa văn biến thành một bông hắc liên to bằng bàn tay, tỏa ra ánh sáng đen nhàn nhạt, dường như mang khí tức của Phật, nhưng cũng giống như có khí tức của Ma.</w:t>
      </w:r>
    </w:p>
    <w:p>
      <w:pPr>
        <w:pStyle w:val="BodyText"/>
      </w:pPr>
      <w:r>
        <w:t xml:space="preserve">- Đây là trung phẩm Chí Tôn Khí của Địa Tạng Vương, cửu phẩm hắc liên!</w:t>
      </w:r>
    </w:p>
    <w:p>
      <w:pPr>
        <w:pStyle w:val="BodyText"/>
      </w:pPr>
      <w:r>
        <w:t xml:space="preserve">Ninh Tiểu Xuyên một tay cầm hắc liên, vẻ mặt vô cùng mừng rỡ.</w:t>
      </w:r>
    </w:p>
    <w:p>
      <w:pPr>
        <w:pStyle w:val="BodyText"/>
      </w:pPr>
      <w:r>
        <w:t xml:space="preserve">Lại có một kiện trung phẩm Chí Tôn Khí!</w:t>
      </w:r>
    </w:p>
    <w:p>
      <w:pPr>
        <w:pStyle w:val="BodyText"/>
      </w:pPr>
      <w:r>
        <w:t xml:space="preserve">Nhưng cửu phẩm hắc liên đã bị tổn hại.</w:t>
      </w:r>
    </w:p>
    <w:p>
      <w:pPr>
        <w:pStyle w:val="BodyText"/>
      </w:pPr>
      <w:r>
        <w:t xml:space="preserve">Khí linh rơi vào trạng thái ngủ vùi sâu, căn bản không thể đánh thức.</w:t>
      </w:r>
    </w:p>
    <w:p>
      <w:pPr>
        <w:pStyle w:val="BodyText"/>
      </w:pPr>
      <w:r>
        <w:t xml:space="preserve">Cửu phẩm hắc liên bị Thiên Đế Nhận chém thương, tuy là trung phẩm Chí Tôn Khí nhưng giờ cùng lắm chỉ có sức phòng ngự của hạ phẩm Chí Tôn Khí.</w:t>
      </w:r>
    </w:p>
    <w:p>
      <w:pPr>
        <w:pStyle w:val="BodyText"/>
      </w:pPr>
      <w:r>
        <w:t xml:space="preserve">Địa Tạng Vương tuy là Chân Nhân, nhưng cũng chỉ có một món trung phẩm Chí Tôn Khí, hơn nữa còn là loại phòng ngự.</w:t>
      </w:r>
    </w:p>
    <w:p>
      <w:pPr>
        <w:pStyle w:val="BodyText"/>
      </w:pPr>
      <w:r>
        <w:t xml:space="preserve">Địa Tạng Vương Tông tuy ở Thiên Xu đại đế quốc hô mưa gọi gió nhưng nội tình so với tam đại cổ tộc và Hoàng tộc thì vẫn có chút thua kém.</w:t>
      </w:r>
    </w:p>
    <w:p>
      <w:pPr>
        <w:pStyle w:val="BodyText"/>
      </w:pPr>
      <w:r>
        <w:t xml:space="preserve">Trên người Địa Tạng Vương còn có một món hạ phẩm Chí Tôn Khí, là cây thiền trượng kim sắc, to bằng cả cánh tay người trưởng thành, uy lực cực lớn, đã đạt tới cấp hạ phẩm Chí Tôn Khí đỉnh phong.</w:t>
      </w:r>
    </w:p>
    <w:p>
      <w:pPr>
        <w:pStyle w:val="BodyText"/>
      </w:pPr>
      <w:r>
        <w:t xml:space="preserve">- Ninh Tiểu Xuyên, ngươi đã nợ ta hai món hạ phẩm Chí Tôn Khí. Cây thiền trượng này là hạ phẩm Chí Tôn Khí đỉnh cấp, miễn cưỡng bằng hai món hạ phẩm chí tôn phổ thông.</w:t>
      </w:r>
    </w:p>
    <w:p>
      <w:pPr>
        <w:pStyle w:val="BodyText"/>
      </w:pPr>
      <w:r>
        <w:t xml:space="preserve">Thiên Đế Nhận nói.</w:t>
      </w:r>
    </w:p>
    <w:p>
      <w:pPr>
        <w:pStyle w:val="BodyText"/>
      </w:pPr>
      <w:r>
        <w:t xml:space="preserve">Cây thiền trượng này tuy cũng là vô thượng bảo vật, nhưng với Ninh Tiểu Xuyên thì lại chẳng có tác dụng gì.</w:t>
      </w:r>
    </w:p>
    <w:p>
      <w:pPr>
        <w:pStyle w:val="BodyText"/>
      </w:pPr>
      <w:r>
        <w:t xml:space="preserve">- Ta nói là giữ lời. Cây thiền trượng này giao cho ngươi.</w:t>
      </w:r>
    </w:p>
    <w:p>
      <w:pPr>
        <w:pStyle w:val="BodyText"/>
      </w:pPr>
      <w:r>
        <w:t xml:space="preserve">Ninh Tiểu Xuyên vung tay, thiền trượng bay về phía Thiên Đế Nhận.</w:t>
      </w:r>
    </w:p>
    <w:p>
      <w:pPr>
        <w:pStyle w:val="BodyText"/>
      </w:pPr>
      <w:r>
        <w:t xml:space="preserve">- Ha ha, ta biết ngươi là người đã nói là sẽ giữ lời mà.</w:t>
      </w:r>
    </w:p>
    <w:p>
      <w:pPr>
        <w:pStyle w:val="BodyText"/>
      </w:pPr>
      <w:r>
        <w:t xml:space="preserve">Thiên Đế Nhận vô cùng phấn khích, lập tức bắt đầu luyện hóa thiền trượng, hấp thụ binh hồn và tinh khí trong Chí Tôn Khí, dùng để nâng cao phẩm cấp của mình.</w:t>
      </w:r>
    </w:p>
    <w:p>
      <w:pPr>
        <w:pStyle w:val="BodyText"/>
      </w:pPr>
      <w:r>
        <w:t xml:space="preserve">Thiên Đế Nhận muốn tu luyện thành thứ phẩm thần binh thì cần phải thôn phệ binh hồn và tinh khí của rất nhiều chiến binh.</w:t>
      </w:r>
    </w:p>
    <w:p>
      <w:pPr>
        <w:pStyle w:val="BodyText"/>
      </w:pPr>
      <w:r>
        <w:t xml:space="preserve">Con đường tu luyện của nó trong Chí Tôn Khí cũng thuộc về Ma Đạo, dựa vào việc không ngừng chiếm đoạt để nâng cao bản thân.</w:t>
      </w:r>
    </w:p>
    <w:p>
      <w:pPr>
        <w:pStyle w:val="BodyText"/>
      </w:pPr>
      <w:r>
        <w:t xml:space="preserve">- Rốt cuộc Địa Tạng Vương giấu bảo vật trong quốc khố Thiên Xu đại đế quốc ở đâu?</w:t>
      </w:r>
    </w:p>
    <w:p>
      <w:pPr>
        <w:pStyle w:val="BodyText"/>
      </w:pPr>
      <w:r>
        <w:t xml:space="preserve">Ninh Tiểu Xuyên không tìm được bất cứ pháp bảo cất đồ nào khác trên người Địa Tạng Vương.</w:t>
      </w:r>
    </w:p>
    <w:p>
      <w:pPr>
        <w:pStyle w:val="BodyText"/>
      </w:pPr>
      <w:r>
        <w:t xml:space="preserve">Đột nhiên thần sắc Ninh Tiểu Xuyên khẽ động, một chưởng đánh vào vị trí trái tim Địa Tạng Vương.</w:t>
      </w:r>
    </w:p>
    <w:p>
      <w:pPr>
        <w:pStyle w:val="BodyText"/>
      </w:pPr>
      <w:r>
        <w:t xml:space="preserve">Bụp!</w:t>
      </w:r>
    </w:p>
    <w:p>
      <w:pPr>
        <w:pStyle w:val="BodyText"/>
      </w:pPr>
      <w:r>
        <w:t xml:space="preserve">Tim Địa Tạng Vương vỡ rung, một viên ngọc kim sắc to cỡ ngọc Lưu Ly bay ra, lơ lửng trên hư không, tỏa ra ánh sáng chói lòa, có cả Phật khí nồng đậm.</w:t>
      </w:r>
    </w:p>
    <w:p>
      <w:pPr>
        <w:pStyle w:val="BodyText"/>
      </w:pPr>
      <w:r>
        <w:t xml:space="preserve">Viên ngọc kím ắc tỏa ra ánh sáng khiến cây cỏ hoa lá xung quanh lớn lên chóng mặt.</w:t>
      </w:r>
    </w:p>
    <w:p>
      <w:pPr>
        <w:pStyle w:val="BodyText"/>
      </w:pPr>
      <w:r>
        <w:t xml:space="preserve">Viên ngọc này chính là Võ Đạo Tâm Cung của Địa Tạng Vương.</w:t>
      </w:r>
    </w:p>
    <w:p>
      <w:pPr>
        <w:pStyle w:val="BodyText"/>
      </w:pPr>
      <w:r>
        <w:t xml:space="preserve">- Phật Châu Tâm Cung!</w:t>
      </w:r>
    </w:p>
    <w:p>
      <w:pPr>
        <w:pStyle w:val="BodyText"/>
      </w:pPr>
      <w:r>
        <w:t xml:space="preserve">Võ đạo tâm cung của Địa Tạng Vương có hình dạng Phật châu, bên trên in hình tượng Phật, phát ra bảo quang Phật khí.</w:t>
      </w:r>
    </w:p>
    <w:p>
      <w:pPr>
        <w:pStyle w:val="BodyText"/>
      </w:pPr>
      <w:r>
        <w:t xml:space="preserve">Chẳng trách Đàn Càn hòa thượng thu nhận hắn làm đồ đệ, Địa Tạng Vương đúng là Phật thể bẩm sinh.</w:t>
      </w:r>
    </w:p>
    <w:p>
      <w:pPr>
        <w:pStyle w:val="BodyText"/>
      </w:pPr>
      <w:r>
        <w:t xml:space="preserve">Trong Phật Châu Tâm Cung có một chấm sáng màu đỏ cực nhỏ.</w:t>
      </w:r>
    </w:p>
    <w:p>
      <w:pPr>
        <w:pStyle w:val="BodyText"/>
      </w:pPr>
      <w:r>
        <w:t xml:space="preserve">Ninh Tiểu Xuyên cưỡng ép chấm sáng kia ra khỏi Phật châu tâm cung, biến thành một cái hộp đỏ rực bị phong bế cả sáu mặt.</w:t>
      </w:r>
    </w:p>
    <w:p>
      <w:pPr>
        <w:pStyle w:val="BodyText"/>
      </w:pPr>
      <w:r>
        <w:t xml:space="preserve">Trên bề mặt cái hộp là hoa văn trận pháp, hoàn toàn bị phong bế, không có bất cứ khe hở nào, cũng không có lỗ khóa.</w:t>
      </w:r>
    </w:p>
    <w:p>
      <w:pPr>
        <w:pStyle w:val="BodyText"/>
      </w:pPr>
      <w:r>
        <w:t xml:space="preserve">- Bảo vật trong quốc khố Thiên Xu đại đế quốc quả nhiên bị Địa Tạng Vương giấu trong Võ Đạo Tâm Cung. Ha ha...</w:t>
      </w:r>
    </w:p>
    <w:p>
      <w:pPr>
        <w:pStyle w:val="BodyText"/>
      </w:pPr>
      <w:r>
        <w:t xml:space="preserve">Ninh Tiểu Xuyên vui mừng khôn tả, tay cầm chiếc hộp đỏ kia run lên.</w:t>
      </w:r>
    </w:p>
    <w:p>
      <w:pPr>
        <w:pStyle w:val="BodyText"/>
      </w:pPr>
      <w:r>
        <w:t xml:space="preserve">Chẳng còn cách nào, chỉ riêng tài sản của Địa Tạng Vương cũng đã vượt xa tưởng tượng của hắ.</w:t>
      </w:r>
    </w:p>
    <w:p>
      <w:pPr>
        <w:pStyle w:val="BodyText"/>
      </w:pPr>
      <w:r>
        <w:t xml:space="preserve">Trong quốc khố Thiên Xu đại đế quốc rốt cuộc có nhiều tài nguyên và tài sản đến mức nào đây?</w:t>
      </w:r>
    </w:p>
    <w:p>
      <w:pPr>
        <w:pStyle w:val="BodyText"/>
      </w:pPr>
      <w:r>
        <w:t xml:space="preserve">Thật ra quốc khố Thiên Xu đại đế quốc là một món hạ phẩm Chí Tôn Khí, có tên là Càn Khôn Thế Giới, cũng chính là cái hộp đỏ trong tay Ninh Tiểu Xuyên.</w:t>
      </w:r>
    </w:p>
    <w:p>
      <w:pPr>
        <w:pStyle w:val="BodyText"/>
      </w:pPr>
      <w:r>
        <w:t xml:space="preserve">Sáu mặt Càn Khôn Thế Giới đều là trận pháp.</w:t>
      </w:r>
    </w:p>
    <w:p>
      <w:pPr>
        <w:pStyle w:val="BodyText"/>
      </w:pPr>
      <w:r>
        <w:t xml:space="preserve">Người khắc trận pháp chính là khai quốc chi quân của Thiên Xu đại đế quốc, Linh Cát Chân Nhân. Theo truyền thuyết Linh Cát Chân Nhân đã từng đi theo Thiên Đế, trong số các Chân Nhân cũng là cường giả rất cường đại.</w:t>
      </w:r>
    </w:p>
    <w:p>
      <w:pPr>
        <w:pStyle w:val="BodyText"/>
      </w:pPr>
      <w:r>
        <w:t xml:space="preserve">Trận pháp do hắn bố trí sẽ mạnh tới mức nào?</w:t>
      </w:r>
    </w:p>
    <w:p>
      <w:pPr>
        <w:pStyle w:val="Compact"/>
      </w:pPr>
      <w:r>
        <w:t xml:space="preserve">Ninh Tiểu Xuyên đã thử rất nhiều cách nhưng vẫn không thể mở Càn Khôn Thế Giới. Càn Khôn Thế Giới giống như một khối sắt rắn chắc, đao chém không được, lửa thiêu không cháy, ngay cả sức mạnh tâm thần cũng không thể thăm dò bên trong.</w:t>
      </w:r>
      <w:r>
        <w:br w:type="textWrapping"/>
      </w:r>
      <w:r>
        <w:br w:type="textWrapping"/>
      </w:r>
    </w:p>
    <w:p>
      <w:pPr>
        <w:pStyle w:val="Heading2"/>
      </w:pPr>
      <w:bookmarkStart w:id="752" w:name="chương-731-cường-địch-đột-kích"/>
      <w:bookmarkEnd w:id="752"/>
      <w:r>
        <w:t xml:space="preserve">730. Chương 731: Cường Địch Đột Kích</w:t>
      </w:r>
    </w:p>
    <w:p>
      <w:pPr>
        <w:pStyle w:val="Compact"/>
      </w:pPr>
      <w:r>
        <w:br w:type="textWrapping"/>
      </w:r>
      <w:r>
        <w:br w:type="textWrapping"/>
      </w:r>
      <w:r>
        <w:t xml:space="preserve">- Trận pháp do Chân Nhân chạm khắc, chỉ có lực lượng cấp bậc Chân Nhân mới có thể phá vỡ! Nếu như mạnh mẽ dùng Thiên Đế Nhận phá trận, rất có khả năng khiến cho toàn bộ bảo vật bên trong Thế giới Càn Khôn vỡ nát!</w:t>
      </w:r>
    </w:p>
    <w:p>
      <w:pPr>
        <w:pStyle w:val="BodyText"/>
      </w:pPr>
      <w:r>
        <w:t xml:space="preserve">Cuối cùng Ninh Tiểu Xuyên cũng không sử dụng Thiên Đế Nhận phá trận.</w:t>
      </w:r>
    </w:p>
    <w:p>
      <w:pPr>
        <w:pStyle w:val="BodyText"/>
      </w:pPr>
      <w:r>
        <w:t xml:space="preserve">- Dù sao tài phú trong Càn Khôn Trạc của Địa Tạng Vương cũng đã đủ cho ta sử dụng rồi! Đợi tương lai sau khi tu vi của ta trở nên cường đại hơn, mới tìm cách đả khai Thế giới Càn Khôn cũng không trễ!</w:t>
      </w:r>
    </w:p>
    <w:p>
      <w:pPr>
        <w:pStyle w:val="BodyText"/>
      </w:pPr>
      <w:r>
        <w:t xml:space="preserve">Ninh Tiểu Xuyên thu hồi Thế giới Càn Khôn vào trong Võ đạo Tâm cung.</w:t>
      </w:r>
    </w:p>
    <w:p>
      <w:pPr>
        <w:pStyle w:val="BodyText"/>
      </w:pPr>
      <w:r>
        <w:t xml:space="preserve">Phật châu Tâm Cung của Địa Tạng Vương huyền phù trên hư không, tản mát ra phật quang kim sắc, giống như là một khỏa ngôi sao kim sắc, phát ra quang mang sáng rực, lóe sáng khiến cho người ta khó có thể mở mắt ra.</w:t>
      </w:r>
    </w:p>
    <w:p>
      <w:pPr>
        <w:pStyle w:val="BodyText"/>
      </w:pPr>
      <w:r>
        <w:t xml:space="preserve">Bên trong Phật châu Tâm Cung ẩn chứa Đạo nguyên của Địa Tạng Vương, mang theo khí tức Chân Nhân cường đại, từng đạo từng đạo phật khí giống như là Giao Long, ở trên hư không tung bay tán loạn.</w:t>
      </w:r>
    </w:p>
    <w:p>
      <w:pPr>
        <w:pStyle w:val="BodyText"/>
      </w:pPr>
      <w:r>
        <w:t xml:space="preserve">- Nếu như dùng Võ đạo Tâm cung của một vị Chân Nhân để luyện chế đan dược, nói không chừng có thể luyện chế ra Nhân Cấp Đan Tam hồn a!</w:t>
      </w:r>
    </w:p>
    <w:p>
      <w:pPr>
        <w:pStyle w:val="BodyText"/>
      </w:pPr>
      <w:r>
        <w:t xml:space="preserve">Nhân Cấp Đan phân chia làm năm đẳng cấp: Nhân Cấp Đan Nhất hồn, Nhân Cấp Đan Tam hồn, Nhân Cấp Đan Thất phách, Nhân Cấp Đan Tam hồn Thất phách, Nhân Cấp Đan Thánh phẩm.</w:t>
      </w:r>
    </w:p>
    <w:p>
      <w:pPr>
        <w:pStyle w:val="BodyText"/>
      </w:pPr>
      <w:r>
        <w:t xml:space="preserve">Ninh Tiểu Xuyên hiện tại chính là Đại Dưỡng Tâm Sư Nguyên cấp, chỉ có thể luyện chế ra Nhân Cấp Đan Nhất hồn phẩm cấp thấp nhất. Bên trong đan dược hắn luyện chế ra, chỉ ẩn chứa một đạo Đan hồn.</w:t>
      </w:r>
    </w:p>
    <w:p>
      <w:pPr>
        <w:pStyle w:val="BodyText"/>
      </w:pPr>
      <w:r>
        <w:t xml:space="preserve">Thế nhưng, nếu như có thể dùng Võ đạo Tâm cung của cường giả Chân Nhân để luyện chế đan dược, cộng thêm Thông linh Kỳ dược phụ trợ, có khả năng rất lớn luyện chế ra Nhân Cấp Đan Tam hồn, ẩn chứa ba đạo Đan hồn.</w:t>
      </w:r>
    </w:p>
    <w:p>
      <w:pPr>
        <w:pStyle w:val="BodyText"/>
      </w:pPr>
      <w:r>
        <w:t xml:space="preserve">Nếu như Ninh Tiểu Xuyên có thể luyện chế ra Nhân Cấp Đan Tam hồn, như vậy liền chứng tỏ rằng, hắn đã đạt tới cấp bậc Đại Dưỡng Tâm Sư Hồn cấp!</w:t>
      </w:r>
    </w:p>
    <w:p>
      <w:pPr>
        <w:pStyle w:val="BodyText"/>
      </w:pPr>
      <w:r>
        <w:t xml:space="preserve">Phải biết rằng, số lượng Đại Dưỡng Tâm Sư Hồn cấp tại một tòa Thánh Thổ cũng chỉ có thể đếm được trên đầu ngón tay. Hơn nữa, đại đa số đều là các lão giả tóc bạc như cước, Dưỡng Tâm Sư tiên hiền đức cao vọng trọng, được vô số người kính ngưỡng.</w:t>
      </w:r>
    </w:p>
    <w:p>
      <w:pPr>
        <w:pStyle w:val="BodyText"/>
      </w:pPr>
      <w:r>
        <w:t xml:space="preserve">Ninh Tiểu Xuyên muốn luyện hóa Võ đạo Tâm cung của cường giả Chân Nhân, thứ đầu tiên cần phải có, chính là một loại Huyền hỏa có thể luyện hóa Tâm cung cường giả Chân Nhân!</w:t>
      </w:r>
    </w:p>
    <w:p>
      <w:pPr>
        <w:pStyle w:val="BodyText"/>
      </w:pPr>
      <w:r>
        <w:t xml:space="preserve">Tuy rằng Ninh Tiểu Xuyên có Âm Dương Minh Hỏa, thế nhưng phẩm cấp của Âm Dương Minh Hỏa tại trong các loại Huyền hỏa cũng không tính là cao, căn bản không có khả năng luyện hóa Võ đạo Tâm cung của Chân Nhân.</w:t>
      </w:r>
    </w:p>
    <w:p>
      <w:pPr>
        <w:pStyle w:val="BodyText"/>
      </w:pPr>
      <w:r>
        <w:t xml:space="preserve">Đối với Dưỡng Tâm Sư mà nói, quan trọng nhất chính là phẩm cấp của Dưỡng tâm Chân đỉnh cùng phẩm cấp của hỏa diễm.</w:t>
      </w:r>
    </w:p>
    <w:p>
      <w:pPr>
        <w:pStyle w:val="BodyText"/>
      </w:pPr>
      <w:r>
        <w:t xml:space="preserve">Trong lòng Ninh Tiểu Xuyên làm ra một quyết định to gan, đem Diệt Thế Ma Hỏa hòa làm một thể cùng Dưỡng tâm Chân đỉnh, dùng Diệt Thế Ma Hỏa để luyện chế đan dược!</w:t>
      </w:r>
    </w:p>
    <w:p>
      <w:pPr>
        <w:pStyle w:val="BodyText"/>
      </w:pPr>
      <w:r>
        <w:t xml:space="preserve">Bản thân Diệt Thế Ma Hỏa đã dung luyện nhiều loại Huyền hỏa, trong đó thậm chí còn kể cả Tịch Diệt Ma Hỏa cùng Bất Tử Thánh Hỏa. Hơn nữa Diệt Thế Ma Hỏa đã đạt tới phẩm cấp cực cao, vượt xa phẩm cấp các loại Huyền hỏa mà các Đại Dưỡng Tâm Sư khác thu phục.</w:t>
      </w:r>
    </w:p>
    <w:p>
      <w:pPr>
        <w:pStyle w:val="BodyText"/>
      </w:pPr>
      <w:r>
        <w:t xml:space="preserve">Nếu như có thể đem Diệt Thế Ma Hỏa hòa làm một thể cùng Dưỡng tâm Chân đỉnh, trở thành bản nguyên chi hỏa để luyện chế đan dược, khẳng định có thể luyện hóa được Võ đạo Tâm cung của Chân Nhân! Thậm chí còn khiến cho tạo nghệ của Ninh Tiểu Xuyên đề thăng một mảng lớn trên con đường Đại Dưỡng Tâm Sư!</w:t>
      </w:r>
    </w:p>
    <w:p>
      <w:pPr>
        <w:pStyle w:val="BodyText"/>
      </w:pPr>
      <w:r>
        <w:t xml:space="preserve">Nếu như đã ra quyết định, Ninh Tiểu Xuyên liền lập tức hành động.</w:t>
      </w:r>
    </w:p>
    <w:p>
      <w:pPr>
        <w:pStyle w:val="BodyText"/>
      </w:pPr>
      <w:r>
        <w:t xml:space="preserve">Diệt Thế Ma Hỏa vốn chính là hỏa diễm do Ninh Tiểu Xuyên tu luyện ra, bản thân đồng nguyên cùng lực lượng của Ninh Tiểu Xuyên, khống chế càng thêm dễ dàng, càng thêm xảo diệu hơn so với Âm Dương Minh Hỏa.</w:t>
      </w:r>
    </w:p>
    <w:p>
      <w:pPr>
        <w:pStyle w:val="BodyText"/>
      </w:pPr>
      <w:r>
        <w:t xml:space="preserve">Đầu tiên, bước thứ nhất, chính là sử dụng Diệt Thế Ma Hỏa luyện hóa Âm Dương Minh Hỏa, từ đó tiến hành thay thế Âm Dương Minh Hỏa! Bước này đối với Ninh Tiểu Xuyên mà nói, cũng không phải là việc khó.</w:t>
      </w:r>
    </w:p>
    <w:p>
      <w:pPr>
        <w:pStyle w:val="BodyText"/>
      </w:pPr>
      <w:r>
        <w:t xml:space="preserve">Sau khi hấp thu Âm Dương Minh Hỏa, phẩm cấp của Diệt Thế Ma Hỏa lại tăng lên thêm một bậc, khiến cho tu vi của Ninh Tiểu Xuyên cũng theo đó tiến bộ thêm một đoạn. Thế nhưng, cũng không thể phá tan được bình cảnh Thiên Nhân Ngũ trọng Mệnh Thiên Cảnh!</w:t>
      </w:r>
    </w:p>
    <w:p>
      <w:pPr>
        <w:pStyle w:val="BodyText"/>
      </w:pPr>
      <w:r>
        <w:t xml:space="preserve">Bước thứ hai, chính là để cho Diệt Thế Ma Hỏa hoàn toàn tương dung cùng Dưỡng tâm Chân đỉnh.</w:t>
      </w:r>
    </w:p>
    <w:p>
      <w:pPr>
        <w:pStyle w:val="BodyText"/>
      </w:pPr>
      <w:r>
        <w:t xml:space="preserve">Đây là một quá trình khá dài, cần dùng một chút thời gian để uẩn dưỡng, khiến cho hỏa diễm cùng đỉnh lò liên hợp lẫn nhau, dung hợp lẫn nhau, cuối cùng hòa làm một thể!</w:t>
      </w:r>
    </w:p>
    <w:p>
      <w:pPr>
        <w:pStyle w:val="BodyText"/>
      </w:pPr>
      <w:r>
        <w:t xml:space="preserve">Đây cũng là một bước gian nan nhất!</w:t>
      </w:r>
    </w:p>
    <w:p>
      <w:pPr>
        <w:pStyle w:val="BodyText"/>
      </w:pPr>
      <w:r>
        <w:t xml:space="preserve">Dù sao, Diệt Thế Ma Hỏa là loại hỏa diễm mang tính hủy diệt, lực phá hoại rất mạnh.</w:t>
      </w:r>
    </w:p>
    <w:p>
      <w:pPr>
        <w:pStyle w:val="BodyText"/>
      </w:pPr>
      <w:r>
        <w:t xml:space="preserve">Dưỡng tâm Chân đỉnh của Ninh Tiểu Xuyên cũng không đạt tới cấp bậc Chí Tôn Khí, hơi chút lơ là sẽ bị Diệt Thế Ma Hỏa thiêu đốt cháy mất.</w:t>
      </w:r>
    </w:p>
    <w:p>
      <w:pPr>
        <w:pStyle w:val="BodyText"/>
      </w:pPr>
      <w:r>
        <w:t xml:space="preserve">Hậu quả nhẹ nhất, cũng sẽ khiến cho sau này Ninh Tiểu Xuyên không cách nào luyện đan được nữa. Hậu quả nghiêm trọng nhất, thậm chí sẽ bị Ma hỏa đốt thể, thiêu chết ngay cả cặn bã cũng không còn.</w:t>
      </w:r>
    </w:p>
    <w:p>
      <w:pPr>
        <w:pStyle w:val="BodyText"/>
      </w:pPr>
      <w:r>
        <w:t xml:space="preserve">Ninh Tiểu Xuyên ngồi xếp bằng ở trong rừng, để cho Tiểu Hồng cùng sáu đầu Yêu thú ở bên cạnh hộ pháp cho hắn. Tâm thần hắn vô cùng cẩn thận, ngay cả ngón tay cũng không dám động một cái.</w:t>
      </w:r>
    </w:p>
    <w:p>
      <w:pPr>
        <w:pStyle w:val="BodyText"/>
      </w:pPr>
      <w:r>
        <w:t xml:space="preserve">Một lần đả tọa này, chính là bảy ngày bảy đêm!</w:t>
      </w:r>
    </w:p>
    <w:p>
      <w:pPr>
        <w:pStyle w:val="BodyText"/>
      </w:pPr>
      <w:r>
        <w:t xml:space="preserve">Đến thời điểm ngày thứ bảy, tâm thần Tiểu Hồng đột nhiên trở nên nôn nóng bất an. Bởi vì, nàng lại cảm ứng được khí tức của đầu Thần Long ấu thú kia!</w:t>
      </w:r>
    </w:p>
    <w:p>
      <w:pPr>
        <w:pStyle w:val="BodyText"/>
      </w:pPr>
      <w:r>
        <w:t xml:space="preserve">Nàng có thể cảm ứng được đối phương, đối phương tự nhiên cũng có thể cảm ứng được nàng!</w:t>
      </w:r>
    </w:p>
    <w:p>
      <w:pPr>
        <w:pStyle w:val="BodyText"/>
      </w:pPr>
      <w:r>
        <w:t xml:space="preserve">Đầu Thần Long ấu thú kia đang nhanh chóng tiếp cận về phía nàng cùng Ninh Tiểu Xuyên! Càng ngày càng gần, từ lúc ban đầu còn cách xa cả vạn dặm, cự ly không ngừng rút ngắn. Chín vạn dặm… tám vạn dặm… năm vạn dặm… Khoảng cách càng gần, khí tức càng trở nên rõ ràng hơn.</w:t>
      </w:r>
    </w:p>
    <w:p>
      <w:pPr>
        <w:pStyle w:val="BodyText"/>
      </w:pPr>
      <w:r>
        <w:t xml:space="preserve">Nếu như Ninh Tiểu Xuyên còn không có tỉnh lại, tối đa nửa ngày sau, đối phương sẽ truy sát đến được nơi này!</w:t>
      </w:r>
    </w:p>
    <w:p>
      <w:pPr>
        <w:pStyle w:val="BodyText"/>
      </w:pPr>
      <w:r>
        <w:t xml:space="preserve">Thế nhưng Tiểu Hồng cũng không dám quấy nhiễu Ninh Tiểu Xuyên, chỉ có thể yên lặng chờ đợi.</w:t>
      </w:r>
    </w:p>
    <w:p>
      <w:pPr>
        <w:pStyle w:val="BodyText"/>
      </w:pPr>
      <w:r>
        <w:t xml:space="preserve">Thời điểm khi khí tức của đầu Thần Long ấu thú kia chỉ còn cách một vạn dặm, Tiểu Hồng rốt cuộc đưa ra một quyết định chật vật: Nàng mệnh lệnh cho sáu đầu Yêu thú chia ra sáu phương hướng khác nhau đào tẩu, còn nàng thì lại bỏ chạy theo phương hướng thứ bảy.</w:t>
      </w:r>
    </w:p>
    <w:p>
      <w:pPr>
        <w:pStyle w:val="BodyText"/>
      </w:pPr>
      <w:r>
        <w:t xml:space="preserve">Thứ mà đầu Thần Long ấu thú kia cảm ứng được chính là khí tức nàng, cũng không phải khí tức của Ninh Tiểu Xuyên. Chỉ cần nàng và sáu đầu Yêu thú rời khỏi, Ninh Tiểu Xuyên trái lại càng thêm an toàn.</w:t>
      </w:r>
    </w:p>
    <w:p>
      <w:pPr>
        <w:pStyle w:val="BodyText"/>
      </w:pPr>
      <w:r>
        <w:t xml:space="preserve">Thế nhưng, một khi nàng và sáu đầu Yêu thú rời khỏi, như vậy sẽ không còn ai hộ pháp cho Ninh Tiểu Xuyên nữa. Nếu như Ninh Tiểu Xuyên bị các Huyền thú trong Đại Hoang quấy nhiễu, hậu quả vẫn như cũ tuyệt đối không chịu nổi.</w:t>
      </w:r>
    </w:p>
    <w:p>
      <w:pPr>
        <w:pStyle w:val="BodyText"/>
      </w:pPr>
      <w:r>
        <w:t xml:space="preserve">Nếu như nàng và sáu đầu Yêu thú lưu lại, tất cả mọi người nhất định sẽ phải chết. Nhưng nếu bọn họ dẫn dắt đầu Thần Long ấu thú kia rời đi, chí ít còn có một đường sinh cơ!</w:t>
      </w:r>
    </w:p>
    <w:p>
      <w:pPr>
        <w:pStyle w:val="BodyText"/>
      </w:pPr>
      <w:r>
        <w:t xml:space="preserve">Kỳ thật, Ninh Tiểu Xuyên cũng không nghĩ tới, đem Diệt Thế Ma Hỏa hòa làm một thể cùng Dưỡng tâm Chân đỉnh vậy mà lại gian nan như vậy, lại tiêu hao thời gian lâu như vậy. Hơn nữa, hắn cũng không ngờ rằng vị Đấu Chiến Thần Long Sứ kia nhanh như vậy đã đuổi kịp hắn.</w:t>
      </w:r>
    </w:p>
    <w:p>
      <w:pPr>
        <w:pStyle w:val="BodyText"/>
      </w:pPr>
      <w:r>
        <w:t xml:space="preserve">Loạt soạt!</w:t>
      </w:r>
    </w:p>
    <w:p>
      <w:pPr>
        <w:pStyle w:val="BodyText"/>
      </w:pPr>
      <w:r>
        <w:t xml:space="preserve">Trong rừng đột nhiên vang lên tiếng bước chân mềm mại, đạp nát lá rụng dày đặc trên mặt đất.</w:t>
      </w:r>
    </w:p>
    <w:p>
      <w:pPr>
        <w:pStyle w:val="BodyText"/>
      </w:pPr>
      <w:r>
        <w:t xml:space="preserve">Một nữ ni thân mặc Phật bào bạch sắc, trên người không nhiễm một hạt bụi, thánh khiết đoan trang, từ từ đi tới trước mặt Ninh Tiểu Xuyên.</w:t>
      </w:r>
    </w:p>
    <w:p>
      <w:pPr>
        <w:pStyle w:val="BodyText"/>
      </w:pPr>
      <w:r>
        <w:t xml:space="preserve">Vóc người nàng thon dài, Phật bào trắng như tuyết, da thịt trong suốt, dáng người lồi lõm mê người. Trong tay nàng cầm một viên Phật châu, trên người tản mát ra một cỗ đàn hương nhàn nhạt.</w:t>
      </w:r>
    </w:p>
    <w:p>
      <w:pPr>
        <w:pStyle w:val="BodyText"/>
      </w:pPr>
      <w:r>
        <w:t xml:space="preserve">Trên người nữ ni lượn lờ phật quang, vô cùng thần thánh, thế nhưng khuôn mặt lại là dung nhan tuyệt mỹ câu hồn tiếu mị, cặp mày lá liễu thon dài, đôi môi đỏ thắm, cằm nhọn yêu kiều, sóng mắt như phượng mâu lưu chuyển.</w:t>
      </w:r>
    </w:p>
    <w:p>
      <w:pPr>
        <w:pStyle w:val="BodyText"/>
      </w:pPr>
      <w:r>
        <w:t xml:space="preserve">Cho dù nàng chỉ khẽ liếc mắt về phía nam nhân một cái, cũng sẽ dễ dàng câu đi ba hồn bảy vía của nam nhân, sẽ khiến cho tâm cảnh bình tĩnh của cao tăng đắc đạo bị hủy hoại trong nháy mắt.</w:t>
      </w:r>
    </w:p>
    <w:p>
      <w:pPr>
        <w:pStyle w:val="BodyText"/>
      </w:pPr>
      <w:r>
        <w:t xml:space="preserve">Rõ ràng là một nữ ni, nhưng lại giống như một nàng yêu cơ mê đảo chúng sinh!</w:t>
      </w:r>
    </w:p>
    <w:p>
      <w:pPr>
        <w:pStyle w:val="BodyText"/>
      </w:pPr>
      <w:r>
        <w:t xml:space="preserve">Nếu như lúc này Ninh Tiểu Xuyên không đắm chìm trong việc dung luyện Diệt Thế Ma Hỏa cùng Dưỡng tâm Chân đỉnh nhất định sẽ nhận ra nữ ni này.</w:t>
      </w:r>
    </w:p>
    <w:p>
      <w:pPr>
        <w:pStyle w:val="BodyText"/>
      </w:pPr>
      <w:r>
        <w:t xml:space="preserve">Đúng là Bảo Châu Địa Tạng của Địa Tạng Vương Tông!</w:t>
      </w:r>
    </w:p>
    <w:p>
      <w:pPr>
        <w:pStyle w:val="BodyText"/>
      </w:pPr>
      <w:r>
        <w:t xml:space="preserve">Trong ánh mắt Bảo Châu Địa Tạng không hề có bất kỳ tâm tình ba động gì, xuất ra một đầu ngọc thủ hoàn mỹ không chút tỳ vết, đánh thẳng về phía đỉnh đầu Ninh Tiểu Xuyên.</w:t>
      </w:r>
    </w:p>
    <w:p>
      <w:pPr>
        <w:pStyle w:val="BodyText"/>
      </w:pPr>
      <w:r>
        <w:t xml:space="preserve">Thế nhưng, thời điểm khi ngọc thủ của nàng đánh đến đỉnh đầu Ninh Tiểu Xuyên, đột nhiên nàng tựa hồ như nghĩ tới điều gì, bàn tay khẽ dừng lại!</w:t>
      </w:r>
    </w:p>
    <w:p>
      <w:pPr>
        <w:pStyle w:val="BodyText"/>
      </w:pPr>
      <w:r>
        <w:t xml:space="preserve">Vốn dĩ có thể một chưởng kết thúc tính mạng của Ninh Tiểu Xuyên, thế nhưng nàng lại từ từ thu hồi bàn tay lại.</w:t>
      </w:r>
    </w:p>
    <w:p>
      <w:pPr>
        <w:pStyle w:val="BodyText"/>
      </w:pPr>
      <w:r>
        <w:t xml:space="preserve">Bảo Châu Địa Tạng đi tới một tòa bãi đá cách đó không xa, ngồi đả tọa trên một tảng đá lớn, đôi ngọc thủ kết thành Phật ấn, chậm rãi nhắm lại hai tròng mắt!</w:t>
      </w:r>
    </w:p>
    <w:p>
      <w:pPr>
        <w:pStyle w:val="BodyText"/>
      </w:pPr>
      <w:r>
        <w:t xml:space="preserve">Tốn hao suốt nửa tháng trời, Ninh Tiểu Xuyên mới có thể đem Diệt Thế Ma Hỏa hòa làm một thể cùng Dưỡng tâm Chân đỉnh.</w:t>
      </w:r>
    </w:p>
    <w:p>
      <w:pPr>
        <w:pStyle w:val="BodyText"/>
      </w:pPr>
      <w:r>
        <w:t xml:space="preserve">- Cuối cùng cũng thành công!</w:t>
      </w:r>
    </w:p>
    <w:p>
      <w:pPr>
        <w:pStyle w:val="BodyText"/>
      </w:pPr>
      <w:r>
        <w:t xml:space="preserve">Thời điểm Ninh Tiểu Xuyên mở mắt ra, trong lòng liền sinh ra một cỗ dự cảm bất tường.</w:t>
      </w:r>
    </w:p>
    <w:p>
      <w:pPr>
        <w:pStyle w:val="BodyText"/>
      </w:pPr>
      <w:r>
        <w:t xml:space="preserve">Trong rừng rậm, khắp nơi đều là thi thể của Huyền thú, thế nhưng lại không hề nhìn thấy hình bóng của Tiểu Hồng cùng sáu đầu Yêu thú!</w:t>
      </w:r>
    </w:p>
    <w:p>
      <w:pPr>
        <w:pStyle w:val="BodyText"/>
      </w:pPr>
      <w:r>
        <w:t xml:space="preserve">- Ngươi rốt cuộc cũng đã tỉnh lại!</w:t>
      </w:r>
    </w:p>
    <w:p>
      <w:pPr>
        <w:pStyle w:val="BodyText"/>
      </w:pPr>
      <w:r>
        <w:t xml:space="preserve">Một đạo thanh âm nữ tử cực kỳ mỹ lệ vang lên, quả thật giống như là thanh âm Tiên nữ vậy.</w:t>
      </w:r>
    </w:p>
    <w:p>
      <w:pPr>
        <w:pStyle w:val="BodyText"/>
      </w:pPr>
      <w:r>
        <w:t xml:space="preserve">Cho dù chỉ nghe được thanh âm của nàng, liền có thể đoán ra, đối phương nhất định là một nàng nữ tử mỹ lệ phong hoa tuyệt đại.</w:t>
      </w:r>
    </w:p>
    <w:p>
      <w:pPr>
        <w:pStyle w:val="BodyText"/>
      </w:pPr>
      <w:r>
        <w:t xml:space="preserve">Ninh Tiểu Xuyên đảo mắt nhìn về phía một tảng đá lớn cách đó không xa, nhìn thấy nữ ni bạch y đang ngồi xếp bằng trên tảng đá lớn, bình tĩnh nói:</w:t>
      </w:r>
    </w:p>
    <w:p>
      <w:pPr>
        <w:pStyle w:val="BodyText"/>
      </w:pPr>
      <w:r>
        <w:t xml:space="preserve">- Bảo Châu Địa Tạng! Không nghĩ tới, chúng ta còn có thể gặp nhau tại bên trong Đại Hoang như vậy!</w:t>
      </w:r>
    </w:p>
    <w:p>
      <w:pPr>
        <w:pStyle w:val="BodyText"/>
      </w:pPr>
      <w:r>
        <w:t xml:space="preserve">- Lần gặp nhau này, cũng không phải là trùng hợp!</w:t>
      </w:r>
    </w:p>
    <w:p>
      <w:pPr>
        <w:pStyle w:val="BodyText"/>
      </w:pPr>
      <w:r>
        <w:t xml:space="preserve">Bảo Châu Địa Tạng mắt ngọc mày ngài, thanh âm êm dịu, nói:</w:t>
      </w:r>
    </w:p>
    <w:p>
      <w:pPr>
        <w:pStyle w:val="BodyText"/>
      </w:pPr>
      <w:r>
        <w:t xml:space="preserve">- Ninh Tiểu Xuyên, ta đặc biệt tiến nhập Đại Hoang tới tìm ngươi!</w:t>
      </w:r>
    </w:p>
    <w:p>
      <w:pPr>
        <w:pStyle w:val="BodyText"/>
      </w:pPr>
      <w:r>
        <w:t xml:space="preserve">- Ngươi tới là muốn giết ta sao? Muốn báo thù cho Địa Tạng Vương?</w:t>
      </w:r>
    </w:p>
    <w:p>
      <w:pPr>
        <w:pStyle w:val="BodyText"/>
      </w:pPr>
      <w:r>
        <w:t xml:space="preserve">Tuy rằng Ninh Tiểu Xuyên vẫn như cũ thập phần bình tĩnh, thế nhưng huyết dịch trong cơ thể đã nhanh chóng vận chuyển, bất cứ lúc nào cũng có thể xuất thủ.</w:t>
      </w:r>
    </w:p>
    <w:p>
      <w:pPr>
        <w:pStyle w:val="BodyText"/>
      </w:pPr>
      <w:r>
        <w:t xml:space="preserve">Bảo Châu Địa Tạng nói:</w:t>
      </w:r>
    </w:p>
    <w:p>
      <w:pPr>
        <w:pStyle w:val="BodyText"/>
      </w:pPr>
      <w:r>
        <w:t xml:space="preserve">- Nếu như ta muốn giết ngươi, hiện tại ngươi còn cơ hội nói chuyện sao?</w:t>
      </w:r>
    </w:p>
    <w:p>
      <w:pPr>
        <w:pStyle w:val="BodyText"/>
      </w:pPr>
      <w:r>
        <w:t xml:space="preserve">- Tựa hồ có chút đạo lý!</w:t>
      </w:r>
    </w:p>
    <w:p>
      <w:pPr>
        <w:pStyle w:val="BodyText"/>
      </w:pPr>
      <w:r>
        <w:t xml:space="preserve">Ninh Tiểu Xuyên nhàn nhạt nói.</w:t>
      </w:r>
    </w:p>
    <w:p>
      <w:pPr>
        <w:pStyle w:val="BodyText"/>
      </w:pPr>
      <w:r>
        <w:t xml:space="preserve">Bảo Châu Địa Tạng nói:</w:t>
      </w:r>
    </w:p>
    <w:p>
      <w:pPr>
        <w:pStyle w:val="BodyText"/>
      </w:pPr>
      <w:r>
        <w:t xml:space="preserve">- Ngươi trái lại hẳn là nên cảm kích ta mới đúng! Bởi vì, nếu không phải có ta hộ pháp cho ngươi, ngươi sớm cũng đã chết trong miệng Huyền thú trong Đại Hoang rồi!</w:t>
      </w:r>
    </w:p>
    <w:p>
      <w:pPr>
        <w:pStyle w:val="BodyText"/>
      </w:pPr>
      <w:r>
        <w:t xml:space="preserve">Ninh Tiểu Xuyên nói:</w:t>
      </w:r>
    </w:p>
    <w:p>
      <w:pPr>
        <w:pStyle w:val="BodyText"/>
      </w:pPr>
      <w:r>
        <w:t xml:space="preserve">- Ngươi sao lại hảo tâm như vậy?</w:t>
      </w:r>
    </w:p>
    <w:p>
      <w:pPr>
        <w:pStyle w:val="BodyText"/>
      </w:pPr>
      <w:r>
        <w:t xml:space="preserve">- Ta mặc dù là người tu Phật, thế nhưng cũng không biết phổ độ chúng sinh, dĩ nhiên là sẽ không hảo tâm như vậy!</w:t>
      </w:r>
    </w:p>
    <w:p>
      <w:pPr>
        <w:pStyle w:val="BodyText"/>
      </w:pPr>
      <w:r>
        <w:t xml:space="preserve">Bảo Châu Địa Tạng thản nhiên nói:</w:t>
      </w:r>
    </w:p>
    <w:p>
      <w:pPr>
        <w:pStyle w:val="BodyText"/>
      </w:pPr>
      <w:r>
        <w:t xml:space="preserve">- Ninh Tiểu Xuyên, hiện tại tình huống của ngươi thập phần nguy hiểm! Không chỉ có một vị Đấu Chiến Thần Long Sứ muốn giết ngươi, hơn nữa, bốn vị Địa Tạng còn lại cùng với Huyền Cơ Pháp Vương của Địa Tạng Vương Tông cũng đều đã đuổi vào Đại Hoang, đều muốn lấy tính mạng của ngươi!</w:t>
      </w:r>
    </w:p>
    <w:p>
      <w:pPr>
        <w:pStyle w:val="BodyText"/>
      </w:pPr>
      <w:r>
        <w:t xml:space="preserve">Thần sắc Ninh Tiểu Xuyên khẽ động, nói:</w:t>
      </w:r>
    </w:p>
    <w:p>
      <w:pPr>
        <w:pStyle w:val="BodyText"/>
      </w:pPr>
      <w:r>
        <w:t xml:space="preserve">- Người của Địa Tạng Vương Tông làm thế nào biết được phương hướng ta đào tẩu? Hơn nữa, bọn họ làm thế nào biết được thân phận của ta?</w:t>
      </w:r>
    </w:p>
    <w:p>
      <w:pPr>
        <w:pStyle w:val="BodyText"/>
      </w:pPr>
      <w:r>
        <w:t xml:space="preserve">Không cần Bảo Châu Địa Tạng trả lời, Ninh Tiểu Xuyên cũng đã đoán ra được nguyên nhân:</w:t>
      </w:r>
    </w:p>
    <w:p>
      <w:pPr>
        <w:pStyle w:val="BodyText"/>
      </w:pPr>
      <w:r>
        <w:t xml:space="preserve">- Là vị Đấu Chiến Thần Long Sứ kia, đem hành tung cùng thân phận của ta nói cho người của Địa Tạng Vương Tông biết?</w:t>
      </w:r>
    </w:p>
    <w:p>
      <w:pPr>
        <w:pStyle w:val="BodyText"/>
      </w:pPr>
      <w:r>
        <w:t xml:space="preserve">Bảo Châu Địa Tạng khẽ gật đầu, nói:</w:t>
      </w:r>
    </w:p>
    <w:p>
      <w:pPr>
        <w:pStyle w:val="BodyText"/>
      </w:pPr>
      <w:r>
        <w:t xml:space="preserve">- Ngươi biết thân phận của vị Đấu Chiến Thần Long Sứ này không?</w:t>
      </w:r>
    </w:p>
    <w:p>
      <w:pPr>
        <w:pStyle w:val="BodyText"/>
      </w:pPr>
      <w:r>
        <w:t xml:space="preserve">- Có chút suy đoán! Hẳn là vị thiên chi kiêu tử của Hoàng tộc?</w:t>
      </w:r>
    </w:p>
    <w:p>
      <w:pPr>
        <w:pStyle w:val="BodyText"/>
      </w:pPr>
      <w:r>
        <w:t xml:space="preserve">Ninh Tiểu Xuyên cũng sớm đã đoán được, vị Đấu Chiến Thần Long Sứ kia rất có khả năng chính là Thiên Hoàng Thái tử, chỉ là còn thiếu một cơ hội chứng thực mà thôi.</w:t>
      </w:r>
    </w:p>
    <w:p>
      <w:pPr>
        <w:pStyle w:val="BodyText"/>
      </w:pPr>
      <w:r>
        <w:t xml:space="preserve">Bảo Châu Địa Tạng nói:</w:t>
      </w:r>
    </w:p>
    <w:p>
      <w:pPr>
        <w:pStyle w:val="BodyText"/>
      </w:pPr>
      <w:r>
        <w:t xml:space="preserve">- Không sai! Chính là Thiên Hoàng Thái tử! Ngươi cướp đi Ngọc tỷ cùng quốc khố của Đại Đế quốc Thiên Xu, Thiên Hoàng Thái tử tuyệt đối sẽ không buông tha cho ngươi! Mà tu vi của ngươi hiện tại, sợ rằng không phải là đối thủ của Thiên Hoàng Thái tử!</w:t>
      </w:r>
    </w:p>
    <w:p>
      <w:pPr>
        <w:pStyle w:val="BodyText"/>
      </w:pPr>
      <w:r>
        <w:t xml:space="preserve">Ninh Tiểu Xuyên cũng không phản bác, nói:</w:t>
      </w:r>
    </w:p>
    <w:p>
      <w:pPr>
        <w:pStyle w:val="BodyText"/>
      </w:pPr>
      <w:r>
        <w:t xml:space="preserve">- Ngươi tựa hồ rất hận Thiên Hoàng Thái tử?</w:t>
      </w:r>
    </w:p>
    <w:p>
      <w:pPr>
        <w:pStyle w:val="BodyText"/>
      </w:pPr>
      <w:r>
        <w:t xml:space="preserve">Nhãn thần Bảo Châu Địa Tạng trở nên băng lãnh, một cỗ hàn khí phóng thẳng về phía Ninh Tiểu Xuyên, đem mặt đất hoàn toàn đông lạnh thành băng cứng. Thế nhưng, thời điểm khi băng sương lan tràn đến cách Ninh Tiểu Xuyên chừng ba thước, liền tự động biến mất.</w:t>
      </w:r>
    </w:p>
    <w:p>
      <w:pPr>
        <w:pStyle w:val="BodyText"/>
      </w:pPr>
      <w:r>
        <w:t xml:space="preserve">- Hoàng thất Đại Đế quốc Thiên Xu, kẻ nào cũng đều đáng chết!</w:t>
      </w:r>
    </w:p>
    <w:p>
      <w:pPr>
        <w:pStyle w:val="BodyText"/>
      </w:pPr>
      <w:r>
        <w:t xml:space="preserve">Bảo Châu Địa Tạng băng lãnh nói.</w:t>
      </w:r>
    </w:p>
    <w:p>
      <w:pPr>
        <w:pStyle w:val="BodyText"/>
      </w:pPr>
      <w:r>
        <w:t xml:space="preserve">Ninh Tiểu Xuyên nói:</w:t>
      </w:r>
    </w:p>
    <w:p>
      <w:pPr>
        <w:pStyle w:val="Compact"/>
      </w:pPr>
      <w:r>
        <w:t xml:space="preserve">- Nghe nói, Bảo Châu Địa Tạng của Địa Tạng Vương Tông đã từng là một vị Công chúa của một quốc gia Văn minh! Nhưng mà, quốc gia Văn minh kia đã bị Đại Đế quốc Thiên Xu công phá, nhà hủy nước vong, thân nhân chết sạch, chỉ có một mình nàng trốn thoát, xuất gia làm ni bên trong một am ni cô, mới tránh khỏi bị truy sát! Lẽ nào lời đồn đãi đó đều là thật?</w:t>
      </w:r>
      <w:r>
        <w:br w:type="textWrapping"/>
      </w:r>
      <w:r>
        <w:br w:type="textWrapping"/>
      </w:r>
    </w:p>
    <w:p>
      <w:pPr>
        <w:pStyle w:val="Heading2"/>
      </w:pPr>
      <w:bookmarkStart w:id="753" w:name="chương-732-kết-minh"/>
      <w:bookmarkEnd w:id="753"/>
      <w:r>
        <w:t xml:space="preserve">731. Chương 732: Kết Minh</w:t>
      </w:r>
    </w:p>
    <w:p>
      <w:pPr>
        <w:pStyle w:val="Compact"/>
      </w:pPr>
      <w:r>
        <w:br w:type="textWrapping"/>
      </w:r>
      <w:r>
        <w:br w:type="textWrapping"/>
      </w:r>
      <w:r>
        <w:t xml:space="preserve">Ánh mắt Bảo Châu Địa Tạng vô cùng băng hàn, giống như hai tòa băng đàm vạn năm không thay đổi, lạnh giọng nói:</w:t>
      </w:r>
    </w:p>
    <w:p>
      <w:pPr>
        <w:pStyle w:val="BodyText"/>
      </w:pPr>
      <w:r>
        <w:t xml:space="preserve">- Có một số việc, ngươi tốt nhất không nên xen vào sẽ thỏa đáng hơn!</w:t>
      </w:r>
    </w:p>
    <w:p>
      <w:pPr>
        <w:pStyle w:val="BodyText"/>
      </w:pPr>
      <w:r>
        <w:t xml:space="preserve">Nàng căn bản không che giấu sự cừu hận của mình đối với Hoàng thất Đại Đế quốc Thiên Xu, đó là một cỗ cừu hận khắc cốt minh tâm:</w:t>
      </w:r>
    </w:p>
    <w:p>
      <w:pPr>
        <w:pStyle w:val="BodyText"/>
      </w:pPr>
      <w:r>
        <w:t xml:space="preserve">- Ninh Tiểu Xuyên, chỉ dựa vào lực lượng của một mình ngươi, căn bản không đối phó được Thiên Hoàng Thái tử cùng các lộ cường giả của Địa Tạng Vương Tông! Thế nhưng, ta có thể giúp ngươi!</w:t>
      </w:r>
    </w:p>
    <w:p>
      <w:pPr>
        <w:pStyle w:val="BodyText"/>
      </w:pPr>
      <w:r>
        <w:t xml:space="preserve">Ninh Tiểu Xuyên giống như nghe được chuyện buồn cười nhất thế gian vậy, nói:</w:t>
      </w:r>
    </w:p>
    <w:p>
      <w:pPr>
        <w:pStyle w:val="BodyText"/>
      </w:pPr>
      <w:r>
        <w:t xml:space="preserve">- Ngươi muốn giúp ta đối phó Tu sĩ của Địa Tạng Vương Tông?</w:t>
      </w:r>
    </w:p>
    <w:p>
      <w:pPr>
        <w:pStyle w:val="BodyText"/>
      </w:pPr>
      <w:r>
        <w:t xml:space="preserve">Bảo Châu Địa Tạng liếc nhìn Ninh Tiểu Xuyên một cái, nói:</w:t>
      </w:r>
    </w:p>
    <w:p>
      <w:pPr>
        <w:pStyle w:val="BodyText"/>
      </w:pPr>
      <w:r>
        <w:t xml:space="preserve">- Nói cho ngươi biết cũng không sao! Sau khi Địa Tạng Vương chết, nội bộ Địa Tạng Vương Tông đã chia năm xẻ bảy, không thành được chuyện gì. Ngươi biết những cường giả Địa Tạng Vương Tông kia đuổi giết ngươi là vì nguyên nhân gì không? Ngươi thật sự cho rằng, bọn họ muốn báo thù cho Địa Tạng Vương sao?</w:t>
      </w:r>
    </w:p>
    <w:p>
      <w:pPr>
        <w:pStyle w:val="BodyText"/>
      </w:pPr>
      <w:r>
        <w:t xml:space="preserve">Ninh Tiểu Xuyên nói:</w:t>
      </w:r>
    </w:p>
    <w:p>
      <w:pPr>
        <w:pStyle w:val="BodyText"/>
      </w:pPr>
      <w:r>
        <w:t xml:space="preserve">- Bọn họ là vì lượng tài phú cùng tài nguyên tu luyện khổng lồ mà Địa Tạng Vương lưu lại!</w:t>
      </w:r>
    </w:p>
    <w:p>
      <w:pPr>
        <w:pStyle w:val="BodyText"/>
      </w:pPr>
      <w:r>
        <w:t xml:space="preserve">- Không sai! Tài phú của Địa Tạng Vương chính là tài phú mà Địa Tạng Vương Tông tích lũy gần ngàn năm, số lượng to lớn khôn cùng, có thể so với một tòa đại bảo tàng! Sau khi Địa Tạng Vương chết đi, tất cả mọi người của Địa Tạng Vương Tông cũng đều nghĩ muốn chiếm lấy khoản tài phú kia!</w:t>
      </w:r>
    </w:p>
    <w:p>
      <w:pPr>
        <w:pStyle w:val="BodyText"/>
      </w:pPr>
      <w:r>
        <w:t xml:space="preserve">Bảo Châu Địa Tạng đứng dậy, thân thể mềm mại thướt tha, Phật y tịnh khiết, quả thật giống như là một bức tranh vẽ mỹ lệ tuyệt luân.</w:t>
      </w:r>
    </w:p>
    <w:p>
      <w:pPr>
        <w:pStyle w:val="BodyText"/>
      </w:pPr>
      <w:r>
        <w:t xml:space="preserve">Ninh Tiểu Xuyên vẫn như cũ ngồi xếp bằng trên mặt đất. Cũng không phải hắn không muốn đứng dậy, mà là bởi vì trên đỉnh đầu hắn đang lơ lửng sáu kiện Chí Tôn Khí Hạ phẩm, tạo thành Lục Đạo Luân Hồi, chắn lại tất cả đường lui của Ninh Tiểu Xuyên.</w:t>
      </w:r>
    </w:p>
    <w:p>
      <w:pPr>
        <w:pStyle w:val="BodyText"/>
      </w:pPr>
      <w:r>
        <w:t xml:space="preserve">Chỉ cần hắn khẽ động một cái, sáu kiện Chí Tôn Khí Hạ phẩm phía trên kia liền sẽ lập tức trấn giết hắn!</w:t>
      </w:r>
    </w:p>
    <w:p>
      <w:pPr>
        <w:pStyle w:val="BodyText"/>
      </w:pPr>
      <w:r>
        <w:t xml:space="preserve">Ninh Tiểu Xuyên hơi liếc nhìn về phía đỉnh đầu một cái, nói:</w:t>
      </w:r>
    </w:p>
    <w:p>
      <w:pPr>
        <w:pStyle w:val="BodyText"/>
      </w:pPr>
      <w:r>
        <w:t xml:space="preserve">- Lẽ nào ngươi lại không muốn chiếm lấy tài phú của Địa Tạng Vương? Không muốn lấy được quốc khố của Đại Đế quốc Thiên Xu? Không muốn lấy được chiến binh tối cường Ngọc tỷ của Đại Đế quốc Thiên Xu?</w:t>
      </w:r>
    </w:p>
    <w:p>
      <w:pPr>
        <w:pStyle w:val="BodyText"/>
      </w:pPr>
      <w:r>
        <w:t xml:space="preserve">Bảo Châu Địa Tạng lạnh lẽo nói:</w:t>
      </w:r>
    </w:p>
    <w:p>
      <w:pPr>
        <w:pStyle w:val="BodyText"/>
      </w:pPr>
      <w:r>
        <w:t xml:space="preserve">- So với những tài phú kia, ta càng muốn tính mạng của Thiên Hoàng Thái tử hơn!</w:t>
      </w:r>
    </w:p>
    <w:p>
      <w:pPr>
        <w:pStyle w:val="BodyText"/>
      </w:pPr>
      <w:r>
        <w:t xml:space="preserve">- Thế nhưng với tu vi của ngươi, tuyệt đối giết không được Thiên Hoàng Thái tử!</w:t>
      </w:r>
    </w:p>
    <w:p>
      <w:pPr>
        <w:pStyle w:val="BodyText"/>
      </w:pPr>
      <w:r>
        <w:t xml:space="preserve">Ninh Tiểu Xuyên đột nhiên giống như hiểu được cái gì, lại nói:</w:t>
      </w:r>
    </w:p>
    <w:p>
      <w:pPr>
        <w:pStyle w:val="BodyText"/>
      </w:pPr>
      <w:r>
        <w:t xml:space="preserve">- Đám cường giả Địa Tạng Vương Tông kia, toàn bộ đều là đám người tham lam tà ác trong Ma Đạo. Tại trong mắt bọn chúng, chỉ có Huyền thạch cùng tài nguyên tu luyện mới là quan trọng nhất, căn bản không có khả năng giúp ngươi đi giết Thiên Hoàng Thái tử! Hơn nữa, phỏng chừng cũng không có kẻ nào dám đi giết Thiên Hoàng Thái tử! Nếu như chọc giận vị Chân Nhân kia của Hoàng tộc, cho dù là Đệ nhất cường giả Địa Tạng Vương Tông hiện tại, Huyền Cơ Pháp Vương, cũng sẽ bị mất mạng!</w:t>
      </w:r>
    </w:p>
    <w:p>
      <w:pPr>
        <w:pStyle w:val="BodyText"/>
      </w:pPr>
      <w:r>
        <w:t xml:space="preserve">- Cho nên, ngươi mới đi tìm ta, muốn lợi dụng ta giúp ngươi đi giết Thiên Hoàng Thái tử! Bởi vì, chỉ có ta mới dám giết Thiên Hoàng Thái tử, cũng chỉ có tu vi ta mới đủ cường đại, có thể tạo thành uy hiếp trí mạng cho Thiên Hoàng Thái tử!</w:t>
      </w:r>
    </w:p>
    <w:p>
      <w:pPr>
        <w:pStyle w:val="BodyText"/>
      </w:pPr>
      <w:r>
        <w:t xml:space="preserve">Bảo Châu Địa Tạng cường điệu nói:</w:t>
      </w:r>
    </w:p>
    <w:p>
      <w:pPr>
        <w:pStyle w:val="BodyText"/>
      </w:pPr>
      <w:r>
        <w:t xml:space="preserve">- Không phải lợi dụng, mà là hợp tác!</w:t>
      </w:r>
    </w:p>
    <w:p>
      <w:pPr>
        <w:pStyle w:val="BodyText"/>
      </w:pPr>
      <w:r>
        <w:t xml:space="preserve">- Nếu như là hợp tác, ngươi cuối cùng cũng nên xuất ra một chút thành ý đi chứ?</w:t>
      </w:r>
    </w:p>
    <w:p>
      <w:pPr>
        <w:pStyle w:val="BodyText"/>
      </w:pPr>
      <w:r>
        <w:t xml:space="preserve">Ninh Tiểu Xuyên liếc nhìn một chút sáu kiện Chí Tôn Khí trên đỉnh đầu của mình, lộ ra nụ cười mỉa mai.</w:t>
      </w:r>
    </w:p>
    <w:p>
      <w:pPr>
        <w:pStyle w:val="BodyText"/>
      </w:pPr>
      <w:r>
        <w:t xml:space="preserve">Đại Đế quốc Thiên Xu hiện tại quả thật là loạn trong giặc ngoài, một vị Chân Nhân duy nhất lại bị trọng thương, thời gian còn lại không nhiều lắm. Ngay cả Ngọc tỷ trấn quốc cùng quốc khố đều bị người ta cướp đi mất, hơn nữa còn bị đại quân Yêu thú công phạt.</w:t>
      </w:r>
    </w:p>
    <w:p>
      <w:pPr>
        <w:pStyle w:val="BodyText"/>
      </w:pPr>
      <w:r>
        <w:t xml:space="preserve">Trong mắt thế nhân xem ra, Đại Đế quốc Thiên Xu sắp sửa mất nước đến nơi!</w:t>
      </w:r>
    </w:p>
    <w:p>
      <w:pPr>
        <w:pStyle w:val="BodyText"/>
      </w:pPr>
      <w:r>
        <w:t xml:space="preserve">Thế nhưng Bảo Châu Địa Tạng lại biết rõ, chỉ cần Thiên Hoàng Thái tử không chết, Đại Đế quốc Thiên Xu khẳng định có thể một lần nữa quật khởi, thậm chí trở nên càng cường đại hơn.</w:t>
      </w:r>
    </w:p>
    <w:p>
      <w:pPr>
        <w:pStyle w:val="BodyText"/>
      </w:pPr>
      <w:r>
        <w:t xml:space="preserve">Bởi vì thiên tư của Thiên Hoàng Thái tử thật sự quá kinh diễm, hơn nữa lại có một đầu Thần Long ấu thú làm Thú sủng! Bắc Cương tương lai, nhất định sẽ là sân khấu của Thiên Hoàng Thái tử, những Tu sĩ trẻ tuổi có thể so sánh cùng hắn, đã ít lại càng ít!</w:t>
      </w:r>
    </w:p>
    <w:p>
      <w:pPr>
        <w:pStyle w:val="BodyText"/>
      </w:pPr>
      <w:r>
        <w:t xml:space="preserve">Không có bất cứ thời điểm nào tiêu diệt Đại Đế quốc Thiên Xu dễ dàng hơn so với hiện tại cả! Cho nên, Thiên Hoàng Thái tử nhất định phải chết, tuyệt đối không thể để cho hắn có cơ hội lớn lên.</w:t>
      </w:r>
    </w:p>
    <w:p>
      <w:pPr>
        <w:pStyle w:val="BodyText"/>
      </w:pPr>
      <w:r>
        <w:t xml:space="preserve">Đây là chấp niệm trong lòng Bảo Châu Địa Tạng. Nếu không thể tận mắt nhìn thấy cảnh Đại Đế quốc Thiên Xu bị diệt vong, chấp niệm này sẽ vĩnh viễn quấy nhiễu tâm tư nàng, thậm chí sẽ trở thành ma chướng của nàng, hóa thành Tâm ma trong lòng nàng.</w:t>
      </w:r>
    </w:p>
    <w:p>
      <w:pPr>
        <w:pStyle w:val="BodyText"/>
      </w:pPr>
      <w:r>
        <w:t xml:space="preserve">Đối với Tu sĩ Phật Môn mà nói, thứ đáng sợ nhất trên con đường tu luyện chính là Tâm ma!</w:t>
      </w:r>
    </w:p>
    <w:p>
      <w:pPr>
        <w:pStyle w:val="BodyText"/>
      </w:pPr>
      <w:r>
        <w:t xml:space="preserve">Bảo Châu Địa Tạng vung ống tay áo lên, thu hồi sáu kiện Chí Tôn Khí kia vào trong Tâm cung, nói:</w:t>
      </w:r>
    </w:p>
    <w:p>
      <w:pPr>
        <w:pStyle w:val="BodyText"/>
      </w:pPr>
      <w:r>
        <w:t xml:space="preserve">- Hiện tại đã có đủ thành ý chưa?</w:t>
      </w:r>
    </w:p>
    <w:p>
      <w:pPr>
        <w:pStyle w:val="BodyText"/>
      </w:pPr>
      <w:r>
        <w:t xml:space="preserve">Soạt!</w:t>
      </w:r>
    </w:p>
    <w:p>
      <w:pPr>
        <w:pStyle w:val="BodyText"/>
      </w:pPr>
      <w:r>
        <w:t xml:space="preserve">Ninh Tiểu Xuyên hóa thành một đạo lưu quang, điểm nhanh một cái về phía Bảo Châu Địa Tạng, tốc độ nhanh như thiểm điện, phát động công kích như sấm sét.</w:t>
      </w:r>
    </w:p>
    <w:p>
      <w:pPr>
        <w:pStyle w:val="BodyText"/>
      </w:pPr>
      <w:r>
        <w:t xml:space="preserve">Cặp mày Bảo Châu Địa Tạng hơi nhíu lại, toàn thân lập tức hóa thành một đạo phật quang bạch sắc, giống như một tia lưu tinh, biến thành một đạo quang trụ thon dài, xông thẳng lên trời cao.</w:t>
      </w:r>
    </w:p>
    <w:p>
      <w:pPr>
        <w:pStyle w:val="BodyText"/>
      </w:pPr>
      <w:r>
        <w:t xml:space="preserve">Dáng người của nàng thon dài mềm mại, mặc dù là thời điểm phi hành, cũng tràn ngập cảm giác mỹ cảm mê người.</w:t>
      </w:r>
    </w:p>
    <w:p>
      <w:pPr>
        <w:pStyle w:val="BodyText"/>
      </w:pPr>
      <w:r>
        <w:t xml:space="preserve">Hai loại khí chất hoàn toàn trái ngược đồng thời xuất hiện trên người nàng. Một loại là xinh đẹp quyến rũ, một loại là băng thanh ngọc khiết!</w:t>
      </w:r>
    </w:p>
    <w:p>
      <w:pPr>
        <w:pStyle w:val="BodyText"/>
      </w:pPr>
      <w:r>
        <w:t xml:space="preserve">Ninh Tiểu Xuyên đuổi sát theo sau, liên tiếp đánh ra mười một chuôi chiến kiếm, ngưng tụ thành một tòa Tru Thần Kiếm Trận.</w:t>
      </w:r>
    </w:p>
    <w:p>
      <w:pPr>
        <w:pStyle w:val="BodyText"/>
      </w:pPr>
      <w:r>
        <w:t xml:space="preserve">Bảo Châu Địa Tạng phiêu phù trên đám mây, bộ dáng thần thánh mờ ảo, đánh ra viên Chúng Sinh Phật Châu kia, chiến đấu cùng Tru Thần Kiếm Trận.</w:t>
      </w:r>
    </w:p>
    <w:p>
      <w:pPr>
        <w:pStyle w:val="BodyText"/>
      </w:pPr>
      <w:r>
        <w:t xml:space="preserve">Thế nhưng, đấu pháp giữa hai người rất nhanh đã kết thúc. Ninh Tiểu Xuyên thu hồi Tru Thần Kiếm Trận, có chút kinh ngạc trừng mắt nhìn Bảo Châu Địa Tạng, nói:</w:t>
      </w:r>
    </w:p>
    <w:p>
      <w:pPr>
        <w:pStyle w:val="BodyText"/>
      </w:pPr>
      <w:r>
        <w:t xml:space="preserve">- Ngươi đã đột phá Thiên Nhân Lục trọng Vạn Thiên Cảnh?</w:t>
      </w:r>
    </w:p>
    <w:p>
      <w:pPr>
        <w:pStyle w:val="BodyText"/>
      </w:pPr>
      <w:r>
        <w:t xml:space="preserve">Bảo Châu Địa Tạng cũng thu hồi Phật châu, huyền phù trên lòng bàn tay, nói:</w:t>
      </w:r>
    </w:p>
    <w:p>
      <w:pPr>
        <w:pStyle w:val="BodyText"/>
      </w:pPr>
      <w:r>
        <w:t xml:space="preserve">- Con người luôn luôn tiến bộ! Tu vi của ngươi có thể đột phá, vì sao tu vi của ta lại không thể đột phá?</w:t>
      </w:r>
    </w:p>
    <w:p>
      <w:pPr>
        <w:pStyle w:val="BodyText"/>
      </w:pPr>
      <w:r>
        <w:t xml:space="preserve">Vừa rồi, Ninh Tiểu Xuyên tựa hồ chỉ là thử thăm dò tu vi của Bảo Châu Địa Tạng mà thôi, xem nàng có tư cách đối địch cùng Thiên Hoàng Thái tử hay không, cũng không phải muốn giao thủ thật sự.</w:t>
      </w:r>
    </w:p>
    <w:p>
      <w:pPr>
        <w:pStyle w:val="BodyText"/>
      </w:pPr>
      <w:r>
        <w:t xml:space="preserve">Nếu như thật sự giao thủ, với cảnh giới hiện tại của bọn họ, cộng thêm uy lực của Chí Tôn Khí, nhất định sẽ đánh tới kinh thiên động địa, không có khả năng bình tĩnh giống như hiện tại vậy.</w:t>
      </w:r>
    </w:p>
    <w:p>
      <w:pPr>
        <w:pStyle w:val="BodyText"/>
      </w:pPr>
      <w:r>
        <w:t xml:space="preserve">Ninh Tiểu Xuyên liếc nhìn Bảo Châu Địa Tạng một cái thật sâu, nói:</w:t>
      </w:r>
    </w:p>
    <w:p>
      <w:pPr>
        <w:pStyle w:val="BodyText"/>
      </w:pPr>
      <w:r>
        <w:t xml:space="preserve">- Với thiên tư của ngươi, cho dù là tại các Đại Thánh Thổ cũng là tồn tại đỉnh phong số một số hai! Cho dù không được phong là Thần Nữ, chí ít cũng có thể là một Thánh Nữ!</w:t>
      </w:r>
    </w:p>
    <w:p>
      <w:pPr>
        <w:pStyle w:val="BodyText"/>
      </w:pPr>
      <w:r>
        <w:t xml:space="preserve">Nếu như không hợp thể cùng Tiểu Hồng, Ninh Tiểu Xuyên căn bản không thể nào đánh bại nàng được.</w:t>
      </w:r>
    </w:p>
    <w:p>
      <w:pPr>
        <w:pStyle w:val="BodyText"/>
      </w:pPr>
      <w:r>
        <w:t xml:space="preserve">- Làm sao ngươi biết ta không phải là đệ tử của Thánh Thổ, Thiên Đế Sơn Linh Tử Điện hạ? Địa vị của ta tại trong Thánh Thổ, chưa chắc thấp hơn so với ngươi đâu!</w:t>
      </w:r>
    </w:p>
    <w:p>
      <w:pPr>
        <w:pStyle w:val="BodyText"/>
      </w:pPr>
      <w:r>
        <w:t xml:space="preserve">Bảo Châu Địa Tạng bĩu môi nói.</w:t>
      </w:r>
    </w:p>
    <w:p>
      <w:pPr>
        <w:pStyle w:val="BodyText"/>
      </w:pPr>
      <w:r>
        <w:t xml:space="preserve">- A? Vậy ngươi rốt cuộc là đệ tử của tòa Thánh Thổ nào?</w:t>
      </w:r>
    </w:p>
    <w:p>
      <w:pPr>
        <w:pStyle w:val="BodyText"/>
      </w:pPr>
      <w:r>
        <w:t xml:space="preserve">Ninh Tiểu Xuyên vô cùng tò mò.</w:t>
      </w:r>
    </w:p>
    <w:p>
      <w:pPr>
        <w:pStyle w:val="BodyText"/>
      </w:pPr>
      <w:r>
        <w:t xml:space="preserve">Bảo Châu Địa Tạng cũng không trả lời câu hỏi của Ninh Tiểu Xuyên, nói:</w:t>
      </w:r>
    </w:p>
    <w:p>
      <w:pPr>
        <w:pStyle w:val="BodyText"/>
      </w:pPr>
      <w:r>
        <w:t xml:space="preserve">- Chúng ta hiện tại chỉ là quan hệ hợp tác! Những chuyện của ngươi, ta chưa bao giờ hỏi nhiều. Những chuyện của ta, ta cũng hy vọng ngươi không nên hỏi nhiều! Nếu ngươi thật sự muốn biết, có thể tự mình đi thăm dò!</w:t>
      </w:r>
    </w:p>
    <w:p>
      <w:pPr>
        <w:pStyle w:val="BodyText"/>
      </w:pPr>
      <w:r>
        <w:t xml:space="preserve">- Ninh Tiểu Xuyên, với cảnh giới hiện tại của chúng ta, cho dù hai người có liên thủ, cũng chưa chắc là đối thủ của Thiên Hoàng Thái tử!</w:t>
      </w:r>
    </w:p>
    <w:p>
      <w:pPr>
        <w:pStyle w:val="BodyText"/>
      </w:pPr>
      <w:r>
        <w:t xml:space="preserve">Thiên Hoàng Thái tử vốn chính là nhân kiệt đỉnh cao của thế hệ trẻ, có thiên tư Thần linh thiếu niên, từ nhỏ đã có đại lượng tài nguyên của Hoàng tộc tài bồi hắn, căn bản không phải Ninh Tiểu Xuyên cùng Bảo Châu Địa Tạng có thể so sánh được.</w:t>
      </w:r>
    </w:p>
    <w:p>
      <w:pPr>
        <w:pStyle w:val="BodyText"/>
      </w:pPr>
      <w:r>
        <w:t xml:space="preserve">Hơn nữa, độ tuổi của Thiên Hoàng Thái tử so với Ninh Tiểu Xuyên cùng Bảo Châu Địa Tạng cũng còn lớn hơn một chút, tu vi càng thêm bí hiểm khó lường, rất có khả năng đã bước vào Thiên Nhân Thất trọng Thần Thiên Cảnh!</w:t>
      </w:r>
    </w:p>
    <w:p>
      <w:pPr>
        <w:pStyle w:val="BodyText"/>
      </w:pPr>
      <w:r>
        <w:t xml:space="preserve">Bảo Châu Địa Tạng nói:</w:t>
      </w:r>
    </w:p>
    <w:p>
      <w:pPr>
        <w:pStyle w:val="BodyText"/>
      </w:pPr>
      <w:r>
        <w:t xml:space="preserve">- Thiên Nhân Lục trọng là Vạn Thiên Cảnh, ý tứ là vạn sự vạn vật, đại biểu cho chúng sinh vạn vật! Còn Thiên Nhân Thất trọng là Thần Thiên Cảnh! Thần chính là siêu việt trên vạn sự vạn vật, siêu việt chúng sinh! Một cái trên mặt đất, một cái ở trên trời!</w:t>
      </w:r>
    </w:p>
    <w:p>
      <w:pPr>
        <w:pStyle w:val="BodyText"/>
      </w:pPr>
      <w:r>
        <w:t xml:space="preserve">- Có thể nói, tại trong chín cảnh giới của Thiên Nhân Cảnh, Thần Thiên Cảnh chính là một cái đường ranh giới!</w:t>
      </w:r>
    </w:p>
    <w:p>
      <w:pPr>
        <w:pStyle w:val="BodyText"/>
      </w:pPr>
      <w:r>
        <w:t xml:space="preserve">- Tu sĩ bước vào Thần Thiên Cảnh, lập tức có thể trở thành cường giả đỉnh cao của Tu luyện giới. Tu sĩ chưa bước vào Thần Thiên Cảnh, bất luận là chiến lực hay là lực ảnh hưởng, so với Tu sĩ Thần Thiên Cảnh đều thấp hơn rất nhiều!</w:t>
      </w:r>
    </w:p>
    <w:p>
      <w:pPr>
        <w:pStyle w:val="BodyText"/>
      </w:pPr>
      <w:r>
        <w:t xml:space="preserve">- Nếu như Thiên Hoàng Thái tử thật sự đã bước vào Thần Thiên Cảnh, cho dù chúng ta liên thủ, cũng tuyệt đối không có một tia phần thắng!</w:t>
      </w:r>
    </w:p>
    <w:p>
      <w:pPr>
        <w:pStyle w:val="BodyText"/>
      </w:pPr>
      <w:r>
        <w:t xml:space="preserve">Bảo Châu Địa Tạng cũng không phải phóng đại, Thần Thiên Cảnh quả thật là một đường ranh giới trong Thiên Nhân Cảnh.</w:t>
      </w:r>
    </w:p>
    <w:p>
      <w:pPr>
        <w:pStyle w:val="BodyText"/>
      </w:pPr>
      <w:r>
        <w:t xml:space="preserve">Cho dù bên trong Yêu Tộc cũng là như vậy. Chỉ có Yêu thú đã bước vào Thần Thiên Cảnh, mới có thể được phong làm Thú Vương! Tu vi của ba mươi sáu vị Thú Vương tọa hạ Phạm Hống Yêu Hoàng, toàn bộ cũng đều từ Thần Thiên Cảnh trở lên!</w:t>
      </w:r>
    </w:p>
    <w:p>
      <w:pPr>
        <w:pStyle w:val="BodyText"/>
      </w:pPr>
      <w:r>
        <w:t xml:space="preserve">Bảo Châu Địa Tạng nói:</w:t>
      </w:r>
    </w:p>
    <w:p>
      <w:pPr>
        <w:pStyle w:val="BodyText"/>
      </w:pPr>
      <w:r>
        <w:t xml:space="preserve">- Ninh Tiểu Xuyên, ngươi có phải cũng nên xuất ra một chút thành ý hay không?</w:t>
      </w:r>
    </w:p>
    <w:p>
      <w:pPr>
        <w:pStyle w:val="BodyText"/>
      </w:pPr>
      <w:r>
        <w:t xml:space="preserve">Ninh Tiểu Xuyên nói:</w:t>
      </w:r>
    </w:p>
    <w:p>
      <w:pPr>
        <w:pStyle w:val="BodyText"/>
      </w:pPr>
      <w:r>
        <w:t xml:space="preserve">- Ngươi muốn ta xuất ra thành ý gì?</w:t>
      </w:r>
    </w:p>
    <w:p>
      <w:pPr>
        <w:pStyle w:val="BodyText"/>
      </w:pPr>
      <w:r>
        <w:t xml:space="preserve">Bảo Châu Địa Tạng nói:</w:t>
      </w:r>
    </w:p>
    <w:p>
      <w:pPr>
        <w:pStyle w:val="BodyText"/>
      </w:pPr>
      <w:r>
        <w:t xml:space="preserve">- Ta muốn thi thể Chân Nhân của Địa Tạng Vương!</w:t>
      </w:r>
    </w:p>
    <w:p>
      <w:pPr>
        <w:pStyle w:val="BodyText"/>
      </w:pPr>
      <w:r>
        <w:t xml:space="preserve">- Để làm gì?</w:t>
      </w:r>
    </w:p>
    <w:p>
      <w:pPr>
        <w:pStyle w:val="BodyText"/>
      </w:pPr>
      <w:r>
        <w:t xml:space="preserve">Ninh Tiểu Xuyên hỏi.</w:t>
      </w:r>
    </w:p>
    <w:p>
      <w:pPr>
        <w:pStyle w:val="BodyText"/>
      </w:pPr>
      <w:r>
        <w:t xml:space="preserve">Thi thể của Chân Nhân, đối với Ninh Tiểu Xuyên mà nói, cũng thập phần quan trọng.</w:t>
      </w:r>
    </w:p>
    <w:p>
      <w:pPr>
        <w:pStyle w:val="BodyText"/>
      </w:pPr>
      <w:r>
        <w:t xml:space="preserve">Bảo Châu Địa Tạng nói:</w:t>
      </w:r>
    </w:p>
    <w:p>
      <w:pPr>
        <w:pStyle w:val="BodyText"/>
      </w:pPr>
      <w:r>
        <w:t xml:space="preserve">- Bản thân ta có Lục Đạo Luân Hồi Tâm Cung, tổng cộng phải tu luyện sáu loại Thiền kinh mới có thể khiến cho Lục Đạo Luân Hồi tu luyện đến viên mãn! Sáu loại Thiền kinh chia ra làm: Tâm Linh Thiền Kinh, Kim Kiếp Thiền Kinh, Sát Sinh Thiền Kinh, Hoan Hỉ Thiền Kinh, Tử Linh Thiền Kinh cùng Bất Tử Thiền Kinh! Lục Đạo Luân Hồi đạt tới viên mãn, liền có thể tu thành Độ Kiếp Thành Chân, thành tựu đại cảnh Chân Nhân!</w:t>
      </w:r>
    </w:p>
    <w:p>
      <w:pPr>
        <w:pStyle w:val="BodyText"/>
      </w:pPr>
      <w:r>
        <w:t xml:space="preserve">- Tâm Linh Thiền Kinh, Kim Kiếp Thiền Kinh, Sát Sinh Thiền Kinh ta cũng đã tu luyện tới viên mãn! Hiện ta chính là đang tu luyện Tử Linh Thiền Kinh! Nếu như có thể đạt được thi thể Chân Nhân của Địa Tạng Vương, ta có thể mượn khí tức Tử linh trong cơ thể Chân Nhân, tu luyện Tử Linh Thiền Kinh tới viên mãn, một hơi trùng kích đến Thiên Nhân Thất trọng Thần Thiên Cảnh!</w:t>
      </w:r>
    </w:p>
    <w:p>
      <w:pPr>
        <w:pStyle w:val="BodyText"/>
      </w:pPr>
      <w:r>
        <w:t xml:space="preserve">Một loại Thiền kinh, tương đương với một loại Võ kinh mà Võ giả bình thường tu luyện.</w:t>
      </w:r>
    </w:p>
    <w:p>
      <w:pPr>
        <w:pStyle w:val="BodyText"/>
      </w:pPr>
      <w:r>
        <w:t xml:space="preserve">Tu sĩ giống như Ninh Tiểu Xuyên vậy, đồng thời tu luyện hai loại Võ kinh, cũng đã thập phần thưa thớt rồi. Đồng thời tu luyện sáu loại Thiền kinh, cũng chỉ có cái thế thiên kiêu có được Lục Đạo Luân Hồi Tâm Cung, mới có thể làm được!</w:t>
      </w:r>
    </w:p>
    <w:p>
      <w:pPr>
        <w:pStyle w:val="BodyText"/>
      </w:pPr>
      <w:r>
        <w:t xml:space="preserve">Đương nhiên, cũng không phải tu luyện Võ kinh càng nhiều sẽ càng lợi hại. Giống như Tuyết Linh Hư vậy, chỉ tu luyện duy nhất Thiên Địa Kinh, vẫn như cũ có thể vô địch trong thế hệ trẻ.</w:t>
      </w:r>
    </w:p>
    <w:p>
      <w:pPr>
        <w:pStyle w:val="BodyText"/>
      </w:pPr>
      <w:r>
        <w:t xml:space="preserve">Nếu như Bảo Châu Địa Tạng muốn đạt được thi thể Chân Nhân của Địa Tạng Vương, hoàn toàn có khả năng thừa dịp lúc Ninh Tiểu Xuyên tu luyện, giết chết hắn, dễ dàng cướp đoạt thi thể Chân Nhân. Nhưng mà nàng không làm như vậy, cũng đã thể hiện ra thành ý tương đối lớn rồi.</w:t>
      </w:r>
    </w:p>
    <w:p>
      <w:pPr>
        <w:pStyle w:val="BodyText"/>
      </w:pPr>
      <w:r>
        <w:t xml:space="preserve">Đối với Ninh Tiểu Xuyên mà nói, Võ đạo Tâm cung của Địa Tạng Vương so với thi hài của Địa Tạng Vương càng trân quý hơn nhiều. Nếu như đã đạt được Võ đạo Tâm cung của Địa Tạng Vương, cho dù giao thi hài Địa Tạng Vương cho Bảo Châu Địa Tạng cũng không phải không được.</w:t>
      </w:r>
    </w:p>
    <w:p>
      <w:pPr>
        <w:pStyle w:val="BodyText"/>
      </w:pPr>
      <w:r>
        <w:t xml:space="preserve">Thứ hai, hiện tại Ninh Tiểu Xuyên quả thật cũng muốn có một vị minh hữu, cho dù chỉ là một vị minh hữu lâm thời!</w:t>
      </w:r>
    </w:p>
    <w:p>
      <w:pPr>
        <w:pStyle w:val="BodyText"/>
      </w:pPr>
      <w:r>
        <w:t xml:space="preserve">- Được! Thi thể Chân Nhân của Địa Tạng Vương, có thể cho ngươi! Thế nhưng, ngươi phải nói trước cho ta biết hạ lạc hiện tại của Tiểu Hồng?</w:t>
      </w:r>
    </w:p>
    <w:p>
      <w:pPr>
        <w:pStyle w:val="BodyText"/>
      </w:pPr>
      <w:r>
        <w:t xml:space="preserve">Ninh Tiểu Xuyên nói.</w:t>
      </w:r>
    </w:p>
    <w:p>
      <w:pPr>
        <w:pStyle w:val="BodyText"/>
      </w:pPr>
      <w:r>
        <w:t xml:space="preserve">Trên dung nhan tuyệt sắc của Bảo Châu Địa Tạng lộ ra nụ cười mê người, nói:</w:t>
      </w:r>
    </w:p>
    <w:p>
      <w:pPr>
        <w:pStyle w:val="BodyText"/>
      </w:pPr>
      <w:r>
        <w:t xml:space="preserve">- Đầu Thần Long ấu thú kia của ngươi, vì giúp ngươi dẫn dắt cường địch rời đi, đã bị Thiên Hoàng Thái tử bắt giữ! Nhưng ngươi hãy yên tâm, hiện tại Thiên Hoàng Thái tử sẽ không vội giết nàng đâu! Thiên Hoàng Thái tử không chỉ cần dùng nàng dẫn dụ ngươi đến, hơn nữa còn phải chờ tới lúc nàng tu luyện ra Long nguyên, cướp đoạt Long nguyên của nàng, trùng kích đại cảnh Chân Nhân!</w:t>
      </w:r>
    </w:p>
    <w:p>
      <w:pPr>
        <w:pStyle w:val="BodyText"/>
      </w:pPr>
      <w:r>
        <w:t xml:space="preserve">Ninh Tiểu Xuyên hít sâu một hơi, năm ngón tay siết lại thật chặt, rất muốn ngay lập tức đi tìm Thiên Hoàng Thái tử, cứu Tiểu Hồng trở về.</w:t>
      </w:r>
    </w:p>
    <w:p>
      <w:pPr>
        <w:pStyle w:val="BodyText"/>
      </w:pPr>
      <w:r>
        <w:t xml:space="preserve">Thế nhưng, hắn lại không ngừng nói với chính mình, trước khi bản thân đột phá đến Mệnh Thiên Cảnh, cho dù có đi tìm Thiên Hoàng Thái tử, cũng không có bất kỳ phần thắng nào.</w:t>
      </w:r>
    </w:p>
    <w:p>
      <w:pPr>
        <w:pStyle w:val="BodyText"/>
      </w:pPr>
      <w:r>
        <w:t xml:space="preserve">- Diệt Thế Ma Hỏa đã hoàn toàn dung hợp cùng Dưỡng tâm Chân đỉnh! Hiện tại ta đã có thể lợi dụng Võ đạo Tâm cung của Địa Tạng Vương để luyện chế Nhân Cấp Đan Tam hồn. Dùng Võ đạo Tâm cung của Chân Nhân luyện chế Nhân Cấp Đan Tam hồn, khẳng định có thể giúp ta trong thời gian ngắn đạt tới Thiên Nhân Ngũ trọng, thậm chí đạt tới Thiên Nhân Lục trọng!</w:t>
      </w:r>
    </w:p>
    <w:p>
      <w:pPr>
        <w:pStyle w:val="BodyText"/>
      </w:pPr>
      <w:r>
        <w:t xml:space="preserve">Sau khi Ninh Tiểu Xuyên giao thi thể Chân Nhân của Địa Tạng Vương cho Bảo Châu Địa Tạng, hai người liền đồng thời bắt đầu bế quan tu luyện.</w:t>
      </w:r>
    </w:p>
    <w:p>
      <w:pPr>
        <w:pStyle w:val="Compact"/>
      </w:pPr>
      <w:r>
        <w:t xml:space="preserve">Bảo Châu Địa Tạng tiến hành tu luyện Tử Linh Thiền Kinh, còn Ninh Tiểu Xuyên thì tiến hành luyện chế Nhân Cấp Đan Tam hồn.</w:t>
      </w:r>
      <w:r>
        <w:br w:type="textWrapping"/>
      </w:r>
      <w:r>
        <w:br w:type="textWrapping"/>
      </w:r>
    </w:p>
    <w:p>
      <w:pPr>
        <w:pStyle w:val="Heading2"/>
      </w:pPr>
      <w:bookmarkStart w:id="754" w:name="chương-733-nhân-cấp-đan-tam-hồn"/>
      <w:bookmarkEnd w:id="754"/>
      <w:r>
        <w:t xml:space="preserve">732. Chương 733: Nhân Cấp Đan Tam Hồn</w:t>
      </w:r>
    </w:p>
    <w:p>
      <w:pPr>
        <w:pStyle w:val="Compact"/>
      </w:pPr>
      <w:r>
        <w:br w:type="textWrapping"/>
      </w:r>
      <w:r>
        <w:br w:type="textWrapping"/>
      </w:r>
      <w:r>
        <w:t xml:space="preserve">Luyện chế ra được Nhân Cấp Đan Tam hồn, chính là tiêu chí trở thành Đại Dưỡng Tâm Sư Hồn cấp!</w:t>
      </w:r>
    </w:p>
    <w:p>
      <w:pPr>
        <w:pStyle w:val="BodyText"/>
      </w:pPr>
      <w:r>
        <w:t xml:space="preserve">Ninh Tiểu Xuyên đem Diệt Thế Ma Hỏa chuyển hóa thành bản nguyên chi hỏa luyện đan, khiến cho tạo nghệ luyện đan của chính mình tăng lên một mảng lớn.</w:t>
      </w:r>
    </w:p>
    <w:p>
      <w:pPr>
        <w:pStyle w:val="BodyText"/>
      </w:pPr>
      <w:r>
        <w:t xml:space="preserve">Thế nhưng, trên phương diện nghiên cứu dược lý, dược tính, Đan hồn… Ninh Tiểu Xuyên vẫn như cũ có chênh lệch không nhỏ cùng các Đại Dưỡng Tâm Sư Hồn cấp khác.</w:t>
      </w:r>
    </w:p>
    <w:p>
      <w:pPr>
        <w:pStyle w:val="BodyText"/>
      </w:pPr>
      <w:r>
        <w:t xml:space="preserve">Cho nên, Ninh Tiểu Xuyên cũng không lập tức luyện chế Nhân Cấp Đan Tam hồn. Hắn dự định trước tiên luyện chế vài loại Nhân Cấp Đan Nhất hồn, nhằm tích lũy kinh nghiệm.</w:t>
      </w:r>
    </w:p>
    <w:p>
      <w:pPr>
        <w:pStyle w:val="BodyText"/>
      </w:pPr>
      <w:r>
        <w:t xml:space="preserve">Loại Nhân Cấp Đan đầu tiên mà Ninh Tiểu Xuyên lựa chọn luyện chế, tên là Tam Chuyển Hoàn Dương Đan!</w:t>
      </w:r>
    </w:p>
    <w:p>
      <w:pPr>
        <w:pStyle w:val="BodyText"/>
      </w:pPr>
      <w:r>
        <w:t xml:space="preserve">Đây là một loại Nhân Cấp Đan chữa thương, bất luận Tu sĩ bị thương nặng bao nhiêu, chỉ cần phục dụng một viên Tam Chuyển Hoàn Dương Đan, thương thế liền có thể lập tức khôi phục bình thường!</w:t>
      </w:r>
    </w:p>
    <w:p>
      <w:pPr>
        <w:pStyle w:val="BodyText"/>
      </w:pPr>
      <w:r>
        <w:t xml:space="preserve">Có thể nói, mang theo một viên Tam Chuyển Hoàn Dương Đan trên người, chính là tương đương với có thêm một cái mạng!</w:t>
      </w:r>
    </w:p>
    <w:p>
      <w:pPr>
        <w:pStyle w:val="BodyText"/>
      </w:pPr>
      <w:r>
        <w:t xml:space="preserve">Nếu như đem Tam Chuyển Hoàn Dương Đan đến Đấu giá phòng Đại hình tiến hành đấu giá, tuyệt đối có thể bán được một cái giá trên trời.</w:t>
      </w:r>
    </w:p>
    <w:p>
      <w:pPr>
        <w:pStyle w:val="BodyText"/>
      </w:pPr>
      <w:r>
        <w:t xml:space="preserve">Đương nhiên, đối với Chân Nhân mà nói, hiệu quả của Tam Chuyển Hoàn Dương Đan sẽ giảm xuống rất nhiều. Bởi vì thể chất của Chân Nhân đã trở lại bản nguyên, không phải thường nhân có thể so sánh được, vượt qua xa các Tu sĩ khác, hầu như không dễ dàng bị thụ thương.</w:t>
      </w:r>
    </w:p>
    <w:p>
      <w:pPr>
        <w:pStyle w:val="BodyText"/>
      </w:pPr>
      <w:r>
        <w:t xml:space="preserve">Mà một khi Chân Nhân bị thương nặng, coi như là Tam Chuyển Hoàn Dương Đan cũng chỉ có thể tạo thành tác dụng khống chế thương thế, muốn triệt để khôi phục thương thế, cần phải phục dụng Lục Chuyển Hoàn Dương Đan, thậm chí là Cửu Chuyển Hoàn Dương Đan!</w:t>
      </w:r>
    </w:p>
    <w:p>
      <w:pPr>
        <w:pStyle w:val="BodyText"/>
      </w:pPr>
      <w:r>
        <w:t xml:space="preserve">Tam Chuyển Hoàn Dương Đan, thuộc về phẩm cấp Nhân Cấp Đan Nhất hồn!</w:t>
      </w:r>
    </w:p>
    <w:p>
      <w:pPr>
        <w:pStyle w:val="BodyText"/>
      </w:pPr>
      <w:r>
        <w:t xml:space="preserve">Lục Chuyển Hoàn Dương Đan, thuộc về phẩm cấp Nhân Cấp Đan Tam hồn!</w:t>
      </w:r>
    </w:p>
    <w:p>
      <w:pPr>
        <w:pStyle w:val="BodyText"/>
      </w:pPr>
      <w:r>
        <w:t xml:space="preserve">Cửu Chuyển Hoàn Dương Đan, thuộc về phẩm cấp Nhân Cấp Đan Thất phách!</w:t>
      </w:r>
    </w:p>
    <w:p>
      <w:pPr>
        <w:pStyle w:val="BodyText"/>
      </w:pPr>
      <w:r>
        <w:t xml:space="preserve">Hiện tại, Ninh Tiểu Xuyên chỉ muốn luyện chế Tam Chuyển Hoàn Dương Đan, về phần các Nhân Cấp Đan chữa thương cao cấp hơn khác, hắn cũng chưa chắc đã không luyện chế được. Thế nhưng, tỷ lệ thành đan sẽ phi thường thấp! Nếu mạnh mẽ đi luyện chế, chỉ lãng phí tài liệu trân quý mà thôi.</w:t>
      </w:r>
    </w:p>
    <w:p>
      <w:pPr>
        <w:pStyle w:val="BodyText"/>
      </w:pPr>
      <w:r>
        <w:t xml:space="preserve">Tam Chuyển Hoàn Dương Đan, cần dùng ba loại Thông linh Kỳ dược làm chủ dược: Thiên Niên Tang Bội, Kim Liên Tử, Thâm Uyên Long Cân…</w:t>
      </w:r>
    </w:p>
    <w:p>
      <w:pPr>
        <w:pStyle w:val="BodyText"/>
      </w:pPr>
      <w:r>
        <w:t xml:space="preserve">Ba loại Thông linh Kỳ dược này đều vô cùng trân quý, đạt tới niên đại hơn ngàn năm, đã có thể biến hóa thành Nhân, Điểu, Thú, Trùng… linh tính mười phần, thậm chí đã sinh ra trí tuệ thuộc về chính mình! Có thể xưng là thực vật thành Tinh, dược liệu hóa Yêu rồi!</w:t>
      </w:r>
    </w:p>
    <w:p>
      <w:pPr>
        <w:pStyle w:val="BodyText"/>
      </w:pPr>
      <w:r>
        <w:t xml:space="preserve">Từ ý nghĩa nào đó mà nói, Thông linh Kỳ dược kỳ thật chính là một loại Yêu!</w:t>
      </w:r>
    </w:p>
    <w:p>
      <w:pPr>
        <w:pStyle w:val="BodyText"/>
      </w:pPr>
      <w:r>
        <w:t xml:space="preserve">Nếu như là trước đây, Ninh Tiểu Xuyên nhất định sẽ đem ba loại Thông linh Kỳ dược này toàn bộ luyện hóa sạch sẽ, sẽ không nghĩ tới chuyện bọn chúng có sinh mệnh hay không.</w:t>
      </w:r>
    </w:p>
    <w:p>
      <w:pPr>
        <w:pStyle w:val="BodyText"/>
      </w:pPr>
      <w:r>
        <w:t xml:space="preserve">Thế nhưng, sau khi đi qua Bách Thảo Viên, Ninh Tiểu Xuyên mới phát hiện, hóa ra Dưỡng Tâm Sư cùng Thông linh Kỳ dược cũng không phải chỉ có quan hệ đối địch mà thôi, cũng có thể làm bằng hữu với nhau, cũng có thể có lợi lẫn nhau.</w:t>
      </w:r>
    </w:p>
    <w:p>
      <w:pPr>
        <w:pStyle w:val="BodyText"/>
      </w:pPr>
      <w:r>
        <w:t xml:space="preserve">Luyện chế đan dược, chưa chắc cần phải luyện hóa hết toàn bộ gốc Thông linh Kỳ dược, cũng có thể chỉ cần thu thập vài mảnh lá cây, hoặc là một bộ phận rễ cây, chút ít vỏ cây… trên thân Thông linh Kỳ dược mà thôi.</w:t>
      </w:r>
    </w:p>
    <w:p>
      <w:pPr>
        <w:pStyle w:val="BodyText"/>
      </w:pPr>
      <w:r>
        <w:t xml:space="preserve">Sau khi ngắt lấy, lại dùng Huyền thủy tưới nước, bộ phận Thông linh Kỳ dược bị hái đi tự nhiên có thể rất nhanh mọc ra chồi mới, thậm chí có thể sinh trưởng càng tốt hơn so với trước đây.</w:t>
      </w:r>
    </w:p>
    <w:p>
      <w:pPr>
        <w:pStyle w:val="BodyText"/>
      </w:pPr>
      <w:r>
        <w:t xml:space="preserve">Đối với Dưỡng Tâm Sư mà nói, nếu như Thông linh Kỳ dược có thể phối hợp, dược tính của dược liệu hái xuống cũng càng có sức sống cùng linh tính hơn, xác suất thành đan cũng càng cao hơn một chút.</w:t>
      </w:r>
    </w:p>
    <w:p>
      <w:pPr>
        <w:pStyle w:val="BodyText"/>
      </w:pPr>
      <w:r>
        <w:t xml:space="preserve">Đương nhiên, rất nhiều Đại Dưỡng Tâm Sư căn bản cũng không có dự định làm bằng hữu cùng Thông linh Kỳ dược. Theo như bọn họ nghĩ, Thông linh Kỳ dược chính là con mồi của bọn họ, chỉ là tài liệu luyện đan mà thôi.</w:t>
      </w:r>
    </w:p>
    <w:p>
      <w:pPr>
        <w:pStyle w:val="BodyText"/>
      </w:pPr>
      <w:r>
        <w:t xml:space="preserve">Ninh Tiểu Xuyên cũng sớm đã dưỡng thành tập quán làm bằng hữu cùng Thông linh Kỳ dược, hắn đem tất cả Thông linh Kỳ dược đều thu vào trong một cái Càn khôn Giới chỉ.</w:t>
      </w:r>
    </w:p>
    <w:p>
      <w:pPr>
        <w:pStyle w:val="BodyText"/>
      </w:pPr>
      <w:r>
        <w:t xml:space="preserve">Bên trong cái Càn khôn Giới chỉ này có không gian thập phần khổng lồ, lại còn ẩn chứa Linh thổ, mở ra một mảnh Dược điền không lớn không nhỏ, chuyên môn cung cấp môi trường cho Thông linh Kỳ dược sinh tồn.</w:t>
      </w:r>
    </w:p>
    <w:p>
      <w:pPr>
        <w:pStyle w:val="BodyText"/>
      </w:pPr>
      <w:r>
        <w:t xml:space="preserve">Đám Thông linh Kỳ dược thu được từ chỗ của Địa Tạng Vương, toàn bộ đều được Ninh Tiểu Xuyên cất giữ bên trong một cái Càn khôn Giới chỉ, số lượng đạt tới hơn mười gốc.</w:t>
      </w:r>
    </w:p>
    <w:p>
      <w:pPr>
        <w:pStyle w:val="BodyText"/>
      </w:pPr>
      <w:r>
        <w:t xml:space="preserve">Ninh Tiểu Xuyên luyện chế Tam Chuyển Hoàn Dương Đan, xuất kỳ thuận lợi. Cũng không tốn hao thời gian bao lâu, một lò Nhân Cấp Đan liền đại công cáo thành, tổng cộng thu được sáu viên thành đan.</w:t>
      </w:r>
    </w:p>
    <w:p>
      <w:pPr>
        <w:pStyle w:val="BodyText"/>
      </w:pPr>
      <w:r>
        <w:t xml:space="preserve">Sau đó, Ninh Tiểu Xuyên lại bắt đầu luyện chế loại Nhân Cấp Đan thứ hai, Bạo Long Huyết Đan!</w:t>
      </w:r>
    </w:p>
    <w:p>
      <w:pPr>
        <w:pStyle w:val="BodyText"/>
      </w:pPr>
      <w:r>
        <w:t xml:space="preserve">Đây là một loại Nhân Cấp Đan có thể tại trong thời gian ngắn tiến hành thiêu đốt huyết dịch trong cơ thể, biến thân thành Bạo Long, khiến cho tu vi chính mình cuồng tăng một đoạn lớn.</w:t>
      </w:r>
    </w:p>
    <w:p>
      <w:pPr>
        <w:pStyle w:val="BodyText"/>
      </w:pPr>
      <w:r>
        <w:t xml:space="preserve">Thế nhưng, loại Nhân Cấp Đan này cũng có tác dụng phụ. Một khi đan khí Bạo Long Huyết Đan tiêu hao hết, lực lượng sẽ bị đánh quay về nguyên hình. Hơn nữa, Tu sĩ phục dụng cũng sẽ bởi vì mất máu quá nhiều, mà bị ba ngày thời kỳ suy yếu.</w:t>
      </w:r>
    </w:p>
    <w:p>
      <w:pPr>
        <w:pStyle w:val="BodyText"/>
      </w:pPr>
      <w:r>
        <w:t xml:space="preserve">Vì để bù đắp tác dụng phụ của Bạo Long Huyết Đan, Ninh Tiểu Xuyên lại sử dụng huyết dịch của Chân Nhân, luyện chế ra một lò Chân Huyết Đan, chuyên môn dùng để khôi phục huyết khí của Tu sĩ.</w:t>
      </w:r>
    </w:p>
    <w:p>
      <w:pPr>
        <w:pStyle w:val="BodyText"/>
      </w:pPr>
      <w:r>
        <w:t xml:space="preserve">Huyết dịch Chân Nhân, tự nhiên là lấy ra từ trong thi hài của Địa Tạng Vương!</w:t>
      </w:r>
    </w:p>
    <w:p>
      <w:pPr>
        <w:pStyle w:val="BodyText"/>
      </w:pPr>
      <w:r>
        <w:t xml:space="preserve">Cái mà Bảo Châu Địa Tạng lợi dụng cũng chỉ là khí tức tử linh của Địa Tạng Vương, Ninh Tiểu Xuyên hoàn toàn có thể rút đi bộ phận huyết dịch, dùng để luyện chế đan dược. Huống hồ, Ninh Tiểu Xuyên cũng đã hứa hẹn với nàng, sau khi luyện chế đan dược thành công, cũng sẽ cấp cho nàng một phần.</w:t>
      </w:r>
    </w:p>
    <w:p>
      <w:pPr>
        <w:pStyle w:val="BodyText"/>
      </w:pPr>
      <w:r>
        <w:t xml:space="preserve">Sau khi luyện chế thành công Tam Chuyển Hoàn Dương Đan, Bạo Long Huyết Đan, Chân Huyết Đan, Ninh Tiểu Xuyên rốt cuộc quyết định bắt đầu luyện chế Nhân Cấp Đan Tam hồn.</w:t>
      </w:r>
    </w:p>
    <w:p>
      <w:pPr>
        <w:pStyle w:val="BodyText"/>
      </w:pPr>
      <w:r>
        <w:t xml:space="preserve">Lần đầu tiên luyện chế Nhân Cấp Đan Tam hồn, Ninh Tiểu Xuyên cũng có áp lực rất lớn. Nếu như luyện chế thất bại, chính là tương đương với lãng phí một cái Võ đạo Tâm cung của Chân Nhân.</w:t>
      </w:r>
    </w:p>
    <w:p>
      <w:pPr>
        <w:pStyle w:val="BodyText"/>
      </w:pPr>
      <w:r>
        <w:t xml:space="preserve">Sau này, còn muốn lấy được một cái Võ đạo Tâm cung Chân Nhân khác nữa, liền khó như lên trời!</w:t>
      </w:r>
    </w:p>
    <w:p>
      <w:pPr>
        <w:pStyle w:val="BodyText"/>
      </w:pPr>
      <w:r>
        <w:t xml:space="preserve">Căn cứ sự nghiên cứu của Ninh Tiểu Xuyên đối với Đan kinh, muốn đem Võ đạo Tâm cung của Chân Nhân luyện chế thành Nhân Cấp Đan Tam hồn đề thăng tu vi, còn phải gia nhập sáu loại Thông linh Kỳ dược, độ khó khi luyện chế so với luyện chế Nhân Cấp Đan Nhất hồn cao hơn rất nhiều.</w:t>
      </w:r>
    </w:p>
    <w:p>
      <w:pPr>
        <w:pStyle w:val="BodyText"/>
      </w:pPr>
      <w:r>
        <w:t xml:space="preserve">Ninh Tiểu Xuyên bỏ viên Tâm cung kim sắc kia vào Dưỡng tâm Chân đỉnh.</w:t>
      </w:r>
    </w:p>
    <w:p>
      <w:pPr>
        <w:pStyle w:val="BodyText"/>
      </w:pPr>
      <w:r>
        <w:t xml:space="preserve">Xích xích!</w:t>
      </w:r>
    </w:p>
    <w:p>
      <w:pPr>
        <w:pStyle w:val="BodyText"/>
      </w:pPr>
      <w:r>
        <w:t xml:space="preserve">Diệt Thế Ma Hỏa bay ra ngoài, hóa thành một đoàn hỏa cầu, hoàn toàn bao vây Dưỡng tâm Chân đỉnh bên trong, bắt đầu luyện hóa Võ đạo Tâm cung của Địa Tạng Vương.</w:t>
      </w:r>
    </w:p>
    <w:p>
      <w:pPr>
        <w:pStyle w:val="BodyText"/>
      </w:pPr>
      <w:r>
        <w:t xml:space="preserve">Cái này là Võ đạo Tâm cung của Địa Tạng Vương, tự nhiên là ẩn chứa khí tức cùng ý chí của Địa Tạng Vương. Nhất định phải hoàn toàn luyện hóa cỗ khí tức cùng ý chí cường đại này, như vậy mới có thể để cho Ninh Tiểu Xuyên sử dụng được.</w:t>
      </w:r>
    </w:p>
    <w:p>
      <w:pPr>
        <w:pStyle w:val="BodyText"/>
      </w:pPr>
      <w:r>
        <w:t xml:space="preserve">Tại thời điểm chờ đợi luyện hóa Võ đạo Tâm cung của Địa Tạng Vương, Ninh Tiểu Xuyên lấy Trấn Yêu Tháp ra, tham khảo học tập ấn ký Kiếm hình mà Tử Kim Hoàng Chủ để lại trên Trấn Yêu Tháp.</w:t>
      </w:r>
    </w:p>
    <w:p>
      <w:pPr>
        <w:pStyle w:val="BodyText"/>
      </w:pPr>
      <w:r>
        <w:t xml:space="preserve">Một kiếm cực mạnh của Tử Kim Hoàng Chủ, Hỗn Nguyên Nhất Khí Kiếm!</w:t>
      </w:r>
    </w:p>
    <w:p>
      <w:pPr>
        <w:pStyle w:val="BodyText"/>
      </w:pPr>
      <w:r>
        <w:t xml:space="preserve">Nếu như có thể tu luyện thành công Hỗn Nguyên Nhất Khí Kiếm, Ninh Tiểu Xuyên liền có khả năng điều động lực lượng Thần linh, sức chiến đấu đề thăng cực lớn, đạt tới một cấp bậc khủng bố.</w:t>
      </w:r>
    </w:p>
    <w:p>
      <w:pPr>
        <w:pStyle w:val="BodyText"/>
      </w:pPr>
      <w:r>
        <w:t xml:space="preserve">Luyện chế Nhân Cấp Đan Tam hồn là một quá trình lâu dài!</w:t>
      </w:r>
    </w:p>
    <w:p>
      <w:pPr>
        <w:pStyle w:val="BodyText"/>
      </w:pPr>
      <w:r>
        <w:t xml:space="preserve">Tu luyện Hỗn Nguyên Nhất Khí Kiếm lại càng thêm chậm chạp, cần từng chút từng chút đi tìm hiểu. Mặc dù Ninh Tiểu Xuyên lý giải đối với Kiếm đạo đã tương đối khắc sâu, thế nhưng hắn vẫn như cũ không thể lĩnh ngộ được tinh túy của Hỗn Nguyên Nhất Khí Kiếm.</w:t>
      </w:r>
    </w:p>
    <w:p>
      <w:pPr>
        <w:pStyle w:val="BodyText"/>
      </w:pPr>
      <w:r>
        <w:t xml:space="preserve">Hỗn Nguyên Nhất Khí Kiếm thật sự quá bác đại tinh thâm, chính là tổng kết tu vi cả đời của một vị Thứ Thần.</w:t>
      </w:r>
    </w:p>
    <w:p>
      <w:pPr>
        <w:pStyle w:val="BodyText"/>
      </w:pPr>
      <w:r>
        <w:t xml:space="preserve">Tròn một tháng trôi qua, tu vi Ninh Tiểu Xuyên đã có tiến bộ rất lớn, thế nhưng vẫn chưa thể đạt tới Thiên Nhân Ngũ trọng, vẫn chưa thể tu luyện thành công Hỗn Nguyên Nhất Khí Kiếm!</w:t>
      </w:r>
    </w:p>
    <w:p>
      <w:pPr>
        <w:pStyle w:val="BodyText"/>
      </w:pPr>
      <w:r>
        <w:t xml:space="preserve">Trong Dưỡng tâm Chân đỉnh, Võ đạo Tâm cung của Địa Tạng Vương đã bị rèn luyện đến tình trạng có thể sử dụng.</w:t>
      </w:r>
    </w:p>
    <w:p>
      <w:pPr>
        <w:pStyle w:val="BodyText"/>
      </w:pPr>
      <w:r>
        <w:t xml:space="preserve">Khí tức cùng ý chí của Địa Tạng Vương đã bị luyện hóa mất, viên Võ đạo Tâm cung kia giống như là một viên Phật châu kim sắc, tản mát ra phật khí bàng bạc mà tinh thuần.</w:t>
      </w:r>
    </w:p>
    <w:p>
      <w:pPr>
        <w:pStyle w:val="BodyText"/>
      </w:pPr>
      <w:r>
        <w:t xml:space="preserve">Đứng bên cạnh Dưỡng tâm Chân đỉnh, có thể rõ ràng cảm thụ được một cỗ lực lượng yên lặng, tường hòa từ trong dược đỉnh truyền ra. Loáng thoáng còn có thể nghe được từng tiếng thiên ngoại phạn âm, có thể tinh lọc tâm linh người ta!</w:t>
      </w:r>
    </w:p>
    <w:p>
      <w:pPr>
        <w:pStyle w:val="BodyText"/>
      </w:pPr>
      <w:r>
        <w:t xml:space="preserve">Tâm thần Ninh Tiểu Xuyên thu hồi lại từ trong Trấn Yêu Tháp, lập tức mở ra Dưỡng tâm Chân đỉnh, bắt đầu luyện chế Nhân Cấp Đan Tam hồn.</w:t>
      </w:r>
    </w:p>
    <w:p>
      <w:pPr>
        <w:pStyle w:val="BodyText"/>
      </w:pPr>
      <w:r>
        <w:t xml:space="preserve">Sáu loại Thông linh Kỳ dược lần lượt được để vào Dưỡng tâm Chân đỉnh.</w:t>
      </w:r>
    </w:p>
    <w:p>
      <w:pPr>
        <w:pStyle w:val="BodyText"/>
      </w:pPr>
      <w:r>
        <w:t xml:space="preserve">Sau đó lại đem hơn mười loại Thiên Địa Linh Tụy, Thạch Chung Nhũ, Âm Dương Tuyền Thủy, Huyền Thạch Ngọc Tinh… đều để vào Dưỡng tâm Chân đỉnh.</w:t>
      </w:r>
    </w:p>
    <w:p>
      <w:pPr>
        <w:pStyle w:val="BodyText"/>
      </w:pPr>
      <w:r>
        <w:t xml:space="preserve">Trải qua nửa tháng uẩn dưỡng, dược hương bên trong Dưỡng tâm Chân đỉnh càng ngày càng đậm, hóa thành từng tia từng tia linh yên kim sắc, giống như từng dòng chảy kim sắc đang huyền phù ở hư không!</w:t>
      </w:r>
    </w:p>
    <w:p>
      <w:pPr>
        <w:pStyle w:val="BodyText"/>
      </w:pPr>
      <w:r>
        <w:t xml:space="preserve">- Thành đan! Mở!</w:t>
      </w:r>
    </w:p>
    <w:p>
      <w:pPr>
        <w:pStyle w:val="BodyText"/>
      </w:pPr>
      <w:r>
        <w:t xml:space="preserve">Ninh Tiểu Xuyên vỗ một chưởng lên trên Dưỡng tâm Chân đỉnh, nắp đỉnh thình thịch một tiếng liền mở ra, bên trong tản mát ra quang hoa kim sắc, đem toàn bộ động phủ đều chiếu rọi sáng ngời lên.</w:t>
      </w:r>
    </w:p>
    <w:p>
      <w:pPr>
        <w:pStyle w:val="BodyText"/>
      </w:pPr>
      <w:r>
        <w:t xml:space="preserve">Một viên đan dược kim sắc từ trong Dưỡng tâm Chân đỉnh bay ra, hóa thành một đạo lưu quang, không ngờ lại muốn phá không bay đi.</w:t>
      </w:r>
    </w:p>
    <w:p>
      <w:pPr>
        <w:pStyle w:val="BodyText"/>
      </w:pPr>
      <w:r>
        <w:t xml:space="preserve">Ninh Tiểu Xuyên không kinh sợ còn lấy làm mừng, cười lớn một tiếng:</w:t>
      </w:r>
    </w:p>
    <w:p>
      <w:pPr>
        <w:pStyle w:val="BodyText"/>
      </w:pPr>
      <w:r>
        <w:t xml:space="preserve">- Linh tính thật là mạnh mẽ! Xem ra phẩm cấp quả nhiên là Nhân Cấp Đan Tam hồn!</w:t>
      </w:r>
    </w:p>
    <w:p>
      <w:pPr>
        <w:pStyle w:val="BodyText"/>
      </w:pPr>
      <w:r>
        <w:t xml:space="preserve">Linh tính của Nhân Cấp Đan Tam hồn so với linh tính của Nhân Cấp Đan Nhất hồn còn mạnh hơn rất nhiều, đã dựng dục ra trí tuệ đơn giản, không muốn bị phục dụng, mà muốn chạy trốn.</w:t>
      </w:r>
    </w:p>
    <w:p>
      <w:pPr>
        <w:pStyle w:val="BodyText"/>
      </w:pPr>
      <w:r>
        <w:t xml:space="preserve">- Trở lại cho ta!</w:t>
      </w:r>
    </w:p>
    <w:p>
      <w:pPr>
        <w:pStyle w:val="BodyText"/>
      </w:pPr>
      <w:r>
        <w:t xml:space="preserve">Ninh Tiểu Xuyên xuất ra một cái đại thủ, đem Nhân Cấp Đan Tam hồn đã bay đi kia thu hồi lại, trực tiếp bỏ vào trong miệng, sau đó liền ngồi xếp bằng dưới đất, bắt đầu tiến hành luyện hóa.</w:t>
      </w:r>
    </w:p>
    <w:p>
      <w:pPr>
        <w:pStyle w:val="BodyText"/>
      </w:pPr>
      <w:r>
        <w:t xml:space="preserve">Viên Nhân Cấp Đan Tam hồn này ẩn chứa tu vi tinh hoa cùng Quy tắc phật hiệu của một vị Chân Nhân. Phục dụng nó quả thật giống như là đang cướp đoạt tu vi của một vị Chân Nhân vậy, hiệu quả so với các loại Nhân Cấp Đan Tam hồn khác còn tốt hơn rất nhiều.</w:t>
      </w:r>
    </w:p>
    <w:p>
      <w:pPr>
        <w:pStyle w:val="BodyText"/>
      </w:pPr>
      <w:r>
        <w:t xml:space="preserve">Ninh Tiểu Xuyên ngồi xếp bằng dưới đất, cả người tản mát ra phật quang sáng ngời, trong cơ thể vang lên thanh âm vạn Phật ngâm xướng.</w:t>
      </w:r>
    </w:p>
    <w:p>
      <w:pPr>
        <w:pStyle w:val="BodyText"/>
      </w:pPr>
      <w:r>
        <w:t xml:space="preserve">Đan khí của Nhân Cấp Đan Tam hồn không ngừng rót vào huyết nhục, xương cốt, ngũ tạng lục phủ, cải thiện nhục thân của Ninh Tiểu Xuyên.</w:t>
      </w:r>
    </w:p>
    <w:p>
      <w:pPr>
        <w:pStyle w:val="BodyText"/>
      </w:pPr>
      <w:r>
        <w:t xml:space="preserve">Cùng lúc đó, Thiên Địa Đạo Nguyên tại mi tâm cùng Diệt Thế Đạo Nguyên trong Ma kiếm đều đang hấp thu dược lực của Nhân Cấp Đan Tam hồn, trực tiếp đem lực lượng Quy tắc hấp thu dung nhập vào Đạo nguyên!</w:t>
      </w:r>
    </w:p>
    <w:p>
      <w:pPr>
        <w:pStyle w:val="BodyText"/>
      </w:pPr>
      <w:r>
        <w:t xml:space="preserve">Ầm!</w:t>
      </w:r>
    </w:p>
    <w:p>
      <w:pPr>
        <w:pStyle w:val="BodyText"/>
      </w:pPr>
      <w:r>
        <w:t xml:space="preserve">Tựa hồ chỉ mới hấp thu một phần mười dược lực của Nhân Cấp Đan Tam hồn, Ninh Tiểu Xuyên liền phá tan bình cảnh, đạt tới Thiên Nhân Ngũ trọng, Mệnh Thiên Cảnh!</w:t>
      </w:r>
    </w:p>
    <w:p>
      <w:pPr>
        <w:pStyle w:val="BodyText"/>
      </w:pPr>
      <w:r>
        <w:t xml:space="preserve">Ninh Tiểu Xuyên tiếp tục tu luyện, tranh thủ luyện hóa hoàn toàn đan khí của Nhân Cấp Đan Tam hồn, trùng kích Thiên Nhân Lục trọng.</w:t>
      </w:r>
    </w:p>
    <w:p>
      <w:pPr>
        <w:pStyle w:val="BodyText"/>
      </w:pPr>
      <w:r>
        <w:t xml:space="preserve">Số lượng Quy tắc bên trong Đạo nguyên nhanh chóng tăng lên. Từ mười tám vạn đạo Quy tắc ban đầu, tăng lên đến hai mươi vạn đầu, hai mươi mốt vạn đầu, hai mươi hai vạn đầu… Hầu như mỗi một ngày, trong cơ thể Ninh Tiểu Xuyên đều sẽ tăng lên mười vạn đạo Quy tắc Diệt Thế cùng mười vạn đạo Quy tắc Đại Địa!</w:t>
      </w:r>
    </w:p>
    <w:p>
      <w:pPr>
        <w:pStyle w:val="BodyText"/>
      </w:pPr>
      <w:r>
        <w:t xml:space="preserve">Chỉ khi nào tu luyện ra một trăm tám mươi vạn đạo Quy tắc, mới xem như đạt tới Thiên Nhân Lục trọng Vạn Thiên Cảnh.</w:t>
      </w:r>
    </w:p>
    <w:p>
      <w:pPr>
        <w:pStyle w:val="BodyText"/>
      </w:pPr>
      <w:r>
        <w:t xml:space="preserve">Ba ngày trôi qua, số lượng Quy tắc bên trong Diệt Thế Đạo Nguyên đã đạt tới năm mươi vạn. Số lượng Quy tắc bên trong Thiên Địa Đạo Nguyên cũng đạt tới năm mươi vạn.</w:t>
      </w:r>
    </w:p>
    <w:p>
      <w:pPr>
        <w:pStyle w:val="BodyText"/>
      </w:pPr>
      <w:r>
        <w:t xml:space="preserve">Mười ngày trôi qua, số lượng Quy tắc bên trong Diệt Thế Đạo Nguyên đạt tới một trăm hai mươi vạn. Số lượng Quy tắc bên trong Thiên Địa Đạo Nguyên cũng đạt tới một trăm hai mươi vạn.</w:t>
      </w:r>
    </w:p>
    <w:p>
      <w:pPr>
        <w:pStyle w:val="BodyText"/>
      </w:pPr>
      <w:r>
        <w:t xml:space="preserve">Nửa tháng trôi qua, số lượng Quy tắc bên trong hai cái Đạo nguyên trong cơ thể Ninh Tiểu Xuyên đồng thời đạt tới một trăm bảy mươi vạn!</w:t>
      </w:r>
    </w:p>
    <w:p>
      <w:pPr>
        <w:pStyle w:val="BodyText"/>
      </w:pPr>
      <w:r>
        <w:t xml:space="preserve">Đến lúc này, số lượng Quy tắc trong cơ thể Ninh Tiểu Xuyên so với trước khi phục dụng Nhân Cấp Đan Tam hồn, đã tăng lên gấp mười lần! Tu vi hắn cũng đạt tới Thiên Nhân Ngũ trọng đỉnh phong!</w:t>
      </w:r>
    </w:p>
    <w:p>
      <w:pPr>
        <w:pStyle w:val="BodyText"/>
      </w:pPr>
      <w:r>
        <w:t xml:space="preserve">- Chỉ thiếu chút nữa! Chỉ thiếu chút nữa! Nhất định phải trùng kích đến Thiên Nhân Lục trọng!</w:t>
      </w:r>
    </w:p>
    <w:p>
      <w:pPr>
        <w:pStyle w:val="BodyText"/>
      </w:pPr>
      <w:r>
        <w:t xml:space="preserve">Trong lòng Ninh Tiểu Xuyên vô cùng khát vọng. Một khi hắn đạt tới Thiên Nhân Lục trọng, như vậy chính là tiến nhập một độ cao hoàn toàn mới.</w:t>
      </w:r>
    </w:p>
    <w:p>
      <w:pPr>
        <w:pStyle w:val="Compact"/>
      </w:pPr>
      <w:r>
        <w:t xml:space="preserve">Tu sĩ Thiên Nhân Ngũ trọng đỉnh phong, số lượng Quy tắc tu luyện ra được có lẽ chỉ ít hơn một trăm đầu, mấy trăm đầu so với một ít Tu sĩ Thiên Nhân Lục trọng Sơ kỳ, thế nhưng chênh lệch thực lực lại tương đối lớn, không phải là tồn tại cùng một cấp bậc.</w:t>
      </w:r>
      <w:r>
        <w:br w:type="textWrapping"/>
      </w:r>
      <w:r>
        <w:br w:type="textWrapping"/>
      </w:r>
    </w:p>
    <w:p>
      <w:pPr>
        <w:pStyle w:val="Heading2"/>
      </w:pPr>
      <w:bookmarkStart w:id="755" w:name="chương-734-hoan-hỉ-thiền-kinh"/>
      <w:bookmarkEnd w:id="755"/>
      <w:r>
        <w:t xml:space="preserve">733. Chương 734: Hoan Hỉ Thiền Kinh</w:t>
      </w:r>
    </w:p>
    <w:p>
      <w:pPr>
        <w:pStyle w:val="Compact"/>
      </w:pPr>
      <w:r>
        <w:br w:type="textWrapping"/>
      </w:r>
      <w:r>
        <w:br w:type="textWrapping"/>
      </w:r>
      <w:r>
        <w:t xml:space="preserve">Theo tu vi Ninh Tiểu Xuyên không ngừng tăng lên, dược tính của Nhân Cấp Đan Tam hồn đã bị đã tiêu hao không còn lại bao nhiêu, càng ngày càng loãng hơn. Tốc độ tu luyện của Ninh Tiểu Xuyên cũng càng ngày càng chậm lại.</w:t>
      </w:r>
    </w:p>
    <w:p>
      <w:pPr>
        <w:pStyle w:val="BodyText"/>
      </w:pPr>
      <w:r>
        <w:t xml:space="preserve">Mắt thấy sắp sửa một hơi trùng kích đến Thiên Nhân Lục trọng, thế nhưng lại bị ngăn ở ngoài cửa Thiên Nhân Lục trọng, không thể đạt tới cảnh giới kia.</w:t>
      </w:r>
    </w:p>
    <w:p>
      <w:pPr>
        <w:pStyle w:val="BodyText"/>
      </w:pPr>
      <w:r>
        <w:t xml:space="preserve">Nếu như đổi lại là Huyền Thiên Tôn Giả khác, phục dụng một quả Võ đạo Tâm cung của cường giả Chân Nhân, sau khi hoàn toàn luyện hóa, chí ít cũng có thể đề thăng lên ba cảnh giới.</w:t>
      </w:r>
    </w:p>
    <w:p>
      <w:pPr>
        <w:pStyle w:val="BodyText"/>
      </w:pPr>
      <w:r>
        <w:t xml:space="preserve">Thế nhưng thể chất của Ninh Tiểu Xuyên lại quá mạnh mẽ, thân thể siêu phàm. Muốn đề thăng tu vi, số lượng tài nguyên tốn hao chính là gấp mười lần, thậm chí gấp mấy chục lần Tu sĩ cùng cảnh giới.</w:t>
      </w:r>
    </w:p>
    <w:p>
      <w:pPr>
        <w:pStyle w:val="BodyText"/>
      </w:pPr>
      <w:r>
        <w:t xml:space="preserve">Cho dù hắn đem Võ đạo Tâm cung của Chân Nhân luyện chế thành Nhân Cấp Đan Tam hồn, tựa hồ cũng chỉ tăng lên một cái cảnh giới mà thôi, đạt tới Thiên Nhân Ngũ trọng Mệnh Thiên Cảnh đỉnh phong, có thể được xưng là Mệnh Thiên Tôn Giả!</w:t>
      </w:r>
    </w:p>
    <w:p>
      <w:pPr>
        <w:pStyle w:val="BodyText"/>
      </w:pPr>
      <w:r>
        <w:t xml:space="preserve">Nếu như hắn không luyện hóa Võ đạo Tâm cung của Chân Nhân thành Nhân Cấp Đan Tam hồn, phỏng chừng tối đa chỉ có thể đạt tới Thiên Nhân Ngũ trọng Trung kỳ, căn bản không có khả năng đạt tới Thiên Nhân Ngũ trọng đỉnh phong.</w:t>
      </w:r>
    </w:p>
    <w:p>
      <w:pPr>
        <w:pStyle w:val="BodyText"/>
      </w:pPr>
      <w:r>
        <w:t xml:space="preserve">Tu sĩ có được Chí Tôn Thể, mặc dù có thể vô địch trong cùng cảnh giới, thậm chí có thể nghịch thiên chém giết Tu sĩ cao hơn chính mình một, hai cảnh giới. Thế nhưng, hắn muốn đột phá một cái cảnh giới, độ khó khăn so với các Tu sĩ khác còn cao hơn gấp chục lần, mấy chục lần.</w:t>
      </w:r>
    </w:p>
    <w:p>
      <w:pPr>
        <w:pStyle w:val="BodyText"/>
      </w:pPr>
      <w:r>
        <w:t xml:space="preserve">Tuyết Linh Hư có thể tu luyện nhanh chóng như vậy, thứ mà nàng dựa vào không chỉ là thức tỉnh lại huyết mạch Thần linh, còn có Thiên Đế Sơn toàn lực chi trì cùng Bạch Vân Động Thiên do Thiên Đế lưu lại.</w:t>
      </w:r>
    </w:p>
    <w:p>
      <w:pPr>
        <w:pStyle w:val="BodyText"/>
      </w:pPr>
      <w:r>
        <w:t xml:space="preserve">Động thiên chính là tồn tại siêu việt cả Thánh Thổ, chỉ có Thần linh sử dụng Thần lực của mình, mới có thể khai mở ra được một cái Động thiên. Ở bên trong Bạch Vân Động Thiên tu luyện một ngày, tương đương với ở bên ngoài tu luyện một năm!</w:t>
      </w:r>
    </w:p>
    <w:p>
      <w:pPr>
        <w:pStyle w:val="BodyText"/>
      </w:pPr>
      <w:r>
        <w:t xml:space="preserve">Thiên Hoàng Thái tử có thể tu luyện nhanh chóng như vậy, là bởi vì có Hoàng tộc ở sau lưng đại lực chi trì, căn bản không cần lo lắng thiếu thốn bất luận tài nguyên tu luyện gì, bất cứ lúc nào đều có cao thủ tiến hành bồi luyện, từ nhỏ đã có danh sư tận tâm giáo dục.</w:t>
      </w:r>
    </w:p>
    <w:p>
      <w:pPr>
        <w:pStyle w:val="BodyText"/>
      </w:pPr>
      <w:r>
        <w:t xml:space="preserve">Thế nhưng, Ninh Tiểu Xuyên lại chỉ có thể tự dựa vào chính mình. Hắn đến mười sáu tuổi mới bắt đầu tu luyện, tựa hồ chỉ xét thời điểm xuất phát, cũng đã trễ hơn mười năm so với những thiên tài khác. Muốn có Huyền thạch Địa phẩm, cần phải chính mình dùng mệnh cướp lấy. Muốn Võ kinh, cần phải tự tiến vào Tử Vong Tuyệt Địa tìm kiếm. Muốn dùng đan dược đề thăng tu vi, cũng chỉ có thể tự mình tốn hao đại lượng thời gian đi luyện chế.</w:t>
      </w:r>
    </w:p>
    <w:p>
      <w:pPr>
        <w:pStyle w:val="BodyText"/>
      </w:pPr>
      <w:r>
        <w:t xml:space="preserve">Có thể nói, từ khi bước vào con đường tu luyện, Ninh Tiểu Xuyên liền chỉ tự dựa vào chính mình, mà cũng chỉ có thể tự dựa vào chính mình!</w:t>
      </w:r>
    </w:p>
    <w:p>
      <w:pPr>
        <w:pStyle w:val="BodyText"/>
      </w:pPr>
      <w:r>
        <w:t xml:space="preserve">- Cứ như vậy dừng lại sao?</w:t>
      </w:r>
    </w:p>
    <w:p>
      <w:pPr>
        <w:pStyle w:val="BodyText"/>
      </w:pPr>
      <w:r>
        <w:t xml:space="preserve">Trong lòng Ninh Tiểu Xuyên thập phần không cam tâm, bất luận thế nào cũng phải trùng kích đến Thiên Nhân Lục trọng!</w:t>
      </w:r>
    </w:p>
    <w:p>
      <w:pPr>
        <w:pStyle w:val="BodyText"/>
      </w:pPr>
      <w:r>
        <w:t xml:space="preserve">Hắn cần lực lượng càng thêm cường đại, mới có thể đi cứu Tiểu Hồng ra! Đi đánh một trận với Thiên Hoàng Thái tử, mới có thêm càng nhiều phần thắng.</w:t>
      </w:r>
    </w:p>
    <w:p>
      <w:pPr>
        <w:pStyle w:val="BodyText"/>
      </w:pPr>
      <w:r>
        <w:t xml:space="preserve">Hắn đột nhiên lấy ra một cái hồ lô thanh sắc, mở nắp hồ lô ra. Một cỗ hương thơm mê người từ trong hồ lô lan tỏa ra, tràn ngập toàn bộ bên trong động phủ!</w:t>
      </w:r>
    </w:p>
    <w:p>
      <w:pPr>
        <w:pStyle w:val="BodyText"/>
      </w:pPr>
      <w:r>
        <w:t xml:space="preserve">Ninh Tiểu Xuyên phục dụng Cửu Hoa Quỳnh Tương, tiếp tục luyện hóa, muốn mượn Cửu Hoa Quỳnh Tương cùng lực lượng còn dư lại của Nhân Cấp Đan Tam hồn, trùng kích Thiên Nhân Lục trọng!</w:t>
      </w:r>
    </w:p>
    <w:p>
      <w:pPr>
        <w:pStyle w:val="BodyText"/>
      </w:pPr>
      <w:r>
        <w:t xml:space="preserve">Mỗi một giọt Cửu Hoa Quỳnh Tương đều có tác dụng như là một viên Nhân Cấp Đan Nhất hồn vậy. Uống xong một ngụm, giống như là nuốt vào hơn mười viên Nhân Cấp Đan Nhất hồn.</w:t>
      </w:r>
    </w:p>
    <w:p>
      <w:pPr>
        <w:pStyle w:val="BodyText"/>
      </w:pPr>
      <w:r>
        <w:t xml:space="preserve">Ầm!</w:t>
      </w:r>
    </w:p>
    <w:p>
      <w:pPr>
        <w:pStyle w:val="BodyText"/>
      </w:pPr>
      <w:r>
        <w:t xml:space="preserve">Sau khi nuốt xuống Cửu Hoa Quỳnh Tương, tửu lực cùng dược khí khổng lồ lập tức dâng trào lên, quả thật giống như là từng trái từng trái bom không ngừng bạo tạc trong cơ thể Ninh Tiểu Xuyên.</w:t>
      </w:r>
    </w:p>
    <w:p>
      <w:pPr>
        <w:pStyle w:val="BodyText"/>
      </w:pPr>
      <w:r>
        <w:t xml:space="preserve">Một cỗ tửu lực khủng bố từ ngũ tạng thẩm thấu tiến vào huyết dịch, xông thẳng lên đại não của hắn.</w:t>
      </w:r>
    </w:p>
    <w:p>
      <w:pPr>
        <w:pStyle w:val="BodyText"/>
      </w:pPr>
      <w:r>
        <w:t xml:space="preserve">Ninh Tiểu Xuyên muốn dùng tu vi cường đại của chính mình cùng lực lượng của Chí Tôn Thể áp chế cỗ tửu lực kia xuống. Thế nhưng, tựa hồ chỉ áp chế được chừng ba phút đồng hồ, đại não Ninh Tiểu Xuyên đã trở nên hỗn loạn, cuối cùng vẫn là say khướt té ngã trên mặt đất.</w:t>
      </w:r>
    </w:p>
    <w:p>
      <w:pPr>
        <w:pStyle w:val="BodyText"/>
      </w:pPr>
      <w:r>
        <w:t xml:space="preserve">Thình thịch!</w:t>
      </w:r>
    </w:p>
    <w:p>
      <w:pPr>
        <w:pStyle w:val="BodyText"/>
      </w:pPr>
      <w:r>
        <w:t xml:space="preserve">Hắn té ngã trên mặt đất, lập tức chìm vào giấc ngủ.</w:t>
      </w:r>
    </w:p>
    <w:p>
      <w:pPr>
        <w:pStyle w:val="BodyText"/>
      </w:pPr>
      <w:r>
        <w:t xml:space="preserve">Tu sĩ chưa đạt tới Thiên Nhân Cảnh, uống xong một ngụm Cửu Hoa Quỳnh Tương sẽ ngủ say ba năm. Coi như là cường giả Thiên Nhân Cửu trọng Cửu Thiên Tôn Giả, lần đầu tiên uống Cửu Hoa Quỳnh Tương, cũng sẽ phải ngủ say ba tháng.</w:t>
      </w:r>
    </w:p>
    <w:p>
      <w:pPr>
        <w:pStyle w:val="BodyText"/>
      </w:pPr>
      <w:r>
        <w:t xml:space="preserve">Thế nhưng Ninh Tiểu Xuyên có Chí Tôn Thể, lại nhiều lần phục dụng Cửu Hoa Quỳnh Tương, đã sản sinh năng lực chống cự nhất định đối với Cửu Hoa Quỳnh Tương, tựa hồ chỉ ngủ say một tháng liền tỉnh lại.</w:t>
      </w:r>
    </w:p>
    <w:p>
      <w:pPr>
        <w:pStyle w:val="BodyText"/>
      </w:pPr>
      <w:r>
        <w:t xml:space="preserve">- Quả nhiên đã đạt tới Thiên Nhân Lục trọng, Vạn Thiên Cảnh!</w:t>
      </w:r>
    </w:p>
    <w:p>
      <w:pPr>
        <w:pStyle w:val="BodyText"/>
      </w:pPr>
      <w:r>
        <w:t xml:space="preserve">Thân thể Ninh Tiểu Xuyên đã trở nên cường đại hơn. Mỗi một tấc da đều nhẵn nhụi trắng noãn, mỗi một khối xương cốt đều cứng rắn như Thần thiết, mỗi một sợi tóc đều lưu động huyền quang nhàn nhạt.</w:t>
      </w:r>
    </w:p>
    <w:p>
      <w:pPr>
        <w:pStyle w:val="BodyText"/>
      </w:pPr>
      <w:r>
        <w:t xml:space="preserve">Hắn khẽ mở hai mắt ra, bên trong đồng tử đột nhiên bắn ra hai đạo quang hoa sắc bén, nháy mắt đã đục thủng luôn phần đỉnh của sơn động.</w:t>
      </w:r>
    </w:p>
    <w:p>
      <w:pPr>
        <w:pStyle w:val="BodyText"/>
      </w:pPr>
      <w:r>
        <w:t xml:space="preserve">Ầm ầm!</w:t>
      </w:r>
    </w:p>
    <w:p>
      <w:pPr>
        <w:pStyle w:val="BodyText"/>
      </w:pPr>
      <w:r>
        <w:t xml:space="preserve">Hai đạo quang trụ bay thẳng ra ngoài, đụng lên trên một ngọn núi lớn xa xa, lưu lại trên ngọn núi lớn kia hai cái động lớn đường kính hơn ba mươi thước, xuyên thấu từ bên này sườn núi đến bên kia sườn núi.</w:t>
      </w:r>
    </w:p>
    <w:p>
      <w:pPr>
        <w:pStyle w:val="BodyText"/>
      </w:pPr>
      <w:r>
        <w:t xml:space="preserve">Cái này còn là dưới trường hợp Ninh Tiểu Xuyên không tận lực phát ra công kích, mà chỉ là bởi vì tu vi của hắn đột nhiên tăng lên quá nhiều, khiến cho bản thân hắn cũng khó có thể chưởng khống lực lượng, không thể thu phóng tùy tâm.</w:t>
      </w:r>
    </w:p>
    <w:p>
      <w:pPr>
        <w:pStyle w:val="BodyText"/>
      </w:pPr>
      <w:r>
        <w:t xml:space="preserve">Bảo Châu Địa Tạng đang đứng trên đỉnh một ngọn tuyết sơn ở đằng xa, da thịt của nàng so với tuyết trắng càng thêm lóa mắt. Trên người nàng vờn quanh từng đạo từng đạo linh yên bạch sắc, hình ảnh thánh khiết mà lại mờ ảo. Nhìn hai đạo quang trụ từ trong sơn động bay ra kia, cặp mắt nàng khẽ ngưng đọng, lẩm bẩm nói:</w:t>
      </w:r>
    </w:p>
    <w:p>
      <w:pPr>
        <w:pStyle w:val="BodyText"/>
      </w:pPr>
      <w:r>
        <w:t xml:space="preserve">- Võ đạo Tâm cung của Chân Nhân quả nhiên là chí bảo vô thượng! Vậy mà có thể khiến cho tu vi Ninh Tiểu Xuyên đề thăng tới cảnh giới khủng bố như vậy. Tiềm lực của Ninh Tiểu Xuyên quả nhiên không tầm thường, thậm chí có khả năng còn trên cả Thiên Hoàng Thái tử!</w:t>
      </w:r>
    </w:p>
    <w:p>
      <w:pPr>
        <w:pStyle w:val="BodyText"/>
      </w:pPr>
      <w:r>
        <w:t xml:space="preserve">Sau khi Bảo Châu Địa Tạng tu luyện thành công Tử Linh Thiền Kinh, tu vi càng cao thâm khó lường hơn, giống như là Phật tiên tử đứng ở trên đám mây ngắm nhìn chúng sinh vậy. Mỗi một động tác đều mang theo Phật vận huyền diệu, cùng thiên địa tự nhiên tương hợp với nhau.</w:t>
      </w:r>
    </w:p>
    <w:p>
      <w:pPr>
        <w:pStyle w:val="BodyText"/>
      </w:pPr>
      <w:r>
        <w:t xml:space="preserve">Nàng tu luyện sáu loại Thiền kinh, vẫn còn lại hai loại cuối cùng: Hoan Hỉ Thiền Kinh cùng Bất Tử Thiền Kinh!</w:t>
      </w:r>
    </w:p>
    <w:p>
      <w:pPr>
        <w:pStyle w:val="BodyText"/>
      </w:pPr>
      <w:r>
        <w:t xml:space="preserve">Trong đó, khó tu luyện nhất, hung hiểm nhất chính là Bất Tử Thiền Kinh! Tuy nói là Bất Tử, thế nhưng nơi nơi lại đều là tử vong, chỉ cần hơi chút lơ là liền sẽ vạn kiếp bất phục.</w:t>
      </w:r>
    </w:p>
    <w:p>
      <w:pPr>
        <w:pStyle w:val="BodyText"/>
      </w:pPr>
      <w:r>
        <w:t xml:space="preserve">Cho nên, Bảo Châu Địa Tạng dự định đem Bất Tử Thiền Kinh để lại tu luyện cuối cùng. Như vậy kế tiếp, nàng phải tu luyện chính là Hoan Hỉ Thiền Kinh.</w:t>
      </w:r>
    </w:p>
    <w:p>
      <w:pPr>
        <w:pStyle w:val="BodyText"/>
      </w:pPr>
      <w:r>
        <w:t xml:space="preserve">Hoan Hỉ Thiền Kinh, kỳ thật chính là một loại công pháp song tu của Phật Giáo. Người sáng lập là hai vị Phật Đà đại thần thông của Phật Giáo, Hoan Hỉ Phật! Bản thân Hoan Hỉ Thiền Kinh cũng không phải một loại công pháp tu luyện tà ác. Theo như Phật Giáo thuyết giảng, âm dương lưỡng tính kết hợp, chính là căn bản vạn vật vũ trụ sản sinh.</w:t>
      </w:r>
    </w:p>
    <w:p>
      <w:pPr>
        <w:pStyle w:val="BodyText"/>
      </w:pPr>
      <w:r>
        <w:t xml:space="preserve">Nam thân đại biểu cho Pháp, cùng nữ thân đại biểu cho Trí tuệ giao hợp với nhau. Chính là biểu tượng mang tính ý nghĩa tượng trưng nào đó, càng có thể lợi dụng Không nhạc song vận sản sinh ra Ngộ không tính, đạt tới mục đích Dùng dục chế dục.</w:t>
      </w:r>
    </w:p>
    <w:p>
      <w:pPr>
        <w:pStyle w:val="BodyText"/>
      </w:pPr>
      <w:r>
        <w:t xml:space="preserve">Cho dù là tại Thánh địa Phật Giáo Tây phương Đại Nhật Như Lai Cung, cũng có cung phụng thần tượng của Hoan Hỉ Phật.</w:t>
      </w:r>
    </w:p>
    <w:p>
      <w:pPr>
        <w:pStyle w:val="BodyText"/>
      </w:pPr>
      <w:r>
        <w:t xml:space="preserve">Hoan Hỉ Phật cũng không phải là một người, mà là hai người, một nam một nữ. Đại biểu cho Pháp cùng Trí tuệ, đại biểu cho vạn vật sơ thủy, vũ trụ bổn nguyên Âm cùng Dương.</w:t>
      </w:r>
    </w:p>
    <w:p>
      <w:pPr>
        <w:pStyle w:val="BodyText"/>
      </w:pPr>
      <w:r>
        <w:t xml:space="preserve">Bảo Châu Địa Tạng muốn tu luyện Hoan Hỉ Thiền Kinh, nhất định phải tìm một vị song tu đạo lữ có thiên tư tuyệt đỉnh, cũng được xưng là Phật Dương Thể!</w:t>
      </w:r>
    </w:p>
    <w:p>
      <w:pPr>
        <w:pStyle w:val="BodyText"/>
      </w:pPr>
      <w:r>
        <w:t xml:space="preserve">Muốn tìm được một gã Phật Dương Thể thích hợp cũng không phải một chuyện dễ dàng!</w:t>
      </w:r>
    </w:p>
    <w:p>
      <w:pPr>
        <w:pStyle w:val="BodyText"/>
      </w:pPr>
      <w:r>
        <w:t xml:space="preserve">Đầu tiên, đẳng cấp thiên phú của kẻ đó không thể thấp hơn nàng. Nếu như thiên tư của Phật Dương Thể quá thấp, theo không kịp bước tiến tu luyện của nàng, tại thời điểm âm dương điều hòa, đối phương sẽ hút đi tu vi nàng.</w:t>
      </w:r>
    </w:p>
    <w:p>
      <w:pPr>
        <w:pStyle w:val="BodyText"/>
      </w:pPr>
      <w:r>
        <w:t xml:space="preserve">Nếu là vậy, Phật Dương Thể sẽ trở thành ràng buộc trên con đường tu luyện của nàng!</w:t>
      </w:r>
    </w:p>
    <w:p>
      <w:pPr>
        <w:pStyle w:val="BodyText"/>
      </w:pPr>
      <w:r>
        <w:t xml:space="preserve">Thuyết pháp của Phật gia, chính là chú ý chúng sinh bình đẳng, không phân tôn ti. Tu luyện Hoan Hỉ Thiền Kinh cũng là như vậy! Tu vi của Phật Dương Thể cùng Phật Âm Thể thủy chung phải luôn bảo trì tại cảnh giới tương đồng.</w:t>
      </w:r>
    </w:p>
    <w:p>
      <w:pPr>
        <w:pStyle w:val="BodyText"/>
      </w:pPr>
      <w:r>
        <w:t xml:space="preserve">Khi tu vi của Phật Dương Thể vượt qua Phật Âm Thể quá nhiều, tại thời điểm hai người kết hợp, Phật Âm Thể sẽ hấp thu lực lượng của Phật Dương Thể.</w:t>
      </w:r>
    </w:p>
    <w:p>
      <w:pPr>
        <w:pStyle w:val="BodyText"/>
      </w:pPr>
      <w:r>
        <w:t xml:space="preserve">Khi tu vi của Phật Âm Thể vượt qua Phật Dương Thể quá nhiều, cũng là như vậy.</w:t>
      </w:r>
    </w:p>
    <w:p>
      <w:pPr>
        <w:pStyle w:val="BodyText"/>
      </w:pPr>
      <w:r>
        <w:t xml:space="preserve">Cho nên, trước khi Bảo Châu Địa Tạng bắt đầu tu luyện Hoan Hỉ Thiền Kinh, nhất định phải tìm được một vị thiên kiêu trẻ tuổi thiên tư không thấp hơn nàng.</w:t>
      </w:r>
    </w:p>
    <w:p>
      <w:pPr>
        <w:pStyle w:val="BodyText"/>
      </w:pPr>
      <w:r>
        <w:t xml:space="preserve">Bản thân nàng chính là đẳng cấp thiên phú Vạn năm khó gặp, muốn tìm được một vị thiên kiêu trẻ tuổi đẳng cấp Vạn năm khó gặp khác, quả thật khó như lên trời.</w:t>
      </w:r>
    </w:p>
    <w:p>
      <w:pPr>
        <w:pStyle w:val="BodyText"/>
      </w:pPr>
      <w:r>
        <w:t xml:space="preserve">Tại trong lãnh thổ của Thiên Đế Sơn, cũng chỉ có Thiên Hoàng Thái tử mới có loại cấp bậc thiên tư đó, mới có thể thỏa mãn điều kiện của Phật Dương Thể.</w:t>
      </w:r>
    </w:p>
    <w:p>
      <w:pPr>
        <w:pStyle w:val="BodyText"/>
      </w:pPr>
      <w:r>
        <w:t xml:space="preserve">Thế nhưng, nàng trước giờ vẫn luôn hận thấu xương người của Hoàng tộc Đại Đế quốc Thiên Xu, làm sao có thể cùng nhau song tu với Thiên Hoàng Thái tử?</w:t>
      </w:r>
    </w:p>
    <w:p>
      <w:pPr>
        <w:pStyle w:val="BodyText"/>
      </w:pPr>
      <w:r>
        <w:t xml:space="preserve">Cho nên, nàng mới tiến hành tu luyện bốn loại Thiền kinh khác trước, dự định để Hoan Hỉ Thiền Kinh cùng Bất Tử Thiền Kinh hung hiểm nhất lưu lại tu luyện cuối cùng.</w:t>
      </w:r>
    </w:p>
    <w:p>
      <w:pPr>
        <w:pStyle w:val="BodyText"/>
      </w:pPr>
      <w:r>
        <w:t xml:space="preserve">Ninh Tiểu Xuyên xuất hiện, tuyệt đối là một kinh hỉ ngoài ý muốn. Hắn thỏa mãn tất cả các điều kiện của Phật Dương Thể, thiên tư có thể so với Thiên Hoàng Thái tử, là một người lựa chọn tương đối ưu tú!</w:t>
      </w:r>
    </w:p>
    <w:p>
      <w:pPr>
        <w:pStyle w:val="BodyText"/>
      </w:pPr>
      <w:r>
        <w:t xml:space="preserve">Thế nhưng, thật sự có thể lựa chọn Ninh Tiểu Xuyên làm Phật Dương Thể hay không, Bảo Châu Địa Tạng còn phải tiếp tục khảo nghiệm Ninh Tiểu Xuyên nữa.</w:t>
      </w:r>
    </w:p>
    <w:p>
      <w:pPr>
        <w:pStyle w:val="BodyText"/>
      </w:pPr>
      <w:r>
        <w:t xml:space="preserve">- Ninh Tiểu Xuyên, hy vọng ngươi chính là Phật Dương Thể mà ta muốn tìm!</w:t>
      </w:r>
    </w:p>
    <w:p>
      <w:pPr>
        <w:pStyle w:val="BodyText"/>
      </w:pPr>
      <w:r>
        <w:t xml:space="preserve">Bảo Châu Địa Tạng đứng trên đỉnh tuyết sơn, trong mắt lộ ra thần sắc trầm tư, mỹ lệ động nhân, giống như tinh linh trong tuyết.</w:t>
      </w:r>
    </w:p>
    <w:p>
      <w:pPr>
        <w:pStyle w:val="BodyText"/>
      </w:pPr>
      <w:r>
        <w:t xml:space="preserve">Nói xong câu này, nàng liền hóa thành một đạo thân ảnh yểu điệu, nháy mắt đã biến mất khỏi đỉnh tuyết sơn.</w:t>
      </w:r>
    </w:p>
    <w:p>
      <w:pPr>
        <w:pStyle w:val="BodyText"/>
      </w:pPr>
      <w:r>
        <w:t xml:space="preserve">o0o</w:t>
      </w:r>
    </w:p>
    <w:p>
      <w:pPr>
        <w:pStyle w:val="BodyText"/>
      </w:pPr>
      <w:r>
        <w:t xml:space="preserve">Lại tốn hao thêm ba ngày, Ninh Tiểu Xuyên rốt cuộc đã có thể tùy tâm sở dục chưởng khống tu vi bạo tăng của mình, trong miệng phát ra một tiếng rống to kinh thiên động địa.</w:t>
      </w:r>
    </w:p>
    <w:p>
      <w:pPr>
        <w:pStyle w:val="BodyText"/>
      </w:pPr>
      <w:r>
        <w:t xml:space="preserve">Ầm!</w:t>
      </w:r>
    </w:p>
    <w:p>
      <w:pPr>
        <w:pStyle w:val="BodyText"/>
      </w:pPr>
      <w:r>
        <w:t xml:space="preserve">Hắn phóng thẳng người lên, phá núi bay ra, đáp xuống dưới một cái thác nước dưới chân núi, tẩy rửa đi những dơ bẩn trên thân thể mình.</w:t>
      </w:r>
    </w:p>
    <w:p>
      <w:pPr>
        <w:pStyle w:val="BodyText"/>
      </w:pPr>
      <w:r>
        <w:t xml:space="preserve">Bế quan mấy tháng trời, trên người hắn toàn bộ đều là bùn đất.</w:t>
      </w:r>
    </w:p>
    <w:p>
      <w:pPr>
        <w:pStyle w:val="BodyText"/>
      </w:pPr>
      <w:r>
        <w:t xml:space="preserve">Ninh Tiểu Xuyên đứng thẳng bên dưới thác nước, đột nhiên trong lòng có cảm giác, ánh mắt khẽ nhìn về phía xa xa, khóe miệng hơi nhếch lên, hỏi:</w:t>
      </w:r>
    </w:p>
    <w:p>
      <w:pPr>
        <w:pStyle w:val="BodyText"/>
      </w:pPr>
      <w:r>
        <w:t xml:space="preserve">- Ni cô đều thích nhìn lén nam nhân tắm rửa sao?</w:t>
      </w:r>
    </w:p>
    <w:p>
      <w:pPr>
        <w:pStyle w:val="BodyText"/>
      </w:pPr>
      <w:r>
        <w:t xml:space="preserve">Sàn sạt!</w:t>
      </w:r>
    </w:p>
    <w:p>
      <w:pPr>
        <w:pStyle w:val="BodyText"/>
      </w:pPr>
      <w:r>
        <w:t xml:space="preserve">Bảo Châu Địa Tạng từ trong rừng cây đi ra, một làn váy dài bạch sắc kéo lê trên mặt đất, ở trên tầng lá cây lưu lại hương thơm mê người. Đôi chân mảnh khảnh thập phần thon dài, hai bàn chân ngọc tuyết trắng không mang giày, để trần đạp nhẹ trên hư không cách mặt đất ba tấc, nhẹ nhàng đi tới bên cạnh thác nước.</w:t>
      </w:r>
    </w:p>
    <w:p>
      <w:pPr>
        <w:pStyle w:val="BodyText"/>
      </w:pPr>
      <w:r>
        <w:t xml:space="preserve">Nàng vẫn như cũ nhìn chằm chằm về phía Ninh Tiểu Xuyên bên dưới thác nước, cặp mỹ mâu trong vắt khẽ lưu chuyển, mang theo một tia mỉm cười nhàn nhạt:</w:t>
      </w:r>
    </w:p>
    <w:p>
      <w:pPr>
        <w:pStyle w:val="BodyText"/>
      </w:pPr>
      <w:r>
        <w:t xml:space="preserve">- Chúng sinh vạn vật giai không, thân thể vốn là túi da mà thôi!</w:t>
      </w:r>
    </w:p>
    <w:p>
      <w:pPr>
        <w:pStyle w:val="BodyText"/>
      </w:pPr>
      <w:r>
        <w:t xml:space="preserve">Ninh Tiểu Xuyên nhìn thấy hình dạng của Bảo Châu Địa Tạng hiện tại, trong lòng thoáng nao nao. Nàng thật sự quá kinh diễm! Ánh mắt hắn đem từ đầu ngón chân đến mái tóc trên đầu nàng đều quan sát tỉ mỉ một lượt.</w:t>
      </w:r>
    </w:p>
    <w:p>
      <w:pPr>
        <w:pStyle w:val="BodyText"/>
      </w:pPr>
      <w:r>
        <w:t xml:space="preserve">Không sai! Không ngờ trên đầu Bảo Châu Địa Tạng lại mọc ra một mái tóc dài, thuần một màu đen bóng. Mái tóc từ đỉnh đầu vẫn kéo dài tới tận gót chân, đen bóng xinh đẹp, thật giống như là một thác nước đen tuyền vậy!</w:t>
      </w:r>
    </w:p>
    <w:p>
      <w:pPr>
        <w:pStyle w:val="BodyText"/>
      </w:pPr>
      <w:r>
        <w:t xml:space="preserve">Hơn nữa, Phật y trên người nàng cũng đã thay đi, mặc trên người một thân nữ trang nguyệt bạch sắc. Khe hở trước ngực thêu đính một đường viền hoa mỏng manh, lộ ra một cái khe rãnh tuyết trắng mà no đủ, phi thường hương diễm mê người. Một sợi đai lưng ngân sắc buộc hờ ở lưng áo, đem cái eo thon nhỏ nhắn buộc chặt lại, hiện ra một đạo đường cong càng thêm tinh tế, cùng cặp mông đầy đặn thể hiện ra một đạo đường cong mê người.</w:t>
      </w:r>
    </w:p>
    <w:p>
      <w:pPr>
        <w:pStyle w:val="BodyText"/>
      </w:pPr>
      <w:r>
        <w:t xml:space="preserve">Ninh Tiểu Xuyên có thể khẳng định, trước đây Bảo Châu Địa Tạng nhất định là có sử dụng bó ngực, bằng không, tuyệt đối không có khả năng đột nhiên trở nên ba đào cuộn trào mãnh liệt như vậy.</w:t>
      </w:r>
    </w:p>
    <w:p>
      <w:pPr>
        <w:pStyle w:val="BodyText"/>
      </w:pPr>
      <w:r>
        <w:t xml:space="preserve">Một vị nữ ni thánh khiết đoan trang, đột nhiên thay đổi một bộ nữ trang tràn ngập hương vị nữ nhân, tóc dài phất phới, gợi cảm xinh đẹp, hơn nữa bản thân Bảo Châu Địa Tạng chính là cực mỹ, giống hệt như Quảng Hàn Tiên Tử đang đứng dưới ánh trăng.</w:t>
      </w:r>
    </w:p>
    <w:p>
      <w:pPr>
        <w:pStyle w:val="BodyText"/>
      </w:pPr>
      <w:r>
        <w:t xml:space="preserve">Đừng nói là Ninh Tiểu Xuyên, cho dù là một vị cao tăng đắc đạo thanh tâm quả dục, sợ rằng cũng khó có thể khống chế được dục vọng của mình!</w:t>
      </w:r>
    </w:p>
    <w:p>
      <w:pPr>
        <w:pStyle w:val="Compact"/>
      </w:pPr>
      <w:r>
        <w:br w:type="textWrapping"/>
      </w:r>
      <w:r>
        <w:br w:type="textWrapping"/>
      </w:r>
    </w:p>
    <w:p>
      <w:pPr>
        <w:pStyle w:val="Heading2"/>
      </w:pPr>
      <w:bookmarkStart w:id="756" w:name="chương-735-tin-tức-thảm-thiết"/>
      <w:bookmarkEnd w:id="756"/>
      <w:r>
        <w:t xml:space="preserve">734. Chương 735: Tin Tức Thảm Thiết</w:t>
      </w:r>
    </w:p>
    <w:p>
      <w:pPr>
        <w:pStyle w:val="Compact"/>
      </w:pPr>
      <w:r>
        <w:br w:type="textWrapping"/>
      </w:r>
      <w:r>
        <w:br w:type="textWrapping"/>
      </w:r>
      <w:r>
        <w:t xml:space="preserve">Bảo Châu Địa Tạng đứng bên cạnh thác nước, bộ dáng tú lệ xuất trần, mái tóc đen tuyền theo gió tung bay, cặp ánh mắt sáng ngời, nhìn chằm chằm thân thể trần trụi của Ninh Tiểu Xuyên, hỏi:</w:t>
      </w:r>
    </w:p>
    <w:p>
      <w:pPr>
        <w:pStyle w:val="BodyText"/>
      </w:pPr>
      <w:r>
        <w:t xml:space="preserve">- Nhìn đủ chưa?</w:t>
      </w:r>
    </w:p>
    <w:p>
      <w:pPr>
        <w:pStyle w:val="BodyText"/>
      </w:pPr>
      <w:r>
        <w:t xml:space="preserve">Ào ào!</w:t>
      </w:r>
    </w:p>
    <w:p>
      <w:pPr>
        <w:pStyle w:val="BodyText"/>
      </w:pPr>
      <w:r>
        <w:t xml:space="preserve">Sóng nước lạnh như băng từ trên núi cao rơi thẳng xuống, trùng kích lên đỉnh đầu Ninh Tiểu Xuyên.</w:t>
      </w:r>
    </w:p>
    <w:p>
      <w:pPr>
        <w:pStyle w:val="BodyText"/>
      </w:pPr>
      <w:r>
        <w:t xml:space="preserve">Ninh Tiểu Xuyên cũng không thu hồi ánh mắt, nói:</w:t>
      </w:r>
    </w:p>
    <w:p>
      <w:pPr>
        <w:pStyle w:val="BodyText"/>
      </w:pPr>
      <w:r>
        <w:t xml:space="preserve">- Lời này tựa hồ nên là ta nói a! Ngươi nhìn đủ chưa?</w:t>
      </w:r>
    </w:p>
    <w:p>
      <w:pPr>
        <w:pStyle w:val="BodyText"/>
      </w:pPr>
      <w:r>
        <w:t xml:space="preserve">Bảo Châu Địa Tạng hơi nghiêng người, chuyển ánh mắt về phía mãng hoang sơn lĩnh xa xa, không tiếp tục nhìn Ninh Tiểu Xuyên nữa.</w:t>
      </w:r>
    </w:p>
    <w:p>
      <w:pPr>
        <w:pStyle w:val="BodyText"/>
      </w:pPr>
      <w:r>
        <w:t xml:space="preserve">Sau khi Ninh Tiểu Xuyên tắm rửa xong, liền thay một kiện áo bào trắng sạch sẽ, chậm rãi đi về phía nàng. Hắn nhìn chằm chằm mái tóc đen dài sau đầu nàng, nói:</w:t>
      </w:r>
    </w:p>
    <w:p>
      <w:pPr>
        <w:pStyle w:val="BodyText"/>
      </w:pPr>
      <w:r>
        <w:t xml:space="preserve">- Ta thật rất hiếu kỳ! Chỉ ngắn ngủi mấy tháng, mái tóc của ngươi làm sao lại đột nhiên dài như vậy rồi?</w:t>
      </w:r>
    </w:p>
    <w:p>
      <w:pPr>
        <w:pStyle w:val="BodyText"/>
      </w:pPr>
      <w:r>
        <w:t xml:space="preserve">- Đối với Thiên Nhân mà nói, huyết khí vô cùng cường đại, chỉ cần vận chuyển huyết dịch trong cơ thể, muốn trong một đêm mọc ra mái tóc, tựa hồ cũng không phải chuyện khó!</w:t>
      </w:r>
    </w:p>
    <w:p>
      <w:pPr>
        <w:pStyle w:val="BodyText"/>
      </w:pPr>
      <w:r>
        <w:t xml:space="preserve">Bảo Châu Địa Tạng thản nhiên nói.</w:t>
      </w:r>
    </w:p>
    <w:p>
      <w:pPr>
        <w:pStyle w:val="BodyText"/>
      </w:pPr>
      <w:r>
        <w:t xml:space="preserve">Mái tóc còn được xưng là huyết sao, là đoạn cuối của huyết dịch.</w:t>
      </w:r>
    </w:p>
    <w:p>
      <w:pPr>
        <w:pStyle w:val="BodyText"/>
      </w:pPr>
      <w:r>
        <w:t xml:space="preserve">Nhân thể có bốn sao: Lưỡi là nhục sao, răng là cốt sao, móng là cân sao, tóc là huyết sao!</w:t>
      </w:r>
    </w:p>
    <w:p>
      <w:pPr>
        <w:pStyle w:val="BodyText"/>
      </w:pPr>
      <w:r>
        <w:t xml:space="preserve">Huyết khí của Thiên Nhân đã tương đối cường đại, phẩm cấp huyết dịch cực cao, chỉ cần vận chuyển huyết dịch, rót vào chân tóc, liền có thể khiến ái tóc nhanh chóng mọc dài ra.</w:t>
      </w:r>
    </w:p>
    <w:p>
      <w:pPr>
        <w:pStyle w:val="BodyText"/>
      </w:pPr>
      <w:r>
        <w:t xml:space="preserve">Ninh Tiểu Xuyên càng thêm hiếu kỳ, mỉm cười nói:</w:t>
      </w:r>
    </w:p>
    <w:p>
      <w:pPr>
        <w:pStyle w:val="BodyText"/>
      </w:pPr>
      <w:r>
        <w:t xml:space="preserve">- Đối với người tu Phật mà nói, mái tóc chính là trần duyên, mỗi một sợi tóc đều là tơ phiền não. Vì sao ngươi đột nhiên lại nuôi tóc dài? Chẳng lẽ ngươi không dự định tu Phật nữa?</w:t>
      </w:r>
    </w:p>
    <w:p>
      <w:pPr>
        <w:pStyle w:val="BodyText"/>
      </w:pPr>
      <w:r>
        <w:t xml:space="preserve">Bảo Châu Địa Tạng trừng mắt nhìn Ninh Tiểu Xuyên một cái, ôn nhu nói:</w:t>
      </w:r>
    </w:p>
    <w:p>
      <w:pPr>
        <w:pStyle w:val="BodyText"/>
      </w:pPr>
      <w:r>
        <w:t xml:space="preserve">- Phật tâm nhất niệm sinh, ba ngàn tóc đen diệt! Phàm tâm nhất niệm động, ba ngàn tóc đen còn!</w:t>
      </w:r>
    </w:p>
    <w:p>
      <w:pPr>
        <w:pStyle w:val="BodyText"/>
      </w:pPr>
      <w:r>
        <w:t xml:space="preserve">- Nói như vậy, ngươi đã động phàm tâm rồi?</w:t>
      </w:r>
    </w:p>
    <w:p>
      <w:pPr>
        <w:pStyle w:val="BodyText"/>
      </w:pPr>
      <w:r>
        <w:t xml:space="preserve">Ninh Tiểu Xuyên hỏi.</w:t>
      </w:r>
    </w:p>
    <w:p>
      <w:pPr>
        <w:pStyle w:val="BodyText"/>
      </w:pPr>
      <w:r>
        <w:t xml:space="preserve">Bảo Châu Địa Tạng chậm rãi đi về phía Ninh Tiểu Xuyên, nhìn chằm chằm hai mắt của hắn, nói:</w:t>
      </w:r>
    </w:p>
    <w:p>
      <w:pPr>
        <w:pStyle w:val="BodyText"/>
      </w:pPr>
      <w:r>
        <w:t xml:space="preserve">- Không sai! Ta quả thật chính là đã động phàm tâm, muốn hoàn tục! Vì hắn, ta có thể nuôi tóc dài! Vì hắn, ta có thể mặc nữ trang! Ngươi muốn biết hắn là ai không?</w:t>
      </w:r>
    </w:p>
    <w:p>
      <w:pPr>
        <w:pStyle w:val="BodyText"/>
      </w:pPr>
      <w:r>
        <w:t xml:space="preserve">Ninh Tiểu Xuyên nói:</w:t>
      </w:r>
    </w:p>
    <w:p>
      <w:pPr>
        <w:pStyle w:val="BodyText"/>
      </w:pPr>
      <w:r>
        <w:t xml:space="preserve">- Vốn dĩ không muốn biết! Thế nhưng, bị ngươi nói những lời như vậy, ta trái lại muốn biết rồi!</w:t>
      </w:r>
    </w:p>
    <w:p>
      <w:pPr>
        <w:pStyle w:val="BodyText"/>
      </w:pPr>
      <w:r>
        <w:t xml:space="preserve">- Thế nhưng, ta lại không nói cho ngươi biết!</w:t>
      </w:r>
    </w:p>
    <w:p>
      <w:pPr>
        <w:pStyle w:val="BodyText"/>
      </w:pPr>
      <w:r>
        <w:t xml:space="preserve">Bảo Châu Địa Tạng nói xong những lời này, trên mặt lộ ra nụ cười sáng rọi. Sau đó, nàng liền xoay người lại, đi nhanh về phía khu vực rừng rậm cây cối rậm rạp, chỉ để lại một làn gió hương thơm nhàn nhạt!</w:t>
      </w:r>
    </w:p>
    <w:p>
      <w:pPr>
        <w:pStyle w:val="BodyText"/>
      </w:pPr>
      <w:r>
        <w:t xml:space="preserve">Ninh Tiểu Xuyên nhìn chằm chằm bóng lưng xinh đẹp, tư thái mê người của Bảo Châu Địa Tạng, đưa tay sờ sờ cằm, nói:</w:t>
      </w:r>
    </w:p>
    <w:p>
      <w:pPr>
        <w:pStyle w:val="BodyText"/>
      </w:pPr>
      <w:r>
        <w:t xml:space="preserve">- Ta nghĩ, thời điểm ngươi còn là đầu trọc, sẽ càng mê người hơn một chút đó!</w:t>
      </w:r>
    </w:p>
    <w:p>
      <w:pPr>
        <w:pStyle w:val="BodyText"/>
      </w:pPr>
      <w:r>
        <w:t xml:space="preserve">Bảo Châu Địa Tạng lập tức dừng bước lại, trong cặp mắt xinh đẹp chợt lóe lên một đạo thần sắc buồn bực.</w:t>
      </w:r>
    </w:p>
    <w:p>
      <w:pPr>
        <w:pStyle w:val="BodyText"/>
      </w:pPr>
      <w:r>
        <w:t xml:space="preserve">Nàng vốn là muốn khảo nghiệm định lực của Ninh Tiểu Xuyên, mới cố ý nuôi tóc dài, thay một thân nữ trang. Vốn tưởng rằng với dung nhan nghiêng nước nghiêng thành của mình, nhất định có thể mê hoặc Ninh Tiểu Xuyên đến mức thần hồn điên đảo.</w:t>
      </w:r>
    </w:p>
    <w:p>
      <w:pPr>
        <w:pStyle w:val="BodyText"/>
      </w:pPr>
      <w:r>
        <w:t xml:space="preserve">Thời điểm Ninh Tiểu Xuyên vừa nhìn thấy nàng, quả thật cũng đã bị mê hoặc đến mức nhìn không rời mắt! Thế nhưng Bảo Châu Địa Tạng lại nhìn ra được, trong mắt Ninh Tiểu Xuyên cũng không có bất cứ dục niệm gì, đơn thuần chỉ là một sự thưởng thức mà thôi.</w:t>
      </w:r>
    </w:p>
    <w:p>
      <w:pPr>
        <w:pStyle w:val="BodyText"/>
      </w:pPr>
      <w:r>
        <w:t xml:space="preserve">Nàng vốn tưởng rằng mị lực của mình không đủ, mê hoặc không sâu, thế nhưng lại không nghĩ tới, không ngờ Ninh Tiểu Xuyên lại càng thích ni cô hơn!</w:t>
      </w:r>
    </w:p>
    <w:p>
      <w:pPr>
        <w:pStyle w:val="BodyText"/>
      </w:pPr>
      <w:r>
        <w:t xml:space="preserve">- Ngươi rất thích những nữ ni xinh đẹp sao?</w:t>
      </w:r>
    </w:p>
    <w:p>
      <w:pPr>
        <w:pStyle w:val="BodyText"/>
      </w:pPr>
      <w:r>
        <w:t xml:space="preserve">Bảo Châu Địa Tạng có chút thất vọng hỏi.</w:t>
      </w:r>
    </w:p>
    <w:p>
      <w:pPr>
        <w:pStyle w:val="BodyText"/>
      </w:pPr>
      <w:r>
        <w:t xml:space="preserve">Trong lòng Ninh Tiểu Xuyên nao nao, chợt lắc đầu, nói:</w:t>
      </w:r>
    </w:p>
    <w:p>
      <w:pPr>
        <w:pStyle w:val="BodyText"/>
      </w:pPr>
      <w:r>
        <w:t xml:space="preserve">- Ngược lại cũng không phải! Chỉ là ta đã gặp qua thật sự không ít mỹ nữ, có thánh khiết huyền ảo, có yêu diễm mê người, có thanh thuần động lòng người… Thế nhưng, nữ ni xinh đẹp, cũng chỉ từng gặp qua một mình ngươi!</w:t>
      </w:r>
    </w:p>
    <w:p>
      <w:pPr>
        <w:pStyle w:val="BodyText"/>
      </w:pPr>
      <w:r>
        <w:t xml:space="preserve">Trong lòng Bảo Châu Địa Tạng lại càng buồn bực, nói:</w:t>
      </w:r>
    </w:p>
    <w:p>
      <w:pPr>
        <w:pStyle w:val="BodyText"/>
      </w:pPr>
      <w:r>
        <w:t xml:space="preserve">- Lẽ nào ta không mỹ lệ như những nữ tử trước đây ngươi đã gặp sao?</w:t>
      </w:r>
    </w:p>
    <w:p>
      <w:pPr>
        <w:pStyle w:val="BodyText"/>
      </w:pPr>
      <w:r>
        <w:t xml:space="preserve">- Ngược lại cũng không phải!</w:t>
      </w:r>
    </w:p>
    <w:p>
      <w:pPr>
        <w:pStyle w:val="BodyText"/>
      </w:pPr>
      <w:r>
        <w:t xml:space="preserve">Ninh Tiểu Xuyên lắc đầu.</w:t>
      </w:r>
    </w:p>
    <w:p>
      <w:pPr>
        <w:pStyle w:val="BodyText"/>
      </w:pPr>
      <w:r>
        <w:t xml:space="preserve">Bảo Châu Địa Tạng lại nói:</w:t>
      </w:r>
    </w:p>
    <w:p>
      <w:pPr>
        <w:pStyle w:val="BodyText"/>
      </w:pPr>
      <w:r>
        <w:t xml:space="preserve">- Ta hiểu rồi! Khẳng định chính là, các nàng sẽ cởi sạch y phục trước mặt ngươi, thế nhưng ta lại không có! Có đúng không?</w:t>
      </w:r>
    </w:p>
    <w:p>
      <w:pPr>
        <w:pStyle w:val="BodyText"/>
      </w:pPr>
      <w:r>
        <w:t xml:space="preserve">- Lại càng không phải! Nữ tử nguyện ý cởi sạch quần áo trước mặt ta quả thật không ít, thế nhưng nữ tử thật sự nguyện ý cởi sạch quần áo trước mặt ta, ta trái lại nhìn không thuận mắt! Bởi vì, nàng có thể cởi sạch y phục trước mặt ta, cũng có thể cởi sạch y phục trước mặt nam nhân khác!</w:t>
      </w:r>
    </w:p>
    <w:p>
      <w:pPr>
        <w:pStyle w:val="BodyText"/>
      </w:pPr>
      <w:r>
        <w:t xml:space="preserve">Ninh Tiểu Xuyên nói:</w:t>
      </w:r>
    </w:p>
    <w:p>
      <w:pPr>
        <w:pStyle w:val="BodyText"/>
      </w:pPr>
      <w:r>
        <w:t xml:space="preserve">- Ngươi phải hiểu rằng, nam nhân càng thích tự mình động thủ cởi y phục của nữ nhân!</w:t>
      </w:r>
    </w:p>
    <w:p>
      <w:pPr>
        <w:pStyle w:val="BodyText"/>
      </w:pPr>
      <w:r>
        <w:t xml:space="preserve">Bảo Châu Địa Tạng nghiến răng cười, nói:</w:t>
      </w:r>
    </w:p>
    <w:p>
      <w:pPr>
        <w:pStyle w:val="BodyText"/>
      </w:pPr>
      <w:r>
        <w:t xml:space="preserve">- Tốt! Tốt!</w:t>
      </w:r>
    </w:p>
    <w:p>
      <w:pPr>
        <w:pStyle w:val="BodyText"/>
      </w:pPr>
      <w:r>
        <w:t xml:space="preserve">- Có ý tứ gì?</w:t>
      </w:r>
    </w:p>
    <w:p>
      <w:pPr>
        <w:pStyle w:val="BodyText"/>
      </w:pPr>
      <w:r>
        <w:t xml:space="preserve">Ninh Tiểu Xuyên lộ ra thần sắc nghi hoặc.</w:t>
      </w:r>
    </w:p>
    <w:p>
      <w:pPr>
        <w:pStyle w:val="BodyText"/>
      </w:pPr>
      <w:r>
        <w:t xml:space="preserve">Hắn luôn cảm thấy, Bảo Châu Địa Tạng ngày hôm nay tựa hồ rất không thích hợp.</w:t>
      </w:r>
    </w:p>
    <w:p>
      <w:pPr>
        <w:pStyle w:val="BodyText"/>
      </w:pPr>
      <w:r>
        <w:t xml:space="preserve">Lúc bình thường, Bảo Châu Địa Tạng tuy rằng cũng có thời điểm yêu mị mê người, cũng có thời điểm thủ đoạn độc ác! Thế nhưng tuyệt đại đa số thời điểm, tuyệt đối cũng không có khả năng nhìn thấy tâm tình của nàng ba động. Nàng cũng không thể nào hiện rõ tâm tình như lúc này vậy, tâm tính vô cùng cao thâm, thể hiện ra một loại cảm giác linh hoạt kỳ ảo ưu nhã rời xa thế tục.</w:t>
      </w:r>
    </w:p>
    <w:p>
      <w:pPr>
        <w:pStyle w:val="BodyText"/>
      </w:pPr>
      <w:r>
        <w:t xml:space="preserve">Thế nhưng, ngày hôm nay Bảo Châu Địa Tạng lại rõ ràng đang cố tình mê hoặc Ninh Tiểu Xuyên, ngay cả nhãn thần cũng đều vô cùng mị tiếu, quả thật giống như là thay đổi thành một người khác vậy.</w:t>
      </w:r>
    </w:p>
    <w:p>
      <w:pPr>
        <w:pStyle w:val="BodyText"/>
      </w:pPr>
      <w:r>
        <w:t xml:space="preserve">Bảo Châu Địa Tạng chợt nói:</w:t>
      </w:r>
    </w:p>
    <w:p>
      <w:pPr>
        <w:pStyle w:val="BodyText"/>
      </w:pPr>
      <w:r>
        <w:t xml:space="preserve">- Tại thời điểm ngươi bế quan, ta đã điều tra một chút hướng đi của Thiên Hoàng Thái tử! Hắn nhận được truyền lệnh của Thiên Đế Sơn, đã đi Quang Minh Thánh Thổ rồi!</w:t>
      </w:r>
    </w:p>
    <w:p>
      <w:pPr>
        <w:pStyle w:val="BodyText"/>
      </w:pPr>
      <w:r>
        <w:t xml:space="preserve">- Hắn đi Quang Minh Thánh Thổ làm gì?</w:t>
      </w:r>
    </w:p>
    <w:p>
      <w:pPr>
        <w:pStyle w:val="BodyText"/>
      </w:pPr>
      <w:r>
        <w:t xml:space="preserve">Ninh Tiểu Xuyên hỏi.</w:t>
      </w:r>
    </w:p>
    <w:p>
      <w:pPr>
        <w:pStyle w:val="BodyText"/>
      </w:pPr>
      <w:r>
        <w:t xml:space="preserve">Bảo Châu Địa Tạng nói:</w:t>
      </w:r>
    </w:p>
    <w:p>
      <w:pPr>
        <w:pStyle w:val="BodyText"/>
      </w:pPr>
      <w:r>
        <w:t xml:space="preserve">- Cũng không chỉ có Thiên Hoàng Thái tử đi Quang Minh Thánh Thổ! Các đại Thánh Thổ cùng các đại Thế gia Viễn Cổ tại Bắc Cương đều phái các anh tài kiệt xuất của mình đi tới Quang Minh Thánh Thổ, cộng đồng thương nghị biện pháp đối kháng đại quân Yêu Tộc! Đây là tụ hội thế lực cao cấp nhất của toàn bộ Bắc Cương, một ngàn năm cũng khó gặp một lần!</w:t>
      </w:r>
    </w:p>
    <w:p>
      <w:pPr>
        <w:pStyle w:val="BodyText"/>
      </w:pPr>
      <w:r>
        <w:t xml:space="preserve">- Các đại Thánh Thổ đều lọt vào sự vây công của đại quân Yêu Tộc, tổn thất thảm trọng! Cường giả thế hệ trước căn bản không đi được, chỉ có thể phái anh kiệt thế hệ trẻ đi tụ hội! Đại biểu Thiên Đế Sơn phái đi, chính là Thiên Hoàng Thái tử! Nghe nói…</w:t>
      </w:r>
    </w:p>
    <w:p>
      <w:pPr>
        <w:pStyle w:val="BodyText"/>
      </w:pPr>
      <w:r>
        <w:t xml:space="preserve">Nhãn thần Ninh Tiểu Xuyên ngưng đọng, hỏi:</w:t>
      </w:r>
    </w:p>
    <w:p>
      <w:pPr>
        <w:pStyle w:val="BodyText"/>
      </w:pPr>
      <w:r>
        <w:t xml:space="preserve">- Nghe nói cái gì?</w:t>
      </w:r>
    </w:p>
    <w:p>
      <w:pPr>
        <w:pStyle w:val="BodyText"/>
      </w:pPr>
      <w:r>
        <w:t xml:space="preserve">- Nghe nói, một cái Thế gia Viễn Cổ tại Bắc Cương, Đường Tộc, đã bị đại quân Yêu thú công phá, ngay cả Tộc Vương Đường Tộc cũng đã bị trấn sát!</w:t>
      </w:r>
    </w:p>
    <w:p>
      <w:pPr>
        <w:pStyle w:val="BodyText"/>
      </w:pPr>
      <w:r>
        <w:t xml:space="preserve">- Đại bộ phận cao thủ Đường Tộc đều bị Yêu Tộc bắt đi, đưa lên Tế đàn Bạch Cốt, tế tự Yêu Thần! Chỉ có một ít tộc nhân Đường Tộc có thể trốn thoát một mạng!</w:t>
      </w:r>
    </w:p>
    <w:p>
      <w:pPr>
        <w:pStyle w:val="BodyText"/>
      </w:pPr>
      <w:r>
        <w:t xml:space="preserve">Nhãn thần Bảo Châu Địa Tạng cũng trở nên ngưng trọng.</w:t>
      </w:r>
    </w:p>
    <w:p>
      <w:pPr>
        <w:pStyle w:val="BodyText"/>
      </w:pPr>
      <w:r>
        <w:t xml:space="preserve">- Làm sao có thể? Nhanh như vậy đã có Thế gia Viễn Cổ bị công phá?</w:t>
      </w:r>
    </w:p>
    <w:p>
      <w:pPr>
        <w:pStyle w:val="BodyText"/>
      </w:pPr>
      <w:r>
        <w:t xml:space="preserve">Ninh Tiểu Xuyên có chút không tin nổi.</w:t>
      </w:r>
    </w:p>
    <w:p>
      <w:pPr>
        <w:pStyle w:val="BodyText"/>
      </w:pPr>
      <w:r>
        <w:t xml:space="preserve">Thế gia Viễn Cổ Bắc Cương cũng chỉ có mấy cái như vậy, mỗi một cái đều quản hạt hơn mười cái Văn minh Ngũ phẩm, nội tình thâm hậu, cao thủ nhiều như mây.</w:t>
      </w:r>
    </w:p>
    <w:p>
      <w:pPr>
        <w:pStyle w:val="BodyText"/>
      </w:pPr>
      <w:r>
        <w:t xml:space="preserve">Tổ tiên mỗi một Thế gia Viễn Cổ đều từng sinh ra đại nhân vật kinh thiên động địa, mở ra lãnh địa tu luyện cấp bậc Thánh Thổ cho Gia tộc, tồn tại sừng sững tại Bắc Cương mười mấy vạn năm, mấy trăm vạn năm mà không suy bại.</w:t>
      </w:r>
    </w:p>
    <w:p>
      <w:pPr>
        <w:pStyle w:val="BodyText"/>
      </w:pPr>
      <w:r>
        <w:t xml:space="preserve">Những cái Thế gia Viễn Cổ này không biết đã trải qua bao nhiêu lần đại kiếp nạn khó khăn, thế nhưng vẫn như cũ tiếp tục chống đỡ xuống, không có bị hủy diệt trong đại kiếp nạn.</w:t>
      </w:r>
    </w:p>
    <w:p>
      <w:pPr>
        <w:pStyle w:val="BodyText"/>
      </w:pPr>
      <w:r>
        <w:t xml:space="preserve">Đường Tộc cũng là một trong những Thế gia Viễn Cổ, truyền thừa vô cùng xa xưa. Chỉ là gia phả ghi chép cũng đã có mấy trăm vạn năm lịch sử, chính là một trong những thế lực cổ xưa nhất tại Bắc Cương.</w:t>
      </w:r>
    </w:p>
    <w:p>
      <w:pPr>
        <w:pStyle w:val="BodyText"/>
      </w:pPr>
      <w:r>
        <w:t xml:space="preserve">Truyền thuyết, tổ tiên của Đường Tộc cũng là một vị cường giả Thứ Thần, đã từng thiên hạ vô địch, hùng cứ Bắc Cương, khiến cho tất cả sinh linh thiên hạ nghe tên đều có chút run rẩy.</w:t>
      </w:r>
    </w:p>
    <w:p>
      <w:pPr>
        <w:pStyle w:val="BodyText"/>
      </w:pPr>
      <w:r>
        <w:t xml:space="preserve">Một cái đại tộc truyền thừa cửu viễn như vậy, lẽ nào thật sự đã bị diệt tộc?</w:t>
      </w:r>
    </w:p>
    <w:p>
      <w:pPr>
        <w:pStyle w:val="BodyText"/>
      </w:pPr>
      <w:r>
        <w:t xml:space="preserve">Bảo Châu Địa Tạng nói:</w:t>
      </w:r>
    </w:p>
    <w:p>
      <w:pPr>
        <w:pStyle w:val="BodyText"/>
      </w:pPr>
      <w:r>
        <w:t xml:space="preserve">- Tranh đấu giữa Yêu Tộc cùng Nhân Tộc tuy rằng chưa từng bao giờ dừng lại, thế nhưng chiến tranh bạo phát lần này so với bất cứ lần nào trong lịch sử đều thảm liệt hơn rất nhiều!</w:t>
      </w:r>
    </w:p>
    <w:p>
      <w:pPr>
        <w:pStyle w:val="BodyText"/>
      </w:pPr>
      <w:r>
        <w:t xml:space="preserve">- Tất cả các Tu sĩ đều đang đồn đãi, Thiên Mộng Yêu Hoàng đã tự mình xuất thủ, sử dụng Trấn Nhân Tháp, thi triển ra lực lượng Chí Tôn Hoàng Khí, công phá trận pháp phòng ngự do Thứ Thần bố trí. Có người tận mắt nhìn thấy, Tộc Vương Đường Tộc đã bị Trấn Nhân Tháp hút đi, bị trấn chết ở trong tháp!</w:t>
      </w:r>
    </w:p>
    <w:p>
      <w:pPr>
        <w:pStyle w:val="BodyText"/>
      </w:pPr>
      <w:r>
        <w:t xml:space="preserve">- Cũng chính bởi vì sự kiện lần này trùng kích, mới khiến cho các Đại Thánh Thổ Bắc Cương cảm thấy sợ hãi, quyết định tụ hội tại Quang Minh Thánh Thổ, trao đổi làm sao đối kháng Yêu Tộc!</w:t>
      </w:r>
    </w:p>
    <w:p>
      <w:pPr>
        <w:pStyle w:val="BodyText"/>
      </w:pPr>
      <w:r>
        <w:t xml:space="preserve">Ninh Tiểu Xuyên ngược lại hít một ngụm lương khí, nói:</w:t>
      </w:r>
    </w:p>
    <w:p>
      <w:pPr>
        <w:pStyle w:val="BodyText"/>
      </w:pPr>
      <w:r>
        <w:t xml:space="preserve">- Ngay cả trận pháp do chính tay Thứ Thần bố trí cũng không ngăn cản nổi Thiên Mộng Yêu Hoàng, xem ra các đại Thánh Thổ Bắc Cương thật sự lâm vào nguy hiểm rồi!</w:t>
      </w:r>
    </w:p>
    <w:p>
      <w:pPr>
        <w:pStyle w:val="BodyText"/>
      </w:pPr>
      <w:r>
        <w:t xml:space="preserve">Thiên Mộng Yêu Hoàng thật sự quá cường thế, Trấn Nhân Tháp một khi xuất thủ, các Đại Thánh Thổ đều không thể chống lại.</w:t>
      </w:r>
    </w:p>
    <w:p>
      <w:pPr>
        <w:pStyle w:val="BodyText"/>
      </w:pPr>
      <w:r>
        <w:t xml:space="preserve">Chỉ ngắn ngủi mấy tháng, đã có một Thế gia Viễn Cổ bị diệt tộc, đối với Tu sĩ Nhân Tộc Bắc Cương mà nói, tuyệt đối là một cái tin dữ, càng làm ọi người cảm thấy tuyệt vọng.</w:t>
      </w:r>
    </w:p>
    <w:p>
      <w:pPr>
        <w:pStyle w:val="BodyText"/>
      </w:pPr>
      <w:r>
        <w:t xml:space="preserve">Bảo Châu Địa Tạng lại nói:</w:t>
      </w:r>
    </w:p>
    <w:p>
      <w:pPr>
        <w:pStyle w:val="BodyText"/>
      </w:pPr>
      <w:r>
        <w:t xml:space="preserve">- Toàn bộ Đại Đế quốc Thiên Xu cũng đã rơi vào tay giặc! Ngay cả Thiên Xu Đế Thành cũng hóa thành một mảnh phế tích hoang vu. Tòa cổ thành đã từng phồn hoa náo nhiệt hiện tại đã biến thành quỷ thành hoang tàn vắng vẻ. Lại qua mấy trăm năm nữa, chỗ đó cũng sẽ biến thành một bộ phận của Đại Hoang, cây cối sinh trưởng rậm rạp, bao trùm thành trì, che lấp tất cả những vết tích Nhân loại từng hoạt động qua!</w:t>
      </w:r>
    </w:p>
    <w:p>
      <w:pPr>
        <w:pStyle w:val="BodyText"/>
      </w:pPr>
      <w:r>
        <w:t xml:space="preserve">- Một cái Văn minh Ngũ phẩm Cao cấp sẽ triệt để biến mất trong Đại Hoang! Mấy vạn năm sau, phỏng chừng cũng sẽ không còn ai biết chỗ đó đã từng là một cổ quốc Văn minh Nhân loại!</w:t>
      </w:r>
    </w:p>
    <w:p>
      <w:pPr>
        <w:pStyle w:val="BodyText"/>
      </w:pPr>
      <w:r>
        <w:t xml:space="preserve">Trong mắt Bảo Châu Địa Tạng không hề có chút vẻ đau thương nào, trái lại còn mang theo một tia hưng phấn nhàn nhạt.</w:t>
      </w:r>
    </w:p>
    <w:p>
      <w:pPr>
        <w:pStyle w:val="BodyText"/>
      </w:pPr>
      <w:r>
        <w:t xml:space="preserve">Nàng rốt cuộc cũng nhìn thấy cảnh Đại Đế quốc Thiên Xu triệt để bị hủy diệt, biến thành tử địa hoang vu không một bóng người.</w:t>
      </w:r>
    </w:p>
    <w:p>
      <w:pPr>
        <w:pStyle w:val="BodyText"/>
      </w:pPr>
      <w:r>
        <w:t xml:space="preserve">Đại quốc đã từng có ức vạn nhân loại, bây giờ toàn bộ đều đã trở thành huyết thực trong bụng Yêu thú, còn không thì cũng bị áp giải đến Đại Mộng Trạch, trở thành tế phẩm Yêu Tộc hiến cho Yêu Thần.</w:t>
      </w:r>
    </w:p>
    <w:p>
      <w:pPr>
        <w:pStyle w:val="BodyText"/>
      </w:pPr>
      <w:r>
        <w:t xml:space="preserve">Đây là một hồi chiến tranh nghiêng về một phía, dưới sự dẫn dắt của Thiên Mộng Yêu Hoàng, Cửu Đại Yêu Hoàng cùng Cửu Đại Yêu Hậu đồng thời tuyên chiến với Nhân loại. Chỉ ngắn ngủi có mấy tháng, cũng đã có vô số Văn minh Nhân loại bị công phá, vô số Nhân loại chết thảm, vô số Nhân loại biến thành tế phẩm.</w:t>
      </w:r>
    </w:p>
    <w:p>
      <w:pPr>
        <w:pStyle w:val="BodyText"/>
      </w:pPr>
      <w:r>
        <w:t xml:space="preserve">Ngay cả các đại Thánh Thổ cũng không thể may mắn tránh khỏi, dưới sự công phạt của Yêu Tộc, đã hóa thành phế tích!</w:t>
      </w:r>
    </w:p>
    <w:p>
      <w:pPr>
        <w:pStyle w:val="BodyText"/>
      </w:pPr>
      <w:r>
        <w:t xml:space="preserve">Còn có ai có thể ngăn cản được bước tiến của Yêu Tộc?</w:t>
      </w:r>
    </w:p>
    <w:p>
      <w:pPr>
        <w:pStyle w:val="BodyText"/>
      </w:pPr>
      <w:r>
        <w:t xml:space="preserve">Trong lòng Ninh Tiểu Xuyên thập phần trầm trọng, nói:</w:t>
      </w:r>
    </w:p>
    <w:p>
      <w:pPr>
        <w:pStyle w:val="BodyText"/>
      </w:pPr>
      <w:r>
        <w:t xml:space="preserve">- Nhân Tộc tại Bắc Cương sẽ không bị diệt tuyệt! Cuối cùng cũng sẽ có một ít cao nhân ẩn thế đứng ra đối kháng với Yêu Tộc! Cho dù Thiên Mộng Yêu Hoàng có cường đại đến đâu, cũng không có khả năng thật sự thiên hạ vô địch!</w:t>
      </w:r>
    </w:p>
    <w:p>
      <w:pPr>
        <w:pStyle w:val="BodyText"/>
      </w:pPr>
      <w:r>
        <w:t xml:space="preserve">Bảo Châu Địa Tạng nói:</w:t>
      </w:r>
    </w:p>
    <w:p>
      <w:pPr>
        <w:pStyle w:val="BodyText"/>
      </w:pPr>
      <w:r>
        <w:t xml:space="preserve">- Nếu như Bắc Cương thật sự còn có người có thể chống lại Thiên Mộng Yêu Hoàng, như vậy Nhân Tộc cũng sẽ không bị động như thế!</w:t>
      </w:r>
    </w:p>
    <w:p>
      <w:pPr>
        <w:pStyle w:val="BodyText"/>
      </w:pPr>
      <w:r>
        <w:t xml:space="preserve">- Chúng ta cũng tới Quang Minh Thánh Thổ a!</w:t>
      </w:r>
    </w:p>
    <w:p>
      <w:pPr>
        <w:pStyle w:val="BodyText"/>
      </w:pPr>
      <w:r>
        <w:t xml:space="preserve">Ninh Tiểu Xuyên thập phần lo lắng cho sự an nguy của Tiểu Hồng.</w:t>
      </w:r>
    </w:p>
    <w:p>
      <w:pPr>
        <w:pStyle w:val="BodyText"/>
      </w:pPr>
      <w:r>
        <w:t xml:space="preserve">Hắn không quản được sinh tử của các Nhân loại khác, thế nhưng tuyệt đối không cho phép thân nhân cùng bằng hữu của mình bị thương tổn.</w:t>
      </w:r>
    </w:p>
    <w:p>
      <w:pPr>
        <w:pStyle w:val="BodyText"/>
      </w:pPr>
      <w:r>
        <w:t xml:space="preserve">Ninh Tiểu Xuyên cùng Bảo Châu Địa Tạng một đường đồng hành, xuyên qua Đại Hoang, chạy đi Quang Minh Thánh Thổ.</w:t>
      </w:r>
    </w:p>
    <w:p>
      <w:pPr>
        <w:pStyle w:val="BodyText"/>
      </w:pPr>
      <w:r>
        <w:t xml:space="preserve">o0o</w:t>
      </w:r>
    </w:p>
    <w:p>
      <w:pPr>
        <w:pStyle w:val="BodyText"/>
      </w:pPr>
      <w:r>
        <w:t xml:space="preserve">Quang Minh Thánh Thổ cùng Thiên Đế Sơn cách nhau vô cùng xa xôi, một cái ở Trung bộ Bắc Cương, một cái ở Bắc bộ Bắc Cương.</w:t>
      </w:r>
    </w:p>
    <w:p>
      <w:pPr>
        <w:pStyle w:val="BodyText"/>
      </w:pPr>
      <w:r>
        <w:t xml:space="preserve">Đồng dạng đều là Thánh Thổ, thế nhưng truyền thừa của Quang Minh Thánh Thổ càng thêm cửu viễn, nội tình càng thâm hậu hơn. Số lượng quốc gia Văn minh quản hạt so với Thiên Đế Sơn cũng càng nhiều hơn.</w:t>
      </w:r>
    </w:p>
    <w:p>
      <w:pPr>
        <w:pStyle w:val="BodyText"/>
      </w:pPr>
      <w:r>
        <w:t xml:space="preserve">Tựa hồ chỉ tính Văn minh Ngũ phẩm Cao cấp trực thuộc quản hạt, cũng đã có bốn cái. Thực lực của mỗi một cái so với Đại Đế quốc Thiên Xu, đều cường đại hơn!</w:t>
      </w:r>
    </w:p>
    <w:p>
      <w:pPr>
        <w:pStyle w:val="BodyText"/>
      </w:pPr>
      <w:r>
        <w:t xml:space="preserve">Ninh Tiểu Xuyên cùng Bảo Châu Địa Tạng đều là cao thủ đỉnh cao thế hệ trẻ, không ngừng không nghỉ chạy đi, thi triển ra tốc độ nhanh nhất, từ Bắc bộ Bắc Cương chạy tới Trung bộ Bắc Cương, vượt qua trên trăm vạn dặm cương vực, rốt cuộc cũng tiến nhập quốc gia Văn minh thuộc sự quản hạt của Quang Minh Thánh Thổ.</w:t>
      </w:r>
    </w:p>
    <w:p>
      <w:pPr>
        <w:pStyle w:val="Compact"/>
      </w:pPr>
      <w:r>
        <w:br w:type="textWrapping"/>
      </w:r>
      <w:r>
        <w:br w:type="textWrapping"/>
      </w:r>
    </w:p>
    <w:p>
      <w:pPr>
        <w:pStyle w:val="Heading2"/>
      </w:pPr>
      <w:bookmarkStart w:id="757" w:name="chương-736-cửu-thiên-linh-nữ"/>
      <w:bookmarkEnd w:id="757"/>
      <w:r>
        <w:t xml:space="preserve">735. Chương 736: Cửu Thiên Linh Nữ</w:t>
      </w:r>
    </w:p>
    <w:p>
      <w:pPr>
        <w:pStyle w:val="Compact"/>
      </w:pPr>
      <w:r>
        <w:br w:type="textWrapping"/>
      </w:r>
      <w:r>
        <w:br w:type="textWrapping"/>
      </w:r>
      <w:r>
        <w:t xml:space="preserve">Đại Đế quốc Hỏa Vân, một trong bốn Văn minh Ngũ phẩm Cao cấp dưới sự quản hạt của Quang Minh Thánh Thổ, hiện tại cũng đã lọt vào công kích của đại quân Yêu thú.</w:t>
      </w:r>
    </w:p>
    <w:p>
      <w:pPr>
        <w:pStyle w:val="BodyText"/>
      </w:pPr>
      <w:r>
        <w:t xml:space="preserve">Biên cảnh của nó cũng đã bị công phá.</w:t>
      </w:r>
    </w:p>
    <w:p>
      <w:pPr>
        <w:pStyle w:val="BodyText"/>
      </w:pPr>
      <w:r>
        <w:t xml:space="preserve">Đi vào một tòa đại thành biên cảnh, khắp nơi không một bóng người, trên đường phố khắp nơi đều là máu tươi, chỉ có từng con từng con quạ đen bay lượn trên không trung, phát ra những tiếng kêu chói tai thê hàn!</w:t>
      </w:r>
    </w:p>
    <w:p>
      <w:pPr>
        <w:pStyle w:val="BodyText"/>
      </w:pPr>
      <w:r>
        <w:t xml:space="preserve">- Rống!</w:t>
      </w:r>
    </w:p>
    <w:p>
      <w:pPr>
        <w:pStyle w:val="BodyText"/>
      </w:pPr>
      <w:r>
        <w:t xml:space="preserve">Một tiếng thú rống đột nhiên vang lên.</w:t>
      </w:r>
    </w:p>
    <w:p>
      <w:pPr>
        <w:pStyle w:val="BodyText"/>
      </w:pPr>
      <w:r>
        <w:t xml:space="preserve">Một con Đao Xỉ Lang toàn thân mọc lông đen dày đặc, từ trong một tòa Dưỡng Tâm Điện lao ra, vươn ra cặp móng vuốt sắc bén, lao thẳng về phía Ninh Tiểu Xuyên.</w:t>
      </w:r>
    </w:p>
    <w:p>
      <w:pPr>
        <w:pStyle w:val="BodyText"/>
      </w:pPr>
      <w:r>
        <w:t xml:space="preserve">Phốc!</w:t>
      </w:r>
    </w:p>
    <w:p>
      <w:pPr>
        <w:pStyle w:val="BodyText"/>
      </w:pPr>
      <w:r>
        <w:t xml:space="preserve">Ninh Tiểu Xuyên cũng không thèm liếc mắt nhìn nó một cái, chỉ khẽ phất tay chém một cái, đầu Huyền thú Ngũ giai Đao Xỉ Lang kia liền bị cắt thành hai đoạn, rơi thẳng xuống đất.</w:t>
      </w:r>
    </w:p>
    <w:p>
      <w:pPr>
        <w:pStyle w:val="BodyText"/>
      </w:pPr>
      <w:r>
        <w:t xml:space="preserve">Bảo Châu Địa Tạng phi thân lên, đáp xuống đỉnh chóp một tòa cổ tháp tàn phá, áo trắng như tuyết, tóc dài phất phới, thi triển một loại thần thông huyền diệu quan sát khắp nơi, nói:</w:t>
      </w:r>
    </w:p>
    <w:p>
      <w:pPr>
        <w:pStyle w:val="BodyText"/>
      </w:pPr>
      <w:r>
        <w:t xml:space="preserve">- Đại Đế quốc Hỏa Vân nằm tại Trung bộ Bắc Cương, thế lực cường đại, đã xảy ra chiến tranh kéo dài suốt mấy tháng cùng đại quân Yêu thú!</w:t>
      </w:r>
    </w:p>
    <w:p>
      <w:pPr>
        <w:pStyle w:val="BodyText"/>
      </w:pPr>
      <w:r>
        <w:t xml:space="preserve">- Thế nhưng, cách đây không lâu, biên cảnh của Đại Đế quốc Hỏa Vân rốt cuộc cũng bị đại quân Yêu thú công phá. Hiện tại đại quân Yêu thú đã tấn công sâu vào nội địa Đại Đế quốc Hỏa Vân!</w:t>
      </w:r>
    </w:p>
    <w:p>
      <w:pPr>
        <w:pStyle w:val="BodyText"/>
      </w:pPr>
      <w:r>
        <w:t xml:space="preserve">- Nếu như Quang Minh Thánh Thổ không phái cao thủ tới cứu giúp Đại Đế quốc Hỏa Vân, tối đa ba năm nữa, toàn bộ Đại Đế quốc Hỏa Vân sẽ hoàn toàn rơi vào tay giặc, biến thành một mảnh phế tích giống như Đại Đế quốc Thiên Xu vậy!</w:t>
      </w:r>
    </w:p>
    <w:p>
      <w:pPr>
        <w:pStyle w:val="BodyText"/>
      </w:pPr>
      <w:r>
        <w:t xml:space="preserve">Lịch sử của Đại Đế quốc Hỏa Vân so với lịch sử của Đại Đế quốc Thiên Xu còn cửu viễn hơn nhiều lắm.</w:t>
      </w:r>
    </w:p>
    <w:p>
      <w:pPr>
        <w:pStyle w:val="BodyText"/>
      </w:pPr>
      <w:r>
        <w:t xml:space="preserve">Tại lãnh thổ Đại Đế quốc Hỏa Vân, có rất nhiều Tông môn đại hình, các Cổ tộc truyền thừa kéo dài mấy vạn năm, hơn mười vạn năm, Tu sĩ đông đảo, đã hình thành một Tu luyện giới hoàn chỉnh!</w:t>
      </w:r>
    </w:p>
    <w:p>
      <w:pPr>
        <w:pStyle w:val="BodyText"/>
      </w:pPr>
      <w:r>
        <w:t xml:space="preserve">Đồng dạng là Văn minh Ngũ phẩm Cao cấp, nhưng chỉnh thể thực lực của Đại Đế quốc Hỏa Vân cao hơn Đại Đế quốc Thiên Xu gấp chục lần. Ba Cổ tộc cường đại nhất Đại Đế quốc Thiên Xu cũng chỉ tiếp cận cỡ một vạn năm lịch sử mà thôi.</w:t>
      </w:r>
    </w:p>
    <w:p>
      <w:pPr>
        <w:pStyle w:val="BodyText"/>
      </w:pPr>
      <w:r>
        <w:t xml:space="preserve">Đại quân Yêu thú có thể dùng tốc độ bẻ gãy nghiền nát công phá Đại Đế quốc Thiên Xu, thế nhưng muốn công phá Đại Đế quốc Hỏa Vân, cũng không phải chuyện dễ dàng!</w:t>
      </w:r>
    </w:p>
    <w:p>
      <w:pPr>
        <w:pStyle w:val="BodyText"/>
      </w:pPr>
      <w:r>
        <w:t xml:space="preserve">Huống hồ, xung quanh Đại Đế quốc Hỏa Vân còn có ba Văn minh Ngũ phẩm Cao cấp khác, hơn mười Văn minh Ngũ phẩm Trung cấp cùng gần hai mươi Văn minh Ngũ phẩm Sơ cấp khác nữa. Toàn bộ các quốc gia Văn minh này đều do Quang Minh Thánh Thổ quản hạt, có thể trợ giúp lẫn nhau, giúp nhau ngăn địch.</w:t>
      </w:r>
    </w:p>
    <w:p>
      <w:pPr>
        <w:pStyle w:val="BodyText"/>
      </w:pPr>
      <w:r>
        <w:t xml:space="preserve">Hơn ba mươi Văn minh Ngũ phẩm cùng mấy vạn Văn minh Tứ phẩm, Văn minh Tam phẩm, cộng đồng cấu thành một mạng lưới phòng ngự to lớn, chống lại sự công phạt của đại quân Yêu thú.</w:t>
      </w:r>
    </w:p>
    <w:p>
      <w:pPr>
        <w:pStyle w:val="BodyText"/>
      </w:pPr>
      <w:r>
        <w:t xml:space="preserve">- Tối nay, chúng ta sẽ ở lại trong tòa cổ thành biên cảnh này a! Đại quân Yêu thú đã tiến công vào nội địa Đại Đế quốc Hỏa Vân, cũng sẽ không quay lại nơi này nữa. Cho dù có xuất hiện, cũng không phải là đại quy mô Yêu thú!</w:t>
      </w:r>
    </w:p>
    <w:p>
      <w:pPr>
        <w:pStyle w:val="BodyText"/>
      </w:pPr>
      <w:r>
        <w:t xml:space="preserve">Bảo Châu Địa Tạng nói.</w:t>
      </w:r>
    </w:p>
    <w:p>
      <w:pPr>
        <w:pStyle w:val="BodyText"/>
      </w:pPr>
      <w:r>
        <w:t xml:space="preserve">Chỉ cần không phải đại quy mô quân đoàn Yêu thú, với tu vi của Ninh Tiểu Xuyên cùng Bảo Châu Địa Tạng, hoàn toàn có thể đơn giản ứng phó.</w:t>
      </w:r>
    </w:p>
    <w:p>
      <w:pPr>
        <w:pStyle w:val="BodyText"/>
      </w:pPr>
      <w:r>
        <w:t xml:space="preserve">Đoạn thời gian gần đây, Ninh Tiểu Xuyên cùng Bảo Châu Địa Tạng đều là ngày đêm không ngừng nghỉ, dùng tốc độ cao nhất chạy đi, tiêu hao đối với thân thể rất lớn. Mặc dù là Ninh Tiểu Xuyên, cũng có chút ăn không tiêu, nhất định phải nghỉ ngơi một chút, đem chính mình điều chỉnh đến trạng thái toàn thịnh, nhằm ứng phó trận chiến kế tiếp cùng Thiên Hoàng Thái tử.</w:t>
      </w:r>
    </w:p>
    <w:p>
      <w:pPr>
        <w:pStyle w:val="BodyText"/>
      </w:pPr>
      <w:r>
        <w:t xml:space="preserve">Trận chiến này tuyệt đối không thể tránh né!</w:t>
      </w:r>
    </w:p>
    <w:p>
      <w:pPr>
        <w:pStyle w:val="BodyText"/>
      </w:pPr>
      <w:r>
        <w:t xml:space="preserve">Ninh Tiểu Xuyên cùng Bảo Châu Địa Tạng sóng vai mà đi, tiến vào một tòa phủ đệ tàn phá khí thế rộng rãi.</w:t>
      </w:r>
    </w:p>
    <w:p>
      <w:pPr>
        <w:pStyle w:val="BodyText"/>
      </w:pPr>
      <w:r>
        <w:t xml:space="preserve">Nơi này đã từng là Phủ Thành chủ của cổ thành biên cảnh, thế nhưng hiện tại ngay cả một người sống cũng đều nhìn không thấy, chỉ có thể nhìn thấy lá vàng cùng bạch cốt đầy đất.</w:t>
      </w:r>
    </w:p>
    <w:p>
      <w:pPr>
        <w:pStyle w:val="BodyText"/>
      </w:pPr>
      <w:r>
        <w:t xml:space="preserve">Trong hồ nước giữa phủ đệ, trên mặt nước đang trôi nổi một cỗ thi hài Huyền thú. Cái đầu đã bị chém đứt, từ trong cái cổ đứt chảy ra máu tươi cuồn cuộn. Nước hồ vốn dĩ trong suốt, hiện tại đã biến thành máu loãng.</w:t>
      </w:r>
    </w:p>
    <w:p>
      <w:pPr>
        <w:pStyle w:val="BodyText"/>
      </w:pPr>
      <w:r>
        <w:t xml:space="preserve">Ninh Tiểu Xuyên cùng Bảo Châu Địa Tạng phân biệt tìm được hai gian phòng coi như là sạch sẽ, bắt đầu đả tọa nghỉ ngơi.</w:t>
      </w:r>
    </w:p>
    <w:p>
      <w:pPr>
        <w:pStyle w:val="BodyText"/>
      </w:pPr>
      <w:r>
        <w:t xml:space="preserve">Ninh Tiểu Xuyên bố trí một tòa trận pháp phòng ngự bên ngoài gian phòng của mình. Một khi có người xông vào, hắn lập tức sẽ giật mình tỉnh giấc.</w:t>
      </w:r>
    </w:p>
    <w:p>
      <w:pPr>
        <w:pStyle w:val="BodyText"/>
      </w:pPr>
      <w:r>
        <w:t xml:space="preserve">Gian phòng của hai người cũng nằm liền nhau, một khi có cường giả Yêu Tộc xông vào, bọn họ cũng sẽ có thể chiếu ứng lẫn nhau.</w:t>
      </w:r>
    </w:p>
    <w:p>
      <w:pPr>
        <w:pStyle w:val="BodyText"/>
      </w:pPr>
      <w:r>
        <w:t xml:space="preserve">Đến nửa đêm, Ninh Tiểu Xuyên đột nhiên cảm giác được trận pháp truyền đến ba động nhàn nhạt, lập tức khẽ mở mắt ra, muốn từ trên giường ngồi dậy.</w:t>
      </w:r>
    </w:p>
    <w:p>
      <w:pPr>
        <w:pStyle w:val="BodyText"/>
      </w:pPr>
      <w:r>
        <w:t xml:space="preserve">Ngay tại thời điểm hắn vừa muốn ngồi dậy, một đầu ngọc thủ mảnh khảnh đã đặt lên trên lồng ngực của hắn. Trong ngọc thủ này mang theo một cỗ lực lượng tê dại mềm mại, mạnh mẽ đẩy Ninh Tiểu Xuyên nằm ngược trở lại trên giường.</w:t>
      </w:r>
    </w:p>
    <w:p>
      <w:pPr>
        <w:pStyle w:val="BodyText"/>
      </w:pPr>
      <w:r>
        <w:t xml:space="preserve">- Đêm dài đằng đẵng, công tử lại một thân một mình, sao có thể ngủ ngon được?</w:t>
      </w:r>
    </w:p>
    <w:p>
      <w:pPr>
        <w:pStyle w:val="BodyText"/>
      </w:pPr>
      <w:r>
        <w:t xml:space="preserve">Chủ nhân của cái ngọc thủ kia là một nàng thiếu nữ thanh xuân ăn mặc cực kỳ khêu gợi, bộ dáng đại khái chừng mười bảy, mười tám tuổi, đứng ở bên giường Ninh Tiểu Xuyên, đôi mắt sáng ngời, lông mi tinh tế, khóe miệng nhếch lên một đường cong mê người, cất giọng cười khanh khách nhìn chằm chằm Ninh Tiểu Xuyên.</w:t>
      </w:r>
    </w:p>
    <w:p>
      <w:pPr>
        <w:pStyle w:val="BodyText"/>
      </w:pPr>
      <w:r>
        <w:t xml:space="preserve">Tuy rằng nàng chỉ nhẹ nhàng đặt tay lên lồng ngực Ninh Tiểu Xuyên, giống như đang vuốt ve thân thể Ninh Tiểu Xuyên vậy. Thế nhưng chỉ có Ninh Tiểu Xuyên mới biết được, trong bàn tay kia của nàng ẩn chứa lực lượng kinh khủng đến thế nào, quả thật giống như là một tòa ngũ chỉ đại sơn đang đặt lên thân thể hắn vậy!</w:t>
      </w:r>
    </w:p>
    <w:p>
      <w:pPr>
        <w:pStyle w:val="BodyText"/>
      </w:pPr>
      <w:r>
        <w:t xml:space="preserve">Chỉ cần Ninh Tiểu Xuyên hơi có chút dị động gì, bàn tay mỹ lệ tuyệt luân kia lập tức sẽ có thể ép cho lồng ngực Ninh Tiểu Xuyên sụp đổ nát vụn.</w:t>
      </w:r>
    </w:p>
    <w:p>
      <w:pPr>
        <w:pStyle w:val="BodyText"/>
      </w:pPr>
      <w:r>
        <w:t xml:space="preserve">Ninh Tiểu Xuyên bảo trì trấn định, sắc mặt bất biến, nói:</w:t>
      </w:r>
    </w:p>
    <w:p>
      <w:pPr>
        <w:pStyle w:val="BodyText"/>
      </w:pPr>
      <w:r>
        <w:t xml:space="preserve">- Tu vi cô nương thật cường đại! Không ngờ lại có thể thần không biết quỷ không hay xuyên qua trận pháp do ta bố trí! Thật khiến cho người ta bội phục!</w:t>
      </w:r>
    </w:p>
    <w:p>
      <w:pPr>
        <w:pStyle w:val="BodyText"/>
      </w:pPr>
      <w:r>
        <w:t xml:space="preserve">Ninh Tiểu Xuyên quả thật phát giác ra ba động do trận pháp truyền tới, thế nhưng lại chậm một bước, khi đó đối phương đã xuyên qua trận pháp đi vào phòng rồi.</w:t>
      </w:r>
    </w:p>
    <w:p>
      <w:pPr>
        <w:pStyle w:val="BodyText"/>
      </w:pPr>
      <w:r>
        <w:t xml:space="preserve">Muốn thần không biết quỷ không hay xông vào trận pháp do Ninh Tiểu Xuyên bố trí, nếu như không phải đối phương có tu vi Thần Thiên Cảnh, khẳng định là tu luyện một môn thần thông đạo pháp đặc thù nào đó.</w:t>
      </w:r>
    </w:p>
    <w:p>
      <w:pPr>
        <w:pStyle w:val="BodyText"/>
      </w:pPr>
      <w:r>
        <w:t xml:space="preserve">Đối phương tuyệt đối là cường giả đỉnh cao của thế hệ trẻ!</w:t>
      </w:r>
    </w:p>
    <w:p>
      <w:pPr>
        <w:pStyle w:val="BodyText"/>
      </w:pPr>
      <w:r>
        <w:t xml:space="preserve">Nữ nhân này mặc một chiếc áo thêu hoa đào, mỏng như một tầng sa, có thể nhìn thấy rõ ràng bộ áo lót màu hồng nhạt dưới tầng sa mỏng, da thịt tuyết trắng mê người, cặp nhũ phong no đủ tròn trịa căng mịn.</w:t>
      </w:r>
    </w:p>
    <w:p>
      <w:pPr>
        <w:pStyle w:val="BodyText"/>
      </w:pPr>
      <w:r>
        <w:t xml:space="preserve">Nàng khẽ cúi người đứng cạnh giường Ninh Tiểu Xuyên, trên người tản mát ra một cỗ hương vị mê người nhàn nhạt, mỉm cười nói:</w:t>
      </w:r>
    </w:p>
    <w:p>
      <w:pPr>
        <w:pStyle w:val="BodyText"/>
      </w:pPr>
      <w:r>
        <w:t xml:space="preserve">- Ta không thích nam nhân bội phục tu vi của ta, mà chỉ thích bọn họ tán thưởng khuôn mặt xinh đẹp của ta! Ngươi thấy ta có đẹp không?</w:t>
      </w:r>
    </w:p>
    <w:p>
      <w:pPr>
        <w:pStyle w:val="BodyText"/>
      </w:pPr>
      <w:r>
        <w:t xml:space="preserve">- Tất nhiên rất đẹp!</w:t>
      </w:r>
    </w:p>
    <w:p>
      <w:pPr>
        <w:pStyle w:val="BodyText"/>
      </w:pPr>
      <w:r>
        <w:t xml:space="preserve">Ninh Tiểu Xuyên nói đều là lời thật.</w:t>
      </w:r>
    </w:p>
    <w:p>
      <w:pPr>
        <w:pStyle w:val="BodyText"/>
      </w:pPr>
      <w:r>
        <w:t xml:space="preserve">Nữ nhân kia nhẹ nhàng cúi người xuống, khuôn mặt trái xoan hầu như dán sát lên khuôn mặt Ninh Tiểu Xuyên, thanh âm thập phần êm ái mềm mại, khẽ khàng thổi nhẹ từng hơi thở mềm mại bên tai Ninh Tiểu Xuyên, nói:</w:t>
      </w:r>
    </w:p>
    <w:p>
      <w:pPr>
        <w:pStyle w:val="BodyText"/>
      </w:pPr>
      <w:r>
        <w:t xml:space="preserve">- Rốt cuộc là ta xinh đẹp hơn, hay nữ ni cô trong căn phòng cách vách kia xinh đẹp hơn?</w:t>
      </w:r>
    </w:p>
    <w:p>
      <w:pPr>
        <w:pStyle w:val="BodyText"/>
      </w:pPr>
      <w:r>
        <w:t xml:space="preserve">Ánh mắt Ninh Tiểu Xuyên khẽ co rụt lại, nói:</w:t>
      </w:r>
    </w:p>
    <w:p>
      <w:pPr>
        <w:pStyle w:val="BodyText"/>
      </w:pPr>
      <w:r>
        <w:t xml:space="preserve">- Ta hiểu rồi! Ngươi là tới tìm Bảo Châu Địa Tạng, chứ không phải tới tìm ta!</w:t>
      </w:r>
    </w:p>
    <w:p>
      <w:pPr>
        <w:pStyle w:val="BodyText"/>
      </w:pPr>
      <w:r>
        <w:t xml:space="preserve">- Bảo Châu Địa Tạng? Ha hả… Lẽ nào nàng chưa nói cho ngươi biết tên thật của nàng? Nàng ta còn có một thân phận khác.</w:t>
      </w:r>
    </w:p>
    <w:p>
      <w:pPr>
        <w:pStyle w:val="BodyText"/>
      </w:pPr>
      <w:r>
        <w:t xml:space="preserve">Nữ tử xinh đẹp đứng bên cạnh giường phát ra tiếng cười như chuông bạc.</w:t>
      </w:r>
    </w:p>
    <w:p>
      <w:pPr>
        <w:pStyle w:val="BodyText"/>
      </w:pPr>
      <w:r>
        <w:t xml:space="preserve">Ninh Tiểu Xuyên nói:</w:t>
      </w:r>
    </w:p>
    <w:p>
      <w:pPr>
        <w:pStyle w:val="BodyText"/>
      </w:pPr>
      <w:r>
        <w:t xml:space="preserve">- Đương nhiên là không! Nếu như ngươi nguyện ý, ngươi cũng có thể nói cho ta biết mà!</w:t>
      </w:r>
    </w:p>
    <w:p>
      <w:pPr>
        <w:pStyle w:val="BodyText"/>
      </w:pPr>
      <w:r>
        <w:t xml:space="preserve">- Được! Vậy ta sẽ nói cho ngươi biết, kỳ thật nàng…</w:t>
      </w:r>
    </w:p>
    <w:p>
      <w:pPr>
        <w:pStyle w:val="BodyText"/>
      </w:pPr>
      <w:r>
        <w:t xml:space="preserve">Đột nhiên, nữ tử xinh đẹp mặc sa mỏng kia chợt ngừng lại, giống như đã nhận ra cái gì, toàn thân tựa như một đầu linh xà mỹ lệ xinh đẹp, nhảy vọt lên trên giường Ninh Tiểu Xuyên, năm đầu ngón tay ngọc mảnh khảnh hóa thành trảo, chế trụ phần cổ Ninh Tiểu Xuyên.</w:t>
      </w:r>
    </w:p>
    <w:p>
      <w:pPr>
        <w:pStyle w:val="BodyText"/>
      </w:pPr>
      <w:r>
        <w:t xml:space="preserve">Năm đầu móng tay của nàng sắc bén như đao, chỉ cần thoáng dùng sức một chút, liền có thể cắt đứt cổ Ninh Tiểu Xuyên.</w:t>
      </w:r>
    </w:p>
    <w:p>
      <w:pPr>
        <w:pStyle w:val="BodyText"/>
      </w:pPr>
      <w:r>
        <w:t xml:space="preserve">Toàn thân nàng giấu sau lưng Ninh Tiểu Xuyên, cái lưỡi nhỏ nhắn thơm tho khẽ liếm liếm môi, nhìn chằm chằm Bảo Châu Địa Tạng vừa mới xông vào trong phòng, trên mặt lộ ra dáng tươi cười đắc ý cùng âm lãnh:</w:t>
      </w:r>
    </w:p>
    <w:p>
      <w:pPr>
        <w:pStyle w:val="BodyText"/>
      </w:pPr>
      <w:r>
        <w:t xml:space="preserve">- Thánh Nữ Điện hạ, ngươi tới chậm một bước rồi! Nam nhân mà ngươi thông đồng đã rơi vào trong tay của ta! Ha hả…</w:t>
      </w:r>
    </w:p>
    <w:p>
      <w:pPr>
        <w:pStyle w:val="BodyText"/>
      </w:pPr>
      <w:r>
        <w:t xml:space="preserve">Thình thịch!</w:t>
      </w:r>
    </w:p>
    <w:p>
      <w:pPr>
        <w:pStyle w:val="BodyText"/>
      </w:pPr>
      <w:r>
        <w:t xml:space="preserve">Bảo Châu Địa Tạng đục thủng vách tường, nhảy vào trong phòng Ninh Tiểu Xuyên, liếc mắt nhìn Ninh Tiểu Xuyên cùng nữ tử xinh đẹp mặc sa mỏng trên giường một cái, nói:</w:t>
      </w:r>
    </w:p>
    <w:p>
      <w:pPr>
        <w:pStyle w:val="BodyText"/>
      </w:pPr>
      <w:r>
        <w:t xml:space="preserve">- Đường Thư Dao, ngươi thật sự cho rằng ngươi đã bắt giữ được hắn sao?</w:t>
      </w:r>
    </w:p>
    <w:p>
      <w:pPr>
        <w:pStyle w:val="BodyText"/>
      </w:pPr>
      <w:r>
        <w:t xml:space="preserve">- Hắn hiện tại không phải đã bị ta bắt rồi sao?</w:t>
      </w:r>
    </w:p>
    <w:p>
      <w:pPr>
        <w:pStyle w:val="BodyText"/>
      </w:pPr>
      <w:r>
        <w:t xml:space="preserve">Nữ tử xinh đẹp kia tên là Đường Thư Dao, trên khuôn mặt trái xoan mang theo nụ cười quyến rũ, mấy đầu ngón tay nhẹ nhàng xoa bóp khuôn mặt Ninh Tiểu Xuyên, hai tòa ngọc phong no đủ trước ngực dán chặt lên lưng Ninh Tiểu Xuyên, thân thể đầy đặn kề sát cùng một chỗ với thân thể Ninh Tiểu Xuyên.</w:t>
      </w:r>
    </w:p>
    <w:p>
      <w:pPr>
        <w:pStyle w:val="BodyText"/>
      </w:pPr>
      <w:r>
        <w:t xml:space="preserve">Ninh Tiểu Xuyên có thể cảm giác rõ ràng được hai khối thịt mềm mại đang áp chặt trên lưng, chóp mũi cũng có thể nghe thấy hương thơm thân thể của Đường Thư Dao.</w:t>
      </w:r>
    </w:p>
    <w:p>
      <w:pPr>
        <w:pStyle w:val="BodyText"/>
      </w:pPr>
      <w:r>
        <w:t xml:space="preserve">Đường Thư Dao quả thật chính là một cái vưu vật, coi như là bị nàng chế trụ, cũng là một chuyện hương diễm tuyệt vời.</w:t>
      </w:r>
    </w:p>
    <w:p>
      <w:pPr>
        <w:pStyle w:val="BodyText"/>
      </w:pPr>
      <w:r>
        <w:t xml:space="preserve">Ninh Tiểu Xuyên biểu hiện thập phần thong dong, mỉm cười nói:</w:t>
      </w:r>
    </w:p>
    <w:p>
      <w:pPr>
        <w:pStyle w:val="BodyText"/>
      </w:pPr>
      <w:r>
        <w:t xml:space="preserve">- Đường cô nương, đắc tội rồi!</w:t>
      </w:r>
    </w:p>
    <w:p>
      <w:pPr>
        <w:pStyle w:val="BodyText"/>
      </w:pPr>
      <w:r>
        <w:t xml:space="preserve">Soạt!</w:t>
      </w:r>
    </w:p>
    <w:p>
      <w:pPr>
        <w:pStyle w:val="BodyText"/>
      </w:pPr>
      <w:r>
        <w:t xml:space="preserve">Tốc độ Ninh Tiểu Xuyên nhanh như thiểm điện, đột nhiên chế trụ cổ tay Đường Thư Dao. Thời điểm Đường Thư Dao còn chưa kịp phản ứng, từ ngón tay Ninh Tiểu Xuyên đã bay ra năm đạo thiểm điện tử sắc, phát ra thanh âm bùm bùm, bắn thẳng về phía cổ tay Đường Thư Dao.</w:t>
      </w:r>
    </w:p>
    <w:p>
      <w:pPr>
        <w:pStyle w:val="BodyText"/>
      </w:pPr>
      <w:r>
        <w:t xml:space="preserve">Trong lòng Đường Thư Dao khẽ kinh hãi, lập tức thi triển ra thân pháp Ngư Du Thái Hư. Thân thể mềm mại giống như hóa thành một đầu bạch ngư hương diễm mỹ lệ, đào tẩu khỏi sự chế trụ của Ninh Tiểu Xuyên.</w:t>
      </w:r>
    </w:p>
    <w:p>
      <w:pPr>
        <w:pStyle w:val="BodyText"/>
      </w:pPr>
      <w:r>
        <w:t xml:space="preserve">Thình thịch!</w:t>
      </w:r>
    </w:p>
    <w:p>
      <w:pPr>
        <w:pStyle w:val="BodyText"/>
      </w:pPr>
      <w:r>
        <w:t xml:space="preserve">Thân thể nàng hóa thành một đạo quang tiễn bạch sắc, phá tan nóc nhà, hạ xuống trên đỉnh một bức tường cao hơn mười trượng trong Phủ Thành chủ, thanh âm mờ ảo:</w:t>
      </w:r>
    </w:p>
    <w:p>
      <w:pPr>
        <w:pStyle w:val="BodyText"/>
      </w:pPr>
      <w:r>
        <w:t xml:space="preserve">- Không hổ là Thánh Nữ Điện hạ của Cửu Thiên Các! Không ngờ lại tìm được một vị thiếu niên tài tuấn cường đại như vậy! Tiểu muội phải chúc mừng Thánh Nữ Điện hạ rồi!</w:t>
      </w:r>
    </w:p>
    <w:p>
      <w:pPr>
        <w:pStyle w:val="BodyText"/>
      </w:pPr>
      <w:r>
        <w:t xml:space="preserve">Gió đêm lạnh lẽo, đem bộ váy sa mỏng dài trên người Đường Thư Dao thổi quét lay động theo gió, lộ ra cặp chân ngọc thon dài, chiếc quần lót nhỏ màu hồng nhạt chỉ che khuất đến nửa đùi, thể hiện ra một loại cảm giác mê hoặc vô hạn.</w:t>
      </w:r>
    </w:p>
    <w:p>
      <w:pPr>
        <w:pStyle w:val="BodyText"/>
      </w:pPr>
      <w:r>
        <w:t xml:space="preserve">Ninh Tiểu Xuyên lấy Chân Vũ Cung cùng Chân Vũ Tiễn ra, đặt một mũi cổ tiễn kim sắc dài hai thước lên trên kim cung, nhắm thẳng về phía Đường Thư Dao đứng trên đầu tường.</w:t>
      </w:r>
    </w:p>
    <w:p>
      <w:pPr>
        <w:pStyle w:val="BodyText"/>
      </w:pPr>
      <w:r>
        <w:t xml:space="preserve">- Không tốt!</w:t>
      </w:r>
    </w:p>
    <w:p>
      <w:pPr>
        <w:pStyle w:val="BodyText"/>
      </w:pPr>
      <w:r>
        <w:t xml:space="preserve">Sắc mặt Đường Thư Dao khẽ biến, cảm giác được chính mình đang bị một đạo lực lượng hủy diệt tập trung. Thân thể giống như rơi vào trong vũng bùn, muốn động một ngón tay cũng đều gian nan vạn phần.</w:t>
      </w:r>
    </w:p>
    <w:p>
      <w:pPr>
        <w:pStyle w:val="BodyText"/>
      </w:pPr>
      <w:r>
        <w:t xml:space="preserve">Soạt!</w:t>
      </w:r>
    </w:p>
    <w:p>
      <w:pPr>
        <w:pStyle w:val="BodyText"/>
      </w:pPr>
      <w:r>
        <w:t xml:space="preserve">Một đạo quang tiễn kim sắc từ trong Phủ Thành chủ bay thẳng ra, mang theo tiếng xé gió chói tai, kéo dài cái đuôi kim sắc mấy chục thước, bắn thẳng về phía Đường Thư Dao.</w:t>
      </w:r>
    </w:p>
    <w:p>
      <w:pPr>
        <w:pStyle w:val="BodyText"/>
      </w:pPr>
      <w:r>
        <w:t xml:space="preserve">Động tác Đường Thư Dao cực nhanh, lập tức đánh ra một tấm Chân Nhân Cổ Đồ, huyền phù ở trên hư không.</w:t>
      </w:r>
    </w:p>
    <w:p>
      <w:pPr>
        <w:pStyle w:val="BodyText"/>
      </w:pPr>
      <w:r>
        <w:t xml:space="preserve">Đồ quyển mở rộng ra, một cái hư tượng lão giả thần thánh trang nghiêm hiển hiện ra, đầu tóc bạc phơ, trên người lộ ra một cỗ tinh khí thần cường đại, giống như một vị Chân Nhân từ trong hư không bước ra vậy.</w:t>
      </w:r>
    </w:p>
    <w:p>
      <w:pPr>
        <w:pStyle w:val="BodyText"/>
      </w:pPr>
      <w:r>
        <w:t xml:space="preserve">Chân Nhân Cổ Đồ tản mát ra thanh quang vạn trượng, ngăn cản Chân Vũ Tiễn lại trong một cái nháy mắt. Nháy mắt sau, hư tượng Chân Nhân đã bị Chân Vũ Tiễn xuyên thủng, xoẹt một tiếng liền nghiền nát không còn gì nữa!</w:t>
      </w:r>
    </w:p>
    <w:p>
      <w:pPr>
        <w:pStyle w:val="BodyText"/>
      </w:pPr>
      <w:r>
        <w:t xml:space="preserve">Nhưng cũng trong thời gian một cái nháy mắt kia, Đường Thư Dao đã kịp đào tẩu, hóa thành một đạo linh yên, phóng vọt vào trong bầu trời đêm, biến mất không còn thấy bóng dáng tăm hơi.</w:t>
      </w:r>
    </w:p>
    <w:p>
      <w:pPr>
        <w:pStyle w:val="BodyText"/>
      </w:pPr>
      <w:r>
        <w:t xml:space="preserve">- Thu!</w:t>
      </w:r>
    </w:p>
    <w:p>
      <w:pPr>
        <w:pStyle w:val="BodyText"/>
      </w:pPr>
      <w:r>
        <w:t xml:space="preserve">Ninh Tiểu Xuyên thu hồi mũi Chân Vũ Tiễn kia. Trên đầu mũi tên còn dính lại vài giọt huyết dịch.</w:t>
      </w:r>
    </w:p>
    <w:p>
      <w:pPr>
        <w:pStyle w:val="BodyText"/>
      </w:pPr>
      <w:r>
        <w:t xml:space="preserve">Bởi vậy có thể thấy được, mặc dù Chân Vũ Tiễn không có bắn chết Đường Thư Dao, nhưng cũng đã đả thương nàng.</w:t>
      </w:r>
    </w:p>
    <w:p>
      <w:pPr>
        <w:pStyle w:val="BodyText"/>
      </w:pPr>
      <w:r>
        <w:t xml:space="preserve">- Khoảng cách gần như thế, không ngờ nàng lại có thể đào tẩu khỏi Chân Vũ Tiễn! Xem ra lại là một vị cao thủ trẻ tuổi đỉnh cao!</w:t>
      </w:r>
    </w:p>
    <w:p>
      <w:pPr>
        <w:pStyle w:val="BodyText"/>
      </w:pPr>
      <w:r>
        <w:t xml:space="preserve">Ninh Tiểu Xuyên nhàn nhạt nói.</w:t>
      </w:r>
    </w:p>
    <w:p>
      <w:pPr>
        <w:pStyle w:val="BodyText"/>
      </w:pPr>
      <w:r>
        <w:t xml:space="preserve">- Nàng tại trong thế hệ trẻ Cửu Thiên Các, bài danh thứ ba, được phong là Cửu Thiên Linh Nữ! Nàng hẳn là đại biểu cho Cửu Thiên Các, tới Quang Minh Thánh Thổ tham gia tụ hội cao thủ đỉnh cao thế hệ trẻ lần này, trao đổi chuyện đối phó với đại quân Yêu Tộc!</w:t>
      </w:r>
    </w:p>
    <w:p>
      <w:pPr>
        <w:pStyle w:val="BodyText"/>
      </w:pPr>
      <w:r>
        <w:t xml:space="preserve">Bảo Châu Địa Tạng nói.</w:t>
      </w:r>
    </w:p>
    <w:p>
      <w:pPr>
        <w:pStyle w:val="Compact"/>
      </w:pPr>
      <w:r>
        <w:br w:type="textWrapping"/>
      </w:r>
      <w:r>
        <w:br w:type="textWrapping"/>
      </w:r>
    </w:p>
    <w:p>
      <w:pPr>
        <w:pStyle w:val="Heading2"/>
      </w:pPr>
      <w:bookmarkStart w:id="758" w:name="chương-737-nữ-tử-cửu-thiên-các"/>
      <w:bookmarkEnd w:id="758"/>
      <w:r>
        <w:t xml:space="preserve">736. Chương 737: Nữ Tử Cửu Thiên Các</w:t>
      </w:r>
    </w:p>
    <w:p>
      <w:pPr>
        <w:pStyle w:val="Compact"/>
      </w:pPr>
      <w:r>
        <w:br w:type="textWrapping"/>
      </w:r>
      <w:r>
        <w:br w:type="textWrapping"/>
      </w:r>
      <w:r>
        <w:t xml:space="preserve">Ninh Tiểu Xuyên thu hồi Chân Vũ Tiễn cùng Chân Vũ Cung, nói:</w:t>
      </w:r>
    </w:p>
    <w:p>
      <w:pPr>
        <w:pStyle w:val="BodyText"/>
      </w:pPr>
      <w:r>
        <w:t xml:space="preserve">- Ngươi cũng là đệ tử Cửu Thiên Các sao?</w:t>
      </w:r>
    </w:p>
    <w:p>
      <w:pPr>
        <w:pStyle w:val="BodyText"/>
      </w:pPr>
      <w:r>
        <w:t xml:space="preserve">Bảo Châu Địa Tạng cũng không phủ nhận, mà gật đầu.</w:t>
      </w:r>
    </w:p>
    <w:p>
      <w:pPr>
        <w:pStyle w:val="BodyText"/>
      </w:pPr>
      <w:r>
        <w:t xml:space="preserve">Ninh Tiểu Xuyên nói:</w:t>
      </w:r>
    </w:p>
    <w:p>
      <w:pPr>
        <w:pStyle w:val="BodyText"/>
      </w:pPr>
      <w:r>
        <w:t xml:space="preserve">- Ta nghe nói, Cửu Thiên Các trước giờ chỉ nhận nữ đệ tử, hơn nữa mỗi một đệ tử Cửu Thiên Các đều luôn yêu diễm động nhân, mỹ lệ tuyệt luân. Luận thiên tư tu luyện, bọn họ cũng không kém chút nào so với các nhân kiệt đỉnh cao của Bắc Cương!</w:t>
      </w:r>
    </w:p>
    <w:p>
      <w:pPr>
        <w:pStyle w:val="BodyText"/>
      </w:pPr>
      <w:r>
        <w:t xml:space="preserve">- Các nam nhân thiên kiêu của các Đại Thánh Thổ đều luôn lấy việc có thể cưới được nữ đệ tử Cửu Thiên Các làm quang vinh. Đặc biệt là ba vị thiên chi kiêu nữ xinh đẹp nhất, cường đại nhất của Cửu Thiên Các: Thần Nữ, Thánh Nữ, Linh Nữ! Mỗi một người đều là nữ tử giống như thiên tiên hạ phàm!</w:t>
      </w:r>
    </w:p>
    <w:p>
      <w:pPr>
        <w:pStyle w:val="BodyText"/>
      </w:pPr>
      <w:r>
        <w:t xml:space="preserve">- Thế nhưng, ta rất hiếu kỳ! Ngươi là một người tu Phật, vì sao lại bái nhập Cửu Thiên Các?</w:t>
      </w:r>
    </w:p>
    <w:p>
      <w:pPr>
        <w:pStyle w:val="BodyText"/>
      </w:pPr>
      <w:r>
        <w:t xml:space="preserve">Cửu Thiên Các, nói êm tai một chút, chính là Thánh Thổ chuyên thu nhận nữ đệ tử. Thế nhưng đối với rất nhiều người mà nói, nữ tử Cửu Thiên Các kỳ thật chính là nữ tử phong trần chuyên dùng khuôn mặt xinh đẹp hấp dẫn nam nhân.</w:t>
      </w:r>
    </w:p>
    <w:p>
      <w:pPr>
        <w:pStyle w:val="BodyText"/>
      </w:pPr>
      <w:r>
        <w:t xml:space="preserve">Tôn chỉ làm việc của Cửu Thiên Các cũng không phải lánh đời, mà là nhập đời!</w:t>
      </w:r>
    </w:p>
    <w:p>
      <w:pPr>
        <w:pStyle w:val="BodyText"/>
      </w:pPr>
      <w:r>
        <w:t xml:space="preserve">Đương nhiên, nữ tử Cửu Thiên Các cũng không phải ngươi muốn thấy liền có thể nhìn thấy. Các nàng bình thường đều chỉ kết giao với nhân kiệt đỉnh cao thế hệ trẻ của các Đại Thánh Thổ. Thiên tài phổ thông căn bản không thể tiến nhập vào pháp nhãn của các nàng!</w:t>
      </w:r>
    </w:p>
    <w:p>
      <w:pPr>
        <w:pStyle w:val="BodyText"/>
      </w:pPr>
      <w:r>
        <w:t xml:space="preserve">Các nam nhân thiên kiêu của các Đại Thánh Thổ cùng các đại Thế gia Viễn Cổ cũng đều hết sức nguyện ý kết giao cùng các nàng. Nếu như có thể dùng tài hoa của chính mình bắt được trái tim các nàng, cũng là một loại vốn liếng đáng để mọi người kiêu ngạo!</w:t>
      </w:r>
    </w:p>
    <w:p>
      <w:pPr>
        <w:pStyle w:val="BodyText"/>
      </w:pPr>
      <w:r>
        <w:t xml:space="preserve">Rất nhiều đại nhân vật danh chấn thiên hạ tại Bắc Cương, lúc còn trẻ đều từng lưu lại tình cảm cùng các thiên kiêu chi nữ của Cửu Thiên Các.</w:t>
      </w:r>
    </w:p>
    <w:p>
      <w:pPr>
        <w:pStyle w:val="BodyText"/>
      </w:pPr>
      <w:r>
        <w:t xml:space="preserve">Thậm chí ngay cả Thiên Đế kinh tài tuyệt diễm, lúc còn trẻ cũng từng có một đoạn thời gian đồng du Trung Thổ cùng một đời Thần Nữ của Cửu Thiên Các.</w:t>
      </w:r>
    </w:p>
    <w:p>
      <w:pPr>
        <w:pStyle w:val="BodyText"/>
      </w:pPr>
      <w:r>
        <w:t xml:space="preserve">Thế nhưng, chí hướng của Thiên Đế là Thiên đạo vô thượng, cũng không phải là nhi nữ tình trường. Sau khi cùng vị Thần Nữ này trải qua một đêm tình ái, hắn liền dứt khoát rời khỏi, đi tới viễn dương tu luyện.</w:t>
      </w:r>
    </w:p>
    <w:p>
      <w:pPr>
        <w:pStyle w:val="BodyText"/>
      </w:pPr>
      <w:r>
        <w:t xml:space="preserve">Mãi đến sau này khi Thiên Đế tu luyện thành Thần, hắn cũng không hề quay trở lại Cửu Thiên Các, cũng không hề gặp lại vị Thần Nữ Cửu Thiên Các này.</w:t>
      </w:r>
    </w:p>
    <w:p>
      <w:pPr>
        <w:pStyle w:val="BodyText"/>
      </w:pPr>
      <w:r>
        <w:t xml:space="preserve">Có lẽ có người sẽ nói Thiên Đế bạc tình, thế nhưng đối với Cửu Thiên Các mà nói, các nàng cũng đã chiếm được đồ vật mà các nàng muốn có.</w:t>
      </w:r>
    </w:p>
    <w:p>
      <w:pPr>
        <w:pStyle w:val="BodyText"/>
      </w:pPr>
      <w:r>
        <w:t xml:space="preserve">Tất cả mọi người biết đến mối quan hệ giữa Thiên Đế cùng Thần Nữ của Cửu Thiên Các. Mặc dù tựa hồ chỉ là mối quan hệ một đêm mà thôi, nhưng cũng đã khiến cho tất cả sinh linh thiên hạ đều kiêng kỵ Cửu Thiên Các, không dám đơn giản trêu chọc Cửu Thiên Các, để cho Cửu Thiên Các thu được vô số chỗ tốt.</w:t>
      </w:r>
    </w:p>
    <w:p>
      <w:pPr>
        <w:pStyle w:val="BodyText"/>
      </w:pPr>
      <w:r>
        <w:t xml:space="preserve">Trong lịch sử Bắc Cương, hầu như đệ nhất mỹ nhân mỗi một thời đại đều xuất thân từ Cửu Thiên Các.</w:t>
      </w:r>
    </w:p>
    <w:p>
      <w:pPr>
        <w:pStyle w:val="BodyText"/>
      </w:pPr>
      <w:r>
        <w:t xml:space="preserve">Mà thiên kiêu chi nữ của Cửu Thiên Các, cuối cùng lại có thể lưu lại một đoạn tình sử cùng bá chủ cực mạnh thời đại kia của Bắc Cương. Có thể nói, Chưởng giáo của mỗi một tòa Thánh Thổ, tại lúc còn trẻ khẳng định cũng từng có một đoạn tình ái cùng một vị thiên chi kiêu nữ của Cửu Thiên Các.</w:t>
      </w:r>
    </w:p>
    <w:p>
      <w:pPr>
        <w:pStyle w:val="BodyText"/>
      </w:pPr>
      <w:r>
        <w:t xml:space="preserve">Cũng chính bởi vì nguyên nhân này, quan hệ giữa Cửu Thiên Các cùng mỗi một tòa Thánh Thổ đều thập phần giao hảo, cho nên có thể vẫn luôn sừng sững không ngã tại Bắc Cương, phát triển thành đại thế lực đỉnh cao cấp bậc Thánh Thổ!</w:t>
      </w:r>
    </w:p>
    <w:p>
      <w:pPr>
        <w:pStyle w:val="BodyText"/>
      </w:pPr>
      <w:r>
        <w:t xml:space="preserve">Bảo Châu Địa Tạng nói:</w:t>
      </w:r>
    </w:p>
    <w:p>
      <w:pPr>
        <w:pStyle w:val="BodyText"/>
      </w:pPr>
      <w:r>
        <w:t xml:space="preserve">- Vì sao người tu Phật lại không thể bái nhập Cửu Thiên Các? Ngươi coi thường nữ tử Cửu Thiên Các sao?</w:t>
      </w:r>
    </w:p>
    <w:p>
      <w:pPr>
        <w:pStyle w:val="BodyText"/>
      </w:pPr>
      <w:r>
        <w:t xml:space="preserve">- Tự nhiên không phải! Chỉ là, ta nghe nói mỗi một thiên chi kiều nữ của Cửu Thiên Các đều có một nhiệm vụ, đó là nhất định phải tại thời điểm chính mình còn trẻ tuổi, dung mạo xinh đẹp nhất, tìm được một vị thiếu niên tài tuấn đỉnh cao, kết làm đạo lữ song tu! Đối với một người tu Phật mà nói, chẳng phải là đã vi phạm chuẩn tắc tu luyện của Phật môn rồi sao?</w:t>
      </w:r>
    </w:p>
    <w:p>
      <w:pPr>
        <w:pStyle w:val="BodyText"/>
      </w:pPr>
      <w:r>
        <w:t xml:space="preserve">Ninh Tiểu Xuyên hỏi.</w:t>
      </w:r>
    </w:p>
    <w:p>
      <w:pPr>
        <w:pStyle w:val="BodyText"/>
      </w:pPr>
      <w:r>
        <w:t xml:space="preserve">- Người tu Phật thì không thể song tu sao?</w:t>
      </w:r>
    </w:p>
    <w:p>
      <w:pPr>
        <w:pStyle w:val="BodyText"/>
      </w:pPr>
      <w:r>
        <w:t xml:space="preserve">Bảo Châu Địa Tạng khẽ ngẩng đầu lên, ánh mắt sâu thẳm, hỏi:</w:t>
      </w:r>
    </w:p>
    <w:p>
      <w:pPr>
        <w:pStyle w:val="BodyText"/>
      </w:pPr>
      <w:r>
        <w:t xml:space="preserve">- Ninh Tiểu Xuyên… ngươi nguyện ý… làm đạo lữ song tu của ta không?</w:t>
      </w:r>
    </w:p>
    <w:p>
      <w:pPr>
        <w:pStyle w:val="BodyText"/>
      </w:pPr>
      <w:r>
        <w:t xml:space="preserve">Trái tim Ninh Tiểu Xuyên khẽ nhảy lên một cái, mỉm cười nói:</w:t>
      </w:r>
    </w:p>
    <w:p>
      <w:pPr>
        <w:pStyle w:val="BodyText"/>
      </w:pPr>
      <w:r>
        <w:t xml:space="preserve">- Chúng ta chỉ là minh hữu…</w:t>
      </w:r>
    </w:p>
    <w:p>
      <w:pPr>
        <w:pStyle w:val="BodyText"/>
      </w:pPr>
      <w:r>
        <w:t xml:space="preserve">- Lẽ nào quan hệ giữa hai chúng ta không thể tiến thêm một bước sao?</w:t>
      </w:r>
    </w:p>
    <w:p>
      <w:pPr>
        <w:pStyle w:val="BodyText"/>
      </w:pPr>
      <w:r>
        <w:t xml:space="preserve">Bảo Châu Địa Tạng đi tới trước mặt Ninh Tiểu Xuyên, thân thể mềm mại gần như hoàn toàn dán lên trên thân thể Ninh Tiểu Xuyên.</w:t>
      </w:r>
    </w:p>
    <w:p>
      <w:pPr>
        <w:pStyle w:val="BodyText"/>
      </w:pPr>
      <w:r>
        <w:t xml:space="preserve">Cặp cánh tay ngọc của nàng chậm rãi ôm lấy cổ Ninh Tiểu Xuyên. Nàng khẽ ngẩng đầu lên, nhìn chằm chằm vào hai mắt Ninh Tiểu Xuyên.</w:t>
      </w:r>
    </w:p>
    <w:p>
      <w:pPr>
        <w:pStyle w:val="BodyText"/>
      </w:pPr>
      <w:r>
        <w:t xml:space="preserve">Đôi môi hồng nhuận trong suốt của nàng cách đôi môi Ninh Tiểu Xuyên không tới một tấc. Đôi môi của Bảo Châu Địa Tạng thập phần gợi cảm, so với đôi môi của bất luận nữ tử nào mà Ninh Tiểu Xuyên từng gặp qua đều càng thêm mê người hơn. Cặp môi không dày không mỏng, đỏ như chu đan, hình dáng như đóa anh đào, khiến cho người ta ngắm mãi không chán, rất muốn một ngụm ngậm lấy cặp môi của nàng.</w:t>
      </w:r>
    </w:p>
    <w:p>
      <w:pPr>
        <w:pStyle w:val="BodyText"/>
      </w:pPr>
      <w:r>
        <w:t xml:space="preserve">Đây là một tấm ngọc nhan nghiêng nước nghiêng thành, đủ khiến cho vô số nam tử si mê điên cuồng. Cách Ninh Tiểu Xuyên chỉ có cự ly một tấc, chỉ cần hắn hơi tiến về phía trước, liền có thể âu yếm, nếm được tư vị mỹ diệu mà vô số nam tử đều muốn nếm được.</w:t>
      </w:r>
    </w:p>
    <w:p>
      <w:pPr>
        <w:pStyle w:val="BodyText"/>
      </w:pPr>
      <w:r>
        <w:t xml:space="preserve">Muốn nói Ninh Tiểu Xuyên hoàn toàn không động tâm, đó chính là nói dối. Dục vọng trong cơ thể hắn sớm đã bị Đường Thư Dao cùng Bảo Châu Địa Tạng kích thích ra.</w:t>
      </w:r>
    </w:p>
    <w:p>
      <w:pPr>
        <w:pStyle w:val="BodyText"/>
      </w:pPr>
      <w:r>
        <w:t xml:space="preserve">Đường Thư Dao cùng Bảo Châu Địa Tạng đều có sự mỹ lệ riêng, đều có vẻ mê hoặc riêng của mình.</w:t>
      </w:r>
    </w:p>
    <w:p>
      <w:pPr>
        <w:pStyle w:val="BodyText"/>
      </w:pPr>
      <w:r>
        <w:t xml:space="preserve">Trên thân Đường Thư Dao là một vị đạo hương vị nữ nhân cực hạn, mềm mại như nước, mị thái ngàn vạn, tuyệt đối là vưu vật mà bất kỳ nam nhân nào đều muốn đè ngã nàng lên trên giường.</w:t>
      </w:r>
    </w:p>
    <w:p>
      <w:pPr>
        <w:pStyle w:val="BodyText"/>
      </w:pPr>
      <w:r>
        <w:t xml:space="preserve">Trên thân Bảo Châu Địa Tạng lại là hai loại khí chất hoàn toàn bất đồng. Vừa có loại cảm giác quyến rũ như trên người Đường Thư Dao, cũng có loại thanh thuần cùng thánh khiết của một người tu Phật. Nếu như thân thiết với nàng, chính là có một loại cảm giác kích thích như đang vụng trộm nếm trái cấm!</w:t>
      </w:r>
    </w:p>
    <w:p>
      <w:pPr>
        <w:pStyle w:val="BodyText"/>
      </w:pPr>
      <w:r>
        <w:t xml:space="preserve">- Ngươi… tóc của ngươi lại không có nữa rồi!</w:t>
      </w:r>
    </w:p>
    <w:p>
      <w:pPr>
        <w:pStyle w:val="BodyText"/>
      </w:pPr>
      <w:r>
        <w:t xml:space="preserve">Trong bụng Ninh Tiểu Xuyên dâng lên một đoàn tà hỏa, ngay cả hô hấp cũng đã có chút dồn dập.</w:t>
      </w:r>
    </w:p>
    <w:p>
      <w:pPr>
        <w:pStyle w:val="BodyText"/>
      </w:pPr>
      <w:r>
        <w:t xml:space="preserve">Mái tóc đen dài trên đầu Bảo Châu Địa Tạng quả thật đã biến mất, cái đầu vô cùng trơn tuột, trong suốt sáng bóng. Nhưng ngũ quan trên mặt lại vẫn đặc biệt tinh xảo, lông mi cong dài mà uốn lượn, quả thật giống như một nữ ni xinh đẹp mới từ trong am ni cô đi ra phàm thế!</w:t>
      </w:r>
    </w:p>
    <w:p>
      <w:pPr>
        <w:pStyle w:val="BodyText"/>
      </w:pPr>
      <w:r>
        <w:t xml:space="preserve">- Chỉ cần ngươi thích, ta có thể vì ngươi mà hoàn tục, cũng có thể vì ngươi mà quy y! Có thể vì ngươi mà mặc vào Phật y, cũng có thể vì ngươi mà cởi bỏ Phật bào!</w:t>
      </w:r>
    </w:p>
    <w:p>
      <w:pPr>
        <w:pStyle w:val="BodyText"/>
      </w:pPr>
      <w:r>
        <w:t xml:space="preserve">Bảo Châu Địa Tạng ôn nhu nói.</w:t>
      </w:r>
    </w:p>
    <w:p>
      <w:pPr>
        <w:pStyle w:val="BodyText"/>
      </w:pPr>
      <w:r>
        <w:t xml:space="preserve">Ninh Tiểu Xuyên lại nói:</w:t>
      </w:r>
    </w:p>
    <w:p>
      <w:pPr>
        <w:pStyle w:val="BodyText"/>
      </w:pPr>
      <w:r>
        <w:t xml:space="preserve">- Ngươi nên biết rõ, ta không thích nữ nhân chủ động…</w:t>
      </w:r>
    </w:p>
    <w:p>
      <w:pPr>
        <w:pStyle w:val="BodyText"/>
      </w:pPr>
      <w:r>
        <w:t xml:space="preserve">Mới nói tới đây, đôi môi của Ninh Tiểu Xuyên đã bị hai mảnh đôi môi đỏ mọng mềm mại của Bảo Châu Địa Tạng ngăn chặn.</w:t>
      </w:r>
    </w:p>
    <w:p>
      <w:pPr>
        <w:pStyle w:val="BodyText"/>
      </w:pPr>
      <w:r>
        <w:t xml:space="preserve">Thế nhưng, đôi môi của nàng chỉ giống như chuồn chuồn điểm nước, thoáng lướt qua một chút trên cặp môi của Ninh Tiểu Xuyên, sau đó Bảo Châu Địa Tạng đã hóa thành một đạo bóng trắng yểu điệu, phóng vọt ra khỏi phòng.</w:t>
      </w:r>
    </w:p>
    <w:p>
      <w:pPr>
        <w:pStyle w:val="BodyText"/>
      </w:pPr>
      <w:r>
        <w:t xml:space="preserve">- Tư vị thật mỹ diệu!</w:t>
      </w:r>
    </w:p>
    <w:p>
      <w:pPr>
        <w:pStyle w:val="BodyText"/>
      </w:pPr>
      <w:r>
        <w:t xml:space="preserve">Ninh Tiểu Xuyên nhẹ nhàng sờ sờ đôi môi của mình, có thể cảm nhận được dư hương lưu lại trên đó.</w:t>
      </w:r>
    </w:p>
    <w:p>
      <w:pPr>
        <w:pStyle w:val="BodyText"/>
      </w:pPr>
      <w:r>
        <w:t xml:space="preserve">Bảo Châu Địa Tạng đứng tại trung ương viện lạc tràn đầy lá rụng, đưa lưng về phía Ninh Tiểu Xuyên, nói:</w:t>
      </w:r>
    </w:p>
    <w:p>
      <w:pPr>
        <w:pStyle w:val="BodyText"/>
      </w:pPr>
      <w:r>
        <w:t xml:space="preserve">- Ninh Tiểu Xuyên, ngươi ngàn vạn lần đừng cho rằng, ta là một nữ tử có thể tùy tiện hôn môi nam nhân. Ta thật sự đã nhìn trúng ngươi, nghĩ rằng ngươi có thiên phú vượt qua những thiên tài khác, nghĩ tương lai của ngươi sẽ trở thành nhân thượng nhân, xưng bá Bắc Cương! Cho nên ta mới chủ động… chủ động…</w:t>
      </w:r>
    </w:p>
    <w:p>
      <w:pPr>
        <w:pStyle w:val="BodyText"/>
      </w:pPr>
      <w:r>
        <w:t xml:space="preserve">- Chủ động câu dẫn ta?</w:t>
      </w:r>
    </w:p>
    <w:p>
      <w:pPr>
        <w:pStyle w:val="BodyText"/>
      </w:pPr>
      <w:r>
        <w:t xml:space="preserve">Trên mặt Ninh Tiểu Xuyên hiện ra một tia ý cười, nói:</w:t>
      </w:r>
    </w:p>
    <w:p>
      <w:pPr>
        <w:pStyle w:val="BodyText"/>
      </w:pPr>
      <w:r>
        <w:t xml:space="preserve">- Thế nhân đều nói nữ tử Cửu Thiên Các toàn bộ đều là cao thủ mê hoặc nam nhân, thế nhưng ta xem ngươi lại quá tệ rồi, so sánh với Linh Nữ Cửu Thiên Các Đường Thư Dao đều xa xa không bằng! Ta đã sớm nói, ngươi không nên bái nhập Cửu Thiên Các!</w:t>
      </w:r>
    </w:p>
    <w:p>
      <w:pPr>
        <w:pStyle w:val="BodyText"/>
      </w:pPr>
      <w:r>
        <w:t xml:space="preserve">Bảo Châu Địa Tạng vẫn đưa lưng về phía Ninh Tiểu Xuyên, nói:</w:t>
      </w:r>
    </w:p>
    <w:p>
      <w:pPr>
        <w:pStyle w:val="BodyText"/>
      </w:pPr>
      <w:r>
        <w:t xml:space="preserve">- Ngươi căn bản không hiểu! Thời điểm khi ngươi cửa nát nhà tan, thời điểm khi ngươi cùng đường, đặt ở trước mặt ngươi chỉ có hai con đường! Một con đường chính là bán rẻ thân thể của chính mình, trở thành kỹ nữ đê tiện nhất! Một con đường là bán rẻ linh hồn của chính mình, trở thành đệ tử Cửu Thiên Các!</w:t>
      </w:r>
    </w:p>
    <w:p>
      <w:pPr>
        <w:pStyle w:val="BodyText"/>
      </w:pPr>
      <w:r>
        <w:t xml:space="preserve">- Khi đó, ta chỉ có thể tuyển chọn trở thành đệ tử Cửu Thiên Các, tu luyện Võ đạo, để cho chính mình trở nên càng cường đại hơn, tự mình nắm giữ vận mạng của chính mình! Cũng không chỉ bởi vì báo thù, càng là bởi vì có thể sống sót trong những cạnh tranh tàn khốc!</w:t>
      </w:r>
    </w:p>
    <w:p>
      <w:pPr>
        <w:pStyle w:val="BodyText"/>
      </w:pPr>
      <w:r>
        <w:t xml:space="preserve">- Thế nhưng, về sau ta mới biết được, hóa ra trở thành đệ tử Cửu Thiên Các, cuối cùng vẫn là không tránh khỏi phải bán rẻ thân thể của chính mình! Cuối cùng vẫn phải chọn một người nam nhân! Chỉ có chỗ bất đồng chính là, ngươi có thể lựa chọn nam nhân mà mình thích, cũng chỉ cần ngủ cùng một người nam nhân mà thôi! Tiền đề chính là, gã nam nhân này phải có thiên tư siêu phàm, tương lai có thể trở thành ô dù bảo hộ cho Cửu Thiên Các!</w:t>
      </w:r>
    </w:p>
    <w:p>
      <w:pPr>
        <w:pStyle w:val="BodyText"/>
      </w:pPr>
      <w:r>
        <w:t xml:space="preserve">- Cửu Thiên Các bồi dưỡng chúng ta, cũng chỉ có duy nhất một mục đích như vậy mà thôi!</w:t>
      </w:r>
    </w:p>
    <w:p>
      <w:pPr>
        <w:pStyle w:val="BodyText"/>
      </w:pPr>
      <w:r>
        <w:t xml:space="preserve">Ninh Tiểu Xuyên khẽ nhíu mày, nói:</w:t>
      </w:r>
    </w:p>
    <w:p>
      <w:pPr>
        <w:pStyle w:val="BodyText"/>
      </w:pPr>
      <w:r>
        <w:t xml:space="preserve">- Cho nên, nam nhân mà ngươi chọn lựa, chính là ta?</w:t>
      </w:r>
    </w:p>
    <w:p>
      <w:pPr>
        <w:pStyle w:val="BodyText"/>
      </w:pPr>
      <w:r>
        <w:t xml:space="preserve">Bảo Châu Địa Tạng cất giọng cười thê lương, nói:</w:t>
      </w:r>
    </w:p>
    <w:p>
      <w:pPr>
        <w:pStyle w:val="BodyText"/>
      </w:pPr>
      <w:r>
        <w:t xml:space="preserve">- Chí ít, thiên tư của ngươi quả thật rất cao, hơn nữa cũng không đáng ghét cho lắm! Thế nhưng, ngươi cũng đừng tưởng rằng ta cũng không còn sự lựa chọn nào khác ngoài ngươi! Ta nói thế nào cũng là Thánh Nữ của Cửu Thiên Các, chỉ cần ta thả ra một câu nói, nam tử muốn truy cầu ta tuyệt đối không phải là số ít!</w:t>
      </w:r>
    </w:p>
    <w:p>
      <w:pPr>
        <w:pStyle w:val="BodyText"/>
      </w:pPr>
      <w:r>
        <w:t xml:space="preserve">- Tùy ngươi thôi!</w:t>
      </w:r>
    </w:p>
    <w:p>
      <w:pPr>
        <w:pStyle w:val="BodyText"/>
      </w:pPr>
      <w:r>
        <w:t xml:space="preserve">Ninh Tiểu Xuyên khẽ mỉm cười. Nói xong lời này, hắn liền quay trở về trong phòng, tiếp tục nghỉ ngơi.</w:t>
      </w:r>
    </w:p>
    <w:p>
      <w:pPr>
        <w:pStyle w:val="BodyText"/>
      </w:pPr>
      <w:r>
        <w:t xml:space="preserve">- Ngươi…</w:t>
      </w:r>
    </w:p>
    <w:p>
      <w:pPr>
        <w:pStyle w:val="BodyText"/>
      </w:pPr>
      <w:r>
        <w:t xml:space="preserve">Bảo Châu Địa Tạng căn bản không biết phải nói gì. Các đời thiên kiêu chi nữ của Cửu Thiên Các chỉ cần buông lời muốn tìm kiếm một nam nhân cho đêm đầu tiên của mình, nhất định sẽ trở thành một tin tức mang tính bạo tạc, lan truyền khắp các đại Văn minh Nhân loại, hấp dẫn vô số tuấn kiệt trẻ tuổi.</w:t>
      </w:r>
    </w:p>
    <w:p>
      <w:pPr>
        <w:pStyle w:val="BodyText"/>
      </w:pPr>
      <w:r>
        <w:t xml:space="preserve">Cho dù thiên tư của ngươi tuyệt đỉnh, gia thế hùng hậu, cũng chưa chắc đã có thể được thiên kiêu chi nữ của Cửu Thiên Các tiếp kiến.</w:t>
      </w:r>
    </w:p>
    <w:p>
      <w:pPr>
        <w:pStyle w:val="BodyText"/>
      </w:pPr>
      <w:r>
        <w:t xml:space="preserve">Quyền chủ động lựa chọn nam nhân cho đêm đầu tiên, vẫn luôn vững vàng nắm giữ ở trong tay các nữ tử Cửu Thiên Các.</w:t>
      </w:r>
    </w:p>
    <w:p>
      <w:pPr>
        <w:pStyle w:val="BodyText"/>
      </w:pPr>
      <w:r>
        <w:t xml:space="preserve">Bảo Châu Địa Tạng không chỉ là Thánh Nữ của Cửu Thiên Các, có địa vị không giống bình thường, hơn nữa cũng có dung nhan tuyệt sắc! Thế nhưng tại trước mặt Ninh Tiểu Xuyên, nàng lại luôn luôn nằm trong trạng thái bị động, giống như là nàng đang cầu xin Ninh Tiểu Xuyên vậy.</w:t>
      </w:r>
    </w:p>
    <w:p>
      <w:pPr>
        <w:pStyle w:val="BodyText"/>
      </w:pPr>
      <w:r>
        <w:t xml:space="preserve">o0o</w:t>
      </w:r>
    </w:p>
    <w:p>
      <w:pPr>
        <w:pStyle w:val="BodyText"/>
      </w:pPr>
      <w:r>
        <w:t xml:space="preserve">- Mũi tên thật là mạnh mẽ! Chí ít có thể bộc phát ra uy lực Chí Tôn Khí Trung phẩm!</w:t>
      </w:r>
    </w:p>
    <w:p>
      <w:pPr>
        <w:pStyle w:val="BodyText"/>
      </w:pPr>
      <w:r>
        <w:t xml:space="preserve">Đường Thư Dao đang ngồi xếp bằng bên trong một tòa động phủ, tiến hành dưỡng thương. Trên người nàng tản mát ra thanh quang nhàn nhạt, ở ngay trên đỉnh đầu hình thành một cái vòng xoáy lớn, hấp thu huyền khí trong thiên địa!</w:t>
      </w:r>
    </w:p>
    <w:p>
      <w:pPr>
        <w:pStyle w:val="BodyText"/>
      </w:pPr>
      <w:r>
        <w:t xml:space="preserve">Tốc độ nàng hấp thu huyền khí trong thiên địa đạt tới gấp 1600 lần bình thường!</w:t>
      </w:r>
    </w:p>
    <w:p>
      <w:pPr>
        <w:pStyle w:val="BodyText"/>
      </w:pPr>
      <w:r>
        <w:t xml:space="preserve">Sau khi Ninh Tiểu Xuyên tu luyện thành Thiên Địa Huyền Khí tầng thứ mười một, cũng mới đạt tới tốc độ hấp thu gấp 1024 lần mà thôi.</w:t>
      </w:r>
    </w:p>
    <w:p>
      <w:pPr>
        <w:pStyle w:val="BodyText"/>
      </w:pPr>
      <w:r>
        <w:t xml:space="preserve">Bản thân Đường Thư Dao có thể chất phi phàm, mặc dù không đạt tới đẳng cấp thiên phú Vạn năm khó gặp, thế nhưng chiến lực của nàng cũng không thua kém chút nào so với thiên tài đẳng cấp thiên phú Vạn năm khó gặp.</w:t>
      </w:r>
    </w:p>
    <w:p>
      <w:pPr>
        <w:pStyle w:val="BodyText"/>
      </w:pPr>
      <w:r>
        <w:t xml:space="preserve">Tuy nàng bị Chân Vũ Tiễn bắn bị thương, thế nhưng rất nhanh đã khôi phục lại thương thế.</w:t>
      </w:r>
    </w:p>
    <w:p>
      <w:pPr>
        <w:pStyle w:val="BodyText"/>
      </w:pPr>
      <w:r>
        <w:t xml:space="preserve">Soạt!</w:t>
      </w:r>
    </w:p>
    <w:p>
      <w:pPr>
        <w:pStyle w:val="BodyText"/>
      </w:pPr>
      <w:r>
        <w:t xml:space="preserve">Đột nhiên một đạo quang hoa kim sắc chợt lóe lên, ngưng tụ lại, huyền phù trên hư không cách mặt đất chừng ba thước, ngưng thực thành một gã nam tử bộ dáng anh vĩ tuấn dật.</w:t>
      </w:r>
    </w:p>
    <w:p>
      <w:pPr>
        <w:pStyle w:val="BodyText"/>
      </w:pPr>
      <w:r>
        <w:t xml:space="preserve">- Đường Thư Dao, chỉ bằng lực lượng một mình ngươi, căn bản không có khả năng đối phó được Cửu Thiên Thánh Nữ cùng Ninh Tiểu Xuyên!</w:t>
      </w:r>
    </w:p>
    <w:p>
      <w:pPr>
        <w:pStyle w:val="BodyText"/>
      </w:pPr>
      <w:r>
        <w:t xml:space="preserve">Gã nam tử thân mặc kim giáp kia huyền phù trên hư không, giống như một vị Hoàng đế thiếu niên, biểu hiện ra một loại khí chất áp bách mạnh mẽ.</w:t>
      </w:r>
    </w:p>
    <w:p>
      <w:pPr>
        <w:pStyle w:val="BodyText"/>
      </w:pPr>
      <w:r>
        <w:t xml:space="preserve">Nếu như Ninh Tiểu Xuyên ở chỗ này, tuyệt đối sẽ nhận ra hắn là ai!</w:t>
      </w:r>
    </w:p>
    <w:p>
      <w:pPr>
        <w:pStyle w:val="BodyText"/>
      </w:pPr>
      <w:r>
        <w:t xml:space="preserve">Hắn chính là Thiên Hoàng Thái tử! Chính xác mà nói, là một đạo Ý niệm thể của Thiên Hoàng Thái tử.</w:t>
      </w:r>
    </w:p>
    <w:p>
      <w:pPr>
        <w:pStyle w:val="BodyText"/>
      </w:pPr>
      <w:r>
        <w:t xml:space="preserve">Đường Thư Dao hỏi:</w:t>
      </w:r>
    </w:p>
    <w:p>
      <w:pPr>
        <w:pStyle w:val="BodyText"/>
      </w:pPr>
      <w:r>
        <w:t xml:space="preserve">- Ngươi là ai?</w:t>
      </w:r>
    </w:p>
    <w:p>
      <w:pPr>
        <w:pStyle w:val="BodyText"/>
      </w:pPr>
      <w:r>
        <w:t xml:space="preserve">- Ta là người có thể giúp ngươi!</w:t>
      </w:r>
    </w:p>
    <w:p>
      <w:pPr>
        <w:pStyle w:val="BodyText"/>
      </w:pPr>
      <w:r>
        <w:t xml:space="preserve">Ý niệm thể của Thiên Hoàng Thái tử nói.</w:t>
      </w:r>
    </w:p>
    <w:p>
      <w:pPr>
        <w:pStyle w:val="BodyText"/>
      </w:pPr>
      <w:r>
        <w:t xml:space="preserve">Đường Thư Dao nở nụ cười khinh thường, nói:</w:t>
      </w:r>
    </w:p>
    <w:p>
      <w:pPr>
        <w:pStyle w:val="BodyText"/>
      </w:pPr>
      <w:r>
        <w:t xml:space="preserve">- Ngươi biết thân phận của ta là gì không? Ta cần ngươi giúp sao?</w:t>
      </w:r>
    </w:p>
    <w:p>
      <w:pPr>
        <w:pStyle w:val="BodyText"/>
      </w:pPr>
      <w:r>
        <w:t xml:space="preserve">Ý niệm thể của Thiên Hoàng Thái tử nói:</w:t>
      </w:r>
    </w:p>
    <w:p>
      <w:pPr>
        <w:pStyle w:val="BodyText"/>
      </w:pPr>
      <w:r>
        <w:t xml:space="preserve">- Tu vi của ngươi tại thế hệ trẻ quả thật đã là cấp bậc đỉnh cao, tại Cửu Thiên Các càng là thiên chi kiêu nữ bài danh thứ ba! Thế nhưng, ngươi lại đỡ không được một mũi tên của Ninh Tiểu Xuyên!</w:t>
      </w:r>
    </w:p>
    <w:p>
      <w:pPr>
        <w:pStyle w:val="BodyText"/>
      </w:pPr>
      <w:r>
        <w:t xml:space="preserve">- Ngươi phải biết rằng, Ninh Tiểu Xuyên ở trước mặt ta căn bản không có chút sức đánh trả nào cả! Bản Thái tử muốn giết hắn, chỉ giống như tàn sát chó lợn mà thôi! Ngươi nghĩ ta có thể giúp được ngươi không? Hợp tác với ta, đối với ngươi mà nói, chính là một đại cơ duyên lớn lao! Ta không những có thể giúp ngươi giết chết Thánh Nữ của Cửu Thiên Các, thậm chí còn có thể giúp ngươi trấn áp vị Thần Nữ kia của Cửu Thiên Các, để cho các nàng biến thành đầy tớ của ngươi!</w:t>
      </w:r>
    </w:p>
    <w:p>
      <w:pPr>
        <w:pStyle w:val="Compact"/>
      </w:pPr>
      <w:r>
        <w:br w:type="textWrapping"/>
      </w:r>
      <w:r>
        <w:br w:type="textWrapping"/>
      </w:r>
    </w:p>
    <w:p>
      <w:pPr>
        <w:pStyle w:val="Heading2"/>
      </w:pPr>
      <w:bookmarkStart w:id="759" w:name="chương-738-đều-mang-ý-đồ-riêng"/>
      <w:bookmarkEnd w:id="759"/>
      <w:r>
        <w:t xml:space="preserve">737. Chương 738: Đều Mang Ý Đồ Riêng</w:t>
      </w:r>
    </w:p>
    <w:p>
      <w:pPr>
        <w:pStyle w:val="Compact"/>
      </w:pPr>
      <w:r>
        <w:br w:type="textWrapping"/>
      </w:r>
      <w:r>
        <w:br w:type="textWrapping"/>
      </w:r>
      <w:r>
        <w:t xml:space="preserve">- Lời nói khoác lác, ai lại không thể nói chứ?</w:t>
      </w:r>
    </w:p>
    <w:p>
      <w:pPr>
        <w:pStyle w:val="BodyText"/>
      </w:pPr>
      <w:r>
        <w:t xml:space="preserve">Đường Thư Dao cười lạnh một tiếng.</w:t>
      </w:r>
    </w:p>
    <w:p>
      <w:pPr>
        <w:pStyle w:val="BodyText"/>
      </w:pPr>
      <w:r>
        <w:t xml:space="preserve">Vừa dứt lời, một đạo hư ảnh mỹ lệ đã từ trong cơ thể Đường Thư Dao lao ra, giống như linh hồn xuất khiếu, công kích thẳng về phía Thiên Hoàng Thái tử.</w:t>
      </w:r>
    </w:p>
    <w:p>
      <w:pPr>
        <w:pStyle w:val="BodyText"/>
      </w:pPr>
      <w:r>
        <w:t xml:space="preserve">Nàng thi triển ra thân pháp Ngư Du Thái Hư, hiện ra bảy bảy bốn mươi chín đạo bóng ảnh, giống như một đám quỷ mị vậy, chỉ trong nháy mắt đã công kích tới trước mặt Thiên Hoàng Thái tử.</w:t>
      </w:r>
    </w:p>
    <w:p>
      <w:pPr>
        <w:pStyle w:val="BodyText"/>
      </w:pPr>
      <w:r>
        <w:t xml:space="preserve">Chân thân của Đường Thư Dao không có xuất động, chỉ yên tĩnh ngồi xếp bằng dưới đất.</w:t>
      </w:r>
    </w:p>
    <w:p>
      <w:pPr>
        <w:pStyle w:val="BodyText"/>
      </w:pPr>
      <w:r>
        <w:t xml:space="preserve">Hư ảnh từ trong cơ thể nàng bay ra kia, cũng không phải là linh hồn của nàng, mà là Ý niệm thể do nàng ngưng tụ ra, tương đương với một phần mười thực lực chân thân của nàng.</w:t>
      </w:r>
    </w:p>
    <w:p>
      <w:pPr>
        <w:pStyle w:val="BodyText"/>
      </w:pPr>
      <w:r>
        <w:t xml:space="preserve">Ý niệm thể của bất luận một Tu sĩ nào, đều có một phần mười tu vi của chân thân.</w:t>
      </w:r>
    </w:p>
    <w:p>
      <w:pPr>
        <w:pStyle w:val="BodyText"/>
      </w:pPr>
      <w:r>
        <w:t xml:space="preserve">Nếu như Thiên Hoàng Thái tử đã dùng hình thức Ý niệm thể xuất hiện, Đường Thư Dao muốn thăm dò tu vi của hắn, tự nhiên cũng phải sử dụng Ý niệm thể.</w:t>
      </w:r>
    </w:p>
    <w:p>
      <w:pPr>
        <w:pStyle w:val="BodyText"/>
      </w:pPr>
      <w:r>
        <w:t xml:space="preserve">Ý niệm thể của Thiên Hoàng Thái tử đứng thẳng người trên hư không, thân thể uy vũ, ánh mắt ngạo nghễ, khóe miệng mang theo vài phần ý cười, trong cơ thể phát ra một tiếng long ngâm cự khiếu.</w:t>
      </w:r>
    </w:p>
    <w:p>
      <w:pPr>
        <w:pStyle w:val="BodyText"/>
      </w:pPr>
      <w:r>
        <w:t xml:space="preserve">- Ngao!</w:t>
      </w:r>
    </w:p>
    <w:p>
      <w:pPr>
        <w:pStyle w:val="BodyText"/>
      </w:pPr>
      <w:r>
        <w:t xml:space="preserve">Một đầu long ảnh tử sắc dài mấy chục thước từ sau lưng Thiên Hoàng Thái tử bay ra. Long lân, long trảo, long trảo, long nhãn… đều có thể nhìn thấy được rõ ràng, tản mát ra khí tức Thần Long nhàn nhạt, công kích thẳng về phía Ý niệm thể của Đường Thư Dao.</w:t>
      </w:r>
    </w:p>
    <w:p>
      <w:pPr>
        <w:pStyle w:val="BodyText"/>
      </w:pPr>
      <w:r>
        <w:t xml:space="preserve">Long ảnh tử sắc xoay tròn trên hư không, trong cặp long trảo lóe lên lôi điện, giống như là một đầu Thần Long chân chính, tản mát ra hàn khí băng lãnh.</w:t>
      </w:r>
    </w:p>
    <w:p>
      <w:pPr>
        <w:pStyle w:val="BodyText"/>
      </w:pPr>
      <w:r>
        <w:t xml:space="preserve">Long trảo sắc bén mạnh mẽ xẹt qua phần cổ Đường Thư Dao.</w:t>
      </w:r>
    </w:p>
    <w:p>
      <w:pPr>
        <w:pStyle w:val="BodyText"/>
      </w:pPr>
      <w:r>
        <w:t xml:space="preserve">Soạt!</w:t>
      </w:r>
    </w:p>
    <w:p>
      <w:pPr>
        <w:pStyle w:val="BodyText"/>
      </w:pPr>
      <w:r>
        <w:t xml:space="preserve">Khí tức cường đại của long ảnh tử sắc cũng không chút nào ảnh hưởng đến Đường Thư Dao.</w:t>
      </w:r>
    </w:p>
    <w:p>
      <w:pPr>
        <w:pStyle w:val="BodyText"/>
      </w:pPr>
      <w:r>
        <w:t xml:space="preserve">Thân pháp của nàng vô cùng tuyệt diệu, thể chất siêu phàm, giống như một đầu Mỹ nhân ngư bạch sắc, vòng eo khẽ uốn lượn, tóc dài phiêu dật, dùng một động tác vô cùng xảo diệu, xuyên qua khe hở giữa những long trảo tử sắc, điểm mạnh một chỉ về phía trái tim Thiên Hoàng Thái tử, đầu ngón tay lóe lên kiếm quang thanh sắc sáng lạn.</w:t>
      </w:r>
    </w:p>
    <w:p>
      <w:pPr>
        <w:pStyle w:val="BodyText"/>
      </w:pPr>
      <w:r>
        <w:t xml:space="preserve">Đây là một loại kiếm quyết cường đại, phát ra kiếm khí lợi hại, ngay cả không gian cũng đều bị đâm lõm xuống, giống như là sắp sửa bị đâm nát vậy.</w:t>
      </w:r>
    </w:p>
    <w:p>
      <w:pPr>
        <w:pStyle w:val="BodyText"/>
      </w:pPr>
      <w:r>
        <w:t xml:space="preserve">Thình thịch!</w:t>
      </w:r>
    </w:p>
    <w:p>
      <w:pPr>
        <w:pStyle w:val="BodyText"/>
      </w:pPr>
      <w:r>
        <w:t xml:space="preserve">Cương khí hộ thể trên người Thiên Hoàng Thái tử nháy mắt đã bị kiếm khí đâm rách!</w:t>
      </w:r>
    </w:p>
    <w:p>
      <w:pPr>
        <w:pStyle w:val="BodyText"/>
      </w:pPr>
      <w:r>
        <w:t xml:space="preserve">Bộ dáng Thiên Hoàng Thái tử thập phần bình tĩnh, lẳng lặng nhìn kiếm chỉ của Đường Thư Dao đâm tới. Bàn tay của hắn khẽ vung lên một cái, một cỗ phong lôi cự thanh vang lên, đạo Ý niệm thể của Đường Thư Dao đã bị hắn đánh nát, hóa thành từng đốm từng đốm quang điểm thanh sắc, biến mất trong hư không.</w:t>
      </w:r>
    </w:p>
    <w:p>
      <w:pPr>
        <w:pStyle w:val="BodyText"/>
      </w:pPr>
      <w:r>
        <w:t xml:space="preserve">Chân thân của Đường Thư Dao khẽ chao đảo một cái, trong hai tròng mắt lộ ra thần sắc kinh dị, nhìn chằm chằm về phía Ý niệm thể của Thiên Hoàng Thái tử, kinh hãi nói:</w:t>
      </w:r>
    </w:p>
    <w:p>
      <w:pPr>
        <w:pStyle w:val="BodyText"/>
      </w:pPr>
      <w:r>
        <w:t xml:space="preserve">- Ngươi đã đạt tới Thần Thiên Cảnh?</w:t>
      </w:r>
    </w:p>
    <w:p>
      <w:pPr>
        <w:pStyle w:val="BodyText"/>
      </w:pPr>
      <w:r>
        <w:t xml:space="preserve">- Sự cường đại của ta viễn siêu tưởng tượng của ngươi! Cho dù chân thân của ngươi xuất thủ, cũng chưa chắc đã là đối thủ của Ý niệm thể của ta!</w:t>
      </w:r>
    </w:p>
    <w:p>
      <w:pPr>
        <w:pStyle w:val="BodyText"/>
      </w:pPr>
      <w:r>
        <w:t xml:space="preserve">Trên thân thể Thiên Hoàng Thái tử lộ ra một cỗ khí phách chỉ người trong Hoàng tộc mới có, tư thái vô cùng tự tin, bộ dáng cao cao tại thượng nhìn chằm chằm Đường Thư Dao.</w:t>
      </w:r>
    </w:p>
    <w:p>
      <w:pPr>
        <w:pStyle w:val="BodyText"/>
      </w:pPr>
      <w:r>
        <w:t xml:space="preserve">Đường Thư Dao đối với thực lực của mình cũng vô cùng tự tin. Hơn nữa, vừa rồi nàng cũng còn giữ lại không ít át chủ bài, cũng không có sử dụng hết toàn lực, cho nên nàng căn bản không tin rằng, Thiên Hoàng Thái tử đã cường đại đến mức có thể dùng Ý niệm thể đánh bại nàng.</w:t>
      </w:r>
    </w:p>
    <w:p>
      <w:pPr>
        <w:pStyle w:val="BodyText"/>
      </w:pPr>
      <w:r>
        <w:t xml:space="preserve">Thế nhưng Thiên Hoàng Thái tử quả thật là rất cường đại, trong thế hệ trẻ Bắc Cương, rất ít người có thể so được với hắn.</w:t>
      </w:r>
    </w:p>
    <w:p>
      <w:pPr>
        <w:pStyle w:val="BodyText"/>
      </w:pPr>
      <w:r>
        <w:t xml:space="preserve">Trong các thiếu niên tài tuấn nàng từng gặp qua, cũng chỉ có Ninh Tiểu Xuyên có lẽ có thể đấu một trận cùng Thiên Hoàng Thái tử.</w:t>
      </w:r>
    </w:p>
    <w:p>
      <w:pPr>
        <w:pStyle w:val="BodyText"/>
      </w:pPr>
      <w:r>
        <w:t xml:space="preserve">Nếu như có thể mượn tay của Thiên Hoàng Thái tử đối phó với Thánh Nữ cùng Thần Nữ của Cửu Thiên Các, cũng là một sự lựa chọn rất tốt.</w:t>
      </w:r>
    </w:p>
    <w:p>
      <w:pPr>
        <w:pStyle w:val="BodyText"/>
      </w:pPr>
      <w:r>
        <w:t xml:space="preserve">Trên mặt Đường Thư Dao lộ ra dáng tươi cười thanh tú đáng yêu, thân thể mềm mại giống như một ngọn liễu nhẹ nhàng đứng dậy, nói:</w:t>
      </w:r>
    </w:p>
    <w:p>
      <w:pPr>
        <w:pStyle w:val="BodyText"/>
      </w:pPr>
      <w:r>
        <w:t xml:space="preserve">- Được! Ta có thể hợp tác với ngươi! Thế nhưng, ngươi ít nhất cũng phải nói cho ta biết thân phận của ngươi chứ?</w:t>
      </w:r>
    </w:p>
    <w:p>
      <w:pPr>
        <w:pStyle w:val="BodyText"/>
      </w:pPr>
      <w:r>
        <w:t xml:space="preserve">Thiên Hoàng Thái tử nhàn nhạt nói:</w:t>
      </w:r>
    </w:p>
    <w:p>
      <w:pPr>
        <w:pStyle w:val="BodyText"/>
      </w:pPr>
      <w:r>
        <w:t xml:space="preserve">- Ta chính là Thánh Tử của Thiên Đế Sơn! Gã nam tử bên người Cửu Thiên Thánh Nữ kia, chính là Linh Tử của Thiên Đế Sơn, tên là Ninh Tiểu Xuyên!</w:t>
      </w:r>
    </w:p>
    <w:p>
      <w:pPr>
        <w:pStyle w:val="BodyText"/>
      </w:pPr>
      <w:r>
        <w:t xml:space="preserve">- Thánh Tử của Thiên Đế Sơn? Với tu vi của ngươi, ta còn tưởng rằng ngươi là Thần Tử của Thiên Đế Sơn chứ? Ha ha… không nghĩ tới thiếu niên tài tuấn của Thiên Đế Sơn vậy mà nhiều như vậy! Có một tên Ninh Tiểu Xuyên còn chưa đủ, không ngờ lại còn có người có thể áp ngươi một đầu nữa!</w:t>
      </w:r>
    </w:p>
    <w:p>
      <w:pPr>
        <w:pStyle w:val="BodyText"/>
      </w:pPr>
      <w:r>
        <w:t xml:space="preserve">Đường Thư Dao mỉm cười nói.</w:t>
      </w:r>
    </w:p>
    <w:p>
      <w:pPr>
        <w:pStyle w:val="BodyText"/>
      </w:pPr>
      <w:r>
        <w:t xml:space="preserve">Thiên Hoàng Thái tử chắp hai tay sau lưng, ánh mắt sáng ngời, nói:</w:t>
      </w:r>
    </w:p>
    <w:p>
      <w:pPr>
        <w:pStyle w:val="BodyText"/>
      </w:pPr>
      <w:r>
        <w:t xml:space="preserve">- Nếu như ta muốn ngồi vị trí Thần Tử, tuyệt đối không ai có thể ép được ta! Tại Tu luyện giới, không hiểu được ẩn giấu thực lực, thì có khác gì một tên mãng phu chứ?</w:t>
      </w:r>
    </w:p>
    <w:p>
      <w:pPr>
        <w:pStyle w:val="BodyText"/>
      </w:pPr>
      <w:r>
        <w:t xml:space="preserve">Thiên Hoàng Thái tử vẫn luôn cảm thấy, nếu như mình xuất thủ, nhất định có thể đánh bại được Tuyết Linh Hư! Đây chính là một loại lòng tin tất thắng!</w:t>
      </w:r>
    </w:p>
    <w:p>
      <w:pPr>
        <w:pStyle w:val="BodyText"/>
      </w:pPr>
      <w:r>
        <w:t xml:space="preserve">Thế nhưng, nếu như hắn đấu một trận cùng Tuyết Linh Hư, nhất định sẽ bạo lộ ra tất cả át chủ bài của chính mình, kể cả bí mật về Đấu Chiến Thần Long Sứ!</w:t>
      </w:r>
    </w:p>
    <w:p>
      <w:pPr>
        <w:pStyle w:val="BodyText"/>
      </w:pPr>
      <w:r>
        <w:t xml:space="preserve">Nếu làm như vậy, đối với hắn cũng không có bất kỳ chỗ tốt nào.</w:t>
      </w:r>
    </w:p>
    <w:p>
      <w:pPr>
        <w:pStyle w:val="BodyText"/>
      </w:pPr>
      <w:r>
        <w:t xml:space="preserve">Huống hồ, tại Thiên Đế Sơn còn có một vị tồn tại cực kỳ cường đại, tuyệt đối sẽ không cho phép hậu nhân của Thiên Đế bị đánh bại! Đó chính là sự bất kính đối với Thiên Đế!</w:t>
      </w:r>
    </w:p>
    <w:p>
      <w:pPr>
        <w:pStyle w:val="BodyText"/>
      </w:pPr>
      <w:r>
        <w:t xml:space="preserve">Vị tồn tại cực kỳ cường đại này chính là tín đồ trung thành nhất của Thiên Đế, luôn xem Thiên Đế là chúa tể vô thượng.</w:t>
      </w:r>
    </w:p>
    <w:p>
      <w:pPr>
        <w:pStyle w:val="BodyText"/>
      </w:pPr>
      <w:r>
        <w:t xml:space="preserve">Chính là bởi vì có vị tồn tại cực kỳ cường đại này che chở, cho nên tại Thiên Đế Sơn không có bất cứ người nào dám bất kính với Tuyết Linh Hư, không có bất cứ người nào dám ám hại Tuyết Linh Hư!</w:t>
      </w:r>
    </w:p>
    <w:p>
      <w:pPr>
        <w:pStyle w:val="BodyText"/>
      </w:pPr>
      <w:r>
        <w:t xml:space="preserve">Một khi có người nào trong thế hệ trẻ dám đánh bại Tuyết Linh Hư, tuyệt đối sẽ chọc cho vị tồn tại cực kỳ cường đại này phi thường mất hứng.</w:t>
      </w:r>
    </w:p>
    <w:p>
      <w:pPr>
        <w:pStyle w:val="BodyText"/>
      </w:pPr>
      <w:r>
        <w:t xml:space="preserve">Thiên Hoàng Thái tử chính là biết được điều này, cho nên hắn mới chủ động từ bỏ một trận chiến cùng hậu nhân Thiên Đế Tuyết Linh Hư. Hắn làm vậy không những thể hiện sự tôn kính của chính mình đối với Thiên Đế, hơn nữa cũng không có ai cảm thấy hắn thật sự không bằng hậu nhân Thiên Đế.</w:t>
      </w:r>
    </w:p>
    <w:p>
      <w:pPr>
        <w:pStyle w:val="BodyText"/>
      </w:pPr>
      <w:r>
        <w:t xml:space="preserve">Đường Thư Dao nói:</w:t>
      </w:r>
    </w:p>
    <w:p>
      <w:pPr>
        <w:pStyle w:val="BodyText"/>
      </w:pPr>
      <w:r>
        <w:t xml:space="preserve">- Ta và Ninh Tiểu Xuyên đã từng giao thủ qua! Ta có thể cảm nhận được, tu vi của Ninh Tiểu Xuyên tựa hồ cũng không yếu hơn ngươi bao nhiêu. Nếu như thật sự là quyết đấu sinh tử, chưa chắc ngươi đã có thể thắng được hắn!</w:t>
      </w:r>
    </w:p>
    <w:p>
      <w:pPr>
        <w:pStyle w:val="BodyText"/>
      </w:pPr>
      <w:r>
        <w:t xml:space="preserve">- Ta so với ngươi càng hiểu Ninh Tiểu Xuyên hơn! Át chủ bài cường đại nhất của hắn đã bị ta chưởng khống trong tay. Thế nhưng, át chủ bài của ta, đến bây giờ vẫn không từng hiển lộ ra, ngươi căn bản cũng không biết được nó là cái gì! Một khi ta thi triển ra át chủ bài, trong vòng mười chiêu, liền có thể đánh bại được hắn!</w:t>
      </w:r>
    </w:p>
    <w:p>
      <w:pPr>
        <w:pStyle w:val="BodyText"/>
      </w:pPr>
      <w:r>
        <w:t xml:space="preserve">Thiên Hoàng Thái tử vô cùng tự tin nói.</w:t>
      </w:r>
    </w:p>
    <w:p>
      <w:pPr>
        <w:pStyle w:val="BodyText"/>
      </w:pPr>
      <w:r>
        <w:t xml:space="preserve">Đường Thư Dao nói:</w:t>
      </w:r>
    </w:p>
    <w:p>
      <w:pPr>
        <w:pStyle w:val="BodyText"/>
      </w:pPr>
      <w:r>
        <w:t xml:space="preserve">- Nếu như ngươi đã cường đại như vậy, vì sao còn phải hợp tác với ta?</w:t>
      </w:r>
    </w:p>
    <w:p>
      <w:pPr>
        <w:pStyle w:val="BodyText"/>
      </w:pPr>
      <w:r>
        <w:t xml:space="preserve">Thiên Hoàng Thái tử nói:</w:t>
      </w:r>
    </w:p>
    <w:p>
      <w:pPr>
        <w:pStyle w:val="BodyText"/>
      </w:pPr>
      <w:r>
        <w:t xml:space="preserve">- Xem ra, ngươi cũng không hiểu rõ ràng lời nói của ta! Ý của ta là, ta có thể giúp ngươi đối phó Thánh Nữ cùng Thần Nữ của Cửu Thiên Các, thế nhưng ngươi nhất định phải nói cho ta biết Tàng bảo địa của Đường Tộc!</w:t>
      </w:r>
    </w:p>
    <w:p>
      <w:pPr>
        <w:pStyle w:val="BodyText"/>
      </w:pPr>
      <w:r>
        <w:t xml:space="preserve">Trong ánh mắt Đường Thư Dao hiện lên một tia dị sắc, nói:</w:t>
      </w:r>
    </w:p>
    <w:p>
      <w:pPr>
        <w:pStyle w:val="BodyText"/>
      </w:pPr>
      <w:r>
        <w:t xml:space="preserve">- Ta không rõ, ngươi đang nói cái gì?</w:t>
      </w:r>
    </w:p>
    <w:p>
      <w:pPr>
        <w:pStyle w:val="BodyText"/>
      </w:pPr>
      <w:r>
        <w:t xml:space="preserve">- Ngươi rất rõ ràng ta đang nói cái gì! Đường Tộc bị Thiên Mộng Yêu Hoàng công phá, cường giả thế hệ trước trong tộc hầu như đều chết hết, trong đám đệ tử trẻ tuổi trốn ra được, không có mấy người là cường giả!</w:t>
      </w:r>
    </w:p>
    <w:p>
      <w:pPr>
        <w:pStyle w:val="BodyText"/>
      </w:pPr>
      <w:r>
        <w:t xml:space="preserve">- Ngươi mặc dù là đệ tử Đường Tộc, lại bái nhập Cửu Thiên Các, cho nên mới tránh được một kiếp! Tại thế hệ trẻ Đường Tộc, ngươi đã là tồn tại cấp bậc đỉnh cao! Nếu như ngay cả ngươi cũng không biết Tàng bảo địa của Đường Tộc, đó mới là quái sự! Ta nói đúng không?</w:t>
      </w:r>
    </w:p>
    <w:p>
      <w:pPr>
        <w:pStyle w:val="BodyText"/>
      </w:pPr>
      <w:r>
        <w:t xml:space="preserve">Thiên Hoàng Thái tử nói.</w:t>
      </w:r>
    </w:p>
    <w:p>
      <w:pPr>
        <w:pStyle w:val="BodyText"/>
      </w:pPr>
      <w:r>
        <w:t xml:space="preserve">Đường Thư Dao lộ ra một nụ cười mê người, nói:</w:t>
      </w:r>
    </w:p>
    <w:p>
      <w:pPr>
        <w:pStyle w:val="BodyText"/>
      </w:pPr>
      <w:r>
        <w:t xml:space="preserve">- Sau khi Đường Tộc bị Thiên Mộng Yêu Hoàng công phá, bảo vật trong tộc đều đã bị Yêu Tộc cướp đi, ngay cả phần mộ tổ tiên Đường Tộc đều bị trộm sạch, làm gì còn Tàng bảo địa gì nữa?</w:t>
      </w:r>
    </w:p>
    <w:p>
      <w:pPr>
        <w:pStyle w:val="BodyText"/>
      </w:pPr>
      <w:r>
        <w:t xml:space="preserve">Thiên Hoàng Thái tử lắc đầu, nói:</w:t>
      </w:r>
    </w:p>
    <w:p>
      <w:pPr>
        <w:pStyle w:val="BodyText"/>
      </w:pPr>
      <w:r>
        <w:t xml:space="preserve">- Các ngươi gạt được Yêu Tộc, nhưng không lừa được bản Thái tử! Đại Đế quốc Thiên Xu cũng bị Yêu Tộc công phá, ngay cả quốc khố đều bị cướp đi! Thế nhưng tài phú chân chính của Đại Đế quốc Thiên Xu đều được giấu tại một chỗ mật địa khác, cũng không bị mất! Chỉ cần vượt qua đại kiếp nạn lần này, mở ra bảo khố, lợi dụng tài phú bên trong, rất nhanh liền có thể thành lập được một Đế quốc khổng lồ trở lại!</w:t>
      </w:r>
    </w:p>
    <w:p>
      <w:pPr>
        <w:pStyle w:val="BodyText"/>
      </w:pPr>
      <w:r>
        <w:t xml:space="preserve">- Đường Tộc so với Đại Đế quốc Thiên Xu còn cường đại hơn không chỉ gấp trăm lần, truyền thừa so với Đại Đế quốc Thiên Xu càng thêm cửu viễn! Ta cũng không tin, Đường Tộc không có đem bảo vật trong tộc giấu đi trước khi bị công phá!</w:t>
      </w:r>
    </w:p>
    <w:p>
      <w:pPr>
        <w:pStyle w:val="BodyText"/>
      </w:pPr>
      <w:r>
        <w:t xml:space="preserve">Đường Thư Dao cười nói:</w:t>
      </w:r>
    </w:p>
    <w:p>
      <w:pPr>
        <w:pStyle w:val="BodyText"/>
      </w:pPr>
      <w:r>
        <w:t xml:space="preserve">- Cho dù Đường Tộc thật sự có Tàng bảo địa nào khác, thì nó cũng là cơ mật tuyệt đối cao cấp, không phải là một đời đệ tử tuổi còn trẻ như ta có thể biết được!</w:t>
      </w:r>
    </w:p>
    <w:p>
      <w:pPr>
        <w:pStyle w:val="BodyText"/>
      </w:pPr>
      <w:r>
        <w:t xml:space="preserve">- Ngươi hẳn là minh bạch, cho dù Yêu Tộc đã công phá được Đường Tộc, nhưng Đường Tộc vẫn như cũ còn rất nhiều lão nhân rất rất cường đại còn sống! Chỉ là bọn họ vẫn luôn ẩn núp trong bóng tối mà thôi. Những lão nhân này vẫn còn sống, ta làm sao có thể biết được loại cơ mật cao cấp đó chứ?</w:t>
      </w:r>
    </w:p>
    <w:p>
      <w:pPr>
        <w:pStyle w:val="BodyText"/>
      </w:pPr>
      <w:r>
        <w:t xml:space="preserve">- Thiên Hoàng Thái tử, nếu như ngươi chỉ là vì Tàng bảo địa của Đường Tộc mới muốn hợp tác với ta, như vậy thật là xin lỗi! Khiến cho ngươi thất vọng rồi!</w:t>
      </w:r>
    </w:p>
    <w:p>
      <w:pPr>
        <w:pStyle w:val="BodyText"/>
      </w:pPr>
      <w:r>
        <w:t xml:space="preserve">Trong mắt Thiên Hoàng Thái tử hiện lên một tia sát khí, thế nhưng tia sát khí này rất nhanh đã bị hắn thu liễm trở lại, lộ ra nụ cười ánh dương quang sáng lạn, nói:</w:t>
      </w:r>
    </w:p>
    <w:p>
      <w:pPr>
        <w:pStyle w:val="BodyText"/>
      </w:pPr>
      <w:r>
        <w:t xml:space="preserve">- Không quan hệ! Cho dù không có Tàng bảo địa của Đường Tộc, chúng ta vẫn như cũ có thể hợp tác! Dù sao chúng ta cũng có cùng chung địch nhân. Hơn nữa, bất kỳ một Tu sĩ trẻ tuổi nào cũng đều hy vọng có thể có một đoạn tình sử hương diễm cùng các thiên kiêu chi nữ của Cửu Thiên Các! Có thể hợp tác cùng Linh Nữ của Cửu Thiên Các, nhất định là một chuyện tình thập phần tuyệt vời!</w:t>
      </w:r>
    </w:p>
    <w:p>
      <w:pPr>
        <w:pStyle w:val="BodyText"/>
      </w:pPr>
      <w:r>
        <w:t xml:space="preserve">Đường Thư Dao thản nhiên cười, nói:</w:t>
      </w:r>
    </w:p>
    <w:p>
      <w:pPr>
        <w:pStyle w:val="BodyText"/>
      </w:pPr>
      <w:r>
        <w:t xml:space="preserve">- Người ái mộ của ta trước giờ đều rất nhiều, trong đó không thiếu những truyền nhân của Thánh Thổ! Với tu vi cường đại của ngươi, vẫn có cơ hội rất lớn!</w:t>
      </w:r>
    </w:p>
    <w:p>
      <w:pPr>
        <w:pStyle w:val="BodyText"/>
      </w:pPr>
      <w:r>
        <w:t xml:space="preserve">Thiên Hoàng Thái tử cùng Đường Thư Dao đều có mưu đồ riêng của chính mình. Kỳ thật, sâu bên trong nội tâm bọn họ căn bản cũng không hoàn toàn tin tưởng đối phương, chỉ là đang lợi dụng lẫn nhau mà thôi!</w:t>
      </w:r>
    </w:p>
    <w:p>
      <w:pPr>
        <w:pStyle w:val="BodyText"/>
      </w:pPr>
      <w:r>
        <w:t xml:space="preserve">Ai có thể chiếm được tiện nghi trong sự hợp tác này? Người nào sẽ mất sạch luôn vốn gốc trong lần hợp tác này?</w:t>
      </w:r>
    </w:p>
    <w:p>
      <w:pPr>
        <w:pStyle w:val="BodyText"/>
      </w:pPr>
      <w:r>
        <w:t xml:space="preserve">Còn phải xem kỹ thuật của người nào cao hơn một bậc!</w:t>
      </w:r>
    </w:p>
    <w:p>
      <w:pPr>
        <w:pStyle w:val="BodyText"/>
      </w:pPr>
      <w:r>
        <w:t xml:space="preserve">o0o</w:t>
      </w:r>
    </w:p>
    <w:p>
      <w:pPr>
        <w:pStyle w:val="BodyText"/>
      </w:pPr>
      <w:r>
        <w:t xml:space="preserve">Nghỉ ngơi một đêm, tinh thần của Ninh Tiểu Xuyên đã khôi phục lại trạng thái tốt nhất, tu vi lại có chút tinh tiến.</w:t>
      </w:r>
    </w:p>
    <w:p>
      <w:pPr>
        <w:pStyle w:val="BodyText"/>
      </w:pPr>
      <w:r>
        <w:t xml:space="preserve">Từ Bắc bộ đến Trung bộ Bắc Cương trên đường phải chạy đi suốt một tháng trời. Ninh Tiểu Xuyên cũng chưa từng bao giờ đình chỉ tu luyện, liên tục phục dụng đại lượng đan dược và linh tụy trong Càn Khôn Trạc của Địa Tạng Vương. Số lượng Quy tắc trong Thiên Địa Đạo Nguyên cùng Diệt Thế Đạo Nguyên đều tiếp cận hai trăm vạn đầu, hầu như mỗi ngày đều có thể tăng lên một vạn đầu Quy tắc!</w:t>
      </w:r>
    </w:p>
    <w:p>
      <w:pPr>
        <w:pStyle w:val="BodyText"/>
      </w:pPr>
      <w:r>
        <w:t xml:space="preserve">Có được tốc độ tu luyện này, hoàn toàn nhờ vào tài nguyên tu luyện lấy được từ chỗ Địa Tạng Vương trợ giúp. Tu luyện trong một tháng trời, tương đương với thành quả tu luyện mười năm của các Tu sĩ khác.</w:t>
      </w:r>
    </w:p>
    <w:p>
      <w:pPr>
        <w:pStyle w:val="BodyText"/>
      </w:pPr>
      <w:r>
        <w:t xml:space="preserve">Thế nhưng, khoảng cách hiện tại giữa tu vi của Ninh Tiểu Xuyên cùng Thiên Nhân Thất trọng, vẫn như cũ thập phần xa xôi!</w:t>
      </w:r>
    </w:p>
    <w:p>
      <w:pPr>
        <w:pStyle w:val="BodyText"/>
      </w:pPr>
      <w:r>
        <w:t xml:space="preserve">Muốn đột phá Thiên Nhân Thất trọng, cần phải tu luyện ra một ngàn tám trăm vạn đạo Quy tắc. Đối với rất nhiều Tu sĩ mà nói, suốt cả đời cũng không thể nào đạt tới cảnh giới kia.</w:t>
      </w:r>
    </w:p>
    <w:p>
      <w:pPr>
        <w:pStyle w:val="BodyText"/>
      </w:pPr>
      <w:r>
        <w:t xml:space="preserve">o0o</w:t>
      </w:r>
    </w:p>
    <w:p>
      <w:pPr>
        <w:pStyle w:val="BodyText"/>
      </w:pPr>
      <w:r>
        <w:t xml:space="preserve">- Ta đã cảm ứng được khí tức của Tiểu Hồng, chính là tại Đế Thành của Đại Đế quốc Hỏa Vân!</w:t>
      </w:r>
    </w:p>
    <w:p>
      <w:pPr>
        <w:pStyle w:val="BodyText"/>
      </w:pPr>
      <w:r>
        <w:t xml:space="preserve">Ninh Tiểu Xuyên đang đứng trên đỉnh chóp một tòa kiến trúc tàn phá, chỉ tay về phía một phương hướng nào đó trong hư không.</w:t>
      </w:r>
    </w:p>
    <w:p>
      <w:pPr>
        <w:pStyle w:val="BodyText"/>
      </w:pPr>
      <w:r>
        <w:t xml:space="preserve">Bên trong Võ đạo Tâm cung của Ninh Tiểu Xuyên có long mạch của Tiểu Hồng, liên kết chặt chẽ cùng một chỗ với mệnh cách của Tiểu Hồng, cho nên hắn từ rất xa đã có thể cảm thụ được khí tức của Tiểu Hồng.</w:t>
      </w:r>
    </w:p>
    <w:p>
      <w:pPr>
        <w:pStyle w:val="BodyText"/>
      </w:pPr>
      <w:r>
        <w:t xml:space="preserve">- Sao ngươi biết Đế Thành của Đại Đế quốc Hỏa Vân ở phương vị nào?</w:t>
      </w:r>
    </w:p>
    <w:p>
      <w:pPr>
        <w:pStyle w:val="BodyText"/>
      </w:pPr>
      <w:r>
        <w:t xml:space="preserve">Tay phải Bảo Châu Địa Tạng cầm Chúng Sinh Phật Châu, tay trái kết thành một cái Phật ấn, từ trong gian phòng đi ra, chân không chạm đất, giống như là lăng không hư độ vậy!</w:t>
      </w:r>
    </w:p>
    <w:p>
      <w:pPr>
        <w:pStyle w:val="BodyText"/>
      </w:pPr>
      <w:r>
        <w:t xml:space="preserve">Đêm qua, nụ hôn kia của nàng với Ninh Tiểu Xuyên, chỉ giống như là một tràng xuân mộng của nàng vậy, không hề sản sinh chút ảnh hưởng nào đối với tâm tình của nàng. Lúc này nhìn thấy Ninh Tiểu Xuyên, nàng vẫn có vẻ thập phần bình tĩnh.</w:t>
      </w:r>
    </w:p>
    <w:p>
      <w:pPr>
        <w:pStyle w:val="BodyText"/>
      </w:pPr>
      <w:r>
        <w:t xml:space="preserve">Ninh Tiểu Xuyên nói:</w:t>
      </w:r>
    </w:p>
    <w:p>
      <w:pPr>
        <w:pStyle w:val="BodyText"/>
      </w:pPr>
      <w:r>
        <w:t xml:space="preserve">- Trong lòng đất mỗi một quốc gia Văn minh đều có Địa mạch! Địa phương các dòng Địa mạch giao hòa với nhau, nhất định chính là phương vị Đế Thành của Đại Đế quốc Hỏa Vân, cũng là địa phương có số mệnh cường thịnh nhất toàn bộ Đại Đế quốc Hỏa Vân!</w:t>
      </w:r>
    </w:p>
    <w:p>
      <w:pPr>
        <w:pStyle w:val="BodyText"/>
      </w:pPr>
      <w:r>
        <w:t xml:space="preserve">Ninh Tiểu Xuyên nghiên cứu đối với Địa mạch cũng không sâu lắm, thế nhưng Khí linh trong Ngọc tỷ Đại Đế quốc Thiên Xu lại có thể cảm thụ rõ ràng được hướng đi của Địa mạch!</w:t>
      </w:r>
    </w:p>
    <w:p>
      <w:pPr>
        <w:pStyle w:val="Compact"/>
      </w:pPr>
      <w:r>
        <w:br w:type="textWrapping"/>
      </w:r>
      <w:r>
        <w:br w:type="textWrapping"/>
      </w:r>
    </w:p>
    <w:p>
      <w:pPr>
        <w:pStyle w:val="Heading2"/>
      </w:pPr>
      <w:bookmarkStart w:id="760" w:name="chương-739-mưu-lược-của-thiên-hoàng-thái-tử"/>
      <w:bookmarkEnd w:id="760"/>
      <w:r>
        <w:t xml:space="preserve">738. Chương 739: Mưu Lược Của Thiên Hoàng Thái Tử</w:t>
      </w:r>
    </w:p>
    <w:p>
      <w:pPr>
        <w:pStyle w:val="Compact"/>
      </w:pPr>
      <w:r>
        <w:br w:type="textWrapping"/>
      </w:r>
      <w:r>
        <w:br w:type="textWrapping"/>
      </w:r>
      <w:r>
        <w:t xml:space="preserve">- Như vậy hẳn là không sai! Đế Thành của Đại Đế quốc Hỏa Vân chỉ cách Quang Minh Thánh Thổ có một ngày lộ trình, khoảng cách rất gần! Thiên Hoàng Thái tử hẳn là cố ý chờ ngươi tại Hỏa Vân Đế Thành, cho nên mới không lập tức chạy tới Quang Minh Thánh Thổ!</w:t>
      </w:r>
    </w:p>
    <w:p>
      <w:pPr>
        <w:pStyle w:val="BodyText"/>
      </w:pPr>
      <w:r>
        <w:t xml:space="preserve">Bảo Châu Địa Tạng lại nói:</w:t>
      </w:r>
    </w:p>
    <w:p>
      <w:pPr>
        <w:pStyle w:val="BodyText"/>
      </w:pPr>
      <w:r>
        <w:t xml:space="preserve">- Thiên Hoàng Thái tử không chút nào sợ hãi như vậy, không khỏi đã quá tự tin rồi!</w:t>
      </w:r>
    </w:p>
    <w:p>
      <w:pPr>
        <w:pStyle w:val="BodyText"/>
      </w:pPr>
      <w:r>
        <w:t xml:space="preserve">Ninh Tiểu Xuyên khoanh tay trước ngực, cũng lộ ra thần sắc nghi hoặc, nói:</w:t>
      </w:r>
    </w:p>
    <w:p>
      <w:pPr>
        <w:pStyle w:val="BodyText"/>
      </w:pPr>
      <w:r>
        <w:t xml:space="preserve">- Hắn muốn đoạt lại Ngọc tỷ cùng quốc khố, chỉ có thể dẫn ta tới Hỏa Vân Đế Thành! Bất luận có phải hắn bày ra thiên la địa võng ở nơi đó hay không, ta cũng phải tới đó! Hỏa Vân Đế Thành dù sao cũng không phải địa bàn của hắn, dựa vào lực lượng của một mình hắn, chưa chắc đã là đối thủ của ta!</w:t>
      </w:r>
    </w:p>
    <w:p>
      <w:pPr>
        <w:pStyle w:val="BodyText"/>
      </w:pPr>
      <w:r>
        <w:t xml:space="preserve">Bảo Châu Địa Tạng lắc đầu, nói:</w:t>
      </w:r>
    </w:p>
    <w:p>
      <w:pPr>
        <w:pStyle w:val="BodyText"/>
      </w:pPr>
      <w:r>
        <w:t xml:space="preserve">- Vậy cũng chưa chắc! Đám cường giả Địa Tạng Vương Tông kia, cho đến bây giờ cũng chưa có hiện thân, rất có khả năng đã liên hợp với Thiên Hoàng Thái tử rồi. Nói như vậy, Hỏa Vân Đế Thành đối với ngươi và ta mà nói, thật đúng là thiên la địa võng rồi!</w:t>
      </w:r>
    </w:p>
    <w:p>
      <w:pPr>
        <w:pStyle w:val="BodyText"/>
      </w:pPr>
      <w:r>
        <w:t xml:space="preserve">Ninh Tiểu Xuyên cũng không phải một tên mãng phu, mà ngược lại, tâm tư của hắn vô cùng kín đáo, không ưa thích mạo hiểm, thích mưu định cặn kẽ sau đó mới hành động.</w:t>
      </w:r>
    </w:p>
    <w:p>
      <w:pPr>
        <w:pStyle w:val="BodyText"/>
      </w:pPr>
      <w:r>
        <w:t xml:space="preserve">Ninh Tiểu Xuyên nói:</w:t>
      </w:r>
    </w:p>
    <w:p>
      <w:pPr>
        <w:pStyle w:val="BodyText"/>
      </w:pPr>
      <w:r>
        <w:t xml:space="preserve">- Ít nhất chúng ta còn có một ưu thế! Ta có thể cảm giác rõ ràng được vị trí của Tiểu Hồng! Thế nhưng Thiên Hoàng Thái tử lại không cách nào biết chính xác lúc nào ta sẽ đến Hỏa Vân Đế Thành! Chúng ta ở trong tối, hắn ở ngoài sáng! Chỉ cần tra xét rõ ràng xong mới xuất thủ, cuối cùng sẽ không có sai lầm!</w:t>
      </w:r>
    </w:p>
    <w:p>
      <w:pPr>
        <w:pStyle w:val="BodyText"/>
      </w:pPr>
      <w:r>
        <w:t xml:space="preserve">Bảo Châu Địa Tạng nói:</w:t>
      </w:r>
    </w:p>
    <w:p>
      <w:pPr>
        <w:pStyle w:val="BodyText"/>
      </w:pPr>
      <w:r>
        <w:t xml:space="preserve">- Còn có một đại phiền toái! Chính là Huyền Cơ Pháp Vương của Địa Tạng Vương Tông! Kẻ này tinh thông suy tính, khí tức trên người chúng ta đều quá cường đại, rất dễ dàng bị hắn suy tính được hành tung! Từ giờ trở đi, chúng ta nhất định phải thu liễm khí tức trên người, biến thành hai người bình thường! Như vậy mới có thể tránh thoát được Huyền Cơ Pháp Nhãn của Huyền Cơ Pháp Vương!</w:t>
      </w:r>
    </w:p>
    <w:p>
      <w:pPr>
        <w:pStyle w:val="BodyText"/>
      </w:pPr>
      <w:r>
        <w:t xml:space="preserve">Ninh Tiểu Xuyên gật đầu, nói:</w:t>
      </w:r>
    </w:p>
    <w:p>
      <w:pPr>
        <w:pStyle w:val="BodyText"/>
      </w:pPr>
      <w:r>
        <w:t xml:space="preserve">- Huyền Cơ Pháp Vương quả thật là một đại phiền toái! Tận khả năng không nên kinh động đến hắn!</w:t>
      </w:r>
    </w:p>
    <w:p>
      <w:pPr>
        <w:pStyle w:val="BodyText"/>
      </w:pPr>
      <w:r>
        <w:t xml:space="preserve">o0o</w:t>
      </w:r>
    </w:p>
    <w:p>
      <w:pPr>
        <w:pStyle w:val="BodyText"/>
      </w:pPr>
      <w:r>
        <w:t xml:space="preserve">Đại quân Yêu thú cùng quân đội Đại Đế quốc Hỏa Vân chiến đấu tiến hành đến mức khí thế hừng hực.</w:t>
      </w:r>
    </w:p>
    <w:p>
      <w:pPr>
        <w:pStyle w:val="BodyText"/>
      </w:pPr>
      <w:r>
        <w:t xml:space="preserve">Các tộc Yêu thú cường giả đông đảo, tựa hồ chỉ là thống lĩnh quân đoàn cấp bậc Thú Vương, cũng đã có tới hơn mười hai vị. Các thống soái Thú Tộc cấp bậc Yêu Tôn, cấp bậc Huyền thú Cửu giai… số lượng giống như là cá diếc qua sông, không thể thống kê nổi.</w:t>
      </w:r>
    </w:p>
    <w:p>
      <w:pPr>
        <w:pStyle w:val="BodyText"/>
      </w:pPr>
      <w:r>
        <w:t xml:space="preserve">Cường giả của Đại Đế quốc Hỏa Vân cũng rất nhiều, cường giả võ đạo của các đại Tông môn cùng các đại Gia tộc, kết hợp với đại quân Triều đình, tạo thành đại quân Nhân Tộc, chém giết vô số Yêu thú.</w:t>
      </w:r>
    </w:p>
    <w:p>
      <w:pPr>
        <w:pStyle w:val="BodyText"/>
      </w:pPr>
      <w:r>
        <w:t xml:space="preserve">Ưu thế lớn nhất của các tộc Yêu thú là số lượng đông đảo, gấp mấy chục lần, mấy trăm lần đại quân Nhân loại.</w:t>
      </w:r>
    </w:p>
    <w:p>
      <w:pPr>
        <w:pStyle w:val="BodyText"/>
      </w:pPr>
      <w:r>
        <w:t xml:space="preserve">Nhưng nếu luận số lượng cao thủ đỉnh cao, ngược lại là Nhân loại chiếm ưu thế.</w:t>
      </w:r>
    </w:p>
    <w:p>
      <w:pPr>
        <w:pStyle w:val="BodyText"/>
      </w:pPr>
      <w:r>
        <w:t xml:space="preserve">Thọ mệnh của Yêu thú tuy rằng lâu dài hơn so với Nhân loại, thế nhưng bọn chúng cũng có nhược điểm tương đối rõ ràng, đó chính là tốc độ tu luyện kém xa Nhân loại.</w:t>
      </w:r>
    </w:p>
    <w:p>
      <w:pPr>
        <w:pStyle w:val="BodyText"/>
      </w:pPr>
      <w:r>
        <w:t xml:space="preserve">Sở dĩ các tộc Yêu thú phải liên hợp lại chèn ép Nhân Tộc, đại bộ phận nguyên nhân chính là bởi vì tốc độ tu luyện của Nhân loại thật sự quá nhanh, xác suất tu luyện thành Thần cũng rất lớn, tạo thành khủng hoảng thật lớn cho bọn chúng.</w:t>
      </w:r>
    </w:p>
    <w:p>
      <w:pPr>
        <w:pStyle w:val="BodyText"/>
      </w:pPr>
      <w:r>
        <w:t xml:space="preserve">Cho nên mới khiến cho các đại chủng tộc Yêu thú liên hợp lại với nhau, chèn ép Nhân Tộc, thậm chí là tiêu diệt Nhân Tộc.</w:t>
      </w:r>
    </w:p>
    <w:p>
      <w:pPr>
        <w:pStyle w:val="BodyText"/>
      </w:pPr>
      <w:r>
        <w:t xml:space="preserve">Các đại yếu tắc cùng các vùng xung quanh Đế Thành của Đại Đế quốc Hỏa Vân đều đã rơi vào trong chiến hỏa. Thi cốt của Huyền thú, Yêu thú, Nhân loại chất lại thành núi, sông lớn cũng bị nhuộm đỏ thành sông máu.</w:t>
      </w:r>
    </w:p>
    <w:p>
      <w:pPr>
        <w:pStyle w:val="BodyText"/>
      </w:pPr>
      <w:r>
        <w:t xml:space="preserve">Thế nhưng, Hỏa Vân Đế Thành liền kề với Quang Minh Thánh Thổ, cũng không bị chiến hỏa ảnh hưởng tới.</w:t>
      </w:r>
    </w:p>
    <w:p>
      <w:pPr>
        <w:pStyle w:val="BodyText"/>
      </w:pPr>
      <w:r>
        <w:t xml:space="preserve">Bởi vì nguyên nhân Yêu thú khai chiến cùng Nhân loại, rất nhiều Tu sĩ Nhân loại đều tụ tập về Hỏa Vân Đế Thành, trái lại càng khiến cho Hỏa Vân Đế Thành trở nên phồn hoa náo nhiệt hơn trước đây.</w:t>
      </w:r>
    </w:p>
    <w:p>
      <w:pPr>
        <w:pStyle w:val="BodyText"/>
      </w:pPr>
      <w:r>
        <w:t xml:space="preserve">Trên đường cái trong Đế Thành, tùy ý đều có thể nhìn thấy các Tu sĩ tu vi Võ đạo cường đại, thậm chí thỉnh thoảng còn có thể nhìn thấy tồn tại cấp bậc Thiên Nhân Tôn Giả nữa. Tu sĩ cấp bậc Thiên Nhân Tôn Giả, tại các quốc gia Văn minh khác đều thuộc về tồn tại cấp bậc đỉnh cao, cũng không dễ dàng nhúng tay vào tranh đấu thế tục, càng sẽ không dễ dàng xuất hiện trước mặt các Tu sĩ phổ thông.</w:t>
      </w:r>
    </w:p>
    <w:p>
      <w:pPr>
        <w:pStyle w:val="BodyText"/>
      </w:pPr>
      <w:r>
        <w:t xml:space="preserve">Nhìn thấy cảnh tượng phồn hoa của Hỏa Vân Đế Thành, khiến cho người ta phải cảm thán sự cường đại của Đại Đế quốc Hỏa Vân.</w:t>
      </w:r>
    </w:p>
    <w:p>
      <w:pPr>
        <w:pStyle w:val="BodyText"/>
      </w:pPr>
      <w:r>
        <w:t xml:space="preserve">- Ba ngày sau, Phân các Cửu Thiên Các tại Đế quốc Hỏa Vân sẽ tiến hành bán đấu giá Huyết dịch Thần Long!</w:t>
      </w:r>
    </w:p>
    <w:p>
      <w:pPr>
        <w:pStyle w:val="BodyText"/>
      </w:pPr>
      <w:r>
        <w:t xml:space="preserve">Cái tin tức này dùng tốc độ nhanh như tia chớp lan truyền khắp toàn bộ Hỏa Vân Đế Thành, được vô số Tu sĩ quan tâm.</w:t>
      </w:r>
    </w:p>
    <w:p>
      <w:pPr>
        <w:pStyle w:val="BodyText"/>
      </w:pPr>
      <w:r>
        <w:t xml:space="preserve">Ninh Tiểu Xuyên ngăn cản nữ Tu sĩ Thoát Tục Cảnh truyền bá tin tức kia lại, hỏi:</w:t>
      </w:r>
    </w:p>
    <w:p>
      <w:pPr>
        <w:pStyle w:val="BodyText"/>
      </w:pPr>
      <w:r>
        <w:t xml:space="preserve">- Là ai muốn bán đấu giá Huyết dịch Thần Long tại Cửu Thiên Các? Huyết dịch Thần Long từ đâu mà có?</w:t>
      </w:r>
    </w:p>
    <w:p>
      <w:pPr>
        <w:pStyle w:val="BodyText"/>
      </w:pPr>
      <w:r>
        <w:t xml:space="preserve">Nàng Tu sĩ Thoát Tục Cảnh kia là một nữ tử có chút xinh đẹp, cũng là đệ tử của Cửu Thiên Các.</w:t>
      </w:r>
    </w:p>
    <w:p>
      <w:pPr>
        <w:pStyle w:val="BodyText"/>
      </w:pPr>
      <w:r>
        <w:t xml:space="preserve">Nàng quan sát Ninh Tiểu Xuyên một phen, thấy Ninh Tiểu Xuyên ăn mặc mộc mạc, lại chỉ có tu vi Thoát Tục Nhất trọng, trong mắt liền lộ ra thần sắc kiêu ngạo, nói:</w:t>
      </w:r>
    </w:p>
    <w:p>
      <w:pPr>
        <w:pStyle w:val="BodyText"/>
      </w:pPr>
      <w:r>
        <w:t xml:space="preserve">- Ta chính là đệ tử Thánh Thổ, ngươi tính là thứ gì? Lập tức cút sang một bên! Một khi bản cô nương xuất thủ, ngươi sẽ khó giữ được tính mạng!</w:t>
      </w:r>
    </w:p>
    <w:p>
      <w:pPr>
        <w:pStyle w:val="BodyText"/>
      </w:pPr>
      <w:r>
        <w:t xml:space="preserve">Ninh Tiểu Xuyên cũng không kiên trì nhiều như vậy, chuẩn bị sử dụng lực lượng Thất Khiếu Thần Ma Tâm Cung, nhìn trộm nội tâm của nàng.</w:t>
      </w:r>
    </w:p>
    <w:p>
      <w:pPr>
        <w:pStyle w:val="BodyText"/>
      </w:pPr>
      <w:r>
        <w:t xml:space="preserve">- A di đà phật!</w:t>
      </w:r>
    </w:p>
    <w:p>
      <w:pPr>
        <w:pStyle w:val="BodyText"/>
      </w:pPr>
      <w:r>
        <w:t xml:space="preserve">Bảo Châu Địa Tạng đột nhiên tiến lên phía trước một bước, thản nhiên đi tới trước mặt nữ đệ tử Cửu Thiên Các kia, lấy từ trong ống tay áo ra một cái lệnh bài ngũ thải sắc.</w:t>
      </w:r>
    </w:p>
    <w:p>
      <w:pPr>
        <w:pStyle w:val="BodyText"/>
      </w:pPr>
      <w:r>
        <w:t xml:space="preserve">Sau khi nhìn thấy lệnh bài trong tay Bảo Châu Địa Tạng, nữ đệ tử Cửu Thiên Các kia lập tức hoảng sợ, vội vàng quỳ xuống trên mặt đất, có chút run rẩy nói:</w:t>
      </w:r>
    </w:p>
    <w:p>
      <w:pPr>
        <w:pStyle w:val="BodyText"/>
      </w:pPr>
      <w:r>
        <w:t xml:space="preserve">- Nô tỳ có mắt không nhìn được chân dung Thánh Nữ! Xin Thánh Nữ Điện hạ trách phạt!</w:t>
      </w:r>
    </w:p>
    <w:p>
      <w:pPr>
        <w:pStyle w:val="BodyText"/>
      </w:pPr>
      <w:r>
        <w:t xml:space="preserve">Trong lòng nàng thập phần sợ hãi, biết hết sức rõ ràng kết cục của việc đắc tội cao tầng Cửu Thiên Các.</w:t>
      </w:r>
    </w:p>
    <w:p>
      <w:pPr>
        <w:pStyle w:val="BodyText"/>
      </w:pPr>
      <w:r>
        <w:t xml:space="preserve">Đệ tử Cửu Thiên Các tuy rằng đều là nữ tử, thế nhưng nữ nhân đối với nữ nhân lại luôn là có thủ đoạn độc ác nhất. Đẳng cấp chế độ thập phần sâm nghiêm, ai dám dĩ hạ phạm thượng, kết cục khẳng định so với cái chết còn thê thảm hơn rất nhiều.</w:t>
      </w:r>
    </w:p>
    <w:p>
      <w:pPr>
        <w:pStyle w:val="BodyText"/>
      </w:pPr>
      <w:r>
        <w:t xml:space="preserve">Đồng thời trong lúc này, trong lòng nữ đệ tử Cửu Thiên Các kia cũng đang thầm suy đoán thân phận của Ninh Tiểu Xuyên. Nam tử có thể đồng hành cùng Thánh Nữ, tuyệt đối không có khả năng đơn giản chỉ có tu vi Thoát Tục Nhất trọng như vậy.</w:t>
      </w:r>
    </w:p>
    <w:p>
      <w:pPr>
        <w:pStyle w:val="BodyText"/>
      </w:pPr>
      <w:r>
        <w:t xml:space="preserve">Thu hồi lại lệnh bài, tầng quang hoa hư huyễn trên mặt Bảo Châu Địa Tạng chậm rãi tán đi, lộ ra một khuôn mặt xinh đẹp hoàn mỹ không tỳ vết, nói:</w:t>
      </w:r>
    </w:p>
    <w:p>
      <w:pPr>
        <w:pStyle w:val="BodyText"/>
      </w:pPr>
      <w:r>
        <w:t xml:space="preserve">- Ta hỏi một câu, ngươi đáp một câu! Phân các Cửu Thiên Các Hỏa Vân Đế Thành hiện do ai chủ trì?</w:t>
      </w:r>
    </w:p>
    <w:p>
      <w:pPr>
        <w:pStyle w:val="BodyText"/>
      </w:pPr>
      <w:r>
        <w:t xml:space="preserve">- Là Linh Nữ Điện hạ!</w:t>
      </w:r>
    </w:p>
    <w:p>
      <w:pPr>
        <w:pStyle w:val="BodyText"/>
      </w:pPr>
      <w:r>
        <w:t xml:space="preserve">Nữ đệ tử này thận trọng nói.</w:t>
      </w:r>
    </w:p>
    <w:p>
      <w:pPr>
        <w:pStyle w:val="BodyText"/>
      </w:pPr>
      <w:r>
        <w:t xml:space="preserve">Bảo Châu Địa Tạng lại hỏi:</w:t>
      </w:r>
    </w:p>
    <w:p>
      <w:pPr>
        <w:pStyle w:val="BodyText"/>
      </w:pPr>
      <w:r>
        <w:t xml:space="preserve">- Vì sao Cửu Thiên Các lại bán đấu giá Huyết dịch Thần Long? Huyết dịch Thần Long là do ai đưa đến Cửu Thiên Các?</w:t>
      </w:r>
    </w:p>
    <w:p>
      <w:pPr>
        <w:pStyle w:val="BodyText"/>
      </w:pPr>
      <w:r>
        <w:t xml:space="preserve">- Cái này… Nô tỳ không biết! Thánh Nữ Điện hạ tha mạng! Thân phận nô tỳ thấp hèn, thật sự không biết kẻ nào đưa Huyết dịch Thần Long đến Cửu Thiên Các! Đúng rồi! Đưa đến Cửu Thiên Các cũng không phải là Huyết dịch Thần Long, mà là một đầu Thần Long ấu thú! Là một vị thần bí nhân đưa tới Cửu Thiên Các! Chỉ có Linh Nữ Điện hạ mới biết thân phận của hắn!</w:t>
      </w:r>
    </w:p>
    <w:p>
      <w:pPr>
        <w:pStyle w:val="BodyText"/>
      </w:pPr>
      <w:r>
        <w:t xml:space="preserve">Nữ đệ tử này nói.</w:t>
      </w:r>
    </w:p>
    <w:p>
      <w:pPr>
        <w:pStyle w:val="BodyText"/>
      </w:pPr>
      <w:r>
        <w:t xml:space="preserve">Cặp mày Bảo Châu Địa Tạng khẽ nhíu lại, nói:</w:t>
      </w:r>
    </w:p>
    <w:p>
      <w:pPr>
        <w:pStyle w:val="BodyText"/>
      </w:pPr>
      <w:r>
        <w:t xml:space="preserve">- Đường Thư Dao? Lẽ nào…</w:t>
      </w:r>
    </w:p>
    <w:p>
      <w:pPr>
        <w:pStyle w:val="BodyText"/>
      </w:pPr>
      <w:r>
        <w:t xml:space="preserve">Nàng lộ ra thần sắc suy nghĩ sâu xa, lại hỏi:</w:t>
      </w:r>
    </w:p>
    <w:p>
      <w:pPr>
        <w:pStyle w:val="BodyText"/>
      </w:pPr>
      <w:r>
        <w:t xml:space="preserve">- Đấu giá hội sẽ tiến hành vào ba ngày sau?</w:t>
      </w:r>
    </w:p>
    <w:p>
      <w:pPr>
        <w:pStyle w:val="BodyText"/>
      </w:pPr>
      <w:r>
        <w:t xml:space="preserve">- Đúng vậy! Đến lúc đó, sẽ trực tiếp rút ra Huyết dịch Thần Long từ trong cơ thể Thần Long ấu thú ngay tại trên Đấu giá hội! Mãi cho đến lúc Huyết dịch Thần Long trong cơ thể Thần Long ấu thú bị rút cạn mới thôi!</w:t>
      </w:r>
    </w:p>
    <w:p>
      <w:pPr>
        <w:pStyle w:val="BodyText"/>
      </w:pPr>
      <w:r>
        <w:t xml:space="preserve">Nữ đệ tử này nói.</w:t>
      </w:r>
    </w:p>
    <w:p>
      <w:pPr>
        <w:pStyle w:val="BodyText"/>
      </w:pPr>
      <w:r>
        <w:t xml:space="preserve">Sau khi nghe được câu này, trên thân Ninh Tiểu Xuyên đột nhiên tản mát ra một cỗ hàn khí băng lãnh, năm ngón tay siết lại thật chặt.</w:t>
      </w:r>
    </w:p>
    <w:p>
      <w:pPr>
        <w:pStyle w:val="BodyText"/>
      </w:pPr>
      <w:r>
        <w:t xml:space="preserve">- Thiên Hoàng Thái tử chính là muốn chết!</w:t>
      </w:r>
    </w:p>
    <w:p>
      <w:pPr>
        <w:pStyle w:val="BodyText"/>
      </w:pPr>
      <w:r>
        <w:t xml:space="preserve">Bảo Châu Địa Tạng nói:</w:t>
      </w:r>
    </w:p>
    <w:p>
      <w:pPr>
        <w:pStyle w:val="BodyText"/>
      </w:pPr>
      <w:r>
        <w:t xml:space="preserve">- Ta đã hỏi xong, ngươi đứng lên đi!</w:t>
      </w:r>
    </w:p>
    <w:p>
      <w:pPr>
        <w:pStyle w:val="BodyText"/>
      </w:pPr>
      <w:r>
        <w:t xml:space="preserve">Nữ đệ tử này rốt cuộc thở dài ra một hơi, chậm rãi đứng dậy, nói:</w:t>
      </w:r>
    </w:p>
    <w:p>
      <w:pPr>
        <w:pStyle w:val="BodyText"/>
      </w:pPr>
      <w:r>
        <w:t xml:space="preserve">- Đa tạ Thánh Nữ Điện hạ…</w:t>
      </w:r>
    </w:p>
    <w:p>
      <w:pPr>
        <w:pStyle w:val="BodyText"/>
      </w:pPr>
      <w:r>
        <w:t xml:space="preserve">Phốc!</w:t>
      </w:r>
    </w:p>
    <w:p>
      <w:pPr>
        <w:pStyle w:val="BodyText"/>
      </w:pPr>
      <w:r>
        <w:t xml:space="preserve">Cánh tay Bảo Châu Địa Tạng vung lên, một đạo kiếm quang bạch sắc từ đầu ngón tay của nàng bay ra, chặt đứt cổ của nữ đệ tử kia.</w:t>
      </w:r>
    </w:p>
    <w:p>
      <w:pPr>
        <w:pStyle w:val="BodyText"/>
      </w:pPr>
      <w:r>
        <w:t xml:space="preserve">Nữ đệ tử kia ôm lấy cổ đang không ngừng chảy máu, hai mắt trợn to, tựa hồ như muốn nói cái gì. Thế nhưng cuối cùng nàng không kịp nói được lời nào, đã nặng nề té ngã trên mặt đất, khẽ co quắp hai cái liền hoàn toàn chết đi.</w:t>
      </w:r>
    </w:p>
    <w:p>
      <w:pPr>
        <w:pStyle w:val="BodyText"/>
      </w:pPr>
      <w:r>
        <w:t xml:space="preserve">Ninh Tiểu Xuyên nhìn cỗ thi thể trên mặt đất, nói:</w:t>
      </w:r>
    </w:p>
    <w:p>
      <w:pPr>
        <w:pStyle w:val="BodyText"/>
      </w:pPr>
      <w:r>
        <w:t xml:space="preserve">- Ngươi cũng không nhất thiết phải giết nàng!</w:t>
      </w:r>
    </w:p>
    <w:p>
      <w:pPr>
        <w:pStyle w:val="BodyText"/>
      </w:pPr>
      <w:r>
        <w:t xml:space="preserve">Bảo Châu Địa Tạng đạm mạc nói:</w:t>
      </w:r>
    </w:p>
    <w:p>
      <w:pPr>
        <w:pStyle w:val="BodyText"/>
      </w:pPr>
      <w:r>
        <w:t xml:space="preserve">- Ngươi sai rồi! Nếu như ta không giết nàng, tin tức ta và ngươi đã tới Hỏa Vân Đế Thành lập tức sẽ truyền tới tai Đường Thư Dao cùng Thiên Hoàng Thái tử! Giết người là vì diệt khẩu! Chỉ có kẻ nhẫn tâm mới có thể trở thành người nắm quyền chủ động!</w:t>
      </w:r>
    </w:p>
    <w:p>
      <w:pPr>
        <w:pStyle w:val="BodyText"/>
      </w:pPr>
      <w:r>
        <w:t xml:space="preserve">Vèo!</w:t>
      </w:r>
    </w:p>
    <w:p>
      <w:pPr>
        <w:pStyle w:val="BodyText"/>
      </w:pPr>
      <w:r>
        <w:t xml:space="preserve">Nàng lại bắn ra một đạo hỏa diễm, rơi xuống trên người cỗ nữ thi kia, thiêu đốt cỗ nữ thi kia thành tro bụi, hoàn toàn biến mất trên cõi đời này.</w:t>
      </w:r>
    </w:p>
    <w:p>
      <w:pPr>
        <w:pStyle w:val="BodyText"/>
      </w:pPr>
      <w:r>
        <w:t xml:space="preserve">- Không hổ là nữ nhân đã tu luyện qua Sát Sinh Thiền Kinh!</w:t>
      </w:r>
    </w:p>
    <w:p>
      <w:pPr>
        <w:pStyle w:val="BodyText"/>
      </w:pPr>
      <w:r>
        <w:t xml:space="preserve">Ninh Tiểu Xuyên nói.</w:t>
      </w:r>
    </w:p>
    <w:p>
      <w:pPr>
        <w:pStyle w:val="BodyText"/>
      </w:pPr>
      <w:r>
        <w:t xml:space="preserve">Bảo Châu Địa Tạng nở nụ cười xinh đẹp, giống như một vị tiên tử mỹ lệ thánh khiết, nói:</w:t>
      </w:r>
    </w:p>
    <w:p>
      <w:pPr>
        <w:pStyle w:val="BodyText"/>
      </w:pPr>
      <w:r>
        <w:t xml:space="preserve">- Ta xem ngươi càng giống như là một vị Phật giả trách trời thương dân, mà ta càng giống như là một yêu nữ đọa nhập Ma Đạo vậy! Thế nhưng, sự thật lại hoàn toàn ngược lại, ngươi tu chính là Ma Đạo, ta lại tu Phật Đạo!</w:t>
      </w:r>
    </w:p>
    <w:p>
      <w:pPr>
        <w:pStyle w:val="BodyText"/>
      </w:pPr>
      <w:r>
        <w:t xml:space="preserve">- Ta cũng không thương hại người khác, thế nhưng cũng tuyệt đối sẽ không giết người vô tội!</w:t>
      </w:r>
    </w:p>
    <w:p>
      <w:pPr>
        <w:pStyle w:val="BodyText"/>
      </w:pPr>
      <w:r>
        <w:t xml:space="preserve">Ninh Tiểu Xuyên nói.</w:t>
      </w:r>
    </w:p>
    <w:p>
      <w:pPr>
        <w:pStyle w:val="BodyText"/>
      </w:pPr>
      <w:r>
        <w:t xml:space="preserve">Tuy rằng Bảo Châu Địa Tạng tu Phật, thế nhưng nàng lại có nguyên tắc làm việc của mình, sẽ không quá mức gò bó quan tâm suy nghĩ của người khác. Nàng nói:</w:t>
      </w:r>
    </w:p>
    <w:p>
      <w:pPr>
        <w:pStyle w:val="BodyText"/>
      </w:pPr>
      <w:r>
        <w:t xml:space="preserve">- Dựa theo tình hình trước mắt mà nói, Đường Thư Dao cùng Thiên Hoàng Thái tử khẳng định đã liên thủ với nhau! Bọn họ tuyển chọn bán đấu giá Huyết dịch Thần Long tại Cửu Thiên Các, nhất định là muốn dùng chuyện này dẫn dụ ngươi đến!</w:t>
      </w:r>
    </w:p>
    <w:p>
      <w:pPr>
        <w:pStyle w:val="BodyText"/>
      </w:pPr>
      <w:r>
        <w:t xml:space="preserve">- Nếu như ta đoán không sai, Phân các Cửu Thiên Các tại Hỏa Vân Đế Thành đã bị Đường Thư Dao hoàn toàn chưởng khống! Cho dù ta xuất ra lệnh bài Thánh Nữ, đám Tu sĩ Cửu Thiên Các cũng sẽ không nghe theo ta điều khiển!</w:t>
      </w:r>
    </w:p>
    <w:p>
      <w:pPr>
        <w:pStyle w:val="BodyText"/>
      </w:pPr>
      <w:r>
        <w:t xml:space="preserve">Ninh Tiểu Xuyên nói:</w:t>
      </w:r>
    </w:p>
    <w:p>
      <w:pPr>
        <w:pStyle w:val="BodyText"/>
      </w:pPr>
      <w:r>
        <w:t xml:space="preserve">- Nói cách khác, nếu như lúc này chúng ta đi cứu Tiểu Hồng mà nói, đám Tu sĩ Cửu Thiên Các cũng sẽ công kích chúng ta?</w:t>
      </w:r>
    </w:p>
    <w:p>
      <w:pPr>
        <w:pStyle w:val="BodyText"/>
      </w:pPr>
      <w:r>
        <w:t xml:space="preserve">Bảo Châu Địa Tạng gật đầu, nói:</w:t>
      </w:r>
    </w:p>
    <w:p>
      <w:pPr>
        <w:pStyle w:val="BodyText"/>
      </w:pPr>
      <w:r>
        <w:t xml:space="preserve">- Thiên Hoàng Thái tử là một người cực kỳ thông minh! Một chiêu này của hắn, chính là đã đem chính mình từ chỗ sáng giấu vào trong tối, lợi dụng lực lượng của Cửu Thiên Các đối phó chúng ta! Chúng ta lại lâm vào bị động!</w:t>
      </w:r>
    </w:p>
    <w:p>
      <w:pPr>
        <w:pStyle w:val="BodyText"/>
      </w:pPr>
      <w:r>
        <w:t xml:space="preserve">Ninh Tiểu Xuyên nói:</w:t>
      </w:r>
    </w:p>
    <w:p>
      <w:pPr>
        <w:pStyle w:val="BodyText"/>
      </w:pPr>
      <w:r>
        <w:t xml:space="preserve">- Lực lượng của Phân các Cửu Thiên Các tại Hỏa Vân Đế Thành rốt cuộc mạnh mẽ bao nhiêu?</w:t>
      </w:r>
    </w:p>
    <w:p>
      <w:pPr>
        <w:pStyle w:val="BodyText"/>
      </w:pPr>
      <w:r>
        <w:t xml:space="preserve">Bảo Châu Địa Tạng nói:</w:t>
      </w:r>
    </w:p>
    <w:p>
      <w:pPr>
        <w:pStyle w:val="BodyText"/>
      </w:pPr>
      <w:r>
        <w:t xml:space="preserve">- Phân các Cửu Thiên Các tại mỗi một Văn minh Ngũ phẩm Cao cấp đều có một vị cường giả Thiên Nhân Cửu trọng tọa trấn! Nếu như vị cường giả Thiên Nhân Cửu trọng này đã lựa chọn ủng hộ Đường Thư Dao, như vậy cho dù là bản thân ta đi vào Cửu Thiên Các, chỉ sợ cũng không thể cứu ra đầu Thần Long ấu thú kia của ngươi!</w:t>
      </w:r>
    </w:p>
    <w:p>
      <w:pPr>
        <w:pStyle w:val="BodyText"/>
      </w:pPr>
      <w:r>
        <w:t xml:space="preserve">Ninh Tiểu Xuyên hỏi:</w:t>
      </w:r>
    </w:p>
    <w:p>
      <w:pPr>
        <w:pStyle w:val="BodyText"/>
      </w:pPr>
      <w:r>
        <w:t xml:space="preserve">- Vậy nếu như chúng ta xuất thủ trước khi Đấu giá hội bắt đầu thì sao?</w:t>
      </w:r>
    </w:p>
    <w:p>
      <w:pPr>
        <w:pStyle w:val="BodyText"/>
      </w:pPr>
      <w:r>
        <w:t xml:space="preserve">Bảo Châu Địa Tạng lại một lần nữa lắc đầu, nói:</w:t>
      </w:r>
    </w:p>
    <w:p>
      <w:pPr>
        <w:pStyle w:val="BodyText"/>
      </w:pPr>
      <w:r>
        <w:t xml:space="preserve">- Không có khả năng! Có một vị cường giả Thiên Nhân Cửu trọng tọa trấn, chúng ta không có bất cứ cơ hội nào!</w:t>
      </w:r>
    </w:p>
    <w:p>
      <w:pPr>
        <w:pStyle w:val="BodyText"/>
      </w:pPr>
      <w:r>
        <w:t xml:space="preserve">Ninh Tiểu Xuyên nói:</w:t>
      </w:r>
    </w:p>
    <w:p>
      <w:pPr>
        <w:pStyle w:val="BodyText"/>
      </w:pPr>
      <w:r>
        <w:t xml:space="preserve">- Ta nói là xuất thủ với Thiên Hoàng Thái tử cùng Đường Thư Dao! Chỉ cần chúng ta lợi dụng trước khi Đấu giá hội bắt đầu, đánh chết Thiên Hoàng Thái tử cùng Đường Thư Dao, như vậy vị cường giả Thiên Nhân Cửu trọng của Cửu Thiên Các này có thể sẽ nể mặt mũi vị Thánh Nữ Điện hạ ngươi hay không?</w:t>
      </w:r>
    </w:p>
    <w:p>
      <w:pPr>
        <w:pStyle w:val="BodyText"/>
      </w:pPr>
      <w:r>
        <w:t xml:space="preserve">Tranh đấu giữa Đường Thư Dao cùng Bảo Châu Địa Tạng, xét đến cùng cũng là tranh đoạt vị trí Chưởng giáo Cửu Thiên Các mà thôi.</w:t>
      </w:r>
    </w:p>
    <w:p>
      <w:pPr>
        <w:pStyle w:val="BodyText"/>
      </w:pPr>
      <w:r>
        <w:t xml:space="preserve">Cửu Thiên Các sắp sửa chọn lựa Chưởng giáo tân nhậm, Cửu Thiên Linh Nữ, Cửu Thiên Thánh Nữ, Cửu Thiên Thần Nữ đều có tư cách tham gia cạnh tranh.</w:t>
      </w:r>
    </w:p>
    <w:p>
      <w:pPr>
        <w:pStyle w:val="Compact"/>
      </w:pPr>
      <w:r>
        <w:br w:type="textWrapping"/>
      </w:r>
      <w:r>
        <w:br w:type="textWrapping"/>
      </w:r>
    </w:p>
    <w:p>
      <w:pPr>
        <w:pStyle w:val="Heading2"/>
      </w:pPr>
      <w:bookmarkStart w:id="761" w:name="chương-740-sát-thần-bảng"/>
      <w:bookmarkEnd w:id="761"/>
      <w:r>
        <w:t xml:space="preserve">739. Chương 740: Sát Thần Bảng</w:t>
      </w:r>
    </w:p>
    <w:p>
      <w:pPr>
        <w:pStyle w:val="Compact"/>
      </w:pPr>
      <w:r>
        <w:br w:type="textWrapping"/>
      </w:r>
      <w:r>
        <w:br w:type="textWrapping"/>
      </w:r>
      <w:r>
        <w:t xml:space="preserve">Tu vi của Bảo Châu Địa Tạng tuy rằng cường đại hơn Đường Thư Dao một bậc, thế nhưng thiên tư cùng thể chất của hai người cũng không chênh lệch bao nhiêu, hơn nữa sau lưng Đường Thư Dao còn có một con quái vật khổng lồ, Thế gia Viễn Cổ Đường Tộc!</w:t>
      </w:r>
    </w:p>
    <w:p>
      <w:pPr>
        <w:pStyle w:val="BodyText"/>
      </w:pPr>
      <w:r>
        <w:t xml:space="preserve">Tuy rằng Đường Tộc đã bị Thiên Mộng Yêu Hoàng công phá, tổn thất thảm trọng, đại lượng cao thủ bỏ mình, thế nhưng Đường Tộc cũng không tính là chân chính diệt vong.</w:t>
      </w:r>
    </w:p>
    <w:p>
      <w:pPr>
        <w:pStyle w:val="BodyText"/>
      </w:pPr>
      <w:r>
        <w:t xml:space="preserve">Con rết trăm chân, trăm năm khó chết!</w:t>
      </w:r>
    </w:p>
    <w:p>
      <w:pPr>
        <w:pStyle w:val="BodyText"/>
      </w:pPr>
      <w:r>
        <w:t xml:space="preserve">Cho dù là với lực lượng còn sót lại của Đường Tộc hiện tại, lực ảnh hưởng vẫn như cũ vượt xa một cái Văn minh Ngũ phẩm Cao cấp. Cộng thêm tài phú, tài nguyên, Huyền thạch, bí bảo… Đường Tộc đã âm thầm dời đi từ trước, chỉ cần đại kiếp nạn qua đi, trải qua hơn trăm năm phát triển, hoàn toàn có thể một lần nữa tái hiện huy hoàng của một Thế gia Viễn Cổ.</w:t>
      </w:r>
    </w:p>
    <w:p>
      <w:pPr>
        <w:pStyle w:val="BodyText"/>
      </w:pPr>
      <w:r>
        <w:t xml:space="preserve">Cho nên, vẫn còn có cao thủ tàn dư của Đường Tộc ở sau lưng ủng hộ Đường Thư Dao.</w:t>
      </w:r>
    </w:p>
    <w:p>
      <w:pPr>
        <w:pStyle w:val="BodyText"/>
      </w:pPr>
      <w:r>
        <w:t xml:space="preserve">Cơ hội Đường Thư Dao trở thành tân nhậm Chưởng giáo của Cửu Thiên Các, so với Bảo Châu Địa Tạng còn lớn hơn một chút.</w:t>
      </w:r>
    </w:p>
    <w:p>
      <w:pPr>
        <w:pStyle w:val="BodyText"/>
      </w:pPr>
      <w:r>
        <w:t xml:space="preserve">Nếu như Phân các Cửu Thiên Các Hỏa Vân Đế Thành đã bị Đường Thư Dao chưởng khống, như vậy cho dù Bảo Châu Địa Tạng dùng thân phận Thánh Nữ đi vào, cũng căn bản không thể điều động Tu sĩ Cửu Thiên Các, trái lại còn khiến cho bại lộ chính mình.</w:t>
      </w:r>
    </w:p>
    <w:p>
      <w:pPr>
        <w:pStyle w:val="BodyText"/>
      </w:pPr>
      <w:r>
        <w:t xml:space="preserve">o0o</w:t>
      </w:r>
    </w:p>
    <w:p>
      <w:pPr>
        <w:pStyle w:val="BodyText"/>
      </w:pPr>
      <w:r>
        <w:t xml:space="preserve">Huyết dịch Thần Long xuất hiện, có thể nói là một hòn đá kích khởi ngàn tầng sóng. Đã tạo thành chấn động to lớn tại Hỏa Vân Đế Thành.</w:t>
      </w:r>
    </w:p>
    <w:p>
      <w:pPr>
        <w:pStyle w:val="BodyText"/>
      </w:pPr>
      <w:r>
        <w:t xml:space="preserve">- Theo truyền thuyết, phục dụng Huyết dịch Thần Long có thể tăng lên thọ nguyên của Tu sĩ! Thậm chí có khả năng tìm hiểu được thiên phú thần thông của Thần Long từ trong huyết dịch nữa!</w:t>
      </w:r>
    </w:p>
    <w:p>
      <w:pPr>
        <w:pStyle w:val="BodyText"/>
      </w:pPr>
      <w:r>
        <w:t xml:space="preserve">Bên trong một cái Bí cảnh Cổ tộc truyền thừa hơn mười vạn năm, hai vị lão giả tóc bạc như cước đang đứng bên cạnh một cái Linh trì ngân sắc sóng gợn lăn tăn, ánh mắt nhìn chằm chằm về phía một người toàn thân bao phủ áo bào trắng, đang phiêu phù ở trong ao.</w:t>
      </w:r>
    </w:p>
    <w:p>
      <w:pPr>
        <w:pStyle w:val="BodyText"/>
      </w:pPr>
      <w:r>
        <w:t xml:space="preserve">Người kia cũng không biết là đã chết hay còn sống, trên người tản mát ra một cỗ khí tức băng hàn quỷ dị, không ngừng hấp thu nước ao trong Linh trì ngân sắc vào trong thân thể.</w:t>
      </w:r>
    </w:p>
    <w:p>
      <w:pPr>
        <w:pStyle w:val="BodyText"/>
      </w:pPr>
      <w:r>
        <w:t xml:space="preserve">Một lát sau, người giống như xác ướp phiêu phù trong Linh trì kia chợt phát ra thanh âm khàn khàn, âm lãnh nói:</w:t>
      </w:r>
    </w:p>
    <w:p>
      <w:pPr>
        <w:pStyle w:val="BodyText"/>
      </w:pPr>
      <w:r>
        <w:t xml:space="preserve">- Không tiếc bất cứ giá nào, đoạt Huyết dịch Thần Long tới tay! Không! Là đầu Thần Long ấu thú kia!</w:t>
      </w:r>
    </w:p>
    <w:p>
      <w:pPr>
        <w:pStyle w:val="BodyText"/>
      </w:pPr>
      <w:r>
        <w:t xml:space="preserve">- Ta nhất định phải nhìn thấy Thần Long ấu thú còn sống! Chỉ khi nào luyện hóa được toàn bộ đầu Thần Long ấu thú kia, ta mới có thể tu luyện thành Cửu Long Chân Thể! Như vậy, ta mới có thể có thêm được một ngàn năm thọ nguyên, có thể lại che chở cho Lâm Tộc thêm một ngàn năm nữa, đái lĩnh Lâm Tộc vượt qua kiếp nạn đại chiến giữa Nhân Tộc cùng Yêu Tộc, khai sáng ra một đại tộc càng thêm huy hoàng!</w:t>
      </w:r>
    </w:p>
    <w:p>
      <w:pPr>
        <w:pStyle w:val="BodyText"/>
      </w:pPr>
      <w:r>
        <w:t xml:space="preserve">Hai lão giả tóc bạc đứng bên cạnh Linh trì ngân sắc đồng thời khom người cúi đầu, nói:</w:t>
      </w:r>
    </w:p>
    <w:p>
      <w:pPr>
        <w:pStyle w:val="BodyText"/>
      </w:pPr>
      <w:r>
        <w:t xml:space="preserve">- Lão tổ yên tâm, chúng ta nhất định sẽ đoạt Thần Long ấu thú tới tay, chính tay giao cho Lão tổ!</w:t>
      </w:r>
    </w:p>
    <w:p>
      <w:pPr>
        <w:pStyle w:val="BodyText"/>
      </w:pPr>
      <w:r>
        <w:t xml:space="preserve">Lâm Tộc tại Đại Đế quốc Hỏa Vân cũng là một đại tộc đỉnh cao, thế nhưng vị Chân Nhân Lão tổ cường đại nhất trong tộc, đã không còn bao nhiêu thời gian nữa, sắp sửa phải bỏ mạng.</w:t>
      </w:r>
    </w:p>
    <w:p>
      <w:pPr>
        <w:pStyle w:val="BodyText"/>
      </w:pPr>
      <w:r>
        <w:t xml:space="preserve">Bọn họ nhất định phải cướp đoạt đầu Thần Long ấu thú kia, kéo dài tính mạng cho Lão tổ của mình!</w:t>
      </w:r>
    </w:p>
    <w:p>
      <w:pPr>
        <w:pStyle w:val="BodyText"/>
      </w:pPr>
      <w:r>
        <w:t xml:space="preserve">o0o</w:t>
      </w:r>
    </w:p>
    <w:p>
      <w:pPr>
        <w:pStyle w:val="BodyText"/>
      </w:pPr>
      <w:r>
        <w:t xml:space="preserve">Đồng thời trong lúc này, những đại thế lực khác cũng đều khua chiêng gõ mỏ chuẩn bị. Có kẻ chuẩn bị Huyền thạch, muốn đấu giá Huyết dịch Thần Long. Có kẻ đang bố trí mưu tính, muốn cướp đoạt Thần Long ấu thú từ trong tay Cửu Thiên Các.</w:t>
      </w:r>
    </w:p>
    <w:p>
      <w:pPr>
        <w:pStyle w:val="BodyText"/>
      </w:pPr>
      <w:r>
        <w:t xml:space="preserve">- Có người nói, ngay cả Hoàng tộc Đại Đế quốc Hỏa Vân cũng đã sản sinh hứng thú đối với Thần Long ấu thú, đã phái cao thủ giao thiệp cùng cao tầng Cửu Thiên Các, muốn mua trước Thần Long ấu thú!</w:t>
      </w:r>
    </w:p>
    <w:p>
      <w:pPr>
        <w:pStyle w:val="BodyText"/>
      </w:pPr>
      <w:r>
        <w:t xml:space="preserve">- Đây chính là một đầu Thần Long ấu thú, có cơ hội rất lớn tu luyện thành tồn tại tương đương với Thứ Thần! Người của Hoàng tộc nhất định sẽ động tâm!</w:t>
      </w:r>
    </w:p>
    <w:p>
      <w:pPr>
        <w:pStyle w:val="BodyText"/>
      </w:pPr>
      <w:r>
        <w:t xml:space="preserve">- Hoàng tộc của ba Đại Đế quốc khác, thậm chí cả Quang Minh Thánh Thổ đều đã nhận được tin tức, đều phái cường giả tới Hỏa Vân Đế Thành, giao thiệp cùng Cửu Thiên Các. Bọn họ cũng đều muốn đạt được một đầu Thần Long ấu thú còn sống!</w:t>
      </w:r>
    </w:p>
    <w:p>
      <w:pPr>
        <w:pStyle w:val="BodyText"/>
      </w:pPr>
      <w:r>
        <w:t xml:space="preserve">- Truyền nhân kiệt xuất của các đại Thánh Thổ Bắc Cương đều nhận được mệnh lệnh, trong hai ngày sắp tới cũng sẽ chạy tới Hỏa Vân Đế Thành. Bọn họ đạt được mệnh lệnh từ sư môn, cho dù không có khả năng đạt được Thần Long ấu thú còn sống, cũng nhất định phải đấu giá được một bộ phân Huyết dịch Thần Long. Đối với những Thánh Thổ mà nói, Huyết dịch Thần Long chính là bảo vật vô giá!</w:t>
      </w:r>
    </w:p>
    <w:p>
      <w:pPr>
        <w:pStyle w:val="BodyText"/>
      </w:pPr>
      <w:r>
        <w:t xml:space="preserve">- Truyền nhân của các Đại Thánh Thổ vốn là muốn đại biểu cho sư môn đi tới Quang Minh Thánh Thổ trao đổi chuyện tình đối phó đại quân Yêu Tộc. Sau khi tin tức của Thần Long ấu thú truyền ra, bọn họ chạy tới Hỏa Vân Đế Thành cũng là chuyện thập phần bình thường!</w:t>
      </w:r>
    </w:p>
    <w:p>
      <w:pPr>
        <w:pStyle w:val="BodyText"/>
      </w:pPr>
      <w:r>
        <w:t xml:space="preserve">- …</w:t>
      </w:r>
    </w:p>
    <w:p>
      <w:pPr>
        <w:pStyle w:val="BodyText"/>
      </w:pPr>
      <w:r>
        <w:t xml:space="preserve">Ninh Tiểu Xuyên cùng Bảo Châu Địa Tạng đi một vòng trong Hỏa Vân Đế Thành, đã nghe được rất nhiều tin tức về Thần Long ấu thú.</w:t>
      </w:r>
    </w:p>
    <w:p>
      <w:pPr>
        <w:pStyle w:val="BodyText"/>
      </w:pPr>
      <w:r>
        <w:t xml:space="preserve">Mức độ nóng sốt của những tin tức này thậm chí còn vượt qua tin tức của đại quân Yêu thú từ biên quan truyền tới nữa.</w:t>
      </w:r>
    </w:p>
    <w:p>
      <w:pPr>
        <w:pStyle w:val="BodyText"/>
      </w:pPr>
      <w:r>
        <w:t xml:space="preserve">Đêm qua đã có người xông vào Cửu Thiên Các, muốn cướp đi Thần Long ấu thú, thế nhưng lại không thành công, trái lại còn bị các cao thủ của Cửu Thiên Các trấn giết.</w:t>
      </w:r>
    </w:p>
    <w:p>
      <w:pPr>
        <w:pStyle w:val="BodyText"/>
      </w:pPr>
      <w:r>
        <w:t xml:space="preserve">Ninh Tiểu Xuyên cùng Bảo Châu Địa Tạng đã thay đổi dung mạo, ngồi trên một tòa lầu các phồn hoa trong Hỏa Vân Đế Thành. Ở chỗ này có thể nghe được đủ các loại tin tức.</w:t>
      </w:r>
    </w:p>
    <w:p>
      <w:pPr>
        <w:pStyle w:val="BodyText"/>
      </w:pPr>
      <w:r>
        <w:t xml:space="preserve">Có rất nhiều Tu sĩ ôm tâm tư giống như Ninh Tiểu Xuyên cùng Bảo Châu Địa Tạng, đều ở trong lầu các này uống rượu cùng trờ chuyện. Càng chờ đợi càng đông, càng có nhiều tin tức mới truyền đến.</w:t>
      </w:r>
    </w:p>
    <w:p>
      <w:pPr>
        <w:pStyle w:val="BodyText"/>
      </w:pPr>
      <w:r>
        <w:t xml:space="preserve">Thời điểm này, lại có người truyền tới tin tức mới nhất:</w:t>
      </w:r>
    </w:p>
    <w:p>
      <w:pPr>
        <w:pStyle w:val="BodyText"/>
      </w:pPr>
      <w:r>
        <w:t xml:space="preserve">- Lần này Linh Nữ của Cửu Thiên Các sẽ đích thân chủ trì Đấu giá hội, đồng thời cũng tuyên bố sẽ lựa chọn đạo lữ song tu cho chính mình tại Đấu giá hội!</w:t>
      </w:r>
    </w:p>
    <w:p>
      <w:pPr>
        <w:pStyle w:val="BodyText"/>
      </w:pPr>
      <w:r>
        <w:t xml:space="preserve">Ầm!</w:t>
      </w:r>
    </w:p>
    <w:p>
      <w:pPr>
        <w:pStyle w:val="BodyText"/>
      </w:pPr>
      <w:r>
        <w:t xml:space="preserve">Sau khi tin tức này truyền ra, lại một lần nữa dẫn phát chấn động không nhỏ.</w:t>
      </w:r>
    </w:p>
    <w:p>
      <w:pPr>
        <w:pStyle w:val="BodyText"/>
      </w:pPr>
      <w:r>
        <w:t xml:space="preserve">Những Tu sĩ hễ là thiên tài tuổi trẻ tài cao, đều nhanh chóng chạy tới Hỏa Vân Đế Thành. Không chỉ vì muốn kiến thức Thần Long ấu thú trong truyền thuyết, càng là muốn nhìn thấy phong thái của Cửu Thiên Linh Nữ.</w:t>
      </w:r>
    </w:p>
    <w:p>
      <w:pPr>
        <w:pStyle w:val="BodyText"/>
      </w:pPr>
      <w:r>
        <w:t xml:space="preserve">Nếu như có thể may mắn trở thành đạo lữ song tu của Cửu Thiên Linh Nữ, đây tuyệt đối là chuyện khiến cho anh tài thiên hạ đều phải hâm mộ!</w:t>
      </w:r>
    </w:p>
    <w:p>
      <w:pPr>
        <w:pStyle w:val="BodyText"/>
      </w:pPr>
      <w:r>
        <w:t xml:space="preserve">Một gã nam tử trung niên chừng ba mươi tuổi nói:</w:t>
      </w:r>
    </w:p>
    <w:p>
      <w:pPr>
        <w:pStyle w:val="BodyText"/>
      </w:pPr>
      <w:r>
        <w:t xml:space="preserve">- Nếu như ta có thể trở thành đạo lữ song tu của Cửu Thiên Linh Nữ, cho dù bảo ta phải đi chiến trường Yêu Tộc chiến đấu cùng Yêu thú, ta cũng cam tâm tình nguyện!</w:t>
      </w:r>
    </w:p>
    <w:p>
      <w:pPr>
        <w:pStyle w:val="BodyText"/>
      </w:pPr>
      <w:r>
        <w:t xml:space="preserve">- Thôi đi! Linh Nữ của Cửu Thiên Các khẳng định là mắt cao hơn đầu! Ngoại trừ các thiếu niên anh tài bài danh ba hạng đầu của các Đại Thánh Thổ, những Tu sĩ khác sợ rằng ngay cả nhìn thấy mặt nàng cũng đều khó như lên trời!</w:t>
      </w:r>
    </w:p>
    <w:p>
      <w:pPr>
        <w:pStyle w:val="BodyText"/>
      </w:pPr>
      <w:r>
        <w:t xml:space="preserve">- …</w:t>
      </w:r>
    </w:p>
    <w:p>
      <w:pPr>
        <w:pStyle w:val="BodyText"/>
      </w:pPr>
      <w:r>
        <w:t xml:space="preserve">Khóe miệng Ninh Tiểu Xuyên nhếch lên một tia cười nhạt, nói:</w:t>
      </w:r>
    </w:p>
    <w:p>
      <w:pPr>
        <w:pStyle w:val="BodyText"/>
      </w:pPr>
      <w:r>
        <w:t xml:space="preserve">- Bị Thiên Hoàng Thái tử cùng Đường Thư Dao quăng đi quăng lại như vậy, các thiên tài đứng đầu thế hệ trẻ của Bắc Cương sẽ sớm gặp nhau tại Hỏa Vân Đế Thành rồi!</w:t>
      </w:r>
    </w:p>
    <w:p>
      <w:pPr>
        <w:pStyle w:val="BodyText"/>
      </w:pPr>
      <w:r>
        <w:t xml:space="preserve">Bảo Châu Địa Tạng nói:</w:t>
      </w:r>
    </w:p>
    <w:p>
      <w:pPr>
        <w:pStyle w:val="BodyText"/>
      </w:pPr>
      <w:r>
        <w:t xml:space="preserve">- Các Tu sĩ quan tâm tới Cửu Thiên Các càng nhiều, muốn cứu ra Thần Long ấu thú, độ khó lại càng lớn hơn! Chúng ta phải nhanh chóng động thủ thôi! Qua đêm nay, cơ hội của chúng ta sẽ trở nên càng thêm xa vời!</w:t>
      </w:r>
    </w:p>
    <w:p>
      <w:pPr>
        <w:pStyle w:val="BodyText"/>
      </w:pPr>
      <w:r>
        <w:t xml:space="preserve">Nhãn thần Ninh Tiểu Xuyên càng ngày càng kiên định hơn, nói:</w:t>
      </w:r>
    </w:p>
    <w:p>
      <w:pPr>
        <w:pStyle w:val="BodyText"/>
      </w:pPr>
      <w:r>
        <w:t xml:space="preserve">- Như vậy thì đêm nay động thủ!</w:t>
      </w:r>
    </w:p>
    <w:p>
      <w:pPr>
        <w:pStyle w:val="BodyText"/>
      </w:pPr>
      <w:r>
        <w:t xml:space="preserve">- Nếu chỉ dựa vào lực lượng của hai người chúng ta, gần như không có bất kỳ cơ hội thành công nào! Chúng ta cần có thêm một vài trợ thủ!</w:t>
      </w:r>
    </w:p>
    <w:p>
      <w:pPr>
        <w:pStyle w:val="BodyText"/>
      </w:pPr>
      <w:r>
        <w:t xml:space="preserve">Bảo Châu Địa Tạng nói.</w:t>
      </w:r>
    </w:p>
    <w:p>
      <w:pPr>
        <w:pStyle w:val="BodyText"/>
      </w:pPr>
      <w:r>
        <w:t xml:space="preserve">Ninh Tiểu Xuyên khẽ nhíu mày một cái, hỏi:</w:t>
      </w:r>
    </w:p>
    <w:p>
      <w:pPr>
        <w:pStyle w:val="BodyText"/>
      </w:pPr>
      <w:r>
        <w:t xml:space="preserve">- Đi đâu tìm trợ thủ?</w:t>
      </w:r>
    </w:p>
    <w:p>
      <w:pPr>
        <w:pStyle w:val="BodyText"/>
      </w:pPr>
      <w:r>
        <w:t xml:space="preserve">Bảo Châu Địa Tạng nói:</w:t>
      </w:r>
    </w:p>
    <w:p>
      <w:pPr>
        <w:pStyle w:val="BodyText"/>
      </w:pPr>
      <w:r>
        <w:t xml:space="preserve">- Mời sát thủ! Chỉ cần có đầy đủ Huyền thạch, khẳng định có thể mời được sát thủ đủ cường đại!</w:t>
      </w:r>
    </w:p>
    <w:p>
      <w:pPr>
        <w:pStyle w:val="BodyText"/>
      </w:pPr>
      <w:r>
        <w:t xml:space="preserve">- Không sai! Ta thật ra đã quên mất điểm này!</w:t>
      </w:r>
    </w:p>
    <w:p>
      <w:pPr>
        <w:pStyle w:val="BodyText"/>
      </w:pPr>
      <w:r>
        <w:t xml:space="preserve">Hiện tại thứ Ninh Tiểu Xuyên không thiếu nhất chính là Huyền thạch. Chỉ cần có thể cứu ra Tiểu Hồng, bất luận tốn hao bao nhiêu Huyền thạch, hắn cũng tuyệt đối sẽ không đau lòng.</w:t>
      </w:r>
    </w:p>
    <w:p>
      <w:pPr>
        <w:pStyle w:val="BodyText"/>
      </w:pPr>
      <w:r>
        <w:t xml:space="preserve">Mỗi một quốc gia Văn minh, mỗi một tòa thành thị luôn có một mặt quang minh, khẳng định cũng một mặt hắc ám!</w:t>
      </w:r>
    </w:p>
    <w:p>
      <w:pPr>
        <w:pStyle w:val="BodyText"/>
      </w:pPr>
      <w:r>
        <w:t xml:space="preserve">Các Tu sĩ sinh hoạt trong thế giới hắc ám, tuy rằng rất ít khi xuất hiện trước mặt thế nhân, thế nhưng thế lực của bọn họ vẫn như cũ tương đối khổng lồ.</w:t>
      </w:r>
    </w:p>
    <w:p>
      <w:pPr>
        <w:pStyle w:val="BodyText"/>
      </w:pPr>
      <w:r>
        <w:t xml:space="preserve">Sau khi cường đại tới một trình độ nhất định, mặt hắc ám thậm chí còn thôn phệ luôn mặt quang minh, khiến ột quốc gia Văn minh hoàn toàn biến thành một Văn minh hắc ám tràn ngập hắc ám cùng giết chóc!</w:t>
      </w:r>
    </w:p>
    <w:p>
      <w:pPr>
        <w:pStyle w:val="BodyText"/>
      </w:pPr>
      <w:r>
        <w:t xml:space="preserve">Ninh Tiểu Xuyên đã từng thành lập qua Sơn trang U Linh, Bảo Châu Địa Tạng đã từng là cao tầng của Địa Tạng Vương Tông. Sơn trang U Linh cùng Địa Tạng Vương Tông đều là thế lực hắc ám, cho nên bọn họ thập phần lý giải đối với Tu sĩ sinh sống trong bóng tối. Muốn tìm được bọn họ, tự nhiên không phải là chuyện khó!</w:t>
      </w:r>
    </w:p>
    <w:p>
      <w:pPr>
        <w:pStyle w:val="BodyText"/>
      </w:pPr>
      <w:r>
        <w:t xml:space="preserve">- Ninh Tiểu Xuyên, ngươi biết tổ chức sát thủ lớn nhất Đại lục Thiên Hư là ai không?</w:t>
      </w:r>
    </w:p>
    <w:p>
      <w:pPr>
        <w:pStyle w:val="BodyText"/>
      </w:pPr>
      <w:r>
        <w:t xml:space="preserve">Bảo Châu Địa Tạng hỏi.</w:t>
      </w:r>
    </w:p>
    <w:p>
      <w:pPr>
        <w:pStyle w:val="BodyText"/>
      </w:pPr>
      <w:r>
        <w:t xml:space="preserve">- Sát Thần Bảng!</w:t>
      </w:r>
    </w:p>
    <w:p>
      <w:pPr>
        <w:pStyle w:val="BodyText"/>
      </w:pPr>
      <w:r>
        <w:t xml:space="preserve">- Có người nói, chỉ có sát thủ cấp bậc đỉnh cao nhất trong tổ chức mới có tư cách lưu danh trên Sát Thần Bảng! Phàm là sát thủ có thể lưu danh trên Sát Thần Bảng, tất cả đều là tồn tại cực kỳ hung ác, chưa từng bao giờ thất thủ qua! Khiến cho các Đại Thánh Thổ đều cảm thấy sợ hãi!</w:t>
      </w:r>
    </w:p>
    <w:p>
      <w:pPr>
        <w:pStyle w:val="BodyText"/>
      </w:pPr>
      <w:r>
        <w:t xml:space="preserve">Ánh mắt Ninh Tiểu Xuyên ngưng đọng, nói:</w:t>
      </w:r>
    </w:p>
    <w:p>
      <w:pPr>
        <w:pStyle w:val="BodyText"/>
      </w:pPr>
      <w:r>
        <w:t xml:space="preserve">- Lẽ nào thế lực của tổ chức sát thủ này đã mở rộng tới Bắc Cương?</w:t>
      </w:r>
    </w:p>
    <w:p>
      <w:pPr>
        <w:pStyle w:val="BodyText"/>
      </w:pPr>
      <w:r>
        <w:t xml:space="preserve">Lực ảnh hưởng của Sát Thần Bảng chủ yếu tại Trung Thổ Đại lục Thiên Hư. Từ thời đại Phong Thần, Sát Thần Bảng cũng đã tồn tại rồi, vẫn luôn truyền thừa đến tận bây giờ.</w:t>
      </w:r>
    </w:p>
    <w:p>
      <w:pPr>
        <w:pStyle w:val="BodyText"/>
      </w:pPr>
      <w:r>
        <w:t xml:space="preserve">Truyền thuyết, tại thời điểm Sát Thần Bảng cường thịnh nhất, đã từng giết chết qua không chỉ một vị Thứ Thần.</w:t>
      </w:r>
    </w:p>
    <w:p>
      <w:pPr>
        <w:pStyle w:val="BodyText"/>
      </w:pPr>
      <w:r>
        <w:t xml:space="preserve">Bảng quyển Sát Thần Bảng, chính là dùng chín tấm da của cường giả Thứ Thần đoán tạo mà thành, siêu việt Chí Tôn Hoàng Khí, chính là một kiện binh khí Thứ Thần cường đại chí cực.</w:t>
      </w:r>
    </w:p>
    <w:p>
      <w:pPr>
        <w:pStyle w:val="BodyText"/>
      </w:pPr>
      <w:r>
        <w:t xml:space="preserve">Năm địa vực Bắc Cương, Trung Thổ, Tây Phương Giới Thổ, Đông Di, Nam Man cộng đồng tạo thành Đại lục Thiên Hư.</w:t>
      </w:r>
    </w:p>
    <w:p>
      <w:pPr>
        <w:pStyle w:val="BodyText"/>
      </w:pPr>
      <w:r>
        <w:t xml:space="preserve">Trong đó chỉ có Trung Thổ là hoàn toàn bị Nhân Tộc chưởng khống cùng thống trị, cũng thành lập được quốc gia Văn minh Lục phẩm duy nhất cả Đại lục Thiên Hư, được xưng là Thế giới Trung Thổ.</w:t>
      </w:r>
    </w:p>
    <w:p>
      <w:pPr>
        <w:pStyle w:val="BodyText"/>
      </w:pPr>
      <w:r>
        <w:t xml:space="preserve">Về phần Bắc Cương, Đông Di, Nam Man… tuyệt đại bộ phân lãnh thổ đều bị các tộc Yêu thú chiếm lấy, lực ảnh hưởng của Nhân loại tương đối nhỏ. Trong mắt các Tu sĩ của Thế giới Trung Thổ, ba địa phương này đều thuộc về địa phương man di chưa được khai hóa, hoàn toàn không có cách nào khác so sánh với Trung Thổ.</w:t>
      </w:r>
    </w:p>
    <w:p>
      <w:pPr>
        <w:pStyle w:val="BodyText"/>
      </w:pPr>
      <w:r>
        <w:t xml:space="preserve">Bảo Châu Địa Tạng nói:</w:t>
      </w:r>
    </w:p>
    <w:p>
      <w:pPr>
        <w:pStyle w:val="BodyText"/>
      </w:pPr>
      <w:r>
        <w:t xml:space="preserve">- Kỳ thật thế lực Sát Thần Bảng cũng sớm đã mở rộng đến Bắc Cương! Ta đã từng giao thủ với một sát thủ trẻ tuổi của Sát Thần Bảng, thiếu chút nữa đã chết trong tay hắn!</w:t>
      </w:r>
    </w:p>
    <w:p>
      <w:pPr>
        <w:pStyle w:val="BodyText"/>
      </w:pPr>
      <w:r>
        <w:t xml:space="preserve">Ninh Tiểu Xuyên hết sức rõ ràng tu vi của Bảo Châu Địa Tạng, thiên tài thế hệ trẻ có thể so sánh với nàng chỉ có thể đếm được trên đầu ngón tay, nếu muốn giết nàng lại càng khó như lên trời.</w:t>
      </w:r>
    </w:p>
    <w:p>
      <w:pPr>
        <w:pStyle w:val="BodyText"/>
      </w:pPr>
      <w:r>
        <w:t xml:space="preserve">Thế nhưng một sát thủ trẻ tuổi Sát Thần Bảng tùy tiện phái ra, suýt chút nữa đã giết chết nàng!</w:t>
      </w:r>
    </w:p>
    <w:p>
      <w:pPr>
        <w:pStyle w:val="BodyText"/>
      </w:pPr>
      <w:r>
        <w:t xml:space="preserve">Loại thế lực lớn truyền thừa từ thời đại Phong Thần này, nội tình sâu đậm, cũng không ai biết được bọn họ đã cường đại đến trình độ khủng bố như thế nào.</w:t>
      </w:r>
    </w:p>
    <w:p>
      <w:pPr>
        <w:pStyle w:val="BodyText"/>
      </w:pPr>
      <w:r>
        <w:t xml:space="preserve">- Căn cứ theo ta tra xét, cứ điểm lớn nhất của Sát Thần Bảng tại Bắc Cương, chính là tại Hỏa Vân Đế Thành này!</w:t>
      </w:r>
    </w:p>
    <w:p>
      <w:pPr>
        <w:pStyle w:val="BodyText"/>
      </w:pPr>
      <w:r>
        <w:t xml:space="preserve">Bảo Châu Địa Tạng nói.</w:t>
      </w:r>
    </w:p>
    <w:p>
      <w:pPr>
        <w:pStyle w:val="BodyText"/>
      </w:pPr>
      <w:r>
        <w:t xml:space="preserve">Quang Minh Thánh Thổ ở tại Trung bộ Bắc Cương, chiếm giữ lãnh thổ màu mỡ giàu có nhất. Sát Thần Bảng muốn mở rộng thế lực đến Bắc Cương, địa phương thành lập cứ điểm tổ chức sát thủ tốt nhất chính là Đại Đế quốc Hỏa Vân.</w:t>
      </w:r>
    </w:p>
    <w:p>
      <w:pPr>
        <w:pStyle w:val="BodyText"/>
      </w:pPr>
      <w:r>
        <w:t xml:space="preserve">Bảo Châu Địa Tạng đã từng bị sát thủ Sát Thần Bảng ám sát qua, tự nhiên cũng từng điều tra qua Sát Thần Bảng, rất nhanh đã dẫn Ninh Tiểu Xuyên đi tới một điểm liên lạc của Sát Thần Bảng.</w:t>
      </w:r>
    </w:p>
    <w:p>
      <w:pPr>
        <w:pStyle w:val="BodyText"/>
      </w:pPr>
      <w:r>
        <w:t xml:space="preserve">Điểm liên lạc này đặt tại một vị trí thập phần bí ẩn, nhưng Ninh Tiểu Xuyên cũng không hề nhìn thấy bất cứ sát thủ Sát Thần Bảng nào, chỉ nhìn thấy một loạt bia đá không có chữ!</w:t>
      </w:r>
    </w:p>
    <w:p>
      <w:pPr>
        <w:pStyle w:val="BodyText"/>
      </w:pPr>
      <w:r>
        <w:t xml:space="preserve">Bảo Châu Địa Tạng nói:</w:t>
      </w:r>
    </w:p>
    <w:p>
      <w:pPr>
        <w:pStyle w:val="BodyText"/>
      </w:pPr>
      <w:r>
        <w:t xml:space="preserve">- Người của Sát Thần Bảng đều hết sức cẩn thận! Muốn mời bọn họ xuất thủ, nhất định trước tiên phải ghi xuống giá tiền mà ngươi sẽ trả trên mặt bia không chữ. Nếu như giá tiền ngươi trả quá thấp, bọn họ căn bản sẽ không gặp ngươi. Nếu như giá tiền ngươi trả đủ khiến cho bọn họ động tâm, bọn họ nhất định sẽ phái người đến liên lạc với ngươi!</w:t>
      </w:r>
    </w:p>
    <w:p>
      <w:pPr>
        <w:pStyle w:val="BodyText"/>
      </w:pPr>
      <w:r>
        <w:t xml:space="preserve">Tại thời điểm Ninh Tiểu Xuyên cùng Bảo Châu Địa Tạng đang nói chuyện, bên ngoài cứ điểm sát thủ chợt truyền đến một tia ba động nhàn nhạt.</w:t>
      </w:r>
    </w:p>
    <w:p>
      <w:pPr>
        <w:pStyle w:val="BodyText"/>
      </w:pPr>
      <w:r>
        <w:t xml:space="preserve">Sau đó, một lão giả tóc bạc đeo mặt nạ chợt từ bên ngoài đi vào.</w:t>
      </w:r>
    </w:p>
    <w:p>
      <w:pPr>
        <w:pStyle w:val="BodyText"/>
      </w:pPr>
      <w:r>
        <w:t xml:space="preserve">Lão giả tóc bạc bước đi mà chân không chạm đất, giống như đang đạp trên hư không vậy.</w:t>
      </w:r>
    </w:p>
    <w:p>
      <w:pPr>
        <w:pStyle w:val="BodyText"/>
      </w:pPr>
      <w:r>
        <w:t xml:space="preserve">Lúc lão giả đi ngang qua bên người Ninh Tiểu Xuyên cùng Bảo Châu Địa Tạng, ánh mắt khẽ nhìn thoáng qua hai người một cái, sau đó liền đi tới bên cạnh một khối bia không chữ trong đó.</w:t>
      </w:r>
    </w:p>
    <w:p>
      <w:pPr>
        <w:pStyle w:val="Compact"/>
      </w:pPr>
      <w:r>
        <w:br w:type="textWrapping"/>
      </w:r>
      <w:r>
        <w:br w:type="textWrapping"/>
      </w:r>
    </w:p>
    <w:p>
      <w:pPr>
        <w:pStyle w:val="Heading2"/>
      </w:pPr>
      <w:bookmarkStart w:id="762" w:name="chương-741-bắc-đẩu-thất-tinh-thần"/>
      <w:bookmarkEnd w:id="762"/>
      <w:r>
        <w:t xml:space="preserve">740. Chương 741: Bắc Đẩu Thất Tinh Thần</w:t>
      </w:r>
    </w:p>
    <w:p>
      <w:pPr>
        <w:pStyle w:val="Compact"/>
      </w:pPr>
      <w:r>
        <w:br w:type="textWrapping"/>
      </w:r>
      <w:r>
        <w:br w:type="textWrapping"/>
      </w:r>
      <w:r>
        <w:t xml:space="preserve">Ninh Tiểu Xuyên và Bảo Châu Địa Tạng đều sử dụng bí pháp, đã ẩn tàng tu vi của mình, lại thay đổi dung mạo, giống như hai tu sĩ Thoát Tục cảnh bình thường, cũng không khiến cho vị lão giả tóc bạc kia chú ý.</w:t>
      </w:r>
    </w:p>
    <w:p>
      <w:pPr>
        <w:pStyle w:val="BodyText"/>
      </w:pPr>
      <w:r>
        <w:t xml:space="preserve">Vụt vụt vụt...</w:t>
      </w:r>
    </w:p>
    <w:p>
      <w:pPr>
        <w:pStyle w:val="BodyText"/>
      </w:pPr>
      <w:r>
        <w:t xml:space="preserve">Lão giả tóc bạc đi tới bên cạnh tấm bia, trực tiếp dùng ngón tay khắc lên tấm bia cấp tốc, ngón tay di chuyển cực nhanh, giống như khắc bằng đao.</w:t>
      </w:r>
    </w:p>
    <w:p>
      <w:pPr>
        <w:pStyle w:val="BodyText"/>
      </w:pPr>
      <w:r>
        <w:t xml:space="preserve">Lúc lão giả tóc bạc thu tay lại, trên mặt đất chỉ còn lại một đống bột đá, còn trên tấm bia thì lại xuất hiện một hàng chữ:</w:t>
      </w:r>
    </w:p>
    <w:p>
      <w:pPr>
        <w:pStyle w:val="BodyText"/>
      </w:pPr>
      <w:r>
        <w:t xml:space="preserve">- Mười vạn Huyền thạch địa phẩm.</w:t>
      </w:r>
    </w:p>
    <w:p>
      <w:pPr>
        <w:pStyle w:val="BodyText"/>
      </w:pPr>
      <w:r>
        <w:t xml:space="preserve">Bên cạnh hàng chữ này, còn viết một chữ “Lâm” rất nhỏ.</w:t>
      </w:r>
    </w:p>
    <w:p>
      <w:pPr>
        <w:pStyle w:val="BodyText"/>
      </w:pPr>
      <w:r>
        <w:t xml:space="preserve">Đây chính là họ của chính bản thân lão giả tóc bạc lưu lại.</w:t>
      </w:r>
    </w:p>
    <w:p>
      <w:pPr>
        <w:pStyle w:val="BodyText"/>
      </w:pPr>
      <w:r>
        <w:t xml:space="preserve">Lão giả tóc bạc xoay người nhìn thoáng qua hai người Ninh Tiểu Xuyên, phát ra tiếng cười lạnh khàn khàn:</w:t>
      </w:r>
    </w:p>
    <w:p>
      <w:pPr>
        <w:pStyle w:val="BodyText"/>
      </w:pPr>
      <w:r>
        <w:t xml:space="preserve">- Người trẻ tuổi, lão phu khuyên các ngươi nên đi tìm tổ chức sát thủ khác thì hơn, sát thủ của Sát Thần Bảng không phải là người mà các ngươi có thể mời được.</w:t>
      </w:r>
    </w:p>
    <w:p>
      <w:pPr>
        <w:pStyle w:val="BodyText"/>
      </w:pPr>
      <w:r>
        <w:t xml:space="preserve">Trong mắt lão giả tóc bạc, tu vi của Ninh Tiểu Xuyên và Bảo Châu Địa Tạng thật sự quá thấp, không giống người có đại bối cảnh.</w:t>
      </w:r>
    </w:p>
    <w:p>
      <w:pPr>
        <w:pStyle w:val="BodyText"/>
      </w:pPr>
      <w:r>
        <w:t xml:space="preserve">Người như vậy, cho dù dốc hết toàn bộ tài phú, cũng không có khả năng gặp được người liên lạc của Sát Thần Bảng.</w:t>
      </w:r>
    </w:p>
    <w:p>
      <w:pPr>
        <w:pStyle w:val="BodyText"/>
      </w:pPr>
      <w:r>
        <w:t xml:space="preserve">Ninh Tiểu Xuyên nói:</w:t>
      </w:r>
    </w:p>
    <w:p>
      <w:pPr>
        <w:pStyle w:val="BodyText"/>
      </w:pPr>
      <w:r>
        <w:t xml:space="preserve">- Dường như lão tiền bối quan tâm hơi nhiều.</w:t>
      </w:r>
    </w:p>
    <w:p>
      <w:pPr>
        <w:pStyle w:val="BodyText"/>
      </w:pPr>
      <w:r>
        <w:t xml:space="preserve">Mặc dù tu vi của lão giả tóc bạc cường đại, nhưng lại cố ý ẩn tàng khí tức trên người, chẳng qua, Thần Thông một tay “lăng không hư độ” vừa rồi, cũng đủ biểu hiện thực lực cấp bậc Thiên Nhân Tôn Giả rồi.</w:t>
      </w:r>
    </w:p>
    <w:p>
      <w:pPr>
        <w:pStyle w:val="BodyText"/>
      </w:pPr>
      <w:r>
        <w:t xml:space="preserve">Chỉ một kẻ tu vi Thoát Tục Cảnh cũng dám nói chuyện như vậy với Thiên Nhân Tôn Giả?</w:t>
      </w:r>
    </w:p>
    <w:p>
      <w:pPr>
        <w:pStyle w:val="BodyText"/>
      </w:pPr>
      <w:r>
        <w:t xml:space="preserve">Con ngươi lão giả tóc bạc đột nhiên co rút, một đạo tâm thần từ trong cơ thể tràn ra, thử thăm dò Ninh Tiểu Xuyên.</w:t>
      </w:r>
    </w:p>
    <w:p>
      <w:pPr>
        <w:pStyle w:val="BodyText"/>
      </w:pPr>
      <w:r>
        <w:t xml:space="preserve">Thứ mà Ninh Tiểu Xuyên cường đại nhất chính là tâm thần, lập tức thi triển lực lượng Thất Khiếu Thần Ma Tâm Cung, ngăn cách tâm thần của lão giả tóc bạc ở ngoài thân thể ba mét.</w:t>
      </w:r>
    </w:p>
    <w:p>
      <w:pPr>
        <w:pStyle w:val="BodyText"/>
      </w:pPr>
      <w:r>
        <w:t xml:space="preserve">Lão giả tóc bạc không những không thể thăm dò ra tu vi của Ninh Tiểu Xuyên, ngược lại còn bị Ninh Tiểu Xuyên nhìn thấu cảnh giới tu vi của hắn.</w:t>
      </w:r>
    </w:p>
    <w:p>
      <w:pPr>
        <w:pStyle w:val="BodyText"/>
      </w:pPr>
      <w:r>
        <w:t xml:space="preserve">Thiên Nhân cảnh tầng thứ bảy, Thần Cảnh Thiên.</w:t>
      </w:r>
    </w:p>
    <w:p>
      <w:pPr>
        <w:pStyle w:val="BodyText"/>
      </w:pPr>
      <w:r>
        <w:t xml:space="preserve">Trong lòng Ninh Tiểu Xuyên thoáng kinh hãi, tu sĩ cấp bậc này, cho dù là ở Hỏa Vân Đế Thành cũng không gặp nhiều, chính là người có đại năng lực, có thể so với một Thú vương, thập phần hiếm thấy.</w:t>
      </w:r>
    </w:p>
    <w:p>
      <w:pPr>
        <w:pStyle w:val="BodyText"/>
      </w:pPr>
      <w:r>
        <w:t xml:space="preserve">Đương nhiên, với cảnh giới của Ninh Tiểu Xuyên bây giờ, cũng không hề e ngại Tôn Giả cấp bậc Thần Cảnh Thiên nữa.</w:t>
      </w:r>
    </w:p>
    <w:p>
      <w:pPr>
        <w:pStyle w:val="BodyText"/>
      </w:pPr>
      <w:r>
        <w:t xml:space="preserve">Lão giả tóc bạc thu hồi tâm thần, sau khi dò xét thì vẫn chỉ phát hiện Ninh Tiểu Xuyên là tu vi Thoát Tục cảnh tầng thứ nhất.</w:t>
      </w:r>
    </w:p>
    <w:p>
      <w:pPr>
        <w:pStyle w:val="BodyText"/>
      </w:pPr>
      <w:r>
        <w:t xml:space="preserve">Xem ra người trẻ tuổi này cũng không phải che dấu tu vi.</w:t>
      </w:r>
    </w:p>
    <w:p>
      <w:pPr>
        <w:pStyle w:val="BodyText"/>
      </w:pPr>
      <w:r>
        <w:t xml:space="preserve">Lão giả tóc bạc buông lỏng cảnh giác, dùng tư thái cao cao tại thượng nói:</w:t>
      </w:r>
    </w:p>
    <w:p>
      <w:pPr>
        <w:pStyle w:val="BodyText"/>
      </w:pPr>
      <w:r>
        <w:t xml:space="preserve">- Người trẻ tuổi, lão phu thật tâm khuyên bảo, cũng không phải có ý xem thường ngươi. Nhưng Sát Thần Bảng chính là tổ chức sát thủ cường đại nhất Thiên Hư Đại lục, nhiệm vụ bình thường căn bản không thể đả động được bọn họ. Nhiệm vụ thấp hơn 1000 Huyền thạch địa phẩm, căn bản không thể gặp được người liên lạc của bọn họ.</w:t>
      </w:r>
    </w:p>
    <w:p>
      <w:pPr>
        <w:pStyle w:val="BodyText"/>
      </w:pPr>
      <w:r>
        <w:t xml:space="preserve">Ninh Tiểu Xuyên cũng không thèm nhìn lão giả tóc bạc, trực tiếp đi tới chỗ một tấm bia không chữ khác.</w:t>
      </w:r>
    </w:p>
    <w:p>
      <w:pPr>
        <w:pStyle w:val="BodyText"/>
      </w:pPr>
      <w:r>
        <w:t xml:space="preserve">Vụt vụt vụt...</w:t>
      </w:r>
    </w:p>
    <w:p>
      <w:pPr>
        <w:pStyle w:val="BodyText"/>
      </w:pPr>
      <w:r>
        <w:t xml:space="preserve">Ngón tay như nhảy múa trên tấm bia, bột đá không ngừng rơi lả tả.</w:t>
      </w:r>
    </w:p>
    <w:p>
      <w:pPr>
        <w:pStyle w:val="BodyText"/>
      </w:pPr>
      <w:r>
        <w:t xml:space="preserve">Nửa ngày sau, Ninh Tiểu Xuyên mới xoay người lại nói với Bảo Châu Địa Tạng:</w:t>
      </w:r>
    </w:p>
    <w:p>
      <w:pPr>
        <w:pStyle w:val="BodyText"/>
      </w:pPr>
      <w:r>
        <w:t xml:space="preserve">- Chúng ta đi thôi! Tin rằng người liên lạc của Sát Thần Bảng sẽ nhanh chóng tìm tới chúng ta a.</w:t>
      </w:r>
    </w:p>
    <w:p>
      <w:pPr>
        <w:pStyle w:val="BodyText"/>
      </w:pPr>
      <w:r>
        <w:t xml:space="preserve">Sau khi Ninh Tiểu Xuyên và Bảo Châu Địa Tạng rời khỏi, lão giả tóc bạc mới nhìn lại tấm bia đá, càng giật mình hoảng sợ hơn, tròng mắt như muốn nhảy ra khỏi hốc mắt.</w:t>
      </w:r>
    </w:p>
    <w:p>
      <w:pPr>
        <w:pStyle w:val="BodyText"/>
      </w:pPr>
      <w:r>
        <w:t xml:space="preserve">Chỉ thấy trên tấm bia đá kia, có khắc một hàng chữ cứng cáp hữu lực, mỗi nét chữ đều giống như có một loại kiếm ý, có bá khí, có tà dị, có linh xảo, còn có mang theo ma tính.</w:t>
      </w:r>
    </w:p>
    <w:p>
      <w:pPr>
        <w:pStyle w:val="BodyText"/>
      </w:pPr>
      <w:r>
        <w:t xml:space="preserve">- 20 vạn Huyền thạch địa phẩm.</w:t>
      </w:r>
    </w:p>
    <w:p>
      <w:pPr>
        <w:pStyle w:val="BodyText"/>
      </w:pPr>
      <w:r>
        <w:t xml:space="preserve">Mặc dù lão giả tóc bạc đã khắc lên tấm bia đá 10 vạn Huyền thạch địa phẩm. Thế nhưng 10 vạn Huyền thạch địa phẩm này cũng không phải do hắn bỏ ra, mà là do cổ tộc sau lưng hắn bỏ ra.</w:t>
      </w:r>
    </w:p>
    <w:p>
      <w:pPr>
        <w:pStyle w:val="BodyText"/>
      </w:pPr>
      <w:r>
        <w:t xml:space="preserve">20 vạn Huyền thạch địa phẩm, đối với một Tôn Giả Thần Cảnh Thiên mà nói, cũng là một lượng tài phú cực lớn, mất cả đời cũng chưa chắc tích cóp được nhiều tài phú như vậy.</w:t>
      </w:r>
    </w:p>
    <w:p>
      <w:pPr>
        <w:pStyle w:val="BodyText"/>
      </w:pPr>
      <w:r>
        <w:t xml:space="preserve">Lão giả tóc bạc cũng không hề hoài nghi Ninh Tiểu Xuyên có thể lấy ra được nhiều Huyền thạch như vậy hay không, bởi vì từ xưa tới nay, người dám trêu chọc Sát Thần Bảng, tất cả đều sẽ mất mạng.</w:t>
      </w:r>
    </w:p>
    <w:p>
      <w:pPr>
        <w:pStyle w:val="BodyText"/>
      </w:pPr>
      <w:r>
        <w:t xml:space="preserve">Có rất ít người lại đi làm chuyện ngu xuẩn như vậy.</w:t>
      </w:r>
    </w:p>
    <w:p>
      <w:pPr>
        <w:pStyle w:val="BodyText"/>
      </w:pPr>
      <w:r>
        <w:t xml:space="preserve">Lúc lão giả tóc bạc chạy ra ngoài thì đã không còn nhìn thấy thân ảnh của Ninh Tiểu Xuyên và Bảo Châu Địa Tạng nữa, không khỏi bất đắc dĩ thở dài một tiếng, lẩm bẩm:</w:t>
      </w:r>
    </w:p>
    <w:p>
      <w:pPr>
        <w:pStyle w:val="BodyText"/>
      </w:pPr>
      <w:r>
        <w:t xml:space="preserve">- Xem ra ta đã nhìn lầm rồi, không ngờ lại là hai cường giả tuyệt thế. Bọn họ có thể che giấu tu vi sâu đến mức ngay cả lão phu cũng không dò xét ra, nếu không phải có thể chất siêu việt thì ít nhất cũng là tu vi vượt qua Thiên Nhân cảnh tầng thứ bảy. Từ khi nào mà Hỏa vân Đế Thành lại xuất hiện hai tu sĩ cường đại như vậy? Chẳng lẽ… chẳng lẽ là truyền nhân của Thánh Thổ?</w:t>
      </w:r>
    </w:p>
    <w:p>
      <w:pPr>
        <w:pStyle w:val="BodyText"/>
      </w:pPr>
      <w:r>
        <w:t xml:space="preserve">Lão giả tóc bạc nghĩ đến đầu tiên chính là truyền nhân của Thánh Thổ.</w:t>
      </w:r>
    </w:p>
    <w:p>
      <w:pPr>
        <w:pStyle w:val="BodyText"/>
      </w:pPr>
      <w:r>
        <w:t xml:space="preserve">Tất cả truyền nhân mà Thánh Thổ bồi dưỡng ra, đều có thể chất cường đại mà thường nhân không thể lý giải nổi, trong đó, thậm chí còn có thiên kiêu đẳng cấp thiên phú “vạn năm khó gặp”, có Thần Linh chuyển thế, có hậu nhân thức tỉnh huyết mạch Thần Linh, còn có một số người trời sinh Thần thể… Tất cả đều cường đại không gì sánh được, có thể vượt cấp chém giết đối thủ.</w:t>
      </w:r>
    </w:p>
    <w:p>
      <w:pPr>
        <w:pStyle w:val="BodyText"/>
      </w:pPr>
      <w:r>
        <w:t xml:space="preserve">Thiên tài đẳng cấp thiên phú vạn năm khó gặp, ở những thời đại khác, có lẽ một vạn năm cũng chưa chắc xuất hiện một người.</w:t>
      </w:r>
    </w:p>
    <w:p>
      <w:pPr>
        <w:pStyle w:val="BodyText"/>
      </w:pPr>
      <w:r>
        <w:t xml:space="preserve">Từ thời Thiên Đế, Thiên Đế chính là thiên kiêu vạn năm khó gặp duy nhất, những người cùng thế hệ không thể chống lại hắn.</w:t>
      </w:r>
    </w:p>
    <w:p>
      <w:pPr>
        <w:pStyle w:val="BodyText"/>
      </w:pPr>
      <w:r>
        <w:t xml:space="preserve">Thế nhưng, tại thời đại này, thiên tài xuất hiện lớp lớp, chỉ riêng tại Bắc Cương cũng đã sinh ra bảy vị thiên kiêu vạn năm khó gặp, danh chấn thiên hạ, trở thành “Bắc Đẩu Thất tinh thần” của Bắc Cương.</w:t>
      </w:r>
    </w:p>
    <w:p>
      <w:pPr>
        <w:pStyle w:val="BodyText"/>
      </w:pPr>
      <w:r>
        <w:t xml:space="preserve">Ngoại trừ bảy vị thiên kiêu vạn năm khó gặp ra, còn có mấy vị thiên tài che giấu đẳng cấp thiên phú của mình, đều có thiên phú không kém gì vạn năm khó gặp. Ví dụ như: Hậu nhân Thiên Đế của Thiên Đế Sơn, Thần Linh chuyển thế của Quang Minh Thánh Thổ, Thần Tử Huyền Thiên Cơ của Tứ Tượng Thánh Thổ.</w:t>
      </w:r>
    </w:p>
    <w:p>
      <w:pPr>
        <w:pStyle w:val="BodyText"/>
      </w:pPr>
      <w:r>
        <w:t xml:space="preserve">Những người này đều có thực lực siêu phàm thoát tục, thế nhưng đều không công bố đẳng cấp thiên phú của mình. Chỉ có điều, tất cả mọi người đều hoài nghi bọn hắn nhất định cũng có đẳng cấp thiên phú “vạn năm khó gặp”.</w:t>
      </w:r>
    </w:p>
    <w:p>
      <w:pPr>
        <w:pStyle w:val="BodyText"/>
      </w:pPr>
      <w:r>
        <w:t xml:space="preserve">Lúc Thiên Môn khảo thí, Thiên Hoàng Thái Tử đã chủ động từ bỏ đánh một trận với Tuyết Linh Hư, không lâu sau, hắn lại công bố đẳng cấp thiên phú của mình là “vạn năm khó gặp”, tạo thế cho bản thân, để mọi người trong tiềm thức cảm thấy hắn còn cường đại hơn cả Tuyết Linh Hư, chẳng qua tôn trọng Thiên Đế, cho nên mới chủ động từ bỏ tỷ thí.</w:t>
      </w:r>
    </w:p>
    <w:p>
      <w:pPr>
        <w:pStyle w:val="BodyText"/>
      </w:pPr>
      <w:r>
        <w:t xml:space="preserve">Cho nên, Thiên Hoàng Thái Tử cũng là một trong những “Bắc Đẩu thất tinh thần”, chính là một trong bảy nhân vật có thiên tư hàng đầu trong thế hệ trẻ, đứng trong hàng ngũ Bắc Đẩu thất tinh.</w:t>
      </w:r>
    </w:p>
    <w:p>
      <w:pPr>
        <w:pStyle w:val="BodyText"/>
      </w:pPr>
      <w:r>
        <w:t xml:space="preserve">Đây là một thời đại thiên tài, quỷ tài đông đảo, cường giả thế hệ trước sẽ trở thành tảng đá lót chân trên con đường phát triển của bọn họ, căn bản không thể ngăn cản được bước tiến của những người này.</w:t>
      </w:r>
    </w:p>
    <w:p>
      <w:pPr>
        <w:pStyle w:val="BodyText"/>
      </w:pPr>
      <w:r>
        <w:t xml:space="preserve">…</w:t>
      </w:r>
    </w:p>
    <w:p>
      <w:pPr>
        <w:pStyle w:val="BodyText"/>
      </w:pPr>
      <w:r>
        <w:t xml:space="preserve">- Xin hỏi, vị công tử này họ “Ninh” phải không?</w:t>
      </w:r>
    </w:p>
    <w:p>
      <w:pPr>
        <w:pStyle w:val="BodyText"/>
      </w:pPr>
      <w:r>
        <w:t xml:space="preserve">Một Hải Địa Nhân chỉ cao chừng một thước, đứng trước mặt Ninh Tiểu Xuyên, trên người lộ ra nụ cười cứng đờ.</w:t>
      </w:r>
    </w:p>
    <w:p>
      <w:pPr>
        <w:pStyle w:val="BodyText"/>
      </w:pPr>
      <w:r>
        <w:t xml:space="preserve">Ninh Tiểu Xuyên đánh giá hắn một phen, cảnh giác hỏi:</w:t>
      </w:r>
    </w:p>
    <w:p>
      <w:pPr>
        <w:pStyle w:val="BodyText"/>
      </w:pPr>
      <w:r>
        <w:t xml:space="preserve">- Làm sao ngươi biết được ta?</w:t>
      </w:r>
    </w:p>
    <w:p>
      <w:pPr>
        <w:pStyle w:val="BodyText"/>
      </w:pPr>
      <w:r>
        <w:t xml:space="preserve">Lão nhân Hải Địa tộc cười nói:</w:t>
      </w:r>
    </w:p>
    <w:p>
      <w:pPr>
        <w:pStyle w:val="BodyText"/>
      </w:pPr>
      <w:r>
        <w:t xml:space="preserve">- Với thực lực của Sát Thần Bảng chúng ta, muốn tìm ra cố chủ, chẳng lẽ lại là chuyện khó sao?</w:t>
      </w:r>
    </w:p>
    <w:p>
      <w:pPr>
        <w:pStyle w:val="BodyText"/>
      </w:pPr>
      <w:r>
        <w:t xml:space="preserve">Thì ra là người liên lạc của Sát Thần Bảng.</w:t>
      </w:r>
    </w:p>
    <w:p>
      <w:pPr>
        <w:pStyle w:val="BodyText"/>
      </w:pPr>
      <w:r>
        <w:t xml:space="preserve">Ninh Tiểu Xuyên đã khắc họ của mình lên tấm bia không chữ đó, nếu đối phương là người của Sát Thần Bảng, tất nhiên là phải biết rõ hắn họ “Ninh” rồi.</w:t>
      </w:r>
    </w:p>
    <w:p>
      <w:pPr>
        <w:pStyle w:val="BodyText"/>
      </w:pPr>
      <w:r>
        <w:t xml:space="preserve">Hải Địa Nhân này thoạt nhìn thập phần già nua, lại như một lão già thấp lùn ăn mặc lôi thôi lếch thếch.</w:t>
      </w:r>
    </w:p>
    <w:p>
      <w:pPr>
        <w:pStyle w:val="BodyText"/>
      </w:pPr>
      <w:r>
        <w:t xml:space="preserve">Hải Địa Nhân cũng là một chủng tộc nhân loại, trung bình đều không cao quá một mét.</w:t>
      </w:r>
    </w:p>
    <w:p>
      <w:pPr>
        <w:pStyle w:val="BodyText"/>
      </w:pPr>
      <w:r>
        <w:t xml:space="preserve">Tại Thiên Hư Đại lục, Hải Địa Nhân rất hiếm gặp. Nghe nói, quốc gia văn minh của Hải Địa Nhân được thành lập tại một hòn đảo nào đó trên hải ngoại, chỉ có cường giả trong Hải Địa Nhân mới có thể vượt qua viễn dương, đến Thiên Hư Đại lục tu luyện.</w:t>
      </w:r>
    </w:p>
    <w:p>
      <w:pPr>
        <w:pStyle w:val="BodyText"/>
      </w:pPr>
      <w:r>
        <w:t xml:space="preserve">Mặc dù Hải Địa Nhân rất thấp, nhưng thiên phú lại không hề kém cỏi, thậm chí thể chất còn cường đại hơn “Thủy Nhân tộc” vài phần, thực tế am hiểu độn địa, khảo sát địa mạch, tài nguyên khoáng sản, trộm mộ, tìm kiếm linh thủy trong lòng đất.</w:t>
      </w:r>
    </w:p>
    <w:p>
      <w:pPr>
        <w:pStyle w:val="BodyText"/>
      </w:pPr>
      <w:r>
        <w:t xml:space="preserve">Ninh Tiểu Xuyên và nhân loại của Thiên Xu Đại Đế quốc, Hỏa Vân Đại Đế Quốc, phần lớn đều là “Thủy Nhân tộc”.</w:t>
      </w:r>
    </w:p>
    <w:p>
      <w:pPr>
        <w:pStyle w:val="BodyText"/>
      </w:pPr>
      <w:r>
        <w:t xml:space="preserve">Quả thực, “Thủy Nhân tộc” chiếm đến 90% nhân loại, chính là hình thái ban đầu của nhân loại, cũng là nhân loại có huyết mạch bổn nguyên nhất.</w:t>
      </w:r>
    </w:p>
    <w:p>
      <w:pPr>
        <w:pStyle w:val="BodyText"/>
      </w:pPr>
      <w:r>
        <w:t xml:space="preserve">Những chủng tộc nhân loại khác, phần lớn đều bị khí hậu, hoàn cảnh, địa mạch, thổ nhưỡng, địa sát oán khí, thiên ngoại tinh khí, viễn cổ thần khí,… ảnh hưởng, sau một thời gian dài thích nghi, mới dần trở nên bất đồng với Thủy Nhân tộc.</w:t>
      </w:r>
    </w:p>
    <w:p>
      <w:pPr>
        <w:pStyle w:val="BodyText"/>
      </w:pPr>
      <w:r>
        <w:t xml:space="preserve">Có nhân loại hình thái thân thể biến đổi nghiêm trọng, hóa thành cự nhân cao chọc trời, hóa thành ngư nhân mọc đuôi cá, hóa thành dực nhân có cánh. Cũng có một số nhân loại biến đổi linh hồn, trở thành người nửa trong suốt hoặc huyết nhân điên cuồng khát máu, trở thành Chiến tộc không có thất tình lục dục, chỉ muốn tu luyện và chiến đấu.</w:t>
      </w:r>
    </w:p>
    <w:p>
      <w:pPr>
        <w:pStyle w:val="BodyText"/>
      </w:pPr>
      <w:r>
        <w:t xml:space="preserve">Thế nhưng, huyết mạch bổn nguyên của bọn họ, vẫn là Thủy Nhân tộc. Chẳng qua, trong đó lại có rất nhiều Nhân tộc cao cấp, không thể không thừa nhận là luôn tự ình cao cao tại thượng, còn Thủy Nhân tộc thì chỉ là nhân chủng đê tiện nhất.</w:t>
      </w:r>
    </w:p>
    <w:p>
      <w:pPr>
        <w:pStyle w:val="BodyText"/>
      </w:pPr>
      <w:r>
        <w:t xml:space="preserve">Hải Địa Nhân mặc dù cũng có địa vị thấp kém trong các chủng tộc nhân loại, tuy nhiên thể chất lại cường đại hơn Thủy Nhân tộc một chút. Tuy nhiên khả năng sinh nở của chủng tộc này rất thấp, tộc nhân thưa thớt, nên chủ yếu sống tách biệt so với những chủng tộc khác.</w:t>
      </w:r>
    </w:p>
    <w:p>
      <w:pPr>
        <w:pStyle w:val="BodyText"/>
      </w:pPr>
      <w:r>
        <w:t xml:space="preserve">Thế nhưng, Hải Địa Nhân cản đường Ninh Tiểu Xuyên lại có tu vi không thấp, mặc dù cố tình che giấu tu vi, nhưng Ninh Tiểu Xuyên vẫn có thể cảm giác được khí tức cường đại trên người đối phương. Tựa như có một vầng Thái Dương nóng rực trong người đối phương, tùy thời có thể bộc phát ra lực lượng hủy thiên diệt địa.</w:t>
      </w:r>
    </w:p>
    <w:p>
      <w:pPr>
        <w:pStyle w:val="BodyText"/>
      </w:pPr>
      <w:r>
        <w:t xml:space="preserve">Ninh Tiểu Xuyên không thể không bội phục sự cường đại của Sát Thần Bảng, với tu vi của bản thân hiện nay và tốc độ tu luyện cực nhanh, sau khi rời khỏi nơi liên lạc của Sát Thần Bảng, hắn liền triển khai thân pháp nhanh nhất, cắt đuổi lão giả tóc bạc lúc trước.</w:t>
      </w:r>
    </w:p>
    <w:p>
      <w:pPr>
        <w:pStyle w:val="BodyText"/>
      </w:pPr>
      <w:r>
        <w:t xml:space="preserve">Thế nhưng, hắn và Bảo Châu Địa Tạng có thể cắt đuôi được một Thần Thiên Tôn Giả, nhưng lại không thể cắt đuôi được người liên lạc của Sát Thần Bảng.</w:t>
      </w:r>
    </w:p>
    <w:p>
      <w:pPr>
        <w:pStyle w:val="BodyText"/>
      </w:pPr>
      <w:r>
        <w:t xml:space="preserve">Không ngờ nhanh như vậy đã bị đối phương tìm thấy rồi.</w:t>
      </w:r>
    </w:p>
    <w:p>
      <w:pPr>
        <w:pStyle w:val="BodyText"/>
      </w:pPr>
      <w:r>
        <w:t xml:space="preserve">- Lợi hại.</w:t>
      </w:r>
    </w:p>
    <w:p>
      <w:pPr>
        <w:pStyle w:val="BodyText"/>
      </w:pPr>
      <w:r>
        <w:t xml:space="preserve">Ninh Tiểu Xuyên hai tay ôm quyền, chân thành nói.</w:t>
      </w:r>
    </w:p>
    <w:p>
      <w:pPr>
        <w:pStyle w:val="BodyText"/>
      </w:pPr>
      <w:r>
        <w:t xml:space="preserve">- Nơi này không phải là nơi nói chuyện.</w:t>
      </w:r>
    </w:p>
    <w:p>
      <w:pPr>
        <w:pStyle w:val="BodyText"/>
      </w:pPr>
      <w:r>
        <w:t xml:space="preserve">Cánh tay của lão nhân Hải Địa tộc vung lên, liền có một đạo hắc quang quấn lấy Ninh Tiểu Xuyên và Bảo Châu Địa Tạng, tựa như có một luồng lực lượng cường hoành áp chế trên người Ninh Tiểu Xuyên và Bảo Châu Địa Tạng.</w:t>
      </w:r>
    </w:p>
    <w:p>
      <w:pPr>
        <w:pStyle w:val="BodyText"/>
      </w:pPr>
      <w:r>
        <w:t xml:space="preserve">Xoạt...</w:t>
      </w:r>
    </w:p>
    <w:p>
      <w:pPr>
        <w:pStyle w:val="BodyText"/>
      </w:pPr>
      <w:r>
        <w:t xml:space="preserve">Ba người đồng thời chìm vào trong lòng đất, biến mất khỏi đường cái phồn hoa náo nhiệt, căn bản không có người nào phát hiện ra bọn họ biến mất như thế nào.</w:t>
      </w:r>
    </w:p>
    <w:p>
      <w:pPr>
        <w:pStyle w:val="BodyText"/>
      </w:pPr>
      <w:r>
        <w:t xml:space="preserve">Lúc lực lượng của lão nhân Hải Địa Tộc tràn tới, Ninh Tiểu Xuyên lập tức phóng thích mười thanh chiến kiếm trong cơ thể, muốn phá vỡ lực lượng của đối phương.</w:t>
      </w:r>
    </w:p>
    <w:p>
      <w:pPr>
        <w:pStyle w:val="BodyText"/>
      </w:pPr>
      <w:r>
        <w:t xml:space="preserve">Lão nhân Hải Địa Tộc cười nói:</w:t>
      </w:r>
    </w:p>
    <w:p>
      <w:pPr>
        <w:pStyle w:val="BodyText"/>
      </w:pPr>
      <w:r>
        <w:t xml:space="preserve">- Ninh công tử không cần lo lắng, Sát Thần Bảng của chúng ta từ thời đại Phong Thần truyền thừa tới tận bây giờ, vẫn luôn là thế lực đệ nhất trong giới sát thủ. Dựa vào thực lực và danh dự của chúng ta. Cho dù cố chủ có nhiều tiền đến đâu thì chúng ta cũng chỉ lấy tiền thuê, tuyệt đối sẽ không làm chuyện gây tổn hại tới lợi ích của cố chủ. Đương nhiên, điều kiện tiên quyết là cố chủ không thể gây ra chuyện làm tổn hại tới lợi ích của Sát Thần Bảng chúng ta.</w:t>
      </w:r>
    </w:p>
    <w:p>
      <w:pPr>
        <w:pStyle w:val="Compact"/>
      </w:pPr>
      <w:r>
        <w:br w:type="textWrapping"/>
      </w:r>
      <w:r>
        <w:br w:type="textWrapping"/>
      </w:r>
    </w:p>
    <w:p>
      <w:pPr>
        <w:pStyle w:val="Heading2"/>
      </w:pPr>
      <w:bookmarkStart w:id="763" w:name="chương-742-sát-thủ-đắt-đỏ"/>
      <w:bookmarkEnd w:id="763"/>
      <w:r>
        <w:t xml:space="preserve">741. Chương 742: Sát Thủ Đắt Đỏ</w:t>
      </w:r>
    </w:p>
    <w:p>
      <w:pPr>
        <w:pStyle w:val="Compact"/>
      </w:pPr>
      <w:r>
        <w:br w:type="textWrapping"/>
      </w:r>
      <w:r>
        <w:br w:type="textWrapping"/>
      </w:r>
      <w:r>
        <w:t xml:space="preserve">Ninh Tiểu Xuyên thu hồi mười thanh chiến kiếm vào trong cơ thể, vẫn phòng bị đối phương như trước, nói:</w:t>
      </w:r>
    </w:p>
    <w:p>
      <w:pPr>
        <w:pStyle w:val="BodyText"/>
      </w:pPr>
      <w:r>
        <w:t xml:space="preserve">- Chúng ta đang đi đâu đây?</w:t>
      </w:r>
    </w:p>
    <w:p>
      <w:pPr>
        <w:pStyle w:val="BodyText"/>
      </w:pPr>
      <w:r>
        <w:t xml:space="preserve">Lão nhân Hải Địa tộc nói:</w:t>
      </w:r>
    </w:p>
    <w:p>
      <w:pPr>
        <w:pStyle w:val="BodyText"/>
      </w:pPr>
      <w:r>
        <w:t xml:space="preserve">- Ninh công tử là đại cố chủ của chúng ta, tất nhiên chúng ta phải đối đãi như khách quý rồi.</w:t>
      </w:r>
    </w:p>
    <w:p>
      <w:pPr>
        <w:pStyle w:val="BodyText"/>
      </w:pPr>
      <w:r>
        <w:t xml:space="preserve">Không lâu sau, lão nhân Hải Địa Tộc đã dẫn Ninh Tiểu Xuyên và Bảo Châu Địa Tạng đến một tòa cung điện nằm sâu trong lòng đất.</w:t>
      </w:r>
    </w:p>
    <w:p>
      <w:pPr>
        <w:pStyle w:val="BodyText"/>
      </w:pPr>
      <w:r>
        <w:t xml:space="preserve">Bên ngoài cung điện bố trí văn ấn trận pháp cao thâm khó dò, bao bọc cung điện tại chính giữa. Từ bên ngoài nhìn vào, căn bản không thể nhìn thấy thế giới bên trong, còn tưởng rằng là một khối nham thạch cực lớn chìm trong lòng đất.</w:t>
      </w:r>
    </w:p>
    <w:p>
      <w:pPr>
        <w:pStyle w:val="BodyText"/>
      </w:pPr>
      <w:r>
        <w:t xml:space="preserve">Hơn nữa, loại cung điện nằm trong lòng đất này, tùy thời còn có thể thay đổi phương vị, cho dù lão nhân Hải Địa Tộc mang Ninh Tiểu Xuyên đến nơi này, thì lần sau Ninh Tiểu Xuyên quay trở lại, tòa cung điện khẳng định đã dời đi nơi khác rồi.</w:t>
      </w:r>
    </w:p>
    <w:p>
      <w:pPr>
        <w:pStyle w:val="BodyText"/>
      </w:pPr>
      <w:r>
        <w:t xml:space="preserve">- Nơi này chính là một cứ điểm của Sát Thần Bảng tại Hỏa Vân Đại Đế Quốc, đương nhiên cũng không phải là ở một chỗ cố định. Ninh công tử viết trên tấm bia không chữ 20 vạn Huyền thạch địa phẩm, xem ra đã gặp phải loại nhân vật rất khó xơi rồi.</w:t>
      </w:r>
    </w:p>
    <w:p>
      <w:pPr>
        <w:pStyle w:val="BodyText"/>
      </w:pPr>
      <w:r>
        <w:t xml:space="preserve">Lão nhân Hải Địa Tộc ngồi trên một cái ghế hàn băng, khẽ ra hiệu với Ninh Tiểu Xuyên và Bảo Châu Địa Tạng, để cho bọn họ cùng ngồi xuống.</w:t>
      </w:r>
    </w:p>
    <w:p>
      <w:pPr>
        <w:pStyle w:val="BodyText"/>
      </w:pPr>
      <w:r>
        <w:t xml:space="preserve">Sau khi ba người an toàn, lập tức có người mặc hắc y, nữ tử mặc hắc ý, mang mặt nạ màu bạc, dâng trà nước lên.</w:t>
      </w:r>
    </w:p>
    <w:p>
      <w:pPr>
        <w:pStyle w:val="BodyText"/>
      </w:pPr>
      <w:r>
        <w:t xml:space="preserve">Ninh Tiểu Xuyên tất nhiên sẽ không uống nước trà do người của Sát Thần Bảng bưng lên, nói:</w:t>
      </w:r>
    </w:p>
    <w:p>
      <w:pPr>
        <w:pStyle w:val="BodyText"/>
      </w:pPr>
      <w:r>
        <w:t xml:space="preserve">- Quả thực gặp phải nhân vật tương đối lợi hại, không biết người của Sát Thần Bảng có thể giết được hay không?</w:t>
      </w:r>
    </w:p>
    <w:p>
      <w:pPr>
        <w:pStyle w:val="BodyText"/>
      </w:pPr>
      <w:r>
        <w:t xml:space="preserve">Lão nhân Hải Địa Tộc cười, chỉ nhàn nhạt nói một câu:</w:t>
      </w:r>
    </w:p>
    <w:p>
      <w:pPr>
        <w:pStyle w:val="BodyText"/>
      </w:pPr>
      <w:r>
        <w:t xml:space="preserve">- Trong thiên hạ này không có người mà Sát Thần Bảng không giết được. Chỉ cần giá cả phù hợp, cho dù là chưởng giáo của Quang Minh Thánh Thổ, cũng khó mà giữ được tính mạng. Đương nhiên, muốn giết loại nhân vật cấp bậc như chưởng giáo của Quang Minh Thánh Thổ thì cũng phải trả một cái giá trên trời.</w:t>
      </w:r>
    </w:p>
    <w:p>
      <w:pPr>
        <w:pStyle w:val="BodyText"/>
      </w:pPr>
      <w:r>
        <w:t xml:space="preserve">Ninh Tiểu Xuyên không khỏi hít một hơi hàn khí, khẩu khí như vậy cũng quá lớn rồi, không ngờ ngay cả chưởng giáo Thánh Thổ mà cũng dám giết.</w:t>
      </w:r>
    </w:p>
    <w:p>
      <w:pPr>
        <w:pStyle w:val="BodyText"/>
      </w:pPr>
      <w:r>
        <w:t xml:space="preserve">Ninh Tiểu Xuyên lấy ra một tờ giấy, trên đó viết tên Thiên Hoàng Thái Tử và Đường Thư Dao, đưa cho lão nhân Hải Địa Tộc.</w:t>
      </w:r>
    </w:p>
    <w:p>
      <w:pPr>
        <w:pStyle w:val="BodyText"/>
      </w:pPr>
      <w:r>
        <w:t xml:space="preserve">Sau khi lão nhân Hải Địa Tộc nhìn qua danh tự trên tờ giấy, chỉ trầm ngâm trong chốc lát, sau đó lại đặt tờ giấy lên bàn, nói:</w:t>
      </w:r>
    </w:p>
    <w:p>
      <w:pPr>
        <w:pStyle w:val="BodyText"/>
      </w:pPr>
      <w:r>
        <w:t xml:space="preserve">- 20 vạn Huyền thạch địa phẩm chỉ có thể giết được một phần ba một người trên giấy mà thôi.</w:t>
      </w:r>
    </w:p>
    <w:p>
      <w:pPr>
        <w:pStyle w:val="BodyText"/>
      </w:pPr>
      <w:r>
        <w:t xml:space="preserve">Bảo Châu Địa Tạng lạnh lùng cười, nói:</w:t>
      </w:r>
    </w:p>
    <w:p>
      <w:pPr>
        <w:pStyle w:val="BodyText"/>
      </w:pPr>
      <w:r>
        <w:t xml:space="preserve">- Theo ta được biết, tổng số tài phú của một vị Thần Thiên Tôn Giả cũng không đến hai vạn Huyền thạch địa phẩm, cho dù là một vài Thần Thiên Tôn Giả địa vị tôn quý, bối cảnh thâm hậu, thì tổng giá trị trên người cũng không vượt quá mười vạn Huyền thạch địa phẩm.</w:t>
      </w:r>
    </w:p>
    <w:p>
      <w:pPr>
        <w:pStyle w:val="BodyText"/>
      </w:pPr>
      <w:r>
        <w:t xml:space="preserve">Lão nhân Hải Địa Tộc cười lắc đầu, nói:</w:t>
      </w:r>
    </w:p>
    <w:p>
      <w:pPr>
        <w:pStyle w:val="BodyText"/>
      </w:pPr>
      <w:r>
        <w:t xml:space="preserve">- Không giống, không giống. Giá cả của Thần Thiên Tôn Giả trẻ tuổi và giá cả Thần Thiên Tôn Giả thế hệ trước, hiển nhiên không thể giống nhau rồi.</w:t>
      </w:r>
    </w:p>
    <w:p>
      <w:pPr>
        <w:pStyle w:val="BodyText"/>
      </w:pPr>
      <w:r>
        <w:t xml:space="preserve">- Trước tiên chúng ta hãy nói về Thiên Hoàng Thái Tử, có thể xem là một trong những nhân kiệt cao cấp nhất toàn bộ Bắc Cương. Hắn có đẳng cấp thiên phú cực hạn của nhân loại, còn là Đấu Chiến Thần Long Sứ, đột phá Chân Nhân Cảnh chỉ là chuyện sớm muộn, tương lai thậm chí còn có cơ hội rất lớn trở thành Chí Tôn một đời.</w:t>
      </w:r>
    </w:p>
    <w:p>
      <w:pPr>
        <w:pStyle w:val="BodyText"/>
      </w:pPr>
      <w:r>
        <w:t xml:space="preserve">- Loại thiếu niên anh tài cấp bậc này, thực lực bản thân cường hoành, lại có số mệnh Thần Long trên người, tiềm lực cực lớn, thành tựu tương lai không thể hạn lượng, có sự chênh lệch rất lớn so với Thần Thiên Tôn Giả khác.</w:t>
      </w:r>
    </w:p>
    <w:p>
      <w:pPr>
        <w:pStyle w:val="BodyText"/>
      </w:pPr>
      <w:r>
        <w:t xml:space="preserve">- Ít hơn 100 vạn Huyền thạch địa phẩm thì Sát Thần Bảng chúng ta tuyệt đối sẽ không ra tay.</w:t>
      </w:r>
    </w:p>
    <w:p>
      <w:pPr>
        <w:pStyle w:val="BodyText"/>
      </w:pPr>
      <w:r>
        <w:t xml:space="preserve">- Lại nói, Đường Thư Dao vốn dĩ chính là Linh Nữ của Cửu Thiên Các các ngươi, một khi giết nàng, nhất định sẽ dẫn phát cao thủ của Cửu Thiên Các, đây là một phiền toái không nhỏ. Hơn nữa, nàng ta còn là một trong mấy vị hậu bối trẻ tuổi còn lại của Đường tộc, nhất định có cường giả thế hệ trước của Đường tộc thủ hộ, lại là một phiền toái không nhỏ khác.</w:t>
      </w:r>
    </w:p>
    <w:p>
      <w:pPr>
        <w:pStyle w:val="BodyText"/>
      </w:pPr>
      <w:r>
        <w:t xml:space="preserve">- Đương nhiên, những phiền toái này đối với Sát Thần Bảng chúng ta mà nói, cũng không phải là sự tình đáng nhắc tới. Thế nhưng, giá cả của Đường Thư Dao thì lại bất đồng, ít hơn 60 vạn Huyền thạch địa phẩm thì chúng ta tuyệt đối sẽ không ra tay.</w:t>
      </w:r>
    </w:p>
    <w:p>
      <w:pPr>
        <w:pStyle w:val="BodyText"/>
      </w:pPr>
      <w:r>
        <w:t xml:space="preserve">Quá mắc.</w:t>
      </w:r>
    </w:p>
    <w:p>
      <w:pPr>
        <w:pStyle w:val="BodyText"/>
      </w:pPr>
      <w:r>
        <w:t xml:space="preserve">Địa Tạng Vương phải mất ngàn năm mới tích lũy được hơn 80 vạn Huyền thạch địa phẩm.</w:t>
      </w:r>
    </w:p>
    <w:p>
      <w:pPr>
        <w:pStyle w:val="BodyText"/>
      </w:pPr>
      <w:r>
        <w:t xml:space="preserve">Vậy mà muốn Sát Thần Bảng giết một người, lại phải mất ít nhất 10 vạn Huyền thạch địa phẩm.</w:t>
      </w:r>
    </w:p>
    <w:p>
      <w:pPr>
        <w:pStyle w:val="BodyText"/>
      </w:pPr>
      <w:r>
        <w:t xml:space="preserve">Huyền thạch đối với bọn họ mà nói, quả thực quá đơn giản, so với cướp đoạt còn nhanh hơn.</w:t>
      </w:r>
    </w:p>
    <w:p>
      <w:pPr>
        <w:pStyle w:val="BodyText"/>
      </w:pPr>
      <w:r>
        <w:t xml:space="preserve">Đương nhiên, tài phú của Địa Tạng Vương, ngoại trừ hơn 80 vạn Huyền thạch địa phẩm ra, còn có một lượng lớn kỳ trân dị bảo, giá trị vượt xa 80 vạn Huyền thạch địa phẩm.</w:t>
      </w:r>
    </w:p>
    <w:p>
      <w:pPr>
        <w:pStyle w:val="BodyText"/>
      </w:pPr>
      <w:r>
        <w:t xml:space="preserve">Lão nhân Hải Địa Tộc cười nói:</w:t>
      </w:r>
    </w:p>
    <w:p>
      <w:pPr>
        <w:pStyle w:val="BodyText"/>
      </w:pPr>
      <w:r>
        <w:t xml:space="preserve">- Đây là một đại thời đại, thiên tài xuất hiện lớp lớp, tất cả đại Thánh Thổ đều bảo hộ anh tài kiệt xuất của mình rất nghiêm mật, giết một Thánh Tử của Thánh Thổ, tuyệt đối không dễ hơn giết một Cửu Thiên Tôn Giả. Cũng giống như Ninh công tử và vị cô nương bên cạnh Ninh công tử, sau lưng các ngươi đều có một vị cao thủ tuyệt đỉnh đi theo, hộ đạo cho các ngươi. Lão phu cũng phải hao tổn rất nhiều khí lực mới có thể cắt đuôi được bọn hắn.</w:t>
      </w:r>
    </w:p>
    <w:p>
      <w:pPr>
        <w:pStyle w:val="BodyText"/>
      </w:pPr>
      <w:r>
        <w:t xml:space="preserve">- Cái gì? Có người theo sau ta?</w:t>
      </w:r>
    </w:p>
    <w:p>
      <w:pPr>
        <w:pStyle w:val="BodyText"/>
      </w:pPr>
      <w:r>
        <w:t xml:space="preserve">Ninh Tiểu Xuyên thoáng kinh hãi.</w:t>
      </w:r>
    </w:p>
    <w:p>
      <w:pPr>
        <w:pStyle w:val="BodyText"/>
      </w:pPr>
      <w:r>
        <w:t xml:space="preserve">Bảo Châu Địa Tạng cũng hơi kinh hãi, rất hiển nhiên, ngay chính nàng cũng không biết rằng sau lưng mình lại có người âm thầm bảo vệ.</w:t>
      </w:r>
    </w:p>
    <w:p>
      <w:pPr>
        <w:pStyle w:val="BodyText"/>
      </w:pPr>
      <w:r>
        <w:t xml:space="preserve">Lão nhân Hải Địa Tộc dường như đã sớm nhìn ra thân phận của Ninh Tiểu Xuyên và Bảo Châu Địa Tạng, liền cười nói:</w:t>
      </w:r>
    </w:p>
    <w:p>
      <w:pPr>
        <w:pStyle w:val="BodyText"/>
      </w:pPr>
      <w:r>
        <w:t xml:space="preserve">- Hai vị đều là truyền nhân kiệt xuất của Thánh Thổ, sau lưng có người hộ đạo bảo hộ các ngươi cũng là chuyện rất bình thường.</w:t>
      </w:r>
    </w:p>
    <w:p>
      <w:pPr>
        <w:pStyle w:val="BodyText"/>
      </w:pPr>
      <w:r>
        <w:t xml:space="preserve">- Thế nhưng, Thánh Thổ muốn đệ tử của mình lịch luyện thì tất nhiên không thể nói cho các ngươi biết sự tồn tại của người hộ đạo, bằng không, một khi gặp phải đại chiến sinh tử, trong lòng các ngươi sẽ nghĩ đến chuyện người hộ đạo tới cứu các ngươi, như vậy thì căn bản không thể đạt được mục đích rèn luyện.</w:t>
      </w:r>
    </w:p>
    <w:p>
      <w:pPr>
        <w:pStyle w:val="BodyText"/>
      </w:pPr>
      <w:r>
        <w:t xml:space="preserve">Ninh Tiểu Xuyên đã sớm biết rõ sự tồn tại của người hộ đạo, đó là chuyên môn bảo hộ những tu sĩ bài danh hàng đầu trong Thánh Thổ.</w:t>
      </w:r>
    </w:p>
    <w:p>
      <w:pPr>
        <w:pStyle w:val="BodyText"/>
      </w:pPr>
      <w:r>
        <w:t xml:space="preserve">Đệ tử trẻ tuổi có thiên tư cao bao nhiêu thì tu vi của người hộ đạo lại càng cao thâm bấy nhiêu.</w:t>
      </w:r>
    </w:p>
    <w:p>
      <w:pPr>
        <w:pStyle w:val="BodyText"/>
      </w:pPr>
      <w:r>
        <w:t xml:space="preserve">Thế nhưng, Ninh Tiểu Xuyên lại tự cho rằng tâm thần của bản thân cường đại, cảm giác linh mẫn, cho dù là Cửu Thiên Tôn Giả theo sau thì bản thân cũng có thể phát giác ra được.</w:t>
      </w:r>
    </w:p>
    <w:p>
      <w:pPr>
        <w:pStyle w:val="BodyText"/>
      </w:pPr>
      <w:r>
        <w:t xml:space="preserve">Cho nên, hắn mới cho rằng mình căn bản không có người hộ đạo.</w:t>
      </w:r>
    </w:p>
    <w:p>
      <w:pPr>
        <w:pStyle w:val="BodyText"/>
      </w:pPr>
      <w:r>
        <w:t xml:space="preserve">Ninh Tiểu Xuyên không biết rằng, người hộ đạo không chỉ tu vi bản thân cường đại, mà còn tu luyện bí pháp đặc thù, cực kỳ giỏi che giấu bản thân, chỉ khi người cần bảo hộ thực sự gặp phải thời khắc nguy hiểm nhất, bọn họ mới hiện thân. Còn lúc bình thường, bọn họ vẫn tự tu luyện, không nhúng tay vào chuyện của người thủ hộ.</w:t>
      </w:r>
    </w:p>
    <w:p>
      <w:pPr>
        <w:pStyle w:val="BodyText"/>
      </w:pPr>
      <w:r>
        <w:t xml:space="preserve">Đương nhiên, sự tồn tại của người hộ đạo, cũng chỉ là một tầng bảo đảm mà thôi.</w:t>
      </w:r>
    </w:p>
    <w:p>
      <w:pPr>
        <w:pStyle w:val="BodyText"/>
      </w:pPr>
      <w:r>
        <w:t xml:space="preserve">Dù sao đi nữa, tử vong cũng là chuyện trong nháy mắt.</w:t>
      </w:r>
    </w:p>
    <w:p>
      <w:pPr>
        <w:pStyle w:val="BodyText"/>
      </w:pPr>
      <w:r>
        <w:t xml:space="preserve">Nhiều khi người hộ đạo còn chưa kịp cứu giúp thì người thủ hộ đã chết thảm rồi. Đây cũng là chuyện bất đắc dĩ.</w:t>
      </w:r>
    </w:p>
    <w:p>
      <w:pPr>
        <w:pStyle w:val="BodyText"/>
      </w:pPr>
      <w:r>
        <w:t xml:space="preserve">Chức trách của người hộ đạo, chỉ là cung cấp một hoàn cảnh rèn luyện lịch lãm tốt cho tu sĩ trẻ tuổi, diệt trừ một vài địch nhân quá mức cường đại, hoặc là dẫn dụ tới nơi khác.</w:t>
      </w:r>
    </w:p>
    <w:p>
      <w:pPr>
        <w:pStyle w:val="BodyText"/>
      </w:pPr>
      <w:r>
        <w:t xml:space="preserve">Ví dụ như, tranh đấu giữa Ninh Tiểu Xuyên và Thiên Hoàng Thái Tử, người hộ đạo sẽ không nhúng tay vào.</w:t>
      </w:r>
    </w:p>
    <w:p>
      <w:pPr>
        <w:pStyle w:val="BodyText"/>
      </w:pPr>
      <w:r>
        <w:t xml:space="preserve">Bởi vì, đây là tranh đấu giữa truyền nhân trong Thánh Thổ, là chuyện của bọn hắn, không có liên quan gì đến người hộ đạo. Nếu người nào cạnh tranh thất bại, vậy thì chỉ có thể nói rõ bọn hắn chưa đủ sức cạnh tranh, chưa đủ cường đại, không xứng trở thành người cầm quyền tương lai tại Thiên Đế Sơn.</w:t>
      </w:r>
    </w:p>
    <w:p>
      <w:pPr>
        <w:pStyle w:val="BodyText"/>
      </w:pPr>
      <w:r>
        <w:t xml:space="preserve">Trong lòng Ninh Tiểu Xuyên khiếp sợ không gì sánh được, nếu như Thiên Đế Sơn thật sự điều động một vị cường giả tuyệt đỉnh đi theo sau thủ hộ bản thân, vậy thì chẳng phải vị cường giả đó đã biết rõ bí mật của hắn hay sao?</w:t>
      </w:r>
    </w:p>
    <w:p>
      <w:pPr>
        <w:pStyle w:val="BodyText"/>
      </w:pPr>
      <w:r>
        <w:t xml:space="preserve">Ninh Tiểu Xuyên lo lắng nhất vẫn là sự tồn tại của “Thiên Đế Nhận”, không biết đã bại lộ hay chưa?</w:t>
      </w:r>
    </w:p>
    <w:p>
      <w:pPr>
        <w:pStyle w:val="BodyText"/>
      </w:pPr>
      <w:r>
        <w:t xml:space="preserve">Thiên Đế Nhận là Chí Tôn Hoàng Khí, e rằng ngay cả chưởng giáo Thánh Thổ cũng sẽ động tâm.</w:t>
      </w:r>
    </w:p>
    <w:p>
      <w:pPr>
        <w:pStyle w:val="BodyText"/>
      </w:pPr>
      <w:r>
        <w:t xml:space="preserve">Từ khi rời khỏi Thiên Đế Sơn, Ninh Tiểu Xuyên đã hai lần sử dụng Thiên Đế Sơn, một lần là tại Thánh quốc Yêu tộc, một lần là lúc chém giết Địa Tạng Vương.</w:t>
      </w:r>
    </w:p>
    <w:p>
      <w:pPr>
        <w:pStyle w:val="BodyText"/>
      </w:pPr>
      <w:r>
        <w:t xml:space="preserve">Người hộ đạo kia, cho dù có cường đại hơn, cũng không có khả năng tiến vào Thánh quốc Yêu tộc, tất nhiên sẽ không biết chuyện Ninh Tiểu Xuyên đã từng sử dụng Thiên Đế Nhận.</w:t>
      </w:r>
    </w:p>
    <w:p>
      <w:pPr>
        <w:pStyle w:val="BodyText"/>
      </w:pPr>
      <w:r>
        <w:t xml:space="preserve">Về phần Ninh Tiểu Xuyên giao thủ với Địa Tạng Vương, lúc đó Ninh Tiểu Xuyên và Địa Tạng Vương đều là tu vi cấp bậc Chân Nhân, người hộ đạo kia khẳng định không dám tới quá gần, cũng không có khả năng biết được Ninh Tiểu Xuyên sử dụng Thiên Đế Nhận. Trừ phi người hộ đạo đó cũng có được tu vi cấp bậc Chân Nhân.</w:t>
      </w:r>
    </w:p>
    <w:p>
      <w:pPr>
        <w:pStyle w:val="BodyText"/>
      </w:pPr>
      <w:r>
        <w:t xml:space="preserve">Người hộ đạo cấp bậc Chân Nhân?</w:t>
      </w:r>
    </w:p>
    <w:p>
      <w:pPr>
        <w:pStyle w:val="BodyText"/>
      </w:pPr>
      <w:r>
        <w:t xml:space="preserve">Nhân vật cấp bậc Chân Nhân, mỗi một người đều là tồn tại có đại Thần Thông, không có khả năng trì hoãn việc tu hành của mình chỉ vì bảo hộ một tài tuấn trẻ tuổi.</w:t>
      </w:r>
    </w:p>
    <w:p>
      <w:pPr>
        <w:pStyle w:val="BodyText"/>
      </w:pPr>
      <w:r>
        <w:t xml:space="preserve">Với thân phận của Tuyết Linh Hư, ngược lại còn có khả năng được một vị Chân Nhân thủ hộ.</w:t>
      </w:r>
    </w:p>
    <w:p>
      <w:pPr>
        <w:pStyle w:val="BodyText"/>
      </w:pPr>
      <w:r>
        <w:t xml:space="preserve">Người thủ hộ của Ninh Tiểu Xuyên và Thiên Hoàng Thái Tử, tuyệt đối không thể nào là Chân Nhân.</w:t>
      </w:r>
    </w:p>
    <w:p>
      <w:pPr>
        <w:pStyle w:val="BodyText"/>
      </w:pPr>
      <w:r>
        <w:t xml:space="preserve">Nghĩ đến đây, trong lòng Ninh Tiểu Xuyên cũng ổn định lại.</w:t>
      </w:r>
    </w:p>
    <w:p>
      <w:pPr>
        <w:pStyle w:val="BodyText"/>
      </w:pPr>
      <w:r>
        <w:t xml:space="preserve">Chỉ cần không bại lộ Chí Tôn Hoàng Khí thì sự tồn tại của người hộ đạo đối với Ninh Tiểu Xuyên mà nói, tuyệt đối là một tin tức tốt.</w:t>
      </w:r>
    </w:p>
    <w:p>
      <w:pPr>
        <w:pStyle w:val="BodyText"/>
      </w:pPr>
      <w:r>
        <w:t xml:space="preserve">Ninh Tiểu Xuyên nhìn chằm chằm vị lão nhân Hải Địa Tộc, nói:</w:t>
      </w:r>
    </w:p>
    <w:p>
      <w:pPr>
        <w:pStyle w:val="BodyText"/>
      </w:pPr>
      <w:r>
        <w:t xml:space="preserve">- Vãn bối có một vấn đề muốn thỉnh giáo, nếu như đối phương không phải là truyền nhân kiệt xuất của tất cả đại Thánh Thổ, mà chỉ là một Thần Thiên Tôn Giả không có bối cảnh thân phận thì sẽ có giá là bao nhiêu?</w:t>
      </w:r>
    </w:p>
    <w:p>
      <w:pPr>
        <w:pStyle w:val="BodyText"/>
      </w:pPr>
      <w:r>
        <w:t xml:space="preserve">Lão nhân Hải Địa Tộc cười nói:</w:t>
      </w:r>
    </w:p>
    <w:p>
      <w:pPr>
        <w:pStyle w:val="BodyText"/>
      </w:pPr>
      <w:r>
        <w:t xml:space="preserve">- Cho dù là một Thần Thiên Tôn Giả không có bối cảnh thân phận thì cũng phải phân tích nhiều phương diện nhân tố, đương nhiên, giá cả cũng sẽ rẻ hơn rất nhiều, khoảng giữa tầm 5-10 vạn Huyền thạch địa phẩm.</w:t>
      </w:r>
    </w:p>
    <w:p>
      <w:pPr>
        <w:pStyle w:val="BodyText"/>
      </w:pPr>
      <w:r>
        <w:t xml:space="preserve">Trời đất, rẻ gấp mười lần?</w:t>
      </w:r>
    </w:p>
    <w:p>
      <w:pPr>
        <w:pStyle w:val="BodyText"/>
      </w:pPr>
      <w:r>
        <w:t xml:space="preserve">Nếu như bỏ ra 60 vạn Huyền thạch địa phẩm chỉ để giết một Đường Thư Dao, vậy thì Ninh Tiểu Xuyên cảm thấy thật không đáng chút nào.</w:t>
      </w:r>
    </w:p>
    <w:p>
      <w:pPr>
        <w:pStyle w:val="BodyText"/>
      </w:pPr>
      <w:r>
        <w:t xml:space="preserve">Nếu bỏ ra 100 vạn Huyền thạch địa phẩm để giết Thiên Hoàng Thái Tử, lại càng khiến Ninh Tiểu Xuyên cảm thấy xót của hơn.</w:t>
      </w:r>
    </w:p>
    <w:p>
      <w:pPr>
        <w:pStyle w:val="BodyText"/>
      </w:pPr>
      <w:r>
        <w:t xml:space="preserve">Bỏ đi, nhiều Huyền thạch như vậy cũng đủ giúp Ninh Tiểu Xuyên tu luyện tới Thiên Nhân cảnh tầng thứ chín rồi, cũng không cần thiết phải vì hai địch nhân mà khiến cho bản thân táng gia bại sản.</w:t>
      </w:r>
    </w:p>
    <w:p>
      <w:pPr>
        <w:pStyle w:val="BodyText"/>
      </w:pPr>
      <w:r>
        <w:t xml:space="preserve">Ninh Tiểu Xuyên hít một hơi thật sâu, cười nói:</w:t>
      </w:r>
    </w:p>
    <w:p>
      <w:pPr>
        <w:pStyle w:val="BodyText"/>
      </w:pPr>
      <w:r>
        <w:t xml:space="preserve">- Ta có thể đổi một phương thức lý giải khác được không? Nói cách khác, bỏ ra từ 5-10 vạn Huyền thạch địa phẩm là có thể thuê một vị sát thủ giết Thiên Nhân cảnh tầng thứ bảy?</w:t>
      </w:r>
    </w:p>
    <w:p>
      <w:pPr>
        <w:pStyle w:val="BodyText"/>
      </w:pPr>
      <w:r>
        <w:t xml:space="preserve">Lão nhân Hải Địa Tộc dường như đã sớm đoán được điều Ninh Tiểu Xuyên muốn nói, liền cười đáp:</w:t>
      </w:r>
    </w:p>
    <w:p>
      <w:pPr>
        <w:pStyle w:val="BodyText"/>
      </w:pPr>
      <w:r>
        <w:t xml:space="preserve">- Đương nhiên có thể, chẳng qua, chỉ có thể thuê một ngày. Hơn nữa, bọn họ chỉ ở bên cạnh thủ hộ ngươi, bảo vệ sự an toàn của ngươi, sẽ không nghe theo sự sai khiến của ngươi. Thuê một sát thủ Thiên Nhân cảnh tầng thứ bảy một ngày, trả 10 vạn Huyền thạch địa phẩm, đây đã là cái giá rất công đạo rồi.</w:t>
      </w:r>
    </w:p>
    <w:p>
      <w:pPr>
        <w:pStyle w:val="BodyText"/>
      </w:pPr>
      <w:r>
        <w:t xml:space="preserve">- Được! Ta muốn thuê hai vị.</w:t>
      </w:r>
    </w:p>
    <w:p>
      <w:pPr>
        <w:pStyle w:val="BodyText"/>
      </w:pPr>
      <w:r>
        <w:t xml:space="preserve">Ninh Tiểu Xuyên nói.</w:t>
      </w:r>
    </w:p>
    <w:p>
      <w:pPr>
        <w:pStyle w:val="BodyText"/>
      </w:pPr>
      <w:r>
        <w:t xml:space="preserve">Lão nhân Hải Địa Tộc khẽ phất tay, liền có hai nhân ảnh tựa như u linh từ bên ngoài điện bay vào, đứng thẳng tắp trong cung điện, áo giáp trên người tản mát ra sương mù, tựa như tùy thời sẽ biến mất không còn tung tích.</w:t>
      </w:r>
    </w:p>
    <w:p>
      <w:pPr>
        <w:pStyle w:val="BodyText"/>
      </w:pPr>
      <w:r>
        <w:t xml:space="preserve">Lão nhân Hải Địa Tộc nói:</w:t>
      </w:r>
    </w:p>
    <w:p>
      <w:pPr>
        <w:pStyle w:val="BodyText"/>
      </w:pPr>
      <w:r>
        <w:t xml:space="preserve">- Huyết Lục, Huyết Thất, từ nay trở đi, các ngươi hãy đi theo bên cạnh Ninh công tử, Ninh công tử đi đâu thì các ngươi theo đó, kẻ nào uy hiếp tính mạng Ninh công tử, thì các ngươi sẽ giết kẻ ấy!</w:t>
      </w:r>
    </w:p>
    <w:p>
      <w:pPr>
        <w:pStyle w:val="BodyText"/>
      </w:pPr>
      <w:r>
        <w:t xml:space="preserve">- Thuộc hạ tuân mệnh!</w:t>
      </w:r>
    </w:p>
    <w:p>
      <w:pPr>
        <w:pStyle w:val="BodyText"/>
      </w:pPr>
      <w:r>
        <w:t xml:space="preserve">Hai nhân ảnh thoáng khom người cúi đầu với lão nhân Hải Địa Tộc, sau đó lại cúi đầu với Ninh Tiểu Xuyên.</w:t>
      </w:r>
    </w:p>
    <w:p>
      <w:pPr>
        <w:pStyle w:val="BodyText"/>
      </w:pPr>
      <w:r>
        <w:t xml:space="preserve">Ninh Tiểu Xuyên bây giờ chính là cố chủ của bọn hắn.</w:t>
      </w:r>
    </w:p>
    <w:p>
      <w:pPr>
        <w:pStyle w:val="BodyText"/>
      </w:pPr>
      <w:r>
        <w:t xml:space="preserve">Ninh Tiểu Xuyên đứng dậy, mỉm cười nói:</w:t>
      </w:r>
    </w:p>
    <w:p>
      <w:pPr>
        <w:pStyle w:val="BodyText"/>
      </w:pPr>
      <w:r>
        <w:t xml:space="preserve">- Tại sao ta lại cảm thấy ta giống như không phải đang thuê hai sát thủ, mà giống như đang thuê hai bảo tiêu a?</w:t>
      </w:r>
    </w:p>
    <w:p>
      <w:pPr>
        <w:pStyle w:val="BodyText"/>
      </w:pPr>
      <w:r>
        <w:t xml:space="preserve">Lão nhân Hải Địa Tộc cười nói:</w:t>
      </w:r>
    </w:p>
    <w:p>
      <w:pPr>
        <w:pStyle w:val="BodyText"/>
      </w:pPr>
      <w:r>
        <w:t xml:space="preserve">- Nếu như Ninh công tử đồng ý trả thêm 20 vạn Huyền thạch địa phẩm, bọn họ cũng có thể trở thành hai sát thủ siêu cấp tùy ý Ninh công tử sử dụng. Không biết Ninh công tử còn Huyền thạch trên người để chi trả hay không?</w:t>
      </w:r>
    </w:p>
    <w:p>
      <w:pPr>
        <w:pStyle w:val="BodyText"/>
      </w:pPr>
      <w:r>
        <w:t xml:space="preserve">- Đương nhiên không bỏ được.</w:t>
      </w:r>
    </w:p>
    <w:p>
      <w:pPr>
        <w:pStyle w:val="BodyText"/>
      </w:pPr>
      <w:r>
        <w:t xml:space="preserve">Ninh Tiểu Xuyên quả quyết đáp.</w:t>
      </w:r>
    </w:p>
    <w:p>
      <w:pPr>
        <w:pStyle w:val="BodyText"/>
      </w:pPr>
      <w:r>
        <w:t xml:space="preserve">Có hai siêu cấp sát thủ Thiên Nhân cảnh tầng thứ bảy theo bên cạnh, thì Ninh Tiểu Xuyên đã có thể xâm nhập vào rất nhiều địa phương mà không gặp bất kỳ trở ngại nào.</w:t>
      </w:r>
    </w:p>
    <w:p>
      <w:pPr>
        <w:pStyle w:val="BodyText"/>
      </w:pPr>
      <w:r>
        <w:t xml:space="preserve">Hơn nữa, Ninh Tiểu Xuyên phải tự mình đến Cửu Thiên Các để giải cứu Tiểu Hồng, để hai sát thủ đi cứu người, Ninh Tiểu Xuyên ngược lại càng cảm thấy lo lắng hơn.</w:t>
      </w:r>
    </w:p>
    <w:p>
      <w:pPr>
        <w:pStyle w:val="Compact"/>
      </w:pPr>
      <w:r>
        <w:br w:type="textWrapping"/>
      </w:r>
      <w:r>
        <w:br w:type="textWrapping"/>
      </w:r>
    </w:p>
    <w:p>
      <w:pPr>
        <w:pStyle w:val="Heading2"/>
      </w:pPr>
      <w:bookmarkStart w:id="764" w:name="chương-743-đại-chiến-bắt-đầu"/>
      <w:bookmarkEnd w:id="764"/>
      <w:r>
        <w:t xml:space="preserve">742. Chương 743: Đại Chiến Bắt Đầu</w:t>
      </w:r>
    </w:p>
    <w:p>
      <w:pPr>
        <w:pStyle w:val="Compact"/>
      </w:pPr>
      <w:r>
        <w:br w:type="textWrapping"/>
      </w:r>
      <w:r>
        <w:br w:type="textWrapping"/>
      </w:r>
      <w:r>
        <w:t xml:space="preserve">Lâm tộc là một trong những gia tộc xưa nhất tại Hỏa Vân Đại Đế Quốc, giống như một đầu phục long chiếm giữ Hỏa Vân Đế Thành, cao thủ nhiều như mây, cường giả như cá diếc sang sông.</w:t>
      </w:r>
    </w:p>
    <w:p>
      <w:pPr>
        <w:pStyle w:val="BodyText"/>
      </w:pPr>
      <w:r>
        <w:t xml:space="preserve">Một đêm nọ, Tộc Vương Lâm tộc cầm đầu, tập trung tất cả tộc lão của các đại mạch hệ tại tổ ốc Lâm tộc.</w:t>
      </w:r>
    </w:p>
    <w:p>
      <w:pPr>
        <w:pStyle w:val="BodyText"/>
      </w:pPr>
      <w:r>
        <w:t xml:space="preserve">Rất nhiều cao thủ của Lâm tộc đều thủ hộ ở bên ngoài tổ ốc, nhất thời nổi lên một bầu không khí hết sức nghẹt thở.</w:t>
      </w:r>
    </w:p>
    <w:p>
      <w:pPr>
        <w:pStyle w:val="BodyText"/>
      </w:pPr>
      <w:r>
        <w:t xml:space="preserve">Tộc Vương Lâm tộc là một lão giả khí độ bất phàm, mặc dù đã hơn mấy trăm tuổi, thế nhưng lại không có chút cảm giác tuổi già sức yếu nào, ngược lại tinh thần no đủ, đôi mắt hõm sâu, lộ ra ánh mắt như hai đạo ánh sáng sắc bén.</w:t>
      </w:r>
    </w:p>
    <w:p>
      <w:pPr>
        <w:pStyle w:val="BodyText"/>
      </w:pPr>
      <w:r>
        <w:t xml:space="preserve">Trong truyền thuyết, Tộc Vương Lâm tộc lúc còn trẻ, đã từng là một vị Linh Tử của Quang Minh Thánh Thổ, có cơ hội tranh đoạt vị trí chưởng giáo của Quang Minh Thánh Thổ. Đương nhiên, đây cũng là chuyện của mấy trăm năm trước rồi.</w:t>
      </w:r>
    </w:p>
    <w:p>
      <w:pPr>
        <w:pStyle w:val="BodyText"/>
      </w:pPr>
      <w:r>
        <w:t xml:space="preserve">Tộc Vương Lâm tộc quét mắt nhìn hơn mười vị tộc lão có mặt tại đây, thanh âm trầm xuống, nói:</w:t>
      </w:r>
    </w:p>
    <w:p>
      <w:pPr>
        <w:pStyle w:val="BodyText"/>
      </w:pPr>
      <w:r>
        <w:t xml:space="preserve">- Thọ nguyên của lão tổ tông đã sắp cạn, chỉ còn lại ba tháng thọ mệnh. Nếu như mất đi sự che chở của lão tổ tông, trong đại kiếp Yêu tộc và Nhân tộc, e rằng Lâm tộc sẽ nhanh chóng xuống dốc, trở thành một tiểu gia tộc, thậm chí bị… Diệt tộc.</w:t>
      </w:r>
    </w:p>
    <w:p>
      <w:pPr>
        <w:pStyle w:val="BodyText"/>
      </w:pPr>
      <w:r>
        <w:t xml:space="preserve">Một vị tộc lão tóc trắng xóa đứng dậy, nói:</w:t>
      </w:r>
    </w:p>
    <w:p>
      <w:pPr>
        <w:pStyle w:val="BodyText"/>
      </w:pPr>
      <w:r>
        <w:t xml:space="preserve">- Chúng ta cũng biết điều này, 2000 năm gần đây, sở dĩ Lâm tộc có thể huy hoàng sừng sững tại Hỏa Vân Đại Đế Quốc, toàn bộ đều là nhờ lực ảnh hưởng của lão tổ tông. Nếu lão tổ tông vẫn lạc, sẽ chính là đả kích trí mạng đối với Lâm tộc chúng ta.</w:t>
      </w:r>
    </w:p>
    <w:p>
      <w:pPr>
        <w:pStyle w:val="BodyText"/>
      </w:pPr>
      <w:r>
        <w:t xml:space="preserve">- Tộc Vương, ngài có lời gì thì cứ nói. Vì lão tổ tông, tử tôn Lâm tộc chúng ta nhất định sẽ dốc hết toàn lực, xông pha khói lửa không từ.</w:t>
      </w:r>
    </w:p>
    <w:p>
      <w:pPr>
        <w:pStyle w:val="BodyText"/>
      </w:pPr>
      <w:r>
        <w:t xml:space="preserve">- Tốt!</w:t>
      </w:r>
    </w:p>
    <w:p>
      <w:pPr>
        <w:pStyle w:val="BodyText"/>
      </w:pPr>
      <w:r>
        <w:t xml:space="preserve">Trong mắt Tộc Vương Lâm tộc hiện lên một tia sắc bén, nói:</w:t>
      </w:r>
    </w:p>
    <w:p>
      <w:pPr>
        <w:pStyle w:val="BodyText"/>
      </w:pPr>
      <w:r>
        <w:t xml:space="preserve">- Mọi người đều biết lão tổ tông tu luyện Chân Long quyết, chỉ cần tu luyện thành “Cửu Long Chân Thể”, sẽ có thể sống thêm 1000 năm, thậm chí tuổi thọ càng kéo dài hơn. Việc chúng ta cần làm chính là cướp lấy đầu Thần Long ấu thú của Cửu Thiên Các. Chỉ cần luyện hóa Thần Long ấu thú, lão tổ tông liền có thể tu luyện thành “Cửu Long Chân Thể”, có hi vọng vượt qua vị lão ngoan đồng của Hoàng tộc, trở thành đệ nhất cường giả tại Hỏa Vân Đại Đế Quốc.</w:t>
      </w:r>
    </w:p>
    <w:p>
      <w:pPr>
        <w:pStyle w:val="BodyText"/>
      </w:pPr>
      <w:r>
        <w:t xml:space="preserve">- Nếu lão tổ tông trở thành đệ nhất cường giả tại Hỏa Vân Đại Đế Quốc, đến lúc đó, Lâm tộc chúng ta sẽ nghênh đón một thời đại càng huy hoàng hơn.</w:t>
      </w:r>
    </w:p>
    <w:p>
      <w:pPr>
        <w:pStyle w:val="BodyText"/>
      </w:pPr>
      <w:r>
        <w:t xml:space="preserve">Một vị tộc lão có chút lo lắng, nói:</w:t>
      </w:r>
    </w:p>
    <w:p>
      <w:pPr>
        <w:pStyle w:val="BodyText"/>
      </w:pPr>
      <w:r>
        <w:t xml:space="preserve">- Tộc Vương đại nhân, Cửu Thiên Các dù sao cũng là Thánh Thổ, chúng ta đến Cửu Thiên Các cưỡng đoạt Thần Long ấu thú, sẽ chọc giận Cửu Thiên Các… Chúng ta…</w:t>
      </w:r>
    </w:p>
    <w:p>
      <w:pPr>
        <w:pStyle w:val="BodyText"/>
      </w:pPr>
      <w:r>
        <w:t xml:space="preserve">Tộc Vương Lâm tộc phất mạnh ống tay áo, nói:</w:t>
      </w:r>
    </w:p>
    <w:p>
      <w:pPr>
        <w:pStyle w:val="BodyText"/>
      </w:pPr>
      <w:r>
        <w:t xml:space="preserve">- Đã xông vào Cửu Thiên Các thì nhất định phải điều động tinh nhuệ trong tộc, hơn nữa toàn bộ đều mặc Long Lân cổ giáp, cho dù tu vi của đối phương có cao hơn cũng không thể dò xét ra thân phận của chúng ta. Nếu bị cao thủ của Cửu Thiên Các bắt được, lập tức ăn “Hóa Thi Đan”, cho dù tự sát cũng không thể bại lộ thân phận của mình.</w:t>
      </w:r>
    </w:p>
    <w:p>
      <w:pPr>
        <w:pStyle w:val="BodyText"/>
      </w:pPr>
      <w:r>
        <w:t xml:space="preserve">- Hơn nữa, lão phu đã điều động Khúc lão đi thuê hơn mười vị sát thủ đỉnh cấp của Sát Thần Bảng, có những sát thủ này ra tay, nhất định sẽ tạo thành khủng hoảng cực lớn cho Cửu Thiên Các. Có thể nói là đã chuẩn bị kỹ lưỡng.</w:t>
      </w:r>
    </w:p>
    <w:p>
      <w:pPr>
        <w:pStyle w:val="BodyText"/>
      </w:pPr>
      <w:r>
        <w:t xml:space="preserve">Bị tộc lão tóc trắng họ Khúc đứng dậy, nói:</w:t>
      </w:r>
    </w:p>
    <w:p>
      <w:pPr>
        <w:pStyle w:val="BodyText"/>
      </w:pPr>
      <w:r>
        <w:t xml:space="preserve">- Đúng vậy! Thực lực sát thủ Sát Thần Bảng như thế nào, tin rằng tất cả mọi người đều hiểu rất rõ, một sát thủ đủ để giết chết từ 3-5 cao thủ cùng cảnh giới. Lần này, Lâm tộc chúng ta chỉ thuê siêu cấp sát thủ trên Thiên Nhân cảnh tầng thứ tư, tin rằng mọi người có thể hiểu được đó là một nguồn lực lượng hủy diệt cường đại như thế nào.</w:t>
      </w:r>
    </w:p>
    <w:p>
      <w:pPr>
        <w:pStyle w:val="BodyText"/>
      </w:pPr>
      <w:r>
        <w:t xml:space="preserve">Vị tộc lão họ Khúc này, chính là vị lão giả tóc bạc đeo mặt nạ mà Ninh Tiểu Xuyên và Bảo Châu Địa Tạng đã gặp tại nơi liên lạc Sát Thần Bảng.</w:t>
      </w:r>
    </w:p>
    <w:p>
      <w:pPr>
        <w:pStyle w:val="BodyText"/>
      </w:pPr>
      <w:r>
        <w:t xml:space="preserve">- Vì lão tổ tông, vì tương lai của Lâm tộc, chúng ta phải liều mạng!</w:t>
      </w:r>
    </w:p>
    <w:p>
      <w:pPr>
        <w:pStyle w:val="BodyText"/>
      </w:pPr>
      <w:r>
        <w:t xml:space="preserve">- Phải đoạt được Thần Long ấu thú vào tay!</w:t>
      </w:r>
    </w:p>
    <w:p>
      <w:pPr>
        <w:pStyle w:val="BodyText"/>
      </w:pPr>
      <w:r>
        <w:t xml:space="preserve">…</w:t>
      </w:r>
    </w:p>
    <w:p>
      <w:pPr>
        <w:pStyle w:val="BodyText"/>
      </w:pPr>
      <w:r>
        <w:t xml:space="preserve">Tộc Vương Lâm tộc thỏa mãn gật đầu, nói:</w:t>
      </w:r>
    </w:p>
    <w:p>
      <w:pPr>
        <w:pStyle w:val="BodyText"/>
      </w:pPr>
      <w:r>
        <w:t xml:space="preserve">- Các công việc bố trí, lão phu đã sớm an bài xong xuôi. Giờ Tý đêm nay, đúng giờ động thủ!</w:t>
      </w:r>
    </w:p>
    <w:p>
      <w:pPr>
        <w:pStyle w:val="BodyText"/>
      </w:pPr>
      <w:r>
        <w:t xml:space="preserve">Tại một mật địa khác trong Hỏa Vân Đế Thành, đây là một tòa trang viên mà Ninh Tiểu Xuyên đã thuê.</w:t>
      </w:r>
    </w:p>
    <w:p>
      <w:pPr>
        <w:pStyle w:val="BodyText"/>
      </w:pPr>
      <w:r>
        <w:t xml:space="preserve">Tòa trang viên này rất gần Cửu Thiên Các, Ninh Tiểu Xuyên phải tốn một lượng lớn Huyền thạch mới thuê được.</w:t>
      </w:r>
    </w:p>
    <w:p>
      <w:pPr>
        <w:pStyle w:val="BodyText"/>
      </w:pPr>
      <w:r>
        <w:t xml:space="preserve">- Giờ Tý đêm nay, đúng giờ động thủ!</w:t>
      </w:r>
    </w:p>
    <w:p>
      <w:pPr>
        <w:pStyle w:val="BodyText"/>
      </w:pPr>
      <w:r>
        <w:t xml:space="preserve">Ninh Tiểu Xuyên và Bảo Châu Địa Tạng thương lượng với nhau, cùng làm ra quyết định như vậy.</w:t>
      </w:r>
    </w:p>
    <w:p>
      <w:pPr>
        <w:pStyle w:val="BodyText"/>
      </w:pPr>
      <w:r>
        <w:t xml:space="preserve">Bảo Châu Địa Tạng nói:</w:t>
      </w:r>
    </w:p>
    <w:p>
      <w:pPr>
        <w:pStyle w:val="BodyText"/>
      </w:pPr>
      <w:r>
        <w:t xml:space="preserve">-Trong Cửu Thiên Các có một vị siêu cấp cao thủ Thiên Nhân cảnh tầng thứ chín tọa trấn, nếu như không thể dẫn dụ vị siêu cấp cao thủ đó ra ngoài, căn bản không có khả năng cứu được đầu Thần Long ấu thú của ngươi.</w:t>
      </w:r>
    </w:p>
    <w:p>
      <w:pPr>
        <w:pStyle w:val="BodyText"/>
      </w:pPr>
      <w:r>
        <w:t xml:space="preserve">Ánh mắt Ninh Tiểu Xuyên rất kiên định, nói:</w:t>
      </w:r>
    </w:p>
    <w:p>
      <w:pPr>
        <w:pStyle w:val="BodyText"/>
      </w:pPr>
      <w:r>
        <w:t xml:space="preserve">- Ta sẽ đi dẫn dụ hắn ra ngoài!</w:t>
      </w:r>
    </w:p>
    <w:p>
      <w:pPr>
        <w:pStyle w:val="BodyText"/>
      </w:pPr>
      <w:r>
        <w:t xml:space="preserve">Bảo Châu Địa Tạng lắc đầu nói:</w:t>
      </w:r>
    </w:p>
    <w:p>
      <w:pPr>
        <w:pStyle w:val="BodyText"/>
      </w:pPr>
      <w:r>
        <w:t xml:space="preserve">- Không được! Tu sĩ Thiên Nhân cảnh tầng thứ chín quá cường đại, với tu vi Thần Cảnh Thiên của ta hiện nay, muốn trốn thoát từ trong tay cường giả cấp bậc này cũng không phải là chuyện dễ dàng. Mặc dù thể chất của ngươi cường đại, thế nhưng dù sao cũng chưa đạt tới Thần Cảnh Thiên.</w:t>
      </w:r>
    </w:p>
    <w:p>
      <w:pPr>
        <w:pStyle w:val="BodyText"/>
      </w:pPr>
      <w:r>
        <w:t xml:space="preserve">- Như vậy đi! Ta sẽ phụ trách dẫn dụ vị siêu cấp cường giả Thiên Nhân cảnh tầng thứ chín kia đi, ngươi dẫn hai tên sát thủ Thần Cảnh Thiên giết vào Cửu Thiên Các, cứu đầu Thần Long ấu thú ra. Dù sao ta cũng là Thánh Nữ của Cửu Thiên Các, vị siêu cấp cường giả Thiên Nhân cảnh tầng thứ chín kia, cho dù đứng về phía Đường Thư Dao cũng không dám ra tay giết ta.</w:t>
      </w:r>
    </w:p>
    <w:p>
      <w:pPr>
        <w:pStyle w:val="BodyText"/>
      </w:pPr>
      <w:r>
        <w:t xml:space="preserve">Ninh Tiểu Xuyên nhìn Bảo Châu Địa Tạng một cái thật sâu, nói:</w:t>
      </w:r>
    </w:p>
    <w:p>
      <w:pPr>
        <w:pStyle w:val="BodyText"/>
      </w:pPr>
      <w:r>
        <w:t xml:space="preserve">- Đa tạ!</w:t>
      </w:r>
    </w:p>
    <w:p>
      <w:pPr>
        <w:pStyle w:val="BodyText"/>
      </w:pPr>
      <w:r>
        <w:t xml:space="preserve">- Không cần cảm ơn ta, bây giờ chúng ta là minh hữu, tương lai thậm chí còn có khả năng trở thành song tu đạo lữ…</w:t>
      </w:r>
    </w:p>
    <w:p>
      <w:pPr>
        <w:pStyle w:val="BodyText"/>
      </w:pPr>
      <w:r>
        <w:t xml:space="preserve">Bảo Châu Địa Tạng mỉm cười, trên mặt mang theo nụ cười mị hoặc xinh đẹp.</w:t>
      </w:r>
    </w:p>
    <w:p>
      <w:pPr>
        <w:pStyle w:val="BodyText"/>
      </w:pPr>
      <w:r>
        <w:t xml:space="preserve">Ninh Tiểu Xuyên lập tức cắt ngang lời nàng:</w:t>
      </w:r>
    </w:p>
    <w:p>
      <w:pPr>
        <w:pStyle w:val="BodyText"/>
      </w:pPr>
      <w:r>
        <w:t xml:space="preserve">- Việc này để sau hãy bàn.</w:t>
      </w:r>
    </w:p>
    <w:p>
      <w:pPr>
        <w:pStyle w:val="BodyText"/>
      </w:pPr>
      <w:r>
        <w:t xml:space="preserve">Màn đêm buông xuống, toàn bộ Hỏa Vân Đế Thành đều bị ánh đèn chiếu sáng, từng dòng khí đỏ từ dưới đất xông lên trời, tựa như một thác nước từ bầu trời đổ xuống.</w:t>
      </w:r>
    </w:p>
    <w:p>
      <w:pPr>
        <w:pStyle w:val="BodyText"/>
      </w:pPr>
      <w:r>
        <w:t xml:space="preserve">Đây chính là bởi vì khí tức trong địa mạch của Hỏa Vân Đế Thành quá mức dư thừa, tràn ra khỏi mặt đất, tạo thành dị tượng “khí tiếp vân hà”.</w:t>
      </w:r>
    </w:p>
    <w:p>
      <w:pPr>
        <w:pStyle w:val="BodyText"/>
      </w:pPr>
      <w:r>
        <w:t xml:space="preserve">Bởi vậy có thể thấy được phong thủy tại Hỏa Vân Đế Thành rất tốt, số mệnh cường thịnh, không vì đại quân Yêu tộc công phạt mà suy yếu.</w:t>
      </w:r>
    </w:p>
    <w:p>
      <w:pPr>
        <w:pStyle w:val="BodyText"/>
      </w:pPr>
      <w:r>
        <w:t xml:space="preserve">Trong đó, ban đêm tại Cửu Thiên Các là phồn hoa náo nhiệt nhất, đèn đuốc sáng trưng, dị thú lui tới, tựa như một tòa Thiên Cung giữa chốn hồng trần.</w:t>
      </w:r>
    </w:p>
    <w:p>
      <w:pPr>
        <w:pStyle w:val="BodyText"/>
      </w:pPr>
      <w:r>
        <w:t xml:space="preserve">Đêm càng lúc càng tĩnh mịch.</w:t>
      </w:r>
    </w:p>
    <w:p>
      <w:pPr>
        <w:pStyle w:val="BodyText"/>
      </w:pPr>
      <w:r>
        <w:t xml:space="preserve">Giờ Tý sắp đến.</w:t>
      </w:r>
    </w:p>
    <w:p>
      <w:pPr>
        <w:pStyle w:val="BodyText"/>
      </w:pPr>
      <w:r>
        <w:t xml:space="preserve">- Thời gian không chênh lệch nhiều. Bây giờ ta sẽ đưa tin cho vị Tôn Giả Thiên Nhân cảnh tầng thứ chín trong Cửu Thiên Các, để nàng ra ngoài thành gặp ta. Với thân phận Thánh Nữ Cửu Thiên Các của ta, tin rằng nàng ấy nhất định sẽ đi.</w:t>
      </w:r>
    </w:p>
    <w:p>
      <w:pPr>
        <w:pStyle w:val="BodyText"/>
      </w:pPr>
      <w:r>
        <w:t xml:space="preserve">Bảo Châu Địa Tạng mặc một bộ Phật y màu trắng, đứng trong gió đêm, chuẩn bị tiến ra ngoài thành.</w:t>
      </w:r>
    </w:p>
    <w:p>
      <w:pPr>
        <w:pStyle w:val="BodyText"/>
      </w:pPr>
      <w:r>
        <w:t xml:space="preserve">Ninh Tiểu Xuyên dường như phát hiện ra điều gì đó, chợt nhìn về phía bóng tối, nói:</w:t>
      </w:r>
    </w:p>
    <w:p>
      <w:pPr>
        <w:pStyle w:val="BodyText"/>
      </w:pPr>
      <w:r>
        <w:t xml:space="preserve">- Trước tiên chờ một chút!</w:t>
      </w:r>
    </w:p>
    <w:p>
      <w:pPr>
        <w:pStyle w:val="BodyText"/>
      </w:pPr>
      <w:r>
        <w:t xml:space="preserve">Hai tên sát thủ Thần Cảnh Thiên đứng ở phía sau dường như cũng cảm nhận được thứ gì đó, thân ảnh mờ nhạt từ trong hư không hiện ra, nhìn vào sâu trong bóng đêm đen tối.</w:t>
      </w:r>
    </w:p>
    <w:p>
      <w:pPr>
        <w:pStyle w:val="BodyText"/>
      </w:pPr>
      <w:r>
        <w:t xml:space="preserve">Bảo Châu Địa Tạng dừng bước, lại nghe thấy âm thanh rất nhỏ từ trong gió đêm truyền tới, đây không phải là tiếng gió bình thường, mà là thanh âm do tu sĩ phi hành phát ra.</w:t>
      </w:r>
    </w:p>
    <w:p>
      <w:pPr>
        <w:pStyle w:val="BodyText"/>
      </w:pPr>
      <w:r>
        <w:t xml:space="preserve">Hơn nữa, không chỉ là một người.</w:t>
      </w:r>
    </w:p>
    <w:p>
      <w:pPr>
        <w:pStyle w:val="BodyText"/>
      </w:pPr>
      <w:r>
        <w:t xml:space="preserve">- Chẳng lẽ còn có một nhóm người khác cũng muốn xông vào Cửu Thiên Các?</w:t>
      </w:r>
    </w:p>
    <w:p>
      <w:pPr>
        <w:pStyle w:val="BodyText"/>
      </w:pPr>
      <w:r>
        <w:t xml:space="preserve">Bảo Châu Địa Tạng thốt lên.</w:t>
      </w:r>
    </w:p>
    <w:p>
      <w:pPr>
        <w:pStyle w:val="BodyText"/>
      </w:pPr>
      <w:r>
        <w:t xml:space="preserve">Ninh Tiểu Xuyên thoáng nheo mắt, nói:</w:t>
      </w:r>
    </w:p>
    <w:p>
      <w:pPr>
        <w:pStyle w:val="BodyText"/>
      </w:pPr>
      <w:r>
        <w:t xml:space="preserve">- Sức hấp dẫn của Thần Long ấu thú không phải bình thường, nhất định sẽ hấp dẫn tới rất nhiều cao thủ, có lẽ không chỉ một nhóm người này thôi đâu. Bây giờ chúng ta chờ thời cơ ra tay, nói không chừng còn có thể nhân lúc rối loạn mà cứu Tiểu Hồng ra.</w:t>
      </w:r>
    </w:p>
    <w:p>
      <w:pPr>
        <w:pStyle w:val="BodyText"/>
      </w:pPr>
      <w:r>
        <w:t xml:space="preserve">Vụt...</w:t>
      </w:r>
    </w:p>
    <w:p>
      <w:pPr>
        <w:pStyle w:val="BodyText"/>
      </w:pPr>
      <w:r>
        <w:t xml:space="preserve">Bỗng nhiên, một đạo hỏa quang từ dưới mặt đất phóng lên, trong bầu trời đêm cực kỳ rực rỡ, giống như một đầu hỏa mãng phóng thẳng lên trời.</w:t>
      </w:r>
    </w:p>
    <w:p>
      <w:pPr>
        <w:pStyle w:val="BodyText"/>
      </w:pPr>
      <w:r>
        <w:t xml:space="preserve">Đây tựa như một đạo tín hiệu phóng ra ngoài, chỉ nghe thấy một tiếng nổ lớn từ trong Cửu Thiên Các vọng ra.</w:t>
      </w:r>
    </w:p>
    <w:p>
      <w:pPr>
        <w:pStyle w:val="BodyText"/>
      </w:pPr>
      <w:r>
        <w:t xml:space="preserve">Chỉ trong thoáng chốc, mặt đất xung quanh Cửu Thiên Các trong phạm vi vài chục dặm đều chấn động mạnh, từng đạo hào quang trận pháp từ trong lòng đất phóng lên, bao trùm cả mảnh thành vực này.</w:t>
      </w:r>
    </w:p>
    <w:p>
      <w:pPr>
        <w:pStyle w:val="BodyText"/>
      </w:pPr>
      <w:r>
        <w:t xml:space="preserve">Ầm ầm ầm...</w:t>
      </w:r>
    </w:p>
    <w:p>
      <w:pPr>
        <w:pStyle w:val="BodyText"/>
      </w:pPr>
      <w:r>
        <w:t xml:space="preserve">Bên trong Cửu Thiên Các, một tòa đại điện lớn nhất ầm ầm sụp đổ, hóa thành phế tích, vô số nam nữ tu sĩ đang uống rượu đàn hát cũng bị chôn dưới đống phế tích này.</w:t>
      </w:r>
    </w:p>
    <w:p>
      <w:pPr>
        <w:pStyle w:val="BodyText"/>
      </w:pPr>
      <w:r>
        <w:t xml:space="preserve">Một đạo nhân ảnh mỹ lệ từ trong phế tích lao ra, đứng giữa hư không, nhìn về phía bầu trời đêm xa xa, nghiêm giọng quát:</w:t>
      </w:r>
    </w:p>
    <w:p>
      <w:pPr>
        <w:pStyle w:val="BodyText"/>
      </w:pPr>
      <w:r>
        <w:t xml:space="preserve">- Tà ma nơi nào dám đến Cửu Thiên Các làm càn?</w:t>
      </w:r>
    </w:p>
    <w:p>
      <w:pPr>
        <w:pStyle w:val="BodyText"/>
      </w:pPr>
      <w:r>
        <w:t xml:space="preserve">Nữ tử này chính là một vị Trưởng lão của Cửu Thiên Các, có tu vi Thiên Nhân cảnh.</w:t>
      </w:r>
    </w:p>
    <w:p>
      <w:pPr>
        <w:pStyle w:val="BodyText"/>
      </w:pPr>
      <w:r>
        <w:t xml:space="preserve">Vừa dứt lời.</w:t>
      </w:r>
    </w:p>
    <w:p>
      <w:pPr>
        <w:pStyle w:val="BodyText"/>
      </w:pPr>
      <w:r>
        <w:t xml:space="preserve">Vụt...</w:t>
      </w:r>
    </w:p>
    <w:p>
      <w:pPr>
        <w:pStyle w:val="BodyText"/>
      </w:pPr>
      <w:r>
        <w:t xml:space="preserve">Một thanh kiếm đen từ trong hư không đâm ra, xuyên qua trái tim vị Trưởng lão Cửu Thiên Các này, máu tươi từ trong vết thương ồ ạt tràn ra.</w:t>
      </w:r>
    </w:p>
    <w:p>
      <w:pPr>
        <w:pStyle w:val="BodyText"/>
      </w:pPr>
      <w:r>
        <w:t xml:space="preserve">Vị Trưởng lão Cửu Thiên Các này đến lúc chết cũng không thấy rõ người nào đã ra tay giết mình, thi thể từ trên hư không rơi xuống, dần dần trở nên lạnh lẽo như băng.</w:t>
      </w:r>
    </w:p>
    <w:p>
      <w:pPr>
        <w:pStyle w:val="BodyText"/>
      </w:pPr>
      <w:r>
        <w:t xml:space="preserve">Những tu sĩ trong Cửu Thiên Các đều cảm thấy thân thể lạnh ngắt, một tu sĩ trong đó kinh hô một tiếng:</w:t>
      </w:r>
    </w:p>
    <w:p>
      <w:pPr>
        <w:pStyle w:val="BodyText"/>
      </w:pPr>
      <w:r>
        <w:t xml:space="preserve">- Là sát thủ Sát Thần Bảng…</w:t>
      </w:r>
    </w:p>
    <w:p>
      <w:pPr>
        <w:pStyle w:val="BodyText"/>
      </w:pPr>
      <w:r>
        <w:t xml:space="preserve">Phốc…</w:t>
      </w:r>
    </w:p>
    <w:p>
      <w:pPr>
        <w:pStyle w:val="BodyText"/>
      </w:pPr>
      <w:r>
        <w:t xml:space="preserve">Vị tu sĩ kia chỉ vừa mới nói xong nửa câu thì đã bị người ta chặt bay đầu, cái đầu giống như trái dưa hấu bay thẳng ra ngoài.</w:t>
      </w:r>
    </w:p>
    <w:p>
      <w:pPr>
        <w:pStyle w:val="BodyText"/>
      </w:pPr>
      <w:r>
        <w:t xml:space="preserve">- Chạy mau! Sát thủ Sát Thần Bảng xuất hiện.</w:t>
      </w:r>
    </w:p>
    <w:p>
      <w:pPr>
        <w:pStyle w:val="BodyText"/>
      </w:pPr>
      <w:r>
        <w:t xml:space="preserve">- Nhất định là vì Thần Long ấu thú… Lần này Cửu Thiên Các gặp phải đại sự rồi...</w:t>
      </w:r>
    </w:p>
    <w:p>
      <w:pPr>
        <w:pStyle w:val="BodyText"/>
      </w:pPr>
      <w:r>
        <w:t xml:space="preserve">…</w:t>
      </w:r>
    </w:p>
    <w:p>
      <w:pPr>
        <w:pStyle w:val="BodyText"/>
      </w:pPr>
      <w:r>
        <w:t xml:space="preserve">Mọi người đều bị dọa đến hồn phi phách tán, lập tức nháo nhào chạy ra khỏi Cửu Thiên Các.</w:t>
      </w:r>
    </w:p>
    <w:p>
      <w:pPr>
        <w:pStyle w:val="BodyText"/>
      </w:pPr>
      <w:r>
        <w:t xml:space="preserve">Cao thủ Cửu Thiên Các xông ra ngoài, Đường Thư Dao cũng đứng trong số đó, thế nhưng nàng lại không hề có một tia kinh hoảng nào, tựa như đã sớm ngờ tới đêm nay sẽ có người xông vào Cửu Thiên Các.</w:t>
      </w:r>
    </w:p>
    <w:p>
      <w:pPr>
        <w:pStyle w:val="BodyText"/>
      </w:pPr>
      <w:r>
        <w:t xml:space="preserve">Nàng lập tức hạ lệnh:</w:t>
      </w:r>
    </w:p>
    <w:p>
      <w:pPr>
        <w:pStyle w:val="BodyText"/>
      </w:pPr>
      <w:r>
        <w:t xml:space="preserve">- Mở đại trận thủ hộ, phàm là người dám xông trận, giết không luận tội.</w:t>
      </w:r>
    </w:p>
    <w:p>
      <w:pPr>
        <w:pStyle w:val="BodyText"/>
      </w:pPr>
      <w:r>
        <w:t xml:space="preserve">Ngay lúc đại trận thủ hộ của Cửu Thiên Các sắp mở ra…</w:t>
      </w:r>
    </w:p>
    <w:p>
      <w:pPr>
        <w:pStyle w:val="BodyText"/>
      </w:pPr>
      <w:r>
        <w:t xml:space="preserve">Trong bầu trời đêm đột nhiên nổi lên một trận hàn phong.</w:t>
      </w:r>
    </w:p>
    <w:p>
      <w:pPr>
        <w:pStyle w:val="BodyText"/>
      </w:pPr>
      <w:r>
        <w:t xml:space="preserve">Một đạo kiếm quang dài mấy chục dặm từ trong bóng tối phóng ra, giống như một dải kiếm quang khổng lồ, trảm sát hơn mười tu sĩ Cửu Thiên Các, đồng thời cũng đánh nát đại trận thủ hộ của Cửu Thiên Các, biến thành từng điểm ánh sáng nhỏ li ti.</w:t>
      </w:r>
    </w:p>
    <w:p>
      <w:pPr>
        <w:pStyle w:val="BodyText"/>
      </w:pPr>
      <w:r>
        <w:t xml:space="preserve">Trận pháp nứt vỡ, Cửu Thiên Các lập tức mất đi thủ hộ.</w:t>
      </w:r>
    </w:p>
    <w:p>
      <w:pPr>
        <w:pStyle w:val="BodyText"/>
      </w:pPr>
      <w:r>
        <w:t xml:space="preserve">- Giết!</w:t>
      </w:r>
    </w:p>
    <w:p>
      <w:pPr>
        <w:pStyle w:val="BodyText"/>
      </w:pPr>
      <w:r>
        <w:t xml:space="preserve">Trong bóng tối truyền đến một tiếng rống kinh thiên động địa, tựa như sấm rền nổ vang.</w:t>
      </w:r>
    </w:p>
    <w:p>
      <w:pPr>
        <w:pStyle w:val="BodyText"/>
      </w:pPr>
      <w:r>
        <w:t xml:space="preserve">Một đám tu sĩ mặc Long Lân cổ giáp từ trong bóng tối lao ra, xông vào Cửu Thiên Các, lần lượt kích phá phòng ngự của Cửu Thiên Các, xông vào sâu bên trong Cửu Thiên Các.</w:t>
      </w:r>
    </w:p>
    <w:p>
      <w:pPr>
        <w:pStyle w:val="BodyText"/>
      </w:pPr>
      <w:r>
        <w:t xml:space="preserve">Những tu sĩ mặc Long Lân cổ giáp này, đều là cao thủ hàng đầu, ra tay cực kỳ tàn nhẫn, cho dù là những thiên chi kiêu nữ mỹ mạo của Cửu Thiên Các cũng bị giết không tha.</w:t>
      </w:r>
    </w:p>
    <w:p>
      <w:pPr>
        <w:pStyle w:val="BodyText"/>
      </w:pPr>
      <w:r>
        <w:t xml:space="preserve">- Các ngươi rốt cuộc là người nào, dám xông vào Cửu Thiên Các ư?</w:t>
      </w:r>
    </w:p>
    <w:p>
      <w:pPr>
        <w:pStyle w:val="BodyText"/>
      </w:pPr>
      <w:r>
        <w:t xml:space="preserve">Đường Thư Dao chế trụ một tu sĩ mặc Long Lân cổ giáp, muốn ép hỏi lai lịch của đối phương.</w:t>
      </w:r>
    </w:p>
    <w:p>
      <w:pPr>
        <w:pStyle w:val="BodyText"/>
      </w:pPr>
      <w:r>
        <w:t xml:space="preserve">Thế nhưng, nàng vừa mới khống chế vị tu sĩ đó thì hắn đã lập tức cắn nát Hóa Thi đan ngậm sẵn trong miệng, thân thể nhanh chóng hòa tan thành một bãi độc huyết.</w:t>
      </w:r>
    </w:p>
    <w:p>
      <w:pPr>
        <w:pStyle w:val="BodyText"/>
      </w:pPr>
      <w:r>
        <w:t xml:space="preserve">Đường Thư Dao khẽ nhíu mày, lập tức thối lui, không dám dính vào độc huyết.</w:t>
      </w:r>
    </w:p>
    <w:p>
      <w:pPr>
        <w:pStyle w:val="BodyText"/>
      </w:pPr>
      <w:r>
        <w:t xml:space="preserve">Trong tính toán của Đường Thư Dao, đêm nay Ninh Tiểu Xuyên và Bảo Châu Địa Tạng nhất định sẽ ra tay, cho nên nàng đã sớm bố trí và an bài tỉ mỉ, chỉ đợi Ninh Tiểu Xuyên và Bảo Châu Địa Tạng đến sa vào lưới.</w:t>
      </w:r>
    </w:p>
    <w:p>
      <w:pPr>
        <w:pStyle w:val="BodyText"/>
      </w:pPr>
      <w:r>
        <w:t xml:space="preserve">Thế nhưng, nàng không ngờ rằng, người muốn bắt Thần Long ấu thú, lại không phải chỉ có một mình Ninh Tiểu Xuyên và Bảo Châu Địa Tạng, mà còn có những thế lực lớn tại Hỏa Vân Đại Đế Quốc.</w:t>
      </w:r>
    </w:p>
    <w:p>
      <w:pPr>
        <w:pStyle w:val="Compact"/>
      </w:pPr>
      <w:r>
        <w:br w:type="textWrapping"/>
      </w:r>
      <w:r>
        <w:br w:type="textWrapping"/>
      </w:r>
    </w:p>
    <w:p>
      <w:pPr>
        <w:pStyle w:val="Heading2"/>
      </w:pPr>
      <w:bookmarkStart w:id="765" w:name="chương-744-địa-ngục-kim-hỏa"/>
      <w:bookmarkEnd w:id="765"/>
      <w:r>
        <w:t xml:space="preserve">743. Chương 744: Địa Ngục Kim Hỏa</w:t>
      </w:r>
    </w:p>
    <w:p>
      <w:pPr>
        <w:pStyle w:val="Compact"/>
      </w:pPr>
      <w:r>
        <w:br w:type="textWrapping"/>
      </w:r>
      <w:r>
        <w:br w:type="textWrapping"/>
      </w:r>
      <w:r>
        <w:t xml:space="preserve">Nếu là những năm thái bình, căn bản không có người nào dám xông vào Cửu Thiên Các, cũng không có cổ tộc nào lại mạo muội đắc tội với một tòa Thánh Thổ.</w:t>
      </w:r>
    </w:p>
    <w:p>
      <w:pPr>
        <w:pStyle w:val="BodyText"/>
      </w:pPr>
      <w:r>
        <w:t xml:space="preserve">Thế nhưng, Đường Thư Dao đã quên mất, hiện nay đại quân Yêu tộc đang cùng giao chiến với tất cả đại Thánh Thổ của nhân loại, đại kiếp nạn của nhân loại đã đến, tất cả bố cục thế lực đều sẽ thay đổi, thiên hạ đã không còn là thiên hạ ban đầu, lực uy hiếp của Thánh Thổ cũng không còn mạnh như trước nữa.</w:t>
      </w:r>
    </w:p>
    <w:p>
      <w:pPr>
        <w:pStyle w:val="BodyText"/>
      </w:pPr>
      <w:r>
        <w:t xml:space="preserve">Chỉ cần lợi ích đủ hấp dẫn người khác, cũng đủ khiến cho những thế lực luôn bị Thánh Thổ áp chế bí quá hóa liều.</w:t>
      </w:r>
    </w:p>
    <w:p>
      <w:pPr>
        <w:pStyle w:val="BodyText"/>
      </w:pPr>
      <w:r>
        <w:t xml:space="preserve">Thiên Hoàng Thái Tử cố tình cung cấp cho Cửu Thiên Các rất nhiều chỗ tốt, muốn lợi dụng Thần Long ấu thú để dẫn dụ Ninh Tiểu Xuyên ra, đồng thời lợi dụng Cửu Thiên Các và Đường Thư Dao, nhằm để Cửu Thiên Các ngăn cản công kích từ tất cả những thế lực lớn khác.</w:t>
      </w:r>
    </w:p>
    <w:p>
      <w:pPr>
        <w:pStyle w:val="BodyText"/>
      </w:pPr>
      <w:r>
        <w:t xml:space="preserve">Còn chính hắn, chỉ cần làm một người đứng xem là được.</w:t>
      </w:r>
    </w:p>
    <w:p>
      <w:pPr>
        <w:pStyle w:val="BodyText"/>
      </w:pPr>
      <w:r>
        <w:t xml:space="preserve">Chờ đến lúc Ninh Tiểu Xuyên xuất hiện, hắn sẽ cường thế trấn áp Ninh Tiểu Xuyên, như vậy liền có thể đạt được mục đích của bản thân.</w:t>
      </w:r>
    </w:p>
    <w:p>
      <w:pPr>
        <w:pStyle w:val="BodyText"/>
      </w:pPr>
      <w:r>
        <w:t xml:space="preserve">Đám cao tầng của Cửu Thiên Các quả thực quá tự phụ, cho rằng không có người nào dám đối phó với một tòa Thánh Thổ cường đại. Thế nhưng lại không biết rằng, hiện nay đã không còn như xưa, trước mặt đại quân Yêu tộc, cho dù là một tòa Thánh Thổ, cũng có thể tan thành mây khói chỉ trong một đêm.</w:t>
      </w:r>
    </w:p>
    <w:p>
      <w:pPr>
        <w:pStyle w:val="BodyText"/>
      </w:pPr>
      <w:r>
        <w:t xml:space="preserve">Còn ai quan tâm ngươi có phải là Thánh Thổ hay không?</w:t>
      </w:r>
    </w:p>
    <w:p>
      <w:pPr>
        <w:pStyle w:val="BodyText"/>
      </w:pPr>
      <w:r>
        <w:t xml:space="preserve">Nắm tay người nào lớn, mới là chân lý.</w:t>
      </w:r>
    </w:p>
    <w:p>
      <w:pPr>
        <w:pStyle w:val="BodyText"/>
      </w:pPr>
      <w:r>
        <w:t xml:space="preserve">Ninh Tiểu Xuyên đứng trong trang viên cách Cửu Thiên Các không xa, hai mắt nhắm lại, phóng xuất toàn bộ tâm thần ra ngoài, cảm ứng khí tức ẩn giấu trong bóng tối.</w:t>
      </w:r>
    </w:p>
    <w:p>
      <w:pPr>
        <w:pStyle w:val="BodyText"/>
      </w:pPr>
      <w:r>
        <w:t xml:space="preserve">- Người ẩn nấp trong bóng tối quan sát, quả thật có không ít.</w:t>
      </w:r>
    </w:p>
    <w:p>
      <w:pPr>
        <w:pStyle w:val="BodyText"/>
      </w:pPr>
      <w:r>
        <w:t xml:space="preserve">Ninh Tiểu Xuyên cảm nhận được rất nhiều luồng khí tức cường đại, thế nhưng lại không tìm thấy Thiên Hoàng Thái Tử.</w:t>
      </w:r>
    </w:p>
    <w:p>
      <w:pPr>
        <w:pStyle w:val="BodyText"/>
      </w:pPr>
      <w:r>
        <w:t xml:space="preserve">Thiên Hoàng Thái Tử nhất định ẩn núp trong bóng tối, hơn nữa, lúc này khẳng định cũng đang tìm kiếm Ninh Tiểu Xuyên, trên người Ninh Tiểu Xuyên mang ngọc tỷ và quốc khố của Thiên Xu Đại Đế quốc, lại có thân phận Đấu Chiến Thần Long Sứ, hai người chính là tử địch trời sinh.</w:t>
      </w:r>
    </w:p>
    <w:p>
      <w:pPr>
        <w:pStyle w:val="BodyText"/>
      </w:pPr>
      <w:r>
        <w:t xml:space="preserve">Đối với Thiên Hoàng Thái Tử mà nói, không có người nào có uy hiếp lớn hơn Ninh Tiểu Xuyên.</w:t>
      </w:r>
    </w:p>
    <w:p>
      <w:pPr>
        <w:pStyle w:val="BodyText"/>
      </w:pPr>
      <w:r>
        <w:t xml:space="preserve">Sâu trong Cửu Thiên Các, chợt truyền ra một tiếng quát lớn.</w:t>
      </w:r>
    </w:p>
    <w:p>
      <w:pPr>
        <w:pStyle w:val="BodyText"/>
      </w:pPr>
      <w:r>
        <w:t xml:space="preserve">- Kẻ xông vào Cửu Thiên Các phải chết!</w:t>
      </w:r>
    </w:p>
    <w:p>
      <w:pPr>
        <w:pStyle w:val="BodyText"/>
      </w:pPr>
      <w:r>
        <w:t xml:space="preserve">Vụt...</w:t>
      </w:r>
    </w:p>
    <w:p>
      <w:pPr>
        <w:pStyle w:val="BodyText"/>
      </w:pPr>
      <w:r>
        <w:t xml:space="preserve">Một trận sóng lửa màu vàng từ trong tòa cung điện cổ xưa phóng ra, tràn ra khắp bốn phương tám hướng, phàm là tu sĩ dính phải hỏa diễm này, đều lập tức bốc cháy, cho dù mặc Long Lân cổ giáp cũng không thể ngăn được hỏa diễm đốt luyện.</w:t>
      </w:r>
    </w:p>
    <w:p>
      <w:pPr>
        <w:pStyle w:val="BodyText"/>
      </w:pPr>
      <w:r>
        <w:t xml:space="preserve">Hỏa diễm từ trong khe hở của Long Lân thẩm thấu vào trong, đốt cháy thân thể của tu sĩ.</w:t>
      </w:r>
    </w:p>
    <w:p>
      <w:pPr>
        <w:pStyle w:val="BodyText"/>
      </w:pPr>
      <w:r>
        <w:t xml:space="preserve">- Là Địa Ngục Kim Hỏa… Á á…</w:t>
      </w:r>
    </w:p>
    <w:p>
      <w:pPr>
        <w:pStyle w:val="BodyText"/>
      </w:pPr>
      <w:r>
        <w:t xml:space="preserve">- Xương cốt của ta đang bốc cháy… mặt đất bị đốt thành nham thạch nóng chảy rồi…</w:t>
      </w:r>
    </w:p>
    <w:p>
      <w:pPr>
        <w:pStyle w:val="BodyText"/>
      </w:pPr>
      <w:r>
        <w:t xml:space="preserve">…</w:t>
      </w:r>
    </w:p>
    <w:p>
      <w:pPr>
        <w:pStyle w:val="BodyText"/>
      </w:pPr>
      <w:r>
        <w:t xml:space="preserve">Những tu sĩ mặc Long Lân cổ giáp xông vào Cửu Thiên Các, đều lần lượt bị ngọn lửa thiêu đốt, tiếng kêu thảm thiết vang lên không dứt, rất nhanh đã bị đốt thành tro bụi, chỉ còn lại vô số bộ Long Lan cổ giáp khô quắt, giống như từng túi sắt tản mát ra mùi huyết khí khét lẹt khiến người ta buồn nôn.</w:t>
      </w:r>
    </w:p>
    <w:p>
      <w:pPr>
        <w:pStyle w:val="BodyText"/>
      </w:pPr>
      <w:r>
        <w:t xml:space="preserve">Chỉ có một vài cao thủ hàng đầu mới có thể tránh được một kiếp, không bị ngọn lửa dính vào, trở thành người sống sót.</w:t>
      </w:r>
    </w:p>
    <w:p>
      <w:pPr>
        <w:pStyle w:val="BodyText"/>
      </w:pPr>
      <w:r>
        <w:t xml:space="preserve">Hỏa diễm màu vàng đốt luyện hết tất cả, ngay cả tảng đá cũng bị thiêu cháy, mặt đất trong phạm vi mười dặm bị hòa tan hoàn toàn, một nửa Cửu Thiên Các đã biến thành hồ dung nham, sóng nhiệt hừng hực, tràn ngập lực lượng mang tính hủy diệt.</w:t>
      </w:r>
    </w:p>
    <w:p>
      <w:pPr>
        <w:pStyle w:val="BodyText"/>
      </w:pPr>
      <w:r>
        <w:t xml:space="preserve">Quá kinh khủng.</w:t>
      </w:r>
    </w:p>
    <w:p>
      <w:pPr>
        <w:pStyle w:val="BodyText"/>
      </w:pPr>
      <w:r>
        <w:t xml:space="preserve">Đại địa biến thành nham thạch nóng chảy, tất cả những kiến trúc cổ xưa đều bị hòa tan, không có bất kỳ vật nào có thể ngăn cản được “Địa Ngục Kim Hỏa”.</w:t>
      </w:r>
    </w:p>
    <w:p>
      <w:pPr>
        <w:pStyle w:val="BodyText"/>
      </w:pPr>
      <w:r>
        <w:t xml:space="preserve">Đây tuyệt đối là một vị Cửu Thiên Tôn Giả.</w:t>
      </w:r>
    </w:p>
    <w:p>
      <w:pPr>
        <w:pStyle w:val="BodyText"/>
      </w:pPr>
      <w:r>
        <w:t xml:space="preserve">Tu sĩ khác, tuyệt đối không có được lực phá hoại cường đại như vậy.</w:t>
      </w:r>
    </w:p>
    <w:p>
      <w:pPr>
        <w:pStyle w:val="BodyText"/>
      </w:pPr>
      <w:r>
        <w:t xml:space="preserve">Trong không khí, có một luồng lực lượng vô hình xuyên qua, phát ra thanh âm vù vù, tạo thành một vòng xoáy ngăn cách không gian.</w:t>
      </w:r>
    </w:p>
    <w:p>
      <w:pPr>
        <w:pStyle w:val="BodyText"/>
      </w:pPr>
      <w:r>
        <w:t xml:space="preserve">Một lão giả mặc Long Lân cổ giáp, chính là một vị tộc lão tu vi cường đại của Lâm tộc, cầm theo chiến mâu, muốn xông qua hồ dung nham, đánh tới tòa đại điện ở ngay giữa hồ.</w:t>
      </w:r>
    </w:p>
    <w:p>
      <w:pPr>
        <w:pStyle w:val="BodyText"/>
      </w:pPr>
      <w:r>
        <w:t xml:space="preserve">Thế nhưng, hắn vừa mới ra tay đã bị một đạo vòng xoáy cuốn đi, lập tức bị thiêu đốt thành tro bụi, chỉ còn lại một kiện Long Lân khải giáp khô quắt, rơi xuống bên trong nham thạch nóng chảy kim hồng sắc.</w:t>
      </w:r>
    </w:p>
    <w:p>
      <w:pPr>
        <w:pStyle w:val="BodyText"/>
      </w:pPr>
      <w:r>
        <w:t xml:space="preserve">Hỏa diễm kim sắc này khủng bố không gì sánh được, thế nhưng tại trung tâm của hỏa diễm kim sắc, lại có một tòa cung điện bị một tầng hào quang bao trùm, không bị hỏa diễm thôn phệ.</w:t>
      </w:r>
    </w:p>
    <w:p>
      <w:pPr>
        <w:pStyle w:val="BodyText"/>
      </w:pPr>
      <w:r>
        <w:t xml:space="preserve">Tu sĩ Cửu Thiên Các, gần như đều lui vào trấn thủ bên trong tòa cung điện này, được từng tầng hỏa diễm kim sắc che chở.</w:t>
      </w:r>
    </w:p>
    <w:p>
      <w:pPr>
        <w:pStyle w:val="BodyText"/>
      </w:pPr>
      <w:r>
        <w:t xml:space="preserve">Một mỹ phu nhân mặc cung trang từ trong hỏa diễm đi ra, quần áo trên người thêu đồ văn Chân Long và Chân Phượng, ánh mắt sắc bén không gì sánh được, tựa như hai cột sáng nhìn xuyên qua bầu trời đêm hỗn loạn, nói:</w:t>
      </w:r>
    </w:p>
    <w:p>
      <w:pPr>
        <w:pStyle w:val="BodyText"/>
      </w:pPr>
      <w:r>
        <w:t xml:space="preserve">- Cửu Thiên Các chính là Thánh Thổ, tuyệt đối không cho phép bất cứ bọn đạo chích nào đến đây quấy rối! Giết sạch không tha!</w:t>
      </w:r>
    </w:p>
    <w:p>
      <w:pPr>
        <w:pStyle w:val="BodyText"/>
      </w:pPr>
      <w:r>
        <w:t xml:space="preserve">Thanh âm của nàng vang vang hữu lực, tựa như tiếng sấm nổ rền, như đại long gào thét.</w:t>
      </w:r>
    </w:p>
    <w:p>
      <w:pPr>
        <w:pStyle w:val="BodyText"/>
      </w:pPr>
      <w:r>
        <w:t xml:space="preserve">- Giao Thần Long ấu thú ra đây, bằng không chúng ta sẽ biến tu sĩ của Cửu Thiên Các thành thi hài đầy đất!</w:t>
      </w:r>
    </w:p>
    <w:p>
      <w:pPr>
        <w:pStyle w:val="BodyText"/>
      </w:pPr>
      <w:r>
        <w:t xml:space="preserve">Trong bóng tối, một thanh cổ kiếm dài hơn 60 mét bay ra, lơ lửng trong hư không.</w:t>
      </w:r>
    </w:p>
    <w:p>
      <w:pPr>
        <w:pStyle w:val="BodyText"/>
      </w:pPr>
      <w:r>
        <w:t xml:space="preserve">Thân kiếm có hình dạng giống như một đầu hắc mãng, phát ra thanh âm trầm thấp.</w:t>
      </w:r>
    </w:p>
    <w:p>
      <w:pPr>
        <w:pStyle w:val="BodyText"/>
      </w:pPr>
      <w:r>
        <w:t xml:space="preserve">Thanh cổ kiếm này chính là một thanh chiến khí cường đại, phát ra kiếm quang bao phủ cả Cửu Thiên Các.</w:t>
      </w:r>
    </w:p>
    <w:p>
      <w:pPr>
        <w:pStyle w:val="BodyText"/>
      </w:pPr>
      <w:r>
        <w:t xml:space="preserve">Lúc trước, chính là thanh cổ kiếm này đã đánh tan đại trận thủ hộ Cửu Thiên Các, bày ra lực lượng khủng bố không gì sánh được.</w:t>
      </w:r>
    </w:p>
    <w:p>
      <w:pPr>
        <w:pStyle w:val="BodyText"/>
      </w:pPr>
      <w:r>
        <w:t xml:space="preserve">Vị mỹ phu nhân của Cửu Thiên Các hừ lạnh một tiếng, nói:</w:t>
      </w:r>
    </w:p>
    <w:p>
      <w:pPr>
        <w:pStyle w:val="BodyText"/>
      </w:pPr>
      <w:r>
        <w:t xml:space="preserve">- Có bản lĩnh thì lộ chân thân ra, các hạ chẳng lẽ cho rằng chỉ dùng một thanh chiến kiếm là có thể giết sạch tất cả mọi người trong Cửu Thiên Các?</w:t>
      </w:r>
    </w:p>
    <w:p>
      <w:pPr>
        <w:pStyle w:val="BodyText"/>
      </w:pPr>
      <w:r>
        <w:t xml:space="preserve">Trên bầu trời, lại một lần nữa truyền đến thanh âm:</w:t>
      </w:r>
    </w:p>
    <w:p>
      <w:pPr>
        <w:pStyle w:val="BodyText"/>
      </w:pPr>
      <w:r>
        <w:t xml:space="preserve">- Chúng ta cảm thấy hứng thú với Thần Long ấu thú, giao Thần Long ấu thú ra đây, có thể giúp Cửu Thiên Các tránh đi đại kiếp nạn. Bằng không, đêm nay nhất định sẽ máu chảy thành sông.</w:t>
      </w:r>
    </w:p>
    <w:p>
      <w:pPr>
        <w:pStyle w:val="BodyText"/>
      </w:pPr>
      <w:r>
        <w:t xml:space="preserve">- Cuồng vọng!</w:t>
      </w:r>
    </w:p>
    <w:p>
      <w:pPr>
        <w:pStyle w:val="BodyText"/>
      </w:pPr>
      <w:r>
        <w:t xml:space="preserve">Trong cơ thể vị mỹ phu nhân Cửu Thiên Các chợt phát ra thanh âm long ngâm phượng khiếu, mỗi một tấc da thịt khắp toàn thân đều hóa thành màu vàng.</w:t>
      </w:r>
    </w:p>
    <w:p>
      <w:pPr>
        <w:pStyle w:val="BodyText"/>
      </w:pPr>
      <w:r>
        <w:t xml:space="preserve">Một đoàn hỏa diễm màu vàng từ trong miệng nàng thổ ra, hóa thành một trận địa ngục hỏa vân, dũng mãnh tràn về phía sâu trong bóng tối.</w:t>
      </w:r>
    </w:p>
    <w:p>
      <w:pPr>
        <w:pStyle w:val="BodyText"/>
      </w:pPr>
      <w:r>
        <w:t xml:space="preserve">Thanh cổ kiếm dài hơn 60 mét này, chính là một kiện Chí Tôn Khí cường đại.</w:t>
      </w:r>
    </w:p>
    <w:p>
      <w:pPr>
        <w:pStyle w:val="BodyText"/>
      </w:pPr>
      <w:r>
        <w:t xml:space="preserve">Tuyệt đối không phải là Chí Tôn Khí hạ phẩm.</w:t>
      </w:r>
    </w:p>
    <w:p>
      <w:pPr>
        <w:pStyle w:val="BodyText"/>
      </w:pPr>
      <w:r>
        <w:t xml:space="preserve">Khí linh thức tỉnh, chém ra một đạo kiếm khí dài mấy chục dặm, phá vỡ hỏa diễm kim sắc, chém xuống tòa cung điện được bao bọc trong ngọn lửa.</w:t>
      </w:r>
    </w:p>
    <w:p>
      <w:pPr>
        <w:pStyle w:val="BodyText"/>
      </w:pPr>
      <w:r>
        <w:t xml:space="preserve">Phành...</w:t>
      </w:r>
    </w:p>
    <w:p>
      <w:pPr>
        <w:pStyle w:val="BodyText"/>
      </w:pPr>
      <w:r>
        <w:t xml:space="preserve">Bên trong cung điện cũng bay ra một thanh chiến kiếm, hóa thành một đầu chiến long màu xanh, uốn lượn gào thét trên bầu trời, đánh tan đạo kiếm khí đang chém xuống.</w:t>
      </w:r>
    </w:p>
    <w:p>
      <w:pPr>
        <w:pStyle w:val="BodyText"/>
      </w:pPr>
      <w:r>
        <w:t xml:space="preserve">Vị cường giả đứng trong bóng tối đã bị Địa Ngục Kim Hỏa đả thương, trong miệng phát ra một tiếng thét kinh hãi:</w:t>
      </w:r>
    </w:p>
    <w:p>
      <w:pPr>
        <w:pStyle w:val="BodyText"/>
      </w:pPr>
      <w:r>
        <w:t xml:space="preserve">- Tại sao Cửu Thiên Các lại có đến hai vị Cửu Thiên Tôn Giả?</w:t>
      </w:r>
    </w:p>
    <w:p>
      <w:pPr>
        <w:pStyle w:val="BodyText"/>
      </w:pPr>
      <w:r>
        <w:t xml:space="preserve">Bên trong cung điện nằm lơ lửng giữa ngọn lửa, có một bà lão mặc áo tím đi ra, thân thể còn cường tráng hơn một số đại hán tu luyện Võ Đạo, cánh tay thô như đùi của nam nhân, lưng cõng một thanh chiến kiếm màu xanh, nói:</w:t>
      </w:r>
    </w:p>
    <w:p>
      <w:pPr>
        <w:pStyle w:val="BodyText"/>
      </w:pPr>
      <w:r>
        <w:t xml:space="preserve">- Có bổn tọa ở đây, bất kể là người phương nào cũng đừng mơ có chủ ý với Thần Long ấu thú.</w:t>
      </w:r>
    </w:p>
    <w:p>
      <w:pPr>
        <w:pStyle w:val="BodyText"/>
      </w:pPr>
      <w:r>
        <w:t xml:space="preserve">Lúc bà lão áo tím này đi ra, tất cả những tu sĩ vây quanh bên ngoài Cửu Thiên Các đều bị chấn trụ, mọi người đều không nhịn được mà thối lui một bước.</w:t>
      </w:r>
    </w:p>
    <w:p>
      <w:pPr>
        <w:pStyle w:val="BodyText"/>
      </w:pPr>
      <w:r>
        <w:t xml:space="preserve">Ninh Tiểu Xuyên nhìn chằm chằm vào hỏa diễm kim sắc đang thiêu đốt, ánh mắt chợt lộ ra thần sắc cuồng nhiệt, lẩm bẩm:</w:t>
      </w:r>
    </w:p>
    <w:p>
      <w:pPr>
        <w:pStyle w:val="BodyText"/>
      </w:pPr>
      <w:r>
        <w:t xml:space="preserve">- Địa Ngục Kim Hỏa, Địa Ngục Kim Hỏa cuối cùng cũng xuất hiện rồi…</w:t>
      </w:r>
    </w:p>
    <w:p>
      <w:pPr>
        <w:pStyle w:val="BodyText"/>
      </w:pPr>
      <w:r>
        <w:t xml:space="preserve">Địa Ngục Kim Hỏa chính là một trong ba loại huyền hỏa chủ yếu để tu luyện Diệt Thế Ma Hỏa.</w:t>
      </w:r>
    </w:p>
    <w:p>
      <w:pPr>
        <w:pStyle w:val="BodyText"/>
      </w:pPr>
      <w:r>
        <w:t xml:space="preserve">Nếu như có thể hấp thu được Địa Ngục Kim Hỏa, Ninh Tiểu Xuyên sẽ lập tức có thể khiến cho tu tăng thêm một bậc.</w:t>
      </w:r>
    </w:p>
    <w:p>
      <w:pPr>
        <w:pStyle w:val="BodyText"/>
      </w:pPr>
      <w:r>
        <w:t xml:space="preserve">Thế nhưng, vị mỹ phu nhân mặc cung trang thi triển Địa Ngục Kim Hỏa kia, tuyệt đối là một vị cường giả siêu cấp Thiên Nhân cảnh tầng thứ chín, muốn đánh chết nàng ta, sau đó hấp thu Địa Ngục Kim Hỏa trong cơ thể nàng, quả thực còn khó hơn lên trời.</w:t>
      </w:r>
    </w:p>
    <w:p>
      <w:pPr>
        <w:pStyle w:val="BodyText"/>
      </w:pPr>
      <w:r>
        <w:t xml:space="preserve">Một số cường giả Thiên Nhân cảnh tầng thứ chín cường đại, thậm chí còn có thể trốn thoát từ trong tay Chân Nhân.</w:t>
      </w:r>
    </w:p>
    <w:p>
      <w:pPr>
        <w:pStyle w:val="BodyText"/>
      </w:pPr>
      <w:r>
        <w:t xml:space="preserve">Bảo Châu Địa Tạng theo ánh mắt của Ninh Tiểu Xuyên nhìn qua, vừa vặn bắt gặp vị mỹ phu nhân mặc cung trang, liền nói:</w:t>
      </w:r>
    </w:p>
    <w:p>
      <w:pPr>
        <w:pStyle w:val="BodyText"/>
      </w:pPr>
      <w:r>
        <w:t xml:space="preserve">- Nàng chính là đệ nhất của của Cửu Thiên Các tại Hỏa Vân Đại Đế Quốc, tên là “Quý La”, trong Tổng Các của Cửu Thiên Các cũng là cường giả tiếng tăm lừng lẫy, tu vi đã đạt tới Thiên Nhân cảnh tầng thứ chín. Hơn nữa, nàng còn thu phục được Địa Ngục Kim Hỏa trong truyền thuyết, lực hủy diệt kinh người, Cửu Thiên Tôn Giả bình thường đều không phải là đối thủ của nàng.</w:t>
      </w:r>
    </w:p>
    <w:p>
      <w:pPr>
        <w:pStyle w:val="BodyText"/>
      </w:pPr>
      <w:r>
        <w:t xml:space="preserve">Ninh Tiểu Xuyên tất nhiên biết rõ bản thân bây giờ còn lâu mới là đối thủ của Cửu Thiên Tôn Giả, lại nhìn chằm chằm vào bà lão mặc áo bào tím kia, hỏi:</w:t>
      </w:r>
    </w:p>
    <w:p>
      <w:pPr>
        <w:pStyle w:val="BodyText"/>
      </w:pPr>
      <w:r>
        <w:t xml:space="preserve">- Tại sao Cửu Thiên Các lại đột nhiên xuất hiện thêm một vị Cửu Thiên Tôn Giả thứ hai?</w:t>
      </w:r>
    </w:p>
    <w:p>
      <w:pPr>
        <w:pStyle w:val="BodyText"/>
      </w:pPr>
      <w:r>
        <w:t xml:space="preserve">Bảo Châu Địa Tạng nói:</w:t>
      </w:r>
    </w:p>
    <w:p>
      <w:pPr>
        <w:pStyle w:val="BodyText"/>
      </w:pPr>
      <w:r>
        <w:t xml:space="preserve">- Bà lão kia tên là “Dạ Xá Đà”, chính là người phụ trách Cửu Thiên Các tại Ân Long Đại Đế Quốc. Ân Long Đại Đế Quốc và Hỏa Vân Đại Đế Quốc đều là hai nền văn minh ngũ phẩm cao cấp nằm dưới sự thống trị của Quang Minh Thánh Thổ, khoảng cách lại rất gần, nhất định Đường Thư Dao cũng ngờ tới việc Thần Long ấu thú sẽ khiến các thế lực lớn dòm ngó, cho nên mới mời Dạ Xá Đà đến đây trợ trận.</w:t>
      </w:r>
    </w:p>
    <w:p>
      <w:pPr>
        <w:pStyle w:val="BodyText"/>
      </w:pPr>
      <w:r>
        <w:t xml:space="preserve">Đồng thời xuất hiện hai vị Cửu Thiên Tôn Giả, bày ra thực lực cường đại của Cửu Thiên Các, khiến cho những tu sĩ ẩn thân tại một nơi bí mật gần đó để chuẩn bị ra tay cướp đoạt Thần Long ấu thú, nhất thời bắt đầu nửa đường bỏ cuộc.</w:t>
      </w:r>
    </w:p>
    <w:p>
      <w:pPr>
        <w:pStyle w:val="BodyText"/>
      </w:pPr>
      <w:r>
        <w:t xml:space="preserve">Cửu Thiên Tôn Giả chính là tồn tại đứng trên đỉnh của Thiên Nhân.</w:t>
      </w:r>
    </w:p>
    <w:p>
      <w:pPr>
        <w:pStyle w:val="BodyText"/>
      </w:pPr>
      <w:r>
        <w:t xml:space="preserve">Chân Nhân không hiện thì không người nào có thể tranh phong cùng bọn họ.</w:t>
      </w:r>
    </w:p>
    <w:p>
      <w:pPr>
        <w:pStyle w:val="BodyText"/>
      </w:pPr>
      <w:r>
        <w:t xml:space="preserve">Đối với cổ tộc mà nói, muốn chế trụ một vị Cửu Thiên Tôn Giả cũng không phải là chuyện khó, thế nhưng, muốn đồng thời đối phó với hai vị Cửu Thiên Tôn Giả thì lại quá mức khó khăn.</w:t>
      </w:r>
    </w:p>
    <w:p>
      <w:pPr>
        <w:pStyle w:val="BodyText"/>
      </w:pPr>
      <w:r>
        <w:t xml:space="preserve">- Đồng đạo ẩn nấp trong bóng tối, còn không đồng loạt ra tay, kẻ nào có thể đoạt được Thần Long ấu thú, tương lai sẽ nuôi dưỡng được một đầu Thần Long thủ hộ sánh ngang Thứ Thần!</w:t>
      </w:r>
    </w:p>
    <w:p>
      <w:pPr>
        <w:pStyle w:val="BodyText"/>
      </w:pPr>
      <w:r>
        <w:t xml:space="preserve">Trong bóng tối, chợt vang lên một thanh âm già nua.</w:t>
      </w:r>
    </w:p>
    <w:p>
      <w:pPr>
        <w:pStyle w:val="BodyText"/>
      </w:pPr>
      <w:r>
        <w:t xml:space="preserve">Quả nhiên, những cường giả ẩn nấp trong bóng tối cũng bắt đầu rục rịch.</w:t>
      </w:r>
    </w:p>
    <w:p>
      <w:pPr>
        <w:pStyle w:val="BodyText"/>
      </w:pPr>
      <w:r>
        <w:t xml:space="preserve">Thần Long ấu thú thật sự quá mức hấp dẫn, cho dù không cần luyện hóa thì cũng có thể âm thầm bồi dưỡng.</w:t>
      </w:r>
    </w:p>
    <w:p>
      <w:pPr>
        <w:pStyle w:val="BodyText"/>
      </w:pPr>
      <w:r>
        <w:t xml:space="preserve">Nếu như một cổ tộc có thể bồi dưỡng được một đầu Thần Long thủ hộ có thể so với Thứ Thần, như vậy thì việc xưng bá Bắc Cương, thậm chí xưng bá toàn bộ Thiên Hư Đại lục cũng là chuyện nằm trong tầm tay.</w:t>
      </w:r>
    </w:p>
    <w:p>
      <w:pPr>
        <w:pStyle w:val="BodyText"/>
      </w:pPr>
      <w:r>
        <w:t xml:space="preserve">- Thần Long ấu thú chính là thiên địa linh chủng, kẻ nào dám đấu giá huyết dịch Thần Long chính là bất kính đối với Long tộc, bất kính đối với thiên địa. Lão phu là người đầu tiên không cho phép!</w:t>
      </w:r>
    </w:p>
    <w:p>
      <w:pPr>
        <w:pStyle w:val="BodyText"/>
      </w:pPr>
      <w:r>
        <w:t xml:space="preserve">Một thanh âm già nua lời lẽ đường đường chính chính vang lên.</w:t>
      </w:r>
    </w:p>
    <w:p>
      <w:pPr>
        <w:pStyle w:val="BodyText"/>
      </w:pPr>
      <w:r>
        <w:t xml:space="preserve">Mặc dù nói rất chính nghĩa, thế nhưng tất cả mọi người đều biết rõ, hắn cũng là vì Thần Long ấu thú mà đến, muốn đoạt Thần Long ấu thú làm của riêng.</w:t>
      </w:r>
    </w:p>
    <w:p>
      <w:pPr>
        <w:pStyle w:val="BodyText"/>
      </w:pPr>
      <w:r>
        <w:t xml:space="preserve">Vừa dứt lời, một lão giả đeo mặt nạ quỷ từ trong tầng mây bay ra, trong tay cầm một cái Âm Dương Oản (*), ném về phía Cửu Thiên Các, lập tức thu bảy vị tu sĩ Cửu Thiên Các vào trong chén, luyện hóa thành máu tươi.</w:t>
      </w:r>
    </w:p>
    <w:p>
      <w:pPr>
        <w:pStyle w:val="BodyText"/>
      </w:pPr>
      <w:r>
        <w:t xml:space="preserve">(*) chén</w:t>
      </w:r>
    </w:p>
    <w:p>
      <w:pPr>
        <w:pStyle w:val="BodyText"/>
      </w:pPr>
      <w:r>
        <w:t xml:space="preserve">Lão giả đeo mặt nạ quỷ bưng cái chén đầy máu tươi lên, uống một hơi cạn sạch.</w:t>
      </w:r>
    </w:p>
    <w:p>
      <w:pPr>
        <w:pStyle w:val="BodyText"/>
      </w:pPr>
      <w:r>
        <w:t xml:space="preserve">Lập tức, toàn thân tản mát ra huyết quang, trong miệng phát ra tiếng cười âm trầm, nói:</w:t>
      </w:r>
    </w:p>
    <w:p>
      <w:pPr>
        <w:pStyle w:val="BodyText"/>
      </w:pPr>
      <w:r>
        <w:t xml:space="preserve">- Huyết dịch của nữ đệ tử Cửu Thiên Các, quả nhiên càng tinh khiết thơm ngon hơn huyết dịch của tu sĩ khác.</w:t>
      </w:r>
    </w:p>
    <w:p>
      <w:pPr>
        <w:pStyle w:val="BodyText"/>
      </w:pPr>
      <w:r>
        <w:t xml:space="preserve">- Lão ma phương nào, không ngờ lại dám tu luyện “Huyết Ma kinh”, nhất định ngươi sẽ chết không có chỗ chôn.</w:t>
      </w:r>
    </w:p>
    <w:p>
      <w:pPr>
        <w:pStyle w:val="BodyText"/>
      </w:pPr>
      <w:r>
        <w:t xml:space="preserve">Vị Cửu Thiên Tôn Giả Dạ Xá Đà của Cửu Thiên Các đạp không bay lên, hóa thành một đạo con thoi màu tím, bay thẳng về phía lão giả đeo mặt nạ quỷ.</w:t>
      </w:r>
    </w:p>
    <w:p>
      <w:pPr>
        <w:pStyle w:val="BodyText"/>
      </w:pPr>
      <w:r>
        <w:t xml:space="preserve">Thanh cổ kiếm màu xanh trên lưng Dạ Xá Đà tự động bay ra, hóa thành một đầu cuồng long màu xanh, chém thẳng về phía lão giả đeo mặt nạ quỷ.</w:t>
      </w:r>
    </w:p>
    <w:p>
      <w:pPr>
        <w:pStyle w:val="Compact"/>
      </w:pPr>
      <w:r>
        <w:br w:type="textWrapping"/>
      </w:r>
      <w:r>
        <w:br w:type="textWrapping"/>
      </w:r>
    </w:p>
    <w:p>
      <w:pPr>
        <w:pStyle w:val="Heading2"/>
      </w:pPr>
      <w:bookmarkStart w:id="766" w:name="chương-745-quy-tắc-của-chân-nhân"/>
      <w:bookmarkEnd w:id="766"/>
      <w:r>
        <w:t xml:space="preserve">744. Chương 745: Quy Tắc Của Chân Nhân</w:t>
      </w:r>
    </w:p>
    <w:p>
      <w:pPr>
        <w:pStyle w:val="Compact"/>
      </w:pPr>
      <w:r>
        <w:br w:type="textWrapping"/>
      </w:r>
      <w:r>
        <w:br w:type="textWrapping"/>
      </w:r>
      <w:r>
        <w:t xml:space="preserve">Vị lão giả đeo mặt nạ quỷ cuồng tiếu một tiếng, lại lần nữa ném ra Âm Dương Oản, hóa thành một cái chén cực lớn như một tòa núi nhỏ, xoay tròn trên hư không, úp ngược xuống dưới, tạo thành một cái vòng xoáy lớn, tựa như muốn hút Dạ Xá Đà vào trong chén.</w:t>
      </w:r>
    </w:p>
    <w:p>
      <w:pPr>
        <w:pStyle w:val="BodyText"/>
      </w:pPr>
      <w:r>
        <w:t xml:space="preserve">Vụt...</w:t>
      </w:r>
    </w:p>
    <w:p>
      <w:pPr>
        <w:pStyle w:val="BodyText"/>
      </w:pPr>
      <w:r>
        <w:t xml:space="preserve">Dạ Xá Đà cấp tốc thi triển một loại công pháp, hóa thành một đạo tiễn quang, phóng ra khỏi Âm Dương Oản, thối lui thật xa, có chút kinh ngạc nhìn chằm chằm lão giả đeo mặt nạ quỷ, nói:</w:t>
      </w:r>
    </w:p>
    <w:p>
      <w:pPr>
        <w:pStyle w:val="BodyText"/>
      </w:pPr>
      <w:r>
        <w:t xml:space="preserve">- Không ngờ lại là một vị Cửu Thiên Tôn Giả, ngươi rốt cuộc là ai?</w:t>
      </w:r>
    </w:p>
    <w:p>
      <w:pPr>
        <w:pStyle w:val="BodyText"/>
      </w:pPr>
      <w:r>
        <w:t xml:space="preserve">- Giao Thần Long ấu thú ra đây, lão phu sẽ nói cho ngươi biết.</w:t>
      </w:r>
    </w:p>
    <w:p>
      <w:pPr>
        <w:pStyle w:val="BodyText"/>
      </w:pPr>
      <w:r>
        <w:t xml:space="preserve">Lão giả đeo mặt nạ quỷ này có tu vi cực cao, thân thể được một tầng mây đen bao phủ, không thể nhìn rõ hắn rốt cuộc có bộ dạng như thế nào.</w:t>
      </w:r>
    </w:p>
    <w:p>
      <w:pPr>
        <w:pStyle w:val="BodyText"/>
      </w:pPr>
      <w:r>
        <w:t xml:space="preserve">Chỉ có thể nhìn thấy toàn thân của hắn tản mát huyết quang, sau lưng lơ lửng một đám quỷ ảnh, khiến người ta có cảm giác sởn cả gai ốc.</w:t>
      </w:r>
    </w:p>
    <w:p>
      <w:pPr>
        <w:pStyle w:val="BodyText"/>
      </w:pPr>
      <w:r>
        <w:t xml:space="preserve">Lúc Dạ Xá Đà và lão giả đeo mặt nạ quỷ đang đấu pháp, một thanh cổ kiếm dài hơn 60 mét lại chém xuống một lần nữa, bao trùm vị Cửu Thiên Tôn Giả của Cửu Thiên Các là “Quý La” vào trong màn kiếm khí.</w:t>
      </w:r>
    </w:p>
    <w:p>
      <w:pPr>
        <w:pStyle w:val="BodyText"/>
      </w:pPr>
      <w:r>
        <w:t xml:space="preserve">Trong một đêm, đồng thời xuất hiện bốn vị Cửu Thiên Tôn Giả, đã biến Hỏa Vân Đế Thành thành một chiến trường.</w:t>
      </w:r>
    </w:p>
    <w:p>
      <w:pPr>
        <w:pStyle w:val="BodyText"/>
      </w:pPr>
      <w:r>
        <w:t xml:space="preserve">Người không biết chuyện, còn tưởng rằng đại quân Yêu thú đã công tiến vào Hỏa Vân Đế Thành, dọa cho tất cả sợ hãi run rẩy, không dám đi ra khỏi cửa phòng.</w:t>
      </w:r>
    </w:p>
    <w:p>
      <w:pPr>
        <w:pStyle w:val="BodyText"/>
      </w:pPr>
      <w:r>
        <w:t xml:space="preserve">Hai vị cao thủ Cửu Thiên Tôn Giả đều bị kiềm chế, thế nhưng tại trung tâm tòa cung điện ở trung tâm Cửu Thiên Các thì lại bị Địa Ngục Kim Hỏa bao trùm, tu sĩ bình thường căn bản không thể xông vào, một khi bị Địa Ngục Kim Hỏa dính phải, sẽ lập tức bị cháy tan thành mây khói.</w:t>
      </w:r>
    </w:p>
    <w:p>
      <w:pPr>
        <w:pStyle w:val="BodyText"/>
      </w:pPr>
      <w:r>
        <w:t xml:space="preserve">- Chính là lúc này!</w:t>
      </w:r>
    </w:p>
    <w:p>
      <w:pPr>
        <w:pStyle w:val="BodyText"/>
      </w:pPr>
      <w:r>
        <w:t xml:space="preserve">Hai vị Cửu Thiên Tôn Giả bị kiềm chế lại, chính là cơ hội tốt nhất để ra tay.</w:t>
      </w:r>
    </w:p>
    <w:p>
      <w:pPr>
        <w:pStyle w:val="BodyText"/>
      </w:pPr>
      <w:r>
        <w:t xml:space="preserve">Ninh Tiểu Xuyên đeo một cái mặt nạ màu vàng lên mặt, che giấu đi khí tức trên người, sau đó từ dưới đất bay lên, đánh vào trong Cửu Thiên Các.</w:t>
      </w:r>
    </w:p>
    <w:p>
      <w:pPr>
        <w:pStyle w:val="BodyText"/>
      </w:pPr>
      <w:r>
        <w:t xml:space="preserve">Hai tên siêu cấp sát thủ Thần Cảnh Thiên của Sát Thần Bảng cũng thúc giục bí pháp, thân thể biến thành vô ảnh vô tung, hoàn toàn tiêu thất trong không khí.</w:t>
      </w:r>
    </w:p>
    <w:p>
      <w:pPr>
        <w:pStyle w:val="BodyText"/>
      </w:pPr>
      <w:r>
        <w:t xml:space="preserve">Thế nhưng, Ninh Tiểu Xuyên lại có thể cảm nhận được bọn hắn vẫn theo sát sau lưng mình, chẳng qua, khí tức mà bọn họ phát ra lại thập phần yếu ớt. Với tâm thần của Ninh Tiểu Xuyên, nếu không cẩn thận điều tra thì cũng không thể phát hiện ra tung tích của bọn hắn.</w:t>
      </w:r>
    </w:p>
    <w:p>
      <w:pPr>
        <w:pStyle w:val="BodyText"/>
      </w:pPr>
      <w:r>
        <w:t xml:space="preserve">Sát thủ của Sát Thần Bảng quả thật khủng bố, đặc biệt là bí thuật ẩn thân mà bọn hắn tu luyện, thật sự quá mức tinh diệu, khiến người ta khó lòng mà phòng bị.</w:t>
      </w:r>
    </w:p>
    <w:p>
      <w:pPr>
        <w:pStyle w:val="BodyText"/>
      </w:pPr>
      <w:r>
        <w:t xml:space="preserve">Hai siêu cấp sát thủ này cấp tốc theo sát sau lưng Ninh Tiểu Xuyên, bất luận tốc độ thân pháp của Ninh Tiểu Xuyên nhanh như thế nào thì bọn hắn vẫn có thể lập tức đuổi kịp.</w:t>
      </w:r>
    </w:p>
    <w:p>
      <w:pPr>
        <w:pStyle w:val="BodyText"/>
      </w:pPr>
      <w:r>
        <w:t xml:space="preserve">Tu sĩ khác đều không dám xông vào Địa Ngục Kim Hỏa, kể cả hai vị siêu cấp sát thủ cũng thoáng do dự chốc lát, thế nhưng, Ninh Tiểu Xuyên lại không hề e ngại chút nào, trực tiếp xông vào trong hỏa diễm kim sắc.</w:t>
      </w:r>
    </w:p>
    <w:p>
      <w:pPr>
        <w:pStyle w:val="BodyText"/>
      </w:pPr>
      <w:r>
        <w:t xml:space="preserve">Xoạt...</w:t>
      </w:r>
    </w:p>
    <w:p>
      <w:pPr>
        <w:pStyle w:val="BodyText"/>
      </w:pPr>
      <w:r>
        <w:t xml:space="preserve">Ninh Tiểu Xuyên vận chuyển công pháp tu luyện Diệt Thế Ma Hỏa, lỗ chân lông toàn thân mở ra, đột nhiên hút mạnh một ngụm, hấp thu toàn bộ Địa Ngục Kim Hỏa vào trong cơ thể.</w:t>
      </w:r>
    </w:p>
    <w:p>
      <w:pPr>
        <w:pStyle w:val="BodyText"/>
      </w:pPr>
      <w:r>
        <w:t xml:space="preserve">Địa Ngục Kim Hỏa theo lỗ chân lông tiến vào huyết dịch của Ninh Tiểu Xuyên.</w:t>
      </w:r>
    </w:p>
    <w:p>
      <w:pPr>
        <w:pStyle w:val="BodyText"/>
      </w:pPr>
      <w:r>
        <w:t xml:space="preserve">Đùng đùng…</w:t>
      </w:r>
    </w:p>
    <w:p>
      <w:pPr>
        <w:pStyle w:val="BodyText"/>
      </w:pPr>
      <w:r>
        <w:t xml:space="preserve">Mỗi một sợi huyết mạch khắp toàn thân từ trên xuống dưới của Ninh Tiểu Xuyên đều giống như bị kim châm, toàn thân nóng rát, huyết dịch sôi trào, thân thể tựa như bốc cháy.</w:t>
      </w:r>
    </w:p>
    <w:p>
      <w:pPr>
        <w:pStyle w:val="BodyText"/>
      </w:pPr>
      <w:r>
        <w:t xml:space="preserve">Đây chính là chỗ hung hiểm của việc tu luyện “Diệt Thế Ma Hỏa Đạo”, chỉ cần có chút không cẩn thận thì sẽ vong mạng.</w:t>
      </w:r>
    </w:p>
    <w:p>
      <w:pPr>
        <w:pStyle w:val="BodyText"/>
      </w:pPr>
      <w:r>
        <w:t xml:space="preserve">Địa Ngục Kim Hỏa quả thực khủng bố, Ninh Tiểu Xuyên đã tu thành Chí Tôn Thể, vậy mà vẫn cảm thấy có chút ăn không tiêu.</w:t>
      </w:r>
    </w:p>
    <w:p>
      <w:pPr>
        <w:pStyle w:val="BodyText"/>
      </w:pPr>
      <w:r>
        <w:t xml:space="preserve">- Luyện cho ta!</w:t>
      </w:r>
    </w:p>
    <w:p>
      <w:pPr>
        <w:pStyle w:val="BodyText"/>
      </w:pPr>
      <w:r>
        <w:t xml:space="preserve">Diệt Thế chi khí cuộn trào từ trong cơ thể Ninh Tiểu Xuyên dũng mãnh tràn ra, tiến vào trong mỗi một sợi huyết mạch, bao trùm Địa Ngục Kim Hỏa, bắt đầu luyện hóa.</w:t>
      </w:r>
    </w:p>
    <w:p>
      <w:pPr>
        <w:pStyle w:val="BodyText"/>
      </w:pPr>
      <w:r>
        <w:t xml:space="preserve">Gần như chỉ trong thời gian ba nhịp hô hấp, Ninh Tiểu Xuyên đã hấp thu Địa Ngục Kim Hỏa vào trong cơ thể rồi luyện hóa, biến thành từng tia hỏa diễm thuần phục, dung hợp làm một thể với Diệt Thế Ma Hỏa.</w:t>
      </w:r>
    </w:p>
    <w:p>
      <w:pPr>
        <w:pStyle w:val="BodyText"/>
      </w:pPr>
      <w:r>
        <w:t xml:space="preserve">Ninh Tiểu Xuyên có thể cảm giác được rõ ràng tu vi của mình lại tăng tiến thêm một đoạn, Diệt Thế Ma Hỏa cũng càng trở nên cường đại hơn.</w:t>
      </w:r>
    </w:p>
    <w:p>
      <w:pPr>
        <w:pStyle w:val="BodyText"/>
      </w:pPr>
      <w:r>
        <w:t xml:space="preserve">- Địa Ngục Kim Hỏa vẫn còn quá ít, bằng không thì ta đã nhất cử trùng kích đến Thiên Nhân cảnh tầng thứ bảy rồi.</w:t>
      </w:r>
    </w:p>
    <w:p>
      <w:pPr>
        <w:pStyle w:val="BodyText"/>
      </w:pPr>
      <w:r>
        <w:t xml:space="preserve">Muốn đạt được nhiều Địa Ngục Kim Hỏa hơn thì chỉ có thể hấp thụ từ hỏa diễm trong cơ thể vị Cửu Thiên Tôn Giả “Quý La” của Cửu Thiên Các, thế nhưng, với tu vi của Ninh Tiểu Xuyên hiện nay, nếu chính diện giao thủ với Cửu Thiên Tôn Giả, thì quả thực chẳng khác gì muốn chết.</w:t>
      </w:r>
    </w:p>
    <w:p>
      <w:pPr>
        <w:pStyle w:val="BodyText"/>
      </w:pPr>
      <w:r>
        <w:t xml:space="preserve">Sau khi Ninh Tiểu Xuyên luyện hóa Địa Ngục Kim Hỏa, liền lập tức đánh tới tòa cung điện ở trung tâm Cửu Thiên Các, thúc giục tốc độ của bản thân đến mức tận cùng, giống như hóa thành một đạo con thoi bảy màu rực rỡ.</w:t>
      </w:r>
    </w:p>
    <w:p>
      <w:pPr>
        <w:pStyle w:val="BodyText"/>
      </w:pPr>
      <w:r>
        <w:t xml:space="preserve">- Kẻ dám xông vào cấm địa Cửu Thiên Các thì chỉ có chết!</w:t>
      </w:r>
    </w:p>
    <w:p>
      <w:pPr>
        <w:pStyle w:val="BodyText"/>
      </w:pPr>
      <w:r>
        <w:t xml:space="preserve">Cao thủ Cửu Thiên Các lập tức ồ ạt xông lên chặn đường, hai người xông lên trước tiên là hai cường giả Thiên Nhân cảnh tầng thứ sáu, là hai vị Trưởng lão của Cửu Thiên Các.</w:t>
      </w:r>
    </w:p>
    <w:p>
      <w:pPr>
        <w:pStyle w:val="BodyText"/>
      </w:pPr>
      <w:r>
        <w:t xml:space="preserve">Hai vị Trưởng lão này đều là nữ tử hơn ba mươi tuổi, mặc lam mang bào phục, thân thể đầy đặn, vóc dáng thùy mị vẫn còn, có thể tưởng tượng được lúc bọn họ còn trẻ, nhất định cũng là thiên chi kiêu nữ của Cửu Thiên Các. Chẳng qua, bây giờ bọn họ đều đã là hoa sắp tàn, ngoài ba trăm tuổi, nếu không phục dụng đan dược bảo dưỡng vẻ thanh xuân thì có lẽ đã già nua vô cùng rồi.</w:t>
      </w:r>
    </w:p>
    <w:p>
      <w:pPr>
        <w:pStyle w:val="BodyText"/>
      </w:pPr>
      <w:r>
        <w:t xml:space="preserve">Hai vị Trưởng lão tận mắt nhìn thấy Ninh Tiểu Xuyên hấp thu Địa Ngục Kim Hỏa vào trong cơ thể, hơn nữa còn luyện hóa thành công, sớm đã giật mình đến mức trợn mắt há hốc mồm.</w:t>
      </w:r>
    </w:p>
    <w:p>
      <w:pPr>
        <w:pStyle w:val="BodyText"/>
      </w:pPr>
      <w:r>
        <w:t xml:space="preserve">Lúc này, bọn họ đối đầu với Ninh Tiểu Xuyên, tất nhiên lại càng cẩn thận hơn, thậm chí còn xem Ninh Tiểu Xuyên là đại địch.</w:t>
      </w:r>
    </w:p>
    <w:p>
      <w:pPr>
        <w:pStyle w:val="BodyText"/>
      </w:pPr>
      <w:r>
        <w:t xml:space="preserve">Phốc…</w:t>
      </w:r>
    </w:p>
    <w:p>
      <w:pPr>
        <w:pStyle w:val="BodyText"/>
      </w:pPr>
      <w:r>
        <w:t xml:space="preserve">Phốc…</w:t>
      </w:r>
    </w:p>
    <w:p>
      <w:pPr>
        <w:pStyle w:val="BodyText"/>
      </w:pPr>
      <w:r>
        <w:t xml:space="preserve">Cho dù hai vị Trưởng lão đã rất cẩn trọng, thế nhưng vẫn bị hai đạo kiếm khí chặt đầu, máu tươi vung vãi đầy đất.</w:t>
      </w:r>
    </w:p>
    <w:p>
      <w:pPr>
        <w:pStyle w:val="BodyText"/>
      </w:pPr>
      <w:r>
        <w:t xml:space="preserve">Chính yếu nhất chính là từ đầu tới cuối, Ninh Tiểu Xuyên đều không ra tay.</w:t>
      </w:r>
    </w:p>
    <w:p>
      <w:pPr>
        <w:pStyle w:val="BodyText"/>
      </w:pPr>
      <w:r>
        <w:t xml:space="preserve">Cổ của hai vị Trưởng lão này giống như bị một lưỡi đao gió chặt đứt, khiến người ta có cảm giác quỷ dị không gì sánh được.</w:t>
      </w:r>
    </w:p>
    <w:p>
      <w:pPr>
        <w:pStyle w:val="BodyText"/>
      </w:pPr>
      <w:r>
        <w:t xml:space="preserve">- Giết người trong vô hình… Làm sao có thể?</w:t>
      </w:r>
    </w:p>
    <w:p>
      <w:pPr>
        <w:pStyle w:val="BodyText"/>
      </w:pPr>
      <w:r>
        <w:t xml:space="preserve">Những tu sĩ khác của Cửu Thiên Các cũng bị dọa cho giật mình, toàn thân ứa ra mồ hôi lạnh.</w:t>
      </w:r>
    </w:p>
    <w:p>
      <w:pPr>
        <w:pStyle w:val="BodyText"/>
      </w:pPr>
      <w:r>
        <w:t xml:space="preserve">Hai vị Trưởng lão Thiên Nhân cảnh tầng thứ sáu, tu vi cường đại đến cỡ nào? Cho dù đối mặt với Thần Thiên Tôn Giả cũng không có khả năng chết nhanh như vậy.</w:t>
      </w:r>
    </w:p>
    <w:p>
      <w:pPr>
        <w:pStyle w:val="BodyText"/>
      </w:pPr>
      <w:r>
        <w:t xml:space="preserve">Thiên Nhân cảnh tầng thứ bảy – Thần Thiên Tôn Giả, có thể dễ dàng đánh bại Thiên Nhân cảnh tầng thứ sáu – Vạn Thiên Tôn Giả, thế nhưng, muốn giết chết một vị Vạn Thiên Tôn Giả thì lại không phải là chuyện dễ dàng.</w:t>
      </w:r>
    </w:p>
    <w:p>
      <w:pPr>
        <w:pStyle w:val="BodyText"/>
      </w:pPr>
      <w:r>
        <w:t xml:space="preserve">Có thể tu luyện đến cấp bậc Vạn Thiên Tôn Giả, có ai mà không có thủ đoạn bảo vệ tính mạng?</w:t>
      </w:r>
    </w:p>
    <w:p>
      <w:pPr>
        <w:pStyle w:val="BodyText"/>
      </w:pPr>
      <w:r>
        <w:t xml:space="preserve">Những tu sĩ kia của Cửu Thiên Các tất nhiên đều không biết rằng bên cạnh Ninh Tiểu Xuyên còn có hai sát thủ siêu cấp ẩn thân.</w:t>
      </w:r>
    </w:p>
    <w:p>
      <w:pPr>
        <w:pStyle w:val="BodyText"/>
      </w:pPr>
      <w:r>
        <w:t xml:space="preserve">Sát thủ giết người, chỉ chú trọng nhất kích tất sát.</w:t>
      </w:r>
    </w:p>
    <w:p>
      <w:pPr>
        <w:pStyle w:val="BodyText"/>
      </w:pPr>
      <w:r>
        <w:t xml:space="preserve">Đừng nói là hai vị Trưởng lão Thiên Nhân cảnh tầng thứ sáu, cho dù là hai vị Thiên Nhân cảnh tầng thứ bảy đồng thời ra tay thì bọn hắn cũng chỉ cần xuất một chiêu, một chiêu là có thể giết chết đối phương. Nếu như một chiêu không giết được, vậy thì cho dù hành thích thất bại, cũng phải lập tức bỏ chạy.</w:t>
      </w:r>
    </w:p>
    <w:p>
      <w:pPr>
        <w:pStyle w:val="BodyText"/>
      </w:pPr>
      <w:r>
        <w:t xml:space="preserve">Sát thủ siêu cấp khủng bố ở chỗ, ngươi còn chưa kịp sử dụng thủ đoạn bảo vệ tính mạng thì ngươi đã chết dưới kiếm của hắn rồi.</w:t>
      </w:r>
    </w:p>
    <w:p>
      <w:pPr>
        <w:pStyle w:val="BodyText"/>
      </w:pPr>
      <w:r>
        <w:t xml:space="preserve">Ninh Tiểu Xuyên đã cảm nhận được khí tức của Tiểu Hồng, liền trực tiếp giết vào trong tòa cung điện, phàm là tu sĩ dám cản đường Ninh Tiểu Xuyên, tất cả đều bị hai đạo kiếm khí vô hình chém bay đầu, chỉ lưu lại thi hài đầy đất.</w:t>
      </w:r>
    </w:p>
    <w:p>
      <w:pPr>
        <w:pStyle w:val="BodyText"/>
      </w:pPr>
      <w:r>
        <w:t xml:space="preserve">- Ninh Tiểu Xuyên, cuối cùng ngươi cũng tới rồi.</w:t>
      </w:r>
    </w:p>
    <w:p>
      <w:pPr>
        <w:pStyle w:val="BodyText"/>
      </w:pPr>
      <w:r>
        <w:t xml:space="preserve">Đường Thư Dao mặc một bộ sa y màu trắng mỏng tang, từ trong cung điện bay ra, dáng người yểu điệu, quyến rũ động lòng người, da thịt tinh tế tỉ tỉ tựa như trẻ sơ sinh.</w:t>
      </w:r>
    </w:p>
    <w:p>
      <w:pPr>
        <w:pStyle w:val="BodyText"/>
      </w:pPr>
      <w:r>
        <w:t xml:space="preserve">Mặc dù Ninh Tiểu Xuyên đeo mặt nạ, đồng thời tận lực ẩn tàng khí tức của mình, thế nhưng, Đường Thư Dao lại có thể chất cường đại, Tâm Cung khác hẳn thường nhân, cảm giác lại cực kỳ linh mẫn, cho nên mới nhận ra khí tức của Ninh Tiểu Xuyên.</w:t>
      </w:r>
    </w:p>
    <w:p>
      <w:pPr>
        <w:pStyle w:val="BodyText"/>
      </w:pPr>
      <w:r>
        <w:t xml:space="preserve">- Cấu kết với Thiên Hoàng Thái Tử làm việc xấu thì chỉ có một con đường chết!</w:t>
      </w:r>
    </w:p>
    <w:p>
      <w:pPr>
        <w:pStyle w:val="BodyText"/>
      </w:pPr>
      <w:r>
        <w:t xml:space="preserve">Thanh âm của Ninh Tiểu Xuyên cực kỳ trầm lãnh, hoàn toàn không có chút hảo cảm nào đối với Đường Thư Dao.</w:t>
      </w:r>
    </w:p>
    <w:p>
      <w:pPr>
        <w:pStyle w:val="BodyText"/>
      </w:pPr>
      <w:r>
        <w:t xml:space="preserve">Xoạt...</w:t>
      </w:r>
    </w:p>
    <w:p>
      <w:pPr>
        <w:pStyle w:val="BodyText"/>
      </w:pPr>
      <w:r>
        <w:t xml:space="preserve">Một thanh Ma kiếm đỏ thẫm tự động xuất hiện trong tay Ninh Tiểu Xuyên, tản mát ra Diệt Thế chi khí âm lãnh tràn ngập ma tính, chém một kiếm về phía Đường Thư Dao.</w:t>
      </w:r>
    </w:p>
    <w:p>
      <w:pPr>
        <w:pStyle w:val="BodyText"/>
      </w:pPr>
      <w:r>
        <w:t xml:space="preserve">Mặc dù Ninh Tiểu Xuyên chỉ vung tay lên, thế nhưng lại mang theo một luồng kiếm ý giống như Đế Hoàng, khiến người khác cảm thấy tựa như bài sơn đảo hải.</w:t>
      </w:r>
    </w:p>
    <w:p>
      <w:pPr>
        <w:pStyle w:val="BodyText"/>
      </w:pPr>
      <w:r>
        <w:t xml:space="preserve">Ninh Tiểu Xuyên vẫn một mực tìm hiểu “Hỗn Nguyên Nhất Khí Kiếm” của Tử Kim Hoàng Chủ, mặc dù không lĩnh hội được tinh túy của “Hỗn Nguyên Nhất Khí Kiếm”, thế nhưng lại khiến cho lý giải của hắn đối với kiếm đạo càng trở nên sâu sắc hơn.</w:t>
      </w:r>
    </w:p>
    <w:p>
      <w:pPr>
        <w:pStyle w:val="BodyText"/>
      </w:pPr>
      <w:r>
        <w:t xml:space="preserve">Vừa rồi, động tác Ninh Tiểu Xuyên rút kiếm chém xuống, chính là bắt chước theo tư thế vung kiếm của Tử Kim Hoàng Chủ, mỗi một động tác đều tinh diệu tới cực điểm, cho dù không thi triển ra tinh túy “Hỗn Nguyên Nhất Khí Kiếm”, thế nhưng uy lực của một kiếm này vẫn không thể xem thường.</w:t>
      </w:r>
    </w:p>
    <w:p>
      <w:pPr>
        <w:pStyle w:val="BodyText"/>
      </w:pPr>
      <w:r>
        <w:t xml:space="preserve">Khoảnh khắc Ma kiếm chém xuống, Đường Thư Dao liền cảm thấy bản thân bị kiếm khí hoàn toàn tập trung, không có chỗ để trốn, giống như bị khóa chặt trên mặt đất, chỉ có thể chờ Ma kiếm chém xuống, chặt bay đầu nàng.</w:t>
      </w:r>
    </w:p>
    <w:p>
      <w:pPr>
        <w:pStyle w:val="BodyText"/>
      </w:pPr>
      <w:r>
        <w:t xml:space="preserve">Ầm...</w:t>
      </w:r>
    </w:p>
    <w:p>
      <w:pPr>
        <w:pStyle w:val="BodyText"/>
      </w:pPr>
      <w:r>
        <w:t xml:space="preserve">Trên đỉnh đầu Đường Thư Dao phóng ra một đạo cột sáng màu xanh, hóa thành hơn mười đạo đường vân màu xanh, tựa như mấy chục dòng sông lơ lửng trên đỉnh đầu của nàng, ngăn cản một kiếm mà Ninh Tiểu Xuyên chém xuống.</w:t>
      </w:r>
    </w:p>
    <w:p>
      <w:pPr>
        <w:pStyle w:val="BodyText"/>
      </w:pPr>
      <w:r>
        <w:t xml:space="preserve">- Một kiếm thật khủng khiếp!</w:t>
      </w:r>
    </w:p>
    <w:p>
      <w:pPr>
        <w:pStyle w:val="BodyText"/>
      </w:pPr>
      <w:r>
        <w:t xml:space="preserve">Đường Thư Dao nhìn Ninh Tiểu Xuyên một cái thật sâu, không ngờ tu vi của Ninh Tiểu Xuyên đã đạt tới trình độ đáng sợ như vậy.</w:t>
      </w:r>
    </w:p>
    <w:p>
      <w:pPr>
        <w:pStyle w:val="BodyText"/>
      </w:pPr>
      <w:r>
        <w:t xml:space="preserve">Nàng lập tức lui về phía sau, hóa thành một đạo u ảnh mỹ lệ, tiến vào trong cung điện.</w:t>
      </w:r>
    </w:p>
    <w:p>
      <w:pPr>
        <w:pStyle w:val="BodyText"/>
      </w:pPr>
      <w:r>
        <w:t xml:space="preserve">- Không ngờ trong cơ thể của nàng ta lại có quy tắc Chân Nhân.</w:t>
      </w:r>
    </w:p>
    <w:p>
      <w:pPr>
        <w:pStyle w:val="BodyText"/>
      </w:pPr>
      <w:r>
        <w:t xml:space="preserve">Vừa rồi, hơn mười đạo đường vân màu xanh từ đỉnh đầu Đường Thư Dao phóng ra, chính là quy tắc mà Chân Nhân tu luyện thành.</w:t>
      </w:r>
    </w:p>
    <w:p>
      <w:pPr>
        <w:pStyle w:val="BodyText"/>
      </w:pPr>
      <w:r>
        <w:t xml:space="preserve">Mỗi một đạo quy tắc đều giống như một dòng sông, hơn mười đạo quy tắc Chân Nhân từ trong cơ thể nàng lao ra, thiếu chút nữa đã chấn thương Ninh Tiểu Xuyên.</w:t>
      </w:r>
    </w:p>
    <w:p>
      <w:pPr>
        <w:pStyle w:val="BodyText"/>
      </w:pPr>
      <w:r>
        <w:t xml:space="preserve">- Không ngờ lại có Chân Nhân nguyện ý đem quy tắc mà mình tu luyện ra quán đỉnh cho nàng ta?</w:t>
      </w:r>
    </w:p>
    <w:p>
      <w:pPr>
        <w:pStyle w:val="BodyText"/>
      </w:pPr>
      <w:r>
        <w:t xml:space="preserve">Ninh Tiểu Xuyên vừa suy ngẫm một chút liền thông suốt, Đường Thư Dao dù sao cũng là một trong mấy vị thiên kiêu trẻ tuổi hiếm có của Đường tộc, nhất định phải được bồi dưỡng trọng điểm rồi.</w:t>
      </w:r>
    </w:p>
    <w:p>
      <w:pPr>
        <w:pStyle w:val="BodyText"/>
      </w:pPr>
      <w:r>
        <w:t xml:space="preserve">Đường tộc muốn quật khởi lần nữa thì chỉ có thể dựa vào thế hệ trẻ, một vị Chân Nhân đem một phần quy tắc mà mình tu luyện ra, quán đỉnh cho Đường Thư Dao, cũng là chuyện hợp tình hợp lý.</w:t>
      </w:r>
    </w:p>
    <w:p>
      <w:pPr>
        <w:pStyle w:val="BodyText"/>
      </w:pPr>
      <w:r>
        <w:t xml:space="preserve">Ninh Tiểu Xuyên đuổi tới bên ngoài cửa lớn của cung điện, không khỏi có chút do dự, sau đó liền lập tức đuổi theo vào trong.</w:t>
      </w:r>
    </w:p>
    <w:p>
      <w:pPr>
        <w:pStyle w:val="BodyText"/>
      </w:pPr>
      <w:r>
        <w:t xml:space="preserve">Cho dù bên trong có là đầm rồng hang hổ thì hôm nay hắn cũng không thể không xông vào.</w:t>
      </w:r>
    </w:p>
    <w:p>
      <w:pPr>
        <w:pStyle w:val="BodyText"/>
      </w:pPr>
      <w:r>
        <w:t xml:space="preserve">Sau khi Ninh Tiểu Xuyên hấp thu hết Địa Ngục Kim Hỏa ở bên ngoài cung điện, những tu sĩ có chủ ý với Thần Long ấu thú đều đồng loạt phóng về phía tòa cung điện nằm chính giữa trung tâm.</w:t>
      </w:r>
    </w:p>
    <w:p>
      <w:pPr>
        <w:pStyle w:val="BodyText"/>
      </w:pPr>
      <w:r>
        <w:t xml:space="preserve">Trong đó có không ít cao thủ hàng đầu, mỗi người đều tự mình xông vào trong cung điện, thậm chí còn tiến vào cung điện trước Ninh Tiểu Xuyên một bước.</w:t>
      </w:r>
    </w:p>
    <w:p>
      <w:pPr>
        <w:pStyle w:val="BodyText"/>
      </w:pPr>
      <w:r>
        <w:t xml:space="preserve">Tòa cung điện này lớn bằng nửa cái sân bóng, thập phần đồ sộ, có 32 trụ đồng đường kính hai mét, khắc hình Phượng, chống đỡ cả cung điện.</w:t>
      </w:r>
    </w:p>
    <w:p>
      <w:pPr>
        <w:pStyle w:val="BodyText"/>
      </w:pPr>
      <w:r>
        <w:t xml:space="preserve">Tu sĩ Cửu Thiên Các thủ hộ bên trong cung điện đều bị những tu sĩ xông vào trước giết chết, chỉ để lại hơn mười cỗ thi thể.</w:t>
      </w:r>
    </w:p>
    <w:p>
      <w:pPr>
        <w:pStyle w:val="BodyText"/>
      </w:pPr>
      <w:r>
        <w:t xml:space="preserve">Tại chính giữa cung điện, có một cái thông đạo, hết sức đen tối u ám, thập phần tĩnh mịch, Ninh Tiểu Xuyên đang muốn xông vào thì Thất Khiếu Thần Ma Tâm Cung liền cảm nhận được một đạo tin tức cảnh báo nguy hiểm.</w:t>
      </w:r>
    </w:p>
    <w:p>
      <w:pPr>
        <w:pStyle w:val="BodyText"/>
      </w:pPr>
      <w:r>
        <w:t xml:space="preserve">Là tin tức mà Tiểu Hồng truyền đến.</w:t>
      </w:r>
    </w:p>
    <w:p>
      <w:pPr>
        <w:pStyle w:val="BodyText"/>
      </w:pPr>
      <w:r>
        <w:t xml:space="preserve">Ninh Tiểu Xuyên có thể cảm nhận được vị trí của Tiểu Hồng thì Tiểu Hồng tất nhiên cũng cảm nhận được hắn đã tới Cửu Thiên Các.</w:t>
      </w:r>
    </w:p>
    <w:p>
      <w:pPr>
        <w:pStyle w:val="BodyText"/>
      </w:pPr>
      <w:r>
        <w:t xml:space="preserve">Cho nên Tiểu Hồng mới truyền đạo tin tức cảnh báo nguy hiểm cho Ninh Tiểu Xuyên, nói cho Ninh Tiểu Xuyên biết, tuyệt đối không được xông vào thông đạo trong lòng đất, bên dưới có hung hiểm thập phần khủng bố.</w:t>
      </w:r>
    </w:p>
    <w:p>
      <w:pPr>
        <w:pStyle w:val="Compact"/>
      </w:pPr>
      <w:r>
        <w:br w:type="textWrapping"/>
      </w:r>
      <w:r>
        <w:br w:type="textWrapping"/>
      </w:r>
    </w:p>
    <w:p>
      <w:pPr>
        <w:pStyle w:val="Heading2"/>
      </w:pPr>
      <w:bookmarkStart w:id="767" w:name="chương-746-đại-địch-trước-mặt"/>
      <w:bookmarkEnd w:id="767"/>
      <w:r>
        <w:t xml:space="preserve">745. Chương 746: Đại Địch Trước Mặt</w:t>
      </w:r>
    </w:p>
    <w:p>
      <w:pPr>
        <w:pStyle w:val="Compact"/>
      </w:pPr>
      <w:r>
        <w:br w:type="textWrapping"/>
      </w:r>
      <w:r>
        <w:br w:type="textWrapping"/>
      </w:r>
      <w:r>
        <w:t xml:space="preserve">- Hai vị Cửu Thiên Tôn Giả.</w:t>
      </w:r>
    </w:p>
    <w:p>
      <w:pPr>
        <w:pStyle w:val="BodyText"/>
      </w:pPr>
      <w:r>
        <w:t xml:space="preserve">Sắc mặt Ninh Tiểu Xuyên biến đổi, lập tức lui về phía sau một bước.</w:t>
      </w:r>
    </w:p>
    <w:p>
      <w:pPr>
        <w:pStyle w:val="BodyText"/>
      </w:pPr>
      <w:r>
        <w:t xml:space="preserve">Tiểu Hồng nói cho hắn biết, sâu trong thông đạo dưới lòng đất, còn có hai vị Cửu Thiên Tôn Giả.</w:t>
      </w:r>
    </w:p>
    <w:p>
      <w:pPr>
        <w:pStyle w:val="BodyText"/>
      </w:pPr>
      <w:r>
        <w:t xml:space="preserve">Khó trách Tiểu Hồng lại truyền tin tức cảnh báo nguy hiểm cho Ninh Tiểu Xuyên, nếu như Ninh Tiểu Xuyên tùy tiện xông vào, quả thật chẳng khác gì chui đầu vào lưới, muốn trốn cũng không trốn thoát.</w:t>
      </w:r>
    </w:p>
    <w:p>
      <w:pPr>
        <w:pStyle w:val="BodyText"/>
      </w:pPr>
      <w:r>
        <w:t xml:space="preserve">Tính thêm hai người Quý La và Dạ Xá Đà, chẳng phải Cửu Thiên Các có tổng cộng bốn vị Cửu Thiên Tôn Giả tọa trấn hay sao?</w:t>
      </w:r>
    </w:p>
    <w:p>
      <w:pPr>
        <w:pStyle w:val="BodyText"/>
      </w:pPr>
      <w:r>
        <w:t xml:space="preserve">Trong nháy mắt, Ninh Tiểu Xuyên liền hiểu ra, mỗi một nền văn minh ngũ phẩm cao cấp đều có một vị Cửu Thiên Tôn Giả của Cửu Thiên Các tọa trấn. Quang Minh Thánh Thổ quản lý bốn nền văn minh ngũ phẩm cao cấp, mà bốn nền văn minh này lại ở rất gần nhau.</w:t>
      </w:r>
    </w:p>
    <w:p>
      <w:pPr>
        <w:pStyle w:val="BodyText"/>
      </w:pPr>
      <w:r>
        <w:t xml:space="preserve">Xuất hiện loại Thần Thú cấp bậc như Thần Long ấu thú, Cửu Thiên Các cho dù tự cao tự đại, cũng nhất định thập phần xem trọng chuyện này.</w:t>
      </w:r>
    </w:p>
    <w:p>
      <w:pPr>
        <w:pStyle w:val="BodyText"/>
      </w:pPr>
      <w:r>
        <w:t xml:space="preserve">Cho nên mới tập trung đệ nhất cao thủ của bốn nền văn minh ngũ phẩm cao cấp tới đây, bảo đảm Thần Long ấu thú sẽ không bị người khác cướp đi.</w:t>
      </w:r>
    </w:p>
    <w:p>
      <w:pPr>
        <w:pStyle w:val="BodyText"/>
      </w:pPr>
      <w:r>
        <w:t xml:space="preserve">Cũng không biết rằng Thiên Hoàng Thái Tử đã cung cấp chỗ tốt gì cho Cửu Thiên Các, mà lại có thể một lần thỉnh động được bốn vị Cửu Thiên Tôn Giả.</w:t>
      </w:r>
    </w:p>
    <w:p>
      <w:pPr>
        <w:pStyle w:val="BodyText"/>
      </w:pPr>
      <w:r>
        <w:t xml:space="preserve">Chẳng lẽ Thiên Hoàng Thái Tử muốn giao Thần Long ấu thú cho Cửu Thiên Các?</w:t>
      </w:r>
    </w:p>
    <w:p>
      <w:pPr>
        <w:pStyle w:val="BodyText"/>
      </w:pPr>
      <w:r>
        <w:t xml:space="preserve">Không phải là không có khả năng này.</w:t>
      </w:r>
    </w:p>
    <w:p>
      <w:pPr>
        <w:pStyle w:val="BodyText"/>
      </w:pPr>
      <w:r>
        <w:t xml:space="preserve">Thiên Hoàng Thái Tử quan tâm nhất chính là ngọc tỷ và bảo vật quốc khố trên người Ninh Tiểu Xuyên, nếu có thể thu hồi hai thứ này, tin rằng bất kể Thiên Hoàng Thái Tử phải trả cái giá lớn như thế nào thì hắn cũng sẽ chấp nhận.</w:t>
      </w:r>
    </w:p>
    <w:p>
      <w:pPr>
        <w:pStyle w:val="BodyText"/>
      </w:pPr>
      <w:r>
        <w:t xml:space="preserve">Bốn vị Cửu Thiên Tôn Giả.</w:t>
      </w:r>
    </w:p>
    <w:p>
      <w:pPr>
        <w:pStyle w:val="BodyText"/>
      </w:pPr>
      <w:r>
        <w:t xml:space="preserve">Cửu Thiên Các quả thực đã biến thành tường đồng vách sắt, trừ phi là Chân Nhân ra tay, bằng không thì căn bản không thể cứu được Tiểu Hồng.</w:t>
      </w:r>
    </w:p>
    <w:p>
      <w:pPr>
        <w:pStyle w:val="BodyText"/>
      </w:pPr>
      <w:r>
        <w:t xml:space="preserve">Dưới lòng đất chợt vang lên một tiếng rống lớn của nữ tử:</w:t>
      </w:r>
    </w:p>
    <w:p>
      <w:pPr>
        <w:pStyle w:val="BodyText"/>
      </w:pPr>
      <w:r>
        <w:t xml:space="preserve">- Thật sự cho rằng Cửu Thiên Các không phòng bị các ngươi sao? Một cái Thánh Thổ há dễ dàng bị mạo phạm như vậy? Nếu đã đến rồi thì hãy lưu lại hết đi!</w:t>
      </w:r>
    </w:p>
    <w:p>
      <w:pPr>
        <w:pStyle w:val="BodyText"/>
      </w:pPr>
      <w:r>
        <w:t xml:space="preserve">- Nguy rồi! Trúng kế… Cửu Thiên Các… vẫn còn tồn tại cấp bậc Cửu Thiên Tôn Giả… Chạy mau…</w:t>
      </w:r>
    </w:p>
    <w:p>
      <w:pPr>
        <w:pStyle w:val="BodyText"/>
      </w:pPr>
      <w:r>
        <w:t xml:space="preserve">- Không hổ là Thánh Thổ, cao thủ nhiều như mây…</w:t>
      </w:r>
    </w:p>
    <w:p>
      <w:pPr>
        <w:pStyle w:val="BodyText"/>
      </w:pPr>
      <w:r>
        <w:t xml:space="preserve">Phàm là tu sĩ tiến vào thông đạo dưới mặt đất, đều hối hận vô cùng, vội vàng chen lấn nhau trốn ra ngoài.</w:t>
      </w:r>
    </w:p>
    <w:p>
      <w:pPr>
        <w:pStyle w:val="BodyText"/>
      </w:pPr>
      <w:r>
        <w:t xml:space="preserve">Thế nhưng, không có người nào chạy thoát được, tất cả đều bị một luồng hàn khí rét thấu xương đông cứng, biến thành vô số băng điêu.</w:t>
      </w:r>
    </w:p>
    <w:p>
      <w:pPr>
        <w:pStyle w:val="BodyText"/>
      </w:pPr>
      <w:r>
        <w:t xml:space="preserve">Trong đó, có một Thần Thiên Tôn Giả đã trốn ra được tới cửa thông đạo, thế nhưng lại bị luồng hàn khí đuổi kịp, trên người bắt đầu kết băng, thân thể dần trở nên cứng đờ. Hắn mở trừng trừng đôi mắt hổ, duỗi một cánh tay ra, cầu cứu Ninh Tiểu Xuyên:</w:t>
      </w:r>
    </w:p>
    <w:p>
      <w:pPr>
        <w:pStyle w:val="BodyText"/>
      </w:pPr>
      <w:r>
        <w:t xml:space="preserve">- Cứu… ta…</w:t>
      </w:r>
    </w:p>
    <w:p>
      <w:pPr>
        <w:pStyle w:val="BodyText"/>
      </w:pPr>
      <w:r>
        <w:t xml:space="preserve">Đùng…</w:t>
      </w:r>
    </w:p>
    <w:p>
      <w:pPr>
        <w:pStyle w:val="BodyText"/>
      </w:pPr>
      <w:r>
        <w:t xml:space="preserve">Ninh Tiểu Xuyên thoáng cau mày, nhưng vẫn quyết đoán ra tay, đánh một chưởng lên vai trái Thần Thiên Tôn Giả kia, chấn vỡ hàn băng trên lưng đối phương.</w:t>
      </w:r>
    </w:p>
    <w:p>
      <w:pPr>
        <w:pStyle w:val="BodyText"/>
      </w:pPr>
      <w:r>
        <w:t xml:space="preserve">Phành...</w:t>
      </w:r>
    </w:p>
    <w:p>
      <w:pPr>
        <w:pStyle w:val="BodyText"/>
      </w:pPr>
      <w:r>
        <w:t xml:space="preserve">Tu vi của vị Thần Thiên Tôn Giả này cũng rất thâm hậu, lại có thủ đoạn bảo mệnh của riêng mình, sau lưng hàn băng trên lưng vỡ vụn, trên làn da liền xuất hiện từng sợi huyết gân đỏ thẫm, mỗi sải bước tiến xa ba trượng, triệt để thoát khỏi khu vực hàn khí.</w:t>
      </w:r>
    </w:p>
    <w:p>
      <w:pPr>
        <w:pStyle w:val="BodyText"/>
      </w:pPr>
      <w:r>
        <w:t xml:space="preserve">- Đa tạ ân cứu mạng của huynh đài, huynh đài tốt nhất nên nhanh chóng ly khai, Cửu Thiên Các quá mức cường đại, trong thông đạo dưới lòng đất, có ít nhất một vị cường giả Thiên Nhân cảnh tầng thứ chín.</w:t>
      </w:r>
    </w:p>
    <w:p>
      <w:pPr>
        <w:pStyle w:val="BodyText"/>
      </w:pPr>
      <w:r>
        <w:t xml:space="preserve">Vị Thần Thiên Tôn Giả kia thập phần cảm kích Ninh Tiểu Xuyên, mới hảo tâm khuyên nhủ một câu.</w:t>
      </w:r>
    </w:p>
    <w:p>
      <w:pPr>
        <w:pStyle w:val="BodyText"/>
      </w:pPr>
      <w:r>
        <w:t xml:space="preserve">Ngay cả Thần Thiên Tôn Giả ở trước mặt cường giả Thiên Nhân cảnh tầng thứ chín, cũng khó có thể trốn thoát.</w:t>
      </w:r>
    </w:p>
    <w:p>
      <w:pPr>
        <w:pStyle w:val="BodyText"/>
      </w:pPr>
      <w:r>
        <w:t xml:space="preserve">Có hai vị cường giả Thiên Nhân cảnh tầng thứ chín tọa trấn dưới thông đạo, với tu vi của Ninh Tiểu Xuyên hiện nay, muốn cứu thoát Tiểu Hồng, gần như là chuyện bất khả thi.</w:t>
      </w:r>
    </w:p>
    <w:p>
      <w:pPr>
        <w:pStyle w:val="BodyText"/>
      </w:pPr>
      <w:r>
        <w:t xml:space="preserve">- Trước hết rời khỏi Cửu Thiên Các, sau này lại bàn kế!</w:t>
      </w:r>
    </w:p>
    <w:p>
      <w:pPr>
        <w:pStyle w:val="BodyText"/>
      </w:pPr>
      <w:r>
        <w:t xml:space="preserve">Ninh Tiểu Xuyên lập tức quyết định.</w:t>
      </w:r>
    </w:p>
    <w:p>
      <w:pPr>
        <w:pStyle w:val="BodyText"/>
      </w:pPr>
      <w:r>
        <w:t xml:space="preserve">Ầm...</w:t>
      </w:r>
    </w:p>
    <w:p>
      <w:pPr>
        <w:pStyle w:val="BodyText"/>
      </w:pPr>
      <w:r>
        <w:t xml:space="preserve">Dưới thông đạo chợt truyền đến một luồng khí tức lạnh băng, một luồng khí trắng lạnh lẽo từ bên dưới xông lên, muốn cuốn lấy eo Ninh Tiểu Xuyên, kéo hắn xuống lòng đất.</w:t>
      </w:r>
    </w:p>
    <w:p>
      <w:pPr>
        <w:pStyle w:val="BodyText"/>
      </w:pPr>
      <w:r>
        <w:t xml:space="preserve">Gần như chỉ trong nháy mắt, phần eo của Ninh Tiểu Xuyên đã bị đông cứng thành băng, tốc độ huyết dịch lưu chuyển càng lúc càng chậm, thân thể mất khống chế rơi xuống thông đạo dưới đất.</w:t>
      </w:r>
    </w:p>
    <w:p>
      <w:pPr>
        <w:pStyle w:val="BodyText"/>
      </w:pPr>
      <w:r>
        <w:t xml:space="preserve">Ninh Tiểu Xuyên lập tức phóng xuất Diệt Thế Ma Hỏa, hòa tan hàn băng trên người. Vừa rồi thiếu chút nữa đã rơi xuống thông đạo, dọa cho hắn ứa mồ hôi lạnh, lập tức định trụ thân hình, hóa thành một đạo lưu quang, phóng ra khỏi cung điện.</w:t>
      </w:r>
    </w:p>
    <w:p>
      <w:pPr>
        <w:pStyle w:val="BodyText"/>
      </w:pPr>
      <w:r>
        <w:t xml:space="preserve">- Đã đến Cửu Thiên Các mà còn muốn đi ư?</w:t>
      </w:r>
    </w:p>
    <w:p>
      <w:pPr>
        <w:pStyle w:val="BodyText"/>
      </w:pPr>
      <w:r>
        <w:t xml:space="preserve">Một người chắn ngang đại môn cung điện, ngang nhiên ra tay, đánh một đạo đại thủ ấn về phía Ninh Tiểu Xuyên.</w:t>
      </w:r>
    </w:p>
    <w:p>
      <w:pPr>
        <w:pStyle w:val="BodyText"/>
      </w:pPr>
      <w:r>
        <w:t xml:space="preserve">- Quý La.</w:t>
      </w:r>
    </w:p>
    <w:p>
      <w:pPr>
        <w:pStyle w:val="BodyText"/>
      </w:pPr>
      <w:r>
        <w:t xml:space="preserve">Trái tim Ninh Tiểu Xuyên chìm xuống đáy vực, không ngờ lại bị một vị Cửu Thiên Tôn Giả cản đường, lần này xem như chết chắc rồi.</w:t>
      </w:r>
    </w:p>
    <w:p>
      <w:pPr>
        <w:pStyle w:val="BodyText"/>
      </w:pPr>
      <w:r>
        <w:t xml:space="preserve">Không chỉ có Ninh Tiểu Xuyên, mà ngay cả vị Thần Thiên Tôn Giả được Ninh Tiểu Xuyên giải cứu cũng không thể chạy thoát, bị Quý La cản lại.</w:t>
      </w:r>
    </w:p>
    <w:p>
      <w:pPr>
        <w:pStyle w:val="BodyText"/>
      </w:pPr>
      <w:r>
        <w:t xml:space="preserve">Thế nhưng, Ninh Tiểu Xuyên tuyệt đối sẽ không ngồi yên chờ chết, cho dù đối mặt với Cửu Thiên Tôn Giả thì hắn vẫn dũng cảm đánh một trận. Hắn kích phát ra lực lượng Chí Tôn Thể, một nửa thân thể hóa thành màu đen, còn một nửa thân thể hóa thành màu trắng, giống như một Âm Dương thánh nhân.</w:t>
      </w:r>
    </w:p>
    <w:p>
      <w:pPr>
        <w:pStyle w:val="BodyText"/>
      </w:pPr>
      <w:r>
        <w:t xml:space="preserve">Lúc đạo thủ ấn của Quý La rơi xuống người, Ninh Tiểu Xuyên liền cảm thấy có gì đó không đúng, bởi vì lực lượng của đạo thủ ấn này, rõ ràng yếu hơn rất nhiều so với lực lượng mà Cửu Thiên Tôn Giả chân chính đánh ra.</w:t>
      </w:r>
    </w:p>
    <w:p>
      <w:pPr>
        <w:pStyle w:val="BodyText"/>
      </w:pPr>
      <w:r>
        <w:t xml:space="preserve">Ninh Tiểu Xuyên không chỉ từng gặp qua một vị Cửu Thiên Tôn Giả, biết rõ lực lượng của những tồn tại này vô cùng áp bách, tựa như khai thiên liệt địa, thế không thể chống.</w:t>
      </w:r>
    </w:p>
    <w:p>
      <w:pPr>
        <w:pStyle w:val="BodyText"/>
      </w:pPr>
      <w:r>
        <w:t xml:space="preserve">Mặc dù lực lượng mà Quý La đánh ra cũng cường đại tới cực điểm, nhưng so với những Cửu Thiên Tôn Giả khác thì căn bản không phải là lực lượng cùng một cấp bậc.</w:t>
      </w:r>
    </w:p>
    <w:p>
      <w:pPr>
        <w:pStyle w:val="BodyText"/>
      </w:pPr>
      <w:r>
        <w:t xml:space="preserve">Đây chỉ là một đạo ý niệm thể của Quý La.</w:t>
      </w:r>
    </w:p>
    <w:p>
      <w:pPr>
        <w:pStyle w:val="BodyText"/>
      </w:pPr>
      <w:r>
        <w:t xml:space="preserve">Đúng vậy, mỹ phu nhân mặc cung trang đang cản đường Ninh Tiểu Xuyên, không phải là chân thân của Quý La, mà chỉ là một đạo ý niệm thể do Quý La dùng tâm thần ngưng tụ ra, hoặc có thể nói là phân thân.</w:t>
      </w:r>
    </w:p>
    <w:p>
      <w:pPr>
        <w:pStyle w:val="BodyText"/>
      </w:pPr>
      <w:r>
        <w:t xml:space="preserve">Một tu sĩ chỉ có thể ngưng tụ ra một đạo ý niệm thể, tương đương với một phần mười tu vi của bản thân.</w:t>
      </w:r>
    </w:p>
    <w:p>
      <w:pPr>
        <w:pStyle w:val="BodyText"/>
      </w:pPr>
      <w:r>
        <w:t xml:space="preserve">Chỉ có thiên tài có thể chất đặc thù, mới có thể đồng thời ngưng tụ ra hai, ba đạo ý niệm thể. Ví dụ như Ninh Tiểu Xuyên có Thất Khiếu Thần Ma Tâm Cung, có tổng cộng bảy đạo tâm thần, có thể đồng thời ngưng tụ ra bảy đạo ý niệm thể.</w:t>
      </w:r>
    </w:p>
    <w:p>
      <w:pPr>
        <w:pStyle w:val="BodyText"/>
      </w:pPr>
      <w:r>
        <w:t xml:space="preserve">Mặc dù chỉ là một đạo ý niệm thể của Quý La, thế nhưng vẫn thập phần cường đại, có thể sánh ngang với một Thần Thiên Tôn Giả đỉnh phong.</w:t>
      </w:r>
    </w:p>
    <w:p>
      <w:pPr>
        <w:pStyle w:val="BodyText"/>
      </w:pPr>
      <w:r>
        <w:t xml:space="preserve">Hơn nữa, đạo ý niệm thể này lại có tinh thần và kinh nghiệm Võ Đạo của Quý La, so với một tu sĩ cảnh giới Thần Cảnh Thiên đỉnh phong còn đáng sợ hơn nhiều.</w:t>
      </w:r>
    </w:p>
    <w:p>
      <w:pPr>
        <w:pStyle w:val="BodyText"/>
      </w:pPr>
      <w:r>
        <w:t xml:space="preserve">- Không phải là chân thân Cửu Thiên Tôn Giả, chỉ là một đạo ý niệm thể của Cửu Thiên Tôn Giả mà thôi! Chúng ta hãy liên thủ trấn sát nàng, như vậy mới có thể chạy thoát.</w:t>
      </w:r>
    </w:p>
    <w:p>
      <w:pPr>
        <w:pStyle w:val="BodyText"/>
      </w:pPr>
      <w:r>
        <w:t xml:space="preserve">Ninh Tiểu Xuyên nói câu này không chỉ là nói cho tên Thần Thiên Tôn Giả bên cạnh, mà còn nói cho hai siêu cấp sát thủ ẩn nấp trong bóng tối nghe thấy, để bọn hắn tự phối hợp ra tay, tìm cơ hội thích hợp mà đánh chết ý niệm thể của Quý La.</w:t>
      </w:r>
    </w:p>
    <w:p>
      <w:pPr>
        <w:pStyle w:val="BodyText"/>
      </w:pPr>
      <w:r>
        <w:t xml:space="preserve">- Thì ra chỉ là một đạo ý niệm thể.</w:t>
      </w:r>
    </w:p>
    <w:p>
      <w:pPr>
        <w:pStyle w:val="BodyText"/>
      </w:pPr>
      <w:r>
        <w:t xml:space="preserve">Vị Thần Thiên Tôn Giả được Ninh Tiểu Xuyên giải cứu cũng thở phào một hơi, ít nhất là không còn tuyệt vọng như trước, giống như vừa nhìn thấy một tia sinh cơ.</w:t>
      </w:r>
    </w:p>
    <w:p>
      <w:pPr>
        <w:pStyle w:val="BodyText"/>
      </w:pPr>
      <w:r>
        <w:t xml:space="preserve">Nếu như chân thân của Cửu Thiên Tôn Giả giáng lâm, như vậy thì căn bản không cần phải đánh nữa, ngay cả hi vọng chạy trốn cũng không có.</w:t>
      </w:r>
    </w:p>
    <w:p>
      <w:pPr>
        <w:pStyle w:val="BodyText"/>
      </w:pPr>
      <w:r>
        <w:t xml:space="preserve">- Cho dù chỉ là một đạo ý niệm thể của bổn tọa ra tay, thì muốn giết hai người các ngươi cũng là chuyện vô cùng dễ dàng.</w:t>
      </w:r>
    </w:p>
    <w:p>
      <w:pPr>
        <w:pStyle w:val="BodyText"/>
      </w:pPr>
      <w:r>
        <w:t xml:space="preserve">Quý La ngăn tại cửa ra vào cung điện, trầm giọng nói.</w:t>
      </w:r>
    </w:p>
    <w:p>
      <w:pPr>
        <w:pStyle w:val="BodyText"/>
      </w:pPr>
      <w:r>
        <w:t xml:space="preserve">- Chiến!</w:t>
      </w:r>
    </w:p>
    <w:p>
      <w:pPr>
        <w:pStyle w:val="BodyText"/>
      </w:pPr>
      <w:r>
        <w:t xml:space="preserve">Ninh Tiểu Xuyên hét lớn một tiếng, hoàn toàn triển khai lực lượng tâm thần, đem chiến lực thúc giục tới trạng thái tốt nhất, phóng thích toàn bộ chiến binh. Mười thanh chiến kiếm Cụ Tượng Thần Thông, Ma kiếm, Dưỡng Tâm Chân Đỉnh,… đều đánh ra, ngăn cản thế công của Quý La.</w:t>
      </w:r>
    </w:p>
    <w:p>
      <w:pPr>
        <w:pStyle w:val="BodyText"/>
      </w:pPr>
      <w:r>
        <w:t xml:space="preserve">- Chỉ là một thiên tài Vạn Cảnh Thiên mà cũng muốn chống lại bổn tọa? Xem ra ngươi còn chưa rõ Vạn Cảnh Thiên và Cửu Thiên Tôn Giả chênh lệch lớn đến mức nào.</w:t>
      </w:r>
    </w:p>
    <w:p>
      <w:pPr>
        <w:pStyle w:val="BodyText"/>
      </w:pPr>
      <w:r>
        <w:t xml:space="preserve">Trong cơ thể Quý La vang lên thanh âm long ngâm phượng khiếu, chấn bay toàn bộ chiến binh của Ninh Tiểu Xuyên ra ngoài.</w:t>
      </w:r>
    </w:p>
    <w:p>
      <w:pPr>
        <w:pStyle w:val="BodyText"/>
      </w:pPr>
      <w:r>
        <w:t xml:space="preserve">Phành...</w:t>
      </w:r>
    </w:p>
    <w:p>
      <w:pPr>
        <w:pStyle w:val="BodyText"/>
      </w:pPr>
      <w:r>
        <w:t xml:space="preserve">Ninh Tiểu Xuyên điều động lực lượng Thần Ma Chí Tôn Thể, ngạnh kháng một chưởng của Quý La.</w:t>
      </w:r>
    </w:p>
    <w:p>
      <w:pPr>
        <w:pStyle w:val="BodyText"/>
      </w:pPr>
      <w:r>
        <w:t xml:space="preserve">Không biết Quý La tu luyện loại kỳ công bảo điển gì, bên trong chưởng ấn mang theo lực lượng Long Phượng, tựa như Long trảo của Chân Long và Phượng trảo của Chân Phượng đánh ra, đánh cho Ninh Tiểu Xuyên không ngừng thối lui.</w:t>
      </w:r>
    </w:p>
    <w:p>
      <w:pPr>
        <w:pStyle w:val="BodyText"/>
      </w:pPr>
      <w:r>
        <w:t xml:space="preserve">Khí huyết Ninh Tiểu Xuyên quay cuồng sôi sục, lục phủ ngũ tạng đau đớn như muốn nứt ra, cánh tay cũng đau đớn tới cực điểm, không thể nâng lên nổi.</w:t>
      </w:r>
    </w:p>
    <w:p>
      <w:pPr>
        <w:pStyle w:val="BodyText"/>
      </w:pPr>
      <w:r>
        <w:t xml:space="preserve">Quý La hơi kinh hãi, không ngờ thiếu niên đối diện lại có thể đỡ được một chiêu “Long Phượng Bảo Ấn” của mình mà không hề trọng thương.</w:t>
      </w:r>
    </w:p>
    <w:p>
      <w:pPr>
        <w:pStyle w:val="BodyText"/>
      </w:pPr>
      <w:r>
        <w:t xml:space="preserve">Sao có thể như vậy?</w:t>
      </w:r>
    </w:p>
    <w:p>
      <w:pPr>
        <w:pStyle w:val="BodyText"/>
      </w:pPr>
      <w:r>
        <w:t xml:space="preserve">Mặc dù bây giờ nàng chỉ là một đạo ý niệm thể, thế nhưng vẫn có một phần mười lực lượng bản tôn, khi thi triển ra “Long Phượng Bảo Ấn”, cho dù là tu sĩ Thần Cảnh Thiên bình thường cũng bị đánh cho trọng thương, thậm chí một chưởng trấn sát.</w:t>
      </w:r>
    </w:p>
    <w:p>
      <w:pPr>
        <w:pStyle w:val="BodyText"/>
      </w:pPr>
      <w:r>
        <w:t xml:space="preserve">Không ngờ lại không thể giết được một thiên tài Vạn Cảnh Thiên trẻ tuổi.</w:t>
      </w:r>
    </w:p>
    <w:p>
      <w:pPr>
        <w:pStyle w:val="BodyText"/>
      </w:pPr>
      <w:r>
        <w:t xml:space="preserve">- Quả nhiên là thời đại thiên tài xuất hiện lớp lớp, chẳng lẽ các hạ là một trong Bắc Đẩu Thất Tinh Thần?</w:t>
      </w:r>
    </w:p>
    <w:p>
      <w:pPr>
        <w:pStyle w:val="BodyText"/>
      </w:pPr>
      <w:r>
        <w:t xml:space="preserve">Quý La chỉ có thể suy đoán rằng Ninh Tiểu Xuyên chính là thiên kiêu vạn năm khó gặp, bằng không thì làm sao có thể thi triển ra lực lượng vượt xa cảnh giới tu vi của bản thân.</w:t>
      </w:r>
    </w:p>
    <w:p>
      <w:pPr>
        <w:pStyle w:val="BodyText"/>
      </w:pPr>
      <w:r>
        <w:t xml:space="preserve">- Nói nhảm nhiều như vậy làm gì? Chiến!</w:t>
      </w:r>
    </w:p>
    <w:p>
      <w:pPr>
        <w:pStyle w:val="BodyText"/>
      </w:pPr>
      <w:r>
        <w:t xml:space="preserve">Ninh Tiểu Xuyên một tay cầm Dưỡng Tâm Chân Đỉnh, một tay cầm Ma kiếm, dũng mãnh không gì sánh được, giết thẳng về phía Quý La.</w:t>
      </w:r>
    </w:p>
    <w:p>
      <w:pPr>
        <w:pStyle w:val="BodyText"/>
      </w:pPr>
      <w:r>
        <w:t xml:space="preserve">Vị Thần Thiên Tôn Giả được Ninh Tiểu Xuyên giải cứu cũng đồng thời xuất thủ.</w:t>
      </w:r>
    </w:p>
    <w:p>
      <w:pPr>
        <w:pStyle w:val="BodyText"/>
      </w:pPr>
      <w:r>
        <w:t xml:space="preserve">Thân thể của hắn vốn dĩ thập phần tráng kiện, huyết gân trên người phồng lên, thân thể bành trướng thêm một vòng, cao chừng bốn mét, da thịt rắn chắc như sắt thép, đánh một quyền như sấm sét về phía ngực Quý La.</w:t>
      </w:r>
    </w:p>
    <w:p>
      <w:pPr>
        <w:pStyle w:val="BodyText"/>
      </w:pPr>
      <w:r>
        <w:t xml:space="preserve">Có thể tu luyện đến Thiên Nhân cảnh tầng thứ bảy, tất nhiên không thể khinh thường, có thể xem là cấp bậc cao thủ hàng đầu, chiến lực cường đại hơn tu sĩ Thiên Nhân cảnh tầng thứ sáu rất nhiều.</w:t>
      </w:r>
    </w:p>
    <w:p>
      <w:pPr>
        <w:pStyle w:val="BodyText"/>
      </w:pPr>
      <w:r>
        <w:t xml:space="preserve">Thiên Nhân cảnh tầng thứ bảy, Thần Cảnh Thiên.</w:t>
      </w:r>
    </w:p>
    <w:p>
      <w:pPr>
        <w:pStyle w:val="BodyText"/>
      </w:pPr>
      <w:r>
        <w:t xml:space="preserve">Đạt tới cảnh giới này, tâm thần của tu sĩ sẽ phát sinh biến hóa nghiêng trời lệch đất, lực lượng tâm thần trực tiếp tăng lên gấp mười lần. Có thể thúc giục huyết dịch trong cơ thể đến mức tận cùng, lực lượng viên mãn, hòa hợp với thiên nhiên, cảm nhận được biến hóa của đất, nước, cây cỏ… Tốc độ hấp thu thiên địa Huyền Khí cũng đạt tới gấp 1800 lần.</w:t>
      </w:r>
    </w:p>
    <w:p>
      <w:pPr>
        <w:pStyle w:val="BodyText"/>
      </w:pPr>
      <w:r>
        <w:t xml:space="preserve">Đây là nguyên nhân khiến cho tu sĩ Thần Cảnh Thiên cường đại hơn rất nhiều so với tu sĩ Vạn Cảnh Thiên.</w:t>
      </w:r>
    </w:p>
    <w:p>
      <w:pPr>
        <w:pStyle w:val="BodyText"/>
      </w:pPr>
      <w:r>
        <w:t xml:space="preserve">Đạt tới Thiên Nhân cảnh tầng thứ tám, Thiên Nhân cảnh tầng thứ chín, biến hóa lại càng kỳ diệu hơn, dần dần tiếp cận Chân Nhân, vượt qua nhận thức của Thiên Nhân bình thường, thậm chí siêu việt phạm trù Võ giả.</w:t>
      </w:r>
    </w:p>
    <w:p>
      <w:pPr>
        <w:pStyle w:val="BodyText"/>
      </w:pPr>
      <w:r>
        <w:t xml:space="preserve">Chỉ khi đạt tới cảnh giới ấy, mới có thể hiểu rõ huyền diệu trong đó.</w:t>
      </w:r>
    </w:p>
    <w:p>
      <w:pPr>
        <w:pStyle w:val="BodyText"/>
      </w:pPr>
      <w:r>
        <w:t xml:space="preserve">- Chỉ mới tu luyện đến Thần Cảnh Thiên mà cũng dám giao thủ cùng bổn tọa?</w:t>
      </w:r>
    </w:p>
    <w:p>
      <w:pPr>
        <w:pStyle w:val="BodyText"/>
      </w:pPr>
      <w:r>
        <w:t xml:space="preserve">Quý La hừ lạnh một tiếng, duỗi ra một ngón tay như bạch ngọc, điểm một chỉ như thiểm điện về phía trước, đâm lõm ngực của vị Thần Cảnh Thiên kia.</w:t>
      </w:r>
    </w:p>
    <w:p>
      <w:pPr>
        <w:pStyle w:val="BodyText"/>
      </w:pPr>
      <w:r>
        <w:t xml:space="preserve">Phành...</w:t>
      </w:r>
    </w:p>
    <w:p>
      <w:pPr>
        <w:pStyle w:val="BodyText"/>
      </w:pPr>
      <w:r>
        <w:t xml:space="preserve">Vị Thần Thiên Tôn Giả phát ra tiếng rên trầm đục, lập tức thối lui về phía sau, trước ngực bị một chỉ của Quý La đục thủng, xuất hiện một lỗ máu bằng chén cơm, ngay cả lá phối trong người cũng bị đục nát một mảng lớn.</w:t>
      </w:r>
    </w:p>
    <w:p>
      <w:pPr>
        <w:pStyle w:val="BodyText"/>
      </w:pPr>
      <w:r>
        <w:t xml:space="preserve">Phốc…</w:t>
      </w:r>
    </w:p>
    <w:p>
      <w:pPr>
        <w:pStyle w:val="BodyText"/>
      </w:pPr>
      <w:r>
        <w:t xml:space="preserve">Quý La chém ra một chưởng đao, mang theo Địa Ngục Kim Hỏa, chặt đứt chiến binh của vị Thần Thiên Tôn Giả kia.</w:t>
      </w:r>
    </w:p>
    <w:p>
      <w:pPr>
        <w:pStyle w:val="BodyText"/>
      </w:pPr>
      <w:r>
        <w:t xml:space="preserve">Chưởng đao thế không thể cản, xẹt qua cổ của vị Thần Thiên Tôn Giả ấy, để lại một đạo vết máu thật sâu.</w:t>
      </w:r>
    </w:p>
    <w:p>
      <w:pPr>
        <w:pStyle w:val="BodyText"/>
      </w:pPr>
      <w:r>
        <w:t xml:space="preserve">Trên cổ vị Thần Thiên Tôn Giả kia không ngừng trào ra máu tươi, trong mắt lộ ra thần sắc không cam lòng, cuối cùng cũng nặng nề ngã xuống đất, máu tươi nhuộm đỏ toàn bộ cung điện.</w:t>
      </w:r>
    </w:p>
    <w:p>
      <w:pPr>
        <w:pStyle w:val="BodyText"/>
      </w:pPr>
      <w:r>
        <w:t xml:space="preserve">Nếu là ở nơi khác, cho dù vị Thần Thiên Tôn Giả này không thể đánh thắng ý niệm thể của Quý La thì ít nhất vẫn còn cơ hội đào tẩu.</w:t>
      </w:r>
    </w:p>
    <w:p>
      <w:pPr>
        <w:pStyle w:val="BodyText"/>
      </w:pPr>
      <w:r>
        <w:t xml:space="preserve">Thế nhưng, trong tòa cung điện này, không gian thật sự quá chật hẹp, Quý La lại ngăn chặn lối ra duy nhất, căn bản không thể trốn thoát.</w:t>
      </w:r>
    </w:p>
    <w:p>
      <w:pPr>
        <w:pStyle w:val="BodyText"/>
      </w:pPr>
      <w:r>
        <w:t xml:space="preserve">Cho dù là một vị Thần Thiên Tôn Giả, cũng chỉ có thể không cam lòng mà bỏ mạng.</w:t>
      </w:r>
    </w:p>
    <w:p>
      <w:pPr>
        <w:pStyle w:val="Compact"/>
      </w:pPr>
      <w:r>
        <w:br w:type="textWrapping"/>
      </w:r>
      <w:r>
        <w:br w:type="textWrapping"/>
      </w:r>
    </w:p>
    <w:p>
      <w:pPr>
        <w:pStyle w:val="Heading2"/>
      </w:pPr>
      <w:bookmarkStart w:id="768" w:name="chương-747-chân-nhân-hiện-thân"/>
      <w:bookmarkEnd w:id="768"/>
      <w:r>
        <w:t xml:space="preserve">746. Chương 747: Chân Nhân Hiện Thân</w:t>
      </w:r>
    </w:p>
    <w:p>
      <w:pPr>
        <w:pStyle w:val="Compact"/>
      </w:pPr>
      <w:r>
        <w:br w:type="textWrapping"/>
      </w:r>
      <w:r>
        <w:br w:type="textWrapping"/>
      </w:r>
      <w:r>
        <w:t xml:space="preserve">- Nhanh như vậy đã giết chết một vị Thần Thiên Tôn Giả rồi.</w:t>
      </w:r>
    </w:p>
    <w:p>
      <w:pPr>
        <w:pStyle w:val="BodyText"/>
      </w:pPr>
      <w:r>
        <w:t xml:space="preserve">Trong lòng Ninh Tiểu Xuyên thất kinh, lại một lần nữa có thêm nhận thức đối với tu vi của tu sĩ Thiên Nhân cảnh tầng thứ chín.</w:t>
      </w:r>
    </w:p>
    <w:p>
      <w:pPr>
        <w:pStyle w:val="BodyText"/>
      </w:pPr>
      <w:r>
        <w:t xml:space="preserve">Bàn tay Quý La mang theo Địa Ngục Kim Hỏa, lạnh lùng nhìn Ninh Tiểu Xuyên, nói:</w:t>
      </w:r>
    </w:p>
    <w:p>
      <w:pPr>
        <w:pStyle w:val="BodyText"/>
      </w:pPr>
      <w:r>
        <w:t xml:space="preserve">- Đây là kết cục của việc tự tiện xông vào Cửu Thiên Các.</w:t>
      </w:r>
    </w:p>
    <w:p>
      <w:pPr>
        <w:pStyle w:val="BodyText"/>
      </w:pPr>
      <w:r>
        <w:t xml:space="preserve">Quý La quả thực rất đáng sợ, mặc dù chỉ là một đạo ý niệm thể, thế nhưng lại có tinh thần Võ Đạo và kinh nghiệm Võ Đạo cấp bậc Cửu Thiên Tôn Giả, không đến ba chiêu đã đánh chết một vị Tôn Giả cấp bậc Thần Cảnh Thiên, tạo thành áp lực rất lớn cho Ninh Tiểu Xuyên.</w:t>
      </w:r>
    </w:p>
    <w:p>
      <w:pPr>
        <w:pStyle w:val="BodyText"/>
      </w:pPr>
      <w:r>
        <w:t xml:space="preserve">Xoạt...</w:t>
      </w:r>
    </w:p>
    <w:p>
      <w:pPr>
        <w:pStyle w:val="BodyText"/>
      </w:pPr>
      <w:r>
        <w:t xml:space="preserve">Quý La lấy tay làm đao, kim quang thoáng hiện, liên tiếp chém ra ba đạo đao mang.</w:t>
      </w:r>
    </w:p>
    <w:p>
      <w:pPr>
        <w:pStyle w:val="BodyText"/>
      </w:pPr>
      <w:r>
        <w:t xml:space="preserve">Ninh Tiểu Xuyên ngưng tụ toàn bộ tâm thần vào trong Ma kiếm, trong đầu xuất hiện một loạt hình ảnh Tử Kim Hoàng Chủ cầm kiếm, rút kiếm, vung kiếm.</w:t>
      </w:r>
    </w:p>
    <w:p>
      <w:pPr>
        <w:pStyle w:val="BodyText"/>
      </w:pPr>
      <w:r>
        <w:t xml:space="preserve">Kiếm tùy tâm động.</w:t>
      </w:r>
    </w:p>
    <w:p>
      <w:pPr>
        <w:pStyle w:val="BodyText"/>
      </w:pPr>
      <w:r>
        <w:t xml:space="preserve">Động tác của Ninh Tiểu Xuyên, gần như tương ứng hoàn toàn động tác của Tử Kim Hoàng Chủ, mang theo một luồng kiếm vận cường đại, chém thẳng về phía Quý La.</w:t>
      </w:r>
    </w:p>
    <w:p>
      <w:pPr>
        <w:pStyle w:val="BodyText"/>
      </w:pPr>
      <w:r>
        <w:t xml:space="preserve">Một chiêu này, Ninh Tiểu Xuyên đã thi triển không dưới một vạn lần, thế nhưng, không có lần nào hành vân lưu thủy, sảng khoái thuận tay như lần này, dường như chỉ thiếu chút nữa là có thể phát huy được tinh túy của “Hỗn Nguyên Nhất Khí Kiếm”.</w:t>
      </w:r>
    </w:p>
    <w:p>
      <w:pPr>
        <w:pStyle w:val="BodyText"/>
      </w:pPr>
      <w:r>
        <w:t xml:space="preserve">Xoạt...</w:t>
      </w:r>
    </w:p>
    <w:p>
      <w:pPr>
        <w:pStyle w:val="BodyText"/>
      </w:pPr>
      <w:r>
        <w:t xml:space="preserve">Ma kiếm chém qua eo Quý La, chặt đứt thân thể Quý La thành hai đoạn.</w:t>
      </w:r>
    </w:p>
    <w:p>
      <w:pPr>
        <w:pStyle w:val="BodyText"/>
      </w:pPr>
      <w:r>
        <w:t xml:space="preserve">Đương nhiên, Ninh Tiểu Xuyên cũng bị đao mang của Quý La chém trúng, trên vai trái lưu lại một vệt máu dài nửa thước, khiến cho nửa người của Ninh Tiểu Xuyên mất đi tri giác.</w:t>
      </w:r>
    </w:p>
    <w:p>
      <w:pPr>
        <w:pStyle w:val="BodyText"/>
      </w:pPr>
      <w:r>
        <w:t xml:space="preserve">Sau khi thân thể của Quý La bị Ninh Tiểu Xuyên chặt đứt, rất nhanh đã ngưng tụ lại, tuy nhiên, khí tức rõ ràng đã yếu đi một chút.</w:t>
      </w:r>
    </w:p>
    <w:p>
      <w:pPr>
        <w:pStyle w:val="BodyText"/>
      </w:pPr>
      <w:r>
        <w:t xml:space="preserve">Nàng vốn dĩ chỉ là một đạo ý niệm thể, không phải là chân thân, trừ phi hoàn toàn đánh tan ý niệm thể, hoặc là bản tôn tử vong. Bằng không, nàng gần như có thể xem là bất diệt.</w:t>
      </w:r>
    </w:p>
    <w:p>
      <w:pPr>
        <w:pStyle w:val="BodyText"/>
      </w:pPr>
      <w:r>
        <w:t xml:space="preserve">- Ngươi… ngươi học được một kiếm này từ đâu?</w:t>
      </w:r>
    </w:p>
    <w:p>
      <w:pPr>
        <w:pStyle w:val="BodyText"/>
      </w:pPr>
      <w:r>
        <w:t xml:space="preserve">Quý La trầm giọng nói.</w:t>
      </w:r>
    </w:p>
    <w:p>
      <w:pPr>
        <w:pStyle w:val="BodyText"/>
      </w:pPr>
      <w:r>
        <w:t xml:space="preserve">Một kiếm vừa rồi của Ninh Tiểu Xuyên, quả thật quá mức kinh diễm, có thể xưng là cực hạn của kiếm đạo, so với bất kỳ kiếm quyết nào mà Quý La đã từng gặp, còn tinh diệu hơn rất nhiều lần.</w:t>
      </w:r>
    </w:p>
    <w:p>
      <w:pPr>
        <w:pStyle w:val="BodyText"/>
      </w:pPr>
      <w:r>
        <w:t xml:space="preserve">Ninh Tiểu Xuyên cố gắng khống chế thương thế của bản thân, cắn chặt răng nói:</w:t>
      </w:r>
    </w:p>
    <w:p>
      <w:pPr>
        <w:pStyle w:val="BodyText"/>
      </w:pPr>
      <w:r>
        <w:t xml:space="preserve">- Bây giờ, ngươi còn cho rằng có thể giết được ta không?</w:t>
      </w:r>
    </w:p>
    <w:p>
      <w:pPr>
        <w:pStyle w:val="BodyText"/>
      </w:pPr>
      <w:r>
        <w:t xml:space="preserve">Quý La cười lạnh một tiếng, nói:</w:t>
      </w:r>
    </w:p>
    <w:p>
      <w:pPr>
        <w:pStyle w:val="BodyText"/>
      </w:pPr>
      <w:r>
        <w:t xml:space="preserve">- Ta chỉ là ý niệm thể, có thể nói là bất tử bất diệt. Cho dù ngươi nắm giữ kiếm quyết tinh diệu cũng tuyệt đối không thể trốn ra khỏi tòa cung điện này.</w:t>
      </w:r>
    </w:p>
    <w:p>
      <w:pPr>
        <w:pStyle w:val="BodyText"/>
      </w:pPr>
      <w:r>
        <w:t xml:space="preserve">- Ý niệm thể thì sao? Chỉ cần ta giết ngươi vài lần, lực lượng của ngươi sẽ dần dần yếu đi, căn bản không thể tạo thành bất kỳ uy hiếp nào đối với ta.</w:t>
      </w:r>
    </w:p>
    <w:p>
      <w:pPr>
        <w:pStyle w:val="BodyText"/>
      </w:pPr>
      <w:r>
        <w:t xml:space="preserve">Trong lòng Ninh Tiểu Xuyên cũng có tính toán của mình.</w:t>
      </w:r>
    </w:p>
    <w:p>
      <w:pPr>
        <w:pStyle w:val="BodyText"/>
      </w:pPr>
      <w:r>
        <w:t xml:space="preserve">Ninh Tiểu Xuyên muốn tu luyện thành “Diệt Thế Ma Hỏa” thì nhất định phải luyện hóa Địa Ngục Kim Hỏa.</w:t>
      </w:r>
    </w:p>
    <w:p>
      <w:pPr>
        <w:pStyle w:val="BodyText"/>
      </w:pPr>
      <w:r>
        <w:t xml:space="preserve">Thế nhưng, với tu vi của hắn, muốn đối phó với ý niệm thể của Quý La còn chật vật, huống chi là chân thân của Quý La.</w:t>
      </w:r>
    </w:p>
    <w:p>
      <w:pPr>
        <w:pStyle w:val="BodyText"/>
      </w:pPr>
      <w:r>
        <w:t xml:space="preserve">Ý niệm thể của Quý La mặc dù chỉ có một phần mười tu vi, thế nhưng vẫn ẩn chứa Địa Ngục Kim Hỏa. Chỉ cần có thể bắt được ý niệm thể của Quý La, Ninh Tiểu Xuyên sẽ đạt được một lượng lớn Địa Ngục Kim Hỏa, khiến cho tu vi đề thăng thêm một bậc.</w:t>
      </w:r>
    </w:p>
    <w:p>
      <w:pPr>
        <w:pStyle w:val="BodyText"/>
      </w:pPr>
      <w:r>
        <w:t xml:space="preserve">- Cùng động thủ!</w:t>
      </w:r>
    </w:p>
    <w:p>
      <w:pPr>
        <w:pStyle w:val="BodyText"/>
      </w:pPr>
      <w:r>
        <w:t xml:space="preserve">Ninh Tiểu Xuyên quát lớn với hai tên siêu cấp sát thủ đang ẩn nấp trong bóng tối.</w:t>
      </w:r>
    </w:p>
    <w:p>
      <w:pPr>
        <w:pStyle w:val="BodyText"/>
      </w:pPr>
      <w:r>
        <w:t xml:space="preserve">- Chẳng lẽ còn có người khác?</w:t>
      </w:r>
    </w:p>
    <w:p>
      <w:pPr>
        <w:pStyle w:val="BodyText"/>
      </w:pPr>
      <w:r>
        <w:t xml:space="preserve">Quý La thoáng kinh hãi, lập tức đưa mắt nhìn vào trong cung điện.</w:t>
      </w:r>
    </w:p>
    <w:p>
      <w:pPr>
        <w:pStyle w:val="BodyText"/>
      </w:pPr>
      <w:r>
        <w:t xml:space="preserve">Xoạt...</w:t>
      </w:r>
    </w:p>
    <w:p>
      <w:pPr>
        <w:pStyle w:val="BodyText"/>
      </w:pPr>
      <w:r>
        <w:t xml:space="preserve">Sau lưng Quý La, đột nhiên phóng ra một đạo kiếm quang quỷ dị, xẹt qua cổ Quý La.</w:t>
      </w:r>
    </w:p>
    <w:p>
      <w:pPr>
        <w:pStyle w:val="BodyText"/>
      </w:pPr>
      <w:r>
        <w:t xml:space="preserve">Quý La có kinh nghiệm Võ Đạo của Cửu Thiên Tôn Giả, tốc độ phản ứng cực kỳ nhanh nhạy, ngay khoảnh khắc kiếm quang xuất hiện, nàng đã lập tức lướt sang bên trái.</w:t>
      </w:r>
    </w:p>
    <w:p>
      <w:pPr>
        <w:pStyle w:val="BodyText"/>
      </w:pPr>
      <w:r>
        <w:t xml:space="preserve">Thế nhưng, khoảnh khắc nàng lướt đi, lại có một đạo kiếm quang quỷ dị khác đâm về phía ngực nàng.</w:t>
      </w:r>
    </w:p>
    <w:p>
      <w:pPr>
        <w:pStyle w:val="BodyText"/>
      </w:pPr>
      <w:r>
        <w:t xml:space="preserve">- Sát thủ Sát Thần Bảng.</w:t>
      </w:r>
    </w:p>
    <w:p>
      <w:pPr>
        <w:pStyle w:val="BodyText"/>
      </w:pPr>
      <w:r>
        <w:t xml:space="preserve">Lúc nàng còn kinh hồn bất định tránh thoát đạo kiếm quang thứ hai, thì ở bên trái của nàng đã có một thanh Ma kiếm đỏ thẫm đục thủng thân thể nàng.</w:t>
      </w:r>
    </w:p>
    <w:p>
      <w:pPr>
        <w:pStyle w:val="BodyText"/>
      </w:pPr>
      <w:r>
        <w:t xml:space="preserve">Lực lượng ý niệm thể của nàng lại yếu đi một phần.</w:t>
      </w:r>
    </w:p>
    <w:p>
      <w:pPr>
        <w:pStyle w:val="BodyText"/>
      </w:pPr>
      <w:r>
        <w:t xml:space="preserve">- Kiếm quyết thật lợi hại.</w:t>
      </w:r>
    </w:p>
    <w:p>
      <w:pPr>
        <w:pStyle w:val="BodyText"/>
      </w:pPr>
      <w:r>
        <w:t xml:space="preserve">Ngay cả hai siêu cấp sát thủ ẩn nấp trong bóng tối, cũng bị kiếm quyết mà Ninh Tiểu Xuyên thi triển dọa cho kinh sợ.</w:t>
      </w:r>
    </w:p>
    <w:p>
      <w:pPr>
        <w:pStyle w:val="BodyText"/>
      </w:pPr>
      <w:r>
        <w:t xml:space="preserve">Quá tinh diệu rồi.</w:t>
      </w:r>
    </w:p>
    <w:p>
      <w:pPr>
        <w:pStyle w:val="BodyText"/>
      </w:pPr>
      <w:r>
        <w:t xml:space="preserve">So với kiếm quyết ám sát cao cấp nhất của Sát Thần Bảng bọn hắn, tốc độ xuất kiếm này còn nhanh hơn, càng khiến người khác khó lòng phòng bị hơn.</w:t>
      </w:r>
    </w:p>
    <w:p>
      <w:pPr>
        <w:pStyle w:val="BodyText"/>
      </w:pPr>
      <w:r>
        <w:t xml:space="preserve">Vừa rồi Ninh Tiểu Xuyên đã thi triển chiêu thứ tư của Diệt Thế Kiếm Quyết – “Diệt Thế Vô Kiếm”, nhanh như cầu vồng, gần như không thể nhìn thấy quỹ tích của kiếm, cho nên mới có thể đục thủng một lỗ trên thân thể Quý La.</w:t>
      </w:r>
    </w:p>
    <w:p>
      <w:pPr>
        <w:pStyle w:val="BodyText"/>
      </w:pPr>
      <w:r>
        <w:t xml:space="preserve">Dưới sự phối hợp của hai siêu cấp sát thủ, Ninh Tiểu Xuyên liên tiếp đắc thủ, giết chết ý niệm thể của Quý La đến 12 lần.</w:t>
      </w:r>
    </w:p>
    <w:p>
      <w:pPr>
        <w:pStyle w:val="BodyText"/>
      </w:pPr>
      <w:r>
        <w:t xml:space="preserve">Ý niệm thể của Quý La bắt đầu trở nên hư ảo, lực lượng yếu đi rất nhiều.</w:t>
      </w:r>
    </w:p>
    <w:p>
      <w:pPr>
        <w:pStyle w:val="BodyText"/>
      </w:pPr>
      <w:r>
        <w:t xml:space="preserve">Nàng cũng biết rằng, với lực lượng của ý niệm thể thì không có khả năng giết được Ninh Tiểu Xuyên, cho nên mới dự định để ý niệm thể tiêu tán đi.</w:t>
      </w:r>
    </w:p>
    <w:p>
      <w:pPr>
        <w:pStyle w:val="BodyText"/>
      </w:pPr>
      <w:r>
        <w:t xml:space="preserve">Một khi ý niệm thể tiêu tán, sẽ tự động hóa thành thiên địa Huyền Khí.</w:t>
      </w:r>
    </w:p>
    <w:p>
      <w:pPr>
        <w:pStyle w:val="BodyText"/>
      </w:pPr>
      <w:r>
        <w:t xml:space="preserve">- Quý La, muốn tán đi ý niệm thể, e rằng ta không đồng ý đâu.</w:t>
      </w:r>
    </w:p>
    <w:p>
      <w:pPr>
        <w:pStyle w:val="BodyText"/>
      </w:pPr>
      <w:r>
        <w:t xml:space="preserve">Ninh Tiểu Xuyên triệu hoán ra Dưỡng Tâm Chân Đỉnh, cưỡng ép trấn áp ý niệm thể của Quý La vào trong Dưỡng Tâm Chân Đỉnh.</w:t>
      </w:r>
    </w:p>
    <w:p>
      <w:pPr>
        <w:pStyle w:val="BodyText"/>
      </w:pPr>
      <w:r>
        <w:t xml:space="preserve">Dưỡng Tâm Chân Đỉnh lơ lửng trên hư không.</w:t>
      </w:r>
    </w:p>
    <w:p>
      <w:pPr>
        <w:pStyle w:val="BodyText"/>
      </w:pPr>
      <w:r>
        <w:t xml:space="preserve">Quý La ở trong đỉnh không ngừng công kích, khiến cho Dưỡng Tâm Chân Đỉnh liên tục chấn động.</w:t>
      </w:r>
    </w:p>
    <w:p>
      <w:pPr>
        <w:pStyle w:val="BodyText"/>
      </w:pPr>
      <w:r>
        <w:t xml:space="preserve">Trong đỉnh truyền đến thanh âm âm lãnh của Quý La:</w:t>
      </w:r>
    </w:p>
    <w:p>
      <w:pPr>
        <w:pStyle w:val="BodyText"/>
      </w:pPr>
      <w:r>
        <w:t xml:space="preserve">- Tiểu bối, ngươi cho rằng thu ý niệm thể của ta vào Dưỡng Tâm Chân Đỉnh thì ý niệm thể sẽ không tiêu tán ư? Tâm thần Cửu Thiên Tôn Giả cường đại đến mức nào? Chỉ cần một tia ý chí tâm thần truyền vào Dưỡng Tâm Chân Đỉnh, ý niệm thể sẽ tự động tán đi.</w:t>
      </w:r>
    </w:p>
    <w:p>
      <w:pPr>
        <w:pStyle w:val="BodyText"/>
      </w:pPr>
      <w:r>
        <w:t xml:space="preserve">- Vậy ư? Thế tại sao ngươi vẫn không tán đi?</w:t>
      </w:r>
    </w:p>
    <w:p>
      <w:pPr>
        <w:pStyle w:val="BodyText"/>
      </w:pPr>
      <w:r>
        <w:t xml:space="preserve">Ninh Tiểu Xuyên mỉa mai nói.</w:t>
      </w:r>
    </w:p>
    <w:p>
      <w:pPr>
        <w:pStyle w:val="BodyText"/>
      </w:pPr>
      <w:r>
        <w:t xml:space="preserve">- Tại sao lại có thể như vậy… tại sao lại có thể như vậy… Chẳng lẽ tinh thần của ngươi còn cường đại hơn Cửu Thiên Tôn Giả?</w:t>
      </w:r>
    </w:p>
    <w:p>
      <w:pPr>
        <w:pStyle w:val="BodyText"/>
      </w:pPr>
      <w:r>
        <w:t xml:space="preserve">Bên trong Dưỡng Tâm Chân Đỉnh chợt truyền ra thanh âm cực kỳ bất an.</w:t>
      </w:r>
    </w:p>
    <w:p>
      <w:pPr>
        <w:pStyle w:val="BodyText"/>
      </w:pPr>
      <w:r>
        <w:t xml:space="preserve">Lực lượng tâm thần của Ninh Tiểu Xuyên hiện nay, mặc dù còn chưa đạt tới cấp bậc Chân Nhân, nhưng ít nhất cũng là cấp bậc Cửu Thiên Tôn Giả.</w:t>
      </w:r>
    </w:p>
    <w:p>
      <w:pPr>
        <w:pStyle w:val="BodyText"/>
      </w:pPr>
      <w:r>
        <w:t xml:space="preserve">Có tâm thần của Ninh Tiểu Xuyên thủ hộ Dưỡng Tâm Chân Đỉnh, chân thân của Quý La, căn bản không thể truyền ý chí vào trong Dưỡng Tâm Chân Đỉnh, chỉ có thể trơ mắt nhìn ý niệm thể của mình bị Ninh Tiểu Xuyên lấy đi.</w:t>
      </w:r>
    </w:p>
    <w:p>
      <w:pPr>
        <w:pStyle w:val="BodyText"/>
      </w:pPr>
      <w:r>
        <w:t xml:space="preserve">Phốc…</w:t>
      </w:r>
    </w:p>
    <w:p>
      <w:pPr>
        <w:pStyle w:val="BodyText"/>
      </w:pPr>
      <w:r>
        <w:t xml:space="preserve">Sau khi ý niệm thể của Quý La bị Ninh Tiểu Xuyên lấy đi, tâm thần của bản tôn Quý La cũng bị trọng thương, miệng trào máu tươi, tinh khí thần đều mệt nhoài.</w:t>
      </w:r>
    </w:p>
    <w:p>
      <w:pPr>
        <w:pStyle w:val="BodyText"/>
      </w:pPr>
      <w:r>
        <w:t xml:space="preserve">Nàng đang đấu pháp cùng một vị Cửu Thiên Tôn Giả khác, vốn dĩ đã chiếm thượng phong, thế nhưng, sau khi tâm thần bị thương, liền bị đối phương áp chế, chỉ có thể không ngừng phòng thủ và rút lui về phía sau.</w:t>
      </w:r>
    </w:p>
    <w:p>
      <w:pPr>
        <w:pStyle w:val="BodyText"/>
      </w:pPr>
      <w:r>
        <w:t xml:space="preserve">- Khặc khặc… Cửu Thiên Tôn Giả của Cửu Thiên Các cũng chẳng có gì ghê gớm, hôm nay lão phu sẽ lấy mạng ngươi, sau đó cướp lấy Thần Long ấu thú.</w:t>
      </w:r>
    </w:p>
    <w:p>
      <w:pPr>
        <w:pStyle w:val="BodyText"/>
      </w:pPr>
      <w:r>
        <w:t xml:space="preserve">Một thanh cự kiếm dài hơn 60 mét chém ra, bên trong thân kiếm vang lên một thanh âm già nua.</w:t>
      </w:r>
    </w:p>
    <w:p>
      <w:pPr>
        <w:pStyle w:val="BodyText"/>
      </w:pPr>
      <w:r>
        <w:t xml:space="preserve">Thanh cự kiếm này là một kiện Chí Tôn Khí.</w:t>
      </w:r>
    </w:p>
    <w:p>
      <w:pPr>
        <w:pStyle w:val="BodyText"/>
      </w:pPr>
      <w:r>
        <w:t xml:space="preserve">Thế nhưng, người điều kiện cự kiếm, lại là một cường giả tuyệt đỉnh, từ đầu tới cuối vẫn ẩn thân tại một nơi bí mật gần đó, không chịu lộ diện.</w:t>
      </w:r>
    </w:p>
    <w:p>
      <w:pPr>
        <w:pStyle w:val="BodyText"/>
      </w:pPr>
      <w:r>
        <w:t xml:space="preserve">Kiếm quang cấp tốc tăng vọt, lực lượng bạo tăng không chỉ gấp đôi, liền chém Quý La bay ngược ra ngoài.</w:t>
      </w:r>
    </w:p>
    <w:p>
      <w:pPr>
        <w:pStyle w:val="BodyText"/>
      </w:pPr>
      <w:r>
        <w:t xml:space="preserve">Vụt...</w:t>
      </w:r>
    </w:p>
    <w:p>
      <w:pPr>
        <w:pStyle w:val="BodyText"/>
      </w:pPr>
      <w:r>
        <w:t xml:space="preserve">Một đạo âm ảnh cao gầy từ trong bóng tối bay ra, tay cầm cự kiếm, bay thẳng về phía cung điện tại trung tâm Cửu Thiên Các.</w:t>
      </w:r>
    </w:p>
    <w:p>
      <w:pPr>
        <w:pStyle w:val="BodyText"/>
      </w:pPr>
      <w:r>
        <w:t xml:space="preserve">Sau khi cự kiếm trở về trong tay chủ nhân, liền lập tức thu nhỏ lại, biến thành chỉ dài bảy thước, tản mát kiếm quang lạnh lẽo như băng.</w:t>
      </w:r>
    </w:p>
    <w:p>
      <w:pPr>
        <w:pStyle w:val="BodyText"/>
      </w:pPr>
      <w:r>
        <w:t xml:space="preserve">- Cuối cùng ngươi cũng hiện thân rồi!</w:t>
      </w:r>
    </w:p>
    <w:p>
      <w:pPr>
        <w:pStyle w:val="BodyText"/>
      </w:pPr>
      <w:r>
        <w:t xml:space="preserve">Quý La áp chế thương thế đuổi theo, ánh mắt thập phần sắc bén, song chưởng đồng thời vỗ xuống, đánh ra hai đạo hỏa trụ Địa Ngục Kim Hỏa, cản đường âm ảnh cao gầy kia.</w:t>
      </w:r>
    </w:p>
    <w:p>
      <w:pPr>
        <w:pStyle w:val="BodyText"/>
      </w:pPr>
      <w:r>
        <w:t xml:space="preserve">Trong miệng âm ảnh cao gầy này phát ra một tiếng hừ lạnh, chợt vung kiếm chém tới, phát ra tiếng kiếm “vù vù”.</w:t>
      </w:r>
    </w:p>
    <w:p>
      <w:pPr>
        <w:pStyle w:val="BodyText"/>
      </w:pPr>
      <w:r>
        <w:t xml:space="preserve">Kiếm quang như một dải ngân hà, cuốn về phía Quý La.</w:t>
      </w:r>
    </w:p>
    <w:p>
      <w:pPr>
        <w:pStyle w:val="BodyText"/>
      </w:pPr>
      <w:r>
        <w:t xml:space="preserve">Hai tay Quý La run lên, trong cốt cách truyền đến thanh âm Long Phượng, thi triển ra “Long Phượng Bảo Ấn”.</w:t>
      </w:r>
    </w:p>
    <w:p>
      <w:pPr>
        <w:pStyle w:val="BodyText"/>
      </w:pPr>
      <w:r>
        <w:t xml:space="preserve">Một đầu Long ảnh, một đầu Phượng ảnh từ trong cánh tay của nàng lao ra, lại thêm Địa Ngục Kim Hỏa, lập tức hóa thành Địa Ngục Hỏa Long và Địa Ngục Hỏa Phượng.</w:t>
      </w:r>
    </w:p>
    <w:p>
      <w:pPr>
        <w:pStyle w:val="BodyText"/>
      </w:pPr>
      <w:r>
        <w:t xml:space="preserve">Toàn bộ tu sĩ tại Hỏa Vân Đế Thành, đồng thời nghe thấy thanh âm long phượng kêu vang.</w:t>
      </w:r>
    </w:p>
    <w:p>
      <w:pPr>
        <w:pStyle w:val="BodyText"/>
      </w:pPr>
      <w:r>
        <w:t xml:space="preserve">- Thật mạnh.</w:t>
      </w:r>
    </w:p>
    <w:p>
      <w:pPr>
        <w:pStyle w:val="BodyText"/>
      </w:pPr>
      <w:r>
        <w:t xml:space="preserve">Âm ảnh cao gầy lập tức thối lui về phía sau, tránh đi Hỏa Long, Hỏa Phượng, lại một lần nữa ẩn thân vào trong bóng tối.</w:t>
      </w:r>
    </w:p>
    <w:p>
      <w:pPr>
        <w:pStyle w:val="BodyText"/>
      </w:pPr>
      <w:r>
        <w:t xml:space="preserve">Quý La đứng trước tòa cung điện tại trung tâm Cửu Thiên Các, thân thể thẳng tắp, ánh mắt quét nhìn bầu trời đêm hỗn loạn, trầm giọng nói:</w:t>
      </w:r>
    </w:p>
    <w:p>
      <w:pPr>
        <w:pStyle w:val="BodyText"/>
      </w:pPr>
      <w:r>
        <w:t xml:space="preserve">- Còn yêu ma quỷ quái gì, cùng hiện thân cả đi!</w:t>
      </w:r>
    </w:p>
    <w:p>
      <w:pPr>
        <w:pStyle w:val="BodyText"/>
      </w:pPr>
      <w:r>
        <w:t xml:space="preserve">Ninh Tiểu Xuyên thu ý niệm thể của Quý La vào trong Dưỡng Tâm Chân Đỉnh, đang định chạy ra khỏi cung điện, thế nhưng, vừa mới chạy tới cửa ra vào, đã nhìn thấy chân thân Quý La đứng bên ngoài, hơn nữa, nàng còn đánh lui một vị Cửu Thiên Tôn Giả tu vi cường đại khác.</w:t>
      </w:r>
    </w:p>
    <w:p>
      <w:pPr>
        <w:pStyle w:val="BodyText"/>
      </w:pPr>
      <w:r>
        <w:t xml:space="preserve">- Nữ nhân này cũng quá biến thái rồi.</w:t>
      </w:r>
    </w:p>
    <w:p>
      <w:pPr>
        <w:pStyle w:val="BodyText"/>
      </w:pPr>
      <w:r>
        <w:t xml:space="preserve">Ninh Tiểu Xuyên lập tức lui về phía sau, toàn thân lạnh như băng, nếu như Quý La xông vào, hắn căn bản không thể trốn thoát, chỉ có thể chờ chết.</w:t>
      </w:r>
    </w:p>
    <w:p>
      <w:pPr>
        <w:pStyle w:val="BodyText"/>
      </w:pPr>
      <w:r>
        <w:t xml:space="preserve">Làm sao bây giờ? Làm sao bây giờ?</w:t>
      </w:r>
    </w:p>
    <w:p>
      <w:pPr>
        <w:pStyle w:val="BodyText"/>
      </w:pPr>
      <w:r>
        <w:t xml:space="preserve">Quý La đứng ở bên ngoài, tất nhiên cũng biết rõ Ninh Tiểu Xuyên vẫn còn bị vây trong cung điện, cho nên mới cố ý cản đường Ninh Tiểu Xuyên đào tẩu.</w:t>
      </w:r>
    </w:p>
    <w:p>
      <w:pPr>
        <w:pStyle w:val="BodyText"/>
      </w:pPr>
      <w:r>
        <w:t xml:space="preserve">Cuồng đồ dám trấn áp một đạo ý niệm thể của nàng.</w:t>
      </w:r>
    </w:p>
    <w:p>
      <w:pPr>
        <w:pStyle w:val="BodyText"/>
      </w:pPr>
      <w:r>
        <w:t xml:space="preserve">Nàng đã phán quyết Ninh Tiểu Xuyên tử hình rồi.</w:t>
      </w:r>
    </w:p>
    <w:p>
      <w:pPr>
        <w:pStyle w:val="BodyText"/>
      </w:pPr>
      <w:r>
        <w:t xml:space="preserve">- Nếu như thật sự không được, có lẽ chỉ có thể mượn nhờ lực lượng của Thiên Đế Nhận, như vậy có lẽ mới có được một đường sinh cơ.</w:t>
      </w:r>
    </w:p>
    <w:p>
      <w:pPr>
        <w:pStyle w:val="BodyText"/>
      </w:pPr>
      <w:r>
        <w:t xml:space="preserve">Bàn tay của Ninh Tiểu Xuyên ứa đầy mồ hôi, tùy thời chuẩn bị triệu hoán Thiên Đế Nhận, giết ra khỏi Cửu Thiên Các.</w:t>
      </w:r>
    </w:p>
    <w:p>
      <w:pPr>
        <w:pStyle w:val="BodyText"/>
      </w:pPr>
      <w:r>
        <w:t xml:space="preserve">Cho dù bại lộ Chí Tôn Hoàng Khí thì cũng không hối tiếc.</w:t>
      </w:r>
    </w:p>
    <w:p>
      <w:pPr>
        <w:pStyle w:val="BodyText"/>
      </w:pPr>
      <w:r>
        <w:t xml:space="preserve">Bây giờ đã không thể quan tâm đến chuyện khác nữa rồi.</w:t>
      </w:r>
    </w:p>
    <w:p>
      <w:pPr>
        <w:pStyle w:val="BodyText"/>
      </w:pPr>
      <w:r>
        <w:t xml:space="preserve">Đúng lúc này, Quý La đứng ở bên ngoài đột nhiên biến sắc, trong miệng thổ ra một ngụm máu tươi.</w:t>
      </w:r>
    </w:p>
    <w:p>
      <w:pPr>
        <w:pStyle w:val="BodyText"/>
      </w:pPr>
      <w:r>
        <w:t xml:space="preserve">Ầm...</w:t>
      </w:r>
    </w:p>
    <w:p>
      <w:pPr>
        <w:pStyle w:val="BodyText"/>
      </w:pPr>
      <w:r>
        <w:t xml:space="preserve">Thân thể của nàng bay ngược ra ngoài, nện lên một trụ đồng ở bên ngoài cung điện, chấn cho cung điện rung động một phen.</w:t>
      </w:r>
    </w:p>
    <w:p>
      <w:pPr>
        <w:pStyle w:val="BodyText"/>
      </w:pPr>
      <w:r>
        <w:t xml:space="preserve">Nếu không phải có trận pháp cường đại thủ hộ, e rằng cả tòa cung điện đều đã sụp đổ rồi.</w:t>
      </w:r>
    </w:p>
    <w:p>
      <w:pPr>
        <w:pStyle w:val="BodyText"/>
      </w:pPr>
      <w:r>
        <w:t xml:space="preserve">Quý La ôm ngực đẫm máu, ngồi co quắp dưới đất, miệng không ngừng hộc ra máu tươi:</w:t>
      </w:r>
    </w:p>
    <w:p>
      <w:pPr>
        <w:pStyle w:val="BodyText"/>
      </w:pPr>
      <w:r>
        <w:t xml:space="preserve">- Chân… Nhân…</w:t>
      </w:r>
    </w:p>
    <w:p>
      <w:pPr>
        <w:pStyle w:val="BodyText"/>
      </w:pPr>
      <w:r>
        <w:t xml:space="preserve">Vụt...</w:t>
      </w:r>
    </w:p>
    <w:p>
      <w:pPr>
        <w:pStyle w:val="BodyText"/>
      </w:pPr>
      <w:r>
        <w:t xml:space="preserve">Ninh Tiểu Xuyên căn bản không thể thấy rõ Quý La bị người nào đánh bay, chỉ cảm thấy một trận gió lạnh từ bên ngoài thổi vào, khiến cho huyết dịch toàn thân hắn thiếu chút nữa đông cứng.</w:t>
      </w:r>
    </w:p>
    <w:p>
      <w:pPr>
        <w:pStyle w:val="BodyText"/>
      </w:pPr>
      <w:r>
        <w:t xml:space="preserve">Chỉ thấy một người toàn thân bọc đầy vải trắng bay vào cung điện, trực tiếp xông vào thông đạo dưới mặt đất, chỉ trong giây lát đã biến mất không còn bóng dáng đâu nữa.</w:t>
      </w:r>
    </w:p>
    <w:p>
      <w:pPr>
        <w:pStyle w:val="BodyText"/>
      </w:pPr>
      <w:r>
        <w:t xml:space="preserve">Mặc dù Ninh Tiểu Xuyên chỉ nhìn thấy một cái bóng, thế nhưng người toàn thân bọc đầy vải trắng này lại để lại ấn tượng không thể xóa nhòa cho hắn, cảm thấy đối phương giống như một cỗ xác ướp, toàn thân tản mát âm khí tử vong.</w:t>
      </w:r>
    </w:p>
    <w:p>
      <w:pPr>
        <w:pStyle w:val="BodyText"/>
      </w:pPr>
      <w:r>
        <w:t xml:space="preserve">Khiến người ta khó phán đoán nhất chính là, đối phương rốt cuộc là người sống hay là người chết?</w:t>
      </w:r>
    </w:p>
    <w:p>
      <w:pPr>
        <w:pStyle w:val="BodyText"/>
      </w:pPr>
      <w:r>
        <w:t xml:space="preserve">- Chính là hắn… đã kích thương Quý La.</w:t>
      </w:r>
    </w:p>
    <w:p>
      <w:pPr>
        <w:pStyle w:val="BodyText"/>
      </w:pPr>
      <w:r>
        <w:t xml:space="preserve">- Một vị Cửu Thiên Tôn Giả bị đánh bay đi, chẳng lẽ một Chân Nhân vừa giáng lâm?</w:t>
      </w:r>
    </w:p>
    <w:p>
      <w:pPr>
        <w:pStyle w:val="BodyText"/>
      </w:pPr>
      <w:r>
        <w:t xml:space="preserve">Vụt...</w:t>
      </w:r>
    </w:p>
    <w:p>
      <w:pPr>
        <w:pStyle w:val="BodyText"/>
      </w:pPr>
      <w:r>
        <w:t xml:space="preserve">Sau khi bóng người tựa như xác ướp xông vào thông đạo, Quý La và Dạ Xá Đà cũng lập tức phản hồi, xông vào cung điện, trực tiếp bay xuống thông đạo dưới mặt đất, đuổi theo cái “xác ướp” kia.</w:t>
      </w:r>
    </w:p>
    <w:p>
      <w:pPr>
        <w:pStyle w:val="BodyText"/>
      </w:pPr>
      <w:r>
        <w:t xml:space="preserve">Lúc Quý La xông vào cung điện, tất nhiên cũng chú ý tới Ninh Tiểu Xuyên đứng trong cung điện, thế nhưng nàng căn bản không có thời gian để ý tới loại tiểu nhân vật như Ninh Tiểu Xuyên.</w:t>
      </w:r>
    </w:p>
    <w:p>
      <w:pPr>
        <w:pStyle w:val="BodyText"/>
      </w:pPr>
      <w:r>
        <w:t xml:space="preserve">Đại địch trước mắt các nàng, chính là cái “xác ướp” cường hoành kia.</w:t>
      </w:r>
    </w:p>
    <w:p>
      <w:pPr>
        <w:pStyle w:val="BodyText"/>
      </w:pPr>
      <w:r>
        <w:t xml:space="preserve">Bốn vị Cửu Thiên Tôn Giả của Cửu Thiên Các đều xông vào thông đạo dưới mặt đất, hiển nhiên muốn liên thủ với cái “xác ướp” toàn thân quấn đầy vải trắng. Đó mới là đại địch chân chính của các nàng.</w:t>
      </w:r>
    </w:p>
    <w:p>
      <w:pPr>
        <w:pStyle w:val="Compact"/>
      </w:pPr>
      <w:r>
        <w:br w:type="textWrapping"/>
      </w:r>
      <w:r>
        <w:br w:type="textWrapping"/>
      </w:r>
    </w:p>
    <w:p>
      <w:pPr>
        <w:pStyle w:val="Heading2"/>
      </w:pPr>
      <w:bookmarkStart w:id="769" w:name="chương-748-cấm-địa-trong-lòng-đất"/>
      <w:bookmarkEnd w:id="769"/>
      <w:r>
        <w:t xml:space="preserve">747. Chương 748: Cấm Địa Trong Lòng Đất</w:t>
      </w:r>
    </w:p>
    <w:p>
      <w:pPr>
        <w:pStyle w:val="Compact"/>
      </w:pPr>
      <w:r>
        <w:br w:type="textWrapping"/>
      </w:r>
      <w:r>
        <w:br w:type="textWrapping"/>
      </w:r>
      <w:r>
        <w:t xml:space="preserve">- Rốt cuộc là nên thừa cơ thoát khỏi hiểm cảnh hay là dốc sức liều mạng đánh cược một phen, tiến vào thông đạo trong lòng đất để giải cứu Tiểu Hồng?</w:t>
      </w:r>
    </w:p>
    <w:p>
      <w:pPr>
        <w:pStyle w:val="BodyText"/>
      </w:pPr>
      <w:r>
        <w:t xml:space="preserve">Ninh Tiểu Xuyên chỉ thoáng do dự một chút, liền cắn chặt răng, sau đó lập tức đuổi vào thông đạo đen kịt dưới mặt đất.</w:t>
      </w:r>
    </w:p>
    <w:p>
      <w:pPr>
        <w:pStyle w:val="BodyText"/>
      </w:pPr>
      <w:r>
        <w:t xml:space="preserve">- Liều một lần, có lẽ có thể nhân lúc rối loạn cứu Tiểu Hồng ra.</w:t>
      </w:r>
    </w:p>
    <w:p>
      <w:pPr>
        <w:pStyle w:val="BodyText"/>
      </w:pPr>
      <w:r>
        <w:t xml:space="preserve">Hắn chỉ có thể ôm tâm lý đánh cuộc một lần.</w:t>
      </w:r>
    </w:p>
    <w:p>
      <w:pPr>
        <w:pStyle w:val="BodyText"/>
      </w:pPr>
      <w:r>
        <w:t xml:space="preserve">Thành công là vạn hạnh, thất bại là tử vong.</w:t>
      </w:r>
    </w:p>
    <w:p>
      <w:pPr>
        <w:pStyle w:val="BodyText"/>
      </w:pPr>
      <w:r>
        <w:t xml:space="preserve">Nếu như trong thông đạo dưới mặt đất chỉ có bốn vị Cửu Thiên Tôn Giả của Cửu Thiên Các, hoặc là chỉ có cái “xác ướp” quấn đầy vải trắng kia, mà Ninh Tiểu Xuyên lại xông vào, khẳng định sẽ thập tử vô sinh.</w:t>
      </w:r>
    </w:p>
    <w:p>
      <w:pPr>
        <w:pStyle w:val="BodyText"/>
      </w:pPr>
      <w:r>
        <w:t xml:space="preserve">Thế nhưng, trong tính toán của Ninh Tiểu Xuyên, tu vi của cái xác ướp quấn chằng chịt vải trắng kia rất cường đại, khí tức hùng hậu, vượt xa Cửu Thiên Tôn Giả, có lẽ có thể lấy một địch bốn, kiềm chế bốn vị Cửu Thiên Tôn Giả của Cửu Thiên Các.</w:t>
      </w:r>
    </w:p>
    <w:p>
      <w:pPr>
        <w:pStyle w:val="BodyText"/>
      </w:pPr>
      <w:r>
        <w:t xml:space="preserve">Cũng chỉ dưới loại tình huống này thì Ninh Tiểu Xuyên mới có một tia cơ hội giải cứu Tiểu Hồng ra.</w:t>
      </w:r>
    </w:p>
    <w:p>
      <w:pPr>
        <w:pStyle w:val="BodyText"/>
      </w:pPr>
      <w:r>
        <w:t xml:space="preserve">Dù chỉ là một tia cơ hội, nhưng Ninh Tiểu Xuyên cũng tuyệt đối không buông tha.</w:t>
      </w:r>
    </w:p>
    <w:p>
      <w:pPr>
        <w:pStyle w:val="BodyText"/>
      </w:pPr>
      <w:r>
        <w:t xml:space="preserve">Tiến vào thông đạo dưới mặt đất, chỉ cảm thấy rét lạnh không gì sánh được, tựa như tiến vào một cái hầm băng sâu không đáy.</w:t>
      </w:r>
    </w:p>
    <w:p>
      <w:pPr>
        <w:pStyle w:val="BodyText"/>
      </w:pPr>
      <w:r>
        <w:t xml:space="preserve">Không gian dưới mặt đất càng lúc càng rộng rãi, trên mặt đất thì trải đầy thi hài, không có người nào sống sót.</w:t>
      </w:r>
    </w:p>
    <w:p>
      <w:pPr>
        <w:pStyle w:val="BodyText"/>
      </w:pPr>
      <w:r>
        <w:t xml:space="preserve">- Đây là tầng thứ nhất trong lòng đất, hẳn là vẫn còn tầng thứ hai, tầng thứ ba…</w:t>
      </w:r>
    </w:p>
    <w:p>
      <w:pPr>
        <w:pStyle w:val="BodyText"/>
      </w:pPr>
      <w:r>
        <w:t xml:space="preserve">Ninh Tiểu Xuyên không dám trì hoãn chút nào, cấp tốc tiến sâu vào lòng đất.</w:t>
      </w:r>
    </w:p>
    <w:p>
      <w:pPr>
        <w:pStyle w:val="BodyText"/>
      </w:pPr>
      <w:r>
        <w:t xml:space="preserve">Tại cửa vào tầng hai, vốn có một bức tường đồng dày ba mét, trên đó khắc dày đặc đường vân trận pháp.</w:t>
      </w:r>
    </w:p>
    <w:p>
      <w:pPr>
        <w:pStyle w:val="BodyText"/>
      </w:pPr>
      <w:r>
        <w:t xml:space="preserve">Thế nhưng, lúc Ninh Tiểu Xuyên đuổi tới lối vào tầng thứ hai thì trận pháp đã bị phá vỡ, ngay cả bức tường đồng dày ba mét cũng bị đục thủng một cái lỗ lớn hình người.</w:t>
      </w:r>
    </w:p>
    <w:p>
      <w:pPr>
        <w:pStyle w:val="BodyText"/>
      </w:pPr>
      <w:r>
        <w:t xml:space="preserve">Tại phần rìa lỗ thủng, có một chất hủ dịch màu đen, thập phần tương tự với khí tức bao trùm cái “xác ướp” quấn đầy vải trắng kia.</w:t>
      </w:r>
    </w:p>
    <w:p>
      <w:pPr>
        <w:pStyle w:val="BodyText"/>
      </w:pPr>
      <w:r>
        <w:t xml:space="preserve">- Cũng chỉ có nhân vật cấp bậc Chân Nhân thì mới có thể dễ dàng phá vỡ được bức tường đồng dày đặc đường vân trận pháp như vậy.</w:t>
      </w:r>
    </w:p>
    <w:p>
      <w:pPr>
        <w:pStyle w:val="BodyText"/>
      </w:pPr>
      <w:r>
        <w:t xml:space="preserve">Ninh Tiểu Xuyên tiếp tục đuổi xuống dưới, bắt đầu từ tầng hai, trên mặt đất đều là thi thể của nữ tu sĩ. Thi thể của bọn họ đều bị cháy đen, có cái còn bị ăn mòn thành một bãi máu tươi màu đen, chỉ còn lại xương khô trắng hếu.</w:t>
      </w:r>
    </w:p>
    <w:p>
      <w:pPr>
        <w:pStyle w:val="BodyText"/>
      </w:pPr>
      <w:r>
        <w:t xml:space="preserve">Rất hiển nhiên, những người này đều là nữ đệ tử của Cửu Thiên Các, tất cả đều bị cái “xác ướp” quấn đầy vải trắng kia giết chết.</w:t>
      </w:r>
    </w:p>
    <w:p>
      <w:pPr>
        <w:pStyle w:val="BodyText"/>
      </w:pPr>
      <w:r>
        <w:t xml:space="preserve">Có thể tưởng tượng được cái “xác ướp” kia cường đại như thế nào, trực tiếp giết thẳng vào trong, không có bất kỳ người nào có thể ngăn cản bước tiến của hắn. Phàm là những nơi hắn đi qua, chỉ còn lại một đống tử thi trên mặt đất, không tìm ra được một người nào sống sót.</w:t>
      </w:r>
    </w:p>
    <w:p>
      <w:pPr>
        <w:pStyle w:val="BodyText"/>
      </w:pPr>
      <w:r>
        <w:t xml:space="preserve">Tầng thứ ba, tầng thứ tư, tầng thứ năm, đều là tử thi của nữ đệ tử Cửu Thiên Các, không một người sống.</w:t>
      </w:r>
    </w:p>
    <w:p>
      <w:pPr>
        <w:pStyle w:val="BodyText"/>
      </w:pPr>
      <w:r>
        <w:t xml:space="preserve">Hơn nữa, trận pháp mà Cửu Thiên Tôn Giả bố trí trong lòng đất cũng bị phá hư hoàn toàn toàn.</w:t>
      </w:r>
    </w:p>
    <w:p>
      <w:pPr>
        <w:pStyle w:val="BodyText"/>
      </w:pPr>
      <w:r>
        <w:t xml:space="preserve">Có thể nói, Ninh Tiểu Xuyên một đường tiến thẳng tới tầng thứ sáu trong lòng đất, đây cũng chính là tầng cuối cùng của thông đạo dưới lòng đất Cửu Thiên Các.</w:t>
      </w:r>
    </w:p>
    <w:p>
      <w:pPr>
        <w:pStyle w:val="BodyText"/>
      </w:pPr>
      <w:r>
        <w:t xml:space="preserve">Không gian của tầng thứ sáu vô cùng rộng rãi, hoàn toàn bị hàn băng bao trùm, tại vị trí trung tâm của không gian này, có một trận pháp cực lớn vận chuyển nhiều chu thiên. Bốn vị Cửu Thiên Tôn Giả của Cửu Thiên Các đều ngồi xếp bằng ở bốn hướng, vây “xác ướp” quấn đầy vải trắng tại trung ương, đấu pháp cực kỳ dữ dội.</w:t>
      </w:r>
    </w:p>
    <w:p>
      <w:pPr>
        <w:pStyle w:val="BodyText"/>
      </w:pPr>
      <w:r>
        <w:t xml:space="preserve">Dạ Xá Đà ngồi tại phía bắc trận pháp, trên đỉnh đầu lơ lửng mấy ngàn quang điểm ngôi sao, âm lãnh nói:</w:t>
      </w:r>
    </w:p>
    <w:p>
      <w:pPr>
        <w:pStyle w:val="BodyText"/>
      </w:pPr>
      <w:r>
        <w:t xml:space="preserve">- Lão tổ Lâm tộc, ngươi dám xông vào Cửu Thiên Các, cho dù ngươi đã đạt tới Chân Nhân Cảnh thì hôm nay cũng đừng hòng sống sót rời khỏi nơi này.</w:t>
      </w:r>
    </w:p>
    <w:p>
      <w:pPr>
        <w:pStyle w:val="BodyText"/>
      </w:pPr>
      <w:r>
        <w:t xml:space="preserve">Cái “xác ướp” quấn đầy vải trắng kia, không ngờ lại là lão tổ tông của Lâm tộc tiếng tăm lẫy lừng tại Hỏa Vân Đại Đế Quốc, là lão ngoan đồng đã sống hai ngàn năm, được xưng là một trong những tồn tại cường đại nhất Hỏa Vân Đại Đế Quốc.</w:t>
      </w:r>
    </w:p>
    <w:p>
      <w:pPr>
        <w:pStyle w:val="BodyText"/>
      </w:pPr>
      <w:r>
        <w:t xml:space="preserve">Nhân vật cấp bậc như vậy, cũng động lòng tham với Thần Long ấu thú, dùng chân thân đến đây đánh cướp.</w:t>
      </w:r>
    </w:p>
    <w:p>
      <w:pPr>
        <w:pStyle w:val="BodyText"/>
      </w:pPr>
      <w:r>
        <w:t xml:space="preserve">Cái “xác ướp” quấn đầy vải trắng đứng tại trung tâm của trận pháp, không nhìn thấy mắt, mũi, miệng, giống như một cái xác chết, trên người tràn ngập tử vong chi khí, thanh âm khàn khàn, cười nói:</w:t>
      </w:r>
    </w:p>
    <w:p>
      <w:pPr>
        <w:pStyle w:val="BodyText"/>
      </w:pPr>
      <w:r>
        <w:t xml:space="preserve">- Các ngươi quá ngây thơ rồi, cảnh giới Chân Nhân không phải là tồn tại mà các ngươi có thể lý giải. Các ngươi cho rằng chỉ bằng một tòa Tứ Tượng đại trận do Chân Nhân bố trí là có thể chấn trụ lão phu ư?</w:t>
      </w:r>
    </w:p>
    <w:p>
      <w:pPr>
        <w:pStyle w:val="BodyText"/>
      </w:pPr>
      <w:r>
        <w:t xml:space="preserve">Quý La ngồi xếp bằng tại phía đông, trên đỉnh đầu hiển hiện hư ảnh Hỏa Long, Hỏa Phượng, khóe miệng có vết máu, sắc mặt tái nhợt, nói:</w:t>
      </w:r>
    </w:p>
    <w:p>
      <w:pPr>
        <w:pStyle w:val="BodyText"/>
      </w:pPr>
      <w:r>
        <w:t xml:space="preserve">- Lão tổ Lâm tộc, ngươi cho rằng ngươi vẫn đang ở thời kỳ toàn thịnh ư? Thọ nguyên của ngươi đã sớm hao hết, huyết khí hạ thấp tới cực điểm, chỉ nhờ dựa vào một loại bí pháp tà môn mới có thể kéo dài được tính mệnh của mình. Với tu vi của ngươi hiện nay, hợp lực bốn người chúng ta, cộng thêm Tứ Tượng đại trận do Chân Nhân bố trí, cũng đủ trấn sát ngươi rồi.</w:t>
      </w:r>
    </w:p>
    <w:p>
      <w:pPr>
        <w:pStyle w:val="BodyText"/>
      </w:pPr>
      <w:r>
        <w:t xml:space="preserve">- Khặc khặc… Trong mắt lão phu, các ngươi chỉ là bốn tiểu nha đầu mà thôi!</w:t>
      </w:r>
    </w:p>
    <w:p>
      <w:pPr>
        <w:pStyle w:val="BodyText"/>
      </w:pPr>
      <w:r>
        <w:t xml:space="preserve">Cái “xác ướp” kia cuồng tiếu một trận, toàn thân tà khí đằng đằng, điện quang dày đặc từ trong kẽ hở của vải băng lưu động ra ngoài.</w:t>
      </w:r>
    </w:p>
    <w:p>
      <w:pPr>
        <w:pStyle w:val="BodyText"/>
      </w:pPr>
      <w:r>
        <w:t xml:space="preserve">Hắn vỗ ra một chưởng, một đạo điện quang màu bạc thô to như thùng nước đánh thẳng về phía trước, nhằm vào Quý La đang ngồi xếp bằng tại phía đông trận pháp.</w:t>
      </w:r>
    </w:p>
    <w:p>
      <w:pPr>
        <w:pStyle w:val="BodyText"/>
      </w:pPr>
      <w:r>
        <w:t xml:space="preserve">Quý La vốn đã bị trọng thương, nàng trấn thủ phía đông của trận pháp, chính là phương vị yếu nhất của Tứ Tượng đại trận.</w:t>
      </w:r>
    </w:p>
    <w:p>
      <w:pPr>
        <w:pStyle w:val="BodyText"/>
      </w:pPr>
      <w:r>
        <w:t xml:space="preserve">Cái “xác ướp” kia cũng nhìn ra được điều này, cho nên mới khai đao với nàng đầu tiên.</w:t>
      </w:r>
    </w:p>
    <w:p>
      <w:pPr>
        <w:pStyle w:val="BodyText"/>
      </w:pPr>
      <w:r>
        <w:t xml:space="preserve">Xoạt...</w:t>
      </w:r>
    </w:p>
    <w:p>
      <w:pPr>
        <w:pStyle w:val="BodyText"/>
      </w:pPr>
      <w:r>
        <w:t xml:space="preserve">Quý La mượn nhờ lực lượng của Chân Nhân đại trận, ngạnh kháng một kích của cái “xác ướp”.</w:t>
      </w:r>
    </w:p>
    <w:p>
      <w:pPr>
        <w:pStyle w:val="BodyText"/>
      </w:pPr>
      <w:r>
        <w:t xml:space="preserve">- Toàn lực phát động Tứ Tượng đại trận, trấn sát lão quái này!</w:t>
      </w:r>
    </w:p>
    <w:p>
      <w:pPr>
        <w:pStyle w:val="BodyText"/>
      </w:pPr>
      <w:r>
        <w:t xml:space="preserve">Quý La vừa thổ huyết vừa quát.</w:t>
      </w:r>
    </w:p>
    <w:p>
      <w:pPr>
        <w:pStyle w:val="BodyText"/>
      </w:pPr>
      <w:r>
        <w:t xml:space="preserve">Năm đại cao thủ ở tầng thứ sáu dưới mặt đất bắt đầu triển khai đấu pháp kịch liệt, đánh cho lòng đất sụp đổ, không ngừng chấn động, khiến cho người ta không thể đứng vững nổi.</w:t>
      </w:r>
    </w:p>
    <w:p>
      <w:pPr>
        <w:pStyle w:val="BodyText"/>
      </w:pPr>
      <w:r>
        <w:t xml:space="preserve">Chính là lúc này!</w:t>
      </w:r>
    </w:p>
    <w:p>
      <w:pPr>
        <w:pStyle w:val="BodyText"/>
      </w:pPr>
      <w:r>
        <w:t xml:space="preserve">Ninh Tiểu Xuyên cảm nhận được khí tức của Tiểu Hồng, lập tức lần theo phương hướng khí tức mà Tiểu Hồng truyền đến.</w:t>
      </w:r>
    </w:p>
    <w:p>
      <w:pPr>
        <w:pStyle w:val="BodyText"/>
      </w:pPr>
      <w:r>
        <w:t xml:space="preserve">Nhanh! Nhanh! Nhanh!</w:t>
      </w:r>
    </w:p>
    <w:p>
      <w:pPr>
        <w:pStyle w:val="BodyText"/>
      </w:pPr>
      <w:r>
        <w:t xml:space="preserve">Nhất định phải giải cứu Tiểu Hồng ra trước khi năm đại cao thủ phân thắng bại.</w:t>
      </w:r>
    </w:p>
    <w:p>
      <w:pPr>
        <w:pStyle w:val="BodyText"/>
      </w:pPr>
      <w:r>
        <w:t xml:space="preserve">Tiểu Hồng bị nhốt tại trung tâm của một cái hồ nước hàn băng, trên người cột bốn sợi xích sắt màu đen, phân biệt trói chặt hai tay, hai chân của nàng.</w:t>
      </w:r>
    </w:p>
    <w:p>
      <w:pPr>
        <w:pStyle w:val="BodyText"/>
      </w:pPr>
      <w:r>
        <w:t xml:space="preserve">Bề mặt xích sắt lưu chuyển từng đạo phù văn, ngăn cản lực lượng trong cơ thể nàng, khiến nàng không thể đào tẩu được.</w:t>
      </w:r>
    </w:p>
    <w:p>
      <w:pPr>
        <w:pStyle w:val="BodyText"/>
      </w:pPr>
      <w:r>
        <w:t xml:space="preserve">- Ninh Tiểu Xuyên, ngươi thật sự to gan, dám xông vào cấm địa dưới lòng đất của Cửu Thiên Các!</w:t>
      </w:r>
    </w:p>
    <w:p>
      <w:pPr>
        <w:pStyle w:val="BodyText"/>
      </w:pPr>
      <w:r>
        <w:t xml:space="preserve">Đường Thư Dao đứng bên cạnh hồ băng, vóc dáng yêu kiều duyên dáng, gương mặt xinh đẹp, nở nụ cười tuyệt lệ yêu mị.</w:t>
      </w:r>
    </w:p>
    <w:p>
      <w:pPr>
        <w:pStyle w:val="BodyText"/>
      </w:pPr>
      <w:r>
        <w:t xml:space="preserve">- Ngươi cho rằng bằng vào tu vi của ngươi là có thể ngăn được ta?</w:t>
      </w:r>
    </w:p>
    <w:p>
      <w:pPr>
        <w:pStyle w:val="BodyText"/>
      </w:pPr>
      <w:r>
        <w:t xml:space="preserve">Ninh Tiểu Xuyên cầm Ma kiếm, trong mắt chợt xạ hàn ý.</w:t>
      </w:r>
    </w:p>
    <w:p>
      <w:pPr>
        <w:pStyle w:val="BodyText"/>
      </w:pPr>
      <w:r>
        <w:t xml:space="preserve">- Ta không ngăn cản ngươi, cũng không ngăn cản được ngươi.</w:t>
      </w:r>
    </w:p>
    <w:p>
      <w:pPr>
        <w:pStyle w:val="BodyText"/>
      </w:pPr>
      <w:r>
        <w:t xml:space="preserve">Trên mặt Đường Thư Dao vẫn mang theo nụ cười mị hoặc xinh đẹp, vừa dứt lời liền lập tức thối lui, bay về phía mặt đất.</w:t>
      </w:r>
    </w:p>
    <w:p>
      <w:pPr>
        <w:pStyle w:val="BodyText"/>
      </w:pPr>
      <w:r>
        <w:t xml:space="preserve">Đường Thư Dao chủ động rút đi, ngược lại càng khiến Ninh Tiểu Xuyên kinh ngạc hơn.</w:t>
      </w:r>
    </w:p>
    <w:p>
      <w:pPr>
        <w:pStyle w:val="BodyText"/>
      </w:pPr>
      <w:r>
        <w:t xml:space="preserve">Không ngờ nàng ta lại thật sự rút lui?</w:t>
      </w:r>
    </w:p>
    <w:p>
      <w:pPr>
        <w:pStyle w:val="BodyText"/>
      </w:pPr>
      <w:r>
        <w:t xml:space="preserve">- Ninh Tiểu Xuyên, ta quả thật thập phần mong chờ trận chiến của ngươi và Thiên Hoàng Thái Tử!</w:t>
      </w:r>
    </w:p>
    <w:p>
      <w:pPr>
        <w:pStyle w:val="BodyText"/>
      </w:pPr>
      <w:r>
        <w:t xml:space="preserve">Đường Thư Dao lao ra khỏi đại môn thông đạo, tiếng cười như chuông bạc vẫn vọng lại.</w:t>
      </w:r>
    </w:p>
    <w:p>
      <w:pPr>
        <w:pStyle w:val="BodyText"/>
      </w:pPr>
      <w:r>
        <w:t xml:space="preserve">Chiến đến tình trạng hiện nay, tu sĩ của Cửu Thiên Các gần như đã chết sạch, Đường Thư Dao tất nhiên biết rõ mình đã bị Thiên Hoàng Thái Tử lợi dụng, cho nên cũng không tiếp tục ngăn cản Ninh Tiểu Xuyên nữa, ngược lại muốn thả cho Ninh Tiểu Xuyên rời đi, để Ninh Tiểu Xuyên và Thiên Hoàng Thái Tử quyết một trận sinh tử.</w:t>
      </w:r>
    </w:p>
    <w:p>
      <w:pPr>
        <w:pStyle w:val="BodyText"/>
      </w:pPr>
      <w:r>
        <w:t xml:space="preserve">Bất luận là Ninh Tiểu Xuyên chết trận hay là Thiên Hoàng Thái Tử chết trận thì đối với Đường Thư Dao mà nói, đều là một chuyện thập phần sảng khoái.</w:t>
      </w:r>
    </w:p>
    <w:p>
      <w:pPr>
        <w:pStyle w:val="BodyText"/>
      </w:pPr>
      <w:r>
        <w:t xml:space="preserve">Nếu như bọn họ lưỡng bại câu thương, vậy thì càng không thể tốt hơn.</w:t>
      </w:r>
    </w:p>
    <w:p>
      <w:pPr>
        <w:pStyle w:val="BodyText"/>
      </w:pPr>
      <w:r>
        <w:t xml:space="preserve">Xoạt... Xoạt... Xoạt... Xoạt...</w:t>
      </w:r>
    </w:p>
    <w:p>
      <w:pPr>
        <w:pStyle w:val="BodyText"/>
      </w:pPr>
      <w:r>
        <w:t xml:space="preserve">Ninh Tiểu Xuyên trực tiếp lấy Thiên Đế Nhận ra, lợi dụng sự sắc bén của Thiên Đế Nhận để chặt đứt bốn sợi xích sắt đang khóa chặt Tiểu Hồng.</w:t>
      </w:r>
    </w:p>
    <w:p>
      <w:pPr>
        <w:pStyle w:val="BodyText"/>
      </w:pPr>
      <w:r>
        <w:t xml:space="preserve">- Ninh Tiểu Xuyên, ta còn nghĩ là ngươi sẽ không tới cứu ta nữa chứ.</w:t>
      </w:r>
    </w:p>
    <w:p>
      <w:pPr>
        <w:pStyle w:val="BodyText"/>
      </w:pPr>
      <w:r>
        <w:t xml:space="preserve">Huyết dịch Thần Long trong cơ thể Tiểu Hồng đã bị rút đi hơn phân nửa, bộ dạng thập phần yếu ớt, đôi tay trắng nõn ôm lấy cổ Ninh Tiểu Xuyên, mềm nhũn trong lòng hắn.</w:t>
      </w:r>
    </w:p>
    <w:p>
      <w:pPr>
        <w:pStyle w:val="BodyText"/>
      </w:pPr>
      <w:r>
        <w:t xml:space="preserve">Mỗi một giọt huyết dịch Thần Long đối với nàng mà nói, đều là tinh hoa trong thân thể, huyết dịch Thần Long bị rút đi một lượng lớn, tất nhiên khiến bản thân nguyên khí đại thương.</w:t>
      </w:r>
    </w:p>
    <w:p>
      <w:pPr>
        <w:pStyle w:val="BodyText"/>
      </w:pPr>
      <w:r>
        <w:t xml:space="preserve">- Thiên Hoàng Thái Tử đã rút đi một lượng lớn huyết dịch Thần Long trong cơ thể ta để tăng cường tu vi bản thân, sau đó, hắn còn đưa ta tới đây, muốn giao ta cho Cửu Thiên Các. Nghe nói… hắn còn muốn tiếp tục rút máu của ta nữa, Ninh Tiểu Xuyên, ta sắp cạn sạch máu rồi…</w:t>
      </w:r>
    </w:p>
    <w:p>
      <w:pPr>
        <w:pStyle w:val="BodyText"/>
      </w:pPr>
      <w:r>
        <w:t xml:space="preserve">Tiểu Hồng nằm sấp trên vai Ninh Tiểu Xuyên, đôi mắt ẩn hiện lệ quang, chật vật nói.</w:t>
      </w:r>
    </w:p>
    <w:p>
      <w:pPr>
        <w:pStyle w:val="BodyText"/>
      </w:pPr>
      <w:r>
        <w:t xml:space="preserve">Ninh Tiểu Xuyên nắm chặt hai nắm quyền, cắn răng nói:</w:t>
      </w:r>
    </w:p>
    <w:p>
      <w:pPr>
        <w:pStyle w:val="BodyText"/>
      </w:pPr>
      <w:r>
        <w:t xml:space="preserve">- Ổn rồi, mọi chuyện ổn rồi. Hắn dám rút huyết dịch trên người ngươi, ta sẽ rút lại gấp mười lần trên người hắn!</w:t>
      </w:r>
    </w:p>
    <w:p>
      <w:pPr>
        <w:pStyle w:val="BodyText"/>
      </w:pPr>
      <w:r>
        <w:t xml:space="preserve">Tiểu Hồng thật sự mệt mỏi vô cùng, sau khi hóa thành bản thể, liền giống như một sợi đai lưng đỏ thẫm quấn quanh hông Ninh Tiểu Xuyên.</w:t>
      </w:r>
    </w:p>
    <w:p>
      <w:pPr>
        <w:pStyle w:val="BodyText"/>
      </w:pPr>
      <w:r>
        <w:t xml:space="preserve">Ninh Tiểu Xuyên kéo áo bào xuống, che khuất thân hình Tiểu Hồng, tận lực không để người khác phát hiện.</w:t>
      </w:r>
    </w:p>
    <w:p>
      <w:pPr>
        <w:pStyle w:val="BodyText"/>
      </w:pPr>
      <w:r>
        <w:t xml:space="preserve">Nơi này không thể ở lại được nữa.</w:t>
      </w:r>
    </w:p>
    <w:p>
      <w:pPr>
        <w:pStyle w:val="BodyText"/>
      </w:pPr>
      <w:r>
        <w:t xml:space="preserve">Sau khi cứu Tiểu Hồng, Ninh Tiểu Xuyên liền lập tức chạy lên mặt đất, nhưng vừa mới ra khỏi cửa, liền có một luồng lực lượng khổng lồ từ trên cao ập xuống.</w:t>
      </w:r>
    </w:p>
    <w:p>
      <w:pPr>
        <w:pStyle w:val="BodyText"/>
      </w:pPr>
      <w:r>
        <w:t xml:space="preserve">Đó là một đạo Long trảo bị lôi điện màu tím bao trùm, móng vuốt thập phần sắc bén, thanh âm lôi điện nổ vang, chấn động màng nhĩ người khác đến mức đau đớn.</w:t>
      </w:r>
    </w:p>
    <w:p>
      <w:pPr>
        <w:pStyle w:val="BodyText"/>
      </w:pPr>
      <w:r>
        <w:t xml:space="preserve">Ninh Tiểu Xuyên vặn người một cái, cưỡng ép đổi hướng, lập tức thối lui trở lại lòng đất, tránh thoát công kích Long trảo lôi điện.</w:t>
      </w:r>
    </w:p>
    <w:p>
      <w:pPr>
        <w:pStyle w:val="BodyText"/>
      </w:pPr>
      <w:r>
        <w:t xml:space="preserve">Vừa rồi thật sự quá hung hiểm, nếu như hắn chậm lại nửa nhịp, nhất định sẽ bị Long trảo đánh trúng, cho dù không chết cũng sẽ trọng thương.</w:t>
      </w:r>
    </w:p>
    <w:p>
      <w:pPr>
        <w:pStyle w:val="BodyText"/>
      </w:pPr>
      <w:r>
        <w:t xml:space="preserve">- Thiên Hoàng Thái Tử, ta biết ngươi đang ở trên đó!</w:t>
      </w:r>
    </w:p>
    <w:p>
      <w:pPr>
        <w:pStyle w:val="BodyText"/>
      </w:pPr>
      <w:r>
        <w:t xml:space="preserve">Ninh Tiểu Xuyên đứng dưới thông đạo, trong mắt tràn ngập phẫn nộ, lạnh lùng quát.</w:t>
      </w:r>
    </w:p>
    <w:p>
      <w:pPr>
        <w:pStyle w:val="BodyText"/>
      </w:pPr>
      <w:r>
        <w:t xml:space="preserve">Trên mặt đất truyền đến thanh âm kiêu ngạo của Thiên Hoàng Thái Tử:</w:t>
      </w:r>
    </w:p>
    <w:p>
      <w:pPr>
        <w:pStyle w:val="BodyText"/>
      </w:pPr>
      <w:r>
        <w:t xml:space="preserve">- Ninh Tiểu Xuyên, ngươi thật đúng là to gan, dám xông vào cấm địa dưới lòng đất của Cửu Thiên Các. Đáng tiếc là ngươi vẫn còn kém một chút. Có bổn hoàng tử ở đây, hôm nay, ngươi đừng mơ trốn thoát.</w:t>
      </w:r>
    </w:p>
    <w:p>
      <w:pPr>
        <w:pStyle w:val="BodyText"/>
      </w:pPr>
      <w:r>
        <w:t xml:space="preserve">- Thiên Hoàng Thái Tử, ngươi thật sự cho rằng bản thân là vô địch thiên hạ sao?</w:t>
      </w:r>
    </w:p>
    <w:p>
      <w:pPr>
        <w:pStyle w:val="BodyText"/>
      </w:pPr>
      <w:r>
        <w:t xml:space="preserve">Ninh Tiểu Xuyên đứng trong thông đạo dưới lòng đất, ngẩng đầu nhìn lên, thông đạo cao chừng 30 mét, càng lên trên thì lại càng hẹp.</w:t>
      </w:r>
    </w:p>
    <w:p>
      <w:pPr>
        <w:pStyle w:val="BodyText"/>
      </w:pPr>
      <w:r>
        <w:t xml:space="preserve">Lối ra thông đạo là hẹp nhất, gần như chỉ đủ ột người đi qua.</w:t>
      </w:r>
    </w:p>
    <w:p>
      <w:pPr>
        <w:pStyle w:val="BodyText"/>
      </w:pPr>
      <w:r>
        <w:t xml:space="preserve">Thiên Hoàng Thái Tử canh giữ tại lối ra vào thông đạo, chặn kín đường ra của Ninh Tiểu Xuyên.</w:t>
      </w:r>
    </w:p>
    <w:p>
      <w:pPr>
        <w:pStyle w:val="BodyText"/>
      </w:pPr>
      <w:r>
        <w:t xml:space="preserve">Thiên Hoàng Thái Tử đứng ở trên cao, hai tay khoanh trước ngực, trên mặt lộ nụ cười thản nhiên, nói:</w:t>
      </w:r>
    </w:p>
    <w:p>
      <w:pPr>
        <w:pStyle w:val="BodyText"/>
      </w:pPr>
      <w:r>
        <w:t xml:space="preserve">- Căn bản không cần ta đích thân ra tay, chỉ cần chấn trụ ngươi, cũng đủ để ngươi không thể chạy ra khỏi thông đạo dưới lòng đất rồi. Đợi đến khi bốn vị Cửu Thiên Tôn Giả của Cửu Thiên Các và lão tổ Lâm tộc phân thắng bại thì cũng chính là tử kỳ của ngươi.</w:t>
      </w:r>
    </w:p>
    <w:p>
      <w:pPr>
        <w:pStyle w:val="BodyText"/>
      </w:pPr>
      <w:r>
        <w:t xml:space="preserve">Ninh Tiểu Xuyên nói:</w:t>
      </w:r>
    </w:p>
    <w:p>
      <w:pPr>
        <w:pStyle w:val="BodyText"/>
      </w:pPr>
      <w:r>
        <w:t xml:space="preserve">- Chẳng lẽ ngươi không muốn ngọc tỷ và quốc khố của Thiên Xu Đại Đế quốc nữa sao?</w:t>
      </w:r>
    </w:p>
    <w:p>
      <w:pPr>
        <w:pStyle w:val="BodyText"/>
      </w:pPr>
      <w:r>
        <w:t xml:space="preserve">- Đợi sau khi giết ngươi, tất cả mọi thứ trên người ngươi, tất nhiên đều sẽ thuộc về ta! Ngươi không cần đợi Cửu Thiên Thánh Nữ tới cứu ngươi nữa, Đường Thư Dao đã dẫn nàng đến một vùng tử địa, nàng tuyệt đối không thể sống quá đêm nay.</w:t>
      </w:r>
    </w:p>
    <w:p>
      <w:pPr>
        <w:pStyle w:val="BodyText"/>
      </w:pPr>
      <w:r>
        <w:t xml:space="preserve">Trong thanh âm của Thiên Hoàng Thái Tử mang theo một sự kiên định không gì sánh nổi, tựa như đã xác định Ninh Tiểu Xuyên chắc chắn phải chết không thể nghi ngờ.</w:t>
      </w:r>
    </w:p>
    <w:p>
      <w:pPr>
        <w:pStyle w:val="Compact"/>
      </w:pPr>
      <w:r>
        <w:br w:type="textWrapping"/>
      </w:r>
      <w:r>
        <w:br w:type="textWrapping"/>
      </w:r>
    </w:p>
    <w:p>
      <w:pPr>
        <w:pStyle w:val="Heading2"/>
      </w:pPr>
      <w:bookmarkStart w:id="770" w:name="chương-749-băng-lôi-quyền"/>
      <w:bookmarkEnd w:id="770"/>
      <w:r>
        <w:t xml:space="preserve">748. Chương 749: Băng Lôi Quyền</w:t>
      </w:r>
    </w:p>
    <w:p>
      <w:pPr>
        <w:pStyle w:val="Compact"/>
      </w:pPr>
      <w:r>
        <w:br w:type="textWrapping"/>
      </w:r>
      <w:r>
        <w:br w:type="textWrapping"/>
      </w:r>
      <w:r>
        <w:t xml:space="preserve">- Đã như vậy thì chiến đi!</w:t>
      </w:r>
    </w:p>
    <w:p>
      <w:pPr>
        <w:pStyle w:val="BodyText"/>
      </w:pPr>
      <w:r>
        <w:t xml:space="preserve">Ninh Tiểu Xuyên biết rõ thời gian quý giá, không trì hoãn nữa, lấy Chân Vũ Cung và Chân Vũ Tiễn ra, kéo thành hình trăng tròn, lực lượng của cung và mũi tên hoàn toàn dung hợp thành một thể, lực lượng dần dần tăng cao, cuối cùng đột phá giới hạn Chí Tôn Khí hạ phẩm, đạt tới cấp bậc Chí Tôn Khí trung phẩm.</w:t>
      </w:r>
    </w:p>
    <w:p>
      <w:pPr>
        <w:pStyle w:val="BodyText"/>
      </w:pPr>
      <w:r>
        <w:t xml:space="preserve">Păng…</w:t>
      </w:r>
    </w:p>
    <w:p>
      <w:pPr>
        <w:pStyle w:val="BodyText"/>
      </w:pPr>
      <w:r>
        <w:t xml:space="preserve">Tiếng dây cung bạo vang, tựa như tiếng sấm.</w:t>
      </w:r>
    </w:p>
    <w:p>
      <w:pPr>
        <w:pStyle w:val="BodyText"/>
      </w:pPr>
      <w:r>
        <w:t xml:space="preserve">Vụt...</w:t>
      </w:r>
    </w:p>
    <w:p>
      <w:pPr>
        <w:pStyle w:val="BodyText"/>
      </w:pPr>
      <w:r>
        <w:t xml:space="preserve">Động tác của Ninh Tiểu Xuyên trôi chảy không gì sánh được, liên tiếp bắn ra sáu mũi tên.</w:t>
      </w:r>
    </w:p>
    <w:p>
      <w:pPr>
        <w:pStyle w:val="BodyText"/>
      </w:pPr>
      <w:r>
        <w:t xml:space="preserve">Sáu đạo hào quang từ dưới lòng đất phóng lên, kéo theo một cái đuôi thật dài, bay ra khỏi thông đạo dưới lòng đất.</w:t>
      </w:r>
    </w:p>
    <w:p>
      <w:pPr>
        <w:pStyle w:val="BodyText"/>
      </w:pPr>
      <w:r>
        <w:t xml:space="preserve">Chân Vũ Tiễn có uy lực cực lớn, khiến cho Thiên Hoàng Thái Tử cũng phải tạm thời né tránh, lập tức bao lui về phía sau, né tránh tiễn mang của sáu mũi kim tiễn.</w:t>
      </w:r>
    </w:p>
    <w:p>
      <w:pPr>
        <w:pStyle w:val="BodyText"/>
      </w:pPr>
      <w:r>
        <w:t xml:space="preserve">Ninh Tiểu Xuyên theo sát đằng sau sáu mũi Chân Vũ Tiễn, thành công lao ra khỏi thông đạo dưới lòng đất, chạy ra khỏi tòa cung điện ở trung tâm Cửu Thiên Các, đáp xuống đất.</w:t>
      </w:r>
    </w:p>
    <w:p>
      <w:pPr>
        <w:pStyle w:val="BodyText"/>
      </w:pPr>
      <w:r>
        <w:t xml:space="preserve">- Thu!</w:t>
      </w:r>
    </w:p>
    <w:p>
      <w:pPr>
        <w:pStyle w:val="BodyText"/>
      </w:pPr>
      <w:r>
        <w:t xml:space="preserve">Ninh Tiểu Xuyên thu hồi sáu mũi kim tiễn, trong cơ thể phóng ra 11 thanh kiếm Cụ Tượng Thần Thông, tạo thành một cái Tru Thần kiếm trận, chém tới Thiên Hoàng Thái Tử.</w:t>
      </w:r>
    </w:p>
    <w:p>
      <w:pPr>
        <w:pStyle w:val="BodyText"/>
      </w:pPr>
      <w:r>
        <w:t xml:space="preserve">(*) thanh kiếm thứ 11 là thanh kiếm Chí Tôn Khí của Âm Dương Pháp Vương.</w:t>
      </w:r>
    </w:p>
    <w:p>
      <w:pPr>
        <w:pStyle w:val="BodyText"/>
      </w:pPr>
      <w:r>
        <w:t xml:space="preserve">Mười một thanh chiến kiếm này lấy một thanh chiến kiếm cấp bậc Chí Tôn Khí làm trung tâm, mười thanh chiến kiếm cấp bậc Huyền Khí cửu phẩm khác xoay tròn xung quanh nó, kiếm khí biến thành một cái lồng, cuốn Thiên Hoàng Thái Tử vào trong kiếm trận.</w:t>
      </w:r>
    </w:p>
    <w:p>
      <w:pPr>
        <w:pStyle w:val="BodyText"/>
      </w:pPr>
      <w:r>
        <w:t xml:space="preserve">Thiên Hoàng Thái Tử cũng không ngờ là Ninh Tiểu Xuyên lại nhanh chóng lao ra khỏi lòng đất như vậy, thế nhưng hắn cũng không hoảng loạn chút nào, hai tay dang ra, trong cơ thể tuôn tràn kim quang vạn trượng, hư ảnh chín đầu Kim Long từ trong cơ thể lao ra, thủ hắn tại trung tâm.</w:t>
      </w:r>
    </w:p>
    <w:p>
      <w:pPr>
        <w:pStyle w:val="BodyText"/>
      </w:pPr>
      <w:r>
        <w:t xml:space="preserve">Grào...</w:t>
      </w:r>
    </w:p>
    <w:p>
      <w:pPr>
        <w:pStyle w:val="BodyText"/>
      </w:pPr>
      <w:r>
        <w:t xml:space="preserve">Cửu Long gào thét, tản mát Long khí mênh mông cuồn cuộn, tạo thành một cái kén vàng cực lớn.</w:t>
      </w:r>
    </w:p>
    <w:p>
      <w:pPr>
        <w:pStyle w:val="BodyText"/>
      </w:pPr>
      <w:r>
        <w:t xml:space="preserve">Thiên Hoàng Thái Tử đứng trong kén vàng, nhìn thoáng qua Kim Cung, Kim Tiễn trên lưng Ninh Tiểu Xuyên, khóe miệng cong lên, nói:</w:t>
      </w:r>
    </w:p>
    <w:p>
      <w:pPr>
        <w:pStyle w:val="BodyText"/>
      </w:pPr>
      <w:r>
        <w:t xml:space="preserve">- Không hổ là Đấu Chiến Thần Long Sứ, có số mệnh Thần Long gia thân, quả nhiên trên người có không ít bảo vật.</w:t>
      </w:r>
    </w:p>
    <w:p>
      <w:pPr>
        <w:pStyle w:val="BodyText"/>
      </w:pPr>
      <w:r>
        <w:t xml:space="preserve">Trong mắt Thiên Hoàng Thái Tử, cho dù trên người Ninh Tiểu Xuyên có nhiều bảo vật hơn thì cuối cùng cũng sẽ trở thành vật trong lòng bàn tay hắn.</w:t>
      </w:r>
    </w:p>
    <w:p>
      <w:pPr>
        <w:pStyle w:val="BodyText"/>
      </w:pPr>
      <w:r>
        <w:t xml:space="preserve">Trong người Ninh Tiểu Xuyên nghẹn một bụng lửa giận, tóc trên đầu gần như dựng ngược cả lên, tản mát một luồng khí thế ma tính, nói:</w:t>
      </w:r>
    </w:p>
    <w:p>
      <w:pPr>
        <w:pStyle w:val="BodyText"/>
      </w:pPr>
      <w:r>
        <w:t xml:space="preserve">- Giữa chúng ta tất sẽ có một trận chiến, không phải ngươi chết, thì chính là ta vong.</w:t>
      </w:r>
    </w:p>
    <w:p>
      <w:pPr>
        <w:pStyle w:val="BodyText"/>
      </w:pPr>
      <w:r>
        <w:t xml:space="preserve">Tại mi tâm của hắn hiện ra ấn ký Thiên Tôn, không ngừng lập lòe.</w:t>
      </w:r>
    </w:p>
    <w:p>
      <w:pPr>
        <w:pStyle w:val="BodyText"/>
      </w:pPr>
      <w:r>
        <w:t xml:space="preserve">Thiên địa Huyền Khí xung quanh đều hội tụ về phía Ninh Tiểu Xuyên, ngưng tụ đến mi tâm, rót vào trong Thiên Tôn Ấn.</w:t>
      </w:r>
    </w:p>
    <w:p>
      <w:pPr>
        <w:pStyle w:val="BodyText"/>
      </w:pPr>
      <w:r>
        <w:t xml:space="preserve">Sắc mặt Thiên Hoàng Thái Tử dần trở nên nghiêm túc, chắp tay trước ngực, song chưởng ngưng tụ thành một quả cầu ánh sáng bị chín đầu Kim Long bao quanh, tựa như một viên Long châu, mang theo lực lượng lôi điện, quát:</w:t>
      </w:r>
    </w:p>
    <w:p>
      <w:pPr>
        <w:pStyle w:val="BodyText"/>
      </w:pPr>
      <w:r>
        <w:t xml:space="preserve">- Từ lâu ta đã muốn nếm thử xem Thiên Tôn Ấn mạnh như thế nào?</w:t>
      </w:r>
    </w:p>
    <w:p>
      <w:pPr>
        <w:pStyle w:val="BodyText"/>
      </w:pPr>
      <w:r>
        <w:t xml:space="preserve">Ninh Tiểu Xuyên không đáp, ngón trỏ tay phải chỉ về phía mi tâm Thiên Hoàng Thái Tử.</w:t>
      </w:r>
    </w:p>
    <w:p>
      <w:pPr>
        <w:pStyle w:val="BodyText"/>
      </w:pPr>
      <w:r>
        <w:t xml:space="preserve">Xoạt...</w:t>
      </w:r>
    </w:p>
    <w:p>
      <w:pPr>
        <w:pStyle w:val="BodyText"/>
      </w:pPr>
      <w:r>
        <w:t xml:space="preserve">Một cột sáng trắng từ mi tâm của Ninh Tiểu Xuyên bay ra ngoài, chấn động đến mức hư không rung chuyển.</w:t>
      </w:r>
    </w:p>
    <w:p>
      <w:pPr>
        <w:pStyle w:val="BodyText"/>
      </w:pPr>
      <w:r>
        <w:t xml:space="preserve">Một đạo bạch quang tựa như tia sáng đầu tiên từ thủa thiên địa sơ khai xuất hiện, chiếu sáng cả thiên hạ.</w:t>
      </w:r>
    </w:p>
    <w:p>
      <w:pPr>
        <w:pStyle w:val="BodyText"/>
      </w:pPr>
      <w:r>
        <w:t xml:space="preserve">Thiên Hoàng Thái Tử đánh Cửu Long Kim Châu từ trong lòng bàn tay ra, hóa thành chín đầu Kim Long, chín đầu Kim Long quấn quanh một cột sáng thô to như thùng nước, va chạm vào cột sáng trắng đang bắn tới.</w:t>
      </w:r>
    </w:p>
    <w:p>
      <w:pPr>
        <w:pStyle w:val="BodyText"/>
      </w:pPr>
      <w:r>
        <w:t xml:space="preserve">Ầm...</w:t>
      </w:r>
    </w:p>
    <w:p>
      <w:pPr>
        <w:pStyle w:val="BodyText"/>
      </w:pPr>
      <w:r>
        <w:t xml:space="preserve">Hai đạo cột sáng va chạm vào nhau, tựa như hai thiên ha va chạm, khiến cho cung điện chấn động mãnh liệt, phát ra tiếng vỡ nát vô cùng đáng sợ.</w:t>
      </w:r>
    </w:p>
    <w:p>
      <w:pPr>
        <w:pStyle w:val="BodyText"/>
      </w:pPr>
      <w:r>
        <w:t xml:space="preserve">Cung điện to lớn cuối cùng cũng không chịu nổi hai loại lực lượng trùng kích, xuất hiện hàng loạt vết rạn.</w:t>
      </w:r>
    </w:p>
    <w:p>
      <w:pPr>
        <w:pStyle w:val="BodyText"/>
      </w:pPr>
      <w:r>
        <w:t xml:space="preserve">Trận pháp do Cửu Thiên Tôn Giả gia trì cung điện cũng chia năm xẻ bảy, nổ ầm một tiếng. Đỉnh, vách tường, đồng trụ của cung điện lần lượt sụp đổ, lan khắp bốn phương tám hướng.</w:t>
      </w:r>
    </w:p>
    <w:p>
      <w:pPr>
        <w:pStyle w:val="BodyText"/>
      </w:pPr>
      <w:r>
        <w:t xml:space="preserve">Ầm ầm ầm...</w:t>
      </w:r>
    </w:p>
    <w:p>
      <w:pPr>
        <w:pStyle w:val="BodyText"/>
      </w:pPr>
      <w:r>
        <w:t xml:space="preserve">Ninh Tiểu Xuyên và Thiên Hoàng Thái Tử cùng lúc từ trong phế tích lao ra, hóa thành hai đạo cột sáng, phóng lên bầu trời đêm.</w:t>
      </w:r>
    </w:p>
    <w:p>
      <w:pPr>
        <w:pStyle w:val="BodyText"/>
      </w:pPr>
      <w:r>
        <w:t xml:space="preserve">Phành... Phành...</w:t>
      </w:r>
    </w:p>
    <w:p>
      <w:pPr>
        <w:pStyle w:val="BodyText"/>
      </w:pPr>
      <w:r>
        <w:t xml:space="preserve">Ninh Tiểu Xuyên phóng thích ngọc tỷ ra, điều động Thiên võ nguyên khí, thức tỉnh khí linh của ngọc tỷ.</w:t>
      </w:r>
    </w:p>
    <w:p>
      <w:pPr>
        <w:pStyle w:val="BodyText"/>
      </w:pPr>
      <w:r>
        <w:t xml:space="preserve">Ngọc tỷ ban đầu chỉ lớn bằng nắm tay, lập tức tản mát bạch quang chói mắt, bành trướng gấp nhìn lần, khổng lồ như một tòa núi nhỏ, thoạt nhìn giống như Phiên Thiên đại ấn, không ngừng ép tới Thiên Hoàng Thái Tử.</w:t>
      </w:r>
    </w:p>
    <w:p>
      <w:pPr>
        <w:pStyle w:val="BodyText"/>
      </w:pPr>
      <w:r>
        <w:t xml:space="preserve">Lực lượng trong cơ thể Ninh Tiểu Xuyên giống như vô cùng vô tận, không khác gì cầm một tòa núi nhỏ nện xuống dưới.</w:t>
      </w:r>
    </w:p>
    <w:p>
      <w:pPr>
        <w:pStyle w:val="BodyText"/>
      </w:pPr>
      <w:r>
        <w:t xml:space="preserve">Huyết khí trong cơ thể Thiên Hoàng Thái Tử dâng tràn, tựa như Chân Long hình người, làn da toàn thân biến thành màu vàng, không ngừng đánh ra một loạt đại thủ ấn, ngăn cản Ninh Tiểu Xuyên nện ngọc tỷ xuống.</w:t>
      </w:r>
    </w:p>
    <w:p>
      <w:pPr>
        <w:pStyle w:val="BodyText"/>
      </w:pPr>
      <w:r>
        <w:t xml:space="preserve">- Thiên Hoàng Thái Tử, tại sao ngươi còn chưa hợp thể với Thần Long ấu thú?</w:t>
      </w:r>
    </w:p>
    <w:p>
      <w:pPr>
        <w:pStyle w:val="BodyText"/>
      </w:pPr>
      <w:r>
        <w:t xml:space="preserve">Ninh Tiểu Xuyên đuổi sát phía sau, vừa nện ngọc tỷ, vừa đánh ra 11 thanh chiến kiếm, chém về phía Thiên Hoàng Thái Tử.</w:t>
      </w:r>
    </w:p>
    <w:p>
      <w:pPr>
        <w:pStyle w:val="BodyText"/>
      </w:pPr>
      <w:r>
        <w:t xml:space="preserve">Thiên Hoàng Thái Tử thi triển ra một chiêu “Thiểm Điện Tật Tốc”,. mỗi một bước đều kèm theo âm thanh thiểm điện lôi minh.</w:t>
      </w:r>
    </w:p>
    <w:p>
      <w:pPr>
        <w:pStyle w:val="BodyText"/>
      </w:pPr>
      <w:r>
        <w:t xml:space="preserve">Tốc độ thân pháp cũng nhanh như thiểm điện.</w:t>
      </w:r>
    </w:p>
    <w:p>
      <w:pPr>
        <w:pStyle w:val="BodyText"/>
      </w:pPr>
      <w:r>
        <w:t xml:space="preserve">Phành...</w:t>
      </w:r>
    </w:p>
    <w:p>
      <w:pPr>
        <w:pStyle w:val="BodyText"/>
      </w:pPr>
      <w:r>
        <w:t xml:space="preserve">Trên bầu trời, xuất hiện một tia thiểm điện, Thiên Hoàng Thái Tử đã lướt ra xa hơn trăm mét, cười mỉa nói:</w:t>
      </w:r>
    </w:p>
    <w:p>
      <w:pPr>
        <w:pStyle w:val="BodyText"/>
      </w:pPr>
      <w:r>
        <w:t xml:space="preserve">- Ninh Tiểu Xuyên, cảnh giới của ngươi kém ta quá xa, cho dù ngươi nắm giữ ngọc tỷ cấp bậc Chí Tôn Khí thượng phẩm thì cũng không có khả năng bù đắp cảnh giới thiếu hụt. Bổn thái tử căn bản không cần mượn nhờ lực lượng của Thần Long ấu thú thì cũng có thể đánh bại ngươi.</w:t>
      </w:r>
    </w:p>
    <w:p>
      <w:pPr>
        <w:pStyle w:val="BodyText"/>
      </w:pPr>
      <w:r>
        <w:t xml:space="preserve">- Ngươi quá tự phụ rồi!</w:t>
      </w:r>
    </w:p>
    <w:p>
      <w:pPr>
        <w:pStyle w:val="BodyText"/>
      </w:pPr>
      <w:r>
        <w:t xml:space="preserve">Ninh Tiểu Xuyên hóa thành một đạo cầu vồng bảy màu, cấp tốc đuổi theo.</w:t>
      </w:r>
    </w:p>
    <w:p>
      <w:pPr>
        <w:pStyle w:val="BodyText"/>
      </w:pPr>
      <w:r>
        <w:t xml:space="preserve">Thiên Hoàng Thái Tử nói:</w:t>
      </w:r>
    </w:p>
    <w:p>
      <w:pPr>
        <w:pStyle w:val="BodyText"/>
      </w:pPr>
      <w:r>
        <w:t xml:space="preserve">- Nói thật cho ngươi biết, sau khi ta luyện hóa huyết dịch trong cơ thể đầu Thần Long ấu thú kia, tu vi của ta càng tinh tiến thêm một bước, chênh lệch giữa chúng ta càng lúc càng lớn. Hôm nay sẽ để cho ngươi mở mang kiến thức lực lượng chân chính của ta.</w:t>
      </w:r>
    </w:p>
    <w:p>
      <w:pPr>
        <w:pStyle w:val="BodyText"/>
      </w:pPr>
      <w:r>
        <w:t xml:space="preserve">Thiên Hoàng Thái Tử ổn định thân hình, đứng trong hư không, khí thế trên người không ngừng dâng cao, lực lượng trong cơ thể càng lúc càng mạnh, tựa như một cái hồ nước đột nhiên biến thành biển cả, khiến người khác có cảm giác thâm bất khả trắc.</w:t>
      </w:r>
    </w:p>
    <w:p>
      <w:pPr>
        <w:pStyle w:val="BodyText"/>
      </w:pPr>
      <w:r>
        <w:t xml:space="preserve">Ầm...</w:t>
      </w:r>
    </w:p>
    <w:p>
      <w:pPr>
        <w:pStyle w:val="BodyText"/>
      </w:pPr>
      <w:r>
        <w:t xml:space="preserve">Thân thể Thiên Hoàng Thái Tử chấn động, đánh ra một quyền, nắm quyền cách xa hắn chừng mấy chục thước, ngưng tụ thành một quyền ảnh màu vàng cực lớn. Quyền ảnh màu vàng đánh tan Tru Thần kiếm trận do 11 thanh chiến kiếm tạo thành, 11 thanh chiến kiếm lập tức bay ngược trở về.</w:t>
      </w:r>
    </w:p>
    <w:p>
      <w:pPr>
        <w:pStyle w:val="BodyText"/>
      </w:pPr>
      <w:r>
        <w:t xml:space="preserve">Một quyền này quả thực khủng bố, cho dù Ninh Tiểu Xuyên đứng cách xa mấy trăm mét cũng bị quyền phong chấn lui về sau mười bước, giống như một trận gió lốc có thể thổi bay người khác đi.</w:t>
      </w:r>
    </w:p>
    <w:p>
      <w:pPr>
        <w:pStyle w:val="BodyText"/>
      </w:pPr>
      <w:r>
        <w:t xml:space="preserve">Đùng…</w:t>
      </w:r>
    </w:p>
    <w:p>
      <w:pPr>
        <w:pStyle w:val="BodyText"/>
      </w:pPr>
      <w:r>
        <w:t xml:space="preserve">Thiên Hoàng Thái Tử hóa thành một đạo thiểm điện, chỉ trong nháy mắt đã đến trước mặt Ninh Tiểu Xuyên, lại đánh ra một quyền về phía ngực hắn.</w:t>
      </w:r>
    </w:p>
    <w:p>
      <w:pPr>
        <w:pStyle w:val="BodyText"/>
      </w:pPr>
      <w:r>
        <w:t xml:space="preserve">Nếu như bị một quyền này đánh trúng, đừng nói là thân thể của Ninh Tiểu Xuyên, cho dù là một tòa núi lớn cũng sẽ bị đánh thủng, vách núi sụp đổ.</w:t>
      </w:r>
    </w:p>
    <w:p>
      <w:pPr>
        <w:pStyle w:val="BodyText"/>
      </w:pPr>
      <w:r>
        <w:t xml:space="preserve">Ninh Tiểu Xuyên lập tức thu ngọc tỷ về, thi triển lực lượng Chí Tôn Khí thượng phẩm, ngạnh kháng một quyền của Thiên Hoàng Thái Tử.</w:t>
      </w:r>
    </w:p>
    <w:p>
      <w:pPr>
        <w:pStyle w:val="BodyText"/>
      </w:pPr>
      <w:r>
        <w:t xml:space="preserve">Phành...</w:t>
      </w:r>
    </w:p>
    <w:p>
      <w:pPr>
        <w:pStyle w:val="BodyText"/>
      </w:pPr>
      <w:r>
        <w:t xml:space="preserve">Ninh Tiểu Xuyên cảm thấy bản thân giống như va chạm với một tòa núi sắt, hai tay giống như chết lặng, một luồng lực lượng khổng lồ theo cánh tay truyền vào cơ thể, thân thể mất khống chế bay ngược về phía sau.</w:t>
      </w:r>
    </w:p>
    <w:p>
      <w:pPr>
        <w:pStyle w:val="BodyText"/>
      </w:pPr>
      <w:r>
        <w:t xml:space="preserve">Không đợi Ninh Tiểu Xuyên kịp đứng vững thì Thiên Hoàng Thái Tử lại một lần nữa đuổi theo, đánh ra quyền thứ ba.</w:t>
      </w:r>
    </w:p>
    <w:p>
      <w:pPr>
        <w:pStyle w:val="BodyText"/>
      </w:pPr>
      <w:r>
        <w:t xml:space="preserve">- Kết thúc thôi!</w:t>
      </w:r>
    </w:p>
    <w:p>
      <w:pPr>
        <w:pStyle w:val="BodyText"/>
      </w:pPr>
      <w:r>
        <w:t xml:space="preserve">Một quyền này trực tiếp đánh lên đầu Ninh Tiểu Xuyên.</w:t>
      </w:r>
    </w:p>
    <w:p>
      <w:pPr>
        <w:pStyle w:val="BodyText"/>
      </w:pPr>
      <w:r>
        <w:t xml:space="preserve">Ninh Tiểu Xuyên có cảm giác tựa như một đạo quyền phong khủng bố mang theo thanh âm lôi điện và cự long rít gào ập tới, giống như muốn chấn vỡ sọ hắn.</w:t>
      </w:r>
    </w:p>
    <w:p>
      <w:pPr>
        <w:pStyle w:val="BodyText"/>
      </w:pPr>
      <w:r>
        <w:t xml:space="preserve">Một khi bị nắm quyền này đánh trúng, tuyệt đối phải chết không thể nghi ngờ.</w:t>
      </w:r>
    </w:p>
    <w:p>
      <w:pPr>
        <w:pStyle w:val="BodyText"/>
      </w:pPr>
      <w:r>
        <w:t xml:space="preserve">Không!</w:t>
      </w:r>
    </w:p>
    <w:p>
      <w:pPr>
        <w:pStyle w:val="BodyText"/>
      </w:pPr>
      <w:r>
        <w:t xml:space="preserve">Ta không thể chết được, tuyệt đối không thể chết được!</w:t>
      </w:r>
    </w:p>
    <w:p>
      <w:pPr>
        <w:pStyle w:val="BodyText"/>
      </w:pPr>
      <w:r>
        <w:t xml:space="preserve">Trong cơ thể Ninh Tiểu Xuyên bộc phát một luồng ý chí cầu sinh mãnh liệt, kích phát tiềm lực của bản thân, Thiên Địa Đạo nguyên nằm im trong cốt châu tại mi tâm đột nhiên nhấp nháy, phóng ra một lượng lớn nguyên khí, hóa thành một cái linh huyệt cực lớn.</w:t>
      </w:r>
    </w:p>
    <w:p>
      <w:pPr>
        <w:pStyle w:val="BodyText"/>
      </w:pPr>
      <w:r>
        <w:t xml:space="preserve">Hấp thu nguyên khí do cốt châu phát ra, Thiên Tôn Ấn lại càng trở nên rực rỡ hơn rất nhiều lần.</w:t>
      </w:r>
    </w:p>
    <w:p>
      <w:pPr>
        <w:pStyle w:val="BodyText"/>
      </w:pPr>
      <w:r>
        <w:t xml:space="preserve">Xoạt...</w:t>
      </w:r>
    </w:p>
    <w:p>
      <w:pPr>
        <w:pStyle w:val="BodyText"/>
      </w:pPr>
      <w:r>
        <w:t xml:space="preserve">Cốt châu trực tiếp phóng ra khỏi mi tâm của Ninh Tiểu Xuyên, đánh nát một quyền do Thiên Hoàng Thái Tử đánh tới. Cốt châu tựa như một khối vẫn thạch thiên ngoại, va chạm với nắm quyền của Thiên Hoàng Thái Tử.</w:t>
      </w:r>
    </w:p>
    <w:p>
      <w:pPr>
        <w:pStyle w:val="BodyText"/>
      </w:pPr>
      <w:r>
        <w:t xml:space="preserve">Phốc…</w:t>
      </w:r>
    </w:p>
    <w:p>
      <w:pPr>
        <w:pStyle w:val="BodyText"/>
      </w:pPr>
      <w:r>
        <w:t xml:space="preserve">Hộ thủ tản mát kim quang của Thiên Hoàng Thái Tử, lập tức bị cốt châu chấn vỡ, thân thể thối lui sau đúng ba bước.</w:t>
      </w:r>
    </w:p>
    <w:p>
      <w:pPr>
        <w:pStyle w:val="BodyText"/>
      </w:pPr>
      <w:r>
        <w:t xml:space="preserve">Từng giọt máu tươi từ trong hộ thủ chảy ra.</w:t>
      </w:r>
    </w:p>
    <w:p>
      <w:pPr>
        <w:pStyle w:val="BodyText"/>
      </w:pPr>
      <w:r>
        <w:t xml:space="preserve">Hộ thủ kim sắc này là một kiện chiến bảo cấp bậc Chí Tôn Khí hạ phẩm, thập phần trân quý, giá trị liên thành. Chính nhờ có hộ thủ này gia trì cho nên Thiên Hoàng Thái Tử mới có thể thi triển ra “Băng Lôi Quyền” uy lực cường đại như vậy.</w:t>
      </w:r>
    </w:p>
    <w:p>
      <w:pPr>
        <w:pStyle w:val="BodyText"/>
      </w:pPr>
      <w:r>
        <w:t xml:space="preserve">Băng Lôi Quyền chính là Thần Thông Võ Đạo xếp hạng trước mười tại Thiên Đế Sơn, rất ít người có thể học được, lực công kích thập phần cường đại.</w:t>
      </w:r>
    </w:p>
    <w:p>
      <w:pPr>
        <w:pStyle w:val="BodyText"/>
      </w:pPr>
      <w:r>
        <w:t xml:space="preserve">Nó chính là quyền pháp do đại đệ tử của Thiên Đế sáng tạo ra, một quyền vừa xuất, uy chấn bát phương, dùng thân thể con người cũng có thể đánh chết Chân Long trưởng thành.</w:t>
      </w:r>
    </w:p>
    <w:p>
      <w:pPr>
        <w:pStyle w:val="BodyText"/>
      </w:pPr>
      <w:r>
        <w:t xml:space="preserve">Thiên Hoàng Thái Tử tu luyện thành Băng Lôi Quyền, hơn nữa còn đặc biệt luyện chế một cái hộ thủ Chí Tôn Khí hạ phẩm, cho nên hắn mới có thể phát huy ra toàn bộ lực lượng của loại quyền pháp này.</w:t>
      </w:r>
    </w:p>
    <w:p>
      <w:pPr>
        <w:pStyle w:val="BodyText"/>
      </w:pPr>
      <w:r>
        <w:t xml:space="preserve">Đừng nói là với tu vi Thiên Nhân cảnh tầng thứ sáu của Ninh Tiểu Xuyên hiện nay, cho dù là một vị Thần Thiên Tôn Giả cũng sẽ bị một quyền của Thiên Hoàng Thái Tử đánh cho nát vụn.</w:t>
      </w:r>
    </w:p>
    <w:p>
      <w:pPr>
        <w:pStyle w:val="BodyText"/>
      </w:pPr>
      <w:r>
        <w:t xml:space="preserve">Ninh Tiểu Xuyên có thể tiếp được ba chiêu Băng Lôi Quyền của Thiên Hoàng Thái Tử, cũng đã hoàn toàn nằm ngoài dự liệu của Thiên Hoàng Thái Tử.</w:t>
      </w:r>
    </w:p>
    <w:p>
      <w:pPr>
        <w:pStyle w:val="BodyText"/>
      </w:pPr>
      <w:r>
        <w:t xml:space="preserve">Thế nhưng, không ngờ Ninh Tiểu Xuyên vẫn còn bài tẩy, đánh nứt cả hộ thủ Chí Tôn Khí hạ phẩm do hắn đặc biệt luyện chế, gần như đánh phá Thần Thông của hắn.</w:t>
      </w:r>
    </w:p>
    <w:p>
      <w:pPr>
        <w:pStyle w:val="BodyText"/>
      </w:pPr>
      <w:r>
        <w:t xml:space="preserve">Cho dù hắn lại lần nữa thi triển Băng Lôi Quyền thì uy lực của Băng Lôi Quyền cũng sẽ giảm đi rất nhiều.</w:t>
      </w:r>
    </w:p>
    <w:p>
      <w:pPr>
        <w:pStyle w:val="BodyText"/>
      </w:pPr>
      <w:r>
        <w:t xml:space="preserve">- Ngươi có thể đánh chết Địa Tạng Vương, thì ta đã suy đoán ra trên người ngươi nhất định còn cất giấu một kiện bảo vật cực kỳ lợi hại, không ngờ kiện bảo vật đó lại bị ngươi cất giấu trong Thiên Tôn Ấn tại mi tâm.</w:t>
      </w:r>
    </w:p>
    <w:p>
      <w:pPr>
        <w:pStyle w:val="BodyText"/>
      </w:pPr>
      <w:r>
        <w:t xml:space="preserve">Thiên Hoàng Thái Tử nhìn vết máu trên nắm quyền, trong mắt chợt lộ vài tia cuồng nhiệt.</w:t>
      </w:r>
    </w:p>
    <w:p>
      <w:pPr>
        <w:pStyle w:val="BodyText"/>
      </w:pPr>
      <w:r>
        <w:t xml:space="preserve">Bảo vật lợi hại như vậy, e rằng còn trân quý hơn cả ngọc tỷ, khiến cho Thiên Hoàng Thái Tử cảm thấy thập phần hưng phấn.</w:t>
      </w:r>
    </w:p>
    <w:p>
      <w:pPr>
        <w:pStyle w:val="BodyText"/>
      </w:pPr>
      <w:r>
        <w:t xml:space="preserve">Cốt châu quay trở lại mi tâm của Ninh Tiểu Xuyên, lơ lửng tại trung tâm Thiên Địa Đạo nguyên.</w:t>
      </w:r>
    </w:p>
    <w:p>
      <w:pPr>
        <w:pStyle w:val="BodyText"/>
      </w:pPr>
      <w:r>
        <w:t xml:space="preserve">Cốt châu này có lai lịch cực kỳ thần bí, đến nay Ninh Tiểu Xuyên vẫn chưa hoàn toàn biết rõ bí mật của nó. Chỉ biết là nó từng rơi vào trong tay Thiên Đế, Thiên Đế đã học tập được công pháp tu luyện "Thiên Địa Huyền Khí" trên cốt châu, sau đó mới truyền cho thế nhân.</w:t>
      </w:r>
    </w:p>
    <w:p>
      <w:pPr>
        <w:pStyle w:val="BodyText"/>
      </w:pPr>
      <w:r>
        <w:t xml:space="preserve">Trên cốt châu này ghi chép tất cả các tầng công pháp tu luyện "Thiên Địa Huyền Khí".</w:t>
      </w:r>
    </w:p>
    <w:p>
      <w:pPr>
        <w:pStyle w:val="BodyText"/>
      </w:pPr>
      <w:r>
        <w:t xml:space="preserve">Ninh Tiểu Xuyên bây giờ cũng chỉ có thể suy đoán khối cốt châu này, rất có thể là do Thiên Đế đem từ trong Phong Thần động phủ ra ngoài, chính là di bảo trong Phong Thần động phủ. Về phần nó có đại lai lịch như thế nào thì hắn lại hoàn toàn không biết.</w:t>
      </w:r>
    </w:p>
    <w:p>
      <w:pPr>
        <w:pStyle w:val="BodyText"/>
      </w:pPr>
      <w:r>
        <w:t xml:space="preserve">Vừa rồi, Ninh Tiểu Xuyên bị Thiên Hoàng Thái Tử bức đến bên bờ vực sinh tử, kích phát ra tiềm lực trong cơ thể, không ngờ lại ngoài dự liệu đột phá đến tầng thứ mười hai "Thiên Địa Huyền Khí", tốc độ hấp thu Huyền Khí đạt tới gấp 2048 lần.</w:t>
      </w:r>
    </w:p>
    <w:p>
      <w:pPr>
        <w:pStyle w:val="BodyText"/>
      </w:pPr>
      <w:r>
        <w:t xml:space="preserve">- Có thể đột phá đến tầng thứ mười hai "Thiên Địa Huyền Khí", nhất định có liên quan đến cốt châu này.</w:t>
      </w:r>
    </w:p>
    <w:p>
      <w:pPr>
        <w:pStyle w:val="BodyText"/>
      </w:pPr>
      <w:r>
        <w:t xml:space="preserve">Trong lòng Ninh Tiểu Xuyên chợt nghĩ.</w:t>
      </w:r>
    </w:p>
    <w:p>
      <w:pPr>
        <w:pStyle w:val="BodyText"/>
      </w:pPr>
      <w:r>
        <w:t xml:space="preserve">Hắn quyết định, nhất định phải bỏ ra thời gian, cẩn thận nghiên cứu cốt châu này, để xem nó rốt cuộc còn cất giấu bí mật gì?</w:t>
      </w:r>
    </w:p>
    <w:p>
      <w:pPr>
        <w:pStyle w:val="BodyText"/>
      </w:pPr>
      <w:r>
        <w:t xml:space="preserve">Đương nhiên, đại địch trước mắt của Ninh Tiểu Xuyên chính là Thiên Hoàng Thái Tử.</w:t>
      </w:r>
    </w:p>
    <w:p>
      <w:pPr>
        <w:pStyle w:val="BodyText"/>
      </w:pPr>
      <w:r>
        <w:t xml:space="preserve">Nếu không qua được cửa ải này, vậy thì tối nay rất có thể hắn sẽ phải nuốt hận tại Hỏa Vân Đế Thành.</w:t>
      </w:r>
    </w:p>
    <w:p>
      <w:pPr>
        <w:pStyle w:val="Compact"/>
      </w:pPr>
      <w:r>
        <w:br w:type="textWrapping"/>
      </w:r>
      <w:r>
        <w:br w:type="textWrapping"/>
      </w:r>
    </w:p>
    <w:p>
      <w:pPr>
        <w:pStyle w:val="Heading2"/>
      </w:pPr>
      <w:bookmarkStart w:id="771" w:name="chương-750-thiên-hỏa-chưởng"/>
      <w:bookmarkEnd w:id="771"/>
      <w:r>
        <w:t xml:space="preserve">749. Chương 750: Thiên Hỏa Chưởng</w:t>
      </w:r>
    </w:p>
    <w:p>
      <w:pPr>
        <w:pStyle w:val="Compact"/>
      </w:pPr>
      <w:r>
        <w:br w:type="textWrapping"/>
      </w:r>
      <w:r>
        <w:br w:type="textWrapping"/>
      </w:r>
      <w:r>
        <w:t xml:space="preserve">Sự cường đại của Thiên Hoàng Thái Tử nằm ngoài dự đoán của Ninh Tiểu Xuyên, tu vi tuyệt đối là Thiên Nhân cảnh tầng thứ bảy, hơn nữa, không chỉ đơn giản là Thiên Nhân cảnh tầng thứ bảy bình thường.</w:t>
      </w:r>
    </w:p>
    <w:p>
      <w:pPr>
        <w:pStyle w:val="BodyText"/>
      </w:pPr>
      <w:r>
        <w:t xml:space="preserve">Thiên Nhân cảnh tầng thứ sáu và Thiên Nhân cảnh tầng thứ bảy chênh lệch đến mức nào?</w:t>
      </w:r>
    </w:p>
    <w:p>
      <w:pPr>
        <w:pStyle w:val="BodyText"/>
      </w:pPr>
      <w:r>
        <w:t xml:space="preserve">Diệt Thế Đạo nguyên của Ninh Tiểu Xuyên, tổng cộng tu luyện được hơn 200 vạn đạo Diệt Thế quy tắc, thuộc Thiên Nhân cảnh tầng thứ sáu sơ kỳ.</w:t>
      </w:r>
    </w:p>
    <w:p>
      <w:pPr>
        <w:pStyle w:val="BodyText"/>
      </w:pPr>
      <w:r>
        <w:t xml:space="preserve">Thế nhưng, số lượng quy tắc bên trong Đạo nguyên của Thiên Hoàng Thái Tử, tuyệt đối vượt qua 2000 vạn đạo, thậm chí có khả năng 3000 vạn đạo, 4000 vạn đạo…</w:t>
      </w:r>
    </w:p>
    <w:p>
      <w:pPr>
        <w:pStyle w:val="BodyText"/>
      </w:pPr>
      <w:r>
        <w:t xml:space="preserve">Tu luyện ra càng nhiều quy tắc thì lý giải Võ Đạo lại càng sâu sắc hơn.</w:t>
      </w:r>
    </w:p>
    <w:p>
      <w:pPr>
        <w:pStyle w:val="BodyText"/>
      </w:pPr>
      <w:r>
        <w:t xml:space="preserve">Mặc dù Ninh Tiểu Xuyên có hai Đạo nguyên, nhưng cũng khó có thể bù đắp được chênh lệch cảnh giới.</w:t>
      </w:r>
    </w:p>
    <w:p>
      <w:pPr>
        <w:pStyle w:val="BodyText"/>
      </w:pPr>
      <w:r>
        <w:t xml:space="preserve">Nếu như cùng cảnh giới, Ninh Tiểu Xuyên còn có thể dựa vào lực lượng Thần Ma Chí Tôn Thể, áp chế Thiên Hoàng Thái Tử.</w:t>
      </w:r>
    </w:p>
    <w:p>
      <w:pPr>
        <w:pStyle w:val="BodyText"/>
      </w:pPr>
      <w:r>
        <w:t xml:space="preserve">Thế nhưng, kém một cảnh giới thì giống như kém một cái rãnh trời, không thể vượt qua.</w:t>
      </w:r>
    </w:p>
    <w:p>
      <w:pPr>
        <w:pStyle w:val="BodyText"/>
      </w:pPr>
      <w:r>
        <w:t xml:space="preserve">Cho dù là tại thời đại Phong Thần, những thiếu niên chí tôn tu luyện thành Chí Tôn Thể, cũng chỉ có thể vô địch trong cùng cảnh giới. Nếu như chênh lệch một cảnh giới thì rất khó vô địch, bởi vì thiên tài trong một thời đại, thật sự có rất nhiều.</w:t>
      </w:r>
    </w:p>
    <w:p>
      <w:pPr>
        <w:pStyle w:val="BodyText"/>
      </w:pPr>
      <w:r>
        <w:t xml:space="preserve">Thời đại hiện nay là một thời đại có thể sánh ngang với thời đại Phong Thần, thiên tài xuất hiện lớp lớp, cho dù là Chí Tôn Thể thì cũng có địch thủ, Thần Linh chuyển thế cũng có khả năng bị trảm sát, không người nào dám nói mình có thể vô địch trong cùng cảnh giới.</w:t>
      </w:r>
    </w:p>
    <w:p>
      <w:pPr>
        <w:pStyle w:val="BodyText"/>
      </w:pPr>
      <w:r>
        <w:t xml:space="preserve">Ninh Tiểu Xuyên cố gắng điều chỉnh trạng thái bản thân, hít một hơi thật sâu, ánh mắt trở nên càng lúc càng sắc bén, nói:</w:t>
      </w:r>
    </w:p>
    <w:p>
      <w:pPr>
        <w:pStyle w:val="BodyText"/>
      </w:pPr>
      <w:r>
        <w:t xml:space="preserve">- Tiếp tục đánh đi!</w:t>
      </w:r>
    </w:p>
    <w:p>
      <w:pPr>
        <w:pStyle w:val="BodyText"/>
      </w:pPr>
      <w:r>
        <w:t xml:space="preserve">- Biết rõ chắc chắn phải thua, vậy mà còn muốn đánh một trận cùng bổn Thái Tử, thật sự là ngu muội. Nếu ngươi chạy trốn, có lẽ còn có một đường sinh cơ.</w:t>
      </w:r>
    </w:p>
    <w:p>
      <w:pPr>
        <w:pStyle w:val="BodyText"/>
      </w:pPr>
      <w:r>
        <w:t xml:space="preserve">Trên mặt Thiên Hoàng Thái Tử lộ ra một nụ cười lạnh lùng, muốn đánh tan phòng tuyến tâm lý của Ninh Tiểu Xuyên.</w:t>
      </w:r>
    </w:p>
    <w:p>
      <w:pPr>
        <w:pStyle w:val="BodyText"/>
      </w:pPr>
      <w:r>
        <w:t xml:space="preserve">Nếu Ninh Tiểu Xuyên thật sự không chịu nổi áp lực, quay người chạy trốn, như vậy thì chiến ý và ý chí sẽ biến mất gần như không còn.</w:t>
      </w:r>
    </w:p>
    <w:p>
      <w:pPr>
        <w:pStyle w:val="BodyText"/>
      </w:pPr>
      <w:r>
        <w:t xml:space="preserve">Nếu như đánh mất chiến ý và ý chí, Thiên Hoàng Thái Tử sẽ càng dễ dàng giết chết Ninh Tiểu Xuyên hơn.</w:t>
      </w:r>
    </w:p>
    <w:p>
      <w:pPr>
        <w:pStyle w:val="BodyText"/>
      </w:pPr>
      <w:r>
        <w:t xml:space="preserve">Hơn nữa, Ninh Tiểu Xuyên cũng tuyệt đối không thể trốn thoát, bởi vì Thiên Hoàng Thái Tử có thể hợp thể với Thần Long ấu thú, thi triển thân pháp Thần Long, có thể nhanh chóng đuổi kịp cả Thiên Nhân cảnh tầng thứ chín.</w:t>
      </w:r>
    </w:p>
    <w:p>
      <w:pPr>
        <w:pStyle w:val="BodyText"/>
      </w:pPr>
      <w:r>
        <w:t xml:space="preserve">Nguyên khí của Tiểu Hồng lúc này đã đại thương, căn bản không thể hợp thể với Ninh Tiểu Xuyên.</w:t>
      </w:r>
    </w:p>
    <w:p>
      <w:pPr>
        <w:pStyle w:val="BodyText"/>
      </w:pPr>
      <w:r>
        <w:t xml:space="preserve">Bên cao bên thấp, lại càng khiến chênh lệch của hai người lớn hơn.</w:t>
      </w:r>
    </w:p>
    <w:p>
      <w:pPr>
        <w:pStyle w:val="BodyText"/>
      </w:pPr>
      <w:r>
        <w:t xml:space="preserve">Ninh Tiểu Xuyên tất nhiên biết rõ Thiên Hoàng Thái Tử muốn đánh tan phòng tuyến tâm lý của hắn, vì vậy vẫn giữ vững bản tâm, trong mắt lộ ra ý chí kiên định trước nay chưa từng có, nói:</w:t>
      </w:r>
    </w:p>
    <w:p>
      <w:pPr>
        <w:pStyle w:val="BodyText"/>
      </w:pPr>
      <w:r>
        <w:t xml:space="preserve">- Chỉ thấp hơn ngươi một cảnh giới mà thôi, chưa chắc đã không thể nghịch thiên giết ngươi.</w:t>
      </w:r>
    </w:p>
    <w:p>
      <w:pPr>
        <w:pStyle w:val="BodyText"/>
      </w:pPr>
      <w:r>
        <w:t xml:space="preserve">Thiên Hoàng Thái Tử cười nói:</w:t>
      </w:r>
    </w:p>
    <w:p>
      <w:pPr>
        <w:pStyle w:val="BodyText"/>
      </w:pPr>
      <w:r>
        <w:t xml:space="preserve">- Nếu như chênh lệch cảnh giới Võ Đạo mà có thể dễ dàng bị đánh phá như vậy, e rằng phân chia cảnh giới Võ Đạo cũng sẽ không còn ý nghĩa và cũng không cần phải tồn tại nữa.</w:t>
      </w:r>
    </w:p>
    <w:p>
      <w:pPr>
        <w:pStyle w:val="BodyText"/>
      </w:pPr>
      <w:r>
        <w:t xml:space="preserve">- Ninh Tiểu Xuyên, chúng ta đều biết tu vi càng cao thì càng khó có thể vượt cảnh giới chiến đấu. Nếu là ở thời điểm Thần Thể cảnh, Thoát Tục cảnh, ta cũng có thể vượt bốn, năm cảnh giới để đánh chết đối thủ. Thế nhưng, nếu bây giờ ta muốn giao thủ với Thiên Nhân cảnh tầng thứ tám thì cũng không thể chắc thắng tuyệt đối.</w:t>
      </w:r>
    </w:p>
    <w:p>
      <w:pPr>
        <w:pStyle w:val="BodyText"/>
      </w:pPr>
      <w:r>
        <w:t xml:space="preserve">Hắn nói ra những lời này, kỳ thật chính là muốn công kích Ninh Tiểu Xuyên tại phương diện tâm lý, khiến trong lòng Ninh Tiểu Xuyên nảy sinh ý nghĩ không thể chiến thắng hắn.</w:t>
      </w:r>
    </w:p>
    <w:p>
      <w:pPr>
        <w:pStyle w:val="BodyText"/>
      </w:pPr>
      <w:r>
        <w:t xml:space="preserve">Một khi trong lòng Ninh Tiểu Xuyên nảy sinh ý nghĩ như vậy, chắc chắn Thiên Hoàng Thái Tử sẽ càng dễ đánh bại Ninh Tiểu Xuyên hơn.</w:t>
      </w:r>
    </w:p>
    <w:p>
      <w:pPr>
        <w:pStyle w:val="BodyText"/>
      </w:pPr>
      <w:r>
        <w:t xml:space="preserve">- Bất luận ngươi nói gì cũng không thể ảnh hưởng tới tâm cảnh của ta. Hôm nay, ta chỉ muốn đánh với ngươi một trận, cho dù cảnh giới của ta kém ngươi rất xa, nhưng ta vẫn có lòng tin có thể bắt ngươi trả giá thảm trọng.</w:t>
      </w:r>
    </w:p>
    <w:p>
      <w:pPr>
        <w:pStyle w:val="BodyText"/>
      </w:pPr>
      <w:r>
        <w:t xml:space="preserve">Trên người Ninh Tiểu Xuyên bộc lộ một loại khí thế quyết tâm đập nồi dìm thuyền, khí thế này từ trước tới nay chưa từng có, cho dù biết rõ phải chết trận, cũng muốn kéo đối phương theo, cùng lắm là xuống dưới hoàng tuyền, địa ngục, cần gì quan tâm đến chuyện sống chết?</w:t>
      </w:r>
    </w:p>
    <w:p>
      <w:pPr>
        <w:pStyle w:val="BodyText"/>
      </w:pPr>
      <w:r>
        <w:t xml:space="preserve">Thiên Hoàng Thái Tử khẽ nhíu mày, biết rõ tâm chí của Ninh Tiểu Xuyên kiên định như bàn thạch nên cũng không nhiều lời nữa, đôi mắt càng lúc càng trở nên sắc bén, tựa như hai đốm hỏa diễm rực cháy hừng hực.</w:t>
      </w:r>
    </w:p>
    <w:p>
      <w:pPr>
        <w:pStyle w:val="BodyText"/>
      </w:pPr>
      <w:r>
        <w:t xml:space="preserve">- Băng Lôi Quyền.</w:t>
      </w:r>
    </w:p>
    <w:p>
      <w:pPr>
        <w:pStyle w:val="BodyText"/>
      </w:pPr>
      <w:r>
        <w:t xml:space="preserve">Thiên Hoàng Thái Tử lại lần nữa đánh ra quyền pháp Thần Thông, vô số quyền ảnh ập tới công kích Ninh Tiểu Xuyên.</w:t>
      </w:r>
    </w:p>
    <w:p>
      <w:pPr>
        <w:pStyle w:val="BodyText"/>
      </w:pPr>
      <w:r>
        <w:t xml:space="preserve">Thế nhưng, ngay khoảnh khắc Thiên Hoàng Thái Tử xuất quyền, hư không sau lưng Thiên Hoàng Thái Tử đột nhiên xuất hiện một tia chấn động yếu ớt.</w:t>
      </w:r>
    </w:p>
    <w:p>
      <w:pPr>
        <w:pStyle w:val="BodyText"/>
      </w:pPr>
      <w:r>
        <w:t xml:space="preserve">Một thanh chiến kiếm từ trong hư không đâm ra, mang theo sát khí cuộn trào, đâm tới sau lưng Thiên Hoàng Thái Tử.</w:t>
      </w:r>
    </w:p>
    <w:p>
      <w:pPr>
        <w:pStyle w:val="BodyText"/>
      </w:pPr>
      <w:r>
        <w:t xml:space="preserve">- Sát thủ Sát Thần Bảng! Bổn Thái Tử đã sớm biết rõ các ngươi ẩn trong bóng tối, nếu các ngươi đã muốn ra tìm chết thì bổn Thái Tử sẽ tiễn các ngươi lên đường!</w:t>
      </w:r>
    </w:p>
    <w:p>
      <w:pPr>
        <w:pStyle w:val="BodyText"/>
      </w:pPr>
      <w:r>
        <w:t xml:space="preserve">Thiên Hoàng Thái Tử trở tay đánh ra một quyền về phía sau lưng.</w:t>
      </w:r>
    </w:p>
    <w:p>
      <w:pPr>
        <w:pStyle w:val="BodyText"/>
      </w:pPr>
      <w:r>
        <w:t xml:space="preserve">Quyền uy của Băng Lôi Quyền đột nhiên bạo phát, trực tiếp đánh lên mũi kiếm của một thanh chiến kiếm.</w:t>
      </w:r>
    </w:p>
    <w:p>
      <w:pPr>
        <w:pStyle w:val="BodyText"/>
      </w:pPr>
      <w:r>
        <w:t xml:space="preserve">Đùng…</w:t>
      </w:r>
    </w:p>
    <w:p>
      <w:pPr>
        <w:pStyle w:val="BodyText"/>
      </w:pPr>
      <w:r>
        <w:t xml:space="preserve">Chiến kiếm lập tức gãy thành năm đoạn.</w:t>
      </w:r>
    </w:p>
    <w:p>
      <w:pPr>
        <w:pStyle w:val="BodyText"/>
      </w:pPr>
      <w:r>
        <w:t xml:space="preserve">Năm đoạn kiếm vụn bay ngược về phía sau, đâm vào trong cơ thể một tên sát thủ, tạo thành năm cái lỗ máu lớn.</w:t>
      </w:r>
    </w:p>
    <w:p>
      <w:pPr>
        <w:pStyle w:val="BodyText"/>
      </w:pPr>
      <w:r>
        <w:t xml:space="preserve">Hành thích thất bại, tên siêu cấp sát thủ tu vi Thiên Nhân cảnh tầng thứ bảy liền triển khai thân pháp, bỏ chạy thật xa.</w:t>
      </w:r>
    </w:p>
    <w:p>
      <w:pPr>
        <w:pStyle w:val="BodyText"/>
      </w:pPr>
      <w:r>
        <w:t xml:space="preserve">Thế nhưng, tốc độ của Thiên Hoàng Thái Tử còn nhanh hơn, chỉ trong giây lát đã đuổi kịp tên sát thủ đó, một chưởng đánh lên đỉnh đầu hắn.</w:t>
      </w:r>
    </w:p>
    <w:p>
      <w:pPr>
        <w:pStyle w:val="BodyText"/>
      </w:pPr>
      <w:r>
        <w:t xml:space="preserve">Đùng…</w:t>
      </w:r>
    </w:p>
    <w:p>
      <w:pPr>
        <w:pStyle w:val="BodyText"/>
      </w:pPr>
      <w:r>
        <w:t xml:space="preserve">Đầu của tên siêu cấp sát thủ Thiên Nhân cảnh tầng thứ bảy lập tức nổ tung giống như dưa hấu.</w:t>
      </w:r>
    </w:p>
    <w:p>
      <w:pPr>
        <w:pStyle w:val="BodyText"/>
      </w:pPr>
      <w:r>
        <w:t xml:space="preserve">Thi thể của hắn từ trên trời rơi xuống.</w:t>
      </w:r>
    </w:p>
    <w:p>
      <w:pPr>
        <w:pStyle w:val="BodyText"/>
      </w:pPr>
      <w:r>
        <w:t xml:space="preserve">Chỉ trong hai chiêu đã trấn sát một tên sát thủ đỉnh cấp của Sát Thần Bảng, có thể nói là một màn kinh thế hãi tục.</w:t>
      </w:r>
    </w:p>
    <w:p>
      <w:pPr>
        <w:pStyle w:val="BodyText"/>
      </w:pPr>
      <w:r>
        <w:t xml:space="preserve">Xoạt...</w:t>
      </w:r>
    </w:p>
    <w:p>
      <w:pPr>
        <w:pStyle w:val="BodyText"/>
      </w:pPr>
      <w:r>
        <w:t xml:space="preserve">Ngay lúc Thiên Hoàng Thái Tử đánh gục tên siêu cấp sát thủ Thiên Nhân cảnh tầng thứ bảy đó, tên siêu cấp sát thủ còn lại liền từ trên đỉnh đầu Thiên Hoàng Thái Tử lao xuống, một kiếm đâm xuống đầu hắn.</w:t>
      </w:r>
    </w:p>
    <w:p>
      <w:pPr>
        <w:pStyle w:val="BodyText"/>
      </w:pPr>
      <w:r>
        <w:t xml:space="preserve">Ninh Tiểu Xuyên cũng lập tức ra tay, đánh ngọc tỷ ra, điều động địa mạch trong lòng đất Hỏa Vân Đế Thành, lợi dụng lực lượng đại địa, phát động công kích với Thiên Hoàng Thái Tử.</w:t>
      </w:r>
    </w:p>
    <w:p>
      <w:pPr>
        <w:pStyle w:val="BodyText"/>
      </w:pPr>
      <w:r>
        <w:t xml:space="preserve">- Thiên Hỏa Chưởng.</w:t>
      </w:r>
    </w:p>
    <w:p>
      <w:pPr>
        <w:pStyle w:val="BodyText"/>
      </w:pPr>
      <w:r>
        <w:t xml:space="preserve">Thiên Hoàng Thái Tử đánh ra một đạo chưởng ấn hỏa diễm, nhuộm đỏ cả bầu trời, tầng mây giống như bốc cháy, hóa thành một thủ chưởng hỏa diễm khổng lồ như một tòa núi lớn.</w:t>
      </w:r>
    </w:p>
    <w:p>
      <w:pPr>
        <w:pStyle w:val="BodyText"/>
      </w:pPr>
      <w:r>
        <w:t xml:space="preserve">Phốc…</w:t>
      </w:r>
    </w:p>
    <w:p>
      <w:pPr>
        <w:pStyle w:val="BodyText"/>
      </w:pPr>
      <w:r>
        <w:t xml:space="preserve">Tên siêu cấp sát thủ muốn đánh lén Thiên Hoàng Thái Tử chỉ đâm trúng vai phải của Thiên Hoàng Thái Tử, liền bị thủ chưởng hỏa diễm bao trùm thân thể, luyện hóa hắn thành một bộ xương trắng, từ trên hư không rơi xuống.</w:t>
      </w:r>
    </w:p>
    <w:p>
      <w:pPr>
        <w:pStyle w:val="BodyText"/>
      </w:pPr>
      <w:r>
        <w:t xml:space="preserve">Tên sát thủ Thiên Nhân cảnh tầng thứ bảy thứ hai cũng đã bị Thiên Hoàng Thái Tử đánh chết.</w:t>
      </w:r>
    </w:p>
    <w:p>
      <w:pPr>
        <w:pStyle w:val="BodyText"/>
      </w:pPr>
      <w:r>
        <w:t xml:space="preserve">Thiên Hoàng Thái Tử chỉ bị thụ thương nhẹ, huyết khí trong cơ thể vận chuyển một vòng, liền khiến miệng vết thương bên phải tự động khép lại.</w:t>
      </w:r>
    </w:p>
    <w:p>
      <w:pPr>
        <w:pStyle w:val="BodyText"/>
      </w:pPr>
      <w:r>
        <w:t xml:space="preserve">- Không hổ là sát thủ Sát Thần Bảng, không ngờ có thể khiến ta bị thương! Đáng tiếc là bổn Thiên Hoàng Thái Tử đã tu luyện thành Thiên Hỏa Chưởng, trong cùng cảnh giới, không có người nào có thể làm đối thủ của ta, sát thủ của Sát Thần Bảng cũng không giết được ta.</w:t>
      </w:r>
    </w:p>
    <w:p>
      <w:pPr>
        <w:pStyle w:val="BodyText"/>
      </w:pPr>
      <w:r>
        <w:t xml:space="preserve">Băng Lôi Quyền và Thiên Hỏa Chưởng đều là Thần Thông Võ Đạo xếp hạng trước mười tại Thiên Đế Sơn.</w:t>
      </w:r>
    </w:p>
    <w:p>
      <w:pPr>
        <w:pStyle w:val="BodyText"/>
      </w:pPr>
      <w:r>
        <w:t xml:space="preserve">Trong đó, Thiên Hỏa Chưởng xếp thứ ba, tiếp cận với đệ nhất Thần Thông “Đế Vương Sinh Tử Ấn” và đệ nhị Thần Thông “Đạo Diệt Kiếm Quyết” của Thiên Đế Sơn.</w:t>
      </w:r>
    </w:p>
    <w:p>
      <w:pPr>
        <w:pStyle w:val="BodyText"/>
      </w:pPr>
      <w:r>
        <w:t xml:space="preserve">Thiên Hoàng Thái Tử nhìn chằm chằm ngọc tỷ đang bay tới, lại lần nữa đánh ra Thiên Hỏa Chưởng.</w:t>
      </w:r>
    </w:p>
    <w:p>
      <w:pPr>
        <w:pStyle w:val="BodyText"/>
      </w:pPr>
      <w:r>
        <w:t xml:space="preserve">Trên bầu trời, xích vân cuồn cuộn tuôn trào.</w:t>
      </w:r>
    </w:p>
    <w:p>
      <w:pPr>
        <w:pStyle w:val="BodyText"/>
      </w:pPr>
      <w:r>
        <w:t xml:space="preserve">Toàn bộ tu sĩ của Hỏa Vân Đế Thành đều chấn động, cảm thấy nhiệt độ trong thiên địa cấp tốc tăng lên, tựa như thiên hỏa từ trên chín tầng trời đổ xuống.</w:t>
      </w:r>
    </w:p>
    <w:p>
      <w:pPr>
        <w:pStyle w:val="BodyText"/>
      </w:pPr>
      <w:r>
        <w:t xml:space="preserve">Trong Đế Cung của Hỏa Vân Đại Đế Quốc.</w:t>
      </w:r>
    </w:p>
    <w:p>
      <w:pPr>
        <w:pStyle w:val="BodyText"/>
      </w:pPr>
      <w:r>
        <w:t xml:space="preserve">Hỏa Vân Đế Quân chắp tay sau lưng, đứng trên mấy trăm bậc thang nhìn lên bầu trời. Chỉ thấy thiên hỏa đỏ thẫm đang thiêu đốt hừng hực, không ngừng ép xuống mặt đất, khi thì hóa thành cự chưởng, khi thì hóa thành đại trảo, giống như muốn biến cả thiên địa thành một cái lò luyện.</w:t>
      </w:r>
    </w:p>
    <w:p>
      <w:pPr>
        <w:pStyle w:val="BodyText"/>
      </w:pPr>
      <w:r>
        <w:t xml:space="preserve">- Thiên Hỏa Chưởng. Đó chính là Thần Thông xếp hạng trước ba của Thiên Đế Sơn, từ xưa đến nay, tu sĩ tu luyện thành công Thiên Hỏa Chưởng không quá mười người, uy lực quả nhiên kinh người.</w:t>
      </w:r>
    </w:p>
    <w:p>
      <w:pPr>
        <w:pStyle w:val="BodyText"/>
      </w:pPr>
      <w:r>
        <w:t xml:space="preserve">Hỏa Vân Đế Quân thập phần cảm thán, ánh mắt thâm thúy, trong lòng trầm tư.</w:t>
      </w:r>
    </w:p>
    <w:p>
      <w:pPr>
        <w:pStyle w:val="BodyText"/>
      </w:pPr>
      <w:r>
        <w:t xml:space="preserve">Trong lòng hắn không khỏi thầm so sánh “Thiên Hỏa Chưởng” và đệ nhất Thần Thông “Hỏa Vân Cấm Thần Pháp” của Hoàng tộc, lại phát hiện “Thiên Hỏa Chưởng” còn cường đại và khủng bố hơn “Hỏa Vân Cấm Thần Pháp”, giống như chưởng ấn của Hỏa Thần đánh ra.</w:t>
      </w:r>
    </w:p>
    <w:p>
      <w:pPr>
        <w:pStyle w:val="BodyText"/>
      </w:pPr>
      <w:r>
        <w:t xml:space="preserve">Quốc Sư của Hỏa Vân Đại Đế Quốc – Lý Hoàn Châu đứng trong đại điện, đang nhìn từng mảnh hỏa vân trên bầu trời, có chút lo lắng nói:</w:t>
      </w:r>
    </w:p>
    <w:p>
      <w:pPr>
        <w:pStyle w:val="BodyText"/>
      </w:pPr>
      <w:r>
        <w:t xml:space="preserve">- Đế Quân, ảnh hưởng của đại chiến tại Cửu Thiên Các càng lúc càng rộng, có cần Hoàng tộc ra tay trấn áp hay không?</w:t>
      </w:r>
    </w:p>
    <w:p>
      <w:pPr>
        <w:pStyle w:val="BodyText"/>
      </w:pPr>
      <w:r>
        <w:t xml:space="preserve">Hỏa Vân Đế Quân lắc đầu, nói:</w:t>
      </w:r>
    </w:p>
    <w:p>
      <w:pPr>
        <w:pStyle w:val="BodyText"/>
      </w:pPr>
      <w:r>
        <w:t xml:space="preserve">- Đó là trận tranh đấu giữa hai vị truyền nhân của Thiên Đế Sơn, là sự tình nội bộ Thánh Thổ, chúng ta không nhúng tay vào thì thỏa đáng hơn.</w:t>
      </w:r>
    </w:p>
    <w:p>
      <w:pPr>
        <w:pStyle w:val="BodyText"/>
      </w:pPr>
      <w:r>
        <w:t xml:space="preserve">- Thật sự là trận tranh đấu của hai truyền nhân thế hệ trẻ ư? Tại sao ta lại có cảm giác giống như hai vị Tôn Giả thế hệ trước đang đấu pháp vậy? Chiến lực của bọn hắn, thật sự không giống lực lượng mà tu sĩ thế hệ trẻ có thể đạt được.</w:t>
      </w:r>
    </w:p>
    <w:p>
      <w:pPr>
        <w:pStyle w:val="BodyText"/>
      </w:pPr>
      <w:r>
        <w:t xml:space="preserve">Lý Hoàn Chân nói.</w:t>
      </w:r>
    </w:p>
    <w:p>
      <w:pPr>
        <w:pStyle w:val="BodyText"/>
      </w:pPr>
      <w:r>
        <w:t xml:space="preserve">Hỏa Vân Đế Quân thở dài, nói:</w:t>
      </w:r>
    </w:p>
    <w:p>
      <w:pPr>
        <w:pStyle w:val="BodyText"/>
      </w:pPr>
      <w:r>
        <w:t xml:space="preserve">- Thời đại bây giờ đã khác! Thiên hạ hiện nay, tất cả truyền nhân Thánh Thổ, có người nào không phải là nhân kiệt kinh thiên động địa? Qua vài năm nữa, thiên hạ này sẽ là của bọn họ rồi.</w:t>
      </w:r>
    </w:p>
    <w:p>
      <w:pPr>
        <w:pStyle w:val="BodyText"/>
      </w:pPr>
      <w:r>
        <w:t xml:space="preserve">- Quả thật lợi hại, hai vị sát thủ đỉnh cấp của Sát Thần Bảng đều bị đánh chết, phỏng chừng trong cùng cảnh giới, không có người nào có thể là đối thủ của bọn họ.</w:t>
      </w:r>
    </w:p>
    <w:p>
      <w:pPr>
        <w:pStyle w:val="BodyText"/>
      </w:pPr>
      <w:r>
        <w:t xml:space="preserve">Lý Hoàn Chân cảm thán một câu.</w:t>
      </w:r>
    </w:p>
    <w:p>
      <w:pPr>
        <w:pStyle w:val="BodyText"/>
      </w:pPr>
      <w:r>
        <w:t xml:space="preserve">…</w:t>
      </w:r>
    </w:p>
    <w:p>
      <w:pPr>
        <w:pStyle w:val="BodyText"/>
      </w:pPr>
      <w:r>
        <w:t xml:space="preserve">Cuộc chiến tại Cửu Thiên Các, mặc dù thanh thế to lớn, nhưng vẫn khống chế trong phạm vi nhất định, ảnh hưởng không quá rộng.</w:t>
      </w:r>
    </w:p>
    <w:p>
      <w:pPr>
        <w:pStyle w:val="BodyText"/>
      </w:pPr>
      <w:r>
        <w:t xml:space="preserve">Thế nhưng, Ninh Tiểu Xuyên và Thiên Hoàng Thái Tử đấu pháp, lại ảnh hưởng đến toàn bộ Hỏa Vân Đế Thành, chiến đầu từ mặt đất tới bầu trời, từ không gian chân thật đến dị không gian, đánh cho khó phân thắng bại.</w:t>
      </w:r>
    </w:p>
    <w:p>
      <w:pPr>
        <w:pStyle w:val="BodyText"/>
      </w:pPr>
      <w:r>
        <w:t xml:space="preserve">Vô số tu sĩ đều chú ý đến trận chiến này, mới đầu còn tưởng rằng là cuộc chiến của hai vị Tôn Giả thế hệ trước, thế nhưng, tin tức mới nhất vừa truyền đến thì mới biết là hai vị truyền nhân trẻ tuổi của Thánh Thổ đang đấu pháp.</w:t>
      </w:r>
    </w:p>
    <w:p>
      <w:pPr>
        <w:pStyle w:val="BodyText"/>
      </w:pPr>
      <w:r>
        <w:t xml:space="preserve">- Quá mạnh mẽ! Cùng là thiên tài thế hệ trẻ, thế nhưng, hai người kia lại có thực lực trảm sát cả Tôn Giả thế hệ trước, đến khi nào ta mới có thể đạt tới loại cảnh giới này?</w:t>
      </w:r>
    </w:p>
    <w:p>
      <w:pPr>
        <w:pStyle w:val="BodyText"/>
      </w:pPr>
      <w:r>
        <w:t xml:space="preserve">Một vị tài tuấn trẻ tuổi đứng giữa đường lớn trống trải, nhìn lên bầu trời, hai nắm tay siết chặt, có cảm giác như huyết mạch toàn thân đang căng phồng.</w:t>
      </w:r>
    </w:p>
    <w:p>
      <w:pPr>
        <w:pStyle w:val="BodyText"/>
      </w:pPr>
      <w:r>
        <w:t xml:space="preserve">- Truyền nhân Thánh Thổ quả nhiên không phải thường nhân có thể so sánh. Qua vài năm nữa, tại Bắc Cương còn có người nào có thể là đối thủ của bọn hắn?</w:t>
      </w:r>
    </w:p>
    <w:p>
      <w:pPr>
        <w:pStyle w:val="BodyText"/>
      </w:pPr>
      <w:r>
        <w:t xml:space="preserve">Một lão giả có mái tóc trắng xóa ngồi trên một con thuyền nhỏ, trong tay cầm tẩu thuốc, cảm thán sức sống sung mãn của người trẻ tuổi.</w:t>
      </w:r>
    </w:p>
    <w:p>
      <w:pPr>
        <w:pStyle w:val="BodyText"/>
      </w:pPr>
      <w:r>
        <w:t xml:space="preserve">Đương nhiên, cũng có một số truyền nhân Thánh Thổ đến Hỏa Vân Đế Thành, đang lặng lẽ chú ý quan sát trận chiến này.</w:t>
      </w:r>
    </w:p>
    <w:p>
      <w:pPr>
        <w:pStyle w:val="BodyText"/>
      </w:pPr>
      <w:r>
        <w:t xml:space="preserve">Thiên Hỏa Chưởng mà Thiên Hoàng Thái Tử thi triển quả thực thập phần đáng sợ, nếu như đổi lại là đối thủ khác, e rằng đã sớm bị thiêu đốt thành kiếp tro hoặc bị nghiền nát thành thịt vụn.</w:t>
      </w:r>
    </w:p>
    <w:p>
      <w:pPr>
        <w:pStyle w:val="BodyText"/>
      </w:pPr>
      <w:r>
        <w:t xml:space="preserve">Thế nhưng, “Diệt Thế Ma Hỏa Đạo” mà Ninh Tiểu Xuyên tu luyện, lại có thể chống lại Thiên Hỏa Chưởng.</w:t>
      </w:r>
    </w:p>
    <w:p>
      <w:pPr>
        <w:pStyle w:val="BodyText"/>
      </w:pPr>
      <w:r>
        <w:t xml:space="preserve">Cảnh giới chênh lệch không thể bù đắp, cho nên Ninh Tiểu Xuyên mới ăn vào một viên Nhân cấp đan “Bạo Long Huyết đan”, cường hành tăng chiến lực của bản thân lên.</w:t>
      </w:r>
    </w:p>
    <w:p>
      <w:pPr>
        <w:pStyle w:val="BodyText"/>
      </w:pPr>
      <w:r>
        <w:t xml:space="preserve">Huyết dịch trong cơ thể hắn tựa như bốc cháy, thân thể hóa thành Bạo Long, lực lượng đề thăng tới cấp bậc đủ sức chống lại Thiên Hoàng Thái Tử.</w:t>
      </w:r>
    </w:p>
    <w:p>
      <w:pPr>
        <w:pStyle w:val="BodyText"/>
      </w:pPr>
      <w:r>
        <w:t xml:space="preserve">- Ninh Tiểu Xuyên, cho dù ngươi phục dụng đan dược, cường hành đề thăng thực lực bản thân thì cũng không thể kiên trì được bao lâu. Đến khi dược lực của đan dược hao hết, ngươi sẽ càng suy yếu hơn. Đến lúc đó, ta muốn giết ngươi thì cũng không cần tốn nhiều sức lực nữa.</w:t>
      </w:r>
    </w:p>
    <w:p>
      <w:pPr>
        <w:pStyle w:val="BodyText"/>
      </w:pPr>
      <w:r>
        <w:t xml:space="preserve">Thiên Hoàng Thái Tử đánh ra Băng Lôi Quyền, ngay lập tức, lôi minh điện thiểm, một đạo quyền ảnh cực lớn phóng thẳng về phía Ninh Tiểu Xuyên.</w:t>
      </w:r>
    </w:p>
    <w:p>
      <w:pPr>
        <w:pStyle w:val="Compact"/>
      </w:pPr>
      <w:r>
        <w:br w:type="textWrapping"/>
      </w:r>
      <w:r>
        <w:br w:type="textWrapping"/>
      </w:r>
    </w:p>
    <w:p>
      <w:pPr>
        <w:pStyle w:val="Heading2"/>
      </w:pPr>
      <w:bookmarkStart w:id="772" w:name="chương-751-một-nửa-chí-tôn-vương-khí"/>
      <w:bookmarkEnd w:id="772"/>
      <w:r>
        <w:t xml:space="preserve">750. Chương 751: Một Nửa Chí Tôn Vương Khí</w:t>
      </w:r>
    </w:p>
    <w:p>
      <w:pPr>
        <w:pStyle w:val="Compact"/>
      </w:pPr>
      <w:r>
        <w:br w:type="textWrapping"/>
      </w:r>
      <w:r>
        <w:br w:type="textWrapping"/>
      </w:r>
      <w:r>
        <w:t xml:space="preserve">- Diệt Thế Thần Bia!</w:t>
      </w:r>
    </w:p>
    <w:p>
      <w:pPr>
        <w:pStyle w:val="BodyText"/>
      </w:pPr>
      <w:r>
        <w:t xml:space="preserve">Ninh Tiểu Xuyên giơ hai tay lên, trên đỉnh đầu ngưng tụ một đám ma vân đen sì với sức mạnh huỷ diệt nồng đậm.</w:t>
      </w:r>
    </w:p>
    <w:p>
      <w:pPr>
        <w:pStyle w:val="BodyText"/>
      </w:pPr>
      <w:r>
        <w:t xml:space="preserve">Một tấm Thần Bia khổng lồ bị quấn vô số xích sắt bay ra từ trong đám ma vân.</w:t>
      </w:r>
    </w:p>
    <w:p>
      <w:pPr>
        <w:pStyle w:val="BodyText"/>
      </w:pPr>
      <w:r>
        <w:t xml:space="preserve">Bùm!</w:t>
      </w:r>
    </w:p>
    <w:p>
      <w:pPr>
        <w:pStyle w:val="BodyText"/>
      </w:pPr>
      <w:r>
        <w:t xml:space="preserve">Diệt Thế Thần Bia bay ra đánh tan Băng Lôi Quyền của Thiên Hoàng Thái Tử, rồi tiếp tục bay về phía hắn.</w:t>
      </w:r>
    </w:p>
    <w:p>
      <w:pPr>
        <w:pStyle w:val="BodyText"/>
      </w:pPr>
      <w:r>
        <w:t xml:space="preserve">Thiên Hoàng Thái Tử đã được lĩnh giáo sức mạnh của Diệt Thế Thần Bia nên không cố chống đỡ mà lập tức rút lui, vung tay chém một nhát mở tung cánh cửa dị không gian, trực tiếp chui vào Hư thế giới.</w:t>
      </w:r>
    </w:p>
    <w:p>
      <w:pPr>
        <w:pStyle w:val="BodyText"/>
      </w:pPr>
      <w:r>
        <w:t xml:space="preserve">Khi năng lượng của Diệt Thế Thần Bia tiêu tan, hắn lại từ trong Hư thế giới xông ra, trong tay có thêm một thanh trường kích bằng thanh đồng, tốc độ tựa sấm sét nhằm chuẩn lưng Ninh Tiểu Xuyên mà đâm tới.</w:t>
      </w:r>
    </w:p>
    <w:p>
      <w:pPr>
        <w:pStyle w:val="BodyText"/>
      </w:pPr>
      <w:r>
        <w:t xml:space="preserve">Ninh Tiểu Xuyên đã dự đoán trước được nguy hiểm, cả người thả tự do rơi xuống tránh được công kích của Thiên Hoàng Thái Tử.</w:t>
      </w:r>
    </w:p>
    <w:p>
      <w:pPr>
        <w:pStyle w:val="BodyText"/>
      </w:pPr>
      <w:r>
        <w:t xml:space="preserve">Thiên Hoàng Thái Tử cánh tay rung lên, chỉ dẫn trường kích đâm xuống đất.</w:t>
      </w:r>
    </w:p>
    <w:p>
      <w:pPr>
        <w:pStyle w:val="BodyText"/>
      </w:pPr>
      <w:r>
        <w:t xml:space="preserve">Trường kích này không phải binh khí tầm thường, nó mang một thứ khí tức cổ xưa, giống như có lịch sử hàng chục vạn năm, mỗi nét hoa văn khắc trên thân thương đều toả ra thần linh chi khí.</w:t>
      </w:r>
    </w:p>
    <w:p>
      <w:pPr>
        <w:pStyle w:val="BodyText"/>
      </w:pPr>
      <w:r>
        <w:t xml:space="preserve">- Ninh Tiểu Xuyên, trường kích của Thiên Hoàng Thái Tử là binh khí từng được một vị Thứ Thần sử dụng, đạt tới cấp bậc Chí Tôn Vương Khí.</w:t>
      </w:r>
    </w:p>
    <w:p>
      <w:pPr>
        <w:pStyle w:val="BodyText"/>
      </w:pPr>
      <w:r>
        <w:t xml:space="preserve">- Nhưng thanh trường kích này từng bị ta đánh gãy làm đôi, Thiên Hoàng Thái Tử chỉ có trong tay một nửa. Tuy không thể phát huy được sức mạnh của Chí Tôn Vương Khí, nhưng vẫn đáng sợ hơn thượng phẩm Chí Tôn Khí rất nhiều. Ngươi phải cẩn thận!</w:t>
      </w:r>
    </w:p>
    <w:p>
      <w:pPr>
        <w:pStyle w:val="BodyText"/>
      </w:pPr>
      <w:r>
        <w:t xml:space="preserve">Thiên Đế Nhận nói.</w:t>
      </w:r>
    </w:p>
    <w:p>
      <w:pPr>
        <w:pStyle w:val="BodyText"/>
      </w:pPr>
      <w:r>
        <w:t xml:space="preserve">- Chí Tôn Vương Khí?</w:t>
      </w:r>
    </w:p>
    <w:p>
      <w:pPr>
        <w:pStyle w:val="BodyText"/>
      </w:pPr>
      <w:r>
        <w:t xml:space="preserve">Ninh Tiểu Xuyên hơi giật mình, nhìn về phía thanh trường kích trong tay Thiên Hoàng Thái Tử. Chỉ thấy thanh trường kích đó chỉ dài hơn hai mét, đúng là có vết gãy, không phải Chí Tôn Vương Khí hoàn chỉnh.</w:t>
      </w:r>
    </w:p>
    <w:p>
      <w:pPr>
        <w:pStyle w:val="BodyText"/>
      </w:pPr>
      <w:r>
        <w:t xml:space="preserve">Cả Bắc Cương cũng chỉ có bảy kiện Chí Tôn Vương Khí, là binh khí mạnh nhất, nằm trong tay các đại Thánh Thổ.</w:t>
      </w:r>
    </w:p>
    <w:p>
      <w:pPr>
        <w:pStyle w:val="BodyText"/>
      </w:pPr>
      <w:r>
        <w:t xml:space="preserve">Nếu Thiên Hoàng Thái Tử thật sự có được một kiện Chí Tôn Vương Khí hoàn chỉnh thì có cho thêm một lá gan nữa hắn cũng không dám sử dụng trước mặt mọi người.</w:t>
      </w:r>
    </w:p>
    <w:p>
      <w:pPr>
        <w:pStyle w:val="BodyText"/>
      </w:pPr>
      <w:r>
        <w:t xml:space="preserve">Đùa à, một kiện Chí Tôn Vương Khí hoàn chỉnh đủ để khiến cả Chân Nhân cũng phải liều mạng.</w:t>
      </w:r>
    </w:p>
    <w:p>
      <w:pPr>
        <w:pStyle w:val="BodyText"/>
      </w:pPr>
      <w:r>
        <w:t xml:space="preserve">Nếu bị Chân Nhân để ý tới thì cho dù sau lưng Thiên Hoàng Thái Tử có một người hộ đạo cường đại thì e rằng cũng không thể bảo vệ được hắn.</w:t>
      </w:r>
    </w:p>
    <w:p>
      <w:pPr>
        <w:pStyle w:val="BodyText"/>
      </w:pPr>
      <w:r>
        <w:t xml:space="preserve">Giống như Ninh Tiểu Xuyên, ở Hỏa Vân Đế Thành căn bản không dám sử dụng Thiên Đế Nhận.</w:t>
      </w:r>
    </w:p>
    <w:p>
      <w:pPr>
        <w:pStyle w:val="BodyText"/>
      </w:pPr>
      <w:r>
        <w:t xml:space="preserve">Một khi Thiên Đế Nhận bị lộ ra chắc chắn sẽ chấn động cả Bắc Cương. Cho dù Thiên Hoàng Thái Tử không giết hắn thì chắc chắn hắn cũng không thoát được khỏi Hỏa Vân Đế Thành.</w:t>
      </w:r>
    </w:p>
    <w:p>
      <w:pPr>
        <w:pStyle w:val="BodyText"/>
      </w:pPr>
      <w:r>
        <w:t xml:space="preserve">Tuy Thiên Hoàng Thái Tử chỉ có được một nửa kiện Chí Tôn Vương Khí nhưng vẫn vô cùng đáng sợ, chiến lực đạt tới mức độ khá khủng khiếp.</w:t>
      </w:r>
    </w:p>
    <w:p>
      <w:pPr>
        <w:pStyle w:val="BodyText"/>
      </w:pPr>
      <w:r>
        <w:t xml:space="preserve">Hắn từ trên trời lao xuống, trường kích đâm tới, khí tức chí tôn vương giả bạo phát vây chặt lấy Ninh Tiểu Xuyên.</w:t>
      </w:r>
    </w:p>
    <w:p>
      <w:pPr>
        <w:pStyle w:val="BodyText"/>
      </w:pPr>
      <w:r>
        <w:t xml:space="preserve">Hắn cười một cách tàn nhẫn, nói:</w:t>
      </w:r>
    </w:p>
    <w:p>
      <w:pPr>
        <w:pStyle w:val="BodyText"/>
      </w:pPr>
      <w:r>
        <w:t xml:space="preserve">- Ninh Tiểu Xuyên, ngươi có thể ép ta phải thi triển Chí Tôn Vương Khí, cho dù bị đâm chết dưới Tinh La Kích thì cũng có thể ngậm cười nơi chín suối rồi.</w:t>
      </w:r>
    </w:p>
    <w:p>
      <w:pPr>
        <w:pStyle w:val="BodyText"/>
      </w:pPr>
      <w:r>
        <w:t xml:space="preserve">Thiên Hoàng Thái Tử nghĩ rằng, khi hắn đã dùng tới Chí Tôn Vương Khí thì chắc chắn Ninh Tiểu Xuyên chỉ còn kết cục bỏ mạng tại Hỏa Vân Đế Thành.</w:t>
      </w:r>
    </w:p>
    <w:p>
      <w:pPr>
        <w:pStyle w:val="BodyText"/>
      </w:pPr>
      <w:r>
        <w:t xml:space="preserve">Thiên Hoàng Thái Tử thi triển Tinh La Kích, lại tạo nên sự chấn động cực lớn ở Hỏa Vân Đế Thành. Đó là một kiện Chí Tôn Vương Khí, tuy rằng tàn khuyết nhưng vẫn vô cùng cường đại, không phải thứ mà thượng phẩm Chí Tôn Khí có thể sánh được.</w:t>
      </w:r>
    </w:p>
    <w:p>
      <w:pPr>
        <w:pStyle w:val="BodyText"/>
      </w:pPr>
      <w:r>
        <w:t xml:space="preserve">Một kiện thượng phẩm Chí Tôn Khí đủ để trấn áp quốc vận của một đại đế quốc, bảo đảm cho đại đế quốc vạn năm cường thịnh.</w:t>
      </w:r>
    </w:p>
    <w:p>
      <w:pPr>
        <w:pStyle w:val="BodyText"/>
      </w:pPr>
      <w:r>
        <w:t xml:space="preserve">Nửa kiện Chí Tôn Vương Khí đương nhiên càng quý giá hơn.</w:t>
      </w:r>
    </w:p>
    <w:p>
      <w:pPr>
        <w:pStyle w:val="BodyText"/>
      </w:pPr>
      <w:r>
        <w:t xml:space="preserve">- Thật sự là Tinh La Kích?</w:t>
      </w:r>
    </w:p>
    <w:p>
      <w:pPr>
        <w:pStyle w:val="BodyText"/>
      </w:pPr>
      <w:r>
        <w:t xml:space="preserve">- Truyền thuyết kể rằng đó là kiện cổ Thần Binh được đem từ Quy Hư ra, sau đó rơi vào tay một vị chí tôn ở Bắc Cương. Sau đó nữa vị chí tôn đó bị Thiên Đế giết, ngay kiện Chí Tôn Vương Khí này cũng bị chặt làm hai.</w:t>
      </w:r>
    </w:p>
    <w:p>
      <w:pPr>
        <w:pStyle w:val="BodyText"/>
      </w:pPr>
      <w:r>
        <w:t xml:space="preserve">- Cho dù chỉ là một nửa Chí Tôn Vương Khí cũng là vô thượng chí bảo. Không ngờ vận khí Thiên Hoàng Thái Tử tốt đến vậy, lại có được một trong hai nửa Tinh La Kích. Nếu tìm được nửa kia hợp lại làm một thì Bắc Cương sẽ lại có thêm một kiện Chí Tôn Vương Khí.</w:t>
      </w:r>
    </w:p>
    <w:p>
      <w:pPr>
        <w:pStyle w:val="BodyText"/>
      </w:pPr>
      <w:r>
        <w:t xml:space="preserve">- Thiên Hoàng Thái Tử đã dùng tới Chí Tôn Vương Khí, có lẽ rất nhanh sẽ phân thắng bại thôi.</w:t>
      </w:r>
    </w:p>
    <w:p>
      <w:pPr>
        <w:pStyle w:val="BodyText"/>
      </w:pPr>
      <w:r>
        <w:t xml:space="preserve">…</w:t>
      </w:r>
    </w:p>
    <w:p>
      <w:pPr>
        <w:pStyle w:val="BodyText"/>
      </w:pPr>
      <w:r>
        <w:t xml:space="preserve">Đối mặt với Chí Tôn Vương Khí, Ninh Tiểu Xuyên không những không sợ hãi mà ngược lại chiến ý còn dâng cao hơn.</w:t>
      </w:r>
    </w:p>
    <w:p>
      <w:pPr>
        <w:pStyle w:val="BodyText"/>
      </w:pPr>
      <w:r>
        <w:t xml:space="preserve">Hắn lấy ngọc tỷ ra, đánh thức khí linh bên trong ngọc tỷ, giơ lên phía trên đỉnh đầu, ngăn chặn công kích của Chí Tôn Vương Khí.</w:t>
      </w:r>
    </w:p>
    <w:p>
      <w:pPr>
        <w:pStyle w:val="BodyText"/>
      </w:pPr>
      <w:r>
        <w:t xml:space="preserve">Uỳnh uỳnh!</w:t>
      </w:r>
    </w:p>
    <w:p>
      <w:pPr>
        <w:pStyle w:val="BodyText"/>
      </w:pPr>
      <w:r>
        <w:t xml:space="preserve">Tinh La Kích đâm tới đỉnh ngọc tỷ, cứ thế lao xuống tận mặt đất.</w:t>
      </w:r>
    </w:p>
    <w:p>
      <w:pPr>
        <w:pStyle w:val="BodyText"/>
      </w:pPr>
      <w:r>
        <w:t xml:space="preserve">Mặt đất bị đánh xuất hiện cả cái hố đường kính rộng tới hơn bốn chục mét, khói bụi mịt mù không nhìn ra sâu bao nhiêu.</w:t>
      </w:r>
    </w:p>
    <w:p>
      <w:pPr>
        <w:pStyle w:val="BodyText"/>
      </w:pPr>
      <w:r>
        <w:t xml:space="preserve">Xung quanh miệng hố là những đường nứt gãy, vô số tòa kiến trúc cổ bị đổ sập.</w:t>
      </w:r>
    </w:p>
    <w:p>
      <w:pPr>
        <w:pStyle w:val="BodyText"/>
      </w:pPr>
      <w:r>
        <w:t xml:space="preserve">Thiên Hoàng Thái Tử đáp xuống bên cạnh miệng hố, thu Tinh La Kích về nắm trong tay, hai mắt bắn kim quang nhìn xuống đáy hố.</w:t>
      </w:r>
    </w:p>
    <w:p>
      <w:pPr>
        <w:pStyle w:val="BodyText"/>
      </w:pPr>
      <w:r>
        <w:t xml:space="preserve">- Thành tro bụi rồi?</w:t>
      </w:r>
    </w:p>
    <w:p>
      <w:pPr>
        <w:pStyle w:val="BodyText"/>
      </w:pPr>
      <w:r>
        <w:t xml:space="preserve">Uỳnh!</w:t>
      </w:r>
    </w:p>
    <w:p>
      <w:pPr>
        <w:pStyle w:val="BodyText"/>
      </w:pPr>
      <w:r>
        <w:t xml:space="preserve">Chính giữa con đường rộng lớn, một thân ảnh phá đá bay tít lên hư không, hai tay đỡ ngọc tỷ to cỡ ngọn núi nhỏ ném về phía Thiên Hoàng Thái Tử.</w:t>
      </w:r>
    </w:p>
    <w:p>
      <w:pPr>
        <w:pStyle w:val="BodyText"/>
      </w:pPr>
      <w:r>
        <w:t xml:space="preserve">Thiên Hoàng Thái Tử giật mình, lập tức quay người, nguyên khí trong cơ thể trào lên như thủy triều, truyền vào Tinh La Kích.</w:t>
      </w:r>
    </w:p>
    <w:p>
      <w:pPr>
        <w:pStyle w:val="BodyText"/>
      </w:pPr>
      <w:r>
        <w:t xml:space="preserve">Một kích đâm thẳng lên trời.</w:t>
      </w:r>
    </w:p>
    <w:p>
      <w:pPr>
        <w:pStyle w:val="BodyText"/>
      </w:pPr>
      <w:r>
        <w:t xml:space="preserve">Bùm!</w:t>
      </w:r>
    </w:p>
    <w:p>
      <w:pPr>
        <w:pStyle w:val="BodyText"/>
      </w:pPr>
      <w:r>
        <w:t xml:space="preserve">Đá lát đường dưới chân Thiên Hoàng Thái Tử vỡ tan tành, mặt đất chầm chậm lún xuống.</w:t>
      </w:r>
    </w:p>
    <w:p>
      <w:pPr>
        <w:pStyle w:val="BodyText"/>
      </w:pPr>
      <w:r>
        <w:t xml:space="preserve">Sức mạnh của ngọc tỷ quả thực quá lớn, còn nặng hơn cả một ngọn núi, đè nát đường Hỏa Vân Đế Thành. Lầu các, tường đá bên đường không ngừng đổ sập, hơn nữa còn lan rộng ra xung quanh.</w:t>
      </w:r>
    </w:p>
    <w:p>
      <w:pPr>
        <w:pStyle w:val="BodyText"/>
      </w:pPr>
      <w:r>
        <w:t xml:space="preserve">Toàn thân Ninh Tiểu Xuyên đều là máu tươi, miệng không ngừng thở hồng hộc, truyền toàn bộ năng lượng vào ngọc tỷ.</w:t>
      </w:r>
    </w:p>
    <w:p>
      <w:pPr>
        <w:pStyle w:val="BodyText"/>
      </w:pPr>
      <w:r>
        <w:t xml:space="preserve">Mũ trên đầu Thiên Hoàng Thái Tử cũng tan tành, mái tóc xõa ra nhìn rất thảm hại.</w:t>
      </w:r>
    </w:p>
    <w:p>
      <w:pPr>
        <w:pStyle w:val="BodyText"/>
      </w:pPr>
      <w:r>
        <w:t xml:space="preserve">Hắn vừa chống đỡ sức mạnh của ngọc tỷ vừa cười lớn:</w:t>
      </w:r>
    </w:p>
    <w:p>
      <w:pPr>
        <w:pStyle w:val="BodyText"/>
      </w:pPr>
      <w:r>
        <w:t xml:space="preserve">- Không ngờ! Thật không ngờ ngươi lại có thể đỡ được một công kích của Chí Tôn Vương Khí mà không chết. Chỉ đáng tiếc ngươi sinh sau ta vài năm, nếu không ngươi chắc chắn sẽ là đại địch của ta.</w:t>
      </w:r>
    </w:p>
    <w:p>
      <w:pPr>
        <w:pStyle w:val="BodyText"/>
      </w:pPr>
      <w:r>
        <w:t xml:space="preserve">Uỳnh!</w:t>
      </w:r>
    </w:p>
    <w:p>
      <w:pPr>
        <w:pStyle w:val="BodyText"/>
      </w:pPr>
      <w:r>
        <w:t xml:space="preserve">Hai tay Thiên Hoàng Thái Tử rung mạnh, nửa cây Tinh La Kích phát ra ánh sáng chói lóa, đánh bay cả Ninh Tiểu Xuyên và ngọc tỷ.</w:t>
      </w:r>
    </w:p>
    <w:p>
      <w:pPr>
        <w:pStyle w:val="BodyText"/>
      </w:pPr>
      <w:r>
        <w:t xml:space="preserve">Ninh Tiểu Xuyên vừa bị đánh bật đi lập tức đứng vững, giơ ngọc tỷ lên bay ra ngoài Hỏa Vân Đế Thành.</w:t>
      </w:r>
    </w:p>
    <w:p>
      <w:pPr>
        <w:pStyle w:val="BodyText"/>
      </w:pPr>
      <w:r>
        <w:t xml:space="preserve">- Trong tay Thiên Hoàng Thái Tử cầm nửa kiện Chí Tôn Vương Khí nếu không dùng sức mạnh của Thiên Đế Nhận thì tuyệt đối không phải đối thủ của hắn. Bắt buộc phải dụ hắn ra ngoài thành. Chỉ khi ra ngoài thành, dùng sức mạnh của Thiên Đế Nhận thì mới có thể đấu lại được với hắn.</w:t>
      </w:r>
    </w:p>
    <w:p>
      <w:pPr>
        <w:pStyle w:val="BodyText"/>
      </w:pPr>
      <w:r>
        <w:t xml:space="preserve">Sau trận đại chiến vừa rồi, Ninh Tiểu Xuyên đã bị trọng thương. Hơn nữa hắn cảm giác mình càng ngày càng yếu, dược lực của Bạo Long Huyết Đan đang mất dần.</w:t>
      </w:r>
    </w:p>
    <w:p>
      <w:pPr>
        <w:pStyle w:val="BodyText"/>
      </w:pPr>
      <w:r>
        <w:t xml:space="preserve">Khi dược lực hết, tu vi của hắn sẽ trượt về cảnh giới như cũ.</w:t>
      </w:r>
    </w:p>
    <w:p>
      <w:pPr>
        <w:pStyle w:val="BodyText"/>
      </w:pPr>
      <w:r>
        <w:t xml:space="preserve">Còn vì huyết khí tiêu hao quá mức mà sẽ trở nên vô cùng yếu ớt trong ba ngày, chiến lực giảm tới mức thấp nhất.</w:t>
      </w:r>
    </w:p>
    <w:p>
      <w:pPr>
        <w:pStyle w:val="BodyText"/>
      </w:pPr>
      <w:r>
        <w:t xml:space="preserve">- Ninh Tiểu Xuyên, ngươi không thoát được đâu!</w:t>
      </w:r>
    </w:p>
    <w:p>
      <w:pPr>
        <w:pStyle w:val="BodyText"/>
      </w:pPr>
      <w:r>
        <w:t xml:space="preserve">Thiên Hoàng Thái Tử biến thành tia chớp, mang theo tiếng sấm đuổi theo.</w:t>
      </w:r>
    </w:p>
    <w:p>
      <w:pPr>
        <w:pStyle w:val="BodyText"/>
      </w:pPr>
      <w:r>
        <w:t xml:space="preserve">- Đành dùng một viên Chân Huyết Đan.</w:t>
      </w:r>
    </w:p>
    <w:p>
      <w:pPr>
        <w:pStyle w:val="BodyText"/>
      </w:pPr>
      <w:r>
        <w:t xml:space="preserve">Ninh Tiểu Xuyên dùng Chân Nhân huyết dịch của Địa Tàng Vương cộng với vài loại thông linh kỳ dược luyện chế ra Chân Huyết Đan, đạt tới mức Nhân cấp đan, có thể nhanh chóng hồi phục huyết khí, tạm thời bù đắp cho tác dụng phụ của Bạo Long Huyết Đan.</w:t>
      </w:r>
    </w:p>
    <w:p>
      <w:pPr>
        <w:pStyle w:val="BodyText"/>
      </w:pPr>
      <w:r>
        <w:t xml:space="preserve">Nhưng đó cũng chỉ là tạm thời.</w:t>
      </w:r>
    </w:p>
    <w:p>
      <w:pPr>
        <w:pStyle w:val="BodyText"/>
      </w:pPr>
      <w:r>
        <w:t xml:space="preserve">Chân Huyết Đan cũng chỉ có thể kéo dài thời gian, ngăn không cho tác dụng phụ của Bạo Long Huyết Đan phát tác. Khi dược lực của Chân Huyết Đan hết thì Ninh Tiểu Xuyên vẫn sẽ rơi và thời kỳ hư nhược ba ngày.</w:t>
      </w:r>
    </w:p>
    <w:p>
      <w:pPr>
        <w:pStyle w:val="BodyText"/>
      </w:pPr>
      <w:r>
        <w:t xml:space="preserve">Muốn có sức mạnh vượt hơn của bản thân đương nhiên phải có cái giá phải trả.</w:t>
      </w:r>
    </w:p>
    <w:p>
      <w:pPr>
        <w:pStyle w:val="BodyText"/>
      </w:pPr>
      <w:r>
        <w:t xml:space="preserve">Ninh Tiểu Xuyên dùng thân thể mình đâm xuyên tường thành Hỏa Vân Đế Thành, để lại một cái lỗ lớn trên tường.</w:t>
      </w:r>
    </w:p>
    <w:p>
      <w:pPr>
        <w:pStyle w:val="BodyText"/>
      </w:pPr>
      <w:r>
        <w:t xml:space="preserve">- Phá cho ta!</w:t>
      </w:r>
    </w:p>
    <w:p>
      <w:pPr>
        <w:pStyle w:val="BodyText"/>
      </w:pPr>
      <w:r>
        <w:t xml:space="preserve">Thiên Hoàng Thái Tử đuổi theo, tay vung Tinh La Kích chém về phía tường thành.</w:t>
      </w:r>
    </w:p>
    <w:p>
      <w:pPr>
        <w:pStyle w:val="BodyText"/>
      </w:pPr>
      <w:r>
        <w:t xml:space="preserve">Uỳnh uỳnh!</w:t>
      </w:r>
    </w:p>
    <w:p>
      <w:pPr>
        <w:pStyle w:val="BodyText"/>
      </w:pPr>
      <w:r>
        <w:t xml:space="preserve">Tường thành cao hơn 120 mét, dày hơn 20 mét, bị Tinh La Kích chém đổ sập, mặt đất cũng rung chuyển dữ dội.</w:t>
      </w:r>
    </w:p>
    <w:p>
      <w:pPr>
        <w:pStyle w:val="BodyText"/>
      </w:pPr>
      <w:r>
        <w:t xml:space="preserve">Thiên Hoàng Thái Tử bay qua bức tường đồ, tiếp tục đuổi theo Ninh Tiểu Xuyên.</w:t>
      </w:r>
    </w:p>
    <w:p>
      <w:pPr>
        <w:pStyle w:val="BodyText"/>
      </w:pPr>
      <w:r>
        <w:t xml:space="preserve">Hai người đuổi vài trăm dặm, khi tới bên con sông lớn, cuối cùng Thiên Hoàng Thái Tử cũng vượt lên trước chặn đường của Ninh Tiểu Xuyên.</w:t>
      </w:r>
    </w:p>
    <w:p>
      <w:pPr>
        <w:pStyle w:val="BodyText"/>
      </w:pPr>
      <w:r>
        <w:t xml:space="preserve">Màn đêm mịt mờ, hàn phong giá lạnh.</w:t>
      </w:r>
    </w:p>
    <w:p>
      <w:pPr>
        <w:pStyle w:val="BodyText"/>
      </w:pPr>
      <w:r>
        <w:t xml:space="preserve">Ninh Tiểu Xuyên đứng bên bờ sông, mỗi sợi tóc đều dính máu, y bào trên người cũng đã bị máu thấm ướt đẫm.</w:t>
      </w:r>
    </w:p>
    <w:p>
      <w:pPr>
        <w:pStyle w:val="BodyText"/>
      </w:pPr>
      <w:r>
        <w:t xml:space="preserve">Tay cầm Ma Kiếm, thân kiếm là tà khí cuồn cuộn.</w:t>
      </w:r>
    </w:p>
    <w:p>
      <w:pPr>
        <w:pStyle w:val="BodyText"/>
      </w:pPr>
      <w:r>
        <w:t xml:space="preserve">Ninh Tiểu Xuyên nín thở, cắn chặt răng, nhìn chăm chăm Thiên Hoàng Thái Tử ở giữa sông.</w:t>
      </w:r>
    </w:p>
    <w:p>
      <w:pPr>
        <w:pStyle w:val="BodyText"/>
      </w:pPr>
      <w:r>
        <w:t xml:space="preserve">Thiên Hoàng Thái Tử đứng trên mặt nước, nhìn Ninh Tiểu Xuyên khinh thường, nói:</w:t>
      </w:r>
    </w:p>
    <w:p>
      <w:pPr>
        <w:pStyle w:val="BodyText"/>
      </w:pPr>
      <w:r>
        <w:t xml:space="preserve">- Ninh Tiểu Xuyên, nếu ngươi còn không dùng tới viên ngọc trắng trên trán thì với trạng thái bây giờ e là không đỡ được một đòn tiếp của ta.</w:t>
      </w:r>
    </w:p>
    <w:p>
      <w:pPr>
        <w:pStyle w:val="BodyText"/>
      </w:pPr>
      <w:r>
        <w:t xml:space="preserve">Thiên Hoàng Thái Tử đương nhiên nhận ra tình hình của Ninh Tiểu Xuyên đã rất không ổn, thân thể giống như rã rời, tất cả chỉ đang dựa vào ý chí lực mới cầm cự được tới bây giờ.</w:t>
      </w:r>
    </w:p>
    <w:p>
      <w:pPr>
        <w:pStyle w:val="BodyText"/>
      </w:pPr>
      <w:r>
        <w:t xml:space="preserve">Thiên Hoàng Thái Tử giờ chỉ còn dè chừng viên ngọc trắng trên trán Ninh Tiểu Xuyên.</w:t>
      </w:r>
    </w:p>
    <w:p>
      <w:pPr>
        <w:pStyle w:val="BodyText"/>
      </w:pPr>
      <w:r>
        <w:t xml:space="preserve">Trước đó chính là viên ngọc này đã đánh vỡ bộ quyền cấp hạ phậm Chí Tôn Khí.</w:t>
      </w:r>
    </w:p>
    <w:p>
      <w:pPr>
        <w:pStyle w:val="BodyText"/>
      </w:pPr>
      <w:r>
        <w:t xml:space="preserve">- Chiến đi!</w:t>
      </w:r>
    </w:p>
    <w:p>
      <w:pPr>
        <w:pStyle w:val="BodyText"/>
      </w:pPr>
      <w:r>
        <w:t xml:space="preserve">Từ trong cơ thể Ninh Tiểu Xuyên bắn ra hai loại ánh sáng trắng đen. Một nửa tỏa sáng trắng, nửa kia màu đen, Ma Kiếm biến mất, thay vào đó là thanh đoản đao yêu dị.</w:t>
      </w:r>
    </w:p>
    <w:p>
      <w:pPr>
        <w:pStyle w:val="BodyText"/>
      </w:pPr>
      <w:r>
        <w:t xml:space="preserve">Kiếm biến thành đao!</w:t>
      </w:r>
    </w:p>
    <w:p>
      <w:pPr>
        <w:pStyle w:val="BodyText"/>
      </w:pPr>
      <w:r>
        <w:t xml:space="preserve">Đồng tử Thiên Hoàng Thái Tử co lại, cảm nhận được sức mạnh của Ninh Tiểu Xuyên đang tăng nhanh điên cuồng.</w:t>
      </w:r>
    </w:p>
    <w:p>
      <w:pPr>
        <w:pStyle w:val="BodyText"/>
      </w:pPr>
      <w:r>
        <w:t xml:space="preserve">Hơn nữa lưỡi đao trong tay hắn cũng rất quỷ dị, tỏa ra đao quang hủy thiên diệt địa, không giống như binh khí bình thường trong thế gian mà giống Đồ Đao của Tà Thần hơn.</w:t>
      </w:r>
    </w:p>
    <w:p>
      <w:pPr>
        <w:pStyle w:val="BodyText"/>
      </w:pPr>
      <w:r>
        <w:t xml:space="preserve">Nửa thanh Tinh La Kích cảm nhận được khí tức của Thiên Đế Nhận không ngừng rung động, giống như muốn bay khỏi tay Thiên Hoàng Thái Tử.</w:t>
      </w:r>
    </w:p>
    <w:p>
      <w:pPr>
        <w:pStyle w:val="BodyText"/>
      </w:pPr>
      <w:r>
        <w:t xml:space="preserve">- Đây là… là Chí Tôn Hoàng Khí sao?</w:t>
      </w:r>
    </w:p>
    <w:p>
      <w:pPr>
        <w:pStyle w:val="BodyText"/>
      </w:pPr>
      <w:r>
        <w:t xml:space="preserve">Sắc mặt Thiên Hoàng Thái Tử kịch biến:</w:t>
      </w:r>
    </w:p>
    <w:p>
      <w:pPr>
        <w:pStyle w:val="BodyText"/>
      </w:pPr>
      <w:r>
        <w:t xml:space="preserve">- Tử Long, hợp thể!</w:t>
      </w:r>
    </w:p>
    <w:p>
      <w:pPr>
        <w:pStyle w:val="BodyText"/>
      </w:pPr>
      <w:r>
        <w:t xml:space="preserve">Hắn cảm nhận được nguy hiểm, cảm giác năng lượng của Ninh Tiểu Xuyên không chỉ đơn giản là lên một cảnh giới.</w:t>
      </w:r>
    </w:p>
    <w:p>
      <w:pPr>
        <w:pStyle w:val="BodyText"/>
      </w:pPr>
      <w:r>
        <w:t xml:space="preserve">Grào!</w:t>
      </w:r>
    </w:p>
    <w:p>
      <w:pPr>
        <w:pStyle w:val="BodyText"/>
      </w:pPr>
      <w:r>
        <w:t xml:space="preserve">Ấu long tím bay ra, biến thành một đám mây tím, hợp thể với Thiên Hoàng Thái Tử.</w:t>
      </w:r>
    </w:p>
    <w:p>
      <w:pPr>
        <w:pStyle w:val="BodyText"/>
      </w:pPr>
      <w:r>
        <w:t xml:space="preserve">Trên người Thiên Hoàng Thái Tử lập tức xuất hiện một chiếc khải giáp thần long màu tím, trên đầu mọc gai sắc nhọn, trên lưng là đôi long dực tím, mỗi chiếc vảy rồng đều có điện quang.</w:t>
      </w:r>
    </w:p>
    <w:p>
      <w:pPr>
        <w:pStyle w:val="Compact"/>
      </w:pPr>
      <w:r>
        <w:br w:type="textWrapping"/>
      </w:r>
      <w:r>
        <w:br w:type="textWrapping"/>
      </w:r>
    </w:p>
    <w:p>
      <w:pPr>
        <w:pStyle w:val="Heading2"/>
      </w:pPr>
      <w:bookmarkStart w:id="773" w:name="chương-752-khai-thiên-tích-địa-đao"/>
      <w:bookmarkEnd w:id="773"/>
      <w:r>
        <w:t xml:space="preserve">751. Chương 752: Khai Thiên Tích Địa Đao</w:t>
      </w:r>
    </w:p>
    <w:p>
      <w:pPr>
        <w:pStyle w:val="Compact"/>
      </w:pPr>
      <w:r>
        <w:br w:type="textWrapping"/>
      </w:r>
      <w:r>
        <w:br w:type="textWrapping"/>
      </w:r>
      <w:r>
        <w:t xml:space="preserve">Ấu long màu tím sau khi hợp thể với Thiên Hoàng Thái Tử, long khí tỏa ra từ trong cơ thể Thiên Hoàng Thái Tử bắn thẳng lên tầng mây.</w:t>
      </w:r>
    </w:p>
    <w:p>
      <w:pPr>
        <w:pStyle w:val="BodyText"/>
      </w:pPr>
      <w:r>
        <w:t xml:space="preserve">Bị ảnh hưởng bởi long khí, trên bầu trời, mây đen kéo đen kịt, sấm chớp đùng đùng.</w:t>
      </w:r>
    </w:p>
    <w:p>
      <w:pPr>
        <w:pStyle w:val="BodyText"/>
      </w:pPr>
      <w:r>
        <w:t xml:space="preserve">Không lâu sau một trận mưa lớn đổ xuống.</w:t>
      </w:r>
    </w:p>
    <w:p>
      <w:pPr>
        <w:pStyle w:val="BodyText"/>
      </w:pPr>
      <w:r>
        <w:t xml:space="preserve">Theo đó là những trận cuồng phong.</w:t>
      </w:r>
    </w:p>
    <w:p>
      <w:pPr>
        <w:pStyle w:val="BodyText"/>
      </w:pPr>
      <w:r>
        <w:t xml:space="preserve">Ninh Tiểu Xuyên cầm Thiên Đế Nhận, hoàn toàn dung hợp với sức mạnh của nó, chém một đao xuống.</w:t>
      </w:r>
    </w:p>
    <w:p>
      <w:pPr>
        <w:pStyle w:val="BodyText"/>
      </w:pPr>
      <w:r>
        <w:t xml:space="preserve">Mặt biển cuồn cuộn những con sóng cao sừng sững tới vài chục mét. Thiên Hoàng Thái Tử đứng trên đỉnh ngọn sóng, ngưng tụ sức mạnh của Thần Long, chĩa kích lên trời, bạo phát sức mạnh của chí tôn vương khí.</w:t>
      </w:r>
    </w:p>
    <w:p>
      <w:pPr>
        <w:pStyle w:val="BodyText"/>
      </w:pPr>
      <w:r>
        <w:t xml:space="preserve">Hai luồng sức mạnh gặp nhau, cuối cùng vẫn là Ninh Tiểu Xuyên trội hơn một chút.</w:t>
      </w:r>
    </w:p>
    <w:p>
      <w:pPr>
        <w:pStyle w:val="BodyText"/>
      </w:pPr>
      <w:r>
        <w:t xml:space="preserve">Thiên Hoàng Thái Tử bị đao khí của Thiên Đế Nhận chém phải. Một luồng đao khí mạnh mẽ xuyên qua Thần Long chiến giáp đánh lên ngực Thiên Hoàng Thái Tử khiến hắn bắn ra sau.</w:t>
      </w:r>
    </w:p>
    <w:p>
      <w:pPr>
        <w:pStyle w:val="BodyText"/>
      </w:pPr>
      <w:r>
        <w:t xml:space="preserve">Con ấu long tím gầm lên thảm thiết, rõ ràng nó đã bị Thiên Đế Nhận đả thương.</w:t>
      </w:r>
    </w:p>
    <w:p>
      <w:pPr>
        <w:pStyle w:val="BodyText"/>
      </w:pPr>
      <w:r>
        <w:t xml:space="preserve">- Quả nhiên là Chí Tôn Hoàng Khí!</w:t>
      </w:r>
    </w:p>
    <w:p>
      <w:pPr>
        <w:pStyle w:val="BodyText"/>
      </w:pPr>
      <w:r>
        <w:t xml:space="preserve">Thiên Hoàng Thái Tử nhìn Ninh Tiểu Xuyên trên không trung, hàm răng nghiến chặt, hai mắt như bắn ra hỏa diệm.</w:t>
      </w:r>
    </w:p>
    <w:p>
      <w:pPr>
        <w:pStyle w:val="BodyText"/>
      </w:pPr>
      <w:r>
        <w:t xml:space="preserve">- Chí Tôn Hoàng Khí thì sao? Ta có Thần Long chiến giáp hộ thể, lại có Thần Long tật tốc, ngươi có thể làm gì ta?</w:t>
      </w:r>
    </w:p>
    <w:p>
      <w:pPr>
        <w:pStyle w:val="BodyText"/>
      </w:pPr>
      <w:r>
        <w:t xml:space="preserve">Chí Tôn Hoàng Khí tuy mạnh nhưng Thiên Hoàng Thái Tử không hề sợ hãi. Vì hắn tin chắc Ninh Tiểu Xuyên đã bị trọng thương, đang sắp ngã gục đến nơi rồi, chắc chắn không gượng được bao lâu nữa.</w:t>
      </w:r>
    </w:p>
    <w:p>
      <w:pPr>
        <w:pStyle w:val="BodyText"/>
      </w:pPr>
      <w:r>
        <w:t xml:space="preserve">Thiên Hoàng Thái Tử thay đổi chiến thuật, giang rộng đôi cánh sau lưng, dùng Thần Long tật tốc tránh công kích của Thiên Đế Nhận, và không giao đấu chính diện với Ninh Tiểu Xuyên.</w:t>
      </w:r>
    </w:p>
    <w:p>
      <w:pPr>
        <w:pStyle w:val="BodyText"/>
      </w:pPr>
      <w:r>
        <w:t xml:space="preserve">Ninh Tiểu Xuyên không trúng kế, đứng trên không trung nhắm mắt lại, tay cầm Thiên Đế Nhận chứ không lãng phí sức lực.</w:t>
      </w:r>
    </w:p>
    <w:p>
      <w:pPr>
        <w:pStyle w:val="BodyText"/>
      </w:pPr>
      <w:r>
        <w:t xml:space="preserve">Trong đầu hắn hiện lên một cảnh tượng huyền diệu, chính là ấn ký hình đao trong Trấn Yêu Tháp mà Thiên Đế để lại.</w:t>
      </w:r>
    </w:p>
    <w:p>
      <w:pPr>
        <w:pStyle w:val="BodyText"/>
      </w:pPr>
      <w:r>
        <w:t xml:space="preserve">Thiên Đế vung đao, một đao chém nát đại địa.</w:t>
      </w:r>
    </w:p>
    <w:p>
      <w:pPr>
        <w:pStyle w:val="BodyText"/>
      </w:pPr>
      <w:r>
        <w:t xml:space="preserve">Khai Thiên Tích Địa Đao, đao pháp mạnh nhất mà Thiên Đế sáng tạo ra, đại diện cho tổng kết tu vi cả đời của Thiên Đế.</w:t>
      </w:r>
    </w:p>
    <w:p>
      <w:pPr>
        <w:pStyle w:val="BodyText"/>
      </w:pPr>
      <w:r>
        <w:t xml:space="preserve">Ninh Tiểu Xuyên tuy vẫn luôn tham ngộ Hỗn Nguyên Nhất Khí Kiếm của Tử Kim Hoàng Chủ nhưng thỉnh thoảng cũng quan sát tới Khai Thiên Tích Địa Đao, từ đó lĩnh ngộ chân lý võ đạo.</w:t>
      </w:r>
    </w:p>
    <w:p>
      <w:pPr>
        <w:pStyle w:val="BodyText"/>
      </w:pPr>
      <w:r>
        <w:t xml:space="preserve">Lúc này hắn bị thương rất nặng, đã tới biên giới của sự sống chết, nhưng lại cảm ngộ được chút chân lý của Khai Thiên Tích Địa Đao.</w:t>
      </w:r>
    </w:p>
    <w:p>
      <w:pPr>
        <w:pStyle w:val="BodyText"/>
      </w:pPr>
      <w:r>
        <w:t xml:space="preserve">Phải biết là hắn có Kiếm Đạo Chí Tôn Thể, hơn nữa lại dùng phần lớn thời gian để tham ngộ Hỗn Nguyên Nhất Khí Kiếm của Tử Kim Hoàng Chủ và chưa tham ngộ được chân lý của Hỗn Nguyên Nhất Khí Kiếm.</w:t>
      </w:r>
    </w:p>
    <w:p>
      <w:pPr>
        <w:pStyle w:val="BodyText"/>
      </w:pPr>
      <w:r>
        <w:t xml:space="preserve">Nhưng hắn đã không tu luyện được Đao Đạo Chí Tôn Thể, lại không dành thời gian tham ngộ Khai Thiên Tích Địa Đao, vậy mà lại cảm ngộ được một chút chân lý của Khai Thiên Tích Địa Đao.</w:t>
      </w:r>
    </w:p>
    <w:p>
      <w:pPr>
        <w:pStyle w:val="BodyText"/>
      </w:pPr>
      <w:r>
        <w:t xml:space="preserve">Lẽ nào đạo của Thiên Để lại dễ tham ngộ hơn của Tử Kim Hoàng Chủ?</w:t>
      </w:r>
    </w:p>
    <w:p>
      <w:pPr>
        <w:pStyle w:val="BodyText"/>
      </w:pPr>
      <w:r>
        <w:t xml:space="preserve">Rõ ràng là không phải vậy.</w:t>
      </w:r>
    </w:p>
    <w:p>
      <w:pPr>
        <w:pStyle w:val="BodyText"/>
      </w:pPr>
      <w:r>
        <w:t xml:space="preserve">Có lẽ Vạn Âm Tiên Hậu và Thiên Đế Nhận đoán đúng, Ninh Tiểu Xuyên và Thiên Đế thật sự có mối liên hệ nào đó không tầm thường, chỉ là bản thân hắn cũng không biết mà thôi.</w:t>
      </w:r>
    </w:p>
    <w:p>
      <w:pPr>
        <w:pStyle w:val="BodyText"/>
      </w:pPr>
      <w:r>
        <w:t xml:space="preserve">Nếu không tại sao hắn lại tham ngộ được Đao đạo của Thiên Đế như vậy?</w:t>
      </w:r>
    </w:p>
    <w:p>
      <w:pPr>
        <w:pStyle w:val="BodyText"/>
      </w:pPr>
      <w:r>
        <w:t xml:space="preserve">- Khai Thiên Tích Địa Đao!</w:t>
      </w:r>
    </w:p>
    <w:p>
      <w:pPr>
        <w:pStyle w:val="BodyText"/>
      </w:pPr>
      <w:r>
        <w:t xml:space="preserve">Ninh Tiểu Xuyên đột nhiên mở mắt, đao theo tim, cảm nhận thứ đao vận hư vô huyền diệu.</w:t>
      </w:r>
    </w:p>
    <w:p>
      <w:pPr>
        <w:pStyle w:val="BodyText"/>
      </w:pPr>
      <w:r>
        <w:t xml:space="preserve">Hắn cầm đao bằng một tay rồi chém xuống.</w:t>
      </w:r>
    </w:p>
    <w:p>
      <w:pPr>
        <w:pStyle w:val="BodyText"/>
      </w:pPr>
      <w:r>
        <w:t xml:space="preserve">Khi chiến đao được giơ lên, một luồng thần linh chi lực vô hình trong trời đất hội tụ về phía Ninh Tiểu Xuyên.</w:t>
      </w:r>
    </w:p>
    <w:p>
      <w:pPr>
        <w:pStyle w:val="BodyText"/>
      </w:pPr>
      <w:r>
        <w:t xml:space="preserve">Thiên Hoàng Thái Tử đứng phía dưới nhìn lên trời, chỉ thấy phía sau lưng Ninh Tiểu Xuyên hiện ra một cái bóng khổng lồ, rẩt giống với bức tranh vẽ Thiên Đế treo trong Tổ Sư Đường.</w:t>
      </w:r>
    </w:p>
    <w:p>
      <w:pPr>
        <w:pStyle w:val="BodyText"/>
      </w:pPr>
      <w:r>
        <w:t xml:space="preserve">Chỉ có điều, cái bóng sau lưng Ninh Tiểu Xuyên rất hư ảo, khiến người ta không thể nhìn rõ được, giống như chỉ cần một cơn gió thổi qua cũng có thể tiêu tán vậy.</w:t>
      </w:r>
    </w:p>
    <w:p>
      <w:pPr>
        <w:pStyle w:val="BodyText"/>
      </w:pPr>
      <w:r>
        <w:t xml:space="preserve">- Không thể nào!</w:t>
      </w:r>
    </w:p>
    <w:p>
      <w:pPr>
        <w:pStyle w:val="BodyText"/>
      </w:pPr>
      <w:r>
        <w:t xml:space="preserve">Thiên Hoàng Thái Tử chấn kinh vô cùng, nhưng vẫn cố gắng ngưng tụ sức mạnh trong cơ thể, thi triển chiến pháp mạnh nhất để chặn một đao của Ninh Tiểu Xuyên.</w:t>
      </w:r>
    </w:p>
    <w:p>
      <w:pPr>
        <w:pStyle w:val="BodyText"/>
      </w:pPr>
      <w:r>
        <w:t xml:space="preserve">Đao quang nhằm vào phần hông của Thiên Hoàng Thái Tử chém tới.</w:t>
      </w:r>
    </w:p>
    <w:p>
      <w:pPr>
        <w:pStyle w:val="BodyText"/>
      </w:pPr>
      <w:r>
        <w:t xml:space="preserve">Ngay cả Thần Long chiến giáp cũng không chặn nổi đao này, bị đao khí chém tan, nhưng Thiên Hoàng Thái Tử lại dùng Thần Long tật tốc tránh được đòn hiểm.</w:t>
      </w:r>
    </w:p>
    <w:p>
      <w:pPr>
        <w:pStyle w:val="BodyText"/>
      </w:pPr>
      <w:r>
        <w:t xml:space="preserve">Phập!</w:t>
      </w:r>
    </w:p>
    <w:p>
      <w:pPr>
        <w:pStyle w:val="BodyText"/>
      </w:pPr>
      <w:r>
        <w:t xml:space="preserve">Thiên Đế Nhận chém qua, chặt đứt ngang đùi của Thiên Hoàng Thái Tử.</w:t>
      </w:r>
    </w:p>
    <w:p>
      <w:pPr>
        <w:pStyle w:val="BodyText"/>
      </w:pPr>
      <w:r>
        <w:t xml:space="preserve">Đôi chân đầy máu của Thiên Hoàng Thái Tử rơi xuống sông nhuộm thành một màu đỏ tươi.</w:t>
      </w:r>
    </w:p>
    <w:p>
      <w:pPr>
        <w:pStyle w:val="BodyText"/>
      </w:pPr>
      <w:r>
        <w:t xml:space="preserve">Con Thần Long màu tím cũng kêu thảm thiết, cũng bị Thiên Đế Nhận chém trọng thương.</w:t>
      </w:r>
    </w:p>
    <w:p>
      <w:pPr>
        <w:pStyle w:val="BodyText"/>
      </w:pPr>
      <w:r>
        <w:t xml:space="preserve">Thiên Hoàng Thái Tử đau đớn mất hai chân, thét lên thảm thiết, không kịp thu lại hai cái chân, lập tức giang cánh chạy trốn.</w:t>
      </w:r>
    </w:p>
    <w:p>
      <w:pPr>
        <w:pStyle w:val="BodyText"/>
      </w:pPr>
      <w:r>
        <w:t xml:space="preserve">Quá đáng sợ!</w:t>
      </w:r>
    </w:p>
    <w:p>
      <w:pPr>
        <w:pStyle w:val="BodyText"/>
      </w:pPr>
      <w:r>
        <w:t xml:space="preserve">Ninh Tiểu Xuyên điều động thần lực, là sức mạnh của Thiên Đế.</w:t>
      </w:r>
    </w:p>
    <w:p>
      <w:pPr>
        <w:pStyle w:val="BodyText"/>
      </w:pPr>
      <w:r>
        <w:t xml:space="preserve">Sau khi thi triển một đao này, Đế ảnh đằng sau Ninh Tiểu Xuyên biến mất, năng lượng trong cơ thể gần như cạn kiệt.</w:t>
      </w:r>
    </w:p>
    <w:p>
      <w:pPr>
        <w:pStyle w:val="BodyText"/>
      </w:pPr>
      <w:r>
        <w:t xml:space="preserve">Rầm một tiếng, Ninh Tiểu Xuyên rơi xuống một vũng bùn.</w:t>
      </w:r>
    </w:p>
    <w:p>
      <w:pPr>
        <w:pStyle w:val="BodyText"/>
      </w:pPr>
      <w:r>
        <w:t xml:space="preserve">Thiên Đế Nhận biến thành một đạo bạch quang bay trở về Huyền Thú Giám.</w:t>
      </w:r>
    </w:p>
    <w:p>
      <w:pPr>
        <w:pStyle w:val="BodyText"/>
      </w:pPr>
      <w:r>
        <w:t xml:space="preserve">- Nguy hiểm thật…</w:t>
      </w:r>
    </w:p>
    <w:p>
      <w:pPr>
        <w:pStyle w:val="BodyText"/>
      </w:pPr>
      <w:r>
        <w:t xml:space="preserve">Ninh Tiểu Xuyên bò dậy khỏi đám bùn, toàn thân đau đớn, đến động một ngón tay cũng thấy khó khăn.</w:t>
      </w:r>
    </w:p>
    <w:p>
      <w:pPr>
        <w:pStyle w:val="BodyText"/>
      </w:pPr>
      <w:r>
        <w:t xml:space="preserve">Thiên Hoàng Thái Tử tuy mất đôi chân nhưng chiến lực vẫn còn, chỉ cần hắn đợi thêm một chút thôi là Ninh Tiểu Xuyên sẽ không thể chống cự nổi nữa, chỉ đành mặc cho hắn xử trí.</w:t>
      </w:r>
    </w:p>
    <w:p>
      <w:pPr>
        <w:pStyle w:val="BodyText"/>
      </w:pPr>
      <w:r>
        <w:t xml:space="preserve">Nhưng hắn đã bị một đao vừa rồi của Ninh Tiểu Xuyên dọa chết khiếp, căn bản không dám ở lại thêm, sợ rằng Ninh Tiểu Xuyên vẫn còn sức.</w:t>
      </w:r>
    </w:p>
    <w:p>
      <w:pPr>
        <w:pStyle w:val="BodyText"/>
      </w:pPr>
      <w:r>
        <w:t xml:space="preserve">- Không được ngủ, không được ngủ, phải rời khỏi đây…</w:t>
      </w:r>
    </w:p>
    <w:p>
      <w:pPr>
        <w:pStyle w:val="BodyText"/>
      </w:pPr>
      <w:r>
        <w:t xml:space="preserve">Thiên Hoàng Thái Tử thông minh tới mức nào chứ, nếu phát hiện Ninh Tiểu Xuyên không đuổi theo chắc chắn hắn sẽ cảm thấy có vấn đề.</w:t>
      </w:r>
    </w:p>
    <w:p>
      <w:pPr>
        <w:pStyle w:val="BodyText"/>
      </w:pPr>
      <w:r>
        <w:t xml:space="preserve">Nếu Thiên Hoàng Thái Tử quay lại, Ninh Tiểu Xuyên vẫn còn ở đây thì sẽ vô cùng nguy hiểm.</w:t>
      </w:r>
    </w:p>
    <w:p>
      <w:pPr>
        <w:pStyle w:val="BodyText"/>
      </w:pPr>
      <w:r>
        <w:t xml:space="preserve">Hơn nữa trận chiến giữa Ninh Tiểu Xuyên và Thiên Hoàng Thái Tử đã thu hút sự chú ý của rất nhiều tu sĩ. Chắc chắn sẽ có tu sĩ ra khỏi Hỏa Vân Đế Thành đuổi theo.</w:t>
      </w:r>
    </w:p>
    <w:p>
      <w:pPr>
        <w:pStyle w:val="BodyText"/>
      </w:pPr>
      <w:r>
        <w:t xml:space="preserve">Nếu bị những tu sĩ đó phát hiện thì Ninh Tiểu Xuyên có lẽ cũng lành ít dữ nhiều.</w:t>
      </w:r>
    </w:p>
    <w:p>
      <w:pPr>
        <w:pStyle w:val="BodyText"/>
      </w:pPr>
      <w:r>
        <w:t xml:space="preserve">Trong giới tu luyện, lúc ngươi gặp nạn rất ít người chịu giúp ngươi. Nhưng khi suy yếu thì rất nhiều người sẽ tặng thêm cho ngươi một đao.</w:t>
      </w:r>
    </w:p>
    <w:p>
      <w:pPr>
        <w:pStyle w:val="BodyText"/>
      </w:pPr>
      <w:r>
        <w:t xml:space="preserve">Ninh Tiểu Xuyên tận dụng chút sức lượng cuối cùng gọi Thái Tuế Thú từ trong Huyền Thú Giám ra để nó cõng hắn trên lưng, chui xuống đất.</w:t>
      </w:r>
    </w:p>
    <w:p>
      <w:pPr>
        <w:pStyle w:val="BodyText"/>
      </w:pPr>
      <w:r>
        <w:t xml:space="preserve">Đi dưới đất tuy cũng để lại dấu vết nhưng cũng không phải dễ phát hiện.</w:t>
      </w:r>
    </w:p>
    <w:p>
      <w:pPr>
        <w:pStyle w:val="BodyText"/>
      </w:pPr>
      <w:r>
        <w:t xml:space="preserve">Cứ cho bị phát hiện, nhưng với tốc độ của Thái Tuế Thú, cũng rất ít người có thể đuổi kịp nó.</w:t>
      </w:r>
    </w:p>
    <w:p>
      <w:pPr>
        <w:pStyle w:val="BodyText"/>
      </w:pPr>
      <w:r>
        <w:t xml:space="preserve">Thiên Hoàng Thái Tử có thiên phú vạn năm khó gặp, có thể gọi là đẳng cấp thiên phú đỉnh cấp. Nhục thân của hắn đương nhiên rất cường đại, hơn xa tu sĩ khác cùng cảnh giới.</w:t>
      </w:r>
    </w:p>
    <w:p>
      <w:pPr>
        <w:pStyle w:val="BodyText"/>
      </w:pPr>
      <w:r>
        <w:t xml:space="preserve">Sau khi bị Ninh Tiểu Xuyên chặt đứt hai chân, hắn lập tức phong bế huyết mạch hai chân, ngăn không áu chảy ra.</w:t>
      </w:r>
    </w:p>
    <w:p>
      <w:pPr>
        <w:pStyle w:val="BodyText"/>
      </w:pPr>
      <w:r>
        <w:t xml:space="preserve">Nhưng chạy không bao lâu thì hắn dừng lại.</w:t>
      </w:r>
    </w:p>
    <w:p>
      <w:pPr>
        <w:pStyle w:val="BodyText"/>
      </w:pPr>
      <w:r>
        <w:t xml:space="preserve">- Không đúng!</w:t>
      </w:r>
    </w:p>
    <w:p>
      <w:pPr>
        <w:pStyle w:val="BodyText"/>
      </w:pPr>
      <w:r>
        <w:t xml:space="preserve">- Tại sao Ninh Tiểu Xuyên không đuổi theo?</w:t>
      </w:r>
    </w:p>
    <w:p>
      <w:pPr>
        <w:pStyle w:val="BodyText"/>
      </w:pPr>
      <w:r>
        <w:t xml:space="preserve">Thiên Hoàng Thái Tử áp chế sự sợ hãi lại, khôi phục bình tĩnh, trong chốc lát mà biết bao suy nghĩ hiện ra.</w:t>
      </w:r>
    </w:p>
    <w:p>
      <w:pPr>
        <w:pStyle w:val="BodyText"/>
      </w:pPr>
      <w:r>
        <w:t xml:space="preserve">- Chắc chắn Ninh Tiểu Xuyên đã không còn bao nhiêu sức nữa, căn bản không thể đuổi theo giết ta. Nhưng hắn có thể điều động thần lực Thiên Đế để lại trong thế gian, chắc chắn sau này sẽ là kẻ địch lớn của ta. Nếu hôm nay không giết hắn thì sau này lại càng khó hơn.</w:t>
      </w:r>
    </w:p>
    <w:p>
      <w:pPr>
        <w:pStyle w:val="BodyText"/>
      </w:pPr>
      <w:r>
        <w:t xml:space="preserve">Thiên Hoàng Thái Tử nhìn hai chân bị đứt lìa của mình, nếu không kịp thời chữa trị thì e rằng sẽ vĩnh viễn tàn phế.</w:t>
      </w:r>
    </w:p>
    <w:p>
      <w:pPr>
        <w:pStyle w:val="BodyText"/>
      </w:pPr>
      <w:r>
        <w:t xml:space="preserve">Muốn giết Ninh Tiểu Xuyên đành phải giao cho người của Địa Tạng Vương Tông vậy.</w:t>
      </w:r>
    </w:p>
    <w:p>
      <w:pPr>
        <w:pStyle w:val="BodyText"/>
      </w:pPr>
      <w:r>
        <w:t xml:space="preserve">Thiên Hoàng Thái Tử vung tay áo, ném ra liền một lúc năm đạo ngọc phù, biến thành năm đạo lưu quang bay đi, truyền tới cho cao thủ Địa Tạng Vương Tông, thông báo cho họ truy sát Ninh Tiểu Xuyên.</w:t>
      </w:r>
    </w:p>
    <w:p>
      <w:pPr>
        <w:pStyle w:val="BodyText"/>
      </w:pPr>
      <w:r>
        <w:t xml:space="preserve">Sau khi xong việc Thiên Hoàng Thái Tử mới lại bay đi tìm chỗ bí mật trị thương, tranh thủ thời gian để đôi chân mọc lại.</w:t>
      </w:r>
    </w:p>
    <w:p>
      <w:pPr>
        <w:pStyle w:val="BodyText"/>
      </w:pPr>
      <w:r>
        <w:t xml:space="preserve">Hắn là người vô cùng kiêu ngạo, tuyệt đối không cho phép mình biến thành kẻ tàn phế!</w:t>
      </w:r>
    </w:p>
    <w:p>
      <w:pPr>
        <w:pStyle w:val="BodyText"/>
      </w:pPr>
      <w:r>
        <w:t xml:space="preserve">…</w:t>
      </w:r>
    </w:p>
    <w:p>
      <w:pPr>
        <w:pStyle w:val="BodyText"/>
      </w:pPr>
      <w:r>
        <w:t xml:space="preserve">Ninh Tiểu Xuyên nằm trên lưng Thái Tuế Thú, cắn chặt lấy lưỡi mình để dùng cơn đấu giữ ình tỉnh táo.</w:t>
      </w:r>
    </w:p>
    <w:p>
      <w:pPr>
        <w:pStyle w:val="BodyText"/>
      </w:pPr>
      <w:r>
        <w:t xml:space="preserve">Thái Tuế Thú là vương tộc của sinh linh trong lòng đất, tốc độ ở dưới đất của nó rất nhanh.</w:t>
      </w:r>
    </w:p>
    <w:p>
      <w:pPr>
        <w:pStyle w:val="BodyText"/>
      </w:pPr>
      <w:r>
        <w:t xml:space="preserve">Sau hai ngày thì Thái Tuế Thú đã đưa Ninh Tiểu Xuyên rời xa khỏi Hỏa Vân Đế Thành, tới cương thổ cách Hỏa Vân Đế Thành rất xa.</w:t>
      </w:r>
    </w:p>
    <w:p>
      <w:pPr>
        <w:pStyle w:val="BodyText"/>
      </w:pPr>
      <w:r>
        <w:t xml:space="preserve">Khi nó cõng Ninh Tiểu Xuyên chui lên khỏi đất, xuất hiện tại một vùng hoang vu rộng lớn, đã cách Hỏa Vân Đế Thành không biết bao xa, tạm thời có thể an toàn.</w:t>
      </w:r>
    </w:p>
    <w:p>
      <w:pPr>
        <w:pStyle w:val="BodyText"/>
      </w:pPr>
      <w:r>
        <w:t xml:space="preserve">- Cũng may đã luyện chế trước Tam Chuyển Hoàn Dương Đan, nếu không thương thế nặng thế này, tuyệt đối không thể hồi phục nhanh như thế.</w:t>
      </w:r>
    </w:p>
    <w:p>
      <w:pPr>
        <w:pStyle w:val="BodyText"/>
      </w:pPr>
      <w:r>
        <w:t xml:space="preserve">Ninh Tiểu Xuyên nhảy xuống khỏi lưng Thái Tuế Thú, thở ra một hơi dài.</w:t>
      </w:r>
    </w:p>
    <w:p>
      <w:pPr>
        <w:pStyle w:val="BodyText"/>
      </w:pPr>
      <w:r>
        <w:t xml:space="preserve">Tuy thương thế đã khỏi, nhưng tác dụng phụ khi dùng Bạo Long Đan vẫn chưa mất hết, thân thể vẫn trong thời kỳ hư nhược, huyết mạch toàn thân đau đớn, tu vi rơi xuống đáy vực.</w:t>
      </w:r>
    </w:p>
    <w:p>
      <w:pPr>
        <w:pStyle w:val="BodyText"/>
      </w:pPr>
      <w:r>
        <w:t xml:space="preserve">- Thời kỳ này còn một ngày nữa. Chỉ cần qua được một ngày thì tu vi của ta sẽ hoàn toàn hồi phục.</w:t>
      </w:r>
    </w:p>
    <w:p>
      <w:pPr>
        <w:pStyle w:val="BodyText"/>
      </w:pPr>
      <w:r>
        <w:t xml:space="preserve">Ninh Tiểu Xuyên nhìn xung quanh, bốn bề vô cùng hoang vu, ngay cả một cái cây cũng không thấy. Dưới lòng đất cũng không có dấu tích của địa mạch, thổ nhưỡng rất cằn cỗi.</w:t>
      </w:r>
    </w:p>
    <w:p>
      <w:pPr>
        <w:pStyle w:val="BodyText"/>
      </w:pPr>
      <w:r>
        <w:t xml:space="preserve">Rõ ràng nơi này là một khu vực vô cùng vắng vẻ, căn bản không có tu sĩ hay huyền thú tới đây tu luyện, vừa hay thích hợp cho Ninh Tiểu Xuyên lẩn trốn.</w:t>
      </w:r>
    </w:p>
    <w:p>
      <w:pPr>
        <w:pStyle w:val="BodyText"/>
      </w:pPr>
      <w:r>
        <w:t xml:space="preserve">- Hai chân Thiên Hoàng Thái Tử bị chặt, chắc chắn sẽ tìm phách cấp Đại Dưỡng Tâm Sư trị thương. Chỉ có phách cấp Đại Dưỡng Tâm Sư mới có thể giúp hai chân hắn hồi phục. Giờ hắn căn bản không có thời gian để truy sát ta.</w:t>
      </w:r>
    </w:p>
    <w:p>
      <w:pPr>
        <w:pStyle w:val="BodyText"/>
      </w:pPr>
      <w:r>
        <w:t xml:space="preserve">Ninh Tiểu Xuyên vừa nghĩ vậy, phía xa đã vọng lại tiếng gầm cổ quái, vừa giống thú vừa giống chim, nghe mà nổi da gà.</w:t>
      </w:r>
    </w:p>
    <w:p>
      <w:pPr>
        <w:pStyle w:val="BodyText"/>
      </w:pPr>
      <w:r>
        <w:t xml:space="preserve">Ninh Tiểu Xuyên nhìn về hướng đó. Chỉ thấy một con “đại điểu” bay tới, thân hình to lớn, trên lông vũ còn có hoa văn hỏa diệm.</w:t>
      </w:r>
    </w:p>
    <w:p>
      <w:pPr>
        <w:pStyle w:val="BodyText"/>
      </w:pPr>
      <w:r>
        <w:t xml:space="preserve">Sau khi con đại điểu đen kia bay tới gần thì mới thấy nó có cái đầu hình người. Hai cánh dài hơn 80 mét, khiến mặt đất xuất hiện một cái bóng đen to lớn.</w:t>
      </w:r>
    </w:p>
    <w:p>
      <w:pPr>
        <w:pStyle w:val="BodyText"/>
      </w:pPr>
      <w:r>
        <w:t xml:space="preserve">- Trừ Cái Chướng Địa Tạng!</w:t>
      </w:r>
    </w:p>
    <w:p>
      <w:pPr>
        <w:pStyle w:val="BodyText"/>
      </w:pPr>
      <w:r>
        <w:t xml:space="preserve">Ninh Tiểu Xuyên giật mình, lập tức nhận ra thân phận của “đại điểu”</w:t>
      </w:r>
    </w:p>
    <w:p>
      <w:pPr>
        <w:pStyle w:val="BodyText"/>
      </w:pPr>
      <w:r>
        <w:t xml:space="preserve">Nhanh như vậy mà đã đuổi tới rồi?</w:t>
      </w:r>
    </w:p>
    <w:p>
      <w:pPr>
        <w:pStyle w:val="BodyText"/>
      </w:pPr>
      <w:r>
        <w:t xml:space="preserve">Một trong Lục Đại Địa Tạng của Địa Tạng Vương, Trừ Cái Chướng Địa Tạng.</w:t>
      </w:r>
    </w:p>
    <w:p>
      <w:pPr>
        <w:pStyle w:val="BodyText"/>
      </w:pPr>
      <w:r>
        <w:t xml:space="preserve">Nghe nói hắn là một vị bán nhân bán yêu, trong cơ thể vừa có huyết mạch của con người, cũng có huyết mạch của Cái Chướng Cổ Thú, nhục thân cường đại, đập cánh cũng có thể đánh bay núi non, vung trảo cũng có thể chặt đứt sông hồ.</w:t>
      </w:r>
    </w:p>
    <w:p>
      <w:pPr>
        <w:pStyle w:val="BodyText"/>
      </w:pPr>
      <w:r>
        <w:t xml:space="preserve">Trừ Cái Chướng Địa Tạng xoay tròn trên đỉnh đầu Ninh Tiểu Xuyên, cả khu vực nổi lên những trận âm phong lạnh thấu xương, miệng cười gian xảo:</w:t>
      </w:r>
    </w:p>
    <w:p>
      <w:pPr>
        <w:pStyle w:val="BodyText"/>
      </w:pPr>
      <w:r>
        <w:t xml:space="preserve">- Khặc khặc, Ninh Tiểu Xuyên. Ngươi tưởng chạy dưới lòng đất là bản tọa không tìm được sao? Ngây thơ quá! Tiên tổ của ta, Cái Chướng Cổ Thú không chỉ là bá chủ phi cầm trên không trung mà còn là vương giả của các đại thú tộc dưới lòng đất.</w:t>
      </w:r>
    </w:p>
    <w:p>
      <w:pPr>
        <w:pStyle w:val="Compact"/>
      </w:pPr>
      <w:r>
        <w:br w:type="textWrapping"/>
      </w:r>
      <w:r>
        <w:br w:type="textWrapping"/>
      </w:r>
    </w:p>
    <w:p>
      <w:pPr>
        <w:pStyle w:val="Heading2"/>
      </w:pPr>
      <w:bookmarkStart w:id="774" w:name="chương-753-động-cơ-giết-người"/>
      <w:bookmarkEnd w:id="774"/>
      <w:r>
        <w:t xml:space="preserve">752. Chương 753: Động Cơ Giết Người</w:t>
      </w:r>
    </w:p>
    <w:p>
      <w:pPr>
        <w:pStyle w:val="Compact"/>
      </w:pPr>
      <w:r>
        <w:br w:type="textWrapping"/>
      </w:r>
      <w:r>
        <w:br w:type="textWrapping"/>
      </w:r>
      <w:r>
        <w:t xml:space="preserve">Ninh Tiểu Xuyên vẫn bình tĩnh, nói:</w:t>
      </w:r>
    </w:p>
    <w:p>
      <w:pPr>
        <w:pStyle w:val="BodyText"/>
      </w:pPr>
      <w:r>
        <w:t xml:space="preserve">- Trừ Cái Chướng Địa Tạng, ngươi cũng quá to gan rồi! Đến cả Thiên Hoàng Thái Tử cũng suýt chút nữa chết trong tay ta mà ngươi còn dám đuổi theo? Thật sự không muốn sống nữa rồi?</w:t>
      </w:r>
    </w:p>
    <w:p>
      <w:pPr>
        <w:pStyle w:val="BodyText"/>
      </w:pPr>
      <w:r>
        <w:t xml:space="preserve">- Nếu ngươi thật sự mạnh đến vậy thì sẽ không bỏ trốn. Nếu bản tọa đoán không nhầm thì trong trận đại chiến với Thiên Hoàng Thái Tử, ngươi đã bị trọng thương. Giờ thương thế vẫn chưa bình phục, đúng không?</w:t>
      </w:r>
    </w:p>
    <w:p>
      <w:pPr>
        <w:pStyle w:val="BodyText"/>
      </w:pPr>
      <w:r>
        <w:t xml:space="preserve">Trừ Cái Chướng Địa Tạng cười nói.</w:t>
      </w:r>
    </w:p>
    <w:p>
      <w:pPr>
        <w:pStyle w:val="BodyText"/>
      </w:pPr>
      <w:r>
        <w:t xml:space="preserve">- Đúng là ngu muội, lẽ nào ngươi không biết ta là hồn cấp Đại Dưỡng Tâm Sư? Có thương nặng hơn nữa thì hai ngày cũng đủ để ta hồi phục rồi. Ngươi lại nghe lời Thiên Hoàng Thái Tử đuổi tới thật. Đúng là tự tìm cái chết.</w:t>
      </w:r>
    </w:p>
    <w:p>
      <w:pPr>
        <w:pStyle w:val="BodyText"/>
      </w:pPr>
      <w:r>
        <w:t xml:space="preserve">- Ha ha, mấy câu đó mà muốn dọa bản tọa sao? Ninh Tiểu Xuyên, tốt nhất ngươi giao hết bảo vật của Địa Tạng Vương, ngọc tỷ và quốc khố của Thiên Xu đại đế quốc ra đây. Nếu không bản tọa sẽ khiến ngươi sống không bằng chết.</w:t>
      </w:r>
    </w:p>
    <w:p>
      <w:pPr>
        <w:pStyle w:val="BodyText"/>
      </w:pPr>
      <w:r>
        <w:t xml:space="preserve">Trừ Cái Chướng Địa Tạng đúng là có chút dè chừng với Ninh Tiểu Xuyên, dù sao thì Ninh Tiểu Xuyên cũng thật sự rất mạnh, suýt nữa đã giết được Thiên Hoàng Thái Tử.</w:t>
      </w:r>
    </w:p>
    <w:p>
      <w:pPr>
        <w:pStyle w:val="BodyText"/>
      </w:pPr>
      <w:r>
        <w:t xml:space="preserve">- Muốn chết hả!</w:t>
      </w:r>
    </w:p>
    <w:p>
      <w:pPr>
        <w:pStyle w:val="BodyText"/>
      </w:pPr>
      <w:r>
        <w:t xml:space="preserve">Ninh Tiểu Xuyên không nói nhiều, lấy ra Chân Võ Cung ra, lắp mũi Chân Võ Tiễn dài hai mét lên, bắn lên trời.</w:t>
      </w:r>
    </w:p>
    <w:p>
      <w:pPr>
        <w:pStyle w:val="BodyText"/>
      </w:pPr>
      <w:r>
        <w:t xml:space="preserve">Một đạo tiễn quang màu kim mang theo âm thanh xé gió bắn lên từ lòng đất.</w:t>
      </w:r>
    </w:p>
    <w:p>
      <w:pPr>
        <w:pStyle w:val="BodyText"/>
      </w:pPr>
      <w:r>
        <w:t xml:space="preserve">Phập!</w:t>
      </w:r>
    </w:p>
    <w:p>
      <w:pPr>
        <w:pStyle w:val="BodyText"/>
      </w:pPr>
      <w:r>
        <w:t xml:space="preserve">Chân Võ Tiễn bắn xuyên qua cánh bên trái của Trừ Cái Chướng Địa Tạng rồi lại bay trở về tay Ninh Tiểu Xuyên.</w:t>
      </w:r>
    </w:p>
    <w:p>
      <w:pPr>
        <w:pStyle w:val="BodyText"/>
      </w:pPr>
      <w:r>
        <w:t xml:space="preserve">Vài chục cái lông vũ trắng từ trên trời rơi xuống, mỗi cái đều nặng vài chục cân, bên trên có dấu máu.</w:t>
      </w:r>
    </w:p>
    <w:p>
      <w:pPr>
        <w:pStyle w:val="BodyText"/>
      </w:pPr>
      <w:r>
        <w:t xml:space="preserve">Trừ Cái Chướng Địa Tạng sau khi bị Chân Võ Tiễn bắn trúng, lập tức thu nhỏ lại, biến thành cỡ như người thường.</w:t>
      </w:r>
    </w:p>
    <w:p>
      <w:pPr>
        <w:pStyle w:val="BodyText"/>
      </w:pPr>
      <w:r>
        <w:t xml:space="preserve">Cơ thể hắn vẫn đen sì, từ miệng phun ra một cột lửa.</w:t>
      </w:r>
    </w:p>
    <w:p>
      <w:pPr>
        <w:pStyle w:val="BodyText"/>
      </w:pPr>
      <w:r>
        <w:t xml:space="preserve">Phừng!</w:t>
      </w:r>
    </w:p>
    <w:p>
      <w:pPr>
        <w:pStyle w:val="BodyText"/>
      </w:pPr>
      <w:r>
        <w:t xml:space="preserve">Cả khu vực bị thiêu cháy, chỉ một lát vòng bán kính vài chục dặm đã biến thành biển lửa.</w:t>
      </w:r>
    </w:p>
    <w:p>
      <w:pPr>
        <w:pStyle w:val="BodyText"/>
      </w:pPr>
      <w:r>
        <w:t xml:space="preserve">Ninh Tiểu Xuyên đứng trong biển lửa, dùng Diệt Thế Ma Hỏa bọc lấy cơ thể. Cho dù lửa của Trừ Cái Chướng Địa Tạng có mạnh tới thế nào cũng không động được tới một sợi tóc của hắn.</w:t>
      </w:r>
    </w:p>
    <w:p>
      <w:pPr>
        <w:pStyle w:val="BodyText"/>
      </w:pPr>
      <w:r>
        <w:t xml:space="preserve">Vút! Vút! Vút!</w:t>
      </w:r>
    </w:p>
    <w:p>
      <w:pPr>
        <w:pStyle w:val="BodyText"/>
      </w:pPr>
      <w:r>
        <w:t xml:space="preserve">Liên tiếp ba mũi Chân Võ Tiễn bắn ra, khiến Trừ Cái Chướng Địa Tạng bay đi vài trăm mét. Đến khi mũi tên thứ ba phóng tới, cuối cùng cũng bắn xuyên kiện hộ thể cửu phẩm huyền khí của hắn.</w:t>
      </w:r>
    </w:p>
    <w:p>
      <w:pPr>
        <w:pStyle w:val="BodyText"/>
      </w:pPr>
      <w:r>
        <w:t xml:space="preserve">Sắc mặt Trừ Cái Chướng Địa Tạng đại biến, không ngờ Ninh Tiểu Xuyên lại mạnh tới vậy.</w:t>
      </w:r>
    </w:p>
    <w:p>
      <w:pPr>
        <w:pStyle w:val="BodyText"/>
      </w:pPr>
      <w:r>
        <w:t xml:space="preserve">Lẽ nào thương thế của hắn thật sự đã hồi phục?</w:t>
      </w:r>
    </w:p>
    <w:p>
      <w:pPr>
        <w:pStyle w:val="BodyText"/>
      </w:pPr>
      <w:r>
        <w:t xml:space="preserve">Đúng lúc đó, mũi tên thứ tư Ninh Tiểu Xuyên bắn ra đã bay tới trước mặt hắn</w:t>
      </w:r>
    </w:p>
    <w:p>
      <w:pPr>
        <w:pStyle w:val="BodyText"/>
      </w:pPr>
      <w:r>
        <w:t xml:space="preserve">Mũi tên màu kim kéo theo cái đuôi vài chục mét, sức mạnh vô cùng cường đại, xuyên qua hộ thể nguyên khí của Trừ Cái Chướng Địa Tạng dễ dàng như xuyên qua một lớp giấy.</w:t>
      </w:r>
    </w:p>
    <w:p>
      <w:pPr>
        <w:pStyle w:val="BodyText"/>
      </w:pPr>
      <w:r>
        <w:t xml:space="preserve">Phập!</w:t>
      </w:r>
    </w:p>
    <w:p>
      <w:pPr>
        <w:pStyle w:val="BodyText"/>
      </w:pPr>
      <w:r>
        <w:t xml:space="preserve">Trừ Cái Chướng Địa Tạng bị Chân Võ Tiễn xuyên qua người, thân thể bay đi hơn trăm mét, trước ngực là một cái lỗ to bằng miệng bát.</w:t>
      </w:r>
    </w:p>
    <w:p>
      <w:pPr>
        <w:pStyle w:val="BodyText"/>
      </w:pPr>
      <w:r>
        <w:t xml:space="preserve">Quá mạnh!</w:t>
      </w:r>
    </w:p>
    <w:p>
      <w:pPr>
        <w:pStyle w:val="BodyText"/>
      </w:pPr>
      <w:r>
        <w:t xml:space="preserve">Trừ Cái Chướng Địa Tạng không dám chiến tiếp với Ninh Tiểu Xuyên, lông vũ trên người biến thành vảy phủ khắp cơ thể, giống như con tê tê, nhanh chóng chui xuống lòng đất.</w:t>
      </w:r>
    </w:p>
    <w:p>
      <w:pPr>
        <w:pStyle w:val="BodyText"/>
      </w:pPr>
      <w:r>
        <w:t xml:space="preserve">- Ngươi chạy không thoát đâu!</w:t>
      </w:r>
    </w:p>
    <w:p>
      <w:pPr>
        <w:pStyle w:val="BodyText"/>
      </w:pPr>
      <w:r>
        <w:t xml:space="preserve">Ninh Tiểu Xuyên dùng toàn bộ sức mạnh còn lại, kéo Chân Võ Cung thành hình mãn nguyệt, bắn xuống lòng đất</w:t>
      </w:r>
    </w:p>
    <w:p>
      <w:pPr>
        <w:pStyle w:val="BodyText"/>
      </w:pPr>
      <w:r>
        <w:t xml:space="preserve">Bùm!</w:t>
      </w:r>
    </w:p>
    <w:p>
      <w:pPr>
        <w:pStyle w:val="BodyText"/>
      </w:pPr>
      <w:r>
        <w:t xml:space="preserve">Tiễn quang kim sắc bắn xuyên đại địa, nhắm theo Trừ Cái Chướng Địa Tạng mà bắn tới.</w:t>
      </w:r>
    </w:p>
    <w:p>
      <w:pPr>
        <w:pStyle w:val="BodyText"/>
      </w:pPr>
      <w:r>
        <w:t xml:space="preserve">Dưới lòng đất vọng tới tiếng kêu thảm thiết của Trừ Cái Chướng Địa Tạng:</w:t>
      </w:r>
    </w:p>
    <w:p>
      <w:pPr>
        <w:pStyle w:val="BodyText"/>
      </w:pPr>
      <w:r>
        <w:t xml:space="preserve">- Ninh Tiểu Xuyên, Huyền Cơ Pháp Vương và ba vị Địa Tạng khác đang tới, ngươi… ngươi chết chắc rồi…</w:t>
      </w:r>
    </w:p>
    <w:p>
      <w:pPr>
        <w:pStyle w:val="BodyText"/>
      </w:pPr>
      <w:r>
        <w:t xml:space="preserve">Mũi Chân Võ Tiễn kia từ lòng đất bay trở lại tay Ninh Tiểu Xuyên.</w:t>
      </w:r>
    </w:p>
    <w:p>
      <w:pPr>
        <w:pStyle w:val="BodyText"/>
      </w:pPr>
      <w:r>
        <w:t xml:space="preserve">Trường tiễn có những giọt máu tươi nhỏ xuống nhuộm đỏ cả cây cỏ dưới đất.</w:t>
      </w:r>
    </w:p>
    <w:p>
      <w:pPr>
        <w:pStyle w:val="BodyText"/>
      </w:pPr>
      <w:r>
        <w:t xml:space="preserve">Bùm!</w:t>
      </w:r>
    </w:p>
    <w:p>
      <w:pPr>
        <w:pStyle w:val="BodyText"/>
      </w:pPr>
      <w:r>
        <w:t xml:space="preserve">Ninh Tiểu Xuyên giậm mạnh chân xuống đất, chấn cho thi thể Trừ Cái Chướng Địa Tạng bay lên. Hắn bắn ra một viên hỏa tinh thiêu cháy Trừ Cái Chướng Địa Tạng thành tro bụi.</w:t>
      </w:r>
    </w:p>
    <w:p>
      <w:pPr>
        <w:pStyle w:val="BodyText"/>
      </w:pPr>
      <w:r>
        <w:t xml:space="preserve">- Đối phó với một Địa Tạng tu vi Mệnh Thiên Cảnh mà cũng phải dùng tới Chân Võ Cung Tiễn. Chiến lực vẫn chưa tới tầng thứ hai của thời kỳ đỉnh phong.</w:t>
      </w:r>
    </w:p>
    <w:p>
      <w:pPr>
        <w:pStyle w:val="BodyText"/>
      </w:pPr>
      <w:r>
        <w:t xml:space="preserve">Ninh Tiểu Xuyên phán đoán sức mạnh của mình rất rõ ràng. Hắn biết vẫn đang trong thời kỳ hư nhược, nếu đồng thời có hai vị Địa Tạng tìm thấy thì chưa chắc đã đối phó nổi.</w:t>
      </w:r>
    </w:p>
    <w:p>
      <w:pPr>
        <w:pStyle w:val="BodyText"/>
      </w:pPr>
      <w:r>
        <w:t xml:space="preserve">- Người mạnh nhất Địa Tạng Vương Tông hiện này là Huyền Cơ Pháp Vương, là một Thiên Nhân tầng thứ chín. Với trạng thái của mình hiện nay, nếu bị hắn thấy thì đến cơ hội bỏ chạy cũng không có.</w:t>
      </w:r>
    </w:p>
    <w:p>
      <w:pPr>
        <w:pStyle w:val="BodyText"/>
      </w:pPr>
      <w:r>
        <w:t xml:space="preserve">Sau khi bắn chết Trừ Cái Chướng Địa Tạng, Ninh Tiểu Xuyên lập tức rời khỏi đây, hướng về phía bắc mà chạy.</w:t>
      </w:r>
    </w:p>
    <w:p>
      <w:pPr>
        <w:pStyle w:val="BodyText"/>
      </w:pPr>
      <w:r>
        <w:t xml:space="preserve">Không lâu sau khi hắn rời đi, có ba thân ảnh từ xa bay tới, dừng lại ở chỗ bọn Ninh Tiểu Xuyên vừa chiến đấu.</w:t>
      </w:r>
    </w:p>
    <w:p>
      <w:pPr>
        <w:pStyle w:val="BodyText"/>
      </w:pPr>
      <w:r>
        <w:t xml:space="preserve">- Bùn trên mặt đất còn cả khí nóng, trận chiến vừa kết thúc, không quá một giờ.</w:t>
      </w:r>
    </w:p>
    <w:p>
      <w:pPr>
        <w:pStyle w:val="BodyText"/>
      </w:pPr>
      <w:r>
        <w:t xml:space="preserve">Một thân ảnh được bọc trong khói đen để lộ gương mặt thật, là một lão giả mặc đạo bào.</w:t>
      </w:r>
    </w:p>
    <w:p>
      <w:pPr>
        <w:pStyle w:val="BodyText"/>
      </w:pPr>
      <w:r>
        <w:t xml:space="preserve">Hắc bào lão giả này chính là một trong sáu đại Địa Tạng của Địa Tạng Vương Tông, Nhật Quang Địa Tạng. Tay trái cầm một viên ngọc Minh Châu, tay phải cầm pháp ấn, trên trán lúc nào cũng là tiếu ý.</w:t>
      </w:r>
    </w:p>
    <w:p>
      <w:pPr>
        <w:pStyle w:val="BodyText"/>
      </w:pPr>
      <w:r>
        <w:t xml:space="preserve">Một thân ảnh khác cũng để lộ ra gương mặt, dáng người cao lớn tráng kiện, mỗi sợi tóc đều giống như sợi sắt, giọng nói như sấm rền:</w:t>
      </w:r>
    </w:p>
    <w:p>
      <w:pPr>
        <w:pStyle w:val="BodyText"/>
      </w:pPr>
      <w:r>
        <w:t xml:space="preserve">- Trừ Cái Chướng Địa Tạng đã bị giết chết, tu vi Ninh Tiểu Xuyên lẽ nào đã hồi phục hoàn toàn?</w:t>
      </w:r>
    </w:p>
    <w:p>
      <w:pPr>
        <w:pStyle w:val="BodyText"/>
      </w:pPr>
      <w:r>
        <w:t xml:space="preserve">- Chưa chắc. Trận chiến ở đây rất ác liệt, cho thấy Ninh Tiểu Xuyên giết Trừ Cái Chướng Địa Tạng cũng không phải dễ dàng.</w:t>
      </w:r>
    </w:p>
    <w:p>
      <w:pPr>
        <w:pStyle w:val="BodyText"/>
      </w:pPr>
      <w:r>
        <w:t xml:space="preserve">- Tu vi của Trừ Cái Chướng Địa Tạng trong sáu đại Địa Tạng chúng ta cũng là nhất nhì. Ninh Tiểu Xuyên đối phó với hắn lâu như vậy, nếu ba chúng ta liên thủ chắc chắn có thể dễ dàng giết Ninh Tiểu Xuyên.</w:t>
      </w:r>
    </w:p>
    <w:p>
      <w:pPr>
        <w:pStyle w:val="BodyText"/>
      </w:pPr>
      <w:r>
        <w:t xml:space="preserve">Ánh mắt Nhật Quang Địa Tạng mang thần sắc lạnh lẽo.</w:t>
      </w:r>
    </w:p>
    <w:p>
      <w:pPr>
        <w:pStyle w:val="BodyText"/>
      </w:pPr>
      <w:r>
        <w:t xml:space="preserve">Một trung niên quý phụ dáng người gầy gò, là Trì Địa Địa Tạng, nói:</w:t>
      </w:r>
    </w:p>
    <w:p>
      <w:pPr>
        <w:pStyle w:val="BodyText"/>
      </w:pPr>
      <w:r>
        <w:t xml:space="preserve">- Vị hộ đạo nhân của Thiên Đế Sơn đã bị Huyền Cơ Pháp Vương chế ngự được. Giờ là cơ hội tốt nhất để giết Ninh Tiểu Xuyên. Tốt nhất là tìm được ả tiện nhân Bảo Châu Địa Tạng. Ả lại dám liên thủ với người ngoài đối phó chúng ta. Nếu bị ta bắt được chắc chắn ả sống không bằng chết.</w:t>
      </w:r>
    </w:p>
    <w:p>
      <w:pPr>
        <w:pStyle w:val="BodyText"/>
      </w:pPr>
      <w:r>
        <w:t xml:space="preserve">Nhật Quang Địa Tạng cười nham hiểm:</w:t>
      </w:r>
    </w:p>
    <w:p>
      <w:pPr>
        <w:pStyle w:val="BodyText"/>
      </w:pPr>
      <w:r>
        <w:t xml:space="preserve">- Linh Nữ điện hạ của Cửu Thiên Các cùng cường giả Đường tộc liên thủ đã dẫn ả tiện nhân đó tới chỗ chết. Chưa biết chừng ả đã chết trong tay họ rồi.</w:t>
      </w:r>
    </w:p>
    <w:p>
      <w:pPr>
        <w:pStyle w:val="BodyText"/>
      </w:pPr>
      <w:r>
        <w:t xml:space="preserve">Đại hán cao to nói:</w:t>
      </w:r>
    </w:p>
    <w:p>
      <w:pPr>
        <w:pStyle w:val="BodyText"/>
      </w:pPr>
      <w:r>
        <w:t xml:space="preserve">- Nghe nói trong tay Ninh Tiểu Xuyên không chỉ có ngọc tỷ trấn quốc của Thiên Xu đại đế quốc mà còn có một kiện Chí Tôn Hoàng Khí thần bí. Việc này đã gây chấn động lớn tại Hỏa Vân đại đế quốc, rất nhiều tu sĩ đã xuất động. Tất cả mọi người đều đang tìm hắn..</w:t>
      </w:r>
    </w:p>
    <w:p>
      <w:pPr>
        <w:pStyle w:val="BodyText"/>
      </w:pPr>
      <w:r>
        <w:t xml:space="preserve">- Quá nửa là sự thật.</w:t>
      </w:r>
    </w:p>
    <w:p>
      <w:pPr>
        <w:pStyle w:val="BodyText"/>
      </w:pPr>
      <w:r>
        <w:t xml:space="preserve">- Nếu không, với tu vi của Thiên Hoàng Thái Tử, lại có nửa kiện chí tôn vương khí, sao có thể thua trong tay Ninh Tiểu Xuyên?</w:t>
      </w:r>
    </w:p>
    <w:p>
      <w:pPr>
        <w:pStyle w:val="BodyText"/>
      </w:pPr>
      <w:r>
        <w:t xml:space="preserve">- Nghe nói ngay cả sinh linh của các đại yêu tộc cũng xuất động, muốn giành được Chí Tôn Hoàng Khí. Chúng ta cũng phải đẩy nhanh tốc độ tìm kiếm. Vạn nhất Ninh Tiểu Xuyên bị một cao thủ khác tìm thấy trước thì bảo vật trên người hắn sẽ rơi vào tay kẻ khác mất.</w:t>
      </w:r>
    </w:p>
    <w:p>
      <w:pPr>
        <w:pStyle w:val="BodyText"/>
      </w:pPr>
      <w:r>
        <w:t xml:space="preserve">Ba vị Địa Tạng mặt đều có vẻ tham lam, đó là Chí Tôn Hoàng Khí, thứ bảo vật mà đến thánh thổ cũng không có.</w:t>
      </w:r>
    </w:p>
    <w:p>
      <w:pPr>
        <w:pStyle w:val="BodyText"/>
      </w:pPr>
      <w:r>
        <w:t xml:space="preserve">Nếu bon hắn có được Chí Tôn Hoàng Khí, tu vi võ đạo chắc chắn sẽ tiến bộ vượt bậc. Sau này cho dù có đối mặt với một tòa thánh thổ cũng không sợ.</w:t>
      </w:r>
    </w:p>
    <w:p>
      <w:pPr>
        <w:pStyle w:val="BodyText"/>
      </w:pPr>
      <w:r>
        <w:t xml:space="preserve">…</w:t>
      </w:r>
    </w:p>
    <w:p>
      <w:pPr>
        <w:pStyle w:val="BodyText"/>
      </w:pPr>
      <w:r>
        <w:t xml:space="preserve">Ninh Tiểu Xuyên chạy lên hướng bắc, cuối cùng trước khi đêm xuống đã thoát khỏi nơi hoang vu này, trước mặt hắn hiện ra một con sông cổ dài mà hẹp.</w:t>
      </w:r>
    </w:p>
    <w:p>
      <w:pPr>
        <w:pStyle w:val="BodyText"/>
      </w:pPr>
      <w:r>
        <w:t xml:space="preserve">Con sông này vạn năm trước dã thay đổi hướng chảy, nhưng ở đây lại hình thành một dòng sông chảy qua sơn cốc, kéo dài ra xa, cũng không biết bao nhiêu dặm.</w:t>
      </w:r>
    </w:p>
    <w:p>
      <w:pPr>
        <w:pStyle w:val="BodyText"/>
      </w:pPr>
      <w:r>
        <w:t xml:space="preserve">Đáy dòng sông này rất u tối, quanh năm bị sương mù bao phủ, sau nhiều năm biến thành chướng khí kịch độc. Rất ít người hay thú còn sống dám vào bên trong.</w:t>
      </w:r>
    </w:p>
    <w:p>
      <w:pPr>
        <w:pStyle w:val="BodyText"/>
      </w:pPr>
      <w:r>
        <w:t xml:space="preserve">Nhưng thể chất của Ninh Tiểu Xuyên đặc biệt, không hề sợ chướng khí độc, trực tiếp bay vào trong, men theo đáy sông di chuyển về phía trước.</w:t>
      </w:r>
    </w:p>
    <w:p>
      <w:pPr>
        <w:pStyle w:val="BodyText"/>
      </w:pPr>
      <w:r>
        <w:t xml:space="preserve">- Huyền Cơ Pháp Vương tinh thông bói toán, có thể căn cứ khí tức của tu sĩ đoán được phương hướng của người đó. Độc trướng trong động này vừa hay có thể che giấu khí tức của ta, tránh cho Huyền Cơ Pháp Vương tìm tới nơi.</w:t>
      </w:r>
    </w:p>
    <w:p>
      <w:pPr>
        <w:pStyle w:val="BodyText"/>
      </w:pPr>
      <w:r>
        <w:t xml:space="preserve">Ninh Tiểu Xuyên ngồi khoanh chân trên lưng Song Đầu Thạch Thú, mỗi tay cầm một viên địa phẩm huyền thạch, vận chuyển "Thiên Địa Huyền Khí", hấp thụ huyền khí tinh thuần trong địa phẩm huyền thạch hấp thụ vào cơ thể với tốc độ 2048 lần.</w:t>
      </w:r>
    </w:p>
    <w:p>
      <w:pPr>
        <w:pStyle w:val="BodyText"/>
      </w:pPr>
      <w:r>
        <w:t xml:space="preserve">Bắt buộc phải tận dụng từng giây từng phút để hồi phục tu vi. Hắn có dự cảm trận chiến tiếp theo sẽ càng nguy hiểm hơn.</w:t>
      </w:r>
    </w:p>
    <w:p>
      <w:pPr>
        <w:pStyle w:val="BodyText"/>
      </w:pPr>
      <w:r>
        <w:t xml:space="preserve">Tu vi của Song Đầu Thạch Thú đã tới tầng thứ tư Thiên Nhân Cảnh. Mỗi tảng đá trên người đều cứng như sắt, thậm chí còn có đường hoa văn giống hệt vảy rồng.</w:t>
      </w:r>
    </w:p>
    <w:p>
      <w:pPr>
        <w:pStyle w:val="BodyText"/>
      </w:pPr>
      <w:r>
        <w:t xml:space="preserve">Nó từng uống huyết dịch của Tiểu Hồng, cũng được Thần Tức Long Khí luyện hóa, thạch thể đã có thay đổi cực lớn.</w:t>
      </w:r>
    </w:p>
    <w:p>
      <w:pPr>
        <w:pStyle w:val="BodyText"/>
      </w:pPr>
      <w:r>
        <w:t xml:space="preserve">Thể chất của nó đã không thua kém gì với những ấu long kia. Nếu được thai nghén thêm trong Huyền Thú Giám một thời gian nữa thì chắc chắn có thể chiến đấu với ấu long.</w:t>
      </w:r>
    </w:p>
    <w:p>
      <w:pPr>
        <w:pStyle w:val="BodyText"/>
      </w:pPr>
      <w:r>
        <w:t xml:space="preserve">Lai lịch của Huyền Thú Giám và Bạch Sắc Cốt Châu rất thần bí, có khả năng khá kỳ diệu, có thể âm thầm tăng cường thể chất cho huyền thú, thậm chí có thể giúp huyền thú lĩnh ngộ đại đạo.</w:t>
      </w:r>
    </w:p>
    <w:p>
      <w:pPr>
        <w:pStyle w:val="BodyText"/>
      </w:pPr>
      <w:r>
        <w:t xml:space="preserve">Thạch thú hai đầu, Kỳ Lân Quỷ Bức Thú, Kim Giao, Lục Tí Bao Long, Thái Tuế Thú, Bạch Đầu Cửu Trảo Ưng đều có được rất nhiều lợi ích từ trong Huyền Thú Giám, thoát khỏi yêu thể thông thường, tiến hóa thành thể chất thần thú.</w:t>
      </w:r>
    </w:p>
    <w:p>
      <w:pPr>
        <w:pStyle w:val="BodyText"/>
      </w:pPr>
      <w:r>
        <w:t xml:space="preserve">Tiểu Hồng sau khi dùng một viên Chân Huyết Đan, khí huyết trong cơ thể đã hồi phục được rất nhiều.</w:t>
      </w:r>
    </w:p>
    <w:p>
      <w:pPr>
        <w:pStyle w:val="BodyText"/>
      </w:pPr>
      <w:r>
        <w:t xml:space="preserve">Tiểu Hồng đứng trên đỉnh đầu thạch thú hai đầu để dẫn đường, thần thái rất hào hứng.</w:t>
      </w:r>
    </w:p>
    <w:p>
      <w:pPr>
        <w:pStyle w:val="BodyText"/>
      </w:pPr>
      <w:r>
        <w:t xml:space="preserve">Tu vi Tiểu Hồng dường như cũng được nâng lên, da trên cơ thể đều phát sáng, giống như nhục thân được tạo từ lưu ly vậy.</w:t>
      </w:r>
    </w:p>
    <w:p>
      <w:pPr>
        <w:pStyle w:val="BodyText"/>
      </w:pPr>
      <w:r>
        <w:t xml:space="preserve">Đột nhiên thạch thú dừng lại, tỏ ra lo lắng bất an, nhìn về phía trước gầm lớn.</w:t>
      </w:r>
    </w:p>
    <w:p>
      <w:pPr>
        <w:pStyle w:val="BodyText"/>
      </w:pPr>
      <w:r>
        <w:t xml:space="preserve">Tiểu Hồng xoa cằm của mình, đôi mắt to tròn bắn ra hai đạo hỏa quang:</w:t>
      </w:r>
    </w:p>
    <w:p>
      <w:pPr>
        <w:pStyle w:val="BodyText"/>
      </w:pPr>
      <w:r>
        <w:t xml:space="preserve">- Kẻ nào? Còn không cút ra đây!</w:t>
      </w:r>
    </w:p>
    <w:p>
      <w:pPr>
        <w:pStyle w:val="BodyText"/>
      </w:pPr>
      <w:r>
        <w:t xml:space="preserve">Khặc khặc!</w:t>
      </w:r>
    </w:p>
    <w:p>
      <w:pPr>
        <w:pStyle w:val="BodyText"/>
      </w:pPr>
      <w:r>
        <w:t xml:space="preserve">Trong đám khói đen bay ra một thân ảnh tựa như quỷ mị.</w:t>
      </w:r>
    </w:p>
    <w:p>
      <w:pPr>
        <w:pStyle w:val="BodyText"/>
      </w:pPr>
      <w:r>
        <w:t xml:space="preserve">Thân ảnh đó dần lộ diện, là một phụ nữ trung niên, người gầy gò, gương mặt xấu xí, hai hốc mắt hõm sâu, cười quỷ dị:</w:t>
      </w:r>
    </w:p>
    <w:p>
      <w:pPr>
        <w:pStyle w:val="BodyText"/>
      </w:pPr>
      <w:r>
        <w:t xml:space="preserve">- Ninh Tiểu Xuyên, ngươi trốn không thoát đâu!</w:t>
      </w:r>
    </w:p>
    <w:p>
      <w:pPr>
        <w:pStyle w:val="BodyText"/>
      </w:pPr>
      <w:r>
        <w:t xml:space="preserve">Ninh Tiểu Xuyên ngồi trên lưng Song Đầu Thạch Thú, chầm chậm mở mắt, nhìn người kia rồi như tự nói với mình:</w:t>
      </w:r>
    </w:p>
    <w:p>
      <w:pPr>
        <w:pStyle w:val="BodyText"/>
      </w:pPr>
      <w:r>
        <w:t xml:space="preserve">- Người của Địa Tạng Vương Tông các ngươi đều là cầm tinh con chó à? Nhanh như vậy đã đuổi tới rồi.</w:t>
      </w:r>
    </w:p>
    <w:p>
      <w:pPr>
        <w:pStyle w:val="BodyText"/>
      </w:pPr>
      <w:r>
        <w:t xml:space="preserve">- Bản tọa chính là Trì Địa Địa Tạng của Địa Tạng Vương Tông, tới tìm ngươi báo thù cho Địa Tạng sư tôn. Ninh Tiểu Xuyên, ngươi tự giơ cổ ra đây bản tọa sẽ cho ngươi chết một cách thoải mái.</w:t>
      </w:r>
    </w:p>
    <w:p>
      <w:pPr>
        <w:pStyle w:val="BodyText"/>
      </w:pPr>
      <w:r>
        <w:t xml:space="preserve">Người phụ nữ xấu xí đó cười khảy.</w:t>
      </w:r>
    </w:p>
    <w:p>
      <w:pPr>
        <w:pStyle w:val="BodyText"/>
      </w:pPr>
      <w:r>
        <w:t xml:space="preserve">Ninh Tiểu Xuyên cười lạnh:</w:t>
      </w:r>
    </w:p>
    <w:p>
      <w:pPr>
        <w:pStyle w:val="BodyText"/>
      </w:pPr>
      <w:r>
        <w:t xml:space="preserve">- Ta thấy ngươi là đang muốn bảo vật mà Địa Tạng Vương để lại thì đúng hơn.</w:t>
      </w:r>
    </w:p>
    <w:p>
      <w:pPr>
        <w:pStyle w:val="BodyText"/>
      </w:pPr>
      <w:r>
        <w:t xml:space="preserve">- Đợi ngươi chết rồi, bảo vật trên người ngươi đương nhiên là của ta.</w:t>
      </w:r>
    </w:p>
    <w:p>
      <w:pPr>
        <w:pStyle w:val="BodyText"/>
      </w:pPr>
      <w:r>
        <w:t xml:space="preserve">Trì Địa Địa Tạng mắt xanh lè, giống như tu luyện một thứ tà kinh nào đó, khiến thân thể biến thành tà thể.</w:t>
      </w:r>
    </w:p>
    <w:p>
      <w:pPr>
        <w:pStyle w:val="BodyText"/>
      </w:pPr>
      <w:r>
        <w:t xml:space="preserve">Ngay cả bùn dưới chân cũng bị tà khí xâm thực thành màu đen.</w:t>
      </w:r>
    </w:p>
    <w:p>
      <w:pPr>
        <w:pStyle w:val="Compact"/>
      </w:pPr>
      <w:r>
        <w:br w:type="textWrapping"/>
      </w:r>
      <w:r>
        <w:br w:type="textWrapping"/>
      </w:r>
    </w:p>
    <w:p>
      <w:pPr>
        <w:pStyle w:val="Heading2"/>
      </w:pPr>
      <w:bookmarkStart w:id="775" w:name="chương-754-ba-đại-địa-tạng"/>
      <w:bookmarkEnd w:id="775"/>
      <w:r>
        <w:t xml:space="preserve">753. Chương 754: Ba Đại Địa Tạng</w:t>
      </w:r>
    </w:p>
    <w:p>
      <w:pPr>
        <w:pStyle w:val="Compact"/>
      </w:pPr>
      <w:r>
        <w:br w:type="textWrapping"/>
      </w:r>
      <w:r>
        <w:br w:type="textWrapping"/>
      </w:r>
      <w:r>
        <w:t xml:space="preserve">Ninh Tiểu Xuyên nhìn Trì Địa Địa Tạng chăm chăm, nói:</w:t>
      </w:r>
    </w:p>
    <w:p>
      <w:pPr>
        <w:pStyle w:val="BodyText"/>
      </w:pPr>
      <w:r>
        <w:t xml:space="preserve">- Ngươi cũng đánh giá ình quá rồi. Căn bản không cần ta đích thân ra tay, một con chiến sủng cũng có thể lấy mạng ngươi. Trì Địa Địa Tạng, nếu hôm nay ngươi chết ở đây thì đừng trách ta, chỉ có trách ngươi quá tham lam.</w:t>
      </w:r>
    </w:p>
    <w:p>
      <w:pPr>
        <w:pStyle w:val="BodyText"/>
      </w:pPr>
      <w:r>
        <w:t xml:space="preserve">- Lục Tí Bạo Long!</w:t>
      </w:r>
    </w:p>
    <w:p>
      <w:pPr>
        <w:pStyle w:val="BodyText"/>
      </w:pPr>
      <w:r>
        <w:t xml:space="preserve">Ninh Tiểu Xuyên truyền một đạo Thiên Võ nguyên khí vào Huyền Thú Giám, dùng tâm thần gọi Lục Tí Bạo Long trong Huyền Thú Giám dậy.</w:t>
      </w:r>
    </w:p>
    <w:p>
      <w:pPr>
        <w:pStyle w:val="BodyText"/>
      </w:pPr>
      <w:r>
        <w:t xml:space="preserve">Grào!</w:t>
      </w:r>
    </w:p>
    <w:p>
      <w:pPr>
        <w:pStyle w:val="BodyText"/>
      </w:pPr>
      <w:r>
        <w:t xml:space="preserve">Một tiếng long ngâm vang vọng khắp không gian.</w:t>
      </w:r>
    </w:p>
    <w:p>
      <w:pPr>
        <w:pStyle w:val="BodyText"/>
      </w:pPr>
      <w:r>
        <w:t xml:space="preserve">Lục Tí Bạo Long bay ra khỏi Huyền Thú Giám, giống như một ngọn núi sắt nhỏ, lớp vảy rồng còn cứng hơn sắt thép, sức mạnh bạo phát kinh người. Nó gầm lên một tiếng rồi lao vút lên.</w:t>
      </w:r>
    </w:p>
    <w:p>
      <w:pPr>
        <w:pStyle w:val="BodyText"/>
      </w:pPr>
      <w:r>
        <w:t xml:space="preserve">Lục Tí Bạo Long đồng thời vung lục trảo lần lượt đánh về phía Trì Địa Địa Tạng.</w:t>
      </w:r>
    </w:p>
    <w:p>
      <w:pPr>
        <w:pStyle w:val="BodyText"/>
      </w:pPr>
      <w:r>
        <w:t xml:space="preserve">Cảm nhận long khí mạnh mẽ từ Lục Tí Bạo Long phát ra, Trì Địa Địa Tạng hơi giật mình, lập tức thi triển Cửu Bộ Thân Pháp, di chuyển chín lần tránh được long trảo.</w:t>
      </w:r>
    </w:p>
    <w:p>
      <w:pPr>
        <w:pStyle w:val="BodyText"/>
      </w:pPr>
      <w:r>
        <w:t xml:space="preserve">Trì Địa Địa Tạng căn bản không thể ngờ Ninh Tiểu Xuyên lại thu phục được một con Lục Tí Bạo Long làm chiến sủng.</w:t>
      </w:r>
    </w:p>
    <w:p>
      <w:pPr>
        <w:pStyle w:val="BodyText"/>
      </w:pPr>
      <w:r>
        <w:t xml:space="preserve">Đó là Long tộc cơ mà!</w:t>
      </w:r>
    </w:p>
    <w:p>
      <w:pPr>
        <w:pStyle w:val="BodyText"/>
      </w:pPr>
      <w:r>
        <w:t xml:space="preserve">Hơn nữa tu vi của Lục Tí Bạo Long đã đạt tới mức khá cao, chắc chắn có địa vị không thấp trong Long tộc, muốn thu phục đâu có dễ?</w:t>
      </w:r>
    </w:p>
    <w:p>
      <w:pPr>
        <w:pStyle w:val="BodyText"/>
      </w:pPr>
      <w:r>
        <w:t xml:space="preserve">Lục Tí Bạo Long được gọi là Long tộc mạnh nhất, vô cùng cường hãn, mỗi tấc gân cốt trên người đều chứa năng lượng mang tính hủy diệt.</w:t>
      </w:r>
    </w:p>
    <w:p>
      <w:pPr>
        <w:pStyle w:val="BodyText"/>
      </w:pPr>
      <w:r>
        <w:t xml:space="preserve">Bùm!</w:t>
      </w:r>
    </w:p>
    <w:p>
      <w:pPr>
        <w:pStyle w:val="BodyText"/>
      </w:pPr>
      <w:r>
        <w:t xml:space="preserve">Long trảo đánh xuống, để lại trên vách núi một cái trảo ấn to vài chục mét, đất đá bay tán loạn, vách núi chấn động khiến Trì Địa Địa Tạng chỉ còn cách né tránh.</w:t>
      </w:r>
    </w:p>
    <w:p>
      <w:pPr>
        <w:pStyle w:val="BodyText"/>
      </w:pPr>
      <w:r>
        <w:t xml:space="preserve">Tu vi của Lục Tí Bạo Long đứng đầu trong sáu con huyền thú trong Huyền Thú Giám, không chỉ sức mạnh nhục thân bưu hãn mà sức phòng ngự cũng rất kinh người.</w:t>
      </w:r>
    </w:p>
    <w:p>
      <w:pPr>
        <w:pStyle w:val="BodyText"/>
      </w:pPr>
      <w:r>
        <w:t xml:space="preserve">Khi Lục Tí Bạo Long và Trì Địa Địa Tạng chiến đấu, Ninh Tiểu Xuyên nhắm mắt lại, phóng thích tâm thần lực thăm dò xung quanh xem có cường giả khác đuổi tới không.</w:t>
      </w:r>
    </w:p>
    <w:p>
      <w:pPr>
        <w:pStyle w:val="BodyText"/>
      </w:pPr>
      <w:r>
        <w:t xml:space="preserve">Tâm thần vừa đi xa được 800 mét thì phát giác có khí tức của hai tu sĩ.</w:t>
      </w:r>
    </w:p>
    <w:p>
      <w:pPr>
        <w:pStyle w:val="BodyText"/>
      </w:pPr>
      <w:r>
        <w:t xml:space="preserve">Quả nhiên dưới đáy thung lũng vẫn còn hai cao thủ khác nữa.</w:t>
      </w:r>
    </w:p>
    <w:p>
      <w:pPr>
        <w:pStyle w:val="BodyText"/>
      </w:pPr>
      <w:r>
        <w:t xml:space="preserve">Tu vi của hai cao thủ này dường như còn hơn Trì Địa Địa Tạng vài phần. Tuy ẩn mình rất tốt nhưng sao thoát được sự tâm thần của Ninh Tiểu Xuyên?</w:t>
      </w:r>
    </w:p>
    <w:p>
      <w:pPr>
        <w:pStyle w:val="BodyText"/>
      </w:pPr>
      <w:r>
        <w:t xml:space="preserve">- Chắc chắn là hai vị Địa Tạng khác của Địa Tạng Vương Tông. Vì không rõ thực lực hiện nay của ta nên mới không dám tùy tiện ra tay, chỉ để Trì Địa Địa Tạng ra thăm dò ta trước.</w:t>
      </w:r>
    </w:p>
    <w:p>
      <w:pPr>
        <w:pStyle w:val="BodyText"/>
      </w:pPr>
      <w:r>
        <w:t xml:space="preserve">Ba vị Địa Tạng của Địa Tạng Vương Tông lại cùng tới, đúng là tạo áp lực không nhỏ cho Ninh Tiểu Xuyên.</w:t>
      </w:r>
    </w:p>
    <w:p>
      <w:pPr>
        <w:pStyle w:val="BodyText"/>
      </w:pPr>
      <w:r>
        <w:t xml:space="preserve">- Không đúng, sao lại còn cường giả khác?</w:t>
      </w:r>
    </w:p>
    <w:p>
      <w:pPr>
        <w:pStyle w:val="BodyText"/>
      </w:pPr>
      <w:r>
        <w:t xml:space="preserve">Ninh Tiểu Xuyên lại phát hiện thêm đạo khí tức thứ ba cũng náu mình ở phía dưới.</w:t>
      </w:r>
    </w:p>
    <w:p>
      <w:pPr>
        <w:pStyle w:val="BodyText"/>
      </w:pPr>
      <w:r>
        <w:t xml:space="preserve">Chủ nhân của khí tức này còn ẩn mình tốt hơn hai vị Địa Tạng kia, gần như đã hòan toàn dung hợp với môi trường xung quanh.</w:t>
      </w:r>
    </w:p>
    <w:p>
      <w:pPr>
        <w:pStyle w:val="BodyText"/>
      </w:pPr>
      <w:r>
        <w:t xml:space="preserve">Tu vi người này còn cường đại hơn, bí thuật ẩn tàng vô cùng inh, suýt chút nữa Ninh Tiểu Xuyên đã không phát hiện ra.</w:t>
      </w:r>
    </w:p>
    <w:p>
      <w:pPr>
        <w:pStyle w:val="BodyText"/>
      </w:pPr>
      <w:r>
        <w:t xml:space="preserve">- Lẽ nào là Huyền Cơ Pháp Vương? Không, nếu đã tới, với tu vi của mình hắn căn bản không cần phải ẩn mình quan sát.</w:t>
      </w:r>
    </w:p>
    <w:p>
      <w:pPr>
        <w:pStyle w:val="BodyText"/>
      </w:pPr>
      <w:r>
        <w:t xml:space="preserve">- Chủ nhân của khí tức này rốt cuộc là ai mà tu vi đạt tới mức độ đó?</w:t>
      </w:r>
    </w:p>
    <w:p>
      <w:pPr>
        <w:pStyle w:val="BodyText"/>
      </w:pPr>
      <w:r>
        <w:t xml:space="preserve">Ninh Tiểu Xuyên vốn định liên hợp với Tiểu Hồng cà sáu con huyền thú, trực tiếp giết ba vị Địa Tạng của Địa Tạng Vương Tông. Tuy sẽ tốn công sức nhưng Ninh Tiểu Xuyên tin hắn đủ khả năng.</w:t>
      </w:r>
    </w:p>
    <w:p>
      <w:pPr>
        <w:pStyle w:val="BodyText"/>
      </w:pPr>
      <w:r>
        <w:t xml:space="preserve">Nhưng khi phát hiện trong bóng tối còn có một vị tu sĩ cường đại hơn thì hắn quyết định thay đổi sách lược.</w:t>
      </w:r>
    </w:p>
    <w:p>
      <w:pPr>
        <w:pStyle w:val="BodyText"/>
      </w:pPr>
      <w:r>
        <w:t xml:space="preserve">Ninh Tiểu Xuyên nhắm mắt lại, điều động sức mạnh của Thất Khiếu Thần Ma Tâm Cung.</w:t>
      </w:r>
    </w:p>
    <w:p>
      <w:pPr>
        <w:pStyle w:val="BodyText"/>
      </w:pPr>
      <w:r>
        <w:t xml:space="preserve">Huyết khiếu và tâm khiếu xoay quanh tim khiến thất khiếu của Thất Khiếu Thần Ma Tâm Cung trở nên sáng hơn, giống như bảy vòng sáng bao trùm lấy tim vậy.</w:t>
      </w:r>
    </w:p>
    <w:p>
      <w:pPr>
        <w:pStyle w:val="BodyText"/>
      </w:pPr>
      <w:r>
        <w:t xml:space="preserve">Bảy đạo tâm thần ngưng tụ thành bảy hình người giống hệt Ninh Tiểu Xuyên, lần lượt ngồi ở giữa thất khiếu trong tim.</w:t>
      </w:r>
    </w:p>
    <w:p>
      <w:pPr>
        <w:pStyle w:val="BodyText"/>
      </w:pPr>
      <w:r>
        <w:t xml:space="preserve">Ào! Ào!</w:t>
      </w:r>
    </w:p>
    <w:p>
      <w:pPr>
        <w:pStyle w:val="BodyText"/>
      </w:pPr>
      <w:r>
        <w:t xml:space="preserve">Trong đó hai đạo tâm thần hình người vô thanh vô tức bay ra khỏi cơ thể Ninh Tiểu Xuyên.</w:t>
      </w:r>
    </w:p>
    <w:p>
      <w:pPr>
        <w:pStyle w:val="BodyText"/>
      </w:pPr>
      <w:r>
        <w:t xml:space="preserve">Giống như linh hồn xuất khiếu, hai đạo tâm thần hình người này bay về hướng hai vị Địa Tạng của Địa Tạng Vương Tông.</w:t>
      </w:r>
    </w:p>
    <w:p>
      <w:pPr>
        <w:pStyle w:val="BodyText"/>
      </w:pPr>
      <w:r>
        <w:t xml:space="preserve">- Ninh Tiểu Xuyên không hổ là linh tử của Thiên Đế Sơn, không chỉ có một con ấu thần long mà còn thu phục được Lục Tí Bạo Long. Nếu tu vi của hắn thật sự hồi phục hoàn toàn thì cho dù ba chúng ta liên thủ cũng không phải đối thủ của hắn.</w:t>
      </w:r>
    </w:p>
    <w:p>
      <w:pPr>
        <w:pStyle w:val="BodyText"/>
      </w:pPr>
      <w:r>
        <w:t xml:space="preserve">Nhật Quang Địa Tạng nheo mắt, vuốt chòm râu, vẫn có chút e dè với Ninh Tiểu Xuyên.</w:t>
      </w:r>
    </w:p>
    <w:p>
      <w:pPr>
        <w:pStyle w:val="BodyText"/>
      </w:pPr>
      <w:r>
        <w:t xml:space="preserve">Thân thể Bảo Ấn Địa Tạng giống như tháp sắt, cao lớn cường tráng, ánh mắt mang thần sắc vô cùng độc ác, hừ lạnh nói:</w:t>
      </w:r>
    </w:p>
    <w:p>
      <w:pPr>
        <w:pStyle w:val="BodyText"/>
      </w:pPr>
      <w:r>
        <w:t xml:space="preserve">- Thiên Hoàng Thái Tử là kẻ yếu ớt hay sao? Ba chúng ta đồng thời ra tay e rằng cũng bị Thiên Hoàng Thái Tử một chưởng đánh chết. Ninh Tiểu Xuyên chiến đấu với Thiên Hoàng Thái Tử chắc chắn đã bị trọng thương. Ta không tin hắn mạnh hơn cả Thiên Hoàng Thái Tử.</w:t>
      </w:r>
    </w:p>
    <w:p>
      <w:pPr>
        <w:pStyle w:val="BodyText"/>
      </w:pPr>
      <w:r>
        <w:t xml:space="preserve">Nhật Quang Địa Tạng và Bảo Ấn Địa Tạng ẩn mình trong bóng tối để quan sát thực hư về Ninh Tiểu Xuyên.</w:t>
      </w:r>
    </w:p>
    <w:p>
      <w:pPr>
        <w:pStyle w:val="BodyText"/>
      </w:pPr>
      <w:r>
        <w:t xml:space="preserve">Đột nhiên hai luồng hàn phong lạnh lẽo thổi tới, xoay quanh hai người một vòng, ngưng tụ thành hai nhân ảnh, giống như hai cái bóng quỷ lần lượt xông tới trực tiếp chui vào cơ thể hai người.</w:t>
      </w:r>
    </w:p>
    <w:p>
      <w:pPr>
        <w:pStyle w:val="BodyText"/>
      </w:pPr>
      <w:r>
        <w:t xml:space="preserve">- Nguy rồi, Ninh Tiểu Xuyên phát động công kích tâm thần.</w:t>
      </w:r>
    </w:p>
    <w:p>
      <w:pPr>
        <w:pStyle w:val="BodyText"/>
      </w:pPr>
      <w:r>
        <w:t xml:space="preserve">Bảo Ấn Địa Tạng lập tức ngồi xuống, thu hết tâm thần về Võ Đạo Tâm Cung để ngăn chặn đạo tâm thần kia.</w:t>
      </w:r>
    </w:p>
    <w:p>
      <w:pPr>
        <w:pStyle w:val="BodyText"/>
      </w:pPr>
      <w:r>
        <w:t xml:space="preserve">- Hừ, dám để tâm thần chui vào cơ thể bọn ta để công kích, quá tự tin rồi đấy.</w:t>
      </w:r>
    </w:p>
    <w:p>
      <w:pPr>
        <w:pStyle w:val="BodyText"/>
      </w:pPr>
      <w:r>
        <w:t xml:space="preserve">Nhật Quang Địa Tạng không hề hoảng hốt, chỉ nhắm mắt lại, hai tay kết ấn ký đánh vào trong cơ thể.</w:t>
      </w:r>
    </w:p>
    <w:p>
      <w:pPr>
        <w:pStyle w:val="BodyText"/>
      </w:pPr>
      <w:r>
        <w:t xml:space="preserve">Hắn định dùng “Đạo Pháp ấn ký” để đánh tan đạo tâm thần hình người kia.</w:t>
      </w:r>
    </w:p>
    <w:p>
      <w:pPr>
        <w:pStyle w:val="BodyText"/>
      </w:pPr>
      <w:r>
        <w:t xml:space="preserve">Nhưng đạo tâm thần đó lại cường đại hơn hắn tưởng tượng, không những không bị tiêu tán, mà ngược lại còn men theo huyết mạch chui vào tim hắn.</w:t>
      </w:r>
    </w:p>
    <w:p>
      <w:pPr>
        <w:pStyle w:val="BodyText"/>
      </w:pPr>
      <w:r>
        <w:t xml:space="preserve">- Sao có thể như vậy?</w:t>
      </w:r>
    </w:p>
    <w:p>
      <w:pPr>
        <w:pStyle w:val="BodyText"/>
      </w:pPr>
      <w:r>
        <w:t xml:space="preserve">Sắc mặt Nhật Quang Địa Tạng kịch biến, không dám tưởng tượng tâm thần của Ninh Tiểu Xuyên lại mạnh tới mức này.</w:t>
      </w:r>
    </w:p>
    <w:p>
      <w:pPr>
        <w:pStyle w:val="BodyText"/>
      </w:pPr>
      <w:r>
        <w:t xml:space="preserve">Hắn lập tức ngồi xuống, điều động Cụ Tượng thần thông ngưng tụ thành một thanh đạo kiếm, toàn lực chống lại đạo tâm thần của Ninh Tiểu Xuyên.</w:t>
      </w:r>
    </w:p>
    <w:p>
      <w:pPr>
        <w:pStyle w:val="BodyText"/>
      </w:pPr>
      <w:r>
        <w:t xml:space="preserve">Công kích tâm thần không thường thấy trong giới tu luyện. Vì tâm thần càng xa cơ thể thì càng yếu. Trừ phi tâm thần của ngươi mạnh hơn đối phương gấp mười lần, nếu không, ngươi thi triển sức mạnh tâm thần chui vào cơ thể đối phương công kích, đó chính là tìm cái chết.</w:t>
      </w:r>
    </w:p>
    <w:p>
      <w:pPr>
        <w:pStyle w:val="BodyText"/>
      </w:pPr>
      <w:r>
        <w:t xml:space="preserve">Nếu tâm thần của ngươi đã mạnh hơn đối phương mười lần, thì võ đạo tu vi tự thân chắc chắn mạnh hơn đối phương rất nhiều, một quyền có thể đánh chết đối phương, việc gì phải mạo hiểm tâm thần bị đối phương đánh tan mà thi triển công kích tâm thần?</w:t>
      </w:r>
    </w:p>
    <w:p>
      <w:pPr>
        <w:pStyle w:val="BodyText"/>
      </w:pPr>
      <w:r>
        <w:t xml:space="preserve">Chẳng may tâm thần bị Cụ Tượng thần thông của đối phương đánh tan, không chỉ tâm thần bị trọng thương mà thân thể cũng sẽ đại thương nguyên khí.</w:t>
      </w:r>
    </w:p>
    <w:p>
      <w:pPr>
        <w:pStyle w:val="BodyText"/>
      </w:pPr>
      <w:r>
        <w:t xml:space="preserve">Vì thế, nếu có đủ sức mạnh võ đạo giết đối thủ thì rất ít người dùng tới sức mạnh tâm thần để tấn công phòng tuyến tâm thần của đối thủ.</w:t>
      </w:r>
    </w:p>
    <w:p>
      <w:pPr>
        <w:pStyle w:val="BodyText"/>
      </w:pPr>
      <w:r>
        <w:t xml:space="preserve">Lúc này, Nhật Quang Địa Tạng và Bảo Ấn Địa Tạng đang sử dụng Cụ Tượng thần thông để tấn công đạo tâm thần vừa xâm nhập cơ thể.</w:t>
      </w:r>
    </w:p>
    <w:p>
      <w:pPr>
        <w:pStyle w:val="BodyText"/>
      </w:pPr>
      <w:r>
        <w:t xml:space="preserve">Nhưng đạo tâm thần kia lại vô cùng cường hãn, lao tới lao lui trong cơ thể họ như trốn không người, căn bản không thể ngăn chặn.</w:t>
      </w:r>
    </w:p>
    <w:p>
      <w:pPr>
        <w:pStyle w:val="BodyText"/>
      </w:pPr>
      <w:r>
        <w:t xml:space="preserve">- Lẽ nào tu vi của Ninh Tiểu Xuyên đã tới cảnh giới Cửu Thiên Tôn Giả?</w:t>
      </w:r>
    </w:p>
    <w:p>
      <w:pPr>
        <w:pStyle w:val="BodyText"/>
      </w:pPr>
      <w:r>
        <w:t xml:space="preserve">Trán Nhật Quang Địa Tạng không ngừng toát mồ hôi, mỗi cơ thịt trên người đều run lên.</w:t>
      </w:r>
    </w:p>
    <w:p>
      <w:pPr>
        <w:pStyle w:val="BodyText"/>
      </w:pPr>
      <w:r>
        <w:t xml:space="preserve">Sức mạnh tâm thần của Ninh Tiểu Xuyên quá đáng sợ, còn hơn cả Cửu Thiên Tôn Giả.</w:t>
      </w:r>
    </w:p>
    <w:p>
      <w:pPr>
        <w:pStyle w:val="BodyText"/>
      </w:pPr>
      <w:r>
        <w:t xml:space="preserve">Nếu chỉ là tâm thần của tu sĩ Thiên Nhân cảnh tầng thứ bảy, hai người họ còn có thể tận dụng Cụ Tượng thần thông đánh tan sức mạnh tâm thần của đối phương.</w:t>
      </w:r>
    </w:p>
    <w:p>
      <w:pPr>
        <w:pStyle w:val="BodyText"/>
      </w:pPr>
      <w:r>
        <w:t xml:space="preserve">Nhưng tâm thần của Ninh Tiểu Xuyên còn khủng bố hơn tu sĩ Thiên Nhân cảnh giới thứ bảy rất nhiều, bọn họ căn bản không thể chống đỡ nổi.</w:t>
      </w:r>
    </w:p>
    <w:p>
      <w:pPr>
        <w:pStyle w:val="BodyText"/>
      </w:pPr>
      <w:r>
        <w:t xml:space="preserve">Sau một trận đấu tranh, cuối cùng tâm thần của Nhật Quang Địa Tạng và Bảo Ấn Địa Tạng cũng bị Ninh Tiểu Xuyên công phá.</w:t>
      </w:r>
    </w:p>
    <w:p>
      <w:pPr>
        <w:pStyle w:val="BodyText"/>
      </w:pPr>
      <w:r>
        <w:t xml:space="preserve">Hai người bị Thất Khiếu Thần Ma Tâm Cung thu phục, vô thanh vô tức, hai vị Địa Tạng tu vi cường đại đã trở thành tâm linh nô bộc của Ninh Tiểu Xuyên.</w:t>
      </w:r>
    </w:p>
    <w:p>
      <w:pPr>
        <w:pStyle w:val="BodyText"/>
      </w:pPr>
      <w:r>
        <w:t xml:space="preserve">Thật ra Ninh Tiểu Xuyên rất không muốn dùng Thất Khiếu Thần Ma Tâm Cung thu phục những người không có tác dụng gì. Càng nhiều tâm linh nô bộc thì gánh nặng càng nhiều, sẽ càng cản trở việc tu luyện của hắn.</w:t>
      </w:r>
    </w:p>
    <w:p>
      <w:pPr>
        <w:pStyle w:val="BodyText"/>
      </w:pPr>
      <w:r>
        <w:t xml:space="preserve">Thất Khiếu Thần Ma Tâm Cung giống như cỗ xe ngựa đang chạy, những người bị thu vào trong xe đều phải nghe lệnh Ninh Tiểu Xuyên. Nhưng càng nhiều người thì xe càng nặng, tốc độ sẽ càng chậm.</w:t>
      </w:r>
    </w:p>
    <w:p>
      <w:pPr>
        <w:pStyle w:val="BodyText"/>
      </w:pPr>
      <w:r>
        <w:t xml:space="preserve">Vì thế, những người tâm cảnh càng thuần tịnh thì càng chú tâm tu luyện đại đạo.</w:t>
      </w:r>
    </w:p>
    <w:p>
      <w:pPr>
        <w:pStyle w:val="BodyText"/>
      </w:pPr>
      <w:r>
        <w:t xml:space="preserve">Người càng suy nghĩ nhiều thì càng bị quấy nhiễu bởi nhiều điều, tu luyện không nhanh.</w:t>
      </w:r>
    </w:p>
    <w:p>
      <w:pPr>
        <w:pStyle w:val="BodyText"/>
      </w:pPr>
      <w:r>
        <w:t xml:space="preserve">Tuyết Linh Hư chính là nội tâm thuần tịnh, chuyên tâm với thiên đạo, vì thể cảnh giới vượt xa người cùng thời.</w:t>
      </w:r>
    </w:p>
    <w:p>
      <w:pPr>
        <w:pStyle w:val="BodyText"/>
      </w:pPr>
      <w:r>
        <w:t xml:space="preserve">Nội tâm Ninh Tiểu Xuyên tuy cường đại, nhưng lại có quá nhiều thứ.</w:t>
      </w:r>
    </w:p>
    <w:p>
      <w:pPr>
        <w:pStyle w:val="BodyText"/>
      </w:pPr>
      <w:r>
        <w:t xml:space="preserve">Những tâm linh nô bộc bị hắn thu phục giống như tạp chất trong tim hắn. Tuy có ích cho hắn nhưng vô hình trung lại ngăn cản sự tu luyện.</w:t>
      </w:r>
    </w:p>
    <w:p>
      <w:pPr>
        <w:pStyle w:val="BodyText"/>
      </w:pPr>
      <w:r>
        <w:t xml:space="preserve">Ninh Tiểu Xuyên thu phục Nhật Quang Địa Tạng và Bảo Ấn Địa Tạng cũng chỉ là muốn dựa vào sức mạnh của chúng đối phó với cao thủ vẫn ẩn trong bóng tối kia.</w:t>
      </w:r>
    </w:p>
    <w:p>
      <w:pPr>
        <w:pStyle w:val="BodyText"/>
      </w:pPr>
      <w:r>
        <w:t xml:space="preserve">Trì Địa Địa Tạng đang chiến đấu với Lục Tí Bạo Long căn bản không biết hai người đồng hành với mình đã thành nô bộc của Ninh Tiểu Xuyên. Đây chính là sự cường đại của Thất Khiếu Thần Ma Tâm Cung.</w:t>
      </w:r>
    </w:p>
    <w:p>
      <w:pPr>
        <w:pStyle w:val="BodyText"/>
      </w:pPr>
      <w:r>
        <w:t xml:space="preserve">Bùm!</w:t>
      </w:r>
    </w:p>
    <w:p>
      <w:pPr>
        <w:pStyle w:val="BodyText"/>
      </w:pPr>
      <w:r>
        <w:t xml:space="preserve">Long trảo của Lục Tí Bạo Long đánh trúng ngực Trì Địa Địa Tạng, khiến hắn nát bét thành máu thịt trộn lẫn, bay đi như diều đứt dây.</w:t>
      </w:r>
    </w:p>
    <w:p>
      <w:pPr>
        <w:pStyle w:val="BodyText"/>
      </w:pPr>
      <w:r>
        <w:t xml:space="preserve">Trì Địa Địa Tạng rơi xuống đất, miệng không ngừng hộc máu, ôm ngực loạng choạng:</w:t>
      </w:r>
    </w:p>
    <w:p>
      <w:pPr>
        <w:pStyle w:val="BodyText"/>
      </w:pPr>
      <w:r>
        <w:t xml:space="preserve">- Nhật Quang Địa Tạng, Bảo Ấn Địa Tạng, còn không mau hiện thân.</w:t>
      </w:r>
    </w:p>
    <w:p>
      <w:pPr>
        <w:pStyle w:val="BodyText"/>
      </w:pPr>
      <w:r>
        <w:t xml:space="preserve">Nhật Quang Địa Tạng và Bảo Ấn Địa Tạng từ trong đám chướng khí bay ra, tuy đã thành tâm linh nô bộc của Ninh Tiểu Xuyên nhưng trên người vẫn có sát khí, cố tỏ ra đầy địch ý với Ninh Tiểu Xuyên.</w:t>
      </w:r>
    </w:p>
    <w:p>
      <w:pPr>
        <w:pStyle w:val="BodyText"/>
      </w:pPr>
      <w:r>
        <w:t xml:space="preserve">Nhật Quang Địa Tạng lạnh giọng:</w:t>
      </w:r>
    </w:p>
    <w:p>
      <w:pPr>
        <w:pStyle w:val="BodyText"/>
      </w:pPr>
      <w:r>
        <w:t xml:space="preserve">- Vị bằng hữu còn đang náu mình, đã tới rồi hì chi bằng cùng bọn ta ra tay đối phó Ninh Tiểu Xuyên?</w:t>
      </w:r>
    </w:p>
    <w:p>
      <w:pPr>
        <w:pStyle w:val="BodyText"/>
      </w:pPr>
      <w:r>
        <w:t xml:space="preserve">Trì Địa Địa Tạng sắc mặt thay đổi nhìn Nhật Quang Địa Tạng:</w:t>
      </w:r>
    </w:p>
    <w:p>
      <w:pPr>
        <w:pStyle w:val="BodyText"/>
      </w:pPr>
      <w:r>
        <w:t xml:space="preserve">- Lẽ nào ngoài chúng ta và Ninh Tiểu Xuyên còn có cường giả khác đang ẩn mình gần đây?</w:t>
      </w:r>
    </w:p>
    <w:p>
      <w:pPr>
        <w:pStyle w:val="BodyText"/>
      </w:pPr>
      <w:r>
        <w:t xml:space="preserve">Nhật Quang Địa Tạng cười gật đầu:</w:t>
      </w:r>
    </w:p>
    <w:p>
      <w:pPr>
        <w:pStyle w:val="BodyText"/>
      </w:pPr>
      <w:r>
        <w:t xml:space="preserve">- Tu vi Ninh Tiểu Xuyên cường đại như vậy, chỉ khi tập hợp hết sức mạnh chúng ta mới xử được hắn. Bằng hữu, chúng ta tạm thời liên thủ, giết được Ninh Tiểu Xuyên xong, bảo vật của hắn chúng ta sẽ chia đôi, ngươi thấy sao?</w:t>
      </w:r>
    </w:p>
    <w:p>
      <w:pPr>
        <w:pStyle w:val="Compact"/>
      </w:pPr>
      <w:r>
        <w:br w:type="textWrapping"/>
      </w:r>
      <w:r>
        <w:br w:type="textWrapping"/>
      </w:r>
    </w:p>
    <w:p>
      <w:pPr>
        <w:pStyle w:val="Heading2"/>
      </w:pPr>
      <w:bookmarkStart w:id="776" w:name="chương-755-diêm-hoan-công-tử"/>
      <w:bookmarkEnd w:id="776"/>
      <w:r>
        <w:t xml:space="preserve">754. Chương 755: Diêm Hoan Công Tử</w:t>
      </w:r>
    </w:p>
    <w:p>
      <w:pPr>
        <w:pStyle w:val="Compact"/>
      </w:pPr>
      <w:r>
        <w:br w:type="textWrapping"/>
      </w:r>
      <w:r>
        <w:br w:type="textWrapping"/>
      </w:r>
      <w:r>
        <w:t xml:space="preserve">Dưới đáy thung lũng bị chướng khí kịch độc bao trùm, tĩnh mịch không có chút âm thanh nào.</w:t>
      </w:r>
    </w:p>
    <w:p>
      <w:pPr>
        <w:pStyle w:val="BodyText"/>
      </w:pPr>
      <w:r>
        <w:t xml:space="preserve">Đột nhiên có tiếng bước chân vang lên.</w:t>
      </w:r>
    </w:p>
    <w:p>
      <w:pPr>
        <w:pStyle w:val="BodyText"/>
      </w:pPr>
      <w:r>
        <w:t xml:space="preserve">Một thân ảnh cao gầy mặc khải giáp xương trắng, bước ra từ sâu trong thung lũng. Hắn đeo mặt nạ đầu lâu che đi gương mặt, không thể nhìn rõ được dung mạo của hắn.</w:t>
      </w:r>
    </w:p>
    <w:p>
      <w:pPr>
        <w:pStyle w:val="BodyText"/>
      </w:pPr>
      <w:r>
        <w:t xml:space="preserve">- Ha ha, các ngươi là thứ gì mà xứng để liên thủ với bản công tử?</w:t>
      </w:r>
    </w:p>
    <w:p>
      <w:pPr>
        <w:pStyle w:val="BodyText"/>
      </w:pPr>
      <w:r>
        <w:t xml:space="preserve">Thân ảnh cao gầy đó dần dần tiến lại gần, đứng phía đối diện với Ninh Tiểu Xuyên, căn bản không coi ba vị Địa Tạng của Địa Tạng Vương Tông ra gì.</w:t>
      </w:r>
    </w:p>
    <w:p>
      <w:pPr>
        <w:pStyle w:val="BodyText"/>
      </w:pPr>
      <w:r>
        <w:t xml:space="preserve">Trong mắt hắn chỉ có Ninh Tiểu Xuyên.</w:t>
      </w:r>
    </w:p>
    <w:p>
      <w:pPr>
        <w:pStyle w:val="BodyText"/>
      </w:pPr>
      <w:r>
        <w:t xml:space="preserve">- Ngươi cũng quá ngông cuồng rồi đấy.</w:t>
      </w:r>
    </w:p>
    <w:p>
      <w:pPr>
        <w:pStyle w:val="BodyText"/>
      </w:pPr>
      <w:r>
        <w:t xml:space="preserve">Trì Địa Địa Tạng vô cùng bất mãn với người mặc khải giáp trắng kia. Nói thế nào sáu đại Địa Tạng bọn hắn cũng là nhân vật Tà Đạo uy danh hiển hách ở Thiên Xu đại đế quốc, đã khi nào bị kẻ khác coi thường bao giờ?</w:t>
      </w:r>
    </w:p>
    <w:p>
      <w:pPr>
        <w:pStyle w:val="BodyText"/>
      </w:pPr>
      <w:r>
        <w:t xml:space="preserve">Hơn nữa người đuổi tới đây chắc chắn cũng là để đoạt Chí Tôn Hoàng Khí của Ninh Tiểu Xuyên.</w:t>
      </w:r>
    </w:p>
    <w:p>
      <w:pPr>
        <w:pStyle w:val="BodyText"/>
      </w:pPr>
      <w:r>
        <w:t xml:space="preserve">Với Trì Địa Địa Tạng mà nói, người này tuyệt đối không phải bằng hữu mà là kẻ địch.</w:t>
      </w:r>
    </w:p>
    <w:p>
      <w:pPr>
        <w:pStyle w:val="BodyText"/>
      </w:pPr>
      <w:r>
        <w:t xml:space="preserve">Nhưng người này còn ngông cuồng hơn Ninh Tiểu Xuyên, chắc chắn có tu vi không tầm thường.</w:t>
      </w:r>
    </w:p>
    <w:p>
      <w:pPr>
        <w:pStyle w:val="BodyText"/>
      </w:pPr>
      <w:r>
        <w:t xml:space="preserve">Trì Địa Địa Tạng vung tay lên, cánh tay được bọc bởi tà quang, đánh ra một cái đại thủ ấn, tung về phía người mặc khải giáp xương trắng kia.</w:t>
      </w:r>
    </w:p>
    <w:p>
      <w:pPr>
        <w:pStyle w:val="BodyText"/>
      </w:pPr>
      <w:r>
        <w:t xml:space="preserve">Trì Địa Địa Tạng chỉ muốn thăm dò tu vi của đối phương chứ không phải tấn công thật.</w:t>
      </w:r>
    </w:p>
    <w:p>
      <w:pPr>
        <w:pStyle w:val="BodyText"/>
      </w:pPr>
      <w:r>
        <w:t xml:space="preserve">Nhưng người kia cho rằng Trì Địa Địa Tạng đang khiêu chiến, nộ ý nổi lên, hừ lạnh một tiếng, vung tay chỉ một cái trong hư không.</w:t>
      </w:r>
    </w:p>
    <w:p>
      <w:pPr>
        <w:pStyle w:val="BodyText"/>
      </w:pPr>
      <w:r>
        <w:t xml:space="preserve">Một luồng năng lượng đậm đặc hơn tà khí trên người Trì Địa Địa Tạng đến mười lần bắn ra từ đầu ngón tay hắn, “phụt” một tiếng, bắn xuyên qua đầu Trì Địa Địa Tạng.</w:t>
      </w:r>
    </w:p>
    <w:p>
      <w:pPr>
        <w:pStyle w:val="BodyText"/>
      </w:pPr>
      <w:r>
        <w:t xml:space="preserve">Trên trán Trì Địa Địa Tạng xuất hiện một cái lỗ máu to bằng ngón tay.</w:t>
      </w:r>
    </w:p>
    <w:p>
      <w:pPr>
        <w:pStyle w:val="BodyText"/>
      </w:pPr>
      <w:r>
        <w:t xml:space="preserve">Trì Địa Địa Tạng đứng cứng đờ tại chỗ, từ trong lỗ trên trán chảy ra dòng máu đỏ trộn lẫn dịch não trắng.</w:t>
      </w:r>
    </w:p>
    <w:p>
      <w:pPr>
        <w:pStyle w:val="BodyText"/>
      </w:pPr>
      <w:r>
        <w:t xml:space="preserve">- Tu vi Thiên Nhân cảnh tầng thứ năm, có lẽ là một quỷ hồn không tồi.</w:t>
      </w:r>
    </w:p>
    <w:p>
      <w:pPr>
        <w:pStyle w:val="BodyText"/>
      </w:pPr>
      <w:r>
        <w:t xml:space="preserve">Thân ảnh khải giáp trắng kia tới gần thi thể Trì Địa Địa Tạng, tay ấn lên đầu thi thể, rút ra một đạo quỷ hồn đang không ngừng giãy giụa.</w:t>
      </w:r>
    </w:p>
    <w:p>
      <w:pPr>
        <w:pStyle w:val="BodyText"/>
      </w:pPr>
      <w:r>
        <w:t xml:space="preserve">Hắn thành thục trấn áp đạo quỷ hồn đó vào trong một cái bình đen rồi cất đi.</w:t>
      </w:r>
    </w:p>
    <w:p>
      <w:pPr>
        <w:pStyle w:val="BodyText"/>
      </w:pPr>
      <w:r>
        <w:t xml:space="preserve">Cảnh tượng vô cùng quỷ dị khiến ai cũng lạnh xương sống.</w:t>
      </w:r>
    </w:p>
    <w:p>
      <w:pPr>
        <w:pStyle w:val="BodyText"/>
      </w:pPr>
      <w:r>
        <w:t xml:space="preserve">Nhật Quang Địa Tạng và Bảo Ấn Địa Tạng cũng đều bị dọa, nín thở chấn kinh nhìn thân ảnh mặc giáp xương trắng kia.</w:t>
      </w:r>
    </w:p>
    <w:p>
      <w:pPr>
        <w:pStyle w:val="BodyText"/>
      </w:pPr>
      <w:r>
        <w:t xml:space="preserve">Kẻ đó chỉ nhìn họ đầy khinh thường, căn bản chẳng để vào mắt những nhân vật thấp bé này như hai vị Địa Tạng.</w:t>
      </w:r>
    </w:p>
    <w:p>
      <w:pPr>
        <w:pStyle w:val="BodyText"/>
      </w:pPr>
      <w:r>
        <w:t xml:space="preserve">Ninh Tiểu Xuyên nhíu mày:</w:t>
      </w:r>
    </w:p>
    <w:p>
      <w:pPr>
        <w:pStyle w:val="BodyText"/>
      </w:pPr>
      <w:r>
        <w:t xml:space="preserve">- Ngươi là người ở Thương Minh Hải, truyền nhân của Dưỡng Quỷ Thế Gia?</w:t>
      </w:r>
    </w:p>
    <w:p>
      <w:pPr>
        <w:pStyle w:val="BodyText"/>
      </w:pPr>
      <w:r>
        <w:t xml:space="preserve">- Không sai, bản công tử chính là Linh Tử của Dưỡng Quỷ Thế Gia, Diêm Hoan! Ninh Tiểu Xuyên, ta từng nghe qua tên ngươi, Linh Tử của Thiên Đế Sơn, đôi mắt của Diêm Văn cũng là bị ngươi đánh mù. Ngươi quả nhiên có bản lĩnh không nhỏ.</w:t>
      </w:r>
    </w:p>
    <w:p>
      <w:pPr>
        <w:pStyle w:val="BodyText"/>
      </w:pPr>
      <w:r>
        <w:t xml:space="preserve">Diêm Hoan giọng nói mang tiếu ý, nhưng rất khàn, vô cùng chói tai.</w:t>
      </w:r>
    </w:p>
    <w:p>
      <w:pPr>
        <w:pStyle w:val="BodyText"/>
      </w:pPr>
      <w:r>
        <w:t xml:space="preserve">Ninh Tiểu Xuyên nói:</w:t>
      </w:r>
    </w:p>
    <w:p>
      <w:pPr>
        <w:pStyle w:val="BodyText"/>
      </w:pPr>
      <w:r>
        <w:t xml:space="preserve">- Đó thật sự là hiểu nhầm. Ta thật sự không phải người đánh mù mắt Diêm Văn.</w:t>
      </w:r>
    </w:p>
    <w:p>
      <w:pPr>
        <w:pStyle w:val="BodyText"/>
      </w:pPr>
      <w:r>
        <w:t xml:space="preserve">- Ta không quan tâm Dù sao Diêm Văn cũng xếp ngoài hạng mười trong lớp người trẻ tuổi trong Dưỡng Quỷ Thế Gia, cho dù có đánh mù mắt hắn cũng chẳng phải bản lĩnh gì lớn.</w:t>
      </w:r>
    </w:p>
    <w:p>
      <w:pPr>
        <w:pStyle w:val="BodyText"/>
      </w:pPr>
      <w:r>
        <w:t xml:space="preserve">Diêm Hoan nói vô cùng bất cần.</w:t>
      </w:r>
    </w:p>
    <w:p>
      <w:pPr>
        <w:pStyle w:val="BodyText"/>
      </w:pPr>
      <w:r>
        <w:t xml:space="preserve">Ninh Tiểu Xuyên nói:</w:t>
      </w:r>
    </w:p>
    <w:p>
      <w:pPr>
        <w:pStyle w:val="BodyText"/>
      </w:pPr>
      <w:r>
        <w:t xml:space="preserve">- Dường như ngươi rất tự tin vào bản thân?</w:t>
      </w:r>
    </w:p>
    <w:p>
      <w:pPr>
        <w:pStyle w:val="BodyText"/>
      </w:pPr>
      <w:r>
        <w:t xml:space="preserve">- Trước khi giết người thì phải có lòng tin. Nếu không cũng không giết nổi ai.</w:t>
      </w:r>
    </w:p>
    <w:p>
      <w:pPr>
        <w:pStyle w:val="BodyText"/>
      </w:pPr>
      <w:r>
        <w:t xml:space="preserve">Diêm Hoan vẫn cười, nhưng tiếng cười đã lạnh lẽo hơn nhiều.</w:t>
      </w:r>
    </w:p>
    <w:p>
      <w:pPr>
        <w:pStyle w:val="BodyText"/>
      </w:pPr>
      <w:r>
        <w:t xml:space="preserve">- Ninh Tiểu Xuyên, nghe nói ngươi có một món Chí Tôn Hoàng Khí. Ta rất tò mò, muốn mượn thử xem thế nào. Không biết các hạ có đồng ý không?</w:t>
      </w:r>
    </w:p>
    <w:p>
      <w:pPr>
        <w:pStyle w:val="BodyText"/>
      </w:pPr>
      <w:r>
        <w:t xml:space="preserve">Tin tức quả nhiên đã truyền ra ngoài rồi.</w:t>
      </w:r>
    </w:p>
    <w:p>
      <w:pPr>
        <w:pStyle w:val="BodyText"/>
      </w:pPr>
      <w:r>
        <w:t xml:space="preserve">- Chắc chắn là Thiên Hoàng Thái Tử cố tình truyền tin ta có Chí Tôn Hoàng Khí đi. Như vậy có thể khiến mọi người chú ý tới ta, còn hắn có thời gian để trị thương.</w:t>
      </w:r>
    </w:p>
    <w:p>
      <w:pPr>
        <w:pStyle w:val="BodyText"/>
      </w:pPr>
      <w:r>
        <w:t xml:space="preserve">Ninh Tiểu Xuyên nghĩ bụng.</w:t>
      </w:r>
    </w:p>
    <w:p>
      <w:pPr>
        <w:pStyle w:val="BodyText"/>
      </w:pPr>
      <w:r>
        <w:t xml:space="preserve">Ninh Tiểu Xuyên cười đáp:</w:t>
      </w:r>
    </w:p>
    <w:p>
      <w:pPr>
        <w:pStyle w:val="BodyText"/>
      </w:pPr>
      <w:r>
        <w:t xml:space="preserve">- Lại là một kẻ tham lam.</w:t>
      </w:r>
    </w:p>
    <w:p>
      <w:pPr>
        <w:pStyle w:val="BodyText"/>
      </w:pPr>
      <w:r>
        <w:t xml:space="preserve">- Hề hề.</w:t>
      </w:r>
    </w:p>
    <w:p>
      <w:pPr>
        <w:pStyle w:val="BodyText"/>
      </w:pPr>
      <w:r>
        <w:t xml:space="preserve">Diêm Hoan cười, tiếng cười vô cùng lạnh lẽo, từng lỗ chân lông trên người hắn tỏa ra thứ khói đen sì, quện lại với nhau đặc sệt như mực.</w:t>
      </w:r>
    </w:p>
    <w:p>
      <w:pPr>
        <w:pStyle w:val="BodyText"/>
      </w:pPr>
      <w:r>
        <w:t xml:space="preserve">Trong đám khói đó lộ ra một bóng quỷ khổng lồ, cao tới bảy trượng, ba đầy sáu tay, mặt mũi hung tợn.</w:t>
      </w:r>
    </w:p>
    <w:p>
      <w:pPr>
        <w:pStyle w:val="BodyText"/>
      </w:pPr>
      <w:r>
        <w:t xml:space="preserve">Leng keng!</w:t>
      </w:r>
    </w:p>
    <w:p>
      <w:pPr>
        <w:pStyle w:val="BodyText"/>
      </w:pPr>
      <w:r>
        <w:t xml:space="preserve">Diêm Hoan lấy ra một cái chuông tím lắc lắc, ngón trỏ và ngón giữa tay phải kết thành chỉ ấn, chỉ về phía Ninh Tiểu Xuyên, miệng hô:</w:t>
      </w:r>
    </w:p>
    <w:p>
      <w:pPr>
        <w:pStyle w:val="BodyText"/>
      </w:pPr>
      <w:r>
        <w:t xml:space="preserve">- Khu!</w:t>
      </w:r>
    </w:p>
    <w:p>
      <w:pPr>
        <w:pStyle w:val="BodyText"/>
      </w:pPr>
      <w:r>
        <w:t xml:space="preserve">Bóng quỷ đó như cảm ứng được gì, rú lên một tiếng dài rồi lao về phía Ninh Tiểu Xuyên.</w:t>
      </w:r>
    </w:p>
    <w:p>
      <w:pPr>
        <w:pStyle w:val="BodyText"/>
      </w:pPr>
      <w:r>
        <w:t xml:space="preserve">Lục Tí Bạo Long muốn chặn con quỷ kia lại, nhưng nó không phải thân thể chân thực mà chỉ là hư ảo, xuyên qua được thân thể Lục Tí Bạo Long, tung ra quỷ chưởng nhằm vào đỉnh đầu Ninh Tiểu Xuyên.</w:t>
      </w:r>
    </w:p>
    <w:p>
      <w:pPr>
        <w:pStyle w:val="BodyText"/>
      </w:pPr>
      <w:r>
        <w:t xml:space="preserve">Diêm Hoan đứng trên cự thạch phía xa, lắc lắc chuông, cười nói:</w:t>
      </w:r>
    </w:p>
    <w:p>
      <w:pPr>
        <w:pStyle w:val="BodyText"/>
      </w:pPr>
      <w:r>
        <w:t xml:space="preserve">- Quỷ Vương này được luyện chế từ quỷ hồn của ba cường giả Thiên Nhân cảnh tầng thứ bảy. Cũng có thể xem là khá lợi hại trong vô số Quỷ Vương mà Dưỡng Quỷ Thế Gia đang nuôi. Ta đã mất bảy năm dùng huyết dịch của chín nghìn cặp nam đồng nữ đồng để nuôi dưỡng mới dần thu phục được nó. Ninh Tiểu Xuyên, ngươi đừng khiến ta thất vọng đó!</w:t>
      </w:r>
    </w:p>
    <w:p>
      <w:pPr>
        <w:pStyle w:val="BodyText"/>
      </w:pPr>
      <w:r>
        <w:t xml:space="preserve">Diêm Hoan ngay từ đầu đã không hề coi thường Ninh Tiểu Xuyên, khi quyết định đối phó với Ninh Tiểu Xuyên, hắn lập tức phóng thích Quỷ Vương mạnh nhất của mình ra.</w:t>
      </w:r>
    </w:p>
    <w:p>
      <w:pPr>
        <w:pStyle w:val="BodyText"/>
      </w:pPr>
      <w:r>
        <w:t xml:space="preserve">Trên người Quỷ Vương mang âm khí rất nặng, xông tới khiến không gian trở nên lạnh lẽo bức người, vô số tiếng quỷ rú vang lên bên tai Ninh Tiểu Xuyên, giống như biến thành một khu quỷ vực vậy.</w:t>
      </w:r>
    </w:p>
    <w:p>
      <w:pPr>
        <w:pStyle w:val="BodyText"/>
      </w:pPr>
      <w:r>
        <w:t xml:space="preserve">Phừng!</w:t>
      </w:r>
    </w:p>
    <w:p>
      <w:pPr>
        <w:pStyle w:val="BodyText"/>
      </w:pPr>
      <w:r>
        <w:t xml:space="preserve">Tiểu Hồng phun ra Thần Tức Long Hỏa, biến thành một đám hỏa vân đỏ rực bắn về phía Quỷ Vương đang giương nanh múa vuốt.</w:t>
      </w:r>
    </w:p>
    <w:p>
      <w:pPr>
        <w:pStyle w:val="BodyText"/>
      </w:pPr>
      <w:r>
        <w:t xml:space="preserve">Công kích vật lý không có tác dụng với ma quỷ.</w:t>
      </w:r>
    </w:p>
    <w:p>
      <w:pPr>
        <w:pStyle w:val="BodyText"/>
      </w:pPr>
      <w:r>
        <w:t xml:space="preserve">Chỉ có sử dụng đạo pháp và thần thông mới gây thương thế nhất định được với chúng.</w:t>
      </w:r>
    </w:p>
    <w:p>
      <w:pPr>
        <w:pStyle w:val="BodyText"/>
      </w:pPr>
      <w:r>
        <w:t xml:space="preserve">Quỷ Vương do Dưỡng Quỷ Thế Gia tế luyện đã được đạo pháp, thần thông tẩy lễ, được tạo ra trong Quỷ Vương Lô, căn bản không phải thứ ma quỷ thông thường có thể sánh được.</w:t>
      </w:r>
    </w:p>
    <w:p>
      <w:pPr>
        <w:pStyle w:val="BodyText"/>
      </w:pPr>
      <w:r>
        <w:t xml:space="preserve">Chúng được sinh ra để chiến đấu, sức mạnh cường đại vô cùng, thân thể ngưng thực, đạo pháp, thần thông thông thường căn bản không làm gì được chúng.</w:t>
      </w:r>
    </w:p>
    <w:p>
      <w:pPr>
        <w:pStyle w:val="BodyText"/>
      </w:pPr>
      <w:r>
        <w:t xml:space="preserve">Nhưng Thần Tức Long Hỏa là hỏa diệm chỉ Thần Long ấu thú mới tu luyện ra được, uy lực không phải tầm thường.</w:t>
      </w:r>
    </w:p>
    <w:p>
      <w:pPr>
        <w:pStyle w:val="BodyText"/>
      </w:pPr>
      <w:r>
        <w:t xml:space="preserve">Phừng phừng!</w:t>
      </w:r>
    </w:p>
    <w:p>
      <w:pPr>
        <w:pStyle w:val="BodyText"/>
      </w:pPr>
      <w:r>
        <w:t xml:space="preserve">Gặp công kích của Thần Tức Hỏa Long, ngay cả Quỷ Vương cũng bị thiêu đốt.</w:t>
      </w:r>
    </w:p>
    <w:p>
      <w:pPr>
        <w:pStyle w:val="BodyText"/>
      </w:pPr>
      <w:r>
        <w:t xml:space="preserve">Thân thể nó bị thiêu bốc khói trắng, nay cả đầu cũng rơi mất một nửa.</w:t>
      </w:r>
    </w:p>
    <w:p>
      <w:pPr>
        <w:pStyle w:val="BodyText"/>
      </w:pPr>
      <w:r>
        <w:t xml:space="preserve">Ba cái đầu của Quỷ Vương đồng tời gầm lên, phát ra ba tiếng quỷ thanh không giống nhau. Nó lập tức lùi hai bước, quỷ khí lưu động một vòng quanh người, cái đầu bị thiêu mất một nửa lập tức mọc lại. Chỉ có điều thân thể nó đã nhạt đi vài phần.</w:t>
      </w:r>
    </w:p>
    <w:p>
      <w:pPr>
        <w:pStyle w:val="BodyText"/>
      </w:pPr>
      <w:r>
        <w:t xml:space="preserve">- Quả nhiên là một con Thần Long ấu thú.</w:t>
      </w:r>
    </w:p>
    <w:p>
      <w:pPr>
        <w:pStyle w:val="BodyText"/>
      </w:pPr>
      <w:r>
        <w:t xml:space="preserve">Sau cái mặt nạ đầu lâu là hai con mắt đỏ quạch của Diêm Hoan, ánh mắt lóe tia hưng phấn, cười lớn:</w:t>
      </w:r>
    </w:p>
    <w:p>
      <w:pPr>
        <w:pStyle w:val="BodyText"/>
      </w:pPr>
      <w:r>
        <w:t xml:space="preserve">- Đúng là trời giúp ta! Nếu con ấu long đó rơi vào tay ta thì cho dù là Thần Tử của Dưỡng Quỷ Thế Gia cũng không phải đối thủ của ta. Cả Bắc Cương này, còn ai có thể đấu lại ta?</w:t>
      </w:r>
    </w:p>
    <w:p>
      <w:pPr>
        <w:pStyle w:val="BodyText"/>
      </w:pPr>
      <w:r>
        <w:t xml:space="preserve">- Quỷ Vương Cốt Khải!</w:t>
      </w:r>
    </w:p>
    <w:p>
      <w:pPr>
        <w:pStyle w:val="BodyText"/>
      </w:pPr>
      <w:r>
        <w:t xml:space="preserve">Diêm Hoan ném bộ khải giáp xương trắng đi.</w:t>
      </w:r>
    </w:p>
    <w:p>
      <w:pPr>
        <w:pStyle w:val="BodyText"/>
      </w:pPr>
      <w:r>
        <w:t xml:space="preserve">Khải giáp tự động mặc lên người Quỷ Vương. Bộ khải giáp đó được luyện chế từ xương cốt của vô số Thiên Nhân Tôn Giả. Trên mỗi cái xương đều có quỷ văn ấn ký do Chân Nhân của Dưỡng Quỷ Thế Gia khắc lên.</w:t>
      </w:r>
    </w:p>
    <w:p>
      <w:pPr>
        <w:pStyle w:val="BodyText"/>
      </w:pPr>
      <w:r>
        <w:t xml:space="preserve">Bộ khải giáp như vậy chuyên cho Quỷ Vương sử dụng, là trân bảo trong Dưỡng Quỷ Thế Gia, chỉ khi xếp vào ba hạng đầu trong thế hệ trẻ mới có được một bộ.</w:t>
      </w:r>
    </w:p>
    <w:p>
      <w:pPr>
        <w:pStyle w:val="BodyText"/>
      </w:pPr>
      <w:r>
        <w:t xml:space="preserve">Quỷ Vương mặc Quỷ Vương Cốt Khải xong sức phòng ngự tăng mạnh, khả năng miễn dịch với đạo pháp, thần thông cực lớn.</w:t>
      </w:r>
    </w:p>
    <w:p>
      <w:pPr>
        <w:pStyle w:val="BodyText"/>
      </w:pPr>
      <w:r>
        <w:t xml:space="preserve">Khi Thần Tức Hỏa Long tràn về phía nó, Quỷ Vương Khải Giáp hiện lên vô số quỷ văn màu đen, chặn đứng Thần Tức Long Hỏa.</w:t>
      </w:r>
    </w:p>
    <w:p>
      <w:pPr>
        <w:pStyle w:val="BodyText"/>
      </w:pPr>
      <w:r>
        <w:t xml:space="preserve">- Đáng ghét! Nếu ta tu luyện được Long Nguyên chắc chắn có thể thiêu được bộ cốt giáp đó.</w:t>
      </w:r>
    </w:p>
    <w:p>
      <w:pPr>
        <w:pStyle w:val="BodyText"/>
      </w:pPr>
      <w:r>
        <w:t xml:space="preserve">Thần Tức Long Hỏa cũng không cản được bước tiến của Quỷ Vương.</w:t>
      </w:r>
    </w:p>
    <w:p>
      <w:pPr>
        <w:pStyle w:val="BodyText"/>
      </w:pPr>
      <w:r>
        <w:t xml:space="preserve">Tiểu Hồng thấy Quỷ Vương vẫn không ngừng tiến lại gần thì vô cùng lo lắng.</w:t>
      </w:r>
    </w:p>
    <w:p>
      <w:pPr>
        <w:pStyle w:val="BodyText"/>
      </w:pPr>
      <w:r>
        <w:t xml:space="preserve">Nhưng Ninh Tiểu Xuyên lại vô cùng bình tĩnh, lấy Thiên Đế Nhận ra, giơ lên rồi chém xuống.</w:t>
      </w:r>
    </w:p>
    <w:p>
      <w:pPr>
        <w:pStyle w:val="BodyText"/>
      </w:pPr>
      <w:r>
        <w:t xml:space="preserve">Tuy giờ hắn vẫn trong thời kỳ hư nhược nhưng vẫn có thể điều động thần lực của Thiên Đế.</w:t>
      </w:r>
    </w:p>
    <w:p>
      <w:pPr>
        <w:pStyle w:val="BodyText"/>
      </w:pPr>
      <w:r>
        <w:t xml:space="preserve">Phía sau lưng hắn là Đế ảnh vĩ đại cùng với một luồng thần thánh chi khí yêu tà không thể xâm phạm.</w:t>
      </w:r>
    </w:p>
    <w:p>
      <w:pPr>
        <w:pStyle w:val="BodyText"/>
      </w:pPr>
      <w:r>
        <w:t xml:space="preserve">- Khai Thiên Tích Địa Đao!</w:t>
      </w:r>
    </w:p>
    <w:p>
      <w:pPr>
        <w:pStyle w:val="BodyText"/>
      </w:pPr>
      <w:r>
        <w:t xml:space="preserve">Đao quang lóe lên, đao khí bá đạo chém tan quỷ văn do Chân Nhân chạm khắc.</w:t>
      </w:r>
    </w:p>
    <w:p>
      <w:pPr>
        <w:pStyle w:val="BodyText"/>
      </w:pPr>
      <w:r>
        <w:t xml:space="preserve">Bùm bùm!</w:t>
      </w:r>
    </w:p>
    <w:p>
      <w:pPr>
        <w:pStyle w:val="BodyText"/>
      </w:pPr>
      <w:r>
        <w:t xml:space="preserve">Quỷ Vương Cốt Giáp bị chém nứt ra một vết dài nửa mét, một lượng lớn quỷ khí phát tán ra.</w:t>
      </w:r>
    </w:p>
    <w:p>
      <w:pPr>
        <w:pStyle w:val="BodyText"/>
      </w:pPr>
      <w:r>
        <w:t xml:space="preserve">- Chỉ chém nứt được một vết thôi sao?</w:t>
      </w:r>
    </w:p>
    <w:p>
      <w:pPr>
        <w:pStyle w:val="BodyText"/>
      </w:pPr>
      <w:r>
        <w:t xml:space="preserve">Ninh Tiểu Xuyên rất không hài lòng với một đao này. Hắn vốn nghĩ điều động sức mạnh của thần linh là có thể chém đôi Quỷ Vương Cốt Giáp.</w:t>
      </w:r>
    </w:p>
    <w:p>
      <w:pPr>
        <w:pStyle w:val="BodyText"/>
      </w:pPr>
      <w:r>
        <w:t xml:space="preserve">Xem ra vẫn là ta còn yếu quá.</w:t>
      </w:r>
    </w:p>
    <w:p>
      <w:pPr>
        <w:pStyle w:val="BodyText"/>
      </w:pPr>
      <w:r>
        <w:t xml:space="preserve">Sau khi chém một đao, Ninh Tiểu Xuyên lập tức ngồi xuống hồi phục nguyên khí.</w:t>
      </w:r>
    </w:p>
    <w:p>
      <w:pPr>
        <w:pStyle w:val="BodyText"/>
      </w:pPr>
      <w:r>
        <w:t xml:space="preserve">Một đao vừa rồi gần như tiêu tán cạn Thiên Võ Nguyên Khí vốn không còn bao nhiêu của hắn.</w:t>
      </w:r>
    </w:p>
    <w:p>
      <w:pPr>
        <w:pStyle w:val="BodyText"/>
      </w:pPr>
      <w:r>
        <w:t xml:space="preserve">Quỷ Vương Cốt Giáp sau khi bị nứt thì không chống đỡ được với Thần Tức Long Hỏa nữa.</w:t>
      </w:r>
    </w:p>
    <w:p>
      <w:pPr>
        <w:pStyle w:val="BodyText"/>
      </w:pPr>
      <w:r>
        <w:t xml:space="preserve">Thần Tức Long Hỏa chui vào từ khe hở thiêu khiến Quỷ Vương kêu lên thảm thiết, bắt buộc phải lùi về sau.</w:t>
      </w:r>
    </w:p>
    <w:p>
      <w:pPr>
        <w:pStyle w:val="BodyText"/>
      </w:pPr>
      <w:r>
        <w:t xml:space="preserve">- Lợi hại thật, ngay cả quỷ văn do Chân Nhân chạm khắc cũng không chặn được. Ninh Tiểu Xuyên chắc chắn đã dùng sức mạnh của thần linh. Lẽ nào hắn cũng là hậu nhân của thần linh?</w:t>
      </w:r>
    </w:p>
    <w:p>
      <w:pPr>
        <w:pStyle w:val="BodyText"/>
      </w:pPr>
      <w:r>
        <w:t xml:space="preserve">Diêm Hoan bị một đao vừa rồi của Ninh Tiểu Xuyên dọa cho khiếp vía.</w:t>
      </w:r>
    </w:p>
    <w:p>
      <w:pPr>
        <w:pStyle w:val="BodyText"/>
      </w:pPr>
      <w:r>
        <w:t xml:space="preserve">Tiên tổ của Dưỡng Quỷ Thế Gia hắn chính là một vị thứ thần.</w:t>
      </w:r>
    </w:p>
    <w:p>
      <w:pPr>
        <w:pStyle w:val="BodyText"/>
      </w:pPr>
      <w:r>
        <w:t xml:space="preserve">Trong số các hậu bối, cũng có anh kiệt đánh thức được huyết mạch thần linh, có thể mượn thần lực tiên tổ để lại trong thế gian, bạo phát sức mạnh vượt qua cảnh giới bản thân.</w:t>
      </w:r>
    </w:p>
    <w:p>
      <w:pPr>
        <w:pStyle w:val="BodyText"/>
      </w:pPr>
      <w:r>
        <w:t xml:space="preserve">Tuy bị chấn kinh nhưng Diêm Hoan vẫn nhìn ra thực hư của Ninh Tiểu Xuyên.</w:t>
      </w:r>
    </w:p>
    <w:p>
      <w:pPr>
        <w:pStyle w:val="BodyText"/>
      </w:pPr>
      <w:r>
        <w:t xml:space="preserve">- Lúc Ninh Tiểu Xuyên chiến đấu với Thiên Hoàng Thái Tử, quả nhiên đã bị trọng thương, chỉ vung một đao nguyên khí cũng đã cạn kiệt.</w:t>
      </w:r>
    </w:p>
    <w:p>
      <w:pPr>
        <w:pStyle w:val="BodyText"/>
      </w:pPr>
      <w:r>
        <w:t xml:space="preserve">Diêm Hoan thầm cười khảy, lập tức hạ lệnh cho Quỷ Vương đi giữ chân chân ấu long và Lục Tí Bạo Long.</w:t>
      </w:r>
    </w:p>
    <w:p>
      <w:pPr>
        <w:pStyle w:val="BodyText"/>
      </w:pPr>
      <w:r>
        <w:t xml:space="preserve">Còn hắn đích thân ra tay, nhân lúc Ninh Tiểu Xuyên yếu nhất tấn công một đòn chí mạng.</w:t>
      </w:r>
    </w:p>
    <w:p>
      <w:pPr>
        <w:pStyle w:val="BodyText"/>
      </w:pPr>
      <w:r>
        <w:t xml:space="preserve">Đúng lúc Diêm Hoan định ra tay, Nhật Quang Địa Tạng và Bảo Ấn Địa Tạng vốn bị hắn coi thường đột nhiên tấn công, đánh ra công kích mạnh nhất khiến Diêm Hoan không kịp trở tay.</w:t>
      </w:r>
    </w:p>
    <w:p>
      <w:pPr>
        <w:pStyle w:val="BodyText"/>
      </w:pPr>
      <w:r>
        <w:t xml:space="preserve">- Hai con kiến các ngươi to gan thật!</w:t>
      </w:r>
    </w:p>
    <w:p>
      <w:pPr>
        <w:pStyle w:val="BodyText"/>
      </w:pPr>
      <w:r>
        <w:t xml:space="preserve">Diêm Hoan phẫn nộ, một chưởng nhắm ngực Bảo Ấn Địa Tạng đánh tới.</w:t>
      </w:r>
    </w:p>
    <w:p>
      <w:pPr>
        <w:pStyle w:val="BodyText"/>
      </w:pPr>
      <w:r>
        <w:t xml:space="preserve">Nhưng hắn không ngờ Bảo Ấn Địa Tạng không hề sợ hãi, không hề tránh né, trực tiếp lao tới như không cần mạng.</w:t>
      </w:r>
    </w:p>
    <w:p>
      <w:pPr>
        <w:pStyle w:val="Compact"/>
      </w:pPr>
      <w:r>
        <w:br w:type="textWrapping"/>
      </w:r>
      <w:r>
        <w:br w:type="textWrapping"/>
      </w:r>
    </w:p>
    <w:p>
      <w:pPr>
        <w:pStyle w:val="Heading2"/>
      </w:pPr>
      <w:bookmarkStart w:id="777" w:name="chương-756-sa-mạc-đỏ"/>
      <w:bookmarkEnd w:id="777"/>
      <w:r>
        <w:t xml:space="preserve">755. Chương 756: Sa Mạc Đỏ</w:t>
      </w:r>
    </w:p>
    <w:p>
      <w:pPr>
        <w:pStyle w:val="Compact"/>
      </w:pPr>
      <w:r>
        <w:br w:type="textWrapping"/>
      </w:r>
      <w:r>
        <w:br w:type="textWrapping"/>
      </w:r>
      <w:r>
        <w:t xml:space="preserve">Bảo Ấn Địa Tạng thi triển đấu pháp ngọc đá cùng tan, thiết ấn trong tay huy động, đập xuống đỉnh đầu Diêm Hoan.</w:t>
      </w:r>
    </w:p>
    <w:p>
      <w:pPr>
        <w:pStyle w:val="BodyText"/>
      </w:pPr>
      <w:r>
        <w:t xml:space="preserve">- Điên rồ, điên rồ, không muốn sống nữa rồi!</w:t>
      </w:r>
    </w:p>
    <w:p>
      <w:pPr>
        <w:pStyle w:val="BodyText"/>
      </w:pPr>
      <w:r>
        <w:t xml:space="preserve">Trong lòng Diêm Hoan thầm nghĩ như vậy, thế nhưng, trong khoảng cách gần như vậy, hắn muốn thu tay về thì đã không kịp nữa.</w:t>
      </w:r>
    </w:p>
    <w:p>
      <w:pPr>
        <w:pStyle w:val="BodyText"/>
      </w:pPr>
      <w:r>
        <w:t xml:space="preserve">Hắn chỉ có thể lựa chọn tránh né chỗ hiểm, tránh không để cùng quy vô tận với Bảo Ấn Địa Tạng.</w:t>
      </w:r>
    </w:p>
    <w:p>
      <w:pPr>
        <w:pStyle w:val="BodyText"/>
      </w:pPr>
      <w:r>
        <w:t xml:space="preserve">Phành...</w:t>
      </w:r>
    </w:p>
    <w:p>
      <w:pPr>
        <w:pStyle w:val="BodyText"/>
      </w:pPr>
      <w:r>
        <w:t xml:space="preserve">Thủ chưởng của Diêm Hoan đãnh lõm ngực Bảo Ấn Địa Tạng, âm thanh nứt gãy vang lên không ngừng, xương sườn của Bảo Ấn Địa Tạng gần như gãy đoạn, máu tươi bắn tung tóe, nhuộm đỏ cả áo bào.</w:t>
      </w:r>
    </w:p>
    <w:p>
      <w:pPr>
        <w:pStyle w:val="BodyText"/>
      </w:pPr>
      <w:r>
        <w:t xml:space="preserve">Thế nhưng, thiết ấn trong tay Bảo Ấn Địa Tạng cũng nện lên vai trái Diêm Hoan, đập nát vai trái của hắn, tiếng “răng rắc” vang lên vô cùng chói tai.</w:t>
      </w:r>
    </w:p>
    <w:p>
      <w:pPr>
        <w:pStyle w:val="BodyText"/>
      </w:pPr>
      <w:r>
        <w:t xml:space="preserve">Diêm Hoan liên tục thối lui hơn mười bước mới có thể ổn định bước chân, từ chỗ bả vai truyền đến một trận đau nhức cực độ, nửa thân người gần như chết lặng.</w:t>
      </w:r>
    </w:p>
    <w:p>
      <w:pPr>
        <w:pStyle w:val="BodyText"/>
      </w:pPr>
      <w:r>
        <w:t xml:space="preserve">Hắn không nghĩ ra tại sao Bảo Ấn Địa Tạng và Nhật Quang Địa Tạng lại đột nhiên liều mạng với hắn?</w:t>
      </w:r>
    </w:p>
    <w:p>
      <w:pPr>
        <w:pStyle w:val="BodyText"/>
      </w:pPr>
      <w:r>
        <w:t xml:space="preserve">- Việc này thật quá dị thường, nhất định có liên quan đến Ninh Tiểu Xuyên.</w:t>
      </w:r>
    </w:p>
    <w:p>
      <w:pPr>
        <w:pStyle w:val="BodyText"/>
      </w:pPr>
      <w:r>
        <w:t xml:space="preserve">Diêm Hoan cắn chặt răng, nhìn thoáng qua Ninh Tiểu Xuyên, chỉ thấy đối phương vẫn bình tĩnh ngồi trên lưng Song Đầu Thạch Thú, đang khôi phục nguyên khí, dáng vẻ không hề kinh hoảng chút nào.</w:t>
      </w:r>
    </w:p>
    <w:p>
      <w:pPr>
        <w:pStyle w:val="BodyText"/>
      </w:pPr>
      <w:r>
        <w:t xml:space="preserve">Thực sự đáng hận.</w:t>
      </w:r>
    </w:p>
    <w:p>
      <w:pPr>
        <w:pStyle w:val="BodyText"/>
      </w:pPr>
      <w:r>
        <w:t xml:space="preserve">Ninh Tiểu Xuyên càng bình tĩnh thì trong lòng Diêm Hoan lại càng tức tối, có cảm giác như mình đã trúng kế của Ninh Tiểu Xuyên.</w:t>
      </w:r>
    </w:p>
    <w:p>
      <w:pPr>
        <w:pStyle w:val="BodyText"/>
      </w:pPr>
      <w:r>
        <w:t xml:space="preserve">Sau khi Bảo Ấn Địa Tạng bị Diêm Hoan một chưởng đánh bay ra ngoài, liền lập tức từ dưới đất nhảy dậy, trước ngực và trong miệng không ngừng trào máu, thế nhưng hắn lại dường như không biết đau đớn là gì, vẫn tiếp tục giết về phía Diêm Hoan.</w:t>
      </w:r>
    </w:p>
    <w:p>
      <w:pPr>
        <w:pStyle w:val="BodyText"/>
      </w:pPr>
      <w:r>
        <w:t xml:space="preserve">Nhật Quang Địa Tạng cầm một thanh đạo kiếm, thi triển đạo pháp lôi điện, cũng liều mạng phát động công kích về phía Diêm Hoan.</w:t>
      </w:r>
    </w:p>
    <w:p>
      <w:pPr>
        <w:pStyle w:val="BodyText"/>
      </w:pPr>
      <w:r>
        <w:t xml:space="preserve">Mặc dù Diêm Hoan là Linh Tử của Dưỡng Quỷ thế gia, có thể xem là siêu quần xuất chúng trong thế hệ trẻ.</w:t>
      </w:r>
    </w:p>
    <w:p>
      <w:pPr>
        <w:pStyle w:val="BodyText"/>
      </w:pPr>
      <w:r>
        <w:t xml:space="preserve">Thế nhưng, lực lượng của truyền nhân Dưỡng Quỷ thế gia, chủ yếu đều biểu hiện tại phương diện tự dưỡng chiến quỷ, còn lực chiến đấu của bản thân thì lại có phần thiếu hụt.</w:t>
      </w:r>
    </w:p>
    <w:p>
      <w:pPr>
        <w:pStyle w:val="BodyText"/>
      </w:pPr>
      <w:r>
        <w:t xml:space="preserve">Cho nên, mất đi sự bảo hộ của Quỷ Vương, chiến lực của Diêm Hoan cũng giảm đi rất nhiều, dưới sự công kích liều mạng của Nhật Quang Địa Tạng và Bảo Ấn Địa Tạng, hắn liên tiếp thụ thương, ngược lại bị bức rơi xuống hạ phong.</w:t>
      </w:r>
    </w:p>
    <w:p>
      <w:pPr>
        <w:pStyle w:val="BodyText"/>
      </w:pPr>
      <w:r>
        <w:t xml:space="preserve">Vốn dĩ, tu vi của hắn còn cao hơn hai vị Địa Tạng một đoạn lớn.</w:t>
      </w:r>
    </w:p>
    <w:p>
      <w:pPr>
        <w:pStyle w:val="BodyText"/>
      </w:pPr>
      <w:r>
        <w:t xml:space="preserve">Thế nhưng, hắn rất quý trọng mạng sống của mình, không dám liều mạng, cho nên mới liên tiếp bị thụ thương như vậy.</w:t>
      </w:r>
    </w:p>
    <w:p>
      <w:pPr>
        <w:pStyle w:val="BodyText"/>
      </w:pPr>
      <w:r>
        <w:t xml:space="preserve">- Được lắm!</w:t>
      </w:r>
    </w:p>
    <w:p>
      <w:pPr>
        <w:pStyle w:val="BodyText"/>
      </w:pPr>
      <w:r>
        <w:t xml:space="preserve">Diêm Hoan cắn chặt răng, thu hồi Quỷ Vương ba đầu sáu tay vào trong bình, sau đó hóa thành một đạo lưu quang, xông ra khỏi đáy lòng sống, biến mất trong bầu trời đêm.</w:t>
      </w:r>
    </w:p>
    <w:p>
      <w:pPr>
        <w:pStyle w:val="BodyText"/>
      </w:pPr>
      <w:r>
        <w:t xml:space="preserve">- Ninh Tiểu Xuyên, đợi ta tế luyện thành “Vạn Quỷ trận đồ”, sẽ lại đến lấy mạng ngươi!</w:t>
      </w:r>
    </w:p>
    <w:p>
      <w:pPr>
        <w:pStyle w:val="BodyText"/>
      </w:pPr>
      <w:r>
        <w:t xml:space="preserve">Thanh âm của Diêm Hoan từ trong không trung truyền đến, càng lúc càng đi xa.</w:t>
      </w:r>
    </w:p>
    <w:p>
      <w:pPr>
        <w:pStyle w:val="BodyText"/>
      </w:pPr>
      <w:r>
        <w:t xml:space="preserve">Trận đại chiến vừa rồi, khiến Tiểu Hồng mệt mỏi vô cùng, xoa đi mồ hôi trên trán, bay trở lại trên lưng Song Đầu Thạch Thú, nói:</w:t>
      </w:r>
    </w:p>
    <w:p>
      <w:pPr>
        <w:pStyle w:val="BodyText"/>
      </w:pPr>
      <w:r>
        <w:t xml:space="preserve">- Đầu Quỷ Vương này thật lợi hại, mệt chết ta rồi, cuối cùng cũng đánh đuổi được bọn chúng đi.</w:t>
      </w:r>
    </w:p>
    <w:p>
      <w:pPr>
        <w:pStyle w:val="BodyText"/>
      </w:pPr>
      <w:r>
        <w:t xml:space="preserve">- Ngươi cho rằng Linh Tử của Dưỡng Quỷ thế gia lại có thể dễ dàng bị đánh đuổi như vậy sao?</w:t>
      </w:r>
    </w:p>
    <w:p>
      <w:pPr>
        <w:pStyle w:val="BodyText"/>
      </w:pPr>
      <w:r>
        <w:t xml:space="preserve">Ninh Tiểu Xuyên đứng dậy, chắp tay sau lưng, nhìn về phía bầu trời đêm xa xa, ánh mắt thập phần ngưng trọng.</w:t>
      </w:r>
    </w:p>
    <w:p>
      <w:pPr>
        <w:pStyle w:val="BodyText"/>
      </w:pPr>
      <w:r>
        <w:t xml:space="preserve">- Lẽ nào không phải?</w:t>
      </w:r>
    </w:p>
    <w:p>
      <w:pPr>
        <w:pStyle w:val="BodyText"/>
      </w:pPr>
      <w:r>
        <w:t xml:space="preserve">Tiểu Hồng mở to đôi mắt chớp lấy chớp để.</w:t>
      </w:r>
    </w:p>
    <w:p>
      <w:pPr>
        <w:pStyle w:val="BodyText"/>
      </w:pPr>
      <w:r>
        <w:t xml:space="preserve">Ninh Tiểu Xuyên khẽ lắc đầu:</w:t>
      </w:r>
    </w:p>
    <w:p>
      <w:pPr>
        <w:pStyle w:val="BodyText"/>
      </w:pPr>
      <w:r>
        <w:t xml:space="preserve">- Ta cảm thấy có một luồng khí tức vô cùng cường đại đang tới đây. Có lẽ là</w:t>
      </w:r>
    </w:p>
    <w:p>
      <w:pPr>
        <w:pStyle w:val="BodyText"/>
      </w:pPr>
      <w:r>
        <w:t xml:space="preserve">Huyền Cơ Pháp Vương của Địa Tạng Vương Tông. Có lẽ Diêm Hoan cũng cảm ứng được khí tức đó nên mới quyết đoán rút lui. Chúng ta cũng phải rời khỏi đây ngay.</w:t>
      </w:r>
    </w:p>
    <w:p>
      <w:pPr>
        <w:pStyle w:val="BodyText"/>
      </w:pPr>
      <w:r>
        <w:t xml:space="preserve">Ninh Tiểu Xuyên hạ lệnh cho Nhật Quang Địa Tạng và Bảo Ấn Địa Tạng ở lại giữ chân Huyền Cơ Pháp Vương.</w:t>
      </w:r>
    </w:p>
    <w:p>
      <w:pPr>
        <w:pStyle w:val="BodyText"/>
      </w:pPr>
      <w:r>
        <w:t xml:space="preserve">Còn Song Đầu Thạch Thú thì chở Ninh Tiểu Xuyên và Tiểu Hồng xuất phát, nhanh chóng rời đi men theo đáy thung lũng.</w:t>
      </w:r>
    </w:p>
    <w:p>
      <w:pPr>
        <w:pStyle w:val="BodyText"/>
      </w:pPr>
      <w:r>
        <w:t xml:space="preserve">- Ninh Tiểu Xuyên, tại sao chúng ta không chạy dưới lòng đất?</w:t>
      </w:r>
    </w:p>
    <w:p>
      <w:pPr>
        <w:pStyle w:val="BodyText"/>
      </w:pPr>
      <w:r>
        <w:t xml:space="preserve">Tiểu Hồng hỏi.</w:t>
      </w:r>
    </w:p>
    <w:p>
      <w:pPr>
        <w:pStyle w:val="BodyText"/>
      </w:pPr>
      <w:r>
        <w:t xml:space="preserve">- Hành tung của chúng ta đã bị bại lộ, đi trên hay dưới mặt đất thật ra cũng không có gì khác biệt. Mà đi dưới lòng đất chúng ta lại không đi xa được.</w:t>
      </w:r>
    </w:p>
    <w:p>
      <w:pPr>
        <w:pStyle w:val="BodyText"/>
      </w:pPr>
      <w:r>
        <w:t xml:space="preserve">Tốc độ của Thái Tuế Thú dưới lòng đất tuy rất nhanh nhưng cũng chỉ là tương đối.</w:t>
      </w:r>
    </w:p>
    <w:p>
      <w:pPr>
        <w:pStyle w:val="BodyText"/>
      </w:pPr>
      <w:r>
        <w:t xml:space="preserve">Nếu để Thái Tuế Thú chạy dưới lòng đất, Song Đầu Thạch Thú chạy trên mặt đất, thì tốc độ của Thái Tuế Thú sẽ kém xa Song Đầu Thạch Thú.</w:t>
      </w:r>
    </w:p>
    <w:p>
      <w:pPr>
        <w:pStyle w:val="BodyText"/>
      </w:pPr>
      <w:r>
        <w:t xml:space="preserve">Tuy Huyền Cơ Pháp Vương vẫn còn cách vài nghìn dặm, nhưng tâm thần của cường giả Thiên Nhân cảnh tầng thứ chín vô cùng cường đại. Cho dù cách xa vài nghìn dặm vẫn có thể nắm bắt được khí tức của Ninh Tiểu Xuyên.</w:t>
      </w:r>
    </w:p>
    <w:p>
      <w:pPr>
        <w:pStyle w:val="BodyText"/>
      </w:pPr>
      <w:r>
        <w:t xml:space="preserve">Song Đầu Thạch Thú sau khi chạy được hai giờ, trong Thất Khiếu Thần Ma Tâm Cung phát ra hai tiếng động nhỏ, giống như hai sợi dây sinh mệnh đứt vậy.</w:t>
      </w:r>
    </w:p>
    <w:p>
      <w:pPr>
        <w:pStyle w:val="BodyText"/>
      </w:pPr>
      <w:r>
        <w:t xml:space="preserve">- Nhật Quang Địa Tạng và Bảo Ấn Địa Tạng chết rồi.</w:t>
      </w:r>
    </w:p>
    <w:p>
      <w:pPr>
        <w:pStyle w:val="BodyText"/>
      </w:pPr>
      <w:r>
        <w:t xml:space="preserve">Ninh Tiểu Xuyên cảm ứng được năng lượng tâm thần của Nhật Quang Địa Tạng và Bảo Ấn Địa Tạng đã tiêu tan, không cần đoán cũng biết chắc chắn họ đã chết trong tay Huyền Cơ Pháp Vương.</w:t>
      </w:r>
    </w:p>
    <w:p>
      <w:pPr>
        <w:pStyle w:val="BodyText"/>
      </w:pPr>
      <w:r>
        <w:t xml:space="preserve">Huyền Cơ Pháp Vương rất nhanh sẽ đuổi tới đây.</w:t>
      </w:r>
    </w:p>
    <w:p>
      <w:pPr>
        <w:pStyle w:val="BodyText"/>
      </w:pPr>
      <w:r>
        <w:t xml:space="preserve">Ninh Tiểu Xuyên ngẩng lên nhìn trời, chân trời xuất hiện một quầng sáng xanh, có ánh nắng chiếu ra, trời sắp sáng rồi.</w:t>
      </w:r>
    </w:p>
    <w:p>
      <w:pPr>
        <w:pStyle w:val="BodyText"/>
      </w:pPr>
      <w:r>
        <w:t xml:space="preserve">Chỉ cần cố gắng một giờ nữa là hắn sẽ qua thời kỳ hư nhược, tu vi sẽ hoàn toàn hồi phục.</w:t>
      </w:r>
    </w:p>
    <w:p>
      <w:pPr>
        <w:pStyle w:val="BodyText"/>
      </w:pPr>
      <w:r>
        <w:t xml:space="preserve">Nhanh lên! Nhanh lên!</w:t>
      </w:r>
    </w:p>
    <w:p>
      <w:pPr>
        <w:pStyle w:val="BodyText"/>
      </w:pPr>
      <w:r>
        <w:t xml:space="preserve">Ninh Tiểu Xuyên cho Song Đầu Thạch Thú ăn một viên Bạo Long Huyết Đan. Ầm một tiếng, đan dược phát nổ trong cơ thể thạch thú, đan khí hùng hồn bọc lấy nó.</w:t>
      </w:r>
    </w:p>
    <w:p>
      <w:pPr>
        <w:pStyle w:val="BodyText"/>
      </w:pPr>
      <w:r>
        <w:t xml:space="preserve">Tu vi của thạch thú không ngừng tăng lên, hai cái đầu biến thành hình đầu rồng, mồm phát ra tiếng long ngâm, tốc độ chạy bỗng tăng lên gấp đôi.</w:t>
      </w:r>
    </w:p>
    <w:p>
      <w:pPr>
        <w:pStyle w:val="BodyText"/>
      </w:pPr>
      <w:r>
        <w:t xml:space="preserve">Vẫn chưa đủ nhanh!</w:t>
      </w:r>
    </w:p>
    <w:p>
      <w:pPr>
        <w:pStyle w:val="BodyText"/>
      </w:pPr>
      <w:r>
        <w:t xml:space="preserve">Rồi Ninh Tiểu Xuyên thò tay ra, ngọc tỷ xuất hiện trong lòng bàn tay, tỏa ra ánh ngọc lơ lửng trước ngực hắn.</w:t>
      </w:r>
    </w:p>
    <w:p>
      <w:pPr>
        <w:pStyle w:val="BodyText"/>
      </w:pPr>
      <w:r>
        <w:t xml:space="preserve">- Địa mạch, nghe lệnh của ta!</w:t>
      </w:r>
    </w:p>
    <w:p>
      <w:pPr>
        <w:pStyle w:val="BodyText"/>
      </w:pPr>
      <w:r>
        <w:t xml:space="preserve">Ninh Tiểu Xuyên ấn hai tay lên ngọc tỷ, đánh thức khí linh trong nó, điều động một đường Địa mạch dài vài chục dặm truyền vào cơ thể Song Đầu Thạch Thú.</w:t>
      </w:r>
    </w:p>
    <w:p>
      <w:pPr>
        <w:pStyle w:val="BodyText"/>
      </w:pPr>
      <w:r>
        <w:t xml:space="preserve">Thạch thú vốn sinh ra là thạch thể, hấp thụ đại địa linh khí thai nghén ra thạch huyết, sinh ra linh trí.</w:t>
      </w:r>
    </w:p>
    <w:p>
      <w:pPr>
        <w:pStyle w:val="BodyText"/>
      </w:pPr>
      <w:r>
        <w:t xml:space="preserve">Vì thế nó có thể hấp thụ sức mạnh của Địa mạch bổ sung nguyên khí đã tiêu hao.</w:t>
      </w:r>
    </w:p>
    <w:p>
      <w:pPr>
        <w:pStyle w:val="BodyText"/>
      </w:pPr>
      <w:r>
        <w:t xml:space="preserve">Địa mạch chui vào cơ thể thạch thú xong lập tức nâng tốc độ của nó lên một tầng ới.</w:t>
      </w:r>
    </w:p>
    <w:p>
      <w:pPr>
        <w:pStyle w:val="BodyText"/>
      </w:pPr>
      <w:r>
        <w:t xml:space="preserve">Không lâu sau, thạch thú đã chạy hết cổ hà đạo (*), tiến vào một vùng sa mạch nóng bỏng.</w:t>
      </w:r>
    </w:p>
    <w:p>
      <w:pPr>
        <w:pStyle w:val="BodyText"/>
      </w:pPr>
      <w:r>
        <w:t xml:space="preserve">(*) đường sông</w:t>
      </w:r>
    </w:p>
    <w:p>
      <w:pPr>
        <w:pStyle w:val="BodyText"/>
      </w:pPr>
      <w:r>
        <w:t xml:space="preserve">Nơi này giống như điểm tận cùng của cổ hà đạo vậy.</w:t>
      </w:r>
    </w:p>
    <w:p>
      <w:pPr>
        <w:pStyle w:val="BodyText"/>
      </w:pPr>
      <w:r>
        <w:t xml:space="preserve">Nhìn ra xa chỉ thấy những đụn cát cao ngất, biển cát mênh mông bất tận, không nhìn thấy bất cứ ngọn cây cỏ nào.</w:t>
      </w:r>
    </w:p>
    <w:p>
      <w:pPr>
        <w:pStyle w:val="BodyText"/>
      </w:pPr>
      <w:r>
        <w:t xml:space="preserve">Quỷ dị hơn đó là hạt cát ở đây tuyền một màu đỏ nhạt.</w:t>
      </w:r>
    </w:p>
    <w:p>
      <w:pPr>
        <w:pStyle w:val="BodyText"/>
      </w:pPr>
      <w:r>
        <w:t xml:space="preserve">Càng vào sâu màu sắc của cát càng đậm, nhiệt độ cũng càng cao hơn.</w:t>
      </w:r>
    </w:p>
    <w:p>
      <w:pPr>
        <w:pStyle w:val="BodyText"/>
      </w:pPr>
      <w:r>
        <w:t xml:space="preserve">- Quỷ dị quá, dừng lại đã!</w:t>
      </w:r>
    </w:p>
    <w:p>
      <w:pPr>
        <w:pStyle w:val="BodyText"/>
      </w:pPr>
      <w:r>
        <w:t xml:space="preserve">Ninh Tiểu Xuyên cảm thấy vùng sa mạc này vô cùng cổ quái, khô hạn, nóng bỏng, không một ngọn cây, phía dưới lớp cát dày lại có âm thanh cổ quái như có loài sinh vật chưa biết đến nào đó vậy.</w:t>
      </w:r>
    </w:p>
    <w:p>
      <w:pPr>
        <w:pStyle w:val="BodyText"/>
      </w:pPr>
      <w:r>
        <w:t xml:space="preserve">Nơi này không giống một nơi tốt lành.</w:t>
      </w:r>
    </w:p>
    <w:p>
      <w:pPr>
        <w:pStyle w:val="BodyText"/>
      </w:pPr>
      <w:r>
        <w:t xml:space="preserve">Vì trên bề mặt chỉ toàn cát đỏ, chiếu lên trền trời cũng thành màu đỏ. Tất cả đám mây ở đây đều là một cái mặt quỷ đầy máu.</w:t>
      </w:r>
    </w:p>
    <w:p>
      <w:pPr>
        <w:pStyle w:val="BodyText"/>
      </w:pPr>
      <w:r>
        <w:t xml:space="preserve">Tiểu Hồng lại không hề có cảm giác nguy hiểm, ngược lại còn phấn khích nói:</w:t>
      </w:r>
    </w:p>
    <w:p>
      <w:pPr>
        <w:pStyle w:val="BodyText"/>
      </w:pPr>
      <w:r>
        <w:t xml:space="preserve">- Ninh Tiểu Xuyên, ta cảm thấy phía sâu trong sa mạc này là một vùng Viễn Cổ hỏa vực. Ta gần như nhìn thấy biển lửa rồi, quá tốt!</w:t>
      </w:r>
    </w:p>
    <w:p>
      <w:pPr>
        <w:pStyle w:val="BodyText"/>
      </w:pPr>
      <w:r>
        <w:t xml:space="preserve">- Nếu thật sự đó là hỏa vực từ thời Viễn Cổ thì sẽ rất có tác dụng với ta. Chưa biết chừng có thể ngưng tụ ra Thần Hỏa Long Nguyên.</w:t>
      </w:r>
    </w:p>
    <w:p>
      <w:pPr>
        <w:pStyle w:val="BodyText"/>
      </w:pPr>
      <w:r>
        <w:t xml:space="preserve">Tiểu Hồng vốn là ấu long thuộc tính Hỏa, có thể gọi là Hỏa Hệ Thần Long Thể.</w:t>
      </w:r>
    </w:p>
    <w:p>
      <w:pPr>
        <w:pStyle w:val="BodyText"/>
      </w:pPr>
      <w:r>
        <w:t xml:space="preserve">Con ấu long của Thiên Hoàng Thái Tử là thuộc tính Lôi, Long Nguyên tu luyện ra là Lôi Điện Long Nguyên.</w:t>
      </w:r>
    </w:p>
    <w:p>
      <w:pPr>
        <w:pStyle w:val="BodyText"/>
      </w:pPr>
      <w:r>
        <w:t xml:space="preserve">Ninh Tiểu Xuyên cũng cảm nhận được nhiệt độ sâu trong sa mạc này rất cao, rất có thể là một vùng hỏa vực nghìn dặm.</w:t>
      </w:r>
    </w:p>
    <w:p>
      <w:pPr>
        <w:pStyle w:val="BodyText"/>
      </w:pPr>
      <w:r>
        <w:t xml:space="preserve">Nhưng hắn cứ cảm thấy sa mạc này rất không đơn giản, dường như ẩn tàng nguy hiểm cực lớn, khiến người ta luôn có cảm giác bất an.</w:t>
      </w:r>
    </w:p>
    <w:p>
      <w:pPr>
        <w:pStyle w:val="BodyText"/>
      </w:pPr>
      <w:r>
        <w:t xml:space="preserve">- Nếu có thể giúp được ngươi ngưng tụ Long Nguyên thì chúng ta cùng liều xem sao.</w:t>
      </w:r>
    </w:p>
    <w:p>
      <w:pPr>
        <w:pStyle w:val="BodyText"/>
      </w:pPr>
      <w:r>
        <w:t xml:space="preserve">Tu vi của Ninh Tiểu Xuyên đã hoàn toàn hồi phục, đương nhiên cũng không sợ. Cho dù là sinh tử tuyệt địa cũng dám xông pha.</w:t>
      </w:r>
    </w:p>
    <w:p>
      <w:pPr>
        <w:pStyle w:val="BodyText"/>
      </w:pPr>
      <w:r>
        <w:t xml:space="preserve">Thu con Song Đầu Thạch Thú về Huyền Thú Giám rồi Ninh Tiểu Xuyên bắt đầu tiến vào sâu hơn.</w:t>
      </w:r>
    </w:p>
    <w:p>
      <w:pPr>
        <w:pStyle w:val="BodyText"/>
      </w:pPr>
      <w:r>
        <w:t xml:space="preserve">Nhưng đi không được bao lâu hắn đã dừng lại.</w:t>
      </w:r>
    </w:p>
    <w:p>
      <w:pPr>
        <w:pStyle w:val="BodyText"/>
      </w:pPr>
      <w:r>
        <w:t xml:space="preserve">Một sợi xích sắt to cỡ lu nước, giống như Huyền Thiết Cự Long bay ra từ hư không, phát ra âm thanh xé gió, nhằm Ninh Tiểu Xuyên mà công kích.</w:t>
      </w:r>
    </w:p>
    <w:p>
      <w:pPr>
        <w:pStyle w:val="BodyText"/>
      </w:pPr>
      <w:r>
        <w:t xml:space="preserve">Không khí giống như mặt nước, bị chấn động thành vô số đường gợn sóng.</w:t>
      </w:r>
    </w:p>
    <w:p>
      <w:pPr>
        <w:pStyle w:val="BodyText"/>
      </w:pPr>
      <w:r>
        <w:t xml:space="preserve">Ào!</w:t>
      </w:r>
    </w:p>
    <w:p>
      <w:pPr>
        <w:pStyle w:val="BodyText"/>
      </w:pPr>
      <w:r>
        <w:t xml:space="preserve">Ninh Tiểu Xuyên đã phát giác được từ lâu, lập tức di chuyển sang phải vài chục mét tránh công kích của sợi xích sắt.</w:t>
      </w:r>
    </w:p>
    <w:p>
      <w:pPr>
        <w:pStyle w:val="BodyText"/>
      </w:pPr>
      <w:r>
        <w:t xml:space="preserve">- Hừ, tốc độ chạy trốn cũng thật nhanh. Sao giờ không chạy tiếp đi?</w:t>
      </w:r>
    </w:p>
    <w:p>
      <w:pPr>
        <w:pStyle w:val="BodyText"/>
      </w:pPr>
      <w:r>
        <w:t xml:space="preserve">Từ phía chân trời vọng lại một âm thanh trầm thấp lạnh lẽo.</w:t>
      </w:r>
    </w:p>
    <w:p>
      <w:pPr>
        <w:pStyle w:val="BodyText"/>
      </w:pPr>
      <w:r>
        <w:t xml:space="preserve">Một tòa ma điện khổng lồ bay lên từ chân trời, bọc lấy hắc vân vào trong, giống như một tà thiên ngoại Ma Cung vậy.</w:t>
      </w:r>
    </w:p>
    <w:p>
      <w:pPr>
        <w:pStyle w:val="BodyText"/>
      </w:pPr>
      <w:r>
        <w:t xml:space="preserve">Sợi xích to vừa rồi chính là bay ra từ tòa ma điện này.</w:t>
      </w:r>
    </w:p>
    <w:p>
      <w:pPr>
        <w:pStyle w:val="BodyText"/>
      </w:pPr>
      <w:r>
        <w:t xml:space="preserve">Ninh Tiểu Xuyên rất bình tĩnh, nhìn lên trời, nói:</w:t>
      </w:r>
    </w:p>
    <w:p>
      <w:pPr>
        <w:pStyle w:val="BodyText"/>
      </w:pPr>
      <w:r>
        <w:t xml:space="preserve">- Huyền Cơ Pháp Vương, tu vi của ta đã hồi phục. Cho dù ngươi có đuổi kịp cũng không làm gì được ta đâu.</w:t>
      </w:r>
    </w:p>
    <w:p>
      <w:pPr>
        <w:pStyle w:val="BodyText"/>
      </w:pPr>
      <w:r>
        <w:t xml:space="preserve">- Khẩu khí lớn thật. Ngươi thật sự cho rằng đang ở trong Thần Linh Mật Địa? Dám không coi lão phu ra gì. Hôm nay lão phu sẽ cho ngươi mở tầm mắt để biết khoảng cách giữa ngươi và Cửu Thiên cường giả lớn đến mức nào.</w:t>
      </w:r>
    </w:p>
    <w:p>
      <w:pPr>
        <w:pStyle w:val="BodyText"/>
      </w:pPr>
      <w:r>
        <w:t xml:space="preserve">Huyền Cơ Pháp Vương phẫn nộ.</w:t>
      </w:r>
    </w:p>
    <w:p>
      <w:pPr>
        <w:pStyle w:val="BodyText"/>
      </w:pPr>
      <w:r>
        <w:t xml:space="preserve">Tuy thể chất của Thánh Sĩ chân nhân rất cường đại, nhưng dù sao Ninh Tiểu Xuyên cũng chỉ là tu sĩ Thiên Nhân cảnh giới thứ sáu, vậy mà dám coi thường một Cửu Thiên Tôn Giả, đúng như một thường dân coi thường vương hầu vậy. Chắc chắn là tội chết!</w:t>
      </w:r>
    </w:p>
    <w:p>
      <w:pPr>
        <w:pStyle w:val="BodyText"/>
      </w:pPr>
      <w:r>
        <w:t xml:space="preserve">Quá ngông cuồng!</w:t>
      </w:r>
    </w:p>
    <w:p>
      <w:pPr>
        <w:pStyle w:val="BodyText"/>
      </w:pPr>
      <w:r>
        <w:t xml:space="preserve">Ninh Tiểu Xuyên thật sự không phải hắn ngông cuồng.</w:t>
      </w:r>
    </w:p>
    <w:p>
      <w:pPr>
        <w:pStyle w:val="BodyText"/>
      </w:pPr>
      <w:r>
        <w:t xml:space="preserve">Tu vi của hắn hiện giờ đã hồ phục, cho dù không đánh lại được Huyền Cơ Pháp Vương, nhưng nếu hợp thể với Tiểu Hồng, thi triển Thần Long tật tốc thì dù là Huyền Cơ Pháp Vương cũng chưa chắc đuổi được hắn.</w:t>
      </w:r>
    </w:p>
    <w:p>
      <w:pPr>
        <w:pStyle w:val="BodyText"/>
      </w:pPr>
      <w:r>
        <w:t xml:space="preserve">Nếu đã vậy, Ninh Tiểu Xuyên đương nhiên không cần phải sợ Huyền Cơ Pháp Vương.</w:t>
      </w:r>
    </w:p>
    <w:p>
      <w:pPr>
        <w:pStyle w:val="BodyText"/>
      </w:pPr>
      <w:r>
        <w:t xml:space="preserve">Trên trời, hai sợi xích rất lớn đồng thời bắn ra từ trong ma điện, giống như hai cánh tay to lớn của cự nhân, tấn công về phía Ninh Tiểu Xuyên.</w:t>
      </w:r>
    </w:p>
    <w:p>
      <w:pPr>
        <w:pStyle w:val="BodyText"/>
      </w:pPr>
      <w:r>
        <w:t xml:space="preserve">- Tiểu Hồng, hợp thể!</w:t>
      </w:r>
    </w:p>
    <w:p>
      <w:pPr>
        <w:pStyle w:val="BodyText"/>
      </w:pPr>
      <w:r>
        <w:t xml:space="preserve">Ninh Tiểu Xuyên trầm giọng.</w:t>
      </w:r>
    </w:p>
    <w:p>
      <w:pPr>
        <w:pStyle w:val="BodyText"/>
      </w:pPr>
      <w:r>
        <w:t xml:space="preserve">Tiểu Hồng lập tức biến thành một bộ Long Lân Chiến Giáp, bọc lấy toàn thân Ninh Tiểu Xuyên, trên lưng còn mọc ra đôi long dực đỏ rực.</w:t>
      </w:r>
    </w:p>
    <w:p>
      <w:pPr>
        <w:pStyle w:val="Compact"/>
      </w:pPr>
      <w:r>
        <w:br w:type="textWrapping"/>
      </w:r>
      <w:r>
        <w:br w:type="textWrapping"/>
      </w:r>
    </w:p>
    <w:p>
      <w:pPr>
        <w:pStyle w:val="Heading2"/>
      </w:pPr>
      <w:bookmarkStart w:id="778" w:name="chương-757-viễn-cổ-hỏa-vực"/>
      <w:bookmarkEnd w:id="778"/>
      <w:r>
        <w:t xml:space="preserve">756. Chương 757: Viễn Cổ Hỏa Vực</w:t>
      </w:r>
    </w:p>
    <w:p>
      <w:pPr>
        <w:pStyle w:val="Compact"/>
      </w:pPr>
      <w:r>
        <w:br w:type="textWrapping"/>
      </w:r>
      <w:r>
        <w:br w:type="textWrapping"/>
      </w:r>
      <w:r>
        <w:t xml:space="preserve">Long dực đập mạnh tạo nên những cơn gió lớn.</w:t>
      </w:r>
    </w:p>
    <w:p>
      <w:pPr>
        <w:pStyle w:val="BodyText"/>
      </w:pPr>
      <w:r>
        <w:t xml:space="preserve">Tốc độ của Ninh Tiểu Xuyên nhanh như thần long, biến thành một đạo lưu quang đỏ rực, kéo theo một cái đuôi hỏa diệm dài, bay lượn xuyên qua hai sợi xích sắt.</w:t>
      </w:r>
    </w:p>
    <w:p>
      <w:pPr>
        <w:pStyle w:val="BodyText"/>
      </w:pPr>
      <w:r>
        <w:t xml:space="preserve">Hai sợi xích Huyền Cơ Pháp Vương điều khiển căn bản không thể tổn thương tới Ninh Tiểu Xuyên.</w:t>
      </w:r>
    </w:p>
    <w:p>
      <w:pPr>
        <w:pStyle w:val="BodyText"/>
      </w:pPr>
      <w:r>
        <w:t xml:space="preserve">Ninh Tiểu Xuyên kéo Chân Võ Cung, lắp Chân Võ Tiễn lên bắn tòa ma điện trong đám ma vân.</w:t>
      </w:r>
    </w:p>
    <w:p>
      <w:pPr>
        <w:pStyle w:val="BodyText"/>
      </w:pPr>
      <w:r>
        <w:t xml:space="preserve">Bị Chân Võ Tiễn tấn công, ma điện rung lên dữ dội, rơi ra một mảng ma thiết lớn, một góc ma điện cũng sụp xuống.</w:t>
      </w:r>
    </w:p>
    <w:p>
      <w:pPr>
        <w:pStyle w:val="BodyText"/>
      </w:pPr>
      <w:r>
        <w:t xml:space="preserve">- Trung phẩm Chí Tôn Khí!</w:t>
      </w:r>
    </w:p>
    <w:p>
      <w:pPr>
        <w:pStyle w:val="BodyText"/>
      </w:pPr>
      <w:r>
        <w:t xml:space="preserve">Trong ma điện vang lên tiếng phẫn nộ của Huyền Cơ Pháp Vương.</w:t>
      </w:r>
    </w:p>
    <w:p>
      <w:pPr>
        <w:pStyle w:val="BodyText"/>
      </w:pPr>
      <w:r>
        <w:t xml:space="preserve">Huyền Cơ Pháp Vương đã tu luyện tới Thiên Nhân cảnh giới thứ chín, cũng chỉ có một kiện hạ phẩm Chí Tôn Khí. Nhưng Ninh Tiểu Xuyên lại có thể tùy tiện lấy ra một kiện binh khí trung phẩm Chí Tôn Khí.</w:t>
      </w:r>
    </w:p>
    <w:p>
      <w:pPr>
        <w:pStyle w:val="BodyText"/>
      </w:pPr>
      <w:r>
        <w:t xml:space="preserve">Với Huyền Cơ Pháp Vương mà nói, đây chưa chắc đã không phải chuyện tốt. Tu vi hiện nay của Ninh Tiểu Xuyên vẫn chưa mạnh, chỉ cần giết chết được hắn thì bảo vật đương nhiên sẽ thuộc về Huyền Cơ Pháp Vương.</w:t>
      </w:r>
    </w:p>
    <w:p>
      <w:pPr>
        <w:pStyle w:val="BodyText"/>
      </w:pPr>
      <w:r>
        <w:t xml:space="preserve">Sáu cánh cửa sắt khác của ma điện cũng mở ra, sáu luồng ma khí hùng hồn xộc ra, trong đó là sáu sợi xích sắt, mỗi sợi đều to cỡ thùng nước, dài tới vài nghìn mét.</w:t>
      </w:r>
    </w:p>
    <w:p>
      <w:pPr>
        <w:pStyle w:val="BodyText"/>
      </w:pPr>
      <w:r>
        <w:t xml:space="preserve">Cộng với hai sợi ban đầu tổng cộng có tám sợi xích.</w:t>
      </w:r>
    </w:p>
    <w:p>
      <w:pPr>
        <w:pStyle w:val="BodyText"/>
      </w:pPr>
      <w:r>
        <w:t xml:space="preserve">Tám sợi xích sắt này đều được bọc trong ma khí, sức mạnh vô cùng, khả năng hủy diệt kinh người, chỉ lướt qua cũng khiến cả ngọn đồi thành bình địa.</w:t>
      </w:r>
    </w:p>
    <w:p>
      <w:pPr>
        <w:pStyle w:val="BodyText"/>
      </w:pPr>
      <w:r>
        <w:t xml:space="preserve">Áp lực đè lên vai Ninh Tiểu Xuyên tăng lên, mấy lần suýt bị xích sắt đánh trúng.</w:t>
      </w:r>
    </w:p>
    <w:p>
      <w:pPr>
        <w:pStyle w:val="BodyText"/>
      </w:pPr>
      <w:r>
        <w:t xml:space="preserve">Hắn không đấu với Huyền Cơ Pháp Vương nữa, giang rộng long dực bay vào sâu trong sa mạc.</w:t>
      </w:r>
    </w:p>
    <w:p>
      <w:pPr>
        <w:pStyle w:val="BodyText"/>
      </w:pPr>
      <w:r>
        <w:t xml:space="preserve">- Ngươi không thoát được đâu!</w:t>
      </w:r>
    </w:p>
    <w:p>
      <w:pPr>
        <w:pStyle w:val="BodyText"/>
      </w:pPr>
      <w:r>
        <w:t xml:space="preserve">Ma điện trên không trung đuổi theo hắn.</w:t>
      </w:r>
    </w:p>
    <w:p>
      <w:pPr>
        <w:pStyle w:val="BodyText"/>
      </w:pPr>
      <w:r>
        <w:t xml:space="preserve">Ninh Tiểu Xuyên vừa bay vừa kéo Chân Võ Cung bắn Chân Võ Tiễn về phía ma điện.</w:t>
      </w:r>
    </w:p>
    <w:p>
      <w:pPr>
        <w:pStyle w:val="BodyText"/>
      </w:pPr>
      <w:r>
        <w:t xml:space="preserve">Bùm!</w:t>
      </w:r>
    </w:p>
    <w:p>
      <w:pPr>
        <w:pStyle w:val="BodyText"/>
      </w:pPr>
      <w:r>
        <w:t xml:space="preserve">Chân Võ Tiễn được bọc quanh bởi Thần Tức Long Hỏa, biến thành một cột lửa đỏ rực, bay qua bầu trời, bắn thẳng vào ma điện.</w:t>
      </w:r>
    </w:p>
    <w:p>
      <w:pPr>
        <w:pStyle w:val="BodyText"/>
      </w:pPr>
      <w:r>
        <w:t xml:space="preserve">Bùm!</w:t>
      </w:r>
    </w:p>
    <w:p>
      <w:pPr>
        <w:pStyle w:val="BodyText"/>
      </w:pPr>
      <w:r>
        <w:t xml:space="preserve">Bùm!</w:t>
      </w:r>
    </w:p>
    <w:p>
      <w:pPr>
        <w:pStyle w:val="BodyText"/>
      </w:pPr>
      <w:r>
        <w:t xml:space="preserve">...</w:t>
      </w:r>
    </w:p>
    <w:p>
      <w:pPr>
        <w:pStyle w:val="BodyText"/>
      </w:pPr>
      <w:r>
        <w:t xml:space="preserve">Mỗi mũi tên bắt ra đều khiến ma điện thủng thêm một lỗ lớn.</w:t>
      </w:r>
    </w:p>
    <w:p>
      <w:pPr>
        <w:pStyle w:val="BodyText"/>
      </w:pPr>
      <w:r>
        <w:t xml:space="preserve">Ninh Tiểu Xuyên bắn liền sáu mũi tên khiến ma điện thủng lỗ chỗ thành tổ ong.</w:t>
      </w:r>
    </w:p>
    <w:p>
      <w:pPr>
        <w:pStyle w:val="BodyText"/>
      </w:pPr>
      <w:r>
        <w:t xml:space="preserve">Huyền Cơ Pháp Vương nổi trận lôi đình, nhưng lại không thể làm gì Ninh Tiểu Xuyên. Chỉ có thể đuổi theo sau hắn, đuổi tới tận sâu trong sa mạc đỏ.</w:t>
      </w:r>
    </w:p>
    <w:p>
      <w:pPr>
        <w:pStyle w:val="BodyText"/>
      </w:pPr>
      <w:r>
        <w:t xml:space="preserve">Ninh Tiểu Xuyên sau khi hợp thể với Tiểu Hồng, triển khai Thần Long Tật Tốc, tốc độ phi hành thậm chí còn nhanh hơn Huyền Cơ Pháp Vương một chút, vượt qua nghìn dặm vào trong một vùng hỏa vực với những ngọn lửa cháy hừng hực, nóng bỏng sâu trong sa mạc.</w:t>
      </w:r>
    </w:p>
    <w:p>
      <w:pPr>
        <w:pStyle w:val="BodyText"/>
      </w:pPr>
      <w:r>
        <w:t xml:space="preserve">Hỏa diệm bốc lên từ dưới lòng đất, ở vùng ngoại vi lửa có màu vàng, nhưng càng vào sâu thì ngọn lửa càng đỏ.</w:t>
      </w:r>
    </w:p>
    <w:p>
      <w:pPr>
        <w:pStyle w:val="BodyText"/>
      </w:pPr>
      <w:r>
        <w:t xml:space="preserve">Ở Thiên Hư Đại Lục, có rất nhiều vùng cương thổ kỳ dị còn lại từ thời Viễn Cổ, ví dụ như “huyết thổ” nơi mà trong bùn đất sẽ chảy ra máu, hoặc “hỏa vực” nơi trong bùn sẽ có lửa bốc lên, “quỷ vực” trong trong bùn tỏa ra âm khí, “lôi thổ” quanh năm bị bao phủ bởi sấm sét, hay như “bảo địa” mà mỗi viên đá trong đó đều có huyền thạch,…</w:t>
      </w:r>
    </w:p>
    <w:p>
      <w:pPr>
        <w:pStyle w:val="BodyText"/>
      </w:pPr>
      <w:r>
        <w:t xml:space="preserve">Sâu trong sa mạc đỏ chính là một vùng hỏa vực trải dài vài nghìn dặm, còn lại từ thời Viễn Cổ.</w:t>
      </w:r>
    </w:p>
    <w:p>
      <w:pPr>
        <w:pStyle w:val="BodyText"/>
      </w:pPr>
      <w:r>
        <w:t xml:space="preserve">Đến nay vẫn không ai biết bí mật của sự ra đời hỏa vực này.</w:t>
      </w:r>
    </w:p>
    <w:p>
      <w:pPr>
        <w:pStyle w:val="BodyText"/>
      </w:pPr>
      <w:r>
        <w:t xml:space="preserve">Ninh Tiểu Xuyên và Huyền Cơ Pháp Vương vào trong sa mạc đỏ không lâu thì dần dần cũng có một số tu sĩ cường đại khác tới vùng ven sa mạc đó.</w:t>
      </w:r>
    </w:p>
    <w:p>
      <w:pPr>
        <w:pStyle w:val="BodyText"/>
      </w:pPr>
      <w:r>
        <w:t xml:space="preserve">Có cao thủ của các đại thế lực Hỏa Vân đại đế quốc cũng có truyền nhân của một số Thánh Thổ, thậm chí còn có chúa tể yêu thú trong Đại Hoang... Tất cả đều tới vì kiện Chí Tôn Hoàng Khí trong tay Ninh Tiểu Xuyên.</w:t>
      </w:r>
    </w:p>
    <w:p>
      <w:pPr>
        <w:pStyle w:val="BodyText"/>
      </w:pPr>
      <w:r>
        <w:t xml:space="preserve">- Ninh Tiểu Xuyên lại chạy tới Đại Huyết Mạc.</w:t>
      </w:r>
    </w:p>
    <w:p>
      <w:pPr>
        <w:pStyle w:val="BodyText"/>
      </w:pPr>
      <w:r>
        <w:t xml:space="preserve">Quốc sư của Hỏa Vân đại đế quốc, Lý Hoàn Chân mặc quan bào kim sắc, đứng trên một ngọn đồi, nhìn sa mạc đỏ phía xa khẽ nhíu mày.</w:t>
      </w:r>
    </w:p>
    <w:p>
      <w:pPr>
        <w:pStyle w:val="BodyText"/>
      </w:pPr>
      <w:r>
        <w:t xml:space="preserve">Lý Hoàn Chân không chỉ là đệ nhất quốc sư của Hỏa Vân đại đế quốc mà còn là tộc vương đương nhiệm của Lý tộc. Sau khi nghe tin về Chí Tôn Hoàng Khí đã lập tức rời Hỏa Vân Đế Thành đi tìm tung tích của Ninh Tiểu Xuyên.</w:t>
      </w:r>
    </w:p>
    <w:p>
      <w:pPr>
        <w:pStyle w:val="BodyText"/>
      </w:pPr>
      <w:r>
        <w:t xml:space="preserve">Nhưng hắn vẫn tới muộn một bước sau Huyền Cơ Pháp Vương.</w:t>
      </w:r>
    </w:p>
    <w:p>
      <w:pPr>
        <w:pStyle w:val="BodyText"/>
      </w:pPr>
      <w:r>
        <w:t xml:space="preserve">- Thái tổ gia gia, Đại Huyết Mạc là hung địa từ thời Viễn Cổ. Nghe nói từng có vị Chân Nhân sau khi vào Đại Huyết Mạc cũng không chưa bao giờ trở ra.</w:t>
      </w:r>
    </w:p>
    <w:p>
      <w:pPr>
        <w:pStyle w:val="BodyText"/>
      </w:pPr>
      <w:r>
        <w:t xml:space="preserve">Một vị tài tuấn trẻ tuổi trong Lý tộc e dè nói.</w:t>
      </w:r>
    </w:p>
    <w:p>
      <w:pPr>
        <w:pStyle w:val="BodyText"/>
      </w:pPr>
      <w:r>
        <w:t xml:space="preserve">Lý Hoàn Chân gật đầu:</w:t>
      </w:r>
    </w:p>
    <w:p>
      <w:pPr>
        <w:pStyle w:val="BodyText"/>
      </w:pPr>
      <w:r>
        <w:t xml:space="preserve">- Đại Huyết Mạc đúng là hung địa, không thể tùy tiện xông vào. Chúng ta cứ ở bên ngoài quan sát. Khi Ninh Tiểu Xuyên chạy ra thì chúng ta xuất thủ cũng chưa muộn. Lâm tộc và Hạ tộc, mấy lão già đó cũng tới, có lẽ bọn họ sẽ tùy tiện xông vào trong.</w:t>
      </w:r>
    </w:p>
    <w:p>
      <w:pPr>
        <w:pStyle w:val="BodyText"/>
      </w:pPr>
      <w:r>
        <w:t xml:space="preserve">Tin tức về Chí Tôn Hoàng Khí đã lan truyền khắp Hỏa Vân Đế Thành, thậm chí đã chấn động cả Quang Minh Thánh Thổ, sức ảnh hưởng vẫn không ngừng mở rộng, tin tức đã lan truyền tới vài Thánh Thổ khác ở trung bộ Bắc Cương, một lượng lớn cao thủ đều đang đổ về Đại Huyết Mạc.</w:t>
      </w:r>
    </w:p>
    <w:p>
      <w:pPr>
        <w:pStyle w:val="BodyText"/>
      </w:pPr>
      <w:r>
        <w:t xml:space="preserve">Yêu tộc cũng có cường giả giá lâm, nhưng không để lộ chân thân mà chỉ ẩn mình ở ngoại vi Đại Huyết Mạc để quan sát tình hình.</w:t>
      </w:r>
    </w:p>
    <w:p>
      <w:pPr>
        <w:pStyle w:val="BodyText"/>
      </w:pPr>
      <w:r>
        <w:t xml:space="preserve">Những cường giả này đều biết sự nguy hiểm của Đại Huyết Mạc nên không xông vào mà chỉ ở bên ngoài. Trong đó một số người bố trí trận pháp cấm cố trên không trung, muốn phong tỏa cả ngoại vi Đại Huyết Mạc tránh việc Ninh Tiểu Xuyên trốn ra ngoài.</w:t>
      </w:r>
    </w:p>
    <w:p>
      <w:pPr>
        <w:pStyle w:val="BodyText"/>
      </w:pPr>
      <w:r>
        <w:t xml:space="preserve">- Thánh nữ điện hạ, ngươi và Ninh Tiểu Xuyên từng giao đấu, có lẽ rất hiểu về Ninh Tiểu Xuyên. Hắn thật sự mạnh tới vậy, đánh bại cả Thiên Hoàng Thái Tử?</w:t>
      </w:r>
    </w:p>
    <w:p>
      <w:pPr>
        <w:pStyle w:val="BodyText"/>
      </w:pPr>
      <w:r>
        <w:t xml:space="preserve">Một lão giả người gầy gò hỏi.</w:t>
      </w:r>
    </w:p>
    <w:p>
      <w:pPr>
        <w:pStyle w:val="BodyText"/>
      </w:pPr>
      <w:r>
        <w:t xml:space="preserve">Quang Minh Thánh Nữ đeo mạng che đi tiên nhan tuyệt mỹ của mình, đứng trên bờ hồ bên ngoài Đại Huyết Mạc, nhìn về sa mạc đỏ phía xa.</w:t>
      </w:r>
    </w:p>
    <w:p>
      <w:pPr>
        <w:pStyle w:val="BodyText"/>
      </w:pPr>
      <w:r>
        <w:t xml:space="preserve">Giọng nói vô cùng dễ nghe:</w:t>
      </w:r>
    </w:p>
    <w:p>
      <w:pPr>
        <w:pStyle w:val="BodyText"/>
      </w:pPr>
      <w:r>
        <w:t xml:space="preserve">- Hôm đó ta và Ninh Tiểu Xuyên chỉ đấu y dược luyện đan, không rõ về tu vi Võ Đạo của hắn. Nhưng Thiên Hoàng Thái Tử có thiên phú vạn năm khó gặp, được xem là một trong Bắc Đẩu Thất Tinh, tuyệt đối là nhân kiệt đỉnh cấp. Nếu Ninh Tiểu Xuyên thật sự kích bại được hắn thì quả thật không tồi.</w:t>
      </w:r>
    </w:p>
    <w:p>
      <w:pPr>
        <w:pStyle w:val="BodyText"/>
      </w:pPr>
      <w:r>
        <w:t xml:space="preserve">- Hắn cũng coi như đứng đầu trong lứa trẻ về thuật dưỡng tâm luyện đan, về tu vi Võ Đạo cũng là đẳng cấp hàng đầu, thành tựu của hắn sau này có lẽ sẽ vô cùng kinh người.</w:t>
      </w:r>
    </w:p>
    <w:p>
      <w:pPr>
        <w:pStyle w:val="BodyText"/>
      </w:pPr>
      <w:r>
        <w:t xml:space="preserve">Vị lão giả đó cảm thán.</w:t>
      </w:r>
    </w:p>
    <w:p>
      <w:pPr>
        <w:pStyle w:val="BodyText"/>
      </w:pPr>
      <w:r>
        <w:t xml:space="preserve">Ánh mắt Quang Minh Thánh Nữ lóe lên một tia dị quang:</w:t>
      </w:r>
    </w:p>
    <w:p>
      <w:pPr>
        <w:pStyle w:val="BodyText"/>
      </w:pPr>
      <w:r>
        <w:t xml:space="preserve">- Nếu hắn thật sự có một kiện Chí Tôn Hoàng Khí thì có lẽ lứa trẻ cả Bắc Cương này cũng không có ai là đối thủ của hắn.</w:t>
      </w:r>
    </w:p>
    <w:p>
      <w:pPr>
        <w:pStyle w:val="BodyText"/>
      </w:pPr>
      <w:r>
        <w:t xml:space="preserve">Soạt!</w:t>
      </w:r>
    </w:p>
    <w:p>
      <w:pPr>
        <w:pStyle w:val="BodyText"/>
      </w:pPr>
      <w:r>
        <w:t xml:space="preserve">Một đạo thân ảnh từ xa bay tới, nửa quỳ trước mặt Quang Minh Thánh Nữ:</w:t>
      </w:r>
    </w:p>
    <w:p>
      <w:pPr>
        <w:pStyle w:val="BodyText"/>
      </w:pPr>
      <w:r>
        <w:t xml:space="preserve">- Bẩm Thánh Nữ điện hạ, Thần Tử điện hạ đã tới Đại Huyết Mạc.</w:t>
      </w:r>
    </w:p>
    <w:p>
      <w:pPr>
        <w:pStyle w:val="BodyText"/>
      </w:pPr>
      <w:r>
        <w:t xml:space="preserve">- Hắn cũng tới sao.</w:t>
      </w:r>
    </w:p>
    <w:p>
      <w:pPr>
        <w:pStyle w:val="BodyText"/>
      </w:pPr>
      <w:r>
        <w:t xml:space="preserve">Quang Minh Thánh Thổ hơi ngạc nhiên.</w:t>
      </w:r>
    </w:p>
    <w:p>
      <w:pPr>
        <w:pStyle w:val="BodyText"/>
      </w:pPr>
      <w:r>
        <w:t xml:space="preserve">- Theo tin tức từ Thánh Thổ, Thần Tử điện hạ đã tu luyện thành công Ngũ Khí Triều Nguyên Kinh, năm phân thân hợp nhất, tu vi đạt đến một tầm ới.</w:t>
      </w:r>
    </w:p>
    <w:p>
      <w:pPr>
        <w:pStyle w:val="BodyText"/>
      </w:pPr>
      <w:r>
        <w:t xml:space="preserve">Ánh mắt Quang Minh Thánh Nữ thêm ngưng trọng, không ai biết rõ hơn nàng sự đáng sợ của vị Quang Minh Thần Tử này. Không ngờ hắn lại tu luyện thành công Ngũ Khí Triều Nguyên Kinh, đúng là nghịch thiên.</w:t>
      </w:r>
    </w:p>
    <w:p>
      <w:pPr>
        <w:pStyle w:val="BodyText"/>
      </w:pPr>
      <w:r>
        <w:t xml:space="preserve">Cho dù chỉ là một trong năm phân thân của hắn cũng đã có chiến lực hàng đầu trong số những cường giả trẻ tuổi.</w:t>
      </w:r>
    </w:p>
    <w:p>
      <w:pPr>
        <w:pStyle w:val="BodyText"/>
      </w:pPr>
      <w:r>
        <w:t xml:space="preserve">Hiện giờ phân thân của hắn lịch luyện ở Đại Hoang trở về hợp lại làm một, tu vi sẽ khủng bố tới mức nào?</w:t>
      </w:r>
    </w:p>
    <w:p>
      <w:pPr>
        <w:pStyle w:val="BodyText"/>
      </w:pPr>
      <w:r>
        <w:t xml:space="preserve">- Có lẽ hắn cũng tới vì Ninh Tiểu Xuyên. Không biết trận chiến giữa hắn và Ninh Tiểu Xuyên sẽ có kết quả thế nào.</w:t>
      </w:r>
    </w:p>
    <w:p>
      <w:pPr>
        <w:pStyle w:val="BodyText"/>
      </w:pPr>
      <w:r>
        <w:t xml:space="preserve">Quang Minh Thánh Nữ có phần mong chờ.</w:t>
      </w:r>
    </w:p>
    <w:p>
      <w:pPr>
        <w:pStyle w:val="BodyText"/>
      </w:pPr>
      <w:r>
        <w:t xml:space="preserve">Sau khi vào hỏa vực, Ninh Tiểu Xuyên lập tức thi triển Diệt Thế Ma Hỏa, biến thành một vòng lửa bọc lấy thân thể.</w:t>
      </w:r>
    </w:p>
    <w:p>
      <w:pPr>
        <w:pStyle w:val="BodyText"/>
      </w:pPr>
      <w:r>
        <w:t xml:space="preserve">Trong hỏa vực, huyết dịch trong cơ thể Ninh Tiểu Xuyên càng phấn khích dị thường, tự động hấp thụ hỏa diệm trong không khí. Dùng mắt thường có thể thấy vô số sợi hỏa diệm chui vào lỗ chân lông của Ninh Tiểu Xuyên.</w:t>
      </w:r>
    </w:p>
    <w:p>
      <w:pPr>
        <w:pStyle w:val="BodyText"/>
      </w:pPr>
      <w:r>
        <w:t xml:space="preserve">Tiểu Hồng lại càng hưng phấn, sau lưng mọc long dực, biến thành đạo lưu quang đỏ, lao vào sâu trong hỏa vực, không ngừng nuốt hỏa diệm vào cơ thể, dường như thật sự sẽ ngưng tụ ra Long Nguyên trong hỏa vực này.</w:t>
      </w:r>
    </w:p>
    <w:p>
      <w:pPr>
        <w:pStyle w:val="BodyText"/>
      </w:pPr>
      <w:r>
        <w:t xml:space="preserve">Huyền Cơ Pháp Vương không đuổi vào hỏa vực mà dừng ở bên ngoài, do dự rất lâu cũng không đuổi tiếp nữa.</w:t>
      </w:r>
    </w:p>
    <w:p>
      <w:pPr>
        <w:pStyle w:val="BodyText"/>
      </w:pPr>
      <w:r>
        <w:t xml:space="preserve">Huyền Cơ Pháp Vương thật ra không có thân thể chân thực mà chỉ là một cái hồn thể, bị Địa Tàng Vương dùng đại thần thông nhốt trong ma điện.</w:t>
      </w:r>
    </w:p>
    <w:p>
      <w:pPr>
        <w:pStyle w:val="BodyText"/>
      </w:pPr>
      <w:r>
        <w:t xml:space="preserve">Có thể nói ma điện chính là “áo ngoài” của Huyền Cơ Pháp Vương.</w:t>
      </w:r>
    </w:p>
    <w:p>
      <w:pPr>
        <w:pStyle w:val="BodyText"/>
      </w:pPr>
      <w:r>
        <w:t xml:space="preserve">Nhưng một khi vào trong hỏa vực thì ma điện sẽ có nguy cơ bị hỏa diệm luyện hóa. Nếu thế Huyền Cơ Pháp Vương sẽ hồn bay phách tán.</w:t>
      </w:r>
    </w:p>
    <w:p>
      <w:pPr>
        <w:pStyle w:val="BodyText"/>
      </w:pPr>
      <w:r>
        <w:t xml:space="preserve">Đương nhiên hắn sẽ không dám xông vào.</w:t>
      </w:r>
    </w:p>
    <w:p>
      <w:pPr>
        <w:pStyle w:val="BodyText"/>
      </w:pPr>
      <w:r>
        <w:t xml:space="preserve">Càng vào sâu trong hỏa vực nhiệt độ càng cao, màu sắc ngọn lửa cùng càng đỏ hơn. Hỏa diệm thậm chí ngưng tụ thành một số hư ảnh cổ thú chạy trong hỏa vực. Nhưng chúng không phải thân thể thực, chạy được vài mét lại tự động tan đi.</w:t>
      </w:r>
    </w:p>
    <w:p>
      <w:pPr>
        <w:pStyle w:val="BodyText"/>
      </w:pPr>
      <w:r>
        <w:t xml:space="preserve">Nếu thật sự có hư ảnh cổ thú bảo tồn được thì có thể sẽ sinh ra linh trí, trở thành hỏa diệm yêu linh, còn được gọi là “hỏa linh”.</w:t>
      </w:r>
    </w:p>
    <w:p>
      <w:pPr>
        <w:pStyle w:val="BodyText"/>
      </w:pPr>
      <w:r>
        <w:t xml:space="preserve">Mỗi một hỏa linh cũng như Chân Nhân, vô cùng hiếm thấy.</w:t>
      </w:r>
    </w:p>
    <w:p>
      <w:pPr>
        <w:pStyle w:val="BodyText"/>
      </w:pPr>
      <w:r>
        <w:t xml:space="preserve">- Huyền Cơ Pháp Vương không đuổi vào, có lẽ hắn sợ lửa. Thật sự quá tốt.</w:t>
      </w:r>
    </w:p>
    <w:p>
      <w:pPr>
        <w:pStyle w:val="BodyText"/>
      </w:pPr>
      <w:r>
        <w:t xml:space="preserve">Ninh Tiểu Xuyên nhìn về phía xa, Tiểu Hồng đã dừng lại ngồi khoanh chân dưới đất không ngừng hấp thụ hỏa diệm, ngưng tụ lại ở giữa trán.</w:t>
      </w:r>
    </w:p>
    <w:p>
      <w:pPr>
        <w:pStyle w:val="BodyText"/>
      </w:pPr>
      <w:r>
        <w:t xml:space="preserve">Trán tụ lại một điểm sáng đỏ rực và không ngừng mở rộng, không ngừng sáng chói.</w:t>
      </w:r>
    </w:p>
    <w:p>
      <w:pPr>
        <w:pStyle w:val="BodyText"/>
      </w:pPr>
      <w:r>
        <w:t xml:space="preserve">Tiểu Hồng đang hấp thụ tinh hoa hỏa diệm để ngưng tụ Long Nguyên.</w:t>
      </w:r>
    </w:p>
    <w:p>
      <w:pPr>
        <w:pStyle w:val="BodyText"/>
      </w:pPr>
      <w:r>
        <w:t xml:space="preserve">- Nếu Tiểu Hồng ngưng tụ được Thần Hỏa Long Nguyên chắc chắn tu vi sẽ tăng mạnh, thậm chí có thể tương đương tu vi Thiên Nhân cảnh tầng thứ bảy.</w:t>
      </w:r>
    </w:p>
    <w:p>
      <w:pPr>
        <w:pStyle w:val="BodyText"/>
      </w:pPr>
      <w:r>
        <w:t xml:space="preserve">Huyền Cơ Pháp Vương đã không đuổi tới thì Ninh Tiểu Xuyên cũng tạm thời không ra ngoài nên dứt khoát ở trong hỏa vực tu luyện.</w:t>
      </w:r>
    </w:p>
    <w:p>
      <w:pPr>
        <w:pStyle w:val="BodyText"/>
      </w:pPr>
      <w:r>
        <w:t xml:space="preserve">Dù sao Ninh Tiểu Xuyên cũng không vội gì, nếu Ninh Tiểu Xuyên đuổi vào trong này thì hắn lập tức chạy vào nơi sâu hơn. Nếu Huyền Cơ Pháp Vương không đuổi vào tới đấy thì hắn sẽ mượn hỏa diệm trong này tu luyện, tu vi nâng lên được chút nào hay chút ấy.</w:t>
      </w:r>
    </w:p>
    <w:p>
      <w:pPr>
        <w:pStyle w:val="BodyText"/>
      </w:pPr>
      <w:r>
        <w:t xml:space="preserve">Đương nhiên hắn cũng không dám bế quan như lần trước, mà chỉ tu luyện ở tầng ngoài, vạn nhất Huyền Cơ Pháp Vương có đuổi tới thật thì coi như toi.</w:t>
      </w:r>
    </w:p>
    <w:p>
      <w:pPr>
        <w:pStyle w:val="BodyText"/>
      </w:pPr>
      <w:r>
        <w:t xml:space="preserve">Hỏa diệm trong hỏa vực có tác dụng rất lớn cho tu luyện Diệt Thế Ma Hỏa.</w:t>
      </w:r>
    </w:p>
    <w:p>
      <w:pPr>
        <w:pStyle w:val="BodyText"/>
      </w:pPr>
      <w:r>
        <w:t xml:space="preserve">- Dưỡng Tâm Chân Đỉnh!</w:t>
      </w:r>
    </w:p>
    <w:p>
      <w:pPr>
        <w:pStyle w:val="BodyText"/>
      </w:pPr>
      <w:r>
        <w:t xml:space="preserve">Ninh Tiểu Xuyên ngồi xuống đất gọi Dưỡng Tâm Chân Đỉnh ra, biến thành một cái đỉnh lớn, lơ lửng cách mặt đất ba mét.</w:t>
      </w:r>
    </w:p>
    <w:p>
      <w:pPr>
        <w:pStyle w:val="BodyText"/>
      </w:pPr>
      <w:r>
        <w:t xml:space="preserve">Phân thân của Quý La, Cửu Thiên Tôn Giả của Cửu Thiên Các chính là bị trấn áp trong Dưỡng Tâm Chân Đỉnh này.</w:t>
      </w:r>
    </w:p>
    <w:p>
      <w:pPr>
        <w:pStyle w:val="Compact"/>
      </w:pPr>
      <w:r>
        <w:br w:type="textWrapping"/>
      </w:r>
      <w:r>
        <w:br w:type="textWrapping"/>
      </w:r>
    </w:p>
    <w:p>
      <w:pPr>
        <w:pStyle w:val="Heading2"/>
      </w:pPr>
      <w:bookmarkStart w:id="779" w:name="chương-758-giao-phượng-đại-chiến"/>
      <w:bookmarkEnd w:id="779"/>
      <w:r>
        <w:t xml:space="preserve">757. Chương 758: Giao Phượng Đại Chiến</w:t>
      </w:r>
    </w:p>
    <w:p>
      <w:pPr>
        <w:pStyle w:val="Compact"/>
      </w:pPr>
      <w:r>
        <w:br w:type="textWrapping"/>
      </w:r>
      <w:r>
        <w:br w:type="textWrapping"/>
      </w:r>
      <w:r>
        <w:t xml:space="preserve">Trong phân thân của Quý La cũng có “Địa Ngục Kim Hỏa”, có ích rất lớn cho tu luyện Diệt Thế Hỏa Đạo.</w:t>
      </w:r>
    </w:p>
    <w:p>
      <w:pPr>
        <w:pStyle w:val="BodyText"/>
      </w:pPr>
      <w:r>
        <w:t xml:space="preserve">Lúc này, Ninh Tiểu Xuyên dựa vào ưu thế tự nhiên của riêng hỏa vực, tận dụng Diệt Thế Ma Hỏa bắt đầu luyện hóa phân thân của Quý La.</w:t>
      </w:r>
    </w:p>
    <w:p>
      <w:pPr>
        <w:pStyle w:val="BodyText"/>
      </w:pPr>
      <w:r>
        <w:t xml:space="preserve">Mất hai ngày, Ninh Tiểu Xuyên luyện hóa phân thân Quý La thành một nắm Địa Ngục Kim Hỏa to bằng nắm tay.</w:t>
      </w:r>
    </w:p>
    <w:p>
      <w:pPr>
        <w:pStyle w:val="BodyText"/>
      </w:pPr>
      <w:r>
        <w:t xml:space="preserve">Lại mất một ngày nữa Ninh Tiểu Xuyên mới hấp thụ hết được chỗ Địa Ngục Kim Hỏa đó, hoàn toàn dung hợp với Diệt Thế Ma Hỏa.</w:t>
      </w:r>
    </w:p>
    <w:p>
      <w:pPr>
        <w:pStyle w:val="BodyText"/>
      </w:pPr>
      <w:r>
        <w:t xml:space="preserve">Sau khi hấp thụ Địa Ngục Kim Hỏa, số lượng Diệt Thế Quy Tắc trong Diệt Thế Đạo Nguyên của Ninh Tiểu Xuyên đã tăng lên hai trăm vạn.</w:t>
      </w:r>
    </w:p>
    <w:p>
      <w:pPr>
        <w:pStyle w:val="BodyText"/>
      </w:pPr>
      <w:r>
        <w:t xml:space="preserve">Tổng số Diệt Thế Quy Tắc đã đạt tới hơn bốn trăm vạn.</w:t>
      </w:r>
    </w:p>
    <w:p>
      <w:pPr>
        <w:pStyle w:val="BodyText"/>
      </w:pPr>
      <w:r>
        <w:t xml:space="preserve">Trong Diệt Thế Đạo Nguyên chật cứng là quy tắc, giống như vô vàn sợi nhỏ mà sáng lúc tụ lại sông, lúc lại biến thành vòng xoáy khổng lồ, lúc lại biến thành biển.</w:t>
      </w:r>
    </w:p>
    <w:p>
      <w:pPr>
        <w:pStyle w:val="BodyText"/>
      </w:pPr>
      <w:r>
        <w:t xml:space="preserve">Tuy trong người Ninh Tiểu Xuyên lúc này quy tắc nhiều như lông trâu, nhưng muốn tu luyện tới Thiên Nhân cảnh giới thứ bảy thì bắt buộc phải đạt tới 1800 vạn đạo quy tắc.</w:t>
      </w:r>
    </w:p>
    <w:p>
      <w:pPr>
        <w:pStyle w:val="BodyText"/>
      </w:pPr>
      <w:r>
        <w:t xml:space="preserve">Ninh Tiểu Xuyên hiện giờ còn cách Thiên Nhân cảnh giới thứ bảy một khoảng rất xa vời.</w:t>
      </w:r>
    </w:p>
    <w:p>
      <w:pPr>
        <w:pStyle w:val="BodyText"/>
      </w:pPr>
      <w:r>
        <w:t xml:space="preserve">- Địa Ngục Kim Hỏa trong một phân thân không bằng một phần mười của chân thân Quý La. Nếu có được Địa Ngục Kim Hỏa từ chân thân của cô ta thì có khả năng đột phá tầng cảnh giới thứ bảy của Chân Nhân rồi.</w:t>
      </w:r>
    </w:p>
    <w:p>
      <w:pPr>
        <w:pStyle w:val="BodyText"/>
      </w:pPr>
      <w:r>
        <w:t xml:space="preserve">Ninh Tiểu Xuyên không hề có thù hận gì với Quý La, nếu vì đột phá cảnh giới mà tìm mọi cách lấy mạng Quý La thì đã làm trái với nguyên tắc Ninh Tiểu Xuyên.</w:t>
      </w:r>
    </w:p>
    <w:p>
      <w:pPr>
        <w:pStyle w:val="BodyText"/>
      </w:pPr>
      <w:r>
        <w:t xml:space="preserve">Khi ở Cửu Thiên Các, Ninh Tiểu Xuyên trấn áp phân thân của Quý La đúng là vì muốn mượn phân thân của nàng ta để hấp thụ Địa Ngục Kim Hỏa trợ giúp cho việc tu luyện. Nhưng cũng vì Quý La coi hắn là kẻ xâm phạm muốn lấy mạng hắn. Thế nên hắn mới trấn áp phân thân Quý La.</w:t>
      </w:r>
    </w:p>
    <w:p>
      <w:pPr>
        <w:pStyle w:val="BodyText"/>
      </w:pPr>
      <w:r>
        <w:t xml:space="preserve">- Nếu đã luyện một phần Địa Ngục Kim Hỏa vào Diệt Thế Ma Hỏa thì cũng coi như đã đáp ứng được điều kiện tu luyện Diệt Thế Ma Hỏa. Còn để cung kích Thiên Nhân cảnh giới thứ bảy thì vẫn phải nghĩ cách khác. Không cần cứ phải luyện hóa nhiều Địa Ngục Kim Hỏa hơn mới đột phá được cảnh giới.</w:t>
      </w:r>
    </w:p>
    <w:p>
      <w:pPr>
        <w:pStyle w:val="BodyText"/>
      </w:pPr>
      <w:r>
        <w:t xml:space="preserve">Ninh Tiểu Xuyên áp chế lòng tham, giữ cho tâm cảnh bình ổn.</w:t>
      </w:r>
    </w:p>
    <w:p>
      <w:pPr>
        <w:pStyle w:val="BodyText"/>
      </w:pPr>
      <w:r>
        <w:t xml:space="preserve">Lòng tham càng nặng, lâu dần chắc chắn sẽ thành tâm ma.</w:t>
      </w:r>
    </w:p>
    <w:p>
      <w:pPr>
        <w:pStyle w:val="BodyText"/>
      </w:pPr>
      <w:r>
        <w:t xml:space="preserve">Sau khi hấp thụ Địa Ngục Kim Hỏa, nhiệt độ của Diệt Thế Ma Hỏa lại tăng thêm một tầng, nóng tựa như vầng thái dương nhỏ.</w:t>
      </w:r>
    </w:p>
    <w:p>
      <w:pPr>
        <w:pStyle w:val="BodyText"/>
      </w:pPr>
      <w:r>
        <w:t xml:space="preserve">Ninh Tiểu Xuyên lấy ra thanh chiến kiếm cấp lục phẩm huyền khí. Chiến kiếm mới chạm tới Diệt Thế Ma Hỏa thì mũi kiếm đã tan chảy, nhỏ giọt xuống đất khiến cát đỏ phát ra tiếng xèo xèo.</w:t>
      </w:r>
    </w:p>
    <w:p>
      <w:pPr>
        <w:pStyle w:val="BodyText"/>
      </w:pPr>
      <w:r>
        <w:t xml:space="preserve">- Cũng không biết tu luyện Diệt Thế Ma Hỏa Đạo tới đại thành thì sẽ mạnh thế nào?</w:t>
      </w:r>
    </w:p>
    <w:p>
      <w:pPr>
        <w:pStyle w:val="BodyText"/>
      </w:pPr>
      <w:r>
        <w:t xml:space="preserve">Ninh Tiểu Xuyên bất giác cảm thấy mong chờ.</w:t>
      </w:r>
    </w:p>
    <w:p>
      <w:pPr>
        <w:pStyle w:val="BodyText"/>
      </w:pPr>
      <w:r>
        <w:t xml:space="preserve">Hắn thu Diệt Thế Ma Hỏa về cơ thể, ngưng tụ thành một cái đỉnh hỏa diệm nhỏ màu tử kim, dung hợp hoàn toàn với Dưỡng Tâm Chân Đỉnh.</w:t>
      </w:r>
    </w:p>
    <w:p>
      <w:pPr>
        <w:pStyle w:val="BodyText"/>
      </w:pPr>
      <w:r>
        <w:t xml:space="preserve">Cái đỉnh nhỏ và Dưỡng Tâm Chân Đỉnh cùng bay vòng quanh trong tâm khiếu, tạo nên một cơn cuồng phong.</w:t>
      </w:r>
    </w:p>
    <w:p>
      <w:pPr>
        <w:pStyle w:val="BodyText"/>
      </w:pPr>
      <w:r>
        <w:t xml:space="preserve">Chiếc đỉnh hỏa diệm là trung tâm xoáy lốc, không ngừng hấp thụ lửa trong hỏa vực vào trong cơ thể Ninh Tiểu Xuyên, dung hợp với Diệt Thế Ma Hỏa. Đây là một cách tu luyện gần như là cưỡng đoạt, khiến số lượng Diệt Thế Quy Tắc trong Diệt Thế Đạo Nguyên của Ninh Tiểu Xuyên tăng lên chóng mặt.</w:t>
      </w:r>
    </w:p>
    <w:p>
      <w:pPr>
        <w:pStyle w:val="BodyText"/>
      </w:pPr>
      <w:r>
        <w:t xml:space="preserve">Khi tới ngày thứ bảy, bên tai Ninh Tiểu Xuyên vang lên tiếng Phượng Hoàng vọng ra từ sâu trong hỏa vực.</w:t>
      </w:r>
    </w:p>
    <w:p>
      <w:pPr>
        <w:pStyle w:val="BodyText"/>
      </w:pPr>
      <w:r>
        <w:t xml:space="preserve">Ban đầu Ninh Tiểu Xuyên còn tưởng mình nghe lầm.</w:t>
      </w:r>
    </w:p>
    <w:p>
      <w:pPr>
        <w:pStyle w:val="BodyText"/>
      </w:pPr>
      <w:r>
        <w:t xml:space="preserve">Nhưng không lâu sau lại có tiếng Phượng Hoàng khác vang lên, hơn nữa còn rõ ràng hơn trước đó.</w:t>
      </w:r>
    </w:p>
    <w:p>
      <w:pPr>
        <w:pStyle w:val="BodyText"/>
      </w:pPr>
      <w:r>
        <w:t xml:space="preserve">Ninh Tiểu Xuyên ngừng tu luyện, đứng dậy nhìn vào sâu trong hỏa vực.</w:t>
      </w:r>
    </w:p>
    <w:p>
      <w:pPr>
        <w:pStyle w:val="BodyText"/>
      </w:pPr>
      <w:r>
        <w:t xml:space="preserve">- Rốt cuộc chuyện gì xảy ra vậy?</w:t>
      </w:r>
    </w:p>
    <w:p>
      <w:pPr>
        <w:pStyle w:val="BodyText"/>
      </w:pPr>
      <w:r>
        <w:t xml:space="preserve">Ninh Tiểu Xuyên chau mày.</w:t>
      </w:r>
    </w:p>
    <w:p>
      <w:pPr>
        <w:pStyle w:val="BodyText"/>
      </w:pPr>
      <w:r>
        <w:t xml:space="preserve">Hắn nhìn Tiểu Hồng ở phía xa, thấy nàng ta vẫn tu luyện nên không làm phiền.</w:t>
      </w:r>
    </w:p>
    <w:p>
      <w:pPr>
        <w:pStyle w:val="BodyText"/>
      </w:pPr>
      <w:r>
        <w:t xml:space="preserve">Ninh Tiểu Xuyên gọi Lục Tí Bạo Long và thạch thú hai đầu ra cho chúng ở lại bảo vệ Tiểu Hồng. Rồi hắn thận trọng tiến vào sâu trong hỏa vực để thăm dò xem tình hình thế nào.</w:t>
      </w:r>
    </w:p>
    <w:p>
      <w:pPr>
        <w:pStyle w:val="BodyText"/>
      </w:pPr>
      <w:r>
        <w:t xml:space="preserve">- Lẽ nào hỏa vực này là sào huyệt của một con Phượng Hoàng?</w:t>
      </w:r>
    </w:p>
    <w:p>
      <w:pPr>
        <w:pStyle w:val="BodyText"/>
      </w:pPr>
      <w:r>
        <w:t xml:space="preserve">Ninh Tiểu Xuyên vừa lo lắng vừa kích động.</w:t>
      </w:r>
    </w:p>
    <w:p>
      <w:pPr>
        <w:pStyle w:val="BodyText"/>
      </w:pPr>
      <w:r>
        <w:t xml:space="preserve">Ở Thiên Hư Đại Lục, rất hiếm thấy tung tích của Phượng Hoàng, nó được gọi là thần điểu trong truyền thuyết.</w:t>
      </w:r>
    </w:p>
    <w:p>
      <w:pPr>
        <w:pStyle w:val="BodyText"/>
      </w:pPr>
      <w:r>
        <w:t xml:space="preserve">Nhưng Ninh Tiểu Xuyên muốn tu luyện Diệt Thế Ma Hỏa Đạo tới đại thành thì chỉ còn thiếu luyện hóa Phượng Hoàng Niết Bàn chi hỏa.</w:t>
      </w:r>
    </w:p>
    <w:p>
      <w:pPr>
        <w:pStyle w:val="BodyText"/>
      </w:pPr>
      <w:r>
        <w:t xml:space="preserve">Nếu không tìm được Phượng Hoàng Niết Bàn chi hỏa thì mãi mãi không thể tu luyện thành công Diệt Thế Ma Hỏa Đạo.</w:t>
      </w:r>
    </w:p>
    <w:p>
      <w:pPr>
        <w:pStyle w:val="BodyText"/>
      </w:pPr>
      <w:r>
        <w:t xml:space="preserve">Sâu trong hỏa vực tuy nguy hiểm nhưng với Ninh Tiểu Xuyên mà nói cũng là một cơ hội.</w:t>
      </w:r>
    </w:p>
    <w:p>
      <w:pPr>
        <w:pStyle w:val="BodyText"/>
      </w:pPr>
      <w:r>
        <w:t xml:space="preserve">Sau khi vào sâu được thêm hơn nghìn dặm, nhiệt độ cao lên cực điểm, gần như thiêu cháy cơ thể Ninh Tiểu Xuyên.</w:t>
      </w:r>
    </w:p>
    <w:p>
      <w:pPr>
        <w:pStyle w:val="BodyText"/>
      </w:pPr>
      <w:r>
        <w:t xml:space="preserve">Hắn thi triển của Diệt Thế Ma Hỏa và Thần Ma Chí Tôn Thể, cũng chỉ miễn cưỡng chống cự được với lửa.</w:t>
      </w:r>
    </w:p>
    <w:p>
      <w:pPr>
        <w:pStyle w:val="BodyText"/>
      </w:pPr>
      <w:r>
        <w:t xml:space="preserve">- Không thể đi thêm nữa. Nếu tiếp tục sợ là sẽ bị thiêu thành tro bụi.</w:t>
      </w:r>
    </w:p>
    <w:p>
      <w:pPr>
        <w:pStyle w:val="BodyText"/>
      </w:pPr>
      <w:r>
        <w:t xml:space="preserve">Ninh Tiểu Xuyên để ngọc tỷ ở phía trước đỉnh đầu, ngọc quang tỏa ra bọc lấy hắn.</w:t>
      </w:r>
    </w:p>
    <w:p>
      <w:pPr>
        <w:pStyle w:val="BodyText"/>
      </w:pPr>
      <w:r>
        <w:t xml:space="preserve">Dù là vậy hắn vẫn cảm thấy sức nóng như thiêu cháy da hắn.</w:t>
      </w:r>
    </w:p>
    <w:p>
      <w:pPr>
        <w:pStyle w:val="BodyText"/>
      </w:pPr>
      <w:r>
        <w:t xml:space="preserve">Cho dù Cửu Thiên Tôn Giả tới đây thì e là thân thể cũng sẽ tự bốc cháy.</w:t>
      </w:r>
    </w:p>
    <w:p>
      <w:pPr>
        <w:pStyle w:val="BodyText"/>
      </w:pPr>
      <w:r>
        <w:t xml:space="preserve">Đúng lúc Ninh Tiểu Xuyên chuẩn bị quay trở ra thì mặt đất bỗng nhiên rung chuyển dữ dội.</w:t>
      </w:r>
    </w:p>
    <w:p>
      <w:pPr>
        <w:pStyle w:val="BodyText"/>
      </w:pPr>
      <w:r>
        <w:t xml:space="preserve">Uỳnh uỳnh!</w:t>
      </w:r>
    </w:p>
    <w:p>
      <w:pPr>
        <w:pStyle w:val="BodyText"/>
      </w:pPr>
      <w:r>
        <w:t xml:space="preserve">Một dãy sơn lĩnh màu đỏ dài vài trăm dặm từ xa bay tới, không, đó không phải dãy sơn lĩnh mà là con đại giao toàn thân đỏ rực.</w:t>
      </w:r>
    </w:p>
    <w:p>
      <w:pPr>
        <w:pStyle w:val="BodyText"/>
      </w:pPr>
      <w:r>
        <w:t xml:space="preserve">Kim Giao cũng thuộc Giao tộc, nhưng so với con đại giao này thì thua kém không biết bao nhiêu lần.</w:t>
      </w:r>
    </w:p>
    <w:p>
      <w:pPr>
        <w:pStyle w:val="BodyText"/>
      </w:pPr>
      <w:r>
        <w:t xml:space="preserve">Con đại giao này chắc chắn là Giao Vương, mỗi cái vảy đều to bằng lá cờ, thở ra một hơi cũng có thể biến thành hai cột lửa. Thân thể uốn lượn cũng khiến cả không gian chấn động, có thần thông hủy thiên diệt địa.</w:t>
      </w:r>
    </w:p>
    <w:p>
      <w:pPr>
        <w:pStyle w:val="BodyText"/>
      </w:pPr>
      <w:r>
        <w:t xml:space="preserve">Grào!</w:t>
      </w:r>
    </w:p>
    <w:p>
      <w:pPr>
        <w:pStyle w:val="BodyText"/>
      </w:pPr>
      <w:r>
        <w:t xml:space="preserve">Con Giao Vương này không biết đã sống được bao nhiêu năm, khí tức hùng hồn kinh người, gầm lên một tiếng lập tức tạo thành một trận cuồng phong hỏa diệm khủng bố.</w:t>
      </w:r>
    </w:p>
    <w:p>
      <w:pPr>
        <w:pStyle w:val="BodyText"/>
      </w:pPr>
      <w:r>
        <w:t xml:space="preserve">Cuồng phong hỏa diệm giống như ngọn sóng lớn của biển lửa, thổi bay Ninh Tiểu Xuyên cách đó trăm dặm, bay xa cả vài chục dặm mới rơi xuống đất.</w:t>
      </w:r>
    </w:p>
    <w:p>
      <w:pPr>
        <w:pStyle w:val="BodyText"/>
      </w:pPr>
      <w:r>
        <w:t xml:space="preserve">Lục phủ ngũ tạng của Ninh Tiểu Xuyên như dập nát cả, lỗ chân lông toàn thân đều rỉ máu, cũng may thể chất hắn tốt, nếu không đã bị cuồng phong quật chết rồi.</w:t>
      </w:r>
    </w:p>
    <w:p>
      <w:pPr>
        <w:pStyle w:val="BodyText"/>
      </w:pPr>
      <w:r>
        <w:t xml:space="preserve">- Thật đáng sợ! Trong hỏa vực lại có một con Hỏa Giao Vương cường đại đến vậy. Chỉ thở ra một hơi cũng suýt giết chết ta.</w:t>
      </w:r>
    </w:p>
    <w:p>
      <w:pPr>
        <w:pStyle w:val="BodyText"/>
      </w:pPr>
      <w:r>
        <w:t xml:space="preserve">Nếu vừa rồi Ninh Tiểu Xuyên ở gần hơn một chút thì chắc chắn hắn đã bị thiêu thành tro bụi.</w:t>
      </w:r>
    </w:p>
    <w:p>
      <w:pPr>
        <w:pStyle w:val="BodyText"/>
      </w:pPr>
      <w:r>
        <w:t xml:space="preserve">Nhưng một con Hỏa Giao Long lớn mạnh như vậy lại đang trốn chạy.</w:t>
      </w:r>
    </w:p>
    <w:p>
      <w:pPr>
        <w:pStyle w:val="BodyText"/>
      </w:pPr>
      <w:r>
        <w:t xml:space="preserve">Kéc!!</w:t>
      </w:r>
    </w:p>
    <w:p>
      <w:pPr>
        <w:pStyle w:val="BodyText"/>
      </w:pPr>
      <w:r>
        <w:t xml:space="preserve">Tiếng Phượng Hoàng đinh tai nhức óc vang lên, đôi cánh đỏ rực đập mạnh, toàn thân phát ra ánh sáng vạn trượng, bay từ trên trời xuống.</w:t>
      </w:r>
    </w:p>
    <w:p>
      <w:pPr>
        <w:pStyle w:val="BodyText"/>
      </w:pPr>
      <w:r>
        <w:t xml:space="preserve">Hai cái Phượng Hoàng trảo màu hoàng kim tóm lấy Hỏa Giao Vương nhấc lên trời.</w:t>
      </w:r>
    </w:p>
    <w:p>
      <w:pPr>
        <w:pStyle w:val="BodyText"/>
      </w:pPr>
      <w:r>
        <w:t xml:space="preserve">Hỏa Giao Vương gầm lên đau đớn, muốn giãy ra khỏi móng vuốt Phượng Hoàng.</w:t>
      </w:r>
    </w:p>
    <w:p>
      <w:pPr>
        <w:pStyle w:val="BodyText"/>
      </w:pPr>
      <w:r>
        <w:t xml:space="preserve">Nhưng mõng vuốt Phượng Hoàng đã xé tan đầu Giao Vương, móc ra một mảnh xương đỏ to bằng vại nước.</w:t>
      </w:r>
    </w:p>
    <w:p>
      <w:pPr>
        <w:pStyle w:val="BodyText"/>
      </w:pPr>
      <w:r>
        <w:t xml:space="preserve">Mảnh xương đỏ này giống như vầng mặt trời, phát sáng rực rỡ chói lòa khiến nhiệt độ trong hỏa vực lại tăng lên.</w:t>
      </w:r>
    </w:p>
    <w:p>
      <w:pPr>
        <w:pStyle w:val="BodyText"/>
      </w:pPr>
      <w:r>
        <w:t xml:space="preserve">Trên trời có thêm một vầng mặt trời.</w:t>
      </w:r>
    </w:p>
    <w:p>
      <w:pPr>
        <w:pStyle w:val="BodyText"/>
      </w:pPr>
      <w:r>
        <w:t xml:space="preserve">Quá kinh hồn động phách.</w:t>
      </w:r>
    </w:p>
    <w:p>
      <w:pPr>
        <w:pStyle w:val="BodyText"/>
      </w:pPr>
      <w:r>
        <w:t xml:space="preserve">Ninh Tiểu Xuyên bị trận Giao Phượng đại chiến này làm cho chấn kinh vô cùng, ngay cả thở cũng không nổi nữa, đúng như hai vị thần thú thời Hoang Cổ đang đại chiến, dường như có thể đánh tan cả trời đất.</w:t>
      </w:r>
    </w:p>
    <w:p>
      <w:pPr>
        <w:pStyle w:val="BodyText"/>
      </w:pPr>
      <w:r>
        <w:t xml:space="preserve">Uỳnh uỳnh!</w:t>
      </w:r>
    </w:p>
    <w:p>
      <w:pPr>
        <w:pStyle w:val="BodyText"/>
      </w:pPr>
      <w:r>
        <w:t xml:space="preserve">Xác Giao Vương rơi xuống đất khiến cả mặt đất rung chuyển dữ dội.</w:t>
      </w:r>
    </w:p>
    <w:p>
      <w:pPr>
        <w:pStyle w:val="BodyText"/>
      </w:pPr>
      <w:r>
        <w:t xml:space="preserve">Con Phượng Hoàng kia bay lượn trên không trung nuốt Giao Vương Nguyên Châu vào bụng rồi bay về phía Ninh Tiểu Xuyên.</w:t>
      </w:r>
    </w:p>
    <w:p>
      <w:pPr>
        <w:pStyle w:val="BodyText"/>
      </w:pPr>
      <w:r>
        <w:t xml:space="preserve">Phượng Hoàng biến thanh một nữ tử tư dung thanh lệ, dáng người mảnh mai, yểu diệu, đáp xuống đất, đôi mắt sáng trong nhìn Ninh Tiểu Xuyên có chút ngạc nhiên nói:</w:t>
      </w:r>
    </w:p>
    <w:p>
      <w:pPr>
        <w:pStyle w:val="BodyText"/>
      </w:pPr>
      <w:r>
        <w:t xml:space="preserve">- Ninh Tiểu Xuyên, sao ngươi lại chạy tới đây?</w:t>
      </w:r>
    </w:p>
    <w:p>
      <w:pPr>
        <w:pStyle w:val="BodyText"/>
      </w:pPr>
      <w:r>
        <w:t xml:space="preserve">Khi thấy Phượng Hoàng bay xuống, Ninh Tiểu Xuyên vốn nghĩ mình chết chắc rồi, dù sao đó cũng là thần cầm có thể giết chết Hỏa Giao Vương cơ mà.</w:t>
      </w:r>
    </w:p>
    <w:p>
      <w:pPr>
        <w:pStyle w:val="BodyText"/>
      </w:pPr>
      <w:r>
        <w:t xml:space="preserve">Nhưng sau khi thấy phương hoàng biến thành hình người thì Ninh Tiểu Xuyên vừa kinh ngạc vừa vui mừng.</w:t>
      </w:r>
    </w:p>
    <w:p>
      <w:pPr>
        <w:pStyle w:val="BodyText"/>
      </w:pPr>
      <w:r>
        <w:t xml:space="preserve">- Sao lại là ngươi…</w:t>
      </w:r>
    </w:p>
    <w:p>
      <w:pPr>
        <w:pStyle w:val="BodyText"/>
      </w:pPr>
      <w:r>
        <w:t xml:space="preserve">Nữ tử trước mặt dáng người thướt tha, làn da trắng sáng, bầu ngực đầy đặn, eo thon chân dài, trên người quấn một lớp vân sa, dưới chân là một đám mây đỏ, tóc đen dài xõa ra, mỗi sợi tóc đều có hỏa diệm.</w:t>
      </w:r>
    </w:p>
    <w:p>
      <w:pPr>
        <w:pStyle w:val="BodyText"/>
      </w:pPr>
      <w:r>
        <w:t xml:space="preserve">Chính là nữ tử thần bí mà Ninh Tiểu Xuyên gặp ở Thiên Đế Học Cung.</w:t>
      </w:r>
    </w:p>
    <w:p>
      <w:pPr>
        <w:pStyle w:val="BodyText"/>
      </w:pPr>
      <w:r>
        <w:t xml:space="preserve">Từ lần đầu tiên Ninh Tiểu Xuyên gặp nàng ta thì đã gần mười năm rồi, nhưng dung nhan gần như không thay đổi, vẫn vẻ đẹp khuynh nước khuynh thành.</w:t>
      </w:r>
    </w:p>
    <w:p>
      <w:pPr>
        <w:pStyle w:val="BodyText"/>
      </w:pPr>
      <w:r>
        <w:t xml:space="preserve">Nữ tử thần bí này từng dạy Ninh Tiểu Xuyên tu luyện một năm, có thể nói là một nửa sư tôn của hắn.</w:t>
      </w:r>
    </w:p>
    <w:p>
      <w:pPr>
        <w:pStyle w:val="BodyText"/>
      </w:pPr>
      <w:r>
        <w:t xml:space="preserve">Một năm tu luyện đó có tác dụng rất lớn cho con đường tu luyện sau này của Ninh Tiểu Xuyên, có thể nói nàng ta dẫn Ninh Tiểu Xuyên bước vào cánh cửa tu luyện chân chính, còn có trách nhiệm hơn vị sư phụ Tuế Hàn Vũ kia.</w:t>
      </w:r>
    </w:p>
    <w:p>
      <w:pPr>
        <w:pStyle w:val="BodyText"/>
      </w:pPr>
      <w:r>
        <w:t xml:space="preserve">Nhưng sau một năm nàng ta liền rời khỏi Ngọc Lam đế quốc, chỉ để lại cho Ninh Tiểu Xuyên một cái lông Phượng Hoàng.</w:t>
      </w:r>
    </w:p>
    <w:p>
      <w:pPr>
        <w:pStyle w:val="BodyText"/>
      </w:pPr>
      <w:r>
        <w:t xml:space="preserve">Khi ấy Ninh Tiểu Xuyên đã đoán có khả năng nàng ta là một con Phượng Hoàng, nhưng chưa bao giờ thấy chân thân nên không dám khẳng định.</w:t>
      </w:r>
    </w:p>
    <w:p>
      <w:pPr>
        <w:pStyle w:val="BodyText"/>
      </w:pPr>
      <w:r>
        <w:t xml:space="preserve">Hơn nữa làm gì có con Phượng Hoàng nào lại tới nền văn minh sơ cấp ngũ phẩm như Ngọc Lam đế quốc?</w:t>
      </w:r>
    </w:p>
    <w:p>
      <w:pPr>
        <w:pStyle w:val="BodyText"/>
      </w:pPr>
      <w:r>
        <w:t xml:space="preserve">Nghi vấn này vẫn luôn lởn vởn trong đầu Ninh Tiểu Xuyên.</w:t>
      </w:r>
    </w:p>
    <w:p>
      <w:pPr>
        <w:pStyle w:val="BodyText"/>
      </w:pPr>
      <w:r>
        <w:t xml:space="preserve">Hắn cố gắng điều chỉnh lại tâm trạng đang kích động, khẽ cúi chào Phượng Hoàng nữ nói:</w:t>
      </w:r>
    </w:p>
    <w:p>
      <w:pPr>
        <w:pStyle w:val="BodyText"/>
      </w:pPr>
      <w:r>
        <w:t xml:space="preserve">- Ở Thiên Đế Học Cung, tiền bối đột nhiên rời đi khiến vãn bối không kịp hỏi danh húy của tiền bối?</w:t>
      </w:r>
    </w:p>
    <w:p>
      <w:pPr>
        <w:pStyle w:val="BodyText"/>
      </w:pPr>
      <w:r>
        <w:t xml:space="preserve">Phượng Hoàng nữ nhìn Ninh Tiểu Xuyên một lúc, trầm tư rồi nói:</w:t>
      </w:r>
    </w:p>
    <w:p>
      <w:pPr>
        <w:pStyle w:val="BodyText"/>
      </w:pPr>
      <w:r>
        <w:t xml:space="preserve">- Kiếp trước của ta là Phong Nguyệt Hề. Kiếp này… cũng cứ gọi Phong Nguyệt Hề đi.</w:t>
      </w:r>
    </w:p>
    <w:p>
      <w:pPr>
        <w:pStyle w:val="BodyText"/>
      </w:pPr>
      <w:r>
        <w:t xml:space="preserve">Sống hai kiếp rồi?</w:t>
      </w:r>
    </w:p>
    <w:p>
      <w:pPr>
        <w:pStyle w:val="BodyText"/>
      </w:pPr>
      <w:r>
        <w:t xml:space="preserve">Ninh Tiểu Xuyên giật mình, đột nhiên nhớ ra điều gì, nói:</w:t>
      </w:r>
    </w:p>
    <w:p>
      <w:pPr>
        <w:pStyle w:val="BodyText"/>
      </w:pPr>
      <w:r>
        <w:t xml:space="preserve">- Phong tiền bối có từng nghe tới Phong Thần Động Phủ không?</w:t>
      </w:r>
    </w:p>
    <w:p>
      <w:pPr>
        <w:pStyle w:val="BodyText"/>
      </w:pPr>
      <w:r>
        <w:t xml:space="preserve">Ánh mắt Phong Nguyệt Hề có chút dao động:</w:t>
      </w:r>
    </w:p>
    <w:p>
      <w:pPr>
        <w:pStyle w:val="BodyText"/>
      </w:pPr>
      <w:r>
        <w:t xml:space="preserve">- Ngươi cũng biết Phong Thần Động Phủ? Xem ra có lẽ ngươi đã tới đó rồi. Tu vi của ngươi hiện giờ còn quá thấp, nơi đó ngươi tốt nhất vẫn không nên tới thì hơn.</w:t>
      </w:r>
    </w:p>
    <w:p>
      <w:pPr>
        <w:pStyle w:val="Compact"/>
      </w:pPr>
      <w:r>
        <w:br w:type="textWrapping"/>
      </w:r>
      <w:r>
        <w:br w:type="textWrapping"/>
      </w:r>
    </w:p>
    <w:p>
      <w:pPr>
        <w:pStyle w:val="Heading2"/>
      </w:pPr>
      <w:bookmarkStart w:id="780" w:name="chương-759-phong-nguyệt-hề"/>
      <w:bookmarkEnd w:id="780"/>
      <w:r>
        <w:t xml:space="preserve">758. Chương 759: Phong Nguyệt Hề</w:t>
      </w:r>
    </w:p>
    <w:p>
      <w:pPr>
        <w:pStyle w:val="Compact"/>
      </w:pPr>
      <w:r>
        <w:br w:type="textWrapping"/>
      </w:r>
      <w:r>
        <w:br w:type="textWrapping"/>
      </w:r>
      <w:r>
        <w:t xml:space="preserve">Nghe Phong Nguyệt Hề nói vậy, Ninh Tiểu Xuyên cuối cùng có thể chắc chắn Phong Nguyệt Hề cũng giống Vạn Âm Tiên Hậu đều được hồi sinh trong Phong Thần Động Phủ.</w:t>
      </w:r>
    </w:p>
    <w:p>
      <w:pPr>
        <w:pStyle w:val="BodyText"/>
      </w:pPr>
      <w:r>
        <w:t xml:space="preserve">Vì thế sau khi hồi sinh họ mới xuất hiện ở Ngọc Lam đế quốc.</w:t>
      </w:r>
    </w:p>
    <w:p>
      <w:pPr>
        <w:pStyle w:val="BodyText"/>
      </w:pPr>
      <w:r>
        <w:t xml:space="preserve">Phong Nguyệt Hề như nhìn thấu được Ninh Tiểu Xuyên, nói:</w:t>
      </w:r>
    </w:p>
    <w:p>
      <w:pPr>
        <w:pStyle w:val="BodyText"/>
      </w:pPr>
      <w:r>
        <w:t xml:space="preserve">- Không hổ là truyền nhân của Diệt Thế Đạo, tu luyện được Chí Tôn Thể. Xem ra thành tựu sau này của ngươi còn hơn tổ sư đời thứ hai và thứ ba của Diệt Thế Đạo, có hy vọng đạt tới trình độ tổ sư đời đầu tiên.</w:t>
      </w:r>
    </w:p>
    <w:p>
      <w:pPr>
        <w:pStyle w:val="BodyText"/>
      </w:pPr>
      <w:r>
        <w:t xml:space="preserve">Ninh Tiểu Xuyên nói:</w:t>
      </w:r>
    </w:p>
    <w:p>
      <w:pPr>
        <w:pStyle w:val="BodyText"/>
      </w:pPr>
      <w:r>
        <w:t xml:space="preserve">- Phong tiền bối dường như rất hiểu về Diệt Thế Đạo?</w:t>
      </w:r>
    </w:p>
    <w:p>
      <w:pPr>
        <w:pStyle w:val="BodyText"/>
      </w:pPr>
      <w:r>
        <w:t xml:space="preserve">Phong Nguyệt Hề thản nhiên nói:</w:t>
      </w:r>
    </w:p>
    <w:p>
      <w:pPr>
        <w:pStyle w:val="BodyText"/>
      </w:pPr>
      <w:r>
        <w:t xml:space="preserve">- Khi ta còn nhỏ từng gặp tổ sư đời thứ hai Diệt Thế Đạo, người này khá đáng sợ, từng dùng Diệt Thế Thần Bia hủy diệt cả một tinh vực, từng dùng Diệt Thế Ma Kiếm đâm chết không chỉ một vị thần linh. Đáng tiếc cuối cùng vẫn không bước vào được đại cảnh cuối cùng, không chống lại được thời gian, vẫn là thọ nguyên cạn mà chết.</w:t>
      </w:r>
    </w:p>
    <w:p>
      <w:pPr>
        <w:pStyle w:val="BodyText"/>
      </w:pPr>
      <w:r>
        <w:t xml:space="preserve">- Nói ra thì Diệt Thế Đạo các ngươi và tiên tổ của Phượng gia bọn ta cũng có mối liên hệ khá sâu sắc.</w:t>
      </w:r>
    </w:p>
    <w:p>
      <w:pPr>
        <w:pStyle w:val="BodyText"/>
      </w:pPr>
      <w:r>
        <w:t xml:space="preserve">- Ninh Tiểu Xuyên, ba kiện thần binh mạnh nhất của Diệt Thế Đạo các ngươi là Diệt Thế Thần Bia, Diệt Thế Ma Kiếm, Tinh Hồng Quỷ Thuyền. Nếu ngươi có được một thứ trong đó thì thiên hạ này rộng lớn như vậy, không có nơi nào là ngươi không thể tới.</w:t>
      </w:r>
    </w:p>
    <w:p>
      <w:pPr>
        <w:pStyle w:val="BodyText"/>
      </w:pPr>
      <w:r>
        <w:t xml:space="preserve">Ninh Tiểu Xuyên tu luyện được thần thông thứ mười cũng chỉ là hư ảnh của Diệt Thế Thần Bia.</w:t>
      </w:r>
    </w:p>
    <w:p>
      <w:pPr>
        <w:pStyle w:val="BodyText"/>
      </w:pPr>
      <w:r>
        <w:t xml:space="preserve">Ma kiếm trong cơ thể hắn cũng chỉ là một đạo kiếm khí của Diệt Thế Ma Kiếm.</w:t>
      </w:r>
    </w:p>
    <w:p>
      <w:pPr>
        <w:pStyle w:val="BodyText"/>
      </w:pPr>
      <w:r>
        <w:t xml:space="preserve">Từ đó có thể tưởng tượng, nếu tìm được bản thể của Diệt Thế Thần Bi, Diệt Thế Ma Kiếm thì sẽ trở thành chiến binh khủng bố tới mức nào?</w:t>
      </w:r>
    </w:p>
    <w:p>
      <w:pPr>
        <w:pStyle w:val="BodyText"/>
      </w:pPr>
      <w:r>
        <w:t xml:space="preserve">Còn Tinh Hồng Quỷ Thuyền mà Phong Nguyệt Hề nói Ninh Tiểu Xuyên chưa từng nghe qua, Tuế Vũ Hàn cũng chưa từng nhắc tới nó với hắn.</w:t>
      </w:r>
    </w:p>
    <w:p>
      <w:pPr>
        <w:pStyle w:val="BodyText"/>
      </w:pPr>
      <w:r>
        <w:t xml:space="preserve">Nếu Tuế Vũ Hàn xuất hiện lần nữa chắc chắn phải hỏi về kiện thần binh thứ ba này. Dù sao Ninh Tiểu Xuyên cũng là truyền nhân đời thứ tư của Diệt Thế Đạo, có quyền được biết tới nó chứ.</w:t>
      </w:r>
    </w:p>
    <w:p>
      <w:pPr>
        <w:pStyle w:val="BodyText"/>
      </w:pPr>
      <w:r>
        <w:t xml:space="preserve">Ninh Tiểu Xuyên tò mò hỏi:</w:t>
      </w:r>
    </w:p>
    <w:p>
      <w:pPr>
        <w:pStyle w:val="BodyText"/>
      </w:pPr>
      <w:r>
        <w:t xml:space="preserve">- Phong tiền bối sao lại xuất hiện trong hỏa vực này?</w:t>
      </w:r>
    </w:p>
    <w:p>
      <w:pPr>
        <w:pStyle w:val="BodyText"/>
      </w:pPr>
      <w:r>
        <w:t xml:space="preserve">Ánh mắt Phong Nguyệt Hề có chút mơ màng như hồi tượng lại điều gì:</w:t>
      </w:r>
    </w:p>
    <w:p>
      <w:pPr>
        <w:pStyle w:val="BodyText"/>
      </w:pPr>
      <w:r>
        <w:t xml:space="preserve">- Kiếp trước, một mảnh xương của ta rơi tại đây. Kiếp này ta tới để lấy về.</w:t>
      </w:r>
    </w:p>
    <w:p>
      <w:pPr>
        <w:pStyle w:val="BodyText"/>
      </w:pPr>
      <w:r>
        <w:t xml:space="preserve">Giơ ra bàn tay trắng như bạch ngọc, trong lòng bàn tay là một mảnh xương màu đỏ rực.</w:t>
      </w:r>
    </w:p>
    <w:p>
      <w:pPr>
        <w:pStyle w:val="BodyText"/>
      </w:pPr>
      <w:r>
        <w:t xml:space="preserve">Trên mảnh xương tỏa ra thứ ánh sáng chói lòa, khí tức vô cùng cường đại, giống như một miếng lưu ly thần cốt vậy.</w:t>
      </w:r>
    </w:p>
    <w:p>
      <w:pPr>
        <w:pStyle w:val="BodyText"/>
      </w:pPr>
      <w:r>
        <w:t xml:space="preserve">Chính là mảnh xương móc ra từ trong đầu Hỏa Giao Vương, chỉ có điều giờ nó chỉ to bằng ngón tay cái..</w:t>
      </w:r>
    </w:p>
    <w:p>
      <w:pPr>
        <w:pStyle w:val="BodyText"/>
      </w:pPr>
      <w:r>
        <w:t xml:space="preserve">Ninh Tiểu Xuyên có thể cảm nhận được rõ ràng năng lượng hỏa diệm vô cùng mạnh mẽ trong mảnh xương đó, nếu hắn chạm vào chắc chắn tay sẽ bị thiêu thành than.</w:t>
      </w:r>
    </w:p>
    <w:p>
      <w:pPr>
        <w:pStyle w:val="BodyText"/>
      </w:pPr>
      <w:r>
        <w:t xml:space="preserve">Hắn nghĩ bụng, không phải vì một mảnh xương này rơi mà nơi này thành sa mạc đỏ, thành hỏa vực vài nghìn dặm đấy chứ?</w:t>
      </w:r>
    </w:p>
    <w:p>
      <w:pPr>
        <w:pStyle w:val="BodyText"/>
      </w:pPr>
      <w:r>
        <w:t xml:space="preserve">Ý nghĩ này thật cũng khiến Ninh Tiểu Xuyên giật mình, nhưng đúng là cũng có khả năng này.</w:t>
      </w:r>
    </w:p>
    <w:p>
      <w:pPr>
        <w:pStyle w:val="BodyText"/>
      </w:pPr>
      <w:r>
        <w:t xml:space="preserve">Phong Nguyệt Hề cất mảnh xương đi, nói:</w:t>
      </w:r>
    </w:p>
    <w:p>
      <w:pPr>
        <w:pStyle w:val="BodyText"/>
      </w:pPr>
      <w:r>
        <w:t xml:space="preserve">- Con Hỏa Giao kia vốn là yêu thú bình thường trong sa mạc này, nuốt được mảnh xương của ta nên biến thành Hỏa Giao Vương. Ta cũng tốn không ít sức mới giết được nó, lấy lại mảnh xương.</w:t>
      </w:r>
    </w:p>
    <w:p>
      <w:pPr>
        <w:pStyle w:val="BodyText"/>
      </w:pPr>
      <w:r>
        <w:t xml:space="preserve">Xác con Giao Vương đó giống như cả dãy núi nằm ngay trước mặt họ.</w:t>
      </w:r>
    </w:p>
    <w:p>
      <w:pPr>
        <w:pStyle w:val="BodyText"/>
      </w:pPr>
      <w:r>
        <w:t xml:space="preserve">- Ta đã lấy lại được mảnh xương, sau khi luyện hóa sẽ tiến hành lần niết bàn lần thứ năm. Yêu Nguyên và huyết dịch của Hỏa Giao Vương rất có ích khi ta biết bàn. Nhưng xương, gân, da thì cũng là bảo vật hiếm có, đến lúc đó ngươi cứ lấy đi.</w:t>
      </w:r>
    </w:p>
    <w:p>
      <w:pPr>
        <w:pStyle w:val="BodyText"/>
      </w:pPr>
      <w:r>
        <w:t xml:space="preserve">Phong Nguyệt Hề nói.</w:t>
      </w:r>
    </w:p>
    <w:p>
      <w:pPr>
        <w:pStyle w:val="BodyText"/>
      </w:pPr>
      <w:r>
        <w:t xml:space="preserve">Ninh Tiểu Xuyên mừng rỡ.</w:t>
      </w:r>
    </w:p>
    <w:p>
      <w:pPr>
        <w:pStyle w:val="BodyText"/>
      </w:pPr>
      <w:r>
        <w:t xml:space="preserve">Đây là một con Giao Vương, tu vi không biết cao tới cấp độ nào, dù chỉ là một miếng vảy cũng chắc chắn là bảo vật.</w:t>
      </w:r>
    </w:p>
    <w:p>
      <w:pPr>
        <w:pStyle w:val="BodyText"/>
      </w:pPr>
      <w:r>
        <w:t xml:space="preserve">Càng không cần nói tới xương cốt của nó, đó đều là chí bảo để luyện khí, có thể gặp mà không thể cầu.</w:t>
      </w:r>
    </w:p>
    <w:p>
      <w:pPr>
        <w:pStyle w:val="BodyText"/>
      </w:pPr>
      <w:r>
        <w:t xml:space="preserve">Đương nhiên, cái khiến Ninh Tiểu Xuyên quan tâm hơn là Phượng Hoàng Niết Bàn chi hỏa.</w:t>
      </w:r>
    </w:p>
    <w:p>
      <w:pPr>
        <w:pStyle w:val="BodyText"/>
      </w:pPr>
      <w:r>
        <w:t xml:space="preserve">Ninh Tiểu Xuyên nói:</w:t>
      </w:r>
    </w:p>
    <w:p>
      <w:pPr>
        <w:pStyle w:val="BodyText"/>
      </w:pPr>
      <w:r>
        <w:t xml:space="preserve">- Phong tiền bối, khi ngươi niết bàn có thể cho ta lấy một chút lửa không?</w:t>
      </w:r>
    </w:p>
    <w:p>
      <w:pPr>
        <w:pStyle w:val="BodyText"/>
      </w:pPr>
      <w:r>
        <w:t xml:space="preserve">Phong Nguyệt Hề không hề thấy lạ nói:</w:t>
      </w:r>
    </w:p>
    <w:p>
      <w:pPr>
        <w:pStyle w:val="BodyText"/>
      </w:pPr>
      <w:r>
        <w:t xml:space="preserve">- Ngươi đang tu luyện Diệt Thế Ma Hỏa Đạo?</w:t>
      </w:r>
    </w:p>
    <w:p>
      <w:pPr>
        <w:pStyle w:val="BodyText"/>
      </w:pPr>
      <w:r>
        <w:t xml:space="preserve">- Đúng vậy.</w:t>
      </w:r>
    </w:p>
    <w:p>
      <w:pPr>
        <w:pStyle w:val="BodyText"/>
      </w:pPr>
      <w:r>
        <w:t xml:space="preserve">Ninh Tiểu Xuyên đáp.</w:t>
      </w:r>
    </w:p>
    <w:p>
      <w:pPr>
        <w:pStyle w:val="BodyText"/>
      </w:pPr>
      <w:r>
        <w:t xml:space="preserve">Phong Nguyệt Hề trầm ngâm một chút nói:</w:t>
      </w:r>
    </w:p>
    <w:p>
      <w:pPr>
        <w:pStyle w:val="BodyText"/>
      </w:pPr>
      <w:r>
        <w:t xml:space="preserve">- Được, khi niết bàn ta sẽ tặng ngươi một chút Niết Bàn chi hỏa. Còn chuyện này nữa, sau này đừng gọi ta là Phong tiền bối. Nếu thật sự nói đến vai vế thì với quan hệ của tổ sư đời thứ hai Diệt Thế Đạo và tiên tổ Phụng gia thì ta còn phải gọi ngươi là tiền bối.</w:t>
      </w:r>
    </w:p>
    <w:p>
      <w:pPr>
        <w:pStyle w:val="BodyText"/>
      </w:pPr>
      <w:r>
        <w:t xml:space="preserve">Nữ nhân lúc nào cũng không thích bị người khác nói già, cho dù đó là một con phượng hoàng!</w:t>
      </w:r>
    </w:p>
    <w:p>
      <w:pPr>
        <w:pStyle w:val="BodyText"/>
      </w:pPr>
      <w:r>
        <w:t xml:space="preserve">Ninh Tiểu Xuyên cười:</w:t>
      </w:r>
    </w:p>
    <w:p>
      <w:pPr>
        <w:pStyle w:val="BodyText"/>
      </w:pPr>
      <w:r>
        <w:t xml:space="preserve">- Vậy sau này ta xưng hô thế nào?</w:t>
      </w:r>
    </w:p>
    <w:p>
      <w:pPr>
        <w:pStyle w:val="BodyText"/>
      </w:pPr>
      <w:r>
        <w:t xml:space="preserve">- Tùy ngươi.</w:t>
      </w:r>
    </w:p>
    <w:p>
      <w:pPr>
        <w:pStyle w:val="BodyText"/>
      </w:pPr>
      <w:r>
        <w:t xml:space="preserve">Phong Nguyệt Hề đáp.</w:t>
      </w:r>
    </w:p>
    <w:p>
      <w:pPr>
        <w:pStyle w:val="BodyText"/>
      </w:pPr>
      <w:r>
        <w:t xml:space="preserve">Hai chữ khiến người ta khó xử nhất chính là “tùy ngươi”.</w:t>
      </w:r>
    </w:p>
    <w:p>
      <w:pPr>
        <w:pStyle w:val="BodyText"/>
      </w:pPr>
      <w:r>
        <w:t xml:space="preserve">Phong Nguyệt Hề dường như phát giác ra điều gì, nhìn về phía ngoại vi hỏa vực, nheo mắt nói:</w:t>
      </w:r>
    </w:p>
    <w:p>
      <w:pPr>
        <w:pStyle w:val="BodyText"/>
      </w:pPr>
      <w:r>
        <w:t xml:space="preserve">- Hình như ngươi đã gây ra rắc rối gì?</w:t>
      </w:r>
    </w:p>
    <w:p>
      <w:pPr>
        <w:pStyle w:val="BodyText"/>
      </w:pPr>
      <w:r>
        <w:t xml:space="preserve">Phong Nguyệt Hề đã cảm nhận được bên ngoài Đại Huyết Mạc có rất nhiều cường giả đang tới, chắc chắn đều là do Ninh Tiểu Xuyên gây ra. Nếu không những tu sĩ này sẽ không vô duyên vô cớ mà tới Đại Huyết Mạc.</w:t>
      </w:r>
    </w:p>
    <w:p>
      <w:pPr>
        <w:pStyle w:val="BodyText"/>
      </w:pPr>
      <w:r>
        <w:t xml:space="preserve">Ninh Tiểu Xuyên đương nhiên cũng hiểu, tin tức về Chí Tôn Hoàng Khí sau khi bị lan truyền chắc chắn sẽ dụ tới rất nhiều cường giả, sau này sẽ khó mà có được ngày tháng bình yên như trước kia.</w:t>
      </w:r>
    </w:p>
    <w:p>
      <w:pPr>
        <w:pStyle w:val="BodyText"/>
      </w:pPr>
      <w:r>
        <w:t xml:space="preserve">Phong Nguyệt Hề gật đầu:</w:t>
      </w:r>
    </w:p>
    <w:p>
      <w:pPr>
        <w:pStyle w:val="BodyText"/>
      </w:pPr>
      <w:r>
        <w:t xml:space="preserve">- Cũng không có gì lạ. Truyền nhân của Diệt Thế Đao trước nay luôn đối địch với thế gian, đây chính là số mệnh của ngươi. Ninh Tiểu Xuyên, ngươi theo ta ra ngoài, phải đuổi chúng đi mới được.</w:t>
      </w:r>
    </w:p>
    <w:p>
      <w:pPr>
        <w:pStyle w:val="BodyText"/>
      </w:pPr>
      <w:r>
        <w:t xml:space="preserve">- Đa tạ Phong cô nương ra tay tương trợ.</w:t>
      </w:r>
    </w:p>
    <w:p>
      <w:pPr>
        <w:pStyle w:val="BodyText"/>
      </w:pPr>
      <w:r>
        <w:t xml:space="preserve">Ninh Tiểu Xuyên nói.</w:t>
      </w:r>
    </w:p>
    <w:p>
      <w:pPr>
        <w:pStyle w:val="BodyText"/>
      </w:pPr>
      <w:r>
        <w:t xml:space="preserve">Phong Nguyệt Hề nhìn hắn:</w:t>
      </w:r>
    </w:p>
    <w:p>
      <w:pPr>
        <w:pStyle w:val="BodyText"/>
      </w:pPr>
      <w:r>
        <w:t xml:space="preserve">- Cũng không hoàn toàn là giúp ngươi. Là ta sợ khi đang niết bàn bị chúng làm phiền. Giải quyết chúng trước cũng không có gì hại cả.</w:t>
      </w:r>
    </w:p>
    <w:p>
      <w:pPr>
        <w:pStyle w:val="BodyText"/>
      </w:pPr>
      <w:r>
        <w:t xml:space="preserve">Tiểu Hồng vẫn đang ngưng tụ Long Nguyên trong hỏa vực, Ninh Tiểu Xuyên và Phong Nguyệt Hề thì di chuyển ra ngoài Đại Huyết Mạc.</w:t>
      </w:r>
    </w:p>
    <w:p>
      <w:pPr>
        <w:pStyle w:val="BodyText"/>
      </w:pPr>
      <w:r>
        <w:t xml:space="preserve">Ninh Tiểu Xuyên không thấy bóng dáng của Huyền Cơ Pháp Vương, lão quái vật đó dường như đã rời khỏi Đại Huyết Mạc.</w:t>
      </w:r>
    </w:p>
    <w:p>
      <w:pPr>
        <w:pStyle w:val="BodyText"/>
      </w:pPr>
      <w:r>
        <w:t xml:space="preserve">- Ninh Tiểu Xuyên ra rồi.</w:t>
      </w:r>
    </w:p>
    <w:p>
      <w:pPr>
        <w:pStyle w:val="BodyText"/>
      </w:pPr>
      <w:r>
        <w:t xml:space="preserve">Cũng không biết là ai hét lên, tất cả mọi người cùng nhìn về Đại Huyết Mạc.</w:t>
      </w:r>
    </w:p>
    <w:p>
      <w:pPr>
        <w:pStyle w:val="BodyText"/>
      </w:pPr>
      <w:r>
        <w:t xml:space="preserve">Trong vùng sa mạc đỏ mênh mông vô tận, hai thân ảnh một nam một nữ chầm chậm bước ra, để lại hai hàng dấu chân trên cát.</w:t>
      </w:r>
    </w:p>
    <w:p>
      <w:pPr>
        <w:pStyle w:val="BodyText"/>
      </w:pPr>
      <w:r>
        <w:t xml:space="preserve">Một trong hai người chính là Ninh Tiểu Xuyên.</w:t>
      </w:r>
    </w:p>
    <w:p>
      <w:pPr>
        <w:pStyle w:val="BodyText"/>
      </w:pPr>
      <w:r>
        <w:t xml:space="preserve">Tất cả đã đợi bên ngoài Đại Huyết Mạc tám ngày, trong đó nhiều người đã không kiễn nhẫn được nữa rồi, thấy Ninh Tiểu Xuyên chủ động đi ra khỏi Đại Huyết Mạc, đương nhiên vô cùng hưng phấn.</w:t>
      </w:r>
    </w:p>
    <w:p>
      <w:pPr>
        <w:pStyle w:val="BodyText"/>
      </w:pPr>
      <w:r>
        <w:t xml:space="preserve">- Ai cũng nói Đại Huyết Mạc là nơi nguy hiểm, nhưng Ninh Tiểu Xuyên lại bình an vô sự đi ra. Bản lĩnh cũng không nhỏ.</w:t>
      </w:r>
    </w:p>
    <w:p>
      <w:pPr>
        <w:pStyle w:val="BodyText"/>
      </w:pPr>
      <w:r>
        <w:t xml:space="preserve">- Hừ, nếu hắn ngoan ngoãn trốn trong Đại Huyết Mạc có lẽ còn sống leo lắt được vài ngày nữa. Nhưng hắn đã dám ra thì… hề hề, ta dám cá không quá nửa giờ sẽ phơi thây nơi đại mạc.</w:t>
      </w:r>
    </w:p>
    <w:p>
      <w:pPr>
        <w:pStyle w:val="BodyText"/>
      </w:pPr>
      <w:r>
        <w:t xml:space="preserve">…</w:t>
      </w:r>
    </w:p>
    <w:p>
      <w:pPr>
        <w:pStyle w:val="BodyText"/>
      </w:pPr>
      <w:r>
        <w:t xml:space="preserve">Ninh Tiểu Xuyên còn chưa hoàn toàn ra khỏi Đại Huyết Mạc thì phía trước đã bay tới một đám tu sĩ, trên người mặc võ phục giống nhau, cùng từ một gia tộc, ai cũng là cường giả võ đạo, chặn đường của hắn.</w:t>
      </w:r>
    </w:p>
    <w:p>
      <w:pPr>
        <w:pStyle w:val="BodyText"/>
      </w:pPr>
      <w:r>
        <w:t xml:space="preserve">Ninh Tiểu Xuyên chỉ nhìn một cái là từ khí tức trên người họ đoán ra đó là tu sĩ của Lâm tộc, cổ tộc lớn của Hỏa Vân đại đế quốc.</w:t>
      </w:r>
    </w:p>
    <w:p>
      <w:pPr>
        <w:pStyle w:val="BodyText"/>
      </w:pPr>
      <w:r>
        <w:t xml:space="preserve">- Ninh Tiểu Xuyên, lão tổ tông Lâm tộc bọn ra rất yêu thích con ấu long của ngươi. Muốn giúp ngươi nuôi vài ngày.</w:t>
      </w:r>
    </w:p>
    <w:p>
      <w:pPr>
        <w:pStyle w:val="BodyText"/>
      </w:pPr>
      <w:r>
        <w:t xml:space="preserve">Một tộc lão của Lâm tộc bước ra đứng đối diện với Ninh Tiểu Xuyên, cười nham hiểm.</w:t>
      </w:r>
    </w:p>
    <w:p>
      <w:pPr>
        <w:pStyle w:val="BodyText"/>
      </w:pPr>
      <w:r>
        <w:t xml:space="preserve">Tu sĩ Lâm tộc đều vây lại.</w:t>
      </w:r>
    </w:p>
    <w:p>
      <w:pPr>
        <w:pStyle w:val="BodyText"/>
      </w:pPr>
      <w:r>
        <w:t xml:space="preserve">Trong đó một số cường giả tu luyện đạo pháp tung ra trận bàn, rơi xuống sa mạc phong tỏa không gian tránh việc Ninh Tiểu Xuyên bỏ chạy.</w:t>
      </w:r>
    </w:p>
    <w:p>
      <w:pPr>
        <w:pStyle w:val="BodyText"/>
      </w:pPr>
      <w:r>
        <w:t xml:space="preserve">Từ một hướng khác bay tới một đám quỷ vụ.</w:t>
      </w:r>
    </w:p>
    <w:p>
      <w:pPr>
        <w:pStyle w:val="BodyText"/>
      </w:pPr>
      <w:r>
        <w:t xml:space="preserve">Uỳnh uỳnh!</w:t>
      </w:r>
    </w:p>
    <w:p>
      <w:pPr>
        <w:pStyle w:val="BodyText"/>
      </w:pPr>
      <w:r>
        <w:t xml:space="preserve">Trong quỷ vụ, ba cỗ bạch cốt quỷ xa được kéo bởi ba con Quỷ Vương khổng lồ lao tới, cùng với tiếng quỷ rú chói tai, dừng tại một hướng khác chặn đường rút lui của Ninh Tiểu Xuyên.</w:t>
      </w:r>
    </w:p>
    <w:p>
      <w:pPr>
        <w:pStyle w:val="BodyText"/>
      </w:pPr>
      <w:r>
        <w:t xml:space="preserve">Phía sau ba cỗ bạch cốt quỷ xa là vài chục lão giả tóc tai bù rù, sắc mặt trắng bệch, tay cầm mộc trượng, tạo cảm giác đầy âm khí.</w:t>
      </w:r>
    </w:p>
    <w:p>
      <w:pPr>
        <w:pStyle w:val="BodyText"/>
      </w:pPr>
      <w:r>
        <w:t xml:space="preserve">Cũng không biết đó là người hay quỷ?</w:t>
      </w:r>
    </w:p>
    <w:p>
      <w:pPr>
        <w:pStyle w:val="BodyText"/>
      </w:pPr>
      <w:r>
        <w:t xml:space="preserve">Diêm Hoan bước xuống từ một cỗ quỷ xa, lạnh lùng nhìn Ninh Tiểu Xuyên, cười nói:</w:t>
      </w:r>
    </w:p>
    <w:p>
      <w:pPr>
        <w:pStyle w:val="BodyText"/>
      </w:pPr>
      <w:r>
        <w:t xml:space="preserve">- Ninh Tiểu Xuyên, ngươi không ngờ chúng ta nhanh như vậy đã lại gặp nhau phải không?</w:t>
      </w:r>
    </w:p>
    <w:p>
      <w:pPr>
        <w:pStyle w:val="BodyText"/>
      </w:pPr>
      <w:r>
        <w:t xml:space="preserve">Ninh Tiểu Xuyên thản nhiên nói:</w:t>
      </w:r>
    </w:p>
    <w:p>
      <w:pPr>
        <w:pStyle w:val="BodyText"/>
      </w:pPr>
      <w:r>
        <w:t xml:space="preserve">- Đúng là không ngờ.</w:t>
      </w:r>
    </w:p>
    <w:p>
      <w:pPr>
        <w:pStyle w:val="BodyText"/>
      </w:pPr>
      <w:r>
        <w:t xml:space="preserve">Diêm Hoan nhìn Ninh Tiểu Xuyên như nhìn một người chết, nói:</w:t>
      </w:r>
    </w:p>
    <w:p>
      <w:pPr>
        <w:pStyle w:val="BodyText"/>
      </w:pPr>
      <w:r>
        <w:t xml:space="preserve">- Nói thật với ngươi. Dưỡng Quỷ Thế Gia bọn ta rất có hứng thú với kiện Chí Tôn Hoàng Khí của ngươi. Nếu ngươi biết điều, dâng Chí Tôn Hoàng Khí cho bọn ta, có lẽ lão tổ tông vui sẽ giữ lại cái mạng ngươi, cho ngươi trở thành bộc nhân của Dưỡng Quỷ Thế Gia.</w:t>
      </w:r>
    </w:p>
    <w:p>
      <w:pPr>
        <w:pStyle w:val="BodyText"/>
      </w:pPr>
      <w:r>
        <w:t xml:space="preserve">Ninh Tiểu Xuyên thấy buồn cười, nói:</w:t>
      </w:r>
    </w:p>
    <w:p>
      <w:pPr>
        <w:pStyle w:val="BodyText"/>
      </w:pPr>
      <w:r>
        <w:t xml:space="preserve">- Vậy nếu ta không đồng ý thì sao?</w:t>
      </w:r>
    </w:p>
    <w:p>
      <w:pPr>
        <w:pStyle w:val="BodyText"/>
      </w:pPr>
      <w:r>
        <w:t xml:space="preserve">Diêm Hoan lộ ra hàm răng trắng, cười khảy:</w:t>
      </w:r>
    </w:p>
    <w:p>
      <w:pPr>
        <w:pStyle w:val="BodyText"/>
      </w:pPr>
      <w:r>
        <w:t xml:space="preserve">- Nếu ngươi không biết điều như vậy thì cũng đừng trách bọn ta ra tay độc ác.</w:t>
      </w:r>
    </w:p>
    <w:p>
      <w:pPr>
        <w:pStyle w:val="BodyText"/>
      </w:pPr>
      <w:r>
        <w:t xml:space="preserve">- Ồ, ngươi chẳng qua là bại tướng dưới tay ta. Ta cũng muốn xem ngươi ra tay độc tới mức nào?</w:t>
      </w:r>
    </w:p>
    <w:p>
      <w:pPr>
        <w:pStyle w:val="BodyText"/>
      </w:pPr>
      <w:r>
        <w:t xml:space="preserve">Ninh Tiểu Xuyên nói với vẻ không bận tâm.</w:t>
      </w:r>
    </w:p>
    <w:p>
      <w:pPr>
        <w:pStyle w:val="BodyText"/>
      </w:pPr>
      <w:r>
        <w:t xml:space="preserve">- Ngươi tưởng hôm đó ta thật sự thua trong tay ngươi?</w:t>
      </w:r>
    </w:p>
    <w:p>
      <w:pPr>
        <w:pStyle w:val="BodyText"/>
      </w:pPr>
      <w:r>
        <w:t xml:space="preserve">Diêm Hoan vô cùng tức giận, trong bạch cốt khải giáp tỏa ra quỷ khí lạnh lẽo, quấn quanh bàn tay hắn khiến ngón tay hắn biến thành quỷ trảo.</w:t>
      </w:r>
    </w:p>
    <w:p>
      <w:pPr>
        <w:pStyle w:val="BodyText"/>
      </w:pPr>
      <w:r>
        <w:t xml:space="preserve">- Nếu ngươi không phục, cùng lắm cho ngươi thêm một cơ hội chứng minh thực lực.</w:t>
      </w:r>
    </w:p>
    <w:p>
      <w:pPr>
        <w:pStyle w:val="BodyText"/>
      </w:pPr>
      <w:r>
        <w:t xml:space="preserve">Ninh Tiểu Xuyên nói.</w:t>
      </w:r>
    </w:p>
    <w:p>
      <w:pPr>
        <w:pStyle w:val="BodyText"/>
      </w:pPr>
      <w:r>
        <w:t xml:space="preserve">- Ha ha, đúng là có ý này.</w:t>
      </w:r>
    </w:p>
    <w:p>
      <w:pPr>
        <w:pStyle w:val="BodyText"/>
      </w:pPr>
      <w:r>
        <w:t xml:space="preserve">Vừa dứt lời Diêm Hoan liền tế ra một bức Vạn Quỷ Trận Đồ tung về phía Ninh Tiểu Xuyên.</w:t>
      </w:r>
    </w:p>
    <w:p>
      <w:pPr>
        <w:pStyle w:val="BodyText"/>
      </w:pPr>
      <w:r>
        <w:t xml:space="preserve">Ngay lập tức trên không trung quỷ khí ập tới, hàng nghìn vạn quỷ ảnh xuất hiện, vừa gầm rú vừa la hét, vừa cười vừa khó, có con đầu tóc rối bù, có con giơ nanh múa vuốt, có con tay cầm vũ khí… biến thành một cái trận đồ khổng lồ.</w:t>
      </w:r>
    </w:p>
    <w:p>
      <w:pPr>
        <w:pStyle w:val="BodyText"/>
      </w:pPr>
      <w:r>
        <w:t xml:space="preserve">Bức Vạn Quỷ Trận Đồ này được tế luyện từ quỷ hồn của một vạn tu sĩ, trong đó có quỷ hồn tu vi thấp, nhưng cũng có cái đạt tới Thiên Nhân Cảnh.</w:t>
      </w:r>
    </w:p>
    <w:p>
      <w:pPr>
        <w:pStyle w:val="BodyText"/>
      </w:pPr>
      <w:r>
        <w:t xml:space="preserve">- Quỷ Vương Chiến Pháp!</w:t>
      </w:r>
    </w:p>
    <w:p>
      <w:pPr>
        <w:pStyle w:val="BodyText"/>
      </w:pPr>
      <w:r>
        <w:t xml:space="preserve">Diêm Hoan thấy Ninh Tiểu Xuyên rơi vào Vạn Quỷ Trận Đồ lập tức hợp thành một với con Quỷ Vương ba đầu sáu tay. Trên người hắn mọc ba đầu sáu tay, cầm sáu thanh quỷ kiếm đen sì, xông vào Vạn Quỷ Trận Đồ.</w:t>
      </w:r>
    </w:p>
    <w:p>
      <w:pPr>
        <w:pStyle w:val="Compact"/>
      </w:pPr>
      <w:r>
        <w:br w:type="textWrapping"/>
      </w:r>
      <w:r>
        <w:br w:type="textWrapping"/>
      </w:r>
    </w:p>
    <w:p>
      <w:pPr>
        <w:pStyle w:val="Heading2"/>
      </w:pPr>
      <w:bookmarkStart w:id="781" w:name="chương-760-trảm-linh-tử"/>
      <w:bookmarkEnd w:id="781"/>
      <w:r>
        <w:t xml:space="preserve">759. Chương 760: Trảm Linh Tử</w:t>
      </w:r>
    </w:p>
    <w:p>
      <w:pPr>
        <w:pStyle w:val="Compact"/>
      </w:pPr>
      <w:r>
        <w:br w:type="textWrapping"/>
      </w:r>
      <w:r>
        <w:br w:type="textWrapping"/>
      </w:r>
      <w:r>
        <w:t xml:space="preserve">Vạn Quỷ Trận Đồ vừa là sát trận, cũng là một kiện Chí Tôn Khí rất cường đại.</w:t>
      </w:r>
    </w:p>
    <w:p>
      <w:pPr>
        <w:pStyle w:val="BodyText"/>
      </w:pPr>
      <w:r>
        <w:t xml:space="preserve">Tu sĩ rời vào trong trận đồ thì giống như rơi vào U Minh quỷ vực, âm khí bức người, bốn phương tám hướng đều có quỷ quái lao tới.</w:t>
      </w:r>
    </w:p>
    <w:p>
      <w:pPr>
        <w:pStyle w:val="BodyText"/>
      </w:pPr>
      <w:r>
        <w:t xml:space="preserve">Ninh Tiểu Xuyên đứng trong Vạn Quỷ Trận Đồ nhưng không hốt hoảng chút nào, gọi Diệt Thế Ma Hoả ra, biến thành một cái lò lửa hút hết quỷ quái vào trong, luyện hoá chúng thành từng làn khói xanh.</w:t>
      </w:r>
    </w:p>
    <w:p>
      <w:pPr>
        <w:pStyle w:val="BodyText"/>
      </w:pPr>
      <w:r>
        <w:t xml:space="preserve">Bùm!</w:t>
      </w:r>
    </w:p>
    <w:p>
      <w:pPr>
        <w:pStyle w:val="BodyText"/>
      </w:pPr>
      <w:r>
        <w:t xml:space="preserve">Diêm Hoan và Quỷ Vương hợp thành một thể, sau lưng mọc ra sáu cánh tay quỷ cầm sáu thanh quỷ kiếm đen sì, tạo nên một vòng xoáy kiếm khí đầy âm phong, nhằm Ninh Tiểu Xuyên mà xông tới.</w:t>
      </w:r>
    </w:p>
    <w:p>
      <w:pPr>
        <w:pStyle w:val="BodyText"/>
      </w:pPr>
      <w:r>
        <w:t xml:space="preserve">Ninh Tiểu Xuyên cười lạnh một tiếng, lấy ngọc tỷ ra biến thành ngọc ấn to bằng cả toà thần điện, cũng không biết nặng bao nhiêu vạn cân, ném tới, còn chưa tới người Diêm Hoan thì đã khiến đất dưới chân hắn sụt xuống rồi.</w:t>
      </w:r>
    </w:p>
    <w:p>
      <w:pPr>
        <w:pStyle w:val="BodyText"/>
      </w:pPr>
      <w:r>
        <w:t xml:space="preserve">Binh!</w:t>
      </w:r>
    </w:p>
    <w:p>
      <w:pPr>
        <w:pStyle w:val="BodyText"/>
      </w:pPr>
      <w:r>
        <w:t xml:space="preserve">Diêm Hoan trực tiếp bị đánh bay đi vài trăm mét.</w:t>
      </w:r>
    </w:p>
    <w:p>
      <w:pPr>
        <w:pStyle w:val="BodyText"/>
      </w:pPr>
      <w:r>
        <w:t xml:space="preserve">Ngọc tỷ là thượng phẩm Chí Tôn Khí, trấn quốc thần binh của Thiên Xu đại đế quốc. Sau khi khí linh thức tỉnh uy lực sẽ khủng bố thế nào, Diêm Hoan căn bản không thể chống đỡ nổi.</w:t>
      </w:r>
    </w:p>
    <w:p>
      <w:pPr>
        <w:pStyle w:val="BodyText"/>
      </w:pPr>
      <w:r>
        <w:t xml:space="preserve">Nhưng Diêm Hoan và Quỷ Vương hợp thể, lại có Quỷ Vương Cốt Khải hộ thể, nên hắn không bị trọng thương, ngay lập tức lại xông vào trong Vạn Quỷ Trận Đồ.</w:t>
      </w:r>
    </w:p>
    <w:p>
      <w:pPr>
        <w:pStyle w:val="BodyText"/>
      </w:pPr>
      <w:r>
        <w:t xml:space="preserve">Quỷ Vương Cốt Khải trên người hắn được trưởng bối Dưỡng Quỷ Thế Gia tế luyện lại từ đầu, sửa chữa chỗ tàn khuyết, đã trở nên hoàn hảo không khiếm khuyết, ngay cả quỷ văn trên đó cũng được khắc lại từ đầu.</w:t>
      </w:r>
    </w:p>
    <w:p>
      <w:pPr>
        <w:pStyle w:val="BodyText"/>
      </w:pPr>
      <w:r>
        <w:t xml:space="preserve">Diêm Hoan hợp sáu thanh quỷ kiếm thành một thanh cự kiếm dài tới bảy mét, mũi kiếm bắn ra một cột kiếm khí quang trụ, nhằm Ninh Tiểu Xuyên chém xuống.</w:t>
      </w:r>
    </w:p>
    <w:p>
      <w:pPr>
        <w:pStyle w:val="BodyText"/>
      </w:pPr>
      <w:r>
        <w:t xml:space="preserve">Ninh Tiểu Xuyên không hề né tránh, sải bước về phía trước, hai chân loé ánh sáng chói loà, lại ném ngọc tỷ ra.</w:t>
      </w:r>
    </w:p>
    <w:p>
      <w:pPr>
        <w:pStyle w:val="BodyText"/>
      </w:pPr>
      <w:r>
        <w:t xml:space="preserve">Rầm!</w:t>
      </w:r>
    </w:p>
    <w:p>
      <w:pPr>
        <w:pStyle w:val="BodyText"/>
      </w:pPr>
      <w:r>
        <w:t xml:space="preserve">Diêm Hoan lại bị đánh bay đi, ngay cả thanh cự kiếm trong tay hắn cũng tan thành sáu thanh quỷ kiếm, rơi xuống đất.</w:t>
      </w:r>
    </w:p>
    <w:p>
      <w:pPr>
        <w:pStyle w:val="BodyText"/>
      </w:pPr>
      <w:r>
        <w:t xml:space="preserve">- Sao có thể như vậy?</w:t>
      </w:r>
    </w:p>
    <w:p>
      <w:pPr>
        <w:pStyle w:val="BodyText"/>
      </w:pPr>
      <w:r>
        <w:t xml:space="preserve">- Sức mạnh của Ninh Tiểu Xuyên sao có thể lớn đến mức đó?</w:t>
      </w:r>
    </w:p>
    <w:p>
      <w:pPr>
        <w:pStyle w:val="BodyText"/>
      </w:pPr>
      <w:r>
        <w:t xml:space="preserve">Các lão giả của Dưỡng Quỷ Thế Gia đều bị chấn kinh, cảm thấy không thể tin nổi.</w:t>
      </w:r>
    </w:p>
    <w:p>
      <w:pPr>
        <w:pStyle w:val="BodyText"/>
      </w:pPr>
      <w:r>
        <w:t xml:space="preserve">Ninh Tiểu Xuyên chỉ là tu vi Thiên Nhân cảnh tầng thứ sáu sơ kỳ, cho dù thể chất có tốt tới mức nào cũng sao có thể thắng được Thiên Nhân cảnh tầng thứ sáu đỉnh phong như Diêm Hoan?</w:t>
      </w:r>
    </w:p>
    <w:p>
      <w:pPr>
        <w:pStyle w:val="BodyText"/>
      </w:pPr>
      <w:r>
        <w:t xml:space="preserve">Phải biết là khoảng cách giữa sơ kỳ và đỉnh phong không phải chỉ một chút xíu, mà tương đương với hai cảnh giới nhỏ.</w:t>
      </w:r>
    </w:p>
    <w:p>
      <w:pPr>
        <w:pStyle w:val="BodyText"/>
      </w:pPr>
      <w:r>
        <w:t xml:space="preserve">Huống hồ, Diêm Hoan cũng là thiên kiêu tuyệt đỉnh trong lớp trẻ, là một trong ba cao thủ hàng đầu của Dưỡng Quỷ Thế Gia, cộng với sức mạnh của Vạn Quỷ Trận Đồ và Quỷ Vương, có thể một tay giết chết một số tôn giả đời trước với tu vi Thiên Nhân cảnh giới thứ bảy.</w:t>
      </w:r>
    </w:p>
    <w:p>
      <w:pPr>
        <w:pStyle w:val="BodyText"/>
      </w:pPr>
      <w:r>
        <w:t xml:space="preserve">Những lão giả kia cho rằng, Ninh Tiểu Xuyên cho dù đánh bại được Thiên Hoàng thái tử thì chắc chắn cũng là dựa vào sức mạnh của Chí Tôn Hoàng Khí!</w:t>
      </w:r>
    </w:p>
    <w:p>
      <w:pPr>
        <w:pStyle w:val="BodyText"/>
      </w:pPr>
      <w:r>
        <w:t xml:space="preserve">Nhưng giờ hắn không hề dùng tới Chí Tôn Hoàng Khí, cho dù có cường thế tới mức nào thì đáng lẽ ra cũng không thể khiến Diêm Hoan không có khả năng đánh trả như vậy.</w:t>
      </w:r>
    </w:p>
    <w:p>
      <w:pPr>
        <w:pStyle w:val="BodyText"/>
      </w:pPr>
      <w:r>
        <w:t xml:space="preserve">Nhưng sự thật đang xảy ra trước mắt, khiến họ không chấp nhận cũng không được.</w:t>
      </w:r>
    </w:p>
    <w:p>
      <w:pPr>
        <w:pStyle w:val="BodyText"/>
      </w:pPr>
      <w:r>
        <w:t xml:space="preserve">Rầm!</w:t>
      </w:r>
    </w:p>
    <w:p>
      <w:pPr>
        <w:pStyle w:val="BodyText"/>
      </w:pPr>
      <w:r>
        <w:t xml:space="preserve">Rầm!</w:t>
      </w:r>
    </w:p>
    <w:p>
      <w:pPr>
        <w:pStyle w:val="BodyText"/>
      </w:pPr>
      <w:r>
        <w:t xml:space="preserve">…</w:t>
      </w:r>
    </w:p>
    <w:p>
      <w:pPr>
        <w:pStyle w:val="BodyText"/>
      </w:pPr>
      <w:r>
        <w:t xml:space="preserve">Ninh Tiểu Xuyên giống như sức mạnh không bao giờ cạn, không ngừng đánh bay Diêm Hoan.</w:t>
      </w:r>
    </w:p>
    <w:p>
      <w:pPr>
        <w:pStyle w:val="BodyText"/>
      </w:pPr>
      <w:r>
        <w:t xml:space="preserve">Rắc!</w:t>
      </w:r>
    </w:p>
    <w:p>
      <w:pPr>
        <w:pStyle w:val="BodyText"/>
      </w:pPr>
      <w:r>
        <w:t xml:space="preserve">Quỷ Vương Cốt Khải trên người DIêm Hoan cuối cùng cũng không chống đỡ được sức mạnh của ngọc tỷ, quỷ văn bị xoá nhoà, bộ giáp bị đánh vỡ cả mảng lớn.</w:t>
      </w:r>
    </w:p>
    <w:p>
      <w:pPr>
        <w:pStyle w:val="BodyText"/>
      </w:pPr>
      <w:r>
        <w:t xml:space="preserve">Phụt!</w:t>
      </w:r>
    </w:p>
    <w:p>
      <w:pPr>
        <w:pStyle w:val="BodyText"/>
      </w:pPr>
      <w:r>
        <w:t xml:space="preserve">Lục phủ ngũ tạng Diêm Hoan giống như bị nghiền nát, đau đớn vô cùng, bị đánh bay lăn lông lốc trên đất.</w:t>
      </w:r>
    </w:p>
    <w:p>
      <w:pPr>
        <w:pStyle w:val="BodyText"/>
      </w:pPr>
      <w:r>
        <w:t xml:space="preserve">Ninh Tiểu Xuyên đã động sát cơ, thu sáu thanh quỷ kiếm cắm trên đất lên rồi tấn công Diêm Hoan.</w:t>
      </w:r>
    </w:p>
    <w:p>
      <w:pPr>
        <w:pStyle w:val="BodyText"/>
      </w:pPr>
      <w:r>
        <w:t xml:space="preserve">- Vạn Quỷ Trận Đồ!</w:t>
      </w:r>
    </w:p>
    <w:p>
      <w:pPr>
        <w:pStyle w:val="BodyText"/>
      </w:pPr>
      <w:r>
        <w:t xml:space="preserve">Diêm Hoan nửa quỳ trên đất, phun một ngụm máu tươi lên trận đồ.</w:t>
      </w:r>
    </w:p>
    <w:p>
      <w:pPr>
        <w:pStyle w:val="BodyText"/>
      </w:pPr>
      <w:r>
        <w:t xml:space="preserve">Vạn Quỷ Trận Đồ lập tức bay trở lại, chắn phía trước Diêm Hoan, chặn sáu thanh quỷ kiếm lại.</w:t>
      </w:r>
    </w:p>
    <w:p>
      <w:pPr>
        <w:pStyle w:val="BodyText"/>
      </w:pPr>
      <w:r>
        <w:t xml:space="preserve">Ninh Tiểu Xuyên tung ra một chưởng, bàn tay bọc trong Diệt Thế Thần Hoả, đánh xuyên Vạn Quỷ Trận Đồ trúng lên ngực Diêm Hoan khiến hắn bay tít ra sau.</w:t>
      </w:r>
    </w:p>
    <w:p>
      <w:pPr>
        <w:pStyle w:val="BodyText"/>
      </w:pPr>
      <w:r>
        <w:t xml:space="preserve">Dưới sự luyện hoá của Diệt Thế Ma Hoả, Vạn Quỷ Trận Đồ bị thiêu đốt, vô số quỷ hồn kêu lên thảm thiết, xông ra khỏi trận đồ chạy trốn về bốn phương tám hướng.</w:t>
      </w:r>
    </w:p>
    <w:p>
      <w:pPr>
        <w:pStyle w:val="BodyText"/>
      </w:pPr>
      <w:r>
        <w:t xml:space="preserve">Quỷ đồ được tế luyện từ hàng vạn tu sĩ cuối cùng đã vỡ tan, cháy rụi thành tro bụi.</w:t>
      </w:r>
    </w:p>
    <w:p>
      <w:pPr>
        <w:pStyle w:val="BodyText"/>
      </w:pPr>
      <w:r>
        <w:t xml:space="preserve">Thấy Vạn Quỷ Trận Đồ mà mình mất bao tâm huyết mới tế luyện thành bị Ninh Tiểu Xuyên huỷ mất, tâm trạng Diêm Hoan lúc này thật đúng như vợ bị giết, gương mặt vốn khá anh tuấn giờ trở nên vô cùng dữ tợn, gằn giọng quát:</w:t>
      </w:r>
    </w:p>
    <w:p>
      <w:pPr>
        <w:pStyle w:val="BodyText"/>
      </w:pPr>
      <w:r>
        <w:t xml:space="preserve">- Ninh Tiểu Xuyên, ngươi dám phá huỷ Vạn Quỷ Trận Đồ của ta. Ta phải luyện ngươi thành quỷ nô, cho vào Hồng Trần Địa Ngục, mãi mãi không được siêu sinh!</w:t>
      </w:r>
    </w:p>
    <w:p>
      <w:pPr>
        <w:pStyle w:val="BodyText"/>
      </w:pPr>
      <w:r>
        <w:t xml:space="preserve">- Đáng tiếc ngươi không có cơ hội đó.</w:t>
      </w:r>
    </w:p>
    <w:p>
      <w:pPr>
        <w:pStyle w:val="BodyText"/>
      </w:pPr>
      <w:r>
        <w:t xml:space="preserve">Ninh Tiểu Xuyên nhấc ngọc tỷ lên, giống như nâng cả một ngọn núi ngọc thạch ném về phía Diêm Hoan.</w:t>
      </w:r>
    </w:p>
    <w:p>
      <w:pPr>
        <w:pStyle w:val="BodyText"/>
      </w:pPr>
      <w:r>
        <w:t xml:space="preserve">Nếu đã đắc tội Dưỡng Quỷ Thế Gia thì Ninh Tiểu Xuyên cũng không e dè gì nữa, hắn định trừ cỏ phải diệt tận gốc, giết chết Diêm Hoan.</w:t>
      </w:r>
    </w:p>
    <w:p>
      <w:pPr>
        <w:pStyle w:val="BodyText"/>
      </w:pPr>
      <w:r>
        <w:t xml:space="preserve">- Tiểu bối, ngươi to gan quá rồi đấy!</w:t>
      </w:r>
    </w:p>
    <w:p>
      <w:pPr>
        <w:pStyle w:val="BodyText"/>
      </w:pPr>
      <w:r>
        <w:t xml:space="preserve">Một vị lão nhân Dưỡng Quỷ Thế Gia cuối cùng không thể để yên được nữa.</w:t>
      </w:r>
    </w:p>
    <w:p>
      <w:pPr>
        <w:pStyle w:val="BodyText"/>
      </w:pPr>
      <w:r>
        <w:t xml:space="preserve">Hắn sẽ không cho phép một thiên tài tuyệt đỉnh mà Dưỡng Quỷ Thế Gia đã vất vả bồi dưỡng lại chết trong tay Ninh Tiểu Xuyên như vậy.</w:t>
      </w:r>
    </w:p>
    <w:p>
      <w:pPr>
        <w:pStyle w:val="BodyText"/>
      </w:pPr>
      <w:r>
        <w:t xml:space="preserve">Vị lão giả đó thi triển một loại thân pháp tật tốc, giống như di hình hoán ảnh, chớp mắt đã chặn trước mặt Ninh Tiểu Xuyên, ngón tay gầy guộc nhắm vào tim Ninh Tiểu Xuyên.</w:t>
      </w:r>
    </w:p>
    <w:p>
      <w:pPr>
        <w:pStyle w:val="BodyText"/>
      </w:pPr>
      <w:r>
        <w:t xml:space="preserve">Lão nhân này tu vi đã là Thiên Nhân cảnh tầng thứ bảy trung kỳ, trong cơ thể luyện được hơn 9000 vạn quy tắc, khí tức vô cùng hùng hồn, giống như cả một biển quy tắc mênh mông bất tận.</w:t>
      </w:r>
    </w:p>
    <w:p>
      <w:pPr>
        <w:pStyle w:val="BodyText"/>
      </w:pPr>
      <w:r>
        <w:t xml:space="preserve">Ngón tay chỉ ra, lập tức sức mạnh quy tắc vô cùng vô tận tràn ra từ Võ Đạo Tâm Cung, truyền tới tụ lại ở đầu ngón tay hắn.</w:t>
      </w:r>
    </w:p>
    <w:p>
      <w:pPr>
        <w:pStyle w:val="BodyText"/>
      </w:pPr>
      <w:r>
        <w:t xml:space="preserve">Đầu ngón tay hắn trở nên sắc nhọn hơn cả thần mâu, nhanh hơn cả tia chớp, tự như xuyên thủng cả hư không.</w:t>
      </w:r>
    </w:p>
    <w:p>
      <w:pPr>
        <w:pStyle w:val="BodyText"/>
      </w:pPr>
      <w:r>
        <w:t xml:space="preserve">Dường như hắn cảm tri được đòn này chắc chắn khiến thân thể Ninh Tiểu Xuyên nát tan, nhục thể nát vụn, biến thành một đám mưa máu.</w:t>
      </w:r>
    </w:p>
    <w:p>
      <w:pPr>
        <w:pStyle w:val="BodyText"/>
      </w:pPr>
      <w:r>
        <w:t xml:space="preserve">Binh!</w:t>
      </w:r>
    </w:p>
    <w:p>
      <w:pPr>
        <w:pStyle w:val="BodyText"/>
      </w:pPr>
      <w:r>
        <w:t xml:space="preserve">Ninh Tiểu Xuyên chỉ đánh ra một quyền nhằm vào đầu ngón tay khiến vị lão giả Dưỡng Quỷ Thế Gia kia bắn ra hơn hai mươi mét.</w:t>
      </w:r>
    </w:p>
    <w:p>
      <w:pPr>
        <w:pStyle w:val="BodyText"/>
      </w:pPr>
      <w:r>
        <w:t xml:space="preserve">Rắc!</w:t>
      </w:r>
    </w:p>
    <w:p>
      <w:pPr>
        <w:pStyle w:val="BodyText"/>
      </w:pPr>
      <w:r>
        <w:t xml:space="preserve">Ngón tay của lão giả đó gãy lìa, cả cánh tay suýt nữa cũng trật khớp.</w:t>
      </w:r>
    </w:p>
    <w:p>
      <w:pPr>
        <w:pStyle w:val="BodyText"/>
      </w:pPr>
      <w:r>
        <w:t xml:space="preserve">- Sao có thể…mạnh tới vậy? Đây có thật chỉ là một Mệnh Thiên Tôn Giả Thiên Nhân cảnh tầng thứ sáu ư?</w:t>
      </w:r>
    </w:p>
    <w:p>
      <w:pPr>
        <w:pStyle w:val="BodyText"/>
      </w:pPr>
      <w:r>
        <w:t xml:space="preserve">Cánh tay của lão giả đó đã tê rần, muốn ngăn chặn Ninh Tiểu Xuyên đã muộn rồi.</w:t>
      </w:r>
    </w:p>
    <w:p>
      <w:pPr>
        <w:pStyle w:val="BodyText"/>
      </w:pPr>
      <w:r>
        <w:t xml:space="preserve">Phụt!</w:t>
      </w:r>
    </w:p>
    <w:p>
      <w:pPr>
        <w:pStyle w:val="BodyText"/>
      </w:pPr>
      <w:r>
        <w:t xml:space="preserve">Ninh Tiểu Xuyên giơ ngọc tỷ lên, dùng thủ đoạn cứng rắn đánh khiến nhục thân Diêm Hoan tan nát, biến thành từng mảng máu thịt.</w:t>
      </w:r>
    </w:p>
    <w:p>
      <w:pPr>
        <w:pStyle w:val="BodyText"/>
      </w:pPr>
      <w:r>
        <w:t xml:space="preserve">Những tu sĩ đời trước của Dưỡng Quỷ Thế Gia ai cũng phẫn nộ tới cực điểm.</w:t>
      </w:r>
    </w:p>
    <w:p>
      <w:pPr>
        <w:pStyle w:val="BodyText"/>
      </w:pPr>
      <w:r>
        <w:t xml:space="preserve">Quá đáng hận!</w:t>
      </w:r>
    </w:p>
    <w:p>
      <w:pPr>
        <w:pStyle w:val="BodyText"/>
      </w:pPr>
      <w:r>
        <w:t xml:space="preserve">Dưỡng Quỷ Thế Gia là một thế gia thời Viễn Cổ, có thể sánh với Thánh Thổ, bao nhiêu cường giả có mặt như vậy lại để một tiểu bối giết chết Linh Tử của mình.</w:t>
      </w:r>
    </w:p>
    <w:p>
      <w:pPr>
        <w:pStyle w:val="BodyText"/>
      </w:pPr>
      <w:r>
        <w:t xml:space="preserve">Tin này truyền ra ngoài, chắc chắn Dưỡng Quỷ Thế Gia mất hết thể diện , trở thành trò cười cho các Viễn Cổ thế gia khác.</w:t>
      </w:r>
    </w:p>
    <w:p>
      <w:pPr>
        <w:pStyle w:val="BodyText"/>
      </w:pPr>
      <w:r>
        <w:t xml:space="preserve">Trên đỉnh một đụn cát phía xa là rất nhiều thân ảnh tu vi cường đại.</w:t>
      </w:r>
    </w:p>
    <w:p>
      <w:pPr>
        <w:pStyle w:val="BodyText"/>
      </w:pPr>
      <w:r>
        <w:t xml:space="preserve">Đường Thư Dao đứng ở trung tâm, trên gương mặt lộ vẻ kinh ngạc.</w:t>
      </w:r>
    </w:p>
    <w:p>
      <w:pPr>
        <w:pStyle w:val="BodyText"/>
      </w:pPr>
      <w:r>
        <w:t xml:space="preserve">- Ha ha, Ninh Tiểu Xuyên gan cũng không nhỏ, lại giết Linh Tử của Dưỡng Quỷ Thế Gia thật.</w:t>
      </w:r>
    </w:p>
    <w:p>
      <w:pPr>
        <w:pStyle w:val="BodyText"/>
      </w:pPr>
      <w:r>
        <w:t xml:space="preserve">Một vị lão giả của Đường tộc ở bên cạnh nói:</w:t>
      </w:r>
    </w:p>
    <w:p>
      <w:pPr>
        <w:pStyle w:val="BodyText"/>
      </w:pPr>
      <w:r>
        <w:t xml:space="preserve">- Dưỡng Quỷ Thế Gia nổi tiếng là tàn độc, từng có một đệ tử của một cổ tộc cường đại giết chết một anh tài trẻ tuổi của Dưỡng Quỷ Thế Gia, không lâu sau thì bị Dưỡng Quỷ Thế Gia trả thù một cách tàn nhẫn.</w:t>
      </w:r>
    </w:p>
    <w:p>
      <w:pPr>
        <w:pStyle w:val="BodyText"/>
      </w:pPr>
      <w:r>
        <w:t xml:space="preserve">- Cả cổ tộc đó diệt môn trong một đêm, đến cả nô bộc cũng bị giết sạch. Tộc vương của cổ tộc đó thì bị tế luyện thành quỷ nô, bị đày vào Hồng Trần Địa Ngục do tiên tổ Dưỡng Quý Thế Gia tế luyện. Ngay cả tiên tổ của cổ tộc đó cũng bị báo thù, tất cả mộ phần đều bị đào lên.</w:t>
      </w:r>
    </w:p>
    <w:p>
      <w:pPr>
        <w:pStyle w:val="BodyText"/>
      </w:pPr>
      <w:r>
        <w:t xml:space="preserve">- Ninh Tiểu Xuyên giết chết Linh Tử của Dưỡng Quỷ Thế Gia, chắc chắn sẽ khiến đám Trưởng lão của Dưỡng Quỷ Thế Gia nổi trận lôi đình. Ài, Ninh Tiểu Xuyên thật quá bồng bột, làm việc quá nông nổi, không có chỗ dựa vững chắc thì nên biết cách nhẫn nhịn, nếu không người thân và bằng hữu sẽ bị liên luỵ.</w:t>
      </w:r>
    </w:p>
    <w:p>
      <w:pPr>
        <w:pStyle w:val="BodyText"/>
      </w:pPr>
      <w:r>
        <w:t xml:space="preserve">Đường Thư Dao khẽ xoa cằm, cười:</w:t>
      </w:r>
    </w:p>
    <w:p>
      <w:pPr>
        <w:pStyle w:val="BodyText"/>
      </w:pPr>
      <w:r>
        <w:t xml:space="preserve">- Cũng không biết Thiên Đế Sơn có đắc tội với Dưỡng Quỷ Thế Gia mà tiếp tục bảo vệ Ninh Tiểu Xuyên không.</w:t>
      </w:r>
    </w:p>
    <w:p>
      <w:pPr>
        <w:pStyle w:val="BodyText"/>
      </w:pPr>
      <w:r>
        <w:t xml:space="preserve">- Cho dù Thiên Đế Sơn bảo vệ Ninh Tiểu Xuyên thì sao? Nước xa không cứu được lửa gần. Lẽ nào tam tiểu thư cho rằng Ninh Tiểu Xuyên vẫn sống được qua hôm nay?</w:t>
      </w:r>
    </w:p>
    <w:p>
      <w:pPr>
        <w:pStyle w:val="BodyText"/>
      </w:pPr>
      <w:r>
        <w:t xml:space="preserve">Vị lão giả kia lắc đầu cười.</w:t>
      </w:r>
    </w:p>
    <w:p>
      <w:pPr>
        <w:pStyle w:val="BodyText"/>
      </w:pPr>
      <w:r>
        <w:t xml:space="preserve">Đường Thư Dao khẽ lắc đầu, hôm nay Ninh Tiểu Xuyên đúng là chắc chắn sẽ phải chết. Nàng đã không thể nghĩ được có cách nào mà Ninh Tiểu Xuyên thoát được kiếp nạn này.</w:t>
      </w:r>
    </w:p>
    <w:p>
      <w:pPr>
        <w:pStyle w:val="BodyText"/>
      </w:pPr>
      <w:r>
        <w:t xml:space="preserve">Cho dù Dưỡng Quỷ Thế Gia tha cho Ninh Tiểu Xuyên thì các thế lực khác cũng đầy rẫy cao tủ, bất cứ thế lực nào rat ay cũng có thể nghiền nát Ninh Tiểu Xuyên.</w:t>
      </w:r>
    </w:p>
    <w:p>
      <w:pPr>
        <w:pStyle w:val="BodyText"/>
      </w:pPr>
      <w:r>
        <w:t xml:space="preserve">Bên cạnh hồ gần Đại Huyết Mạc, Quang Minh Thánh Nữ cũng chú ý tới trận chiến vừa rồi, thấy Ninh Tiểu Xuyên giết Diêm Hoan thật cũng khẽ lắc đầu.</w:t>
      </w:r>
    </w:p>
    <w:p>
      <w:pPr>
        <w:pStyle w:val="BodyText"/>
      </w:pPr>
      <w:r>
        <w:t xml:space="preserve">- Quá nông nổi.</w:t>
      </w:r>
    </w:p>
    <w:p>
      <w:pPr>
        <w:pStyle w:val="BodyText"/>
      </w:pPr>
      <w:r>
        <w:t xml:space="preserve">Nàng khẽ thở dài.</w:t>
      </w:r>
    </w:p>
    <w:p>
      <w:pPr>
        <w:pStyle w:val="BodyText"/>
      </w:pPr>
      <w:r>
        <w:t xml:space="preserve">Nàng vốn vẫn luôn đánh giá cao Ninh Tiểu Xuyên, sau khi biết hắn có một kiện Chí Tôn Hoàng Khí thì càng muốn lôi kéo hắn tới Quang Minh Thánh Tổ, đổi lại bằng giá nào cũng đáng.</w:t>
      </w:r>
    </w:p>
    <w:p>
      <w:pPr>
        <w:pStyle w:val="BodyText"/>
      </w:pPr>
      <w:r>
        <w:t xml:space="preserve">Hôm nay chính là cơ hội rất tốt.</w:t>
      </w:r>
    </w:p>
    <w:p>
      <w:pPr>
        <w:pStyle w:val="BodyText"/>
      </w:pPr>
      <w:r>
        <w:t xml:space="preserve">Chỉ cần nàng ra tay khi Ninh Tiểu Xuyên nguy hiểm nhất giúp hắn giải vây thì chắc chắn hắn sẽ cảm kích, việc kéo hắn gia nhập Quang Minh Thánh Thổ sẽ không khó.</w:t>
      </w:r>
    </w:p>
    <w:p>
      <w:pPr>
        <w:pStyle w:val="BodyText"/>
      </w:pPr>
      <w:r>
        <w:t xml:space="preserve">Hơn nữa nàng cũng tin với thân phận và địa vị của nàng tại Quang Minh Thánh Thổ, mọi người cũng sẽ nể mặt. Dù sao đây cũng là địa bàn của Quang Minh Thánh Thổ, còn chưa có ai dám ở trên địa bàn của Quang Minh Thánh Thổ lại công khai chống đối Quang Minh Thánh Thổ cả.</w:t>
      </w:r>
    </w:p>
    <w:p>
      <w:pPr>
        <w:pStyle w:val="BodyText"/>
      </w:pPr>
      <w:r>
        <w:t xml:space="preserve">Nhưng Ninh Tiểu Xuyên đã bất chấp hậu quả giết chết Linh Tử của Dưỡng Quỷ Thế Gia, khiến hắn và Dưỡng Quỷ Thế Gia ở trong mâu thuẫn không thể dung hoà.</w:t>
      </w:r>
    </w:p>
    <w:p>
      <w:pPr>
        <w:pStyle w:val="BodyText"/>
      </w:pPr>
      <w:r>
        <w:t xml:space="preserve">Nếu Dưỡng Quỷ Thế Gia quyết tâm phải giết Ninh Tiểu Xuyên, đừng nói là Quang Minh Thánh Nữ, cho dù là một vị Chân Nhân đích thân giá lâm cũng chưa chắc bảo vệ được hắn.</w:t>
      </w:r>
    </w:p>
    <w:p>
      <w:pPr>
        <w:pStyle w:val="BodyText"/>
      </w:pPr>
      <w:r>
        <w:t xml:space="preserve">- Thánh nữ điện hạ, giờ yêu tộc và nhân tộc đang khai chiến. Áp lực của Quang Minh Thánh Thổ cũng không nhỏ, không cần phải vì một Ninh Tiểu Xuyên mà đắc tội Dưỡng Quỷ Thế Gia.</w:t>
      </w:r>
    </w:p>
    <w:p>
      <w:pPr>
        <w:pStyle w:val="BodyText"/>
      </w:pPr>
      <w:r>
        <w:t xml:space="preserve">Một lão giả nói.</w:t>
      </w:r>
    </w:p>
    <w:p>
      <w:pPr>
        <w:pStyle w:val="BodyText"/>
      </w:pPr>
      <w:r>
        <w:t xml:space="preserve">Quang Minh Thánh Nữ đáp:</w:t>
      </w:r>
    </w:p>
    <w:p>
      <w:pPr>
        <w:pStyle w:val="BodyText"/>
      </w:pPr>
      <w:r>
        <w:t xml:space="preserve">- Ta tự biết chừng mực.</w:t>
      </w:r>
    </w:p>
    <w:p>
      <w:pPr>
        <w:pStyle w:val="BodyText"/>
      </w:pPr>
      <w:r>
        <w:t xml:space="preserve">Không chỉ Quang Minh Thánh Thổ và Đường tộc quan tâm tới sinh tử của Ninh Tiểu Xuyên, các thế lực khác cũng đang bàn tán xôn xao.</w:t>
      </w:r>
    </w:p>
    <w:p>
      <w:pPr>
        <w:pStyle w:val="BodyText"/>
      </w:pPr>
      <w:r>
        <w:t xml:space="preserve">- Không có cường giả chống lưng mà dám ngông cuồng như vậy, lẽ nào hắn tưởng Thiên Đế Sơn có thể bảo vệ hắn thật sao?</w:t>
      </w:r>
    </w:p>
    <w:p>
      <w:pPr>
        <w:pStyle w:val="BodyText"/>
      </w:pPr>
      <w:r>
        <w:t xml:space="preserve">- Nếu hắn là con riêng của chưởng giáo Chân Nhân của Thiên Đế Sơn thì có lẽ Dưỡng Quỷ Thế Gia sẽ không dám tuỳ tiện động hắn.</w:t>
      </w:r>
    </w:p>
    <w:p>
      <w:pPr>
        <w:pStyle w:val="BodyText"/>
      </w:pPr>
      <w:r>
        <w:t xml:space="preserve">- Sau này, Thiên Đế Sơn và Dưỡng Quỷ Thế Gia coi như lật mặt hoàn toàn với nhau rồi. Linh Tử của hai đại thánh thổ đều bị giết, như vậy e rằng thù hận vài chục năm cũng không hoá giải được.</w:t>
      </w:r>
    </w:p>
    <w:p>
      <w:pPr>
        <w:pStyle w:val="BodyText"/>
      </w:pPr>
      <w:r>
        <w:t xml:space="preserve">Mọi người đều cho rằng, Ninh Tiểu Xuyên chết là chắc rồi!</w:t>
      </w:r>
    </w:p>
    <w:p>
      <w:pPr>
        <w:pStyle w:val="Compact"/>
      </w:pPr>
      <w:r>
        <w:br w:type="textWrapping"/>
      </w:r>
      <w:r>
        <w:br w:type="textWrapping"/>
      </w:r>
    </w:p>
    <w:p>
      <w:pPr>
        <w:pStyle w:val="Heading2"/>
      </w:pPr>
      <w:bookmarkStart w:id="782" w:name="chương-761-đến-bao-nhiêu-chôn-xác-bấy-nhiêu"/>
      <w:bookmarkEnd w:id="782"/>
      <w:r>
        <w:t xml:space="preserve">760. Chương 761: Đến Bao Nhiêu, Chôn Xác Bấy Nhiêu</w:t>
      </w:r>
    </w:p>
    <w:p>
      <w:pPr>
        <w:pStyle w:val="Compact"/>
      </w:pPr>
      <w:r>
        <w:br w:type="textWrapping"/>
      </w:r>
      <w:r>
        <w:br w:type="textWrapping"/>
      </w:r>
      <w:r>
        <w:t xml:space="preserve">- Ninh Tiểu Xuyên, ngươi gây ra đại họa rồi!</w:t>
      </w:r>
    </w:p>
    <w:p>
      <w:pPr>
        <w:pStyle w:val="BodyText"/>
      </w:pPr>
      <w:r>
        <w:t xml:space="preserve">Lão giả Dưỡng Quỷ Thế gia bị một quyền của Ninh Tiểu Xuyên đánh gãy ngón tay này vừa sợ vừa giận, trừng mắt nhìn Ninh Tiểu Xuyên, bị chọc giận đến mức cả người đều run rẩy.</w:t>
      </w:r>
    </w:p>
    <w:p>
      <w:pPr>
        <w:pStyle w:val="BodyText"/>
      </w:pPr>
      <w:r>
        <w:t xml:space="preserve">Bản thân Diêm Hoan chính là Linh Tử của Dưỡng Quỷ Thế gia, hơn nữa còn được một vị Lão tổ tông trong tộc cực kỳ yêu thích.</w:t>
      </w:r>
    </w:p>
    <w:p>
      <w:pPr>
        <w:pStyle w:val="BodyText"/>
      </w:pPr>
      <w:r>
        <w:t xml:space="preserve">Ninh Tiểu Xuyên quả thật ăn mật gấu, lại dám giết Linh Tử của Dưỡng Quỷ Thế gia! Khiến cho đám lão giả đứng ở trong quỷ vụ kia phẫn nộ đến mức đỉnh đầu bốc khói!</w:t>
      </w:r>
    </w:p>
    <w:p>
      <w:pPr>
        <w:pStyle w:val="BodyText"/>
      </w:pPr>
      <w:r>
        <w:t xml:space="preserve">Từ trong quỷ vụ, dưới sự kéo động của một đầu Quỷ Vương to lớn, một chiếc quỷ xa bạch cốt chậm rãi đi ra.</w:t>
      </w:r>
    </w:p>
    <w:p>
      <w:pPr>
        <w:pStyle w:val="BodyText"/>
      </w:pPr>
      <w:r>
        <w:t xml:space="preserve">Một đạo thanh âm già nua từ trong xe truyền ra, mang theo một cỗ hàn khí khiếp người:</w:t>
      </w:r>
    </w:p>
    <w:p>
      <w:pPr>
        <w:pStyle w:val="BodyText"/>
      </w:pPr>
      <w:r>
        <w:t xml:space="preserve">- Tiểu bối, ngươi tự sát đi!</w:t>
      </w:r>
    </w:p>
    <w:p>
      <w:pPr>
        <w:pStyle w:val="BodyText"/>
      </w:pPr>
      <w:r>
        <w:t xml:space="preserve">Loảng xoảng!</w:t>
      </w:r>
    </w:p>
    <w:p>
      <w:pPr>
        <w:pStyle w:val="BodyText"/>
      </w:pPr>
      <w:r>
        <w:t xml:space="preserve">Từ trong quỷ xa bạch cốt bay ra một thanh đoản đao sắc bén, rơi xuống ngay dưới chân Ninh Tiểu Xuyên.</w:t>
      </w:r>
    </w:p>
    <w:p>
      <w:pPr>
        <w:pStyle w:val="BodyText"/>
      </w:pPr>
      <w:r>
        <w:t xml:space="preserve">Dưỡng Quỷ Thế gia muốn ép Ninh Tiểu Xuyên đích thân tự sát, không chỉ đơn giản là muốn Ninh Tiểu Xuyên chết, hơn nữa còn muốn Ninh Tiểu Xuyên chết một cách vô cùng khuất nhục! Chỉ có như vậy mới có thể vãn hồi lại mặt mũi của Dưỡng Quỷ Thế gia.</w:t>
      </w:r>
    </w:p>
    <w:p>
      <w:pPr>
        <w:pStyle w:val="BodyText"/>
      </w:pPr>
      <w:r>
        <w:t xml:space="preserve">Kẻ ngồi trong quỷ xa bạch cốt chính là một vị cao tầng của Dưỡng Quỷ Thế gia, khí tức trên cơ thể thập phần hùng hậu, ít nhất cũng là Thiên Nhân Tôn Giả Cửu trọng.</w:t>
      </w:r>
    </w:p>
    <w:p>
      <w:pPr>
        <w:pStyle w:val="BodyText"/>
      </w:pPr>
      <w:r>
        <w:t xml:space="preserve">- Ninh Tiểu Xuyên, ngươi tốt nhất là nhanh chóng tự sát đi! Dùng tính mạng của chính mình chuộc tội cho những chuyện ngu xuẩn mà mình đã làm qua, miễn cho lây họa đến người nhà của mình!</w:t>
      </w:r>
    </w:p>
    <w:p>
      <w:pPr>
        <w:pStyle w:val="BodyText"/>
      </w:pPr>
      <w:r>
        <w:t xml:space="preserve">Một vị Tộc lão Lâm Tộc đứng ở cách đó không xa, trên mặt mang theo một tia cười nhạt không có chút xíu cảm giác thương xót nào.</w:t>
      </w:r>
    </w:p>
    <w:p>
      <w:pPr>
        <w:pStyle w:val="BodyText"/>
      </w:pPr>
      <w:r>
        <w:t xml:space="preserve">Xa xa, đám cường giả của các thế lực lớn khác cũng cười nhạo một câu:</w:t>
      </w:r>
    </w:p>
    <w:p>
      <w:pPr>
        <w:pStyle w:val="BodyText"/>
      </w:pPr>
      <w:r>
        <w:t xml:space="preserve">- Ninh Tiểu Xuyên, đây là cơ hội cuối cùng mà cường giả Dưỡng Quỷ Thế gia cấp cho ngươi rồi! Chỉ là để cho ngươi tự sát, xem như đã cấp mặt mũi cho ngươi rồi!</w:t>
      </w:r>
    </w:p>
    <w:p>
      <w:pPr>
        <w:pStyle w:val="BodyText"/>
      </w:pPr>
      <w:r>
        <w:t xml:space="preserve">Lần này có rất nhiều Tu sĩ chạy tới Đại Huyết Mạc, vừa có cường giả Tộc Vương, Tông chủ… thế hệ trước, cũng có thiên tài tuấn kiệt cùng thiên chi kiêu nữ trẻ tuổi.</w:t>
      </w:r>
    </w:p>
    <w:p>
      <w:pPr>
        <w:pStyle w:val="BodyText"/>
      </w:pPr>
      <w:r>
        <w:t xml:space="preserve">Một số người trong đó ôm tâm lý xem náo nhiệt, hết sức vui vẻ nhìn cảnh một vị thiên tài tuyệt đỉnh chết ở chỗ này.</w:t>
      </w:r>
    </w:p>
    <w:p>
      <w:pPr>
        <w:pStyle w:val="BodyText"/>
      </w:pPr>
      <w:r>
        <w:t xml:space="preserve">Cũng có một số người cảm thấy tiếc hận thay cho Ninh Tiểu Xuyên. Vốn dĩ tương lai có thể trở thành một đời Vương giả, thế nhưng hôm nay lại bị Dưỡng Quỷ Thế gia bức tử ở đây.</w:t>
      </w:r>
    </w:p>
    <w:p>
      <w:pPr>
        <w:pStyle w:val="BodyText"/>
      </w:pPr>
      <w:r>
        <w:t xml:space="preserve">Lão giả Dưỡng Quỷ Thế gia bị Ninh Tiểu Xuyên đánh gãy ngón tay kia có chút không nhịn được, lạnh lẽo nói:</w:t>
      </w:r>
    </w:p>
    <w:p>
      <w:pPr>
        <w:pStyle w:val="BodyText"/>
      </w:pPr>
      <w:r>
        <w:t xml:space="preserve">- Ninh Tiểu Xuyên, ngươi còn chưa động thủ?</w:t>
      </w:r>
    </w:p>
    <w:p>
      <w:pPr>
        <w:pStyle w:val="BodyText"/>
      </w:pPr>
      <w:r>
        <w:t xml:space="preserve">Ninh Tiểu Xuyên thờ ơ lạnh nhạt đảo mắt nhìn những người này. Hận ý trong lòng đối với Dưỡng Quỷ Thế gia cũng càng ngày càng đậm. Nếu không phải hắn gặp được Phong Nguyệt Hề, sợ rằng hôm nay chính mình thật sự sẽ bị Dưỡng Quỷ Thế gia bức tử.</w:t>
      </w:r>
    </w:p>
    <w:p>
      <w:pPr>
        <w:pStyle w:val="BodyText"/>
      </w:pPr>
      <w:r>
        <w:t xml:space="preserve">- Tổ tiên Dưỡng Quỷ Thế gia coi như là một đời anh hào, đánh khắp thiên hạ không ai địch nổi! Thế nhưng con cháu đời sau của hắn thật sự khiến cho người ta thất vọng! Các ngươi thật đúng là khiến cho tổ tiên các ngươi mất mặt mà!</w:t>
      </w:r>
    </w:p>
    <w:p>
      <w:pPr>
        <w:pStyle w:val="BodyText"/>
      </w:pPr>
      <w:r>
        <w:t xml:space="preserve">Một đạo thanh âm nữ tử thập phần mỹ lệ dễ nghe chợt từ trong hư không vang lên.</w:t>
      </w:r>
    </w:p>
    <w:p>
      <w:pPr>
        <w:pStyle w:val="BodyText"/>
      </w:pPr>
      <w:r>
        <w:t xml:space="preserve">Thế nhưng kẻ đi ra cũng không phải là một nữ tử, mà là một gã nam tử lưng đeo nho cân, đầu đội phát quan, bộ dáng tuấn dật phi phàm!</w:t>
      </w:r>
    </w:p>
    <w:p>
      <w:pPr>
        <w:pStyle w:val="BodyText"/>
      </w:pPr>
      <w:r>
        <w:t xml:space="preserve">Hoa Thanh Liên mặc một thân trường bào bích thanh sắc, ngũ quan vô cùng tinh xảo, da thịt so với nữ tử còn trắng noãn nhẵn nhụi hơn, giống như là một gốc Tiên liên không nhiễm bụi trần, từ một góc trong đại mạc đi ra.</w:t>
      </w:r>
    </w:p>
    <w:p>
      <w:pPr>
        <w:pStyle w:val="BodyText"/>
      </w:pPr>
      <w:r>
        <w:t xml:space="preserve">- Tiểu nữ tử, ngươi là ai? Lại dám mở miệng khiển trách Dưỡng Quỷ Thế gia chúng ta! Không muốn sống tiếp nữa sao?</w:t>
      </w:r>
    </w:p>
    <w:p>
      <w:pPr>
        <w:pStyle w:val="BodyText"/>
      </w:pPr>
      <w:r>
        <w:t xml:space="preserve">Vị lão giả gãy ngón tay kia trầm giọng nói.</w:t>
      </w:r>
    </w:p>
    <w:p>
      <w:pPr>
        <w:pStyle w:val="BodyText"/>
      </w:pPr>
      <w:r>
        <w:t xml:space="preserve">Thanh âm của Hoa Thanh Liên cực kỳ dễ nghe, so với thanh âm nữ nhân càng êm tai hơn, nhàn nhạt nói:</w:t>
      </w:r>
    </w:p>
    <w:p>
      <w:pPr>
        <w:pStyle w:val="BodyText"/>
      </w:pPr>
      <w:r>
        <w:t xml:space="preserve">- Đầu tiên, ta không phải là nữ nhân! Thứ hai, Dưỡng Quỷ Thế gia dù sao cũng là Thế gia Viễn Cổ, thanh danh lan truyền toàn bộ Đại lục Thiên Hư, chẳng lẽ lại không cho phép người khác nói mấy lời công đạo sao?</w:t>
      </w:r>
    </w:p>
    <w:p>
      <w:pPr>
        <w:pStyle w:val="BodyText"/>
      </w:pPr>
      <w:r>
        <w:t xml:space="preserve">- Trận chiến giữa Ninh Tiểu Xuyên cùng Diêm Hoan, thuộc về tranh đấu của thế hệ trẻ tuổi. Diêm Hoan chết trong tay Ninh Tiểu Xuyên, chỉ có thể trách hắn học nghệ không tinh mà thôi! Thế nhưng một đám lão bối Dưỡng Quỷ Thế gia các ngươi lại liên thủ đối phó một thanh niên trẻ tuổi. Các ngươi không cảm thấy xấu hổ, ngay cả ta cũng cảm thấy mất mặt thay các ngươi a!</w:t>
      </w:r>
    </w:p>
    <w:p>
      <w:pPr>
        <w:pStyle w:val="BodyText"/>
      </w:pPr>
      <w:r>
        <w:t xml:space="preserve">- Lớn mật!</w:t>
      </w:r>
    </w:p>
    <w:p>
      <w:pPr>
        <w:pStyle w:val="BodyText"/>
      </w:pPr>
      <w:r>
        <w:t xml:space="preserve">Vị lão giả gãy ngón tay kia rống to một tiếng, giơ bàn tay lên, đánh ra ngàn vạn đầu Quy tắc Đạo Pháp, một chưởng đánh mạnh về phía Hoa Thanh Liên.</w:t>
      </w:r>
    </w:p>
    <w:p>
      <w:pPr>
        <w:pStyle w:val="BodyText"/>
      </w:pPr>
      <w:r>
        <w:t xml:space="preserve">Thế nhưng, thủ chưởng của vị lão giả gãy ngón tay kia còn chưa có đánh lên trên người Hoa Thanh Liên, chính mình lại bay thẳng ra ngoài, bị đánh bay vài trăm thước xa, ngược lại cắm người vào trong cát vàng.</w:t>
      </w:r>
    </w:p>
    <w:p>
      <w:pPr>
        <w:pStyle w:val="BodyText"/>
      </w:pPr>
      <w:r>
        <w:t xml:space="preserve">Hoa Thanh Liên vẫn như cũ phiêu nhiên đứng ở nơi đó, thật giống như cho tới bây giờ cũng chưa từng nhúc nhích qua vậy.</w:t>
      </w:r>
    </w:p>
    <w:p>
      <w:pPr>
        <w:pStyle w:val="BodyText"/>
      </w:pPr>
      <w:r>
        <w:t xml:space="preserve">Rất nhiều người đều không nhìn rõ rốt cuộc đã xảy ra chuyện gì, thế nhưng Ninh Tiểu Xuyên lại nhìn thấy rất rõ ràng, trong lòng thầm nghĩ:</w:t>
      </w:r>
    </w:p>
    <w:p>
      <w:pPr>
        <w:pStyle w:val="BodyText"/>
      </w:pPr>
      <w:r>
        <w:t xml:space="preserve">- Tu vi của Hoa huynh không ngờ đã đạt tới trình độ như thế, sợ rằng cũng đã đột phá đến Thần Cảnh Thiên rồi!</w:t>
      </w:r>
    </w:p>
    <w:p>
      <w:pPr>
        <w:pStyle w:val="BodyText"/>
      </w:pPr>
      <w:r>
        <w:t xml:space="preserve">Trong lúc Ninh Tiểu Xuyên trưởng thành, người khác cũng đang trưởng thành. Huống hồ Hoa Thanh Liên chính là Thần linh chuyển thế, tốc độ tu luyện tự nhiên viễn siêu thường nhân.</w:t>
      </w:r>
    </w:p>
    <w:p>
      <w:pPr>
        <w:pStyle w:val="BodyText"/>
      </w:pPr>
      <w:r>
        <w:t xml:space="preserve">Kỳ thật trong lòng Ninh Tiểu Xuyên vẫn hết sức cảm động.</w:t>
      </w:r>
    </w:p>
    <w:p>
      <w:pPr>
        <w:pStyle w:val="BodyText"/>
      </w:pPr>
      <w:r>
        <w:t xml:space="preserve">Hiện tại chính mình bốn bề thọ địch, đối thủ vô cùng cường đại, tất cả mọi người đều muốn giết chết hắn, cướp đoạt Chí Tôn Hoàng Khí trên người hắn.</w:t>
      </w:r>
    </w:p>
    <w:p>
      <w:pPr>
        <w:pStyle w:val="BodyText"/>
      </w:pPr>
      <w:r>
        <w:t xml:space="preserve">Tại thời khắc nguy nan như thế này, Hoa Thanh Liên còn có thể đứng ra giúp hắn nói chuyện, thậm chí còn không tiếc đắc tội Dưỡng Quỷ Thế gia. Loại hành động đưa than sưởi ấm trong ngày tuyết rơi như thế này mới là đáng quý nhất!</w:t>
      </w:r>
    </w:p>
    <w:p>
      <w:pPr>
        <w:pStyle w:val="BodyText"/>
      </w:pPr>
      <w:r>
        <w:t xml:space="preserve">- Hoa huynh, ngươi vốn không nên tới đây!</w:t>
      </w:r>
    </w:p>
    <w:p>
      <w:pPr>
        <w:pStyle w:val="BodyText"/>
      </w:pPr>
      <w:r>
        <w:t xml:space="preserve">Ninh Tiểu Xuyên nhàn nhạt cười nói.</w:t>
      </w:r>
    </w:p>
    <w:p>
      <w:pPr>
        <w:pStyle w:val="BodyText"/>
      </w:pPr>
      <w:r>
        <w:t xml:space="preserve">Hoa Thanh Liên cũng cười nhạt một tiếng, có vẻ không quan tâm, nói:</w:t>
      </w:r>
    </w:p>
    <w:p>
      <w:pPr>
        <w:pStyle w:val="BodyText"/>
      </w:pPr>
      <w:r>
        <w:t xml:space="preserve">- Ninh công tử, chúng ta nói sao cũng là bằng hữu từng đồng sinh cộng tử qua! Nhìn thấy ngươi gặp nạn, ta có thể trốn ở một bên không để ý tới sao?</w:t>
      </w:r>
    </w:p>
    <w:p>
      <w:pPr>
        <w:pStyle w:val="BodyText"/>
      </w:pPr>
      <w:r>
        <w:t xml:space="preserve">Xa xa, bên cạnh hồ nước sát biên giới Đại Huyết Mạc, Quang Minh Thánh Nữ lại một lần nữa lộ ra thần sắc kinh ngạc, nói:</w:t>
      </w:r>
    </w:p>
    <w:p>
      <w:pPr>
        <w:pStyle w:val="BodyText"/>
      </w:pPr>
      <w:r>
        <w:t xml:space="preserve">- Không ngờ hai người bọn họ lại có giao tình!</w:t>
      </w:r>
    </w:p>
    <w:p>
      <w:pPr>
        <w:pStyle w:val="BodyText"/>
      </w:pPr>
      <w:r>
        <w:t xml:space="preserve">Phía sau nàng, một lão giả Quang Minh Thánh Thổ cũng lộ ra thần sắc kinh ngạc:</w:t>
      </w:r>
    </w:p>
    <w:p>
      <w:pPr>
        <w:pStyle w:val="BodyText"/>
      </w:pPr>
      <w:r>
        <w:t xml:space="preserve">- Quả thật vượt ngoài dự đoán! Giao tình giữa bọn họ tựa hồ cũng không tầm thường!</w:t>
      </w:r>
    </w:p>
    <w:p>
      <w:pPr>
        <w:pStyle w:val="BodyText"/>
      </w:pPr>
      <w:r>
        <w:t xml:space="preserve">- Ninh Tiểu Xuyên, ngươi gây ra đại họa rồi!</w:t>
      </w:r>
    </w:p>
    <w:p>
      <w:pPr>
        <w:pStyle w:val="BodyText"/>
      </w:pPr>
      <w:r>
        <w:t xml:space="preserve">Lão giả Dưỡng Quỷ Thế gia bị một quyền của Ninh Tiểu Xuyên đánh gãy ngón tay này vừa sợ vừa giận, trừng mắt nhìn Ninh Tiểu Xuyên, bị chọc giận đến mức cả người đều run rẩy.</w:t>
      </w:r>
    </w:p>
    <w:p>
      <w:pPr>
        <w:pStyle w:val="BodyText"/>
      </w:pPr>
      <w:r>
        <w:t xml:space="preserve">Bản thân Diêm Hoan chính là Linh Tử của Dưỡng Quỷ Thế gia, hơn nữa còn được một vị Lão tổ tông trong tộc cực kỳ yêu thích.</w:t>
      </w:r>
    </w:p>
    <w:p>
      <w:pPr>
        <w:pStyle w:val="BodyText"/>
      </w:pPr>
      <w:r>
        <w:t xml:space="preserve">Ninh Tiểu Xuyên quả thật ăn mật gấu, lại dám giết Linh Tử của Dưỡng Quỷ Thế gia! Khiến cho đám lão giả đứng ở trong quỷ vụ kia phẫn nộ đến mức đỉnh đầu bốc khói!</w:t>
      </w:r>
    </w:p>
    <w:p>
      <w:pPr>
        <w:pStyle w:val="BodyText"/>
      </w:pPr>
      <w:r>
        <w:t xml:space="preserve">Từ trong quỷ vụ, dưới sự kéo động của một đầu Quỷ Vương to lớn, một chiếc quỷ xa bạch cốt chậm rãi đi ra.</w:t>
      </w:r>
    </w:p>
    <w:p>
      <w:pPr>
        <w:pStyle w:val="BodyText"/>
      </w:pPr>
      <w:r>
        <w:t xml:space="preserve">Một đạo thanh âm già nua từ trong xe truyền ra, mang theo một cỗ hàn khí khiếp người:</w:t>
      </w:r>
    </w:p>
    <w:p>
      <w:pPr>
        <w:pStyle w:val="BodyText"/>
      </w:pPr>
      <w:r>
        <w:t xml:space="preserve">- Tiểu bối, ngươi tự sát đi!</w:t>
      </w:r>
    </w:p>
    <w:p>
      <w:pPr>
        <w:pStyle w:val="BodyText"/>
      </w:pPr>
      <w:r>
        <w:t xml:space="preserve">Loảng xoảng!</w:t>
      </w:r>
    </w:p>
    <w:p>
      <w:pPr>
        <w:pStyle w:val="BodyText"/>
      </w:pPr>
      <w:r>
        <w:t xml:space="preserve">Từ trong quỷ xa bạch cốt bay ra một thanh đoản đao sắc bén, rơi xuống ngay dưới chân Ninh Tiểu Xuyên.</w:t>
      </w:r>
    </w:p>
    <w:p>
      <w:pPr>
        <w:pStyle w:val="BodyText"/>
      </w:pPr>
      <w:r>
        <w:t xml:space="preserve">Dưỡng Quỷ Thế gia muốn ép Ninh Tiểu Xuyên đích thân tự sát, không chỉ đơn giản là muốn Ninh Tiểu Xuyên chết, hơn nữa còn muốn Ninh Tiểu Xuyên chết một cách vô cùng khuất nhục! Chỉ có như vậy mới có thể vãn hồi lại mặt mũi của Dưỡng Quỷ Thế gia.</w:t>
      </w:r>
    </w:p>
    <w:p>
      <w:pPr>
        <w:pStyle w:val="BodyText"/>
      </w:pPr>
      <w:r>
        <w:t xml:space="preserve">Kẻ ngồi trong quỷ xa bạch cốt chính là một vị cao tầng của Dưỡng Quỷ Thế gia, khí tức trên cơ thể thập phần hùng hậu, ít nhất cũng là Thiên Nhân Tôn Giả Cửu trọng.</w:t>
      </w:r>
    </w:p>
    <w:p>
      <w:pPr>
        <w:pStyle w:val="BodyText"/>
      </w:pPr>
      <w:r>
        <w:t xml:space="preserve">- Ninh Tiểu Xuyên, ngươi tốt nhất là nhanh chóng tự sát đi! Dùng tính mạng của chính mình chuộc tội cho những chuyện ngu xuẩn mà mình đã làm qua, miễn cho lây họa đến người nhà của mình!</w:t>
      </w:r>
    </w:p>
    <w:p>
      <w:pPr>
        <w:pStyle w:val="BodyText"/>
      </w:pPr>
      <w:r>
        <w:t xml:space="preserve">Một vị Tộc lão Lâm Tộc đứng ở cách đó không xa, trên mặt mang theo một tia cười nhạt không có chút xíu cảm giác thương xót nào.</w:t>
      </w:r>
    </w:p>
    <w:p>
      <w:pPr>
        <w:pStyle w:val="BodyText"/>
      </w:pPr>
      <w:r>
        <w:t xml:space="preserve">Xa xa, đám cường giả của các thế lực lớn khác cũng cười nhạo một câu:</w:t>
      </w:r>
    </w:p>
    <w:p>
      <w:pPr>
        <w:pStyle w:val="BodyText"/>
      </w:pPr>
      <w:r>
        <w:t xml:space="preserve">- Ninh Tiểu Xuyên, đây là cơ hội cuối cùng mà cường giả Dưỡng Quỷ Thế gia cấp cho ngươi rồi! Chỉ là để cho ngươi tự sát, xem như đã cấp mặt mũi cho ngươi rồi!</w:t>
      </w:r>
    </w:p>
    <w:p>
      <w:pPr>
        <w:pStyle w:val="BodyText"/>
      </w:pPr>
      <w:r>
        <w:t xml:space="preserve">Lần này có rất nhiều Tu sĩ chạy tới Đại Huyết Mạc, vừa có cường giả Tộc Vương, Tông chủ… thế hệ trước, cũng có thiên tài tuấn kiệt cùng thiên chi kiêu nữ trẻ tuổi.</w:t>
      </w:r>
    </w:p>
    <w:p>
      <w:pPr>
        <w:pStyle w:val="BodyText"/>
      </w:pPr>
      <w:r>
        <w:t xml:space="preserve">Một số người trong đó ôm tâm lý xem náo nhiệt, hết sức vui vẻ nhìn cảnh một vị thiên tài tuyệt đỉnh chết ở chỗ này.</w:t>
      </w:r>
    </w:p>
    <w:p>
      <w:pPr>
        <w:pStyle w:val="BodyText"/>
      </w:pPr>
      <w:r>
        <w:t xml:space="preserve">Cũng có một số người cảm thấy tiếc hận thay cho Ninh Tiểu Xuyên. Vốn dĩ tương lai có thể trở thành một đời Vương giả, thế nhưng hôm nay lại bị Dưỡng Quỷ Thế gia bức tử ở đây.</w:t>
      </w:r>
    </w:p>
    <w:p>
      <w:pPr>
        <w:pStyle w:val="BodyText"/>
      </w:pPr>
      <w:r>
        <w:t xml:space="preserve">Lão giả Dưỡng Quỷ Thế gia bị Ninh Tiểu Xuyên đánh gãy ngón tay kia có chút không nhịn được, lạnh lẽo nói:</w:t>
      </w:r>
    </w:p>
    <w:p>
      <w:pPr>
        <w:pStyle w:val="BodyText"/>
      </w:pPr>
      <w:r>
        <w:t xml:space="preserve">- Ninh Tiểu Xuyên, ngươi còn chưa động thủ?</w:t>
      </w:r>
    </w:p>
    <w:p>
      <w:pPr>
        <w:pStyle w:val="BodyText"/>
      </w:pPr>
      <w:r>
        <w:t xml:space="preserve">Ninh Tiểu Xuyên thờ ơ lạnh nhạt đảo mắt nhìn những người này. Hận ý trong lòng đối với Dưỡng Quỷ Thế gia cũng càng ngày càng đậm. Nếu không phải hắn gặp được Phong Nguyệt Hề, sợ rằng hôm nay chính mình thật sự sẽ bị Dưỡng Quỷ Thế gia bức tử.</w:t>
      </w:r>
    </w:p>
    <w:p>
      <w:pPr>
        <w:pStyle w:val="BodyText"/>
      </w:pPr>
      <w:r>
        <w:t xml:space="preserve">- Tổ tiên Dưỡng Quỷ Thế gia coi như là một đời anh hào, đánh khắp thiên hạ không ai địch nổi! Thế nhưng con cháu đời sau của hắn thật sự khiến cho người ta thất vọng! Các ngươi thật đúng là khiến cho tổ tiên các ngươi mất mặt mà!</w:t>
      </w:r>
    </w:p>
    <w:p>
      <w:pPr>
        <w:pStyle w:val="BodyText"/>
      </w:pPr>
      <w:r>
        <w:t xml:space="preserve">Một đạo thanh âm nữ tử thập phần mỹ lệ dễ nghe chợt từ trong hư không vang lên.</w:t>
      </w:r>
    </w:p>
    <w:p>
      <w:pPr>
        <w:pStyle w:val="BodyText"/>
      </w:pPr>
      <w:r>
        <w:t xml:space="preserve">Thế nhưng kẻ đi ra cũng không phải là một nữ tử, mà là một gã nam tử lưng đeo nho cân, đầu đội phát quan, bộ dáng tuấn dật phi phàm!</w:t>
      </w:r>
    </w:p>
    <w:p>
      <w:pPr>
        <w:pStyle w:val="BodyText"/>
      </w:pPr>
      <w:r>
        <w:t xml:space="preserve">Hoa Thanh Liên mặc một thân trường bào bích thanh sắc, ngũ quan vô cùng tinh xảo, da thịt so với nữ tử còn trắng noãn nhẵn nhụi hơn, giống như là một gốc Tiên liên không nhiễm bụi trần, từ một góc trong đại mạc đi ra.</w:t>
      </w:r>
    </w:p>
    <w:p>
      <w:pPr>
        <w:pStyle w:val="BodyText"/>
      </w:pPr>
      <w:r>
        <w:t xml:space="preserve">- Tiểu nữ tử, ngươi là ai? Lại dám mở miệng khiển trách Dưỡng Quỷ Thế gia chúng ta! Không muốn sống tiếp nữa sao?</w:t>
      </w:r>
    </w:p>
    <w:p>
      <w:pPr>
        <w:pStyle w:val="BodyText"/>
      </w:pPr>
      <w:r>
        <w:t xml:space="preserve">Vị lão giả gãy ngón tay kia trầm giọng nói.</w:t>
      </w:r>
    </w:p>
    <w:p>
      <w:pPr>
        <w:pStyle w:val="BodyText"/>
      </w:pPr>
      <w:r>
        <w:t xml:space="preserve">Thanh âm của Hoa Thanh Liên cực kỳ dễ nghe, so với thanh âm nữ nhân càng êm tai hơn, nhàn nhạt nói:</w:t>
      </w:r>
    </w:p>
    <w:p>
      <w:pPr>
        <w:pStyle w:val="BodyText"/>
      </w:pPr>
      <w:r>
        <w:t xml:space="preserve">- Đầu tiên, ta không phải là nữ nhân! Thứ hai, Dưỡng Quỷ Thế gia dù sao cũng là Thế gia Viễn Cổ, thanh danh lan truyền toàn bộ Đại lục Thiên Hư, chẳng lẽ lại không cho phép người khác nói mấy lời công đạo sao?</w:t>
      </w:r>
    </w:p>
    <w:p>
      <w:pPr>
        <w:pStyle w:val="BodyText"/>
      </w:pPr>
      <w:r>
        <w:t xml:space="preserve">- Trận chiến giữa Ninh Tiểu Xuyên cùng Diêm Hoan, thuộc về tranh đấu của thế hệ trẻ tuổi. Diêm Hoan chết trong tay Ninh Tiểu Xuyên, chỉ có thể trách hắn học nghệ không tinh mà thôi! Thế nhưng một đám lão bối Dưỡng Quỷ Thế gia các ngươi lại liên thủ đối phó một thanh niên trẻ tuổi. Các ngươi không cảm thấy xấu hổ, ngay cả ta cũng cảm thấy mất mặt thay các ngươi a!</w:t>
      </w:r>
    </w:p>
    <w:p>
      <w:pPr>
        <w:pStyle w:val="BodyText"/>
      </w:pPr>
      <w:r>
        <w:t xml:space="preserve">- Lớn mật!</w:t>
      </w:r>
    </w:p>
    <w:p>
      <w:pPr>
        <w:pStyle w:val="BodyText"/>
      </w:pPr>
      <w:r>
        <w:t xml:space="preserve">Vị lão giả gãy ngón tay kia rống to một tiếng, giơ bàn tay lên, đánh ra ngàn vạn đầu Quy tắc Đạo Pháp, một chưởng đánh mạnh về phía Hoa Thanh Liên.</w:t>
      </w:r>
    </w:p>
    <w:p>
      <w:pPr>
        <w:pStyle w:val="BodyText"/>
      </w:pPr>
      <w:r>
        <w:t xml:space="preserve">Thế nhưng, thủ chưởng của vị lão giả gãy ngón tay kia còn chưa có đánh lên trên người Hoa Thanh Liên, chính mình lại bay thẳng ra ngoài, bị đánh bay vài trăm thước xa, ngược lại cắm người vào trong cát vàng.</w:t>
      </w:r>
    </w:p>
    <w:p>
      <w:pPr>
        <w:pStyle w:val="BodyText"/>
      </w:pPr>
      <w:r>
        <w:t xml:space="preserve">Hoa Thanh Liên vẫn như cũ phiêu nhiên đứng ở nơi đó, thật giống như cho tới bây giờ cũng chưa từng nhúc nhích qua vậy.</w:t>
      </w:r>
    </w:p>
    <w:p>
      <w:pPr>
        <w:pStyle w:val="BodyText"/>
      </w:pPr>
      <w:r>
        <w:t xml:space="preserve">Rất nhiều người đều không nhìn rõ rốt cuộc đã xảy ra chuyện gì, thế nhưng Ninh Tiểu Xuyên lại nhìn thấy rất rõ ràng, trong lòng thầm nghĩ:</w:t>
      </w:r>
    </w:p>
    <w:p>
      <w:pPr>
        <w:pStyle w:val="BodyText"/>
      </w:pPr>
      <w:r>
        <w:t xml:space="preserve">- Tu vi của Hoa huynh không ngờ đã đạt tới trình độ như thế, sợ rằng cũng đã đột phá đến Thần Cảnh Thiên rồi!</w:t>
      </w:r>
    </w:p>
    <w:p>
      <w:pPr>
        <w:pStyle w:val="BodyText"/>
      </w:pPr>
      <w:r>
        <w:t xml:space="preserve">Trong lúc Ninh Tiểu Xuyên trưởng thành, người khác cũng đang trưởng thành. Huống hồ Hoa Thanh Liên chính là Thần linh chuyển thế, tốc độ tu luyện tự nhiên viễn siêu thường nhân.</w:t>
      </w:r>
    </w:p>
    <w:p>
      <w:pPr>
        <w:pStyle w:val="BodyText"/>
      </w:pPr>
      <w:r>
        <w:t xml:space="preserve">Kỳ thật trong lòng Ninh Tiểu Xuyên vẫn hết sức cảm động.</w:t>
      </w:r>
    </w:p>
    <w:p>
      <w:pPr>
        <w:pStyle w:val="BodyText"/>
      </w:pPr>
      <w:r>
        <w:t xml:space="preserve">Hiện tại chính mình bốn bề thọ địch, đối thủ vô cùng cường đại, tất cả mọi người đều muốn giết chết hắn, cướp đoạt Chí Tôn Hoàng Khí trên người hắn.</w:t>
      </w:r>
    </w:p>
    <w:p>
      <w:pPr>
        <w:pStyle w:val="BodyText"/>
      </w:pPr>
      <w:r>
        <w:t xml:space="preserve">Tại thời khắc nguy nan như thế này, Hoa Thanh Liên còn có thể đứng ra giúp hắn nói chuyện, thậm chí còn không tiếc đắc tội Dưỡng Quỷ Thế gia. Loại hành động đưa than sưởi ấm trong ngày tuyết rơi như thế này mới là đáng quý nhất!</w:t>
      </w:r>
    </w:p>
    <w:p>
      <w:pPr>
        <w:pStyle w:val="BodyText"/>
      </w:pPr>
      <w:r>
        <w:t xml:space="preserve">- Hoa huynh, ngươi vốn không nên tới đây!</w:t>
      </w:r>
    </w:p>
    <w:p>
      <w:pPr>
        <w:pStyle w:val="BodyText"/>
      </w:pPr>
      <w:r>
        <w:t xml:space="preserve">Ninh Tiểu Xuyên nhàn nhạt cười nói.</w:t>
      </w:r>
    </w:p>
    <w:p>
      <w:pPr>
        <w:pStyle w:val="BodyText"/>
      </w:pPr>
      <w:r>
        <w:t xml:space="preserve">Hoa Thanh Liên cũng cười nhạt một tiếng, có vẻ không quan tâm, nói:</w:t>
      </w:r>
    </w:p>
    <w:p>
      <w:pPr>
        <w:pStyle w:val="BodyText"/>
      </w:pPr>
      <w:r>
        <w:t xml:space="preserve">- Ninh công tử, chúng ta nói sao cũng là bằng hữu từng đồng sinh cộng tử qua! Nhìn thấy ngươi gặp nạn, ta có thể trốn ở một bên không để ý tới sao?</w:t>
      </w:r>
    </w:p>
    <w:p>
      <w:pPr>
        <w:pStyle w:val="BodyText"/>
      </w:pPr>
      <w:r>
        <w:t xml:space="preserve">Xa xa, bên cạnh hồ nước sát biên giới Đại Huyết Mạc, Quang Minh Thánh Nữ lại một lần nữa lộ ra thần sắc kinh ngạc, nói:</w:t>
      </w:r>
    </w:p>
    <w:p>
      <w:pPr>
        <w:pStyle w:val="BodyText"/>
      </w:pPr>
      <w:r>
        <w:t xml:space="preserve">- Không ngờ hai người bọn họ lại có giao tình!</w:t>
      </w:r>
    </w:p>
    <w:p>
      <w:pPr>
        <w:pStyle w:val="BodyText"/>
      </w:pPr>
      <w:r>
        <w:t xml:space="preserve">Phía sau nàng, một lão giả Quang Minh Thánh Thổ cũng lộ ra thần sắc kinh ngạc:</w:t>
      </w:r>
    </w:p>
    <w:p>
      <w:pPr>
        <w:pStyle w:val="BodyText"/>
      </w:pPr>
      <w:r>
        <w:t xml:space="preserve">- Quả thật vượt ngoài dự đoán! Giao tình giữa bọn họ tựa hồ cũng không tầm thường!</w:t>
      </w:r>
    </w:p>
    <w:p>
      <w:pPr>
        <w:pStyle w:val="Compact"/>
      </w:pPr>
      <w:r>
        <w:br w:type="textWrapping"/>
      </w:r>
      <w:r>
        <w:br w:type="textWrapping"/>
      </w:r>
    </w:p>
    <w:p>
      <w:pPr>
        <w:pStyle w:val="Heading2"/>
      </w:pPr>
      <w:bookmarkStart w:id="783" w:name="chương-762-tru-diệt-chân-nhân"/>
      <w:bookmarkEnd w:id="783"/>
      <w:r>
        <w:t xml:space="preserve">761. Chương 762: Tru Diệt Chân Nhân</w:t>
      </w:r>
    </w:p>
    <w:p>
      <w:pPr>
        <w:pStyle w:val="Compact"/>
      </w:pPr>
      <w:r>
        <w:br w:type="textWrapping"/>
      </w:r>
      <w:r>
        <w:br w:type="textWrapping"/>
      </w:r>
      <w:r>
        <w:t xml:space="preserve">Đám Tu sĩ Lâm Tộc kia bị ép đến tuyệt lộ, trong lòng mỗi người đều thấp thỏm lo âu, hối hận không thôi.</w:t>
      </w:r>
    </w:p>
    <w:p>
      <w:pPr>
        <w:pStyle w:val="BodyText"/>
      </w:pPr>
      <w:r>
        <w:t xml:space="preserve">Nếu như sớm biết sau lưng Ninh Tiểu Xuyên có một chỗ dựa cường đại như vậy, bọn họ đánh chết cũng sẽ không chạy vào Đại Huyết Mạc.</w:t>
      </w:r>
    </w:p>
    <w:p>
      <w:pPr>
        <w:pStyle w:val="BodyText"/>
      </w:pPr>
      <w:r>
        <w:t xml:space="preserve">- Tìm chỗ khoan dung mà độ lượng! Các hạ có thần thông cái thế, đương đại khó tìm được địch thủ, cần gì phải chấp nhặt chuyện nhỏ nhen cùng một đám tiểu bối chứ?</w:t>
      </w:r>
    </w:p>
    <w:p>
      <w:pPr>
        <w:pStyle w:val="BodyText"/>
      </w:pPr>
      <w:r>
        <w:t xml:space="preserve">Từ trên thiên ngoại đột nhiên vang xuống một đạo thanh âm đại khí huy hoàng, chấn cho thiên địa rung chuyển, khiến cho tất cả Tu sĩ ở đây đều có cảm giác thần hồn bất định.</w:t>
      </w:r>
    </w:p>
    <w:p>
      <w:pPr>
        <w:pStyle w:val="BodyText"/>
      </w:pPr>
      <w:r>
        <w:t xml:space="preserve">Thời điểm khi đạo thanh âm kia bắt đầu vang lên, vẫn còn cách nơi này hơn ngàn dặm, thế nhưng khi một chữ cuối cùng hạ xuống, đã tới sát biên giới Đại Huyết Mạc rồi.</w:t>
      </w:r>
    </w:p>
    <w:p>
      <w:pPr>
        <w:pStyle w:val="BodyText"/>
      </w:pPr>
      <w:r>
        <w:t xml:space="preserve">- Lão tổ tông Lâm Tộc đã tới!</w:t>
      </w:r>
    </w:p>
    <w:p>
      <w:pPr>
        <w:pStyle w:val="BodyText"/>
      </w:pPr>
      <w:r>
        <w:t xml:space="preserve">Cặp mắt xinh đẹp của Đường Thư Dao nhìn chăm chú về phía xa xa. Từ đằng xa, nàng đã cảm thụ được cỗ khí tức cường đại kia đang nhanh chóng đến gần.</w:t>
      </w:r>
    </w:p>
    <w:p>
      <w:pPr>
        <w:pStyle w:val="BodyText"/>
      </w:pPr>
      <w:r>
        <w:t xml:space="preserve">Tại Đại Đế quốc Hỏa Vân, cường giả có thể có được khí tức kinh khủng như vậy, chỉ có thể đếm trên đầu ngón tay.</w:t>
      </w:r>
    </w:p>
    <w:p>
      <w:pPr>
        <w:pStyle w:val="BodyText"/>
      </w:pPr>
      <w:r>
        <w:t xml:space="preserve">Dưới tình huống Phong Nguyệt Hề cường thế như vậy, còn dám đứng ra cầu tình cho Tu sĩ Lâm Tộc, cũng chỉ có mỗi mình Lão tổ tông Lâm Tộc mà thôi.</w:t>
      </w:r>
    </w:p>
    <w:p>
      <w:pPr>
        <w:pStyle w:val="BodyText"/>
      </w:pPr>
      <w:r>
        <w:t xml:space="preserve">Bởi vì, Lão tổ tông Lâm Tộc cũng là một vị Chân Nhân!</w:t>
      </w:r>
    </w:p>
    <w:p>
      <w:pPr>
        <w:pStyle w:val="BodyText"/>
      </w:pPr>
      <w:r>
        <w:t xml:space="preserve">Trên bầu trời đột nhiên tản ra một mảnh âm vân hắc sắc, từ trong đó bay ra một người toàn thân đều bọc vải trắng, chỉ lộ ra một đôi mắt âm lãnh trong khe vải, con ngươi thuần một màu u lục sắc.</w:t>
      </w:r>
    </w:p>
    <w:p>
      <w:pPr>
        <w:pStyle w:val="BodyText"/>
      </w:pPr>
      <w:r>
        <w:t xml:space="preserve">- Lão tổ tông đã tới!</w:t>
      </w:r>
    </w:p>
    <w:p>
      <w:pPr>
        <w:pStyle w:val="BodyText"/>
      </w:pPr>
      <w:r>
        <w:t xml:space="preserve">Tộc Vương Lâm Tộc rốt cuộc cũng thở dài một hơi. Nếu như Lão tổ tông đã tới, căn bản không cần phải lo lắng nữa. Với tu vi cường đại của Lão tổ tông, đủ để che chở cho tất cả Tu sĩ của Lâm Tộc.</w:t>
      </w:r>
    </w:p>
    <w:p>
      <w:pPr>
        <w:pStyle w:val="BodyText"/>
      </w:pPr>
      <w:r>
        <w:t xml:space="preserve">Ánh mắt Lão tổ tông Lâm Tộc nhìn chằm chằm Phong Nguyệt Hề. Hắn cũng không nhìn ra được tu vi của Phong Nguyệt Hề cường đại đến đâu, chỉ cảm thấy nàng cùng một nữ tử tử tuổi bình thường cũng không có bất cứ gì khác nhau!</w:t>
      </w:r>
    </w:p>
    <w:p>
      <w:pPr>
        <w:pStyle w:val="BodyText"/>
      </w:pPr>
      <w:r>
        <w:t xml:space="preserve">Thế nhưng, chính vì như vậy trái lại càng khiến cho Lão tổ tông Lâm Tộc càng thêm kiêng kỵ đối với nàng.</w:t>
      </w:r>
    </w:p>
    <w:p>
      <w:pPr>
        <w:pStyle w:val="BodyText"/>
      </w:pPr>
      <w:r>
        <w:t xml:space="preserve">Vốn dĩ lúc đầu hắn còn muốn giao thủ với Phong Nguyệt Hề, cướp đoạt Thần Long ấu thú cùng Chí Tôn Hoàng Khí, thế nhưng sau khi phát hiện chính mình nhìn không thấu tu vi của Phong Nguyệt Hề, hắn liền quả đoán áp chế cái ý niệm này xuống, dự định lập tức rời khỏi.</w:t>
      </w:r>
    </w:p>
    <w:p>
      <w:pPr>
        <w:pStyle w:val="BodyText"/>
      </w:pPr>
      <w:r>
        <w:t xml:space="preserve">Lão tổ tông Lâm Tộc nhìn chăm chú Phong Nguyệt Hề, nói:</w:t>
      </w:r>
    </w:p>
    <w:p>
      <w:pPr>
        <w:pStyle w:val="BodyText"/>
      </w:pPr>
      <w:r>
        <w:t xml:space="preserve">- Hôm nay là Lâm Tộc chúng ta có lỗi trước, lão phu thay mặt đám hậu bối chính thức xin lỗi các hạ, ngày khác Lâm Tộc nhất định sẽ đưa lên một phần hậu lễ, lão phu tự mình đưa đến Đại Huyết Mạc! Chúng ta đi!</w:t>
      </w:r>
    </w:p>
    <w:p>
      <w:pPr>
        <w:pStyle w:val="BodyText"/>
      </w:pPr>
      <w:r>
        <w:t xml:space="preserve">Lão tổ tông Lâm Tộc đánh ra một tấm Cổ đồ, thu toàn bộ đám Tu sĩ Lâm Tộc bên dưới vào bên trong Cổ đồ, chuẩn bị rời đi.</w:t>
      </w:r>
    </w:p>
    <w:p>
      <w:pPr>
        <w:pStyle w:val="BodyText"/>
      </w:pPr>
      <w:r>
        <w:t xml:space="preserve">- Ta cho phép các ngươi rời đi sao?</w:t>
      </w:r>
    </w:p>
    <w:p>
      <w:pPr>
        <w:pStyle w:val="BodyText"/>
      </w:pPr>
      <w:r>
        <w:t xml:space="preserve">Phong Nguyệt Hề đột nhiên lạnh giọng nói.</w:t>
      </w:r>
    </w:p>
    <w:p>
      <w:pPr>
        <w:pStyle w:val="BodyText"/>
      </w:pPr>
      <w:r>
        <w:t xml:space="preserve">Trong lòng Lão tổ tông Lâm Tộc khẽ trầm xuống, có chút tức giận. Chính mình dù sao cũng là một vị Chân Nhân, đã hạ thấp tư thái trước mặt nàng, xem như đã cấp cho nàng đủ thể diện rồi.</w:t>
      </w:r>
    </w:p>
    <w:p>
      <w:pPr>
        <w:pStyle w:val="BodyText"/>
      </w:pPr>
      <w:r>
        <w:t xml:space="preserve">Thế nhưng không ngờ nàng lại không hề có ý muốn buông tha cho Lâm Tộc, điều này cũng quá không nể mặt hắn rồi.</w:t>
      </w:r>
    </w:p>
    <w:p>
      <w:pPr>
        <w:pStyle w:val="BodyText"/>
      </w:pPr>
      <w:r>
        <w:t xml:space="preserve">Thanh âm của Lão tổ tông Lâm Tộc có chút phát lạnh, nói:</w:t>
      </w:r>
    </w:p>
    <w:p>
      <w:pPr>
        <w:pStyle w:val="BodyText"/>
      </w:pPr>
      <w:r>
        <w:t xml:space="preserve">- Các hạ, nếu như làm cho quá tuyệt, sợ rằng chưa chắc đã là chuyện tốt! Tốt nhất là suy nghĩ kỹ lại sau đó hãy quyết định, miễn cho sau này mọi người không dễ nhìn mặt nhau!</w:t>
      </w:r>
    </w:p>
    <w:p>
      <w:pPr>
        <w:pStyle w:val="BodyText"/>
      </w:pPr>
      <w:r>
        <w:t xml:space="preserve">- Phải không? Ta ngược lại nghĩ rằng, sau này chưa chắc ngươi đã có thể nhìn lại mặt ta!</w:t>
      </w:r>
    </w:p>
    <w:p>
      <w:pPr>
        <w:pStyle w:val="BodyText"/>
      </w:pPr>
      <w:r>
        <w:t xml:space="preserve">Nói xong, Phong Nguyệt Hề chợt đánh ra cánh tay ngọc thon dài, trực tiếp xuyên qua hư không, vỗ một chưởng lên tấm Cổ đồ trên lưng Lão tổ tông Lâm Tộc.</w:t>
      </w:r>
    </w:p>
    <w:p>
      <w:pPr>
        <w:pStyle w:val="BodyText"/>
      </w:pPr>
      <w:r>
        <w:t xml:space="preserve">Phừng phừng!</w:t>
      </w:r>
    </w:p>
    <w:p>
      <w:pPr>
        <w:pStyle w:val="BodyText"/>
      </w:pPr>
      <w:r>
        <w:t xml:space="preserve">Tấm Cổ đồ nhất thời liền bốc cháy lên.</w:t>
      </w:r>
    </w:p>
    <w:p>
      <w:pPr>
        <w:pStyle w:val="BodyText"/>
      </w:pPr>
      <w:r>
        <w:t xml:space="preserve">Đám Tu sĩ Lâm Tộc vốn dĩ được Lão tổ tông Lâm Tộc thu vào trong tấm Cổ đồ, lúc này đột nhiên từ trong tấm Cổ đồ chạy ra. Trên người mỗi người đều đang bị lửa thiêu phừng phừng, giống như là từng cái từng cái lồng đèn lớn sáng ngời, trong miệng phát ra tiếng kêu rên thống khổ, bỏ chạy về phía bốn phương tám hướng.</w:t>
      </w:r>
    </w:p>
    <w:p>
      <w:pPr>
        <w:pStyle w:val="BodyText"/>
      </w:pPr>
      <w:r>
        <w:t xml:space="preserve">Thế nhưng, bọn họ cũng không chạy được bao xa, tiếng kêu rên thảm thiết đã dừng lại, thân thể đều bị thiêu đốt thành tro bụi, hóa thành từng đốm lửa nhỏ từ trên bầu trời rơi xuống.</w:t>
      </w:r>
    </w:p>
    <w:p>
      <w:pPr>
        <w:pStyle w:val="BodyText"/>
      </w:pPr>
      <w:r>
        <w:t xml:space="preserve">Ngay cả Tộc Vương Lâm Tộc cũng không thoát khỏi vận rủi, tựa hồ chỉ chống đỡ thêm được một lát so với các Tu sĩ khác, cuối cùng cũng bị Phượng Hoàng Chi Hỏa đốt chết, ngay cả một khúc xương, một sợi tóc đều không lưu lại.</w:t>
      </w:r>
    </w:p>
    <w:p>
      <w:pPr>
        <w:pStyle w:val="BodyText"/>
      </w:pPr>
      <w:r>
        <w:t xml:space="preserve">Lão tổ tông Lâm Tộc triệt để phẫn nộ rồi!</w:t>
      </w:r>
    </w:p>
    <w:p>
      <w:pPr>
        <w:pStyle w:val="BodyText"/>
      </w:pPr>
      <w:r>
        <w:t xml:space="preserve">- Ngươi khinh người quá đáng!</w:t>
      </w:r>
    </w:p>
    <w:p>
      <w:pPr>
        <w:pStyle w:val="BodyText"/>
      </w:pPr>
      <w:r>
        <w:t xml:space="preserve">Trong cơ thể hắn nhất thời bắn ra ngân quang vạn trượng, cả một phiến thiên địa đều bị rọi sáng thành ngân sắc.</w:t>
      </w:r>
    </w:p>
    <w:p>
      <w:pPr>
        <w:pStyle w:val="BodyText"/>
      </w:pPr>
      <w:r>
        <w:t xml:space="preserve">Một tôn cự ảnh ngân sắc cao vài trăm thước hiện ra sau lưng hắn, giống như là một vị Cự Nhân Chiến Thần, một quyền công kích thẳng về phía Phong Nguyệt Hề.</w:t>
      </w:r>
    </w:p>
    <w:p>
      <w:pPr>
        <w:pStyle w:val="BodyText"/>
      </w:pPr>
      <w:r>
        <w:t xml:space="preserve">Cánh tay Phong Nguyệt Hề khẽ nhấc lên, đánh ra một cái thủ ấn khổng lồ, trực tiếp đồng thời đánh cho Lão tổ tông Lâm Tộc cùng tôn cự ảnh ngân sắc kia rơi thẳng xuống đất, gắt gao trấn áp dưới thủ chưởng.</w:t>
      </w:r>
    </w:p>
    <w:p>
      <w:pPr>
        <w:pStyle w:val="BodyText"/>
      </w:pPr>
      <w:r>
        <w:t xml:space="preserve">Thình thịch!</w:t>
      </w:r>
    </w:p>
    <w:p>
      <w:pPr>
        <w:pStyle w:val="BodyText"/>
      </w:pPr>
      <w:r>
        <w:t xml:space="preserve">Tôn cự ảnh ngân sắc kia đầu tiên vỡ vụn, hóa thành từng tia từng tia yên vụ ngân sắc, biến mất trong không khí.</w:t>
      </w:r>
    </w:p>
    <w:p>
      <w:pPr>
        <w:pStyle w:val="BodyText"/>
      </w:pPr>
      <w:r>
        <w:t xml:space="preserve">Ngay sau đó, Lão tổ tông Lâm Tộc cũng bị đại thủ ấn khổng lồ kia trấn sát, xương cốt Chân Nhân cả người đều bị đập nát vụn, thân thể biến thành huyết vụ, máu tươi thấm xuống mặt đất, nhuộm ột mảnh đại mạc này càng thêm đỏ thẫm quỷ dị!</w:t>
      </w:r>
    </w:p>
    <w:p>
      <w:pPr>
        <w:pStyle w:val="BodyText"/>
      </w:pPr>
      <w:r>
        <w:t xml:space="preserve">Chỉ một đạo chưởng ấn, một vị Chân Nhân đã bị đập chết!</w:t>
      </w:r>
    </w:p>
    <w:p>
      <w:pPr>
        <w:pStyle w:val="BodyText"/>
      </w:pPr>
      <w:r>
        <w:t xml:space="preserve">- Còn tiếp tục ẩn nấp nữa sao?</w:t>
      </w:r>
    </w:p>
    <w:p>
      <w:pPr>
        <w:pStyle w:val="BodyText"/>
      </w:pPr>
      <w:r>
        <w:t xml:space="preserve">Cặp mắt xinh đẹp của Phong Nguyệt Hề chợt liếc nhìn về một phía trên không trung, một ngón tay khẽ điểm nhẹ ra.</w:t>
      </w:r>
    </w:p>
    <w:p>
      <w:pPr>
        <w:pStyle w:val="BodyText"/>
      </w:pPr>
      <w:r>
        <w:t xml:space="preserve">Từ đầu ngón tay của nàng bay ra một đạo quang trụ, đem tầng mây trên bầu trời đánh cho liên tục tung bay cuồn cuộn.</w:t>
      </w:r>
    </w:p>
    <w:p>
      <w:pPr>
        <w:pStyle w:val="BodyText"/>
      </w:pPr>
      <w:r>
        <w:t xml:space="preserve">Một bóng người đang ẩn nấp bên trong tầng mây liền bị đạo quang trụ này ép ra!</w:t>
      </w:r>
    </w:p>
    <w:p>
      <w:pPr>
        <w:pStyle w:val="BodyText"/>
      </w:pPr>
      <w:r>
        <w:t xml:space="preserve">Đạo nhân ảnh kia mặc trường bào màu đen, trên đầu đội một cái mũ ột thước, trên cổ quấn lấy một sợi xích sắc màu đen, sắc mặt thập phần tái nhợt. Không phải là loại trắng bệch trời sinh, cũng không phải là trắng một cách bệnh hoạn, mà là do quanh năm sinh hoạt ở trong bóng tối, làn da không được ánh dương quang chiếu rọi, khiến cho cả người đều thập phần trắng bệch, giống như là một cỗ thi thể từ trong phần mộ bò ra vậy.</w:t>
      </w:r>
    </w:p>
    <w:p>
      <w:pPr>
        <w:pStyle w:val="BodyText"/>
      </w:pPr>
      <w:r>
        <w:t xml:space="preserve">Thế nhưng hắn cũng không phải một cỗ thi thể, mà là một người, một người còn sống!</w:t>
      </w:r>
    </w:p>
    <w:p>
      <w:pPr>
        <w:pStyle w:val="BodyText"/>
      </w:pPr>
      <w:r>
        <w:t xml:space="preserve">- Tại hạ là Diêm Thế Hải của Dưỡng Quỷ Thế gia! Tại hạ từng du lịch qua các đại Văn minh cùng Thánh Thổ của Bắc Cương, từng đi qua Trung Thổ cùng Nam Man, cũng coi như là kiến thức uyên bác. Thế nhưng lại chưa từng nghe nói qua có một vị cường giả giống như các hạ vậy! Các hạ rốt cuộc là ai?</w:t>
      </w:r>
    </w:p>
    <w:p>
      <w:pPr>
        <w:pStyle w:val="BodyText"/>
      </w:pPr>
      <w:r>
        <w:t xml:space="preserve">Gã nam tử mặc trường bào màu đen kia trầm giọng nói.</w:t>
      </w:r>
    </w:p>
    <w:p>
      <w:pPr>
        <w:pStyle w:val="BodyText"/>
      </w:pPr>
      <w:r>
        <w:t xml:space="preserve">Sau khi gã nam tử áo đen kia báo ra tên họ của mình, rất nhiều Tu sĩ Nhân loại đều nhất thời thất kinh. Bởi vì danh khí của Diêm Thế Hải tại Bắc Cương thật sự là quá lớn!</w:t>
      </w:r>
    </w:p>
    <w:p>
      <w:pPr>
        <w:pStyle w:val="BodyText"/>
      </w:pPr>
      <w:r>
        <w:t xml:space="preserve">- Diêm Thế Hải? Ta không nghe lầm chứ? Hắn chính là thúc phụ của đương đại Tộc Vương của Dưỡng Quỷ Thế gia! Từ hơn một ngàn năm trước cũng đã bước vào Chân Nhân Cảnh, lại là một vị lão cổ đổng thân mang đại thần thông a!</w:t>
      </w:r>
    </w:p>
    <w:p>
      <w:pPr>
        <w:pStyle w:val="BodyText"/>
      </w:pPr>
      <w:r>
        <w:t xml:space="preserve">- Hiện tại có trò hay để nhìn rồi! Nhiều cường giả Dưỡng Quỷ Thế gia như vậy bị giết chết trong tay nàng, Diêm Thế Hải trước giờ luôn là nhân vật bá đạo cường thế, tuyệt đối sẽ không dễ dàng bỏ qua! Ninh Tiểu Xuyên cùng nữ tử thân phận thần bí kia sợ rằng sắp gặp phải đại nạn rồi!</w:t>
      </w:r>
    </w:p>
    <w:p>
      <w:pPr>
        <w:pStyle w:val="BodyText"/>
      </w:pPr>
      <w:r>
        <w:t xml:space="preserve">- Như vậy cũng chưa chắc! Tuy rằng uy danh của Diêm Thế Hải lan truyền khắp Bắc Cương, thế nhưng tu vi của nữ tử kia cũng thập phần khủng bố, một cái tát đã đánh chết Lão tổ tông Lâm Tộc!</w:t>
      </w:r>
    </w:p>
    <w:p>
      <w:pPr>
        <w:pStyle w:val="BodyText"/>
      </w:pPr>
      <w:r>
        <w:t xml:space="preserve">- Chúng ta tốt nhất vẫn nên lui xa một chút đi! Đấu pháp cấp bậc Chân Nhân tuyệt đối sẽ tạo thành lực phá hoại cực kỳ khủng bố! Với tu vi của chúng ta, dù cho chỉ bị một đạo khí lưu do Chân Nhân đánh ra bắn trúng, phỏng chừng cũng sẽ chết rất thảm!</w:t>
      </w:r>
    </w:p>
    <w:p>
      <w:pPr>
        <w:pStyle w:val="BodyText"/>
      </w:pPr>
      <w:r>
        <w:t xml:space="preserve">Một vị Tu sĩ Thiên Nhân Ngũ trọng có chút lo lắng nói.</w:t>
      </w:r>
    </w:p>
    <w:p>
      <w:pPr>
        <w:pStyle w:val="BodyText"/>
      </w:pPr>
      <w:r>
        <w:t xml:space="preserve">Chỉ vì một kiện Chí Tôn Hoàng Khí, không ngờ lại dẫn tới một vị Chân Nhân Thế gia Viễn Cổ, khiến cho các Tu sĩ mơ ước Chí Tôn Hoàng Khí còn lại đều lập tức bỏ đi ý niệm trong lòng mình.</w:t>
      </w:r>
    </w:p>
    <w:p>
      <w:pPr>
        <w:pStyle w:val="BodyText"/>
      </w:pPr>
      <w:r>
        <w:t xml:space="preserve">Trong đó có một số người thấy rõ tình thế, không dám tiếp tục ở chỗ này đợi thêm nữa, lập tức rời khỏi Đại Huyết Mạc.</w:t>
      </w:r>
    </w:p>
    <w:p>
      <w:pPr>
        <w:pStyle w:val="BodyText"/>
      </w:pPr>
      <w:r>
        <w:t xml:space="preserve">Phong Nguyệt Hề khẽ liếc nhìn Diêm Thế Hải một cái, ngữ khí không mang theo bất cứ tâm tình gì, nói:</w:t>
      </w:r>
    </w:p>
    <w:p>
      <w:pPr>
        <w:pStyle w:val="BodyText"/>
      </w:pPr>
      <w:r>
        <w:t xml:space="preserve">- Ngươi còn không xứng biết thân phận của ta!</w:t>
      </w:r>
    </w:p>
    <w:p>
      <w:pPr>
        <w:pStyle w:val="BodyText"/>
      </w:pPr>
      <w:r>
        <w:t xml:space="preserve">Ánh mắt Diêm Thế Hải lạnh lẽo, nói:</w:t>
      </w:r>
    </w:p>
    <w:p>
      <w:pPr>
        <w:pStyle w:val="BodyText"/>
      </w:pPr>
      <w:r>
        <w:t xml:space="preserve">- Tuy rằng các hạ có thể một chưởng vỗ chết một vị Chân Nhân, thế nhưng lão nhân Lâm Tộc kia vốn dĩ thọ nguyên đã tận, huyết khí sút giảm, một chưởng vỗ chết hắn cũng không tính là tài giỏi gì! Thế nhưng tổ tiên Dưỡng Quỷ Thế gia chúng ta lại từng là một vị Thứ Thần, nội tình thâm hậu, không phải một cái Lâm Tộc có thể so sánh được!</w:t>
      </w:r>
    </w:p>
    <w:p>
      <w:pPr>
        <w:pStyle w:val="BodyText"/>
      </w:pPr>
      <w:r>
        <w:t xml:space="preserve">Phong Nguyệt Hề nhàn nhạt nói:</w:t>
      </w:r>
    </w:p>
    <w:p>
      <w:pPr>
        <w:pStyle w:val="BodyText"/>
      </w:pPr>
      <w:r>
        <w:t xml:space="preserve">- Trực tiếp nói cho ta biết, mục đích ngươi còn đứng ở chỗ này, là dự định muốn báo thù cho Tu sĩ Dưỡng Quỷ Thế gia, hay là muốn cướp đoạt Chí Tôn Hoàng Khí trên người Ninh Tiểu Xuyên?</w:t>
      </w:r>
    </w:p>
    <w:p>
      <w:pPr>
        <w:pStyle w:val="BodyText"/>
      </w:pPr>
      <w:r>
        <w:t xml:space="preserve">Ngón tay Diêm Thế Hải nhẹ nhàng sờ sờ sợi xích sắt trên cổ mình, khí thế trên người đột nhiên biến đổi, thanh âm vang dội tựa như sấm sét, nói:</w:t>
      </w:r>
    </w:p>
    <w:p>
      <w:pPr>
        <w:pStyle w:val="BodyText"/>
      </w:pPr>
      <w:r>
        <w:t xml:space="preserve">- Nếu như cả hai cái ta đều muốn thì thế nào?</w:t>
      </w:r>
    </w:p>
    <w:p>
      <w:pPr>
        <w:pStyle w:val="BodyText"/>
      </w:pPr>
      <w:r>
        <w:t xml:space="preserve">- Vậy thì ngày hôm nay ta cũng khiến cho ngươi chôn xác ở nơi này!</w:t>
      </w:r>
    </w:p>
    <w:p>
      <w:pPr>
        <w:pStyle w:val="BodyText"/>
      </w:pPr>
      <w:r>
        <w:t xml:space="preserve">Phong Nguyệt Hề không tiếp tục nói lời vô ích nữa, từ trên đầu nhổ xuống một sợi tóc dài, hóa thành một cây Phượng Hoàng Vũ xích hồng sắc, mấy ngón tay ngọc mảnh khảnh nhẹ nhàng xoa xoa sợi lông chim.</w:t>
      </w:r>
    </w:p>
    <w:p>
      <w:pPr>
        <w:pStyle w:val="BodyText"/>
      </w:pPr>
      <w:r>
        <w:t xml:space="preserve">Trên người nàng không hề có bất cứ một tia sát khí nào, thế nhưng lại tạo thành cho Diêm Thế Hải áp lực cực lớn.</w:t>
      </w:r>
    </w:p>
    <w:p>
      <w:pPr>
        <w:pStyle w:val="BodyText"/>
      </w:pPr>
      <w:r>
        <w:t xml:space="preserve">Diêm Thế Hải hét lớn một tiếng, từ trong cơ thể hắn bay ra tám tôn Quỷ Vương, đứng ở tám phương vị xung quanh thân thể hắn.</w:t>
      </w:r>
    </w:p>
    <w:p>
      <w:pPr>
        <w:pStyle w:val="BodyText"/>
      </w:pPr>
      <w:r>
        <w:t xml:space="preserve">Mỗi một tôn Quỷ Vương đều cường đại hơn không chỉ gấp trăm lần so với tôn Quỷ Vương ba đầu sáu tay kia của Diêm Hoan.</w:t>
      </w:r>
    </w:p>
    <w:p>
      <w:pPr>
        <w:pStyle w:val="BodyText"/>
      </w:pPr>
      <w:r>
        <w:t xml:space="preserve">Đây mới thật sự là Quỷ Vương, quỷ trung chi vương!</w:t>
      </w:r>
    </w:p>
    <w:p>
      <w:pPr>
        <w:pStyle w:val="BodyText"/>
      </w:pPr>
      <w:r>
        <w:t xml:space="preserve">Tám tôn Quỷ Vương hóa thành tám dòng sông quỷ khí, bên trong mỗi một đầu quỷ hà (*) đều lơ lửng ngàn vạn bóng dáng quỷ hồn. Mỗi một đầu quỷ hồn đều phát ra tiếng hét giận dữ, cuộn trào mãnh liệt phóng vọt về phía Phong Nguyệt Hề.</w:t>
      </w:r>
    </w:p>
    <w:p>
      <w:pPr>
        <w:pStyle w:val="BodyText"/>
      </w:pPr>
      <w:r>
        <w:t xml:space="preserve">(*) quỷ khí tụ tập thành dòng sông</w:t>
      </w:r>
    </w:p>
    <w:p>
      <w:pPr>
        <w:pStyle w:val="BodyText"/>
      </w:pPr>
      <w:r>
        <w:t xml:space="preserve">Phốc! Soạt!</w:t>
      </w:r>
    </w:p>
    <w:p>
      <w:pPr>
        <w:pStyle w:val="BodyText"/>
      </w:pPr>
      <w:r>
        <w:t xml:space="preserve">Cánh tay Phong Nguyệt Hề khẽ vung lên, cây Phượng Hoàng Vũ xích hồng sắc kia liền chém mạnh ra một cái, dùng lực lượng sắc bén vô song, nháy mắt liền đánh tan tám đầu quỷ hà kia.</w:t>
      </w:r>
    </w:p>
    <w:p>
      <w:pPr>
        <w:pStyle w:val="BodyText"/>
      </w:pPr>
      <w:r>
        <w:t xml:space="preserve">- Phốc!</w:t>
      </w:r>
    </w:p>
    <w:p>
      <w:pPr>
        <w:pStyle w:val="BodyText"/>
      </w:pPr>
      <w:r>
        <w:t xml:space="preserve">Sau khi đánh tan tám đầu quỷ hà, cây Phượng Hoàng Vũ kia từ trên đỉnh đầu Diêm Thế Hải chém thẳng xuống, mạnh mẽ chém thân thể Diêm Thế Hải thành hai mảnh.</w:t>
      </w:r>
    </w:p>
    <w:p>
      <w:pPr>
        <w:pStyle w:val="BodyText"/>
      </w:pPr>
      <w:r>
        <w:t xml:space="preserve">Diêm Thế Hải ngay cả cơ hội hét thảm một tiếng cũng không có, đã bị chém chết, thần hình câu diệt, chỉ còn lại một mảnh huyết vũ từ trên bầu trời rơi xuống!</w:t>
      </w:r>
    </w:p>
    <w:p>
      <w:pPr>
        <w:pStyle w:val="BodyText"/>
      </w:pPr>
      <w:r>
        <w:t xml:space="preserve">Đám Tu sĩ đang đứng ở đằng xa đã không chỉ là khiếp sợ, tất cả mọi người đều cảm giác cả người như nhũn ra, đều cảm thấy hít thở không thông.</w:t>
      </w:r>
    </w:p>
    <w:p>
      <w:pPr>
        <w:pStyle w:val="BodyText"/>
      </w:pPr>
      <w:r>
        <w:t xml:space="preserve">- Trời ạ! Lại chém chết một vị Chân Nhân! Tựa hồ chỉ nhổ xuống một sợi tóc… Không! Không! Không đúng! Là một sợi lông chim!</w:t>
      </w:r>
    </w:p>
    <w:p>
      <w:pPr>
        <w:pStyle w:val="BodyText"/>
      </w:pPr>
      <w:r>
        <w:t xml:space="preserve">- Một sợi lông chim đã giết chết một vị nhân vật truyền kỳ của Dưỡng Quỷ Thế gia! Chuyện phát sinh ngày hôm nay nhất định sẽ oanh động toàn bộ Bắc Cương!</w:t>
      </w:r>
    </w:p>
    <w:p>
      <w:pPr>
        <w:pStyle w:val="BodyText"/>
      </w:pPr>
      <w:r>
        <w:t xml:space="preserve">- Một sợi tóc biến thành lông chim… Lẽ nào… lẽ nào nàng là sinh linh Yêu Tộc?</w:t>
      </w:r>
    </w:p>
    <w:p>
      <w:pPr>
        <w:pStyle w:val="BodyText"/>
      </w:pPr>
      <w:r>
        <w:t xml:space="preserve">- Thảo nào Ninh Tiểu Xuyên không chút nào sợ hãi như vậy! Vốn dĩ tất cả mọi người đều nghĩ rằng hắn đi ra chính là tự tìm cái chết, nhưng không thể nào ngờ tới, sau lưng hắn lại có một cường giả đáng sợ như vậy! Có vị cường giả này làm chỗ dựa, sau này tại Bắc Cương còn có ai dám chọc tới hắn nữa?</w:t>
      </w:r>
    </w:p>
    <w:p>
      <w:pPr>
        <w:pStyle w:val="BodyText"/>
      </w:pPr>
      <w:r>
        <w:t xml:space="preserve">Phong Nguyệt Hề chợt liếc mắt nhìn về một phía khác trên không trung. Tại chỗ đó đang dâng trào lên một mảnh yêu vân cuồn cuộn. Vô số đạo khí tức cường đại từ bên trong yêu vân truyền ra.</w:t>
      </w:r>
    </w:p>
    <w:p>
      <w:pPr>
        <w:pStyle w:val="BodyText"/>
      </w:pPr>
      <w:r>
        <w:t xml:space="preserve">Vèo!</w:t>
      </w:r>
    </w:p>
    <w:p>
      <w:pPr>
        <w:pStyle w:val="BodyText"/>
      </w:pPr>
      <w:r>
        <w:t xml:space="preserve">Từ bên trong mảnh yêu vân kia chợt bay ra một đầu Hắc Viên khổng lồ, hóa thành hình người, biến thành một gã đại hán thân thể khôi ngô, đi tới trước mặt Phong Nguyệt Hề, khom người cúi đầu, cung kính nói:</w:t>
      </w:r>
    </w:p>
    <w:p>
      <w:pPr>
        <w:pStyle w:val="BodyText"/>
      </w:pPr>
      <w:r>
        <w:t xml:space="preserve">- Vãn bối Hắc Viên Vương, dưới trướng Thiên Mộng Yêu Hoàng, bái kiến Phượng Hoàng tiền bối!</w:t>
      </w:r>
    </w:p>
    <w:p>
      <w:pPr>
        <w:pStyle w:val="BodyText"/>
      </w:pPr>
      <w:r>
        <w:t xml:space="preserve">Hắc Viên Vương có thể nhận ra thân phận của Phong Nguyệt Hề. Đây chính là một đầu Phượng Hoàng, thân phận vô cùng cao quý!</w:t>
      </w:r>
    </w:p>
    <w:p>
      <w:pPr>
        <w:pStyle w:val="BodyText"/>
      </w:pPr>
      <w:r>
        <w:t xml:space="preserve">Một đầu Phượng Hoàng không ngờ lại đi tới Bắc Cương, Hắc Viên Vương biết tin tự nhiên lập tức chạy ra bái kiến.</w:t>
      </w:r>
    </w:p>
    <w:p>
      <w:pPr>
        <w:pStyle w:val="BodyText"/>
      </w:pPr>
      <w:r>
        <w:t xml:space="preserve">Phong Nguyệt Hề nhàn nhạt hỏi:</w:t>
      </w:r>
    </w:p>
    <w:p>
      <w:pPr>
        <w:pStyle w:val="BodyText"/>
      </w:pPr>
      <w:r>
        <w:t xml:space="preserve">- Ngươi cũng muốn cướp đoạt Chí Tôn Hoàng Khí trên người Ninh Tiểu Xuyên sao?</w:t>
      </w:r>
    </w:p>
    <w:p>
      <w:pPr>
        <w:pStyle w:val="BodyText"/>
      </w:pPr>
      <w:r>
        <w:t xml:space="preserve">Hắc Viên Vương bị dọa cho giật nẩy mình, nghĩ đến bộ dáng chết thảm của hai vị Chân Nhân vừa rồi, lập tức liên thanh nói:</w:t>
      </w:r>
    </w:p>
    <w:p>
      <w:pPr>
        <w:pStyle w:val="BodyText"/>
      </w:pPr>
      <w:r>
        <w:t xml:space="preserve">- Không dám! Không dám! Nếu như Ninh Tiểu Xuyên đã là người của Phượng Hoàng tiền bối, cho dù cho chúng ta thêm một trăm lá gan, chúng ta cũng không dám đối địch với hắn!</w:t>
      </w:r>
    </w:p>
    <w:p>
      <w:pPr>
        <w:pStyle w:val="BodyText"/>
      </w:pPr>
      <w:r>
        <w:t xml:space="preserve">Phong Nguyệt Hề gật đầu, nói:</w:t>
      </w:r>
    </w:p>
    <w:p>
      <w:pPr>
        <w:pStyle w:val="BodyText"/>
      </w:pPr>
      <w:r>
        <w:t xml:space="preserve">- Ngươi trở lại nói cho Thiên Mộng Yêu Hoàng, Ninh Tiểu Xuyên là bằng hữu của Phong gia Chân Lý Thiên Quốc chúng ta, cũng là bằng hữu của ta! Nếu như nàng còn muốn nghịch thiên sống lại, tốt nhất cũng xem Ninh Tiểu Xuyên trở thành bằng hữu của mình. Hiểu rõ ý tứ những lời này của ta không?</w:t>
      </w:r>
    </w:p>
    <w:p>
      <w:pPr>
        <w:pStyle w:val="BodyText"/>
      </w:pPr>
      <w:r>
        <w:t xml:space="preserve">- Không… không hiểu rõ cho lắm!</w:t>
      </w:r>
    </w:p>
    <w:p>
      <w:pPr>
        <w:pStyle w:val="BodyText"/>
      </w:pPr>
      <w:r>
        <w:t xml:space="preserve">Thanh âm Hắc Viên Vương có chút run rẩy nói.</w:t>
      </w:r>
    </w:p>
    <w:p>
      <w:pPr>
        <w:pStyle w:val="BodyText"/>
      </w:pPr>
      <w:r>
        <w:t xml:space="preserve">Đối phương không ngờ lại dám chuyển lời cảnh cáo Thiên Mộng Yêu Hoàng, khẩu khí cũng quá lớn rồi! Thế nhưng, nghĩ đến thân phận của nàng chính là Phượng Hoàng Tộc, trong lòng hắn nhất thời bình thường trở lại!</w:t>
      </w:r>
    </w:p>
    <w:p>
      <w:pPr>
        <w:pStyle w:val="BodyText"/>
      </w:pPr>
      <w:r>
        <w:t xml:space="preserve">- Ngươi không hiểu cũng không sao! Ngươi trở lại chuyển lời cho Thiên Mộng Yêu Hoàng, nàng tự nhiên sẽ hiểu rõ!</w:t>
      </w:r>
    </w:p>
    <w:p>
      <w:pPr>
        <w:pStyle w:val="BodyText"/>
      </w:pPr>
      <w:r>
        <w:t xml:space="preserve">Phong Nguyệt Hề nói.</w:t>
      </w:r>
    </w:p>
    <w:p>
      <w:pPr>
        <w:pStyle w:val="BodyText"/>
      </w:pPr>
      <w:r>
        <w:t xml:space="preserve">- Minh bạch!</w:t>
      </w:r>
    </w:p>
    <w:p>
      <w:pPr>
        <w:pStyle w:val="BodyText"/>
      </w:pPr>
      <w:r>
        <w:t xml:space="preserve">Hắc Viên Vương lại hóa thành một con Hắc Viên khổng lồ, bay trở vào bên trong yêu vân. Sau khi hắn trao đổi một phen cùng đám cường giả Yêu Tộc trong đó, đám cường giả Yêu Tộc kia liền toàn bộ điều khiển yêu vân, lập tức rời đi.</w:t>
      </w:r>
    </w:p>
    <w:p>
      <w:pPr>
        <w:pStyle w:val="BodyText"/>
      </w:pPr>
      <w:r>
        <w:t xml:space="preserve">Nữ tử được Ninh Tiểu Xuyên mời ra kia, không ngờ lại là một đầu Phượng Hoàng! Hơn nữa nàng lại còn dám chuyển lời cảnh cáo Thiên Mộng Yêu Hoàng nữa!</w:t>
      </w:r>
    </w:p>
    <w:p>
      <w:pPr>
        <w:pStyle w:val="BodyText"/>
      </w:pPr>
      <w:r>
        <w:t xml:space="preserve">Đám Tu sĩ Nhân Tộc kia lại một lần nữa cực kỳ khiếp sợ.</w:t>
      </w:r>
    </w:p>
    <w:p>
      <w:pPr>
        <w:pStyle w:val="Compact"/>
      </w:pPr>
      <w:r>
        <w:br w:type="textWrapping"/>
      </w:r>
      <w:r>
        <w:br w:type="textWrapping"/>
      </w:r>
    </w:p>
    <w:p>
      <w:pPr>
        <w:pStyle w:val="Heading2"/>
      </w:pPr>
      <w:bookmarkStart w:id="784" w:name="chương-763-chân-lý-thiên-quốc"/>
      <w:bookmarkEnd w:id="784"/>
      <w:r>
        <w:t xml:space="preserve">762. Chương 763: Chân Lý Thiên Quốc</w:t>
      </w:r>
    </w:p>
    <w:p>
      <w:pPr>
        <w:pStyle w:val="Compact"/>
      </w:pPr>
      <w:r>
        <w:br w:type="textWrapping"/>
      </w:r>
      <w:r>
        <w:br w:type="textWrapping"/>
      </w:r>
      <w:r>
        <w:t xml:space="preserve">- Không ngờ lại là một đầu Phượng Hoàng! Thảo nào cường đại như vậy! Lâm Tộc cùng Dưỡng Quỷ Thế gia lại dám đắc tội với nàng, thật là tự tìm chết a!</w:t>
      </w:r>
    </w:p>
    <w:p>
      <w:pPr>
        <w:pStyle w:val="BodyText"/>
      </w:pPr>
      <w:r>
        <w:t xml:space="preserve">Một vị lão giả Đường Tộc kinh hãi không thôi. Trong lòng âm thầm cảm thấy may mắn, may là lúc trước không có xuất thủ đối phó Ninh Tiểu Xuyên, bằng không Đường Tộc bọn họ lần này đã chọc phải đại họa rồi.</w:t>
      </w:r>
    </w:p>
    <w:p>
      <w:pPr>
        <w:pStyle w:val="BodyText"/>
      </w:pPr>
      <w:r>
        <w:t xml:space="preserve">Đường Thư Dao cùng đám lão giả Đường Tộc, toàn bộ đều kinh ngạc đến ngây người, trong lòng hết sức phức tạp, thật lâu không thể bình tĩnh trở lại.</w:t>
      </w:r>
    </w:p>
    <w:p>
      <w:pPr>
        <w:pStyle w:val="BodyText"/>
      </w:pPr>
      <w:r>
        <w:t xml:space="preserve">- Nếu như Đường Tộc chúng ta có thể đạt được một đầu Phượng Hoàng ủng hộ, như vậy Đường Tộc bất cứ lúc nào cũng có thể một lần nữa khôi phục lại huy hoàng ngày xưa, trở thành một trong những Thế gia Viễn Cổ cao cấp nhất tại Bắc Cương!</w:t>
      </w:r>
    </w:p>
    <w:p>
      <w:pPr>
        <w:pStyle w:val="BodyText"/>
      </w:pPr>
      <w:r>
        <w:t xml:space="preserve">Một vị lão giả Đường Tộc khác có chút cảm khái nói.</w:t>
      </w:r>
    </w:p>
    <w:p>
      <w:pPr>
        <w:pStyle w:val="BodyText"/>
      </w:pPr>
      <w:r>
        <w:t xml:space="preserve">Kỳ thật, lúc này trong lòng Đường Thư Dao cũng thập phần hối hận. Nếu sớm biết được bối cảnh Ninh Tiểu Xuyên vô cùng mạnh mẽ như vậy, trước đây nàng cũng sẽ không lựa chọn liên thủ cùng Thiên Hoàng Thái tử rồi.</w:t>
      </w:r>
    </w:p>
    <w:p>
      <w:pPr>
        <w:pStyle w:val="BodyText"/>
      </w:pPr>
      <w:r>
        <w:t xml:space="preserve">Nàng và Ninh Tiểu Xuyên cũng sẽ không trở thành quan hệ đối địch như hiện tại, thậm chí còn có thể sản sinh quan hệ càng tốt hơn với Ninh Tiểu Xuyên rồi.</w:t>
      </w:r>
    </w:p>
    <w:p>
      <w:pPr>
        <w:pStyle w:val="BodyText"/>
      </w:pPr>
      <w:r>
        <w:t xml:space="preserve">Đương kim thiên hạ, Thiên Mộng Yêu Hoàng chính là chí tôn Yêu Tộc tại Bắc Cương, có thể nói là cường giả vô địch. Nàng chỉ cần thời gian một đêm liền có thể hủy diệt một tòa Thánh Thổ, cho thấy thực lực cường đại cùng thủ đoạn tàn nhẫn của mình.</w:t>
      </w:r>
    </w:p>
    <w:p>
      <w:pPr>
        <w:pStyle w:val="BodyText"/>
      </w:pPr>
      <w:r>
        <w:t xml:space="preserve">Toàn bộ Tu luyện giới đều thấp thỏm lo âu, cảm thấy ngày diệt vong của Nhân loại đã tới.</w:t>
      </w:r>
    </w:p>
    <w:p>
      <w:pPr>
        <w:pStyle w:val="BodyText"/>
      </w:pPr>
      <w:r>
        <w:t xml:space="preserve">Thế nhưng, sau khi trải qua chuyện ngày hôm nay, cường giả Yêu Tộc khẳng định sẽ không dám đối phó với Ninh Tiểu Xuyên.</w:t>
      </w:r>
    </w:p>
    <w:p>
      <w:pPr>
        <w:pStyle w:val="BodyText"/>
      </w:pPr>
      <w:r>
        <w:t xml:space="preserve">Nếu như người nào có thể tranh thủ Ninh Tiểu Xuyên tới tay, chính là tương đương với việc lấy được một tấm kim bài miễn tử, đủ để khiến cho các đại Yêu Tộc ném chuột sợ vỡ đồ.</w:t>
      </w:r>
    </w:p>
    <w:p>
      <w:pPr>
        <w:pStyle w:val="BodyText"/>
      </w:pPr>
      <w:r>
        <w:t xml:space="preserve">Coi như là Thiên Mộng Yêu Hoàng, phỏng chừng cũng phải cấp mấy phần mặt mũi cho Phượng Hoàng Tộc.</w:t>
      </w:r>
    </w:p>
    <w:p>
      <w:pPr>
        <w:pStyle w:val="BodyText"/>
      </w:pPr>
      <w:r>
        <w:t xml:space="preserve">Đám lão giả của Quang Minh Thánh Thổ cũng cả kinh tột đỉnh, căn bản không nghĩ tới, bên trong cương vực do Quang Minh Thánh Thổ quản lý lại có một đầu Phượng Hoàng tồn tại, tu vi cực kỳ khủng bố, không chút nào tốn sức đã liên tục giết chết hai vị Chân Nhân.</w:t>
      </w:r>
    </w:p>
    <w:p>
      <w:pPr>
        <w:pStyle w:val="BodyText"/>
      </w:pPr>
      <w:r>
        <w:t xml:space="preserve">Trong cặp mắt xinh đẹp của Quang Minh Thánh Nữ cũng hiện ra quang thải sáng ngời. Nàng đột nhiên chậm rãi đi về phía Đại Huyết Mạc.</w:t>
      </w:r>
    </w:p>
    <w:p>
      <w:pPr>
        <w:pStyle w:val="BodyText"/>
      </w:pPr>
      <w:r>
        <w:t xml:space="preserve">Đám Tu sĩ Quang Minh Thánh Thổ cũng theo sát sau lưng Quang Minh Thánh Nữ.</w:t>
      </w:r>
    </w:p>
    <w:p>
      <w:pPr>
        <w:pStyle w:val="BodyText"/>
      </w:pPr>
      <w:r>
        <w:t xml:space="preserve">Đi tới trước mặt ba người Phong Nguyệt Hề, Ninh Tiểu Xuyên, Hoa Thanh Liên, Quang Minh Thánh Nữ khẽ khom người cúi đầu với Phong Nguyệt Hề, cung kính nói:</w:t>
      </w:r>
    </w:p>
    <w:p>
      <w:pPr>
        <w:pStyle w:val="BodyText"/>
      </w:pPr>
      <w:r>
        <w:t xml:space="preserve">- Thánh Nữ Lận Nguyệt Cơ của Quang Minh Thánh Thổ, bái kiến Phượng Hoàng tiền bối!</w:t>
      </w:r>
    </w:p>
    <w:p>
      <w:pPr>
        <w:pStyle w:val="BodyText"/>
      </w:pPr>
      <w:r>
        <w:t xml:space="preserve">Phong Nguyệt Hề liếc mắt nhìn về phía đông đảo Tu sĩ Quang Minh Thánh Thổ, nói:</w:t>
      </w:r>
    </w:p>
    <w:p>
      <w:pPr>
        <w:pStyle w:val="BodyText"/>
      </w:pPr>
      <w:r>
        <w:t xml:space="preserve">- Đám người Quang Minh Thánh Thổ các ngươi lại muốn cái gì?</w:t>
      </w:r>
    </w:p>
    <w:p>
      <w:pPr>
        <w:pStyle w:val="BodyText"/>
      </w:pPr>
      <w:r>
        <w:t xml:space="preserve">- Tiền bối, ngàn vạn lần đừng hiểu lầm! Vãn bối chỉ là muốn mời ngài đi Quang Minh Thánh Thổ làm khách một lần. Mặt khác, Ninh sư huynh cùng vãn bối cũng là quen biết cũ. Ninh sư huynh, thời điểm tại Bách Thảo Viên, ngươi đã từng chính miệng đáp ứng ta, sẽ tới Quang Minh Thánh Thổ làm khách, cùng nhau tham thảo dược kinh y điển! Ngươi ngàn vạn lần không được nuốt lời đó!</w:t>
      </w:r>
    </w:p>
    <w:p>
      <w:pPr>
        <w:pStyle w:val="BodyText"/>
      </w:pPr>
      <w:r>
        <w:t xml:space="preserve">Trên mặt Quang Minh Thánh Nữ đeo một tầng lụa trắng, che khuất lại tiên nhan mỹ lệ tuyệt trần của mình.</w:t>
      </w:r>
    </w:p>
    <w:p>
      <w:pPr>
        <w:pStyle w:val="BodyText"/>
      </w:pPr>
      <w:r>
        <w:t xml:space="preserve">Thế nhưng khí chất ưu nhã trên người nàng phát ra lại căn bản không phải một tầng lụa trắng có thể che khuất được.</w:t>
      </w:r>
    </w:p>
    <w:p>
      <w:pPr>
        <w:pStyle w:val="BodyText"/>
      </w:pPr>
      <w:r>
        <w:t xml:space="preserve">Bất luận một nam tử nào nhìn thấy một giai nhân hoàn mỹ không một tỳ vết như vậy, sợ rằng cũng sẽ không thể cự tuyệt lời mời của nàng.</w:t>
      </w:r>
    </w:p>
    <w:p>
      <w:pPr>
        <w:pStyle w:val="BodyText"/>
      </w:pPr>
      <w:r>
        <w:t xml:space="preserve">Nhưng Ninh Tiểu Xuyên lại lắc đầu từ chối, nói:</w:t>
      </w:r>
    </w:p>
    <w:p>
      <w:pPr>
        <w:pStyle w:val="BodyText"/>
      </w:pPr>
      <w:r>
        <w:t xml:space="preserve">- Thật xin lỗi, Thánh Nữ Điện hạ! Phượng Hoàng tiền bối tạm thời còn có chuyện thập phần quan trọng phải làm trước, không thể đi Quang Minh Thánh Thổ được! Sau này nếu như có cơ hội, ta nhất định sẽ bái phỏng Quang Minh Thánh Thổ!</w:t>
      </w:r>
    </w:p>
    <w:p>
      <w:pPr>
        <w:pStyle w:val="BodyText"/>
      </w:pPr>
      <w:r>
        <w:t xml:space="preserve">Ninh Tiểu Xuyên làm sao không biết dụng tâm của Quang Minh Thánh Nữ? Nàng đây chính là muốn mượn thân phận của Phong Nguyệt Hề để chấn nhiếp các đại Yêu Tộc.</w:t>
      </w:r>
    </w:p>
    <w:p>
      <w:pPr>
        <w:pStyle w:val="BodyText"/>
      </w:pPr>
      <w:r>
        <w:t xml:space="preserve">Dù cho Phong Nguyệt Hề chỉ đến Quang Minh Thánh Thổ đi dạo một vòng, truyền tới ngoại giới cũng sẽ tạo thành chấn động không nhỏ cho các đại Yêu Tộc.</w:t>
      </w:r>
    </w:p>
    <w:p>
      <w:pPr>
        <w:pStyle w:val="BodyText"/>
      </w:pPr>
      <w:r>
        <w:t xml:space="preserve">Nếu như các đại Yêu Tộc muốn động thủ với Quang Minh Thánh Thổ, nhất định cũng sẽ lo lắng có thể bởi vì vậy mà đắc tội một đầu Phượng Hoàng hay không?</w:t>
      </w:r>
    </w:p>
    <w:p>
      <w:pPr>
        <w:pStyle w:val="BodyText"/>
      </w:pPr>
      <w:r>
        <w:t xml:space="preserve">Đáng tiếc chính là Phong Nguyệt Hề sắp sửa phải bế quan tu luyện, tiến hành Niết Bàn lần thứ năm, không thể nào đi tới Quang Minh Thánh Thổ được.</w:t>
      </w:r>
    </w:p>
    <w:p>
      <w:pPr>
        <w:pStyle w:val="BodyText"/>
      </w:pPr>
      <w:r>
        <w:t xml:space="preserve">Quang Minh Thánh Nữ tự nhiên nghe ra ý tứ từ chối trong lời nói của Ninh Tiểu Xuyên, thế nhưng trên mặt nàng vẫn như cũ mang theo dáng tươi cười mỹ lệ, cặp mắt đẹp khẽ chớp chớp, thể hiện ra một loại cảm giác nhu hòa như gió xuân đập vào mặt, mỉm cười nói:</w:t>
      </w:r>
    </w:p>
    <w:p>
      <w:pPr>
        <w:pStyle w:val="BodyText"/>
      </w:pPr>
      <w:r>
        <w:t xml:space="preserve">- Nếu như Phượng Hoàng tiền bối không tiện đi tới Quang Minh Thánh Thổ, vậy Ninh sư huynh cũng có thể tới Quang Minh Thánh Thổ làm khách chứ? Mấy ngày nữa, truyền nhân các Đại Thánh Thổ Bắc Cương cũng sẽ tề tụ tại Quang Minh Thánh Thổ! Hơn nữa, ngay cả một ít cao thủ trẻ tuổi của Tây Phương Giới Thổ cùng Trung Thổ cũng sẽ đến đây! Tuyệt đối là một hồi phong vân tế hội của thế hệ trẻ. Ta nghĩ, với tu vi trác tuyệt của Ninh Tiểu Xuyên, khẳng định sẽ không muốn bỏ qua lần tụ hội này!</w:t>
      </w:r>
    </w:p>
    <w:p>
      <w:pPr>
        <w:pStyle w:val="BodyText"/>
      </w:pPr>
      <w:r>
        <w:t xml:space="preserve">Ninh Tiểu Xuyên mỉm cười nói:</w:t>
      </w:r>
    </w:p>
    <w:p>
      <w:pPr>
        <w:pStyle w:val="BodyText"/>
      </w:pPr>
      <w:r>
        <w:t xml:space="preserve">- Nếu như thời gian thuận tiện, ta nhất định sẽ đi Quang Minh Thánh Thổ!</w:t>
      </w:r>
    </w:p>
    <w:p>
      <w:pPr>
        <w:pStyle w:val="BodyText"/>
      </w:pPr>
      <w:r>
        <w:t xml:space="preserve">Nói xong lời này, Ninh Tiểu Xuyên liền theo Phong Nguyệt Hề quay trở vào Đại Huyết Mạc.</w:t>
      </w:r>
    </w:p>
    <w:p>
      <w:pPr>
        <w:pStyle w:val="BodyText"/>
      </w:pPr>
      <w:r>
        <w:t xml:space="preserve">Cặp mày Quang Minh Thánh Nữ hơi nhíu lại, nhìn chằm chằm theo bóng lưng Ninh Tiểu Xuyên rời đi, đột nhiên nhàn nhạt nói:</w:t>
      </w:r>
    </w:p>
    <w:p>
      <w:pPr>
        <w:pStyle w:val="BodyText"/>
      </w:pPr>
      <w:r>
        <w:t xml:space="preserve">- Vì sao ngươi không khuyên Ninh Tiểu Xuyên cùng đi Quang Minh Thánh Thổ với chúng ta? Với quan hệ giữa ngươi và hắn, hắn cũng sẽ không cự tuyệt ngươi!</w:t>
      </w:r>
    </w:p>
    <w:p>
      <w:pPr>
        <w:pStyle w:val="BodyText"/>
      </w:pPr>
      <w:r>
        <w:t xml:space="preserve">Hoa Thanh Liên thản nhiên nói:</w:t>
      </w:r>
    </w:p>
    <w:p>
      <w:pPr>
        <w:pStyle w:val="BodyText"/>
      </w:pPr>
      <w:r>
        <w:t xml:space="preserve">- Những lời nên nói, ngươi cũng đã nói rồi, ta hà tất còn hao tốn nước miếng làm gì?</w:t>
      </w:r>
    </w:p>
    <w:p>
      <w:pPr>
        <w:pStyle w:val="BodyText"/>
      </w:pPr>
      <w:r>
        <w:t xml:space="preserve">Nói xong lời này, hắn liền phóng người lên, nháy mắt liền hóa thành một đạo lưu quang bạch sắc, biến mất ở cuối chân trời.</w:t>
      </w:r>
    </w:p>
    <w:p>
      <w:pPr>
        <w:pStyle w:val="BodyText"/>
      </w:pPr>
      <w:r>
        <w:t xml:space="preserve">Quang Minh Thánh Nữ có chút bất đắc dĩ lắc đầu, dẫn theo đám Tu sĩ của Quang Minh Thánh Thổ, nhanh chóng ly khai Đại Huyết Mạc.</w:t>
      </w:r>
    </w:p>
    <w:p>
      <w:pPr>
        <w:pStyle w:val="BodyText"/>
      </w:pPr>
      <w:r>
        <w:t xml:space="preserve">Phong Nguyệt Hề liên tục đánh chết hai vị Chân Nhân, sớm đã dọa lui đám Tu sĩ của các thế lực lớn. Còn kẻ nào đui mù dám tới trêu chọc một đầu Phượng Hoàng nữa?</w:t>
      </w:r>
    </w:p>
    <w:p>
      <w:pPr>
        <w:pStyle w:val="BodyText"/>
      </w:pPr>
      <w:r>
        <w:t xml:space="preserve">Đại Huyết Mạc rất nhanh đã khôi phục lại bình tĩnh, hầu như không còn ai dám tiếp cận nơi này nữa. Nơi này đã biến thành một mảnh Tử Vong Cấm Địa chân chính.</w:t>
      </w:r>
    </w:p>
    <w:p>
      <w:pPr>
        <w:pStyle w:val="BodyText"/>
      </w:pPr>
      <w:r>
        <w:t xml:space="preserve">Đại Mộng Trạch…</w:t>
      </w:r>
    </w:p>
    <w:p>
      <w:pPr>
        <w:pStyle w:val="BodyText"/>
      </w:pPr>
      <w:r>
        <w:t xml:space="preserve">Một tòa Tế đàn Bạch Cốt sừng sững đứng vững trong hư không, cao không biết bao nhiêu thước.</w:t>
      </w:r>
    </w:p>
    <w:p>
      <w:pPr>
        <w:pStyle w:val="BodyText"/>
      </w:pPr>
      <w:r>
        <w:t xml:space="preserve">Toàn bộ tòa Tế đàn đều là dùng xương cốt của Nhân loại xây thành. Từ đằng xa nhìn lại, giống như là một ngọn núi cao do bạch cốt xây thành vậy. Thế nhưng tòa Tế đàn Bạch Cốt này so với một ngọn núi còn cao hơn vô số lần!</w:t>
      </w:r>
    </w:p>
    <w:p>
      <w:pPr>
        <w:pStyle w:val="BodyText"/>
      </w:pPr>
      <w:r>
        <w:t xml:space="preserve">Phía dưới Tế đàn, khắp nơi đều là một mảnh Nhân loại rậm rạp chằng chịt. Có lão nhân gần đất xa trời, có nữ tử khuôn mặt xinh đẹp mê người, có tiểu nam hài nhu thuận khả ái… Vừa có Tu sĩ tu vi cường đại, cũng có người thường không có thể tu luyện.</w:t>
      </w:r>
    </w:p>
    <w:p>
      <w:pPr>
        <w:pStyle w:val="BodyText"/>
      </w:pPr>
      <w:r>
        <w:t xml:space="preserve">Bọn họ toàn bộ đều là tế phẩm do các tộc Yêu thú bắt giữ từ các quốc gia Văn minh Nhân loại tụ tập về đây.</w:t>
      </w:r>
    </w:p>
    <w:p>
      <w:pPr>
        <w:pStyle w:val="BodyText"/>
      </w:pPr>
      <w:r>
        <w:t xml:space="preserve">Ba!</w:t>
      </w:r>
    </w:p>
    <w:p>
      <w:pPr>
        <w:pStyle w:val="BodyText"/>
      </w:pPr>
      <w:r>
        <w:t xml:space="preserve">Đám Yêu thú không ngừng dùng roi da quất lên trên người bọn họ, đánh cho thân thể bọn họ trở nên huyết nhục mơ hồ, thúc giục bọn họ nhanh chóng leo lên đỉnh chóp của Tế đàn Bạch Cốt.</w:t>
      </w:r>
    </w:p>
    <w:p>
      <w:pPr>
        <w:pStyle w:val="BodyText"/>
      </w:pPr>
      <w:r>
        <w:t xml:space="preserve">Phàm là kẻ nào dám trốn chạy, toàn bộ đều sẽ bị bắt trở lại, quất roi tới chết.</w:t>
      </w:r>
    </w:p>
    <w:p>
      <w:pPr>
        <w:pStyle w:val="BodyText"/>
      </w:pPr>
      <w:r>
        <w:t xml:space="preserve">Toàn bộ Tế đàn Bạch Cốt quả thật giống như là một tòa luyện ngục nhân gian. Hầu như mỗi ngày đều có đại lượng Nhân loại bị đẩy lên Tế đàn. Máu tươi chảy khô cạn, xương cốt biến thành một bộ phận của Tế đàn Bạch Cốt, giống như là từng khối từng khối gạch đá tiếp tục xây cao Tế đàn vậy.</w:t>
      </w:r>
    </w:p>
    <w:p>
      <w:pPr>
        <w:pStyle w:val="BodyText"/>
      </w:pPr>
      <w:r>
        <w:t xml:space="preserve">Khiến cho Tế đàn Bạch Cốt trở nên càng cao, càng thêm to lớn hơn!</w:t>
      </w:r>
    </w:p>
    <w:p>
      <w:pPr>
        <w:pStyle w:val="BodyText"/>
      </w:pPr>
      <w:r>
        <w:t xml:space="preserve">Bắt đầu thời khắc từ khi ý niệm của Thiên Mộng Yêu Hoàng thức tỉnh lại, toàn bộ các đại Yêu Tộc tại Bắc Cương liền bắt đầu công phạt các đại quốc gia Nhân loại, đem Nhân loại cuồn cuộn không ngừng đưa đến Đại Mộng Trạch.</w:t>
      </w:r>
    </w:p>
    <w:p>
      <w:pPr>
        <w:pStyle w:val="BodyText"/>
      </w:pPr>
      <w:r>
        <w:t xml:space="preserve">Cách Tế đàn Bạch Cốt một quãng không xa, đang phiêu phù một tòa cung điện chín tầng cao lớn. Tất cả Yêu thú cùng Huyền thú mỗi khi đi tới Tế đàn Bạch Cốt cũng sẽ phi thường cung kính đối với tòa cung điện chín tầng kia, giống như chính là Yêu Thần đại nhân đang ở bên trong tòa cung điện kia vậy.</w:t>
      </w:r>
    </w:p>
    <w:p>
      <w:pPr>
        <w:pStyle w:val="BodyText"/>
      </w:pPr>
      <w:r>
        <w:t xml:space="preserve">Lúc này, Thiên Mộng Yêu Hoàng đang đứng trên đỉnh chóp của tòa cung điện chín tầng, hai tay chắp sau lưng, ngạo nghễ mà đứng. Nàng nhìn chằm chằm tòa Tế đàn Bạch Cốt phía dưới, nhàn nhạt nói:</w:t>
      </w:r>
    </w:p>
    <w:p>
      <w:pPr>
        <w:pStyle w:val="BodyText"/>
      </w:pPr>
      <w:r>
        <w:t xml:space="preserve">- Vẫn còn thiếu rất nhiều! Nhất định phải hiến tế toàn bộ Nhân loại tại Bắc Cương, hấp thu ức vạn huyết khí Nhân loại, mới có thể đúc lại nhục thể Thứ Thần. Nếu như ta có thể đúc lại được nhục thể, xem như là sống lại một đời thứ hai!</w:t>
      </w:r>
    </w:p>
    <w:p>
      <w:pPr>
        <w:pStyle w:val="BodyText"/>
      </w:pPr>
      <w:r>
        <w:t xml:space="preserve">Thiên Mộng Yêu Hoàng hạ lệnh khai chiến với Nhân Tộc, không chỉ bởi vì nàng căm hận Nhân Tộc, mà là muốn mượn nhờ ức vạn huyết khí của Nhân loại, giúp mình chú luyện lại nhục thể Thứ Thần, để cho chính mình chân chính nghịch thiên sống lại.</w:t>
      </w:r>
    </w:p>
    <w:p>
      <w:pPr>
        <w:pStyle w:val="BodyText"/>
      </w:pPr>
      <w:r>
        <w:t xml:space="preserve">- Hắc Viên Vương, bái kiến Yêu Hoàng đại nhân!</w:t>
      </w:r>
    </w:p>
    <w:p>
      <w:pPr>
        <w:pStyle w:val="BodyText"/>
      </w:pPr>
      <w:r>
        <w:t xml:space="preserve">Hắc Viên Vương quỳ rạp giữa điện, rất cung kính hành lễ.</w:t>
      </w:r>
    </w:p>
    <w:p>
      <w:pPr>
        <w:pStyle w:val="BodyText"/>
      </w:pPr>
      <w:r>
        <w:t xml:space="preserve">Mái tóc dài bạch sắc trên đầu Thiên Mộng Yêu Hoàng theo gió chập chờn tung bay, ánh mắt lạnh buốt, nói:</w:t>
      </w:r>
    </w:p>
    <w:p>
      <w:pPr>
        <w:pStyle w:val="BodyText"/>
      </w:pPr>
      <w:r>
        <w:t xml:space="preserve">- Hắc Viên Vương, lần này ngươi đi Đại Đế quốc Hỏa Vân, tựa hồ đã gặp được một vị đại nhân vật của Yêu Tộc?</w:t>
      </w:r>
    </w:p>
    <w:p>
      <w:pPr>
        <w:pStyle w:val="BodyText"/>
      </w:pPr>
      <w:r>
        <w:t xml:space="preserve">Mặc dù Thiên Mộng Yêu Hoàng chỉ tùy ý đứng ở nơi đó, thế nhưng khí tức trên người tự nhiên phát ra cũng đã cường đại vô biên, khiến cho Hắc Viên Vương cảm thấy ngay cả hô hấp cũng đều thập phần khó khăn!</w:t>
      </w:r>
    </w:p>
    <w:p>
      <w:pPr>
        <w:pStyle w:val="BodyText"/>
      </w:pPr>
      <w:r>
        <w:t xml:space="preserve">Trên trán Hắc Viên Vương toát ra từng khỏa từng khỏa mồ hôi lớn chừng hạt đậu, giống như đang quỳ gối trước mặt một vị Chân Thần vậy, thanh âm có chút run rẩy nói:</w:t>
      </w:r>
    </w:p>
    <w:p>
      <w:pPr>
        <w:pStyle w:val="BodyText"/>
      </w:pPr>
      <w:r>
        <w:t xml:space="preserve">- Tu vi Yêu Hoàng đại nhân thông thiên triệt địa, thiên hạ không có chuyện Yêu Hoàng đại nhân không biết! Thuộc hạ quả thật đã gặp được một vị đại nhân vật của Yêu Tộc, đó là một đầu Phượng Hoàng! Tu vi của nàng thập phần cường đại, hơn nữa còn có một câu nói muốn ta chuyển cáo cho Yêu Hoàng đại nhân!</w:t>
      </w:r>
    </w:p>
    <w:p>
      <w:pPr>
        <w:pStyle w:val="BodyText"/>
      </w:pPr>
      <w:r>
        <w:t xml:space="preserve">Trong mắt Thiên Mộng Yêu Hoàng lộ ra vài phần thần sắc tò mò, đôi môi đỏ thắm hơi nhếch lên, nói:</w:t>
      </w:r>
    </w:p>
    <w:p>
      <w:pPr>
        <w:pStyle w:val="BodyText"/>
      </w:pPr>
      <w:r>
        <w:t xml:space="preserve">- A! Một đầu Phượng Hoàng! Có chút thú vị! Nàng nói cái gì?</w:t>
      </w:r>
    </w:p>
    <w:p>
      <w:pPr>
        <w:pStyle w:val="BodyText"/>
      </w:pPr>
      <w:r>
        <w:t xml:space="preserve">Hắc Viên Vương thuật lại một lần những gì mà Phong Nguyệt Hề đã nói.</w:t>
      </w:r>
    </w:p>
    <w:p>
      <w:pPr>
        <w:pStyle w:val="BodyText"/>
      </w:pPr>
      <w:r>
        <w:t xml:space="preserve">Sau khi nghe Hắc Viên Vương nói xong, nhãn thần Thiên Mộng Yêu Hoàng cực kỳ hiếm thấy trở nên ngưng trọng, lẩm bẩm nói:</w:t>
      </w:r>
    </w:p>
    <w:p>
      <w:pPr>
        <w:pStyle w:val="BodyText"/>
      </w:pPr>
      <w:r>
        <w:t xml:space="preserve">- Chân Lý Thiên Quốc, Phong gia…</w:t>
      </w:r>
    </w:p>
    <w:p>
      <w:pPr>
        <w:pStyle w:val="BodyText"/>
      </w:pPr>
      <w:r>
        <w:t xml:space="preserve">Hắc Viên Vương thận trọng hỏi:</w:t>
      </w:r>
    </w:p>
    <w:p>
      <w:pPr>
        <w:pStyle w:val="BodyText"/>
      </w:pPr>
      <w:r>
        <w:t xml:space="preserve">- Yêu Hoàng đại nhân, Chân Lý Thiên Quốc kia rốt cuộc là địa phương nào? Vì sao trước đây thuộc hạ chưa từng nghe nói qua?</w:t>
      </w:r>
    </w:p>
    <w:p>
      <w:pPr>
        <w:pStyle w:val="BodyText"/>
      </w:pPr>
      <w:r>
        <w:t xml:space="preserve">Thiên Mộng Yêu Hoàng trừng mắt với Hắc Viên Vương một cái, giọng mỉa mai nói:</w:t>
      </w:r>
    </w:p>
    <w:p>
      <w:pPr>
        <w:pStyle w:val="BodyText"/>
      </w:pPr>
      <w:r>
        <w:t xml:space="preserve">- Nếu như ngươi biết được Chân Lý Thiên Quốc, đó mới là chuyện phi thường quái dị! Chân Lý Thiên Quốc là một Văn minh Cao cấp thập phần cường đại giữa thiên địa! Có người nói nó đã phát triển đến cấp bậc Văn minh Cửu phẩm! Nó không chỉ quản lý một phiến vũ trụ, mà mỗi một phiến vũ trụ đều có một đám Thần linh vũ trụ của nó quản lý… Dù sao ngươi cũng không thể nào tưởng tượng nổi sự cường đại của Chân Lý Thiên Quốc được. Mà Hoàng tộc của Chân Lý Thiên Quốc, chính là họ Phong!</w:t>
      </w:r>
    </w:p>
    <w:p>
      <w:pPr>
        <w:pStyle w:val="BodyText"/>
      </w:pPr>
      <w:r>
        <w:t xml:space="preserve">- Văn minh Cửu… Cửu phẩm!</w:t>
      </w:r>
    </w:p>
    <w:p>
      <w:pPr>
        <w:pStyle w:val="BodyText"/>
      </w:pPr>
      <w:r>
        <w:t xml:space="preserve">Hắc Viên Vương cả kinh đến mức cái cằm đều sắp rơi xuống mặt đất.</w:t>
      </w:r>
    </w:p>
    <w:p>
      <w:pPr>
        <w:pStyle w:val="BodyText"/>
      </w:pPr>
      <w:r>
        <w:t xml:space="preserve">Một cái Văn minh phát triển đến Lục phẩm cũng đã thập phần cường đại, thậm chí có thể nói là Chúa tể của cả một cái Đại lục.</w:t>
      </w:r>
    </w:p>
    <w:p>
      <w:pPr>
        <w:pStyle w:val="BodyText"/>
      </w:pPr>
      <w:r>
        <w:t xml:space="preserve">Thế nhưng Văn minh Lục phẩm ở trước mặt Văn minh Cửu phẩm, chỉ giống như là một đám người nguyên thủy sinh hoạt trong những Bộ lạc nhỏ vậy.</w:t>
      </w:r>
    </w:p>
    <w:p>
      <w:pPr>
        <w:pStyle w:val="BodyText"/>
      </w:pPr>
      <w:r>
        <w:t xml:space="preserve">Với tu vi hiện tại của Hắc Viên Vương, căn bản không cách nào tưởng tượng nổi thế giới Văn minh Cửu phẩm sẽ mạnh mẽ và huy hoàng như thế nào!</w:t>
      </w:r>
    </w:p>
    <w:p>
      <w:pPr>
        <w:pStyle w:val="BodyText"/>
      </w:pPr>
      <w:r>
        <w:t xml:space="preserve">Đây mới thật sự là Văn minh Cao cấp!</w:t>
      </w:r>
    </w:p>
    <w:p>
      <w:pPr>
        <w:pStyle w:val="BodyText"/>
      </w:pPr>
      <w:r>
        <w:t xml:space="preserve">- Không ngờ đầu Phượng Hoàng kia lại đến từ Chân Lý Thiên Quốc! Thật sự không thể tin nổi!</w:t>
      </w:r>
    </w:p>
    <w:p>
      <w:pPr>
        <w:pStyle w:val="BodyText"/>
      </w:pPr>
      <w:r>
        <w:t xml:space="preserve">Đột nhiên, Thiên Mộng Yêu Hoàng lại nghĩ tới một cái tên khác:</w:t>
      </w:r>
    </w:p>
    <w:p>
      <w:pPr>
        <w:pStyle w:val="BodyText"/>
      </w:pPr>
      <w:r>
        <w:t xml:space="preserve">- Ninh Tiểu Xuyên!</w:t>
      </w:r>
    </w:p>
    <w:p>
      <w:pPr>
        <w:pStyle w:val="BodyText"/>
      </w:pPr>
      <w:r>
        <w:t xml:space="preserve">Đầu Phượng Hoàng kia không có khả năng vô duyên vô cớ nói Ninh Tiểu Xuyên là bằng hữu của Phong gia. Trên người tên Ninh Tiểu Xuyên này rốt cuộc ẩn giấu bí mật gì?</w:t>
      </w:r>
    </w:p>
    <w:p>
      <w:pPr>
        <w:pStyle w:val="BodyText"/>
      </w:pPr>
      <w:r>
        <w:t xml:space="preserve">Đương nhiên, hiện tại Thiên Mộng Yêu Hoàng cũng chỉ là đem cái tên này ghi nhớ trong lòng mình, cũng không thật sự xem Ninh Tiểu Xuyên là một đối tượng khiến nàng phải kiêng kỵ. Dù sao tu vi của Ninh Tiểu Xuyên hiện tại vẫn còn quá nhỏ bé! Theo như nàng thấy, Ninh Tiểu Xuyên cùng một con kiến trên mặt đất cũng không khác gì nhau.</w:t>
      </w:r>
    </w:p>
    <w:p>
      <w:pPr>
        <w:pStyle w:val="BodyText"/>
      </w:pPr>
      <w:r>
        <w:t xml:space="preserve">Hiện tại nàng cũng chỉ là nhớ kỹ tên của con kiến này mà thôi!</w:t>
      </w:r>
    </w:p>
    <w:p>
      <w:pPr>
        <w:pStyle w:val="BodyText"/>
      </w:pPr>
      <w:r>
        <w:t xml:space="preserve">o0o</w:t>
      </w:r>
    </w:p>
    <w:p>
      <w:pPr>
        <w:pStyle w:val="BodyText"/>
      </w:pPr>
      <w:r>
        <w:t xml:space="preserve">Nửa tháng sau, Ninh Tiểu Xuyên cùng Tiểu Hồng từ trong Đại Huyết Mạc đi ra, khởi hành tiến về Quang Minh Thánh Thổ.</w:t>
      </w:r>
    </w:p>
    <w:p>
      <w:pPr>
        <w:pStyle w:val="BodyText"/>
      </w:pPr>
      <w:r>
        <w:t xml:space="preserve">Dưới sự trợ giúp của Phong Nguyệt Hề, Tiểu Hồng đã thành công ngưng tụ ra Thần Hỏa Long Nguyên, không chỉ có tu vi tiến nhanh, hơn nữa còn cao lớn hơn không ít. Lúc này nàng nhìn qua giống như một nàng tiểu nha đầu chừng bảy, tám tuổi, môi hồng răng trắng, đôi mắt sáng ngời, bộ dáng tràn đầy linh khí.</w:t>
      </w:r>
    </w:p>
    <w:p>
      <w:pPr>
        <w:pStyle w:val="BodyText"/>
      </w:pPr>
      <w:r>
        <w:t xml:space="preserve">Trong thời gian nửa tháng này, Ninh Tiểu Xuyên đã đem Phượng Hoàng Niết Bàn Chi Hỏa luyện nhập vào Diệt Thế Ma Hỏa, tu vi trực tiếp đề thăng tới Thiên Nhân Thất trọng.</w:t>
      </w:r>
    </w:p>
    <w:p>
      <w:pPr>
        <w:pStyle w:val="BodyText"/>
      </w:pPr>
      <w:r>
        <w:t xml:space="preserve">Số lượng Quy tắc trong cơ thể so với nửa tháng trước nhiều hơn không chỉ gấp mười lần.</w:t>
      </w:r>
    </w:p>
    <w:p>
      <w:pPr>
        <w:pStyle w:val="BodyText"/>
      </w:pPr>
      <w:r>
        <w:t xml:space="preserve">Thế nhưng Diệt Thế Ma Hỏa Đạo của hắn cũng chưa đạt tới Đại thừa, còn cần tốn hao một ít thời gian tiến hành ngưng luyện. Cái này chính là nói, Diệt Thế Ma Hỏa Đạo của hắn còn có không gian đề thăng nữa!</w:t>
      </w:r>
    </w:p>
    <w:p>
      <w:pPr>
        <w:pStyle w:val="Compact"/>
      </w:pPr>
      <w:r>
        <w:br w:type="textWrapping"/>
      </w:r>
      <w:r>
        <w:br w:type="textWrapping"/>
      </w:r>
    </w:p>
    <w:p>
      <w:pPr>
        <w:pStyle w:val="Heading2"/>
      </w:pPr>
      <w:bookmarkStart w:id="785" w:name="chương-764-quang-minh-thánh-thổ"/>
      <w:bookmarkEnd w:id="785"/>
      <w:r>
        <w:t xml:space="preserve">763. Chương 764: Quang Minh Thánh Thổ</w:t>
      </w:r>
    </w:p>
    <w:p>
      <w:pPr>
        <w:pStyle w:val="Compact"/>
      </w:pPr>
      <w:r>
        <w:br w:type="textWrapping"/>
      </w:r>
      <w:r>
        <w:br w:type="textWrapping"/>
      </w:r>
      <w:r>
        <w:t xml:space="preserve">Ninh Tiểu Xuyên khẽ mở bàn tay ra. Một đoàn Ma hỏa từ trong cơ thể hắn bay ra, huyền phù trên lòng bàn tay, thiêu đốt đến mức khiến cho không khí cũng hơi chút vặn vẹo.</w:t>
      </w:r>
    </w:p>
    <w:p>
      <w:pPr>
        <w:pStyle w:val="BodyText"/>
      </w:pPr>
      <w:r>
        <w:t xml:space="preserve">Bởi vì Ninh Tiểu Xuyên chưởng khống vô cùng vi diệu, lực lượng hỏa diễm của Diệt Thế Ma Hỏa bị khống chế chỉ ở trong phạm vi lòng bàn tay của hắn. Phạm vi cách Ninh Tiểu Xuyên hơn một thước, hoàn toàn không cảm giác được nhiệt lượng của Diệt Thế Ma Hỏa.</w:t>
      </w:r>
    </w:p>
    <w:p>
      <w:pPr>
        <w:pStyle w:val="BodyText"/>
      </w:pPr>
      <w:r>
        <w:t xml:space="preserve">Tâm thần Ninh Tiểu Xuyên khẽ động, đốm Ma hỏa kia chợt ngưng tụ thành một cái hỏa đỉnh.</w:t>
      </w:r>
    </w:p>
    <w:p>
      <w:pPr>
        <w:pStyle w:val="BodyText"/>
      </w:pPr>
      <w:r>
        <w:t xml:space="preserve">Tâm thần hắn biến hóa một lần nữa, Ma hỏa cũng biến hóa theo, hóa thành một cái hỏa tháp, tiếp theo lại biến thành hỏa kính, hỏa châu, hỏa kiếm…</w:t>
      </w:r>
    </w:p>
    <w:p>
      <w:pPr>
        <w:pStyle w:val="BodyText"/>
      </w:pPr>
      <w:r>
        <w:t xml:space="preserve">Trong Diệt Thế Ma Hỏa cũng không chỉ dung hợp Tịch Diệt Ma Hỏa, Địa Ngục Kim Hỏa, Phượng Hoàng Niết Bàn Chi Hỏa, mà còn có rất nhiều loại Huyền hỏa khác. Ví dụ như Bất Tử Thánh Hỏa do Yêu thú của Thánh Ngư Tộc tu luyện ra, hay Lam Niết Hỏa do Lê Trọng Lâu tu luyện ra, vân vân…</w:t>
      </w:r>
    </w:p>
    <w:p>
      <w:pPr>
        <w:pStyle w:val="BodyText"/>
      </w:pPr>
      <w:r>
        <w:t xml:space="preserve">Dung luyện hơn mười loại hỏa diễm, cuối cùng mới hóa thành một đám Diệt Thế Ma Hỏa!</w:t>
      </w:r>
    </w:p>
    <w:p>
      <w:pPr>
        <w:pStyle w:val="BodyText"/>
      </w:pPr>
      <w:r>
        <w:t xml:space="preserve">Trong truyền thuyết, sau khi tu luyện Diệt Thế Ma Hỏa Đạo tới cực hạn, sẽ có khả năng phần thiên nấu hải, tế luyện một cái thế giới, luyện hóa chúng sinh…</w:t>
      </w:r>
    </w:p>
    <w:p>
      <w:pPr>
        <w:pStyle w:val="BodyText"/>
      </w:pPr>
      <w:r>
        <w:t xml:space="preserve">Ninh Tiểu Xuyên đem Diệt Thế Ma Hỏa ngưng tụ thành một đóa hỏa liên chín cánh, cánh tay khẽ vung lên, đóa hỏa liên chín cánh bay ra ngoài, rơi xuống một mảnh thảo nguyên hoang vu. Diệt Thế Ma Hỏa lập tức thiêu đốt toàn bộ mặt đất, phương viên mấy trăm dặm xung quanh đều hóa thành một mảnh hỏa vực khủng bố.</w:t>
      </w:r>
    </w:p>
    <w:p>
      <w:pPr>
        <w:pStyle w:val="BodyText"/>
      </w:pPr>
      <w:r>
        <w:t xml:space="preserve">- Không ngờ Lực hủy diệt cường đại như vậy!</w:t>
      </w:r>
    </w:p>
    <w:p>
      <w:pPr>
        <w:pStyle w:val="BodyText"/>
      </w:pPr>
      <w:r>
        <w:t xml:space="preserve">Ninh Tiểu Xuyên bay qua mảnh hỏa vực, nhìn xuống cảnh tượng hỏa diễm thiêu đốt phía dưới, đại khái phán đoán cường độ uy lực của Diệt Thế Ma Hỏa.</w:t>
      </w:r>
    </w:p>
    <w:p>
      <w:pPr>
        <w:pStyle w:val="BodyText"/>
      </w:pPr>
      <w:r>
        <w:t xml:space="preserve">Trong Diệt Thế Đạo Nguyên đã tu luyện ra hơn 2.800 vạn đầu Quy tắc Diệt Thế! Trong Thiên Địa Đạo Nguyên đã tu luyện ra hơn hai 2.100 vạn đầu Quy tắc Thiên Địa!</w:t>
      </w:r>
    </w:p>
    <w:p>
      <w:pPr>
        <w:pStyle w:val="BodyText"/>
      </w:pPr>
      <w:r>
        <w:t xml:space="preserve">Ninh Tiểu Xuyên hiện tại có tu vi Thiên Nhân Thất trọng Sơ kỳ, lực lượng tâm thần so với thời điểm Thiên Nhân Lục trọng đã tăng lên gấp mười lần, đã vượt xa những Tu sĩ Thiên Nhân Cửu trọng bình thường.</w:t>
      </w:r>
    </w:p>
    <w:p>
      <w:pPr>
        <w:pStyle w:val="BodyText"/>
      </w:pPr>
      <w:r>
        <w:t xml:space="preserve">Với chiến lực hiện tại của hắn, trong vòng mười chiêu có thể dễ dàng đánh bại Thiên Hoàng Thái Tử!</w:t>
      </w:r>
    </w:p>
    <w:p>
      <w:pPr>
        <w:pStyle w:val="BodyText"/>
      </w:pPr>
      <w:r>
        <w:t xml:space="preserve">Chỗ đặc thù của Thiên Nhân Thất trọng chính là lực lượng tâm thần sẽ tăng lên gấp mười lần, lý giải đối với Võ đạo cũng tăng lên trên diện rộng. Có thể khống chế đạo pháp, thần thông càng thêm tinh diệu, uy lực phát huy ra tự nhiên càng lớn hơn rất nhiều. Sức chiến đấu của Tu sĩ Thiên Nhân Thất trọng hiển nhiên là viễn siêu Tu sĩ Thiên Nhân Lục trọng.</w:t>
      </w:r>
    </w:p>
    <w:p>
      <w:pPr>
        <w:pStyle w:val="BodyText"/>
      </w:pPr>
      <w:r>
        <w:t xml:space="preserve">Kế tiếp chính là Thiên Nhân Bát trọng, Vô Cảnh Thiên!</w:t>
      </w:r>
    </w:p>
    <w:p>
      <w:pPr>
        <w:pStyle w:val="BodyText"/>
      </w:pPr>
      <w:r>
        <w:t xml:space="preserve">Thiên Nhân Bát trọng được xưng là Vô Cảnh Thiên, đó là bởi vì các Quy tắc trong Đạo nguyên sẽ hoàn toàn biến mất đi, hóa thành vô hình.</w:t>
      </w:r>
    </w:p>
    <w:p>
      <w:pPr>
        <w:pStyle w:val="BodyText"/>
      </w:pPr>
      <w:r>
        <w:t xml:space="preserve">Nhưng Quy tắc vẫn như cũ còn tồn tại. Chỉ là Quy tắc đã dung hợp làm một thể cùng Đạo nguyên, hợp thành một loại tồn tại khác, Đạo thai!</w:t>
      </w:r>
    </w:p>
    <w:p>
      <w:pPr>
        <w:pStyle w:val="BodyText"/>
      </w:pPr>
      <w:r>
        <w:t xml:space="preserve">Nếu như xem một đầu Quy tắc như là một khỏa tế bào, như vậy Đạo thai giống như là một thai nhi còn đang trong quá trình dựng dục, do vô số tế bào tập hợp mà thành, nhưng lại vượt qua phạm trù tế bào, thăng hoa đạt tới một loại cấp bậc cao cấp hơn.</w:t>
      </w:r>
    </w:p>
    <w:p>
      <w:pPr>
        <w:pStyle w:val="BodyText"/>
      </w:pPr>
      <w:r>
        <w:t xml:space="preserve">Theo truyền thuyết, nếu như muốn đạt tới cảnh giới Chân Nhân Cảnh, nhất định phải khiến cho Đạo thai ngưng tụ thành nhân hình, hóa thành Đạo thai anh nhi. Trong Đạo Giáo xưng là Nguyên anh, Chân nguyên. Còn trong giới võ đạo xưng là Nguyên thần.</w:t>
      </w:r>
    </w:p>
    <w:p>
      <w:pPr>
        <w:pStyle w:val="BodyText"/>
      </w:pPr>
      <w:r>
        <w:t xml:space="preserve">Trong truyền thuyết của Đạo Giáo, một khi tu luyện ra Nguyên anh, liền có thể đạt tới cảnh giới trường sinh bất lão. Trong giới võ đạo, tu luyện ra Nguyên thần mới xem như chân chính bước vào cấp bậc Tông sư.</w:t>
      </w:r>
    </w:p>
    <w:p>
      <w:pPr>
        <w:pStyle w:val="BodyText"/>
      </w:pPr>
      <w:r>
        <w:t xml:space="preserve">Mà Thiên Nhân Thất trọng, Thiên Nhân Bát trọng, Thiên Nhân Cửu trọng chính là các cảnh giới quá độ từ Thiên Nhân Cảnh bước vào Chân Nhân Cảnh, cũng là các cảnh giới quá độ từ Đạo nguyên lột xác dần trở thành Nguyên thần.</w:t>
      </w:r>
    </w:p>
    <w:p>
      <w:pPr>
        <w:pStyle w:val="BodyText"/>
      </w:pPr>
      <w:r>
        <w:t xml:space="preserve">Thiên Nhân Bát trọng là đem Quy tắc ngưng tụ thành Đạo thai.</w:t>
      </w:r>
    </w:p>
    <w:p>
      <w:pPr>
        <w:pStyle w:val="BodyText"/>
      </w:pPr>
      <w:r>
        <w:t xml:space="preserve">Thiên Nhân Cửu trọng, Thiên Ngoại Thiên, là Đạo thai có thể ly thể bay ra, hấp thu tinh hoa nhật nguyệt, tinh hoa thảo mộc, tinh hoa lôi điện, tinh hoa phong tuyết… trong thiên địa. Khi lực lượng của Đạo thai đạt tới trình độ nhất định, sẽ dẫn tới Lôi kiếp từ thiên ngoại.</w:t>
      </w:r>
    </w:p>
    <w:p>
      <w:pPr>
        <w:pStyle w:val="BodyText"/>
      </w:pPr>
      <w:r>
        <w:t xml:space="preserve">Chỉ khi nào vượt qua Lôi kiếp, mới có thể “Lập địa thành Chân”!</w:t>
      </w:r>
    </w:p>
    <w:p>
      <w:pPr>
        <w:pStyle w:val="BodyText"/>
      </w:pPr>
      <w:r>
        <w:t xml:space="preserve">Cho nên, Thiên Nhân Thất trọng, Thiên Nhân Bát trọng, Thiên Nhân Cửu trọng, khoảng cách giữa mỗi một cảnh giới đều cực lớn, đều là một lằn ranh khổng lồ. Rất nhiều người suốt một đời đều không thể vượt qua một lằn ranh này.</w:t>
      </w:r>
    </w:p>
    <w:p>
      <w:pPr>
        <w:pStyle w:val="BodyText"/>
      </w:pPr>
      <w:r>
        <w:t xml:space="preserve">Có Tu sĩ cả đời cũng không thể ngưng tụ ra Đạo thai, suốt một đời cũng chỉ có thể dừng lại ở Thiên Nhân Thất trọng.</w:t>
      </w:r>
    </w:p>
    <w:p>
      <w:pPr>
        <w:pStyle w:val="BodyText"/>
      </w:pPr>
      <w:r>
        <w:t xml:space="preserve">Có Tu sĩ không cách nào khiến cho Đạo thai ly thể bay ra, không thể hấp thu tinh hoa nhật nguyệt, tinh khí thiên địa… cả đời cũng chỉ có thể dừng lại ở Thiên Nhân Bát trọng.</w:t>
      </w:r>
    </w:p>
    <w:p>
      <w:pPr>
        <w:pStyle w:val="BodyText"/>
      </w:pPr>
      <w:r>
        <w:t xml:space="preserve">Về phần cảnh giới Chân Nhân, lại càng là một đạo khảm khổng lồ, đem vô số người ngăn cản lại ở ngoài cửa. Có người vĩnh viễn dừng lại ở Thiên Nhân Cửu trọng, có người lại bị đánh tan thành mây khói trong Lôi kiếp.</w:t>
      </w:r>
    </w:p>
    <w:p>
      <w:pPr>
        <w:pStyle w:val="BodyText"/>
      </w:pPr>
      <w:r>
        <w:t xml:space="preserve">- Tu vi của ta hiện tại cách Thiên Nhân Bát trọng còn rất xa xôi, chỉ có thể trước đem Quy tắc trong cơ thể tu luyện tới một ức tám ngàn vạn đầu, lại dùng một ức tám ngàn vạn đầu Quy tắc ngưng tụ Đạo thai. Chỉ có như vậy, mới xem như bước vào Thiên Nhân Bát trọng!</w:t>
      </w:r>
    </w:p>
    <w:p>
      <w:pPr>
        <w:pStyle w:val="BodyText"/>
      </w:pPr>
      <w:r>
        <w:t xml:space="preserve">Đương nhiên, muốn đề thăng số lượng Quy tắc trong cơ thể, đối với Ninh Tiểu Xuyên mà nói cũng không phải chuyện gì quá mức khó khăn.</w:t>
      </w:r>
    </w:p>
    <w:p>
      <w:pPr>
        <w:pStyle w:val="BodyText"/>
      </w:pPr>
      <w:r>
        <w:t xml:space="preserve">Trên người hắn có đại lượng Huyền thạch cùng bảo vật, hoàn toàn có thể thu mua đại lượng Thông linh Kỳ dược, luyện chế ra Nhân Cấp Đan đề thăng tu vi.</w:t>
      </w:r>
    </w:p>
    <w:p>
      <w:pPr>
        <w:pStyle w:val="BodyText"/>
      </w:pPr>
      <w:r>
        <w:t xml:space="preserve">Dùng phương thức phục dụng đan dược, đem số lượng Quy tắc trong cơ thể đề thăng tới một ức tám ngàn vạn đầu, tin tưởng cũng không cần tốn hao bao nhiêu thời gian.</w:t>
      </w:r>
    </w:p>
    <w:p>
      <w:pPr>
        <w:pStyle w:val="BodyText"/>
      </w:pPr>
      <w:r>
        <w:t xml:space="preserve">Đây chính là chỗ tốt của việc nắm giữ đại lượng tài nguyên tu luyện. Tốc độ tu luyện sẽ nhanh hơn các Tu sĩ khác rất nhiều.</w:t>
      </w:r>
    </w:p>
    <w:p>
      <w:pPr>
        <w:pStyle w:val="BodyText"/>
      </w:pPr>
      <w:r>
        <w:t xml:space="preserve">- Ninh Tiểu Xuyên, hiện tại chúng ta sẽ đi chỗ nào? Vì sao không đợi Phượng Hoàng tỷ tỷ tu luyện xong, mới cùng nhau rời đi?</w:t>
      </w:r>
    </w:p>
    <w:p>
      <w:pPr>
        <w:pStyle w:val="BodyText"/>
      </w:pPr>
      <w:r>
        <w:t xml:space="preserve">Trên người Tiểu Hồng mặc một bộ trường bào màu đỏ, tuy rằng bộ dáng chỉ có bảy, tám tuổi, nhưng lại có một đôi chân dài mảnh khảnh, làn da tuyết trắng, đôi mắt long lanh trong suốt, từng sợi từng sợi lông mi vừa dài vừa cong. Nàng có chút ngạc nhiên hỏi Ninh Tiểu Xuyên.</w:t>
      </w:r>
    </w:p>
    <w:p>
      <w:pPr>
        <w:pStyle w:val="BodyText"/>
      </w:pPr>
      <w:r>
        <w:t xml:space="preserve">Ninh Tiểu Xuyên đi ở phía trước, vừa đi vừa nói:</w:t>
      </w:r>
    </w:p>
    <w:p>
      <w:pPr>
        <w:pStyle w:val="BodyText"/>
      </w:pPr>
      <w:r>
        <w:t xml:space="preserve">- Phong cô nương đã hoàn thành Niết Bàn lần thứ năm, cần tốn hao một đoạn thời gian tiến hành củng cố cảnh giới. Cho dù nàng có tu luyện xong, khẳng định cũng còn có chuyện khác phải đi làm! Mà chúng ta cũng có chuyện phải đi làm!</w:t>
      </w:r>
    </w:p>
    <w:p>
      <w:pPr>
        <w:pStyle w:val="BodyText"/>
      </w:pPr>
      <w:r>
        <w:t xml:space="preserve">- Chuyện của chúng ta?</w:t>
      </w:r>
    </w:p>
    <w:p>
      <w:pPr>
        <w:pStyle w:val="BodyText"/>
      </w:pPr>
      <w:r>
        <w:t xml:space="preserve">Tiểu Hồng nhấp nháy một chút đôi mắt long lanh, không biết Ninh Tiểu Xuyên đang ám chỉ chuyện gì.</w:t>
      </w:r>
    </w:p>
    <w:p>
      <w:pPr>
        <w:pStyle w:val="BodyText"/>
      </w:pPr>
      <w:r>
        <w:t xml:space="preserve">Nhãn thần Ninh Tiểu Xuyên chợt trở nên nghiêm túc, nói:</w:t>
      </w:r>
    </w:p>
    <w:p>
      <w:pPr>
        <w:pStyle w:val="BodyText"/>
      </w:pPr>
      <w:r>
        <w:t xml:space="preserve">- Lẽ nào ngươi không muốn tìm Thiên Hoàng Thái Tử báo thù sao?</w:t>
      </w:r>
    </w:p>
    <w:p>
      <w:pPr>
        <w:pStyle w:val="BodyText"/>
      </w:pPr>
      <w:r>
        <w:t xml:space="preserve">- Muốn a! Quá đáng hận! Ta thiếu chút nữa đã quên mất chuyện quan trọng đó rồi!</w:t>
      </w:r>
    </w:p>
    <w:p>
      <w:pPr>
        <w:pStyle w:val="BodyText"/>
      </w:pPr>
      <w:r>
        <w:t xml:space="preserve">Tiểu Hồng vỗ trán mình một cái, siết chặt hai quả đấm nhỏ bé, mái tóc trên đầu đều toát ra từng tia từng tia hỏa diễm nhàn nhạt, tức giận đến mức nghiến răng nghiến lợi, hỏi:</w:t>
      </w:r>
    </w:p>
    <w:p>
      <w:pPr>
        <w:pStyle w:val="BodyText"/>
      </w:pPr>
      <w:r>
        <w:t xml:space="preserve">- Nhưng mà, chúng ta phải đi đâu tìm Thiên Hoàng Thái Tử?</w:t>
      </w:r>
    </w:p>
    <w:p>
      <w:pPr>
        <w:pStyle w:val="BodyText"/>
      </w:pPr>
      <w:r>
        <w:t xml:space="preserve">- Quang Minh Thánh Thổ!</w:t>
      </w:r>
    </w:p>
    <w:p>
      <w:pPr>
        <w:pStyle w:val="BodyText"/>
      </w:pPr>
      <w:r>
        <w:t xml:space="preserve">Ánh mắt Ninh Tiểu Xuyên khẽ nhìn về phía xa xa, triệu hoán ra Song Đầu Thạch Thú. Hai người ngồi trên lưng Thạch Thú, bay nhanh về phía Quang Minh Thánh Thổ.</w:t>
      </w:r>
    </w:p>
    <w:p>
      <w:pPr>
        <w:pStyle w:val="BodyText"/>
      </w:pPr>
      <w:r>
        <w:t xml:space="preserve">Ngồi trên lưng Song Đầu Thạch Thú, Ninh Tiểu Xuyên lấy ra thi thể của Hỏa Giao Vương từ trong Càn Khôn Trạc.</w:t>
      </w:r>
    </w:p>
    <w:p>
      <w:pPr>
        <w:pStyle w:val="BodyText"/>
      </w:pPr>
      <w:r>
        <w:t xml:space="preserve">Thân thể Hỏa Giao Vương dài đến hơn sáu trăm thước, quả thật giống như chú tạo từ cương thiết vậy, mỗi một khối lân phiến đều vô cùng cứng rắn. Ninh Tiểu Xuyên sử dụng chiến kiếm Thần thông Cụ tượng cũng không thể trảm phá được mảnh lân phiến nào.</w:t>
      </w:r>
    </w:p>
    <w:p>
      <w:pPr>
        <w:pStyle w:val="BodyText"/>
      </w:pPr>
      <w:r>
        <w:t xml:space="preserve">Huyết dịch cùng Yêu nguyên trong cơ thể Hỏa Giao Vương đã bị Phong Nguyệt Hề lấy đi, thế nhưng trên người nó vẫn như cũ toàn thân là bảo. Dù chỉ là một khối lân phiến, cũng đã có thể đoán tạo thành một kiện thuẫn bài cấp bậc Huyền Khí Cửu phẩm!</w:t>
      </w:r>
    </w:p>
    <w:p>
      <w:pPr>
        <w:pStyle w:val="BodyText"/>
      </w:pPr>
      <w:r>
        <w:t xml:space="preserve">Ninh Tiểu Xuyên sử dụng Thiên Đế Nhận, lấy xuống hai khỏa Giao nhãn của Hỏa Giao Vương. Đây là một trong những bảo vật quan trọng nhất trên người Hỏa Giao Vương.</w:t>
      </w:r>
    </w:p>
    <w:p>
      <w:pPr>
        <w:pStyle w:val="BodyText"/>
      </w:pPr>
      <w:r>
        <w:t xml:space="preserve">Mỗi một khỏa Giao nhãn đều lớn cỡ chậu nước, trong suốt sáng bóng, màu sắc xích hồng như máu tươi, tản mát ra nhiệt lượng nóng rực, đồng thời lại mang theo một cỗ mùi hương thơm ngát nhàn nhạt.</w:t>
      </w:r>
    </w:p>
    <w:p>
      <w:pPr>
        <w:pStyle w:val="BodyText"/>
      </w:pPr>
      <w:r>
        <w:t xml:space="preserve">Ninh Tiểu Xuyên giao hai khỏa Giao nhãn này cho Tiểu Hồng, để cho Tiểu Hồng luyện nhập vào trong hai mắt chính mình.</w:t>
      </w:r>
    </w:p>
    <w:p>
      <w:pPr>
        <w:pStyle w:val="BodyText"/>
      </w:pPr>
      <w:r>
        <w:t xml:space="preserve">Giao cùng Long vốn có rất nhiều chỗ tương tự nhau, sau khi luyện hóa xong hai khỏa Giao nhãn này, đủ khiến cho thị lực của Tiểu Hồng đề thăng tới cấp bậc Chân Long, thậm chí còn có khả năng tu luyện ra một loại thần thông Thiên Nhãn cường đại!</w:t>
      </w:r>
    </w:p>
    <w:p>
      <w:pPr>
        <w:pStyle w:val="BodyText"/>
      </w:pPr>
      <w:r>
        <w:t xml:space="preserve">Sau đó, Ninh Tiểu Xuyên lại đem hàm răng Hỏa Giao Vương từng cái từng cái gỡ xuống.</w:t>
      </w:r>
    </w:p>
    <w:p>
      <w:pPr>
        <w:pStyle w:val="BodyText"/>
      </w:pPr>
      <w:r>
        <w:t xml:space="preserve">Giao xỉ là bộ vị cứng rắn nhất trên người Hỏa Giao Vương, cũng là bảo tài chú tạo vũ khí quý giá nhất. Nếu như đưa cho Luyện Khí Tông Sư luyện chế, mỗi một cái răng đều có thể luyện chế thành một thanh chiến kiếm cấp bậc Chí Tôn Khí!</w:t>
      </w:r>
    </w:p>
    <w:p>
      <w:pPr>
        <w:pStyle w:val="BodyText"/>
      </w:pPr>
      <w:r>
        <w:t xml:space="preserve">Tổng cộng ba mươi tám cái Giao xỉ, cái Giao xỉ dài nhất đạt tới bảy thước, Giao xỉ ngắn nhất cũng dài tới năm thước, mỗi cái đều giống như là một cây trường mâu do Huyết Thủy Tinh chú luyện thành vậy.</w:t>
      </w:r>
    </w:p>
    <w:p>
      <w:pPr>
        <w:pStyle w:val="BodyText"/>
      </w:pPr>
      <w:r>
        <w:t xml:space="preserve">Cho dù chưa trải qua tế luyện, Giao xỉ cũng đã vô cùng sắc bén, có thể dễ dàng đâm thủng thân thể của Thiên Nhân Tôn Giả.</w:t>
      </w:r>
    </w:p>
    <w:p>
      <w:pPr>
        <w:pStyle w:val="BodyText"/>
      </w:pPr>
      <w:r>
        <w:t xml:space="preserve">Sau đó, Ninh Tiểu Xuyên lại lột ra một tấm Giao bì to lớn, một sợi Giao cân dài hơn sáu trăm thước, còn có đại lượng Giao cốt…</w:t>
      </w:r>
    </w:p>
    <w:p>
      <w:pPr>
        <w:pStyle w:val="BodyText"/>
      </w:pPr>
      <w:r>
        <w:t xml:space="preserve">Toàn bộ đều là bảo vật chú tạo vũ khí!</w:t>
      </w:r>
    </w:p>
    <w:p>
      <w:pPr>
        <w:pStyle w:val="BodyText"/>
      </w:pPr>
      <w:r>
        <w:t xml:space="preserve">Trong đó, cột sống Hỏa Giao Vương chính là bảo tài trân quý nhất, bên trong ẩn chứa đại lượng cốt tủy quý giá.</w:t>
      </w:r>
    </w:p>
    <w:p>
      <w:pPr>
        <w:pStyle w:val="BodyText"/>
      </w:pPr>
      <w:r>
        <w:t xml:space="preserve">Đây chính là bảo vật có thể so với Long tủy Chân Long, mỗi một giọt đều là vô giá!</w:t>
      </w:r>
    </w:p>
    <w:p>
      <w:pPr>
        <w:pStyle w:val="BodyText"/>
      </w:pPr>
      <w:r>
        <w:t xml:space="preserve">Ninh Tiểu Xuyên gọi ra toàn bộ sáu đầu Yêu thú trong Huyền Thú Giám, đem cốt tủy Hỏa Giao Vương cấp cho chúng nó phục dụng. Sau khi ăn vào cốt tủy Hỏa Giao Vương, mỗi một đầu Yêu thú ít nhất đều đột phá lên một cảnh giới.</w:t>
      </w:r>
    </w:p>
    <w:p>
      <w:pPr>
        <w:pStyle w:val="BodyText"/>
      </w:pPr>
      <w:r>
        <w:t xml:space="preserve">Trong đó Kim Giao đề thăng lớn nhất, trực tiếp trùng kích đến Thiên Nhân Lục trọng.</w:t>
      </w:r>
    </w:p>
    <w:p>
      <w:pPr>
        <w:pStyle w:val="BodyText"/>
      </w:pPr>
      <w:r>
        <w:t xml:space="preserve">Kim Giao cùng Hỏa Giao Vương đều thuộc về Giao Tộc, đối với Kim Giao mà nói, tất cả đồ vật trên người Hỏa Giao Vương đều là chí bảo.</w:t>
      </w:r>
    </w:p>
    <w:p>
      <w:pPr>
        <w:pStyle w:val="BodyText"/>
      </w:pPr>
      <w:r>
        <w:t xml:space="preserve">Ninh Tiểu Xuyên suy nghĩ một chút, liền đem toàn bộ xương cốt trên người Hỏa Giao Vương đều giao cho Kim Giao, để cho nó tiến hành luyện hóa.</w:t>
      </w:r>
    </w:p>
    <w:p>
      <w:pPr>
        <w:pStyle w:val="BodyText"/>
      </w:pPr>
      <w:r>
        <w:t xml:space="preserve">- Đa tạ chủ nhân ban cho! Nếu như có thể luyện hóa toàn bộ xương cốt trên người Hỏa Giao Vương, tin tưởng thuộc hạ rất nhanh sẽ có thể tu luyện thành Giao Vương Chi Thân!</w:t>
      </w:r>
    </w:p>
    <w:p>
      <w:pPr>
        <w:pStyle w:val="BodyText"/>
      </w:pPr>
      <w:r>
        <w:t xml:space="preserve">Trong lòng Kim Giao vô cùng kích động, tràn ngập lòng tin đối với việc đạt tới cảnh giới Giao Vương.</w:t>
      </w:r>
    </w:p>
    <w:p>
      <w:pPr>
        <w:pStyle w:val="BodyText"/>
      </w:pPr>
      <w:r>
        <w:t xml:space="preserve">Phải biết rằng con Hỏa Giao Vương kia tuyệt đối có tu vi cấp bậc Chân Nhân. Hơn nữa, không chỉ là Chân Nhân bình thường đơn giản như vậy. Hỏa Giao Vương vừa mới chết không bao lâu, xương cốt trên người nó vẫn còn ẩn chứa đại lượng tinh khí.</w:t>
      </w:r>
    </w:p>
    <w:p>
      <w:pPr>
        <w:pStyle w:val="BodyText"/>
      </w:pPr>
      <w:r>
        <w:t xml:space="preserve">Nếu như luyện hóa được toàn bộ đám xương cốt này, tu vi Kim Giao cho dù không thể đạt tới Chân Nhân Cảnh, cũng tuyệt đối chênh lệch không xa cùng Chân Nhân.</w:t>
      </w:r>
    </w:p>
    <w:p>
      <w:pPr>
        <w:pStyle w:val="BodyText"/>
      </w:pPr>
      <w:r>
        <w:t xml:space="preserve">Ninh Tiểu Xuyên thu hồi đám Yêu thú vào trong Huyền Thú Giám, thu toàn bộ cốt tủy còn thừa lại trong cột sống Hỏa Giao Vương vào trong một cái bình ngọc.</w:t>
      </w:r>
    </w:p>
    <w:p>
      <w:pPr>
        <w:pStyle w:val="BodyText"/>
      </w:pPr>
      <w:r>
        <w:t xml:space="preserve">- Sử dụng Cửu Hoa Quỳnh Tương cùng cốt tủy Giao Vương, cộng thêm vài loại Thông linh Kỳ dược, rất có thể sẽ luyện chế ra một loại Nhân Cấp Đan đề thăng tu vi mới!</w:t>
      </w:r>
    </w:p>
    <w:p>
      <w:pPr>
        <w:pStyle w:val="BodyText"/>
      </w:pPr>
      <w:r>
        <w:t xml:space="preserve">Muốn tự nghĩ ra một loại Nhân Cấp Đan mới, cũng không phải một chuyện dễ dàng.</w:t>
      </w:r>
    </w:p>
    <w:p>
      <w:pPr>
        <w:pStyle w:val="BodyText"/>
      </w:pPr>
      <w:r>
        <w:t xml:space="preserve">Sau đó, Ninh Tiểu Xuyên dồn hết tất cả tinh lực, toàn bộ vùi đầu vào việc nghiên cứu đan phương, phân tích dược tính của Cửu Hoa Quỳnh Tương cùng cốt tủy Giao Vương. Tốn hao thời gian ba ngày, rốt cuộc hắn cũng nghiên cứu ra một bộ đan phương đại khái.</w:t>
      </w:r>
    </w:p>
    <w:p>
      <w:pPr>
        <w:pStyle w:val="BodyText"/>
      </w:pPr>
      <w:r>
        <w:t xml:space="preserve">Thế nhưng bản thân hắn cũng không nắm chắc nhất định có thể luyện chế ra được đan dược. Dù sao bình thường có thể sáng chế ra đan phương Nhân Cấp Đan mới đều là Đại Dưỡng Tâm Sư Phách cấp!</w:t>
      </w:r>
    </w:p>
    <w:p>
      <w:pPr>
        <w:pStyle w:val="BodyText"/>
      </w:pPr>
      <w:r>
        <w:t xml:space="preserve">Ninh Tiểu Xuyên hiện tại còn rất xa mới có thể đạt tới cấp bậc Đại Dưỡng Tâm Sư Phách cấp. Hắn hoàn toàn là dựa vào tâm thần cường đại của bản thân, không ngừng lục lọi, phân tích ra một bộ đan phương đại khái mà thôi.</w:t>
      </w:r>
    </w:p>
    <w:p>
      <w:pPr>
        <w:pStyle w:val="BodyText"/>
      </w:pPr>
      <w:r>
        <w:t xml:space="preserve">Muốn luyện chế ra Nhân Cấp Đan, còn cần phải không ngừng thử nghiệm, trải qua vô số lần thất bại, tiến hành cải tiến đan phương, cuối cùng đạt tới thành công.</w:t>
      </w:r>
    </w:p>
    <w:p>
      <w:pPr>
        <w:pStyle w:val="BodyText"/>
      </w:pPr>
      <w:r>
        <w:t xml:space="preserve">Đương nhiên, cũng có thể vận khí của hắn vô cùng tốt, lần đầu tiên thí nghiệm đã thành công luyện chế ra được Nhân Cấp Đan.</w:t>
      </w:r>
    </w:p>
    <w:p>
      <w:pPr>
        <w:pStyle w:val="BodyText"/>
      </w:pPr>
      <w:r>
        <w:t xml:space="preserve">Sau khi phân tích ra đan phương đại khái, liền cần tìm mua các loại Thông linh Kỳ dược tương ứng để tiến hành thí nghiệm luyện chế.</w:t>
      </w:r>
    </w:p>
    <w:p>
      <w:pPr>
        <w:pStyle w:val="BodyText"/>
      </w:pPr>
      <w:r>
        <w:t xml:space="preserve">o0o</w:t>
      </w:r>
    </w:p>
    <w:p>
      <w:pPr>
        <w:pStyle w:val="BodyText"/>
      </w:pPr>
      <w:r>
        <w:t xml:space="preserve">Ba ngày sau, Ninh Tiểu Xuyên đi vào một tòa cổ thành cách Quang Minh Thánh Thổ không xa, dự định tìm mua các loại Thông linh Kỳ dược cần thiết để luyện đan.</w:t>
      </w:r>
    </w:p>
    <w:p>
      <w:pPr>
        <w:pStyle w:val="BodyText"/>
      </w:pPr>
      <w:r>
        <w:t xml:space="preserve">Tòa cổ thành này hết sức phồn hoa, bởi vì rất gần Quang Minh Thánh Thổ, cho nên vẫn chưa lọt vào công kích của Yêu thú cùng Huyền thú. Đồng thời tòa cổ thành này cũng chính là một thị trường giao dịch lớn nhất của Quang Minh Thánh Thổ.</w:t>
      </w:r>
    </w:p>
    <w:p>
      <w:pPr>
        <w:pStyle w:val="BodyText"/>
      </w:pPr>
      <w:r>
        <w:t xml:space="preserve">Các Tu sĩ tu vi cường đại, sau khi đạt được các loại bảo vật hi hữu, cũng sẽ cầm tới nơi này tiến hành buôn bán. Có khi là đổi lấy Huyền thạch, hoặc là đổi lấy các loại tài liệu chính mình cần.</w:t>
      </w:r>
    </w:p>
    <w:p>
      <w:pPr>
        <w:pStyle w:val="Compact"/>
      </w:pPr>
      <w:r>
        <w:br w:type="textWrapping"/>
      </w:r>
      <w:r>
        <w:br w:type="textWrapping"/>
      </w:r>
    </w:p>
    <w:p>
      <w:pPr>
        <w:pStyle w:val="Heading2"/>
      </w:pPr>
      <w:bookmarkStart w:id="786" w:name="chương-765-cao-thủ-trẻ-tuổi-trung-thổ"/>
      <w:bookmarkEnd w:id="786"/>
      <w:r>
        <w:t xml:space="preserve">764. Chương 765: Cao Thủ Trẻ Tuổi Trung Thổ</w:t>
      </w:r>
    </w:p>
    <w:p>
      <w:pPr>
        <w:pStyle w:val="Compact"/>
      </w:pPr>
      <w:r>
        <w:br w:type="textWrapping"/>
      </w:r>
      <w:r>
        <w:br w:type="textWrapping"/>
      </w:r>
      <w:r>
        <w:t xml:space="preserve">Tòa cổ thành này cũng không biết đã có bao nhiêu năm lịch sử, được xây dựng trên một tòa cổ nhai có địa thế cực cao.</w:t>
      </w:r>
    </w:p>
    <w:p>
      <w:pPr>
        <w:pStyle w:val="BodyText"/>
      </w:pPr>
      <w:r>
        <w:t xml:space="preserve">Trên đường chính, đường đi lót bằng đá xanh lớn, các tòa kiến trúc hai bên đường cũng đặc biệt to lớn. Có cái giống như cung điện, có cái giống như tòa thành, còn có cái bay trên hư không… Cảnh tượng không giống như chỗ ở của phàm nhân, càng giống như một tòa cổ thành Tiên gia hơn.</w:t>
      </w:r>
    </w:p>
    <w:p>
      <w:pPr>
        <w:pStyle w:val="BodyText"/>
      </w:pPr>
      <w:r>
        <w:t xml:space="preserve">Tùy ý đều có thể nhìn thấy các Tu sĩ tu vi cường đại vội vã hành tẩu trên đường. Trong đó thậm chí còn có Đệ tử Nội môn của Quang Minh Thánh Thổ, các con em quý tộc đến từ Đại Đế quốc Hỏa Vân, các thương lữ đến từ Đại Đế quốc Ân Long hay đến từ Trung Thổ…</w:t>
      </w:r>
    </w:p>
    <w:p>
      <w:pPr>
        <w:pStyle w:val="BodyText"/>
      </w:pPr>
      <w:r>
        <w:t xml:space="preserve">Trải qua một trận chiến tại Đại Huyết Mạc, thanh danh của Ninh Tiểu Xuyên đã lan truyền khắp toàn bộ Bắc Cương, trở thành một trong những thiếu niên tài tuấn danh tiếng lớn nhất tại Bắc Cương.</w:t>
      </w:r>
    </w:p>
    <w:p>
      <w:pPr>
        <w:pStyle w:val="BodyText"/>
      </w:pPr>
      <w:r>
        <w:t xml:space="preserve">Ninh Tiểu Xuyên cũng không muốn hấp dẫn sự chú ý của mọi người, cho nên trước khi tiến vào cổ thành, hắn đã ăn vào một viên Thác Cốt Đan, cải biến dung mạo của mình, khiến cho thân thể hơi thấp xuống một chút, khuôn mặt cũng xương xẩu hơn một chút. Trên người mặc một bộ nho bào bạch sắc, nhìn qua giống như một gã thư sinh hủ lậu nghèo kiết xác vậy.</w:t>
      </w:r>
    </w:p>
    <w:p>
      <w:pPr>
        <w:pStyle w:val="BodyText"/>
      </w:pPr>
      <w:r>
        <w:t xml:space="preserve">Về phần Tiểu Hồng, nàng căn bản không cần phục dụng Thác Cốt Đan. Bởi vì sau khi nàng tu luyện ra Long nguyên, thân thể đã cao lớn hơn một chút, dung mạo cũng cải biến thật lớn. Cho dù những người đã từng gặp qua nàng, cũng rất khó nhận ra nàng chính là đầu Thần Long ấu thú kia.</w:t>
      </w:r>
    </w:p>
    <w:p>
      <w:pPr>
        <w:pStyle w:val="BodyText"/>
      </w:pPr>
      <w:r>
        <w:t xml:space="preserve">Thân là Thần Long ấu thú, Tiểu Hồng tự nhiên cũng tinh thông rất nhiều bí pháp của Long Tộc, có thể che giấu đi long khí trên người mình. Trừ phi là Tu sĩ tu vi đặc biệt cường đại, nếu không, căn bản không có khả năng nhìn thấu bản thể của nàng.</w:t>
      </w:r>
    </w:p>
    <w:p>
      <w:pPr>
        <w:pStyle w:val="BodyText"/>
      </w:pPr>
      <w:r>
        <w:t xml:space="preserve">Bí pháp cùng thần thông của Long Tộc được bảo tồn tại trong huyết mạch của Thần Long ấu thú, chỉ cần khai mở linh trí, công pháp và điển tịch Long Tộc ở chỗ sâu trong huyết mạch sẽ từ từ được kích thích ra.</w:t>
      </w:r>
    </w:p>
    <w:p>
      <w:pPr>
        <w:pStyle w:val="BodyText"/>
      </w:pPr>
      <w:r>
        <w:t xml:space="preserve">Hơn nữa cũng không chỉ Long Tộc, những chủng tộc Thần thú Thái Cổ cường đại cũng có thể thông qua huyết mạch, đem công pháp tu luyện của mình truyền thừa cho hậu đại, vừa có thể bảo đảm công pháp tu luyện không tiết lộ ra ngoài, cũng có thể bảo đảm hậu đại của mình vĩnh viễn cường đại.</w:t>
      </w:r>
    </w:p>
    <w:p>
      <w:pPr>
        <w:pStyle w:val="BodyText"/>
      </w:pPr>
      <w:r>
        <w:t xml:space="preserve">Thậm chí một ít Nhân Tộc cao cấp cũng có thể thông qua huyết mạch, tiến hành truyền thừa Võ kinh cùng thần thông của tổ tiên.</w:t>
      </w:r>
    </w:p>
    <w:p>
      <w:pPr>
        <w:pStyle w:val="BodyText"/>
      </w:pPr>
      <w:r>
        <w:t xml:space="preserve">- Không hổ là Trung bộ Bắc Cương! Quả nhiên càng phồn hoa hơn so với Thiên Đế Sơn rất nhiều!</w:t>
      </w:r>
    </w:p>
    <w:p>
      <w:pPr>
        <w:pStyle w:val="BodyText"/>
      </w:pPr>
      <w:r>
        <w:t xml:space="preserve">Ninh Tiểu Xuyên đi lại trong cổ thành, không chỉ có thể nhìn thấy một ít Tu sĩ cường đại tận lực ẩn giấu tu vi, còn có thể nhìn thấy một ít chủng tộc Nhân Tộc cao cấp nữa.</w:t>
      </w:r>
    </w:p>
    <w:p>
      <w:pPr>
        <w:pStyle w:val="BodyText"/>
      </w:pPr>
      <w:r>
        <w:t xml:space="preserve">Một vị đại hán Hắc Cốt Cự Nhân Tộc, thân thể đạt tới hơn mười ba thước. Cái đầu so với thùng nước còn lớn hơn một chút, hai vành tai tựa như cái quạt hương bồ, lưng đeo một cây thiết côn lớn như cổ thụ. Trên người tản mát ra khí tức cường đại, hướng về phía trung ương cổ thành mà đi.</w:t>
      </w:r>
    </w:p>
    <w:p>
      <w:pPr>
        <w:pStyle w:val="BodyText"/>
      </w:pPr>
      <w:r>
        <w:t xml:space="preserve">Lộc cộc!</w:t>
      </w:r>
    </w:p>
    <w:p>
      <w:pPr>
        <w:pStyle w:val="BodyText"/>
      </w:pPr>
      <w:r>
        <w:t xml:space="preserve">Một chiếc hương xa trắng như tuyết do bốn đầu Yêu thú Bạch Hồ kéo, nhanh chóng chạy đi trên đường chính.</w:t>
      </w:r>
    </w:p>
    <w:p>
      <w:pPr>
        <w:pStyle w:val="BodyText"/>
      </w:pPr>
      <w:r>
        <w:t xml:space="preserve">Trên hương xa là hai vị mỹ nữ thanh xuân Ngọc Tinh Mỹ Nhân Tộc đang ngồi. Dung mạo của hai người giống nhau như đúc, da thịt giống như bạch ngọc, toàn thân tản mát ra ngưng hương nhàn nhạt.</w:t>
      </w:r>
    </w:p>
    <w:p>
      <w:pPr>
        <w:pStyle w:val="BodyText"/>
      </w:pPr>
      <w:r>
        <w:t xml:space="preserve">Bộ dáng các nàng chỉ có mười bảy, mười tám tuổi, giống như là một đôi song bào thai.</w:t>
      </w:r>
    </w:p>
    <w:p>
      <w:pPr>
        <w:pStyle w:val="BodyText"/>
      </w:pPr>
      <w:r>
        <w:t xml:space="preserve">Một mỹ nữ trong đó khẽ vén màn xe lên, lộ ra dung nhan tinh xảo tuyệt lệ, hấp dẫn ánh mắt của rất nhiều nam Tu sĩ, ai nấy đều liên tiếp phát ra thanh âm trầm trồ xuýt xoa.</w:t>
      </w:r>
    </w:p>
    <w:p>
      <w:pPr>
        <w:pStyle w:val="BodyText"/>
      </w:pPr>
      <w:r>
        <w:t xml:space="preserve">- Đó là hai vị thiên kim quý tộc của Ngọc Tinh Mỹ Nhân Tộc đến từ Trung Thổ! Đều là thiên tài thế hệ trẻ! Nghe nói là đại biểu của một tòa Thánh Giáo Trung Thổ, đi tới bái phỏng Quang Minh Thánh Thổ!</w:t>
      </w:r>
    </w:p>
    <w:p>
      <w:pPr>
        <w:pStyle w:val="BodyText"/>
      </w:pPr>
      <w:r>
        <w:t xml:space="preserve">Một vị Tu sĩ nhìn theo chiếc hương xa dần dần đi xa kia, nhẹ giọng cảm thán một câu.</w:t>
      </w:r>
    </w:p>
    <w:p>
      <w:pPr>
        <w:pStyle w:val="BodyText"/>
      </w:pPr>
      <w:r>
        <w:t xml:space="preserve">Một vị lão giả Hải Địa Tộc, chiều cao chỉ có một thước, tay vuốt nhẹ chòm râu dài nửa thước, giống như một gã Ải Nhân vóc người nhỏ lùn vậy. Thế nhưng hắn lại cưỡi trên một đầu Địa Long thân thể khổng lồ như một tòa núi nhỏ, chậm rãi đi qua bên người Ninh Tiểu Xuyên.</w:t>
      </w:r>
    </w:p>
    <w:p>
      <w:pPr>
        <w:pStyle w:val="BodyText"/>
      </w:pPr>
      <w:r>
        <w:t xml:space="preserve">Đầu Địa Long kia trước mặt lão giả, bộ dáng có vẻ thập phần ngoan ngoãn, mỗi khi bước đi một bước, đều sẽ chấn ặt đất chấn động một hồi.</w:t>
      </w:r>
    </w:p>
    <w:p>
      <w:pPr>
        <w:pStyle w:val="BodyText"/>
      </w:pPr>
      <w:r>
        <w:t xml:space="preserve">Thế nhưng khi đầu Địa Long kia đi ngang qua bên người Tiểu Hồng, lại thoáng dừng bước lại, cả người khẽ run rẩy một hồi.</w:t>
      </w:r>
    </w:p>
    <w:p>
      <w:pPr>
        <w:pStyle w:val="BodyText"/>
      </w:pPr>
      <w:r>
        <w:t xml:space="preserve">Vị lão giả Hải Địa Tộc này tựa hồ như phát hiện cái gì, khẽ liếc mắt nhìn thoáng qua Ninh Tiểu Xuyên cùng Tiểu Hồng một cái.</w:t>
      </w:r>
    </w:p>
    <w:p>
      <w:pPr>
        <w:pStyle w:val="BodyText"/>
      </w:pPr>
      <w:r>
        <w:t xml:space="preserve">Thế nhưng hắn cũng chỉ khẽ cười cười với Ninh Tiểu Xuyên cùng Tiểu Hồng, sau đó thúc đầu Địa Long kia nhanh chóng ly khai.</w:t>
      </w:r>
    </w:p>
    <w:p>
      <w:pPr>
        <w:pStyle w:val="BodyText"/>
      </w:pPr>
      <w:r>
        <w:t xml:space="preserve">Ninh Tiểu Xuyên đi lại trong tòa cổ thành này, trên đường gặp được rất nhiều cường giả. Trong đó có không ít Tu sĩ đến từ các chủng Nhân Tộc cao cấp. Mặc dù Quang Minh Thánh Thổ đóng tại Trung bộ Bắc Cương, thế nhưng tình huống như thế này vẫn có chút không bình thường.</w:t>
      </w:r>
    </w:p>
    <w:p>
      <w:pPr>
        <w:pStyle w:val="BodyText"/>
      </w:pPr>
      <w:r>
        <w:t xml:space="preserve">Đám Tu sĩ này, tựa hồ như là cố ý tụ tập đến Quang Minh Thánh Thổ!</w:t>
      </w:r>
    </w:p>
    <w:p>
      <w:pPr>
        <w:pStyle w:val="BodyText"/>
      </w:pPr>
      <w:r>
        <w:t xml:space="preserve">Trong đó, các Tu sĩ thế hệ trẻ chính là xuất hiện thường xuyên nhất. Ninh Tiểu Xuyên cũng đã gặp được vài thanh niên nhân tu vi cường đại. Hai nàng tỷ muội song sinh ngồi trên hương xa lúc trước chính là hai người trong đó, tu vi mỗi người đều đã đạt tới Thiên Nhân Thất trọng!</w:t>
      </w:r>
    </w:p>
    <w:p>
      <w:pPr>
        <w:pStyle w:val="BodyText"/>
      </w:pPr>
      <w:r>
        <w:t xml:space="preserve">Với cường độ tâm thần hiện tại của Ninh Tiểu Xuyên, cộng thêm lực lượng của Thất Khiếu Thần Ma Tâm Cung, hoàn toàn có thể dưới tình huống thần không biết quỷ không hay, điều tra được tu vi chân chính của đối phương.</w:t>
      </w:r>
    </w:p>
    <w:p>
      <w:pPr>
        <w:pStyle w:val="BodyText"/>
      </w:pPr>
      <w:r>
        <w:t xml:space="preserve">Cho dù đối phương tận lực ẩn giấu tu vi, cũng rất khó giấu diếm được tâm thần của hắn.</w:t>
      </w:r>
    </w:p>
    <w:p>
      <w:pPr>
        <w:pStyle w:val="BodyText"/>
      </w:pPr>
      <w:r>
        <w:t xml:space="preserve">- Bắc Cương vẫn là quá mức hoang vắng, không phồn hoa bằng được Trung Thổ, thảo nào luôn bị đám Yêu thú, Huyền thú tàn sát! Nguyên nhân mấu chốt nhất vẫn là Tu sĩ Bắc Cương đều quá nhỏ yếu!</w:t>
      </w:r>
    </w:p>
    <w:p>
      <w:pPr>
        <w:pStyle w:val="BodyText"/>
      </w:pPr>
      <w:r>
        <w:t xml:space="preserve">Đột nhiên, Ninh Tiểu Xuyên nghe được một đạo thanh âm ngạo mạn truyền vào trong tai. Vì vậy hắn ngẩng đầu lên, nhìn lại phương hướng đạo thanh âm kia truyền tới.</w:t>
      </w:r>
    </w:p>
    <w:p>
      <w:pPr>
        <w:pStyle w:val="BodyText"/>
      </w:pPr>
      <w:r>
        <w:t xml:space="preserve">Chỉ thấy trên một gốc cổ thụ khổng lồ tại cách đó không xa, được xây dựng thành một tòa thụ ốc. Hai gã Tu sĩ trẻ tuổi mặc cẩm y hoa phục đang ngồi bên trong thụ ốc uống rượu.</w:t>
      </w:r>
    </w:p>
    <w:p>
      <w:pPr>
        <w:pStyle w:val="BodyText"/>
      </w:pPr>
      <w:r>
        <w:t xml:space="preserve">Câu nói mới vừa rồi, chính là do gã nam tử mặc trường bào màu tím ngồi ở phía Bắc nói ra.</w:t>
      </w:r>
    </w:p>
    <w:p>
      <w:pPr>
        <w:pStyle w:val="BodyText"/>
      </w:pPr>
      <w:r>
        <w:t xml:space="preserve">Một gã nam tử ngồi đối diện nam tử áo bào tím, nhẹ nhàng sờ sờ chòm râu sơn dương trên cằm mình, mỉm cười nói:</w:t>
      </w:r>
    </w:p>
    <w:p>
      <w:pPr>
        <w:pStyle w:val="BodyText"/>
      </w:pPr>
      <w:r>
        <w:t xml:space="preserve">- Vương huynh chính là thiên tài tuấn kiệt nổi danh Trung Thổ, ánh mắt cao tuyệt, tự nhiên sẽ không đem đám man di Bắc Cương này để vào mắt. Bất quá, Bắc Cương vẫn có một ít cao thủ, nghe nói Bắc Đấu Thất Tinh Thần của Bắc Cương đều là đẳng cấp thiên phú Vạn năm khó gặp, luận đẳng cấp thiên phú, cũng không yếu hơn bao nhiêu so với những thiên tài đứng đầu của Trung Thổ!</w:t>
      </w:r>
    </w:p>
    <w:p>
      <w:pPr>
        <w:pStyle w:val="BodyText"/>
      </w:pPr>
      <w:r>
        <w:t xml:space="preserve">Trên lưng gã nam tử áo bào tím được gọi là Vương huynh kia đeo một thanh chiến đao, trên mặt mang theo nụ cười mỉa mai, nói:</w:t>
      </w:r>
    </w:p>
    <w:p>
      <w:pPr>
        <w:pStyle w:val="BodyText"/>
      </w:pPr>
      <w:r>
        <w:t xml:space="preserve">- Đẳng cấp thiên phú Vạn năm khó gặp? Cũng chỉ là đẳng cấp thiên phú mà thôi, chỉ đại biểu cho tiềm lực của một người! Thế nhưng không phải kẻ nào cũng có thể đào móc ra được tiềm lực của chính mình! Không phải kẻ nào cũng có thể phát huy được tiềm lực của chính mình!</w:t>
      </w:r>
    </w:p>
    <w:p>
      <w:pPr>
        <w:pStyle w:val="BodyText"/>
      </w:pPr>
      <w:r>
        <w:t xml:space="preserve">- Trong lịch sử, có bao nhiêu thiên tài Vạn năm khó gặp có thể tu luyện thành Thứ Thần? Có bao nhiêu thiên tài Vạn năm khó gặp trở thành hùng chủ tiếu ngạo thiên hạ? Thế nhưng lại có không biết bao nhiêu thiên tài bởi vì đủ các loại nguyên nhân, thậm chí còn không thể tu luyện tới Thiên Nhân Cảnh!</w:t>
      </w:r>
    </w:p>
    <w:p>
      <w:pPr>
        <w:pStyle w:val="BodyText"/>
      </w:pPr>
      <w:r>
        <w:t xml:space="preserve">- Đương kim thiên hạ, nhân kiệt xuất hiện lớp lớp! Những anh tài Vạn năm khó gặp của Trung Thổ chúng ta, dùng sức một người đánh bại toàn bộ cái gọi là Bắc Đấu Thất Tinh Thần của Bắc Cương, phỏng chừng cũng không phải là nói chơi!</w:t>
      </w:r>
    </w:p>
    <w:p>
      <w:pPr>
        <w:pStyle w:val="BodyText"/>
      </w:pPr>
      <w:r>
        <w:t xml:space="preserve">Gã nam nhân có chòm râu sơn dương cười cười, nói:</w:t>
      </w:r>
    </w:p>
    <w:p>
      <w:pPr>
        <w:pStyle w:val="BodyText"/>
      </w:pPr>
      <w:r>
        <w:t xml:space="preserve">- Nghe nói, tụ hội tại Quang Minh Thánh Thổ lần này, cũng sẽ có mấy vị tài tuấn trong Bắc Đấu Thất Tinh Thần đến đây. Lần này Vương huynh nhất định phải hảo hảo giáo huấn bọn họ một chút! Cũng nên để cho đám nhà quê kia kiến thức một chút sự cường đại của Trung Thổ chúng ta!</w:t>
      </w:r>
    </w:p>
    <w:p>
      <w:pPr>
        <w:pStyle w:val="BodyText"/>
      </w:pPr>
      <w:r>
        <w:t xml:space="preserve">Thời điểm hai gã nam tử kia đang đàm tiếu, Ninh Tiểu Xuyên cùng Tiểu Hồng đã tiến vào thụ ốc.</w:t>
      </w:r>
    </w:p>
    <w:p>
      <w:pPr>
        <w:pStyle w:val="BodyText"/>
      </w:pPr>
      <w:r>
        <w:t xml:space="preserve">Gốc cổ thụ này không biết đã sinh trưởng bao nhiêu năm tháng, đường kính thân cây vượt hơn hai mươi thước, ngay cả rễ cây bên dưới cũng đều chui lên khỏi mặt đất, quả thật giống như là từng đầu Cầu Long hình thù kỳ quái nằm dài trên mặt đất vậy.</w:t>
      </w:r>
    </w:p>
    <w:p>
      <w:pPr>
        <w:pStyle w:val="BodyText"/>
      </w:pPr>
      <w:r>
        <w:t xml:space="preserve">Ngay cả cầu thang đi lên thụ ốc cũng trực tiếp đẽo gọt bởi một nhánh rễ cây, quấn vòng trên thân cổ thụ, tạo hình phi thường đặc thù.</w:t>
      </w:r>
    </w:p>
    <w:p>
      <w:pPr>
        <w:pStyle w:val="BodyText"/>
      </w:pPr>
      <w:r>
        <w:t xml:space="preserve">Bên trong tòa thụ ốc kia còn có rất nhiều Tu sĩ khác, nhưng cũng còn dư lại mấy bàn còn trống.</w:t>
      </w:r>
    </w:p>
    <w:p>
      <w:pPr>
        <w:pStyle w:val="BodyText"/>
      </w:pPr>
      <w:r>
        <w:t xml:space="preserve">Ninh Tiểu Xuyên chọn một bàn tiếp cận cửa sổ, gọi một bầu rượu, ngồi xuống vừa nhấm rượu vừa lắng nghe.</w:t>
      </w:r>
    </w:p>
    <w:p>
      <w:pPr>
        <w:pStyle w:val="BodyText"/>
      </w:pPr>
      <w:r>
        <w:t xml:space="preserve">Hai gã nam tử kia căn bản không chú ý tới Ninh Tiểu Xuyên vừa mới vào.</w:t>
      </w:r>
    </w:p>
    <w:p>
      <w:pPr>
        <w:pStyle w:val="BodyText"/>
      </w:pPr>
      <w:r>
        <w:t xml:space="preserve">Trong mắt gã nam tử Vương huynh lưng đeo chiến đao kia mang theo thần sắc khinh bỉ, nói:</w:t>
      </w:r>
    </w:p>
    <w:p>
      <w:pPr>
        <w:pStyle w:val="BodyText"/>
      </w:pPr>
      <w:r>
        <w:t xml:space="preserve">- Võ kinh cùng thần thông mà nhân sĩ Trung Thổ chúng ta tu luyện, tuyệt đối viễn siêu Võ kinh đám Tu sĩ Bắc Cương man di này tu luyện! Coi như là dưới tình huống đẳng cấp thiên phú tương đương, cảnh giới tương đương, Tu sĩ trẻ tuổi Trung Thổ vẫn hoàn toàn có thể dễ dàng đánh bại Tu sĩ trẻ tuổi Bắc Cương!</w:t>
      </w:r>
    </w:p>
    <w:p>
      <w:pPr>
        <w:pStyle w:val="BodyText"/>
      </w:pPr>
      <w:r>
        <w:t xml:space="preserve">- Huống chi, Trung Thổ chúng ta chính là Văn minh Lục phẩm, thổ nhưỡng màu mỡ, tài nguyên dư thừa! Tốc độ tu luyện của thế hệ trẻ Trung Thổ tuyệt đối viễn siêu đám Tu sĩ trẻ tuổi Bắc Cương. Trên phương diện cảnh giới tu vi, cũng đã vượt xa đám nhà quê Bắc Cương!</w:t>
      </w:r>
    </w:p>
    <w:p>
      <w:pPr>
        <w:pStyle w:val="BodyText"/>
      </w:pPr>
      <w:r>
        <w:t xml:space="preserve">- Nếu không phải lần này Tộc lão trong tộc bảo ta tới Bắc Cương điều tra tình huống, ta căn bản cũng không thèm đi tới địa phương man di nghèo túng này làm gì!</w:t>
      </w:r>
    </w:p>
    <w:p>
      <w:pPr>
        <w:pStyle w:val="BodyText"/>
      </w:pPr>
      <w:r>
        <w:t xml:space="preserve">Lúc hai gã nam tử này nói chuyện, căn bản cũng không có hạ giọng, đám Tu sĩ trong thụ ốc hầu như đều có thể nghe thấy những gì bọn họ nói.</w:t>
      </w:r>
    </w:p>
    <w:p>
      <w:pPr>
        <w:pStyle w:val="BodyText"/>
      </w:pPr>
      <w:r>
        <w:t xml:space="preserve">Phải biết rằng, nơi này chính là Bắc Cương, các Tu sĩ trong thụ ốc phần lớn đều là thiên tài tuấn kiệt Bắc Cương.</w:t>
      </w:r>
    </w:p>
    <w:p>
      <w:pPr>
        <w:pStyle w:val="BodyText"/>
      </w:pPr>
      <w:r>
        <w:t xml:space="preserve">Rất nhiều người cũng đã phẫn nộ đến mức nghiến răng nghiến lợi, cảm thấy hai gã nam tử kia thật sự quá mức cuồng vọng, căn bản không đem Tu sĩ Bắc Cương để vào trong mắt, quả thật chính là khiêu khích một cách trần trụi trắng trợn.</w:t>
      </w:r>
    </w:p>
    <w:p>
      <w:pPr>
        <w:pStyle w:val="BodyText"/>
      </w:pPr>
      <w:r>
        <w:t xml:space="preserve">Một đạo thanh âm nữ tử vang lên, lạnh lẽo nói:</w:t>
      </w:r>
    </w:p>
    <w:p>
      <w:pPr>
        <w:pStyle w:val="BodyText"/>
      </w:pPr>
      <w:r>
        <w:t xml:space="preserve">- Khẩu khí thật lớn a! Các ngươi luôn miệng nói Võ kinh mà Tu sĩ Bắc Cương tu luyện không cường đại bằng Võ kinh mà Tu sĩ Trung Thổ tu luyện. Thử hỏi một chút, bộ Võ kinh nào của Trung Thổ dám nói là cường đại hơn Thiên Địa Kinh của Thiên Đế Sơn?</w:t>
      </w:r>
    </w:p>
    <w:p>
      <w:pPr>
        <w:pStyle w:val="BodyText"/>
      </w:pPr>
      <w:r>
        <w:t xml:space="preserve">Ninh Tiểu Xuyên liếc nhìn về phía đạo thanh âm nữ tử kia truyền tới, trong mắt lộ ra một tia thần sắc kinh ngạc.</w:t>
      </w:r>
    </w:p>
    <w:p>
      <w:pPr>
        <w:pStyle w:val="BodyText"/>
      </w:pPr>
      <w:r>
        <w:t xml:space="preserve">Nữ tử kia có một đầu mái tóc dài đen nhánh, vóc người cao gầy, mặc đạo bào bạch sắc, dung nhan thập phần mỹ lệ! Không ngờ lại chính là Đệ tử hạch tâm của Thiên Đế Sơn, Lạc Vũ!</w:t>
      </w:r>
    </w:p>
    <w:p>
      <w:pPr>
        <w:pStyle w:val="BodyText"/>
      </w:pPr>
      <w:r>
        <w:t xml:space="preserve">Lạc Vũ tại thời điểm Khảo thí Thiên Môn đạt được thành tích mười hạng đầu thế hệ trẻ Thiên Đế Sơn, được Thiên Đế Sơn trọng điểm bồi dưỡng. Hiện tại tu vi của nàng đã tăng mạnh, cường đại hơn không chỉ gấp mười lần so với tại thời điểm Khảo thí Thiên Môn.</w:t>
      </w:r>
    </w:p>
    <w:p>
      <w:pPr>
        <w:pStyle w:val="BodyText"/>
      </w:pPr>
      <w:r>
        <w:t xml:space="preserve">Cũng không chỉ một mình Lạc Vũ, Tư Đồ Cảnh, Nhạc Minh Tùng, Nhiếp Lan Chi không ngờ cũng đều có mặt ở đây. Bọn họ đang ngồi tại một bàn cách Ninh Tiểu Xuyên khá xa.</w:t>
      </w:r>
    </w:p>
    <w:p>
      <w:pPr>
        <w:pStyle w:val="BodyText"/>
      </w:pPr>
      <w:r>
        <w:t xml:space="preserve">Ninh Tiểu Xuyên bị đối thoại của hai gã nam tử kia hấp dẫn, cho nên mới đi vào thụ ốc, căn bản không nghĩ đến đám người bọn họ cũng đã tới Quang Minh Thánh Thổ.</w:t>
      </w:r>
    </w:p>
    <w:p>
      <w:pPr>
        <w:pStyle w:val="BodyText"/>
      </w:pPr>
      <w:r>
        <w:t xml:space="preserve">Gã nam tử chòm râu sơn dương cười to, nói:</w:t>
      </w:r>
    </w:p>
    <w:p>
      <w:pPr>
        <w:pStyle w:val="BodyText"/>
      </w:pPr>
      <w:r>
        <w:t xml:space="preserve">- Thiên Đế quả thật là nhân vật vĩ đại nhất Nhân Tộc kể từ sau Thời đại Phong Thần, đáng để cho người ta tôn kính! Thiên Địa Kinh do hắn sáng lập ra quả thật cũng là một quyển Thần kinh! Thế nhưng, tại Trung Thổ chúng ta có mấy tòa Đại giáo chính là vẫn luôn truyền thừa xuống từ Thời đại Phong Thần, cũng đồng dạng có những bộ Thần kinh cường đại không thua kém gì Thiên Địa Kinh!</w:t>
      </w:r>
    </w:p>
    <w:p>
      <w:pPr>
        <w:pStyle w:val="BodyText"/>
      </w:pPr>
      <w:r>
        <w:t xml:space="preserve">- Huống hồ, ta nghe nói Thiên Địa Kinh tại Thiên Đế Sơn cũng chỉ có nửa bộ dưới mà thôi! Cũng không phải là một bộ Thần kinh hoàn chỉnh!</w:t>
      </w:r>
    </w:p>
    <w:p>
      <w:pPr>
        <w:pStyle w:val="BodyText"/>
      </w:pPr>
      <w:r>
        <w:t xml:space="preserve">Nhạc Minh Tùng thở dài một tiếng, nói:</w:t>
      </w:r>
    </w:p>
    <w:p>
      <w:pPr>
        <w:pStyle w:val="BodyText"/>
      </w:pPr>
      <w:r>
        <w:t xml:space="preserve">- Haizzz… Có một số kẻ não mọc ở trên mông, căn bản không biết được Thiên Địa Kinh rốt cuộc là kinh thư cường đại cỡ nào! Cho dù chỉ có nửa bộ dưới, cũng tuyệt đối không phải mấy quyển Thần Kinh tại Trung Thổ kia có thể so sánh được! Nếu như ngươi không phục, có thể tới Thiên Đế Sơn, cùng Thần Nữ của Thiên Đế Sơn chúng ta lãnh giáo một hai!</w:t>
      </w:r>
    </w:p>
    <w:p>
      <w:pPr>
        <w:pStyle w:val="BodyText"/>
      </w:pPr>
      <w:r>
        <w:t xml:space="preserve">Nhiếp Lan Chi ngồi bên cạnh hắn, bộ dáng thập phần rụt rè. Nàng khẽ mím môi một cái, thấp giọng nói:</w:t>
      </w:r>
    </w:p>
    <w:p>
      <w:pPr>
        <w:pStyle w:val="BodyText"/>
      </w:pPr>
      <w:r>
        <w:t xml:space="preserve">- Cần gì Thần Nữ Điện hạ phải xuất thủ? Chỉ cần Linh Tử hoặc là Linh Nữ của Thiên Đế Sơn chúng ta xuất thủ, cũng đủ có thể quét ngang đám thiên tài tuấn kiệt Trung Thổ rồi!</w:t>
      </w:r>
    </w:p>
    <w:p>
      <w:pPr>
        <w:pStyle w:val="BodyText"/>
      </w:pPr>
      <w:r>
        <w:t xml:space="preserve">Nói xong lời này, trong đầu Nhiếp Lan Chi hiện ra bóng dáng của tỷ tỷ cùng Ninh Tiểu Xuyên, trên khuôn mặt tinh xảo không kềm được hiện ra một tia tươi cười nội liễm.</w:t>
      </w:r>
    </w:p>
    <w:p>
      <w:pPr>
        <w:pStyle w:val="BodyText"/>
      </w:pPr>
      <w:r>
        <w:t xml:space="preserve">Thế nhưng khi nàng nhìn thấy ba người khác đều đang dùng ánh mắt cổ quái nhìn mình, bộ dáng của nàng liền giống như thiếu nữ hoài xuân bị người khác nhìn thấu bí mật vậy, trên mặt hiện ra hai rặng mây đỏ bừng, lập tức cúi đầu xuống, không dám nhìn thẳng ánh mắt ba người kia.</w:t>
      </w:r>
    </w:p>
    <w:p>
      <w:pPr>
        <w:pStyle w:val="BodyText"/>
      </w:pPr>
      <w:r>
        <w:t xml:space="preserve">Nhạc Minh Tùng vỗ bàn cười to, nói:</w:t>
      </w:r>
    </w:p>
    <w:p>
      <w:pPr>
        <w:pStyle w:val="BodyText"/>
      </w:pPr>
      <w:r>
        <w:t xml:space="preserve">- Không sai! Hoàn toàn không sai! Linh Tử hoặc là Linh Nữ của Thiên Đế Sơn chúng ta xuất thủ, quả thật đã có đủ chiến lực quét ngang Trung Thổ rồi, căn bản không cần Thần Nữ Điện hạ xuất thủ!</w:t>
      </w:r>
    </w:p>
    <w:p>
      <w:pPr>
        <w:pStyle w:val="Compact"/>
      </w:pPr>
      <w:r>
        <w:br w:type="textWrapping"/>
      </w:r>
      <w:r>
        <w:br w:type="textWrapping"/>
      </w:r>
    </w:p>
    <w:p>
      <w:pPr>
        <w:pStyle w:val="Heading2"/>
      </w:pPr>
      <w:bookmarkStart w:id="787" w:name="chương-766-hai-tên-cuồng-đồ"/>
      <w:bookmarkEnd w:id="787"/>
      <w:r>
        <w:t xml:space="preserve">765. Chương 766: Hai Tên Cuồng Đồ</w:t>
      </w:r>
    </w:p>
    <w:p>
      <w:pPr>
        <w:pStyle w:val="Compact"/>
      </w:pPr>
      <w:r>
        <w:br w:type="textWrapping"/>
      </w:r>
      <w:r>
        <w:br w:type="textWrapping"/>
      </w:r>
      <w:r>
        <w:t xml:space="preserve">Bốn người của Thiên Đế Sơn thập phần không quen nhìn khí diễm kiêu ngạo của hai tên nam tử kia, cho nên bọn họ nói chuyện cũng không có chút cố kỵ nào. Huống chi Nhạc Minh Tùng lại càng là một tên miệng lưỡi chưa bao giờ nhường ai.</w:t>
      </w:r>
    </w:p>
    <w:p>
      <w:pPr>
        <w:pStyle w:val="BodyText"/>
      </w:pPr>
      <w:r>
        <w:t xml:space="preserve">Gã nam tử mang đao được gọi là Vương huynh kia dùng ánh mắt tựa như đang nhìn một kẻ ngu ngốc liếc mắt nhìn Nhạc Minh Tùng, nói:</w:t>
      </w:r>
    </w:p>
    <w:p>
      <w:pPr>
        <w:pStyle w:val="BodyText"/>
      </w:pPr>
      <w:r>
        <w:t xml:space="preserve">- Sau khi ta đến Bắc Cương, cũng đã nghe nói qua Linh Tử cùng Thánh Tử của Thiên Đế Sơn! Thanh danh của hai người bọn họ tại Bắc Cương cũng xem như là danh tiếng không nhỏ. Thế nhưng trong mắt của ta, thực lực của bọn họ chỉ giống như tiểu hài tử chơi đùa mà thôi, không đáng để nhắc tới!</w:t>
      </w:r>
    </w:p>
    <w:p>
      <w:pPr>
        <w:pStyle w:val="BodyText"/>
      </w:pPr>
      <w:r>
        <w:t xml:space="preserve">- Cách đây không lâu, một vị tộc huynh của ta đã một thân một mình giết vào Đại Hoang, tiêu diệt cả một chủng tộc Yêu thú! Thi cốt Yêu thú cùng Huyền thú chồng chất thành núi, máu tươi tụ tập thành sông! Vị tộc huynh này của ta mới thật sự là đại anh hùng, đại hào kiệt! Thế hệ trẻ Bắc Cương các ngươi, ai có thể so sánh được với hắn?</w:t>
      </w:r>
    </w:p>
    <w:p>
      <w:pPr>
        <w:pStyle w:val="BodyText"/>
      </w:pPr>
      <w:r>
        <w:t xml:space="preserve">- Hắc hắc… Đám người các ngươi ở trước mặt đại quân Yêu thú chỉ giống như một đám dê con đợi làm thịt. Mà vị tộc huynh này của ta, tuổi còn trẻ đã có thể tàn sát cả một chủng tộc Yêu thú, giúp cho Nhân loại đoạt được mấy vạn dặm lãnh thổ! Đây chính là chênh lệch!</w:t>
      </w:r>
    </w:p>
    <w:p>
      <w:pPr>
        <w:pStyle w:val="BodyText"/>
      </w:pPr>
      <w:r>
        <w:t xml:space="preserve">Nhạc Minh Tùng nhàn nhạt nói:</w:t>
      </w:r>
    </w:p>
    <w:p>
      <w:pPr>
        <w:pStyle w:val="BodyText"/>
      </w:pPr>
      <w:r>
        <w:t xml:space="preserve">- Vị tộc huynh này của ngươi quả thật đáng kính phục! Thế nhưng, thành tích của hắn thì liên quan cọng lông gì tới ngươi chứ?</w:t>
      </w:r>
    </w:p>
    <w:p>
      <w:pPr>
        <w:pStyle w:val="BodyText"/>
      </w:pPr>
      <w:r>
        <w:t xml:space="preserve">Lạc Vũ mở miệng nói:</w:t>
      </w:r>
    </w:p>
    <w:p>
      <w:pPr>
        <w:pStyle w:val="BodyText"/>
      </w:pPr>
      <w:r>
        <w:t xml:space="preserve">- Trung Thổ các ngươi là cương vực do Nhân Tộc quản hạt, Yêu thú cường đại hầu như đều đã bị giết sạch rồi. Lực lượng các tộc Yêu thú vốn cũng không cường đại bao nhiêu! Thế nhưng Bắc Cương lại là địa phương Yêu thú cường đại tụ tập, không người nào biết rõ vũng nước Đại Hoang Bắc Cương đến cùng là sâu bao nhiêu? Ẩn tàng bao nhiêu Cự Thú Yêu Tộc cường đại? Vị tộc huynh này của ngươi có thể tiêu diệt một chủng tộc Yêu thú tại Trung Thổ. Thế nhưng hắn đi tới Bắc Cương, muốn dựa vào sức một mình đối kháng một chủng tộc Yêu thú, đó chính là lấy trứng chọi đá!</w:t>
      </w:r>
    </w:p>
    <w:p>
      <w:pPr>
        <w:pStyle w:val="BodyText"/>
      </w:pPr>
      <w:r>
        <w:t xml:space="preserve">Gã Vương huynh kia lạnh giọng nói:</w:t>
      </w:r>
    </w:p>
    <w:p>
      <w:pPr>
        <w:pStyle w:val="BodyText"/>
      </w:pPr>
      <w:r>
        <w:t xml:space="preserve">- Nếu như các ngươi đã không phục, như vậy chúng ta lãnh giáo lẫn nhau một hai chiêu xem sao?</w:t>
      </w:r>
    </w:p>
    <w:p>
      <w:pPr>
        <w:pStyle w:val="BodyText"/>
      </w:pPr>
      <w:r>
        <w:t xml:space="preserve">Ánh mắt Tư Đồ Cảnh cùng Lạc Vũ thoáng co rụt lại, lộ rõ hàn quang. Nguyên khí trong cơ thể bọn họ bắt đầu khởi động, chuẩn bị xuất thủ.</w:t>
      </w:r>
    </w:p>
    <w:p>
      <w:pPr>
        <w:pStyle w:val="BodyText"/>
      </w:pPr>
      <w:r>
        <w:t xml:space="preserve">Thế nhưng đã có người xuất thủ trước bọn họ một bước.</w:t>
      </w:r>
    </w:p>
    <w:p>
      <w:pPr>
        <w:pStyle w:val="BodyText"/>
      </w:pPr>
      <w:r>
        <w:t xml:space="preserve">- Để ta đến lãnh giáo một chút, thần thông của Trung Thổ các ngươi mạnh như thế nào?</w:t>
      </w:r>
    </w:p>
    <w:p>
      <w:pPr>
        <w:pStyle w:val="BodyText"/>
      </w:pPr>
      <w:r>
        <w:t xml:space="preserve">Một gã đại hán lưng hùm vai gấu ngồi tại một bàn gần đó đứng dậy, cánh tay đưa ra, làm thành thế mời. Xương cốt toàn thân hắn phát ra thanh âm lách cách.</w:t>
      </w:r>
    </w:p>
    <w:p>
      <w:pPr>
        <w:pStyle w:val="BodyText"/>
      </w:pPr>
      <w:r>
        <w:t xml:space="preserve">Hắn lạnh lùng nhìn chằm chằm gã nam tử Vương huynh, nói:</w:t>
      </w:r>
    </w:p>
    <w:p>
      <w:pPr>
        <w:pStyle w:val="BodyText"/>
      </w:pPr>
      <w:r>
        <w:t xml:space="preserve">- Đệ tử Hạch tâm Quang Minh Thánh Thổ, Hoắc Thiên Thạch!</w:t>
      </w:r>
    </w:p>
    <w:p>
      <w:pPr>
        <w:pStyle w:val="BodyText"/>
      </w:pPr>
      <w:r>
        <w:t xml:space="preserve">Sau khi Hoắc Thiên Thạch báo ra tục danh, trong thụ ốc liền vang lên một mảnh thanh âm kinh hô.</w:t>
      </w:r>
    </w:p>
    <w:p>
      <w:pPr>
        <w:pStyle w:val="BodyText"/>
      </w:pPr>
      <w:r>
        <w:t xml:space="preserve">Ở địa phương khác, có lẽ chỉ có rất ít người từng nghe qua danh tiếng của Hoắc Thiên Thạch. Thế nhưng trong phạm vi các quốc gia Văn minh do Quang Minh Thánh Thổ quản hạt, hầu như không người nào không biết danh tiếng của hắn.</w:t>
      </w:r>
    </w:p>
    <w:p>
      <w:pPr>
        <w:pStyle w:val="BodyText"/>
      </w:pPr>
      <w:r>
        <w:t xml:space="preserve">Cường giả thứ tư thế hệ trẻ Quang Minh Thánh Thổ, mặc dù không tiến nhập ba hạng đầu, thế nhưng thiên phú và tu vi vẫn như cũ thập phần cường đại, có thực lực tiến nhập ba hạng đầu!</w:t>
      </w:r>
    </w:p>
    <w:p>
      <w:pPr>
        <w:pStyle w:val="BodyText"/>
      </w:pPr>
      <w:r>
        <w:t xml:space="preserve">- Không ngờ Hoắc Thiên Thạch cũng ở trong thụ ốc! Hắn chính là thiên tài đỉnh cao của thế hệ trẻ Bắc Cương, thường xuyên tiến nhập Đại Hoang, Đại Yêu chết trong tay hắn cũng không dưới mười đầu!</w:t>
      </w:r>
    </w:p>
    <w:p>
      <w:pPr>
        <w:pStyle w:val="BodyText"/>
      </w:pPr>
      <w:r>
        <w:t xml:space="preserve">Có người thấp giọng nói.</w:t>
      </w:r>
    </w:p>
    <w:p>
      <w:pPr>
        <w:pStyle w:val="BodyText"/>
      </w:pPr>
      <w:r>
        <w:t xml:space="preserve">Ninh Tiểu Xuyên cũng thoáng đánh giá Hoắc Thiên Thạch một chút, khẽ gật đầu. Quả thật là một vị cao thủ trẻ tuổi! Lực lượng thân thể vô cùng cường đại, huyết khí trong cơ thể tràn đầy, toàn thân giống như một đầu Bạo Long vậy!</w:t>
      </w:r>
    </w:p>
    <w:p>
      <w:pPr>
        <w:pStyle w:val="BodyText"/>
      </w:pPr>
      <w:r>
        <w:t xml:space="preserve">Hoắc Thiên Thạch quát lạnh một tiếng, thanh âm như sấm, nói:</w:t>
      </w:r>
    </w:p>
    <w:p>
      <w:pPr>
        <w:pStyle w:val="BodyText"/>
      </w:pPr>
      <w:r>
        <w:t xml:space="preserve">- Chúng ta đi Dị Không gian đấu một trận!</w:t>
      </w:r>
    </w:p>
    <w:p>
      <w:pPr>
        <w:pStyle w:val="BodyText"/>
      </w:pPr>
      <w:r>
        <w:t xml:space="preserve">Gã nam tử Vương huynh vẫn như cũ nhẹ nhàng thoải mái ngồi trên ghế, cất giọng mỉa mai nói:</w:t>
      </w:r>
    </w:p>
    <w:p>
      <w:pPr>
        <w:pStyle w:val="BodyText"/>
      </w:pPr>
      <w:r>
        <w:t xml:space="preserve">- Chỉ là một tên nhà quê tu vi thấp bé, có tư cách gì cùng bản công tử đi Dị Không gian đấu một trận? Trong vòng ba chiêu, bản công tử liền có thể trấn áp được ngươi!</w:t>
      </w:r>
    </w:p>
    <w:p>
      <w:pPr>
        <w:pStyle w:val="BodyText"/>
      </w:pPr>
      <w:r>
        <w:t xml:space="preserve">Trong lòng Hoắc Thiên Thạch càng thêm phẫn nộ. Đám Tu sĩ đến từ Trung Thổ này cũng quá không coi ai ra gì, nhất định phải giáo huấn bọn chúng một trận, bằng không bọn chúng thật cho rằng Tu sĩ Bắc Cương đều là man di chưa được khai hóa.</w:t>
      </w:r>
    </w:p>
    <w:p>
      <w:pPr>
        <w:pStyle w:val="BodyText"/>
      </w:pPr>
      <w:r>
        <w:t xml:space="preserve">Hoắc Thiên Thạch hét lớn một tiếng, trong cơ thể bộc phát ra thanh âm bách thú rít gào.</w:t>
      </w:r>
    </w:p>
    <w:p>
      <w:pPr>
        <w:pStyle w:val="BodyText"/>
      </w:pPr>
      <w:r>
        <w:t xml:space="preserve">Hắn một cước đá cái ghế bên cạnh mình bay lên. Ngoài mặt cái ghế hiện ra một tầng quang hoa nguyên khí, ngưng tụ thành hư ảnh một đầu Tam Dực Điện Báo, bay thẳng về phía gã nam tử họ Vương kia.</w:t>
      </w:r>
    </w:p>
    <w:p>
      <w:pPr>
        <w:pStyle w:val="BodyText"/>
      </w:pPr>
      <w:r>
        <w:t xml:space="preserve">Cùng lúc đó, bàn chân Hoắc Thiên Thạch đạp mạnh một cái, thân thể khôi ngô linh hoạt giống như một đầu Tinh Vương, đánh một quyền về phía gã nam tử họ Vương.</w:t>
      </w:r>
    </w:p>
    <w:p>
      <w:pPr>
        <w:pStyle w:val="BodyText"/>
      </w:pPr>
      <w:r>
        <w:t xml:space="preserve">Vụt...</w:t>
      </w:r>
    </w:p>
    <w:p>
      <w:pPr>
        <w:pStyle w:val="BodyText"/>
      </w:pPr>
      <w:r>
        <w:t xml:space="preserve">Gã nam tử họ Vương vẫn như cũ ngồi trên ghế, cũng không hề quay đầu lại. Cánh tay hắn khẽ run lên, điểm ra một chỉ, nhất thời đánh nát cái ghế cùng hư ảnh Tam Dực Điện Báo kia.</w:t>
      </w:r>
    </w:p>
    <w:p>
      <w:pPr>
        <w:pStyle w:val="BodyText"/>
      </w:pPr>
      <w:r>
        <w:t xml:space="preserve">Cũng trong thời khắc điện quang hỏa thạch này, nắm đấm của Hoắc Thiên Thạch đã đánh tới sau ót gã nam tử họ Vương.</w:t>
      </w:r>
    </w:p>
    <w:p>
      <w:pPr>
        <w:pStyle w:val="BodyText"/>
      </w:pPr>
      <w:r>
        <w:t xml:space="preserve">Nếu như bị đánh trúng một quyền này, cho dù cái đầu của gã nam tử họ Vương kia đúc bằng huyền thiết, cũng sẽ bị đánh nát bấy.</w:t>
      </w:r>
    </w:p>
    <w:p>
      <w:pPr>
        <w:pStyle w:val="BodyText"/>
      </w:pPr>
      <w:r>
        <w:t xml:space="preserve">Soạt!</w:t>
      </w:r>
    </w:p>
    <w:p>
      <w:pPr>
        <w:pStyle w:val="BodyText"/>
      </w:pPr>
      <w:r>
        <w:t xml:space="preserve">Đột nhiên, trên lưng gã nam tử họ Vương kia chợt toát ra một mảnh quang hoa tử sắc, ngưng tụ thành một vòng viên hoàn bảo quang.</w:t>
      </w:r>
    </w:p>
    <w:p>
      <w:pPr>
        <w:pStyle w:val="BodyText"/>
      </w:pPr>
      <w:r>
        <w:t xml:space="preserve">Một quyền của Hoắc Thiên Thạch đánh lên trên vòng quang hoàn tử sắc kia, giống như là đánh lên một vách sắt vậy, chấn cho cánh tay của hắn nhất thời tê dại, đau đớn muốn chết.</w:t>
      </w:r>
    </w:p>
    <w:p>
      <w:pPr>
        <w:pStyle w:val="BodyText"/>
      </w:pPr>
      <w:r>
        <w:t xml:space="preserve">- Không tốt!</w:t>
      </w:r>
    </w:p>
    <w:p>
      <w:pPr>
        <w:pStyle w:val="BodyText"/>
      </w:pPr>
      <w:r>
        <w:t xml:space="preserve">Trong lòng Hoắc Thiên Thạch hô to một tiếng không tốt, lập tức thu quyền lui về phía sau.</w:t>
      </w:r>
    </w:p>
    <w:p>
      <w:pPr>
        <w:pStyle w:val="BodyText"/>
      </w:pPr>
      <w:r>
        <w:t xml:space="preserve">Thế nhưng đã muộn!</w:t>
      </w:r>
    </w:p>
    <w:p>
      <w:pPr>
        <w:pStyle w:val="BodyText"/>
      </w:pPr>
      <w:r>
        <w:t xml:space="preserve">Ánh mắt hắn hoa lên một cái. Chỉ thấy thân ảnh của gã nam tử họ Vương kia lóe lên, trước ngực hắn đã truyền đến một cỗ lực lượng khổng lồ!</w:t>
      </w:r>
    </w:p>
    <w:p>
      <w:pPr>
        <w:pStyle w:val="BodyText"/>
      </w:pPr>
      <w:r>
        <w:t xml:space="preserve">Răng rắc!</w:t>
      </w:r>
    </w:p>
    <w:p>
      <w:pPr>
        <w:pStyle w:val="BodyText"/>
      </w:pPr>
      <w:r>
        <w:t xml:space="preserve">Ba cây xương sườn trước ngực phát ra thanh âm gãy nát, ngũ tạng lục phủ đau đớn giống như bị đánh cho tan nát vậy!</w:t>
      </w:r>
    </w:p>
    <w:p>
      <w:pPr>
        <w:pStyle w:val="BodyText"/>
      </w:pPr>
      <w:r>
        <w:t xml:space="preserve">Thình thịch!</w:t>
      </w:r>
    </w:p>
    <w:p>
      <w:pPr>
        <w:pStyle w:val="BodyText"/>
      </w:pPr>
      <w:r>
        <w:t xml:space="preserve">Hoắc Thiên Thạch phun ra một ngụm máu tươi, thân thể bay thẳng ra ngoài, quỳ một chân trên mặt đất. Ánh mắt hắn thập phần khiếp sợ nhìn chằm chằm gã nam tử họ Vương vẫn như cũ ngồi ở vị trí ban đầu.</w:t>
      </w:r>
    </w:p>
    <w:p>
      <w:pPr>
        <w:pStyle w:val="BodyText"/>
      </w:pPr>
      <w:r>
        <w:t xml:space="preserve">- Hắn làm sao lại mạnh như vậy?</w:t>
      </w:r>
    </w:p>
    <w:p>
      <w:pPr>
        <w:pStyle w:val="BodyText"/>
      </w:pPr>
      <w:r>
        <w:t xml:space="preserve">Gã nam tử họ Vương bưng ly rượu lên, trên mặt mang theo ý cười, nói:</w:t>
      </w:r>
    </w:p>
    <w:p>
      <w:pPr>
        <w:pStyle w:val="BodyText"/>
      </w:pPr>
      <w:r>
        <w:t xml:space="preserve">- Kỷ huynh, đám thiên tài trẻ tuổi của Bắc Cương tu vi nhỏ yếu thì cũng thôi, lại còn đánh lén sau lưng người khác nữa! Tố chất thật sự quá thấp rồi! Đáng đời bị người khác đánh cho quỳ rạp trên mặt đất giống như con chó vậy!</w:t>
      </w:r>
    </w:p>
    <w:p>
      <w:pPr>
        <w:pStyle w:val="BodyText"/>
      </w:pPr>
      <w:r>
        <w:t xml:space="preserve">- Tiểu tử, ngươi nói ai là chó?</w:t>
      </w:r>
    </w:p>
    <w:p>
      <w:pPr>
        <w:pStyle w:val="BodyText"/>
      </w:pPr>
      <w:r>
        <w:t xml:space="preserve">Hoắc Thiên Thạch ôm ngực, cắn răng nghiến lợi nói.</w:t>
      </w:r>
    </w:p>
    <w:p>
      <w:pPr>
        <w:pStyle w:val="BodyText"/>
      </w:pPr>
      <w:r>
        <w:t xml:space="preserve">- Kẻ nào bị đánh quỳ rạp trên mặt đất, kẻ đó chính là con chó! Ha ha… Kỷ huynh, uống một ly nào!</w:t>
      </w:r>
    </w:p>
    <w:p>
      <w:pPr>
        <w:pStyle w:val="BodyText"/>
      </w:pPr>
      <w:r>
        <w:t xml:space="preserve">Trên mặt gã nam tử họ Vương mang theo ý cười khinh miệt, không chút nào để ý tới nhãn thần phẫn nộ của các Tu sĩ Bắc Cương ở đây.</w:t>
      </w:r>
    </w:p>
    <w:p>
      <w:pPr>
        <w:pStyle w:val="BodyText"/>
      </w:pPr>
      <w:r>
        <w:t xml:space="preserve">- Rống!</w:t>
      </w:r>
    </w:p>
    <w:p>
      <w:pPr>
        <w:pStyle w:val="BodyText"/>
      </w:pPr>
      <w:r>
        <w:t xml:space="preserve">Hoắc Thiên Thạch tức giận đến mức đỉnh đầu gần như bốc lên khói xanh. Hắn hét lớn một tiếng, một lần nữa công kích về phía Vương Hư.</w:t>
      </w:r>
    </w:p>
    <w:p>
      <w:pPr>
        <w:pStyle w:val="BodyText"/>
      </w:pPr>
      <w:r>
        <w:t xml:space="preserve">Trong cơ thể hắn lao ra vô số hư ảnh chiến thú, lực lượng không ngừng dâng lên, đánh ra một chưởng.</w:t>
      </w:r>
    </w:p>
    <w:p>
      <w:pPr>
        <w:pStyle w:val="BodyText"/>
      </w:pPr>
      <w:r>
        <w:t xml:space="preserve">Khóe miệng gã nam tử họ Vương khẽ nhếch lên, một bàn tay giơ ra, năm ngón tay trảo một cái về phía hư không. Nhất thời bàn tay hắn liền hóa thành một cái Long Ưng Cự Trảo, bóp nát hư ảnh bách thú do Hoắc Thiên Thạch đánh ra.</w:t>
      </w:r>
    </w:p>
    <w:p>
      <w:pPr>
        <w:pStyle w:val="BodyText"/>
      </w:pPr>
      <w:r>
        <w:t xml:space="preserve">Soạt!</w:t>
      </w:r>
    </w:p>
    <w:p>
      <w:pPr>
        <w:pStyle w:val="BodyText"/>
      </w:pPr>
      <w:r>
        <w:t xml:space="preserve">Sau đó, Long Ưng Cự Trảo còn đánh vào lồng ngực Hoắc Thiên Thạch, máu tươi tung bay, lưu lại bốn lỗ máu lớn cỡ một chén rượu trên đó.</w:t>
      </w:r>
    </w:p>
    <w:p>
      <w:pPr>
        <w:pStyle w:val="BodyText"/>
      </w:pPr>
      <w:r>
        <w:t xml:space="preserve">Hoắc Thiên Thạch một lần nữa bay thẳng ra ngoài. Rầm một tiếng, thân thể hắn đã đánh vỡ vách tường thụ ốc, rơi thẳng xuống đường cái bên dưới, bộ dáng nửa chết nửa sống.</w:t>
      </w:r>
    </w:p>
    <w:p>
      <w:pPr>
        <w:pStyle w:val="BodyText"/>
      </w:pPr>
      <w:r>
        <w:t xml:space="preserve">Gã nam tử họ Vương thu hồi cánh tay, hư ảnh Long Ưng Cự Trảo cũng theo đó biến mất.</w:t>
      </w:r>
    </w:p>
    <w:p>
      <w:pPr>
        <w:pStyle w:val="BodyText"/>
      </w:pPr>
      <w:r>
        <w:t xml:space="preserve">Toàn bộ các Tu sĩ Bắc Cương trong thụ ốc đều phi thường kinh hãi.</w:t>
      </w:r>
    </w:p>
    <w:p>
      <w:pPr>
        <w:pStyle w:val="BodyText"/>
      </w:pPr>
      <w:r>
        <w:t xml:space="preserve">Gã Tu sĩ trẻ tuổi Trung Thổ này làm sao lại cường đại như vậy?</w:t>
      </w:r>
    </w:p>
    <w:p>
      <w:pPr>
        <w:pStyle w:val="BodyText"/>
      </w:pPr>
      <w:r>
        <w:t xml:space="preserve">Thiên tài đứng đầu của Quang Minh Thánh Thổ trước mặt hắn vậy mà không có một chút sức đánh trả nào!</w:t>
      </w:r>
    </w:p>
    <w:p>
      <w:pPr>
        <w:pStyle w:val="BodyText"/>
      </w:pPr>
      <w:r>
        <w:t xml:space="preserve">Ngay cả đám người Lạc Vũ cùng Tư Đồ Cảnh cũng hơi chút động dung. Hai gã Tu sĩ Trung Thổ này tuy rằng cuồng vọng, thế nhưng bọn chúng quả thật có chân tài thực học.</w:t>
      </w:r>
    </w:p>
    <w:p>
      <w:pPr>
        <w:pStyle w:val="BodyText"/>
      </w:pPr>
      <w:r>
        <w:t xml:space="preserve">Tu vi của gã nam tử họ Vương kia cường đại như thế, coi như là bốn người Thiên Đế Sơn liên thủ, phỏng chừng cũng không phải là đối thủ của hắn. Có lẽ chỉ có Thần Nữ Điện hạ xuất thủ, mới có khả năng đánh bại bọn họ!</w:t>
      </w:r>
    </w:p>
    <w:p>
      <w:pPr>
        <w:pStyle w:val="BodyText"/>
      </w:pPr>
      <w:r>
        <w:t xml:space="preserve">Gã nam tử họ Kỷ còn lại kia thoáng nhìn một chút biểu tình kinh hãi của đám Tu sĩ trong thụ ốc, bộ dáng thập phần vui vẻ, cười nói:</w:t>
      </w:r>
    </w:p>
    <w:p>
      <w:pPr>
        <w:pStyle w:val="BodyText"/>
      </w:pPr>
      <w:r>
        <w:t xml:space="preserve">- Cường giả thứ tư thế hệ trẻ Quang Minh Thánh Thổ cũng không hơn gì ai! Ở trong tay Vương huynh chỉ bất quá đỡ được ba chiêu! Vương huynh, vừa rồi ngươi thi triển có phải là tuyệt học Long Ưng Thất Trảo của Vương gia không? Không biết Vương huynh đã tu luyện tới trảo thứ mấy rồi?</w:t>
      </w:r>
    </w:p>
    <w:p>
      <w:pPr>
        <w:pStyle w:val="BodyText"/>
      </w:pPr>
      <w:r>
        <w:t xml:space="preserve">Gã nam tử họ Vương thản nhiên nói:</w:t>
      </w:r>
    </w:p>
    <w:p>
      <w:pPr>
        <w:pStyle w:val="BodyText"/>
      </w:pPr>
      <w:r>
        <w:t xml:space="preserve">- Ta hiện tại bất quá chỉ mới tu luyện tới Đệ tứ trảo mà thôi! Thế nhưng Vương gia chúng ta có thiên tài tuấn kiệt đã tu luyện Long Ưng Thất Trảo tới cảnh giới Đại thừa, tu vi cao gấp chục lần ta!</w:t>
      </w:r>
    </w:p>
    <w:p>
      <w:pPr>
        <w:pStyle w:val="BodyText"/>
      </w:pPr>
      <w:r>
        <w:t xml:space="preserve">Bên ngoài thụ ốc chợt truyền đến một mảnh thanh âm huyên náo.</w:t>
      </w:r>
    </w:p>
    <w:p>
      <w:pPr>
        <w:pStyle w:val="BodyText"/>
      </w:pPr>
      <w:r>
        <w:t xml:space="preserve">Dưới sự vây quanh của một đám Đệ tử Nội môn Quang Minh Thánh Thổ, Quang Minh Thánh Nữ từ bên ngoài đi vào. Dáng người nàng yểu điệu, đường cong ôn nhu, mái tóc dài đen nhánh nhu thuận buông xuống sau người. Trên người nàng bao phủ một tầng linh yên nhàn nhạt. Tuy rằng có một tấm lụa trắng che mặt, thế nhưng vẫn như cũ thể hiện ra cảm giác kinh diễm thiên tư quốc sắc!</w:t>
      </w:r>
    </w:p>
    <w:p>
      <w:pPr>
        <w:pStyle w:val="BodyText"/>
      </w:pPr>
      <w:r>
        <w:t xml:space="preserve">Phía sau lưng nàng, hai gã Đệ tử Nội môn Quang Minh Thánh Thổ nâng đỡ Hoắc Thiên Thạch đã bị trọng thương, theo sau tiến vào.</w:t>
      </w:r>
    </w:p>
    <w:p>
      <w:pPr>
        <w:pStyle w:val="BodyText"/>
      </w:pPr>
      <w:r>
        <w:t xml:space="preserve">Trên mặt hai gã Đệ tử Nội môn kia tràn đầy phẫn nộ, cặp mắt tựa hồ như có thể phun ra lửa vậy, chỉ thẳng mặt hai gã nam tử họ Vương cùng họ Kỷ kia, lớn tiếng nói:</w:t>
      </w:r>
    </w:p>
    <w:p>
      <w:pPr>
        <w:pStyle w:val="BodyText"/>
      </w:pPr>
      <w:r>
        <w:t xml:space="preserve">- Thánh Nữ Điện hạ, chính là hai người bọn chúng! Bọn chúng quá không coi ai ra gì, không chỉ lớn tiếng hạ thấp Tu sĩ Bắc Cương chúng ta, lại còn đánh Hoắc sư huynh trọng thương nữa!</w:t>
      </w:r>
    </w:p>
    <w:p>
      <w:pPr>
        <w:pStyle w:val="BodyText"/>
      </w:pPr>
      <w:r>
        <w:t xml:space="preserve">Quang Minh Thánh Nữ đến đã tạo thành rung động càng lớn hơn nữa, rất nhiều Tu sĩ Bắc Cương đều vô cùng hưng phấn.</w:t>
      </w:r>
    </w:p>
    <w:p>
      <w:pPr>
        <w:pStyle w:val="BodyText"/>
      </w:pPr>
      <w:r>
        <w:t xml:space="preserve">Tựa hồ không chỉ bởi vì tu vi Quang Minh Thánh Nữ cường đại, có thể giúp cho Tu sĩ Bắc Cương hả giận một phen. Càng là bởi vì khuôn mặt xinh đẹp tuyệt lệ động nhân của Quang Minh Thánh Nữ, khiến cho rất nhiều Tu sĩ đều xem nàng như Lăng Ba tiên tử, vô cùng hâm mộ.</w:t>
      </w:r>
    </w:p>
    <w:p>
      <w:pPr>
        <w:pStyle w:val="BodyText"/>
      </w:pPr>
      <w:r>
        <w:t xml:space="preserve">Bình thường, muốn gặp được Quang Minh Thánh Nữ một lần, quả thật chính là khó như lên trời!</w:t>
      </w:r>
    </w:p>
    <w:p>
      <w:pPr>
        <w:pStyle w:val="BodyText"/>
      </w:pPr>
      <w:r>
        <w:t xml:space="preserve">Hai gã nam tử họ Vương cùng họ Kỷ tự nhiên cũng biết Quang Minh Thánh Nữ đã đến, hai người khẽ liếc mắt nhìn nhau một cái, trong mắt đồng thời lộ ra một tia ý cười đắc ý không ai nhìn thấy!</w:t>
      </w:r>
    </w:p>
    <w:p>
      <w:pPr>
        <w:pStyle w:val="BodyText"/>
      </w:pPr>
      <w:r>
        <w:t xml:space="preserve">Bộ dáng Quang Minh Thánh Nữ ưu nhã động nhân, giống như một vầng trăng sáng mềm mại chiếu rọi trên mặt biển đêm. Nàng nhìn chằm chằm hai gã nam tử họ Vương cùng họ Kỷ kia, nhàn nhạt nói:</w:t>
      </w:r>
    </w:p>
    <w:p>
      <w:pPr>
        <w:pStyle w:val="BodyText"/>
      </w:pPr>
      <w:r>
        <w:t xml:space="preserve">- Vương Hư, cao thủ thứ hai thế hệ trẻ Vương gia, Thế gia Viễn Cổ tại Trung Thổ! Kỷ Càn Khôn, Thánh Tử của Cửu Khư Thánh Thổ tại Trung Thổ! Hai vị đều là anh kiệt trẻ tuổi đại danh đỉnh đỉnh tại Trung Thổ, hiện tại không ngờ lại mở miệng miệt thị Tu sĩ Bắc Cương như vậy, sợ rằng sẽ làm tổn hại uy danh của Vương gia cùng Cửu Khư Thánh Thổ a!</w:t>
      </w:r>
    </w:p>
    <w:p>
      <w:pPr>
        <w:pStyle w:val="BodyText"/>
      </w:pPr>
      <w:r>
        <w:t xml:space="preserve">Gã nam tử tên Kỷ Càn Khôn kia đứng dậy, trên mặt mang theo ý cười nhàn nhạt, khẽ cúi đầu với Quang Minh Thánh Nữ một cái, nói:</w:t>
      </w:r>
    </w:p>
    <w:p>
      <w:pPr>
        <w:pStyle w:val="BodyText"/>
      </w:pPr>
      <w:r>
        <w:t xml:space="preserve">- Hóa ra là Thánh Nữ Điện hạ của Quang Minh Thánh Thổ giá lâm! Thật là hạnh ngộ! Tại hạ tại Trung Thổ đã nghe nói qua mỹ danh của Quang Minh Thánh Nữ, hôm nay vừa gặp, quả nhiên mỹ lệ tuyệt trần, giống như Tiên tử hạ phàm, khiến cho người ta vô cùng hâm mộ!</w:t>
      </w:r>
    </w:p>
    <w:p>
      <w:pPr>
        <w:pStyle w:val="BodyText"/>
      </w:pPr>
      <w:r>
        <w:t xml:space="preserve">- Thế nhưng Thánh Nữ Điện hạ lại dùng lụa trắng che mặt, khiến cho bọn ta vô duyên nhìn thấy dung mạo như thiên tiên của Thánh Nữ Điện hạ! Thật sự là chuyện tiếc nuối lớn nhất thiên hạ a!</w:t>
      </w:r>
    </w:p>
    <w:p>
      <w:pPr>
        <w:pStyle w:val="BodyText"/>
      </w:pPr>
      <w:r>
        <w:t xml:space="preserve">Gã nam tử Vương Hư kia cũng đứng dậy, mỉm cười nói:</w:t>
      </w:r>
    </w:p>
    <w:p>
      <w:pPr>
        <w:pStyle w:val="BodyText"/>
      </w:pPr>
      <w:r>
        <w:t xml:space="preserve">- Nếu như Thánh Nữ Điện hạ nguyện ý tháo xuống khăn che mặt, để cho chúng ta chiêm ngưỡng tiên nhan, ta và Kỷ huynh nguyện ý xin lỗi toàn bộ các Tu sĩ Bắc Cương về những lời nói lúc trước của chúng ta!</w:t>
      </w:r>
    </w:p>
    <w:p>
      <w:pPr>
        <w:pStyle w:val="BodyText"/>
      </w:pPr>
      <w:r>
        <w:t xml:space="preserve">- Làm càn! Các ngươi xem Thánh Nữ Điện hạ là người nào? Lại dám nói những lời như thế với Thánh Nữ Điện hạ, quả thật là quá to gan lớn mật rồi!</w:t>
      </w:r>
    </w:p>
    <w:p>
      <w:pPr>
        <w:pStyle w:val="BodyText"/>
      </w:pPr>
      <w:r>
        <w:t xml:space="preserve">Một vị Đệ tử Nội môn Quang Minh Thánh Thổ trầm giọng nói.</w:t>
      </w:r>
    </w:p>
    <w:p>
      <w:pPr>
        <w:pStyle w:val="BodyText"/>
      </w:pPr>
      <w:r>
        <w:t xml:space="preserve">Toàn bộ các đệ tử của Quang Minh Thánh Thổ đều bị chọc giận, đều cảm thấy Vương Hư cùng Kỷ Càn Khôn nói chuyện thật sự quá lỗ mãng, quả thật chính là đang đùa giỡn Thánh Nữ Điện hạ.</w:t>
      </w:r>
    </w:p>
    <w:p>
      <w:pPr>
        <w:pStyle w:val="BodyText"/>
      </w:pPr>
      <w:r>
        <w:t xml:space="preserve">Bọn họ đều xem Quang Minh Thánh Nữ như Nữ Thần trong lòng mình, thần thánh không thể xâm phạm. Vì vậy bọn đều phi thường bất mãn đối với Vương Hư cùng Kỷ Càn Khôn.</w:t>
      </w:r>
    </w:p>
    <w:p>
      <w:pPr>
        <w:pStyle w:val="BodyText"/>
      </w:pPr>
      <w:r>
        <w:t xml:space="preserve">Trong lòng rất nhiều người đều đã tràn ngập nộ hỏa, hận không thể lập tức xuất thủ, đánh nát miệng Vương Hư cùng Kỷ Càn Khôn.</w:t>
      </w:r>
    </w:p>
    <w:p>
      <w:pPr>
        <w:pStyle w:val="Compact"/>
      </w:pPr>
      <w:r>
        <w:br w:type="textWrapping"/>
      </w:r>
      <w:r>
        <w:br w:type="textWrapping"/>
      </w:r>
    </w:p>
    <w:p>
      <w:pPr>
        <w:pStyle w:val="Heading2"/>
      </w:pPr>
      <w:bookmarkStart w:id="788" w:name="chương-767-bắt-giữ-thánh-nữ"/>
      <w:bookmarkEnd w:id="788"/>
      <w:r>
        <w:t xml:space="preserve">766. Chương 767: Bắt Giữ Thánh Nữ</w:t>
      </w:r>
    </w:p>
    <w:p>
      <w:pPr>
        <w:pStyle w:val="Compact"/>
      </w:pPr>
      <w:r>
        <w:br w:type="textWrapping"/>
      </w:r>
      <w:r>
        <w:br w:type="textWrapping"/>
      </w:r>
      <w:r>
        <w:t xml:space="preserve">Quang Minh Thánh Nữ cũng khẽ nhíu mày, tâm tình vốn dĩ luôn gợn sóng không sợ hãi cũng bị hai người Vương Hư cùng Kỷ Càn Khôn chọc giận. Tại thời điểm nàng đang muốn phát tác, đã thấy Vương Hư cùng Kỷ Càn Khôn đột nhiên đồng thời công kích về phía nàng.</w:t>
      </w:r>
    </w:p>
    <w:p>
      <w:pPr>
        <w:pStyle w:val="BodyText"/>
      </w:pPr>
      <w:r>
        <w:t xml:space="preserve">- Thật to gan!</w:t>
      </w:r>
    </w:p>
    <w:p>
      <w:pPr>
        <w:pStyle w:val="BodyText"/>
      </w:pPr>
      <w:r>
        <w:t xml:space="preserve">Quang Minh Thánh Nữ căn bản không nghĩ đến Vương Hư cùng Kỷ Càn Khôn lại dám xuất thủ với nàng như vậy.</w:t>
      </w:r>
    </w:p>
    <w:p>
      <w:pPr>
        <w:pStyle w:val="BodyText"/>
      </w:pPr>
      <w:r>
        <w:t xml:space="preserve">Vương Hư cùng Kỷ Càn Khôn không có chút dấu hiệu báo trước nào đã xuất thủ, hơn nữa lại giống như đã sớm có dự mưu vậy, biểu hiện ra một loại cảm giác vô cùng quỷ dị.</w:t>
      </w:r>
    </w:p>
    <w:p>
      <w:pPr>
        <w:pStyle w:val="BodyText"/>
      </w:pPr>
      <w:r>
        <w:t xml:space="preserve">Soạt!</w:t>
      </w:r>
    </w:p>
    <w:p>
      <w:pPr>
        <w:pStyle w:val="BodyText"/>
      </w:pPr>
      <w:r>
        <w:t xml:space="preserve">Trên người Quang Minh Thánh Nữ lập tức bắn ra bạch quang chói mắt, ngàn vạn đạo quang hoa từ trong cơ thể nàng lao ra, hóa thành từng đạo từng đạo cổ văn bạch sắc, giống như là từng khỏa từng khỏa ngôi sao lóe sáng, công kích về phía Vương Hư cùng Kỷ Càn Khôn.</w:t>
      </w:r>
    </w:p>
    <w:p>
      <w:pPr>
        <w:pStyle w:val="BodyText"/>
      </w:pPr>
      <w:r>
        <w:t xml:space="preserve">- Động thủ!</w:t>
      </w:r>
    </w:p>
    <w:p>
      <w:pPr>
        <w:pStyle w:val="BodyText"/>
      </w:pPr>
      <w:r>
        <w:t xml:space="preserve">Trong mắt Kỷ Càn Khôn lóe lên một tia ý cười cổ quái, quát lớn với Vương Hư.</w:t>
      </w:r>
    </w:p>
    <w:p>
      <w:pPr>
        <w:pStyle w:val="BodyText"/>
      </w:pPr>
      <w:r>
        <w:t xml:space="preserve">Vương Hư cuồng tiếu một tiếng, ống tay áo tử sắc đột nhiên căng phồng lên, giống như hóa thành một mảnh tử vân. Từ trong ống tay áo của hắn bay ra một cái tiểu tháp tinh xảo, đánh nhanh về phía Quang Minh Thánh Nữ.</w:t>
      </w:r>
    </w:p>
    <w:p>
      <w:pPr>
        <w:pStyle w:val="BodyText"/>
      </w:pPr>
      <w:r>
        <w:t xml:space="preserve">Cái tiểu tháp kia không ngừng biến lớn, rất nhanh đã hóa thành một cái cự tháp khổng lồ như một ngọn sơn nhạc vậy, bộc phát ra lực lượng nghiền nát tất cả, đánh nát toàn bộ cổ văn do Quang Minh Thánh Nữ đánh ra.</w:t>
      </w:r>
    </w:p>
    <w:p>
      <w:pPr>
        <w:pStyle w:val="BodyText"/>
      </w:pPr>
      <w:r>
        <w:t xml:space="preserve">Quang Minh Thánh Nữ nhất thời kinh hãi, lập tức thi triển thần pháp, chân đạp trên một đầu linh kiều, bay về phía thiên ngoại.</w:t>
      </w:r>
    </w:p>
    <w:p>
      <w:pPr>
        <w:pStyle w:val="BodyText"/>
      </w:pPr>
      <w:r>
        <w:t xml:space="preserve">- Ha ha… Thánh Nữ Điện hạ, ngươi đi không được!</w:t>
      </w:r>
    </w:p>
    <w:p>
      <w:pPr>
        <w:pStyle w:val="BodyText"/>
      </w:pPr>
      <w:r>
        <w:t xml:space="preserve">Vương Hư cùng Kỷ Càn Khôn đồng thời xuất thủ, đem nguyên khí hùng hậu đánh vào trong cổ tháp, thức tỉnh Khí linh của cổ tháp. Một cỗ lực lượng vô cùng to lớn từ trong cổ tháp bùng phát ra.</w:t>
      </w:r>
    </w:p>
    <w:p>
      <w:pPr>
        <w:pStyle w:val="BodyText"/>
      </w:pPr>
      <w:r>
        <w:t xml:space="preserve">Dưới đáy tòa cổ tháp kia đột nhiên xuất hiện một vòng xoáy cực lớn, phốc một tiếng đã thu luôn Quang Minh Thánh Nữ vào trong tháp.</w:t>
      </w:r>
    </w:p>
    <w:p>
      <w:pPr>
        <w:pStyle w:val="BodyText"/>
      </w:pPr>
      <w:r>
        <w:t xml:space="preserve">- Thành công! Đi mau!</w:t>
      </w:r>
    </w:p>
    <w:p>
      <w:pPr>
        <w:pStyle w:val="BodyText"/>
      </w:pPr>
      <w:r>
        <w:t xml:space="preserve">Trên mặt Vương Hư lộ ra thần sắc đại hỉ, thu hồi lại tòa cổ tháp to lớn kia. Tòa cổ tháp liền hóa thành một tiểu tháp tinh xảo khéo léo, bay vào trong ống tay áo của Vương Hư.</w:t>
      </w:r>
    </w:p>
    <w:p>
      <w:pPr>
        <w:pStyle w:val="BodyText"/>
      </w:pPr>
      <w:r>
        <w:t xml:space="preserve">Ngay tại thời điểm tòa cổ tháp kia vừa xuất hiện, trong mắt Ninh Tiểu Xuyên lộ ra thần sắc kinh dị:</w:t>
      </w:r>
    </w:p>
    <w:p>
      <w:pPr>
        <w:pStyle w:val="BodyText"/>
      </w:pPr>
      <w:r>
        <w:t xml:space="preserve">- Trấn Nhân Tháp? Không đúng! Không phải là Trấn Nhân Tháp chân chính, chỉ là một kiện phỏng chế phẩm mà thôi!</w:t>
      </w:r>
    </w:p>
    <w:p>
      <w:pPr>
        <w:pStyle w:val="BodyText"/>
      </w:pPr>
      <w:r>
        <w:t xml:space="preserve">Trấn Nhân Tháp chân chính, uy lực tuyệt đối không chỉ có như vậy!</w:t>
      </w:r>
    </w:p>
    <w:p>
      <w:pPr>
        <w:pStyle w:val="BodyText"/>
      </w:pPr>
      <w:r>
        <w:t xml:space="preserve">Mặc dù chỉ là phỏng chế phẩm, thế nhưng tiểu tháp kia vẫn như cũ đạt tới cấp bậc Chí Tôn Vương Khí. Cũng chính bởi vì đó là một kiện Chí Tôn Vương Khí, cho nên mới có uy lực cường đại như vậy, ngay cả Quang Minh Thánh Nữ cũng đều bị hút vào trong tháp!</w:t>
      </w:r>
    </w:p>
    <w:p>
      <w:pPr>
        <w:pStyle w:val="BodyText"/>
      </w:pPr>
      <w:r>
        <w:t xml:space="preserve">Ánh mắt Ninh Tiểu Xuyên khẽ nheo lại một cái, trong lòng cảm thấy hai gã nam tử này thật sự quá quỷ dị. Hành động của bọn họ từ đầu đến cuối đều là cố ý muốn dẫn dụ Quang Minh Thánh Nữ hiện thân.</w:t>
      </w:r>
    </w:p>
    <w:p>
      <w:pPr>
        <w:pStyle w:val="BodyText"/>
      </w:pPr>
      <w:r>
        <w:t xml:space="preserve">Bọn họ đầu tiên là chọc giận tất cả mọi người, lại xuất thủ đả thương Đệ tử Hạch tâm Quang Minh Thánh Thổ, nhưng mục tiêu chân chính kỳ thật lại chính là Quang Minh Thánh Nữ.</w:t>
      </w:r>
    </w:p>
    <w:p>
      <w:pPr>
        <w:pStyle w:val="BodyText"/>
      </w:pPr>
      <w:r>
        <w:t xml:space="preserve">Lá gan của bọn họ cũng quá lớn rồi, lại dám ở tại địa bàn Quang Minh Thánh Thổ, giữa ban ngày ban mặt, trước mặt tất cả mọi người, ra tay bắt giữ Quang Minh Thánh Nữ như vậy!</w:t>
      </w:r>
    </w:p>
    <w:p>
      <w:pPr>
        <w:pStyle w:val="BodyText"/>
      </w:pPr>
      <w:r>
        <w:t xml:space="preserve">Thế nhưng, tu vi của hai người này quả thật thập phần cường đại, đánh cho đám Đệ tử Nội môn Quang Minh Thánh Thổ hoa rơi nước chảy, thậm chí một ít lão giả xuất thủ ngăn cản, cũng đều bị hai người bọn họ đánh ngã.</w:t>
      </w:r>
    </w:p>
    <w:p>
      <w:pPr>
        <w:pStyle w:val="BodyText"/>
      </w:pPr>
      <w:r>
        <w:t xml:space="preserve">- Các ngươi quá lớn mật! Ngay cả Thánh Nữ Điện hạ cũng dám bắt cóc! Mọi người cùng tiến lên! Nhất định phải ngăn cản bọn chúng, không thể để cho bọn chúng đào tẩu!</w:t>
      </w:r>
    </w:p>
    <w:p>
      <w:pPr>
        <w:pStyle w:val="BodyText"/>
      </w:pPr>
      <w:r>
        <w:t xml:space="preserve">- Chỉ cần chúng ta có thể quấn lấy hai người bọn chúng trong chốc lát, cường giả Quang Minh Thánh Thổ rất nhanh sẽ tới đây!</w:t>
      </w:r>
    </w:p>
    <w:p>
      <w:pPr>
        <w:pStyle w:val="BodyText"/>
      </w:pPr>
      <w:r>
        <w:t xml:space="preserve">- …</w:t>
      </w:r>
    </w:p>
    <w:p>
      <w:pPr>
        <w:pStyle w:val="BodyText"/>
      </w:pPr>
      <w:r>
        <w:t xml:space="preserve">Vô số Tu sĩ trong cổ thành toàn bộ hô hào nhau cùng lên, đánh ra các loại Huyền khí cùng thần thông, hầu như hoàn toàn bao phủ hai người Vương Hư cùng Kỷ Càn Khôn.</w:t>
      </w:r>
    </w:p>
    <w:p>
      <w:pPr>
        <w:pStyle w:val="BodyText"/>
      </w:pPr>
      <w:r>
        <w:t xml:space="preserve">Ầm!</w:t>
      </w:r>
    </w:p>
    <w:p>
      <w:pPr>
        <w:pStyle w:val="BodyText"/>
      </w:pPr>
      <w:r>
        <w:t xml:space="preserve">Một cái tiểu tháp đột nhiên bay ra, biến thành cự tháp khổng lồ như một ngọn sơn nhạc, tản mát ra quang hoa chói mắt. Một cỗ lực lượng bài sơn đảo hải từ trong cổ tháp bắn ra, đem tất cả Tu sĩ cản đường đều đánh bay hết ra ngoài.</w:t>
      </w:r>
    </w:p>
    <w:p>
      <w:pPr>
        <w:pStyle w:val="BodyText"/>
      </w:pPr>
      <w:r>
        <w:t xml:space="preserve">Vương Hư cùng Kỷ Càn Khôn đứng trên đỉnh cổ tháp, ngạo nghễ nhìn về phía đám Tu sĩ Quang Minh Thánh Thổ phía dưới, cười dài nói:</w:t>
      </w:r>
    </w:p>
    <w:p>
      <w:pPr>
        <w:pStyle w:val="BodyText"/>
      </w:pPr>
      <w:r>
        <w:t xml:space="preserve">- Sau ngày hôm nay, Quang Minh Thánh Thổ sẽ không còn Thánh Nữ nữa!</w:t>
      </w:r>
    </w:p>
    <w:p>
      <w:pPr>
        <w:pStyle w:val="BodyText"/>
      </w:pPr>
      <w:r>
        <w:t xml:space="preserve">Vù vù!</w:t>
      </w:r>
    </w:p>
    <w:p>
      <w:pPr>
        <w:pStyle w:val="BodyText"/>
      </w:pPr>
      <w:r>
        <w:t xml:space="preserve">Tòa cổ tháp mang theo hai người phá không bay đi, tốc độ phi hành quả thật nhanh đến cực điểm.</w:t>
      </w:r>
    </w:p>
    <w:p>
      <w:pPr>
        <w:pStyle w:val="BodyText"/>
      </w:pPr>
      <w:r>
        <w:t xml:space="preserve">Một vị Cửu Thiên Tôn Giả của Quang Minh Thánh Thổ nhanh chóng đuổi theo, thế nhưng sau nửa canh giờ, hắn đã thất thiểu phản hồi trở về cổ thành.</w:t>
      </w:r>
    </w:p>
    <w:p>
      <w:pPr>
        <w:pStyle w:val="BodyText"/>
      </w:pPr>
      <w:r>
        <w:t xml:space="preserve">Tốc độ phi hành của tòa cổ tháp kia thật sự quá nhanh, ngay cả Cửu Thiên Tôn Giả cũng không thể đuổi kịp, để cho bọn họ đào tẩu mất!</w:t>
      </w:r>
    </w:p>
    <w:p>
      <w:pPr>
        <w:pStyle w:val="BodyText"/>
      </w:pPr>
      <w:r>
        <w:t xml:space="preserve">- Hứa Trưởng lão, hai tên tặc tử kia chính là Vương Hư của Vương gia cùng Kỷ Càn Khôn của Cửu Khư Thánh Thổ đến từ Trung Thổ!</w:t>
      </w:r>
    </w:p>
    <w:p>
      <w:pPr>
        <w:pStyle w:val="BodyText"/>
      </w:pPr>
      <w:r>
        <w:t xml:space="preserve">Hoắc Thiên Thạch quỳ trên mặt đất, gấp gáp nói với vị Cửu Thiên Tôn Giả này.</w:t>
      </w:r>
    </w:p>
    <w:p>
      <w:pPr>
        <w:pStyle w:val="BodyText"/>
      </w:pPr>
      <w:r>
        <w:t xml:space="preserve">Tâm tình của Hứa Trưởng lão thập phần không tốt, gương mặt già nua có vẻ phi thường băng lãnh, thậm chí còn có chút vặn vẹo, lớn tiếng nói:</w:t>
      </w:r>
    </w:p>
    <w:p>
      <w:pPr>
        <w:pStyle w:val="BodyText"/>
      </w:pPr>
      <w:r>
        <w:t xml:space="preserve">- Quá đáng hận! Ta sẽ ngay lập tức bẩm báo với Chưởng giáo Chân Nhân, nhất định phải tìm Vương gia cùng Cửu Khư Thánh Thổ đòi một câu trả lời hợp lý!</w:t>
      </w:r>
    </w:p>
    <w:p>
      <w:pPr>
        <w:pStyle w:val="BodyText"/>
      </w:pPr>
      <w:r>
        <w:t xml:space="preserve">Hoắc Thiên Thạch có chút lo lắng nói:</w:t>
      </w:r>
    </w:p>
    <w:p>
      <w:pPr>
        <w:pStyle w:val="BodyText"/>
      </w:pPr>
      <w:r>
        <w:t xml:space="preserve">- Còn Thánh Nữ Điện hạ… phải làm sao bây giờ?</w:t>
      </w:r>
    </w:p>
    <w:p>
      <w:pPr>
        <w:pStyle w:val="BodyText"/>
      </w:pPr>
      <w:r>
        <w:t xml:space="preserve">Hứa Trưởng lão cũng thập phần lo lắng. Dù sao hai người Vương Hư cùng Kỷ Càn Khôn cũng là cố ý đến bắt giữ Quang Minh Thánh Nữ. Bọn họ rốt cuộc là có mục đích gì?</w:t>
      </w:r>
    </w:p>
    <w:p>
      <w:pPr>
        <w:pStyle w:val="BodyText"/>
      </w:pPr>
      <w:r>
        <w:t xml:space="preserve">Nếu như bọn họ chỉ muốn uy hiếp Quang Minh Thánh Thổ mà thôi, như vậy còn dễ nói. Chỉ cần bọn họ yêu cầu điều kiện không đến mức quá đáng, Quang Minh Thánh Thổ cũng có thể đáp ứng bọn họ.</w:t>
      </w:r>
    </w:p>
    <w:p>
      <w:pPr>
        <w:pStyle w:val="BodyText"/>
      </w:pPr>
      <w:r>
        <w:t xml:space="preserve">Thế nhưng, nếu vạn nhất Thánh Nữ Điện hạ bị hai người kia xâm phạm cùng vũ nhục, như vậy đối với Quang Minh Thánh Thổ mà nói, chính là một đả kích cực kỳ trầm trọng, thậm chí sẽ khiến cho danh dự của Quang Minh Thánh Thổ hoàn toàn mất hết, không cách nào gượng dậy nổi.</w:t>
      </w:r>
    </w:p>
    <w:p>
      <w:pPr>
        <w:pStyle w:val="BodyText"/>
      </w:pPr>
      <w:r>
        <w:t xml:space="preserve">- Tin rằng bọn họ còn chưa có lá gan lớn như vậy! Dù sao Vương gia cùng Cửu Khư Thánh Thổ đều là thế lực lớn đỉnh cao tại Trung Thổ, gia giáo sâm nghiêm, môn phong chính phái, sẽ không cho phép đệ tử làm ra loại chuyện tình gây tổn hại bộ mặt của chính mình như vậy!</w:t>
      </w:r>
    </w:p>
    <w:p>
      <w:pPr>
        <w:pStyle w:val="BodyText"/>
      </w:pPr>
      <w:r>
        <w:t xml:space="preserve">Trong lòng Hứa Trưởng lão chỉ có thể tự an ủi chính mình như vậy.</w:t>
      </w:r>
    </w:p>
    <w:p>
      <w:pPr>
        <w:pStyle w:val="BodyText"/>
      </w:pPr>
      <w:r>
        <w:t xml:space="preserve">Thế nhưng, thời điểm Hứa Trưởng lão phản hồi Quang Minh Thánh Thổ, lại xảy ra chuyện tình khiến cho hắn không thể nào tưởng tượng nổi.</w:t>
      </w:r>
    </w:p>
    <w:p>
      <w:pPr>
        <w:pStyle w:val="BodyText"/>
      </w:pPr>
      <w:r>
        <w:t xml:space="preserve">Không ngờ hắn lại gặp phải hai người Vương Hư cùng Kỷ Càn Khôn đang tới bái phỏng Quang Minh Thánh Thổ!</w:t>
      </w:r>
    </w:p>
    <w:p>
      <w:pPr>
        <w:pStyle w:val="BodyText"/>
      </w:pPr>
      <w:r>
        <w:t xml:space="preserve">Hứa Trưởng lão phi thường phẫn nộ, lập tức liền xông lên, muốn bắt giữ hai người.</w:t>
      </w:r>
    </w:p>
    <w:p>
      <w:pPr>
        <w:pStyle w:val="BodyText"/>
      </w:pPr>
      <w:r>
        <w:t xml:space="preserve">- Hứa Trưởng lão, hai vị này chính là tài tuấn đỉnh cao thế hệ trẻ Trung Thổ, phân biệt đại biểu cho Vương gia cùng Cửu Khư Thánh Thổ đến đây bái phỏng Quang Minh Thánh Thổ! Ngươi đây là muốn làm gì?</w:t>
      </w:r>
    </w:p>
    <w:p>
      <w:pPr>
        <w:pStyle w:val="BodyText"/>
      </w:pPr>
      <w:r>
        <w:t xml:space="preserve">Một vị Trưởng lão khác của Quang Minh Thánh Thổ đang muốn dẫn hai vị tuấn kiệt thiên tài đi địa phương nghỉ ngơi, nhìn thấy Hứa Trưởng lão xông lên, muốn bắt giữ hai vị thiên tài tuấn kiệt, trong lòng tự nhiên thập phần khó chịu.</w:t>
      </w:r>
    </w:p>
    <w:p>
      <w:pPr>
        <w:pStyle w:val="BodyText"/>
      </w:pPr>
      <w:r>
        <w:t xml:space="preserve">Hắn nghĩ Hứa Trưởng lão cũng quá thất thố rồi, không có phong độ của Trưởng lão Thánh Thổ chút nào, nhất định sẽ bị hai vị thiên tài trẻ tuổi Trung Thổ chê cười.</w:t>
      </w:r>
    </w:p>
    <w:p>
      <w:pPr>
        <w:pStyle w:val="BodyText"/>
      </w:pPr>
      <w:r>
        <w:t xml:space="preserve">Mất mặt với thiên tài của Trung Thổ, mặt mũi của Quang Minh Thánh Thổ khẳng định cũng bị ảnh hưởng thật lớn.</w:t>
      </w:r>
    </w:p>
    <w:p>
      <w:pPr>
        <w:pStyle w:val="BodyText"/>
      </w:pPr>
      <w:r>
        <w:t xml:space="preserve">Mặt mày Hứa Trưởng lão đỏ bừng, cực kỳ tức giận nói:</w:t>
      </w:r>
    </w:p>
    <w:p>
      <w:pPr>
        <w:pStyle w:val="BodyText"/>
      </w:pPr>
      <w:r>
        <w:t xml:space="preserve">- Hai tên tặc tử này, vừa rồi ngay tại Húc Quang Cổ Thành đã bắt đi Thánh Nữ Điện hạ! Chẳng lẽ ta còn không nên bắt giữ bọn chúng sao?</w:t>
      </w:r>
    </w:p>
    <w:p>
      <w:pPr>
        <w:pStyle w:val="BodyText"/>
      </w:pPr>
      <w:r>
        <w:t xml:space="preserve">- Các ngươi còn không mau giao Thánh Nữ Điện hạ ra đây? Nếu như Thánh Nữ Điện hạ có bất cứ sơ xuất gì, cho dù các ngươi tới từ Trung Thổ đi chăng nữa, lão phu cũng phải đem các ngươi trăm đao ngàn trảm!</w:t>
      </w:r>
    </w:p>
    <w:p>
      <w:pPr>
        <w:pStyle w:val="BodyText"/>
      </w:pPr>
      <w:r>
        <w:t xml:space="preserve">Vị Trưởng lão kia của Quang Minh Thánh Thổ cũng lập tức biến sắc, nói:</w:t>
      </w:r>
    </w:p>
    <w:p>
      <w:pPr>
        <w:pStyle w:val="BodyText"/>
      </w:pPr>
      <w:r>
        <w:t xml:space="preserve">- Ngươi nói cái gì? Thánh Nữ Điện hạ bị người bắt đi?</w:t>
      </w:r>
    </w:p>
    <w:p>
      <w:pPr>
        <w:pStyle w:val="BodyText"/>
      </w:pPr>
      <w:r>
        <w:t xml:space="preserve">- Ta tận mắt nhìn thấy, còn có thể giả bộ sao?</w:t>
      </w:r>
    </w:p>
    <w:p>
      <w:pPr>
        <w:pStyle w:val="BodyText"/>
      </w:pPr>
      <w:r>
        <w:t xml:space="preserve">Hứa Trưởng lão hung hăng trừng mắt nhìn Vương Hư cùng Kỷ Càn Khôn.</w:t>
      </w:r>
    </w:p>
    <w:p>
      <w:pPr>
        <w:pStyle w:val="BodyText"/>
      </w:pPr>
      <w:r>
        <w:t xml:space="preserve">Thế nhưng Vương Hư cùng Kỷ Càn Khôn lại có vẻ phi thường trấn định, không chút kinh hoảng.</w:t>
      </w:r>
    </w:p>
    <w:p>
      <w:pPr>
        <w:pStyle w:val="BodyText"/>
      </w:pPr>
      <w:r>
        <w:t xml:space="preserve">Vương Hư khẽ nhíu mày một cái, nói:</w:t>
      </w:r>
    </w:p>
    <w:p>
      <w:pPr>
        <w:pStyle w:val="BodyText"/>
      </w:pPr>
      <w:r>
        <w:t xml:space="preserve">- Có lẽ tiền bối đã có một chút hiểu lầm a! Ngày hôm nay, ta và Kỷ huynh vẫn luôn ở tại Quang Minh Thánh Thổ! Cách đây không lâu, chúng ta còn đích thân bái kiến Chưởng giáo Chân Nhân của Quang Minh Thánh Thổ nữa! Thử hỏi một câu, chúng ta làm sao có thể bắt cóc Quang Minh Thánh Nữ? Cho dù chúng ta sử dụng phân thân, thế nhưng chỉ bằng vào phân thân của hai người chúng ta, có thể đối phó được Thánh Nữ Điện hạ sao? Có thể đào tẩu từ trong tay tiền bối sao?</w:t>
      </w:r>
    </w:p>
    <w:p>
      <w:pPr>
        <w:pStyle w:val="BodyText"/>
      </w:pPr>
      <w:r>
        <w:t xml:space="preserve">- Các ngươi vẫn luôn ở tại Quang Minh Thánh Thổ?</w:t>
      </w:r>
    </w:p>
    <w:p>
      <w:pPr>
        <w:pStyle w:val="BodyText"/>
      </w:pPr>
      <w:r>
        <w:t xml:space="preserve">Trên mặt Hứa Trưởng lão một lần nữa lộ ra kinh sắc.</w:t>
      </w:r>
    </w:p>
    <w:p>
      <w:pPr>
        <w:pStyle w:val="BodyText"/>
      </w:pPr>
      <w:r>
        <w:t xml:space="preserve">Vương Hư và Kỷ Càn Khôn cùng gật đầu.</w:t>
      </w:r>
    </w:p>
    <w:p>
      <w:pPr>
        <w:pStyle w:val="BodyText"/>
      </w:pPr>
      <w:r>
        <w:t xml:space="preserve">Kỷ Càn Khôn nói:</w:t>
      </w:r>
    </w:p>
    <w:p>
      <w:pPr>
        <w:pStyle w:val="BodyText"/>
      </w:pPr>
      <w:r>
        <w:t xml:space="preserve">- Điểm này, Triệu Trưởng lão cùng Chưởng giáo Chân Nhân đều có thể làm chứng!</w:t>
      </w:r>
    </w:p>
    <w:p>
      <w:pPr>
        <w:pStyle w:val="BodyText"/>
      </w:pPr>
      <w:r>
        <w:t xml:space="preserve">Vị Trưởng lão họ Triệu kia cũng gật đầu, nghiêm nghị nói:</w:t>
      </w:r>
    </w:p>
    <w:p>
      <w:pPr>
        <w:pStyle w:val="BodyText"/>
      </w:pPr>
      <w:r>
        <w:t xml:space="preserve">- Hai người bọn họ quả thật vẫn luôn có mặt tại Quang Minh Thánh Thổ, điểm này tuyệt đối sẽ không sai lầm!</w:t>
      </w:r>
    </w:p>
    <w:p>
      <w:pPr>
        <w:pStyle w:val="BodyText"/>
      </w:pPr>
      <w:r>
        <w:t xml:space="preserve">Trong mắt Vương Hư mang theo thần sắc suy tư, nói:</w:t>
      </w:r>
    </w:p>
    <w:p>
      <w:pPr>
        <w:pStyle w:val="BodyText"/>
      </w:pPr>
      <w:r>
        <w:t xml:space="preserve">- Nhất định là đã có người giả mạo hai người chúng ta, bắt đi Thánh Nữ Điện hạ! Hứa Trưởng lão, ngươi có thể đem chuyện phát sinh lúc đó, tỉ mỉ miêu tả lại một lần không?</w:t>
      </w:r>
    </w:p>
    <w:p>
      <w:pPr>
        <w:pStyle w:val="BodyText"/>
      </w:pPr>
      <w:r>
        <w:t xml:space="preserve">Tuy rằng trong lòng Hứa Trưởng lão đang cấp bách, thế nhưng vẫn cố gắng vững vàng, từ từ khôi phục lại bình tĩnh, đem chuyện phát sinh tại Húc Quang Cổ Thành, cẩn thận giảng thuật lại một lần.</w:t>
      </w:r>
    </w:p>
    <w:p>
      <w:pPr>
        <w:pStyle w:val="BodyText"/>
      </w:pPr>
      <w:r>
        <w:t xml:space="preserve">Lúc Vương Hư nghe Hứa Trưởng lão kể đến đoạn hai người kia tế xuất ra một tòa cổ tháp, liền cẩn thận hỏi lại hình dạng cùng màu sắc của cổ tháp.</w:t>
      </w:r>
    </w:p>
    <w:p>
      <w:pPr>
        <w:pStyle w:val="BodyText"/>
      </w:pPr>
      <w:r>
        <w:t xml:space="preserve">Nghe xong Hứa Trưởng lão miêu tả, Vương Hư cùng Kỷ Càn Khôn liếc mắt nhìn nhau một cái, sắc mặt cũng trở nên ngưng trọng.</w:t>
      </w:r>
    </w:p>
    <w:p>
      <w:pPr>
        <w:pStyle w:val="BodyText"/>
      </w:pPr>
      <w:r>
        <w:t xml:space="preserve">Vương Hư suy nghĩ một chút, nói:</w:t>
      </w:r>
    </w:p>
    <w:p>
      <w:pPr>
        <w:pStyle w:val="BodyText"/>
      </w:pPr>
      <w:r>
        <w:t xml:space="preserve">- Căn cứ theo như tiền bối miêu tả, nếu như vãn bối đoán không sai, hai người kia hẳn chính là Thần Tử cùng Thánh Tử của Âm Dương Thánh Giáo!</w:t>
      </w:r>
    </w:p>
    <w:p>
      <w:pPr>
        <w:pStyle w:val="BodyText"/>
      </w:pPr>
      <w:r>
        <w:t xml:space="preserve">- Cái gì? Âm Dương Thánh Giáo!</w:t>
      </w:r>
    </w:p>
    <w:p>
      <w:pPr>
        <w:pStyle w:val="BodyText"/>
      </w:pPr>
      <w:r>
        <w:t xml:space="preserve">Hứa Trưởng lão nghe được cái tên này, thiếu chút nữa liền trước mắt tối sầm ngất đi.</w:t>
      </w:r>
    </w:p>
    <w:p>
      <w:pPr>
        <w:pStyle w:val="BodyText"/>
      </w:pPr>
      <w:r>
        <w:t xml:space="preserve">- Trời ạ! Làm sao lại là bọn họ?</w:t>
      </w:r>
    </w:p>
    <w:p>
      <w:pPr>
        <w:pStyle w:val="BodyText"/>
      </w:pPr>
      <w:r>
        <w:t xml:space="preserve">Âm Dương Thánh Giáo, đã từng là Đệ nhất Đại giáo của Trung Thổ. Công pháp tu luyện thập phần tà dị, chú ý thải âm bổ dương cùng thải dương bổ âm. Rất nhiều truyền nhân kiệt xuất của các Thánh Thổ đều từng lọt vào độc thủ của truyền nhân Âm Dương Thánh Giáo.</w:t>
      </w:r>
    </w:p>
    <w:p>
      <w:pPr>
        <w:pStyle w:val="BodyText"/>
      </w:pPr>
      <w:r>
        <w:t xml:space="preserve">Thế nhưng, về sau nội bộ Âm Dương Thánh Giáo lại phát sinh náo động, tử thương vô số, cuối cùng chia ra thành hai Đại giáo là Âm Giáo cùng Dương Giáo.</w:t>
      </w:r>
    </w:p>
    <w:p>
      <w:pPr>
        <w:pStyle w:val="BodyText"/>
      </w:pPr>
      <w:r>
        <w:t xml:space="preserve">Âm Giáo chuyên môn bồi dưỡng nữ đệ tử, Dương Giáo chuyên môn bồi dưỡng nam đệ tử!</w:t>
      </w:r>
    </w:p>
    <w:p>
      <w:pPr>
        <w:pStyle w:val="BodyText"/>
      </w:pPr>
      <w:r>
        <w:t xml:space="preserve">Nữ đệ tử Âm Giáo mỗi một lần xuất thế, nhất định sẽ họa loạn thiên hạ, khiến cho Trung Thổ mấy lần rung chuyển khủng bố, vô số Tu sĩ cường đại chết trong những hồi đại rung chuyển đó.</w:t>
      </w:r>
    </w:p>
    <w:p>
      <w:pPr>
        <w:pStyle w:val="BodyText"/>
      </w:pPr>
      <w:r>
        <w:t xml:space="preserve">Nam đệ tử Dương Giáo được xưng là kẻ hủy diệt của các Thần Nữ, Thánh Nữ, Linh Nữ các Đại Thánh Thổ! Trong lịch sử, các thiên chi kiêu nữ bị nam đệ tử Dương Giáo xâm hại nhiều vô số kể. Vô số Đại Thánh Thổ của Đại lục Thiên Hư hầu như đều bị các nam đệ tử Dương Giáo làm hại khiến ặt mũi toàn bộ mất sạch.</w:t>
      </w:r>
    </w:p>
    <w:p>
      <w:pPr>
        <w:pStyle w:val="BodyText"/>
      </w:pPr>
      <w:r>
        <w:t xml:space="preserve">Thời gian mấy ngàn năm gần đây, Âm Dương Thánh Giáo vẫn luôn tiến hành nội đấu, cũng không gây ra đại sự kiện gì đáng kể. Cho nên các Đại Thánh Thổ cũng dần dần lơi lỏng phòng bị đối với bọn họ.</w:t>
      </w:r>
    </w:p>
    <w:p>
      <w:pPr>
        <w:pStyle w:val="BodyText"/>
      </w:pPr>
      <w:r>
        <w:t xml:space="preserve">Thế nhưng, ai cũng không thể ngờ tới, lúc này bọn họ lại đi ra hoạt động trở lại!</w:t>
      </w:r>
    </w:p>
    <w:p>
      <w:pPr>
        <w:pStyle w:val="BodyText"/>
      </w:pPr>
      <w:r>
        <w:t xml:space="preserve">Đối với toàn bộ Tu luyện giới mà nói, đây tuyệt đối là một tin dữ!</w:t>
      </w:r>
    </w:p>
    <w:p>
      <w:pPr>
        <w:pStyle w:val="BodyText"/>
      </w:pPr>
      <w:r>
        <w:t xml:space="preserve">Sau khi Hứa Trưởng lão cùng Triệu Trưởng lão biết thân phận của hai người kia rất có khả năng là Thần Tử cùng Thánh Tử của Dương Giáo, hai vị lão giả tu vi thâm hậu thiếu chút nữa đã bị chọc giận đến mức thổ huyết.</w:t>
      </w:r>
    </w:p>
    <w:p>
      <w:pPr>
        <w:pStyle w:val="BodyText"/>
      </w:pPr>
      <w:r>
        <w:t xml:space="preserve">Sắc mặt bọn họ tái nhợt tới cực điểm, lập tức chạy đi đem tin tức nói cho Chưởng giáo Chân Nhân, để cho Chưởng giáo Chân Nhân định đoạt.</w:t>
      </w:r>
    </w:p>
    <w:p>
      <w:pPr>
        <w:pStyle w:val="BodyText"/>
      </w:pPr>
      <w:r>
        <w:t xml:space="preserve">o0o</w:t>
      </w:r>
    </w:p>
    <w:p>
      <w:pPr>
        <w:pStyle w:val="BodyText"/>
      </w:pPr>
      <w:r>
        <w:t xml:space="preserve">Tòa cổ tháp kia chính là Chí Tôn Vương Khí, tốc độ phi hành quả thật nhanh đến kinh người.</w:t>
      </w:r>
    </w:p>
    <w:p>
      <w:pPr>
        <w:pStyle w:val="BodyText"/>
      </w:pPr>
      <w:r>
        <w:t xml:space="preserve">Ninh Tiểu Xuyên sau khi hợp thể cùng Tiểu Hồng, thi triển ra Thần Long Tật Tốc, đem tốc độ thân pháp thi triển đến mức tận cùng, tựa hồ cũng chỉ miễn cưỡng đuổi kịp.</w:t>
      </w:r>
    </w:p>
    <w:p>
      <w:pPr>
        <w:pStyle w:val="BodyText"/>
      </w:pPr>
      <w:r>
        <w:t xml:space="preserve">- Thật là kỳ quái! Cho dù Vương Hư cùng Kỷ Càn Khôn có cuồng vọng đến đâu đi nữa, nhưng dù sao bọn họ cũng đại biểu ột Thế gia Viễn Cổ cùng một tòa Thánh Thổ của Trung Thổ, làm sao lại dám bắt cóc Quang Minh Thánh Nữ, làm ra chuyện tày đình như vậy?</w:t>
      </w:r>
    </w:p>
    <w:p>
      <w:pPr>
        <w:pStyle w:val="BodyText"/>
      </w:pPr>
      <w:r>
        <w:t xml:space="preserve">Ninh Tiểu Xuyên luôn cảm thấy chuyện này có rất nhiều điểm đáng ngờ. Đối phương tuyệt đối là có chuẩn bị mà đến, mục đích chính là bắt giữ Quang Minh Thánh Nữ!</w:t>
      </w:r>
    </w:p>
    <w:p>
      <w:pPr>
        <w:pStyle w:val="BodyText"/>
      </w:pPr>
      <w:r>
        <w:t xml:space="preserve">Ninh Tiểu Xuyên điều động lực lượng tâm thần cường đại, che giấu khí tức trên người, tận lực không cho hai người kia phát hiện ra hắn đang đuổi theo phía sau.</w:t>
      </w:r>
    </w:p>
    <w:p>
      <w:pPr>
        <w:pStyle w:val="BodyText"/>
      </w:pPr>
      <w:r>
        <w:t xml:space="preserve">Hắn muốn đi xem thử một chút, hai người kia rốt cuộc là có mục đích gì?</w:t>
      </w:r>
    </w:p>
    <w:p>
      <w:pPr>
        <w:pStyle w:val="Compact"/>
      </w:pPr>
      <w:r>
        <w:br w:type="textWrapping"/>
      </w:r>
      <w:r>
        <w:br w:type="textWrapping"/>
      </w:r>
    </w:p>
    <w:p>
      <w:pPr>
        <w:pStyle w:val="Heading2"/>
      </w:pPr>
      <w:bookmarkStart w:id="789" w:name="chương-768-tố-nữ-động"/>
      <w:bookmarkEnd w:id="789"/>
      <w:r>
        <w:t xml:space="preserve">767. Chương 768: Tố Nữ Động</w:t>
      </w:r>
    </w:p>
    <w:p>
      <w:pPr>
        <w:pStyle w:val="Compact"/>
      </w:pPr>
      <w:r>
        <w:br w:type="textWrapping"/>
      </w:r>
      <w:r>
        <w:br w:type="textWrapping"/>
      </w:r>
      <w:r>
        <w:t xml:space="preserve">Tòa cổ tháp kia cũng không biết phi hành bao lâu, sau khi tiến nhập một tòa sơn lĩnh nguyên thủy, rốt cuộc cũng ngừng lại.</w:t>
      </w:r>
    </w:p>
    <w:p>
      <w:pPr>
        <w:pStyle w:val="BodyText"/>
      </w:pPr>
      <w:r>
        <w:t xml:space="preserve">Sơn lĩnh nguyên thủy phía dưới thập phần cao lớn, vô số ngọn núi cao ngất đứng sừng sững, lại có thác nước vạn trượng từ đỉnh núi rơi thẳng xuống, trùng kích xuống đầm nước cùng khe sâu bên dưới. Trong sơn cốc vân vụ lượn lờ, truyền ra thanh âm cự thú rít gào, bộ dáng như là cất giấu rất nhiều hung hiểm to lớn.</w:t>
      </w:r>
    </w:p>
    <w:p>
      <w:pPr>
        <w:pStyle w:val="BodyText"/>
      </w:pPr>
      <w:r>
        <w:t xml:space="preserve">Vương Hư từ trên đỉnh cổ tháp bay vọt lên, đứng thẳng trên hư không. Tay hắn đánh ra một đạo ấn quyết, tòa cổ tháp khổng lồ như một ngọn núi cao kia lập tức hóa thành một cái tiểu tháp cao chừng bảy tấc, hạ xuống trong lòng bàn tay của hắn.</w:t>
      </w:r>
    </w:p>
    <w:p>
      <w:pPr>
        <w:pStyle w:val="BodyText"/>
      </w:pPr>
      <w:r>
        <w:t xml:space="preserve">Kỷ Càn Khôn tra xét bốn phương tám hướng một phen, xác định không có ai đuổi theo, liền từ trong Càn Khôn Trạc trên cổ tay, lấy ra một quyển Cổ đồ da thú, cầm ở trong tay, tỉ mỉ xem xét.</w:t>
      </w:r>
    </w:p>
    <w:p>
      <w:pPr>
        <w:pStyle w:val="BodyText"/>
      </w:pPr>
      <w:r>
        <w:t xml:space="preserve">Hai người hạ xuống đất, men theo con đường nhỏ trên Cổ đồ da thú, đi vào sâu bên trong sơn lĩnh hoang vu, đi tới bên ngoài một tòa cổ động bí ẩn.</w:t>
      </w:r>
    </w:p>
    <w:p>
      <w:pPr>
        <w:pStyle w:val="BodyText"/>
      </w:pPr>
      <w:r>
        <w:t xml:space="preserve">Lối vào của cổ động xây dựng dưới đáy một cái u cốc sâu hơn một ngàn thước, cảnh vật chung quanh thập phần lạnh lẽo.</w:t>
      </w:r>
    </w:p>
    <w:p>
      <w:pPr>
        <w:pStyle w:val="BodyText"/>
      </w:pPr>
      <w:r>
        <w:t xml:space="preserve">Động khẩu của cổ động hoàn toàn bị hàn băng bao trùm.</w:t>
      </w:r>
    </w:p>
    <w:p>
      <w:pPr>
        <w:pStyle w:val="BodyText"/>
      </w:pPr>
      <w:r>
        <w:t xml:space="preserve">Kỷ Càn Khôn thu hồi tấm Cổ đồ, trên mặt lộ ra một tia ý cười vui vẻ, nói:</w:t>
      </w:r>
    </w:p>
    <w:p>
      <w:pPr>
        <w:pStyle w:val="BodyText"/>
      </w:pPr>
      <w:r>
        <w:t xml:space="preserve">- Nơi này chính là động phủ do một vị Giáo chủ vĩ đại của Dương Giáo năm xưa mở ra, tên là Tố Nữ Động! Tòa động phủ này tương liên cùng Địa mạch trong lòng đất, có thể ngăn cản Chân Nhân suy tính, ngăn cách tất cả khí tức tiết ra ngoài. Chỉ cần chúng ta trốn vào động phủ này, cho dù là Chưởng giáo Chân Nhân của Quang Minh Thánh Thổ cũng không có khả năng tìm được chúng ta!</w:t>
      </w:r>
    </w:p>
    <w:p>
      <w:pPr>
        <w:pStyle w:val="BodyText"/>
      </w:pPr>
      <w:r>
        <w:t xml:space="preserve">Vương Hư ngẩng đầu lên, nhìn về phía tấm bia đá thanh sắc cổ xưa phía trên động khẩu. Tuy rằng đã bị hàn băng bao vây, nhưng vẫn như cũ có thể nhìn thấy ba chữ Tố Nữ Động khắc trên tấm bia đá kia.</w:t>
      </w:r>
    </w:p>
    <w:p>
      <w:pPr>
        <w:pStyle w:val="BodyText"/>
      </w:pPr>
      <w:r>
        <w:t xml:space="preserve">- Đúng là một động khẩu tốt!</w:t>
      </w:r>
    </w:p>
    <w:p>
      <w:pPr>
        <w:pStyle w:val="BodyText"/>
      </w:pPr>
      <w:r>
        <w:t xml:space="preserve">Vương Hư cảm thán một câu, nhẹ nhàng xoa xoa cằm, lại nói:</w:t>
      </w:r>
    </w:p>
    <w:p>
      <w:pPr>
        <w:pStyle w:val="BodyText"/>
      </w:pPr>
      <w:r>
        <w:t xml:space="preserve">- Có người nói, lúc vị Giáo chủ này còn trẻ đã ở trong tòa Tố Nữ Động này thu phục hơn mười vị nữ tử xinh đẹp của các Đại Thánh Thổ Bắc Cương! Mỗi một vị đều là thiên chi kiêu nữ của thế hệ trẻ. Vị Giáo chủ đại nhân này, thật là quá vĩ đại mà!</w:t>
      </w:r>
    </w:p>
    <w:p>
      <w:pPr>
        <w:pStyle w:val="BodyText"/>
      </w:pPr>
      <w:r>
        <w:t xml:space="preserve">Kỷ Càn Khôn gật đầu, nói:</w:t>
      </w:r>
    </w:p>
    <w:p>
      <w:pPr>
        <w:pStyle w:val="BodyText"/>
      </w:pPr>
      <w:r>
        <w:t xml:space="preserve">- Đúng vậy! Có người nói, trong đó kể cả Thần Nữ của Tứ Tượng Thánh Thổ, Linh Nữ của Quang Minh Thánh Thổ, Thần Nữ của Cửu Thiên Các, thiên chi kiêu nữ của Dưỡng Quỷ Thế gia… hầu như đem thiên kiêu chi nữ của các Đại Thánh Thổ Bắc Cương một lưới bắt hết! Năm xưa đã từng khiến ặt mũi của cả Tu luyện giới Bắc Cương đều hoàn toàn mất sạch, bộ mặt các Đại Thánh Thổ toàn bộ quét rác! Nghe nói tại thời đại kia, hầu như mỗi ngày đều có thiếu niên tài tuấn Bắc Cương nhảy sông tự vẫn, cũng không thiếu người bị chọc giận đến chết!</w:t>
      </w:r>
    </w:p>
    <w:p>
      <w:pPr>
        <w:pStyle w:val="BodyText"/>
      </w:pPr>
      <w:r>
        <w:t xml:space="preserve">- Đó là thời đại đen tối nhất, cũng là thời đại huy hoàng nhất! Đó là đại thời đại của Dương Giáo chúng ta! Ha ha…</w:t>
      </w:r>
    </w:p>
    <w:p>
      <w:pPr>
        <w:pStyle w:val="BodyText"/>
      </w:pPr>
      <w:r>
        <w:t xml:space="preserve">Vương Hư cười nhạt một tiếng, nói:</w:t>
      </w:r>
    </w:p>
    <w:p>
      <w:pPr>
        <w:pStyle w:val="BodyText"/>
      </w:pPr>
      <w:r>
        <w:t xml:space="preserve">- Vị Giáo chủ này chính là thiên thượng kỳ tài, thiên phú dị bẩm, thân thể cường đại! Là tấm gương cho chúng ta học tập suốt đời! Bất quá, ta tin tưởng vững chắc, chúng ta sẽ mở ra một đại thời đại càng thêm huy hoàng hơn so với tiền bối! Cái đại thời đại này liền bắt đầu từ Quang Minh Thánh Nữ đi!</w:t>
      </w:r>
    </w:p>
    <w:p>
      <w:pPr>
        <w:pStyle w:val="BodyText"/>
      </w:pPr>
      <w:r>
        <w:t xml:space="preserve">Vương Hư một tay nâng cổ tháp, tay còn lại điểm một cái lên trên đỉnh cổ tháp. Một đạo quang hoa bạch sắc từ trong cổ tháp bay ra.</w:t>
      </w:r>
    </w:p>
    <w:p>
      <w:pPr>
        <w:pStyle w:val="BodyText"/>
      </w:pPr>
      <w:r>
        <w:t xml:space="preserve">Khi quang hoa bạch sắc biến mất, chỉ còn lại Quang Minh Thánh Nữ, trên người mặc một thân bạch y, duyên dáng yêu kiều đứng tại nơi đó.</w:t>
      </w:r>
    </w:p>
    <w:p>
      <w:pPr>
        <w:pStyle w:val="BodyText"/>
      </w:pPr>
      <w:r>
        <w:t xml:space="preserve">Trên mặt Quang Minh Thánh Nữ vẫn như cũ mang tấm lụa che mặt màu trắng, vóc người thon dài, mông ngực no đủ, eo nhỏ như liễu, vóc người hoàn mỹ không tỳ vết, làn da ngọc trắng noãn nhẵn nhụi, quả thật tìm không ra bất kỳ một tia tỳ vết nào.</w:t>
      </w:r>
    </w:p>
    <w:p>
      <w:pPr>
        <w:pStyle w:val="BodyText"/>
      </w:pPr>
      <w:r>
        <w:t xml:space="preserve">Quang Minh Thánh Nữ vẫn còn bị tòa cổ tháp kia áp chế, cả người không thể nhúc nhích. Thế nhưng nàng cũng không có thất kinh, một đôi phượng mâu tràn ngập linh tính liên tục chuyển động, tựa hồ như đang suy tư điều gì.</w:t>
      </w:r>
    </w:p>
    <w:p>
      <w:pPr>
        <w:pStyle w:val="BodyText"/>
      </w:pPr>
      <w:r>
        <w:t xml:space="preserve">Kỷ Càn Khôn vòng vo hai vòng chung quanh Quang Minh Thánh Nữ, đem toàn thân cao thấp Quang Minh Thánh Nữ đều quan sát một lần, gật đầu nói:</w:t>
      </w:r>
    </w:p>
    <w:p>
      <w:pPr>
        <w:pStyle w:val="BodyText"/>
      </w:pPr>
      <w:r>
        <w:t xml:space="preserve">- Cực phẩm a! Không hổ là Thánh Nữ của Quang Minh Thánh Thổ, không chỉ vóc người hoàn mỹ, tâm tính cũng không phải nữ tử khác có thể so sánh được! Đã rơi vào trong tay huynh đệ chúng ta, vẫn còn có thể bảo trì tâm tình bình thản như vậy. Khiến cho người ta bội phục! Đúng là khiến cho người ta bội phục mà!</w:t>
      </w:r>
    </w:p>
    <w:p>
      <w:pPr>
        <w:pStyle w:val="BodyText"/>
      </w:pPr>
      <w:r>
        <w:t xml:space="preserve">Dưới sự quan sát của Kỷ Càn Khôn, Quang Minh Thánh Nữ chậm rãi nhắm hai mắt lại, khẽ thở dài một tiếng, nói:</w:t>
      </w:r>
    </w:p>
    <w:p>
      <w:pPr>
        <w:pStyle w:val="BodyText"/>
      </w:pPr>
      <w:r>
        <w:t xml:space="preserve">- Các ngươi căn bản không phải là Vương Hư cùng Kỷ Càn Khôn!</w:t>
      </w:r>
    </w:p>
    <w:p>
      <w:pPr>
        <w:pStyle w:val="BodyText"/>
      </w:pPr>
      <w:r>
        <w:t xml:space="preserve">Vương Hư gật đầu, nói:</w:t>
      </w:r>
    </w:p>
    <w:p>
      <w:pPr>
        <w:pStyle w:val="BodyText"/>
      </w:pPr>
      <w:r>
        <w:t xml:space="preserve">- Nếu như đã bị Thánh Nữ Điện hạ nhìn thấu, huynh đệ chúng ta cũng không tiếp tục ngụy trang nữa! Không sai! Chúng ta quả thật không phải là Vương Hư cùng Kỷ Càn Khôn! Chỉ là nghe nói, hai người bọn họ đều muốn kết thông gia với Quang Minh Thánh Thổ, muốn hỏi cưới Thánh Nữ của Quang Minh Thánh Thổ, hơn nữa vẫn còn đang tranh chấp, chưa thể ngã ngũ. Huynh đệ chúng ta thật sự không muốn nhìn thấy bọn họ tiếp tục tranh đấu nữa, cho nên mới thay mặt cho hai người bọn họ, trước một bước kết làm đạo lữ song tu với Thánh Nữ Điện hạ!</w:t>
      </w:r>
    </w:p>
    <w:p>
      <w:pPr>
        <w:pStyle w:val="BodyText"/>
      </w:pPr>
      <w:r>
        <w:t xml:space="preserve">Kỷ Càn Khôn nói:</w:t>
      </w:r>
    </w:p>
    <w:p>
      <w:pPr>
        <w:pStyle w:val="BodyText"/>
      </w:pPr>
      <w:r>
        <w:t xml:space="preserve">- Không sai! Kỳ thật mục tiêu đầu tiên mà huynh đệ chúng ta đến Bắc Cương chính là Thần Nữ của Thiên Đế Sơn! Thế nhưng nghe nói Vương Hư cùng Kỷ Càn Khôn đều muốn lấy Quang Minh Thánh Nữ làm vợ, chúng ta tự nhiên phải tới nhìn xem một chút, Quang Minh Thánh Nữ rốt cuộc là nữ tử thiên tiên xinh đẹp như thế nào? Không nghĩ tới, ánh mắt của Vương Hư cùng Kỷ Càn Khôn đúng là rất không tệ! Quang Minh Thánh Nữ cũng không khiến cho huynh đệ chúng ta thất vọng!</w:t>
      </w:r>
    </w:p>
    <w:p>
      <w:pPr>
        <w:pStyle w:val="BodyText"/>
      </w:pPr>
      <w:r>
        <w:t xml:space="preserve">Quang Minh Thánh Nữ cũng không mở mắt ra, chỉ nhàn nhạt nói:</w:t>
      </w:r>
    </w:p>
    <w:p>
      <w:pPr>
        <w:pStyle w:val="BodyText"/>
      </w:pPr>
      <w:r>
        <w:t xml:space="preserve">- Các ngươi là truyền nhân của Âm Dương Thánh Giáo?</w:t>
      </w:r>
    </w:p>
    <w:p>
      <w:pPr>
        <w:pStyle w:val="BodyText"/>
      </w:pPr>
      <w:r>
        <w:t xml:space="preserve">Ba ba!</w:t>
      </w:r>
    </w:p>
    <w:p>
      <w:pPr>
        <w:pStyle w:val="BodyText"/>
      </w:pPr>
      <w:r>
        <w:t xml:space="preserve">Kỷ Càn Khôn vỗ tay mấy cái, cười nói:</w:t>
      </w:r>
    </w:p>
    <w:p>
      <w:pPr>
        <w:pStyle w:val="BodyText"/>
      </w:pPr>
      <w:r>
        <w:t xml:space="preserve">- Quang Minh Thánh Nữ thật là thông minh tuyệt đỉnh, đoán một cái liền trúng ngay! Tại hạ là Thánh Tử của Dương Giáo, Công Tôn Nhất Bạch!</w:t>
      </w:r>
    </w:p>
    <w:p>
      <w:pPr>
        <w:pStyle w:val="BodyText"/>
      </w:pPr>
      <w:r>
        <w:t xml:space="preserve">Trong lúc nói chuyện, thân hình cùng dung mạo của Kỷ Càn Khôn cũng phát sinh biến hóa, rất nhanh đã biến thành một gã mỹ nam tử phong độ ngời ngời. Chỉ là cặp mày hơi mỏng, đôi môi mỏng dính, gương mặt cũng hơi chút gầy gò, trong mắt thủy chung mang theo một tia nụ cười tà khí.</w:t>
      </w:r>
    </w:p>
    <w:p>
      <w:pPr>
        <w:pStyle w:val="BodyText"/>
      </w:pPr>
      <w:r>
        <w:t xml:space="preserve">Vương Hư nói:</w:t>
      </w:r>
    </w:p>
    <w:p>
      <w:pPr>
        <w:pStyle w:val="BodyText"/>
      </w:pPr>
      <w:r>
        <w:t xml:space="preserve">- Thần Tử của Dương Giáo, Thiên Bích Lạc!</w:t>
      </w:r>
    </w:p>
    <w:p>
      <w:pPr>
        <w:pStyle w:val="BodyText"/>
      </w:pPr>
      <w:r>
        <w:t xml:space="preserve">Thân hình cùng dung mạo của Vương Hư cũng phát sinh biến hóa, cũng là một gã nam tử tuấn dật, trên cặp môi còn nuôi hai chòm râu tu bổ vô cùng chỉnh tề, khá có khí chất nam nhân. Chỉ là sắc mặt của hắn lại có chút trắng bệch, mang theo vài phần bệnh trạng.</w:t>
      </w:r>
    </w:p>
    <w:p>
      <w:pPr>
        <w:pStyle w:val="BodyText"/>
      </w:pPr>
      <w:r>
        <w:t xml:space="preserve">Cho dù Công Tôn Nhất Bạch cùng Thiên Bích Lạc dùng chân dung của mình hành tẩu tại Tu luyện giới, nhất định cũng là mỹ nam tử mê đảo ngàn vạn thiếu nữ. Trên người mỗi tên đều có một cỗ khí chất quý tộc, căn bản không giống hai tên hái hoa đạo tặc chút nào.</w:t>
      </w:r>
    </w:p>
    <w:p>
      <w:pPr>
        <w:pStyle w:val="BodyText"/>
      </w:pPr>
      <w:r>
        <w:t xml:space="preserve">Trên thực tế, thân là Thần Tử cùng Thánh Tử của Dương Giáo, những chuyện mà hai người bọn họ làm, so với hái hoa đạo tặc cũng không khác gì nhau.</w:t>
      </w:r>
    </w:p>
    <w:p>
      <w:pPr>
        <w:pStyle w:val="BodyText"/>
      </w:pPr>
      <w:r>
        <w:t xml:space="preserve">Thiên Bích Lạc nhẹ nhàng sờ sờ hai mảnh ria mép, nói:</w:t>
      </w:r>
    </w:p>
    <w:p>
      <w:pPr>
        <w:pStyle w:val="BodyText"/>
      </w:pPr>
      <w:r>
        <w:t xml:space="preserve">- Truyền nhân của Dương Giáo chúng ta đều luôn thập phần thương hương tiếc ngọc! Chúng ta lưu lại cho Thánh Nữ Điện hạ quyền được tuyển chọn! Thánh Nữ Điện hạ có thể tuyển chọn một trong hai người ta và Công Tôn Nhất Bạch, ở trong tòa Tố Nữ Động này tiến hành một hồi giao lưu Đạo pháp nhẹ nhàng vui vẻ sung sướng!</w:t>
      </w:r>
    </w:p>
    <w:p>
      <w:pPr>
        <w:pStyle w:val="BodyText"/>
      </w:pPr>
      <w:r>
        <w:t xml:space="preserve">Cho dù Quang Minh Thánh Nữ có bình tĩnh đến đâu đi nữa, đến lúc này, trong ánh mắt nàng cũng lộ ra một tia lo lắng. Nàng khẽ cắn nhẹ hàm răng, hỏi:</w:t>
      </w:r>
    </w:p>
    <w:p>
      <w:pPr>
        <w:pStyle w:val="BodyText"/>
      </w:pPr>
      <w:r>
        <w:t xml:space="preserve">- Nếu như ta không chọn ai hết thì sao?</w:t>
      </w:r>
    </w:p>
    <w:p>
      <w:pPr>
        <w:pStyle w:val="BodyText"/>
      </w:pPr>
      <w:r>
        <w:t xml:space="preserve">Công Tôn Nhất Bạch cười hắc hắc, nói:</w:t>
      </w:r>
    </w:p>
    <w:p>
      <w:pPr>
        <w:pStyle w:val="BodyText"/>
      </w:pPr>
      <w:r>
        <w:t xml:space="preserve">- Nếu như Thánh Nữ Điện hạ đã không muốn tuyển chọn, như vậy huynh đệ chúng ta tự nhiên cũng sẽ không để ý, đồng thời cùng nhau giao lưu với Thánh Nữ Điện hạ! Nói như vậy, sự lý giải của Thánh Nữ Điện hạ đối với Đạo pháp của Dương Giáo chúng ta, sợ rằng sẽ càng khắc sâu hơn a! Thánh Nữ Điện hạ, ngươi cảm thấy thế nào?</w:t>
      </w:r>
    </w:p>
    <w:p>
      <w:pPr>
        <w:pStyle w:val="BodyText"/>
      </w:pPr>
      <w:r>
        <w:t xml:space="preserve">- Vô sỉ!</w:t>
      </w:r>
    </w:p>
    <w:p>
      <w:pPr>
        <w:pStyle w:val="BodyText"/>
      </w:pPr>
      <w:r>
        <w:t xml:space="preserve">Từ mi tâm Quang Minh Thánh Nữ lao ra từng đạo từng đạo quang thúc bạch sắc. Đó chính là từng đầu từng đầu Quy tắc Chân Nhân, số lượng đạt tới 128 đầu Quy tắc Chân Nhân, muốn phá tan sự áp chế của tòa cổ tháp kia.</w:t>
      </w:r>
    </w:p>
    <w:p>
      <w:pPr>
        <w:pStyle w:val="BodyText"/>
      </w:pPr>
      <w:r>
        <w:t xml:space="preserve">Ầm!</w:t>
      </w:r>
    </w:p>
    <w:p>
      <w:pPr>
        <w:pStyle w:val="BodyText"/>
      </w:pPr>
      <w:r>
        <w:t xml:space="preserve">Lực lượng của 128 đầu Quy tắc Chân Nhân quả thật cường đại, dưới tình huống Công Tôn Nhất Bạch cùng Thiên Bích Lạc bất ngờ không kịp đề phòng, tòa cổ tháp đã bị đánh văng ra ngoài.</w:t>
      </w:r>
    </w:p>
    <w:p>
      <w:pPr>
        <w:pStyle w:val="BodyText"/>
      </w:pPr>
      <w:r>
        <w:t xml:space="preserve">Quang Minh Thánh Nữ khôi phục năng lực hành động, bước ra một bước lên trên hư không, muốn nhanh chóng rời khỏi nơi này.</w:t>
      </w:r>
    </w:p>
    <w:p>
      <w:pPr>
        <w:pStyle w:val="BodyText"/>
      </w:pPr>
      <w:r>
        <w:t xml:space="preserve">Thế nhưng tốc độ phản ứng của Công Tôn Nhất Bạch cùng Thiên Bích Lạc cực nhanh, một lần nữa câu thông cổ tháp, thức tỉnh lại Khí linh của Chí Tôn Vương Khí, bức cho Quang Minh Thánh Nữ phải lui ngược trở về.</w:t>
      </w:r>
    </w:p>
    <w:p>
      <w:pPr>
        <w:pStyle w:val="BodyText"/>
      </w:pPr>
      <w:r>
        <w:t xml:space="preserve">- Hắc hắc… Thánh Nữ Điện hạ, ngươi không khỏi quá coi thường truyền nhân Dương Giáo chúng ta rồi! Nếu như ngươi đã rơi vào trong tay chúng ta, thì nhất định phải khuất phục! Ngươi hẳn là biết rõ, từ xưa đến nay, phàm là nữ tử bị truyền nhân Dương Giáo chúng ta nhìn trúng, tuyệt đối không có khả năng còn cơ hội đào tẩu!</w:t>
      </w:r>
    </w:p>
    <w:p>
      <w:pPr>
        <w:pStyle w:val="BodyText"/>
      </w:pPr>
      <w:r>
        <w:t xml:space="preserve">Vương Hư nâng cổ tháp lên quá đầu, từng đạo từng đạo quang thúc từ trong tháp lao ra, trấn áp trên người Quang Minh Thánh Nữ.</w:t>
      </w:r>
    </w:p>
    <w:p>
      <w:pPr>
        <w:pStyle w:val="BodyText"/>
      </w:pPr>
      <w:r>
        <w:t xml:space="preserve">Trên mặt Công Tôn Nhất Bạch thủy chung mang theo dáng tươi cười nhàn nhạt, bước mấy bước về phía Quang Minh Thánh Nữ, cười nói:</w:t>
      </w:r>
    </w:p>
    <w:p>
      <w:pPr>
        <w:pStyle w:val="BodyText"/>
      </w:pPr>
      <w:r>
        <w:t xml:space="preserve">- Để cho ta gỡ xuống khăn che mặt của Thánh Nữ Điện hạ a! Cũng không biết dưới cái khăn che mặt này là tiên nhan xinh đẹp đến thế nào đây?</w:t>
      </w:r>
    </w:p>
    <w:p>
      <w:pPr>
        <w:pStyle w:val="BodyText"/>
      </w:pPr>
      <w:r>
        <w:t xml:space="preserve">Công Tôn Nhất Bạch vừa mới vươn tay ra, muốn đi gỡ xuống khăn che mặt của Quang Minh Thánh Nữ. Đột nhiên, sau lưng hắn chợt vang lên một tiếng bước chân khe khẽ!</w:t>
      </w:r>
    </w:p>
    <w:p>
      <w:pPr>
        <w:pStyle w:val="BodyText"/>
      </w:pPr>
      <w:r>
        <w:t xml:space="preserve">- Tiếng bước chân từ đâu ra?</w:t>
      </w:r>
    </w:p>
    <w:p>
      <w:pPr>
        <w:pStyle w:val="BodyText"/>
      </w:pPr>
      <w:r>
        <w:t xml:space="preserve">Sắc mặt Thiên Bích Lạc cùng Công Tôn Nhất Bạch đều khẽ biến. Nơi này làm sao lại có người ngoài?</w:t>
      </w:r>
    </w:p>
    <w:p>
      <w:pPr>
        <w:pStyle w:val="BodyText"/>
      </w:pPr>
      <w:r>
        <w:t xml:space="preserve">Trong con ngươi xinh đẹp của Quang Minh Thánh Nữ cũng lộ ra vẻ vui mừng, đảo mắt nhìn về phía tiếng bước chân kia vang lên, trong lòng sinh ra hy vọng thoát khốn.</w:t>
      </w:r>
    </w:p>
    <w:p>
      <w:pPr>
        <w:pStyle w:val="BodyText"/>
      </w:pPr>
      <w:r>
        <w:t xml:space="preserve">Nếu như thật có kẻ nào đó có thể giúp nàng thoát khỏi ma chưởng của hai tên hái hoa đạo tặc này, cho dù yêu cầu nàng lấy thân báo đáp, chưa chắc cũng không thể a!</w:t>
      </w:r>
    </w:p>
    <w:p>
      <w:pPr>
        <w:pStyle w:val="Compact"/>
      </w:pPr>
      <w:r>
        <w:br w:type="textWrapping"/>
      </w:r>
      <w:r>
        <w:br w:type="textWrapping"/>
      </w:r>
    </w:p>
    <w:p>
      <w:pPr>
        <w:pStyle w:val="Heading2"/>
      </w:pPr>
      <w:bookmarkStart w:id="790" w:name="chương-769-cuộc-chiến-dưới-u-cốc"/>
      <w:bookmarkEnd w:id="790"/>
      <w:r>
        <w:t xml:space="preserve">768. Chương 769: Cuộc Chiến Dưới U Cốc</w:t>
      </w:r>
    </w:p>
    <w:p>
      <w:pPr>
        <w:pStyle w:val="Compact"/>
      </w:pPr>
      <w:r>
        <w:br w:type="textWrapping"/>
      </w:r>
      <w:r>
        <w:br w:type="textWrapping"/>
      </w:r>
      <w:r>
        <w:t xml:space="preserve">Đát đát!</w:t>
      </w:r>
    </w:p>
    <w:p>
      <w:pPr>
        <w:pStyle w:val="BodyText"/>
      </w:pPr>
      <w:r>
        <w:t xml:space="preserve">Tiếng bước chân càng ngày càng rõ ràng hơn!</w:t>
      </w:r>
    </w:p>
    <w:p>
      <w:pPr>
        <w:pStyle w:val="BodyText"/>
      </w:pPr>
      <w:r>
        <w:t xml:space="preserve">Một gã bạch diện thư sinh bộ dạng hơi chút gầy gò từ trong hàn vụ bước ra.</w:t>
      </w:r>
    </w:p>
    <w:p>
      <w:pPr>
        <w:pStyle w:val="BodyText"/>
      </w:pPr>
      <w:r>
        <w:t xml:space="preserve">Thiên Bích Lạc cùng Công Tôn Nhất Bạch đều là cường giả đỉnh cao thế hệ trẻ, trong lòng đột nhiên sinh ra một cỗ cảnh giác nguy hiểm. Nụ cười trên mặt hai người lập tức thu lại, nguyên khí trong cơ thể phóng xuất ra ngoài, hóa thành một tầng nguyên cương bảo vệ thân thể. Ánh mắt đều hết sức chăm chú đề phòng vị khách không mời mà đến này!</w:t>
      </w:r>
    </w:p>
    <w:p>
      <w:pPr>
        <w:pStyle w:val="BodyText"/>
      </w:pPr>
      <w:r>
        <w:t xml:space="preserve">Quang Minh Thánh Nữ thì đứng ngoài cửa cổ động, cả người không thể nhúc nhích. Thế nhưng đôi môi hồng nhuận trong suốt mê người kia lại có thể khép mở. Vừa nhìn thấy gã bạch diện thư sinh từ trong hàn vụ đi ra kia, giống như nắm lấy cọng rơm cứu mạng, vội vàng nói:</w:t>
      </w:r>
    </w:p>
    <w:p>
      <w:pPr>
        <w:pStyle w:val="BodyText"/>
      </w:pPr>
      <w:r>
        <w:t xml:space="preserve">- Vị công tử này, ta chính là Thánh Nữ của Quang Minh Thánh Thổ, không cẩn thận rơi vào tay tà nhân Dương Giáo! Xin công tử hãy xuất thủ trợ giúp, cứu ta thoát khốn! Nếu như công tử có thể cứu ta thoát khỏi ma chưởng, nhất định thâm tạ!</w:t>
      </w:r>
    </w:p>
    <w:p>
      <w:pPr>
        <w:pStyle w:val="BodyText"/>
      </w:pPr>
      <w:r>
        <w:t xml:space="preserve">Tòa u cốc này sâu tới hơn một ngàn thước, dưới đáy cốc lạnh lẽo vô cùng, người bình thường căn bản không có khả năng còn sống đi xuống nơi này.</w:t>
      </w:r>
    </w:p>
    <w:p>
      <w:pPr>
        <w:pStyle w:val="BodyText"/>
      </w:pPr>
      <w:r>
        <w:t xml:space="preserve">Người có thể xuống tới đáy cốc, tuyệt đối đều là kỳ nhân đương thế, có lẽ là tiền bối cao nhân ẩn cư ở chỗ này, cũng có thể là đệ tử của một vị cao nhân ẩn thế nào đó.</w:t>
      </w:r>
    </w:p>
    <w:p>
      <w:pPr>
        <w:pStyle w:val="BodyText"/>
      </w:pPr>
      <w:r>
        <w:t xml:space="preserve">Quang Minh Thánh Nữ tài cao học rộng, đã sớm nghe qua ác danh của Âm Dương Thánh Giáo, tự nhiên cũng biết rõ kết cục khi rơi vào trong tay hai tên dâm tặc Dương Giáo này.</w:t>
      </w:r>
    </w:p>
    <w:p>
      <w:pPr>
        <w:pStyle w:val="BodyText"/>
      </w:pPr>
      <w:r>
        <w:t xml:space="preserve">Dù cho chỉ có một tia hy vọng, nàng nhất định cũng phải nỗ lực tranh thủ!</w:t>
      </w:r>
    </w:p>
    <w:p>
      <w:pPr>
        <w:pStyle w:val="BodyText"/>
      </w:pPr>
      <w:r>
        <w:t xml:space="preserve">Lúc này, bạch diện thư sinh đột nhiên xuất hiện ở đáy cốc này, chính là hy vọng duy nhất của nàng hiện tại.</w:t>
      </w:r>
    </w:p>
    <w:p>
      <w:pPr>
        <w:pStyle w:val="BodyText"/>
      </w:pPr>
      <w:r>
        <w:t xml:space="preserve">Công Tôn Nhất Bạch quan sát trên dưới gã bạch diện thư sinh kia một phen, cười nói:</w:t>
      </w:r>
    </w:p>
    <w:p>
      <w:pPr>
        <w:pStyle w:val="BodyText"/>
      </w:pPr>
      <w:r>
        <w:t xml:space="preserve">- Thư sinh kia, thức thời liền lập tức rời đi! Loại sự tình anh hùng cứu mỹ nhân này cũng phải lượng sức mà làm! Bằng không, không chỉ là cứu không được mỹ nữ, trái lại còn tặng không tính mạng của chính mình nữa! Thật sự không đáng a!</w:t>
      </w:r>
    </w:p>
    <w:p>
      <w:pPr>
        <w:pStyle w:val="BodyText"/>
      </w:pPr>
      <w:r>
        <w:t xml:space="preserve">Cánh tay Công Tôn Nhất Bạch vung lên, một cỗ kình phong từ trong ống tay áo bay ra, trùng kích lên một vách đá cách đó không xa. Nhất thời ầm ầm một tiếng, một mảnh lớn vách đá lập tức đổ sập xuống.</w:t>
      </w:r>
    </w:p>
    <w:p>
      <w:pPr>
        <w:pStyle w:val="BodyText"/>
      </w:pPr>
      <w:r>
        <w:t xml:space="preserve">Chỉ là khẽ phất cánh tay một cái, cũng đã thể hiện ra thực lực cường đại, muốn dùng cái này để dọa lui gã bạch diện thư sinh kia.</w:t>
      </w:r>
    </w:p>
    <w:p>
      <w:pPr>
        <w:pStyle w:val="BodyText"/>
      </w:pPr>
      <w:r>
        <w:t xml:space="preserve">Bạch diện thư sinh lộ ra thần sắc trầm tư, khẽ gật đầu, nói:</w:t>
      </w:r>
    </w:p>
    <w:p>
      <w:pPr>
        <w:pStyle w:val="BodyText"/>
      </w:pPr>
      <w:r>
        <w:t xml:space="preserve">- Ngươi nói tựa hồ cũng có vài phần đạo lý a!</w:t>
      </w:r>
    </w:p>
    <w:p>
      <w:pPr>
        <w:pStyle w:val="BodyText"/>
      </w:pPr>
      <w:r>
        <w:t xml:space="preserve">Công Tôn Nhất Bạch cùng Thiên Bích Lạc khẽ liếc mắt nhìn nhau, trong mắt đều lộ ra một tia ý cười nhàn nhạt.</w:t>
      </w:r>
    </w:p>
    <w:p>
      <w:pPr>
        <w:pStyle w:val="BodyText"/>
      </w:pPr>
      <w:r>
        <w:t xml:space="preserve">Quang Minh Thánh Nữ rất sợ bạch diện thư sinh kia cứ vậy rời đi, trong lòng tựa hồ làm ra một quyết định thập phần quan trọng. Miệng nàng khẽ thổi ra một hơi mạnh, thổi rơi tấm lụa trắng trên mặt mình, lộ ra một tiên nhan hoàn mỹ không chút tỳ vết!</w:t>
      </w:r>
    </w:p>
    <w:p>
      <w:pPr>
        <w:pStyle w:val="BodyText"/>
      </w:pPr>
      <w:r>
        <w:t xml:space="preserve">Đó là một dung nhan không kiều không mị, cặp mày thon dài, sống mũi cao ngất, da thịt vô cùng mịn màng, tràn ngập mỹ cảm linh tính, thể hiện ra một loại khí tức thánh khiết không nhiễm khói lửa nhân gian. Tựa hồ chỉ cần có thể nhìn thấy dung nhan này, cũng đã là chuyện may mắn nhất thiên hạ rồi! Nếu như có thể lấy được một vị giai nhân như vậy, bất cứ vị Hoàng đế nào cũng tuyệt đối sẽ vì nàng mà khởi xướng một cuộc chiến tranh.</w:t>
      </w:r>
    </w:p>
    <w:p>
      <w:pPr>
        <w:pStyle w:val="BodyText"/>
      </w:pPr>
      <w:r>
        <w:t xml:space="preserve">Nhìn thấy dung nhan mỹ lệ tuyệt trần này, còn có vóc người gần như hoàn mỹ kia, ngay cả Thiên Bích Lạc cùng Công Tôn Nhất Bạch trước giờ duyệt nữ vô số đều ngây ngẩn cả người.</w:t>
      </w:r>
    </w:p>
    <w:p>
      <w:pPr>
        <w:pStyle w:val="BodyText"/>
      </w:pPr>
      <w:r>
        <w:t xml:space="preserve">Quang Minh Thánh Nữ hơi có chút ngượng ngùng, thanh âm ôn nhu nói:</w:t>
      </w:r>
    </w:p>
    <w:p>
      <w:pPr>
        <w:pStyle w:val="BodyText"/>
      </w:pPr>
      <w:r>
        <w:t xml:space="preserve">- Công tử, nếu ngươi có thể cứu ta thoát khỏi ma chưởng, ta nguyện lấy thân báo đáp!</w:t>
      </w:r>
    </w:p>
    <w:p>
      <w:pPr>
        <w:pStyle w:val="BodyText"/>
      </w:pPr>
      <w:r>
        <w:t xml:space="preserve">Gã bạch diện thư sinh kia dĩ nhiên chính là Ninh Tiểu Xuyên.</w:t>
      </w:r>
    </w:p>
    <w:p>
      <w:pPr>
        <w:pStyle w:val="BodyText"/>
      </w:pPr>
      <w:r>
        <w:t xml:space="preserve">Chỉ bất quá Ninh Tiểu Xuyên đã phục dụng Thác Cốt Đan, cải biến khuôn mặt cùng thân thể, Quang Minh Thánh Nữ căn bản không nhận ra hắn.</w:t>
      </w:r>
    </w:p>
    <w:p>
      <w:pPr>
        <w:pStyle w:val="BodyText"/>
      </w:pPr>
      <w:r>
        <w:t xml:space="preserve">Không thể không nói, Quang Minh Thánh Nữ quả thật thập phần mỹ lệ, khí chất trang nhã, ngũ quan tinh xảo, dung nhan thanh lệ, mỗi một cái đường cong trên người gần như đều hoàn mỹ, mỗi một tấc da thịt đều oánh oánh sinh quang! Cho dù là một tượng đất, nhìn thấy nàng cũng sẽ tâm động.</w:t>
      </w:r>
    </w:p>
    <w:p>
      <w:pPr>
        <w:pStyle w:val="BodyText"/>
      </w:pPr>
      <w:r>
        <w:t xml:space="preserve">Ninh Tiểu Xuyên nhẹ nhàng sờ sờ chóp mũi, nói:</w:t>
      </w:r>
    </w:p>
    <w:p>
      <w:pPr>
        <w:pStyle w:val="BodyText"/>
      </w:pPr>
      <w:r>
        <w:t xml:space="preserve">- Không ngờ Quang Minh Thánh Nữ lại nguyện ý lấy thân báo đáp, sợ rằng bất kỳ nam tử nào nghe xong lời này, cũng sẽ nhiệt huyết sôi trào, vì ngươi mà liều mạng! Có thể cưới Quang Minh Thánh Nữ làm vợ, chỉ sợ là chuyện mà mỗi một thanh niên tài tuấn tại Bắc Cương đều muốn đạt được!</w:t>
      </w:r>
    </w:p>
    <w:p>
      <w:pPr>
        <w:pStyle w:val="BodyText"/>
      </w:pPr>
      <w:r>
        <w:t xml:space="preserve">Thiên Bích Lạc lạnh lẽo nói:</w:t>
      </w:r>
    </w:p>
    <w:p>
      <w:pPr>
        <w:pStyle w:val="BodyText"/>
      </w:pPr>
      <w:r>
        <w:t xml:space="preserve">- Các hạ cần phải biết rằng, mặc dù ai nấy đều muốn cưới Quang Minh Thánh Nữ làm vợ, thế nhưng cũng không phải kẻ nào cũng có thực lực đó!</w:t>
      </w:r>
    </w:p>
    <w:p>
      <w:pPr>
        <w:pStyle w:val="BodyText"/>
      </w:pPr>
      <w:r>
        <w:t xml:space="preserve">Công Tôn Nhất Bạch cười nói:</w:t>
      </w:r>
    </w:p>
    <w:p>
      <w:pPr>
        <w:pStyle w:val="BodyText"/>
      </w:pPr>
      <w:r>
        <w:t xml:space="preserve">- Hơn nữa, hiện tại Quang Minh Thánh Nữ chỉ là muốn mượn lực lượng của ngươi, đối phó hai người chúng ta. Đợi đến lúc nàng thật sự thoát khốn, sợ rằng chưa chắc sẽ tuân thủ hứa hẹn a!</w:t>
      </w:r>
    </w:p>
    <w:p>
      <w:pPr>
        <w:pStyle w:val="BodyText"/>
      </w:pPr>
      <w:r>
        <w:t xml:space="preserve">Quang Minh Thánh Nữ gấp gáp nói:</w:t>
      </w:r>
    </w:p>
    <w:p>
      <w:pPr>
        <w:pStyle w:val="BodyText"/>
      </w:pPr>
      <w:r>
        <w:t xml:space="preserve">- Công tử, ngàn vạn lần không được tin lời bọn họ! Nếu như hôm nay tránh được một kiếp, ta nhất định sẽ lấy thân báo đáp, quyết không nuốt lời!</w:t>
      </w:r>
    </w:p>
    <w:p>
      <w:pPr>
        <w:pStyle w:val="BodyText"/>
      </w:pPr>
      <w:r>
        <w:t xml:space="preserve">Ninh Tiểu Xuyên lại một lần nữa lộ ra thần sắc trầm tư, khóe miệng khẽ mỉm cười, nói:</w:t>
      </w:r>
    </w:p>
    <w:p>
      <w:pPr>
        <w:pStyle w:val="BodyText"/>
      </w:pPr>
      <w:r>
        <w:t xml:space="preserve">- Quang Minh Thánh Nữ xinh đẹp động lòng người như vậy, sau khi cưới về nhà, cho dù không cần nàng sanh con ình, chỉ cần mỗi ngày nhìn ngắm một vị tuyệt đại giai nhân như vậy, cũng đã là một loại hưởng thụ rồi! Hai vị, các ngươi nói có đúng không?</w:t>
      </w:r>
    </w:p>
    <w:p>
      <w:pPr>
        <w:pStyle w:val="BodyText"/>
      </w:pPr>
      <w:r>
        <w:t xml:space="preserve">Nhãn thần Thiên Bích Lạc cũng phát lạnh, nói:</w:t>
      </w:r>
    </w:p>
    <w:p>
      <w:pPr>
        <w:pStyle w:val="BodyText"/>
      </w:pPr>
      <w:r>
        <w:t xml:space="preserve">- Lại có người dám cướp nữ nhân trong tay Dương Giáo chúng ta! Xem ra ngươi thật sự không muốn sống nữa rồi!</w:t>
      </w:r>
    </w:p>
    <w:p>
      <w:pPr>
        <w:pStyle w:val="BodyText"/>
      </w:pPr>
      <w:r>
        <w:t xml:space="preserve">- Hắc hắc… Để ta lấy tính mạng của hắn!</w:t>
      </w:r>
    </w:p>
    <w:p>
      <w:pPr>
        <w:pStyle w:val="BodyText"/>
      </w:pPr>
      <w:r>
        <w:t xml:space="preserve">Bá!</w:t>
      </w:r>
    </w:p>
    <w:p>
      <w:pPr>
        <w:pStyle w:val="BodyText"/>
      </w:pPr>
      <w:r>
        <w:t xml:space="preserve">Chiến đao trên lưng Công Tôn Nhất Bạch tự động rời khỏi vỏ đao, tản mát ra một mảnh quang hoa chói mắt, giống như một đầu Thương Long bay ra biển rộng, một đao hướng về Ninh Tiểu Xuyên chém tới.</w:t>
      </w:r>
    </w:p>
    <w:p>
      <w:pPr>
        <w:pStyle w:val="BodyText"/>
      </w:pPr>
      <w:r>
        <w:t xml:space="preserve">Thanh chiến đao kia cũng không phải binh khí bình thường, mà là một kiện Chí Tôn Khí Trung phẩm tên là Dị Long Đao.</w:t>
      </w:r>
    </w:p>
    <w:p>
      <w:pPr>
        <w:pStyle w:val="BodyText"/>
      </w:pPr>
      <w:r>
        <w:t xml:space="preserve">Bên trong thân đao có phong ấn một đầu Long hồn cường đại!</w:t>
      </w:r>
    </w:p>
    <w:p>
      <w:pPr>
        <w:pStyle w:val="BodyText"/>
      </w:pPr>
      <w:r>
        <w:t xml:space="preserve">Âm Dương Thánh Giáo đã từng là Đệ nhất Đại giáo của Trung Thổ, tuy rằng về sau bị nội loạn, lực ảnh hưởng của Âm Dương Thánh Giáo xa xa không bằng trước đây. Thế nhưng có thể trở thành Thánh Tử của Dương Giáo, tu vi làm sao người bình thường có thể so sánh được?</w:t>
      </w:r>
    </w:p>
    <w:p>
      <w:pPr>
        <w:pStyle w:val="BodyText"/>
      </w:pPr>
      <w:r>
        <w:t xml:space="preserve">Trong thâm cốc, bốn phương tám hướng đều xuất hiện đao khí, phát ra tiếng đao rít sắc bén, quả thật giống như ngàn vạn chuôi đao nhận bay lượn trong hư không vậy.</w:t>
      </w:r>
    </w:p>
    <w:p>
      <w:pPr>
        <w:pStyle w:val="BodyText"/>
      </w:pPr>
      <w:r>
        <w:t xml:space="preserve">Quang mang của Dị Long Đao càng ngày càng sáng ngời, đao khí phát ra cũng càng ngày càng cường hoành, vang lên thanh âm Cự long rít gào, không ngừng vang vọng trong sơn cốc.</w:t>
      </w:r>
    </w:p>
    <w:p>
      <w:pPr>
        <w:pStyle w:val="BodyText"/>
      </w:pPr>
      <w:r>
        <w:t xml:space="preserve">Ầm!</w:t>
      </w:r>
    </w:p>
    <w:p>
      <w:pPr>
        <w:pStyle w:val="BodyText"/>
      </w:pPr>
      <w:r>
        <w:t xml:space="preserve">Dị Long Đao chém thẳng tới, lưu lại trên vách đá cứng rắn một đạo vết chém chiều dài hơn trăm thước. Vô số cự thạch từ trên vách đá không ngừng rơi xuống.</w:t>
      </w:r>
    </w:p>
    <w:p>
      <w:pPr>
        <w:pStyle w:val="BodyText"/>
      </w:pPr>
      <w:r>
        <w:t xml:space="preserve">- Không hổ là truyền nhân của Dương Giáo! Tu vi quả nhiên cường đại! Thế hệ trẻ tuyệt đối khó gặp địch thủ!</w:t>
      </w:r>
    </w:p>
    <w:p>
      <w:pPr>
        <w:pStyle w:val="BodyText"/>
      </w:pPr>
      <w:r>
        <w:t xml:space="preserve">Trong lòng Quang Minh Thánh Nữ cảm thấy lo lắng. Dù sao Công Tôn Nhất Bạch cùng Thiên Bích Lạc đều là cường giả đỉnh cao, nếu như hai người bọn họ liên thủ, phỏng chừng thế hệ trẻ Bắc Cương căn bản không người nào là đối thủ của bọn họ.</w:t>
      </w:r>
    </w:p>
    <w:p>
      <w:pPr>
        <w:pStyle w:val="BodyText"/>
      </w:pPr>
      <w:r>
        <w:t xml:space="preserve">Ninh Tiểu Xuyên liên tiếp tránh thoát mười bốn lần công kích của Công Tôn Nhất Bạch, thân hình liên tục biến hóa, lưu lại vô số đạo tàn ảnh trong hư không.</w:t>
      </w:r>
    </w:p>
    <w:p>
      <w:pPr>
        <w:pStyle w:val="BodyText"/>
      </w:pPr>
      <w:r>
        <w:t xml:space="preserve">Trong lòng Công Tôn Nhất Bạch cũng có chút giật mình. Hắn vốn tưởng rằng với tu vi của mình, có thể dễ dàng thu thập được tên bạch diện thư sinh vô danh này. Thế nhưng liên tiếp chém ra mười bốn đao, thậm chí ngay cả góc áo đối phương, hắn cũng không đụng đến được!</w:t>
      </w:r>
    </w:p>
    <w:p>
      <w:pPr>
        <w:pStyle w:val="BodyText"/>
      </w:pPr>
      <w:r>
        <w:t xml:space="preserve">Phải biết rằng, Công Tôn Nhất Bạch cũng có đẳng cấp thiên phú Vạn năm khó gặp, có thể nói là nhân vật tuyệt đại của thế hệ trẻ.</w:t>
      </w:r>
    </w:p>
    <w:p>
      <w:pPr>
        <w:pStyle w:val="BodyText"/>
      </w:pPr>
      <w:r>
        <w:t xml:space="preserve">- Lẽ nào ngoại trừ né tránh ra, ngươi không còn thần thông nào khác sao?</w:t>
      </w:r>
    </w:p>
    <w:p>
      <w:pPr>
        <w:pStyle w:val="BodyText"/>
      </w:pPr>
      <w:r>
        <w:t xml:space="preserve">Công Tôn Nhất Bạch thu hồi chiến đao, lui lại che ở trước mặt Quang Minh Thánh Nữ.</w:t>
      </w:r>
    </w:p>
    <w:p>
      <w:pPr>
        <w:pStyle w:val="BodyText"/>
      </w:pPr>
      <w:r>
        <w:t xml:space="preserve">Hắn biết rõ, mục đích của Ninh Tiểu Xuyên chính là cứu Quang Minh Thánh Nữ, chỉ cần nắm Quang Minh Thánh Nữ trong tay, Ninh Tiểu Xuyên tự nhiên sẽ phải chủ động xuất thủ.</w:t>
      </w:r>
    </w:p>
    <w:p>
      <w:pPr>
        <w:pStyle w:val="BodyText"/>
      </w:pPr>
      <w:r>
        <w:t xml:space="preserve">- Được rồi! Vậy ta sẽ cho các ngươi kiến thức một chút thần thông của ta!</w:t>
      </w:r>
    </w:p>
    <w:p>
      <w:pPr>
        <w:pStyle w:val="BodyText"/>
      </w:pPr>
      <w:r>
        <w:t xml:space="preserve">Ninh Tiểu Xuyên đột nhiên ngừng lại, bàn tay khẽ nâng lên, đặt song song trước ngực. Trong lòng bàn tay ngưng tụ ra một đóa hỏa liên chín cánh, vô số lực lượng Quy tắc đan xen bên trong hỏa liên. Đóa hỏa liên phát ra quang hoa sáng ngời, so với mặt trời còn chói mắt hơn nhiều.</w:t>
      </w:r>
    </w:p>
    <w:p>
      <w:pPr>
        <w:pStyle w:val="BodyText"/>
      </w:pPr>
      <w:r>
        <w:t xml:space="preserve">- Không tốt!</w:t>
      </w:r>
    </w:p>
    <w:p>
      <w:pPr>
        <w:pStyle w:val="BodyText"/>
      </w:pPr>
      <w:r>
        <w:t xml:space="preserve">Thiên Bích Lạc cảm thụ được lực lượng kinh khủng ẩn chứa trong đóa hỏa liên kia, lập tức đem nguyên khí toàn thân đánh lên trên cổ tháp, thức tỉnh lại Khí linh của cổ tháp.</w:t>
      </w:r>
    </w:p>
    <w:p>
      <w:pPr>
        <w:pStyle w:val="BodyText"/>
      </w:pPr>
      <w:r>
        <w:t xml:space="preserve">Tòa cổ tháp lập tức bành trướng lên, hóa thành khổng lồ như một ngọn núi, đánh thẳng về phía đóa Diệt Thế Hỏa Liên kia.</w:t>
      </w:r>
    </w:p>
    <w:p>
      <w:pPr>
        <w:pStyle w:val="BodyText"/>
      </w:pPr>
      <w:r>
        <w:t xml:space="preserve">Ầm!</w:t>
      </w:r>
    </w:p>
    <w:p>
      <w:pPr>
        <w:pStyle w:val="BodyText"/>
      </w:pPr>
      <w:r>
        <w:t xml:space="preserve">Diệt Thế Hỏa Liên lập tức nổ tung, khiến cho toàn bộ u cốc đều bùng cháy lên dữ dội.</w:t>
      </w:r>
    </w:p>
    <w:p>
      <w:pPr>
        <w:pStyle w:val="BodyText"/>
      </w:pPr>
      <w:r>
        <w:t xml:space="preserve">Ầm một tiếng, vách đá bốn phía đồng loạt sụp đổ xuống, đất đá cũng bị ngọn lửa thiêu đốt hòa tan ra thành từng dòng nham tương nóng nỏng.</w:t>
      </w:r>
    </w:p>
    <w:p>
      <w:pPr>
        <w:pStyle w:val="BodyText"/>
      </w:pPr>
      <w:r>
        <w:t xml:space="preserve">Tòa u cốc vốn dĩ lạnh lẽo vô cùng, trong nháy mắt đã biến thành một tòa hỏa cốc hoàn toàn bị hỏa diễm bao phủ.</w:t>
      </w:r>
    </w:p>
    <w:p>
      <w:pPr>
        <w:pStyle w:val="BodyText"/>
      </w:pPr>
      <w:r>
        <w:t xml:space="preserve">- Bích Lạc Hoàng Tuyền!</w:t>
      </w:r>
    </w:p>
    <w:p>
      <w:pPr>
        <w:pStyle w:val="BodyText"/>
      </w:pPr>
      <w:r>
        <w:t xml:space="preserve">Thiên Bích Lạc thi triển ra một loại thần thông, xé rách không gian ra một khe nứt, từ bên trong tuôn ra một dòng đại hà âm khí sâm sâm, trên đại hà phiêu phù vô số bạch cốt cùng quỷ hồn.</w:t>
      </w:r>
    </w:p>
    <w:p>
      <w:pPr>
        <w:pStyle w:val="BodyText"/>
      </w:pPr>
      <w:r>
        <w:t xml:space="preserve">Đây chính là Hoàng Tuyền Thủy!</w:t>
      </w:r>
    </w:p>
    <w:p>
      <w:pPr>
        <w:pStyle w:val="BodyText"/>
      </w:pPr>
      <w:r>
        <w:t xml:space="preserve">Thiên Bích Lạc mượn dùng Hoàng Tuyền Thủy, rốt cuộc cũng dập tắt được Diệt Thế Ma Hỏa!</w:t>
      </w:r>
    </w:p>
    <w:p>
      <w:pPr>
        <w:pStyle w:val="BodyText"/>
      </w:pPr>
      <w:r>
        <w:t xml:space="preserve">Quang Minh Thánh Nữ thừa dịp vừa rồi ba người bọn họ đấu pháp, lập tức giãy thoát khỏi sự trấn áp của cổ tháp, toàn thân hóa thành một đạo thân ảnh tuyệt mỹ, bước ra một bước về phía hư không, lập tức bay ra xa hơn trăm thước, đáp xuống sau lưng Ninh Tiểu Xuyên.</w:t>
      </w:r>
    </w:p>
    <w:p>
      <w:pPr>
        <w:pStyle w:val="BodyText"/>
      </w:pPr>
      <w:r>
        <w:t xml:space="preserve">Tu vi của gã bạch diện thư sinh này không ngờ lại cường đại như vậy, hoàn toàn vượt qua dự liệu của nàng!</w:t>
      </w:r>
    </w:p>
    <w:p>
      <w:pPr>
        <w:pStyle w:val="BodyText"/>
      </w:pPr>
      <w:r>
        <w:t xml:space="preserve">- Ngươi rốt cuộc là ai? Chỉ sợ cũng là thiên tài đỉnh phong nhất tại Bắc Cương, là một trong Bắc Đấu Thất Tinh Thần a! Nếu không, cũng không có khả năng khiến cho huynh đệ chúng ta chật vật như vậy!</w:t>
      </w:r>
    </w:p>
    <w:p>
      <w:pPr>
        <w:pStyle w:val="BodyText"/>
      </w:pPr>
      <w:r>
        <w:t xml:space="preserve">Thiên Bích Lạc tay nâng cổ tháp, điều động toàn bộ nguyên khí trong cơ thể. Trên đỉnh đầu hắn xuất hiện một mảnh tường vân ngũ thải, sắc mây cuồn cuộn. Từng đạo từng đạo quang hoa ngũ thải chiếu rọi xuống thân thể hắn.</w:t>
      </w:r>
    </w:p>
    <w:p>
      <w:pPr>
        <w:pStyle w:val="BodyText"/>
      </w:pPr>
      <w:r>
        <w:t xml:space="preserve">Trong lòng Quang Minh Thánh Nữ cũng sinh ra vài phần hiếu kỳ với gã bạch diện thư sinh này. Bởi vì tu vi của gã thư sinh này quả thật rất mạnh, không có khả năng là hạng người vô danh!</w:t>
      </w:r>
    </w:p>
    <w:p>
      <w:pPr>
        <w:pStyle w:val="BodyText"/>
      </w:pPr>
      <w:r>
        <w:t xml:space="preserve">Tuổi còn trẻ đã có tu vi cường đại như thế, đủ để danh chấn toàn bộ Bắc Cương!</w:t>
      </w:r>
    </w:p>
    <w:p>
      <w:pPr>
        <w:pStyle w:val="BodyText"/>
      </w:pPr>
      <w:r>
        <w:t xml:space="preserve">Công Tôn Nhất Bạch nói:</w:t>
      </w:r>
    </w:p>
    <w:p>
      <w:pPr>
        <w:pStyle w:val="BodyText"/>
      </w:pPr>
      <w:r>
        <w:t xml:space="preserve">- Đúng rồi! Động phủ này chính là một chỗ mật địa của Dương Giáo chúng ta tại Bắc Cương, ngoại nhân không có khả năng biết được vị trí của động phủ! Vì sao các hạ lại có mặt ở chỗ này? Lẽ nào ngươi cũng là người trong Dương Giáo?</w:t>
      </w:r>
    </w:p>
    <w:p>
      <w:pPr>
        <w:pStyle w:val="BodyText"/>
      </w:pPr>
      <w:r>
        <w:t xml:space="preserve">Công Tôn Nhất Bạch cùng Thiên Bích Lạc đều cực kỳ tự tin đối với tu vi của chính mình, tin tưởng vững chắc không có khả năng có người theo dõi sau lưng mình đến đây. Cho nên bọn họ mới hoài nghi gã bạch diện thư sinh này thực tế vẫn luôn ẩn nấp dưới đáy u cốc. Rất có khả năng là nhân tài do chi nhánh Dương Giáo tại Bắc Cương bồi dưỡng ra.</w:t>
      </w:r>
    </w:p>
    <w:p>
      <w:pPr>
        <w:pStyle w:val="BodyText"/>
      </w:pPr>
      <w:r>
        <w:t xml:space="preserve">Nghe Công Tôn Nhất Bạch suy đoán như vậy, ngay cả Quang Minh Thánh Nữ, trong lòng cũng khẽ rùng mình một cái, thoáng kéo ra một chút khoảng cách với Ninh Tiểu Xuyên.</w:t>
      </w:r>
    </w:p>
    <w:p>
      <w:pPr>
        <w:pStyle w:val="BodyText"/>
      </w:pPr>
      <w:r>
        <w:t xml:space="preserve">Nếu như gã bạch diện thư sinh trước mắt này cũng là người trong Dương Giáo, như vậy nàng chẳng phải là vừa chạy thoát khỏi ổ sói lại rơi vào hang hổ sao?</w:t>
      </w:r>
    </w:p>
    <w:p>
      <w:pPr>
        <w:pStyle w:val="BodyText"/>
      </w:pPr>
      <w:r>
        <w:t xml:space="preserve">Ninh Tiểu Xuyên nói:</w:t>
      </w:r>
    </w:p>
    <w:p>
      <w:pPr>
        <w:pStyle w:val="BodyText"/>
      </w:pPr>
      <w:r>
        <w:t xml:space="preserve">- Nói cho ta biết, tòa động phủ này rốt cuộc cất giấu bí mật gì? Có lẽ ta có thể tha cho hai người các ngươi một mạng!</w:t>
      </w:r>
    </w:p>
    <w:p>
      <w:pPr>
        <w:pStyle w:val="BodyText"/>
      </w:pPr>
      <w:r>
        <w:t xml:space="preserve">- Thật là buồn cười! Ngươi thật cho rằng, bằng vào sức một mình ngươi có thể chống lại hai huynh đệ chúng ta sao? Trấn Nguyên Tháp!</w:t>
      </w:r>
    </w:p>
    <w:p>
      <w:pPr>
        <w:pStyle w:val="BodyText"/>
      </w:pPr>
      <w:r>
        <w:t xml:space="preserve">Thiên Bích Lạc vỗ một chưởng lên trên cổ tháp, đem nguyên khí trong cơ thể cuồn cuộn không ngừng đánh vào trong cổ tháp.</w:t>
      </w:r>
    </w:p>
    <w:p>
      <w:pPr>
        <w:pStyle w:val="BodyText"/>
      </w:pPr>
      <w:r>
        <w:t xml:space="preserve">Trên bề mặt cổ tháp chợt xuất hiện vài bức đồ án cổ lão. Chí Tôn Vương Khí hoàn toàn bị kích hoạt, một đạo quang trụ cường đại từ trên đỉnh tháp lao ra, bắn thẳng về phía Ninh Tiểu Xuyên.</w:t>
      </w:r>
    </w:p>
    <w:p>
      <w:pPr>
        <w:pStyle w:val="BodyText"/>
      </w:pPr>
      <w:r>
        <w:t xml:space="preserve">- Ta giúp ngươi một tay!</w:t>
      </w:r>
    </w:p>
    <w:p>
      <w:pPr>
        <w:pStyle w:val="BodyText"/>
      </w:pPr>
      <w:r>
        <w:t xml:space="preserve">Công Tôn Nhất Bạch cũng đem nguyên khí trong cơ thể đánh vào Trấn Nguyên Tháp, quang hoa của Trấn Nguyên Tháp càng thêm sáng ngời hơn.</w:t>
      </w:r>
    </w:p>
    <w:p>
      <w:pPr>
        <w:pStyle w:val="BodyText"/>
      </w:pPr>
      <w:r>
        <w:t xml:space="preserve">Từng đạo từng đạo lôi điện to cỡ miệng chén từ trong tháp lao ra, hóa thành từng đạo từng đạo điện trụ, toàn bộ đều bắn thẳng về phía Ninh Tiểu Xuyên.</w:t>
      </w:r>
    </w:p>
    <w:p>
      <w:pPr>
        <w:pStyle w:val="BodyText"/>
      </w:pPr>
      <w:r>
        <w:t xml:space="preserve">Thiên Bích Lạc cùng Công Tôn Nhất Bạch đều là cao thủ đỉnh cao thế hệ trẻ, tu vi không hề yếu hơn Thiên Hoàng Thái Tử.</w:t>
      </w:r>
    </w:p>
    <w:p>
      <w:pPr>
        <w:pStyle w:val="BodyText"/>
      </w:pPr>
      <w:r>
        <w:t xml:space="preserve">Cả hai người liên thủ, cộng thêm một kiện Chí Tôn Vương Khí hoàn chỉnh, coi như là một ít Cửu Thiên Tôn Giả tu vi hơi yếu một chút cũng không dám chính diện giao phong cùng bọn họ!</w:t>
      </w:r>
    </w:p>
    <w:p>
      <w:pPr>
        <w:pStyle w:val="Compact"/>
      </w:pPr>
      <w:r>
        <w:br w:type="textWrapping"/>
      </w:r>
      <w:r>
        <w:br w:type="textWrapping"/>
      </w:r>
    </w:p>
    <w:p>
      <w:pPr>
        <w:pStyle w:val="Heading2"/>
      </w:pPr>
      <w:bookmarkStart w:id="791" w:name="chương-770-trưởng-lão-dương-giáo"/>
      <w:bookmarkEnd w:id="791"/>
      <w:r>
        <w:t xml:space="preserve">769. Chương 770: Trưởng Lão Dương Giáo</w:t>
      </w:r>
    </w:p>
    <w:p>
      <w:pPr>
        <w:pStyle w:val="Compact"/>
      </w:pPr>
      <w:r>
        <w:br w:type="textWrapping"/>
      </w:r>
      <w:r>
        <w:br w:type="textWrapping"/>
      </w:r>
      <w:r>
        <w:t xml:space="preserve">- Khai Thiên Tích Địa Đao!</w:t>
      </w:r>
    </w:p>
    <w:p>
      <w:pPr>
        <w:pStyle w:val="BodyText"/>
      </w:pPr>
      <w:r>
        <w:t xml:space="preserve">Ninh Tiểu Xuyên triệu hồi ra Thiên Đế Nhận, nắm ở trong tay. Cánh tay hắn chậm rãi giơ lên, điều động lực lượng Thần linh trong thiên địa. Sau lưng hắn chợt ngưng tụ ra hư ảnh một tôn Đại Đế!</w:t>
      </w:r>
    </w:p>
    <w:p>
      <w:pPr>
        <w:pStyle w:val="BodyText"/>
      </w:pPr>
      <w:r>
        <w:t xml:space="preserve">Đế Ảnh thập phần vĩ ngạn, thân thể giống như núi cao, ánh mắt sáng như đuốc. Giống như thần tượng bên trong các miếu thờ vậy, khiến cho người ta sinh ra một loại tâm tình muốn quỳ xuống cúng bái.</w:t>
      </w:r>
    </w:p>
    <w:p>
      <w:pPr>
        <w:pStyle w:val="BodyText"/>
      </w:pPr>
      <w:r>
        <w:t xml:space="preserve">Một cỗ Thần lực hạo hạo đãng đãng hội tụ lên trên thân thể Ninh Tiểu Xuyên, quả thật giống như Thần linh phụ thể, thôn hóa khí vân, thanh âm như sấm rền.</w:t>
      </w:r>
    </w:p>
    <w:p>
      <w:pPr>
        <w:pStyle w:val="BodyText"/>
      </w:pPr>
      <w:r>
        <w:t xml:space="preserve">Ầm!</w:t>
      </w:r>
    </w:p>
    <w:p>
      <w:pPr>
        <w:pStyle w:val="BodyText"/>
      </w:pPr>
      <w:r>
        <w:t xml:space="preserve">Ninh Tiểu Xuyên chém xuống một đao, đao quang hóa thành một đầu đại hà sáng ngời.</w:t>
      </w:r>
    </w:p>
    <w:p>
      <w:pPr>
        <w:pStyle w:val="BodyText"/>
      </w:pPr>
      <w:r>
        <w:t xml:space="preserve">Trấn Nguyên Tháp cấp bậc Chí Tôn Vương Khí mãnh liệt nhoáng lên một cái, va chạm mạnh với Thiên Đế Nhận. Trấn Nguyên Tháp bị đánh rơi thẳng xuống dưới, chìm hẳn luôn vào lòng đất, lưu lại trên mặt đất một cái hố thật lớn!</w:t>
      </w:r>
    </w:p>
    <w:p>
      <w:pPr>
        <w:pStyle w:val="BodyText"/>
      </w:pPr>
      <w:r>
        <w:t xml:space="preserve">Toàn thân Thiên Bích Lạc cùng Công Tôn Nhất Bạch đều chấn động một trận, xương cốt toàn thân rung động lách cách, tựa hồ như sắp sửa gãy nát.</w:t>
      </w:r>
    </w:p>
    <w:p>
      <w:pPr>
        <w:pStyle w:val="BodyText"/>
      </w:pPr>
      <w:r>
        <w:t xml:space="preserve">Thế nhưng tại thời khắc mấu chốt, trong cơ thể bọn họ đột nhiên lao ra một tầng bạch quang sáng ngời, đánh tan đi đám đao khí còn dư lại.</w:t>
      </w:r>
    </w:p>
    <w:p>
      <w:pPr>
        <w:pStyle w:val="BodyText"/>
      </w:pPr>
      <w:r>
        <w:t xml:space="preserve">Trên người bọn họ đều có bảo vật hộ thể, cũng không bị thụ thương, thế nhưng bọn họ lại bị uy lực một đao vừa rồi của Ninh Tiểu Xuyên dọa cho kinh sợ không nhẹ.</w:t>
      </w:r>
    </w:p>
    <w:p>
      <w:pPr>
        <w:pStyle w:val="BodyText"/>
      </w:pPr>
      <w:r>
        <w:t xml:space="preserve">- Đây là đao pháp gì?</w:t>
      </w:r>
    </w:p>
    <w:p>
      <w:pPr>
        <w:pStyle w:val="BodyText"/>
      </w:pPr>
      <w:r>
        <w:t xml:space="preserve">- Lực công kích thật là đáng sợ, ngay cả Chí Tôn Vương Khí cũng đều bị áp chế!</w:t>
      </w:r>
    </w:p>
    <w:p>
      <w:pPr>
        <w:pStyle w:val="BodyText"/>
      </w:pPr>
      <w:r>
        <w:t xml:space="preserve">- Hắn đã điều động lực lượng của một tôn Thần linh!</w:t>
      </w:r>
    </w:p>
    <w:p>
      <w:pPr>
        <w:pStyle w:val="BodyText"/>
      </w:pPr>
      <w:r>
        <w:t xml:space="preserve">Công Tôn Nhất Bạch tay cầm chặt Dị Long Đao, hoành đao mà đứng, cánh tay vẫn còn không ngừng run rẩy.</w:t>
      </w:r>
    </w:p>
    <w:p>
      <w:pPr>
        <w:pStyle w:val="BodyText"/>
      </w:pPr>
      <w:r>
        <w:t xml:space="preserve">- Hắn có thể điều động lực lượng Thần linh, ta cũng có thể điều động lực lượng Thần linh! Nếu muốn liều mạng, ai cũng không sợ ai!</w:t>
      </w:r>
    </w:p>
    <w:p>
      <w:pPr>
        <w:pStyle w:val="BodyText"/>
      </w:pPr>
      <w:r>
        <w:t xml:space="preserve">Thiên Bích Lạc thu hồi Trấn Nguyên Tháp lại, nâng trong lòng bàn tay. Tay còn lại của hắn làm thành một cái thủ ấn. Từ trong cơ thể hắn đột nhiên phát ra từng vòng từng vòng quang hoàn huyết hồng sắc, giống như từng vòng rung động tròn trịa, lan tràn ra bốn phương tám hướng xung quanh.</w:t>
      </w:r>
    </w:p>
    <w:p>
      <w:pPr>
        <w:pStyle w:val="BodyText"/>
      </w:pPr>
      <w:r>
        <w:t xml:space="preserve">- Quên đi! Dù sao Quang Minh Thánh Nữ cũng đã đào tẩu, chúng ta trước tiến vào trong động phủ, thu hồi đồ vật Giáo chủ đại nhân lưu lại, sau này mới từ từ đối phó tiểu tử này!</w:t>
      </w:r>
    </w:p>
    <w:p>
      <w:pPr>
        <w:pStyle w:val="BodyText"/>
      </w:pPr>
      <w:r>
        <w:t xml:space="preserve">Công Tôn Nhất Bạch thấp giọng nói.</w:t>
      </w:r>
    </w:p>
    <w:p>
      <w:pPr>
        <w:pStyle w:val="BodyText"/>
      </w:pPr>
      <w:r>
        <w:t xml:space="preserve">- Nói rất có đạo lý!</w:t>
      </w:r>
    </w:p>
    <w:p>
      <w:pPr>
        <w:pStyle w:val="BodyText"/>
      </w:pPr>
      <w:r>
        <w:t xml:space="preserve">Thiên Bích Lạc cưỡi trên đám quang hoàn dưới chân, phóng vọt vào u cốc, bay thẳng vào trong động phủ.</w:t>
      </w:r>
    </w:p>
    <w:p>
      <w:pPr>
        <w:pStyle w:val="BodyText"/>
      </w:pPr>
      <w:r>
        <w:t xml:space="preserve">Công Tôn Nhất Bạch thu hồi Dị Long Đao vào vỏ đao, đứng ngay chỗ động khẩu, nhìn về phía Ninh Tiểu Xuyên, cười nói:</w:t>
      </w:r>
    </w:p>
    <w:p>
      <w:pPr>
        <w:pStyle w:val="BodyText"/>
      </w:pPr>
      <w:r>
        <w:t xml:space="preserve">- Có bản lĩnh thì vào trong động đấu một trận với huynh đệ chúng ta!</w:t>
      </w:r>
    </w:p>
    <w:p>
      <w:pPr>
        <w:pStyle w:val="BodyText"/>
      </w:pPr>
      <w:r>
        <w:t xml:space="preserve">Nói xong lời này, Công Tôn Nhất Bạch lắc người một cái, cũng phóng vọt vào trong động phủ.</w:t>
      </w:r>
    </w:p>
    <w:p>
      <w:pPr>
        <w:pStyle w:val="BodyText"/>
      </w:pPr>
      <w:r>
        <w:t xml:space="preserve">Vụt...</w:t>
      </w:r>
    </w:p>
    <w:p>
      <w:pPr>
        <w:pStyle w:val="BodyText"/>
      </w:pPr>
      <w:r>
        <w:t xml:space="preserve">Ninh Tiểu Xuyên cầm theo Thiên Đế Nhận, đi tới trước động khẩu, đảo mắt nhìn một vòng bên trong động phủ.</w:t>
      </w:r>
    </w:p>
    <w:p>
      <w:pPr>
        <w:pStyle w:val="BodyText"/>
      </w:pPr>
      <w:r>
        <w:t xml:space="preserve">Lúc trước hắn thi triển ra Diệt Thế Ma Hỏa, thiêu đốt toàn bộ phiến u cốc này, vách đá bốn phía đều bị nấu chảy thành nham tương kim sắc. Thế nhưng động khẩu của cổ động này vẫn như cũ hoàn hảo không tổn hao gì, thật sự có chút kỳ quái!</w:t>
      </w:r>
    </w:p>
    <w:p>
      <w:pPr>
        <w:pStyle w:val="BodyText"/>
      </w:pPr>
      <w:r>
        <w:t xml:space="preserve">- Chẳng lẽ có cao nhân bố trí trận pháp tại nơi này?</w:t>
      </w:r>
    </w:p>
    <w:p>
      <w:pPr>
        <w:pStyle w:val="BodyText"/>
      </w:pPr>
      <w:r>
        <w:t xml:space="preserve">Trong mắt Ninh Tiểu Xuyên lóe lên vài phần nghi hoặc. Hắn khẽ đẩy một bàn tay ra một cái. Bàn tay hắn vừa mới đẩy đến trước động khẩu, mặt đất khẽ chấn động một cái, tại vị trí cửa động xuất hiện một tầng bình chướng vô hình, ngăn cản bàn tay Ninh Tiểu Xuyên bên ngoài.</w:t>
      </w:r>
    </w:p>
    <w:p>
      <w:pPr>
        <w:pStyle w:val="BodyText"/>
      </w:pPr>
      <w:r>
        <w:t xml:space="preserve">Bàn tay hắn giống như chạm phải một tầng điện lưu vậy, đẩy bàn tay Ninh Tiểu Xuyên bắn ngược trở lại.</w:t>
      </w:r>
    </w:p>
    <w:p>
      <w:pPr>
        <w:pStyle w:val="BodyText"/>
      </w:pPr>
      <w:r>
        <w:t xml:space="preserve">Ninh Tiểu Xuyên cảm giác toàn bộ cánh tay đều có chút chết lặng. May mắn là hắn thu tay lại nhanh, nếu như chậm thêm chút nữa, sợ rằng đã bị kết giới tại cửa động chấn thương.</w:t>
      </w:r>
    </w:p>
    <w:p>
      <w:pPr>
        <w:pStyle w:val="BodyText"/>
      </w:pPr>
      <w:r>
        <w:t xml:space="preserve">- Kết giới thật là mạnh mẽ! Chí ít cũng là thủ đoạn do Chân Nhân bố trí! Nơi này sợ rằng chính là một chỗ mật địa trọng yếu của Dương Giáo! Cũng không biết trong này cất giấu bí mật gì?</w:t>
      </w:r>
    </w:p>
    <w:p>
      <w:pPr>
        <w:pStyle w:val="BodyText"/>
      </w:pPr>
      <w:r>
        <w:t xml:space="preserve">- Diệt Thế Ma Hỏa!</w:t>
      </w:r>
    </w:p>
    <w:p>
      <w:pPr>
        <w:pStyle w:val="BodyText"/>
      </w:pPr>
      <w:r>
        <w:t xml:space="preserve">Diệt Thế Ma Hỏa từ trong cơ thể lao ra, ở ngoài mặt thân thể Ninh Tiểu Xuyên hình thành nên một cỗ khải giáp hỏa diễm. Lực hủy diệt của Diệt Thế Ma Hỏa cực kỳ cường đại, nếu như toàn lực thi triển ra, thậm chí có thể thiêu đốt Huyền Khí Cửu phẩm chảy ra thành nước.</w:t>
      </w:r>
    </w:p>
    <w:p>
      <w:pPr>
        <w:pStyle w:val="BodyText"/>
      </w:pPr>
      <w:r>
        <w:t xml:space="preserve">Cho dù là kết giới do Chân Nhân bố trí, cũng chưa chắc có thể ngăn cản được Diệt Thế Ma Hỏa!</w:t>
      </w:r>
    </w:p>
    <w:p>
      <w:pPr>
        <w:pStyle w:val="BodyText"/>
      </w:pPr>
      <w:r>
        <w:t xml:space="preserve">Ninh Tiểu Xuyên cũng không biết, tòa động phủ này quả thật chính là một tòa động phủ bí mật của Dương Giáo tại Bắc Cương. Kết giới tại cửa động chính là do một vị Giáo chủ của Dương Giáo năm xưa bố trí. Chỉ có truyền nhân tu luyện công pháp đỉnh cao của Dương Giáo mới có thể thông qua kết giới đi vào trong động.</w:t>
      </w:r>
    </w:p>
    <w:p>
      <w:pPr>
        <w:pStyle w:val="BodyText"/>
      </w:pPr>
      <w:r>
        <w:t xml:space="preserve">Chỉ bất quá, do thời gian bố trí đã quá lâu rồi, hơn một ngàn năm trôi qua, lực lượng kết giới tại cửa động đã yếu đi rất nhiều, đã không cường đại bằng trước đây nữa.</w:t>
      </w:r>
    </w:p>
    <w:p>
      <w:pPr>
        <w:pStyle w:val="BodyText"/>
      </w:pPr>
      <w:r>
        <w:t xml:space="preserve">Ninh Tiểu Xuyên dùng Diệt Thế Ma Hỏa mở đường, thận trọng đi tới, chậm rãi đi sâu vào bên trong cổ động.</w:t>
      </w:r>
    </w:p>
    <w:p>
      <w:pPr>
        <w:pStyle w:val="BodyText"/>
      </w:pPr>
      <w:r>
        <w:t xml:space="preserve">Xèo xèo!</w:t>
      </w:r>
    </w:p>
    <w:p>
      <w:pPr>
        <w:pStyle w:val="BodyText"/>
      </w:pPr>
      <w:r>
        <w:t xml:space="preserve">Diệt Thế Ma Hỏa va chạm mạnh mẽ vào kết giới, ép cho kết giới lõm mạnh xuống. Tốn hao thời gian ba cái hô hấp, Diệt Thế Ma Hỏa rốt cuộc đã thiêu đốt xuyên thấu qua tầng kết giới, Ninh Tiểu Xuyên thành công tiến vào trong cổ động.</w:t>
      </w:r>
    </w:p>
    <w:p>
      <w:pPr>
        <w:pStyle w:val="BodyText"/>
      </w:pPr>
      <w:r>
        <w:t xml:space="preserve">- Không ngờ ngươi cũng có thể tiến vào Tố Nữ Động! Ngươi quả nhiên là người trong Dương Giáo chúng ta!</w:t>
      </w:r>
    </w:p>
    <w:p>
      <w:pPr>
        <w:pStyle w:val="BodyText"/>
      </w:pPr>
      <w:r>
        <w:t xml:space="preserve">Sâu bên trong cổ động truyền đến thanh âm mừng rỡ của Công Tôn Nhất Bạch.</w:t>
      </w:r>
    </w:p>
    <w:p>
      <w:pPr>
        <w:pStyle w:val="BodyText"/>
      </w:pPr>
      <w:r>
        <w:t xml:space="preserve">Nghe được từ trong động truyền ra thanh âm, Ninh Tiểu Xuyên dừng bước lại, phóng thích ra tâm thần, tiến hành tra xét sâu bên trong cổ động, tìm kiếm tung tích của Công Tôn Nhất Bạch cùng Thiên Bích Lạc.</w:t>
      </w:r>
    </w:p>
    <w:p>
      <w:pPr>
        <w:pStyle w:val="BodyText"/>
      </w:pPr>
      <w:r>
        <w:t xml:space="preserve">Hai người kia đều có tu vi Thiên Nhân Thất trọng, hơn nữa thiên tư tuyệt đỉnh, nếu như chân chính chiến đấu sinh tử, cho dù là ở bên ngoài động phủ, Ninh Tiểu Xuyên cũng không nắm chắc có thể chiến thắng bọn họ.</w:t>
      </w:r>
    </w:p>
    <w:p>
      <w:pPr>
        <w:pStyle w:val="BodyText"/>
      </w:pPr>
      <w:r>
        <w:t xml:space="preserve">Huống chi, động phủ này chính là một chỗ mật địa của Dương Giáo, trong động khẳng định có các loại bố trí do tiên hiền Dương Giáo lưu lại. Nếu như Công Tôn Nhất Bạch cùng Thiên Bích Lạc mượn lực lượng của đám trận pháp cùng kết giới trong động, khẳng định có thể phát huy ra lực lượng càng thêm cường đại.</w:t>
      </w:r>
    </w:p>
    <w:p>
      <w:pPr>
        <w:pStyle w:val="BodyText"/>
      </w:pPr>
      <w:r>
        <w:t xml:space="preserve">Cho nên Ninh Tiểu Xuyên mới hành động cẩn thận như vậy, không dám có chút khinh thường nào.</w:t>
      </w:r>
    </w:p>
    <w:p>
      <w:pPr>
        <w:pStyle w:val="BodyText"/>
      </w:pPr>
      <w:r>
        <w:t xml:space="preserve">- Có thể tiến vào động phủ, liền nói rõ ta là người trong Dương Giáo các ngươi sao?</w:t>
      </w:r>
    </w:p>
    <w:p>
      <w:pPr>
        <w:pStyle w:val="BodyText"/>
      </w:pPr>
      <w:r>
        <w:t xml:space="preserve">Ninh Tiểu Xuyên tay nắm Thiên Đế Nhận, bàn chân cách mặt đất ba tấc, giống như là đạp trên hư không vậy, chậm rãi tiến lên, không hề phát ra một tia thanh âm nào.</w:t>
      </w:r>
    </w:p>
    <w:p>
      <w:pPr>
        <w:pStyle w:val="BodyText"/>
      </w:pPr>
      <w:r>
        <w:t xml:space="preserve">Thanh âm của Công Tôn Nhất Bạch lại một lần nữa vang lên, cười nói:</w:t>
      </w:r>
    </w:p>
    <w:p>
      <w:pPr>
        <w:pStyle w:val="BodyText"/>
      </w:pPr>
      <w:r>
        <w:t xml:space="preserve">- Trước khi chúng ta tới Bắc Cương, Giáo chủ đại nhân đã nói với chúng ta, trong giáo có một vị Trưởng lão đức cao vọng trọng đang ẩn cư tại Bắc Cương! Mệnh lệnh chúng ta nhất định phải tôn trọng vị Trưởng lão này! Ngươi không chỉ biết được phương vị của động phủ, hơn nữa còn có thể phá vỡ kết giới tại động khẩu, nhất định là truyền nhân của vị Trưởng lão kia!</w:t>
      </w:r>
    </w:p>
    <w:p>
      <w:pPr>
        <w:pStyle w:val="BodyText"/>
      </w:pPr>
      <w:r>
        <w:t xml:space="preserve">Khóe miệng Ninh Tiểu Xuyên khẽ nhếch lên, nói:</w:t>
      </w:r>
    </w:p>
    <w:p>
      <w:pPr>
        <w:pStyle w:val="BodyText"/>
      </w:pPr>
      <w:r>
        <w:t xml:space="preserve">- Vậy thì thật sự xin lỗi! Các ngươi đã nhận nhầm người rồi!</w:t>
      </w:r>
    </w:p>
    <w:p>
      <w:pPr>
        <w:pStyle w:val="BodyText"/>
      </w:pPr>
      <w:r>
        <w:t xml:space="preserve">Ánh mắt Ninh Tiểu Xuyên khẽ nheo lại, ngón tay điểm một cái về một phía nào đó trong bóng tối. Một thanh chiến kiếm Thần thông Cụ tượng cấp bậc Huyền Khí Cửu phẩm từ đầu ngón tay hắn bay ra, hóa thành một đạo kiếm quang, nhanh chóng bắn ra, đâm vào trong bóng tối.</w:t>
      </w:r>
    </w:p>
    <w:p>
      <w:pPr>
        <w:pStyle w:val="BodyText"/>
      </w:pPr>
      <w:r>
        <w:t xml:space="preserve">Thình thịch!</w:t>
      </w:r>
    </w:p>
    <w:p>
      <w:pPr>
        <w:pStyle w:val="BodyText"/>
      </w:pPr>
      <w:r>
        <w:t xml:space="preserve">Trong bóng tối chợt vang lên thanh âm kim chúc va chạm. Hỏa quang bùng lên, lộ ra thân ảnh của Công Tôn Nhất Bạch.</w:t>
      </w:r>
    </w:p>
    <w:p>
      <w:pPr>
        <w:pStyle w:val="BodyText"/>
      </w:pPr>
      <w:r>
        <w:t xml:space="preserve">Tốc độ của Công Tôn Nhất Bạch nhanh như thiểm điện, trong nháy mắt lại một lần nữa biến mất trong bóng tối.</w:t>
      </w:r>
    </w:p>
    <w:p>
      <w:pPr>
        <w:pStyle w:val="BodyText"/>
      </w:pPr>
      <w:r>
        <w:t xml:space="preserve">Thanh chiến kiếm Thần thông Cụ tượng kia nhanh chóng bay trở về, chui vào trong tay Ninh Tiểu Xuyên.</w:t>
      </w:r>
    </w:p>
    <w:p>
      <w:pPr>
        <w:pStyle w:val="BodyText"/>
      </w:pPr>
      <w:r>
        <w:t xml:space="preserve">Lại đi về phía trước không biết bao xa, Ninh Tiểu Xuyên cảm giác được không khí đột nhiên lưu động, giống như là đã tiến nhập vào một địa phương trống trải.</w:t>
      </w:r>
    </w:p>
    <w:p>
      <w:pPr>
        <w:pStyle w:val="BodyText"/>
      </w:pPr>
      <w:r>
        <w:t xml:space="preserve">Phốc!</w:t>
      </w:r>
    </w:p>
    <w:p>
      <w:pPr>
        <w:pStyle w:val="BodyText"/>
      </w:pPr>
      <w:r>
        <w:t xml:space="preserve">Lòng bàn tay Ninh Tiểu Xuyên lóe lên một đoàn hỏa diễm, giống như một ngọn đèn vậy, chiếu rọi từng tấc từng tấc không gian hắc ám, ánh sáng lan tràn ra bốn phía xung quanh.</w:t>
      </w:r>
    </w:p>
    <w:p>
      <w:pPr>
        <w:pStyle w:val="BodyText"/>
      </w:pPr>
      <w:r>
        <w:t xml:space="preserve">Dưới ánh hỏa quang chiếu xạ, toàn cảnh động phủ dần dần hiển lộ ra.</w:t>
      </w:r>
    </w:p>
    <w:p>
      <w:pPr>
        <w:pStyle w:val="BodyText"/>
      </w:pPr>
      <w:r>
        <w:t xml:space="preserve">Trong động quả thật thập phần rộng lớn, đỉnh chóp động phủ cao tới hơn trăm trượng. Ngay tại vị trí trung tâm động phủ phiêu phù một tòa cổ điện hoa lệ. Các cây cột của cổ điện đều đúc bằng một loại tinh thạch hắc sắc. Trên vách tường treo một vài bức tranh, trang trí màu sắc rực rỡ, khảm nạm ngọc thạch chói lóa, so với cung điện dành cho Đế Vương ngự dụng còn to lớn đồ sộ hơn rất nhiều.</w:t>
      </w:r>
    </w:p>
    <w:p>
      <w:pPr>
        <w:pStyle w:val="BodyText"/>
      </w:pPr>
      <w:r>
        <w:t xml:space="preserve">Trên các vách tường bốn phương tám hướng của động phủ đều có khắc từng cái từng cái nhân ảnh nam tử.</w:t>
      </w:r>
    </w:p>
    <w:p>
      <w:pPr>
        <w:pStyle w:val="BodyText"/>
      </w:pPr>
      <w:r>
        <w:t xml:space="preserve">Bộ dáng của mỗi người đều không giống nhau, khí chất mỗi người cũng không giống nhau, chính là đại biểu cho lịch đại Giáo chủ của Dương Giáo.</w:t>
      </w:r>
    </w:p>
    <w:p>
      <w:pPr>
        <w:pStyle w:val="BodyText"/>
      </w:pPr>
      <w:r>
        <w:t xml:space="preserve">Tổng cộng có 137 bức điêu khắc nhân ảnh!</w:t>
      </w:r>
    </w:p>
    <w:p>
      <w:pPr>
        <w:pStyle w:val="BodyText"/>
      </w:pPr>
      <w:r>
        <w:t xml:space="preserve">Mỗi một bức nhân ảnh đều phát ra từng đạo từng đạo quang hoa nhàn nhạt. Dọc theo các đường nét của nhân ảnh đều có các đường văn lộ không ngừng lưu động, khiến ỗi một bức nhân ảnh đều vô cùng sống động, giống như người thật có thể từ trong vách đá đi ra vậy.</w:t>
      </w:r>
    </w:p>
    <w:p>
      <w:pPr>
        <w:pStyle w:val="BodyText"/>
      </w:pPr>
      <w:r>
        <w:t xml:space="preserve">Lúc này, Thiên Bích Lạc cùng Công Tôn Nhất Bạch đang đứng ở trung tâm của động phủ, ngay trên đỉnh chóp của tòa cổ điện kia.</w:t>
      </w:r>
    </w:p>
    <w:p>
      <w:pPr>
        <w:pStyle w:val="BodyText"/>
      </w:pPr>
      <w:r>
        <w:t xml:space="preserve">Cánh tay của Thiên Bích Lạc vung lên. Bảy ngọn đèn lớn huyền phù ở trên đỉnh động phủ đồng thời sáng lên, rọi sáng toàn bộ không gian cổ động. Quả thật giống như bảy khỏa ngôi sao rực rỡ chiếu sáng trên bầu trời vậy.</w:t>
      </w:r>
    </w:p>
    <w:p>
      <w:pPr>
        <w:pStyle w:val="BodyText"/>
      </w:pPr>
      <w:r>
        <w:t xml:space="preserve">Vù vù!</w:t>
      </w:r>
    </w:p>
    <w:p>
      <w:pPr>
        <w:pStyle w:val="BodyText"/>
      </w:pPr>
      <w:r>
        <w:t xml:space="preserve">Trên vách tường cổ điện, từ trong cặp mắt của mỗi một bức điêu khắc nhân ảnh, đồng thời bắn ra hai đạo tia sáng cực nhỏ, bắn vào trong cơ thể của Thiên Bích Lạc cùng Công Tôn Nhất Bạch!</w:t>
      </w:r>
    </w:p>
    <w:p>
      <w:pPr>
        <w:pStyle w:val="BodyText"/>
      </w:pPr>
      <w:r>
        <w:t xml:space="preserve">Bọn họ tựa hồ như là đang hấp thu bên trong lực lượng các bức nhân ảnh, không ngừng rèn luyện nhục thể, gân cốt, huyết nhục, ngũ tạng, lục phủ… của mình. Lực lượng trong cơ thể bọn họ đang rất nhanh tăng lên, ngay cả tinh khí thần trên người đều đang rất nhanh thoát biến.</w:t>
      </w:r>
    </w:p>
    <w:p>
      <w:pPr>
        <w:pStyle w:val="BodyText"/>
      </w:pPr>
      <w:r>
        <w:t xml:space="preserve">Thiên Bích Lạc một bên hấp thu lực lượng bên trong 137 bức điêu khắc nhân ảnh, một bên khẽ mở mắt ra, nhìn về phía Ninh Tiểu Xuyên đang chuẩn bị xuất thủ, nói:</w:t>
      </w:r>
    </w:p>
    <w:p>
      <w:pPr>
        <w:pStyle w:val="BodyText"/>
      </w:pPr>
      <w:r>
        <w:t xml:space="preserve">- Các hạ không cần vội vã xuất thủ! Ta dám kết luận các hạ nhất định là người trong Dương Giáo! Nếu như chúng ta đều là đệ tử trong giáo, hà tất phải tự giết hại lẫn nhau?</w:t>
      </w:r>
    </w:p>
    <w:p>
      <w:pPr>
        <w:pStyle w:val="BodyText"/>
      </w:pPr>
      <w:r>
        <w:t xml:space="preserve">Công Tôn Nhất Bạch cũng nói:</w:t>
      </w:r>
    </w:p>
    <w:p>
      <w:pPr>
        <w:pStyle w:val="BodyText"/>
      </w:pPr>
      <w:r>
        <w:t xml:space="preserve">- Cho dù ngươi cứu đi Quang Minh Thánh Nữ, huynh đệ chúng ta vẫn như cũ xem ngươi là người một nhà, sẽ không căm thù ngươi! Thiên hạ to lớn, Thánh Thổ rất nhiều, mỹ nhân nhiều không đếm hết! Mất đi một nàng Quang Minh Thánh Nữ, vẫn còn truyền nhân của các Thánh Thổ khác!</w:t>
      </w:r>
    </w:p>
    <w:p>
      <w:pPr>
        <w:pStyle w:val="BodyText"/>
      </w:pPr>
      <w:r>
        <w:t xml:space="preserve">- Thế nhưng truyền nhân tinh anh trong Dương Giáo lại không nhiều! Ta tính một người, Thiên Bích Lạc tính một người, các hạ cũng có thể tính một người! Toàn bộ thế hệ trẻ Dương Giáo chỉ có ba người chúng ta xem như là thiên tài cân sức cân tài, không nên chỉ vì một nữ tử, khiến cho ba tinh anh trong giáo chúng ta tàn sát lẫn nhau! Ngươi nói có phải hay không?</w:t>
      </w:r>
    </w:p>
    <w:p>
      <w:pPr>
        <w:pStyle w:val="BodyText"/>
      </w:pPr>
      <w:r>
        <w:t xml:space="preserve">Ninh Tiểu Xuyên cảm giác không biết phải nói gì. Nếu không phải hắn thấy thần tình của hai tên này đều hết sức nghiêm túc, hắn thật sự cho rằng hai tên này đang cố tình kéo dài thời gian.</w:t>
      </w:r>
    </w:p>
    <w:p>
      <w:pPr>
        <w:pStyle w:val="BodyText"/>
      </w:pPr>
      <w:r>
        <w:t xml:space="preserve">Thiên Bích Lạc nói:</w:t>
      </w:r>
    </w:p>
    <w:p>
      <w:pPr>
        <w:pStyle w:val="BodyText"/>
      </w:pPr>
      <w:r>
        <w:t xml:space="preserve">- Các hạ không cần vội vàng phủ định! Có lẽ mặc dù ngươi chính là truyền nhân của Dương Giáo, thế nhưng bản thân ngươi cũng không biết! Ta có một biện pháp có thể chứng minh! Dương Giáo chúng ta có một vị Trưởng lão đức cao vọng trọng ẩn cư tại Bắc Cương! Tục danh của lão nhân gia ông ta là Nhạc Minh Tùng!</w:t>
      </w:r>
    </w:p>
    <w:p>
      <w:pPr>
        <w:pStyle w:val="BodyText"/>
      </w:pPr>
      <w:r>
        <w:t xml:space="preserve">Sau khi Thiên Bích Lạc nói ra cái tên Nhạc Minh Tùng, cả hai người liền chăm chú quan sát ánh mắt của Ninh Tiểu Xuyên. Nếu như Ninh Tiểu Xuyên thật sự biết cái tên Nhạc Minh Tùng này, trong ánh mắt hắn nhất định sẽ có một chút ba động.</w:t>
      </w:r>
    </w:p>
    <w:p>
      <w:pPr>
        <w:pStyle w:val="BodyText"/>
      </w:pPr>
      <w:r>
        <w:t xml:space="preserve">Bọn họ chính là suy đoán, Ninh Tiểu Xuyên rất có khả năng là đệ tử của Trưởng lão Dương Giáo Nhạc Minh Tùng.</w:t>
      </w:r>
    </w:p>
    <w:p>
      <w:pPr>
        <w:pStyle w:val="BodyText"/>
      </w:pPr>
      <w:r>
        <w:t xml:space="preserve">Ninh Tiểu Xuyên thật sự hơi chút kinh hãi, hỏi lại:</w:t>
      </w:r>
    </w:p>
    <w:p>
      <w:pPr>
        <w:pStyle w:val="BodyText"/>
      </w:pPr>
      <w:r>
        <w:t xml:space="preserve">- Tên đó là Trưởng lão của Dương Giáo?</w:t>
      </w:r>
    </w:p>
    <w:p>
      <w:pPr>
        <w:pStyle w:val="BodyText"/>
      </w:pPr>
      <w:r>
        <w:t xml:space="preserve">Thiên Bích Lạc cùng Công Tôn Nhất Bạch lộ ra biểu tình quả nhiên là như vậy. Ánh mắt khiếp sợ kia của Ninh Tiểu Xuyên căn bản là không có khả năng giả bộ, bởi vậy cũng đã xác nhận sự suy đoán trong lòng bọn họ.</w:t>
      </w:r>
    </w:p>
    <w:p>
      <w:pPr>
        <w:pStyle w:val="BodyText"/>
      </w:pPr>
      <w:r>
        <w:t xml:space="preserve">- Dương Giáo lại có thêm một vị tuyệt đỉnh thiên kiêu a!</w:t>
      </w:r>
    </w:p>
    <w:p>
      <w:pPr>
        <w:pStyle w:val="BodyText"/>
      </w:pPr>
      <w:r>
        <w:t xml:space="preserve">Công Tôn Nhất Bạch cười nói:</w:t>
      </w:r>
    </w:p>
    <w:p>
      <w:pPr>
        <w:pStyle w:val="BodyText"/>
      </w:pPr>
      <w:r>
        <w:t xml:space="preserve">- Địa vị của Nhạc Trưởng lão ở trong giáo cực cao, thân phận vô cùng bí ẩn! Không nói cho ngươi biết hắn là Trưởng lão Dương Giáo cũng là chuyện rất bình thường!</w:t>
      </w:r>
    </w:p>
    <w:p>
      <w:pPr>
        <w:pStyle w:val="BodyText"/>
      </w:pPr>
      <w:r>
        <w:t xml:space="preserve">Thiên Bích Lạc nói:</w:t>
      </w:r>
    </w:p>
    <w:p>
      <w:pPr>
        <w:pStyle w:val="BodyText"/>
      </w:pPr>
      <w:r>
        <w:t xml:space="preserve">- Nếu như các hạ vẫn còn chưa tin, sau khi rời khỏi động phủ, có thể đi hỏi Nhạc Trưởng lão! Nhạc Trưởng lão từ sẽ nói cho ngươi biết chân tướng sự thật!</w:t>
      </w:r>
    </w:p>
    <w:p>
      <w:pPr>
        <w:pStyle w:val="BodyText"/>
      </w:pPr>
      <w:r>
        <w:t xml:space="preserve">Hai người bọn họ thật sự cho rằng Ninh Tiểu Xuyên là đệ tử do Nhạc Minh Tùng thu nhận, đối với Ninh Tiểu Xuyên cũng bớt đi vài phần địch ý, hơn nữa cũng xem Ninh Tiểu Xuyên như là sư đệ đồng môn.</w:t>
      </w:r>
    </w:p>
    <w:p>
      <w:pPr>
        <w:pStyle w:val="BodyText"/>
      </w:pPr>
      <w:r>
        <w:t xml:space="preserve">- Lẽ nào các ngươi cho tới bây giờ cũng chưa từng gặp qua vị Nhạc Trưởng lão này?</w:t>
      </w:r>
    </w:p>
    <w:p>
      <w:pPr>
        <w:pStyle w:val="BodyText"/>
      </w:pPr>
      <w:r>
        <w:t xml:space="preserve">Ninh Tiểu Xuyên có chút nghi hoặc, hỏi.</w:t>
      </w:r>
    </w:p>
    <w:p>
      <w:pPr>
        <w:pStyle w:val="BodyText"/>
      </w:pPr>
      <w:r>
        <w:t xml:space="preserve">Phải biết rằng, lúc ở trong tòa cổ thành tại Quang Minh Thánh Thổ kia, Nhạc Minh Tùng chính là ngồi cách hai người bọn họ không xa, hơn nữa còn nói ra mấy câu châm chọc hai người bọn họ nữa.</w:t>
      </w:r>
    </w:p>
    <w:p>
      <w:pPr>
        <w:pStyle w:val="BodyText"/>
      </w:pPr>
      <w:r>
        <w:t xml:space="preserve">Nếu như bọn họ đã từng gặp qua Nhạc Minh Tùng, không có khả năng không nhận ra vị Nhạc Trưởng lão này.</w:t>
      </w:r>
    </w:p>
    <w:p>
      <w:pPr>
        <w:pStyle w:val="BodyText"/>
      </w:pPr>
      <w:r>
        <w:t xml:space="preserve">Công Tôn Nhất Bạch nói:</w:t>
      </w:r>
    </w:p>
    <w:p>
      <w:pPr>
        <w:pStyle w:val="BodyText"/>
      </w:pPr>
      <w:r>
        <w:t xml:space="preserve">- Bối phận của Nhạc Trưởng lão trong giáo cực cao, gần như chính là lão nhân sống lâu đời nhất trong giáo! Ngay cả đương kim Giáo chủ Dương Giáo nhìn thấy hắn, cũng phải gọi hắn một tiếng Thái sư thúc! Có người nói thời điểm lần trước lão nhân gia ông ta hồi giáo, đã là chuyện hai ngàn năm trước rồi!</w:t>
      </w:r>
    </w:p>
    <w:p>
      <w:pPr>
        <w:pStyle w:val="BodyText"/>
      </w:pPr>
      <w:r>
        <w:t xml:space="preserve">- Tồn tại như Thần Long thấy đầu không thấy đuôi như Nhạc Trưởng lão vậy, huynh đệ chúng ta cũng chỉ là ở trong giáo nghe nói qua truyền thuyết của hắn, cũng chưa từng chính diện gặp qua hắn!</w:t>
      </w:r>
    </w:p>
    <w:p>
      <w:pPr>
        <w:pStyle w:val="BodyText"/>
      </w:pPr>
      <w:r>
        <w:t xml:space="preserve">Trên trán Ninh Tiểu Xuyên nhất thời nổi lên hắc tuyến. Nhạc Trưởng lão mà Công Tôn Nhất Bạch miêu tả, cùng Nhạc Minh Tùng mà hắn biết, hoàn toàn là hai người bất đồng a!</w:t>
      </w:r>
    </w:p>
    <w:p>
      <w:pPr>
        <w:pStyle w:val="Compact"/>
      </w:pPr>
      <w:r>
        <w:br w:type="textWrapping"/>
      </w:r>
      <w:r>
        <w:br w:type="textWrapping"/>
      </w:r>
    </w:p>
    <w:p>
      <w:pPr>
        <w:pStyle w:val="Heading2"/>
      </w:pPr>
      <w:bookmarkStart w:id="792" w:name="chương-771-thần-dục-dương-khí"/>
      <w:bookmarkEnd w:id="792"/>
      <w:r>
        <w:t xml:space="preserve">770. Chương 771: Thần Dục Dương Khí</w:t>
      </w:r>
    </w:p>
    <w:p>
      <w:pPr>
        <w:pStyle w:val="Compact"/>
      </w:pPr>
      <w:r>
        <w:br w:type="textWrapping"/>
      </w:r>
      <w:r>
        <w:br w:type="textWrapping"/>
      </w:r>
      <w:r>
        <w:t xml:space="preserve">Ninh Tiểu Xuyên khá tò mò, hỏi:</w:t>
      </w:r>
    </w:p>
    <w:p>
      <w:pPr>
        <w:pStyle w:val="BodyText"/>
      </w:pPr>
      <w:r>
        <w:t xml:space="preserve">- Vị Nhạc trưởng lão của Dương Giáo đó rốt cuộc có những truyền thuyết gì?</w:t>
      </w:r>
    </w:p>
    <w:p>
      <w:pPr>
        <w:pStyle w:val="BodyText"/>
      </w:pPr>
      <w:r>
        <w:t xml:space="preserve">Thiên Bích Lạc nói:</w:t>
      </w:r>
    </w:p>
    <w:p>
      <w:pPr>
        <w:pStyle w:val="BodyText"/>
      </w:pPr>
      <w:r>
        <w:t xml:space="preserve">- Theo truyền thuyết, Nhạc trưởng lão là đệ nhất cao thủ luyện khí của Thiên Hư đại lục. Tuy không phải Thứ Thần nhưng có thể chế ra Chí Tôn Hoàng Khí. Một trong những món trấn giáo thần binh của Dương giáo, Thiên Long Đài chính được chế từ tay ngài. Nhạc trưởng lão là vị luyện khí đại tông sư duy nhất không phải Thứ Thần nhưng lại có thể chế ra Chí Tôn Hoàng Khí.</w:t>
      </w:r>
    </w:p>
    <w:p>
      <w:pPr>
        <w:pStyle w:val="BodyText"/>
      </w:pPr>
      <w:r>
        <w:t xml:space="preserve">Công Tôn Nhất Bạch nói:</w:t>
      </w:r>
    </w:p>
    <w:p>
      <w:pPr>
        <w:pStyle w:val="BodyText"/>
      </w:pPr>
      <w:r>
        <w:t xml:space="preserve">- Cũng có truyền thuyết nói, Nhạc trưởng lão là con riêng của giáo chủ đời trước. Cũng có truyền thuyết khác nói là con riêng của giáo chủ đời trước nữa. Cũng có người nói là đời trước trước trước nữa… Dù sao thì rốt cuộc Nhạc trưởng lão là con riêng của đời giáo chủ nào? Rốt cuộc sống bao nhiêu năm? Những điều này không thể chứng thực rồi. Lão nhân gia là đương thế kỳ nhân chân chính, hành tẩu trong hồng trần giống như phàm trần nhân tiên.</w:t>
      </w:r>
    </w:p>
    <w:p>
      <w:pPr>
        <w:pStyle w:val="BodyText"/>
      </w:pPr>
      <w:r>
        <w:t xml:space="preserve">- Luyện khí đại tông sư!</w:t>
      </w:r>
    </w:p>
    <w:p>
      <w:pPr>
        <w:pStyle w:val="BodyText"/>
      </w:pPr>
      <w:r>
        <w:t xml:space="preserve">Ninh Tiểu Xuyên ngay từ đầu vẫn luôn quan sát ánh mắt của Thiên Bích Lạc và Công Tôn Nhất Bạch, dùng Thất Khiếu Thần Ma Cung để kiểm tra nội tâm họ, hai người không giống như đang nói dối.</w:t>
      </w:r>
    </w:p>
    <w:p>
      <w:pPr>
        <w:pStyle w:val="BodyText"/>
      </w:pPr>
      <w:r>
        <w:t xml:space="preserve">Nhạc trưởng lão trong hình dung của họ tuyệt đối là một vị thế ngoại cao nhân, thọ ngang với trời, bất lão bất tử. Hơn nữa còn có đại thần thông, còn là luyện khí đại tông sư, đúng là nhân vật trong thần thoại truyền thuyết.</w:t>
      </w:r>
    </w:p>
    <w:p>
      <w:pPr>
        <w:pStyle w:val="BodyText"/>
      </w:pPr>
      <w:r>
        <w:t xml:space="preserve">Nhưng Nhạc Minh Tùng mà Ninh Tiểu Xuyên biết, tuy tinh thông luyện khí nhưng còn kém xa so với hình tượng thế ngoại cao nhân, thấp bé hạ lưu, hám lợi nhỏ, bất cần đời, căn bản không thể cùng là một người.</w:t>
      </w:r>
    </w:p>
    <w:p>
      <w:pPr>
        <w:pStyle w:val="BodyText"/>
      </w:pPr>
      <w:r>
        <w:t xml:space="preserve">Trên vách đá xung quanh cổ động có khắc một trăm ba mươi bảy bức tượng đá.</w:t>
      </w:r>
    </w:p>
    <w:p>
      <w:pPr>
        <w:pStyle w:val="BodyText"/>
      </w:pPr>
      <w:r>
        <w:t xml:space="preserve">Hai mắt của tượng đá phóng ra ánh sáng, tất cả đều chui vào cơ thể Thiên Bích lạc và Công Tôn Nhất Bạch.</w:t>
      </w:r>
    </w:p>
    <w:p>
      <w:pPr>
        <w:pStyle w:val="BodyText"/>
      </w:pPr>
      <w:r>
        <w:t xml:space="preserve">Mỗi bức tượng đều có năng lượng không tầm thường, mang luồng khí tức nóng bỏng, dương cương, bá đạo.</w:t>
      </w:r>
    </w:p>
    <w:p>
      <w:pPr>
        <w:pStyle w:val="BodyText"/>
      </w:pPr>
      <w:r>
        <w:t xml:space="preserve">Ninh Tiểu Xuyên hỏi:</w:t>
      </w:r>
    </w:p>
    <w:p>
      <w:pPr>
        <w:pStyle w:val="BodyText"/>
      </w:pPr>
      <w:r>
        <w:t xml:space="preserve">- Rốt cuộc các ngươi đang hấp thụ năng lượng gì vậy?</w:t>
      </w:r>
    </w:p>
    <w:p>
      <w:pPr>
        <w:pStyle w:val="BodyText"/>
      </w:pPr>
      <w:r>
        <w:t xml:space="preserve">Thiên Bích Lạc và Công Tôn Nhất Bạch nhìn nhau, ánh mắt có phần do dự, tuy coi Ninh Tiểu Xuyên là người của mình, nhưng dù sao họ cũng là lần đầu gặp hắn, vẫn chưa thể hoàn toàn dỡ bỏ phòng bị với Ninh Tiểu Xuyên.</w:t>
      </w:r>
    </w:p>
    <w:p>
      <w:pPr>
        <w:pStyle w:val="BodyText"/>
      </w:pPr>
      <w:r>
        <w:t xml:space="preserve">- Nếu đã coi ta là người trong giáo thì ta cũng không khách khí nữa.</w:t>
      </w:r>
    </w:p>
    <w:p>
      <w:pPr>
        <w:pStyle w:val="BodyText"/>
      </w:pPr>
      <w:r>
        <w:t xml:space="preserve">Ninh Tiểu Xuyên bay lên lơ lửng trên không trung, giống như đứng giữa trung tâm vũ trụ vậy.</w:t>
      </w:r>
    </w:p>
    <w:p>
      <w:pPr>
        <w:pStyle w:val="BodyText"/>
      </w:pPr>
      <w:r>
        <w:t xml:space="preserve">Thiên Bích Lạc vội nói</w:t>
      </w:r>
    </w:p>
    <w:p>
      <w:pPr>
        <w:pStyle w:val="BodyText"/>
      </w:pPr>
      <w:r>
        <w:t xml:space="preserve">- Chỉ khi tu luyện được Thần Dục Kinh, chí cao võ kinh của Dương Giáo mới có thể hấp thụ Thần Dục Dương Khí mà các đời giáo chủ để lại trong vách đá. Nếu không chắc chắn không chịu nổi, tự phát nổ…mà…chết…</w:t>
      </w:r>
    </w:p>
    <w:p>
      <w:pPr>
        <w:pStyle w:val="BodyText"/>
      </w:pPr>
      <w:r>
        <w:t xml:space="preserve">Đột nhiên Thiên Bích Lạc nghẹn lại, vì hắn nhìn thấy một thư sinh mặt trắng lại đang hấp thụ Thần Dục Dương Khí trong bức tượng kia thật.</w:t>
      </w:r>
    </w:p>
    <w:p>
      <w:pPr>
        <w:pStyle w:val="BodyText"/>
      </w:pPr>
      <w:r>
        <w:t xml:space="preserve">Hơn nữa tốc độ còn nhanh hơn của hắn và Công Tôn Nhất Bạch cộng lại.</w:t>
      </w:r>
    </w:p>
    <w:p>
      <w:pPr>
        <w:pStyle w:val="BodyText"/>
      </w:pPr>
      <w:r>
        <w:t xml:space="preserve">- Thì ra…hắn cũng tu luyện Thần Dục Kinh!</w:t>
      </w:r>
    </w:p>
    <w:p>
      <w:pPr>
        <w:pStyle w:val="BodyText"/>
      </w:pPr>
      <w:r>
        <w:t xml:space="preserve">Thiên Bích Lạ chỉ hơi ngạc nhiên một chút rồi chợt hiểu.</w:t>
      </w:r>
    </w:p>
    <w:p>
      <w:pPr>
        <w:pStyle w:val="BodyText"/>
      </w:pPr>
      <w:r>
        <w:t xml:space="preserve">Nếu hắn thật sự là truyền nhân của Nhạc trưởng lão thì việc từng tu luyện Thần Dục Kinh cũng không có gì lạ.</w:t>
      </w:r>
    </w:p>
    <w:p>
      <w:pPr>
        <w:pStyle w:val="BodyText"/>
      </w:pPr>
      <w:r>
        <w:t xml:space="preserve">Thiên Bích Lạc và Công Tôn Nhất Bạch lập tức nhắm mắt lại, toàn lực thi triển Thần Dục Kinh, điên cuồng hấp thụ Thần Dục Dương Khí trong những bức tượng kia.</w:t>
      </w:r>
    </w:p>
    <w:p>
      <w:pPr>
        <w:pStyle w:val="BodyText"/>
      </w:pPr>
      <w:r>
        <w:t xml:space="preserve">Sở dĩ Ninh Tiểu Xuyên hấp thụ được Thần Dục Dương Khí đương nhiên là vì hắn đã điều động tới sức mạnh của Ma Kiếm.</w:t>
      </w:r>
    </w:p>
    <w:p>
      <w:pPr>
        <w:pStyle w:val="BodyText"/>
      </w:pPr>
      <w:r>
        <w:t xml:space="preserve">Ma Kiếm lơ lửng trong huyết khiếu, xoay tròn với tốc độ cực nhanh, hấp lực mạnh mẽ không ngừng hút Thần Dục Dương Khí vào cơ thể Ninh Tiểu Xuyên.</w:t>
      </w:r>
    </w:p>
    <w:p>
      <w:pPr>
        <w:pStyle w:val="BodyText"/>
      </w:pPr>
      <w:r>
        <w:t xml:space="preserve">Tốc độ hấp thụ của Ma Kiếm so với Thiên Bích Lạc và Công Tôn Nhất Bạch cộng lại cũng nhanh hơn chục lần.</w:t>
      </w:r>
    </w:p>
    <w:p>
      <w:pPr>
        <w:pStyle w:val="BodyText"/>
      </w:pPr>
      <w:r>
        <w:t xml:space="preserve">Các đời giáo chủ của Dương giáo, khi dự đoán trước được đại hạn của mình sẽ tới Bắc Cương thích phóng toàn bộ Thần Dục Dương Khí còn trong cơ thể giữ vào trong động, giữ trong các bức tượng người đá này.</w:t>
      </w:r>
    </w:p>
    <w:p>
      <w:pPr>
        <w:pStyle w:val="BodyText"/>
      </w:pPr>
      <w:r>
        <w:t xml:space="preserve">Mỗi đời truyền nhân Dương Giáo tới Bắc Cương để lấy Thần Dục Dương Khí, tôi luyện cơ thể, thúc đẩy sự tu luyện Thần Dục Kinh.</w:t>
      </w:r>
    </w:p>
    <w:p>
      <w:pPr>
        <w:pStyle w:val="BodyText"/>
      </w:pPr>
      <w:r>
        <w:t xml:space="preserve">Thần Dục Dương Khí có thể được gọi là nguyên khí cương mãnh nhất thế gian.</w:t>
      </w:r>
    </w:p>
    <w:p>
      <w:pPr>
        <w:pStyle w:val="BodyText"/>
      </w:pPr>
      <w:r>
        <w:t xml:space="preserve">Ninh Tiểu Xuyên hấp thụ Thần Dục Dương Khí giống như hút từng ngọn hoả diệm vào người vậy. Huyết dịch trong cơ thể sôi sùng sục, xương cốt, cơ thịt, lục phủ ngũ tạng, toàn thân trên dưới đều như bị thiêu đốt.</w:t>
      </w:r>
    </w:p>
    <w:p>
      <w:pPr>
        <w:pStyle w:val="BodyText"/>
      </w:pPr>
      <w:r>
        <w:t xml:space="preserve">Nếu không phải hắn có Thần Ma Chí Tôn Thể thì có lẽ đã bị Thần Dục Dương Khí thiêu thành tro bụi rồi.</w:t>
      </w:r>
    </w:p>
    <w:p>
      <w:pPr>
        <w:pStyle w:val="BodyText"/>
      </w:pPr>
      <w:r>
        <w:t xml:space="preserve">Thần Dục Dương Khí tuy cương mãnh, bá đạo, nóng bỏng, nhưng có lợi cực lớn đối với nhục thân của tu sĩ. Sau khi dung nhập vào huyết nhục, Ninh Tiểu Xuyên có thể cảm nhận rõ ràng sức mạnh bản thân đang không ngừng mạnh lên.</w:t>
      </w:r>
    </w:p>
    <w:p>
      <w:pPr>
        <w:pStyle w:val="BodyText"/>
      </w:pPr>
      <w:r>
        <w:t xml:space="preserve">Sau nửa giờ, Thiên Bích Lạc và Công Tôn Nhất Bạch gần như đồng thời dừng việc hấp thụ Thần Dục Dương Khí lại. Toàn thân họ đỏ rực giống như trong cơ thể có cả một vầng mặt trời vậy.</w:t>
      </w:r>
    </w:p>
    <w:p>
      <w:pPr>
        <w:pStyle w:val="BodyText"/>
      </w:pPr>
      <w:r>
        <w:t xml:space="preserve">Họ lập tức ngồi xuống đất, thi triển Thần Dục Kính, luyện hoá Thần Dục Dương Khí.</w:t>
      </w:r>
    </w:p>
    <w:p>
      <w:pPr>
        <w:pStyle w:val="BodyText"/>
      </w:pPr>
      <w:r>
        <w:t xml:space="preserve">Thần Dục Dương Khí rất mãnh liệt, Thiên Bích Lạc và Công Tôn Nhất Bạch cũng mất ba tháng mới hấp thụ được một lần. Mỗi lần cũng chỉ hấp thụ được một lượng nhỏ. Nếu không, dương khí quá mạnh sẽ khiến cơ thể bốc cháy.</w:t>
      </w:r>
    </w:p>
    <w:p>
      <w:pPr>
        <w:pStyle w:val="BodyText"/>
      </w:pPr>
      <w:r>
        <w:t xml:space="preserve">Nhưng điều khiến họ kinh ngạc chính là Ninh Tiểu Xuyên một lần đã hấp thụ được lượng Thần Dục Dương Khí bằng mười lần của hai người họ, hơn nữa còn chưa dừng lại.</w:t>
      </w:r>
    </w:p>
    <w:p>
      <w:pPr>
        <w:pStyle w:val="BodyText"/>
      </w:pPr>
      <w:r>
        <w:t xml:space="preserve">- Trời ạ. Một lần hấp thụ nhiều Thần Dục Dương Khí như vậy, lẽ nào hắn không sợ sẽ bị thiêu chết sao?</w:t>
      </w:r>
    </w:p>
    <w:p>
      <w:pPr>
        <w:pStyle w:val="BodyText"/>
      </w:pPr>
      <w:r>
        <w:t xml:space="preserve">Công Tôn Nhất Bạch trợn mắt.</w:t>
      </w:r>
    </w:p>
    <w:p>
      <w:pPr>
        <w:pStyle w:val="BodyText"/>
      </w:pPr>
      <w:r>
        <w:t xml:space="preserve">Ninh Tiểu Xuyên căn bản không biết Thần Dục Dương Khí không thể hấp thụ lượng lớn, chỉ cảm thấy Thần Dục Dương Khí có tác dụng rất lớn với tu luyện nhục thân, là cơ ngộ không thể có nhiều.</w:t>
      </w:r>
    </w:p>
    <w:p>
      <w:pPr>
        <w:pStyle w:val="BodyText"/>
      </w:pPr>
      <w:r>
        <w:t xml:space="preserve">Nếu cơ ngộ đã xuất hiện thì phải nắm bắt, phải hấp thụ càng nhiều Thần Dục Dương Khí càng tốt, cường hoá nhục thân.</w:t>
      </w:r>
    </w:p>
    <w:p>
      <w:pPr>
        <w:pStyle w:val="BodyText"/>
      </w:pPr>
      <w:r>
        <w:t xml:space="preserve">Sau một giờ, cuối cùng Ninh Tiểu Xuyên cũng cảm thấy dương khí trong cơ thể đã bão hoà, cho Ma Kiếm dừng lại.</w:t>
      </w:r>
    </w:p>
    <w:p>
      <w:pPr>
        <w:pStyle w:val="BodyText"/>
      </w:pPr>
      <w:r>
        <w:t xml:space="preserve">Định bắt đầu luyện hoá Thần Dục Dương Khí.</w:t>
      </w:r>
    </w:p>
    <w:p>
      <w:pPr>
        <w:pStyle w:val="BodyText"/>
      </w:pPr>
      <w:r>
        <w:t xml:space="preserve">Nhưng khi hắn dừng hấp thụ Thần Dục Dương Khí mới phát hiện dương khí trong cơ thể đã vượng thịnh đến cực điểm, thậm chí có phần không kiểm soát được.</w:t>
      </w:r>
    </w:p>
    <w:p>
      <w:pPr>
        <w:pStyle w:val="BodyText"/>
      </w:pPr>
      <w:r>
        <w:t xml:space="preserve">Phừng!</w:t>
      </w:r>
    </w:p>
    <w:p>
      <w:pPr>
        <w:pStyle w:val="BodyText"/>
      </w:pPr>
      <w:r>
        <w:t xml:space="preserve">Cơ thể Ninh Tiểu Xuyên bốc cháy, đúng như biến thành một người lửa.</w:t>
      </w:r>
    </w:p>
    <w:p>
      <w:pPr>
        <w:pStyle w:val="BodyText"/>
      </w:pPr>
      <w:r>
        <w:t xml:space="preserve">Thần Dục Dương Khí mà hắn hấp thụ bằng hai mươi lần lượng Thiên Bích Lạc và Công Tôn Nhất Bạch.</w:t>
      </w:r>
    </w:p>
    <w:p>
      <w:pPr>
        <w:pStyle w:val="BodyText"/>
      </w:pPr>
      <w:r>
        <w:t xml:space="preserve">- Nguy rồi, Thần Dục Dương Khí lại bá đạo như vậy ư.</w:t>
      </w:r>
    </w:p>
    <w:p>
      <w:pPr>
        <w:pStyle w:val="BodyText"/>
      </w:pPr>
      <w:r>
        <w:t xml:space="preserve">Ninh Tiểu Xuyên cố áp chế ngọn lửa quay về cơ thể, rồi lại kích phát sức mạnh của Thần Ma Chí Tôn thể, vừa áp chế Thần Dục Dương Khí vừa luyện hoá nó.</w:t>
      </w:r>
    </w:p>
    <w:p>
      <w:pPr>
        <w:pStyle w:val="BodyText"/>
      </w:pPr>
      <w:r>
        <w:t xml:space="preserve">Thân thể hắn giống như miếng sát bị nung đỏ, đứng trên mặt đất cũng khiến đất bị thiêu phát ra tiếng lách tách.</w:t>
      </w:r>
    </w:p>
    <w:p>
      <w:pPr>
        <w:pStyle w:val="BodyText"/>
      </w:pPr>
      <w:r>
        <w:t xml:space="preserve">- Hắn…hắn áp chế được Thần Dục Dương Khí? Cũng quá biến thái rồi!</w:t>
      </w:r>
    </w:p>
    <w:p>
      <w:pPr>
        <w:pStyle w:val="BodyText"/>
      </w:pPr>
      <w:r>
        <w:t xml:space="preserve">Công Tôn Nhất Bạch thật sự phục Ninh Tiểu Xuyên sát đất.</w:t>
      </w:r>
    </w:p>
    <w:p>
      <w:pPr>
        <w:pStyle w:val="BodyText"/>
      </w:pPr>
      <w:r>
        <w:t xml:space="preserve">Nếu là hắn hấp thụ nhiều Thần Dục Dương Khí như vậy, có lẽ cơ thể đã nổ tung mà chết rồi.</w:t>
      </w:r>
    </w:p>
    <w:p>
      <w:pPr>
        <w:pStyle w:val="BodyText"/>
      </w:pPr>
      <w:r>
        <w:t xml:space="preserve">Thần Dục Dương Khí không ngừng bị Ninh Tiểu Xuyên luyện hoá, chuyển hoá thành sức mạnh nhục thân.</w:t>
      </w:r>
    </w:p>
    <w:p>
      <w:pPr>
        <w:pStyle w:val="BodyText"/>
      </w:pPr>
      <w:r>
        <w:t xml:space="preserve">- Cuối cùng cũng áp chế được rồi.</w:t>
      </w:r>
    </w:p>
    <w:p>
      <w:pPr>
        <w:pStyle w:val="BodyText"/>
      </w:pPr>
      <w:r>
        <w:t xml:space="preserve">Nhiệt độ cơ thể của Ninh Tiểu Xuyên trở lại bình thường, nhưng Thần Dục Dương Khí chưa hoàn toàn bị luyện hoá, đại khái luyện hoá được một phần mười, còn lại đều bị sức mạnh Chí Tôn Thể áp chế trong huyết mạch.</w:t>
      </w:r>
    </w:p>
    <w:p>
      <w:pPr>
        <w:pStyle w:val="BodyText"/>
      </w:pPr>
      <w:r>
        <w:t xml:space="preserve">Với lượng Thần Dục Dương Khí khổng lồ như vậy dù với thể chất của Ninh Tiểu Xuyên cũng phải mất ba tháng mới luyện hoá hết được.</w:t>
      </w:r>
    </w:p>
    <w:p>
      <w:pPr>
        <w:pStyle w:val="BodyText"/>
      </w:pPr>
      <w:r>
        <w:t xml:space="preserve">Tuy hắn chỉ luyện hoá được một phần mười, nhưng sức mạnh nhục thân tăng lên ít nhất bốn lần, cho dù không dùng bất cứ loại thần thông nào mà chỉ tuỳ ý đánh ra một quyền cũng có thể sánh với một chiêu toàn lực của tu sĩ Thiên Nhân cảnh giới thứ tám.</w:t>
      </w:r>
    </w:p>
    <w:p>
      <w:pPr>
        <w:pStyle w:val="BodyText"/>
      </w:pPr>
      <w:r>
        <w:t xml:space="preserve">Nếu luyện hoá được hoàn toàn Thần Dục Dương Khí thì Ninh Tiểu Xuyên thậm chí có thể chỉ dùng hai nắm đấm cũng chiến đấu được với tu sĩ Thiên Nhân cảnh giới thứ chín.</w:t>
      </w:r>
    </w:p>
    <w:p>
      <w:pPr>
        <w:pStyle w:val="BodyText"/>
      </w:pPr>
      <w:r>
        <w:t xml:space="preserve">Ninh Tiểu Xuyên cảm giác tinh khí tràn trề, tại những chỗ như lưng, ngực và bụng dưới đều như có lửa thiêu đốt. Cơ thể sung mãn sức mạnh, kìm nén đến khó chịu, rất muốn đại chiến một trận để phát tiết hết sức mạnh và tinh khí.</w:t>
      </w:r>
    </w:p>
    <w:p>
      <w:pPr>
        <w:pStyle w:val="BodyText"/>
      </w:pPr>
      <w:r>
        <w:t xml:space="preserve">- Nhị vị, ta đi trước. Còn vị Nhạc trưởng lão mà hai người nói ta phải đi gặp chứng thực đã.</w:t>
      </w:r>
    </w:p>
    <w:p>
      <w:pPr>
        <w:pStyle w:val="BodyText"/>
      </w:pPr>
      <w:r>
        <w:t xml:space="preserve">Ninh Tiểu Xuyên nói xong biến thành một đạo lưu quang bay ra khỏi động.</w:t>
      </w:r>
    </w:p>
    <w:p>
      <w:pPr>
        <w:pStyle w:val="BodyText"/>
      </w:pPr>
      <w:r>
        <w:t xml:space="preserve">- Ấy huynh đệ, ngươi…</w:t>
      </w:r>
    </w:p>
    <w:p>
      <w:pPr>
        <w:pStyle w:val="BodyText"/>
      </w:pPr>
      <w:r>
        <w:t xml:space="preserve">Công Tôn Nhất Bạch nhìn Ninh Tiểu Xuyên biến mất, khẽ lắc đầu thở dài:</w:t>
      </w:r>
    </w:p>
    <w:p>
      <w:pPr>
        <w:pStyle w:val="BodyText"/>
      </w:pPr>
      <w:r>
        <w:t xml:space="preserve">- Ít ra ngươi cũng phải để lại tên chứ!</w:t>
      </w:r>
    </w:p>
    <w:p>
      <w:pPr>
        <w:pStyle w:val="BodyText"/>
      </w:pPr>
      <w:r>
        <w:t xml:space="preserve">- Người này chắc chắn là tuyệt đại thiên tài do Nhạc trưởng lão bồi dưỡng. Nếu hắn chịu liên thủ, huynh đệ chúng ta nhất định có thể gây chấn động các đại Thánh Thổ ở Bắc Cương, mở ra một thời đại mới huy hoàng hơn.</w:t>
      </w:r>
    </w:p>
    <w:p>
      <w:pPr>
        <w:pStyle w:val="BodyText"/>
      </w:pPr>
      <w:r>
        <w:t xml:space="preserve">Thiên Bích Lạc nói.</w:t>
      </w:r>
    </w:p>
    <w:p>
      <w:pPr>
        <w:pStyle w:val="BodyText"/>
      </w:pPr>
      <w:r>
        <w:t xml:space="preserve">Ninh Tiểu Xuyên với Thiên Bích Lạc và Công Tôn Nhất Bạch không có thâm thù đại hận gì, nên cũng không tiếp tục đấu với họ.</w:t>
      </w:r>
    </w:p>
    <w:p>
      <w:pPr>
        <w:pStyle w:val="BodyText"/>
      </w:pPr>
      <w:r>
        <w:t xml:space="preserve">Hắn tuy cứu Quang Minh Thánh Nữ cũng chỉ là tiện thể. Khi đó thật ra hắn muốn biết rõ thân phận của hai người bọn Thiên Bích Lạc, muốn biết sao Bắc Cương tự nhiên lại xuất hiện hai cao thủ đỉnh cấp như vậy.</w:t>
      </w:r>
    </w:p>
    <w:p>
      <w:pPr>
        <w:pStyle w:val="BodyText"/>
      </w:pPr>
      <w:r>
        <w:t xml:space="preserve">- Quang Minh Thánh Nữ quả nhiên vẫn rời đi, xem ra nàng ta tưởng ta là người của Dương giáo thật.</w:t>
      </w:r>
    </w:p>
    <w:p>
      <w:pPr>
        <w:pStyle w:val="BodyText"/>
      </w:pPr>
      <w:r>
        <w:t xml:space="preserve">Ninh Tiểu Xuyên lắc đầu cười khổ.</w:t>
      </w:r>
    </w:p>
    <w:p>
      <w:pPr>
        <w:pStyle w:val="BodyText"/>
      </w:pPr>
      <w:r>
        <w:t xml:space="preserve">Ra khỏi động thì không thấy Quang Minh Thánh Nữ đâu, rõ ràng đã rời đi rồi.</w:t>
      </w:r>
    </w:p>
    <w:p>
      <w:pPr>
        <w:pStyle w:val="BodyText"/>
      </w:pPr>
      <w:r>
        <w:t xml:space="preserve">Đi gặp Tiểu Hồng cái đã.</w:t>
      </w:r>
    </w:p>
    <w:p>
      <w:pPr>
        <w:pStyle w:val="BodyText"/>
      </w:pPr>
      <w:r>
        <w:t xml:space="preserve">Ninh Tiểu Xuyên bay lên khỏi đáy u cốc, đáp xuống mặt đất, tới dãy sơn lĩnh hoang vu kia, lướt một cái bay vào trong rừng, rất nhanh đã thấy bóng Tiểu Hồng.</w:t>
      </w:r>
    </w:p>
    <w:p>
      <w:pPr>
        <w:pStyle w:val="BodyText"/>
      </w:pPr>
      <w:r>
        <w:t xml:space="preserve">Tiểu Hồng đứng trên một cành cây, tay cầm một thứ quả màu đỏ gặm không ngừng. Nhìn Ninh Tiểu Xuyên phía dưới, cười nói:</w:t>
      </w:r>
    </w:p>
    <w:p>
      <w:pPr>
        <w:pStyle w:val="BodyText"/>
      </w:pPr>
      <w:r>
        <w:t xml:space="preserve">- Ninh Tiểu Xuyên, không phải ngươi đi làm anh hùng cứu mỹ nhân sao? Sao chỉ có một mình quay về, mỹ nhân đâu rồi?</w:t>
      </w:r>
    </w:p>
    <w:p>
      <w:pPr>
        <w:pStyle w:val="BodyText"/>
      </w:pPr>
      <w:r>
        <w:t xml:space="preserve">Ninh Tiểu Xuyên cười:</w:t>
      </w:r>
    </w:p>
    <w:p>
      <w:pPr>
        <w:pStyle w:val="BodyText"/>
      </w:pPr>
      <w:r>
        <w:t xml:space="preserve">- Vị mỹ nhân đó vốn là định dùng thân báo đáp, nhưng sau khi thoát nạn thì nàng ta tự chạy mất rồi, thật khiến người ta đau lòng. Hay là chúng ta đuổi xem, chưa biết chừng lại đuổi kịp.</w:t>
      </w:r>
    </w:p>
    <w:p>
      <w:pPr>
        <w:pStyle w:val="BodyText"/>
      </w:pPr>
      <w:r>
        <w:t xml:space="preserve">- Đuổi chứ, sao lại không đuổi? Nếu nàng ta đã muốn dùng thân báo đáp thì chính là nữ nhân của ngươi. Nếu nữ nhân của ngươi không gả cho ngươi mà lại gả cho người khác thì không phải ngươi sẽ rất mất thể diện hay sao? Ngươi mất thể diện thì ta cũng cảm thấy chẳng có gì vinh quang.</w:t>
      </w:r>
    </w:p>
    <w:p>
      <w:pPr>
        <w:pStyle w:val="BodyText"/>
      </w:pPr>
      <w:r>
        <w:t xml:space="preserve">Tiểu Hồng nhảy khỏi cây, trợn mắt nói.</w:t>
      </w:r>
    </w:p>
    <w:p>
      <w:pPr>
        <w:pStyle w:val="BodyText"/>
      </w:pPr>
      <w:r>
        <w:t xml:space="preserve">Ninh Tiểu Xuyên ngạc nhiên, nói:</w:t>
      </w:r>
    </w:p>
    <w:p>
      <w:pPr>
        <w:pStyle w:val="BodyText"/>
      </w:pPr>
      <w:r>
        <w:t xml:space="preserve">- Ngươi bao nhiêu tuổi mà hiểu nhiều vậy?</w:t>
      </w:r>
    </w:p>
    <w:p>
      <w:pPr>
        <w:pStyle w:val="BodyText"/>
      </w:pPr>
      <w:r>
        <w:t xml:space="preserve">- Đừng có nghĩ ta là trẻ con, ta biết không ít hơn ngươi đâu. Rốt cuộc ngươi có đuổi không? Ta đã thấy vị mỹ nhân đó của ngươi bay đi hướng kia. Giờ chúng ta đuổi chắc chắn là kịp.</w:t>
      </w:r>
    </w:p>
    <w:p>
      <w:pPr>
        <w:pStyle w:val="BodyText"/>
      </w:pPr>
      <w:r>
        <w:t xml:space="preserve">Tiểu Hồng chỉ về một hướng.</w:t>
      </w:r>
    </w:p>
    <w:p>
      <w:pPr>
        <w:pStyle w:val="BodyText"/>
      </w:pPr>
      <w:r>
        <w:t xml:space="preserve">Ninh Tiểu Xuyên gãi cằm. nếu thật sự tới Quang Minh Thánh Thổ giết Thiên Hoàng Thái Tử thì đương nhiên không thể dùng thân phận Ninh Tiểu Xuyên, bắt buộc phải dùng một thân phận khác.</w:t>
      </w:r>
    </w:p>
    <w:p>
      <w:pPr>
        <w:pStyle w:val="BodyText"/>
      </w:pPr>
      <w:r>
        <w:t xml:space="preserve">Nhưng thân phận khác thì muốn vào Quang Minh Thánh Thổ lại không phải chuyện dễ dàng gì.</w:t>
      </w:r>
    </w:p>
    <w:p>
      <w:pPr>
        <w:pStyle w:val="BodyText"/>
      </w:pPr>
      <w:r>
        <w:t xml:space="preserve">Trừ phi thân phận đó là ân nhân cứu mạng của Quang Minh Thánh Nữ.</w:t>
      </w:r>
    </w:p>
    <w:p>
      <w:pPr>
        <w:pStyle w:val="BodyText"/>
      </w:pPr>
      <w:r>
        <w:t xml:space="preserve">Để Quang Minh Thánh Nữ đưa hắn vào Quang Minh Thánh Thổ, đó không phải cách ổn thỏa nhất hay sao?</w:t>
      </w:r>
    </w:p>
    <w:p>
      <w:pPr>
        <w:pStyle w:val="Compact"/>
      </w:pPr>
      <w:r>
        <w:br w:type="textWrapping"/>
      </w:r>
      <w:r>
        <w:br w:type="textWrapping"/>
      </w:r>
    </w:p>
    <w:p>
      <w:pPr>
        <w:pStyle w:val="Heading2"/>
      </w:pPr>
      <w:bookmarkStart w:id="793" w:name="chương-772-thân-phận-mới"/>
      <w:bookmarkEnd w:id="793"/>
      <w:r>
        <w:t xml:space="preserve">771. Chương 772: Thân Phận Mới</w:t>
      </w:r>
    </w:p>
    <w:p>
      <w:pPr>
        <w:pStyle w:val="Compact"/>
      </w:pPr>
      <w:r>
        <w:br w:type="textWrapping"/>
      </w:r>
      <w:r>
        <w:br w:type="textWrapping"/>
      </w:r>
      <w:r>
        <w:t xml:space="preserve">Ninh Tiểu Xuyên cuối cùng vẫn đuổi kịp Quang Minh Thánh Nữ trước khi tới Quang Minh Thánh Thổ.</w:t>
      </w:r>
    </w:p>
    <w:p>
      <w:pPr>
        <w:pStyle w:val="BodyText"/>
      </w:pPr>
      <w:r>
        <w:t xml:space="preserve">Gặp lại Ninh Tiểu Xuyên, tuy Quang Minh Thánh Nữ tỏ ra rất bình tĩnh nhưng rõ ràng có đề phòng với hắn, dừng bước cách hắn hơn mười trượng.</w:t>
      </w:r>
    </w:p>
    <w:p>
      <w:pPr>
        <w:pStyle w:val="BodyText"/>
      </w:pPr>
      <w:r>
        <w:t xml:space="preserve">Ninh Tiểu Xuyên chắp hai tay sau lưng, đứng phía trước Quang Minh Thánh Nữ, dường như đã đợi nàng ta rất lâu rồi, cười nói:</w:t>
      </w:r>
    </w:p>
    <w:p>
      <w:pPr>
        <w:pStyle w:val="BodyText"/>
      </w:pPr>
      <w:r>
        <w:t xml:space="preserve">- Thánh Nữ điện hạ, tại sao đi mà không từ biệt vậy?</w:t>
      </w:r>
    </w:p>
    <w:p>
      <w:pPr>
        <w:pStyle w:val="BodyText"/>
      </w:pPr>
      <w:r>
        <w:t xml:space="preserve">Tiểu Hồng đứng bên cạnh, tay cầm một thứ quả màu đỏ, hàng lông mi dài chớp chớp quan sát Quang Minh Thánh Nữ rất kỹ lưỡng.</w:t>
      </w:r>
    </w:p>
    <w:p>
      <w:pPr>
        <w:pStyle w:val="BodyText"/>
      </w:pPr>
      <w:r>
        <w:t xml:space="preserve">Quang Minh Thánh Nữ không chọn con đường trực tiếp quay lại Quang Minh Thánh Thổ mà hơi đi đường vòng. Đương nhiên mục đích là để tránh Thiên Bích Lạc và Công Tôn Nhất Bạch đuổi theo. Đồng thời cũng là vì không hoàn toàn tin tưởng Ninh Tiểu Xuyên.</w:t>
      </w:r>
    </w:p>
    <w:p>
      <w:pPr>
        <w:pStyle w:val="BodyText"/>
      </w:pPr>
      <w:r>
        <w:t xml:space="preserve">Nàng đeo mạng, ánh mắt có chút tiếu ý:</w:t>
      </w:r>
    </w:p>
    <w:p>
      <w:pPr>
        <w:pStyle w:val="BodyText"/>
      </w:pPr>
      <w:r>
        <w:t xml:space="preserve">- Đa tạ công tử ra tay tương trợ đánh lui hai kẻ tà nhân Dương Giáo. Chi bằng công tử cùng Nguyệt Cơ tới Quang Minh Thánh Thổ, Nguyệt Cơ chắc chắn sẽ đáp tạ hậu lễ.</w:t>
      </w:r>
    </w:p>
    <w:p>
      <w:pPr>
        <w:pStyle w:val="BodyText"/>
      </w:pPr>
      <w:r>
        <w:t xml:space="preserve">Quang Minh Thánh Nữ không nhắc tới nửa chữ về việc lấy thân báo đáp, chỉ mời Ninh Tiểu Xuyên tới Quang Minh Thánh Thổ. Chỉ cần về Quang Minh Thánh Thổ thì cho dù Ninh Tiểu Xuyên có là người của Dương Giáo cũng chẳng gây nên được sóng gió gì lớn.</w:t>
      </w:r>
    </w:p>
    <w:p>
      <w:pPr>
        <w:pStyle w:val="BodyText"/>
      </w:pPr>
      <w:r>
        <w:t xml:space="preserve">- Thánh Nữ điện hạ đến ta là ai cũng không biết mà mời tới Quang Minh Thánh Thổ, như vậy không tốt lắm thì phải?</w:t>
      </w:r>
    </w:p>
    <w:p>
      <w:pPr>
        <w:pStyle w:val="BodyText"/>
      </w:pPr>
      <w:r>
        <w:t xml:space="preserve">Ninh Tiểu Xuyên nói.</w:t>
      </w:r>
    </w:p>
    <w:p>
      <w:pPr>
        <w:pStyle w:val="BodyText"/>
      </w:pPr>
      <w:r>
        <w:t xml:space="preserve">Quang Minh Thánh Thổ cười:</w:t>
      </w:r>
    </w:p>
    <w:p>
      <w:pPr>
        <w:pStyle w:val="BodyText"/>
      </w:pPr>
      <w:r>
        <w:t xml:space="preserve">- Dám hỏi quý tính đại danh của công tử? Là truyền nhân của Thánh Thổ nào vậy?</w:t>
      </w:r>
    </w:p>
    <w:p>
      <w:pPr>
        <w:pStyle w:val="BodyText"/>
      </w:pPr>
      <w:r>
        <w:t xml:space="preserve">Ninh Tiểu Xuyên cung tay:</w:t>
      </w:r>
    </w:p>
    <w:p>
      <w:pPr>
        <w:pStyle w:val="BodyText"/>
      </w:pPr>
      <w:r>
        <w:t xml:space="preserve">- Tại hạ họ Đinh, đứng thứ ba trong gia tộc, nên trưởng bối trong tộc gọi tiểu danh là Đinh Tiểu Tam. Nếu Thánh Nữ coi tại hạ là bằng hữu thì gọi Tiểu Tam là được.</w:t>
      </w:r>
    </w:p>
    <w:p>
      <w:pPr>
        <w:pStyle w:val="BodyText"/>
      </w:pPr>
      <w:r>
        <w:t xml:space="preserve">- Như vậy không hay lắm thì phải?</w:t>
      </w:r>
    </w:p>
    <w:p>
      <w:pPr>
        <w:pStyle w:val="BodyText"/>
      </w:pPr>
      <w:r>
        <w:t xml:space="preserve">Quang Minh Thánh Thổ không tin một thiên tài tuấn kiệt như vậy lại chỉ có một cái tiểu danh, nói:</w:t>
      </w:r>
    </w:p>
    <w:p>
      <w:pPr>
        <w:pStyle w:val="BodyText"/>
      </w:pPr>
      <w:r>
        <w:t xml:space="preserve">- Nếu Ninh công tử coi Nguyệt Cơ là bằng hữu thì tại sao không cho Nguyệt Cơ biết đại danh?</w:t>
      </w:r>
    </w:p>
    <w:p>
      <w:pPr>
        <w:pStyle w:val="BodyText"/>
      </w:pPr>
      <w:r>
        <w:t xml:space="preserve">Quang Minh Thánh Nữ rất tò mò về thân phận của Ninh Tiểu Xuyên, dù sao nhưng cao thủ đỉnh cấp như Ninh Tiểu Xuyên không thể nào tự nhiên vô cơ xuất hiện được, càng không thể lại là người không có danh tiếng gì.</w:t>
      </w:r>
    </w:p>
    <w:p>
      <w:pPr>
        <w:pStyle w:val="BodyText"/>
      </w:pPr>
      <w:r>
        <w:t xml:space="preserve">Nàng muốn biết tên thật của Ninh Tiểu Xuyên, từ đó để đoán ra thân phận hắn.</w:t>
      </w:r>
    </w:p>
    <w:p>
      <w:pPr>
        <w:pStyle w:val="BodyText"/>
      </w:pPr>
      <w:r>
        <w:t xml:space="preserve">Ninh Tiểu Xuyên nhìn vào mắt Quang Minh Thánh Nữ, trầm ngâm một lúc, nói:</w:t>
      </w:r>
    </w:p>
    <w:p>
      <w:pPr>
        <w:pStyle w:val="BodyText"/>
      </w:pPr>
      <w:r>
        <w:t xml:space="preserve">- Không sai, Đinh Tiểu Tam chỉ là tên hồi nhỏ của ta. Ta họ Đinh, tên Xuân Thu.</w:t>
      </w:r>
    </w:p>
    <w:p>
      <w:pPr>
        <w:pStyle w:val="BodyText"/>
      </w:pPr>
      <w:r>
        <w:t xml:space="preserve">- Đinh Xuân Thu!</w:t>
      </w:r>
    </w:p>
    <w:p>
      <w:pPr>
        <w:pStyle w:val="BodyText"/>
      </w:pPr>
      <w:r>
        <w:t xml:space="preserve">Quang Minh Thánh Nữ quan sát thật kỹ nét mặt Ninh Tiểu Xuyên nhưng không nhận ra bất cứ dao động nào, dường như không phải là hắn đang bịa bừa một cái tên.</w:t>
      </w:r>
    </w:p>
    <w:p>
      <w:pPr>
        <w:pStyle w:val="BodyText"/>
      </w:pPr>
      <w:r>
        <w:t xml:space="preserve">- Võ đạo tu vi của Xuân Thu công tử chắc hẳn đã đạt tới Thiên Nhân cảnh giới thứ bảy? Với tu vi đó, ở Bắc Cương có thể nói là cao thủ hàng đầu, ít người có thể sánh được. Không biết Xuân Thu công tử tu luyện gia tộc võ kinh hay bái sư bên ngoài?</w:t>
      </w:r>
    </w:p>
    <w:p>
      <w:pPr>
        <w:pStyle w:val="BodyText"/>
      </w:pPr>
      <w:r>
        <w:t xml:space="preserve">Quang Minh Thánh Nữ hỏi.</w:t>
      </w:r>
    </w:p>
    <w:p>
      <w:pPr>
        <w:pStyle w:val="BodyText"/>
      </w:pPr>
      <w:r>
        <w:t xml:space="preserve">Ninh Tiểu Xuyên đáp rất rành rọt, trôi chảy, cũng rất tự hào:</w:t>
      </w:r>
    </w:p>
    <w:p>
      <w:pPr>
        <w:pStyle w:val="BodyText"/>
      </w:pPr>
      <w:r>
        <w:t xml:space="preserve">- Tông môn của tại hạ có tên Tinh Túc Phái, là một ẩn thế tông môn cổ xưa. Tông chủ Tinh Túc Lão Tiên của bọn ta là một vị kỳ nhân trong giới tu luyện, thần thông quảng đại, pháp lực vô viên, văn võ song toàn, nhất thống giang…Khụ khụ, bản tông đệ tử trước nay đều rất lặng lẽ, chỉ khi thiên hạ xảy ra đại kiếp, truyền nhân Tinh Túc Phái mới xuất thế cứu giúp chúng sinh, tiêu diệt yêu ma.</w:t>
      </w:r>
    </w:p>
    <w:p>
      <w:pPr>
        <w:pStyle w:val="BodyText"/>
      </w:pPr>
      <w:r>
        <w:t xml:space="preserve">Bất luận là Đinh Tiểu Tam hay Đinh Xuân Thu thì đó cũng chỉ là thân phận mới mà Ninh Tiểu Xuyên tạo ra, để cho hoàn hảo đương nhiên phải bịa ra một tông môn.</w:t>
      </w:r>
    </w:p>
    <w:p>
      <w:pPr>
        <w:pStyle w:val="BodyText"/>
      </w:pPr>
      <w:r>
        <w:t xml:space="preserve">Do đó, ẩn thế tông môn ở Bắc Cương, Tinh Túc Phái đã ra đời.</w:t>
      </w:r>
    </w:p>
    <w:p>
      <w:pPr>
        <w:pStyle w:val="BodyText"/>
      </w:pPr>
      <w:r>
        <w:t xml:space="preserve">- Tinh Túc Phái, ta chưa từng nghe qua.</w:t>
      </w:r>
    </w:p>
    <w:p>
      <w:pPr>
        <w:pStyle w:val="BodyText"/>
      </w:pPr>
      <w:r>
        <w:t xml:space="preserve">Quang Minh Thánh Nữ nghĩ bụng.</w:t>
      </w:r>
    </w:p>
    <w:p>
      <w:pPr>
        <w:pStyle w:val="BodyText"/>
      </w:pPr>
      <w:r>
        <w:t xml:space="preserve">Đương nhiên nàng không hoàn toàn tin lời Ninh Tiểu Xuyên, nhưng dù sao Ninh Tiểu Xuyên cũng vừa cứu nàng khỏi tay hai tà nhân Dương Giáo, cũng không tiên tiếp tục nghi ngờ đối phương.</w:t>
      </w:r>
    </w:p>
    <w:p>
      <w:pPr>
        <w:pStyle w:val="BodyText"/>
      </w:pPr>
      <w:r>
        <w:t xml:space="preserve">Quang Minh Thánh Nữ thông minh hơn người, không phải dễ dàng mà qua mắt được, Ninh Tiểu Xuyên lập tức đổi chủ đề, thở dài nói:</w:t>
      </w:r>
    </w:p>
    <w:p>
      <w:pPr>
        <w:pStyle w:val="BodyText"/>
      </w:pPr>
      <w:r>
        <w:t xml:space="preserve">- Một đạo ý niệm của Thiên Mộng Yêu Hoàng thức tình khiến cả thiên hạ chấn động. Nhân loại ở cả Bắc Cương này sắp phải đối mặt với một đại kiếp nạn chưa từng có. Hơn nữa Thiên Mộng Yêu Hoàng còn đang có một âm mưu lớn hơn. Nếu để ả thành công thì nhân tộc ở Thiên Hư Đại Lục sẽ không thể bình yên được. Lần này ta phụng mệnh sư tôn xuống núi là để dốc sức ngăn chặn âm mưu của Thiên Mộng Yêu Hoàng.</w:t>
      </w:r>
    </w:p>
    <w:p>
      <w:pPr>
        <w:pStyle w:val="BodyText"/>
      </w:pPr>
      <w:r>
        <w:t xml:space="preserve">Quang Minh Thánh Nữ quả nhiên bị lời của Ninh Tiểu Xuyên dẫn dắt, không nghĩ về thân phận của hắn nữa, hỏi:</w:t>
      </w:r>
    </w:p>
    <w:p>
      <w:pPr>
        <w:pStyle w:val="BodyText"/>
      </w:pPr>
      <w:r>
        <w:t xml:space="preserve">- Thiên Mộng Yêu Hoàng có âm mưu gì? Xuân Thu công tử dường như biết một vài bí mật mà người khác không biết?</w:t>
      </w:r>
    </w:p>
    <w:p>
      <w:pPr>
        <w:pStyle w:val="BodyText"/>
      </w:pPr>
      <w:r>
        <w:t xml:space="preserve">- Đương nhiên, sư môn Tinh Túc Phái của ta là ẩn thế tông phái vô cùng cường đại, tinh thông Quan Tinh Thuật, có thể thấy được xu hướng của cả thiên hạ, thậm chí ở một mức nhất định có thể thấy được quá khứ, dự đoán được tương lai.</w:t>
      </w:r>
    </w:p>
    <w:p>
      <w:pPr>
        <w:pStyle w:val="BodyText"/>
      </w:pPr>
      <w:r>
        <w:t xml:space="preserve">- Không lâu trước đây Tinh Túc Lão Tiên đã đích thân lên Quan Tinh Đài, thấy ở bầu trời phía bắc xuất hiện một ngôi sao lạ rất sáng. Ngôi sao này được bọc trong một tầng huyết vân, giống như thôn phệ cả bầu trời sao phương bắc vậy.</w:t>
      </w:r>
    </w:p>
    <w:p>
      <w:pPr>
        <w:pStyle w:val="BodyText"/>
      </w:pPr>
      <w:r>
        <w:t xml:space="preserve">- Lão tiên thấy dị tượng như vậy liền biết Bắc Cương có một tuyệt thế yêu nghiệt xuất thế.</w:t>
      </w:r>
    </w:p>
    <w:p>
      <w:pPr>
        <w:pStyle w:val="BodyText"/>
      </w:pPr>
      <w:r>
        <w:t xml:space="preserve">- Vì thế lão nhân gia liền cả đêm ra khỏi Đại Hoang, một mình vào sâu trong địa bàn yêu tộc, thăm dò động tĩnh yêu tộc. Không ngờ lão nhân gia đã phát hiện một bí mật kinh thiên động địa.</w:t>
      </w:r>
    </w:p>
    <w:p>
      <w:pPr>
        <w:pStyle w:val="BodyText"/>
      </w:pPr>
      <w:r>
        <w:t xml:space="preserve">Ninh Tiểu Xuyên nói.</w:t>
      </w:r>
    </w:p>
    <w:p>
      <w:pPr>
        <w:pStyle w:val="BodyText"/>
      </w:pPr>
      <w:r>
        <w:t xml:space="preserve">- Bí mật gì?</w:t>
      </w:r>
    </w:p>
    <w:p>
      <w:pPr>
        <w:pStyle w:val="BodyText"/>
      </w:pPr>
      <w:r>
        <w:t xml:space="preserve">Quang Minh Thánh Nữ hỏi.</w:t>
      </w:r>
    </w:p>
    <w:p>
      <w:pPr>
        <w:pStyle w:val="BodyText"/>
      </w:pPr>
      <w:r>
        <w:t xml:space="preserve">Ninh Tiểu Xuyên cố ý gợi trí tò mò, ngừng một chút mới nói:</w:t>
      </w:r>
    </w:p>
    <w:p>
      <w:pPr>
        <w:pStyle w:val="BodyText"/>
      </w:pPr>
      <w:r>
        <w:t xml:space="preserve">- Ngươi cho rằng Thiên Mộng Yêu Hoàng phát động trận chiến lần này giữa yêu tộc và nhân tộc chỉ đơn giản là muốn tiêu diệt nhân tộc ở Bắc Cương thôi sao?</w:t>
      </w:r>
    </w:p>
    <w:p>
      <w:pPr>
        <w:pStyle w:val="BodyText"/>
      </w:pPr>
      <w:r>
        <w:t xml:space="preserve">- Ả muốn dùng huyết dịch và tinh khí của hàng tỷ người Bắc Cương luyện nhục thân Thứ Thần. Khi thành công hắn sẽ thật sự hồi sinh.</w:t>
      </w:r>
    </w:p>
    <w:p>
      <w:pPr>
        <w:pStyle w:val="BodyText"/>
      </w:pPr>
      <w:r>
        <w:t xml:space="preserve">- Đến lúc đó hắn không chỉ còn là một suy nghĩ nữa mà sẽ thành một Thứ Thần chân chính. Nếu vậy cả thiên hạ sẽ không ai là đối thủ của ả nữa.</w:t>
      </w:r>
    </w:p>
    <w:p>
      <w:pPr>
        <w:pStyle w:val="BodyText"/>
      </w:pPr>
      <w:r>
        <w:t xml:space="preserve">Nghe thế, ánh mắt Quang Minh Thánh Nữ đầy vẻ kinh hãi:</w:t>
      </w:r>
    </w:p>
    <w:p>
      <w:pPr>
        <w:pStyle w:val="BodyText"/>
      </w:pPr>
      <w:r>
        <w:t xml:space="preserve">- Thật vậy sao?</w:t>
      </w:r>
    </w:p>
    <w:p>
      <w:pPr>
        <w:pStyle w:val="BodyText"/>
      </w:pPr>
      <w:r>
        <w:t xml:space="preserve">- Tuyệt đối không nửa lời dối trá.</w:t>
      </w:r>
    </w:p>
    <w:p>
      <w:pPr>
        <w:pStyle w:val="BodyText"/>
      </w:pPr>
      <w:r>
        <w:t xml:space="preserve">Ninh Tiểu Xuyên hùng hồn nói.</w:t>
      </w:r>
    </w:p>
    <w:p>
      <w:pPr>
        <w:pStyle w:val="BodyText"/>
      </w:pPr>
      <w:r>
        <w:t xml:space="preserve">Tin này đương nhiên là Phong Nguyệt Hề cho hắn biết.</w:t>
      </w:r>
    </w:p>
    <w:p>
      <w:pPr>
        <w:pStyle w:val="BodyText"/>
      </w:pPr>
      <w:r>
        <w:t xml:space="preserve">Khi Phong Nguyệt Hề nói tin này cho Ninh Tiểu Xuyên đã khuyên hắn nhanh chóng rời khỏi Bắc Cương càng sớm càng tốt. Khi Thiên Mộng Yêu Hoàng luyện được nhục thân Thứ Thần thì cả giới tu luyện Bắc Cương cộng lại cũng không thể ngăn chặn được ả.</w:t>
      </w:r>
    </w:p>
    <w:p>
      <w:pPr>
        <w:pStyle w:val="BodyText"/>
      </w:pPr>
      <w:r>
        <w:t xml:space="preserve">Tuy Phong Nguyệt Hề đã từng dùng thân phận Phượng Hoàng cảnh cáo Thiên Mộng Yêu Hoàng, nhưng so với sự cường đại của Thiên Mộng Yêu Hoàng thì Ninh Tiểu Xuyên quá yếu. Thiên Mộng Yêu Hoàng chưa chắc đã bận tâm tới một nhân vật nhỏ bé như hắn.</w:t>
      </w:r>
    </w:p>
    <w:p>
      <w:pPr>
        <w:pStyle w:val="BodyText"/>
      </w:pPr>
      <w:r>
        <w:t xml:space="preserve">Cho dù Thiên Mộng Yêu Hoàng không đích thân ra tay, dù chỉ là cửu đại Yêu Hoàng dưới trướng hắn và bất cứ ai trong cửu đại Yêu Hậu ra tay thì với Ninh Tiểu Xuyên đó cũng là đại nạn mang tính hủy diệt.</w:t>
      </w:r>
    </w:p>
    <w:p>
      <w:pPr>
        <w:pStyle w:val="BodyText"/>
      </w:pPr>
      <w:r>
        <w:t xml:space="preserve">Hơn nữa, nếu Thiên Mộng Yêu Hoàng thật sự luyện được nhục thân Thứ Thần thì ả sẽ mạnh tới mức người thường không thể tưởng tượng nổi. Tùy tiện một chiêu cũng có thể tiêu hủy cả một nền văn minh nhân loại.</w:t>
      </w:r>
    </w:p>
    <w:p>
      <w:pPr>
        <w:pStyle w:val="BodyText"/>
      </w:pPr>
      <w:r>
        <w:t xml:space="preserve">Đến lúc đó sao ả có thể để tâm tới sự sống chết của một tu sĩ con người?</w:t>
      </w:r>
    </w:p>
    <w:p>
      <w:pPr>
        <w:pStyle w:val="BodyText"/>
      </w:pPr>
      <w:r>
        <w:t xml:space="preserve">Ninh Tiểu Xuyên đã quyết định xong. Sau khi trừ bỏ Thiên Hoàng thái tử sẽ trở về Thiên Đế Sơn và Ngọc Lam Đế Quốc, dẫn người thân và bằng hữu rời khỏi Bắc Cương.</w:t>
      </w:r>
    </w:p>
    <w:p>
      <w:pPr>
        <w:pStyle w:val="BodyText"/>
      </w:pPr>
      <w:r>
        <w:t xml:space="preserve">Bắc Cương càng ngày càng nguy hiểm, không một ai có thể dự đoán được sau này sẽ xảy ra biến cố gì.</w:t>
      </w:r>
    </w:p>
    <w:p>
      <w:pPr>
        <w:pStyle w:val="BodyText"/>
      </w:pPr>
      <w:r>
        <w:t xml:space="preserve">Quang Minh Thánh Nữ nói:</w:t>
      </w:r>
    </w:p>
    <w:p>
      <w:pPr>
        <w:pStyle w:val="BodyText"/>
      </w:pPr>
      <w:r>
        <w:t xml:space="preserve">- Muốn hồi sinh đâu dễ như vậy. Dù có tạo được nhục thân Thứ Thần thì cũng chưa chắc hồi phục được sức mạnh của Thứ Thần.</w:t>
      </w:r>
    </w:p>
    <w:p>
      <w:pPr>
        <w:pStyle w:val="BodyText"/>
      </w:pPr>
      <w:r>
        <w:t xml:space="preserve">Ninh Tiểu Xuyên lắc đầu:</w:t>
      </w:r>
    </w:p>
    <w:p>
      <w:pPr>
        <w:pStyle w:val="BodyText"/>
      </w:pPr>
      <w:r>
        <w:t xml:space="preserve">- Nếu Thiên Mộng Yêu Hoàng có trong tay Võ Đạo Tâm Cung của Thứ Thần thì sao?</w:t>
      </w:r>
    </w:p>
    <w:p>
      <w:pPr>
        <w:pStyle w:val="BodyText"/>
      </w:pPr>
      <w:r>
        <w:t xml:space="preserve">Sắc mặt Quang Minh Thánh Nữ biến đổi:</w:t>
      </w:r>
    </w:p>
    <w:p>
      <w:pPr>
        <w:pStyle w:val="BodyText"/>
      </w:pPr>
      <w:r>
        <w:t xml:space="preserve">- Võ Đạo Tâm Cung của Tử Kim Hoàng Chủ…</w:t>
      </w:r>
    </w:p>
    <w:p>
      <w:pPr>
        <w:pStyle w:val="BodyText"/>
      </w:pPr>
      <w:r>
        <w:t xml:space="preserve">- Không sai, Võ Đạo Tâm Cung của Tử Kim Hoàng Chủ chính là trong tay Thiên Mộng Yêu Hoàng. Chỉ cần ả tạo được nhục thân Thứ Thần thì có cơ hội rất lớn để hồi sinh. Không ngờ Thánh Nữ điện hạ cũng biết về Võ Đạo Tâm Cung của Tử Kim Hoàng Chủ.</w:t>
      </w:r>
    </w:p>
    <w:p>
      <w:pPr>
        <w:pStyle w:val="BodyText"/>
      </w:pPr>
      <w:r>
        <w:t xml:space="preserve">Ninh Tiểu Xuyên cố ý làm ra vẻ ngạc nhiên.</w:t>
      </w:r>
    </w:p>
    <w:p>
      <w:pPr>
        <w:pStyle w:val="BodyText"/>
      </w:pPr>
      <w:r>
        <w:t xml:space="preserve">Võ Đạo Tâm Cung của Tử Kim Hoàng Chủ chỉ có Ninh Tiểu Xuyên, Hoa Thanh Liên và Đàn Càn hòa thượng từng thấy.</w:t>
      </w:r>
    </w:p>
    <w:p>
      <w:pPr>
        <w:pStyle w:val="BodyText"/>
      </w:pPr>
      <w:r>
        <w:t xml:space="preserve">Hoa Thanh Liên vốn là đệ tử của Quang Minh Thánh Thổ đương nhiên đã truyền tin này về.</w:t>
      </w:r>
    </w:p>
    <w:p>
      <w:pPr>
        <w:pStyle w:val="BodyText"/>
      </w:pPr>
      <w:r>
        <w:t xml:space="preserve">Quang Minh Thánh Nữ có thể biết Võ Đạo Tâm Cung của Tử Kim Hoàng Chủ lại trong tay Thiên Mộng Yêu Hoàng, việc này Ninh Tiểu Xuyên cũng không thấy lạ.</w:t>
      </w:r>
    </w:p>
    <w:p>
      <w:pPr>
        <w:pStyle w:val="BodyText"/>
      </w:pPr>
      <w:r>
        <w:t xml:space="preserve">Chính vì câu này mà Quang Minh Thánhh Nữ đã tin hắn hơn.</w:t>
      </w:r>
    </w:p>
    <w:p>
      <w:pPr>
        <w:pStyle w:val="BodyText"/>
      </w:pPr>
      <w:r>
        <w:t xml:space="preserve">- Hắn biết Thiên Mộng Yêu Hoàng có trong tay Võ Đạo Tâm Cung của Tử Kim Hoàng Chủ. Xem ra hắn đúng là không phải người của Dương Giáo, lẽ nào là truyền nhân của ẩn thế tông môn nào đó thật?</w:t>
      </w:r>
    </w:p>
    <w:p>
      <w:pPr>
        <w:pStyle w:val="BodyText"/>
      </w:pPr>
      <w:r>
        <w:t xml:space="preserve">Quang Minh Thánh Nữ nhìn Ninh Tiểu Xuyên, nói:</w:t>
      </w:r>
    </w:p>
    <w:p>
      <w:pPr>
        <w:pStyle w:val="BodyText"/>
      </w:pPr>
      <w:r>
        <w:t xml:space="preserve">- Tin tức Xuân Thu công tử đem tới thực sự vô cùng quan trọng đối với giới tu luyện Bắc Cương. Mời công tử theo ta tới Quang Minh Thánh Thổ, cùng bàn đối sách với truyền nhân các đại thánh thổ.</w:t>
      </w:r>
    </w:p>
    <w:p>
      <w:pPr>
        <w:pStyle w:val="BodyText"/>
      </w:pPr>
      <w:r>
        <w:t xml:space="preserve">- Được, nếu truyền nhân của các đại thánh thổ đều tập trung ở Thiên Mộng Yêu Hoàng thì đúng là cơ hội tốt hiếm có. Hội tụ sức mạnh của các đại thánh thổ có lẽ sẽ có thể chuyển bại thành thắng, đánh dổ Bạch Cốt Tế Đài, giết chết suy nghĩ của Thiên Mộng Yêu Hoàng.</w:t>
      </w:r>
    </w:p>
    <w:p>
      <w:pPr>
        <w:pStyle w:val="BodyText"/>
      </w:pPr>
      <w:r>
        <w:t xml:space="preserve">Ninh Tiểu Xuyên nói.</w:t>
      </w:r>
    </w:p>
    <w:p>
      <w:pPr>
        <w:pStyle w:val="BodyText"/>
      </w:pPr>
      <w:r>
        <w:t xml:space="preserve">Tiểu Hồng đứng bên cạnh mắt chớp chớp, nghiêm túc nói:</w:t>
      </w:r>
    </w:p>
    <w:p>
      <w:pPr>
        <w:pStyle w:val="BodyText"/>
      </w:pPr>
      <w:r>
        <w:t xml:space="preserve">- Quang Minh Thánh Nữ, không phải ngươi nói ca ca của ta nếu cứu được ngươi khỏi tay hai tên tà nhân Dương Giáo, ngươi sẽ dùng thân báo đáp hay sao. Lời này rốt cuộc là thật hay không?</w:t>
      </w:r>
    </w:p>
    <w:p>
      <w:pPr>
        <w:pStyle w:val="BodyText"/>
      </w:pPr>
      <w:r>
        <w:t xml:space="preserve">Tiểu Hồng nhìn có vẻ chỉ bảy tám tuổi nhưng lời nói thật sự rất nghiêm tục, giống hệt như người lớn vậy.</w:t>
      </w:r>
    </w:p>
    <w:p>
      <w:pPr>
        <w:pStyle w:val="BodyText"/>
      </w:pPr>
      <w:r>
        <w:t xml:space="preserve">Nghe thế, ánh mắt Quang Minh Thánh Nữ có chút hoảng loạn. Dù sao khi nói ra lời đó cũng quá xúc động.</w:t>
      </w:r>
    </w:p>
    <w:p>
      <w:pPr>
        <w:pStyle w:val="BodyText"/>
      </w:pPr>
      <w:r>
        <w:t xml:space="preserve">Vốn dĩ nàng cố ý tránh né vấn đề này, thấy Ninh Tiểu Xuyên không hỏi đương nhiên nàng sẽ không nói.</w:t>
      </w:r>
    </w:p>
    <w:p>
      <w:pPr>
        <w:pStyle w:val="BodyText"/>
      </w:pPr>
      <w:r>
        <w:t xml:space="preserve">Nhưng Tiểu Hồng lại hỏi rồi.</w:t>
      </w:r>
    </w:p>
    <w:p>
      <w:pPr>
        <w:pStyle w:val="BodyText"/>
      </w:pPr>
      <w:r>
        <w:t xml:space="preserve">Quang Minh Thánh Nữ nhìn Ninh Tiểu Xuyên, mỉm cười:</w:t>
      </w:r>
    </w:p>
    <w:p>
      <w:pPr>
        <w:pStyle w:val="BodyText"/>
      </w:pPr>
      <w:r>
        <w:t xml:space="preserve">- Vị tiểu muội muội đây là?</w:t>
      </w:r>
    </w:p>
    <w:p>
      <w:pPr>
        <w:pStyle w:val="BodyText"/>
      </w:pPr>
      <w:r>
        <w:t xml:space="preserve">Ninh Tiểu Xuyên cười:</w:t>
      </w:r>
    </w:p>
    <w:p>
      <w:pPr>
        <w:pStyle w:val="BodyText"/>
      </w:pPr>
      <w:r>
        <w:t xml:space="preserve">- Đây là xá muội của ta, Đinh Xuân Hoa.</w:t>
      </w:r>
    </w:p>
    <w:p>
      <w:pPr>
        <w:pStyle w:val="BodyText"/>
      </w:pPr>
      <w:r>
        <w:t xml:space="preserve">- Thật đáng yêu, sau này lớn lên chắc chắn là đại mỹ nhân.</w:t>
      </w:r>
    </w:p>
    <w:p>
      <w:pPr>
        <w:pStyle w:val="BodyText"/>
      </w:pPr>
      <w:r>
        <w:t xml:space="preserve">Quang Minh Thánh Nữ khen.</w:t>
      </w:r>
    </w:p>
    <w:p>
      <w:pPr>
        <w:pStyle w:val="BodyText"/>
      </w:pPr>
      <w:r>
        <w:t xml:space="preserve">Tiểu Hồng nói:</w:t>
      </w:r>
    </w:p>
    <w:p>
      <w:pPr>
        <w:pStyle w:val="BodyText"/>
      </w:pPr>
      <w:r>
        <w:t xml:space="preserve">- Đừng coi ta là trẻ con mà đổi chủ đề. Ca ca của ta là người cố chấp, hắn không mở mồm được nhưng ta bắt buộc phải lấy lại công bằng cho hắn. Thiên Bích Lạc và Công Tôn Nhất Bạch đều là cao thủ hàng đầu, hơn nữa còn độc ác. Ca ca ta vì cứu ngươi mà suýt chút nữa đã mất mạng. Giờ ngươi thoát nạn, lẽ nào định lật mặt không nhận người nữa? Quang Minh Thánh Nữ, lời của ngươi rốt cuộc có tính hay không?</w:t>
      </w:r>
    </w:p>
    <w:p>
      <w:pPr>
        <w:pStyle w:val="BodyText"/>
      </w:pPr>
      <w:r>
        <w:t xml:space="preserve">Ninh Tiểu Xuyên cũng không ngờ miệng lưỡi Tiểu Hồng lại sắc xảo như thế.</w:t>
      </w:r>
    </w:p>
    <w:p>
      <w:pPr>
        <w:pStyle w:val="BodyText"/>
      </w:pPr>
      <w:r>
        <w:t xml:space="preserve">Cũng tốt!</w:t>
      </w:r>
    </w:p>
    <w:p>
      <w:pPr>
        <w:pStyle w:val="BodyText"/>
      </w:pPr>
      <w:r>
        <w:t xml:space="preserve">Hắn cũng muốn xem xem Quang Minh Thánh Nữ tiếp theo sẽ làm thế nào.</w:t>
      </w:r>
    </w:p>
    <w:p>
      <w:pPr>
        <w:pStyle w:val="BodyText"/>
      </w:pPr>
      <w:r>
        <w:t xml:space="preserve">Dù gì đó cũng là lời hứa tự Quang Minh Thánh Nữ nói ra, hắn căn bản không ép buộc. Thật ra cho dù nàng ta không hứa như vậy thì Ninh Tiểu Xuyên cũng không thể thấy chết mà không cứu.</w:t>
      </w:r>
    </w:p>
    <w:p>
      <w:pPr>
        <w:pStyle w:val="Compact"/>
      </w:pPr>
      <w:r>
        <w:br w:type="textWrapping"/>
      </w:r>
      <w:r>
        <w:br w:type="textWrapping"/>
      </w:r>
    </w:p>
    <w:p>
      <w:pPr>
        <w:pStyle w:val="Heading2"/>
      </w:pPr>
      <w:bookmarkStart w:id="794" w:name="chương-773-cóc-ghẻ-đòi-ăn-thịt-thiên-nga"/>
      <w:bookmarkEnd w:id="794"/>
      <w:r>
        <w:t xml:space="preserve">772. Chương 773: Cóc Ghẻ Đòi Ăn Thịt Thiên Nga</w:t>
      </w:r>
    </w:p>
    <w:p>
      <w:pPr>
        <w:pStyle w:val="Compact"/>
      </w:pPr>
      <w:r>
        <w:br w:type="textWrapping"/>
      </w:r>
      <w:r>
        <w:br w:type="textWrapping"/>
      </w:r>
      <w:r>
        <w:t xml:space="preserve">Với thân phận và võ đạo tâm cảnh của mình thì Quang Minh Thánh Nữ sẽ không làm trái lời đã nói.</w:t>
      </w:r>
    </w:p>
    <w:p>
      <w:pPr>
        <w:pStyle w:val="BodyText"/>
      </w:pPr>
      <w:r>
        <w:t xml:space="preserve">- Ta đã đồng ý dùng thân báo đáp thì tuyệt đối không nuốt lời.</w:t>
      </w:r>
    </w:p>
    <w:p>
      <w:pPr>
        <w:pStyle w:val="BodyText"/>
      </w:pPr>
      <w:r>
        <w:t xml:space="preserve">- Nhưng gia gia của ta chính là chưởng giáo Chân Nhân của Quang Minh Thánh Thổ, có ý liên hôn với Vương gia của Trung Thổ và Cửu Hư Thánh Thổ, đã bàn bạc với tộc vương của Vương gia và chưởng giáo của Cửu Hư Thánh Thổ chọn ra một trong số các thánh tử của họ để làm đối tượng liên hôn.</w:t>
      </w:r>
    </w:p>
    <w:p>
      <w:pPr>
        <w:pStyle w:val="BodyText"/>
      </w:pPr>
      <w:r>
        <w:t xml:space="preserve">Quang Minh Thánh Nữ hai mắt trong veo, không hề né tránh nhìn thẳng vào Ninh Tiểu Xuyên.</w:t>
      </w:r>
    </w:p>
    <w:p>
      <w:pPr>
        <w:pStyle w:val="BodyText"/>
      </w:pPr>
      <w:r>
        <w:t xml:space="preserve">Ở Bắc Cương, thế lực của yêu thú càng ngày càng lớn, môi trường sinh tồn của nhân tộc nguy hiểm như trên bờ vực, Quang Minh Thánh Thổ cũng không thể không dành đường rút lui trước ình.</w:t>
      </w:r>
    </w:p>
    <w:p>
      <w:pPr>
        <w:pStyle w:val="BodyText"/>
      </w:pPr>
      <w:r>
        <w:t xml:space="preserve">Di rời Quang Minh Thánh Thổ khỏi Bắc Cương tới Trung Thổ xây dựng đạo trường, đó là cách tốt nhất.</w:t>
      </w:r>
    </w:p>
    <w:p>
      <w:pPr>
        <w:pStyle w:val="BodyText"/>
      </w:pPr>
      <w:r>
        <w:t xml:space="preserve">Nhưng cuộc chiến giữa các thế lực ở Trung Thổ thì ác liệt hơn. Thánh Thổ cường giả nhiều như lá mùa thu, căn bản không thể dung nạp một người lạ. Chắc chắn phải loại bỏ thế lực khác, tiến vào Trung Thổ.</w:t>
      </w:r>
    </w:p>
    <w:p>
      <w:pPr>
        <w:pStyle w:val="BodyText"/>
      </w:pPr>
      <w:r>
        <w:t xml:space="preserve">Vì thế Quang Minh Thánh Thổ chỉ có thể chọn cách liên hôn, lôi kéo quan hệ với Vương gia của Trung Thổ hoặc Cửu Hư Thánh Thổ trước. Nếu sau này thật sự bất đắc dĩ phải rời khỏi Bắc Cương, ít nhất cũng có một con đường lui.</w:t>
      </w:r>
    </w:p>
    <w:p>
      <w:pPr>
        <w:pStyle w:val="BodyText"/>
      </w:pPr>
      <w:r>
        <w:t xml:space="preserve">Quang Minh Thánh Nữ cũng là một nữ tử tâm cao khí ngạo, đương nhiên không chấp nhận việc liên hôn.</w:t>
      </w:r>
    </w:p>
    <w:p>
      <w:pPr>
        <w:pStyle w:val="BodyText"/>
      </w:pPr>
      <w:r>
        <w:t xml:space="preserve">Cũng chính vì lý do này, khi nàng rơi vào tay Thiên Bích Lạc và Công Tôn Nhất Bạch mới có suy nghĩ “ai cứu được nàng thì nàng sẽ lấy thân báo đáp”.</w:t>
      </w:r>
    </w:p>
    <w:p>
      <w:pPr>
        <w:pStyle w:val="BodyText"/>
      </w:pPr>
      <w:r>
        <w:t xml:space="preserve">Ninh Tiểu Xuyên có thể nhận ra, lời Quang Minh Thánh Nữ vừa nói không phải cố ý nói vậy để qua mặt hắn, chưa biết chừng chưởng giáo Quang Minh Thánh Thổ thật sự có ý định liên hôn.</w:t>
      </w:r>
    </w:p>
    <w:p>
      <w:pPr>
        <w:pStyle w:val="BodyText"/>
      </w:pPr>
      <w:r>
        <w:t xml:space="preserve">Ninh Tiểu Xuyên không phải người muốn gây khó dễ cho người khác, hơn nữa hắn cũng chẳng có tình cảm nam nữ với Quang Minh Thánh Nữ. Nếu Quang Minh Thánh Thổ đã quyết định liên hôn với thế lực Trung Thổ, Ninh Tiểu Xuyên cũng chẳng muốn dính dáng tới.</w:t>
      </w:r>
    </w:p>
    <w:p>
      <w:pPr>
        <w:pStyle w:val="BodyText"/>
      </w:pPr>
      <w:r>
        <w:t xml:space="preserve">- Nếu Thánh Nữ điện hạ có nỗi khổ bất đắc dĩ, vậy không cần phải thực hiện lời hứa đó với tại hạ. Việc này ta cũng không để bụng, vốn chỉ là tiện thể mà thôi.</w:t>
      </w:r>
    </w:p>
    <w:p>
      <w:pPr>
        <w:pStyle w:val="BodyText"/>
      </w:pPr>
      <w:r>
        <w:t xml:space="preserve">Câu này Ninh Tiểu Xuyên còn chưa nói ra thì Tiểu Hồng đã cướp lời:</w:t>
      </w:r>
    </w:p>
    <w:p>
      <w:pPr>
        <w:pStyle w:val="BodyText"/>
      </w:pPr>
      <w:r>
        <w:t xml:space="preserve">- Không sao, nếu ngươi đã đồng ý gả cho ca ca ta thì từ giờ ngươi chính là nữ nhân của ca ca ta. Đương nhiên huynh ấy sẽ bảo vệ ngươi chu toàn, sẽ không để ngươi gả cho người khác.</w:t>
      </w:r>
    </w:p>
    <w:p>
      <w:pPr>
        <w:pStyle w:val="BodyText"/>
      </w:pPr>
      <w:r>
        <w:t xml:space="preserve">- Thật không?</w:t>
      </w:r>
    </w:p>
    <w:p>
      <w:pPr>
        <w:pStyle w:val="BodyText"/>
      </w:pPr>
      <w:r>
        <w:t xml:space="preserve">Quang Minh Thánh Thổ nhìn Tiểu Hồng có chút hứng thú, cảm thấy Tiểu Hồng rất đáng yêu.</w:t>
      </w:r>
    </w:p>
    <w:p>
      <w:pPr>
        <w:pStyle w:val="BodyText"/>
      </w:pPr>
      <w:r>
        <w:t xml:space="preserve">Tiểu Hồng nói:</w:t>
      </w:r>
    </w:p>
    <w:p>
      <w:pPr>
        <w:pStyle w:val="BodyText"/>
      </w:pPr>
      <w:r>
        <w:t xml:space="preserve">- Đương nhiên rồi…á…đau…</w:t>
      </w:r>
    </w:p>
    <w:p>
      <w:pPr>
        <w:pStyle w:val="BodyText"/>
      </w:pPr>
      <w:r>
        <w:t xml:space="preserve">Ninh Tiểu Xuyên nhéo tai Tiểu Hồng kéo sang một bên, dùng tâm thần truyền âm:</w:t>
      </w:r>
    </w:p>
    <w:p>
      <w:pPr>
        <w:pStyle w:val="BodyText"/>
      </w:pPr>
      <w:r>
        <w:t xml:space="preserve">- Đừng có nói linh tinh. Lẽ nào ngươi không thấy, thật ra Quang Minh Thánh Nữ muốn lợi dụng chúng ta để chống lại người của Vương gia và Cửu Hư Thánh Thổ, làm lá chắn đỡ đạn cho nàng ta sao? Nếu đồng ý thì chúng ta vừa đắc tội cùng lúc với cả Quang Minh Thánh Thổ, Vương gia Trung Thổ và Cửu Hư Thánh Thổ. Ngươi cảm thấy chúng ta có thể chống lại được ba đại Thánh Thổ đó sao?</w:t>
      </w:r>
    </w:p>
    <w:p>
      <w:pPr>
        <w:pStyle w:val="BodyText"/>
      </w:pPr>
      <w:r>
        <w:t xml:space="preserve">Tiểu Hồng nói:</w:t>
      </w:r>
    </w:p>
    <w:p>
      <w:pPr>
        <w:pStyle w:val="BodyText"/>
      </w:pPr>
      <w:r>
        <w:t xml:space="preserve">- Đau, đau. Ninh Tiểu Xuyên, ngươi buông ra đi đã…</w:t>
      </w:r>
    </w:p>
    <w:p>
      <w:pPr>
        <w:pStyle w:val="BodyText"/>
      </w:pPr>
      <w:r>
        <w:t xml:space="preserve">Ninh Tiểu Xuyên thả tai Tiểu Hồng ra.</w:t>
      </w:r>
    </w:p>
    <w:p>
      <w:pPr>
        <w:pStyle w:val="BodyText"/>
      </w:pPr>
      <w:r>
        <w:t xml:space="preserve">Tiểu Hồng xoa xoa tai, trừng mắt nhìn Ninh Tiểu Xuyên:</w:t>
      </w:r>
    </w:p>
    <w:p>
      <w:pPr>
        <w:pStyle w:val="BodyText"/>
      </w:pPr>
      <w:r>
        <w:t xml:space="preserve">- Ninh Tiểu Xuyên, ngươi quên lời ta đã nói rồi? Quan trọng không phải chúng ta muốn lấy Quang Minh Thánh Nữ mà là để lấy oai. Dù sao cũng là Quang Minh Thánh Nữ đồng ý lấy thân báo đáp, có nghĩa là nàng ta đã quyết định muốn gả cho ngươi. Nữ nhân đã đồng ý gả cho ngươi lại bị ép gả ột nam nhân khác, lẽ nào ngươi không đau lòng chút nào?</w:t>
      </w:r>
    </w:p>
    <w:p>
      <w:pPr>
        <w:pStyle w:val="BodyText"/>
      </w:pPr>
      <w:r>
        <w:t xml:space="preserve">- Không.</w:t>
      </w:r>
    </w:p>
    <w:p>
      <w:pPr>
        <w:pStyle w:val="BodyText"/>
      </w:pPr>
      <w:r>
        <w:t xml:space="preserve">Ninh Tiểu Xuyên đáp.</w:t>
      </w:r>
    </w:p>
    <w:p>
      <w:pPr>
        <w:pStyle w:val="BodyText"/>
      </w:pPr>
      <w:r>
        <w:t xml:space="preserve">- Ngươi không đau nhưng ta xót!</w:t>
      </w:r>
    </w:p>
    <w:p>
      <w:pPr>
        <w:pStyle w:val="BodyText"/>
      </w:pPr>
      <w:r>
        <w:t xml:space="preserve">Tiểu Hồng nói.</w:t>
      </w:r>
    </w:p>
    <w:p>
      <w:pPr>
        <w:pStyle w:val="BodyText"/>
      </w:pPr>
      <w:r>
        <w:t xml:space="preserve">Ninh Tiểu Xuyên lạnh nhạt nói:</w:t>
      </w:r>
    </w:p>
    <w:p>
      <w:pPr>
        <w:pStyle w:val="BodyText"/>
      </w:pPr>
      <w:r>
        <w:t xml:space="preserve">- Chúng ta tới Quang Minh Thánh Thổ là để giết Thiên Hoàng thái tử chứ không phải để lấy vợ. Cho dù muốn lấy vợ ta cũng có rất nhiều lựa chọn, không cần thiết phải vì một nữ nhân mình không thích mà đắc tội với ba đại Thánh Thổ, cũng không cần phải trở thành lá chắn đỡ đạn cho Quang Minh Thánh Nữ.</w:t>
      </w:r>
    </w:p>
    <w:p>
      <w:pPr>
        <w:pStyle w:val="BodyText"/>
      </w:pPr>
      <w:r>
        <w:t xml:space="preserve">- Nhưng Quang Minh Thánh Nữ sẽ cảm thấy ngươi nhát gan, không dám chống lại Vương gia và Cửu Hư Thánh Thổ, không dám lấy nàng ta.</w:t>
      </w:r>
    </w:p>
    <w:p>
      <w:pPr>
        <w:pStyle w:val="BodyText"/>
      </w:pPr>
      <w:r>
        <w:t xml:space="preserve">Tiểu Hồng nói.</w:t>
      </w:r>
    </w:p>
    <w:p>
      <w:pPr>
        <w:pStyle w:val="BodyText"/>
      </w:pPr>
      <w:r>
        <w:t xml:space="preserve">Ninh Tiểu Xuyên ngạc nhiên:</w:t>
      </w:r>
    </w:p>
    <w:p>
      <w:pPr>
        <w:pStyle w:val="BodyText"/>
      </w:pPr>
      <w:r>
        <w:t xml:space="preserve">- Sẽ vậy sao?</w:t>
      </w:r>
    </w:p>
    <w:p>
      <w:pPr>
        <w:pStyle w:val="BodyText"/>
      </w:pPr>
      <w:r>
        <w:t xml:space="preserve">- Đương nhiên. Chỉ số cảm xúc của ngươi thấp không có nghĩa là ta cũng thấp.</w:t>
      </w:r>
    </w:p>
    <w:p>
      <w:pPr>
        <w:pStyle w:val="BodyText"/>
      </w:pPr>
      <w:r>
        <w:t xml:space="preserve">Tiểu Hồng hùng hồn nói:</w:t>
      </w:r>
    </w:p>
    <w:p>
      <w:pPr>
        <w:pStyle w:val="BodyText"/>
      </w:pPr>
      <w:r>
        <w:t xml:space="preserve">- Ninh Tiểu Xuyên, ngươi là Đấu Chiến Thần Long Sứ, lại là truyền nhân của Diệt Thế Đạo, sao có thể để một nữ nhân coi thường được?</w:t>
      </w:r>
    </w:p>
    <w:p>
      <w:pPr>
        <w:pStyle w:val="BodyText"/>
      </w:pPr>
      <w:r>
        <w:t xml:space="preserve">- Dường như cũng hơi có lý.</w:t>
      </w:r>
    </w:p>
    <w:p>
      <w:pPr>
        <w:pStyle w:val="BodyText"/>
      </w:pPr>
      <w:r>
        <w:t xml:space="preserve">- Đâu chỉ hơi có lý, là quá có lý ấy chứ. Giờ chúng ta có thân phận gì nào? Đinh Xuân Thu và muội muội. Cho dù lấy Quang Minh Thánh Nữ thì cũng là Đinh Xuân Thu lấy, cho dù đắc tội ba đại Thánh Thổ cũng là Đinh Xuân Thu đắc tội.</w:t>
      </w:r>
    </w:p>
    <w:p>
      <w:pPr>
        <w:pStyle w:val="BodyText"/>
      </w:pPr>
      <w:r>
        <w:t xml:space="preserve">- Chúng ta chỉ cần giết được Thiên Hoàng thái tử, sau khi rời khỏi Quang Minh Thánh Thổ, khôi phục thân phận thực sự, chúng ta lại là Ninh Tiểu Xuyên và Tiểu Hồng muội muội, ai biết được Đinh Xuân Thu là kẻ nào?</w:t>
      </w:r>
    </w:p>
    <w:p>
      <w:pPr>
        <w:pStyle w:val="BodyText"/>
      </w:pPr>
      <w:r>
        <w:t xml:space="preserve">- Hơn nữa, Quang Minh Thánh Nữ muốn lấy chúng ta làm bia đỡ đạn thì chúng ta làm. Nhưng muốn làm vậy thì cũng phải trả chút giá chứ.</w:t>
      </w:r>
    </w:p>
    <w:p>
      <w:pPr>
        <w:pStyle w:val="BodyText"/>
      </w:pPr>
      <w:r>
        <w:t xml:space="preserve">Tiểu Hồng vừa xòe ngón vừa nghiêm túc nói với Ninh Tiểu Xuyên:</w:t>
      </w:r>
    </w:p>
    <w:p>
      <w:pPr>
        <w:pStyle w:val="BodyText"/>
      </w:pPr>
      <w:r>
        <w:t xml:space="preserve">- Nếu may mắn ngươi lấy được nàng ta thật, thứ nhất có thể cắt đứt ý định của kẻ khác. Thứ hai cho dù ngươi không thích, bỏ nàng ta thì cũng là chúng ta chiếm thế chủ động. Hà hà, cũng coi như dạy cho nàng ta một bài học, cho nàng ta biết chúng ta không phải đối tượng có thể tùy tiện lợi dụng.</w:t>
      </w:r>
    </w:p>
    <w:p>
      <w:pPr>
        <w:pStyle w:val="BodyText"/>
      </w:pPr>
      <w:r>
        <w:t xml:space="preserve">Ninh Tiểu Xuyên lại nhéo tai Tiểu Hồng, gần như nhấc cả Tiểu Hồng lên:</w:t>
      </w:r>
    </w:p>
    <w:p>
      <w:pPr>
        <w:pStyle w:val="BodyText"/>
      </w:pPr>
      <w:r>
        <w:t xml:space="preserve">- Ngươi mới bao nhiêu tuổi đầu sao lại lắm mưu kế thế hả? Ai dạy? Có phải Thanh Tước Vương dạy ngươi không?</w:t>
      </w:r>
    </w:p>
    <w:p>
      <w:pPr>
        <w:pStyle w:val="BodyText"/>
      </w:pPr>
      <w:r>
        <w:t xml:space="preserve">- Đau, đau…đau thật mà… Không ai dạy cả. Ta nói đều là sự thật… Long Nữ ai cũng thông minh nên mới tự học thành tài…</w:t>
      </w:r>
    </w:p>
    <w:p>
      <w:pPr>
        <w:pStyle w:val="BodyText"/>
      </w:pPr>
      <w:r>
        <w:t xml:space="preserve">Tiểu Hồng nói.</w:t>
      </w:r>
    </w:p>
    <w:p>
      <w:pPr>
        <w:pStyle w:val="BodyText"/>
      </w:pPr>
      <w:r>
        <w:t xml:space="preserve">Ninh Tiểu Xuyên lại buông tay.</w:t>
      </w:r>
    </w:p>
    <w:p>
      <w:pPr>
        <w:pStyle w:val="BodyText"/>
      </w:pPr>
      <w:r>
        <w:t xml:space="preserve">Thật ra những gì Tiểu Hồng nói sao Ninh Tiểu Xuyên có thể không nghĩ tới.</w:t>
      </w:r>
    </w:p>
    <w:p>
      <w:pPr>
        <w:pStyle w:val="BodyText"/>
      </w:pPr>
      <w:r>
        <w:t xml:space="preserve">Chỉ là hắn thật sự không muốn gây phiền phức, đặc biệt là chuyện về tình cảm nam nữ, tránh được thì cố gắng tránh, tránh sa chân xuống lầy.</w:t>
      </w:r>
    </w:p>
    <w:p>
      <w:pPr>
        <w:pStyle w:val="BodyText"/>
      </w:pPr>
      <w:r>
        <w:t xml:space="preserve">Tiểu Hồng chạy lại chỗ Quang Minh Thánh Nữ, ôm lấy đôi chân thon dài nấp sau lưng nàng, nói với vẻ đáng thương:</w:t>
      </w:r>
    </w:p>
    <w:p>
      <w:pPr>
        <w:pStyle w:val="BodyText"/>
      </w:pPr>
      <w:r>
        <w:t xml:space="preserve">- Thánh Nữ, Thánh Nữ, ca ca bắt nạt ta, ngươi nhất định phải giúp ta.</w:t>
      </w:r>
    </w:p>
    <w:p>
      <w:pPr>
        <w:pStyle w:val="BodyText"/>
      </w:pPr>
      <w:r>
        <w:t xml:space="preserve">- Cái này…</w:t>
      </w:r>
    </w:p>
    <w:p>
      <w:pPr>
        <w:pStyle w:val="BodyText"/>
      </w:pPr>
      <w:r>
        <w:t xml:space="preserve">Quang Minh Thánh Nữ nhìn về phía Ninh Tiểu Xuyên với vẻ dò hỏi.</w:t>
      </w:r>
    </w:p>
    <w:p>
      <w:pPr>
        <w:pStyle w:val="BodyText"/>
      </w:pPr>
      <w:r>
        <w:t xml:space="preserve">Ninh Tiểu Xuyên bất lực, Tiểu Hồng càng ngày càng tinh quái, nếu nó lớn thêm chút nữa chắc chắn sẽ là cái họa lớn.</w:t>
      </w:r>
    </w:p>
    <w:p>
      <w:pPr>
        <w:pStyle w:val="BodyText"/>
      </w:pPr>
      <w:r>
        <w:t xml:space="preserve">Tiểu Hồng nói:</w:t>
      </w:r>
    </w:p>
    <w:p>
      <w:pPr>
        <w:pStyle w:val="BodyText"/>
      </w:pPr>
      <w:r>
        <w:t xml:space="preserve">- Thánh Nữ, ca ca nói cả đời này không lấy ai khác ngoài ngươi, cho dù có phải đối mặt với Vương gia Trung Thổ và Cửu Hư Thánh Thổ cũng tuyệt đối không thỏa hiệp. Thế gian này không ai có thể ngăn cản được quyết tâm của huynh ấy.</w:t>
      </w:r>
    </w:p>
    <w:p>
      <w:pPr>
        <w:pStyle w:val="BodyText"/>
      </w:pPr>
      <w:r>
        <w:t xml:space="preserve">Ninh Tiểu Xuyên trợn mắt, lúc này nếu hắn phủ nhận lời Tiểu Hồng thì có nghĩa là thừa nhận hắn sợ hai đại thế lực đó.</w:t>
      </w:r>
    </w:p>
    <w:p>
      <w:pPr>
        <w:pStyle w:val="BodyText"/>
      </w:pPr>
      <w:r>
        <w:t xml:space="preserve">Thật ra Ninh Tiểu Xuyên không hề sợ ba đại Thánh Thổ, chỉ là hắn không muốn dính vào phiền phức mà thôi.</w:t>
      </w:r>
    </w:p>
    <w:p>
      <w:pPr>
        <w:pStyle w:val="BodyText"/>
      </w:pPr>
      <w:r>
        <w:t xml:space="preserve">Nhưng có những lúc phiền phức lại tự tìm tới.</w:t>
      </w:r>
    </w:p>
    <w:p>
      <w:pPr>
        <w:pStyle w:val="BodyText"/>
      </w:pPr>
      <w:r>
        <w:t xml:space="preserve">- Lẽ nào Vương gia Trung Thổ bọn ta lại bị coi thường như vậy?</w:t>
      </w:r>
    </w:p>
    <w:p>
      <w:pPr>
        <w:pStyle w:val="BodyText"/>
      </w:pPr>
      <w:r>
        <w:t xml:space="preserve">Từ phía chân trời vọng lại một giọng nói hùng hồn, giống như của thiên thần vậy, khiến cả trời đất rung chuyển.</w:t>
      </w:r>
    </w:p>
    <w:p>
      <w:pPr>
        <w:pStyle w:val="BodyText"/>
      </w:pPr>
      <w:r>
        <w:t xml:space="preserve">Vù!</w:t>
      </w:r>
    </w:p>
    <w:p>
      <w:pPr>
        <w:pStyle w:val="BodyText"/>
      </w:pPr>
      <w:r>
        <w:t xml:space="preserve">Một đạo lưu quang màu tím bay tới.</w:t>
      </w:r>
    </w:p>
    <w:p>
      <w:pPr>
        <w:pStyle w:val="BodyText"/>
      </w:pPr>
      <w:r>
        <w:t xml:space="preserve">Đó là một con Bệ Hãn khổng lồ, toàn thân đầy vảy tím, với đôi cánh khổng lồ, hình thái giống như hổ nhưng lại có đuôi rồng.</w:t>
      </w:r>
    </w:p>
    <w:p>
      <w:pPr>
        <w:pStyle w:val="BodyText"/>
      </w:pPr>
      <w:r>
        <w:t xml:space="preserve">Trên đỉnh đầu con Bệ Hãn này là một tử bào nam tử phong thái tiêu sái, tay chắp sau lưng, dáng người thẳng tắp, khí thế giống như thần kiếm tuốt khỏi bao.</w:t>
      </w:r>
    </w:p>
    <w:p>
      <w:pPr>
        <w:pStyle w:val="BodyText"/>
      </w:pPr>
      <w:r>
        <w:t xml:space="preserve">Grào!</w:t>
      </w:r>
    </w:p>
    <w:p>
      <w:pPr>
        <w:pStyle w:val="BodyText"/>
      </w:pPr>
      <w:r>
        <w:t xml:space="preserve">Con Bệ Hãn gầm lên một tiếng, âm thanh giống tiếng rồng ngâm, đinh tai nhức óc.</w:t>
      </w:r>
    </w:p>
    <w:p>
      <w:pPr>
        <w:pStyle w:val="BodyText"/>
      </w:pPr>
      <w:r>
        <w:t xml:space="preserve">Người ta vẫn đồn ở thời đại Phong Thần có một con thần long tu vi cường đại, sinh ra chín con trai. Mỗi đứa con hình thái đều khác nhau, trong đó có con trai có tên Bệ Hãn.</w:t>
      </w:r>
    </w:p>
    <w:p>
      <w:pPr>
        <w:pStyle w:val="BodyText"/>
      </w:pPr>
      <w:r>
        <w:t xml:space="preserve">Bệ Hãn tuy là con của thần long nhưng lại thiên phú dị thường, với thiên tư nghịch thiên tu luyện tới Thần Cảnh, tự phong Thần Thú.</w:t>
      </w:r>
    </w:p>
    <w:p>
      <w:pPr>
        <w:pStyle w:val="BodyText"/>
      </w:pPr>
      <w:r>
        <w:t xml:space="preserve">Con cự thú phía dưới Vương Hư chính là hậu thế của Bệ Hãn Thần Thú, có thể gọi là ấu thần thú, thiên tư tuyệt đỉnh, chiến lực cường đại.</w:t>
      </w:r>
    </w:p>
    <w:p>
      <w:pPr>
        <w:pStyle w:val="BodyText"/>
      </w:pPr>
      <w:r>
        <w:t xml:space="preserve">- Cóc ghẻ mà đòi ăn thịt thiên nga. Quang Minh Thánh Nữ thân phận cao quý, ngọc khiết băng thanh, ngươi xứng sao? Muốn đối địch với Cửu Hư Thánh Thổ bọn ta, e là ngươi còn chưa đủ sức.</w:t>
      </w:r>
    </w:p>
    <w:p>
      <w:pPr>
        <w:pStyle w:val="BodyText"/>
      </w:pPr>
      <w:r>
        <w:t xml:space="preserve">Kỷ Càn Khôn sau lưng đeo một thanh cổ đao, không biết từ khi nào đã đứng trên một tảng đá lớn cách đó không xa, lạnh băng nhìn Ninh Tiểu Xuyên.</w:t>
      </w:r>
    </w:p>
    <w:p>
      <w:pPr>
        <w:pStyle w:val="BodyText"/>
      </w:pPr>
      <w:r>
        <w:t xml:space="preserve">Tin Quang Minh Thánh Nữ bị tà nhân Dương Giáo bắt đi truyền về Quang Minh Thánh Thổ, Vương Hư và Kỷ Càn Khôn lập tức điều động thế lực của Vương gia và Cửu Hư Thánh Thổ, tìm kiếm tung tích Quang Minh Thánh Nữ khắp nơi.</w:t>
      </w:r>
    </w:p>
    <w:p>
      <w:pPr>
        <w:pStyle w:val="BodyText"/>
      </w:pPr>
      <w:r>
        <w:t xml:space="preserve">Khi tìm tới đây thì phát hiện Quang Minh Thánh Nữ lại ở cùng một nam nhân khác, trong lòng đương nhiên sẽ rất không hài lòng.</w:t>
      </w:r>
    </w:p>
    <w:p>
      <w:pPr>
        <w:pStyle w:val="BodyText"/>
      </w:pPr>
      <w:r>
        <w:t xml:space="preserve">Ninh Tiểu Xuyên vốn không định tham dự vào việc của Quang Minh Thánh Nữ và Vương gia, Cửu Hư Thánh Thổ.</w:t>
      </w:r>
    </w:p>
    <w:p>
      <w:pPr>
        <w:pStyle w:val="BodyText"/>
      </w:pPr>
      <w:r>
        <w:t xml:space="preserve">Nhưng Vương Hư và Kỷ Càn Khôn vừa nói vậy đã khiến hắn rất không thoải mái, kích thích nộ hỏa của hắn:</w:t>
      </w:r>
    </w:p>
    <w:p>
      <w:pPr>
        <w:pStyle w:val="BodyText"/>
      </w:pPr>
      <w:r>
        <w:t xml:space="preserve">- Sao ta lại là cóc đòi ăn thịt thiên nga? Sao ta lại không xứng với Quang Minh Thánh Nữ? Lẽ nào các ngươi không biết Quang Minh Thánh Nữ đã đồng ý dùng thân báo đáp ta?</w:t>
      </w:r>
    </w:p>
    <w:p>
      <w:pPr>
        <w:pStyle w:val="BodyText"/>
      </w:pPr>
      <w:r>
        <w:t xml:space="preserve">Kỷ Càn Khôn cười khảy, trầm giọng nói:</w:t>
      </w:r>
    </w:p>
    <w:p>
      <w:pPr>
        <w:pStyle w:val="BodyText"/>
      </w:pPr>
      <w:r>
        <w:t xml:space="preserve">- Tiểu tử, trong mắt ta, lời ngươi vừa nói chính là sự sỉ nhục đối với Quang Minh Thánh Nữ điện hạ. Lập tức quỳ xuống khấu đầu tạ tội! Nếu không hôm nay chính là ngày chết của ngươi.</w:t>
      </w:r>
    </w:p>
    <w:p>
      <w:pPr>
        <w:pStyle w:val="BodyText"/>
      </w:pPr>
      <w:r>
        <w:t xml:space="preserve">Ninh Tiểu Xuyên nói:</w:t>
      </w:r>
    </w:p>
    <w:p>
      <w:pPr>
        <w:pStyle w:val="BodyText"/>
      </w:pPr>
      <w:r>
        <w:t xml:space="preserve">- Đúng là nực cười. Ta chỉ nói sự thật mà bảo ta dập đầu tạ tội? Thánh tử của Cửu Hư Thánh Thổ cũng uy phong quá nhỉ?</w:t>
      </w:r>
    </w:p>
    <w:p>
      <w:pPr>
        <w:pStyle w:val="BodyText"/>
      </w:pPr>
      <w:r>
        <w:t xml:space="preserve">- Cửu Hư Thánh Thổ hùng cứ Trung Thổ, lịch sử lâu đời, cường giả vô số, đệ tử truyền nhân trải khắp thiên hạ. Uy phong của Cửu Hư Thánh Thổ đương nhiên không phải thứ loại man di Bắc Cương như ngươi hiểu được.</w:t>
      </w:r>
    </w:p>
    <w:p>
      <w:pPr>
        <w:pStyle w:val="BodyText"/>
      </w:pPr>
      <w:r>
        <w:t xml:space="preserve">Kỷ Càn Khôn từng gặp qua Quang Minh Thánh Nữ, lại có cùng ngồi luận dạo, vô cùng khâm phục dung nhan và học thức của nàng.</w:t>
      </w:r>
    </w:p>
    <w:p>
      <w:pPr>
        <w:pStyle w:val="BodyText"/>
      </w:pPr>
      <w:r>
        <w:t xml:space="preserve">Với hắn, trong thiên hạ này, những nam tử xứng với Quang Minh Thánh Nữ chỉ đếm trên đầu ngón tay. Nếu được kết làm đạo lữ với Quang Minh Thánh Nữ chính là niềm hạnh phúc nhất thiên hạ.</w:t>
      </w:r>
    </w:p>
    <w:p>
      <w:pPr>
        <w:pStyle w:val="BodyText"/>
      </w:pPr>
      <w:r>
        <w:t xml:space="preserve">Vì thế hắn căn bản không tin Quang Minh Thánh Nữ lại đồng ý gả cho Ninh Tiểu Xuyên. Chắc chắn là Ninh Tiểu Xuyên cố tình bám lấy Quang Minh Thánh Nữ, muốn cóc mà ăn thịt thiên nga. Số nam tử theo đuổi Quang Minh Thánh Nữ ở Bắc Cương này vốn đã không thể đếm xuể, Ninh Tiểu Xuyên chắc chắn là một trong số đó.</w:t>
      </w:r>
    </w:p>
    <w:p>
      <w:pPr>
        <w:pStyle w:val="Compact"/>
      </w:pPr>
      <w:r>
        <w:br w:type="textWrapping"/>
      </w:r>
      <w:r>
        <w:br w:type="textWrapping"/>
      </w:r>
    </w:p>
    <w:p>
      <w:pPr>
        <w:pStyle w:val="Heading2"/>
      </w:pPr>
      <w:bookmarkStart w:id="795" w:name="chương-774-không-gian-thần-thông"/>
      <w:bookmarkEnd w:id="795"/>
      <w:r>
        <w:t xml:space="preserve">773. Chương 774: Không Gian Thần Thông</w:t>
      </w:r>
    </w:p>
    <w:p>
      <w:pPr>
        <w:pStyle w:val="Compact"/>
      </w:pPr>
      <w:r>
        <w:br w:type="textWrapping"/>
      </w:r>
      <w:r>
        <w:br w:type="textWrapping"/>
      </w:r>
      <w:r>
        <w:t xml:space="preserve">Kỷ Càn Khôn nhìn Ninh Tiểu Xuyên, chế giễu nói:</w:t>
      </w:r>
    </w:p>
    <w:p>
      <w:pPr>
        <w:pStyle w:val="BodyText"/>
      </w:pPr>
      <w:r>
        <w:t xml:space="preserve">- Ngươi muốn theo đuổi Quang Minh Thánh Nữ điện hạ e là tư cách còn thiếu nhiều, thực lực quá yếu, vẫn nên bỏ cuộc sớm đi thì hơn. Quang Minh Thánh Nữ điện hạ căn bản không phải người cùng một thế giới với ngươi. Khoảng cách giữa hai người là không thể lấp đầy.</w:t>
      </w:r>
    </w:p>
    <w:p>
      <w:pPr>
        <w:pStyle w:val="BodyText"/>
      </w:pPr>
      <w:r>
        <w:t xml:space="preserve">Vương Hư nói:</w:t>
      </w:r>
    </w:p>
    <w:p>
      <w:pPr>
        <w:pStyle w:val="BodyText"/>
      </w:pPr>
      <w:r>
        <w:t xml:space="preserve">- Kỷ huynh, phí lời với hắn như vậy làm gì? Chỉ là một kẻ ngu ngốc không biết lượng sức mình mà thôi.</w:t>
      </w:r>
    </w:p>
    <w:p>
      <w:pPr>
        <w:pStyle w:val="BodyText"/>
      </w:pPr>
      <w:r>
        <w:t xml:space="preserve">Trong mắt chúng, Ninh Tiểu Xuyên chỉ là một kẻ chân đất mắt toét, căn bản không thể sánh được với thân phận thánh tử của Thánh Thổ bọn chúng. Chỉ có thánh tử mới xứng với Lận Nguyệt Cơ cao quý.</w:t>
      </w:r>
    </w:p>
    <w:p>
      <w:pPr>
        <w:pStyle w:val="BodyText"/>
      </w:pPr>
      <w:r>
        <w:t xml:space="preserve">Ninh Tiểu Xuyên cảm thấy vô cùng buồn cười, nói:</w:t>
      </w:r>
    </w:p>
    <w:p>
      <w:pPr>
        <w:pStyle w:val="BodyText"/>
      </w:pPr>
      <w:r>
        <w:t xml:space="preserve">- Các ngươi thấy ta không có cả tư cách theo đuổi Quang Minh Thánh Nữ?</w:t>
      </w:r>
    </w:p>
    <w:p>
      <w:pPr>
        <w:pStyle w:val="BodyText"/>
      </w:pPr>
      <w:r>
        <w:t xml:space="preserve">- Nếu ngươi đỡ được một đao của ta thì ta thừa nhận ngươi có tư cách theo đuổi Quang Minh Thánh Nữ, đương nhiên cũng chỉ là tư cách mà thôi.</w:t>
      </w:r>
    </w:p>
    <w:p>
      <w:pPr>
        <w:pStyle w:val="BodyText"/>
      </w:pPr>
      <w:r>
        <w:t xml:space="preserve">Kỷ Càn Khôn cười khảy, hắn nghĩ mình buộc phải giúp Quang Minh Thánh Nữ giáo huấn Ninh Tiểu Xuyên cho tử tế.</w:t>
      </w:r>
    </w:p>
    <w:p>
      <w:pPr>
        <w:pStyle w:val="BodyText"/>
      </w:pPr>
      <w:r>
        <w:t xml:space="preserve">Một mặt có thể thể hiện thực lực của mình trước Quang Minh Thánh Nữ. Mặt khác loại bỏ được “con nhặng” bu quanh Quang Minh Thánh Nữ này, cũng có thể nhận được thiện cảm từ nàng.</w:t>
      </w:r>
    </w:p>
    <w:p>
      <w:pPr>
        <w:pStyle w:val="BodyText"/>
      </w:pPr>
      <w:r>
        <w:t xml:space="preserve">Uỳnh!</w:t>
      </w:r>
    </w:p>
    <w:p>
      <w:pPr>
        <w:pStyle w:val="BodyText"/>
      </w:pPr>
      <w:r>
        <w:t xml:space="preserve">Khí thế trên người Kỷ Càn Khôn đột nhiên thay đổi, một luồng khí lưu mạnh mẽ bùng phát từ trong cơ thể.</w:t>
      </w:r>
    </w:p>
    <w:p>
      <w:pPr>
        <w:pStyle w:val="BodyText"/>
      </w:pPr>
      <w:r>
        <w:t xml:space="preserve">Lấy hắn làm trung tâm, trọng lực trong vòng bán kính mười trượng đột nhiên tăng gấp mười lần. Không khí giống như bị đóng băng, bất cứ cơn gió nào thổi tới nơi cách hắn mười trượng là tự động biến mất.</w:t>
      </w:r>
    </w:p>
    <w:p>
      <w:pPr>
        <w:pStyle w:val="BodyText"/>
      </w:pPr>
      <w:r>
        <w:t xml:space="preserve">Không gian trong bán kính mười trượng giống như một không gian thế giới khác.</w:t>
      </w:r>
    </w:p>
    <w:p>
      <w:pPr>
        <w:pStyle w:val="BodyText"/>
      </w:pPr>
      <w:r>
        <w:t xml:space="preserve">Trọng lực không gian!</w:t>
      </w:r>
    </w:p>
    <w:p>
      <w:pPr>
        <w:pStyle w:val="BodyText"/>
      </w:pPr>
      <w:r>
        <w:t xml:space="preserve">Đây chính là thần thông có thể khống chế và thay đổi không gian.</w:t>
      </w:r>
    </w:p>
    <w:p>
      <w:pPr>
        <w:pStyle w:val="BodyText"/>
      </w:pPr>
      <w:r>
        <w:t xml:space="preserve">Phạm vi của trọng lực không gian không ngừng mở rộng, lan dần về hướng Ninh Tiểu Xuyên, rất nhanh đã cuốn hắn vào trong.</w:t>
      </w:r>
    </w:p>
    <w:p>
      <w:pPr>
        <w:pStyle w:val="BodyText"/>
      </w:pPr>
      <w:r>
        <w:t xml:space="preserve">Ninh Tiểu Xuyên có thể cảm nhận rõ ràng trọng lực mình phải chịu đang ngày một lớn dần, ban đầu là mười lần trọng lực bình thường, rồi dần lên tới hai mươi lần, năm mươi lần.. Hắn cảm giác mình như đang gánh vài chục ngọn núi lớn, hai chân lún sâu dưới đất, mặt đất thì nứt toác thành vô số khe.</w:t>
      </w:r>
    </w:p>
    <w:p>
      <w:pPr>
        <w:pStyle w:val="BodyText"/>
      </w:pPr>
      <w:r>
        <w:t xml:space="preserve">Mặt đất gần như sắp sụp xuống.</w:t>
      </w:r>
    </w:p>
    <w:p>
      <w:pPr>
        <w:pStyle w:val="BodyText"/>
      </w:pPr>
      <w:r>
        <w:t xml:space="preserve">Nhưng hắn vẫn không động đậy, biểu hiện vẫn cô cùng thoải mái chứ không giống như đang bị áp lực đè nặng.</w:t>
      </w:r>
    </w:p>
    <w:p>
      <w:pPr>
        <w:pStyle w:val="BodyText"/>
      </w:pPr>
      <w:r>
        <w:t xml:space="preserve">- Đã đạt tới cấp trọng lực tám trăm lần mà hắn vẫn chịu được, tu vi cũng không tồi.</w:t>
      </w:r>
    </w:p>
    <w:p>
      <w:pPr>
        <w:pStyle w:val="BodyText"/>
      </w:pPr>
      <w:r>
        <w:t xml:space="preserve">Kỷ Càn Khôn thầm nghĩ.</w:t>
      </w:r>
    </w:p>
    <w:p>
      <w:pPr>
        <w:pStyle w:val="BodyText"/>
      </w:pPr>
      <w:r>
        <w:t xml:space="preserve">Chịu được trọng lực lớn như vậy thì ít nhất cũng là Thiên Nhân cảnh giới thứ tư, tu vi đó trong lớp trẻ cũng coi như nổi trội rồi.</w:t>
      </w:r>
    </w:p>
    <w:p>
      <w:pPr>
        <w:pStyle w:val="BodyText"/>
      </w:pPr>
      <w:r>
        <w:t xml:space="preserve">Nhưng muốn đỡ được một đao của hắn thì vẫn không thể.</w:t>
      </w:r>
    </w:p>
    <w:p>
      <w:pPr>
        <w:pStyle w:val="BodyText"/>
      </w:pPr>
      <w:r>
        <w:t xml:space="preserve">Roẹt!</w:t>
      </w:r>
    </w:p>
    <w:p>
      <w:pPr>
        <w:pStyle w:val="BodyText"/>
      </w:pPr>
      <w:r>
        <w:t xml:space="preserve">Chiến đao của Kỷ Càn Khôn bay ra khỏi vỏ, hắn cầm đao một tay, ở cổ tay phát ra ánh sáng nguyên khí, lưỡi đao giống như vầng trăng khuyết sáng vằng vặc, chém về phía Ninh Tiểu Xuyên.</w:t>
      </w:r>
    </w:p>
    <w:p>
      <w:pPr>
        <w:pStyle w:val="BodyText"/>
      </w:pPr>
      <w:r>
        <w:t xml:space="preserve">Hắn vốn cách Ninh Tiểu Xuyên năm mươi trượng, nhưng khi đao chém xuống thì hắn đã xuất hiện trước mặt Ninh Tiểu Xuyên, lưỡi đao cách đỉnh đầu Ninh Tiểu Xuyên không quá một thước.</w:t>
      </w:r>
    </w:p>
    <w:p>
      <w:pPr>
        <w:pStyle w:val="BodyText"/>
      </w:pPr>
      <w:r>
        <w:t xml:space="preserve">Đao quang tựa chớp.</w:t>
      </w:r>
    </w:p>
    <w:p>
      <w:pPr>
        <w:pStyle w:val="BodyText"/>
      </w:pPr>
      <w:r>
        <w:t xml:space="preserve">Chỉ cần một khắc là đầu Ninh Tiểu Xuyên sẽ tách thành hai phần.</w:t>
      </w:r>
    </w:p>
    <w:p>
      <w:pPr>
        <w:pStyle w:val="BodyText"/>
      </w:pPr>
      <w:r>
        <w:t xml:space="preserve">Nhưng Ninh Tiểu Xuyên lại không hề thi triển thần thông, cũng không dùng binh khí gì, trên người tỏa ra dương khí bá đạo, giống như có cả vầng mặt trời từ trong cơ thể hắn bay ra vậy.</w:t>
      </w:r>
    </w:p>
    <w:p>
      <w:pPr>
        <w:pStyle w:val="BodyText"/>
      </w:pPr>
      <w:r>
        <w:t xml:space="preserve">Da trên tay hắn như được bọc trong lớp kim loại, một chưởng tung ra, đánh lên thân đao.</w:t>
      </w:r>
    </w:p>
    <w:p>
      <w:pPr>
        <w:pStyle w:val="BodyText"/>
      </w:pPr>
      <w:r>
        <w:t xml:space="preserve">- Hắn lại dùng tay không đỡ trung phẩm chí tôn khí?</w:t>
      </w:r>
    </w:p>
    <w:p>
      <w:pPr>
        <w:pStyle w:val="BodyText"/>
      </w:pPr>
      <w:r>
        <w:t xml:space="preserve">Vương Hư đứng trên lưng cự thú Bệ Hãn ở phía xa, đồng tử co lại, thêm vài phần cảnh giác.</w:t>
      </w:r>
    </w:p>
    <w:p>
      <w:pPr>
        <w:pStyle w:val="BodyText"/>
      </w:pPr>
      <w:r>
        <w:t xml:space="preserve">Với tu vi mình hắn cũng không dám dùng tay không đỡ chiến đao cấp trung cấp chí tôn khí, tay sẽ đứt ngay.</w:t>
      </w:r>
    </w:p>
    <w:p>
      <w:pPr>
        <w:pStyle w:val="BodyText"/>
      </w:pPr>
      <w:r>
        <w:t xml:space="preserve">Nhục thân của tên tiểu tử kia mạnh đến vậy?</w:t>
      </w:r>
    </w:p>
    <w:p>
      <w:pPr>
        <w:pStyle w:val="BodyText"/>
      </w:pPr>
      <w:r>
        <w:t xml:space="preserve">Quang Minh Thánh Nữ kinh ngạc, nàng đã biết tu vi của Ninh Tiểu Xuyên rất cường đại nhưng không ngờ nhục thân của hắn lại khủng bố đến vậy. Đúng là có thể sánh ngang với Binh Thiết nhân tộc cao cấp.</w:t>
      </w:r>
    </w:p>
    <w:p>
      <w:pPr>
        <w:pStyle w:val="BodyText"/>
      </w:pPr>
      <w:r>
        <w:t xml:space="preserve">Sau một chiêu, Ninh Tiểu Xuyên và Kỷ Càn Khôn tách nhau ra, cùng lùi về sau.</w:t>
      </w:r>
    </w:p>
    <w:p>
      <w:pPr>
        <w:pStyle w:val="BodyText"/>
      </w:pPr>
      <w:r>
        <w:t xml:space="preserve">- Hai vị xin hãy dừng lại, nghe ta nói một câu!</w:t>
      </w:r>
    </w:p>
    <w:p>
      <w:pPr>
        <w:pStyle w:val="BodyText"/>
      </w:pPr>
      <w:r>
        <w:t xml:space="preserve">Quang Minh Thánh Nữ thi triển thân pháp, biến thành một đạo thân ảnh tú lễ, đáp xuống giữa Ninh Tiểu Xuyên và Kỷ Càn Khôn.</w:t>
      </w:r>
    </w:p>
    <w:p>
      <w:pPr>
        <w:pStyle w:val="BodyText"/>
      </w:pPr>
      <w:r>
        <w:t xml:space="preserve">Quang Minh Thánh Nữ nhìn Kỷ Càn Khôn, khẽ nói:</w:t>
      </w:r>
    </w:p>
    <w:p>
      <w:pPr>
        <w:pStyle w:val="BodyText"/>
      </w:pPr>
      <w:r>
        <w:t xml:space="preserve">- Cửu Hư Thánh Tử, cách đây không lâu đúng là ta đã đồng ý cùng Xuân Thu công tử kết làm đạo lữ.</w:t>
      </w:r>
    </w:p>
    <w:p>
      <w:pPr>
        <w:pStyle w:val="BodyText"/>
      </w:pPr>
      <w:r>
        <w:t xml:space="preserve">- Không thể nào! Thánh Nữ điện hạ, nàng có thân phận thế nào? Còn hắn thì ra sao? Sao có thể gả cho hắn?</w:t>
      </w:r>
    </w:p>
    <w:p>
      <w:pPr>
        <w:pStyle w:val="BodyText"/>
      </w:pPr>
      <w:r>
        <w:t xml:space="preserve">Gân xanh trên trán Kỷ Càn Khôn nổi lên, ánh mắt rực lửa, không thể chấp nhận sự thật này.</w:t>
      </w:r>
    </w:p>
    <w:p>
      <w:pPr>
        <w:pStyle w:val="BodyText"/>
      </w:pPr>
      <w:r>
        <w:t xml:space="preserve">Thân thể yểu điệu của Quang Minh Thánh Nữ được bọc trong làn khói linh, khuôn ngực đầy đặn, chiếc eo thon gọn, mái tóc đen dài bay theo gió, giọng nói vô cùng dễ nghe:</w:t>
      </w:r>
    </w:p>
    <w:p>
      <w:pPr>
        <w:pStyle w:val="BodyText"/>
      </w:pPr>
      <w:r>
        <w:t xml:space="preserve">- Xuân Thu công tử đã mạo hiểm tính mạng cứu Nguyệt Cơ từ tay thần tử và thánh tử Dương Giáo. Tu vi và khí phách người thường không thể sánh kịp. Lúc đó Nguyệt Cơ đã hứa lấy thân báo đáp.</w:t>
      </w:r>
    </w:p>
    <w:p>
      <w:pPr>
        <w:pStyle w:val="BodyText"/>
      </w:pPr>
      <w:r>
        <w:t xml:space="preserve">- Hắn có bản lĩnh lớn vậy sao?</w:t>
      </w:r>
    </w:p>
    <w:p>
      <w:pPr>
        <w:pStyle w:val="BodyText"/>
      </w:pPr>
      <w:r>
        <w:t xml:space="preserve">- Thánh tử của Dương Giáo có thiên phú vạn năm khó gặp, cũng là thiên kiêu hàng đầu trong lớp trẻ Trung Thổ.</w:t>
      </w:r>
    </w:p>
    <w:p>
      <w:pPr>
        <w:pStyle w:val="BodyText"/>
      </w:pPr>
      <w:r>
        <w:t xml:space="preserve">- Thần tử của Dương Giáo còn là hậu nhân của thần linh, thần huyết trong cơ thể thức tỉnh, bách chiến bách thắng, từ nhỏ tới lớn chưa bao giờ nếm mùi thất bại.</w:t>
      </w:r>
    </w:p>
    <w:p>
      <w:pPr>
        <w:pStyle w:val="BodyText"/>
      </w:pPr>
      <w:r>
        <w:t xml:space="preserve">- Hai người họ liên thủ, cả Thiên Hư Đại Lục này không có mấy người có thể ngăn cản được.</w:t>
      </w:r>
    </w:p>
    <w:p>
      <w:pPr>
        <w:pStyle w:val="BodyText"/>
      </w:pPr>
      <w:r>
        <w:t xml:space="preserve">Kỷ Càn Khôn không tin Ninh Tiểu Xuyên lại có thực lực mạnh tới vậy.</w:t>
      </w:r>
    </w:p>
    <w:p>
      <w:pPr>
        <w:pStyle w:val="BodyText"/>
      </w:pPr>
      <w:r>
        <w:t xml:space="preserve">Vương Hư nói:</w:t>
      </w:r>
    </w:p>
    <w:p>
      <w:pPr>
        <w:pStyle w:val="BodyText"/>
      </w:pPr>
      <w:r>
        <w:t xml:space="preserve">- Đúng vậy, Thánh Nữ điện hạ từng giao đấu với thần tử, thánh tử Dương Giáo có lẽ cũng biết họ mạnh tới mức nào. Một kẻ vô danh lại cứu được người từ tay họ? Chưa biết chừng hắn cũng là người của Dương Giáo, chỉ đang diễn kịch để lừa gạt Thánh Nữ điện hạ mà thôi.</w:t>
      </w:r>
    </w:p>
    <w:p>
      <w:pPr>
        <w:pStyle w:val="BodyText"/>
      </w:pPr>
      <w:r>
        <w:t xml:space="preserve">- Có thực lực đó hay không thì các ngươi cứ tới đây thử là biết.</w:t>
      </w:r>
    </w:p>
    <w:p>
      <w:pPr>
        <w:pStyle w:val="BodyText"/>
      </w:pPr>
      <w:r>
        <w:t xml:space="preserve">Ninh Tiểu Xuyên khẽ động bàn tay, ánh mắt vô cùng sắc bén.</w:t>
      </w:r>
    </w:p>
    <w:p>
      <w:pPr>
        <w:pStyle w:val="BodyText"/>
      </w:pPr>
      <w:r>
        <w:t xml:space="preserve">Quang Minh Thánh Nữ nói:</w:t>
      </w:r>
    </w:p>
    <w:p>
      <w:pPr>
        <w:pStyle w:val="BodyText"/>
      </w:pPr>
      <w:r>
        <w:t xml:space="preserve">- Hai vị thánh tử, Xuân Thu công tử là truyền nhân của một ẩn thế tông phái ở Bắc Cương, đem tới một bí mật vô cùng trọng đại. Giờ ta phải lập tức về Quang Minh Thánh Thổ báo lại với trưởng bối Thánh Thổ. Còn về lời hứa của Nguyệt Cơ với Xuân Thu công tử, đương nhiên sẽ nói với trưởng bối trong tộc, đến lúc đó sẽ có câu trả lời cho các vị.</w:t>
      </w:r>
    </w:p>
    <w:p>
      <w:pPr>
        <w:pStyle w:val="BodyText"/>
      </w:pPr>
      <w:r>
        <w:t xml:space="preserve">Nói xong, Quang Minh Thánh Nữ giẫm lên thanh cổ kiếm bay đi.</w:t>
      </w:r>
    </w:p>
    <w:p>
      <w:pPr>
        <w:pStyle w:val="BodyText"/>
      </w:pPr>
      <w:r>
        <w:t xml:space="preserve">Vương Hư nhìn Ninh Tiểu Xuyên, ánh mắt lóe sát khí, hạ lệnh với cự thú Bệ Hãn. Con cự thú lập tức giang cánh bay lên theo sau Quang Minh Thánh Nữ về Quang Minh Thánh Thổ.</w:t>
      </w:r>
    </w:p>
    <w:p>
      <w:pPr>
        <w:pStyle w:val="BodyText"/>
      </w:pPr>
      <w:r>
        <w:t xml:space="preserve">- Chưởng giáo Quang Minh Thánh Thổ đã đồng ý Cửu Hư Thánh Thổ sẽ liên hôn. Quang Minh Thánh Nữ sau này chắc chắn là thê tử của ta. Tiểu tử, ngươi nghĩ chưởng giáo Quang Minh Thánh Thổ sẽ lựa chọn thế nào? Ha ha, nếu ngươi tới Quang Minh Thánh Thổ sẽ chỉ tự chuốc nhục vào thân mà thôi.</w:t>
      </w:r>
    </w:p>
    <w:p>
      <w:pPr>
        <w:pStyle w:val="BodyText"/>
      </w:pPr>
      <w:r>
        <w:t xml:space="preserve">Kỷ Càn Khôn hừ lạnh một tiếng, tay vung lên, đao chém hư không thành một cách cổng ánh sáng hình tròn.</w:t>
      </w:r>
    </w:p>
    <w:p>
      <w:pPr>
        <w:pStyle w:val="BodyText"/>
      </w:pPr>
      <w:r>
        <w:t xml:space="preserve">Hắn bước vào cánh cửa và biến mất.</w:t>
      </w:r>
    </w:p>
    <w:p>
      <w:pPr>
        <w:pStyle w:val="BodyText"/>
      </w:pPr>
      <w:r>
        <w:t xml:space="preserve">Tiếp đó hắn xuất hiện ở cách đó nghìn dặm.</w:t>
      </w:r>
    </w:p>
    <w:p>
      <w:pPr>
        <w:pStyle w:val="BodyText"/>
      </w:pPr>
      <w:r>
        <w:t xml:space="preserve">- Không gian thần thông!</w:t>
      </w:r>
    </w:p>
    <w:p>
      <w:pPr>
        <w:pStyle w:val="BodyText"/>
      </w:pPr>
      <w:r>
        <w:t xml:space="preserve">Ninh Tiểu Xuyên có chút hứng thú nhìn cánh cửa ánh sáng đang dần biến mắt, khẽ gật gù.</w:t>
      </w:r>
    </w:p>
    <w:p>
      <w:pPr>
        <w:pStyle w:val="BodyText"/>
      </w:pPr>
      <w:r>
        <w:t xml:space="preserve">Tiên tổ của Cửu Hư Thánh Thổ là một vị Thứ Thần nghiên cứu không gian thần thông, sáng tạo ra vô số không gian thần thông cường đại, còn tu luyện cả võ kinh không gian Nguyên Hư Kinh. Tu sĩ tu luyện Nguyên Hư Kinh có thể khống chế không gian, thay đổi không gian, thậm chí mở ra một không gian mới.</w:t>
      </w:r>
    </w:p>
    <w:p>
      <w:pPr>
        <w:pStyle w:val="BodyText"/>
      </w:pPr>
      <w:r>
        <w:t xml:space="preserve">Trọng lực không gian mà Kỷ Càn Khôn vừa thi triển có thể đóng băng một linh huyệt, mở ra cánh cửa không gian trong hư không, nối liền một khoảng không gian khác.</w:t>
      </w:r>
    </w:p>
    <w:p>
      <w:pPr>
        <w:pStyle w:val="BodyText"/>
      </w:pPr>
      <w:r>
        <w:t xml:space="preserve">Hắn bước một bước là có thể di chuyển cả nghìn dặm.</w:t>
      </w:r>
    </w:p>
    <w:p>
      <w:pPr>
        <w:pStyle w:val="BodyText"/>
      </w:pPr>
      <w:r>
        <w:t xml:space="preserve">Nhưng Ninh Tiểu Xuyên có thể nhận ra, cánh cửa không gian của hắn ta không ổn định, vẫn chưa nắm vững được không gian mà mới chỉ hiểu ở bề mặt, còn thua xa Tuyết Linh Hư.</w:t>
      </w:r>
    </w:p>
    <w:p>
      <w:pPr>
        <w:pStyle w:val="BodyText"/>
      </w:pPr>
      <w:r>
        <w:t xml:space="preserve">Nếu Ninh Tiểu Xuyên muốn ngăn chặn, hoàn toàn có thể phá vỡ cánh cử không gian trước khi hắn bước vào. Thậm chí cho dù hắn bước vào không gian thông đạo rồi, Ninh Tiểu Xuyên cũng vẫn tự tin có thể ép hắn ra ngoài.</w:t>
      </w:r>
    </w:p>
    <w:p>
      <w:pPr>
        <w:pStyle w:val="BodyText"/>
      </w:pPr>
      <w:r>
        <w:t xml:space="preserve">…</w:t>
      </w:r>
    </w:p>
    <w:p>
      <w:pPr>
        <w:pStyle w:val="BodyText"/>
      </w:pPr>
      <w:r>
        <w:t xml:space="preserve">Quang Minh Thánh Thổ nằm ở giữa Bắc Cương, chiếm cứ một vùng cương thổ phì nhiêu màu mỡ, lịch sử lâu đời, căn cơ vững chắc, là một trong những truyền thừa cổ xưa của Bắc Cương. Vài chục vạn năm trước, từng sinh ra vô số nhân kiệt kinh thiên động địa.</w:t>
      </w:r>
    </w:p>
    <w:p>
      <w:pPr>
        <w:pStyle w:val="BodyText"/>
      </w:pPr>
      <w:r>
        <w:t xml:space="preserve">Tới lãnh đại của Quang Minh Thánh Thổ, ngọc tỷ trong cơ thể Ninh Tiểu Xuyên không ngừng rung động, giống như muốn bay ra khỏi cơ thể hắn vậy.</w:t>
      </w:r>
    </w:p>
    <w:p>
      <w:pPr>
        <w:pStyle w:val="BodyText"/>
      </w:pPr>
      <w:r>
        <w:t xml:space="preserve">Nó cảm nhận được sức mạnh của Địa mạch dưới lòng đấy, muốn hút chúng đi.</w:t>
      </w:r>
    </w:p>
    <w:p>
      <w:pPr>
        <w:pStyle w:val="BodyText"/>
      </w:pPr>
      <w:r>
        <w:t xml:space="preserve">Ninh Tiểu Xuyên áp chế khí tức của ngọc tỷ để tránh tu sĩ khác nhận ra.</w:t>
      </w:r>
    </w:p>
    <w:p>
      <w:pPr>
        <w:pStyle w:val="BodyText"/>
      </w:pPr>
      <w:r>
        <w:t xml:space="preserve">Đùa chắc, giờ là ở địa bàn của Quang Minh Thánh Thổ, nếu Ninh Tiểu Xuyên lấy mất Địa mạch của Quang Minh Thánh Thổ thì chính là chặt đứt long mạch của Quang Minh Thánh Thổ, không bị cao thủ Quang Minh Thánh Thổ truy sát mới là lạ.</w:t>
      </w:r>
    </w:p>
    <w:p>
      <w:pPr>
        <w:pStyle w:val="BodyText"/>
      </w:pPr>
      <w:r>
        <w:t xml:space="preserve">- Xin hỏi các hạ là truyền nhân của Thánh Thổ nào? Có nhận được thiệp mời của Quang Minh Thánh Thổ không?</w:t>
      </w:r>
    </w:p>
    <w:p>
      <w:pPr>
        <w:pStyle w:val="BodyText"/>
      </w:pPr>
      <w:r>
        <w:t xml:space="preserve">Trên hư không, một cái thánh môn mở ra, bạch quang chói mắt.</w:t>
      </w:r>
    </w:p>
    <w:p>
      <w:pPr>
        <w:pStyle w:val="BodyText"/>
      </w:pPr>
      <w:r>
        <w:t xml:space="preserve">Hai đệ tử trẻ tuổi mặc bạch bào bay ra từ bên trong.</w:t>
      </w:r>
    </w:p>
    <w:p>
      <w:pPr>
        <w:pStyle w:val="BodyText"/>
      </w:pPr>
      <w:r>
        <w:t xml:space="preserve">Hai đệ tử một nam một nữ, khoảng gần hai mươi tuổi, nguyên khí trong cơ thể khá hùng hậu, đã là Thiên Nhân Tôn Giả rồi.</w:t>
      </w:r>
    </w:p>
    <w:p>
      <w:pPr>
        <w:pStyle w:val="BodyText"/>
      </w:pPr>
      <w:r>
        <w:t xml:space="preserve">Chắc chắn là hai vị nội môn đệ tử của Quang Minh Thánh Thổ.</w:t>
      </w:r>
    </w:p>
    <w:p>
      <w:pPr>
        <w:pStyle w:val="BodyText"/>
      </w:pPr>
      <w:r>
        <w:t xml:space="preserve">Ninh Tiểu Xuyên tươi cười nói:</w:t>
      </w:r>
    </w:p>
    <w:p>
      <w:pPr>
        <w:pStyle w:val="BodyText"/>
      </w:pPr>
      <w:r>
        <w:t xml:space="preserve">- Là Quang Minh Thánh Nữ mời ta tới làm khách, còn về thiếp mời thì ta không nhận được.</w:t>
      </w:r>
    </w:p>
    <w:p>
      <w:pPr>
        <w:pStyle w:val="BodyText"/>
      </w:pPr>
      <w:r>
        <w:t xml:space="preserve">- Thánh Nữ điện hạ đích thân mời ngươi tới Quang Minh Thánh Thổ làm khách?</w:t>
      </w:r>
    </w:p>
    <w:p>
      <w:pPr>
        <w:pStyle w:val="BodyText"/>
      </w:pPr>
      <w:r>
        <w:t xml:space="preserve">Nam nội môn đệ tử nhìn Ninh Tiểu Xuyên hoài nghi.</w:t>
      </w:r>
    </w:p>
    <w:p>
      <w:pPr>
        <w:pStyle w:val="BodyText"/>
      </w:pPr>
      <w:r>
        <w:t xml:space="preserve">Quang Minh Thánh Nữ cao quý thế nào? Giống như thần nữ trên trời, cao không thể với tới. Cho dù cùng là đệ tử của Quang Minh Thánh Thổ nhưng hắn muốn gặp Thánh Nữ một lần cũng khó như lên trời.</w:t>
      </w:r>
    </w:p>
    <w:p>
      <w:pPr>
        <w:pStyle w:val="BodyText"/>
      </w:pPr>
      <w:r>
        <w:t xml:space="preserve">Người bình thường không thể được Quang Minh Thánh Nữ mời!</w:t>
      </w:r>
    </w:p>
    <w:p>
      <w:pPr>
        <w:pStyle w:val="BodyText"/>
      </w:pPr>
      <w:r>
        <w:t xml:space="preserve">Nữ đệ tử nội môn kia nói:</w:t>
      </w:r>
    </w:p>
    <w:p>
      <w:pPr>
        <w:pStyle w:val="BodyText"/>
      </w:pPr>
      <w:r>
        <w:t xml:space="preserve">- Xin hỏi các hạ đến từ Thánh Thổ nào?</w:t>
      </w:r>
    </w:p>
    <w:p>
      <w:pPr>
        <w:pStyle w:val="BodyText"/>
      </w:pPr>
      <w:r>
        <w:t xml:space="preserve">Ninh Tiểu Xuyên đáp:</w:t>
      </w:r>
    </w:p>
    <w:p>
      <w:pPr>
        <w:pStyle w:val="BodyText"/>
      </w:pPr>
      <w:r>
        <w:t xml:space="preserve">- Tại hạ không phải truyền nhân Thánh Thổ.</w:t>
      </w:r>
    </w:p>
    <w:p>
      <w:pPr>
        <w:pStyle w:val="BodyText"/>
      </w:pPr>
      <w:r>
        <w:t xml:space="preserve">- Mấy ngày gần đây Quang Minh Thánh Thổ mở đại hội tu sĩ Bắc Cương. Chỉ truyền nhân các đại Thánh Thổ mới được vào Quang Minh Thánh Thổ. Nếu không phải truyền nhân Thánh Thổ thì mời các hạ mau rời khỏi đây.</w:t>
      </w:r>
    </w:p>
    <w:p>
      <w:pPr>
        <w:pStyle w:val="BodyText"/>
      </w:pPr>
      <w:r>
        <w:t xml:space="preserve">Nam đệ tử nội môn rất không vui, nói.</w:t>
      </w:r>
    </w:p>
    <w:p>
      <w:pPr>
        <w:pStyle w:val="Compact"/>
      </w:pPr>
      <w:r>
        <w:br w:type="textWrapping"/>
      </w:r>
      <w:r>
        <w:br w:type="textWrapping"/>
      </w:r>
    </w:p>
    <w:p>
      <w:pPr>
        <w:pStyle w:val="Heading2"/>
      </w:pPr>
      <w:bookmarkStart w:id="796" w:name="chương-775-quang-minh-thánh-thổ"/>
      <w:bookmarkEnd w:id="796"/>
      <w:r>
        <w:t xml:space="preserve">774. Chương 775: Quang Minh Thánh Thổ</w:t>
      </w:r>
    </w:p>
    <w:p>
      <w:pPr>
        <w:pStyle w:val="Compact"/>
      </w:pPr>
      <w:r>
        <w:br w:type="textWrapping"/>
      </w:r>
      <w:r>
        <w:br w:type="textWrapping"/>
      </w:r>
      <w:r>
        <w:t xml:space="preserve">Nam đệ tử nội môn kia dáng vẻ vô cùng cao ngạo, những tu sĩ khác trong mắt hắn dường như đều thấp kém hơn một bậc.</w:t>
      </w:r>
    </w:p>
    <w:p>
      <w:pPr>
        <w:pStyle w:val="BodyText"/>
      </w:pPr>
      <w:r>
        <w:t xml:space="preserve">Nếu Ninh Tiểu Xuyên không phải truyền nhân Thánh Thổ thì đương nhiên hắn cũng không cần khách khí với Ninh Tiểu Xuyên.</w:t>
      </w:r>
    </w:p>
    <w:p>
      <w:pPr>
        <w:pStyle w:val="BodyText"/>
      </w:pPr>
      <w:r>
        <w:t xml:space="preserve">- Không sao, ta đợi một chút. Chắc hẳn Quang Minh Thánh Nữ rất nhanh sẽ về tới Quang Minh Thánh Thổ. Đến lúc đó nàng ấy sẽ giải thích với hai vị.</w:t>
      </w:r>
    </w:p>
    <w:p>
      <w:pPr>
        <w:pStyle w:val="BodyText"/>
      </w:pPr>
      <w:r>
        <w:t xml:space="preserve">Ninh Tiểu Xuyên không hề tỏ ra tức giận.</w:t>
      </w:r>
    </w:p>
    <w:p>
      <w:pPr>
        <w:pStyle w:val="BodyText"/>
      </w:pPr>
      <w:r>
        <w:t xml:space="preserve">Tốc độ của Ninh Tiểu Xuyên hơn mấy người Quang Minh Thánh Nữ, nên tới Quang Minh Thánh Thổ trước họ.</w:t>
      </w:r>
    </w:p>
    <w:p>
      <w:pPr>
        <w:pStyle w:val="BodyText"/>
      </w:pPr>
      <w:r>
        <w:t xml:space="preserve">Dù là không gian thần thông của Kỷ Càn Khôn cũng có rất nhiều hạn chế, căn bản không thể sánh bằng Thần Long Tật Tốc của Ninh Tiểu Xuyên. Ba người họ lúc này vẫn trên đường về Quang Minh Thánh Thổ.</w:t>
      </w:r>
    </w:p>
    <w:p>
      <w:pPr>
        <w:pStyle w:val="BodyText"/>
      </w:pPr>
      <w:r>
        <w:t xml:space="preserve">Hai đệ tử nội môn canh giữ thánh môn, ánh mắt có vài phần tiếu ý khinh miệt, thấy Ninh Tiểu Xuyên chủ động rút lui thì cũng không tiếp tục hỏi nữa.</w:t>
      </w:r>
    </w:p>
    <w:p>
      <w:pPr>
        <w:pStyle w:val="BodyText"/>
      </w:pPr>
      <w:r>
        <w:t xml:space="preserve">Bên ngoài thánh môn có một cái đình nghỉ mát, rất nhiều tu sĩ muốn vào Quang Minh Thánh Thổ đều nghỉ ở đây.</w:t>
      </w:r>
    </w:p>
    <w:p>
      <w:pPr>
        <w:pStyle w:val="BodyText"/>
      </w:pPr>
      <w:r>
        <w:t xml:space="preserve">Có người vì không có thiệp mời nên bị chặn ở ngoài, nhưng lại không cam tâm rời đi, nên cứ đợi ở ngoài thánh môn.</w:t>
      </w:r>
    </w:p>
    <w:p>
      <w:pPr>
        <w:pStyle w:val="BodyText"/>
      </w:pPr>
      <w:r>
        <w:t xml:space="preserve">Có người vì người đồng hành vẫn trên đường đi nên ở ngoài đợi.</w:t>
      </w:r>
    </w:p>
    <w:p>
      <w:pPr>
        <w:pStyle w:val="BodyText"/>
      </w:pPr>
      <w:r>
        <w:t xml:space="preserve">Cũng có những người cố tình đợi ở đây là để chiêm ngược phong thái vô thượng của truyền nhân các đại Thánh Thổ.</w:t>
      </w:r>
    </w:p>
    <w:p>
      <w:pPr>
        <w:pStyle w:val="BodyText"/>
      </w:pPr>
      <w:r>
        <w:t xml:space="preserve">Ninh Tiểu Xuyên cũng tiến lại chỗ đình nghỉ mát, ngồi xuống một cái ghế đá, nhắm mắt dưỡng thần.</w:t>
      </w:r>
    </w:p>
    <w:p>
      <w:pPr>
        <w:pStyle w:val="BodyText"/>
      </w:pPr>
      <w:r>
        <w:t xml:space="preserve">- Mọi người nhìn kìa, thần tử của Dưỡng Quỷ Thế Gia ở Thương Minh Hải, Diêm Diệt lại đích thân tới Quang Minh Thánh Thổ, còn có cả cao thủ đời trước của Dưỡng Quỷ Thế Gia nữa.</w:t>
      </w:r>
    </w:p>
    <w:p>
      <w:pPr>
        <w:pStyle w:val="BodyText"/>
      </w:pPr>
      <w:r>
        <w:t xml:space="preserve">- Quả nhiên là Diêm Diệt, trời ạ, đây là một trong Bắc Đẩu Thất Tinh, có thể coi là vô địch trong lớp người trẻ tuổi.</w:t>
      </w:r>
    </w:p>
    <w:p>
      <w:pPr>
        <w:pStyle w:val="BodyText"/>
      </w:pPr>
      <w:r>
        <w:t xml:space="preserve">- Nghe nói Diêm Diệt tới là vì linh tử của Thiên Đế Sơn.</w:t>
      </w:r>
    </w:p>
    <w:p>
      <w:pPr>
        <w:pStyle w:val="BodyText"/>
      </w:pPr>
      <w:r>
        <w:t xml:space="preserve">- Linh tử của Thiên Đế Sơn, Ninh Tiểu Xuyên, đó là nhân vật phong vân ở Bắc Cương, giết cả linh tử Dưỡng Quỷ Thế Gia khiến Dưỡng Quỷ Thế Gia mất hết thể diện. Lão tổ tông của Dưỡng Quỷ Thế Gia nổi giận lôi đình, phái Diêm Diệt đích thân tới dạy cho Ninh Tiểu Xuyên một bài học.</w:t>
      </w:r>
    </w:p>
    <w:p>
      <w:pPr>
        <w:pStyle w:val="BodyText"/>
      </w:pPr>
      <w:r>
        <w:t xml:space="preserve">- Đùa gì vậy? Ninh Tiểu Xuyên có Phượng Hoàng chống lưng. Theo ta được biết, một vị Chân Nhân của Dưỡng Quỷ Thế Gia cũng chết trong tay Phượng Hoàng, Dưỡng Quỷ Thế Gia dám đắc tội hắn sao? Lẽ nào không sợ Phượng Hoàng tới Thương Minh Hải đồ sát?</w:t>
      </w:r>
    </w:p>
    <w:p>
      <w:pPr>
        <w:pStyle w:val="BodyText"/>
      </w:pPr>
      <w:r>
        <w:t xml:space="preserve">- Tiên tổ Dưỡng Quỷ Thế Gia là một vị Thứ Thần, chắc chắn có thủ đoạn Thứ Thần để lại, cho dù Phượng Hoàng có tới Thương Minh Hải thì cũng chưa chắc làm gì được Dưỡng Quỷ Thế Gia.</w:t>
      </w:r>
    </w:p>
    <w:p>
      <w:pPr>
        <w:pStyle w:val="BodyText"/>
      </w:pPr>
      <w:r>
        <w:t xml:space="preserve">- Diêm Diệt đối phó Ninh Tiểu Xuyên, đây sẽ là trận chiến giữa các tu sĩ trẻ tuổi. Với thân phận của Phượng Hoàng sẽ không nhúng tay vào. Dưỡng Quỷ Thế Gia chính là đã liệu tới điều này nên mới phái Diêm Diệt đích thân tới.</w:t>
      </w:r>
    </w:p>
    <w:p>
      <w:pPr>
        <w:pStyle w:val="BodyText"/>
      </w:pPr>
      <w:r>
        <w:t xml:space="preserve">…</w:t>
      </w:r>
    </w:p>
    <w:p>
      <w:pPr>
        <w:pStyle w:val="BodyText"/>
      </w:pPr>
      <w:r>
        <w:t xml:space="preserve">Nghe mọi người bàn tán, Ninh Tiểu Xuyên cũng ngẩng lên nhìn về hàng người Dưỡng Quỷ Thế Gia.</w:t>
      </w:r>
    </w:p>
    <w:p>
      <w:pPr>
        <w:pStyle w:val="BodyText"/>
      </w:pPr>
      <w:r>
        <w:t xml:space="preserve">Cái bóng đen đứng phía trước chính là thần tử của Dưỡng Quỷ Thế Gia, một trong Bắc Đẩu Thất Tinh, Diêm Diệt.</w:t>
      </w:r>
    </w:p>
    <w:p>
      <w:pPr>
        <w:pStyle w:val="BodyText"/>
      </w:pPr>
      <w:r>
        <w:t xml:space="preserve">Thân thể của Diêm Diệt rất mơ hồ, giống như một đám khói hình người màu đen vậy. Cũng không biết rốt cuộc hắn tu luyện công pháp gì, cho dù đứng bên cạnh cũng không thể nhìn rõ dung mạo hắn.</w:t>
      </w:r>
    </w:p>
    <w:p>
      <w:pPr>
        <w:pStyle w:val="BodyText"/>
      </w:pPr>
      <w:r>
        <w:t xml:space="preserve">Chắc chắn là nhân vật nguy hiểm.</w:t>
      </w:r>
    </w:p>
    <w:p>
      <w:pPr>
        <w:pStyle w:val="BodyText"/>
      </w:pPr>
      <w:r>
        <w:t xml:space="preserve">Phía sau Diêm Diệt là một đoàn lão nhân của Dưỡng Quỷ Thế Gia. Tất cả đều mặc y bào đen, sắc mặt trắng bệch giống như một đám lão quỷ vậy.</w:t>
      </w:r>
    </w:p>
    <w:p>
      <w:pPr>
        <w:pStyle w:val="BodyText"/>
      </w:pPr>
      <w:r>
        <w:t xml:space="preserve">Thấy tu sĩ của Dưỡng Quỷ Thế Gia, hai đệ tử nội môn của Quang Minh Thánh Thổ lập tức tiến lại hành lễ, cung kính mời họ vào trong.</w:t>
      </w:r>
    </w:p>
    <w:p>
      <w:pPr>
        <w:pStyle w:val="BodyText"/>
      </w:pPr>
      <w:r>
        <w:t xml:space="preserve">Không lâu sau lại có một đoàn người tới.</w:t>
      </w:r>
    </w:p>
    <w:p>
      <w:pPr>
        <w:pStyle w:val="BodyText"/>
      </w:pPr>
      <w:r>
        <w:t xml:space="preserve">Người dẫn đầu là một nữ tử trẻ tuổi diễm lệ.</w:t>
      </w:r>
    </w:p>
    <w:p>
      <w:pPr>
        <w:pStyle w:val="BodyText"/>
      </w:pPr>
      <w:r>
        <w:t xml:space="preserve">Nữ nhân đó dường như chỉ khoảng mười mấy tuổi, nhưng lại rất nóng bỏng, khuôn ngực nở nang, nhô cao, có cả khe ngực quyến rũ. Đôi chân thon dài, mặc y phục xanh, để lộ ra những đường cong cuốn hút.</w:t>
      </w:r>
    </w:p>
    <w:p>
      <w:pPr>
        <w:pStyle w:val="BodyText"/>
      </w:pPr>
      <w:r>
        <w:t xml:space="preserve">Nhìn thấy nữ tử này, rất nhiều tu sĩ tu vi thấp một chút nước miếng chảy ròng ròng, mắt trố cả ra.</w:t>
      </w:r>
    </w:p>
    <w:p>
      <w:pPr>
        <w:pStyle w:val="BodyText"/>
      </w:pPr>
      <w:r>
        <w:t xml:space="preserve">- Đó là…là linh nữ của Cửu Thiên Các, thiên chi kiêu nữ của Đường tộc, Đường Thư Dao.</w:t>
      </w:r>
    </w:p>
    <w:p>
      <w:pPr>
        <w:pStyle w:val="BodyText"/>
      </w:pPr>
      <w:r>
        <w:t xml:space="preserve">Một tu sĩ trẻ tuổi ngồi cách Ninh Tiểu Xuyên không xa liếm môi, nuốt nước bọt, nói.</w:t>
      </w:r>
    </w:p>
    <w:p>
      <w:pPr>
        <w:pStyle w:val="BodyText"/>
      </w:pPr>
      <w:r>
        <w:t xml:space="preserve">- Quả nhiên không hổ là linh nữ của Cửu Thiên Các, nếu nàng thi triển Mị Công, e là không có mấy người chống đỡ được sự dụ hoặc đó.</w:t>
      </w:r>
    </w:p>
    <w:p>
      <w:pPr>
        <w:pStyle w:val="BodyText"/>
      </w:pPr>
      <w:r>
        <w:t xml:space="preserve">- Đáng tiếc thần nữ Cửu Thiên Các không tới. Nghe nói thần nữ Cửu Thiên Các là đệ nhất mỹ nhân Bắc Cương, hơn nữa từng được một vị ẩn thế chí tôn chỉ điểm, tu vi hơn xa những thiên tài tuấn kiệt cùng lứa.</w:t>
      </w:r>
    </w:p>
    <w:p>
      <w:pPr>
        <w:pStyle w:val="BodyText"/>
      </w:pPr>
      <w:r>
        <w:t xml:space="preserve">…</w:t>
      </w:r>
    </w:p>
    <w:p>
      <w:pPr>
        <w:pStyle w:val="BodyText"/>
      </w:pPr>
      <w:r>
        <w:t xml:space="preserve">Vì thiên tư Đường Thư Dao rất tốt, thành tựu sau này chắc chắn sẽ trên họ, trở thành người nắm quyền Đường gia và Cửu Thiên Các.</w:t>
      </w:r>
    </w:p>
    <w:p>
      <w:pPr>
        <w:pStyle w:val="BodyText"/>
      </w:pPr>
      <w:r>
        <w:t xml:space="preserve">Thấy Đường Thư Dao, Ninh Tiểu Xuyên liền rất muốn tiến tới hỏi tung tích của Bảo Châu Địa Tàng.</w:t>
      </w:r>
    </w:p>
    <w:p>
      <w:pPr>
        <w:pStyle w:val="BodyText"/>
      </w:pPr>
      <w:r>
        <w:t xml:space="preserve">Căn cứ theo lời của Thiên Hoàng Thái Tử thì khi Ninh Tiểu Xuyên và hắn giao đấu, Đường Thư Dao đã dựa vào thế lực của Đường gia dẫn Bảo Châu Địa Tàng tới chỗ chết, muốn trừ bỏ Bảo Châu Địa Tàng.</w:t>
      </w:r>
    </w:p>
    <w:p>
      <w:pPr>
        <w:pStyle w:val="BodyText"/>
      </w:pPr>
      <w:r>
        <w:t xml:space="preserve">Ninh Tiểu Xuyên vẫn là có chút cảm tình với Bảo Châu Địa Tàng, tuy họ là quan hệ liên minh, nhưng khi Ninh Tiểu Xuyên cần giúp đỡ, chỉ có Bảo Châu Địa Tàng là ở bên cạnh, cùng hắn xông vào Cửu Thiên Các long đầm hổ huyệt.</w:t>
      </w:r>
    </w:p>
    <w:p>
      <w:pPr>
        <w:pStyle w:val="BodyText"/>
      </w:pPr>
      <w:r>
        <w:t xml:space="preserve">Ân tình này Ninh Tiểu Xuyên vẫn luôn khắc ghi trong lòng.</w:t>
      </w:r>
    </w:p>
    <w:p>
      <w:pPr>
        <w:pStyle w:val="BodyText"/>
      </w:pPr>
      <w:r>
        <w:t xml:space="preserve">Nếu Bảo Châu Địa Tàng thật sự đã chết trong tay Đường Thư Dao thì chắc chắn hắn sẽ báo thù cho nàng ta.</w:t>
      </w:r>
    </w:p>
    <w:p>
      <w:pPr>
        <w:pStyle w:val="BodyText"/>
      </w:pPr>
      <w:r>
        <w:t xml:space="preserve">- Đường Thư Dao!</w:t>
      </w:r>
    </w:p>
    <w:p>
      <w:pPr>
        <w:pStyle w:val="BodyText"/>
      </w:pPr>
      <w:r>
        <w:t xml:space="preserve">Ninh Tiểu Xuyên nheo mắt, ánh mắt loé hàn quang.</w:t>
      </w:r>
    </w:p>
    <w:p>
      <w:pPr>
        <w:pStyle w:val="BodyText"/>
      </w:pPr>
      <w:r>
        <w:t xml:space="preserve">Phía xa, một vị lão giả của Đường tộc dường như phát giác ra, nhìn về hướng đình nghỉ mát.</w:t>
      </w:r>
    </w:p>
    <w:p>
      <w:pPr>
        <w:pStyle w:val="BodyText"/>
      </w:pPr>
      <w:r>
        <w:t xml:space="preserve">- Đại thúc, sao vậy?</w:t>
      </w:r>
    </w:p>
    <w:p>
      <w:pPr>
        <w:pStyle w:val="BodyText"/>
      </w:pPr>
      <w:r>
        <w:t xml:space="preserve">Đường Thư Dao da như ngọc, ánh mắt như nước, đôi mắt có thể hút mất hồn nam nhân, nhìn về hướng đình nghỉ mát quét qua người Ninh Tiểu Xuyên.</w:t>
      </w:r>
    </w:p>
    <w:p>
      <w:pPr>
        <w:pStyle w:val="BodyText"/>
      </w:pPr>
      <w:r>
        <w:t xml:space="preserve">- Vừa rồi ta cảm nhận được một chút sát khí.</w:t>
      </w:r>
    </w:p>
    <w:p>
      <w:pPr>
        <w:pStyle w:val="BodyText"/>
      </w:pPr>
      <w:r>
        <w:t xml:space="preserve">Lão giả kia trầm giọng nói.</w:t>
      </w:r>
    </w:p>
    <w:p>
      <w:pPr>
        <w:pStyle w:val="BodyText"/>
      </w:pPr>
      <w:r>
        <w:t xml:space="preserve">Hắn tìm nguồn phát ra sát khí nhưng nó chỉ loé qua rồi biến mất không tung tích.</w:t>
      </w:r>
    </w:p>
    <w:p>
      <w:pPr>
        <w:pStyle w:val="BodyText"/>
      </w:pPr>
      <w:r>
        <w:t xml:space="preserve">Đường Thư Dao biết rõ vị đại thúc này tu vi cường đại, đã nói vừa cảm nhận được sát khí thì chắc chắn là có người đã động sát niệm.</w:t>
      </w:r>
    </w:p>
    <w:p>
      <w:pPr>
        <w:pStyle w:val="BodyText"/>
      </w:pPr>
      <w:r>
        <w:t xml:space="preserve">Rốt cuộc là kẻ nào muốn giết ta?</w:t>
      </w:r>
    </w:p>
    <w:p>
      <w:pPr>
        <w:pStyle w:val="BodyText"/>
      </w:pPr>
      <w:r>
        <w:t xml:space="preserve">Đường Thư Dao cười nói:</w:t>
      </w:r>
    </w:p>
    <w:p>
      <w:pPr>
        <w:pStyle w:val="BodyText"/>
      </w:pPr>
      <w:r>
        <w:t xml:space="preserve">- Xem ra Quang Minh Thánh Thổ cũng không thái bình, chúng ta phải cẩn thận hơn. Cũng không biết lần đại hội tu sĩ ở Bắc Cương lần này sẽ xuất hiện những thiên tài tuấn kiệt như thế nào. Thật mong chờ quá!</w:t>
      </w:r>
    </w:p>
    <w:p>
      <w:pPr>
        <w:pStyle w:val="BodyText"/>
      </w:pPr>
      <w:r>
        <w:t xml:space="preserve">Vù!</w:t>
      </w:r>
    </w:p>
    <w:p>
      <w:pPr>
        <w:pStyle w:val="BodyText"/>
      </w:pPr>
      <w:r>
        <w:t xml:space="preserve">Từ phía xa bay tới một đạo kiếm quang bạch sắc, biến thành hình người tuyệt mỹ đáp xuống bên ngoài thánh môn.</w:t>
      </w:r>
    </w:p>
    <w:p>
      <w:pPr>
        <w:pStyle w:val="BodyText"/>
      </w:pPr>
      <w:r>
        <w:t xml:space="preserve">Mọi người nhìn về hướng đó, rất nhiều người đều tỏ ra vô cùng vui mừng pha lẫn kích động:</w:t>
      </w:r>
    </w:p>
    <w:p>
      <w:pPr>
        <w:pStyle w:val="BodyText"/>
      </w:pPr>
      <w:r>
        <w:t xml:space="preserve">- Quang Minh Thánh Nữ! Là Quang Minh Thánh Nữ!</w:t>
      </w:r>
    </w:p>
    <w:p>
      <w:pPr>
        <w:pStyle w:val="BodyText"/>
      </w:pPr>
      <w:r>
        <w:t xml:space="preserve">Thấy Quang Minh Thánh Nữ, hai đệ tử nội môn của Quang Minh Thánh Thổ lập tức hành lễ:</w:t>
      </w:r>
    </w:p>
    <w:p>
      <w:pPr>
        <w:pStyle w:val="BodyText"/>
      </w:pPr>
      <w:r>
        <w:t xml:space="preserve">- Bái kiến Thánh Nữ điện hạ.</w:t>
      </w:r>
    </w:p>
    <w:p>
      <w:pPr>
        <w:pStyle w:val="BodyText"/>
      </w:pPr>
      <w:r>
        <w:t xml:space="preserve">Quang Minh Thánh Nữ khẽ gật đầu, nhìn về phía tu sĩ Cửu Thiên Các và Đường tộc, nói:</w:t>
      </w:r>
    </w:p>
    <w:p>
      <w:pPr>
        <w:pStyle w:val="BodyText"/>
      </w:pPr>
      <w:r>
        <w:t xml:space="preserve">- Hoan nghênh Cửu Thiên Linh Nữ và các vị tiền bối tới làm khách Quang Minh Thánh Thổ. Các ngươi phải sắp xếp tốt cho các vị tiền bối.</w:t>
      </w:r>
    </w:p>
    <w:p>
      <w:pPr>
        <w:pStyle w:val="BodyText"/>
      </w:pPr>
      <w:r>
        <w:t xml:space="preserve">- Thánh Nữ điện hạ yên tâm, bọn ta tuyệt đối sẽ không trễ nải trong đón tiếp các vị tiền bối Cửu Thiên Các và Đường tộc.</w:t>
      </w:r>
    </w:p>
    <w:p>
      <w:pPr>
        <w:pStyle w:val="BodyText"/>
      </w:pPr>
      <w:r>
        <w:t xml:space="preserve">Nam đệ tử nội môn xúc động nói, được nhìn thấy Quang Minh Thánh Nữ hắn hưng phấn vô cùng.</w:t>
      </w:r>
    </w:p>
    <w:p>
      <w:pPr>
        <w:pStyle w:val="BodyText"/>
      </w:pPr>
      <w:r>
        <w:t xml:space="preserve">Sau đó thánh tử của Vương gia, Vương Hư và thánh tử của Cửu Hư Thánh Thổ Kỷ Càn Khôn cũng trở về Quang Minh Thánh Thổ, tới trước thánh môn.</w:t>
      </w:r>
    </w:p>
    <w:p>
      <w:pPr>
        <w:pStyle w:val="BodyText"/>
      </w:pPr>
      <w:r>
        <w:t xml:space="preserve">- Chắc hẳn đây là hai vị thánh tử đến tử Vương gia và Cửu Hư Thánh Thổ? Ngưỡng mộ đại danh đã lâu, quả nhiên tuấn lãng bất phàm, khí phách ngang tàng, vừa nhìn là biết nhân trung long phượng. Ở Bắc Cương rất ít người có thế sánh với hai vị.</w:t>
      </w:r>
    </w:p>
    <w:p>
      <w:pPr>
        <w:pStyle w:val="BodyText"/>
      </w:pPr>
      <w:r>
        <w:t xml:space="preserve">Đường Thư Dao làn môi đỏ thắm phát ra âm thanh du dương, ánh mắt thu hút nhìn Vương Hư và Kỷ Càn Khôn.</w:t>
      </w:r>
    </w:p>
    <w:p>
      <w:pPr>
        <w:pStyle w:val="BodyText"/>
      </w:pPr>
      <w:r>
        <w:t xml:space="preserve">Vương hư và Kỷ Càn Khôn sau khi thấy Đường Thư Dao thì có cảm giác vô cùng kinh ngạc và mới mẻ, nghĩ bụng, không hổ Bắc Cương, từ xưa tới nay đều xuất hiện rất nhiều mỹ nữ danh trấn thiên hạ, không chỉ Quang Minh Thánh Nữ có tiên nhan khuynh nước khuynh thành mà ngay cả vị nữ tử này cũng vô cùng quyến rũ, khiến người ta huyết mạch dâng trào.</w:t>
      </w:r>
    </w:p>
    <w:p>
      <w:pPr>
        <w:pStyle w:val="BodyText"/>
      </w:pPr>
      <w:r>
        <w:t xml:space="preserve">Vẻ đẹp của Quang Minh Thánh Nữ là vẻ đẹp của một vị Không Linh. Người khác nhìn thấy nàng sẽ có cảm giác tâm tình dễ chịu, có thể quăng đi mọi phiền não, thoải mái tâm sự cùng nàng.</w:t>
      </w:r>
    </w:p>
    <w:p>
      <w:pPr>
        <w:pStyle w:val="BodyText"/>
      </w:pPr>
      <w:r>
        <w:t xml:space="preserve">Còn vẻ đẹp của Đường Thư Dao lại là vẻ đẹp từ sâu trong xương tuỷ, người khác nhìn thấy là muốn ôm nàng vào lòng, đè ra giường, thật đúng là bảo bối mà mọi nam nhân đều thèm khát.</w:t>
      </w:r>
    </w:p>
    <w:p>
      <w:pPr>
        <w:pStyle w:val="BodyText"/>
      </w:pPr>
      <w:r>
        <w:t xml:space="preserve">- Vị cô nương đây là?</w:t>
      </w:r>
    </w:p>
    <w:p>
      <w:pPr>
        <w:pStyle w:val="BodyText"/>
      </w:pPr>
      <w:r>
        <w:t xml:space="preserve">Vương Hư nhìn Đường Thư Dao, trong lòng cũng như biển dậy sóng lớn, nhưng vẻ mặt vẫn trầm tĩnh không chút dao động, tỏ ra vẫn vô cùng phong độ.</w:t>
      </w:r>
    </w:p>
    <w:p>
      <w:pPr>
        <w:pStyle w:val="BodyText"/>
      </w:pPr>
      <w:r>
        <w:t xml:space="preserve">- Cửu Thiên Các linh nữ, Đường Thư Dao!</w:t>
      </w:r>
    </w:p>
    <w:p>
      <w:pPr>
        <w:pStyle w:val="BodyText"/>
      </w:pPr>
      <w:r>
        <w:t xml:space="preserve">Đường Thư Dao cười nhàn nhạt, đôi mắt hạnh phủ một lớp sương mờ, môi khẽ nhướn lên, vô cùng xinh đẹp.</w:t>
      </w:r>
    </w:p>
    <w:p>
      <w:pPr>
        <w:pStyle w:val="BodyText"/>
      </w:pPr>
      <w:r>
        <w:t xml:space="preserve">Kỷ Càn Khôn dán mắt vào bộ ngực đầy đặn của Đường Thư Dao khó lòng mà rời đi được, khẽ nuốt nước bọt, nói:</w:t>
      </w:r>
    </w:p>
    <w:p>
      <w:pPr>
        <w:pStyle w:val="BodyText"/>
      </w:pPr>
      <w:r>
        <w:t xml:space="preserve">- Đã nghe đại danh Cửu Thiên Các từ lâu. Nghe nói đệ nhất mỹ nhân các đời ở Bắc Cương gần như đều đến từ Cửu Thiên Các. Hôm nay gặp Đường cô nương mới biết thì ra danh bất hư truyền.</w:t>
      </w:r>
    </w:p>
    <w:p>
      <w:pPr>
        <w:pStyle w:val="BodyText"/>
      </w:pPr>
      <w:r>
        <w:t xml:space="preserve">Không phải Kỷ Càn Khôn tâm cảnh không kiên định mà vì mị lực của Đường Thư Dao quả thực kinh người, trời sinh mị hoặc, bất cứ lúc nào cũng tỏa ra mị khí, thật đúng như yêu nữ.</w:t>
      </w:r>
    </w:p>
    <w:p>
      <w:pPr>
        <w:pStyle w:val="BodyText"/>
      </w:pPr>
      <w:r>
        <w:t xml:space="preserve">Tuy tu vi của nàng ta không bằng Kỷ Càn Khôn và Vương Hư, nhưng nếu thật sự động sát niệm thì có lẽ Vương Hư, Kỷ Càn Khôn đều sẽ phải chết trong tay nàng ta.</w:t>
      </w:r>
    </w:p>
    <w:p>
      <w:pPr>
        <w:pStyle w:val="BodyText"/>
      </w:pPr>
      <w:r>
        <w:t xml:space="preserve">Không chỉ Kỷ Càn Khôn, mọi nam tử có mặt ở đây gần như đều không thể rời mắt khỏi nàng.</w:t>
      </w:r>
    </w:p>
    <w:p>
      <w:pPr>
        <w:pStyle w:val="BodyText"/>
      </w:pPr>
      <w:r>
        <w:t xml:space="preserve">Cùng là nữ tử xinh đẹp, đương nhiên Quang Minh Thánh Nữ sẽ có chút cảm giác mất mát, khẽ lắc đầu, nói với hai đệ tử nội môn canh thánh môn:</w:t>
      </w:r>
    </w:p>
    <w:p>
      <w:pPr>
        <w:pStyle w:val="BodyText"/>
      </w:pPr>
      <w:r>
        <w:t xml:space="preserve">- Lát nữa nếu có một vị tên là Đinh Xuân Thu tới Quang Minh Thánh Thổ thì các ngươi phải khách khí một chút. Hắn là khách của ta.</w:t>
      </w:r>
    </w:p>
    <w:p>
      <w:pPr>
        <w:pStyle w:val="BodyText"/>
      </w:pPr>
      <w:r>
        <w:t xml:space="preserve">Vị nữ đệ tử nội môn dường như nhớ ra, nhìn về phía đình nghỉ mát, nói:</w:t>
      </w:r>
    </w:p>
    <w:p>
      <w:pPr>
        <w:pStyle w:val="BodyText"/>
      </w:pPr>
      <w:r>
        <w:t xml:space="preserve">- Cách đây một lúc, có một tu sĩ trẻ tuổi nói là bằng hữu của Thánh Nữ điện hạ, bị bọn ta chặn lại, không biết…đó có phải người mà Thánh Nữ điện hạ nói không?</w:t>
      </w:r>
    </w:p>
    <w:p>
      <w:pPr>
        <w:pStyle w:val="BodyText"/>
      </w:pPr>
      <w:r>
        <w:t xml:space="preserve">Lúc này Ninh Tiểu Xuyên đã tiến về phía thánh môn, từ xa đã nói:</w:t>
      </w:r>
    </w:p>
    <w:p>
      <w:pPr>
        <w:pStyle w:val="BodyText"/>
      </w:pPr>
      <w:r>
        <w:t xml:space="preserve">- Ta đã nói ta là bằng hữu của Thánh Nữ điện hạ mà các ngươi không tin. Thánh Nữ điện hạ, ta tới trước mọi người đấy.</w:t>
      </w:r>
    </w:p>
    <w:p>
      <w:pPr>
        <w:pStyle w:val="BodyText"/>
      </w:pPr>
      <w:r>
        <w:t xml:space="preserve">Ninh Tiểu Xuyên từ đầu chí cuối đều nhìn Quang Minh Thánh Nữ chứ không nhìn Đường Thư Dao ở bên cạnh.</w:t>
      </w:r>
    </w:p>
    <w:p>
      <w:pPr>
        <w:pStyle w:val="BodyText"/>
      </w:pPr>
      <w:r>
        <w:t xml:space="preserve">Tuy chỉ là một ánh mắt nhưng cũng khiến cảm tình của Quang Minh Thánh Nữ với hắn tăng mạnh.</w:t>
      </w:r>
    </w:p>
    <w:p>
      <w:pPr>
        <w:pStyle w:val="BodyText"/>
      </w:pPr>
      <w:r>
        <w:t xml:space="preserve">Ít nhất thì tâm cảnh của nam tử tên Đinh Xuân Thu kia vẫn kiên định hơn Vương Hư và Kỷ Càn Khôn, không bị mỹ sắc của Cửu Thiên Các linh nữ mê hoặc.</w:t>
      </w:r>
    </w:p>
    <w:p>
      <w:pPr>
        <w:pStyle w:val="BodyText"/>
      </w:pPr>
      <w:r>
        <w:t xml:space="preserve">Đồng thời Quang Minh Thánh Nữ cũng khâm phục tu vi của Ninh Tiểu Xuyên hơn, tốc độ cũng quá nhanh, xuất phát sau mà đến Quang Minh Thánh Thổ trước.</w:t>
      </w:r>
    </w:p>
    <w:p>
      <w:pPr>
        <w:pStyle w:val="BodyText"/>
      </w:pPr>
      <w:r>
        <w:t xml:space="preserve">Dựa vào tốc độ này thì trong lớp người trẻ tuổi không ai có thể sánh bằng.</w:t>
      </w:r>
    </w:p>
    <w:p>
      <w:pPr>
        <w:pStyle w:val="Compact"/>
      </w:pPr>
      <w:r>
        <w:br w:type="textWrapping"/>
      </w:r>
      <w:r>
        <w:br w:type="textWrapping"/>
      </w:r>
    </w:p>
    <w:p>
      <w:pPr>
        <w:pStyle w:val="Heading2"/>
      </w:pPr>
      <w:bookmarkStart w:id="797" w:name="chương-776-quang-minh-thần-tử"/>
      <w:bookmarkEnd w:id="797"/>
      <w:r>
        <w:t xml:space="preserve">775. Chương 776: Quang Minh Thần Tử</w:t>
      </w:r>
    </w:p>
    <w:p>
      <w:pPr>
        <w:pStyle w:val="Compact"/>
      </w:pPr>
      <w:r>
        <w:br w:type="textWrapping"/>
      </w:r>
      <w:r>
        <w:br w:type="textWrapping"/>
      </w:r>
      <w:r>
        <w:t xml:space="preserve">Quang Minh Thánh Nữ nhìn về phía sau Ninh Tiểu Xuyên, cười:</w:t>
      </w:r>
    </w:p>
    <w:p>
      <w:pPr>
        <w:pStyle w:val="BodyText"/>
      </w:pPr>
      <w:r>
        <w:t xml:space="preserve">- Xuân Thu công tử, lệnh muội đâu rồi?</w:t>
      </w:r>
    </w:p>
    <w:p>
      <w:pPr>
        <w:pStyle w:val="BodyText"/>
      </w:pPr>
      <w:r>
        <w:t xml:space="preserve">- Nó ư? Nó có việc của nó nên đi trước rồi, tạm thời không tới Quang Minh Thánh Thổ được.</w:t>
      </w:r>
    </w:p>
    <w:p>
      <w:pPr>
        <w:pStyle w:val="BodyText"/>
      </w:pPr>
      <w:r>
        <w:t xml:space="preserve">Ninh Tiểu Xuyên đáp.</w:t>
      </w:r>
    </w:p>
    <w:p>
      <w:pPr>
        <w:pStyle w:val="BodyText"/>
      </w:pPr>
      <w:r>
        <w:t xml:space="preserve">Nếu đem Tiểu Hồng tới Quang Minh Thánh Thổ thì con ấu thần long của Thiên Hoàng thái tử chắc chắn sẽ cảm ứng được khí tức của Tiểu Hồng. Như vậy thân phận của Ninh Tiểu Xuyên cũng sẽ nhanh chóng bị bại lộ.</w:t>
      </w:r>
    </w:p>
    <w:p>
      <w:pPr>
        <w:pStyle w:val="BodyText"/>
      </w:pPr>
      <w:r>
        <w:t xml:space="preserve">Vì thế hắn để Tiểu Hồng đợi ở ngoại vi Quang Minh Thánh Thổ.</w:t>
      </w:r>
    </w:p>
    <w:p>
      <w:pPr>
        <w:pStyle w:val="BodyText"/>
      </w:pPr>
      <w:r>
        <w:t xml:space="preserve">Đồng thời, nếu ở Quang Minh Thánh Thổ mà Ninh Tiểu Xuyên xảy ra chuyện gì thì Tiểu Hồng có thể tiếp ứng ngay lập tức.</w:t>
      </w:r>
    </w:p>
    <w:p>
      <w:pPr>
        <w:pStyle w:val="BodyText"/>
      </w:pPr>
      <w:r>
        <w:t xml:space="preserve">Thấy Ninh Tiểu Xuyên, Vương Hư và Kỷ Càn Khôn đều rời ánh mắt khỏi Đường Thư Dao, lạnh lùng nhìn Ninh Tiểu Xuyên, sắc mặt không tốt lắm.</w:t>
      </w:r>
    </w:p>
    <w:p>
      <w:pPr>
        <w:pStyle w:val="BodyText"/>
      </w:pPr>
      <w:r>
        <w:t xml:space="preserve">- Xuân Thu công tử, mời theo Nguyệt Cơ tới Quang Minh Thánh Thổ.</w:t>
      </w:r>
    </w:p>
    <w:p>
      <w:pPr>
        <w:pStyle w:val="BodyText"/>
      </w:pPr>
      <w:r>
        <w:t xml:space="preserve">Quang Minh Thánh Nữ khí chất ưu nhã, tay ngọc đưa ra chỉ về hướng thánh môn. Đích thân nàng mời Ninh Tiểu Xuyên vào Quang Minh Thánh Thổ, điều này khiến những tu sĩ ở bên ngoài vô cùng ngưỡng mộ, đều suy đoán thân phận của hắn.</w:t>
      </w:r>
    </w:p>
    <w:p>
      <w:pPr>
        <w:pStyle w:val="BodyText"/>
      </w:pPr>
      <w:r>
        <w:t xml:space="preserve">Đến khi mấy ngời Vương Hư, Kỷ Càn Khôn, Đường Thư Dao tất cả đã vào trong thánh môn, hai vị đệ tử nội môn nhìn nhau một cái. Nữ đệ tử nội môn vẫn có phần chưa tỉnh lại:</w:t>
      </w:r>
    </w:p>
    <w:p>
      <w:pPr>
        <w:pStyle w:val="BodyText"/>
      </w:pPr>
      <w:r>
        <w:t xml:space="preserve">- Hắn lại là bằng hữu của Thánh Nữ điện hạ thật, hơn nữa điện hạ còn đích thân mời hắn vào thánh môn. Hai vị Thánh Tử của Trung Thổ cũng không được đãi ngộ như vậy.</w:t>
      </w:r>
    </w:p>
    <w:p>
      <w:pPr>
        <w:pStyle w:val="BodyText"/>
      </w:pPr>
      <w:r>
        <w:t xml:space="preserve">Nam đệ tử nội môn thì quệt mồ hôi trán, có chút run run nói:</w:t>
      </w:r>
    </w:p>
    <w:p>
      <w:pPr>
        <w:pStyle w:val="BodyText"/>
      </w:pPr>
      <w:r>
        <w:t xml:space="preserve">- Cũng may…may mà hắn không nói chuyện lúc trước với Thánh Nữ điện hạ, nếu không thì ta toi rồi.</w:t>
      </w:r>
    </w:p>
    <w:p>
      <w:pPr>
        <w:pStyle w:val="BodyText"/>
      </w:pPr>
      <w:r>
        <w:t xml:space="preserve">- Hừ, người ta là khách quý của Thánh Nữ điện hạ, chắc chắn cũng là tuyệt đỉnh thiên kiêu trong lớp người trẻ tuổi. Có lẽ người ta căn bản không để mắt tới ngươi.</w:t>
      </w:r>
    </w:p>
    <w:p>
      <w:pPr>
        <w:pStyle w:val="BodyText"/>
      </w:pPr>
      <w:r>
        <w:t xml:space="preserve">Nữ đệ tử nội môn nói.</w:t>
      </w:r>
    </w:p>
    <w:p>
      <w:pPr>
        <w:pStyle w:val="BodyText"/>
      </w:pPr>
      <w:r>
        <w:t xml:space="preserve">Nàng nhận ra Ninh Tiểu Xuyên bất phàm, vì tất cả những nam tu sĩ khác đều bị mị thuật của Cửu Thiên Linh Nữ mê hoặc, chỉ có vị Xuân Thu công tử này vẫn giữ được tỉnh táo, mắt chỉ nhìn Quang Minh Thánh Nữ.</w:t>
      </w:r>
    </w:p>
    <w:p>
      <w:pPr>
        <w:pStyle w:val="BodyText"/>
      </w:pPr>
      <w:r>
        <w:t xml:space="preserve">Chỉ dựa vào tâm cảnh này cũng hơn hẳn người thường rồi.</w:t>
      </w:r>
    </w:p>
    <w:p>
      <w:pPr>
        <w:pStyle w:val="BodyText"/>
      </w:pPr>
      <w:r>
        <w:t xml:space="preserve">Quang Minh Thánh Thổ là vùng cương thổ cổ xưa, tiên sơn sừng sững, linh hồ xanh biếc, trên không trung là vô số những chiếc cầu bằng khói, trên núi trồng bạt ngàn các loài cây thuốc, tỏa ra hương dược mê người.</w:t>
      </w:r>
    </w:p>
    <w:p>
      <w:pPr>
        <w:pStyle w:val="BodyText"/>
      </w:pPr>
      <w:r>
        <w:t xml:space="preserve">Cường giả Quang Minh Thánh Thổ đã hàng phục rất nhiều huyền thú và yêu thú cường đại, nhốt trong Vạn Thú Cốc, trong đó thậm chí có cả đại yêu và yêu vương.</w:t>
      </w:r>
    </w:p>
    <w:p>
      <w:pPr>
        <w:pStyle w:val="BodyText"/>
      </w:pPr>
      <w:r>
        <w:t xml:space="preserve">Khi Ninh Tiểu Xuyên và Quang Minh Thánh Nữ đi qua Vạn Thú Cốc thì thấy rất nhiều con hung thú khổng lồ đang gầm rú, âm thanh kinh thiên động địa.</w:t>
      </w:r>
    </w:p>
    <w:p>
      <w:pPr>
        <w:pStyle w:val="BodyText"/>
      </w:pPr>
      <w:r>
        <w:t xml:space="preserve">Nhìn ra xa thì thấy một nam tử tuấn dật phi phàm, biến thành một đạo lưu quang chầm chậm đi ra khỏi Vạn Thú Cốc. Chỉ giậm một chân xuống đất cũng chấn động khiến yêu thú trong Vạn Thú Cốc đều yên lặng, nằm phủ phục dưới đất với vẻ kinh hoàng.</w:t>
      </w:r>
    </w:p>
    <w:p>
      <w:pPr>
        <w:pStyle w:val="BodyText"/>
      </w:pPr>
      <w:r>
        <w:t xml:space="preserve">Nam tử đứng trong Vạn Thú Cốc đó giống một nữ tử thanh lệ hơn. Dáng người thon thả, môi đỏ răng trắng, làn da trắng mịn mềm mại phát ra thần quang ngũ sắc, đúng là còn xinh đẹp hơn cả nữ tử.</w:t>
      </w:r>
    </w:p>
    <w:p>
      <w:pPr>
        <w:pStyle w:val="BodyText"/>
      </w:pPr>
      <w:r>
        <w:t xml:space="preserve">Nếu hắn mặc đồ của nữ thậm chí còn đẹp hơn Quang Minh Thánh Nữ và Đường Thư Dao vài phần, hơn nữa còn có khí chất hơn, giống như nữ thần hạ phàm vậy.</w:t>
      </w:r>
    </w:p>
    <w:p>
      <w:pPr>
        <w:pStyle w:val="BodyText"/>
      </w:pPr>
      <w:r>
        <w:t xml:space="preserve">Quang Minh Thánh Nữ thấy Ninh Tiểu Xuyên nhìn về Vạn Thú Cốc thì cũng nhìn theo. Thấy một nam tử đứng trong đó thì nói:</w:t>
      </w:r>
    </w:p>
    <w:p>
      <w:pPr>
        <w:pStyle w:val="BodyText"/>
      </w:pPr>
      <w:r>
        <w:t xml:space="preserve">- Đó là Thần Tử của Quang Minh Thánh Thổ bọn ta. Là một vị thần linh chuyển thân, tu vi cao thâm khó đoán. Gần như không tìm được nhân kiệt nào ưu tú hơn hắn nữa.</w:t>
      </w:r>
    </w:p>
    <w:p>
      <w:pPr>
        <w:pStyle w:val="BodyText"/>
      </w:pPr>
      <w:r>
        <w:t xml:space="preserve">- Hắn…hắn là Thần Tử của Quang Minh Thánh Thổ sao?</w:t>
      </w:r>
    </w:p>
    <w:p>
      <w:pPr>
        <w:pStyle w:val="BodyText"/>
      </w:pPr>
      <w:r>
        <w:t xml:space="preserve">Ninh Tiểu Xuyên vô cùng kinh ngạc, mắt trợn tròn.</w:t>
      </w:r>
    </w:p>
    <w:p>
      <w:pPr>
        <w:pStyle w:val="BodyText"/>
      </w:pPr>
      <w:r>
        <w:t xml:space="preserve">Ninh Tiểu Xuyên không kinh ngạc mới là lạ, vì nam tử đó chính là Hoa Thanh Liên.</w:t>
      </w:r>
    </w:p>
    <w:p>
      <w:pPr>
        <w:pStyle w:val="BodyText"/>
      </w:pPr>
      <w:r>
        <w:t xml:space="preserve">Quang Minh Thánh Nữ nhìn Ninh Tiểu Xuyên, nói:</w:t>
      </w:r>
    </w:p>
    <w:p>
      <w:pPr>
        <w:pStyle w:val="BodyText"/>
      </w:pPr>
      <w:r>
        <w:t xml:space="preserve">- Ngươi biết hắn?</w:t>
      </w:r>
    </w:p>
    <w:p>
      <w:pPr>
        <w:pStyle w:val="BodyText"/>
      </w:pPr>
      <w:r>
        <w:t xml:space="preserve">Ninh Tiểu Xuyên ý thức được mình vừa thất thố, sợ Quang Minh Thánh Nữ sẽ nhận ra sơ hở gì, vội lấy lại bình tĩnh, nói:</w:t>
      </w:r>
    </w:p>
    <w:p>
      <w:pPr>
        <w:pStyle w:val="BodyText"/>
      </w:pPr>
      <w:r>
        <w:t xml:space="preserve">- Ta không quen. Chỉ là…chỉ là hắn cũng quá “đẹp” đi. Ta còn tưởng hắn là Thần Nữ của Quang Minh Thánh Thổ.</w:t>
      </w:r>
    </w:p>
    <w:p>
      <w:pPr>
        <w:pStyle w:val="BodyText"/>
      </w:pPr>
      <w:r>
        <w:t xml:space="preserve">Quang Minh Thánh Nữ nói:</w:t>
      </w:r>
    </w:p>
    <w:p>
      <w:pPr>
        <w:pStyle w:val="BodyText"/>
      </w:pPr>
      <w:r>
        <w:t xml:space="preserve">- Xuân Thu công tử hiểu nhầm cũng là chuyện dễ hiểu. Quang Minh Thần Tử đúng là anh tuấn phi phàm, gọi là đệ nhất mỹ nam tử cũng không quá. Vẻ đẹp đó đúng là khiến nữ tử cũng phải đố kỵ.</w:t>
      </w:r>
    </w:p>
    <w:p>
      <w:pPr>
        <w:pStyle w:val="BodyText"/>
      </w:pPr>
      <w:r>
        <w:t xml:space="preserve">Ninh Tiểu Xuyên trêu chọc:</w:t>
      </w:r>
    </w:p>
    <w:p>
      <w:pPr>
        <w:pStyle w:val="BodyText"/>
      </w:pPr>
      <w:r>
        <w:t xml:space="preserve">- Không phải ngươi thương hắn rồi chứ?</w:t>
      </w:r>
    </w:p>
    <w:p>
      <w:pPr>
        <w:pStyle w:val="BodyText"/>
      </w:pPr>
      <w:r>
        <w:t xml:space="preserve">Ninh Tiểu Xuyên coi Hoa Thanh Liên là bằng hữu thật sự, dù sao khi Ninh Tiểu Xuyên bốn bề đều là địch, chỉ có Hoa Thanh Liên đứng về phía hắn. Tình bằng hữu chân thành này thật khiến người ta cảm động.</w:t>
      </w:r>
    </w:p>
    <w:p>
      <w:pPr>
        <w:pStyle w:val="BodyText"/>
      </w:pPr>
      <w:r>
        <w:t xml:space="preserve">Nếu Quang Minh Thánh Nữ và Hoa Thanh Liên thật sự là một đôi, Ninh Tiểu Xuyên lập tức sẽ vạch rõ quan hệ với Quang Minh Thánh Nữ.</w:t>
      </w:r>
    </w:p>
    <w:p>
      <w:pPr>
        <w:pStyle w:val="BodyText"/>
      </w:pPr>
      <w:r>
        <w:t xml:space="preserve">Ánh mắt Quang Minh Thánh Nữ lộ chút dị quang, lắc đầu cười:</w:t>
      </w:r>
    </w:p>
    <w:p>
      <w:pPr>
        <w:pStyle w:val="BodyText"/>
      </w:pPr>
      <w:r>
        <w:t xml:space="preserve">- Hắn không giống ngươi, hắn căn bản không thích nữ nhân.</w:t>
      </w:r>
    </w:p>
    <w:p>
      <w:pPr>
        <w:pStyle w:val="BodyText"/>
      </w:pPr>
      <w:r>
        <w:t xml:space="preserve">Đương nhiên Ninh Tiểu Xuyên nghe ra ý của Quang Minh Thánh Nữ, trong lòng sinh cảm giác cổ quái, suýt nữa thì trượt chân rơi xuống khỏi mây.</w:t>
      </w:r>
    </w:p>
    <w:p>
      <w:pPr>
        <w:pStyle w:val="BodyText"/>
      </w:pPr>
      <w:r>
        <w:t xml:space="preserve">Trời ạ.</w:t>
      </w:r>
    </w:p>
    <w:p>
      <w:pPr>
        <w:pStyle w:val="BodyText"/>
      </w:pPr>
      <w:r>
        <w:t xml:space="preserve">Nếu Hoa Thanh Liên thích nam nhân thì sao?</w:t>
      </w:r>
    </w:p>
    <w:p>
      <w:pPr>
        <w:pStyle w:val="BodyText"/>
      </w:pPr>
      <w:r>
        <w:t xml:space="preserve">- Xuân Thu công tử sao vậy?</w:t>
      </w:r>
    </w:p>
    <w:p>
      <w:pPr>
        <w:pStyle w:val="BodyText"/>
      </w:pPr>
      <w:r>
        <w:t xml:space="preserve">Quang Minh Thánh Nữ thấy sắc mặt Ninh Tiểu Xuyên tái nhợt, tò mò hỏi.</w:t>
      </w:r>
    </w:p>
    <w:p>
      <w:pPr>
        <w:pStyle w:val="BodyText"/>
      </w:pPr>
      <w:r>
        <w:t xml:space="preserve">- Không, không có gì.</w:t>
      </w:r>
    </w:p>
    <w:p>
      <w:pPr>
        <w:pStyle w:val="BodyText"/>
      </w:pPr>
      <w:r>
        <w:t xml:space="preserve">Ninh Tiểu Xuyên lập tức lấy lại bình tĩnh, không nghĩ tới chuyện của Hoa Thanh Liên nữa.</w:t>
      </w:r>
    </w:p>
    <w:p>
      <w:pPr>
        <w:pStyle w:val="BodyText"/>
      </w:pPr>
      <w:r>
        <w:t xml:space="preserve">Đúng là càng nghĩ càng đáng sợ!</w:t>
      </w:r>
    </w:p>
    <w:p>
      <w:pPr>
        <w:pStyle w:val="BodyText"/>
      </w:pPr>
      <w:r>
        <w:t xml:space="preserve">Quang Minh Thánh Nữ đưa Ninh Tiểu Xuyên tới nơi ở của truyền nhân của các đại Thánh Thổ rồi cáo từ.</w:t>
      </w:r>
    </w:p>
    <w:p>
      <w:pPr>
        <w:pStyle w:val="BodyText"/>
      </w:pPr>
      <w:r>
        <w:t xml:space="preserve">Nàng muốn bẩm báo ngay cho các trưởng bối Quang Minh Thánh Thổ về tin tức mà Ninh Tiểu Xuyên đem tới.</w:t>
      </w:r>
    </w:p>
    <w:p>
      <w:pPr>
        <w:pStyle w:val="BodyText"/>
      </w:pPr>
      <w:r>
        <w:t xml:space="preserve">Tin hắn mang tới thực sự quá kinh người. Nếu để Thiên Mộng Yêu Hoàng luyện ra được nhục thân Thứ Thần thì cả Bắc Cương, cả Thiên Hư Đại Lực sẽ trở thành Tu La Trường, nhân loại sẽ không có đường thoát.</w:t>
      </w:r>
    </w:p>
    <w:p>
      <w:pPr>
        <w:pStyle w:val="BodyText"/>
      </w:pPr>
      <w:r>
        <w:t xml:space="preserve">Đó mới thực sự là đại kiếp nạn!</w:t>
      </w:r>
    </w:p>
    <w:p>
      <w:pPr>
        <w:pStyle w:val="BodyText"/>
      </w:pPr>
      <w:r>
        <w:t xml:space="preserve">Quang Minh Thánh Nữ bay lên rồi hạ xuống lưng một con bạch hạc, giống như một vị tiên tử trong tranh, bay về phía đỉnh một ngọn tiên sơn phía xa.</w:t>
      </w:r>
    </w:p>
    <w:p>
      <w:pPr>
        <w:pStyle w:val="BodyText"/>
      </w:pPr>
      <w:r>
        <w:t xml:space="preserve">Trên đỉnh ngọn tiên sơn đó có cả quần thể cung điện, mây mù giăng khắp chốn, vô số đạo thần quang từ đỉnh núi bắn xuống, mở ra một cánh cửa lớn bọc lấy Quang Minh Thánh Nữ vào trong.</w:t>
      </w:r>
    </w:p>
    <w:p>
      <w:pPr>
        <w:pStyle w:val="BodyText"/>
      </w:pPr>
      <w:r>
        <w:t xml:space="preserve">- Không hổ là Quang Minh Thánh Thổ, dưới lòng đất có hai mươi lăm đường địa mạch. Nếu được tu luyện ở đây, tốc độ sẽ nhanh gấp đôi, gấp ba lần ở bên ngoài.</w:t>
      </w:r>
    </w:p>
    <w:p>
      <w:pPr>
        <w:pStyle w:val="BodyText"/>
      </w:pPr>
      <w:r>
        <w:t xml:space="preserve">Ninh Tiểu Xuyên nhắm mắt, cảm nhận địa mạch dưới lòng đất, hấp thụ đại địa chi khí vào trong Thiên Địa Đạo Nguyên, ngưng tụ thành Đại Địa Quy Tắc.</w:t>
      </w:r>
    </w:p>
    <w:p>
      <w:pPr>
        <w:pStyle w:val="BodyText"/>
      </w:pPr>
      <w:r>
        <w:t xml:space="preserve">Khi hắn đang hấp thụ đại địa chi khí thì phía sau hắn có một người tiến lại, vỗ vai:</w:t>
      </w:r>
    </w:p>
    <w:p>
      <w:pPr>
        <w:pStyle w:val="BodyText"/>
      </w:pPr>
      <w:r>
        <w:t xml:space="preserve">- Này, huynh đệ, ngươi là truyền nhân của Thánh Thổ nào?</w:t>
      </w:r>
    </w:p>
    <w:p>
      <w:pPr>
        <w:pStyle w:val="BodyText"/>
      </w:pPr>
      <w:r>
        <w:t xml:space="preserve">Ninh Tiểu Xuyên lập tức dừng hấp thụ đại địa chi khí, quay lại thì thấy một gương mặt vô cùng thiếu đứng đắn.</w:t>
      </w:r>
    </w:p>
    <w:p>
      <w:pPr>
        <w:pStyle w:val="BodyText"/>
      </w:pPr>
      <w:r>
        <w:t xml:space="preserve">Ngoài Nhạc Minh Tùng ra thì còn có thể là ai!</w:t>
      </w:r>
    </w:p>
    <w:p>
      <w:pPr>
        <w:pStyle w:val="BodyText"/>
      </w:pPr>
      <w:r>
        <w:t xml:space="preserve">Nhạc Minh Tùng nặn ra nụ cười thân thiện, vuốt vuốt hai chòm râu, cung tay cúi chào rồi cười nói:</w:t>
      </w:r>
    </w:p>
    <w:p>
      <w:pPr>
        <w:pStyle w:val="BodyText"/>
      </w:pPr>
      <w:r>
        <w:t xml:space="preserve">- Tại hạ đệ tử hạch tâm của Thiên Đế Sơn, Nhạc Minh Tùng. Vừa thấy các hạ là biết không phải người thường, chắc chắn là truyền nhân của Thánh Thổ nào đó?</w:t>
      </w:r>
    </w:p>
    <w:p>
      <w:pPr>
        <w:pStyle w:val="BodyText"/>
      </w:pPr>
      <w:r>
        <w:t xml:space="preserve">- Cái này ngươi cũng nhìn ra được?</w:t>
      </w:r>
    </w:p>
    <w:p>
      <w:pPr>
        <w:pStyle w:val="BodyText"/>
      </w:pPr>
      <w:r>
        <w:t xml:space="preserve">Ninh Tiểu Xuyên nói.</w:t>
      </w:r>
    </w:p>
    <w:p>
      <w:pPr>
        <w:pStyle w:val="BodyText"/>
      </w:pPr>
      <w:r>
        <w:t xml:space="preserve">Nhạc Minh Tùng tự tin nói:</w:t>
      </w:r>
    </w:p>
    <w:p>
      <w:pPr>
        <w:pStyle w:val="BodyText"/>
      </w:pPr>
      <w:r>
        <w:t xml:space="preserve">- Nếu ta đoán không nhầm thì mỹ nữ vừa rồi chính là Quang Minh Thánh Nữ? Được đồng hành cùng Quang Minh Thánh Nữ có thể là người thường sao?</w:t>
      </w:r>
    </w:p>
    <w:p>
      <w:pPr>
        <w:pStyle w:val="BodyText"/>
      </w:pPr>
      <w:r>
        <w:t xml:space="preserve">Hắn hạ thấp giọng nói:</w:t>
      </w:r>
    </w:p>
    <w:p>
      <w:pPr>
        <w:pStyle w:val="BodyText"/>
      </w:pPr>
      <w:r>
        <w:t xml:space="preserve">- Nói xem ngươi và Quang Minh Thánh Nữ rốt cuộc là quan hệ gì? Ta cũng rất muốn làm quen với nàng, ngắm nhìn tiên nhan tuyệt lệ của nàng. Huynh đệ, hay là ngươi giới thiệu giúp đi.</w:t>
      </w:r>
    </w:p>
    <w:p>
      <w:pPr>
        <w:pStyle w:val="BodyText"/>
      </w:pPr>
      <w:r>
        <w:t xml:space="preserve">- Nhạc trưởng lão, ngươi không hổ là trưởng lão đức cao vọng trọng của Dương Giáo. Lẽ nào chuẩn bị ra tay với Quang Minh Thánh Nữ?</w:t>
      </w:r>
    </w:p>
    <w:p>
      <w:pPr>
        <w:pStyle w:val="BodyText"/>
      </w:pPr>
      <w:r>
        <w:t xml:space="preserve">Ninh Tiểu Xuyên muốn thăm dò Nhạc Minh Tùng, luôn nhìn vào mắt hắn, chỉ cần Nhạc Minh Tùng có chút thay đổi trong ánh mắt thôi cũng không thể qua mắt được Ninh Tiểu Xuyên.</w:t>
      </w:r>
    </w:p>
    <w:p>
      <w:pPr>
        <w:pStyle w:val="BodyText"/>
      </w:pPr>
      <w:r>
        <w:t xml:space="preserve">- Nhạc trưởng lão? Dương Giáo? Đại ca, ngươi nhận nhầm người rồi thì phải?</w:t>
      </w:r>
    </w:p>
    <w:p>
      <w:pPr>
        <w:pStyle w:val="BodyText"/>
      </w:pPr>
      <w:r>
        <w:t xml:space="preserve">Nhạc Minh Tùng lùi một bước quan sát Ninh Tiểu Xuyên, chỉnh lại trang phục nói:</w:t>
      </w:r>
    </w:p>
    <w:p>
      <w:pPr>
        <w:pStyle w:val="BodyText"/>
      </w:pPr>
      <w:r>
        <w:t xml:space="preserve">- Ta là đệ tử Thánh Thổ nghiêm chỉnh, không có bất cứ quan hệ gì với Dương Giáo, ngươi đừng có gài bẫy ta!</w:t>
      </w:r>
    </w:p>
    <w:p>
      <w:pPr>
        <w:pStyle w:val="BodyText"/>
      </w:pPr>
      <w:r>
        <w:t xml:space="preserve">- Vậy sao? Nhưng ta nghe nói ngươi chính là trưởng lão của Dương Giáo, hơn nữa còn là một vị luyện khí đại tông sư.</w:t>
      </w:r>
    </w:p>
    <w:p>
      <w:pPr>
        <w:pStyle w:val="BodyText"/>
      </w:pPr>
      <w:r>
        <w:t xml:space="preserve">Ninh Tiểu Xuyên nói.</w:t>
      </w:r>
    </w:p>
    <w:p>
      <w:pPr>
        <w:pStyle w:val="BodyText"/>
      </w:pPr>
      <w:r>
        <w:t xml:space="preserve">- Ta là luyện khí đại tông sư, nhưng tuyệt đối không phải trưởng lão Dương Giáo. Ta dùng nhân phẩm của ta mà thề. Ta là chính nghĩa nam nhân, sao có thể dính dáng tới Dương Giáo?</w:t>
      </w:r>
    </w:p>
    <w:p>
      <w:pPr>
        <w:pStyle w:val="BodyText"/>
      </w:pPr>
      <w:r>
        <w:t xml:space="preserve">Nhạc Minh Tùng nghiến răng, nghiêm nghị nói.</w:t>
      </w:r>
    </w:p>
    <w:p>
      <w:pPr>
        <w:pStyle w:val="BodyText"/>
      </w:pPr>
      <w:r>
        <w:t xml:space="preserve">Ninh Tiểu Xuyên vẫn còn định ép hỏi tiếp, nhưng phía xa có một thân ảnh nhỏ nhắn tiến lại.</w:t>
      </w:r>
    </w:p>
    <w:p>
      <w:pPr>
        <w:pStyle w:val="BodyText"/>
      </w:pPr>
      <w:r>
        <w:t xml:space="preserve">Hắn liền không hỏi nữa, nhìn về thân ảnh kia.</w:t>
      </w:r>
    </w:p>
    <w:p>
      <w:pPr>
        <w:pStyle w:val="BodyText"/>
      </w:pPr>
      <w:r>
        <w:t xml:space="preserve">Nhiếp Lan Chi giẫm lên lá khô, tiến tới trước mặt hai người, đôi mắt trong veo nhìn Nhạc Minh Tùng rồi lại nhìn Ninh Tiểu Xuyên, nói:</w:t>
      </w:r>
    </w:p>
    <w:p>
      <w:pPr>
        <w:pStyle w:val="BodyText"/>
      </w:pPr>
      <w:r>
        <w:t xml:space="preserve">- Nhạc sư huynh, huynh lại gây chuyện rồi?</w:t>
      </w:r>
    </w:p>
    <w:p>
      <w:pPr>
        <w:pStyle w:val="BodyText"/>
      </w:pPr>
      <w:r>
        <w:t xml:space="preserve">Nhạc Minh Tùng trợn mắt:</w:t>
      </w:r>
    </w:p>
    <w:p>
      <w:pPr>
        <w:pStyle w:val="BodyText"/>
      </w:pPr>
      <w:r>
        <w:t xml:space="preserve">- Ta gây chuyện? Sao ta có thể gây chuyện? Đều là hắn ta cứ muốn đổ vấy cho ta nói ta là trưởng lão Dương Giáo. Mẹ kiếp, nếu lão tử là trưởng lão Dương Giáo thì đâu có thảm thế này?</w:t>
      </w:r>
    </w:p>
    <w:p>
      <w:pPr>
        <w:pStyle w:val="BodyText"/>
      </w:pPr>
      <w:r>
        <w:t xml:space="preserve">Ninh Tiểu Xuyên lắc đầu, quay người rời đi.</w:t>
      </w:r>
    </w:p>
    <w:p>
      <w:pPr>
        <w:pStyle w:val="BodyText"/>
      </w:pPr>
      <w:r>
        <w:t xml:space="preserve">Giờ hắn không muốn bị bại lộ thân phận, nếu để Nhạc Minh Tùng và Nhiếp Lan Chi biết hắn chính là Ninh Tiểu Xuyên thì với họ cũng chưa chắc là chuyện tốt.</w:t>
      </w:r>
    </w:p>
    <w:p>
      <w:pPr>
        <w:pStyle w:val="BodyText"/>
      </w:pPr>
      <w:r>
        <w:t xml:space="preserve">- Vị công tử đây xin hãy dừng bước!</w:t>
      </w:r>
    </w:p>
    <w:p>
      <w:pPr>
        <w:pStyle w:val="BodyText"/>
      </w:pPr>
      <w:r>
        <w:t xml:space="preserve">Nhiếp Lan Chi chớp mắt, đôi mắt vô cùng trong sáng, nhìn bóng lưng của thư sinh mặt trắng cách đó không xa, trong lòng có chút cảm giác kỳ lạ.</w:t>
      </w:r>
    </w:p>
    <w:p>
      <w:pPr>
        <w:pStyle w:val="BodyText"/>
      </w:pPr>
      <w:r>
        <w:t xml:space="preserve">Nàng cảm giác như quen nam tử này.</w:t>
      </w:r>
    </w:p>
    <w:p>
      <w:pPr>
        <w:pStyle w:val="BodyText"/>
      </w:pPr>
      <w:r>
        <w:t xml:space="preserve">Ninh Tiểu Xuyên dừng lại, nhưng không quay người.</w:t>
      </w:r>
    </w:p>
    <w:p>
      <w:pPr>
        <w:pStyle w:val="BodyText"/>
      </w:pPr>
      <w:r>
        <w:t xml:space="preserve">- Cô nương có gì chỉ giáo?</w:t>
      </w:r>
    </w:p>
    <w:p>
      <w:pPr>
        <w:pStyle w:val="BodyText"/>
      </w:pPr>
      <w:r>
        <w:t xml:space="preserve">- Ngươi là…tiểu hầu gia đúng không?</w:t>
      </w:r>
    </w:p>
    <w:p>
      <w:pPr>
        <w:pStyle w:val="BodyText"/>
      </w:pPr>
      <w:r>
        <w:t xml:space="preserve">Nhiếp Lan Chi thận trọng hỏi dò.</w:t>
      </w:r>
    </w:p>
    <w:p>
      <w:pPr>
        <w:pStyle w:val="BodyText"/>
      </w:pPr>
      <w:r>
        <w:t xml:space="preserve">Nghe thế, Nhạc Minh Tùng ở bên cạnh giật mình:</w:t>
      </w:r>
    </w:p>
    <w:p>
      <w:pPr>
        <w:pStyle w:val="BodyText"/>
      </w:pPr>
      <w:r>
        <w:t xml:space="preserve">- Nhiếp sư muội, muội hồ đồ rồi à? Hắn lại là Ninh Tiểu Xuyên sao? Chẳng giống chút nào cả, chiều cao không giống, đến khí tức cũng khác.</w:t>
      </w:r>
    </w:p>
    <w:p>
      <w:pPr>
        <w:pStyle w:val="BodyText"/>
      </w:pPr>
      <w:r>
        <w:t xml:space="preserve">Nhiếp Lan Chi tay khẽ nghịch lọn tóc, mím môi, có chút chờ đợi nhìn thư sinh mặt trắng kia, hỏi lại:</w:t>
      </w:r>
    </w:p>
    <w:p>
      <w:pPr>
        <w:pStyle w:val="BodyText"/>
      </w:pPr>
      <w:r>
        <w:t xml:space="preserve">- Ngươi là tiểu hầu gia?</w:t>
      </w:r>
    </w:p>
    <w:p>
      <w:pPr>
        <w:pStyle w:val="BodyText"/>
      </w:pPr>
      <w:r>
        <w:t xml:space="preserve">Ninh Tiểu Xuyên hơi nhếch môi:</w:t>
      </w:r>
    </w:p>
    <w:p>
      <w:pPr>
        <w:pStyle w:val="BodyText"/>
      </w:pPr>
      <w:r>
        <w:t xml:space="preserve">- Lan Chi, Cửu Cung Toán và Cửu Cung Chiêm của muội đã tu luyện tới trình độ này rồi, đến ta cũng không qua mắt được muội.</w:t>
      </w:r>
    </w:p>
    <w:p>
      <w:pPr>
        <w:pStyle w:val="BodyText"/>
      </w:pPr>
      <w:r>
        <w:t xml:space="preserve">Nghe vậy, Nhiếp Lan Chi vô cùng phấn kích, toàn thân run lên, rất muốn lao vào lòng hắn.</w:t>
      </w:r>
    </w:p>
    <w:p>
      <w:pPr>
        <w:pStyle w:val="BodyText"/>
      </w:pPr>
      <w:r>
        <w:t xml:space="preserve">Nhưng sau khi nhớ tới quan hệ của Ninh Tiểu Xuyên và tỷ tỷ thì chân như mọc rễ, không thể bước đi.</w:t>
      </w:r>
    </w:p>
    <w:p>
      <w:pPr>
        <w:pStyle w:val="BodyText"/>
      </w:pPr>
      <w:r>
        <w:t xml:space="preserve">- Hắn là tỷ phu của ta. Là một đôi với tỷ tỷ đó Nhiếp Lan Chi! Nhiếp Lan Chi! Ngươi tuyệt đối không được giành nam nhân với tỷ tỷ… Hắn là tỷ phu của ngươi…Là tỷ phu của ngươi…</w:t>
      </w:r>
    </w:p>
    <w:p>
      <w:pPr>
        <w:pStyle w:val="BodyText"/>
      </w:pPr>
      <w:r>
        <w:t xml:space="preserve">Nhiếp Lan Chi cắn môi khống chế bản thân.</w:t>
      </w:r>
    </w:p>
    <w:p>
      <w:pPr>
        <w:pStyle w:val="BodyText"/>
      </w:pPr>
      <w:r>
        <w:t xml:space="preserve">Tuy nàng đã rất nhiều lần mơ thấy được Ninh Tiểu Xuyên ôm vào lòng. Nhưng lần nào cũng thấy tỷ tỷ đột nhiên xuất hiện khiến nàng giật mình tỉnh giấc.</w:t>
      </w:r>
    </w:p>
    <w:p>
      <w:pPr>
        <w:pStyle w:val="Compact"/>
      </w:pPr>
      <w:r>
        <w:br w:type="textWrapping"/>
      </w:r>
      <w:r>
        <w:br w:type="textWrapping"/>
      </w:r>
    </w:p>
    <w:p>
      <w:pPr>
        <w:pStyle w:val="Heading2"/>
      </w:pPr>
      <w:bookmarkStart w:id="798" w:name="chương-777-vân-tiêu-sơn"/>
      <w:bookmarkEnd w:id="798"/>
      <w:r>
        <w:t xml:space="preserve">776. Chương 777: Vân Tiêu Sơn</w:t>
      </w:r>
    </w:p>
    <w:p>
      <w:pPr>
        <w:pStyle w:val="Compact"/>
      </w:pPr>
      <w:r>
        <w:br w:type="textWrapping"/>
      </w:r>
      <w:r>
        <w:br w:type="textWrapping"/>
      </w:r>
      <w:r>
        <w:t xml:space="preserve">Nhiếp Lan Chi không còn là thiếu nữ ngây thơ trước kia nữa, nàng đã biết che giấu và khắc chế cảm xúc, nhẹ nhàng nói:</w:t>
      </w:r>
    </w:p>
    <w:p>
      <w:pPr>
        <w:pStyle w:val="BodyText"/>
      </w:pPr>
      <w:r>
        <w:t xml:space="preserve">- Thật ra vẫn ngốc lắm, làm thế nào cũng không thể tu luyện được Cửu Cung toán và Cửu Cung Chiêm lên cảnh giới cao hơn. Nếu cảnh giới cao hơn một chút thì khi ngươi vào Quang Minh Thánh Thổ chưa biết chừng ta có thể đoán được ngươi tới chứ không phải tới khi ngươi xuất hiện trước mặt rồi ta mới phát hiện ra.</w:t>
      </w:r>
    </w:p>
    <w:p>
      <w:pPr>
        <w:pStyle w:val="BodyText"/>
      </w:pPr>
      <w:r>
        <w:t xml:space="preserve">Ninh Tiểu Xuyên cười:</w:t>
      </w:r>
    </w:p>
    <w:p>
      <w:pPr>
        <w:pStyle w:val="BodyText"/>
      </w:pPr>
      <w:r>
        <w:t xml:space="preserve">- Như vậy đã rất không tồi rồi. Cửu Cung Toán và Cửu Cung Chiêm vốn rất cao thâm, phức tạp khó hiểu, có rất nhiều biến số. Chỉ trong vài năm muội đã tu luyện tới cảnh giới như bây giờ, thành tựu sau này chắc chắn không thể đong đếm.</w:t>
      </w:r>
    </w:p>
    <w:p>
      <w:pPr>
        <w:pStyle w:val="BodyText"/>
      </w:pPr>
      <w:r>
        <w:t xml:space="preserve">Hắn lại nói:</w:t>
      </w:r>
    </w:p>
    <w:p>
      <w:pPr>
        <w:pStyle w:val="BodyText"/>
      </w:pPr>
      <w:r>
        <w:t xml:space="preserve">- Chưa biết chừng sau này ta còn phải nhờ muội giúp tính toán vài việc ấy chứ.</w:t>
      </w:r>
    </w:p>
    <w:p>
      <w:pPr>
        <w:pStyle w:val="BodyText"/>
      </w:pPr>
      <w:r>
        <w:t xml:space="preserve">- Thật không?</w:t>
      </w:r>
    </w:p>
    <w:p>
      <w:pPr>
        <w:pStyle w:val="BodyText"/>
      </w:pPr>
      <w:r>
        <w:t xml:space="preserve">Nhiếp Lan Chi mở to đôi mắt giống như hai ngôi sao mỹ lệ.</w:t>
      </w:r>
    </w:p>
    <w:p>
      <w:pPr>
        <w:pStyle w:val="BodyText"/>
      </w:pPr>
      <w:r>
        <w:t xml:space="preserve">Niềm vui đó căn bản không thể che giấu được.</w:t>
      </w:r>
    </w:p>
    <w:p>
      <w:pPr>
        <w:pStyle w:val="BodyText"/>
      </w:pPr>
      <w:r>
        <w:t xml:space="preserve">- Đương nhiên!</w:t>
      </w:r>
    </w:p>
    <w:p>
      <w:pPr>
        <w:pStyle w:val="BodyText"/>
      </w:pPr>
      <w:r>
        <w:t xml:space="preserve">Ninh Tiểu Xuyên gật đầu.</w:t>
      </w:r>
    </w:p>
    <w:p>
      <w:pPr>
        <w:pStyle w:val="BodyText"/>
      </w:pPr>
      <w:r>
        <w:t xml:space="preserve">Nhạc Minh Tùng cách đó không xa đã kinh ngạc sắp rớt cả hàm xuống đất… ách, không ngờ lại là Ninh Tiểu Xuyên thật!</w:t>
      </w:r>
    </w:p>
    <w:p>
      <w:pPr>
        <w:pStyle w:val="BodyText"/>
      </w:pPr>
      <w:r>
        <w:t xml:space="preserve">Hắn vỗ vai Ninh Tiểu Xuyên, nói:</w:t>
      </w:r>
    </w:p>
    <w:p>
      <w:pPr>
        <w:pStyle w:val="BodyText"/>
      </w:pPr>
      <w:r>
        <w:t xml:space="preserve">- Ninh Tiểu Xuyên, ngươi thật không xứng là huynh đệ. Đã tới Quang Minh Thánh Thổ lại còn lừa ta. Lẽ nào không an tâm với ta? Ngươi tới Quang Minh Thánh Thổ rốt cuộc có mục đích gì? Sao lại thành ra cái dạng này?</w:t>
      </w:r>
    </w:p>
    <w:p>
      <w:pPr>
        <w:pStyle w:val="BodyText"/>
      </w:pPr>
      <w:r>
        <w:t xml:space="preserve">Ninh Tiểu Xuyên trầm mặc một lúc, ánh mắt loé hàn khí:</w:t>
      </w:r>
    </w:p>
    <w:p>
      <w:pPr>
        <w:pStyle w:val="BodyText"/>
      </w:pPr>
      <w:r>
        <w:t xml:space="preserve">- Ta tới giết người.</w:t>
      </w:r>
    </w:p>
    <w:p>
      <w:pPr>
        <w:pStyle w:val="BodyText"/>
      </w:pPr>
      <w:r>
        <w:t xml:space="preserve">- Giết người? Giết ai?</w:t>
      </w:r>
    </w:p>
    <w:p>
      <w:pPr>
        <w:pStyle w:val="BodyText"/>
      </w:pPr>
      <w:r>
        <w:t xml:space="preserve">- Là Thiên Hoàng Thái Tử?</w:t>
      </w:r>
    </w:p>
    <w:p>
      <w:pPr>
        <w:pStyle w:val="BodyText"/>
      </w:pPr>
      <w:r>
        <w:t xml:space="preserve">Nhiếp Lan Chi hỏi.</w:t>
      </w:r>
    </w:p>
    <w:p>
      <w:pPr>
        <w:pStyle w:val="BodyText"/>
      </w:pPr>
      <w:r>
        <w:t xml:space="preserve">Ninh Tiểu Xuyên nhìn Nhiếp Lan Chi:</w:t>
      </w:r>
    </w:p>
    <w:p>
      <w:pPr>
        <w:pStyle w:val="BodyText"/>
      </w:pPr>
      <w:r>
        <w:t xml:space="preserve">- Dường như bây giờ muội không gì là không biết nhỉ? Vậy có thể cho ta biết hắn đang ở đâu không?</w:t>
      </w:r>
    </w:p>
    <w:p>
      <w:pPr>
        <w:pStyle w:val="BodyText"/>
      </w:pPr>
      <w:r>
        <w:t xml:space="preserve">Nghe Ninh Tiểu Xuyên khen, Nhiếp Lan Chi ngượng ngùng cúi đầu, gương mặt trắng mịn ửng đỏ tới tận mang tai, thấp giọng nói:</w:t>
      </w:r>
    </w:p>
    <w:p>
      <w:pPr>
        <w:pStyle w:val="BodyText"/>
      </w:pPr>
      <w:r>
        <w:t xml:space="preserve">- Thiên Hoàng Thái Tử bị Ninh đại ca chặt đứt hai chân, tới Quang Minh Thánh Thổ xin chữa trị, được một vị phách cấp đại Dưỡng Tâm Sư chữa cho hai chân mọc lại rồi.</w:t>
      </w:r>
    </w:p>
    <w:p>
      <w:pPr>
        <w:pStyle w:val="BodyText"/>
      </w:pPr>
      <w:r>
        <w:t xml:space="preserve">- Vì Thiên Hoàng Thái Tử là Thánh Tử của Thiên Đế Sơn, thân phận cao quý, Quang Minh Thánh Thổ cung cấp cho hắn một nơi dưỡng thương, ở Vân Tiêu Điện trên Vân Tiêu Sơn.</w:t>
      </w:r>
    </w:p>
    <w:p>
      <w:pPr>
        <w:pStyle w:val="BodyText"/>
      </w:pPr>
      <w:r>
        <w:t xml:space="preserve">- Ninh đại ca, nếu huynh muốn giết hắn thì tuyệt đối đừng động thủ ở Quang Minh Thánh Thổ. Quang Minh Thánh Thổ tuyệt đối không cho phép có kẻ chém giết ở đây, chắc chắn sẽ phái cao thủ trấn áp, rất bất lợi cho huynh.</w:t>
      </w:r>
    </w:p>
    <w:p>
      <w:pPr>
        <w:pStyle w:val="BodyText"/>
      </w:pPr>
      <w:r>
        <w:t xml:space="preserve">Nhiếp Lan Chi tu luyện Cửu Cung Toán và Cửu Cung Chiêm, không chỉ có thể đoán ra vị trí của người khác mà còn suy đoán được hung cát.</w:t>
      </w:r>
    </w:p>
    <w:p>
      <w:pPr>
        <w:pStyle w:val="BodyText"/>
      </w:pPr>
      <w:r>
        <w:t xml:space="preserve">Nàng đã đoán ra, nếu Ninh Tiểu Xuyên động thủ giết Thiên Hoàng Thái Tử ở Quang Minh Thánh Thổ thì chắc chắn sẽ gây ra đại hoạ, vì thế mới chủ động khuyên hắn.</w:t>
      </w:r>
    </w:p>
    <w:p>
      <w:pPr>
        <w:pStyle w:val="BodyText"/>
      </w:pPr>
      <w:r>
        <w:t xml:space="preserve">Ninh Tiểu Xuyên hơi nheo mắt lại, dường như cảm ứng được điều gì, nói:</w:t>
      </w:r>
    </w:p>
    <w:p>
      <w:pPr>
        <w:pStyle w:val="BodyText"/>
      </w:pPr>
      <w:r>
        <w:t xml:space="preserve">- Hoán Hoa công chúa cũng theo mọi người tới Quang Minh Thánh Thổ?</w:t>
      </w:r>
    </w:p>
    <w:p>
      <w:pPr>
        <w:pStyle w:val="BodyText"/>
      </w:pPr>
      <w:r>
        <w:t xml:space="preserve">Hoán Hoa công chúa bị Ninh Tiểu Xuyên thu làm tâm nô, lúc này hắn đã cảm nhận được khí tức của nàng ta.</w:t>
      </w:r>
    </w:p>
    <w:p>
      <w:pPr>
        <w:pStyle w:val="BodyText"/>
      </w:pPr>
      <w:r>
        <w:t xml:space="preserve">Nàng ta ở ngay Quang Minh Thánh Thổ này.</w:t>
      </w:r>
    </w:p>
    <w:p>
      <w:pPr>
        <w:pStyle w:val="BodyText"/>
      </w:pPr>
      <w:r>
        <w:t xml:space="preserve">Nhiếp Lan Chi nói:</w:t>
      </w:r>
    </w:p>
    <w:p>
      <w:pPr>
        <w:pStyle w:val="BodyText"/>
      </w:pPr>
      <w:r>
        <w:t xml:space="preserve">- Hoàng tộc của Thiên Khu đại đế quốc đã biết Thiên Hoàng Thái Tử bị trọng thương nên phái Hoán Hoa công chúa dẫn cao thủ hoàng tộc tới bảo vệ hắn.</w:t>
      </w:r>
    </w:p>
    <w:p>
      <w:pPr>
        <w:pStyle w:val="BodyText"/>
      </w:pPr>
      <w:r>
        <w:t xml:space="preserve">- Tốt! Rất tốt!</w:t>
      </w:r>
    </w:p>
    <w:p>
      <w:pPr>
        <w:pStyle w:val="BodyText"/>
      </w:pPr>
      <w:r>
        <w:t xml:space="preserve">Ninh Tiểu Xuyên nói.</w:t>
      </w:r>
    </w:p>
    <w:p>
      <w:pPr>
        <w:pStyle w:val="BodyText"/>
      </w:pPr>
      <w:r>
        <w:t xml:space="preserve">Ninh Tiểu Xuyên và Thiên Hoàng Thái Tử đều là Đấu Chiến Thần Long Sứ, vốn dĩ là tử địch.</w:t>
      </w:r>
    </w:p>
    <w:p>
      <w:pPr>
        <w:pStyle w:val="BodyText"/>
      </w:pPr>
      <w:r>
        <w:t xml:space="preserve">Cộng với những việc Thiên Hoàng Thái Tử đã làm lần trước, suýt chút nữa đã hại chết Tiểu Hồng, cũng suýt nữa khiến Ninh Tiểu Xuyên mất mạng.</w:t>
      </w:r>
    </w:p>
    <w:p>
      <w:pPr>
        <w:pStyle w:val="BodyText"/>
      </w:pPr>
      <w:r>
        <w:t xml:space="preserve">Thiên Hoàng Thái Tử đã được liệt vào danh sách bắt buộc phải giết của Ninh Tiểu Xuyên.</w:t>
      </w:r>
    </w:p>
    <w:p>
      <w:pPr>
        <w:pStyle w:val="BodyText"/>
      </w:pPr>
      <w:r>
        <w:t xml:space="preserve">Đêm xuống, trên bầu trời vẫn có tu sĩ Quang Minh Thánh Thổ cưỡi huyền thú đi tuần tra, bay qua trên đỉnh đầu Ninh Tiểu Xuyên.</w:t>
      </w:r>
    </w:p>
    <w:p>
      <w:pPr>
        <w:pStyle w:val="BodyText"/>
      </w:pPr>
      <w:r>
        <w:t xml:space="preserve">Hắn đứng trong bóng đêm nhìn về phía Vân Tiêu Sơn.</w:t>
      </w:r>
    </w:p>
    <w:p>
      <w:pPr>
        <w:pStyle w:val="BodyText"/>
      </w:pPr>
      <w:r>
        <w:t xml:space="preserve">Vân Tiêu Sơn là một trong vô số ngọn tiên sơn ở Quang Minh Thánh Thổ, cao sừng sững vươn lên cả tầng mây, hẻm núi hiểm trở, trên đó phủ đầy những loài cây cổ xưa.</w:t>
      </w:r>
    </w:p>
    <w:p>
      <w:pPr>
        <w:pStyle w:val="BodyText"/>
      </w:pPr>
      <w:r>
        <w:t xml:space="preserve">Vút!</w:t>
      </w:r>
    </w:p>
    <w:p>
      <w:pPr>
        <w:pStyle w:val="BodyText"/>
      </w:pPr>
      <w:r>
        <w:t xml:space="preserve">Hoán Hoa công chua mặc đạo bào hoa lệ, khí chất cao quý tiến tới sau lưng Ninh Tiểu Xuyên, nửa quỳ nói:</w:t>
      </w:r>
    </w:p>
    <w:p>
      <w:pPr>
        <w:pStyle w:val="BodyText"/>
      </w:pPr>
      <w:r>
        <w:t xml:space="preserve">- Bái kiến chủ nhân, không biết chủ nhân đêm khuya triệu kiến nô tỳ có chuyện gì?</w:t>
      </w:r>
    </w:p>
    <w:p>
      <w:pPr>
        <w:pStyle w:val="BodyText"/>
      </w:pPr>
      <w:r>
        <w:t xml:space="preserve">Ninh Tiểu Xuyên chắp hai tay sau lưng, nhàn nhạt nói:</w:t>
      </w:r>
    </w:p>
    <w:p>
      <w:pPr>
        <w:pStyle w:val="BodyText"/>
      </w:pPr>
      <w:r>
        <w:t xml:space="preserve">- Giết Thiên Hoàng Thái Tử.</w:t>
      </w:r>
    </w:p>
    <w:p>
      <w:pPr>
        <w:pStyle w:val="BodyText"/>
      </w:pPr>
      <w:r>
        <w:t xml:space="preserve">- Rõ.</w:t>
      </w:r>
    </w:p>
    <w:p>
      <w:pPr>
        <w:pStyle w:val="BodyText"/>
      </w:pPr>
      <w:r>
        <w:t xml:space="preserve">Hoán Hoa công chúa khẽ gật đầu rồi đứng dậy đi về phía Vân Tiêu Sơn.</w:t>
      </w:r>
    </w:p>
    <w:p>
      <w:pPr>
        <w:pStyle w:val="BodyText"/>
      </w:pPr>
      <w:r>
        <w:t xml:space="preserve">Ninh Tiểu Xuyên nhìn bóng lưng Hoán Hoa công chúa, lẩm nhẩm:</w:t>
      </w:r>
    </w:p>
    <w:p>
      <w:pPr>
        <w:pStyle w:val="BodyText"/>
      </w:pPr>
      <w:r>
        <w:t xml:space="preserve">- Với tu vi của Hoán Hoa công chúa, cho dù đánh lén thì cơ hội giết được Thiên Hoàng Thái Tử cũng không lớn. Nhưng bất ngờ đả thương hắn thì vẫn có khả năng rất lớn.</w:t>
      </w:r>
    </w:p>
    <w:p>
      <w:pPr>
        <w:pStyle w:val="BodyText"/>
      </w:pPr>
      <w:r>
        <w:t xml:space="preserve">Với tu vi hiện nay của mình, Ninh Tiểu Xuyên nhiều nhất có thể đánh bại Thiên Hoàng Thái Tử trong mười chiêu.</w:t>
      </w:r>
    </w:p>
    <w:p>
      <w:pPr>
        <w:pStyle w:val="BodyText"/>
      </w:pPr>
      <w:r>
        <w:t xml:space="preserve">Nhưng muốn giết Thiên Hoàng Thái Tử thì ít nhất cũng phải sau trăm chiêu, hơn nữa còn phải với điều kiện là Thiên Hoàng Thái Tử không chạy trốn thì mới giết được hắn.</w:t>
      </w:r>
    </w:p>
    <w:p>
      <w:pPr>
        <w:pStyle w:val="BodyText"/>
      </w:pPr>
      <w:r>
        <w:t xml:space="preserve">Nếu Thiên Hoàng Thái Tử muốn chạy trốn thì Ninh Tiểu Xuyên khó lòng mà giết được hắn.</w:t>
      </w:r>
    </w:p>
    <w:p>
      <w:pPr>
        <w:pStyle w:val="BodyText"/>
      </w:pPr>
      <w:r>
        <w:t xml:space="preserve">Muốn đánh bại một cao thủ không phải quá khó, nhưng muốn giết một cao thủ thì khó như lên trời.</w:t>
      </w:r>
    </w:p>
    <w:p>
      <w:pPr>
        <w:pStyle w:val="BodyText"/>
      </w:pPr>
      <w:r>
        <w:t xml:space="preserve">Huống hồ bên cạnh Thiên Hoàng Thái Tử còn có một con ấu thần long, nếu hắn và nó hợp thể thì chiến lực sẽ tăng thêm rất lớn.</w:t>
      </w:r>
    </w:p>
    <w:p>
      <w:pPr>
        <w:pStyle w:val="BodyText"/>
      </w:pPr>
      <w:r>
        <w:t xml:space="preserve">Ninh Tiểu Xuyên càng khó để giết hắn hơn.</w:t>
      </w:r>
    </w:p>
    <w:p>
      <w:pPr>
        <w:pStyle w:val="BodyText"/>
      </w:pPr>
      <w:r>
        <w:t xml:space="preserve">Ở Quang Minh Thánh Thổ, Ninh Tiểu Xuyên không có nhiều thời gian, nhiều nhất là nửa nén nhang.</w:t>
      </w:r>
    </w:p>
    <w:p>
      <w:pPr>
        <w:pStyle w:val="BodyText"/>
      </w:pPr>
      <w:r>
        <w:t xml:space="preserve">Nếu trong thời gian này hắn không giết được Thiên Hoàng Thái Tử thì cao thủ Quang Minh Thánh Thổ sẽ tới Vân Tiêu Sơn. Một kẻ dám gây náo loạn Quang Minh Thánh Thổ chắc chắn sẽ bị Quang Minh Thánh Thổ vây giết.</w:t>
      </w:r>
    </w:p>
    <w:p>
      <w:pPr>
        <w:pStyle w:val="BodyText"/>
      </w:pPr>
      <w:r>
        <w:t xml:space="preserve">Trong thời gian nửa nén nhanh, gần như không thể giết chết được một tài tuấn đỉnh cấp của lớp trẻ như Thiên Hoàng Thái Tử.</w:t>
      </w:r>
    </w:p>
    <w:p>
      <w:pPr>
        <w:pStyle w:val="BodyText"/>
      </w:pPr>
      <w:r>
        <w:t xml:space="preserve">Vì thế Ninh Tiểu Xuyên buộc phải lợi dụng cho tốt quân cờ Hoán Hoa công chúa.</w:t>
      </w:r>
    </w:p>
    <w:p>
      <w:pPr>
        <w:pStyle w:val="BodyText"/>
      </w:pPr>
      <w:r>
        <w:t xml:space="preserve">Để báo thù, để bằng hữu và người thân bên mình không bị Thiên Hoàng Thái Tử bức hại, Ninh Tiểu Xuyên bất luận thế nào cũng phải giết được hắn.</w:t>
      </w:r>
    </w:p>
    <w:p>
      <w:pPr>
        <w:pStyle w:val="BodyText"/>
      </w:pPr>
      <w:r>
        <w:t xml:space="preserve">Nếu đợi khi hắn rời khỏi Quang Minh Thánh Thổ mới tìm giết hắn thì lại càng khó hơn.</w:t>
      </w:r>
    </w:p>
    <w:p>
      <w:pPr>
        <w:pStyle w:val="BodyText"/>
      </w:pPr>
      <w:r>
        <w:t xml:space="preserve">Khi Hoán Hoa công chúa tới Vân Tiêu Sơn, Ninh Tiểu Xuyên liền cho rất nhiều viên địa phẩm huyền thạch xuống lòng đất, vây quanh cả Vân Tiêu Sơn có tới ba vạn sáu nghìn viên.</w:t>
      </w:r>
    </w:p>
    <w:p>
      <w:pPr>
        <w:pStyle w:val="BodyText"/>
      </w:pPr>
      <w:r>
        <w:t xml:space="preserve">Mỗi viên địa phẩm huyền thạch đều được bố trí theo phương vị của Tinh La Thần Hải Trận.</w:t>
      </w:r>
    </w:p>
    <w:p>
      <w:pPr>
        <w:pStyle w:val="BodyText"/>
      </w:pPr>
      <w:r>
        <w:t xml:space="preserve">Đương nhiên, không phải Tinh La Thần Hải Trận hoàn chỉnh mà chỉ là đại trận rút gọn.</w:t>
      </w:r>
    </w:p>
    <w:p>
      <w:pPr>
        <w:pStyle w:val="BodyText"/>
      </w:pPr>
      <w:r>
        <w:t xml:space="preserve">Tu vi hiện nay của Ninh Tiểu Xuyên nếu muốn bố trí Tinh La Thần Hải Trận hoàn chỉnh ít nhất cũng phải mất nửa tháng.</w:t>
      </w:r>
    </w:p>
    <w:p>
      <w:pPr>
        <w:pStyle w:val="BodyText"/>
      </w:pPr>
      <w:r>
        <w:t xml:space="preserve">Không chỉ phải chọn địa thế, nối liền địa mạch, còn phải khắc một lượng lớn trận văn phức tạp. Ninh Tiểu Xuyên hiện giờ căn bản không có thời gian.</w:t>
      </w:r>
    </w:p>
    <w:p>
      <w:pPr>
        <w:pStyle w:val="BodyText"/>
      </w:pPr>
      <w:r>
        <w:t xml:space="preserve">Tinh La Thần Hải Trận cũng là trận pháp trên Kỳ Môn Độn Giáp, uy lực hơn Bát Phong Luyện Thần Trận không chỉ mười lần. Nếu trận pháp hoàn chỉnh được hoàn thành, nó có thể giúp Ninh Tiểu Xuyên chống đỡ với Chân Nhân trong thời gian ngắn.</w:t>
      </w:r>
    </w:p>
    <w:p>
      <w:pPr>
        <w:pStyle w:val="BodyText"/>
      </w:pPr>
      <w:r>
        <w:t xml:space="preserve">Tinh La Thần Hải Trận rút gọn mà Ninh Tiểu Xuyên bố trí lúc này tuy không bằng trận pháp hoàn chỉnh, nhưng dùng để đối phó Thiên Hoàng Thái Tử thì vẫn dư sức.</w:t>
      </w:r>
    </w:p>
    <w:p>
      <w:pPr>
        <w:pStyle w:val="BodyText"/>
      </w:pPr>
      <w:r>
        <w:t xml:space="preserve">…</w:t>
      </w:r>
    </w:p>
    <w:p>
      <w:pPr>
        <w:pStyle w:val="BodyText"/>
      </w:pPr>
      <w:r>
        <w:t xml:space="preserve">Vân Tiêu Sơn, Vân Tiêu Điện.</w:t>
      </w:r>
    </w:p>
    <w:p>
      <w:pPr>
        <w:pStyle w:val="BodyText"/>
      </w:pPr>
      <w:r>
        <w:t xml:space="preserve">Vân Tiêu Điện chỉ là một trong những toà chủ điện trên Vân Tiêu Sơn, trên đỉnh núi còn có những toà điện khác, những tu sĩ sống tại đây đều là khách quý của Quang Minh Thánh Thổ, trong đó phần lớn là Dưỡng Tâm Sư.</w:t>
      </w:r>
    </w:p>
    <w:p>
      <w:pPr>
        <w:pStyle w:val="BodyText"/>
      </w:pPr>
      <w:r>
        <w:t xml:space="preserve">Thiên Hoàng Thái Tử sau khi bị Ninh Tiểu Xuyên chặt hai chân thì tới Quang Minh Thánh Thổ xin cứu chữa, cuối cùng phải mất một lượng cực lớn huyền thạch, mới được một vị phách cấp đại Dưỡng Tâm Sư chữa trị.</w:t>
      </w:r>
    </w:p>
    <w:p>
      <w:pPr>
        <w:pStyle w:val="BodyText"/>
      </w:pPr>
      <w:r>
        <w:t xml:space="preserve">Chân của hắn đã mọc lại từ lâu, người khác đều tưởng hắn đang ở Vân Tiêu Điện dưỡng thương mà không biết thương thế của hắn đã khỏi từ lâu.</w:t>
      </w:r>
    </w:p>
    <w:p>
      <w:pPr>
        <w:pStyle w:val="BodyText"/>
      </w:pPr>
      <w:r>
        <w:t xml:space="preserve">Hắn đang đợi!</w:t>
      </w:r>
    </w:p>
    <w:p>
      <w:pPr>
        <w:pStyle w:val="BodyText"/>
      </w:pPr>
      <w:r>
        <w:t xml:space="preserve">Đợi Ninh Tiểu Xuyên tới Quang Minh Thánh Thổ giết hắn. Vì hắn biết Ninh Tiểu Xuyên chắc chắn sẽ tới.</w:t>
      </w:r>
    </w:p>
    <w:p>
      <w:pPr>
        <w:pStyle w:val="BodyText"/>
      </w:pPr>
      <w:r>
        <w:t xml:space="preserve">Ở Hoả Vân Đế Đô, hắn suýt chút nữa đã giết chết Ninh Tiểu Xuyên, thù lớn như vậy Ninh Tiểu Xuyên sao có thể không báo.</w:t>
      </w:r>
    </w:p>
    <w:p>
      <w:pPr>
        <w:pStyle w:val="BodyText"/>
      </w:pPr>
      <w:r>
        <w:t xml:space="preserve">Hơn nữa hắn biết phía sau Ninh Tiểu Xuyên còn có một con Phượng Hoàng chống lưng. Nếu hắn rời khỏi Quang Minh Thánh Thổ thì rất có khả năng phải đối mặt với con Phượng Hoàng đó. Trước mặt Phượng Hoàng, hắn chỉ như con kiến bé nhỏ, Phượng Hoàng thổi một hơi cũng đủ giết chết hắn.</w:t>
      </w:r>
    </w:p>
    <w:p>
      <w:pPr>
        <w:pStyle w:val="BodyText"/>
      </w:pPr>
      <w:r>
        <w:t xml:space="preserve">Vì thế hắn chỉ có thể chọn cách ở lại Quang Minh Thánh Thổ đợi Ninh Tiểu Xuyên mắc bẫy.</w:t>
      </w:r>
    </w:p>
    <w:p>
      <w:pPr>
        <w:pStyle w:val="BodyText"/>
      </w:pPr>
      <w:r>
        <w:t xml:space="preserve">Thiên Hoàng Thái Tử ngồi trong điện, trên người kim quang vạn trượng, chín cái long ảnh hiện phía sau hắn, phát ra long âm trầm thấp hùng hồn.</w:t>
      </w:r>
    </w:p>
    <w:p>
      <w:pPr>
        <w:pStyle w:val="BodyText"/>
      </w:pPr>
      <w:r>
        <w:t xml:space="preserve">Một con ấu long tìm uốn lượn trên đỉnh đầu Thiên Hoàng Thái Tử, mỗi tấm vảy đều lưu động điện lưu, đôi sừng rồng lấp lánh thần quang, thở ra một hơi là biến thành mây đầy màu sắc.</w:t>
      </w:r>
    </w:p>
    <w:p>
      <w:pPr>
        <w:pStyle w:val="BodyText"/>
      </w:pPr>
      <w:r>
        <w:t xml:space="preserve">Hai lão giả đứng hai bên Thiên Hoàng Thái Tử làm hộ pháp cho hắn.</w:t>
      </w:r>
    </w:p>
    <w:p>
      <w:pPr>
        <w:pStyle w:val="BodyText"/>
      </w:pPr>
      <w:r>
        <w:t xml:space="preserve">Một lão giả nói:</w:t>
      </w:r>
    </w:p>
    <w:p>
      <w:pPr>
        <w:pStyle w:val="BodyText"/>
      </w:pPr>
      <w:r>
        <w:t xml:space="preserve">- Thái Tử điện hạ, mai là đại hội tu sĩ Bắc Cương. E rằng Ninh Tiểu Xuyên sẽ không tới. Dù sao đây cũng là Quang Minh Thánh Thổ, cho dù là con Phượng Hoàng đó cũng chưa chắc dám tới đây gây chuyện.</w:t>
      </w:r>
    </w:p>
    <w:p>
      <w:pPr>
        <w:pStyle w:val="BodyText"/>
      </w:pPr>
      <w:r>
        <w:t xml:space="preserve">Thiên Hoàng Thái Tử nói:</w:t>
      </w:r>
    </w:p>
    <w:p>
      <w:pPr>
        <w:pStyle w:val="BodyText"/>
      </w:pPr>
      <w:r>
        <w:t xml:space="preserve">- Ninh Tiểu Xuyên vì con ấu thần long đó, biết rõ Cửu Thiên Các nguy hiểm đầy rẫy nhưng vẫn dám xông vào. Ngươi nghĩ hắn sẽ không bận tâm sự sống chết của người thân và bằng hữu? Chỉ cần ta còn sống thì chắc chắn hắn sẽ ăn ngủ không yên. Cũng giống như ta sẽ ăn ngủ không yên khi hắn vẫn còn trên thế gian vậy.</w:t>
      </w:r>
    </w:p>
    <w:p>
      <w:pPr>
        <w:pStyle w:val="BodyText"/>
      </w:pPr>
      <w:r>
        <w:t xml:space="preserve">- Nhưng Ninh Tiểu Xuyên có một kiện Chí Tôn Hoàng Khí, chúng ta cho dù đã bố trí chu đáo nhưng chưa chắc đã ngăn chặn được hắn.</w:t>
      </w:r>
    </w:p>
    <w:p>
      <w:pPr>
        <w:pStyle w:val="BodyText"/>
      </w:pPr>
      <w:r>
        <w:t xml:space="preserve">Lão giả đó có chút lo lắng nói.</w:t>
      </w:r>
    </w:p>
    <w:p>
      <w:pPr>
        <w:pStyle w:val="BodyText"/>
      </w:pPr>
      <w:r>
        <w:t xml:space="preserve">- Chí Tôn Hoàng Khí cũng không phải vô địch. Với tu vi hiện nay Ninh Tiểu Xuyên căn bản không thể phát huy hết uy lực thật sự của Chí Tôn Hoàng Khí. Với số người chúng ta đã bố trí trong Vân Tiêu Sơn, chỉ cần Ninh Tiểu Xuyên dám tới, chắc chắn sẽ phải chết!</w:t>
      </w:r>
    </w:p>
    <w:p>
      <w:pPr>
        <w:pStyle w:val="BodyText"/>
      </w:pPr>
      <w:r>
        <w:t xml:space="preserve">Thiên Hoàng Thái Tử vô cùng tự tin nói.</w:t>
      </w:r>
    </w:p>
    <w:p>
      <w:pPr>
        <w:pStyle w:val="BodyText"/>
      </w:pPr>
      <w:r>
        <w:t xml:space="preserve">Tuy lần trước bị Ninh Tiểu Xuyên chặt đứt hai chân, nhưng Thiên Hoàng Thái Tử chưa từng nghĩ mình thua Ninh Tiểu Xuyên. Đó chỉ là vì hắn không ngờ Ninh Tiểu Xuyên lại có thể mượn thần linh chi lực nên mới bị Ninh Tiểu Xuyên khiến cho trở tay không kịp.</w:t>
      </w:r>
    </w:p>
    <w:p>
      <w:pPr>
        <w:pStyle w:val="BodyText"/>
      </w:pPr>
      <w:r>
        <w:t xml:space="preserve">Nếu gặp lại chắc chắn hắn phải đích thân trấn áp Ninh Tiểu Xuyên để chứng minh sức mạnh của mình.</w:t>
      </w:r>
    </w:p>
    <w:p>
      <w:pPr>
        <w:pStyle w:val="BodyText"/>
      </w:pPr>
      <w:r>
        <w:t xml:space="preserve">- Thái Tử điện hạ, Hoán Hoa công chúa cầu kiến.</w:t>
      </w:r>
    </w:p>
    <w:p>
      <w:pPr>
        <w:pStyle w:val="BodyText"/>
      </w:pPr>
      <w:r>
        <w:t xml:space="preserve">Một nữ tử mặc khải giáp bạc từ bên ngoài đi vào, bên hông đeo một cây chiến đao bạch, khẽ cúi mình hành lễ với Thiên Hoàng Thái Tử.</w:t>
      </w:r>
    </w:p>
    <w:p>
      <w:pPr>
        <w:pStyle w:val="BodyText"/>
      </w:pPr>
      <w:r>
        <w:t xml:space="preserve">Thấy Thiên Hoàng Thái Tử cũng chỉ hơi cúi người, từ đó có thể thấy nữ tử mặc giáp bạc này không phải hộ vệ thông thường.</w:t>
      </w:r>
    </w:p>
    <w:p>
      <w:pPr>
        <w:pStyle w:val="Compact"/>
      </w:pPr>
      <w:r>
        <w:br w:type="textWrapping"/>
      </w:r>
      <w:r>
        <w:br w:type="textWrapping"/>
      </w:r>
    </w:p>
    <w:p>
      <w:pPr>
        <w:pStyle w:val="Heading2"/>
      </w:pPr>
      <w:bookmarkStart w:id="799" w:name="chương-778-cuộc-chiến-định-mệnh"/>
      <w:bookmarkEnd w:id="799"/>
      <w:r>
        <w:t xml:space="preserve">777. Chương 778: Cuộc Chiến Định Mệnh</w:t>
      </w:r>
    </w:p>
    <w:p>
      <w:pPr>
        <w:pStyle w:val="Compact"/>
      </w:pPr>
      <w:r>
        <w:br w:type="textWrapping"/>
      </w:r>
      <w:r>
        <w:br w:type="textWrapping"/>
      </w:r>
      <w:r>
        <w:t xml:space="preserve">- Mời vào!</w:t>
      </w:r>
    </w:p>
    <w:p>
      <w:pPr>
        <w:pStyle w:val="BodyText"/>
      </w:pPr>
      <w:r>
        <w:t xml:space="preserve">Thiên Hoàng Thái Tử nói.</w:t>
      </w:r>
    </w:p>
    <w:p>
      <w:pPr>
        <w:pStyle w:val="BodyText"/>
      </w:pPr>
      <w:r>
        <w:t xml:space="preserve">Hoán Hoa công chúa từ ngoài điện bước vào, mặc y bào hòa lệ, trên tóc cài châm vàng, phía sau kéo theo dải lụa dài hơn ba mét, tiến tới trước mặt Thiên Hoàng Thái Tử.</w:t>
      </w:r>
    </w:p>
    <w:p>
      <w:pPr>
        <w:pStyle w:val="BodyText"/>
      </w:pPr>
      <w:r>
        <w:t xml:space="preserve">Thiên Hoàng Thái Tử sau khi thấy Hoán Hoa công chúa, nói:</w:t>
      </w:r>
    </w:p>
    <w:p>
      <w:pPr>
        <w:pStyle w:val="BodyText"/>
      </w:pPr>
      <w:r>
        <w:t xml:space="preserve">- Hoàng tỷ, muộn như vậy tới Vân Tiêu Điện có việc gì quan trọng không?</w:t>
      </w:r>
    </w:p>
    <w:p>
      <w:pPr>
        <w:pStyle w:val="BodyText"/>
      </w:pPr>
      <w:r>
        <w:t xml:space="preserve">Hoán Hoa công chúa nói:</w:t>
      </w:r>
    </w:p>
    <w:p>
      <w:pPr>
        <w:pStyle w:val="BodyText"/>
      </w:pPr>
      <w:r>
        <w:t xml:space="preserve">- Đương nhiên là có chuyện quan trọng. Ninh Tiểu Xuyên đã tới Quang Minh Thánh Thổ, rất có khả năng tối nay sẽ tới Vân Tiêu Điện.</w:t>
      </w:r>
    </w:p>
    <w:p>
      <w:pPr>
        <w:pStyle w:val="BodyText"/>
      </w:pPr>
      <w:r>
        <w:t xml:space="preserve">- Việc đối phó với Ninh Tiểu Xuyên không cần hoàng tỷ phải lo lắng. Ta đã có bố trí sẵn sàng rồi. Chỉ cần hắn dám tới, chắc chắn có đi mà không…</w:t>
      </w:r>
    </w:p>
    <w:p>
      <w:pPr>
        <w:pStyle w:val="BodyText"/>
      </w:pPr>
      <w:r>
        <w:t xml:space="preserve">Thiên Hoàng Thái Tử đột nhiên im bặt, hình ảnh Hoán Hoa công chúa trong mắt càng ngày càng to, một đạo kiếm quang kim sắc bắn ra từ đầu ngón tay Hoán Hoa công chúa, cắm thẳng vào ngực Thiên Hoàng Thái Tử.</w:t>
      </w:r>
    </w:p>
    <w:p>
      <w:pPr>
        <w:pStyle w:val="BodyText"/>
      </w:pPr>
      <w:r>
        <w:t xml:space="preserve">Đạo kiếm quang kim sắc đó chính là Cụ Tượng Thần Thông Kiếm của Hoán Hoa công chúa.</w:t>
      </w:r>
    </w:p>
    <w:p>
      <w:pPr>
        <w:pStyle w:val="BodyText"/>
      </w:pPr>
      <w:r>
        <w:t xml:space="preserve">Chiêu kiếm này không có bất cứ dấu hiệu gì báo trước, hơn nữa khoảng cách chưa tới hai trượng.</w:t>
      </w:r>
    </w:p>
    <w:p>
      <w:pPr>
        <w:pStyle w:val="BodyText"/>
      </w:pPr>
      <w:r>
        <w:t xml:space="preserve">Với cường giả đẳng cấp như Hoán Hoa công chúa mà nói, khoảng cách hai trượng căn bản có thể không cần tính tới, chỉ chớp mắt đã đâm tới ngực Thiên Hoàng Thái Tử.</w:t>
      </w:r>
    </w:p>
    <w:p>
      <w:pPr>
        <w:pStyle w:val="BodyText"/>
      </w:pPr>
      <w:r>
        <w:t xml:space="preserve">Thiên Hoàng Thái Tử căn bản không thể ngờ Hoán Hoa công chúa lại ra tay với mình.</w:t>
      </w:r>
    </w:p>
    <w:p>
      <w:pPr>
        <w:pStyle w:val="BodyText"/>
      </w:pPr>
      <w:r>
        <w:t xml:space="preserve">Grào!</w:t>
      </w:r>
    </w:p>
    <w:p>
      <w:pPr>
        <w:pStyle w:val="BodyText"/>
      </w:pPr>
      <w:r>
        <w:t xml:space="preserve">Một cái long ảnh kim sắc khổng lồ từ trong người Thiên Hoàng Thái Tử xông ra, chắn phía trước chặn lại một kiếm của Hoán Hoa công chúa.</w:t>
      </w:r>
    </w:p>
    <w:p>
      <w:pPr>
        <w:pStyle w:val="BodyText"/>
      </w:pPr>
      <w:r>
        <w:t xml:space="preserve">Ánh mắt Thiên Hoàng Thái Tử lạnh băng, tung một chưởng, phát ra âm thanh như long ngâm hổ gầm, đánh gãy kiếm trong tay Hoán Hoa công chúa thành chín mảnh.</w:t>
      </w:r>
    </w:p>
    <w:p>
      <w:pPr>
        <w:pStyle w:val="BodyText"/>
      </w:pPr>
      <w:r>
        <w:t xml:space="preserve">Rên một tiếng, Hoán Hoa công chúa hộc máu tươi, bị chưởng phong của Thiên Hoàng Thái Tử đánh bật ra sau.</w:t>
      </w:r>
    </w:p>
    <w:p>
      <w:pPr>
        <w:pStyle w:val="BodyText"/>
      </w:pPr>
      <w:r>
        <w:t xml:space="preserve">- Hoàng tỷ, tại sao?</w:t>
      </w:r>
    </w:p>
    <w:p>
      <w:pPr>
        <w:pStyle w:val="BodyText"/>
      </w:pPr>
      <w:r>
        <w:t xml:space="preserve">Thiên Hoàng Thái Tử đứng dậy, sắc mặt vô cùng lạnh lùng, trừng mắt nhìn Hoán Hoa công chúa ngã dưới đất.</w:t>
      </w:r>
    </w:p>
    <w:p>
      <w:pPr>
        <w:pStyle w:val="BodyText"/>
      </w:pPr>
      <w:r>
        <w:t xml:space="preserve">Hắn thật sự không nghĩ ra được lý do gì khiến Hoán Hoa công chúa lại ra tay giết hắn.</w:t>
      </w:r>
    </w:p>
    <w:p>
      <w:pPr>
        <w:pStyle w:val="BodyText"/>
      </w:pPr>
      <w:r>
        <w:t xml:space="preserve">Uỳnh!</w:t>
      </w:r>
    </w:p>
    <w:p>
      <w:pPr>
        <w:pStyle w:val="BodyText"/>
      </w:pPr>
      <w:r>
        <w:t xml:space="preserve">Cánh cửa lớn của Vân Tiêu Điện nổ tung thành vô số mảnh, bay về phía bọn Thiên Hoàng Thái Tử.</w:t>
      </w:r>
    </w:p>
    <w:p>
      <w:pPr>
        <w:pStyle w:val="BodyText"/>
      </w:pPr>
      <w:r>
        <w:t xml:space="preserve">Một nam tử đeo mặt nạ quỷ màu kim bước vào, tay cầm một thanh chiến kiếm đầy máu, lạnh giọng nói:</w:t>
      </w:r>
    </w:p>
    <w:p>
      <w:pPr>
        <w:pStyle w:val="BodyText"/>
      </w:pPr>
      <w:r>
        <w:t xml:space="preserve">- Thiên Hoàng Thái Tử, ngươi muốn biết tại sao? Ta cho ngươi biết, vì Hoán Hoa công chúa đã là người của ta. Ta là ai chắc ngươi cũng biết?</w:t>
      </w:r>
    </w:p>
    <w:p>
      <w:pPr>
        <w:pStyle w:val="BodyText"/>
      </w:pPr>
      <w:r>
        <w:t xml:space="preserve">- Ninh...Tiểu...Xuyên...</w:t>
      </w:r>
    </w:p>
    <w:p>
      <w:pPr>
        <w:pStyle w:val="BodyText"/>
      </w:pPr>
      <w:r>
        <w:t xml:space="preserve">Gương mặt anh tuấn của Thiên Hoàng Thái Tử lúc này trở nên méo mó, phẫn nộ đến cực điểm, tóc trên đầu buông xõa.</w:t>
      </w:r>
    </w:p>
    <w:p>
      <w:pPr>
        <w:pStyle w:val="BodyText"/>
      </w:pPr>
      <w:r>
        <w:t xml:space="preserve">Hắn vốn nghĩ trong cuộc chiến giữa hắn và Ninh Tiểu Xuyên, hắn luôn giữ thế thượng phong.</w:t>
      </w:r>
    </w:p>
    <w:p>
      <w:pPr>
        <w:pStyle w:val="BodyText"/>
      </w:pPr>
      <w:r>
        <w:t xml:space="preserve">Nhưng không ngờ hoàng tỷ của hắn, công chúa của Hoàng tộc lại đã bị Ninh Tiểu Xuyên thu phục từ lâu, biến thành nô bộc của Ninh Tiểu Xuyên.</w:t>
      </w:r>
    </w:p>
    <w:p>
      <w:pPr>
        <w:pStyle w:val="BodyText"/>
      </w:pPr>
      <w:r>
        <w:t xml:space="preserve">Đây là sự sỉ nhục lớn thế nào?</w:t>
      </w:r>
    </w:p>
    <w:p>
      <w:pPr>
        <w:pStyle w:val="BodyText"/>
      </w:pPr>
      <w:r>
        <w:t xml:space="preserve">- Sao có thể? Công chúa điện hạ... công chúa điện hạ...</w:t>
      </w:r>
    </w:p>
    <w:p>
      <w:pPr>
        <w:pStyle w:val="BodyText"/>
      </w:pPr>
      <w:r>
        <w:t xml:space="preserve">Hai vị lão giả đứng sau Thiên Hoàng Thái Tử nhìn Hoán Hoa công chúa không tin nổi. Thực sự không nghĩ được tại sao công chúa điện hạ tôn quý lại thần phục Ninh Tiểu Xuyên.</w:t>
      </w:r>
    </w:p>
    <w:p>
      <w:pPr>
        <w:pStyle w:val="BodyText"/>
      </w:pPr>
      <w:r>
        <w:t xml:space="preserve">- Nếu tỷ ấy đã tự sa ngã, trở thành nô bộc của ngươi thì tỷ ấy không còn là công chúa Hoàng tộc nữa. Hoàng tỷ, để ta tiễn tỷ lên đường!</w:t>
      </w:r>
    </w:p>
    <w:p>
      <w:pPr>
        <w:pStyle w:val="BodyText"/>
      </w:pPr>
      <w:r>
        <w:t xml:space="preserve">Thiên Hoàng Thái Tử ánh mắt lạnh băng, đưa một tay ra hướng ra hư không bóp chặt.</w:t>
      </w:r>
    </w:p>
    <w:p>
      <w:pPr>
        <w:pStyle w:val="BodyText"/>
      </w:pPr>
      <w:r>
        <w:t xml:space="preserve">Bùm!</w:t>
      </w:r>
    </w:p>
    <w:p>
      <w:pPr>
        <w:pStyle w:val="BodyText"/>
      </w:pPr>
      <w:r>
        <w:t xml:space="preserve">Đầu của Hoán Hoa công chúa nổ tung, máu tươi phun ra từ cổ, biến thành cỗ tử thi lạnh lẽo.</w:t>
      </w:r>
    </w:p>
    <w:p>
      <w:pPr>
        <w:pStyle w:val="BodyText"/>
      </w:pPr>
      <w:r>
        <w:t xml:space="preserve">Ninh Tiểu Xuyên không hề có chút thương xót gì, bất luận là Hoán Hoa công chúa hay Thiên Hoàng Thái Tử đều là do chúng tự chuốc lấy.</w:t>
      </w:r>
    </w:p>
    <w:p>
      <w:pPr>
        <w:pStyle w:val="BodyText"/>
      </w:pPr>
      <w:r>
        <w:t xml:space="preserve">Thiên Hoàng Thái Tử tự tay giết chết hoàng tỷ của mình, hận Ninh Tiểu Xuyên tới cực điểm.</w:t>
      </w:r>
    </w:p>
    <w:p>
      <w:pPr>
        <w:pStyle w:val="BodyText"/>
      </w:pPr>
      <w:r>
        <w:t xml:space="preserve">Hắn tính hết món nợ máu này lên đầu Ninh Tiểu Xuyên.</w:t>
      </w:r>
    </w:p>
    <w:p>
      <w:pPr>
        <w:pStyle w:val="BodyText"/>
      </w:pPr>
      <w:r>
        <w:t xml:space="preserve">- Tốt! Rất tốt! Ninh Tiểu Xuyên, xem ra trước kia ta đã coi thường ngươi rồi. Nhưng ngươi dám tới Vân Tiêu Điện thì chính là tự chui đầu vào rọ. Hôm nay ngươi đừng hòng thoát.</w:t>
      </w:r>
    </w:p>
    <w:p>
      <w:pPr>
        <w:pStyle w:val="BodyText"/>
      </w:pPr>
      <w:r>
        <w:t xml:space="preserve">Đầu ngón tay Thiên Hoàng Thái Tử bắn ra một đạo kim quang đánh tín hiệu với bên ngoài điện.</w:t>
      </w:r>
    </w:p>
    <w:p>
      <w:pPr>
        <w:pStyle w:val="BodyText"/>
      </w:pPr>
      <w:r>
        <w:t xml:space="preserve">Ninh Tiểu Xuyên chỉ lặng lẽ nhìn tín hiệu của Thiên Hoàng Thái Tử được truyền đi, nói:</w:t>
      </w:r>
    </w:p>
    <w:p>
      <w:pPr>
        <w:pStyle w:val="BodyText"/>
      </w:pPr>
      <w:r>
        <w:t xml:space="preserve">- Ngươi đang truyền tin cho cao thủ Hoàng tộc mai phục ở Vân Tiêu Sơn? Không cần phí sức nữa. Tu sĩ Thiên Xu đại đế quốc mai phục bên ngoài đã bị ta giải quyết hết rồi.</w:t>
      </w:r>
    </w:p>
    <w:p>
      <w:pPr>
        <w:pStyle w:val="BodyText"/>
      </w:pPr>
      <w:r>
        <w:t xml:space="preserve">Kiếm trong tay Ninh Tiểu Xuyên vẫn đang nhỏ máu.</w:t>
      </w:r>
    </w:p>
    <w:p>
      <w:pPr>
        <w:pStyle w:val="BodyText"/>
      </w:pPr>
      <w:r>
        <w:t xml:space="preserve">Lúc này bên ngoài Vân Tiêu Điện xác chết la liệt.</w:t>
      </w:r>
    </w:p>
    <w:p>
      <w:pPr>
        <w:pStyle w:val="BodyText"/>
      </w:pPr>
      <w:r>
        <w:t xml:space="preserve">- Ngươi sao có thể giết chết nhiều tu sĩ như vậy mà không chút động tĩnh gì? Tuyệt đối không thể. Cho dù tu vi của ngươi có cao thế nào ta cũng không thể hoàn toàn không có bất cứ cảm ứng gì.</w:t>
      </w:r>
    </w:p>
    <w:p>
      <w:pPr>
        <w:pStyle w:val="BodyText"/>
      </w:pPr>
      <w:r>
        <w:t xml:space="preserve">Thiên Hoàng Thái Tử đã ngửi thấy mùi máu tanh, e là tu sĩ mai phục bên ngoài thật sự đã bị Ninh Tiểu Xuyên giết hết rồi.</w:t>
      </w:r>
    </w:p>
    <w:p>
      <w:pPr>
        <w:pStyle w:val="BodyText"/>
      </w:pPr>
      <w:r>
        <w:t xml:space="preserve">Ninh Tiểu Xuyên nói:</w:t>
      </w:r>
    </w:p>
    <w:p>
      <w:pPr>
        <w:pStyle w:val="BodyText"/>
      </w:pPr>
      <w:r>
        <w:t xml:space="preserve">- Đó là vì ta dùng sức mạnh tâm thần, bao trùm hết Vân Tiêu Điện, che được tâm thần của ngươi. Vì thế ngươi căn bản không phát giác được biến cố. Thiên Hoàng Thái Tử, hôm nay chính là ngày chết của ngươi.</w:t>
      </w:r>
    </w:p>
    <w:p>
      <w:pPr>
        <w:pStyle w:val="BodyText"/>
      </w:pPr>
      <w:r>
        <w:t xml:space="preserve">- Không biết tự lượng sức mình. Ngươi tưởng giết được đám lâu la đó là có thể giết được ta?</w:t>
      </w:r>
    </w:p>
    <w:p>
      <w:pPr>
        <w:pStyle w:val="BodyText"/>
      </w:pPr>
      <w:r>
        <w:t xml:space="preserve">Thiên Hoàng Thái Tử vẫn không hề sợ hãi, một tay ấn xuống đất truyền nguyên khí vào lòng đất.</w:t>
      </w:r>
    </w:p>
    <w:p>
      <w:pPr>
        <w:pStyle w:val="BodyText"/>
      </w:pPr>
      <w:r>
        <w:t xml:space="preserve">Uỳnh!</w:t>
      </w:r>
    </w:p>
    <w:p>
      <w:pPr>
        <w:pStyle w:val="BodyText"/>
      </w:pPr>
      <w:r>
        <w:t xml:space="preserve">Sàn đại điện hiện lên hoa văn trận pháp, tại mỗi kết điểm trận pháp bắn ra một cột ánh sáng, tổng cộng có tám mươi mốt cột, phong tỏa cả đại điện thành một không gian riêng biệt.</w:t>
      </w:r>
    </w:p>
    <w:p>
      <w:pPr>
        <w:pStyle w:val="BodyText"/>
      </w:pPr>
      <w:r>
        <w:t xml:space="preserve">Thiên Hoàng Thái Tử bố trí trận pháp trong đại điện trước là để đề phòng Ninh Tiểu Xuyên bỏ chạy.</w:t>
      </w:r>
    </w:p>
    <w:p>
      <w:pPr>
        <w:pStyle w:val="BodyText"/>
      </w:pPr>
      <w:r>
        <w:t xml:space="preserve">Ninh Tiểu Xuyên muốn giết hắn? Chẳng lẽ hắn lại không muốn giết Ninh Tiểu Xuyên?</w:t>
      </w:r>
    </w:p>
    <w:p>
      <w:pPr>
        <w:pStyle w:val="BodyText"/>
      </w:pPr>
      <w:r>
        <w:t xml:space="preserve">Hai vị trưởng lão đứng sau Thiên Hoàng Thái Tử cùng lao về phía Ninh Tiểu Xuyên, chặn đường lui hai bên trái phải của hắn.</w:t>
      </w:r>
    </w:p>
    <w:p>
      <w:pPr>
        <w:pStyle w:val="BodyText"/>
      </w:pPr>
      <w:r>
        <w:t xml:space="preserve">Hai lão giả này đều gầy guộc, tóc bạc trắng, nhìn như sắp xuống lỗ, nhưng khí huyết tràn trề, nguyên khí hùng hậu, từ trong cơ thể bắn ra vô số lôi điện, sức mạnh vô cùng kinh người.</w:t>
      </w:r>
    </w:p>
    <w:p>
      <w:pPr>
        <w:pStyle w:val="BodyText"/>
      </w:pPr>
      <w:r>
        <w:t xml:space="preserve">Họ đều tu luyện một trong mười loại thần thông hàng đầu Thiên Đế Sơn – Băng Lôi Quyền.</w:t>
      </w:r>
    </w:p>
    <w:p>
      <w:pPr>
        <w:pStyle w:val="BodyText"/>
      </w:pPr>
      <w:r>
        <w:t xml:space="preserve">Hự!</w:t>
      </w:r>
    </w:p>
    <w:p>
      <w:pPr>
        <w:pStyle w:val="BodyText"/>
      </w:pPr>
      <w:r>
        <w:t xml:space="preserve">Ha!</w:t>
      </w:r>
    </w:p>
    <w:p>
      <w:pPr>
        <w:pStyle w:val="BodyText"/>
      </w:pPr>
      <w:r>
        <w:t xml:space="preserve">Một quyền tung ra, lôi điện bùng phát, uy lực như hủy thiên diệt địa.</w:t>
      </w:r>
    </w:p>
    <w:p>
      <w:pPr>
        <w:pStyle w:val="BodyText"/>
      </w:pPr>
      <w:r>
        <w:t xml:space="preserve">Ninh Tiểu Xuyên không cảm nhận được quy tắc từ người họ, có nghĩa là hai lão giả này đã tu luyện quy tắc tới cảnh giới “Vô”, ngưng tụ ra đạo thai, đạt tới Thiên Nhân cảnh tầng thứ tám, “Vô Thiên Cảnh”.</w:t>
      </w:r>
    </w:p>
    <w:p>
      <w:pPr>
        <w:pStyle w:val="BodyText"/>
      </w:pPr>
      <w:r>
        <w:t xml:space="preserve">Hai cao thủ Thiên Nhân cảnh tầng thứ tám.</w:t>
      </w:r>
    </w:p>
    <w:p>
      <w:pPr>
        <w:pStyle w:val="BodyText"/>
      </w:pPr>
      <w:r>
        <w:t xml:space="preserve">Từ trong cơ thể Ninh Tiểu Xuyên bắn ra Thần Dục Dương Khí, mỗi tấc da trên cơ thể đều đang bốc cháy, nhục thân giống như biến thành Kim Cương Bất Hoại.</w:t>
      </w:r>
    </w:p>
    <w:p>
      <w:pPr>
        <w:pStyle w:val="BodyText"/>
      </w:pPr>
      <w:r>
        <w:t xml:space="preserve">Song quyền cùng tung ra, đánh bay cả hai lão giả.</w:t>
      </w:r>
    </w:p>
    <w:p>
      <w:pPr>
        <w:pStyle w:val="BodyText"/>
      </w:pPr>
      <w:r>
        <w:t xml:space="preserve">Đây là một loại hoành tảo chi thế, dù là cao thủ Thiên Nhân cảnh tầng thứ tám cũng bị Ninh Tiểu Xuyên một quyền đánh bay.</w:t>
      </w:r>
    </w:p>
    <w:p>
      <w:pPr>
        <w:pStyle w:val="BodyText"/>
      </w:pPr>
      <w:r>
        <w:t xml:space="preserve">- Mạnh thật!</w:t>
      </w:r>
    </w:p>
    <w:p>
      <w:pPr>
        <w:pStyle w:val="BodyText"/>
      </w:pPr>
      <w:r>
        <w:t xml:space="preserve">Hai lão giả cùng đánh chưởng xuống đấy, đồng thời bay lên.</w:t>
      </w:r>
    </w:p>
    <w:p>
      <w:pPr>
        <w:pStyle w:val="BodyText"/>
      </w:pPr>
      <w:r>
        <w:t xml:space="preserve">Hai người đều nhả ra một viên long châu, một trắng một đen, không ngừng xoay tròn, biến thành một tấm Âm Dương Thái Cực Đồ đè về phía Ninh Tiểu Xuyên.</w:t>
      </w:r>
    </w:p>
    <w:p>
      <w:pPr>
        <w:pStyle w:val="BodyText"/>
      </w:pPr>
      <w:r>
        <w:t xml:space="preserve">Long châu thật ra chính là Long Nguyên.</w:t>
      </w:r>
    </w:p>
    <w:p>
      <w:pPr>
        <w:pStyle w:val="BodyText"/>
      </w:pPr>
      <w:r>
        <w:t xml:space="preserve">Khi Long tộc tu luyện ra Long Nguyên thì có thể sánh với tu sĩ con người cấp Thiên Nhân cảnh tầng thứ bảy.</w:t>
      </w:r>
    </w:p>
    <w:p>
      <w:pPr>
        <w:pStyle w:val="BodyText"/>
      </w:pPr>
      <w:r>
        <w:t xml:space="preserve">Họ luyện hóa long châu thành Cụ Tượng Thần Thông, hai loại một âm một dương kết hớp thành một tấm Âm Dương Thái Cực Đồ.</w:t>
      </w:r>
    </w:p>
    <w:p>
      <w:pPr>
        <w:pStyle w:val="BodyText"/>
      </w:pPr>
      <w:r>
        <w:t xml:space="preserve">Ninh Tiểu Xuyên có thể thấp thoáng thấy bên trong Âm Dương Thái Cực Đồ có một hư ảnh hình con Hắc Bạch Phi Long khổng lồ. Hư ảnh của con cự long này thò ra một cái điện trảo muốn xé nát Ninh Tiểu Xuyên.</w:t>
      </w:r>
    </w:p>
    <w:p>
      <w:pPr>
        <w:pStyle w:val="BodyText"/>
      </w:pPr>
      <w:r>
        <w:t xml:space="preserve">- Diệt Thế Thần Bia!</w:t>
      </w:r>
    </w:p>
    <w:p>
      <w:pPr>
        <w:pStyle w:val="BodyText"/>
      </w:pPr>
      <w:r>
        <w:t xml:space="preserve">Một tấm bia khổng lồ hiện ra trên đỉnh đầu Ninh Tiểu Xuyên, mang theo Diệt Thế chi khí. Có thể thấy rõ ràng văn tự cổ xưa trên đó dường như đều chứa sức mạnh hủy thiên diệt địa.</w:t>
      </w:r>
    </w:p>
    <w:p>
      <w:pPr>
        <w:pStyle w:val="BodyText"/>
      </w:pPr>
      <w:r>
        <w:t xml:space="preserve">Uỳnh!</w:t>
      </w:r>
    </w:p>
    <w:p>
      <w:pPr>
        <w:pStyle w:val="BodyText"/>
      </w:pPr>
      <w:r>
        <w:t xml:space="preserve">Ninh Tiểu Xuyên đánh ra Diệt Thế Thần Bia, với thế như chẻ tre đập vỡ tan tấm Âm Dương Thái Cực Đồ tạo từ hai viên long châu. Hai viên long châu bắn ra đập lên vách tường, tạo ra hai âm thanh lớn khiến cả trận pháp đại điện rung chuyển dữ dội.</w:t>
      </w:r>
    </w:p>
    <w:p>
      <w:pPr>
        <w:pStyle w:val="BodyText"/>
      </w:pPr>
      <w:r>
        <w:t xml:space="preserve">Hai lão giả Thiên Nhân cảnh tầng thứ tám cùng hộc máu tươi, xung kích từ Diệt Thế Thần Bia đập lên người khiến họ đều bị đẩy lùi về sau.</w:t>
      </w:r>
    </w:p>
    <w:p>
      <w:pPr>
        <w:pStyle w:val="BodyText"/>
      </w:pPr>
      <w:r>
        <w:t xml:space="preserve">Chiến ý của Ninh Tiểu Xuyên càng mạnh mẽ, tiến lên trước đè Diệt Thế Thần Bia xuống, một trong hai lão giả chậm chân một bước bị đè bên dưới.</w:t>
      </w:r>
    </w:p>
    <w:p>
      <w:pPr>
        <w:pStyle w:val="BodyText"/>
      </w:pPr>
      <w:r>
        <w:t xml:space="preserve">Hắn chỉ có thể dùng hai tay khổ sở chống đỡ Diệt Thế Thần Bia.</w:t>
      </w:r>
    </w:p>
    <w:p>
      <w:pPr>
        <w:pStyle w:val="BodyText"/>
      </w:pPr>
      <w:r>
        <w:t xml:space="preserve">Ninh Tiểu Xuyên đứng thẳng tắp trên tấm bia, tay cầm Ma Kiếm chỉ về phía lão giả còn lại, toàn thân tỏa ra uy thế bá đạo khiến tu sĩ Thiên Nhân cảnh tầng thứ tám cũng cảm thấy run rẩy.</w:t>
      </w:r>
    </w:p>
    <w:p>
      <w:pPr>
        <w:pStyle w:val="BodyText"/>
      </w:pPr>
      <w:r>
        <w:t xml:space="preserve">- Ninh Tiểu Xuyên, không ngờ ngươi đột phá Thiên Nhân cảnh tầng thứ bảy nhanh như vậy. Thật khó lường! Nhưng hôm nay ngươi không có bất cứ cơ hội nào đâu! Tử long, hợp thể!</w:t>
      </w:r>
    </w:p>
    <w:p>
      <w:pPr>
        <w:pStyle w:val="BodyText"/>
      </w:pPr>
      <w:r>
        <w:t xml:space="preserve">Con ấu long màu tim biến thành một bộ long giáp tím, phủ lên toàn thân Thiên Hoàng Thái Tử, trên đầu hắn mọc ra một cái sừng, sau lưng là đôi long dực.</w:t>
      </w:r>
    </w:p>
    <w:p>
      <w:pPr>
        <w:pStyle w:val="BodyText"/>
      </w:pPr>
      <w:r>
        <w:t xml:space="preserve">- Ninh Tiểu Xuyên, ấu long không có bên cạnh ngươi, ta xem ngươi làm thế nào đấu với ta?</w:t>
      </w:r>
    </w:p>
    <w:p>
      <w:pPr>
        <w:pStyle w:val="BodyText"/>
      </w:pPr>
      <w:r>
        <w:t xml:space="preserve">Khí thế trên người Thiên Hoàng Thái Tử lập tức tăng lên vài lần, đánh ra Băng Lôi Quyền!</w:t>
      </w:r>
    </w:p>
    <w:p>
      <w:pPr>
        <w:pStyle w:val="BodyText"/>
      </w:pPr>
      <w:r>
        <w:t xml:space="preserve">Ở chỗ cách hắn hơn mười mét ngưng tụ vô số điện quang tạo thành một nắm đấm khổng lồ.</w:t>
      </w:r>
    </w:p>
    <w:p>
      <w:pPr>
        <w:pStyle w:val="BodyText"/>
      </w:pPr>
      <w:r>
        <w:t xml:space="preserve">Ninh Tiểu Xuyên vẫn không hề sợ hãi, giậm mạnh chân xuống Diệt Thế Thần Bia khiến nó hạ thấp xuống.</w:t>
      </w:r>
    </w:p>
    <w:p>
      <w:pPr>
        <w:pStyle w:val="BodyText"/>
      </w:pPr>
      <w:r>
        <w:t xml:space="preserve">Phía dưới vọng lên tiếng kêu thảm, lão giả Thiên Nhân cảnh tầng thứ tám kia đã thành một đống máu thịt bầy nhầy bên dưới.</w:t>
      </w:r>
    </w:p>
    <w:p>
      <w:pPr>
        <w:pStyle w:val="BodyText"/>
      </w:pPr>
      <w:r>
        <w:t xml:space="preserve">Mười một thanh chiến kiếm bay ra từ trong cơ thể Ninh Tiểu Xuyên, tạo thành Tru Thần Kiếm Pháp đánh tan Băng Lôi Quyền của Thiên Hoàng Thái Tử.</w:t>
      </w:r>
    </w:p>
    <w:p>
      <w:pPr>
        <w:pStyle w:val="BodyText"/>
      </w:pPr>
      <w:r>
        <w:t xml:space="preserve">Ninh Tiểu Xuyên lại tung ta thần thông Diệt Thế Thần Bi, tay nhấc cự bi lên, đem theo tiếng gió vun vút ném về phái Thiên Hoàng Thái Tử.</w:t>
      </w:r>
    </w:p>
    <w:p>
      <w:pPr>
        <w:pStyle w:val="BodyText"/>
      </w:pPr>
      <w:r>
        <w:t xml:space="preserve">Cái đầu khổng lồ của con tử long thò ra từ sau lưng Thiên Hoàng Thái Tử, khạc ra một cột điện quang, bùm một tiếng xuyên thủng Diệt Thế Thần Bi, suýt chút nữa đã bắn trúng người Ninh Tiểu Xuyên.</w:t>
      </w:r>
    </w:p>
    <w:p>
      <w:pPr>
        <w:pStyle w:val="BodyText"/>
      </w:pPr>
      <w:r>
        <w:t xml:space="preserve">Điện quang tử long bắn ra không phải điện thông thường mà là Thần Long Thiên Kiếp Chân Lôi chỉ có ấu thần long mới tu luyện ra.</w:t>
      </w:r>
    </w:p>
    <w:p>
      <w:pPr>
        <w:pStyle w:val="BodyText"/>
      </w:pPr>
      <w:r>
        <w:t xml:space="preserve">Nghe nói Thần Long Thiên Kiếp Chân Lôi này còn đáng sợ hơn cả thiên kiếp thật sự, có thể tiêu hủy mọi thứ trên thế gian.</w:t>
      </w:r>
    </w:p>
    <w:p>
      <w:pPr>
        <w:pStyle w:val="BodyText"/>
      </w:pPr>
      <w:r>
        <w:t xml:space="preserve">- Không hổ là ấu thần long!</w:t>
      </w:r>
    </w:p>
    <w:p>
      <w:pPr>
        <w:pStyle w:val="BodyText"/>
      </w:pPr>
      <w:r>
        <w:t xml:space="preserve">Ninh Tiểu Xuyên có thể cảm nhận được rõ ràng chiến đấu lực của con thần long tím kia tuyệt đối không hề thua kém Thiên Hoàng Thái Tử.</w:t>
      </w:r>
    </w:p>
    <w:p>
      <w:pPr>
        <w:pStyle w:val="BodyText"/>
      </w:pPr>
      <w:r>
        <w:t xml:space="preserve">Huống hồ chúng lại hợp thể, chiến lực tăng theo cấp số nhân.</w:t>
      </w:r>
    </w:p>
    <w:p>
      <w:pPr>
        <w:pStyle w:val="BodyText"/>
      </w:pPr>
      <w:r>
        <w:t xml:space="preserve">- Ninh Tiểu Xuyên, hôm nay ngươi dám tới Vân Tiêu Điện chính là tự tìm cái chết!</w:t>
      </w:r>
    </w:p>
    <w:p>
      <w:pPr>
        <w:pStyle w:val="BodyText"/>
      </w:pPr>
      <w:r>
        <w:t xml:space="preserve">Thiên Hoàng Thái Tử tay cầm chiến kiếm lấp loáng điện quang, chiến kiếm đó được ngưng tụ từ long trảo của con ấu long, sắc bén vô cùng, hơn nữa còn có sức mạnh của Thần Long Thiên Kiếp Chân Lôi.</w:t>
      </w:r>
    </w:p>
    <w:p>
      <w:pPr>
        <w:pStyle w:val="BodyText"/>
      </w:pPr>
      <w:r>
        <w:t xml:space="preserve">Hắn vung kiếm chém xuống, một thanh cự kiếm sấm sét khổng lồ nhằm đỉnh đầu Ninh Tiểu Xuyên chém xuống.</w:t>
      </w:r>
    </w:p>
    <w:p>
      <w:pPr>
        <w:pStyle w:val="BodyText"/>
      </w:pPr>
      <w:r>
        <w:t xml:space="preserve">Ninh Tiểu Xuyên hơi nheo mắt, không rút lui mà còn tiến lên, triển khai tật tốc lao về phía Thiên Hoàng Thái Tử.</w:t>
      </w:r>
    </w:p>
    <w:p>
      <w:pPr>
        <w:pStyle w:val="Compact"/>
      </w:pPr>
      <w:r>
        <w:br w:type="textWrapping"/>
      </w:r>
      <w:r>
        <w:br w:type="textWrapping"/>
      </w:r>
    </w:p>
    <w:p>
      <w:pPr>
        <w:pStyle w:val="Heading2"/>
      </w:pPr>
      <w:bookmarkStart w:id="800" w:name="chương-779-chiến-ba-đại-cao-thủ"/>
      <w:bookmarkEnd w:id="800"/>
      <w:r>
        <w:t xml:space="preserve">778. Chương 779: Chiến Ba Đại Cao Thủ</w:t>
      </w:r>
    </w:p>
    <w:p>
      <w:pPr>
        <w:pStyle w:val="Compact"/>
      </w:pPr>
      <w:r>
        <w:br w:type="textWrapping"/>
      </w:r>
      <w:r>
        <w:br w:type="textWrapping"/>
      </w:r>
      <w:r>
        <w:t xml:space="preserve">Diệt Thế Ma Hỏa bắn ra từ trong cơ thể Ninh Tiểu Xuyên, ngưng tụ thành đóa sen lửa chín cánh, đập mạnh vào ngực Thiên Hoàng Thái Tử.</w:t>
      </w:r>
    </w:p>
    <w:p>
      <w:pPr>
        <w:pStyle w:val="BodyText"/>
      </w:pPr>
      <w:r>
        <w:t xml:space="preserve">Bùm!</w:t>
      </w:r>
    </w:p>
    <w:p>
      <w:pPr>
        <w:pStyle w:val="BodyText"/>
      </w:pPr>
      <w:r>
        <w:t xml:space="preserve">Bông sen lửa chín cánh nổ tung, giống như vầng mặt trời phát nổ trong đại điện vậy, hoa văn trận pháp trong Vân Tiêu Điện toàn bộ đều vỡ tan.</w:t>
      </w:r>
    </w:p>
    <w:p>
      <w:pPr>
        <w:pStyle w:val="BodyText"/>
      </w:pPr>
      <w:r>
        <w:t xml:space="preserve">Uỳnh một tiếng, do công kích của bông sen chín cánh, Vân Tiêu Điện đổ sập thành đống phế tích.</w:t>
      </w:r>
    </w:p>
    <w:p>
      <w:pPr>
        <w:pStyle w:val="BodyText"/>
      </w:pPr>
      <w:r>
        <w:t xml:space="preserve">Cả Vân Tiêu Sơn rung chuyển, ánh sáng trận pháp từ trong núi bắn lên bao bọc lấy ngọn tiên sơn này.</w:t>
      </w:r>
    </w:p>
    <w:p>
      <w:pPr>
        <w:pStyle w:val="BodyText"/>
      </w:pPr>
      <w:r>
        <w:t xml:space="preserve">Nếu không, với uy lực của Diệt Thế Ma Hỏa, công kích vừa rồi có thể khiến Vân Tiêu Sơn biến mất khỏi Quang Minh Thánh Thổ.</w:t>
      </w:r>
    </w:p>
    <w:p>
      <w:pPr>
        <w:pStyle w:val="BodyText"/>
      </w:pPr>
      <w:r>
        <w:t xml:space="preserve">Trên đỉnh ngọn Vân Tiêu Sơn lửa cháy rừng rực, nhìn từ xa giống như ngọn đuốc khổng lồ, chấn động cả Quang Minh Thánh Thổ.</w:t>
      </w:r>
    </w:p>
    <w:p>
      <w:pPr>
        <w:pStyle w:val="BodyText"/>
      </w:pPr>
      <w:r>
        <w:t xml:space="preserve">Những tu sĩ vốn sống trên Vân Tiêu Sơn cũng kinh hoàng khó hiểu, cảm nhận được một làn sóng ma khí cường đại, tưởng rằng cường giả Ma Môn đã giết tới Quang Minh Thánh Thổ.</w:t>
      </w:r>
    </w:p>
    <w:p>
      <w:pPr>
        <w:pStyle w:val="BodyText"/>
      </w:pPr>
      <w:r>
        <w:t xml:space="preserve">- Tà nhân của Ma Môn lại dám tới Quang Minh Thánh Thổ gây rối, gan thật không nhỏ!</w:t>
      </w:r>
    </w:p>
    <w:p>
      <w:pPr>
        <w:pStyle w:val="BodyText"/>
      </w:pPr>
      <w:r>
        <w:t xml:space="preserve">- Tu vi của hắn cũng quá cường đại đi, ma khí trên người hùng hậu, ma hỏa biến thành hỏa vân, đây chính là muốn thiêu rụi cả trời đất hay sao?</w:t>
      </w:r>
    </w:p>
    <w:p>
      <w:pPr>
        <w:pStyle w:val="BodyText"/>
      </w:pPr>
      <w:r>
        <w:t xml:space="preserve">...</w:t>
      </w:r>
    </w:p>
    <w:p>
      <w:pPr>
        <w:pStyle w:val="BodyText"/>
      </w:pPr>
      <w:r>
        <w:t xml:space="preserve">Ninh Tiểu Xuyên đeo mặt nạ quỷ màu kim, đứng thẳng tắp trên không trung, tay chắp sau lưng, mái tóc dài bay theo gió, nhìn từ xa đúng là có vài phần hung dữ, khá dọa người.</w:t>
      </w:r>
    </w:p>
    <w:p>
      <w:pPr>
        <w:pStyle w:val="BodyText"/>
      </w:pPr>
      <w:r>
        <w:t xml:space="preserve">Uỳnh!</w:t>
      </w:r>
    </w:p>
    <w:p>
      <w:pPr>
        <w:pStyle w:val="BodyText"/>
      </w:pPr>
      <w:r>
        <w:t xml:space="preserve">Thiên Hoàng Thái Tử vô cùng thảm hại lao ra từ trong hỏa diệm. Tuy có Thần Long Chiến Giáp hộ thể nhưng vẫn phải chịu thương thế do Diệt Thế Ma Hỏa gây ra, khóe miệng chảy máu. Hắn nộ khí đằng đằng nhìn Ninh Tiểu Xuyên đứng trên hư không, chỉ hận không thể thiêu Ninh Tiểu Xuyên thành tro bụi.</w:t>
      </w:r>
    </w:p>
    <w:p>
      <w:pPr>
        <w:pStyle w:val="BodyText"/>
      </w:pPr>
      <w:r>
        <w:t xml:space="preserve">Sau đó, vị lão giả Thiên Nhân cảnh tầng thứ tám kia cũng bước ra khỏi đống phế tích, bị thương rất nghiêm trọng, toàn thân gần như bị thiêu cháy, tóc trên đầu cũng không còn sợi nào.</w:t>
      </w:r>
    </w:p>
    <w:p>
      <w:pPr>
        <w:pStyle w:val="BodyText"/>
      </w:pPr>
      <w:r>
        <w:t xml:space="preserve">Lớp vỏ đen trên bề mặt da của lão giả đó nứt ra, để lộ lớp da mới, mỗi tấc da đều tỏa ra ánh sáng chói lòa, chứa sinh mệnh lực rất lớn.</w:t>
      </w:r>
    </w:p>
    <w:p>
      <w:pPr>
        <w:pStyle w:val="BodyText"/>
      </w:pPr>
      <w:r>
        <w:t xml:space="preserve">Tu vi đạt tới Thiên Nhân cảnh tầng thứ tám sẽ có khả năng tự chữa vết thương rất lớn.</w:t>
      </w:r>
    </w:p>
    <w:p>
      <w:pPr>
        <w:pStyle w:val="BodyText"/>
      </w:pPr>
      <w:r>
        <w:t xml:space="preserve">Đột nhiên đồng tử Ninh Tiểu Xuyên co lại, nhìn về phía đống phế tích đang bốc cháy, bên trong có người thứ ba đi ra.</w:t>
      </w:r>
    </w:p>
    <w:p>
      <w:pPr>
        <w:pStyle w:val="BodyText"/>
      </w:pPr>
      <w:r>
        <w:t xml:space="preserve">Đó là nữ tử mặc khải giáp màu bạc, bên hông đeo chiến đao. Nàng ta nhìn rất trẻ, nhưng đôi mắt kia lại mang cảm giác tang thương, tuyệt đối không phải đôi mắt của một nữ tử trẻ.</w:t>
      </w:r>
    </w:p>
    <w:p>
      <w:pPr>
        <w:pStyle w:val="BodyText"/>
      </w:pPr>
      <w:r>
        <w:t xml:space="preserve">Nữ tử đó vẫn đứng bên cạnh Thiên Hoàng Thái Tử nhưng Ninh Tiểu Xuyên không chú ý lắm, cho rằng đó chỉ là một hộ vệ của Thiên Hoàng Thái Tử.</w:t>
      </w:r>
    </w:p>
    <w:p>
      <w:pPr>
        <w:pStyle w:val="BodyText"/>
      </w:pPr>
      <w:r>
        <w:t xml:space="preserve">Nhưng nàng ta có thể bước ra khỏi Diệt Thế Ma Hỏa, đó lẽ nào lại là một hộ vệ bình thường?</w:t>
      </w:r>
    </w:p>
    <w:p>
      <w:pPr>
        <w:pStyle w:val="BodyText"/>
      </w:pPr>
      <w:r>
        <w:t xml:space="preserve">Điều khiến Ninh Tiểu Xuyên kinh ngạc hơn đó là trên người nàng ta không có bất cứ một vết thương nào.</w:t>
      </w:r>
    </w:p>
    <w:p>
      <w:pPr>
        <w:pStyle w:val="BodyText"/>
      </w:pPr>
      <w:r>
        <w:t xml:space="preserve">Lẽ nào tu vi của nàng ta còn hơn cả lão giả kia?</w:t>
      </w:r>
    </w:p>
    <w:p>
      <w:pPr>
        <w:pStyle w:val="BodyText"/>
      </w:pPr>
      <w:r>
        <w:t xml:space="preserve">- Cùng động thủ!</w:t>
      </w:r>
    </w:p>
    <w:p>
      <w:pPr>
        <w:pStyle w:val="BodyText"/>
      </w:pPr>
      <w:r>
        <w:t xml:space="preserve">Thiên Hoàng Thái Tử trầm giọng nói.</w:t>
      </w:r>
    </w:p>
    <w:p>
      <w:pPr>
        <w:pStyle w:val="BodyText"/>
      </w:pPr>
      <w:r>
        <w:t xml:space="preserve">Ba đại cao thủ đứng ở ba hướng vây lấy Ninh Tiểu Xuyên ở giữa.</w:t>
      </w:r>
    </w:p>
    <w:p>
      <w:pPr>
        <w:pStyle w:val="BodyText"/>
      </w:pPr>
      <w:r>
        <w:t xml:space="preserve">Vị nữ tử mặc ngân giáp từ đầu tới cuối chưa ra tay cuối cùng cũng động thủ. Đôi mắt biến thành màu bạc, tỏa ra ngân quang sáng lòa, biến không gian trong vòng bán kính trăm dặm biến thành màu bạc.</w:t>
      </w:r>
    </w:p>
    <w:p>
      <w:pPr>
        <w:pStyle w:val="BodyText"/>
      </w:pPr>
      <w:r>
        <w:t xml:space="preserve">Đó là một loại thiên nhãn thần thông, dùng ánh mắt ngưng tụ ra lĩnh vực để giam cầm Ninh Tiểu Xuyên lại.</w:t>
      </w:r>
    </w:p>
    <w:p>
      <w:pPr>
        <w:pStyle w:val="BodyText"/>
      </w:pPr>
      <w:r>
        <w:t xml:space="preserve">- Thiên Nhân…cảnh tầng thứ chín!</w:t>
      </w:r>
    </w:p>
    <w:p>
      <w:pPr>
        <w:pStyle w:val="BodyText"/>
      </w:pPr>
      <w:r>
        <w:t xml:space="preserve">Ninh Tiểu Xuyên cảm giác như mình đột nhiên rơi vào một cái đầm lầy bạc lạnh lẽo, áp lực mạnh mẽ từ bốn phương tám hướng ập tới khiến hắn cảm giác xương cốt toàn thân như sắp bị nghiền nát.</w:t>
      </w:r>
    </w:p>
    <w:p>
      <w:pPr>
        <w:pStyle w:val="BodyText"/>
      </w:pPr>
      <w:r>
        <w:t xml:space="preserve">Nhạc Minh Tùng nhìn ánh sáng bạc trên đỉnh Vân Tiêu Sơn, khẽ vuốt hai chòm râu, chép miệng:</w:t>
      </w:r>
    </w:p>
    <w:p>
      <w:pPr>
        <w:pStyle w:val="BodyText"/>
      </w:pPr>
      <w:r>
        <w:t xml:space="preserve">- Đây là Đạo Thai Lĩnh Vực do Cửu Thiên Tôn Giả thi triển. Ninh Tiểu Xuyên gặp rắc rối lớn rồi.</w:t>
      </w:r>
    </w:p>
    <w:p>
      <w:pPr>
        <w:pStyle w:val="BodyText"/>
      </w:pPr>
      <w:r>
        <w:t xml:space="preserve">Nhiếp Lan Chi đứng bên cạnh cuống quýt:</w:t>
      </w:r>
    </w:p>
    <w:p>
      <w:pPr>
        <w:pStyle w:val="BodyText"/>
      </w:pPr>
      <w:r>
        <w:t xml:space="preserve">- Thế ngươi còn đứng đó làm gì? Chúng ta mau đi cứu hắn, nhỡ chẳng may có bất trắc gì…</w:t>
      </w:r>
    </w:p>
    <w:p>
      <w:pPr>
        <w:pStyle w:val="BodyText"/>
      </w:pPr>
      <w:r>
        <w:t xml:space="preserve">- Cho dù Ninh Tiểu Xuyên chết rồi thì liên quan gì mấy tới ngươi?</w:t>
      </w:r>
    </w:p>
    <w:p>
      <w:pPr>
        <w:pStyle w:val="BodyText"/>
      </w:pPr>
      <w:r>
        <w:t xml:space="preserve">Nhạc Minh Tùng cười.</w:t>
      </w:r>
    </w:p>
    <w:p>
      <w:pPr>
        <w:pStyle w:val="BodyText"/>
      </w:pPr>
      <w:r>
        <w:t xml:space="preserve">Nhiếp Lan Chi mím môi, hạ giọng nói:</w:t>
      </w:r>
    </w:p>
    <w:p>
      <w:pPr>
        <w:pStyle w:val="BodyText"/>
      </w:pPr>
      <w:r>
        <w:t xml:space="preserve">- Nhỡ hắn có bất trắc gì thì tỷ tỷ của ta phải làm sao?</w:t>
      </w:r>
    </w:p>
    <w:p>
      <w:pPr>
        <w:pStyle w:val="BodyText"/>
      </w:pPr>
      <w:r>
        <w:t xml:space="preserve">- Không cần lo. Ninh Tiểu Xuyên không phải người bộp chộp, chắc chắn hắn đã dự đoán trước tình huống này, chắc chắn có cách đối phó. Hơn nữa trong tay hắn còn có Thiên Đế Nhận cấp Chí Tôn Hoàng Khí. Cho dù là Cửu Thiên Tôn Giả cũng chưa chắc làm gì được hắn.</w:t>
      </w:r>
    </w:p>
    <w:p>
      <w:pPr>
        <w:pStyle w:val="BodyText"/>
      </w:pPr>
      <w:r>
        <w:t xml:space="preserve">Nhạc Minh Tùng thản nhiên nói.</w:t>
      </w:r>
    </w:p>
    <w:p>
      <w:pPr>
        <w:pStyle w:val="BodyText"/>
      </w:pPr>
      <w:r>
        <w:t xml:space="preserve">Tu vi của ngân giáp nữ tử quả thực khủng bố, hơn nhiều tu sĩ Thiên Nhân cảnh tầng thứ tám. Trong cơ thể tu luyện được vài tỷ đạo quy tắc, số lượng đó gần như bằng gấp trăm lần của Ninh Tiểu Xuyên.</w:t>
      </w:r>
    </w:p>
    <w:p>
      <w:pPr>
        <w:pStyle w:val="BodyText"/>
      </w:pPr>
      <w:r>
        <w:t xml:space="preserve">Số lượng quy tắc càng nhiều thì sự lý giải Võ Đạo càng sâu sắc.</w:t>
      </w:r>
    </w:p>
    <w:p>
      <w:pPr>
        <w:pStyle w:val="BodyText"/>
      </w:pPr>
      <w:r>
        <w:t xml:space="preserve">Mấy tỷ đạo quy tắc ngưng tụ thành Đạo Thai, dùng sức mạnh Đạo Thai diễn hóa ra một cái ngân sắc Đạo Thai Lĩnh Vực</w:t>
      </w:r>
    </w:p>
    <w:p>
      <w:pPr>
        <w:pStyle w:val="BodyText"/>
      </w:pPr>
      <w:r>
        <w:t xml:space="preserve">Mỗi đạo quy tắc đều như biến thành một sợi xích sắt bạc quấn quanh người Ninh Tiểu Xuyên.</w:t>
      </w:r>
    </w:p>
    <w:p>
      <w:pPr>
        <w:pStyle w:val="BodyText"/>
      </w:pPr>
      <w:r>
        <w:t xml:space="preserve">- Ninh Tiểu Xuyên, tử kỳ của ngươi đã đến rồi!</w:t>
      </w:r>
    </w:p>
    <w:p>
      <w:pPr>
        <w:pStyle w:val="BodyText"/>
      </w:pPr>
      <w:r>
        <w:t xml:space="preserve">Thiên Hoàng Thái Tử và lão giả kia đồng thời công kích hắn.</w:t>
      </w:r>
    </w:p>
    <w:p>
      <w:pPr>
        <w:pStyle w:val="BodyText"/>
      </w:pPr>
      <w:r>
        <w:t xml:space="preserve">Thiên Hoàng Thái Tử cầm một thanh long lân cự kiếm được bọc trong sấm sét, nhằm tim Ninh Tiểu Xuyên đâm tới.</w:t>
      </w:r>
    </w:p>
    <w:p>
      <w:pPr>
        <w:pStyle w:val="BodyText"/>
      </w:pPr>
      <w:r>
        <w:t xml:space="preserve">Vị lão giả kia bàn tay biến thành móng vuốt sắt, móng tay mọc dài nhọn hoắt, như sắp bóp nát đầu Ninh Tiểu Xuyên.</w:t>
      </w:r>
    </w:p>
    <w:p>
      <w:pPr>
        <w:pStyle w:val="BodyText"/>
      </w:pPr>
      <w:r>
        <w:t xml:space="preserve">Giữa trán Ninh Tiểu Xuyên xuất hiện một điểm sáng, biến thành Thiên Tôn Ấn Ký, bắn vỡ Đạo Thai Lĩnh Vực của ngân giáp nữ tử.</w:t>
      </w:r>
    </w:p>
    <w:p>
      <w:pPr>
        <w:pStyle w:val="BodyText"/>
      </w:pPr>
      <w:r>
        <w:t xml:space="preserve">Xoẹt!</w:t>
      </w:r>
    </w:p>
    <w:p>
      <w:pPr>
        <w:pStyle w:val="BodyText"/>
      </w:pPr>
      <w:r>
        <w:t xml:space="preserve">Ninh Tiểu Xuyên biến thành một đạo quang trụ bay thẳng lên trời, tránh được công kích của Thiên Hoàng Thái Tử và lão giả kia trong từng gang tấc, bàn tay đưa ra, gọi Thiên Đế Nhận.</w:t>
      </w:r>
    </w:p>
    <w:p>
      <w:pPr>
        <w:pStyle w:val="BodyText"/>
      </w:pPr>
      <w:r>
        <w:t xml:space="preserve">Thiên Đế Nhận nói:</w:t>
      </w:r>
    </w:p>
    <w:p>
      <w:pPr>
        <w:pStyle w:val="BodyText"/>
      </w:pPr>
      <w:r>
        <w:t xml:space="preserve">- Ninh Tiểu Xuyên, ngươi đã nợ ta rất nhiều kiện Chí Tôn Khí rồi.</w:t>
      </w:r>
    </w:p>
    <w:p>
      <w:pPr>
        <w:pStyle w:val="BodyText"/>
      </w:pPr>
      <w:r>
        <w:t xml:space="preserve">- Giết Thiên Hoàng Thái Tử, Chí Tôn Khí trên người hắn đều của ngươi hết.</w:t>
      </w:r>
    </w:p>
    <w:p>
      <w:pPr>
        <w:pStyle w:val="BodyText"/>
      </w:pPr>
      <w:r>
        <w:t xml:space="preserve">Ninh Tiểu Xuyên nói.</w:t>
      </w:r>
    </w:p>
    <w:p>
      <w:pPr>
        <w:pStyle w:val="BodyText"/>
      </w:pPr>
      <w:r>
        <w:t xml:space="preserve">- Được. Nửa kiện Chí Tôn Vương Khí của hắn cũng của ta.</w:t>
      </w:r>
    </w:p>
    <w:p>
      <w:pPr>
        <w:pStyle w:val="BodyText"/>
      </w:pPr>
      <w:r>
        <w:t xml:space="preserve">Thiên Đế Nhận vô cùng mừng rỡ, giá trị của nửa kiện Chí Tôn Vương Khí còn hơn cả trăm kiện hạ phẩm Chí Tôn Khí. Lần này xem ra lời to rồi.</w:t>
      </w:r>
    </w:p>
    <w:p>
      <w:pPr>
        <w:pStyle w:val="BodyText"/>
      </w:pPr>
      <w:r>
        <w:t xml:space="preserve">- Trừ nửa kiện Chí Tôn Vương Khí đó ra.</w:t>
      </w:r>
    </w:p>
    <w:p>
      <w:pPr>
        <w:pStyle w:val="BodyText"/>
      </w:pPr>
      <w:r>
        <w:t xml:space="preserve">Ninh Tiểu Xuyên nói.</w:t>
      </w:r>
    </w:p>
    <w:p>
      <w:pPr>
        <w:pStyle w:val="BodyText"/>
      </w:pPr>
      <w:r>
        <w:t xml:space="preserve">- Thế thì ngươi tự đối phó với ba đại cao thủ kia đi. Ta không ra tay!</w:t>
      </w:r>
    </w:p>
    <w:p>
      <w:pPr>
        <w:pStyle w:val="BodyText"/>
      </w:pPr>
      <w:r>
        <w:t xml:space="preserve">Thiên Đế Nhận cảm thấy mình đang bị Ninh Tiểu Xuyên đùa giỡn, định quay về Huyền Thú Giám.</w:t>
      </w:r>
    </w:p>
    <w:p>
      <w:pPr>
        <w:pStyle w:val="BodyText"/>
      </w:pPr>
      <w:r>
        <w:t xml:space="preserve">- Việc này không phải ngươi muốn là được.</w:t>
      </w:r>
    </w:p>
    <w:p>
      <w:pPr>
        <w:pStyle w:val="BodyText"/>
      </w:pPr>
      <w:r>
        <w:t xml:space="preserve">Từ trong cơ thể Ninh Tiểu Xuyên bắn ra một Diệt Thế Ma Hỏa bọc lấy Thiên Đế Nhận.</w:t>
      </w:r>
    </w:p>
    <w:p>
      <w:pPr>
        <w:pStyle w:val="BodyText"/>
      </w:pPr>
      <w:r>
        <w:t xml:space="preserve">Khí linh của Thiên Đế Nhận bị áp chế trong Diệt Thế Ma Hỏa, chỉ cần dám làm trái ý Ninh Tiểu Xuyên là hắn hoàn toàn có thể dùng Diệt Thế Ma Hỏa luyện hóa Thiên Đế Nhận ngay.</w:t>
      </w:r>
    </w:p>
    <w:p>
      <w:pPr>
        <w:pStyle w:val="BodyText"/>
      </w:pPr>
      <w:r>
        <w:t xml:space="preserve">Nếu Thiên Đế Nhận được tự do thì cho dù một Chân Nhân ở trước mặt nó cũng có thể một đao chém chết.</w:t>
      </w:r>
    </w:p>
    <w:p>
      <w:pPr>
        <w:pStyle w:val="BodyText"/>
      </w:pPr>
      <w:r>
        <w:t xml:space="preserve">Chiến lực của một kiện Chí Tôn Hoàng Khí hoàn toàn có thể phân cao thấp với một vị chí tôn Vạn Cổ Cảnh.</w:t>
      </w:r>
    </w:p>
    <w:p>
      <w:pPr>
        <w:pStyle w:val="BodyText"/>
      </w:pPr>
      <w:r>
        <w:t xml:space="preserve">Nhưng Thiên Đế Nhận đã bị Ninh Tiểu Xuyên thu phục từ lâu, nếu Ninh Tiểu Xuyên muốn luyện hóa thì nó chỉ còn cách cam chịu.</w:t>
      </w:r>
    </w:p>
    <w:p>
      <w:pPr>
        <w:pStyle w:val="BodyText"/>
      </w:pPr>
      <w:r>
        <w:t xml:space="preserve">Trước kia vì tu vi Ninh Tiểu Xuyên còn quá yếu nên mới không thể luyện hóa được khí linh của Chí Tôn Hoàng Khí, nên mới bị khí linh Thiên Đế Nhận kiểm soát.</w:t>
      </w:r>
    </w:p>
    <w:p>
      <w:pPr>
        <w:pStyle w:val="BodyText"/>
      </w:pPr>
      <w:r>
        <w:t xml:space="preserve">Sau khi tu luyện thành Diệt Thế Ma Hỏa Ninh Tiểu Xuyên đã hoàn toàn có khả năng luyện hóa khí linh Thiên Đế Nhận rồi.</w:t>
      </w:r>
    </w:p>
    <w:p>
      <w:pPr>
        <w:pStyle w:val="BodyText"/>
      </w:pPr>
      <w:r>
        <w:t xml:space="preserve">- Bắt buộc phải tốc chiến tốc thắng.</w:t>
      </w:r>
    </w:p>
    <w:p>
      <w:pPr>
        <w:pStyle w:val="BodyText"/>
      </w:pPr>
      <w:r>
        <w:t xml:space="preserve">Ninh Tiểu Xuyên đứng trên hư không nhìn về phía xa, thấy cường giả của Quang Minh Thánh Thổ đã bắt đầu bay tới Vân Tiêu Điện rồi.</w:t>
      </w:r>
    </w:p>
    <w:p>
      <w:pPr>
        <w:pStyle w:val="BodyText"/>
      </w:pPr>
      <w:r>
        <w:t xml:space="preserve">Nếu để họ tới thì không thể giết được Thiên Hoàng Thái Tử nữa.</w:t>
      </w:r>
    </w:p>
    <w:p>
      <w:pPr>
        <w:pStyle w:val="BodyText"/>
      </w:pPr>
      <w:r>
        <w:t xml:space="preserve">- Đó là khí tức của Chí Tôn Hoàng Khí. Quả nhiên giống một vị Đế Hoàng xuất thế, chiến đao của ta cũng run rẩy.</w:t>
      </w:r>
    </w:p>
    <w:p>
      <w:pPr>
        <w:pStyle w:val="BodyText"/>
      </w:pPr>
      <w:r>
        <w:t xml:space="preserve">- Chỉ Thứ Thần mới rèn ra được Chí Tôn Hoàng Khí. Thứ binh khí cấp bậc này lại nằm trong tay một tu sĩ trẻ tuổi Thiên Nhân Cảnh, đúng là phí hoài.</w:t>
      </w:r>
    </w:p>
    <w:p>
      <w:pPr>
        <w:pStyle w:val="BodyText"/>
      </w:pPr>
      <w:r>
        <w:t xml:space="preserve">Ba đại cao thủ phía dưới cùng cảm nhận được khí tức mạnh mẽ của Chí Tôn Hoàng Khí.</w:t>
      </w:r>
    </w:p>
    <w:p>
      <w:pPr>
        <w:pStyle w:val="BodyText"/>
      </w:pPr>
      <w:r>
        <w:t xml:space="preserve">Ninh Tiểu Xuyên truyền nguyên khí vào Thiên Đế Nhận, đánh thức sức mạnh trong nó, quả thực giống như một vị Đế Hoàng thức tỉnh vậy.</w:t>
      </w:r>
    </w:p>
    <w:p>
      <w:pPr>
        <w:pStyle w:val="BodyText"/>
      </w:pPr>
      <w:r>
        <w:t xml:space="preserve">Một đao chém xuống, tạo thành một đạo đao ảnh dài tới hơn trăm mét.</w:t>
      </w:r>
    </w:p>
    <w:p>
      <w:pPr>
        <w:pStyle w:val="BodyText"/>
      </w:pPr>
      <w:r>
        <w:t xml:space="preserve">Ngân giáp nữ tử kia định giúp Thiên Hoàng Thái Tử đỡ công kích này.</w:t>
      </w:r>
    </w:p>
    <w:p>
      <w:pPr>
        <w:pStyle w:val="BodyText"/>
      </w:pPr>
      <w:r>
        <w:t xml:space="preserve">Hai tay nàng đưa ra hư không, tại chỗ cách mặt đất mười trượng xuất hiện một tấm gương bạc không ngừng xoay chuyển, nhìn từ xa giống như đám mây bạc hiện ra giữa hư không vậy.</w:t>
      </w:r>
    </w:p>
    <w:p>
      <w:pPr>
        <w:pStyle w:val="BodyText"/>
      </w:pPr>
      <w:r>
        <w:t xml:space="preserve">Võ Pháp Vân Kính!</w:t>
      </w:r>
    </w:p>
    <w:p>
      <w:pPr>
        <w:pStyle w:val="BodyText"/>
      </w:pPr>
      <w:r>
        <w:t xml:space="preserve">Đây là một loại thần thông có thể phản kích tu sĩ khác, giống như một tấm gương, có thể đánh bật công kích của đối thủ quay trở lại.</w:t>
      </w:r>
    </w:p>
    <w:p>
      <w:pPr>
        <w:pStyle w:val="BodyText"/>
      </w:pPr>
      <w:r>
        <w:t xml:space="preserve">Đương nhiên, khi công kích của đối thủ tới một mức độ nhất định thì vẫn có thể đánh vỡ Võ Pháp Vân Kính.</w:t>
      </w:r>
    </w:p>
    <w:p>
      <w:pPr>
        <w:pStyle w:val="BodyText"/>
      </w:pPr>
      <w:r>
        <w:t xml:space="preserve">Rầm!</w:t>
      </w:r>
    </w:p>
    <w:p>
      <w:pPr>
        <w:pStyle w:val="BodyText"/>
      </w:pPr>
      <w:r>
        <w:t xml:space="preserve">Lúc này Võ Pháp Vân Cảnh của ngân giáp nữ tử bị một đao của Ninh Tiểu Xuyên đánh vỡ, đao khí sắc bán chém lên ngân giáp phát ra tiếng keng keng, lửa cũng tóe ra xung quanh.</w:t>
      </w:r>
    </w:p>
    <w:p>
      <w:pPr>
        <w:pStyle w:val="BodyText"/>
      </w:pPr>
      <w:r>
        <w:t xml:space="preserve">Ngân giáp cũng là một kiện Chí Tôn Khí, đỡ được đao khí của Thiên Đế Nhận.</w:t>
      </w:r>
    </w:p>
    <w:p>
      <w:pPr>
        <w:pStyle w:val="BodyText"/>
      </w:pPr>
      <w:r>
        <w:t xml:space="preserve">Khải giáp cấp Chí Tôn Khí còn hiếm gặp hơn nhiều so với một kiện Chí Tôn Khí, cũng quý giá hơn nữa.</w:t>
      </w:r>
    </w:p>
    <w:p>
      <w:pPr>
        <w:pStyle w:val="BodyText"/>
      </w:pPr>
      <w:r>
        <w:t xml:space="preserve">Một phần đao kình xuyên qua khải giáp tác động lên người ngân giáp nữ tử khiến nàng ta lui sau bảy bước, để lại dấu chân sâu trên mặt đất.</w:t>
      </w:r>
    </w:p>
    <w:p>
      <w:pPr>
        <w:pStyle w:val="BodyText"/>
      </w:pPr>
      <w:r>
        <w:t xml:space="preserve">Ngân giáp nữ tử là một vị Cửu Thiên Tôn Giả, chỉ dứng dưới Chân Nhân, có thể gọi là đứng ở đỉnh cao trong giới tu luyện, lại bị một tu sĩ trẻ tuổi một đao đánh lui.</w:t>
      </w:r>
    </w:p>
    <w:p>
      <w:pPr>
        <w:pStyle w:val="BodyText"/>
      </w:pPr>
      <w:r>
        <w:t xml:space="preserve">Với chiến tích này thôi cũng đủ khiến tu sĩ trẻ tuổi kia danh chấn thiên hạ.</w:t>
      </w:r>
    </w:p>
    <w:p>
      <w:pPr>
        <w:pStyle w:val="BodyText"/>
      </w:pPr>
      <w:r>
        <w:t xml:space="preserve">- Ninh Tiểu Xuyên tuy có Chí Tôn Hoàng Khí nhưng với tu vi của hắn thì căn bản không thể phát huy được hết uy lực của Chí Tôn Hoàng Khí. Hai vị hợp lực cùng ta đánh thức sức mạnh của Chí Tôn Vương Khí.</w:t>
      </w:r>
    </w:p>
    <w:p>
      <w:pPr>
        <w:pStyle w:val="BodyText"/>
      </w:pPr>
      <w:r>
        <w:t xml:space="preserve">Thiên Hoàng Thái Tử lấy ra cây kích cổ gỉ sét, một luồng khí tức mạnh mẽ tỏa ra.</w:t>
      </w:r>
    </w:p>
    <w:p>
      <w:pPr>
        <w:pStyle w:val="BodyText"/>
      </w:pPr>
      <w:r>
        <w:t xml:space="preserve">Tuy chỉ là cây kích bị gãy nhưng lại là Chí Tôn Vương Khí, không phải thứ binh khí thông thường có thể sánh được.</w:t>
      </w:r>
    </w:p>
    <w:p>
      <w:pPr>
        <w:pStyle w:val="BodyText"/>
      </w:pPr>
      <w:r>
        <w:t xml:space="preserve">Ba đại cao thủ cùng truyền nguyên khí vào trong kiện Chí Tôn Vương Khí đó.</w:t>
      </w:r>
    </w:p>
    <w:p>
      <w:pPr>
        <w:pStyle w:val="BodyText"/>
      </w:pPr>
      <w:r>
        <w:t xml:space="preserve">Nửa cây kích cổ lập tức tỏa sáng, cả trời đất ngập tràn sức mạnh của Chí Tôn Vương Khí, giống như xuyên qua cả Quang Minh Thánh Thổ vậy.</w:t>
      </w:r>
    </w:p>
    <w:p>
      <w:pPr>
        <w:pStyle w:val="BodyText"/>
      </w:pPr>
      <w:r>
        <w:t xml:space="preserve">Phải biết đệ nhất chiến khí của Quang Minh Thánh Thổ cũng chỉ là một kiện Chí Tôn Vương Khí, bình thường rất ít khi dùng tới, một khi dùng thì chắc chắn trời long đất lở, thây phơi nghìn dặm.</w:t>
      </w:r>
    </w:p>
    <w:p>
      <w:pPr>
        <w:pStyle w:val="BodyText"/>
      </w:pPr>
      <w:r>
        <w:t xml:space="preserve">Uy lực của Chí Tôn Vương Khí căn bản người thường không thể tưởng tượng nổi.</w:t>
      </w:r>
    </w:p>
    <w:p>
      <w:pPr>
        <w:pStyle w:val="Compact"/>
      </w:pPr>
      <w:r>
        <w:br w:type="textWrapping"/>
      </w:r>
      <w:r>
        <w:br w:type="textWrapping"/>
      </w:r>
    </w:p>
    <w:p>
      <w:pPr>
        <w:pStyle w:val="Heading2"/>
      </w:pPr>
      <w:bookmarkStart w:id="801" w:name="chương-780-thần-tử-đời-trước"/>
      <w:bookmarkEnd w:id="801"/>
      <w:r>
        <w:t xml:space="preserve">779. Chương 780: Thần Tử Đời Trước</w:t>
      </w:r>
    </w:p>
    <w:p>
      <w:pPr>
        <w:pStyle w:val="Compact"/>
      </w:pPr>
      <w:r>
        <w:br w:type="textWrapping"/>
      </w:r>
      <w:r>
        <w:br w:type="textWrapping"/>
      </w:r>
      <w:r>
        <w:t xml:space="preserve">Cho dù là Thiên Hoàng Thái Tử, ngân giáp nữ tử hay vị lão giả Thiên Nhân cảnh tầng thứ tám kia liên thủ với nhau cũng chỉ đánh thức được sức mạnh của nửa kiện Chí Tôn Vương Khí, đến một phần trăm sức mạnh Chí Tôn Vương Khí cũng không phát huy được.</w:t>
      </w:r>
    </w:p>
    <w:p>
      <w:pPr>
        <w:pStyle w:val="BodyText"/>
      </w:pPr>
      <w:r>
        <w:t xml:space="preserve">Cho dù là Chân Nhân cũng không thể hoàn toàn phát huy được sức mạnh của Chí Tôn Vương Khí.</w:t>
      </w:r>
    </w:p>
    <w:p>
      <w:pPr>
        <w:pStyle w:val="BodyText"/>
      </w:pPr>
      <w:r>
        <w:t xml:space="preserve">Chỉ có Chí Tôn mới phát huy được uy lực thật sự của Chí Tôn Vương Khí.</w:t>
      </w:r>
    </w:p>
    <w:p>
      <w:pPr>
        <w:pStyle w:val="BodyText"/>
      </w:pPr>
      <w:r>
        <w:t xml:space="preserve">Uy lực thực sự của Chí Tôn Vương Khí một khi bạo phát ra, trong nháy mắt có thể hủy diệt cả Quang Minh Thánh Thổ. Trừ phi Quang Minh Thánh Thổ cũng có Chí Tôn Vương Khí để chống lại nó.</w:t>
      </w:r>
    </w:p>
    <w:p>
      <w:pPr>
        <w:pStyle w:val="BodyText"/>
      </w:pPr>
      <w:r>
        <w:t xml:space="preserve">- Khai – Thiên – Tích – Địa – Đao!</w:t>
      </w:r>
    </w:p>
    <w:p>
      <w:pPr>
        <w:pStyle w:val="BodyText"/>
      </w:pPr>
      <w:r>
        <w:t xml:space="preserve">Ninh Tiểu Xuyên chầm chậm giơ Thiên Đế Nhận lên, lưỡi đao giống như vầng trăng máu đang dần lên cao, trong không gian, một luồng sức mạnh thần linh vô hình đang hội tụ về phía hắn.</w:t>
      </w:r>
    </w:p>
    <w:p>
      <w:pPr>
        <w:pStyle w:val="BodyText"/>
      </w:pPr>
      <w:r>
        <w:t xml:space="preserve">Đó là thần lực mà Thiên Đế để lại trong thế gian. Vì Ninh Tiểu Xuyên thi trển Khai Thiên Tích Địa Đao, vô hình trung đã trùng hợp với đạo pháp của Thiên Đế, từ đó khiến một phần thần lực của Thiên Đế tụ lại về phía hắn.</w:t>
      </w:r>
    </w:p>
    <w:p>
      <w:pPr>
        <w:pStyle w:val="BodyText"/>
      </w:pPr>
      <w:r>
        <w:t xml:space="preserve">Cùng lúc đó, nửa cây kích gỉ sét kia cũng bay lên trời, biến thành một cái quang trụ màu xanh, xuyên thủng bầu trời.</w:t>
      </w:r>
    </w:p>
    <w:p>
      <w:pPr>
        <w:pStyle w:val="BodyText"/>
      </w:pPr>
      <w:r>
        <w:t xml:space="preserve">Uỳnh uỳnh!</w:t>
      </w:r>
    </w:p>
    <w:p>
      <w:pPr>
        <w:pStyle w:val="BodyText"/>
      </w:pPr>
      <w:r>
        <w:t xml:space="preserve">Hai kiện tuyệt thế thần binh đâm vào nhau, nhưng một nửa cây kích kia căn bản không chặn được Thiên Đế Nhận.</w:t>
      </w:r>
    </w:p>
    <w:p>
      <w:pPr>
        <w:pStyle w:val="BodyText"/>
      </w:pPr>
      <w:r>
        <w:t xml:space="preserve">Đao khí cường đại rạch tan hư không, chém bay cả ba người ở phía dưới.</w:t>
      </w:r>
    </w:p>
    <w:p>
      <w:pPr>
        <w:pStyle w:val="BodyText"/>
      </w:pPr>
      <w:r>
        <w:t xml:space="preserve">Vị lão giả Thiên Nhân cảnh tầng thứ tám kia chịu không nổi sức mạnh của đao khí, thân thể giống như mảnh sứ, vỡ tan tành.</w:t>
      </w:r>
    </w:p>
    <w:p>
      <w:pPr>
        <w:pStyle w:val="BodyText"/>
      </w:pPr>
      <w:r>
        <w:t xml:space="preserve">Thiên Hoàng Thái Tử và ngân giáp nữ tử cũng bị đao khí xuyên qua cơ thể. Dù là Thần Linh Chiến Kiếm và Ngân Lân Khải Giáp cũng không đỡ được một đao đó, để lại trên thân thể hai người một vết thương đầy máu tươi.</w:t>
      </w:r>
    </w:p>
    <w:p>
      <w:pPr>
        <w:pStyle w:val="BodyText"/>
      </w:pPr>
      <w:r>
        <w:t xml:space="preserve">- Chính là lúc này.</w:t>
      </w:r>
    </w:p>
    <w:p>
      <w:pPr>
        <w:pStyle w:val="BodyText"/>
      </w:pPr>
      <w:r>
        <w:t xml:space="preserve">Ninh Tiểu Xuyên không cho đối thủ bất cứ cơ hội nào để thở, hai tay cầm đao chém xuống. Chín đạo đao khí đỏ tươi nhằm thẳng ngân giáp nữ tử.</w:t>
      </w:r>
    </w:p>
    <w:p>
      <w:pPr>
        <w:pStyle w:val="BodyText"/>
      </w:pPr>
      <w:r>
        <w:t xml:space="preserve">Tu vi của nàng ta là mạnh nhất, phải nhân lúc nàng ta chưa đứng vững mà trừ khử trước.</w:t>
      </w:r>
    </w:p>
    <w:p>
      <w:pPr>
        <w:pStyle w:val="BodyText"/>
      </w:pPr>
      <w:r>
        <w:t xml:space="preserve">Ngân giáp nữ tử biết không có bất cứ loại vũ khí nào có thể chống đỡ được với Thiên Đế Nhận, nên chỉ dùng vào tu vi cường đại của mình, đánh ra vô số đạo thần thông có sức phá hoại cực lớn.</w:t>
      </w:r>
    </w:p>
    <w:p>
      <w:pPr>
        <w:pStyle w:val="BodyText"/>
      </w:pPr>
      <w:r>
        <w:t xml:space="preserve">Cho dù chỉ là một chiêu thần thông đơn giản, vào trong tay nàng ta cũng có thể bạo phát uy lực kinh người.</w:t>
      </w:r>
    </w:p>
    <w:p>
      <w:pPr>
        <w:pStyle w:val="BodyText"/>
      </w:pPr>
      <w:r>
        <w:t xml:space="preserve">- Phượng Vũ Càn Khôn!</w:t>
      </w:r>
    </w:p>
    <w:p>
      <w:pPr>
        <w:pStyle w:val="BodyText"/>
      </w:pPr>
      <w:r>
        <w:t xml:space="preserve">Ngân giáp nữ tử thi triển ra một loại thân pháp, tốc độ nhanh tới cực điểm, hiện ra vài chục nhân ảnh màu bạc.</w:t>
      </w:r>
    </w:p>
    <w:p>
      <w:pPr>
        <w:pStyle w:val="BodyText"/>
      </w:pPr>
      <w:r>
        <w:t xml:space="preserve">Uỳnh!</w:t>
      </w:r>
    </w:p>
    <w:p>
      <w:pPr>
        <w:pStyle w:val="BodyText"/>
      </w:pPr>
      <w:r>
        <w:t xml:space="preserve">Nàng ta di chuyển tới phía sau Ninh Tiểu Xuyên, bàn tay như được đúc từ bạc trắng, một chưởng nhằm gáy Ninh Tiểu Xuyên đánh tới.</w:t>
      </w:r>
    </w:p>
    <w:p>
      <w:pPr>
        <w:pStyle w:val="BodyText"/>
      </w:pPr>
      <w:r>
        <w:t xml:space="preserve">Thân thể Ninh Tiểu Xuyên bỗng nhiên rơi xuống với tốc độ cực nhanh, lấy ra Chân Võ Cung và Chân Võ Tiễn, kéo cây cung thành hình mãn nguyệt, một đạo kim quang dài vài chục mét bắn ra, bắn trúng ngực ngân giáp nữ tử khiến nàng ta bay ngược về sau.</w:t>
      </w:r>
    </w:p>
    <w:p>
      <w:pPr>
        <w:pStyle w:val="BodyText"/>
      </w:pPr>
      <w:r>
        <w:t xml:space="preserve">Uỳnh!</w:t>
      </w:r>
    </w:p>
    <w:p>
      <w:pPr>
        <w:pStyle w:val="BodyText"/>
      </w:pPr>
      <w:r>
        <w:t xml:space="preserve">Ninh Tiểu Xuyên lập tức bắn ra mũi tên thứ hai. Mũi tên này không bắn ngân giáp nữ tử nữa mà nhằm vào Thiên Hoàng Thái Tử ở phía xa.</w:t>
      </w:r>
    </w:p>
    <w:p>
      <w:pPr>
        <w:pStyle w:val="BodyText"/>
      </w:pPr>
      <w:r>
        <w:t xml:space="preserve">Một đao lúc trước của Ninh Tiểu Xuyên đã khiến Thiên Hoàng Thái Tử bị thương, nếu không phải hắn có nửa kiện Chí Tôn Vương Khí thì chắc chắn đã chết rồi.</w:t>
      </w:r>
    </w:p>
    <w:p>
      <w:pPr>
        <w:pStyle w:val="BodyText"/>
      </w:pPr>
      <w:r>
        <w:t xml:space="preserve">Binh!</w:t>
      </w:r>
    </w:p>
    <w:p>
      <w:pPr>
        <w:pStyle w:val="BodyText"/>
      </w:pPr>
      <w:r>
        <w:t xml:space="preserve">Chân Võ Tiễn bắn trúng ngực Thiên Hoàng Thái Tử, một làm sóng xung kích cực mạnh cách lớp Thần Long Chiến Giáp, truyền tới cơ thể Thiên Hoàng Thái Tử khiến lục phủ ngũ tạng trong người hắn nát bét.</w:t>
      </w:r>
    </w:p>
    <w:p>
      <w:pPr>
        <w:pStyle w:val="BodyText"/>
      </w:pPr>
      <w:r>
        <w:t xml:space="preserve">Ọc!</w:t>
      </w:r>
    </w:p>
    <w:p>
      <w:pPr>
        <w:pStyle w:val="BodyText"/>
      </w:pPr>
      <w:r>
        <w:t xml:space="preserve">Thiên Hoàng Thái Tử thổ huyết, ánh mắt hằn học nhìn Ninh Tiểu Xuyên.</w:t>
      </w:r>
    </w:p>
    <w:p>
      <w:pPr>
        <w:pStyle w:val="BodyText"/>
      </w:pPr>
      <w:r>
        <w:t xml:space="preserve">- Đáng chết!</w:t>
      </w:r>
    </w:p>
    <w:p>
      <w:pPr>
        <w:pStyle w:val="BodyText"/>
      </w:pPr>
      <w:r>
        <w:t xml:space="preserve">Hắn lại giương nửa cây kích lên, bạo phát Thần Long Tật Tốc, nháy mắt đã tới trước mặt Ninh Tiểu Xuyên, nhắm thẳng tim Ninh Tiểu Xuyên đâm tới.</w:t>
      </w:r>
    </w:p>
    <w:p>
      <w:pPr>
        <w:pStyle w:val="BodyText"/>
      </w:pPr>
      <w:r>
        <w:t xml:space="preserve">Ninh Tiểu Xuyên dùng Thiên Đế Nhận chắn trước ngực, chặn được công kích của Thiên Hoàng Thái Tử.</w:t>
      </w:r>
    </w:p>
    <w:p>
      <w:pPr>
        <w:pStyle w:val="BodyText"/>
      </w:pPr>
      <w:r>
        <w:t xml:space="preserve">Sức mạnh trong cơ thể Thiên Hoàng Thái Tử như vô cùng vô tận, chèn ép khiến Ninh Tiểu Xuyên không ngừng lùi về sau.</w:t>
      </w:r>
    </w:p>
    <w:p>
      <w:pPr>
        <w:pStyle w:val="BodyText"/>
      </w:pPr>
      <w:r>
        <w:t xml:space="preserve">- Thiên Hoàng Thái Tử chuẩn bị liều mạng rồi.</w:t>
      </w:r>
    </w:p>
    <w:p>
      <w:pPr>
        <w:pStyle w:val="BodyText"/>
      </w:pPr>
      <w:r>
        <w:t xml:space="preserve">Ninh Tiểu Xuyên có thể cảm nhận rõ ràng sức mạnh truyền tới từ cây kích kia, chỉ cần hắn không chống đỡ được là trong khoảnh khắc tim hắn sẽ bị cây kích xuyên qua.</w:t>
      </w:r>
    </w:p>
    <w:p>
      <w:pPr>
        <w:pStyle w:val="BodyText"/>
      </w:pPr>
      <w:r>
        <w:t xml:space="preserve">Đột nhiên, Ninh Tiểu Xuyên cảm nhận phía sau xuất hiện một nhân ảnh màu bạc, chính là ngân giáp nữ tử kia.</w:t>
      </w:r>
    </w:p>
    <w:p>
      <w:pPr>
        <w:pStyle w:val="BodyText"/>
      </w:pPr>
      <w:r>
        <w:t xml:space="preserve">Ngân giáp nữ tử rút chiến đao bên hông, một mảng ngân quang tỏa ra từ vỏ bao, đem theo tử khí nhằm gáy Ninh Tiểu Xuyên chém tới.</w:t>
      </w:r>
    </w:p>
    <w:p>
      <w:pPr>
        <w:pStyle w:val="BodyText"/>
      </w:pPr>
      <w:r>
        <w:t xml:space="preserve">Ngân Li Đao, hạ phẩm Chí Tôn Khí, đã vô cùng tiếp cận với trung phẩm Chí Tôn Khí.</w:t>
      </w:r>
    </w:p>
    <w:p>
      <w:pPr>
        <w:pStyle w:val="BodyText"/>
      </w:pPr>
      <w:r>
        <w:t xml:space="preserve">- Không thể lui được nữa, lui tiếp sẽ chết dưới đao của nàng ta.</w:t>
      </w:r>
    </w:p>
    <w:p>
      <w:pPr>
        <w:pStyle w:val="BodyText"/>
      </w:pPr>
      <w:r>
        <w:t xml:space="preserve">Ninh Tiểu Xuyên nghiến răng, Diệt Thế Ma Hỏa bùng phát, bọc lấy toàn bộ cơ thể.</w:t>
      </w:r>
    </w:p>
    <w:p>
      <w:pPr>
        <w:pStyle w:val="BodyText"/>
      </w:pPr>
      <w:r>
        <w:t xml:space="preserve">Hắn khống chế hỏa diệm, men theo cây kích lan dần về phía Thiên Hoàng Thái Tử rồi bọc lấy hắn.</w:t>
      </w:r>
    </w:p>
    <w:p>
      <w:pPr>
        <w:pStyle w:val="BodyText"/>
      </w:pPr>
      <w:r>
        <w:t xml:space="preserve">Phừng!</w:t>
      </w:r>
    </w:p>
    <w:p>
      <w:pPr>
        <w:pStyle w:val="BodyText"/>
      </w:pPr>
      <w:r>
        <w:t xml:space="preserve">Thiên Hoàng Thái Tử bỗng chốc bốc cháy.</w:t>
      </w:r>
    </w:p>
    <w:p>
      <w:pPr>
        <w:pStyle w:val="BodyText"/>
      </w:pPr>
      <w:r>
        <w:t xml:space="preserve">Thiên Hoàng Thái Tử tuy mặc Thần Long Khải Giáp nhưng vẫn cảm nhận được rõ ràng nhiệt lượng từ bên ngoài truyền vào người.</w:t>
      </w:r>
    </w:p>
    <w:p>
      <w:pPr>
        <w:pStyle w:val="BodyText"/>
      </w:pPr>
      <w:r>
        <w:t xml:space="preserve">Con ấu thần long tiếp xúc trực tiếp với Diệt Thế Ma Hỏa giống như bị Diệt Thế Ma Hỏa luyện hóa, chỉ có thể khó khăn chống đỡ.</w:t>
      </w:r>
    </w:p>
    <w:p>
      <w:pPr>
        <w:pStyle w:val="BodyText"/>
      </w:pPr>
      <w:r>
        <w:t xml:space="preserve">Cũng may nó là một con thần long, thể chất cường hãn hơn nhiều so với Long tộc bình thường. Nếu không thì đã bị Diệt Thế Ma Hỏa thiêu đốt thành than từ lâu rồi.</w:t>
      </w:r>
    </w:p>
    <w:p>
      <w:pPr>
        <w:pStyle w:val="BodyText"/>
      </w:pPr>
      <w:r>
        <w:t xml:space="preserve">Thần Long Khải Giáp trên người Thiên Hoàng Thái Tử bị đốt cháy đỏ rực.</w:t>
      </w:r>
    </w:p>
    <w:p>
      <w:pPr>
        <w:pStyle w:val="BodyText"/>
      </w:pPr>
      <w:r>
        <w:t xml:space="preserve">Bất đắc dĩ Thiên Hoàng Thái Tử đành thu cây kích về, lùi ra sau, cuống cuồng dập lửa trên người.</w:t>
      </w:r>
    </w:p>
    <w:p>
      <w:pPr>
        <w:pStyle w:val="BodyText"/>
      </w:pPr>
      <w:r>
        <w:t xml:space="preserve">Đúng lúc hắn đang luống cuống dập lửa thì Ninh Tiểu Xuyên đã di chuyển sang ngang, tránh được đao quang của ngân giáp nữ tử. Chỉ thiếu chút nữa thì cổ Ninh Tiểu Xuyên đã bị chém lìa, đúng là cực kỳ nguy hiểm.</w:t>
      </w:r>
    </w:p>
    <w:p>
      <w:pPr>
        <w:pStyle w:val="BodyText"/>
      </w:pPr>
      <w:r>
        <w:t xml:space="preserve">- Ninh Tiểu Xuyên, đối địch với Thiên Xu đại đế quốc là chết chắc rồi!</w:t>
      </w:r>
    </w:p>
    <w:p>
      <w:pPr>
        <w:pStyle w:val="BodyText"/>
      </w:pPr>
      <w:r>
        <w:t xml:space="preserve">Ngân giáp nữ tử nghiến răng, trong cơ thể ùng phát sức mạnh băng hàn tới cực điểm, nhiệt độ trong không khí tụt nhanh, không lâu sau cả Vân Tiêu Sơn biến thành ngọn băng sơn.</w:t>
      </w:r>
    </w:p>
    <w:p>
      <w:pPr>
        <w:pStyle w:val="BodyText"/>
      </w:pPr>
      <w:r>
        <w:t xml:space="preserve">Phía xa, cường giả Quang Minh Thánh Thổ đã tới, bao vây quanh Vân Tiêu Sơn.</w:t>
      </w:r>
    </w:p>
    <w:p>
      <w:pPr>
        <w:pStyle w:val="BodyText"/>
      </w:pPr>
      <w:r>
        <w:t xml:space="preserve">Chín điện chủ của Quang Minh Thánh Thổ thì có ba vị tới, ai cũng có tu vi tuyệt đỉnh, giống như ba vì sao chói sáng dưới bầu trời đêm.</w:t>
      </w:r>
    </w:p>
    <w:p>
      <w:pPr>
        <w:pStyle w:val="BodyText"/>
      </w:pPr>
      <w:r>
        <w:t xml:space="preserve">Một lão giả cầm pháp trượng bước ra, đó chính là điện chủ của Chấp Pháp Điện, lạnh giọng nói:</w:t>
      </w:r>
    </w:p>
    <w:p>
      <w:pPr>
        <w:pStyle w:val="BodyText"/>
      </w:pPr>
      <w:r>
        <w:t xml:space="preserve">- Kẻ nào dám tới Quang Minh Thánh Thổ gây rối? Nếu còn không dừng tay thì đừng trách Quang Minh Thánh Thổ hạ thủ vô tình!</w:t>
      </w:r>
    </w:p>
    <w:p>
      <w:pPr>
        <w:pStyle w:val="BodyText"/>
      </w:pPr>
      <w:r>
        <w:t xml:space="preserve">Ninh Tiểu Xuyên và ngân giáp nữ tử đều không có ý dừng tay mà còn đấu ác liệt hơn.</w:t>
      </w:r>
    </w:p>
    <w:p>
      <w:pPr>
        <w:pStyle w:val="BodyText"/>
      </w:pPr>
      <w:r>
        <w:t xml:space="preserve">Ngân giáp nữ tử chỉ chiến đao lên không trung, một đạo đao quang màu bạc bắn lên xuyên qua tầng mây.'</w:t>
      </w:r>
    </w:p>
    <w:p>
      <w:pPr>
        <w:pStyle w:val="BodyText"/>
      </w:pPr>
      <w:r>
        <w:t xml:space="preserve">Uỳnh uỳnh uỳnh!</w:t>
      </w:r>
    </w:p>
    <w:p>
      <w:pPr>
        <w:pStyle w:val="BodyText"/>
      </w:pPr>
      <w:r>
        <w:t xml:space="preserve">Trên bầu trời, sấm rung chớp giật, vô số khối băng to bằng cái chậu từ trên trời rơi xuống. Một ngọn băng sơn khổng lồ cắm ngược từ trên tầng mây xuống, đè về phía Ninh Tiểu Xuyên.</w:t>
      </w:r>
    </w:p>
    <w:p>
      <w:pPr>
        <w:pStyle w:val="BodyText"/>
      </w:pPr>
      <w:r>
        <w:t xml:space="preserve">Ninh Tiểu Xuyên cảm nhận được áp lực cực lớn, hơn nữa cao thủ Quang Minh Thánh Thổ cũng đã tới Vân Tiêu Sơn, xem khí thế của họ thì chuẩn bị dùng tới vũ lực để trấn áp hắn, ngân giáp nữ tử và Thiên Hoàng Thái Tử.</w:t>
      </w:r>
    </w:p>
    <w:p>
      <w:pPr>
        <w:pStyle w:val="BodyText"/>
      </w:pPr>
      <w:r>
        <w:t xml:space="preserve">Nếu để cao thủ Quang Minh Thánh Thổ vào Vân Tiêu Sơn thì chắc chắn không còn cơ hội giết Thiên Hoàng Thái Tử nữa.</w:t>
      </w:r>
    </w:p>
    <w:p>
      <w:pPr>
        <w:pStyle w:val="BodyText"/>
      </w:pPr>
      <w:r>
        <w:t xml:space="preserve">Ánh mắt Ninh Tiểu Xuyên vô cùng kiên định, hét lớn:</w:t>
      </w:r>
    </w:p>
    <w:p>
      <w:pPr>
        <w:pStyle w:val="BodyText"/>
      </w:pPr>
      <w:r>
        <w:t xml:space="preserve">- Tinh La Thần Hải Trận!</w:t>
      </w:r>
    </w:p>
    <w:p>
      <w:pPr>
        <w:pStyle w:val="BodyText"/>
      </w:pPr>
      <w:r>
        <w:t xml:space="preserve">Ở ngoại vi Vân Tiêu Sơn, ba vạn sáu nghìn viên địa phẩm tinh thạch được Ninh Tiểu Xuyên chôn dưới lòng đất cùng xoay chuyển, hấp thụ sức mạnh của những vì tinh tú trên bầu trời, biến thành một cái đại trận khổng lồ.</w:t>
      </w:r>
    </w:p>
    <w:p>
      <w:pPr>
        <w:pStyle w:val="BodyText"/>
      </w:pPr>
      <w:r>
        <w:t xml:space="preserve">Không gian trong bán kính trăm dặm biến thành một vùng tinh hải, vô số điểm sáng hiện lên trong hư không, tỏa ánh sáng lấp lánh.</w:t>
      </w:r>
    </w:p>
    <w:p>
      <w:pPr>
        <w:pStyle w:val="BodyText"/>
      </w:pPr>
      <w:r>
        <w:t xml:space="preserve">Cường giả Quang Minh Thánh Thổ vừa tới thì bị Tinh La Thần Hải Trận chặn lại.</w:t>
      </w:r>
    </w:p>
    <w:p>
      <w:pPr>
        <w:pStyle w:val="BodyText"/>
      </w:pPr>
      <w:r>
        <w:t xml:space="preserve">Họ giống như đâm phải bức tường sắt, rất nhiều người đều sưng cả mặt mày, căn bản không thể phá vỡ được đại trận trước mặt.</w:t>
      </w:r>
    </w:p>
    <w:p>
      <w:pPr>
        <w:pStyle w:val="BodyText"/>
      </w:pPr>
      <w:r>
        <w:t xml:space="preserve">- Tránh ra, chỉ một cái trận pháp mà muốn chặn lão phu!</w:t>
      </w:r>
    </w:p>
    <w:p>
      <w:pPr>
        <w:pStyle w:val="BodyText"/>
      </w:pPr>
      <w:r>
        <w:t xml:space="preserve">Chấp Pháp Điện chủ vô cùng phẫn nộ, dám tới Quang Minh Thánh Thổ giết người, cũng quá coi thường Quang Minh Thánh Thổ rồi.</w:t>
      </w:r>
    </w:p>
    <w:p>
      <w:pPr>
        <w:pStyle w:val="BodyText"/>
      </w:pPr>
      <w:r>
        <w:t xml:space="preserve">Bất luận hắn là ai cũng phải giết!</w:t>
      </w:r>
    </w:p>
    <w:p>
      <w:pPr>
        <w:pStyle w:val="BodyText"/>
      </w:pPr>
      <w:r>
        <w:t xml:space="preserve">Nếu không sau này còn ai tôn trọng Quang Minh Thánh Thổ nữa?</w:t>
      </w:r>
    </w:p>
    <w:p>
      <w:pPr>
        <w:pStyle w:val="BodyText"/>
      </w:pPr>
      <w:r>
        <w:t xml:space="preserve">Chấp Pháp Điện chủ bay tới gần Tinh La Thần Hải Trận, miệng niệm pháp quyết, pháp trượng đâm xuống Tinh La Thần Hải Trận.</w:t>
      </w:r>
    </w:p>
    <w:p>
      <w:pPr>
        <w:pStyle w:val="BodyText"/>
      </w:pPr>
      <w:r>
        <w:t xml:space="preserve">Nháy mắt, Tinh La Thần Hải Trận bị đâm nứt ra một khe hở.</w:t>
      </w:r>
    </w:p>
    <w:p>
      <w:pPr>
        <w:pStyle w:val="BodyText"/>
      </w:pPr>
      <w:r>
        <w:t xml:space="preserve">Chấp Pháp Điện chủ trực tiếp chui vào trong, men theo đường nứt này bay về hướng Vân Tiêu Sơn.</w:t>
      </w:r>
    </w:p>
    <w:p>
      <w:pPr>
        <w:pStyle w:val="BodyText"/>
      </w:pPr>
      <w:r>
        <w:t xml:space="preserve">Bùm!</w:t>
      </w:r>
    </w:p>
    <w:p>
      <w:pPr>
        <w:pStyle w:val="BodyText"/>
      </w:pPr>
      <w:r>
        <w:t xml:space="preserve">Đột nhiên Tinh La Thần Hải Trận phát ra tiếng động lớn, con đường do Chấp Pháp điện chủ mở ra lập tức vỡ tan.</w:t>
      </w:r>
    </w:p>
    <w:p>
      <w:pPr>
        <w:pStyle w:val="BodyText"/>
      </w:pPr>
      <w:r>
        <w:t xml:space="preserve">- Không hay rồi.</w:t>
      </w:r>
    </w:p>
    <w:p>
      <w:pPr>
        <w:pStyle w:val="BodyText"/>
      </w:pPr>
      <w:r>
        <w:t xml:space="preserve">Chấp Pháp điện chủ thầm than không hay, thấy một luồng sức mạnh hùng hồn đang tràn về phía mình, quả thực giống như cả một dải tinh không ập tới vậy.</w:t>
      </w:r>
    </w:p>
    <w:p>
      <w:pPr>
        <w:pStyle w:val="BodyText"/>
      </w:pPr>
      <w:r>
        <w:t xml:space="preserve">Trận pháp mạnh thật!</w:t>
      </w:r>
    </w:p>
    <w:p>
      <w:pPr>
        <w:pStyle w:val="BodyText"/>
      </w:pPr>
      <w:r>
        <w:t xml:space="preserve">Chấp Pháp điện chủ lập tức lùi về sau, cuối cùng cũng thoát được khỏi Tinh La Thần Hải Trận trước khi toàn bộ con đường nổ tung.</w:t>
      </w:r>
    </w:p>
    <w:p>
      <w:pPr>
        <w:pStyle w:val="BodyText"/>
      </w:pPr>
      <w:r>
        <w:t xml:space="preserve">Hắn quệt mồ hôi lạnh, thầm than, nguy hiểm quá!</w:t>
      </w:r>
    </w:p>
    <w:p>
      <w:pPr>
        <w:pStyle w:val="BodyText"/>
      </w:pPr>
      <w:r>
        <w:t xml:space="preserve">Chấp Pháp điện chủ còn chưa bình tĩnh hoàn toàn thì đột nhiên một nhân ảnh màu bạc bay ra từ trong Tinh La Thần Hải Trận, đâm sầm vào người hắn.</w:t>
      </w:r>
    </w:p>
    <w:p>
      <w:pPr>
        <w:pStyle w:val="BodyText"/>
      </w:pPr>
      <w:r>
        <w:t xml:space="preserve">Nhân ảnh này đương nhiên là ngân giáp nữ tử kia.</w:t>
      </w:r>
    </w:p>
    <w:p>
      <w:pPr>
        <w:pStyle w:val="BodyText"/>
      </w:pPr>
      <w:r>
        <w:t xml:space="preserve">Ninh Tiểu Xuyên sau khi dùng tới Tinh La Thần Hải Trận cuối cùng cũng đánh bại được ngân giáp nữ tử.</w:t>
      </w:r>
    </w:p>
    <w:p>
      <w:pPr>
        <w:pStyle w:val="BodyText"/>
      </w:pPr>
      <w:r>
        <w:t xml:space="preserve">Cây Ngân Li Đao cấp Chí Tôn Khí trong tay ngân giáp nữ tử gãy làm đôi, một nửa vẫn trong tay nàng ta, nửa còn lại thì đã bị Thiên Đế Nhận luyện hóa rồi.</w:t>
      </w:r>
    </w:p>
    <w:p>
      <w:pPr>
        <w:pStyle w:val="BodyText"/>
      </w:pPr>
      <w:r>
        <w:t xml:space="preserve">Ngân giáp nữ tử bị chém thương ở vùng bụng, máu chảy ròng ròng, nhưng nàng ta vẫn như không biết tới đau đớn, trái lại xông vào trong Tinh La Thần Hải Trận, muốn cứu Thiên Hoàng Thái Tử.</w:t>
      </w:r>
    </w:p>
    <w:p>
      <w:pPr>
        <w:pStyle w:val="BodyText"/>
      </w:pPr>
      <w:r>
        <w:t xml:space="preserve">Thủ đoạn của Ninh Tiểu Xuyên quá đáng sợ, một khi dùng tới sức mạnh của trận pháp, ngay cả Cửu Thiên Tôn Giả cũng không phải đối thủ của hắn.</w:t>
      </w:r>
    </w:p>
    <w:p>
      <w:pPr>
        <w:pStyle w:val="BodyText"/>
      </w:pPr>
      <w:r>
        <w:t xml:space="preserve">Tuy Thiên Hoàng Thái Tử rất mạnh nhưng so với Ninh Tiểu Xuyên thì còn thua xa. Vạn nhất Thiên Hoàng Thái Tử chết trong tay Ninh Tiểu Xuyên thì Hoàng tộc thật sự sẽ không còn cơ hội quật khởi nữa.</w:t>
      </w:r>
    </w:p>
    <w:p>
      <w:pPr>
        <w:pStyle w:val="BodyText"/>
      </w:pPr>
      <w:r>
        <w:t xml:space="preserve">- Cô nương, ngoan ngoãn ở bên ngoài đi, đừng cố vào trong nữa!</w:t>
      </w:r>
    </w:p>
    <w:p>
      <w:pPr>
        <w:pStyle w:val="BodyText"/>
      </w:pPr>
      <w:r>
        <w:t xml:space="preserve">Chấp Pháp điện chủ khuyên.</w:t>
      </w:r>
    </w:p>
    <w:p>
      <w:pPr>
        <w:pStyle w:val="BodyText"/>
      </w:pPr>
      <w:r>
        <w:t xml:space="preserve">- Cút!</w:t>
      </w:r>
    </w:p>
    <w:p>
      <w:pPr>
        <w:pStyle w:val="BodyText"/>
      </w:pPr>
      <w:r>
        <w:t xml:space="preserve">Ngân giáp nữ tử trầm giọng quát.</w:t>
      </w:r>
    </w:p>
    <w:p>
      <w:pPr>
        <w:pStyle w:val="BodyText"/>
      </w:pPr>
      <w:r>
        <w:t xml:space="preserve">Tối nay tâm tình của Chấp Pháp điện chủ cũng rất kém, bị ngân giáp nữ tử quát một tiếng như thế nộ hỏa lập tức bùng phát.</w:t>
      </w:r>
    </w:p>
    <w:p>
      <w:pPr>
        <w:pStyle w:val="BodyText"/>
      </w:pPr>
      <w:r>
        <w:t xml:space="preserve">- Hôm nay đủ loạn rồi, biết an phận một chút cho lão phu!</w:t>
      </w:r>
    </w:p>
    <w:p>
      <w:pPr>
        <w:pStyle w:val="BodyText"/>
      </w:pPr>
      <w:r>
        <w:t xml:space="preserve">Chấp Pháp điện chủ quát một tiếng, trong đó mang một thứ năng lượng trấn hồn, đưa một tay ra trấn áp ngân giáp nữ tử trong tay.</w:t>
      </w:r>
    </w:p>
    <w:p>
      <w:pPr>
        <w:pStyle w:val="BodyText"/>
      </w:pPr>
      <w:r>
        <w:t xml:space="preserve">Tuy Chấp Pháp điện chủ và ngân giáp nữ tử đều là Cửu Thiên Tôn Giả, nhưng tu vi của Chấp Pháp điện chủ lại vao hơn rất nhiều so với ngân giáp nữ tử, căn bản không cùng một cấp bậc. Vì thế chỉ một chiêu công kích của Chấp Pháp điện chủ đã trấn áp được ngân giáp nữ tử.</w:t>
      </w:r>
    </w:p>
    <w:p>
      <w:pPr>
        <w:pStyle w:val="BodyText"/>
      </w:pPr>
      <w:r>
        <w:t xml:space="preserve">Cùng là Cửu Thiên Tôn Giả nhưng khoảng cách thực lực lại khá lớn.</w:t>
      </w:r>
    </w:p>
    <w:p>
      <w:pPr>
        <w:pStyle w:val="BodyText"/>
      </w:pPr>
      <w:r>
        <w:t xml:space="preserve">Giống như những thiên tài vạn năm khó gặp kia, nếu tu vi đạt tới Thiên Nhân cảnh tầng thứ chín thì có lẽ một mình cũng đối phó được với mười Cửu Thiên Tôn Giả bình thường.</w:t>
      </w:r>
    </w:p>
    <w:p>
      <w:pPr>
        <w:pStyle w:val="BodyText"/>
      </w:pPr>
      <w:r>
        <w:t xml:space="preserve">Có thể làm Chấp Pháp điện chủ của Quang Minh Thánh Thổ đương nhiên không phải tu sĩ bình thường, khi còn trẻ ít nhất cũng là một trong mười thiên tài hàng đầu Quang Minh Thánh Thổ.</w:t>
      </w:r>
    </w:p>
    <w:p>
      <w:pPr>
        <w:pStyle w:val="BodyText"/>
      </w:pPr>
      <w:r>
        <w:t xml:space="preserve">- Trận pháp lợi hại thật, rất giống một loại cổ trận ở thời kỳ Phong Thần, hình như có tên là Tinh La Thần Hải Trận. Nhưng trận pháp này bố trí quá đơn giản.</w:t>
      </w:r>
    </w:p>
    <w:p>
      <w:pPr>
        <w:pStyle w:val="BodyText"/>
      </w:pPr>
      <w:r>
        <w:t xml:space="preserve">Ở phía xa, một nam tử mặc hắc bào, đứng trên hư không chầm chậm tiến lại gần Vân Tiêu Sơn.</w:t>
      </w:r>
    </w:p>
    <w:p>
      <w:pPr>
        <w:pStyle w:val="BodyText"/>
      </w:pPr>
      <w:r>
        <w:t xml:space="preserve">Nam tử này nhìn có vẻ chỉ hai mươi tuổi, gương mặt luôn có nụ cười mang tà tính, bên hông đeo hồ lô tím, trên vai là một con khỉ to cỡ nắm tay.</w:t>
      </w:r>
    </w:p>
    <w:p>
      <w:pPr>
        <w:pStyle w:val="BodyText"/>
      </w:pPr>
      <w:r>
        <w:t xml:space="preserve">Tuy hắn cũng là đệ tử Quang Minh Thánh Thổ nhưng lại không giống với những đệ tử khác, trên người mang âm khí, giống như người trong tà đạo vậy.</w:t>
      </w:r>
    </w:p>
    <w:p>
      <w:pPr>
        <w:pStyle w:val="BodyText"/>
      </w:pPr>
      <w:r>
        <w:t xml:space="preserve">Bất cứ thứ gì tiếp cận hắn trong khoảng cách một trượng đều tự động nát vụn.</w:t>
      </w:r>
    </w:p>
    <w:p>
      <w:pPr>
        <w:pStyle w:val="BodyText"/>
      </w:pPr>
      <w:r>
        <w:t xml:space="preserve">Ngay cả ánh sáng khi tới gần hắn một trượng cũng bị thôn phệ, quả thực quỷ dị tới cực điểm.</w:t>
      </w:r>
    </w:p>
    <w:p>
      <w:pPr>
        <w:pStyle w:val="BodyText"/>
      </w:pPr>
      <w:r>
        <w:t xml:space="preserve">Chấp Pháp điện chủ và hai vị điện chủ khác sau khi thấy nam tử này thì ánh mắt đều có vẻ ngưng trọng, hơi lùi lại vài bước.</w:t>
      </w:r>
    </w:p>
    <w:p>
      <w:pPr>
        <w:pStyle w:val="BodyText"/>
      </w:pPr>
      <w:r>
        <w:t xml:space="preserve">- Chưởng giáo Chân Nhân sao lại thả hắn ra?</w:t>
      </w:r>
    </w:p>
    <w:p>
      <w:pPr>
        <w:pStyle w:val="BodyText"/>
      </w:pPr>
      <w:r>
        <w:t xml:space="preserve">Chấp Pháp điện chủ thấp giọng lẩm bẩm.</w:t>
      </w:r>
    </w:p>
    <w:p>
      <w:pPr>
        <w:pStyle w:val="BodyText"/>
      </w:pPr>
      <w:r>
        <w:t xml:space="preserve">Đại chiến Vân Tiêu Sơn đã kinh động tới truyền nhân các đại Thánh Thổ khác, tất cả đang đứng ở phía xa quan sát, muốn xem xem Quang Minh Thánh Thổ làm thế nào giải quyết.</w:t>
      </w:r>
    </w:p>
    <w:p>
      <w:pPr>
        <w:pStyle w:val="BodyText"/>
      </w:pPr>
      <w:r>
        <w:t xml:space="preserve">Khi nam tử kia xuất hiện, tất cả tu sĩ đều xì xào bàn tán.</w:t>
      </w:r>
    </w:p>
    <w:p>
      <w:pPr>
        <w:pStyle w:val="BodyText"/>
      </w:pPr>
      <w:r>
        <w:t xml:space="preserve">- Hắn chính là Thần Tử đời trước của Quang Minh Thánh Thổ, Mạc Tà.</w:t>
      </w:r>
    </w:p>
    <w:p>
      <w:pPr>
        <w:pStyle w:val="BodyText"/>
      </w:pPr>
      <w:r>
        <w:t xml:space="preserve">- Nghe nói hắn rất phản nghịch, lão nhân Quang Minh Thánh Thổ đều không thích hắn. Nhưng hắn có thiên phú dị thường, tự nguyên cứu ta một loại tà kinh. Nhìn khí thế bây giờ của hắn, rất có khả năng hắn đã đột phá Chân Nhân Cảnh rồi.</w:t>
      </w:r>
    </w:p>
    <w:p>
      <w:pPr>
        <w:pStyle w:val="BodyText"/>
      </w:pPr>
      <w:r>
        <w:t xml:space="preserve">- Chân Nhân Cảnh? Sao có thể? Hắn mới bao nhiêu tuổi chứ? Chưởng giáo hiện nay của Quang Minh Thánh Thổ cũng phải mất bốn trăm năm mới đột phá Chân Nhân Cảnh!</w:t>
      </w:r>
    </w:p>
    <w:p>
      <w:pPr>
        <w:pStyle w:val="BodyText"/>
      </w:pPr>
      <w:r>
        <w:t xml:space="preserve">Thường thì sau khi Thần Tử mới xuất hiện thì Thần Tử đời trước sẽ ẩn cư trong Thánh Thổ chuyên tâm tu luyện không nhúng tay vào việc trong Thánh Thổ nữa.</w:t>
      </w:r>
    </w:p>
    <w:p>
      <w:pPr>
        <w:pStyle w:val="BodyText"/>
      </w:pPr>
      <w:r>
        <w:t xml:space="preserve">Thần Tử đời trước của Quang Minh Thánh Thổ lại hiện thân, hơn nữa rất có khả năng đã đột phá Chân Nhân Cảnh, việc này tạo nên chấn động cực mạnh cho toàn bộ tu sĩ ở đây.</w:t>
      </w:r>
    </w:p>
    <w:p>
      <w:pPr>
        <w:pStyle w:val="Compact"/>
      </w:pPr>
      <w:r>
        <w:br w:type="textWrapping"/>
      </w:r>
      <w:r>
        <w:br w:type="textWrapping"/>
      </w:r>
    </w:p>
    <w:p>
      <w:pPr>
        <w:pStyle w:val="Heading2"/>
      </w:pPr>
      <w:bookmarkStart w:id="802" w:name="chương-781-trốn-chạy"/>
      <w:bookmarkEnd w:id="802"/>
      <w:r>
        <w:t xml:space="preserve">780. Chương 781: Trốn Chạy</w:t>
      </w:r>
    </w:p>
    <w:p>
      <w:pPr>
        <w:pStyle w:val="Compact"/>
      </w:pPr>
      <w:r>
        <w:br w:type="textWrapping"/>
      </w:r>
      <w:r>
        <w:br w:type="textWrapping"/>
      </w:r>
      <w:r>
        <w:t xml:space="preserve">Mặc dù đang đứng tại trung tâm Tinh La Thần Hải Trận, Ninh Tiểu Xuyên cũng cảm giác được một cỗ khí tức khiếp người.</w:t>
      </w:r>
    </w:p>
    <w:p>
      <w:pPr>
        <w:pStyle w:val="BodyText"/>
      </w:pPr>
      <w:r>
        <w:t xml:space="preserve">Ninh Tiểu Xuyên liếc mắt nhìn về phía xa xa, đúng lúc cùng Mạc Tà bốn mắt nhìn nhau.</w:t>
      </w:r>
    </w:p>
    <w:p>
      <w:pPr>
        <w:pStyle w:val="BodyText"/>
      </w:pPr>
      <w:r>
        <w:t xml:space="preserve">Nhãn đồng Mạc Tà giống như hai cái hắc động, tản mát ra khí tức băng lãnh mà yêu dị, khóe miệng nhếch lên một tia mỉm cười tà dị.</w:t>
      </w:r>
    </w:p>
    <w:p>
      <w:pPr>
        <w:pStyle w:val="BodyText"/>
      </w:pPr>
      <w:r>
        <w:t xml:space="preserve">Hắn chỉ mới đứng tại ngoại vi trận pháp, cũng đã khiến cho Tinh La Thần Hải Trận liên tục lắc lư, giống như là bất cứ lúc nào cũng có khả năng sụp đổ.</w:t>
      </w:r>
    </w:p>
    <w:p>
      <w:pPr>
        <w:pStyle w:val="BodyText"/>
      </w:pPr>
      <w:r>
        <w:t xml:space="preserve">- Khí tức thật đáng sợ! Chẳng lẽ là một vị Chân Nhân?</w:t>
      </w:r>
    </w:p>
    <w:p>
      <w:pPr>
        <w:pStyle w:val="BodyText"/>
      </w:pPr>
      <w:r>
        <w:t xml:space="preserve">Ninh Tiểu Xuyên liếc nhìn về phía Thiên Hoàng Thái Tử cách đó không xa, trong lòng thập phần không cam lòng.</w:t>
      </w:r>
    </w:p>
    <w:p>
      <w:pPr>
        <w:pStyle w:val="BodyText"/>
      </w:pPr>
      <w:r>
        <w:t xml:space="preserve">Hiện tại Thiên Hoàng Thái Tử đã bị thương nặng, chỉ cần bồi thêm một kích, liền có thể lấy được tính mạng của hắn.</w:t>
      </w:r>
    </w:p>
    <w:p>
      <w:pPr>
        <w:pStyle w:val="BodyText"/>
      </w:pPr>
      <w:r>
        <w:t xml:space="preserve">Thế nhưng, nếu hiện tại Ninh Tiểu Xuyên quay lại giết chết Thiên Hoàng Thái Tử, khẳng định sẽ gặp phải công kích của Quang Minh Thần Tử đời trước. Với tu vi cường đại của Quang Minh Thần Tử đời trước, dù cho chỉ là một kích tiện tay đánh ra, chỉ sợ cũng sẽ tạo thành lực phá hoại trời long đất lở.</w:t>
      </w:r>
    </w:p>
    <w:p>
      <w:pPr>
        <w:pStyle w:val="BodyText"/>
      </w:pPr>
      <w:r>
        <w:t xml:space="preserve">- Mặc kệ! Hôm nay Thiên Hoàng Thái Tử nhất định phải chết!</w:t>
      </w:r>
    </w:p>
    <w:p>
      <w:pPr>
        <w:pStyle w:val="BodyText"/>
      </w:pPr>
      <w:r>
        <w:t xml:space="preserve">Hai hàm răng Ninh Tiểu Xuyên cắn chặt, vung mạnh Thiên Đế Nhận, trường đao giống như một vầng huyết nguyệt, chém mạnh xuống đỉnh đầu Thiên Hoàng Thái Tử:</w:t>
      </w:r>
    </w:p>
    <w:p>
      <w:pPr>
        <w:pStyle w:val="BodyText"/>
      </w:pPr>
      <w:r>
        <w:t xml:space="preserve">- Kết thúc đi!</w:t>
      </w:r>
    </w:p>
    <w:p>
      <w:pPr>
        <w:pStyle w:val="BodyText"/>
      </w:pPr>
      <w:r>
        <w:t xml:space="preserve">- Không ngờ ngươi còn dám xuất thủ! Hắc hắc…</w:t>
      </w:r>
    </w:p>
    <w:p>
      <w:pPr>
        <w:pStyle w:val="BodyText"/>
      </w:pPr>
      <w:r>
        <w:t xml:space="preserve">Ngay tại thời điểm Ninh Tiểu Xuyên huy đao chém xuống, Mạc Tà đứng bên ngoài Tinh La Thần Hải Trận cũng cùng lúc đó xuất thủ, đánh ra một đạo thủ ấn, đánh cho Tinh La Thần Hải Trận vỡ nát.</w:t>
      </w:r>
    </w:p>
    <w:p>
      <w:pPr>
        <w:pStyle w:val="BodyText"/>
      </w:pPr>
      <w:r>
        <w:t xml:space="preserve">Đạo thủ ấn đánh thẳng lên trên đỉnh đầu Ninh Tiểu Xuyên!</w:t>
      </w:r>
    </w:p>
    <w:p>
      <w:pPr>
        <w:pStyle w:val="BodyText"/>
      </w:pPr>
      <w:r>
        <w:t xml:space="preserve">Đạo thủ ấn kia còn chưa kịp rơi xuống, huyết dịch toàn thân Ninh Tiểu Xuyên đã giống như cô đọng lại vậy, không thể lưu động được nữa.</w:t>
      </w:r>
    </w:p>
    <w:p>
      <w:pPr>
        <w:pStyle w:val="BodyText"/>
      </w:pPr>
      <w:r>
        <w:t xml:space="preserve">Hơn nữa, thân thể hắn còn bị cố định trong hư không, hoàn toàn không cách nào nhúc nhích.</w:t>
      </w:r>
    </w:p>
    <w:p>
      <w:pPr>
        <w:pStyle w:val="BodyText"/>
      </w:pPr>
      <w:r>
        <w:t xml:space="preserve">Trên người Thiên Hoàng Thái Tử mặc Thần Long chiến giáp rách nát, cả người toàn là máu, mái tóc dài lộn xộn phủ trên vai, nhìn Ninh Tiểu Xuyên đã bị cố định trong hư không, cười sằng sặc như điên:</w:t>
      </w:r>
    </w:p>
    <w:p>
      <w:pPr>
        <w:pStyle w:val="BodyText"/>
      </w:pPr>
      <w:r>
        <w:t xml:space="preserve">- Ninh Tiểu Xuyên, ngươi giết không được ta! Ngươi giết không được ta! Hôm nay, ngươi giết không được ta, sau này ngươi chắc chắn sẽ gặp phải sự trả thù tàn nhẫn của ta! Kẻ đầu tiên phải chết chính là muội muội của ngươi! Còn Gia tộc của ngươi tại Đế quốc Ngọc Lam nữa! Tất cả đều phải chết!</w:t>
      </w:r>
    </w:p>
    <w:p>
      <w:pPr>
        <w:pStyle w:val="BodyText"/>
      </w:pPr>
      <w:r>
        <w:t xml:space="preserve">Thiên Hoàng Thái Tử phát ra tràng cười dữ tợn điên cuồng. Hắn biết, đã có cường giả Chân Nhân Quang Minh Thánh Thổ giá lâm, Ninh Tiểu Xuyên tuyệt đối giết không được hắn.</w:t>
      </w:r>
    </w:p>
    <w:p>
      <w:pPr>
        <w:pStyle w:val="BodyText"/>
      </w:pPr>
      <w:r>
        <w:t xml:space="preserve">Hắn đã điều tra qua lai lịch của Ninh Tiểu Xuyên, biết được Ninh Tiểu Xuyên đến từ Đế quốc Ngọc Lam, một cái Văn minh Ngũ phẩm Sơ cấp.</w:t>
      </w:r>
    </w:p>
    <w:p>
      <w:pPr>
        <w:pStyle w:val="BodyText"/>
      </w:pPr>
      <w:r>
        <w:t xml:space="preserve">Hắn không làm gì được Ninh Tiểu Xuyên, thế nhưng lại có thể giết chết thân bằng hảo hữu của Ninh Tiểu Xuyên. Phàm là những người có liên quan với Ninh Tiểu Xuyên, toàn bộ đều phải chết! Cho dù không giết chết đám người đó, cũng có thể dùng đám người đó để uy hiếp Ninh Tiểu Xuyên.</w:t>
      </w:r>
    </w:p>
    <w:p>
      <w:pPr>
        <w:pStyle w:val="BodyText"/>
      </w:pPr>
      <w:r>
        <w:t xml:space="preserve">- Tìm chết!</w:t>
      </w:r>
    </w:p>
    <w:p>
      <w:pPr>
        <w:pStyle w:val="BodyText"/>
      </w:pPr>
      <w:r>
        <w:t xml:space="preserve">Ninh Tiểu Xuyên gần như từ trong kẻ răng rít ra hai chữ. Thần Dục Dương Khí vốn dĩ đã bị hắn trấn áp tại trong huyết mạch, lúc này đột nhiên bộc phát ra, tràn ngập toàn thân, trong cơ thể phát ra thanh âm huy hoàng!</w:t>
      </w:r>
    </w:p>
    <w:p>
      <w:pPr>
        <w:pStyle w:val="BodyText"/>
      </w:pPr>
      <w:r>
        <w:t xml:space="preserve">Trong cơ thể hắn sôi trào dương khí, thân thể cơ hồ muốn bốc cháy lên, vậy mà phá tan lực lượng chưởng ấn do Mạc Tà đánh ra.</w:t>
      </w:r>
    </w:p>
    <w:p>
      <w:pPr>
        <w:pStyle w:val="BodyText"/>
      </w:pPr>
      <w:r>
        <w:t xml:space="preserve">Phốc!</w:t>
      </w:r>
    </w:p>
    <w:p>
      <w:pPr>
        <w:pStyle w:val="BodyText"/>
      </w:pPr>
      <w:r>
        <w:t xml:space="preserve">Thiên Đế Nhận mạnh mẽ xẹt qua cổ của Thiên Hoàng Thái Tử, một cái đầu người lập tức bay lên, từ trong cổ phóng ra một vòi máu cao hơn ba thước.</w:t>
      </w:r>
    </w:p>
    <w:p>
      <w:pPr>
        <w:pStyle w:val="BodyText"/>
      </w:pPr>
      <w:r>
        <w:t xml:space="preserve">Cái đầu của Thiên Hoàng Thái Tử tung bay trên không trung, trong mắt vẫn như cũ mang theo thần sắc kinh khủng.</w:t>
      </w:r>
    </w:p>
    <w:p>
      <w:pPr>
        <w:pStyle w:val="BodyText"/>
      </w:pPr>
      <w:r>
        <w:t xml:space="preserve">Hắn không thể nào ngờ nổi, Ninh Tiểu Xuyên vậy mà có thể phá tan lực lượng áp chế của một vị Chân Nhân, cho đến một khắc trước khi chết, hắn cũng thập phần không cam lòng.</w:t>
      </w:r>
    </w:p>
    <w:p>
      <w:pPr>
        <w:pStyle w:val="BodyText"/>
      </w:pPr>
      <w:r>
        <w:t xml:space="preserve">- Thái Tử!</w:t>
      </w:r>
    </w:p>
    <w:p>
      <w:pPr>
        <w:pStyle w:val="BodyText"/>
      </w:pPr>
      <w:r>
        <w:t xml:space="preserve">Bên ngoài Tinh La Thần Hải Trận, nữ tử ngân giáp kia phát ra một tiếng hô lớn tê tâm liệt phế.</w:t>
      </w:r>
    </w:p>
    <w:p>
      <w:pPr>
        <w:pStyle w:val="BodyText"/>
      </w:pPr>
      <w:r>
        <w:t xml:space="preserve">Nhìn thấy Thiên Hoàng Thái Tử chết ngay trước mắt, sự kỳ vọng trong lòng nàng vô tình bị xé nát, cuối cùng rơi vào trong sự tuyệt vọng vô tận.</w:t>
      </w:r>
    </w:p>
    <w:p>
      <w:pPr>
        <w:pStyle w:val="BodyText"/>
      </w:pPr>
      <w:r>
        <w:t xml:space="preserve">Thiên Hoàng Thái Tử, truyền nhân kiệt xuất nhất của Đại Đế quốc Thiên Xu, có thể nói là thiếu niên Thần linh, không ngờ lại bị người ta giết chết từ trong nôi.</w:t>
      </w:r>
    </w:p>
    <w:p>
      <w:pPr>
        <w:pStyle w:val="BodyText"/>
      </w:pPr>
      <w:r>
        <w:t xml:space="preserve">Thiên tài còn chưa kịp trưởng thành, cũng đã chết đi!</w:t>
      </w:r>
    </w:p>
    <w:p>
      <w:pPr>
        <w:pStyle w:val="BodyText"/>
      </w:pPr>
      <w:r>
        <w:t xml:space="preserve">Nếu như Thiên Hoàng Thái Tử không chết, tương lai có khả năng rất lớn tu luyện thành cường giả Thứ Thần, uy chấn thiên hạ! Thế nhưng thời điểm cái đầu của hắn bị chém bay, liền có ý nghĩa một vị cái thế thiên kiêu đã ngã xuống! Toàn bộ Bắc Cương nhất định cũng sẽ có chút rung động.</w:t>
      </w:r>
    </w:p>
    <w:p>
      <w:pPr>
        <w:pStyle w:val="BodyText"/>
      </w:pPr>
      <w:r>
        <w:t xml:space="preserve">- Thiên Hoàng Thái Tử không ngờ lại… Không ngờ lại chết!</w:t>
      </w:r>
    </w:p>
    <w:p>
      <w:pPr>
        <w:pStyle w:val="BodyText"/>
      </w:pPr>
      <w:r>
        <w:t xml:space="preserve">- Hắn chính là một trong Bắc Đẩu Thất Tinh Thần, đại biểu cho chiến lực đứng đầu thế hệ trẻ của Bắc Cương. Lẽ nào sau này, Bắc Cương chỉ còn Bắc Đẩu Lục Tinh Thần? Hay là… sẽ có vị thiên tài khác bổ sung chỗ ghế trống của hắn? Dù sao trong thời đại thế này, thứ không thiếu nhất chính là thiên tài!</w:t>
      </w:r>
    </w:p>
    <w:p>
      <w:pPr>
        <w:pStyle w:val="BodyText"/>
      </w:pPr>
      <w:r>
        <w:t xml:space="preserve">- Kẻ giết chết Thiên Hoàng Thái Tử rốt cuộc là người nào? Chẳng lẽ là sát thủ Sát Thần Bảng? Hay là lão ma của Ma Môn?</w:t>
      </w:r>
    </w:p>
    <w:p>
      <w:pPr>
        <w:pStyle w:val="BodyText"/>
      </w:pPr>
      <w:r>
        <w:t xml:space="preserve">- …</w:t>
      </w:r>
    </w:p>
    <w:p>
      <w:pPr>
        <w:pStyle w:val="BodyText"/>
      </w:pPr>
      <w:r>
        <w:t xml:space="preserve">Toàn bộ đám Tu sĩ các Đại Thánh Thổ đều cực kỳ rung động, kinh hãi không thôi.</w:t>
      </w:r>
    </w:p>
    <w:p>
      <w:pPr>
        <w:pStyle w:val="BodyText"/>
      </w:pPr>
      <w:r>
        <w:t xml:space="preserve">Phải biết rằng, nơi này chính là Quang Minh Thánh Thổ!</w:t>
      </w:r>
    </w:p>
    <w:p>
      <w:pPr>
        <w:pStyle w:val="BodyText"/>
      </w:pPr>
      <w:r>
        <w:t xml:space="preserve">Tại bên trong một tòa Thánh Thổ, lại có thể giết chết một vị Thánh Tử? Ngoại trừ sát thủ Sát Thần Bảng đã từng làm ra công tích vĩ đại như vậy, các Tu sĩ khác làm gì có ai có được năng lực như vậy, cũng không có lá gan như vậy.</w:t>
      </w:r>
    </w:p>
    <w:p>
      <w:pPr>
        <w:pStyle w:val="BodyText"/>
      </w:pPr>
      <w:r>
        <w:t xml:space="preserve">Có thể nói, mặt mũi của Quang Minh Thánh Thổ đã hoàn toàn mất sạch.</w:t>
      </w:r>
    </w:p>
    <w:p>
      <w:pPr>
        <w:pStyle w:val="BodyText"/>
      </w:pPr>
      <w:r>
        <w:t xml:space="preserve">Sắc mặt ba vị Điện chủ của Quang Minh Thánh Thổ cực kỳ âm trầm, hận đến mức nghiến răng nghiến lợi, hận không thể đem gã nam tử mang mặt nạ quỷ diện kim sắc kia bầm thây vạn đoạn, đánh hắn tan thành tro bụi.</w:t>
      </w:r>
    </w:p>
    <w:p>
      <w:pPr>
        <w:pStyle w:val="BodyText"/>
      </w:pPr>
      <w:r>
        <w:t xml:space="preserve">- Có chút thú vị!</w:t>
      </w:r>
    </w:p>
    <w:p>
      <w:pPr>
        <w:pStyle w:val="BodyText"/>
      </w:pPr>
      <w:r>
        <w:t xml:space="preserve">Tà khí trên người Mạc Tà quá nặng, ánh mắt nheo lại giống như một sợi chỉ, trên người tản mát ra hàn khí lãnh lệ, chậm rãi giơ ra một ngón tay, chỉ về phía Ninh Tiểu Xuyên.</w:t>
      </w:r>
    </w:p>
    <w:p>
      <w:pPr>
        <w:pStyle w:val="BodyText"/>
      </w:pPr>
      <w:r>
        <w:t xml:space="preserve">Sau khi Ninh Tiểu Xuyên giết chết Thiên Hoàng Thái Tử, liền cướp đi nửa thanh cổ kích thanh đồng kia, sau đó lập tức chui vào trong lòng đất đào tẩu.</w:t>
      </w:r>
    </w:p>
    <w:p>
      <w:pPr>
        <w:pStyle w:val="BodyText"/>
      </w:pPr>
      <w:r>
        <w:t xml:space="preserve">Thế nhưng ngay khi Ninh Tiểu Xuyên vừa mới chui vào trong lòng đất, liền cảm giác được trên đỉnh đầu mình truyền đến một cỗ khí tức tử vong khủng bố, khiến cho toàn thân hắn băng lãnh, giống như lập tức sẽ bị giết chết vậy.</w:t>
      </w:r>
    </w:p>
    <w:p>
      <w:pPr>
        <w:pStyle w:val="BodyText"/>
      </w:pPr>
      <w:r>
        <w:t xml:space="preserve">Nếu hắn tiếp tục chui vào trong lòng đất, cho dù chui xuống sâu đến đâu chăng nữa, hẳn cũng phải chết không chút nghi ngờ.</w:t>
      </w:r>
    </w:p>
    <w:p>
      <w:pPr>
        <w:pStyle w:val="BodyText"/>
      </w:pPr>
      <w:r>
        <w:t xml:space="preserve">- Liều mạng!</w:t>
      </w:r>
    </w:p>
    <w:p>
      <w:pPr>
        <w:pStyle w:val="BodyText"/>
      </w:pPr>
      <w:r>
        <w:t xml:space="preserve">Ninh Tiểu Xuyên lập tức dừng lại, ngưng tụ toàn bộ lực lượng của Tinh La Thần Hải Trận hội tụ hết vào trong Thiên Đế Nhận, một đao hướng về phía đỉnh đầu của mình chém tới.</w:t>
      </w:r>
    </w:p>
    <w:p>
      <w:pPr>
        <w:pStyle w:val="BodyText"/>
      </w:pPr>
      <w:r>
        <w:t xml:space="preserve">Ầm!</w:t>
      </w:r>
    </w:p>
    <w:p>
      <w:pPr>
        <w:pStyle w:val="BodyText"/>
      </w:pPr>
      <w:r>
        <w:t xml:space="preserve">Toàn bộ Vân Tiêu Sơn đều ầm ầm nứt ra.</w:t>
      </w:r>
    </w:p>
    <w:p>
      <w:pPr>
        <w:pStyle w:val="BodyText"/>
      </w:pPr>
      <w:r>
        <w:t xml:space="preserve">Trong lòng núi Vân Tiêu Sơn đột nhiên lao ra một đạo bạch quang chói mắt, lan tràn ra bốn phương tám hướng xung quanh.</w:t>
      </w:r>
    </w:p>
    <w:p>
      <w:pPr>
        <w:pStyle w:val="BodyText"/>
      </w:pPr>
      <w:r>
        <w:t xml:space="preserve">Toàn bộ ba vạn sáu ngàn khối Huyền thạch Địa phẩm cấu thành Tinh La Thần Hải Trận đều bạo liệt, hóa thành từng đốm từng đốm quang điểm.</w:t>
      </w:r>
    </w:p>
    <w:p>
      <w:pPr>
        <w:pStyle w:val="BodyText"/>
      </w:pPr>
      <w:r>
        <w:t xml:space="preserve">Khi quang mang tán đi, mọi người mới nhìn thấy, toàn bộ Vân Tiêu Sơn đã bị san thành bình địa, phá thành từng mảnh nhỏ. Trên mặt đất bị xé rách ra từng đạo từng đạo vết nứt dài mấy ngàn thước, vô số quang điểm lấp lánh trong không trung. Tràng diện vô cùng đồ sộ, quả thật giống như vừa mới xảy ra một hồi Thiên Thần đại chiến!</w:t>
      </w:r>
    </w:p>
    <w:p>
      <w:pPr>
        <w:pStyle w:val="BodyText"/>
      </w:pPr>
      <w:r>
        <w:t xml:space="preserve">- Kẻ kia đã chết chưa?</w:t>
      </w:r>
    </w:p>
    <w:p>
      <w:pPr>
        <w:pStyle w:val="BodyText"/>
      </w:pPr>
      <w:r>
        <w:t xml:space="preserve">Điện chủ Chấp Pháp Điện hỏi.</w:t>
      </w:r>
    </w:p>
    <w:p>
      <w:pPr>
        <w:pStyle w:val="BodyText"/>
      </w:pPr>
      <w:r>
        <w:t xml:space="preserve">Mạc Tà khẽ nhíu mày lại, nói:</w:t>
      </w:r>
    </w:p>
    <w:p>
      <w:pPr>
        <w:pStyle w:val="BodyText"/>
      </w:pPr>
      <w:r>
        <w:t xml:space="preserve">- Vẫn chưa! Hắn đã chạy thoát vào trong một đầu Địa mạch trong lòng đất! Tuy rằng không chết, thế nhưng cũng đã bị thương rất nặng, cách cái chết không xa! Chuyện kế tiếp liền giao cho các ngươi! Ta phải đi phục mệnh với Chưởng giáo Chân Nhân!</w:t>
      </w:r>
    </w:p>
    <w:p>
      <w:pPr>
        <w:pStyle w:val="BodyText"/>
      </w:pPr>
      <w:r>
        <w:t xml:space="preserve">Nói xong lời này, Mạc Tà liền nghênh ngang rời đi.</w:t>
      </w:r>
    </w:p>
    <w:p>
      <w:pPr>
        <w:pStyle w:val="BodyText"/>
      </w:pPr>
      <w:r>
        <w:t xml:space="preserve">Ba vị Điện chủ Chấp Pháp Điện, Lễ Giáo Điện, Truyền Công Điện cũng không làm gì được, chỉ có thể trơ mắt nhìn Mạc Tà rời đi.</w:t>
      </w:r>
    </w:p>
    <w:p>
      <w:pPr>
        <w:pStyle w:val="BodyText"/>
      </w:pPr>
      <w:r>
        <w:t xml:space="preserve">Tuy rằng Mạc Tà là vãn bối của bọn họ, thế nhưng tu vi của Mạc Tà đã bước vào Chân Nhân Cảnh. Bọn họ những người thân là trưởng bối cũng không có tư cách ra lệnh cho hắn tiếp tục xuất thủ, truy sát gã cao thủ Ma Môn đã chạy trốn vào trong Địa mạch kia.</w:t>
      </w:r>
    </w:p>
    <w:p>
      <w:pPr>
        <w:pStyle w:val="BodyText"/>
      </w:pPr>
      <w:r>
        <w:t xml:space="preserve">- Tu sĩ Chấp Pháp Điện nghe lệnh, theo ta cùng nhau tiến nhập Địa mạch, truy sát gã cao thủ Ma Môn kia!</w:t>
      </w:r>
    </w:p>
    <w:p>
      <w:pPr>
        <w:pStyle w:val="BodyText"/>
      </w:pPr>
      <w:r>
        <w:t xml:space="preserve">Điện chủ Chấp Pháp Điện dẫn đầu chui vào trong lòng đất, tiến nhập Địa mạch, trước tiên truy sát theo Ninh Tiểu Xuyên.</w:t>
      </w:r>
    </w:p>
    <w:p>
      <w:pPr>
        <w:pStyle w:val="BodyText"/>
      </w:pPr>
      <w:r>
        <w:t xml:space="preserve">Cao thủ Chấp Pháp Điện cũng từ bốn phương tám hướng chui vào trong lòng đất.</w:t>
      </w:r>
    </w:p>
    <w:p>
      <w:pPr>
        <w:pStyle w:val="BodyText"/>
      </w:pPr>
      <w:r>
        <w:t xml:space="preserve">Còn lại hai vị Điện chủ, một vị trong đó dẫn theo một đám lớn Đệ tử Nội môn, tuần tra khắp nơi trong Quang Minh Thánh Thổ, muốn điều tra ra thân phận của gã cao thủ Ma Môn kia.</w:t>
      </w:r>
    </w:p>
    <w:p>
      <w:pPr>
        <w:pStyle w:val="BodyText"/>
      </w:pPr>
      <w:r>
        <w:t xml:space="preserve">Một vị Điện chủ cuối cùng thì lưu lại giải quyết hậu quả ở nơi này.</w:t>
      </w:r>
    </w:p>
    <w:p>
      <w:pPr>
        <w:pStyle w:val="BodyText"/>
      </w:pPr>
      <w:r>
        <w:t xml:space="preserve">Dù sao chuyện tình đêm nay cũng náo động thật sự quá lớn, rất nhiều trận pháp trong Thánh Thổ đều bị phá hủy, nhất định phải lập tức chữa trị tốt.</w:t>
      </w:r>
    </w:p>
    <w:p>
      <w:pPr>
        <w:pStyle w:val="BodyText"/>
      </w:pPr>
      <w:r>
        <w:t xml:space="preserve">- Cái gì? Tên đó là Ninh Tiểu Xuyên?</w:t>
      </w:r>
    </w:p>
    <w:p>
      <w:pPr>
        <w:pStyle w:val="BodyText"/>
      </w:pPr>
      <w:r>
        <w:t xml:space="preserve">Điện chủ Truyền Công Điện khiếp sợ nhìn chằm chằm nữ tử ngân giáp, sau đó lắc đầu, nói:</w:t>
      </w:r>
    </w:p>
    <w:p>
      <w:pPr>
        <w:pStyle w:val="BodyText"/>
      </w:pPr>
      <w:r>
        <w:t xml:space="preserve">- Không có khả năng! Ninh Tiểu Xuyên chỉ là một vị Linh Tử của Thiên Đế Sơn các ngươi mà thôi, làm sao có thể lợi hại như vậy? Lại có thể tiếp được một kích của cường giả Chân Nhân mà không chết! Cho dù lão phu cũng chưa chắc có năng lực này. Huống chi, hắn chỉ là một tên mao đầu tiểu tử?</w:t>
      </w:r>
    </w:p>
    <w:p>
      <w:pPr>
        <w:pStyle w:val="BodyText"/>
      </w:pPr>
      <w:r>
        <w:t xml:space="preserve">Nữ tử ngân giáp chém đinh chặt sắt nói:</w:t>
      </w:r>
    </w:p>
    <w:p>
      <w:pPr>
        <w:pStyle w:val="BodyText"/>
      </w:pPr>
      <w:r>
        <w:t xml:space="preserve">- Hắn tuyệt đối là Ninh Tiểu Xuyên! Hoàn toàn không phải là cường giả Ma Môn! Nếu như các ngươi không tin, có thể điều tra danh sách các Tu sĩ tiến nhập Quang Minh Thánh Thổ trong hai ngày gần đây! Ninh Tiểu Xuyên khẳng định đã tới Quang Minh Thánh Thổ!</w:t>
      </w:r>
    </w:p>
    <w:p>
      <w:pPr>
        <w:pStyle w:val="BodyText"/>
      </w:pPr>
      <w:r>
        <w:t xml:space="preserve">Mặc dù trong lòng Điện chủ Truyền Công Điện tuyệt đối không tin, thế nhưng vẫn sai người đi thăm dò.</w:t>
      </w:r>
    </w:p>
    <w:p>
      <w:pPr>
        <w:pStyle w:val="BodyText"/>
      </w:pPr>
      <w:r>
        <w:t xml:space="preserve">Rất nhanh đã có kết quả, một gã Đệ tử Nội môn đi nhanh tới, khom người nói:</w:t>
      </w:r>
    </w:p>
    <w:p>
      <w:pPr>
        <w:pStyle w:val="BodyText"/>
      </w:pPr>
      <w:r>
        <w:t xml:space="preserve">- Bẩm báo Điện chủ, hai ngày gần đây cũng không có ghi chép Ninh Tiểu Xuyên đã tiến nhập Quang Minh Thánh Thổ!</w:t>
      </w:r>
    </w:p>
    <w:p>
      <w:pPr>
        <w:pStyle w:val="BodyText"/>
      </w:pPr>
      <w:r>
        <w:t xml:space="preserve">- Không có khả năng!</w:t>
      </w:r>
    </w:p>
    <w:p>
      <w:pPr>
        <w:pStyle w:val="BodyText"/>
      </w:pPr>
      <w:r>
        <w:t xml:space="preserve">Nữ tử ngân giáp lại hỏi:</w:t>
      </w:r>
    </w:p>
    <w:p>
      <w:pPr>
        <w:pStyle w:val="BodyText"/>
      </w:pPr>
      <w:r>
        <w:t xml:space="preserve">- Vậy thời điểm càng sớm hơn thì sao?</w:t>
      </w:r>
    </w:p>
    <w:p>
      <w:pPr>
        <w:pStyle w:val="BodyText"/>
      </w:pPr>
      <w:r>
        <w:t xml:space="preserve">Gã Đệ tử Nội môn này biết nữ tử ngân giáp là một vị Cửu Thiên Tôn Giả, đối với nàng thập phần cung kính:</w:t>
      </w:r>
    </w:p>
    <w:p>
      <w:pPr>
        <w:pStyle w:val="BodyText"/>
      </w:pPr>
      <w:r>
        <w:t xml:space="preserve">- Hồi bẩm tiền bối, phàm là Tu sĩ đi tới Quang Minh Thánh Thổ, toàn bộ đều ghi chép lại! Ninh Tiểu Xuyên quả thật chưa tới Quang Minh Thánh Thổ! Thời điểm sớm hơn cũng không có bất kỳ ghi chép nào!</w:t>
      </w:r>
    </w:p>
    <w:p>
      <w:pPr>
        <w:pStyle w:val="BodyText"/>
      </w:pPr>
      <w:r>
        <w:t xml:space="preserve">Điện chủ Truyền Công Điện khẽ thở ra một hơi, nói:</w:t>
      </w:r>
    </w:p>
    <w:p>
      <w:pPr>
        <w:pStyle w:val="BodyText"/>
      </w:pPr>
      <w:r>
        <w:t xml:space="preserve">- Kẻ kia khẳng định không phải là Ninh Tiểu Xuyên! Thế hệ trẻ làm sao lại có nhân vật biến thái như vậy? Thiên Hoàng Thái Tử cũng đã là tồn tại đứng đầu thế hệ trẻ Bắc Cương, kẻ có thể giết chết hắn, tuyệt đối là Đại Ma đầu thế hệ trước của Ma Môn. Loại Đại Ma đầu này thủ đoạn độc ác, thập phần nguy hiểm, phải mau chóng tìm ra hắn!</w:t>
      </w:r>
    </w:p>
    <w:p>
      <w:pPr>
        <w:pStyle w:val="BodyText"/>
      </w:pPr>
      <w:r>
        <w:t xml:space="preserve">- Điện chủ yên tâm! Thánh môn đã bị phong bế, tên Đại Ma đầu kia khẳng định trốn không thoát nổi Quang Minh Thánh Thổ!</w:t>
      </w:r>
    </w:p>
    <w:p>
      <w:pPr>
        <w:pStyle w:val="BodyText"/>
      </w:pPr>
      <w:r>
        <w:t xml:space="preserve">Gã Đệ tử Nội môn này nói.</w:t>
      </w:r>
    </w:p>
    <w:p>
      <w:pPr>
        <w:pStyle w:val="BodyText"/>
      </w:pPr>
      <w:r>
        <w:t xml:space="preserve">Nữ tử ngân giáp có thể khẳng định tuyệt đối, gã nam nhân mang mặt nạ quỷ diện kim sắc kia chính là Ninh Tiểu Xuyên! Thế nhưng Điện chủ Truyền Công Điện lại không tin, nàng hoàn toàn không có cách nào cả.</w:t>
      </w:r>
    </w:p>
    <w:p>
      <w:pPr>
        <w:pStyle w:val="BodyText"/>
      </w:pPr>
      <w:r>
        <w:t xml:space="preserve">Nàng chỉ có thể tự mình ra tay, muốn đích thân bắt giữ Ninh Tiểu Xuyên, báo thù cho Thiên Hoàng Thái Tử.</w:t>
      </w:r>
    </w:p>
    <w:p>
      <w:pPr>
        <w:pStyle w:val="BodyText"/>
      </w:pPr>
      <w:r>
        <w:t xml:space="preserve">o0o</w:t>
      </w:r>
    </w:p>
    <w:p>
      <w:pPr>
        <w:pStyle w:val="BodyText"/>
      </w:pPr>
      <w:r>
        <w:t xml:space="preserve">Ninh Tiểu Xuyên mượn lực lượng của Tinh La Thần Hải Trận, cộng thêm uy lực của Thiên Đế Nhận, mạnh mẽ chống đỡ một kích của Mạc Tà.</w:t>
      </w:r>
    </w:p>
    <w:p>
      <w:pPr>
        <w:pStyle w:val="BodyText"/>
      </w:pPr>
      <w:r>
        <w:t xml:space="preserve">Tuy đây chẳng qua chỉ là một kích do Chân Nhân tùy ý đánh ra, nhưng vẫn như cũ đánh cho Ninh Tiểu Xuyên bị trọng thương, thiếu chút nữa đã thân tử nhân vong!</w:t>
      </w:r>
    </w:p>
    <w:p>
      <w:pPr>
        <w:pStyle w:val="BodyText"/>
      </w:pPr>
      <w:r>
        <w:t xml:space="preserve">Ninh Tiểu Xuyên bỏ một viên Tam Chuyển Hoàn Dương Đan vào trong miệng.</w:t>
      </w:r>
    </w:p>
    <w:p>
      <w:pPr>
        <w:pStyle w:val="BodyText"/>
      </w:pPr>
      <w:r>
        <w:t xml:space="preserve">Tam Chuyển Hoàn Dương Đan không hổ là đan dược chữa thương cấp bậc Nhân Cấp Đan, trong nháy mắt ngoại thương của Ninh Tiểu Xuyên đã hoàn toàn khỏi hẳn, cho dù là nội thương cũng khá hơn hai, ba phần.</w:t>
      </w:r>
    </w:p>
    <w:p>
      <w:pPr>
        <w:pStyle w:val="BodyText"/>
      </w:pPr>
      <w:r>
        <w:t xml:space="preserve">- Loại đan dược cứu mạng này, sau này cần phải luyện chế nhiều một chút!</w:t>
      </w:r>
    </w:p>
    <w:p>
      <w:pPr>
        <w:pStyle w:val="BodyText"/>
      </w:pPr>
      <w:r>
        <w:t xml:space="preserve">Trong lòng Ninh Tiểu Xuyên thầm nghĩ như vậy.</w:t>
      </w:r>
    </w:p>
    <w:p>
      <w:pPr>
        <w:pStyle w:val="BodyText"/>
      </w:pPr>
      <w:r>
        <w:t xml:space="preserve">Địa mạch trong lòng đất Quang Minh Thánh Thổ thập phần rộng rãi, linh khí bàng bạc cuộn trào mãnh liệt, quả thật giống như một dòng linh khí cổ hà trong lòng đất vậy.</w:t>
      </w:r>
    </w:p>
    <w:p>
      <w:pPr>
        <w:pStyle w:val="BodyText"/>
      </w:pPr>
      <w:r>
        <w:t xml:space="preserve">Một đầu chủ mạch Địa mạch đã có thể sinh sôi nảy nở ra vô số mạch nhánh. Huống chi, trong lòng đất Quang Minh Thánh Thổ cũng không chỉ có một đầu chủ mạch Địa mạch, quả thật giống như là một tòa mê cung trong lòng đất, khiến cho Ninh Tiểu Xuyên rất nhanh đã thất lạc phương hướng.</w:t>
      </w:r>
    </w:p>
    <w:p>
      <w:pPr>
        <w:pStyle w:val="BodyText"/>
      </w:pPr>
      <w:r>
        <w:t xml:space="preserve">- Ninh Tiểu Xuyên, ngươi trốn không thoát đâu!</w:t>
      </w:r>
    </w:p>
    <w:p>
      <w:pPr>
        <w:pStyle w:val="BodyText"/>
      </w:pPr>
      <w:r>
        <w:t xml:space="preserve">Phía sau đột nhiên truyền đến thanh âm lạnh lẽo của nữ tử ngân giáp.</w:t>
      </w:r>
    </w:p>
    <w:p>
      <w:pPr>
        <w:pStyle w:val="BodyText"/>
      </w:pPr>
      <w:r>
        <w:t xml:space="preserve">- Không tốt! Đã đuổi tới!</w:t>
      </w:r>
    </w:p>
    <w:p>
      <w:pPr>
        <w:pStyle w:val="BodyText"/>
      </w:pPr>
      <w:r>
        <w:t xml:space="preserve">Ninh Tiểu Xuyên cũng không quan tâm nhiều như vậy, lập tức hướng về phía mặt đất phóng lên. Rất nhanh hắn đã lao lên mặt đất, xuất hiện ở trong một gian phòng băng lãnh. Quả thật lạnh lẽo vô cùng, giống như một tòa băng quật vậy!</w:t>
      </w:r>
    </w:p>
    <w:p>
      <w:pPr>
        <w:pStyle w:val="BodyText"/>
      </w:pPr>
      <w:r>
        <w:t xml:space="preserve">Ninh Tiểu Xuyên vừa mới thở dài một hơi:</w:t>
      </w:r>
    </w:p>
    <w:p>
      <w:pPr>
        <w:pStyle w:val="BodyText"/>
      </w:pPr>
      <w:r>
        <w:t xml:space="preserve">- May mắn nữ tử ngân giáp không có đuổi theo!</w:t>
      </w:r>
    </w:p>
    <w:p>
      <w:pPr>
        <w:pStyle w:val="BodyText"/>
      </w:pPr>
      <w:r>
        <w:t xml:space="preserve">Đột nhiên, cả người hắn chợt căng thẳng: Trong băng quật có người!</w:t>
      </w:r>
    </w:p>
    <w:p>
      <w:pPr>
        <w:pStyle w:val="BodyText"/>
      </w:pPr>
      <w:r>
        <w:t xml:space="preserve">- Nơi này lại có người? Nhất định là Tu sĩ của Quang Minh Thánh Thổ!</w:t>
      </w:r>
    </w:p>
    <w:p>
      <w:pPr>
        <w:pStyle w:val="BodyText"/>
      </w:pPr>
      <w:r>
        <w:t xml:space="preserve">Ninh Tiểu Xuyên mang theo tâm tình thấp thỏm, hướng về phía sau nhìn lại. Chỉ thấy trên một cái băng sàng ngũ thải cách đó không xa, không ngờ lại có một nữ tử tuyệt mỹ đang ngồi xếp bằng ở đó, tiến hành tu luyện.</w:t>
      </w:r>
    </w:p>
    <w:p>
      <w:pPr>
        <w:pStyle w:val="BodyText"/>
      </w:pPr>
      <w:r>
        <w:t xml:space="preserve">Không! Không phải nữ tử! Mà là một nam tử!</w:t>
      </w:r>
    </w:p>
    <w:p>
      <w:pPr>
        <w:pStyle w:val="Compact"/>
      </w:pPr>
      <w:r>
        <w:br w:type="textWrapping"/>
      </w:r>
      <w:r>
        <w:br w:type="textWrapping"/>
      </w:r>
    </w:p>
    <w:p>
      <w:pPr>
        <w:pStyle w:val="Heading2"/>
      </w:pPr>
      <w:bookmarkStart w:id="803" w:name="chương-782-thần-tử-như-mỹ-nhân"/>
      <w:bookmarkEnd w:id="803"/>
      <w:r>
        <w:t xml:space="preserve">781. Chương 782: Thần Tử Như Mỹ Nhân</w:t>
      </w:r>
    </w:p>
    <w:p>
      <w:pPr>
        <w:pStyle w:val="Compact"/>
      </w:pPr>
      <w:r>
        <w:br w:type="textWrapping"/>
      </w:r>
      <w:r>
        <w:br w:type="textWrapping"/>
      </w:r>
      <w:r>
        <w:t xml:space="preserve">Hoa Thanh Liên đang ngồi xếp bằng tại trung tâm băng sàng ngũ thải, trường bào màu trắng không nhiễm một hạt bụi, da thịt nhẵn nhụi giống hệt da thịt nữ nhân, mái tóc dài tự nhiên đen sẫm sáng bóng rũ xuống, sau lưng hiện ra năm đạo nhân ảnh hư huyễn, hình dáng mỗi một đạo nhân ảnh đều giống hắn như đúc.</w:t>
      </w:r>
    </w:p>
    <w:p>
      <w:pPr>
        <w:pStyle w:val="BodyText"/>
      </w:pPr>
      <w:r>
        <w:t xml:space="preserve">Băng sàng ngũ thải dưới thân hắn giống như một khối ngũ thải thạch khổng lồ, hình dạng cũng bất quy tắc, hiển nhiên là một khối Thần thạch thiên sinh địa dưỡng.</w:t>
      </w:r>
    </w:p>
    <w:p>
      <w:pPr>
        <w:pStyle w:val="BodyText"/>
      </w:pPr>
      <w:r>
        <w:t xml:space="preserve">Tòa huyền băng thạch ốc này ở tại Cấm địa của Quang Minh Thánh Thổ, chỉ có Đệ tử Hạch tâm mới có tư cách đi vào tu luyện.</w:t>
      </w:r>
    </w:p>
    <w:p>
      <w:pPr>
        <w:pStyle w:val="BodyText"/>
      </w:pPr>
      <w:r>
        <w:t xml:space="preserve">Ninh Tiểu Xuyên từ trong lòng đất lao lên, cũng không ngờ tới lại xông vào Cấm địa Quang Minh Thánh Thổ. Cũng may người tu luyện trong huyền băng thạch ốc chính là Hoa Thanh Liên, nếu như đổi thành cao thủ khác của Quang Minh Thánh Thổ, như vậy ngày hôm nay Ninh Tiểu Xuyên nhất định phải chết.</w:t>
      </w:r>
    </w:p>
    <w:p>
      <w:pPr>
        <w:pStyle w:val="BodyText"/>
      </w:pPr>
      <w:r>
        <w:t xml:space="preserve">Cảm giác được có người xông vào huyền băng thạch ốc, Hoa Thanh Liên vốn dĩ đang tu luyện, đột nhiên khẽ mở mắt ra. Toàn thân hắn hàn khí như sương, khiến cho huyền băng thạch ốc trở nên càng lạnh lẽo hơn.</w:t>
      </w:r>
    </w:p>
    <w:p>
      <w:pPr>
        <w:pStyle w:val="BodyText"/>
      </w:pPr>
      <w:r>
        <w:t xml:space="preserve">- Dám xông vào địa phương ta tu luyện, tuyệt đối phải chết!</w:t>
      </w:r>
    </w:p>
    <w:p>
      <w:pPr>
        <w:pStyle w:val="BodyText"/>
      </w:pPr>
      <w:r>
        <w:t xml:space="preserve">Ống tay áo của hắn khẽ phất lên, một cây pháp trượng bạch sắc cắm trên băng sàng ngũ thải kia lập tức bay thẳng về phía Ninh Tiểu Xuyên.</w:t>
      </w:r>
    </w:p>
    <w:p>
      <w:pPr>
        <w:pStyle w:val="BodyText"/>
      </w:pPr>
      <w:r>
        <w:t xml:space="preserve">Áo bào trên người Ninh Tiểu Xuyên bị hàn phong thổi cho căng phồng lên, lập tức gỡ xuống mặt nạ quỷ diện trên mặt mình, nói nhanh:</w:t>
      </w:r>
    </w:p>
    <w:p>
      <w:pPr>
        <w:pStyle w:val="BodyText"/>
      </w:pPr>
      <w:r>
        <w:t xml:space="preserve">- Chậm đã! Hoa huynh, là ta!</w:t>
      </w:r>
    </w:p>
    <w:p>
      <w:pPr>
        <w:pStyle w:val="BodyText"/>
      </w:pPr>
      <w:r>
        <w:t xml:space="preserve">Hoa Thanh Liên nhìn thấy khuôn mặt tái nhợt dưới tấm mặt nạ quỷ diện kim sắc kia, hai mắt khẽ ngưng đọng, lập tức thu hồi pháp trượng bạch sắc, thân thể từ trên băng sàng ngũ thải tung bay lên, hạ xuống trước người Ninh Tiểu Xuyên. Bộ dáng hắn có chút kinh hỉ, cũng có chút thân thiết:</w:t>
      </w:r>
    </w:p>
    <w:p>
      <w:pPr>
        <w:pStyle w:val="BodyText"/>
      </w:pPr>
      <w:r>
        <w:t xml:space="preserve">- Ninh công tử, ngươi bị sao vậy? Ngươi tới Quang Minh Thánh Thổ từ lúc nào? Vì sao không tới tìm ta?</w:t>
      </w:r>
    </w:p>
    <w:p>
      <w:pPr>
        <w:pStyle w:val="BodyText"/>
      </w:pPr>
      <w:r>
        <w:t xml:space="preserve">- Ta… ta… việc này nói ra rất dài dòng… Khụ khụ…</w:t>
      </w:r>
    </w:p>
    <w:p>
      <w:pPr>
        <w:pStyle w:val="BodyText"/>
      </w:pPr>
      <w:r>
        <w:t xml:space="preserve">Tay Ninh Tiểu Xuyên ôm lấy ngực, trong miệng phun ra hai ngụm huyết dịch, sắc mặt trở nên càng tái nhợt hơn.</w:t>
      </w:r>
    </w:p>
    <w:p>
      <w:pPr>
        <w:pStyle w:val="BodyText"/>
      </w:pPr>
      <w:r>
        <w:t xml:space="preserve">Dược lực của Tam Chuyển Hoàn Dương Đan cũng chỉ có thể kéo Ninh Tiểu Xuyên từ Quỷ môn quan trở về, nội thương trong người cũng chưa thể khỏi hẳn, hơn nữa vẫn còn bị thương rất nặng.</w:t>
      </w:r>
    </w:p>
    <w:p>
      <w:pPr>
        <w:pStyle w:val="BodyText"/>
      </w:pPr>
      <w:r>
        <w:t xml:space="preserve">Lực lượng của vị Chân Nhân này phóng chạy tán loạn khắp nơi trong cơ thể Ninh Tiểu Xuyên, phá hư huyết mạch, công kích Võ đạo Tâm cung của hắn.</w:t>
      </w:r>
    </w:p>
    <w:p>
      <w:pPr>
        <w:pStyle w:val="BodyText"/>
      </w:pPr>
      <w:r>
        <w:t xml:space="preserve">Chỉ khi nào hoàn toàn hóa giải được cỗ tàn lực của Chân Nhân kia, thương thế của hắn mới có thể hoàn toàn khỏi hẳn. Nhưng mà muốn hóa giải lực lượng của Chân Nhân, nào có dễ dàng như vậy!</w:t>
      </w:r>
    </w:p>
    <w:p>
      <w:pPr>
        <w:pStyle w:val="BodyText"/>
      </w:pPr>
      <w:r>
        <w:t xml:space="preserve">- Ngươi bị thương sao?</w:t>
      </w:r>
    </w:p>
    <w:p>
      <w:pPr>
        <w:pStyle w:val="BodyText"/>
      </w:pPr>
      <w:r>
        <w:t xml:space="preserve">Hoa Thanh Liên giơ ra một bàn tay mềm mại tinh tế như ngọc, đỡ lấy Ninh Tiểu Xuyên.</w:t>
      </w:r>
    </w:p>
    <w:p>
      <w:pPr>
        <w:pStyle w:val="BodyText"/>
      </w:pPr>
      <w:r>
        <w:t xml:space="preserve">Ninh Tiểu Xuyên vốn đã bị thương rất nặng, thế nhưng khi Hoa Thanh Liên phóng tới gần hắn, hắn liền nghe được trên người Hoa Thanh Liên phát ra một cỗ hương thơm nhàn nhạt, giống như hương thơm của cơ thể nữ nhân vậy.</w:t>
      </w:r>
    </w:p>
    <w:p>
      <w:pPr>
        <w:pStyle w:val="BodyText"/>
      </w:pPr>
      <w:r>
        <w:t xml:space="preserve">Trong đầu Ninh Tiểu Xuyên lập tức nghĩ đến những lời Quang Minh Thánh Nữ từng đã nói về Hoa Thanh Liên. Cả người hắn nhất thời run lên, cố chịu đựng thương thế, nhẹ nhàng đẩy Hoa Thanh Liên ra, ngượng ngùng cười nói:</w:t>
      </w:r>
    </w:p>
    <w:p>
      <w:pPr>
        <w:pStyle w:val="BodyText"/>
      </w:pPr>
      <w:r>
        <w:t xml:space="preserve">- Đừng lo! Đừng lo! Chỉ là vết thương nhẹ! Thương thế đã bị ta áp chế xuống!</w:t>
      </w:r>
    </w:p>
    <w:p>
      <w:pPr>
        <w:pStyle w:val="BodyText"/>
      </w:pPr>
      <w:r>
        <w:t xml:space="preserve">Trời ạ!</w:t>
      </w:r>
    </w:p>
    <w:p>
      <w:pPr>
        <w:pStyle w:val="BodyText"/>
      </w:pPr>
      <w:r>
        <w:t xml:space="preserve">Khi một gã nam tử có một trái tim nữ tử, hơn nữa dung mạo so với nữ tử càng mỹ lệ hơn, quả thật là một chuyện tương đối đáng sợ!</w:t>
      </w:r>
    </w:p>
    <w:p>
      <w:pPr>
        <w:pStyle w:val="BodyText"/>
      </w:pPr>
      <w:r>
        <w:t xml:space="preserve">Quan trọng chính là, hắn còn cực kỳ quan tâm Ninh Tiểu Xuyên, đã từng mạo hiểm tính mạng, không tiếc tất cả đắc tội Dưỡng Quỷ Thế gia, cũng muốn giải vây cho Ninh Tiểu Xuyên.</w:t>
      </w:r>
    </w:p>
    <w:p>
      <w:pPr>
        <w:pStyle w:val="BodyText"/>
      </w:pPr>
      <w:r>
        <w:t xml:space="preserve">Nếu như hắn thật sự có một trái tim nữ tử, một nữ tử có thể vì một gã nam tử, ngay cả tính mệnh cũng không quan tâm, như vậy quan hệ giữa hai người tuyệt đối không tầm thường.</w:t>
      </w:r>
    </w:p>
    <w:p>
      <w:pPr>
        <w:pStyle w:val="BodyText"/>
      </w:pPr>
      <w:r>
        <w:t xml:space="preserve">Ninh Tiểu Xuyên cố ý tránh né Hoa Thanh Liên, bước về phía cửa huyền băng thạch ốc, chậm rãi nói:</w:t>
      </w:r>
    </w:p>
    <w:p>
      <w:pPr>
        <w:pStyle w:val="BodyText"/>
      </w:pPr>
      <w:r>
        <w:t xml:space="preserve">- Ta đã giết chết Thiên Hoàng Thái Tử! Hiện tại toàn bộ Tu sĩ Quang Minh Thánh Thổ đều đang truy lùng ta! Ta ở lại chỗ này chỉ e sẽ liên lụy ngươi! Ta phải lập tức rời khỏi!</w:t>
      </w:r>
    </w:p>
    <w:p>
      <w:pPr>
        <w:pStyle w:val="BodyText"/>
      </w:pPr>
      <w:r>
        <w:t xml:space="preserve">- Ngươi cứ ở lại chỗ này dưỡng thương đi! Sau khi thương thế khỏi hẳn, nếu ngươi muốn đi, ta tuyệt không cản ngươi!</w:t>
      </w:r>
    </w:p>
    <w:p>
      <w:pPr>
        <w:pStyle w:val="BodyText"/>
      </w:pPr>
      <w:r>
        <w:t xml:space="preserve">Thân thể Hoa Thanh Liên khẽ lóe lên, chỉ thấy một bạch quang sáng ngời, đã ngăn cản trước người Ninh Tiểu Xuyên.</w:t>
      </w:r>
    </w:p>
    <w:p>
      <w:pPr>
        <w:pStyle w:val="BodyText"/>
      </w:pPr>
      <w:r>
        <w:t xml:space="preserve">Mái tóc đen dài trên đầu Hoa Thanh Liên theo gió phất động, ngũ quan ôn nhu. Cặp mày tinh tế giống như lá liễu, một đôi mắt to trong suốt mỹ lệ, mỗi một cọng lông mi có thể nhìn thấy rõ ràng. Cặp môi cũng không dày rộng như nam tử vậy, trái lại thập phần nhẵn nhụi hồng nhuận. Da thịt vốn dĩ cũng đã trắng noãn, cộng thêm áo bào trắng trên người phụ trợ, quả thật giống như là bạch ngọc không hề có bất cứ một tia tỳ vết nào.</w:t>
      </w:r>
    </w:p>
    <w:p>
      <w:pPr>
        <w:pStyle w:val="BodyText"/>
      </w:pPr>
      <w:r>
        <w:t xml:space="preserve">Thời điểm bình thường, Hoa Thanh Liên luôn đem mái tóc dài buộc cao trên đỉnh đầu, mọi người chỉ cảm thấy hắn là nữ giả nam trang, sức dụ dỗ cũng không mạnh như vậy.</w:t>
      </w:r>
    </w:p>
    <w:p>
      <w:pPr>
        <w:pStyle w:val="BodyText"/>
      </w:pPr>
      <w:r>
        <w:t xml:space="preserve">Thế nhưng lúc này Hoa Thanh Liên lại không buộc tóc, mái tóc dài phiêu linh, ngoại trừ trước ngực bằng phẳng ra, quả thật là đẹp đến mức hít thở không thông, khiến cho người ta đầu óc trống rỗng.</w:t>
      </w:r>
    </w:p>
    <w:p>
      <w:pPr>
        <w:pStyle w:val="BodyText"/>
      </w:pPr>
      <w:r>
        <w:t xml:space="preserve">Người nào sẽ cho rằng hắn là một gã nam tử đây?</w:t>
      </w:r>
    </w:p>
    <w:p>
      <w:pPr>
        <w:pStyle w:val="BodyText"/>
      </w:pPr>
      <w:r>
        <w:t xml:space="preserve">Sở dĩ Ninh Tiểu Xuyên cố ý muốn ly khai, phần lớn nguyên nhân chính là muốn tránh né Hoa Thanh Liên!</w:t>
      </w:r>
    </w:p>
    <w:p>
      <w:pPr>
        <w:pStyle w:val="BodyText"/>
      </w:pPr>
      <w:r>
        <w:t xml:space="preserve">Thật sự quá đáng sợ! Nếu cứ tiếp tục ở cùng một chỗ với hắn, Ninh Tiểu Xuyên sợ rằng tâm lý giới tính của chính mình sẽ phát sinh biến hóa nghiêm trọng.</w:t>
      </w:r>
    </w:p>
    <w:p>
      <w:pPr>
        <w:pStyle w:val="BodyText"/>
      </w:pPr>
      <w:r>
        <w:t xml:space="preserve">Thế nhưng Ninh Tiểu Xuyên còn chưa kịp rời khỏi huyền băng thạch ốc, bên ngoài đã truyền đến một trận thanh âm bước chân. Rất nhiều Tu sĩ xuất hiện bên ngoài huyền băng thạch ốc, bao vây lối vào huyền băng thạch ốc.</w:t>
      </w:r>
    </w:p>
    <w:p>
      <w:pPr>
        <w:pStyle w:val="BodyText"/>
      </w:pPr>
      <w:r>
        <w:t xml:space="preserve">- Chính là ở chỗ này! Ta tận mắt thấy Ninh Tiểu Xuyên xông vào trong tòa thạch ốc này!</w:t>
      </w:r>
    </w:p>
    <w:p>
      <w:pPr>
        <w:pStyle w:val="BodyText"/>
      </w:pPr>
      <w:r>
        <w:t xml:space="preserve">Nữ tử ngân giáp tay cầm chiến đao, khí thế phi thường sắc bén, nhìn chằm chằm về phía một thạch môn xây tại trên vách đá.</w:t>
      </w:r>
    </w:p>
    <w:p>
      <w:pPr>
        <w:pStyle w:val="BodyText"/>
      </w:pPr>
      <w:r>
        <w:t xml:space="preserve">Bên trong thạch môn chính là huyền băng thạch ốc!</w:t>
      </w:r>
    </w:p>
    <w:p>
      <w:pPr>
        <w:pStyle w:val="BodyText"/>
      </w:pPr>
      <w:r>
        <w:t xml:space="preserve">Tòa thạch môn này cao tới chín trượng, khắc đầy trận văn cổ xưa huyền diệu, hai bên trái phải đều đứng thẳng một đầu Thạch ưng to lớn.</w:t>
      </w:r>
    </w:p>
    <w:p>
      <w:pPr>
        <w:pStyle w:val="BodyText"/>
      </w:pPr>
      <w:r>
        <w:t xml:space="preserve">Trên đỉnh mỗi một đầu Thạch ưng đều có một vị lão giả áo bào trắng thân hình khô gầy như que củi đang ngồi xếp bằng. Vị lão giả bên trái đứng dậy, nói:</w:t>
      </w:r>
    </w:p>
    <w:p>
      <w:pPr>
        <w:pStyle w:val="BodyText"/>
      </w:pPr>
      <w:r>
        <w:t xml:space="preserve">- Thần Tử Điện hạ đang bế quan tu luyện, bất luận kẻ nào cũng không được quấy nhiễu!</w:t>
      </w:r>
    </w:p>
    <w:p>
      <w:pPr>
        <w:pStyle w:val="BodyText"/>
      </w:pPr>
      <w:r>
        <w:t xml:space="preserve">Hai vị lão giả này chính là người thủ hộ của Quang Minh Thần Tử!</w:t>
      </w:r>
    </w:p>
    <w:p>
      <w:pPr>
        <w:pStyle w:val="BodyText"/>
      </w:pPr>
      <w:r>
        <w:t xml:space="preserve">- Các hạ tốt nhất nên lập tức mở thạch môn ra, bằng không chỉ sợ Quang Minh Thần Tử sẽ nguy hiểm tới tính mạng!</w:t>
      </w:r>
    </w:p>
    <w:p>
      <w:pPr>
        <w:pStyle w:val="BodyText"/>
      </w:pPr>
      <w:r>
        <w:t xml:space="preserve">Nữ tử ngân giáp lạnh lùng nói.</w:t>
      </w:r>
    </w:p>
    <w:p>
      <w:pPr>
        <w:pStyle w:val="BodyText"/>
      </w:pPr>
      <w:r>
        <w:t xml:space="preserve">Nàng men theo Đại Địa Mạch Lạc từ trong lòng đất, vẫn luôn đuổi theo tới lúc Ninh Tiểu Xuyên chui lên mặt đất. Nàng có thể khẳng định, Ninh Tiểu Xuyên tuyệt đối đang ẩn thân bên trong huyền băng thạch ốc.</w:t>
      </w:r>
    </w:p>
    <w:p>
      <w:pPr>
        <w:pStyle w:val="BodyText"/>
      </w:pPr>
      <w:r>
        <w:t xml:space="preserve">- Nói bậy! Tu vi Thần Tử Điện hạ tuyệt đỉnh, ai có thể tổn thương được hắn?</w:t>
      </w:r>
    </w:p>
    <w:p>
      <w:pPr>
        <w:pStyle w:val="BodyText"/>
      </w:pPr>
      <w:r>
        <w:t xml:space="preserve">Vị lão giả đứng trên đầu Thạch ưng kia trầm giọng nói.</w:t>
      </w:r>
    </w:p>
    <w:p>
      <w:pPr>
        <w:pStyle w:val="BodyText"/>
      </w:pPr>
      <w:r>
        <w:t xml:space="preserve">Nữ tử ngân giáp muốn nhân cơ hội Ninh Tiểu Xuyên bị thương, triệt để diệt trừ Ninh Tiểu Xuyên, nên không để ý tới sự quấy nhiễu của hai vị lão giả kia, trực tiếp đi thẳng về phía thạch môn.</w:t>
      </w:r>
    </w:p>
    <w:p>
      <w:pPr>
        <w:pStyle w:val="BodyText"/>
      </w:pPr>
      <w:r>
        <w:t xml:space="preserve">- Địa phương Thần Tử bế quan, sao cho phép ngươi xằng bậy!</w:t>
      </w:r>
    </w:p>
    <w:p>
      <w:pPr>
        <w:pStyle w:val="BodyText"/>
      </w:pPr>
      <w:r>
        <w:t xml:space="preserve">Hai đầu Thạch ưng dưới thân hai vị lão giả đồng thời sống lại, lộ ra một cặp mắt ưng xích hồng sắc, trong miệng phát ra tiếng ưng khiếu chói tai, vang vọng bầu trời đêm.</w:t>
      </w:r>
    </w:p>
    <w:p>
      <w:pPr>
        <w:pStyle w:val="BodyText"/>
      </w:pPr>
      <w:r>
        <w:t xml:space="preserve">Hai đầu Thạch ưng đều giơ ra móng vuốt sắc bén, đồng thời trảo về phía nữ tử ngân giáp.</w:t>
      </w:r>
    </w:p>
    <w:p>
      <w:pPr>
        <w:pStyle w:val="BodyText"/>
      </w:pPr>
      <w:r>
        <w:t xml:space="preserve">Thình thịch! Thình thịch!</w:t>
      </w:r>
    </w:p>
    <w:p>
      <w:pPr>
        <w:pStyle w:val="BodyText"/>
      </w:pPr>
      <w:r>
        <w:t xml:space="preserve">Nữ tử ngân giáp trực tiếp đánh bay hai đầu Thạch ưng, đụng thẳng lên trên vách đá, đập ra hai cái cái hố lớn. Từng khối từng khối đá lớn vạn cân từ trên vách đá rơi xuống, phát ra thanh âm oanh minh liên tiếp.</w:t>
      </w:r>
    </w:p>
    <w:p>
      <w:pPr>
        <w:pStyle w:val="BodyText"/>
      </w:pPr>
      <w:r>
        <w:t xml:space="preserve">Hai đầu Thạch ưng cũng bị khảm sâu lên trên vách đá!</w:t>
      </w:r>
    </w:p>
    <w:p>
      <w:pPr>
        <w:pStyle w:val="BodyText"/>
      </w:pPr>
      <w:r>
        <w:t xml:space="preserve">- Khốn kiếp! Các hạ cũng quá không để Quang Minh Thánh Thổ trong mắt rồi!</w:t>
      </w:r>
    </w:p>
    <w:p>
      <w:pPr>
        <w:pStyle w:val="BodyText"/>
      </w:pPr>
      <w:r>
        <w:t xml:space="preserve">Hai vị lão giả phóng thẳng người lên, mỗi người đều đánh ra thần thông, công kích về phía nữ tử ngân giáp, muốn ngăn cản bước tiến của nàng.</w:t>
      </w:r>
    </w:p>
    <w:p>
      <w:pPr>
        <w:pStyle w:val="BodyText"/>
      </w:pPr>
      <w:r>
        <w:t xml:space="preserve">Hai vị lão giả này có địa vị cực cao tại Quang Minh Thánh Thổ, đều là cường giả Thiên Nhân cảnh tầng thứ bảy.</w:t>
      </w:r>
    </w:p>
    <w:p>
      <w:pPr>
        <w:pStyle w:val="BodyText"/>
      </w:pPr>
      <w:r>
        <w:t xml:space="preserve">Nhưng mà nữ tử ngân giáp lại càng cường đại hơn, ánh mắt như điện, khí thế giống như một tòa Thần sơn không ngã. Trong cơ thể nàng lao ra một cỗ nguyên khí cường đại, hai vị lão giả còn chưa có tiếp cận nàng, đã bị nàng đánh bay ra ngoài.</w:t>
      </w:r>
    </w:p>
    <w:p>
      <w:pPr>
        <w:pStyle w:val="BodyText"/>
      </w:pPr>
      <w:r>
        <w:t xml:space="preserve">Thình thịch!</w:t>
      </w:r>
    </w:p>
    <w:p>
      <w:pPr>
        <w:pStyle w:val="BodyText"/>
      </w:pPr>
      <w:r>
        <w:t xml:space="preserve">Nữ tử ngân giáp đánh mạnh một quyền lên trên mặt thạch môn. Từ trên thạch môn phát ra từng vòng từng vòng quang mang bạch sắc, chặn nắm tay của nữ tử ngân giáp lại trong một nháy mắt.</w:t>
      </w:r>
    </w:p>
    <w:p>
      <w:pPr>
        <w:pStyle w:val="BodyText"/>
      </w:pPr>
      <w:r>
        <w:t xml:space="preserve">Nháy mắt sau…</w:t>
      </w:r>
    </w:p>
    <w:p>
      <w:pPr>
        <w:pStyle w:val="BodyText"/>
      </w:pPr>
      <w:r>
        <w:t xml:space="preserve">Ầm!</w:t>
      </w:r>
    </w:p>
    <w:p>
      <w:pPr>
        <w:pStyle w:val="BodyText"/>
      </w:pPr>
      <w:r>
        <w:t xml:space="preserve">Tòa thạch môn cao chín trượng đã chia năm xẻ bảy, ngay cả trận pháp trên thạch môn cũng hoàn toàn bị đánh nát, lộ ra một cái động khẩu sâu thẳm, hắc ám cùng băng lãnh.</w:t>
      </w:r>
    </w:p>
    <w:p>
      <w:pPr>
        <w:pStyle w:val="BodyText"/>
      </w:pPr>
      <w:r>
        <w:t xml:space="preserve">Nữ tử ngân giáp không chần chờ chút nào, tay cầm chặt chiến đao, từng bước từng bước tiến vào động khẩu.</w:t>
      </w:r>
    </w:p>
    <w:p>
      <w:pPr>
        <w:pStyle w:val="BodyText"/>
      </w:pPr>
      <w:r>
        <w:t xml:space="preserve">Một lát sau, một tiếng vang thật lớn từ trong động vang ra!</w:t>
      </w:r>
    </w:p>
    <w:p>
      <w:pPr>
        <w:pStyle w:val="BodyText"/>
      </w:pPr>
      <w:r>
        <w:t xml:space="preserve">Chỉ thấy từ trong động khẩu tản mát ra một mảnh thần quang ngũ thải chói mắt, quả thật giống như là một đạo quang trụ ngũ thải sắc, chấn cho nữ tử ngân giáp liên tục lui về phía sau. Mãi đến khi nàng thối lui ra khỏi động khẩu, mới có thể dừng bước.</w:t>
      </w:r>
    </w:p>
    <w:p>
      <w:pPr>
        <w:pStyle w:val="BodyText"/>
      </w:pPr>
      <w:r>
        <w:t xml:space="preserve">Nàng có chút kinh hãi nhìn chằm chằm vào trong động khẩu:</w:t>
      </w:r>
    </w:p>
    <w:p>
      <w:pPr>
        <w:pStyle w:val="BodyText"/>
      </w:pPr>
      <w:r>
        <w:t xml:space="preserve">- Tu vi thật cường đại!</w:t>
      </w:r>
    </w:p>
    <w:p>
      <w:pPr>
        <w:pStyle w:val="BodyText"/>
      </w:pPr>
      <w:r>
        <w:t xml:space="preserve">Trước đây, nàng luôn cho rằng Thiên Hoàng Thái Tử chính là nhân vật lợi hại nhất thế hệ trẻ. Các Tu sĩ cùng thế hệ còn lại, ngay cả một chiêu của Thiên Hoàng Thái Tử đều không thể đỡ nổi! Cho dù là cao thủ thế hệ trước, cũng rất ít có người có thể chống lại Thiên Hoàng Thái Tử!</w:t>
      </w:r>
    </w:p>
    <w:p>
      <w:pPr>
        <w:pStyle w:val="BodyText"/>
      </w:pPr>
      <w:r>
        <w:t xml:space="preserve">Thế nhưng Ninh Tiểu Xuyên lại cường thế xuất hiện, đánh chết Thiên Hoàng Thái Tử!</w:t>
      </w:r>
    </w:p>
    <w:p>
      <w:pPr>
        <w:pStyle w:val="BodyText"/>
      </w:pPr>
      <w:r>
        <w:t xml:space="preserve">Nàng vốn tưởng rằng Ninh Tiểu Xuyên đã là nhân vật vô địch trong thế hệ trẻ. Thế nhưng hiện tại lại xuất hiện thêm một Quang Minh Thần Tử, chiến lực vậy mà hoàn toàn không thua kém Ninh Tiểu Xuyên chút nào!</w:t>
      </w:r>
    </w:p>
    <w:p>
      <w:pPr>
        <w:pStyle w:val="BodyText"/>
      </w:pPr>
      <w:r>
        <w:t xml:space="preserve">Quả thật một thiên tài cũng có thể dẫn tới đại thế, người mạnh cũng có người mạnh hơn, núi cao còn có núi cao hơn! Ai cũng không dám nói chính mình có thể vô địch trong cùng thế hệ!</w:t>
      </w:r>
    </w:p>
    <w:p>
      <w:pPr>
        <w:pStyle w:val="BodyText"/>
      </w:pPr>
      <w:r>
        <w:t xml:space="preserve">Trên người Hoa Thanh Liên phát ra linh quang ngũ thải, từ trong động khẩu bước ra, thân thể đứng thẳng, nhìn chằm chằm nữ tử ngân giáp cách đó không xa, nói:</w:t>
      </w:r>
    </w:p>
    <w:p>
      <w:pPr>
        <w:pStyle w:val="BodyText"/>
      </w:pPr>
      <w:r>
        <w:t xml:space="preserve">- Cấm địa của Quang Minh Thánh Thổ, chỉ có Đệ tử Hạch tâm mới có tư cách bước vào! Ngươi là ai? Lại dám xông vào nơi này! Điện chủ Chấp Pháp Điện, Điện chủ Truyền Công Điện, còn không mau bắt kẻ này lại?</w:t>
      </w:r>
    </w:p>
    <w:p>
      <w:pPr>
        <w:pStyle w:val="BodyText"/>
      </w:pPr>
      <w:r>
        <w:t xml:space="preserve">Điện chủ Chấp Pháp Điện tiến lên một bước, nói:</w:t>
      </w:r>
    </w:p>
    <w:p>
      <w:pPr>
        <w:pStyle w:val="BodyText"/>
      </w:pPr>
      <w:r>
        <w:t xml:space="preserve">- Thần Tử Điện hạ, vị Tạ đạo hữu này chính là một vị Trưởng lão của Thiên Đế Sơn, tới đây là muốn truy bắt Ma đầu của Ma Môn…</w:t>
      </w:r>
    </w:p>
    <w:p>
      <w:pPr>
        <w:pStyle w:val="BodyText"/>
      </w:pPr>
      <w:r>
        <w:t xml:space="preserve">Hoa Thanh Liên cắt ngang lời của hắn, nói:</w:t>
      </w:r>
    </w:p>
    <w:p>
      <w:pPr>
        <w:pStyle w:val="BodyText"/>
      </w:pPr>
      <w:r>
        <w:t xml:space="preserve">- Trưởng lão Thiên Đế Sơn thì có thể xông vào Cấm địa của Quang Minh Thánh Thổ sao? Hơn nữa, nơi này là Quang Minh Thánh Thổ, cho dù muốn bắt giữ Ma đầu của Ma Môn, cũng là do Tu sĩ Quang Minh Thánh Thổ chúng ta đi truy bắt! Lẽ nào một cái Chấp Pháp Điện to như vậy, ngay cả một tên Ma đầu cũng bắt không được, cần phải mời ngoại nhân đến hỗ trợ sao? Có cần ta bẩm báo Chưởng giáo Chân Nhân, mời lão nhân gia ngài tự mình xuất thủ luôn không?</w:t>
      </w:r>
    </w:p>
    <w:p>
      <w:pPr>
        <w:pStyle w:val="BodyText"/>
      </w:pPr>
      <w:r>
        <w:t xml:space="preserve">Trên trán Điện chủ Chấp Pháp Điện toát ra mồ hôi lạnh, nói:</w:t>
      </w:r>
    </w:p>
    <w:p>
      <w:pPr>
        <w:pStyle w:val="BodyText"/>
      </w:pPr>
      <w:r>
        <w:t xml:space="preserve">- Không cần! Không cần! Là do lão phu thất trách, quấy nhiễu sự tu luyện của Thần Tử Điện hạ! Hiện tại lão phu liền dẫn người rời khỏi, xin Thần Tử Điện hạ ngàn vạn lần không nên bẩm báo Chưởng giáo Chân Nhân! Người đâu, theo ta tiếp tục truy tầm Ma đầu của Ma Môn!</w:t>
      </w:r>
    </w:p>
    <w:p>
      <w:pPr>
        <w:pStyle w:val="BodyText"/>
      </w:pPr>
      <w:r>
        <w:t xml:space="preserve">- Chờ một chút!</w:t>
      </w:r>
    </w:p>
    <w:p>
      <w:pPr>
        <w:pStyle w:val="BodyText"/>
      </w:pPr>
      <w:r>
        <w:t xml:space="preserve">Hoa Thanh Liên liếc nhìn về phía nữ tử ngân giáp, lạnh lùng nói:</w:t>
      </w:r>
    </w:p>
    <w:p>
      <w:pPr>
        <w:pStyle w:val="BodyText"/>
      </w:pPr>
      <w:r>
        <w:t xml:space="preserve">- Kẻ này không chỉ tự tiện xông vào Cấm địa của Quang Minh Thánh Thổ, hơn nữa còn đả thương hai vị Hộ pháp của ta! Quả thật cả gan làm loạn, hoàn toàn không để Quang Minh Thánh Thổ vào trong mắt! Ngươi thân là Điện chủ Chấp Pháp Điện, chẳng lẽ không biết phải chấp pháp như thế nào sao?</w:t>
      </w:r>
    </w:p>
    <w:p>
      <w:pPr>
        <w:pStyle w:val="BodyText"/>
      </w:pPr>
      <w:r>
        <w:t xml:space="preserve">Điện chủ Chấp Pháp Điện lau lau mồ hôi lạnh trên trán. Hành động của nữ tử ngân giáp quả thật đã trái với pháp điển của Quang Minh Thánh Thổ, hẳn là nên bị xử trí.</w:t>
      </w:r>
    </w:p>
    <w:p>
      <w:pPr>
        <w:pStyle w:val="BodyText"/>
      </w:pPr>
      <w:r>
        <w:t xml:space="preserve">Thế nhưng nàng dù sao cũng là một vị Trưởng lão của Thiên Đế Sơn, quyền cao chức trọng. Nếu như thật sự xử phạt nàng, chẳng phải là sẽ đắc tội với Thiên Đế Sơn sao?</w:t>
      </w:r>
    </w:p>
    <w:p>
      <w:pPr>
        <w:pStyle w:val="BodyText"/>
      </w:pPr>
      <w:r>
        <w:t xml:space="preserve">Nữ tử ngân giáp lạnh lùng nhìn Hoa Thanh Liên. Hiện tại nàng đã hoàn toàn khẳng định, vị Quang Minh Thần Tử này chính là cố ý bao che cho Ninh Tiểu Xuyên!</w:t>
      </w:r>
    </w:p>
    <w:p>
      <w:pPr>
        <w:pStyle w:val="BodyText"/>
      </w:pPr>
      <w:r>
        <w:t xml:space="preserve">Thế nhưng, tại sao hắn phải làm vậy?</w:t>
      </w:r>
    </w:p>
    <w:p>
      <w:pPr>
        <w:pStyle w:val="BodyText"/>
      </w:pPr>
      <w:r>
        <w:t xml:space="preserve">- Lẽ nào sự tình giết chết Thiên Hoàng Thái Tử, cũng có quan hệ với hắn?</w:t>
      </w:r>
    </w:p>
    <w:p>
      <w:pPr>
        <w:pStyle w:val="BodyText"/>
      </w:pPr>
      <w:r>
        <w:t xml:space="preserve">Vừa nghĩ đến khả năng này, nữ tử ngân giáp liền toát ra một thân mồ hôi lạnh.</w:t>
      </w:r>
    </w:p>
    <w:p>
      <w:pPr>
        <w:pStyle w:val="BodyText"/>
      </w:pPr>
      <w:r>
        <w:t xml:space="preserve">Nếu như Quang Minh Thần Tử cũng tham dự vào sự kiện sát hại Thiên Hoàng Thái Tử, như vậy toàn bộ Quang Minh Thánh Thổ cũng khó thoát khỏi quan hệ! Lẽ nào cái chết của Thiên Hoàng Thái Tử, cũng có quan hệ cùng Quang Minh Thánh Thổ sao?</w:t>
      </w:r>
    </w:p>
    <w:p>
      <w:pPr>
        <w:pStyle w:val="BodyText"/>
      </w:pPr>
      <w:r>
        <w:t xml:space="preserve">Bằng không vì sao Quang Minh Thánh Thổ nhiều cường giả như vậy, lại hết lần này tới lần khác không bắt được một tên Ninh Tiểu Xuyên?</w:t>
      </w:r>
    </w:p>
    <w:p>
      <w:pPr>
        <w:pStyle w:val="BodyText"/>
      </w:pPr>
      <w:r>
        <w:t xml:space="preserve">Quang Minh Thánh Thổ làm như thế, nguyên nhân chỉ có một, nhất định là vì Thần Long ấu thú, cùng nửa kiện Chí Tôn Vương Khí kia!</w:t>
      </w:r>
    </w:p>
    <w:p>
      <w:pPr>
        <w:pStyle w:val="BodyText"/>
      </w:pPr>
      <w:r>
        <w:t xml:space="preserve">Nửa kiện Chí Tôn Vương Khí kia đã bị Ninh Tiểu Xuyên lấy đi!</w:t>
      </w:r>
    </w:p>
    <w:p>
      <w:pPr>
        <w:pStyle w:val="BodyText"/>
      </w:pPr>
      <w:r>
        <w:t xml:space="preserve">Thần Long ấu thú thì chết dưới đao của Ninh Tiểu Xuyên, nhưng Ninh Tiểu Xuyên lại không kịp lấy đi Long nguyên. Long nguyên kia, khẳng định đã bị người của Quang Minh Thánh Thổ lấy đi!</w:t>
      </w:r>
    </w:p>
    <w:p>
      <w:pPr>
        <w:pStyle w:val="BodyText"/>
      </w:pPr>
      <w:r>
        <w:t xml:space="preserve">Nếu thật sự là thế, như vậy Quang Minh Thánh Thổ này cũng quá hắc ám rồi!</w:t>
      </w:r>
    </w:p>
    <w:p>
      <w:pPr>
        <w:pStyle w:val="BodyText"/>
      </w:pPr>
      <w:r>
        <w:t xml:space="preserve">- Nơi này không thể ở lâu! Nếu không, chỉ sợ ngay cả ta cũng sẽ bị Quang Minh Thánh Thổ giết chết!</w:t>
      </w:r>
    </w:p>
    <w:p>
      <w:pPr>
        <w:pStyle w:val="BodyText"/>
      </w:pPr>
      <w:r>
        <w:t xml:space="preserve">Trong lòng nữ tử ngân giáp thầm nghĩ như vậy.</w:t>
      </w:r>
    </w:p>
    <w:p>
      <w:pPr>
        <w:pStyle w:val="Compact"/>
      </w:pPr>
      <w:r>
        <w:br w:type="textWrapping"/>
      </w:r>
      <w:r>
        <w:br w:type="textWrapping"/>
      </w:r>
    </w:p>
    <w:p>
      <w:pPr>
        <w:pStyle w:val="Heading2"/>
      </w:pPr>
      <w:bookmarkStart w:id="804" w:name="chương-783-mỹ-nữ-vưu-vật"/>
      <w:bookmarkEnd w:id="804"/>
      <w:r>
        <w:t xml:space="preserve">782. Chương 783: Mỹ Nữ Vưu Vật</w:t>
      </w:r>
    </w:p>
    <w:p>
      <w:pPr>
        <w:pStyle w:val="Compact"/>
      </w:pPr>
      <w:r>
        <w:br w:type="textWrapping"/>
      </w:r>
      <w:r>
        <w:br w:type="textWrapping"/>
      </w:r>
      <w:r>
        <w:t xml:space="preserve">Nữ tử ngân giáp dù sao cũng là một vị Cửu Thiên Tôn Giả, bất luận là tu vi, hay là thân phận của nàng tại Thiên Đế Sơn, Quang Minh Thánh Thổ cũng không thể nào thật sự xử trí nàng.</w:t>
      </w:r>
    </w:p>
    <w:p>
      <w:pPr>
        <w:pStyle w:val="BodyText"/>
      </w:pPr>
      <w:r>
        <w:t xml:space="preserve">Điện chủ Chấp Pháp Điện, nữ tử ngân giáp, các Đệ tử Hạch tâm của Quang Minh Thánh Thổ, toàn bộ đều rút đi. Hoa Thanh Liên cũng phản hồi huyền băng thạch ốc. Thế nhưng bên trong huyền băng thạch ốc lúc này, một nhân ảnh cũng đều không có!</w:t>
      </w:r>
    </w:p>
    <w:p>
      <w:pPr>
        <w:pStyle w:val="BodyText"/>
      </w:pPr>
      <w:r>
        <w:t xml:space="preserve">Vừa rồi lúc hắn chế trụ đám Tu sĩ bên ngoài kia, Ninh Tiểu Xuyên đã nhân cơ hội này rời khỏi.</w:t>
      </w:r>
    </w:p>
    <w:p>
      <w:pPr>
        <w:pStyle w:val="BodyText"/>
      </w:pPr>
      <w:r>
        <w:t xml:space="preserve">Trên vách đá hàn băng chỉ lưu lại hai chữ:</w:t>
      </w:r>
    </w:p>
    <w:p>
      <w:pPr>
        <w:pStyle w:val="BodyText"/>
      </w:pPr>
      <w:r>
        <w:t xml:space="preserve">- Đa tạ!</w:t>
      </w:r>
    </w:p>
    <w:p>
      <w:pPr>
        <w:pStyle w:val="BodyText"/>
      </w:pPr>
      <w:r>
        <w:t xml:space="preserve">Khóe miệng Hoa Thanh Liên hơi nhếch lên, cánh tay vung lên, liền xóa đi hai chữ trên vách đá hàn băng.</w:t>
      </w:r>
    </w:p>
    <w:p>
      <w:pPr>
        <w:pStyle w:val="BodyText"/>
      </w:pPr>
      <w:r>
        <w:t xml:space="preserve">Sau đó, hắn lại một lần nữa ngồi xếp bằng trên băng sàng ngũ thải, lại bắt đầu tiếp tục tu luyện.</w:t>
      </w:r>
    </w:p>
    <w:p>
      <w:pPr>
        <w:pStyle w:val="BodyText"/>
      </w:pPr>
      <w:r>
        <w:t xml:space="preserve">o0o</w:t>
      </w:r>
    </w:p>
    <w:p>
      <w:pPr>
        <w:pStyle w:val="BodyText"/>
      </w:pPr>
      <w:r>
        <w:t xml:space="preserve">Trong Quang Minh Thánh Thổ, địa phương thần thánh trang nghiêm nhất tuyệt đối là Minh Cảnh Cung, nơi ở của Chưởng giáo Chân Nhân.</w:t>
      </w:r>
    </w:p>
    <w:p>
      <w:pPr>
        <w:pStyle w:val="BodyText"/>
      </w:pPr>
      <w:r>
        <w:t xml:space="preserve">Lúc này, Quang Minh Chưởng Giáo đang ngồi trên Thần đài phía trên cùng của Minh Cảnh Cung. Tòa Thần đài này cũng không biết làm bằng vật liệu gì, tản mát ra huyền quang tử bạch đan xen nhàn nhạt.</w:t>
      </w:r>
    </w:p>
    <w:p>
      <w:pPr>
        <w:pStyle w:val="BodyText"/>
      </w:pPr>
      <w:r>
        <w:t xml:space="preserve">Đứng ở trong đại điện, từ xa nhìn lại, chỉ có thể nhìn thấy một thân ảnh già nua, từng sợi từng sợi tóc bạc giống như tơ tằm vậy không ngừng phiêu khởi theo gió, chòm râu bạc trắng, lại không thể nhìn thấy rõ chân dung của hắn.</w:t>
      </w:r>
    </w:p>
    <w:p>
      <w:pPr>
        <w:pStyle w:val="BodyText"/>
      </w:pPr>
      <w:r>
        <w:t xml:space="preserve">Mạc Tà chậm rãi đi vào Minh Cảnh Cung, hai tay chắp sau lưng, đứng ở vị trí trung tâm nhất của đại điện, trong mắt mang theo một cỗ quang mang tà tính, cũng không hề có thái độ cung kính chút nào:</w:t>
      </w:r>
    </w:p>
    <w:p>
      <w:pPr>
        <w:pStyle w:val="BodyText"/>
      </w:pPr>
      <w:r>
        <w:t xml:space="preserve">- Thiên Hoàng Thái Tử đã chết! Kẻ giết Thiên Hoàng Thái Tử cũng đã đào tẩu!</w:t>
      </w:r>
    </w:p>
    <w:p>
      <w:pPr>
        <w:pStyle w:val="BodyText"/>
      </w:pPr>
      <w:r>
        <w:t xml:space="preserve">- Vì sao lại thả kẻ đó đào tẩu?</w:t>
      </w:r>
    </w:p>
    <w:p>
      <w:pPr>
        <w:pStyle w:val="BodyText"/>
      </w:pPr>
      <w:r>
        <w:t xml:space="preserve">Quang Minh Chưởng Giáo nhàn nhạt hỏi.</w:t>
      </w:r>
    </w:p>
    <w:p>
      <w:pPr>
        <w:pStyle w:val="BodyText"/>
      </w:pPr>
      <w:r>
        <w:t xml:space="preserve">- Hắn có thể tiếp được một kích của ta, nói rõ có tư cách sống sót!</w:t>
      </w:r>
    </w:p>
    <w:p>
      <w:pPr>
        <w:pStyle w:val="BodyText"/>
      </w:pPr>
      <w:r>
        <w:t xml:space="preserve">Khóe miệng Mạc Tà khẽ nhếch lên.</w:t>
      </w:r>
    </w:p>
    <w:p>
      <w:pPr>
        <w:pStyle w:val="BodyText"/>
      </w:pPr>
      <w:r>
        <w:t xml:space="preserve">Quang Minh Chưởng Giáo khẽ cau mày, hỏi:</w:t>
      </w:r>
    </w:p>
    <w:p>
      <w:pPr>
        <w:pStyle w:val="BodyText"/>
      </w:pPr>
      <w:r>
        <w:t xml:space="preserve">- Đã tra rõ thân phận của kẻ đó chưa?</w:t>
      </w:r>
    </w:p>
    <w:p>
      <w:pPr>
        <w:pStyle w:val="BodyText"/>
      </w:pPr>
      <w:r>
        <w:t xml:space="preserve">Mạc Tà nói:</w:t>
      </w:r>
    </w:p>
    <w:p>
      <w:pPr>
        <w:pStyle w:val="BodyText"/>
      </w:pPr>
      <w:r>
        <w:t xml:space="preserve">- Đã tra được! Là một người trẻ tuổi, nắm trong tay một kiện Chí Tôn Hoàng Khí, thiên tư không thua kém Hoa Thanh Liên! Hẳn là kẻ đến từ Thiên Đế Sơn kia!</w:t>
      </w:r>
    </w:p>
    <w:p>
      <w:pPr>
        <w:pStyle w:val="BodyText"/>
      </w:pPr>
      <w:r>
        <w:t xml:space="preserve">- Nếu vậy quả thật không nên giết hắn, đúng là nên thả hắn rời đi! Đắc tội một đầu Phượng Hoàng, đối với Quang Minh Thánh Thổ mà nói, cũng không có bất kỳ chỗ tốt nào!</w:t>
      </w:r>
    </w:p>
    <w:p>
      <w:pPr>
        <w:pStyle w:val="BodyText"/>
      </w:pPr>
      <w:r>
        <w:t xml:space="preserve">Quang Minh Chưởng Giáo cũng không bất ngờ, nhàn nhạt nói.</w:t>
      </w:r>
    </w:p>
    <w:p>
      <w:pPr>
        <w:pStyle w:val="BodyText"/>
      </w:pPr>
      <w:r>
        <w:t xml:space="preserve">Mạc Tà tà khẽ cười, hỏi:</w:t>
      </w:r>
    </w:p>
    <w:p>
      <w:pPr>
        <w:pStyle w:val="BodyText"/>
      </w:pPr>
      <w:r>
        <w:t xml:space="preserve">- Ngươi để cho ta xuất quan, lẽ nào chỉ bởi vì để ta đối phó một tên tiểu bối mới ra khỏi nhà tranh sao?</w:t>
      </w:r>
    </w:p>
    <w:p>
      <w:pPr>
        <w:pStyle w:val="BodyText"/>
      </w:pPr>
      <w:r>
        <w:t xml:space="preserve">Quang Minh Chưởng Giáo nói:</w:t>
      </w:r>
    </w:p>
    <w:p>
      <w:pPr>
        <w:pStyle w:val="BodyText"/>
      </w:pPr>
      <w:r>
        <w:t xml:space="preserve">- Địa mạch đã bắt đầu suy tàn, hơn nữa tốc độ suy tàn lại tương đối nhanh!</w:t>
      </w:r>
    </w:p>
    <w:p>
      <w:pPr>
        <w:pStyle w:val="BodyText"/>
      </w:pPr>
      <w:r>
        <w:t xml:space="preserve">Những lời này của Quang Minh Chưởng Giáo khiến cho nụ cười trên mặt Mạc Tà thu liễm lại, trở nên nghiêm túc trước giờ chưa từng có.</w:t>
      </w:r>
    </w:p>
    <w:p>
      <w:pPr>
        <w:pStyle w:val="BodyText"/>
      </w:pPr>
      <w:r>
        <w:t xml:space="preserve">Mạc Tà hỏi:</w:t>
      </w:r>
    </w:p>
    <w:p>
      <w:pPr>
        <w:pStyle w:val="BodyText"/>
      </w:pPr>
      <w:r>
        <w:t xml:space="preserve">- Là đầu Địa mạch nào?</w:t>
      </w:r>
    </w:p>
    <w:p>
      <w:pPr>
        <w:pStyle w:val="BodyText"/>
      </w:pPr>
      <w:r>
        <w:t xml:space="preserve">- Chính là đầu Chủ mạch kia của Quang Minh Thánh Thổ, cũng là Long mạch của Quang Minh Thánh Thổ! Long mạch suy tàn, tất có đại kiếp nạn! Mấy ngày sắp tới, sợ rằng Quang Minh Thánh Thổ sẽ gặp phải hạo kiếp trước giờ chưa từng có! Nếu như thật không qua nổi, Thánh Thổ sẽ tan thành mây khói!</w:t>
      </w:r>
    </w:p>
    <w:p>
      <w:pPr>
        <w:pStyle w:val="BodyText"/>
      </w:pPr>
      <w:r>
        <w:t xml:space="preserve">Thanh âm của Quang Minh Chưởng Giáo vô cùng bình tĩnh. Nhưng ai cũng có thể tưởng tượng, trong đầu hắn tuyệt đối không thể bình tĩnh như bề ngoài.</w:t>
      </w:r>
    </w:p>
    <w:p>
      <w:pPr>
        <w:pStyle w:val="BodyText"/>
      </w:pPr>
      <w:r>
        <w:t xml:space="preserve">Hắn giống như một vị tiên tri, đã biết trước ngày diệt vong sắp sửa xảy ra.</w:t>
      </w:r>
    </w:p>
    <w:p>
      <w:pPr>
        <w:pStyle w:val="BodyText"/>
      </w:pPr>
      <w:r>
        <w:t xml:space="preserve">Mạc Tà nói:</w:t>
      </w:r>
    </w:p>
    <w:p>
      <w:pPr>
        <w:pStyle w:val="BodyText"/>
      </w:pPr>
      <w:r>
        <w:t xml:space="preserve">- Nếu như dấu hiệu kiếp nạn đã xuất hiện, như vậy cho dù có trốn cũng trốn không thoát!</w:t>
      </w:r>
    </w:p>
    <w:p>
      <w:pPr>
        <w:pStyle w:val="BodyText"/>
      </w:pPr>
      <w:r>
        <w:t xml:space="preserve">- Còn có một chuyện khác! Nguyệt Cơ vừa đem về một tin tức! Thiên Mộng Yêu Hoàng đang lợi dụng Nhân Tộc Bắc Cương để tế tự Yêu Thần, muốn chú luyện nhục thể Thứ Thần! Việc này không phải bình thường! Đêm nay, ngươi nhanh chóng xuất sơn, đi Đại Mộng Trạch một chuyến, điều tra xem Yêu Tộc rốt cuộc đang mưu đồ chuyện gì? Nếu như tin tức là thật, ta sẽ lập tức đem tin tức truyền tới Thế giới Trung Thổ! Chuyện này quan hệ đến sinh tử tồn vong của toàn bộ Đại lục Thiên Hư, tin rằng Thế giới Trung Thổ tuyệt đối sẽ không khoanh tay đứng nhìn!</w:t>
      </w:r>
    </w:p>
    <w:p>
      <w:pPr>
        <w:pStyle w:val="BodyText"/>
      </w:pPr>
      <w:r>
        <w:t xml:space="preserve">- Đúng rồi! Ngươi thuận tiện điều tra luôn một tông phái lánh đời, Tinh Túc Phái!</w:t>
      </w:r>
    </w:p>
    <w:p>
      <w:pPr>
        <w:pStyle w:val="BodyText"/>
      </w:pPr>
      <w:r>
        <w:t xml:space="preserve">- Tinh Túc Phái?</w:t>
      </w:r>
    </w:p>
    <w:p>
      <w:pPr>
        <w:pStyle w:val="BodyText"/>
      </w:pPr>
      <w:r>
        <w:t xml:space="preserve">Mạc Tà lẩm bẩm cái tên này một lần, sau đó lui xuống.</w:t>
      </w:r>
    </w:p>
    <w:p>
      <w:pPr>
        <w:pStyle w:val="BodyText"/>
      </w:pPr>
      <w:r>
        <w:t xml:space="preserve">o0o</w:t>
      </w:r>
    </w:p>
    <w:p>
      <w:pPr>
        <w:pStyle w:val="BodyText"/>
      </w:pPr>
      <w:r>
        <w:t xml:space="preserve">Ninh Tiểu Xuyên không kinh động tới bất luận kẻ nào, sau khi phản hồi chỗ ở của chính mình trong Quang Minh Thánh Thổ, lập tức bày một tòa trận pháp cách âm đơn giản, sau đó liền bắt đầu chữa thương.</w:t>
      </w:r>
    </w:p>
    <w:p>
      <w:pPr>
        <w:pStyle w:val="BodyText"/>
      </w:pPr>
      <w:r>
        <w:t xml:space="preserve">Lúc trước, hắn liều mạng đón đỡ một kích của một vị Chân Nhân Quang Minh Thánh Thổ, thương thế gần như trí mạng.</w:t>
      </w:r>
    </w:p>
    <w:p>
      <w:pPr>
        <w:pStyle w:val="BodyText"/>
      </w:pPr>
      <w:r>
        <w:t xml:space="preserve">Tuy rằng đã phục dụng Tam Chuyển Hoàn Dương Đan, có thể đem tính mạng cứu trở về, thế nhưng vẫn như cũ còn một luồng khí tức Chân Nhân xâm nhập vào trong cơ thể, không ngừng công kích huyết mạch cùng Võ đạo Tâm cung của Ninh Tiểu Xuyên.</w:t>
      </w:r>
    </w:p>
    <w:p>
      <w:pPr>
        <w:pStyle w:val="BodyText"/>
      </w:pPr>
      <w:r>
        <w:t xml:space="preserve">Nếu không thể triệt để luyện hóa luồng khí tức Chân Nhân kia, thương thế trên người Ninh Tiểu Xuyên liền trọn đời không thể khỏi hẳn, ngược lại càng ngày sẽ càng nghiêm trọng hơn.</w:t>
      </w:r>
    </w:p>
    <w:p>
      <w:pPr>
        <w:pStyle w:val="BodyText"/>
      </w:pPr>
      <w:r>
        <w:t xml:space="preserve">- Diệt Thế Ma Hỏa, luyện cho ta!</w:t>
      </w:r>
    </w:p>
    <w:p>
      <w:pPr>
        <w:pStyle w:val="BodyText"/>
      </w:pPr>
      <w:r>
        <w:t xml:space="preserve">Hai mắt Ninh Tiểu Xuyên nhắm nghiền, toàn bộ tâm thần đều thu liễm vào trong cơ thể.</w:t>
      </w:r>
    </w:p>
    <w:p>
      <w:pPr>
        <w:pStyle w:val="BodyText"/>
      </w:pPr>
      <w:r>
        <w:t xml:space="preserve">Diệt Thế Ma Hỏa hóa thành từng sợi tơ cực mảnh, xuyên toa bên trong huyết mạch của Ninh Tiểu Xuyên, tiến hành vây đuổi chặn đường luồng khí tức Chân Nhân kia.</w:t>
      </w:r>
    </w:p>
    <w:p>
      <w:pPr>
        <w:pStyle w:val="BodyText"/>
      </w:pPr>
      <w:r>
        <w:t xml:space="preserve">Rốt cuộc cũng đã bao vây được luồng khí tức Chân Nhân kia lại.</w:t>
      </w:r>
    </w:p>
    <w:p>
      <w:pPr>
        <w:pStyle w:val="BodyText"/>
      </w:pPr>
      <w:r>
        <w:t xml:space="preserve">Ninh Tiểu Xuyên vừa thở ra một hơi dài, chuẩn bị chậm rãi luyện hóa luồng khí tức Chân Nhân này, thế nhưng lúc này lại phát sinh tình huống mới!</w:t>
      </w:r>
    </w:p>
    <w:p>
      <w:pPr>
        <w:pStyle w:val="BodyText"/>
      </w:pPr>
      <w:r>
        <w:t xml:space="preserve">Thần Dục Dương Khí vốn dĩ đã bị Ninh Tiểu Xuyên áp chế sâu bên trong huyết mạch, lúc này đột nhiên điên cuồng bộc phát ra, đấu đá lung tung khắp nơi trong cơ thể Ninh Tiểu Xuyên, quả thật giống như muốn đánh vỡ thân thể hắn vậy.</w:t>
      </w:r>
    </w:p>
    <w:p>
      <w:pPr>
        <w:pStyle w:val="BodyText"/>
      </w:pPr>
      <w:r>
        <w:t xml:space="preserve">Phải biết rằng, số lượng Thần Dục Dương Khí mà Ninh Tiểu Xuyên hấp thu chính là gấp hai mươi lần so với số lượng Thiên Bích Lạc cùng Công Tôn Nhất Bạch hấp thu cộng lại! Chín thành Thần Dục Dương Khí đã bị hắn áp chế sâu bên trong huyết mạch, chuẩn bị sử dụng thời gian dài chậm rãi luyện hóa.</w:t>
      </w:r>
    </w:p>
    <w:p>
      <w:pPr>
        <w:pStyle w:val="BodyText"/>
      </w:pPr>
      <w:r>
        <w:t xml:space="preserve">Thế nhưng ai cũng không ngờ tới, sau khi luồng khí tức Chân Nhân kia xâm nhập vào thân thể Ninh Tiểu Xuyên, không ngờ lại kích thích Thần Dục Dương Khí lập tức trở nên cuồng bạo, giống như là muốn thiêu đốt Ninh Tiểu Xuyên thành tro bụi vậy.</w:t>
      </w:r>
    </w:p>
    <w:p>
      <w:pPr>
        <w:pStyle w:val="BodyText"/>
      </w:pPr>
      <w:r>
        <w:t xml:space="preserve">Cỗ Thần Dục Dương Khí kia không ngừng chạy xuống phía dưới, lấp đầy vị trí bụng dưới của Ninh Tiểu Xuyên.</w:t>
      </w:r>
    </w:p>
    <w:p>
      <w:pPr>
        <w:pStyle w:val="BodyText"/>
      </w:pPr>
      <w:r>
        <w:t xml:space="preserve">- Xong rồi! Đợt sóng này vừa mới yên ổn, đợt sóng kế tiếp lại lên!</w:t>
      </w:r>
    </w:p>
    <w:p>
      <w:pPr>
        <w:pStyle w:val="BodyText"/>
      </w:pPr>
      <w:r>
        <w:t xml:space="preserve">Ninh Tiểu Xuyên cắn chặt hai hàm răng, ngồi xếp bằng trên mặt đất, tập trung toàn bộ tinh thần, một bên luyện hóa khí tức Chân Nhân, một bên áp chế Thần Dục Dương Khí.</w:t>
      </w:r>
    </w:p>
    <w:p>
      <w:pPr>
        <w:pStyle w:val="BodyText"/>
      </w:pPr>
      <w:r>
        <w:t xml:space="preserve">Thời điểm này, chỉ cần hắn hơi có chút phân thần, nhất định sẽ bị thiêu đốt ngay cả cặn bã cũng không lưu lại.</w:t>
      </w:r>
    </w:p>
    <w:p>
      <w:pPr>
        <w:pStyle w:val="BodyText"/>
      </w:pPr>
      <w:r>
        <w:t xml:space="preserve">Thế nhưng hết lần này tới lần khác, ngay tại thời điểm ngàn cân treo sợi tóc này, biến cố lại một lần nữa phát sinh!</w:t>
      </w:r>
    </w:p>
    <w:p>
      <w:pPr>
        <w:pStyle w:val="BodyText"/>
      </w:pPr>
      <w:r>
        <w:t xml:space="preserve">Một đạo thân ảnh thanh sắc yểu điệu, vậy mà từ bên ngoài đột nhiên bay vào, trên người mang theo một cỗ u hương mê người, quả thật giống như một đạo u linh mỹ lệ trong đêm vậy.</w:t>
      </w:r>
    </w:p>
    <w:p>
      <w:pPr>
        <w:pStyle w:val="BodyText"/>
      </w:pPr>
      <w:r>
        <w:t xml:space="preserve">Sau khi Ninh Tiểu Xuyên nhìn thấy một nàng nữ tử đột nhiên xông vào phòng hắn, trái tim triệt để chìm xuống đáy cốc. Hắn nỗ lực giữ vững bình tĩnh, nhàn nhạt nói:</w:t>
      </w:r>
    </w:p>
    <w:p>
      <w:pPr>
        <w:pStyle w:val="BodyText"/>
      </w:pPr>
      <w:r>
        <w:t xml:space="preserve">- Ngươi là ai? Lại dám xông vào phòng của bản công tử, chẳng lẽ là muốn tìm chết?</w:t>
      </w:r>
    </w:p>
    <w:p>
      <w:pPr>
        <w:pStyle w:val="BodyText"/>
      </w:pPr>
      <w:r>
        <w:t xml:space="preserve">Đường Thư Dao mỉm cười nhàn nhạt, đứng cách Ninh Tiểu Xuyên không xa, nhẹ nhàng sờ sờ cái cằm thon tinh tế, một đôi tinh mâu mê người quan sát từ trên xuống dưới Ninh Tiểu Xuyên một phen, thanh âm tràn ngập từ tính, cười khẽ nói:</w:t>
      </w:r>
    </w:p>
    <w:p>
      <w:pPr>
        <w:pStyle w:val="BodyText"/>
      </w:pPr>
      <w:r>
        <w:t xml:space="preserve">- Ninh Tiểu Xuyên, ngươi còn muốn tiếp tục giả vờ nữa sao?</w:t>
      </w:r>
    </w:p>
    <w:p>
      <w:pPr>
        <w:pStyle w:val="BodyText"/>
      </w:pPr>
      <w:r>
        <w:t xml:space="preserve">Hóa ra đã bị nàng khám phá!</w:t>
      </w:r>
    </w:p>
    <w:p>
      <w:pPr>
        <w:pStyle w:val="BodyText"/>
      </w:pPr>
      <w:r>
        <w:t xml:space="preserve">Trái tim Ninh Tiểu Xuyên một lần nữa trầm xuống, không tiếp tục ngụy trang nữa, thẳng thắn nói:</w:t>
      </w:r>
    </w:p>
    <w:p>
      <w:pPr>
        <w:pStyle w:val="BodyText"/>
      </w:pPr>
      <w:r>
        <w:t xml:space="preserve">- Ngay cả Quang Minh Thánh Nữ cũng không phát hiện ra thân phận chân thật của ta, ngươi làm sao có thể phát hiện?</w:t>
      </w:r>
    </w:p>
    <w:p>
      <w:pPr>
        <w:pStyle w:val="BodyText"/>
      </w:pPr>
      <w:r>
        <w:t xml:space="preserve">- Ta đoán! Ha ha…</w:t>
      </w:r>
    </w:p>
    <w:p>
      <w:pPr>
        <w:pStyle w:val="BodyText"/>
      </w:pPr>
      <w:r>
        <w:t xml:space="preserve">Trên người Đường Thư Dao mặc một kiện váy dài màu xanh nhạt, một sợi ngọc đái bạch sắc quấn hờ lấy cái eo thon, hai tòa nhũ phong thập phần no đủ mượt mà, bởi vì phần áo trước ngực mặc rất thấp, có thể nhìn thấy rõ ràng đạo khe rãnh mê người giữa hai ngọn ngọc phong kia.</w:t>
      </w:r>
    </w:p>
    <w:p>
      <w:pPr>
        <w:pStyle w:val="BodyText"/>
      </w:pPr>
      <w:r>
        <w:t xml:space="preserve">Nàng bảo trì khoảng cách nhất định với Ninh Tiểu Xuyên, cũng không dám tiếp cận quá gần. Hiển nhiên, nàng cũng thập phần kiêng kỵ tu vi cường đại của Ninh Tiểu Xuyên, không dám tiếp cận Ninh Tiểu Xuyên quá gần.</w:t>
      </w:r>
    </w:p>
    <w:p>
      <w:pPr>
        <w:pStyle w:val="BodyText"/>
      </w:pPr>
      <w:r>
        <w:t xml:space="preserve">- Đoán?</w:t>
      </w:r>
    </w:p>
    <w:p>
      <w:pPr>
        <w:pStyle w:val="BodyText"/>
      </w:pPr>
      <w:r>
        <w:t xml:space="preserve">Lúc này, Ninh Tiểu Xuyên đang toàn lực luyện hóa khí tức Chân Nhân, áp chế Thần Dục Dương Khí bàng bạc trong cơ thể, căn bản không thể nào nhúc nhích nổi.</w:t>
      </w:r>
    </w:p>
    <w:p>
      <w:pPr>
        <w:pStyle w:val="BodyText"/>
      </w:pPr>
      <w:r>
        <w:t xml:space="preserve">Nếu như thời điểm này Đường Thư Dao đi tới trước mặt Ninh Tiểu Xuyên, vỗ một chưởng lên đỉnh đầu hắn, hắn cũng tuyệt đối không thể nào hoàn thủ.</w:t>
      </w:r>
    </w:p>
    <w:p>
      <w:pPr>
        <w:pStyle w:val="BodyText"/>
      </w:pPr>
      <w:r>
        <w:t xml:space="preserve">Cho nên Ninh Tiểu Xuyên chỉ có thể giả vờ bình tĩnh, làm bộ như đang tu luyện, hy vọng có thể lừa gạt được Đường Thư Dao. Đồng thời, lúc này hắn cũng chỉ có thể tận khả năng kéo dài thời gian.</w:t>
      </w:r>
    </w:p>
    <w:p>
      <w:pPr>
        <w:pStyle w:val="BodyText"/>
      </w:pPr>
      <w:r>
        <w:t xml:space="preserve">Vóc người Đường Thư Dao thập phần nóng bỏng, phát ra tiếng cười giống như chuông bạc vậy, đi tới cái giường cách đó không xa, bộ dáng xinh đẹp mê người nằm ngửa đầu trên giường, mỉm cười nói:</w:t>
      </w:r>
    </w:p>
    <w:p>
      <w:pPr>
        <w:pStyle w:val="BodyText"/>
      </w:pPr>
      <w:r>
        <w:t xml:space="preserve">- Thời điểm ở bên ngoài Thánh môn, ta liền đoán được cái gọi là Đinh Xuân Thu kia, kỳ thật chính là Ninh Tiểu Xuyên ngươi! Dù sao, trên đời này, nam tử có thể không nhìn chằm chằm ta, mãi cho đến hiện tại, ta chỉ mới gặp qua một mình ngươi mà thôi!</w:t>
      </w:r>
    </w:p>
    <w:p>
      <w:pPr>
        <w:pStyle w:val="BodyText"/>
      </w:pPr>
      <w:r>
        <w:t xml:space="preserve">- Đương nhiên, khi đó ta cũng chỉ là suy đoán mà thôi! Thế nhưng đêm nay Thiên Hoàng Thái Tử chết thảm tại Vân Tiêu Sơn, khiến cho ta càng thêm khẳng định suy đoán trong lòng. Bởi vì trên đời này chỉ có ngươi mới có thể mặc kệ tất cả đi giết Thiên Hoàng Thái Tử, hơn nữa, cũng có thực lực giết chết được Thiên Hoàng Thái Tử! Ha ha… Ninh Tiểu Xuyên, ngươi nói ta có thông minh hay không?</w:t>
      </w:r>
    </w:p>
    <w:p>
      <w:pPr>
        <w:pStyle w:val="BodyText"/>
      </w:pPr>
      <w:r>
        <w:t xml:space="preserve">Không thể không nói, Đường Thư Dao này quả thật là một vưu vật tuyệt thế, một ả Yêu cơ quỷ mị. Cho dù chỉ nằm trên giường nói chuyện, thanh âm kia cũng dụ người chết không đền mạng, so với thanh âm kêu gọi mị hoặc càng mê người hơn.</w:t>
      </w:r>
    </w:p>
    <w:p>
      <w:pPr>
        <w:pStyle w:val="BodyText"/>
      </w:pPr>
      <w:r>
        <w:t xml:space="preserve">Nếu như là bình thường, Ninh Tiểu Xuyên còn có thể điều động lực lượng Thất Khiếu Thần Ma Tâm Cung, dùng tâm chí cường đại chống lại sự mê hoặc của nàng.</w:t>
      </w:r>
    </w:p>
    <w:p>
      <w:pPr>
        <w:pStyle w:val="BodyText"/>
      </w:pPr>
      <w:r>
        <w:t xml:space="preserve">Thế nhưng hiện tại Ninh Tiểu Xuyên đã bị trọng thương, ý chí đã giảm xuống không ít.</w:t>
      </w:r>
    </w:p>
    <w:p>
      <w:pPr>
        <w:pStyle w:val="BodyText"/>
      </w:pPr>
      <w:r>
        <w:t xml:space="preserve">Hơn nữa, dương khí trong cơ thể hắn quá thịnh, lại không có chỗ phát tiết, quả thật giống như một thùng thuốc súng khổng lồ. Thế nhưng Đường Thư Dao lại hết lần này tới lần khác còn muốn làm một ngọn nến, không ngừng lượn qua lượn lại bên cạnh thùng thuốc súng.</w:t>
      </w:r>
    </w:p>
    <w:p>
      <w:pPr>
        <w:pStyle w:val="BodyText"/>
      </w:pPr>
      <w:r>
        <w:t xml:space="preserve">- Kiên trì! Nhất định phải kiên trì!</w:t>
      </w:r>
    </w:p>
    <w:p>
      <w:pPr>
        <w:pStyle w:val="BodyText"/>
      </w:pPr>
      <w:r>
        <w:t xml:space="preserve">Y phục Ninh Tiểu Xuyên cơ hồ đã ướt đẫm mồ hôi, nhiệt lượng tại bụng dưới gần như thiêu đốt cả người hắn bừng bừng.</w:t>
      </w:r>
    </w:p>
    <w:p>
      <w:pPr>
        <w:pStyle w:val="BodyText"/>
      </w:pPr>
      <w:r>
        <w:t xml:space="preserve">Hắn cố gắng khắc chế chính mình, lãng tránh nói sang chuyện khác, nói:</w:t>
      </w:r>
    </w:p>
    <w:p>
      <w:pPr>
        <w:pStyle w:val="BodyText"/>
      </w:pPr>
      <w:r>
        <w:t xml:space="preserve">- Đường Thư Dao, có phải Cửu Thiên Thánh Nữ đã chết trong tay ngươi rồi không?</w:t>
      </w:r>
    </w:p>
    <w:p>
      <w:pPr>
        <w:pStyle w:val="BodyText"/>
      </w:pPr>
      <w:r>
        <w:t xml:space="preserve">Đường Thư Dao nằm ngửa ở trên giường, ngón tay ngọc nhẹ nhàng chơi đùa mái tóc dài phủ xuống trên giường, cặp mắt xinh đẹp cong lại giống như hai vầng trăng rằm, mỉm cười yêu kiều nói:</w:t>
      </w:r>
    </w:p>
    <w:p>
      <w:pPr>
        <w:pStyle w:val="BodyText"/>
      </w:pPr>
      <w:r>
        <w:t xml:space="preserve">- Ai u! Ninh Tiểu Xuyên, ngươi không phải đã có gian tình với Quang Minh Thánh Nữ rồi sao? Như thế nào còn nhớ thương sư tỷ của ta nữa?</w:t>
      </w:r>
    </w:p>
    <w:p>
      <w:pPr>
        <w:pStyle w:val="BodyText"/>
      </w:pPr>
      <w:r>
        <w:t xml:space="preserve">Ninh Tiểu Xuyên lười giải thích nhiều với nàng, nhãn thần trở nên lạnh lẽo, nói:</w:t>
      </w:r>
    </w:p>
    <w:p>
      <w:pPr>
        <w:pStyle w:val="BodyText"/>
      </w:pPr>
      <w:r>
        <w:t xml:space="preserve">- Nếu như Cửu Thiên Thánh Nữ thật sự đã chết trong tay ngươi, đêm nay ta nhất định sẽ lấy mạng ngươi!</w:t>
      </w:r>
    </w:p>
    <w:p>
      <w:pPr>
        <w:pStyle w:val="BodyText"/>
      </w:pPr>
      <w:r>
        <w:t xml:space="preserve">- Thật vậy sao? Ta thật sự rất sợ a! Thế nhưng, một vị đại mỹ nhân như ta đây, đêm khuya đi vào phòng ngươi, ngươi lại ngồi xếp bằng trên mặt đất, mãi không nhúc nhích. Ngươi rốt cuộc là muốn gì? Chẳng lẽ muốn ta chủ động trước sao? Hay là nói… ngươi kỳ thật đã bị trọng thương, căn bản không nhúc nhích được?</w:t>
      </w:r>
    </w:p>
    <w:p>
      <w:pPr>
        <w:pStyle w:val="BodyText"/>
      </w:pPr>
      <w:r>
        <w:t xml:space="preserve">Ánh mắt Đường Thư Dao thập phần mê người, hai ngọn núi non màu ngọc bạch dưới vạt áo nhẹ nhàng run run, căn bản chính là ba đào cuộn trào mãnh liệt, chẳng có mấy nữ tử có thể so sánh được nàng về khoản này.</w:t>
      </w:r>
    </w:p>
    <w:p>
      <w:pPr>
        <w:pStyle w:val="BodyText"/>
      </w:pPr>
      <w:r>
        <w:t xml:space="preserve">Ninh Tiểu Xuyên lạnh lùng nói:</w:t>
      </w:r>
    </w:p>
    <w:p>
      <w:pPr>
        <w:pStyle w:val="BodyText"/>
      </w:pPr>
      <w:r>
        <w:t xml:space="preserve">- Vậy ngươi có thể thử xem?</w:t>
      </w:r>
    </w:p>
    <w:p>
      <w:pPr>
        <w:pStyle w:val="BodyText"/>
      </w:pPr>
      <w:r>
        <w:t xml:space="preserve">Đường Thư Dao đúng là hoài nghi, Ninh Tiểu Xuyên rất có khả năng đã bị trọng thương, cho nên tối hôm nay nàng mới tới đây điều tra.</w:t>
      </w:r>
    </w:p>
    <w:p>
      <w:pPr>
        <w:pStyle w:val="BodyText"/>
      </w:pPr>
      <w:r>
        <w:t xml:space="preserve">Bắt đầu từ khi nàng tiến vào phòng, Ninh Tiểu Xuyên vẫn luôn không hề cử động chút nào, khiến cho trong lòng nàng càng thêm nghi ngờ. Thế nhưng Ninh Tiểu Xuyên lại luôn biểu hiện ra vẻ thong dong bình tĩnh, khiến cho nàng không dám tùy tiện xuất thủ.</w:t>
      </w:r>
    </w:p>
    <w:p>
      <w:pPr>
        <w:pStyle w:val="BodyText"/>
      </w:pPr>
      <w:r>
        <w:t xml:space="preserve">Vạn nhất Ninh Tiểu Xuyên đang cố ý dẫn dụ nàng mắc câu, với ân oán giữa nàng cùng Ninh Tiểu Xuyên trước đây, Ninh Tiểu Xuyên làm sao có thể bỏ qua cho nàng?</w:t>
      </w:r>
    </w:p>
    <w:p>
      <w:pPr>
        <w:pStyle w:val="BodyText"/>
      </w:pPr>
      <w:r>
        <w:t xml:space="preserve">Đường Thư Dao vẫn có chút không xác định được hư thực của Ninh Tiểu Xuyên, từ trên giường chậm rãi đi xuống. Cặp chân ngọc tuyết trắng trong suốt lộ hoàn toàn ra ngoài, quả thật giống hệt một con mèo trắng nhỏ, mang theo một cỗ hương phong nhàn nhạt, đi tới sau người Ninh Tiểu Xuyên.</w:t>
      </w:r>
    </w:p>
    <w:p>
      <w:pPr>
        <w:pStyle w:val="BodyText"/>
      </w:pPr>
      <w:r>
        <w:t xml:space="preserve">Thân thể mềm mại của nàng khẽ cúi xuống, đem đôi môi căng mọng đặt bên tai Ninh Tiểu Xuyên, ôn nhu thì thầm nói:</w:t>
      </w:r>
    </w:p>
    <w:p>
      <w:pPr>
        <w:pStyle w:val="BodyText"/>
      </w:pPr>
      <w:r>
        <w:t xml:space="preserve">- Kỳ thật, trước đây người ta hợp tác với Thiên Hoàng Thái Tử, cũng chỉ là muốn đối phó vị sư tỷ kia của ta mà thôi! Ngươi cũng biết, vị sư tỷ kia của ta tuy rằng tu Phật, thế nhưng lại là tu Sát Sinh Thiền! Nếu ta không chủ động xuất thủ, tương lai nhất định sẽ chết trong tay nàng!</w:t>
      </w:r>
    </w:p>
    <w:p>
      <w:pPr>
        <w:pStyle w:val="BodyText"/>
      </w:pPr>
      <w:r>
        <w:t xml:space="preserve">Ninh Tiểu Xuyên cảm giác được hai luồng ấm áp mê người đang dán sát lên trên lưng hắn. Đôi môi Đường Thư Dao gần như hoàn toàn kề sát cùng một chỗ lên gò má của hắn. Loại cảm giác mê hoặc đến từ xúc giác, thính giác này quả thật giống như muốn lôi người ta xuống vực sâu vô tận vậy.</w:t>
      </w:r>
    </w:p>
    <w:p>
      <w:pPr>
        <w:pStyle w:val="BodyText"/>
      </w:pPr>
      <w:r>
        <w:t xml:space="preserve">Ninh Tiểu Xuyên nỗ lực giữ vững bình tĩnh, trong lòng nói với chính mình, đây chỉ là thủ đoạn thăm dò của Đường Thư Dao mà thôi. Ngoài miệng hắn lại nhàn nhạt nói:</w:t>
      </w:r>
    </w:p>
    <w:p>
      <w:pPr>
        <w:pStyle w:val="BodyText"/>
      </w:pPr>
      <w:r>
        <w:t xml:space="preserve">- Ngươi rốt cuộc muốn nói cái gì?</w:t>
      </w:r>
    </w:p>
    <w:p>
      <w:pPr>
        <w:pStyle w:val="BodyText"/>
      </w:pPr>
      <w:r>
        <w:t xml:space="preserve">- Ta chỉ muốn nói, những thứ mà sư tỷ có thể cho ngươi, ta đều có thể cho ngươi! Những thứ mà sư tỷ không thể cho ngươi, ta cũng có thể cho ngươi! Làm nam nhân của ta, có được không?</w:t>
      </w:r>
    </w:p>
    <w:p>
      <w:pPr>
        <w:pStyle w:val="BodyText"/>
      </w:pPr>
      <w:r>
        <w:t xml:space="preserve">Thanh âm của Đường Thư Dao mị hoặc mà ôn nhu, đôi môi hồng nhuận trong suốt nhẹ nhàng thổi từng luồng từng luồng hơi nóng vào bên tai Ninh Tiểu Xuyên.</w:t>
      </w:r>
    </w:p>
    <w:p>
      <w:pPr>
        <w:pStyle w:val="BodyText"/>
      </w:pPr>
      <w:r>
        <w:t xml:space="preserve">Cặp ngọc thủ mềm mại không xương chậm rãi sờ soạng xuống cổ Ninh Tiểu Xuyên, chậm rãi ôn nhu trượt xuống phía dưới, chui vào trong cổ áo, hoàn toàn ôm lấy lồng ngực Ninh Tiểu Xuyên. Cả người Đường Thư Dao giống như một mỹ xà nữ vậy, ôm sát thân thể hắn.</w:t>
      </w:r>
    </w:p>
    <w:p>
      <w:pPr>
        <w:pStyle w:val="Compact"/>
      </w:pPr>
      <w:r>
        <w:br w:type="textWrapping"/>
      </w:r>
      <w:r>
        <w:br w:type="textWrapping"/>
      </w:r>
    </w:p>
    <w:p>
      <w:pPr>
        <w:pStyle w:val="Heading2"/>
      </w:pPr>
      <w:bookmarkStart w:id="805" w:name="chương-784-một-đêm-hương-diễm"/>
      <w:bookmarkEnd w:id="805"/>
      <w:r>
        <w:t xml:space="preserve">783. Chương 784: Một Đêm Hương Diễm</w:t>
      </w:r>
    </w:p>
    <w:p>
      <w:pPr>
        <w:pStyle w:val="Compact"/>
      </w:pPr>
      <w:r>
        <w:br w:type="textWrapping"/>
      </w:r>
      <w:r>
        <w:br w:type="textWrapping"/>
      </w:r>
      <w:r>
        <w:t xml:space="preserve">Đường Thư Dao có thể cảm giác được rõ ràng nhiệt lượng bừng bừng trên người Ninh Tiểu Xuyên. Đôi cánh tay ngọc như ngó sen của nàng nhẹ nhàng ôm lấy thân thể Ninh Tiểu Xuyên, giống hệt như đang ôm một đoàn hỏa diễm hình người vậy, gần như muốn hòa tan luôn cả nàng!</w:t>
      </w:r>
    </w:p>
    <w:p>
      <w:pPr>
        <w:pStyle w:val="BodyText"/>
      </w:pPr>
      <w:r>
        <w:t xml:space="preserve">- Hì hì… Hóa ra ngươi sớm đã dục hỏa thiêu thân, lại còn cố ý muốn khắc chế! Thật là quá xấu hổ rồi!</w:t>
      </w:r>
    </w:p>
    <w:p>
      <w:pPr>
        <w:pStyle w:val="BodyText"/>
      </w:pPr>
      <w:r>
        <w:t xml:space="preserve">Cặp mắt Đường Thư Dao khẽ chớp chớp, bộ dáng tươi cười mị hoặc, đôi môi đỏ mọng mềm mại, nhẹ nhàng chạm vào cổ Ninh Tiểu Xuyên, một cái lưỡi thơm tho mềm mại ấm trợt khẽ nhe ra không ngừng liếm láp cổ Ninh Tiểu Xuyên.</w:t>
      </w:r>
    </w:p>
    <w:p>
      <w:pPr>
        <w:pStyle w:val="BodyText"/>
      </w:pPr>
      <w:r>
        <w:t xml:space="preserve">Một cỗ cảm giác tê dại lan truyền khắp toàn thân Ninh Tiểu Xuyên, giống như là bị chạm điện vậy, thiếu chút nữa hắn đã không nhịn nổi mà mở miệng rên rỉ rồi!</w:t>
      </w:r>
    </w:p>
    <w:p>
      <w:pPr>
        <w:pStyle w:val="BodyText"/>
      </w:pPr>
      <w:r>
        <w:t xml:space="preserve">- Cần gì phải khắc chế chính mình chứ? Như vậy sẽ rất tổn thương thân thể a!</w:t>
      </w:r>
    </w:p>
    <w:p>
      <w:pPr>
        <w:pStyle w:val="BodyText"/>
      </w:pPr>
      <w:r>
        <w:t xml:space="preserve">Thân thể mềm mại của Đường Thư Dao khẽ xoay một cái, đã chuyển sang phía trước người Ninh Tiểu Xuyên. Cặp cánh tay ngọc mảnh khảnh nhẹ nhàng ôm lấy cổ Ninh Tiểu Xuyên, toàn thân gần như hoàn toàn chui vào trong lòng Ninh Tiểu Xuyên, cặp thịt mềm tròn trịa to lớn không ngừng ma sát lên xuống trong ngực Ninh Tiểu Xuyên.</w:t>
      </w:r>
    </w:p>
    <w:p>
      <w:pPr>
        <w:pStyle w:val="BodyText"/>
      </w:pPr>
      <w:r>
        <w:t xml:space="preserve">Thân thể nàng vô cùng mềm mại, quả thật giống hệt một đoàn ôn hương nhuyễn ngọc, tràn ngập co dãn. Nàng nhẹ nhàng ngồi xuống, muốn ngồi lên trên người Ninh Tiểu Xuyên.</w:t>
      </w:r>
    </w:p>
    <w:p>
      <w:pPr>
        <w:pStyle w:val="BodyText"/>
      </w:pPr>
      <w:r>
        <w:t xml:space="preserve">Thế nhưng ngay khi nàng vừa mới ngồi xuống, liền cảm giác có một vật dài cứng rắn mạnh mẽ mà tráng kiện đâm thẳng lên mông nàng, khiến cho nàng cũng cảm thấy có chút tê dại.</w:t>
      </w:r>
    </w:p>
    <w:p>
      <w:pPr>
        <w:pStyle w:val="BodyText"/>
      </w:pPr>
      <w:r>
        <w:t xml:space="preserve">Đường Thư Dao không chỉ không cảm thấy kinh khủng, trái lại còn phát ra một tiếng rên rỉ mê người, cặp mắt phượng mỹ lệ nheo lại thành một đường cong mê người, nói:</w:t>
      </w:r>
    </w:p>
    <w:p>
      <w:pPr>
        <w:pStyle w:val="BodyText"/>
      </w:pPr>
      <w:r>
        <w:t xml:space="preserve">- Ngoài miệng thì nói không muốn, nhưng thân thể ngươi đã sớm bán đứng ngươi rồi!</w:t>
      </w:r>
    </w:p>
    <w:p>
      <w:pPr>
        <w:pStyle w:val="BodyText"/>
      </w:pPr>
      <w:r>
        <w:t xml:space="preserve">Cặp đùi của Đường Thư Dao thon dài, trơn tuột, tinh tế. Da thịt tuyết trắng mà nhẵn nhụi, quả thật giống như dương chi bạch ngọc, hoàn mỹ không chút tỳ vết.</w:t>
      </w:r>
    </w:p>
    <w:p>
      <w:pPr>
        <w:pStyle w:val="BodyText"/>
      </w:pPr>
      <w:r>
        <w:t xml:space="preserve">Tay nàng đưa lên đầu kéo một cái, rút ra cây trâm buộc tóc tử kim sắc. Một đầu tóc dài đen mượt nhu thuận giống như thác nước tuôn trào xuống, tràn ngập hương vị nữ nhân. Cặp môi đỏ mọng tiên diễm ướt át khẽ hôn lên cặp môi Ninh Tiểu Xuyên. Cái lưỡi thơm tho nhỏ nhắn như con rắn nhỏ đẩy ra, mở ra hàm răng của Ninh Tiểu Xuyên, trực tiếp thăm dò bên trong miệng Ninh Tiểu Xuyên, mang theo một cỗ u hương nhàn nhạt.</w:t>
      </w:r>
    </w:p>
    <w:p>
      <w:pPr>
        <w:pStyle w:val="BodyText"/>
      </w:pPr>
      <w:r>
        <w:t xml:space="preserve">Thiên chi kiêu nữ như Đường Thư Dao, từ nhỏ cũng đã không ăn ngũ cốc, mỗi ngày đều chỉ phục dụng Linh tuyền cùng Huyền đan, hoặc là một ít Linh tụy bảo vật… Cho nên, nướt bọt của nàng căn bản không có mùi vị gì lạ, trái lại đặc biệt tươi mát, ngọt ngào. Quả thật giống như một ngụm mật đường cam tuyền thơm ngon vậy.</w:t>
      </w:r>
    </w:p>
    <w:p>
      <w:pPr>
        <w:pStyle w:val="BodyText"/>
      </w:pPr>
      <w:r>
        <w:t xml:space="preserve">Lúc này, trong lòng Ninh Tiểu Xuyên đang kêu khổ không ngớt.</w:t>
      </w:r>
    </w:p>
    <w:p>
      <w:pPr>
        <w:pStyle w:val="BodyText"/>
      </w:pPr>
      <w:r>
        <w:t xml:space="preserve">Cho dù hắn thật sự không thụ thương, không có Thần Dục Dương Khí quấy phá, dưới tình huống như thế này, khẳng định cũng khó có thể giữ vững được bình tĩnh.</w:t>
      </w:r>
    </w:p>
    <w:p>
      <w:pPr>
        <w:pStyle w:val="BodyText"/>
      </w:pPr>
      <w:r>
        <w:t xml:space="preserve">Huống chi, hiện tại dương khí trong cơ thể hắn quá thịnh, hết lần này tới lần khác lại không ngừng bị nàng tuyệt thế yêu nữ Đường Thư Dao này mê hoặc. Đừng nói là Ninh Tiểu Xuyên, cho dù là một vị Thánh Nhân, sợ rằng cũng sẽ động tình! Một vị cao tăng đắc đạo, sợ rằng một đời tu hành cũng sẽ bị nàng hủy hoại trong chốc lát.</w:t>
      </w:r>
    </w:p>
    <w:p>
      <w:pPr>
        <w:pStyle w:val="BodyText"/>
      </w:pPr>
      <w:r>
        <w:t xml:space="preserve">Đột nhiên, đúng lúc này, cây cột trụ tráng kiện nóng rực trong đũng quần Ninh Tiểu Xuyên đã bị ngọc thủ nhẵn nhụi của Đường Thư Dao nắm lấy, nhẹ nhàng cọ sát lên xuống mấy cái.</w:t>
      </w:r>
    </w:p>
    <w:p>
      <w:pPr>
        <w:pStyle w:val="BodyText"/>
      </w:pPr>
      <w:r>
        <w:t xml:space="preserve">Cả người Ninh Tiểu Xuyên liền co quắp một trận!</w:t>
      </w:r>
    </w:p>
    <w:p>
      <w:pPr>
        <w:pStyle w:val="BodyText"/>
      </w:pPr>
      <w:r>
        <w:t xml:space="preserve">Phải biết rằng, thân thể hắn hiện tại giống hệt như một thùng thuốc súng khổng lồ, mà Đường Thư Dao lại giống như một ngọn nến đang thiêu đốt. Hết lần này tới lần khác, ngọn nến này lại bắt trúng kíp nổ của thùng thuốc súng kia!</w:t>
      </w:r>
    </w:p>
    <w:p>
      <w:pPr>
        <w:pStyle w:val="BodyText"/>
      </w:pPr>
      <w:r>
        <w:t xml:space="preserve">Cái này còn gì để nói nữa?</w:t>
      </w:r>
    </w:p>
    <w:p>
      <w:pPr>
        <w:pStyle w:val="BodyText"/>
      </w:pPr>
      <w:r>
        <w:t xml:space="preserve">Đôi môi đỏ mọng của Đường Thư Dao cùng Ninh Tiểu Xuyên tách ra, hai hàng lông mi cong dài khẽ chớp chớp mấy cái, ôn nhu nói:</w:t>
      </w:r>
    </w:p>
    <w:p>
      <w:pPr>
        <w:pStyle w:val="BodyText"/>
      </w:pPr>
      <w:r>
        <w:t xml:space="preserve">- Ta biết rõ, ngươi đã bị trọng thương! Hiện tại nếu như ta muốn giết ngươi, tuyệt đối là một chuyện hết sức dễ dàng! Thế nhưng ta lại không nỡ giết ngươi, trái lại muốn đem chính mình tặng cho ngươi! Không cần phải chết, còn có thể ôm mỹ nhân về nhà… ha ha… Thiên hạ còn có chuyện nào may mắn hơn chuyện này nữa?</w:t>
      </w:r>
    </w:p>
    <w:p>
      <w:pPr>
        <w:pStyle w:val="BodyText"/>
      </w:pPr>
      <w:r>
        <w:t xml:space="preserve">Đã tới tình trạng như hiện tại, Đường Thư Dao làm sao còn không biết Ninh Tiểu Xuyên đã bị trọng thương?</w:t>
      </w:r>
    </w:p>
    <w:p>
      <w:pPr>
        <w:pStyle w:val="BodyText"/>
      </w:pPr>
      <w:r>
        <w:t xml:space="preserve">Thế nhưng giết chết Ninh Tiểu Xuyên, đối với nàng mà nói cũng không có bất kỳ chỗ tốt nào, ngược lại sẽ dẫn tới đại họa cho nàng.</w:t>
      </w:r>
    </w:p>
    <w:p>
      <w:pPr>
        <w:pStyle w:val="BodyText"/>
      </w:pPr>
      <w:r>
        <w:t xml:space="preserve">Còn không bằng mượn cơ hội này trùng tu quan hệ với Ninh Tiểu Xuyên, thậm chí khiến cho quan hệ càng tiến thêm một bước nữa!</w:t>
      </w:r>
    </w:p>
    <w:p>
      <w:pPr>
        <w:pStyle w:val="BodyText"/>
      </w:pPr>
      <w:r>
        <w:t xml:space="preserve">Ninh Tiểu Xuyên có thực lực giết chết Thiên Hoàng Thái tử, trong thế hệ trẻ có thể nói là tồn tại vô địch. Nhân vật như vậy chỉ cần không ngã xuống, tương lai nhất định sẽ trở thành đại kiêu hùng ngạo nghễ thiên hạ!</w:t>
      </w:r>
    </w:p>
    <w:p>
      <w:pPr>
        <w:pStyle w:val="BodyText"/>
      </w:pPr>
      <w:r>
        <w:t xml:space="preserve">Hiện tại, nàng tự nhiên phải tranh thủ nắm lấy Ninh Tiểu Xuyên, không thể để người khác nhanh chân cướp mất.</w:t>
      </w:r>
    </w:p>
    <w:p>
      <w:pPr>
        <w:pStyle w:val="BodyText"/>
      </w:pPr>
      <w:r>
        <w:t xml:space="preserve">Đường Thư Dao cởi ra bỏ đai lưng, kiện trường sam màu xanh nhạt. Chiếc quần dài từ trên người rơi xuống, lộ ra một cỗ thân thể mềm mại trắng noãn mà hương diễm. Bên dưới kiện nội y, cặp nhũ phong trắng noãn hình dạng giống như hai cái bánh bao ngọc, to lớn hùng vĩ vô cùng, ba đào cuộn trào mãnh liệt. Nhưng mà cái eo ngọc lại đặc biệt tinh tế, nhỏ nhắn. Trên bụng một chút thịt dư cũng không có, chỉ có một cái rốn nhỏ khả ái mà thôi!</w:t>
      </w:r>
    </w:p>
    <w:p>
      <w:pPr>
        <w:pStyle w:val="BodyText"/>
      </w:pPr>
      <w:r>
        <w:t xml:space="preserve">- Tối nay, ta sẽ cho ngươi biết, ta so với sư tỷ càng hiểu rõ nam nhân hơn, tư vị tuyệt đối càng tuyệt vời hơn so với sư tỷ. Ha hả…</w:t>
      </w:r>
    </w:p>
    <w:p>
      <w:pPr>
        <w:pStyle w:val="BodyText"/>
      </w:pPr>
      <w:r>
        <w:t xml:space="preserve">Nàng dùng sóng mắt u oán mê người liếc nhìn Ninh Tiểu Xuyên một cái, sau đó cởi bỏ thắt lưng của Ninh Tiểu Xuyên ra, hai tay cầm lấy cây trụ nóng bỏng của hắn, cúi đầu ụp xuống, lên xuống phập phồng, không ngừng phun ra nuốt vào, phát ra thanh âm lẹp bẹp mê người.</w:t>
      </w:r>
    </w:p>
    <w:p>
      <w:pPr>
        <w:pStyle w:val="BodyText"/>
      </w:pPr>
      <w:r>
        <w:t xml:space="preserve">Một lát sau, nàng mới ngẩng đầu lên, ngón tay ngọc nhẹ nhàng lau khóe miệng một cái, nở nụ cười yêu mị mê người.</w:t>
      </w:r>
    </w:p>
    <w:p>
      <w:pPr>
        <w:pStyle w:val="BodyText"/>
      </w:pPr>
      <w:r>
        <w:t xml:space="preserve">Cặp cánh tay ngọc của nàng ôm cổ Ninh Tiểu Xuyên, hai chân quấn lại trên lưng Ninh Tiểu Xuyên, chậm rãi ngồi xuống. Lần đầu chỉ giống như chuồn chuồn điểm nước khẽ nhấp một cái, lần thứ hai mới hoàn toàn ngồi xuống, cái eo ngọc mảnh khảnh chậm rãi vận động xoay chuyển lên xuống trái phải không ngừng.</w:t>
      </w:r>
    </w:p>
    <w:p>
      <w:pPr>
        <w:pStyle w:val="BodyText"/>
      </w:pPr>
      <w:r>
        <w:t xml:space="preserve">Ninh Tiểu Xuyên chỉ cảm giác tiểu đệ đệ của mình đã tiến nhập vào một cái thông đạo, chật hẹp, ẩm ướt nhưng vô cùng ấm áp. Thần Dục Dương Khí trong cơ thể điên cuồng phát tiết ra ngoài, tiến nhập vào cơ thể Đường Thư Dao.</w:t>
      </w:r>
    </w:p>
    <w:p>
      <w:pPr>
        <w:pStyle w:val="BodyText"/>
      </w:pPr>
      <w:r>
        <w:t xml:space="preserve">Thần Dục Dương Khí hạo hạo đãng đãng ở trong cơ thể Ninh Tiểu Xuyên lưu chuyển suốt một vòng, sau đó lại tiến nhập thân thể Đường Thư Dao. Ở trong cơ thể Đường Thư Dao vận hành một cái đại chu thiên, cuối cùng lại chảy vào trong cơ thể Ninh Tiểu Xuyên.</w:t>
      </w:r>
    </w:p>
    <w:p>
      <w:pPr>
        <w:pStyle w:val="BodyText"/>
      </w:pPr>
      <w:r>
        <w:t xml:space="preserve">Cứ vòng đi vòng lại như vậy, nương theo động tác lên xuống qua lại của Đường Thư Dao, Thần Dục Dương Khí cũng không ngừng vận hành liên tục giữa hai người.</w:t>
      </w:r>
    </w:p>
    <w:p>
      <w:pPr>
        <w:pStyle w:val="BodyText"/>
      </w:pPr>
      <w:r>
        <w:t xml:space="preserve">Thời điểm lần đầu tiên Thần Dục Dương Khí từ trong thân thể Ninh Tiểu Xuyên phụt ra, tiến vào thân thể Đường Thư Dao, nàng ta liền cảm giác được cỗ nhiệt lượng khủng bố gần như muốn thiêu đốt thân thể nàng kia.</w:t>
      </w:r>
    </w:p>
    <w:p>
      <w:pPr>
        <w:pStyle w:val="BodyText"/>
      </w:pPr>
      <w:r>
        <w:t xml:space="preserve">Dưới sự kích thích của cỗ nhiệt lượng này, dục hỏa trong cơ thể nàng cũng bị kích thích lên. Da thịt vốn trắng như tuyết, lúc này cũng biến thành màu hồng phấn, trong mắt toàn bộ đều là xuân tình. Miệng nàng khẽ phát ra tiếng rên rỉ phi thường mê người. Cỗ nhiệt lượng này vậy mà khiến cho nàng hoàn toàn mê đắm trong sự sảng khoái bất tận.</w:t>
      </w:r>
    </w:p>
    <w:p>
      <w:pPr>
        <w:pStyle w:val="BodyText"/>
      </w:pPr>
      <w:r>
        <w:t xml:space="preserve">Mỗi khi Thần Dục Dương Khí vận hành một đại chu thiên trong cơ thể nàng, liền có một bộ phận Thần Dục Dương Khí dung nhập vào huyết dịch, xương cốt, da thịt… của nàng.</w:t>
      </w:r>
    </w:p>
    <w:p>
      <w:pPr>
        <w:pStyle w:val="BodyText"/>
      </w:pPr>
      <w:r>
        <w:t xml:space="preserve">Khi Thần Dục Dương Khí lưu chuyển trở về thân thể Ninh Tiểu Xuyên, lại dung nhập vào huyết dịch, xương cốt, làn da, ngũ tạng, lục phủ… của Ninh Tiểu Xuyên.</w:t>
      </w:r>
    </w:p>
    <w:p>
      <w:pPr>
        <w:pStyle w:val="BodyText"/>
      </w:pPr>
      <w:r>
        <w:t xml:space="preserve">Mỗi khi vận chuyển một vòng trong cơ thể bọn họ, Thần Dục Dương Khí sẽ yếu bớt một phần. Áp lực mà Ninh Tiểu Xuyên thừa nhận cũng càng ngày càng nhỏ đi. Cuối cùng hắn rốt cuộc cũng có thể yên lòng, toàn lực luyện hóa cỗ khí tức Chân Nhân kia.</w:t>
      </w:r>
    </w:p>
    <w:p>
      <w:pPr>
        <w:pStyle w:val="BodyText"/>
      </w:pPr>
      <w:r>
        <w:t xml:space="preserve">Có thể nói, Ninh Tiểu Xuyên còn phải cảm tạ Đường Thư Dao mới đúng. Nếu không phải Đường Thư Dao chủ động hiến thân, đêm nay Ninh Tiểu Xuyên rất có khả năng dưới sự công kích song trọng của khí tức Chân Nhân cùng Thần Dục Dương Khí, có thể đã bạo thể mà chết!</w:t>
      </w:r>
    </w:p>
    <w:p>
      <w:pPr>
        <w:pStyle w:val="BodyText"/>
      </w:pPr>
      <w:r>
        <w:t xml:space="preserve">Có lẽ, đây chính là thiên ý trong cõi minh minh (*)! Đường Thư Dao muốn dùng thân thể chính mình để lôi kéo Ninh Tiểu Xuyên. Thế nhưng nàng lại không ngờ tới, chính mình trái lại đã cứu Ninh Tiểu Xuyên một mạng.</w:t>
      </w:r>
    </w:p>
    <w:p>
      <w:pPr>
        <w:pStyle w:val="BodyText"/>
      </w:pPr>
      <w:r>
        <w:t xml:space="preserve">(*) mọi chuyện âm thầm diễn ra theo ý trời</w:t>
      </w:r>
    </w:p>
    <w:p>
      <w:pPr>
        <w:pStyle w:val="BodyText"/>
      </w:pPr>
      <w:r>
        <w:t xml:space="preserve">o0o</w:t>
      </w:r>
    </w:p>
    <w:p>
      <w:pPr>
        <w:pStyle w:val="BodyText"/>
      </w:pPr>
      <w:r>
        <w:t xml:space="preserve">Một canh giờ trôi qua, Thần Dục Dương Khí bên trong cơ thể hai người rốt cuộc cũng đã hoàn toàn dung nhập vào thân thể bọn họ.</w:t>
      </w:r>
    </w:p>
    <w:p>
      <w:pPr>
        <w:pStyle w:val="BodyText"/>
      </w:pPr>
      <w:r>
        <w:t xml:space="preserve">Trải qua một hồi vận động kịch liệt, khiến cho Đường Thư Dao đã uể oải không chịu nổi, động tác cũng đã ngừng lại. Toàn thân nàng giống như một đoàn bùn nhão nằm bệt trong lòng Ninh Tiểu Xuyên, cả người một tia khí lực cũng không có, đôi môi đỏ hồng căng mọng nhẹ nhàng run rẩy, không ngừng thở dốc.</w:t>
      </w:r>
    </w:p>
    <w:p>
      <w:pPr>
        <w:pStyle w:val="BodyText"/>
      </w:pPr>
      <w:r>
        <w:t xml:space="preserve">- Ninh… Ninh Tiểu Xuyên… khí lưu trong cơ thể ngươi… rốt cuộc là cái gì? Thật là nóng a… Ta không còn… chút khí lực nào nữa…</w:t>
      </w:r>
    </w:p>
    <w:p>
      <w:pPr>
        <w:pStyle w:val="BodyText"/>
      </w:pPr>
      <w:r>
        <w:t xml:space="preserve">Đường Thư Dao cảm giác hạ thân đau nhức muốn chết, đang muốn chống đỡ hai chân, đứng lên khỏi thân thể Ninh Tiểu Xuyên.</w:t>
      </w:r>
    </w:p>
    <w:p>
      <w:pPr>
        <w:pStyle w:val="BodyText"/>
      </w:pPr>
      <w:r>
        <w:t xml:space="preserve">Thế nhưng, lúc này hai tay Ninh Tiểu Xuyên đột nhiên lại nắm lấy eo nhỏ của nàng, mạnh mẽ dùng sức, xoay người đè nàng xuống dưới.</w:t>
      </w:r>
    </w:p>
    <w:p>
      <w:pPr>
        <w:pStyle w:val="BodyText"/>
      </w:pPr>
      <w:r>
        <w:t xml:space="preserve">- A!</w:t>
      </w:r>
    </w:p>
    <w:p>
      <w:pPr>
        <w:pStyle w:val="BodyText"/>
      </w:pPr>
      <w:r>
        <w:t xml:space="preserve">Đường Thư Dao thốt ra một tiếng thét chói tai, toàn thân đều run rẩy một trận.</w:t>
      </w:r>
    </w:p>
    <w:p>
      <w:pPr>
        <w:pStyle w:val="BodyText"/>
      </w:pPr>
      <w:r>
        <w:t xml:space="preserve">- Vừa rồi ngươi đã thoải mái rồi! Nhưng ta vẫn còn chưa bắt đầu a!</w:t>
      </w:r>
    </w:p>
    <w:p>
      <w:pPr>
        <w:pStyle w:val="BodyText"/>
      </w:pPr>
      <w:r>
        <w:t xml:space="preserve">Ninh Tiểu Xuyên trực tiếp ẵm lấy Đường Thư Dao, đẩy ngã lên trên giường, bắt đầu công cuộc điên cuồng thảo phạt.</w:t>
      </w:r>
    </w:p>
    <w:p>
      <w:pPr>
        <w:pStyle w:val="BodyText"/>
      </w:pPr>
      <w:r>
        <w:t xml:space="preserve">- Không được… Lần sau đi… Không được a… Sắp chết rồi…</w:t>
      </w:r>
    </w:p>
    <w:p>
      <w:pPr>
        <w:pStyle w:val="BodyText"/>
      </w:pPr>
      <w:r>
        <w:t xml:space="preserve">Đường Thư Dao liên tục đứt quãng hạ giọng cầu xin tha thứ.</w:t>
      </w:r>
    </w:p>
    <w:p>
      <w:pPr>
        <w:pStyle w:val="BodyText"/>
      </w:pPr>
      <w:r>
        <w:t xml:space="preserve">Lúc nãy Ninh Tiểu Xuyên bị khí tức Chân Nhân cùng Thần Dục Dương Khí trong cơ thể áp chế, cả người không thể nhúc nhích, chỉ có thể trơ mắt nhìn Đường Thư Dao xử lý chính mình.</w:t>
      </w:r>
    </w:p>
    <w:p>
      <w:pPr>
        <w:pStyle w:val="BodyText"/>
      </w:pPr>
      <w:r>
        <w:t xml:space="preserve">Hiện tại, khí tức Chân Nhân trong cơ thể hắn đã hoàn toàn luyện hóa xong, hơn nữa Thần Dục Dương Khí cũng đã dung nhập vào thân thể hai người. Đêm nay, một bụng dục hỏa cùng lửa giận mà Ninh Tiểu Xuyên đè nén đã lâu, lúc này hoàn toàn bộc phát ra. Đường Thư Dao làm sao còn có khả năng cầu xin tha thứ được?</w:t>
      </w:r>
    </w:p>
    <w:p>
      <w:pPr>
        <w:pStyle w:val="BodyText"/>
      </w:pPr>
      <w:r>
        <w:t xml:space="preserve">Lúc này căn bản không phải là nàng có khả năng định đoạt!</w:t>
      </w:r>
    </w:p>
    <w:p>
      <w:pPr>
        <w:pStyle w:val="BodyText"/>
      </w:pPr>
      <w:r>
        <w:t xml:space="preserve">Nếu như đã xảy ra quan hệ thân xác, Ninh Tiểu Xuyên cũng sẽ không tiếp tục khắc chế chính mình nữa, đem hết thảy tất cả hoàn toàn phát tiết lên trên người Đường Thư Dao.</w:t>
      </w:r>
    </w:p>
    <w:p>
      <w:pPr>
        <w:pStyle w:val="BodyText"/>
      </w:pPr>
      <w:r>
        <w:t xml:space="preserve">Trong phòng nhất thời rơi vào một hồi chém giết hương diễm, kéo dài liên tục thật lâu. Lúc đầu Đường Thư Dao còn có sức rên rỉ, cầu xin tha thứ, đến cuối cùng, nàng ngay cả thanh âm cầu xin tha thứ cũng không phát ra nổi nữa.</w:t>
      </w:r>
    </w:p>
    <w:p>
      <w:pPr>
        <w:pStyle w:val="BodyText"/>
      </w:pPr>
      <w:r>
        <w:t xml:space="preserve">Mãi đến thời khắc nào đó, đôi môi nàng lại bắt đầu run rẩy, trong miệng mới một lần nữa kêu lên:</w:t>
      </w:r>
    </w:p>
    <w:p>
      <w:pPr>
        <w:pStyle w:val="BodyText"/>
      </w:pPr>
      <w:r>
        <w:t xml:space="preserve">- Ta chết… Ta chết… Ta sắp chết…</w:t>
      </w:r>
    </w:p>
    <w:p>
      <w:pPr>
        <w:pStyle w:val="BodyText"/>
      </w:pPr>
      <w:r>
        <w:t xml:space="preserve">Sau đó, trải qua một trận co quắp, nàng thật sự lâm vào hôn mê.</w:t>
      </w:r>
    </w:p>
    <w:p>
      <w:pPr>
        <w:pStyle w:val="BodyText"/>
      </w:pPr>
      <w:r>
        <w:t xml:space="preserve">o0o</w:t>
      </w:r>
    </w:p>
    <w:p>
      <w:pPr>
        <w:pStyle w:val="BodyText"/>
      </w:pPr>
      <w:r>
        <w:t xml:space="preserve">Sáng sớm ngày hôm sau, Ninh Tiểu Xuyên tỉnh lại trước. Hắn từ trên giường ngồi dậy, nhìn thấy y phục, nội khố, đai lưng, áo lót… toàn bộ đều vứt đầy trên mặt đất, lung tung lộn xộn.</w:t>
      </w:r>
    </w:p>
    <w:p>
      <w:pPr>
        <w:pStyle w:val="BodyText"/>
      </w:pPr>
      <w:r>
        <w:t xml:space="preserve">- Đêm qua đã xảy ra chuyện gì?</w:t>
      </w:r>
    </w:p>
    <w:p>
      <w:pPr>
        <w:pStyle w:val="BodyText"/>
      </w:pPr>
      <w:r>
        <w:t xml:space="preserve">Ninh Tiểu Xuyên khẽ xoa xoa huyệt thái dương, dần dần nhớ lại chuyện tối hôm qua.</w:t>
      </w:r>
    </w:p>
    <w:p>
      <w:pPr>
        <w:pStyle w:val="BodyText"/>
      </w:pPr>
      <w:r>
        <w:t xml:space="preserve">Trên mặt đất còn lưu lại một bãi vết máu ửng đỏ, cho tới bây giờ vẫn chưa khô hẳn.</w:t>
      </w:r>
    </w:p>
    <w:p>
      <w:pPr>
        <w:pStyle w:val="BodyText"/>
      </w:pPr>
      <w:r>
        <w:t xml:space="preserve">Ninh Tiểu Xuyên quay đầu nhìn lại Đường Thư Dao đang ngủ bên cạnh mình. Da thịt nàng trắng hồng nõn nà, mái tóc dài rối loạn, toàn thân xích lõa, giữa hai chân còn lưu lại chút vết máu.</w:t>
      </w:r>
    </w:p>
    <w:p>
      <w:pPr>
        <w:pStyle w:val="BodyText"/>
      </w:pPr>
      <w:r>
        <w:t xml:space="preserve">- Thật sự không ngờ tới, một yêu nữ như Đường Thư Dao vậy, đến bây giờ vẫn còn thân xử nử!</w:t>
      </w:r>
    </w:p>
    <w:p>
      <w:pPr>
        <w:pStyle w:val="BodyText"/>
      </w:pPr>
      <w:r>
        <w:t xml:space="preserve">Khóe miệng Ninh Tiểu Xuyên khẽ nhếch lên, lộ ra nụ cười nhàn nhạt.</w:t>
      </w:r>
    </w:p>
    <w:p>
      <w:pPr>
        <w:pStyle w:val="BodyText"/>
      </w:pPr>
      <w:r>
        <w:t xml:space="preserve">Lông mi Đường Thư Dao nhẹ nhàng rung động hai cái, chậm rãi mở đôi mắt xinh đẹp ra, nhìn về phía Ninh Tiểu Xuyên bên cạnh mình, trên mặt lộ ra dáng tươi cười yêu mị, nũng nịu hỏi:</w:t>
      </w:r>
    </w:p>
    <w:p>
      <w:pPr>
        <w:pStyle w:val="BodyText"/>
      </w:pPr>
      <w:r>
        <w:t xml:space="preserve">- Tiểu Xuyên, tư vị của ta tốt hơn, hay là của sư tỷ tốt hơn?</w:t>
      </w:r>
    </w:p>
    <w:p>
      <w:pPr>
        <w:pStyle w:val="BodyText"/>
      </w:pPr>
      <w:r>
        <w:t xml:space="preserve">- Ta và sư tỷ ngươi còn chưa tới bước này!</w:t>
      </w:r>
    </w:p>
    <w:p>
      <w:pPr>
        <w:pStyle w:val="BodyText"/>
      </w:pPr>
      <w:r>
        <w:t xml:space="preserve">Thần sắc Ninh Tiểu Xuyên đột nhiên ngưng lại, nghiêm nghị nói:</w:t>
      </w:r>
    </w:p>
    <w:p>
      <w:pPr>
        <w:pStyle w:val="BodyText"/>
      </w:pPr>
      <w:r>
        <w:t xml:space="preserve">- Nếu như hiện tại ngươi đã là nữ nhân của ta, sau này tuyệt đối không được phép lại mê hoặc nam nhân khác! Bằng không, ta sẽ xử lý ngươi phi thường thảm!</w:t>
      </w:r>
    </w:p>
    <w:p>
      <w:pPr>
        <w:pStyle w:val="BodyText"/>
      </w:pPr>
      <w:r>
        <w:t xml:space="preserve">- Ta nào dám a! Tối hôm qua ngươi đã thu thập người ta rất thê thảm rồi! Người ta cũng đã cầu xin tha thứ, ngươi cũng không chịu dừng lại! Thật là một nam nhân xấu mà!</w:t>
      </w:r>
    </w:p>
    <w:p>
      <w:pPr>
        <w:pStyle w:val="BodyText"/>
      </w:pPr>
      <w:r>
        <w:t xml:space="preserve">Đường Thư Dao có chút u oán nói. Sóng mắt nàng mê người, thuần một bộ dáng nũng nịu đáng yêu.</w:t>
      </w:r>
    </w:p>
    <w:p>
      <w:pPr>
        <w:pStyle w:val="BodyText"/>
      </w:pPr>
      <w:r>
        <w:t xml:space="preserve">Ba!</w:t>
      </w:r>
    </w:p>
    <w:p>
      <w:pPr>
        <w:pStyle w:val="BodyText"/>
      </w:pPr>
      <w:r>
        <w:t xml:space="preserve">Ninh Tiểu Xuyên vỗ một cái lên cặp mông đẫy đà của nàng, nói:</w:t>
      </w:r>
    </w:p>
    <w:p>
      <w:pPr>
        <w:pStyle w:val="BodyText"/>
      </w:pPr>
      <w:r>
        <w:t xml:space="preserve">- Ta hiện tại đang nói chuyện rất nghiêm túc với ngươi!</w:t>
      </w:r>
    </w:p>
    <w:p>
      <w:pPr>
        <w:pStyle w:val="BodyText"/>
      </w:pPr>
      <w:r>
        <w:t xml:space="preserve">Đường Thư Dao xoa xoa cặp mông có chút tê dại, nói:</w:t>
      </w:r>
    </w:p>
    <w:p>
      <w:pPr>
        <w:pStyle w:val="BodyText"/>
      </w:pPr>
      <w:r>
        <w:t xml:space="preserve">- Ninh Tiểu Xuyên, ngươi xem ta là hạng người gì? Nếu Đường Thư Dao ta thật sự là nữ tử thích mê hoặc nam nhân, vì sao đến bây giờ vẫn còn là thân xử nữ chứ?</w:t>
      </w:r>
    </w:p>
    <w:p>
      <w:pPr>
        <w:pStyle w:val="BodyText"/>
      </w:pPr>
      <w:r>
        <w:t xml:space="preserve">Ninh Tiểu Xuyên tự nhiên biết Đường Thư Dao chỉ là nhìn bề ngoài giống như một yêu nữ. Thế nhưng nếu một gã nam nhân thật sự muốn chiếm tiện nghi trên người nàng, sợ rằng ngược lại sẽ rất nhanh đánh mất tính mạng còn không biết mình chết như thế nào!</w:t>
      </w:r>
    </w:p>
    <w:p>
      <w:pPr>
        <w:pStyle w:val="BodyText"/>
      </w:pPr>
      <w:r>
        <w:t xml:space="preserve">Cũng chính bởi vì nguyên nhân này, Ninh Tiểu Xuyên mới không thu nàng làm Tâm nô, mà dự định xem nàng là nữ nhân của mình.</w:t>
      </w:r>
    </w:p>
    <w:p>
      <w:pPr>
        <w:pStyle w:val="BodyText"/>
      </w:pPr>
      <w:r>
        <w:t xml:space="preserve">- Xuân Thu công tử, ngươi có trong phòng không?</w:t>
      </w:r>
    </w:p>
    <w:p>
      <w:pPr>
        <w:pStyle w:val="BodyText"/>
      </w:pPr>
      <w:r>
        <w:t xml:space="preserve">Đúng lúc này, ngoài cửa chợt truyền đến thanh âm của Quang Minh Thánh Nữ.</w:t>
      </w:r>
    </w:p>
    <w:p>
      <w:pPr>
        <w:pStyle w:val="BodyText"/>
      </w:pPr>
      <w:r>
        <w:t xml:space="preserve">- Nàng ta vì sao lại tới đây?</w:t>
      </w:r>
    </w:p>
    <w:p>
      <w:pPr>
        <w:pStyle w:val="BodyText"/>
      </w:pPr>
      <w:r>
        <w:t xml:space="preserve">Trong lòng Ninh Tiểu Xuyên nhất thời kinh hãi. Nếu như lúc này Quang Minh Thánh Nữ xông vào, nhìn thấy tràng diện trong phòng, sự tình làm sao giải thích đây?</w:t>
      </w:r>
    </w:p>
    <w:p>
      <w:pPr>
        <w:pStyle w:val="BodyText"/>
      </w:pPr>
      <w:r>
        <w:t xml:space="preserve">Thời điểm Ninh Tiểu Xuyên còn đang suy nghĩ tìm đối sách, cánh cửa phòng đã bị một cái ngọc thủ tuyệt mỹ chậm rãi đẩy ra!</w:t>
      </w:r>
    </w:p>
    <w:p>
      <w:pPr>
        <w:pStyle w:val="Compact"/>
      </w:pPr>
      <w:r>
        <w:br w:type="textWrapping"/>
      </w:r>
      <w:r>
        <w:br w:type="textWrapping"/>
      </w:r>
    </w:p>
    <w:p>
      <w:pPr>
        <w:pStyle w:val="Heading2"/>
      </w:pPr>
      <w:bookmarkStart w:id="806" w:name="chương-785-mau-lên-giường-đi"/>
      <w:bookmarkEnd w:id="806"/>
      <w:r>
        <w:t xml:space="preserve">784. Chương 785: Mau Lên Giường Đi!</w:t>
      </w:r>
    </w:p>
    <w:p>
      <w:pPr>
        <w:pStyle w:val="Compact"/>
      </w:pPr>
      <w:r>
        <w:br w:type="textWrapping"/>
      </w:r>
      <w:r>
        <w:br w:type="textWrapping"/>
      </w:r>
      <w:r>
        <w:t xml:space="preserve">Đêm qua, bởi vì cái chết của Thiên Hoàng Thái Tử, Quang Minh Thánh Thổ đã xảy ra phong ba bão táp. Sự tình này khiến cho toàn bộ Thánh Thổ đều rung động! Tin tức thậm chí còn truyền tới các đại quốc gia Văn minh Nhân loại xung quanh, khiến cho rất nhiều Gia chủ Thế gia Tu luyện đều phi thường kinh hãi.</w:t>
      </w:r>
    </w:p>
    <w:p>
      <w:pPr>
        <w:pStyle w:val="BodyText"/>
      </w:pPr>
      <w:r>
        <w:t xml:space="preserve">Cái đại thế này đã trở nên càng ngày càng loạn! Không ngờ lại có người dám xông vào Thánh Thổ giết người!</w:t>
      </w:r>
    </w:p>
    <w:p>
      <w:pPr>
        <w:pStyle w:val="BodyText"/>
      </w:pPr>
      <w:r>
        <w:t xml:space="preserve">Hơn nữa, gã hung thủ giết chết Thiên Hoàng Thái Tử này lại còn thành công đào tẩu, chọc cho đám Trưởng lão cùng Điện chủ của Quang Minh Thánh Thổ tức giận đến muốn hộc máu.</w:t>
      </w:r>
    </w:p>
    <w:p>
      <w:pPr>
        <w:pStyle w:val="BodyText"/>
      </w:pPr>
      <w:r>
        <w:t xml:space="preserve">Bọn họ hoài nghi, gã hung thủ kia đang ẩn náu trong đám truyền nhân của các Đại Thánh Thổ!</w:t>
      </w:r>
    </w:p>
    <w:p>
      <w:pPr>
        <w:pStyle w:val="BodyText"/>
      </w:pPr>
      <w:r>
        <w:t xml:space="preserve">Quang Minh Thánh Nữ nghĩ đến đầu tiên chính là gã nam nhân Đinh Xuân Thu của Tinh Túc Phái không rõ lai lịch kia. Tu vi kẻ này thâm bất khả trắc, hơn nữa thân phận cũng thập phần thần bí! Hắn vừa mới tới Quang Minh Thánh Thổ, Thiên Hoàng Thái Tử liền bị giết chết.</w:t>
      </w:r>
    </w:p>
    <w:p>
      <w:pPr>
        <w:pStyle w:val="BodyText"/>
      </w:pPr>
      <w:r>
        <w:t xml:space="preserve">Chuyện này không khỏi cũng quá trùng hợp rồi!</w:t>
      </w:r>
    </w:p>
    <w:p>
      <w:pPr>
        <w:pStyle w:val="BodyText"/>
      </w:pPr>
      <w:r>
        <w:t xml:space="preserve">Cho nên, nàng mới tự mình tới tra xét vị Xuân Thu công tử này. Nếu như hắn thật sự là tên Đại Ma đầu Ma Môn đã giết chết Thiên Hoàng Thái Tử kia, hiện tại hắn khẳng định đã bị trọng thương!</w:t>
      </w:r>
    </w:p>
    <w:p>
      <w:pPr>
        <w:pStyle w:val="BodyText"/>
      </w:pPr>
      <w:r>
        <w:t xml:space="preserve">Thế nhưng, ngay một khắc nàng đẩy cửa phòng ra, nàng đã hoàn toàn ngơ ngẩn!</w:t>
      </w:r>
    </w:p>
    <w:p>
      <w:pPr>
        <w:pStyle w:val="BodyText"/>
      </w:pPr>
      <w:r>
        <w:t xml:space="preserve">Trên mặt đất, khắp nơi đều là quần áo xốc xếch hỗn loạn! Có áo bào của nam tử, cũng có áo lót tiên diễm của nữ tử! Mà trên giường không ngờ lại là một cặp nam nữ trần truồng lõa thể đang nằm.</w:t>
      </w:r>
    </w:p>
    <w:p>
      <w:pPr>
        <w:pStyle w:val="BodyText"/>
      </w:pPr>
      <w:r>
        <w:t xml:space="preserve">Nam tử kia, chính là Xuân Thu công tử!</w:t>
      </w:r>
    </w:p>
    <w:p>
      <w:pPr>
        <w:pStyle w:val="BodyText"/>
      </w:pPr>
      <w:r>
        <w:t xml:space="preserve">Mà nữ tử kia, lại là… Linh Nữ của Cửu Thiên Các, Đường Thư Dao!</w:t>
      </w:r>
    </w:p>
    <w:p>
      <w:pPr>
        <w:pStyle w:val="BodyText"/>
      </w:pPr>
      <w:r>
        <w:t xml:space="preserve">- Điều… điều này sao có thể?</w:t>
      </w:r>
    </w:p>
    <w:p>
      <w:pPr>
        <w:pStyle w:val="BodyText"/>
      </w:pPr>
      <w:r>
        <w:t xml:space="preserve">Trong lúc nhất thời, Quang Minh Thánh Nữ đã hoàn toàn quên mất mục đích tới chỗ này của mình, hoàn toàn bị khiến cho kinh ngạc đến ngây người.</w:t>
      </w:r>
    </w:p>
    <w:p>
      <w:pPr>
        <w:pStyle w:val="BodyText"/>
      </w:pPr>
      <w:r>
        <w:t xml:space="preserve">Vốn dĩ nàng đã từng nghĩ qua vô số khả năng có thể phát sinh, thế nhưng lại chưa từng ngờ tới lại là cảnh tượng như trước mắt vậy!</w:t>
      </w:r>
    </w:p>
    <w:p>
      <w:pPr>
        <w:pStyle w:val="BodyText"/>
      </w:pPr>
      <w:r>
        <w:t xml:space="preserve">Phải biết rằng, thời điểm ở bên ngoài Thánh môn, Đinh Xuân Thu ngay cả một con mắt cũng không hề liếc nhìn Đường Thư Dao lấy một cái! Không ngờ, chỉ mới một đêm, hai người cũng đã có thể nằm trên cùng một giường rồi!</w:t>
      </w:r>
    </w:p>
    <w:p>
      <w:pPr>
        <w:pStyle w:val="BodyText"/>
      </w:pPr>
      <w:r>
        <w:t xml:space="preserve">Nếu như nói, hai người bọn họ ở trên giường chỉ là nói chuyện phiếm với nhau, đàm luận đại sự thiên hạ, tham thảo nhân sinh triết học… Cho dù có đánh chết nàng, Quang Minh Thánh Nữ cũng sẽ không tin!</w:t>
      </w:r>
    </w:p>
    <w:p>
      <w:pPr>
        <w:pStyle w:val="BodyText"/>
      </w:pPr>
      <w:r>
        <w:t xml:space="preserve">Trong lòng Ninh Tiểu Xuyên hơi có chút xấu hổ, có loại cảm giác bị người bắt gian tại trận. Thế nhưng ngoài mặt hắn vẫn như cũ vô cùng trấn định tự nhiên. Hắn đưa tay kéo xuống màn che, che hắn cùng Đường Thư Dao lại phía sau tấm màn, bình thản nói:</w:t>
      </w:r>
    </w:p>
    <w:p>
      <w:pPr>
        <w:pStyle w:val="BodyText"/>
      </w:pPr>
      <w:r>
        <w:t xml:space="preserve">- Thánh nữ Điện hạ… Trước khi vào, ngươi hẳn là nên gõ cửa trước a!</w:t>
      </w:r>
    </w:p>
    <w:p>
      <w:pPr>
        <w:pStyle w:val="BodyText"/>
      </w:pPr>
      <w:r>
        <w:t xml:space="preserve">Quang Minh Thánh Nữ vốn dĩ muốn lập tức lui ra ngoài. Nhưng trong lòng nàng đột nhiên nghĩ đến một chuyện.</w:t>
      </w:r>
    </w:p>
    <w:p>
      <w:pPr>
        <w:pStyle w:val="BodyText"/>
      </w:pPr>
      <w:r>
        <w:t xml:space="preserve">- Hiện tại không phải chính là cơ hội tốt nhất sao?</w:t>
      </w:r>
    </w:p>
    <w:p>
      <w:pPr>
        <w:pStyle w:val="BodyText"/>
      </w:pPr>
      <w:r>
        <w:t xml:space="preserve">Quang Minh Thánh Nữ sợ bị người bên ngoài nhìn thấy tràng diện hỗn loạn trong phòng, lập tức đóng cửa lại, lại bố trí một cái kết giới cách âm. Sau đó nàng trầm ngâm trong chốc lát, điều chỉnh lại ngữ điệu của mình, cuối cùng mới nói:</w:t>
      </w:r>
    </w:p>
    <w:p>
      <w:pPr>
        <w:pStyle w:val="BodyText"/>
      </w:pPr>
      <w:r>
        <w:t xml:space="preserve">- Xuân Thu công tử, thời điểm ngươi cứu thoát Nguyệt Cơ từ trong tay tà nhân Dương Giáo, Nguyệt Cơ đã hứa hẹn sẽ lấy thân báo đáp cho công tử! Thế nhưng bây giờ, nếu như Xuân Thu công tử cùng Đường cô nương đã là một đôi tiên đồng ngọc nữ trời sinh, như vậy Nguyệt Cơ có phải là có thể thu hồi lời hứa hẹn hay không? Đương nhiên, Nguyệt Cơ nhất định sẽ xuất ra đại lượng Huyền thạch để đền bù ân cứu mạng của Xuân Thu công tử!</w:t>
      </w:r>
    </w:p>
    <w:p>
      <w:pPr>
        <w:pStyle w:val="BodyText"/>
      </w:pPr>
      <w:r>
        <w:t xml:space="preserve">Dù sao, lúc đó nàng đáp ứng sẽ lấy thân báo đáp, phần lớn nguyên nhân chính là muốn nhanh chóng thoát khỏi ma chưởng của Thiên Bích Lạc cùng Công Tôn Nhất Bạch. Hành động này của nàng quả thật quá xung động, trong lòng sớm đã hối hận không thôi, nhưng cuối cùng lại không thể làm một người lật lọng được.</w:t>
      </w:r>
    </w:p>
    <w:p>
      <w:pPr>
        <w:pStyle w:val="BodyText"/>
      </w:pPr>
      <w:r>
        <w:t xml:space="preserve">Chuyện này vẫn luôn khốn nhiễu tâm tình nàng, khiến cho nàng không có tâm tư tu luyện. Mãi cho đến lúc nàng nhìn thấy Ninh Tiểu Xuyên cùng Đường Thư Dao nằm trên cùng một giường, rốt cuộc mới biết nên làm thế!</w:t>
      </w:r>
    </w:p>
    <w:p>
      <w:pPr>
        <w:pStyle w:val="BodyText"/>
      </w:pPr>
      <w:r>
        <w:t xml:space="preserve">Hiện tại, chính là cơ hội tốt nhất để cự tuyệt Đinh Xuân Thu!</w:t>
      </w:r>
    </w:p>
    <w:p>
      <w:pPr>
        <w:pStyle w:val="BodyText"/>
      </w:pPr>
      <w:r>
        <w:t xml:space="preserve">Kỳ thật Ninh Tiểu Xuyên cũng không muốn làm Quang Minh Thánh Nữ khó xử. Nếu như nàng đã không muốn, như vậy bỏ đi! Dù sao dưa hái xanh sẽ không ngọt!</w:t>
      </w:r>
    </w:p>
    <w:p>
      <w:pPr>
        <w:pStyle w:val="BodyText"/>
      </w:pPr>
      <w:r>
        <w:t xml:space="preserve">Hắn đang định mở miệng đáp ứng, nhưng mà Đường Thư Dao lại trước một bước mở miệng. Trong cặp mắt đẹp của nàng mang theo một tia quang mang giảo hoạt, cười nói:</w:t>
      </w:r>
    </w:p>
    <w:p>
      <w:pPr>
        <w:pStyle w:val="BodyText"/>
      </w:pPr>
      <w:r>
        <w:t xml:space="preserve">- Nếu như Quang Minh Thánh Nữ đã chính miệng đáp ứng muốn gả cho Xuân Thu công tử, như vậy nói rõ lúc đó Quang Minh Thánh Nữ nhất định đã suy nghĩ cẩn thận và hạ quyết tâm thật lớn, tự nhiên là không thể dễ dàng lật lọng! Tuy rằng hiện tại hắn đã có ta, thế nhưng ta cũng không ngại chuyện hắn lấy thêm một nàng tiểu thiếp đâu!</w:t>
      </w:r>
    </w:p>
    <w:p>
      <w:pPr>
        <w:pStyle w:val="BodyText"/>
      </w:pPr>
      <w:r>
        <w:t xml:space="preserve">Lúc này, trong lòng Đường Thư Dao đang vô cùng cao hứng.</w:t>
      </w:r>
    </w:p>
    <w:p>
      <w:pPr>
        <w:pStyle w:val="BodyText"/>
      </w:pPr>
      <w:r>
        <w:t xml:space="preserve">- Không ngờ lại nắm giữ được nhược điểm của Quang Minh Thánh Nữ! Thật sự quá tốt!</w:t>
      </w:r>
    </w:p>
    <w:p>
      <w:pPr>
        <w:pStyle w:val="BodyText"/>
      </w:pPr>
      <w:r>
        <w:t xml:space="preserve">Thái độ làm người của Ninh Tiểu Xuyên vẫn luôn chính trực, không muốn ép buộc Quang Minh Thánh Nữ. Thế nhưng Đường Thư Dao nàng làm sao có thể bỏ qua Quang Minh Thánh Nữ được? Nếu như có thể kéo Quang Minh Thánh Nữ vào trận doanh của chính mình, như vậy coi như là đã lôi kéo được tòa thế lực khổng lồ Quang Minh Thánh Thổ này rồi!</w:t>
      </w:r>
    </w:p>
    <w:p>
      <w:pPr>
        <w:pStyle w:val="BodyText"/>
      </w:pPr>
      <w:r>
        <w:t xml:space="preserve">Huyền thạch tính là cái gì? Nắm Quang Minh Thánh Nữ trong tay, đó mới là tài phú lớn nhất!</w:t>
      </w:r>
    </w:p>
    <w:p>
      <w:pPr>
        <w:pStyle w:val="BodyText"/>
      </w:pPr>
      <w:r>
        <w:t xml:space="preserve">Chỉ có tận khả năng làm lớn mạnh thế lực bản thân, mới có thể đứng vững hơn trong Tu luyện giới này! Nàng không chỉ đang suy nghĩ cho chính mình, cũng là đang suy nghĩ cho Ninh Tiểu Xuyên nữa! Thế lực của Ninh Tiểu Xuyên càng lớn, thực lực càng mạnh, liền có thể cung cấp cho nàng càng nhiều sự trợ giúp cùng chỗ dựa càng vững chắc.</w:t>
      </w:r>
    </w:p>
    <w:p>
      <w:pPr>
        <w:pStyle w:val="BodyText"/>
      </w:pPr>
      <w:r>
        <w:t xml:space="preserve">Quang Minh Thánh Nữ nghe Đường Thư Dao nói như thế, cặp mày khẽ ngưng đọng, hỏi:</w:t>
      </w:r>
    </w:p>
    <w:p>
      <w:pPr>
        <w:pStyle w:val="BodyText"/>
      </w:pPr>
      <w:r>
        <w:t xml:space="preserve">- Đường cô nương, lời nói của ngươi, có thể đại biểu ý tứ của Xuân Thu công tử không?</w:t>
      </w:r>
    </w:p>
    <w:p>
      <w:pPr>
        <w:pStyle w:val="BodyText"/>
      </w:pPr>
      <w:r>
        <w:t xml:space="preserve">- Đương nhiên có thể! Ta đã là nữ nhân của hắn, ngươi nghĩ ta có thể thay hắn nói chuyện không?</w:t>
      </w:r>
    </w:p>
    <w:p>
      <w:pPr>
        <w:pStyle w:val="BodyText"/>
      </w:pPr>
      <w:r>
        <w:t xml:space="preserve">- Hơn nữa, trên đời này có người nam nhân nào lại không thích chuyện có thêm một vị tiểu thiếp như Quang Minh Thánh Nữ vậy? Thánh nữ Điện hạ, ngươi nói thế nào cũng là người tu luyện, tuyệt đối không thể nói rồi không giữ lời a! Hiện tại ngươi đột nhiên muốn đổi ý, chẳng lẽ là coi trọng vị thiên tài tuấn kiệt nào khác rồi sao? Là Cửu Khư Thánh Tử? Hay là vị Thánh Tử của Vương gia kia?</w:t>
      </w:r>
    </w:p>
    <w:p>
      <w:pPr>
        <w:pStyle w:val="BodyText"/>
      </w:pPr>
      <w:r>
        <w:t xml:space="preserve">Đường Thư Dao cười khanh khách nói.</w:t>
      </w:r>
    </w:p>
    <w:p>
      <w:pPr>
        <w:pStyle w:val="BodyText"/>
      </w:pPr>
      <w:r>
        <w:t xml:space="preserve">Thời điểm Đường Thư Dao đối thoại cùng Quang Minh Thánh Nữ, Ninh Tiểu Xuyên đã lấy từ trong Càn Khôn Trạc ra một bộ áo bào, mặc lên trên người, vén màn che lên một góc, bước xuống giường.</w:t>
      </w:r>
    </w:p>
    <w:p>
      <w:pPr>
        <w:pStyle w:val="BodyText"/>
      </w:pPr>
      <w:r>
        <w:t xml:space="preserve">Quang Minh Thánh Nữ nhìn chằm chằm Ninh Tiểu Xuyên hỏi:</w:t>
      </w:r>
    </w:p>
    <w:p>
      <w:pPr>
        <w:pStyle w:val="BodyText"/>
      </w:pPr>
      <w:r>
        <w:t xml:space="preserve">- Xuân Thu công tử, chẳng lẽ ngươi thật sự muốn ép buộc người khác?</w:t>
      </w:r>
    </w:p>
    <w:p>
      <w:pPr>
        <w:pStyle w:val="BodyText"/>
      </w:pPr>
      <w:r>
        <w:t xml:space="preserve">- Ép buộc?</w:t>
      </w:r>
    </w:p>
    <w:p>
      <w:pPr>
        <w:pStyle w:val="BodyText"/>
      </w:pPr>
      <w:r>
        <w:t xml:space="preserve">Ninh Tiểu Xuyên vốn cũng không nghĩ muốn ép buộc nàng, thế nhưng sau khi nghe Quang Minh Thánh Nữ nói như vậy, trong lòng lại có chút không vui.</w:t>
      </w:r>
    </w:p>
    <w:p>
      <w:pPr>
        <w:pStyle w:val="BodyText"/>
      </w:pPr>
      <w:r>
        <w:t xml:space="preserve">Bởi vì lời này ai cũng có thể nói được, nhưng Quang Minh Thánh Nữ lại tuyệt đối không thể nói!</w:t>
      </w:r>
    </w:p>
    <w:p>
      <w:pPr>
        <w:pStyle w:val="BodyText"/>
      </w:pPr>
      <w:r>
        <w:t xml:space="preserve">Nàng nói ra những lời như vậy, quả thật giống như có ý muốn nói, Ninh Tiểu Xuyên chính là muốn ép buộc nàng, lợi dụng nguy cơ của người khác để trục lợi vậy!</w:t>
      </w:r>
    </w:p>
    <w:p>
      <w:pPr>
        <w:pStyle w:val="BodyText"/>
      </w:pPr>
      <w:r>
        <w:t xml:space="preserve">Ngữ khí Ninh Tiểu Xuyên thay đổi, lạnh lùng nói:</w:t>
      </w:r>
    </w:p>
    <w:p>
      <w:pPr>
        <w:pStyle w:val="BodyText"/>
      </w:pPr>
      <w:r>
        <w:t xml:space="preserve">- Thánh nữ Điện hạ, lúc đó chính do bản thân ngươi chủ động mở miệng nói muốn lấy thân báo đáp, hiện tại vì sao lại nói thành là do ta ép buộc? Những lời này thật không có đạo lý a!</w:t>
      </w:r>
    </w:p>
    <w:p>
      <w:pPr>
        <w:pStyle w:val="BodyText"/>
      </w:pPr>
      <w:r>
        <w:t xml:space="preserve">- Không sai! Quả thật quá không có đạo lý! Sớm đã nghe nói, Quang Minh Thánh Nữ chính là một trong những thiên chi kiêu nữ ưu tú nhất Bắc Cương, chính là khỏa minh châu rực rỡ nhất của Quang Minh Thánh Thổ! Băng thanh ngọc khiết, tiên tâm đạo cốt, khiến cho người ta không thể không ước ao, ngưỡng mộ! Thế nhưng hôm nay vừa gặp, lại không nghĩ tới, Thánh nữ Điện hạ không ngờ lại là một kẻ lật lọng, lừa dối tình cảm người khác! Chính là một… tiện nhân!</w:t>
      </w:r>
    </w:p>
    <w:p>
      <w:pPr>
        <w:pStyle w:val="BodyText"/>
      </w:pPr>
      <w:r>
        <w:t xml:space="preserve">Đường Thư Dao nói chuyện không nể mặt chút nào, muốn ép buộc Quang Minh Thánh Nữ nhất định phải gả cho Ninh Tiểu Xuyên.</w:t>
      </w:r>
    </w:p>
    <w:p>
      <w:pPr>
        <w:pStyle w:val="BodyText"/>
      </w:pPr>
      <w:r>
        <w:t xml:space="preserve">- Ngươi nói ai là tiện nhân?</w:t>
      </w:r>
    </w:p>
    <w:p>
      <w:pPr>
        <w:pStyle w:val="BodyText"/>
      </w:pPr>
      <w:r>
        <w:t xml:space="preserve">Ánh mắt Quang Minh Thánh Nữ lạnh lẽo, trong ngón tay ngọc có thêm một cây Long Văn Châm Cổ đồng, bất cứ lúc nào cũng có thể xuất thủ.</w:t>
      </w:r>
    </w:p>
    <w:p>
      <w:pPr>
        <w:pStyle w:val="BodyText"/>
      </w:pPr>
      <w:r>
        <w:t xml:space="preserve">- Ta nói chính là ngươi! Nếu như đã tự mình hứa hẹn, liền phải bất chấp tất cả hoàn thành hứa hẹn! Ngay cả một yêu nữ Cửu Thiên Các như ta đây cũng hiểu được đạo lý này, lẽ nào Thánh nữ Điện hạ ngươi lại không hiểu?</w:t>
      </w:r>
    </w:p>
    <w:p>
      <w:pPr>
        <w:pStyle w:val="BodyText"/>
      </w:pPr>
      <w:r>
        <w:t xml:space="preserve">- Không phải chỉ là lập gia đình thôi sao? Lẽ nào Đinh ca ca của ta lại không xứng với ngươi? Nếu không phải ngươi có nam nhân khác, vì sao lại muốn vi phạm lời hứa hẹn? Nếu như đã vi phạm lời hứa hẹn, chẳng lẽ còn không phải là một tiện nhân sao?</w:t>
      </w:r>
    </w:p>
    <w:p>
      <w:pPr>
        <w:pStyle w:val="BodyText"/>
      </w:pPr>
      <w:r>
        <w:t xml:space="preserve">Đường Thư Dao miệng lưỡi độc ác, lúc nói chuyện mặt cũng không đổi sắc, căn bản không sợ Quang Minh Thánh Nữ xuất thủ.</w:t>
      </w:r>
    </w:p>
    <w:p>
      <w:pPr>
        <w:pStyle w:val="BodyText"/>
      </w:pPr>
      <w:r>
        <w:t xml:space="preserve">Trên thế gian này, giao phong kịch liệt nhất, không gì qua nổi giao phong đè ép giữa các nữ nhân với nhau! Huống chi đây lại còn là hai nàng thiên chi kiêu nữ, giao phong đè ép lẫn nhau lại càng kịch liệt hơn.</w:t>
      </w:r>
    </w:p>
    <w:p>
      <w:pPr>
        <w:pStyle w:val="BodyText"/>
      </w:pPr>
      <w:r>
        <w:t xml:space="preserve">Ninh Tiểu Xuyên cũng cảm thấy cực kỳ đau đầu, đang định mở miệng ngăn lại, đột nhiên bên ngoài lại truyền đến tiếng bước chân.</w:t>
      </w:r>
    </w:p>
    <w:p>
      <w:pPr>
        <w:pStyle w:val="BodyText"/>
      </w:pPr>
      <w:r>
        <w:t xml:space="preserve">Thanh âm của Nhiếp Lan Chi vang lên bên ngoài cửa phòng, ôn nhu nói:</w:t>
      </w:r>
    </w:p>
    <w:p>
      <w:pPr>
        <w:pStyle w:val="BodyText"/>
      </w:pPr>
      <w:r>
        <w:t xml:space="preserve">- Tiểu Hầu gia, ngươi có ở trong phòng không? Đêm qua, tỷ tỷ của ta đã tới Quang Minh Thánh Thổ, lại dạy ta luyện công cả đêm, cho nên ta mới không có thời gian tới thăm ngươi! Ngươi bị thương có nặng lắm không?</w:t>
      </w:r>
    </w:p>
    <w:p>
      <w:pPr>
        <w:pStyle w:val="BodyText"/>
      </w:pPr>
      <w:r>
        <w:t xml:space="preserve">Nghe được thanh âm bên ngoài, sắc mặt của Quang Minh Thánh Nữ cùng Ninh Tiểu Xuyên đều khẽ biến.</w:t>
      </w:r>
    </w:p>
    <w:p>
      <w:pPr>
        <w:pStyle w:val="BodyText"/>
      </w:pPr>
      <w:r>
        <w:t xml:space="preserve">Quang Minh Thánh Nữ quẳng ném một đạo ánh mắt nghi hoặc về phía Ninh Tiểu Xuyên, giống như là đang hỏi:</w:t>
      </w:r>
    </w:p>
    <w:p>
      <w:pPr>
        <w:pStyle w:val="BodyText"/>
      </w:pPr>
      <w:r>
        <w:t xml:space="preserve">- Ngươi không phải là truyền nhân của Tông phái lánh đời, lần đầu tiên hạ sơn sao? Làm cách nào có thể trêu chọc được nhiều nữ nhân như vậy? Nữ tử ngoài cửa kia là ai?</w:t>
      </w:r>
    </w:p>
    <w:p>
      <w:pPr>
        <w:pStyle w:val="BodyText"/>
      </w:pPr>
      <w:r>
        <w:t xml:space="preserve">Hơn nữa, hiện tại là ban ngày lại đóng chặt cửa phòng, một nam một nữ ở trong một phòng… Không! Là một nam hai nữ ở trong một phòng! Nếu như bị người ngoài nhìn thấy, khó tránh khỏi sẽ xảy ra hiểu lầm, căn bản không thể giải thích rõ ràng được.</w:t>
      </w:r>
    </w:p>
    <w:p>
      <w:pPr>
        <w:pStyle w:val="BodyText"/>
      </w:pPr>
      <w:r>
        <w:t xml:space="preserve">Trên mặt đất, khắp nơi đều là quần áo xốc xếch, một mảnh hỗn độn, muốn người khác không hiểu lầm, chính là chuyện nằm mơ giữa ban ngày!</w:t>
      </w:r>
    </w:p>
    <w:p>
      <w:pPr>
        <w:pStyle w:val="BodyText"/>
      </w:pPr>
      <w:r>
        <w:t xml:space="preserve">Như vậy, danh tiếng của Quang Minh Thánh Nữ chẳng phải là sẽ hoàn toàn bị hủy hoại sạch sẽ rồi sao?</w:t>
      </w:r>
    </w:p>
    <w:p>
      <w:pPr>
        <w:pStyle w:val="BodyText"/>
      </w:pPr>
      <w:r>
        <w:t xml:space="preserve">- Mau trốn đi!</w:t>
      </w:r>
    </w:p>
    <w:p>
      <w:pPr>
        <w:pStyle w:val="BodyText"/>
      </w:pPr>
      <w:r>
        <w:t xml:space="preserve">Ninh Tiểu Xuyên nhìn ra lo lắng trong lòng Quang Minh Thánh Nữ, vội nói.</w:t>
      </w:r>
    </w:p>
    <w:p>
      <w:pPr>
        <w:pStyle w:val="BodyText"/>
      </w:pPr>
      <w:r>
        <w:t xml:space="preserve">- Trốn chỗ nào?</w:t>
      </w:r>
    </w:p>
    <w:p>
      <w:pPr>
        <w:pStyle w:val="BodyText"/>
      </w:pPr>
      <w:r>
        <w:t xml:space="preserve">Từ trước đến nay, Quang Minh Thánh Nữ chưa từng bao giờ trải qua chuyện như vậy, trong lòng tự nhiên vô cùng bối rối, quả thật giống như thiếu nữ hoài xuân đang cùng nam nhân yêu đương vụng trộm, lại bị phát hiện vậy, trong lòng hiện tại đã loạn thành một đống.</w:t>
      </w:r>
    </w:p>
    <w:p>
      <w:pPr>
        <w:pStyle w:val="BodyText"/>
      </w:pPr>
      <w:r>
        <w:t xml:space="preserve">Với sự cao ngạo của nàng, tự nhiên là không muốn trốn! Càng trốn chính là càng nói rõ ràng trong lòng nàng có tật giật mình!</w:t>
      </w:r>
    </w:p>
    <w:p>
      <w:pPr>
        <w:pStyle w:val="BodyText"/>
      </w:pPr>
      <w:r>
        <w:t xml:space="preserve">Thế nhưng hiện tại lại không phải do nàng quyết định. Nếu như lúc này nàng không trốn đi, bị người ta phát hiện ra, như vậy sau này cho dù nàng không muốn gả cho Ninh Tiểu Xuyên cũng không được!</w:t>
      </w:r>
    </w:p>
    <w:p>
      <w:pPr>
        <w:pStyle w:val="BodyText"/>
      </w:pPr>
      <w:r>
        <w:t xml:space="preserve">Ninh Tiểu Xuyên đảo mắt một vòng chung quanh, ngón tay chỉ về phía chiếc giường, nói:</w:t>
      </w:r>
    </w:p>
    <w:p>
      <w:pPr>
        <w:pStyle w:val="BodyText"/>
      </w:pPr>
      <w:r>
        <w:t xml:space="preserve">- Mau lên giường đi!</w:t>
      </w:r>
    </w:p>
    <w:p>
      <w:pPr>
        <w:pStyle w:val="BodyText"/>
      </w:pPr>
      <w:r>
        <w:t xml:space="preserve">- Nhưng mà…</w:t>
      </w:r>
    </w:p>
    <w:p>
      <w:pPr>
        <w:pStyle w:val="BodyText"/>
      </w:pPr>
      <w:r>
        <w:t xml:space="preserve">Quang Minh Thánh Nữ làm sao chịu lên giường? Phải biết rằng, tối hôm qua Ninh Tiểu Xuyên cùng Đường Thư Dao khẳng định đã ở trên cái giường này làm ra những chuyện không nói mà ai cũng biết. Ai biết bọn họ có để lại một ít vết tích gì đó hay không?</w:t>
      </w:r>
    </w:p>
    <w:p>
      <w:pPr>
        <w:pStyle w:val="BodyText"/>
      </w:pPr>
      <w:r>
        <w:t xml:space="preserve">Chỉ mới suy nghĩ một chút, trong lòng nàng cũng đã cảm thấy ghê tởm rồi.</w:t>
      </w:r>
    </w:p>
    <w:p>
      <w:pPr>
        <w:pStyle w:val="BodyText"/>
      </w:pPr>
      <w:r>
        <w:t xml:space="preserve">Huống chi, lúc này Đường Thư Dao vẫn còn hoàn toàn lõa lồ nằm trên giường, nàng làm sao có thể chui vào cùng với Đường Thư Dao cho được? Nói cho cùng, Quang Minh Thánh Nữ dù sao vẫn là một nữ tử băng thanh ngọc khiết. Từ trước tới nay gần như chưa từng bao giờ tiếp xúc qua thân thể nam nhân và nữ nhân nào khác, trong lòng tự nhiên sẽ vô cùng xấu hổ.</w:t>
      </w:r>
    </w:p>
    <w:p>
      <w:pPr>
        <w:pStyle w:val="BodyText"/>
      </w:pPr>
      <w:r>
        <w:t xml:space="preserve">Ngoài cửa lại một lần nữa truyền đến thanh âm của Nhiếp Lan Chi, lúc này đã có chút lo lắng cùng ân cần, nói:</w:t>
      </w:r>
    </w:p>
    <w:p>
      <w:pPr>
        <w:pStyle w:val="BodyText"/>
      </w:pPr>
      <w:r>
        <w:t xml:space="preserve">- Tiểu Hầu gia, ta biết ngươi đang ở bên trong, có phải ngươi bị thương rất nặng không? Nếu như ngươi không ra, vậy ta sẽ tiến vào đó?</w:t>
      </w:r>
    </w:p>
    <w:p>
      <w:pPr>
        <w:pStyle w:val="BodyText"/>
      </w:pPr>
      <w:r>
        <w:t xml:space="preserve">Nhiếp Lan Chi biết, tối hôm qua Ninh Tiểu Xuyên đi giết Thiên Hoàng Thái Tử, trúng phải công kích của Chân Nhân, khẳng định là đã bị trọng thương.</w:t>
      </w:r>
    </w:p>
    <w:p>
      <w:pPr>
        <w:pStyle w:val="BodyText"/>
      </w:pPr>
      <w:r>
        <w:t xml:space="preserve">Lúc này nàng đã gõ cửa vài lần, bên trong cũng không hề có tiếng đáp lại, khiến cho nàng thập phần lo lắng, càng nghĩ trong lòng càng nôn nao.</w:t>
      </w:r>
    </w:p>
    <w:p>
      <w:pPr>
        <w:pStyle w:val="BodyText"/>
      </w:pPr>
      <w:r>
        <w:t xml:space="preserve">Không để ý nhiều nữa, nàng đẩy mạnh cửa phòng ra, bước vào.</w:t>
      </w:r>
    </w:p>
    <w:p>
      <w:pPr>
        <w:pStyle w:val="BodyText"/>
      </w:pPr>
      <w:r>
        <w:t xml:space="preserve">Trong nháy mắt khi Nhiếp Lan Chi đẩy cửa phòng ra, Quang Minh Thánh Nữ cuối cùng vẫn phải trốn nhanh lên trên giường, kéo màn che xuống, núp vào phía sau tấm màn che.</w:t>
      </w:r>
    </w:p>
    <w:p>
      <w:pPr>
        <w:pStyle w:val="BodyText"/>
      </w:pPr>
      <w:r>
        <w:t xml:space="preserve">Đường Thư Dao đang nằm dưới tấm chăn đệm, lộ ra một chút thân thể mềm mại tuyết trắng. Nàng nhìn Thánh Nữ bạch y cách đó không xa, thấp giọng cười nói:</w:t>
      </w:r>
    </w:p>
    <w:p>
      <w:pPr>
        <w:pStyle w:val="BodyText"/>
      </w:pPr>
      <w:r>
        <w:t xml:space="preserve">- Không nghĩ tới Quang Minh Thánh Nữ vậy mà cũng có thời điểm kinh hoảng như vậy! Ta thấy vóc người của Thánh nữ Điện hạ cũng thập phần mê người a! Có cần để ta kiểm tra một chút không?</w:t>
      </w:r>
    </w:p>
    <w:p>
      <w:pPr>
        <w:pStyle w:val="BodyText"/>
      </w:pPr>
      <w:r>
        <w:t xml:space="preserve">Đường Thư Dao vừa mới vươn tay, đột nhiên trước mắt nàng đã xuất hiện một mảnh thanh quang chói mắt, một cỗ hàn khí sắc bén đâm mạnh về phía cổ nàng.</w:t>
      </w:r>
    </w:p>
    <w:p>
      <w:pPr>
        <w:pStyle w:val="BodyText"/>
      </w:pPr>
      <w:r>
        <w:t xml:space="preserve">Bàn tay nàng lập tức dừng lại giữa không trung, không dám lại tiến thêm chút nào nữa!</w:t>
      </w:r>
    </w:p>
    <w:p>
      <w:pPr>
        <w:pStyle w:val="BodyText"/>
      </w:pPr>
      <w:r>
        <w:t xml:space="preserve">Quang Minh Thánh Nữ ngồi xếp bằng trên giường, giữa hai ngón tay ngọc kẹp lấy một cây Long Văn Châm Cổ đồng, đè lên trên cổ Đường Thư Dao, nói:</w:t>
      </w:r>
    </w:p>
    <w:p>
      <w:pPr>
        <w:pStyle w:val="BodyText"/>
      </w:pPr>
      <w:r>
        <w:t xml:space="preserve">- Ngươi tốt nhất là quy củ một chút! Bằng không, cẩn thận tính mạng của ngươi!</w:t>
      </w:r>
    </w:p>
    <w:p>
      <w:pPr>
        <w:pStyle w:val="BodyText"/>
      </w:pPr>
      <w:r>
        <w:t xml:space="preserve">Đường Thư Dao đời nào chịu sự uy hiếp của nàng? Nở một nụ cười câu hồn mê người, nói:</w:t>
      </w:r>
    </w:p>
    <w:p>
      <w:pPr>
        <w:pStyle w:val="BodyText"/>
      </w:pPr>
      <w:r>
        <w:t xml:space="preserve">- Phải không? Ta ngược lại muốn lãnh giáo một chút thần thông của Thánh nữ Điện hạ a!</w:t>
      </w:r>
    </w:p>
    <w:p>
      <w:pPr>
        <w:pStyle w:val="BodyText"/>
      </w:pPr>
      <w:r>
        <w:t xml:space="preserve">Đêm qua, Đường Thư Dao hấp thu được đại lượng Thần Dục Dương Khí, một hơi phá tan cửa ải Thiên Nhân Thất trọng. Cộng thêm lực lượng thân thể cường đại đến trình độ Thiên Nhân Cửu trọng, căn bản không sợ Quang Minh Thánh Nữ.</w:t>
      </w:r>
    </w:p>
    <w:p>
      <w:pPr>
        <w:pStyle w:val="BodyText"/>
      </w:pPr>
      <w:r>
        <w:t xml:space="preserve">Hai chân của nàng vốn bị che lại dưới tấm chăn đệm, thời điểm Quang Minh Thánh Nữ vội vàng nhảy lên trên giường, không kịp quan sát, đã ngồi xếp bằng ngay trên chỗ đầu gối của nàng.</w:t>
      </w:r>
    </w:p>
    <w:p>
      <w:pPr>
        <w:pStyle w:val="BodyText"/>
      </w:pPr>
      <w:r>
        <w:t xml:space="preserve">Dưới chân Đường Thư Dao đột nhiên truyền ra một cỗ kình lực cường đại, đẩy mạnh lên trên, nhất thời khiến cho trọng tâm Quang Minh Thánh Nữ mất thăng bằng, lật mình ngã dài xuống giường.</w:t>
      </w:r>
    </w:p>
    <w:p>
      <w:pPr>
        <w:pStyle w:val="BodyText"/>
      </w:pPr>
      <w:r>
        <w:t xml:space="preserve">Đường Thư Dao cười hắc hắc, toàn thân giống như một đầu mỹ xà nữ, tốc độ cực nhanh, thuận thế ép tới. Nàng thi triển một loại cầm nã thủ, ý đồ chế phục Quang Minh Thánh Nữ, mạnh mẽ xé rách một mảnh áo bào trắng trên người Quang Minh Thánh Nữ!</w:t>
      </w:r>
    </w:p>
    <w:p>
      <w:pPr>
        <w:pStyle w:val="BodyText"/>
      </w:pPr>
      <w:r>
        <w:t xml:space="preserve">Đúng lúc này, một tiếng chi nha vang lên, Nhiếp Lan Chi đã đẩy cửa ra, bước vào.</w:t>
      </w:r>
    </w:p>
    <w:p>
      <w:pPr>
        <w:pStyle w:val="Compact"/>
      </w:pPr>
      <w:r>
        <w:br w:type="textWrapping"/>
      </w:r>
      <w:r>
        <w:br w:type="textWrapping"/>
      </w:r>
    </w:p>
    <w:p>
      <w:pPr>
        <w:pStyle w:val="Heading2"/>
      </w:pPr>
      <w:bookmarkStart w:id="807" w:name="chương-786-một-giường-ba-mỹ-nhân"/>
      <w:bookmarkEnd w:id="807"/>
      <w:r>
        <w:t xml:space="preserve">785. Chương 786: Một Giường Ba Mỹ Nhân</w:t>
      </w:r>
    </w:p>
    <w:p>
      <w:pPr>
        <w:pStyle w:val="Compact"/>
      </w:pPr>
      <w:r>
        <w:br w:type="textWrapping"/>
      </w:r>
      <w:r>
        <w:br w:type="textWrapping"/>
      </w:r>
      <w:r>
        <w:t xml:space="preserve">Tiếng bước chân chợt vang lên, khiến cho hai nữ nhân đang nấp trên giường lập tức thu tay lại, thu liễm khí tức trên người, không phát ra bất cứ âm thanh nào nữa.</w:t>
      </w:r>
    </w:p>
    <w:p>
      <w:pPr>
        <w:pStyle w:val="BodyText"/>
      </w:pPr>
      <w:r>
        <w:t xml:space="preserve">Ninh Tiểu Xuyên rốt cuộc cũng thở dài một hơi. Vừa rồi hắn quả thật có chút sợ hãi. Nếu như Đường Thư Dao cùng Quang Minh Thánh Nữ thật sự đấu một trận, như vậy phiền phức liền lớn rồi.</w:t>
      </w:r>
    </w:p>
    <w:p>
      <w:pPr>
        <w:pStyle w:val="BodyText"/>
      </w:pPr>
      <w:r>
        <w:t xml:space="preserve">Nếu để người khác biết, Cửu Thiên Linh Nữ cùng Quang Minh Thánh Nữ đều đang nằm trên giường của hắn, như vậy chuyện tình liền náo lớn!</w:t>
      </w:r>
    </w:p>
    <w:p>
      <w:pPr>
        <w:pStyle w:val="BodyText"/>
      </w:pPr>
      <w:r>
        <w:t xml:space="preserve">Số lượng những thanh niên tài tuấn theo đuổi Cửu Thiên Linh Nữ cùng Quang Minh Thánh Nữ đông đảo vô cùng, cho dù mỗi người chỉ đánh ra một kiện Huyền Khí, cũng đủ để đập Ninh Tiểu Xuyên tan thành tro bụi.</w:t>
      </w:r>
    </w:p>
    <w:p>
      <w:pPr>
        <w:pStyle w:val="BodyText"/>
      </w:pPr>
      <w:r>
        <w:t xml:space="preserve">Nếu chỉ kết hôn với một vị thiên kiêu chi nữ của Thánh Thổ, đó là chuyện tình khiến cho vô số người Tu luyện giới hâm mộ. Nhưng nếu như đồng thời đem hai vị thiên kiêu chi nữ của Thánh Thổ kéo lên trên giường, đây tuyệt đối là chuyện tình khiến cho nhiều người phẫn nộ!</w:t>
      </w:r>
    </w:p>
    <w:p>
      <w:pPr>
        <w:pStyle w:val="BodyText"/>
      </w:pPr>
      <w:r>
        <w:t xml:space="preserve">Cho dù Ninh Tiểu Xuyên không phải là đệ tử Dương Giáo, phỏng chừng cũng sẽ được hưởng thụ đãi ngộ của đệ tử Dương Giáo, biến thành chuột chạy qua đường, người người đuổi đánh.</w:t>
      </w:r>
    </w:p>
    <w:p>
      <w:pPr>
        <w:pStyle w:val="BodyText"/>
      </w:pPr>
      <w:r>
        <w:t xml:space="preserve">- A!</w:t>
      </w:r>
    </w:p>
    <w:p>
      <w:pPr>
        <w:pStyle w:val="BodyText"/>
      </w:pPr>
      <w:r>
        <w:t xml:space="preserve">Nhiếp Lan Chi nhìn thấy tràng cảnh hỗn độn trong phòng, lập tức phát ra một tiếng thét chói tai, quả thật giống như muốn kinh động toàn bộ các Tu sĩ Quang Minh Thánh Thổ vậy.</w:t>
      </w:r>
    </w:p>
    <w:p>
      <w:pPr>
        <w:pStyle w:val="BodyText"/>
      </w:pPr>
      <w:r>
        <w:t xml:space="preserve">Ninh Tiểu Xuyên lập tức nhào tới, rầm một tiếng, lập tức đóng cửa lại, sau đó đưa tay bịt miệng Nhiếp Lan Chi lại.</w:t>
      </w:r>
    </w:p>
    <w:p>
      <w:pPr>
        <w:pStyle w:val="BodyText"/>
      </w:pPr>
      <w:r>
        <w:t xml:space="preserve">- Ư… ư… Tiểu… Tiểu Hầu… gia… ngươi đang…</w:t>
      </w:r>
    </w:p>
    <w:p>
      <w:pPr>
        <w:pStyle w:val="BodyText"/>
      </w:pPr>
      <w:r>
        <w:t xml:space="preserve">Nhiếp Lan Chi trừng lớn cặp mắt tròn xoe, đồng tử không ngừng quay tròn chuyển động, ở trong lòng Ninh Tiểu Xuyên liên tục giãy dụa.</w:t>
      </w:r>
    </w:p>
    <w:p>
      <w:pPr>
        <w:pStyle w:val="BodyText"/>
      </w:pPr>
      <w:r>
        <w:t xml:space="preserve">Ninh Tiểu Xuyên hạ giọng thì thầm bên tai nàng:</w:t>
      </w:r>
    </w:p>
    <w:p>
      <w:pPr>
        <w:pStyle w:val="BodyText"/>
      </w:pPr>
      <w:r>
        <w:t xml:space="preserve">- Không nên kêu thành tiếng! Trước hết nghe ta giải thích đã! Nếu như ngươi đã bình tĩnh lại, liền nháy mắt ba lần a!</w:t>
      </w:r>
    </w:p>
    <w:p>
      <w:pPr>
        <w:pStyle w:val="BodyText"/>
      </w:pPr>
      <w:r>
        <w:t xml:space="preserve">Nhiếp Lan Chi vừa gật đầu, vừa nháy mắt ba cái.</w:t>
      </w:r>
    </w:p>
    <w:p>
      <w:pPr>
        <w:pStyle w:val="BodyText"/>
      </w:pPr>
      <w:r>
        <w:t xml:space="preserve">Lúc này Ninh Tiểu Xuyên mới buông tay ra.</w:t>
      </w:r>
    </w:p>
    <w:p>
      <w:pPr>
        <w:pStyle w:val="BodyText"/>
      </w:pPr>
      <w:r>
        <w:t xml:space="preserve">Nhiếp Lan Chi ho sặc sụa hai cái, sau đó mới khẽ khàng cắn môi, có chút rụt rè nhìn về phía Ninh Tiểu Xuyên, hỏi:</w:t>
      </w:r>
    </w:p>
    <w:p>
      <w:pPr>
        <w:pStyle w:val="BodyText"/>
      </w:pPr>
      <w:r>
        <w:t xml:space="preserve">- Tiểu Hầu gia, rốt cuộc đã xảy ra chuyện gì? Phòng của ngươi… vì sao lại…</w:t>
      </w:r>
    </w:p>
    <w:p>
      <w:pPr>
        <w:pStyle w:val="BodyText"/>
      </w:pPr>
      <w:r>
        <w:t xml:space="preserve">Nàng nhìn xuống đám áo bào, áo lót nữ tử, áo ngực… còn có một bãi vết máu nằm hỗn loạn dưới đất. Sau đó ánh mắt men theo đám quần áo trên mặt đất, nhìn về phía chiếc giường cuối phòng. Chỉ thấy cái màn che lại cẩn thận, bóng dáng đống chăn mền có chút phình lớn phía sau màn, trong lòng tựa hồ hiểu ra cái gì, gương mặt lập tức trở nên ửng đỏ, thập phần xấu hổ.</w:t>
      </w:r>
    </w:p>
    <w:p>
      <w:pPr>
        <w:pStyle w:val="BodyText"/>
      </w:pPr>
      <w:r>
        <w:t xml:space="preserve">- Ta… ta… xin lỗi! Ta không biết ngươi và nữ tử khác… đang… đang…</w:t>
      </w:r>
    </w:p>
    <w:p>
      <w:pPr>
        <w:pStyle w:val="BodyText"/>
      </w:pPr>
      <w:r>
        <w:t xml:space="preserve">Nhiếp Lan Chi nói năng không rõ ràng, đã lập tức cúi đầu xuống, xoay người bước nhanh ra ngoài. Nhưng bởi vì nàng thật sự quá hoảng loạn, cũng quá e thẹn, cho nên không kịp nhìn đường. Mới bước được hai bước, không ngờ đã đụng đầu vào ngực Ninh Tiểu Xuyên một cái.</w:t>
      </w:r>
    </w:p>
    <w:p>
      <w:pPr>
        <w:pStyle w:val="BodyText"/>
      </w:pPr>
      <w:r>
        <w:t xml:space="preserve">- Xin lỗi! Xin lỗi!</w:t>
      </w:r>
    </w:p>
    <w:p>
      <w:pPr>
        <w:pStyle w:val="BodyText"/>
      </w:pPr>
      <w:r>
        <w:t xml:space="preserve">Nhiếp Lan Chi xoa xoa cái trán bị đụng đau, dự định tiếp tục bước nhanh ra khỏi phòng. Trong lòng nàng vừa xấu hổ lại vừa thương tâm, cũng không biết nên làm gì bây giờ!</w:t>
      </w:r>
    </w:p>
    <w:p>
      <w:pPr>
        <w:pStyle w:val="BodyText"/>
      </w:pPr>
      <w:r>
        <w:t xml:space="preserve">- Dù sao Tiểu Hầu gia cùng tỷ tỷ đã phát sinh quan hệ đó, hiện tại không ngờ hắn lại xằng bậy cùng nữ tử khác! Ta có nên nói chuyện này cho tỷ tỷ biết hay không?</w:t>
      </w:r>
    </w:p>
    <w:p>
      <w:pPr>
        <w:pStyle w:val="BodyText"/>
      </w:pPr>
      <w:r>
        <w:t xml:space="preserve">- Hiện tại coi như là bắt gian tại trận! Rốt cuộc ta nên đứng bên phía tỷ tỷ, hay là bên phía Tiểu Hầu gia đây?</w:t>
      </w:r>
    </w:p>
    <w:p>
      <w:pPr>
        <w:pStyle w:val="BodyText"/>
      </w:pPr>
      <w:r>
        <w:t xml:space="preserve">Trong lòng Nhiếp Lan Chi thầm nghĩ.</w:t>
      </w:r>
    </w:p>
    <w:p>
      <w:pPr>
        <w:pStyle w:val="BodyText"/>
      </w:pPr>
      <w:r>
        <w:t xml:space="preserve">Đồng thời, nàng cũng hết sức tò mò, nữ tử trên giường kia rốt cuộc là người nào?</w:t>
      </w:r>
    </w:p>
    <w:p>
      <w:pPr>
        <w:pStyle w:val="BodyText"/>
      </w:pPr>
      <w:r>
        <w:t xml:space="preserve">- Lan Chi, vừa rồi ngươi mới nói, tối hôm qua tỷ tỷ ngươi đã đến Quang Minh Thánh Thổ sao?</w:t>
      </w:r>
    </w:p>
    <w:p>
      <w:pPr>
        <w:pStyle w:val="BodyText"/>
      </w:pPr>
      <w:r>
        <w:t xml:space="preserve">Ninh Tiểu Xuyên đột nhiên mở miệng hỏi.</w:t>
      </w:r>
    </w:p>
    <w:p>
      <w:pPr>
        <w:pStyle w:val="BodyText"/>
      </w:pPr>
      <w:r>
        <w:t xml:space="preserve">Tay của Nhiếp Lan Chi đã đặt trên then cửa, chuẩn bị mở cửa bỏ đi. Lúc này nghe Ninh Tiểu Xuyên hỏi như vậy, mới cúi đầu, nhẹ giọng nói:</w:t>
      </w:r>
    </w:p>
    <w:p>
      <w:pPr>
        <w:pStyle w:val="BodyText"/>
      </w:pPr>
      <w:r>
        <w:t xml:space="preserve">- Tiểu Hầu gia, ta… ta sẽ không nói với tỷ tỷ đâu! Thật sự sẽ không nói với tỷ tỷ!</w:t>
      </w:r>
    </w:p>
    <w:p>
      <w:pPr>
        <w:pStyle w:val="BodyText"/>
      </w:pPr>
      <w:r>
        <w:t xml:space="preserve">Chuyện tình trong lòng Ninh Tiểu Xuyên đang nghĩ, cùng chuyện tình trong lòng Nhiếp Lan Chi đang nghĩ tự nhiên hoàn toàn bất đồng.</w:t>
      </w:r>
    </w:p>
    <w:p>
      <w:pPr>
        <w:pStyle w:val="BodyText"/>
      </w:pPr>
      <w:r>
        <w:t xml:space="preserve">Ninh Tiểu Xuyên đang nghĩ chính là, nếu như Nhiếp Lan Tâm đã tới Quang Minh Thánh Thổ, như vậy Vạn Âm Tiên Hậu tự nhiên cũng tới!</w:t>
      </w:r>
    </w:p>
    <w:p>
      <w:pPr>
        <w:pStyle w:val="BodyText"/>
      </w:pPr>
      <w:r>
        <w:t xml:space="preserve">Thân phận của Vạn Âm Tiên Hậu cao quý đến thế nào? Có thể nói chính là Phi tử của Thiên Đế! Mặc dù ngay trong ngày thành thân, nàng đã bị Thiên Đế chính tay giết chết, thế nhưng dù sao cũng là đại nhân vật đương đại hiếm thấy!</w:t>
      </w:r>
    </w:p>
    <w:p>
      <w:pPr>
        <w:pStyle w:val="BodyText"/>
      </w:pPr>
      <w:r>
        <w:t xml:space="preserve">Nàng không có khả năng vô duyên vô cớ chạy tới Quang Minh Thánh Thổ mà không có mục đích gì.</w:t>
      </w:r>
    </w:p>
    <w:p>
      <w:pPr>
        <w:pStyle w:val="BodyText"/>
      </w:pPr>
      <w:r>
        <w:t xml:space="preserve">Lẽ nào Quang Minh Thánh Thổ sắp sửa phát sinh đại sự gì?</w:t>
      </w:r>
    </w:p>
    <w:p>
      <w:pPr>
        <w:pStyle w:val="BodyText"/>
      </w:pPr>
      <w:r>
        <w:t xml:space="preserve">Nhiếp Lan Chi nhìn thấy nhãn thần Ninh Tiểu Xuyên ngưng trọng, lập tức vươn ra ba ngón tay, có chút rụt rè nói:</w:t>
      </w:r>
    </w:p>
    <w:p>
      <w:pPr>
        <w:pStyle w:val="BodyText"/>
      </w:pPr>
      <w:r>
        <w:t xml:space="preserve">- Ta thề với trời, chắc chắn sẽ không nói với tỷ tỷ! Nhưng mà… nhưng mà, ngươi có thể nói cho ta biết, nữ tử trên giường kia là ai không?</w:t>
      </w:r>
    </w:p>
    <w:p>
      <w:pPr>
        <w:pStyle w:val="BodyText"/>
      </w:pPr>
      <w:r>
        <w:t xml:space="preserve">Thật không hổ là cô em vợ tốt nhất của một gã tỷ phu!</w:t>
      </w:r>
    </w:p>
    <w:p>
      <w:pPr>
        <w:pStyle w:val="BodyText"/>
      </w:pPr>
      <w:r>
        <w:t xml:space="preserve">Ninh Tiểu Xuyên mỉm cười, hỏi:</w:t>
      </w:r>
    </w:p>
    <w:p>
      <w:pPr>
        <w:pStyle w:val="BodyText"/>
      </w:pPr>
      <w:r>
        <w:t xml:space="preserve">- Ngươi hỏi cái này làm gì?</w:t>
      </w:r>
    </w:p>
    <w:p>
      <w:pPr>
        <w:pStyle w:val="BodyText"/>
      </w:pPr>
      <w:r>
        <w:t xml:space="preserve">- Ta… ta chỉ muốn hỏi một chút!</w:t>
      </w:r>
    </w:p>
    <w:p>
      <w:pPr>
        <w:pStyle w:val="BodyText"/>
      </w:pPr>
      <w:r>
        <w:t xml:space="preserve">Nhiếp Lan Chi rụt rè nói.</w:t>
      </w:r>
    </w:p>
    <w:p>
      <w:pPr>
        <w:pStyle w:val="BodyText"/>
      </w:pPr>
      <w:r>
        <w:t xml:space="preserve">- Ngươi không phải biết bói toán sao? Ngươi bói toán thử một lần đi, nhìn xem có thể tính ra được hay không?</w:t>
      </w:r>
    </w:p>
    <w:p>
      <w:pPr>
        <w:pStyle w:val="BodyText"/>
      </w:pPr>
      <w:r>
        <w:t xml:space="preserve">Ninh Tiểu Xuyên nói.</w:t>
      </w:r>
    </w:p>
    <w:p>
      <w:pPr>
        <w:pStyle w:val="BodyText"/>
      </w:pPr>
      <w:r>
        <w:t xml:space="preserve">- Ta vẫn là không bói toán!</w:t>
      </w:r>
    </w:p>
    <w:p>
      <w:pPr>
        <w:pStyle w:val="BodyText"/>
      </w:pPr>
      <w:r>
        <w:t xml:space="preserve">Khuôn mặt Nhiếp Lan Chi nhất thời đỏ ửng lên, lắc lắc đầu.</w:t>
      </w:r>
    </w:p>
    <w:p>
      <w:pPr>
        <w:pStyle w:val="BodyText"/>
      </w:pPr>
      <w:r>
        <w:t xml:space="preserve">Thời điểm nàng đang chuẩn bị rời khỏi, đột nhiên lại nghĩ tới chuyện gì, ân cần hỏi:</w:t>
      </w:r>
    </w:p>
    <w:p>
      <w:pPr>
        <w:pStyle w:val="BodyText"/>
      </w:pPr>
      <w:r>
        <w:t xml:space="preserve">- Tiểu Hầu gia, tối hôm qua ngươi bị Chân Nhân công kích, bị thương nặng lắm không?</w:t>
      </w:r>
    </w:p>
    <w:p>
      <w:pPr>
        <w:pStyle w:val="BodyText"/>
      </w:pPr>
      <w:r>
        <w:t xml:space="preserve">Trong lòng Ninh Tiểu Xuyên nhất thời ấm áp, mỉm cười lắc đầu, nói:</w:t>
      </w:r>
    </w:p>
    <w:p>
      <w:pPr>
        <w:pStyle w:val="BodyText"/>
      </w:pPr>
      <w:r>
        <w:t xml:space="preserve">- Không có việc gì!</w:t>
      </w:r>
    </w:p>
    <w:p>
      <w:pPr>
        <w:pStyle w:val="BodyText"/>
      </w:pPr>
      <w:r>
        <w:t xml:space="preserve">Kỳ thật, Ninh Tiểu Xuyên quả thật là đã bị thương, hơn nữa còn bị thương thập phần nghiêm trọng. Nhưng mà tối hôm qua sau khi hắn hấp thu được Thần Dục Dương Khí cùng luồng khí tức Chân Nhân kia, thương thế cũng đã khỏi hẳn, hơn nữa tu vi còn tăng lên một đoạn lớn nữa.</w:t>
      </w:r>
    </w:p>
    <w:p>
      <w:pPr>
        <w:pStyle w:val="BodyText"/>
      </w:pPr>
      <w:r>
        <w:t xml:space="preserve">Phải biết rằng, với lượng Thần Dục Dương Khí hấp thu được từ trong Tố Nữ Động, Ninh Tiểu Xuyên dự tính chính mình ít nhất phải tốn hao mấy tháng mới có thể hoàn toàn luyện hóa.</w:t>
      </w:r>
    </w:p>
    <w:p>
      <w:pPr>
        <w:pStyle w:val="BodyText"/>
      </w:pPr>
      <w:r>
        <w:t xml:space="preserve">Thế nhưng đại lượng Thần Dục Dương Khí không ngờ chỉ trong một đêm, đã bị Ninh Tiểu Xuyên cùng Đường Thư Dao hấp thu hoàn toàn, tu vi hai người tự nhiên là đột tăng cực lớn.</w:t>
      </w:r>
    </w:p>
    <w:p>
      <w:pPr>
        <w:pStyle w:val="BodyText"/>
      </w:pPr>
      <w:r>
        <w:t xml:space="preserve">Số lượng Quy tắc Đại Địa cùng Quy tắc Diệt Thế trong cơ thể Ninh Tiểu Xuyên đều đã đạt tới hơn một ức đầu, đồng thời bước vào Thiên Nhân Thất trọng đỉnh phong.</w:t>
      </w:r>
    </w:p>
    <w:p>
      <w:pPr>
        <w:pStyle w:val="BodyText"/>
      </w:pPr>
      <w:r>
        <w:t xml:space="preserve">Số lượng Quy tắc mà những Tu sĩ bình thường khác cần phải hao phí thời gian hơn mười năm mới có thể tu luyện ra được, Ninh Tiểu Xuyên lại chỉ cần dùng thời gian một đêm là đủ!</w:t>
      </w:r>
    </w:p>
    <w:p>
      <w:pPr>
        <w:pStyle w:val="BodyText"/>
      </w:pPr>
      <w:r>
        <w:t xml:space="preserve">- Nếu như Tiểu Hầu gia đã không bị thương, như vậy ta an tâm rồi! Ta… ta đi trước!</w:t>
      </w:r>
    </w:p>
    <w:p>
      <w:pPr>
        <w:pStyle w:val="BodyText"/>
      </w:pPr>
      <w:r>
        <w:t xml:space="preserve">Nhiếp Lan Chi muốn nói gì lại thôi, cuối cùng khẽ liếc mắt một cái về phía trên giường, trong lòng thầm than một tiếng, bộ dáng có chút thất lạc.</w:t>
      </w:r>
    </w:p>
    <w:p>
      <w:pPr>
        <w:pStyle w:val="BodyText"/>
      </w:pPr>
      <w:r>
        <w:t xml:space="preserve">Nàng vừa mới định đẩy cửa đi ra, bên ngoài đột nhiên một lần nữa vang lên thanh âm đập cửa.</w:t>
      </w:r>
    </w:p>
    <w:p>
      <w:pPr>
        <w:pStyle w:val="BodyText"/>
      </w:pPr>
      <w:r>
        <w:t xml:space="preserve">Rầm rầm! Rầm rầm!</w:t>
      </w:r>
    </w:p>
    <w:p>
      <w:pPr>
        <w:pStyle w:val="BodyText"/>
      </w:pPr>
      <w:r>
        <w:t xml:space="preserve">Thanh âm lạnh lẽo của Nhiếp Lan Tâm từ ngoài cửa vang vọng vào:</w:t>
      </w:r>
    </w:p>
    <w:p>
      <w:pPr>
        <w:pStyle w:val="BodyText"/>
      </w:pPr>
      <w:r>
        <w:t xml:space="preserve">- Ninh Tiểu Xuyên, giao muội muội ta ra đây!</w:t>
      </w:r>
    </w:p>
    <w:p>
      <w:pPr>
        <w:pStyle w:val="BodyText"/>
      </w:pPr>
      <w:r>
        <w:t xml:space="preserve">Nhiếp Lan Chi vừa định mở cửa đi ra, đột nhiên nghe được thanh âm của tỷ tỷ, nhất thời lại càng hoảng sợ, bộ dáng cực kỳ khẩn trương nhìn về phía Ninh Tiểu Xuyên.</w:t>
      </w:r>
    </w:p>
    <w:p>
      <w:pPr>
        <w:pStyle w:val="BodyText"/>
      </w:pPr>
      <w:r>
        <w:t xml:space="preserve">Ninh Tiểu Xuyên xoa xoa trán, có loại cảm giác xung động muốn khóc.</w:t>
      </w:r>
    </w:p>
    <w:p>
      <w:pPr>
        <w:pStyle w:val="BodyText"/>
      </w:pPr>
      <w:r>
        <w:t xml:space="preserve">- Trời ạ! Ngày hôm nay rốt cuộc đã chọc phải kẻ nào đây?</w:t>
      </w:r>
    </w:p>
    <w:p>
      <w:pPr>
        <w:pStyle w:val="BodyText"/>
      </w:pPr>
      <w:r>
        <w:t xml:space="preserve">Nếu để cho Nhiếp Lan Tâm nhìn thấy Nhiếp Lan Chi đang ở trong phòng hắn, hắn phải giải thích thế nào đây?</w:t>
      </w:r>
    </w:p>
    <w:p>
      <w:pPr>
        <w:pStyle w:val="BodyText"/>
      </w:pPr>
      <w:r>
        <w:t xml:space="preserve">Với tính cách của Nhiếp Lan Tâm, không lập tức liều mạng với hắn mới là chuyện lạ!</w:t>
      </w:r>
    </w:p>
    <w:p>
      <w:pPr>
        <w:pStyle w:val="BodyText"/>
      </w:pPr>
      <w:r>
        <w:t xml:space="preserve">Rầm rầm! Rầm rầm!</w:t>
      </w:r>
    </w:p>
    <w:p>
      <w:pPr>
        <w:pStyle w:val="BodyText"/>
      </w:pPr>
      <w:r>
        <w:t xml:space="preserve">Thanh âm của Nhiếp Lan Tâm lại một lần nữa vang lên:</w:t>
      </w:r>
    </w:p>
    <w:p>
      <w:pPr>
        <w:pStyle w:val="BodyText"/>
      </w:pPr>
      <w:r>
        <w:t xml:space="preserve">- Ninh Tiểu Xuyên, không phải ngươi đã đáp ứng với ta, sẽ không động tới muội muội ta rồi sao? Nếu như ngươi đã lật lọng trước, đừng trách ta không khách khí với ngươi a!</w:t>
      </w:r>
    </w:p>
    <w:p>
      <w:pPr>
        <w:pStyle w:val="BodyText"/>
      </w:pPr>
      <w:r>
        <w:t xml:space="preserve">Ầm!</w:t>
      </w:r>
    </w:p>
    <w:p>
      <w:pPr>
        <w:pStyle w:val="BodyText"/>
      </w:pPr>
      <w:r>
        <w:t xml:space="preserve">Nhiếp Lan Tâm một chưởng đẩy cửa phòng ra, nhanh chóng bước vào, đảo mắt nhìn một vòng chung quanh trong phòng, cũng không nhìn thấy hình bóng của Nhiếp Lan Chi đâu cả! Cặp mắt xinh đẹp lạnh lẽo bức nhân nhìn chằm chằm về phía Ninh Tiểu Xuyên, hỏi:</w:t>
      </w:r>
    </w:p>
    <w:p>
      <w:pPr>
        <w:pStyle w:val="BodyText"/>
      </w:pPr>
      <w:r>
        <w:t xml:space="preserve">- Muội muội ta đâu?</w:t>
      </w:r>
    </w:p>
    <w:p>
      <w:pPr>
        <w:pStyle w:val="BodyText"/>
      </w:pPr>
      <w:r>
        <w:t xml:space="preserve">- Làm sao ta biết muội muội ngươi ở đâu? Ta căn bản là không có gặp nàng!</w:t>
      </w:r>
    </w:p>
    <w:p>
      <w:pPr>
        <w:pStyle w:val="BodyText"/>
      </w:pPr>
      <w:r>
        <w:t xml:space="preserve">Khóe mắt Ninh Tiểu Xuyên khẽ liếc nhìn về phía chiếc giường kia, trong lòng thì kêu khổ không ngớt:</w:t>
      </w:r>
    </w:p>
    <w:p>
      <w:pPr>
        <w:pStyle w:val="BodyText"/>
      </w:pPr>
      <w:r>
        <w:t xml:space="preserve">- Trời ạ! Chiếc giường kia chỉ sợ là sắp sửa sụp mất!</w:t>
      </w:r>
    </w:p>
    <w:p>
      <w:pPr>
        <w:pStyle w:val="BodyText"/>
      </w:pPr>
      <w:r>
        <w:t xml:space="preserve">Nhiếp Lan Tâm tự nhiên không tin những gì Ninh Tiểu Xuyên nói, hừ lạnh một tiếng, nói:</w:t>
      </w:r>
    </w:p>
    <w:p>
      <w:pPr>
        <w:pStyle w:val="BodyText"/>
      </w:pPr>
      <w:r>
        <w:t xml:space="preserve">- Còn muốn gạt ta? Nhạc Minh Tùng đã cung khai toàn bộ rồi! Hắn nói cho ta biết, Lan Chi đã tới tìm ngươi! Không ngờ ngươi lại nói với ta, ngươi không gặp nàng… Hửm? Trên mặt đất là cái gì?</w:t>
      </w:r>
    </w:p>
    <w:p>
      <w:pPr>
        <w:pStyle w:val="BodyText"/>
      </w:pPr>
      <w:r>
        <w:t xml:space="preserve">Ánh mắt nàng chợt nhìn về phía đám y phục hỗn độn trên mặt đất, cặp tinh mâu khẽ ngưng đọng lại. Sau đó, ánh mắt nàng lại nhìn về phía trên giường.</w:t>
      </w:r>
    </w:p>
    <w:p>
      <w:pPr>
        <w:pStyle w:val="BodyText"/>
      </w:pPr>
      <w:r>
        <w:t xml:space="preserve">Ninh Tiểu Xuyên dang hai tay ra, cố nặn ra một nụ cười vô hại, nói:</w:t>
      </w:r>
    </w:p>
    <w:p>
      <w:pPr>
        <w:pStyle w:val="BodyText"/>
      </w:pPr>
      <w:r>
        <w:t xml:space="preserve">- Ngươi cũng đã nhìn thấy, trên giường của ta còn có một nữ nhân! Ngươi ở nơi này thật sự không tiện! Lan Chi không có khả năng ở trong phòng ta! Hay là, ngươi rời đi trước đã? Hiện tại ta thật sự không tiện!</w:t>
      </w:r>
    </w:p>
    <w:p>
      <w:pPr>
        <w:pStyle w:val="BodyText"/>
      </w:pPr>
      <w:r>
        <w:t xml:space="preserve">Nhiếp Lan Tâm hừ lạnh một tiếng:</w:t>
      </w:r>
    </w:p>
    <w:p>
      <w:pPr>
        <w:pStyle w:val="BodyText"/>
      </w:pPr>
      <w:r>
        <w:t xml:space="preserve">- Ngươi thật sự rất có năng lực a! Chỉ mới tới có một ngày, không ngờ đã ôm được nữ tử lên giường! Không biết vị trên giường kia là nữ đệ tử của Quang Minh Thánh Thổ, hay là nữ truyền nhân của Thánh Thổ khác đây?</w:t>
      </w:r>
    </w:p>
    <w:p>
      <w:pPr>
        <w:pStyle w:val="BodyText"/>
      </w:pPr>
      <w:r>
        <w:t xml:space="preserve">- Cái này… Không thể trả lời!</w:t>
      </w:r>
    </w:p>
    <w:p>
      <w:pPr>
        <w:pStyle w:val="BodyText"/>
      </w:pPr>
      <w:r>
        <w:t xml:space="preserve">Trong lòng Ninh Tiểu Xuyên không ngừng mắng Nhiếp Lan Tâm. Nếu như là nữ tử bình thường khác, gặp phải tình huống như thế này, cũng sớm đã thức thời rút đi rồi.</w:t>
      </w:r>
    </w:p>
    <w:p>
      <w:pPr>
        <w:pStyle w:val="BodyText"/>
      </w:pPr>
      <w:r>
        <w:t xml:space="preserve">Thế nhưng Nhiếp Lan Tâm lại không chút nào thấu hiểu cấm kỵ, bộ dáng trái lại tựa hồ còn hết sức tò mò đối với vị nữ tử trên giường kia nữa!</w:t>
      </w:r>
    </w:p>
    <w:p>
      <w:pPr>
        <w:pStyle w:val="BodyText"/>
      </w:pPr>
      <w:r>
        <w:t xml:space="preserve">Tuy rằng nàng quả thật đã từng phát sinh qua quan hệ một đêm với Ninh Tiểu Xuyên, thế nhưng hai người bọn họ đều xem chuyện đêm hôm đó trở thành một hồi nghiệt duyên! Nhiếp Lan Tâm không yêu cầu Ninh Tiểu Xuyên phải chịu trách nhiệm, mà Ninh Tiểu Xuyên cũng không có ý định sẽ xem Nhiếp Lan Tâm thành nữ nhân của mình.</w:t>
      </w:r>
    </w:p>
    <w:p>
      <w:pPr>
        <w:pStyle w:val="BodyText"/>
      </w:pPr>
      <w:r>
        <w:t xml:space="preserve">Hai người vẫn như cũ chỉ là quan hệ bằng hữu, hoặc là nói chính xác hơn là minh hữu!</w:t>
      </w:r>
    </w:p>
    <w:p>
      <w:pPr>
        <w:pStyle w:val="BodyText"/>
      </w:pPr>
      <w:r>
        <w:t xml:space="preserve">Ninh Tiểu Xuyên lên giường cùng nữ tử khác, cũng là việc riêng của hắn, liên quan gì đến Nhiếp đại mỹ nhân ngươi? Ngươi quản làm gì chuyện không liên quan này?</w:t>
      </w:r>
    </w:p>
    <w:p>
      <w:pPr>
        <w:pStyle w:val="BodyText"/>
      </w:pPr>
      <w:r>
        <w:t xml:space="preserve">Nhiếp Lan Tâm cười lạnh một tiếng, nói:</w:t>
      </w:r>
    </w:p>
    <w:p>
      <w:pPr>
        <w:pStyle w:val="BodyText"/>
      </w:pPr>
      <w:r>
        <w:t xml:space="preserve">- Nhưng nếu ta nhất định muốn biết thì sao?</w:t>
      </w:r>
    </w:p>
    <w:p>
      <w:pPr>
        <w:pStyle w:val="BodyText"/>
      </w:pPr>
      <w:r>
        <w:t xml:space="preserve">- Vậy thì ta lại càng không nói cho ngươi biết!</w:t>
      </w:r>
    </w:p>
    <w:p>
      <w:pPr>
        <w:pStyle w:val="BodyText"/>
      </w:pPr>
      <w:r>
        <w:t xml:space="preserve">Ninh Tiểu Xuyên thi triển Thải Hồng Na Di, lướt ngang đến trước mặt Nhiếp Lan Tâm, hoàn toàn ngăn cản đường đi của nàng.</w:t>
      </w:r>
    </w:p>
    <w:p>
      <w:pPr>
        <w:pStyle w:val="BodyText"/>
      </w:pPr>
      <w:r>
        <w:t xml:space="preserve">Nhiếp Lan Tâm cười lạnh một tiếng, nói:</w:t>
      </w:r>
    </w:p>
    <w:p>
      <w:pPr>
        <w:pStyle w:val="BodyText"/>
      </w:pPr>
      <w:r>
        <w:t xml:space="preserve">- Ninh Tiểu Xuyên, tối hôm qua ngươi giết chết Thiên Hoàng Thái Tử, lại còn mạnh mẽ đón đỡ một kích của Chân Nhân, thật sự là uy phong a! Xem ra gần đây tu vi của ngươi đã tăng lên không ít! Hay là, chúng ta thử so chiêu một chút, nhìn xem hiện tại rốt cuộc ai mạnh hơn ai?</w:t>
      </w:r>
    </w:p>
    <w:p>
      <w:pPr>
        <w:pStyle w:val="BodyText"/>
      </w:pPr>
      <w:r>
        <w:t xml:space="preserve">Một nửa linh hồn của Nhiếp Lan Tâm chính là Vạn Âm Tiên Hậu!</w:t>
      </w:r>
    </w:p>
    <w:p>
      <w:pPr>
        <w:pStyle w:val="BodyText"/>
      </w:pPr>
      <w:r>
        <w:t xml:space="preserve">Tuy rằng Vạn Âm Tiên Hậu chỉ tại thời điểm buổi tối mới có thể xuất hiện, thế nhưng cường giả như nàng, làm sao có thể không chăm chút cẩn thận nhục thể của chính mình? Vạn nhất tại thời điểm ban ngày, thân thể của mình bị người khác phá hủy thì phải làm sao?</w:t>
      </w:r>
    </w:p>
    <w:p>
      <w:pPr>
        <w:pStyle w:val="BodyText"/>
      </w:pPr>
      <w:r>
        <w:t xml:space="preserve">Cho nên Nhiếp Lan Tâm đã đạt được rất nhiều chỗ tốt từ chỗ Vạn Âm Tiên Hậu, tu vi đột nhiên tăng mạnh, đã đạt tới cảnh giới phi thường bí hiểm. Thân thể nàng nhìn như mềm mại xinh đẹp nhu nhược, thế nhưng đứng bên cạnh nàng, lại có thể cảm nhận được trong cơ thể nàng giống như đang dựng dục một vầng thần dương vậy. Huyết khí cường thịnh giống như biển rộng bao la khủng bố.</w:t>
      </w:r>
    </w:p>
    <w:p>
      <w:pPr>
        <w:pStyle w:val="BodyText"/>
      </w:pPr>
      <w:r>
        <w:t xml:space="preserve">Nàng thập phần tự tin đối với tu vi của chính mình, cho nên mặc dù biết rõ Ninh Tiểu Xuyên có thể giết chết Thiên Hoàng Thái Tử, nàng vẫn như cũ dám đấu một trận với Ninh Tiểu Xuyên.</w:t>
      </w:r>
    </w:p>
    <w:p>
      <w:pPr>
        <w:pStyle w:val="BodyText"/>
      </w:pPr>
      <w:r>
        <w:t xml:space="preserve">Ninh Tiểu Xuyên khẽ đảo cặp mắt trắng dã, nói:</w:t>
      </w:r>
    </w:p>
    <w:p>
      <w:pPr>
        <w:pStyle w:val="BodyText"/>
      </w:pPr>
      <w:r>
        <w:t xml:space="preserve">- Ngươi nghĩ bây giờ ta muốn đấu một trận với ngươi hơn, hay là muốn lên giường… đấu một trận cùng vị mỹ nhân kia hơn?</w:t>
      </w:r>
    </w:p>
    <w:p>
      <w:pPr>
        <w:pStyle w:val="BodyText"/>
      </w:pPr>
      <w:r>
        <w:t xml:space="preserve">- Thôi được! Ngày hôm nay ta tạm tha cho ngươi!</w:t>
      </w:r>
    </w:p>
    <w:p>
      <w:pPr>
        <w:pStyle w:val="BodyText"/>
      </w:pPr>
      <w:r>
        <w:t xml:space="preserve">Nhiếp Lan Tâm xoay người bước về phía cửa phòng.</w:t>
      </w:r>
    </w:p>
    <w:p>
      <w:pPr>
        <w:pStyle w:val="BodyText"/>
      </w:pPr>
      <w:r>
        <w:t xml:space="preserve">- Rốt cuộc cũng đuổi đi được nàng sát tinh này!</w:t>
      </w:r>
    </w:p>
    <w:p>
      <w:pPr>
        <w:pStyle w:val="BodyText"/>
      </w:pPr>
      <w:r>
        <w:t xml:space="preserve">Ninh Tiểu Xuyên thở ra một hơi thật dài.</w:t>
      </w:r>
    </w:p>
    <w:p>
      <w:pPr>
        <w:pStyle w:val="BodyText"/>
      </w:pPr>
      <w:r>
        <w:t xml:space="preserve">Nhưng mà, Nhiếp Lan Tâm vừa mới đi ra tới cửa phòng, đột nhiên chợt dừng bước lại, cặp mắt liếc về phía trên giường một cái, khóe miệng khẽ nhếch lên. Thừa dịp một khắc Ninh Tiểu Xuyên vừa mới thả lỏng kia, đã đánh mạnh một chưởng về phía chiếc giường. Từ ngọc thủ của nàng bay ra một đạo chưởng ấn hỏa diễm thật lớn.</w:t>
      </w:r>
    </w:p>
    <w:p>
      <w:pPr>
        <w:pStyle w:val="BodyText"/>
      </w:pPr>
      <w:r>
        <w:t xml:space="preserve">Chính là thần thông bài danh thứ ba của Thiên Đế Sơn, Thiên Hỏa Chưởng Ấn!</w:t>
      </w:r>
    </w:p>
    <w:p>
      <w:pPr>
        <w:pStyle w:val="BodyText"/>
      </w:pPr>
      <w:r>
        <w:t xml:space="preserve">Ầm!</w:t>
      </w:r>
    </w:p>
    <w:p>
      <w:pPr>
        <w:pStyle w:val="BodyText"/>
      </w:pPr>
      <w:r>
        <w:t xml:space="preserve">Thiên Hỏa Chưởng Ấn bay ra ngoài, quả thật giống như một khỏa vẫn thạch thiêu đốt hừng hực rơi thẳng xuống mặt đất, mang theo một cỗ lực lượng hủy diệt khủng bố.</w:t>
      </w:r>
    </w:p>
    <w:p>
      <w:pPr>
        <w:pStyle w:val="BodyText"/>
      </w:pPr>
      <w:r>
        <w:t xml:space="preserve">Đồng thời ngay lúc này, từ trên giường cũng bay ra ba cỗ lực lượng, nháy mắt đã xé rách đạo Thiên Hỏa Chưởng Ấn kia.</w:t>
      </w:r>
    </w:p>
    <w:p>
      <w:pPr>
        <w:pStyle w:val="BodyText"/>
      </w:pPr>
      <w:r>
        <w:t xml:space="preserve">Thình thịch!</w:t>
      </w:r>
    </w:p>
    <w:p>
      <w:pPr>
        <w:pStyle w:val="BodyText"/>
      </w:pPr>
      <w:r>
        <w:t xml:space="preserve">Ngay khi bốn cỗ lực lượng va chạm với nhau, phần nóc giường rốt cuộc không chịu nổi, bị đánh cho vỡ nát. Tấm màn che bị hất văng đi, lập tức bại lộ ra ba vị nữ tử mỹ lệ trên giường.</w:t>
      </w:r>
    </w:p>
    <w:p>
      <w:pPr>
        <w:pStyle w:val="BodyText"/>
      </w:pPr>
      <w:r>
        <w:t xml:space="preserve">Ngay một khắc Nhiếp Lan Tâm xuất thủ, trong lòng Ninh Tiểu Xuyên đã thốt lên một tiếng:</w:t>
      </w:r>
    </w:p>
    <w:p>
      <w:pPr>
        <w:pStyle w:val="BodyText"/>
      </w:pPr>
      <w:r>
        <w:t xml:space="preserve">- Nguy rồi!</w:t>
      </w:r>
    </w:p>
    <w:p>
      <w:pPr>
        <w:pStyle w:val="BodyText"/>
      </w:pPr>
      <w:r>
        <w:t xml:space="preserve">Sau khi Nhiếp Lan Tâm nhìn thấy ba nữ tử trên giường, cả người cũng ngẩn ra.</w:t>
      </w:r>
    </w:p>
    <w:p>
      <w:pPr>
        <w:pStyle w:val="Compact"/>
      </w:pPr>
      <w:r>
        <w:br w:type="textWrapping"/>
      </w:r>
      <w:r>
        <w:br w:type="textWrapping"/>
      </w:r>
    </w:p>
    <w:p>
      <w:pPr>
        <w:pStyle w:val="Heading2"/>
      </w:pPr>
      <w:bookmarkStart w:id="808" w:name="chương-787-thiên-nhất-thánh-thủy"/>
      <w:bookmarkEnd w:id="808"/>
      <w:r>
        <w:t xml:space="preserve">786. Chương 787: Thiên Nhất Thánh Thủy</w:t>
      </w:r>
    </w:p>
    <w:p>
      <w:pPr>
        <w:pStyle w:val="Compact"/>
      </w:pPr>
      <w:r>
        <w:br w:type="textWrapping"/>
      </w:r>
      <w:r>
        <w:br w:type="textWrapping"/>
      </w:r>
      <w:r>
        <w:t xml:space="preserve">Ba nữ tử trên giường, biểu tình của mỗi người đều không giống nhau!</w:t>
      </w:r>
    </w:p>
    <w:p>
      <w:pPr>
        <w:pStyle w:val="BodyText"/>
      </w:pPr>
      <w:r>
        <w:t xml:space="preserve">Đường Thư Dao vẫn như cũ cả người trần truồng vùi mình bên trong chăn đệm, trước ngực lộ ra tảng lớn da thịt trắng như tuyết. Ngón tay nàng còn đang nhẹ nhàng xoắn xoắn một lọn tóc trên đầu. Trên dung nhan thiếu nữ mang theo ý cười nhàn nhạt, căn bản không hề quan tâm đến chuyện mình bị người khác phát hiện gian tình.</w:t>
      </w:r>
    </w:p>
    <w:p>
      <w:pPr>
        <w:pStyle w:val="BodyText"/>
      </w:pPr>
      <w:r>
        <w:t xml:space="preserve">Tâm tình của Quang Minh Thánh Nữ tại thời khắc này vô cùng phức tạp. Tuy rằng trên mặt nàng đeo khăn che mặt, thế nhưng vẫn như cũ cúi gầm đầu xuống, quả thật giống như đang muốn tìm một khe nứt mà chui vào! Quả thật quá mất mặt rồi!</w:t>
      </w:r>
    </w:p>
    <w:p>
      <w:pPr>
        <w:pStyle w:val="BodyText"/>
      </w:pPr>
      <w:r>
        <w:t xml:space="preserve">Cả đời này của nàng đã bao giờ gặp qua chuyện như vậy? Lại bị người khác bắt gian tại trận! Hiện tại cho dù nàng muốn giải thích, phỏng chừng cũng sẽ không có ai tin tưởng.</w:t>
      </w:r>
    </w:p>
    <w:p>
      <w:pPr>
        <w:pStyle w:val="BodyText"/>
      </w:pPr>
      <w:r>
        <w:t xml:space="preserve">Thật là càng muốn ẩn giấu, lại càng không thể giải thích!</w:t>
      </w:r>
    </w:p>
    <w:p>
      <w:pPr>
        <w:pStyle w:val="BodyText"/>
      </w:pPr>
      <w:r>
        <w:t xml:space="preserve">Hơn nữa, từ trong đối thoại giữa Ninh Tiểu Xuyên cùng Nhiếp Thị Song Mỹ lúc nãy, nàng tự nhiên có thể nghe ra, cái gọi là Đinh Xuân Thu kia, kỳ thật chính là Ninh Tiểu Xuyên!</w:t>
      </w:r>
    </w:p>
    <w:p>
      <w:pPr>
        <w:pStyle w:val="BodyText"/>
      </w:pPr>
      <w:r>
        <w:t xml:space="preserve">Mà kẻ giết chết Thiên Hoàng Thái Tử, cũng chính là Ninh Tiểu Xuyên!</w:t>
      </w:r>
    </w:p>
    <w:p>
      <w:pPr>
        <w:pStyle w:val="BodyText"/>
      </w:pPr>
      <w:r>
        <w:t xml:space="preserve">Người đã cứu nàng ra từ trong tay Thần Tử cùng Thánh Tử của Dương Giáo, cũng chính là Ninh Tiểu Xuyên!</w:t>
      </w:r>
    </w:p>
    <w:p>
      <w:pPr>
        <w:pStyle w:val="BodyText"/>
      </w:pPr>
      <w:r>
        <w:t xml:space="preserve">Kẻ này ẩn giấu thật sự đủ sâu a!</w:t>
      </w:r>
    </w:p>
    <w:p>
      <w:pPr>
        <w:pStyle w:val="BodyText"/>
      </w:pPr>
      <w:r>
        <w:t xml:space="preserve">Trong lòng nàng càng thêm hối hận. Nếu như lúc trước nàng biết được Đinh Xuân Thu chính là Ninh Tiểu Xuyên, chắc chắn sẽ không đưa ra hứa hẹn lấy thân báo đáp! Bởi vì với sự thấu hiểu của nàng đối với Ninh Tiểu Xuyên, cho dù nàng không hứa hẹn lấy thân báo đáp, Ninh Tiểu Xuyên cũng nhất định sẽ cứu nàng!</w:t>
      </w:r>
    </w:p>
    <w:p>
      <w:pPr>
        <w:pStyle w:val="BodyText"/>
      </w:pPr>
      <w:r>
        <w:t xml:space="preserve">- Phải làm sao bây giờ? Ngàn vạn lần không nên bị người ta hiểu lầm mới tốt!</w:t>
      </w:r>
    </w:p>
    <w:p>
      <w:pPr>
        <w:pStyle w:val="BodyText"/>
      </w:pPr>
      <w:r>
        <w:t xml:space="preserve">- Ôi mẹ nơi! Tình huống gì đây? Ninh Tiểu Xuyên, đừng nói ngươi mới chính là vị Trưởng lão Dương Giáo kia a? Không ngờ lại có thể đồng thời kéo Cửu Thiên Linh Nữ, Quang Minh Thánh Nữ, muội muội Linh Nữ của Thiên Đế Sơn lên trên giường! Giáo chủ của Dương Giáo lúc còn trẻ cũng không trâu bò được như ngươi a!</w:t>
      </w:r>
    </w:p>
    <w:p>
      <w:pPr>
        <w:pStyle w:val="BodyText"/>
      </w:pPr>
      <w:r>
        <w:t xml:space="preserve">Đúng lúc này, Nhạc Minh Tùng chợt từ bên ngoài đi vào. Nhìn thấy ba mỹ nữ trên giường, trên mặt hắn tràn ngập các loại biểu tình: kinh thán, khâm phục, hâm mộ, sùng bái…</w:t>
      </w:r>
    </w:p>
    <w:p>
      <w:pPr>
        <w:pStyle w:val="BodyText"/>
      </w:pPr>
      <w:r>
        <w:t xml:space="preserve">Quang Minh Thánh Nữ cũng không dám ở lại nữa, toàn thân hóa thành một đạo lưu quang bạch sắc, một chưởng đem Nhạc Minh Tùng đang đứng ngoài cửa đánh bay ra ngoài. Nàng nhanh chóng phóng ra khỏi căn phòng, bay về phía thiên ngoại.</w:t>
      </w:r>
    </w:p>
    <w:p>
      <w:pPr>
        <w:pStyle w:val="BodyText"/>
      </w:pPr>
      <w:r>
        <w:t xml:space="preserve">Nhiếp Lan Chi cũng chân tay lóng ngóng từ trên giường đi xuống, cúi gầm mặt xuống đất, nhanh chóng đi về phía Nhiếp Lan Tâm, bộ dáng xấu xấu hổ hổ nói:</w:t>
      </w:r>
    </w:p>
    <w:p>
      <w:pPr>
        <w:pStyle w:val="BodyText"/>
      </w:pPr>
      <w:r>
        <w:t xml:space="preserve">- Tỷ tỷ, ta và Tiểu Hầu gia… là trong sạch a…</w:t>
      </w:r>
    </w:p>
    <w:p>
      <w:pPr>
        <w:pStyle w:val="BodyText"/>
      </w:pPr>
      <w:r>
        <w:t xml:space="preserve">Sắc mặt Nhiếp Lan Tâm lạnh lẽo, một cỗ hàn khí băng lãnh khiếp người từ trên người nàng bộc phát ra. Cả căn phòng đều bao phủ một tầng băng sương, rít từng chữ nói:</w:t>
      </w:r>
    </w:p>
    <w:p>
      <w:pPr>
        <w:pStyle w:val="BodyText"/>
      </w:pPr>
      <w:r>
        <w:t xml:space="preserve">- Ninh Tiểu Xuyên, ngươi giải thích thế nào đây?</w:t>
      </w:r>
    </w:p>
    <w:p>
      <w:pPr>
        <w:pStyle w:val="BodyText"/>
      </w:pPr>
      <w:r>
        <w:t xml:space="preserve">Lúc này, Ninh Tiểu Xuyên cũng đau đầu không thôi. Hắn không muốn tranh luận cùng Nhiếp Lan Tâm, chỉ nghiêm nghị nói:</w:t>
      </w:r>
    </w:p>
    <w:p>
      <w:pPr>
        <w:pStyle w:val="BodyText"/>
      </w:pPr>
      <w:r>
        <w:t xml:space="preserve">- Nhiếp cô nương, ta và Lan Chi thật sự rất trong sạch! Đúng không, Lan Chi?</w:t>
      </w:r>
    </w:p>
    <w:p>
      <w:pPr>
        <w:pStyle w:val="BodyText"/>
      </w:pPr>
      <w:r>
        <w:t xml:space="preserve">Nhiếp Lan Chi giống như con gà mổ thóc vậy, gật đầu liên hồi.</w:t>
      </w:r>
    </w:p>
    <w:p>
      <w:pPr>
        <w:pStyle w:val="BodyText"/>
      </w:pPr>
      <w:r>
        <w:t xml:space="preserve">Lúc này, Nhạc Minh Tùng mới từ dưới đất bò dậy, nói chen vào:</w:t>
      </w:r>
    </w:p>
    <w:p>
      <w:pPr>
        <w:pStyle w:val="BodyText"/>
      </w:pPr>
      <w:r>
        <w:t xml:space="preserve">- Lừa gạt người nào a? Cũng đã ôm lên giường rồi, các ngươi còn có thể trong sạch đến đâu? Cầm thú a! Quang Minh Thánh Nữ băng thanh ngọc khiết thế nào? Lại bị ngươi đạp hư! Lan Chi cô nương đơn thuần khả ái thế nào? Vậy mà cũng không thoát khỏi độc thủ! Cửu Thiên Linh Nữ xinh đẹp mỹ miều thế nào? Cuối cùng cũng là dê vào miệng cọp!</w:t>
      </w:r>
    </w:p>
    <w:p>
      <w:pPr>
        <w:pStyle w:val="BodyText"/>
      </w:pPr>
      <w:r>
        <w:t xml:space="preserve">Ninh Tiểu Xuyên hung hăng liếc nhìn Nhạc Minh Tùng một cái, nói:</w:t>
      </w:r>
    </w:p>
    <w:p>
      <w:pPr>
        <w:pStyle w:val="BodyText"/>
      </w:pPr>
      <w:r>
        <w:t xml:space="preserve">- Nhiếp cô nương, đừng nghe hắn nói bậy! Ta vẫn luôn xem Lan Chi là muội muội của ta!</w:t>
      </w:r>
    </w:p>
    <w:p>
      <w:pPr>
        <w:pStyle w:val="BodyText"/>
      </w:pPr>
      <w:r>
        <w:t xml:space="preserve">Nhạc Minh Tùng e sợ thiên hạ không loạn, nói chen vào:</w:t>
      </w:r>
    </w:p>
    <w:p>
      <w:pPr>
        <w:pStyle w:val="BodyText"/>
      </w:pPr>
      <w:r>
        <w:t xml:space="preserve">- Vậy ngươi cũng xem Cửu Thiên Linh Nữ là muội muội sao? Có ca ca nào thương yêu muội muội mình như thế không?</w:t>
      </w:r>
    </w:p>
    <w:p>
      <w:pPr>
        <w:pStyle w:val="BodyText"/>
      </w:pPr>
      <w:r>
        <w:t xml:space="preserve">Khuôn mặt Ninh Tiểu Xuyên tối sầm lại, đánh ra một đạo chưởng ấn, một lần nữa đánh Nhạc Minh Tùng bay thẳng ra ngoài. Lần này Nhạc Minh Tùng bị đánh bay xa hơn lúc nãy rất nhiều.</w:t>
      </w:r>
    </w:p>
    <w:p>
      <w:pPr>
        <w:pStyle w:val="BodyText"/>
      </w:pPr>
      <w:r>
        <w:t xml:space="preserve">Sau đó, Nhiếp Lan Tâm cùng Ninh Tiểu Xuyên nhất thời giằng co với nhau. Một hồi chiến đấu trời long đất lở tựa hồ sắp sửa bạo phát!</w:t>
      </w:r>
    </w:p>
    <w:p>
      <w:pPr>
        <w:pStyle w:val="BodyText"/>
      </w:pPr>
      <w:r>
        <w:t xml:space="preserve">Không có cách nào! Đối với Nhiếp Lan Tâm, người quan trọng nhất cả đời nàng chính là muội muội! Mối quan hệ giữa hai người thậm chí còn vượt qua mối thân tình giữa hai tỷ muội!</w:t>
      </w:r>
    </w:p>
    <w:p>
      <w:pPr>
        <w:pStyle w:val="BodyText"/>
      </w:pPr>
      <w:r>
        <w:t xml:space="preserve">Nàng quan hệ với Ninh Tiểu Xuyên, đó hoàn toàn là một chuyện ngoài ý muốn!</w:t>
      </w:r>
    </w:p>
    <w:p>
      <w:pPr>
        <w:pStyle w:val="BodyText"/>
      </w:pPr>
      <w:r>
        <w:t xml:space="preserve">Thế nhưng nàng tuyệt đối không cho phép muội muội của mình cũng bước vào vết xe đổ của chính mình! Nếu không, chẳng phải là quá tiện nghi cho Ninh Tiểu Xuyên rồi sao?</w:t>
      </w:r>
    </w:p>
    <w:p>
      <w:pPr>
        <w:pStyle w:val="BodyText"/>
      </w:pPr>
      <w:r>
        <w:t xml:space="preserve">Cho nên, đối với chuyện này, nàng tuyệt đối không thể nhẫn nhịn!</w:t>
      </w:r>
    </w:p>
    <w:p>
      <w:pPr>
        <w:pStyle w:val="BodyText"/>
      </w:pPr>
      <w:r>
        <w:t xml:space="preserve">- Muốn động thủ sao? Vậy thì cũng phải tính thêm ta nữa a!</w:t>
      </w:r>
    </w:p>
    <w:p>
      <w:pPr>
        <w:pStyle w:val="BodyText"/>
      </w:pPr>
      <w:r>
        <w:t xml:space="preserve">Lúc này Đường Thư Dao đã mặc lên người váy dài màu xanh nhạt cùng xiêm y thêu hoa đào. Dáng người thướt tha, chân ngọc thon dài từ trên giường đi xuống, ánh mắt nhìn chằm chằm Nhiếp Lan Tâm.</w:t>
      </w:r>
    </w:p>
    <w:p>
      <w:pPr>
        <w:pStyle w:val="BodyText"/>
      </w:pPr>
      <w:r>
        <w:t xml:space="preserve">Tuy rằng đêm qua nàng đã bị Ninh Tiểu Xuyên chơi đùa đến chết đi sống lại, thế nhưng thể chất của nàng vốn cũng không phải là phàm thể, đã dần dần khôi phục lại.</w:t>
      </w:r>
    </w:p>
    <w:p>
      <w:pPr>
        <w:pStyle w:val="BodyText"/>
      </w:pPr>
      <w:r>
        <w:t xml:space="preserve">Mái tóc dài đen sẫm sáng bóng trên đầu Đường Thư Dao nhu thuận rũ xuống hai bên gương mặt, trong đồng tử còn mang theo từng tia từng tia xuân tình mê người.</w:t>
      </w:r>
    </w:p>
    <w:p>
      <w:pPr>
        <w:pStyle w:val="BodyText"/>
      </w:pPr>
      <w:r>
        <w:t xml:space="preserve">Nàng vốn là trời sinh mị cốt, bộ dáng gợi cảm xinh đẹp. Sau khi trải qua nam nhân chân chính khai phá, tuy rằng nhìn qua vẫn như cũ giống như một nàng thiếu nữ mười sáu, mười bảy tuổi, thế nhưng có vẻ dung quang tỏa sáng, càng thêm quyến rũ mê người! Quả thật giống như một quả mật đào đã chín muồi, đợi người tới cắn một cái!</w:t>
      </w:r>
    </w:p>
    <w:p>
      <w:pPr>
        <w:pStyle w:val="BodyText"/>
      </w:pPr>
      <w:r>
        <w:t xml:space="preserve">Một thiếu nữ dung nhan mỹ lệ như vậy, đã có thể mê chết người không đền mạng. Cộng thêm dáng người gợi cảm nóng bỏng, tuyệt đối là vưu vật mà bất kỳ nam nhân nào cũng sẽ động tâm, hận không thể lập tức ôm nàng lên trên giường.</w:t>
      </w:r>
    </w:p>
    <w:p>
      <w:pPr>
        <w:pStyle w:val="BodyText"/>
      </w:pPr>
      <w:r>
        <w:t xml:space="preserve">- Muốn động thủ với ta? Phải nhìn xem ngươi có tư cách không!</w:t>
      </w:r>
    </w:p>
    <w:p>
      <w:pPr>
        <w:pStyle w:val="BodyText"/>
      </w:pPr>
      <w:r>
        <w:t xml:space="preserve">Sau lưng Nhiếp Lan Tâm bắn ra một mảnh vân vụ ngọc bạch sắc, xoay tròn chung quanh thân thể nàng, phát ra thanh âm không khí bị xé rách.</w:t>
      </w:r>
    </w:p>
    <w:p>
      <w:pPr>
        <w:pStyle w:val="BodyText"/>
      </w:pPr>
      <w:r>
        <w:t xml:space="preserve">Ào ào!</w:t>
      </w:r>
    </w:p>
    <w:p>
      <w:pPr>
        <w:pStyle w:val="BodyText"/>
      </w:pPr>
      <w:r>
        <w:t xml:space="preserve">Vân vụ ngọc bạch sắc ngưng tụ thành hơn một ngàn chuôi ngọc kiếm, hóa thành một dòng kiếm hà, chém mạnh về phía Đường Thư Dao.</w:t>
      </w:r>
    </w:p>
    <w:p>
      <w:pPr>
        <w:pStyle w:val="BodyText"/>
      </w:pPr>
      <w:r>
        <w:t xml:space="preserve">Đường Thư Dao cũng không hề yếu kém, nhanh chóng đánh ra một quyển Chân Nhân Cổ Đồ.</w:t>
      </w:r>
    </w:p>
    <w:p>
      <w:pPr>
        <w:pStyle w:val="BodyText"/>
      </w:pPr>
      <w:r>
        <w:t xml:space="preserve">Bức Cổ đồ mở rộng ra, tản mát ra từng tia từng tia khí tức Chân Nhân long hình, ngưng tụ thành hư ảnh một vị lão giả tóc bạc như cước.</w:t>
      </w:r>
    </w:p>
    <w:p>
      <w:pPr>
        <w:pStyle w:val="BodyText"/>
      </w:pPr>
      <w:r>
        <w:t xml:space="preserve">Hư ảnh lão giả đứng thẳng trên Chân Nhân Cổ Đồ, quả thật giống như một vị Thánh giả hành tẩu trong đại thế.</w:t>
      </w:r>
    </w:p>
    <w:p>
      <w:pPr>
        <w:pStyle w:val="BodyText"/>
      </w:pPr>
      <w:r>
        <w:t xml:space="preserve">Ầm!</w:t>
      </w:r>
    </w:p>
    <w:p>
      <w:pPr>
        <w:pStyle w:val="BodyText"/>
      </w:pPr>
      <w:r>
        <w:t xml:space="preserve">Toàn bộ ngàn vạn chuôi ngọc kiếm đều bị Chân Nhân Cổ Đồ kia hoàn toàn ngăn cản.</w:t>
      </w:r>
    </w:p>
    <w:p>
      <w:pPr>
        <w:pStyle w:val="BodyText"/>
      </w:pPr>
      <w:r>
        <w:t xml:space="preserve">Trong lòng Đường Thư Dao thất kinh. Không hổ là Linh Nữ của Thiên Đế Sơn, tu vi quả thật cường đại, gần như đâm xuyên thủng quyển Chân Nhân Cổ Đồ kia luôn!</w:t>
      </w:r>
    </w:p>
    <w:p>
      <w:pPr>
        <w:pStyle w:val="BodyText"/>
      </w:pPr>
      <w:r>
        <w:t xml:space="preserve">Quyển Chân Nhân Cổ Đồ này chính là một kiện Chí Tôn Khí! Hơn nữa một vị Chân Nhân của Đường Tộc còn đem lực lượng của chính mình ẩn chứa vào trong Cổ đồ, uy lực bộc phát ra đủ để đè sập cả một mảnh sơn lĩnh.</w:t>
      </w:r>
    </w:p>
    <w:p>
      <w:pPr>
        <w:pStyle w:val="BodyText"/>
      </w:pPr>
      <w:r>
        <w:t xml:space="preserve">- Thực lực của ngươi thật ra cũng không tệ! Nhưng mà, muốn đấu một trận với ta, vẫn còn kém rất nhiều!</w:t>
      </w:r>
    </w:p>
    <w:p>
      <w:pPr>
        <w:pStyle w:val="BodyText"/>
      </w:pPr>
      <w:r>
        <w:t xml:space="preserve">Ánh mắt Nhiếp Lan Tâm lãnh lệ, so với hai ngôi sao còn rực rỡ hơn nhiều. Từ mi tâm nàng tản mát ra một vầng quang hoa lóng lánh, một trắng một đen. Hai đạo cổ văn xoay quanh chuyển động tại mi tâm nàng.</w:t>
      </w:r>
    </w:p>
    <w:p>
      <w:pPr>
        <w:pStyle w:val="BodyText"/>
      </w:pPr>
      <w:r>
        <w:t xml:space="preserve">Hai đạo cổ văn kia vô cùng thần bí, giống như là tế văn mà các tiên hiền Viễn Cổ dùng khi tế tự Thiên Thần. Hình dạng của văn tự rất giống hai pho Thần tượng vậy.</w:t>
      </w:r>
    </w:p>
    <w:p>
      <w:pPr>
        <w:pStyle w:val="BodyText"/>
      </w:pPr>
      <w:r>
        <w:t xml:space="preserve">Đây chính là hai đạo Thần tuệ của Nhiếp Lan Tâm!</w:t>
      </w:r>
    </w:p>
    <w:p>
      <w:pPr>
        <w:pStyle w:val="BodyText"/>
      </w:pPr>
      <w:r>
        <w:t xml:space="preserve">Vù vù!</w:t>
      </w:r>
    </w:p>
    <w:p>
      <w:pPr>
        <w:pStyle w:val="BodyText"/>
      </w:pPr>
      <w:r>
        <w:t xml:space="preserve">Đột nhiên, trong hư không chợt xuất hiện từng vòng từng vòng rung động, một đóa thanh liên nở rộ bất ngờ chui ra, tản mát ra thanh mang rực rỡ, ngăn cản giữa Nhiếp Lan Tâm cùng Đường Thư Dao.</w:t>
      </w:r>
    </w:p>
    <w:p>
      <w:pPr>
        <w:pStyle w:val="BodyText"/>
      </w:pPr>
      <w:r>
        <w:t xml:space="preserve">Trên người Hoa Thanh Liên, tản mát ra thần quang ngũ thải, đứng ở trung tâm đóa thanh liên, nhìn xuống hai người bên dưới, nói:</w:t>
      </w:r>
    </w:p>
    <w:p>
      <w:pPr>
        <w:pStyle w:val="BodyText"/>
      </w:pPr>
      <w:r>
        <w:t xml:space="preserve">- Cửu Thiên Linh Nữ, Thiên Đế Linh Nữ! Ta phụng mệnh lệnh của Chưởng giáo Chân Nhân, mời hai vị đến Minh Cảnh Tiên Trì, dự họp đại hội Tu sĩ Thánh Thổ Bắc Cương!</w:t>
      </w:r>
    </w:p>
    <w:p>
      <w:pPr>
        <w:pStyle w:val="BodyText"/>
      </w:pPr>
      <w:r>
        <w:t xml:space="preserve">Ngày hôm nay chính là ngày dự họp đại hội Tu sĩ Thánh Thổ Bắc Cương, Cửu Thiên Linh Nữ đại biểu cho thế hệ trẻ của Cửu Thiên Các tham dự đại hội.</w:t>
      </w:r>
    </w:p>
    <w:p>
      <w:pPr>
        <w:pStyle w:val="BodyText"/>
      </w:pPr>
      <w:r>
        <w:t xml:space="preserve">Đại biểu của thế hệ trẻ Thiên Đế Sơn vốn là Thiên Hoàng Thái Tử, nhưng nếu Thiên Hoàng Thái Tử đã chết rồi, như vậy dĩ nhiên là nên do Linh Nữ của Thiên Đế Sơn thay thế.</w:t>
      </w:r>
    </w:p>
    <w:p>
      <w:pPr>
        <w:pStyle w:val="BodyText"/>
      </w:pPr>
      <w:r>
        <w:t xml:space="preserve">Đây là hội nghị đỉnh phong giữa các Đại Thánh Thổ, chỉ có tinh anh cùng bá chủ thế hệ trước của các Đại Thánh Thổ mới có tư cách tham dự vào. Những Tu sĩ khác chỉ có thể bàng quan.</w:t>
      </w:r>
    </w:p>
    <w:p>
      <w:pPr>
        <w:pStyle w:val="BodyText"/>
      </w:pPr>
      <w:r>
        <w:t xml:space="preserve">Ánh mắt của Đường Thư Dao cùng Nhiếp Lan Tâm đều bất thiện, nhìn chằm chằm đối phương, cuối cùng vẫn ngừng tay, không tiếp tục chiến đấu tiếp nữa.</w:t>
      </w:r>
    </w:p>
    <w:p>
      <w:pPr>
        <w:pStyle w:val="BodyText"/>
      </w:pPr>
      <w:r>
        <w:t xml:space="preserve">- Hai vị, mời đi theo ta!</w:t>
      </w:r>
    </w:p>
    <w:p>
      <w:pPr>
        <w:pStyle w:val="BodyText"/>
      </w:pPr>
      <w:r>
        <w:t xml:space="preserve">Ánh mắt Hoa Thanh Liên tràn ngập thâm ý liếc nhìn về phía Ninh Tiểu Xuyên một cái, sau đó chân đạp trên thanh liên, hướng về phía Minh Cảnh Tiên Trì bay đi.</w:t>
      </w:r>
    </w:p>
    <w:p>
      <w:pPr>
        <w:pStyle w:val="BodyText"/>
      </w:pPr>
      <w:r>
        <w:t xml:space="preserve">Đường Thư Dao biết đại hội Tu sĩ ngày hôm nay thập phần quan trọng, không thể dừng lại được, mới hừ lạnh một tiếng, lập tức theo Hoa Thanh Liên chạy tới Minh Cảnh Tiên Trì.</w:t>
      </w:r>
    </w:p>
    <w:p>
      <w:pPr>
        <w:pStyle w:val="BodyText"/>
      </w:pPr>
      <w:r>
        <w:t xml:space="preserve">- Ninh Tiểu Xuyên, ngươi tốt nhất không nên có chủ ý với muội muội ta! Bằng không, ta tuyệt đối sẽ không để yên cho ngươi!</w:t>
      </w:r>
    </w:p>
    <w:p>
      <w:pPr>
        <w:pStyle w:val="BodyText"/>
      </w:pPr>
      <w:r>
        <w:t xml:space="preserve">Nhiếp Lan Tâm lạnh lùng liếc nhìn Ninh Tiểu Xuyên một cái, trên lưng huyễn hóa ra một cặp cánh chim ngọc bạch sắc, giống như một vị Thiên sứ băng tuyết, mang theo Nhiếp Lan Chi, đuổi theo phương hướng của Hoa Thanh Liên cùng Đường Thư Dao.</w:t>
      </w:r>
    </w:p>
    <w:p>
      <w:pPr>
        <w:pStyle w:val="BodyText"/>
      </w:pPr>
      <w:r>
        <w:t xml:space="preserve">- Cuối cùng cũng kết thúc!</w:t>
      </w:r>
    </w:p>
    <w:p>
      <w:pPr>
        <w:pStyle w:val="BodyText"/>
      </w:pPr>
      <w:r>
        <w:t xml:space="preserve">Ninh Tiểu Xuyên thở dài ra một hơi, trong lòng thầm nghĩ:</w:t>
      </w:r>
    </w:p>
    <w:p>
      <w:pPr>
        <w:pStyle w:val="BodyText"/>
      </w:pPr>
      <w:r>
        <w:t xml:space="preserve">- Xem ra thật sự không nên trêu chọc vào nữ nhân! Mới ngủ với một Đường Thư Dao, không ngờ lại gây ra phong ba lớn như vậy! May mắn sự tình cũng không tạo thành lớn chuyện, bằng không, căn bản cũng sẽ dẹp loạn không nổi!</w:t>
      </w:r>
    </w:p>
    <w:p>
      <w:pPr>
        <w:pStyle w:val="BodyText"/>
      </w:pPr>
      <w:r>
        <w:t xml:space="preserve">Lúc này, Nhạc Minh Tùng lại một lần nữa bò trở về, nhìn chằm chằm theo bóng lưng Nhiếp Lan Tâm rời đi, trầm giọng nói:</w:t>
      </w:r>
    </w:p>
    <w:p>
      <w:pPr>
        <w:pStyle w:val="BodyText"/>
      </w:pPr>
      <w:r>
        <w:t xml:space="preserve">- Bà nương thúi Nhiếp Lan Tâm kia quả thật quá kiêu ngạo! Ninh Tiểu Xuyên, dù sao ngươi cũng đã ăn muội muội nàng rồi, hay là, ngay cả nàng, ngươi cũng làm một trận đi? Ngày hôm nay nàng dám ác miệng mắng chửi ngươi, ngày mai phải khiến cho nàng nằm rạp trên giường kêu la rách giọng luôn!</w:t>
      </w:r>
    </w:p>
    <w:p>
      <w:pPr>
        <w:pStyle w:val="BodyText"/>
      </w:pPr>
      <w:r>
        <w:t xml:space="preserve">Thái độ của tên này chuyển biến cũng quá nhanh rồi!</w:t>
      </w:r>
    </w:p>
    <w:p>
      <w:pPr>
        <w:pStyle w:val="BodyText"/>
      </w:pPr>
      <w:r>
        <w:t xml:space="preserve">Ninh Tiểu Xuyên nghi hoặc hỏi:</w:t>
      </w:r>
    </w:p>
    <w:p>
      <w:pPr>
        <w:pStyle w:val="BodyText"/>
      </w:pPr>
      <w:r>
        <w:t xml:space="preserve">- Ngươi rốt cuộc là đứng bên nào?</w:t>
      </w:r>
    </w:p>
    <w:p>
      <w:pPr>
        <w:pStyle w:val="BodyText"/>
      </w:pPr>
      <w:r>
        <w:t xml:space="preserve">- Đương nhiên là bên phía ngươi rồi! Ninh Tiểu Xuyên, ngươi còn không tin tưởng vào giao tình giữa hai chúng ta sao?</w:t>
      </w:r>
    </w:p>
    <w:p>
      <w:pPr>
        <w:pStyle w:val="BodyText"/>
      </w:pPr>
      <w:r>
        <w:t xml:space="preserve">Ánh mắt Nhạc Minh Tùng khẽ nheo lại một cái, ngón tay vân vê hai chòm râu trên mép, lộ ra nụ cười bỉ ổi:</w:t>
      </w:r>
    </w:p>
    <w:p>
      <w:pPr>
        <w:pStyle w:val="BodyText"/>
      </w:pPr>
      <w:r>
        <w:t xml:space="preserve">- Chỗ này của ta có một loại bảo dược có thể khiến cho nàng hoàn toàn nghe lời! Chính là Thánh vật của Âm Dương Thánh Giáo Trung Thổ, gọi là Thiên Nhất Thánh Thủy! Chỉ cần cho nàng ăn một giọt, đảm bảo sẽ khiến cho nàng cùng ngươi thiên nhân hợp nhất, khiến cho nàng hoàn toàn nghe theo lời ngươi, dục tiên dục tử, muốn ngừng mà không được, dục hỏa thiêu thân!</w:t>
      </w:r>
    </w:p>
    <w:p>
      <w:pPr>
        <w:pStyle w:val="BodyText"/>
      </w:pPr>
      <w:r>
        <w:t xml:space="preserve">- Đừng nói ngươi thật sự chính là vị Trưởng lão Dương Giáo kia chứ?</w:t>
      </w:r>
    </w:p>
    <w:p>
      <w:pPr>
        <w:pStyle w:val="BodyText"/>
      </w:pPr>
      <w:r>
        <w:t xml:space="preserve">Ninh Tiểu Xuyên nhìn chằm chằm hắn, nói.</w:t>
      </w:r>
    </w:p>
    <w:p>
      <w:pPr>
        <w:pStyle w:val="BodyText"/>
      </w:pPr>
      <w:r>
        <w:t xml:space="preserve">Ánh mắt Nhạc Minh Tùng trừng lớn, nói:</w:t>
      </w:r>
    </w:p>
    <w:p>
      <w:pPr>
        <w:pStyle w:val="BodyText"/>
      </w:pPr>
      <w:r>
        <w:t xml:space="preserve">- Làm sao có thể? Một giọt Thiên Nhất Thánh Thủy này chính là do ta giúp một vị Trưởng lão của Âm Dương Thánh Giáo luyện chế một kiện Chí Tôn Khí, sau đó hắn tặng cho ta làm thù lao! Ta vốn luôn coi ngươi là huynh đệ, hơn nữa ta cũng thập phần không quen nhìn bộ dáng phách lối của bà nương thúi Nhiếp Lan Tâm kia! Hiện tại chính là lúc chúng ta cho nàng nhận một chút dạy dỗ a!</w:t>
      </w:r>
    </w:p>
    <w:p>
      <w:pPr>
        <w:pStyle w:val="BodyText"/>
      </w:pPr>
      <w:r>
        <w:t xml:space="preserve">Nói xong, Nhạc Minh Tùng liền lấy từ trong lòng ngực ra một bình ngọc nhỏ tinh xảo đặc sắc, không nói thêm lời nào, nhét vào trong tay Ninh Tiểu Xuyên:</w:t>
      </w:r>
    </w:p>
    <w:p>
      <w:pPr>
        <w:pStyle w:val="BodyText"/>
      </w:pPr>
      <w:r>
        <w:t xml:space="preserve">- Loại Thánh vật này chính là bảo vật vô giá, dược lực phi thường mạnh! Đừng nói là một ả Nhiếp Lan Tâm, coi như là một trăm ả Nhiếp Lan Tâm cũng có thể đánh ngã! Bất quá, chỉ có một giọt này mà thôi, ngươi ngàn vạn lần không nên lãng phí a!</w:t>
      </w:r>
    </w:p>
    <w:p>
      <w:pPr>
        <w:pStyle w:val="BodyText"/>
      </w:pPr>
      <w:r>
        <w:t xml:space="preserve">Nhạc Minh Tùng sờ sờ cằm, đột nhiên nhãn tình sáng lên, nói:</w:t>
      </w:r>
    </w:p>
    <w:p>
      <w:pPr>
        <w:pStyle w:val="BodyText"/>
      </w:pPr>
      <w:r>
        <w:t xml:space="preserve">- Ngày hôm nay, toàn bộ các thiên tài tuấn kiệt của Đại Thánh Thổ Bắc Cương đều tụ tập đến Minh Cảnh Tiên Trì của Quang Minh Thánh Thổ! Rất nhiều thiên kiêu chi nữ cũng tới, không chỉ có Linh Nữ của Cửu Thiên Các, Linh Nữ của Thiên Đế Sơn, còn có Thần Nữ của Dược Thần Cốc nữa! Nghe nói Trung Thổ cũng có mấy vị truyền nhân Thánh Thổ diễm tuyệt thiên hạ đến tham gia! Ngươi nói xem, nếu như chúng ta đổ giọt Thiên Nhất Thánh Thủy này vào Minh Cảnh Tiên Trì, chẳng phải là sẽ có thể đem các nàng một lưới bắt hết rồi sao?</w:t>
      </w:r>
    </w:p>
    <w:p>
      <w:pPr>
        <w:pStyle w:val="BodyText"/>
      </w:pPr>
      <w:r>
        <w:t xml:space="preserve">- Ninh Tiểu Xuyên, đây chính là cơ hội tốt một trận thành danh a! Lẽ nào ngươi không muốn lưu lại một chút chuyện tình ái phong lưu trong Tu luyện giới, khiến cho hậu nhân tán dương cùng ước ao sao? Huyết dịch tuổi trẻ cuồn cuộn thiêu đốt a!</w:t>
      </w:r>
    </w:p>
    <w:p>
      <w:pPr>
        <w:pStyle w:val="Compact"/>
      </w:pPr>
      <w:r>
        <w:br w:type="textWrapping"/>
      </w:r>
      <w:r>
        <w:br w:type="textWrapping"/>
      </w:r>
    </w:p>
    <w:p>
      <w:pPr>
        <w:pStyle w:val="Heading2"/>
      </w:pPr>
      <w:bookmarkStart w:id="809" w:name="chương-788-huyền-thạch-nhân-ngẫu-thiên-cấp"/>
      <w:bookmarkEnd w:id="809"/>
      <w:r>
        <w:t xml:space="preserve">787. Chương 788: Huyền Thạch Nhân Ngẫu Thiên Cấp</w:t>
      </w:r>
    </w:p>
    <w:p>
      <w:pPr>
        <w:pStyle w:val="Compact"/>
      </w:pPr>
      <w:r>
        <w:br w:type="textWrapping"/>
      </w:r>
      <w:r>
        <w:br w:type="textWrapping"/>
      </w:r>
      <w:r>
        <w:t xml:space="preserve">Ninh Tiểu Xuyên đảo cặp mắt trắng dã nhìn về phía Nhạc Minh Tùng, nói:</w:t>
      </w:r>
    </w:p>
    <w:p>
      <w:pPr>
        <w:pStyle w:val="BodyText"/>
      </w:pPr>
      <w:r>
        <w:t xml:space="preserve">- Loại sự tình này, tốt nhất vẫn đừng nên làm a! Cẩn thận chọc cho người người phẫn nộ, ra tay truy sát! Đúng rồi! Có một chuyện ta muốn làm phiền ngươi! Giúp ta luyện chế vài thanh chiến kiếm, ta sẽ dùng chín trăm thiên Kỳ Môn Khí Điển làm thù lao!</w:t>
      </w:r>
    </w:p>
    <w:p>
      <w:pPr>
        <w:pStyle w:val="BodyText"/>
      </w:pPr>
      <w:r>
        <w:t xml:space="preserve">Nghe nói tới Kỳ Môn Khí Điển, Nhạc Minh Tùng nhất thời cực kỳ hứng thú, hỏi:</w:t>
      </w:r>
    </w:p>
    <w:p>
      <w:pPr>
        <w:pStyle w:val="BodyText"/>
      </w:pPr>
      <w:r>
        <w:t xml:space="preserve">- Ngươi đã chuẩn bị xong tài liệu chế tạo vũ khí chưa?</w:t>
      </w:r>
    </w:p>
    <w:p>
      <w:pPr>
        <w:pStyle w:val="BodyText"/>
      </w:pPr>
      <w:r>
        <w:t xml:space="preserve">- Đương nhiên!</w:t>
      </w:r>
    </w:p>
    <w:p>
      <w:pPr>
        <w:pStyle w:val="BodyText"/>
      </w:pPr>
      <w:r>
        <w:t xml:space="preserve">Ninh Tiểu Xuyên lấy từ trong Càn Khôn Trạc ra ba mươi tám cái Giao xỉ xích hồng sắc. Mỗi một cái Giao xỉ đều dài mấy thước, vô cùng sắc bén. Ngoài mặt đều thiêu đốt từng tia từng tia hỏa diễm, phóng xuất ra yêu khí Thú Vương khiếp người.</w:t>
      </w:r>
    </w:p>
    <w:p>
      <w:pPr>
        <w:pStyle w:val="BodyText"/>
      </w:pPr>
      <w:r>
        <w:t xml:space="preserve">Nhạc Minh Tùng nhìn thấy ba mươi tám cái răng trên mặt đất, nhãn tình nhất thời sáng lên, giống như nhìn thấy ba mươi tám vị thiếu nữ xinh đẹp vậy, kích động nhặt một cái Giao xỉ trong đó lên.</w:t>
      </w:r>
    </w:p>
    <w:p>
      <w:pPr>
        <w:pStyle w:val="BodyText"/>
      </w:pPr>
      <w:r>
        <w:t xml:space="preserve">Ngón tay hắn vừa mới chạm vào cái Giao xỉ, bên tai hắn liền vang lên thanh âm Giao Long gầm rống.</w:t>
      </w:r>
    </w:p>
    <w:p>
      <w:pPr>
        <w:pStyle w:val="BodyText"/>
      </w:pPr>
      <w:r>
        <w:t xml:space="preserve">Ngay sau đó, từ trên Giao xỉ chợt truyền ra một đạo nhiệt lượng nóng rực, nhiệt độ cao đến khủng bố, nháy mắt đã đốt trụi một góc ống tay áo của Nhạc Minh Tùng.</w:t>
      </w:r>
    </w:p>
    <w:p>
      <w:pPr>
        <w:pStyle w:val="BodyText"/>
      </w:pPr>
      <w:r>
        <w:t xml:space="preserve">- Mẹ cha ơi! Đây là hàm răng của một đầu Hỏa Giao Vương! Hơn nữa, đầu Hỏa Giao Vương này hẳn là vừa bị giết chết không bao lâu. Tinh khí cùng Quy tắc mà Giao Vương tu luyện ra trong hàm răng cũng chưa bị xói mòn, hoàn toàn có thể dùng để luyện chế chiến kiếm Chí Tôn Khí Hạ phẩm!</w:t>
      </w:r>
    </w:p>
    <w:p>
      <w:pPr>
        <w:pStyle w:val="BodyText"/>
      </w:pPr>
      <w:r>
        <w:t xml:space="preserve">Nhạc Minh Tùng mừng rỡ nói.</w:t>
      </w:r>
    </w:p>
    <w:p>
      <w:pPr>
        <w:pStyle w:val="BodyText"/>
      </w:pPr>
      <w:r>
        <w:t xml:space="preserve">Phương thức tu luyện của Yêu thú chính là không ngừng đem huyền khí thiên địa rèn luyện vào trong thân thể, cường hóa gân cốt cùng huyết nhục của chính mình.</w:t>
      </w:r>
    </w:p>
    <w:p>
      <w:pPr>
        <w:pStyle w:val="BodyText"/>
      </w:pPr>
      <w:r>
        <w:t xml:space="preserve">Hàm răng của Hỏa Giao Vương chính là bộ vị sắc bén nhất trên người nó, trải qua thiên chuy bách luyện, quả thật có thể so với Thần Thiết dùng để chế tạo vũ khí.</w:t>
      </w:r>
    </w:p>
    <w:p>
      <w:pPr>
        <w:pStyle w:val="BodyText"/>
      </w:pPr>
      <w:r>
        <w:t xml:space="preserve">Hơn nữa, trong hàm răng của nó còn ẩn chứa tinh khí cùng đạo thống của Giao Vương!</w:t>
      </w:r>
    </w:p>
    <w:p>
      <w:pPr>
        <w:pStyle w:val="BodyText"/>
      </w:pPr>
      <w:r>
        <w:t xml:space="preserve">Tu sĩ Nhân loại vẫn luôn sử dụng Chí Tôn Khí cùng Huyền khí làm vũ khí công kích để chiến đấu, thế nhưng thứ mà Hỏa Giao Vương sử dụng lại là móng vuốt cùng hàm răng của chính mình, dùng làm vũ khí chiến đấu.</w:t>
      </w:r>
    </w:p>
    <w:p>
      <w:pPr>
        <w:pStyle w:val="BodyText"/>
      </w:pPr>
      <w:r>
        <w:t xml:space="preserve">Cho nên mới nói, cho dù hàm răng của Hỏa Giao Vương chưa trải qua luyện chế, cũng có thể cứng đối cứng cùng Chí Tôn Khí.</w:t>
      </w:r>
    </w:p>
    <w:p>
      <w:pPr>
        <w:pStyle w:val="BodyText"/>
      </w:pPr>
      <w:r>
        <w:t xml:space="preserve">Hỏa Giao Vương có thể sử dụng hàm răng làm vũ khí chiến đấu, đó là bởi vì hàm răng vốn là một bộ phận thân thể của nó, nó tự nhiên có thể tùy tâm sở dục khống chế.</w:t>
      </w:r>
    </w:p>
    <w:p>
      <w:pPr>
        <w:pStyle w:val="BodyText"/>
      </w:pPr>
      <w:r>
        <w:t xml:space="preserve">Thế nhưng đối với Ninh Tiểu Xuyên mà nói, hàm răng của Hỏa Giao Vương hiện tại chỉ là vật chết. Cho dù hắn có dùng chúng để chiến đấu, cũng không phát huy ra lực công kích mạnh bao nhiêu.</w:t>
      </w:r>
    </w:p>
    <w:p>
      <w:pPr>
        <w:pStyle w:val="BodyText"/>
      </w:pPr>
      <w:r>
        <w:t xml:space="preserve">Nhất định phải đem hàm răng của Hỏa Giao Vương luyện chế thành Chí Tôn Khí, khiến ỗi một cái răng đều đản sinh ra Khí linh, đem chúng luyện hóa thành chiến kiếm Thần thông Cụ tượng, lúc đó uy lực mới có thể càng lớn hơn nữa.</w:t>
      </w:r>
    </w:p>
    <w:p>
      <w:pPr>
        <w:pStyle w:val="BodyText"/>
      </w:pPr>
      <w:r>
        <w:t xml:space="preserve">Đương nhiên, nếu như thời gian Hỏa Giao Vương chết đi càng lâu, tinh khí trong hàm răng cũng sẽ xói mòn đi càng nhiều.</w:t>
      </w:r>
    </w:p>
    <w:p>
      <w:pPr>
        <w:pStyle w:val="BodyText"/>
      </w:pPr>
      <w:r>
        <w:t xml:space="preserve">Nếu Hỏa Giao Vương chết đi hơn mười năm, hàm răng của nó phỏng chừng cũng chỉ có thể luyện chế ra Huyền Khí Cửu phẩm.</w:t>
      </w:r>
    </w:p>
    <w:p>
      <w:pPr>
        <w:pStyle w:val="BodyText"/>
      </w:pPr>
      <w:r>
        <w:t xml:space="preserve">Nếu Hỏa Giao Vương chết đi hơn một trăm năm, hàm răng của nó phỏng chừng cũng chỉ có thể luyện chế ra Huyền Khí Bát phẩm.</w:t>
      </w:r>
    </w:p>
    <w:p>
      <w:pPr>
        <w:pStyle w:val="BodyText"/>
      </w:pPr>
      <w:r>
        <w:t xml:space="preserve">Nếu như Hỏa Giao Vương chết đi hơn mười vạn năm, phỏng chừng hàm răng của nó cũng đã hư nát thành tro bụi rồi.</w:t>
      </w:r>
    </w:p>
    <w:p>
      <w:pPr>
        <w:pStyle w:val="BodyText"/>
      </w:pPr>
      <w:r>
        <w:t xml:space="preserve">Đây chính là sự khác nhau giữa tài liệu chế tạo vũ khí Tiên thiên cùng tài liệu chế tạo vũ khí Hậu thiên! Những tài liệu chế tạo vũ khí thiên sinh địa dưỡng, cho dù chôn vùi trong bùn đất hơn ức vạn năm, cũng sẽ không bao giờ thối nát, ngược lại sẽ càng ngày càng tinh thuần hơn, phẩm cấp càng ngày càng cao hơn.</w:t>
      </w:r>
    </w:p>
    <w:p>
      <w:pPr>
        <w:pStyle w:val="BodyText"/>
      </w:pPr>
      <w:r>
        <w:t xml:space="preserve">Tài liệu chế tạo vũ khí Hậu thiên thì lại xói mòn theo thời gian, phẩm cấp cũng càng ngày càng thấp hơn.</w:t>
      </w:r>
    </w:p>
    <w:p>
      <w:pPr>
        <w:pStyle w:val="BodyText"/>
      </w:pPr>
      <w:r>
        <w:t xml:space="preserve">Hàm răng của Hỏa Giao Vương chính là thuộc về tài liệu chế tạo vũ khí Hậu thiên!</w:t>
      </w:r>
    </w:p>
    <w:p>
      <w:pPr>
        <w:pStyle w:val="BodyText"/>
      </w:pPr>
      <w:r>
        <w:t xml:space="preserve">Nhạc Minh Tùng cẩn thận thưởng thức từng cái từng cái Giao xỉ xích hồng sắc, hỏi:</w:t>
      </w:r>
    </w:p>
    <w:p>
      <w:pPr>
        <w:pStyle w:val="BodyText"/>
      </w:pPr>
      <w:r>
        <w:t xml:space="preserve">- Khi đầu Hỏa Giao Vương này còn sống, tu vi khẳng định là rất khủng bố a! Rốt cuộc là vị cao nhân nào đã giết chết nó vậy?</w:t>
      </w:r>
    </w:p>
    <w:p>
      <w:pPr>
        <w:pStyle w:val="BodyText"/>
      </w:pPr>
      <w:r>
        <w:t xml:space="preserve">- Ngươi không cần quan tâm chuyện này! Ta giao cho ngươi ba mươi tám cái Giao xỉ Giao Vương, nếu như ngươi có thể giúp ta luyện chế ra ba mươi tám chuôi chiến kiếm Chí Tôn Khí Hạ phẩm, ta liền cho ngươi chín trăm thiên Kỳ Môn Khí Điển!</w:t>
      </w:r>
    </w:p>
    <w:p>
      <w:pPr>
        <w:pStyle w:val="BodyText"/>
      </w:pPr>
      <w:r>
        <w:t xml:space="preserve">Ninh Tiểu Xuyên nói.</w:t>
      </w:r>
    </w:p>
    <w:p>
      <w:pPr>
        <w:pStyle w:val="BodyText"/>
      </w:pPr>
      <w:r>
        <w:t xml:space="preserve">Nhạc Minh Tùng sờ sờ hai chòm râu trên mép, nói:</w:t>
      </w:r>
    </w:p>
    <w:p>
      <w:pPr>
        <w:pStyle w:val="BodyText"/>
      </w:pPr>
      <w:r>
        <w:t xml:space="preserve">- Nếu như hàm răng của Hỏa Giao Vương đã ở trong tay ngươi, như vậy có phải huyết dịch cùng Yêu nguyên của Hỏa Giao Vương cũng ở trong tay ngươi luôn không?</w:t>
      </w:r>
    </w:p>
    <w:p>
      <w:pPr>
        <w:pStyle w:val="BodyText"/>
      </w:pPr>
      <w:r>
        <w:t xml:space="preserve">Đồ vật quý báu nhất trên người Hỏa Giao Vương chính là huyết dịch cùng Yêu nguyên của nó.</w:t>
      </w:r>
    </w:p>
    <w:p>
      <w:pPr>
        <w:pStyle w:val="BodyText"/>
      </w:pPr>
      <w:r>
        <w:t xml:space="preserve">Ninh Tiểu Xuyên nói:</w:t>
      </w:r>
    </w:p>
    <w:p>
      <w:pPr>
        <w:pStyle w:val="BodyText"/>
      </w:pPr>
      <w:r>
        <w:t xml:space="preserve">- Ngươi không cần quan tâm nhiều mấy chuyện này!</w:t>
      </w:r>
    </w:p>
    <w:p>
      <w:pPr>
        <w:pStyle w:val="BodyText"/>
      </w:pPr>
      <w:r>
        <w:t xml:space="preserve">Nhạc Minh Tùng sờ sờ hai chòm râu trên mép, nói:</w:t>
      </w:r>
    </w:p>
    <w:p>
      <w:pPr>
        <w:pStyle w:val="BodyText"/>
      </w:pPr>
      <w:r>
        <w:t xml:space="preserve">- Luyện chế Chí Tôn Khí Hạ phẩm, đối với ta mà nói cũng không phải việc khó gì! Thế nhưng ba mươi tám kiện Chí Tôn Khí Hạ phẩm, số lượng có phải quá nhiều rồi không? Đây chính là một công trình không nhỏ a! Nếu như chỉ có chín trăm thiên Kỳ Môn Khí Điển, thù lao như vậy tựa hồ có chút quá ít rồi!</w:t>
      </w:r>
    </w:p>
    <w:p>
      <w:pPr>
        <w:pStyle w:val="BodyText"/>
      </w:pPr>
      <w:r>
        <w:t xml:space="preserve">- Ngươi còn muốn thêm cái gì nữa?</w:t>
      </w:r>
    </w:p>
    <w:p>
      <w:pPr>
        <w:pStyle w:val="BodyText"/>
      </w:pPr>
      <w:r>
        <w:t xml:space="preserve">Ninh Tiểu Xuyên hỏi.</w:t>
      </w:r>
    </w:p>
    <w:p>
      <w:pPr>
        <w:pStyle w:val="BodyText"/>
      </w:pPr>
      <w:r>
        <w:t xml:space="preserve">Nhạc Minh Tùng cười nói:</w:t>
      </w:r>
    </w:p>
    <w:p>
      <w:pPr>
        <w:pStyle w:val="BodyText"/>
      </w:pPr>
      <w:r>
        <w:t xml:space="preserve">- Hay là chúng ta thật sự làm lớn một trận? Danh chấn thiên hạ liền xem trong hôm nay! Nếu như ngươi đáp ứng chuyện này, cho dù bảo ta luyện chế một trăm kiện Chí Tôn Khí, ta cũng không nhíu mày một cái!</w:t>
      </w:r>
    </w:p>
    <w:p>
      <w:pPr>
        <w:pStyle w:val="BodyText"/>
      </w:pPr>
      <w:r>
        <w:t xml:space="preserve">- Loại sự tình này, ngươi tự mình làm là được rồi, vì sao lại nhất định muốn kéo ta cùng xuống nước?</w:t>
      </w:r>
    </w:p>
    <w:p>
      <w:pPr>
        <w:pStyle w:val="BodyText"/>
      </w:pPr>
      <w:r>
        <w:t xml:space="preserve">Ninh Tiểu Xuyên hỏi.</w:t>
      </w:r>
    </w:p>
    <w:p>
      <w:pPr>
        <w:pStyle w:val="BodyText"/>
      </w:pPr>
      <w:r>
        <w:t xml:space="preserve">Nhạc Minh Tùng than thở:</w:t>
      </w:r>
    </w:p>
    <w:p>
      <w:pPr>
        <w:pStyle w:val="BodyText"/>
      </w:pPr>
      <w:r>
        <w:t xml:space="preserve">- Ninh Tiểu Xuyên, ta đây chính là muốn giúp ngươi thành danh a! Ngươi vì sao lại luôn luôn hiểu lầm ta như vậy?</w:t>
      </w:r>
    </w:p>
    <w:p>
      <w:pPr>
        <w:pStyle w:val="BodyText"/>
      </w:pPr>
      <w:r>
        <w:t xml:space="preserve">Ninh Tiểu Xuyên càng nghĩ càng cảm thấy Nhạc Minh Tùng chính là vị Trưởng lão Dương Giáo kia. Nếu như thật sự đáp ứng hắn, nhất định sẽ khiến cho Ninh Tiểu Xuyên thân bại danh liệt, trở thành bại hoại của Tu luyện giới, bị người người phỉ nhổ! Sau này, cho dù Ninh Tiểu Xuyên không gia nhập Dương Giáo sợ rằng cũng không được.</w:t>
      </w:r>
    </w:p>
    <w:p>
      <w:pPr>
        <w:pStyle w:val="BodyText"/>
      </w:pPr>
      <w:r>
        <w:t xml:space="preserve">Tuy rằng Ninh Tiểu Xuyên không phải là chính nhân quân tử gì, cũng không phải là Liễu Hạ Huệ, đối với mỹ sắc hoàn toàn không nhúc nhích. Thế nhưng, làm nam nhân có thể phong lưu, nhưng tuyệt đối không thể hạ lưu! Có thể nhập Ma Đạo, làm một tên Ma nhân, thế nhưng lại không thể không có khí tiết, đi làm một tên tiểu nhân!</w:t>
      </w:r>
    </w:p>
    <w:p>
      <w:pPr>
        <w:pStyle w:val="BodyText"/>
      </w:pPr>
      <w:r>
        <w:t xml:space="preserve">- Chuyện này, sau này ngươi tốt nhất không nên nhắc lại nữa, bằng không, ngay cả bằng hữu cũng không thể làm nữa!</w:t>
      </w:r>
    </w:p>
    <w:p>
      <w:pPr>
        <w:pStyle w:val="BodyText"/>
      </w:pPr>
      <w:r>
        <w:t xml:space="preserve">Thần sắc Ninh Tiểu Xuyên nghiêm túc, nói:</w:t>
      </w:r>
    </w:p>
    <w:p>
      <w:pPr>
        <w:pStyle w:val="BodyText"/>
      </w:pPr>
      <w:r>
        <w:t xml:space="preserve">- Nếu như ngươi không muốn giúp ta luyện chế chiến kiếm, vậy ta chỉ đành mời người khác a! Ta tin tưởng những Luyện Khí Tông Sư khác khẳng định sẽ cảm thấy rất hứng thú đối với Kỳ Môn Khí Điển!</w:t>
      </w:r>
    </w:p>
    <w:p>
      <w:pPr>
        <w:pStyle w:val="BodyText"/>
      </w:pPr>
      <w:r>
        <w:t xml:space="preserve">- Đừng mà! Vừa rồi ta chỉ là đùa giỡn với ngươi mà thôi! Như vậy đi! Muốn bảo ngươi đi xử lý những thiên chi kiêu nữ Thánh Thổ kia, quả thật là làm khó ngươi rồi! Hay là chúng ta đều tự lui một bước? Chỉ cần ngươi chịu nhận lấy lọ Thiên Nhất Thánh Thủy này, ta liền giúp ngươi luyện chế ba mươi tám kiện Chí Tôn Khí Hạ phẩm kia!</w:t>
      </w:r>
    </w:p>
    <w:p>
      <w:pPr>
        <w:pStyle w:val="BodyText"/>
      </w:pPr>
      <w:r>
        <w:t xml:space="preserve">Nhạc Minh Tùng nói.</w:t>
      </w:r>
    </w:p>
    <w:p>
      <w:pPr>
        <w:pStyle w:val="BodyText"/>
      </w:pPr>
      <w:r>
        <w:t xml:space="preserve">Ninh Tiểu Xuyên hỏi lại:</w:t>
      </w:r>
    </w:p>
    <w:p>
      <w:pPr>
        <w:pStyle w:val="BodyText"/>
      </w:pPr>
      <w:r>
        <w:t xml:space="preserve">- Chỉ cần nhận lấy là được sao?</w:t>
      </w:r>
    </w:p>
    <w:p>
      <w:pPr>
        <w:pStyle w:val="BodyText"/>
      </w:pPr>
      <w:r>
        <w:t xml:space="preserve">- Đương nhiên!</w:t>
      </w:r>
    </w:p>
    <w:p>
      <w:pPr>
        <w:pStyle w:val="BodyText"/>
      </w:pPr>
      <w:r>
        <w:t xml:space="preserve">Nhạc Minh Tùng cười nói.</w:t>
      </w:r>
    </w:p>
    <w:p>
      <w:pPr>
        <w:pStyle w:val="BodyText"/>
      </w:pPr>
      <w:r>
        <w:t xml:space="preserve">Hắn đem lọ Thiên Nhất Thánh Thủy kia, một lần nữa đưa tới trong tay Ninh Tiểu Xuyên.</w:t>
      </w:r>
    </w:p>
    <w:p>
      <w:pPr>
        <w:pStyle w:val="BodyText"/>
      </w:pPr>
      <w:r>
        <w:t xml:space="preserve">Nếu chỉ cần nhận lấy, vậy thì nhận! Dù sao cũng không phải chuyện tình gì quá đáng!</w:t>
      </w:r>
    </w:p>
    <w:p>
      <w:pPr>
        <w:pStyle w:val="BodyText"/>
      </w:pPr>
      <w:r>
        <w:t xml:space="preserve">Ninh Tiểu Xuyên thu Thiên Nhất Thánh Thủy vào Càn Khôn Trạc, sau đó lại lấy ra toàn bộ đám lân phiến, xương cốt, Giao cân… của Hỏa Giao Vương, nói:</w:t>
      </w:r>
    </w:p>
    <w:p>
      <w:pPr>
        <w:pStyle w:val="BodyText"/>
      </w:pPr>
      <w:r>
        <w:t xml:space="preserve">- Ngươi là Đại tông sư chế tạo vũ khí, ngươi nhìn thử xem, những thứ này có thể luyện chế ra được loại chiến khí gì?</w:t>
      </w:r>
    </w:p>
    <w:p>
      <w:pPr>
        <w:pStyle w:val="BodyText"/>
      </w:pPr>
      <w:r>
        <w:t xml:space="preserve">- Bảo bối a! Tất cả đều là bảo bối a!</w:t>
      </w:r>
    </w:p>
    <w:p>
      <w:pPr>
        <w:pStyle w:val="BodyText"/>
      </w:pPr>
      <w:r>
        <w:t xml:space="preserve">Hai mắt Nhạc Minh Tùng tỏa sáng, kích động không thôi, nói:</w:t>
      </w:r>
    </w:p>
    <w:p>
      <w:pPr>
        <w:pStyle w:val="BodyText"/>
      </w:pPr>
      <w:r>
        <w:t xml:space="preserve">- Ninh Tiểu Xuyên, ngươi còn nhớ không? Lúc trước ta từng dùng xương cốt của Hắc Cốt Cự Nhân Tộc, luyện chế cho ngươi một cỗ Huyền Thạch Nhân Ngẫu không?</w:t>
      </w:r>
    </w:p>
    <w:p>
      <w:pPr>
        <w:pStyle w:val="BodyText"/>
      </w:pPr>
      <w:r>
        <w:t xml:space="preserve">- Ừm! Khảm nạm một khối Huyền thạch Địa phẩm, liền có thể khiến cho Huyền Thạch Nhân Ngẫu bộc phát ra chiến lực Thiên Nhân Cảnh. Nếu như ngươi có thể một hơi luyện chế ra một vạn cỗ, như vậy hiện tại chúng ta liền có thể san bằng cả một tòa Thánh Thổ rồi!</w:t>
      </w:r>
    </w:p>
    <w:p>
      <w:pPr>
        <w:pStyle w:val="BodyText"/>
      </w:pPr>
      <w:r>
        <w:t xml:space="preserve">Ánh mắt Ninh Tiểu Xuyên khẽ nheo lại một cái, nhìn chằm chằm đám lân phiến, xương cốt, Giao cân… của Hỏa Giao Vương trên mặt đất, nói:</w:t>
      </w:r>
    </w:p>
    <w:p>
      <w:pPr>
        <w:pStyle w:val="BodyText"/>
      </w:pPr>
      <w:r>
        <w:t xml:space="preserve">- Chẳng lẽ ngươi định dùng những thứ này để luyện chế một cỗ Huyền Thạch Nhân Ngẫu sao?</w:t>
      </w:r>
    </w:p>
    <w:p>
      <w:pPr>
        <w:pStyle w:val="BodyText"/>
      </w:pPr>
      <w:r>
        <w:t xml:space="preserve">Nhạc Minh Tùng gật đầu, mỉm cười nói:</w:t>
      </w:r>
    </w:p>
    <w:p>
      <w:pPr>
        <w:pStyle w:val="BodyText"/>
      </w:pPr>
      <w:r>
        <w:t xml:space="preserve">- Công hội Luyện Khí Sư của Đại lục Thiên Hư đã đem Huyền Thạch Nhân Ngẫu chia làm bốn cái cấp bậc Địa, Thiên, Vương, Đế! Cỗ Huyền Thạch Nhân Ngẫu ta luyện chế cho ngươi lúc trước kia, chính là phẩm cấp thấp nhất, Địa cấp Nhất phẩm! Tương đương với chiến lực của Tu sĩ Thiên Nhân Nhất trọng!</w:t>
      </w:r>
    </w:p>
    <w:p>
      <w:pPr>
        <w:pStyle w:val="BodyText"/>
      </w:pPr>
      <w:r>
        <w:t xml:space="preserve">- Nếu như sử dụng xương cốt, lân phiến, Giao cân… của Hỏa Giao Vương, cộng thêm trình độ chế tạo vũ khí cao siêu của ta, hoàn toàn có thể luyện chế ra một cỗ Huyền Thạch Nhân Ngẫu Thiên cấp! Về phần có thể luyện chế ra Huyền Thạch Nhân Ngẫu Thiên cấp mấy phẩm, cũng không thể nói trước được!</w:t>
      </w:r>
    </w:p>
    <w:p>
      <w:pPr>
        <w:pStyle w:val="BodyText"/>
      </w:pPr>
      <w:r>
        <w:t xml:space="preserve">Trong lòng Ninh Tiểu Xuyên vui vẻ, nói:</w:t>
      </w:r>
    </w:p>
    <w:p>
      <w:pPr>
        <w:pStyle w:val="BodyText"/>
      </w:pPr>
      <w:r>
        <w:t xml:space="preserve">- Chiến lực của Huyền Thạch Nhân Ngẫu Thiên cấp chính là cấp bậc Chân Nhân sao?</w:t>
      </w:r>
    </w:p>
    <w:p>
      <w:pPr>
        <w:pStyle w:val="BodyText"/>
      </w:pPr>
      <w:r>
        <w:t xml:space="preserve">Nhạc Minh Tùng gật đầu, nói:</w:t>
      </w:r>
    </w:p>
    <w:p>
      <w:pPr>
        <w:pStyle w:val="BodyText"/>
      </w:pPr>
      <w:r>
        <w:t xml:space="preserve">- Không sai! Thiên cấp Nhất phẩm, tương đương với tu vi Chân Nhân Nhất trọng! Thiên cấp Cửu phẩm, tương đương với tu vi Chân Nhân Cửu trọng! Đương nhiên, muốn khởi động Huyền Thạch Nhân Ngẫu Thiên cấp, cũng phải sử dụng Huyền thạch Thiên phẩm!</w:t>
      </w:r>
    </w:p>
    <w:p>
      <w:pPr>
        <w:pStyle w:val="BodyText"/>
      </w:pPr>
      <w:r>
        <w:t xml:space="preserve">Huyền thạch Thiên phẩm so với Huyền thạch Địa phẩm lại càng trân quý hơn.</w:t>
      </w:r>
    </w:p>
    <w:p>
      <w:pPr>
        <w:pStyle w:val="BodyText"/>
      </w:pPr>
      <w:r>
        <w:t xml:space="preserve">Một khối Huyền thạch Thiên phẩm bằng một vạn khối Huyền thạch Địa phẩm.</w:t>
      </w:r>
    </w:p>
    <w:p>
      <w:pPr>
        <w:pStyle w:val="BodyText"/>
      </w:pPr>
      <w:r>
        <w:t xml:space="preserve">Hơn nữa, Huyền thạch Thiên phẩm bình thường đều bị các Đại Thánh Thổ chiếm giữ, tại thời điểm đại kiếp nạn ập đến, sẽ lợi dụng Huyền thạch Thiên phẩm để khởi động Cổ trận Thứ Thần.</w:t>
      </w:r>
    </w:p>
    <w:p>
      <w:pPr>
        <w:pStyle w:val="BodyText"/>
      </w:pPr>
      <w:r>
        <w:t xml:space="preserve">Cho dù ngươi lấy ra một vạn khối Huyền thạch Địa phẩm, các Đại Thánh Thổ cũng chưa chắc sẽ bán Huyền thạch Thiên phẩm cho ngươi.</w:t>
      </w:r>
    </w:p>
    <w:p>
      <w:pPr>
        <w:pStyle w:val="BodyText"/>
      </w:pPr>
      <w:r>
        <w:t xml:space="preserve">Trên Huyền thạch Thiên phẩm còn có Huyền thạch Vương phẩm, Huyền thạch Đế phẩm.</w:t>
      </w:r>
    </w:p>
    <w:p>
      <w:pPr>
        <w:pStyle w:val="BodyText"/>
      </w:pPr>
      <w:r>
        <w:t xml:space="preserve">Có người nói, Huyền thạch đạt tới cấp bậc Đế phẩm, đã có thể sinh ra linh trí, hóa thành Thạch Đế, có chiến lực siêu phàm, phần thiên nấu hải, trấn áp thiên địa, không gì không làm được!</w:t>
      </w:r>
    </w:p>
    <w:p>
      <w:pPr>
        <w:pStyle w:val="BodyText"/>
      </w:pPr>
      <w:r>
        <w:t xml:space="preserve">Ninh Tiểu Xuyên gật đầu, nói:</w:t>
      </w:r>
    </w:p>
    <w:p>
      <w:pPr>
        <w:pStyle w:val="BodyText"/>
      </w:pPr>
      <w:r>
        <w:t xml:space="preserve">- Vậy thì ngươi cứ việc cầm lấy mấy thứ này đi luyện chế, tranh thủ luyện chế ra một cỗ Huyền Thạch Nhân Ngẫu Thiên cấp đi!</w:t>
      </w:r>
    </w:p>
    <w:p>
      <w:pPr>
        <w:pStyle w:val="BodyText"/>
      </w:pPr>
      <w:r>
        <w:t xml:space="preserve">Cho dù chỉ là một cỗ Huyền Thạch Nhân Ngẫu Thiên cấp Nhất phẩm, chiến lực cũng có thể so với cường giả Chân Nhân Nhất trọng.</w:t>
      </w:r>
    </w:p>
    <w:p>
      <w:pPr>
        <w:pStyle w:val="BodyText"/>
      </w:pPr>
      <w:r>
        <w:t xml:space="preserve">Nếu như có thể chưởng khống một cỗ Huyền Thạch Nhân Ngẫu Thiên cấp, chính là tương đương với có được một vị Chân Nhân đi theo bên người thủ hộ! Chỉ mới suy nghĩ một chút thôi, hắn cũng đã cảm thấy kích động!</w:t>
      </w:r>
    </w:p>
    <w:p>
      <w:pPr>
        <w:pStyle w:val="BodyText"/>
      </w:pPr>
      <w:r>
        <w:t xml:space="preserve">- Đúng rồi! Còn có một món khác nữa!</w:t>
      </w:r>
    </w:p>
    <w:p>
      <w:pPr>
        <w:pStyle w:val="BodyText"/>
      </w:pPr>
      <w:r>
        <w:t xml:space="preserve">Ninh Tiểu Xuyên lại lấy ra một quả Phật châu màu đen lớn chừng nắm tay, đưa cho Nhạc Minh Tùng, nói:</w:t>
      </w:r>
    </w:p>
    <w:p>
      <w:pPr>
        <w:pStyle w:val="BodyText"/>
      </w:pPr>
      <w:r>
        <w:t xml:space="preserve">- Kiện Chí Tôn Khí Trung phẩm Cửu Phẩm Hắc Liên này trong lúc chiến đấu đã bị hao tổn, ngươi có thể chữa trị cho nó hoàn hảo trở lại hay không?</w:t>
      </w:r>
    </w:p>
    <w:p>
      <w:pPr>
        <w:pStyle w:val="BodyText"/>
      </w:pPr>
      <w:r>
        <w:t xml:space="preserve">Cửu Phẩm Hắc Liên chính là một kiện Chí Tôn Khí Trung phẩm phòng ngự, vốn là bảo vật của Địa Tạng Vương.</w:t>
      </w:r>
    </w:p>
    <w:p>
      <w:pPr>
        <w:pStyle w:val="BodyText"/>
      </w:pPr>
      <w:r>
        <w:t xml:space="preserve">Sau khi Địa Tạng Vương chết đi, Cửu Phẩm Hắc Liên tự nhiên cũng rơi vào trong tay Ninh Tiểu Xuyên.</w:t>
      </w:r>
    </w:p>
    <w:p>
      <w:pPr>
        <w:pStyle w:val="BodyText"/>
      </w:pPr>
      <w:r>
        <w:t xml:space="preserve">Nhạc Minh Tùng nhận lấy viên Phật châu màu đen kia, đánh một tia Võ đạo nguyên khí vào Phật châu. Ngoài mặt viên Phật châu lập tức toát ra từng đạo từng đạo vết nứt, từng phiến từng phiến cánh hoa màu đen mở ra, hóa thành một cái đài sen hắc sắc!</w:t>
      </w:r>
    </w:p>
    <w:p>
      <w:pPr>
        <w:pStyle w:val="BodyText"/>
      </w:pPr>
      <w:r>
        <w:t xml:space="preserve">Đài sen hắc sắc quả thật đã có địa phương bị tổn hại.</w:t>
      </w:r>
    </w:p>
    <w:p>
      <w:pPr>
        <w:pStyle w:val="BodyText"/>
      </w:pPr>
      <w:r>
        <w:t xml:space="preserve">Mắt thường cũng có thể nhìn thấy được từng tia từng tia tinh khí âm hàn từ trong vết nứt tiết lộ ra ngoài.</w:t>
      </w:r>
    </w:p>
    <w:p>
      <w:pPr>
        <w:pStyle w:val="BodyText"/>
      </w:pPr>
      <w:r>
        <w:t xml:space="preserve">- Đối với ta mà nói, đây chỉ là một chuyện nhỏ mà thôi! Nếu như đem một bộ phận xương cốt Hỏa Giao Vương luyện nhập vào Cửu Phẩm Hắc Liên, nói không chừng còn có thể khiến cho lực phòng ngự của Cửu Phẩm Hắc Liên càng mạnh hơn một chút!</w:t>
      </w:r>
    </w:p>
    <w:p>
      <w:pPr>
        <w:pStyle w:val="BodyText"/>
      </w:pPr>
      <w:r>
        <w:t xml:space="preserve">Năm ngón tay Nhạc Minh Tùng hợp lại, Cửu Phẩm Hắc Liên lập tức cũng khép lại, hóa thành một viên Phật châu lớn chừng nắm tay.</w:t>
      </w:r>
    </w:p>
    <w:p>
      <w:pPr>
        <w:pStyle w:val="BodyText"/>
      </w:pPr>
      <w:r>
        <w:t xml:space="preserve">Nhạc Minh Tùng bình thường nói năng cùng hành động đều không đáng tin cậy, thế nhưng nhờ hắn giúp chế tạo vũ khí, vẫn là chuyện tình khiến cho Ninh Tiểu Xuyên vô cùng yên tâm! Cho nên hắn liền không giữ lại chút nào, đem toàn bộ những tài liệu chế tạo vũ khí kia giao hết cho đối phương.</w:t>
      </w:r>
    </w:p>
    <w:p>
      <w:pPr>
        <w:pStyle w:val="BodyText"/>
      </w:pPr>
      <w:r>
        <w:t xml:space="preserve">- Đúng rồi! Ngươi ngàn vạn lần đừng có làm mất lọ Thiên Nhất Thánh Thủy kia đó! Đây chính là bảo vật so với Nhân Cấp Đan, còn trân quý hơn Chí Tôn Khí rất nhiều a!</w:t>
      </w:r>
    </w:p>
    <w:p>
      <w:pPr>
        <w:pStyle w:val="BodyText"/>
      </w:pPr>
      <w:r>
        <w:t xml:space="preserve">Nhạc Minh Tùng nhắc nhở một lần nữa.</w:t>
      </w:r>
    </w:p>
    <w:p>
      <w:pPr>
        <w:pStyle w:val="BodyText"/>
      </w:pPr>
      <w:r>
        <w:t xml:space="preserve">- Biết rồi!</w:t>
      </w:r>
    </w:p>
    <w:p>
      <w:pPr>
        <w:pStyle w:val="BodyText"/>
      </w:pPr>
      <w:r>
        <w:t xml:space="preserve">Trên trán Ninh Tiểu Xuyên nhất thời nổi lên một đường hắc tuyến.</w:t>
      </w:r>
    </w:p>
    <w:p>
      <w:pPr>
        <w:pStyle w:val="BodyText"/>
      </w:pPr>
      <w:r>
        <w:t xml:space="preserve">Nhạc Minh Tùng lại nói:</w:t>
      </w:r>
    </w:p>
    <w:p>
      <w:pPr>
        <w:pStyle w:val="BodyText"/>
      </w:pPr>
      <w:r>
        <w:t xml:space="preserve">- Còn có một việc! Tuy rằng Thiên Hoàng Thái Tử đã chết, thế nhưng Long nguyên của đầu Thần Long ấu thú tử sắc kia của hắn đã bị Quang Minh Thánh Thổ lấy đi rồi! Ngươi nhất định phải nghĩ biện pháp lấy trở về a! Hiện tại ngươi đã là vị Đấu Chiến Thần Long Sứ duy nhất của Bắc Cương! Viên Long nguyên kia đối với người khác mà nói, giá trị cũng không lớn. Thế nhưng đối với tương lai ngươi trùng kích đại cảnh Chân Nhân lại có sự trợ giúp cực lớn!</w:t>
      </w:r>
    </w:p>
    <w:p>
      <w:pPr>
        <w:pStyle w:val="BodyText"/>
      </w:pPr>
      <w:r>
        <w:t xml:space="preserve">Ninh Tiểu Xuyên gật đầu. Nhạc Minh Tùng nói không sai, viên Long nguyên của Thần Long ấu thú kia, quả thật chính là bảo vật cực kỳ hiếm có. Thế nhưng Quang Minh Thánh Thổ nhất định sẽ cất giữ, bảo vệ Long nguyên tại địa phương cực kỳ nghiêm mật. Nếu như Ninh Tiểu Xuyên lẻn vào ăn cắp, tuyệt đối sẽ là thập tử vô sinh, không đơn giản như giết chết Thiên Hoàng Thái Tử vậy.</w:t>
      </w:r>
    </w:p>
    <w:p>
      <w:pPr>
        <w:pStyle w:val="BodyText"/>
      </w:pPr>
      <w:r>
        <w:t xml:space="preserve">Nhạc Minh Tùng cười hì hì, nói:</w:t>
      </w:r>
    </w:p>
    <w:p>
      <w:pPr>
        <w:pStyle w:val="BodyText"/>
      </w:pPr>
      <w:r>
        <w:t xml:space="preserve">- Nếu như dụ dỗ Quang Minh Thánh Nữ giúp ngươi ăn cắp, với địa vị của nàng tại Quang Minh Thánh Thổ, tuyệt đối là có mười thành nắm chắc!</w:t>
      </w:r>
    </w:p>
    <w:p>
      <w:pPr>
        <w:pStyle w:val="BodyText"/>
      </w:pPr>
      <w:r>
        <w:t xml:space="preserve">Lận Nguyệt Cơ cũng không chỉ là Thánh Nữ của Quang Minh Thánh Thổ, mà còn là cháu nội gái của Chưởng giáo Chân Nhân nữa. Nếu như nàng chịu hỗ trợ, quả thật là mười thành nắm chắc. Nhưng nàng sẽ chịu sao?</w:t>
      </w:r>
    </w:p>
    <w:p>
      <w:pPr>
        <w:pStyle w:val="Compact"/>
      </w:pPr>
      <w:r>
        <w:br w:type="textWrapping"/>
      </w:r>
      <w:r>
        <w:br w:type="textWrapping"/>
      </w:r>
    </w:p>
    <w:p>
      <w:pPr>
        <w:pStyle w:val="Heading2"/>
      </w:pPr>
      <w:bookmarkStart w:id="810" w:name="chương-789-kim-đồng-phật-tử-dược-vương-thần-nữ"/>
      <w:bookmarkEnd w:id="810"/>
      <w:r>
        <w:t xml:space="preserve">788. Chương 789: Kim Đồng Phật Tử, Dược Vương Thần Nữ</w:t>
      </w:r>
    </w:p>
    <w:p>
      <w:pPr>
        <w:pStyle w:val="Compact"/>
      </w:pPr>
      <w:r>
        <w:br w:type="textWrapping"/>
      </w:r>
      <w:r>
        <w:br w:type="textWrapping"/>
      </w:r>
      <w:r>
        <w:t xml:space="preserve">Minh Cảnh Tiên Trì nằm tại đỉnh núi Minh Cảnh Sơn, chính là địa phương thần thánh nhất của Quang Minh Thánh Thổ.</w:t>
      </w:r>
    </w:p>
    <w:p>
      <w:pPr>
        <w:pStyle w:val="BodyText"/>
      </w:pPr>
      <w:r>
        <w:t xml:space="preserve">Có người nói, thủy tổ của Quang Minh Thánh Thổ, Quang Minh Thần, năm xưa chính là ở bên trong Minh Cảnh Tiên Trì chú luyện Thần thể, tu thành Thứ Thần, trở thành vĩ nhân vô thượng trong thiên địa, được sinh linh các tộc vô cùng kính ngưỡng.</w:t>
      </w:r>
    </w:p>
    <w:p>
      <w:pPr>
        <w:pStyle w:val="BodyText"/>
      </w:pPr>
      <w:r>
        <w:t xml:space="preserve">Lúc này, Ninh Tiểu Xuyên cùng Nhạc Minh Tùng đã đi tới bên ngoài Minh Cảnh Tiên Trì.</w:t>
      </w:r>
    </w:p>
    <w:p>
      <w:pPr>
        <w:pStyle w:val="BodyText"/>
      </w:pPr>
      <w:r>
        <w:t xml:space="preserve">Trước khi bọn họ chạy tới, đã có rất nhiều Tu sĩ đi tới bên cạnh Tiên trì. Có Tu sĩ của các Đại Thánh Thổ, cũng có hậu duệ quý tộc Hoàng tộc, đệ tử Thế gia, Tông chủ Tông phái… trong các quốc gia Nhân loại do Quang Minh Thánh Thổ quản lý.</w:t>
      </w:r>
    </w:p>
    <w:p>
      <w:pPr>
        <w:pStyle w:val="BodyText"/>
      </w:pPr>
      <w:r>
        <w:t xml:space="preserve">Trong đó, đại đa số đều là các thanh niên nhân, mỗi một người đều là kỳ tài đương thời, tinh khí thần no đủ. Có kẻ đang đàm luận đạo pháp, thần thông. Có kẻ đang nói say sưa đại thế thiên hạ. Có kẻ đang thảo luận chiến tranh giữa Yêu Tộc cùng Nhân Tộc. Cũng có kẻ đang đàm luận chú tạo vũ khí cùng luyện đan.</w:t>
      </w:r>
    </w:p>
    <w:p>
      <w:pPr>
        <w:pStyle w:val="BodyText"/>
      </w:pPr>
      <w:r>
        <w:t xml:space="preserve">Tuy rằng Quang Minh Thánh Thổ đã cấm những Tu sĩ không phải là truyền nhân của các đại Thánh Thổ tới tham gia đại hội Tu sĩ Bắc Cương. Thế nhưng vẫn như cũ có vô số Tu sĩ thông qua các loại con đường, tiến nhập Quang Minh Thánh Thổ, muốn tận mắt chứng kiến thịnh hội lần này!</w:t>
      </w:r>
    </w:p>
    <w:p>
      <w:pPr>
        <w:pStyle w:val="BodyText"/>
      </w:pPr>
      <w:r>
        <w:t xml:space="preserve">- Không hổ là địa phương Quang Minh Thần thành đạo! Uy áp Thần linh thật cường đại! Đã trải qua năm tháng xa xôi như thế, cỗ khí tức Thần linh kia, vẫn chưa tiêu tan hết!</w:t>
      </w:r>
    </w:p>
    <w:p>
      <w:pPr>
        <w:pStyle w:val="BodyText"/>
      </w:pPr>
      <w:r>
        <w:t xml:space="preserve">Ninh Tiểu Xuyên vừa đi tới Minh Cảnh Tiên Trì, lập tức liền cảm thụ được một cỗ khí tức Cổ Thần hạo hạo đãng đãng toát ra từ trong Tiên trì kia.</w:t>
      </w:r>
    </w:p>
    <w:p>
      <w:pPr>
        <w:pStyle w:val="BodyText"/>
      </w:pPr>
      <w:r>
        <w:t xml:space="preserve">Nếu như có thể quanh năm tu luyện bên cạnh Minh Cảnh Tiên Trì, coi như là một thường nhân thể chất bình thường, cũng có thể có được tốc độ tu luyện như một thiên tài vậy.</w:t>
      </w:r>
    </w:p>
    <w:p>
      <w:pPr>
        <w:pStyle w:val="BodyText"/>
      </w:pPr>
      <w:r>
        <w:t xml:space="preserve">Nhạc Minh Tùng nói:</w:t>
      </w:r>
    </w:p>
    <w:p>
      <w:pPr>
        <w:pStyle w:val="BodyText"/>
      </w:pPr>
      <w:r>
        <w:t xml:space="preserve">- Tất cả lão bối của các Đại Thánh Thổ đều đã vào trong Minh Cảnh Cung nghị sự rồi! Bọn họ mới là diễn viên chính của đại hội Tu sĩ Bắc Cương! Tu sĩ trẻ tuổi của các Đại Thánh Thổ mặc dù mang tiếng là tới tham gia đại hội Tu sĩ Bắc Cương, tuy rằng cũng sẽ nghị sự, thế nhưng phần lớn mục đích vẫn là tiếp xúc lẫn nhau một chút, nhận thức lẫn nhau, đồng thời cũng có thể hiển lộ một chút thực lực Thánh Thổ của chính mình!</w:t>
      </w:r>
    </w:p>
    <w:p>
      <w:pPr>
        <w:pStyle w:val="BodyText"/>
      </w:pPr>
      <w:r>
        <w:t xml:space="preserve">- Cường giả thế hệ trước hành xử thành thục ổn trọng, sẽ không dễ dàng động thủ. Thế nhưng Tu sĩ thế hệ trẻ lại có thể dùng lý do luận đạo, thăm dò thực lực mạnh yếu của thế hệ trẻ các Thánh Thổ khác!</w:t>
      </w:r>
    </w:p>
    <w:p>
      <w:pPr>
        <w:pStyle w:val="BodyText"/>
      </w:pPr>
      <w:r>
        <w:t xml:space="preserve">Ninh Tiểu Xuyên gật đầu, nói:</w:t>
      </w:r>
    </w:p>
    <w:p>
      <w:pPr>
        <w:pStyle w:val="BodyText"/>
      </w:pPr>
      <w:r>
        <w:t xml:space="preserve">- Giữa những thanh niên trẻ tuổi với nhau, có phương thức giao lưu riêng của chính mình. Giữa những cường giả thế hệ trước với nhau, cũng có phương thức giao lưu riêng của bọn họ!</w:t>
      </w:r>
    </w:p>
    <w:p>
      <w:pPr>
        <w:pStyle w:val="BodyText"/>
      </w:pPr>
      <w:r>
        <w:t xml:space="preserve">Đột nhiên, một trận thanh âm ồn ào chợt vang lên, tựa hồ như có nhân vật gì đặc biệt hơn người đi tới Minh Cảnh Tiên Trì.</w:t>
      </w:r>
    </w:p>
    <w:p>
      <w:pPr>
        <w:pStyle w:val="BodyText"/>
      </w:pPr>
      <w:r>
        <w:t xml:space="preserve">Ninh Tiểu Xuyên cũng liếc mắt nhìn sang, chỉ nhìn thấy một tiểu hòa thượng bộ dáng bảy, tám tuổi, trên người mặc một bộ Phật y bạch sắc, cả người tản mát ra quang mang chói mắt, dưới vòng vây của một đám Tu sĩ, từ bên ngoài đi vào.</w:t>
      </w:r>
    </w:p>
    <w:p>
      <w:pPr>
        <w:pStyle w:val="BodyText"/>
      </w:pPr>
      <w:r>
        <w:t xml:space="preserve">Phía sau gã tiểu hòa thượng kia còn đi theo một đám lão tăng.</w:t>
      </w:r>
    </w:p>
    <w:p>
      <w:pPr>
        <w:pStyle w:val="BodyText"/>
      </w:pPr>
      <w:r>
        <w:t xml:space="preserve">Mỗi một vị lão tăng đều biểu hiện ra cảm giác bảo tượng trang nghiêm, trên người khoác cà sa kim sắc, tay cầm thiền trượng, Phật châu, mộc ngư, pháp la… Sau lưng bọn họ đều bày biện ra phật quang thần thánh, quả thật giống như một đám Bồ Tát từ Phật Giới xuống thế gian vậy!</w:t>
      </w:r>
    </w:p>
    <w:p>
      <w:pPr>
        <w:pStyle w:val="BodyText"/>
      </w:pPr>
      <w:r>
        <w:t xml:space="preserve">Quang Minh Thánh Nữ tự mình đi ra nghênh tiếp.</w:t>
      </w:r>
    </w:p>
    <w:p>
      <w:pPr>
        <w:pStyle w:val="BodyText"/>
      </w:pPr>
      <w:r>
        <w:t xml:space="preserve">Trên mặt Quang Minh Thánh Nữ đeo khăn che mặt, linh yên quấn thân, bộ dáng thần thánh mà mỹ lệ, nói:</w:t>
      </w:r>
    </w:p>
    <w:p>
      <w:pPr>
        <w:pStyle w:val="BodyText"/>
      </w:pPr>
      <w:r>
        <w:t xml:space="preserve">- Kim Đồng Phật Tử của Đại Nhật Cực Lạc Cung tự mình giá lâm Quang Minh Thánh Thổ, Quang Minh Thánh Thổ thật là vinh hạnh vô cùng!</w:t>
      </w:r>
    </w:p>
    <w:p>
      <w:pPr>
        <w:pStyle w:val="BodyText"/>
      </w:pPr>
      <w:r>
        <w:t xml:space="preserve">- A di đà phật! Tiểu tăng phụng mệnh lệnh của Trụ trì, tới đây bái phỏng Quang Minh Thánh Thổ! Lận thí chủ, gần đây hình như ngươi có phiền não quấn thân? Tâm không tĩnh, khí không ngưng, chỉ sợ sẽ trở ngại cho tu hành a! Đây là một quyển Tĩnh Tâm Kinh, mỗi ngày tụng niệm chín lần, có thể cởi bỏ phiền não của ngươi!</w:t>
      </w:r>
    </w:p>
    <w:p>
      <w:pPr>
        <w:pStyle w:val="BodyText"/>
      </w:pPr>
      <w:r>
        <w:t xml:space="preserve">Tiểu hòa thượng này thập phần thanh tú, miệng lưỡi lanh lợi, đôi mắt trong suốt, trên người tản mát ra phật quang bạch sắc, giống như có thể tinh lọc hết thảy ô uế của thế gian.</w:t>
      </w:r>
    </w:p>
    <w:p>
      <w:pPr>
        <w:pStyle w:val="BodyText"/>
      </w:pPr>
      <w:r>
        <w:t xml:space="preserve">Hắn lấy từ trong tay áo ra một quyển kinh Phật, đưa cho Quang Minh Thánh Nữ, bộ dáng thập phần nghiêm túc.</w:t>
      </w:r>
    </w:p>
    <w:p>
      <w:pPr>
        <w:pStyle w:val="BodyText"/>
      </w:pPr>
      <w:r>
        <w:t xml:space="preserve">Quang Minh Thánh Nữ nhận lấy quyển Tĩnh Tâm Kinh kia, hai tay tạo thành chữ thập, nhẹ nhàng thở dài, nói:</w:t>
      </w:r>
    </w:p>
    <w:p>
      <w:pPr>
        <w:pStyle w:val="BodyText"/>
      </w:pPr>
      <w:r>
        <w:t xml:space="preserve">- Đa tạ! Kim Đồng Phật Tử, mời theo ta tiến nhập Minh Cảnh Tiên Trì a!</w:t>
      </w:r>
    </w:p>
    <w:p>
      <w:pPr>
        <w:pStyle w:val="BodyText"/>
      </w:pPr>
      <w:r>
        <w:t xml:space="preserve">Quang Minh Thánh Nữ tự mình dẫn đường cho đám tăng nhân Đại Nhật Cực Lạc Cung kia, đi tới một phía khác của Minh Cảnh Tiên Trì.</w:t>
      </w:r>
    </w:p>
    <w:p>
      <w:pPr>
        <w:pStyle w:val="BodyText"/>
      </w:pPr>
      <w:r>
        <w:t xml:space="preserve">Các truyền nhân kiệt xuất của Đại Thánh Thổ đều đang tụ tập ở nơi đó.</w:t>
      </w:r>
    </w:p>
    <w:p>
      <w:pPr>
        <w:pStyle w:val="BodyText"/>
      </w:pPr>
      <w:r>
        <w:t xml:space="preserve">Ninh Tiểu Xuyên liếc mắt nhìn sang nơi đó, liền nhìn thấy bóng dáng đám người Nhiếp Lan Tâm, Hoa Thanh Liên, Đường Thư Dao… Đệ nhất nhân thế hệ trẻ Dưỡng Quỷ Thế gia, Diêm Diệt, đệ nhị nhân thế hệ trẻ Vương gia Trung Thổ Vương Hư, Thánh Tử của Cửu Khư Thánh Thổ, Kỷ Càn Khôn… Ngoại trừ những người này, còn có một vài khuôn mặt xa lạ khác nữa.</w:t>
      </w:r>
    </w:p>
    <w:p>
      <w:pPr>
        <w:pStyle w:val="BodyText"/>
      </w:pPr>
      <w:r>
        <w:t xml:space="preserve">- Địa vị tiểu hòa thượng kia không đơn giản a! Tu vi càng khiến cho người ta nhìn không thấu!</w:t>
      </w:r>
    </w:p>
    <w:p>
      <w:pPr>
        <w:pStyle w:val="BodyText"/>
      </w:pPr>
      <w:r>
        <w:t xml:space="preserve">Ninh Tiểu Xuyên nói.</w:t>
      </w:r>
    </w:p>
    <w:p>
      <w:pPr>
        <w:pStyle w:val="BodyText"/>
      </w:pPr>
      <w:r>
        <w:t xml:space="preserve">Nhạc Minh Tùng cũng lộ ra thần sắc ngưng trọng, nói:</w:t>
      </w:r>
    </w:p>
    <w:p>
      <w:pPr>
        <w:pStyle w:val="BodyText"/>
      </w:pPr>
      <w:r>
        <w:t xml:space="preserve">- Không đúng! Không đúng a! Đại Nhật Cực Lạc Cung chính là đệ nhất Thánh địa của Phật Giáo, rất ít khi quản chuyện thế tục! Không ngờ lần này lại phái Kim Đồng Phật Tử đến Bắc Cương! Việc này tuyệt đối có quan hệ với Thiên Mộng Yêu Hoàng!</w:t>
      </w:r>
    </w:p>
    <w:p>
      <w:pPr>
        <w:pStyle w:val="BodyText"/>
      </w:pPr>
      <w:r>
        <w:t xml:space="preserve">Xa xa, đám Tu sĩ trẻ tuổi nhìn chằm chằm đám tăng nhân kia, cũng đều đang nghị luận náo nhiệt.</w:t>
      </w:r>
    </w:p>
    <w:p>
      <w:pPr>
        <w:pStyle w:val="BodyText"/>
      </w:pPr>
      <w:r>
        <w:t xml:space="preserve">Có người nói:</w:t>
      </w:r>
    </w:p>
    <w:p>
      <w:pPr>
        <w:pStyle w:val="BodyText"/>
      </w:pPr>
      <w:r>
        <w:t xml:space="preserve">- Không hổ là Kim Đồng Phật Tử của Đại Nhật Cực Lạc Cung! Không ngờ lại có thể khiến cho Quang Minh Thánh Nữ tự mình ra nghênh tiếp!</w:t>
      </w:r>
    </w:p>
    <w:p>
      <w:pPr>
        <w:pStyle w:val="BodyText"/>
      </w:pPr>
      <w:r>
        <w:t xml:space="preserve">- Có người nói, mỗi một đời Kim Đồng Phật Tử, Ngọc Nữ Bồ Đề của Đại Nhật Cực Lạc Cung, toàn bộ đều là Phật Đà chân chính chuyển thế, thiên tư thông tuệ, tương lai có khả năng rất lớn sẽ trở thành Phật Tổ!</w:t>
      </w:r>
    </w:p>
    <w:p>
      <w:pPr>
        <w:pStyle w:val="BodyText"/>
      </w:pPr>
      <w:r>
        <w:t xml:space="preserve">- Kim Đồng cùng Ngọc Nữ của Đại Nhật Cực Lạc Cung, một vạn năm mới có thể sinh ra một vị. Một khi xuất thế, nhất định đều sẽ oanh động thiên hạ!</w:t>
      </w:r>
    </w:p>
    <w:p>
      <w:pPr>
        <w:pStyle w:val="BodyText"/>
      </w:pPr>
      <w:r>
        <w:t xml:space="preserve">o0o</w:t>
      </w:r>
    </w:p>
    <w:p>
      <w:pPr>
        <w:pStyle w:val="BodyText"/>
      </w:pPr>
      <w:r>
        <w:t xml:space="preserve">Cũng không bao lâu sau, trong đám người lại truyền đến một trận xao động.</w:t>
      </w:r>
    </w:p>
    <w:p>
      <w:pPr>
        <w:pStyle w:val="BodyText"/>
      </w:pPr>
      <w:r>
        <w:t xml:space="preserve">Lại có nhân vật khó lường nào giá lâm nữa?</w:t>
      </w:r>
    </w:p>
    <w:p>
      <w:pPr>
        <w:pStyle w:val="BodyText"/>
      </w:pPr>
      <w:r>
        <w:t xml:space="preserve">Một nữ tử thánh khiết lịch sự tao nhã, dưới sự bảo hộ của một đám hộ vệ thân mặc kim giáp, đi vào Minh Cảnh Tiên Trì, lập tức liền hấp dẫn tới ánh mắt của mọi người.</w:t>
      </w:r>
    </w:p>
    <w:p>
      <w:pPr>
        <w:pStyle w:val="BodyText"/>
      </w:pPr>
      <w:r>
        <w:t xml:space="preserve">Nữ tử kia, dung nhan cũng không tính là khuynh quốc khuynh thành, cũng không mị hoặc xinh đẹp, thế nhưng lại thể hiện ra một loại cảm giác thập phần thoải mái.</w:t>
      </w:r>
    </w:p>
    <w:p>
      <w:pPr>
        <w:pStyle w:val="BodyText"/>
      </w:pPr>
      <w:r>
        <w:t xml:space="preserve">Loại cảm giác này thập phần huyền diệu, không thể dùng từ ngữ để hình dung.</w:t>
      </w:r>
    </w:p>
    <w:p>
      <w:pPr>
        <w:pStyle w:val="BodyText"/>
      </w:pPr>
      <w:r>
        <w:t xml:space="preserve">Nếu như nhất định muốn dùng từ ngữ để hình dung, vậy loại cảm giác này giống như là nhìn thấy một tôn Thần linh, có thể thể hiện ra lực lượng tín ngưỡng! Bất luận nàng nói cái gì, cũng đều giống như vô cùng đáng tin, khiến cho ngươi không giữ lại chút nào, hoàn toàn tin tưởng nàng.</w:t>
      </w:r>
    </w:p>
    <w:p>
      <w:pPr>
        <w:pStyle w:val="BodyText"/>
      </w:pPr>
      <w:r>
        <w:t xml:space="preserve">Chính là loại cảm giác này!</w:t>
      </w:r>
    </w:p>
    <w:p>
      <w:pPr>
        <w:pStyle w:val="BodyText"/>
      </w:pPr>
      <w:r>
        <w:t xml:space="preserve">- Thần Nữ của Dược Thần Cốc! Trời ạ! Ngày hôm nay rốt cuộc đã nhìn thấy được Nữ Thần trong lòng ta! Nàng chính là hóa thân của thiện lương cùng thần thánh a!</w:t>
      </w:r>
    </w:p>
    <w:p>
      <w:pPr>
        <w:pStyle w:val="BodyText"/>
      </w:pPr>
      <w:r>
        <w:t xml:space="preserve">Một vài Tu sĩ vậy mà lại quỳ xuống đất lễ bái, giống như là đang bái thần vậy.</w:t>
      </w:r>
    </w:p>
    <w:p>
      <w:pPr>
        <w:pStyle w:val="BodyText"/>
      </w:pPr>
      <w:r>
        <w:t xml:space="preserve">Nam nhân nhìn thấy nữ tử mỹ lệ, ý nghĩ trong lòng rất nhiều người, đều sẽ muốn chiếm lấy nàng bằng được.</w:t>
      </w:r>
    </w:p>
    <w:p>
      <w:pPr>
        <w:pStyle w:val="BodyText"/>
      </w:pPr>
      <w:r>
        <w:t xml:space="preserve">Thế nhưng, Thần Nữ của Dược Thần Cốc lại không giống như vậy! Khí tức trên người nàng thập phần thần thánh, giống như Chân Thần hạ phàm vậy! Rất nhiều người đều quỳ xuống đất lễ bái, thập phần kính ngưỡng nàng.</w:t>
      </w:r>
    </w:p>
    <w:p>
      <w:pPr>
        <w:pStyle w:val="BodyText"/>
      </w:pPr>
      <w:r>
        <w:t xml:space="preserve">Ninh Tiểu Xuyên nhìn thấy Thần Nữ của Dược Thần Cốc, hắn lại cảm thụ được một cỗ khí tức quen thuộc từ trên người nàng!</w:t>
      </w:r>
    </w:p>
    <w:p>
      <w:pPr>
        <w:pStyle w:val="BodyText"/>
      </w:pPr>
      <w:r>
        <w:t xml:space="preserve">Ninh Tiểu Xuyên quay sang hỏi một gã Tu sĩ bên cạnh:</w:t>
      </w:r>
    </w:p>
    <w:p>
      <w:pPr>
        <w:pStyle w:val="BodyText"/>
      </w:pPr>
      <w:r>
        <w:t xml:space="preserve">- Tu sĩ ở đây toàn bộ đều là thiên tài đứng đầu thế hệ trẻ, mỗi người đều tâm cao khí ngạo, vì sao lại chịu quỳ gối hành lễ với một nữ tử như vậy?</w:t>
      </w:r>
    </w:p>
    <w:p>
      <w:pPr>
        <w:pStyle w:val="BodyText"/>
      </w:pPr>
      <w:r>
        <w:t xml:space="preserve">Gã Tu sĩ này kinh ngạc nói:</w:t>
      </w:r>
    </w:p>
    <w:p>
      <w:pPr>
        <w:pStyle w:val="BodyText"/>
      </w:pPr>
      <w:r>
        <w:t xml:space="preserve">- Huynh đệ, lẽ nào ngươi không biết, nàng chính là Thần Nữ của Dược Thần Cốc, là đệ tử duy nhất của Dược Vương Tô Thanh Hà? Tô Thanh Hà chính là một vị Đại Dưỡng Tâm Sư Vương cấp duy nhất của Bắc Cương! Có thể nói chính là đệ nhất nhân Dưỡng Tâm Sư Giới của Bắc Cương! Tại toàn bộ Đại lục Thiên Hư cũng có địa vị cực cao, cho nên mới được mọi người tôn xưng là Dược Vương!</w:t>
      </w:r>
    </w:p>
    <w:p>
      <w:pPr>
        <w:pStyle w:val="BodyText"/>
      </w:pPr>
      <w:r>
        <w:t xml:space="preserve">Bên cạnh, một gã Tu sĩ khác nói:</w:t>
      </w:r>
    </w:p>
    <w:p>
      <w:pPr>
        <w:pStyle w:val="BodyText"/>
      </w:pPr>
      <w:r>
        <w:t xml:space="preserve">- Đây chính là Đại Dưỡng Tâm Sư Vương cấp a! Trên toàn bộ Đại lục Thiên Hư, cũng chỉ có ba, bốn vị như vậy mà thôi!</w:t>
      </w:r>
    </w:p>
    <w:p>
      <w:pPr>
        <w:pStyle w:val="BodyText"/>
      </w:pPr>
      <w:r>
        <w:t xml:space="preserve">- Dược Vương Tô Thanh Hà đã cứu tính mạng của rất nhiều người, Chưởng giáo của các Đại Thánh Thổ đều từng chịu ân huệ của hắn! Tất cả mọi người đều thập phần tôn kính Tô Thanh Hà! Nếu như Thần Nữ đã là đệ tử duy nhất của Tô Thanh Hà, mọi người tự nhiên cũng sẽ tôn kính nàng!</w:t>
      </w:r>
    </w:p>
    <w:p>
      <w:pPr>
        <w:pStyle w:val="BodyText"/>
      </w:pPr>
      <w:r>
        <w:t xml:space="preserve">- Thần Nữ Dược Thần Cốc chính là một nữ tử thiện lương, đã từng đi khắp Bắc Cương, hành y tế thế! Không chỉ ra tay cứu trị cho Tu luyện giả, thậm chí còn ra tay cứu trị cho phàm nhân, Huyền thú, hoa cỏ, cây cối… Đã lưu lại vô số mỹ danh tại Bắc Cương. Cho nên, rất nhiều Tu sĩ đều cho rằng, nàng so với đệ nhất mỹ nhân Bắc Cương, Cửu Thiên Thần Nữ, còn xinh đẹp hơn nhiều. Vẻ đẹp của nàng chính là sự xinh đẹp trong tâm hồn!</w:t>
      </w:r>
    </w:p>
    <w:p>
      <w:pPr>
        <w:pStyle w:val="BodyText"/>
      </w:pPr>
      <w:r>
        <w:t xml:space="preserve">- Nếu như có thể cưới Thần Nữ làm vợ, cho dù giảm thọ trăm năm, ta cũng cam tâm!</w:t>
      </w:r>
    </w:p>
    <w:p>
      <w:pPr>
        <w:pStyle w:val="BodyText"/>
      </w:pPr>
      <w:r>
        <w:t xml:space="preserve">- Y thuật của Thần Nữ cao tuyệt, thiên tư tuyệt luân! Tuổi còn trẻ cũng đã đạt tới cấp bậc Đại Dưỡng Tâm Sư Hồn cấp! Tương lai rất có khả năng sẽ là vị Dược Vương thứ hai của Bắc Cương! Thậm chí còn tiến thêm một bước, trở thành Dược Thánh! Chỉ bằng ngươi cũng xứng với Thần Nữ sao?</w:t>
      </w:r>
    </w:p>
    <w:p>
      <w:pPr>
        <w:pStyle w:val="BodyText"/>
      </w:pPr>
      <w:r>
        <w:t xml:space="preserve">- …</w:t>
      </w:r>
    </w:p>
    <w:p>
      <w:pPr>
        <w:pStyle w:val="BodyText"/>
      </w:pPr>
      <w:r>
        <w:t xml:space="preserve">- Đại Dưỡng Tâm Sư Hồn cấp?</w:t>
      </w:r>
    </w:p>
    <w:p>
      <w:pPr>
        <w:pStyle w:val="BodyText"/>
      </w:pPr>
      <w:r>
        <w:t xml:space="preserve">Trong lòng Ninh Tiểu Xuyên lại càng thêm kinh ngạc.</w:t>
      </w:r>
    </w:p>
    <w:p>
      <w:pPr>
        <w:pStyle w:val="BodyText"/>
      </w:pPr>
      <w:r>
        <w:t xml:space="preserve">Không ai hiểu rõ ràng hơn so với hắn, muốn đạt tới Đại Dưỡng Tâm Sư Hồn cấp là chuyện tình khó khăn đến thế nào.</w:t>
      </w:r>
    </w:p>
    <w:p>
      <w:pPr>
        <w:pStyle w:val="BodyText"/>
      </w:pPr>
      <w:r>
        <w:t xml:space="preserve">Hắn cũng phải đem Diệt Thế Ma Hỏa chuyển hóa thành bản nguyên chi hỏa để luyện đan, mới miễn cưỡng đạt tới cấp bậc Đại Dưỡng Tâm Sư Hồn cấp.</w:t>
      </w:r>
    </w:p>
    <w:p>
      <w:pPr>
        <w:pStyle w:val="BodyText"/>
      </w:pPr>
      <w:r>
        <w:t xml:space="preserve">Hắn vốn tưởng rằng, với tạo nghệ của mình trên phương diện luyện đan, đã hoàn toàn vượt xa các Dưỡng Tâm Sư thế hệ trẻ khác. Thế nhưng tạo nghệ trên phương diện luyện đan của vị Thần Nữ Dược Thần Cốc này, tựa hồ cũng không yếu hơn hắn bao nhiêu!</w:t>
      </w:r>
    </w:p>
    <w:p>
      <w:pPr>
        <w:pStyle w:val="BodyText"/>
      </w:pPr>
      <w:r>
        <w:t xml:space="preserve">- Cỗ cảm giác quen thuộc nhàn nhạt kia, rốt cuộc là chuyện gì xảy ra?</w:t>
      </w:r>
    </w:p>
    <w:p>
      <w:pPr>
        <w:pStyle w:val="BodyText"/>
      </w:pPr>
      <w:r>
        <w:t xml:space="preserve">Ninh Tiểu Xuyên có thể khẳng định, đây tuyệt đối là lần đầu tiên mình nhìn thấy Thần Nữ Dược Thần Cốc.</w:t>
      </w:r>
    </w:p>
    <w:p>
      <w:pPr>
        <w:pStyle w:val="BodyText"/>
      </w:pPr>
      <w:r>
        <w:t xml:space="preserve">Cảm giác thật là kỳ quái!</w:t>
      </w:r>
    </w:p>
    <w:p>
      <w:pPr>
        <w:pStyle w:val="BodyText"/>
      </w:pPr>
      <w:r>
        <w:t xml:space="preserve">- Đúng rồi! Khí tức trên người nàng, có chút giống như khí tức trên người Sửu bà bà! Không sai! Tuyệt đối không sai! Chính là khí tức mười phần tương tự với Sửu bà bà!</w:t>
      </w:r>
    </w:p>
    <w:p>
      <w:pPr>
        <w:pStyle w:val="BodyText"/>
      </w:pPr>
      <w:r>
        <w:t xml:space="preserve">- Lẽ nào Sửu bà bà có quan hệ với Dược Thần Cốc?</w:t>
      </w:r>
    </w:p>
    <w:p>
      <w:pPr>
        <w:pStyle w:val="BodyText"/>
      </w:pPr>
      <w:r>
        <w:t xml:space="preserve">Trong lòng Ninh Tiểu Xuyên thập phần hưng phấn, rất muốn xông tới, hỏi thăm Thần Nữ Dược Thần Cốc về tin tức của Sửu bà bà.</w:t>
      </w:r>
    </w:p>
    <w:p>
      <w:pPr>
        <w:pStyle w:val="BodyText"/>
      </w:pPr>
      <w:r>
        <w:t xml:space="preserve">Ngày đó Sửu bà bà dẫn Cơ Hàn Tinh rời đi, liền một đi không trở lại. Cũng không biết Cơ Hàn Tinh đã tu luyện thành Tam Thi Trảm Đạo hay không?</w:t>
      </w:r>
    </w:p>
    <w:p>
      <w:pPr>
        <w:pStyle w:val="BodyText"/>
      </w:pPr>
      <w:r>
        <w:t xml:space="preserve">Quang Minh Thánh Nữ tựa hồ có quen biết với Thần Nữ Dược Thần Cốc, hai nàng trò chuyện với nhau vô cùng vui vẻ.</w:t>
      </w:r>
    </w:p>
    <w:p>
      <w:pPr>
        <w:pStyle w:val="BodyText"/>
      </w:pPr>
      <w:r>
        <w:t xml:space="preserve">Cửu Khư Thánh Tử cũng tiến tới nghênh tiếp, với chắp tay cúi đầu Thần Nữ Dược Thần Cốc, nói:</w:t>
      </w:r>
    </w:p>
    <w:p>
      <w:pPr>
        <w:pStyle w:val="BodyText"/>
      </w:pPr>
      <w:r>
        <w:t xml:space="preserve">- Tại hạ là Thánh Tử của Cửu Khư Thánh Thổ, Kỷ Càn Khôn! Mặc dù tại hạ vẫn luôn ở tại Trung Thổ, thế nhưng vẫn như cũ nghe nói đại danh của Dược Vương đại nhân! Hôm nay có thể nhìn thấy đệ tử của Dược Vương, thật sự là tam sinh hữu hạnh!</w:t>
      </w:r>
    </w:p>
    <w:p>
      <w:pPr>
        <w:pStyle w:val="BodyText"/>
      </w:pPr>
      <w:r>
        <w:t xml:space="preserve">Đệ nhị nhân thế hệ trẻ Vương gia, Vương Hư, cũng tiến tới nghênh tiếp, nói:</w:t>
      </w:r>
    </w:p>
    <w:p>
      <w:pPr>
        <w:pStyle w:val="BodyText"/>
      </w:pPr>
      <w:r>
        <w:t xml:space="preserve">- Tại hạ cũng từng nghiên cứu qua Dưỡng Tâm Luyện Đan Thuật, không biết có thể nhận được chỉ điểm của Thần Nữ hay không?</w:t>
      </w:r>
    </w:p>
    <w:p>
      <w:pPr>
        <w:pStyle w:val="BodyText"/>
      </w:pPr>
      <w:r>
        <w:t xml:space="preserve">Trong đám người, một gã nam tử mặt thẹo dáng dấp thô tục, cất giọng mỉa mai, cười lạnh một tiếng:</w:t>
      </w:r>
    </w:p>
    <w:p>
      <w:pPr>
        <w:pStyle w:val="BodyText"/>
      </w:pPr>
      <w:r>
        <w:t xml:space="preserve">- Muốn tiếp cận Thần Nữ Dược Thần Cốc, cũng không cần phải lộ ra rõ ràng như vậy a! Y thuật của Thần Nữ Điện hạ, há có thể tùy tiện chỉ điểm một tên ngu ngốc ngay cả Huyền đan cũng luyện không ra nổi?</w:t>
      </w:r>
    </w:p>
    <w:p>
      <w:pPr>
        <w:pStyle w:val="BodyText"/>
      </w:pPr>
      <w:r>
        <w:t xml:space="preserve">Ánh mắt Vương Hư trầm xuống, trừng mắt về phía gã nam tử mặt thẹo kia, nói:</w:t>
      </w:r>
    </w:p>
    <w:p>
      <w:pPr>
        <w:pStyle w:val="BodyText"/>
      </w:pPr>
      <w:r>
        <w:t xml:space="preserve">- Ngươi nói người nào luyện không ra nổi Huyền đan? Tạo nghệ luyện đan của ta, tuy rằng không bằng được Thần Nữ, thế nhưng lại cao hơn ngươi gấp trăm lần, gấp ngàn lần!</w:t>
      </w:r>
    </w:p>
    <w:p>
      <w:pPr>
        <w:pStyle w:val="BodyText"/>
      </w:pPr>
      <w:r>
        <w:t xml:space="preserve">Vương Hư quả thật cũng là một Dưỡng Tâm Sư thiên tài, đã đạt tới cấp bậc Đại Dưỡng Tâm Sư Chuẩn Nguyên cấp. Chỉ bất quá hắn còn chưa chân chính luyện chế qua Nhân Cấp Đan.</w:t>
      </w:r>
    </w:p>
    <w:p>
      <w:pPr>
        <w:pStyle w:val="BodyText"/>
      </w:pPr>
      <w:r>
        <w:t xml:space="preserve">Sở dĩ hắn mời Thần Nữ Dược Thần Cốc chỉ điểm, kỳ thật cũng là muốn mượn thân phận Dưỡng Tâm Sư của mình, tiếp xúc thân mật với Thần Nữ Dược Thần Cốc.</w:t>
      </w:r>
    </w:p>
    <w:p>
      <w:pPr>
        <w:pStyle w:val="BodyText"/>
      </w:pPr>
      <w:r>
        <w:t xml:space="preserve">Phải biết rằng, với thiên tư của Thần Nữ Dược Thần Cốc, tương lai nhất định sẽ tu luyện thành Dược Vương, thậm chí còn có thể trở thành Dược Thánh nữa!</w:t>
      </w:r>
    </w:p>
    <w:p>
      <w:pPr>
        <w:pStyle w:val="BodyText"/>
      </w:pPr>
      <w:r>
        <w:t xml:space="preserve">Nếu như có thể đạt được sự ưu ái của Thần Nữ Dược Thần Cốc, thậm chí bắt được trái tim của Thần Nữ Dược Thần Cốc, tương lai Vương gia chẳng phải là sẽ có một vị nữ Dược Vương, thậm chí một vị nữ Dược Thánh sao?</w:t>
      </w:r>
    </w:p>
    <w:p>
      <w:pPr>
        <w:pStyle w:val="BodyText"/>
      </w:pPr>
      <w:r>
        <w:t xml:space="preserve">Toàn bộ Đại lục Thiên Hư cũng chỉ có ba, bốn vị Dược Vương mà thôi, mỗi một người đều là tồn tại đức cao vọng trọng, thanh danh lan xa. Rất nhiều cường giả Chân Nhân, thậm chí tồn tại siêu việt Chân Nhân, đều phải cầu xin bọn họ giúp đỡ!</w:t>
      </w:r>
    </w:p>
    <w:p>
      <w:pPr>
        <w:pStyle w:val="BodyText"/>
      </w:pPr>
      <w:r>
        <w:t xml:space="preserve">Bởi vậy có thể thấy được sự trân quý của một vị Dược Vương!</w:t>
      </w:r>
    </w:p>
    <w:p>
      <w:pPr>
        <w:pStyle w:val="Compact"/>
      </w:pPr>
      <w:r>
        <w:br w:type="textWrapping"/>
      </w:r>
      <w:r>
        <w:br w:type="textWrapping"/>
      </w:r>
    </w:p>
    <w:p>
      <w:pPr>
        <w:pStyle w:val="Heading2"/>
      </w:pPr>
      <w:bookmarkStart w:id="811" w:name="chương-790-đánh-cuộc"/>
      <w:bookmarkEnd w:id="811"/>
      <w:r>
        <w:t xml:space="preserve">789. Chương 790: Đánh Cuộc</w:t>
      </w:r>
    </w:p>
    <w:p>
      <w:pPr>
        <w:pStyle w:val="Compact"/>
      </w:pPr>
      <w:r>
        <w:br w:type="textWrapping"/>
      </w:r>
      <w:r>
        <w:br w:type="textWrapping"/>
      </w:r>
      <w:r>
        <w:t xml:space="preserve">Đứng bên cạnh nam tử mặt thẹo là một gã nam tử gầy như que củi. Sắc mặt nam tử này tái nhợt, giống như một kẻ bị bệnh nguy kịch vậy, trong miệng phát ra một tiếng cười lạnh:</w:t>
      </w:r>
    </w:p>
    <w:p>
      <w:pPr>
        <w:pStyle w:val="BodyText"/>
      </w:pPr>
      <w:r>
        <w:t xml:space="preserve">- Vương Hư công tử không hổ là anh kiệt của Vương gia Trung Thổ! Không chỉ danh tiếng vang xa, khẩu khí vậy mà cũng không nhỏ chút nào! Chi bằng, chúng ta đấu thử một lần xem ai hiểu rõ luyện đan hơn?</w:t>
      </w:r>
    </w:p>
    <w:p>
      <w:pPr>
        <w:pStyle w:val="BodyText"/>
      </w:pPr>
      <w:r>
        <w:t xml:space="preserve">- Chỉ bằng ngươi sao?</w:t>
      </w:r>
    </w:p>
    <w:p>
      <w:pPr>
        <w:pStyle w:val="BodyText"/>
      </w:pPr>
      <w:r>
        <w:t xml:space="preserve">Vương Hư tự ình là cao siêu, căn bản không đem nam tử mặt thẹo cùng nam tử gầy như que củi để vào trong mắt.</w:t>
      </w:r>
    </w:p>
    <w:p>
      <w:pPr>
        <w:pStyle w:val="BodyText"/>
      </w:pPr>
      <w:r>
        <w:t xml:space="preserve">Theo như hắn nghĩ, Bắc Cương cũng chỉ có ba cường giả đứng đầu thế hệ trẻ của các Đại Thánh Thổ mới xem như là thiên tài. Các Tu sĩ khác, toàn bộ đều là man di, cỏ dại, không đáng nhắc tới.</w:t>
      </w:r>
    </w:p>
    <w:p>
      <w:pPr>
        <w:pStyle w:val="BodyText"/>
      </w:pPr>
      <w:r>
        <w:t xml:space="preserve">Nam tử gầy như que củi lại một lần nữa cất giọng:</w:t>
      </w:r>
    </w:p>
    <w:p>
      <w:pPr>
        <w:pStyle w:val="BodyText"/>
      </w:pPr>
      <w:r>
        <w:t xml:space="preserve">- Rốt cuộc ngươi có dám so tài không? Nếu như ngươi không dám, vậy thì sớm cách xa Thần Nữ Điện hạ một chút!</w:t>
      </w:r>
    </w:p>
    <w:p>
      <w:pPr>
        <w:pStyle w:val="BodyText"/>
      </w:pPr>
      <w:r>
        <w:t xml:space="preserve">- Ngươi có thân phận gì? Có tư cách gì so tài cùng bản công tử?</w:t>
      </w:r>
    </w:p>
    <w:p>
      <w:pPr>
        <w:pStyle w:val="BodyText"/>
      </w:pPr>
      <w:r>
        <w:t xml:space="preserve">Vương Hư lạnh giọng hỏi.</w:t>
      </w:r>
    </w:p>
    <w:p>
      <w:pPr>
        <w:pStyle w:val="BodyText"/>
      </w:pPr>
      <w:r>
        <w:t xml:space="preserve">Gã nam tử mặt thẹo lại là một mảnh châm ngòi thổi gió, cười sằng sặc nói:</w:t>
      </w:r>
    </w:p>
    <w:p>
      <w:pPr>
        <w:pStyle w:val="BodyText"/>
      </w:pPr>
      <w:r>
        <w:t xml:space="preserve">- Hóa ra thiên tài của Vương gia Trung Thổ cũng chỉ là một tên nhát gan! Căn bản không dám nhận lời khiêu chiến của một kẻ vô danh! Xem ra, lúc trước hắn chính là khoác lác a! Kỳ thật, hắn căn bản cũng không hiểu rõ làm sao luyện đan!</w:t>
      </w:r>
    </w:p>
    <w:p>
      <w:pPr>
        <w:pStyle w:val="BodyText"/>
      </w:pPr>
      <w:r>
        <w:t xml:space="preserve">Vương Hư bị hai người kia chọc giận tới mức đỉnh đầu bốc khói. Chính mình dù sao cũng là đệ nhị nhân thế hệ trẻ Vương gia Trung thổ, vẫn luôn tự ình là rất cao, không chỉ là kỳ tài võ học, càng là thiên tài luyện đan. Hắn đã từng theo học một vị Đại Dưỡng Tâm Sư Phách cấp y thuật cao siêu. Vị Đại Dưỡng Tâm Sư Phách cấp này lại càng khen ngợi hắn có khả năng trở thành Dược Vương nữa.</w:t>
      </w:r>
    </w:p>
    <w:p>
      <w:pPr>
        <w:pStyle w:val="BodyText"/>
      </w:pPr>
      <w:r>
        <w:t xml:space="preserve">Thế nhưng sau khi đi tới Bắc Cương, không ngờ lại bị hai tên vô danh tiểu tốt nói móc nói mỉa như vậy.</w:t>
      </w:r>
    </w:p>
    <w:p>
      <w:pPr>
        <w:pStyle w:val="BodyText"/>
      </w:pPr>
      <w:r>
        <w:t xml:space="preserve">Hắn làm sao có thể không giận cho được?</w:t>
      </w:r>
    </w:p>
    <w:p>
      <w:pPr>
        <w:pStyle w:val="BodyText"/>
      </w:pPr>
      <w:r>
        <w:t xml:space="preserve">Vương Hư nói:</w:t>
      </w:r>
    </w:p>
    <w:p>
      <w:pPr>
        <w:pStyle w:val="BodyText"/>
      </w:pPr>
      <w:r>
        <w:t xml:space="preserve">- Đã như vậy, vậy thì mời Thần Nữ Điện hạ làm trọng tài a! Ta ngược lại muốn xem thử xem năng lực của các hạ rốt cuộc là bao lớn?</w:t>
      </w:r>
    </w:p>
    <w:p>
      <w:pPr>
        <w:pStyle w:val="BodyText"/>
      </w:pPr>
      <w:r>
        <w:t xml:space="preserve">Cặp mày Thần Nữ Dược Thần Cốc hơi cau lại, nói:</w:t>
      </w:r>
    </w:p>
    <w:p>
      <w:pPr>
        <w:pStyle w:val="BodyText"/>
      </w:pPr>
      <w:r>
        <w:t xml:space="preserve">- Vẫn là không nên so tài làm gì a! Miễn cho làm tổn thương hòa khí của mọi người!</w:t>
      </w:r>
    </w:p>
    <w:p>
      <w:pPr>
        <w:pStyle w:val="BodyText"/>
      </w:pPr>
      <w:r>
        <w:t xml:space="preserve">Vương Hư ưỡn cao lồng ngực, chắp hai tay sau lưng, ngạo nghễ nói:</w:t>
      </w:r>
    </w:p>
    <w:p>
      <w:pPr>
        <w:pStyle w:val="BodyText"/>
      </w:pPr>
      <w:r>
        <w:t xml:space="preserve">- Thần Nữ Điện hạ không cần lo lắng! Chúng ta chỉ là so tài luyện đan mà thôi! Vương mỗ tuyệt đối sẽ không ỷ lớn hiếp nhỏ, động võ với bọn họ đâu!</w:t>
      </w:r>
    </w:p>
    <w:p>
      <w:pPr>
        <w:pStyle w:val="BodyText"/>
      </w:pPr>
      <w:r>
        <w:t xml:space="preserve">Thần Nữ Dược Thần Cốc liếc nhìn về phía Quang Minh Thánh Nữ một cái. Dù sao nơi này cũng là Quang Minh Thánh Thổ, nàng muốn hỏi ý kiến của Quang Minh Thánh Nữ.</w:t>
      </w:r>
    </w:p>
    <w:p>
      <w:pPr>
        <w:pStyle w:val="BodyText"/>
      </w:pPr>
      <w:r>
        <w:t xml:space="preserve">Nàng thấy Quang Minh Thánh Nữ gật đầu một cái, mới đáp ứng.</w:t>
      </w:r>
    </w:p>
    <w:p>
      <w:pPr>
        <w:pStyle w:val="BodyText"/>
      </w:pPr>
      <w:r>
        <w:t xml:space="preserve">- Như vậy ta sẽ làm trọng tài một lần a!</w:t>
      </w:r>
    </w:p>
    <w:p>
      <w:pPr>
        <w:pStyle w:val="BodyText"/>
      </w:pPr>
      <w:r>
        <w:t xml:space="preserve">Thần Nữ Dược Thần Cốc nói.</w:t>
      </w:r>
    </w:p>
    <w:p>
      <w:pPr>
        <w:pStyle w:val="BodyText"/>
      </w:pPr>
      <w:r>
        <w:t xml:space="preserve">- Đến lúc đó, xin Thần Nữ Điện hạ hãy chỉ điểm nhiều hơn!</w:t>
      </w:r>
    </w:p>
    <w:p>
      <w:pPr>
        <w:pStyle w:val="BodyText"/>
      </w:pPr>
      <w:r>
        <w:t xml:space="preserve">Vương Hư nở nụ cười quyến rũ, sau đó xoay người lại, trừng mắt với gã nam tử gầy như que củi kia, hỏi:</w:t>
      </w:r>
    </w:p>
    <w:p>
      <w:pPr>
        <w:pStyle w:val="BodyText"/>
      </w:pPr>
      <w:r>
        <w:t xml:space="preserve">- Nếu như là so tài, bên thất bại sẽ xử trí như thế nào?</w:t>
      </w:r>
    </w:p>
    <w:p>
      <w:pPr>
        <w:pStyle w:val="BodyText"/>
      </w:pPr>
      <w:r>
        <w:t xml:space="preserve">Nam tử gầy như que củi cười cười, nói:</w:t>
      </w:r>
    </w:p>
    <w:p>
      <w:pPr>
        <w:pStyle w:val="BodyText"/>
      </w:pPr>
      <w:r>
        <w:t xml:space="preserve">- Kẻ nào thua sẽ phải quỳ trên mặt đất, hướng về phía đối phương dập đầu ba cái! Từ nay về sau không được có chủ ý với Thần Nữ Điện hạ nữa! Ngươi cảm thấy thế nào?</w:t>
      </w:r>
    </w:p>
    <w:p>
      <w:pPr>
        <w:pStyle w:val="BodyText"/>
      </w:pPr>
      <w:r>
        <w:t xml:space="preserve">- Ồ!</w:t>
      </w:r>
    </w:p>
    <w:p>
      <w:pPr>
        <w:pStyle w:val="BodyText"/>
      </w:pPr>
      <w:r>
        <w:t xml:space="preserve">Chúng Tu sĩ nhất thời ồ lên.</w:t>
      </w:r>
    </w:p>
    <w:p>
      <w:pPr>
        <w:pStyle w:val="BodyText"/>
      </w:pPr>
      <w:r>
        <w:t xml:space="preserve">Đánh cuộc này cũng không khỏi có chút quá lớn rồi, lại còn muốn quỳ xuống dập đầu nữa.</w:t>
      </w:r>
    </w:p>
    <w:p>
      <w:pPr>
        <w:pStyle w:val="BodyText"/>
      </w:pPr>
      <w:r>
        <w:t xml:space="preserve">Đối với một cường giả mà nói, không có gì quan trọng hơn so với tôn nghiêm của chính mình. Thà rằng chết đứng cũng không được sống quỳ!</w:t>
      </w:r>
    </w:p>
    <w:p>
      <w:pPr>
        <w:pStyle w:val="BodyText"/>
      </w:pPr>
      <w:r>
        <w:t xml:space="preserve">Vương Hư thập phần có lòng tin đối với tạo nghệ luyện đan của chính mình, tuy rằng so ra kém Thần Nữ Dược Thần Cốc một bậc, thế nhưng trong thế hệ trẻ, cũng tuyệt đối là cấp bậc đỉnh cao.</w:t>
      </w:r>
    </w:p>
    <w:p>
      <w:pPr>
        <w:pStyle w:val="BodyText"/>
      </w:pPr>
      <w:r>
        <w:t xml:space="preserve">- Được! Như vậy ngươi hãy chuẩn bị sẵn sàng dập đầu với ta a! Lên đài! Chúng ta đều tự mình luyện ra một viên đan dược! Kẻ nào luyện chế ra đan dược phẩm cấp càng cao, dược hiệu càng mạnh, liền tính kẻ đó thắng!</w:t>
      </w:r>
    </w:p>
    <w:p>
      <w:pPr>
        <w:pStyle w:val="BodyText"/>
      </w:pPr>
      <w:r>
        <w:t xml:space="preserve">Vương Hư trước tiên bay lên trên đài cao, nhìn chằm chằm gã nam tử gầy như que củi đứng ở phía dưới kia.</w:t>
      </w:r>
    </w:p>
    <w:p>
      <w:pPr>
        <w:pStyle w:val="BodyText"/>
      </w:pPr>
      <w:r>
        <w:t xml:space="preserve">Gã nam tử gầy như que củi kia cười nói:</w:t>
      </w:r>
    </w:p>
    <w:p>
      <w:pPr>
        <w:pStyle w:val="BodyText"/>
      </w:pPr>
      <w:r>
        <w:t xml:space="preserve">- Chậm đã! Ta cho tới bây giờ cũng chưa từng nói qua, là ta và so tài luyện đan với ngươi a! Mà là một vị sư huynh khác trong môn phái chúng ta!</w:t>
      </w:r>
    </w:p>
    <w:p>
      <w:pPr>
        <w:pStyle w:val="BodyText"/>
      </w:pPr>
      <w:r>
        <w:t xml:space="preserve">Nam tử mặt thẹo cùng nam tử gầy như que củi đồng thời chỉ tay về phía Ninh Tiểu Xuyên!</w:t>
      </w:r>
    </w:p>
    <w:p>
      <w:pPr>
        <w:pStyle w:val="BodyText"/>
      </w:pPr>
      <w:r>
        <w:t xml:space="preserve">Ánh mắt của mọi người cũng toàn bộ chuyển sang trên người Ninh Tiểu Xuyên.</w:t>
      </w:r>
    </w:p>
    <w:p>
      <w:pPr>
        <w:pStyle w:val="BodyText"/>
      </w:pPr>
      <w:r>
        <w:t xml:space="preserve">- Hóa ra kẻ muốn khiêu chiến Vương Hư là hắn!</w:t>
      </w:r>
    </w:p>
    <w:p>
      <w:pPr>
        <w:pStyle w:val="BodyText"/>
      </w:pPr>
      <w:r>
        <w:t xml:space="preserve">Tất cả mọi người đều bội phục dũng khí của Ninh Tiểu Xuyên, không ngờ lại dám khiêu chiến thiên chi kiêu tử của Trung Thổ, quả thật khiến cho người ta phải nhìn bằng cặp mắt khác xưa.</w:t>
      </w:r>
    </w:p>
    <w:p>
      <w:pPr>
        <w:pStyle w:val="BodyText"/>
      </w:pPr>
      <w:r>
        <w:t xml:space="preserve">Theo như đám Tu sĩ Bắc Cương nghĩ, Trung Thổ chính là trung tâm của cả thiên hạ. Là địa phương hội tụ của đạo pháp, y thuật, chú tạo vũ khí, võ đạo… Bất luận là phương diện nào, Bắc Cương đều xa xa không thể so sánh với Trung Thổ được.</w:t>
      </w:r>
    </w:p>
    <w:p>
      <w:pPr>
        <w:pStyle w:val="BodyText"/>
      </w:pPr>
      <w:r>
        <w:t xml:space="preserve">Huống chi, Vương Hư lại còn là thiên kiêu đỉnh cấp của Trung Thổ, quả thật giống như đám mây trên bầu trời, khiến cho người ta chỉ có thể ngưỡng mộ mà nhìn.</w:t>
      </w:r>
    </w:p>
    <w:p>
      <w:pPr>
        <w:pStyle w:val="BodyText"/>
      </w:pPr>
      <w:r>
        <w:t xml:space="preserve">Cũng có người lại cảm thấy lo lắng thay cho Ninh Tiểu Xuyên. Dù sao nếu như hắn thua, nhất định phải quỳ xuống dập đầu với Vương Hư. Đối với một gã Tu sĩ mà nói, đây chính là chuyện vô cùng nhục nhã!</w:t>
      </w:r>
    </w:p>
    <w:p>
      <w:pPr>
        <w:pStyle w:val="BodyText"/>
      </w:pPr>
      <w:r>
        <w:t xml:space="preserve">Ninh Tiểu Xuyên đã sớm nhìn ra, thân phận chân thật của gã nam tử mặt thẹo tử cùng gã nam tử gầy như que củi kia, chính là Thánh Tử cùng Thần Tử của Dương Giáo.</w:t>
      </w:r>
    </w:p>
    <w:p>
      <w:pPr>
        <w:pStyle w:val="BodyText"/>
      </w:pPr>
      <w:r>
        <w:t xml:space="preserve">Sau khi hai tên tà nhân này thay hình đổi dạng, không ngờ có thể giấu diếm được cường giả của Quang Minh Thánh Thổ, trà trộn vào đây. Thủ đoạn quả thật rất inh! Ninh Tiểu Xuyên cũng là có được Thất Khiếu Thần Ma Tâm Cung, mới có thể nhìn thấu chân thân của bọn họ.</w:t>
      </w:r>
    </w:p>
    <w:p>
      <w:pPr>
        <w:pStyle w:val="BodyText"/>
      </w:pPr>
      <w:r>
        <w:t xml:space="preserve">Thế nhưng Ninh Tiểu Xuyên lại không nghĩ tới, không ngờ hai người này lại kéo hắn cùng xuống nước theo.</w:t>
      </w:r>
    </w:p>
    <w:p>
      <w:pPr>
        <w:pStyle w:val="BodyText"/>
      </w:pPr>
      <w:r>
        <w:t xml:space="preserve">- Bọn họ sẽ không thật sự xem ta trở thành đệ tử Dương Giáo a?</w:t>
      </w:r>
    </w:p>
    <w:p>
      <w:pPr>
        <w:pStyle w:val="BodyText"/>
      </w:pPr>
      <w:r>
        <w:t xml:space="preserve">Ninh Tiểu Xuyên nhìn ánh mắt của mọi người nhìn tới, trong lòng thở dài một cái.</w:t>
      </w:r>
    </w:p>
    <w:p>
      <w:pPr>
        <w:pStyle w:val="BodyText"/>
      </w:pPr>
      <w:r>
        <w:t xml:space="preserve">Sau khi Vương Hư nhìn thấy Ninh Tiểu Xuyên, trong mắt cũng lóe lên một tia lãnh sắc, trong lòng thầm nghĩ:</w:t>
      </w:r>
    </w:p>
    <w:p>
      <w:pPr>
        <w:pStyle w:val="BodyText"/>
      </w:pPr>
      <w:r>
        <w:t xml:space="preserve">- Lại là hắn! Thật là oan gia ngõ hẹp! Ha ha… Thật sự quá tốt! Vừa lúc đánh bại hắn ngay trước mặt Quang Minh Thánh Nữ, sau đó lại ép hắn phải quỳ xuống đất dập đầu. Đến lúc đó, Quang Minh Thánh Nữ sẽ biết được kẻ nào mới thật sự là cường giả chân chính!</w:t>
      </w:r>
    </w:p>
    <w:p>
      <w:pPr>
        <w:pStyle w:val="BodyText"/>
      </w:pPr>
      <w:r>
        <w:t xml:space="preserve">Vương Hư cười lạnh một tiếng:</w:t>
      </w:r>
    </w:p>
    <w:p>
      <w:pPr>
        <w:pStyle w:val="BodyText"/>
      </w:pPr>
      <w:r>
        <w:t xml:space="preserve">- Đinh Xuân Thu, chúng ta lại gặp mặt! Thế nào? Ngươi không dám lên đài sao?</w:t>
      </w:r>
    </w:p>
    <w:p>
      <w:pPr>
        <w:pStyle w:val="BodyText"/>
      </w:pPr>
      <w:r>
        <w:t xml:space="preserve">Ninh Tiểu Xuyên nói:</w:t>
      </w:r>
    </w:p>
    <w:p>
      <w:pPr>
        <w:pStyle w:val="BodyText"/>
      </w:pPr>
      <w:r>
        <w:t xml:space="preserve">- Không phải là không dám! Mà là không có hứng thú!</w:t>
      </w:r>
    </w:p>
    <w:p>
      <w:pPr>
        <w:pStyle w:val="BodyText"/>
      </w:pPr>
      <w:r>
        <w:t xml:space="preserve">Vương Hư biết tu vi Đinh Xuân Thu cực cao, có thể cứu người từ trong tay Thánh Tử cùng Thần Tử Dương Giáo. Nếu như luận võ mà nói, chưa chắc hắn có thể thắng nổi gã Đinh Xuân Thu này.</w:t>
      </w:r>
    </w:p>
    <w:p>
      <w:pPr>
        <w:pStyle w:val="BodyText"/>
      </w:pPr>
      <w:r>
        <w:t xml:space="preserve">Thế nhưng so tài luyện đan mà nói, hắn cảm thấy, mình tuyệt đối có thể dễ dàng thắng được Đinh Xuân Thu.</w:t>
      </w:r>
    </w:p>
    <w:p>
      <w:pPr>
        <w:pStyle w:val="BodyText"/>
      </w:pPr>
      <w:r>
        <w:t xml:space="preserve">Dù sao, những thiên tài mà thiên tư Võ đạo cùng thiên tư luyện đan đều siêu quần bạt tụy, trên toàn bộ Đại lục Thiên Hư cũng là thập phần hiếm thấy, vạn người không có một.</w:t>
      </w:r>
    </w:p>
    <w:p>
      <w:pPr>
        <w:pStyle w:val="BodyText"/>
      </w:pPr>
      <w:r>
        <w:t xml:space="preserve">Quang Minh Thánh Nữ biết rõ thân phận chân thật của Ninh Tiểu Xuyên, cũng biết rõ tạo nghệ của Ninh Tiểu Xuyên trên phương diện luyện đan, trong lòng thầm thở dài một tiếng. Nếu như Vương Hư thua, dĩ nhiên sẽ có thể chèn ép khí diễm kiêu ngạo của các Đại Thánh Thổ Trung Thổ, thế nhưng Vương Hư cũng nhất định phải quỳ xuống đất dập đầu.</w:t>
      </w:r>
    </w:p>
    <w:p>
      <w:pPr>
        <w:pStyle w:val="BodyText"/>
      </w:pPr>
      <w:r>
        <w:t xml:space="preserve">Nếu là như vậy, đối với Vương Hư cùng Vương gia Trung Thổ chính là một loại nhục nhã!</w:t>
      </w:r>
    </w:p>
    <w:p>
      <w:pPr>
        <w:pStyle w:val="BodyText"/>
      </w:pPr>
      <w:r>
        <w:t xml:space="preserve">Đến lúc đó, Ninh Tiểu Xuyên nhất định sẽ triệt để đắc tội Vương gia Trung Thổ, đối với Ninh Tiểu Xuyên mà nói, chính là thập phần bất lợi! Loại sự tình như thế này, đối với chính mình không có lợi, trái lại còn có thể gây ra thù hằn cho chính mình.</w:t>
      </w:r>
    </w:p>
    <w:p>
      <w:pPr>
        <w:pStyle w:val="BodyText"/>
      </w:pPr>
      <w:r>
        <w:t xml:space="preserve">Ninh Tiểu Xuyên hẳn là cũng nhìn thấu điểm này, cho nên mới không muốn tỷ đấu cùng Vương Hư.</w:t>
      </w:r>
    </w:p>
    <w:p>
      <w:pPr>
        <w:pStyle w:val="BodyText"/>
      </w:pPr>
      <w:r>
        <w:t xml:space="preserve">Quang Minh Thánh Nữ dự định giúp Ninh Tiểu Xuyên một hồi, cất tiếng khuyên nhủ:</w:t>
      </w:r>
    </w:p>
    <w:p>
      <w:pPr>
        <w:pStyle w:val="BodyText"/>
      </w:pPr>
      <w:r>
        <w:t xml:space="preserve">- Nếu như Xuân Thu công tử đã không muốn tỷ đấu, ta thấy trận tỷ đấu này liền bãi bỏ a!</w:t>
      </w:r>
    </w:p>
    <w:p>
      <w:pPr>
        <w:pStyle w:val="BodyText"/>
      </w:pPr>
      <w:r>
        <w:t xml:space="preserve">Thần Nữ Dược Thần Cốc nói:</w:t>
      </w:r>
    </w:p>
    <w:p>
      <w:pPr>
        <w:pStyle w:val="BodyText"/>
      </w:pPr>
      <w:r>
        <w:t xml:space="preserve">- Không sai! Hôm nay là đại hội Tu sĩ Bắc Cương, ngàn vạn lần đừng nên tổn thương hòa khí của mọi người!</w:t>
      </w:r>
    </w:p>
    <w:p>
      <w:pPr>
        <w:pStyle w:val="BodyText"/>
      </w:pPr>
      <w:r>
        <w:t xml:space="preserve">- Nếu như Quang Minh Thánh Nữ cùng Thần Nữ Điện hạ đều đã nói như vậy, vậy tại hạ sẽ buông tha cho bọn họ một lần!</w:t>
      </w:r>
    </w:p>
    <w:p>
      <w:pPr>
        <w:pStyle w:val="BodyText"/>
      </w:pPr>
      <w:r>
        <w:t xml:space="preserve">Trên mặt Vương Hư mang theo dáng tươi cười của người chiến thắng. Thế nhưng sau khi xoay người lại, nụ cười trên mặt hắn lại biến thành thập phần khinh miệt, nhìn chằm chằm Ninh Tiểu Xuyên, cười lạnh một tiếng:</w:t>
      </w:r>
    </w:p>
    <w:p>
      <w:pPr>
        <w:pStyle w:val="BodyText"/>
      </w:pPr>
      <w:r>
        <w:t xml:space="preserve">- Thân là một Tu luyện giả, nên biết gặp khó khăn mà tiến tới! Cho dù đối thủ cường đại đến đâu đi nữa, ít nhất cũng phải đi đọ sức một hồi. Ngươi ngay cả dũng khí leo lên đài cũng không có, thật là một tên nhu nhược hèn nhát!</w:t>
      </w:r>
    </w:p>
    <w:p>
      <w:pPr>
        <w:pStyle w:val="BodyText"/>
      </w:pPr>
      <w:r>
        <w:t xml:space="preserve">- Ngươi nói ai là tên nhu nhược hèn nhát?</w:t>
      </w:r>
    </w:p>
    <w:p>
      <w:pPr>
        <w:pStyle w:val="BodyText"/>
      </w:pPr>
      <w:r>
        <w:t xml:space="preserve">Nhãn thần Ninh Tiểu Xuyên lạnh lẽo.</w:t>
      </w:r>
    </w:p>
    <w:p>
      <w:pPr>
        <w:pStyle w:val="BodyText"/>
      </w:pPr>
      <w:r>
        <w:t xml:space="preserve">- Lẽ nào ngươi không phải sao?</w:t>
      </w:r>
    </w:p>
    <w:p>
      <w:pPr>
        <w:pStyle w:val="BodyText"/>
      </w:pPr>
      <w:r>
        <w:t xml:space="preserve">Vương Hư cười to nói.</w:t>
      </w:r>
    </w:p>
    <w:p>
      <w:pPr>
        <w:pStyle w:val="BodyText"/>
      </w:pPr>
      <w:r>
        <w:t xml:space="preserve">- Được rồi! Ta đáp ứng lên đài, so đấu luyện đan với ngươi!</w:t>
      </w:r>
    </w:p>
    <w:p>
      <w:pPr>
        <w:pStyle w:val="BodyText"/>
      </w:pPr>
      <w:r>
        <w:t xml:space="preserve">Ninh Tiểu Xuyên từng bước từng bước đi lên một tòa đài cao trên không Minh Cảnh Tiên Trì.</w:t>
      </w:r>
    </w:p>
    <w:p>
      <w:pPr>
        <w:pStyle w:val="BodyText"/>
      </w:pPr>
      <w:r>
        <w:t xml:space="preserve">Thần Tử cùng Thánh Tử Dương Giáo muốn kích Ninh Tiểu Xuyên đi đối phó Vương Hư, mà hai người bọn họ có thể đứng một bên xem kịch vui. Đến lúc đó, người đắc tội Vương gia Trung Thổ là Ninh Tiểu Xuyên, không có nửa điểm quan hệ với hai người bọn họ.</w:t>
      </w:r>
    </w:p>
    <w:p>
      <w:pPr>
        <w:pStyle w:val="BodyText"/>
      </w:pPr>
      <w:r>
        <w:t xml:space="preserve">Ninh Tiểu Xuyên chính là nhìn thấu điểm này, cho nên mới không có ý định tỷ đấu luyện đan với Vương Hư.</w:t>
      </w:r>
    </w:p>
    <w:p>
      <w:pPr>
        <w:pStyle w:val="BodyText"/>
      </w:pPr>
      <w:r>
        <w:t xml:space="preserve">Thế nhưng Ninh Tiểu Xuyên không muốn gây chuyện, cũng không có nghĩa là hắn sợ phiền phức. Nếu như Vương Hư đã cố ý muốn nhục nhã hắn, như vậy hắn sẽ đáp ứng.</w:t>
      </w:r>
    </w:p>
    <w:p>
      <w:pPr>
        <w:pStyle w:val="BodyText"/>
      </w:pPr>
      <w:r>
        <w:t xml:space="preserve">Vương Hư không nghĩ tới Ninh Tiểu Xuyên cũng dám lên đài, thoáng sửng sốt một chút. Thế nhưng trên mặt hắn rất nhanh đã lộ ra dáng tươi cười. Trong lòng thầm nghĩ:</w:t>
      </w:r>
    </w:p>
    <w:p>
      <w:pPr>
        <w:pStyle w:val="BodyText"/>
      </w:pPr>
      <w:r>
        <w:t xml:space="preserve">- Dù sao cũng chỉ là một tên mãng phu! Bị ta nói một câu liền kích động chạy lên đài! Chờ sau khi ngươi luyện đan thua, chính là thời điểm ngươi bị nhục nhã thảm hại!</w:t>
      </w:r>
    </w:p>
    <w:p>
      <w:pPr>
        <w:pStyle w:val="BodyText"/>
      </w:pPr>
      <w:r>
        <w:t xml:space="preserve">Trong lòng Vương Hư vô cùng thích chí, phảng phất đã tưởng tượng ra tràng cảnh Ninh Tiểu Xuyên quỳ gối trước mặt hắn, dập đầu về phía hắn.</w:t>
      </w:r>
    </w:p>
    <w:p>
      <w:pPr>
        <w:pStyle w:val="BodyText"/>
      </w:pPr>
      <w:r>
        <w:t xml:space="preserve">Kỷ Càn Khôn cùng Vương Hư vốn là bạn tốt, tự nhiên biết bản lãnh luyện đan của Vương Hư, đối với Vương Hư tin tưởng mười phần. Hắn mỉm cười nói:</w:t>
      </w:r>
    </w:p>
    <w:p>
      <w:pPr>
        <w:pStyle w:val="BodyText"/>
      </w:pPr>
      <w:r>
        <w:t xml:space="preserve">- Tại hạ cũng từng nghiên cứu qua Luyện Đan Thuật, nguyện ý làm trợ thủ cho Vương huynh!</w:t>
      </w:r>
    </w:p>
    <w:p>
      <w:pPr>
        <w:pStyle w:val="BodyText"/>
      </w:pPr>
      <w:r>
        <w:t xml:space="preserve">Ninh Tiểu Xuyên đứng trên đài cao, nhìn chằm chằm hai người Kỷ Càn Khôn cùng Vương Hư, hỏi:</w:t>
      </w:r>
    </w:p>
    <w:p>
      <w:pPr>
        <w:pStyle w:val="BodyText"/>
      </w:pPr>
      <w:r>
        <w:t xml:space="preserve">- Cửu Khư Thánh Tử muốn làm trợ thủ cho Vương Hư công tử, như vậy chính là nói, nếu như ta thua, cũng sẽ phải dập đầu ba cái về phía ngươi nữa?</w:t>
      </w:r>
    </w:p>
    <w:p>
      <w:pPr>
        <w:pStyle w:val="BodyText"/>
      </w:pPr>
      <w:r>
        <w:t xml:space="preserve">- Đó là tự nhiên!</w:t>
      </w:r>
    </w:p>
    <w:p>
      <w:pPr>
        <w:pStyle w:val="BodyText"/>
      </w:pPr>
      <w:r>
        <w:t xml:space="preserve">Kỷ Càn Khôn thản nhiên nói.</w:t>
      </w:r>
    </w:p>
    <w:p>
      <w:pPr>
        <w:pStyle w:val="BodyText"/>
      </w:pPr>
      <w:r>
        <w:t xml:space="preserve">Ninh Tiểu Xuyên gật đầu, nói:</w:t>
      </w:r>
    </w:p>
    <w:p>
      <w:pPr>
        <w:pStyle w:val="BodyText"/>
      </w:pPr>
      <w:r>
        <w:t xml:space="preserve">- Vậy nếu như tại hạ may mắn chiến thắng thì sao?</w:t>
      </w:r>
    </w:p>
    <w:p>
      <w:pPr>
        <w:pStyle w:val="BodyText"/>
      </w:pPr>
      <w:r>
        <w:t xml:space="preserve">- Cái này… Nếu như ngươi thật sự có vận khí tốt như vậy, bản Thánh Tử tự nhiên cũng sẽ thực hiện đổ ước, tuyệt không quỵt nợ!</w:t>
      </w:r>
    </w:p>
    <w:p>
      <w:pPr>
        <w:pStyle w:val="BodyText"/>
      </w:pPr>
      <w:r>
        <w:t xml:space="preserve">Kỷ Càn Khôn mạnh miệng nói.</w:t>
      </w:r>
    </w:p>
    <w:p>
      <w:pPr>
        <w:pStyle w:val="BodyText"/>
      </w:pPr>
      <w:r>
        <w:t xml:space="preserve">- Có những lời này của ngươi, ta an tâm rồi!</w:t>
      </w:r>
    </w:p>
    <w:p>
      <w:pPr>
        <w:pStyle w:val="BodyText"/>
      </w:pPr>
      <w:r>
        <w:t xml:space="preserve">Ánh mắt Ninh Tiểu Xuyên nhìn xuống phía dưới đài cao, hỏi:</w:t>
      </w:r>
    </w:p>
    <w:p>
      <w:pPr>
        <w:pStyle w:val="BodyText"/>
      </w:pPr>
      <w:r>
        <w:t xml:space="preserve">- Nếu như Vương Hư công tử đã có một vị trợ thủ, ta cũng muốn có một vị trợ thủ! Không biết người nào nguyện ý làm trợ thủ của ta?</w:t>
      </w:r>
    </w:p>
    <w:p>
      <w:pPr>
        <w:pStyle w:val="BodyText"/>
      </w:pPr>
      <w:r>
        <w:t xml:space="preserve">Vương Hư cười lạnh một tiếng:</w:t>
      </w:r>
    </w:p>
    <w:p>
      <w:pPr>
        <w:pStyle w:val="BodyText"/>
      </w:pPr>
      <w:r>
        <w:t xml:space="preserve">- Ngươi hẳn là phải thua không thể nghi ngờ! Làm gì có người nào nguyện ý làm trợ thủ của ngươi chứ?</w:t>
      </w:r>
    </w:p>
    <w:p>
      <w:pPr>
        <w:pStyle w:val="BodyText"/>
      </w:pPr>
      <w:r>
        <w:t xml:space="preserve">Theo như đám người bên dưới nghĩ, thiên tài như Vương Hư vậy, không ra tay thì thôi, một khi xuất thủ nhất định là nắm chắc phần thắng. Gã Đinh Xuân Thu kia nhất định sẽ phải thua trận!</w:t>
      </w:r>
    </w:p>
    <w:p>
      <w:pPr>
        <w:pStyle w:val="BodyText"/>
      </w:pPr>
      <w:r>
        <w:t xml:space="preserve">Nếu như kẻ nào nguyện ý làm trợ thủ cho Đinh Xuân Thu, đến lúc đó chẳng phải cũng sẽ phải giống như Đinh Xuân Thu vậy, quỳ xuống dập đầu với Vương Hư cùng Kỷ Càn Khôn sao?</w:t>
      </w:r>
    </w:p>
    <w:p>
      <w:pPr>
        <w:pStyle w:val="BodyText"/>
      </w:pPr>
      <w:r>
        <w:t xml:space="preserve">Chuyện ngu xuẩn như vậy, tự nhiên sẽ không ai chịu làm!</w:t>
      </w:r>
    </w:p>
    <w:p>
      <w:pPr>
        <w:pStyle w:val="BodyText"/>
      </w:pPr>
      <w:r>
        <w:t xml:space="preserve">Đường Thư Dao mị nhãn như tơ, xinh đẹp nóng bỏng, thanh âm ôn nhu êm ái, mỉm cười nói:</w:t>
      </w:r>
    </w:p>
    <w:p>
      <w:pPr>
        <w:pStyle w:val="BodyText"/>
      </w:pPr>
      <w:r>
        <w:t xml:space="preserve">- Tuy rằng ta chưa từng tiếp xúc qua luyện đan, thế nhưng lại nguyện ý làm trợ thủ một lần cho Xuân Thu công tử! Không biết Xuân Thu công tử có vừa ý ta không?</w:t>
      </w:r>
    </w:p>
    <w:p>
      <w:pPr>
        <w:pStyle w:val="BodyText"/>
      </w:pPr>
      <w:r>
        <w:t xml:space="preserve">Tất cả các Tu sĩ ở đây đều đưa mắt nhìn chằm chằm về phía Đường Thư Dao.</w:t>
      </w:r>
    </w:p>
    <w:p>
      <w:pPr>
        <w:pStyle w:val="BodyText"/>
      </w:pPr>
      <w:r>
        <w:t xml:space="preserve">Không nhìn còn tốt, vừa nhìn lại, rất nhiều người đều tim đập loạn xạ, tròng mắt cơ hồ đều muốn rớt cả ra ngoài.</w:t>
      </w:r>
    </w:p>
    <w:p>
      <w:pPr>
        <w:pStyle w:val="BodyText"/>
      </w:pPr>
      <w:r>
        <w:t xml:space="preserve">- Trên đời lại có nữ tử xinh đẹp tuyệt thế như vậy sao?</w:t>
      </w:r>
    </w:p>
    <w:p>
      <w:pPr>
        <w:pStyle w:val="BodyText"/>
      </w:pPr>
      <w:r>
        <w:t xml:space="preserve">Một số người trong đó nhận ra thân phận của Đường Thư Dao, kinh hô một tiếng:</w:t>
      </w:r>
    </w:p>
    <w:p>
      <w:pPr>
        <w:pStyle w:val="BodyText"/>
      </w:pPr>
      <w:r>
        <w:t xml:space="preserve">- Linh Nữ của Cửu Thiên Các!</w:t>
      </w:r>
    </w:p>
    <w:p>
      <w:pPr>
        <w:pStyle w:val="BodyText"/>
      </w:pPr>
      <w:r>
        <w:t xml:space="preserve">Dung nhan của Đường Thư Dao giống như thiếu nữ, ngũ quan tinh xảo, lông mi vừa dài vừa cong, đôi mắt mị hoặc, đôi môi đỏ mọng trong suốt ướt át. Đặc biệt bộ ngực no đủ căng tròn, cặp mông tròn trịa kia, quả thật giống như có thể câu đi ba hồn bảy vía của nam nhân vậy.</w:t>
      </w:r>
    </w:p>
    <w:p>
      <w:pPr>
        <w:pStyle w:val="BodyText"/>
      </w:pPr>
      <w:r>
        <w:t xml:space="preserve">Vương Hư tự nhiên cũng nhìn thấy Đường Thư Dao.</w:t>
      </w:r>
    </w:p>
    <w:p>
      <w:pPr>
        <w:pStyle w:val="BodyText"/>
      </w:pPr>
      <w:r>
        <w:t xml:space="preserve">- Không nghĩ tới nàng nữ tử vưu vật xinh đẹp này vậy mà lại chủ động yêu cầu được làm trợ thủ cho Đinh Xuân Thu! Chẳng lẽ nàng đã coi trọng Đinh Xuân Thu rồi sao?</w:t>
      </w:r>
    </w:p>
    <w:p>
      <w:pPr>
        <w:pStyle w:val="BodyText"/>
      </w:pPr>
      <w:r>
        <w:t xml:space="preserve">Trong đầu hắn lại càng thêm ghen ghét.</w:t>
      </w:r>
    </w:p>
    <w:p>
      <w:pPr>
        <w:pStyle w:val="Compact"/>
      </w:pPr>
      <w:r>
        <w:br w:type="textWrapping"/>
      </w:r>
      <w:r>
        <w:br w:type="textWrapping"/>
      </w:r>
    </w:p>
    <w:p>
      <w:pPr>
        <w:pStyle w:val="Heading2"/>
      </w:pPr>
      <w:bookmarkStart w:id="812" w:name="chương-791-thánh-nữ-làm-thị-nữ"/>
      <w:bookmarkEnd w:id="812"/>
      <w:r>
        <w:t xml:space="preserve">790. Chương 791: Thánh Nữ Làm Thị Nữ</w:t>
      </w:r>
    </w:p>
    <w:p>
      <w:pPr>
        <w:pStyle w:val="Compact"/>
      </w:pPr>
      <w:r>
        <w:br w:type="textWrapping"/>
      </w:r>
      <w:r>
        <w:br w:type="textWrapping"/>
      </w:r>
      <w:r>
        <w:t xml:space="preserve">Những tu sĩ có mặt ở đây đều vô cùng ngưỡng mộ Ninh Tiểu Xuyên vì được Cửu Thiên Linh Nữ để mắt tới.</w:t>
      </w:r>
    </w:p>
    <w:p>
      <w:pPr>
        <w:pStyle w:val="BodyText"/>
      </w:pPr>
      <w:r>
        <w:t xml:space="preserve">Nếu khi luyện đan mà bên cảnh lại có mỹ nữ như Cửu Thiên Linh Nữ làm trợ thủ thì thật tuyệt vời biết bao?</w:t>
      </w:r>
    </w:p>
    <w:p>
      <w:pPr>
        <w:pStyle w:val="BodyText"/>
      </w:pPr>
      <w:r>
        <w:t xml:space="preserve">Nhưng Ninh Tiểu Xuyên lại lắc đầu:</w:t>
      </w:r>
    </w:p>
    <w:p>
      <w:pPr>
        <w:pStyle w:val="BodyText"/>
      </w:pPr>
      <w:r>
        <w:t xml:space="preserve">- Ý tốt của Đường cô nương tại hạ xin nhận. Nhưng tại hạ đã chọn được người khác rồi.</w:t>
      </w:r>
    </w:p>
    <w:p>
      <w:pPr>
        <w:pStyle w:val="BodyText"/>
      </w:pPr>
      <w:r>
        <w:t xml:space="preserve">Hắn nhìn sang Quang Minh Thánh Nữ, nói:</w:t>
      </w:r>
    </w:p>
    <w:p>
      <w:pPr>
        <w:pStyle w:val="BodyText"/>
      </w:pPr>
      <w:r>
        <w:t xml:space="preserve">- Tại hạ muốn mời Quang Minh Thánh Nữ điện hạ làm trợ thủ cho tại hạ. Không biết Thánh Nữ điện hạ có nguyện ý giúp hay không?</w:t>
      </w:r>
    </w:p>
    <w:p>
      <w:pPr>
        <w:pStyle w:val="BodyText"/>
      </w:pPr>
      <w:r>
        <w:t xml:space="preserve">Rất nhiều người tức đến muốn hộc máu, cảm thấy Ninh Tiểu Xuyên đúng là quá tham lam rồi.</w:t>
      </w:r>
    </w:p>
    <w:p>
      <w:pPr>
        <w:pStyle w:val="BodyText"/>
      </w:pPr>
      <w:r>
        <w:t xml:space="preserve">Cửu Thiên Linh Nữ chủ động thể hiện thiện ý, hắn không nhận thì thôi lại còn muốn nhờ Quang Minh Thánh Nữ trợ giúp, đúng là quá không biết trời cao đất dày. Quang Minh Thánh Nữ là ai chứ? Đó là nữ tử mỹ lệ nhất Quang Minh Thánh Thổ, là người nhưng tựa như tiên nữ hạ phàm, lẽ nào lại giúp một tên vô danh tiểu tốt?</w:t>
      </w:r>
    </w:p>
    <w:p>
      <w:pPr>
        <w:pStyle w:val="BodyText"/>
      </w:pPr>
      <w:r>
        <w:t xml:space="preserve">Nội môn đệ tử, đệ tử hạch tâm Quang Minh Thánh Thổ, rất nhiều người đều thầm thương trộm nhớ Quang Minh Thánh Nữ, coi Quang Minh Thánh Nữ như nữ thần trong mộng của mình.</w:t>
      </w:r>
    </w:p>
    <w:p>
      <w:pPr>
        <w:pStyle w:val="BodyText"/>
      </w:pPr>
      <w:r>
        <w:t xml:space="preserve">Lúc này họ đều nghiến răng ken két, cảm thấy, Ninh Tiểu Xuyên quá to gan lớn mật, dám coi thường Thánh Nữ điện hạ.</w:t>
      </w:r>
    </w:p>
    <w:p>
      <w:pPr>
        <w:pStyle w:val="BodyText"/>
      </w:pPr>
      <w:r>
        <w:t xml:space="preserve">Đường Thư Dao cũng nhìn Ninh Tiểu Xuyên với con mắt u oán, nhưng nàng không thực sự nổi giận mà lại có vài phần trông chờ, lẽ nào Ninh Tiểu Xuyên thật sự đã quyết định muốn lấy vị Thánh Nữ điện hạ băng thanh ngọc khiết này?</w:t>
      </w:r>
    </w:p>
    <w:p>
      <w:pPr>
        <w:pStyle w:val="BodyText"/>
      </w:pPr>
      <w:r>
        <w:t xml:space="preserve">Khi mọi người đều nghĩ Quang Minh Thánh Nữ sẽ từ chối Ninh Tiểu Xuyên thì nàng lại biến thành một đạo bạch ảnh, bay lên đài cao, nói:</w:t>
      </w:r>
    </w:p>
    <w:p>
      <w:pPr>
        <w:pStyle w:val="BodyText"/>
      </w:pPr>
      <w:r>
        <w:t xml:space="preserve">- Nguyệt Cơ nguyện ý giúp Xuân Thu công tử.</w:t>
      </w:r>
    </w:p>
    <w:p>
      <w:pPr>
        <w:pStyle w:val="BodyText"/>
      </w:pPr>
      <w:r>
        <w:t xml:space="preserve">- Đa tạ!</w:t>
      </w:r>
    </w:p>
    <w:p>
      <w:pPr>
        <w:pStyle w:val="BodyText"/>
      </w:pPr>
      <w:r>
        <w:t xml:space="preserve">Ninh Tiểu Xuyên cười nói.</w:t>
      </w:r>
    </w:p>
    <w:p>
      <w:pPr>
        <w:pStyle w:val="BodyText"/>
      </w:pPr>
      <w:r>
        <w:t xml:space="preserve">Phía dưới, Thiên Bích Lạc và Công Tôn Nhất Bạch đều trố mắt.</w:t>
      </w:r>
    </w:p>
    <w:p>
      <w:pPr>
        <w:pStyle w:val="BodyText"/>
      </w:pPr>
      <w:r>
        <w:t xml:space="preserve">- Xem ra Quang Minh Thánh Nữ và Cửu Thiên Linh Nữ đã bị hắn hạ gục rồi. Không hổ là truyền nhân của Nhạc trưởng lão, thât lợi hại! Hạ thủ thật nhanh!</w:t>
      </w:r>
    </w:p>
    <w:p>
      <w:pPr>
        <w:pStyle w:val="BodyText"/>
      </w:pPr>
      <w:r>
        <w:t xml:space="preserve">Công Tôn Nhất Bạch cảm thán.</w:t>
      </w:r>
    </w:p>
    <w:p>
      <w:pPr>
        <w:pStyle w:val="BodyText"/>
      </w:pPr>
      <w:r>
        <w:t xml:space="preserve">Thiên Bích Lạc nói:</w:t>
      </w:r>
    </w:p>
    <w:p>
      <w:pPr>
        <w:pStyle w:val="BodyText"/>
      </w:pPr>
      <w:r>
        <w:t xml:space="preserve">- Xem ra hắn sẽ lại trở thành một nhân vật truyền kỳ trong lịch sử Dương Giáo rồi.</w:t>
      </w:r>
    </w:p>
    <w:p>
      <w:pPr>
        <w:pStyle w:val="BodyText"/>
      </w:pPr>
      <w:r>
        <w:t xml:space="preserve">Trên đài cao, Vương Hư đứng đối diện xiết chặt nắm đấm, lạnh băng nhìn Ninh Tiểu Xuyên.</w:t>
      </w:r>
    </w:p>
    <w:p>
      <w:pPr>
        <w:pStyle w:val="BodyText"/>
      </w:pPr>
      <w:r>
        <w:t xml:space="preserve">- Thánh Nữ điện hạ yên tâm, lát nữa Vương mỗ thắng sẽ không để điện hạ phải thực hiện cam kết này đâu.</w:t>
      </w:r>
    </w:p>
    <w:p>
      <w:pPr>
        <w:pStyle w:val="BodyText"/>
      </w:pPr>
      <w:r>
        <w:t xml:space="preserve">- Không sai, một mình Đinh Xuân Thu dập đầu là được rồi.</w:t>
      </w:r>
    </w:p>
    <w:p>
      <w:pPr>
        <w:pStyle w:val="BodyText"/>
      </w:pPr>
      <w:r>
        <w:t xml:space="preserve">Kỷ Càn Khôn cũng vô cùng đố kỵ với Ninh Tiểu Xuyên.</w:t>
      </w:r>
    </w:p>
    <w:p>
      <w:pPr>
        <w:pStyle w:val="BodyText"/>
      </w:pPr>
      <w:r>
        <w:t xml:space="preserve">Vương Hư không biết Quang Minh Thánh Nữ cũng là một thiên tài Dưỡng Tâm Sư, hơn nữa trình độ luyện đan của Quang Minh Thánh Nữ còn vượt xa hắn.</w:t>
      </w:r>
    </w:p>
    <w:p>
      <w:pPr>
        <w:pStyle w:val="BodyText"/>
      </w:pPr>
      <w:r>
        <w:t xml:space="preserve">Vương Hư ngồi khoanh chân trên đất, từ trong tim bay ra một cái đỉnh màu trắng lơ lửng cách mặt đất ba trượng.</w:t>
      </w:r>
    </w:p>
    <w:p>
      <w:pPr>
        <w:pStyle w:val="BodyText"/>
      </w:pPr>
      <w:r>
        <w:t xml:space="preserve">- Chẳng trách mà Vương Hư lại tự tin như vậy. Thì ra hắn đã luyện được Dưỡng Tâm Chân Đỉnh. Từ đó có thể thấy ít nhất hắn cũng là cao cấp Dưỡng Tâm Sư rồi.</w:t>
      </w:r>
    </w:p>
    <w:p>
      <w:pPr>
        <w:pStyle w:val="BodyText"/>
      </w:pPr>
      <w:r>
        <w:t xml:space="preserve">- Tu vi võ đạo của Vương Hư vốn đã là hàng đầu trong những người cùng lứa, lại còn là cao cấp Dưỡng Tâm Sư. Thiên phú thật khiến người ta kinh ngạc.</w:t>
      </w:r>
    </w:p>
    <w:p>
      <w:pPr>
        <w:pStyle w:val="BodyText"/>
      </w:pPr>
      <w:r>
        <w:t xml:space="preserve">- Loại nhân kiệt này, vạn năm cũng khó gặp.</w:t>
      </w:r>
    </w:p>
    <w:p>
      <w:pPr>
        <w:pStyle w:val="BodyText"/>
      </w:pPr>
      <w:r>
        <w:t xml:space="preserve">…</w:t>
      </w:r>
    </w:p>
    <w:p>
      <w:pPr>
        <w:pStyle w:val="BodyText"/>
      </w:pPr>
      <w:r>
        <w:t xml:space="preserve">Ninh Tiểu Xuyên đứng thẳng tắp giữa đài cao, bàn tay đưa ra, trong cơ thể cũng bay ra một cái thanh đồng cổ đỉnh, biến thành cái đỉnh cao tới chín mét. Ánh lửa tỏa ra chói lòa, đứng vững chãi trên mặt đất.</w:t>
      </w:r>
    </w:p>
    <w:p>
      <w:pPr>
        <w:pStyle w:val="BodyText"/>
      </w:pPr>
      <w:r>
        <w:t xml:space="preserve">- Cái gì? Đinh Xuân Thu cũng luyện được Dưỡng Tâm Chân Đỉnh?</w:t>
      </w:r>
    </w:p>
    <w:p>
      <w:pPr>
        <w:pStyle w:val="BodyText"/>
      </w:pPr>
      <w:r>
        <w:t xml:space="preserve">- Ha ha, chẳng trách mà hắn dám nghênh chiến Vương Hư, thì ra thâm tàng bất lộ, cũng là một thiên tài Dưỡng Tâm Sư. Lần này có kịch hay xem rồi.</w:t>
      </w:r>
    </w:p>
    <w:p>
      <w:pPr>
        <w:pStyle w:val="BodyText"/>
      </w:pPr>
      <w:r>
        <w:t xml:space="preserve">Vốn dĩ Vương Hư định luyện chế một viên cực phẩm cao cấp đan, dễ dàng đả bại Ninh Tiểu Xuyên. Nhưng khi thấy Ninh Tiểu Xuyên cũng có Dưỡng Tâm Chân Đỉnh thì khẽ giật mình, lẽ nào trước kia hắn đều là giả bộ yếu ớt?</w:t>
      </w:r>
    </w:p>
    <w:p>
      <w:pPr>
        <w:pStyle w:val="BodyText"/>
      </w:pPr>
      <w:r>
        <w:t xml:space="preserve">- Ta tuyệt đối không thể thua!</w:t>
      </w:r>
    </w:p>
    <w:p>
      <w:pPr>
        <w:pStyle w:val="BodyText"/>
      </w:pPr>
      <w:r>
        <w:t xml:space="preserve">Vương Hư quyết tâm liều một lần, luyện chế một viên nhân cấp đan.</w:t>
      </w:r>
    </w:p>
    <w:p>
      <w:pPr>
        <w:pStyle w:val="BodyText"/>
      </w:pPr>
      <w:r>
        <w:t xml:space="preserve">Tuy hắn chưa từng thành công trong luyện chế nhân cấp đan, nhưng tình hình bây giờ muốn thắng được đối phương thì bắt buộc phải luyện chế nhân cấp đan.</w:t>
      </w:r>
    </w:p>
    <w:p>
      <w:pPr>
        <w:pStyle w:val="BodyText"/>
      </w:pPr>
      <w:r>
        <w:t xml:space="preserve">Quy Nguyên Đan là loại đơn giản, cơ bản nhất trong số các loại nhân cấp đan. Vương Hư đã nghiên cứu rất lâu, ít nhất có ba thành nắm chắc sẽ luyện chế thành công Quy Nguyên Đan.</w:t>
      </w:r>
    </w:p>
    <w:p>
      <w:pPr>
        <w:pStyle w:val="BodyText"/>
      </w:pPr>
      <w:r>
        <w:t xml:space="preserve">Nếu cộng với sự giúp đỡ của Kỷ Càn Khôn thì tỉ lệ thành công có thể lên năm phần.</w:t>
      </w:r>
    </w:p>
    <w:p>
      <w:pPr>
        <w:pStyle w:val="BodyText"/>
      </w:pPr>
      <w:r>
        <w:t xml:space="preserve">Chính là Quy Nguyên Đan.</w:t>
      </w:r>
    </w:p>
    <w:p>
      <w:pPr>
        <w:pStyle w:val="BodyText"/>
      </w:pPr>
      <w:r>
        <w:t xml:space="preserve">- Đinh Xuân Thu, ngươi muốn đấu với ta sao? Còn xa lắm!</w:t>
      </w:r>
    </w:p>
    <w:p>
      <w:pPr>
        <w:pStyle w:val="BodyText"/>
      </w:pPr>
      <w:r>
        <w:t xml:space="preserve">Vương Hư chuẩn bị hết huyền dược và thông linh kỳ duọc để luyện chế Quy Nguyên Đan, bắt đầu luyện chế.</w:t>
      </w:r>
    </w:p>
    <w:p>
      <w:pPr>
        <w:pStyle w:val="BodyText"/>
      </w:pPr>
      <w:r>
        <w:t xml:space="preserve">Bên kia, Ninh Tiểu Xuyên không lập tức luyện chế ngay mà vẫn bình tĩnh, từ tốn trao đổi với Quang Minh Thánh Nữ.</w:t>
      </w:r>
    </w:p>
    <w:p>
      <w:pPr>
        <w:pStyle w:val="BodyText"/>
      </w:pPr>
      <w:r>
        <w:t xml:space="preserve">Chỉ có điều họ dùng tâm thần nên người ngoài không nghe được nội dung họ nói gì.</w:t>
      </w:r>
    </w:p>
    <w:p>
      <w:pPr>
        <w:pStyle w:val="BodyText"/>
      </w:pPr>
      <w:r>
        <w:t xml:space="preserve">Ninh Tiểu Xuyên truyền âm:</w:t>
      </w:r>
    </w:p>
    <w:p>
      <w:pPr>
        <w:pStyle w:val="BodyText"/>
      </w:pPr>
      <w:r>
        <w:t xml:space="preserve">- Thánh Nữ, ta có thể đồng ý cho ngươi thu lại lời hứa “dùng thân báo đáp”, nhưng bắt buộc phải giúp ta một việc.</w:t>
      </w:r>
    </w:p>
    <w:p>
      <w:pPr>
        <w:pStyle w:val="BodyText"/>
      </w:pPr>
      <w:r>
        <w:t xml:space="preserve">- Việc gì?</w:t>
      </w:r>
    </w:p>
    <w:p>
      <w:pPr>
        <w:pStyle w:val="BodyText"/>
      </w:pPr>
      <w:r>
        <w:t xml:space="preserve">Quang Minh Thánh Nữ nói.</w:t>
      </w:r>
    </w:p>
    <w:p>
      <w:pPr>
        <w:pStyle w:val="BodyText"/>
      </w:pPr>
      <w:r>
        <w:t xml:space="preserve">- Ta muốn Long Nguyên của con ấu long của Thiên Hoàng thái tử.</w:t>
      </w:r>
    </w:p>
    <w:p>
      <w:pPr>
        <w:pStyle w:val="BodyText"/>
      </w:pPr>
      <w:r>
        <w:t xml:space="preserve">Quang Minh Thánh Nữ trầm tư một lúc, khẽ gật đầu:</w:t>
      </w:r>
    </w:p>
    <w:p>
      <w:pPr>
        <w:pStyle w:val="BodyText"/>
      </w:pPr>
      <w:r>
        <w:t xml:space="preserve">- Được, ta đồng ý.</w:t>
      </w:r>
    </w:p>
    <w:p>
      <w:pPr>
        <w:pStyle w:val="BodyText"/>
      </w:pPr>
      <w:r>
        <w:t xml:space="preserve">Ninh Tiểu Xuyên cũng gật đầu hài lòng:</w:t>
      </w:r>
    </w:p>
    <w:p>
      <w:pPr>
        <w:pStyle w:val="BodyText"/>
      </w:pPr>
      <w:r>
        <w:t xml:space="preserve">- Ta còn muốn mười viên thiên phẩm huyền thạch.</w:t>
      </w:r>
    </w:p>
    <w:p>
      <w:pPr>
        <w:pStyle w:val="BodyText"/>
      </w:pPr>
      <w:r>
        <w:t xml:space="preserve">- Thiên phẩm huyền thạch? Ngươi cần làm gì?</w:t>
      </w:r>
    </w:p>
    <w:p>
      <w:pPr>
        <w:pStyle w:val="BodyText"/>
      </w:pPr>
      <w:r>
        <w:t xml:space="preserve">Quang Minh Thánh Nữ tò mò hỏi.</w:t>
      </w:r>
    </w:p>
    <w:p>
      <w:pPr>
        <w:pStyle w:val="BodyText"/>
      </w:pPr>
      <w:r>
        <w:t xml:space="preserve">Thiên phẩm huyền thạch vô cùng quý giá, cũng chính vì thế, tác dụng của nó với tu sĩ Thiên Nhân Cảnh cũng không nhiều.</w:t>
      </w:r>
    </w:p>
    <w:p>
      <w:pPr>
        <w:pStyle w:val="BodyText"/>
      </w:pPr>
      <w:r>
        <w:t xml:space="preserve">Trong trí nhớ của Quang Minh Thánh Nữ, ngay cả gia gia nàng, chưởng giáo Chân Nhân của Thiên Đế Sơn cũng rất ít khi dùng tới thiên phẩm huyền thạch.</w:t>
      </w:r>
    </w:p>
    <w:p>
      <w:pPr>
        <w:pStyle w:val="BodyText"/>
      </w:pPr>
      <w:r>
        <w:t xml:space="preserve">Tác dụng lớn nhất của thiên phẩm huyền thạch là khởi động đại trận của Viễn Cổ Thứ Thần.</w:t>
      </w:r>
    </w:p>
    <w:p>
      <w:pPr>
        <w:pStyle w:val="BodyText"/>
      </w:pPr>
      <w:r>
        <w:t xml:space="preserve">Ninh Tiểu Xuyên nói:</w:t>
      </w:r>
    </w:p>
    <w:p>
      <w:pPr>
        <w:pStyle w:val="BodyText"/>
      </w:pPr>
      <w:r>
        <w:t xml:space="preserve">- Đương nhiên ta có chỗ cần dùng. Chỉ cần Thánh Nữ điện hạ giúp lấy được Long Nguyên và mười viên thiên phẩm huyền thạch thì từ giờ chúng ta không ai nợ ai.</w:t>
      </w:r>
    </w:p>
    <w:p>
      <w:pPr>
        <w:pStyle w:val="BodyText"/>
      </w:pPr>
      <w:r>
        <w:t xml:space="preserve">Quang Minh Thánh Nữ khẽ nhướn mày, đôi mắt mỹ lệ nhìn Ninh Tiểu Xuyên:</w:t>
      </w:r>
    </w:p>
    <w:p>
      <w:pPr>
        <w:pStyle w:val="BodyText"/>
      </w:pPr>
      <w:r>
        <w:t xml:space="preserve">- Nếu ngươi lấy ta, cho dù là Long Nguyên hay mười viên thiên phẩm huyền thạch, không phải chỉ cần nói một câu là có sao, tại sao….</w:t>
      </w:r>
    </w:p>
    <w:p>
      <w:pPr>
        <w:pStyle w:val="BodyText"/>
      </w:pPr>
      <w:r>
        <w:t xml:space="preserve">Ninh Tiểu Xuyên ngắt lời, cười nói:</w:t>
      </w:r>
    </w:p>
    <w:p>
      <w:pPr>
        <w:pStyle w:val="BodyText"/>
      </w:pPr>
      <w:r>
        <w:t xml:space="preserve">- Chuyện tình cảm, ta không muốn cưỡng ép người khác.</w:t>
      </w:r>
    </w:p>
    <w:p>
      <w:pPr>
        <w:pStyle w:val="BodyText"/>
      </w:pPr>
      <w:r>
        <w:t xml:space="preserve">- Thôi được, đến khi trận tỉ thí kết thúc ta sẽ đưa ngươi đi lấy Long Nguyên và thiên phẩm huyền thạch. Nhưng thiên phẩm huyền thạch với Quang Minh Thánh Thổ mà nói cũng là bảo vật quan trọng, do một vị Thái Thượng trưởng lão coi quản. Ta cũng không dám đảm bảo sẽ lấy được mười viên.</w:t>
      </w:r>
    </w:p>
    <w:p>
      <w:pPr>
        <w:pStyle w:val="BodyText"/>
      </w:pPr>
      <w:r>
        <w:t xml:space="preserve">Quang Minh Thánh Nữ nói.</w:t>
      </w:r>
    </w:p>
    <w:p>
      <w:pPr>
        <w:pStyle w:val="BodyText"/>
      </w:pPr>
      <w:r>
        <w:t xml:space="preserve">- Cố gắng hết sức là được.</w:t>
      </w:r>
    </w:p>
    <w:p>
      <w:pPr>
        <w:pStyle w:val="BodyText"/>
      </w:pPr>
      <w:r>
        <w:t xml:space="preserve">Ninh Tiểu Xuyên nói.</w:t>
      </w:r>
    </w:p>
    <w:p>
      <w:pPr>
        <w:pStyle w:val="BodyText"/>
      </w:pPr>
      <w:r>
        <w:t xml:space="preserve">Nói rồi hắn bắt đầu luyện đan.</w:t>
      </w:r>
    </w:p>
    <w:p>
      <w:pPr>
        <w:pStyle w:val="BodyText"/>
      </w:pPr>
      <w:r>
        <w:t xml:space="preserve">Quang Minh Thánh Nữ đứng một bên nhìn dáng vẻ luyện đan nghiêm túc của Ninh Tiểu Xuyên, không biết vì sao cảm tình với hắn lại tăng lên.</w:t>
      </w:r>
    </w:p>
    <w:p>
      <w:pPr>
        <w:pStyle w:val="BodyText"/>
      </w:pPr>
      <w:r>
        <w:t xml:space="preserve">Nam tử khác đều nghĩ trăm phương ngàn kế để có được nàng.</w:t>
      </w:r>
    </w:p>
    <w:p>
      <w:pPr>
        <w:pStyle w:val="BodyText"/>
      </w:pPr>
      <w:r>
        <w:t xml:space="preserve">Còn Ninh Tiểu Xuyên rõ ràng có thể có nàng nhưng lại tôn trọng ý nguyện của nàng. Những thiên tài ngoài kia so với Ninh Tiểu Xuyên đúng là một trời một vực.</w:t>
      </w:r>
    </w:p>
    <w:p>
      <w:pPr>
        <w:pStyle w:val="BodyText"/>
      </w:pPr>
      <w:r>
        <w:t xml:space="preserve">Nam tử giống như Ninh Tiểu Xuyên đúng là thế gian hiếm có, không chỉ là thiên tài võ đạo tuyệt đỉnh, có thực lực kích sát Thiên Hoàng thái tử, mà còn là thiên tài Dưỡng Tâm Sư, trình độ luyện đan còn hơn nàng một bậc.</w:t>
      </w:r>
    </w:p>
    <w:p>
      <w:pPr>
        <w:pStyle w:val="BodyText"/>
      </w:pPr>
      <w:r>
        <w:t xml:space="preserve">Phẩm hạnh của Ninh Tiểu Xuyên cũng có thể coi là đường đường chính chính.</w:t>
      </w:r>
    </w:p>
    <w:p>
      <w:pPr>
        <w:pStyle w:val="BodyText"/>
      </w:pPr>
      <w:r>
        <w:t xml:space="preserve">Nếu nàng thật sự muốn tìm một vị đạo lữ, Ninh Tiểu Xuyên chắc chắn là đối tượng tốt nhất.</w:t>
      </w:r>
    </w:p>
    <w:p>
      <w:pPr>
        <w:pStyle w:val="BodyText"/>
      </w:pPr>
      <w:r>
        <w:t xml:space="preserve">Nếu kết làm đạo lữ với Ninh Tiểu Xuyên, sau này họ sẽ có rất nhiều chủ đề chung, trợ giúp lẫn nhau, rất có thể sẽ trở thành giai thoại trong giới tu luyện.</w:t>
      </w:r>
    </w:p>
    <w:p>
      <w:pPr>
        <w:pStyle w:val="BodyText"/>
      </w:pPr>
      <w:r>
        <w:t xml:space="preserve">Cứ như thế mà bỏ qua Ninh Tiểu Xuyên, phải chăng là việc tốt đối với nàng?</w:t>
      </w:r>
    </w:p>
    <w:p>
      <w:pPr>
        <w:pStyle w:val="BodyText"/>
      </w:pPr>
      <w:r>
        <w:t xml:space="preserve">Trong lòng Quang Minh Thánh Nữ không có cảm giác mất mát nhưng cũng không vui lên được. Giống như mặt hồ sen, bình tĩnh như gương. Sâu trong nội tâm nàng, sự cố chấp với tu luyện vẫn vượt qua tình cảm nam nữ.</w:t>
      </w:r>
    </w:p>
    <w:p>
      <w:pPr>
        <w:pStyle w:val="BodyText"/>
      </w:pPr>
      <w:r>
        <w:t xml:space="preserve">Có lẽ Ninh Tiểu Xuyên rất ưu tú, nhưng sự ưu tú của hắn, vẫn chưa đạt tới mức khiến nàng ngưỡng mộ sùng bái, càng không thể động lòng.</w:t>
      </w:r>
    </w:p>
    <w:p>
      <w:pPr>
        <w:pStyle w:val="BodyText"/>
      </w:pPr>
      <w:r>
        <w:t xml:space="preserve">Nếu đã là tỉ thí luyện đan thì đương nhiên Ninh Tiểu Xuyên phải dốc hết sức mình, hắn định luyện ra một viên Lục Chuyển Hoàn Dương Đan.</w:t>
      </w:r>
    </w:p>
    <w:p>
      <w:pPr>
        <w:pStyle w:val="BodyText"/>
      </w:pPr>
      <w:r>
        <w:t xml:space="preserve">Tam Chuyển Hoàn Dương Đan đã ba lần cứu mạng hắn, khiến hắn ý thức được sâu sắc tầm quan trọng của đan dược trị thương.</w:t>
      </w:r>
    </w:p>
    <w:p>
      <w:pPr>
        <w:pStyle w:val="BodyText"/>
      </w:pPr>
      <w:r>
        <w:t xml:space="preserve">Nhưng trong Tam Chuyển Hoàn Dương Đan chỉ có một đạo đan hồn, thuộc “nhất hồn nhân cấp đan”.</w:t>
      </w:r>
    </w:p>
    <w:p>
      <w:pPr>
        <w:pStyle w:val="BodyText"/>
      </w:pPr>
      <w:r>
        <w:t xml:space="preserve">Lục Chuyển Hoàn Dương Đan thì có tới ba đạo đan hồn, là “tam hồn nhân cấp đan”. Nhìn thì chỉ là hơn hai đạo đan hồn, nhưng mức độ khó thì tăng gấp hai mươi lần.</w:t>
      </w:r>
    </w:p>
    <w:p>
      <w:pPr>
        <w:pStyle w:val="BodyText"/>
      </w:pPr>
      <w:r>
        <w:t xml:space="preserve">Đương nhiên dược lực của Lục Chuyển Hoàn Dương Đan cũng hơn xa Tam Chuyển Hoàn Dương Đan.</w:t>
      </w:r>
    </w:p>
    <w:p>
      <w:pPr>
        <w:pStyle w:val="BodyText"/>
      </w:pPr>
      <w:r>
        <w:t xml:space="preserve">Lục Chuyển Hoàn Dương Đan, cũng là đan dược cứu mạng của Chân Nhân.</w:t>
      </w:r>
    </w:p>
    <w:p>
      <w:pPr>
        <w:pStyle w:val="BodyText"/>
      </w:pPr>
      <w:r>
        <w:t xml:space="preserve">Ninh Tiểu Xuyên lấy từ trong nhẫn Càn Khôn vô số cây thông linh kỳ dược, số lượng tới hơn mười cây.</w:t>
      </w:r>
    </w:p>
    <w:p>
      <w:pPr>
        <w:pStyle w:val="BodyText"/>
      </w:pPr>
      <w:r>
        <w:t xml:space="preserve">Thông linh kỳ dược hình thái rất khác nhau, có cây hình người, có cây biến hành bạch hạc, có cây lại mọc một đôi chân… Nhưng cây này nhìn thấy Ninh Tiểu Xuyên thì không hề sợ hãi, mà còn chủ động dùng lá, rễ, quả, hoa trên người mình ném vào Dưỡng Tâm Chân Đỉnh giúp hắn luyện đan.</w:t>
      </w:r>
    </w:p>
    <w:p>
      <w:pPr>
        <w:pStyle w:val="BodyText"/>
      </w:pPr>
      <w:r>
        <w:t xml:space="preserve">Tu sĩ ở phía dưới nhìn mà há mồm trợn mắt.</w:t>
      </w:r>
    </w:p>
    <w:p>
      <w:pPr>
        <w:pStyle w:val="BodyText"/>
      </w:pPr>
      <w:r>
        <w:t xml:space="preserve">- Trời ạ, Dưỡng Tâm Sư không phải là thiên địch với thông linh kỳ dược sao? Tại sao số thông linh kỳ dược kia lại chủ động giúp hắn luyện đan?</w:t>
      </w:r>
    </w:p>
    <w:p>
      <w:pPr>
        <w:pStyle w:val="BodyText"/>
      </w:pPr>
      <w:r>
        <w:t xml:space="preserve">- Hơn mười cây đấy! Trong đó có mấy cây cực kỳ quý hiếm, chắc chắn cũng phải hai nghìn năm tuổi, thậm chí có thể là ba nghìn năm.</w:t>
      </w:r>
    </w:p>
    <w:p>
      <w:pPr>
        <w:pStyle w:val="BodyText"/>
      </w:pPr>
      <w:r>
        <w:t xml:space="preserve">Cảnh tượng trên đài cao lúc này khá là quỷ dị.</w:t>
      </w:r>
    </w:p>
    <w:p>
      <w:pPr>
        <w:pStyle w:val="BodyText"/>
      </w:pPr>
      <w:r>
        <w:t xml:space="preserve">Ninh Tiểu Xuyên chỉ ngồi phía dưới Dưỡng Tâm Chân Đỉnh, căn bản không đích thân động thủ, chỉ dùng tâm thần khống chế lửa, còn những việc khác đều do thông linh kỳ dược làm.</w:t>
      </w:r>
    </w:p>
    <w:p>
      <w:pPr>
        <w:pStyle w:val="BodyText"/>
      </w:pPr>
      <w:r>
        <w:t xml:space="preserve">Ngay cả Quang Minh Thánh Nữ cũng không hề động thủ, chỉ giống như một người thị nữ xinh đẹp, lặng lẽ đứng sau lưng Ninh Tiểu Xuyên.</w:t>
      </w:r>
    </w:p>
    <w:p>
      <w:pPr>
        <w:pStyle w:val="BodyText"/>
      </w:pPr>
      <w:r>
        <w:t xml:space="preserve">Vương Hư ở bên kia thì bận rộn toát mồ hôi, thở cũng không ra hơi.</w:t>
      </w:r>
    </w:p>
    <w:p>
      <w:pPr>
        <w:pStyle w:val="BodyText"/>
      </w:pPr>
      <w:r>
        <w:t xml:space="preserve">Trận tỉ thí còn chưa kết thúc, mọi người đã có thể dự đoán được kết quả rồi.</w:t>
      </w:r>
    </w:p>
    <w:p>
      <w:pPr>
        <w:pStyle w:val="BodyText"/>
      </w:pPr>
      <w:r>
        <w:t xml:space="preserve">Vương Hư và Kỷ Càn Khôn rất lo lắng, nhưng không có cách nào. Chẳng ai ngờ được một Đinh Xuân Thu không tên tuổi lại là một cao thủ luyện đan.</w:t>
      </w:r>
    </w:p>
    <w:p>
      <w:pPr>
        <w:pStyle w:val="BodyText"/>
      </w:pPr>
      <w:r>
        <w:t xml:space="preserve">Hỏng rồi! Lần này mắc bẫy rồi!</w:t>
      </w:r>
    </w:p>
    <w:p>
      <w:pPr>
        <w:pStyle w:val="BodyText"/>
      </w:pPr>
      <w:r>
        <w:t xml:space="preserve">Nhưng Vương Hư vẫn không chịu nhận thua, vẫn cố gắng luyện chế đan dược.</w:t>
      </w:r>
    </w:p>
    <w:p>
      <w:pPr>
        <w:pStyle w:val="BodyText"/>
      </w:pPr>
      <w:r>
        <w:t xml:space="preserve">Dược Thần Cốc Thần Nữ đứng ở bên kia đài cao nhìn chăm chăm về hướng Ninh Tiểu Xuyên, ánh mắt lóe dị quang.</w:t>
      </w:r>
    </w:p>
    <w:p>
      <w:pPr>
        <w:pStyle w:val="BodyText"/>
      </w:pPr>
      <w:r>
        <w:t xml:space="preserve">So với Vương Hư, Ninh Tiểu Xuyên đúng là giống một đại Dưỡng Tâm Sư chuyên chức, không chỉ nuôi một lượng lớn thông linh kỳ dược mà còn có quan hệ rất tốt với chúng.</w:t>
      </w:r>
    </w:p>
    <w:p>
      <w:pPr>
        <w:pStyle w:val="BodyText"/>
      </w:pPr>
      <w:r>
        <w:t xml:space="preserve">Dưỡng Tâm Sư có thể làm bằng hữu với thông linh kỳ dược, trong tâm hắn chắc chắn là thiện lượng, tuyệt đối không phải kẻ ác!</w:t>
      </w:r>
    </w:p>
    <w:p>
      <w:pPr>
        <w:pStyle w:val="Compact"/>
      </w:pPr>
      <w:r>
        <w:br w:type="textWrapping"/>
      </w:r>
      <w:r>
        <w:br w:type="textWrapping"/>
      </w:r>
    </w:p>
    <w:p>
      <w:pPr>
        <w:pStyle w:val="Heading2"/>
      </w:pPr>
      <w:bookmarkStart w:id="813" w:name="chương-792-đây-mới-là-tình-yêu-chân-chính"/>
      <w:bookmarkEnd w:id="813"/>
      <w:r>
        <w:t xml:space="preserve">791. Chương 792: Đây Mới Là Tình Yêu Chân Chính!</w:t>
      </w:r>
    </w:p>
    <w:p>
      <w:pPr>
        <w:pStyle w:val="Compact"/>
      </w:pPr>
      <w:r>
        <w:br w:type="textWrapping"/>
      </w:r>
      <w:r>
        <w:br w:type="textWrapping"/>
      </w:r>
      <w:r>
        <w:t xml:space="preserve">Dược Thần Cốc Thần Nữ hiểu rộng biết nhiều, đọc vô số y thư, dược kinh và các loại đơn thuốc, tri thức tích lũy được về y thuật hơn xa Ninh Tiểu Xuyên.</w:t>
      </w:r>
    </w:p>
    <w:p>
      <w:pPr>
        <w:pStyle w:val="BodyText"/>
      </w:pPr>
      <w:r>
        <w:t xml:space="preserve">Tuy đan dược chưa được luyện chế xong nhưng nàng có thể nhận ra hắn đang luyện chế một viên tam hồn nhân cấp đan, Lục Chuyển Hoàn Dương Đan.</w:t>
      </w:r>
    </w:p>
    <w:p>
      <w:pPr>
        <w:pStyle w:val="BodyText"/>
      </w:pPr>
      <w:r>
        <w:t xml:space="preserve">Nếu hắn thật sự luyện chế ra được Lục Chuyển Hoàn Dương Đan thì không phải chứng minh được hắn cũng là hồn cấp Đại Dưỡng Tâm Sư sao?</w:t>
      </w:r>
    </w:p>
    <w:p>
      <w:pPr>
        <w:pStyle w:val="BodyText"/>
      </w:pPr>
      <w:r>
        <w:t xml:space="preserve">Hồn cấp Đại Dưỡng Tâm Sư trong lớp trẻ còn hiếm có hơn cả thiên tài vạn năm khó gặp.</w:t>
      </w:r>
    </w:p>
    <w:p>
      <w:pPr>
        <w:pStyle w:val="BodyText"/>
      </w:pPr>
      <w:r>
        <w:t xml:space="preserve">Quang Minh Thánh Nữ cũng là thiên tài Dưỡng Tâm Sư, thiên phú về luyện đan có lẽ tương đương Ninh Tiểu Xuyên. Đương nhiên nàng cũng nhận ra Ninh Tiểu Xuyên muốn luyện chế tam hồn nhân cấp đan.</w:t>
      </w:r>
    </w:p>
    <w:p>
      <w:pPr>
        <w:pStyle w:val="BodyText"/>
      </w:pPr>
      <w:r>
        <w:t xml:space="preserve">- Lẽ nào Ninh Tiểu Xuyên đã đạt tới hồn cấp Đại Dưỡng Tâm Sư rồi?</w:t>
      </w:r>
    </w:p>
    <w:p>
      <w:pPr>
        <w:pStyle w:val="BodyText"/>
      </w:pPr>
      <w:r>
        <w:t xml:space="preserve">Quang Minh Thánh Nữ có chút kinh ngạc, vì hiện tại nàng vẫn còn cách hồn cấp Đại Dưỡng Tâm Sư một bước, vậy mà Ninh Tiểu Xuyên đã vượt qua nàng rồi.</w:t>
      </w:r>
    </w:p>
    <w:p>
      <w:pPr>
        <w:pStyle w:val="BodyText"/>
      </w:pPr>
      <w:r>
        <w:t xml:space="preserve">Phải biết rằng trong cuộc tỉ thí ở Thiên Đế Sơn thì trình độ luyện đan của nàng còn cao hơn cả Ninh Tiểu Xuyên.</w:t>
      </w:r>
    </w:p>
    <w:p>
      <w:pPr>
        <w:pStyle w:val="BodyText"/>
      </w:pPr>
      <w:r>
        <w:t xml:space="preserve">- Hắn đúng là quái thai, có thể chú trọng tới cả Võ Đạo và Đan Đạo, hơn nữa còn đều thuộc hàng đầu trong lớp trẻ, thiên tư quá kinh người!!</w:t>
      </w:r>
    </w:p>
    <w:p>
      <w:pPr>
        <w:pStyle w:val="BodyText"/>
      </w:pPr>
      <w:r>
        <w:t xml:space="preserve">Quang Minh Thánh Nữ nghĩ.</w:t>
      </w:r>
    </w:p>
    <w:p>
      <w:pPr>
        <w:pStyle w:val="BodyText"/>
      </w:pPr>
      <w:r>
        <w:t xml:space="preserve">Rồi Ninh Tiểu Xuyên bắt đầu khắc những đạo đan văn phức tạp. Sau đó khoảng một giờ, trong Dưỡng Tâm Chân Đỉnh tỏa ra đan khí chín màu, bắn thẳng lên trời.</w:t>
      </w:r>
    </w:p>
    <w:p>
      <w:pPr>
        <w:pStyle w:val="BodyText"/>
      </w:pPr>
      <w:r>
        <w:t xml:space="preserve">Mùi hương của đan dược nồng đậm lan tỏa khắp Minh Cảnh Tiên Trì.</w:t>
      </w:r>
    </w:p>
    <w:p>
      <w:pPr>
        <w:pStyle w:val="BodyText"/>
      </w:pPr>
      <w:r>
        <w:t xml:space="preserve">- Đan hương nồng thật, hơn nữa còn xuất hiện đan khí chín màu. Lẽ nào hắn luyện chế nhân cấp đan?</w:t>
      </w:r>
    </w:p>
    <w:p>
      <w:pPr>
        <w:pStyle w:val="BodyText"/>
      </w:pPr>
      <w:r>
        <w:t xml:space="preserve">Một tu sĩ kêu lên.</w:t>
      </w:r>
    </w:p>
    <w:p>
      <w:pPr>
        <w:pStyle w:val="BodyText"/>
      </w:pPr>
      <w:r>
        <w:t xml:space="preserve">Vị Kim Đồng Phật Tử đến từ Nhật Cực Lạc Cung kia khẽ lắc đầu:</w:t>
      </w:r>
    </w:p>
    <w:p>
      <w:pPr>
        <w:pStyle w:val="BodyText"/>
      </w:pPr>
      <w:r>
        <w:t xml:space="preserve">- Vị thí chú ấy luyện chế tam hồn nhân cấp đan, hơn nữa cũng không chỉ có một viên.</w:t>
      </w:r>
    </w:p>
    <w:p>
      <w:pPr>
        <w:pStyle w:val="BodyText"/>
      </w:pPr>
      <w:r>
        <w:t xml:space="preserve">Kim Đồng Phật Tử nhìn có vẻ chỉ bảy tám tuổi, đôi mắt như linh châu, ánh mắt đó vô cùng thâm sâu, tỏa ra ánh sáng của trí tuệ, giống như có thể nhìn thấu mọi điều trong thế gian.</w:t>
      </w:r>
    </w:p>
    <w:p>
      <w:pPr>
        <w:pStyle w:val="BodyText"/>
      </w:pPr>
      <w:r>
        <w:t xml:space="preserve">- Tam hồn nhân cấp đan?</w:t>
      </w:r>
    </w:p>
    <w:p>
      <w:pPr>
        <w:pStyle w:val="BodyText"/>
      </w:pPr>
      <w:r>
        <w:t xml:space="preserve">Quang Minh Linh Tử khẽ giật mình, nói:</w:t>
      </w:r>
    </w:p>
    <w:p>
      <w:pPr>
        <w:pStyle w:val="BodyText"/>
      </w:pPr>
      <w:r>
        <w:t xml:space="preserve">- Lẽ nào lớp trẻ lại xuất hiện một vị hồn cấp Đại Dưỡng Tâm Sư rồi?</w:t>
      </w:r>
    </w:p>
    <w:p>
      <w:pPr>
        <w:pStyle w:val="BodyText"/>
      </w:pPr>
      <w:r>
        <w:t xml:space="preserve">- Luyện đan thuật của hắn đã đạt tới trình độ như Dược Thần Cốc Thần Nữ rồi sao?</w:t>
      </w:r>
    </w:p>
    <w:p>
      <w:pPr>
        <w:pStyle w:val="BodyText"/>
      </w:pPr>
      <w:r>
        <w:t xml:space="preserve">Rất nhiều người không dám tin, cảm thấy khó có thể tin nổi.</w:t>
      </w:r>
    </w:p>
    <w:p>
      <w:pPr>
        <w:pStyle w:val="BodyText"/>
      </w:pPr>
      <w:r>
        <w:t xml:space="preserve">Bùm!</w:t>
      </w:r>
    </w:p>
    <w:p>
      <w:pPr>
        <w:pStyle w:val="BodyText"/>
      </w:pPr>
      <w:r>
        <w:t xml:space="preserve">Một tiếng nổ lớn vang lên!</w:t>
      </w:r>
    </w:p>
    <w:p>
      <w:pPr>
        <w:pStyle w:val="BodyText"/>
      </w:pPr>
      <w:r>
        <w:t xml:space="preserve">Khi mọi người đều đang cảm thán thì Dưỡng Tâm Chân Dỉnh của Vương Hư nổ tung!</w:t>
      </w:r>
    </w:p>
    <w:p>
      <w:pPr>
        <w:pStyle w:val="BodyText"/>
      </w:pPr>
      <w:r>
        <w:t xml:space="preserve">Trong cái bạch ngọc cổ đỉnh đó có khói đen bốc ra, ngay cả Vương Hư và Kỷ Càn Khôn cũng mặt mày đen nhẻm, y phục cháy xém, tóc tai dựng đứng cả lên.</w:t>
      </w:r>
    </w:p>
    <w:p>
      <w:pPr>
        <w:pStyle w:val="BodyText"/>
      </w:pPr>
      <w:r>
        <w:t xml:space="preserve">Vốn dĩ với thực lực của Vương Hư hiện nay, muốn luyện chế một viên nhân cấp đan cũng đã khá vất vả. Thấy Ninh Tiểu Xuyên luyện chế tam hồn nhân cấp đan, Vương Hư lại càng không thể bình tĩnh được.</w:t>
      </w:r>
    </w:p>
    <w:p>
      <w:pPr>
        <w:pStyle w:val="BodyText"/>
      </w:pPr>
      <w:r>
        <w:t xml:space="preserve">Phải biết, luyện chế quan trọng nhất là phải giữ cho tâm bình khí hòa, dùng tâm hỏa thai nghén đan dược. Nếu tâm thần mất kiểm soát thì việc thất bại gần như là đương nhiên.</w:t>
      </w:r>
    </w:p>
    <w:p>
      <w:pPr>
        <w:pStyle w:val="BodyText"/>
      </w:pPr>
      <w:r>
        <w:t xml:space="preserve">Cùng lúc đó, Ninh Tiểu Xuyên mở Dưỡng Tâm Chân Đỉnh ra, bốn điểm sáng chói lòa bay ra, giống như bốn quả cầu lửa vậy, tràn đầy linh tính, muốn bay vút đi.</w:t>
      </w:r>
    </w:p>
    <w:p>
      <w:pPr>
        <w:pStyle w:val="BodyText"/>
      </w:pPr>
      <w:r>
        <w:t xml:space="preserve">- Quay lại!</w:t>
      </w:r>
    </w:p>
    <w:p>
      <w:pPr>
        <w:pStyle w:val="BodyText"/>
      </w:pPr>
      <w:r>
        <w:t xml:space="preserve">Ninh Tiểu Xuyên vung tay, thu bốn viên Lục Chuyển Hoàn Dương Đan về, lập tức cất vào trong một cái tráp ngọc lạnh lẽo.</w:t>
      </w:r>
    </w:p>
    <w:p>
      <w:pPr>
        <w:pStyle w:val="BodyText"/>
      </w:pPr>
      <w:r>
        <w:t xml:space="preserve">Ninh Tiểu Xuyên liếc nhìn Vương Hư và Kỷ Càn Khôn một cái, nói:</w:t>
      </w:r>
    </w:p>
    <w:p>
      <w:pPr>
        <w:pStyle w:val="BodyText"/>
      </w:pPr>
      <w:r>
        <w:t xml:space="preserve">- Vương Hư công tử luyện đan thất bại, vậy ta nghĩ thắng bại đã rõ rồi nhỉ?</w:t>
      </w:r>
    </w:p>
    <w:p>
      <w:pPr>
        <w:pStyle w:val="BodyText"/>
      </w:pPr>
      <w:r>
        <w:t xml:space="preserve">Vương Hư và Kỷ Càn Khôn ở Trung Thổ là anh kiệt danh truyền thiên hạ, mang ánh hào quang chói lòa, rất nhiều thiên chi kiêu nữ đều sùng bái họ. Khi xuất hiện ở những nơi danh thành, thần tích ở Trung Thổ đều gây chấn động mạnh.</w:t>
      </w:r>
    </w:p>
    <w:p>
      <w:pPr>
        <w:pStyle w:val="BodyText"/>
      </w:pPr>
      <w:r>
        <w:t xml:space="preserve">Nhưng họ không thể ngờ lại lật thuyền trong mương, thất bại ở Bắc Cương thế này.</w:t>
      </w:r>
    </w:p>
    <w:p>
      <w:pPr>
        <w:pStyle w:val="BodyText"/>
      </w:pPr>
      <w:r>
        <w:t xml:space="preserve">Cả hai vẻ mặt đều thê thảm, họ chưa từng nghĩ lại rơi và thảm cảnh như vậy.</w:t>
      </w:r>
    </w:p>
    <w:p>
      <w:pPr>
        <w:pStyle w:val="BodyText"/>
      </w:pPr>
      <w:r>
        <w:t xml:space="preserve">Với thân phận của họ, nếu đã nói như đinh đóng cột trước mặt bao nhiêu tu sĩ thế này đương nhiên không thể nuốt lời.</w:t>
      </w:r>
    </w:p>
    <w:p>
      <w:pPr>
        <w:pStyle w:val="BodyText"/>
      </w:pPr>
      <w:r>
        <w:t xml:space="preserve">Nhưng muốn họ quỳ dập đầu thì càng không thể.</w:t>
      </w:r>
    </w:p>
    <w:p>
      <w:pPr>
        <w:pStyle w:val="BodyText"/>
      </w:pPr>
      <w:r>
        <w:t xml:space="preserve">Không chỉ mất thể diện bản thân họ mà còn mất mặt cả gia tộc và Thánh Thổ.</w:t>
      </w:r>
    </w:p>
    <w:p>
      <w:pPr>
        <w:pStyle w:val="BodyText"/>
      </w:pPr>
      <w:r>
        <w:t xml:space="preserve">- Quỳ đi! Sao không quỳ? Lẽ nào Vương gia Trung Thổ và Cửu Hư Thánh Thổ đều không đứng đắn như vậy?</w:t>
      </w:r>
    </w:p>
    <w:p>
      <w:pPr>
        <w:pStyle w:val="BodyText"/>
      </w:pPr>
      <w:r>
        <w:t xml:space="preserve">Công Tôn Nhất Bạch cười vô cùng sảng khoái, ở phía dưới hét lớn.</w:t>
      </w:r>
    </w:p>
    <w:p>
      <w:pPr>
        <w:pStyle w:val="BodyText"/>
      </w:pPr>
      <w:r>
        <w:t xml:space="preserve">Thiên Bích Lạc nói:</w:t>
      </w:r>
    </w:p>
    <w:p>
      <w:pPr>
        <w:pStyle w:val="BodyText"/>
      </w:pPr>
      <w:r>
        <w:t xml:space="preserve">- Người ta là Thánh Tử, là người có thân phận, bảo người ta quỳ thì thật đúng là làm khó rồi! Vương Hư, ngươi không phải có một muội muội là thiên chi kiêu nữ của Vương gia sao? Nếu ngươi dâng muội muội cho Xuân Thu công tử có lẽ hắn sẽ tha cho ngươi đấy.</w:t>
      </w:r>
    </w:p>
    <w:p>
      <w:pPr>
        <w:pStyle w:val="BodyText"/>
      </w:pPr>
      <w:r>
        <w:t xml:space="preserve">- Đã thua rồi thì đương nhiên phải quỳ dập đầu.</w:t>
      </w:r>
    </w:p>
    <w:p>
      <w:pPr>
        <w:pStyle w:val="BodyText"/>
      </w:pPr>
      <w:r>
        <w:t xml:space="preserve">- Nhân kiệt hàng đầu Trung Thổ chẳng qua cũng chỉ vậy thôi. Vẫn là Bắc Cương chúng ta nhân tài đời nào cũng có.</w:t>
      </w:r>
    </w:p>
    <w:p>
      <w:pPr>
        <w:pStyle w:val="BodyText"/>
      </w:pPr>
      <w:r>
        <w:t xml:space="preserve">…</w:t>
      </w:r>
    </w:p>
    <w:p>
      <w:pPr>
        <w:pStyle w:val="BodyText"/>
      </w:pPr>
      <w:r>
        <w:t xml:space="preserve">Tu sĩ Bắc Cương bắt đầu hùa vào.</w:t>
      </w:r>
    </w:p>
    <w:p>
      <w:pPr>
        <w:pStyle w:val="BodyText"/>
      </w:pPr>
      <w:r>
        <w:t xml:space="preserve">Dược Thần Cốc Thần Nữ mang trên người vẻ thanh nhã, tỏa làn dược hương dịu nhẹ, khuyên:</w:t>
      </w:r>
    </w:p>
    <w:p>
      <w:pPr>
        <w:pStyle w:val="BodyText"/>
      </w:pPr>
      <w:r>
        <w:t xml:space="preserve">- Xuân Thu công tử, ngươi đã thắng rồi thì tha được chỗ nào thì tha, bỏ qua cho họ một lần đi.</w:t>
      </w:r>
    </w:p>
    <w:p>
      <w:pPr>
        <w:pStyle w:val="BodyText"/>
      </w:pPr>
      <w:r>
        <w:t xml:space="preserve">Ninh Tiểu Xuyên nói:</w:t>
      </w:r>
    </w:p>
    <w:p>
      <w:pPr>
        <w:pStyle w:val="BodyText"/>
      </w:pPr>
      <w:r>
        <w:t xml:space="preserve">- Thần Nữ điện hạ, không phải ta không nể mặt ngươi. Nhưng thử hỏi, nếu hôm nay người thua là ta thì chúng có tha cho ta không?</w:t>
      </w:r>
    </w:p>
    <w:p>
      <w:pPr>
        <w:pStyle w:val="BodyText"/>
      </w:pPr>
      <w:r>
        <w:t xml:space="preserve">- Cái này…</w:t>
      </w:r>
    </w:p>
    <w:p>
      <w:pPr>
        <w:pStyle w:val="BodyText"/>
      </w:pPr>
      <w:r>
        <w:t xml:space="preserve">- Thôi! Dám làm dám chịu. Vương Hư ta hôm nay nhận thua. Thần Nữ điện hạ, đa tạ nàng nói đỡ cho bọn ta. Ân tình của nàng bọn ta chỉ có thể kiếp sau báo đáp.</w:t>
      </w:r>
    </w:p>
    <w:p>
      <w:pPr>
        <w:pStyle w:val="BodyText"/>
      </w:pPr>
      <w:r>
        <w:t xml:space="preserve">Vương Hư nghiến răng, gọi ra một thanh chiến kiếm, nhằm thẳng tim mình mà đâm.</w:t>
      </w:r>
    </w:p>
    <w:p>
      <w:pPr>
        <w:pStyle w:val="BodyText"/>
      </w:pPr>
      <w:r>
        <w:t xml:space="preserve">Kỷ Càn Khôn dường như cũng hạ được quyết tâm khó khăn, lấy ra một cái gai nhọn nhằm trán mình đâm xuống.</w:t>
      </w:r>
    </w:p>
    <w:p>
      <w:pPr>
        <w:pStyle w:val="BodyText"/>
      </w:pPr>
      <w:r>
        <w:t xml:space="preserve">Thiên kiêu như họ, cho dù có phải chết cũng không thể quỳ.</w:t>
      </w:r>
    </w:p>
    <w:p>
      <w:pPr>
        <w:pStyle w:val="BodyText"/>
      </w:pPr>
      <w:r>
        <w:t xml:space="preserve">Quang Minh Thánh Nữ và Dược Thần Cốc Thần Nữ cũng thầm thở dài, nhắm mắt lại, Ninh Tiểu Xuyên đã ép họ tới đường cùng, vậy thì hai người đó chỉ còn cách chết, chẳng ai cứu được họ.</w:t>
      </w:r>
    </w:p>
    <w:p>
      <w:pPr>
        <w:pStyle w:val="BodyText"/>
      </w:pPr>
      <w:r>
        <w:t xml:space="preserve">Ninh Tiểu Xuyên nhếch mép, thi triển thân pháp bay tới, đồng thời tung hai chưởng đánh bay chiến kiếm và gai nhọn trong tay hai người.</w:t>
      </w:r>
    </w:p>
    <w:p>
      <w:pPr>
        <w:pStyle w:val="BodyText"/>
      </w:pPr>
      <w:r>
        <w:t xml:space="preserve">Cả hai thứ vũ khí đều rơi xuống cắm sâu dưới đất.</w:t>
      </w:r>
    </w:p>
    <w:p>
      <w:pPr>
        <w:pStyle w:val="BodyText"/>
      </w:pPr>
      <w:r>
        <w:t xml:space="preserve">Vương Hư và Kỷ Càn Khôn nhìn tay mình rồi lại nhìn Ninh Tiểu Xuyên, ánh mắt đầy chấn kinh, khó hiểu.</w:t>
      </w:r>
    </w:p>
    <w:p>
      <w:pPr>
        <w:pStyle w:val="BodyText"/>
      </w:pPr>
      <w:r>
        <w:t xml:space="preserve">Tại sao?</w:t>
      </w:r>
    </w:p>
    <w:p>
      <w:pPr>
        <w:pStyle w:val="BodyText"/>
      </w:pPr>
      <w:r>
        <w:t xml:space="preserve">Ninh Tiểu Xuyên nói:</w:t>
      </w:r>
    </w:p>
    <w:p>
      <w:pPr>
        <w:pStyle w:val="BodyText"/>
      </w:pPr>
      <w:r>
        <w:t xml:space="preserve">- Không cần phải nhìn ta với ánh mắt đó. Hai người tuy ngông cuồng, kiêu căng, nhưng tội vẫn chưa tới mức phải chết. Thiên hạ hiện giờ yêu thú đang hoành hành, lãnh thổ của nhân loại đang dần bị thôn tính. Không biết bao nhiêu người đã chết bởi yêu thú, không biết bao nhiêu người đã thành tế phẩm cho yêu tộc. Cũng không biết bao nhiêu người tan cửa nát nhà.</w:t>
      </w:r>
    </w:p>
    <w:p>
      <w:pPr>
        <w:pStyle w:val="BodyText"/>
      </w:pPr>
      <w:r>
        <w:t xml:space="preserve">- Hai người đều là thiên tài hàng đầu, ta tha cho lần này cũng là mong các ngươi sẽ phát huy thiên phú và sức mạnh của mình trên chiến trường bảo vệ nhân tộc, chứ không phải dùng trong cuộc tranh chấp nhất thời thế này.</w:t>
      </w:r>
    </w:p>
    <w:p>
      <w:pPr>
        <w:pStyle w:val="BodyText"/>
      </w:pPr>
      <w:r>
        <w:t xml:space="preserve">Nghe lời Ninh Tiểu Xuyên nói, Vương Hư và Kỷ Càn Khôn đều xiết chặt tay, trong lòng vô cùng xấu hổ.</w:t>
      </w:r>
    </w:p>
    <w:p>
      <w:pPr>
        <w:pStyle w:val="BodyText"/>
      </w:pPr>
      <w:r>
        <w:t xml:space="preserve">Ninh Tiểu Xuyên lại nói:</w:t>
      </w:r>
    </w:p>
    <w:p>
      <w:pPr>
        <w:pStyle w:val="BodyText"/>
      </w:pPr>
      <w:r>
        <w:t xml:space="preserve">- Các ngươi phải mãi mãi nhớ lấy cảm giác trước khi chết vừa rồi. Tin chắc bài học lần này sẽ giúp các ngươi học được nhiều điều. Sau này làm việc gì cũng đừng lỗ mãng như vậy nữa.</w:t>
      </w:r>
    </w:p>
    <w:p>
      <w:pPr>
        <w:pStyle w:val="BodyText"/>
      </w:pPr>
      <w:r>
        <w:t xml:space="preserve">Vương Hư và Kỷ Càn Khôn nhìn nhau, cùng cúi mình trước Ninh Tiểu Xuyên:</w:t>
      </w:r>
    </w:p>
    <w:p>
      <w:pPr>
        <w:pStyle w:val="BodyText"/>
      </w:pPr>
      <w:r>
        <w:t xml:space="preserve">- Đinh công tử, bài học hôm nay, hai bọn ta chắc chắn khắc ghi trong lòng.</w:t>
      </w:r>
    </w:p>
    <w:p>
      <w:pPr>
        <w:pStyle w:val="BodyText"/>
      </w:pPr>
      <w:r>
        <w:t xml:space="preserve">Vương Hư lại nói:</w:t>
      </w:r>
    </w:p>
    <w:p>
      <w:pPr>
        <w:pStyle w:val="BodyText"/>
      </w:pPr>
      <w:r>
        <w:t xml:space="preserve">- Vương mỗ xin được tạ lỗi với Đinh công tử vì những lời đã nói. Sau này Đinh công tử tới Trung Thổ sẽ là khách quý của ta.</w:t>
      </w:r>
    </w:p>
    <w:p>
      <w:pPr>
        <w:pStyle w:val="BodyText"/>
      </w:pPr>
      <w:r>
        <w:t xml:space="preserve">Kỷ Càn Khôn nói:</w:t>
      </w:r>
    </w:p>
    <w:p>
      <w:pPr>
        <w:pStyle w:val="BodyText"/>
      </w:pPr>
      <w:r>
        <w:t xml:space="preserve">- Cửu Hư Thánh Thổ cũng luôn hoan nghênh Đinh công tử tới làm khách. Kỷ Càn Khôn ta chưa từng phục bất cứ ai, nhưng với Đinh công tử, ta tâm phục khẩu phục!</w:t>
      </w:r>
    </w:p>
    <w:p>
      <w:pPr>
        <w:pStyle w:val="BodyText"/>
      </w:pPr>
      <w:r>
        <w:t xml:space="preserve">Quang Minh Thánh Nữ không ngờ lại có kết quả thế này, Ninh Tiểu Xuyên đúng là quá lợi hại. Không chỉ không đắc tội Vương gia và Cửu Hư Thánh Thổ mà còn kết giao được hai đồng minh cường đại.</w:t>
      </w:r>
    </w:p>
    <w:p>
      <w:pPr>
        <w:pStyle w:val="BodyText"/>
      </w:pPr>
      <w:r>
        <w:t xml:space="preserve">Dược Thần Cốc Thần Nữ cũng đánh giá Ninh Tiểu Xuyên cao hơn vài phần, nói:</w:t>
      </w:r>
    </w:p>
    <w:p>
      <w:pPr>
        <w:pStyle w:val="BodyText"/>
      </w:pPr>
      <w:r>
        <w:t xml:space="preserve">- Thuật luyện đan của Xuân Thu công tử đã đạt tới mức lô hỏa thuần thanh. Một lần luyện chế được tận bốn viên Lục Chuyển Hoàn Dương Đan. Thật giỏi! Có thể mạo muội hỏi một câu không. Xuân Thủ công tử học thuật luyện đan cùng ai vậy?</w:t>
      </w:r>
    </w:p>
    <w:p>
      <w:pPr>
        <w:pStyle w:val="BodyText"/>
      </w:pPr>
      <w:r>
        <w:t xml:space="preserve">Được đệ tử của Dược Vương Tô Thanh Hà khen là giỏi thì đó thật là sự đánh giá rất cao, đủ để cái tên Đinh Xuân Thu vang khắp Bắc Cương.</w:t>
      </w:r>
    </w:p>
    <w:p>
      <w:pPr>
        <w:pStyle w:val="BodyText"/>
      </w:pPr>
      <w:r>
        <w:t xml:space="preserve">Ninh Tiểu Xuyên không muốn bại lộ thân phận, nói:</w:t>
      </w:r>
    </w:p>
    <w:p>
      <w:pPr>
        <w:pStyle w:val="BodyText"/>
      </w:pPr>
      <w:r>
        <w:t xml:space="preserve">- Tại hạ đến từ một ẩn thế tông phái, là Tinh Túc Phái. Tiền bối dậy ta luyện đan chính là Tinh Túc Lão Tiên của Tinh Túc Phái.</w:t>
      </w:r>
    </w:p>
    <w:p>
      <w:pPr>
        <w:pStyle w:val="BodyText"/>
      </w:pPr>
      <w:r>
        <w:t xml:space="preserve">Dược Thần Cốc Thần Nữ nhíu mày, rõ ràng là nàng chưa từng nghe đến Tinh Túc Phái cũng như Tinh Túc Lão Tiên.</w:t>
      </w:r>
    </w:p>
    <w:p>
      <w:pPr>
        <w:pStyle w:val="BodyText"/>
      </w:pPr>
      <w:r>
        <w:t xml:space="preserve">- Hẳn là Tinh Túc Lão Tiên tiền bối cũng là một vị cao nhân luyện đan?</w:t>
      </w:r>
    </w:p>
    <w:p>
      <w:pPr>
        <w:pStyle w:val="BodyText"/>
      </w:pPr>
      <w:r>
        <w:t xml:space="preserve">Ninh Tiểu Xuyên cười gật đầu:</w:t>
      </w:r>
    </w:p>
    <w:p>
      <w:pPr>
        <w:pStyle w:val="BodyText"/>
      </w:pPr>
      <w:r>
        <w:t xml:space="preserve">- Tinh Túc Lão Tiên từng nói với tại hạ, Dưỡng Tâm Sư vĩ đại nhất Bắc Cương không phải lão nhân gia ngài, cũng không phải Dược Vương của Dược Thần Cốc, mà là một vị bà bà xấu xí thân phận thần bí.</w:t>
      </w:r>
    </w:p>
    <w:p>
      <w:pPr>
        <w:pStyle w:val="BodyText"/>
      </w:pPr>
      <w:r>
        <w:t xml:space="preserve">Ninh Tiểu Xuyên cố ý nói ra vị bà bà này để thăm dò nét mặt của Dược Thần Cốc Thần Nữ, xem nàng có thật sự quen biết người này không.</w:t>
      </w:r>
    </w:p>
    <w:p>
      <w:pPr>
        <w:pStyle w:val="BodyText"/>
      </w:pPr>
      <w:r>
        <w:t xml:space="preserve">Ánh mắt Dược Thần Cốc Thần Nữ quả nhiên lộ vẻ kinh ngạc:</w:t>
      </w:r>
    </w:p>
    <w:p>
      <w:pPr>
        <w:pStyle w:val="BodyText"/>
      </w:pPr>
      <w:r>
        <w:t xml:space="preserve">- Tinh Túc Lão Tiên cũng biết vị bà bà đó?</w:t>
      </w:r>
    </w:p>
    <w:p>
      <w:pPr>
        <w:pStyle w:val="BodyText"/>
      </w:pPr>
      <w:r>
        <w:t xml:space="preserve">Quả nhiên là nàng ta từng gặp bà bà!</w:t>
      </w:r>
    </w:p>
    <w:p>
      <w:pPr>
        <w:pStyle w:val="BodyText"/>
      </w:pPr>
      <w:r>
        <w:t xml:space="preserve">Ninh Tiểu Xuyên mừng thầm:</w:t>
      </w:r>
    </w:p>
    <w:p>
      <w:pPr>
        <w:pStyle w:val="BodyText"/>
      </w:pPr>
      <w:r>
        <w:t xml:space="preserve">- Thần Nữ điện hạ, lẽ nào ngươi từng gặp vị tiền bối đó?</w:t>
      </w:r>
    </w:p>
    <w:p>
      <w:pPr>
        <w:pStyle w:val="BodyText"/>
      </w:pPr>
      <w:r>
        <w:t xml:space="preserve">- Cái này..</w:t>
      </w:r>
    </w:p>
    <w:p>
      <w:pPr>
        <w:pStyle w:val="BodyText"/>
      </w:pPr>
      <w:r>
        <w:t xml:space="preserve">Dược Thần Cốc Thần Nữ do dự, dường như muốn tránh né, không nói tiếp nữa.</w:t>
      </w:r>
    </w:p>
    <w:p>
      <w:pPr>
        <w:pStyle w:val="BodyText"/>
      </w:pPr>
      <w:r>
        <w:t xml:space="preserve">Ánh mắt Ninh Tiểu Xuyên có phần thất vọng.</w:t>
      </w:r>
    </w:p>
    <w:p>
      <w:pPr>
        <w:pStyle w:val="BodyText"/>
      </w:pPr>
      <w:r>
        <w:t xml:space="preserve">Dược Thần Cốc Thần Nữ nói:</w:t>
      </w:r>
    </w:p>
    <w:p>
      <w:pPr>
        <w:pStyle w:val="BodyText"/>
      </w:pPr>
      <w:r>
        <w:t xml:space="preserve">- Chuyện về bà bà đó tiểu nữ tử thật sự không thể nói nhiều. Trình độ luyện đan của Xuân Thu công tử thật khiến tiểu nữ tử khâm phục. Không biết ta có thể mời công tử cùng thảo luận Đan Đạo và dược kinh không?</w:t>
      </w:r>
    </w:p>
    <w:p>
      <w:pPr>
        <w:pStyle w:val="BodyText"/>
      </w:pPr>
      <w:r>
        <w:t xml:space="preserve">Nếu là lúc khác đương nhiên Ninh Tiểu Xuyên rất muốn cùng Dược Thần Cốc Thần Nữ đàm đạo về luyện đan. Một là có thể giao lưu trao đổi những điều tâm đắc cùng tiến bộ. Hai là cũng có thể biết được tin gì đó về bà bà.</w:t>
      </w:r>
    </w:p>
    <w:p>
      <w:pPr>
        <w:pStyle w:val="BodyText"/>
      </w:pPr>
      <w:r>
        <w:t xml:space="preserve">Tuy giờ nàng ta không muốn nói, nhưng chỉ cần có thời gian, quan hệ hai người thân thiết hơn một chút, tin chắc nàng ta sẽ nói.</w:t>
      </w:r>
    </w:p>
    <w:p>
      <w:pPr>
        <w:pStyle w:val="BodyText"/>
      </w:pPr>
      <w:r>
        <w:t xml:space="preserve">Nhưng giờ Ninh Tiểu Xuyên đang vội cùng Quang Minh Thánh Nữ đi lấy Long Nguyên và thiên phẩm huyền thạch.</w:t>
      </w:r>
    </w:p>
    <w:p>
      <w:pPr>
        <w:pStyle w:val="BodyText"/>
      </w:pPr>
      <w:r>
        <w:t xml:space="preserve">Hắn nhìn Quang Minh Thánh Nữ, nói:</w:t>
      </w:r>
    </w:p>
    <w:p>
      <w:pPr>
        <w:pStyle w:val="BodyText"/>
      </w:pPr>
      <w:r>
        <w:t xml:space="preserve">- Xin lỗi, tại hạ và Quang Minh Thánh Nữ có việc quan trọng cần bàn. Chỉ có thể đợi lần sau có dịp sẽ cùng Thần Nữ điện hạ đàm đạo về luyện đan.</w:t>
      </w:r>
    </w:p>
    <w:p>
      <w:pPr>
        <w:pStyle w:val="BodyText"/>
      </w:pPr>
      <w:r>
        <w:t xml:space="preserve">Nói xong, Ninh Tiểu Xuyên liền cùng Quang Minh Thánh Nữ bay xuống đài, biến mất trong đám người.</w:t>
      </w:r>
    </w:p>
    <w:p>
      <w:pPr>
        <w:pStyle w:val="BodyText"/>
      </w:pPr>
      <w:r>
        <w:t xml:space="preserve">Rất nhiều người đố kỵ tới phát điên:</w:t>
      </w:r>
    </w:p>
    <w:p>
      <w:pPr>
        <w:pStyle w:val="BodyText"/>
      </w:pPr>
      <w:r>
        <w:t xml:space="preserve">- Trời ạ, hắn lại vì Quang Minh Thánh Nữ mà liên tiếp từ chối Cửu Thiên Linh Nữ và Dược Thần Cốc Thần Nữ!</w:t>
      </w:r>
    </w:p>
    <w:p>
      <w:pPr>
        <w:pStyle w:val="BodyText"/>
      </w:pPr>
      <w:r>
        <w:t xml:space="preserve">Vương Hư cảm thán:</w:t>
      </w:r>
    </w:p>
    <w:p>
      <w:pPr>
        <w:pStyle w:val="BodyText"/>
      </w:pPr>
      <w:r>
        <w:t xml:space="preserve">- Đinh huynh đệ đối với Quang Minh Thánh Nữ mới là tình yêu chân chính!</w:t>
      </w:r>
    </w:p>
    <w:p>
      <w:pPr>
        <w:pStyle w:val="BodyText"/>
      </w:pPr>
      <w:r>
        <w:t xml:space="preserve">Kỷ Càn Khôn cười:</w:t>
      </w:r>
    </w:p>
    <w:p>
      <w:pPr>
        <w:pStyle w:val="BodyText"/>
      </w:pPr>
      <w:r>
        <w:t xml:space="preserve">- Có gì lạ? Đinh huynh không phải thật lòng yêu Quang Minh Thánh Nữ, sao có thể bất chấp tính mạng mình cứu nàng ấy từ trong tay Thần Tử và Thánh Tử của Dương giáo? Cũng chính vì thế mà Quang Minh Thánh Nữ mới nguyện dùng thân báo đáp Đinh huynh.</w:t>
      </w:r>
    </w:p>
    <w:p>
      <w:pPr>
        <w:pStyle w:val="BodyText"/>
      </w:pPr>
      <w:r>
        <w:t xml:space="preserve">Nghe Kỷ Càn Khôn nói mọi người đều chấn kinh.</w:t>
      </w:r>
    </w:p>
    <w:p>
      <w:pPr>
        <w:pStyle w:val="BodyText"/>
      </w:pPr>
      <w:r>
        <w:t xml:space="preserve">Vị trưởng lão Quang Minh Thánh Thổ cũng giật mình, lập tức tiến tới trước mặt Kỷ Càn Khôn:</w:t>
      </w:r>
    </w:p>
    <w:p>
      <w:pPr>
        <w:pStyle w:val="BodyText"/>
      </w:pPr>
      <w:r>
        <w:t xml:space="preserve">- Cửu Hư Thánh Tử, ngươi vừa nói là thật chứ?</w:t>
      </w:r>
    </w:p>
    <w:p>
      <w:pPr>
        <w:pStyle w:val="BodyText"/>
      </w:pPr>
      <w:r>
        <w:t xml:space="preserve">Kỷ Càn Khôn nói:</w:t>
      </w:r>
    </w:p>
    <w:p>
      <w:pPr>
        <w:pStyle w:val="BodyText"/>
      </w:pPr>
      <w:r>
        <w:t xml:space="preserve">- Việc này chính Quang Minh Thánh Nữ đích thân nói ra, đúng là nàng đồng ý gả cho Đinh huynh. Ta và Vương huynh cũng vị thế mà bị sự đố kỵ che mắt, nên mới có lời mạo phạm Đinh huynh. Ài, giờ nghĩ lại Đinh huynh và Quang Minh Thánh Nữ mới thật sự là tình yêu chân thành, là một cặp trời sinh. Bọn ta đều là người ngoài cả thôi!</w:t>
      </w:r>
    </w:p>
    <w:p>
      <w:pPr>
        <w:pStyle w:val="BodyText"/>
      </w:pPr>
      <w:r>
        <w:t xml:space="preserve">Với thân phận của mình, đương nhiên Kỷ Càn Khôn không thể nói bừa.</w:t>
      </w:r>
    </w:p>
    <w:p>
      <w:pPr>
        <w:pStyle w:val="Compact"/>
      </w:pPr>
      <w:r>
        <w:br w:type="textWrapping"/>
      </w:r>
      <w:r>
        <w:br w:type="textWrapping"/>
      </w:r>
    </w:p>
    <w:p>
      <w:pPr>
        <w:pStyle w:val="Heading2"/>
      </w:pPr>
      <w:bookmarkStart w:id="814" w:name="chương-793-đại-quân-yêu-tộc-tràn-tới-thánh-thổ"/>
      <w:bookmarkEnd w:id="814"/>
      <w:r>
        <w:t xml:space="preserve">792. Chương 793: Đại Quân Yêu Tộc Tràn Tới Thánh Thổ</w:t>
      </w:r>
    </w:p>
    <w:p>
      <w:pPr>
        <w:pStyle w:val="Compact"/>
      </w:pPr>
      <w:r>
        <w:br w:type="textWrapping"/>
      </w:r>
      <w:r>
        <w:br w:type="textWrapping"/>
      </w:r>
      <w:r>
        <w:t xml:space="preserve">Tin Quang Minh Thánh Nữ và Đinh Xuân Thu đã định việc chung thân lập tức lan rộng, phàm là tu sĩ ở Quang Minh Thánh Thổ ai nấy cũng đều chấn kinh vô cùng.</w:t>
      </w:r>
    </w:p>
    <w:p>
      <w:pPr>
        <w:pStyle w:val="BodyText"/>
      </w:pPr>
      <w:r>
        <w:t xml:space="preserve">Cuối cùng mọi người cũng hiểu tại sao Đinh Xuân Thu hết từ chối Cửu Thiên Linh Nữ rồi lại tới Dược Thần Cốc Thần Nữ.</w:t>
      </w:r>
    </w:p>
    <w:p>
      <w:pPr>
        <w:pStyle w:val="BodyText"/>
      </w:pPr>
      <w:r>
        <w:t xml:space="preserve">Thì ra trái tim hắn đã thuộc về một nơi khác rồi!</w:t>
      </w:r>
    </w:p>
    <w:p>
      <w:pPr>
        <w:pStyle w:val="BodyText"/>
      </w:pPr>
      <w:r>
        <w:t xml:space="preserve">Vị trưởng lão của Quang Minh Thánh Thổ khẽ vuốt chòm râu rồi bay tới một bách núi ở giữa không trung.</w:t>
      </w:r>
    </w:p>
    <w:p>
      <w:pPr>
        <w:pStyle w:val="BodyText"/>
      </w:pPr>
      <w:r>
        <w:t xml:space="preserve">Trên đó có một cánh cửa đá, bên trong là một trung niên nam tử khí độ bất phàm và một phu nhân mỹ lệ mặc cung trang đang bế quan tu luyện.</w:t>
      </w:r>
    </w:p>
    <w:p>
      <w:pPr>
        <w:pStyle w:val="BodyText"/>
      </w:pPr>
      <w:r>
        <w:t xml:space="preserve">Đôi phu phụ này chính là phụ mẫu của Quang Minh Thánh Nữ.</w:t>
      </w:r>
    </w:p>
    <w:p>
      <w:pPr>
        <w:pStyle w:val="BodyText"/>
      </w:pPr>
      <w:r>
        <w:t xml:space="preserve">Nghe xong lời vị trưởng lão đó nói, phụ thân Quang Minh Thánh Nữ mở mắt, ánh mắt lóe sáng vạn trượng, trong đồng tử giống như có hai thân ảnh đang ngồi.</w:t>
      </w:r>
    </w:p>
    <w:p>
      <w:pPr>
        <w:pStyle w:val="BodyText"/>
      </w:pPr>
      <w:r>
        <w:t xml:space="preserve">Lẩm bẩm:</w:t>
      </w:r>
    </w:p>
    <w:p>
      <w:pPr>
        <w:pStyle w:val="BodyText"/>
      </w:pPr>
      <w:r>
        <w:t xml:space="preserve">- Có việc này sao?</w:t>
      </w:r>
    </w:p>
    <w:p>
      <w:pPr>
        <w:pStyle w:val="BodyText"/>
      </w:pPr>
      <w:r>
        <w:t xml:space="preserve">- Sư tôn, việc này hoàn toàn xác thực. Thánh Nữ điện hạ thật sự đã định chuyện cả đời với một nam tử tên là Đinh Xuân Thu.</w:t>
      </w:r>
    </w:p>
    <w:p>
      <w:pPr>
        <w:pStyle w:val="BodyText"/>
      </w:pPr>
      <w:r>
        <w:t xml:space="preserve">Vị trưởng lão kia cung kính nói với trung niên nam tử.</w:t>
      </w:r>
    </w:p>
    <w:p>
      <w:pPr>
        <w:pStyle w:val="BodyText"/>
      </w:pPr>
      <w:r>
        <w:t xml:space="preserve">Vị phu nhân cũng mở mắt, trên người có ánh bạch quang quấn quanh, giữa trán có một chấm chu sa đỏ tươi, nói:</w:t>
      </w:r>
    </w:p>
    <w:p>
      <w:pPr>
        <w:pStyle w:val="BodyText"/>
      </w:pPr>
      <w:r>
        <w:t xml:space="preserve">- Chúng ta dù gì cũng chỉ có một đứa con là Nguyệt Nhi. Chuyện này cực kỳ quan trọng, không thể để một mình nó quyết định. Ta muốn đi xem xem tiểu tử kia rốt cuộc có bản lĩnh gì mà lấy được lòng Nguyệt Nhi.</w:t>
      </w:r>
    </w:p>
    <w:p>
      <w:pPr>
        <w:pStyle w:val="BodyText"/>
      </w:pPr>
      <w:r>
        <w:t xml:space="preserve">Vị trưởng lão kia nói:</w:t>
      </w:r>
    </w:p>
    <w:p>
      <w:pPr>
        <w:pStyle w:val="BodyText"/>
      </w:pPr>
      <w:r>
        <w:t xml:space="preserve">- Sư phụ, sư nương muốn xuất quan sớm sao?</w:t>
      </w:r>
    </w:p>
    <w:p>
      <w:pPr>
        <w:pStyle w:val="BodyText"/>
      </w:pPr>
      <w:r>
        <w:t xml:space="preserve">Phu nhân nghiêm nghị nói:</w:t>
      </w:r>
    </w:p>
    <w:p>
      <w:pPr>
        <w:pStyle w:val="BodyText"/>
      </w:pPr>
      <w:r>
        <w:t xml:space="preserve">- Đại kiếp của Quang Minh Thánh Thổ đang tới, không xuất quan sớm cũng không được. Nếu giải quyết được chung thân đại sự của Nguyệt Nhi trước khi đại kiếp tới thì dù có chết trong kiếp nạn, phu phụ chúng ta cũng không có gì hối tiếc nữa.</w:t>
      </w:r>
    </w:p>
    <w:p>
      <w:pPr>
        <w:pStyle w:val="BodyText"/>
      </w:pPr>
      <w:r>
        <w:t xml:space="preserve">…</w:t>
      </w:r>
    </w:p>
    <w:p>
      <w:pPr>
        <w:pStyle w:val="BodyText"/>
      </w:pPr>
      <w:r>
        <w:t xml:space="preserve">Ninh Tiểu Xuyên và Quang Minh Thánh Nữ không biết Kỷ Càn Khôn lại lộ ra việc “dùng thân báo đáp”. Giờ tất cả tu sĩ ở Quang Minh Thánh Thổ đều đã biết cả rồi.</w:t>
      </w:r>
    </w:p>
    <w:p>
      <w:pPr>
        <w:pStyle w:val="BodyText"/>
      </w:pPr>
      <w:r>
        <w:t xml:space="preserve">Rất nhiều đệ tử Quang Minh Thánh Thổ đau đớn tuyệt vọng, thậm chí có người đã kề kiếm lên cổ mình nhưng bị sư huynh đệ bên cạnh ngăn lại.</w:t>
      </w:r>
    </w:p>
    <w:p>
      <w:pPr>
        <w:pStyle w:val="BodyText"/>
      </w:pPr>
      <w:r>
        <w:t xml:space="preserve">Sau khi Ninh Tiểu Xuyên và Quang Minh Thánh Nữ rời khỏi Minh Cảnh Tiên Trì thì họ lập tức vào sâu trong Quang Minh Thánh Thổ, rất nhanh đã tới bên ngoài Thánh Bảo Tháp.</w:t>
      </w:r>
    </w:p>
    <w:p>
      <w:pPr>
        <w:pStyle w:val="BodyText"/>
      </w:pPr>
      <w:r>
        <w:t xml:space="preserve">Long Nguyên và thiên phẩm huyền thạch, thứ bảo vật cấp bậc này đều được đặt trong Thánh Bảo Tháp, do các cao thủ đỉnh cấp trông coi.</w:t>
      </w:r>
    </w:p>
    <w:p>
      <w:pPr>
        <w:pStyle w:val="BodyText"/>
      </w:pPr>
      <w:r>
        <w:t xml:space="preserve">Hơn nữa bên ngoài Thánh Bảo Tháp còn bố trí trận pháp cổ xưa, mặt đất cứng như thép, trong không khí là vô số đạo huyền văn tựa tia sét. Cho dù Chân Nhân có tới, muốn xông vào trận pháp cũng là không thể.</w:t>
      </w:r>
    </w:p>
    <w:p>
      <w:pPr>
        <w:pStyle w:val="BodyText"/>
      </w:pPr>
      <w:r>
        <w:t xml:space="preserve">Thánh Bảo Tháp là một trong những nơi trọng yếu nhất Quang Minh Thánh Thổ, cất trữ hàng tỷ bảo vật. Một Thánh Thổ trải qua hàng chục, hàng trăm vạn năm, số lượng bảo vật cất trữ được, người thường tuyệt đối không thể tưởng tượng nổi.</w:t>
      </w:r>
    </w:p>
    <w:p>
      <w:pPr>
        <w:pStyle w:val="BodyText"/>
      </w:pPr>
      <w:r>
        <w:t xml:space="preserve">Ninh Tiểu Xuyên từng có được bảo vật của Địa Tạng Vương đã chấn kinh vô cùng, cảm thán tài sản của Chân Nhân thật quá khổng lồ.</w:t>
      </w:r>
    </w:p>
    <w:p>
      <w:pPr>
        <w:pStyle w:val="BodyText"/>
      </w:pPr>
      <w:r>
        <w:t xml:space="preserve">Nhưng gia tài của Chân Nhân như Địa Tạng Vương so với một Thánh Thổ thì đúng như chỉ là một hạt cát giữa sa mạc.</w:t>
      </w:r>
    </w:p>
    <w:p>
      <w:pPr>
        <w:pStyle w:val="BodyText"/>
      </w:pPr>
      <w:r>
        <w:t xml:space="preserve">Thánh Bảo Tháp nguy nga hùng vĩ, đứng sừng sững trên đỉnh núi hiểm trở. Ngói vàng lưu ly, cột ngọc đồng đỏ, vô số linh hạc bay lượn quanh tháp, giao long từng đàn cuộn mình giữa vách núi, xung quanh mọc vô số dược thảo, trong đó thậm chí có cả thông linh kỳ dược.</w:t>
      </w:r>
    </w:p>
    <w:p>
      <w:pPr>
        <w:pStyle w:val="BodyText"/>
      </w:pPr>
      <w:r>
        <w:t xml:space="preserve">- Canh giữ Thánh Bảo Tháp này chính là tam đệ tử của chưởng giáo Chân Nhân, được phong là Thái Thượng trưởng lão, sống hơn một nghìn tám trăm tuổi. Bình thường ngài chỉ là một lão tửu quỷ say mèm, rất ít người biết được tu vi của ngài cao tới mức nào.</w:t>
      </w:r>
    </w:p>
    <w:p>
      <w:pPr>
        <w:pStyle w:val="BodyText"/>
      </w:pPr>
      <w:r>
        <w:t xml:space="preserve">Quang Minh Thánh Nữ nói.</w:t>
      </w:r>
    </w:p>
    <w:p>
      <w:pPr>
        <w:pStyle w:val="BodyText"/>
      </w:pPr>
      <w:r>
        <w:t xml:space="preserve">- Hơn một nghìn tám trăm tuổi… Đúng là một lão cổ đồng.</w:t>
      </w:r>
    </w:p>
    <w:p>
      <w:pPr>
        <w:pStyle w:val="BodyText"/>
      </w:pPr>
      <w:r>
        <w:t xml:space="preserve">Ninh Tiểu Xuyên cảm thán.</w:t>
      </w:r>
    </w:p>
    <w:p>
      <w:pPr>
        <w:pStyle w:val="BodyText"/>
      </w:pPr>
      <w:r>
        <w:t xml:space="preserve">Thọ mạng của Cửu Thiên Chí Tôn không quá một nghìn năm.</w:t>
      </w:r>
    </w:p>
    <w:p>
      <w:pPr>
        <w:pStyle w:val="BodyText"/>
      </w:pPr>
      <w:r>
        <w:t xml:space="preserve">Tu vi của vị Thái Thượng trưởng lão kia khủng bố tới mức nào? Chắc chắn hơn Cửu Thiên Tôn Giả.</w:t>
      </w:r>
    </w:p>
    <w:p>
      <w:pPr>
        <w:pStyle w:val="BodyText"/>
      </w:pPr>
      <w:r>
        <w:t xml:space="preserve">Căn cơ của một Thánh Thổ là không thể tưởng tượng được.</w:t>
      </w:r>
    </w:p>
    <w:p>
      <w:pPr>
        <w:pStyle w:val="BodyText"/>
      </w:pPr>
      <w:r>
        <w:t xml:space="preserve">Chẳng ai biết rốt cuộc một tòa Thánh Thổ có những gì.</w:t>
      </w:r>
    </w:p>
    <w:p>
      <w:pPr>
        <w:pStyle w:val="BodyText"/>
      </w:pPr>
      <w:r>
        <w:t xml:space="preserve">Ngay cả đệ tử hạch tâm có lẽ cả đời cũng không thấy được bóng dáng của Chân Nhân. Nhưng là tôn nữ của chưởng giáo Chân Nhân, Quang Minh Thánh Nữ chắc chắn biết được nhiều hơn người khác.</w:t>
      </w:r>
    </w:p>
    <w:p>
      <w:pPr>
        <w:pStyle w:val="BodyText"/>
      </w:pPr>
      <w:r>
        <w:t xml:space="preserve">Quang Minh Thánh Nữ nói:</w:t>
      </w:r>
    </w:p>
    <w:p>
      <w:pPr>
        <w:pStyle w:val="BodyText"/>
      </w:pPr>
      <w:r>
        <w:t xml:space="preserve">- Ngươi đợi ta ngoài này. Một mình ta vào lấy Long Nguyên và thiên phẩm huyền thạch là được.</w:t>
      </w:r>
    </w:p>
    <w:p>
      <w:pPr>
        <w:pStyle w:val="BodyText"/>
      </w:pPr>
      <w:r>
        <w:t xml:space="preserve">Ninh Tiểu Xuyên vốn tưởng mình cũng có cơ hội vào Thánh Bảo Tháp, thấy được bảo vật nghìn vạn năm của Quang Minh Thánh Thổ. Rõ ràng là hắn tưởng bở rồi.</w:t>
      </w:r>
    </w:p>
    <w:p>
      <w:pPr>
        <w:pStyle w:val="BodyText"/>
      </w:pPr>
      <w:r>
        <w:t xml:space="preserve">Nơi trọng địa như Thánh Bảo Tháp, cho dù Quang Minh Thánh Nữ muốn vào cũng không phải dễ, huống hồ là người ngoài?</w:t>
      </w:r>
    </w:p>
    <w:p>
      <w:pPr>
        <w:pStyle w:val="BodyText"/>
      </w:pPr>
      <w:r>
        <w:t xml:space="preserve">Ninh Tiểu Xuyên dừng lại ở giữa sườn núi, tìm một nơi ẩn mình, bố trị trận pháp rồi ngồi xuống, vừa đợi Quang Minh Thánh Nữ vừa tu luyện.</w:t>
      </w:r>
    </w:p>
    <w:p>
      <w:pPr>
        <w:pStyle w:val="BodyText"/>
      </w:pPr>
      <w:r>
        <w:t xml:space="preserve">…</w:t>
      </w:r>
    </w:p>
    <w:p>
      <w:pPr>
        <w:pStyle w:val="BodyText"/>
      </w:pPr>
      <w:r>
        <w:t xml:space="preserve">Cùng lúc đó bên ngoài Quang Minh Thánh Thổ đã xảy ra biến cố kinh thiên động địa.</w:t>
      </w:r>
    </w:p>
    <w:p>
      <w:pPr>
        <w:pStyle w:val="BodyText"/>
      </w:pPr>
      <w:r>
        <w:t xml:space="preserve">- Đại quân yêu thú đã bao vây toàn bộ Quang Minh Thánh Thổ rồi. Bốn phương tám hướng đều là huyền thú, yêu thú… Tất cả đều là yêu thú…</w:t>
      </w:r>
    </w:p>
    <w:p>
      <w:pPr>
        <w:pStyle w:val="BodyText"/>
      </w:pPr>
      <w:r>
        <w:t xml:space="preserve">Đệ tử canh giữ thánh môn hốt hoảng, sợ hãi báo tin.</w:t>
      </w:r>
    </w:p>
    <w:p>
      <w:pPr>
        <w:pStyle w:val="BodyText"/>
      </w:pPr>
      <w:r>
        <w:t xml:space="preserve">Nghe tin này, những tu sĩ tập trung tại MInh Cảnh Tiên Trì ai cũng hoảng loạn, trong đó có một số đệ tử tu vi thấp một chút thì bị dọa ặt cắt không còn hột máu, suýt chút nữa đã ngất đi.</w:t>
      </w:r>
    </w:p>
    <w:p>
      <w:pPr>
        <w:pStyle w:val="BodyText"/>
      </w:pPr>
      <w:r>
        <w:t xml:space="preserve">Sao đại quân yêu thú đột nhiên lại tấn công Quang Minh Thánh Thổ?</w:t>
      </w:r>
    </w:p>
    <w:p>
      <w:pPr>
        <w:pStyle w:val="BodyText"/>
      </w:pPr>
      <w:r>
        <w:t xml:space="preserve">Các tu sĩ thế hệ trước dẫn mọi người tập trung về thánh môn.</w:t>
      </w:r>
    </w:p>
    <w:p>
      <w:pPr>
        <w:pStyle w:val="BodyText"/>
      </w:pPr>
      <w:r>
        <w:t xml:space="preserve">Đúng là quá đột ngột, khiến mọi người không dự liệu được.</w:t>
      </w:r>
    </w:p>
    <w:p>
      <w:pPr>
        <w:pStyle w:val="BodyText"/>
      </w:pPr>
      <w:r>
        <w:t xml:space="preserve">Sau khi nhìn thấy cảnh tượng hoành tráng bên ngoài thánh môn và cảm nhận trận cuồng phong tanh nồng mùi máu, một số tu sĩ trẻ còn chưa được lịch luyện bị dọa cho ngã phịch xuống đất.</w:t>
      </w:r>
    </w:p>
    <w:p>
      <w:pPr>
        <w:pStyle w:val="BodyText"/>
      </w:pPr>
      <w:r>
        <w:t xml:space="preserve">Trên mặt đất cắm đầy lá chiến kỳ làm từ da người đẫm máu. Giữa đại quân yêu thú là một cái trống đường kính tới tám mươi mét, mặt trống làm từ da rồng. Một đại yêu thân ười tám mét, hình người đầu sư tử, tay cầm hai cái xương của Chân Nhân không ngừng gõ trống.</w:t>
      </w:r>
    </w:p>
    <w:p>
      <w:pPr>
        <w:pStyle w:val="BodyText"/>
      </w:pPr>
      <w:r>
        <w:t xml:space="preserve">Đó là cái dùi trống luyện từ xương cốt của Chân Nhân!</w:t>
      </w:r>
    </w:p>
    <w:p>
      <w:pPr>
        <w:pStyle w:val="BodyText"/>
      </w:pPr>
      <w:r>
        <w:t xml:space="preserve">Tùng! Tùng! Tùng!</w:t>
      </w:r>
    </w:p>
    <w:p>
      <w:pPr>
        <w:pStyle w:val="BodyText"/>
      </w:pPr>
      <w:r>
        <w:t xml:space="preserve">Tiếng trống vang khắp tám nghìn dặm.</w:t>
      </w:r>
    </w:p>
    <w:p>
      <w:pPr>
        <w:pStyle w:val="BodyText"/>
      </w:pPr>
      <w:r>
        <w:t xml:space="preserve">Bốn phương tám hướng đều là dã thú, hung thú, huyền thú, yêu thú, nhìn thật giống như cả một biển thú vô cùng vô tận.</w:t>
      </w:r>
    </w:p>
    <w:p>
      <w:pPr>
        <w:pStyle w:val="BodyText"/>
      </w:pPr>
      <w:r>
        <w:t xml:space="preserve">Grào!</w:t>
      </w:r>
    </w:p>
    <w:p>
      <w:pPr>
        <w:pStyle w:val="BodyText"/>
      </w:pPr>
      <w:r>
        <w:t xml:space="preserve">Hai con Lôi Bạt thân hình to như hai ngọn núi, toàn thân mọc đầy vỏ cứng, trên lưng lấp lánh bảy quầng sáng, chầm chậm bò về phía thánh môn. Chúng phát ra những tiếng gầm giống như sấm sét đinh tai nhức óc.</w:t>
      </w:r>
    </w:p>
    <w:p>
      <w:pPr>
        <w:pStyle w:val="BodyText"/>
      </w:pPr>
      <w:r>
        <w:t xml:space="preserve">Phía sau hai con Lôi Bạt kéo theo một cỗ chiến xa, san bằng cả một ngọn đồi.</w:t>
      </w:r>
    </w:p>
    <w:p>
      <w:pPr>
        <w:pStyle w:val="BodyText"/>
      </w:pPr>
      <w:r>
        <w:t xml:space="preserve">Trên chiến xa có một tấm da người rách nát với chữ “Hoàng”, góc dưới bên trái là một cái ấn ký giống hình con rết, nhưng nó có tới tám đôi cánh thịt.</w:t>
      </w:r>
    </w:p>
    <w:p>
      <w:pPr>
        <w:pStyle w:val="BodyText"/>
      </w:pPr>
      <w:r>
        <w:t xml:space="preserve">Trong thánh môn, một vị điện chủ trẻ tuổi của Quang Minh Thánh Thổ thấy lá chiến kỳ da người đó thì đại kinh thất sắc.</w:t>
      </w:r>
    </w:p>
    <w:p>
      <w:pPr>
        <w:pStyle w:val="BodyText"/>
      </w:pPr>
      <w:r>
        <w:t xml:space="preserve">- Một trong chín đại Yêu Hoàng, Địa Ngô Yêu Hoàng.</w:t>
      </w:r>
    </w:p>
    <w:p>
      <w:pPr>
        <w:pStyle w:val="BodyText"/>
      </w:pPr>
      <w:r>
        <w:t xml:space="preserve">Đó là một vị yêu hoàng, là chúa tể trong Đại Hoang, thống lĩnh vô số bộ tộc, quản hạt hàng tỷ Yêu thú. Yêu Hoàng một lệnh hạ xuống có thể chấn động cả Bắc Cương, toàn bộ sinh linh đều phải triều bái.</w:t>
      </w:r>
    </w:p>
    <w:p>
      <w:pPr>
        <w:pStyle w:val="BodyText"/>
      </w:pPr>
      <w:r>
        <w:t xml:space="preserve">Vù!</w:t>
      </w:r>
    </w:p>
    <w:p>
      <w:pPr>
        <w:pStyle w:val="BodyText"/>
      </w:pPr>
      <w:r>
        <w:t xml:space="preserve">Trên hư không ngưng tụ ra một cái nhân ảnh khổng lồ màu trắng. Nhân ảnh đó cao tới vài chục trượng, đứng sừng sững uy nghiêm mà thần thánh.</w:t>
      </w:r>
    </w:p>
    <w:p>
      <w:pPr>
        <w:pStyle w:val="BodyText"/>
      </w:pPr>
      <w:r>
        <w:t xml:space="preserve">Ảo ảnh phân thân của chưởng giáo Quang Minh Thánh Thổ.</w:t>
      </w:r>
    </w:p>
    <w:p>
      <w:pPr>
        <w:pStyle w:val="BodyText"/>
      </w:pPr>
      <w:r>
        <w:t xml:space="preserve">Nhân ảnh đó giọng nói trầm bổng, khí thế hùng hồn:</w:t>
      </w:r>
    </w:p>
    <w:p>
      <w:pPr>
        <w:pStyle w:val="BodyText"/>
      </w:pPr>
      <w:r>
        <w:t xml:space="preserve">- Địa Ngô Yêu Hoàng, ngươi muốn tấn công Quang Minh Thánh Thổ sao?</w:t>
      </w:r>
    </w:p>
    <w:p>
      <w:pPr>
        <w:pStyle w:val="BodyText"/>
      </w:pPr>
      <w:r>
        <w:t xml:space="preserve">- Thiên Mộng Yêu Hoàng có lệnh, trong vòng ba ngày công phá Quang Minh Thánh Thổ, phá long mạch, diệt căn cơ, giết toàn bộ tu sĩ nhân loại.</w:t>
      </w:r>
    </w:p>
    <w:p>
      <w:pPr>
        <w:pStyle w:val="BodyText"/>
      </w:pPr>
      <w:r>
        <w:t xml:space="preserve">Trong cỗ chiến xa, yêu khí cuồn cuộn, độc khí tụ lại thành mây. Từ trong đám yêu khí và khói độc vọng ra một giọng nói trầm đục lạnh lẽo.</w:t>
      </w:r>
    </w:p>
    <w:p>
      <w:pPr>
        <w:pStyle w:val="BodyText"/>
      </w:pPr>
      <w:r>
        <w:t xml:space="preserve">- E là ngươi đến Quang Minh Thánh Thổ được mà không về được.</w:t>
      </w:r>
    </w:p>
    <w:p>
      <w:pPr>
        <w:pStyle w:val="BodyText"/>
      </w:pPr>
      <w:r>
        <w:t xml:space="preserve">Nhân ảnh khổng lồ kia nói.</w:t>
      </w:r>
    </w:p>
    <w:p>
      <w:pPr>
        <w:pStyle w:val="BodyText"/>
      </w:pPr>
      <w:r>
        <w:t xml:space="preserve">- Tiểu bối ngươi còn chưa đủ tư cách nói chuyện với bản hoàng. Gọi sư tôn ngươi ra đây chiến với bản hoàng.</w:t>
      </w:r>
    </w:p>
    <w:p>
      <w:pPr>
        <w:pStyle w:val="BodyText"/>
      </w:pPr>
      <w:r>
        <w:t xml:space="preserve">Địa Ngô Yêu Hoàng trầm giọng nói.</w:t>
      </w:r>
    </w:p>
    <w:p>
      <w:pPr>
        <w:pStyle w:val="BodyText"/>
      </w:pPr>
      <w:r>
        <w:t xml:space="preserve">Hư ảnh của Quang Minh chưởng giáo nói:</w:t>
      </w:r>
    </w:p>
    <w:p>
      <w:pPr>
        <w:pStyle w:val="BodyText"/>
      </w:pPr>
      <w:r>
        <w:t xml:space="preserve">- Sư tôn lão nhân gia đã rời khỏi thế gian tám trăm năm trước. Nếu Yêu Hoàng thật sự muốn chiến thì bản tọa nguyện ý hầu chiến.</w:t>
      </w:r>
    </w:p>
    <w:p>
      <w:pPr>
        <w:pStyle w:val="BodyText"/>
      </w:pPr>
      <w:r>
        <w:t xml:space="preserve">- Thiên Sư Đô lão già đó đã chết tám trăm năm rồi sao! Ha ha, thọ mệnh của nhân loại thật ngắn ngủi, sinh vật đẳng cấp thấp như các ngươi thì không nên tồn tại trên thế gian này.</w:t>
      </w:r>
    </w:p>
    <w:p>
      <w:pPr>
        <w:pStyle w:val="BodyText"/>
      </w:pPr>
      <w:r>
        <w:t xml:space="preserve">Địa Ngô Yêu Hoàng cười lớn.</w:t>
      </w:r>
    </w:p>
    <w:p>
      <w:pPr>
        <w:pStyle w:val="BodyText"/>
      </w:pPr>
      <w:r>
        <w:t xml:space="preserve">- Quá ngông cuồng! Đây là Quang Minh Thánh Thổ, cương vực thần thánh mà Quang Minh Thần khai mở, không cho phép các ngươi tới đây láo xược!</w:t>
      </w:r>
    </w:p>
    <w:p>
      <w:pPr>
        <w:pStyle w:val="BodyText"/>
      </w:pPr>
      <w:r>
        <w:t xml:space="preserve">Một đại hán thân cao tám thước, toàn thân là cơ bắp cuồn cuộn, quát lên.</w:t>
      </w:r>
    </w:p>
    <w:p>
      <w:pPr>
        <w:pStyle w:val="BodyText"/>
      </w:pPr>
      <w:r>
        <w:t xml:space="preserve">Hắn là người đứng đầu trong số chín vị điện chủ Quang Minh Thánh Thổ, Chiến Pháp Điện Chủ, Cổ Lực Phàm!</w:t>
      </w:r>
    </w:p>
    <w:p>
      <w:pPr>
        <w:pStyle w:val="BodyText"/>
      </w:pPr>
      <w:r>
        <w:t xml:space="preserve">- Ha ha, Quang Minh Thần đã chết ở thời Viễn Cổ, Quang Minh Thánh Thổ cũng sẽ diệt vong. Nhân tộc sẽ bị huỷ diệt, yêu tộc làm chủ. Bắc Cương chi chủ, Thiên Mộng Yêu Hoàng.</w:t>
      </w:r>
    </w:p>
    <w:p>
      <w:pPr>
        <w:pStyle w:val="BodyText"/>
      </w:pPr>
      <w:r>
        <w:t xml:space="preserve">Địa Ngô Yêu Hoàng nói.</w:t>
      </w:r>
    </w:p>
    <w:p>
      <w:pPr>
        <w:pStyle w:val="BodyText"/>
      </w:pPr>
      <w:r>
        <w:t xml:space="preserve">- Nhân tộc huỷ diệt, yêu tộc làm chủ, Bắc Cương chi chủ, Thiên Mộng Yêu Hoàng.</w:t>
      </w:r>
    </w:p>
    <w:p>
      <w:pPr>
        <w:pStyle w:val="BodyText"/>
      </w:pPr>
      <w:r>
        <w:t xml:space="preserve">- Nhân tộc huỷ diệt, yêu tộc làm chủ, Bắc Cương chi chủ, Thiên Mộng Yêu Hoàng.</w:t>
      </w:r>
    </w:p>
    <w:p>
      <w:pPr>
        <w:pStyle w:val="BodyText"/>
      </w:pPr>
      <w:r>
        <w:t xml:space="preserve">…</w:t>
      </w:r>
    </w:p>
    <w:p>
      <w:pPr>
        <w:pStyle w:val="BodyText"/>
      </w:pPr>
      <w:r>
        <w:t xml:space="preserve">Cả biển thú cùng hô vang.</w:t>
      </w:r>
    </w:p>
    <w:p>
      <w:pPr>
        <w:pStyle w:val="BodyText"/>
      </w:pPr>
      <w:r>
        <w:t xml:space="preserve">- Đáng ghét!</w:t>
      </w:r>
    </w:p>
    <w:p>
      <w:pPr>
        <w:pStyle w:val="BodyText"/>
      </w:pPr>
      <w:r>
        <w:t xml:space="preserve">Cổ Lực Phàm tính cách nóng nảy, tay cầm một thanh Phương Thiên Hoạ Kích lấp lánh hắc quang, đâm vào hư không, bắn ra một cột sáng, cách một khoảng hư không bắn nổ tung đầu đại yêu đang gõ trống. Yêu huyết bắn toé lên trống vô cùng chói mắt.</w:t>
      </w:r>
    </w:p>
    <w:p>
      <w:pPr>
        <w:pStyle w:val="BodyText"/>
      </w:pPr>
      <w:r>
        <w:t xml:space="preserve">Phía sau chiến xa của Địa Ngô Yêu Hoàng bay ra một nam tử trẻ tuổi với đôi cánh đen, trừng mắt nhìn Cổ Lực Phảm, lạnh giọng nói:</w:t>
      </w:r>
    </w:p>
    <w:p>
      <w:pPr>
        <w:pStyle w:val="BodyText"/>
      </w:pPr>
      <w:r>
        <w:t xml:space="preserve">- Nhân loại vẫn có một số cường giả, các hạ có sức mạnh có thể kích sát Sư Hổ Cự Linh Thú, có dám chiến với ta?</w:t>
      </w:r>
    </w:p>
    <w:p>
      <w:pPr>
        <w:pStyle w:val="BodyText"/>
      </w:pPr>
      <w:r>
        <w:t xml:space="preserve">- Tại sao không dám?</w:t>
      </w:r>
    </w:p>
    <w:p>
      <w:pPr>
        <w:pStyle w:val="BodyText"/>
      </w:pPr>
      <w:r>
        <w:t xml:space="preserve">Cổ Lực Phàm đứng đầu trong các điện chủ, các trận chiến lớn nhỏ đâu chỉ có nghìn trận, chưa từng từ chối chiến đấu.</w:t>
      </w:r>
    </w:p>
    <w:p>
      <w:pPr>
        <w:pStyle w:val="BodyText"/>
      </w:pPr>
      <w:r>
        <w:t xml:space="preserve">Nam tử yêu tộc với đôi cánh đen kia nói:</w:t>
      </w:r>
    </w:p>
    <w:p>
      <w:pPr>
        <w:pStyle w:val="BodyText"/>
      </w:pPr>
      <w:r>
        <w:t xml:space="preserve">- Vậy thì quá tốt, vừa hay trước khi đại chiến giết một cường giả nhân tộc để nâng cao thanh thế đại quân yêu tộc chúng ta!</w:t>
      </w:r>
    </w:p>
    <w:p>
      <w:pPr>
        <w:pStyle w:val="BodyText"/>
      </w:pPr>
      <w:r>
        <w:t xml:space="preserve">- Còn phải xem ai giết ai?</w:t>
      </w:r>
    </w:p>
    <w:p>
      <w:pPr>
        <w:pStyle w:val="BodyText"/>
      </w:pPr>
      <w:r>
        <w:t xml:space="preserve">Thân thể Cổ Lực Phàm giống như toà tháp sắt bay vút lên, giống như viên đạn bắn lên cao vài trăm mét rồi lại lao xuống, Phương Thiên Hoạ Kích chĩa thẳng nam tử yêu tộc mà đâm tới.</w:t>
      </w:r>
    </w:p>
    <w:p>
      <w:pPr>
        <w:pStyle w:val="Compact"/>
      </w:pPr>
      <w:r>
        <w:br w:type="textWrapping"/>
      </w:r>
      <w:r>
        <w:br w:type="textWrapping"/>
      </w:r>
    </w:p>
    <w:p>
      <w:pPr>
        <w:pStyle w:val="Heading2"/>
      </w:pPr>
      <w:bookmarkStart w:id="815" w:name="chương-794-hoàng-thành-tử"/>
      <w:bookmarkEnd w:id="815"/>
      <w:r>
        <w:t xml:space="preserve">793. Chương 794: Hoàng Thành Tử</w:t>
      </w:r>
    </w:p>
    <w:p>
      <w:pPr>
        <w:pStyle w:val="Compact"/>
      </w:pPr>
      <w:r>
        <w:br w:type="textWrapping"/>
      </w:r>
      <w:r>
        <w:br w:type="textWrapping"/>
      </w:r>
      <w:r>
        <w:t xml:space="preserve">Khoé miệng nam tử yêu tộc nhếch lên khinh thường, nắm đấm xiết chặt, trong huyết nhục mọc ra vô số tấm vảy giống như kim loại phủ đầy cánh tay.</w:t>
      </w:r>
    </w:p>
    <w:p>
      <w:pPr>
        <w:pStyle w:val="BodyText"/>
      </w:pPr>
      <w:r>
        <w:t xml:space="preserve">- Uỳnh!</w:t>
      </w:r>
    </w:p>
    <w:p>
      <w:pPr>
        <w:pStyle w:val="BodyText"/>
      </w:pPr>
      <w:r>
        <w:t xml:space="preserve">Hắn giậm chân xuống, thân thể bay vút lên, tung quyền nhằm về phía Phương Thiên Họa Kích.</w:t>
      </w:r>
    </w:p>
    <w:p>
      <w:pPr>
        <w:pStyle w:val="BodyText"/>
      </w:pPr>
      <w:r>
        <w:t xml:space="preserve">Cây Phương Thiên Hoạ Kích đó là hạ phẩm Chí Tôn Khí, nhưng sau khi hứng chịu một quyền của nam tử yêu tộc thì phát ra tiếng rắc, gãy làm sáu đoạn.</w:t>
      </w:r>
    </w:p>
    <w:p>
      <w:pPr>
        <w:pStyle w:val="BodyText"/>
      </w:pPr>
      <w:r>
        <w:t xml:space="preserve">Sắc mặt Cổ Lực Phàm đại biến, nhưng hắn kinh nghiệm chiến đấu vô cùng phong phú, gặp nguy không hoảng loạn, lập tức bỏ Phương Thiên Hoạ Kích, quay người một cái, tung chưởng nhằm lưng nam tử yêu tộc đánh tới.</w:t>
      </w:r>
    </w:p>
    <w:p>
      <w:pPr>
        <w:pStyle w:val="BodyText"/>
      </w:pPr>
      <w:r>
        <w:t xml:space="preserve">Nhưng một chưởng của hắn đã rơi vào không trung.</w:t>
      </w:r>
    </w:p>
    <w:p>
      <w:pPr>
        <w:pStyle w:val="BodyText"/>
      </w:pPr>
      <w:r>
        <w:t xml:space="preserve">Nguy rồi!</w:t>
      </w:r>
    </w:p>
    <w:p>
      <w:pPr>
        <w:pStyle w:val="BodyText"/>
      </w:pPr>
      <w:r>
        <w:t xml:space="preserve">Cổ Lực Phàm lập tức vận lực đánh về phía sau nhưng đáng tiếc đã muộn một bước.</w:t>
      </w:r>
    </w:p>
    <w:p>
      <w:pPr>
        <w:pStyle w:val="BodyText"/>
      </w:pPr>
      <w:r>
        <w:t xml:space="preserve">Nam tử yêu tộc một chưởng đánh lên đỉnh đầu Cổ Lực Phàm, một dòng máu đỏ tươi chảy xuống mặt Cổ Lực Phàm.</w:t>
      </w:r>
    </w:p>
    <w:p>
      <w:pPr>
        <w:pStyle w:val="BodyText"/>
      </w:pPr>
      <w:r>
        <w:t xml:space="preserve">Nhưng Cổ Lực Phàm cũng không hổ là người đứng đầu trong số các điện chủ Quang Minh Thánh Thổ, cũng một chưởng đánh trúng ngực nam tử yêu tộc.</w:t>
      </w:r>
    </w:p>
    <w:p>
      <w:pPr>
        <w:pStyle w:val="BodyText"/>
      </w:pPr>
      <w:r>
        <w:t xml:space="preserve">- Cũng có chút bản lĩnh, nhưng đáng tiếc ngươi vẫn thua một nước.</w:t>
      </w:r>
    </w:p>
    <w:p>
      <w:pPr>
        <w:pStyle w:val="BodyText"/>
      </w:pPr>
      <w:r>
        <w:t xml:space="preserve">Nam tử yêu tộc cười khặc khặc, vận Yêu Nguyên, nơi bị thương trước ngực lập tức lành lại.</w:t>
      </w:r>
    </w:p>
    <w:p>
      <w:pPr>
        <w:pStyle w:val="BodyText"/>
      </w:pPr>
      <w:r>
        <w:t xml:space="preserve">Phụt!</w:t>
      </w:r>
    </w:p>
    <w:p>
      <w:pPr>
        <w:pStyle w:val="BodyText"/>
      </w:pPr>
      <w:r>
        <w:t xml:space="preserve">Cánh tay nam tử yêu tộc biến thành sợi xích sắt đen, quấn chặt lấy cổ của Cổ Lực Phàm, kéo về phía một toà Bạch Cốt Tế Đài ở trên không trung.</w:t>
      </w:r>
    </w:p>
    <w:p>
      <w:pPr>
        <w:pStyle w:val="BodyText"/>
      </w:pPr>
      <w:r>
        <w:t xml:space="preserve">Chiến lực của Cổ Lực Phàm tuy lớn nhưng bị nam tử yêu tộc đánh trúng đại não, tuy không chết nhưng đã mất khả năng phản kháng.</w:t>
      </w:r>
    </w:p>
    <w:p>
      <w:pPr>
        <w:pStyle w:val="BodyText"/>
      </w:pPr>
      <w:r>
        <w:t xml:space="preserve">Nam tử yêu tộc tuy bị Cổ Lực Phàm đánh trúng tim nhưng bộ phận quan trọng nhất của yêu tộc lại không phải tim, hơn nữa khả năng hồi phục của chúng cực mạnh. Vì thế một chưởng của Cổ Lực Phàm không tổn thương đến bản nguyên của nam tử yêu tộc.</w:t>
      </w:r>
    </w:p>
    <w:p>
      <w:pPr>
        <w:pStyle w:val="BodyText"/>
      </w:pPr>
      <w:r>
        <w:t xml:space="preserve">Đây chính là ưu thế của yêu tộc, khả năng hồi phục cực nhanh, hơn nữa, nếu không gây tổn thương tới Yêu Nguyên của chúng thì dù có chặt đứt đầu cũng không thể giết được chúng.</w:t>
      </w:r>
    </w:p>
    <w:p>
      <w:pPr>
        <w:pStyle w:val="BodyText"/>
      </w:pPr>
      <w:r>
        <w:t xml:space="preserve">Thực tế, chiến lực của Cổ Lực Phàm và nam tử yêu tộc cũng tương đương nhau.</w:t>
      </w:r>
    </w:p>
    <w:p>
      <w:pPr>
        <w:pStyle w:val="BodyText"/>
      </w:pPr>
      <w:r>
        <w:t xml:space="preserve">Vừa rồi đáng lẽ sẽ kết thúc bằng cục diện lưỡng bại câu thương, nhưng vì thể chất đặc thù của yêu tộc mà nam tử cánh đen kia không chỉ không bị thương mà còn chiến thắng Cổ Lực Phàm.</w:t>
      </w:r>
    </w:p>
    <w:p>
      <w:pPr>
        <w:pStyle w:val="BodyText"/>
      </w:pPr>
      <w:r>
        <w:t xml:space="preserve">- Cường giả nhân loại cũng chỉ vậy thôi. Hoàng Thành Tử chỉ là một thiên kiêu trẻ tuổi dưới Địa Ngô Yêu Hoàng mà chỉ cần ba chiêu đã bắt sống được một điện chủ của Quang Minh Thánh Thổ.</w:t>
      </w:r>
    </w:p>
    <w:p>
      <w:pPr>
        <w:pStyle w:val="BodyText"/>
      </w:pPr>
      <w:r>
        <w:t xml:space="preserve">- Nhân loại quá yếu! Lớp trẻ của nhân loại không bằng yêu tộc. Ngay cả cao thủ đời trước cũng không bằng thiên kiêu của lớp trẻ yêu tộc.</w:t>
      </w:r>
    </w:p>
    <w:p>
      <w:pPr>
        <w:pStyle w:val="BodyText"/>
      </w:pPr>
      <w:r>
        <w:t xml:space="preserve">Một tên nô bộc bên cạnh Địa Ngô Yêu Hoàng nói.</w:t>
      </w:r>
    </w:p>
    <w:p>
      <w:pPr>
        <w:pStyle w:val="BodyText"/>
      </w:pPr>
      <w:r>
        <w:t xml:space="preserve">Nam tử yêu tộc với đôi cánh đen chính là đệ nhât thiên kêu trong lớp trẻ dưới trướng Địa Ngô Yêu Hoàng, tên là Hoàng Thành Tử.</w:t>
      </w:r>
    </w:p>
    <w:p>
      <w:pPr>
        <w:pStyle w:val="BodyText"/>
      </w:pPr>
      <w:r>
        <w:t xml:space="preserve">Hoàng Thành Tử tay cầm xích sắt, kéo Cổ Lực Phàm như kéo một con chó lên Bạch Cốt Tế Đài.</w:t>
      </w:r>
    </w:p>
    <w:p>
      <w:pPr>
        <w:pStyle w:val="BodyText"/>
      </w:pPr>
      <w:r>
        <w:t xml:space="preserve">Một vị trưởng lão của Quang Minh Thánh Thổ muốn cứu Cổ Lực Phàm nhưng bị Hoàng Thành Tử một quyền đánh xuyên qua ngực, quả tim cũng nát vụn, thi thể rơi xuống Bạch Cốt Tế Đài, rất nhanh đã bị luyện hóa thành một bộ xương khô.</w:t>
      </w:r>
    </w:p>
    <w:p>
      <w:pPr>
        <w:pStyle w:val="BodyText"/>
      </w:pPr>
      <w:r>
        <w:t xml:space="preserve">Hoàng Thành Tử nhấc xích lên, một chân giẫm lên ngực Cổ Lực Phàm, trên mặt là nụ cười tà dị, khinh thường nhìn tu sĩ nhân loại ở phía xa:</w:t>
      </w:r>
    </w:p>
    <w:p>
      <w:pPr>
        <w:pStyle w:val="BodyText"/>
      </w:pPr>
      <w:r>
        <w:t xml:space="preserve">- Còn ai dám đấu với ta?</w:t>
      </w:r>
    </w:p>
    <w:p>
      <w:pPr>
        <w:pStyle w:val="BodyText"/>
      </w:pPr>
      <w:r>
        <w:t xml:space="preserve">Hoàng Thành Tử tuy chỉ là thiên kiêu của lớp trẻ yêu tộc nhưng chiến lực của hắn thật sự rất đáng sợ. Ba chiêu đánh bại người đứng đầu các điện chủ Quang Minh Thánh Thổ, một quyền đánh chết một trưởng lão Quang Minh Thánh Thổ, đã chấn nhiếp được toàn bộ tu sĩ nhân tộc.</w:t>
      </w:r>
    </w:p>
    <w:p>
      <w:pPr>
        <w:pStyle w:val="BodyText"/>
      </w:pPr>
      <w:r>
        <w:t xml:space="preserve">Quá mạnh!</w:t>
      </w:r>
    </w:p>
    <w:p>
      <w:pPr>
        <w:pStyle w:val="BodyText"/>
      </w:pPr>
      <w:r>
        <w:t xml:space="preserve">Hoàng Thành Tử nói:</w:t>
      </w:r>
    </w:p>
    <w:p>
      <w:pPr>
        <w:pStyle w:val="BodyText"/>
      </w:pPr>
      <w:r>
        <w:t xml:space="preserve">- Ta đứng trên Bạch Cốt Tế Đài này, ai thắng được ta ta sẽ thả tên đang nằm dưới chân này đi.</w:t>
      </w:r>
    </w:p>
    <w:p>
      <w:pPr>
        <w:pStyle w:val="BodyText"/>
      </w:pPr>
      <w:r>
        <w:t xml:space="preserve">Hắn cười nham hiểm, rồi lại nói:</w:t>
      </w:r>
    </w:p>
    <w:p>
      <w:pPr>
        <w:pStyle w:val="BodyText"/>
      </w:pPr>
      <w:r>
        <w:t xml:space="preserve">- Hơn nữa ta chỉ dùng một tay.</w:t>
      </w:r>
    </w:p>
    <w:p>
      <w:pPr>
        <w:pStyle w:val="BodyText"/>
      </w:pPr>
      <w:r>
        <w:t xml:space="preserve">- Giết!</w:t>
      </w:r>
    </w:p>
    <w:p>
      <w:pPr>
        <w:pStyle w:val="BodyText"/>
      </w:pPr>
      <w:r>
        <w:t xml:space="preserve">- Giết!</w:t>
      </w:r>
    </w:p>
    <w:p>
      <w:pPr>
        <w:pStyle w:val="BodyText"/>
      </w:pPr>
      <w:r>
        <w:t xml:space="preserve">…</w:t>
      </w:r>
    </w:p>
    <w:p>
      <w:pPr>
        <w:pStyle w:val="BodyText"/>
      </w:pPr>
      <w:r>
        <w:t xml:space="preserve">Cả không gian vang lên tiếng gầm thét của huyền thú.</w:t>
      </w:r>
    </w:p>
    <w:p>
      <w:pPr>
        <w:pStyle w:val="BodyText"/>
      </w:pPr>
      <w:r>
        <w:t xml:space="preserve">Trong đại quân yêu thú, tiếng trống một lần nữa lại vang lên.</w:t>
      </w:r>
    </w:p>
    <w:p>
      <w:pPr>
        <w:pStyle w:val="BodyText"/>
      </w:pPr>
      <w:r>
        <w:t xml:space="preserve">- Quá ngông cuồng!</w:t>
      </w:r>
    </w:p>
    <w:p>
      <w:pPr>
        <w:pStyle w:val="BodyText"/>
      </w:pPr>
      <w:r>
        <w:t xml:space="preserve">Truyền Công Điện Chủ của Quang Minh Thánh Thổ gầm lên, mái tóc trắng dựng đứng lên, tay cầm Thủy Tinh Pháp Trượng bay về phía Bạch Cốt Tế Đài.</w:t>
      </w:r>
    </w:p>
    <w:p>
      <w:pPr>
        <w:pStyle w:val="BodyText"/>
      </w:pPr>
      <w:r>
        <w:t xml:space="preserve">Truyền Công Điện Chủ vung trượng, lập tức mây gió đổi sắc, từ chân trời cuộn lên những đám mây trắng, trong đám mây bay ra hàng nghìn vạn thanh chiến kiếm, cùng lúc chém về phía Hoàng Thành Tử.</w:t>
      </w:r>
    </w:p>
    <w:p>
      <w:pPr>
        <w:pStyle w:val="BodyText"/>
      </w:pPr>
      <w:r>
        <w:t xml:space="preserve">Hoàng Thành Tử cười lớn, đôi cánh đen sau lưng giang rộng, càng ngày càng dài, cuối cùng từ ba mét ban đầu chớp mắt đã giống như hai tầng mây đen lớn che khuất bầu trời.</w:t>
      </w:r>
    </w:p>
    <w:p>
      <w:pPr>
        <w:pStyle w:val="BodyText"/>
      </w:pPr>
      <w:r>
        <w:t xml:space="preserve">Đôi cánh vỗ mạnh tạo nên một cơn cuồng phong ác liệt, trong gió là một thứ khói độc mang tính ăn mòn cực mạnh, tất cả đều tấn công Truyền Công Điện Chủ.</w:t>
      </w:r>
    </w:p>
    <w:p>
      <w:pPr>
        <w:pStyle w:val="BodyText"/>
      </w:pPr>
      <w:r>
        <w:t xml:space="preserve">Truyền Công Điện Chủ đâm cây trượng ra, mở một đường sáng trong cơn cuồng phong.</w:t>
      </w:r>
    </w:p>
    <w:p>
      <w:pPr>
        <w:pStyle w:val="BodyText"/>
      </w:pPr>
      <w:r>
        <w:t xml:space="preserve">Pháp trượng nhắm thẳng trán Truyền Công Điện Chủ đâm tới.</w:t>
      </w:r>
    </w:p>
    <w:p>
      <w:pPr>
        <w:pStyle w:val="BodyText"/>
      </w:pPr>
      <w:r>
        <w:t xml:space="preserve">Truyền Công Điện Chủ có thể nhận ra Yêu Nguyên của Hoàng Thành Tử ở trán hắn, chỉ khi phá vỡ Yêu Nguyên của Hoàng Thành Tử mới giết được hắn.</w:t>
      </w:r>
    </w:p>
    <w:p>
      <w:pPr>
        <w:pStyle w:val="BodyText"/>
      </w:pPr>
      <w:r>
        <w:t xml:space="preserve">Đúng lúc pháp trượng sắp đâm trúng trán Hoàng Thành Tử thì bị Hoàng Thành Tử một tay giữ chặt, bùm một tiếng nổ tung.</w:t>
      </w:r>
    </w:p>
    <w:p>
      <w:pPr>
        <w:pStyle w:val="BodyText"/>
      </w:pPr>
      <w:r>
        <w:t xml:space="preserve">Vào khoảnh khắc pháp trượng bị bóp nát, Truyền Công Điện Chủ liền cảm thấy ko ổn, lập tức rút lui.</w:t>
      </w:r>
    </w:p>
    <w:p>
      <w:pPr>
        <w:pStyle w:val="BodyText"/>
      </w:pPr>
      <w:r>
        <w:t xml:space="preserve">- Muốn chạy sao?</w:t>
      </w:r>
    </w:p>
    <w:p>
      <w:pPr>
        <w:pStyle w:val="BodyText"/>
      </w:pPr>
      <w:r>
        <w:t xml:space="preserve">Hoàng Thành Tử đánh ra một đạo thủ ấn đánh trúng đỉnh đầu Truyền Công Điện Chủ khiến hắn bị trọng thượng, miệng không ngừng tuôn máu tươi.</w:t>
      </w:r>
    </w:p>
    <w:p>
      <w:pPr>
        <w:pStyle w:val="BodyText"/>
      </w:pPr>
      <w:r>
        <w:t xml:space="preserve">Truyền Công Điện Chủ thi triển một loại cấm thuật dùng thọ, thiêu đốt thọ mệnh mới thoát được kiếp nạn từ tay Hoàng Thành Tử.</w:t>
      </w:r>
    </w:p>
    <w:p>
      <w:pPr>
        <w:pStyle w:val="BodyText"/>
      </w:pPr>
      <w:r>
        <w:t xml:space="preserve">Nhưng khi Truyền Công Điện Chủ chạy được vào trong thánh môn thì lập tức thổ huyết ngất đi.</w:t>
      </w:r>
    </w:p>
    <w:p>
      <w:pPr>
        <w:pStyle w:val="BodyText"/>
      </w:pPr>
      <w:r>
        <w:t xml:space="preserve">Hoàng Thành Tử nhếch mép, có chút thất vọng nói:</w:t>
      </w:r>
    </w:p>
    <w:p>
      <w:pPr>
        <w:pStyle w:val="BodyText"/>
      </w:pPr>
      <w:r>
        <w:t xml:space="preserve">- Lại là từ đời trước, lẽ nào lớp trẻ không có một thiên tài nào ra hồn? Nếu cường giả trẻ tuổi của nhân tộc ra tay, dù chỉ cần tiếp được một chiêu của ta thì ta cũng có thể thả tên này ra.</w:t>
      </w:r>
    </w:p>
    <w:p>
      <w:pPr>
        <w:pStyle w:val="BodyText"/>
      </w:pPr>
      <w:r>
        <w:t xml:space="preserve">Đám yêu thú, huyền thú biến thành hình người đều cười lớn.</w:t>
      </w:r>
    </w:p>
    <w:p>
      <w:pPr>
        <w:pStyle w:val="BodyText"/>
      </w:pPr>
      <w:r>
        <w:t xml:space="preserve">Trong đó một tu sĩ yêu tộc mình người đầu sư tử cười nói:</w:t>
      </w:r>
    </w:p>
    <w:p>
      <w:pPr>
        <w:pStyle w:val="BodyText"/>
      </w:pPr>
      <w:r>
        <w:t xml:space="preserve">- Ngay cả cường giả đời trước còn không qua được ba chiêu của ngươi, những đám phế vật trẻ tuổi kia cũng chỉ có thể xưng vương xưng bá trong thế giới nhân loại. Nếu dám giao đấu với với thiên kiêu của yêu tộc chúng ta thì chỉ vài phút là thành tàn phế.</w:t>
      </w:r>
    </w:p>
    <w:p>
      <w:pPr>
        <w:pStyle w:val="BodyText"/>
      </w:pPr>
      <w:r>
        <w:t xml:space="preserve">Cổ Lực Phàm bị Hoàng Thành Tử giẫm dưới chân gầm lên:</w:t>
      </w:r>
    </w:p>
    <w:p>
      <w:pPr>
        <w:pStyle w:val="BodyText"/>
      </w:pPr>
      <w:r>
        <w:t xml:space="preserve">- Đừng trúng gian kế của yêu tộc, hắn là thế hế sau thuần huyết của Hoàng Anh Thần Thú, trong người có huyết dịch của Thần Thú, có thể điều động sức mạnh của Thần Thú Viễn Cổ, các ngươi không phải đối thủ của hắn đâu</w:t>
      </w:r>
    </w:p>
    <w:p>
      <w:pPr>
        <w:pStyle w:val="BodyText"/>
      </w:pPr>
      <w:r>
        <w:t xml:space="preserve">Yêu tộc cũng có phân đẳng cấp, trong đó yêu thú đẳng cấp cao nhất chính là hậu thế thuần huyết của Thần Thú.</w:t>
      </w:r>
    </w:p>
    <w:p>
      <w:pPr>
        <w:pStyle w:val="BodyText"/>
      </w:pPr>
      <w:r>
        <w:t xml:space="preserve">Hậu thế Thần Thú là quý tộc của yêu tộc, trong vạn cá thể cũng khó tìm được một. Hoàn toàn kế thừa thể chất và ký ức của tiên tổ Thần Thú, còn hiếm hơn cả thiên tài vạn năm khó gặp của nhân loại.</w:t>
      </w:r>
    </w:p>
    <w:p>
      <w:pPr>
        <w:pStyle w:val="BodyText"/>
      </w:pPr>
      <w:r>
        <w:t xml:space="preserve">- Láo xược!</w:t>
      </w:r>
    </w:p>
    <w:p>
      <w:pPr>
        <w:pStyle w:val="BodyText"/>
      </w:pPr>
      <w:r>
        <w:t xml:space="preserve">Chưởng giáo Chân Nhân của Quang Minh Thánh Thổ đích thân ra tay.</w:t>
      </w:r>
    </w:p>
    <w:p>
      <w:pPr>
        <w:pStyle w:val="BodyText"/>
      </w:pPr>
      <w:r>
        <w:t xml:space="preserve">Ngay lập tức trời đất biến sắc, trong tầng mây bắn xuống sấm sét, tụ lại thành một người khổng lồ bằng sét định cứu Cổ Lực Phàm về.</w:t>
      </w:r>
    </w:p>
    <w:p>
      <w:pPr>
        <w:pStyle w:val="BodyText"/>
      </w:pPr>
      <w:r>
        <w:t xml:space="preserve">- Ha ha, Quang Minh Thánh Thổ, đối thủ của ngươi là bản hoàng!</w:t>
      </w:r>
    </w:p>
    <w:p>
      <w:pPr>
        <w:pStyle w:val="BodyText"/>
      </w:pPr>
      <w:r>
        <w:t xml:space="preserve">Địa Ngô Yêu Hoàng cười lớn.</w:t>
      </w:r>
    </w:p>
    <w:p>
      <w:pPr>
        <w:pStyle w:val="BodyText"/>
      </w:pPr>
      <w:r>
        <w:t xml:space="preserve">Bên cạnh Yêu Hoàng chiến xa, bùn đất cuộn lên thành một cự nhân bằng bằng đất, chiến đấu với cự nhân sấm xét kia.</w:t>
      </w:r>
    </w:p>
    <w:p>
      <w:pPr>
        <w:pStyle w:val="BodyText"/>
      </w:pPr>
      <w:r>
        <w:t xml:space="preserve">Hai cự nhân đều cao hơn trăm mét, giống như hai ngọn núi lớn đang chiến đấu, mỗi công kích đánh ra đều khiến trời long đất lở.</w:t>
      </w:r>
    </w:p>
    <w:p>
      <w:pPr>
        <w:pStyle w:val="BodyText"/>
      </w:pPr>
      <w:r>
        <w:t xml:space="preserve">Uỳnh!</w:t>
      </w:r>
    </w:p>
    <w:p>
      <w:pPr>
        <w:pStyle w:val="BodyText"/>
      </w:pPr>
      <w:r>
        <w:t xml:space="preserve">Cuối cùng cả hai cự nhân đều nổ tung cùng một lúc.</w:t>
      </w:r>
    </w:p>
    <w:p>
      <w:pPr>
        <w:pStyle w:val="BodyText"/>
      </w:pPr>
      <w:r>
        <w:t xml:space="preserve">Giọng của Địa Ngô Yêu Hoàng vang lên trong chiến trường:</w:t>
      </w:r>
    </w:p>
    <w:p>
      <w:pPr>
        <w:pStyle w:val="BodyText"/>
      </w:pPr>
      <w:r>
        <w:t xml:space="preserve">- Quang Minh chưởng giáo, tuy ngươi chỉ là một tiểu bối, nhưng lại có thể đấu với bản hoàng, cũng khá thú vị. Xem ra tu vi của ngươi đã vượt qua sư phụ Thiên Sư Đô của ngươi rồi. Nhưng đáng tiếc, khí số của Quang Minh Thánh Thổ đã hết!</w:t>
      </w:r>
    </w:p>
    <w:p>
      <w:pPr>
        <w:pStyle w:val="BodyText"/>
      </w:pPr>
      <w:r>
        <w:t xml:space="preserve">Uỳnh uỳnh!</w:t>
      </w:r>
    </w:p>
    <w:p>
      <w:pPr>
        <w:pStyle w:val="BodyText"/>
      </w:pPr>
      <w:r>
        <w:t xml:space="preserve">Đột nhiên mặt đất rung chuyển dữ dội, một luồng yêu lực cuồng bạo tràn lên từ dưới lòng đất.</w:t>
      </w:r>
    </w:p>
    <w:p>
      <w:pPr>
        <w:pStyle w:val="BodyText"/>
      </w:pPr>
      <w:r>
        <w:t xml:space="preserve">Một nữ tử được yêu khí bọc lấy bay lên từ trong lòng đất, tay cầm một sợi địa mạch dài hơn mười dặm.</w:t>
      </w:r>
    </w:p>
    <w:p>
      <w:pPr>
        <w:pStyle w:val="BodyText"/>
      </w:pPr>
      <w:r>
        <w:t xml:space="preserve">Đó là một đường địa mạch chính của Quang Minh Thánh Thổ, có thể nói là thứ long mạch của Quang Minh Thánh Thổ.</w:t>
      </w:r>
    </w:p>
    <w:p>
      <w:pPr>
        <w:pStyle w:val="BodyText"/>
      </w:pPr>
      <w:r>
        <w:t xml:space="preserve">Nữ tử đó đầu đội hoàng quan, thân mặc huyền y, tóc trắng dài nghìn trượng, thu đường địa mạch hơn mười dặm kia vào trong một cái cổ đỉnh nhiều màu sắc to bằng lòng bàn tay.</w:t>
      </w:r>
    </w:p>
    <w:p>
      <w:pPr>
        <w:pStyle w:val="BodyText"/>
      </w:pPr>
      <w:r>
        <w:t xml:space="preserve">- Đó là ai mà có thể lấy đi địa mạch của Quang Minh Thánh Thổ? Đó là thần thông đẳng cấp nào?</w:t>
      </w:r>
    </w:p>
    <w:p>
      <w:pPr>
        <w:pStyle w:val="BodyText"/>
      </w:pPr>
      <w:r>
        <w:t xml:space="preserve">- Trời ạ? Lẽ nào Quang Minh Thánh Thổ thật sự sẽ vạn kiếp bất phục sao?</w:t>
      </w:r>
    </w:p>
    <w:p>
      <w:pPr>
        <w:pStyle w:val="BodyText"/>
      </w:pPr>
      <w:r>
        <w:t xml:space="preserve">…</w:t>
      </w:r>
    </w:p>
    <w:p>
      <w:pPr>
        <w:pStyle w:val="BodyText"/>
      </w:pPr>
      <w:r>
        <w:t xml:space="preserve">Kim Đồng Phật Tử đứng trong đám tu sĩ, bình tĩnh nói:</w:t>
      </w:r>
    </w:p>
    <w:p>
      <w:pPr>
        <w:pStyle w:val="BodyText"/>
      </w:pPr>
      <w:r>
        <w:t xml:space="preserve">- Trong thiên hạ này, sinh linh có thể lấy đi địa mạch trầm tích dưới lòng đất trăm vạn năm chỉ có một trong chín đại yêu hậu Bắc Cương, Thạch Cơ Yêu Hậu. Đó là một tảng đá cổ trong địa mạch thần cấp trầm tích trăm triệu năm tu luyện thành đạo, có thể gọi là Tiên Thiên Linh Chủng, bất tử bất diệt.</w:t>
      </w:r>
    </w:p>
    <w:p>
      <w:pPr>
        <w:pStyle w:val="BodyText"/>
      </w:pPr>
      <w:r>
        <w:t xml:space="preserve">Truyền nhân của các đại Thánh Thổ đương nhiên từng nghe đến truyền thuyết về Thạch Cơ Yêu Hậu, linh thạch thành tinh, tự phong Yêu Hậu, quản lý dị tộc yêu chủng của cả Thiên Hư Đại Lục. Là bá chủ lòng đất, vạn yêu chi hậu.</w:t>
      </w:r>
    </w:p>
    <w:p>
      <w:pPr>
        <w:pStyle w:val="BodyText"/>
      </w:pPr>
      <w:r>
        <w:t xml:space="preserve">Thạch thân bất diệt, thì nàng ta cũng bất diệt.</w:t>
      </w:r>
    </w:p>
    <w:p>
      <w:pPr>
        <w:pStyle w:val="BodyText"/>
      </w:pPr>
      <w:r>
        <w:t xml:space="preserve">Uỳnh uỳnh uỳnh!</w:t>
      </w:r>
    </w:p>
    <w:p>
      <w:pPr>
        <w:pStyle w:val="BodyText"/>
      </w:pPr>
      <w:r>
        <w:t xml:space="preserve">Phía chân trời vọng tới một tiếng sấm sét vang dội, trong hư không xuất hiện gợn sóng, hình thành nên một cánh cửa hư không cao nghìn trượng.</w:t>
      </w:r>
    </w:p>
    <w:p>
      <w:pPr>
        <w:pStyle w:val="BodyText"/>
      </w:pPr>
      <w:r>
        <w:t xml:space="preserve">Lại một tòa Bạch Cốt Tế Đài bay ra từ trong cánh cửa hư không.</w:t>
      </w:r>
    </w:p>
    <w:p>
      <w:pPr>
        <w:pStyle w:val="BodyText"/>
      </w:pPr>
      <w:r>
        <w:t xml:space="preserve">Theo sau nó còn có đại quân yêu thú vô cùng vô tận, đây là đại quân thứ hai của yêu tộc, lại vây kín Quang Minh Thánh Thổ.</w:t>
      </w:r>
    </w:p>
    <w:p>
      <w:pPr>
        <w:pStyle w:val="BodyText"/>
      </w:pPr>
      <w:r>
        <w:t xml:space="preserve">Chúng đi qua hư không để tới đây.</w:t>
      </w:r>
    </w:p>
    <w:p>
      <w:pPr>
        <w:pStyle w:val="BodyText"/>
      </w:pPr>
      <w:r>
        <w:t xml:space="preserve">Chỉ Bạch Cốt Tế Đài mới mở được cánh cửa hư không, truyền tống lượng lớn yêu thú, huyền thú, hung thú từ Đại Hoang tới Quang Minh Thánh Thổ.</w:t>
      </w:r>
    </w:p>
    <w:p>
      <w:pPr>
        <w:pStyle w:val="BodyText"/>
      </w:pPr>
      <w:r>
        <w:t xml:space="preserve">Một cỗ Yêu Hoàng chiến xa khác bay ra từ trong cánh cửa hư không, được kéo bới ba mươi sáu con phi long dài hơn trăm mét.</w:t>
      </w:r>
    </w:p>
    <w:p>
      <w:pPr>
        <w:pStyle w:val="BodyText"/>
      </w:pPr>
      <w:r>
        <w:t xml:space="preserve">Ba mươi sáu con phi long cùng phát ra tiếng long ngâm.</w:t>
      </w:r>
    </w:p>
    <w:p>
      <w:pPr>
        <w:pStyle w:val="BodyText"/>
      </w:pPr>
      <w:r>
        <w:t xml:space="preserve">Phạm Hống Yêu Hoàng trong chiến xa, khí thế hùng hồn, nói:</w:t>
      </w:r>
    </w:p>
    <w:p>
      <w:pPr>
        <w:pStyle w:val="BodyText"/>
      </w:pPr>
      <w:r>
        <w:t xml:space="preserve">- Ta phụng mệnh Thiên Mộng Yêu Hoàng tới hủy diệt Quang Minh Thánh Thổ. Tu sĩ của Quang Minh Thánh Thổ, các ngươi cũng không cần phải phản kháng làm gì cho tốn sức. Thiên Mộng Yêu Hoàng chắc chắn muốn có được Quang Minh Thánh Thổ, không ai có thể ngăn được bước đi của người.</w:t>
      </w:r>
    </w:p>
    <w:p>
      <w:pPr>
        <w:pStyle w:val="BodyText"/>
      </w:pPr>
      <w:r>
        <w:t xml:space="preserve">Hai đại Yêu Hoàng, một Yêu Hậu cùng lúc tới Quang Minh Thánh Thổ, truyền tống hàng chục tỷ đại quân yêu thú tới ngoại vi Quang Minh Thánh Thổ, cơ bản đã cắt đứt mọi đường lui của Quang Minh Thánh Thổ.</w:t>
      </w:r>
    </w:p>
    <w:p>
      <w:pPr>
        <w:pStyle w:val="BodyText"/>
      </w:pPr>
      <w:r>
        <w:t xml:space="preserve">Trận hình lớn như vậy trước mặt, bất cứ ai cũng đừng nghĩ sẽ thoát được.</w:t>
      </w:r>
    </w:p>
    <w:p>
      <w:pPr>
        <w:pStyle w:val="Compact"/>
      </w:pPr>
      <w:r>
        <w:br w:type="textWrapping"/>
      </w:r>
      <w:r>
        <w:br w:type="textWrapping"/>
      </w:r>
    </w:p>
    <w:p>
      <w:pPr>
        <w:pStyle w:val="Heading2"/>
      </w:pPr>
      <w:bookmarkStart w:id="816" w:name="chương-795-yêu-tộc-thiên-kiêu"/>
      <w:bookmarkEnd w:id="816"/>
      <w:r>
        <w:t xml:space="preserve">794. Chương 795: Yêu Tộc Thiên Kiêu</w:t>
      </w:r>
    </w:p>
    <w:p>
      <w:pPr>
        <w:pStyle w:val="Compact"/>
      </w:pPr>
      <w:r>
        <w:br w:type="textWrapping"/>
      </w:r>
      <w:r>
        <w:br w:type="textWrapping"/>
      </w:r>
      <w:r>
        <w:t xml:space="preserve">Địa Ngô Yêu Hoàng, Thạch Cơ Yêu Hậu, Phạm Hống Yêu Hoàng đều là các vị chúa tể yêu tộc danh chấn thiên hạ. Cho dù chỉ xuất hiện một vị cũng đủ gây chấn động cực lớn, huống hồ còn là cả ba vị chúa tể cùng giá lâm.</w:t>
      </w:r>
    </w:p>
    <w:p>
      <w:pPr>
        <w:pStyle w:val="BodyText"/>
      </w:pPr>
      <w:r>
        <w:t xml:space="preserve">Trên bầu trời lơ lửng hai toà Bạch Cốt Tế Đài, chất đầy xương người, trên mỗi chiếc xương còn khắc đầy yêu văn cổ xưa. Tế đài cao tới vạn trượng, toả ra ánh sáng đỏ rực chói mắt.</w:t>
      </w:r>
    </w:p>
    <w:p>
      <w:pPr>
        <w:pStyle w:val="BodyText"/>
      </w:pPr>
      <w:r>
        <w:t xml:space="preserve">Vương giả của yêu tộc dùng sức mạnh của tế đài mở ra cánh cửa hư không, lần lượt truyền tống từng đợt từng đợt huyền thú, yêu thú tới Quang Minh Thánh Thổ.</w:t>
      </w:r>
    </w:p>
    <w:p>
      <w:pPr>
        <w:pStyle w:val="BodyText"/>
      </w:pPr>
      <w:r>
        <w:t xml:space="preserve">Các Đại Yêu tộc đều tham chiến, có yêu thú có thân hình mãng xà, trên lưng mọc đôi cánh thịt dữ dằn, mồm thở ra độc khí khiến mặt đất đen sì lại.</w:t>
      </w:r>
    </w:p>
    <w:p>
      <w:pPr>
        <w:pStyle w:val="BodyText"/>
      </w:pPr>
      <w:r>
        <w:t xml:space="preserve">Có yêu thú toàn thân phủ đầy vảy to cỡ bàn tay, cưỡi chiến xa, trên đầu mọc một cái sừng dài tới hơn mười mét, yêu khí toả ra tạo thành một tầng mây đen kịt.</w:t>
      </w:r>
    </w:p>
    <w:p>
      <w:pPr>
        <w:pStyle w:val="BodyText"/>
      </w:pPr>
      <w:r>
        <w:t xml:space="preserve">Còn có những con yêu thú bay trên không trung, thân người dài vài chục mét, toàn thân bọc trong hoả diệm, giống hệt như kỳ lân trong truyền thuyết.</w:t>
      </w:r>
    </w:p>
    <w:p>
      <w:pPr>
        <w:pStyle w:val="BodyText"/>
      </w:pPr>
      <w:r>
        <w:t xml:space="preserve">Mỗi một Đại Yêu thống lĩnh hàng trăm con yêu thú. Mỗi một con yêu thú gần như đều thống lĩnh hàng vạn con huyền thú. Mỗi con huyền thú lại thống lĩnh vô vàn hung thú, dã thú.</w:t>
      </w:r>
    </w:p>
    <w:p>
      <w:pPr>
        <w:pStyle w:val="BodyText"/>
      </w:pPr>
      <w:r>
        <w:t xml:space="preserve">Mỗi vị Đại Yêu đều giống như thống lĩnh cả một quân đoàn yêu thú khổng lồ, tạo thành một biển yêu thú.</w:t>
      </w:r>
    </w:p>
    <w:p>
      <w:pPr>
        <w:pStyle w:val="BodyText"/>
      </w:pPr>
      <w:r>
        <w:t xml:space="preserve">Trên Đại Yêu còn có Thú Vương, Yêu Vương.</w:t>
      </w:r>
    </w:p>
    <w:p>
      <w:pPr>
        <w:pStyle w:val="BodyText"/>
      </w:pPr>
      <w:r>
        <w:t xml:space="preserve">Trên Thú Vương, Yêu Vương còn có Yêu Hoàng.</w:t>
      </w:r>
    </w:p>
    <w:p>
      <w:pPr>
        <w:pStyle w:val="BodyText"/>
      </w:pPr>
      <w:r>
        <w:t xml:space="preserve">Thú Vương và Yêu Vương đều do Yêu Hoàng quản lý nhưng tu vi của Yêu Vương lại mạnh hơn Thú Vương.</w:t>
      </w:r>
    </w:p>
    <w:p>
      <w:pPr>
        <w:pStyle w:val="BodyText"/>
      </w:pPr>
      <w:r>
        <w:t xml:space="preserve">Chỉ khi tu vi đạt tới cấp Chân Nhân mới được phong là Yêu Vương.</w:t>
      </w:r>
    </w:p>
    <w:p>
      <w:pPr>
        <w:pStyle w:val="BodyText"/>
      </w:pPr>
      <w:r>
        <w:t xml:space="preserve">Tu vi của Thú Vương chưa chắc đạt tới Chân Nhân, nhưng Thú Vương lại thống lĩnh một chủng tộc yêu thú, nắm trong tay vô số đại quân yêu thú và huyền thú.</w:t>
      </w:r>
    </w:p>
    <w:p>
      <w:pPr>
        <w:pStyle w:val="BodyText"/>
      </w:pPr>
      <w:r>
        <w:t xml:space="preserve">Ví dụ, Thanh Tước Vương thống lĩnh huyền thú và yêu thú trong bán kính vài chục dặm ở Trảm Thiên Hoang Lĩnh. Vì thế nàng ta là Thú Vương bên dưới Phạm Hống Yêu Hoàng.</w:t>
      </w:r>
    </w:p>
    <w:p>
      <w:pPr>
        <w:pStyle w:val="BodyText"/>
      </w:pPr>
      <w:r>
        <w:t xml:space="preserve">Liêu, tuy không thống lĩnh và quản lý yêu thú, huyền thú, nhưng tu vi của nó đã đạt tới cấp Chân Nhân. Vì thế nó chính là Yêu Hoàng.</w:t>
      </w:r>
    </w:p>
    <w:p>
      <w:pPr>
        <w:pStyle w:val="BodyText"/>
      </w:pPr>
      <w:r>
        <w:t xml:space="preserve">Đây chính là điểm khác biệt giữa Thú Vương và Yêu Vương.</w:t>
      </w:r>
    </w:p>
    <w:p>
      <w:pPr>
        <w:pStyle w:val="BodyText"/>
      </w:pPr>
      <w:r>
        <w:t xml:space="preserve">Nếu tu vi của Thú Vương đạt tới Chân Nhân Cảnh thì cũng sẽ dẫn dắt một vị Thú Vương mới rồi dần từ bỏ quyền lực, tiềm tâm tu luyện.</w:t>
      </w:r>
    </w:p>
    <w:p>
      <w:pPr>
        <w:pStyle w:val="BodyText"/>
      </w:pPr>
      <w:r>
        <w:t xml:space="preserve">Lúc này, Thú Vương đời trước cũng trở thành Yêu Vương.</w:t>
      </w:r>
    </w:p>
    <w:p>
      <w:pPr>
        <w:pStyle w:val="BodyText"/>
      </w:pPr>
      <w:r>
        <w:t xml:space="preserve">Vì thế mới nói, trong Đại hoang gần như sẽ không xuất hiện Thú Vương cấp Chân Nhân Cảnh.</w:t>
      </w:r>
    </w:p>
    <w:p>
      <w:pPr>
        <w:pStyle w:val="BodyText"/>
      </w:pPr>
      <w:r>
        <w:t xml:space="preserve">Giống như chín vị điện chủ Quang Minh Thánh Thổ, tất cả đều là Thiên Nhân cảnh tầng thứ chín. Không phải Quang Minh Thánh Thổ không có Chân Nhân mà là điện chủ sau khi tới Chân Nhân Cảnh thì từ bỏ quyền lực, về ẩn cư tiềm tâm tu luyện.</w:t>
      </w:r>
    </w:p>
    <w:p>
      <w:pPr>
        <w:pStyle w:val="BodyText"/>
      </w:pPr>
      <w:r>
        <w:t xml:space="preserve">Thú Vương và Yêu Vương bên dưới Địa Ngô Yêu Hoàng, Thạch Cơ Yêu Hậu, Phạm Hống Yêu Hoàng đều tới tề tựu ở Quang Minh Thánh Thổ, quần ma loạn vũ, giống như vạn yêu tụ hội vậy.</w:t>
      </w:r>
    </w:p>
    <w:p>
      <w:pPr>
        <w:pStyle w:val="BodyText"/>
      </w:pPr>
      <w:r>
        <w:t xml:space="preserve">Nhưng cũng không biết vì sao đại quân yêu tộc không lập tức tấn công Quang Minh Thánh Thổ mà dường như đang chờ đợi điều gì đó.</w:t>
      </w:r>
    </w:p>
    <w:p>
      <w:pPr>
        <w:pStyle w:val="BodyText"/>
      </w:pPr>
      <w:r>
        <w:t xml:space="preserve">Hoàng Thành Tử đứng trên đỉnh một toà Bạch Cốt Tế Đài, không giết chết Cổ Lực Phàm mà vẫn khiêu chiến các cao thủ khác của con người.</w:t>
      </w:r>
    </w:p>
    <w:p>
      <w:pPr>
        <w:pStyle w:val="BodyText"/>
      </w:pPr>
      <w:r>
        <w:t xml:space="preserve">- Nghe nói thiên kiêu của các đại Thánh Thổ đều tụ tập ở Quang Minh Thánh Thổ, lẽ nào không một ai dám đấu với ta? Cho dù chỉ là đỡ được một chiêu của ta, ta cũng sẽ thả tên này.</w:t>
      </w:r>
    </w:p>
    <w:p>
      <w:pPr>
        <w:pStyle w:val="BodyText"/>
      </w:pPr>
      <w:r>
        <w:t xml:space="preserve">- Để ta đấu với ngươi.</w:t>
      </w:r>
    </w:p>
    <w:p>
      <w:pPr>
        <w:pStyle w:val="BodyText"/>
      </w:pPr>
      <w:r>
        <w:t xml:space="preserve">Hoa Thanh Liên đứng trong đoàn người, dùng dải lụa xanh màu lam buộc tóc lại, đôi mắt sáng trong giống như hai viên bảo ngọc khảm trong hốc mắt.</w:t>
      </w:r>
    </w:p>
    <w:p>
      <w:pPr>
        <w:pStyle w:val="BodyText"/>
      </w:pPr>
      <w:r>
        <w:t xml:space="preserve">Quang Minh Linh Tử khuyên:</w:t>
      </w:r>
    </w:p>
    <w:p>
      <w:pPr>
        <w:pStyle w:val="BodyText"/>
      </w:pPr>
      <w:r>
        <w:t xml:space="preserve">- Sư huynh, Hoàng Thành Tử có huyết mạch Thần Thú thuần chủng, có thể điều động Thần Thú chi lực, hơn nữa chắc chắn đã ngưng tụ được Yêu Thai, đạt tới Thiên Nhân cảnh tầng thứ tám, có thể nói là vô địch trong cùng cảnh giới. Nếu tu vi của sư huynh đạt tới Thiên Nhân cảnh tầng thứ tám có lẽ có thể phân cao thấp được với hắn. Nhưng giờ ngươi vẫn còn kém một chút.</w:t>
      </w:r>
    </w:p>
    <w:p>
      <w:pPr>
        <w:pStyle w:val="BodyText"/>
      </w:pPr>
      <w:r>
        <w:t xml:space="preserve">Chuyển thế Thần Linh và huyết mạch Thần Thú thuần chủng, nếu cùng cảnh giới thì đúng là kình địch.</w:t>
      </w:r>
    </w:p>
    <w:p>
      <w:pPr>
        <w:pStyle w:val="BodyText"/>
      </w:pPr>
      <w:r>
        <w:t xml:space="preserve">Nhưng Hoàng Thành Tử đã ngưng tụ ra Yêu Thai, bước vào Thiên Nhân cảnh tầng thứ tám, tuỳ tiện cũng có thể kích sát cường giả nhân tộc Thiên Nhân cảnh tầng thứ chín.</w:t>
      </w:r>
    </w:p>
    <w:p>
      <w:pPr>
        <w:pStyle w:val="BodyText"/>
      </w:pPr>
      <w:r>
        <w:t xml:space="preserve">Hoa Thanh Liên tuy rằng thiên tư tuyệt đỉnh, nhưng dù sao cũng vẫn chưa ngưng tụ được Đạo Thai. Muốn đấu với Hoàng Thành Tử vẫn là không thể.</w:t>
      </w:r>
    </w:p>
    <w:p>
      <w:pPr>
        <w:pStyle w:val="BodyText"/>
      </w:pPr>
      <w:r>
        <w:t xml:space="preserve">Một trưởng lão của Quang Minh Thánh Thổ nói:</w:t>
      </w:r>
    </w:p>
    <w:p>
      <w:pPr>
        <w:pStyle w:val="BodyText"/>
      </w:pPr>
      <w:r>
        <w:t xml:space="preserve">- Thần Tử, tính mạng ngươi vô cùng quý gia, tuyệt đối không được mạo hiểm. Giờ Thứ Thần đại trận của Thánh Thổ đã khởi động, đại quân yêu tộc có cường đại hơn cũng chưa chắc đã xông được vào. Nhưng nếu ra khỏi Thứ Thần đại trận…</w:t>
      </w:r>
    </w:p>
    <w:p>
      <w:pPr>
        <w:pStyle w:val="BodyText"/>
      </w:pPr>
      <w:r>
        <w:t xml:space="preserve">- Các ngươi không cần nói nhiều.</w:t>
      </w:r>
    </w:p>
    <w:p>
      <w:pPr>
        <w:pStyle w:val="BodyText"/>
      </w:pPr>
      <w:r>
        <w:t xml:space="preserve">Hoa Thanh Liên khẽ phẩy tay, biến thạch bạch quang bay lên Bạch Cốt Tế Đài.</w:t>
      </w:r>
    </w:p>
    <w:p>
      <w:pPr>
        <w:pStyle w:val="BodyText"/>
      </w:pPr>
      <w:r>
        <w:t xml:space="preserve">Bịch!</w:t>
      </w:r>
    </w:p>
    <w:p>
      <w:pPr>
        <w:pStyle w:val="BodyText"/>
      </w:pPr>
      <w:r>
        <w:t xml:space="preserve">Hoa Thanh Liên đáp xuống Bạch Cốt Tế Đài, thần sắc bình tĩnh, trên người toả sáng, lớp da như ngọc lưu ly lấp lánh, đứng đối diện với Hoàng Thành Tử.</w:t>
      </w:r>
    </w:p>
    <w:p>
      <w:pPr>
        <w:pStyle w:val="BodyText"/>
      </w:pPr>
      <w:r>
        <w:t xml:space="preserve">Hoàng Thành Tử là thiên kiêu hàng đầu của yêu tộc, linh giác nhạy bén hơn các yêu thú khác, đương nhiên cảm nhận được sức mạnh cường đại toả ra từ Hoa Thanh Liên, nói:</w:t>
      </w:r>
    </w:p>
    <w:p>
      <w:pPr>
        <w:pStyle w:val="BodyText"/>
      </w:pPr>
      <w:r>
        <w:t xml:space="preserve">- Ngươi cũng có bản lĩnh đấy. Nếu ngươi đỡ được một chiêu của ta thật, ta sẽ thả hắn ra.</w:t>
      </w:r>
    </w:p>
    <w:p>
      <w:pPr>
        <w:pStyle w:val="BodyText"/>
      </w:pPr>
      <w:r>
        <w:t xml:space="preserve">Đôi cánh đen sau lưng Hoàng Thành Tử dang rộng, giống như biến thành hai đám mây lớn, từ trong những sợi lông vũ bốc ra hoả diệm, biến thành một biển lửa bọc lấy toàn thân Hoa Thanh Liên.</w:t>
      </w:r>
    </w:p>
    <w:p>
      <w:pPr>
        <w:pStyle w:val="BodyText"/>
      </w:pPr>
      <w:r>
        <w:t xml:space="preserve">Dưới chân Hoa Thanh Liên xuất hiện một đoá hoa sen màu xanh, chậm rãi bước trong biển lửa đen, tiến về phía Hoàng Thành Tử, bình tĩnh nói:</w:t>
      </w:r>
    </w:p>
    <w:p>
      <w:pPr>
        <w:pStyle w:val="BodyText"/>
      </w:pPr>
      <w:r>
        <w:t xml:space="preserve">- Thần thông của ngươi không làm được gì ta đâu. Thả người đi.</w:t>
      </w:r>
    </w:p>
    <w:p>
      <w:pPr>
        <w:pStyle w:val="BodyText"/>
      </w:pPr>
      <w:r>
        <w:t xml:space="preserve">- Ha ha, thú vị, thú vị! Trong lớp trẻ con người lại có cường giả như vậy!</w:t>
      </w:r>
    </w:p>
    <w:p>
      <w:pPr>
        <w:pStyle w:val="BodyText"/>
      </w:pPr>
      <w:r>
        <w:t xml:space="preserve">Hoàng Thành Tử nhấc Cổ Lực Phàm lên ném về phía Hoa Thanh Liên, cười:</w:t>
      </w:r>
    </w:p>
    <w:p>
      <w:pPr>
        <w:pStyle w:val="BodyText"/>
      </w:pPr>
      <w:r>
        <w:t xml:space="preserve">- Dù sao không lâu nữa toàn bộ tu sĩ Quang Minh Thánh Thổ cũng sẽ chết. Trả ngươi thì có sao?</w:t>
      </w:r>
    </w:p>
    <w:p>
      <w:pPr>
        <w:pStyle w:val="BodyText"/>
      </w:pPr>
      <w:r>
        <w:t xml:space="preserve">Hoa Thanh Liên đỡ lấy Cổ Lực Phàm, lập tức bay về phía thánh môn.</w:t>
      </w:r>
    </w:p>
    <w:p>
      <w:pPr>
        <w:pStyle w:val="BodyText"/>
      </w:pPr>
      <w:r>
        <w:t xml:space="preserve">- Ai cho ngươi đi? Khó khăn lắm mới gặp một cao thủ trẻ tuổi cũng ra chút gì đó của nhân tộc, lẽ nào lại thả ngươi đi?</w:t>
      </w:r>
    </w:p>
    <w:p>
      <w:pPr>
        <w:pStyle w:val="BodyText"/>
      </w:pPr>
      <w:r>
        <w:t xml:space="preserve">Hoàng Thành Tử cười ha hả, giang rộng cánh bay lên trời, rất nhanh đã đuổi kịp Hoa Thanh Liên. Trong tay hắn là vô số tia điện, một chưởng nhằm lưng Hoa Thanh Liên đánh tới.</w:t>
      </w:r>
    </w:p>
    <w:p>
      <w:pPr>
        <w:pStyle w:val="BodyText"/>
      </w:pPr>
      <w:r>
        <w:t xml:space="preserve">Hoa Thanh Liên liếc mắt, đẩy Cổ Lực Phàm vào trong Thứ Thần đại trận.</w:t>
      </w:r>
    </w:p>
    <w:p>
      <w:pPr>
        <w:pStyle w:val="BodyText"/>
      </w:pPr>
      <w:r>
        <w:t xml:space="preserve">Những tu sĩ khác trong đại trận lập tức đón lấy Cổ Lực Phàm đưa về Thánh Thổ, toàn lực cứu chữa.</w:t>
      </w:r>
    </w:p>
    <w:p>
      <w:pPr>
        <w:pStyle w:val="BodyText"/>
      </w:pPr>
      <w:r>
        <w:t xml:space="preserve">Còn Hoa Thanh Liên bị Hoàng Thành Tử chặn lại, một người một yêu đều là những cao thủ hàng đầu trong lớp trẻ, quần thảo khó phân định thắng bại.</w:t>
      </w:r>
    </w:p>
    <w:p>
      <w:pPr>
        <w:pStyle w:val="BodyText"/>
      </w:pPr>
      <w:r>
        <w:t xml:space="preserve">- Thiên tài của nhân tộc đúng là không yếu như trong truyền thuyết mà. Còn thiên tài nào cũng tới đấu với ta không?</w:t>
      </w:r>
    </w:p>
    <w:p>
      <w:pPr>
        <w:pStyle w:val="BodyText"/>
      </w:pPr>
      <w:r>
        <w:t xml:space="preserve">Kim hống Vương từ trong đại quân yêu tộc bay ra, biến thành hình người, vô cùng anh tuấn, mặc kim giáp chói loà, quét mắt nhìn vào trong Thứ Thần đại trận.</w:t>
      </w:r>
    </w:p>
    <w:p>
      <w:pPr>
        <w:pStyle w:val="BodyText"/>
      </w:pPr>
      <w:r>
        <w:t xml:space="preserve">Kim Hống Vương là tử tự kiệt xuất nhất của Phạm Hống Yêu Hoàng, cũng là thiên kiêu hàng đầu trong lớp trẻ yêu tộc.</w:t>
      </w:r>
    </w:p>
    <w:p>
      <w:pPr>
        <w:pStyle w:val="BodyText"/>
      </w:pPr>
      <w:r>
        <w:t xml:space="preserve">Kim Hống Vương cười nói:</w:t>
      </w:r>
    </w:p>
    <w:p>
      <w:pPr>
        <w:pStyle w:val="BodyText"/>
      </w:pPr>
      <w:r>
        <w:t xml:space="preserve">- Lại không ai dám đấu sao? Lẽ nào cái gọi là thiên tài nhân tộc đều là rùa rụt cổ? Nếu các ngươi không ai ra tay thì bản vương và Hoàng Thành Tử liên thủ, giết tên Thần Tử của Quang Minh Thánh Thổ kia trước đã.</w:t>
      </w:r>
    </w:p>
    <w:p>
      <w:pPr>
        <w:pStyle w:val="BodyText"/>
      </w:pPr>
      <w:r>
        <w:t xml:space="preserve">- Ai bảo không ai dám. Ta chiến với ngươi.</w:t>
      </w:r>
    </w:p>
    <w:p>
      <w:pPr>
        <w:pStyle w:val="BodyText"/>
      </w:pPr>
      <w:r>
        <w:t xml:space="preserve">Cửu Hư Thánh Tử xông ra khỏi Thứ Thần đại trận tấn công Kim Hống Vương.</w:t>
      </w:r>
    </w:p>
    <w:p>
      <w:pPr>
        <w:pStyle w:val="BodyText"/>
      </w:pPr>
      <w:r>
        <w:t xml:space="preserve">Nhưng tu vi của Kim Hống Vương mạnh hơn mọi người tưởng, đã tới Thiên Nhân cảnh tầng thứ chín.</w:t>
      </w:r>
    </w:p>
    <w:p>
      <w:pPr>
        <w:pStyle w:val="BodyText"/>
      </w:pPr>
      <w:r>
        <w:t xml:space="preserve">Tuy nó không phải huyết mạch Thần Thú thuần chủng nhưng tu vi thực sự khủng bố tuyệt luân. Chỉ thi triển năm chiêu thần thông đã khiến Cửu Hư Thánh Tử trọng thương, suýt nữa thì chết thảm.</w:t>
      </w:r>
    </w:p>
    <w:p>
      <w:pPr>
        <w:pStyle w:val="BodyText"/>
      </w:pPr>
      <w:r>
        <w:t xml:space="preserve">Chiến lực của Cửu Hư Thánh Tử thuộc hàng đầu Trung Thổ, hiếm gặp được đối thủ, nhưng trong tay Kim Hống Vương lại không qua được mười chiêu.</w:t>
      </w:r>
    </w:p>
    <w:p>
      <w:pPr>
        <w:pStyle w:val="BodyText"/>
      </w:pPr>
      <w:r>
        <w:t xml:space="preserve">Cũng may Cửu Hư Thánh Tử có thần thông nhảy vọt không gian, nên mới thoát chết được khỏi tay Kim Hống Vương.</w:t>
      </w:r>
    </w:p>
    <w:p>
      <w:pPr>
        <w:pStyle w:val="BodyText"/>
      </w:pPr>
      <w:r>
        <w:t xml:space="preserve">- Kim Hống Vương mạnh tới mức đó, chiến đấu lực của nó e là chỉ hơn chứ không kém Hoàng Thành Tử.</w:t>
      </w:r>
    </w:p>
    <w:p>
      <w:pPr>
        <w:pStyle w:val="BodyText"/>
      </w:pPr>
      <w:r>
        <w:t xml:space="preserve">- Trong lớp trẻ yêu tộc lại có kẻ đã là Thiên Nhân cảnh tầng thứ chín. Trong số các thiên kiêu trẻ tuổi của nhân tộc, cực hiếm người đạt tới cảnh giới thứ bảy Thiên Nhân. Cao thủ Thiên Nhân cảnh tầng thứ tám thì có thể gọi là Chiến Thần thiếu niên của nhân tộc, vô địch trong số người cùng thời. Còn thiên kiêu nhân tộc Thiên Nhân cảnh tầng thứ chín, trong Trung Thổ cũng chưa từng nghe nói có xuất hiện bao giờ.</w:t>
      </w:r>
    </w:p>
    <w:p>
      <w:pPr>
        <w:pStyle w:val="BodyText"/>
      </w:pPr>
      <w:r>
        <w:t xml:space="preserve">- Lẽ nào khoảng cách giữa nhân tộc và yêu tộc lại lớn đến vậy?</w:t>
      </w:r>
    </w:p>
    <w:p>
      <w:pPr>
        <w:pStyle w:val="BodyText"/>
      </w:pPr>
      <w:r>
        <w:t xml:space="preserve">Mọi người kinh hãi, tu sĩ trẻ tuổi của yêu tộc mạnh đến vậy, kẻ này còn đáng sợ hơn kẻ khác, ai có thể đấu lại chúng?</w:t>
      </w:r>
    </w:p>
    <w:p>
      <w:pPr>
        <w:pStyle w:val="BodyText"/>
      </w:pPr>
      <w:r>
        <w:t xml:space="preserve">...</w:t>
      </w:r>
    </w:p>
    <w:p>
      <w:pPr>
        <w:pStyle w:val="BodyText"/>
      </w:pPr>
      <w:r>
        <w:t xml:space="preserve">Vì đại quân của yêu tộc tới mà tu sĩ cả Quang Minh Thánh Thổ đều xuất quan. Ngay những “tảng hoá thạch sống” ngủ vùi dưới lòng đất cũng xuất hiện.</w:t>
      </w:r>
    </w:p>
    <w:p>
      <w:pPr>
        <w:pStyle w:val="BodyText"/>
      </w:pPr>
      <w:r>
        <w:t xml:space="preserve">Ninh Tiểu Xuyên đứng tên Thánh Bảo Nhai, hắn đã dừng tu luyện từ lâu.</w:t>
      </w:r>
    </w:p>
    <w:p>
      <w:pPr>
        <w:pStyle w:val="BodyText"/>
      </w:pPr>
      <w:r>
        <w:t xml:space="preserve">- Hai vị Yêu Hoàng và một Yêu Hậu cùng giá lâm, cũng không biết Quang Minh Thánh Thổ có chống cự được không?</w:t>
      </w:r>
    </w:p>
    <w:p>
      <w:pPr>
        <w:pStyle w:val="BodyText"/>
      </w:pPr>
      <w:r>
        <w:t xml:space="preserve">Ninh Tiểu Xuyên nghe được từ các tu sĩ qua lại một chút tin về đại quân yêu tộc, thấy lo cho Quang Minh Thánh Thổ lúc này.</w:t>
      </w:r>
    </w:p>
    <w:p>
      <w:pPr>
        <w:pStyle w:val="BodyText"/>
      </w:pPr>
      <w:r>
        <w:t xml:space="preserve">- Lận Nguyệt Cơ sao vẫn chưa ra khỏi Thánh Bảo Tháp?</w:t>
      </w:r>
    </w:p>
    <w:p>
      <w:pPr>
        <w:pStyle w:val="BodyText"/>
      </w:pPr>
      <w:r>
        <w:t xml:space="preserve">Ninh Tiểu Xuyên đứng bên dưới tán cây nhìn về phía bảo tháp nguy nga, nhíu mày lại.</w:t>
      </w:r>
    </w:p>
    <w:p>
      <w:pPr>
        <w:pStyle w:val="BodyText"/>
      </w:pPr>
      <w:r>
        <w:t xml:space="preserve">Chỉ đi lấy Long Nguyên và thiên phẩm huyền thạch thôi, với thân phận của Lận Nguyệt Cơ có lẽ không phải chuyện khó.</w:t>
      </w:r>
    </w:p>
    <w:p>
      <w:pPr>
        <w:pStyle w:val="BodyText"/>
      </w:pPr>
      <w:r>
        <w:t xml:space="preserve">Nhưng đã một giờ rồi mà nàng ta vẫn chưa ra khiến Ninh Tiểu Xuyên có chút lo lắng.</w:t>
      </w:r>
    </w:p>
    <w:p>
      <w:pPr>
        <w:pStyle w:val="BodyText"/>
      </w:pPr>
      <w:r>
        <w:t xml:space="preserve">Đột nhiên hắn cảm nhận thứ gì đó trên người mình đang rung động.</w:t>
      </w:r>
    </w:p>
    <w:p>
      <w:pPr>
        <w:pStyle w:val="BodyText"/>
      </w:pPr>
      <w:r>
        <w:t xml:space="preserve">Thứ gì?</w:t>
      </w:r>
    </w:p>
    <w:p>
      <w:pPr>
        <w:pStyle w:val="BodyText"/>
      </w:pPr>
      <w:r>
        <w:t xml:space="preserve">Ninh Tiểu Xuyên lấy Trấn Yêu Tháp ra. Chỉ thấy Trấn Yêu Tháp phát ra ánh sáng đỏ nhàn nhạt, không ngưng rung lên trong tay Ninh Tiểu Xuyên, giống như cảm ứng được điều gì đó.</w:t>
      </w:r>
    </w:p>
    <w:p>
      <w:pPr>
        <w:pStyle w:val="BodyText"/>
      </w:pPr>
      <w:r>
        <w:t xml:space="preserve">- Chỉ khi có yêu tộc cường đại xuất hiện Trấn Yêu Tháp mới phát ra ánh sáng đỏ. Sao lại như vậy? Lẽ nào có tu sĩ yêu tộc lén thâm nhập Quang Minh Thánh Thổ? Hướng mà Trấn Yêu Yộc chỉ tới là... Thánh Bảo Tháp!</w:t>
      </w:r>
    </w:p>
    <w:p>
      <w:pPr>
        <w:pStyle w:val="BodyText"/>
      </w:pPr>
      <w:r>
        <w:t xml:space="preserve">Ninh Tiểu Xuyên ngẩng lên nhìn về Thánh Bảo Tháp, trái tim bỗng trùng xuống.</w:t>
      </w:r>
    </w:p>
    <w:p>
      <w:pPr>
        <w:pStyle w:val="BodyText"/>
      </w:pPr>
      <w:r>
        <w:t xml:space="preserve">Trấn Yêu Tháp chỉ tuyệt đối không sai.</w:t>
      </w:r>
    </w:p>
    <w:p>
      <w:pPr>
        <w:pStyle w:val="BodyText"/>
      </w:pPr>
      <w:r>
        <w:t xml:space="preserve">Rốt cuộc yêu tộc nào lại có thể vào tới tàng bảo mật địa trọng yếu nhất Quang Minh Thánh Thổ mà thần không biết quỷ không hay?</w:t>
      </w:r>
    </w:p>
    <w:p>
      <w:pPr>
        <w:pStyle w:val="BodyText"/>
      </w:pPr>
      <w:r>
        <w:t xml:space="preserve">Ninh Tiểu Xuyên theo chỉ dẫn của Trấn Yêu Tháp đi tới, quả nhiên tại một nơi kín đáo phát hiện được một khe hở trận pháp, giống như bị sinh vật nào đó cắn nát.</w:t>
      </w:r>
    </w:p>
    <w:p>
      <w:pPr>
        <w:pStyle w:val="BodyText"/>
      </w:pPr>
      <w:r>
        <w:t xml:space="preserve">Trận pháp bên ngoài Thánh Bảo Tháp là do một vị chí tôn bố trí. Nếu không hiểu xu hướng của trận pháp thì cho dù là Chân Nhân cũng không xông vào được.</w:t>
      </w:r>
    </w:p>
    <w:p>
      <w:pPr>
        <w:pStyle w:val="BodyText"/>
      </w:pPr>
      <w:r>
        <w:t xml:space="preserve">Yêu thú gì lại có thể thôn phệ trận pháp?</w:t>
      </w:r>
    </w:p>
    <w:p>
      <w:pPr>
        <w:pStyle w:val="BodyText"/>
      </w:pPr>
      <w:r>
        <w:t xml:space="preserve">- Quả nhiên có cường giả yêu tộc lẻn vào Quang Minh Thánh Thổ.</w:t>
      </w:r>
    </w:p>
    <w:p>
      <w:pPr>
        <w:pStyle w:val="BodyText"/>
      </w:pPr>
      <w:r>
        <w:t xml:space="preserve">Ninh Tiểu Xuyên lập tức vào trong khe hở trận pháp, thận trọng đi từng bước, muốn tìm hiểu ngọn ngành.</w:t>
      </w:r>
    </w:p>
    <w:p>
      <w:pPr>
        <w:pStyle w:val="Compact"/>
      </w:pPr>
      <w:r>
        <w:br w:type="textWrapping"/>
      </w:r>
      <w:r>
        <w:br w:type="textWrapping"/>
      </w:r>
    </w:p>
    <w:p>
      <w:pPr>
        <w:pStyle w:val="Heading2"/>
      </w:pPr>
      <w:bookmarkStart w:id="817" w:name="chương-796-phệ-thần-thử"/>
      <w:bookmarkEnd w:id="817"/>
      <w:r>
        <w:t xml:space="preserve">795. Chương 796: Phệ Thần Thử</w:t>
      </w:r>
    </w:p>
    <w:p>
      <w:pPr>
        <w:pStyle w:val="Compact"/>
      </w:pPr>
      <w:r>
        <w:br w:type="textWrapping"/>
      </w:r>
      <w:r>
        <w:br w:type="textWrapping"/>
      </w:r>
      <w:r>
        <w:t xml:space="preserve">Khe hở trận pháp đó rất kín đáo, gần như giấu tại nơi sâu dưới lòng đất hơn mười mét. Nếu Ninh Tiểu Xuyên không có Trấn Yêu Tháp thì căn bản không thể phát hiện ra nó.</w:t>
      </w:r>
    </w:p>
    <w:p>
      <w:pPr>
        <w:pStyle w:val="BodyText"/>
      </w:pPr>
      <w:r>
        <w:t xml:space="preserve">Trận pháp bên ngoài Thánh Bảo Tháp đúng là rất cao thâm khó lường, phức tạp khó hiểu, không phải thứ mà tu sĩ bình thường có thể bố trí được.</w:t>
      </w:r>
    </w:p>
    <w:p>
      <w:pPr>
        <w:pStyle w:val="BodyText"/>
      </w:pPr>
      <w:r>
        <w:t xml:space="preserve">Ninh Tiểu Xuyên không cẩn thận chạm phải một đường hoa văn trong trận pháp, lập tức một đạo lôi điện tím bắn tới, cũng may hắn dùng Trấn Yêu Tháp chặn được phần lớn sức mạnh của tia lôi điện đó.</w:t>
      </w:r>
    </w:p>
    <w:p>
      <w:pPr>
        <w:pStyle w:val="BodyText"/>
      </w:pPr>
      <w:r>
        <w:t xml:space="preserve">Nếu không thì có lẽ tia điện đó nó đã biến hắn thành than rồi.</w:t>
      </w:r>
    </w:p>
    <w:p>
      <w:pPr>
        <w:pStyle w:val="BodyText"/>
      </w:pPr>
      <w:r>
        <w:t xml:space="preserve">Cuối cùng đi ra khỏi trận pháp xuất hiện trong một góc của đại điện huy hoàng trong Thánh Bảo Tháp.</w:t>
      </w:r>
    </w:p>
    <w:p>
      <w:pPr>
        <w:pStyle w:val="BodyText"/>
      </w:pPr>
      <w:r>
        <w:t xml:space="preserve">- Dao động nguyên khí mạnh thật, có cao thủ đang chiến đấu.</w:t>
      </w:r>
    </w:p>
    <w:p>
      <w:pPr>
        <w:pStyle w:val="BodyText"/>
      </w:pPr>
      <w:r>
        <w:t xml:space="preserve">Ninh Tiểu Xuyên lập tức quay lại khe hở trận pháp, thu khí tức của mình về, nhìn về phía đại điện.</w:t>
      </w:r>
    </w:p>
    <w:p>
      <w:pPr>
        <w:pStyle w:val="BodyText"/>
      </w:pPr>
      <w:r>
        <w:t xml:space="preserve">Trong đại điện quả nhiên có hai vị lão giả đang đấu pháp.</w:t>
      </w:r>
    </w:p>
    <w:p>
      <w:pPr>
        <w:pStyle w:val="BodyText"/>
      </w:pPr>
      <w:r>
        <w:t xml:space="preserve">Trong đó một vị lão giả bạch bào tóc hoa râm, ngồi khoanh chân trên không trung, tay cầm một cây pháp trượng thuỷ tinh.</w:t>
      </w:r>
    </w:p>
    <w:p>
      <w:pPr>
        <w:pStyle w:val="BodyText"/>
      </w:pPr>
      <w:r>
        <w:t xml:space="preserve">Đỉnh pháp trượng có một quả cầu to bằng nắm tay, từ trong quả cầu phóng ra vô số sợi xích lôi điện, biến thành một cái lồng nhốt chặt một vị tu sĩ toàn thân đầy yêu khí khác.</w:t>
      </w:r>
    </w:p>
    <w:p>
      <w:pPr>
        <w:pStyle w:val="BodyText"/>
      </w:pPr>
      <w:r>
        <w:t xml:space="preserve">Bạch bào lão giả ngồi trên không trung kia bị thương rất nặng, trên lưng giống như bị sinh vật nào đó khoét một mảng thịt lớn, máu tươi chảy đầm đìa, thậm chí có thể thấy được xương sống.</w:t>
      </w:r>
    </w:p>
    <w:p>
      <w:pPr>
        <w:pStyle w:val="BodyText"/>
      </w:pPr>
      <w:r>
        <w:t xml:space="preserve">- Thật không ngờ, trong Thánh Bảo Tháp của Quang Minh Thánh Thổ vẫn còn một vị Chân Nhân! Lão phu đúng là đã coi thường Quang Minh Thánh Thổ rồi.</w:t>
      </w:r>
    </w:p>
    <w:p>
      <w:pPr>
        <w:pStyle w:val="BodyText"/>
      </w:pPr>
      <w:r>
        <w:t xml:space="preserve">Lão giả yêu tộc bị nhốt trong lồng, dáng người thấp bé, răng vẩu chĩa về phía trước rất giống một con chuột hình người, để lộ hai cái răng trắng bệch.</w:t>
      </w:r>
    </w:p>
    <w:p>
      <w:pPr>
        <w:pStyle w:val="BodyText"/>
      </w:pPr>
      <w:r>
        <w:t xml:space="preserve">Hai cái răng đấy của nó vô cùng sắc nhọn, phát ra ánh sáng chói lòa, giống như có thể cắn mọi thứ trên thế gian vậy.</w:t>
      </w:r>
    </w:p>
    <w:p>
      <w:pPr>
        <w:pStyle w:val="BodyText"/>
      </w:pPr>
      <w:r>
        <w:t xml:space="preserve">Bạch bào lão giả kia chính là tam đệ tử của Quang Minh chưởng giáo, một vị Thái Thượng trưởng lão của Quang Minh Thánh Thổ, cũng là người trông giữ Thánh Bảo Tháp.</w:t>
      </w:r>
    </w:p>
    <w:p>
      <w:pPr>
        <w:pStyle w:val="BodyText"/>
      </w:pPr>
      <w:r>
        <w:t xml:space="preserve">Trên lưng hắn không ngừng chảy máu, nhưng vẫn cố gắng chống cự, truyền chân nguyên vào pháp trượng, liều mạng toàn lực áp chế cường giả yêu tộc kia.</w:t>
      </w:r>
    </w:p>
    <w:p>
      <w:pPr>
        <w:pStyle w:val="BodyText"/>
      </w:pPr>
      <w:r>
        <w:t xml:space="preserve">- Rốt cuộc ngươi là ai? Sao có thể phá vỡ chí tôn đại trận do tiên tổ bố trí?</w:t>
      </w:r>
    </w:p>
    <w:p>
      <w:pPr>
        <w:pStyle w:val="BodyText"/>
      </w:pPr>
      <w:r>
        <w:t xml:space="preserve">Người trông coi Thánh Bảo Tháp lạnh giọng hỏi.</w:t>
      </w:r>
    </w:p>
    <w:p>
      <w:pPr>
        <w:pStyle w:val="BodyText"/>
      </w:pPr>
      <w:r>
        <w:t xml:space="preserve">- Chí tôn đại trận thì có gì giỏi? Nếu lão phu muốn, dù là ở trong Thứ Thần đại trận ta cũng tự do như không.</w:t>
      </w:r>
    </w:p>
    <w:p>
      <w:pPr>
        <w:pStyle w:val="BodyText"/>
      </w:pPr>
      <w:r>
        <w:t xml:space="preserve">Cường giả yêu tộc cười nói.</w:t>
      </w:r>
    </w:p>
    <w:p>
      <w:pPr>
        <w:pStyle w:val="BodyText"/>
      </w:pPr>
      <w:r>
        <w:t xml:space="preserve">Khi hắn cười thì hai cái răng nhô ra càng nổi bật.</w:t>
      </w:r>
    </w:p>
    <w:p>
      <w:pPr>
        <w:pStyle w:val="BodyText"/>
      </w:pPr>
      <w:r>
        <w:t xml:space="preserve">Người trông coi Thánh Bảo Tháp sắc mặt kinh ngạc:</w:t>
      </w:r>
    </w:p>
    <w:p>
      <w:pPr>
        <w:pStyle w:val="BodyText"/>
      </w:pPr>
      <w:r>
        <w:t xml:space="preserve">- Ngươi là Phệ Thần Thử?</w:t>
      </w:r>
    </w:p>
    <w:p>
      <w:pPr>
        <w:pStyle w:val="BodyText"/>
      </w:pPr>
      <w:r>
        <w:t xml:space="preserve">- Không sai! Lão phu chính là Phệ Thần Lão Thử. Ngươi từ bỏ đi. Ngươi đã bị lão phu đánh cho trọng thương, không gượng được bao lâu nữa. Nếu giờ rút về dưỡng thương, có khi còn có cơ hội sống. Còn nếu cứ tiếp tục cố thì e là sẽ cạn máu mà chết.</w:t>
      </w:r>
    </w:p>
    <w:p>
      <w:pPr>
        <w:pStyle w:val="BodyText"/>
      </w:pPr>
      <w:r>
        <w:t xml:space="preserve">Phệ Thần Lão Thử phát ra tiếng cười chít chít.</w:t>
      </w:r>
    </w:p>
    <w:p>
      <w:pPr>
        <w:pStyle w:val="BodyText"/>
      </w:pPr>
      <w:r>
        <w:t xml:space="preserve">Người trông coi Thánh Bảo Tháp nói:</w:t>
      </w:r>
    </w:p>
    <w:p>
      <w:pPr>
        <w:pStyle w:val="BodyText"/>
      </w:pPr>
      <w:r>
        <w:t xml:space="preserve">- Nếu không phải ngươi đánh lén, với tu vi của ngươi chưa chắc đã đả thương được ta… khụ khụ…</w:t>
      </w:r>
    </w:p>
    <w:p>
      <w:pPr>
        <w:pStyle w:val="BodyText"/>
      </w:pPr>
      <w:r>
        <w:t xml:space="preserve">Người trông coi Thánh Bảo Tháp quả thực bị thương rất nặng, vừa nói xong một câu thì miệng lại thổ huyết, thân thể run lên, suýt chút nữa không khống chế được pháp trượng.</w:t>
      </w:r>
    </w:p>
    <w:p>
      <w:pPr>
        <w:pStyle w:val="BodyText"/>
      </w:pPr>
      <w:r>
        <w:t xml:space="preserve">Phệ Hồn Lão Thử tuy bị nhốt trong lồng nhưng không hề sợ hãi, cười nói:</w:t>
      </w:r>
    </w:p>
    <w:p>
      <w:pPr>
        <w:pStyle w:val="BodyText"/>
      </w:pPr>
      <w:r>
        <w:t xml:space="preserve">- Tu vi của ngươi đúng là rất cao. Nhưng ngươi có nhốt ta trong này cũng vô ích. Tôn tử của ta đã đi cướp thiên phẩm huyền thạch. Nếu thiên phẩm huyền thạch bị cướp mất, Quang Minh Thánh Thổ sẽ không còn cách nào duy trì Thứ Thần đại trận này nữa.</w:t>
      </w:r>
    </w:p>
    <w:p>
      <w:pPr>
        <w:pStyle w:val="BodyText"/>
      </w:pPr>
      <w:r>
        <w:t xml:space="preserve">- Nếu không có Thứ Thần đại trận bảo vệ thì đại quân yêu thú ngoài kia đến tối nay có thể giết cho Quang Minh Thánh Thổ chó gà cũng không còn.</w:t>
      </w:r>
    </w:p>
    <w:p>
      <w:pPr>
        <w:pStyle w:val="BodyText"/>
      </w:pPr>
      <w:r>
        <w:t xml:space="preserve">- Không phải ngươi đặt hết hy vọng vào tiểu nữ oa có thể chặn được tôn tử của ta? Tôn tử của ta Phệ Thần Tiểu Thử là đệ nhất thiên tài của Phệ Hồn Thử từ xưa tới nay. Từ nhỏ tới lớn chưa từng thất bại. Tiểu nữ oa kia tuy cũng là thiên tài nhân tộc nhưng so với tôn tử ta thì còn thua kém quá xa.</w:t>
      </w:r>
    </w:p>
    <w:p>
      <w:pPr>
        <w:pStyle w:val="BodyText"/>
      </w:pPr>
      <w:r>
        <w:t xml:space="preserve">Người trông coi Thánh Bảo Tháp cũng rất lo lắng,</w:t>
      </w:r>
    </w:p>
    <w:p>
      <w:pPr>
        <w:pStyle w:val="BodyText"/>
      </w:pPr>
      <w:r>
        <w:t xml:space="preserve">Nếu để hai con Phệ Thần Thử này cướp đi thiên phẩm huyền thạch thì Quang Minh Thánh Thổ thật sự sẽ nguy mất!</w:t>
      </w:r>
    </w:p>
    <w:p>
      <w:pPr>
        <w:pStyle w:val="BodyText"/>
      </w:pPr>
      <w:r>
        <w:t xml:space="preserve">Nhưng lúc này hắn không chỉ bị thương mà còn phải ra tay áp chế Phệ Thần Lão Thử, căn bản không thể đi giúp Quang Minh Thánh Nữ.</w:t>
      </w:r>
    </w:p>
    <w:p>
      <w:pPr>
        <w:pStyle w:val="BodyText"/>
      </w:pPr>
      <w:r>
        <w:t xml:space="preserve">Lần này phải làm sao?</w:t>
      </w:r>
    </w:p>
    <w:p>
      <w:pPr>
        <w:pStyle w:val="BodyText"/>
      </w:pPr>
      <w:r>
        <w:t xml:space="preserve">Lẽ nào trời muốn diệt Quang Minh Thánh Thổ thật?</w:t>
      </w:r>
    </w:p>
    <w:p>
      <w:pPr>
        <w:pStyle w:val="BodyText"/>
      </w:pPr>
      <w:r>
        <w:t xml:space="preserve">Phệ Hồn Lão Thử đứng trong vô số sợi xích sắt chói lòa, trên mặt mang tiếu ý thở dài:</w:t>
      </w:r>
    </w:p>
    <w:p>
      <w:pPr>
        <w:pStyle w:val="BodyText"/>
      </w:pPr>
      <w:r>
        <w:t xml:space="preserve">- Yêu Hoàng đại nhân đã hạ lệnh phải hủy diệt Quang Minh Thánh Thổ. Cho dù các ngươi có cố gắng giãy giụa lần cuối cũng vô ích. Trước khi Quang Minh Thánh Thổ bị hủy diệt, bảo vật trong Thánh Bảo Tháp đương nhiên sẽ thuộc về tộc Phệ Thần Thử bọn ta. Chít! Chít!</w:t>
      </w:r>
    </w:p>
    <w:p>
      <w:pPr>
        <w:pStyle w:val="BodyText"/>
      </w:pPr>
      <w:r>
        <w:t xml:space="preserve">Đột nhiên ánh mắt Phệ Thần Lão Thử lạnh băng, nhìn về khe hở trận pháp, trầm giọng quát:</w:t>
      </w:r>
    </w:p>
    <w:p>
      <w:pPr>
        <w:pStyle w:val="BodyText"/>
      </w:pPr>
      <w:r>
        <w:t xml:space="preserve">- Ai? Cút ra đây!</w:t>
      </w:r>
    </w:p>
    <w:p>
      <w:pPr>
        <w:pStyle w:val="BodyText"/>
      </w:pPr>
      <w:r>
        <w:t xml:space="preserve">Người trông giữ Thánh Bảo Tháp cũng phát giác có người lạ xâm nhập, mừng rỡ, tưởng rằng đệ tử của Quang Minh Thánh Thổ, liền nói:</w:t>
      </w:r>
    </w:p>
    <w:p>
      <w:pPr>
        <w:pStyle w:val="BodyText"/>
      </w:pPr>
      <w:r>
        <w:t xml:space="preserve">- Đệ tử Quang Minh Thánh Thổ đúng không? Mau trợ giúp Thánh Nữ bảo vệ thiên phẩm huyền thạch. Tuyệt đối không được để yêu tộc lấy được huyền thạch.</w:t>
      </w:r>
    </w:p>
    <w:p>
      <w:pPr>
        <w:pStyle w:val="BodyText"/>
      </w:pPr>
      <w:r>
        <w:t xml:space="preserve">Lúc này Ninh Tiểu Xuyên cũng chỉ đành mạo danh đệ tử của Quang Minh Thánh Thổ, khẽ cúi người với người trông coi Thánh Bảo Tháp:</w:t>
      </w:r>
    </w:p>
    <w:p>
      <w:pPr>
        <w:pStyle w:val="BodyText"/>
      </w:pPr>
      <w:r>
        <w:t xml:space="preserve">- Thái Thượng trưởng lão yên tâm, giờ đệ tử đi giúp Thánh Nữ một tay.</w:t>
      </w:r>
    </w:p>
    <w:p>
      <w:pPr>
        <w:pStyle w:val="BodyText"/>
      </w:pPr>
      <w:r>
        <w:t xml:space="preserve">Nói rồi hắn lập tức đuổi theo yêu khí, đi tìm Phệ Thần Tiểu Thử và Quang Minh Thánh Nữ.</w:t>
      </w:r>
    </w:p>
    <w:p>
      <w:pPr>
        <w:pStyle w:val="BodyText"/>
      </w:pPr>
      <w:r>
        <w:t xml:space="preserve">- Chỉ là một đệ tư trẻ tuổi cũng muốn chặn đường tuyệt đỉnh thiên tài của Phệ Thần Tộc? Lão già, ngươi đừng ôm hy vọng gì. Tên tiểu tử vừa rồi, còn cả Quang Minh Thánh Nữ, tất cả đều sẽ chết trong tay tôn tử của ta.</w:t>
      </w:r>
    </w:p>
    <w:p>
      <w:pPr>
        <w:pStyle w:val="BodyText"/>
      </w:pPr>
      <w:r>
        <w:t xml:space="preserve">Đột nhiên hai con mắt lớn màu xanh bắn ra hai đạo ánh sáng.</w:t>
      </w:r>
    </w:p>
    <w:p>
      <w:pPr>
        <w:pStyle w:val="BodyText"/>
      </w:pPr>
      <w:r>
        <w:t xml:space="preserve">Bàn tay vốn dĩ già nua gầy gò biến thành móng vuốt sắc nhọn, tóm về phía những sợi xích sấm sét kia. Bị nó rạch ra một vết nứt, thân hình gầy bé định chui ra từ khe nứt đó.</w:t>
      </w:r>
    </w:p>
    <w:p>
      <w:pPr>
        <w:pStyle w:val="BodyText"/>
      </w:pPr>
      <w:r>
        <w:t xml:space="preserve">Phệ Thần Thử có thể thôn phệ trận pháp ột vị chí tôn bố trí, từ đó có thể thấy răng móng của nó đáng sợ tới mức nào.</w:t>
      </w:r>
    </w:p>
    <w:p>
      <w:pPr>
        <w:pStyle w:val="BodyText"/>
      </w:pPr>
      <w:r>
        <w:t xml:space="preserve">- Vô pháp vô tướng, Quang Minh thiên địa.</w:t>
      </w:r>
    </w:p>
    <w:p>
      <w:pPr>
        <w:pStyle w:val="BodyText"/>
      </w:pPr>
      <w:r>
        <w:t xml:space="preserve">Người canh giữ Thánh Bảo Tháp nhổ ra một ngụm máu lên cây pháp trượng trong tay. Uy lực của pháp trượng lập tức tăng lên nhiều lân, áp chế được Phệ Thần Thử trở lại.</w:t>
      </w:r>
    </w:p>
    <w:p>
      <w:pPr>
        <w:pStyle w:val="BodyText"/>
      </w:pPr>
      <w:r>
        <w:t xml:space="preserve">- Lão phu muốn xem xem rốt cuộc ngươi có bao nhiêu máu.</w:t>
      </w:r>
    </w:p>
    <w:p>
      <w:pPr>
        <w:pStyle w:val="BodyText"/>
      </w:pPr>
      <w:r>
        <w:t xml:space="preserve">Phệ Thần Lão Thử nghiến răng, cười khảy, không công kích nữa mà chỉ duy trì tầng phòng ngự bảo vệ mình.</w:t>
      </w:r>
    </w:p>
    <w:p>
      <w:pPr>
        <w:pStyle w:val="BodyText"/>
      </w:pPr>
      <w:r>
        <w:t xml:space="preserve">Họ lại rơi vào sự giằng co.</w:t>
      </w:r>
    </w:p>
    <w:p>
      <w:pPr>
        <w:pStyle w:val="BodyText"/>
      </w:pPr>
      <w:r>
        <w:t xml:space="preserve">Sau khi Quang Minh Thánh Nữ vào Thánh Bảo Tháp thì liền đi lấy Long Nguyên và mười viên thiên phẩm huyền thạch. Mọi việc đều rất thuận lợi, nhưng khi chuẩn bị ra khỏi Thánh Bảo Tháp thì gặp phải Phệ Thần Lão Thử và Phệ Thần Tiểu Thử.</w:t>
      </w:r>
    </w:p>
    <w:p>
      <w:pPr>
        <w:pStyle w:val="BodyText"/>
      </w:pPr>
      <w:r>
        <w:t xml:space="preserve">Hơn nữa ngay cả Thái Thượng trưởng lão canh giữ Thánh Bảo Tháp cũng bị Phệ Thần Lão Thử đánh lén bị trọng thương.</w:t>
      </w:r>
    </w:p>
    <w:p>
      <w:pPr>
        <w:pStyle w:val="BodyText"/>
      </w:pPr>
      <w:r>
        <w:t xml:space="preserve">Vị Thái Thượng trưởng lão chỉ có thể thi triển cấm thuật, hy sinh huyết dịch để giữ chân Phệ Thần Lão Thử.</w:t>
      </w:r>
    </w:p>
    <w:p>
      <w:pPr>
        <w:pStyle w:val="BodyText"/>
      </w:pPr>
      <w:r>
        <w:t xml:space="preserve">Phệ Thần Tiểu Thử cũng rất đáng sợ, Quang Minh Thánh Nữ chỉ có thể dựa vào trận pháp trong Thánh Bảo Tháp mới chống cự được với nó trong thời gian ngắn.</w:t>
      </w:r>
    </w:p>
    <w:p>
      <w:pPr>
        <w:pStyle w:val="BodyText"/>
      </w:pPr>
      <w:r>
        <w:t xml:space="preserve">- Đừng trốn nữa, ngươi đã không còn đường lùi nữa rồi, ngoan ngoãn làm nhân sủng cho ta, bản tọa tuyệt đối sẽ không đối xử bạc với ngươi.</w:t>
      </w:r>
    </w:p>
    <w:p>
      <w:pPr>
        <w:pStyle w:val="BodyText"/>
      </w:pPr>
      <w:r>
        <w:t xml:space="preserve">Phệ Thần Tiểu Thử phóng yêu khí, ngưng tụ quanh người một tầng yêu vân, chặn đứng hoàn toàn đường ra của mật thất.</w:t>
      </w:r>
    </w:p>
    <w:p>
      <w:pPr>
        <w:pStyle w:val="BodyText"/>
      </w:pPr>
      <w:r>
        <w:t xml:space="preserve">Phệ Thần Tiểu Thử cao chưa tới một mét, mặt la mày lét, râu mọc đầy mặt, trên người mặc khải giáp, tay chắp sau lưng, ngạo nghễ nhìn Quang Minh Thánh Nữ.</w:t>
      </w:r>
    </w:p>
    <w:p>
      <w:pPr>
        <w:pStyle w:val="BodyText"/>
      </w:pPr>
      <w:r>
        <w:t xml:space="preserve">Gian mật thất này là nơi cất trữ thiên phẩm huyền thạch.</w:t>
      </w:r>
    </w:p>
    <w:p>
      <w:pPr>
        <w:pStyle w:val="BodyText"/>
      </w:pPr>
      <w:r>
        <w:t xml:space="preserve">Quang Minh Thánh Nữ đúng là đã không còn đường lui nữa, chỉ có thể toàn lực chiến đấu.</w:t>
      </w:r>
    </w:p>
    <w:p>
      <w:pPr>
        <w:pStyle w:val="BodyText"/>
      </w:pPr>
      <w:r>
        <w:t xml:space="preserve">Cho dù có chết cũng phải bảo vệ Quang Minh Thánh Thổ.</w:t>
      </w:r>
    </w:p>
    <w:p>
      <w:pPr>
        <w:pStyle w:val="BodyText"/>
      </w:pPr>
      <w:r>
        <w:t xml:space="preserve">Phệ Thần Tiểu Thử nhìn thấy ánh mắt kiên định của Quang Minh Thánh Nữ, khẽ lắc đầu nói:</w:t>
      </w:r>
    </w:p>
    <w:p>
      <w:pPr>
        <w:pStyle w:val="BodyText"/>
      </w:pPr>
      <w:r>
        <w:t xml:space="preserve">- Quang Minh Thánh Nữ, bản tọa thấy thiên tư của ngươi bất phàm, hơn nữa cũng rất xinh đẹp nên mới muốn thu ngươi làm nhân sủng. Người khác cho dù có quỳ xuống cầu xin bản tọa cũng nhìn lấy một cái. Yêu Hoàng lâm thế, nhân tộc tất vong. Ngươi hãy nghĩ cho kỹ đi, chỉ khi quy thuận yêu tộc mới có cơ hội sống. Làm nhân sủng của ta, bản tọa chắc chắn sẽ bảo vệ tính mạng cho ngươi.</w:t>
      </w:r>
    </w:p>
    <w:p>
      <w:pPr>
        <w:pStyle w:val="BodyText"/>
      </w:pPr>
      <w:r>
        <w:t xml:space="preserve">- Vừa rồi ngươi đã bị thương thế không nhẹ, chắc cũng đã biết sức mạnh của bản tọa. Lớp trẻ nhân tộc không ai là đối thủ của bản tọa, đây là sự thật không thể tranh cãi. Ngươi vẫn muốn phản kháng sao?</w:t>
      </w:r>
    </w:p>
    <w:p>
      <w:pPr>
        <w:pStyle w:val="BodyText"/>
      </w:pPr>
      <w:r>
        <w:t xml:space="preserve">Quang Minh Thánh Nữ đứng giữa mật thất, mái tóc dài buông xõa, bạch y trên người đã bị nhuộm mảng máu lớn, hình như bụng đã bị xuyên thủng, tuy đã dùng đan dược khống chế thương thế nhưng nguyên khí vẫn tổn thương nặng nề.</w:t>
      </w:r>
    </w:p>
    <w:p>
      <w:pPr>
        <w:pStyle w:val="BodyText"/>
      </w:pPr>
      <w:r>
        <w:t xml:space="preserve">- Ngươi cũng coi thường nhân tộc quá rồi. Nhân tộc cũng có không ít vương giả thiếu niên, chiến lực còn trên ta.</w:t>
      </w:r>
    </w:p>
    <w:p>
      <w:pPr>
        <w:pStyle w:val="BodyText"/>
      </w:pPr>
      <w:r>
        <w:t xml:space="preserve">Quang Minh Thánh Nữ nói.</w:t>
      </w:r>
    </w:p>
    <w:p>
      <w:pPr>
        <w:pStyle w:val="BodyText"/>
      </w:pPr>
      <w:r>
        <w:t xml:space="preserve">Phệ Thần Tiểu Thử cười lớn:</w:t>
      </w:r>
    </w:p>
    <w:p>
      <w:pPr>
        <w:pStyle w:val="BodyText"/>
      </w:pPr>
      <w:r>
        <w:t xml:space="preserve">- Bản tọa không coi thường thiên kiêu của nhân tộc. Nhân tộc của Bắc Cương dường như đều là Thủy Nhân Tộc cấp thấp nhất, thể chất yếu ớt, cho dù có tuyệt đỉnh nhân tài vạn năm khó gặp thì thể chất của vẫn thua xa yêu tộc có huyết mạch Thần Thú thuần chủng bọn ta.</w:t>
      </w:r>
    </w:p>
    <w:p>
      <w:pPr>
        <w:pStyle w:val="BodyText"/>
      </w:pPr>
      <w:r>
        <w:t xml:space="preserve">- Nếu những thiên tài của nhân tộc cao cấp, ví như Cự Nhân Tộc, Hỏa Linh Nhân Tộc, Long Nhân Tộc, Dực Nhân Tộc, Ngọc Thạch Mỹ Nhân Tộc, Nhật Nguyệt Tiên Thiên Nhân Tộc… thì thiên tài vạn năm khó gặp của họ có lẽ mới đấu được với bọn ta.</w:t>
      </w:r>
    </w:p>
    <w:p>
      <w:pPr>
        <w:pStyle w:val="BodyText"/>
      </w:pPr>
      <w:r>
        <w:t xml:space="preserve">Thủy Nhân Tộc là nhân tộc đẳng cấp thấp nhất, cũng là quần thể đông nhất nhân tộc.</w:t>
      </w:r>
    </w:p>
    <w:p>
      <w:pPr>
        <w:pStyle w:val="BodyText"/>
      </w:pPr>
      <w:r>
        <w:t xml:space="preserve">Thể chất của Thủy Nhân Tộc là thể chất đại chúng, nhục thân yếu ớt, không thể sánh được với thể chất của thế hệ sau của Thần Thú thuần chủng.</w:t>
      </w:r>
    </w:p>
    <w:p>
      <w:pPr>
        <w:pStyle w:val="BodyText"/>
      </w:pPr>
      <w:r>
        <w:t xml:space="preserve">Nhưng trong đó cũng có một số nhân tộc cấp cao, thể chất có thể tương đương hậu thế Thần Thú thuần chủng, thậm chí còn mạnh hơn. Ví dụ như Thần Tộc, Ma Tộc, Thái Cổ Nhân Tộc, Bất Tử Nhân Tộc trong truyền thuyết.</w:t>
      </w:r>
    </w:p>
    <w:p>
      <w:pPr>
        <w:pStyle w:val="BodyText"/>
      </w:pPr>
      <w:r>
        <w:t xml:space="preserve">Đương nhiên, trên Thiên Hư Đại Lục, trên 99% là Thủy Nhân Tộc.</w:t>
      </w:r>
    </w:p>
    <w:p>
      <w:pPr>
        <w:pStyle w:val="BodyText"/>
      </w:pPr>
      <w:r>
        <w:t xml:space="preserve">Phệ Thần Tiểu Thử thở dài:</w:t>
      </w:r>
    </w:p>
    <w:p>
      <w:pPr>
        <w:pStyle w:val="BodyText"/>
      </w:pPr>
      <w:r>
        <w:t xml:space="preserve">- Nếu ngươi không muốn quy thuận bản tọa thì bản tọa chỉ đành bắt ngươi, rồi dùng Phệ Hồn Thuật phá vỡ ý chí trong cơ thể ngươi để ngươi cam tâm tình nguyện làm nhân sủng của ta. Đến lúc đó thì ngươi ngay nhân sủng cũng không phải mà chỉ là một nhân nô do ta nuôi thôi.</w:t>
      </w:r>
    </w:p>
    <w:p>
      <w:pPr>
        <w:pStyle w:val="BodyText"/>
      </w:pPr>
      <w:r>
        <w:t xml:space="preserve">Uỳnh!</w:t>
      </w:r>
    </w:p>
    <w:p>
      <w:pPr>
        <w:pStyle w:val="BodyText"/>
      </w:pPr>
      <w:r>
        <w:t xml:space="preserve">Tay Phệ Thần Tiểu Thử biến thành móng vuốt, thi triển ra một loại thần thông tật tốc.</w:t>
      </w:r>
    </w:p>
    <w:p>
      <w:pPr>
        <w:pStyle w:val="BodyText"/>
      </w:pPr>
      <w:r>
        <w:t xml:space="preserve">Tốc độ của nó nhanh tới mức mắt thường không thể nhìn rõ, tấn công nhằm vào cổ Quang Minh Thánh Nữ, muốn bắt sống nàng.</w:t>
      </w:r>
    </w:p>
    <w:p>
      <w:pPr>
        <w:pStyle w:val="BodyText"/>
      </w:pPr>
      <w:r>
        <w:t xml:space="preserve">Nhưng nó đã vớ hụt không khí.</w:t>
      </w:r>
    </w:p>
    <w:p>
      <w:pPr>
        <w:pStyle w:val="BodyText"/>
      </w:pPr>
      <w:r>
        <w:t xml:space="preserve">Đã có một nhân ảnh nhanh hơn nó một bước.</w:t>
      </w:r>
    </w:p>
    <w:p>
      <w:pPr>
        <w:pStyle w:val="BodyText"/>
      </w:pPr>
      <w:r>
        <w:t xml:space="preserve">Nhân ảnh đó ôm lấy Quang Minh Thánh Nữ, biến thành lưu quang sáng lóa di chuyển sang một hướng khác.</w:t>
      </w:r>
    </w:p>
    <w:p>
      <w:pPr>
        <w:pStyle w:val="BodyText"/>
      </w:pPr>
      <w:r>
        <w:t xml:space="preserve">Phệ Thần Tiểu Thử ồ lên một tiếng rồi lại xông tới, đánh liên tiếp bảy mươi hai cái trảo ấn, phong bế mọi ngóc ngách của mật thất. Mỗi cái trảo ấn đều sắc nhọn hơn cả đao kiếm, đồng thời công kích về nhân ảnh kia.</w:t>
      </w:r>
    </w:p>
    <w:p>
      <w:pPr>
        <w:pStyle w:val="Compact"/>
      </w:pPr>
      <w:r>
        <w:br w:type="textWrapping"/>
      </w:r>
      <w:r>
        <w:br w:type="textWrapping"/>
      </w:r>
    </w:p>
    <w:p>
      <w:pPr>
        <w:pStyle w:val="Heading2"/>
      </w:pPr>
      <w:bookmarkStart w:id="818" w:name="chương-797-lại-một-hậu-thế-nữa-của-thần-thú-thuần-chủng"/>
      <w:bookmarkEnd w:id="818"/>
      <w:r>
        <w:t xml:space="preserve">796. Chương 797: Lại Một Hậu Thế Nữa Của Thần Thú Thuần Chủng</w:t>
      </w:r>
    </w:p>
    <w:p>
      <w:pPr>
        <w:pStyle w:val="Compact"/>
      </w:pPr>
      <w:r>
        <w:br w:type="textWrapping"/>
      </w:r>
      <w:r>
        <w:br w:type="textWrapping"/>
      </w:r>
      <w:r>
        <w:t xml:space="preserve">Ninh Tiểu Xuyên tay trái đỡ chiếc eo nhỏ của Quang Minh Thánh Nữ, chân bước Thất Thải Na Di, liên tục di chuyển bảy phương vị, cảm nhận dao động nguyên khí truyền tới từ phía sau, hắn lập tức dừng bước, lật tay tung ra một chưởng.</w:t>
      </w:r>
    </w:p>
    <w:p>
      <w:pPr>
        <w:pStyle w:val="BodyText"/>
      </w:pPr>
      <w:r>
        <w:t xml:space="preserve">Một hư ảnh cự thú sấm sét lao ra từ trong bàn tay Ninh Tiểu Xuyên, phát ra tiếng gầm đinh tai nhức óc.</w:t>
      </w:r>
    </w:p>
    <w:p>
      <w:pPr>
        <w:pStyle w:val="BodyText"/>
      </w:pPr>
      <w:r>
        <w:t xml:space="preserve">Uỳnh uỳnh!</w:t>
      </w:r>
    </w:p>
    <w:p>
      <w:pPr>
        <w:pStyle w:val="BodyText"/>
      </w:pPr>
      <w:r>
        <w:t xml:space="preserve">Trong mật thất, bảy mươi hai cái trảo ấn đều vỡ vụn.</w:t>
      </w:r>
    </w:p>
    <w:p>
      <w:pPr>
        <w:pStyle w:val="BodyText"/>
      </w:pPr>
      <w:r>
        <w:t xml:space="preserve">Phệ Thần Tiểu Thử cười khảy, lại phát động công kích, thi triển thần thông thiên phú của Phệ Thần Thử, Điểm Thạch Thành Kim.</w:t>
      </w:r>
    </w:p>
    <w:p>
      <w:pPr>
        <w:pStyle w:val="BodyText"/>
      </w:pPr>
      <w:r>
        <w:t xml:space="preserve">Một cái móng vuốt nhọn hoắt của nó điểm xuống mặt đất, ánh kim quang chói lóa lập tức lan tỏa, biến mặt đất và vách tường thành màu kim.</w:t>
      </w:r>
    </w:p>
    <w:p>
      <w:pPr>
        <w:pStyle w:val="BodyText"/>
      </w:pPr>
      <w:r>
        <w:t xml:space="preserve">Xoẹt xoẹt!</w:t>
      </w:r>
    </w:p>
    <w:p>
      <w:pPr>
        <w:pStyle w:val="BodyText"/>
      </w:pPr>
      <w:r>
        <w:t xml:space="preserve">Vô số thanh chiến kích tụ lại trong hư không, từ bốn phương ám hướng công kích Ninh Tiểu Xuyên và Quang Minh Thánh Nữ.</w:t>
      </w:r>
    </w:p>
    <w:p>
      <w:pPr>
        <w:pStyle w:val="BodyText"/>
      </w:pPr>
      <w:r>
        <w:t xml:space="preserve">Ninh Tiểu Xuyên vẫn bình tĩnh như không, huyết dịch trong cơ thể tăng tốc, vận chuyển Nguyên Khí. Mười một thanh Cụ Tượng Thần Thông Kiếm cùng lúc bay ra từ trong bàn tay, nhằm thẳng Phệ Thần Tiểu Thử chém tới.</w:t>
      </w:r>
    </w:p>
    <w:p>
      <w:pPr>
        <w:pStyle w:val="BodyText"/>
      </w:pPr>
      <w:r>
        <w:t xml:space="preserve">Binh!</w:t>
      </w:r>
    </w:p>
    <w:p>
      <w:pPr>
        <w:pStyle w:val="BodyText"/>
      </w:pPr>
      <w:r>
        <w:t xml:space="preserve">Phệ Thần Tiểu Thử lấy ra một miếng ngọc thạch hình tròn, tung ra chặn mười thanh Cụ Tượng Thần Thông Kiếm lại.</w:t>
      </w:r>
    </w:p>
    <w:p>
      <w:pPr>
        <w:pStyle w:val="BodyText"/>
      </w:pPr>
      <w:r>
        <w:t xml:space="preserve">Bề mặt ngọc thạch lưu động vô số đạo Chân Nhân quy tắc, tạo thành thiên la địa võng, vững chắc không gì phá hủy nổi.</w:t>
      </w:r>
    </w:p>
    <w:p>
      <w:pPr>
        <w:pStyle w:val="BodyText"/>
      </w:pPr>
      <w:r>
        <w:t xml:space="preserve">- Tu vi của con yêu thú này mạnh thật!</w:t>
      </w:r>
    </w:p>
    <w:p>
      <w:pPr>
        <w:pStyle w:val="BodyText"/>
      </w:pPr>
      <w:r>
        <w:t xml:space="preserve">Ninh Tiểu Xuyên nghĩ bụng.</w:t>
      </w:r>
    </w:p>
    <w:p>
      <w:pPr>
        <w:pStyle w:val="BodyText"/>
      </w:pPr>
      <w:r>
        <w:t xml:space="preserve">Chắc chắn nó đã ngưng luyện ra Yêu Thai, đạt tới Thiên Nhân cảnh tầng thứ tám.</w:t>
      </w:r>
    </w:p>
    <w:p>
      <w:pPr>
        <w:pStyle w:val="BodyText"/>
      </w:pPr>
      <w:r>
        <w:t xml:space="preserve">- Tru Thần!</w:t>
      </w:r>
    </w:p>
    <w:p>
      <w:pPr>
        <w:pStyle w:val="BodyText"/>
      </w:pPr>
      <w:r>
        <w:t xml:space="preserve">Ninh Tiểu Xuyên niệm ra hai chữ, khống chế mười một thanh Cụ Tượng Thần Thông Kiếm, lại chém về phía trước.</w:t>
      </w:r>
    </w:p>
    <w:p>
      <w:pPr>
        <w:pStyle w:val="BodyText"/>
      </w:pPr>
      <w:r>
        <w:t xml:space="preserve">Binh!</w:t>
      </w:r>
    </w:p>
    <w:p>
      <w:pPr>
        <w:pStyle w:val="BodyText"/>
      </w:pPr>
      <w:r>
        <w:t xml:space="preserve">Phệ Thần Tiểu Thử bị kiếm trận ép lùi sau hai bước, có chút chấn kinh nhìn Ninh Tiểu Xuyên đứng phía đối diện.</w:t>
      </w:r>
    </w:p>
    <w:p>
      <w:pPr>
        <w:pStyle w:val="BodyText"/>
      </w:pPr>
      <w:r>
        <w:t xml:space="preserve">- Tru Thần Kiếm Trận! Ngươi đã luyện được Cụ Tượng Thần Thông thành Tru Thần Kiếm Trận? Rốt cuộc ngươi là ai? Lẽ nào là thiên kiêu của ma tộc?</w:t>
      </w:r>
    </w:p>
    <w:p>
      <w:pPr>
        <w:pStyle w:val="BodyText"/>
      </w:pPr>
      <w:r>
        <w:t xml:space="preserve">Ma tộc là một loại nhân tộc cao cấp.</w:t>
      </w:r>
    </w:p>
    <w:p>
      <w:pPr>
        <w:pStyle w:val="BodyText"/>
      </w:pPr>
      <w:r>
        <w:t xml:space="preserve">Tru Thần Kiếm Trận là đệ nhất kiếm trận của ma tộc, chỉ hoàng tộc tử tôn trong ma tộc mới được đọc.</w:t>
      </w:r>
    </w:p>
    <w:p>
      <w:pPr>
        <w:pStyle w:val="BodyText"/>
      </w:pPr>
      <w:r>
        <w:t xml:space="preserve">Vì thế Phệ Thần Tiểu Thử thấy Ninh Tiểu Xuyên có thể xếp Cụ Tượng Thần Thông Kiếm thành Tru Thần Kiếm Trận mới tưởng Ninh Tiểu Xuyên là cao thủ trong ma tộc.</w:t>
      </w:r>
    </w:p>
    <w:p>
      <w:pPr>
        <w:pStyle w:val="BodyText"/>
      </w:pPr>
      <w:r>
        <w:t xml:space="preserve">- Ma tộc? Ma tộc nào?</w:t>
      </w:r>
    </w:p>
    <w:p>
      <w:pPr>
        <w:pStyle w:val="BodyText"/>
      </w:pPr>
      <w:r>
        <w:t xml:space="preserve">Ninh Tiểu Xuyên đặt Quang Minh Thánh Nữ xuống, có chút nghi hoặc hỏi.</w:t>
      </w:r>
    </w:p>
    <w:p>
      <w:pPr>
        <w:pStyle w:val="BodyText"/>
      </w:pPr>
      <w:r>
        <w:t xml:space="preserve">- Đến ma tộc ngươi cũng không biết, xem ra ngươi không phải thiên tài của ma tộc. Ngươi đã dám cướp nhân sủng của ta thì chịu chết đi!</w:t>
      </w:r>
    </w:p>
    <w:p>
      <w:pPr>
        <w:pStyle w:val="BodyText"/>
      </w:pPr>
      <w:r>
        <w:t xml:space="preserve">Trên người Phệ Thần Tiểu Thử tỏa ra thứ sát khí đậm đặc, lại tấn công Ninh Tiểu Xuyên.</w:t>
      </w:r>
    </w:p>
    <w:p>
      <w:pPr>
        <w:pStyle w:val="BodyText"/>
      </w:pPr>
      <w:r>
        <w:t xml:space="preserve">- Nhân sủng?</w:t>
      </w:r>
    </w:p>
    <w:p>
      <w:pPr>
        <w:pStyle w:val="BodyText"/>
      </w:pPr>
      <w:r>
        <w:t xml:space="preserve">Ninh Tiểu Xuyên rất ghét từ này, nếu không phải Huyền Thú Giám ở chỗ Tiểu Hồng thì Ninh Tiểu Xuyên sẽ thu nó thành sủng vật.</w:t>
      </w:r>
    </w:p>
    <w:p>
      <w:pPr>
        <w:pStyle w:val="BodyText"/>
      </w:pPr>
      <w:r>
        <w:t xml:space="preserve">Binh! Binh! Binh!</w:t>
      </w:r>
    </w:p>
    <w:p>
      <w:pPr>
        <w:pStyle w:val="BodyText"/>
      </w:pPr>
      <w:r>
        <w:t xml:space="preserve">Hai nhân ảnh không ngừng lao vào nhau, ngươi một quyền, ta một chưởng, tạo ra vô số âm thanh giống như tiếng kim loại va chạm.</w:t>
      </w:r>
    </w:p>
    <w:p>
      <w:pPr>
        <w:pStyle w:val="BodyText"/>
      </w:pPr>
      <w:r>
        <w:t xml:space="preserve">Phệ Thần Tiểu Thử tuy thân hình nhỏ thó nhưng sức mạnh vô cùng, xương cốt như thần thiết, bạo phát ra năng lượng bài sơn đảo hải, mỗi một quyền đánh ra giống như cả một ngọn núi lớn đè xuống.</w:t>
      </w:r>
    </w:p>
    <w:p>
      <w:pPr>
        <w:pStyle w:val="BodyText"/>
      </w:pPr>
      <w:r>
        <w:t xml:space="preserve">Đây chính là sự cường hãn của huyết mạch Thần Thú thuần chúng, có thể nói là vô địch trong cùng cảnh giới.</w:t>
      </w:r>
    </w:p>
    <w:p>
      <w:pPr>
        <w:pStyle w:val="BodyText"/>
      </w:pPr>
      <w:r>
        <w:t xml:space="preserve">Ninh Tiểu Xuyên tu thành Chí Tôn Thể, huyết chất vốn dĩ cực mạnh, cộng với việc hấp thụ được một lượng lớn Thần Dục Dương Khí, nhục thân lại càng thêm cường hãn.</w:t>
      </w:r>
    </w:p>
    <w:p>
      <w:pPr>
        <w:pStyle w:val="BodyText"/>
      </w:pPr>
      <w:r>
        <w:t xml:space="preserve">Song quyền của Ninh Tiểu Xuyên được bao trong Diệt Thế Ma Hỏa, càng chiến càng điên cuồng, chiến ý không ngừng tăng lên, mỗi lần đánh ra một quyền là cả một mảng hỏa diệm nóng bỏng.</w:t>
      </w:r>
    </w:p>
    <w:p>
      <w:pPr>
        <w:pStyle w:val="BodyText"/>
      </w:pPr>
      <w:r>
        <w:t xml:space="preserve">- Chiến lực hai bên đều thật đáng sợ. Trong lớp trẻ có lẽ không ai ngang cơ được với họ.</w:t>
      </w:r>
    </w:p>
    <w:p>
      <w:pPr>
        <w:pStyle w:val="BodyText"/>
      </w:pPr>
      <w:r>
        <w:t xml:space="preserve">Quang Minh Thánh Nữ tránh sau lưng Ninh Tiểu Xuyên, không hề ra tay.</w:t>
      </w:r>
    </w:p>
    <w:p>
      <w:pPr>
        <w:pStyle w:val="BodyText"/>
      </w:pPr>
      <w:r>
        <w:t xml:space="preserve">Nàng biết cho dù mình ra tay cũng không tạo được uy hiếp gì tới Phệ Thần Tiểu Thử mà ngược lại có thể gây loạn thêm cho Ninh Tiểu Xuyên.</w:t>
      </w:r>
    </w:p>
    <w:p>
      <w:pPr>
        <w:pStyle w:val="BodyText"/>
      </w:pPr>
      <w:r>
        <w:t xml:space="preserve">Nàng vốn là đỉnh cấp thiên tài trong lớp trẻ, nhưng lại yếu hơn Phệ Thần Tiểu Thử một bậc.</w:t>
      </w:r>
    </w:p>
    <w:p>
      <w:pPr>
        <w:pStyle w:val="BodyText"/>
      </w:pPr>
      <w:r>
        <w:t xml:space="preserve">- Lớp trẻ của nhân tộc lại có cường giả mạnh như thế này sao?</w:t>
      </w:r>
    </w:p>
    <w:p>
      <w:pPr>
        <w:pStyle w:val="BodyText"/>
      </w:pPr>
      <w:r>
        <w:t xml:space="preserve">Phệ Thần Tiểu Thử vốn tưởng rằng chiến lực của mình hoàn toàn có thể giết chết Ninh Tiểu Xuyên trong vòng năm ba chiêu.</w:t>
      </w:r>
    </w:p>
    <w:p>
      <w:pPr>
        <w:pStyle w:val="BodyText"/>
      </w:pPr>
      <w:r>
        <w:t xml:space="preserve">Nhưng hai người đã chiến đấu hơn trăm hiệp vẫn bất phân thắng bại.</w:t>
      </w:r>
    </w:p>
    <w:p>
      <w:pPr>
        <w:pStyle w:val="BodyText"/>
      </w:pPr>
      <w:r>
        <w:t xml:space="preserve">Tu sĩ nhân loại kia càng đấu càng mạnh, năng lượng trong người hắn giống như bất tận không cạn vậy.</w:t>
      </w:r>
    </w:p>
    <w:p>
      <w:pPr>
        <w:pStyle w:val="BodyText"/>
      </w:pPr>
      <w:r>
        <w:t xml:space="preserve">- Không thể đấu tiếp nữa, cường giả của Quang Minh Thánh Thổ sắp tới rồi.</w:t>
      </w:r>
    </w:p>
    <w:p>
      <w:pPr>
        <w:pStyle w:val="BodyText"/>
      </w:pPr>
      <w:r>
        <w:t xml:space="preserve">Thánh Bảo Tháp dù gì cũng là trọng địa của Quang Minh Thánh Nữ, không chỉ có người bảo vệ mà còn có những người khác tới kiểm tra bất cứ lúc nào. Những cường giả này trong Thánh Thổ chắc chắn sẽ nhanh chóng phát giác ra Thánh Bảo Tháp bị yêu tộc xâm nhập.</w:t>
      </w:r>
    </w:p>
    <w:p>
      <w:pPr>
        <w:pStyle w:val="BodyText"/>
      </w:pPr>
      <w:r>
        <w:t xml:space="preserve">Một khi để cường giả trong Quang Minh Thánh Thổ phát hiện và bao vây Thánh Bảo Tháp thì Phệ Thần Lão Thử và Phệ Thần Tiểu Thử cho dù có tu vi thông thiên thì chắp cánh cũng không thoát được.</w:t>
      </w:r>
    </w:p>
    <w:p>
      <w:pPr>
        <w:pStyle w:val="BodyText"/>
      </w:pPr>
      <w:r>
        <w:t xml:space="preserve">Chúng xâm nhập Thánh Bảo Tháp mục đích chủ yếu là trộm thiên phẩm huyền thạch để Quang Minh Thánh Thổ không thể tiếp tục sử dụng Thứ Thần đại trận nữa.</w:t>
      </w:r>
    </w:p>
    <w:p>
      <w:pPr>
        <w:pStyle w:val="BodyText"/>
      </w:pPr>
      <w:r>
        <w:t xml:space="preserve">Bùm!</w:t>
      </w:r>
    </w:p>
    <w:p>
      <w:pPr>
        <w:pStyle w:val="BodyText"/>
      </w:pPr>
      <w:r>
        <w:t xml:space="preserve">Phệ Thần Tiểu Thử đột nhiên biến thành bản thể là một con chuột nhỏ màu xanh, tốc độ tăng gấp ba lần, biến thành một cái chấm sáng bay qua sườn Ninh Tiểu Xuyên, lao về phía linh trì cất thiên phẩm huyền thạch.</w:t>
      </w:r>
    </w:p>
    <w:p>
      <w:pPr>
        <w:pStyle w:val="BodyText"/>
      </w:pPr>
      <w:r>
        <w:t xml:space="preserve">- Chạy đi đâu?</w:t>
      </w:r>
    </w:p>
    <w:p>
      <w:pPr>
        <w:pStyle w:val="BodyText"/>
      </w:pPr>
      <w:r>
        <w:t xml:space="preserve">Ninh Tiểu Xuyên đánh ra một đạo đại thủ ấn, bàn tay dài hơn mười mét, lòng bàn tay xuất hiện nhật nguyệt ấn ký, đập xuống Phệ Thần Tiểu Thử.</w:t>
      </w:r>
    </w:p>
    <w:p>
      <w:pPr>
        <w:pStyle w:val="BodyText"/>
      </w:pPr>
      <w:r>
        <w:t xml:space="preserve">- Nhân loại, hôm nay bản tọa không có thời gian đấu với ngươi, sau này đại quân yêu tộc tấn công Thánh Thổ, bản tọa nhất định sẽ đích thân giết ngươi.</w:t>
      </w:r>
    </w:p>
    <w:p>
      <w:pPr>
        <w:pStyle w:val="BodyText"/>
      </w:pPr>
      <w:r>
        <w:t xml:space="preserve">Phệ Thần Tiểu Thử nói.</w:t>
      </w:r>
    </w:p>
    <w:p>
      <w:pPr>
        <w:pStyle w:val="BodyText"/>
      </w:pPr>
      <w:r>
        <w:t xml:space="preserve">Nó tung mảnh ngọc bội được ngưng tụ ra từ Chân Nhân quy tắc ra, Chân Nhân quy tắc giống như những thanh trường mâu đánh vỡ tan Nhật Nguyệt Thủ Ấn.</w:t>
      </w:r>
    </w:p>
    <w:p>
      <w:pPr>
        <w:pStyle w:val="BodyText"/>
      </w:pPr>
      <w:r>
        <w:t xml:space="preserve">Phệ Thần Tiểu Thử cười khảy, nhún người nhảy lên rồi tùm một tiếng rơi xuống hồ.</w:t>
      </w:r>
    </w:p>
    <w:p>
      <w:pPr>
        <w:pStyle w:val="BodyText"/>
      </w:pPr>
      <w:r>
        <w:t xml:space="preserve">Chỉ cần lấy được thiên phẩm huyền thạch trogn Quang Minh Thánh Thổ, sau này sẽ nhiều thời gian xử lý nhân loại kia.</w:t>
      </w:r>
    </w:p>
    <w:p>
      <w:pPr>
        <w:pStyle w:val="BodyText"/>
      </w:pPr>
      <w:r>
        <w:t xml:space="preserve">Cái mồm nó biến to ra, giống như một cái hắc động định nuốt toàn bộ thiên phẩm huyền thạch trong linh trì vào bụng.</w:t>
      </w:r>
    </w:p>
    <w:p>
      <w:pPr>
        <w:pStyle w:val="BodyText"/>
      </w:pPr>
      <w:r>
        <w:t xml:space="preserve">Vút!</w:t>
      </w:r>
    </w:p>
    <w:p>
      <w:pPr>
        <w:pStyle w:val="BodyText"/>
      </w:pPr>
      <w:r>
        <w:t xml:space="preserve">Đột nhiên một mũi tên kim sắc từ hư không bay ra, kéo theo cái đuôi dài hơn mười mét bắn trúng răng Phệ Thần Tiểu Thử.</w:t>
      </w:r>
    </w:p>
    <w:p>
      <w:pPr>
        <w:pStyle w:val="BodyText"/>
      </w:pPr>
      <w:r>
        <w:t xml:space="preserve">Rầm!</w:t>
      </w:r>
    </w:p>
    <w:p>
      <w:pPr>
        <w:pStyle w:val="BodyText"/>
      </w:pPr>
      <w:r>
        <w:t xml:space="preserve">Phệ Thần Tiểu Thử bị Chân Võ Tiễn bắn trúng bay ra sau đập vào vách tường, đầu đập vào đá đến choáng váng.</w:t>
      </w:r>
    </w:p>
    <w:p>
      <w:pPr>
        <w:pStyle w:val="BodyText"/>
      </w:pPr>
      <w:r>
        <w:t xml:space="preserve">- Kẻ nào bắn?</w:t>
      </w:r>
    </w:p>
    <w:p>
      <w:pPr>
        <w:pStyle w:val="BodyText"/>
      </w:pPr>
      <w:r>
        <w:t xml:space="preserve">Phệ Thần Tiểu Thử xoa xoa cái răng lung lay, trong lòng vô cùng phẫn nộ.</w:t>
      </w:r>
    </w:p>
    <w:p>
      <w:pPr>
        <w:pStyle w:val="BodyText"/>
      </w:pPr>
      <w:r>
        <w:t xml:space="preserve">Vút!</w:t>
      </w:r>
    </w:p>
    <w:p>
      <w:pPr>
        <w:pStyle w:val="BodyText"/>
      </w:pPr>
      <w:r>
        <w:t xml:space="preserve">Ninh Tiểu Xuyên lại kéo cung bắn liền ba mũi tên nữa. Cả ba đều nhằm vào những vị trí quan trọng. Tên bay đi nhanh, chuẩn, hiểm. Chỉ cần một mũi tên bắn trúng là Phệ Thần Tiểu Thử sẽ bị trọng thương.</w:t>
      </w:r>
    </w:p>
    <w:p>
      <w:pPr>
        <w:pStyle w:val="BodyText"/>
      </w:pPr>
      <w:r>
        <w:t xml:space="preserve">Nhưng tốc độ Phệ Thần Tiểu Thử cực nhanh, tránh được cả ba mũi Chân Võ Tiễn, lao về phía Ninh Tiểu Xuyên, một quyền nhằm thẳng ngực hắn.</w:t>
      </w:r>
    </w:p>
    <w:p>
      <w:pPr>
        <w:pStyle w:val="BodyText"/>
      </w:pPr>
      <w:r>
        <w:t xml:space="preserve">Ninh Tiểu Xuyên hừ lạnh, cũng không tránh né, trực tiếp cầm một mũi Chân Võ Tiễn coi như trường thương nhằm ngực Phệ Thần Tiểu Thử đâm tới.</w:t>
      </w:r>
    </w:p>
    <w:p>
      <w:pPr>
        <w:pStyle w:val="BodyText"/>
      </w:pPr>
      <w:r>
        <w:t xml:space="preserve">Nhưng đúng lúc hắn đâm mũi tên ra thì Phệ Thần Tiểu Thử lại di chuyển sang trái, nhảy xuống linh trì.</w:t>
      </w:r>
    </w:p>
    <w:p>
      <w:pPr>
        <w:pStyle w:val="BodyText"/>
      </w:pPr>
      <w:r>
        <w:t xml:space="preserve">Chiêu vừa rồi của nó là giương đông kích tây, không phải thực sự muốn liều mình với Ninh Tiểu Xuyên mà là muốn dụ Ninh Tiểu Xuyên ra chỗ khác và lấy thiên phẩm huyền thạch trong linh trì đi.</w:t>
      </w:r>
    </w:p>
    <w:p>
      <w:pPr>
        <w:pStyle w:val="BodyText"/>
      </w:pPr>
      <w:r>
        <w:t xml:space="preserve">- Nhân loại ngu ngốc, chỉ cần bản tọa lấy được thiên phẩm huyền thạch, xem các ngươi còn cách gì chống lại đại quân yêu tộc?</w:t>
      </w:r>
    </w:p>
    <w:p>
      <w:pPr>
        <w:pStyle w:val="BodyText"/>
      </w:pPr>
      <w:r>
        <w:t xml:space="preserve">Phệ Thần Tiểu Thử cười khảy, lấy ra một cái túi Càn Khôn da thú, thu hết thiên phẩm huyền thạch vào trong.</w:t>
      </w:r>
    </w:p>
    <w:p>
      <w:pPr>
        <w:pStyle w:val="BodyText"/>
      </w:pPr>
      <w:r>
        <w:t xml:space="preserve">Cả quá trình diễn ra rất nhanh, Phệ Thần Tiểu Thử buộc túi Càn Khôn lại với tốc độ cực nhanh, đang chuẩn bị bay ra khỏi linh trì thì đột nhiên một luồng áp lực vô tận từ trên đầu đè xuống.</w:t>
      </w:r>
    </w:p>
    <w:p>
      <w:pPr>
        <w:pStyle w:val="BodyText"/>
      </w:pPr>
      <w:r>
        <w:t xml:space="preserve">Đó là một tấm ma bia khổng lồ với sức mạnh khiến người ta kinh hãi.</w:t>
      </w:r>
    </w:p>
    <w:p>
      <w:pPr>
        <w:pStyle w:val="BodyText"/>
      </w:pPr>
      <w:r>
        <w:t xml:space="preserve">Ma bia đè xuống khiến Phệ Thần Tiểu Thử vừa mới bay lên lập tức rơi trở lại linh trì.</w:t>
      </w:r>
    </w:p>
    <w:p>
      <w:pPr>
        <w:pStyle w:val="BodyText"/>
      </w:pPr>
      <w:r>
        <w:t xml:space="preserve">Rầm!</w:t>
      </w:r>
    </w:p>
    <w:p>
      <w:pPr>
        <w:pStyle w:val="BodyText"/>
      </w:pPr>
      <w:r>
        <w:t xml:space="preserve">Phệ Thần Tiểu Thử rơi xuống, cũng may nó có thể chất của Thần Thú thuần chủng nếu không thì bị Diệt Thế Thần Bia công kích như vậy chắc chắn sẽ nát người.</w:t>
      </w:r>
    </w:p>
    <w:p>
      <w:pPr>
        <w:pStyle w:val="BodyText"/>
      </w:pPr>
      <w:r>
        <w:t xml:space="preserve">Rầm!</w:t>
      </w:r>
    </w:p>
    <w:p>
      <w:pPr>
        <w:pStyle w:val="BodyText"/>
      </w:pPr>
      <w:r>
        <w:t xml:space="preserve">Diệt Thế Thần Bia lại rơi xuống đè lên người Phệ Thần Tiểu Thử khiến nó kêu lên thảm thiết.</w:t>
      </w:r>
    </w:p>
    <w:p>
      <w:pPr>
        <w:pStyle w:val="BodyText"/>
      </w:pPr>
      <w:r>
        <w:t xml:space="preserve">- Nhân loại đáng ghét! Ngươi muốn chết hả!</w:t>
      </w:r>
    </w:p>
    <w:p>
      <w:pPr>
        <w:pStyle w:val="BodyText"/>
      </w:pPr>
      <w:r>
        <w:t xml:space="preserve">Lông toàn thân Phệ Thần Tiểu Thử dựng đứng lên như biến thành những mũi châm sắt, bay lên trời xé nét hư ảnh của Diệt Thế Thần Bia, thoát khỏi linh trì.</w:t>
      </w:r>
    </w:p>
    <w:p>
      <w:pPr>
        <w:pStyle w:val="BodyText"/>
      </w:pPr>
      <w:r>
        <w:t xml:space="preserve">- Nhân loại, khi chúng ta gặp lại ta nhất định sẽ băm ngươi thành nghìn mảnh.</w:t>
      </w:r>
    </w:p>
    <w:p>
      <w:pPr>
        <w:pStyle w:val="BodyText"/>
      </w:pPr>
      <w:r>
        <w:t xml:space="preserve">Khóe miệng Phệ Thần Tiểu Thử có vết máu chảy ra, nó biến thành chấm bay ra khỏi mật thất.</w:t>
      </w:r>
    </w:p>
    <w:p>
      <w:pPr>
        <w:pStyle w:val="BodyText"/>
      </w:pPr>
      <w:r>
        <w:t xml:space="preserve">Quang Minh Thánh Nữ nói:</w:t>
      </w:r>
    </w:p>
    <w:p>
      <w:pPr>
        <w:pStyle w:val="BodyText"/>
      </w:pPr>
      <w:r>
        <w:t xml:space="preserve">- Ninh Tiểu Xuyên mau chặn nó lại. Nó lấy hết thiên phẩm huyền thạch trong linh trì rồi.</w:t>
      </w:r>
    </w:p>
    <w:p>
      <w:pPr>
        <w:pStyle w:val="BodyText"/>
      </w:pPr>
      <w:r>
        <w:t xml:space="preserve">Ninh Tiểu Xuyên nhìn về hướng Phệ Thần Tiểu Thử bỏ chạy, quả nhiên thấy tay trái nó đang cầm một cái túi Càn Khôn da thú.</w:t>
      </w:r>
    </w:p>
    <w:p>
      <w:pPr>
        <w:pStyle w:val="BodyText"/>
      </w:pPr>
      <w:r>
        <w:t xml:space="preserve">- Nó không chạy thoát đâu!</w:t>
      </w:r>
    </w:p>
    <w:p>
      <w:pPr>
        <w:pStyle w:val="BodyText"/>
      </w:pPr>
      <w:r>
        <w:t xml:space="preserve">Ninh Tiểu Xuyên rất bình tĩnh, lấy Thiên Đế Nhận ra, chém một nhát.</w:t>
      </w:r>
    </w:p>
    <w:p>
      <w:pPr>
        <w:pStyle w:val="BodyText"/>
      </w:pPr>
      <w:r>
        <w:t xml:space="preserve">Đế ảnh thần thánh nguy nga xuất hiện sau lưng Ninh Tiểu Xuyên, giống như một vị Chân Thần giáng lâm, tỏa ra thứ khí tức cường đại vô tận.</w:t>
      </w:r>
    </w:p>
    <w:p>
      <w:pPr>
        <w:pStyle w:val="BodyText"/>
      </w:pPr>
      <w:r>
        <w:t xml:space="preserve">Phệ Thần Tiểu Thử vốn đã thoát khỏi mật thất cảm nhận được khí tức từ phía sau, quay lại nhìn thì giật thót:</w:t>
      </w:r>
    </w:p>
    <w:p>
      <w:pPr>
        <w:pStyle w:val="BodyText"/>
      </w:pPr>
      <w:r>
        <w:t xml:space="preserve">- Hắn có thể điều động thần linh chi lực? Tuyệt đối không thể bị đao quang chém trúng, nếu không ta chết chắc!</w:t>
      </w:r>
    </w:p>
    <w:p>
      <w:pPr>
        <w:pStyle w:val="BodyText"/>
      </w:pPr>
      <w:r>
        <w:t xml:space="preserve">Phệ Thần Thử cũng có thể điều động sức mạnh của Thần Thú, nhưng tiêu hao nguyên khí rất lớn, không thể tùy tiện sử dụng.</w:t>
      </w:r>
    </w:p>
    <w:p>
      <w:pPr>
        <w:pStyle w:val="BodyText"/>
      </w:pPr>
      <w:r>
        <w:t xml:space="preserve">Hơn nữa lúc này nó cũng không kịp điều động nữa rồi, chỉ có thể cố gắng tránh một đao mang tính hủy diệt kia của Ninh Tiểu Xuyên.</w:t>
      </w:r>
    </w:p>
    <w:p>
      <w:pPr>
        <w:pStyle w:val="BodyText"/>
      </w:pPr>
      <w:r>
        <w:t xml:space="preserve">Phụt!</w:t>
      </w:r>
    </w:p>
    <w:p>
      <w:pPr>
        <w:pStyle w:val="BodyText"/>
      </w:pPr>
      <w:r>
        <w:t xml:space="preserve">Đao quang lóe lên, tay trái Phệ Thần Tiểu Thử lập tức đứt lìa, máu tươi đỏ chói từ vai phun ra đầy đất.</w:t>
      </w:r>
    </w:p>
    <w:p>
      <w:pPr>
        <w:pStyle w:val="BodyText"/>
      </w:pPr>
      <w:r>
        <w:t xml:space="preserve">Phệ Thần Tiểu Thử rú lên, thấy Ninh Tiểu Xuyên đang đuổi tới, nhịn đau chạy ra bên ngoài Thánh Bảo Tháp.</w:t>
      </w:r>
    </w:p>
    <w:p>
      <w:pPr>
        <w:pStyle w:val="BodyText"/>
      </w:pPr>
      <w:r>
        <w:t xml:space="preserve">Ninh Tiểu Xuyên nhặt cánh tay gãy dưới đất và thu lấy yêu huyết, rồi giao túi Càn Khôn da thú cho Quang Minh Thánh Nữ, sau đó tiếp tục đuổi theo.</w:t>
      </w:r>
    </w:p>
    <w:p>
      <w:pPr>
        <w:pStyle w:val="BodyText"/>
      </w:pPr>
      <w:r>
        <w:t xml:space="preserve">Quang Minh Thánh Nữ mở túi Càn Khôn da thú, nhìn thấy thiên phẩm huyền thạch xong mới thở phào được.</w:t>
      </w:r>
    </w:p>
    <w:p>
      <w:pPr>
        <w:pStyle w:val="BodyText"/>
      </w:pPr>
      <w:r>
        <w:t xml:space="preserve">Nàng nhìn theo bóng lưng Ninh Tiểu Xuyên, trong lòng có cảm xúc dị thường. Bóng lưng đó dường như có phần trở nên rộng rãi, vững chãi. Nếu không phải hắn kịp thời xuất hiện thì có lẽ nàng đã rơi vào tay Phệ Thần Tiểu Thử, trở thành nô bộc cho yêu tộc rồi.</w:t>
      </w:r>
    </w:p>
    <w:p>
      <w:pPr>
        <w:pStyle w:val="BodyText"/>
      </w:pPr>
      <w:r>
        <w:t xml:space="preserve">Chiến lực của Phệ Thần Tiểu Thử có thể nói là vô địch trong lớp trẻ yêu tộc, nhưng không ngờ lại bại trong tay Ninh Tiểu Xuyên.</w:t>
      </w:r>
    </w:p>
    <w:p>
      <w:pPr>
        <w:pStyle w:val="Compact"/>
      </w:pPr>
      <w:r>
        <w:br w:type="textWrapping"/>
      </w:r>
      <w:r>
        <w:br w:type="textWrapping"/>
      </w:r>
    </w:p>
    <w:p>
      <w:pPr>
        <w:pStyle w:val="Heading2"/>
      </w:pPr>
      <w:bookmarkStart w:id="819" w:name="chương-798-tình-cảm-chớm-nở"/>
      <w:bookmarkEnd w:id="819"/>
      <w:r>
        <w:t xml:space="preserve">797. Chương 798: Tình Cảm Chớm Nở</w:t>
      </w:r>
    </w:p>
    <w:p>
      <w:pPr>
        <w:pStyle w:val="Compact"/>
      </w:pPr>
      <w:r>
        <w:br w:type="textWrapping"/>
      </w:r>
      <w:r>
        <w:br w:type="textWrapping"/>
      </w:r>
      <w:r>
        <w:t xml:space="preserve">Trước kia Quang Minh Thánh Nữ không cảm thấy mình yếu hơn Ninh Tiểu Xuyên bao nhiêu, nhưng sau trận chiến này, Ninh Tiểu Xuyên đã để lại ấn tượng cực kỳ sâu sắc trong lòng nàng, giống như một đợt sóng triều mạnh mẽ tấn công trái tim nàng.</w:t>
      </w:r>
    </w:p>
    <w:p>
      <w:pPr>
        <w:pStyle w:val="BodyText"/>
      </w:pPr>
      <w:r>
        <w:t xml:space="preserve">Từ xưa tới nay, sau khi anh hùng cứu mỹ nhân, tại sao mỹ nhân đều lấy thân báo đáp?</w:t>
      </w:r>
    </w:p>
    <w:p>
      <w:pPr>
        <w:pStyle w:val="BodyText"/>
      </w:pPr>
      <w:r>
        <w:t xml:space="preserve">Chính là vì trong lòng mọi nữ tử đều khao khát có một vị anh hùng. Khi anh hùng thật sự xuất hiện trước mắt khi họ nguy hiểm nhất, thì có thể hạ gục trái tim họ bằng cách đơn giản nhất mà cũng mạnh mẽ nhất.</w:t>
      </w:r>
    </w:p>
    <w:p>
      <w:pPr>
        <w:pStyle w:val="BodyText"/>
      </w:pPr>
      <w:r>
        <w:t xml:space="preserve">Quang Minh Thánh Nữ đúng là rất tâm cao khí ngạo, nhưng dù gì nàng cũng là một nữ nhân, cũng có những lúc tâm lý yếu đuối.</w:t>
      </w:r>
    </w:p>
    <w:p>
      <w:pPr>
        <w:pStyle w:val="BodyText"/>
      </w:pPr>
      <w:r>
        <w:t xml:space="preserve">Có lẽ nàng chưa thật sự yêu Ninh Tiểu Xuyên, nhưng có thể khẳng định Ninh Tiểu Xuyên đã để lại dấu ấn trong tim nàng.</w:t>
      </w:r>
    </w:p>
    <w:p>
      <w:pPr>
        <w:pStyle w:val="BodyText"/>
      </w:pPr>
      <w:r>
        <w:t xml:space="preserve">Ninh Tiểu Xuyên đuổi theo Phệ Thần Tiểu Thử tới giữa đại điện tầng dưới cùng Thánh Bảo Tháp.</w:t>
      </w:r>
    </w:p>
    <w:p>
      <w:pPr>
        <w:pStyle w:val="BodyText"/>
      </w:pPr>
      <w:r>
        <w:t xml:space="preserve">Đột nhiên hắn dừng lại, sắc mặt trở nên ngưng trọng, nhìn chăm chăm vị lão giả yêu tộc đứng bên cảnh Phệ Thần Tiểu Thử.</w:t>
      </w:r>
    </w:p>
    <w:p>
      <w:pPr>
        <w:pStyle w:val="BodyText"/>
      </w:pPr>
      <w:r>
        <w:t xml:space="preserve">Lão giả yêu tộc này nhìn có vài phần giống với Phệ Thần Tiểu Thử, nhưng cường đại hơn nhiều. Chính là gia gia của Phệ Thần Tiểu Thử, Phệ Thần Lão Thử.</w:t>
      </w:r>
    </w:p>
    <w:p>
      <w:pPr>
        <w:pStyle w:val="BodyText"/>
      </w:pPr>
      <w:r>
        <w:t xml:space="preserve">Không sai, chính là Phệ Thần Lão Thử, một vị Yêu Vương.</w:t>
      </w:r>
    </w:p>
    <w:p>
      <w:pPr>
        <w:pStyle w:val="BodyText"/>
      </w:pPr>
      <w:r>
        <w:t xml:space="preserve">Quang Minh Thánh Nữ theo phía sau Ninh Tiểu Xuyên, đuổi tới đại điện, nhìn thấy Phệ Thần Lão Thử đã thoát được thì giật mình, bất giác dừng bước.</w:t>
      </w:r>
    </w:p>
    <w:p>
      <w:pPr>
        <w:pStyle w:val="BodyText"/>
      </w:pPr>
      <w:r>
        <w:t xml:space="preserve">Bên kia, Thái Thượng trưởng lão Quang Minh Thánh Thổ nằm trong vũng máu, cũng không biết còn sống hay đã chết.</w:t>
      </w:r>
    </w:p>
    <w:p>
      <w:pPr>
        <w:pStyle w:val="BodyText"/>
      </w:pPr>
      <w:r>
        <w:t xml:space="preserve">Phệ Thần Lão Thử chắp hai tay sau lưng, ánh mắt sắc bén nhìn Ninh Tiểu Xuyên và Quang Minh Thánh Nữ, vô cùng giận dữ:</w:t>
      </w:r>
    </w:p>
    <w:p>
      <w:pPr>
        <w:pStyle w:val="BodyText"/>
      </w:pPr>
      <w:r>
        <w:t xml:space="preserve">- Các ngươi có thể đả thương tôn tử của ta, bản lĩnh cũng không vừa!</w:t>
      </w:r>
    </w:p>
    <w:p>
      <w:pPr>
        <w:pStyle w:val="BodyText"/>
      </w:pPr>
      <w:r>
        <w:t xml:space="preserve">Phệ Thần Lão Thử rất hiểu chiến lực của tôn tử, tôn tử của hắn là đệ nhất thiên tài trong lịch sử Phệ Thần Thử tộc, từ nhỏ tới giờ chưa từng thất bại. Vậy mà Ninh Tiểu Xuyên và Quang Minh Thánh Nữ lại có thể đánh bại nó, chắc chắn cũng là tuyệt đỉnh thiên tài của nhân tộc.</w:t>
      </w:r>
    </w:p>
    <w:p>
      <w:pPr>
        <w:pStyle w:val="BodyText"/>
      </w:pPr>
      <w:r>
        <w:t xml:space="preserve">Phệ Thần Tiểu Thử ánh mắt oán độc nhìn Ninh Tiểu Xuyên, trầm giọng nói:</w:t>
      </w:r>
    </w:p>
    <w:p>
      <w:pPr>
        <w:pStyle w:val="BodyText"/>
      </w:pPr>
      <w:r>
        <w:t xml:space="preserve">- Gia gia, tên kia rất có khả năng là hậu thế của thần linh, có thể điều động sức mạnh thần linh. Thần huyết trong cơ thể chắc chắn đã thức tỉnh. Nếu ăn được thịt hắn chắc chắn có thể khiến tôn nhi xung kích lên Thiên Nhân cảnh tầng thứ chín, Thiên Ngoại Thiên.</w:t>
      </w:r>
    </w:p>
    <w:p>
      <w:pPr>
        <w:pStyle w:val="BodyText"/>
      </w:pPr>
      <w:r>
        <w:t xml:space="preserve">Cánh tay Phệ Thần Tiểu Thử bị Ninh Tiểu Xuyên chặt đứt đã mọc trở lại.</w:t>
      </w:r>
    </w:p>
    <w:p>
      <w:pPr>
        <w:pStyle w:val="BodyText"/>
      </w:pPr>
      <w:r>
        <w:t xml:space="preserve">Nhưng huyết khí bị tiêu hao thì nó vẫn chưa hồi phục.</w:t>
      </w:r>
    </w:p>
    <w:p>
      <w:pPr>
        <w:pStyle w:val="BodyText"/>
      </w:pPr>
      <w:r>
        <w:t xml:space="preserve">Vì thế nó rất muốn ăn thịt Ninh Tiểu Xuyên để bổ sung huyết khí, xung kích cảnh giới cao hơn.</w:t>
      </w:r>
    </w:p>
    <w:p>
      <w:pPr>
        <w:pStyle w:val="BodyText"/>
      </w:pPr>
      <w:r>
        <w:t xml:space="preserve">Trong cơ thể Phệ Thần Lão Thử tỏa ra một luồng sức mạnh Yêu Vương bức ngươi, dùng sức mạnh tâm thần cấp Chân Nhân áp chế về phía Ninh Tiểu Xuyên và Quang Minh Thánh Nữ, trầm giọng quát:</w:t>
      </w:r>
    </w:p>
    <w:p>
      <w:pPr>
        <w:pStyle w:val="BodyText"/>
      </w:pPr>
      <w:r>
        <w:t xml:space="preserve">- Hai ngươi mau moi tim dâng cho tôn tử của ta!</w:t>
      </w:r>
    </w:p>
    <w:p>
      <w:pPr>
        <w:pStyle w:val="BodyText"/>
      </w:pPr>
      <w:r>
        <w:t xml:space="preserve">Sức mạnh tâm thần cấp Chân Nhân khủng bố tới mức nào? Đúng là giống như đem ý chí của nó cưỡng ép truyền vào trong cơ thể Ninh Tiểu Xuyên và Quang Minh Thánh Nữ, khống chế cơ thể họ tự móc tim mình.</w:t>
      </w:r>
    </w:p>
    <w:p>
      <w:pPr>
        <w:pStyle w:val="BodyText"/>
      </w:pPr>
      <w:r>
        <w:t xml:space="preserve">Tâm thần của Ninh Tiểu Xuyên rất cường đại, miễn cưỡng chống lại được ý chí của Phệ Thần Lão Thử.</w:t>
      </w:r>
    </w:p>
    <w:p>
      <w:pPr>
        <w:pStyle w:val="BodyText"/>
      </w:pPr>
      <w:r>
        <w:t xml:space="preserve">Nhưng Quang Minh Thánh Nữ thì không có Thất Khiếu Thần Ma Tâm Cung, đối mặt với ý chí của Chân Nhân căn bản không có khả năng chống đỡ, tay không ngừng run rẩy, không theo sự điều khiển của mình chầm chậm ấn xuống tim. Năm ngoán tay chọc vào trong ngực, giống như thật sự sắp móc tim ra.</w:t>
      </w:r>
    </w:p>
    <w:p>
      <w:pPr>
        <w:pStyle w:val="BodyText"/>
      </w:pPr>
      <w:r>
        <w:t xml:space="preserve">Không phải nàng yếu mà là Phệ Thần Lão Thử quá mạnh.</w:t>
      </w:r>
    </w:p>
    <w:p>
      <w:pPr>
        <w:pStyle w:val="BodyText"/>
      </w:pPr>
      <w:r>
        <w:t xml:space="preserve">- Không được, tâm thần của lão yêu quái này quá mạnh, đừng nói là Quang Minh Thánh Nữ, nếu để lâu thì ngay cả ta cũng chưa chắc chống đỡ nổi.</w:t>
      </w:r>
    </w:p>
    <w:p>
      <w:pPr>
        <w:pStyle w:val="BodyText"/>
      </w:pPr>
      <w:r>
        <w:t xml:space="preserve">Ninh Tiểu Xuyên nghiến răng, lấy Trấn Yêu Tháp ra, gầm lên một tiếng:</w:t>
      </w:r>
    </w:p>
    <w:p>
      <w:pPr>
        <w:pStyle w:val="BodyText"/>
      </w:pPr>
      <w:r>
        <w:t xml:space="preserve">- Phệ Thần Lão Thử, ngươi nhìn xem đây là gì?</w:t>
      </w:r>
    </w:p>
    <w:p>
      <w:pPr>
        <w:pStyle w:val="BodyText"/>
      </w:pPr>
      <w:r>
        <w:t xml:space="preserve">Phệ Thần Lão Thử nhìn về tòa bảo tháp trong tay Ninh Tiểu Xuyên, đồng tử co lại. Nó có thể cảm nhận được rõ ràng trong tòa tháp đó tỏa ra một luồng áp lực cường đại như muốn rút đi yêu hồn của nó, khiến nó nghẹt thở.</w:t>
      </w:r>
    </w:p>
    <w:p>
      <w:pPr>
        <w:pStyle w:val="BodyText"/>
      </w:pPr>
      <w:r>
        <w:t xml:space="preserve">- Đó là…đó là Trấn Yêu Tháp! Mau chạy đi!</w:t>
      </w:r>
    </w:p>
    <w:p>
      <w:pPr>
        <w:pStyle w:val="BodyText"/>
      </w:pPr>
      <w:r>
        <w:t xml:space="preserve">Phệ Thần Lão Thử sau khi thấy Trấn Yêu Tháp, giống như nhìn thấy Hồng Thủy mãnh thú, toàn thân run rẩy, trong đầu hiện lên truyền thuyết về Trấn Yêu Tháp, nào có dám tiếp tục ở lại, lập tức dẫn Phệ Thần Tiểu Thử chạy khỏi Thánh Bảo Tháp.</w:t>
      </w:r>
    </w:p>
    <w:p>
      <w:pPr>
        <w:pStyle w:val="BodyText"/>
      </w:pPr>
      <w:r>
        <w:t xml:space="preserve">Trấn Yêu Tháp đối với yêu tộc mà nói giống như thiên địch khắc tinh vậy.</w:t>
      </w:r>
    </w:p>
    <w:p>
      <w:pPr>
        <w:pStyle w:val="BodyText"/>
      </w:pPr>
      <w:r>
        <w:t xml:space="preserve">Trấn Yêu Tháp cho dù chỉ phát ra một tia khí tức cũng có thể tạo ra lực áp chế khổng lồ đối với yêu tộc.</w:t>
      </w:r>
    </w:p>
    <w:p>
      <w:pPr>
        <w:pStyle w:val="BodyText"/>
      </w:pPr>
      <w:r>
        <w:t xml:space="preserve">Trong truyền thuyết của yêu tộc, Trấn Yêu Tháp có thể gọi là tuyệt thế hung vật, một khi xuất thế thì chắc chắn sẽ có công kích mang tính hủy diệt yêu tộc. Ngay cả Yêu Hoàng, Yêu Hậu cũng rất sợ Trấn Yêu Tháp.</w:t>
      </w:r>
    </w:p>
    <w:p>
      <w:pPr>
        <w:pStyle w:val="BodyText"/>
      </w:pPr>
      <w:r>
        <w:t xml:space="preserve">- Thấy Trấn Yêu Tháp lập tức bỏ chạy, chỉ có chuẩn chứ không sai!</w:t>
      </w:r>
    </w:p>
    <w:p>
      <w:pPr>
        <w:pStyle w:val="BodyText"/>
      </w:pPr>
      <w:r>
        <w:t xml:space="preserve">Đây là lời cảnh cáo của trưởng bối các đời yêu tộc luôn truyền lại cho đời sau.</w:t>
      </w:r>
    </w:p>
    <w:p>
      <w:pPr>
        <w:pStyle w:val="BodyText"/>
      </w:pPr>
      <w:r>
        <w:t xml:space="preserve">- Gan của chuột quả nhiên rất nhỏ, ngay cả Phệ Thần Thử cũng không ngoại lệ.</w:t>
      </w:r>
    </w:p>
    <w:p>
      <w:pPr>
        <w:pStyle w:val="BodyText"/>
      </w:pPr>
      <w:r>
        <w:t xml:space="preserve">Ninh Tiểu Xuyên nhìn Phệ Thần Lão Thử và Phệ Thần Tiểu Thử tháo chạy, thở phào một hơi.</w:t>
      </w:r>
    </w:p>
    <w:p>
      <w:pPr>
        <w:pStyle w:val="BodyText"/>
      </w:pPr>
      <w:r>
        <w:t xml:space="preserve">Cuối cùng cũng dọa được chúng!</w:t>
      </w:r>
    </w:p>
    <w:p>
      <w:pPr>
        <w:pStyle w:val="BodyText"/>
      </w:pPr>
      <w:r>
        <w:t xml:space="preserve">Cũng may Phệ Thần Lão Thử sợ Trấn Yêu Tháp, nếu không hắn và Quang Minh Thánh Nữ hôm nay chắc chắn lành ít dữ nhiều.</w:t>
      </w:r>
    </w:p>
    <w:p>
      <w:pPr>
        <w:pStyle w:val="BodyText"/>
      </w:pPr>
      <w:r>
        <w:t xml:space="preserve">Tay Quang Minh Thánh Nữ gần như cắm vào ngực, máu chảy ướt đẫm cả áo, suýt chút nữa đã thật sự móc tim mình ra.</w:t>
      </w:r>
    </w:p>
    <w:p>
      <w:pPr>
        <w:pStyle w:val="BodyText"/>
      </w:pPr>
      <w:r>
        <w:t xml:space="preserve">Ninh Tiểu Xuyên lập tức lấy một viên Tam Chuyển Hoàn Dương Đan ra, gỡ mạng che mặt của nàng xuống đút viên đan dược vào miệng nàng.</w:t>
      </w:r>
    </w:p>
    <w:p>
      <w:pPr>
        <w:pStyle w:val="BodyText"/>
      </w:pPr>
      <w:r>
        <w:t xml:space="preserve">Toàn thân Quang Minh Thánh Nữ lập tức được đan khí bao bọc, thương thế hồi phục với tốc độ mắt thường có thể thấy được. Hơi ngẩng đầu lên, ánh mắt đầy sự cảm tạ nhìn Ninh Tiểu Xuyên:</w:t>
      </w:r>
    </w:p>
    <w:p>
      <w:pPr>
        <w:pStyle w:val="BodyText"/>
      </w:pPr>
      <w:r>
        <w:t xml:space="preserve">- Ngươi lại cứu ta lần nữa.</w:t>
      </w:r>
    </w:p>
    <w:p>
      <w:pPr>
        <w:pStyle w:val="BodyText"/>
      </w:pPr>
      <w:r>
        <w:t xml:space="preserve">- Không cần cảm ơn ta, cứu người vốn là thiên chức của Dưỡng Tâm Sư.</w:t>
      </w:r>
    </w:p>
    <w:p>
      <w:pPr>
        <w:pStyle w:val="BodyText"/>
      </w:pPr>
      <w:r>
        <w:t xml:space="preserve">Ninh Tiểu Xuyên cười.</w:t>
      </w:r>
    </w:p>
    <w:p>
      <w:pPr>
        <w:pStyle w:val="BodyText"/>
      </w:pPr>
      <w:r>
        <w:t xml:space="preserve">Quang Minh Thánh Nữ đeo lại mạng che mặt, thấy Ninh Tiểu Xuyên nhìn mình, trong lòng lại có chút ngại ngùng như tiểu nữ sinh. Nàng lập tức rời ánh mắt, nhìn tỏa bảo tháp trong tay Ninh Tiểu Xuyên, nói:</w:t>
      </w:r>
    </w:p>
    <w:p>
      <w:pPr>
        <w:pStyle w:val="BodyText"/>
      </w:pPr>
      <w:r>
        <w:t xml:space="preserve">- Đây thật sự là Trấn Yêu Tháp trong truyền thuyết?</w:t>
      </w:r>
    </w:p>
    <w:p>
      <w:pPr>
        <w:pStyle w:val="BodyText"/>
      </w:pPr>
      <w:r>
        <w:t xml:space="preserve">- Không, đây chỉ là kiện phỏng chế, dùng để dọa Phệ Thần Lão Thử mà thôi.</w:t>
      </w:r>
    </w:p>
    <w:p>
      <w:pPr>
        <w:pStyle w:val="BodyText"/>
      </w:pPr>
      <w:r>
        <w:t xml:space="preserve">Ninh Tiểu Xuyên đáp.</w:t>
      </w:r>
    </w:p>
    <w:p>
      <w:pPr>
        <w:pStyle w:val="BodyText"/>
      </w:pPr>
      <w:r>
        <w:t xml:space="preserve">Quang Minh Thánh Nữ thông minh vậy đương nhiên biết Ninh Tiểu Xuyên cũng đề phòng mình.</w:t>
      </w:r>
    </w:p>
    <w:p>
      <w:pPr>
        <w:pStyle w:val="BodyText"/>
      </w:pPr>
      <w:r>
        <w:t xml:space="preserve">- Một kiện phỏng chế có thể dọa được một Yêu Vương cấp Chân Nhân?</w:t>
      </w:r>
    </w:p>
    <w:p>
      <w:pPr>
        <w:pStyle w:val="BodyText"/>
      </w:pPr>
      <w:r>
        <w:t xml:space="preserve">Dù sao nàng cũng không tin, nhưng cũng không vạch trần, vì nàng hiểu lý do Ninh Tiểu Xuyên lại làm vậy. Nếu nàng có một kiện Chí Tôn Hoàng Khí thì cũng không thể nào ột người quen biết qua loa biết được.</w:t>
      </w:r>
    </w:p>
    <w:p>
      <w:pPr>
        <w:pStyle w:val="BodyText"/>
      </w:pPr>
      <w:r>
        <w:t xml:space="preserve">Cũng không phải Ninh Tiểu Xuyên không tin Quang Minh Thánh Nữ mà là vì dù sao Trấn Yêu Tháp cũng là một kiện Chí Tôn Hoàng Khí, vô cùng quý giá, đủ khiến cho bất cứ ai động lòng.</w:t>
      </w:r>
    </w:p>
    <w:p>
      <w:pPr>
        <w:pStyle w:val="BodyText"/>
      </w:pPr>
      <w:r>
        <w:t xml:space="preserve">Giao tình của hắn và Quang Minh Thánh Nữ không phải thân thiết, đương nhiên không thể cho Quang Minh Thánh Nữ biết sự thực. Ai biết được nàng có nói cho cường giả ở Quang Minh Thánh Thổ biết, để họ đối phó Ninh Tiểu Xuyên, cướp Trấn Yêu Tháp đi hay không?</w:t>
      </w:r>
    </w:p>
    <w:p>
      <w:pPr>
        <w:pStyle w:val="BodyText"/>
      </w:pPr>
      <w:r>
        <w:t xml:space="preserve">Trong giới tu luyện có quá nhiều ví dụ cho việc lấy oán báo ơn rồi, nếu Ninh Tiểu Xuyên không cẩn thận một chút, e là đã chết trong tay kẻ khác rồi.</w:t>
      </w:r>
    </w:p>
    <w:p>
      <w:pPr>
        <w:pStyle w:val="BodyText"/>
      </w:pPr>
      <w:r>
        <w:t xml:space="preserve">Hơn nữa, tuy hắn có Trấn Yêu Tháp nhưng căn bản không thể sử dụng, nếu các tu sĩ khác tới cướp thì rất có thể sẽ thả con đại Côn trong Trấn Yêu Tháp ra. Đến lúc đó hậu họa là vô cùng.</w:t>
      </w:r>
    </w:p>
    <w:p>
      <w:pPr>
        <w:pStyle w:val="BodyText"/>
      </w:pPr>
      <w:r>
        <w:t xml:space="preserve">Đương nhiên, Ninh Tiểu Xuyên vẫn là coi thường mị lực của mình rồi. Hắn cho tằng giao tình giữa mình và Quang Minh Thánh Nữ rất qua loa, nhưng hắn không biết vị Thánh Nữ điện hạ tâm cao khí ngạo này đã thầm rơi vào biển tình của hắn rồi.</w:t>
      </w:r>
    </w:p>
    <w:p>
      <w:pPr>
        <w:pStyle w:val="BodyText"/>
      </w:pPr>
      <w:r>
        <w:t xml:space="preserve">Ninh Tiểu Xuyên ngồi xổm xuống kiểm tra thương thế của vị Thái Thượng trưởng lão trông coi Thánh Bảo Tháp. Vì mất máu quá nhiều nên sắc mặt vị trưởng lão đó trắng bệch như giấy.</w:t>
      </w:r>
    </w:p>
    <w:p>
      <w:pPr>
        <w:pStyle w:val="BodyText"/>
      </w:pPr>
      <w:r>
        <w:t xml:space="preserve">- Đã ngừng thở rồi, nhưng vẫn còn nhịp tim đập, tuy là rất yếu. Sinh mệnh nguyên linh vẫn chưa hết, có thể cứu được.</w:t>
      </w:r>
    </w:p>
    <w:p>
      <w:pPr>
        <w:pStyle w:val="BodyText"/>
      </w:pPr>
      <w:r>
        <w:t xml:space="preserve">Ninh Tiểu Xuyên lập tức lấy một viên Lục Chuyển Hoàn Dương Đan cho vào miệng Thái Thượng trưởng lão.</w:t>
      </w:r>
    </w:p>
    <w:p>
      <w:pPr>
        <w:pStyle w:val="BodyText"/>
      </w:pPr>
      <w:r>
        <w:t xml:space="preserve">Đan dược tan ra trong miệng trưởng lão, tỏa ra dược hương nồng đậm, bao bọc lấy toàn thân vị trưởng lão.</w:t>
      </w:r>
    </w:p>
    <w:p>
      <w:pPr>
        <w:pStyle w:val="BodyText"/>
      </w:pPr>
      <w:r>
        <w:t xml:space="preserve">Sinh mệnh nguyên linh trong cơ thể Thái Thượng trưởng lão dần mạnh lên, nhịp tim cũng hồi phục, mũi bắt đầu thở nhẹ.</w:t>
      </w:r>
    </w:p>
    <w:p>
      <w:pPr>
        <w:pStyle w:val="BodyText"/>
      </w:pPr>
      <w:r>
        <w:t xml:space="preserve">- Không hổ là Lục Chuyển Hoàn Dương Đan, có thể cứu mạng của cả Chân Nhân. Ninh Tiểu Xuyên, sau này chúng ta có thể giao lưu nhiều hơn về luyện đan không?</w:t>
      </w:r>
    </w:p>
    <w:p>
      <w:pPr>
        <w:pStyle w:val="BodyText"/>
      </w:pPr>
      <w:r>
        <w:t xml:space="preserve">Quang Minh Thánh Nữ giọng nói vô cùng dịu dàng nói.</w:t>
      </w:r>
    </w:p>
    <w:p>
      <w:pPr>
        <w:pStyle w:val="BodyText"/>
      </w:pPr>
      <w:r>
        <w:t xml:space="preserve">- Được.</w:t>
      </w:r>
    </w:p>
    <w:p>
      <w:pPr>
        <w:pStyle w:val="BodyText"/>
      </w:pPr>
      <w:r>
        <w:t xml:space="preserve">Ninh Tiểu Xuyên khẽ nhíu mày.</w:t>
      </w:r>
    </w:p>
    <w:p>
      <w:pPr>
        <w:pStyle w:val="BodyText"/>
      </w:pPr>
      <w:r>
        <w:t xml:space="preserve">- Vị Thái Thượng trưởng lão này mất máu quá nhiều, bắt buộc phải dùng một viên Chân Huyết Đan.</w:t>
      </w:r>
    </w:p>
    <w:p>
      <w:pPr>
        <w:pStyle w:val="BodyText"/>
      </w:pPr>
      <w:r>
        <w:t xml:space="preserve">Ninh Tiểu Xuyên quan sát sự thay đổi của thương thế, sắc mặt nghiêm nghị, lại lấy một viên Chân Huyết Đan cho vào miệng lão giả.</w:t>
      </w:r>
    </w:p>
    <w:p>
      <w:pPr>
        <w:pStyle w:val="BodyText"/>
      </w:pPr>
      <w:r>
        <w:t xml:space="preserve">Quang Minh Thánh Nữ biết với y thuật của Ninh Tiểu Xuyên, chắc chắn có thể cứu được mạng của Thái Thượng trưởng lão, trong lòng không lo lắng gì, nói:</w:t>
      </w:r>
    </w:p>
    <w:p>
      <w:pPr>
        <w:pStyle w:val="BodyText"/>
      </w:pPr>
      <w:r>
        <w:t xml:space="preserve">- Ta cũng sắp đạt tới cảnh giới hồn cấp đại Dưỡng Tâm Sư rồi. Nhưng sao không thể xung kích được bình cảnh. Nếu có thể giao lưu trao đổi với ngươi nhiều hơn có lẽ sẽ nhanh chóng đạt tới trình độ đó hơn.</w:t>
      </w:r>
    </w:p>
    <w:p>
      <w:pPr>
        <w:pStyle w:val="BodyText"/>
      </w:pPr>
      <w:r>
        <w:t xml:space="preserve">Ninh Tiểu Xuyên thấy thương thế của Thái Thượng trưởng lão đã ổn định thì mới đứng dậy, nghiêm túc nói với Quang Minh Thánh Nữ:</w:t>
      </w:r>
    </w:p>
    <w:p>
      <w:pPr>
        <w:pStyle w:val="BodyText"/>
      </w:pPr>
      <w:r>
        <w:t xml:space="preserve">- Có lẽ không có cơ hội đó đâu. Đại quân yêu tộc đã bao vây toàn bộ Quang Minh Thánh Thổ, hai đại Yêu Hoàng và một Yêu Hậu cùng giá lâm. Chặn hết mọi đường rút của Quang Minh Thánh Thổ. Nếu ta đoán không nhầm thì không lâu sau, chắc chắn Thiên Mộng Yêu Hoàng sẽ đích thân tới. Chúng ta có sống được qua đêm nay không cũng còn khó nói.</w:t>
      </w:r>
    </w:p>
    <w:p>
      <w:pPr>
        <w:pStyle w:val="BodyText"/>
      </w:pPr>
      <w:r>
        <w:t xml:space="preserve">- Long Nguyên và thiên phẩm huyền thạch ta cần giờ hãy đưa ta. Ta phải lập tức rời khỏi Thánh Bảo Tháp, tu sĩ Quang Minh Thánh Thổ chắc cũng sắp tới. Nếu để họ thấy người ngoài là ta ở đây thì lại phải giải thích.</w:t>
      </w:r>
    </w:p>
    <w:p>
      <w:pPr>
        <w:pStyle w:val="BodyText"/>
      </w:pPr>
      <w:r>
        <w:t xml:space="preserve">Quang Minh Thánh Nữ đưa Long Nguyên và mười viên thiên phẩm huyền thạch cho Ninh Tiểu Xuyên.</w:t>
      </w:r>
    </w:p>
    <w:p>
      <w:pPr>
        <w:pStyle w:val="BodyText"/>
      </w:pPr>
      <w:r>
        <w:t xml:space="preserve">Ninh Tiểu Xuyên cất Long Nguyên và thiên phẩm huyền thạch vào vòng Càn Khôn, cung tay, cười nói:</w:t>
      </w:r>
    </w:p>
    <w:p>
      <w:pPr>
        <w:pStyle w:val="BodyText"/>
      </w:pPr>
      <w:r>
        <w:t xml:space="preserve">- Thánh Nữ điện hạ, sau này chúng ta không ai nợ ai nữ. Ngươi cũng không cần phải dùng thân báo đáp tại hạ. Sau này nếu có cơ hội chúng ta nhất định sẽ ngồi lại cùng đàm luận đạo pháp và y thuật.</w:t>
      </w:r>
    </w:p>
    <w:p>
      <w:pPr>
        <w:pStyle w:val="BodyText"/>
      </w:pPr>
      <w:r>
        <w:t xml:space="preserve">Nói xong Ninh Tiểu Xuyên liền rời đi.</w:t>
      </w:r>
    </w:p>
    <w:p>
      <w:pPr>
        <w:pStyle w:val="BodyText"/>
      </w:pPr>
      <w:r>
        <w:t xml:space="preserve">- Đợi đã!</w:t>
      </w:r>
    </w:p>
    <w:p>
      <w:pPr>
        <w:pStyle w:val="BodyText"/>
      </w:pPr>
      <w:r>
        <w:t xml:space="preserve">Quang Minh Thánh Nữ mím môi.</w:t>
      </w:r>
    </w:p>
    <w:p>
      <w:pPr>
        <w:pStyle w:val="BodyText"/>
      </w:pPr>
      <w:r>
        <w:t xml:space="preserve">- Ơn cứu mạng lần trước ta đã trả hết. Nhưng hôm nay ngươi lại cứu ta hai lần, còn cứu cả Quang Minh Thánh Thổ. Ngươi nói xem ân tình này nên báo đáp thế nào?</w:t>
      </w:r>
    </w:p>
    <w:p>
      <w:pPr>
        <w:pStyle w:val="Compact"/>
      </w:pPr>
      <w:r>
        <w:br w:type="textWrapping"/>
      </w:r>
      <w:r>
        <w:br w:type="textWrapping"/>
      </w:r>
    </w:p>
    <w:p>
      <w:pPr>
        <w:pStyle w:val="Heading2"/>
      </w:pPr>
      <w:bookmarkStart w:id="820" w:name="chương-799-tốc-độ-luyện-khí-nghịch-thiên"/>
      <w:bookmarkEnd w:id="820"/>
      <w:r>
        <w:t xml:space="preserve">798. Chương 799: Tốc Độ Luyện Khí Nghịch Thiên</w:t>
      </w:r>
    </w:p>
    <w:p>
      <w:pPr>
        <w:pStyle w:val="Compact"/>
      </w:pPr>
      <w:r>
        <w:br w:type="textWrapping"/>
      </w:r>
      <w:r>
        <w:br w:type="textWrapping"/>
      </w:r>
      <w:r>
        <w:t xml:space="preserve">Ninh Tiểu Xuyên cười xán lạn:</w:t>
      </w:r>
    </w:p>
    <w:p>
      <w:pPr>
        <w:pStyle w:val="BodyText"/>
      </w:pPr>
      <w:r>
        <w:t xml:space="preserve">- Thánh Nữ điện hạ không cần khách khí như vậy. Ta ra tay đánh đuổi Phệ Thần Lão Thử và Phệ Thần Tiểu Thử cũng chỉ là tiện thể. Thánh Nữ điện hạ không cần phải để trong lòng.</w:t>
      </w:r>
    </w:p>
    <w:p>
      <w:pPr>
        <w:pStyle w:val="BodyText"/>
      </w:pPr>
      <w:r>
        <w:t xml:space="preserve">- Không được. Nếu đã nợ ân tình, sao có thể không báo? Nếu việc này truyền ra ngoài, không phải người ta sẽ chê cười Quang Minh Thánh Thổ vong ân phụ nghĩa?</w:t>
      </w:r>
    </w:p>
    <w:p>
      <w:pPr>
        <w:pStyle w:val="BodyText"/>
      </w:pPr>
      <w:r>
        <w:t xml:space="preserve">Quang Minh Thánh Nữ đứng trong điện giống như một vị nữ tiên, đôi mắt sáng trong, mái tóc dài mượt, trong ánh mắt còn hàm chứa ý cười.</w:t>
      </w:r>
    </w:p>
    <w:p>
      <w:pPr>
        <w:pStyle w:val="BodyText"/>
      </w:pPr>
      <w:r>
        <w:t xml:space="preserve">Ninh Tiểu Xuyên nghĩ bụng, thì ra Quang Minh Thánh Nữ cũng là người không muốn nợ ân tình người khác.</w:t>
      </w:r>
    </w:p>
    <w:p>
      <w:pPr>
        <w:pStyle w:val="BodyText"/>
      </w:pPr>
      <w:r>
        <w:t xml:space="preserve">Hắn thích kiểu người có nguyên tắc như vậy.</w:t>
      </w:r>
    </w:p>
    <w:p>
      <w:pPr>
        <w:pStyle w:val="BodyText"/>
      </w:pPr>
      <w:r>
        <w:t xml:space="preserve">- Cũng được. Vậy Thánh Nữ điện hạ hãy đưa ta thêm mười viên thiên phẩm huyền thạch nữa.</w:t>
      </w:r>
    </w:p>
    <w:p>
      <w:pPr>
        <w:pStyle w:val="BodyText"/>
      </w:pPr>
      <w:r>
        <w:t xml:space="preserve">Ninh Tiểu Xuyên nói.</w:t>
      </w:r>
    </w:p>
    <w:p>
      <w:pPr>
        <w:pStyle w:val="BodyText"/>
      </w:pPr>
      <w:r>
        <w:t xml:space="preserve">Nếu Nhạc Minh Tùng thật sự tạo được thiên cấp huyền thạch nhân ngẫu thì chắc chắn Ninh Tiểu Xuyên sẽ cần rất nhiều thiên phẩm huyền thạch, có càng nhiều đương nhiên là càng tốt.</w:t>
      </w:r>
    </w:p>
    <w:p>
      <w:pPr>
        <w:pStyle w:val="BodyText"/>
      </w:pPr>
      <w:r>
        <w:t xml:space="preserve">Nhưng Quang Minh Thánh Nữ lại lắc đầu:</w:t>
      </w:r>
    </w:p>
    <w:p>
      <w:pPr>
        <w:pStyle w:val="BodyText"/>
      </w:pPr>
      <w:r>
        <w:t xml:space="preserve">- Thiên phẩm huyền thạch mà Quang Minh Thánh Thổ cất trữ cũng không nhiều. Giờ đại kiếp đang tới, thiên phẩm huyền thạch bắt buộc phải có để khởi động Thứ Thần đại trận, không thể đưa thêm cho ngươi nữa. Chi bằng ngươi chọn thứ khác đi.</w:t>
      </w:r>
    </w:p>
    <w:p>
      <w:pPr>
        <w:pStyle w:val="BodyText"/>
      </w:pPr>
      <w:r>
        <w:t xml:space="preserve">Ninh Tiểu Xuyên khựng lại, đùa gì vậy. Thiên phẩm huyền thạch của Quang Minh Thánh Thổ tuy không nhiều nhưng lấy ra mười viên lẽ ra không phải chuyện khó mới đúng chứ?</w:t>
      </w:r>
    </w:p>
    <w:p>
      <w:pPr>
        <w:pStyle w:val="BodyText"/>
      </w:pPr>
      <w:r>
        <w:t xml:space="preserve">Vừa rồi hắn đã tận mắt thấy Phệ Thần Tiểu Thử hút vài chục vạn viên thiên phẩm huyền thạch vào túi Càn Khôn da thú của nó. Vài chục vạn viên mà không thể lấy ra mười viên?</w:t>
      </w:r>
    </w:p>
    <w:p>
      <w:pPr>
        <w:pStyle w:val="BodyText"/>
      </w:pPr>
      <w:r>
        <w:t xml:space="preserve">Ninh Tiểu Xuyên không hề thấy mình quá tham lam, nhưng cũng chỉ nghĩ bụng, Quang Minh Thánh Nữ vốn là không định cho hắn thiên phẩm huyền thạch. Nữ nhân vẫn là quá nhỏ nhen, nếu là chưởng giáo Quang Minh Thánh Thổ, hắn đã giúp một việc lớn như vậy, ít nhất cũng cho hắn một trăm viên thiên phẩm huyền thạch.</w:t>
      </w:r>
    </w:p>
    <w:p>
      <w:pPr>
        <w:pStyle w:val="BodyText"/>
      </w:pPr>
      <w:r>
        <w:t xml:space="preserve">Ninh Tiểu Xuyên không có hứng thú gì với những bảo vật khác trong Thánh Bảo Tháp, đành nói:</w:t>
      </w:r>
    </w:p>
    <w:p>
      <w:pPr>
        <w:pStyle w:val="BodyText"/>
      </w:pPr>
      <w:r>
        <w:t xml:space="preserve">- Là một tu sĩ, đối kháng với yêu tộc vốn là việc nên làm, Thánh Nữ điện hạ thật sự không cần để tâm.</w:t>
      </w:r>
    </w:p>
    <w:p>
      <w:pPr>
        <w:pStyle w:val="BodyText"/>
      </w:pPr>
      <w:r>
        <w:t xml:space="preserve">Quang Minh Thánh Nữ nói:</w:t>
      </w:r>
    </w:p>
    <w:p>
      <w:pPr>
        <w:pStyle w:val="BodyText"/>
      </w:pPr>
      <w:r>
        <w:t xml:space="preserve">- Hay thế này, ân tình này coi như ta nợ ngươi, sau này nhất định tìm cơ hội trả.</w:t>
      </w:r>
    </w:p>
    <w:p>
      <w:pPr>
        <w:pStyle w:val="BodyText"/>
      </w:pPr>
      <w:r>
        <w:t xml:space="preserve">Ninh Tiểu Xuyên nói:</w:t>
      </w:r>
    </w:p>
    <w:p>
      <w:pPr>
        <w:pStyle w:val="BodyText"/>
      </w:pPr>
      <w:r>
        <w:t xml:space="preserve">- Trả thế nào?</w:t>
      </w:r>
    </w:p>
    <w:p>
      <w:pPr>
        <w:pStyle w:val="BodyText"/>
      </w:pPr>
      <w:r>
        <w:t xml:space="preserve">Quang Minh Thánh Nữ khẽ cắn môi, có chút ngại ngùng nói:</w:t>
      </w:r>
    </w:p>
    <w:p>
      <w:pPr>
        <w:pStyle w:val="BodyText"/>
      </w:pPr>
      <w:r>
        <w:t xml:space="preserve">- Chỉ cần là ngươi yêu cầu ta sẽ đồng ý giúp ngươi làm.</w:t>
      </w:r>
    </w:p>
    <w:p>
      <w:pPr>
        <w:pStyle w:val="BodyText"/>
      </w:pPr>
      <w:r>
        <w:t xml:space="preserve">Cho dù Ninh Tiểu Xuyên có ngốc nữa cũng nghe ra ám thị trong đó, cuối cùng cũng hiểu ra.</w:t>
      </w:r>
    </w:p>
    <w:p>
      <w:pPr>
        <w:pStyle w:val="BodyText"/>
      </w:pPr>
      <w:r>
        <w:t xml:space="preserve">- Vị Quang Minh Thánh Nữ này không phải bất cẩn đã yêu mình rồi đấy chứ?</w:t>
      </w:r>
    </w:p>
    <w:p>
      <w:pPr>
        <w:pStyle w:val="BodyText"/>
      </w:pPr>
      <w:r>
        <w:t xml:space="preserve">Mí mắt Ninh Tiểu Xuyên giật giật, nhưng vẫn không tin lắm. Tuy nhiên, sau khi thấy ánh mắt dịu dàng như nước của Quang Minh Thánh Nữ thì cuối cùng hắn cũng khẳng định phán đoán của mình.</w:t>
      </w:r>
    </w:p>
    <w:p>
      <w:pPr>
        <w:pStyle w:val="BodyText"/>
      </w:pPr>
      <w:r>
        <w:t xml:space="preserve">Người ta vẫn nói Quang Minh Thánh Nữ băng thanh ngọc khiết, tâm cao khí ngạo, tiêu chuẩn cao ngất, sao có thể dễ dàng thích một nam nhân như vậy?</w:t>
      </w:r>
    </w:p>
    <w:p>
      <w:pPr>
        <w:pStyle w:val="BodyText"/>
      </w:pPr>
      <w:r>
        <w:t xml:space="preserve">Nhưng Ninh Tiểu Xuyên lại không biết, Quang Minh Thánh Nữ sở dĩ có tiêu chuẩn cao là vì nàng gặp rất ít nam tử có thiên phú cao, tu vi mạnh hơn nàng.</w:t>
      </w:r>
    </w:p>
    <w:p>
      <w:pPr>
        <w:pStyle w:val="BodyText"/>
      </w:pPr>
      <w:r>
        <w:t xml:space="preserve">Quang Minh Thánh Thổ cũng có Hoa Thanh Liên, nhưng Quang Minh Thánh Nữ lại chưa từng coi hắn là nam nhân.</w:t>
      </w:r>
    </w:p>
    <w:p>
      <w:pPr>
        <w:pStyle w:val="BodyText"/>
      </w:pPr>
      <w:r>
        <w:t xml:space="preserve">Nhưng sau khi gặp Ninh Tiểu Xuyên, trước tiên là y thuật nàng vẫn tự hào lại bị Ninh Tiểu Xuyên đánh bại, võ đạo thiên phú cũng thua Ninh Tiểu Xuyên, cộng với Ninh Tiểu Xuyên năm lần bảy lượt cứu nàng khỏi tuyệt cảnh.</w:t>
      </w:r>
    </w:p>
    <w:p>
      <w:pPr>
        <w:pStyle w:val="BodyText"/>
      </w:pPr>
      <w:r>
        <w:t xml:space="preserve">Trái tim nàng cuối cùng cũng sa lưới.</w:t>
      </w:r>
    </w:p>
    <w:p>
      <w:pPr>
        <w:pStyle w:val="BodyText"/>
      </w:pPr>
      <w:r>
        <w:t xml:space="preserve">Nếu là một nam tử thiên phú không bằng nàng, muốn chinh phục được nàng thì đúng là nằm mơ.</w:t>
      </w:r>
    </w:p>
    <w:p>
      <w:pPr>
        <w:pStyle w:val="BodyText"/>
      </w:pPr>
      <w:r>
        <w:t xml:space="preserve">- Tu sĩ Quang Minh Thánh Thổ cũng tới rồi, tại hạ xin cáo từ.</w:t>
      </w:r>
    </w:p>
    <w:p>
      <w:pPr>
        <w:pStyle w:val="BodyText"/>
      </w:pPr>
      <w:r>
        <w:t xml:space="preserve">Ninh Tiểu Xuyên hắng giọng, lấy cớ rồi rời đi, chui ra khỏi khe hở trận pháp.</w:t>
      </w:r>
    </w:p>
    <w:p>
      <w:pPr>
        <w:pStyle w:val="BodyText"/>
      </w:pPr>
      <w:r>
        <w:t xml:space="preserve">Không lâu sau hắn đã xuất hiện trên vách núi của Thánh Bảo Tháp.</w:t>
      </w:r>
    </w:p>
    <w:p>
      <w:pPr>
        <w:pStyle w:val="BodyText"/>
      </w:pPr>
      <w:r>
        <w:t xml:space="preserve">- Sao lại như vậy, lẽ nào Lận Nguyệt Cơ lại yêu ta thật? Hay là ta bị ảo giác?</w:t>
      </w:r>
    </w:p>
    <w:p>
      <w:pPr>
        <w:pStyle w:val="BodyText"/>
      </w:pPr>
      <w:r>
        <w:t xml:space="preserve">Ninh Tiểu Xuyên vẫn cảm thấy không thực tế lắm.</w:t>
      </w:r>
    </w:p>
    <w:p>
      <w:pPr>
        <w:pStyle w:val="BodyText"/>
      </w:pPr>
      <w:r>
        <w:t xml:space="preserve">Dù gì Lận Nguyệt Cơ cũng là tôn tử của Quang Minh chưởng giáo, thân phận còn tôn quý hơn nhiều lần so với công chúa đế quốc. Nữ nhân như nàng lại dễ dàng yêu một nam tử sao? Không thể tin được!</w:t>
      </w:r>
    </w:p>
    <w:p>
      <w:pPr>
        <w:pStyle w:val="BodyText"/>
      </w:pPr>
      <w:r>
        <w:t xml:space="preserve">- Nghĩ nhiều vậy làm gì? Dù sao thì cũng không phải chuyện xấu.</w:t>
      </w:r>
    </w:p>
    <w:p>
      <w:pPr>
        <w:pStyle w:val="BodyText"/>
      </w:pPr>
      <w:r>
        <w:t xml:space="preserve">Ninh Tiểu Xuyên sợ người khác phát hiện ra, lập tức rời khỏi khu vực này, vừa quay về nơi ở thì thấy Nhiếp Lan Chi và Nhiếp Lan Tâm từ bên ngoài đi vào. Nhạc Minh Tùng, Tư Đồ Cảnh, Lạc Vũ đều theo phía sau.</w:t>
      </w:r>
    </w:p>
    <w:p>
      <w:pPr>
        <w:pStyle w:val="BodyText"/>
      </w:pPr>
      <w:r>
        <w:t xml:space="preserve">Ninh Tiểu Xuyên cười:</w:t>
      </w:r>
    </w:p>
    <w:p>
      <w:pPr>
        <w:pStyle w:val="BodyText"/>
      </w:pPr>
      <w:r>
        <w:t xml:space="preserve">- Sao vậy? Sao ai cũng ủ rũ thế?</w:t>
      </w:r>
    </w:p>
    <w:p>
      <w:pPr>
        <w:pStyle w:val="BodyText"/>
      </w:pPr>
      <w:r>
        <w:t xml:space="preserve">Tư Đồ Cảnh không biết thân phận thật của Ninh Tiểu Xuyên, chỉ biết nam tử này là truyền nhân của một ẩn thế tông phái, y thuật cực cao, đánh bại cả hai vị Thánh Tử của Trung Thổ. Hơn nữa quan hệ của hắn và Quang Minh Thánh Nữ không tầm thường, có người nói họ đã định việc chung thân.</w:t>
      </w:r>
    </w:p>
    <w:p>
      <w:pPr>
        <w:pStyle w:val="BodyText"/>
      </w:pPr>
      <w:r>
        <w:t xml:space="preserve">Tư Đồ Cảnh cung tay hành lễ với Ninh Tiểu Xuyên:</w:t>
      </w:r>
    </w:p>
    <w:p>
      <w:pPr>
        <w:pStyle w:val="BodyText"/>
      </w:pPr>
      <w:r>
        <w:t xml:space="preserve">- Xuân Thu công tử, sao chỉ có mình ngươi? Quang Minh Thánh Nữ đâu rồi?</w:t>
      </w:r>
    </w:p>
    <w:p>
      <w:pPr>
        <w:pStyle w:val="BodyText"/>
      </w:pPr>
      <w:r>
        <w:t xml:space="preserve">Nhạc Minh Tùng cười:</w:t>
      </w:r>
    </w:p>
    <w:p>
      <w:pPr>
        <w:pStyle w:val="BodyText"/>
      </w:pPr>
      <w:r>
        <w:t xml:space="preserve">- Đúng vậy, Ninh Tiểu Xuyên, Quang Minh Thánh Nữ bị ngươi kéo đi đâu rồi?</w:t>
      </w:r>
    </w:p>
    <w:p>
      <w:pPr>
        <w:pStyle w:val="BodyText"/>
      </w:pPr>
      <w:r>
        <w:t xml:space="preserve">- Ninh Tiểu Xuyên?</w:t>
      </w:r>
    </w:p>
    <w:p>
      <w:pPr>
        <w:pStyle w:val="BodyText"/>
      </w:pPr>
      <w:r>
        <w:t xml:space="preserve">Tư Đồ Cảnh và Lạc Vũ giật mình nhìn Ninh Tiểu Xuyên.</w:t>
      </w:r>
    </w:p>
    <w:p>
      <w:pPr>
        <w:pStyle w:val="BodyText"/>
      </w:pPr>
      <w:r>
        <w:t xml:space="preserve">Nhìn thế nào cũng thấy nam tử này và Ninh Tiểu Xuyên chẳng giống tí nào cả.</w:t>
      </w:r>
    </w:p>
    <w:p>
      <w:pPr>
        <w:pStyle w:val="BodyText"/>
      </w:pPr>
      <w:r>
        <w:t xml:space="preserve">Ninh Tiểu Xuyên cũng không muốn giấu họ, liền thoát cốt hoán vị, hồi phục dung mạo vốn có, rồi giải thích với hai người một lượt.</w:t>
      </w:r>
    </w:p>
    <w:p>
      <w:pPr>
        <w:pStyle w:val="BodyText"/>
      </w:pPr>
      <w:r>
        <w:t xml:space="preserve">- Thì ra là vậy! Thiên Hoàng Thái Tử lại hại Ninh huynh thảm đến vậy. Đúng là chết cũng không tiếc. Ninh huynh, ngươi thật không xứng làm huynh đệ. Việc lớn thế mà không cho ta biết. Nếu ta biết ngươi muốn giết Thiên Hoàng Thái Tử thì dù có liều mạng ta cũng sẽ trợ giúp một tay.</w:t>
      </w:r>
    </w:p>
    <w:p>
      <w:pPr>
        <w:pStyle w:val="BodyText"/>
      </w:pPr>
      <w:r>
        <w:t xml:space="preserve">Tư Đồ Cảnh nói.</w:t>
      </w:r>
    </w:p>
    <w:p>
      <w:pPr>
        <w:pStyle w:val="BodyText"/>
      </w:pPr>
      <w:r>
        <w:t xml:space="preserve">Ninh Tiểu Xuyên nghiêm túc nói:</w:t>
      </w:r>
    </w:p>
    <w:p>
      <w:pPr>
        <w:pStyle w:val="BodyText"/>
      </w:pPr>
      <w:r>
        <w:t xml:space="preserve">- Việc này vô cùng quan trọng. Người ta một giết dù sao cũng là Thiên Hoàng Thái Tử, chắc chắn sẽ đắc tội cả hoàng tộc Thiên Xu Đế Quốc. Tư Đồ huynh, sau huynh còn có tộc nhân Tư Đồ Tộc, nhỡ họ bị trả thù, đó sẽ là một đại họa với huynh.</w:t>
      </w:r>
    </w:p>
    <w:p>
      <w:pPr>
        <w:pStyle w:val="BodyText"/>
      </w:pPr>
      <w:r>
        <w:t xml:space="preserve">Nhạc Minh Tùng sau khi thấy Ninh Tiểu Xuyên thì nhìn ngó tìm kiếm xung quanh, híp mắt cười hỏi:</w:t>
      </w:r>
    </w:p>
    <w:p>
      <w:pPr>
        <w:pStyle w:val="BodyText"/>
      </w:pPr>
      <w:r>
        <w:t xml:space="preserve">- Ninh Tiểu Xuyên, rốt cuộc ngươi giấu Quang Minh Thánh Nữ ở đâu rồi? Không phải giấu trên giường đấy chứ?</w:t>
      </w:r>
    </w:p>
    <w:p>
      <w:pPr>
        <w:pStyle w:val="BodyText"/>
      </w:pPr>
      <w:r>
        <w:t xml:space="preserve">Ninh Tiểu Xuyên đen mặt lại:</w:t>
      </w:r>
    </w:p>
    <w:p>
      <w:pPr>
        <w:pStyle w:val="BodyText"/>
      </w:pPr>
      <w:r>
        <w:t xml:space="preserve">- Nói linh tinh gì đấy? Quang Minh Thánh Nữ sao lại ở cùng ta?</w:t>
      </w:r>
    </w:p>
    <w:p>
      <w:pPr>
        <w:pStyle w:val="BodyText"/>
      </w:pPr>
      <w:r>
        <w:t xml:space="preserve">Nhạc Minh Tùng cười:</w:t>
      </w:r>
    </w:p>
    <w:p>
      <w:pPr>
        <w:pStyle w:val="BodyText"/>
      </w:pPr>
      <w:r>
        <w:t xml:space="preserve">- Không lại không ở cùng ngươi? Giờ tu sĩ cả Quang Minh Thánh Thổ đều biết Quang Minh Thánh Nữ muốn lấy thân báo đáp ngươi. Ngươi với Quang Minh Thánh Nữ lại càng có tình ý. Việc này ngươi không giấu được nữa rồi. Nếu không phải đại quân yêu thú đột nhiên tấn công thì có lẽ giờ số người xếp hàng tìm ngươi quyết đấu cũng dài ngoằng rồi.</w:t>
      </w:r>
    </w:p>
    <w:p>
      <w:pPr>
        <w:pStyle w:val="BodyText"/>
      </w:pPr>
      <w:r>
        <w:t xml:space="preserve">Tư Đồ Cảnh nói:</w:t>
      </w:r>
    </w:p>
    <w:p>
      <w:pPr>
        <w:pStyle w:val="BodyText"/>
      </w:pPr>
      <w:r>
        <w:t xml:space="preserve">- Đúng vậy Ninh huynh. Mọi người là người mình cả, ngươi còn giấu gì nữa.</w:t>
      </w:r>
    </w:p>
    <w:p>
      <w:pPr>
        <w:pStyle w:val="BodyText"/>
      </w:pPr>
      <w:r>
        <w:t xml:space="preserve">Nhiếp Lan Chi nhìn Nhiếp Lan Tâm rồi nhắc nhở:</w:t>
      </w:r>
    </w:p>
    <w:p>
      <w:pPr>
        <w:pStyle w:val="BodyText"/>
      </w:pPr>
      <w:r>
        <w:t xml:space="preserve">- Tiểu hầu gia, việc này tỷ tỷ ta cũng biết rồi.</w:t>
      </w:r>
    </w:p>
    <w:p>
      <w:pPr>
        <w:pStyle w:val="BodyText"/>
      </w:pPr>
      <w:r>
        <w:t xml:space="preserve">Ninh Tiểu Xuyên đúng là khóc không ra nước mắt. Rốt cuộc tên khốn kiếp nào đồn? Việc này có thể đồn bừa được sao?</w:t>
      </w:r>
    </w:p>
    <w:p>
      <w:pPr>
        <w:pStyle w:val="BodyText"/>
      </w:pPr>
      <w:r>
        <w:t xml:space="preserve">Cũng may đại quân yêu tộc tới, nếu không chắc chắn hắn sẽ bị trưởng bối Quang Minh Thánh Thổ gọi tới “hỏi han”.</w:t>
      </w:r>
    </w:p>
    <w:p>
      <w:pPr>
        <w:pStyle w:val="BodyText"/>
      </w:pPr>
      <w:r>
        <w:t xml:space="preserve">- Nhưng giờ mọi người đều không có thời gian để tâm chuyện này, yêu tộc thực sự quá cường thế. Chí là lớp trẻ yêu tộc cũng khiến nhân tộc không ngẩng đầu lên được. Cũng chỉ có Quang Minh Thần Tử mới chống đỡ được với chúng. Nhưng cũng không giành được thế thượng phong.</w:t>
      </w:r>
    </w:p>
    <w:p>
      <w:pPr>
        <w:pStyle w:val="BodyText"/>
      </w:pPr>
      <w:r>
        <w:t xml:space="preserve">Tư Đồ Cảnh nói.</w:t>
      </w:r>
    </w:p>
    <w:p>
      <w:pPr>
        <w:pStyle w:val="BodyText"/>
      </w:pPr>
      <w:r>
        <w:t xml:space="preserve">Ninh Tiểu Xuyên hiểu rất rõ tu vi của Hoa Thanh Liên, khẽ nhíu mày:</w:t>
      </w:r>
    </w:p>
    <w:p>
      <w:pPr>
        <w:pStyle w:val="BodyText"/>
      </w:pPr>
      <w:r>
        <w:t xml:space="preserve">- Thiên tài của yêu tộc còn mạnh hơn cả Quang Minh Thần Tử sao?</w:t>
      </w:r>
    </w:p>
    <w:p>
      <w:pPr>
        <w:pStyle w:val="BodyText"/>
      </w:pPr>
      <w:r>
        <w:t xml:space="preserve">Lạc Vũ nói:</w:t>
      </w:r>
    </w:p>
    <w:p>
      <w:pPr>
        <w:pStyle w:val="BodyText"/>
      </w:pPr>
      <w:r>
        <w:t xml:space="preserve">- Nếu cùng cảnh giới, Quang Minh Thần Tử tuyệt đối không yếu hơn chúng, thậm chí còn mạnh hơn một chút. Nhưng thiên tài đỉnh cấp của yêu tộc tất cả đều đã ngưng tụ ra Yêu Thai, đạt tới Thiên Nhân cảnh tầng thứ tám, thậm chí có cảnh giới thứ chín. Quá nghịch thiên! Thực lực chỉnh thể của chúng mạnh hơn nhân loại chúng ta.</w:t>
      </w:r>
    </w:p>
    <w:p>
      <w:pPr>
        <w:pStyle w:val="BodyText"/>
      </w:pPr>
      <w:r>
        <w:t xml:space="preserve">- Hai vị Thánh Tử tới Trung Thổ là Vương Hư và Kỷ Càn Khôn cũng không đỡ nổi mười chiêu của chúng đã bị trọng thương rồi. Quang Minh Linh Tử ra tay thì bị Hoàng Thành Tử một chiêu giết chết. Chỉ một chiêu là giết chết một vị Linh Tử.</w:t>
      </w:r>
    </w:p>
    <w:p>
      <w:pPr>
        <w:pStyle w:val="BodyText"/>
      </w:pPr>
      <w:r>
        <w:t xml:space="preserve">- Cũng chỉ có Quang Minh Thần Tử mới có thể đấu một trận sinh tử với thiên kiêu yêu tộc. Nhưng Quang Minh Thần Tử từ đầu tới cuối không hề chiếm thế thượng phong, dù sao thì vẫn kém hơn đối phương một cảnh giới.</w:t>
      </w:r>
    </w:p>
    <w:p>
      <w:pPr>
        <w:pStyle w:val="BodyText"/>
      </w:pPr>
      <w:r>
        <w:t xml:space="preserve">Tư Đồ Cảnh nói:</w:t>
      </w:r>
    </w:p>
    <w:p>
      <w:pPr>
        <w:pStyle w:val="BodyText"/>
      </w:pPr>
      <w:r>
        <w:t xml:space="preserve">- Ài, nhân tộc có người đã chết, có người bị thương, tu sĩ nhân loại ai nấy đều vô cùng nản lòng, sĩ khí tụt dốc. Họ đều bị yêu tộc chấn nhiếp rồi, chẳng còn chút lòng tin nào nữa. Nếu yêu tộc thật sự công phá Thứ Thần đại trận thì với trạng thái hiện nay, tu sĩ nhân loại chắc chắn không thể ngăn chặn được sự đồ sát của yêu tộc.</w:t>
      </w:r>
    </w:p>
    <w:p>
      <w:pPr>
        <w:pStyle w:val="BodyText"/>
      </w:pPr>
      <w:r>
        <w:t xml:space="preserve">Nhiếp Lan Chi ánh mắt sáng trong:</w:t>
      </w:r>
    </w:p>
    <w:p>
      <w:pPr>
        <w:pStyle w:val="BodyText"/>
      </w:pPr>
      <w:r>
        <w:t xml:space="preserve">- Cũng chưa chắc, nếu tiểu hầu gia ra tay chắc chắn có thể đánh lui đám thiên tài yêu tộc kia.</w:t>
      </w:r>
    </w:p>
    <w:p>
      <w:pPr>
        <w:pStyle w:val="BodyText"/>
      </w:pPr>
      <w:r>
        <w:t xml:space="preserve">Cô bé này đã sùng bái Ninh Tiểu Xuyên tới mức mù quáng, trong mắt nàng Ninh Tiểu Xuyên chính là một tượng trưng cho sự bất khả chiến bại.</w:t>
      </w:r>
    </w:p>
    <w:p>
      <w:pPr>
        <w:pStyle w:val="BodyText"/>
      </w:pPr>
      <w:r>
        <w:t xml:space="preserve">- Tuyệt đối không được coi thường thiên tài yêu tộc. Nếu ngay cả Quang Minh Thần Tử cũng không thắng được chúng, chúng ta có ra tay cũng chưa chắc thắng được.</w:t>
      </w:r>
    </w:p>
    <w:p>
      <w:pPr>
        <w:pStyle w:val="BodyText"/>
      </w:pPr>
      <w:r>
        <w:t xml:space="preserve">Ninh Tiểu Xuyên từng giao đấu với Phệ Thần Tiểu Thử, hắn biết sự cường đại của thiên tài yêu tộc, đặc biệt là hậu thế thuần huyết của Thần Thú, kẻ nào cũng vô cùng nghịch thiên.</w:t>
      </w:r>
    </w:p>
    <w:p>
      <w:pPr>
        <w:pStyle w:val="BodyText"/>
      </w:pPr>
      <w:r>
        <w:t xml:space="preserve">Tuy Ninh Tiểu Xuyên đã đánh lui Phệ Thần Tiểu Thử trong Thánh Bảo Tháp, nhưng đó là vì Phệ Thần Tiểu Thử chỉ muốn đoạt thiên phẩm huyền thạch, hơn nữa nó cũng không dùng tới sức mạnh của Thần Thú.</w:t>
      </w:r>
    </w:p>
    <w:p>
      <w:pPr>
        <w:pStyle w:val="BodyText"/>
      </w:pPr>
      <w:r>
        <w:t xml:space="preserve">Nếu thật sự đấu một trận sống chết thì với cảnh giới hiện nay, Ninh Tiểu Xuyên muốn thắng Phệ Thần Tiểu Thử cũng không hề dễ dàng gì.</w:t>
      </w:r>
    </w:p>
    <w:p>
      <w:pPr>
        <w:pStyle w:val="BodyText"/>
      </w:pPr>
      <w:r>
        <w:t xml:space="preserve">- Các ngươi về trước đi, ta còn việc quan trọng muốn bàn với Ninh Tiểu Xuyên.</w:t>
      </w:r>
    </w:p>
    <w:p>
      <w:pPr>
        <w:pStyle w:val="BodyText"/>
      </w:pPr>
      <w:r>
        <w:t xml:space="preserve">Nhạc Minh Tùng kéo Ninh Tiểu Xuyên vào phòng, khoá cửa lại, đặt một tầng kết giới cách âm.</w:t>
      </w:r>
    </w:p>
    <w:p>
      <w:pPr>
        <w:pStyle w:val="BodyText"/>
      </w:pPr>
      <w:r>
        <w:t xml:space="preserve">- Ngươi muốn bàn chuyện gì?</w:t>
      </w:r>
    </w:p>
    <w:p>
      <w:pPr>
        <w:pStyle w:val="BodyText"/>
      </w:pPr>
      <w:r>
        <w:t xml:space="preserve">Ninh Tiểu Xuyên nghi hoặc hỏi.</w:t>
      </w:r>
    </w:p>
    <w:p>
      <w:pPr>
        <w:pStyle w:val="BodyText"/>
      </w:pPr>
      <w:r>
        <w:t xml:space="preserve">Nhạc Minh Tùng vuốt râu, cười:</w:t>
      </w:r>
    </w:p>
    <w:p>
      <w:pPr>
        <w:pStyle w:val="BodyText"/>
      </w:pPr>
      <w:r>
        <w:t xml:space="preserve">- Ninh Tiểu Xuyên, ba mươi tám thanh chiến kiếm ngươi bảo ta làm, đã hoàn thành rồi.</w:t>
      </w:r>
    </w:p>
    <w:p>
      <w:pPr>
        <w:pStyle w:val="BodyText"/>
      </w:pPr>
      <w:r>
        <w:t xml:space="preserve">- Nhanh vậy sao? Ngươi tạo ra lúc nào?</w:t>
      </w:r>
    </w:p>
    <w:p>
      <w:pPr>
        <w:pStyle w:val="BodyText"/>
      </w:pPr>
      <w:r>
        <w:t xml:space="preserve">Ninh Tiểu Xuyên mừng rỡ, có chút khó tin hỏi.</w:t>
      </w:r>
    </w:p>
    <w:p>
      <w:pPr>
        <w:pStyle w:val="BodyText"/>
      </w:pPr>
      <w:r>
        <w:t xml:space="preserve">Phải biết là đó ba mươi tám thanh chiến kiếm cấp Chí Tôn Khí, chưa mất nửa ngày đã tạo ra được sao?</w:t>
      </w:r>
    </w:p>
    <w:p>
      <w:pPr>
        <w:pStyle w:val="BodyText"/>
      </w:pPr>
      <w:r>
        <w:t xml:space="preserve">Hơn nữa nửa ngày này Nhạc Minh Tùng không phải theo Ninh Tiểu Xuyên tới Minh Cảnh Tiên Giới thì cũng cùng Tư Đồ Cảnh ra thánh môn xem trận chiến giữa yêu tộc và nhân tộc, căn bản không ai thấy hắn luyện khí cả.</w:t>
      </w:r>
    </w:p>
    <w:p>
      <w:pPr>
        <w:pStyle w:val="BodyText"/>
      </w:pPr>
      <w:r>
        <w:t xml:space="preserve">Lúc này hắn lại nói đã tạo ra xong ba mươi tám thanh chiến kiếm cấp Chí Tôn Khí. Ai có thể tin được chứ?</w:t>
      </w:r>
    </w:p>
    <w:p>
      <w:pPr>
        <w:pStyle w:val="BodyText"/>
      </w:pPr>
      <w:r>
        <w:t xml:space="preserve">- Hề hề, ta đã tham ngộ Kỳ Môn Khí Điển, tốc độ và thủ đoạn rèn binh khí đương nhiên những Luyện Khí Sư khác không thể sánh bằng rồi.</w:t>
      </w:r>
    </w:p>
    <w:p>
      <w:pPr>
        <w:pStyle w:val="BodyText"/>
      </w:pPr>
      <w:r>
        <w:t xml:space="preserve">Nhạc Minh Tùng vừa nói vừa lấy ra ba mươi tám thanh chiến kiếm, đặt trước mặt Ninh Tiểu Xuyên.</w:t>
      </w:r>
    </w:p>
    <w:p>
      <w:pPr>
        <w:pStyle w:val="BodyText"/>
      </w:pPr>
      <w:r>
        <w:t xml:space="preserve">Ba mươi tám thanh chiến kiếm, thanh nào cũng dài hơn ba mét, bên trên khắc vô số hoa văn huyền diệu, hình dạng của lưỡi kiếm giống như răng giao long, đều mũi vô cùng sắc nhọn.</w:t>
      </w:r>
    </w:p>
    <w:p>
      <w:pPr>
        <w:pStyle w:val="BodyText"/>
      </w:pPr>
      <w:r>
        <w:t xml:space="preserve">Trong mỗi thân kiếm đều có một kiếm linh, tuy kiếm linh vẫn còn rất nhỏ bé, nhưng thực sự tồn tại Cho thấy ba mươi thanh kiếm này đều là hạ phẩm Chí Tôn Khí.</w:t>
      </w:r>
    </w:p>
    <w:p>
      <w:pPr>
        <w:pStyle w:val="BodyText"/>
      </w:pPr>
      <w:r>
        <w:t xml:space="preserve">Tốc độ luyện khí của Nhạc Minh Tùng quá nghịch thiên, Ninh Tiểu Xuyên đánh giá hắn rất cao, tưởng rằng phải đợi nửa năm, nhưng Ninh Tiểu Xuyên lại phát hiện mình vẫn đánh giá thấp hắn rồi.</w:t>
      </w:r>
    </w:p>
    <w:p>
      <w:pPr>
        <w:pStyle w:val="BodyText"/>
      </w:pPr>
      <w:r>
        <w:t xml:space="preserve">Có ba mươi tám thanh Chí Tôn Khí này, Ninh Tiểu Xuyên có thể tăng số lượng Cụ Tượng Thần Thôn Kiếm lên, thậm chí có thể nhất cử xung kích Thiên Nhân cảnh tầng thứ tám.</w:t>
      </w:r>
    </w:p>
    <w:p>
      <w:pPr>
        <w:pStyle w:val="Compact"/>
      </w:pPr>
      <w:r>
        <w:br w:type="textWrapping"/>
      </w:r>
      <w:r>
        <w:br w:type="textWrapping"/>
      </w:r>
    </w:p>
    <w:p>
      <w:pPr>
        <w:pStyle w:val="Heading2"/>
      </w:pPr>
      <w:bookmarkStart w:id="821" w:name="chương-800-thập-bát-kiếm"/>
      <w:bookmarkEnd w:id="821"/>
      <w:r>
        <w:t xml:space="preserve">799. Chương 800: Thập Bát Kiếm</w:t>
      </w:r>
    </w:p>
    <w:p>
      <w:pPr>
        <w:pStyle w:val="Compact"/>
      </w:pPr>
      <w:r>
        <w:br w:type="textWrapping"/>
      </w:r>
      <w:r>
        <w:br w:type="textWrapping"/>
      </w:r>
      <w:r>
        <w:t xml:space="preserve">Ba mươi tám thanh chiến kiếm lơ lửng trong không trung, không ngừng phi hành. Thân kiếm phát ra ánh hỏa diệm, mang đầy linh tính, phát ra âm thanh “vụt vụt”.</w:t>
      </w:r>
    </w:p>
    <w:p>
      <w:pPr>
        <w:pStyle w:val="BodyText"/>
      </w:pPr>
      <w:r>
        <w:t xml:space="preserve">Ninh Tiểu Xuyên cầm lấy một thanh, trong cơ thể phóng thích một đạo tâm thần, truyền vào thân kiếm.</w:t>
      </w:r>
    </w:p>
    <w:p>
      <w:pPr>
        <w:pStyle w:val="BodyText"/>
      </w:pPr>
      <w:r>
        <w:t xml:space="preserve">- Quả nhiên là kiếm tạo ra từ răng của Hỏa Giao Vương.</w:t>
      </w:r>
    </w:p>
    <w:p>
      <w:pPr>
        <w:pStyle w:val="BodyText"/>
      </w:pPr>
      <w:r>
        <w:t xml:space="preserve">Ninh Tiểu Xuyên có thể cảm nhận được khí tức của Hỏa Giao Vương trong thân kiếm. Nhìn sang Nhạc Minh Tùng, nói:</w:t>
      </w:r>
    </w:p>
    <w:p>
      <w:pPr>
        <w:pStyle w:val="BodyText"/>
      </w:pPr>
      <w:r>
        <w:t xml:space="preserve">- Tốc độ luyện khí của ngươi cũng quá nhanh rồi thì phải?</w:t>
      </w:r>
    </w:p>
    <w:p>
      <w:pPr>
        <w:pStyle w:val="BodyText"/>
      </w:pPr>
      <w:r>
        <w:t xml:space="preserve">- Hề hề! Cũng tạm, cũng tạm!</w:t>
      </w:r>
    </w:p>
    <w:p>
      <w:pPr>
        <w:pStyle w:val="BodyText"/>
      </w:pPr>
      <w:r>
        <w:t xml:space="preserve">Nhạc Minh Tùng cười.</w:t>
      </w:r>
    </w:p>
    <w:p>
      <w:pPr>
        <w:pStyle w:val="BodyText"/>
      </w:pPr>
      <w:r>
        <w:t xml:space="preserve">Nụ cười đó vô cùng trong sáng, hàm súc, khiêm tốn, nhưng sau khi gắn với cái mặt Nhạc Minh Tùng thì trở nên vô cùng xảo quyệt.</w:t>
      </w:r>
    </w:p>
    <w:p>
      <w:pPr>
        <w:pStyle w:val="BodyText"/>
      </w:pPr>
      <w:r>
        <w:t xml:space="preserve">Không phải nói hắn khó coi mà là thứ “khí chất” từ trong ra ngoài của hắn chắc chắn có thể hủy hoại sạch sẽ mọi thứ tốt đẹp trên thế gian này.</w:t>
      </w:r>
    </w:p>
    <w:p>
      <w:pPr>
        <w:pStyle w:val="BodyText"/>
      </w:pPr>
      <w:r>
        <w:t xml:space="preserve">Nhạc Minh Tùng cười càng thêm “hấp dẫn”, đưa một tay ra:</w:t>
      </w:r>
    </w:p>
    <w:p>
      <w:pPr>
        <w:pStyle w:val="BodyText"/>
      </w:pPr>
      <w:r>
        <w:t xml:space="preserve">- Giờ ngươi có thể giao cho ta chín trăm phần Kỳ Môn Khí Điển mà ngươi đã hứa rồi chứ?</w:t>
      </w:r>
    </w:p>
    <w:p>
      <w:pPr>
        <w:pStyle w:val="BodyText"/>
      </w:pPr>
      <w:r>
        <w:t xml:space="preserve">Ninh Tiểu Xuyên cũng không nuốt lời, cất ba mươi tám thanh kiếm đi rồi khắc chín trăm phần Kỳ Môn Khí Điển lên một miếng ngọc thạch. Khi giao cho Nhạc Minh Tùng, hắn hơi dừng lại nói:</w:t>
      </w:r>
    </w:p>
    <w:p>
      <w:pPr>
        <w:pStyle w:val="BodyText"/>
      </w:pPr>
      <w:r>
        <w:t xml:space="preserve">- Thiên cấp huyền thạch nhân ngẫu bao giờ thì xong?</w:t>
      </w:r>
    </w:p>
    <w:p>
      <w:pPr>
        <w:pStyle w:val="BodyText"/>
      </w:pPr>
      <w:r>
        <w:t xml:space="preserve">- Thiên cấp huyền thạch nhân ngẫu còn khó tạo hơn hạ phẩm Chí Tôn Khí, trình tự phức tạp, tiêu hao nhiều tinh lực. Nhưng ngươi phải tin vào tốc độ của ta. Ta là hàng xóm của đệ tử của đệ nhất Luyện Khí Sư. Trên thế gian này không nhiều người có tốc độ nhanh hơn ta đâu.</w:t>
      </w:r>
    </w:p>
    <w:p>
      <w:pPr>
        <w:pStyle w:val="BodyText"/>
      </w:pPr>
      <w:r>
        <w:t xml:space="preserve">Nhạc Minh Tùng nhận lấy miếng ngọc thư, không để ý Ninh Tiểu Xuyên nữa, đem ngọc thư ra ngoài.</w:t>
      </w:r>
    </w:p>
    <w:p>
      <w:pPr>
        <w:pStyle w:val="BodyText"/>
      </w:pPr>
      <w:r>
        <w:t xml:space="preserve">- Chẹp chẹp, đồ tốt! Đồ tốt! Khà khà.</w:t>
      </w:r>
    </w:p>
    <w:p>
      <w:pPr>
        <w:pStyle w:val="BodyText"/>
      </w:pPr>
      <w:r>
        <w:t xml:space="preserve">Tiếng cười có thể dọa trẻ con đó còn vang vọng mãi. Nếu không phải người đã biết chuyện thì còn tưởng là tên dâm tặc nào chui vào Thánh Thổ đang làm những việc không làm được giữa thanh thiên bạch nhật.</w:t>
      </w:r>
    </w:p>
    <w:p>
      <w:pPr>
        <w:pStyle w:val="BodyText"/>
      </w:pPr>
      <w:r>
        <w:t xml:space="preserve">Sau khi Nhạc Minh Tùng đi, Ninh Tiểu Xuyên lập tức vào phòng bố trí trận pháp cách âm rồi đặt trận pháp phòng ngự bên ngoài sân.</w:t>
      </w:r>
    </w:p>
    <w:p>
      <w:pPr>
        <w:pStyle w:val="BodyText"/>
      </w:pPr>
      <w:r>
        <w:t xml:space="preserve">Lần trươc skhi Ninh Tiểu Xuyên trị thương, Đường Thư Dao đột nhiên xông vào trèo lên người Ninh Tiểu Xuyên đã để lại bóng đen không nhỏ trong tâm hồn thuần khiết của hắn. Giờ hắn muốn bế quan tu luyện đương nhiên phải cẩn thận hơn.</w:t>
      </w:r>
    </w:p>
    <w:p>
      <w:pPr>
        <w:pStyle w:val="BodyText"/>
      </w:pPr>
      <w:r>
        <w:t xml:space="preserve">Hắn bố trí trận pháp phòng ngự trong sân chính là để tránh sự việc tương tự xảy ra. Nếu khi hắn đang tu luyện có người vào sân hắn sẽ lập tức biết ngay, và có đối sách ứng phó nguy hiểm ngay tức thì.</w:t>
      </w:r>
    </w:p>
    <w:p>
      <w:pPr>
        <w:pStyle w:val="BodyText"/>
      </w:pPr>
      <w:r>
        <w:t xml:space="preserve">- Mấy ngày tới, chắc chắn sẽ là một trận ác chiến, bắt buộc phải nâng cao tu vi mới được.</w:t>
      </w:r>
    </w:p>
    <w:p>
      <w:pPr>
        <w:pStyle w:val="BodyText"/>
      </w:pPr>
      <w:r>
        <w:t xml:space="preserve">Ninh Tiểu Xuyên ngồi chính giữa trận pháp, tim và trán đều xuất hiện một điểm sáng, giống như hai ngôi sao được trồng trong cơ thể. Đó chính là hai tòa Đạo Nguyên của Ninh Tiểu Xuyên.</w:t>
      </w:r>
    </w:p>
    <w:p>
      <w:pPr>
        <w:pStyle w:val="BodyText"/>
      </w:pPr>
      <w:r>
        <w:t xml:space="preserve">Diệt Thế Đạo Nguyên và Thiên Địa Đạo Nguyên giống như hai vùng biển lớn hội tụ từ nguyên khí, cũng được gọi là Khí Hải.</w:t>
      </w:r>
    </w:p>
    <w:p>
      <w:pPr>
        <w:pStyle w:val="BodyText"/>
      </w:pPr>
      <w:r>
        <w:t xml:space="preserve">Bên trong Khí Hải ngưng tụ vô số quy tắc, mỗi quy tắc đều giống như một con giao long uốn lượn cuộn mình, khí tức cường hãn.</w:t>
      </w:r>
    </w:p>
    <w:p>
      <w:pPr>
        <w:pStyle w:val="BodyText"/>
      </w:pPr>
      <w:r>
        <w:t xml:space="preserve">Thiên Nhân cảnh giới thứ bảy đỉnh phong, số lượng quy tắc trong Đạo Nguyên đã vượt qua một trăm triệu.</w:t>
      </w:r>
    </w:p>
    <w:p>
      <w:pPr>
        <w:pStyle w:val="BodyText"/>
      </w:pPr>
      <w:r>
        <w:t xml:space="preserve">Muốn cho tu vi tiến thêm một bước thì phải tu luyện ra Đạo Thai. Khi tu luyện được Đạo Thai thì coi như đã bước vào cảnh giới thứ tám của Thiên Nhân.</w:t>
      </w:r>
    </w:p>
    <w:p>
      <w:pPr>
        <w:pStyle w:val="BodyText"/>
      </w:pPr>
      <w:r>
        <w:t xml:space="preserve">Cảnh giới thứ bảy và tám của Thiên Nhân dường như chỉ cách một cảnh giới nhưng đó là cả một khoảng cách bằng trời.</w:t>
      </w:r>
    </w:p>
    <w:p>
      <w:pPr>
        <w:pStyle w:val="BodyText"/>
      </w:pPr>
      <w:r>
        <w:t xml:space="preserve">Nếu ví dụ quy tắc với tế bào thì Đạo Thai sẽ là sinh mạng được tạo thành từ vô số tế bào.</w:t>
      </w:r>
    </w:p>
    <w:p>
      <w:pPr>
        <w:pStyle w:val="BodyText"/>
      </w:pPr>
      <w:r>
        <w:t xml:space="preserve">Tại thế giới trước kia của Ninh Tiểu Xuyên, địa cầu, từ sinh vật đơn bào tiến hoá thành đa bào cũng mất một tỷ bốn trăm triệu năm.</w:t>
      </w:r>
    </w:p>
    <w:p>
      <w:pPr>
        <w:pStyle w:val="BodyText"/>
      </w:pPr>
      <w:r>
        <w:t xml:space="preserve">Từ quy tắc ngưng tụ thành Đạo Thai cũng có quá trình tương tự, từ đó có thể thấy việc ngưng tụ Đạo Thai khó khăn đến mức nào, tuyệt đối không phải đơn giản như chỉ đột phá một cảnh giới.</w:t>
      </w:r>
    </w:p>
    <w:p>
      <w:pPr>
        <w:pStyle w:val="BodyText"/>
      </w:pPr>
      <w:r>
        <w:t xml:space="preserve">Trong số các tu sĩ nhân tộc không thiếu thiên tài có thiên phú tuyệt đỉnh. Nhưng những thiên kiêu ngưng tụ được Đạo Thai thì chỉ có thể đếm được trên đầu ngón tay, mỗi người có thể được gọi là “Chiến Thần thiếu niên”.</w:t>
      </w:r>
    </w:p>
    <w:p>
      <w:pPr>
        <w:pStyle w:val="BodyText"/>
      </w:pPr>
      <w:r>
        <w:t xml:space="preserve">Giờ Ninh Tiểu Xuyên sắp xung kích Thiên Nhân tầng cảnh giới thứ tám, ngưng tụ Đạo Thai.</w:t>
      </w:r>
    </w:p>
    <w:p>
      <w:pPr>
        <w:pStyle w:val="BodyText"/>
      </w:pPr>
      <w:r>
        <w:t xml:space="preserve">Đương nhiên hắn muốn ngưng tụ Đạo Thai thì buộc phải mượn lực, mượn sức mạnh của ba mươi tám thanh chiến kiếm cấp Chí Tôn Khí.</w:t>
      </w:r>
    </w:p>
    <w:p>
      <w:pPr>
        <w:pStyle w:val="BodyText"/>
      </w:pPr>
      <w:r>
        <w:t xml:space="preserve">Hắn gọi thanh chiến kiếm đầu tiên ra, phập một tiếng đâm thẳng vào ngực, máu tươi chảy ra từ vết thương.</w:t>
      </w:r>
    </w:p>
    <w:p>
      <w:pPr>
        <w:pStyle w:val="BodyText"/>
      </w:pPr>
      <w:r>
        <w:t xml:space="preserve">Huyết dịch trong cơ thể hắn chảy ra ào ào như sông.</w:t>
      </w:r>
    </w:p>
    <w:p>
      <w:pPr>
        <w:pStyle w:val="BodyText"/>
      </w:pPr>
      <w:r>
        <w:t xml:space="preserve">- Luyện!</w:t>
      </w:r>
    </w:p>
    <w:p>
      <w:pPr>
        <w:pStyle w:val="BodyText"/>
      </w:pPr>
      <w:r>
        <w:t xml:space="preserve">Ninh Tiểu Xuyên nói ra một chữ.</w:t>
      </w:r>
    </w:p>
    <w:p>
      <w:pPr>
        <w:pStyle w:val="BodyText"/>
      </w:pPr>
      <w:r>
        <w:t xml:space="preserve">Thanh chiến kiếm đó chầm chậm tan vào cơ thể hắn, phân giải thành binh hồn và tinh khí, dung nhập vào huyết dịch, hội tụ vào Võ Đạo Tâm Cung, rồi được huyết dịch đưa tới toàn thân, hoà vào lục phủ ngũ tạng, gân, cốt, da, thịt.</w:t>
      </w:r>
    </w:p>
    <w:p>
      <w:pPr>
        <w:pStyle w:val="BodyText"/>
      </w:pPr>
      <w:r>
        <w:t xml:space="preserve">Nếu đang tu luyện Cụ Tượng Thần Thông thì cũng là đang dung binh luyện thể.</w:t>
      </w:r>
    </w:p>
    <w:p>
      <w:pPr>
        <w:pStyle w:val="BodyText"/>
      </w:pPr>
      <w:r>
        <w:t xml:space="preserve">Dùng máu tươi hoà tan chiến binh, rèn luyện thân thể.</w:t>
      </w:r>
    </w:p>
    <w:p>
      <w:pPr>
        <w:pStyle w:val="BodyText"/>
      </w:pPr>
      <w:r>
        <w:t xml:space="preserve">Rất nhanh thanh chiến kiếm cấp Chí Tôn Khí đã bị Ninh Tiểu Xuyên luyện hoá hoàn toàn, dung hoà làm một với nhục thân của hắn.</w:t>
      </w:r>
    </w:p>
    <w:p>
      <w:pPr>
        <w:pStyle w:val="BodyText"/>
      </w:pPr>
      <w:r>
        <w:t xml:space="preserve">Sau đó hắn tiếp tục luyện hoá thanh thứ hai, thứ ba, thứ tư…</w:t>
      </w:r>
    </w:p>
    <w:p>
      <w:pPr>
        <w:pStyle w:val="BodyText"/>
      </w:pPr>
      <w:r>
        <w:t xml:space="preserve">Mỗi một thanh chiến kiếm được luyện hoá xong nhục thân Ninh Tiểu Xuyên lại mạnh hơn thêm một mức lớn, không ngừng tiếp cận cảnh giới thứ tám Thiên Nhân.</w:t>
      </w:r>
    </w:p>
    <w:p>
      <w:pPr>
        <w:pStyle w:val="BodyText"/>
      </w:pPr>
      <w:r>
        <w:t xml:space="preserve">Khi Ninh Tiểu Xuyên luyện hoá xong thanh chiến kiếm thứ sáu, hắn mơ hồ có thể cảm nhận được cơ thể gần như bão hoà, rất khó luyện hoá thêm.</w:t>
      </w:r>
    </w:p>
    <w:p>
      <w:pPr>
        <w:pStyle w:val="BodyText"/>
      </w:pPr>
      <w:r>
        <w:t xml:space="preserve">Số lượng Thiên Địa Quy Tắc trong Thiên Địa Đạo Nguyên đã đạt tới một trăm bảy mươi tám mươi triệu.</w:t>
      </w:r>
    </w:p>
    <w:p>
      <w:pPr>
        <w:pStyle w:val="BodyText"/>
      </w:pPr>
      <w:r>
        <w:t xml:space="preserve">Số lượng Diệt Thế Quy Tắc trong Diệt Thế Đạo Nguyên đã tới con số một trăm bảy mươi chín triệu.</w:t>
      </w:r>
    </w:p>
    <w:p>
      <w:pPr>
        <w:pStyle w:val="BodyText"/>
      </w:pPr>
      <w:r>
        <w:t xml:space="preserve">Đã tiến rất gần cảnh giới thứ tám Thiên Nhân rồi, chỉ còn thiếu một triệu nữa thôi.</w:t>
      </w:r>
    </w:p>
    <w:p>
      <w:pPr>
        <w:pStyle w:val="BodyText"/>
      </w:pPr>
      <w:r>
        <w:t xml:space="preserve">- Luyện hoá thêm một thanh nữa là có thể đạt tới cảnh giới thứ tám Thiên Nhân rồi.</w:t>
      </w:r>
    </w:p>
    <w:p>
      <w:pPr>
        <w:pStyle w:val="BodyText"/>
      </w:pPr>
      <w:r>
        <w:t xml:space="preserve">Ninh Tiểu Xuyên lấy ra thanh chiến kiếm thứ bảy, cắm vào cơ thể bắt đầu luyện hoá.</w:t>
      </w:r>
    </w:p>
    <w:p>
      <w:pPr>
        <w:pStyle w:val="BodyText"/>
      </w:pPr>
      <w:r>
        <w:t xml:space="preserve">Thân thể quả nhiên đã đạt tới mức bão hoà, mỗi tấc cơ thể đều như hoá thân của chiến kiếm, mỗi tế bào như biến thành hình kiếm, xung quanh cơ thể toàn là kiếm khí, ngay cả mỗi sợi tóc của hắn cũng giống như những thanh kiếm sắc nhọn.</w:t>
      </w:r>
    </w:p>
    <w:p>
      <w:pPr>
        <w:pStyle w:val="BodyText"/>
      </w:pPr>
      <w:r>
        <w:t xml:space="preserve">- Thần Ma Chí Tôn!</w:t>
      </w:r>
    </w:p>
    <w:p>
      <w:pPr>
        <w:pStyle w:val="BodyText"/>
      </w:pPr>
      <w:r>
        <w:t xml:space="preserve">Ninh Tiểu Xuyên hét lớn, từ trong miệng phả ra một đợt sóng khí.</w:t>
      </w:r>
    </w:p>
    <w:p>
      <w:pPr>
        <w:pStyle w:val="BodyText"/>
      </w:pPr>
      <w:r>
        <w:t xml:space="preserve">Từ trong cơ thể hắn bạo phát ánh sáng trắng đen, một nửa người màu đen, nửa người còn lại màu trắng, một luồng Chí Tôn Khí cường hãn tới cực điểm xung kích ra, giống như chia cả không gian thành ban ngày và ban đêm.</w:t>
      </w:r>
    </w:p>
    <w:p>
      <w:pPr>
        <w:pStyle w:val="BodyText"/>
      </w:pPr>
      <w:r>
        <w:t xml:space="preserve">Sau khi kích phát Thần Ma Chí Tôn Thể, thanh chiến kiếm thứ bảy bắt đầu dung hoà, chầm chậm dung nhập vào cơ thể hắn.</w:t>
      </w:r>
    </w:p>
    <w:p>
      <w:pPr>
        <w:pStyle w:val="BodyText"/>
      </w:pPr>
      <w:r>
        <w:t xml:space="preserve">Sau khi luyện hoá hết thanh chiến kiếm thứ bảy, tất cả lỗ chân lông toàn thân Ninh Tiểu Xuyên đều nhỏ máu, thân thể giống như sắp nổ tung vậy.</w:t>
      </w:r>
    </w:p>
    <w:p>
      <w:pPr>
        <w:pStyle w:val="BodyText"/>
      </w:pPr>
      <w:r>
        <w:t xml:space="preserve">- Thu!</w:t>
      </w:r>
    </w:p>
    <w:p>
      <w:pPr>
        <w:pStyle w:val="BodyText"/>
      </w:pPr>
      <w:r>
        <w:t xml:space="preserve">Ninh Tiểu Xuyên thi triển pháp quyết Diệt Thế Kinh và Địa Kinh, rất nhanh đã thu hết kiếm khí trong không khí vào trong cơ thể.</w:t>
      </w:r>
    </w:p>
    <w:p>
      <w:pPr>
        <w:pStyle w:val="BodyText"/>
      </w:pPr>
      <w:r>
        <w:t xml:space="preserve">Số lượng quy tắc Thiên Địa Đạo Nguyên và Diệt Thế Đạo Nguyên đồng thời đạt tới con số một trăm tám mươi triệu.</w:t>
      </w:r>
    </w:p>
    <w:p>
      <w:pPr>
        <w:pStyle w:val="BodyText"/>
      </w:pPr>
      <w:r>
        <w:t xml:space="preserve">Nhưng chưa ngưng tụ được Đạo Thai, vẫn chỉ là quy tắc rời rạc, vẫn thiếu một bước nữa.</w:t>
      </w:r>
    </w:p>
    <w:p>
      <w:pPr>
        <w:pStyle w:val="BodyText"/>
      </w:pPr>
      <w:r>
        <w:t xml:space="preserve">- Số lượng quy tắc đã đủ nhưng muốn ngưng tụ ra Đạo Nguyên thì vẫn còn thiếu. Cảnh giới hiện giờ của ta nên là cảnh giới thứ tám Thiên Nhân, còn nửa bước nữa là bước qua ngưỡng cửa rồi.</w:t>
      </w:r>
    </w:p>
    <w:p>
      <w:pPr>
        <w:pStyle w:val="BodyText"/>
      </w:pPr>
      <w:r>
        <w:t xml:space="preserve">Ninh Tiểu Xuyên sở dĩ chưa ngưng tụ được Đạo Thai là vì hắn vẫn chưa lĩnh ngộ được Đạo Thai là gì.</w:t>
      </w:r>
    </w:p>
    <w:p>
      <w:pPr>
        <w:pStyle w:val="BodyText"/>
      </w:pPr>
      <w:r>
        <w:t xml:space="preserve">Giống như làm một bữa cơm, đã có đủ nguyên liệu, dụng cụ nhưng hắn lại không biết cách nấu vậy.</w:t>
      </w:r>
    </w:p>
    <w:p>
      <w:pPr>
        <w:pStyle w:val="BodyText"/>
      </w:pPr>
      <w:r>
        <w:t xml:space="preserve">Chỉ cần hắn lĩnh ngộ được cách nấu cơm thì lập tức sẽ có thể ăn được những món ăn ngon lành.</w:t>
      </w:r>
    </w:p>
    <w:p>
      <w:pPr>
        <w:pStyle w:val="BodyText"/>
      </w:pPr>
      <w:r>
        <w:t xml:space="preserve">Với ngộ tính của Ninh Tiểu Xuyên, cộng với sự huyền diệu của Diệt Thế Kinh và Địa Kinh, chỉ cần bế quan một thời gian là hắn hoàn toàn có thể lĩnh ngộ được cách ngưng tụ Đạo Thai.</w:t>
      </w:r>
    </w:p>
    <w:p>
      <w:pPr>
        <w:pStyle w:val="BodyText"/>
      </w:pPr>
      <w:r>
        <w:t xml:space="preserve">Nhưng giờ hắn căn bản không có thời gian bế quan, buộc phải nghĩ cách làm sao để thoát khỏi vòng vây của đại quân yêu thú.</w:t>
      </w:r>
    </w:p>
    <w:p>
      <w:pPr>
        <w:pStyle w:val="BodyText"/>
      </w:pPr>
      <w:r>
        <w:t xml:space="preserve">Đương nhiên, nếu thiên phú của hắn đủ cao, ngộ tính đủ mạnh có lẽ sẽ không cần bế quan. Vào một lúc đặc biệt, địa điểm đặc biệt nào đó đột nhiên linh quang loé lên, lĩnh ngộ được chân lý Đạo Thai, thì lập tức có thể đạt tới tu vi Thiên Nhân cảnh giới thứ tám.</w:t>
      </w:r>
    </w:p>
    <w:p>
      <w:pPr>
        <w:pStyle w:val="BodyText"/>
      </w:pPr>
      <w:r>
        <w:t xml:space="preserve">- Vạn Kiếm Hoá Vũ, Cụ Tượng Thần Thông Kiếm.</w:t>
      </w:r>
    </w:p>
    <w:p>
      <w:pPr>
        <w:pStyle w:val="BodyText"/>
      </w:pPr>
      <w:r>
        <w:t xml:space="preserve">Ninh Tiểu Xuyên đứng dậy, mở bàn tay ra, mười tám thanh chiến kiếm lập tức bay ra khỏi cơ thể, vây quanh người hắn, tạo thành một toà kiếm trận cường đại.</w:t>
      </w:r>
    </w:p>
    <w:p>
      <w:pPr>
        <w:pStyle w:val="BodyText"/>
      </w:pPr>
      <w:r>
        <w:t xml:space="preserve">Tám thanh chiến kiếm cấp Chí Tôn Khí, mười thanh chiến kiếm cấp cửu phẩm huyền khí.</w:t>
      </w:r>
    </w:p>
    <w:p>
      <w:pPr>
        <w:pStyle w:val="BodyText"/>
      </w:pPr>
      <w:r>
        <w:t xml:space="preserve">Ninh Tiểu Xuyên rất muốn thử xem mười tám thanh chiến kiếm sẽ có uy lực như thế nào?</w:t>
      </w:r>
    </w:p>
    <w:p>
      <w:pPr>
        <w:pStyle w:val="BodyText"/>
      </w:pPr>
      <w:r>
        <w:t xml:space="preserve">Nhưng trong Quang Minh Thánh Thổ căn bảnko bằng với bên ngoài, căn bản không có nơi cho hắn thử. Ninh Tiểu Xuyên cũng chỉ đành thu mười tám thanh kiếm vào trong cơ thể. Đột nhiên như nghĩ ra điều gì, gương mặt nở nụ cười:</w:t>
      </w:r>
    </w:p>
    <w:p>
      <w:pPr>
        <w:pStyle w:val="BodyText"/>
      </w:pPr>
      <w:r>
        <w:t xml:space="preserve">- Muốn thử uy lực của mười tám thanh chiến kiếm dường như không phải không có cơ hội.</w:t>
      </w:r>
    </w:p>
    <w:p>
      <w:pPr>
        <w:pStyle w:val="BodyText"/>
      </w:pPr>
      <w:r>
        <w:t xml:space="preserve">Ninh Tiểu Xuyên cũng rất muốn xem thiên kiêu trẻ tuổi của yêu tộc có thật lợi hại như trong truyền thuyết hay không.</w:t>
      </w:r>
    </w:p>
    <w:p>
      <w:pPr>
        <w:pStyle w:val="BodyText"/>
      </w:pPr>
      <w:r>
        <w:t xml:space="preserve">Hắn rời khỏi nơi ở, ra khỏi Quang Minh Thánh Thổ, bay về phía thanh môn.</w:t>
      </w:r>
    </w:p>
    <w:p>
      <w:pPr>
        <w:pStyle w:val="BodyText"/>
      </w:pPr>
      <w:r>
        <w:t xml:space="preserve">Trên đường hắn bị một trung niên nam tử thần bí chặn đường.</w:t>
      </w:r>
    </w:p>
    <w:p>
      <w:pPr>
        <w:pStyle w:val="BodyText"/>
      </w:pPr>
      <w:r>
        <w:t xml:space="preserve">- Đạo hữu, ta thấy ngươi lạ lắm, có lẽ không phải đệ tử Quang Minh Thánh Thổ đúng không?</w:t>
      </w:r>
    </w:p>
    <w:p>
      <w:pPr>
        <w:pStyle w:val="BodyText"/>
      </w:pPr>
      <w:r>
        <w:t xml:space="preserve">Trung niên nam tử đó mặc y bào rất sạch sẽ gọn gàng, trên người là luồng khí thế mạnh mẽ, ánh mắt sáng chói, quan sát Ninh Tiểu Xuyên từ trên xuống dưới.</w:t>
      </w:r>
    </w:p>
    <w:p>
      <w:pPr>
        <w:pStyle w:val="BodyText"/>
      </w:pPr>
      <w:r>
        <w:t xml:space="preserve">Trung niên nam tử ánh mắt rất sắc xảo, giống như hai thanh đao, có thể xuyên qua suy nghĩ người khác.</w:t>
      </w:r>
    </w:p>
    <w:p>
      <w:pPr>
        <w:pStyle w:val="BodyText"/>
      </w:pPr>
      <w:r>
        <w:t xml:space="preserve">Ninh Tiểu Xuyên cảm nhận được luồng áp lực vô cùng lớn lao, không khí xung quanh đều ngưng đọng, giống như bị đông cứng lại vậy. Nhưng hắn vẫn vô cùng bình tĩnh, nói:</w:t>
      </w:r>
    </w:p>
    <w:p>
      <w:pPr>
        <w:pStyle w:val="BodyText"/>
      </w:pPr>
      <w:r>
        <w:t xml:space="preserve">- Vãn bối là đệ tử của Tinh Túc Phái, một ẩn thế tông phái, lần đầu tới Quang Minh Thánh Thổ, tiền bối chưa từng thấy vãn bối cũng là bình thường.</w:t>
      </w:r>
    </w:p>
    <w:p>
      <w:pPr>
        <w:pStyle w:val="BodyText"/>
      </w:pPr>
      <w:r>
        <w:t xml:space="preserve">Trung niên nam tử đó quan sát một lúc, sắc mặt trầm xuống:</w:t>
      </w:r>
    </w:p>
    <w:p>
      <w:pPr>
        <w:pStyle w:val="BodyText"/>
      </w:pPr>
      <w:r>
        <w:t xml:space="preserve">- Ngươi không phải đệ tử của Tinh Túc Phái đúng không?</w:t>
      </w:r>
    </w:p>
    <w:p>
      <w:pPr>
        <w:pStyle w:val="BodyText"/>
      </w:pPr>
      <w:r>
        <w:t xml:space="preserve">Ninh Tiểu Xuyên hơi giật mình, rốt cuộc đối phương là ai?</w:t>
      </w:r>
    </w:p>
    <w:p>
      <w:pPr>
        <w:pStyle w:val="BodyText"/>
      </w:pPr>
      <w:r>
        <w:t xml:space="preserve">Tuy bị đối phương vạch trần thân phận nhưng hắn không hoảng hốt.</w:t>
      </w:r>
    </w:p>
    <w:p>
      <w:pPr>
        <w:pStyle w:val="BodyText"/>
      </w:pPr>
      <w:r>
        <w:t xml:space="preserve">- Rốt cuộc ngươi là ai? Tại sao lại xâm nhập Quang Minh Thánh Thổ? Tại sao muốn tiếp cận Quang Minh Thánh Nữ?</w:t>
      </w:r>
    </w:p>
    <w:p>
      <w:pPr>
        <w:pStyle w:val="BodyText"/>
      </w:pPr>
      <w:r>
        <w:t xml:space="preserve">Trung niên nam tử đó ánh mắt càng thêm lạnh lẽo, thấy Ninh Tiểu Xuyên không đáp, một chưởng ấn lên vai Ninh Tiểu Xuyên truyền một luồng năng lượng vào người hắn.</w:t>
      </w:r>
    </w:p>
    <w:p>
      <w:pPr>
        <w:pStyle w:val="BodyText"/>
      </w:pPr>
      <w:r>
        <w:t xml:space="preserve">Xương cốt và huyết nhục trong cơ thể Ninh Tiểu Xuyên lập tức biến đổi, phát ra tiếng lách cách, nhanh chóng từ bộ dạng Đinh Xuân Thu biến thành Ninh Tiểu Xuyên.</w:t>
      </w:r>
    </w:p>
    <w:p>
      <w:pPr>
        <w:pStyle w:val="BodyText"/>
      </w:pPr>
      <w:r>
        <w:t xml:space="preserve">- Tu vi thật khủng khiếp, có thể trực tiếp phá vỡ lớp nguỵ trang của ta.</w:t>
      </w:r>
    </w:p>
    <w:p>
      <w:pPr>
        <w:pStyle w:val="BodyText"/>
      </w:pPr>
      <w:r>
        <w:t xml:space="preserve">Ninh Tiểu Xuyên đại kinh, rốt cuộc người này là ai?</w:t>
      </w:r>
    </w:p>
    <w:p>
      <w:pPr>
        <w:pStyle w:val="BodyText"/>
      </w:pPr>
      <w:r>
        <w:t xml:space="preserve">Lẽ nào là người theo đuổi Quang Minh Thánh Nữ?</w:t>
      </w:r>
    </w:p>
    <w:p>
      <w:pPr>
        <w:pStyle w:val="BodyText"/>
      </w:pPr>
      <w:r>
        <w:t xml:space="preserve">Ninh Tiểu Xuyên biết giờ tin đồn về hắn và Quang Minh Thánh Nữ đã lan truyền khắp Quang Minh Thánh Thổ, chắc chắn sẽ chọc giận những người theo đuổi Quang Minh Thánh Nữ, họ sẽ tới tìm hắn quyết đấu.</w:t>
      </w:r>
    </w:p>
    <w:p>
      <w:pPr>
        <w:pStyle w:val="BodyText"/>
      </w:pPr>
      <w:r>
        <w:t xml:space="preserve">Nhưng nếu là người theo đuổi Quang Minh Thánh Thổ thì tuổi của vị đại thúc này cũng hơi cao quá rồi nhỉ? Lẽ nào còn muốn trâu già ăn cỏ non?</w:t>
      </w:r>
    </w:p>
    <w:p>
      <w:pPr>
        <w:pStyle w:val="Compact"/>
      </w:pPr>
      <w:r>
        <w:br w:type="textWrapping"/>
      </w:r>
      <w:r>
        <w:br w:type="textWrapping"/>
      </w:r>
    </w:p>
    <w:p>
      <w:pPr>
        <w:pStyle w:val="Heading2"/>
      </w:pPr>
      <w:bookmarkStart w:id="822" w:name="chương-801-luận-anh-hùng-ai-là-anh-hùng"/>
      <w:bookmarkEnd w:id="822"/>
      <w:r>
        <w:t xml:space="preserve">800. Chương 801: Luận Anh Hùng, Ai Là Anh Hùng?</w:t>
      </w:r>
    </w:p>
    <w:p>
      <w:pPr>
        <w:pStyle w:val="Compact"/>
      </w:pPr>
      <w:r>
        <w:br w:type="textWrapping"/>
      </w:r>
      <w:r>
        <w:br w:type="textWrapping"/>
      </w:r>
      <w:r>
        <w:t xml:space="preserve">Cũng không phải là không có khả năng này.</w:t>
      </w:r>
    </w:p>
    <w:p>
      <w:pPr>
        <w:pStyle w:val="BodyText"/>
      </w:pPr>
      <w:r>
        <w:t xml:space="preserve">Phải biết rằng, trong một vài Tông phái, sau khi một vị sư thúc, sư bá vừa ý một nữ đệ tử trẻ tuổi nào đó, sẽ kết thành đạo lữ với nữ đệ tử đó, thậm chí sinh hạ con riêng, chuyện này cũng không phải là chưa từng phát sinh qua.</w:t>
      </w:r>
    </w:p>
    <w:p>
      <w:pPr>
        <w:pStyle w:val="BodyText"/>
      </w:pPr>
      <w:r>
        <w:t xml:space="preserve">Nếu không phải Trung niên nam tử này là người theo đuổi Quang Minh Thánh Nữ thì tại sao khi nhìn thấy Ninh Tiểu Xuyên, lại có bộ dạng giống như đang thẩm vấn phạm nhân vậy?</w:t>
      </w:r>
    </w:p>
    <w:p>
      <w:pPr>
        <w:pStyle w:val="BodyText"/>
      </w:pPr>
      <w:r>
        <w:t xml:space="preserve">Giống như Quang Minh Thánh Nữ chính là nữ nhân của hắn vậy, đây quả thực là cố tình gây sự, khiến trong lòng Ninh Tiểu Xuyên thập phần căm phẫn.</w:t>
      </w:r>
    </w:p>
    <w:p>
      <w:pPr>
        <w:pStyle w:val="BodyText"/>
      </w:pPr>
      <w:r>
        <w:t xml:space="preserve">Ninh Tiểu Xuyên đánh giá trung niên nam tử từ trên xuống dưới một phen, lạnh giọng nói:</w:t>
      </w:r>
    </w:p>
    <w:p>
      <w:pPr>
        <w:pStyle w:val="BodyText"/>
      </w:pPr>
      <w:r>
        <w:t xml:space="preserve">- Tiền bối, mặc dù tu vi của ngươi thâm hậu, dùng nguyên khí để áp chế thân thể già yếu, thế nhưng, niên kỷ thực sự e rằng đã hơn 500 tuổi rồi đúng không? Ngươi đã lớn tuổi như vậy rồi, lại còn quan tâm tới chuyện riêng của Quang Minh Thánh Nữ, nếu để chuyện này truyền ra ngoài, e rằng sẽ tổn hại đến danh dự của tiền bối a.</w:t>
      </w:r>
    </w:p>
    <w:p>
      <w:pPr>
        <w:pStyle w:val="BodyText"/>
      </w:pPr>
      <w:r>
        <w:t xml:space="preserve">Ninh Tiểu Xuyên biết rõ mình không phải là đối thủ của trung niên nam tử kia, cho nên sẽ không liều mạng vô ích, chỉ hi vọng có thể dùng tình cảm, dùng lý luận để giải thích cho đối phương hiểu mà chủ động rút lui.</w:t>
      </w:r>
    </w:p>
    <w:p>
      <w:pPr>
        <w:pStyle w:val="BodyText"/>
      </w:pPr>
      <w:r>
        <w:t xml:space="preserve">Trung niên nam tử thoáng nhíu mày, dường như vẫn còn đang suy tư hàm ý trong những lời nói này của Ninh Tiểu Xuyên, chợt lên tiếng:</w:t>
      </w:r>
    </w:p>
    <w:p>
      <w:pPr>
        <w:pStyle w:val="BodyText"/>
      </w:pPr>
      <w:r>
        <w:t xml:space="preserve">- Dựa vào cái gì mà lão phu không được nhúng tay vào chuyện riêng của Quang Minh Thánh Nữ?</w:t>
      </w:r>
    </w:p>
    <w:p>
      <w:pPr>
        <w:pStyle w:val="BodyText"/>
      </w:pPr>
      <w:r>
        <w:t xml:space="preserve">- Hỏi rất hay!</w:t>
      </w:r>
    </w:p>
    <w:p>
      <w:pPr>
        <w:pStyle w:val="BodyText"/>
      </w:pPr>
      <w:r>
        <w:t xml:space="preserve">Ninh Tiểu Xuyên đột nhiên cao giọng, ngôn từ sắc bén, nói:</w:t>
      </w:r>
    </w:p>
    <w:p>
      <w:pPr>
        <w:pStyle w:val="BodyText"/>
      </w:pPr>
      <w:r>
        <w:t xml:space="preserve">- Dựa vào cái gì? Đương nhiên là dựa vào việc ngươi không có tư cách đó rồi. Quang Minh Thánh Nữ chính là nữ tử trẻ tuổi kiệt xuất nhất Quang Minh Thánh Thổ, thiên phú và mỹ mạo trác tuyệt, có thể xem là viên minh châu của Quang Minh Thánh Thổ. Nữ tử như nàng, vốn dĩ phải xứng với một thiếu niên anh kiệt thiên tư xuất chúng. Tiền bối, tuổi của ngươi hình như hơi lớn một chút rồi.</w:t>
      </w:r>
    </w:p>
    <w:p>
      <w:pPr>
        <w:pStyle w:val="BodyText"/>
      </w:pPr>
      <w:r>
        <w:t xml:space="preserve">- Lại nói, ngươi dù sao cũng là tiền bối danh vọng vang xa trong Quang Minh Thánh Thổ, tại sao lại có thể có ý đồ xấu với vãn bối của mình như vậy chứ?</w:t>
      </w:r>
    </w:p>
    <w:p>
      <w:pPr>
        <w:pStyle w:val="BodyText"/>
      </w:pPr>
      <w:r>
        <w:t xml:space="preserve">Trung niên nam tử cuối cùng cũng nghe hiểu được, thì ra tiểu tử này đã xem mình trở thành người theo đuổi Nguyệt nhi.</w:t>
      </w:r>
    </w:p>
    <w:p>
      <w:pPr>
        <w:pStyle w:val="BodyText"/>
      </w:pPr>
      <w:r>
        <w:t xml:space="preserve">Nghĩ đến đây, Lận Phụng Hiên không khỏi cảm thấy dở khóc dở cười.</w:t>
      </w:r>
    </w:p>
    <w:p>
      <w:pPr>
        <w:pStyle w:val="BodyText"/>
      </w:pPr>
      <w:r>
        <w:t xml:space="preserve">Đúng vậy, trung niên nam tử trước mắt, chính là phụ thân của Quang Minh Thánh Nữ, Lận Phụng Hiên.</w:t>
      </w:r>
    </w:p>
    <w:p>
      <w:pPr>
        <w:pStyle w:val="BodyText"/>
      </w:pPr>
      <w:r>
        <w:t xml:space="preserve">Thực ra, Lận Phụng Hiên là người khí vũ hiên ngang, tư thái đường đường, mặc dù đã vào tuổi trung niên, thế nhưng vẫn là một mỹ nam tử tiêu sái phong độ. Quang Minh Thánh Nữ là nữ nhi của hắn, dáng vẻ của hai người tất nhiên cũng có chút giống nhau.</w:t>
      </w:r>
    </w:p>
    <w:p>
      <w:pPr>
        <w:pStyle w:val="BodyText"/>
      </w:pPr>
      <w:r>
        <w:t xml:space="preserve">Thế nhưng, Quang Minh Thánh Nữ vẫn luôn mang lụa trắng che mặt, mà Ninh Tiểu Xuyên cũng chỉ mới thấy chân dung của nàng hai, ba lần, cho nên không thể nhận ra phụ thân của nàng cũng là chuyện bình thường.</w:t>
      </w:r>
    </w:p>
    <w:p>
      <w:pPr>
        <w:pStyle w:val="BodyText"/>
      </w:pPr>
      <w:r>
        <w:t xml:space="preserve">Lại nói, Ninh Tiểu Xuyên tuyệt đối không thể ngờ rằng phụ thân của Quang Minh Thánh Nữ lại có thể đích thân đến tìm hắn.</w:t>
      </w:r>
    </w:p>
    <w:p>
      <w:pPr>
        <w:pStyle w:val="BodyText"/>
      </w:pPr>
      <w:r>
        <w:t xml:space="preserve">Ninh Tiểu Xuyên nhìn thấy trung niên nam tử kia không nói gì, lập tức thở phào một hơi, nếu như trung niên nam tử kia thật sự muốn cùng quyết đấu với Ninh Tiểu Xuyên, e rằng có mười người như hắn cũng không phải là đối thủ của đối phương.</w:t>
      </w:r>
    </w:p>
    <w:p>
      <w:pPr>
        <w:pStyle w:val="BodyText"/>
      </w:pPr>
      <w:r>
        <w:t xml:space="preserve">Có thể không chiến mà khuất phục người khác, chẳng phải là tốt hơn rất nhiều sao?</w:t>
      </w:r>
    </w:p>
    <w:p>
      <w:pPr>
        <w:pStyle w:val="BodyText"/>
      </w:pPr>
      <w:r>
        <w:t xml:space="preserve">Trước khi Lận Phụng Hiên đến tìm Ninh Tiểu Xuyên, tất nhiên đã sớm hiểu rõ con người Ninh Tiểu Xuyên, biết rõ thiên phú của tiểu tử này rất cao, tuyệt đối xứng đôi với Quang Minh Thánh Nữ.</w:t>
      </w:r>
    </w:p>
    <w:p>
      <w:pPr>
        <w:pStyle w:val="BodyText"/>
      </w:pPr>
      <w:r>
        <w:t xml:space="preserve">Hắn đến tìm Ninh Tiểu Xuyên, thực ra chỉ muốn xác nhận lại một lần nữa, chỉ khí tận mắt trông thấy, mới có thể xác định đối phương có đáng để mình gả con gái cho hắn hay không.</w:t>
      </w:r>
    </w:p>
    <w:p>
      <w:pPr>
        <w:pStyle w:val="BodyText"/>
      </w:pPr>
      <w:r>
        <w:t xml:space="preserve">Cho tới bây giờ, biểu hiện của Ninh Tiểu Xuyên cũng không khiến cho hắn cảm thấy thất vọng chút nào, không ngờ dưới uy áp của một vị Chân Nhân mà vẫn có thể bảo trì thong dong trấn định, đây là tâm tính rất hiếm thấy trong những người thế hệ trẻ.</w:t>
      </w:r>
    </w:p>
    <w:p>
      <w:pPr>
        <w:pStyle w:val="BodyText"/>
      </w:pPr>
      <w:r>
        <w:t xml:space="preserve">Đã bị hiểu lầm cho nên Lận Phụng Hiên cũng không nói ra thân phận của mình, thoáng cái thu hồi khí thế trên người, cười nói:</w:t>
      </w:r>
    </w:p>
    <w:p>
      <w:pPr>
        <w:pStyle w:val="BodyText"/>
      </w:pPr>
      <w:r>
        <w:t xml:space="preserve">- Nghe xong một phen lý giải của tiểu huynh đệ, lão phu quả thực cảm thấy rất xấu hổ, thế nhưng, chuyện này thực sự không có biện pháp! Lão phu rất yêu Thánh Nữ điện hạ, không muốn nhìn thấy nàng chọn lầm người, đương nhiên, nếu như thật sự có một vị thiếu niên anh hùng có thể xứng đôi với nàng, lão phu tất nhiên sẽ đồng ý cắn răng bỏ qua yêu thích. Tiểu huynh đệ, ngươi cảm thấy người trẻ tuổi như thế nào mới có thể được gọi là thiếu niên anh hùng?</w:t>
      </w:r>
    </w:p>
    <w:p>
      <w:pPr>
        <w:pStyle w:val="BodyText"/>
      </w:pPr>
      <w:r>
        <w:t xml:space="preserve">Không ngờ lại dễ khiến đối phương tỉnh ngộ hoàn toàn như vậy.</w:t>
      </w:r>
    </w:p>
    <w:p>
      <w:pPr>
        <w:pStyle w:val="BodyText"/>
      </w:pPr>
      <w:r>
        <w:t xml:space="preserve">Quang Minh Thánh Nữ à, ngươi nhất định phải cảm tạ ta rồi, bằng không, bị một vị lão đầu tùy thời nhớ nhung, cuối cùng cũng không phải là chuyện tốt.</w:t>
      </w:r>
    </w:p>
    <w:p>
      <w:pPr>
        <w:pStyle w:val="BodyText"/>
      </w:pPr>
      <w:r>
        <w:t xml:space="preserve">Ninh Tiểu Xuyên trầm tư một lát, nghiêm túc nói:</w:t>
      </w:r>
    </w:p>
    <w:p>
      <w:pPr>
        <w:pStyle w:val="BodyText"/>
      </w:pPr>
      <w:r>
        <w:t xml:space="preserve">- Thiếu niên anh hùng tất nhiên là phải có thiên phú cao, phẩm hạnh tốt, hành vi chính trực, thẳng thắn vô tư, tâm tính kiên định, chí hướng cao xa, chỉ có người như vậy, mới xứng được gọi là thiếu niên anh hùng.</w:t>
      </w:r>
    </w:p>
    <w:p>
      <w:pPr>
        <w:pStyle w:val="BodyText"/>
      </w:pPr>
      <w:r>
        <w:t xml:space="preserve">Lận Phụng Hiên lắc đầu, nói:</w:t>
      </w:r>
    </w:p>
    <w:p>
      <w:pPr>
        <w:pStyle w:val="BodyText"/>
      </w:pPr>
      <w:r>
        <w:t xml:space="preserve">- Loại người như ngươi nói thì có rất nhiều, nhưng chỉ có thể coi là “thiếu niên anh kiệt”, không tính là “thiếu niên anh hùng”.</w:t>
      </w:r>
    </w:p>
    <w:p>
      <w:pPr>
        <w:pStyle w:val="BodyText"/>
      </w:pPr>
      <w:r>
        <w:t xml:space="preserve">- Tiền bối cho rằng dạng người như thế nào mới xứng được gọi là “thiếu niên anh hùng”?</w:t>
      </w:r>
    </w:p>
    <w:p>
      <w:pPr>
        <w:pStyle w:val="BodyText"/>
      </w:pPr>
      <w:r>
        <w:t xml:space="preserve">Ninh Tiểu Xuyên hỏi.</w:t>
      </w:r>
    </w:p>
    <w:p>
      <w:pPr>
        <w:pStyle w:val="BodyText"/>
      </w:pPr>
      <w:r>
        <w:t xml:space="preserve">Lận Phụng Hiên nói:</w:t>
      </w:r>
    </w:p>
    <w:p>
      <w:pPr>
        <w:pStyle w:val="BodyText"/>
      </w:pPr>
      <w:r>
        <w:t xml:space="preserve">- Người anh hùng là phải vô tư quên mình, không từ chối gian nguy, có thể vì người thân mà chiến đấu, có thể vì thương sinh thiên hạ mà chết.</w:t>
      </w:r>
    </w:p>
    <w:p>
      <w:pPr>
        <w:pStyle w:val="BodyText"/>
      </w:pPr>
      <w:r>
        <w:t xml:space="preserve">-Người chỉ làm tốt việc của mình thì chỉ có thể xem là một người ưu tú. Có thể vì nhân tộc mà chiến đấu, vì sinh linh trong thiên hạ mà chiến đấu, mới có thể xem là anh hùng. Thiên hạ hôm nay, Yêu thú thế mạnh, tàn sát tộc nhân chúng ta, bao nhiêu nhân loại chết trong bụng Yêu thú? Bao nhiêu nhân loại bị đẩy lên tế đàn Yêu Thần, biến thành cỗ xương trắng? Ai có thể cứu được mọi người trong lúc dầu sôi lửa bỏng này, ai có thể nắm giữ một mảnh lãnh thổ để nhân tộc sinh tồn thì người đó chính là anh hùng.</w:t>
      </w:r>
    </w:p>
    <w:p>
      <w:pPr>
        <w:pStyle w:val="BodyText"/>
      </w:pPr>
      <w:r>
        <w:t xml:space="preserve">Ninh Tiểu Xuyên nghi hoặc liếc nhìn Lận Phụng Hiên, người có thể nói ra những lời đường đường chính chính như vậy, có thể là một người háo sắc đáng khinh ư?</w:t>
      </w:r>
    </w:p>
    <w:p>
      <w:pPr>
        <w:pStyle w:val="BodyText"/>
      </w:pPr>
      <w:r>
        <w:t xml:space="preserve">Rốt cuộc hắn là ai?</w:t>
      </w:r>
    </w:p>
    <w:p>
      <w:pPr>
        <w:pStyle w:val="BodyText"/>
      </w:pPr>
      <w:r>
        <w:t xml:space="preserve">Lận Phụng Hiên liếc nhìn Ninh Tiểu Xuyên một cái, nói:</w:t>
      </w:r>
    </w:p>
    <w:p>
      <w:pPr>
        <w:pStyle w:val="BodyText"/>
      </w:pPr>
      <w:r>
        <w:t xml:space="preserve">- Tiểu huynh đệ, ngươi cảm thấy lời của lão phu có đạo lý hay không?</w:t>
      </w:r>
    </w:p>
    <w:p>
      <w:pPr>
        <w:pStyle w:val="BodyText"/>
      </w:pPr>
      <w:r>
        <w:t xml:space="preserve">Ninh Tiểu Xuyên nói:</w:t>
      </w:r>
    </w:p>
    <w:p>
      <w:pPr>
        <w:pStyle w:val="BodyText"/>
      </w:pPr>
      <w:r>
        <w:t xml:space="preserve">- Lời nói của tiền bối tất nhiên có đạo lý. Thế nhưng, trước mặt đại quân Yêu thú, lực lượng của một người cũng không có ý nghĩa gì, muốn nắm giữ một mảnh lãnh thổ để nhân tộc sinh tồn, trừ phi là Tử Kim Hoàng Chủ còn sống, Quang Minh Thần phục sinh, Thiên Đế giáng trần, cũng chỉ có những nhân vật như bọn họ mới có thể nghịch lại đại thế, diệt yêu ma, định càn khôn.</w:t>
      </w:r>
    </w:p>
    <w:p>
      <w:pPr>
        <w:pStyle w:val="BodyText"/>
      </w:pPr>
      <w:r>
        <w:t xml:space="preserve">Lận Phụng Hiên cười nói:</w:t>
      </w:r>
    </w:p>
    <w:p>
      <w:pPr>
        <w:pStyle w:val="BodyText"/>
      </w:pPr>
      <w:r>
        <w:t xml:space="preserve">- Cho dù là Quang Minh Thần, Tử Kim Hoàng Chủ và Thiên Đế thì không phải bọn họ cũng từng có lúc còn trẻ, từng yếu nhược hay sao? Muốn trở thành thiếu niên anh hùng, mấu chốt không phải là ngươi có thể làm được cái gì, mà là trong lòng ngươi có cái gì? Nếu nươi có một trái tim nhân từ, có một trái tim nghĩ đến thương sinh, chỉ cần ngươi hành động theo bản tâm của mình, tất nhiên sẽ có người xem ngươi là thiếu niên anh hùng.</w:t>
      </w:r>
    </w:p>
    <w:p>
      <w:pPr>
        <w:pStyle w:val="BodyText"/>
      </w:pPr>
      <w:r>
        <w:t xml:space="preserve">Dứt lời, lỗ tai của Lận Phụng Hiên thoáng động, tựa như có người nào đó đang truyền âm cho hắn.</w:t>
      </w:r>
    </w:p>
    <w:p>
      <w:pPr>
        <w:pStyle w:val="BodyText"/>
      </w:pPr>
      <w:r>
        <w:t xml:space="preserve">- Tiểu huynh đệ, lão phu còn có chuyện khác phải xử lý, lần sau hãy bàn tiếp a.</w:t>
      </w:r>
    </w:p>
    <w:p>
      <w:pPr>
        <w:pStyle w:val="BodyText"/>
      </w:pPr>
      <w:r>
        <w:t xml:space="preserve">Nói xong, thân thể Lận Phụng Hiên khẽ động, hóa thành một chùm tia sáng, biến mất ngay trước mặt Ninh Tiểu Xuyên.</w:t>
      </w:r>
    </w:p>
    <w:p>
      <w:pPr>
        <w:pStyle w:val="BodyText"/>
      </w:pPr>
      <w:r>
        <w:t xml:space="preserve">- Người này rốt cuộc là ai? Tại sao lại nói với ta những lời này?</w:t>
      </w:r>
    </w:p>
    <w:p>
      <w:pPr>
        <w:pStyle w:val="BodyText"/>
      </w:pPr>
      <w:r>
        <w:t xml:space="preserve">Ninh Tiểu Xuyên thoáng nhíu mày, trong lòng có rất nhiều nghi hoặc.</w:t>
      </w:r>
    </w:p>
    <w:p>
      <w:pPr>
        <w:pStyle w:val="BodyText"/>
      </w:pPr>
      <w:r>
        <w:t xml:space="preserve">Lời nói của trung niên nam tử kia, quả thực khiến nội tâm của Ninh Tiểu Xuyên sinh ra gợn sóng không nhỏ.</w:t>
      </w:r>
    </w:p>
    <w:p>
      <w:pPr>
        <w:pStyle w:val="BodyText"/>
      </w:pPr>
      <w:r>
        <w:t xml:space="preserve">Lúc trước, Ninh Tiểu Xuyên biết rõ thực lực của mình ở trước mặt toàn bộ đại quân Yêu tộc, thật sự không đáng để nhắc tới. Cho nên, hắn chỉ muốn bảo hộ người bên cạnh mình, căn bản không nghĩ tới việc muốn bảo hộ toàn bộ nhân loại Bắc Cương.</w:t>
      </w:r>
    </w:p>
    <w:p>
      <w:pPr>
        <w:pStyle w:val="BodyText"/>
      </w:pPr>
      <w:r>
        <w:t xml:space="preserve">Dù sao đi nữa, có được bao nhiêu năng lực thì làm bấy nhiêu chuyện tình thì đã tốt lắm rồi.</w:t>
      </w:r>
    </w:p>
    <w:p>
      <w:pPr>
        <w:pStyle w:val="BodyText"/>
      </w:pPr>
      <w:r>
        <w:t xml:space="preserve">Thế nhưng, sau khi nghe trung niên nam tử nói xong, Ninh Tiểu Xuyên lại bất chợt có cách nghĩ khác, tâm tính xảy ra biến hóa vi diệu.</w:t>
      </w:r>
    </w:p>
    <w:p>
      <w:pPr>
        <w:pStyle w:val="BodyText"/>
      </w:pPr>
      <w:r>
        <w:t xml:space="preserve">Ninh Tiểu Xuyên nhìn về phía Thánh môn, ánh mắt càng thêm kiên định, có lẽ mình phải thật sự làm chút chuyện gì đó, có thể cứu sống nhiều người hơn thì cũng tốt.</w:t>
      </w:r>
    </w:p>
    <w:p>
      <w:pPr>
        <w:pStyle w:val="BodyText"/>
      </w:pPr>
      <w:r>
        <w:t xml:space="preserve">…</w:t>
      </w:r>
    </w:p>
    <w:p>
      <w:pPr>
        <w:pStyle w:val="BodyText"/>
      </w:pPr>
      <w:r>
        <w:t xml:space="preserve">Tần La Phu đứng ở trên một chiếc phi thuyền nhỏ, nhìn thấy Lận Phụng Hiên bay trở về, hỏi:</w:t>
      </w:r>
    </w:p>
    <w:p>
      <w:pPr>
        <w:pStyle w:val="BodyText"/>
      </w:pPr>
      <w:r>
        <w:t xml:space="preserve">- Ngươi thấy hài tử kia như thế nào?</w:t>
      </w:r>
    </w:p>
    <w:p>
      <w:pPr>
        <w:pStyle w:val="BodyText"/>
      </w:pPr>
      <w:r>
        <w:t xml:space="preserve">Lận Phụng Hiên chậm rãi ngồi xuống, cầm bầu rượu rót vào trong chén, nhấp một ngụm, không nhanh không chậm trả lời:</w:t>
      </w:r>
    </w:p>
    <w:p>
      <w:pPr>
        <w:pStyle w:val="BodyText"/>
      </w:pPr>
      <w:r>
        <w:t xml:space="preserve">- Không phải ngươi cũng đã nhìn thấy hắn rồi ư, cần gì phải hỏi ta?</w:t>
      </w:r>
    </w:p>
    <w:p>
      <w:pPr>
        <w:pStyle w:val="BodyText"/>
      </w:pPr>
      <w:r>
        <w:t xml:space="preserve">Tần La Phu thoạt nhìn chừng ba mươi tuổi, da thịt trắng mịn, mái tóc dài vấn trên đỉnh đầu, mặc một thân cung trang, dáng vẻ ung dung lộng lẫy quý phái, xinh đẹp đôgnj lòng người, thập phần giống Quang Minh Thánh Nữ, quả thực không khác gì đúc ra từ một khuôn.</w:t>
      </w:r>
    </w:p>
    <w:p>
      <w:pPr>
        <w:pStyle w:val="BodyText"/>
      </w:pPr>
      <w:r>
        <w:t xml:space="preserve">Lúc trước, Lận Phụng Hiên đã đi dò xét Ninh Tiểu Xuyên, Tần La Phu đứng trong tầng mây không xa, bởi vì tu vi của nàng cao hơn Ninh Tiểu Xuyên rất nhiều, lại có thể che giấu khí tức, cho nên mặc dù tâm thần của Ninh Tiểu Xuyên cường đại, cũng không thể phát hiện ra nàng.</w:t>
      </w:r>
    </w:p>
    <w:p>
      <w:pPr>
        <w:pStyle w:val="BodyText"/>
      </w:pPr>
      <w:r>
        <w:t xml:space="preserve">Tần La Phu có chút không vui, nói:</w:t>
      </w:r>
    </w:p>
    <w:p>
      <w:pPr>
        <w:pStyle w:val="BodyText"/>
      </w:pPr>
      <w:r>
        <w:t xml:space="preserve">- Ta nói ngươi đi thăm dò nhân phẩm của hắn, ngươi lại nói chuyện nhân sinh đại đạo với hắn, với độ tuổi như hắn, có thể tu luyện thành tài, phẩm hạnh đoan chính đã là rất tốt rồi, ngươi còn muốn để hắn đi làm thiếu niên anh hùng, tế thế thiên hạ làm gì? Muốn trở thành nam nhân đầu đội trời chân đạp đất, trở thành cường giả được thế nhân tôn trọng thì cần phải có thời gian tích lũy, trải qua thế sự nhân tình rèn giũa.</w:t>
      </w:r>
    </w:p>
    <w:p>
      <w:pPr>
        <w:pStyle w:val="BodyText"/>
      </w:pPr>
      <w:r>
        <w:t xml:space="preserve">Lận Phụng Hiên cười đáp:</w:t>
      </w:r>
    </w:p>
    <w:p>
      <w:pPr>
        <w:pStyle w:val="BodyText"/>
      </w:pPr>
      <w:r>
        <w:t xml:space="preserve">- Muốn trở thành con rể của ta, tất nhiên yêu cầu phải ột chút rồi. Hơn nữa, ta cũng không nói hắn nhất định phải trở thành thiếu niên anh hùng,chỉ nói cho hắn biết một vài đạo lý, hành động như một cường giả thì càng phải mang lòng vì thiên hạ chứ không phải vì tư lợi. Tu luyện giới hiện nay, đã có quá nhiều người như vậy rồi.</w:t>
      </w:r>
    </w:p>
    <w:p>
      <w:pPr>
        <w:pStyle w:val="BodyText"/>
      </w:pPr>
      <w:r>
        <w:t xml:space="preserve">Tần La Phu khẽ thở dài, nói:</w:t>
      </w:r>
    </w:p>
    <w:p>
      <w:pPr>
        <w:pStyle w:val="BodyText"/>
      </w:pPr>
      <w:r>
        <w:t xml:space="preserve">- Nếu như thật sự đem Nguyệt nhi phó thác cho hắn, ta lại càng muốn hắn ích kỷ một chút chứ không phải lòng mang thiên hạ. Trong thời loạn thế này, người mang long lòng thiên hạ, thường thường đều không thể sống lâu được.</w:t>
      </w:r>
    </w:p>
    <w:p>
      <w:pPr>
        <w:pStyle w:val="BodyText"/>
      </w:pPr>
      <w:r>
        <w:t xml:space="preserve">Lận Phụng Hiên bỗng nhiên đứng dậy, thần sắc vô cùng nghiêm túc, ánh mắt nhìn về phía Thánh môn, khóe miệng khẽ giật, nói:</w:t>
      </w:r>
    </w:p>
    <w:p>
      <w:pPr>
        <w:pStyle w:val="BodyText"/>
      </w:pPr>
      <w:r>
        <w:t xml:space="preserve">- Tại sao hắn lại đi về phía Thánh môn? Chẳng lẽ thực sự bị ngươi nói trúng rồi?</w:t>
      </w:r>
    </w:p>
    <w:p>
      <w:pPr>
        <w:pStyle w:val="BodyText"/>
      </w:pPr>
      <w:r>
        <w:t xml:space="preserve">- Ai?</w:t>
      </w:r>
    </w:p>
    <w:p>
      <w:pPr>
        <w:pStyle w:val="BodyText"/>
      </w:pPr>
      <w:r>
        <w:t xml:space="preserve">Tần La Phu hỏi.</w:t>
      </w:r>
    </w:p>
    <w:p>
      <w:pPr>
        <w:pStyle w:val="BodyText"/>
      </w:pPr>
      <w:r>
        <w:t xml:space="preserve">Lận Phụng Hiên nói:</w:t>
      </w:r>
    </w:p>
    <w:p>
      <w:pPr>
        <w:pStyle w:val="BodyText"/>
      </w:pPr>
      <w:r>
        <w:t xml:space="preserve">- Chính là tiểu tử đó, chẳng lẽ sau khi hắn nghe một phen thuyết giáo của ta, nhất thời xúc động, muốn đi làm thiếu niên anh hùng, xông ra chém giết với những thiên kiêu Yêu tộc thế hệ trẻ?</w:t>
      </w:r>
    </w:p>
    <w:p>
      <w:pPr>
        <w:pStyle w:val="BodyText"/>
      </w:pPr>
      <w:r>
        <w:t xml:space="preserve">Sắc mặt của Tần La Phu cũng hơi đổi, nói:</w:t>
      </w:r>
    </w:p>
    <w:p>
      <w:pPr>
        <w:pStyle w:val="BodyText"/>
      </w:pPr>
      <w:r>
        <w:t xml:space="preserve">- Thiên kiêu Yêu tộc thế hệ trẻ có một vài tồn tại nghịch thiên, mỗi người đều có thiên tư tu luyện thành Thần, trong đó thậm chí còn có vài hậu duệ Thần thú thuần huyết. Mặc dù thiên phú tại phương diện y thuật của tiểu tử kia rất cao, thế nhưng, tu vi nhất định kém xa những thiên tài đỉnh cấp đó. Nếu như hắn nhất thời xúc động, nhiệt huyết quá mức, chém giết với những thiên tài Yêu tộc đó, e rằng… hậu quả không thể lường được.</w:t>
      </w:r>
    </w:p>
    <w:p>
      <w:pPr>
        <w:pStyle w:val="BodyText"/>
      </w:pPr>
      <w:r>
        <w:t xml:space="preserve">Sắc mặt Lận Phụng Hiên cũng trở nên khó coi, nói:</w:t>
      </w:r>
    </w:p>
    <w:p>
      <w:pPr>
        <w:pStyle w:val="BodyText"/>
      </w:pPr>
      <w:r>
        <w:t xml:space="preserve">- Đúng vậy! Không biết đã có bao nhiêu thiên tài nhân tộc chết trong tay những kẻ yêu nghiệt nghịch thiên đó rồi, ngay cả Quang Minh Linh Tử cũng bị một quyền của đối phương đánh chết, thế hệ trẻ hiện nay của Nhân tộc, căn bản không có người nào có thể làm đối thủ của bọn chúng.</w:t>
      </w:r>
    </w:p>
    <w:p>
      <w:pPr>
        <w:pStyle w:val="BodyText"/>
      </w:pPr>
      <w:r>
        <w:t xml:space="preserve">- Còn không phải là họa do ngươi gây ra sao? Không mau đuổi theo đi, nhất định phải cản hắn lại. Dù sao hắn cũng là người mà Nguyệt nhi yêu thích, nếu để Nguyệt nhi biết là vì ngươi xúi giục cho nên mới khiến hắn chết trong tay thiên kiêu Yêu tộc, nhất định Nguyệt nhi sẽ hận ngươi cả đời mất thôi.</w:t>
      </w:r>
    </w:p>
    <w:p>
      <w:pPr>
        <w:pStyle w:val="BodyText"/>
      </w:pPr>
      <w:r>
        <w:t xml:space="preserve">Tần La Phu vội vàng hét lên.</w:t>
      </w:r>
    </w:p>
    <w:p>
      <w:pPr>
        <w:pStyle w:val="BodyText"/>
      </w:pPr>
      <w:r>
        <w:t xml:space="preserve">Lận Phụng Hiên và Tần La Phu lập tức đuổi theo, muốn ngăn cản Ninh Tiểu Xuyên xông vào chiến trường.</w:t>
      </w:r>
    </w:p>
    <w:p>
      <w:pPr>
        <w:pStyle w:val="Compact"/>
      </w:pPr>
      <w:r>
        <w:br w:type="textWrapping"/>
      </w:r>
      <w:r>
        <w:br w:type="textWrapping"/>
      </w:r>
    </w:p>
    <w:p>
      <w:pPr>
        <w:pStyle w:val="Heading2"/>
      </w:pPr>
      <w:bookmarkStart w:id="823" w:name="chương-802-chiến-trường-tàn-khốc"/>
      <w:bookmarkEnd w:id="823"/>
      <w:r>
        <w:t xml:space="preserve">801. Chương 802: Chiến Trường Tàn Khốc</w:t>
      </w:r>
    </w:p>
    <w:p>
      <w:pPr>
        <w:pStyle w:val="Compact"/>
      </w:pPr>
      <w:r>
        <w:br w:type="textWrapping"/>
      </w:r>
      <w:r>
        <w:br w:type="textWrapping"/>
      </w:r>
      <w:r>
        <w:t xml:space="preserve">Trong lòng đất của Quang Minh Thánh Thổ, tập trung vô số đầu địa mạch.</w:t>
      </w:r>
    </w:p>
    <w:p>
      <w:pPr>
        <w:pStyle w:val="BodyText"/>
      </w:pPr>
      <w:r>
        <w:t xml:space="preserve">Mỗi một đầu địa mạch đều giống như một đầu linh hà trong lòng đất, hết thảy những nơi địa mạch giao hội, đều giống như một thế giới độc lập trong Quang Minh Thánh Thổ.</w:t>
      </w:r>
    </w:p>
    <w:p>
      <w:pPr>
        <w:pStyle w:val="BodyText"/>
      </w:pPr>
      <w:r>
        <w:t xml:space="preserve">Hiện nay, tất cả đại Yêu thú đến từ các chủng tộc đã vây quanh Quang Minh Thánh Thổ đến ba lớp.</w:t>
      </w:r>
    </w:p>
    <w:p>
      <w:pPr>
        <w:pStyle w:val="BodyText"/>
      </w:pPr>
      <w:r>
        <w:t xml:space="preserve">Cường giả Yêu tộc sử dụng trận pháp cấm chế không gian Quang Minh Thánh Thổ trong phạm vi mấy ngàn dặm, đề phòng tu sĩ của Quang Minh Thánh Thổ đào tẩu.</w:t>
      </w:r>
    </w:p>
    <w:p>
      <w:pPr>
        <w:pStyle w:val="BodyText"/>
      </w:pPr>
      <w:r>
        <w:t xml:space="preserve">May mắn là Quang Minh Thánh Thổ có đại trận của Thứ Thần thủ hộ, bằng không e rằng đã sớm bị đại quân Yêu tộc công pháp rồi.</w:t>
      </w:r>
    </w:p>
    <w:p>
      <w:pPr>
        <w:pStyle w:val="BodyText"/>
      </w:pPr>
      <w:r>
        <w:t xml:space="preserve">Cái gọi là đại trận Thứ Thần, tất nhiên chính là đường vân trận pháp mà “Quang Minh Thần” – Thủy tổ của Quang Minh Thánh Thổ đã từng bố trí, dùng lực lượng của Thứ Thần, ngưng tụ thiên địa đại thế, tập trung âm dương ngũ hành, hóa thành một cái đại trận tuần hoàn.</w:t>
      </w:r>
    </w:p>
    <w:p>
      <w:pPr>
        <w:pStyle w:val="BodyText"/>
      </w:pPr>
      <w:r>
        <w:t xml:space="preserve">Chính bởi vì có đại trận Thứ Thần, cho nên Quang Minh Thánh Thổ mới có thể sừng sững tại Bắc Cương gần trăm vạn năm mà vẫn phồn vinh hưng thịnh. Quang Minh Thánh Thổ tất nhiên đã từng trải qua vô số đại kiếp nạn, thế nhưng, lần nào cũng dùng đại trận Thứ Thần để hóa giải kiếp nạn.</w:t>
      </w:r>
    </w:p>
    <w:p>
      <w:pPr>
        <w:pStyle w:val="BodyText"/>
      </w:pPr>
      <w:r>
        <w:t xml:space="preserve">Mỗi lần mở đại trận Thứ Thần, thực ra đều khiến cho đại trận Thứ Thần tiêu hao đi một ít.</w:t>
      </w:r>
    </w:p>
    <w:p>
      <w:pPr>
        <w:pStyle w:val="BodyText"/>
      </w:pPr>
      <w:r>
        <w:t xml:space="preserve">Mặc dù mỗi đời chưởng giáo của Quang Minh Thánh Thổ đều bỏ ra vô số tâm lực để sửa chữa đại trận Thứ Thần, thế nhưng, đại trận Thứ Thần vẫn hư tổn rất nặng. Đại trận Thứ Thần của Quang Minh Thánh Thổ hiện nay, chỉ có thể xem là một cái tàn trận, tương đương với một nửa đại trận Thứ Thần nguyên vẹn.</w:t>
      </w:r>
    </w:p>
    <w:p>
      <w:pPr>
        <w:pStyle w:val="BodyText"/>
      </w:pPr>
      <w:r>
        <w:t xml:space="preserve">Nhưng dù chỉ là một cái tàn trận thì vẫn thập phần cường đại, có thể dễ dàng trấn sát những nhân vật cấp bậc Yêu Hoàng.</w:t>
      </w:r>
    </w:p>
    <w:p>
      <w:pPr>
        <w:pStyle w:val="BodyText"/>
      </w:pPr>
      <w:r>
        <w:t xml:space="preserve">Đây cũng chính là nguyên nhân khiến cho đại quân Yêu tộc không dám hành động thiếu suy nghĩ.</w:t>
      </w:r>
    </w:p>
    <w:p>
      <w:pPr>
        <w:pStyle w:val="BodyText"/>
      </w:pPr>
      <w:r>
        <w:t xml:space="preserve">Nếu như không thể phá được đại trận Thứ Thần của Quang Minh Thánh Thổ, cho dù đại quân Yêu tộc có xung phong liều chết xông vào, cũng sẽ bị tiêu diệt toàn bộ, chết không sót một mảnh.</w:t>
      </w:r>
    </w:p>
    <w:p>
      <w:pPr>
        <w:pStyle w:val="BodyText"/>
      </w:pPr>
      <w:r>
        <w:t xml:space="preserve">Thủ đoạn của Thứ Thần, không phải là thứ mà phàm nhân có thể tưởng tượng được.</w:t>
      </w:r>
    </w:p>
    <w:p>
      <w:pPr>
        <w:pStyle w:val="BodyText"/>
      </w:pPr>
      <w:r>
        <w:t xml:space="preserve">Lúc Ninh Tiểu Xuyên đi đến Thánh môn, đã nhìn thấy rất nhiều tu sĩ nhân loại tập trung tại nơi này, phần lớn đều là đệ tử nội môn của Quang Minh Thánh Thổ, cũng có một ít truyền nhân Thánh Thổ, ví dụ như Thần Nữ Dược Thần Cốc, Đường Thư Dao, Kim Đồng Phật Tử của Đại Nhật Cực Lạc Cung, Nhạc Minh Tùng, Tư Đồ Cảnh,…</w:t>
      </w:r>
    </w:p>
    <w:p>
      <w:pPr>
        <w:pStyle w:val="BodyText"/>
      </w:pPr>
      <w:r>
        <w:t xml:space="preserve">Còn có mấy vị thiên tài tuấn kiệt đến từ Bắc Cương, Trung Thổ, nam có nữ có, thế nhưng Ninh Tiểu Xuyên đều không nhận ra bọn họ, nên không thể kể tên được.</w:t>
      </w:r>
    </w:p>
    <w:p>
      <w:pPr>
        <w:pStyle w:val="BodyText"/>
      </w:pPr>
      <w:r>
        <w:t xml:space="preserve">Thần Tử “Thiên Bích Lạc” và Thánh Tử “Công Tôn Nhất Bạch” của Dương Giáo cũng đi lui đi tới trong đám người, ánh mắt luôn dừng lại trên người Thần Nữ Dược Thần Cốc, ngoài ra ánh mắt còn thỉnh thoáng quét qua quét lại trên người mấy vị thiên chi kiêu nữ khác.</w:t>
      </w:r>
    </w:p>
    <w:p>
      <w:pPr>
        <w:pStyle w:val="BodyText"/>
      </w:pPr>
      <w:r>
        <w:t xml:space="preserve">Thân hình và dung mạo của bọn hắn đều thay đổi, ngoại trừ Ninh Tiểu Xuyên ra, căn bản không có ai biết được thân phận thực sự của bọn hắn.</w:t>
      </w:r>
    </w:p>
    <w:p>
      <w:pPr>
        <w:pStyle w:val="BodyText"/>
      </w:pPr>
      <w:r>
        <w:t xml:space="preserve">Lúc tập trung tại Minh Cảnh Tiên Trì, Ninh Tiểu Xuyên đã nhìn thấy số lượng truyền nhân Thánh Thổ còn nhiều gấp hai, ba lần hiện nay, ngoài những người không hiện thân ra, có một số đã chết trong tay cường giả thế hệ trẻ của Yêu tộc, có người thì trọng thương được đưa trở về Thánh Thổ dưỡng thương.</w:t>
      </w:r>
    </w:p>
    <w:p>
      <w:pPr>
        <w:pStyle w:val="BodyText"/>
      </w:pPr>
      <w:r>
        <w:t xml:space="preserve">Phành... Phành...</w:t>
      </w:r>
    </w:p>
    <w:p>
      <w:pPr>
        <w:pStyle w:val="BodyText"/>
      </w:pPr>
      <w:r>
        <w:t xml:space="preserve">Lúc này, ánh mắt của mọi người đều đang hướng ra một bãi chiến trường bên ngoài đại trận Thứ Thần, ngoài đó có hai vị cao thủ trẻ tuổi đang giao thủ kịch liệt, đánh cho trời long đất lở, các loại Thần Thông va chạm vào nhau, cát bay đá chạy, nguyên khí chấn động.</w:t>
      </w:r>
    </w:p>
    <w:p>
      <w:pPr>
        <w:pStyle w:val="BodyText"/>
      </w:pPr>
      <w:r>
        <w:t xml:space="preserve">Ninh Tiểu Xuyên nhớ rất rõ, nơi đó đã từng có hơn mười ngọn núi, nhưng không ngờ những ngọn núi đó bây giờ đều bị san bằng, hình dạng mặt đất hoàn toàn thay đổi, hóa thành một vùng đất bằng không có một gốc cây ngọn cỏ nào.</w:t>
      </w:r>
    </w:p>
    <w:p>
      <w:pPr>
        <w:pStyle w:val="BodyText"/>
      </w:pPr>
      <w:r>
        <w:t xml:space="preserve">Ninh Tiểu Xuyên có vài phần ấn tượng với một người đang chiến đấu trong đó, người này chính là Thần Tử của Dưỡng Quỷ thế gia – “Diêm Diệt”.</w:t>
      </w:r>
    </w:p>
    <w:p>
      <w:pPr>
        <w:pStyle w:val="BodyText"/>
      </w:pPr>
      <w:r>
        <w:t xml:space="preserve">- Diêm Diệt thật không hổ là thiên kiêu vạn năm khó gặp, một trong Bắc Đẩu Thất Tinh Thần, chiến lực cường đại, lại có thể chống lại thiên kiêu thế hệ trẻ xếp thứ hai trong trận doanh của Yêu Hoàng Địa Ngô.</w:t>
      </w:r>
    </w:p>
    <w:p>
      <w:pPr>
        <w:pStyle w:val="BodyText"/>
      </w:pPr>
      <w:r>
        <w:t xml:space="preserve">- Nếu như Diêm Diệt có thể đánh bại Tam Đầu Hoàng Sư kia, nhất định có thể vực dậy sĩ khí, khiến cho Yêu tộc biết rõ, Nhân tộc của chúng ta cũng có cường giả trẻ tuổi có thể chống lại thiên tài đỉnh cấp của Yêu tộc.</w:t>
      </w:r>
    </w:p>
    <w:p>
      <w:pPr>
        <w:pStyle w:val="BodyText"/>
      </w:pPr>
      <w:r>
        <w:t xml:space="preserve">- Mặc dù Tam Đầu Hoàng Sư không phải là hậu đại Thần thú thuần huyết, thế nhưng trong cơ thể của nó cũng chảy xuôi huyết dịch của một đầu Thần thú viễn cổ, thậm chí tu vi còn đạt tới Thiên Nhân cảnh tầng thứ tám. Nếu Diêm Diệt muốn chiến thắng nó, e rằng rất khó.</w:t>
      </w:r>
    </w:p>
    <w:p>
      <w:pPr>
        <w:pStyle w:val="BodyText"/>
      </w:pPr>
      <w:r>
        <w:t xml:space="preserve">…</w:t>
      </w:r>
    </w:p>
    <w:p>
      <w:pPr>
        <w:pStyle w:val="BodyText"/>
      </w:pPr>
      <w:r>
        <w:t xml:space="preserve">Ninh Tiểu Xuyên nhìn về phía chiến trường, Tam Đầu Hoàng Sư đang chiến đấu với Diêm Diệt, quả nhiên không phải phàm chủng, toàn thân nó là một bộ lông vàng, ba cái đầu dữ tợn cực lớn, toàn thân tản mát hào quang lóa mắt.</w:t>
      </w:r>
    </w:p>
    <w:p>
      <w:pPr>
        <w:pStyle w:val="BodyText"/>
      </w:pPr>
      <w:r>
        <w:t xml:space="preserve">Mặc dù Diêm Diệt có thể chống lại nó, thế nhưng rõ ràng đã rơi vào thế hạ phong rồi.</w:t>
      </w:r>
    </w:p>
    <w:p>
      <w:pPr>
        <w:pStyle w:val="BodyText"/>
      </w:pPr>
      <w:r>
        <w:t xml:space="preserve">- Cửu Thân Quỷ Vương!</w:t>
      </w:r>
    </w:p>
    <w:p>
      <w:pPr>
        <w:pStyle w:val="BodyText"/>
      </w:pPr>
      <w:r>
        <w:t xml:space="preserve">Diêm Diệt muốn bắt đầu phản kích, thi triển ra lá bài tẩy của mình.</w:t>
      </w:r>
    </w:p>
    <w:p>
      <w:pPr>
        <w:pStyle w:val="BodyText"/>
      </w:pPr>
      <w:r>
        <w:t xml:space="preserve">Hắn lấy ra một cái bình quỷ, trong bình phóng ra một đoàn ma vân màu đen, ngưng tụ thành một đầu Quỷ Vương thân hình cực lớn.</w:t>
      </w:r>
    </w:p>
    <w:p>
      <w:pPr>
        <w:pStyle w:val="BodyText"/>
      </w:pPr>
      <w:r>
        <w:t xml:space="preserve">Chỉ trong thoáng chốc, nhiệt độ không khí cấp tốc giảm xuống, âm khí dày đặc, trong cơ thể Quỷ Vương phát ra thanh âm của vạn quỷ gào thét.</w:t>
      </w:r>
    </w:p>
    <w:p>
      <w:pPr>
        <w:pStyle w:val="BodyText"/>
      </w:pPr>
      <w:r>
        <w:t xml:space="preserve">- Không ngờ Diêm Diệt lại hàng phục được Cửu Thân Quỷ Vương, theo truyền thuyết, Cửu Thần Quỷ Vương có chiến lực có thể dễ dàng xé nát tu sĩ Thiên Nhân cảnh tầng thứ chín, xếp hạng trước mười trong “Quỷ Vương phổ” tại Dưỡng Quỷ thế gia.</w:t>
      </w:r>
    </w:p>
    <w:p>
      <w:pPr>
        <w:pStyle w:val="BodyText"/>
      </w:pPr>
      <w:r>
        <w:t xml:space="preserve">- Ha ha! Tam Đầu Hoàng Sư này xui xẻo rồi, tốt nhất là có thể xé nát nó, sau đó rút gân lột da, để cho đám Yêu Hoàng, Yêu Hậu cao cao tại thượng kia biết được, nhân loại chúng ta cũng có thiên tài lợi hại.</w:t>
      </w:r>
    </w:p>
    <w:p>
      <w:pPr>
        <w:pStyle w:val="BodyText"/>
      </w:pPr>
      <w:r>
        <w:t xml:space="preserve">- Diêm Diệt, trảm sát Tam Đầu Hoàng Sư kia đi.</w:t>
      </w:r>
    </w:p>
    <w:p>
      <w:pPr>
        <w:pStyle w:val="BodyText"/>
      </w:pPr>
      <w:r>
        <w:t xml:space="preserve">- Nếu như Diêm công tử có thể đánh bại được Tam Đầu Hoàng Sư, “Thanh Mộc Thánh Thổ” của Trung Thổ nguyện ý kết thông gia với Dưỡng Quỷ thế gia.</w:t>
      </w:r>
    </w:p>
    <w:p>
      <w:pPr>
        <w:pStyle w:val="BodyText"/>
      </w:pPr>
      <w:r>
        <w:t xml:space="preserve">Một thiên chi kiêu nữ của Trung Thổ mang mạng che mặt đề xuất hứa hẹn.</w:t>
      </w:r>
    </w:p>
    <w:p>
      <w:pPr>
        <w:pStyle w:val="BodyText"/>
      </w:pPr>
      <w:r>
        <w:t xml:space="preserve">Có người lập tức nhận ra thân phận của vị thiên chi kiêu nữ đó, nàng ta chính là Linh Nữ của Thanh Mộc Thánh Thổ. Nàng đã hứa hẹn như vậy, ý tứ chính là, chỉ cần Diêm Diệt có thể đánh bại được Tam Đầu Hoàng Sư, nàng liền nguyện ý gả cho Diêm Diệt.</w:t>
      </w:r>
    </w:p>
    <w:p>
      <w:pPr>
        <w:pStyle w:val="BodyText"/>
      </w:pPr>
      <w:r>
        <w:t xml:space="preserve">Giao thủ với thiên tài trẻ tuổi của Yêu tộc, thiên tài trẻ tuổi của Nhân tộc luôn thất bại không còn manh giáp, thê thảm vô cùng, tử thương vô số.</w:t>
      </w:r>
    </w:p>
    <w:p>
      <w:pPr>
        <w:pStyle w:val="BodyText"/>
      </w:pPr>
      <w:r>
        <w:t xml:space="preserve">Bây giờ, nếu thật sự có người có thể đánh bại được một vị thiên tài trẻ tuổi của Yêu tộc, tuyệt đối có thể ngạo thị toàn bộ Nhân tộc, đừng nói là Thanh Mộc Linh Nữ, e rằng toàn bộ nữ tử Nhân tộc cũng đều sẽ ngưỡng mộ hắn không thôi.</w:t>
      </w:r>
    </w:p>
    <w:p>
      <w:pPr>
        <w:pStyle w:val="BodyText"/>
      </w:pPr>
      <w:r>
        <w:t xml:space="preserve">Mấy vị lão nhân của Dưỡng Quỷ thế gia nghe thấy tiếng hò hét cổ vũ của mọi người, trong lòng cũng có vài phần lâng lâng. Bọn hắn tin chắc, chỉ cần Diêm Diệt sử dụng Cửu Thân Quỷ Vương, thì nhất định có thể thủ thắng, thậm chí trảm sát cả Tam Đầu Hoàng Sư.</w:t>
      </w:r>
    </w:p>
    <w:p>
      <w:pPr>
        <w:pStyle w:val="BodyText"/>
      </w:pPr>
      <w:r>
        <w:t xml:space="preserve">Nếu như Diêm Diệt chiến thắng, uy danh của Dưỡng Quỷ thế gia nhất định sẽ tăng mạnh.</w:t>
      </w:r>
    </w:p>
    <w:p>
      <w:pPr>
        <w:pStyle w:val="BodyText"/>
      </w:pPr>
      <w:r>
        <w:t xml:space="preserve">Thế nhưng, lúc tất cả mọi người ở đây đang reo hò thì thế cục trên chiến trường đã phát sinh biến hóa nghiêng trời lệch đất.</w:t>
      </w:r>
    </w:p>
    <w:p>
      <w:pPr>
        <w:pStyle w:val="BodyText"/>
      </w:pPr>
      <w:r>
        <w:t xml:space="preserve">Tam Đầu Hoàng Sư cuồng tiếu một trận, thét dài:</w:t>
      </w:r>
    </w:p>
    <w:p>
      <w:pPr>
        <w:pStyle w:val="BodyText"/>
      </w:pPr>
      <w:r>
        <w:t xml:space="preserve">- Nhân loại yếu nhược, ngươi cho rằng bằng vào một đầu quỷ vật là có thể đánh bại được bổn tọa? Sư Thần phụ thể!</w:t>
      </w:r>
    </w:p>
    <w:p>
      <w:pPr>
        <w:pStyle w:val="BodyText"/>
      </w:pPr>
      <w:r>
        <w:t xml:space="preserve">Trong thiên địa, một luồng lực lượng Thần Linh bắt đầu tụ tập về phía Tam Đầu Hoàng Sư, trên đỉnh đầu Tam Đầu Hoàng Sư ngưng tụ thành một đầu Sư ảnh kim sắc, tản mát khí tức khủng bố của Thần Linh.</w:t>
      </w:r>
    </w:p>
    <w:p>
      <w:pPr>
        <w:pStyle w:val="BodyText"/>
      </w:pPr>
      <w:r>
        <w:t xml:space="preserve">Quang mang màu vàng chói lọi không gì sánh được, quả thực giống như là muốn đâm mù mắt những người nhìn.</w:t>
      </w:r>
    </w:p>
    <w:p>
      <w:pPr>
        <w:pStyle w:val="BodyText"/>
      </w:pPr>
      <w:r>
        <w:t xml:space="preserve">Phành...</w:t>
      </w:r>
    </w:p>
    <w:p>
      <w:pPr>
        <w:pStyle w:val="BodyText"/>
      </w:pPr>
      <w:r>
        <w:t xml:space="preserve">Mọi người còn chưa biết rõ rốt cuộc đã xảy ra chuyện gì thì Diêm Diệt đã hộc máu tươi, toàn thân bay ngược về phía sau, trước ngực bị đâm thủng, huyết nhục mơ hồ.</w:t>
      </w:r>
    </w:p>
    <w:p>
      <w:pPr>
        <w:pStyle w:val="BodyText"/>
      </w:pPr>
      <w:r>
        <w:t xml:space="preserve">- Thật… mạnh…</w:t>
      </w:r>
    </w:p>
    <w:p>
      <w:pPr>
        <w:pStyle w:val="BodyText"/>
      </w:pPr>
      <w:r>
        <w:t xml:space="preserve">Sắc mặt Diêm Diệt tái nhợt tới cực điểm, toàn thân run rẩy, nhìn về phía Tam Đầu Hoàng Sư với ánh mắt không thể tin nổi, sau đó liền hôn mê.</w:t>
      </w:r>
    </w:p>
    <w:p>
      <w:pPr>
        <w:pStyle w:val="BodyText"/>
      </w:pPr>
      <w:r>
        <w:t xml:space="preserve">- Không ngờ… Diêm Diệt cũng thất bại rồi…</w:t>
      </w:r>
    </w:p>
    <w:p>
      <w:pPr>
        <w:pStyle w:val="BodyText"/>
      </w:pPr>
      <w:r>
        <w:t xml:space="preserve">Những tu sĩ nhân loại xung quanh đều giống như bị dội một chậu nước lạnh, trong lòng sinh ra cảm giác vô cùng bi thương.</w:t>
      </w:r>
    </w:p>
    <w:p>
      <w:pPr>
        <w:pStyle w:val="BodyText"/>
      </w:pPr>
      <w:r>
        <w:t xml:space="preserve">Thiên tài đỉnh cấp của nhân loại, không ngờ ngay cả thiên tài xếp thứ hai dưới trướng Địa Ngô Yêu Hoàng cũng không thể đánh thắng.</w:t>
      </w:r>
    </w:p>
    <w:p>
      <w:pPr>
        <w:pStyle w:val="BodyText"/>
      </w:pPr>
      <w:r>
        <w:t xml:space="preserve">Chẳng qua, Tam Đầu Hoàng Sư quả thực rất mạnh, không ngờ có thể điều động được lực lượng Thần Linh, nhất định huyết dịch Thần thú trong cơ thể đã thức tỉnh, mặc dù huyết dịch không tính là thuần khiết, thế nhưng vẫn thập phần nghịch thiên.</w:t>
      </w:r>
    </w:p>
    <w:p>
      <w:pPr>
        <w:pStyle w:val="BodyText"/>
      </w:pPr>
      <w:r>
        <w:t xml:space="preserve">Khóe miệng mấy vị lão nhân của Dưỡng Quỷ thế gia đều co giật, không thể tin nổi lại có kết cục như vậy, lập tức lao ra khỏi đại trận Thứ Thần, muốn cứu Diêm Diệt trong vũng máu trở về.</w:t>
      </w:r>
    </w:p>
    <w:p>
      <w:pPr>
        <w:pStyle w:val="BodyText"/>
      </w:pPr>
      <w:r>
        <w:t xml:space="preserve">Phốc…</w:t>
      </w:r>
    </w:p>
    <w:p>
      <w:pPr>
        <w:pStyle w:val="BodyText"/>
      </w:pPr>
      <w:r>
        <w:t xml:space="preserve">- A…</w:t>
      </w:r>
    </w:p>
    <w:p>
      <w:pPr>
        <w:pStyle w:val="BodyText"/>
      </w:pPr>
      <w:r>
        <w:t xml:space="preserve">….</w:t>
      </w:r>
    </w:p>
    <w:p>
      <w:pPr>
        <w:pStyle w:val="BodyText"/>
      </w:pPr>
      <w:r>
        <w:t xml:space="preserve">Mấy vị lão nhân của Dưỡng Quỷ thế gia, tất cả đều là cường giả đỉnh cấp, tu vi thấp nhất cũng là Thiên Nhân cảnh tầng thứ tám, trong đó có một vị thậm chí đạt tới Thiên Nhân cảnh tầng thứ chín. Thế nhưng, bọn họ còn chưa kịp tới gần thân thể Diêm Diệt thì đã bị Tam Đầu Hoàng Sư đánh chết, chỉ để lại thi hài trên đất.</w:t>
      </w:r>
    </w:p>
    <w:p>
      <w:pPr>
        <w:pStyle w:val="BodyText"/>
      </w:pPr>
      <w:r>
        <w:t xml:space="preserve">Tam Đầu Hoàng Sư hóa thành hình người, chùi đi vết máu tươi trên tay, khinh thường quét nhìn tu sĩ nhân loại đứng trong Thánh môn, mỉa mai cười:</w:t>
      </w:r>
    </w:p>
    <w:p>
      <w:pPr>
        <w:pStyle w:val="BodyText"/>
      </w:pPr>
      <w:r>
        <w:t xml:space="preserve">- Đây chính là thiên tài vạn năm khó gặp của nhân loại sao? Như vậy cũng gọi là thiên phú đỉnh cấp ư?</w:t>
      </w:r>
    </w:p>
    <w:p>
      <w:pPr>
        <w:pStyle w:val="BodyText"/>
      </w:pPr>
      <w:r>
        <w:t xml:space="preserve">- Dù sao thì nhân loại vẫn quá yếu nhược, huyết mạch ti tiện, căn bản không thể so sánh với thân phận tôn quý của Yêu tộc chúng ta!</w:t>
      </w:r>
    </w:p>
    <w:p>
      <w:pPr>
        <w:pStyle w:val="BodyText"/>
      </w:pPr>
      <w:r>
        <w:t xml:space="preserve">Những tu sĩ Yêu tộc khác đều cười nhạo, căn bản khinh thường những kẻ được gọi là thiên tài Nhân tộc, xem đám người này không khác gì phế vật, không đáng nhắc tới.</w:t>
      </w:r>
    </w:p>
    <w:p>
      <w:pPr>
        <w:pStyle w:val="Compact"/>
      </w:pPr>
      <w:r>
        <w:br w:type="textWrapping"/>
      </w:r>
      <w:r>
        <w:br w:type="textWrapping"/>
      </w:r>
    </w:p>
    <w:p>
      <w:pPr>
        <w:pStyle w:val="Heading2"/>
      </w:pPr>
      <w:bookmarkStart w:id="824" w:name="chương-803-ăn-hết-cho-ta"/>
      <w:bookmarkEnd w:id="824"/>
      <w:r>
        <w:t xml:space="preserve">802. Chương 803: Ăn Hết Cho Ta</w:t>
      </w:r>
    </w:p>
    <w:p>
      <w:pPr>
        <w:pStyle w:val="Compact"/>
      </w:pPr>
      <w:r>
        <w:br w:type="textWrapping"/>
      </w:r>
      <w:r>
        <w:br w:type="textWrapping"/>
      </w:r>
      <w:r>
        <w:t xml:space="preserve">Tu sĩ Yêu tộc cười nhạo, tất nhiên khiến cho những thiên tài tuấn kiệt của Nhân tộc tức giận không thôi, rất nhiều người đều muốn ra tay giáo huấn chúng, thế nhưng, sau khi cân nhắc tu vi của mình, tất cả lại lặng lẽ thối lui về phía sau.</w:t>
      </w:r>
    </w:p>
    <w:p>
      <w:pPr>
        <w:pStyle w:val="BodyText"/>
      </w:pPr>
      <w:r>
        <w:t xml:space="preserve">- Mọi người ngàn vạn lần đừng trúng quỷ kế của bọn chúng, chúng không xông vào đại trận Thứ Thần được, liền muốn dùng phương pháp này để dụ chúng ta ra ngoài.</w:t>
      </w:r>
    </w:p>
    <w:p>
      <w:pPr>
        <w:pStyle w:val="BodyText"/>
      </w:pPr>
      <w:r>
        <w:t xml:space="preserve">- Đúng rồi, mọi người ngàn vạn lần đừng đi ra khỏi đại trận Thứ Thần!</w:t>
      </w:r>
    </w:p>
    <w:p>
      <w:pPr>
        <w:pStyle w:val="BodyText"/>
      </w:pPr>
      <w:r>
        <w:t xml:space="preserve">…</w:t>
      </w:r>
    </w:p>
    <w:p>
      <w:pPr>
        <w:pStyle w:val="BodyText"/>
      </w:pPr>
      <w:r>
        <w:t xml:space="preserve">Tam Đầu Hoàng Sư khinh thường liếc mắt nhìn những tu sĩ nhân loại khác, nói:</w:t>
      </w:r>
    </w:p>
    <w:p>
      <w:pPr>
        <w:pStyle w:val="BodyText"/>
      </w:pPr>
      <w:r>
        <w:t xml:space="preserve">- Một đám rùa đen rút đầu, không dám chiến một trận với cường giả trẻ tuổi của Yêu tộc chúng ta, lại tìm ình một lý do đường hoàng, cái gọi là thiên kiêu nhân loại, thật khiến người ta quá thất vọng.</w:t>
      </w:r>
    </w:p>
    <w:p>
      <w:pPr>
        <w:pStyle w:val="BodyText"/>
      </w:pPr>
      <w:r>
        <w:t xml:space="preserve">Sắc mặt của những tu sĩ nhân loại đều rất khó coi, bị Yêu tộc làm nhục đến mức này, thế nhưng vẫn không có người nào dám ra chiến một trận với Yêu tộc.</w:t>
      </w:r>
    </w:p>
    <w:p>
      <w:pPr>
        <w:pStyle w:val="BodyText"/>
      </w:pPr>
      <w:r>
        <w:t xml:space="preserve">- Nếu đã không có người dám chiến một trận với bổn tọa, vậy thì bổn tọa xin tăng cho các ngươi mấy chữ.</w:t>
      </w:r>
    </w:p>
    <w:p>
      <w:pPr>
        <w:pStyle w:val="BodyText"/>
      </w:pPr>
      <w:r>
        <w:t xml:space="preserve">Trên mặt Tam Đầu Hoàng Sư lộ ra nụ cười mỉa mai, đi đến trước một khối cự thạch cao hơn mười mét, lấy ra một thanh chiến đao hoàng kim, “xoẹt xoẹt” khắc lên một hàng chữ trước mặt tảng đá lớn: “Nhân tộc là quy đồ”.</w:t>
      </w:r>
    </w:p>
    <w:p>
      <w:pPr>
        <w:pStyle w:val="BodyText"/>
      </w:pPr>
      <w:r>
        <w:t xml:space="preserve">Quy đồ chính là học trò của rùa đen.</w:t>
      </w:r>
    </w:p>
    <w:p>
      <w:pPr>
        <w:pStyle w:val="BodyText"/>
      </w:pPr>
      <w:r>
        <w:t xml:space="preserve">Nó ghi năm chữ này, chính là muốn nói, tu sĩ Nhân tộc ngay cả rùa đen cũng không bằng.</w:t>
      </w:r>
    </w:p>
    <w:p>
      <w:pPr>
        <w:pStyle w:val="BodyText"/>
      </w:pPr>
      <w:r>
        <w:t xml:space="preserve">Đây không những chỉ là mở miệng khiêu khích, mà chính là làm nhục cả Nhân tộc.</w:t>
      </w:r>
    </w:p>
    <w:p>
      <w:pPr>
        <w:pStyle w:val="BodyText"/>
      </w:pPr>
      <w:r>
        <w:t xml:space="preserve">Rất nhiều tu sĩ Nhân tộc đều hận đến nghiến răng nghiến lợi, rất muốn xông ra đánh một trận với Tam Đầu Hoàng Sư, thế nhưng đều bị sư huynh đệ bên người giữ chặt.</w:t>
      </w:r>
    </w:p>
    <w:p>
      <w:pPr>
        <w:pStyle w:val="BodyText"/>
      </w:pPr>
      <w:r>
        <w:t xml:space="preserve">- Năm chữ này tặng cho các ngươi!</w:t>
      </w:r>
    </w:p>
    <w:p>
      <w:pPr>
        <w:pStyle w:val="BodyText"/>
      </w:pPr>
      <w:r>
        <w:t xml:space="preserve">Tam Đầu Hoàng Sư dứt lời, liền dẫn theo chiến đao hoàng kim, tiến thẳng về phía Diêm Diệt, dự định ném Diêm Diệt vào tế đàn xương trắng, hiến tế cho Yêu thần.</w:t>
      </w:r>
    </w:p>
    <w:p>
      <w:pPr>
        <w:pStyle w:val="BodyText"/>
      </w:pPr>
      <w:r>
        <w:t xml:space="preserve">Thế nhưng, Tam Đầu Hoàng Sư vừa mới xoay người thì một khối cự thạch khắc “Nhân tộc là quy đồ” đã bay về phía hắn.</w:t>
      </w:r>
    </w:p>
    <w:p>
      <w:pPr>
        <w:pStyle w:val="BodyText"/>
      </w:pPr>
      <w:r>
        <w:t xml:space="preserve">Tam Đầu Hoàng Sư lướt sang phải hơn mười trượng, né tránh tảng đá đang ném tới.</w:t>
      </w:r>
    </w:p>
    <w:p>
      <w:pPr>
        <w:pStyle w:val="BodyText"/>
      </w:pPr>
      <w:r>
        <w:t xml:space="preserve">“Ầm” một tiếng, cự thạch rơi xuống đất, chấn động mặt đất run rẩy.</w:t>
      </w:r>
    </w:p>
    <w:p>
      <w:pPr>
        <w:pStyle w:val="BodyText"/>
      </w:pPr>
      <w:r>
        <w:t xml:space="preserve">Tam Đầu Hoàng Sư nhìn về phía nam tử nhân loại từ trong đại trận Thứ Thần đi ra, không chỉ không giận, ngược lại còn lộ vẻ mừng rỡ, nói:</w:t>
      </w:r>
    </w:p>
    <w:p>
      <w:pPr>
        <w:pStyle w:val="BodyText"/>
      </w:pPr>
      <w:r>
        <w:t xml:space="preserve">- Cuối cùng cũng có một tên nhân loại có dũng khí rồi, hãy xưng tên ra, bổn tọa không giết hạng người vô danh.</w:t>
      </w:r>
    </w:p>
    <w:p>
      <w:pPr>
        <w:pStyle w:val="BodyText"/>
      </w:pPr>
      <w:r>
        <w:t xml:space="preserve">Những tu sĩ nhân loại đứng trong Thánh Thổ đều xôn xao kinh ngạc, thiên tài Yêu tộc cường đại như vậy, không ngờ vẫn có người dám khiêu chiến bọn chúng?</w:t>
      </w:r>
    </w:p>
    <w:p>
      <w:pPr>
        <w:pStyle w:val="BodyText"/>
      </w:pPr>
      <w:r>
        <w:t xml:space="preserve">Không cần mạng nữa sao?</w:t>
      </w:r>
    </w:p>
    <w:p>
      <w:pPr>
        <w:pStyle w:val="BodyText"/>
      </w:pPr>
      <w:r>
        <w:t xml:space="preserve">Mọi người đồng loạt đưa mắt nhìn qua, nhìn về phía nam tử trẻ tuổi từ trong đại trận Thứ Thần đi ra.</w:t>
      </w:r>
    </w:p>
    <w:p>
      <w:pPr>
        <w:pStyle w:val="BodyText"/>
      </w:pPr>
      <w:r>
        <w:t xml:space="preserve">Nam tử trẻ tuổi này dáng người cao gầy, mái tóc dài quấn trên đỉnh đầu, dùng khăn vuông cố định, nghiễm nhiên là trang phục của một thư sinh.</w:t>
      </w:r>
    </w:p>
    <w:p>
      <w:pPr>
        <w:pStyle w:val="BodyText"/>
      </w:pPr>
      <w:r>
        <w:t xml:space="preserve">- Đây không phải là Hồn cấp Đại Dưỡng Tâm Sư Đinh Xuân Thu hay sao? Hắn chẳng qua chỉ là một Dưỡng Tâm Sư, vậy mà dám rời khỏi đại trận Thứ Thần, chẳng lẽ thật sự muốn chiến một trận với Tam Đầu Hoàng Sư?</w:t>
      </w:r>
    </w:p>
    <w:p>
      <w:pPr>
        <w:pStyle w:val="BodyText"/>
      </w:pPr>
      <w:r>
        <w:t xml:space="preserve">- Quá vọng động rồi, quá vọng động rồi, ngay cả Diêm Diệt cũng thất bại, hắn làm vậy còn không phải đi chịu chết sao? Haizz…</w:t>
      </w:r>
    </w:p>
    <w:p>
      <w:pPr>
        <w:pStyle w:val="BodyText"/>
      </w:pPr>
      <w:r>
        <w:t xml:space="preserve">…</w:t>
      </w:r>
    </w:p>
    <w:p>
      <w:pPr>
        <w:pStyle w:val="BodyText"/>
      </w:pPr>
      <w:r>
        <w:t xml:space="preserve">Đường Thư Dao nhìn thấy Ninh Tiểu Xuyên đi ra khỏi đại trận Thứ Thần, đôi mị nhãn xinh đẹp lập tức sáng ngời, thầm nghĩ:</w:t>
      </w:r>
    </w:p>
    <w:p>
      <w:pPr>
        <w:pStyle w:val="BodyText"/>
      </w:pPr>
      <w:r>
        <w:t xml:space="preserve">- Cuối cùng hắn cũng chịu ra tay ư?</w:t>
      </w:r>
    </w:p>
    <w:p>
      <w:pPr>
        <w:pStyle w:val="BodyText"/>
      </w:pPr>
      <w:r>
        <w:t xml:space="preserve">Nàng biết rõ sự cường đại của Ninh Tiểu Xuyên hơn bất kỳ ai khác, nếu như Ninh Tiểu Xuyên ra tay, thật đúng là có khả năng tranh phong Tam Đầu Hoàng Sư. Trong lòng nàng không khỏi có chút mong đợi.</w:t>
      </w:r>
    </w:p>
    <w:p>
      <w:pPr>
        <w:pStyle w:val="BodyText"/>
      </w:pPr>
      <w:r>
        <w:t xml:space="preserve">Lúc Lận Phụng Hiên và Tần La Phu đuổi tới, thì đã chậm một bước, lúc này Ninh Tiểu Xuyên đã đi ra khỏi đại trận Thứ Thần rồi.</w:t>
      </w:r>
    </w:p>
    <w:p>
      <w:pPr>
        <w:pStyle w:val="BodyText"/>
      </w:pPr>
      <w:r>
        <w:t xml:space="preserve">Lúc này, cho dù bọn họ có rời khỏi đại trận Thứ Thần thì cũng không thể kéo Ninh Tiểu Xuyên trở về, một khi họ đi ra khỏi đại trận Thứ Thần, nhất định sẽ lọt vào công kích của tồn tại cấp bậc Yêu Vương.</w:t>
      </w:r>
    </w:p>
    <w:p>
      <w:pPr>
        <w:pStyle w:val="BodyText"/>
      </w:pPr>
      <w:r>
        <w:t xml:space="preserve">Ninh Tiểu Xuyên khẽ phủi bụi bên góc áo, ánh mắt lạnh lùng quét nhìn xung quanh một lượt, chỉ vào khối cự thạch cao hơn mười mét, nói:</w:t>
      </w:r>
    </w:p>
    <w:p>
      <w:pPr>
        <w:pStyle w:val="BodyText"/>
      </w:pPr>
      <w:r>
        <w:t xml:space="preserve">- Ăn đi!</w:t>
      </w:r>
    </w:p>
    <w:p>
      <w:pPr>
        <w:pStyle w:val="BodyText"/>
      </w:pPr>
      <w:r>
        <w:t xml:space="preserve">- Ngươi nói cái gì?</w:t>
      </w:r>
    </w:p>
    <w:p>
      <w:pPr>
        <w:pStyle w:val="BodyText"/>
      </w:pPr>
      <w:r>
        <w:t xml:space="preserve">Tam Đầu Hoàng Sư nói.</w:t>
      </w:r>
    </w:p>
    <w:p>
      <w:pPr>
        <w:pStyle w:val="BodyText"/>
      </w:pPr>
      <w:r>
        <w:t xml:space="preserve">Thanh âm của Ninh Tiểu Xuyên chợt lạnh hơn vài phần, nói:</w:t>
      </w:r>
    </w:p>
    <w:p>
      <w:pPr>
        <w:pStyle w:val="BodyText"/>
      </w:pPr>
      <w:r>
        <w:t xml:space="preserve">- Ta bảo ngươi ăn những chữ ngươi vừa ghi, ăn hết toàn bộ. Lỗ tai của ngươi bị điếc sao?</w:t>
      </w:r>
    </w:p>
    <w:p>
      <w:pPr>
        <w:pStyle w:val="BodyText"/>
      </w:pPr>
      <w:r>
        <w:t xml:space="preserve">Toàn bộ tu sĩ Yêu tộc đều ngạc nhiên, tên nhân loại này rốt cuộc bị đần, hay bị điên, không ngờ dám bảo Tam Đầu Hoàng Sư ăn hết một tảng đá lớn.</w:t>
      </w:r>
    </w:p>
    <w:p>
      <w:pPr>
        <w:pStyle w:val="BodyText"/>
      </w:pPr>
      <w:r>
        <w:t xml:space="preserve">Tam Đầu Hoàng Sư cũng dùng ánh mắt như nhìn kẻ ngốc để nhìn Ninh Tiểu Xuyên, cười nói:</w:t>
      </w:r>
    </w:p>
    <w:p>
      <w:pPr>
        <w:pStyle w:val="BodyText"/>
      </w:pPr>
      <w:r>
        <w:t xml:space="preserve">- Nhân loại, rốt cuộc ngươi có biết bổn tọa là ai hay không? Ngay cả Thần Tử của Thánh Thổ nhân loại các ngươi cũng không phải là đối thủ của bổn tọa, không ngờ ngươi còn dám… Phốc…</w:t>
      </w:r>
    </w:p>
    <w:p>
      <w:pPr>
        <w:pStyle w:val="BodyText"/>
      </w:pPr>
      <w:r>
        <w:t xml:space="preserve">Tam Đầu Hoàng Sư còn chưa nói xong, đã bị một quyền của Ninh Tiểu Xuyên đánh lên ngực, bị đánh bay ngược ra ngoài, miệng thổ yêu huyết đỏ thẫm.</w:t>
      </w:r>
    </w:p>
    <w:p>
      <w:pPr>
        <w:pStyle w:val="BodyText"/>
      </w:pPr>
      <w:r>
        <w:t xml:space="preserve">Xương cốt trong cơ thể phát ra tiếng “răng rắc”, không biết đã gãy hết bao nhiêu cái xương.</w:t>
      </w:r>
    </w:p>
    <w:p>
      <w:pPr>
        <w:pStyle w:val="BodyText"/>
      </w:pPr>
      <w:r>
        <w:t xml:space="preserve">- Thật… nhanh…</w:t>
      </w:r>
    </w:p>
    <w:p>
      <w:pPr>
        <w:pStyle w:val="BodyText"/>
      </w:pPr>
      <w:r>
        <w:t xml:space="preserve">Tam Đầu Hoàng Sư cảm thấy trước ngực truyền đến đau nhức kịch liệt, khiếp sợ nhìn chằm chằm vào vị trí mà nam tử nhân loại vừa đứng, căn bản không tin nổi trong thế hệ trẻ lại có người có tốc độ nhanh như thế.</w:t>
      </w:r>
    </w:p>
    <w:p>
      <w:pPr>
        <w:pStyle w:val="BodyText"/>
      </w:pPr>
      <w:r>
        <w:t xml:space="preserve">Nó còn chưa kịp nhìn rõ thân ảnh của đối phương thì đã bị một quyền của đối phương đánh trúng.</w:t>
      </w:r>
    </w:p>
    <w:p>
      <w:pPr>
        <w:pStyle w:val="BodyText"/>
      </w:pPr>
      <w:r>
        <w:t xml:space="preserve">Phành...</w:t>
      </w:r>
    </w:p>
    <w:p>
      <w:pPr>
        <w:pStyle w:val="BodyText"/>
      </w:pPr>
      <w:r>
        <w:t xml:space="preserve">Tam Đầu Hoàng Sư rơi xuống đất, nửa quỳ trên mặt đất, hàm răng cắn chặt, gằn giọng nói:</w:t>
      </w:r>
    </w:p>
    <w:p>
      <w:pPr>
        <w:pStyle w:val="BodyText"/>
      </w:pPr>
      <w:r>
        <w:t xml:space="preserve">- Ngươi dám đánh lén bổn tọa, ta phải xé nát ngươi… Phốc…</w:t>
      </w:r>
    </w:p>
    <w:p>
      <w:pPr>
        <w:pStyle w:val="BodyText"/>
      </w:pPr>
      <w:r>
        <w:t xml:space="preserve">Tam Đầu Hoàng Sư còn chưa nói xong, lại bị Ninh Tiểu Xuyên đá một cước lên người, lại lần nữa bay ngược ra ngoài.</w:t>
      </w:r>
    </w:p>
    <w:p>
      <w:pPr>
        <w:pStyle w:val="BodyText"/>
      </w:pPr>
      <w:r>
        <w:t xml:space="preserve">Những tu sĩ Yêu tộc vốn đang cười nhạo Ninh Tiểu Xuyên, đều há hốc mồm, nụ cười cứng đờ trên mặt, đơn giản là không cười nổi nữa.</w:t>
      </w:r>
    </w:p>
    <w:p>
      <w:pPr>
        <w:pStyle w:val="BodyText"/>
      </w:pPr>
      <w:r>
        <w:t xml:space="preserve">Nếu như đây là lần đầu Tam Đầu Hoàng Sư bị đánh bay, còn có thể nói là bị đối phương đánh lén, thế nhưng, lần thứ hai bị đánh bay, vậy thì chỉ có thể nói rõ, hai bên thực sự tồn tại chênh lệch, ít nhất thì tốc độ của tu sĩ nhân loại kia, vượt xa Tam Đầu Hoàng Sư rất nhiều.</w:t>
      </w:r>
    </w:p>
    <w:p>
      <w:pPr>
        <w:pStyle w:val="BodyText"/>
      </w:pPr>
      <w:r>
        <w:t xml:space="preserve">Thế hệ trẻ của Nhân tộc, lại có người mạnh như vậy sao?</w:t>
      </w:r>
    </w:p>
    <w:p>
      <w:pPr>
        <w:pStyle w:val="BodyText"/>
      </w:pPr>
      <w:r>
        <w:t xml:space="preserve">Những tu sĩ nhân loại đứng trong Thánh môn cũng kinh ngạc không hiểu nổi, hô hấp càng lúc càng chậm, thời gian phảng phất như đóng băng, ngay sau đó là tiếng hoan hô kinh thiên động địa.</w:t>
      </w:r>
    </w:p>
    <w:p>
      <w:pPr>
        <w:pStyle w:val="BodyText"/>
      </w:pPr>
      <w:r>
        <w:t xml:space="preserve">- Đinh Xuân Thu, đánh chết nó, đánh chết Tam Đầu Hoàng Sư!</w:t>
      </w:r>
    </w:p>
    <w:p>
      <w:pPr>
        <w:pStyle w:val="BodyText"/>
      </w:pPr>
      <w:r>
        <w:t xml:space="preserve">- Đinh Xuân Thu, ngươi nhất định phải vãn hồi thể diện cho Nhân tộc chúng ta, để cho đám thiên kiêu Yêu tộc kia nếm mùi lợi hại của Nhân tộc chúng ta.</w:t>
      </w:r>
    </w:p>
    <w:p>
      <w:pPr>
        <w:pStyle w:val="BodyText"/>
      </w:pPr>
      <w:r>
        <w:t xml:space="preserve">….</w:t>
      </w:r>
    </w:p>
    <w:p>
      <w:pPr>
        <w:pStyle w:val="BodyText"/>
      </w:pPr>
      <w:r>
        <w:t xml:space="preserve">Lúc này, mặc dù mọi người đều rất kích động, thế nhưng trong lòng lại không nắm chắc lắm, dù sao thì bây giờ Đinh Xuân Thu cũng đang bạo phát tốc độ chiếm ưu thế, nhưng tu vi và chiến lực thì lại chưa chắc đã cường đại hơn Tam Đầu Hoàng Sư.</w:t>
      </w:r>
    </w:p>
    <w:p>
      <w:pPr>
        <w:pStyle w:val="BodyText"/>
      </w:pPr>
      <w:r>
        <w:t xml:space="preserve">Huống hồ Tam Đầu Hoàng Sư còn có thể điều động lực lượng Thần thú, chiến lực khủng bố, Đinh Xuân Thu muốn thắng nó, e rằng sẽ rất gian nan.</w:t>
      </w:r>
    </w:p>
    <w:p>
      <w:pPr>
        <w:pStyle w:val="BodyText"/>
      </w:pPr>
      <w:r>
        <w:t xml:space="preserve">Thế nhưng, Đinh Xuân Thu có thể đánh cho Tam Đầu Hoàng Sư thổ huyết, lại liên tục hai lần đánh bay Tam Đầu Hoàng Sư, loại chiến tích này cũng đã có thể xem là trước nay chưa từng có, mọi người tất nhiên đều kích động không gì sánh được.</w:t>
      </w:r>
    </w:p>
    <w:p>
      <w:pPr>
        <w:pStyle w:val="BodyText"/>
      </w:pPr>
      <w:r>
        <w:t xml:space="preserve">- Nhân loại, ngươi chọc giận ta rồi!</w:t>
      </w:r>
    </w:p>
    <w:p>
      <w:pPr>
        <w:pStyle w:val="BodyText"/>
      </w:pPr>
      <w:r>
        <w:t xml:space="preserve">Tam Đầu Hoàng Sư rống to một tiếng, tựa như Thần Sư gào thét, bộc phát một luồng sóng nguyên khí màu vàng, tràn về phía Ninh Tiểu Xuyên.</w:t>
      </w:r>
    </w:p>
    <w:p>
      <w:pPr>
        <w:pStyle w:val="BodyText"/>
      </w:pPr>
      <w:r>
        <w:t xml:space="preserve">Đó là sóng âm công kích do Tam Đầu Hoàng Sư phát ra, thanh âm đinh tai nhức óc, ngay cả những tu sĩ nhân loại đứng trong đại trận Thứ Thần cũng cảm thấy màng nhĩ đau đớn, tựa như bị kim đâm.</w:t>
      </w:r>
    </w:p>
    <w:p>
      <w:pPr>
        <w:pStyle w:val="BodyText"/>
      </w:pPr>
      <w:r>
        <w:t xml:space="preserve">Thế nhưng Ninh Tiểu Xuyên lại có vẻ thập phần bình thản, hành tẩu trong tầng tầng sóng âm cường đại, thuận tay nhấc một khối cự thạch cao hơn mười mét lên, chậm rãi đi về phía Tam Đầu Hoàng Sư, nói:</w:t>
      </w:r>
    </w:p>
    <w:p>
      <w:pPr>
        <w:pStyle w:val="BodyText"/>
      </w:pPr>
      <w:r>
        <w:t xml:space="preserve">- Ta bảo ngươi ăn hết!</w:t>
      </w:r>
    </w:p>
    <w:p>
      <w:pPr>
        <w:pStyle w:val="BodyText"/>
      </w:pPr>
      <w:r>
        <w:t xml:space="preserve">Ninh Tiểu Xuyên đánh ra một chưởng, vô số thiểm điện theo lòng bàn tay hắn bay ra, kích phá sóng âm công kích của Tam Đầu Hoàng Sư.</w:t>
      </w:r>
    </w:p>
    <w:p>
      <w:pPr>
        <w:pStyle w:val="BodyText"/>
      </w:pPr>
      <w:r>
        <w:t xml:space="preserve">Sắc mặt Tam Đầu Hoàng Sư hơi đổi, thầm nghĩ:</w:t>
      </w:r>
    </w:p>
    <w:p>
      <w:pPr>
        <w:pStyle w:val="BodyText"/>
      </w:pPr>
      <w:r>
        <w:t xml:space="preserve">- Thật mạnh mẽ, không ngờ lại có thể bỏ qua công kích “Hoàng Đạo Sư Hống”, người này tuyệt đối không phải là thiên kiêu nhân loại bình thường có thể so sánh.</w:t>
      </w:r>
    </w:p>
    <w:p>
      <w:pPr>
        <w:pStyle w:val="BodyText"/>
      </w:pPr>
      <w:r>
        <w:t xml:space="preserve">- Thần Sư Phụ Thể!</w:t>
      </w:r>
    </w:p>
    <w:p>
      <w:pPr>
        <w:pStyle w:val="BodyText"/>
      </w:pPr>
      <w:r>
        <w:t xml:space="preserve">Tam Đầu Hoàng Sư dang hai tay ra, vận chuyển huyết dịch Thần thú trong cơ thể, triệu hoán từng tia Thần lực trong thiên địa, tụ tập trên đỉnh đầu, ngưng tụ thành cự ảnh kim sư cực lớn.</w:t>
      </w:r>
    </w:p>
    <w:p>
      <w:pPr>
        <w:pStyle w:val="BodyText"/>
      </w:pPr>
      <w:r>
        <w:t xml:space="preserve">Quang mang màu vàng chiếu rọi khắp đại địa, khiến mọi người không thể mở mắt ra nổi.</w:t>
      </w:r>
    </w:p>
    <w:p>
      <w:pPr>
        <w:pStyle w:val="BodyText"/>
      </w:pPr>
      <w:r>
        <w:t xml:space="preserve">Tam Đầu Hoàng Sư chính là hậu đại Thần Sư Thái Cổ, huyết mạch Thần thú trong cơ thể đã thức tỉnh, có thể mượn một tia lực lượng Thần Thú Thái Cổ, dùng lực lượng Thần Linh để trấn áp Ninh Tiểu Xuyên.</w:t>
      </w:r>
    </w:p>
    <w:p>
      <w:pPr>
        <w:pStyle w:val="BodyText"/>
      </w:pPr>
      <w:r>
        <w:t xml:space="preserve">Đó là Thần lực, không phải là thứ mà lực lượng phàm tục có thể chống lại. Ninh Tiểu Xuyên cũng cảm giác được áp lực không nhỏ.</w:t>
      </w:r>
    </w:p>
    <w:p>
      <w:pPr>
        <w:pStyle w:val="BodyText"/>
      </w:pPr>
      <w:r>
        <w:t xml:space="preserve">- Mượn lực lượng Thần thú thì có thể vô địch sao? Huyết mạch của ngươi không tinh khiết, có thể mượn được bao nhiêu lực lượng chứ?</w:t>
      </w:r>
    </w:p>
    <w:p>
      <w:pPr>
        <w:pStyle w:val="BodyText"/>
      </w:pPr>
      <w:r>
        <w:t xml:space="preserve">Ninh Tiểu Xuyên tựa như đắm chìm trong một mảnh hải dương màu vàng, bốn phương tám hướng đều là lực lượng Thần thú cường hoành. Một đầu kim sư cực lớn, giống như một tòa núi vàng cao đến mấy trăm thước, nguy nga thần thánh, mang theo khí tức Thần Linh, một cước đạp xuống đỉnh đầu Ninh Tiểu Xuyên.</w:t>
      </w:r>
    </w:p>
    <w:p>
      <w:pPr>
        <w:pStyle w:val="BodyText"/>
      </w:pPr>
      <w:r>
        <w:t xml:space="preserve">Ninh Tiểu Xuyên chắp tay đứng thẳng, Thiên Tôn Ấn giữa mi tâm hiện ra, tựa như một cái thiên nhãn phát sáng.</w:t>
      </w:r>
    </w:p>
    <w:p>
      <w:pPr>
        <w:pStyle w:val="BodyText"/>
      </w:pPr>
      <w:r>
        <w:t xml:space="preserve">Xoạt...</w:t>
      </w:r>
    </w:p>
    <w:p>
      <w:pPr>
        <w:pStyle w:val="BodyText"/>
      </w:pPr>
      <w:r>
        <w:t xml:space="preserve">Đầu kim sư cực lớn kia liền bị lực lượng của Thiên Tôn Ấn đục thủng, phát ra tiếng rên thảm thiết, thân thể chia năm xẻ bảy.</w:t>
      </w:r>
    </w:p>
    <w:p>
      <w:pPr>
        <w:pStyle w:val="BodyText"/>
      </w:pPr>
      <w:r>
        <w:t xml:space="preserve">Trên chiến trường, chỉ có Ninh Tiểu Xuyên vẫn ngạo nghễ đứng tại chỗ.</w:t>
      </w:r>
    </w:p>
    <w:p>
      <w:pPr>
        <w:pStyle w:val="BodyText"/>
      </w:pPr>
      <w:r>
        <w:t xml:space="preserve">Tam Đầu Hoàng Sư thì nửa quỳ trên mặt đất, sắc mặt tái nhợt, tựa như bị trọng thương, nhìn Ninh Tiểu Xuyên từng bước đi về phía mình, rất muốn phản kích, thế nhưng lại bị một quyền của Ninh Tiểu Xuyên đánh ngã ra đất, hàm răng trong miệng cũng gãy mất một hàng.</w:t>
      </w:r>
    </w:p>
    <w:p>
      <w:pPr>
        <w:pStyle w:val="BodyText"/>
      </w:pPr>
      <w:r>
        <w:t xml:space="preserve">Ninh Tiểu Xuyên một tay cầm một tảng đá lớn, một cước giẫm nát ngực Tam Đầu Hoàng Sư, quát:</w:t>
      </w:r>
    </w:p>
    <w:p>
      <w:pPr>
        <w:pStyle w:val="BodyText"/>
      </w:pPr>
      <w:r>
        <w:t xml:space="preserve">- Ăn nó đi!</w:t>
      </w:r>
    </w:p>
    <w:p>
      <w:pPr>
        <w:pStyle w:val="BodyText"/>
      </w:pPr>
      <w:r>
        <w:t xml:space="preserve">- Hỗn đãn, ngươi… ngươi nhất định phải chết… a…</w:t>
      </w:r>
    </w:p>
    <w:p>
      <w:pPr>
        <w:pStyle w:val="BodyText"/>
      </w:pPr>
      <w:r>
        <w:t xml:space="preserve">Rắc rắc…</w:t>
      </w:r>
    </w:p>
    <w:p>
      <w:pPr>
        <w:pStyle w:val="BodyText"/>
      </w:pPr>
      <w:r>
        <w:t xml:space="preserve">Âm thanh xương cốt đứt gãy vang lên.</w:t>
      </w:r>
    </w:p>
    <w:p>
      <w:pPr>
        <w:pStyle w:val="BodyText"/>
      </w:pPr>
      <w:r>
        <w:t xml:space="preserve">Ngực của Tam Đầu Hoàng Sư bị Ninh Tiểu Xuyên giẫm cho lõm xuống, máu tươi như vòi nước tràn ra, đau đến mức khiến cho Tam Đầu Hoàng Sư không ngừng run rẩy.</w:t>
      </w:r>
    </w:p>
    <w:p>
      <w:pPr>
        <w:pStyle w:val="BodyText"/>
      </w:pPr>
      <w:r>
        <w:t xml:space="preserve">- Nếu ngươi không ăn, ta sẽ tới đút cho ngươi ăn, mở miệng ra cho ta!</w:t>
      </w:r>
    </w:p>
    <w:p>
      <w:pPr>
        <w:pStyle w:val="BodyText"/>
      </w:pPr>
      <w:r>
        <w:t xml:space="preserve">Ninh Tiểu Xuyên điều động lực lượng Thất Khiếu Thần Ma Tâm Cung, phát ra một tiếng rống lớn, chấn cho đầu óc của Tam Đầu Hoàng Sư đều trống rỗng.</w:t>
      </w:r>
    </w:p>
    <w:p>
      <w:pPr>
        <w:pStyle w:val="BodyText"/>
      </w:pPr>
      <w:r>
        <w:t xml:space="preserve">Tam Đầu Hoàng Sư cũng không hổ là thiên tài đỉnh cấp của Yêu tộc, ý chí vô cùng kiên định, dưới tâm thần cường đại của Ninh Tiểu Xuyên áp bách mà vẫn có thể kiên trì nhịn đau.</w:t>
      </w:r>
    </w:p>
    <w:p>
      <w:pPr>
        <w:pStyle w:val="BodyText"/>
      </w:pPr>
      <w:r>
        <w:t xml:space="preserve">- Nhân loại, ngươi thật quá cuồng vọng rồi! Huyết thống của Tam Đầu Hoàng Sư nhất tộc vô cùng cao quý, cho dù ngươi có thể đánh bại hắn thì cũng không thể làm nhục hắn được.</w:t>
      </w:r>
    </w:p>
    <w:p>
      <w:pPr>
        <w:pStyle w:val="BodyText"/>
      </w:pPr>
      <w:r>
        <w:t xml:space="preserve">Đệ nhất thiên kiêu trẻ tuổi dưới trướng Địa Ngô Yêu Hoàng – Hoàng Thành Tử lạnh lùng nói.</w:t>
      </w:r>
    </w:p>
    <w:p>
      <w:pPr>
        <w:pStyle w:val="BodyText"/>
      </w:pPr>
      <w:r>
        <w:t xml:space="preserve">Yêu khí trên người Hoàng Thành Tử vô cùng mênh mông, ánh mắt sắc bén, ngữ khí mang theo sự uy hiếp, chậm rãi đi về phía Ninh Tiểu Xuyên.</w:t>
      </w:r>
    </w:p>
    <w:p>
      <w:pPr>
        <w:pStyle w:val="BodyText"/>
      </w:pPr>
      <w:r>
        <w:t xml:space="preserve">- Nếu không muốn chết thì lập tức cút cho ta!</w:t>
      </w:r>
    </w:p>
    <w:p>
      <w:pPr>
        <w:pStyle w:val="BodyText"/>
      </w:pPr>
      <w:r>
        <w:t xml:space="preserve">Ninh Tiểu Xuyên trầm giọng nói.</w:t>
      </w:r>
    </w:p>
    <w:p>
      <w:pPr>
        <w:pStyle w:val="BodyText"/>
      </w:pPr>
      <w:r>
        <w:t xml:space="preserve">- Không biết trời cao đất rộng!</w:t>
      </w:r>
    </w:p>
    <w:p>
      <w:pPr>
        <w:pStyle w:val="BodyText"/>
      </w:pPr>
      <w:r>
        <w:t xml:space="preserve">Hoàng Thành Tử vô cùng giận dữ, miệng phát ra một tiếng thú rống cực to, toàn bộ chiến trường tựa như phong vân biến sắc, yêu khí cuồn cuộn chấn động.</w:t>
      </w:r>
    </w:p>
    <w:p>
      <w:pPr>
        <w:pStyle w:val="BodyText"/>
      </w:pPr>
      <w:r>
        <w:t xml:space="preserve">Nó đánh ra một đạo thủ ấn, xuyên qua từng tầng yêu vân, đánh tới Ninh Tiểu Xuyên.</w:t>
      </w:r>
    </w:p>
    <w:p>
      <w:pPr>
        <w:pStyle w:val="BodyText"/>
      </w:pPr>
      <w:r>
        <w:t xml:space="preserve">Ninh Tiểu Xuyên vẫn trấn áp Tam Đầu Hoàng Sư dưới chân, trở tay đánh ra một chưởng, 18 thanh chiến kiếm Cụ Tượng Thần Thông từ trong tay bay ra, mang theo tiếng kiếm rời vỏ sắc bén, đánh nát thủ ấn của Hoàng Thành Tử.</w:t>
      </w:r>
    </w:p>
    <w:p>
      <w:pPr>
        <w:pStyle w:val="BodyText"/>
      </w:pPr>
      <w:r>
        <w:t xml:space="preserve">Nhìn thấy 18 thanh chiến kiếm bay tới, Hoàng Thành Tử đánh phải lùi về phía sau vài chục trượng.</w:t>
      </w:r>
    </w:p>
    <w:p>
      <w:pPr>
        <w:pStyle w:val="BodyText"/>
      </w:pPr>
      <w:r>
        <w:t xml:space="preserve">Lúc nó dừng bước, liền không khỏi khiếp sợ phát hiện chiến bào trên người đã bị kiếm khí đâm thủng lỗ chỗ, trên cổ và mặt vẫn còn từng đạo vết máu nhàn nhạt.</w:t>
      </w:r>
    </w:p>
    <w:p>
      <w:pPr>
        <w:pStyle w:val="Compact"/>
      </w:pPr>
      <w:r>
        <w:br w:type="textWrapping"/>
      </w:r>
      <w:r>
        <w:br w:type="textWrapping"/>
      </w:r>
    </w:p>
    <w:p>
      <w:pPr>
        <w:pStyle w:val="Heading2"/>
      </w:pPr>
      <w:bookmarkStart w:id="825" w:name="chương-804-quá-nghịch-thiên"/>
      <w:bookmarkEnd w:id="825"/>
      <w:r>
        <w:t xml:space="preserve">803. Chương 804: Quá Nghịch Thiên</w:t>
      </w:r>
    </w:p>
    <w:p>
      <w:pPr>
        <w:pStyle w:val="Compact"/>
      </w:pPr>
      <w:r>
        <w:br w:type="textWrapping"/>
      </w:r>
      <w:r>
        <w:br w:type="textWrapping"/>
      </w:r>
      <w:r>
        <w:t xml:space="preserve">- Vụt... Vụt...</w:t>
      </w:r>
    </w:p>
    <w:p>
      <w:pPr>
        <w:pStyle w:val="BodyText"/>
      </w:pPr>
      <w:r>
        <w:t xml:space="preserve">Mười tám thanh kiếm Cụ Tượng Thần Thông tung bay trong không khí, tạo thành vô số kiếm ảnh, khiến cho toàn bộ chiến trường đều hóa thành “Kiếm Chi Lĩnh Vực”.</w:t>
      </w:r>
    </w:p>
    <w:p>
      <w:pPr>
        <w:pStyle w:val="BodyText"/>
      </w:pPr>
      <w:r>
        <w:t xml:space="preserve">Không người nào có thể xông vào.</w:t>
      </w:r>
    </w:p>
    <w:p>
      <w:pPr>
        <w:pStyle w:val="BodyText"/>
      </w:pPr>
      <w:r>
        <w:t xml:space="preserve">Ninh Tiểu Xuyên đứng tại trung tâm 18 thanh chiến kiếm, lạnh lùng nhìn Tam Đầu Hoàng Sư đang nằm rạp trên mặt đất, nói:</w:t>
      </w:r>
    </w:p>
    <w:p>
      <w:pPr>
        <w:pStyle w:val="BodyText"/>
      </w:pPr>
      <w:r>
        <w:t xml:space="preserve">- Nếu ngươi không ăn, ta sẽ tới đút cho ngươi ăn!</w:t>
      </w:r>
    </w:p>
    <w:p>
      <w:pPr>
        <w:pStyle w:val="BodyText"/>
      </w:pPr>
      <w:r>
        <w:t xml:space="preserve">Phành phành phành...</w:t>
      </w:r>
    </w:p>
    <w:p>
      <w:pPr>
        <w:pStyle w:val="BodyText"/>
      </w:pPr>
      <w:r>
        <w:t xml:space="preserve">Ninh Tiểu Xuyên đánh liên tục 17 quyền lên người Tam Đầu Hoàng Sư, trực tiếp đánh cho hắn về nguyên hình, hóa thành một đầu Kim Sư cực lớn.</w:t>
      </w:r>
    </w:p>
    <w:p>
      <w:pPr>
        <w:pStyle w:val="BodyText"/>
      </w:pPr>
      <w:r>
        <w:t xml:space="preserve">Ninh Tiểu Xuyên cường hành banh miệng của Tam Đầu Hoàng Sư ra, nhét khối cự thạch nặng mấy chục vạn cân vào trong miệng Tam Đầu Hoàng Sư.</w:t>
      </w:r>
    </w:p>
    <w:p>
      <w:pPr>
        <w:pStyle w:val="BodyText"/>
      </w:pPr>
      <w:r>
        <w:t xml:space="preserve">Hàm răng trong miệng Tam Đầu Hoàng Sư gần như bị nghiền nát, sau khi nhét một tảng đá lớn vào, yết hầu lồi lên, giống như mọc ra một khối nhọt cực lớn, nằm co quắp trên mặt đất, không ngừng kêu rên, miệng trào máu tươi.</w:t>
      </w:r>
    </w:p>
    <w:p>
      <w:pPr>
        <w:pStyle w:val="BodyText"/>
      </w:pPr>
      <w:r>
        <w:t xml:space="preserve">Tu sĩ Nhân tộc đều há hốc mồm, khiếp sợ tới tột đỉnh.</w:t>
      </w:r>
    </w:p>
    <w:p>
      <w:pPr>
        <w:pStyle w:val="BodyText"/>
      </w:pPr>
      <w:r>
        <w:t xml:space="preserve">Đinh Xuân Thu cũng quá cường hãn rồi, không chỉ đánh cho Tam Đầu Hoàng Sư tàn tạ như chó chết, mà còn nhét khối cự thạch khắc “Nhân tộc là quy đồ” vào trong miệng Tam Đầu Hoàng Sư.</w:t>
      </w:r>
    </w:p>
    <w:p>
      <w:pPr>
        <w:pStyle w:val="BodyText"/>
      </w:pPr>
      <w:r>
        <w:t xml:space="preserve">Phải biết rằng, đây chính là Tam Đầu Hoàng Sư.</w:t>
      </w:r>
    </w:p>
    <w:p>
      <w:pPr>
        <w:pStyle w:val="BodyText"/>
      </w:pPr>
      <w:r>
        <w:t xml:space="preserve">- Quá nghịch thiên rồi, Đinh Xuân Thu thật đúng là thâm tàng bất lộ, không hổ là truyền nhân của Tông phái ẩn thế, Bắc Đẩu Thất Tình Thần so với hắn, còn kém rất xa.</w:t>
      </w:r>
    </w:p>
    <w:p>
      <w:pPr>
        <w:pStyle w:val="BodyText"/>
      </w:pPr>
      <w:r>
        <w:t xml:space="preserve">Ngay đến vị Linh Nữ của Thanh Mộc Thánh Thổ cũng kinh ngạc đến ngây người, đôi mắt đẹp hàm tình, cảm thấy kính nể nam tử đang đứng trên chiến trường không thôi, lên tiếng tán thán:</w:t>
      </w:r>
    </w:p>
    <w:p>
      <w:pPr>
        <w:pStyle w:val="BodyText"/>
      </w:pPr>
      <w:r>
        <w:t xml:space="preserve">- Không ngờ Bắc Cương lại có thiên kiêu như thế, e rằng cho dù là lúc Thiên Đế còn trẻ cũng không hơn hắn là bao.</w:t>
      </w:r>
    </w:p>
    <w:p>
      <w:pPr>
        <w:pStyle w:val="BodyText"/>
      </w:pPr>
      <w:r>
        <w:t xml:space="preserve">Lúc này, người cao hứng nhất, không ai qua được Đường Thư Dao.</w:t>
      </w:r>
    </w:p>
    <w:p>
      <w:pPr>
        <w:pStyle w:val="BodyText"/>
      </w:pPr>
      <w:r>
        <w:t xml:space="preserve">Nàng vốn tưởng rằng Ninh Tiểu Xuyên có thể chiến hòa với Tam Đầu Hoàng Sư, như vậy đã rất tài giỏi rồi, cũng đủ để danh truyền thiên hạ, trở thành thiên kiêu tiếng tăm lừng lẫy trong thế hệ trẻ. Như vậy, nàng mới có thể tự hào nói cho những lão bối của Đường tộc biết quan hệ giữa nàng và Ninh Tiểu Xuyên.</w:t>
      </w:r>
    </w:p>
    <w:p>
      <w:pPr>
        <w:pStyle w:val="BodyText"/>
      </w:pPr>
      <w:r>
        <w:t xml:space="preserve">Thế nhưng, không ngờ Ninh Tiểu Xuyên lại càng ưu tú hơn so với tưởng tượng của nàng, tiềm lực vô cùng, chiến lựckinh người, trận chiến hôm nay, một khi truyền đi, nhất định có thể khiến cho thanh danh của Ninh Tiểu Xuyên lan xa, đủ để ngạo thị tất cả thiếu niên anh hùng trong thiên hạ.</w:t>
      </w:r>
    </w:p>
    <w:p>
      <w:pPr>
        <w:pStyle w:val="BodyText"/>
      </w:pPr>
      <w:r>
        <w:t xml:space="preserve">Nàng sớm lựa chọn Ninh Tiểu Xuyên làm đạo lữ ình, quả thực là một quyết định vô cùng đúng đắn.</w:t>
      </w:r>
    </w:p>
    <w:p>
      <w:pPr>
        <w:pStyle w:val="BodyText"/>
      </w:pPr>
      <w:r>
        <w:t xml:space="preserve">Lận Phụng Hiên và Tần La Phu đều là tồn tại bước vào cảnh giới Chân Nhân, từ trước tới nay tâm tư cẩn mật, không có chút dao động, nhưng lúc này cũng kinh ngạc không nhẹ.</w:t>
      </w:r>
    </w:p>
    <w:p>
      <w:pPr>
        <w:pStyle w:val="BodyText"/>
      </w:pPr>
      <w:r>
        <w:t xml:space="preserve">- Phụ thân, mẫu thân, hai người xuất quan khi nào vậy?</w:t>
      </w:r>
    </w:p>
    <w:p>
      <w:pPr>
        <w:pStyle w:val="BodyText"/>
      </w:pPr>
      <w:r>
        <w:t xml:space="preserve">Sau khi Quang Minh Thánh Nữ biết được tin tức Ninh Tiểu Xuyên muốn khiêu chiến với Tam Đầu Hoàng Sư, liền lập tức từ trong Thánh Thổ chạy đến đây, thế nhưng, lại nhìn thấy phụ thân và mẫu thân của mình ở đây trước một bước. Dường như hai người bọn họ đều đang xem trận chiến ở đằng xa.</w:t>
      </w:r>
    </w:p>
    <w:p>
      <w:pPr>
        <w:pStyle w:val="BodyText"/>
      </w:pPr>
      <w:r>
        <w:t xml:space="preserve">Lận Phụng Hiên nhìn chằm chằm chiến trường phía xa, vuốt chòm râu trên cằm, cười nói:</w:t>
      </w:r>
    </w:p>
    <w:p>
      <w:pPr>
        <w:pStyle w:val="BodyText"/>
      </w:pPr>
      <w:r>
        <w:t xml:space="preserve">- Có thể làm được chuyện mà ngàn vạn người không làm được, không sợ gian nguy, không khiếp nhược, dùng lực lượng của một người có thể địch lại ngàn quân, ngươi chính là thiếu niên anh hùng!</w:t>
      </w:r>
    </w:p>
    <w:p>
      <w:pPr>
        <w:pStyle w:val="BodyText"/>
      </w:pPr>
      <w:r>
        <w:t xml:space="preserve">Quang Minh Thánh Nữ tú lệ khuynh thành, trên người như có một tầng sương khói bao bọc, da thịt trắng nõn nà, kinh ngạc nhìn phụ thân, trong lòng thầm nghĩ:</w:t>
      </w:r>
    </w:p>
    <w:p>
      <w:pPr>
        <w:pStyle w:val="BodyText"/>
      </w:pPr>
      <w:r>
        <w:t xml:space="preserve">- Phụ thân là người cao ngạo như thế nào? Ông ấy căn bản không để bất cứ kẻ nào vào mắt. Cho dù là mình từ nhỏ tới lớn cũng chưa từng được phụ thân khen ngợi quá một câu. Người phương nào lại có thể được phụ thân đánh giá cao như thế?</w:t>
      </w:r>
    </w:p>
    <w:p>
      <w:pPr>
        <w:pStyle w:val="BodyText"/>
      </w:pPr>
      <w:r>
        <w:t xml:space="preserve">Phân lượng của thiếu niên anh hùng, còn nặng hơn phân lượng của thiếu niên thiên tài rất nhiều.</w:t>
      </w:r>
    </w:p>
    <w:p>
      <w:pPr>
        <w:pStyle w:val="BodyText"/>
      </w:pPr>
      <w:r>
        <w:t xml:space="preserve">Tần La Phu khẽ cười, nói:</w:t>
      </w:r>
    </w:p>
    <w:p>
      <w:pPr>
        <w:pStyle w:val="BodyText"/>
      </w:pPr>
      <w:r>
        <w:t xml:space="preserve">- Nguyệt nhi, ánh mắt của ngươi không tệ! Đứa trẻ kia mặc dù vẫn mang tâm tính thiếu niên, thế nhưng thiên tư của hắn quả thực không phải thường nhân có thể có được, nếu không chết non thì tương lai rất có khả năng có thể tu thành Thứ Thần. Hơn nữa, hắn có thể vì Nhân tộc mà chiến, chứng tỏ trong lòng của hắn có đại nghĩa, không phải là một tiểu nhân vì tư lợi.</w:t>
      </w:r>
    </w:p>
    <w:p>
      <w:pPr>
        <w:pStyle w:val="BodyText"/>
      </w:pPr>
      <w:r>
        <w:t xml:space="preserve">Quang Minh Thánh Nữ nhìn về phía chiến trường xa xa, nhìn thấy Ninh Tiểu Xuyên đứng bên cạnh Tam Đầu Hoàng Sư, rốt cuộc cũng hiểu chuyện gì xảy ra.</w:t>
      </w:r>
    </w:p>
    <w:p>
      <w:pPr>
        <w:pStyle w:val="BodyText"/>
      </w:pPr>
      <w:r>
        <w:t xml:space="preserve">Nàng tất nhiên biết rõ Ninh Tiểu Xuyên rất mạnh, thế nhưng, Lận Phụng Hiên và Tần La Phu quả thực đã hiểu nhầm rồi. Quan hệ giữa nàng và Ninh Tiểu Xuyên thực ra không hề thân mật giống như trong lời đồn, có lẽ trong lòng Ninh Tiểu Xuyên, nàng chỉ là một bằng hữu bình thường mà thôi.</w:t>
      </w:r>
    </w:p>
    <w:p>
      <w:pPr>
        <w:pStyle w:val="BodyText"/>
      </w:pPr>
      <w:r>
        <w:t xml:space="preserve">Cho tới bây giờ, nàng và Ninh Tiểu Xuyên cũng chỉ có mối quan hệ tu sĩ kết giao, không phải là nam nữ kết giao.</w:t>
      </w:r>
    </w:p>
    <w:p>
      <w:pPr>
        <w:pStyle w:val="BodyText"/>
      </w:pPr>
      <w:r>
        <w:t xml:space="preserve">Ninh Tiểu Xuyên đứng tại trung tâm chiến trường, xoay người nhìn về phía đại quân Yêu thú như biển sau lưng, không hề sợ hãi chút nào, đạm mạc nói:</w:t>
      </w:r>
    </w:p>
    <w:p>
      <w:pPr>
        <w:pStyle w:val="BodyText"/>
      </w:pPr>
      <w:r>
        <w:t xml:space="preserve">- Đây gọi là cao thủ thế hệ trẻ hàng đầu của Yêu tộc ư? Quá yếu rồi, ngay cả một kích cũng không chịu nổi.</w:t>
      </w:r>
    </w:p>
    <w:p>
      <w:pPr>
        <w:pStyle w:val="BodyText"/>
      </w:pPr>
      <w:r>
        <w:t xml:space="preserve">Toàn bộ tu sĩ Yêu tộc khác đều tức giận đến phát điên.</w:t>
      </w:r>
    </w:p>
    <w:p>
      <w:pPr>
        <w:pStyle w:val="BodyText"/>
      </w:pPr>
      <w:r>
        <w:t xml:space="preserve">Những lời này, lúc trước đều là để bọn chúng chế nhạo tu sĩ nhân loại, không ngờ rằng, bây giờ lại bị nhân loại dùng nó để chế nhạo bọn chúng.</w:t>
      </w:r>
    </w:p>
    <w:p>
      <w:pPr>
        <w:pStyle w:val="BodyText"/>
      </w:pPr>
      <w:r>
        <w:t xml:space="preserve">- Nhân loại, ngươi quá cuồng vọng rồi. thế hệ trẻ ở trong hàng ngũ Yêu tộc thế hệ trẻ của chúng ta, căn bản không tính là cường giả đỉnh cấp, đánh bại hắn cũng không phải là chuyện gì ghê gớm.</w:t>
      </w:r>
    </w:p>
    <w:p>
      <w:pPr>
        <w:pStyle w:val="BodyText"/>
      </w:pPr>
      <w:r>
        <w:t xml:space="preserve">Hoàng Thành Tử đứng bên ngoài Lĩnh Vực kiếm khí, dùng ánh mắt âm trầm nhìn Ninh Tiểu Xuyên.</w:t>
      </w:r>
    </w:p>
    <w:p>
      <w:pPr>
        <w:pStyle w:val="BodyText"/>
      </w:pPr>
      <w:r>
        <w:t xml:space="preserve">Vết máu trên cổ và mặt của hắn tự động khép lại, mặc dù mới bị chiến kiếm của đối phương bức lui, thế nhưng Hoàng Thành Tử vẫn không để Ninh Tiểu Xuyên vào mắt.</w:t>
      </w:r>
    </w:p>
    <w:p>
      <w:pPr>
        <w:pStyle w:val="BodyText"/>
      </w:pPr>
      <w:r>
        <w:t xml:space="preserve">Sở dĩ đối phương có thể đánh lui mình, chẳng qua là vì mình không phòng bị mà thôi.</w:t>
      </w:r>
    </w:p>
    <w:p>
      <w:pPr>
        <w:pStyle w:val="BodyText"/>
      </w:pPr>
      <w:r>
        <w:t xml:space="preserve">Nếu thật sự chiến một trận, chẳng lẽ bản thân có huyết mạch Thần thú thuần chủng, lại thua trong tay một nhân loại Thủy Nhân tộc trẻ tuổi hay sao?</w:t>
      </w:r>
    </w:p>
    <w:p>
      <w:pPr>
        <w:pStyle w:val="BodyText"/>
      </w:pPr>
      <w:r>
        <w:t xml:space="preserve">Chỉ cần đối phương cũng là tu vi Thiên Nhân cảnh tầng thứ tám, Hoàng Thành Tử liền có lòng tin tất thắng. Trong cùng cảnh giới, nó chưa bao giờ thất bại, có thể xem là vô địch.</w:t>
      </w:r>
    </w:p>
    <w:p>
      <w:pPr>
        <w:pStyle w:val="BodyText"/>
      </w:pPr>
      <w:r>
        <w:t xml:space="preserve">Huống hồ, nó còn tu luyện một loại tuệ nhãn thông linh, có thể nhìn thấu được tu vi của đối phương, đối phương căn bản còn chưa ngưng tụ thành Đạo thai.</w:t>
      </w:r>
    </w:p>
    <w:p>
      <w:pPr>
        <w:pStyle w:val="BodyText"/>
      </w:pPr>
      <w:r>
        <w:t xml:space="preserve">Ngay cả Đạo thai còn chưa ngưng tụ ra, cho dù có mạnh hơn thì cũng không mạnh được bao nhiêu.</w:t>
      </w:r>
    </w:p>
    <w:p>
      <w:pPr>
        <w:pStyle w:val="BodyText"/>
      </w:pPr>
      <w:r>
        <w:t xml:space="preserve">Ninh Tiểu Xuyên nói:</w:t>
      </w:r>
    </w:p>
    <w:p>
      <w:pPr>
        <w:pStyle w:val="BodyText"/>
      </w:pPr>
      <w:r>
        <w:t xml:space="preserve">- Tam Đầu Hoàng Sư còn chưa tính là cường giả thế hệ trẻ đỉnh cấp của Yêu tộc, vậy ngươi có tính không?</w:t>
      </w:r>
    </w:p>
    <w:p>
      <w:pPr>
        <w:pStyle w:val="BodyText"/>
      </w:pPr>
      <w:r>
        <w:t xml:space="preserve">Hoàng Thành Tử cười lạnh một tiếng, nói:</w:t>
      </w:r>
    </w:p>
    <w:p>
      <w:pPr>
        <w:pStyle w:val="BodyText"/>
      </w:pPr>
      <w:r>
        <w:t xml:space="preserve">- Ta chính là đệ nhất nhân thế hệ trẻ dưới trướng Địa Ngô Yêu Hoàng, có huyết mạch Thần thú thuần chủng cao quý, ngươi cảm thấy ta có được tính không?</w:t>
      </w:r>
    </w:p>
    <w:p>
      <w:pPr>
        <w:pStyle w:val="BodyText"/>
      </w:pPr>
      <w:r>
        <w:t xml:space="preserve">- Nếu đã như vậy thì chiến thôi!</w:t>
      </w:r>
    </w:p>
    <w:p>
      <w:pPr>
        <w:pStyle w:val="BodyText"/>
      </w:pPr>
      <w:r>
        <w:t xml:space="preserve">Ninh Tiểu Xuyên thu hồi toàn bộ 18 thanh chiến kiếm lại, tựa như 18 thanh kiếm trụ, tạo thành một cái vòng tròn, cắm tại 18 hướng trên mặt đất.</w:t>
      </w:r>
    </w:p>
    <w:p>
      <w:pPr>
        <w:pStyle w:val="BodyText"/>
      </w:pPr>
      <w:r>
        <w:t xml:space="preserve">Một luồng kiếm khí mênh mông cuồn cuộn phóng lên trời, toàn thân Ninh Tiểu Xuyên tựa như hòa hợp thành một thể với chiến kiếm. Hắn vốn muốn khảo thí uy lực của Cụ Tượng Thần Thông kiếm, cho nên tất nhiên phải chiến đấu với tu sĩ thế hệ trẻ cường đại nhất, như vậy mới có tính khiêu chiến.</w:t>
      </w:r>
    </w:p>
    <w:p>
      <w:pPr>
        <w:pStyle w:val="BodyText"/>
      </w:pPr>
      <w:r>
        <w:t xml:space="preserve">- Đinh Xuân Thu, không thể đánh với nó, Yêu tộc đang muốn dùng xa luân chiến để tiêu hao nguyên khí của ngươi!</w:t>
      </w:r>
    </w:p>
    <w:p>
      <w:pPr>
        <w:pStyle w:val="BodyText"/>
      </w:pPr>
      <w:r>
        <w:t xml:space="preserve">Lận Phụng Hiên sợ Ninh Tiểu Xuyên xảy ra sơ xuất nên vội vàng lên tiếng, dù sao thì Nhân tộc cũng không dễ gì mới sinh ra được một vị thiên tài đỉnh cấp, lỡ như vẫn lạc thì quả thực là tổn thất cực lớn đối với Nhân tộc.</w:t>
      </w:r>
    </w:p>
    <w:p>
      <w:pPr>
        <w:pStyle w:val="BodyText"/>
      </w:pPr>
      <w:r>
        <w:t xml:space="preserve">Những tu sĩ nhân loại khác, cũng không khỏi cảm thấy lo lắng cho Ninh Tiểu Xuyên.</w:t>
      </w:r>
    </w:p>
    <w:p>
      <w:pPr>
        <w:pStyle w:val="BodyText"/>
      </w:pPr>
      <w:r>
        <w:t xml:space="preserve">Dù sao bọn họ cũng đã tận mắt nhìn thấy sự lợi hại của Hoàng Thành Tử, có thể dễ dàng đánh chết Cửu Thiên Tôn Giả, quả thực cường đại đến đáng sợ.</w:t>
      </w:r>
    </w:p>
    <w:p>
      <w:pPr>
        <w:pStyle w:val="BodyText"/>
      </w:pPr>
      <w:r>
        <w:t xml:space="preserve">Mặc dù Ninh Tiểu Xuyên đánh bại Tam Đầu Hoàng Sư, thế nhưng lại chưa chắc đã là đối thủ của Hoàng Thành Tử.</w:t>
      </w:r>
    </w:p>
    <w:p>
      <w:pPr>
        <w:pStyle w:val="BodyText"/>
      </w:pPr>
      <w:r>
        <w:t xml:space="preserve">Hậu đại của Thần thú thuần huyết không phải là chuyện đùa, giống như con của Thần thú, được số mệnh của Thần thú bảo hộ, căn bản không có khả năng thất bại.</w:t>
      </w:r>
    </w:p>
    <w:p>
      <w:pPr>
        <w:pStyle w:val="BodyText"/>
      </w:pPr>
      <w:r>
        <w:t xml:space="preserve">Huống chi, vừa rồi Ninh Tiểu Xuyên đánh một trận với Tam Đầu Hoàng Sư, nhất định đã tiêu hao một lượng lớn nguyên khí, lúc này lại chiến đấu với Hoàng Thành Tử, nhất định sẽ chịu thiệt.</w:t>
      </w:r>
    </w:p>
    <w:p>
      <w:pPr>
        <w:pStyle w:val="BodyText"/>
      </w:pPr>
      <w:r>
        <w:t xml:space="preserve">Hoàng Thành Tử cười nói:</w:t>
      </w:r>
    </w:p>
    <w:p>
      <w:pPr>
        <w:pStyle w:val="BodyText"/>
      </w:pPr>
      <w:r>
        <w:t xml:space="preserve">- Nếu không dám chiến thì còn không nhanh rút lui đi. Thiên tài đỉnh cấp của Nhân tộc các ngươi gặp hậu đại Thần thú thuần huyết, thì căn bản không có bất kỳ phần thắng nào, tốt nhất là nên rút lui sớm đi.</w:t>
      </w:r>
    </w:p>
    <w:p>
      <w:pPr>
        <w:pStyle w:val="BodyText"/>
      </w:pPr>
      <w:r>
        <w:t xml:space="preserve">Ninh Tiểu Xuyên nói:</w:t>
      </w:r>
    </w:p>
    <w:p>
      <w:pPr>
        <w:pStyle w:val="BodyText"/>
      </w:pPr>
      <w:r>
        <w:t xml:space="preserve">- Ta đã từng nghe qua tên của ngươi rồi, Truyền Công Điện chủ của Quang Minh Thánh Thổ chính là chết trong tay ngươi, Quang Minh Linh Tử cũng bị ngươi một quyền đánh chết, ngoài ra còn có ba, bốn vị tu sĩ Nhân tộc bị ngươi đánh bại, trở thành tế phẩm trong tế đàn xương trắng.</w:t>
      </w:r>
    </w:p>
    <w:p>
      <w:pPr>
        <w:pStyle w:val="BodyText"/>
      </w:pPr>
      <w:r>
        <w:t xml:space="preserve">- Số người mà ta giết rất nhiều, nhiều đến mức ngay cả ta cũng không nhớ rõ nữa!</w:t>
      </w:r>
    </w:p>
    <w:p>
      <w:pPr>
        <w:pStyle w:val="BodyText"/>
      </w:pPr>
      <w:r>
        <w:t xml:space="preserve">Hoàng Thành Tử hơi dừng lại một chút, cười lạnh đáp:</w:t>
      </w:r>
    </w:p>
    <w:p>
      <w:pPr>
        <w:pStyle w:val="BodyText"/>
      </w:pPr>
      <w:r>
        <w:t xml:space="preserve">- Có lẽ, ngươi chính là người tiếp theo.</w:t>
      </w:r>
    </w:p>
    <w:p>
      <w:pPr>
        <w:pStyle w:val="BodyText"/>
      </w:pPr>
      <w:r>
        <w:t xml:space="preserve">Hai người chẳng khác gì cây kim so với cọng râu, khí thế trên người không ngừng tăng lên, mặc dù còn chưa giao thủ, thế nhưng, chiến ý của hai người đã bắt đầu va chạm, không khí giữa hai người bọn họ bắt đầu phát ra vô số thiểm điện và tia lửa.</w:t>
      </w:r>
    </w:p>
    <w:p>
      <w:pPr>
        <w:pStyle w:val="BodyText"/>
      </w:pPr>
      <w:r>
        <w:t xml:space="preserve">Xoạt...</w:t>
      </w:r>
    </w:p>
    <w:p>
      <w:pPr>
        <w:pStyle w:val="BodyText"/>
      </w:pPr>
      <w:r>
        <w:t xml:space="preserve">Thân hình Ninh Tiểu Xuyên chợt động, 18 thanh chiến kiếm kéo theo 18 cái đuôi kiếm thật dài, đồng loạt chém về phía Hoàng Thành Tử, “xoẹt” một tiếng, chém thân thể Hoàng Thành Tử chia năm xẻ bảy.</w:t>
      </w:r>
    </w:p>
    <w:p>
      <w:pPr>
        <w:pStyle w:val="BodyText"/>
      </w:pPr>
      <w:r>
        <w:t xml:space="preserve">Thế nhưng, Ninh Tiểu Xuyên biết rõ đó không phải là chân thân của Hoàng Thành Tử, mà chỉ là tàn ảnh do Hoàng Thành Tử lưu lại mà thôi.</w:t>
      </w:r>
    </w:p>
    <w:p>
      <w:pPr>
        <w:pStyle w:val="BodyText"/>
      </w:pPr>
      <w:r>
        <w:t xml:space="preserve">Chân thân của nó đã kịp thời rời khỏi trước khi Ninh Tiểu Xuyên vung kiếm chém xuống.</w:t>
      </w:r>
    </w:p>
    <w:p>
      <w:pPr>
        <w:pStyle w:val="BodyText"/>
      </w:pPr>
      <w:r>
        <w:t xml:space="preserve">Hoàng Thành Tử đứng sau lưng cách Ninh Tiểu Xuyên ba trượng, cười nói:</w:t>
      </w:r>
    </w:p>
    <w:p>
      <w:pPr>
        <w:pStyle w:val="BodyText"/>
      </w:pPr>
      <w:r>
        <w:t xml:space="preserve">- Nhân loại, ngươi vốn lấy tốc độ làm niềm kiêu ngạo, nhưng ở trước mặt ta, ngươi chỉ là con nít ranh mà thôi. Đã từng nghe qua “Thượng Cổ Thần Thú Hoàng Anh” chưa?</w:t>
      </w:r>
    </w:p>
    <w:p>
      <w:pPr>
        <w:pStyle w:val="BodyText"/>
      </w:pPr>
      <w:r>
        <w:t xml:space="preserve">Ninh Tiểu Xuyên xoay người lại, thản nhiên nói-</w:t>
      </w:r>
    </w:p>
    <w:p>
      <w:pPr>
        <w:pStyle w:val="BodyText"/>
      </w:pPr>
      <w:r>
        <w:t xml:space="preserve">- Thần Thú Hoàng Anh, ban ngày ẩn nấp, ban đêm lộ diện, chính là chủ nhân của bầu trời, trên người mọc một đôi hắc dực, một khi hắc dực mở ra có thể kháng cự với nhật nguyệt, sải cánh bay, một ngày có thể đi tám ngàn vạn dặm.</w:t>
      </w:r>
    </w:p>
    <w:p>
      <w:pPr>
        <w:pStyle w:val="BodyText"/>
      </w:pPr>
      <w:r>
        <w:t xml:space="preserve">- Không sai! Bổn tọa chính là hậu đại thuần huyết của Hoàng Anh, kế thừa huyết mạch và Thần Thông của tổ tiên. Ta có hắc dực, ngươi làm sao có thể nhanh hơn ta chứ?</w:t>
      </w:r>
    </w:p>
    <w:p>
      <w:pPr>
        <w:pStyle w:val="BodyText"/>
      </w:pPr>
      <w:r>
        <w:t xml:space="preserve">Hoàng Thành Tử lạnh lùng nói.</w:t>
      </w:r>
    </w:p>
    <w:p>
      <w:pPr>
        <w:pStyle w:val="BodyText"/>
      </w:pPr>
      <w:r>
        <w:t xml:space="preserve">Ninh Tiểu Xuyên nói:</w:t>
      </w:r>
    </w:p>
    <w:p>
      <w:pPr>
        <w:pStyle w:val="BodyText"/>
      </w:pPr>
      <w:r>
        <w:t xml:space="preserve">- Chém rụng hắc dực của ngươi không phải là xong ư?</w:t>
      </w:r>
    </w:p>
    <w:p>
      <w:pPr>
        <w:pStyle w:val="BodyText"/>
      </w:pPr>
      <w:r>
        <w:t xml:space="preserve">- Ngươi nói cái gì?</w:t>
      </w:r>
    </w:p>
    <w:p>
      <w:pPr>
        <w:pStyle w:val="BodyText"/>
      </w:pPr>
      <w:r>
        <w:t xml:space="preserve">Ánh mắt của Hoàng Thành Tử chợt trầm xuống.</w:t>
      </w:r>
    </w:p>
    <w:p>
      <w:pPr>
        <w:pStyle w:val="BodyText"/>
      </w:pPr>
      <w:r>
        <w:t xml:space="preserve">- Ta nói là ta muốn chém rụng đôi hắc dực của ngươi! Tốc độ của Hoàng Anh quả thật rất nhanh, thế nhưng vẫn không nhanh bằng Thần Long và Đại Bàng. Thần Long Tật Tốc!</w:t>
      </w:r>
    </w:p>
    <w:p>
      <w:pPr>
        <w:pStyle w:val="BodyText"/>
      </w:pPr>
      <w:r>
        <w:t xml:space="preserve">Ninh Tiểu Xuyên rót nguyên khí vào sợi Long mạch trong Võ Đạo Tâm Cung, câu thông thiên địa, mượn lực lượng thiên phú của Tiểu Hồng, trên lưng mọc ra một đôi Thần Long chi dực hư ảo.</w:t>
      </w:r>
    </w:p>
    <w:p>
      <w:pPr>
        <w:pStyle w:val="BodyText"/>
      </w:pPr>
      <w:r>
        <w:t xml:space="preserve">Long mạch trong Võ Đạo Tâm Cung tựa một cây cầu câu thông Ninh Tiểu Xuyên với Tiểu Hồng.</w:t>
      </w:r>
    </w:p>
    <w:p>
      <w:pPr>
        <w:pStyle w:val="BodyText"/>
      </w:pPr>
      <w:r>
        <w:t xml:space="preserve">Ninh Tiểu Xuyên có thể mượn Thần Thông của Thần Long nhất tộc, mà Tiểu Hồng cũng có thể mượn Thần Thông của Ninh Tiểu Xuyên.</w:t>
      </w:r>
    </w:p>
    <w:p>
      <w:pPr>
        <w:pStyle w:val="BodyText"/>
      </w:pPr>
      <w:r>
        <w:t xml:space="preserve">Xoạt...</w:t>
      </w:r>
    </w:p>
    <w:p>
      <w:pPr>
        <w:pStyle w:val="BodyText"/>
      </w:pPr>
      <w:r>
        <w:t xml:space="preserve">Ninh Tiểu Xuyên lại một lần nữa giết về phía Hoàng Thành Tử, chiến kiếm chém tới, hóa thành 18 đạo kiếm quang sắc bén.</w:t>
      </w:r>
    </w:p>
    <w:p>
      <w:pPr>
        <w:pStyle w:val="BodyText"/>
      </w:pPr>
      <w:r>
        <w:t xml:space="preserve">Hoàng Thành Tử còn chưa kịp trốn thì chiến kiếm đã lướt qua cổ nó, chỉ thiếu chút nữa đã chặt bay đầu nó.</w:t>
      </w:r>
    </w:p>
    <w:p>
      <w:pPr>
        <w:pStyle w:val="BodyText"/>
      </w:pPr>
      <w:r>
        <w:t xml:space="preserve">- Tại sao ngươi lại tinh thông Thần Long Tật Tốc? Chẳng lẽ ngươi chính là Đấu Chiến Thần Long Sứ?</w:t>
      </w:r>
    </w:p>
    <w:p>
      <w:pPr>
        <w:pStyle w:val="BodyText"/>
      </w:pPr>
      <w:r>
        <w:t xml:space="preserve">Hoàng Thành Tử lạnh lùng quát.</w:t>
      </w:r>
    </w:p>
    <w:p>
      <w:pPr>
        <w:pStyle w:val="BodyText"/>
      </w:pPr>
      <w:r>
        <w:t xml:space="preserve">Bây giờ Ninh Tiểu Xuyên chỉ mới thi triển Thần Long chi dực hư ảo, thế nhưng tốc độ cũng đã ngang ngửa với Hoàng Thành Tử rồi.</w:t>
      </w:r>
    </w:p>
    <w:p>
      <w:pPr>
        <w:pStyle w:val="BodyText"/>
      </w:pPr>
      <w:r>
        <w:t xml:space="preserve">Nếu hắn thật sự là Đấu Chiến Thần Long Sứ, một khi hợp thể với Thần Long ấu thú, tốc độ sẽ càng nhanh hơn, tuyệt đối có thể vượt qua Hoàng Thành Tử.</w:t>
      </w:r>
    </w:p>
    <w:p>
      <w:pPr>
        <w:pStyle w:val="BodyText"/>
      </w:pPr>
      <w:r>
        <w:t xml:space="preserve">- Có phải là Đấu Chiến Thần Long Sứ hay không thì chờ ngươi chiến thắng hãy hỏi ta!</w:t>
      </w:r>
    </w:p>
    <w:p>
      <w:pPr>
        <w:pStyle w:val="BodyText"/>
      </w:pPr>
      <w:r>
        <w:t xml:space="preserve">Ninh Tiểu Xuyên lại lần nữa vung kiếm chém xuống, trên người mang theo một luồng lực lượng ma tính, tựa như Ma thần phụ thể.</w:t>
      </w:r>
    </w:p>
    <w:p>
      <w:pPr>
        <w:pStyle w:val="BodyText"/>
      </w:pPr>
      <w:r>
        <w:t xml:space="preserve">- Cho dù ngươi thật sự là Đấu Chiến Thần Long Sứ thì cũng không thể là đối thủ của bổn tọa. Bổn tọa tinh thông một loại bí pháp do tổ tiên lưu lại, có thể đoạt xá Long mạch của Đấu Chiến Thần Long Sứ. Nếu như bổn tọa lấy đi Long mạch trong cơ thể ngươi, vậy thì bổn tọa có thể thay thế ngươi, trở thành Đấu Chiến Thần Long Sứ.</w:t>
      </w:r>
    </w:p>
    <w:p>
      <w:pPr>
        <w:pStyle w:val="BodyText"/>
      </w:pPr>
      <w:r>
        <w:t xml:space="preserve">Sau khi Hoàng Thành Tử nhìn thấy Ninh Tiểu Xuyên sử dụng Thần Long Tật Tốc, lại không hề kinh hoảng chút nào, ngược lại càng thập phần hưng phấn.</w:t>
      </w:r>
    </w:p>
    <w:p>
      <w:pPr>
        <w:pStyle w:val="BodyText"/>
      </w:pPr>
      <w:r>
        <w:t xml:space="preserve">Nó dường như có át chủ bài nào đó, cho nên lộ vẻ rất tự tin, cho dù Ninh Tiểu Xuyên có cường đại hơn thì cũng tuyệt đối không phải là đối thủ của nó.</w:t>
      </w:r>
    </w:p>
    <w:p>
      <w:pPr>
        <w:pStyle w:val="Compact"/>
      </w:pPr>
      <w:r>
        <w:br w:type="textWrapping"/>
      </w:r>
      <w:r>
        <w:br w:type="textWrapping"/>
      </w:r>
    </w:p>
    <w:p>
      <w:pPr>
        <w:pStyle w:val="Heading2"/>
      </w:pPr>
      <w:bookmarkStart w:id="826" w:name="chương-805-chân-nhân-cốt-tiên"/>
      <w:bookmarkEnd w:id="826"/>
      <w:r>
        <w:t xml:space="preserve">804. Chương 805: Chân Nhân Cốt Tiên</w:t>
      </w:r>
    </w:p>
    <w:p>
      <w:pPr>
        <w:pStyle w:val="Compact"/>
      </w:pPr>
      <w:r>
        <w:br w:type="textWrapping"/>
      </w:r>
      <w:r>
        <w:br w:type="textWrapping"/>
      </w:r>
      <w:r>
        <w:t xml:space="preserve">Đôi hắc dực trên lưng Hoàng Thành Tử hoàn toàn mở ra, tốc độ phi hành tăng lên, trong hư không lưu lại hàng loạt tàn ảnh màu đen.</w:t>
      </w:r>
    </w:p>
    <w:p>
      <w:pPr>
        <w:pStyle w:val="BodyText"/>
      </w:pPr>
      <w:r>
        <w:t xml:space="preserve">Mặc dù Ninh Tiểu Xuyên còn chưa hợp thể với Tiểu Hồng, thế nhưng, bằng vào Thần Long Tật Tốc, tốc độ bạo phát ra đã không hề chậm hơn so với Hoàng Thành Tử.</w:t>
      </w:r>
    </w:p>
    <w:p>
      <w:pPr>
        <w:pStyle w:val="BodyText"/>
      </w:pPr>
      <w:r>
        <w:t xml:space="preserve">Một người một yêu không ngừng giao thủ, tốc độ cực nhanh, trong hư không lưu lại hàng loạt nhân ảnh.</w:t>
      </w:r>
    </w:p>
    <w:p>
      <w:pPr>
        <w:pStyle w:val="BodyText"/>
      </w:pPr>
      <w:r>
        <w:t xml:space="preserve">Xoạt...</w:t>
      </w:r>
    </w:p>
    <w:p>
      <w:pPr>
        <w:pStyle w:val="BodyText"/>
      </w:pPr>
      <w:r>
        <w:t xml:space="preserve">Cánh tay của Hoàng Thành Tử phóng ra một tầng ô quang, hóa thành một sợi xích sắt màu đen, quấn về phía Ninh Tiểu Xuyên.</w:t>
      </w:r>
    </w:p>
    <w:p>
      <w:pPr>
        <w:pStyle w:val="BodyText"/>
      </w:pPr>
      <w:r>
        <w:t xml:space="preserve">Xích sắt này tựa như mọc ra từ trong cơ thể Hoàng Thành Tử, thập phần linh xảo, quấn chặt lấy eo Ninh Tiểu Xuyên, không ngừng quấn chặt, bao phủ toàn bộ thân thể Ninh Tiểu Xuyên bên trong xích sắt, biến thành một khối cầu sắt cực lớn.</w:t>
      </w:r>
    </w:p>
    <w:p>
      <w:pPr>
        <w:pStyle w:val="BodyText"/>
      </w:pPr>
      <w:r>
        <w:t xml:space="preserve">- Đấu Chiến Thần Long Sứ cũng chẳng có gì ghê gớm.</w:t>
      </w:r>
    </w:p>
    <w:p>
      <w:pPr>
        <w:pStyle w:val="BodyText"/>
      </w:pPr>
      <w:r>
        <w:t xml:space="preserve">Hoàng Thành Tử cười lạnh một tiếng, thiểm điện màu đen từ trong cơ thể tràn ra, truyền đi thông qua xích sắt, muốn luyện hóa Ninh Tiểu Xuyên đang bị vây khốn trong xích sắt.</w:t>
      </w:r>
    </w:p>
    <w:p>
      <w:pPr>
        <w:pStyle w:val="BodyText"/>
      </w:pPr>
      <w:r>
        <w:t xml:space="preserve">Rầm rầm rầm…</w:t>
      </w:r>
    </w:p>
    <w:p>
      <w:pPr>
        <w:pStyle w:val="BodyText"/>
      </w:pPr>
      <w:r>
        <w:t xml:space="preserve">Đột nhiên, khối cầu sắt thoáng chốc bành trướng, phóng đại gấp mười lần.</w:t>
      </w:r>
    </w:p>
    <w:p>
      <w:pPr>
        <w:pStyle w:val="BodyText"/>
      </w:pPr>
      <w:r>
        <w:t xml:space="preserve">Phành...</w:t>
      </w:r>
    </w:p>
    <w:p>
      <w:pPr>
        <w:pStyle w:val="BodyText"/>
      </w:pPr>
      <w:r>
        <w:t xml:space="preserve">Xích sắt bị chấn nát, một đạo nhân ảnh từ bên trong bay ra, vô số kiếm khí tràn ra, chém về phía Hoàng Thành Tử.</w:t>
      </w:r>
    </w:p>
    <w:p>
      <w:pPr>
        <w:pStyle w:val="BodyText"/>
      </w:pPr>
      <w:r>
        <w:t xml:space="preserve">Sắc mặt Hoàng Thành Tử hơi đổi, lập tức lấy một khối xương trắng ra, ném về phía Ninh Tiểu Xuyên.</w:t>
      </w:r>
    </w:p>
    <w:p>
      <w:pPr>
        <w:pStyle w:val="BodyText"/>
      </w:pPr>
      <w:r>
        <w:t xml:space="preserve">Ninh Tiểu Xuyên cảm thấy một luồng cảm giác cực kỳ nguy hiểm, tựa như một luồng khí tức Chân Nhân đang lao thẳng về phía mình.</w:t>
      </w:r>
    </w:p>
    <w:p>
      <w:pPr>
        <w:pStyle w:val="BodyText"/>
      </w:pPr>
      <w:r>
        <w:t xml:space="preserve">Hắn lập tức thối lui về phía sau, tránh thoát khối xương trắng công kích.</w:t>
      </w:r>
    </w:p>
    <w:p>
      <w:pPr>
        <w:pStyle w:val="BodyText"/>
      </w:pPr>
      <w:r>
        <w:t xml:space="preserve">Ầm...</w:t>
      </w:r>
    </w:p>
    <w:p>
      <w:pPr>
        <w:pStyle w:val="BodyText"/>
      </w:pPr>
      <w:r>
        <w:t xml:space="preserve">Khối xương trắng đánh vào hư không, khiến cho toàn bộ không gian đền chấn động một phen, thanh âm tựa như thiên lôi, chấn động đến mức khiến người khác cảm thấy đầu óc choáng váng, ngũ tạng như muốn nứt ra.</w:t>
      </w:r>
    </w:p>
    <w:p>
      <w:pPr>
        <w:pStyle w:val="BodyText"/>
      </w:pPr>
      <w:r>
        <w:t xml:space="preserve">Chiến khí này thật khủng khiếp.</w:t>
      </w:r>
    </w:p>
    <w:p>
      <w:pPr>
        <w:pStyle w:val="BodyText"/>
      </w:pPr>
      <w:r>
        <w:t xml:space="preserve">Ninh Tiểu Xuyên thối lui hơn mười trượng, sau đó liền đưa mắt nhìn khối xương trắng trong tay Hoàng Thành Tử.</w:t>
      </w:r>
    </w:p>
    <w:p>
      <w:pPr>
        <w:pStyle w:val="BodyText"/>
      </w:pPr>
      <w:r>
        <w:t xml:space="preserve">Đây chính là một khối xương sống của nhân loại, chừng 24 đoạn, tựa như một sợi roi.</w:t>
      </w:r>
    </w:p>
    <w:p>
      <w:pPr>
        <w:pStyle w:val="BodyText"/>
      </w:pPr>
      <w:r>
        <w:t xml:space="preserve">Đỉnh của sợi cốt tiên này nối liền với một cái đầu người đầm đìa máu, diện mục dữ tợn, mái tóc dài rối tung, tựa như lệ quỷ, thật sự khiến người khác không rét mà run.</w:t>
      </w:r>
    </w:p>
    <w:p>
      <w:pPr>
        <w:pStyle w:val="BodyText"/>
      </w:pPr>
      <w:r>
        <w:t xml:space="preserve">Chân Nhân Cốt Tiên!</w:t>
      </w:r>
    </w:p>
    <w:p>
      <w:pPr>
        <w:pStyle w:val="BodyText"/>
      </w:pPr>
      <w:r>
        <w:t xml:space="preserve">Đúng vậy, sợi roi trong tay Hoàng Thành Tử, chính là chiến khí sử dụng cột sống của Chân Nhân tạo thành, ngay cả đầu của vị Chân Nhân đó vẫn còn bảo lưu. Trong hai hốc mắt trên đỉnh đầu, có khảm từng viên Huyền thạch đỏ thẫm, cung cấp năng lượng cho cốt tiên.</w:t>
      </w:r>
    </w:p>
    <w:p>
      <w:pPr>
        <w:pStyle w:val="BodyText"/>
      </w:pPr>
      <w:r>
        <w:t xml:space="preserve">Ninh Tiểu Xuyên có thể rõ ràng cảm nhận được năng lượng khủng bố ẩn chứa trong cái đầu Chân Nhân đó, quả thực giống như một khối lôi cầu tràn ngập năng lượng, một khi bạo tạc, nhất định có thể hủy thiên diệt địa.</w:t>
      </w:r>
    </w:p>
    <w:p>
      <w:pPr>
        <w:pStyle w:val="BodyText"/>
      </w:pPr>
      <w:r>
        <w:t xml:space="preserve">- Thủ đoạn thật độc ác.</w:t>
      </w:r>
    </w:p>
    <w:p>
      <w:pPr>
        <w:pStyle w:val="BodyText"/>
      </w:pPr>
      <w:r>
        <w:t xml:space="preserve">Ninh Tiểu Xuyên không khỏi hít một ngụm khí lạnh, tranh đấu giữa Yêu tộc và Nhân tộc thật quá tàn khốc, mặc dù đã đạt tới cảnh giới Chân Nhân, nhưng cũng khó có thể tránh khỏi nguy cơ vẫn lạc.</w:t>
      </w:r>
    </w:p>
    <w:p>
      <w:pPr>
        <w:pStyle w:val="BodyText"/>
      </w:pPr>
      <w:r>
        <w:t xml:space="preserve">Lấy cột sống của một vị Chân Nhân ra khỏi cơ thể, sau đó phong ấn ý thức của vị Chân Nhân đó trong đầu, dùng đầu và cột sống của hắn tế luyện thành một kiện chiến khí cường đại.</w:t>
      </w:r>
    </w:p>
    <w:p>
      <w:pPr>
        <w:pStyle w:val="BodyText"/>
      </w:pPr>
      <w:r>
        <w:t xml:space="preserve">Có thể nói, chủ nhân của khối xương sống trong tay Hoàng Thành Tử, rất có thể vẫn chưa hoàn toàn chết đi, mà vẫn còn ý thức.</w:t>
      </w:r>
    </w:p>
    <w:p>
      <w:pPr>
        <w:pStyle w:val="BodyText"/>
      </w:pPr>
      <w:r>
        <w:t xml:space="preserve">Hoàng Thành Tử lúc này, tựa như đang cùng với một vị Chân Nhân “còn sống” chiến đấu với Ninh Tiểu Xuyên.</w:t>
      </w:r>
    </w:p>
    <w:p>
      <w:pPr>
        <w:pStyle w:val="BodyText"/>
      </w:pPr>
      <w:r>
        <w:t xml:space="preserve">Hoàng Thành Tử tay cầm cốt tiên, cười lạnh lùng, nói:</w:t>
      </w:r>
    </w:p>
    <w:p>
      <w:pPr>
        <w:pStyle w:val="BodyText"/>
      </w:pPr>
      <w:r>
        <w:t xml:space="preserve">- Nhân loại, bổn tọa không thể không thừa nhận, ngươi quả thực rất mạnh. Thế nhưng, cho dù ngươi có mạnh hơn đi nữa, chưangr lẽ có thể ưu việt hơn một vị Chân Nhân? Kiện chiến binh trong tay bổn tọa, chính là dùng xương sống của một vị Chân Nhân nhân loại tế luyện mà thành. Bên trong đầu lâu vẫn phong ấn Võ Đạo Tâm Cung của hắn, ẩn chứa toàn bộ quy tắc của một vị Chân Nhân.</w:t>
      </w:r>
    </w:p>
    <w:p>
      <w:pPr>
        <w:pStyle w:val="BodyText"/>
      </w:pPr>
      <w:r>
        <w:t xml:space="preserve">- Hơn nữa, huyết dịch của vị Chân Nhân đó cũng đều luyện nhập vào trong cốt tiên, dùng để thúc dục cốt tiên và quy tắc của Chân Nhân. Nói thật cho ngươi biết, chỉ cần cầm sợi Chân Nhân Cốt Tiên này trong tay, dưới Chân Nhân, tuyệt đối không có bất kỳ sinh linh nào có thể làm đối thủ của bổn tọa.</w:t>
      </w:r>
    </w:p>
    <w:p>
      <w:pPr>
        <w:pStyle w:val="BodyText"/>
      </w:pPr>
      <w:r>
        <w:t xml:space="preserve">Đường Thư Dao đứng trong Thánh môn, nhìn thấy sợi Chân Nhân Cốt Tiên trong tay Hoàng Thành Tử, ánh mắt đột nhiên lóe lên, nhìn chằm chằm cái đầu chảy máu đầm đìa đó, sắc mặt vô cùng tái nhợt, thân thể mềm mại khẽ lung lay, run giọng thốt lên:</w:t>
      </w:r>
    </w:p>
    <w:p>
      <w:pPr>
        <w:pStyle w:val="BodyText"/>
      </w:pPr>
      <w:r>
        <w:t xml:space="preserve">- Gia gia!</w:t>
      </w:r>
    </w:p>
    <w:p>
      <w:pPr>
        <w:pStyle w:val="BodyText"/>
      </w:pPr>
      <w:r>
        <w:t xml:space="preserve">Nàng cắn chặt môi, nội tâm vạn phần thống khổ.</w:t>
      </w:r>
    </w:p>
    <w:p>
      <w:pPr>
        <w:pStyle w:val="BodyText"/>
      </w:pPr>
      <w:r>
        <w:t xml:space="preserve">Viễn Cổ thế gia “Đường tộc” bị diệt tộc, tu sĩ trong tộc, có người bị Yêu thú ăn sống, có người bị đàn áp đến Yêu Tộc Thánh Quốc, trở thành tế phẩm, hiến tế cho Yêu thần.</w:t>
      </w:r>
    </w:p>
    <w:p>
      <w:pPr>
        <w:pStyle w:val="BodyText"/>
      </w:pPr>
      <w:r>
        <w:t xml:space="preserve">Bởi vì lúc đó Đường Thư Dao không ở Đường tộc, cho nên mới may mắn tránh được một kiếp.</w:t>
      </w:r>
    </w:p>
    <w:p>
      <w:pPr>
        <w:pStyle w:val="BodyText"/>
      </w:pPr>
      <w:r>
        <w:t xml:space="preserve">Lúc nàng nhìn thấy gia gia của mình bị Yêu tộc luyện thành chiến binh, trong lòng quả thực tựa như nhỏ máu, hóa thành một đạo thân ảnh yểu điệu, phóng ra khỏi đại trận Thứ Thần, tung một cái lụa trắng ra, cuốn lấy sợi Chân Nhân Cốt Tiên trong tay Hoàng Thành Tử, muốn đoạt lại di cốt của gia gia.</w:t>
      </w:r>
    </w:p>
    <w:p>
      <w:pPr>
        <w:pStyle w:val="BodyText"/>
      </w:pPr>
      <w:r>
        <w:t xml:space="preserve">Hoàng Thành Tử liếc nhìn Đường Thư Dao một cái, cuồng tiếu:</w:t>
      </w:r>
    </w:p>
    <w:p>
      <w:pPr>
        <w:pStyle w:val="BodyText"/>
      </w:pPr>
      <w:r>
        <w:t xml:space="preserve">- Thật là ngu xuẩn, chỉ một nữ tử cũng dám cướp chiến binh của bổn tọa, ta thấy ngươi không muốn sống nữa rồi!</w:t>
      </w:r>
    </w:p>
    <w:p>
      <w:pPr>
        <w:pStyle w:val="BodyText"/>
      </w:pPr>
      <w:r>
        <w:t xml:space="preserve">Ầm...</w:t>
      </w:r>
    </w:p>
    <w:p>
      <w:pPr>
        <w:pStyle w:val="BodyText"/>
      </w:pPr>
      <w:r>
        <w:t xml:space="preserve">Sợi Chân Nhân Cốt Tiên trong tay Hoàng Thành Tử vung lên, từng đạo quy tắc Chân Nhân theo sợi cốt tiên phóng ra, quả thực giống như một lưỡi đao sắc bén, chặt đứt sợi lụa trắng của Đường Thư Dao.</w:t>
      </w:r>
    </w:p>
    <w:p>
      <w:pPr>
        <w:pStyle w:val="BodyText"/>
      </w:pPr>
      <w:r>
        <w:t xml:space="preserve">Hoàng Thành Tử bay lên trời, quất roi về phía Đường Thư Dao.</w:t>
      </w:r>
    </w:p>
    <w:p>
      <w:pPr>
        <w:pStyle w:val="BodyText"/>
      </w:pPr>
      <w:r>
        <w:t xml:space="preserve">Đầu người trên đỉnh Chân Nhân Cốt Tiên phát ra tiếng rống kinh thiên động địa, thổ ra một đoàn yêu hoa màu đen, tràn về phía Đường Thư Dao.</w:t>
      </w:r>
    </w:p>
    <w:p>
      <w:pPr>
        <w:pStyle w:val="BodyText"/>
      </w:pPr>
      <w:r>
        <w:t xml:space="preserve">Đường Thư Dao nhìn thấy đám yêu vân cuồn cuộn tràn tới, không chỉ không lùi, ngược lại còn muốn xông lên, cướp lại di cốt của gia gia.</w:t>
      </w:r>
    </w:p>
    <w:p>
      <w:pPr>
        <w:pStyle w:val="BodyText"/>
      </w:pPr>
      <w:r>
        <w:t xml:space="preserve">Vụt...</w:t>
      </w:r>
    </w:p>
    <w:p>
      <w:pPr>
        <w:pStyle w:val="BodyText"/>
      </w:pPr>
      <w:r>
        <w:t xml:space="preserve">Ninh Tiểu Xuyên bay tới trước mặt Đường Thư Dao, đẩy nàng ra sau lưng, 18 thanh chiến kiếm Cụ Tượng Thần Thông tổ hợp thành một cái Tru Thần Kiếm Trận, đồng loạt đánh ra, bức lui Hoàng Thành Tử.</w:t>
      </w:r>
    </w:p>
    <w:p>
      <w:pPr>
        <w:pStyle w:val="BodyText"/>
      </w:pPr>
      <w:r>
        <w:t xml:space="preserve">- Ngươi muốn làm gì vậy?</w:t>
      </w:r>
    </w:p>
    <w:p>
      <w:pPr>
        <w:pStyle w:val="BodyText"/>
      </w:pPr>
      <w:r>
        <w:t xml:space="preserve">Ninh Tiểu Xuyên nhìn nàng một cái thật sâu.</w:t>
      </w:r>
    </w:p>
    <w:p>
      <w:pPr>
        <w:pStyle w:val="BodyText"/>
      </w:pPr>
      <w:r>
        <w:t xml:space="preserve">- Ta phải đoạt lại di cốt của gia gia, Ninh Tiểu Xuyên, ngươi cứ mặc kệ ta, đây là chuyện của ta, không liên quan đến ngươi.</w:t>
      </w:r>
    </w:p>
    <w:p>
      <w:pPr>
        <w:pStyle w:val="BodyText"/>
      </w:pPr>
      <w:r>
        <w:t xml:space="preserve">Ánh mắt của Đường Thư Dao vô cùng kiên định, lúc này, trên người nàng không hề có một chút vũ mị yêu diễm nào, quả thực giống như hoàn toàn biến thành người khác.</w:t>
      </w:r>
    </w:p>
    <w:p>
      <w:pPr>
        <w:pStyle w:val="BodyText"/>
      </w:pPr>
      <w:r>
        <w:t xml:space="preserve">Khó trách nàng lại liều lĩnh xông ra khỏi đại trận Thứ Thần, thì ra sợi Chân Nhân Cốt Tiên trong tay Hoàng Thành Tử, chính là gia gia của nàng.</w:t>
      </w:r>
    </w:p>
    <w:p>
      <w:pPr>
        <w:pStyle w:val="BodyText"/>
      </w:pPr>
      <w:r>
        <w:t xml:space="preserve">Ninh Tiểu Xuyên biết rõ, sở dĩ Đường Thư Dao chủ động hiến thân cho hắn, thực ra chính là vì muốn dùng bản thân làm điều kiện, đổi lấy sự ủng hộ của thế lực sau lưng Ninh Tiểu Xuyên, trợ giúp nàng thành lập lại Đường tộc, khôi phục sự huy hoàng trước kia của Đường tộc.</w:t>
      </w:r>
    </w:p>
    <w:p>
      <w:pPr>
        <w:pStyle w:val="BodyText"/>
      </w:pPr>
      <w:r>
        <w:t xml:space="preserve">Đường tộc đã bị diệt tộc, thân nhân gần như chết sạch, cao thủ tổn thất hầu như không còn.</w:t>
      </w:r>
    </w:p>
    <w:p>
      <w:pPr>
        <w:pStyle w:val="BodyText"/>
      </w:pPr>
      <w:r>
        <w:t xml:space="preserve">Đường tộc hiện nay, không chỉ phải đối kháng với sự đuổi giết của Yêu tộc, mà còn phải đề phòng các thế lực lớn của nhân loại ngấp nghé bảo tàng Đường tộc. Có thể nói, chỉ cần bọn họ hơi bất cẩn thì rất có thể sẽ lâm vào tình cảnh vạn kiếp bất phục.</w:t>
      </w:r>
    </w:p>
    <w:p>
      <w:pPr>
        <w:pStyle w:val="BodyText"/>
      </w:pPr>
      <w:r>
        <w:t xml:space="preserve">Đường Thư Dao thân là hậu đại kiệt xuất nhất của Đường tộc, tất nhiên đảm đương trọng trách chấn hưng Đường tộc, đồng thời, nàng còn phải dẫn theo những tộc nhân còn lại, bước ra từ trong tuyệt cảnh, tìm một đường sinh cơ cho Đường tộc.</w:t>
      </w:r>
    </w:p>
    <w:p>
      <w:pPr>
        <w:pStyle w:val="BodyText"/>
      </w:pPr>
      <w:r>
        <w:t xml:space="preserve">Với thực lực của nàng, muốn chấn hưng Đường tộc trong thời đại thiên tài xuất hiện lớp lớp hiện nay, gần như có thể nói là chuyện bất khả thi.</w:t>
      </w:r>
    </w:p>
    <w:p>
      <w:pPr>
        <w:pStyle w:val="BodyText"/>
      </w:pPr>
      <w:r>
        <w:t xml:space="preserve">Cho nên, nàng nhất định phải dựa thế.</w:t>
      </w:r>
    </w:p>
    <w:p>
      <w:pPr>
        <w:pStyle w:val="BodyText"/>
      </w:pPr>
      <w:r>
        <w:t xml:space="preserve">Biện pháp tốt nhất, chính là trở thành Các chủ của Cửu Thiên Các, mượn sức ảnh hưởng của Cửu Thiên Các mà che chở cho các tộc nhân còn lại của Đường tộc. Cho nên, nàng mới kết minh với Thiên Hoàng Thái Tử để đối phó Thánh Nữ Cửu Thiên Các.</w:t>
      </w:r>
    </w:p>
    <w:p>
      <w:pPr>
        <w:pStyle w:val="BodyText"/>
      </w:pPr>
      <w:r>
        <w:t xml:space="preserve">Sau khi Thiên Hoàng Thái Tử chết, nàng lại chọn trúng Ninh Tiểu Xuyên.</w:t>
      </w:r>
    </w:p>
    <w:p>
      <w:pPr>
        <w:pStyle w:val="BodyText"/>
      </w:pPr>
      <w:r>
        <w:t xml:space="preserve">Bởi vì thiên phú của Ninh Tiểu Xuyên cực cao, thành tựu tương lai không thể đong đếm. Huống chi, sau lưng Ninh Tiểu Xuyên còn có một tòa núi lớn làm chỗ dựa vững chắc – đó là Phượng Hoàng.</w:t>
      </w:r>
    </w:p>
    <w:p>
      <w:pPr>
        <w:pStyle w:val="BodyText"/>
      </w:pPr>
      <w:r>
        <w:t xml:space="preserve">Nếu như có thể bám vào gốc đại thụ như Ninh Tiểu Xuyên, tương lai lo gì không thể chấn hưng Đường tộc?</w:t>
      </w:r>
    </w:p>
    <w:p>
      <w:pPr>
        <w:pStyle w:val="BodyText"/>
      </w:pPr>
      <w:r>
        <w:t xml:space="preserve">Có thể nói, từ lúc vừa mới bắt đầu, Đường Thư Dao đã không hề có bất kỳ cảm tình nào đối với Ninh Tiểu Xuyên, giữa hai người, chỉ có thể xem là trao đổi lợi ích.</w:t>
      </w:r>
    </w:p>
    <w:p>
      <w:pPr>
        <w:pStyle w:val="BodyText"/>
      </w:pPr>
      <w:r>
        <w:t xml:space="preserve">Tất nhiên Ninh Tiểu Xuyên cũng hiểu rõ điều này, thế nhưng, nàng ta đã trở thành nữ nhân của mình, Ninh Tiểu Xuyên tuyệt đối không thể để nàng đi chịu chết như vậy được.</w:t>
      </w:r>
    </w:p>
    <w:p>
      <w:pPr>
        <w:pStyle w:val="BodyText"/>
      </w:pPr>
      <w:r>
        <w:t xml:space="preserve">Sau khi Đường Thư Dao hấp thu Thần Dục Dương Khí, đã đột phá Thiên Nhân cảnh tầng thứ bảy, thế chất cũng tiến bộ vượt bậc, thế nhưng, chênh lệch giữa nàng và Hoàng Thành Tử vẫn không hề nhỏ chút nào. Càng huống chi, trong tay Hoàng Thành Tử lúc này còn có một sợi Chân Nhân Cốt Tiên, nếu như nàng nhất định muốn đi đoạt di cốt của gia, thì chắc chắn sẽ chết trong tay Hoàng Thành Tử.</w:t>
      </w:r>
    </w:p>
    <w:p>
      <w:pPr>
        <w:pStyle w:val="BodyText"/>
      </w:pPr>
      <w:r>
        <w:t xml:space="preserve">Hoàng Thành Tử cầm theo Chân Nhân Cốt Tiên, tiến về phía Ninh Tiểu Xuyên à Đường Thư Dao, miệng phát ra tiếng cười gằn:</w:t>
      </w:r>
    </w:p>
    <w:p>
      <w:pPr>
        <w:pStyle w:val="BodyText"/>
      </w:pPr>
      <w:r>
        <w:t xml:space="preserve">- Thì ra là hậu nhân Đường tộc, khó trách lại kích động như thế. Sợi Chân Nhân Cốt Tiên trong tay bổn tọa, quả thật là dùng xương sống của một vị Chân Nhân trong Đường tộc mà tế luyện thành.</w:t>
      </w:r>
    </w:p>
    <w:p>
      <w:pPr>
        <w:pStyle w:val="BodyText"/>
      </w:pPr>
      <w:r>
        <w:t xml:space="preserve">- Lúc đó, vị lão nhân Đường tộc ấy đã bị trói vào trên thiết trụ, trên người bị đóng 36 cái Thần đinh. Một vị tiền bối của Hoàng Anh tộc chúng ta đã rút cột sống ra khỏi người hắn. Lúc đó, vị Chân Nhân Đường tọc đó còn hét rất thảm thiết, lúc này bổn tọa nhớ lại mà vẫn cảm thấy rất ấn tượng, chậc chậc, đúng là đáng thương mà.</w:t>
      </w:r>
    </w:p>
    <w:p>
      <w:pPr>
        <w:pStyle w:val="BodyText"/>
      </w:pPr>
      <w:r>
        <w:t xml:space="preserve">- Ngươi… muốn chết!</w:t>
      </w:r>
    </w:p>
    <w:p>
      <w:pPr>
        <w:pStyle w:val="BodyText"/>
      </w:pPr>
      <w:r>
        <w:t xml:space="preserve">Hai mắt Đường Thư Dao đỏ rực như máu, trên thân tản ra hàn khí bức người, tức giận không thể nhịn nổi.</w:t>
      </w:r>
    </w:p>
    <w:p>
      <w:pPr>
        <w:pStyle w:val="BodyText"/>
      </w:pPr>
      <w:r>
        <w:t xml:space="preserve">Hoàng Thành Tử chợt dừng bước, cười nói:</w:t>
      </w:r>
    </w:p>
    <w:p>
      <w:pPr>
        <w:pStyle w:val="BodyText"/>
      </w:pPr>
      <w:r>
        <w:t xml:space="preserve">- Cô nương, ngươi cũng có thể xem là nữ tử nhân loại khuynh quốc khuynh thành trong nhân loại, nếu như nguyện ý thần phục dưới háng bổn tọa, làm nhân sủng cho bổn tọa. Nói không chừng khi nào bổn tọa cao hứng, sẽ ban thưởng di cốt tổ phụ ngươi lại cho ngươi.</w:t>
      </w:r>
    </w:p>
    <w:p>
      <w:pPr>
        <w:pStyle w:val="BodyText"/>
      </w:pPr>
      <w:r>
        <w:t xml:space="preserve">Trên người Ninh Tiểu Xuyên tản ra một luồng sát khí, lạnh lẽo nhìn Hoàng Thành Tử, nói:</w:t>
      </w:r>
    </w:p>
    <w:p>
      <w:pPr>
        <w:pStyle w:val="BodyText"/>
      </w:pPr>
      <w:r>
        <w:t xml:space="preserve">- Ngươi lui ra, ta sẽ giúp ngươi thu hồi di cốt tổ phụ.</w:t>
      </w:r>
    </w:p>
    <w:p>
      <w:pPr>
        <w:pStyle w:val="BodyText"/>
      </w:pPr>
      <w:r>
        <w:t xml:space="preserve">Đường Thư Dao khẽ ngẩng đầu lên, đôi mắt nhìn Ninh Tiểu Xuyên chằm chằm, không thể tin được là Ninh Tiểu Xuyên lại vì nàng mà liều mạng với Hoàng Thành Tử.</w:t>
      </w:r>
    </w:p>
    <w:p>
      <w:pPr>
        <w:pStyle w:val="BodyText"/>
      </w:pPr>
      <w:r>
        <w:t xml:space="preserve">Lúc Hoàng Thành Tử lấy Chân Nhân Cốt Tiên ra, không người nào tin rằng Ninh Tiểu Xuyên có thể chiến một trận với Hoàng Thành Tử. Ngay cả Đường Thư Dao cũng cho rằng là vậy, cho nên mới tự mình ra tay, dốc hết toàn lực để thu hồi di cốt tổ phụ.</w:t>
      </w:r>
    </w:p>
    <w:p>
      <w:pPr>
        <w:pStyle w:val="BodyText"/>
      </w:pPr>
      <w:r>
        <w:t xml:space="preserve">Hoàng Thành Tử cũng hơi kinh ngạc, vốn tưởng rằng Ninh Tiểu Xuyên sẽ lập tức trốn vào trong đại trận Thứ Thần, không ngờ đối phương vẫn còn dũng khí đánh với hắn một trận. Chẳng lẽ đối phương không sợ chết ư?</w:t>
      </w:r>
    </w:p>
    <w:p>
      <w:pPr>
        <w:pStyle w:val="BodyText"/>
      </w:pPr>
      <w:r>
        <w:t xml:space="preserve">- Lui xuống đi! Cứ giao cho ta là được rồi.</w:t>
      </w:r>
    </w:p>
    <w:p>
      <w:pPr>
        <w:pStyle w:val="BodyText"/>
      </w:pPr>
      <w:r>
        <w:t xml:space="preserve">Ninh Tiểu Xuyên lại hối thúc Đường Thư Dao lần nữa.</w:t>
      </w:r>
    </w:p>
    <w:p>
      <w:pPr>
        <w:pStyle w:val="BodyText"/>
      </w:pPr>
      <w:r>
        <w:t xml:space="preserve">Hoàng Thành Tử cười nói:</w:t>
      </w:r>
    </w:p>
    <w:p>
      <w:pPr>
        <w:pStyle w:val="BodyText"/>
      </w:pPr>
      <w:r>
        <w:t xml:space="preserve">- Nếu ngươi đã muốn lưu lại chiến một trận với bổn tọa, vậy thì tốt quá rồi! Trước tiên bổn tọa sẽ trảm sát ngươi, sau đó mới thu nữ tử nhân loại kia làm nhân sủng.</w:t>
      </w:r>
    </w:p>
    <w:p>
      <w:pPr>
        <w:pStyle w:val="BodyText"/>
      </w:pPr>
      <w:r>
        <w:t xml:space="preserve">- Đáng tiếc là ngươi không còn cơ hội đó nữa rồi.</w:t>
      </w:r>
    </w:p>
    <w:p>
      <w:pPr>
        <w:pStyle w:val="BodyText"/>
      </w:pPr>
      <w:r>
        <w:t xml:space="preserve">Ánh mắt Ninh Tiểu Xuyên đột nhiên trầm xuống, bàn tay thoáng lật một cái, gọi ngọc tỷ ra.</w:t>
      </w:r>
    </w:p>
    <w:p>
      <w:pPr>
        <w:pStyle w:val="BodyText"/>
      </w:pPr>
      <w:r>
        <w:t xml:space="preserve">Nguyên khí trong cơ thể truyền vào ngọc tỷ, địa mạch trong lòng đất lập tức điên cuồng trồi lên khỏi mặt đất, tụ tập về phía ngọc tỷ.</w:t>
      </w:r>
    </w:p>
    <w:p>
      <w:pPr>
        <w:pStyle w:val="BodyText"/>
      </w:pPr>
      <w:r>
        <w:t xml:space="preserve">Mỗi một đầu địa mạch đều giống như một đầu Cuồng Long linh khí, bao trùm Ninh Tiểu Xuyên tại trung tâm.</w:t>
      </w:r>
    </w:p>
    <w:p>
      <w:pPr>
        <w:pStyle w:val="BodyText"/>
      </w:pPr>
      <w:r>
        <w:t xml:space="preserve">Ninh Tiểu Xuyên phóng xuất toàn bộ quy tắc đại địa trong cơ thể ra, dung nhập vào lòng đất. Thân thể của hắn quả thực giống như hoàn toàn hòa hợp làm một thể với đại địa, khiến người ta có cảm giác trầm trọng, nguy nga, hùng tráng.</w:t>
      </w:r>
    </w:p>
    <w:p>
      <w:pPr>
        <w:pStyle w:val="BodyText"/>
      </w:pPr>
      <w:r>
        <w:t xml:space="preserve">Sắc mặt Hoàng Thành Tử cũng trở nên ngưng trọng, lúc này, Ninh Tiểu Xuyên đã khiến cho nó sinh ra một loại cảm giác tựa như không thể đánh bại.</w:t>
      </w:r>
    </w:p>
    <w:p>
      <w:pPr>
        <w:pStyle w:val="BodyText"/>
      </w:pPr>
      <w:r>
        <w:t xml:space="preserve">- Ta không tin là ngươi thật sự có thể điều động được lực lượng đại địa.</w:t>
      </w:r>
    </w:p>
    <w:p>
      <w:pPr>
        <w:pStyle w:val="BodyText"/>
      </w:pPr>
      <w:r>
        <w:t xml:space="preserve">Hoàng Thành Tử rót nguyên khí vào trong Chân Nhân Cốt Tiên, trong hốc mắt trên cái đầu Chân Nhân lập tức bắn ra huyết quang, vô số quy tắc Chân Nhân lưu động trên sợi cốt tiên, phát ra thanh âm “đùng đùng”.</w:t>
      </w:r>
    </w:p>
    <w:p>
      <w:pPr>
        <w:pStyle w:val="BodyText"/>
      </w:pPr>
      <w:r>
        <w:t xml:space="preserve">Chân Nhân Cốt Tiên trở nên trầm trọng không gì sánh được, tựa như một dãy núi xương trắng, trấn áp về phía Ninh Tiểu Xuyên.</w:t>
      </w:r>
    </w:p>
    <w:p>
      <w:pPr>
        <w:pStyle w:val="BodyText"/>
      </w:pPr>
      <w:r>
        <w:t xml:space="preserve">Bạn đang đọc truyện trên</w:t>
      </w:r>
    </w:p>
    <w:p>
      <w:pPr>
        <w:pStyle w:val="Compact"/>
      </w:pPr>
      <w:r>
        <w:br w:type="textWrapping"/>
      </w:r>
      <w:r>
        <w:br w:type="textWrapping"/>
      </w:r>
    </w:p>
    <w:p>
      <w:pPr>
        <w:pStyle w:val="Heading2"/>
      </w:pPr>
      <w:bookmarkStart w:id="827" w:name="chương-806-thạch-cơ-yêu-hậu"/>
      <w:bookmarkEnd w:id="827"/>
      <w:r>
        <w:t xml:space="preserve">805. Chương 806: Thạch Cơ Yêu Hậu</w:t>
      </w:r>
    </w:p>
    <w:p>
      <w:pPr>
        <w:pStyle w:val="Compact"/>
      </w:pPr>
      <w:r>
        <w:br w:type="textWrapping"/>
      </w:r>
      <w:r>
        <w:br w:type="textWrapping"/>
      </w:r>
      <w:r>
        <w:t xml:space="preserve">- Ầm ầm ầm...</w:t>
      </w:r>
    </w:p>
    <w:p>
      <w:pPr>
        <w:pStyle w:val="BodyText"/>
      </w:pPr>
      <w:r>
        <w:t xml:space="preserve">Ninh Tiểu Xuyên vung tay một cái, trên mặt đất chợt phóng lên một tòa cự thạch khổng lồ, chỉ trong thời gian một nhịp hô hấp, ngọn núi lớn liền đột ngột từ dưới đất mọc lên, đứng vững tại bên ngoài đại trận Thứ Thần.</w:t>
      </w:r>
    </w:p>
    <w:p>
      <w:pPr>
        <w:pStyle w:val="BodyText"/>
      </w:pPr>
      <w:r>
        <w:t xml:space="preserve">Hơn mười đầu địa mạch nâng một tòa núi lớn, nện về phía Hoàng Thành Tử.</w:t>
      </w:r>
    </w:p>
    <w:p>
      <w:pPr>
        <w:pStyle w:val="BodyText"/>
      </w:pPr>
      <w:r>
        <w:t xml:space="preserve">Đùng…</w:t>
      </w:r>
    </w:p>
    <w:p>
      <w:pPr>
        <w:pStyle w:val="BodyText"/>
      </w:pPr>
      <w:r>
        <w:t xml:space="preserve">Chân Nhân Cốt Tiên đánh nát ngọn núi lớn, Hoàng Thành Tử cũng từ trong loạn thạch bay ra, lại quất một roi về phía Ninh Tiểu Xuyên.</w:t>
      </w:r>
    </w:p>
    <w:p>
      <w:pPr>
        <w:pStyle w:val="BodyText"/>
      </w:pPr>
      <w:r>
        <w:t xml:space="preserve">Ninh Tiểu Xuyên lộ vẻ thập phần trấn định, một tay nâng ngọc tỷ, miệng lẩm bẩm:</w:t>
      </w:r>
    </w:p>
    <w:p>
      <w:pPr>
        <w:pStyle w:val="BodyText"/>
      </w:pPr>
      <w:r>
        <w:t xml:space="preserve">- Địa mạch, nghe hiệu lệnh của ta!</w:t>
      </w:r>
    </w:p>
    <w:p>
      <w:pPr>
        <w:pStyle w:val="BodyText"/>
      </w:pPr>
      <w:r>
        <w:t xml:space="preserve">Ngọc tỷ to bằng nắm tay lập tức bắt đầu bành trướng, hóa thành một cái đại ấn ngọc thạch ấy chục mét, điều động địa mạch trong lòng đất, đánh về phía Hoàng Thành Tử.</w:t>
      </w:r>
    </w:p>
    <w:p>
      <w:pPr>
        <w:pStyle w:val="BodyText"/>
      </w:pPr>
      <w:r>
        <w:t xml:space="preserve">Ầm ầm ầm...</w:t>
      </w:r>
    </w:p>
    <w:p>
      <w:pPr>
        <w:pStyle w:val="BodyText"/>
      </w:pPr>
      <w:r>
        <w:t xml:space="preserve">Hoàng Thành Tử bị đánh bay ra ngoài, trong miệng không ngừng thổ huyết, chiến bào trên người vỡ vụn, hóa thành từng khối sắt vụn.</w:t>
      </w:r>
    </w:p>
    <w:p>
      <w:pPr>
        <w:pStyle w:val="BodyText"/>
      </w:pPr>
      <w:r>
        <w:t xml:space="preserve">Uy lực của Chân Nhân Cốt Tiên quả thực rất mạnh, thế nhưng, Ninh Tiểu Xuyên mượn lực lượng đại địa, tăng thêm uy lực của Thượng phẩm Chí Tôn Khí, tất nhiên Hoàng Thành Tử không thể chống lại nổi.</w:t>
      </w:r>
    </w:p>
    <w:p>
      <w:pPr>
        <w:pStyle w:val="BodyText"/>
      </w:pPr>
      <w:r>
        <w:t xml:space="preserve">Trong lòng đất của Quang Minh Thánh Thổ, hội tụ vô số địa mạch, ẩn chứa đại địa chi khí nồng đậm. Có điều kiện may mắn như vậy, Ninh Tiểu Xuyên hiển nhiên càng có thể mượn được nhiều lực lượng hơn.</w:t>
      </w:r>
    </w:p>
    <w:p>
      <w:pPr>
        <w:pStyle w:val="BodyText"/>
      </w:pPr>
      <w:r>
        <w:t xml:space="preserve">Nếu đổi lại là nơi khác, cho dù trong tay Ninh Tiểu Xuyên nắm giữ ngọc tỷ, cũng không thể điều động được bao nhiêu lực lượng đại địa, chưa chắc đã có thể địch nổi Chân Nhân Cốt Tiên.</w:t>
      </w:r>
    </w:p>
    <w:p>
      <w:pPr>
        <w:pStyle w:val="BodyText"/>
      </w:pPr>
      <w:r>
        <w:t xml:space="preserve">Có thể nói, chính là vì đang ở Thánh Thổ, cho nên Ninh Tiểu Xuyên mới chiếm hết địa lợi, phát huy được toàn bộ ưu thế của bản thân, mượn nhờ lực lượng đại địa, quả thực có được lực lượng quét sạch ngàn quân.</w:t>
      </w:r>
    </w:p>
    <w:p>
      <w:pPr>
        <w:pStyle w:val="BodyText"/>
      </w:pPr>
      <w:r>
        <w:t xml:space="preserve">Đây chính là chỗ thần kỳ của việc tu luyện “Địa kinh”.</w:t>
      </w:r>
    </w:p>
    <w:p>
      <w:pPr>
        <w:pStyle w:val="BodyText"/>
      </w:pPr>
      <w:r>
        <w:t xml:space="preserve">- Không ngờ lại có thể điều động được lực lượng đại địa, điều này làm sao có thể?</w:t>
      </w:r>
    </w:p>
    <w:p>
      <w:pPr>
        <w:pStyle w:val="BodyText"/>
      </w:pPr>
      <w:r>
        <w:t xml:space="preserve">Hoàng Thành Tử nhìn miệng vết thương trên cánh tay, máu tươi theo cánh tay nhỏ giọt xuống mặt đất. Thế nhưng chiến ý trên người nó lại càng thêm sôi sục, nó cắn chặt hàm răng, hét lớn một tiếng:</w:t>
      </w:r>
    </w:p>
    <w:p>
      <w:pPr>
        <w:pStyle w:val="BodyText"/>
      </w:pPr>
      <w:r>
        <w:t xml:space="preserve">- Ngươi có thể mượn nhờ lực lượng đại địa, mà ta thì lại có thể mượn Thần lực của tổ tiên Thần thú. Ngươi muốn đánh bại ta cũng không dễ như vậy đâu.</w:t>
      </w:r>
    </w:p>
    <w:p>
      <w:pPr>
        <w:pStyle w:val="BodyText"/>
      </w:pPr>
      <w:r>
        <w:t xml:space="preserve">Song dực trên lưng Hoàng Thành Tử càng lúc càng lớn, thoáng cái đã dài hơn trăm mét, giống như hai đám mây đen.</w:t>
      </w:r>
    </w:p>
    <w:p>
      <w:pPr>
        <w:pStyle w:val="BodyText"/>
      </w:pPr>
      <w:r>
        <w:t xml:space="preserve">Từng tia thần quang từ trong thiên địa tụ tập tới, dung nhập vào trong cặp song dực của Hoàng Thành Tử.</w:t>
      </w:r>
    </w:p>
    <w:p>
      <w:pPr>
        <w:pStyle w:val="BodyText"/>
      </w:pPr>
      <w:r>
        <w:t xml:space="preserve">Trên đỉnh đầu của Hoàng Thành Tử ngưng tụ ra hư ảnh một đầu Thần thú, tản mát hào quang hắc sắc, quả thực tựa như ngày biến thành đêm.</w:t>
      </w:r>
    </w:p>
    <w:p>
      <w:pPr>
        <w:pStyle w:val="BodyText"/>
      </w:pPr>
      <w:r>
        <w:t xml:space="preserve">Đùng đùng…</w:t>
      </w:r>
    </w:p>
    <w:p>
      <w:pPr>
        <w:pStyle w:val="BodyText"/>
      </w:pPr>
      <w:r>
        <w:t xml:space="preserve">Bên trong Chân Nhân Cốt Tiên phóng ra vô số quy tắc Chân Nhân, quy tắc Chân Nhân và Thần lực dung hợp lại cùng một chỗ, bộc phát ra một luồng lực lượng khủng bố quét ngang toàn bộ chiến trường.</w:t>
      </w:r>
    </w:p>
    <w:p>
      <w:pPr>
        <w:pStyle w:val="BodyText"/>
      </w:pPr>
      <w:r>
        <w:t xml:space="preserve">Nên biết rằng Hoàng Thành Tử chính là hậu đại Thần thú thuần huyết, tất nhiên có thể mượn được càng nhiều Thần lực hơn so với hậu đại Thần thú Tam Đầu Hoàng Sư có huyết mạch không tinh khiết rồi.</w:t>
      </w:r>
    </w:p>
    <w:p>
      <w:pPr>
        <w:pStyle w:val="BodyText"/>
      </w:pPr>
      <w:r>
        <w:t xml:space="preserve">Sắc mặt Ninh Tiểu Xuyên cũng trở nên ngưng trọng, Hoàng Thành Tử thật sự rất cường đại, không thể khinh thường.</w:t>
      </w:r>
    </w:p>
    <w:p>
      <w:pPr>
        <w:pStyle w:val="BodyText"/>
      </w:pPr>
      <w:r>
        <w:t xml:space="preserve">Giữa mi tâm của hắn mơ hồ lóe sáng, một đạo “Thiên Tôn Ấn ký” huyền diệu hiện ra, tản mát hào quang chói lọi.</w:t>
      </w:r>
    </w:p>
    <w:p>
      <w:pPr>
        <w:pStyle w:val="BodyText"/>
      </w:pPr>
      <w:r>
        <w:t xml:space="preserve">Một ức tám ngàn vạn tia quy tắc Đại Địa trong cơ thể, gần như hoàn toàn bị điều động ra, dung hợp với ngọc tỷ.</w:t>
      </w:r>
    </w:p>
    <w:p>
      <w:pPr>
        <w:pStyle w:val="BodyText"/>
      </w:pPr>
      <w:r>
        <w:t xml:space="preserve">Ầm ầm ầm...</w:t>
      </w:r>
    </w:p>
    <w:p>
      <w:pPr>
        <w:pStyle w:val="BodyText"/>
      </w:pPr>
      <w:r>
        <w:t xml:space="preserve">Trong lòng đất, một đầu địa mạch có đường kính vài trăm mét phóng thẳng lên trời, kết nối với ngọc tỷ.</w:t>
      </w:r>
    </w:p>
    <w:p>
      <w:pPr>
        <w:pStyle w:val="BodyText"/>
      </w:pPr>
      <w:r>
        <w:t xml:space="preserve">Cảnh tượng này quả thật kinh người không gì sánh được, huyền khí phát tán ra khắp bốn phương tám hướng, đại địa chi khí nồng đậm phóng thẳng lên trời cao, quả thực tựa như một đầu thiên địa linh hà chảy ngược dòng.</w:t>
      </w:r>
    </w:p>
    <w:p>
      <w:pPr>
        <w:pStyle w:val="BodyText"/>
      </w:pPr>
      <w:r>
        <w:t xml:space="preserve">- Đinh Xuân Thu… cũng thật quá biến thái rồi, không ngờ có thể gọi ra được cả địa mạch chủ của Quang Minh Thánh Thổ…</w:t>
      </w:r>
    </w:p>
    <w:p>
      <w:pPr>
        <w:pStyle w:val="BodyText"/>
      </w:pPr>
      <w:r>
        <w:t xml:space="preserve">- Ấn ký tại mi tâm của hắn rất quen thuộc, thập phần tương tự “Thiên Tôn Ấn” cổ xưa nhất của Đạo môn.</w:t>
      </w:r>
    </w:p>
    <w:p>
      <w:pPr>
        <w:pStyle w:val="BodyText"/>
      </w:pPr>
      <w:r>
        <w:t xml:space="preserve">Một thiên chi kiêu nữ Đạo môn đến từ Trung Thổ thoáng động dung, khiếp sợ thốt lên.</w:t>
      </w:r>
    </w:p>
    <w:p>
      <w:pPr>
        <w:pStyle w:val="BodyText"/>
      </w:pPr>
      <w:r>
        <w:t xml:space="preserve">- Thiên Tôn Ấn! Trong truyền thuyết, người có thể tu luyện được Thiên Tôn Ấn, nhất định có đại khí vận trên người, tại Bắc Cương, chỉ nghe nói Linh Tử của Thiên Đế Sơn mới có Thiên Tôn Ấn.</w:t>
      </w:r>
    </w:p>
    <w:p>
      <w:pPr>
        <w:pStyle w:val="BodyText"/>
      </w:pPr>
      <w:r>
        <w:t xml:space="preserve">Một vị truyền nhân của Tứ Tượng Thánh Thổ đến từ Bắc Cương chợt lên tiếng.</w:t>
      </w:r>
    </w:p>
    <w:p>
      <w:pPr>
        <w:pStyle w:val="BodyText"/>
      </w:pPr>
      <w:r>
        <w:t xml:space="preserve">…</w:t>
      </w:r>
    </w:p>
    <w:p>
      <w:pPr>
        <w:pStyle w:val="BodyText"/>
      </w:pPr>
      <w:r>
        <w:t xml:space="preserve">Ầm...</w:t>
      </w:r>
    </w:p>
    <w:p>
      <w:pPr>
        <w:pStyle w:val="BodyText"/>
      </w:pPr>
      <w:r>
        <w:t xml:space="preserve">Trên chiến trường, hai luồng lực lượng cường đại va chạm vào nhau, tạo thành lực phá hoại mang tính hủy diệt.</w:t>
      </w:r>
    </w:p>
    <w:p>
      <w:pPr>
        <w:pStyle w:val="BodyText"/>
      </w:pPr>
      <w:r>
        <w:t xml:space="preserve">Ninh Tiểu Xuyên khống chế ngọc tỷ, trấn áp một roi mà Hoàng Thành Tử đánh tới.</w:t>
      </w:r>
    </w:p>
    <w:p>
      <w:pPr>
        <w:pStyle w:val="BodyText"/>
      </w:pPr>
      <w:r>
        <w:t xml:space="preserve">Hoàng Thành Tử điều động lực lượng Thần thú, hai cánh dang ra, nổi lên một trận gió lớn, muốn thổi tan đại địa chi khí từ dưới lòng đất phóng lên.</w:t>
      </w:r>
    </w:p>
    <w:p>
      <w:pPr>
        <w:pStyle w:val="BodyText"/>
      </w:pPr>
      <w:r>
        <w:t xml:space="preserve">Chỉ cần đại địa chi khí tán đi thì Ninh Tiểu Xuyên liền không thể mượn nhờ lực lượng đại địa nữa.</w:t>
      </w:r>
    </w:p>
    <w:p>
      <w:pPr>
        <w:pStyle w:val="BodyText"/>
      </w:pPr>
      <w:r>
        <w:t xml:space="preserve">Đến lúc đó, nó muốn chiến thắng Ninh Tiểu Xuyên thì cũng hết sức dễ dàng.</w:t>
      </w:r>
    </w:p>
    <w:p>
      <w:pPr>
        <w:pStyle w:val="BodyText"/>
      </w:pPr>
      <w:r>
        <w:t xml:space="preserve">Ninh Tiểu Xuyên há có thể để cho nó có cơ hội thực hiện được âm mưu? Hắn lập tức điều động 18 thanh chiến kiếm Cụ Tượng Thần Thông, thi triển ra Diệt Thế Kiếm Quyết.</w:t>
      </w:r>
    </w:p>
    <w:p>
      <w:pPr>
        <w:pStyle w:val="BodyText"/>
      </w:pPr>
      <w:r>
        <w:t xml:space="preserve">Sau lưng của hắn xuất hiện hư ảnh một nữ ma khổng lồ, khoảnh khắc hắn vung kiếm chém xuống, trong tay hư ảnh nữ ma cũng xuất hiện một thanh chiến kiếm hư ảo, cùng chém xuống theo Ninh Tiểu Xuyên.</w:t>
      </w:r>
    </w:p>
    <w:p>
      <w:pPr>
        <w:pStyle w:val="BodyText"/>
      </w:pPr>
      <w:r>
        <w:t xml:space="preserve">Phốc…</w:t>
      </w:r>
    </w:p>
    <w:p>
      <w:pPr>
        <w:pStyle w:val="BodyText"/>
      </w:pPr>
      <w:r>
        <w:t xml:space="preserve">Nửa cái hắc dực của Hoàng Thành Tử bị chiến kiếm chặt đứt, tách rời khỏi thân thể. Trên lưng của nó phóng ra một lượng lớn yêu huyết, nhuộm thân thể thành một màu đỏ như máu.</w:t>
      </w:r>
    </w:p>
    <w:p>
      <w:pPr>
        <w:pStyle w:val="BodyText"/>
      </w:pPr>
      <w:r>
        <w:t xml:space="preserve">Trong miệng của nó phát ra tiếng hét vô cùng thê thảm, lực lượng Thần thú trên người lập tức tiêu tán giống như trái bóng da bị đâm thủng, chiến lực cấp tốc suy giảm.</w:t>
      </w:r>
    </w:p>
    <w:p>
      <w:pPr>
        <w:pStyle w:val="BodyText"/>
      </w:pPr>
      <w:r>
        <w:t xml:space="preserve">Ninh Tiểu Xuyên há có thể buông tha cơ hội này, lập tức đem ngọc tỷ ném xuống, đánh nửa người Hoàng Thành Tử chìm vào lòng đất, ngay cả đầu cũng bị đập nát, máu tươi từ trong đầu không ngừng tràn ra.</w:t>
      </w:r>
    </w:p>
    <w:p>
      <w:pPr>
        <w:pStyle w:val="BodyText"/>
      </w:pPr>
      <w:r>
        <w:t xml:space="preserve">- Bổn tọa… tuyệt đối không nhận thua!</w:t>
      </w:r>
    </w:p>
    <w:p>
      <w:pPr>
        <w:pStyle w:val="BodyText"/>
      </w:pPr>
      <w:r>
        <w:t xml:space="preserve">Hoàng Thành Tử điên cuồng hét lên một tiếng, từ dưới lòng đất phóng lên, diện mục cực kỳ dữ tợn, sát khí đằng đằng xông đến chỗ Ninh Tiểu Xuyên.</w:t>
      </w:r>
    </w:p>
    <w:p>
      <w:pPr>
        <w:pStyle w:val="BodyText"/>
      </w:pPr>
      <w:r>
        <w:t xml:space="preserve">Đáng tiếc, lúc này nó đã là nỏ mạnh hết đà, vừa mới xông lên thì đã bị Ninh Tiểu Xuyên một cước giẫm nát đầu, lại lần nữa bị trấn áp vào sâu trong lòng đất.</w:t>
      </w:r>
    </w:p>
    <w:p>
      <w:pPr>
        <w:pStyle w:val="BodyText"/>
      </w:pPr>
      <w:r>
        <w:t xml:space="preserve">- Ta không phục!</w:t>
      </w:r>
    </w:p>
    <w:p>
      <w:pPr>
        <w:pStyle w:val="BodyText"/>
      </w:pPr>
      <w:r>
        <w:t xml:space="preserve">Hoàng Thành Tử hét lớn.</w:t>
      </w:r>
    </w:p>
    <w:p>
      <w:pPr>
        <w:pStyle w:val="BodyText"/>
      </w:pPr>
      <w:r>
        <w:t xml:space="preserve">- Không phục cũng phải phục!</w:t>
      </w:r>
    </w:p>
    <w:p>
      <w:pPr>
        <w:pStyle w:val="BodyText"/>
      </w:pPr>
      <w:r>
        <w:t xml:space="preserve">Cánh tay Ninh Tiểu Xuyên vung lên, chém ra một đạo kiếm khí, chặt đứt cánh tay đang nắm giữ Chân Nhân Cốt Tiên của Hoàng Thành Tử.</w:t>
      </w:r>
    </w:p>
    <w:p>
      <w:pPr>
        <w:pStyle w:val="BodyText"/>
      </w:pPr>
      <w:r>
        <w:t xml:space="preserve">Chân Nhân Cốt Tiên lập tức rơi xuống đất, Ninh Tiểu Xuyên nhặt nó lên, vỗ một chưởng xuống đỉnh đầu Hoàng Thành Tử, muốn triệt để đánh chết đối phương.</w:t>
      </w:r>
    </w:p>
    <w:p>
      <w:pPr>
        <w:pStyle w:val="BodyText"/>
      </w:pPr>
      <w:r>
        <w:t xml:space="preserve">Thế nhưng, một kích này của hắn lại đánh hụt.</w:t>
      </w:r>
    </w:p>
    <w:p>
      <w:pPr>
        <w:pStyle w:val="BodyText"/>
      </w:pPr>
      <w:r>
        <w:t xml:space="preserve">Một lão giả Yêu tộc ôm lấy Hoàng Thành Tử đã trọng thương thối lui xa hơn mười trượng, lạnh lùng nhìn Ninh Tiểu Xuyên, trầm giọng nói:</w:t>
      </w:r>
    </w:p>
    <w:p>
      <w:pPr>
        <w:pStyle w:val="BodyText"/>
      </w:pPr>
      <w:r>
        <w:t xml:space="preserve">- Nhân loại, ngươi dám đánh trọng thương thiên kiêu của tộc ta, đây chính là tử tội!</w:t>
      </w:r>
    </w:p>
    <w:p>
      <w:pPr>
        <w:pStyle w:val="BodyText"/>
      </w:pPr>
      <w:r>
        <w:t xml:space="preserve">Ninh Tiểu Xuyên cầm Chân Nhân Cốt Tiên, cảm nhận được một luồng lực lượng cường đại dao động phát ra từ trên người lão giả kia, cười lạnh đáp:</w:t>
      </w:r>
    </w:p>
    <w:p>
      <w:pPr>
        <w:pStyle w:val="BodyText"/>
      </w:pPr>
      <w:r>
        <w:t xml:space="preserve">- Yêu tộc các ngươi tự xưng mình có huyết thống cao quý, không ngờ rằng thế hệ trẻ của các ngươi lại vô năng như thế, không có người nào có thể đánh với ta một trận, cuối cùng phải xuất động Yêu Vương thế hệ trước để đối phó với một nhân loại trẻ tuổi như ta sao?</w:t>
      </w:r>
    </w:p>
    <w:p>
      <w:pPr>
        <w:pStyle w:val="BodyText"/>
      </w:pPr>
      <w:r>
        <w:t xml:space="preserve">- Nực cười! Tiểu bối, ngươi thật không biết trời cao đất rộng! Thế hệ trẻ của Yêu tộc, tất nhiên có tồn tại có thể thu thập được ngươi, căn bản không cần lão phu phải ra tay.</w:t>
      </w:r>
    </w:p>
    <w:p>
      <w:pPr>
        <w:pStyle w:val="BodyText"/>
      </w:pPr>
      <w:r>
        <w:t xml:space="preserve">Vị lão giả Yêu tộc vừa dứt lời, liền phất ống tay áo, ôm lấy Hoàng Thành Tử lui xuống.</w:t>
      </w:r>
    </w:p>
    <w:p>
      <w:pPr>
        <w:pStyle w:val="BodyText"/>
      </w:pPr>
      <w:r>
        <w:t xml:space="preserve">Nhìn lão giả Yêu tộc lui xuống, Ninh Tiểu Xuyên cũng thở phào một hơi. Nếu như lão giả Yêu tộc kia thật sự bất chấp thân phận mà ra tay với Ninh Tiểu Xuyên, có lẽ Ninh Tiểu Xuyên cũng không thể ngăn cản được công kích của một vị Yêu Vương rồi.</w:t>
      </w:r>
    </w:p>
    <w:p>
      <w:pPr>
        <w:pStyle w:val="BodyText"/>
      </w:pPr>
      <w:r>
        <w:t xml:space="preserve">Phía xa xa, trong đại quân Yêu tộc, Thạch Cơ Yêu Hậu ngồi trên một cỗ chiến xa tựa như cung điện, đôi mặt xinh đẹp tuyệt mỹ quan sát chiến trường, chợt lên tiếng:</w:t>
      </w:r>
    </w:p>
    <w:p>
      <w:pPr>
        <w:pStyle w:val="BodyText"/>
      </w:pPr>
      <w:r>
        <w:t xml:space="preserve">- Đại Địa quy tắc! Quyển “Địa kinh” của Thiên Đế Sơn không phải đã thất truyền rồi ư? Tại sao bây giờ nó lại xuất thế?</w:t>
      </w:r>
    </w:p>
    <w:p>
      <w:pPr>
        <w:pStyle w:val="BodyText"/>
      </w:pPr>
      <w:r>
        <w:t xml:space="preserve">Thạch Cơ Yêu Hậu một mực tìm kiếm Địa kinh trong truyền thuyết, vì thế, nàng thậm chí đã từng đích thân đến Thiên Đế Sơn, muốn xem qua Địa kinh để tìm hiểu sự huyền bí của đại địa, khiến tu vi của mình tiến xa thêm một bước.</w:t>
      </w:r>
    </w:p>
    <w:p>
      <w:pPr>
        <w:pStyle w:val="BodyText"/>
      </w:pPr>
      <w:r>
        <w:t xml:space="preserve">Thế nhưng, điều khiến nàng thất vọng chính là Thiên Địa kinh của Thiên Đế Sơn chỉ có nửa quyển sau “Thiên kinh”, còn nửa quyển trước “Địa kinh” thì đã thất truyền.</w:t>
      </w:r>
    </w:p>
    <w:p>
      <w:pPr>
        <w:pStyle w:val="BodyText"/>
      </w:pPr>
      <w:r>
        <w:t xml:space="preserve">Không ngờ rằng hôm nay lại đột nhiên xuất hiện một thiên tài nhân loại tu luyện Địa kinh, chẳng lẽ là thiên ý trong cõi minh minh?</w:t>
      </w:r>
    </w:p>
    <w:p>
      <w:pPr>
        <w:pStyle w:val="BodyText"/>
      </w:pPr>
      <w:r>
        <w:t xml:space="preserve">Thạch Cơ Yêu Hậu là một khối linh thạch trầm tích trong địa mạch hơn ức năm, tu luyện thành đạo, chưởng quản đại địa, hiệu lệnh hết thảy sinh linh trong lòng đất.</w:t>
      </w:r>
    </w:p>
    <w:p>
      <w:pPr>
        <w:pStyle w:val="BodyText"/>
      </w:pPr>
      <w:r>
        <w:t xml:space="preserve">Cũng chính bởi vì nguyên nhân này, cho nên nàng mới có thể cưỡng ép lấy đi một đầu địa mạch chủ trong lòng đất Quang Minh Thánh Thổ.</w:t>
      </w:r>
    </w:p>
    <w:p>
      <w:pPr>
        <w:pStyle w:val="BodyText"/>
      </w:pPr>
      <w:r>
        <w:t xml:space="preserve">Nếu có thể xem qua Địa kinh, nhất định có thể khiến cho tu vi tiến bộ vượt bậc.</w:t>
      </w:r>
    </w:p>
    <w:p>
      <w:pPr>
        <w:pStyle w:val="BodyText"/>
      </w:pPr>
      <w:r>
        <w:t xml:space="preserve">- Yêu Hậu, chính là tên nhân loại kia! Nếu không phải hắn gây chuyện thì tổ tôn chúng ta đã lấy đi toàn bộ Huyền thạch thiên phẩm của Quang Minh Thánh Thổ rồi. Không có Huyền thạch thiên phẩm thì Quang Minh Thánh Thổ cũng không thể nào khởi động được đại trận Thứ Thần, như vậy thì lúc này chúng ta đã đánh vào trong Quang Minh Thánh Thổ rồi.</w:t>
      </w:r>
    </w:p>
    <w:p>
      <w:pPr>
        <w:pStyle w:val="BodyText"/>
      </w:pPr>
      <w:r>
        <w:t xml:space="preserve">Phệ Thần Lão Thử quỳ gối bên cạnh Thạch Cơ Yêu Hậu, dáng vẻ nơm nớp lo sợ.</w:t>
      </w:r>
    </w:p>
    <w:p>
      <w:pPr>
        <w:pStyle w:val="BodyText"/>
      </w:pPr>
      <w:r>
        <w:t xml:space="preserve">Từ khi nhiệm vụ thất bại, Phệ Thần Lão Thử vẫn luôn cảm thấy lo lắng, sợ rằng sẽ bị đánh chết dưới cơn thịnh nộ của Thạch Cơ Yêu Hậu.</w:t>
      </w:r>
    </w:p>
    <w:p>
      <w:pPr>
        <w:pStyle w:val="BodyText"/>
      </w:pPr>
      <w:r>
        <w:t xml:space="preserve">Mặc dù nó là tồn tại cấp bậc Yêu Vương, thế nhưng ở trước mặt Thạch Cơ Yêu Hậu thì nó căn bản không đáng nhắc đến.</w:t>
      </w:r>
    </w:p>
    <w:p>
      <w:pPr>
        <w:pStyle w:val="BodyText"/>
      </w:pPr>
      <w:r>
        <w:t xml:space="preserve">Nếu Thạch Cơ Yêu Hậu muốn giết nó, quả thực chẳng khác gì giết chết một con kiến.</w:t>
      </w:r>
    </w:p>
    <w:p>
      <w:pPr>
        <w:pStyle w:val="BodyText"/>
      </w:pPr>
      <w:r>
        <w:t xml:space="preserve">Trên người Thạch Cơ Yêu Hậu bao phủ một tầng yêu khí nhàn nhạt, đầu đội vương miện, năm ngón tay ngọc như ngó sen nắm một cái lược gỗ chải đầu, chầm chầm chải mái tóc trắng của mình, lạnh lẽo nói:</w:t>
      </w:r>
    </w:p>
    <w:p>
      <w:pPr>
        <w:pStyle w:val="BodyText"/>
      </w:pPr>
      <w:r>
        <w:t xml:space="preserve">- Phệ Thần Lão Thử, ngươi dù sao cũng là tồn tại cấp bậc Yêu Vương a. Không ngờ ngay cả một tiểu bối trẻ tuổi cũng không đối phó được, vậy thì bổn Hậu còn cần dùng ngươi làm gì nữa?</w:t>
      </w:r>
    </w:p>
    <w:p>
      <w:pPr>
        <w:pStyle w:val="BodyText"/>
      </w:pPr>
      <w:r>
        <w:t xml:space="preserve">Bịch…</w:t>
      </w:r>
    </w:p>
    <w:p>
      <w:pPr>
        <w:pStyle w:val="BodyText"/>
      </w:pPr>
      <w:r>
        <w:t xml:space="preserve">Bên ngoài chiến xa, Phệ Thần Lão Thử và Phệ Thần Tiểu Thử nghe nói như vậy, lập tức quỳ rạp trên mặt đất.</w:t>
      </w:r>
    </w:p>
    <w:p>
      <w:pPr>
        <w:pStyle w:val="BodyText"/>
      </w:pPr>
      <w:r>
        <w:t xml:space="preserve">Phệ Thần Lão Thử sợ hãi đến cực điểm, run giọng nói:</w:t>
      </w:r>
    </w:p>
    <w:p>
      <w:pPr>
        <w:pStyle w:val="BodyText"/>
      </w:pPr>
      <w:r>
        <w:t xml:space="preserve">- Yêu Hậu… tha mạng!</w:t>
      </w:r>
    </w:p>
    <w:p>
      <w:pPr>
        <w:pStyle w:val="BodyText"/>
      </w:pPr>
      <w:r>
        <w:t xml:space="preserve">Phệ Thần Tiểu Thử nói:</w:t>
      </w:r>
    </w:p>
    <w:p>
      <w:pPr>
        <w:pStyle w:val="BodyText"/>
      </w:pPr>
      <w:r>
        <w:t xml:space="preserve">- Yêu Hậu, việc này không thể trách ta và gia gia, thật sự là bởi vì nhân loại kia nắm giữ một kiện chiến khí vô cùng khủng bố, đừng nói là hai người tổ tôn chúng ta, cho dù Yêu Hậu có điều động Yêu Vương khác xông trận, e rằng cũng chưa chắc đã có thể chế trụ được hắn.</w:t>
      </w:r>
    </w:p>
    <w:p>
      <w:pPr>
        <w:pStyle w:val="BodyText"/>
      </w:pPr>
      <w:r>
        <w:t xml:space="preserve">- Chiến khí gì?</w:t>
      </w:r>
    </w:p>
    <w:p>
      <w:pPr>
        <w:pStyle w:val="BodyText"/>
      </w:pPr>
      <w:r>
        <w:t xml:space="preserve">Thạch Cơ Yêu Hậu thản nhiên hỏi.</w:t>
      </w:r>
    </w:p>
    <w:p>
      <w:pPr>
        <w:pStyle w:val="BodyText"/>
      </w:pPr>
      <w:r>
        <w:t xml:space="preserve">Phệ Thần Tiểu Thử nói:</w:t>
      </w:r>
    </w:p>
    <w:p>
      <w:pPr>
        <w:pStyle w:val="BodyText"/>
      </w:pPr>
      <w:r>
        <w:t xml:space="preserve">- Trấn Yêu Tháp!</w:t>
      </w:r>
    </w:p>
    <w:p>
      <w:pPr>
        <w:pStyle w:val="BodyText"/>
      </w:pPr>
      <w:r>
        <w:t xml:space="preserve">Thạch Cơ Yêu Hậu lập tức dừng tay, đôi mắt lóe sáng, con ngươi thoáng co rút, nói:</w:t>
      </w:r>
    </w:p>
    <w:p>
      <w:pPr>
        <w:pStyle w:val="BodyText"/>
      </w:pPr>
      <w:r>
        <w:t xml:space="preserve">- Chuyện này là sự thật?</w:t>
      </w:r>
    </w:p>
    <w:p>
      <w:pPr>
        <w:pStyle w:val="BodyText"/>
      </w:pPr>
      <w:r>
        <w:t xml:space="preserve">Phệ Thần Tiểu Thử cung kính nói:</w:t>
      </w:r>
    </w:p>
    <w:p>
      <w:pPr>
        <w:pStyle w:val="BodyText"/>
      </w:pPr>
      <w:r>
        <w:t xml:space="preserve">- Thuộc hạ không dám có nửa câu dối trá, Trấn Yêu Tháp trong truyền thuyết, quả thực nằm trong tay nhân loại kia, nếu không phải bởi vì thế thì hai người tổ tôn chúng ta làm sao có thể thất thủ được?</w:t>
      </w:r>
    </w:p>
    <w:p>
      <w:pPr>
        <w:pStyle w:val="BodyText"/>
      </w:pPr>
      <w:r>
        <w:t xml:space="preserve">Trong mắt Thạch Cơ Yêu Hậu thoáng lộ thần sắc suy tư, bỗng nhiên đôi môi đỏ mọng khẽ nhếch lên, cười nói:</w:t>
      </w:r>
    </w:p>
    <w:p>
      <w:pPr>
        <w:pStyle w:val="BodyText"/>
      </w:pPr>
      <w:r>
        <w:t xml:space="preserve">- Các ngươi đứng lên đi! Mặc dù các ngươi chưa hoàn thành nhiệm vụ, thế nhưng dù sao cũng đã mang về một tin tốt cho bổn Hậu, xem như lấy công chuộc tội rồi.</w:t>
      </w:r>
    </w:p>
    <w:p>
      <w:pPr>
        <w:pStyle w:val="BodyText"/>
      </w:pPr>
      <w:r>
        <w:t xml:space="preserve">Phệ Thần Tiểu Thử dìu đỡ Phệ Thần Lão Thử đứng lên, mặc dù vẫn cung kính đứng bên cạnh chiến xa, thế nhưng trong lòng lại hận Thạch Cơ Yêu Hậu tới cực điểm, trong lòng thầm nghĩ:</w:t>
      </w:r>
    </w:p>
    <w:p>
      <w:pPr>
        <w:pStyle w:val="BodyText"/>
      </w:pPr>
      <w:r>
        <w:t xml:space="preserve">- Thạch Cơ, ngươi cứ chờ đó cho ta, đợi đến ngày ta tu luyện thành đại thừa, nhất định bổn tọa sẽ bắt ngươi thành thành thực thực quỳ trên mặt đất. Bây giờ ngươi là Yêu Hậu cao cao tại thượng, thế nhưng, ta lại có được huyết mạch Thần thú thuần chủng, tu vi sớm muộn cũng sẽ vượt qua ngươi, đến lúc đó, ta nhất định sẽ khiến cho ngươi trở nên ti tiện nhất.</w:t>
      </w:r>
    </w:p>
    <w:p>
      <w:pPr>
        <w:pStyle w:val="BodyText"/>
      </w:pPr>
      <w:r>
        <w:t xml:space="preserve">Phệ Thần Lão Thử biết rõ sự cường đại của Thạch Cơ Yêu Hậu, trong lòng không dám có nửa phần mạo phạm, cái lưng gập xuống thật thấp, nói:</w:t>
      </w:r>
    </w:p>
    <w:p>
      <w:pPr>
        <w:pStyle w:val="BodyText"/>
      </w:pPr>
      <w:r>
        <w:t xml:space="preserve">- Yêu Hậu, có cần lão phu ra tay bắt giữ tiểu tử kia, để hắn hiến Trấn Yêu tháp cho Yêu Hậu hay không?</w:t>
      </w:r>
    </w:p>
    <w:p>
      <w:pPr>
        <w:pStyle w:val="BodyText"/>
      </w:pPr>
      <w:r>
        <w:t xml:space="preserve">Phệ Thần Lão Thử đoán chắc Ninh Tiểu Xuyên không dám sử dụng Trấn Yêu tháp trước mặt đại quân Yêu thú, cho nên mới chủ động xin đi giết giặc, bắt giữ Ninh Tiểu Xuyên.</w:t>
      </w:r>
    </w:p>
    <w:p>
      <w:pPr>
        <w:pStyle w:val="BodyText"/>
      </w:pPr>
      <w:r>
        <w:t xml:space="preserve">Ánh mắt Thạch Cơ Yêu Hậu chợt sáng lên, tựa như hàn tinh, lạnh lùng nói:</w:t>
      </w:r>
    </w:p>
    <w:p>
      <w:pPr>
        <w:pStyle w:val="BodyText"/>
      </w:pPr>
      <w:r>
        <w:t xml:space="preserve">- Không phải chỉ là một nhân loại trẻ tuổi thố sao? Cho dù có nắm giữ Trấn Yêu tháp thì hắn có thể phát huy được bao nhiêu lực lượng chứ? Hơn nữa, nếu như đối phương đã là nhân loại trẻ tuổi, vậy thì tất nhiên nên để thiên tài trẻ tuổi của Yêu tộc đi đối phó với hắn. Phệ Thần Tiểu Thử, ngươi cảm thấy thế nào?</w:t>
      </w:r>
    </w:p>
    <w:p>
      <w:pPr>
        <w:pStyle w:val="BodyText"/>
      </w:pPr>
      <w:r>
        <w:t xml:space="preserve">Phệ Thần Tiểu Thử tiến lên một bước, nói:</w:t>
      </w:r>
    </w:p>
    <w:p>
      <w:pPr>
        <w:pStyle w:val="BodyText"/>
      </w:pPr>
      <w:r>
        <w:t xml:space="preserve">- Thuộc hạ nguyện ý vì Yêu Hậu mà cướp về Trấn Yêu tháp!</w:t>
      </w:r>
    </w:p>
    <w:p>
      <w:pPr>
        <w:pStyle w:val="BodyText"/>
      </w:pPr>
      <w:r>
        <w:t xml:space="preserve">- Rất tốt!</w:t>
      </w:r>
    </w:p>
    <w:p>
      <w:pPr>
        <w:pStyle w:val="BodyText"/>
      </w:pPr>
      <w:r>
        <w:t xml:space="preserve">Thạch Cơ Yêu Hậu thoáng nhìn qua bóng lưng của Phệ Thần Tiểu Thử, trong đôi mắt đẹp thoáng lộ một tia sát ý lạnh lùng.</w:t>
      </w:r>
    </w:p>
    <w:p>
      <w:pPr>
        <w:pStyle w:val="BodyText"/>
      </w:pPr>
      <w:r>
        <w:t xml:space="preserve">- Tiểu nghiệt súc, không ngờ dám sinh lòng phản loạn đối với bổn Hậu, như vậy thì bổn Hậu sẽ mượn tay của nam tử nhân loại kia, diệt trừ ngươi trước.</w:t>
      </w:r>
    </w:p>
    <w:p>
      <w:pPr>
        <w:pStyle w:val="BodyText"/>
      </w:pPr>
      <w:r>
        <w:t xml:space="preserve">- Nhân loại, ngươi dù sao cũng là người tu luyện Địa kinh, ngàn vạn lần đừng khiến cho bổn Hậu thất vọng a.</w:t>
      </w:r>
    </w:p>
    <w:p>
      <w:pPr>
        <w:pStyle w:val="BodyText"/>
      </w:pPr>
      <w:r>
        <w:t xml:space="preserve">Thạch Cơ Yêu Hậu nhìn bàn tay hoàn mỹ không tỳ vết như ngọc trắng của mình, lại cầm lấy chiếc lược gỗ, chậm rãi chải tóc, bờ môi hồng nhuận khẽ nhếch lên, nở nụ cười muôn hình muôn vẻ.</w:t>
      </w:r>
    </w:p>
    <w:p>
      <w:pPr>
        <w:pStyle w:val="BodyText"/>
      </w:pPr>
      <w:r>
        <w:t xml:space="preserve">Bạn đang đọc truyện trên</w:t>
      </w:r>
    </w:p>
    <w:p>
      <w:pPr>
        <w:pStyle w:val="Compact"/>
      </w:pPr>
      <w:r>
        <w:br w:type="textWrapping"/>
      </w:r>
      <w:r>
        <w:br w:type="textWrapping"/>
      </w:r>
    </w:p>
    <w:p>
      <w:pPr>
        <w:pStyle w:val="Heading2"/>
      </w:pPr>
      <w:bookmarkStart w:id="828" w:name="chương-807-tái-chiến-phệ-thần-tiểu-thử"/>
      <w:bookmarkEnd w:id="828"/>
      <w:r>
        <w:t xml:space="preserve">806. Chương 807: Tái Chiến Phệ Thần Tiểu Thử</w:t>
      </w:r>
    </w:p>
    <w:p>
      <w:pPr>
        <w:pStyle w:val="Compact"/>
      </w:pPr>
      <w:r>
        <w:br w:type="textWrapping"/>
      </w:r>
      <w:r>
        <w:br w:type="textWrapping"/>
      </w:r>
      <w:r>
        <w:t xml:space="preserve">Ninh Tiểu Xuyên cầm Chân Nhân Cốt Tiên tới trước mặt Đường Thư Dao, nhìn vào đôi mắt phượng của nàng, nói:</w:t>
      </w:r>
    </w:p>
    <w:p>
      <w:pPr>
        <w:pStyle w:val="BodyText"/>
      </w:pPr>
      <w:r>
        <w:t xml:space="preserve">- Đây chính là di cốt của tổ phụ ngươi, bây giờ vật quy nguyên chủ!</w:t>
      </w:r>
    </w:p>
    <w:p>
      <w:pPr>
        <w:pStyle w:val="BodyText"/>
      </w:pPr>
      <w:r>
        <w:t xml:space="preserve">Gương mặt Đường Thư Dao có chút run run, khẽ mím môi, nhận lấy Chân Nhân Cốt Tiên, nâng niu trong tay, liếc nhìn Ninh Tiểu Xuyên một cái thật sâu, nói:</w:t>
      </w:r>
    </w:p>
    <w:p>
      <w:pPr>
        <w:pStyle w:val="BodyText"/>
      </w:pPr>
      <w:r>
        <w:t xml:space="preserve">- Cảm ơn ngươi.</w:t>
      </w:r>
    </w:p>
    <w:p>
      <w:pPr>
        <w:pStyle w:val="BodyText"/>
      </w:pPr>
      <w:r>
        <w:t xml:space="preserve">Đây là lần đầu tiên Ninh Tiểu Xuyên nhìn thấy bộ dạng nhu mì đáng yêu như vậy của Đường Thư Dao, không giống một yêu nữ chút nào, ngược lại càng giống một tiểu thư nũng nịu. Hắn khẽ vỗ đôi vai mềm mại của nàng, cười nói:</w:t>
      </w:r>
    </w:p>
    <w:p>
      <w:pPr>
        <w:pStyle w:val="BodyText"/>
      </w:pPr>
      <w:r>
        <w:t xml:space="preserve">- Ngươi với ta mà còn phải nói cảm ơn sao?</w:t>
      </w:r>
    </w:p>
    <w:p>
      <w:pPr>
        <w:pStyle w:val="BodyText"/>
      </w:pPr>
      <w:r>
        <w:t xml:space="preserve">Đường Thư Dao khẽ nhếch môi, nở nụ cười tươi rói, mị nhãn lườm Ninh Tiểu Xuyên một cái, trong lòng cảm động không nói nên lời. Nếu không phải có tu sĩ của Yêu tộc và Nhân tộc đang quan sát, có lẽ nàng đã nhảy vào lòng Ninh Tiểu Xuyên rồi.</w:t>
      </w:r>
    </w:p>
    <w:p>
      <w:pPr>
        <w:pStyle w:val="BodyText"/>
      </w:pPr>
      <w:r>
        <w:t xml:space="preserve">Có một nam tử quân tâm tới mình, quả là một chuyện rất tốt.</w:t>
      </w:r>
    </w:p>
    <w:p>
      <w:pPr>
        <w:pStyle w:val="BodyText"/>
      </w:pPr>
      <w:r>
        <w:t xml:space="preserve">Rất nhiều người đều nhìn thấy một màn này, nhưng suy nghĩ trong lòng mỗi người lại đều không giống nhau.</w:t>
      </w:r>
    </w:p>
    <w:p>
      <w:pPr>
        <w:pStyle w:val="BodyText"/>
      </w:pPr>
      <w:r>
        <w:t xml:space="preserve">Thánh Tử Công Tôn Nhất Bạch của Dương giáo thở dài một tiếng, nói:</w:t>
      </w:r>
    </w:p>
    <w:p>
      <w:pPr>
        <w:pStyle w:val="BodyText"/>
      </w:pPr>
      <w:r>
        <w:t xml:space="preserve">- Xem như Cửu Thiên Linh Nữ đã triệt để thất thủ rồi! bản lĩnh chơi gái của Đinh Xuân Thu quả thật quá lợi hại, người khác không muốn cam bái hạ phong cũng không được.</w:t>
      </w:r>
    </w:p>
    <w:p>
      <w:pPr>
        <w:pStyle w:val="BodyText"/>
      </w:pPr>
      <w:r>
        <w:t xml:space="preserve">- Không hổ là truyền nhân của Nhạc trưởng lão, không chỉ đạt được thân thể nữ nhân, mà còn đạt được cả trái tim của nàng. Ta phảng phất như đang chứng kiến một vị nhân vật truyền kỳ của Dương giáo sắp xuất thế, nhất định sẽ quét ngang thiên hạ, bắt chúng nữ đền tội.</w:t>
      </w:r>
    </w:p>
    <w:p>
      <w:pPr>
        <w:pStyle w:val="BodyText"/>
      </w:pPr>
      <w:r>
        <w:t xml:space="preserve">Thần Tử Thiên Bích Lạc của Dương giáo cũng tán đồng.</w:t>
      </w:r>
    </w:p>
    <w:p>
      <w:pPr>
        <w:pStyle w:val="BodyText"/>
      </w:pPr>
      <w:r>
        <w:t xml:space="preserve">Rất nhiều ánh mắt của những người vây xem đều hướng về phía Quang Minh Thánh Nữ, rất muốn quan sát xem vị Thánh Nữ điện hạ này có nổi ghen hay không.</w:t>
      </w:r>
    </w:p>
    <w:p>
      <w:pPr>
        <w:pStyle w:val="BodyText"/>
      </w:pPr>
      <w:r>
        <w:t xml:space="preserve">Thế nhưng Quang Minh Thánh Nữ lại thập phần bình tĩnh, ánh mắt trong sáng thanh tịnh, tựa như một đóa không cốc u lan, không ai biết tâm sự trong lòng nàng lúc này là như thế nào.</w:t>
      </w:r>
    </w:p>
    <w:p>
      <w:pPr>
        <w:pStyle w:val="BodyText"/>
      </w:pPr>
      <w:r>
        <w:t xml:space="preserve">Quang Minh Thánh Nữ đã sớm biết rõ quan hệ giữa Ninh Tiểu Xuyên và Đường Thư Dao, cho nên cũng không cảm thấy kỳ quái chút nào.</w:t>
      </w:r>
    </w:p>
    <w:p>
      <w:pPr>
        <w:pStyle w:val="BodyText"/>
      </w:pPr>
      <w:r>
        <w:t xml:space="preserve">Tần La Phu khẽ lắc đầu, con gái vẫn còn quá nhút nhát, không biết cạnh tranh trên thế gian này rất tàn khốc, Linh Nữ của Cửu Thiên Các đã bắt đầu cướp đoạt người yêu của nó, nếu như nó vẫn cứ trấn định như vậy thì sớm muộn cũng sẽ chịu thiệt thòi thôi.</w:t>
      </w:r>
    </w:p>
    <w:p>
      <w:pPr>
        <w:pStyle w:val="BodyText"/>
      </w:pPr>
      <w:r>
        <w:t xml:space="preserve">Nữ tử của Cửu Thiên Các đều là những bậc thầy trong việc tranh đoạt nam nhân.</w:t>
      </w:r>
    </w:p>
    <w:p>
      <w:pPr>
        <w:pStyle w:val="BodyText"/>
      </w:pPr>
      <w:r>
        <w:t xml:space="preserve">Đương nhiên, cũng có người không khỏi nảy sinh hoài nghi đối với thân phận của Ninh Tiểu Xuyên.</w:t>
      </w:r>
    </w:p>
    <w:p>
      <w:pPr>
        <w:pStyle w:val="BodyText"/>
      </w:pPr>
      <w:r>
        <w:t xml:space="preserve">Dù sao thì vừa rồi Ninh Tiểu Xuyên không chỉ thi triển ra “Thiên Tôn Ấn”, mà còn sử dụng ngọc tỷ trấn quốc chi bảo của Thiên Xu Đại Đế quốc.</w:t>
      </w:r>
    </w:p>
    <w:p>
      <w:pPr>
        <w:pStyle w:val="BodyText"/>
      </w:pPr>
      <w:r>
        <w:t xml:space="preserve">Thân phận của người này, thật sự quá nhiều hiềm nghi.</w:t>
      </w:r>
    </w:p>
    <w:p>
      <w:pPr>
        <w:pStyle w:val="BodyText"/>
      </w:pPr>
      <w:r>
        <w:t xml:space="preserve">“Đinh Xuân Thu” rất có thể cũng chỉ là một cái tên giả, không phải là thân phận thực sự của hắn.</w:t>
      </w:r>
    </w:p>
    <w:p>
      <w:pPr>
        <w:pStyle w:val="BodyText"/>
      </w:pPr>
      <w:r>
        <w:t xml:space="preserve">Đã có người đoán được, hắn rất có thể chính là Linh Tử của Thiên Đế Sơn – Ninh Tiểu Xuyên.</w:t>
      </w:r>
    </w:p>
    <w:p>
      <w:pPr>
        <w:pStyle w:val="BodyText"/>
      </w:pPr>
      <w:r>
        <w:t xml:space="preserve">Thế nhưng, dù sao vừa rồi hắn cũng đã liên tục đánh bại hai nhân vật hàng đầu thế hệ trẻ của Yêu tộc, vãn hồi mặt mũi của Nhân tộc, sĩ khí thập phần kích động. Lúc này còn kẻ nào dám hoài nghi thân phận của Đinh Xuân Thu, nhất định sẽ bị tất cả mọi người cùng công kích.</w:t>
      </w:r>
    </w:p>
    <w:p>
      <w:pPr>
        <w:pStyle w:val="BodyText"/>
      </w:pPr>
      <w:r>
        <w:t xml:space="preserve">Lúc này, tất cả mọi người đều đang chìm đắm trong vui sướng vì thắng lợi, ngay cả một vài tu sĩ lão bối của Quang Minh Thánh Thổ nghe được tin tức này, cũng lập tức chạy đến, chứng kiến một vị thiếu niên anh kiệt của Nhân tộc mới ra đời.</w:t>
      </w:r>
    </w:p>
    <w:p>
      <w:pPr>
        <w:pStyle w:val="BodyText"/>
      </w:pPr>
      <w:r>
        <w:t xml:space="preserve">Những tu sĩ thế hệ trẻ và thiên chi kiêu nữ xinh đẹp tuyệt luân đều xem Ninh Tiểu Xuyên là thiếu niên anh hùng, trong mắt tràn ngập hào quang sùng kính.</w:t>
      </w:r>
    </w:p>
    <w:p>
      <w:pPr>
        <w:pStyle w:val="BodyText"/>
      </w:pPr>
      <w:r>
        <w:t xml:space="preserve">- Ta cũng phải nỗ lực tu luyện, tranh thủ có một ngày cũng có thể trở thành cao thủ trẻ tuổi như Đinh Xuân Thu, quét ngang toàn bộ tài tuấn Yêu tộc, tranh thủ vinh quang cho Nhân tộc. Thiên hạ hiện nay, còn người phương nào có thể đánh với Đinh Xuân Thu một trận chứ?</w:t>
      </w:r>
    </w:p>
    <w:p>
      <w:pPr>
        <w:pStyle w:val="BodyText"/>
      </w:pPr>
      <w:r>
        <w:t xml:space="preserve">Một thiếu niên trẻ tuổi trong Quang Minh Thánh Thổ siết chặt nắm đấm, trong lòng kích động không gì sánh được, từ giờ khắc này, hắn đã xem Ninh Tiểu Xuyên như thần tượng trong lòng.</w:t>
      </w:r>
    </w:p>
    <w:p>
      <w:pPr>
        <w:pStyle w:val="BodyText"/>
      </w:pPr>
      <w:r>
        <w:t xml:space="preserve">- Yêu tộc thế hệ trẻ, e rằng không còn kẻ nào dám đánh với Đinh Xuân Thu một trận nữa đâu.</w:t>
      </w:r>
    </w:p>
    <w:p>
      <w:pPr>
        <w:pStyle w:val="BodyText"/>
      </w:pPr>
      <w:r>
        <w:t xml:space="preserve">Một vị thiên kiêu nhân loại lên tiếng.</w:t>
      </w:r>
    </w:p>
    <w:p>
      <w:pPr>
        <w:pStyle w:val="BodyText"/>
      </w:pPr>
      <w:r>
        <w:t xml:space="preserve">Đúng lúc này, Phệ Thần Tiểu Thử từ trong đại quân Yêu tộc bay ra, thân mặc chiến giáp, ánh mắt lạnh lùng, nói:</w:t>
      </w:r>
    </w:p>
    <w:p>
      <w:pPr>
        <w:pStyle w:val="BodyText"/>
      </w:pPr>
      <w:r>
        <w:t xml:space="preserve">- Nhân loại, bổn tọa đánh với ngươi một trận.</w:t>
      </w:r>
    </w:p>
    <w:p>
      <w:pPr>
        <w:pStyle w:val="BodyText"/>
      </w:pPr>
      <w:r>
        <w:t xml:space="preserve">Ninh Tiểu Xuyên thoáng nhìn qua Phệ Thần Tiểu Thử, nói:</w:t>
      </w:r>
    </w:p>
    <w:p>
      <w:pPr>
        <w:pStyle w:val="BodyText"/>
      </w:pPr>
      <w:r>
        <w:t xml:space="preserve">- Thì ra là ngươi, Phệ Thần Tiểu Thử.</w:t>
      </w:r>
    </w:p>
    <w:p>
      <w:pPr>
        <w:pStyle w:val="BodyText"/>
      </w:pPr>
      <w:r>
        <w:t xml:space="preserve">Phệ Thần Tiểu Thử cười mỉa mai, nói:</w:t>
      </w:r>
    </w:p>
    <w:p>
      <w:pPr>
        <w:pStyle w:val="BodyText"/>
      </w:pPr>
      <w:r>
        <w:t xml:space="preserve">- Lúc trước, sở dĩ bổn tọa thua trong tay ngươi, đó là bởi vì bổn tọa không có lòng ham chiến, nếu thật sự đánh một trận, ngươi chưa chắc đã là đối thủ của bổn tọa.</w:t>
      </w:r>
    </w:p>
    <w:p>
      <w:pPr>
        <w:pStyle w:val="BodyText"/>
      </w:pPr>
      <w:r>
        <w:t xml:space="preserve">- Vô sỉ, Yêu tộc các ngươi quá vô sỉ rồi! cao thủ thế hệ trẻ của Yêu tộc, không có người nào có thể chống lại Đinh Xuân Thu, cho nên mới muốn dùng xa luân chiến để tiêu hao nguyên khí của hắn.</w:t>
      </w:r>
    </w:p>
    <w:p>
      <w:pPr>
        <w:pStyle w:val="BodyText"/>
      </w:pPr>
      <w:r>
        <w:t xml:space="preserve">Trong Thánh môn, Nhạc Minh Tùng phẫn nộ hét lên.</w:t>
      </w:r>
    </w:p>
    <w:p>
      <w:pPr>
        <w:pStyle w:val="BodyText"/>
      </w:pPr>
      <w:r>
        <w:t xml:space="preserve">- Phệ Thần Tiểu Thử dù sao cũng là đệ nhất cao thủ trẻ tuổi dưới trướng Thạch Cơ Yêu Hậu, trong giới tu luyện nhân loại cũng có danh khí không nhỏ, đã từng xông vào Dược Thần Cốc, đánh cắp một viên Nhân cấp đan Vương phẩm đã thai nghén ra tam hồn thất phách.</w:t>
      </w:r>
    </w:p>
    <w:p>
      <w:pPr>
        <w:pStyle w:val="BodyText"/>
      </w:pPr>
      <w:r>
        <w:t xml:space="preserve">- Xuân Thu công tử, ngươi vừa mới đấu với Tam Đầu Hoàng Sư và Hoàng Thành Tử, nhất định nguyên khí tiêu hao rất nhiều, ngàn vạn lần không thể đối chiến tiếp với Phệ Thần Tiểu Thử.</w:t>
      </w:r>
    </w:p>
    <w:p>
      <w:pPr>
        <w:pStyle w:val="BodyText"/>
      </w:pPr>
      <w:r>
        <w:t xml:space="preserve">Dược Thần Cốc đã từng thấy Phệ Thần Tiểu Thử ra tay, ngay cả sáu vị Trưởng lão của Dược Thần Cốc cũng đều bị Phệ Thần Tiểu Thử cắn chết, cho nên, nàng biết rõ sự cường hoành của hắn là như thế nào.</w:t>
      </w:r>
    </w:p>
    <w:p>
      <w:pPr>
        <w:pStyle w:val="BodyText"/>
      </w:pPr>
      <w:r>
        <w:t xml:space="preserve">Nếu luận chiến lực, Phệ Thần Tiểu Thử chưa chắc đã ưu việt hơn Ninh Tiểu Xuyên.</w:t>
      </w:r>
    </w:p>
    <w:p>
      <w:pPr>
        <w:pStyle w:val="BodyText"/>
      </w:pPr>
      <w:r>
        <w:t xml:space="preserve">Thế nhưng, luận thủ đoạn giết người, Phệ Thần Tiểu Thử lại vượt xa Ninh Tiểu Xuyên. Lúc nó là Thiên Nhân cảnh tầng thứ sáu, đã có thể giết được Trưởng lão Thiên Nhân cảnh tầng thứ chín của Nhân tộc, quả thực biến thái tới cực điểm.</w:t>
      </w:r>
    </w:p>
    <w:p>
      <w:pPr>
        <w:pStyle w:val="BodyText"/>
      </w:pPr>
      <w:r>
        <w:t xml:space="preserve">Phệ Thần Tiểu Thử truyền âm cho Ninh Tiểu Xuyên, nói:</w:t>
      </w:r>
    </w:p>
    <w:p>
      <w:pPr>
        <w:pStyle w:val="BodyText"/>
      </w:pPr>
      <w:r>
        <w:t xml:space="preserve">- Nếu ngươi không chiến một trận với bổn tọa, bổn tọa lập tức sẽ đem tin tức ngươi có được Trấn Yêu tháp, nói cho tất cả mọi sinh linh ở đây biết.</w:t>
      </w:r>
    </w:p>
    <w:p>
      <w:pPr>
        <w:pStyle w:val="BodyText"/>
      </w:pPr>
      <w:r>
        <w:t xml:space="preserve">Ninh Tiểu Xuyên nghe thấy Phệ Thần Tiểu Thử truyền âm, con ngươi có chút ngưng tụ, nói:</w:t>
      </w:r>
    </w:p>
    <w:p>
      <w:pPr>
        <w:pStyle w:val="BodyText"/>
      </w:pPr>
      <w:r>
        <w:t xml:space="preserve">- Nếu ngươi đã muốn chết, vậy thì ta sẽ thành toàn cho ngươi!</w:t>
      </w:r>
    </w:p>
    <w:p>
      <w:pPr>
        <w:pStyle w:val="BodyText"/>
      </w:pPr>
      <w:r>
        <w:t xml:space="preserve">Thực ra, trong lòng Ninh Tiểu Xuyên cũng có chút tò mò, tại sao Phệ Thần Tiểu Thử lại không trực tiếp đem tin tức hắn có Trấn Yêu tháp truyền ra ngoài?</w:t>
      </w:r>
    </w:p>
    <w:p>
      <w:pPr>
        <w:pStyle w:val="BodyText"/>
      </w:pPr>
      <w:r>
        <w:t xml:space="preserve">Nếu như nó truyền ra ngoài, chẳng phải toàn bộ tu sĩ Yêu tộc đều sẽ ra tay đối phó với Ninh Tiểu Xuyên hay sao?</w:t>
      </w:r>
    </w:p>
    <w:p>
      <w:pPr>
        <w:pStyle w:val="BodyText"/>
      </w:pPr>
      <w:r>
        <w:t xml:space="preserve">- Ta hiểu rồi! Tất cả đại Yêu tộc thực ra đều cạnh tranh gay gắt với nhau, tin tức về Chí Tôn Hoàng Khí như Trấn Yêu tháp, căn bản không thể để cho những Yêu thú khác biết được.</w:t>
      </w:r>
    </w:p>
    <w:p>
      <w:pPr>
        <w:pStyle w:val="BodyText"/>
      </w:pPr>
      <w:r>
        <w:t xml:space="preserve">- Sở dĩ Phệ Thần Tiểu Thử muốn đánh với ta một trận, e rằng chính là vì muốn cướp lấy Trấn Yêu tháp trong tay ta. Chỉ cần nó nắm giữ Trấn Yêu tháp trong tay, trong Yêu tộc này, còn ai có thể chống lại nó nữa?</w:t>
      </w:r>
    </w:p>
    <w:p>
      <w:pPr>
        <w:pStyle w:val="BodyText"/>
      </w:pPr>
      <w:r>
        <w:t xml:space="preserve">Thật ra Ninh Tiểu Xuyên đã đánh giá quá cao Phệ Thần Tiểu Thử rồi, cho dù Phệ Thần Tiểu Thử có thật sự đoạt được Trấn Yêu tháp, cũng không dám giấu làm của riêng, trái lại nhất định sẽ lập tức hiến cho Thạch Cơ Yêu Hậu.</w:t>
      </w:r>
    </w:p>
    <w:p>
      <w:pPr>
        <w:pStyle w:val="BodyText"/>
      </w:pPr>
      <w:r>
        <w:t xml:space="preserve">Đẳng cấp trong Yêu tộc lại càng sâm nghiêm hơn so với nhân loại, trừ phi là tu vi của Phệ Thần Tiểu Thử vượt qua Thạch Cơ Yêu Hậu, bằng không, nó căn bản không dám phản nghịch Thạch Cơ Yêu Hậu.</w:t>
      </w:r>
    </w:p>
    <w:p>
      <w:pPr>
        <w:pStyle w:val="BodyText"/>
      </w:pPr>
      <w:r>
        <w:t xml:space="preserve">Mặc dù Ninh Tiểu Xuyên rất mạnh, thế nhưng Phệ Thần Tiểu Thử cũng là hậu đại Thần thú thuần huyết, chiến lực cường đại, có được lá bài tẩy của riêng mình, một khi thi triển, cho dù là tồn tại cấp bậc Nửa bước Chân Nhân, e rằng cũng phải chết không thể nghi ngờ.</w:t>
      </w:r>
    </w:p>
    <w:p>
      <w:pPr>
        <w:pStyle w:val="BodyText"/>
      </w:pPr>
      <w:r>
        <w:t xml:space="preserve">Xoạt...</w:t>
      </w:r>
    </w:p>
    <w:p>
      <w:pPr>
        <w:pStyle w:val="BodyText"/>
      </w:pPr>
      <w:r>
        <w:t xml:space="preserve">Còn chưa bắt đầu giao thủ thì Phệ Thần Tiểu Thử đã tiến vào lòng đất, biến mất không còng tung tích.</w:t>
      </w:r>
    </w:p>
    <w:p>
      <w:pPr>
        <w:pStyle w:val="BodyText"/>
      </w:pPr>
      <w:r>
        <w:t xml:space="preserve">Ninh Tiểu Xuyên lập tức rời khỏi mặt đất, “vù” một tiếng đã bay lên không trung.</w:t>
      </w:r>
    </w:p>
    <w:p>
      <w:pPr>
        <w:pStyle w:val="BodyText"/>
      </w:pPr>
      <w:r>
        <w:t xml:space="preserve">Hắn nắm ngọc tỷ trong tay, điều động quy tắc Đại Địa, phóng thích toàn bộ tâm thần ra, tìm kiếm tung tích của Phệ Thần Tiểu Thử.</w:t>
      </w:r>
    </w:p>
    <w:p>
      <w:pPr>
        <w:pStyle w:val="BodyText"/>
      </w:pPr>
      <w:r>
        <w:t xml:space="preserve">Đột nhiên, trên đỉnh đầu của Ninh Tiểu Xuyên chợt xuất hiện một cánh cửa ngay giữa hư không.</w:t>
      </w:r>
    </w:p>
    <w:p>
      <w:pPr>
        <w:pStyle w:val="BodyText"/>
      </w:pPr>
      <w:r>
        <w:t xml:space="preserve">Một cái thú trảo sắc bén từ trong hư không thò ra, với tốc độ như tia chớp, chộp về phía cổ Ninh Tiểu Xuyên.</w:t>
      </w:r>
    </w:p>
    <w:p>
      <w:pPr>
        <w:pStyle w:val="BodyText"/>
      </w:pPr>
      <w:r>
        <w:t xml:space="preserve">Vụt...</w:t>
      </w:r>
    </w:p>
    <w:p>
      <w:pPr>
        <w:pStyle w:val="BodyText"/>
      </w:pPr>
      <w:r>
        <w:t xml:space="preserve">Ninh Tiểu Xuyên cảm thấy nguy hiểm, hai chân toát ra thất thải quang hoa, lướt ngang ra ngoài, cực hiểm tránh được thú trảo.</w:t>
      </w:r>
    </w:p>
    <w:p>
      <w:pPr>
        <w:pStyle w:val="BodyText"/>
      </w:pPr>
      <w:r>
        <w:t xml:space="preserve">Thế nhưng, trên cổ của hắn vẫn lưu lại ba đạo vết máu, chỉ thiếu chút nữa đã chết dưới móng vuốt của Phệ Thần Tiểu Thử rồi.</w:t>
      </w:r>
    </w:p>
    <w:p>
      <w:pPr>
        <w:pStyle w:val="BodyText"/>
      </w:pPr>
      <w:r>
        <w:t xml:space="preserve">- Thật nhanh!</w:t>
      </w:r>
    </w:p>
    <w:p>
      <w:pPr>
        <w:pStyle w:val="BodyText"/>
      </w:pPr>
      <w:r>
        <w:t xml:space="preserve">Trong lòng Ninh Tiểu Xuyên thoáng kinh hãi, nếu không phải hắn có Thất Khiếu Thần Ma Tâm Cung, đã sớm biết trước nguy hiểm, vậy chẳng phải sẽ bị Phệ Thần Tiểu Thử giết chết chỉ trong một chiêu hay sao?</w:t>
      </w:r>
    </w:p>
    <w:p>
      <w:pPr>
        <w:pStyle w:val="BodyText"/>
      </w:pPr>
      <w:r>
        <w:t xml:space="preserve">Quả nhiên, mỗi một đầu hậu đại Thần thú thuần huyết, đều không thể khinh thường.</w:t>
      </w:r>
    </w:p>
    <w:p>
      <w:pPr>
        <w:pStyle w:val="BodyText"/>
      </w:pPr>
      <w:r>
        <w:t xml:space="preserve">- Không phải Phệ Thần Tiểu Thử tiến vào lòng đất hay sao? Tại sao lại đột nhiên xuất hiện trên đỉnh đầu Ninh Tiểu Xuyên?</w:t>
      </w:r>
    </w:p>
    <w:p>
      <w:pPr>
        <w:pStyle w:val="BodyText"/>
      </w:pPr>
      <w:r>
        <w:t xml:space="preserve">Một vị đệ tử nội môn của Quang Minh Thánh Thổ tò mò hỏi.</w:t>
      </w:r>
    </w:p>
    <w:p>
      <w:pPr>
        <w:pStyle w:val="BodyText"/>
      </w:pPr>
      <w:r>
        <w:t xml:space="preserve">- Phệ Thần Thử, không chỉ đơn giản là độn địa mà thôi, thiên phú của bọn chúng rất mạnh, không những có thể xuyên thấu trận pháp cường đại, mà còn có thể cấp tốc xuyên qua tất cả đại không gian. Chúng có năng lực khống chế không gian rất mạnh, đây chính là thiên phú của bọn chúng.</w:t>
      </w:r>
    </w:p>
    <w:p>
      <w:pPr>
        <w:pStyle w:val="BodyText"/>
      </w:pPr>
      <w:r>
        <w:t xml:space="preserve">Ánh mắt của Quang Minh Thánh Nữ lóe lên, không khỏi cảm thấy lo lắng cho Ninh Tiểu Xuyên.</w:t>
      </w:r>
    </w:p>
    <w:p>
      <w:pPr>
        <w:pStyle w:val="BodyText"/>
      </w:pPr>
      <w:r>
        <w:t xml:space="preserve">- Khó trách Phệ Thần Tiểu Thử lại có thể bằng vào tu vi Thiên Nhân cảnh tầng thứ sáu mà giết chết tu sĩ Thiên Nhân cảnh tầng thứ chín. Với thiên phú của nó, quả thực có thể nói là xuất quỷ nhập thần, một khi ra tay đánh lén, cho dù là Cửu Thiên Tôn Giả cũng khó có thể tránh được vận rủi.</w:t>
      </w:r>
    </w:p>
    <w:p>
      <w:pPr>
        <w:pStyle w:val="BodyText"/>
      </w:pPr>
      <w:r>
        <w:t xml:space="preserve">- E rằng cho dù là Đinh Xuân Thu lúc ở Thiên Nhân cảnh tầng thứ sáu, cũng không có khả năng giết chết Cửu Thiên Tôn Giả. Thủ đoạn giết người của Phệ Thần Tiểu Thử, quả thực rất nghịch thiên.</w:t>
      </w:r>
    </w:p>
    <w:p>
      <w:pPr>
        <w:pStyle w:val="BodyText"/>
      </w:pPr>
      <w:r>
        <w:t xml:space="preserve">Một vị truyền nhân Thánh Thổ khác nói:</w:t>
      </w:r>
    </w:p>
    <w:p>
      <w:pPr>
        <w:pStyle w:val="BodyText"/>
      </w:pPr>
      <w:r>
        <w:t xml:space="preserve">- Sở dĩ Phệ Thần Thử được xưng là Phệ Thần Thử, đó là bởi vì ngay cả thân thể của Thần Linh cũng bị chúng gặm nhấm. Gần như không có bất kỳ sinh linh nào có hàm răng và móng vuốt có thể vượt qua Phệ Thần Thử. Cho nên, Phệ Thần Thử chưa bao giờ sử dụng đến chiến binh công kích, bởi vì hàm răng và móng vuốt của bọn chúng chính là binh khí tốt nhất.</w:t>
      </w:r>
    </w:p>
    <w:p>
      <w:pPr>
        <w:pStyle w:val="BodyText"/>
      </w:pPr>
      <w:r>
        <w:t xml:space="preserve">-Cùng là hậu duệ Thần thú thuần huyết, thế nhưng Phệ Thần Tiểu Thử lại càng đáng sợ hơn so với Hoàng Thành Tử.</w:t>
      </w:r>
    </w:p>
    <w:p>
      <w:pPr>
        <w:pStyle w:val="BodyText"/>
      </w:pPr>
      <w:r>
        <w:t xml:space="preserve">…</w:t>
      </w:r>
    </w:p>
    <w:p>
      <w:pPr>
        <w:pStyle w:val="BodyText"/>
      </w:pPr>
      <w:r>
        <w:t xml:space="preserve">Nhìn thấy Ninh Tiểu Xuyên bị Phệ Thần Tiểu Thử kích thương, đám tu sĩ Yêu tộc cũng trở nên hưng phấn hơn.</w:t>
      </w:r>
    </w:p>
    <w:p>
      <w:pPr>
        <w:pStyle w:val="BodyText"/>
      </w:pPr>
      <w:r>
        <w:t xml:space="preserve">Phệ Thần Tiểu Thử quả thật không hổ là đệ nhất cường giả thế hệ trẻ dưới trướng Thạch Cơ Yêu Hậu, cuối cùng cũng áp chế được dánh tiếc của tên nhân loại kia rồi.</w:t>
      </w:r>
    </w:p>
    <w:p>
      <w:pPr>
        <w:pStyle w:val="BodyText"/>
      </w:pPr>
      <w:r>
        <w:t xml:space="preserve">- Ninh Tiểu Xuyên.</w:t>
      </w:r>
    </w:p>
    <w:p>
      <w:pPr>
        <w:pStyle w:val="BodyText"/>
      </w:pPr>
      <w:r>
        <w:t xml:space="preserve">Chân Hống Vương ngồi trên một chiếc ghế thanh đồng cực lớn, ánh mắt lạnh lùng nhìn chằm chằm nam tử đang giao chiến cùng với Phệ Thần Tiểu Thử.</w:t>
      </w:r>
    </w:p>
    <w:p>
      <w:pPr>
        <w:pStyle w:val="BodyText"/>
      </w:pPr>
      <w:r>
        <w:t xml:space="preserve">Chân Hống Vương và Ninh Tiểu Xuyên không chỉ từng gặp nhau một lần, cho nên hết sức quen thuộc khí tức trên người đối phương, lúc Ninh Tiểu Xuyên thi triển Thiên Tôn Ấn, nó đã nhận ra thân phận của Ninh Tiểu Xuyên rồi.</w:t>
      </w:r>
    </w:p>
    <w:p>
      <w:pPr>
        <w:pStyle w:val="BodyText"/>
      </w:pPr>
      <w:r>
        <w:t xml:space="preserve">Cho dù Phệ Thần Tiểu Thử không ra tay thì nó cũng nhất định sẽ ra tay.</w:t>
      </w:r>
    </w:p>
    <w:p>
      <w:pPr>
        <w:pStyle w:val="BodyText"/>
      </w:pPr>
      <w:r>
        <w:t xml:space="preserve">Thế nhưng, đúng lúc này, thanh âm của Phạm Hống Yêu Hoàng chợt truyền vào trong tai nó:</w:t>
      </w:r>
    </w:p>
    <w:p>
      <w:pPr>
        <w:pStyle w:val="BodyText"/>
      </w:pPr>
      <w:r>
        <w:t xml:space="preserve">- Không được trở mặt với Ninh Tiểu Xuyên, cho dù Phệ Thần Tiểu Thử thất bại thì ngươi cũng không được phép ra tay!</w:t>
      </w:r>
    </w:p>
    <w:p>
      <w:pPr>
        <w:pStyle w:val="BodyText"/>
      </w:pPr>
      <w:r>
        <w:t xml:space="preserve">Nghe Yêu Hoàng nói vậy, Chân Hống Vương không khỏi có chút tò mò, hỏi:</w:t>
      </w:r>
    </w:p>
    <w:p>
      <w:pPr>
        <w:pStyle w:val="BodyText"/>
      </w:pPr>
      <w:r>
        <w:t xml:space="preserve">- Phụ vương, tại sao hài nhi không được đánh một trận với Ninh Tiểu Xuyên? Nếu như ta đánh bại Ninh Tiểu Xuyên, nhất định có thể dương danh toàn bộ Yêu tộc.</w:t>
      </w:r>
    </w:p>
    <w:p>
      <w:pPr>
        <w:pStyle w:val="BodyText"/>
      </w:pPr>
      <w:r>
        <w:t xml:space="preserve">Phạm Hống Yêu Hoàng nói:</w:t>
      </w:r>
    </w:p>
    <w:p>
      <w:pPr>
        <w:pStyle w:val="BodyText"/>
      </w:pPr>
      <w:r>
        <w:t xml:space="preserve">- Sau lưng Ninh Tiểu Xuyên có chỗ dựa là một đầu Phượng Hoàng, đắc tội với hắn chính là đắc tội với Phượng Hoàng.</w:t>
      </w:r>
    </w:p>
    <w:p>
      <w:pPr>
        <w:pStyle w:val="BodyText"/>
      </w:pPr>
      <w:r>
        <w:t xml:space="preserve">- Phượng Hoàng…</w:t>
      </w:r>
    </w:p>
    <w:p>
      <w:pPr>
        <w:pStyle w:val="BodyText"/>
      </w:pPr>
      <w:r>
        <w:t xml:space="preserve">Chân Hống Vương vô cùng sợ hãi, thốt lên:</w:t>
      </w:r>
    </w:p>
    <w:p>
      <w:pPr>
        <w:pStyle w:val="BodyText"/>
      </w:pPr>
      <w:r>
        <w:t xml:space="preserve">- Điều này làm sao có thể?</w:t>
      </w:r>
    </w:p>
    <w:p>
      <w:pPr>
        <w:pStyle w:val="BodyText"/>
      </w:pPr>
      <w:r>
        <w:t xml:space="preserve">Phạm Hống Yêu Hoàng nói:</w:t>
      </w:r>
    </w:p>
    <w:p>
      <w:pPr>
        <w:pStyle w:val="BodyText"/>
      </w:pPr>
      <w:r>
        <w:t xml:space="preserve">- Việc này trong Yêu tộc còn chưa được lan truyền rộng rãi, có rất ít người biết rõ nội tình, thế nhưng, đầu Phượng Hoàng chống lưng cho Ninh Tiểu Xuyên chính là sự thật. Địa Ngô Yêu Hoàng và Thạch Cơ Yêu Hậu cũng không biết chuyện này, nếu như chúng biết có một đầu Phượng Hoàng đang che chở Ninh Tiểu Xuyên, e rằng cũng sẽ không điều động cao thủ trẻ tuổi dưới trướng đi giết Ninh Tiểu Xuyên rồi.</w:t>
      </w:r>
    </w:p>
    <w:p>
      <w:pPr>
        <w:pStyle w:val="BodyText"/>
      </w:pPr>
      <w:r>
        <w:t xml:space="preserve">- Hài nhi… đã hiểu rồi!</w:t>
      </w:r>
    </w:p>
    <w:p>
      <w:pPr>
        <w:pStyle w:val="BodyText"/>
      </w:pPr>
      <w:r>
        <w:t xml:space="preserve">Chân Hống Vương hít vào một hơi thật sâu, trong lòng vẫn còn sợ hãi.</w:t>
      </w:r>
    </w:p>
    <w:p>
      <w:pPr>
        <w:pStyle w:val="BodyText"/>
      </w:pPr>
      <w:r>
        <w:t xml:space="preserve">Còn may là hắn vẫn chưa đắc tội với Ninh Tiểu Xuyên, vạn nhất chọc phải một đầu Phượng Hoàng, e rằng cho dù là Phạm Hống Yêu Hoàng cũng chưa chắc đã bảo vệ được hắn.</w:t>
      </w:r>
    </w:p>
    <w:p>
      <w:pPr>
        <w:pStyle w:val="BodyText"/>
      </w:pPr>
      <w:r>
        <w:t xml:space="preserve">Nói cho cùng thì Ninh Tiểu Xuyên, Phệ Thần Tiểu Thử, Chân Hống Vương, cũng chỉ là thiên kiêu thế hệ trẻ, căn bản không có khả năng chống lại Chân Nhân, chứ đừng nói là những nhân vật cấp bậc Yêu Hoàng, Yêu Hậu.</w:t>
      </w:r>
    </w:p>
    <w:p>
      <w:pPr>
        <w:pStyle w:val="BodyText"/>
      </w:pPr>
      <w:r>
        <w:t xml:space="preserve">Trước khi bọn hắn trưởng thành, nhất định phải có người che chở, bằng không sẽ bị người khác diệt từ trong trứng nước.</w:t>
      </w:r>
    </w:p>
    <w:p>
      <w:pPr>
        <w:pStyle w:val="BodyText"/>
      </w:pPr>
      <w:r>
        <w:t xml:space="preserve">Mặc dù Phượng Hoàng không thể trợ giúp Ninh Tiểu Xuyên tu luyện, thế nhưng lại có thể chấn trụ những kẻ thế hệ trước muốn gây bất lợi cho Ninh Tiểu Xuyên. Còn nếu Ninh Tiểu Xuyên giao thủ với cao thủ trẻ tuổi thì tất nhiên nàng sẽ không hỏi đến.</w:t>
      </w:r>
    </w:p>
    <w:p>
      <w:pPr>
        <w:pStyle w:val="BodyText"/>
      </w:pPr>
      <w:r>
        <w:t xml:space="preserve">Thế nhưng, nếu như có nhân vật cấp bậc Yêu Hoàng, Yêu Hậu dám ra tay với Ninh Tiểu Xuyên, nàng nhất định sẽ tìm tới tận cửa, đọ sức cùng những Yêu Hoàng, Yêu Hậu đó một phen.</w:t>
      </w:r>
    </w:p>
    <w:p>
      <w:pPr>
        <w:pStyle w:val="BodyText"/>
      </w:pPr>
      <w:r>
        <w:t xml:space="preserve">Bạn đang đọc truyện trên</w:t>
      </w:r>
    </w:p>
    <w:p>
      <w:pPr>
        <w:pStyle w:val="Compact"/>
      </w:pPr>
      <w:r>
        <w:br w:type="textWrapping"/>
      </w:r>
      <w:r>
        <w:br w:type="textWrapping"/>
      </w:r>
    </w:p>
    <w:p>
      <w:pPr>
        <w:pStyle w:val="Heading2"/>
      </w:pPr>
      <w:bookmarkStart w:id="829" w:name="chương-808-một-viên-nhân-cấp-đan-vương-phẩm"/>
      <w:bookmarkEnd w:id="829"/>
      <w:r>
        <w:t xml:space="preserve">807. Chương 808: Một Viên Nhân Cấp Đan Vương Phẩm</w:t>
      </w:r>
    </w:p>
    <w:p>
      <w:pPr>
        <w:pStyle w:val="Compact"/>
      </w:pPr>
      <w:r>
        <w:br w:type="textWrapping"/>
      </w:r>
      <w:r>
        <w:br w:type="textWrapping"/>
      </w:r>
      <w:r>
        <w:t xml:space="preserve">Xoẹt xoẹt…</w:t>
      </w:r>
    </w:p>
    <w:p>
      <w:pPr>
        <w:pStyle w:val="BodyText"/>
      </w:pPr>
      <w:r>
        <w:t xml:space="preserve">Áo bào trên người Ninh Tiểu Xuyên, lại bị xé rách từng đường.</w:t>
      </w:r>
    </w:p>
    <w:p>
      <w:pPr>
        <w:pStyle w:val="BodyText"/>
      </w:pPr>
      <w:r>
        <w:t xml:space="preserve">Còn may là trong người hắn có mặc Thanh Mộc Thiên Y, cho nên mới ngăn trở được một lần lực lượng của Phệ Thần Tiểu Thử, bằng không, có lẽ đã bị móng vuốt của Phệ Thần Tiểu Thử xé rách một khối huyết nhục rồi.</w:t>
      </w:r>
    </w:p>
    <w:p>
      <w:pPr>
        <w:pStyle w:val="BodyText"/>
      </w:pPr>
      <w:r>
        <w:t xml:space="preserve">Một kích của Phệ Thần Tiểu Thử không đắc thủ, liền lập tức chui vào lòng đất, lại biến mất không thấy gì nữa.</w:t>
      </w:r>
    </w:p>
    <w:p>
      <w:pPr>
        <w:pStyle w:val="BodyText"/>
      </w:pPr>
      <w:r>
        <w:t xml:space="preserve">Ninh Tiểu Xuyên nhìn vết rách trên ống tay áo, ánh mắt ngưng tụ lại, không muốn tiếp tục ngồi chờ chết, vì vậy mới phóng thích Diệt Thế Ma Hỏa ra.</w:t>
      </w:r>
    </w:p>
    <w:p>
      <w:pPr>
        <w:pStyle w:val="BodyText"/>
      </w:pPr>
      <w:r>
        <w:t xml:space="preserve">Phừng…</w:t>
      </w:r>
    </w:p>
    <w:p>
      <w:pPr>
        <w:pStyle w:val="BodyText"/>
      </w:pPr>
      <w:r>
        <w:t xml:space="preserve">Ma hỏa mang tính hủy diệt tựa như một đám hỏa long uốn lượn, từ trong lỗ chân lông tràn ra, bao trùm không gian 800 mét xung quanh phạm vi thân thể của Ninh Tiểu Xuyên, quả thực giống như biến một mảnh thiên địa thành hỏa vực.</w:t>
      </w:r>
    </w:p>
    <w:p>
      <w:pPr>
        <w:pStyle w:val="BodyText"/>
      </w:pPr>
      <w:r>
        <w:t xml:space="preserve">Đất đá cũng phát ra thanh âm “xèo xèo”, bị ma hỏa hòa tan, biến thành nham thạch màu vàng nóng chảy.</w:t>
      </w:r>
    </w:p>
    <w:p>
      <w:pPr>
        <w:pStyle w:val="BodyText"/>
      </w:pPr>
      <w:r>
        <w:t xml:space="preserve">Ninh Tiểu Xuyên lơ lửng tại trung tâm hỏa cầu khổng lồ, mái tóc dài bay ngược lên trời, con ngươi phát sáng, trên lưng mọc ra một đôi long dực hư ảo, hai chân tản mát hào quang bảy màu, một tay cầm ngọc tỷ, tựa như một vị Hỏa Diễm Đại Đế giáng lâm nhân gian.</w:t>
      </w:r>
    </w:p>
    <w:p>
      <w:pPr>
        <w:pStyle w:val="BodyText"/>
      </w:pPr>
      <w:r>
        <w:t xml:space="preserve">Sóng lửa cuồn cuộn làn tràn khắp bốn phương tám hướng.</w:t>
      </w:r>
    </w:p>
    <w:p>
      <w:pPr>
        <w:pStyle w:val="BodyText"/>
      </w:pPr>
      <w:r>
        <w:t xml:space="preserve">Mặc dù khoảng cách rất xa, thế nhưng những tu sĩ Yêu thú vẫn cảm giác được một luồng sóng nhiệt tràn tới. Bởi vì không kịp thối lui về phía sau, cho nên có một đám đông Hoàng tộc lập tức bị Diệt Thế Ma Hỏa thiêu đốt thành tro bụi, ngay cả xương cốt cũng không còn một cái.</w:t>
      </w:r>
    </w:p>
    <w:p>
      <w:pPr>
        <w:pStyle w:val="BodyText"/>
      </w:pPr>
      <w:r>
        <w:t xml:space="preserve">Chân Hống Vương nhìn thấy hỏa cầu khổng lồ đường kính 800, giống như một khối hằng tinh đang lơ lửng trên mặt đất thì thập phần rung động, trong lòng thầm nghĩ:</w:t>
      </w:r>
    </w:p>
    <w:p>
      <w:pPr>
        <w:pStyle w:val="BodyText"/>
      </w:pPr>
      <w:r>
        <w:t xml:space="preserve">- Nhất định là hỏa diễm Thần Thông mà Phượng Hoàng truyền cho hắn, cũng chỉ có hỏa diễm của Phượng Hoàng nhất tộc mới có thể khủng bố như thế.</w:t>
      </w:r>
    </w:p>
    <w:p>
      <w:pPr>
        <w:pStyle w:val="BodyText"/>
      </w:pPr>
      <w:r>
        <w:t xml:space="preserve">Xoạt...</w:t>
      </w:r>
    </w:p>
    <w:p>
      <w:pPr>
        <w:pStyle w:val="BodyText"/>
      </w:pPr>
      <w:r>
        <w:t xml:space="preserve">Đột nhiên, sau lưng Ninh Tiểu Xuyên lại xuất hiện một cánh cửa mở ra trong hư không, quả thực tựa như một màn nước dao động giữa bầu trời.</w:t>
      </w:r>
    </w:p>
    <w:p>
      <w:pPr>
        <w:pStyle w:val="BodyText"/>
      </w:pPr>
      <w:r>
        <w:t xml:space="preserve">Phệ Thần Tiểu Thử từ trong màn nước chui ra, lại một lần nữa muốn đánh lén Ninh Tiểu Xuyên.</w:t>
      </w:r>
    </w:p>
    <w:p>
      <w:pPr>
        <w:pStyle w:val="BodyText"/>
      </w:pPr>
      <w:r>
        <w:t xml:space="preserve">Thế nhưng, nó vừa mới bay ra, đã cảm thấy mình tựa như nhảy vào một mảnh biển lửa, hỏa diễm khắp bốn phương tám hướng tràn về phía nó, giống như muốn đem nó thôn phệ vậy.</w:t>
      </w:r>
    </w:p>
    <w:p>
      <w:pPr>
        <w:pStyle w:val="BodyText"/>
      </w:pPr>
      <w:r>
        <w:t xml:space="preserve">- Còn muốn đánh lén sao?</w:t>
      </w:r>
    </w:p>
    <w:p>
      <w:pPr>
        <w:pStyle w:val="BodyText"/>
      </w:pPr>
      <w:r>
        <w:t xml:space="preserve">Ninh Tiểu Xuyên ném ngọc tỷ trong tay ra, đập trúng ngực Phệ Thần Tiểu Thử.</w:t>
      </w:r>
    </w:p>
    <w:p>
      <w:pPr>
        <w:pStyle w:val="BodyText"/>
      </w:pPr>
      <w:r>
        <w:t xml:space="preserve">Phành...</w:t>
      </w:r>
    </w:p>
    <w:p>
      <w:pPr>
        <w:pStyle w:val="BodyText"/>
      </w:pPr>
      <w:r>
        <w:t xml:space="preserve">Phệ Thần Tiểu Thử phát ra một tiếng rên rỉ đau đớn, trước ngực bị ngọc tỷ đánh lõm xuống, máu tươi bắn tung tóe, cốt nhục vỡ vụn, thân chuột rơi thẳng xuống đất.</w:t>
      </w:r>
    </w:p>
    <w:p>
      <w:pPr>
        <w:pStyle w:val="BodyText"/>
      </w:pPr>
      <w:r>
        <w:t xml:space="preserve">Ninh Tiểu Xuyên tất nhiên sẽ không bỏ qua cơ hội đánh chết Phệ Thần Tiểu Thử, vì vậy liền đuổi giết không tha, sau khi khí linh của ngọc tỷ thức tỉnh, lực lượng Thượng phẩm Chí Tôn Khí cũng hoàn toàn bộc phát ra.</w:t>
      </w:r>
    </w:p>
    <w:p>
      <w:pPr>
        <w:pStyle w:val="BodyText"/>
      </w:pPr>
      <w:r>
        <w:t xml:space="preserve">Ngọc tỷ phát ra ánh sáng chói lọi, lại một lần nữa đánh xuống, tựa như muốn đánh Phệ Thần Tiểu Thử thành tro bụi.</w:t>
      </w:r>
    </w:p>
    <w:p>
      <w:pPr>
        <w:pStyle w:val="BodyText"/>
      </w:pPr>
      <w:r>
        <w:t xml:space="preserve">Phệ Thần Tiểu Thử lập tức ném ra một khối ngọc bội hình tròn, vô số đạo quy tắc Chân Nhân từ trong ngọc bội phóng ra, hóa thành một cái lưới thần quy tắc, không ngờ lại có thể ngăn chặn ngọc tỷ lại.</w:t>
      </w:r>
    </w:p>
    <w:p>
      <w:pPr>
        <w:pStyle w:val="BodyText"/>
      </w:pPr>
      <w:r>
        <w:t xml:space="preserve">- Chém cho ta!</w:t>
      </w:r>
    </w:p>
    <w:p>
      <w:pPr>
        <w:pStyle w:val="BodyText"/>
      </w:pPr>
      <w:r>
        <w:t xml:space="preserve">Ninh Tiểu Xuyên lạnh lùng gọi ra 18 thanh kiếm Cụ Tượng Thần Thông, hóa thành một trận mưa kiếm, chém về phía Phệ Thần Tiểu Thử.</w:t>
      </w:r>
    </w:p>
    <w:p>
      <w:pPr>
        <w:pStyle w:val="BodyText"/>
      </w:pPr>
      <w:r>
        <w:t xml:space="preserve">Phệ Thần Tiểu Thử muốn chạy trốn, thế nhưng lại bị “Tru Thần kiếm trận” do 18 thanh Cụ Tượng Thần Thông kiếm tạo thành ngăn cản, vây nó tại trung ương, không cho nó có cơ hội đào tẩu.</w:t>
      </w:r>
    </w:p>
    <w:p>
      <w:pPr>
        <w:pStyle w:val="BodyText"/>
      </w:pPr>
      <w:r>
        <w:t xml:space="preserve">- Nhân loại, đây là do ngươi bức ta đấy!</w:t>
      </w:r>
    </w:p>
    <w:p>
      <w:pPr>
        <w:pStyle w:val="BodyText"/>
      </w:pPr>
      <w:r>
        <w:t xml:space="preserve">Phệ Thần Tiểu Thử cắn chặt răng, lấy ra một cái bình thuo àu trắng, đổ một viên Nhân cấp đan màu vàng trong bình thuốc ra.</w:t>
      </w:r>
    </w:p>
    <w:p>
      <w:pPr>
        <w:pStyle w:val="BodyText"/>
      </w:pPr>
      <w:r>
        <w:t xml:space="preserve">Bề mặt viên Nhân cấp đan dày đặc đan văn chằng chịt, phát ra kim mang chói mắt. Quang mang màu vàng hình thành một mảnh đan vân, thập phần linh tính.</w:t>
      </w:r>
    </w:p>
    <w:p>
      <w:pPr>
        <w:pStyle w:val="BodyText"/>
      </w:pPr>
      <w:r>
        <w:t xml:space="preserve">Toàn bộ tu sĩ đều ngửi thấy một luồng đan hương nồng đậm, bên tai truyền đến thanh âm “thình thịch”.</w:t>
      </w:r>
    </w:p>
    <w:p>
      <w:pPr>
        <w:pStyle w:val="BodyText"/>
      </w:pPr>
      <w:r>
        <w:t xml:space="preserve">Tựa như tiếng tim người đang đập.</w:t>
      </w:r>
    </w:p>
    <w:p>
      <w:pPr>
        <w:pStyle w:val="BodyText"/>
      </w:pPr>
      <w:r>
        <w:t xml:space="preserve">Thế nhưng, thanh âm “thình thịch” này lại phát ra từ viên đan dược trong tay Phệ Thần Tiểu Thử.</w:t>
      </w:r>
    </w:p>
    <w:p>
      <w:pPr>
        <w:pStyle w:val="BodyText"/>
      </w:pPr>
      <w:r>
        <w:t xml:space="preserve">Chẳng lẽ viên đan dược này lại có tim?</w:t>
      </w:r>
    </w:p>
    <w:p>
      <w:pPr>
        <w:pStyle w:val="BodyText"/>
      </w:pPr>
      <w:r>
        <w:t xml:space="preserve">Ninh Tiểu Xuyên nhìn chằm chằm viên huyền đan trong tay Phệ Thần Tiểu Thử, thốt lên:</w:t>
      </w:r>
    </w:p>
    <w:p>
      <w:pPr>
        <w:pStyle w:val="BodyText"/>
      </w:pPr>
      <w:r>
        <w:t xml:space="preserve">- Đó chính là… Nhân cấp đan Vương phẩm.</w:t>
      </w:r>
    </w:p>
    <w:p>
      <w:pPr>
        <w:pStyle w:val="BodyText"/>
      </w:pPr>
      <w:r>
        <w:t xml:space="preserve">- Đúng vậy, chính là Nhân cấp đan Vương phẩm.</w:t>
      </w:r>
    </w:p>
    <w:p>
      <w:pPr>
        <w:pStyle w:val="BodyText"/>
      </w:pPr>
      <w:r>
        <w:t xml:space="preserve">Phệ Thần Tiểu Thử phát ra một trận cuồng tiếu, nói:</w:t>
      </w:r>
    </w:p>
    <w:p>
      <w:pPr>
        <w:pStyle w:val="BodyText"/>
      </w:pPr>
      <w:r>
        <w:t xml:space="preserve">- Vốn ta định chờ sau khi đạt tới Thiên Nhân cảnh tầng thứ chín mới phục dụng viên Nhân cấp đan Vương phẩm này, nhất cử trùng kích Chân Nhân đại cảnh. Thế nhưng, nếu ngươi đã cường đại như vậy thì ta chỉ có thể sớm phục dụng viên Nhân cấp đan Vương phẩm này. Bây giờ ta là cảnh Thiên Nhân cảnh tầng thứ tám, mặc dù không đảm bảo 100% sẽ trùng kích đến Chân Nhân Cảnh, nhưng ít nhất cũng có năm thành cơ hội a.</w:t>
      </w:r>
    </w:p>
    <w:p>
      <w:pPr>
        <w:pStyle w:val="BodyText"/>
      </w:pPr>
      <w:r>
        <w:t xml:space="preserve">Dứt lời, Phệ Thần Tiểu Thử liền muốn nuốt viên Nhân cấp đan Vương phẩm vào, trùng kích Chân Nhân Cảnh.</w:t>
      </w:r>
    </w:p>
    <w:p>
      <w:pPr>
        <w:pStyle w:val="BodyText"/>
      </w:pPr>
      <w:r>
        <w:t xml:space="preserve">Ninh Tiểu Xuyên lắc đầu nói:</w:t>
      </w:r>
    </w:p>
    <w:p>
      <w:pPr>
        <w:pStyle w:val="BodyText"/>
      </w:pPr>
      <w:r>
        <w:t xml:space="preserve">- Ngươi không hiểu gì về dược lực của Nhân cấp đan Vương phẩm rồi, với cảnh giới của ngươi bây giờ, phục dụng Nhân cấp đan Vương phẩm thì kết cục duy nhất chính là bị Nhân cấp đan Vương phẩm khiến cho bạo thể mà vong. Ngươi căn bản không thể chịu được dược lực của Nhân cấp đan Vương phẩm.</w:t>
      </w:r>
    </w:p>
    <w:p>
      <w:pPr>
        <w:pStyle w:val="BodyText"/>
      </w:pPr>
      <w:r>
        <w:t xml:space="preserve">- Ngươi cho rằng ta sẽ tin lời của ngươi ư?</w:t>
      </w:r>
    </w:p>
    <w:p>
      <w:pPr>
        <w:pStyle w:val="BodyText"/>
      </w:pPr>
      <w:r>
        <w:t xml:space="preserve">Phệ Thần Tiểu Thử trầm giọng nói.</w:t>
      </w:r>
    </w:p>
    <w:p>
      <w:pPr>
        <w:pStyle w:val="BodyText"/>
      </w:pPr>
      <w:r>
        <w:t xml:space="preserve">Trí tuệ của nó không thấp, tất nhiên sẽ không tin lời nói của địch nhân.</w:t>
      </w:r>
    </w:p>
    <w:p>
      <w:pPr>
        <w:pStyle w:val="BodyText"/>
      </w:pPr>
      <w:r>
        <w:t xml:space="preserve">Thế nhưng, sau khi nghe Ninh Tiểu Xuyên nói vậy, trong lòng Phệ Thần Tiểu Thử quả thật sinh ra chút do dự, dù sao thì hắn cũng không phải Dưỡng Tâm Sư, cho nên hiểu biết về đan dược rất hạn chế.</w:t>
      </w:r>
    </w:p>
    <w:p>
      <w:pPr>
        <w:pStyle w:val="BodyText"/>
      </w:pPr>
      <w:r>
        <w:t xml:space="preserve">Viên Nhân cấp đan Vương phẩm này là do nó trộm được từ Dược Thần Cốc, vốn định mượn nhờ viên đan dược này để trùng kích Chân Nhân Cảnh.</w:t>
      </w:r>
    </w:p>
    <w:p>
      <w:pPr>
        <w:pStyle w:val="BodyText"/>
      </w:pPr>
      <w:r>
        <w:t xml:space="preserve">Về phần dược lực của Nhân cấp đan Vương phẩm mạnh như thế nào thì hắn lại không rõ ràng lắm, nhiều nhất chỉ từng gặp thông qua ghi chép về Nhân cấp đan Vương phẩm trên điển tịch, nghe đồn viên đan dược này vô cùng kỳ diệu, cho nên mới đi lấy trộm nó.</w:t>
      </w:r>
    </w:p>
    <w:p>
      <w:pPr>
        <w:pStyle w:val="BodyText"/>
      </w:pPr>
      <w:r>
        <w:t xml:space="preserve">Hắn tin rằng, phục dụng Nhân cấp đan Vương phẩm thì tuyệt đối có thể trợ giúp hắn trùng kích tới Chân Nhân Cảnh.</w:t>
      </w:r>
    </w:p>
    <w:p>
      <w:pPr>
        <w:pStyle w:val="BodyText"/>
      </w:pPr>
      <w:r>
        <w:t xml:space="preserve">Chỉ cần đạt tới Chân Nhân Cảnh, nó tin rằng với chiến lực cường đại của mình, chỉ cần một chưởng, cũng có thể đánh chết tên nhân loại đứng đối diện kia.</w:t>
      </w:r>
    </w:p>
    <w:p>
      <w:pPr>
        <w:pStyle w:val="BodyText"/>
      </w:pPr>
      <w:r>
        <w:t xml:space="preserve">Ninh Tiểu Xuyên nói:</w:t>
      </w:r>
    </w:p>
    <w:p>
      <w:pPr>
        <w:pStyle w:val="BodyText"/>
      </w:pPr>
      <w:r>
        <w:t xml:space="preserve">- Nếu như ngươi nổ tung, tất nhiên ta sẽ rất cao hứng. Thế nhưng, nếu ngươi muốn lãng phí một viên Nhân cấp đan Vương phẩm thì ta lại không thể mặc kệ được.</w:t>
      </w:r>
    </w:p>
    <w:p>
      <w:pPr>
        <w:pStyle w:val="BodyText"/>
      </w:pPr>
      <w:r>
        <w:t xml:space="preserve">Nhân cấp đan Vương phẩm đã thai nghén ra tam hồn thất phách, trí tuệ không thấp hơn nhân loại.</w:t>
      </w:r>
    </w:p>
    <w:p>
      <w:pPr>
        <w:pStyle w:val="BodyText"/>
      </w:pPr>
      <w:r>
        <w:t xml:space="preserve">Loại đan dược cấp bậc nà, quả thực chỉ có thể ngộ mà không thể cầu.</w:t>
      </w:r>
    </w:p>
    <w:p>
      <w:pPr>
        <w:pStyle w:val="BodyText"/>
      </w:pPr>
      <w:r>
        <w:t xml:space="preserve">Chỉ có Vương cấp Đại Dưỡng Tâm Sư mới có thể luyện chế ra được Nhân cấp đan Vương phẩm.</w:t>
      </w:r>
    </w:p>
    <w:p>
      <w:pPr>
        <w:pStyle w:val="BodyText"/>
      </w:pPr>
      <w:r>
        <w:t xml:space="preserve">Toàn bộ Thiên Hư Đại lục, cũng chỉ có vài vị Vương cấp Đại Dưỡng Tâm Sư, bởi vậy có thể thấy được mức độ trân quý của Nhân cấp đan Vương phẩm.</w:t>
      </w:r>
    </w:p>
    <w:p>
      <w:pPr>
        <w:pStyle w:val="BodyText"/>
      </w:pPr>
      <w:r>
        <w:t xml:space="preserve">Viên Nhân cấp đan Vương phẩm trong tay Phệ Thần Tiểu Thử, bề mặt đan dược có khắc từng sợi “Đan xích”.</w:t>
      </w:r>
    </w:p>
    <w:p>
      <w:pPr>
        <w:pStyle w:val="BodyText"/>
      </w:pPr>
      <w:r>
        <w:t xml:space="preserve">Đan xích chuyên dùng để giam cầm thông linh đan dược, giống như một sợi xích sắt, quấn quanh bên ngoài đan dược, giam giữ linh hồn đan dược.</w:t>
      </w:r>
    </w:p>
    <w:p>
      <w:pPr>
        <w:pStyle w:val="BodyText"/>
      </w:pPr>
      <w:r>
        <w:t xml:space="preserve">Chỉ có y thuật tinh xảo của Đại Dưỡng Tâm Sư mới hiểu được cách chạm khắc “Đan xích”.</w:t>
      </w:r>
    </w:p>
    <w:p>
      <w:pPr>
        <w:pStyle w:val="BodyText"/>
      </w:pPr>
      <w:r>
        <w:t xml:space="preserve">Nếu như không có Đan xích bao quanh Nhân cấp đan Vương phẩm, chiến lực của một viên Nhân cấp đan Vương phẩm, tuyệt đối có thể sánh ngang một vị Chân Nhân.</w:t>
      </w:r>
    </w:p>
    <w:p>
      <w:pPr>
        <w:pStyle w:val="BodyText"/>
      </w:pPr>
      <w:r>
        <w:t xml:space="preserve">Tu sĩ nuốt Nhân cấp đan Vương phẩm vào miệng, Đan xích tại bề mặt đan dược sẽ hòa tan, lúc đó Nhân cấp đan Vương phẩm cũng sẽ thoát khốn mà ra.</w:t>
      </w:r>
    </w:p>
    <w:p>
      <w:pPr>
        <w:pStyle w:val="BodyText"/>
      </w:pPr>
      <w:r>
        <w:t xml:space="preserve">Nếu như tu sĩ không trấn áp nổi lực lượng của Nhân cấp đan Vương phẩm thì chắc chắn sẽ bị bạo thể mà chết. Đương nhiên, Nhân cấp đan Vương phẩm cũng sẽ đồng quy vu tận cùng tu sĩ phục dụng nó.</w:t>
      </w:r>
    </w:p>
    <w:p>
      <w:pPr>
        <w:pStyle w:val="BodyText"/>
      </w:pPr>
      <w:r>
        <w:t xml:space="preserve">Cho nên, Phệ Thần Tiểu Thử ăn một viên Nhân cấp đan Vương phẩm, quả thực không khác gì nuốt một vị Chân Nhân vào bụng, có thể đoán trước được kết cục.</w:t>
      </w:r>
    </w:p>
    <w:p>
      <w:pPr>
        <w:pStyle w:val="BodyText"/>
      </w:pPr>
      <w:r>
        <w:t xml:space="preserve">Phệ Thần Tiểu Thử tất nhiên sẽ không tin tưởng lời nói của Ninh Tiểu Xuyên, vẫn khư khư cố chấp, quát:</w:t>
      </w:r>
    </w:p>
    <w:p>
      <w:pPr>
        <w:pStyle w:val="BodyText"/>
      </w:pPr>
      <w:r>
        <w:t xml:space="preserve">- Ta là hậu duệ của Phệ Thần Thử, thể chất cường đại, ngay cả xương cốt của Thần mà ta còn có thể thôn phệ được, chẳng lẽ lại không chịu nổi dược lực của một viên Nhân cấp đan Vương phẩm?</w:t>
      </w:r>
    </w:p>
    <w:p>
      <w:pPr>
        <w:pStyle w:val="BodyText"/>
      </w:pPr>
      <w:r>
        <w:t xml:space="preserve">Mặc dù Phệ Thần Tiểu Thử rất có lòng tin đối với bản thân, thế nhưng, vì đề phòng trường hợp xấu nhất, hắn cũng không dám nuốt hết toàn bộ Nhân cấp đan Vương phẩm vào.</w:t>
      </w:r>
    </w:p>
    <w:p>
      <w:pPr>
        <w:pStyle w:val="BodyText"/>
      </w:pPr>
      <w:r>
        <w:t xml:space="preserve">Ầm...</w:t>
      </w:r>
    </w:p>
    <w:p>
      <w:pPr>
        <w:pStyle w:val="BodyText"/>
      </w:pPr>
      <w:r>
        <w:t xml:space="preserve">Nó dùng hàm răng cắn viên Nhân cấp đan Vương phẩm thành hai nửa, nuốt một nửa vào bụng, còn một nửa khác thì cho vào một cái bình ngọc, đậy kín lại.</w:t>
      </w:r>
    </w:p>
    <w:p>
      <w:pPr>
        <w:pStyle w:val="BodyText"/>
      </w:pPr>
      <w:r>
        <w:t xml:space="preserve">Hàm răng thật cứng, không ngờ lại có thể cắn Nhân cấp đan Vương phẩm thành hai nửa, ngay cả Ninh Tiểu Xuyên đứng nhìn mà cũng có chút nghẹn họng trố mắt.</w:t>
      </w:r>
    </w:p>
    <w:p>
      <w:pPr>
        <w:pStyle w:val="BodyText"/>
      </w:pPr>
      <w:r>
        <w:t xml:space="preserve">Cắn một viên Nhân cấp đan Vương phẩm thành hai nửa, quả thực giống như cắn đứt một vị Chân Nhân thành hai đoạn, e rằng cũng chỉ có hàm răng của Phệ Thần Thử mới có thể làm được mà thôi.</w:t>
      </w:r>
    </w:p>
    <w:p>
      <w:pPr>
        <w:pStyle w:val="BodyText"/>
      </w:pPr>
      <w:r>
        <w:t xml:space="preserve">Thế nhưng, một viên Nhân cấp đan Vương phẩm, một khi bị cắn thành hai nửa, đan dược nhất định sẽ hồn phi phách tán, thậm chí dược lực sẽ giảm xuống không bằng một phần mười.</w:t>
      </w:r>
    </w:p>
    <w:p>
      <w:pPr>
        <w:pStyle w:val="BodyText"/>
      </w:pPr>
      <w:r>
        <w:t xml:space="preserve">Có thể nói, nửa viên Nhân cấp đan Vương phẩm mà Phệ Thần Tiểu Thử nuốt vào, chỉ còn không đến một phần hai mươi dược lực của Nhân cấp đan Vương phẩm.</w:t>
      </w:r>
    </w:p>
    <w:p>
      <w:pPr>
        <w:pStyle w:val="BodyText"/>
      </w:pPr>
      <w:r>
        <w:t xml:space="preserve">Có lẽ Phệ Thần Tiểu Thử căn bản không biết rõ, cắn Nhân cấp đan Vương phẩm sẽ tạo thành hao tổn lớn như thế nào đối với dược lực của đan dược.</w:t>
      </w:r>
    </w:p>
    <w:p>
      <w:pPr>
        <w:pStyle w:val="BodyText"/>
      </w:pPr>
      <w:r>
        <w:t xml:space="preserve">Có lẽ, trong mắt nó, phục dụng nửa viên Vương phẩm Nhân cấp đan này, cũng không khác gì hấp thu một nửa dược lực của Nhân cấp đan Vương phẩm.</w:t>
      </w:r>
    </w:p>
    <w:p>
      <w:pPr>
        <w:pStyle w:val="BodyText"/>
      </w:pPr>
      <w:r>
        <w:t xml:space="preserve">- Quả thực quá lãng phí rồi!</w:t>
      </w:r>
    </w:p>
    <w:p>
      <w:pPr>
        <w:pStyle w:val="BodyText"/>
      </w:pPr>
      <w:r>
        <w:t xml:space="preserve">Ninh Tiểu Xuyên cảm thấy trong lòng mình đang nhỏ máu, đây là một viên Nhân cấp đan Vương phẩm chỉ có thể ngộ mà không thể cầu, không ngờ lại bị cắn thành hai nửa, quả thật đúng là chà đạp giá trị đan dược.</w:t>
      </w:r>
    </w:p>
    <w:p>
      <w:pPr>
        <w:pStyle w:val="BodyText"/>
      </w:pPr>
      <w:r>
        <w:t xml:space="preserve">Đại Dưỡng Tâm Sư luyện chế viên Nhân cấp đan Vương phẩm này, nếu như biết Đan Vương do mình dốc hết tâm huyết luyện chế, lại bị người khác chà đạp như vậy, đoán chừng nhất định sẽ tức đến chết.</w:t>
      </w:r>
    </w:p>
    <w:p>
      <w:pPr>
        <w:pStyle w:val="BodyText"/>
      </w:pPr>
      <w:r>
        <w:t xml:space="preserve">Lúc này, không chỉ có Ninh Tiểu Xuyên, mà ngay cả Thạch Cơ Yêu Hậu trong đại quân Yêu thú cũng tức giận không gì sánh được.</w:t>
      </w:r>
    </w:p>
    <w:p>
      <w:pPr>
        <w:pStyle w:val="BodyText"/>
      </w:pPr>
      <w:r>
        <w:t xml:space="preserve">Đây là một viên Nhân cấp đan Vương phẩm, cho dù là đối với nàng thì cũng là thứ chỉ có thể ngộ mà không thể cầu.</w:t>
      </w:r>
    </w:p>
    <w:p>
      <w:pPr>
        <w:pStyle w:val="BodyText"/>
      </w:pPr>
      <w:r>
        <w:t xml:space="preserve">Không ngờ sau khi Phệ Thần Tiểu Thử đạt được Nhân cấp đan Vương phẩm, không những không hiến cho nàng, mà còn sinh lòng phản loạn với nàng.</w:t>
      </w:r>
    </w:p>
    <w:p>
      <w:pPr>
        <w:pStyle w:val="BodyText"/>
      </w:pPr>
      <w:r>
        <w:t xml:space="preserve">Cho dù Phệ Thần Tiểu Thử ăn viên đan dược này vào, đánh bại được Ninh Tiểu Xuyên thì nàng cũng quyết sẽ không lưu lại tính mạng của Phệ Thần Tiểu Thử, nhất định phải xử tử nó. Khiến cho toàn bộ Phệ Thần Thử nhất tộc đều phải diệt tộc.</w:t>
      </w:r>
    </w:p>
    <w:p>
      <w:pPr>
        <w:pStyle w:val="BodyText"/>
      </w:pPr>
      <w:r>
        <w:t xml:space="preserve">Mặc dù Phệ Thần Tiểu Thử lãng phí dược lực của Nhân cấp đan Vương phẩm, thế nhưng, cũng chính vì thế cho nên dựa vào thể chất cường đại của nó, nói không chừng có thể hấp thu và tiêu hóa dược lực của nửa viên Nhân cấp đan Vương phẩm đó, trùng kích đến cảnh giới cao hơn.</w:t>
      </w:r>
    </w:p>
    <w:p>
      <w:pPr>
        <w:pStyle w:val="BodyText"/>
      </w:pPr>
      <w:r>
        <w:t xml:space="preserve">- Nhất định phải giết chết nó trước khi nó kịp tiêu hóa dược lực của nửa viên Nhân cấp đan Vương phẩm kia!</w:t>
      </w:r>
    </w:p>
    <w:p>
      <w:pPr>
        <w:pStyle w:val="BodyText"/>
      </w:pPr>
      <w:r>
        <w:t xml:space="preserve">Công kích của Ninh Tiểu Xuyên càng thêm mãnh liệt, tần suất cũng tăng nhanh.</w:t>
      </w:r>
    </w:p>
    <w:p>
      <w:pPr>
        <w:pStyle w:val="BodyText"/>
      </w:pPr>
      <w:r>
        <w:t xml:space="preserve">Phành phành phành...</w:t>
      </w:r>
    </w:p>
    <w:p>
      <w:pPr>
        <w:pStyle w:val="BodyText"/>
      </w:pPr>
      <w:r>
        <w:t xml:space="preserve">Ngọc tỷ liên tục đánh ra 30 lần, cuối cùng cũng đánh nát tấm lưới cực lớn do quy tắc Chân Nhân tạo thành.</w:t>
      </w:r>
    </w:p>
    <w:p>
      <w:pPr>
        <w:pStyle w:val="BodyText"/>
      </w:pPr>
      <w:r>
        <w:t xml:space="preserve">Đùng…</w:t>
      </w:r>
    </w:p>
    <w:p>
      <w:pPr>
        <w:pStyle w:val="BodyText"/>
      </w:pPr>
      <w:r>
        <w:t xml:space="preserve">Cổ ngọc hình tròn thủ hộ trên đỉnh đầu Phệ Thần Tiểu Thử đột nhiên vỡ nát, hóa thành một đám ngọc phấn.</w:t>
      </w:r>
    </w:p>
    <w:p>
      <w:pPr>
        <w:pStyle w:val="BodyText"/>
      </w:pPr>
      <w:r>
        <w:t xml:space="preserve">Sau khi mất đi sự bảo vệ của quy tắc Chân Nhân, Phệ Thần Tiểu Thử cũng hoàn toàn phơi bày dưới những công kích của Ninh Tiểu Xuyên, thế nhưng, lúc Ninh Tiểu Xuyên đánh ngọc tỷ xuống thì lại bị Phệ Thần Tiểu Thử một tay tiếp được.</w:t>
      </w:r>
    </w:p>
    <w:p>
      <w:pPr>
        <w:pStyle w:val="BodyText"/>
      </w:pPr>
      <w:r>
        <w:t xml:space="preserve">Phệ Thần Tiểu Thử một tay nâng ngọc tỷ, không ngừng phát ra tiếng cuồng tiếu:</w:t>
      </w:r>
    </w:p>
    <w:p>
      <w:pPr>
        <w:pStyle w:val="BodyText"/>
      </w:pPr>
      <w:r>
        <w:t xml:space="preserve">- Nhân loại, ta đã đột phá đến Thiên Nhân cảnh tầng thứ chín, ta xem xem ngươi sẽ đánh với ta một trận như thế nào đây?</w:t>
      </w:r>
    </w:p>
    <w:p>
      <w:pPr>
        <w:pStyle w:val="BodyText"/>
      </w:pPr>
      <w:r>
        <w:t xml:space="preserve">Cánh tay Phệ Thần Tiểu Thử run lên, một luồng lực lượng cường đại từ trong cơ thể hắn tràn ra, đánh ngọc tỷ bay ngược trở về.</w:t>
      </w:r>
    </w:p>
    <w:p>
      <w:pPr>
        <w:pStyle w:val="BodyText"/>
      </w:pPr>
      <w:r>
        <w:t xml:space="preserve">Ninh Tiểu Xuyên tiếp lấy ngọc tỷ, thối lui xa mấy chục trượng, ánh mắt trở nên ngưng trọng, cảm giác lực lượng của Phệ Thần Tiểu Thử tăng mạnh, chắc chắn đã trùng kích đến Thiên Nhân cảnh tầng thứ chín.</w:t>
      </w:r>
    </w:p>
    <w:p>
      <w:pPr>
        <w:pStyle w:val="BodyText"/>
      </w:pPr>
      <w:r>
        <w:t xml:space="preserve">Hơn nữa, lực lượng bản thân nó vẫn không ngừng cấp tốc tăng lên, tựa như thật sự muốn trùng kích đến Chân Nhân Cảnh vậy.</w:t>
      </w:r>
    </w:p>
    <w:p>
      <w:pPr>
        <w:pStyle w:val="BodyText"/>
      </w:pPr>
      <w:r>
        <w:t xml:space="preserve">Bạn đang đọc truyện trên</w:t>
      </w:r>
    </w:p>
    <w:p>
      <w:pPr>
        <w:pStyle w:val="Compact"/>
      </w:pPr>
      <w:r>
        <w:br w:type="textWrapping"/>
      </w:r>
      <w:r>
        <w:br w:type="textWrapping"/>
      </w:r>
    </w:p>
    <w:p>
      <w:pPr>
        <w:pStyle w:val="Heading2"/>
      </w:pPr>
      <w:bookmarkStart w:id="830" w:name="chương-809-ngân-giáp-thần-huyết-long-thái-nhất"/>
      <w:bookmarkEnd w:id="830"/>
      <w:r>
        <w:t xml:space="preserve">808. Chương 809: Ngân Giáp Thần Huyết Long Thái Nhất</w:t>
      </w:r>
    </w:p>
    <w:p>
      <w:pPr>
        <w:pStyle w:val="Compact"/>
      </w:pPr>
      <w:r>
        <w:br w:type="textWrapping"/>
      </w:r>
      <w:r>
        <w:br w:type="textWrapping"/>
      </w:r>
      <w:r>
        <w:t xml:space="preserve">- Dược lực của Nhân cấp đan Vương phẩm quả nhiên kinh người, chỉ trong thời gian nháy mắt, đã khiến cho Phệ Thần Tiểu Thử đột phá cảnh giới, đạt tới Thiên Nhân cực cảnh – Thiên Ngoại Thiên.</w:t>
      </w:r>
    </w:p>
    <w:p>
      <w:pPr>
        <w:pStyle w:val="BodyText"/>
      </w:pPr>
      <w:r>
        <w:t xml:space="preserve">- Có lẽ, nó thật sự có khả năng trùng kích tới Chân Nhân Cảnh, được phong làm Yêu Vương.</w:t>
      </w:r>
    </w:p>
    <w:p>
      <w:pPr>
        <w:pStyle w:val="BodyText"/>
      </w:pPr>
      <w:r>
        <w:t xml:space="preserve">- Đây quả thực là một bước lên trời, trong toàn bộ thế hệ trẻ của Thiên Hư Đại lục, bất kể là sinh linh của tộc nào, còn ai có thể là đối thủ của Phệ Thần Tiểu Thử nữa?</w:t>
      </w:r>
    </w:p>
    <w:p>
      <w:pPr>
        <w:pStyle w:val="BodyText"/>
      </w:pPr>
      <w:r>
        <w:t xml:space="preserve">- Nếu như ta cũng có một viên Nhân cấp đan Vương phẩm thì tốt rồi, nói không chừng cũng có thể nhất cử trùng kích tới Chân Nhân đại cảnh, từ đó về sau, trường sinh bất lão, tựa như Chân Tiên đại địa.</w:t>
      </w:r>
    </w:p>
    <w:p>
      <w:pPr>
        <w:pStyle w:val="BodyText"/>
      </w:pPr>
      <w:r>
        <w:t xml:space="preserve">…</w:t>
      </w:r>
    </w:p>
    <w:p>
      <w:pPr>
        <w:pStyle w:val="BodyText"/>
      </w:pPr>
      <w:r>
        <w:t xml:space="preserve">Bất luận là tu sĩ Yêu tộc hay là tu sĩ Nhân tộc, tất cả đều cảm thấy hoảng sợ, có thể tưởng tượng được một vị yêu nghiệt tuyệt đỉnh sắp xuất thế.</w:t>
      </w:r>
    </w:p>
    <w:p>
      <w:pPr>
        <w:pStyle w:val="BodyText"/>
      </w:pPr>
      <w:r>
        <w:t xml:space="preserve">Trạng thái của Phệ Thần Tiểu Thử lúc này có chút không đúng, mặc dù lực lượng trong cơ thể trở nên mạnh mẽ, thế nhưng thân thể lại dần dần bành trướng, giống như một trái bóng da bị thổi căng.</w:t>
      </w:r>
    </w:p>
    <w:p>
      <w:pPr>
        <w:pStyle w:val="BodyText"/>
      </w:pPr>
      <w:r>
        <w:t xml:space="preserve">- Tại sao… tại sao lại như vậy… Dừng lại… dừng lại… A… Cứu ta!!! Gia gia, Yêu Hậu, cứu ta…</w:t>
      </w:r>
    </w:p>
    <w:p>
      <w:pPr>
        <w:pStyle w:val="BodyText"/>
      </w:pPr>
      <w:r>
        <w:t xml:space="preserve">Trong miệng Phệ Thần Tiểu Thử phát ra tiếng kêu gào thảm thiết, trên cơ thể xuất hiện từng đạo vết rạn, phát ra thanh âm “đùng đùng”.</w:t>
      </w:r>
    </w:p>
    <w:p>
      <w:pPr>
        <w:pStyle w:val="BodyText"/>
      </w:pPr>
      <w:r>
        <w:t xml:space="preserve">Phệ Thần Lão Thử lập tức quỳ sụp trên mặt đất, cầu khẩn nói:</w:t>
      </w:r>
    </w:p>
    <w:p>
      <w:pPr>
        <w:pStyle w:val="BodyText"/>
      </w:pPr>
      <w:r>
        <w:t xml:space="preserve">- Yêu Hậu, cầu người thi triển đại Thần Thông, cứu cháu của ta một lần.</w:t>
      </w:r>
    </w:p>
    <w:p>
      <w:pPr>
        <w:pStyle w:val="BodyText"/>
      </w:pPr>
      <w:r>
        <w:t xml:space="preserve">Trong chiến xa, truyền ra thanh âm nhàn nhạt của Thạch Cơ Yêu Hậu:</w:t>
      </w:r>
    </w:p>
    <w:p>
      <w:pPr>
        <w:pStyle w:val="BodyText"/>
      </w:pPr>
      <w:r>
        <w:t xml:space="preserve">- Đạo tu luyện tiến hành tuần tự từng bước một, chú trọng chất lượng, Phệ Thần Tiểu Thử muốn một bước lên trời, dám phục dụng Nhân cấp đan Vương phẩm, quả thực không khác gì tự sát. Bổn Hậu cũng không cứu được nó.</w:t>
      </w:r>
    </w:p>
    <w:p>
      <w:pPr>
        <w:pStyle w:val="BodyText"/>
      </w:pPr>
      <w:r>
        <w:t xml:space="preserve">Phành...</w:t>
      </w:r>
    </w:p>
    <w:p>
      <w:pPr>
        <w:pStyle w:val="BodyText"/>
      </w:pPr>
      <w:r>
        <w:t xml:space="preserve">Thạch Cơ Yêu Hậu vừa dứt lời, phía xa xa chợt truyền tới một tiếng hét thảm, thân thể Phệ Thần Tiểu Thử vỡ vụn, hóa thành một đoàn huyết vụ.</w:t>
      </w:r>
    </w:p>
    <w:p>
      <w:pPr>
        <w:pStyle w:val="BodyText"/>
      </w:pPr>
      <w:r>
        <w:t xml:space="preserve">Ninh Tiểu Xuyên nhìn yêu huyết đầy đất, không khỏi khẽ lắc đầu.</w:t>
      </w:r>
    </w:p>
    <w:p>
      <w:pPr>
        <w:pStyle w:val="BodyText"/>
      </w:pPr>
      <w:r>
        <w:t xml:space="preserve">Đây chính là Nhân cấp đan Vương phẩm, ngay cả Chân Nhân cũng không dám khinh suất phục dụng.</w:t>
      </w:r>
    </w:p>
    <w:p>
      <w:pPr>
        <w:pStyle w:val="BodyText"/>
      </w:pPr>
      <w:r>
        <w:t xml:space="preserve">Phệ Thần Tiểu Thử ăn vào nửa viên Nhân cấp đan Vương phẩm, mặc dù chỉ có không đến một phần hai mươi dược lực, nhưng cũng không phải là lực lượng mà một sinh linh Yêu tộc chỉ mới Thiên Nhân cảnh có thể chịu đựng được.</w:t>
      </w:r>
    </w:p>
    <w:p>
      <w:pPr>
        <w:pStyle w:val="BodyText"/>
      </w:pPr>
      <w:r>
        <w:t xml:space="preserve">Một hậu duệ Thần thú có huyết mạch thuần huyết, lại bị một viên đan dược khiến cho bạo thể, đối với Yêu tộc mà nói, tuyệt đối là đả kích cực lớn, lại càng là chuyện cười vạn năm không có một.</w:t>
      </w:r>
    </w:p>
    <w:p>
      <w:pPr>
        <w:pStyle w:val="BodyText"/>
      </w:pPr>
      <w:r>
        <w:t xml:space="preserve">Đương nhiên, Phệ Thần Tiểu Thử vẫn còn lại nửa viên Nhân cấp đan Vương phẩm trên người, đây là chí bảo hiếm có, mỗi sinh linh đều muốn đoạt lấy nó làm của riêng.</w:t>
      </w:r>
    </w:p>
    <w:p>
      <w:pPr>
        <w:pStyle w:val="BodyText"/>
      </w:pPr>
      <w:r>
        <w:t xml:space="preserve">Bất luận là tu sĩ nhân loại hay là cường giả Yêu tộc, tất cả mọi ánh mắt đều sáng lên, nhìn chằm chằm vào bình thuộc trên thi thể tan nát của Phệ Thần Tiểu Thử.</w:t>
      </w:r>
    </w:p>
    <w:p>
      <w:pPr>
        <w:pStyle w:val="BodyText"/>
      </w:pPr>
      <w:r>
        <w:t xml:space="preserve">Ninh Tiểu Xuyên ở gần như vậy, tất nhiên không có khả năng bỏ qua cơ hội này, lập tức muốn đoạt đi bình thuốc trên thi thể tan nát của Phệ Thần Tiểu Thử.</w:t>
      </w:r>
    </w:p>
    <w:p>
      <w:pPr>
        <w:pStyle w:val="BodyText"/>
      </w:pPr>
      <w:r>
        <w:t xml:space="preserve">Trong bình thuốc chứa nửa viên Nhân cấp đan Vương phẩm.</w:t>
      </w:r>
    </w:p>
    <w:p>
      <w:pPr>
        <w:pStyle w:val="BodyText"/>
      </w:pPr>
      <w:r>
        <w:t xml:space="preserve">Thế nhưng, đúng lúc này, Ninh Tiểu Xuyên lại phát hiện một gã tài tuấn trẻ tuổi của Yêu tộc, tựa như u linh đứng bên cạnh thi thể tan nát của Phệ Thần Tiểu Thử.</w:t>
      </w:r>
    </w:p>
    <w:p>
      <w:pPr>
        <w:pStyle w:val="BodyText"/>
      </w:pPr>
      <w:r>
        <w:t xml:space="preserve">Nó hóa thành hình người, toàn thân bọc trong một bộ áo bào màu bạc, dáng người cao gầy, sau lưng cõng một vầng trăng bạc, tản mát từng tia ngân quang chói mắt.</w:t>
      </w:r>
    </w:p>
    <w:p>
      <w:pPr>
        <w:pStyle w:val="BodyText"/>
      </w:pPr>
      <w:r>
        <w:t xml:space="preserve">Nhìn từ góc độ của Ninh Tiểu Xuyên, có thể loáng thoáng nhìn thấy một dòng linh hà đang chảy trong chuỗi ngân quang này, tạo thành một loại cảnh tượng vừa yêu dị vừa thần thánh.</w:t>
      </w:r>
    </w:p>
    <w:p>
      <w:pPr>
        <w:pStyle w:val="BodyText"/>
      </w:pPr>
      <w:r>
        <w:t xml:space="preserve">Ngân quang trên người nó thật sự quá chói mắt, căn bản không thể thấy rõ bộ dạng nó rốt cuộc là như thế nào, chỉ có thể nhìn thấy trên đỉnh đầu của nó mọc ra một đôi ngân giác sắc bén, tựa như Long giác, mà cũng có phần giống sừng hươu.</w:t>
      </w:r>
    </w:p>
    <w:p>
      <w:pPr>
        <w:pStyle w:val="BodyText"/>
      </w:pPr>
      <w:r>
        <w:t xml:space="preserve">Không ai biết rõ, tên tài tuấn trẻ tuổi của Yêu tộc này xuất hiện như thế nào, quả thực giống như từ trong hư không bước ra, khiến người khác cảm thấy vô cùng quỷ dị.</w:t>
      </w:r>
    </w:p>
    <w:p>
      <w:pPr>
        <w:pStyle w:val="BodyText"/>
      </w:pPr>
      <w:r>
        <w:t xml:space="preserve">Tài tuấn trẻ tuổi mặc ngân bào của Yêu tộc lạnh lùng nói:</w:t>
      </w:r>
    </w:p>
    <w:p>
      <w:pPr>
        <w:pStyle w:val="BodyText"/>
      </w:pPr>
      <w:r>
        <w:t xml:space="preserve">- Hôm nay thật sự là một ngày đại sỉ nhục của Yêu tộc, Tam Đầu Hoàng Sư, Hoàng Thành Tử, Phệ Thần Tiểu Thử, Yêu tộc đã bị các ngươi làm mất hết mặt mũi rồi.</w:t>
      </w:r>
    </w:p>
    <w:p>
      <w:pPr>
        <w:pStyle w:val="BodyText"/>
      </w:pPr>
      <w:r>
        <w:t xml:space="preserve">Thương thế của Hoàng Thành Tử đã gần như khôi phục, đứng trong đại quân Yêu tộc, trầm giọng nói:</w:t>
      </w:r>
    </w:p>
    <w:p>
      <w:pPr>
        <w:pStyle w:val="BodyText"/>
      </w:pPr>
      <w:r>
        <w:t xml:space="preserve">- Ngươi rốt cuộc là ai? Có tư cách gì nói chúng ta làm mất mặt Yêu tộc?</w:t>
      </w:r>
    </w:p>
    <w:p>
      <w:pPr>
        <w:pStyle w:val="BodyText"/>
      </w:pPr>
      <w:r>
        <w:t xml:space="preserve">Tam Đầu Hoàng Sư cũng thập phần không phục, nhìn chằm chằm tu sĩ Yêu tộc mặc ngân bào trước mặt, nói:</w:t>
      </w:r>
    </w:p>
    <w:p>
      <w:pPr>
        <w:pStyle w:val="BodyText"/>
      </w:pPr>
      <w:r>
        <w:t xml:space="preserve">- Ngươi chưa từng giao thủ với nhân loại kia, căn bản không biết rõ sự cường đại của hắn. Nếu ngươi đánh với hắn một trận, có lẽ thậm chí còn không bằng chúng ta.</w:t>
      </w:r>
    </w:p>
    <w:p>
      <w:pPr>
        <w:pStyle w:val="BodyText"/>
      </w:pPr>
      <w:r>
        <w:t xml:space="preserve">Một vị Thú Vương của Yêu tộc cười lạnh một tiếng, nói:</w:t>
      </w:r>
    </w:p>
    <w:p>
      <w:pPr>
        <w:pStyle w:val="BodyText"/>
      </w:pPr>
      <w:r>
        <w:t xml:space="preserve">- Bổn Vương mặc kệ ngươi rốt cuộc là nhân loại hay sinh linh Yêu tộc, dù sao thì nửa viên Nhân cấp đan Vương phẩm kia, bổn Vương cũng nhất định phải đoạt lấy!</w:t>
      </w:r>
    </w:p>
    <w:p>
      <w:pPr>
        <w:pStyle w:val="BodyText"/>
      </w:pPr>
      <w:r>
        <w:t xml:space="preserve">Một vị Thú Vương có tu vi đạt tới Thiên Nhân cảnh tầng thứ chín, tu vi thâm hậu, muốn đoạt lấy nửa viên Nhân cấp đan Vương phẩm để trùng kích Chân Nhân Cảnh.</w:t>
      </w:r>
    </w:p>
    <w:p>
      <w:pPr>
        <w:pStyle w:val="BodyText"/>
      </w:pPr>
      <w:r>
        <w:t xml:space="preserve">Bất luận là Yêu tộc hay là nhân loại thì Chân Nhân Cảnh đều là một cánh cửa cực lớn, sinh linh đạt tới Chân Nhân Cảnh và sinh linh không đạt tới Chân Nhân Cảnh, có thể nói địa vị hai bên cách biệt một trời một vực.</w:t>
      </w:r>
    </w:p>
    <w:p>
      <w:pPr>
        <w:pStyle w:val="BodyText"/>
      </w:pPr>
      <w:r>
        <w:t xml:space="preserve">Cho nên, mỗi một nhân loại, Yêu thú, đều không tiếc bất cứ giá nào để trùng kích Chân Nhân đại cảnh, cho dù chỉ là một tia hy vọng thì cũng tuyệt đối không buông tha.</w:t>
      </w:r>
    </w:p>
    <w:p>
      <w:pPr>
        <w:pStyle w:val="BodyText"/>
      </w:pPr>
      <w:r>
        <w:t xml:space="preserve">Vị Thú Vương kia căn bản không để ý tới Ninh Tiểu Xuyên và sinh linh Yêu tộc mặc ngân bào, trực tiếp xông thẳng tới chỗ thi thể tan nát của Phệ Thần Tiểu Thử.</w:t>
      </w:r>
    </w:p>
    <w:p>
      <w:pPr>
        <w:pStyle w:val="BodyText"/>
      </w:pPr>
      <w:r>
        <w:t xml:space="preserve">- Muốn chết!</w:t>
      </w:r>
    </w:p>
    <w:p>
      <w:pPr>
        <w:pStyle w:val="BodyText"/>
      </w:pPr>
      <w:r>
        <w:t xml:space="preserve">Trong mắt sinh linh Yêu tộc mặc ngân bào chợt bắn ra hai đạo ánh sáng, đục thủng thân thể vị Thú Vương kia, tạo thành hai cái lỗ máu cực lớn.</w:t>
      </w:r>
    </w:p>
    <w:p>
      <w:pPr>
        <w:pStyle w:val="BodyText"/>
      </w:pPr>
      <w:r>
        <w:t xml:space="preserve">Vị Thú Vương kia hét thảm một tiếng, lập tức lui về phía sau, vận chuyển Yêu nguyên trong cơ thể, khiến cho hai cái lỗ máu lập tức khép lại, tức giận quát:</w:t>
      </w:r>
    </w:p>
    <w:p>
      <w:pPr>
        <w:pStyle w:val="BodyText"/>
      </w:pPr>
      <w:r>
        <w:t xml:space="preserve">- Dám đả thương bổn Vương? Nói cho ngươi biết, bổn Vương chính là một trong 54 vị Thú Vương dưới trướng Địa Ngộc Yêu Hoàng – Thất Sí Man Ngưu Vương!</w:t>
      </w:r>
    </w:p>
    <w:p>
      <w:pPr>
        <w:pStyle w:val="BodyText"/>
      </w:pPr>
      <w:r>
        <w:t xml:space="preserve">Sinh linh Yêu tộc mặc ngân bào vung cánh tay một cái, thi triển một đạo ngân quang, trực tiếp xuyên qua thân thể Thất Sí Man Ngưu Vương.</w:t>
      </w:r>
    </w:p>
    <w:p>
      <w:pPr>
        <w:pStyle w:val="BodyText"/>
      </w:pPr>
      <w:r>
        <w:t xml:space="preserve">Phốc…</w:t>
      </w:r>
    </w:p>
    <w:p>
      <w:pPr>
        <w:pStyle w:val="BodyText"/>
      </w:pPr>
      <w:r>
        <w:t xml:space="preserve">Thân thể Thất Sí Man Ngưu Vương và Yêu thai đồng thời vỡ vụn, yêu thân nặng nề ngã xuống, biến thành một cỗ thi thể lạnh băng.</w:t>
      </w:r>
    </w:p>
    <w:p>
      <w:pPr>
        <w:pStyle w:val="BodyText"/>
      </w:pPr>
      <w:r>
        <w:t xml:space="preserve">Một vị Thú Vương Yêu tộc đạt tới Thiên Nhân cảnh tầng thứ chín, không ngờ lại bị một chiêu của nó kích sát, ngay cả lực lượng phản kháng cũng không có.</w:t>
      </w:r>
    </w:p>
    <w:p>
      <w:pPr>
        <w:pStyle w:val="BodyText"/>
      </w:pPr>
      <w:r>
        <w:t xml:space="preserve">- Thật mạnh…</w:t>
      </w:r>
    </w:p>
    <w:p>
      <w:pPr>
        <w:pStyle w:val="BodyText"/>
      </w:pPr>
      <w:r>
        <w:t xml:space="preserve">Ninh Tiểu Xuyên nhìn chằm chằm sinh linh Yêu tộc trước mặt, không khỏi tán thán.</w:t>
      </w:r>
    </w:p>
    <w:p>
      <w:pPr>
        <w:pStyle w:val="BodyText"/>
      </w:pPr>
      <w:r>
        <w:t xml:space="preserve">Vừa rồi, lúc nó ra tay, Ninh Tiểu Xuyên rõ ràng cảm nhận được trên người nó tản mát một luồng Long khí cường đại.</w:t>
      </w:r>
    </w:p>
    <w:p>
      <w:pPr>
        <w:pStyle w:val="BodyText"/>
      </w:pPr>
      <w:r>
        <w:t xml:space="preserve">Chẳng lẽ nó đến từ Long tộc?</w:t>
      </w:r>
    </w:p>
    <w:p>
      <w:pPr>
        <w:pStyle w:val="BodyText"/>
      </w:pPr>
      <w:r>
        <w:t xml:space="preserve">Nhìn thấy Thất Sí Man Ngưu Vương bị đánh chết, toàn bộ tu sĩ Yêu tộc dưới trướng Địa Ngô Yêu Hoàng đều vô cùng phẫn nộ, rất nhiều người đều xoa tay, muốn báo thù cho Thất Sí Man Ngưu Vương.</w:t>
      </w:r>
    </w:p>
    <w:p>
      <w:pPr>
        <w:pStyle w:val="BodyText"/>
      </w:pPr>
      <w:r>
        <w:t xml:space="preserve">- Ngươi rốt cuộc là nhân loại hay là sinh linh Yêu tộc? Tại sao lại giết Thất Sí Man Ngưu Vương?</w:t>
      </w:r>
    </w:p>
    <w:p>
      <w:pPr>
        <w:pStyle w:val="BodyText"/>
      </w:pPr>
      <w:r>
        <w:t xml:space="preserve">Một vị nữ Thú Vương dưới trướng Địa Ngộ Yêu Hoàng lạnh lùng lên tiếng chất vấn.</w:t>
      </w:r>
    </w:p>
    <w:p>
      <w:pPr>
        <w:pStyle w:val="BodyText"/>
      </w:pPr>
      <w:r>
        <w:t xml:space="preserve">Tu sĩ Yêu tộc mặc ngân bào nhìn thoáng qua nữ Thú Vương kia, trong mắt bắn ra một tia sáng yêu dị, nói:</w:t>
      </w:r>
    </w:p>
    <w:p>
      <w:pPr>
        <w:pStyle w:val="BodyText"/>
      </w:pPr>
      <w:r>
        <w:t xml:space="preserve">- Ta mặc kệ hắn là Thú Vương dưới trướng của ai, thế nhưng, hắn dám động vào nửa viên Nhân cấp đan Vương phẩm, chính là phạm phải tử tội. Còn kẻ nào không phục thì cứ lên hết đi, để xem ta rốt cuộc có thực lực giết hắn hay không?</w:t>
      </w:r>
    </w:p>
    <w:p>
      <w:pPr>
        <w:pStyle w:val="BodyText"/>
      </w:pPr>
      <w:r>
        <w:t xml:space="preserve">Vị nữ Thú Vương kia bị ánh mắt của tu sĩ Yêu tộc mặc ngân bào chấn nhiếp, không kìm được mà thối lui một bước.</w:t>
      </w:r>
    </w:p>
    <w:p>
      <w:pPr>
        <w:pStyle w:val="BodyText"/>
      </w:pPr>
      <w:r>
        <w:t xml:space="preserve">Toàn bộ tu sĩ Yêu tộc khác đều kinh sợ, tu sĩ Yêu tộc mặc ngân bào kia rốt cuộc có địa vị gì? Chỉ một ánh mắt cũng có thể dọa ột vị Thú Vương sợ hãi?</w:t>
      </w:r>
    </w:p>
    <w:p>
      <w:pPr>
        <w:pStyle w:val="BodyText"/>
      </w:pPr>
      <w:r>
        <w:t xml:space="preserve">Hoàng Thành Tử cũng phát giác vị tu sĩ Yêu tộc mặc ngân bào này bất phàm, liền hỏi:</w:t>
      </w:r>
    </w:p>
    <w:p>
      <w:pPr>
        <w:pStyle w:val="BodyText"/>
      </w:pPr>
      <w:r>
        <w:t xml:space="preserve">- Rốt cuộc ngươi là ai?</w:t>
      </w:r>
    </w:p>
    <w:p>
      <w:pPr>
        <w:pStyle w:val="BodyText"/>
      </w:pPr>
      <w:r>
        <w:t xml:space="preserve">- Ngươi có tư cách gì hỏi tên của ta? Một kẻ chiến bại khiến Yêu tộc mất hết mặt mũi không xứng để nói chuyện với ta.</w:t>
      </w:r>
    </w:p>
    <w:p>
      <w:pPr>
        <w:pStyle w:val="BodyText"/>
      </w:pPr>
      <w:r>
        <w:t xml:space="preserve">Tu sĩ Yêu tộc mặc ngân bào nhìn chằm chằm Ninh Tiểu Xuyên, nói:</w:t>
      </w:r>
    </w:p>
    <w:p>
      <w:pPr>
        <w:pStyle w:val="BodyText"/>
      </w:pPr>
      <w:r>
        <w:t xml:space="preserve">- Nhân loại, ngươi có thể đánh bại Hoàng Thành Tử và Tam Đầu Hoàng Sư cũng không tính là bản lĩnh tuyệt đại gì. Nếu ngươi giao thủ cùng ta, trong vòng mươi chiêu ta liền có thể đánh chết ngươi, biến ngươi thành xương khô!</w:t>
      </w:r>
    </w:p>
    <w:p>
      <w:pPr>
        <w:pStyle w:val="BodyText"/>
      </w:pPr>
      <w:r>
        <w:t xml:space="preserve">Ninh Tiểu Xuyên nói:</w:t>
      </w:r>
    </w:p>
    <w:p>
      <w:pPr>
        <w:pStyle w:val="BodyText"/>
      </w:pPr>
      <w:r>
        <w:t xml:space="preserve">- Ngươi đến từ Long tộc?</w:t>
      </w:r>
    </w:p>
    <w:p>
      <w:pPr>
        <w:pStyle w:val="BodyText"/>
      </w:pPr>
      <w:r>
        <w:t xml:space="preserve">Tu sĩ Yêu tộc mặc ngân bào cũng không phủ nhận, ngạo nghễ nói:</w:t>
      </w:r>
    </w:p>
    <w:p>
      <w:pPr>
        <w:pStyle w:val="BodyText"/>
      </w:pPr>
      <w:r>
        <w:t xml:space="preserve">- Đúng vậy! Ta quả thực đến từ Long tộc, ngươi có thể gọi ta là Long Thái Nhất.</w:t>
      </w:r>
    </w:p>
    <w:p>
      <w:pPr>
        <w:pStyle w:val="BodyText"/>
      </w:pPr>
      <w:r>
        <w:t xml:space="preserve">Sau khi nghe thấy tên của tu sĩ Yêu tộc mặc ngân bào, toàn bộ đại quân Yêu tộc lập tức sôi trào.</w:t>
      </w:r>
    </w:p>
    <w:p>
      <w:pPr>
        <w:pStyle w:val="BodyText"/>
      </w:pPr>
      <w:r>
        <w:t xml:space="preserve">Hoàng Thành Tử thập phần khiếp sợ, lẩm bẩm một mình:</w:t>
      </w:r>
    </w:p>
    <w:p>
      <w:pPr>
        <w:pStyle w:val="BodyText"/>
      </w:pPr>
      <w:r>
        <w:t xml:space="preserve">- Thì ra hắn là một trong ba đại Thần Trữ thế hệ trẻ của Yêu tộc, Ngân Bào Thần Huyết Long Thái Nhất.</w:t>
      </w:r>
    </w:p>
    <w:p>
      <w:pPr>
        <w:pStyle w:val="BodyText"/>
      </w:pPr>
      <w:r>
        <w:t xml:space="preserve">Cái gọi là “Thần Trữ”, chính là đã có được tư cách thành Thần. Nếu chúng không vẫn lạc thì tương lai nhất định thành Thần.</w:t>
      </w:r>
    </w:p>
    <w:p>
      <w:pPr>
        <w:pStyle w:val="BodyText"/>
      </w:pPr>
      <w:r>
        <w:t xml:space="preserve">Mặc dù dùng “Thần Trữ để đánh giá thì có chút khoa trương, thế nhưng, từ một góc độ nào đó cũng có thể nhìn ra được sự cường đại của bọn chúng, có thể nói là đứng đầu những tồn tại đỉnh cao thế hệ trẻ.</w:t>
      </w:r>
    </w:p>
    <w:p>
      <w:pPr>
        <w:pStyle w:val="BodyText"/>
      </w:pPr>
      <w:r>
        <w:t xml:space="preserve">Toàn bộ Thiên Hư Đại lục, ức vạn Yêu tộc, Yêu thú thiên tư tuyệt đỉnh nhiều không kể xiết, thế nhưng, cũng chỉ có thể lựa chọn ra ba vị Thần Trữ mà thôi.</w:t>
      </w:r>
    </w:p>
    <w:p>
      <w:pPr>
        <w:pStyle w:val="BodyText"/>
      </w:pPr>
      <w:r>
        <w:t xml:space="preserve">Long Thái Nhất chính là một trong số đó.</w:t>
      </w:r>
    </w:p>
    <w:p>
      <w:pPr>
        <w:pStyle w:val="BodyText"/>
      </w:pPr>
      <w:r>
        <w:t xml:space="preserve">Đừng nói là Yêu tộc khiếp sợ, ngay cả toàn bộ tu sĩ Nhân tộc cũng đều kinh sợ, cả đám đều trợn mắt há hốc mồm.</w:t>
      </w:r>
    </w:p>
    <w:p>
      <w:pPr>
        <w:pStyle w:val="BodyText"/>
      </w:pPr>
      <w:r>
        <w:t xml:space="preserve">Rất nhiều thiên tài đều từng nghe qua cái tên “Long Thái Nhất”, chính là đệ nhất cường giả thế hệ trẻ của Long tộc tại Thiên Hư Đại lục, sinh ra trong Bát Trảo Ngân Long tộc, thiên phú mạnh đến mức kinh người, chưa bao giờ bại trận.</w:t>
      </w:r>
    </w:p>
    <w:p>
      <w:pPr>
        <w:pStyle w:val="BodyText"/>
      </w:pPr>
      <w:r>
        <w:t xml:space="preserve">Loại nhân vật này ở trong Long tộc cũng có thể xem là mười vạn năm khó gặp một người, là thiếu niên Phong Thần, được phong làm Thần Trữ.</w:t>
      </w:r>
    </w:p>
    <w:p>
      <w:pPr>
        <w:pStyle w:val="BodyText"/>
      </w:pPr>
      <w:r>
        <w:t xml:space="preserve">- Không ngờ ngay cả Long Thái Nhất cũng ra mặt, lần này phiền toái lớn rồi, cho dù Đinh Xuân Thu có cường thịnh hơn thì cũng không thể là đối thủ của Long Thái Nhất.</w:t>
      </w:r>
    </w:p>
    <w:p>
      <w:pPr>
        <w:pStyle w:val="BodyText"/>
      </w:pPr>
      <w:r>
        <w:t xml:space="preserve">Thanh Mộc Linh Nữ có chút lo lắng.</w:t>
      </w:r>
    </w:p>
    <w:p>
      <w:pPr>
        <w:pStyle w:val="BodyText"/>
      </w:pPr>
      <w:r>
        <w:t xml:space="preserve">Cửu Hư Thánh Tử cũng lắc đầu, nói:</w:t>
      </w:r>
    </w:p>
    <w:p>
      <w:pPr>
        <w:pStyle w:val="BodyText"/>
      </w:pPr>
      <w:r>
        <w:t xml:space="preserve">- Thần Tử của Cửu Hư Thánh Thổ chúng ta đã từng gặp Long Thái Nhất một lần, thế nhưng còn chưa giao thủ thì Thần Tử đã biết mình không phải đối thủ của Long Thái Nhất, vì vậy lập tức bỏ chạy.</w:t>
      </w:r>
    </w:p>
    <w:p>
      <w:pPr>
        <w:pStyle w:val="BodyText"/>
      </w:pPr>
      <w:r>
        <w:t xml:space="preserve">- Thần Tử từng nói, với tu vi của hắn, tối đa chỉ có thể đỡ được năm chiêu của Long Thái Nhất, sau năm chiêu thì chắc chắn sẽ bại không thể nghi ngờ.</w:t>
      </w:r>
    </w:p>
    <w:p>
      <w:pPr>
        <w:pStyle w:val="BodyText"/>
      </w:pPr>
      <w:r>
        <w:t xml:space="preserve">- Cửu Hư Thần Tử trong số thiên tài thế hệ trẻ tại Trung Thổ cũng được xếp vào hạng trước mười, vậy mà chỉ có thể ngăn được năm chiêu của Long Thái Nhất thôi ư?</w:t>
      </w:r>
    </w:p>
    <w:p>
      <w:pPr>
        <w:pStyle w:val="BodyText"/>
      </w:pPr>
      <w:r>
        <w:t xml:space="preserve">Thanh Mộc Linh Nữ kinh ngạc thốt lên.</w:t>
      </w:r>
    </w:p>
    <w:p>
      <w:pPr>
        <w:pStyle w:val="BodyText"/>
      </w:pPr>
      <w:r>
        <w:t xml:space="preserve">Cửu Hư Thánh Tử nói:</w:t>
      </w:r>
    </w:p>
    <w:p>
      <w:pPr>
        <w:pStyle w:val="BodyText"/>
      </w:pPr>
      <w:r>
        <w:t xml:space="preserve">- Chẳng lẽ ngươi không thấy Long Thái Nhất giết một vị Thú Vương Thiên Nhân cảnh tầng thứ chín cũng không cần tốn bao nhiêu khí lực hay sao? Có lẽ, dưới Chân Nhân thì đã không còn người nào là đối thủ của Long Thái Nhất nữa rồi. Thậm chí, với thực lực biến thái của Long Thái Nhất, còn có thể chống lại cả Chân Nhân.</w:t>
      </w:r>
    </w:p>
    <w:p>
      <w:pPr>
        <w:pStyle w:val="BodyText"/>
      </w:pPr>
      <w:r>
        <w:t xml:space="preserve">- Đừng nói là tiếp được năm chiêu của hắn, cho dù chỉ tiếp được một chiêu mà không chết, cũng đủ để dương danh thiên hạ nhờ chiến tích này rồi.</w:t>
      </w:r>
    </w:p>
    <w:p>
      <w:pPr>
        <w:pStyle w:val="BodyText"/>
      </w:pPr>
      <w:r>
        <w:t xml:space="preserve">Vương Hư cũng khẽ gật đầu, nói:</w:t>
      </w:r>
    </w:p>
    <w:p>
      <w:pPr>
        <w:pStyle w:val="BodyText"/>
      </w:pPr>
      <w:r>
        <w:t xml:space="preserve">- Nếu có người có thể tiếp được một chiêu của Long Thái Nhất mà không chết, chứng tỏ tu vi của hắn còn cường đại hơn cả Thiên Nhân cảnh tầng thứ chín như Thất Sí Man Ngưu Vương. Người có được tu vi như vậy trong thế hệ trẻ, đã ít lại càng ít thêm. Đinh Xuân Thu có thực lực này, Quang Minh Thần Tử cũng có thể xem là một người, Thần Tử Dưỡng Quỷ thế gia cũng có thể miễn cưỡng đỡ được hai, ba chiêu của Long Thái Nhất. Thực lực của Bắc Đẩu Thất Tinh Thần chênh lệch không nhiều, có lẽ trình độ không chênh lệch Thần Tử của Dưỡng Quỷ thế gia bao nhiêu.</w:t>
      </w:r>
    </w:p>
    <w:p>
      <w:pPr>
        <w:pStyle w:val="BodyText"/>
      </w:pPr>
      <w:r>
        <w:t xml:space="preserve">- Nói rất đúng, toàn bộ thế hệ trẻ Bắc Cương này, cao thủ trẻ tuổi có thể đỡ được qua ba chiêu của Long Thái Nhất, tuyệt đối không quá mười người. Cao thủ trẻ tuổi có thể tiếp được mười chiêu của Long Thái Nhất, có lẽ cũng chỉ có một mình Đinh Xuân Thu… mới có khả năng đó!</w:t>
      </w:r>
    </w:p>
    <w:p>
      <w:pPr>
        <w:pStyle w:val="BodyText"/>
      </w:pPr>
      <w:r>
        <w:t xml:space="preserve">Sắc mặt của mọi người đều trở nên hết sức khó coi, không ai ngờ yêu nghiệt như Long Thái Nhất lại đích thân đến Quang Minh Thánh Thổ, lần này trong thế hệ trẻ của Nhân tộc, còn ai có thể đánh với hắn một trận nữa?</w:t>
      </w:r>
    </w:p>
    <w:p>
      <w:pPr>
        <w:pStyle w:val="Compact"/>
      </w:pPr>
      <w:r>
        <w:br w:type="textWrapping"/>
      </w:r>
      <w:r>
        <w:br w:type="textWrapping"/>
      </w:r>
    </w:p>
    <w:p>
      <w:pPr>
        <w:pStyle w:val="Heading2"/>
      </w:pPr>
      <w:bookmarkStart w:id="831" w:name="chương-810-thái-thanh-long-hoàng"/>
      <w:bookmarkEnd w:id="831"/>
      <w:r>
        <w:t xml:space="preserve">809. Chương 810: Thái Thanh Long Hoàng</w:t>
      </w:r>
    </w:p>
    <w:p>
      <w:pPr>
        <w:pStyle w:val="Compact"/>
      </w:pPr>
      <w:r>
        <w:br w:type="textWrapping"/>
      </w:r>
      <w:r>
        <w:br w:type="textWrapping"/>
      </w:r>
      <w:r>
        <w:t xml:space="preserve">Ngân quang trên người Long Thái Nhất lập lòe, tựa như dùng bí ngân để đúc luyện thân hình, hắn nhìn chằm chằm Ninh Tiểu Xuyên, nói:</w:t>
      </w:r>
    </w:p>
    <w:p>
      <w:pPr>
        <w:pStyle w:val="BodyText"/>
      </w:pPr>
      <w:r>
        <w:t xml:space="preserve">- Nhân loại, tu vi của ngươi có thể xem là đệ nhất thế hệ trẻ của Nhân tộc. Nếu như ta đánh bại ngươi, phải chẳng cũng có nghĩa là đệ nhất nhân thế hệ trẻ của nhân loại đã thua trong tay ta?</w:t>
      </w:r>
    </w:p>
    <w:p>
      <w:pPr>
        <w:pStyle w:val="BodyText"/>
      </w:pPr>
      <w:r>
        <w:t xml:space="preserve">- Đệ nhất nhân thế hệ trẻ Nhân tộc? Vậy là ngươi thật sự đã hiểu lầm rồi.</w:t>
      </w:r>
    </w:p>
    <w:p>
      <w:pPr>
        <w:pStyle w:val="BodyText"/>
      </w:pPr>
      <w:r>
        <w:t xml:space="preserve">Ninh Tiểu Xuyên cười nói:</w:t>
      </w:r>
    </w:p>
    <w:p>
      <w:pPr>
        <w:pStyle w:val="BodyText"/>
      </w:pPr>
      <w:r>
        <w:t xml:space="preserve">- Thiên hạ to lớn, sơn ngoại hữu sơn, người giỏi còn có người giỏi hơn, với tu vi của nó, sao có thể là đệ nhất nhân thế hệ trẻ của Nhân tộc được? Đừng nói là toàn bộ Thiên Hư Đại lục, cho dù chỉ ở tại Bắc Cương này, những cao thủ thế hệ trẻ cường đại hơn ta cũng có rất nhiều rồi.</w:t>
      </w:r>
    </w:p>
    <w:p>
      <w:pPr>
        <w:pStyle w:val="BodyText"/>
      </w:pPr>
      <w:r>
        <w:t xml:space="preserve">Ánh mắt Long Thái Nhất ngưng tụ lại, nói:</w:t>
      </w:r>
    </w:p>
    <w:p>
      <w:pPr>
        <w:pStyle w:val="BodyText"/>
      </w:pPr>
      <w:r>
        <w:t xml:space="preserve">- Bắc Cương này còn có thiên tài nhân loại mạnh hơn cả ngươi?</w:t>
      </w:r>
    </w:p>
    <w:p>
      <w:pPr>
        <w:pStyle w:val="BodyText"/>
      </w:pPr>
      <w:r>
        <w:t xml:space="preserve">- Không có khả năng, tất cả thiên kiêu của các đại Thánh Thổ tại Bắc Cương, đứng trước mặt thiên tài Yêu tộc chúng ta, đều không chịu nổi một kích. Ngoại trừ ngươi ra, làm gì còn thiên tài nào mạnh hơn nữa?</w:t>
      </w:r>
    </w:p>
    <w:p>
      <w:pPr>
        <w:pStyle w:val="BodyText"/>
      </w:pPr>
      <w:r>
        <w:t xml:space="preserve">Tam Đầu Hoàng Sư nói.</w:t>
      </w:r>
    </w:p>
    <w:p>
      <w:pPr>
        <w:pStyle w:val="BodyText"/>
      </w:pPr>
      <w:r>
        <w:t xml:space="preserve">Đừng nói là tu sĩ Yêu tộc, cho dù là những tu sĩ nhân loại, cũng không tin rằng tại Bắc Cương này có tu sĩ nhân loại thế hệ trẻ nào khác còn mạnh hơn Ninh Tiểu Xuyên.</w:t>
      </w:r>
    </w:p>
    <w:p>
      <w:pPr>
        <w:pStyle w:val="BodyText"/>
      </w:pPr>
      <w:r>
        <w:t xml:space="preserve">Ninh Tiểu Xuyên nhìn thoáng qua đám tu sĩ Yêu tộc rồi nói:</w:t>
      </w:r>
    </w:p>
    <w:p>
      <w:pPr>
        <w:pStyle w:val="BodyText"/>
      </w:pPr>
      <w:r>
        <w:t xml:space="preserve">- Yêu tộc các ngươi quả thật rất cao ngạo, tất nhiên sẽ không để tu sĩ nhân loại vào mắt, thế nhưng, tu sĩ thế hệ trẻ tại Bắc Cương cường đại hơn ta quả thực tồn tại, không nói xa xôi, chỉ riêng trong Quang Minh Thánh Thổ này, đã có người mạnh hơn ta, tu vi trên ta rồi.</w:t>
      </w:r>
    </w:p>
    <w:p>
      <w:pPr>
        <w:pStyle w:val="BodyText"/>
      </w:pPr>
      <w:r>
        <w:t xml:space="preserve">Toàn bộ những tu sĩ nhân loại đều hiếu kỳ không thôi, nhìn xung quanh một lượt, không biết rõ rốt cuộc Ninh Tiểu Xuyên đang nói đến người nào?</w:t>
      </w:r>
    </w:p>
    <w:p>
      <w:pPr>
        <w:pStyle w:val="BodyText"/>
      </w:pPr>
      <w:r>
        <w:t xml:space="preserve">Long Thái Nhất nói:</w:t>
      </w:r>
    </w:p>
    <w:p>
      <w:pPr>
        <w:pStyle w:val="BodyText"/>
      </w:pPr>
      <w:r>
        <w:t xml:space="preserve">- Là người phương nào?</w:t>
      </w:r>
    </w:p>
    <w:p>
      <w:pPr>
        <w:pStyle w:val="BodyText"/>
      </w:pPr>
      <w:r>
        <w:t xml:space="preserve">Ninh Tiểu Xuyên nhìn sắc trời một chút, chỉ thấy Thái Dương đã xuống núi, sắc trời càng ngày càng tối, nói:</w:t>
      </w:r>
    </w:p>
    <w:p>
      <w:pPr>
        <w:pStyle w:val="BodyText"/>
      </w:pPr>
      <w:r>
        <w:t xml:space="preserve">- Người nọ chính là Linh Nữ của Thiên Đế Sơn – Nhiếp Lan Tâm.</w:t>
      </w:r>
    </w:p>
    <w:p>
      <w:pPr>
        <w:pStyle w:val="BodyText"/>
      </w:pPr>
      <w:r>
        <w:t xml:space="preserve">Một khi Thái Dương xuống núi, màn đêm liền buông xuống.</w:t>
      </w:r>
    </w:p>
    <w:p>
      <w:pPr>
        <w:pStyle w:val="BodyText"/>
      </w:pPr>
      <w:r>
        <w:t xml:space="preserve">Trời vừa tối thì Nhiếp Lan Tâm sẽ biến thành Vạn Âm Tiên Hậu.</w:t>
      </w:r>
    </w:p>
    <w:p>
      <w:pPr>
        <w:pStyle w:val="BodyText"/>
      </w:pPr>
      <w:r>
        <w:t xml:space="preserve">Ninh Tiểu Xuyên cũng không biết trình độ tu vi hiện nay của Nhiếp Lan Tâm như thế nào, cũng không biết rõ nàng có thể thắng được Long Thái Nhất hay không. Thế nhưng, nếu như Vạn Âm Tiên Hậu muốn đánh bại Long Thái Nhất thì tuyệt đối không phải là chuyện khó khăn gì.</w:t>
      </w:r>
    </w:p>
    <w:p>
      <w:pPr>
        <w:pStyle w:val="BodyText"/>
      </w:pPr>
      <w:r>
        <w:t xml:space="preserve">- Linh Nữ của Thiên Đế Sơn?</w:t>
      </w:r>
    </w:p>
    <w:p>
      <w:pPr>
        <w:pStyle w:val="BodyText"/>
      </w:pPr>
      <w:r>
        <w:t xml:space="preserve">Tất cả mọi người đều giật mình, đồng loạt quay đầu nhìn lại Nhiếp Lan Tâm.</w:t>
      </w:r>
    </w:p>
    <w:p>
      <w:pPr>
        <w:pStyle w:val="BodyText"/>
      </w:pPr>
      <w:r>
        <w:t xml:space="preserve">Thánh Tử của Thiên Đế Sơn chính là một trong Bắc Đẩu Thất Tinh Thần, thế nhưng cuối cùng vẫn bị người ta giết chết. Nếu như nàng ta là Linh Nữ của Thiên Đế Sơn, thì tất nhiên tu vi không thể bằng Thánh Tử, vậy nàng ta sao có thể mạnh hơn Đinh Xuân Thu được?</w:t>
      </w:r>
    </w:p>
    <w:p>
      <w:pPr>
        <w:pStyle w:val="BodyText"/>
      </w:pPr>
      <w:r>
        <w:t xml:space="preserve">Long Thái Nhất nhìn theo ánh mắt của mọi người, ánh mắt ngừng lại trên người Nhiếp Lan Tâm, trong mắt hiện lên một tia dị quang, nói:</w:t>
      </w:r>
    </w:p>
    <w:p>
      <w:pPr>
        <w:pStyle w:val="BodyText"/>
      </w:pPr>
      <w:r>
        <w:t xml:space="preserve">- Nữ tử Ngọc Tinh Mỹ Nhân tộc, tu vi quả thực không tệ, xem ra quả thật là một đối thủ không tệ.</w:t>
      </w:r>
    </w:p>
    <w:p>
      <w:pPr>
        <w:pStyle w:val="BodyText"/>
      </w:pPr>
      <w:r>
        <w:t xml:space="preserve">Ngọc Tinh Mỹ Nhân tộc chính là Nhân tộc cao cấp, toàn bộ tộc nhân của tộc này đều là mỹ nhân thiên tư quốc sắc, hơn nữa, nữ tử Ngọc Tinh Mỹ Nhân tộc đều có thiên tư tu luyện cực cao, rất khó có thể tìm ra một kẻ tài trí bình thường.</w:t>
      </w:r>
    </w:p>
    <w:p>
      <w:pPr>
        <w:pStyle w:val="BodyText"/>
      </w:pPr>
      <w:r>
        <w:t xml:space="preserve">Chẳng lẽ vị Linh Nữ của Thiên Đế Sơn này lại thật sự có chiến lực vô song, còn mạnh hơn cả Đinh Xuân Thu?</w:t>
      </w:r>
    </w:p>
    <w:p>
      <w:pPr>
        <w:pStyle w:val="BodyText"/>
      </w:pPr>
      <w:r>
        <w:t xml:space="preserve">Lúc này, linh hồn trong thân thể Nhiếp Lan Tâm đã biến thành Vạn Âm Tiên Hậu.</w:t>
      </w:r>
    </w:p>
    <w:p>
      <w:pPr>
        <w:pStyle w:val="BodyText"/>
      </w:pPr>
      <w:r>
        <w:t xml:space="preserve">Trên người của nàng tự nhiên tản mát ra một luồng khí thế uy nghiêm, khiến cho đám người Lạc Vũ, Tư Đồ Cảnh đứng bên cạnh đều cảm thấy áp lực cực lớn.</w:t>
      </w:r>
    </w:p>
    <w:p>
      <w:pPr>
        <w:pStyle w:val="BodyText"/>
      </w:pPr>
      <w:r>
        <w:t xml:space="preserve">Theo bọn hắn thấy, Linh Nữ điện hạ giống như đột nhiên thay đổi thành một người khác, khiến bọn họ cảm thấy rất quái dị và lạ lẫm.</w:t>
      </w:r>
    </w:p>
    <w:p>
      <w:pPr>
        <w:pStyle w:val="BodyText"/>
      </w:pPr>
      <w:r>
        <w:t xml:space="preserve">Vạn Âm Tiên Hậu chỉ nhàn nhạt liếc nhìn Long Thái Nhất một cái, nói:</w:t>
      </w:r>
    </w:p>
    <w:p>
      <w:pPr>
        <w:pStyle w:val="BodyText"/>
      </w:pPr>
      <w:r>
        <w:t xml:space="preserve">- Ngươi còn chưa đủ tư cách để đánh với ta một trận, nếu đổi lại là Thái Thanh Long Hoàng trong Long tộc các ngươi đến đây, có lẽ ta sẽ hứng thú đánh với nó một trận.</w:t>
      </w:r>
    </w:p>
    <w:p>
      <w:pPr>
        <w:pStyle w:val="BodyText"/>
      </w:pPr>
      <w:r>
        <w:t xml:space="preserve">Nghe nói như thế, toàn bộ tu sĩ Yêu tộc đều cười nhạo lên, cảm thấy Vạn Âm Tiên Hậu quả thật quá ngông cuồng, không ngờ dám khiêu chiến cả Thái Thanh Long Hoàng.</w:t>
      </w:r>
    </w:p>
    <w:p>
      <w:pPr>
        <w:pStyle w:val="BodyText"/>
      </w:pPr>
      <w:r>
        <w:t xml:space="preserve">Nên biết rằng Thái Thanh Long Hoàng chính là nhân vật đứng đầu chín đại Yêu Hoàng tại Bắc Cương, chiến lực hàng đầu, uy danh truyền khắp thiên hạ, cũng là sinh vật lớn tuổi nhất tại Bắc Cương.</w:t>
      </w:r>
    </w:p>
    <w:p>
      <w:pPr>
        <w:pStyle w:val="BodyText"/>
      </w:pPr>
      <w:r>
        <w:t xml:space="preserve">Cho dù là Chưởng giáo của tất cả đại Thánh Thổ nhìn thấy Thái Thanh Long Hoàng, cũng phải bỏ chạy trối chết.</w:t>
      </w:r>
    </w:p>
    <w:p>
      <w:pPr>
        <w:pStyle w:val="BodyText"/>
      </w:pPr>
      <w:r>
        <w:t xml:space="preserve">Long Thái Nhất nói:</w:t>
      </w:r>
    </w:p>
    <w:p>
      <w:pPr>
        <w:pStyle w:val="BodyText"/>
      </w:pPr>
      <w:r>
        <w:t xml:space="preserve">- Tiểu nữ tử, lá gan của ngươi quả thực không nhỏ, không ngờ dám khiêu chiến với cả Long Hoàng, cho dù tu vi của ngươi thật sự tài ba trong thế hệ trẻ, nhưng trong mắt Long Hoàng thì ngay cả là hạt bụi cũng không phải. Tiểu nữ tử, ngươi có dám ra khỏi đại trận Thứ Thần, đánh với ta một trận hay không?</w:t>
      </w:r>
    </w:p>
    <w:p>
      <w:pPr>
        <w:pStyle w:val="BodyText"/>
      </w:pPr>
      <w:r>
        <w:t xml:space="preserve">Grào...</w:t>
      </w:r>
    </w:p>
    <w:p>
      <w:pPr>
        <w:pStyle w:val="BodyText"/>
      </w:pPr>
      <w:r>
        <w:t xml:space="preserve">Trên người Long Thái Nhất bộc phát ngân quang sáng chói, đằng sau thân thể ngưng tụ ra một đầu Long ảnh màu bạc. Đầu Long ảnh này uốn lượn gào thét, quả thực tựa như đang ngao du thái hư.</w:t>
      </w:r>
    </w:p>
    <w:p>
      <w:pPr>
        <w:pStyle w:val="BodyText"/>
      </w:pPr>
      <w:r>
        <w:t xml:space="preserve">Lúc này, tại chân trời bay tới một mảnh Long vân màu tím, vô số điện xà tráng kiện từ trong mây phóng ra, mang theo một luồng Long tức đại khí huy hoàng.</w:t>
      </w:r>
    </w:p>
    <w:p>
      <w:pPr>
        <w:pStyle w:val="BodyText"/>
      </w:pPr>
      <w:r>
        <w:t xml:space="preserve">Trong đám Long vân vang lên một thanh âm già nua, khiến người khác thấy vô cùng hùng hậu rõ ràng:</w:t>
      </w:r>
    </w:p>
    <w:p>
      <w:pPr>
        <w:pStyle w:val="BodyText"/>
      </w:pPr>
      <w:r>
        <w:t xml:space="preserve">- Thái Nhất, ngươi hãy lui xuống trước đi!</w:t>
      </w:r>
    </w:p>
    <w:p>
      <w:pPr>
        <w:pStyle w:val="BodyText"/>
      </w:pPr>
      <w:r>
        <w:t xml:space="preserve">Long vân màu tím này treo trong hư không, gần như bao trùm cả bầu trời.</w:t>
      </w:r>
    </w:p>
    <w:p>
      <w:pPr>
        <w:pStyle w:val="BodyText"/>
      </w:pPr>
      <w:r>
        <w:t xml:space="preserve">Tầng mây giống như đại hải điên cuồng nhộn nhạo.</w:t>
      </w:r>
    </w:p>
    <w:p>
      <w:pPr>
        <w:pStyle w:val="BodyText"/>
      </w:pPr>
      <w:r>
        <w:t xml:space="preserve">Một luồng Long tức cường đại khiến vô số Yêu thú đều đồng loạt quỳ gối, tựa như đang quỳ lạy một vị Đế Hoàng.</w:t>
      </w:r>
    </w:p>
    <w:p>
      <w:pPr>
        <w:pStyle w:val="BodyText"/>
      </w:pPr>
      <w:r>
        <w:t xml:space="preserve">- Thái Thanh Long Hoàng… Chẳng lẽ thật sự đến rồi…</w:t>
      </w:r>
    </w:p>
    <w:p>
      <w:pPr>
        <w:pStyle w:val="BodyText"/>
      </w:pPr>
      <w:r>
        <w:t xml:space="preserve">Thần Tử Thiên Bích Lạc của Dương giáo đột nhiên biến sắc.</w:t>
      </w:r>
    </w:p>
    <w:p>
      <w:pPr>
        <w:pStyle w:val="BodyText"/>
      </w:pPr>
      <w:r>
        <w:t xml:space="preserve">Sắc mặt của những tu sĩ nhân loại khác cũng rất khó coi, Thạch Cơ Yêu Hậu, Phạm Hống Yêu Hoàng, Địa Ngô Yêu Hoàng giá lâm đã đủ khiến Quang Minh Thánh Thổ lâm vào tuyệt cảnh. Nếu như lại thêm một vị Thái Thanh Long Hoàng, e rằng toàn bộ Quang Minh Thánh Thổ sẽ không có người nào có thể trốn thoát.</w:t>
      </w:r>
    </w:p>
    <w:p>
      <w:pPr>
        <w:pStyle w:val="BodyText"/>
      </w:pPr>
      <w:r>
        <w:t xml:space="preserve">Một lão giả đầu mọc Long giác, dáng người hơi còng, mặc một bộ trường bào màu tím, đứng trên tầng mây, nhìn về phía Vạn Âm Tiên Hậu, con ngươi trong đôi mắt già nua đột nhiên co rút, nói:</w:t>
      </w:r>
    </w:p>
    <w:p>
      <w:pPr>
        <w:pStyle w:val="BodyText"/>
      </w:pPr>
      <w:r>
        <w:t xml:space="preserve">- Là chân thân của Đế phi ư?</w:t>
      </w:r>
    </w:p>
    <w:p>
      <w:pPr>
        <w:pStyle w:val="BodyText"/>
      </w:pPr>
      <w:r>
        <w:t xml:space="preserve">Phượng mâu của Vạn Âm Tiên Hậu nhìn lên hư không, lạnh lẽo nói:</w:t>
      </w:r>
    </w:p>
    <w:p>
      <w:pPr>
        <w:pStyle w:val="BodyText"/>
      </w:pPr>
      <w:r>
        <w:t xml:space="preserve">- Thái Thanh Long Hoàng, đã qua vạn năm rồi, không ngờ ngươi vẫn chưa chết?</w:t>
      </w:r>
    </w:p>
    <w:p>
      <w:pPr>
        <w:pStyle w:val="BodyText"/>
      </w:pPr>
      <w:r>
        <w:t xml:space="preserve">Lão giả áo tím đứng trên Long vân đáp:</w:t>
      </w:r>
    </w:p>
    <w:p>
      <w:pPr>
        <w:pStyle w:val="BodyText"/>
      </w:pPr>
      <w:r>
        <w:t xml:space="preserve">- Đế phi cũng có thể khởi tử hồi sinh, lão hủ nào dám chết trước? Hiện nay là đại thế chân chính, Thiên đạo xuất hiện biến hóa, những chuyện không thể thực hiện ở thời đại khác, có lẽ lại có thể làm được tại thời đại này. Trong dòng chảy đại thế đó, lão Long tất nhiên không nỡ chết rồi.</w:t>
      </w:r>
    </w:p>
    <w:p>
      <w:pPr>
        <w:pStyle w:val="BodyText"/>
      </w:pPr>
      <w:r>
        <w:t xml:space="preserve">Đối thoại của Thái Thanh Long Hoàng và Vạn Âm Tiên Hậu, lập tức tạo thành chấn động cực lớn đối với tu sĩ nhân tộc và đại quân Yêu thú.</w:t>
      </w:r>
    </w:p>
    <w:p>
      <w:pPr>
        <w:pStyle w:val="BodyText"/>
      </w:pPr>
      <w:r>
        <w:t xml:space="preserve">Hết thảy tu sĩ đều đang suy đoán thân phận của Vạn Âm Tiên Hậu, không ngờ có thể đối thoại với Thái Thanh Long Hoàng, nàng ta tuyệt đối không chỉ đơn giản là Linh Nữ của Thiên Đế Sơn mà thôi.</w:t>
      </w:r>
    </w:p>
    <w:p>
      <w:pPr>
        <w:pStyle w:val="BodyText"/>
      </w:pPr>
      <w:r>
        <w:t xml:space="preserve">Thái Thanh Long Hoàng gọi nàng là “Đế phi”, rốt cuộc là phi tử của vị Đại Đế nào?</w:t>
      </w:r>
    </w:p>
    <w:p>
      <w:pPr>
        <w:pStyle w:val="BodyText"/>
      </w:pPr>
      <w:r>
        <w:t xml:space="preserve">Nếu là phi tử của Đế Hoàng quốc gia văn minh nhân loại, e rằng ở trước mặt Thái Thanh Long Hoàng còn không bằng cả con kiến, căn bản không có khả năng đối thoại với nàng.</w:t>
      </w:r>
    </w:p>
    <w:p>
      <w:pPr>
        <w:pStyle w:val="BodyText"/>
      </w:pPr>
      <w:r>
        <w:t xml:space="preserve">- Chẳng lẽ… chẳng lẽ là phi tử của Thiên Đế?</w:t>
      </w:r>
    </w:p>
    <w:p>
      <w:pPr>
        <w:pStyle w:val="BodyText"/>
      </w:pPr>
      <w:r>
        <w:t xml:space="preserve">Có người suy đoán như thế.</w:t>
      </w:r>
    </w:p>
    <w:p>
      <w:pPr>
        <w:pStyle w:val="BodyText"/>
      </w:pPr>
      <w:r>
        <w:t xml:space="preserve">Thế nhưng, hắn vừa thốt ra lời này, lại tự hù dọa bản thân giật nảy mình.</w:t>
      </w:r>
    </w:p>
    <w:p>
      <w:pPr>
        <w:pStyle w:val="BodyText"/>
      </w:pPr>
      <w:r>
        <w:t xml:space="preserve">Sau thời đại Phong Thần, Thiên Đế chính là người duy nhất tu luyện thành Chân Thần, nếu như phi tử của hắn vẫn còn sống trên đời, vậy thì chính là phi tử của Thần Linh, ít nhất cũng phải sống trên vạn năm.</w:t>
      </w:r>
    </w:p>
    <w:p>
      <w:pPr>
        <w:pStyle w:val="BodyText"/>
      </w:pPr>
      <w:r>
        <w:t xml:space="preserve">Tu sĩ trẻ tuổi của Nhân tộc đứng bên cạnh Vạn Âm Tiên Hậu, ngay cả thở mạnh cũng không dám, nhìn chằm chằm Vạn Âm Tiên Hậu với vẻ chấn động vô cùng.</w:t>
      </w:r>
    </w:p>
    <w:p>
      <w:pPr>
        <w:pStyle w:val="BodyText"/>
      </w:pPr>
      <w:r>
        <w:t xml:space="preserve">Ngay cả Nhiếp Lan Chi cũng dùng một loại ánh mắt khác lạ nhìn tỷ tỷ của mình, căn bản không rõ rốt cuộc đã xảy ra chuyện gì.</w:t>
      </w:r>
    </w:p>
    <w:p>
      <w:pPr>
        <w:pStyle w:val="BodyText"/>
      </w:pPr>
      <w:r>
        <w:t xml:space="preserve">Tại sao tỷ tỷ lại biến thành bộ dạng như vậy?</w:t>
      </w:r>
    </w:p>
    <w:p>
      <w:pPr>
        <w:pStyle w:val="BodyText"/>
      </w:pPr>
      <w:r>
        <w:t xml:space="preserve">Vạn Âm Tiên Hậu không hề để ý tới ánh mắt kinh ngạc của mọi người, nói:</w:t>
      </w:r>
    </w:p>
    <w:p>
      <w:pPr>
        <w:pStyle w:val="BodyText"/>
      </w:pPr>
      <w:r>
        <w:t xml:space="preserve">- Thái Thanh Long Hoàng, nếu ngươi đã biết bổn Hậu ở Quang Minh Thánh Thổ, còn không lập tức dẫn đại quân Yêu tộc rút lui về Đại Hoang?</w:t>
      </w:r>
    </w:p>
    <w:p>
      <w:pPr>
        <w:pStyle w:val="BodyText"/>
      </w:pPr>
      <w:r>
        <w:t xml:space="preserve">Lão giả mặc áo tím nói:</w:t>
      </w:r>
    </w:p>
    <w:p>
      <w:pPr>
        <w:pStyle w:val="BodyText"/>
      </w:pPr>
      <w:r>
        <w:t xml:space="preserve">- Nếu như lão Long là chúa tể Bắc Cương, nể mặt mũi Đế phi, nhất định sẽ lệnh cho đại quân Yêu tộc thối lui. Thế nhưng, Đế phi hẳn cũng biết rằng, chủ nhân của Bắc Cương hiện nay chính là Thiên Mộng Yêu Hoàng, Thiên Mộng Yêu Hoàng muốn diệt Quang Minh Thánh Thổ, kẻ nào dám không theo chứ?</w:t>
      </w:r>
    </w:p>
    <w:p>
      <w:pPr>
        <w:pStyle w:val="BodyText"/>
      </w:pPr>
      <w:r>
        <w:t xml:space="preserve">Vạn Âm Tiên Hậu nói:</w:t>
      </w:r>
    </w:p>
    <w:p>
      <w:pPr>
        <w:pStyle w:val="BodyText"/>
      </w:pPr>
      <w:r>
        <w:t xml:space="preserve">- Như vậy có nghĩa là, hôm nay nhất định phải đánh một trận? Thái Thanh Long Hoàng, ta hỏi ngươi một câu, nếu như đại trận Thứ Thần do bổn Hậu chủ trì, các ngươi có mấy thành nắm chắc có thể công tiến vào được?</w:t>
      </w:r>
    </w:p>
    <w:p>
      <w:pPr>
        <w:pStyle w:val="BodyText"/>
      </w:pPr>
      <w:r>
        <w:t xml:space="preserve">Thái Thanh Long Hoàng cười nói:</w:t>
      </w:r>
    </w:p>
    <w:p>
      <w:pPr>
        <w:pStyle w:val="BodyText"/>
      </w:pPr>
      <w:r>
        <w:t xml:space="preserve">- Nếu như Đế phi đích thân chủ trì đại trận Thứ Thần, cho dù là chín đại Yêu Hoàng và chín đại Yêu Hậu đồng loạt xuất thủ cũng không có khả năng công phá được Quang Minh Thánh Thổ. Thế nhưng, nếu như Thiên Mộng Yêu Hoàng giá lâm Quang Minh Thánh Thổ, e rằng ngay cả Đế phi cũng chưa chắc đã chống đỡ được nàng a.</w:t>
      </w:r>
    </w:p>
    <w:p>
      <w:pPr>
        <w:pStyle w:val="BodyText"/>
      </w:pPr>
      <w:r>
        <w:t xml:space="preserve">- Thiên Mộng Yêu Hoàng ư? Bổn Hậu đã sớm muốn đánh với nàng ta một trận, nếu như nàng ta đến Quang Minh Thánh Thổ, vừa vặn để bổn Hậu xem xem ý niệm của Thứ Thần mạnh đến mức nào?</w:t>
      </w:r>
    </w:p>
    <w:p>
      <w:pPr>
        <w:pStyle w:val="BodyText"/>
      </w:pPr>
      <w:r>
        <w:t xml:space="preserve">Lời lẽ của Vạn Âm Tiên Hậu thập phần cường thế.</w:t>
      </w:r>
    </w:p>
    <w:p>
      <w:pPr>
        <w:pStyle w:val="BodyText"/>
      </w:pPr>
      <w:r>
        <w:t xml:space="preserve">- Tốt! Nếu như Đế phi đã có lời, lão Long nhất định sẽ truyền đạt cho Thiên Mộng Yêu Hoàng.</w:t>
      </w:r>
    </w:p>
    <w:p>
      <w:pPr>
        <w:pStyle w:val="BodyText"/>
      </w:pPr>
      <w:r>
        <w:t xml:space="preserve">Thái Thanh Long Hoàng vừa dứt lời, liền hóa thành một đầu Long ảnh, dung nhập tầng mây, biến mất trên bầu trời.</w:t>
      </w:r>
    </w:p>
    <w:p>
      <w:pPr>
        <w:pStyle w:val="BodyText"/>
      </w:pPr>
      <w:r>
        <w:t xml:space="preserve">Ninh Tiểu Xuyên cũng đã lui vào trong đại trận Thứ Thần, đi tới bên cạnh Vạn Âm Tiên Hậu,nói:</w:t>
      </w:r>
    </w:p>
    <w:p>
      <w:pPr>
        <w:pStyle w:val="BodyText"/>
      </w:pPr>
      <w:r>
        <w:t xml:space="preserve">- Tiền bối, người thực sự nắm chắc có thể đánh bại Thiên Mộng Yêu Hoàng?</w:t>
      </w:r>
    </w:p>
    <w:p>
      <w:pPr>
        <w:pStyle w:val="BodyText"/>
      </w:pPr>
      <w:r>
        <w:t xml:space="preserve">Vạn Âm Tiên Hậu liếc nhìn Ninh Tiểu Xuyên một cái, lắc đầu nói:</w:t>
      </w:r>
    </w:p>
    <w:p>
      <w:pPr>
        <w:pStyle w:val="BodyText"/>
      </w:pPr>
      <w:r>
        <w:t xml:space="preserve">- Ngươi đi theo ta!</w:t>
      </w:r>
    </w:p>
    <w:p>
      <w:pPr>
        <w:pStyle w:val="BodyText"/>
      </w:pPr>
      <w:r>
        <w:t xml:space="preserve">Dứt lời, trong ống tay áo của Vạn Âm Tiên Hậu chợt tản mát ra một độ bạch quang, cuốn Ninh Tiểu Xuyên vào trong bạch quang, sau đó bay vào sâu trong Quang Minh Thánh Thổ.</w:t>
      </w:r>
    </w:p>
    <w:p>
      <w:pPr>
        <w:pStyle w:val="BodyText"/>
      </w:pPr>
      <w:r>
        <w:t xml:space="preserve">Đi tới đỉnh của một tòa Linh sơn trong Thánh Thổ, Vạn Âm Tiên Hậu lại thả Ninh Tiểu Xuyên ra, nói:</w:t>
      </w:r>
    </w:p>
    <w:p>
      <w:pPr>
        <w:pStyle w:val="BodyText"/>
      </w:pPr>
      <w:r>
        <w:t xml:space="preserve">- Nói thật cho ngươi biết, đại trận Thứ Thần của Quang Minh Thánh Thổ chỉ là một cái tàn trận, nếu như Thiên Mộng Yêu Hoàng đích thân đế đây, cho dù ta có khống chế một cái đại trận Thứ Thần bị tàn phá thì cũng tuyệt đối không thể ngăn được nàng ta.</w:t>
      </w:r>
    </w:p>
    <w:p>
      <w:pPr>
        <w:pStyle w:val="BodyText"/>
      </w:pPr>
      <w:r>
        <w:t xml:space="preserve">- Trừ phi ta nắm giữ Trấn Yêu tháp thì mới có thể đánh với nàng ta một trận. Đáng tiếc, ngươi cũng biết là với trạng thái của Trấn Yêu tháp hiện nay, căn bản không thể sử dụng.</w:t>
      </w:r>
    </w:p>
    <w:p>
      <w:pPr>
        <w:pStyle w:val="BodyText"/>
      </w:pPr>
      <w:r>
        <w:t xml:space="preserve">- Cho nên, biện pháp duy nhất bây giờ, chính là nhân lúc Thiên Mộng Yêu Hoàng còn chưa đến Quang Minh Thánh Thổ, ta sẽ mở cho các ngươi một con đường sống, ngăn cản tất cả công kích của Yêu Hoàng và Yêu Hậu, có lẽ có thể khiến ột nhóm người trong đó chạy thoát.</w:t>
      </w:r>
    </w:p>
    <w:p>
      <w:pPr>
        <w:pStyle w:val="BodyText"/>
      </w:pPr>
      <w:r>
        <w:t xml:space="preserve">Ninh Tiểu Xuyên có chút lo lắng nói:</w:t>
      </w:r>
    </w:p>
    <w:p>
      <w:pPr>
        <w:pStyle w:val="BodyText"/>
      </w:pPr>
      <w:r>
        <w:t xml:space="preserve">- Tất cả Yêu Hoàng và Yêu Hậu đều là tồn tại đỉnh cấp trong Đại Hoang, mỗi người đều có đại Thần Thông vô thượng, tính thêm Thái Thanh Long Hoàng thì đã có ba vị Yêu Hoàng và một vị Yêu Hậu. Ta đoán rằng còn có một số đại nhân vật của Yêu tộc cũng đã tới Quang Minh Thánh Thổ, chẳng qua là chúng vẫn chưa hiện thân. Với lực lượng của một mình Tiên Hậu, e rằng…</w:t>
      </w:r>
    </w:p>
    <w:p>
      <w:pPr>
        <w:pStyle w:val="BodyText"/>
      </w:pPr>
      <w:r>
        <w:t xml:space="preserve">- Yên tâm đi! Chỉ cần không phải đối mặt với Thiên Mộng Yêu Hoàng thì nếu ta muốn rút đi, cũng không có kẻ nào có thể ngăn được ta.</w:t>
      </w:r>
    </w:p>
    <w:p>
      <w:pPr>
        <w:pStyle w:val="BodyText"/>
      </w:pPr>
      <w:r>
        <w:t xml:space="preserve">Vạn Âm Tiên Hậu đứng trên đỉnh núi cao, da thịt trong suốt như ngọc, mái tóc dài trôi bồng bềnh, tiên nhan khuynh quốc khuynh thành, quả thực không giống một vị nữ tử tại thế gian.</w:t>
      </w:r>
    </w:p>
    <w:p>
      <w:pPr>
        <w:pStyle w:val="BodyText"/>
      </w:pPr>
      <w:r>
        <w:t xml:space="preserve">- Ninh Tiểu Xuyên, ngươi có thể cho ta mượn dùng Thiên Đế Nhận một lúc không?</w:t>
      </w:r>
    </w:p>
    <w:p>
      <w:pPr>
        <w:pStyle w:val="BodyText"/>
      </w:pPr>
      <w:r>
        <w:t xml:space="preserve">Vạn Âm Tiên Hậu nói.</w:t>
      </w:r>
    </w:p>
    <w:p>
      <w:pPr>
        <w:pStyle w:val="BodyText"/>
      </w:pPr>
      <w:r>
        <w:t xml:space="preserve">Ninh Tiểu Xuyên không chút do dự trả lời:</w:t>
      </w:r>
    </w:p>
    <w:p>
      <w:pPr>
        <w:pStyle w:val="BodyText"/>
      </w:pPr>
      <w:r>
        <w:t xml:space="preserve">- Đương nhiên là không có vấn đề.</w:t>
      </w:r>
    </w:p>
    <w:p>
      <w:pPr>
        <w:pStyle w:val="BodyText"/>
      </w:pPr>
      <w:r>
        <w:t xml:space="preserve">Ninh Tiểu Xuyên lấy Thiên Đế Nhận ra, đưa tới trước mặt Vạn Âm Tiên Hậu.</w:t>
      </w:r>
    </w:p>
    <w:p>
      <w:pPr>
        <w:pStyle w:val="BodyText"/>
      </w:pPr>
      <w:r>
        <w:t xml:space="preserve">Ninh Tiểu Xuyên biết Vạn Âm Tiên Hậu muốn phòng ngừa tình huống xấu nhất, nếu như thật sự gặp phải Thiên Mộng Yêu Hoàng, nói không chừng có thể mượn nhờ Thiên Đế Nhận để ngăn cản Trấn Nhân tháp trong tay nàng ta.</w:t>
      </w:r>
    </w:p>
    <w:p>
      <w:pPr>
        <w:pStyle w:val="BodyText"/>
      </w:pPr>
      <w:r>
        <w:t xml:space="preserve">Cường giả Yêu tộc sợ hãi Trấn Yêu tháp.</w:t>
      </w:r>
    </w:p>
    <w:p>
      <w:pPr>
        <w:pStyle w:val="BodyText"/>
      </w:pPr>
      <w:r>
        <w:t xml:space="preserve">Cường giả Nhân tộc há lại không sợ hãi Trấn Nhân tháp?</w:t>
      </w:r>
    </w:p>
    <w:p>
      <w:pPr>
        <w:pStyle w:val="BodyText"/>
      </w:pPr>
      <w:r>
        <w:t xml:space="preserve">Ninh Tiểu Xuyên đến bây giờ vẫn còn nhớ rõ hài cốt của vị Chí Tôn nhân loại bị giam giữ trong Trấn Nhân tháp, ngay cả Chí Tôn cũng bị đè chết trong tháp, e rằng cho dù là Vạn Âm Tiên Hậu cũng rất kiêng kỵ Trấn Nhân tháp.</w:t>
      </w:r>
    </w:p>
    <w:p>
      <w:pPr>
        <w:pStyle w:val="BodyText"/>
      </w:pPr>
      <w:r>
        <w:t xml:space="preserve">Vạn Âm Tiên Hậu tiếp lấy Thiên Đế Nhận, đôi mắt như phủ sương, nói:</w:t>
      </w:r>
    </w:p>
    <w:p>
      <w:pPr>
        <w:pStyle w:val="BodyText"/>
      </w:pPr>
      <w:r>
        <w:t xml:space="preserve">- Đêm nay đại chiến sẽ bộc phát, sau khi ta mở ra sinh lộ, ngươi hãy dẫn Nhiếp Lan Chi nhanh chóng chạy đi, bây giờ dù sao nàng ấy cũng là muội muội của ta.</w:t>
      </w:r>
    </w:p>
    <w:p>
      <w:pPr>
        <w:pStyle w:val="BodyText"/>
      </w:pPr>
      <w:r>
        <w:t xml:space="preserve">- Nếu như trong trận chiến này, ta thật sự chết trong tay Thiên Mộng Yêu Hoàng, màg ngươi muốn cứu toàn bộ tu sĩ nhân loại của Thiên Hư Đại lục. Vậy ngươi chỉ có thể đi Táng Thần Sơn. Chỉ khi Tử Kim Hoàng Chủ phục sinh mới có thể ngăn được Thiên Mộng Yêu Hoàng. Ngàn vạn lần đừng đi tìm Phượng Hoàng, tình cảnh của Phượng Hoàng cũng rất nguy hiểm, nói không chừng bây giờ nàng ta đã chết trong tay Thiên Mộng Yêu Hoàng rồi.</w:t>
      </w:r>
    </w:p>
    <w:p>
      <w:pPr>
        <w:pStyle w:val="BodyText"/>
      </w:pPr>
      <w:r>
        <w:t xml:space="preserve">Nghe thấy tin tức này, sắc mặt Ninh Tiểu Xuyên lập tức đại biến, nói:</w:t>
      </w:r>
    </w:p>
    <w:p>
      <w:pPr>
        <w:pStyle w:val="BodyText"/>
      </w:pPr>
      <w:r>
        <w:t xml:space="preserve">- Làm sao mới có thể giúp Tử Kim Hoàng Chủ phục sinh?</w:t>
      </w:r>
    </w:p>
    <w:p>
      <w:pPr>
        <w:pStyle w:val="BodyText"/>
      </w:pPr>
      <w:r>
        <w:t xml:space="preserve">- Ta cũng không biết rõ, tất cả đều phải do ngươi tự suy nghĩ tìm biện pháp. Nếu như Tử Kim Hoàng Chủ không thể phục sinh, vậy thì ngươi hãy dẫn theo Lan Chi rời khỏi Thiên Hư Đại lục, như vậy có lẽ mới có được một đường sinh cơ.</w:t>
      </w:r>
    </w:p>
    <w:p>
      <w:pPr>
        <w:pStyle w:val="BodyText"/>
      </w:pPr>
      <w:r>
        <w:t xml:space="preserve">Vạn Âm Tiên Hậu nói.</w:t>
      </w:r>
    </w:p>
    <w:p>
      <w:pPr>
        <w:pStyle w:val="BodyText"/>
      </w:pPr>
      <w:r>
        <w:t xml:space="preserve">Quang Minh Chưởng Giáo dẫn theo tất cả tu sĩ lão bối của các đại Thánh Thổ, quy mô lớn đến mấy ngàn tu sĩ, đi tới dưới chân núi, khom người cúi đầu với Vạn Âm Tiên Hậu, nói:</w:t>
      </w:r>
    </w:p>
    <w:p>
      <w:pPr>
        <w:pStyle w:val="BodyText"/>
      </w:pPr>
      <w:r>
        <w:t xml:space="preserve">- Tại hạ Chưởng Giáo Chân Nhân của Quang Minh Thánh Thổ, bái kiến Đế phi, thỉnh Đế phi di giá tới Minh Cảnh Cung, cùng thương nghị kế sách lui địch.</w:t>
      </w:r>
    </w:p>
    <w:p>
      <w:pPr>
        <w:pStyle w:val="BodyText"/>
      </w:pPr>
      <w:r>
        <w:t xml:space="preserve">Những tu sĩ phía dưới đều quỳ xuống lễ bái, tựa như đang cúng bái một vị Thần Linh.</w:t>
      </w:r>
    </w:p>
    <w:p>
      <w:pPr>
        <w:pStyle w:val="Compact"/>
      </w:pPr>
      <w:r>
        <w:br w:type="textWrapping"/>
      </w:r>
      <w:r>
        <w:br w:type="textWrapping"/>
      </w:r>
    </w:p>
    <w:p>
      <w:pPr>
        <w:pStyle w:val="Heading2"/>
      </w:pPr>
      <w:bookmarkStart w:id="832" w:name="chương-811-đại-chiến-bắt-đầu"/>
      <w:bookmarkEnd w:id="832"/>
      <w:r>
        <w:t xml:space="preserve">810. Chương 811: Đại Chiến Bắt Đầu</w:t>
      </w:r>
    </w:p>
    <w:p>
      <w:pPr>
        <w:pStyle w:val="Compact"/>
      </w:pPr>
      <w:r>
        <w:br w:type="textWrapping"/>
      </w:r>
      <w:r>
        <w:br w:type="textWrapping"/>
      </w:r>
      <w:r>
        <w:t xml:space="preserve">Đế phi giá lâm, chấn động toàn bộ Quang Minh Thánh Thổ.</w:t>
      </w:r>
    </w:p>
    <w:p>
      <w:pPr>
        <w:pStyle w:val="BodyText"/>
      </w:pPr>
      <w:r>
        <w:t xml:space="preserve">Hết thảy tu sĩ thế hệ trước, tất cả đều tiến vào Minh Cảnh Cung, triều bái Đế phi.</w:t>
      </w:r>
    </w:p>
    <w:p>
      <w:pPr>
        <w:pStyle w:val="BodyText"/>
      </w:pPr>
      <w:r>
        <w:t xml:space="preserve">Rất nhiều tu sĩ đều đã đoán ra thân phận của nàng, nàng ta rất có thể chính là phi tử của Thiên Đế.</w:t>
      </w:r>
    </w:p>
    <w:p>
      <w:pPr>
        <w:pStyle w:val="BodyText"/>
      </w:pPr>
      <w:r>
        <w:t xml:space="preserve">Thiên Đế chính là vị Chân Thần mới sinh ra gần đây nhất của Nhân tộc, mặc dù chỉ là phi tử của hắn, nhưng ở trong Nhân tộc cũng có địa vị cao tuyệt đối, vô số người đều muốn đến chiêm ngưỡng phong thái của nàng.</w:t>
      </w:r>
    </w:p>
    <w:p>
      <w:pPr>
        <w:pStyle w:val="BodyText"/>
      </w:pPr>
      <w:r>
        <w:t xml:space="preserve">Động thái này quả thực rầm rộ trước nay chưa từng có, nếu ở thời thái bình thịnh thế, một khi Đế phi hiện thân, nhất định sẽ chấn động toàn thiên hạ. Chưởng giáo của tất cả các đại Thánh Thổ đều phải đích thân đến lễ bái, bày tỏ sự tôn kính đối với Thiên Đế, kính sợ đối với Thần Linh.</w:t>
      </w:r>
    </w:p>
    <w:p>
      <w:pPr>
        <w:pStyle w:val="BodyText"/>
      </w:pPr>
      <w:r>
        <w:t xml:space="preserve">- Tiểu Hầu gia, chuyện này… chuyện này rốt cuộc là sao?</w:t>
      </w:r>
    </w:p>
    <w:p>
      <w:pPr>
        <w:pStyle w:val="BodyText"/>
      </w:pPr>
      <w:r>
        <w:t xml:space="preserve">Nhiếp Lan Chi tìm thấy Ninh Tiểu Xuyên, điềm đạm nhìn hắn.</w:t>
      </w:r>
    </w:p>
    <w:p>
      <w:pPr>
        <w:pStyle w:val="BodyText"/>
      </w:pPr>
      <w:r>
        <w:t xml:space="preserve">Nàng cảm thấy Ninh Tiểu Xuyên nhất định biết rõ nguyên nhân trong đó, vì vậy rất muốn biết chân tướng.</w:t>
      </w:r>
    </w:p>
    <w:p>
      <w:pPr>
        <w:pStyle w:val="BodyText"/>
      </w:pPr>
      <w:r>
        <w:t xml:space="preserve">Tỷ tỷ của mình, tại sao lại biến thành Đế phi rồi?</w:t>
      </w:r>
    </w:p>
    <w:p>
      <w:pPr>
        <w:pStyle w:val="BodyText"/>
      </w:pPr>
      <w:r>
        <w:t xml:space="preserve">Ninh Tiểu Xuyên nhìn Nhiếp Lan Chi một cái thật sâu, ôn nhu nói:</w:t>
      </w:r>
    </w:p>
    <w:p>
      <w:pPr>
        <w:pStyle w:val="BodyText"/>
      </w:pPr>
      <w:r>
        <w:t xml:space="preserve">- Lan Chi, có một số việc ta không thể nói cho ngươi biết, thế nhưng, ngươi chỉ cần biết rằng, nàng ấy vẫn là tỷ tỷ của ngươi. Ngươi có tin lời nói của ta hay không?</w:t>
      </w:r>
    </w:p>
    <w:p>
      <w:pPr>
        <w:pStyle w:val="BodyText"/>
      </w:pPr>
      <w:r>
        <w:t xml:space="preserve">- Ta tất nhiên tin lời tiểu Hầu gia, thế nhưng…</w:t>
      </w:r>
    </w:p>
    <w:p>
      <w:pPr>
        <w:pStyle w:val="BodyText"/>
      </w:pPr>
      <w:r>
        <w:t xml:space="preserve">Nhiếp Lan Chi khẽ cắn môi, trong bụng đầy nghi vấn, rất muốn biết rõ nguyên nhân trong đó.</w:t>
      </w:r>
    </w:p>
    <w:p>
      <w:pPr>
        <w:pStyle w:val="BodyText"/>
      </w:pPr>
      <w:r>
        <w:t xml:space="preserve">Nàng đã không còn là một tiểu nha đầu như trước nữa, nàng đã trưởng thành, nàng muốn biết tiểu Hầu gia và tỷ tỷ rốt cuộc đã che giấu mình điều gì.</w:t>
      </w:r>
    </w:p>
    <w:p>
      <w:pPr>
        <w:pStyle w:val="BodyText"/>
      </w:pPr>
      <w:r>
        <w:t xml:space="preserve">- Không có nhưng nhị gì cả.</w:t>
      </w:r>
    </w:p>
    <w:p>
      <w:pPr>
        <w:pStyle w:val="BodyText"/>
      </w:pPr>
      <w:r>
        <w:t xml:space="preserve">Ninh Tiểu Xuyên nghiêm nghị nói:</w:t>
      </w:r>
    </w:p>
    <w:p>
      <w:pPr>
        <w:pStyle w:val="BodyText"/>
      </w:pPr>
      <w:r>
        <w:t xml:space="preserve">- Đợi đến lúc Cửu Cung Chiêm và Cửu Cung Toán của ngươi tu luyện tới trình độ nhất định, chuyện này sẽ không giấu được ngươi nữa. Đến lúc đó, ngươi sẽ hiểu rốt cuộc đang xảy ra chuyện gì. Đêm nay, trận đại chiến giữa đại quân Yêu tộc và Quang Minh Thánh Thổ sẽ toàn diện bộc phát, đến lúc đó, ngươi nhất định phải theo sát bên cạnh ta, không tấc cũng không rời, hiểu chưa?</w:t>
      </w:r>
    </w:p>
    <w:p>
      <w:pPr>
        <w:pStyle w:val="BodyText"/>
      </w:pPr>
      <w:r>
        <w:t xml:space="preserve">- Ừm, vậy tỷ tỷ của ta thì sao?</w:t>
      </w:r>
    </w:p>
    <w:p>
      <w:pPr>
        <w:pStyle w:val="BodyText"/>
      </w:pPr>
      <w:r>
        <w:t xml:space="preserve">Nhiếp Lan Tâm tò mò hỏi.</w:t>
      </w:r>
    </w:p>
    <w:p>
      <w:pPr>
        <w:pStyle w:val="BodyText"/>
      </w:pPr>
      <w:r>
        <w:t xml:space="preserve">- Nàng… nàng ấy có đối thủ của nàng!</w:t>
      </w:r>
    </w:p>
    <w:p>
      <w:pPr>
        <w:pStyle w:val="BodyText"/>
      </w:pPr>
      <w:r>
        <w:t xml:space="preserve">Ninh Tiểu Xuyên nhìn về phía Minh Cảnh Sơn, ý vị thâm trường nói.</w:t>
      </w:r>
    </w:p>
    <w:p>
      <w:pPr>
        <w:pStyle w:val="BodyText"/>
      </w:pPr>
      <w:r>
        <w:t xml:space="preserve">Ầm...</w:t>
      </w:r>
    </w:p>
    <w:p>
      <w:pPr>
        <w:pStyle w:val="BodyText"/>
      </w:pPr>
      <w:r>
        <w:t xml:space="preserve">Ầm ầm ầm...</w:t>
      </w:r>
    </w:p>
    <w:p>
      <w:pPr>
        <w:pStyle w:val="BodyText"/>
      </w:pPr>
      <w:r>
        <w:t xml:space="preserve">…</w:t>
      </w:r>
    </w:p>
    <w:p>
      <w:pPr>
        <w:pStyle w:val="BodyText"/>
      </w:pPr>
      <w:r>
        <w:t xml:space="preserve">Đột nhiên, một luồng nguyên khí xông vào Quang Minh Thánh Thổ, tựa như sóng nước vô hình.</w:t>
      </w:r>
    </w:p>
    <w:p>
      <w:pPr>
        <w:pStyle w:val="BodyText"/>
      </w:pPr>
      <w:r>
        <w:t xml:space="preserve">Toàn bộ không gian đều chấn động hai lần.</w:t>
      </w:r>
    </w:p>
    <w:p>
      <w:pPr>
        <w:pStyle w:val="BodyText"/>
      </w:pPr>
      <w:r>
        <w:t xml:space="preserve">Quang Minh Thánh Thổ cũng run rẩy, đại địa nứt toác, núi cao sụp đổ, ngay cả cung điện đang lơ lửng giữa không trung cũng rơi xuống, bị rơi nát bấy. Toàn bộ tu sĩ trong Thánh Thổ đều thấp thỏm lo âu.</w:t>
      </w:r>
    </w:p>
    <w:p>
      <w:pPr>
        <w:pStyle w:val="BodyText"/>
      </w:pPr>
      <w:r>
        <w:t xml:space="preserve">- Rốt cuộc đã xảy ra chuyện gì? Đại quân Yêu tộc đã bắt đầu tiến công rồi ư?</w:t>
      </w:r>
    </w:p>
    <w:p>
      <w:pPr>
        <w:pStyle w:val="BodyText"/>
      </w:pPr>
      <w:r>
        <w:t xml:space="preserve">- Trời đất! Bên ngoài Thánh Thổ lại bay tới thêm hai tòa tế đàn xương trắng nữa.</w:t>
      </w:r>
    </w:p>
    <w:p>
      <w:pPr>
        <w:pStyle w:val="BodyText"/>
      </w:pPr>
      <w:r>
        <w:t xml:space="preserve">Ninh Tiểu Xuyên mang theo Nhiếp Lan Chi bay về phía Thánh môn, nhìn lên bầu trời, phát hiện số lượng tế đàn xương trắng đã tăng lên tới bốn cái.</w:t>
      </w:r>
    </w:p>
    <w:p>
      <w:pPr>
        <w:pStyle w:val="BodyText"/>
      </w:pPr>
      <w:r>
        <w:t xml:space="preserve">Mỗi một cái tế đàn xương trắng đều khổng lồ như một tòa núi cao, tựa như do ức vạn hài cốt nhân loại chồng chất mà thành, sát khí trùng thiên, oán khí ngưng tụ thành mây đen nhức mực, khiến cả bầu trời cũng biến thành một màu đen đặc.</w:t>
      </w:r>
    </w:p>
    <w:p>
      <w:pPr>
        <w:pStyle w:val="BodyText"/>
      </w:pPr>
      <w:r>
        <w:t xml:space="preserve">Mặt đất thì tản mát một tầng huyết quang nhàn nhạt, mỗi một tấc bùn đất đều biến thành huyết thổ, tựa như báo trước Quang Minh Thánh Thổ sẽ là trở thành một vùng đất tử vong, máu chảy thành sông.</w:t>
      </w:r>
    </w:p>
    <w:p>
      <w:pPr>
        <w:pStyle w:val="BodyText"/>
      </w:pPr>
      <w:r>
        <w:t xml:space="preserve">Bốn cái tế đàn xương trắng, lơ lửng phân biệt tại bốn phương vị Đông, Tây, Nam, Bắc của Quang Minh Thánh Thổ, chậm rãi xoay tròn.</w:t>
      </w:r>
    </w:p>
    <w:p>
      <w:pPr>
        <w:pStyle w:val="BodyText"/>
      </w:pPr>
      <w:r>
        <w:t xml:space="preserve">Mỗi một cái tế đàn xương trắng đều tản mát ra lực lượng mang tính thôn phệ, hóa thành một cái vòng xoáy, bắt đầu hấp thu đại địa chi khí của Quang Minh Thánh Thổ.</w:t>
      </w:r>
    </w:p>
    <w:p>
      <w:pPr>
        <w:pStyle w:val="BodyText"/>
      </w:pPr>
      <w:r>
        <w:t xml:space="preserve">Hơn mười đầu địa mạch của Quang Minh Thánh Thổ, lập tức trở nên càng lúc càng nhỏ yếu.</w:t>
      </w:r>
    </w:p>
    <w:p>
      <w:pPr>
        <w:pStyle w:val="BodyText"/>
      </w:pPr>
      <w:r>
        <w:t xml:space="preserve">Một khi địa mạch bị hút cạn hoàn toàn, như vậy thì số mệnh của Quang Minh Thánh Thổ cũng sẽ sụp đổ triệt để.</w:t>
      </w:r>
    </w:p>
    <w:p>
      <w:pPr>
        <w:pStyle w:val="BodyText"/>
      </w:pPr>
      <w:r>
        <w:t xml:space="preserve">Đây gọi là “đoạn Long mạch”, “trảm số mệnh”.</w:t>
      </w:r>
    </w:p>
    <w:p>
      <w:pPr>
        <w:pStyle w:val="BodyText"/>
      </w:pPr>
      <w:r>
        <w:t xml:space="preserve">Vận số của Quang Minh Thánh Thổ đã hết?</w:t>
      </w:r>
    </w:p>
    <w:p>
      <w:pPr>
        <w:pStyle w:val="BodyText"/>
      </w:pPr>
      <w:r>
        <w:t xml:space="preserve">Trên bốn cái tế đàn xương trắng, mỗi cái đều có một vị Yêu Vương của Yêu tộc. trên người bốn vị Yêu Vương tản mát yêu khí cuộn trào, hình thành một trận yêu vân, đường vận trận pháp dày đặc, mượn nhờ lực lượng tế đàn xương trắng, hóa thành từng sợi dây xích giam cầm không gian.</w:t>
      </w:r>
    </w:p>
    <w:p>
      <w:pPr>
        <w:pStyle w:val="BodyText"/>
      </w:pPr>
      <w:r>
        <w:t xml:space="preserve">Yêu tộc đang ngăn trở nhân loại phá vòng vây đào tẩu, ít nhất cũng phải vây khốn hết toàn bộ tu sĩ nhân loại của Quang Minh Thánh Thổ trước khi Thiên Mộng Yêu Hoàng đến.</w:t>
      </w:r>
    </w:p>
    <w:p>
      <w:pPr>
        <w:pStyle w:val="BodyText"/>
      </w:pPr>
      <w:r>
        <w:t xml:space="preserve">Trên đỉnh Minh Cảnh Sơn có một đám lão giả tóc hoa râm đang đứng quan sát, bọn họ nhìn Yêu thú, Huyền thú khắp bốn phương tám hướng, sắc mặt đều thập phần ngưng trọng, cảm giác được một luồng áp lực vô cùng cường đại.</w:t>
      </w:r>
    </w:p>
    <w:p>
      <w:pPr>
        <w:pStyle w:val="BodyText"/>
      </w:pPr>
      <w:r>
        <w:t xml:space="preserve">Chưởng Giáo Quang Minh Thánh Thổ cầm một thanh quyền trượng bằng gỗ trong tay, đứng thẳng tắp không cử động, áo bào trắng trên người không nhiễm một hạt bụi, hai mắt sắc bén, nói:</w:t>
      </w:r>
    </w:p>
    <w:p>
      <w:pPr>
        <w:pStyle w:val="BodyText"/>
      </w:pPr>
      <w:r>
        <w:t xml:space="preserve">- Đệ tử của Quang Minh Thánh Thổ nghe lệnh, trận chiến với Yêu tộc hôm nay đã không thể tránh được, một khi đại trận Thứ Thần mở ra, lão phu sẽ dẫn mọi người mở một đường máu, lao ra khỏi vòng vây giết của đại quân Yêu thú. Phàm là đệ tử có thể chạy thoát thì nhất định phải bảo trụ truyền thừa của Quang Minh Thánh Thổ, tương lai trùng kiến Thánh Thổ, tái hiện lịch sử huy hoàng.</w:t>
      </w:r>
    </w:p>
    <w:p>
      <w:pPr>
        <w:pStyle w:val="BodyText"/>
      </w:pPr>
      <w:r>
        <w:t xml:space="preserve">Bây giờ nhất định phải phá vòng vây, mặc dù là trận chiến cửu tử nhất sinh, nhưng chỉ có thể liều một phen mà thôi.</w:t>
      </w:r>
    </w:p>
    <w:p>
      <w:pPr>
        <w:pStyle w:val="BodyText"/>
      </w:pPr>
      <w:r>
        <w:t xml:space="preserve">Nếu đợi đến lúc Thiên Mộng Yêu Hoàng giá lâm, như vậy thì tất cả mọi người đều sẽ chết tại Quang Minh Thánh Thổ, căn bản không có người nào có khả năng sống sót.</w:t>
      </w:r>
    </w:p>
    <w:p>
      <w:pPr>
        <w:pStyle w:val="BodyText"/>
      </w:pPr>
      <w:r>
        <w:t xml:space="preserve">- Chiến! Chiến! Chiến!</w:t>
      </w:r>
    </w:p>
    <w:p>
      <w:pPr>
        <w:pStyle w:val="BodyText"/>
      </w:pPr>
      <w:r>
        <w:t xml:space="preserve">Toàn bộ đệ tử của Quang Minh Thánh Thổ đều lộ ra thần sắc nghiêm túc và trang trọng, trên người mặc chiến khải, đi theo sau lưng Quang Minh Chưởng Giáo, tiến thẳng về phía Thánh môn.</w:t>
      </w:r>
    </w:p>
    <w:p>
      <w:pPr>
        <w:pStyle w:val="BodyText"/>
      </w:pPr>
      <w:r>
        <w:t xml:space="preserve">Đám người Ninh Tiểu Xuyên, Nhiếp Lan Chi, Nhạc Minh Tùng, Tư Đồ Cảnh, Lạc Vũ, cũng đi theo sau đệ tử Quang Minh Thánh Thổ, dung nhập vào trong mấy vạn tu sĩ.</w:t>
      </w:r>
    </w:p>
    <w:p>
      <w:pPr>
        <w:pStyle w:val="BodyText"/>
      </w:pPr>
      <w:r>
        <w:t xml:space="preserve">Đi theo cường giả của Quang Minh Thánh Thổ thì cơ hội trốn thoát cũng lớn hơn một chút.</w:t>
      </w:r>
    </w:p>
    <w:p>
      <w:pPr>
        <w:pStyle w:val="BodyText"/>
      </w:pPr>
      <w:r>
        <w:t xml:space="preserve">Nếu để đám người Ninh Tiểu Xuyên một mình đi phá vòng vây, đoán chừng ngay cả một chút bọt nước còn chưa nổi lên thì đã bị làn sóng của đại quân Yêu tộc nuốt chửng, bị chết đến ngay cả cặn bã cũng không còn.</w:t>
      </w:r>
    </w:p>
    <w:p>
      <w:pPr>
        <w:pStyle w:val="BodyText"/>
      </w:pPr>
      <w:r>
        <w:t xml:space="preserve">Về phần truyền nhân của những Thánh Thổ khác, bên người đều có cường giả thế hệ trước bảo hộ, có thể một mình giết ra ngoài. Ví dụ như, bên cạnh Đường Thư Dao có lão giả của Cửu Thiên Các và Đường tộc thủ hộ, hộ tống nàng đi.</w:t>
      </w:r>
    </w:p>
    <w:p>
      <w:pPr>
        <w:pStyle w:val="BodyText"/>
      </w:pPr>
      <w:r>
        <w:t xml:space="preserve">Nàng từng mời Ninh Tiểu Xuyên gia nhập đội ngũ của bọn họ để phá vòng vây.</w:t>
      </w:r>
    </w:p>
    <w:p>
      <w:pPr>
        <w:pStyle w:val="BodyText"/>
      </w:pPr>
      <w:r>
        <w:t xml:space="preserve">Mặc dù đi theo tu sĩ của Quang Minh Thánh Thổ có thể được bảo hộ nhất định, thế nhưng nhân số quá đông, ngược lại sẽ bị đại quân Yêu thú chiếu cố trọng điểm, trở thành đối tượng bị vây công.</w:t>
      </w:r>
    </w:p>
    <w:p>
      <w:pPr>
        <w:pStyle w:val="BodyText"/>
      </w:pPr>
      <w:r>
        <w:t xml:space="preserve">Vốn dĩ cùng phá vòng vây với Đường tộc và Cửu Thiên Các cũng là một sự lựa chọn không tệ, thế nhưng, Ninh Tiểu Xuyên còn phải bảo hộ cho đám người Nhiếp Lan Chi, Tư Đồ Cảnh và Lạc Vũ, mà đám lão nhân của Đường tộc và Cửu Thiên Các chắc chắn sẽ không đồng ý.</w:t>
      </w:r>
    </w:p>
    <w:p>
      <w:pPr>
        <w:pStyle w:val="BodyText"/>
      </w:pPr>
      <w:r>
        <w:t xml:space="preserve">Dù sao thì thêm một tiểu bối trẻ tuổi, cũng đồng nghĩa với thêm một phần gánh nặng.</w:t>
      </w:r>
    </w:p>
    <w:p>
      <w:pPr>
        <w:pStyle w:val="BodyText"/>
      </w:pPr>
      <w:r>
        <w:t xml:space="preserve">Trước thời khắc sinh tử, bản thân có thể chạy thoát thì đã phải cảm tạ trời đất rồi, tất nhiên không ai muốn liên lụy với những kẻ tu vi thấp kém.</w:t>
      </w:r>
    </w:p>
    <w:p>
      <w:pPr>
        <w:pStyle w:val="BodyText"/>
      </w:pPr>
      <w:r>
        <w:t xml:space="preserve">Đám người Tư Đồ Cảnh, Nhiếp Lan Chi trong thế hệ trẻ cũng có thể xem là nổi trội, thế nhưng, trong mắt cường giả thế hệ trước thì vẫn còn quá yếu.</w:t>
      </w:r>
    </w:p>
    <w:p>
      <w:pPr>
        <w:pStyle w:val="BodyText"/>
      </w:pPr>
      <w:r>
        <w:t xml:space="preserve">Ninh Tiểu Xuyên chỉ có thể mang theo mấy người Thiên Đế Sơn, tiếp tục đi theo đội ngũ Quang Minh Thánh Thổ.</w:t>
      </w:r>
    </w:p>
    <w:p>
      <w:pPr>
        <w:pStyle w:val="BodyText"/>
      </w:pPr>
      <w:r>
        <w:t xml:space="preserve">- Nhân loại muốn phá vòng vây, chẳng lẽ cho rằng cường giả Yêu tộc chúng ta đều ăn chay hay sao?</w:t>
      </w:r>
    </w:p>
    <w:p>
      <w:pPr>
        <w:pStyle w:val="BodyText"/>
      </w:pPr>
      <w:r>
        <w:t xml:space="preserve">- Cứ chờ mà xem! Có bốn tòa tế đàn xương trắng và bốn đại Yêu Vương chủ trì trận pháp, đám nhân loại của Quang Minh Thánh Thổ không thể thoát được một tên nào đâu.</w:t>
      </w:r>
    </w:p>
    <w:p>
      <w:pPr>
        <w:pStyle w:val="BodyText"/>
      </w:pPr>
      <w:r>
        <w:t xml:space="preserve">- Lần này, ta nhất định phải bắt một thiên chi kiêu nữ của Nhân tộc làm nhân sủng, thiên chi kiêu nữ của Nhân tộc người nào người nấy cũng đều xinh đẹp cả.</w:t>
      </w:r>
    </w:p>
    <w:p>
      <w:pPr>
        <w:pStyle w:val="BodyText"/>
      </w:pPr>
      <w:r>
        <w:t xml:space="preserve">….</w:t>
      </w:r>
    </w:p>
    <w:p>
      <w:pPr>
        <w:pStyle w:val="BodyText"/>
      </w:pPr>
      <w:r>
        <w:t xml:space="preserve">Ầm ầm ầm...</w:t>
      </w:r>
    </w:p>
    <w:p>
      <w:pPr>
        <w:pStyle w:val="BodyText"/>
      </w:pPr>
      <w:r>
        <w:t xml:space="preserve">Một tiếng nổ lớn vang lên.</w:t>
      </w:r>
    </w:p>
    <w:p>
      <w:pPr>
        <w:pStyle w:val="BodyText"/>
      </w:pPr>
      <w:r>
        <w:t xml:space="preserve">Xung quanh Quang Minh Thánh Thổ, tòa đại trận Thứ Thần bắt đầu vận chuyển, giống như một cái hắc động lớn, bắt đầu kéo bốn tòa tế đàn xương trắng vào trong trận pháp.</w:t>
      </w:r>
    </w:p>
    <w:p>
      <w:pPr>
        <w:pStyle w:val="BodyText"/>
      </w:pPr>
      <w:r>
        <w:t xml:space="preserve">Bốn vị Yêu Vương đứng trên tế đàn xương trắng đều hoảng sợ tới cực điểm, lập tức đem chân nguyên trong cơ thể truyền vào trong tế đàn xương trắng, muốn khống chế tế đàn xương trắng phản kích đại trận Thứ Thần.</w:t>
      </w:r>
    </w:p>
    <w:p>
      <w:pPr>
        <w:pStyle w:val="BodyText"/>
      </w:pPr>
      <w:r>
        <w:t xml:space="preserve">Phành phành phành...</w:t>
      </w:r>
    </w:p>
    <w:p>
      <w:pPr>
        <w:pStyle w:val="BodyText"/>
      </w:pPr>
      <w:r>
        <w:t xml:space="preserve">Bốn vị Yêu Vương đều có tu vi cấp bậc Chân Nhân, thế nhưng, đối diện với đại trận Thứ Thần thì bọn chúng lại không có chút năng lực phản kháng nào.</w:t>
      </w:r>
    </w:p>
    <w:p>
      <w:pPr>
        <w:pStyle w:val="BodyText"/>
      </w:pPr>
      <w:r>
        <w:t xml:space="preserve">Gần như chỉ trong nháy mắt, thân thể của bốn vị Yêu Vương đã hoàn toàn bạo liệt, hóa thành tàn thi toái cốt.</w:t>
      </w:r>
    </w:p>
    <w:p>
      <w:pPr>
        <w:pStyle w:val="BodyText"/>
      </w:pPr>
      <w:r>
        <w:t xml:space="preserve">Vạn Âm Tiên Hậu đứng tại trung tâm đại trận Thứ Thần, mỗi một tấc da thịt trên người đều tản mát ra ngọc quang chói mắt, quả thực so với tinh quang trên bầu trời còn chói mắt hơn.</w:t>
      </w:r>
    </w:p>
    <w:p>
      <w:pPr>
        <w:pStyle w:val="BodyText"/>
      </w:pPr>
      <w:r>
        <w:t xml:space="preserve">- Thái Thanh Long Hoàng, còn không ra đánh một trận?</w:t>
      </w:r>
    </w:p>
    <w:p>
      <w:pPr>
        <w:pStyle w:val="BodyText"/>
      </w:pPr>
      <w:r>
        <w:t xml:space="preserve">Mái tóc dài đen nhánh trên đầu nàng xõa tung tựa như thác nước, thanh âm chấn động thiên địa, vang vọng khắp thiên hạ.</w:t>
      </w:r>
    </w:p>
    <w:p>
      <w:pPr>
        <w:pStyle w:val="BodyText"/>
      </w:pPr>
      <w:r>
        <w:t xml:space="preserve">Grào...</w:t>
      </w:r>
    </w:p>
    <w:p>
      <w:pPr>
        <w:pStyle w:val="BodyText"/>
      </w:pPr>
      <w:r>
        <w:t xml:space="preserve">Một tiếng long ngâm từ trên tầng mây trong hư không vang lên.</w:t>
      </w:r>
    </w:p>
    <w:p>
      <w:pPr>
        <w:pStyle w:val="BodyText"/>
      </w:pPr>
      <w:r>
        <w:t xml:space="preserve">Một cái Long trảo màu tím khổng lồ, từ trong mây vươn ra, nắm lấy một cái tế đàn xương trắng, công kích thẳng về phía Vạn Âm Tiên Hậu đứng trong đại trận Thứ Thần.</w:t>
      </w:r>
    </w:p>
    <w:p>
      <w:pPr>
        <w:pStyle w:val="BodyText"/>
      </w:pPr>
      <w:r>
        <w:t xml:space="preserve">Ầm ầm ầm...</w:t>
      </w:r>
    </w:p>
    <w:p>
      <w:pPr>
        <w:pStyle w:val="BodyText"/>
      </w:pPr>
      <w:r>
        <w:t xml:space="preserve">Gần như chỉ một công kích, mặt đất đã bị đánh thủng, nứt toác ra một kẽ hở cực lớn, lan rộng tới tận đường chân trời, trực tiếp khuếch trương hơn ngàn dặm.</w:t>
      </w:r>
    </w:p>
    <w:p>
      <w:pPr>
        <w:pStyle w:val="BodyText"/>
      </w:pPr>
      <w:r>
        <w:t xml:space="preserve">Địa mạch trong lòng đất Quang Minh Thánh Thổ bị chấn nát, vô số linh khí trong đất phát tán ra, hình thành một trận quang vũ màu vàng.</w:t>
      </w:r>
    </w:p>
    <w:p>
      <w:pPr>
        <w:pStyle w:val="BodyText"/>
      </w:pPr>
      <w:r>
        <w:t xml:space="preserve">Vạn Âm Tiên Hậu mượn nhờ uy năng của đại trận Thứ Thần, đánh bật tế đàn xương trắng do Thái Thanh Long Hoàng khống chế ra ngoài, ngay sau đó, trên bầu trời lập tức rơi xuống hơn mười khối Long lân đẫm máu.</w:t>
      </w:r>
    </w:p>
    <w:p>
      <w:pPr>
        <w:pStyle w:val="BodyText"/>
      </w:pPr>
      <w:r>
        <w:t xml:space="preserve">Trên mỗi một khối Long lân đều ẩn chứa lực lượng vô cùng cường đại, trong đó có một khối Long lân rơi xuống, nện lên đỉnh đầu một vị Thú Vương Thiên Nhân cảnh tầng thứ chín, trực tiếp đè nát bấy nhục thể của vị Thú Vương đó, hóa thành một đống thịt vụn.</w:t>
      </w:r>
    </w:p>
    <w:p>
      <w:pPr>
        <w:pStyle w:val="BodyText"/>
      </w:pPr>
      <w:r>
        <w:t xml:space="preserve">Mặc dù chỉ là một mảnh Long lân từ trên người Thái Thanh Long Hoàng rơi xuống, nhưng cũng đủ đập chết một vị Cửu Thiên Tôn Giả rồi. E rằng, cũng chỉ có tồn tại cấp bậc Chân Nhân, mới có thể tiếp được một mảnh Long lân của Thái Thanh Long Hoàng mà thôi.</w:t>
      </w:r>
    </w:p>
    <w:p>
      <w:pPr>
        <w:pStyle w:val="BodyText"/>
      </w:pPr>
      <w:r>
        <w:t xml:space="preserve">Thế nhưng, sinh linh cường đại như Thái Thanh Long Hoàng, không ngờ lại bị đại trận Thứ Thần đả thương, ngay cả Long lân cũng bị đánh rụng hơn mười khối.</w:t>
      </w:r>
    </w:p>
    <w:p>
      <w:pPr>
        <w:pStyle w:val="BodyText"/>
      </w:pPr>
      <w:r>
        <w:t xml:space="preserve">- Địa Ngộ Yêu Hoàng, Phạm Hống Yêu Hoàng, Thạch Cơ Yêu Hậu, còn không đồng loạt ra tay, trấn áp Đế phi?</w:t>
      </w:r>
    </w:p>
    <w:p>
      <w:pPr>
        <w:pStyle w:val="BodyText"/>
      </w:pPr>
      <w:r>
        <w:t xml:space="preserve">Chân thân của Thái Thanh Long Hoàng từ trong hư không bay ra, chính là một đầu Cự Long màu tím dài tới mấy ngàn dặm, tựa như Thần Long Man Hoang bay trên bầu trời. Trên người của nó quả nhiên có vết máu, đã bị Vạn Âm Tiên Hậu kích thương.</w:t>
      </w:r>
    </w:p>
    <w:p>
      <w:pPr>
        <w:pStyle w:val="BodyText"/>
      </w:pPr>
      <w:r>
        <w:t xml:space="preserve">Trên người Thái Thanh Long Hoàng phát tán Long khí, lập tức trấn áp rất nhiều sinh linh trên mặt đất đều phải quỳ rạp, căn bản không thể đứng dậy nổi.</w:t>
      </w:r>
    </w:p>
    <w:p>
      <w:pPr>
        <w:pStyle w:val="BodyText"/>
      </w:pPr>
      <w:r>
        <w:t xml:space="preserve">- Đế phi, đắc tội!</w:t>
      </w:r>
    </w:p>
    <w:p>
      <w:pPr>
        <w:pStyle w:val="BodyText"/>
      </w:pPr>
      <w:r>
        <w:t xml:space="preserve">Địa Ngô Yêu Hoàng, Phạm Hống Yêu Hoàng, Thạch Cơ Yêu Hậu đồng loạt phóng lên trời, mỗi người đều khống chế một cái tế đàn xương trắng, đồng thời công kích về phía Vạn Âm Tiên Hậu.</w:t>
      </w:r>
    </w:p>
    <w:p>
      <w:pPr>
        <w:pStyle w:val="BodyText"/>
      </w:pPr>
      <w:r>
        <w:t xml:space="preserve">Mặc dù Vạn Âm Tiên Hậu khống chế đại trận Thứ Thần, có thể hô phong hoán vũ, uy lực kinh người. Thế nhưng, tế đàn xương trắng cũng là Thánh vật vô thượng của Yêu tộc, tế luyện không biết bao nhiêu nhân loại, bảo tồn từ Viễn Cổ đến nay, có lực lượng thần kỳ không gì sánh được.</w:t>
      </w:r>
    </w:p>
    <w:p>
      <w:pPr>
        <w:pStyle w:val="BodyText"/>
      </w:pPr>
      <w:r>
        <w:t xml:space="preserve">Có thể nói, uy lực của mỗi một cái tế đàn xương trắng, đều có thể sánh ngang một tòa đại trận Thứ Thần.</w:t>
      </w:r>
    </w:p>
    <w:p>
      <w:pPr>
        <w:pStyle w:val="BodyText"/>
      </w:pPr>
      <w:r>
        <w:t xml:space="preserve">Cũng chỉ có tu vi của Vạn Âm Tiên Hậu, mới có thể dùng sức một người đồng thời ngăn cản công kích của bốn cái tế đàn xương trắng.</w:t>
      </w:r>
    </w:p>
    <w:p>
      <w:pPr>
        <w:pStyle w:val="BodyText"/>
      </w:pPr>
      <w:r>
        <w:t xml:space="preserve">Thân hình của Địa Ngộ Yêu Hoàng dài hơn ngàn mét, mọc 108 cái chân rết màu đen, nâng đỡ tế đàn xương trắng công kích xuống mặt đất.</w:t>
      </w:r>
    </w:p>
    <w:p>
      <w:pPr>
        <w:pStyle w:val="BodyText"/>
      </w:pPr>
      <w:r>
        <w:t xml:space="preserve">Ầm ầm ầm...</w:t>
      </w:r>
    </w:p>
    <w:p>
      <w:pPr>
        <w:pStyle w:val="BodyText"/>
      </w:pPr>
      <w:r>
        <w:t xml:space="preserve">Mặt đất đột nhiên chấn động mạnh một phen, bề mặt bị lõm sâu xuống.</w:t>
      </w:r>
    </w:p>
    <w:p>
      <w:pPr>
        <w:pStyle w:val="BodyText"/>
      </w:pPr>
      <w:r>
        <w:t xml:space="preserve">Một đám đông nhân loại phát ra tiếng kêu thảm thiết, tu sĩ nhân loại trong phạm vi mấy chục dặm đều chết sạch sẽ, thân thể đồng loạt bạo liệt, hóa thành một đám huyết vụ.</w:t>
      </w:r>
    </w:p>
    <w:p>
      <w:pPr>
        <w:pStyle w:val="BodyText"/>
      </w:pPr>
      <w:r>
        <w:t xml:space="preserve">Trong số tu sĩ nhân loại tại khu vực này, có mấy vị là tồn tại cấp bậc Chân Nhân, thế nhưng, dưới uy năng của tế đàn xương trắng, ngay cả Chân Nhân cũng không hề có chút năng lực phản kháng nào.</w:t>
      </w:r>
    </w:p>
    <w:p>
      <w:pPr>
        <w:pStyle w:val="BodyText"/>
      </w:pPr>
      <w:r>
        <w:t xml:space="preserve">Ngoại trừ một vị Chân Nhân đứng tại ngoài rìa, thi triển Thần Thông tăng tốc, mới may mắn đào thoát, thì ba vị Chân Nhân khác đã bị tế đàn xương trắng đè chết, hóa thành toái cốt.</w:t>
      </w:r>
    </w:p>
    <w:p>
      <w:pPr>
        <w:pStyle w:val="Compact"/>
      </w:pPr>
      <w:r>
        <w:br w:type="textWrapping"/>
      </w:r>
      <w:r>
        <w:br w:type="textWrapping"/>
      </w:r>
    </w:p>
    <w:p>
      <w:pPr>
        <w:pStyle w:val="Heading2"/>
      </w:pPr>
      <w:bookmarkStart w:id="833" w:name="chương-812-xác-chất-như-núi"/>
      <w:bookmarkEnd w:id="833"/>
      <w:r>
        <w:t xml:space="preserve">811. Chương 812: Xác Chất Như Núi</w:t>
      </w:r>
    </w:p>
    <w:p>
      <w:pPr>
        <w:pStyle w:val="Compact"/>
      </w:pPr>
      <w:r>
        <w:br w:type="textWrapping"/>
      </w:r>
      <w:r>
        <w:br w:type="textWrapping"/>
      </w:r>
      <w:r>
        <w:t xml:space="preserve">Ninh Tiểu Xuyên và đám người Tư Đồ Cảnh đều bị dọa cho ướt sũng mồ hôi, còn may là bọn hắn không phá vòng vây theo hướng kia, bằng không, lúc này nhất định bọn hắn đã chết đến ngay cả cặn bã cũng không còn.</w:t>
      </w:r>
    </w:p>
    <w:p>
      <w:pPr>
        <w:pStyle w:val="BodyText"/>
      </w:pPr>
      <w:r>
        <w:t xml:space="preserve">- Hướng kia… hình như là hướng phá vòng vây của tu sĩ thuộc hai Thánh Thổ tại Trung Thổ, đáng tiếc, tất cả đều đã chết rồi.</w:t>
      </w:r>
    </w:p>
    <w:p>
      <w:pPr>
        <w:pStyle w:val="BodyText"/>
      </w:pPr>
      <w:r>
        <w:t xml:space="preserve">Trên trán Lạc Vũ ứa mồ hôi lạnh.</w:t>
      </w:r>
    </w:p>
    <w:p>
      <w:pPr>
        <w:pStyle w:val="BodyText"/>
      </w:pPr>
      <w:r>
        <w:t xml:space="preserve">Quá đáng sợ, trước mặt sinh linh cấp bậc như Địa Ngô Yêu Hoàng, chỉ một kích tùy tiện, đã tạo thành đả kích mang tính hủy diệt đối với nhân loại rồi.</w:t>
      </w:r>
    </w:p>
    <w:p>
      <w:pPr>
        <w:pStyle w:val="BodyText"/>
      </w:pPr>
      <w:r>
        <w:t xml:space="preserve">Bất chợt, đại trận Thứ Thần đột nhiên vận chuyển, nhảy vào trong đại quân Yêu thú.</w:t>
      </w:r>
    </w:p>
    <w:p>
      <w:pPr>
        <w:pStyle w:val="BodyText"/>
      </w:pPr>
      <w:r>
        <w:t xml:space="preserve">Phốc… Phốc…</w:t>
      </w:r>
    </w:p>
    <w:p>
      <w:pPr>
        <w:pStyle w:val="BodyText"/>
      </w:pPr>
      <w:r>
        <w:t xml:space="preserve">Một đám lớn Yêu thú bị đại trận Thứ Thần trấn sát, trên mặt đất lưu lại mấy chục vạn cỗ tử thi, trong đó còn có thi cốt của hơn mười vị Yêu Vương, máu tươi chảy thành suối, yêu cốt vỡ vụn thành bột mịn, cảnh tượng giống như một cái Tu La tràng.</w:t>
      </w:r>
    </w:p>
    <w:p>
      <w:pPr>
        <w:pStyle w:val="BodyText"/>
      </w:pPr>
      <w:r>
        <w:t xml:space="preserve">Một khắc trước vẫn còn mấy chục vạn sinh linh Yêu thú, một khắc sau thì tất cả đã bị nghiền nát, chết không toàn thây.</w:t>
      </w:r>
    </w:p>
    <w:p>
      <w:pPr>
        <w:pStyle w:val="BodyText"/>
      </w:pPr>
      <w:r>
        <w:t xml:space="preserve">- Thật không hổ là Đế phi, thủ đoạn thật ngoan độc.</w:t>
      </w:r>
    </w:p>
    <w:p>
      <w:pPr>
        <w:pStyle w:val="BodyText"/>
      </w:pPr>
      <w:r>
        <w:t xml:space="preserve">Địa Ngô Yêu Hoàng lạnh lùng nói.</w:t>
      </w:r>
    </w:p>
    <w:p>
      <w:pPr>
        <w:pStyle w:val="BodyText"/>
      </w:pPr>
      <w:r>
        <w:t xml:space="preserve">- Chúng ta đến dị không gian đánh một trận đi!</w:t>
      </w:r>
    </w:p>
    <w:p>
      <w:pPr>
        <w:pStyle w:val="BodyText"/>
      </w:pPr>
      <w:r>
        <w:t xml:space="preserve">Thái Thanh Long Hoàng nhìn tử thi Yêu tộc đầy đất, cũng có chút hãi hùng khiếp vía.</w:t>
      </w:r>
    </w:p>
    <w:p>
      <w:pPr>
        <w:pStyle w:val="BodyText"/>
      </w:pPr>
      <w:r>
        <w:t xml:space="preserve">Nếu như thật sự so đấu độ hung ác với Vạn Âm Tiên Hậu, e rằng cho dù có giết sạch toàn bộ tu sĩ nhân loại thì đại quân Yêu tộc đoán chừng cũng sẽ nguyên khí đại thương.</w:t>
      </w:r>
    </w:p>
    <w:p>
      <w:pPr>
        <w:pStyle w:val="BodyText"/>
      </w:pPr>
      <w:r>
        <w:t xml:space="preserve">Vạn Âm Tiên Hậu và Thái Thanh Long Hoàng, Địa Ngô Yêu Hoàng, Thạch Cơ Yêu Hậu, đồng thời tiến nhập một cái dị không gian, tiếp tục đấu pháp.</w:t>
      </w:r>
    </w:p>
    <w:p>
      <w:pPr>
        <w:pStyle w:val="BodyText"/>
      </w:pPr>
      <w:r>
        <w:t xml:space="preserve">Thấy bọn họ rời khỏi chiến trường, bất luận là tu sĩ nhân loại hay là sinh linh Yêu tộc, cũng đồng thời thở phào một hơi.</w:t>
      </w:r>
    </w:p>
    <w:p>
      <w:pPr>
        <w:pStyle w:val="BodyText"/>
      </w:pPr>
      <w:r>
        <w:t xml:space="preserve">- Chiến đấu đã bắt đầu rồi! Phá vòng vây!</w:t>
      </w:r>
    </w:p>
    <w:p>
      <w:pPr>
        <w:pStyle w:val="BodyText"/>
      </w:pPr>
      <w:r>
        <w:t xml:space="preserve">Quang Minh Chưởng Giáo bay lên trời, đứng trong hư không, cầm pháp trượng trong tay chỉ xuống mặt đất.</w:t>
      </w:r>
    </w:p>
    <w:p>
      <w:pPr>
        <w:pStyle w:val="BodyText"/>
      </w:pPr>
      <w:r>
        <w:t xml:space="preserve">Một đoàn bạch quang bay ra ngoài, đánh chết vô số sinh linh Yêu thú, cưỡng ép mở ra một con đường máu.</w:t>
      </w:r>
    </w:p>
    <w:p>
      <w:pPr>
        <w:pStyle w:val="BodyText"/>
      </w:pPr>
      <w:r>
        <w:t xml:space="preserve">Đúng vậy, chính là một con đường nhuộm đầy màu đỏ. Nơi nào Quang Minh Chưởng Giáo đi qua, thì nhất định đều sẽ lưu lại thi hài Yêu tộc trên đất, cho dù là Yêu Vương của Yêu tộc cũng không thể ngăn cản được bước tiến của hắn.</w:t>
      </w:r>
    </w:p>
    <w:p>
      <w:pPr>
        <w:pStyle w:val="BodyText"/>
      </w:pPr>
      <w:r>
        <w:t xml:space="preserve">- Còn may là Đế phi đã kiềm chế ba vị Yêu Hoàng và một vị Yêu Hậu, cho nên chúng ta mới có cơ hội đào tẩu, bằng không, muốn thoát khỏi nơi này e rằng còn khó hơn lên trời.</w:t>
      </w:r>
    </w:p>
    <w:p>
      <w:pPr>
        <w:pStyle w:val="BodyText"/>
      </w:pPr>
      <w:r>
        <w:t xml:space="preserve">Tư Đồ Cảnh nói.</w:t>
      </w:r>
    </w:p>
    <w:p>
      <w:pPr>
        <w:pStyle w:val="BodyText"/>
      </w:pPr>
      <w:r>
        <w:t xml:space="preserve">Rất nhiều tu sĩ nhân loại đều hưng phấn không thôi, theo sát sau lưng tu sĩ của Quang Minh Thánh Thổ, giết thẳng ra ngoài. Dưới sự dẫn dắt của Quang Minh Chưởng Giáo, nói không chừng bọn họ có thể thật sự chạy thoát.</w:t>
      </w:r>
    </w:p>
    <w:p>
      <w:pPr>
        <w:pStyle w:val="BodyText"/>
      </w:pPr>
      <w:r>
        <w:t xml:space="preserve">- Không đơn giản như vậy, Yêu tộc không thể để cho chúng ta chạy thoát được.</w:t>
      </w:r>
    </w:p>
    <w:p>
      <w:pPr>
        <w:pStyle w:val="BodyText"/>
      </w:pPr>
      <w:r>
        <w:t xml:space="preserve">Ninh Tiểu Xuyên cầm Ma kiếm xông vào đám Yêu thú chém giết, trong lòng vẫn thập phần lo lắng, cảm thấy vô cùng bất an.</w:t>
      </w:r>
    </w:p>
    <w:p>
      <w:pPr>
        <w:pStyle w:val="BodyText"/>
      </w:pPr>
      <w:r>
        <w:t xml:space="preserve">Áo bào trên người hắn đã sớm nhuộm đỏ máu tươi, phần lớn đều là máu của Yêu thú.</w:t>
      </w:r>
    </w:p>
    <w:p>
      <w:pPr>
        <w:pStyle w:val="BodyText"/>
      </w:pPr>
      <w:r>
        <w:t xml:space="preserve">Cường giả thế hệ trước của Quang Minh Thánh Thổ, đem phần lớn cao thủ hàng đầu của Yêu tộc chặn lại, đệ tử trẻ tuổi của Quang Minh Thánh Thổ thì cùng Ninh Tiểu Xuyên chiến đấu với đám Yêu thú yếu kém, cho nên tạm thời vẫn chưa có người nào bị thương.</w:t>
      </w:r>
    </w:p>
    <w:p>
      <w:pPr>
        <w:pStyle w:val="BodyText"/>
      </w:pPr>
      <w:r>
        <w:t xml:space="preserve">Bỗng nhiên, một luồng yêu khí cường đại từ phía Bắc truyền đến.</w:t>
      </w:r>
    </w:p>
    <w:p>
      <w:pPr>
        <w:pStyle w:val="BodyText"/>
      </w:pPr>
      <w:r>
        <w:t xml:space="preserve">Yêu khí bao phủ khắp toàn bộ chiến trường, chỉ trong thoáng chốc, gió lạnh thổi phần phật, lôi đình thiểm điện càn quét, khiến cho toàn bộ tu sĩ nhân loại cảm thấy không rét mà run, giống như đột nhiên có một tòa núi lớn đang đè lên người mình.</w:t>
      </w:r>
    </w:p>
    <w:p>
      <w:pPr>
        <w:pStyle w:val="BodyText"/>
      </w:pPr>
      <w:r>
        <w:t xml:space="preserve">Đùng đùng…</w:t>
      </w:r>
    </w:p>
    <w:p>
      <w:pPr>
        <w:pStyle w:val="BodyText"/>
      </w:pPr>
      <w:r>
        <w:t xml:space="preserve">Vô số lôi điện từ trên bầu trời đánh xuống, ngưng tụ thành một cự nhân lôi điện thân hình khôi vĩ.</w:t>
      </w:r>
    </w:p>
    <w:p>
      <w:pPr>
        <w:pStyle w:val="BodyText"/>
      </w:pPr>
      <w:r>
        <w:t xml:space="preserve">Tại mi tâm của cự nhân lôi điện đó, ngưng tụ ấn ký hình trăng khuyết, trong tay cầm lôi chùy và lôi đình, cười dài một tiếng, quát:</w:t>
      </w:r>
    </w:p>
    <w:p>
      <w:pPr>
        <w:pStyle w:val="BodyText"/>
      </w:pPr>
      <w:r>
        <w:t xml:space="preserve">- Quang Minh Chưởng Giáo, đối thủ của ngươi là bổn Hoàng, ngươi sao có thể giao thủ cùng những vãn bối Yêu tộc kia chứ?</w:t>
      </w:r>
    </w:p>
    <w:p>
      <w:pPr>
        <w:pStyle w:val="BodyText"/>
      </w:pPr>
      <w:r>
        <w:t xml:space="preserve">Phành...</w:t>
      </w:r>
    </w:p>
    <w:p>
      <w:pPr>
        <w:pStyle w:val="BodyText"/>
      </w:pPr>
      <w:r>
        <w:t xml:space="preserve">Cự nhân lôi điện đem lôi chùy gõ mạnh vào trên lôi đinh. Một đạo điện trụ từ mũi nhọn của lôi đinh phóng ra, xẹt qua bầu trời.</w:t>
      </w:r>
    </w:p>
    <w:p>
      <w:pPr>
        <w:pStyle w:val="BodyText"/>
      </w:pPr>
      <w:r>
        <w:t xml:space="preserve">- Không tốt!</w:t>
      </w:r>
    </w:p>
    <w:p>
      <w:pPr>
        <w:pStyle w:val="BodyText"/>
      </w:pPr>
      <w:r>
        <w:t xml:space="preserve">Trong lòng Ninh Tiểu Xuyên sinh ra một luồng cảm giác bất an mãnh liệt, lập tức lấy ngọc tỷ ra, ném lên hư không, cuốn đám người Nhiếp Lan Chi, Nhạc Minh Tùng, Tư Đồ Cảnh, Lạc Vũ vào trong hào quang của ngọc tỷ.</w:t>
      </w:r>
    </w:p>
    <w:p>
      <w:pPr>
        <w:pStyle w:val="BodyText"/>
      </w:pPr>
      <w:r>
        <w:t xml:space="preserve">Một khắc sau…</w:t>
      </w:r>
    </w:p>
    <w:p>
      <w:pPr>
        <w:pStyle w:val="BodyText"/>
      </w:pPr>
      <w:r>
        <w:t xml:space="preserve">Ầm ầm ầm...</w:t>
      </w:r>
    </w:p>
    <w:p>
      <w:pPr>
        <w:pStyle w:val="BodyText"/>
      </w:pPr>
      <w:r>
        <w:t xml:space="preserve">Trên bầu trời lập tức rơi xuống hàng trăm ngàn đạo lôi điện, nhỏ nhất thì điều kiện bằng chén cơm, to nhất thì thô như vại nước, tất cả đều đánh xuống trận doanh của tu sĩ nhân loại.</w:t>
      </w:r>
    </w:p>
    <w:p>
      <w:pPr>
        <w:pStyle w:val="BodyText"/>
      </w:pPr>
      <w:r>
        <w:t xml:space="preserve">Dưới trận oanh kích khủng bố của lôi điện, chiến trận của nhân loại bị đánh sập triệt để, vô số đệ tử nội môn ngã nhào trong vũng máu, thi thể bốc lên khói đen.</w:t>
      </w:r>
    </w:p>
    <w:p>
      <w:pPr>
        <w:pStyle w:val="BodyText"/>
      </w:pPr>
      <w:r>
        <w:t xml:space="preserve">- Lôi Thần Yêu Hoàng, không ngờ ngươi cũng tới, để bổn tọa đánh với ngươi một trận!</w:t>
      </w:r>
    </w:p>
    <w:p>
      <w:pPr>
        <w:pStyle w:val="BodyText"/>
      </w:pPr>
      <w:r>
        <w:t xml:space="preserve">Quang Minh Chưởng Giáo hóa thành một đạo bạch quang, một chưởng đánh lên người Lôi Thần Yêu Hoàng, đánh cho thân thể Lôi Thần Yêu Hoàng chia năm xẻ bảy, hóa thành hơn mười đạo lôi điện.</w:t>
      </w:r>
    </w:p>
    <w:p>
      <w:pPr>
        <w:pStyle w:val="BodyText"/>
      </w:pPr>
      <w:r>
        <w:t xml:space="preserve">Mười mấy đạo lôi điện bay lên trời, ngưng tụ thành lôi điện cự nhân, trong miệng phát ra âm thanh cuồng tiếu như tiếng sấm:</w:t>
      </w:r>
    </w:p>
    <w:p>
      <w:pPr>
        <w:pStyle w:val="BodyText"/>
      </w:pPr>
      <w:r>
        <w:t xml:space="preserve">- Quang Minh Chưởng Giáo, thật không ngờ tu vi của ngươi đã đạt tới cảnh giới như thế, quả thật có tư cách để đánh với bổn Hoàng một trận rồi.</w:t>
      </w:r>
    </w:p>
    <w:p>
      <w:pPr>
        <w:pStyle w:val="BodyText"/>
      </w:pPr>
      <w:r>
        <w:t xml:space="preserve">Phành...</w:t>
      </w:r>
    </w:p>
    <w:p>
      <w:pPr>
        <w:pStyle w:val="BodyText"/>
      </w:pPr>
      <w:r>
        <w:t xml:space="preserve">Lôi Thần Yêu Hoàng huy động lôi điện đại chùy, đánh thẳng về phía Quang Minh Chưởng Giáo.</w:t>
      </w:r>
    </w:p>
    <w:p>
      <w:pPr>
        <w:pStyle w:val="BodyText"/>
      </w:pPr>
      <w:r>
        <w:t xml:space="preserve">- Lận Phụng Hiên, Vương Bách Thúc, Thiên Ngân, các ngươi dẫn đệ tử Quang Minh Thánh Thổ tiếp tục phá vòng vây.</w:t>
      </w:r>
    </w:p>
    <w:p>
      <w:pPr>
        <w:pStyle w:val="BodyText"/>
      </w:pPr>
      <w:r>
        <w:t xml:space="preserve">Quang Minh Chưởng Giáo ra lệnh một câu, sau đó lập tức tiến lên nghênh chiến với Lôi Thần Yêu Hoàng.</w:t>
      </w:r>
    </w:p>
    <w:p>
      <w:pPr>
        <w:pStyle w:val="BodyText"/>
      </w:pPr>
      <w:r>
        <w:t xml:space="preserve">Nhạc Minh Tùng vuốt cằm, nhìn trận chiến trên bầu trời, nói:</w:t>
      </w:r>
    </w:p>
    <w:p>
      <w:pPr>
        <w:pStyle w:val="BodyText"/>
      </w:pPr>
      <w:r>
        <w:t xml:space="preserve">- Lôi Thần Yêu Hoàng trong chín đại Yêu Hoàng, chiến lực xếp hạng trước ba, e rằng Quang Minh Chưởng Giáo lành ít dữ nhiều rồi. Tốt nhất chúng ta hãy chạy trốn trước khi Quang Minh Chưởng Giáo chiến bại đi, bằng không, tất cả mọi người sẽ phải chết tại đây mất.</w:t>
      </w:r>
    </w:p>
    <w:p>
      <w:pPr>
        <w:pStyle w:val="BodyText"/>
      </w:pPr>
      <w:r>
        <w:t xml:space="preserve">Lạc Vũ nhìn Yêu thú và Huyền thú khắp bốn phương tám hướng tràn tới, nói:</w:t>
      </w:r>
    </w:p>
    <w:p>
      <w:pPr>
        <w:pStyle w:val="BodyText"/>
      </w:pPr>
      <w:r>
        <w:t xml:space="preserve">- Không có Quang Minh Chưởng Giáo mở đường, chúng ta rất nhanh sẽ bị tu sĩ Yêu tộc bao vây, căn bản không thể trốn thoát được.</w:t>
      </w:r>
    </w:p>
    <w:p>
      <w:pPr>
        <w:pStyle w:val="BodyText"/>
      </w:pPr>
      <w:r>
        <w:t xml:space="preserve">Ninh Tiểu Xuyên phóng mắt nhìn khắp bốn phía, quả nhiên nhìn thấy thú ảnh dày đặc chằng chịt, tất cả đều đang tràn về phía này, nếu như thật sự bị bao vây, tuyệt đối sẽ không có khả năng trốn thoát được.</w:t>
      </w:r>
    </w:p>
    <w:p>
      <w:pPr>
        <w:pStyle w:val="BodyText"/>
      </w:pPr>
      <w:r>
        <w:t xml:space="preserve">- Đội ngũ tu sĩ của Quang Minh Thánh Thổ là khổng lồ nhất, cho nên cũng lọt vào công kích mãnh liệt nhất. Mất đi sự thủ hộ của Quang Minh Chưởng Giáo, đại trận do tu sĩ của Quang Minh Thánh Thổ tạo thành sẽ rất nhanh bị công phá. Chúng ta phải lập tức rời đi, tách khỏi nhóm tu sĩ Quang Minh Thánh Thổ, như vậy có lẽ còn có thể có một con đường sống.</w:t>
      </w:r>
    </w:p>
    <w:p>
      <w:pPr>
        <w:pStyle w:val="BodyText"/>
      </w:pPr>
      <w:r>
        <w:t xml:space="preserve">Ninh Tiểu Xuyên nói.</w:t>
      </w:r>
    </w:p>
    <w:p>
      <w:pPr>
        <w:pStyle w:val="BodyText"/>
      </w:pPr>
      <w:r>
        <w:t xml:space="preserve">Nhiếp Lan Chi nói:</w:t>
      </w:r>
    </w:p>
    <w:p>
      <w:pPr>
        <w:pStyle w:val="BodyText"/>
      </w:pPr>
      <w:r>
        <w:t xml:space="preserve">- Đúng vậy! Tu sĩ của Quang Minh Thánh Thổ sẽ kiềm chế phần lớn Yêu tộc, chúng ta phá vòng vây theo hướng khác, ngược lại còn có một đường sinh cơ.</w:t>
      </w:r>
    </w:p>
    <w:p>
      <w:pPr>
        <w:pStyle w:val="BodyText"/>
      </w:pPr>
      <w:r>
        <w:t xml:space="preserve">- Cứ quyết định như vậy đi, một khi trận pháp bị công phá, chúng ta sẽ lập tức phá vòng vây về phía Đông.</w:t>
      </w:r>
    </w:p>
    <w:p>
      <w:pPr>
        <w:pStyle w:val="BodyText"/>
      </w:pPr>
      <w:r>
        <w:t xml:space="preserve">Ninh Tiểu Xuyên nói.</w:t>
      </w:r>
    </w:p>
    <w:p>
      <w:pPr>
        <w:pStyle w:val="BodyText"/>
      </w:pPr>
      <w:r>
        <w:t xml:space="preserve">Dưới sự công kích của đại quân Yêu thú, đại trận do tu sĩ Quang Minh Thánh Thổ tạo thành, rất nhanh đã bị công phá, một hồi chiến đấu liều mạng bắt đầu triển khai.</w:t>
      </w:r>
    </w:p>
    <w:p>
      <w:pPr>
        <w:pStyle w:val="BodyText"/>
      </w:pPr>
      <w:r>
        <w:t xml:space="preserve">Phốc…</w:t>
      </w:r>
    </w:p>
    <w:p>
      <w:pPr>
        <w:pStyle w:val="BodyText"/>
      </w:pPr>
      <w:r>
        <w:t xml:space="preserve">Phốc…</w:t>
      </w:r>
    </w:p>
    <w:p>
      <w:pPr>
        <w:pStyle w:val="BodyText"/>
      </w:pPr>
      <w:r>
        <w:t xml:space="preserve">…</w:t>
      </w:r>
    </w:p>
    <w:p>
      <w:pPr>
        <w:pStyle w:val="BodyText"/>
      </w:pPr>
      <w:r>
        <w:t xml:space="preserve">Vừa mới tiếp xúc, tu sĩ nhân loại và sinh linh Yêu thú đã tử thương vô số, xác chất như núi.</w:t>
      </w:r>
    </w:p>
    <w:p>
      <w:pPr>
        <w:pStyle w:val="BodyText"/>
      </w:pPr>
      <w:r>
        <w:t xml:space="preserve">Đối diện với chiến tranh chủng tộc, nhân loại ngay cả rơm rác cũng không bằng.</w:t>
      </w:r>
    </w:p>
    <w:p>
      <w:pPr>
        <w:pStyle w:val="BodyText"/>
      </w:pPr>
      <w:r>
        <w:t xml:space="preserve">Ninh Tiểu Xuyên nắm ngọc tỷ trong tay, hóa thành một khối đại ấn có đường kính dài hơn mười mét, quét ngang bốn phương, đập chết tất cả Huyền thú và Yêu thú chặn đường. Hắn đi trước mở đường, giết thẳng về phía Đông.</w:t>
      </w:r>
    </w:p>
    <w:p>
      <w:pPr>
        <w:pStyle w:val="BodyText"/>
      </w:pPr>
      <w:r>
        <w:t xml:space="preserve">Nhạc Minh Tùng, Nhiếp Lan Chi, Tư Đồ Cảnh nhanh chóng bám theo sau lưng hắn, mỗi người đều thi triển võ pháp Thần Thông, đánh chết toàn bộ những Huyền thú và Yêu thú đuổi theo.</w:t>
      </w:r>
    </w:p>
    <w:p>
      <w:pPr>
        <w:pStyle w:val="BodyText"/>
      </w:pPr>
      <w:r>
        <w:t xml:space="preserve">Lạc Vũ và Tư Đồ Cảnh đều là kỳ tài ngút trời, tu vi không thấp, mặc dù không thể chống lại tồn tại cấp bậc Thú Vương, thế nhưng, muốn đối phó với Yêu thú bình thường thì lại không phải là chuyện khó.</w:t>
      </w:r>
    </w:p>
    <w:p>
      <w:pPr>
        <w:pStyle w:val="BodyText"/>
      </w:pPr>
      <w:r>
        <w:t xml:space="preserve">Phành...</w:t>
      </w:r>
    </w:p>
    <w:p>
      <w:pPr>
        <w:pStyle w:val="BodyText"/>
      </w:pPr>
      <w:r>
        <w:t xml:space="preserve">Ninh Tiểu Xuyên là người chịu áp lực lớn nhất, hắn phải kéo phần lớn cường giả Yêu thú vào trong vòng chiến với hắn. Ngọc tỷ ném ra, tản mát hào quang chói lòa, đánh lui hơn mười vị đại yêu.</w:t>
      </w:r>
    </w:p>
    <w:p>
      <w:pPr>
        <w:pStyle w:val="BodyText"/>
      </w:pPr>
      <w:r>
        <w:t xml:space="preserve">- Nhân loại, chúng ta lại gặp mặt rồi!</w:t>
      </w:r>
    </w:p>
    <w:p>
      <w:pPr>
        <w:pStyle w:val="BodyText"/>
      </w:pPr>
      <w:r>
        <w:t xml:space="preserve">Hoàng Thành Tử cầm theo một thanh trường thương, dẫn đầu hơn mười vị đại yêu, cười lớn một tiếng rồi đâm một thương về phía Ninh Tiểu Xuyên.</w:t>
      </w:r>
    </w:p>
    <w:p>
      <w:pPr>
        <w:pStyle w:val="BodyText"/>
      </w:pPr>
      <w:r>
        <w:t xml:space="preserve">- Hoàng Thành Tử, không ngờ ngươi còn dám giao thủ với ta?</w:t>
      </w:r>
    </w:p>
    <w:p>
      <w:pPr>
        <w:pStyle w:val="BodyText"/>
      </w:pPr>
      <w:r>
        <w:t xml:space="preserve">Ninh Tiểu Xuyên truyền nguyên khí vào trong ngọc tỷ, ngăn trở một thương do Hoàng Thành Tử toàn lực đâm tới.</w:t>
      </w:r>
    </w:p>
    <w:p>
      <w:pPr>
        <w:pStyle w:val="BodyText"/>
      </w:pPr>
      <w:r>
        <w:t xml:space="preserve">- Nếu luận về đơn đả độc đấu, có lẽ bổn tọa thật sự yếu hơn ngươi một bậc, thế nhưng, bây giờ không phải là đơn đả độc đấu a. Ha ha! Bổn tọa phải bắt sống ngươi, cướp lấy Long mạch trong cơ thể ngươi, thay thế ngươi trở thành Đấu Chiến Thần Long Sứ.</w:t>
      </w:r>
    </w:p>
    <w:p>
      <w:pPr>
        <w:pStyle w:val="BodyText"/>
      </w:pPr>
      <w:r>
        <w:t xml:space="preserve">Hoàng tộc cười đáp.</w:t>
      </w:r>
    </w:p>
    <w:p>
      <w:pPr>
        <w:pStyle w:val="BodyText"/>
      </w:pPr>
      <w:r>
        <w:t xml:space="preserve">Sau lưng nó, hơn mười vị đại yêu đồng loạt giết tới.</w:t>
      </w:r>
    </w:p>
    <w:p>
      <w:pPr>
        <w:pStyle w:val="BodyText"/>
      </w:pPr>
      <w:r>
        <w:t xml:space="preserve">Ninh Tiểu Xuyên khẽ nhíu mày, cảm thấy áp lực càng lúc càng lớn, lập tức gọi Cụ Tượng Thần Thông ra, hóa thành một trận kiếm vũ, chém tới hơn mười vị đại yêu trước mặt, vô số máu tươi bắn tung tóe, nhuộm đỏ áo bào trên người Ninh Tiểu Xuyên thành huyết y.</w:t>
      </w:r>
    </w:p>
    <w:p>
      <w:pPr>
        <w:pStyle w:val="BodyText"/>
      </w:pPr>
      <w:r>
        <w:t xml:space="preserve">Trong đó có bốn vị đại yêu là thân thể bị chiến kiếm đục thủng, kiếm khí xé nát yêu thể thành hai nửa, biến thành một đống thịt nát, ngã xuống trong vũng máu.</w:t>
      </w:r>
    </w:p>
    <w:p>
      <w:pPr>
        <w:pStyle w:val="BodyText"/>
      </w:pPr>
      <w:r>
        <w:t xml:space="preserve">- Chiến lực thật mạnh!</w:t>
      </w:r>
    </w:p>
    <w:p>
      <w:pPr>
        <w:pStyle w:val="BodyText"/>
      </w:pPr>
      <w:r>
        <w:t xml:space="preserve">Tám vị đại yêu còn lại đều không dám tiếp cận Ninh Tiểu Xuyên, vội vàng giữ khoảng cách hơn mười trượng với hắn, mỗi người lần lượt đánh ra từng đạo Thần Thông, công kích về phía Ninh Tiểu Xuyên.</w:t>
      </w:r>
    </w:p>
    <w:p>
      <w:pPr>
        <w:pStyle w:val="BodyText"/>
      </w:pPr>
      <w:r>
        <w:t xml:space="preserve">Những Thần Thông này, mặc dù đều bị Ninh Tiểu Xuyên ngăn trở, thế nhưng cũng tạo thành phiền toái không nhỏ cho hắn.</w:t>
      </w:r>
    </w:p>
    <w:p>
      <w:pPr>
        <w:pStyle w:val="BodyText"/>
      </w:pPr>
      <w:r>
        <w:t xml:space="preserve">Hoàng Thành Tử lại lần nữa ra tay, cánh tay của hắn rung lên, trường thương lập tức bốc cháy, tựa như hóa thành một đầu hỏa long, đâm thẳng về phía trái tim của Ninh Tiểu Xuyên.</w:t>
      </w:r>
    </w:p>
    <w:p>
      <w:pPr>
        <w:pStyle w:val="BodyText"/>
      </w:pPr>
      <w:r>
        <w:t xml:space="preserve">- Nhân loại, bổn tọa cũng muốn chiến với ngươi.</w:t>
      </w:r>
    </w:p>
    <w:p>
      <w:pPr>
        <w:pStyle w:val="BodyText"/>
      </w:pPr>
      <w:r>
        <w:t xml:space="preserve">Một tiếng sư tử kêu vang lên.</w:t>
      </w:r>
    </w:p>
    <w:p>
      <w:pPr>
        <w:pStyle w:val="BodyText"/>
      </w:pPr>
      <w:r>
        <w:t xml:space="preserve">Tam Đầu Hoàng Sư hóa thành bản thể, toàn thân kim quang lập lòe, thân hình giống như một tòa núi nhỏ màu vàng, miệng thổ ra một đoàn hỏa diễm.</w:t>
      </w:r>
    </w:p>
    <w:p>
      <w:pPr>
        <w:pStyle w:val="BodyText"/>
      </w:pPr>
      <w:r>
        <w:t xml:space="preserve">Dưới chân Ninh Tiểu Xuyên bộc phát thất thải quang hoa, hai chân đạp đất, bay xuống trên lưng Tam Đầu Hoàng Sư, lấy ra một sợi xích sắt từ trong vòng càn khôn, trói chặt lấy cổ Tam Đầu Hoàng Sư.</w:t>
      </w:r>
    </w:p>
    <w:p>
      <w:pPr>
        <w:pStyle w:val="BodyText"/>
      </w:pPr>
      <w:r>
        <w:t xml:space="preserve">- Chỉ một sợi xích cũng muốn trói bổn tọa?</w:t>
      </w:r>
    </w:p>
    <w:p>
      <w:pPr>
        <w:pStyle w:val="BodyText"/>
      </w:pPr>
      <w:r>
        <w:t xml:space="preserve">Cái đầu bên trái của Tam Đầu Hoàng Sư thổ ra một thanh chiến đao màu vàng, hóa thành một đạo kim quang, đâm thẳng về phía xích sắt trên cổ.</w:t>
      </w:r>
    </w:p>
    <w:p>
      <w:pPr>
        <w:pStyle w:val="BodyText"/>
      </w:pPr>
      <w:r>
        <w:t xml:space="preserve">Bề mặt chiến đao tràn ngập yêu văn, tản mát hào quang chói mắt, chính là một kiện Chí Tôn Khí trung phẩm thập phần hiếm thấy.</w:t>
      </w:r>
    </w:p>
    <w:p>
      <w:pPr>
        <w:pStyle w:val="BodyText"/>
      </w:pPr>
      <w:r>
        <w:t xml:space="preserve">Phành...</w:t>
      </w:r>
    </w:p>
    <w:p>
      <w:pPr>
        <w:pStyle w:val="BodyText"/>
      </w:pPr>
      <w:r>
        <w:t xml:space="preserve">Chiến đao màu vàng chém lên xích sắt, phát ra thanh âm kim loại va chạm.</w:t>
      </w:r>
    </w:p>
    <w:p>
      <w:pPr>
        <w:pStyle w:val="BodyText"/>
      </w:pPr>
      <w:r>
        <w:t xml:space="preserve">Xích sắt không đứt, mà chiến đao màu vàng thì bật ra ngoài, đâm trúng một đầu Huyền thú cửu phẩm cách đó không xa, chẻ đôi đầu Huyền thú cửu phẩm đó.</w:t>
      </w:r>
    </w:p>
    <w:p>
      <w:pPr>
        <w:pStyle w:val="BodyText"/>
      </w:pPr>
      <w:r>
        <w:t xml:space="preserve">- Làm sao có thể? Chẳng lẽ đây là Khốn Long Tác?</w:t>
      </w:r>
    </w:p>
    <w:p>
      <w:pPr>
        <w:pStyle w:val="BodyText"/>
      </w:pPr>
      <w:r>
        <w:t xml:space="preserve">Tam Đầu Hoàng Sư thoáng kinh hãi, sáu con mắt to như chuông đồng mở lớn trừng trừng, không tin là kết quả lại thành như vậy.</w:t>
      </w:r>
    </w:p>
    <w:p>
      <w:pPr>
        <w:pStyle w:val="BodyText"/>
      </w:pPr>
      <w:r>
        <w:t xml:space="preserve">- Trấn áp cho ta!</w:t>
      </w:r>
    </w:p>
    <w:p>
      <w:pPr>
        <w:pStyle w:val="BodyText"/>
      </w:pPr>
      <w:r>
        <w:t xml:space="preserve">Ninh Tiểu Xuyên vỗ một chưởng lên đỉnh đầu Tam Đầu Hoàng Sư, phát ra một tiếng vang lớn, chấn động khiến Tam Đầu Hoàng Sư choáng váng, tựa như bị lôi điện bổ trúng, đầu óc trở nên trống rỗng.</w:t>
      </w:r>
    </w:p>
    <w:p>
      <w:pPr>
        <w:pStyle w:val="BodyText"/>
      </w:pPr>
      <w:r>
        <w:t xml:space="preserve">Chính là lúc này.</w:t>
      </w:r>
    </w:p>
    <w:p>
      <w:pPr>
        <w:pStyle w:val="BodyText"/>
      </w:pPr>
      <w:r>
        <w:t xml:space="preserve">Ninh Tiểu Xuyên truyền lực lượng tâm thần vào thân thể Tam Đầu Hoàng Sư, cưỡng ép trấn áp tâm thần Tam Đầu Hoàng Sư, dùng Thất Khiếu Thần Ma Tâm Cung giam cầm đối phương.</w:t>
      </w:r>
    </w:p>
    <w:p>
      <w:pPr>
        <w:pStyle w:val="BodyText"/>
      </w:pPr>
      <w:r>
        <w:t xml:space="preserve">- Từ nay trở đi, nghe theo hiệu lệnh của ta.Bằng không, chỉ cần một ý niệm của ta là có thể bóp nát tinh thần của ngươi.</w:t>
      </w:r>
    </w:p>
    <w:p>
      <w:pPr>
        <w:pStyle w:val="BodyText"/>
      </w:pPr>
      <w:r>
        <w:t xml:space="preserve">Ninh Tiểu Xuyên cúi người xuống, trầm giọng nói bên tai Tam Đầu Hoàng Sư.</w:t>
      </w:r>
    </w:p>
    <w:p>
      <w:pPr>
        <w:pStyle w:val="Compact"/>
      </w:pPr>
      <w:r>
        <w:br w:type="textWrapping"/>
      </w:r>
      <w:r>
        <w:br w:type="textWrapping"/>
      </w:r>
    </w:p>
    <w:p>
      <w:pPr>
        <w:pStyle w:val="Heading2"/>
      </w:pPr>
      <w:bookmarkStart w:id="834" w:name="chương-813-sát-cơ-trùng-điệp-thập-diện-mai-phục"/>
      <w:bookmarkEnd w:id="834"/>
      <w:r>
        <w:t xml:space="preserve">812. Chương 813: Sát Cơ Trùng Điệp, Thập Diện Mai Phục</w:t>
      </w:r>
    </w:p>
    <w:p>
      <w:pPr>
        <w:pStyle w:val="Compact"/>
      </w:pPr>
      <w:r>
        <w:br w:type="textWrapping"/>
      </w:r>
      <w:r>
        <w:br w:type="textWrapping"/>
      </w:r>
      <w:r>
        <w:t xml:space="preserve">Nghe Ninh Tiểu Xuyên nói vậy, toàn thân Tam Đầu Hoàng Sư run lên, ánh mắt lộ ra thần sắc kinh khủng, lập tức khẽ gật đầu.</w:t>
      </w:r>
    </w:p>
    <w:p>
      <w:pPr>
        <w:pStyle w:val="BodyText"/>
      </w:pPr>
      <w:r>
        <w:t xml:space="preserve">Nếu như tinh thần của nó thật sự bị đối phương bóp nát, như vậy thì tu hành của nó cũng sẽ bị hủy đi toàn bộ.</w:t>
      </w:r>
    </w:p>
    <w:p>
      <w:pPr>
        <w:pStyle w:val="BodyText"/>
      </w:pPr>
      <w:r>
        <w:t xml:space="preserve">Ninh Tiểu Xuyên không thu Tam Đầu Hoàng Sư làm tâm nô mà chỉ khống chế tinh thần của nó, dùng để uy hiếp nó.</w:t>
      </w:r>
    </w:p>
    <w:p>
      <w:pPr>
        <w:pStyle w:val="BodyText"/>
      </w:pPr>
      <w:r>
        <w:t xml:space="preserve">Ninh Tiểu Xuyên uy phong lẫm liệt đứng trên lưng Tam Đầu Hoàng Sư, thân hình thẳng tắp, tay nắm xích sắt, gọi đám người Nhiếp Lan Chi và Tư Đồ Cảnh:</w:t>
      </w:r>
    </w:p>
    <w:p>
      <w:pPr>
        <w:pStyle w:val="BodyText"/>
      </w:pPr>
      <w:r>
        <w:t xml:space="preserve">- Mau lên đây!</w:t>
      </w:r>
    </w:p>
    <w:p>
      <w:pPr>
        <w:pStyle w:val="BodyText"/>
      </w:pPr>
      <w:r>
        <w:t xml:space="preserve">Tư Đồ Cảnh và Lạc Vũ đều sợ ngây người.</w:t>
      </w:r>
    </w:p>
    <w:p>
      <w:pPr>
        <w:pStyle w:val="BodyText"/>
      </w:pPr>
      <w:r>
        <w:t xml:space="preserve">Tam Đầu Hoàng Sư chính là tuyệt đỉnh thiên kiêu của Yêu tộc, chiến lực vô song, ngay cả Thần Tử của Dưỡng Quỷ thế gia cũng không phải là đối thủ của nó, thế nhưng, không ngờ nó lại bị Ninh Tiểu Xuyên nhanh chóng hàng phục, biến thành tọa kỵ như vậy.</w:t>
      </w:r>
    </w:p>
    <w:p>
      <w:pPr>
        <w:pStyle w:val="BodyText"/>
      </w:pPr>
      <w:r>
        <w:t xml:space="preserve">Nhạc Minh Tùng, Tư Đồ Cảnh, Nhiếp Lan Chi, Lạc Vũ đồng loạt nhảy lên lưng Tam Đầu Hoàng Sư, Ninh Tiểu Xuyên quật xích sắt lên đỉnh đầu Tam Đầu Hoàng Sư, Tam Đầu Hoàng Sư bị đau lập tức phóng đi như điên, bỏ chạy về phía Đông, lưu lại một đường bụi mù dày đặc.</w:t>
      </w:r>
    </w:p>
    <w:p>
      <w:pPr>
        <w:pStyle w:val="BodyText"/>
      </w:pPr>
      <w:r>
        <w:t xml:space="preserve">Thân hình Tam Đầu Hoàng Sư cực lớn, chiến lực cường hãn, lực lượng có thể xô đổ cả núi lớn, đi qua nơi nào đều đạp chết một mảng lớn Huyền thú hoặc đánh bay vô số Yêu thú.</w:t>
      </w:r>
    </w:p>
    <w:p>
      <w:pPr>
        <w:pStyle w:val="BodyText"/>
      </w:pPr>
      <w:r>
        <w:t xml:space="preserve">Tựa như một chiến thú, dũng mãnh bất khuất, không một Yêu thú nào có thể tới gần nó.</w:t>
      </w:r>
    </w:p>
    <w:p>
      <w:pPr>
        <w:pStyle w:val="BodyText"/>
      </w:pPr>
      <w:r>
        <w:t xml:space="preserve">Hoàng Thành Tử quả thật tức phát điên, không ngờ Tam Đầu Hoàng Sư lại vô dụng như vậy, bị nhân loại kia trấn áp chỉ trong vài chiêu, cuối cùng còn biến thành tọa kỵ của đối phương.</w:t>
      </w:r>
    </w:p>
    <w:p>
      <w:pPr>
        <w:pStyle w:val="BodyText"/>
      </w:pPr>
      <w:r>
        <w:t xml:space="preserve">Nó lập tức dẫn theo một đám đại yêu, đuổi giết không buông.</w:t>
      </w:r>
    </w:p>
    <w:p>
      <w:pPr>
        <w:pStyle w:val="BodyText"/>
      </w:pPr>
      <w:r>
        <w:t xml:space="preserve">- Giết! Tuyệt đối không thể để cho đám nhân loại kia đào tẩu được, ngăn bọn chúng lại!</w:t>
      </w:r>
    </w:p>
    <w:p>
      <w:pPr>
        <w:pStyle w:val="BodyText"/>
      </w:pPr>
      <w:r>
        <w:t xml:space="preserve">Hoàng Thành Tử mở song dực trên lưng ra, bay thẳng lên trời, rất nhanh đã đuổi kịp Tam Đầu Hoàng Sư.</w:t>
      </w:r>
    </w:p>
    <w:p>
      <w:pPr>
        <w:pStyle w:val="BodyText"/>
      </w:pPr>
      <w:r>
        <w:t xml:space="preserve">- Tới hay lắm!</w:t>
      </w:r>
    </w:p>
    <w:p>
      <w:pPr>
        <w:pStyle w:val="BodyText"/>
      </w:pPr>
      <w:r>
        <w:t xml:space="preserve">Ninh Tiểu Xuyên đứng trên lưng Tam Đầu Hoàng Sư, nhìn Hoàng Thành Tử đuổi tới, lập tức lấy Chân Vũ Cung ra, giương cung lắp tên, bắn ra một mũi tên vàng dài hơn hai mét ra ngoài.</w:t>
      </w:r>
    </w:p>
    <w:p>
      <w:pPr>
        <w:pStyle w:val="BodyText"/>
      </w:pPr>
      <w:r>
        <w:t xml:space="preserve">Ầm...</w:t>
      </w:r>
    </w:p>
    <w:p>
      <w:pPr>
        <w:pStyle w:val="BodyText"/>
      </w:pPr>
      <w:r>
        <w:t xml:space="preserve">Chân Vũ Tiễn bắn trúng người Hoàng Thành Tử, liền khiến áp giáp trước ngực Hoàng Thành Tử lõm xuống.</w:t>
      </w:r>
    </w:p>
    <w:p>
      <w:pPr>
        <w:pStyle w:val="BodyText"/>
      </w:pPr>
      <w:r>
        <w:t xml:space="preserve">Một luồng lực lượng cường đại xuyên qua áo giáp truyền vào trong ngực nó, chấn động lục phủ ngũ tạng run rẩy, thân thể bị đẩy lui xa vài trăm thước mới triệt tiêu được luồng lực lượng này.</w:t>
      </w:r>
    </w:p>
    <w:p>
      <w:pPr>
        <w:pStyle w:val="BodyText"/>
      </w:pPr>
      <w:r>
        <w:t xml:space="preserve">Vừa mới đánh lui Hoàng Thành Tử, còn không đợi Ninh Tiểu Xuyên kịp thở phào thì lại có hai luồng lực lượng cường đại xông về phía bọn hắn.</w:t>
      </w:r>
    </w:p>
    <w:p>
      <w:pPr>
        <w:pStyle w:val="BodyText"/>
      </w:pPr>
      <w:r>
        <w:t xml:space="preserve">Đó là hai vị Thú Vương dưới trướng Địa Ngô Yêu Hoàng là Hoàng Anh Vương và Hoàng Sư Vương.</w:t>
      </w:r>
    </w:p>
    <w:p>
      <w:pPr>
        <w:pStyle w:val="BodyText"/>
      </w:pPr>
      <w:r>
        <w:t xml:space="preserve">Hai vị Thú Vương này, mỗi người dẫn theo hơn mười vị đại yêu, sau lưng bọn chúng còn có mấy chục vạn Yêu thú, quân đoàn Huyền thú, quả thực tựa như hải dương hung thú, phát ra tiếng thú rống kinh thiên động địa, điên cuồng xông về phía đám người Ninh Tiểu Xuyên.</w:t>
      </w:r>
    </w:p>
    <w:p>
      <w:pPr>
        <w:pStyle w:val="BodyText"/>
      </w:pPr>
      <w:r>
        <w:t xml:space="preserve">- Xong rồi! Chết chắc rồi, nhiều Yêu thú và Huyền thú như vậy, mỗi người bọn chúng đánh ra một đạo Thần Thông, đã có thể nghiền chúng ta thành cặn bã rồi.</w:t>
      </w:r>
    </w:p>
    <w:p>
      <w:pPr>
        <w:pStyle w:val="BodyText"/>
      </w:pPr>
      <w:r>
        <w:t xml:space="preserve">Nhạc Minh Tùng thở dài một tiếng, tựa như đang cảm khái sự yếu ớt và ngắn ngủi của sinh mệnh vậy.</w:t>
      </w:r>
    </w:p>
    <w:p>
      <w:pPr>
        <w:pStyle w:val="BodyText"/>
      </w:pPr>
      <w:r>
        <w:t xml:space="preserve">Ninh Tiểu Xuyên cũng cảm thấy áp lực cực lớn, thế nhưng vẫn không hề run sợ, không tuyệt vọng, toàn thân tràn ngập chiến ý, ngược lại giết thẳng về phía hai vị Thú Vương.</w:t>
      </w:r>
    </w:p>
    <w:p>
      <w:pPr>
        <w:pStyle w:val="BodyText"/>
      </w:pPr>
      <w:r>
        <w:t xml:space="preserve">- Diệt Thế Ma Hỏa!</w:t>
      </w:r>
    </w:p>
    <w:p>
      <w:pPr>
        <w:pStyle w:val="BodyText"/>
      </w:pPr>
      <w:r>
        <w:t xml:space="preserve">Trong miệng Ninh Tiểu Xuyên thổ ra một đoàn hỏa diễm, hóa thành một mảnh sóng lửa, tràn về phía đám Yêu thú.</w:t>
      </w:r>
    </w:p>
    <w:p>
      <w:pPr>
        <w:pStyle w:val="BodyText"/>
      </w:pPr>
      <w:r>
        <w:t xml:space="preserve">Liên tiếp có tiếng kêu thảm thiết vang lên, vô số Huyền thú bị ma hỏa đốt thành tro bụi, một số Huyền thú ở xa cũng bị hỏa diễm thiêu đốt, đều bỏ chạy tứ tán.</w:t>
      </w:r>
    </w:p>
    <w:p>
      <w:pPr>
        <w:pStyle w:val="BodyText"/>
      </w:pPr>
      <w:r>
        <w:t xml:space="preserve">- Nhân loại, lập tức thả con của ta ra, bằng không bổn vương nhất định sẽ tế sống ngươi.</w:t>
      </w:r>
    </w:p>
    <w:p>
      <w:pPr>
        <w:pStyle w:val="BodyText"/>
      </w:pPr>
      <w:r>
        <w:t xml:space="preserve">Hoàng Sư Vương từ trong Diệt Thế Ma Hỏa lao ra, hóa thành hình người, là một đại hán lưng hùm vai gấu, mặt đầy râu ria, cơ bắp trên người tựa như vàng khối, phát ra tiếng gầm gừ với Ninh Tiểu Xuyên.</w:t>
      </w:r>
    </w:p>
    <w:p>
      <w:pPr>
        <w:pStyle w:val="BodyText"/>
      </w:pPr>
      <w:r>
        <w:t xml:space="preserve">Tam Đầu Hoàng Sư chính là con trai của Hoàng Sư Vương.</w:t>
      </w:r>
    </w:p>
    <w:p>
      <w:pPr>
        <w:pStyle w:val="BodyText"/>
      </w:pPr>
      <w:r>
        <w:t xml:space="preserve">Một số đại yêu và quân đội Yêu thú của Hoàng Sư tộc cũng chạy tới, bao vây đám người Ninh Tiểu Xuyên tại trung ương, có một số lái chiến xa, có một số lưng cõng núi đá, có một số chạm khắc đường vân trận pháp.</w:t>
      </w:r>
    </w:p>
    <w:p>
      <w:pPr>
        <w:pStyle w:val="BodyText"/>
      </w:pPr>
      <w:r>
        <w:t xml:space="preserve">Sau đó, Hoàng Anh Vương cũng dẫn một đội đại quân Yêu thú chạy đến, tạo thành đạo vòng vây thứ hai.</w:t>
      </w:r>
    </w:p>
    <w:p>
      <w:pPr>
        <w:pStyle w:val="BodyText"/>
      </w:pPr>
      <w:r>
        <w:t xml:space="preserve">- Ha ha, nhân loại, bổn tọa xem ngươi hôm nay còn có thể trốn đi đâu?</w:t>
      </w:r>
    </w:p>
    <w:p>
      <w:pPr>
        <w:pStyle w:val="BodyText"/>
      </w:pPr>
      <w:r>
        <w:t xml:space="preserve">Hoàng Thành Tử tay cầm trường thương, đứng bên cạnh Hoàng Anh Vương, trên mặt lộ ra nụ cười châm biếm.</w:t>
      </w:r>
    </w:p>
    <w:p>
      <w:pPr>
        <w:pStyle w:val="BodyText"/>
      </w:pPr>
      <w:r>
        <w:t xml:space="preserve">Năm tu sĩ nhân loại trẻ tuổi, đứng trước mặt quân đội chủng tộc Yêu thú, quả thực chẳng khác gì năm con dê con đang đợi làm thịt.</w:t>
      </w:r>
    </w:p>
    <w:p>
      <w:pPr>
        <w:pStyle w:val="BodyText"/>
      </w:pPr>
      <w:r>
        <w:t xml:space="preserve">Ninh Tiểu Xuyên đứng trên lưng Tam Đầu Hoàng Sư, nhìn thoáng qua Nhạc Minh Tùng, nói:</w:t>
      </w:r>
    </w:p>
    <w:p>
      <w:pPr>
        <w:pStyle w:val="BodyText"/>
      </w:pPr>
      <w:r>
        <w:t xml:space="preserve">- Ngươi thực sự không phải Trưởng lão Dương giáo?</w:t>
      </w:r>
    </w:p>
    <w:p>
      <w:pPr>
        <w:pStyle w:val="BodyText"/>
      </w:pPr>
      <w:r>
        <w:t xml:space="preserve">Nhạc Minh Tùng nhìn Yêu thú dày đặc chằng chịt bốn phía, cũng lộ ra vẻ mặt bi thảm, nói:</w:t>
      </w:r>
    </w:p>
    <w:p>
      <w:pPr>
        <w:pStyle w:val="BodyText"/>
      </w:pPr>
      <w:r>
        <w:t xml:space="preserve">- Nếu ta là Trưởng lão Dương giáo thì đã sớm hái hoa ngắt liễu rồi, ngươi quen biết ta lâu nưh vậy, đã từng thấy ta hái hoa chưa? Ninh Tiểu Xuyên, hôm nay chúng ta có thể chạy thoát hay không, chính là nhờ vào ngươi đó!</w:t>
      </w:r>
    </w:p>
    <w:p>
      <w:pPr>
        <w:pStyle w:val="BodyText"/>
      </w:pPr>
      <w:r>
        <w:t xml:space="preserve">Ninh Tiểu Xuyên đã biết rõ có hỏi cũng vô ích, xem ra thật sự chỉ có thể dựa vào chính bản thân mà thôi.</w:t>
      </w:r>
    </w:p>
    <w:p>
      <w:pPr>
        <w:pStyle w:val="BodyText"/>
      </w:pPr>
      <w:r>
        <w:t xml:space="preserve">- Để ta đối phó với hai đại Thú Vương và Hoàng Thành Tử, các ngươi hãy tìm cơ hội giết ra ngoài.</w:t>
      </w:r>
    </w:p>
    <w:p>
      <w:pPr>
        <w:pStyle w:val="BodyText"/>
      </w:pPr>
      <w:r>
        <w:t xml:space="preserve">Ninh Tiểu Xuyên nói.</w:t>
      </w:r>
    </w:p>
    <w:p>
      <w:pPr>
        <w:pStyle w:val="BodyText"/>
      </w:pPr>
      <w:r>
        <w:t xml:space="preserve">Số lượng đại quân Yêu thú gấp trăm, gấp nghìn lần số lượng tu sĩ nhân loại, những tu sĩ nhân loại khác phá vòng vây, đoán chừng tình huống cũng không khá hơn bọn họ bao nhiêu, căn bản không có khả năng có người nào sẽ đến đây ứng cứu bọn họ.</w:t>
      </w:r>
    </w:p>
    <w:p>
      <w:pPr>
        <w:pStyle w:val="BodyText"/>
      </w:pPr>
      <w:r>
        <w:t xml:space="preserve">Có thể chạy thoát hay không, chỉ có thể trông chờ vào vận khí.</w:t>
      </w:r>
    </w:p>
    <w:p>
      <w:pPr>
        <w:pStyle w:val="BodyText"/>
      </w:pPr>
      <w:r>
        <w:t xml:space="preserve">- Tiểu Hầu gia, ta có thể giúp ngươi một tay!</w:t>
      </w:r>
    </w:p>
    <w:p>
      <w:pPr>
        <w:pStyle w:val="BodyText"/>
      </w:pPr>
      <w:r>
        <w:t xml:space="preserve">Nhiếp Lan Chi thấp giọng nói.</w:t>
      </w:r>
    </w:p>
    <w:p>
      <w:pPr>
        <w:pStyle w:val="BodyText"/>
      </w:pPr>
      <w:r>
        <w:t xml:space="preserve">- Ngươi có thể giúp ta một tay?</w:t>
      </w:r>
    </w:p>
    <w:p>
      <w:pPr>
        <w:pStyle w:val="BodyText"/>
      </w:pPr>
      <w:r>
        <w:t xml:space="preserve">Ninh Tiểu Xuyên nói.</w:t>
      </w:r>
    </w:p>
    <w:p>
      <w:pPr>
        <w:pStyle w:val="BodyText"/>
      </w:pPr>
      <w:r>
        <w:t xml:space="preserve">Nhiếp Lan Chi đứng thẳng người dậy, duỗi bàn tay mềm mại nhỏ nhắn trắng như ngọc ra, nắm lấy bàn tay trái của Ninh Tiểu Xuyên, sau đó nàng chỉ lên bầu trời.</w:t>
      </w:r>
    </w:p>
    <w:p>
      <w:pPr>
        <w:pStyle w:val="BodyText"/>
      </w:pPr>
      <w:r>
        <w:t xml:space="preserve">Xoạt...</w:t>
      </w:r>
    </w:p>
    <w:p>
      <w:pPr>
        <w:pStyle w:val="BodyText"/>
      </w:pPr>
      <w:r>
        <w:t xml:space="preserve">Tựa như nhận được một luồng lực lượng thần bí nào đó, yêu vân trên bầu trời lập tức tản ra, lộ một mảnh tinh không rực rỡ, từng ngôi sao tựa như minh châu treo trên bầu trời vực ngoại, cách xa vô tận.</w:t>
      </w:r>
    </w:p>
    <w:p>
      <w:pPr>
        <w:pStyle w:val="BodyText"/>
      </w:pPr>
      <w:r>
        <w:t xml:space="preserve">Tinh quang chói lọi tại vực ngoại đều chiếu lến người Nhiếp Lan Chi, tập trung thành một luồng lực lượng ngôi sao, thông qua cánh tay mà truyền vào trong cơ thể Ninh Tiểu Xuyên.</w:t>
      </w:r>
    </w:p>
    <w:p>
      <w:pPr>
        <w:pStyle w:val="BodyText"/>
      </w:pPr>
      <w:r>
        <w:t xml:space="preserve">Ninh Tiểu Xuyên cảm thấy có một luồng lực lượng cường đại rót vào thân thể, lập tức lấy Tinh La Kích ra, quán chú lực lượng vào trong Tinh La Kích, thanh đoản kích vốn dĩ gỉ sét loang lỗ, lập tức tuôn trào lực lượng chấn động cường đại.</w:t>
      </w:r>
    </w:p>
    <w:p>
      <w:pPr>
        <w:pStyle w:val="BodyText"/>
      </w:pPr>
      <w:r>
        <w:t xml:space="preserve">Trận pháp bên trong Tinh La Kích bắt đầu vận chuyển, lực lượng dần trở nên mạnh mẽ.</w:t>
      </w:r>
    </w:p>
    <w:p>
      <w:pPr>
        <w:pStyle w:val="BodyText"/>
      </w:pPr>
      <w:r>
        <w:t xml:space="preserve">Tinh La Kích chính là một thanh đoản kích cấp bậc Vương Phẩm Chí Tôn Khí của Thiên Hoàng Thái Tử, mặc dù chỉ là một kiện tàn binh, thế nhưng dù sao cũng là Vương Phẩm Chí Tôn Khí, một khi uy lực bạo phát ra, chắc chắn sẽ vô cùng khủng bố tuyệt luân.</w:t>
      </w:r>
    </w:p>
    <w:p>
      <w:pPr>
        <w:pStyle w:val="BodyText"/>
      </w:pPr>
      <w:r>
        <w:t xml:space="preserve">Với lực lượng của Ninh Tiểu Xuyên, căn bản không có khả năng thức tỉnh lực lượng Vương phẩm Chí Tôn Khí, thế nhưng, không ngờ Nhiếp Lan Chi lại thông qua bí pháp “Cửu Cung Chiêm”, mượn nhờ lực lượng ngôi sao vực ngoại, rót vào trong cơ thể Ninh Tiểu Xuyên, để Ninh Tiểu Xuyên có thể trong thời gian ngắn kích phát ra lực lượng Vương phẩm Chí Tôn Khí.</w:t>
      </w:r>
    </w:p>
    <w:p>
      <w:pPr>
        <w:pStyle w:val="BodyText"/>
      </w:pPr>
      <w:r>
        <w:t xml:space="preserve">- Giết!</w:t>
      </w:r>
    </w:p>
    <w:p>
      <w:pPr>
        <w:pStyle w:val="BodyText"/>
      </w:pPr>
      <w:r>
        <w:t xml:space="preserve">Ninh Tiểu Xuyên nắm đoản kích, đâm về phía trước.</w:t>
      </w:r>
    </w:p>
    <w:p>
      <w:pPr>
        <w:pStyle w:val="BodyText"/>
      </w:pPr>
      <w:r>
        <w:t xml:space="preserve">Chỉ một kích, đoản kích đã đâm vào ngực Hoàng Anh Vương, để lại một cái lỗ máu nhỏ bằng chén cơm.</w:t>
      </w:r>
    </w:p>
    <w:p>
      <w:pPr>
        <w:pStyle w:val="BodyText"/>
      </w:pPr>
      <w:r>
        <w:t xml:space="preserve">Hoàng Anh Vương ôm ngực, lập tức thối lui về phía sau, kinh hãi thốt lên:</w:t>
      </w:r>
    </w:p>
    <w:p>
      <w:pPr>
        <w:pStyle w:val="BodyText"/>
      </w:pPr>
      <w:r>
        <w:t xml:space="preserve">- Chiến lực của kẻ này thật mạnh, hơn nữa… hơn nữa không ngờ còn có một kiện Vương phẩm Chí Tôn Khí. Mọi người hãy đồng loạt ra tay, cướp lấy Vương phẩm Chí Tôn Khí trong tay hắn!</w:t>
      </w:r>
    </w:p>
    <w:p>
      <w:pPr>
        <w:pStyle w:val="BodyText"/>
      </w:pPr>
      <w:r>
        <w:t xml:space="preserve">Hoàng Anh Vương vận chuyển Yêu nguyên trong cơ thể, khiến iệng vết thương trước ngực tăng tốc khép lại, cánh tay vung lên ra hiệu, bảy đầu Hoàng Anh đại yêu lưng mọc hắc dực, liền bay thẳng về phía Ninh Tiểu Xuyên.</w:t>
      </w:r>
    </w:p>
    <w:p>
      <w:pPr>
        <w:pStyle w:val="BodyText"/>
      </w:pPr>
      <w:r>
        <w:t xml:space="preserve">Bảy đầu Yêu thú, mỗi một đầu đều có chiến lực cường đại, trong Yêu tộc cũng là đại nhân vật, có thể hiệu lệnh trăm vạn sinh linh Huyền thú.</w:t>
      </w:r>
    </w:p>
    <w:p>
      <w:pPr>
        <w:pStyle w:val="BodyText"/>
      </w:pPr>
      <w:r>
        <w:t xml:space="preserve">Ninh Tiểu Xuyên vung Tinh La Kích lên, một đạo tinh quang chói lọi từ trong Tinh La Kích tràn ra, đánh bay toàn bộ bảy đầu đại yêu, trong đó có ba đầu đại yêu tử vong ngay tại chỗ, còn bốn đầu đại yêu khác thì bị trọng thương, yêu thể gần như bị nghiền nát.</w:t>
      </w:r>
    </w:p>
    <w:p>
      <w:pPr>
        <w:pStyle w:val="BodyText"/>
      </w:pPr>
      <w:r>
        <w:t xml:space="preserve">- Xông lên, kẻ nào cản ta thì chết!</w:t>
      </w:r>
    </w:p>
    <w:p>
      <w:pPr>
        <w:pStyle w:val="BodyText"/>
      </w:pPr>
      <w:r>
        <w:t xml:space="preserve">Ninh Tiểu Xuyên nhìn thấy sắc mặt Nhiếp Lan Chi trắng bệch, hiển nhiên, mặc dù nàng có thể mượn được lực lượng ngôi sao vực ngoại, nhưng một khi mượn quá nhiều lực lượng thì nàng cũng phải trả một cái giá rất lớn.</w:t>
      </w:r>
    </w:p>
    <w:p>
      <w:pPr>
        <w:pStyle w:val="BodyText"/>
      </w:pPr>
      <w:r>
        <w:t xml:space="preserve">Ninh Tiểu Xuyên không dám trì hoãn thời gian, lập tức giết thẳng vào trong đại quân Yêu thú.</w:t>
      </w:r>
    </w:p>
    <w:p>
      <w:pPr>
        <w:pStyle w:val="BodyText"/>
      </w:pPr>
      <w:r>
        <w:t xml:space="preserve">Hoàng Thành Tử muốn ngăn cản Ninh Tiểu Xuyên, cho nên cầm trường thương đâm thẳng về phía Ninh Tiểu Xuyên.</w:t>
      </w:r>
    </w:p>
    <w:p>
      <w:pPr>
        <w:pStyle w:val="BodyText"/>
      </w:pPr>
      <w:r>
        <w:t xml:space="preserve">Ninh Tiểu Xuyên vung tay một cái, đánh bay thanh trường thương cấp bậc hạ phẩm Chí Tôn Khí ra ngoài.</w:t>
      </w:r>
    </w:p>
    <w:p>
      <w:pPr>
        <w:pStyle w:val="BodyText"/>
      </w:pPr>
      <w:r>
        <w:t xml:space="preserve">Phành...</w:t>
      </w:r>
    </w:p>
    <w:p>
      <w:pPr>
        <w:pStyle w:val="BodyText"/>
      </w:pPr>
      <w:r>
        <w:t xml:space="preserve">Hắn đánh một chưởng lên ngực Hoàng Thành Tử, gần như đánh nát nửa người Hoàng Thành Tử, thủ ấn xuyên qua từ sau lưng Hoàng Thành Tử.</w:t>
      </w:r>
    </w:p>
    <w:p>
      <w:pPr>
        <w:pStyle w:val="BodyText"/>
      </w:pPr>
      <w:r>
        <w:t xml:space="preserve">Cả người đều bị đánh xuyên.</w:t>
      </w:r>
    </w:p>
    <w:p>
      <w:pPr>
        <w:pStyle w:val="BodyText"/>
      </w:pPr>
      <w:r>
        <w:t xml:space="preserve">Sắc mặt Hoàng Anh Vương đại biến, lập tức cứu Hoàng Thành Tử trở về, triển khai đôi hắc dực, bỏ chạy về phía chân trời.</w:t>
      </w:r>
    </w:p>
    <w:p>
      <w:pPr>
        <w:pStyle w:val="BodyText"/>
      </w:pPr>
      <w:r>
        <w:t xml:space="preserve">Ninh Tiểu Xuyên muốn nhổ cỏ tận gốc, đánh chết Hoàng Thành Tử, thế nhưng hắn vừa mới đâm Tinh La Kích ra thì lại trông thấy trên trời có một đám yêu cầm bay tới. Mỗi một đầu yêu cầm đều dài ba, bốn mét, hình thể như dơi, lại có chút giống cự ưng, số lượng lên đến vài ngàn con, không khác gì một mảnh yêu vân đang ập tới.</w:t>
      </w:r>
    </w:p>
    <w:p>
      <w:pPr>
        <w:pStyle w:val="BodyText"/>
      </w:pPr>
      <w:r>
        <w:t xml:space="preserve">- Số lượng Yêu thú như vậy cũng quá nhiều rồi, căn bản không thể giết hết nổi.</w:t>
      </w:r>
    </w:p>
    <w:p>
      <w:pPr>
        <w:pStyle w:val="BodyText"/>
      </w:pPr>
      <w:r>
        <w:t xml:space="preserve">Lạc Vũ gọi ra ba thanh chiến kiếm, nhất tâm tam dụng, ngự kiếm chém khắp bốn phương, thế nhưng vừa giết lui một đám thì lại có một đám Yêu thú khác xông lên.</w:t>
      </w:r>
    </w:p>
    <w:p>
      <w:pPr>
        <w:pStyle w:val="BodyText"/>
      </w:pPr>
      <w:r>
        <w:t xml:space="preserve">Giết đến mỏi tay cũng giết không hết.</w:t>
      </w:r>
    </w:p>
    <w:p>
      <w:pPr>
        <w:pStyle w:val="BodyText"/>
      </w:pPr>
      <w:r>
        <w:t xml:space="preserve">Nếu cứ tiếp tục kéo dài như vậy, cho dù không bị Yêu thú giết chết thì cũng sẽ bị hao sạch nguyên khí mà chết.</w:t>
      </w:r>
    </w:p>
    <w:p>
      <w:pPr>
        <w:pStyle w:val="BodyText"/>
      </w:pPr>
      <w:r>
        <w:t xml:space="preserve">Ninh Tiểu Xuyên nhìn lên bầu trời, đánh ra một đạo ma hỏa thủ ấn, tựa như một đám hỏa vân phóng lên hư không.</w:t>
      </w:r>
    </w:p>
    <w:p>
      <w:pPr>
        <w:pStyle w:val="BodyText"/>
      </w:pPr>
      <w:r>
        <w:t xml:space="preserve">Phừng phừng…</w:t>
      </w:r>
    </w:p>
    <w:p>
      <w:pPr>
        <w:pStyle w:val="BodyText"/>
      </w:pPr>
      <w:r>
        <w:t xml:space="preserve">Yêu cầm trên bầu trời lập tức bỏ chạy khắp bốn phương tám hướng, thế nhưng vẫn có vô số yêu cầm bị giết chết, tựa như hỏa vũ rơi xuống.</w:t>
      </w:r>
    </w:p>
    <w:p>
      <w:pPr>
        <w:pStyle w:val="BodyText"/>
      </w:pPr>
      <w:r>
        <w:t xml:space="preserve">- Nhân loại, thả con ta ra!</w:t>
      </w:r>
    </w:p>
    <w:p>
      <w:pPr>
        <w:pStyle w:val="BodyText"/>
      </w:pPr>
      <w:r>
        <w:t xml:space="preserve">Hoàng Sư Vương đeo một cái bao tay hoàng kim, thân hình như cự nhân, đánh một quyền về phía Ninh Tiểu Xuyên.</w:t>
      </w:r>
    </w:p>
    <w:p>
      <w:pPr>
        <w:pStyle w:val="BodyText"/>
      </w:pPr>
      <w:r>
        <w:t xml:space="preserve">Tu vi của Hoàng Sư Vương đã đạt tới Thiên Nhân cảnh tầng thứ chín, lực lượng cường đại không gì sánh được, thế nhưng, Ninh Tiểu Xuyên chỉ vung tay một cái, đã đánh bay Hoàng Sư Vương ra ngoài, cả người cắm xuống đất.</w:t>
      </w:r>
    </w:p>
    <w:p>
      <w:pPr>
        <w:pStyle w:val="BodyText"/>
      </w:pPr>
      <w:r>
        <w:t xml:space="preserve">Lúc Hoàng Sư Vương đứng lên một lần nữa thì đám người Ninh Tiểu Xuyên đã chạy trốn được hơn mấy chục dặm.</w:t>
      </w:r>
    </w:p>
    <w:p>
      <w:pPr>
        <w:pStyle w:val="BodyText"/>
      </w:pPr>
      <w:r>
        <w:t xml:space="preserve">Thanh âm của nhân loại kia truyền vào trong tai Hoàng Sư Vương:</w:t>
      </w:r>
    </w:p>
    <w:p>
      <w:pPr>
        <w:pStyle w:val="BodyText"/>
      </w:pPr>
      <w:r>
        <w:t xml:space="preserve">- Hoàng Sư Vương, mượn con trai của ngươi dùng một lát, chờ sau khi chúng ta trốn ra ngoài, ta sẽ đích thân thả nó.</w:t>
      </w:r>
    </w:p>
    <w:p>
      <w:pPr>
        <w:pStyle w:val="BodyText"/>
      </w:pPr>
      <w:r>
        <w:t xml:space="preserve">- Đáng hận, còn không mau đuổi theo!</w:t>
      </w:r>
    </w:p>
    <w:p>
      <w:pPr>
        <w:pStyle w:val="BodyText"/>
      </w:pPr>
      <w:r>
        <w:t xml:space="preserve">Hoàng Sư Vương tức giận đến mức đỉnh đầu bốc khói, nổi trận lôi đình, rống lớn với những Yêu thú và Huyền thú khác một tiếng, sau đó lại tiếp tục đuổi giết.</w:t>
      </w:r>
    </w:p>
    <w:p>
      <w:pPr>
        <w:pStyle w:val="BodyText"/>
      </w:pPr>
      <w:r>
        <w:t xml:space="preserve">Tam Đầu Hoàng Sư là nhi tử ưu tú nhất của nó, nó còn trông cậy vào Tam Đầu Hoàng Sư để kế thừa vương vị.</w:t>
      </w:r>
    </w:p>
    <w:p>
      <w:pPr>
        <w:pStyle w:val="BodyText"/>
      </w:pPr>
      <w:r>
        <w:t xml:space="preserve">Tam Đầu Hoàng Sư cũng không hổ là thiếu niên anh tài đã thức tỉnh huyết mạch Thần thú, tốc độ còn nhanh hơn cả Hoàng Sư Vương, những Yêu thú đuổi theo căn bản không thể đuổi kịp đám người Ninh Tiểu Xuyên, tất cả đều bị bỏ lại sau lưng.</w:t>
      </w:r>
    </w:p>
    <w:p>
      <w:pPr>
        <w:pStyle w:val="BodyText"/>
      </w:pPr>
      <w:r>
        <w:t xml:space="preserve">Thế nhưng, đám người Ninh Tiểu Xuyên chạy không được bao xa thì phía trước lại xuất hiện một đoàn Yêu thú và Huyền thú.</w:t>
      </w:r>
    </w:p>
    <w:p>
      <w:pPr>
        <w:pStyle w:val="BodyText"/>
      </w:pPr>
      <w:r>
        <w:t xml:space="preserve">- Tiểu tử nhân loại, lão phu chờ ngươi đã lâu rồi!.</w:t>
      </w:r>
    </w:p>
    <w:p>
      <w:pPr>
        <w:pStyle w:val="BodyText"/>
      </w:pPr>
      <w:r>
        <w:t xml:space="preserve">Phệ Thần Lão Thử dẫn theo một đám Yêu thú bay ra, dáng người nhỏ thó, lưng còng, hai tay chắp sau lưng, ánh mắt lạnh lùng nhìn Ninh Tiểu Xuyên.</w:t>
      </w:r>
    </w:p>
    <w:p>
      <w:pPr>
        <w:pStyle w:val="BodyText"/>
      </w:pPr>
      <w:r>
        <w:t xml:space="preserve">Hai cái răng chuột sắc bén lộ ra ngoài, tản mát hàn quang khiếp người.</w:t>
      </w:r>
    </w:p>
    <w:p>
      <w:pPr>
        <w:pStyle w:val="Compact"/>
      </w:pPr>
      <w:r>
        <w:br w:type="textWrapping"/>
      </w:r>
      <w:r>
        <w:br w:type="textWrapping"/>
      </w:r>
    </w:p>
    <w:p>
      <w:pPr>
        <w:pStyle w:val="Heading2"/>
      </w:pPr>
      <w:bookmarkStart w:id="835" w:name="chương-814-ngưng-tụ-đạo-thai"/>
      <w:bookmarkEnd w:id="835"/>
      <w:r>
        <w:t xml:space="preserve">813. Chương 814: Ngưng Tụ Đạo Thai</w:t>
      </w:r>
    </w:p>
    <w:p>
      <w:pPr>
        <w:pStyle w:val="Compact"/>
      </w:pPr>
      <w:r>
        <w:br w:type="textWrapping"/>
      </w:r>
      <w:r>
        <w:br w:type="textWrapping"/>
      </w:r>
      <w:r>
        <w:t xml:space="preserve">- Xong rồi, đó là một vị Yêu Vương!</w:t>
      </w:r>
    </w:p>
    <w:p>
      <w:pPr>
        <w:pStyle w:val="BodyText"/>
      </w:pPr>
      <w:r>
        <w:t xml:space="preserve">Nhìn thấy Phệ Thần Lão Thử, tất cả mọi người đều cảm thấy toàn thân lạnh buốt.</w:t>
      </w:r>
    </w:p>
    <w:p>
      <w:pPr>
        <w:pStyle w:val="BodyText"/>
      </w:pPr>
      <w:r>
        <w:t xml:space="preserve">Nếu là Yêu thú, cho dù số lượng có nhiều hơn thì ít nhất vẫn có khả năng đánh một trận.</w:t>
      </w:r>
    </w:p>
    <w:p>
      <w:pPr>
        <w:pStyle w:val="BodyText"/>
      </w:pPr>
      <w:r>
        <w:t xml:space="preserve">Thế nhưng, nếu bị một vị Yêu Vương chặn đường, vậy thì tuyệt đối chết chắc rồi.</w:t>
      </w:r>
    </w:p>
    <w:p>
      <w:pPr>
        <w:pStyle w:val="BodyText"/>
      </w:pPr>
      <w:r>
        <w:t xml:space="preserve">Ninh Tiểu Xuyên bình tĩnh nói:</w:t>
      </w:r>
    </w:p>
    <w:p>
      <w:pPr>
        <w:pStyle w:val="BodyText"/>
      </w:pPr>
      <w:r>
        <w:t xml:space="preserve">- Nhạc Minh Tùng, Tư Đồ Cảnh, Lạc Vũ, ba người các ngươi đi trước, đầu Yêu Vương này giao cho ta!</w:t>
      </w:r>
    </w:p>
    <w:p>
      <w:pPr>
        <w:pStyle w:val="BodyText"/>
      </w:pPr>
      <w:r>
        <w:t xml:space="preserve">- Nhưng mà… Ninh huynh, đây là một vị Yêu Vương…</w:t>
      </w:r>
    </w:p>
    <w:p>
      <w:pPr>
        <w:pStyle w:val="BodyText"/>
      </w:pPr>
      <w:r>
        <w:t xml:space="preserve">Tư Đồ Cảnh thập phần lo lắng nói.</w:t>
      </w:r>
    </w:p>
    <w:p>
      <w:pPr>
        <w:pStyle w:val="BodyText"/>
      </w:pPr>
      <w:r>
        <w:t xml:space="preserve">- Đi mau đi! Nếu chúng ta không đi sẽ chết năm người. Nếu như đi thì chỉ chết hai người mà thôi. Như vậy còn nghĩ gì nữa, ta thực sự là sốt ruột thay cha mẹ ngươi a.</w:t>
      </w:r>
    </w:p>
    <w:p>
      <w:pPr>
        <w:pStyle w:val="BodyText"/>
      </w:pPr>
      <w:r>
        <w:t xml:space="preserve">Nhạc Minh Tùng lập tức tiếp lấy Khổn Long Tác trong tay Ninh Tiểu Xuyên, một cước đá lên đầu Tam Đầu Hoàng Sư. Tam Đầu Hoàng Sư bị đau, liền hét dài một tiếng, chở ba người Nhạc Minh Tùng, Tư Đồ Cảnh, Lạc Vũ cấp tốc chạy ra ngoài.</w:t>
      </w:r>
    </w:p>
    <w:p>
      <w:pPr>
        <w:pStyle w:val="BodyText"/>
      </w:pPr>
      <w:r>
        <w:t xml:space="preserve">- Ninh Tiểu Xuyên, ngày này năm sau, ta sẽ đốt giấy tiền vàng bạc cho ngươi. Yên tâm đi! Dù sao cũng có Nhiếp sư muội chôn cùng ngươi, ngươi ở âm phủ cũng sẽ không tịch mịch.</w:t>
      </w:r>
    </w:p>
    <w:p>
      <w:pPr>
        <w:pStyle w:val="BodyText"/>
      </w:pPr>
      <w:r>
        <w:t xml:space="preserve">Nhạc Minh Tùng dẫn theo Tư Đồ Cảnh, Lạc Vũ xông vào trong trận doanh Yêu thú, đánh bay vô số Yêu thú, sau đó đột phá phòng tuyến, cấp tốc đào tẩu.</w:t>
      </w:r>
    </w:p>
    <w:p>
      <w:pPr>
        <w:pStyle w:val="BodyText"/>
      </w:pPr>
      <w:r>
        <w:t xml:space="preserve">Mục tiêu của Phệ Thần Lão Thử là Ninh Tiểu Xuyên, cho nên cũng không thèm ra tay với đám người Nhạc Minh Tùng, để mặc cho bọn hắn đào tẩu.</w:t>
      </w:r>
    </w:p>
    <w:p>
      <w:pPr>
        <w:pStyle w:val="BodyText"/>
      </w:pPr>
      <w:r>
        <w:t xml:space="preserve">Đương nhiên, muốn thật sự chạy thoát thì quả thật là chuyện không khả thi. Cho dù có vượt qua được ải này thì đằng sau vẫn có từng đợt Yêu thú đang chờ đợi bọn hắn, không có khả năng có ngươi trốn thoát được.</w:t>
      </w:r>
    </w:p>
    <w:p>
      <w:pPr>
        <w:pStyle w:val="BodyText"/>
      </w:pPr>
      <w:r>
        <w:t xml:space="preserve">- Nhạc Minh Tùng thật không nghĩa khí, không ngờ lại thực sự bỏ chạy.</w:t>
      </w:r>
    </w:p>
    <w:p>
      <w:pPr>
        <w:pStyle w:val="BodyText"/>
      </w:pPr>
      <w:r>
        <w:t xml:space="preserve">Nhiếp Lan Chi giận đến mức cả mặt đỏ rực.</w:t>
      </w:r>
    </w:p>
    <w:p>
      <w:pPr>
        <w:pStyle w:val="BodyText"/>
      </w:pPr>
      <w:r>
        <w:t xml:space="preserve">Ninh Tiểu Xuyên nắm lấy bàn tay Nhiếp Lan Chi, nhìn chằm chằm Phệ Thần Lão Thử, nói:</w:t>
      </w:r>
    </w:p>
    <w:p>
      <w:pPr>
        <w:pStyle w:val="BodyText"/>
      </w:pPr>
      <w:r>
        <w:t xml:space="preserve">- Lan Chi, ngươi có sợ không?</w:t>
      </w:r>
    </w:p>
    <w:p>
      <w:pPr>
        <w:pStyle w:val="BodyText"/>
      </w:pPr>
      <w:r>
        <w:t xml:space="preserve">Nhiếp Lan Chi lắc đầu, ánh mắt hàm tình nhìn Ninh Tiểu Xuyên, thấp giọng nói:</w:t>
      </w:r>
    </w:p>
    <w:p>
      <w:pPr>
        <w:pStyle w:val="BodyText"/>
      </w:pPr>
      <w:r>
        <w:t xml:space="preserve">- Cùng ở chung với tiểu Hầu gia, ta không sợ hãi chút nào.</w:t>
      </w:r>
    </w:p>
    <w:p>
      <w:pPr>
        <w:pStyle w:val="BodyText"/>
      </w:pPr>
      <w:r>
        <w:t xml:space="preserve">Phệ Thần Lão Thử cười lạnh một tiếng, nói:</w:t>
      </w:r>
    </w:p>
    <w:p>
      <w:pPr>
        <w:pStyle w:val="BodyText"/>
      </w:pPr>
      <w:r>
        <w:t xml:space="preserve">- Sắp chết đến nơi rồi còn nói chuyện yêu đương, tốt lắm, lão phu sẽ thành toàn cho các ngươi, để các ngươi làm một đôi uyên ương đồng mệnh, báo thù cho tử tôn của ta.</w:t>
      </w:r>
    </w:p>
    <w:p>
      <w:pPr>
        <w:pStyle w:val="BodyText"/>
      </w:pPr>
      <w:r>
        <w:t xml:space="preserve">Ninh Tiểu Xuyên chỉ thẳng Tinh La Kích về phía Phệ Thần Lão Thử, không hề sợ hãi chút nào, lạnh lùng nói:</w:t>
      </w:r>
    </w:p>
    <w:p>
      <w:pPr>
        <w:pStyle w:val="BodyText"/>
      </w:pPr>
      <w:r>
        <w:t xml:space="preserve">- Phệ Thần Lão Thử, chẳng lẽ ngươi không sợ Trấn Yêu tháp sao?</w:t>
      </w:r>
    </w:p>
    <w:p>
      <w:pPr>
        <w:pStyle w:val="BodyText"/>
      </w:pPr>
      <w:r>
        <w:t xml:space="preserve">- Nực cười! Cho dù ngươi có Trấn Yêu tháp thì ngươi có thể phát huy được bao nhiêu lực lượng chứ? Ta đoán là ngươi đã giao Trấn Yêu tháp cho Đế phi rồi, đúng không?</w:t>
      </w:r>
    </w:p>
    <w:p>
      <w:pPr>
        <w:pStyle w:val="BodyText"/>
      </w:pPr>
      <w:r>
        <w:t xml:space="preserve">Phệ Thần Lão Thử cười lạnh rồi nói.</w:t>
      </w:r>
    </w:p>
    <w:p>
      <w:pPr>
        <w:pStyle w:val="BodyText"/>
      </w:pPr>
      <w:r>
        <w:t xml:space="preserve">Ninh Tiểu Xuyên nhắc đến Trấn Yêu tháp, cũng chỉ là muốn hù dọa Phệ Thần Lão Thử mà thôi, thế nhưng không ngờ Phệ Thần Lão Thử cũng rất thông minh, không bị Ninh Tiểu Xuyên dọa sợ.</w:t>
      </w:r>
    </w:p>
    <w:p>
      <w:pPr>
        <w:pStyle w:val="BodyText"/>
      </w:pPr>
      <w:r>
        <w:t xml:space="preserve">Phệ Thần Lão Thử thấy Ninh Tiểu Xuyên không nói gì, lại càng khẳng định suy đoán trong lòng, thầm nghĩ:</w:t>
      </w:r>
    </w:p>
    <w:p>
      <w:pPr>
        <w:pStyle w:val="BodyText"/>
      </w:pPr>
      <w:r>
        <w:t xml:space="preserve">- Quả nhiên là hắn đã giao Trấn Yêu tháp cho Đế phi.</w:t>
      </w:r>
    </w:p>
    <w:p>
      <w:pPr>
        <w:pStyle w:val="BodyText"/>
      </w:pPr>
      <w:r>
        <w:t xml:space="preserve">Chẳng qua, bảo vật trên người tiểu tử này cũng không ít, không ngờ còn có một kiện tàn binh Vương khí, đây quả là một bảo vật hiếm có, nếu như nó ở trong tay một tiểu tử nhân loại Thiên Nhân cảnh thì thật quá lãng phí.</w:t>
      </w:r>
    </w:p>
    <w:p>
      <w:pPr>
        <w:pStyle w:val="BodyText"/>
      </w:pPr>
      <w:r>
        <w:t xml:space="preserve">Dù Phệ Thần Lão Thử là một Yêu Vương, thế nhưng cũng chỉ có một kiện trung phẩm Chí Tôn Khí loại phòng ngự mà thôi, ngay cả thượng phẩm Chí Tôn Khí cũng không có lấy một cái, tất nhiên là rất muốn cướp lấy nửa thanh Tinh La Kích trong tay Ninh Tiểu Xuyên rồi.</w:t>
      </w:r>
    </w:p>
    <w:p>
      <w:pPr>
        <w:pStyle w:val="BodyText"/>
      </w:pPr>
      <w:r>
        <w:t xml:space="preserve">Mặc dù Trấn Yêu tháp ở trên người Ninh Tiểu Xuyên, thế nhưng hắn lại không thể sử dụng nó.</w:t>
      </w:r>
    </w:p>
    <w:p>
      <w:pPr>
        <w:pStyle w:val="BodyText"/>
      </w:pPr>
      <w:r>
        <w:t xml:space="preserve">Xem ra hôm nay thật sự lành ít dữ nhiều rồi.</w:t>
      </w:r>
    </w:p>
    <w:p>
      <w:pPr>
        <w:pStyle w:val="BodyText"/>
      </w:pPr>
      <w:r>
        <w:t xml:space="preserve">Xoạt...</w:t>
      </w:r>
    </w:p>
    <w:p>
      <w:pPr>
        <w:pStyle w:val="BodyText"/>
      </w:pPr>
      <w:r>
        <w:t xml:space="preserve">Trên người Phệ Thần Lão Thử tản mát một luồng yêu khí cường hoành đến cực điểm, tản mát ra khắp bốn phương tám hướng, cuốn lấy Ninh Tiểu Xuyên và Nhiếp Lan Chi vào trong. Trong mắt nó lộ hàn quang, duỗi một cái móng vuốt sắc bén ra, chính là muốn đoạt lấy Tinh La Kích trong tay Ninh Tiểu Xuyên.</w:t>
      </w:r>
    </w:p>
    <w:p>
      <w:pPr>
        <w:pStyle w:val="BodyText"/>
      </w:pPr>
      <w:r>
        <w:t xml:space="preserve">Ninh Tiểu Xuyên chưa bao giờ chiến đấu với sinh linh cấp bậc Chân Nhân, cho đến lúc này mới hiểu được Chân Nhân cường đại đến mức nào, bản thân hắn hiện nay, căn bản không thể chống lại.</w:t>
      </w:r>
    </w:p>
    <w:p>
      <w:pPr>
        <w:pStyle w:val="BodyText"/>
      </w:pPr>
      <w:r>
        <w:t xml:space="preserve">Không đạt tới Chân Nhân Cảnh thì không biết Chân Nhân Cảnh mạnh như thế nào.</w:t>
      </w:r>
    </w:p>
    <w:p>
      <w:pPr>
        <w:pStyle w:val="BodyText"/>
      </w:pPr>
      <w:r>
        <w:t xml:space="preserve">Lúc yêu khí của Phệ Thần Lão Thử bao trùm quanh người, Ninh Tiểu Xuyên liền lập tức cảm thấy toàn thân không thể nhúc nhích, ngay cả một ngón tay cũng không thể nhúc nhích được.</w:t>
      </w:r>
    </w:p>
    <w:p>
      <w:pPr>
        <w:pStyle w:val="BodyText"/>
      </w:pPr>
      <w:r>
        <w:t xml:space="preserve">- Đây là lực lượng của Chân Nhân sao? Ta không thể chết được, xem như là vì Nhiếp Lan Chi, ta tuyệt đối không thể chết.</w:t>
      </w:r>
    </w:p>
    <w:p>
      <w:pPr>
        <w:pStyle w:val="BodyText"/>
      </w:pPr>
      <w:r>
        <w:t xml:space="preserve">Ninh Tiểu Xuyên cắn chặt răng, cũng không đầu hàng, cấp tốc vận chuyển huyết dịch trong cơ thể, thức tỉnh lực lượng Thần Ma Chí Tôn Thể lại.</w:t>
      </w:r>
    </w:p>
    <w:p>
      <w:pPr>
        <w:pStyle w:val="BodyText"/>
      </w:pPr>
      <w:r>
        <w:t xml:space="preserve">Xoạt...</w:t>
      </w:r>
    </w:p>
    <w:p>
      <w:pPr>
        <w:pStyle w:val="BodyText"/>
      </w:pPr>
      <w:r>
        <w:t xml:space="preserve">Hai loại hào quang một đen một trắng từ trong cơ thể Ninh Tiểu Xuyên phóng ra, chia thân thể của hắn thành hai nửa trắng đen, một nửa là hào quang tinh khiết thần thánh, còn một nửa là ma quang sát khí trùng thiên.</w:t>
      </w:r>
    </w:p>
    <w:p>
      <w:pPr>
        <w:pStyle w:val="BodyText"/>
      </w:pPr>
      <w:r>
        <w:t xml:space="preserve">Lực lượng Thần Ma Chí Tôn, bảo vệ Ninh Tiểu Xuyên và Nhiếp Lan Chi vào trong, cuối cùng cũng phá tan áp chế yêu khí của Phệ Thần Lão Thử.</w:t>
      </w:r>
    </w:p>
    <w:p>
      <w:pPr>
        <w:pStyle w:val="BodyText"/>
      </w:pPr>
      <w:r>
        <w:t xml:space="preserve">- Lan Chi, cho ta mượn lực lượng!</w:t>
      </w:r>
    </w:p>
    <w:p>
      <w:pPr>
        <w:pStyle w:val="BodyText"/>
      </w:pPr>
      <w:r>
        <w:t xml:space="preserve">Ninh Tiểu Xuyên nói.</w:t>
      </w:r>
    </w:p>
    <w:p>
      <w:pPr>
        <w:pStyle w:val="BodyText"/>
      </w:pPr>
      <w:r>
        <w:t xml:space="preserve">Nhiếp Lan Chi nhắm mắt lại, nắm lấy tay Ninh Tiểu Xuyên, đem lực lượng ngôi sao hấp thu vào trong cơ thể, sau đó truyền cho Ninh Tiểu Xuyên.</w:t>
      </w:r>
    </w:p>
    <w:p>
      <w:pPr>
        <w:pStyle w:val="BodyText"/>
      </w:pPr>
      <w:r>
        <w:t xml:space="preserve">Ninh Tiểu Xuyên được lực lượng ngôi sao gia trì, toàn thân tản mát tinh quang, đâm một kích toàn lực về phía Phệ Thần Lão Thử.</w:t>
      </w:r>
    </w:p>
    <w:p>
      <w:pPr>
        <w:pStyle w:val="BodyText"/>
      </w:pPr>
      <w:r>
        <w:t xml:space="preserve">Thế nhưng, một kích toàn lực của hắn, lại bị một chưởng của Phệ Thần Lão Thử ngăn trở.</w:t>
      </w:r>
    </w:p>
    <w:p>
      <w:pPr>
        <w:pStyle w:val="BodyText"/>
      </w:pPr>
      <w:r>
        <w:t xml:space="preserve">Ngay cả lực lượng Chí Tôn Vương Khí cũng có thể ngăn trở?</w:t>
      </w:r>
    </w:p>
    <w:p>
      <w:pPr>
        <w:pStyle w:val="BodyText"/>
      </w:pPr>
      <w:r>
        <w:t xml:space="preserve">- Nực cười! Tiểu bối, ngươi căn bản không biết rõ chênh lệch giữa Thiên Nhân và Chân Nhân, cho dù ngươi có thể phá tan được áp chế yêu khí của lão phu thì cũng không phải là đối thủ của lão phu. Lấy trứng chọi đá, không biết tự lượng sức mình.</w:t>
      </w:r>
    </w:p>
    <w:p>
      <w:pPr>
        <w:pStyle w:val="BodyText"/>
      </w:pPr>
      <w:r>
        <w:t xml:space="preserve">Phệ Thần Lão Thử cười một tiếng âm hiểm, cánh tay rung lên, một luồng lực lượng bài sơn đảo hải, theo Tinh La Kích truyền ngược lại Ninh Tiểu Xuyên.</w:t>
      </w:r>
    </w:p>
    <w:p>
      <w:pPr>
        <w:pStyle w:val="BodyText"/>
      </w:pPr>
      <w:r>
        <w:t xml:space="preserve">Phốc…</w:t>
      </w:r>
    </w:p>
    <w:p>
      <w:pPr>
        <w:pStyle w:val="BodyText"/>
      </w:pPr>
      <w:r>
        <w:t xml:space="preserve">Ninh Tiểu Xuyên ngạnh kháng một kích của Phệ Thần Lão Thử, làn da toàn thân đều nứt toác ra, miệng tràn máu tươi, phải thối lui ba bước mới dừng lại.</w:t>
      </w:r>
    </w:p>
    <w:p>
      <w:pPr>
        <w:pStyle w:val="BodyText"/>
      </w:pPr>
      <w:r>
        <w:t xml:space="preserve">Phệ Thần Lão Thử có chút kinh ngạc, vốn cho rằng một kích này cũng đủ để đánh cho tiểu bối nhân loại kia thành tro bụi.</w:t>
      </w:r>
    </w:p>
    <w:p>
      <w:pPr>
        <w:pStyle w:val="BodyText"/>
      </w:pPr>
      <w:r>
        <w:t xml:space="preserve">Thế nhưng, không ngờ nhân loại kia lại có thể chống đỡ được.</w:t>
      </w:r>
    </w:p>
    <w:p>
      <w:pPr>
        <w:pStyle w:val="BodyText"/>
      </w:pPr>
      <w:r>
        <w:t xml:space="preserve">Ninh Tiểu Xuyên vốn tưởng rằng mượn nhờ lực lượng của Nhiếp Lan Chi là có thể chống lại Phệ Thần Lão Thử, thế nhưng quả nhiên hắn vẫn còn đánh giá thấp lực lượng của một vị Chân Nhân.</w:t>
      </w:r>
    </w:p>
    <w:p>
      <w:pPr>
        <w:pStyle w:val="BodyText"/>
      </w:pPr>
      <w:r>
        <w:t xml:space="preserve">Lúc ý thức được bản thân không thể chống lại, Ninh Tiểu Xuyên lập tức đẩy Nhiếp Lan Chi ra, nói:</w:t>
      </w:r>
    </w:p>
    <w:p>
      <w:pPr>
        <w:pStyle w:val="BodyText"/>
      </w:pPr>
      <w:r>
        <w:t xml:space="preserve">- Ngươi đi mau, ta giúp ngươi cản hậu!</w:t>
      </w:r>
    </w:p>
    <w:p>
      <w:pPr>
        <w:pStyle w:val="BodyText"/>
      </w:pPr>
      <w:r>
        <w:t xml:space="preserve">Dứt lời, Ninh Tiểu Xuyên liền cầm Tinh La Kích đánh chết một mảng lớn Yêu thú, cường hành mở ra một con đường máu, muốn cho Nhiếp Lan Chi chạy trốn.</w:t>
      </w:r>
    </w:p>
    <w:p>
      <w:pPr>
        <w:pStyle w:val="BodyText"/>
      </w:pPr>
      <w:r>
        <w:t xml:space="preserve">Thế nhưng Nhiếp Lan Chi lại không chịu đi, lại nắm chặt lấy tay Ninh Tiểu Xuyên, đôi mắt mở to, nhìn Ninh Tiểu Xuyên chằm chằm, khẽ dùng sức lắc đầu.</w:t>
      </w:r>
    </w:p>
    <w:p>
      <w:pPr>
        <w:pStyle w:val="BodyText"/>
      </w:pPr>
      <w:r>
        <w:t xml:space="preserve">- Khặc khặc, hôm nay đừng hòng kẻ nào đi được!</w:t>
      </w:r>
    </w:p>
    <w:p>
      <w:pPr>
        <w:pStyle w:val="BodyText"/>
      </w:pPr>
      <w:r>
        <w:t xml:space="preserve">Phệ Thần Lão Thử hóa thành một đạo lưu quang, biến mất ngay tại chỗ,một khắc sau đã xuất hiện trước người Ninh Tiểu Xuyên, một trảo chụp lên đỉnh đầu hắn.</w:t>
      </w:r>
    </w:p>
    <w:p>
      <w:pPr>
        <w:pStyle w:val="BodyText"/>
      </w:pPr>
      <w:r>
        <w:t xml:space="preserve">Mắt thấy Ninh Tiểu Xuyên sắp mất mạng trong tay Phệ Thần Lão Thử.</w:t>
      </w:r>
    </w:p>
    <w:p>
      <w:pPr>
        <w:pStyle w:val="BodyText"/>
      </w:pPr>
      <w:r>
        <w:t xml:space="preserve">Thế nhưng, tốc độ của Ninh Tiểu Xuyên lại nhanh nằm ngoài tưởng tượng, không chỉ không trốn, ngược lại còn va chạm với Phệ Thần Lão Thử, đồng loạt gọi ra 18 thanh chiến kiếm Cụ Tượng Thần Thông, đâm về phía Phệ Thần Lão Thử.</w:t>
      </w:r>
    </w:p>
    <w:p>
      <w:pPr>
        <w:pStyle w:val="BodyText"/>
      </w:pPr>
      <w:r>
        <w:t xml:space="preserve">Phệ Thần Lão Thử phất tay một cái, một luồng sóng yêu khí tràn ra, đánh bay 18 thanh chiến kiếm Cụ Tượng Thần Thông ra ngoài, đụng lên người Ninh Tiểu Xuyên, lại một lần nữa đẩy lui hắn.</w:t>
      </w:r>
    </w:p>
    <w:p>
      <w:pPr>
        <w:pStyle w:val="BodyText"/>
      </w:pPr>
      <w:r>
        <w:t xml:space="preserve">- Đã sớm nói với ngươi là châu chấu đá xe, ngươi lại khăng khăng không tin, lực lượng cấp bậc Chân Nhân, không phải là thứ mà ngươi có thể tưởng tượng nổi.</w:t>
      </w:r>
    </w:p>
    <w:p>
      <w:pPr>
        <w:pStyle w:val="BodyText"/>
      </w:pPr>
      <w:r>
        <w:t xml:space="preserve">Phệ Thần Lão Thử nhìn về phía Ninh Tiểu Xuyên, ánh mắt độc ác dừng lại trên người Ninh Tiểu Xuyên đang nằm dưới đất, giẫm mạnh một cước xuống.</w:t>
      </w:r>
    </w:p>
    <w:p>
      <w:pPr>
        <w:pStyle w:val="BodyText"/>
      </w:pPr>
      <w:r>
        <w:t xml:space="preserve">Thế nhưng, một cước này lại không giống như nó tưởng tượng, không chỉ không giẫm cho Ninh Tiểu Xuyên chia năm xẻ bảy được mà ngược lại còn bị Ninh Tiểu Xuyên dùng hai tay nâng lên.</w:t>
      </w:r>
    </w:p>
    <w:p>
      <w:pPr>
        <w:pStyle w:val="BodyText"/>
      </w:pPr>
      <w:r>
        <w:t xml:space="preserve">Phệ Thần Lão Thử không khỏi có chút khiếp sợ, không ngờ khí lực của tiểu tử này lại lớn như thế, có thể chống đỡ được lực lượng của một vị Chân Nhân.</w:t>
      </w:r>
    </w:p>
    <w:p>
      <w:pPr>
        <w:pStyle w:val="BodyText"/>
      </w:pPr>
      <w:r>
        <w:t xml:space="preserve">Nó lập tức tăng thêm vài phần lực lượng, muốn đạp Ninh Tiểu Xuyên chết dưới chân.</w:t>
      </w:r>
    </w:p>
    <w:p>
      <w:pPr>
        <w:pStyle w:val="BodyText"/>
      </w:pPr>
      <w:r>
        <w:t xml:space="preserve">Ninh Tiểu Xuyên cắn chặt răng, hai tay nâng chân Phệ Thần Lão Thử, giống như đang nâng tòa núi lớn nặng vạn cân vậy.</w:t>
      </w:r>
    </w:p>
    <w:p>
      <w:pPr>
        <w:pStyle w:val="BodyText"/>
      </w:pPr>
      <w:r>
        <w:t xml:space="preserve">Huyết dịch trong cơ thể hắn cấp tốc lưu chuyển, Thiên Địa Đạo nguyên tại mi tâm và Ma kiếm trong Diệt Thế Đạo nguyên đều đồng loạt sáng lên.</w:t>
      </w:r>
    </w:p>
    <w:p>
      <w:pPr>
        <w:pStyle w:val="BodyText"/>
      </w:pPr>
      <w:r>
        <w:t xml:space="preserve">Bên trong Đạo nguyên, một ức tám ngàn vạn đầu quy tắc cấp tốc ngưng tụ, tập trung lại một chỗ, không ngờ lại có thể ngưng tụ thành Đạo thai.</w:t>
      </w:r>
    </w:p>
    <w:p>
      <w:pPr>
        <w:pStyle w:val="BodyText"/>
      </w:pPr>
      <w:r>
        <w:t xml:space="preserve">Dưới sự áp bức của Phệ Thần Lão Thử, Ninh Tiểu Xuyên cuối cùng cũng ngưng tụ thành Đạo thai, trùng kích tới Thiên Nhân cảnh tầng thứ tám.</w:t>
      </w:r>
    </w:p>
    <w:p>
      <w:pPr>
        <w:pStyle w:val="BodyText"/>
      </w:pPr>
      <w:r>
        <w:t xml:space="preserve">Trên chiến trường, oán khí, sát khí, thi khí tập trung thành Diệt Thế chi khí, tựa như thủy triều tràn về phía Ninh Tiểu Xuyên, dũng mãnh hội tụ trong Diệt Thế Đạo thai.</w:t>
      </w:r>
    </w:p>
    <w:p>
      <w:pPr>
        <w:pStyle w:val="BodyText"/>
      </w:pPr>
      <w:r>
        <w:t xml:space="preserve">Đại địa chi khí rời rạc trên mặt đất cũng tràn vào mi tâm của hắn, chảy vào Thiên Địa Đạo thai, khiến cho Đạo thai của Ninh Tiểu Xuyên cấp tốc lớn mạnh.</w:t>
      </w:r>
    </w:p>
    <w:p>
      <w:pPr>
        <w:pStyle w:val="BodyText"/>
      </w:pPr>
      <w:r>
        <w:t xml:space="preserve">Khoảnh khắc Ninh Tiểu Xuyên đột phá cảnh giới, trên bầu trời bỗng nhiên ngưng tụ một mảnh kiếp vân dày đặc, vô số lôi điện xuyên qua tầng mây, phát ra tiếng nổ đinh tai nhức óc.</w:t>
      </w:r>
    </w:p>
    <w:p>
      <w:pPr>
        <w:pStyle w:val="BodyText"/>
      </w:pPr>
      <w:r>
        <w:t xml:space="preserve">- Xảy ra chuyện gì? Chẳng lẽ tiểu tử nhân loại này đối mặt với tuyệt cảnh lại đột phá cảnh giới, gọi tới Lôi Kiếp hay sao? Chẳng lẽ hắn đã tu thành Chân Nhân?</w:t>
      </w:r>
    </w:p>
    <w:p>
      <w:pPr>
        <w:pStyle w:val="BodyText"/>
      </w:pPr>
      <w:r>
        <w:t xml:space="preserve">Sắc mặt Phệ Thần Lão Thử khẽ biến đổi.</w:t>
      </w:r>
    </w:p>
    <w:p>
      <w:pPr>
        <w:pStyle w:val="BodyText"/>
      </w:pPr>
      <w:r>
        <w:t xml:space="preserve">Cũng khó trách Phệ Thần Lão Thử lại hiểu lầm, dù sao đi nữa, đối với người khác mà nói, chỉ khi trùng kích Chân Nhân Cảnh thì mới có thể dẫn tới “Chân Kiếp”.</w:t>
      </w:r>
    </w:p>
    <w:p>
      <w:pPr>
        <w:pStyle w:val="BodyText"/>
      </w:pPr>
      <w:r>
        <w:t xml:space="preserve">Thế nhưng, ai mà ngờ được Ninh Tiểu Xuyên ngưng tụ ra Đạo thai, lại cũng có thể dẫn tới Lôi Kiếp?</w:t>
      </w:r>
    </w:p>
    <w:p>
      <w:pPr>
        <w:pStyle w:val="BodyText"/>
      </w:pPr>
      <w:r>
        <w:t xml:space="preserve">Đây chính là chỗ bi ai của Diệt Thế Đạo, gần như mỗi khi đột phá cảnh giới hơi lớn một chút, đều sẽ bị Lôi Kiếp giáng xuống một lần.</w:t>
      </w:r>
    </w:p>
    <w:p>
      <w:pPr>
        <w:pStyle w:val="BodyText"/>
      </w:pPr>
      <w:r>
        <w:t xml:space="preserve">Ai bảo giáo lý của Diệt Thế Đạo là diệt lão thiên gia, tất nhiên lão thiên gia sẽ không cho phép bọn hắn có cơ hội trưởng thành rồi.</w:t>
      </w:r>
    </w:p>
    <w:p>
      <w:pPr>
        <w:pStyle w:val="BodyText"/>
      </w:pPr>
      <w:r>
        <w:t xml:space="preserve">Nhìn thấy Lôi Kiếp xuất hiện trên bầu trời, đám tu sĩ Yêu tộc đều nháo nhào thối lui, không dám tới gần Ninh Tiểu Xuyên, chỉ sợ cũng sẽ bị cuốn vào trong Lôi Kiếp.</w:t>
      </w:r>
    </w:p>
    <w:p>
      <w:pPr>
        <w:pStyle w:val="BodyText"/>
      </w:pPr>
      <w:r>
        <w:t xml:space="preserve">Ngay cả Phệ Thần Lão Thử không dám đứng dưới kiếp vân, lập tức đào tẩu, thế nhưng Ninh Tiểu Xuyên lại giữ chặt chân của nó, dính chặt như kẹo da trâu, căn bản không chịu buông tay.</w:t>
      </w:r>
    </w:p>
    <w:p>
      <w:pPr>
        <w:pStyle w:val="BodyText"/>
      </w:pPr>
      <w:r>
        <w:t xml:space="preserve">- Nhanh buống tay, bằng không lão phu sẽ đánh cho người thần hình câu diệt!</w:t>
      </w:r>
    </w:p>
    <w:p>
      <w:pPr>
        <w:pStyle w:val="BodyText"/>
      </w:pPr>
      <w:r>
        <w:t xml:space="preserve">Phệ Thần Lão Thử nhìn kiếp vân trên bầu trời càng lúc càng dày đặc, chỉ sợ bị kiếp vân cuốn vào.</w:t>
      </w:r>
    </w:p>
    <w:p>
      <w:pPr>
        <w:pStyle w:val="BodyText"/>
      </w:pPr>
      <w:r>
        <w:t xml:space="preserve">Kiếp vân cũng có linh tính.</w:t>
      </w:r>
    </w:p>
    <w:p>
      <w:pPr>
        <w:pStyle w:val="BodyText"/>
      </w:pPr>
      <w:r>
        <w:t xml:space="preserve">Nếu như bị kiếp vân lầm tưởng là nó đang giúp Ninh Tiểu Xuyên kháng kiếp, Lôi Kiếp sẽ trở nên càng cường đại hơn, không những diệt sát Ninh Tiểu Xuyên mà còn đánh chết cả nó luôn.</w:t>
      </w:r>
    </w:p>
    <w:p>
      <w:pPr>
        <w:pStyle w:val="BodyText"/>
      </w:pPr>
      <w:r>
        <w:t xml:space="preserve">Phệ Thần Lão Thử vỗ một chưởng xuống cánh tay của Ninh Tiểu Xuyên, muốn chặt đứt hai tay của hắn.</w:t>
      </w:r>
    </w:p>
    <w:p>
      <w:pPr>
        <w:pStyle w:val="BodyText"/>
      </w:pPr>
      <w:r>
        <w:t xml:space="preserve">Nhưng thủ chưởng của nó còn chưa kịp vỗ xuống thì Ninh Tiểu Xuyên đã buông tay, trực tiếp thối lui hơn mười mét.</w:t>
      </w:r>
    </w:p>
    <w:p>
      <w:pPr>
        <w:pStyle w:val="BodyText"/>
      </w:pPr>
      <w:r>
        <w:t xml:space="preserve">Phệ Thần Lão Thử thấy Ninh Tiểu Xuyên chủ động buông tay, cuối cùng cũng thở phào một hơi, lập tức đào tẩu, trốn ra thật xa.</w:t>
      </w:r>
    </w:p>
    <w:p>
      <w:pPr>
        <w:pStyle w:val="BodyText"/>
      </w:pPr>
      <w:r>
        <w:t xml:space="preserve">Thế nhưng, nó phát hiện kiếp vân trên đỉnh đầu không ngờ vẫn đi theo nó, căn bản không thể trốn thoát.</w:t>
      </w:r>
    </w:p>
    <w:p>
      <w:pPr>
        <w:pStyle w:val="BodyText"/>
      </w:pPr>
      <w:r>
        <w:t xml:space="preserve">Tại sao lại như vậy?</w:t>
      </w:r>
    </w:p>
    <w:p>
      <w:pPr>
        <w:pStyle w:val="BodyText"/>
      </w:pPr>
      <w:r>
        <w:t xml:space="preserve">Phệ Thần Lão Thử nhìn lại đằng sau, chỉ thấy Ninh Tiểu Xuyên vẫn bám sát theo nó. Nó tăng tốc thì Ninh Tiểu Xuyên cũng tăng tốc, không chịu buông tha.</w:t>
      </w:r>
    </w:p>
    <w:p>
      <w:pPr>
        <w:pStyle w:val="BodyText"/>
      </w:pPr>
      <w:r>
        <w:t xml:space="preserve">Ninh Tiểu Xuyên có thể thi triển Thần Long Tật Tốc, tại phương diện tốc độ, hắn đã không chậm hơn so với Chân Nhân bao nhiêu, Phệ Thần Lão Thử căn bản không thể dứt bỏ khỏi Ninh Tiểu Xuyên được.</w:t>
      </w:r>
    </w:p>
    <w:p>
      <w:pPr>
        <w:pStyle w:val="BodyText"/>
      </w:pPr>
      <w:r>
        <w:t xml:space="preserve">- Tiểu tử nhân loại, nếu ngươi còn tiếp tục đi theo lão phu, lão phu nhất định sẽ khiến ngươi sống không bằng chết!</w:t>
      </w:r>
    </w:p>
    <w:p>
      <w:pPr>
        <w:pStyle w:val="BodyText"/>
      </w:pPr>
      <w:r>
        <w:t xml:space="preserve">Phệ Thần Lão Thử cũng vô cùng sốt ruột, chỉ sợ bị kiếp vân cuốn vào.</w:t>
      </w:r>
    </w:p>
    <w:p>
      <w:pPr>
        <w:pStyle w:val="BodyText"/>
      </w:pPr>
      <w:r>
        <w:t xml:space="preserve">- Nếu đã vậy thì mau tới giết ta đi! Không phải ngươi là một Yêu Vương sao? Ta chỉ là một Thiên Nhân Vô Cảnh Thiên, tuyệt đối có thể bị ngươi miểu sát ngay lập tức.</w:t>
      </w:r>
    </w:p>
    <w:p>
      <w:pPr>
        <w:pStyle w:val="BodyText"/>
      </w:pPr>
      <w:r>
        <w:t xml:space="preserve">Ninh Tiểu Xuyên đuổi sát sau lưng Phệ Thần Lão Thử, nói với vẻ trêu tức.</w:t>
      </w:r>
    </w:p>
    <w:p>
      <w:pPr>
        <w:pStyle w:val="Compact"/>
      </w:pPr>
      <w:r>
        <w:br w:type="textWrapping"/>
      </w:r>
      <w:r>
        <w:br w:type="textWrapping"/>
      </w:r>
    </w:p>
    <w:p>
      <w:pPr>
        <w:pStyle w:val="Heading2"/>
      </w:pPr>
      <w:bookmarkStart w:id="836" w:name="chương-815-giết-ra-lớp-lớp-vòng-vây"/>
      <w:bookmarkEnd w:id="836"/>
      <w:r>
        <w:t xml:space="preserve">814. Chương 815: Giết Ra Lớp Lớp Vòng Vây</w:t>
      </w:r>
    </w:p>
    <w:p>
      <w:pPr>
        <w:pStyle w:val="Compact"/>
      </w:pPr>
      <w:r>
        <w:br w:type="textWrapping"/>
      </w:r>
      <w:r>
        <w:br w:type="textWrapping"/>
      </w:r>
      <w:r>
        <w:t xml:space="preserve">Yêu thú bốn phía nhìn thấy kiếp vân trên đỉnh đầu Ninh Tiểu Xuyên, đều vội vàng tránh lui, không dám tới gần, tản ra khắp bốn phương tám hướng.</w:t>
      </w:r>
    </w:p>
    <w:p>
      <w:pPr>
        <w:pStyle w:val="BodyText"/>
      </w:pPr>
      <w:r>
        <w:t xml:space="preserve">Phệ Thần Lão Thử cắn răng, không ngờ lại xông về phía Ninh Tiểu Xuyên, muốn dùng tốc độ nhanh nhất giết chết Ninh Tiểu Xuyên.</w:t>
      </w:r>
    </w:p>
    <w:p>
      <w:pPr>
        <w:pStyle w:val="BodyText"/>
      </w:pPr>
      <w:r>
        <w:t xml:space="preserve">Chỉ cần Ninh Tiểu Xuyên chết thì kiếp vân cũng sẽ tan đi.</w:t>
      </w:r>
    </w:p>
    <w:p>
      <w:pPr>
        <w:pStyle w:val="BodyText"/>
      </w:pPr>
      <w:r>
        <w:t xml:space="preserve">Ầm ầm ầm...</w:t>
      </w:r>
    </w:p>
    <w:p>
      <w:pPr>
        <w:pStyle w:val="BodyText"/>
      </w:pPr>
      <w:r>
        <w:t xml:space="preserve">Một cái điện trụ màu tím thô bằng chén cơm từ trong kiếp vân đánh xuống, đánh lên đỉnh đầu Phệ Thần Lão Thử, bổ cho Phệ Thần Lão Thử toàn thân cháy đen, tóc tai dựng ngược, trong miệng không ngừng bốc khói đen.</w:t>
      </w:r>
    </w:p>
    <w:p>
      <w:pPr>
        <w:pStyle w:val="BodyText"/>
      </w:pPr>
      <w:r>
        <w:t xml:space="preserve">Sau khi điện trụ đầu tiên đánh xuống, lại có lôi điện dày đặc chằng chịt từ trên trời buông xuống, tựa như một trận mưa, đánh lên người Ninh Tiểu Xuyên và Phệ Thần Lão Thử.</w:t>
      </w:r>
    </w:p>
    <w:p>
      <w:pPr>
        <w:pStyle w:val="BodyText"/>
      </w:pPr>
      <w:r>
        <w:t xml:space="preserve">- Xong rồi, xong rồi, bị tên tiểu bối này hại chết rồi!</w:t>
      </w:r>
    </w:p>
    <w:p>
      <w:pPr>
        <w:pStyle w:val="BodyText"/>
      </w:pPr>
      <w:r>
        <w:t xml:space="preserve">Phệ Thần Lão Thử liên tiếp bị sét đánh hơn mười lần, ngay cả thân thể cấp bậc Yêu Vương cũng có chút không chống đỡ nổi, liền nhanh chân bỏ chạy, muốn thoát khỏi lĩnh vực lôi điện.</w:t>
      </w:r>
    </w:p>
    <w:p>
      <w:pPr>
        <w:pStyle w:val="BodyText"/>
      </w:pPr>
      <w:r>
        <w:t xml:space="preserve">- Còn muốn trốn?</w:t>
      </w:r>
    </w:p>
    <w:p>
      <w:pPr>
        <w:pStyle w:val="BodyText"/>
      </w:pPr>
      <w:r>
        <w:t xml:space="preserve">Trên lưng Ninh Tiểu Xuyên mọc ra một đôi long dực hư ảo, đuổi sát sau lưng hắn, bám chặt sau lưng Phệ Thần Lão Thử. Phệ Thần Lão Thử chạy đến đâu thì hắn cũng theo sát tới đó.</w:t>
      </w:r>
    </w:p>
    <w:p>
      <w:pPr>
        <w:pStyle w:val="BodyText"/>
      </w:pPr>
      <w:r>
        <w:t xml:space="preserve">Ầm ầm ầm...</w:t>
      </w:r>
    </w:p>
    <w:p>
      <w:pPr>
        <w:pStyle w:val="BodyText"/>
      </w:pPr>
      <w:r>
        <w:t xml:space="preserve">Lôi điện dày đặc buông xuống, không chỉ đánh cho Phệ Thần Lão Thử thổ huyết, mà ngay cả Ninh Tiểu Xuyên cũng có chút ăn không tiêu, bị thương còn nặng hơn cả Phệ Thần Lão Thử.</w:t>
      </w:r>
    </w:p>
    <w:p>
      <w:pPr>
        <w:pStyle w:val="BodyText"/>
      </w:pPr>
      <w:r>
        <w:t xml:space="preserve">Bởi vì Phệ Thần Lão Thử bị cuốn vào kiếp vân cho nên lôi điện càng trở nên khủng bố hơn, vượt qua phạm vi mà Ninh Tiểu Xuyên có thể chịu đựng nổi.</w:t>
      </w:r>
    </w:p>
    <w:p>
      <w:pPr>
        <w:pStyle w:val="BodyText"/>
      </w:pPr>
      <w:r>
        <w:t xml:space="preserve">Thế nhưng, Ninh Tiểu Xuyên vẫn muốn kéo theo Phệ Thần Lão Thử cùng chết chung.</w:t>
      </w:r>
    </w:p>
    <w:p>
      <w:pPr>
        <w:pStyle w:val="BodyText"/>
      </w:pPr>
      <w:r>
        <w:t xml:space="preserve">- Tiểu bối, nhất định muốn đồng quy vu tận sao?</w:t>
      </w:r>
    </w:p>
    <w:p>
      <w:pPr>
        <w:pStyle w:val="BodyText"/>
      </w:pPr>
      <w:r>
        <w:t xml:space="preserve">Phệ Thần Lão Thử bị lôi điện đánh cho da tróc thịt bong, đỉnh đầu gần như nứt ra, thân thể bị lôi điện bổ cho hòa tan.</w:t>
      </w:r>
    </w:p>
    <w:p>
      <w:pPr>
        <w:pStyle w:val="BodyText"/>
      </w:pPr>
      <w:r>
        <w:t xml:space="preserve">- Ai muốn đồng quy vu tận với ngươi, cho dù ngươi chết thì ta cũng sẽ không chết!</w:t>
      </w:r>
    </w:p>
    <w:p>
      <w:pPr>
        <w:pStyle w:val="BodyText"/>
      </w:pPr>
      <w:r>
        <w:t xml:space="preserve">Ninh Tiểu Xuyên nâng ngọc tỷ trên đỉnh đầu, lại nuốt một viên Tam Chuyển Hoàn Dương đan vào miệng, thân thể vốn đã trọng thương liền lập tức khôi phục lại như lúc đầu, thương thế đã khỏi hẳn.</w:t>
      </w:r>
    </w:p>
    <w:p>
      <w:pPr>
        <w:pStyle w:val="BodyText"/>
      </w:pPr>
      <w:r>
        <w:t xml:space="preserve">Nhìn thấy Ninh Tiểu Xuyên mang theo bảo dược trị thương bên người, Phệ Thần Lão Thử liền tức giận đến thổ huyết, cắn răng một cái, không những không chạy trốn, ngược lại áp sát Ninh Tiểu Xuyên, quát:</w:t>
      </w:r>
    </w:p>
    <w:p>
      <w:pPr>
        <w:pStyle w:val="BodyText"/>
      </w:pPr>
      <w:r>
        <w:t xml:space="preserve">- Tiểu bối, lão phu phải trấn sát ngươi!</w:t>
      </w:r>
    </w:p>
    <w:p>
      <w:pPr>
        <w:pStyle w:val="BodyText"/>
      </w:pPr>
      <w:r>
        <w:t xml:space="preserve">Nhìn thấy Phệ Thần Lão Thử xông lại, Ninh Tiểu Xuyên lập tức thi triển Thần Long Tật Tốc, xoay người bỏ chạy.</w:t>
      </w:r>
    </w:p>
    <w:p>
      <w:pPr>
        <w:pStyle w:val="BodyText"/>
      </w:pPr>
      <w:r>
        <w:t xml:space="preserve">Ninh Tiểu Xuyên đã tu luyện ra Đạo thai, lại thêm có Thần Long Tật Tốc, cho dù là với tốc độ của Phệ Thần Lão Thử thì cũng chỉ nhanh hơn hắn một chút, căn bản không có khả năng đuổi kịp hắn trong giây lát.</w:t>
      </w:r>
    </w:p>
    <w:p>
      <w:pPr>
        <w:pStyle w:val="BodyText"/>
      </w:pPr>
      <w:r>
        <w:t xml:space="preserve">Ninh Tiểu Xuyên một đường chạy thục mạng, xông về phía Yêu thú dày đặc nhất, lôi điện trên bầu trời tựa như thác nước đổ xuống, trấn sát vô số Yêu thú dưới Lôi Kiếp, để lại tử thi đầy đất.</w:t>
      </w:r>
    </w:p>
    <w:p>
      <w:pPr>
        <w:pStyle w:val="BodyText"/>
      </w:pPr>
      <w:r>
        <w:t xml:space="preserve">Ninh Tiểu Xuyên thấy Phệ Thần Lão Thử đào tẩu, liền lập tức đuổi theo.</w:t>
      </w:r>
    </w:p>
    <w:p>
      <w:pPr>
        <w:pStyle w:val="BodyText"/>
      </w:pPr>
      <w:r>
        <w:t xml:space="preserve">Lôi Kiếp trên bầu trời oanh kích suốt nửa canh giờ, cuối cùng cũng dần dần tán đi.</w:t>
      </w:r>
    </w:p>
    <w:p>
      <w:pPr>
        <w:pStyle w:val="BodyText"/>
      </w:pPr>
      <w:r>
        <w:t xml:space="preserve">Những Yêu thú khác nhìn thấy kiếp vân tán đi, cuối cùng cũng thở phào một hơi, nếu như tiếp tục giằng co với Ninh Tiểu Xuyên, không chừng sẽ càng có nhiều Yêu thú và Huyền thú phải chết dưới lực lượng Lôi Kiếp này.</w:t>
      </w:r>
    </w:p>
    <w:p>
      <w:pPr>
        <w:pStyle w:val="BodyText"/>
      </w:pPr>
      <w:r>
        <w:t xml:space="preserve">Trên mặt đất, tử thi Yêu thú nằm như rạ. Người không biết chuyện còn tưởng rằng mới bạo phát một trận chiến tranh vĩ mô, để lại thi hài đầy chiến trường.</w:t>
      </w:r>
    </w:p>
    <w:p>
      <w:pPr>
        <w:pStyle w:val="BodyText"/>
      </w:pPr>
      <w:r>
        <w:t xml:space="preserve">Bất luận là Ninh Tiểu Xuyên hay là Phệ Thần Lão Thử, đều bị Lôi Kiếp đánh cho trọng thương, bọn hắn thiếu chút nữa đã chết trong Lôi Kiếp này rồi.</w:t>
      </w:r>
    </w:p>
    <w:p>
      <w:pPr>
        <w:pStyle w:val="BodyText"/>
      </w:pPr>
      <w:r>
        <w:t xml:space="preserve">Phệ Thần Lão Thử quả thực lợi hại, thân thể cường đại, không ngờ vẫn sống sót trong Lôi Kiếp.</w:t>
      </w:r>
    </w:p>
    <w:p>
      <w:pPr>
        <w:pStyle w:val="BodyText"/>
      </w:pPr>
      <w:r>
        <w:t xml:space="preserve">Ninh Tiểu Xuyên liên tục nuốt vào ba viên Tam Chuyển Hoàn Dương đan, cho nên mới bảo trụ được một mạng dưới trận Lôi Kiếp vừa rồi. Mặc dù đã bảo trụ được tính mạng, thế nhưng nguyên khí của hắn cũng bị đại thương.</w:t>
      </w:r>
    </w:p>
    <w:p>
      <w:pPr>
        <w:pStyle w:val="BodyText"/>
      </w:pPr>
      <w:r>
        <w:t xml:space="preserve">- Tiểu tử, ngươi nhất định phải chết!</w:t>
      </w:r>
    </w:p>
    <w:p>
      <w:pPr>
        <w:pStyle w:val="BodyText"/>
      </w:pPr>
      <w:r>
        <w:t xml:space="preserve">Phệ Thần Lão Thử chưa bao giờ nếm trải thiệt thòi lớn như vậy, vừa thổ huyết vừa tiến về phía Ninh Tiểu Xuyên.</w:t>
      </w:r>
    </w:p>
    <w:p>
      <w:pPr>
        <w:pStyle w:val="BodyText"/>
      </w:pPr>
      <w:r>
        <w:t xml:space="preserve">Ninh Tiểu Xuyên lại phóng thích Long dực hư ảo, lập tức đào tẩu, bay tới trước mặt Nhiếp Lan Chi, ôm lấy nàng đào tẩu về phía Đông.</w:t>
      </w:r>
    </w:p>
    <w:p>
      <w:pPr>
        <w:pStyle w:val="BodyText"/>
      </w:pPr>
      <w:r>
        <w:t xml:space="preserve">- Tiểu Hầu gia, ngươi bị thương rồi, để ta giúp ngươi một tay!</w:t>
      </w:r>
    </w:p>
    <w:p>
      <w:pPr>
        <w:pStyle w:val="BodyText"/>
      </w:pPr>
      <w:r>
        <w:t xml:space="preserve">Nhiếp Lan Chi nắm chặt tay Ninh Tiểu Xuyên, mượn lực lượng ngôi sao, quán chú vào trong cơ thể Ninh Tiểu Xuyên.</w:t>
      </w:r>
    </w:p>
    <w:p>
      <w:pPr>
        <w:pStyle w:val="BodyText"/>
      </w:pPr>
      <w:r>
        <w:t xml:space="preserve">Mượn nhờ lực lượng ngôi sao, tốc độ của Ninh Tiểu Xuyên lập tức tăng lên gấp đôi, tựa như một vì sao băng, xẹt qua bầu trời, biến mất trong màn đêm u ám.</w:t>
      </w:r>
    </w:p>
    <w:p>
      <w:pPr>
        <w:pStyle w:val="BodyText"/>
      </w:pPr>
      <w:r>
        <w:t xml:space="preserve">Trên đường đi, Ninh Tiểu Xuyên lại chém giết từng đợt Yêu thú, cuối cùng cũng giết ra khỏi lớp lớp vòng vây, không biết đã trốn ra khỏi Quang Minh Thánh Thổ được bao xa?</w:t>
      </w:r>
    </w:p>
    <w:p>
      <w:pPr>
        <w:pStyle w:val="BodyText"/>
      </w:pPr>
      <w:r>
        <w:t xml:space="preserve">Toàn thân Ninh Tiểu Xuyên đầy thương tích, còn may là thể chất hắn cường đại, bằng không thì đã sớm gục ngã rồi.</w:t>
      </w:r>
    </w:p>
    <w:p>
      <w:pPr>
        <w:pStyle w:val="BodyText"/>
      </w:pPr>
      <w:r>
        <w:t xml:space="preserve">- Lan Chi, ngươi làm sao vậy?</w:t>
      </w:r>
    </w:p>
    <w:p>
      <w:pPr>
        <w:pStyle w:val="BodyText"/>
      </w:pPr>
      <w:r>
        <w:t xml:space="preserve">Lúc này, Ninh Tiểu Xuyên mới phát hiện sắc mặt của Nhiếp Lan Chi tái nhợt tới cực điểm, thập phần tiều tụy, giống như đang bị bệnh nguy kịch.</w:t>
      </w:r>
    </w:p>
    <w:p>
      <w:pPr>
        <w:pStyle w:val="BodyText"/>
      </w:pPr>
      <w:r>
        <w:t xml:space="preserve">- Không có… không có gì…</w:t>
      </w:r>
    </w:p>
    <w:p>
      <w:pPr>
        <w:pStyle w:val="BodyText"/>
      </w:pPr>
      <w:r>
        <w:t xml:space="preserve">Nhiếp Lan Chi lắc đầu đáp.</w:t>
      </w:r>
    </w:p>
    <w:p>
      <w:pPr>
        <w:pStyle w:val="BodyText"/>
      </w:pPr>
      <w:r>
        <w:t xml:space="preserve">- Sao lại không có gì, tóc ngươi bạc rồi.</w:t>
      </w:r>
    </w:p>
    <w:p>
      <w:pPr>
        <w:pStyle w:val="BodyText"/>
      </w:pPr>
      <w:r>
        <w:t xml:space="preserve">Ninh Tiểu Xuyên nâng mái tóc của nàng lên nhìn.</w:t>
      </w:r>
    </w:p>
    <w:p>
      <w:pPr>
        <w:pStyle w:val="BodyText"/>
      </w:pPr>
      <w:r>
        <w:t xml:space="preserve">Ngọn tóc đã biến thành màu trắng, dài tới ba thốn.</w:t>
      </w:r>
    </w:p>
    <w:p>
      <w:pPr>
        <w:pStyle w:val="BodyText"/>
      </w:pPr>
      <w:r>
        <w:t xml:space="preserve">- Thật sự là không sao, không cần phải lo lắng cho ta.</w:t>
      </w:r>
    </w:p>
    <w:p>
      <w:pPr>
        <w:pStyle w:val="BodyText"/>
      </w:pPr>
      <w:r>
        <w:t xml:space="preserve">Nhiếp Lan Chi cố chấp nói.</w:t>
      </w:r>
    </w:p>
    <w:p>
      <w:pPr>
        <w:pStyle w:val="BodyText"/>
      </w:pPr>
      <w:r>
        <w:t xml:space="preserve">Ninh Tiểu Xuyên lập tức nắm lấy cổ tay của nàng, rót tâm thần vào trong cơ thể nàng, sắc mặt chợt biến, thốt lên:</w:t>
      </w:r>
    </w:p>
    <w:p>
      <w:pPr>
        <w:pStyle w:val="BodyText"/>
      </w:pPr>
      <w:r>
        <w:t xml:space="preserve">- Nguyên khí sinh mệnh của ngươi tại sao lại trở nên yếu như vậy? Ngươi mượn lực lượng ngôi sao sẽ tiêu hao thọ nguyên đúng không? Tại sao ngươi không nói sớm? Ngươi điên rồi ư? Ngươi có bao nhiêu thọ nguyên để tiêu hao chứ?</w:t>
      </w:r>
    </w:p>
    <w:p>
      <w:pPr>
        <w:pStyle w:val="BodyText"/>
      </w:pPr>
      <w:r>
        <w:t xml:space="preserve">Ninh Tiểu Xuyên cũng có chút tự trách bản thân, không ngờ lại phát hiện muốn như vậy, nếu sớm biết nàng mượn lực lượng ngôi sao sẽ tiêu hao thọ nguyên của mình, hắn tuyệt đối sẽ không mượn lực lượng của nàng.</w:t>
      </w:r>
    </w:p>
    <w:p>
      <w:pPr>
        <w:pStyle w:val="BodyText"/>
      </w:pPr>
      <w:r>
        <w:t xml:space="preserve">- Chúng ta không phải trốn thoát rồi sao, chỉ cần trốn thoát thì tiêu hao một ít thọ nguyên cũng có đáng gì?</w:t>
      </w:r>
    </w:p>
    <w:p>
      <w:pPr>
        <w:pStyle w:val="BodyText"/>
      </w:pPr>
      <w:r>
        <w:t xml:space="preserve">Nhiếp Lan Chi cuộn mình ngồi co ro dưới đất, có chút ủy khuất mím miệng.</w:t>
      </w:r>
    </w:p>
    <w:p>
      <w:pPr>
        <w:pStyle w:val="BodyText"/>
      </w:pPr>
      <w:r>
        <w:t xml:space="preserve">Ánh mắt Ninh Tiểu Xuyên trở nên nhu hòa, nói:</w:t>
      </w:r>
    </w:p>
    <w:p>
      <w:pPr>
        <w:pStyle w:val="BodyText"/>
      </w:pPr>
      <w:r>
        <w:t xml:space="preserve">- Ngươi tiêu hao bao nhiêu thọ nguyên?</w:t>
      </w:r>
    </w:p>
    <w:p>
      <w:pPr>
        <w:pStyle w:val="BodyText"/>
      </w:pPr>
      <w:r>
        <w:t xml:space="preserve">- Không nhiều…</w:t>
      </w:r>
    </w:p>
    <w:p>
      <w:pPr>
        <w:pStyle w:val="BodyText"/>
      </w:pPr>
      <w:r>
        <w:t xml:space="preserve">Nhiếp Lan Chi né tránh ánh mắt của Ninh Tiểu Xuyên, nói:</w:t>
      </w:r>
    </w:p>
    <w:p>
      <w:pPr>
        <w:pStyle w:val="BodyText"/>
      </w:pPr>
      <w:r>
        <w:t xml:space="preserve">- Tu luyện Cửu Cung Chiêm và Cửu Cung Toán có thể gia tăng thọ nguyên của ta, ngươi không cần lo lắng.</w:t>
      </w:r>
    </w:p>
    <w:p>
      <w:pPr>
        <w:pStyle w:val="BodyText"/>
      </w:pPr>
      <w:r>
        <w:t xml:space="preserve">“Suy tính” và “xem bói” đều là những hành vi nghịch thiên tìm hiểu thiên cơ, cho nên đối với mỗi Đoán Mệnh Sư và Chiêm Tinh Sư mà nói, mỗi lần suy tính hay xem bói, đều sẽ tổn thất một phần thọ nguyên.</w:t>
      </w:r>
    </w:p>
    <w:p>
      <w:pPr>
        <w:pStyle w:val="BodyText"/>
      </w:pPr>
      <w:r>
        <w:t xml:space="preserve">Nếu như tiết lộ thiên cơ ra ngoài, thì lại càng tổn thất nhiều thọ nguyên hơn.</w:t>
      </w:r>
    </w:p>
    <w:p>
      <w:pPr>
        <w:pStyle w:val="BodyText"/>
      </w:pPr>
      <w:r>
        <w:t xml:space="preserve">Cho nên, muốn trở thành Đoán Mệnh Sư hoặc Chiêm Tinh Sư thì đầu tiên bản thân phải có đủ thọ nguyên.</w:t>
      </w:r>
    </w:p>
    <w:p>
      <w:pPr>
        <w:pStyle w:val="BodyText"/>
      </w:pPr>
      <w:r>
        <w:t xml:space="preserve">Tu luyện “Cửu Cung Chiêm” và “Cửu Cung Toán” quả thực có thể gia tăng thọ nguyên, vượt xa tu sĩ cùng cảnh giới, thế nhưng, bởi vì bọn họ thường nghịch thiên tìm hiểu thiên cơ, tiết lộ thiên cơ, cho nên tuổi thọ thực sự của họ, cũng không dài lắm, thậm chí còn đoản mệnh hơn cả tu si cùng cảnh giới.</w:t>
      </w:r>
    </w:p>
    <w:p>
      <w:pPr>
        <w:pStyle w:val="BodyText"/>
      </w:pPr>
      <w:r>
        <w:t xml:space="preserve">Ninh Tiểu Xuyên lập tức nổi nóng, quát:</w:t>
      </w:r>
    </w:p>
    <w:p>
      <w:pPr>
        <w:pStyle w:val="BodyText"/>
      </w:pPr>
      <w:r>
        <w:t xml:space="preserve">- Rốt cuộc đã tiêu hao bao nhiêu thọ nguyên?</w:t>
      </w:r>
    </w:p>
    <w:p>
      <w:pPr>
        <w:pStyle w:val="BodyText"/>
      </w:pPr>
      <w:r>
        <w:t xml:space="preserve">Nhìn thấy bộ dạng nổi giận của Ninh Tiểu Xuyên, Nhiếp Lan Chi liền sợ hãi, thấp giọng đáp:</w:t>
      </w:r>
    </w:p>
    <w:p>
      <w:pPr>
        <w:pStyle w:val="BodyText"/>
      </w:pPr>
      <w:r>
        <w:t xml:space="preserve">- Chỉ tiêu hao 600 năm thọ nguyên mà thôi…</w:t>
      </w:r>
    </w:p>
    <w:p>
      <w:pPr>
        <w:pStyle w:val="BodyText"/>
      </w:pPr>
      <w:r>
        <w:t xml:space="preserve">Ninh Tiểu Xuyên không khỏi cảm thấy nôn nao, nắm lấy tay Nhiếp Lan Chi, dò xét nguyên lực sinh mệnh của nàng, sắc mặt càng lúc càng khó coi, nói:</w:t>
      </w:r>
    </w:p>
    <w:p>
      <w:pPr>
        <w:pStyle w:val="BodyText"/>
      </w:pPr>
      <w:r>
        <w:t xml:space="preserve">- Ngươi biết ngươi còn có thể sống được bao lâu nữa không? Mươi hai năm!</w:t>
      </w:r>
    </w:p>
    <w:p>
      <w:pPr>
        <w:pStyle w:val="BodyText"/>
      </w:pPr>
      <w:r>
        <w:t xml:space="preserve">- Ta biết!</w:t>
      </w:r>
    </w:p>
    <w:p>
      <w:pPr>
        <w:pStyle w:val="BodyText"/>
      </w:pPr>
      <w:r>
        <w:t xml:space="preserve">Nhiếp Lan Chi giằng tay ra khỏi tay Ninh Tiểu Xuyên, xoay người sang chỗ khác, nói:</w:t>
      </w:r>
    </w:p>
    <w:p>
      <w:pPr>
        <w:pStyle w:val="BodyText"/>
      </w:pPr>
      <w:r>
        <w:t xml:space="preserve">- Đợi sau khi cảnh giới của ta đột phá, thọ nguyên sẽ gia tăng, không cần lo lắng cho ta. Tiểu Hầu gia, chỉ cần chúng ta trốn thoát là được rồi, lần sau sẽ không có chuyện như vậy nữa.</w:t>
      </w:r>
    </w:p>
    <w:p>
      <w:pPr>
        <w:pStyle w:val="BodyText"/>
      </w:pPr>
      <w:r>
        <w:t xml:space="preserve">- Không có lần sau nữa.</w:t>
      </w:r>
    </w:p>
    <w:p>
      <w:pPr>
        <w:pStyle w:val="BodyText"/>
      </w:pPr>
      <w:r>
        <w:t xml:space="preserve">Ninh Tiểu Xuyên lấy bình hồ lô chứa Cửu Hoa Quỳnh Tương mà lão ô quy cho hắn, đưa cho Nhiếp Lan Chi, nói:</w:t>
      </w:r>
    </w:p>
    <w:p>
      <w:pPr>
        <w:pStyle w:val="BodyText"/>
      </w:pPr>
      <w:r>
        <w:t xml:space="preserve">- Đợi sau khi trở lại Thiên Đế Sơn, ngươi hãy bắt đầu phục dụng Cửu Hoa Quỳnh Tương trong hồ lô, như vậy có thể bù đắp thọ nguyên mà ngươi tổn hao. Nhớ kỹ, phải sử dụng quỳnh tương trong hồ lô thật cẩn thận, mỗi lần uống một ngụm sẽ khiếm ngươi ngủ say hơn ba tháng.</w:t>
      </w:r>
    </w:p>
    <w:p>
      <w:pPr>
        <w:pStyle w:val="BodyText"/>
      </w:pPr>
      <w:r>
        <w:t xml:space="preserve">- Cảm ơn tiểu Hầu gia.</w:t>
      </w:r>
    </w:p>
    <w:p>
      <w:pPr>
        <w:pStyle w:val="BodyText"/>
      </w:pPr>
      <w:r>
        <w:t xml:space="preserve">Nhiếp Lan Chi cầm bình hồ lô màu xanh trong tay, bộ dạng thập phần yêu thích, tựa như căn bản không quan tâm mình vừa tiêu hao bao nhiêu thọ nguyên.</w:t>
      </w:r>
    </w:p>
    <w:p>
      <w:pPr>
        <w:pStyle w:val="BodyText"/>
      </w:pPr>
      <w:r>
        <w:t xml:space="preserve">Ninh Tiểu Xuyên lấy ra một viên Chân Huyết đan nuốt vào, cấp tốc bù đắp Huyền Khí tiêu hao, không lâu sau, tu vi của hắn đã khôi phục được bảy tám phần.</w:t>
      </w:r>
    </w:p>
    <w:p>
      <w:pPr>
        <w:pStyle w:val="BodyText"/>
      </w:pPr>
      <w:r>
        <w:t xml:space="preserve">Hắn đứng dậy, nhìn yêu vân trên bầu trời, nói:</w:t>
      </w:r>
    </w:p>
    <w:p>
      <w:pPr>
        <w:pStyle w:val="BodyText"/>
      </w:pPr>
      <w:r>
        <w:t xml:space="preserve">- Chúng ta phải nhanh chóng rời khỏi đây, mũi của đám Yêu thú kia rất thính, sẽ nhanh chóng đuổi đến đây.</w:t>
      </w:r>
    </w:p>
    <w:p>
      <w:pPr>
        <w:pStyle w:val="BodyText"/>
      </w:pPr>
      <w:r>
        <w:t xml:space="preserve">Ninh Tiểu Xuyên dẫn Nhiếp Lan Chi tiếp tục lên đường, không biết bao lâu đã đến một đạo tràng tu luyện được xây dựng ở giữa núi.</w:t>
      </w:r>
    </w:p>
    <w:p>
      <w:pPr>
        <w:pStyle w:val="BodyText"/>
      </w:pPr>
      <w:r>
        <w:t xml:space="preserve">Tòa đạo tràng tu luyện này vốn dĩ là do một vị đệ tử hạch tâm của Quang Minh Thánh Thổ xây dựng thế lực ở bên ngoài, thế nhưng, bây giờ toàn bộ tu sĩ trong đạo tràng đều đã bị Yêu thú giết chết, ngoại trừ vách tường và cung điện đổ nát ra, còn có máu tươi đầy đất.</w:t>
      </w:r>
    </w:p>
    <w:p>
      <w:pPr>
        <w:pStyle w:val="BodyText"/>
      </w:pPr>
      <w:r>
        <w:t xml:space="preserve">- Tiểu Hầu gia, tại sao lại không thấy cái thi thể nào cả?</w:t>
      </w:r>
    </w:p>
    <w:p>
      <w:pPr>
        <w:pStyle w:val="BodyText"/>
      </w:pPr>
      <w:r>
        <w:t xml:space="preserve">Nhiếp Lan Chi khó hiểu hỏi.</w:t>
      </w:r>
    </w:p>
    <w:p>
      <w:pPr>
        <w:pStyle w:val="BodyText"/>
      </w:pPr>
      <w:r>
        <w:t xml:space="preserve">Ninh Tiểu Xuyên tiến vào đạo tràng, nói:</w:t>
      </w:r>
    </w:p>
    <w:p>
      <w:pPr>
        <w:pStyle w:val="BodyText"/>
      </w:pPr>
      <w:r>
        <w:t xml:space="preserve">- Nhân loại chết đều bị Yêu thú nuốt sống. Nhân loại còn sống thì đều bị bắt giam, đưa đi làm tế phẩm, tất nhiên không nhìn thấy thi thể nào rồi.</w:t>
      </w:r>
    </w:p>
    <w:p>
      <w:pPr>
        <w:pStyle w:val="BodyText"/>
      </w:pPr>
      <w:r>
        <w:t xml:space="preserve">- Nếu như Yêu thú đã đi qua nơi này, vậy thì nơi này cũng trở nên tương đối an toàn rồi.</w:t>
      </w:r>
    </w:p>
    <w:p>
      <w:pPr>
        <w:pStyle w:val="BodyText"/>
      </w:pPr>
      <w:r>
        <w:t xml:space="preserve">Ninh Tiểu Xuyên lấy từng khối Huyền thạch địa phẩm từ trong vòng càn khôn ra, chôn xuống đất, khắc họa đường vân trận pháp trên mảnh phế tích, không lâu sau đã bố trí ra hai cái trận pháp.</w:t>
      </w:r>
    </w:p>
    <w:p>
      <w:pPr>
        <w:pStyle w:val="BodyText"/>
      </w:pPr>
      <w:r>
        <w:t xml:space="preserve">- Ta bố trí một cái trận pháp ẩn nấp và một cái trận pháp phòng ngự trong tòa đạo tràng này, ngươi hãy tạm thời ở lại đầy chờ ta, nếu như trưa mai ta vẫn chưa về, vậy thì có lẽ ta đã… không quay về được, ngươi hãy tự mình trở lại Thiên Đế Sơn đi!</w:t>
      </w:r>
    </w:p>
    <w:p>
      <w:pPr>
        <w:pStyle w:val="BodyText"/>
      </w:pPr>
      <w:r>
        <w:t xml:space="preserve">Dứt lời, Ninh Tiểu Xuyên liền đi ra ngoài.</w:t>
      </w:r>
    </w:p>
    <w:p>
      <w:pPr>
        <w:pStyle w:val="BodyText"/>
      </w:pPr>
      <w:r>
        <w:t xml:space="preserve">- Tiểu Hầu gia, ngươi muốn đi đâu?</w:t>
      </w:r>
    </w:p>
    <w:p>
      <w:pPr>
        <w:pStyle w:val="BodyText"/>
      </w:pPr>
      <w:r>
        <w:t xml:space="preserve">Nhiếp Lan Chi ôn nhu nhìn Ninh Tiểu Xuyên, cảm thấy một khi Ninh Tiểu Xuyên bước ra khỏi cửa thì sẽ không bao giờ quay trở lại nữa.</w:t>
      </w:r>
    </w:p>
    <w:p>
      <w:pPr>
        <w:pStyle w:val="BodyText"/>
      </w:pPr>
      <w:r>
        <w:t xml:space="preserve">- Ta phải trở lại Quang Minh Thánh Thổ một chuyến!</w:t>
      </w:r>
    </w:p>
    <w:p>
      <w:pPr>
        <w:pStyle w:val="BodyText"/>
      </w:pPr>
      <w:r>
        <w:t xml:space="preserve">Ninh Tiểu Xuyên đứng dưới bầu trời đêm, nhìn về phía Quang Minh Thánh Thổ, trong lòng thập phần lo lắng.</w:t>
      </w:r>
    </w:p>
    <w:p>
      <w:pPr>
        <w:pStyle w:val="BodyText"/>
      </w:pPr>
      <w:r>
        <w:t xml:space="preserve">Cũng không rõ Vạn Âm Tiên Hậu và ba vị Yêu Hoàng cùng một vị Yêu Hậu đã đánh nhau tới mức độ nào rồi?</w:t>
      </w:r>
    </w:p>
    <w:p>
      <w:pPr>
        <w:pStyle w:val="BodyText"/>
      </w:pPr>
      <w:r>
        <w:t xml:space="preserve">Không biết Thiên Mộng Yêu Hoàng có giá lâm Quang Minh Thánh Thổ hay không?</w:t>
      </w:r>
    </w:p>
    <w:p>
      <w:pPr>
        <w:pStyle w:val="BodyText"/>
      </w:pPr>
      <w:r>
        <w:t xml:space="preserve">Đến khi trời sáng, Vạn Âm Tiên Hậu sẽ biến thành Nhiếp Lan Tâm, với tu vi của Nhiếp Lan Tâm, làm sao có thể chống lại ba vị Yêu Hoàng và một vị Yêu Hậu?</w:t>
      </w:r>
    </w:p>
    <w:p>
      <w:pPr>
        <w:pStyle w:val="BodyText"/>
      </w:pPr>
      <w:r>
        <w:t xml:space="preserve">Ninh Tiểu Xuyên rất lo lắng, mặc dù biết bản thân đối diện với sinh linh cấp bậc Yêu Hậu thì cũng không thể giúp được gì, thế nhưng hắn vẫn phải quay trở về một chuyến.</w:t>
      </w:r>
    </w:p>
    <w:p>
      <w:pPr>
        <w:pStyle w:val="BodyText"/>
      </w:pPr>
      <w:r>
        <w:t xml:space="preserve">Đột nhiên, Ninh Tiểu Xuyên tựa như phát giác được điều gì đó, liền quay đầu nhìn về phía màn đêm.</w:t>
      </w:r>
    </w:p>
    <w:p>
      <w:pPr>
        <w:pStyle w:val="BodyText"/>
      </w:pPr>
      <w:r>
        <w:t xml:space="preserve">Một đạo hồng quang rực rỡ từ trong rừng cây bay ra, đáp xuống tại lối ra vào đạo tràng, ngưng tụ thành một tiểu nữ hài bảy, tám tuổi.</w:t>
      </w:r>
    </w:p>
    <w:p>
      <w:pPr>
        <w:pStyle w:val="BodyText"/>
      </w:pPr>
      <w:r>
        <w:t xml:space="preserve">Tiểu nữ hài mặc váy đỏ, mái tóc dài trôi bồng bềnh, môi hồng răng trắng, đôi mắt trong sáng lanh lợi, nàng khẽ chớp mắt hai cái, cười nói:</w:t>
      </w:r>
    </w:p>
    <w:p>
      <w:pPr>
        <w:pStyle w:val="BodyText"/>
      </w:pPr>
      <w:r>
        <w:t xml:space="preserve">- Ha ha, Ninh Tiểu Xuyên, cuối cùng cũng tìm thấy ngươi rồi!</w:t>
      </w:r>
    </w:p>
    <w:p>
      <w:pPr>
        <w:pStyle w:val="BodyText"/>
      </w:pPr>
      <w:r>
        <w:t xml:space="preserve">Nhìn thấy tiểu cô nương này, trên mặt Ninh Tiểu Xuyên lộ vẻ mừng rỡ, nói:</w:t>
      </w:r>
    </w:p>
    <w:p>
      <w:pPr>
        <w:pStyle w:val="BodyText"/>
      </w:pPr>
      <w:r>
        <w:t xml:space="preserve">- Tiểu Hồng, không phải đã gọi ngươi tới tiếp ứng từ sớm ư? Tại sao bây giờ mới tới? Ngươi có biết ta thiếu chút nữa đã chết trong miệng một con chuột hay không?</w:t>
      </w:r>
    </w:p>
    <w:p>
      <w:pPr>
        <w:pStyle w:val="BodyText"/>
      </w:pPr>
      <w:r>
        <w:t xml:space="preserve">Tiểu Hồng nói:</w:t>
      </w:r>
    </w:p>
    <w:p>
      <w:pPr>
        <w:pStyle w:val="BodyText"/>
      </w:pPr>
      <w:r>
        <w:t xml:space="preserve">- Ta gặp một ni cô và một hòa thượng cho nên mới chậm trễ, bằng không thì ta đã sớm đi cứu ngươi rồi! Ai mà biết ngươi vô dụng như vậy, ngay cả một con chuột cũng không đánh lại.</w:t>
      </w:r>
    </w:p>
    <w:p>
      <w:pPr>
        <w:pStyle w:val="Compact"/>
      </w:pPr>
      <w:r>
        <w:br w:type="textWrapping"/>
      </w:r>
      <w:r>
        <w:br w:type="textWrapping"/>
      </w:r>
    </w:p>
    <w:p>
      <w:pPr>
        <w:pStyle w:val="Heading2"/>
      </w:pPr>
      <w:bookmarkStart w:id="837" w:name="chương-816-đàm-kinh-luận-phật"/>
      <w:bookmarkEnd w:id="837"/>
      <w:r>
        <w:t xml:space="preserve">815. Chương 816: Đàm Kinh Luận Phật</w:t>
      </w:r>
    </w:p>
    <w:p>
      <w:pPr>
        <w:pStyle w:val="Compact"/>
      </w:pPr>
      <w:r>
        <w:br w:type="textWrapping"/>
      </w:r>
      <w:r>
        <w:br w:type="textWrapping"/>
      </w:r>
      <w:r>
        <w:t xml:space="preserve">- Ni cô? Hòa thượng? Ni cô và hòa thượng ở đâu?</w:t>
      </w:r>
    </w:p>
    <w:p>
      <w:pPr>
        <w:pStyle w:val="BodyText"/>
      </w:pPr>
      <w:r>
        <w:t xml:space="preserve">Ninh Tiểu Xuyên kinh ngạc hỏi.</w:t>
      </w:r>
    </w:p>
    <w:p>
      <w:pPr>
        <w:pStyle w:val="BodyText"/>
      </w:pPr>
      <w:r>
        <w:t xml:space="preserve">- Ở đằng sau, vừa đi vừa đàm kinh luận đạo, phiền chết mất.</w:t>
      </w:r>
    </w:p>
    <w:p>
      <w:pPr>
        <w:pStyle w:val="BodyText"/>
      </w:pPr>
      <w:r>
        <w:t xml:space="preserve">Tiểu Hồng chỉ về sau lưng đáp.</w:t>
      </w:r>
    </w:p>
    <w:p>
      <w:pPr>
        <w:pStyle w:val="BodyText"/>
      </w:pPr>
      <w:r>
        <w:t xml:space="preserve">Ninh Tiểu Xuyên lập tức đi tới cửa sơn môn, nhìn xuống bậc thang đá, quả nhiên trông thấy một ni cô và một hòa thượng đang từ từ đi tới.</w:t>
      </w:r>
    </w:p>
    <w:p>
      <w:pPr>
        <w:pStyle w:val="BodyText"/>
      </w:pPr>
      <w:r>
        <w:t xml:space="preserve">Hòa thượng kia đi chân đất, trên cổ đeo một vòng Phật châu lớn, cười tươi như Phật Di Lặc, đôi mắt híp lại, trong mắt ẩn hiện hào quang, nói với nữ ni bên cạnh:</w:t>
      </w:r>
    </w:p>
    <w:p>
      <w:pPr>
        <w:pStyle w:val="BodyText"/>
      </w:pPr>
      <w:r>
        <w:t xml:space="preserve">- Mặc dù niên kỷ của tiểu sư thái không lớn, thế nhưng lại tinh thông Phật hiệu như vậy, thật sự hiếm có, thật hiếm có.</w:t>
      </w:r>
    </w:p>
    <w:p>
      <w:pPr>
        <w:pStyle w:val="BodyText"/>
      </w:pPr>
      <w:r>
        <w:t xml:space="preserve">- Tâm kinh hữu vân : Vô vô minh, diệc vô vô minh tẫn, nãi chí vô lão tử, diệc vô lão tử tẫn. Vô khổ tập diệt đạo, vô trí diệc vô đắc (*). Tiểu sư thái có thể nhanh chóng đạt tới tâm cảnh như vậy, thật khiến bần tăng bội phục không thôi.</w:t>
      </w:r>
    </w:p>
    <w:p>
      <w:pPr>
        <w:pStyle w:val="BodyText"/>
      </w:pPr>
      <w:r>
        <w:t xml:space="preserve">(*) trích 1 đoạn trong Bát Nhã Ba La Mật Tâm Kinh</w:t>
      </w:r>
    </w:p>
    <w:p>
      <w:pPr>
        <w:pStyle w:val="BodyText"/>
      </w:pPr>
      <w:r>
        <w:t xml:space="preserve">- Tiểu sư thái cũng biết Thánh Địa Phật giáo, Đại Nhật Như Lai Cung?</w:t>
      </w:r>
    </w:p>
    <w:p>
      <w:pPr>
        <w:pStyle w:val="BodyText"/>
      </w:pPr>
      <w:r>
        <w:t xml:space="preserve">Đại hòa thượng vừa đi vừa nói, không ngừng bắt chuyện với nữ ni kia.</w:t>
      </w:r>
    </w:p>
    <w:p>
      <w:pPr>
        <w:pStyle w:val="BodyText"/>
      </w:pPr>
      <w:r>
        <w:t xml:space="preserve">Vị nữ ni kia rất trẻ tuổi, dáng người cao gầy, lông mày mảnh như lá liễu, ánh mắt lúng liếng nưh thu thủy, môi đỏ như chu sa, mặc dù trên người mặc một bộ Phật y mộc mạc, thế nhưng trước ngực lại đặc biệt sung mãn, ngay cả Phật y rộng thùng thình cũng không thể che lấp nổi, đường cong trên người nàng vô cùng hoàn mỹ, xinh đẹp không gì sánh được.</w:t>
      </w:r>
    </w:p>
    <w:p>
      <w:pPr>
        <w:pStyle w:val="BodyText"/>
      </w:pPr>
      <w:r>
        <w:t xml:space="preserve">Tuy rằng nàng là một nữ ni, thế nhưng nàng lại xinh đẹp tuyệt trần, mỗi tấc da thịt đều tản mát huỳnh quang như thanh ngọc, toàn thân lộ ra một loại thánh khiết trang nghiêm không thể xâm phạm, lại có một loại yêu diễm chúng sinh.</w:t>
      </w:r>
    </w:p>
    <w:p>
      <w:pPr>
        <w:pStyle w:val="BodyText"/>
      </w:pPr>
      <w:r>
        <w:t xml:space="preserve">Đừng nói là nam nhân, cho dù là một vị cao tăng đắc đạo cũng sẽ bị nàng mê hoặc, không thể kiềm chế.</w:t>
      </w:r>
    </w:p>
    <w:p>
      <w:pPr>
        <w:pStyle w:val="BodyText"/>
      </w:pPr>
      <w:r>
        <w:t xml:space="preserve">Đại hòa thượng kia không phải cũng như vậy hay sao?</w:t>
      </w:r>
    </w:p>
    <w:p>
      <w:pPr>
        <w:pStyle w:val="BodyText"/>
      </w:pPr>
      <w:r>
        <w:t xml:space="preserve">Trong tay nữ ni cầm một viên bảo châu, thanh âm ôn nhu dễ nghe, thần sắc trang trọng, nói:</w:t>
      </w:r>
    </w:p>
    <w:p>
      <w:pPr>
        <w:pStyle w:val="BodyText"/>
      </w:pPr>
      <w:r>
        <w:t xml:space="preserve">- Chẳng lẽ đại sư cũng từng đến Đại Nhật Như Lai Cung?</w:t>
      </w:r>
    </w:p>
    <w:p>
      <w:pPr>
        <w:pStyle w:val="BodyText"/>
      </w:pPr>
      <w:r>
        <w:t xml:space="preserve">- Đương nhiên đã từng, hơn nữa còn rất quen thuộc.</w:t>
      </w:r>
    </w:p>
    <w:p>
      <w:pPr>
        <w:pStyle w:val="BodyText"/>
      </w:pPr>
      <w:r>
        <w:t xml:space="preserve">- Nếu như tiểu sư thái muốn đến Đại Nhật Như Lai Cung để tu luyện Phật hiệu, cứ nói với bần tăng, bần tăng nhất định sẽ giúp ngươi được như ý muốn, hắc hắc.</w:t>
      </w:r>
    </w:p>
    <w:p>
      <w:pPr>
        <w:pStyle w:val="BodyText"/>
      </w:pPr>
      <w:r>
        <w:t xml:space="preserve">Đại hòa thượng cười tủm tỉm nhìn nữ ni kia, thế nhưng, hắn lại thấp hơn nữ ni kia một đoạn, cho nên ánh mắt vừa vặn tập trung vào trước ngực nữ ni kia.</w:t>
      </w:r>
    </w:p>
    <w:p>
      <w:pPr>
        <w:pStyle w:val="BodyText"/>
      </w:pPr>
      <w:r>
        <w:t xml:space="preserve">Ninh Tiểu Xuyên ho khan hai tiếng, nói:</w:t>
      </w:r>
    </w:p>
    <w:p>
      <w:pPr>
        <w:pStyle w:val="BodyText"/>
      </w:pPr>
      <w:r>
        <w:t xml:space="preserve">- Đàn Càn đại sư, dù sao thì ngươi cũng là cao tăng đắc đạo, phải chú ý hình tượng của mình a.</w:t>
      </w:r>
    </w:p>
    <w:p>
      <w:pPr>
        <w:pStyle w:val="BodyText"/>
      </w:pPr>
      <w:r>
        <w:t xml:space="preserve">Đàn Càn hòa thượng nhìn thấy Ninh Tiểu Xuyên đứng cách đó không xa, lập tức thu hồi ánh mắt, bày ra thần thái trang nghiêm, dáng vẻ đứng đắn, nói:</w:t>
      </w:r>
    </w:p>
    <w:p>
      <w:pPr>
        <w:pStyle w:val="BodyText"/>
      </w:pPr>
      <w:r>
        <w:t xml:space="preserve">- A Di Đà Phật! Xá lợi tử, sắc bất dị không, không bất dị sắc, sắc tức thị không, không tức thị sắc, thụ tưởng hành thức, diệc phục như thị. Xá lợi tử, thị chư pháp không tương… (*)</w:t>
      </w:r>
    </w:p>
    <w:p>
      <w:pPr>
        <w:pStyle w:val="BodyText"/>
      </w:pPr>
      <w:r>
        <w:t xml:space="preserve">(*) 1 đoạn trong Bát Nhã Ba La Mật Tâm Kinh</w:t>
      </w:r>
    </w:p>
    <w:p>
      <w:pPr>
        <w:pStyle w:val="BodyText"/>
      </w:pPr>
      <w:r>
        <w:t xml:space="preserve">- Đừng có giả vờ nữa! Không phải ngươi đi tìm nửa tòa Trấn Nhân tháp ư? Rốt cuộc đã tìm được chưa?</w:t>
      </w:r>
    </w:p>
    <w:p>
      <w:pPr>
        <w:pStyle w:val="BodyText"/>
      </w:pPr>
      <w:r>
        <w:t xml:space="preserve">Ninh Tiểu Xuyên hỏi.</w:t>
      </w:r>
    </w:p>
    <w:p>
      <w:pPr>
        <w:pStyle w:val="BodyText"/>
      </w:pPr>
      <w:r>
        <w:t xml:space="preserve">Đàn Càn hòa thượng ngẩng đầu lên, liếc nhìn Ninh Tiểu Xuyên một cái, tựa như lúc này mới phát hiện ra Ninh Tiểu Xuyên, liền kinh ngạc nói:</w:t>
      </w:r>
    </w:p>
    <w:p>
      <w:pPr>
        <w:pStyle w:val="BodyText"/>
      </w:pPr>
      <w:r>
        <w:t xml:space="preserve">- Ồ! Ninh tiểu thí chủ, tại sao lại gặp ngươi ở đây? Đã lâu không gặp a!</w:t>
      </w:r>
    </w:p>
    <w:p>
      <w:pPr>
        <w:pStyle w:val="BodyText"/>
      </w:pPr>
      <w:r>
        <w:t xml:space="preserve">Trên trán Ninh Tiểu Xuyên nổi lên gân xanh, nói:</w:t>
      </w:r>
    </w:p>
    <w:p>
      <w:pPr>
        <w:pStyle w:val="BodyText"/>
      </w:pPr>
      <w:r>
        <w:t xml:space="preserve">- Ta đang hỏi ngươi đó!</w:t>
      </w:r>
    </w:p>
    <w:p>
      <w:pPr>
        <w:pStyle w:val="BodyText"/>
      </w:pPr>
      <w:r>
        <w:t xml:space="preserve">Đàn Càn hòa thượng thở dài một tiếng, lắc đầu nói:</w:t>
      </w:r>
    </w:p>
    <w:p>
      <w:pPr>
        <w:pStyle w:val="BodyText"/>
      </w:pPr>
      <w:r>
        <w:t xml:space="preserve">- Một lời thật khó giải bày a! Chuyến đi lần này của bần tăng, trải qua nhiều phen điều tra, trải qua sáu sáu ba mươi sáu kiếp, cuối cùng cũng do thám được thì ra nửa tòa Trấn Nhân tháp đã thất lạc tại Quy Hư cách đây nhiều năm. Ngươi cũng biết là địa phương Quy Hư đó nguy hiểm như thế nào a, có vào mà không có ra, hiểm lại càng hiểm…</w:t>
      </w:r>
    </w:p>
    <w:p>
      <w:pPr>
        <w:pStyle w:val="BodyText"/>
      </w:pPr>
      <w:r>
        <w:t xml:space="preserve">- Chỉ một câu thôi, ngươi rốt cuộc có đến Quy Hư hay không?</w:t>
      </w:r>
    </w:p>
    <w:p>
      <w:pPr>
        <w:pStyle w:val="BodyText"/>
      </w:pPr>
      <w:r>
        <w:t xml:space="preserve">Ninh Tiểu Xuyên khẽ nhíu mày.</w:t>
      </w:r>
    </w:p>
    <w:p>
      <w:pPr>
        <w:pStyle w:val="BodyText"/>
      </w:pPr>
      <w:r>
        <w:t xml:space="preserve">- Không!</w:t>
      </w:r>
    </w:p>
    <w:p>
      <w:pPr>
        <w:pStyle w:val="BodyText"/>
      </w:pPr>
      <w:r>
        <w:t xml:space="preserve">Đàn Càn hòa thượng dang hai tay nói với vẻ bất đắc dĩ.</w:t>
      </w:r>
    </w:p>
    <w:p>
      <w:pPr>
        <w:pStyle w:val="BodyText"/>
      </w:pPr>
      <w:r>
        <w:t xml:space="preserve">- Nếu không đi thì nói nhiều lời vô nghĩa như vậy làm gì?</w:t>
      </w:r>
    </w:p>
    <w:p>
      <w:pPr>
        <w:pStyle w:val="BodyText"/>
      </w:pPr>
      <w:r>
        <w:t xml:space="preserve">Ninh Tiểu Xuyên nói.</w:t>
      </w:r>
    </w:p>
    <w:p>
      <w:pPr>
        <w:pStyle w:val="BodyText"/>
      </w:pPr>
      <w:r>
        <w:t xml:space="preserve">Đàn Càn hòa thượng thở dài, kể lể:</w:t>
      </w:r>
    </w:p>
    <w:p>
      <w:pPr>
        <w:pStyle w:val="BodyText"/>
      </w:pPr>
      <w:r>
        <w:t xml:space="preserve">- Ninh tiểu thí chủ, không phải là ngươi không biết a, nơi nguy hiểm như Quy Hư, ngay cả Thứ Thần cũng chết trong đó, bần tăng nào dám đến đó?</w:t>
      </w:r>
    </w:p>
    <w:p>
      <w:pPr>
        <w:pStyle w:val="BodyText"/>
      </w:pPr>
      <w:r>
        <w:t xml:space="preserve">- Không phải người xuất gia ngũ đại giai không, không biết sợ là gì sao?</w:t>
      </w:r>
    </w:p>
    <w:p>
      <w:pPr>
        <w:pStyle w:val="BodyText"/>
      </w:pPr>
      <w:r>
        <w:t xml:space="preserve">Ninh Tiểu Xuyên hỏi.</w:t>
      </w:r>
    </w:p>
    <w:p>
      <w:pPr>
        <w:pStyle w:val="BodyText"/>
      </w:pPr>
      <w:r>
        <w:t xml:space="preserve">- Chuyện này… A Di Đà Phật! Nghe Ninh thí chủ nói còn hơn đọc kinh mười năm, quả thật một lời cảnh tỉnh, cuối cùng cũng khiến bần tăng thấu ngộ. Được rồi, bây giờ bần tăng sẽ lập tức đến Quy Hư ngay!</w:t>
      </w:r>
    </w:p>
    <w:p>
      <w:pPr>
        <w:pStyle w:val="BodyText"/>
      </w:pPr>
      <w:r>
        <w:t xml:space="preserve">Đàn Càn hòa thượng vừa dứt lời, liền xoay người muốn đi.</w:t>
      </w:r>
    </w:p>
    <w:p>
      <w:pPr>
        <w:pStyle w:val="BodyText"/>
      </w:pPr>
      <w:r>
        <w:t xml:space="preserve">- Bà mẹ nó, bất giờ toàn bộ Quang Minh Thánh Thổ đã bị diệt, không ngờ ngươi còn định bỏ trốn, người như ngươi cũng gọi là cao tăng Phật môn ư? Bây giờ mặc kệ cái Trấn Nhân tháp gì đó đi, theo ta cùng đến Quang Minh Thánh Thổ một chuyến.</w:t>
      </w:r>
    </w:p>
    <w:p>
      <w:pPr>
        <w:pStyle w:val="BodyText"/>
      </w:pPr>
      <w:r>
        <w:t xml:space="preserve">Ninh Tiểu Xuyên nói.</w:t>
      </w:r>
    </w:p>
    <w:p>
      <w:pPr>
        <w:pStyle w:val="BodyText"/>
      </w:pPr>
      <w:r>
        <w:t xml:space="preserve">- Đừng mà… Không có nửa tòa Trấn Nhân tháp đó thì chúng ta đến Quang Minh Thánh Thổ cũng chẳng khác gì chịu chết, chẳng lẽ ngươi không biết Thiên Mộng Yêu Hoàng đã đến Quang Minh Thánh Thổ rồi sao?</w:t>
      </w:r>
    </w:p>
    <w:p>
      <w:pPr>
        <w:pStyle w:val="BodyText"/>
      </w:pPr>
      <w:r>
        <w:t xml:space="preserve">Đàn Càn hòa thượng lập tức biến sắc, dùng sức lắc đầu, bộ dạng như cái trống lắc.</w:t>
      </w:r>
    </w:p>
    <w:p>
      <w:pPr>
        <w:pStyle w:val="BodyText"/>
      </w:pPr>
      <w:r>
        <w:t xml:space="preserve">Vị nữ ni tuyệt sắc đứng bên cạnh liền lên tiếng:</w:t>
      </w:r>
    </w:p>
    <w:p>
      <w:pPr>
        <w:pStyle w:val="BodyText"/>
      </w:pPr>
      <w:r>
        <w:t xml:space="preserve">- Không phải lúc trước đại sư nói mình Phật hiệu cao thâm, có thể hàng phục hết thảy yêu ma hay sao? Chẳng lẽ những lời đó đều là lừa gạt bần ni?</w:t>
      </w:r>
    </w:p>
    <w:p>
      <w:pPr>
        <w:pStyle w:val="BodyText"/>
      </w:pPr>
      <w:r>
        <w:t xml:space="preserve">Đàn Càn hòa thượng nhìn thấy nữ ni kia dùng ánh mắt hoài nghi nhìn hắn, lập tức bày ra thần sắc nghiêm túc, ngón tay vuốt vuốt góc áo, nói:</w:t>
      </w:r>
    </w:p>
    <w:p>
      <w:pPr>
        <w:pStyle w:val="BodyText"/>
      </w:pPr>
      <w:r>
        <w:t xml:space="preserve">- A Di Đà Phật! Người xuất gia không biết nói dối… Thế nhưng bần tăng lại không sát sinh, lỡ như ra tay quá nặng, đánh chết Thiên Mộng Yêu Hoàng thì phải làm sao bây giờ? Phật tổ sẽ trách tội mất! Thiện tai, thiện tai, tốt nhất đừng đi thì hơn.</w:t>
      </w:r>
    </w:p>
    <w:p>
      <w:pPr>
        <w:pStyle w:val="BodyText"/>
      </w:pPr>
      <w:r>
        <w:t xml:space="preserve">Ninh Tiểu Xuyên nhìn về phía nữ ni, nháy mắt một cái.</w:t>
      </w:r>
    </w:p>
    <w:p>
      <w:pPr>
        <w:pStyle w:val="BodyText"/>
      </w:pPr>
      <w:r>
        <w:t xml:space="preserve">Nữ ni lập tức ngầm hiểu, liền nói:</w:t>
      </w:r>
    </w:p>
    <w:p>
      <w:pPr>
        <w:pStyle w:val="BodyText"/>
      </w:pPr>
      <w:r>
        <w:t xml:space="preserve">- Thực ra Thiên Mộng Yêu Hoàng đã sớm chết rồi, chỉ còn là một đạo ý niệm mà thôi, nếu như đại sư siêu độ ý niệm của nàng, như vậy mới thực sự là Đại Từ Bi, Đại Phổ Độ, chúng sinh đều sẽ cảm kích trước ân đức của đại sư.</w:t>
      </w:r>
    </w:p>
    <w:p>
      <w:pPr>
        <w:pStyle w:val="BodyText"/>
      </w:pPr>
      <w:r>
        <w:t xml:space="preserve">Đàn Càn hòa thượng cười khổ, nói:</w:t>
      </w:r>
    </w:p>
    <w:p>
      <w:pPr>
        <w:pStyle w:val="BodyText"/>
      </w:pPr>
      <w:r>
        <w:t xml:space="preserve">- Tiểu sư thái nói rất đúng, thực sự rất đúng! Vậy thì bần tăng nhất định phải đi hàng yêu phục ma rồi! Chuyện này… Ninh thí chủ, chúng ta thật sự phải đi sao? Rất nguy hiểm a…</w:t>
      </w:r>
    </w:p>
    <w:p>
      <w:pPr>
        <w:pStyle w:val="BodyText"/>
      </w:pPr>
      <w:r>
        <w:t xml:space="preserve">Ninh Tiểu Xuyên cười nói:</w:t>
      </w:r>
    </w:p>
    <w:p>
      <w:pPr>
        <w:pStyle w:val="BodyText"/>
      </w:pPr>
      <w:r>
        <w:t xml:space="preserve">- Cho dù có nguy hiểm cũng phải đi! Đại sư yên tâm, mặc dù chúng ta không có nửa tòa Trấn Nhân tháp, thế nhưng lại có một tòa Trấn Yêu tháp.</w:t>
      </w:r>
    </w:p>
    <w:p>
      <w:pPr>
        <w:pStyle w:val="BodyText"/>
      </w:pPr>
      <w:r>
        <w:t xml:space="preserve">Ninh Tiểu Xuyên lấy Trấn Yêu tháp ra, đặt trước mặt Đàn Càn hòa thượng.</w:t>
      </w:r>
    </w:p>
    <w:p>
      <w:pPr>
        <w:pStyle w:val="BodyText"/>
      </w:pPr>
      <w:r>
        <w:t xml:space="preserve">Sau khi Đàn Càn hòa thượng nhìn thấy Trấn Yêu tháp trong tay Ninh Tiểu Xuyên, lập tức tinh thần đại chấn, lộ vẻ hăng hái, xắn ống tay áo lên, nói:</w:t>
      </w:r>
    </w:p>
    <w:p>
      <w:pPr>
        <w:pStyle w:val="BodyText"/>
      </w:pPr>
      <w:r>
        <w:t xml:space="preserve">- Ninh tiểu thí chủ, thì ra Trấn Yêu tháp ở trong tay ngươi, ngươi nói sớm thì được rồi! Có Trấn Yêu tháp ở đây, chúng ta có thể đánh với Thiên Mộng Yêu Hoàng một trận rồi. Hắc hắc, Ninh tiểu thí chủ, không bằng ngươi đưa Trấn Yêu tháp cho bần tăng, để bần tăng nhìn một cái được không?</w:t>
      </w:r>
    </w:p>
    <w:p>
      <w:pPr>
        <w:pStyle w:val="BodyText"/>
      </w:pPr>
      <w:r>
        <w:t xml:space="preserve">- Đợi đến khi gặp Thiên Mộng Yêu Hoàng, tự nhiên ta sẽ giao Trấn Yêu tháp cho ngươi. Bây giờ chúng ta hãy đi Quang Minh Thánh Thổ trước, trợ giúp Đế phi. Nếu như Thiên Mộng Yêu Hoàng giá lâm Quang Minh Thánh Thổ, e rằng với lực lượng của Đế phi, cũng không chống đỡ được bao lâu.</w:t>
      </w:r>
    </w:p>
    <w:p>
      <w:pPr>
        <w:pStyle w:val="BodyText"/>
      </w:pPr>
      <w:r>
        <w:t xml:space="preserve">Ninh Tiểu Xuyên nói.</w:t>
      </w:r>
    </w:p>
    <w:p>
      <w:pPr>
        <w:pStyle w:val="BodyText"/>
      </w:pPr>
      <w:r>
        <w:t xml:space="preserve">- Đế phi? Vị Đế phi nào?</w:t>
      </w:r>
    </w:p>
    <w:p>
      <w:pPr>
        <w:pStyle w:val="BodyText"/>
      </w:pPr>
      <w:r>
        <w:t xml:space="preserve">Đàn Càn hòa thượng hỏi.</w:t>
      </w:r>
    </w:p>
    <w:p>
      <w:pPr>
        <w:pStyle w:val="BodyText"/>
      </w:pPr>
      <w:r>
        <w:t xml:space="preserve">- Phi tử của Thiên Đế, nữ hoàng Ngọc Tinh Mỹ Nhân tộc – Vạn Âm Tiên Hậu.</w:t>
      </w:r>
    </w:p>
    <w:p>
      <w:pPr>
        <w:pStyle w:val="BodyText"/>
      </w:pPr>
      <w:r>
        <w:t xml:space="preserve">Ninh Tiểu Xuyên nói.</w:t>
      </w:r>
    </w:p>
    <w:p>
      <w:pPr>
        <w:pStyle w:val="BodyText"/>
      </w:pPr>
      <w:r>
        <w:t xml:space="preserve">- Thật quá tốt rồi! Nếu bần tăng liên thủ với Đế phi, lại có thêm Trấn Yêu tháp ở đây, nói không chừng có thể đánh lui toàn bộ đại quân Yêu tộc a, đi, đi mau thôi, bây giờ lập tức lên đường.</w:t>
      </w:r>
    </w:p>
    <w:p>
      <w:pPr>
        <w:pStyle w:val="BodyText"/>
      </w:pPr>
      <w:r>
        <w:t xml:space="preserve">Trên người Đàn Càn hòa thượng tản mát Phật quang kim sắc, bao trùm Ninh Tiểu Xuyên, Tiểu Hồng và nữ ni xinh đẹp tuyệt luân, bay thẳng về phía Quang Minh Thánh Thổ.</w:t>
      </w:r>
    </w:p>
    <w:p>
      <w:pPr>
        <w:pStyle w:val="BodyText"/>
      </w:pPr>
      <w:r>
        <w:t xml:space="preserve">Ninh Tiểu Xuyên cũng không nói cho Đàn Càn hòa thượng biết là trong Trấn Yêu tháp đang trấn áp Đại Côn, không thể sử dụng. Nếu nói cho lão biết, với tính cách của Đàn Càn hòa thượng, nhất định sẽ không dám đi đối phó với Thiên Mộng Yêu Hoàng, thậm chí nói không chừng còn bỏ trốn ngay lập tức.</w:t>
      </w:r>
    </w:p>
    <w:p>
      <w:pPr>
        <w:pStyle w:val="BodyText"/>
      </w:pPr>
      <w:r>
        <w:t xml:space="preserve">Tu vi của Đàn Càn hòa thượng thâm bất khả trắc, cho nên Ninh Tiểu Xuyên phải kéo hắn xuống nước, lừa gạt hắn đến Quang Minh Thánh Thổ. Bằng không, Ninh Tiểu Xuyên một mình đi trợ giúp Vạn Âm Tiên Hậu, cũng chẳng khác gì lấy trứng chọi đá.</w:t>
      </w:r>
    </w:p>
    <w:p>
      <w:pPr>
        <w:pStyle w:val="BodyText"/>
      </w:pPr>
      <w:r>
        <w:t xml:space="preserve">Nữ ni xinh đẹp tuyệt luân đứng bên cạnh Ninh Tiểu Xuyên, đôi mắt sáng ngời như gợn sóng, nhìn chằm chằm Ninh Tiểu Xuyên.</w:t>
      </w:r>
    </w:p>
    <w:p>
      <w:pPr>
        <w:pStyle w:val="BodyText"/>
      </w:pPr>
      <w:r>
        <w:t xml:space="preserve">Nữ ni này tất nhiên chính là Bảo Châu Địa Tạng, Thánh Nữ của Cửu Thiên Các.</w:t>
      </w:r>
    </w:p>
    <w:p>
      <w:pPr>
        <w:pStyle w:val="BodyText"/>
      </w:pPr>
      <w:r>
        <w:t xml:space="preserve">Lúc này, nàng và Ninh Tiểu Xuyên đều có rất nhiều câu hỏi muốn hỏi đối phương, cuối cùng, Ninh Tiểu Xuyên cũng phá vỡ bầu không khí trầm mặc trước, hỏi:</w:t>
      </w:r>
    </w:p>
    <w:p>
      <w:pPr>
        <w:pStyle w:val="BodyText"/>
      </w:pPr>
      <w:r>
        <w:t xml:space="preserve">- Từ khi chia tay tại Hỏa Vân Đế Thành, đã lâu không gặp. Ta nghe nói Đường Thư Dao đã sắp đặt cạm bẫy đối phó với ngươi, làm thế nào ngươi trốn ra được? Làm thế nào lại gặp gỡ Đàn Càn hòa thượng?</w:t>
      </w:r>
    </w:p>
    <w:p>
      <w:pPr>
        <w:pStyle w:val="BodyText"/>
      </w:pPr>
      <w:r>
        <w:t xml:space="preserve">Nghe thấy cái tên Đường Thư Dao, trong mắt Bảo Châu Địa Tạng chợt lóe lên một tia sát ý, nói:</w:t>
      </w:r>
    </w:p>
    <w:p>
      <w:pPr>
        <w:pStyle w:val="BodyText"/>
      </w:pPr>
      <w:r>
        <w:t xml:space="preserve">- Ngày đó, ngươi tới Cửu Thiên Các cứu Tiểu Hồng, ta vốn muốn đi cùng ngươi, thế nhưng lại bị Đường Thư Dao nửa đường chặn lại, dẫn dụ ta tới Tuyệt Tầm Cốc ở bên ngoài Hỏa Vân Đế Thành.</w:t>
      </w:r>
    </w:p>
    <w:p>
      <w:pPr>
        <w:pStyle w:val="BodyText"/>
      </w:pPr>
      <w:r>
        <w:t xml:space="preserve">- Cường giả Đường tộc đã sớm mai phục trong cốc, bố trí Sinh Sát đại trận, muốn dồn ta vào chỗ chết. Thế nhưng, nàng ta lại không ngờ ta có thể tìm hiểu được chân lý sinh tử từ trong nguy cơ tử vong, tu luyện thành “Bất Tử Thiền Kinh”, ngưng tụ ra sáu đạo Phật thai, đạt tới Thiên Nhân cảnh tầng thứ tám, cuối cùng cũng giết ra khỏi Tuyệt Tầm Cốc.</w:t>
      </w:r>
    </w:p>
    <w:p>
      <w:pPr>
        <w:pStyle w:val="BodyText"/>
      </w:pPr>
      <w:r>
        <w:t xml:space="preserve">- Sau khi rời khỏi Tuyệt Tầm Cốc, ta liền tìm một địa phương ẩn nấp trong Hỏa Vân Đế Thành, bế quan tu luyện để củng cố cảnh giới.</w:t>
      </w:r>
    </w:p>
    <w:p>
      <w:pPr>
        <w:pStyle w:val="BodyText"/>
      </w:pPr>
      <w:r>
        <w:t xml:space="preserve">- Sau khi xuất quan, ta liền chạy đến Quang Minh Thánh Thổ, vốn định tìm Đường Thư Dao để báo thù. Nhưng không ngờ đại quân Yêu tộc lại đột nhiên vây công Quang Minh Thánh Thổ, phong bế cả mảnh Thánh Thổ này, cho nên ta căn bản không thể tiến vào.</w:t>
      </w:r>
    </w:p>
    <w:p>
      <w:pPr>
        <w:pStyle w:val="BodyText"/>
      </w:pPr>
      <w:r>
        <w:t xml:space="preserve">- Về sau, ta gặp lại Tiểu Hồng, lúc đó Đàn Càn hòa thượng đang cùng Tiểu Hồng nghiên cứu thảo luận Phật hiệu.</w:t>
      </w:r>
    </w:p>
    <w:p>
      <w:pPr>
        <w:pStyle w:val="BodyText"/>
      </w:pPr>
      <w:r>
        <w:t xml:space="preserve">Ninh Tiểu Xuyên nói:</w:t>
      </w:r>
    </w:p>
    <w:p>
      <w:pPr>
        <w:pStyle w:val="BodyText"/>
      </w:pPr>
      <w:r>
        <w:t xml:space="preserve">- Cùng Tiểu Hồng nghiên cứu thảo luận Phật hiệu?</w:t>
      </w:r>
    </w:p>
    <w:p>
      <w:pPr>
        <w:pStyle w:val="BodyText"/>
      </w:pPr>
      <w:r>
        <w:t xml:space="preserve">Tiểu Hồng nói:</w:t>
      </w:r>
    </w:p>
    <w:p>
      <w:pPr>
        <w:pStyle w:val="BodyText"/>
      </w:pPr>
      <w:r>
        <w:t xml:space="preserve">- Đúng vậy, Đàn Càn hòa thượng kia nói ta có tuệ căn, có duyên với Phật, muốn độ ta thành Phật.</w:t>
      </w:r>
    </w:p>
    <w:p>
      <w:pPr>
        <w:pStyle w:val="BodyText"/>
      </w:pPr>
      <w:r>
        <w:t xml:space="preserve">- Nhưng mà lúc hắn nhìn thấy Thánh Nữ tỷ tỷ, lại cảm thấy Thánh Nữ tỷ tỷ còn có tuệ căn và Phật duyên hơn cả ta, vì vậy liền chủ động nghiên cứu thảo luận Phật hiệu với Thánh Nữ tỷ tỷ, còn chỉ dẫn Thánh Nữ tỷ tỷ đến Thánh Địa Phật giáo gì đó, ta cảm thấy hòa thượng này thật không thực thà chút nào, ngược lại càng giống một hòa thượng phá giới hơn.</w:t>
      </w:r>
    </w:p>
    <w:p>
      <w:pPr>
        <w:pStyle w:val="BodyText"/>
      </w:pPr>
      <w:r>
        <w:t xml:space="preserve">- A Di Đà Phật! Thí chủ, không nhất thiết phải hủy một thân tu hành của bần tăng a, bần tăng một lòng hướng Phật, tâm không phiền muộn, trong như gương sáng, một lòng vì thương sinh thiên hạ, sao lại nhiễm những tục vật kia được?</w:t>
      </w:r>
    </w:p>
    <w:p>
      <w:pPr>
        <w:pStyle w:val="BodyText"/>
      </w:pPr>
      <w:r>
        <w:t xml:space="preserve">Lỗ tai Đàn Càn hòa thượng rất thính, vừa nghe Tiểu Hồng nói xấu mình, liền bày ra bộ dạng cương trực công chính, đại từ đại bi.</w:t>
      </w:r>
    </w:p>
    <w:p>
      <w:pPr>
        <w:pStyle w:val="BodyText"/>
      </w:pPr>
      <w:r>
        <w:t xml:space="preserve">Ninh Tiểu Xuyên nghe Bảo Châu Địa Tạng nói xong, liền không khỏi cau mày, thầm nghĩ:</w:t>
      </w:r>
    </w:p>
    <w:p>
      <w:pPr>
        <w:pStyle w:val="BodyText"/>
      </w:pPr>
      <w:r>
        <w:t xml:space="preserve">- E rằng ân oán giữa nàng và Đường Thư Dao thật sự rất khó hóa giải.</w:t>
      </w:r>
    </w:p>
    <w:p>
      <w:pPr>
        <w:pStyle w:val="BodyText"/>
      </w:pPr>
      <w:r>
        <w:t xml:space="preserve">Nếu là trước kia, Ninh Tiểu Xuyên kết minh với Bảo Châu Địa Tạng, nhất định hắn sẽ đứng về phía Bảo Châu Địa Tạng.</w:t>
      </w:r>
    </w:p>
    <w:p>
      <w:pPr>
        <w:pStyle w:val="BodyText"/>
      </w:pPr>
      <w:r>
        <w:t xml:space="preserve">Nhưng bây giờ…</w:t>
      </w:r>
    </w:p>
    <w:p>
      <w:pPr>
        <w:pStyle w:val="BodyText"/>
      </w:pPr>
      <w:r>
        <w:t xml:space="preserve">Nếu như Bảo Châu Địa Tạng thật sự muốn tìm Đường Thư Dao báo thù, quyết đấu sinh tử, vậy thì Ninh Tiểu Xuyên thật sự không có khả năng ngồi yên không quản. Nên làm gì bây giờ?</w:t>
      </w:r>
    </w:p>
    <w:p>
      <w:pPr>
        <w:pStyle w:val="BodyText"/>
      </w:pPr>
      <w:r>
        <w:t xml:space="preserve">Bảo Châu Địa Tạng nói:</w:t>
      </w:r>
    </w:p>
    <w:p>
      <w:pPr>
        <w:pStyle w:val="BodyText"/>
      </w:pPr>
      <w:r>
        <w:t xml:space="preserve">- Ta nghe nói Thiên Hoàng Thái Tử đã chết, hẳn là chết trong tay ngươi phải không?</w:t>
      </w:r>
    </w:p>
    <w:p>
      <w:pPr>
        <w:pStyle w:val="BodyText"/>
      </w:pPr>
      <w:r>
        <w:t xml:space="preserve">Ninh Tiểu Xuyên cũng không giấu giếm, đáp:</w:t>
      </w:r>
    </w:p>
    <w:p>
      <w:pPr>
        <w:pStyle w:val="BodyText"/>
      </w:pPr>
      <w:r>
        <w:t xml:space="preserve">- Đúng vậy.</w:t>
      </w:r>
    </w:p>
    <w:p>
      <w:pPr>
        <w:pStyle w:val="BodyText"/>
      </w:pPr>
      <w:r>
        <w:t xml:space="preserve">- Nếu như Thiên Hoàng Thái Tử đã chết, vậy thì ngươi có thể cùng ta đối phó với Đường Thư Dao được không?</w:t>
      </w:r>
    </w:p>
    <w:p>
      <w:pPr>
        <w:pStyle w:val="BodyText"/>
      </w:pPr>
      <w:r>
        <w:t xml:space="preserve">Bảo Châu Địa Tạng đưa mắt nhìn Ninh Tiểu Xuyên chằm chằm, trong mắt ẩn ý hàm tình.</w:t>
      </w:r>
    </w:p>
    <w:p>
      <w:pPr>
        <w:pStyle w:val="BodyText"/>
      </w:pPr>
      <w:r>
        <w:t xml:space="preserve">- Khục khục! Chuyện này để sau hẵng nói, chúng ta đến Quang Minh Thánh Thổ trước, đánh lui đại quân Yêu tộc mới là việc cấp bách. Trước mặt đại nghĩa chủng tộc, tốt nhất nên tạm thời buông bỏ ân oán cá nhân.</w:t>
      </w:r>
    </w:p>
    <w:p>
      <w:pPr>
        <w:pStyle w:val="BodyText"/>
      </w:pPr>
      <w:r>
        <w:t xml:space="preserve">Ninh Tiểu Xuyên mặt không đỏ, tim không đập loạn nhịp, đáp.</w:t>
      </w:r>
    </w:p>
    <w:p>
      <w:pPr>
        <w:pStyle w:val="Compact"/>
      </w:pPr>
      <w:r>
        <w:br w:type="textWrapping"/>
      </w:r>
      <w:r>
        <w:br w:type="textWrapping"/>
      </w:r>
    </w:p>
    <w:p>
      <w:pPr>
        <w:pStyle w:val="Heading2"/>
      </w:pPr>
      <w:bookmarkStart w:id="838" w:name="chương-817-đều-là-vô-địch-thế-hệ"/>
      <w:bookmarkEnd w:id="838"/>
      <w:r>
        <w:t xml:space="preserve">816. Chương 817: Đều Là Vô Địch Thế Hệ</w:t>
      </w:r>
    </w:p>
    <w:p>
      <w:pPr>
        <w:pStyle w:val="Compact"/>
      </w:pPr>
      <w:r>
        <w:br w:type="textWrapping"/>
      </w:r>
      <w:r>
        <w:br w:type="textWrapping"/>
      </w:r>
      <w:r>
        <w:t xml:space="preserve">Không lâu sau, Đàn Càn hòa thượng đã dẫn Ninh Tiểu Xuyên, Bảo Châu Địa Tạng, Tiểu Hồng đến Quang Minh Thánh Thổ.</w:t>
      </w:r>
    </w:p>
    <w:p>
      <w:pPr>
        <w:pStyle w:val="BodyText"/>
      </w:pPr>
      <w:r>
        <w:t xml:space="preserve">Đại trận Thứ Thần bao quanh Quang Minh Thánh Thổ đã bị công phá, ngay cả trận pháp do Quang Minh Thần bố trí cũng không thể ngăn trở bước chân của đại quân Yêu tộc, đã bị công phá triệt để.</w:t>
      </w:r>
    </w:p>
    <w:p>
      <w:pPr>
        <w:pStyle w:val="BodyText"/>
      </w:pPr>
      <w:r>
        <w:t xml:space="preserve">Thế nhưng, rất hiển nhiên là Yêu tộc cũng phải bỏ ra một cái giá rất lớn, để lại vô số Yêu thi.</w:t>
      </w:r>
    </w:p>
    <w:p>
      <w:pPr>
        <w:pStyle w:val="BodyText"/>
      </w:pPr>
      <w:r>
        <w:t xml:space="preserve">Toàn bộ Thánh Thổ đều chia năm xẻ bảy, thi hài như núi, máu tương thành sông, cả một dãy sơn hà tú lệ đã bị tàn phá triệt để, toàn bộ thế giới đều chìm vào u ám.</w:t>
      </w:r>
    </w:p>
    <w:p>
      <w:pPr>
        <w:pStyle w:val="BodyText"/>
      </w:pPr>
      <w:r>
        <w:t xml:space="preserve">Trên Thánh môn treo hơn mười bộ thi cốt Chân Nhân, tựa như đang treo thịt khô trong gió. Huyết dịch trong cơ thể bọn họ, không biết bị sinh linh gì hút khô, thi thể khô quắt giống như một lớp da phủ lên bộ xương, đặc biệt dữ tợn dọa người.</w:t>
      </w:r>
    </w:p>
    <w:p>
      <w:pPr>
        <w:pStyle w:val="BodyText"/>
      </w:pPr>
      <w:r>
        <w:t xml:space="preserve">Trong hơn mười bộ thi cốt Chân Nhân kia, Ninh Tiểu Xuyên nhìn thấy một bộ thi thể rất quen thuộc.</w:t>
      </w:r>
    </w:p>
    <w:p>
      <w:pPr>
        <w:pStyle w:val="BodyText"/>
      </w:pPr>
      <w:r>
        <w:t xml:space="preserve">Ninh Tiểu Xuyên đã từng gặp người này trong Quang Minh Thánh Thổ, chính là trung niên nhân có thân phận thần bí đã nói chuyện với Ninh Tiểu Xuyên về việc người như thế nào mới xứng được gọi là “thiếu niên anh hùng”.</w:t>
      </w:r>
    </w:p>
    <w:p>
      <w:pPr>
        <w:pStyle w:val="BodyText"/>
      </w:pPr>
      <w:r>
        <w:t xml:space="preserve">Đáng tiếc, lúc gặp lại hắn thì đã không còn cơ hội tâm tình thiên hạ đại sư nữa, Âm Dương lưỡng cách.</w:t>
      </w:r>
    </w:p>
    <w:p>
      <w:pPr>
        <w:pStyle w:val="BodyText"/>
      </w:pPr>
      <w:r>
        <w:t xml:space="preserve">Đi vào Thánh môn, chỉ thấy một cảnh tượng hoang tàn, mảnh đất trước kia là một vùng dược điền màu mỡ đã biến thành đất đai khô căn, cung điện lộng lẫy vàng son bị lửa lớn thiêu đốt, thiên tài tuấn kiệt, nữ tử mỹ lệ đều biến thành xương trắng.</w:t>
      </w:r>
    </w:p>
    <w:p>
      <w:pPr>
        <w:pStyle w:val="BodyText"/>
      </w:pPr>
      <w:r>
        <w:t xml:space="preserve">Bỗng nhiên, toàn thân Ninh Tiểu Xuyên chấn động, nhìn về phía ngọn núi xa xa, chỉ thấy thi thể của một lão nhân.</w:t>
      </w:r>
    </w:p>
    <w:p>
      <w:pPr>
        <w:pStyle w:val="BodyText"/>
      </w:pPr>
      <w:r>
        <w:t xml:space="preserve">Là Quang Minh Chưởng Giáo.</w:t>
      </w:r>
    </w:p>
    <w:p>
      <w:pPr>
        <w:pStyle w:val="BodyText"/>
      </w:pPr>
      <w:r>
        <w:t xml:space="preserve">Hắn bị đóng đinh trên vách núi, trên người cắm một cái lôi đinh, đâm thủng trái tim, máu tươi nhuộm đỏ vách đá, đôi mắt mở trừng trừng nhìn lên trời cao, tựa như đang hỏi thương thiên tại sao lại bất công như thế?</w:t>
      </w:r>
    </w:p>
    <w:p>
      <w:pPr>
        <w:pStyle w:val="BodyText"/>
      </w:pPr>
      <w:r>
        <w:t xml:space="preserve">- Ngay cả… ngay cả Quang Minh Chưởng Giáo cũng vẫn lạc?</w:t>
      </w:r>
    </w:p>
    <w:p>
      <w:pPr>
        <w:pStyle w:val="BodyText"/>
      </w:pPr>
      <w:r>
        <w:t xml:space="preserve">Trong lòng Ninh Tiểu Xuyên không khỏi cảm thấy khó chịu, nhìn thấy vô số hài cốt cường giả nhân loại, tựa như đang chứng kiến tương lai của mình.</w:t>
      </w:r>
    </w:p>
    <w:p>
      <w:pPr>
        <w:pStyle w:val="BodyText"/>
      </w:pPr>
      <w:r>
        <w:t xml:space="preserve">Đột nhiên, trên bầu trời mở ra một đạo vết nứt kéo dài mấy mấy trăm dặm, tựa như cự ma há miệng, muốn thôn phệ mặt đất.</w:t>
      </w:r>
    </w:p>
    <w:p>
      <w:pPr>
        <w:pStyle w:val="BodyText"/>
      </w:pPr>
      <w:r>
        <w:t xml:space="preserve">Vạn Âm Tiên Hậu từ trong kẽ nứt lao ra, toàn thân được bao trùm trong hào quang bạch ngọc, nàng thoạt nhìn giống như đã bị thương, máu tươi nhuộm đỏ cả trường bào màu trắng.</w:t>
      </w:r>
    </w:p>
    <w:p>
      <w:pPr>
        <w:pStyle w:val="BodyText"/>
      </w:pPr>
      <w:r>
        <w:t xml:space="preserve">Nàng cầm Thiên Đế Nhận trên tay, xoay người chém một đao về phía hư không.</w:t>
      </w:r>
    </w:p>
    <w:p>
      <w:pPr>
        <w:pStyle w:val="BodyText"/>
      </w:pPr>
      <w:r>
        <w:t xml:space="preserve">Hào quang của Thiên Đế Nhận bao trùm toàn bộ Quang Minh Thánh Thổ, lực lượng cường đại đến cực điểm, giống như có thể bổ đôi cả ngôi sao, chặt đứt cả sông lớn.</w:t>
      </w:r>
    </w:p>
    <w:p>
      <w:pPr>
        <w:pStyle w:val="BodyText"/>
      </w:pPr>
      <w:r>
        <w:t xml:space="preserve">Ầm ầm ầm...</w:t>
      </w:r>
    </w:p>
    <w:p>
      <w:pPr>
        <w:pStyle w:val="BodyText"/>
      </w:pPr>
      <w:r>
        <w:t xml:space="preserve">Một tòa tàn tháp từ trong tầng mây bay ra, cao chừng mấy ngàn thước, phát ra yêu âm quỷ dị, đánh nát đao quang, trấn áp về phía Vạn Âm Tiên Hậu.</w:t>
      </w:r>
    </w:p>
    <w:p>
      <w:pPr>
        <w:pStyle w:val="BodyText"/>
      </w:pPr>
      <w:r>
        <w:t xml:space="preserve">Trên đỉnh của tòa tàn tháp có một nữ tử phong hoa tuyệt đại, nàng đứng trang nghiêm, quần áo theo gió mà bay phất phới, lông mày như lá liễu, tóc dài trắng như tuyết, đôi môi đỏi mọng lấp lánh, tựa như dùng hồng bảo thạch quý hiếm nhất điêu khắc thành.</w:t>
      </w:r>
    </w:p>
    <w:p>
      <w:pPr>
        <w:pStyle w:val="BodyText"/>
      </w:pPr>
      <w:r>
        <w:t xml:space="preserve">Ánh mắt của nàng vô cùng ngạo nghễ, nói-</w:t>
      </w:r>
    </w:p>
    <w:p>
      <w:pPr>
        <w:pStyle w:val="BodyText"/>
      </w:pPr>
      <w:r>
        <w:t xml:space="preserve">- Phi tử Thiên Đế, Thiên Đế là một kỳ tài bất thế, có thể nghịch thiên thành thần, đáng tiếc là không cùng sinh ra tại một thời đại, bằng không thì chưa chắc hắn đã có thể thành Thần đâu.</w:t>
      </w:r>
    </w:p>
    <w:p>
      <w:pPr>
        <w:pStyle w:val="BodyText"/>
      </w:pPr>
      <w:r>
        <w:t xml:space="preserve">Mặc dù Vạn Âm Tiên Hậu rất hận Thiên Đế, thế nhưng lại vô cùng bội phục thiên tư của Thiên Đế, nói:</w:t>
      </w:r>
    </w:p>
    <w:p>
      <w:pPr>
        <w:pStyle w:val="BodyText"/>
      </w:pPr>
      <w:r>
        <w:t xml:space="preserve">- Thiên Mộng Yêu Hoàng, ngươi thật không biết lượng sức mình. Cho dù là ngươi tại thời kỳ đỉnh phong, e rằng vẫn kém xa Thiên Đế a.</w:t>
      </w:r>
    </w:p>
    <w:p>
      <w:pPr>
        <w:pStyle w:val="BodyText"/>
      </w:pPr>
      <w:r>
        <w:t xml:space="preserve">Thiên Mộng Yêu Hoàng nói:</w:t>
      </w:r>
    </w:p>
    <w:p>
      <w:pPr>
        <w:pStyle w:val="BodyText"/>
      </w:pPr>
      <w:r>
        <w:t xml:space="preserve">- Vậy ư? Chẳng qua Thiên Đế có vận khí tốt, xâm nhập cổ động Phong Thần, đạt được bí quyết thành Thần, hơn một vạn năm trước, quy tắc thiên địa thay đổi, nghênh đón đại thời đại. Hắn vừa vặn sinh ra tại giai đoạn đầu của đại thời đại đó, cho nên mới có thể tu luyện thành Thần mà thôi.</w:t>
      </w:r>
    </w:p>
    <w:p>
      <w:pPr>
        <w:pStyle w:val="BodyText"/>
      </w:pPr>
      <w:r>
        <w:t xml:space="preserve">- Nếu bàn về thiên tư, chưa chắc hắn đã vượt qua Tử Kim Hoàng Chủ. Tử Kim Hoàng Chủ trong thời đại “Vô Thần”, có thể tu luyện đến cực cảnh Thứ Thần, nếu để hắn sinh ra trong đại thời đại này, nhất định sẽ trở thành một vị thánh hiền tuyệt đại.</w:t>
      </w:r>
    </w:p>
    <w:p>
      <w:pPr>
        <w:pStyle w:val="BodyText"/>
      </w:pPr>
      <w:r>
        <w:t xml:space="preserve">- Thiên Mộng Yêu Hoàng, ngươi đã chết rồi, cần gì phải nổi lên một trận gió tanh mưa máu nữa? Nếu như khiến người người oán trách, nhất định sẽ có người ra tay trấn áp ngươi, khiến ngươi vĩnh kiếp không thể siêu sinh.</w:t>
      </w:r>
    </w:p>
    <w:p>
      <w:pPr>
        <w:pStyle w:val="BodyText"/>
      </w:pPr>
      <w:r>
        <w:t xml:space="preserve">Vạn Âm Tiên Hậu nói.</w:t>
      </w:r>
    </w:p>
    <w:p>
      <w:pPr>
        <w:pStyle w:val="BodyText"/>
      </w:pPr>
      <w:r>
        <w:t xml:space="preserve">Thiên Mộng Yêu Hoàng thản nhiên nói:</w:t>
      </w:r>
    </w:p>
    <w:p>
      <w:pPr>
        <w:pStyle w:val="BodyText"/>
      </w:pPr>
      <w:r>
        <w:t xml:space="preserve">- Bổn Hoàng muốn mượn máu tươi của ức vạn Nhân tộc để đúc luyện chân thân Thứ Thần, kẻ nào cản ta, ta sẽ giết hết. Quang Minh Thánh Thổ đã trở triệt để trở thành lịch sử, vị Đế phi như ngươi, cũng nên bụi về với bụi, đất về với đất rồi.</w:t>
      </w:r>
    </w:p>
    <w:p>
      <w:pPr>
        <w:pStyle w:val="BodyText"/>
      </w:pPr>
      <w:r>
        <w:t xml:space="preserve">Yêu khí trên người Thiên Mộng Yêu Hoàng phát ra, bao trùm toàn bộ thiên địa, nàng đánh Trấn Nhân tháp ra, chấn vỡ mấy chục tòa núi cao, mặt đất sụp đổ, hư không vỡ vụn, tựa như thiên địa đều bị hủy diệt.</w:t>
      </w:r>
    </w:p>
    <w:p>
      <w:pPr>
        <w:pStyle w:val="BodyText"/>
      </w:pPr>
      <w:r>
        <w:t xml:space="preserve">- Thiên Mộng Yêu Hoàng, có bần tăng ở đây, không cho phép ngươi làm càn!</w:t>
      </w:r>
    </w:p>
    <w:p>
      <w:pPr>
        <w:pStyle w:val="BodyText"/>
      </w:pPr>
      <w:r>
        <w:t xml:space="preserve">Đàn Càn hòa thượng vãi Phật châu của vòng cổ ra, tản mát Phật quang lóa mắt. Phật châu trở nên to lớn không gì sánh được, tựa như 36 ngôi sao cùng xâu chuỗi thành vòng.</w:t>
      </w:r>
    </w:p>
    <w:p>
      <w:pPr>
        <w:pStyle w:val="BodyText"/>
      </w:pPr>
      <w:r>
        <w:t xml:space="preserve">Ánh mắt Thiên Mộng Yêu Hoàng trở nên lạnh lùng, vung tay một cái, một mảnh yêu vân liền đánh cho Phật châu bay ngược trở về.</w:t>
      </w:r>
    </w:p>
    <w:p>
      <w:pPr>
        <w:pStyle w:val="BodyText"/>
      </w:pPr>
      <w:r>
        <w:t xml:space="preserve">- Hòa thượng từ đâu tới, dám quản chuyện của bổn Hoàng?</w:t>
      </w:r>
    </w:p>
    <w:p>
      <w:pPr>
        <w:pStyle w:val="BodyText"/>
      </w:pPr>
      <w:r>
        <w:t xml:space="preserve">Thiên Mộng Yêu Hoàng nhìn chằm chằm Đàn Càn hòa thượng, một đám Thần vân ngưng tụ trên đỉnh đầu nàng, vô số thiểm điện xẹt qua Thần vân, tùy thời có thể bộc phát lực lượng khủng bố, trấn sát Đàn Càn hòa thượng.</w:t>
      </w:r>
    </w:p>
    <w:p>
      <w:pPr>
        <w:pStyle w:val="BodyText"/>
      </w:pPr>
      <w:r>
        <w:t xml:space="preserve">- Nực cười! Thiên Mộng Yêu Hoàng, ngươi vốn dĩ đã chết, lại muốn lưu lại ý niệm, gây sóng gió, tàn sát thương sinh, làm điều ngang trái, quả thực thiên địa bất dung. Mặc dù bần tăng là người xuất gia, thế nhưng lại một lòng từ bi, tuyệt đối không cho phép ngươi làm hại nhân gian.</w:t>
      </w:r>
    </w:p>
    <w:p>
      <w:pPr>
        <w:pStyle w:val="BodyText"/>
      </w:pPr>
      <w:r>
        <w:t xml:space="preserve">Đàn Càn hòa thượng biết trên người Ninh Tiểu Xuyên có Trấn Yêu tháp, cho nên khí thế rất hăng hái, mạnh miệng quở trách tội trạng của Thiên Mộng Yêu Hoàng, bày ra bộ dạng vô cùng thống thiết phẫn nộ.</w:t>
      </w:r>
    </w:p>
    <w:p>
      <w:pPr>
        <w:pStyle w:val="BodyText"/>
      </w:pPr>
      <w:r>
        <w:t xml:space="preserve">Đàn Càn hòa thượng trợn trừng mắt, ngôn từ nghiêm khắc, nói:</w:t>
      </w:r>
    </w:p>
    <w:p>
      <w:pPr>
        <w:pStyle w:val="BodyText"/>
      </w:pPr>
      <w:r>
        <w:t xml:space="preserve">- Thiên Mộng Yêu Hoàng, bần tăng thấy ngươi tu hành không dễ, cũng không muốn đuổi tận giết tuyệt, chỉ cần ngươi kịp thời thu tay, đình chỉ giết chóc, bần tăng sẽ độ ngươi chuyển thế. Nhưng nếu ngươi tiếp tục ngông cuồng càn rỡ, vậy thì đừng trách bần tăng thi triển đại Phật hiệu, đánh cho ngươi thần hình câu diệt.</w:t>
      </w:r>
    </w:p>
    <w:p>
      <w:pPr>
        <w:pStyle w:val="BodyText"/>
      </w:pPr>
      <w:r>
        <w:t xml:space="preserve">- Chưa từng có kẻ nào dám dùng khẩu khí cuồng vọng như thế để nói chuyện với bổn Hoàng, xem ra ngươi cũng có bản lĩnh thật sự. Đã như vậy thì hòa thượng ngươi thử ra tay đi, bổn Hoàng cũng muốn chiêm ngưỡng xem ngươi làm thế nào đánh cho bổn Hoàng thần hình câu diệt?</w:t>
      </w:r>
    </w:p>
    <w:p>
      <w:pPr>
        <w:pStyle w:val="BodyText"/>
      </w:pPr>
      <w:r>
        <w:t xml:space="preserve">Thiên Mộng Yêu Hoàng lạnh lùng nói.</w:t>
      </w:r>
    </w:p>
    <w:p>
      <w:pPr>
        <w:pStyle w:val="BodyText"/>
      </w:pPr>
      <w:r>
        <w:t xml:space="preserve">Đàn Càn hòa thượng nhìn về phía Ninh Tiểu Xuyên, nói:</w:t>
      </w:r>
    </w:p>
    <w:p>
      <w:pPr>
        <w:pStyle w:val="BodyText"/>
      </w:pPr>
      <w:r>
        <w:t xml:space="preserve">- Ninh thí chủ, đưa Trấn Yêu tháp cho bần tăng mượn dùng một lát, hôm nay bần tăng nhất định phải hàng yêu trừ ma.</w:t>
      </w:r>
    </w:p>
    <w:p>
      <w:pPr>
        <w:pStyle w:val="BodyText"/>
      </w:pPr>
      <w:r>
        <w:t xml:space="preserve">Ninh Tiểu Xuyên khẽ vuốt sống mũi, đi tới trước mặt Đàn Càn hòa thượng, ghé sát vào lỗ tai hắn, thấp giọng nói một câu.</w:t>
      </w:r>
    </w:p>
    <w:p>
      <w:pPr>
        <w:pStyle w:val="BodyText"/>
      </w:pPr>
      <w:r>
        <w:t xml:space="preserve">Sau khi nghe Ninh Tiểu Xuyên nói, sắc mặt Đàn Càn hòa thượng nhất thời địa biến, nuốt một ngụm nước bọt, nói:</w:t>
      </w:r>
    </w:p>
    <w:p>
      <w:pPr>
        <w:pStyle w:val="BodyText"/>
      </w:pPr>
      <w:r>
        <w:t xml:space="preserve">- Đại Côn, chuyện này… chuyện này… không phải là muốn kéo bần tăng xuống hố ư?</w:t>
      </w:r>
    </w:p>
    <w:p>
      <w:pPr>
        <w:pStyle w:val="BodyText"/>
      </w:pPr>
      <w:r>
        <w:t xml:space="preserve">Sắc mặt Đàn Càn hòa thượng trở nên cực kỳ khó coi, lại lần nữa nhìn về phía Thiên Mộng Yêu Hoàng, hai chân không kìm được mà run mạnh hai cái, thế nhưng, hắn vẫn bảo trì trấn định, chắp tay trước ngực, nói:</w:t>
      </w:r>
    </w:p>
    <w:p>
      <w:pPr>
        <w:pStyle w:val="BodyText"/>
      </w:pPr>
      <w:r>
        <w:t xml:space="preserve">- A Di Đà Phật! Bần tăng đã xuất gia, không muốn hỏi đến chuyện thế gian nữa. Tu luyện Phật hiệu chính là tu luyện bản tâm, nếu dùng Phật hiệu để tranh cường háo thắng, vậy chẳng phải đã vi phạm bản tâm hay sao?</w:t>
      </w:r>
    </w:p>
    <w:p>
      <w:pPr>
        <w:pStyle w:val="BodyText"/>
      </w:pPr>
      <w:r>
        <w:t xml:space="preserve">- Thiên Mộng Yêu Hoàng, nếu ngươi đã kiên trì con đường tu luyện của mình, vậy chứng tỏ ngươi đang kiên trì bản tâm của mình. Tâm cảnh của Yêu Hoàng còn cao hơn hơn bần tăng gấp trăm lần, quả thật khiến bần tăng bội phục không thôi.</w:t>
      </w:r>
    </w:p>
    <w:p>
      <w:pPr>
        <w:pStyle w:val="BodyText"/>
      </w:pPr>
      <w:r>
        <w:t xml:space="preserve">- Xem ra bần tăng tu hành vẫn không đủ, phải lập tức trở về tiếp tục tu luyện, tranh thủ tương lai có thể đuổi kịp bước chân của Yêu Hoàng, tham ngộ chân lý. Cáo từ!</w:t>
      </w:r>
    </w:p>
    <w:p>
      <w:pPr>
        <w:pStyle w:val="BodyText"/>
      </w:pPr>
      <w:r>
        <w:t xml:space="preserve">- A Di Đà Phật! A Di Đà Phật…</w:t>
      </w:r>
    </w:p>
    <w:p>
      <w:pPr>
        <w:pStyle w:val="BodyText"/>
      </w:pPr>
      <w:r>
        <w:t xml:space="preserve">Đàn Càn hòa thượng vừa đọc Phật ngữ, vừa cấp tốc đào tẩu.</w:t>
      </w:r>
    </w:p>
    <w:p>
      <w:pPr>
        <w:pStyle w:val="BodyText"/>
      </w:pPr>
      <w:r>
        <w:t xml:space="preserve">- Hòa thượng, đã đến đây rồi thì đừng đi nữa!</w:t>
      </w:r>
    </w:p>
    <w:p>
      <w:pPr>
        <w:pStyle w:val="BodyText"/>
      </w:pPr>
      <w:r>
        <w:t xml:space="preserve">Đám Thần vân trên đỉnh đầu Thiên Mộng Yêu Hoàng đột nhiên phát ra một tiếng gào thét, vô số điện long xuyên qua tầng mây, trấn áp về phía Đàn Càn hòa thượng.</w:t>
      </w:r>
    </w:p>
    <w:p>
      <w:pPr>
        <w:pStyle w:val="BodyText"/>
      </w:pPr>
      <w:r>
        <w:t xml:space="preserve">Chỉ trong nháy mắt, Đàn Càn hòa thượng đã bị lôi điện của Thần vân bao trùm, bị trấn áp bên trong Thần vân.</w:t>
      </w:r>
    </w:p>
    <w:p>
      <w:pPr>
        <w:pStyle w:val="BodyText"/>
      </w:pPr>
      <w:r>
        <w:t xml:space="preserve">- Phật Quang Phổ Chiếu!</w:t>
      </w:r>
    </w:p>
    <w:p>
      <w:pPr>
        <w:pStyle w:val="BodyText"/>
      </w:pPr>
      <w:r>
        <w:t xml:space="preserve">Đột nhiên, trong đoàn Thần vân chợt xuất hiện một Kim Phật khổng lồ, ban đầu chỉ ấy mét, rất nhanh đã biến thành mấy chục mét, vài trăm mét, vài ngàn thước,… Giống như một Kim Thân Cự Phật đầu đội trời chân đạp đất, phá tan Thần vân, tản mát ngàn vạn Phật quang.</w:t>
      </w:r>
    </w:p>
    <w:p>
      <w:pPr>
        <w:pStyle w:val="BodyText"/>
      </w:pPr>
      <w:r>
        <w:t xml:space="preserve">Đàn Càn hòa thượng lộ ra thần sắc nghiêm túc, sau đầu ngưng tụ một đoàn Phật quang sáng ngời, chân đạp đài sen, cao igongj nói:</w:t>
      </w:r>
    </w:p>
    <w:p>
      <w:pPr>
        <w:pStyle w:val="BodyText"/>
      </w:pPr>
      <w:r>
        <w:t xml:space="preserve">- Thất Huyền đạo hữu, nếu ngươi đã đến, tại sao còn không hiện thân?</w:t>
      </w:r>
    </w:p>
    <w:p>
      <w:pPr>
        <w:pStyle w:val="BodyText"/>
      </w:pPr>
      <w:r>
        <w:t xml:space="preserve">Nghe thấy Đàn Càn hòa thượng nói vậy, trong mắt Ninh Tiểu Xuyên lập tức lộ ra một tia kinh ngạc, thầm nghĩ:</w:t>
      </w:r>
    </w:p>
    <w:p>
      <w:pPr>
        <w:pStyle w:val="BodyText"/>
      </w:pPr>
      <w:r>
        <w:t xml:space="preserve">- Chẳng lẽ còn có cao nhân của Nhân tộc giá lâm?</w:t>
      </w:r>
    </w:p>
    <w:p>
      <w:pPr>
        <w:pStyle w:val="BodyText"/>
      </w:pPr>
      <w:r>
        <w:t xml:space="preserve">Xoạt...</w:t>
      </w:r>
    </w:p>
    <w:p>
      <w:pPr>
        <w:pStyle w:val="BodyText"/>
      </w:pPr>
      <w:r>
        <w:t xml:space="preserve">Một mảnh bạch quang chói lọi từ phía chân trời bay tới, hình thành một tòa thiên đường lơ lửng trên không trung. Một vị lão giả mặc đạo bào, tay cầm Thiên Chung, ống tay áo bay phất phới, đứng trong hư không, quan sát thi hài đầy đất, thở dài một tiếng, nói:</w:t>
      </w:r>
    </w:p>
    <w:p>
      <w:pPr>
        <w:pStyle w:val="BodyText"/>
      </w:pPr>
      <w:r>
        <w:t xml:space="preserve">- Bần đạo đến chậm rồi!</w:t>
      </w:r>
    </w:p>
    <w:p>
      <w:pPr>
        <w:pStyle w:val="BodyText"/>
      </w:pPr>
      <w:r>
        <w:t xml:space="preserve">Ninh Tiểu Xuyên vừa nhìn thấy Thiên Chung trong tay lão đạo kia, trong lòng lại càng kinh hãi, thầm nghĩ:</w:t>
      </w:r>
    </w:p>
    <w:p>
      <w:pPr>
        <w:pStyle w:val="BodyText"/>
      </w:pPr>
      <w:r>
        <w:t xml:space="preserve">- Đây không phải là Thiên Đế Chung của Tuyết Linh Hư ư?</w:t>
      </w:r>
    </w:p>
    <w:p>
      <w:pPr>
        <w:pStyle w:val="BodyText"/>
      </w:pPr>
      <w:r>
        <w:t xml:space="preserve">Chẳng lẽ lão đạo này chính là đại đệ tử của Thiên Đế?</w:t>
      </w:r>
    </w:p>
    <w:p>
      <w:pPr>
        <w:pStyle w:val="BodyText"/>
      </w:pPr>
      <w:r>
        <w:t xml:space="preserve">Thất Huyền đạo nhân.</w:t>
      </w:r>
    </w:p>
    <w:p>
      <w:pPr>
        <w:pStyle w:val="BodyText"/>
      </w:pPr>
      <w:r>
        <w:t xml:space="preserve">Trời ơi… đây chính là người sáng lập ra Thiên Đế Sơn, từng theo Thiên Đế học đạo, là tồn tại trong truyền thuyết, không ngờ hôm nay lại có thể nhìn thấy chân thân của hắn.</w:t>
      </w:r>
    </w:p>
    <w:p>
      <w:pPr>
        <w:pStyle w:val="BodyText"/>
      </w:pPr>
      <w:r>
        <w:t xml:space="preserve">Thế nhân đều cho rằng hắn đã vẫn lạc cách đây mấy ngàn năm, thế nhưng, không ai ngờ hôm nay hắn lại xuất hiện tại nhân gian một lần nữa.</w:t>
      </w:r>
    </w:p>
    <w:p>
      <w:pPr>
        <w:pStyle w:val="BodyText"/>
      </w:pPr>
      <w:r>
        <w:t xml:space="preserve">Bảo Châu Địa Tạng cũng khiếp sợ tới cực điểm, không ngờ hôm nay có thể chứng kiến nhiều đại nhân vật tuyệt thế như vậy giá lâm, những người này đều là nhân vật trong thần thoại truyền thuyết, bất kỳ một người nào xuất thế cũng đủ chấn động thiên hạ, một cái dậm chân cũng đủ khiến toàn bộ Bắc Cương run rẩy.</w:t>
      </w:r>
    </w:p>
    <w:p>
      <w:pPr>
        <w:pStyle w:val="BodyText"/>
      </w:pPr>
      <w:r>
        <w:t xml:space="preserve">- Đã đến rồi thì hãy xuất hiện cả đi! Hôm nay bổn Hoàng sẽ trảm tận các ngươi, miễn cho bổn Hoàng phải chạy ngược chạy xuôi.</w:t>
      </w:r>
    </w:p>
    <w:p>
      <w:pPr>
        <w:pStyle w:val="BodyText"/>
      </w:pPr>
      <w:r>
        <w:t xml:space="preserve">Thiên Mộng Yêu Hoàng đứng trên đỉnh nửa tòa Trấn Nhân tháp, phong thái ngạo nghễ, yêu khí trên người phóng ra ngoài, hóa thành một cột sáng, phá tan tầng mây.</w:t>
      </w:r>
    </w:p>
    <w:p>
      <w:pPr>
        <w:pStyle w:val="BodyText"/>
      </w:pPr>
      <w:r>
        <w:t xml:space="preserve">Gió lạnh thổi qua, thổi tung mái tóc trắng trên đầu nàng, tựa như một thác nước bạc lơ lửng giữa hư không.</w:t>
      </w:r>
    </w:p>
    <w:p>
      <w:pPr>
        <w:pStyle w:val="BodyText"/>
      </w:pPr>
      <w:r>
        <w:t xml:space="preserve">Thiên Mộng Yêu Hoàng vừa dứt lời, một đoàn hỏa diễm hồng sắc từ chân trời bay tới, bao trùm mấy ngàn dặm, tựa như một mảnh biển lửa thiêu đốt hừng hực, khiến cho cả bầu trời đều biến thành hỏa diễm.</w:t>
      </w:r>
    </w:p>
    <w:p>
      <w:pPr>
        <w:pStyle w:val="BodyText"/>
      </w:pPr>
      <w:r>
        <w:t xml:space="preserve">Không khí như bị đun sôi, thiên địa trở thành lò lửa.</w:t>
      </w:r>
    </w:p>
    <w:p>
      <w:pPr>
        <w:pStyle w:val="BodyText"/>
      </w:pPr>
      <w:r>
        <w:t xml:space="preserve">Đây là một cảnh tượng thần thành, hỏa vân như điềm lành, lơ lửng trên hư không.</w:t>
      </w:r>
    </w:p>
    <w:p>
      <w:pPr>
        <w:pStyle w:val="BodyText"/>
      </w:pPr>
      <w:r>
        <w:t xml:space="preserve">Kéc…</w:t>
      </w:r>
    </w:p>
    <w:p>
      <w:pPr>
        <w:pStyle w:val="BodyText"/>
      </w:pPr>
      <w:r>
        <w:t xml:space="preserve">Một tiếng phượng gáy vang vọng từ trong biển lửa truyền ra, chấn động thiên địa.</w:t>
      </w:r>
    </w:p>
    <w:p>
      <w:pPr>
        <w:pStyle w:val="BodyText"/>
      </w:pPr>
      <w:r>
        <w:t xml:space="preserve">Dù là sinh linh đứng ngoài mấy chục vạn dặm cũng có thể nghe thấy tiếng gáy của Phượng Hoàng, tất cả đều có một loại cảm giác rung động khó hiểu.</w:t>
      </w:r>
    </w:p>
    <w:p>
      <w:pPr>
        <w:pStyle w:val="BodyText"/>
      </w:pPr>
      <w:r>
        <w:t xml:space="preserve">Tiếng kêu của Phượng Hoàng là có lực xuyên thấu nhất. Trong truyền thuyết, tại thời đại Phong Thần, Thần Phượng đã từng xuất thế, chỉ một tiếng gáy đã truyền khắp thiên địa, vang vọng toàn bộ đại lục.</w:t>
      </w:r>
    </w:p>
    <w:p>
      <w:pPr>
        <w:pStyle w:val="BodyText"/>
      </w:pPr>
      <w:r>
        <w:t xml:space="preserve">Hôm nay, thanh âm của Phượng Hoàng lại một lần nữa kêu vang.</w:t>
      </w:r>
    </w:p>
    <w:p>
      <w:pPr>
        <w:pStyle w:val="BodyText"/>
      </w:pPr>
      <w:r>
        <w:t xml:space="preserve">Mặc dù thanh âm không truyền khắp thiên hạ, thế nhưng cũng đủ cho toàn bộ sinh linh tại Bắc Cương có thể nghe thấy.</w:t>
      </w:r>
    </w:p>
    <w:p>
      <w:pPr>
        <w:pStyle w:val="BodyText"/>
      </w:pPr>
      <w:r>
        <w:t xml:space="preserve">- Là Phong Nguyệt Hề.</w:t>
      </w:r>
    </w:p>
    <w:p>
      <w:pPr>
        <w:pStyle w:val="BodyText"/>
      </w:pPr>
      <w:r>
        <w:t xml:space="preserve">Ninh Tiểu Xuyên nhìn thấy Phượng Hoàng đứng trên đám mây lửa, liền lộ vẻ mừng rỡ, biết rõ Phong Nguyệt Hề còn chưa chết.</w:t>
      </w:r>
    </w:p>
    <w:p>
      <w:pPr>
        <w:pStyle w:val="BodyText"/>
      </w:pPr>
      <w:r>
        <w:t xml:space="preserve">Thật sự quá tốt rồi.</w:t>
      </w:r>
    </w:p>
    <w:p>
      <w:pPr>
        <w:pStyle w:val="Compact"/>
      </w:pPr>
      <w:r>
        <w:br w:type="textWrapping"/>
      </w:r>
      <w:r>
        <w:br w:type="textWrapping"/>
      </w:r>
    </w:p>
    <w:p>
      <w:pPr>
        <w:pStyle w:val="Heading2"/>
      </w:pPr>
      <w:bookmarkStart w:id="839" w:name="chương-818-đại-họa-chuột"/>
      <w:bookmarkEnd w:id="839"/>
      <w:r>
        <w:t xml:space="preserve">817. Chương 818: Đại Họa Chuột</w:t>
      </w:r>
    </w:p>
    <w:p>
      <w:pPr>
        <w:pStyle w:val="Compact"/>
      </w:pPr>
      <w:r>
        <w:br w:type="textWrapping"/>
      </w:r>
      <w:r>
        <w:br w:type="textWrapping"/>
      </w:r>
      <w:r>
        <w:t xml:space="preserve">Thiên Mộng Yêu Hoàng cũng có chút kinh ngạc, cười lạnh một tiếng, nói:</w:t>
      </w:r>
    </w:p>
    <w:p>
      <w:pPr>
        <w:pStyle w:val="BodyText"/>
      </w:pPr>
      <w:r>
        <w:t xml:space="preserve">- Không hổ là bất tử điểu, không ngờ lại để ngươi sống sót.</w:t>
      </w:r>
    </w:p>
    <w:p>
      <w:pPr>
        <w:pStyle w:val="BodyText"/>
      </w:pPr>
      <w:r>
        <w:t xml:space="preserve">Thân ảnh khổng lồ của Phượng Hoàng như ẩn như hiện trong hỏa vân, nói:</w:t>
      </w:r>
    </w:p>
    <w:p>
      <w:pPr>
        <w:pStyle w:val="BodyText"/>
      </w:pPr>
      <w:r>
        <w:t xml:space="preserve">- Nếu ta không chết, vậy thì người chết chính là ngươi.</w:t>
      </w:r>
    </w:p>
    <w:p>
      <w:pPr>
        <w:pStyle w:val="BodyText"/>
      </w:pPr>
      <w:r>
        <w:t xml:space="preserve">- Xem ra tất cả đã đến đông đủ rồi, vậy hôm nay, bổn Hoàng sẽ tiễn các ngươi cùng lên đường.</w:t>
      </w:r>
    </w:p>
    <w:p>
      <w:pPr>
        <w:pStyle w:val="BodyText"/>
      </w:pPr>
      <w:r>
        <w:t xml:space="preserve">Trên người Thiên Mộng Yêu Hoàng bộc phát một luồng khí tức Thần Linh nhàn nhạt, hóa thành vòng xoáy thiên địa, cuốn mấy chục tòa núi lớn vào trong vòng xoáy, phát động công kích về phía Phượng Hoàng.</w:t>
      </w:r>
    </w:p>
    <w:p>
      <w:pPr>
        <w:pStyle w:val="BodyText"/>
      </w:pPr>
      <w:r>
        <w:t xml:space="preserve">- Cùng ra tay, trấn áp Thiên Mộng Yêu Hoàng!</w:t>
      </w:r>
    </w:p>
    <w:p>
      <w:pPr>
        <w:pStyle w:val="BodyText"/>
      </w:pPr>
      <w:r>
        <w:t xml:space="preserve">Vạn Âm Tiên Hậu vận khởi ngọc thánh khí trong cơ thể, đánh thức Thiên Đế Nhận, thức tỉnh lực lượng Chí Tôn Hoàng Khí, một luồng khí tức khiến người khác hít thở không thông, từ trong Thiên Đế Nhận bạo phát ra ngoài.</w:t>
      </w:r>
    </w:p>
    <w:p>
      <w:pPr>
        <w:pStyle w:val="BodyText"/>
      </w:pPr>
      <w:r>
        <w:t xml:space="preserve">Thiên Đế Nhận bổ xuống.</w:t>
      </w:r>
    </w:p>
    <w:p>
      <w:pPr>
        <w:pStyle w:val="BodyText"/>
      </w:pPr>
      <w:r>
        <w:t xml:space="preserve">Nó tựa như một thanh Thần đao khai thiên tích địa, chém cả không gian thành hai nửa.</w:t>
      </w:r>
    </w:p>
    <w:p>
      <w:pPr>
        <w:pStyle w:val="BodyText"/>
      </w:pPr>
      <w:r>
        <w:t xml:space="preserve">Ngón tay Thất Huyền đạo nhân kết xuất ra một loạt đạo ấn, đánh Thiên Đế Chung ra, “Ong” một tiếng, Thiên Đế Chung vốn dĩ chỉ cao hai mét, lập tức biến thành cao hơn mấy ngàn thước, tựa như hóa thành một cái Thiên Chung khổng lồ, muốn bao trùm Trấn Nhân tháp lại.</w:t>
      </w:r>
    </w:p>
    <w:p>
      <w:pPr>
        <w:pStyle w:val="BodyText"/>
      </w:pPr>
      <w:r>
        <w:t xml:space="preserve">Đàn Càn hòa thượng ngưng tụ ra một pho tượng Phật kim thân cao 9999 mét, giống như cự nhân Phật Đà kim sắc, đứng trên mặt đất, bàn tay duỗi ra có thể với tới trời.</w:t>
      </w:r>
    </w:p>
    <w:p>
      <w:pPr>
        <w:pStyle w:val="BodyText"/>
      </w:pPr>
      <w:r>
        <w:t xml:space="preserve">Một cái thủ ấn ập thẳng về phía Thiên Mộng Yêu Hoàng.</w:t>
      </w:r>
    </w:p>
    <w:p>
      <w:pPr>
        <w:pStyle w:val="BodyText"/>
      </w:pPr>
      <w:r>
        <w:t xml:space="preserve">Đối diện với trận chiến cấp bậc này, cho dù là Chân Nhân cũng sẽ bị nghiền nát thành tro trong nháy mắt. Đám người Ninh Tiểu Xuyên, Bảo Châu Địa Tạng, Tiểu Hồng, đã sớm rời khỏi Quang Minh Thánh Thổ.</w:t>
      </w:r>
    </w:p>
    <w:p>
      <w:pPr>
        <w:pStyle w:val="BodyText"/>
      </w:pPr>
      <w:r>
        <w:t xml:space="preserve">Lúc rời khỏi Quang Minh Thánh Thổ, Ninh Tiểu Xuyên còn thuận tiện lấy đi thi hài của Quang Minh Chưởng Giáo.</w:t>
      </w:r>
    </w:p>
    <w:p>
      <w:pPr>
        <w:pStyle w:val="BodyText"/>
      </w:pPr>
      <w:r>
        <w:t xml:space="preserve">Dù sao thì hắn cũng là chưởng giáo một tòa Thánh Thổ, chiến đấu vì Nhân tộc mà bất hạnh chết, không thể để hắn phơi thây nơi hoang dã như vậy được.</w:t>
      </w:r>
    </w:p>
    <w:p>
      <w:pPr>
        <w:pStyle w:val="BodyText"/>
      </w:pPr>
      <w:r>
        <w:t xml:space="preserve">Sau đó, lúc chạy ra khỏi Thánh môn, hắn còn thuận tiện lấy đi hơn mười bộ thi cốt Chân Nhân, thu hết vào trong vòng càn khôn.</w:t>
      </w:r>
    </w:p>
    <w:p>
      <w:pPr>
        <w:pStyle w:val="BodyText"/>
      </w:pPr>
      <w:r>
        <w:t xml:space="preserve">Ninh Tiểu Xuyên dự định đem những bộ thi cốt này giao cho người còn sống sót của Quang Minh Thánh Thổ, để bọn họ an táng những thi cốt này thỏa đáng.</w:t>
      </w:r>
    </w:p>
    <w:p>
      <w:pPr>
        <w:pStyle w:val="BodyText"/>
      </w:pPr>
      <w:r>
        <w:t xml:space="preserve">- Thật đáng sợ! Chiến lực của con người không ngờ có thể đạt tới trình độ như vậy, chẳng lẽ tất cả bọn hắn đều đã đạt tới cấp bậc Chí Tôn?</w:t>
      </w:r>
    </w:p>
    <w:p>
      <w:pPr>
        <w:pStyle w:val="BodyText"/>
      </w:pPr>
      <w:r>
        <w:t xml:space="preserve">Nhìn từng tòa núi cao sụp đổ, mặt đất bị nghiền nát, Bảo Châu Địa Tạng không khỏi cảm thấy toàn thân run rẩy. Đây là một loại cảm giác sợ hãi phát ra từ nội tâm, khiến người khác không rét mà run.</w:t>
      </w:r>
    </w:p>
    <w:p>
      <w:pPr>
        <w:pStyle w:val="BodyText"/>
      </w:pPr>
      <w:r>
        <w:t xml:space="preserve">Trên bầu trời phóng ra một luồng khí tức khủng bố khiếp người, giống như một đám Thần Linh đang chiến đấu, khiến cho tất cả sinh linh trên mặt đất đều rét lạnh, sợ hãi bất an.</w:t>
      </w:r>
    </w:p>
    <w:p>
      <w:pPr>
        <w:pStyle w:val="BodyText"/>
      </w:pPr>
      <w:r>
        <w:t xml:space="preserve">- Đi mau!</w:t>
      </w:r>
    </w:p>
    <w:p>
      <w:pPr>
        <w:pStyle w:val="BodyText"/>
      </w:pPr>
      <w:r>
        <w:t xml:space="preserve">Ninh Tiểu Xuyên kéo theo Bảo Châu Địa Tạng rời đi, hai chân đạp mạnh xuống đất, bay thẳng về phía chân trời.</w:t>
      </w:r>
    </w:p>
    <w:p>
      <w:pPr>
        <w:pStyle w:val="BodyText"/>
      </w:pPr>
      <w:r>
        <w:t xml:space="preserve">Bọn hắn vừa rời khỏi mặt đất thì một khối hỏa cầu hồng sắc từ trong mây rơi xuống, tựa như thiên thạch giáng trần, phát ra tiếng nổ đinh tai nhức óc, tạo thành một cái hố lớn phạm vi mấy chục dặm.</w:t>
      </w:r>
    </w:p>
    <w:p>
      <w:pPr>
        <w:pStyle w:val="BodyText"/>
      </w:pPr>
      <w:r>
        <w:t xml:space="preserve">Xoẹt xoẹt…</w:t>
      </w:r>
    </w:p>
    <w:p>
      <w:pPr>
        <w:pStyle w:val="BodyText"/>
      </w:pPr>
      <w:r>
        <w:t xml:space="preserve">Hỏa diễm cấp tốc lan ra khắp bốn phương tám hướng, lấy Quang Minh Thánh Thổ làm trung tâm, mấy vạn dặm xung quanh đều bốc cháy hừng hực.</w:t>
      </w:r>
    </w:p>
    <w:p>
      <w:pPr>
        <w:pStyle w:val="BodyText"/>
      </w:pPr>
      <w:r>
        <w:t xml:space="preserve">Gần như chỉ là một khối hỏa cầu cũng đủ khiến vô số sinh linh diệt tuyệt, từng tòa núi lớn bị đốt thành tro bụi, sông lớn trong nháy mắt cạn khô, thật khó tưởng tượng nổi đây là lực phá hoại do con người tạo ra.</w:t>
      </w:r>
    </w:p>
    <w:p>
      <w:pPr>
        <w:pStyle w:val="BodyText"/>
      </w:pPr>
      <w:r>
        <w:t xml:space="preserve">Tựa như một đám Thần Linh đang đấu pháp, muốn diệt thế.</w:t>
      </w:r>
    </w:p>
    <w:p>
      <w:pPr>
        <w:pStyle w:val="BodyText"/>
      </w:pPr>
      <w:r>
        <w:t xml:space="preserve">Tất cả tu sĩ Yêu tộc cũng bắt đầu bỏ chạy tứ tán khắp bốn phương tám hướng, chỉ sợ chạy chậm sẽ bị chết cháy.</w:t>
      </w:r>
    </w:p>
    <w:p>
      <w:pPr>
        <w:pStyle w:val="BodyText"/>
      </w:pPr>
      <w:r>
        <w:t xml:space="preserve">Sau khi thoát khỏi mảnh hỏa vực đó, cuối cùng Ninh Tiểu Xuyên cũng thở phào một hơi.</w:t>
      </w:r>
    </w:p>
    <w:p>
      <w:pPr>
        <w:pStyle w:val="BodyText"/>
      </w:pPr>
      <w:r>
        <w:t xml:space="preserve">- Không biết là bằng vào lực lượng của bốn đại cường giả, có thể trấn áp được Thiên Mộng Yêu Hoàng hay không?</w:t>
      </w:r>
    </w:p>
    <w:p>
      <w:pPr>
        <w:pStyle w:val="BodyText"/>
      </w:pPr>
      <w:r>
        <w:t xml:space="preserve">Trong lòng Ninh Tiểu Xuyên có chút lo lắng.</w:t>
      </w:r>
    </w:p>
    <w:p>
      <w:pPr>
        <w:pStyle w:val="BodyText"/>
      </w:pPr>
      <w:r>
        <w:t xml:space="preserve">Bảo Châu Địa Tạng nói:</w:t>
      </w:r>
    </w:p>
    <w:p>
      <w:pPr>
        <w:pStyle w:val="BodyText"/>
      </w:pPr>
      <w:r>
        <w:t xml:space="preserve">- Nếu như bọn họ đều không phải là đối thủ của Thiên Mộng Yêu Hoàng, vậy thì e rằng khắp toàn bộ thiên hạ này, không còn người nào có thể trấn áp được Thiên Mộng Yêu Hoàng nữa.</w:t>
      </w:r>
    </w:p>
    <w:p>
      <w:pPr>
        <w:pStyle w:val="BodyText"/>
      </w:pPr>
      <w:r>
        <w:t xml:space="preserve">Ninh Tiểu Xuyên cũng khẽ gật đầu, cho dù Thiên Mộng Yêu Hoàng có năng lực thông thiên và nửa kiện Chí Tôn Hoàng Khí. Thế nhưng, đám người Vạn Âm Tiên Hậu, Thất Huyền đạo nhân, mỗi người đều nắm giữ một kiện Chí Tôn Hoàng Khí, thực sự chiếm ưu thế không nhỏ.</w:t>
      </w:r>
    </w:p>
    <w:p>
      <w:pPr>
        <w:pStyle w:val="BodyText"/>
      </w:pPr>
      <w:r>
        <w:t xml:space="preserve">Điều mà Ninh Tiểu Xuyên lo lắng nhất bây giờ chính là, một khi trời sáng, lực lượng của Vạn Âm Tiên Hậu sẽ tiêu giảm, đến lúc đó, nàng sẽ thực sự gặp nguy hiểm.</w:t>
      </w:r>
    </w:p>
    <w:p>
      <w:pPr>
        <w:pStyle w:val="BodyText"/>
      </w:pPr>
      <w:r>
        <w:t xml:space="preserve">Hi vọng là trận chiến sẽ chấm dứt trước khi hừng đông.</w:t>
      </w:r>
    </w:p>
    <w:p>
      <w:pPr>
        <w:pStyle w:val="BodyText"/>
      </w:pPr>
      <w:r>
        <w:t xml:space="preserve">Thế nhưng, trận chiến này lại giằng co rất lâu, cho đến tận khi bình minh vẫn chưa phân thắng bại, trái tim của Ninh Tiểu Xuyên cũng chìm xuống đáy vực.</w:t>
      </w:r>
    </w:p>
    <w:p>
      <w:pPr>
        <w:pStyle w:val="BodyText"/>
      </w:pPr>
      <w:r>
        <w:t xml:space="preserve">Ngay lúc mặt trời nhô lên, Vạn Âm Tiên Hậu từ trên hư không bay xuống, hóa thành một đạo tàn ảnh bay về phía đám người Ninh Tiểu Xuyên.</w:t>
      </w:r>
    </w:p>
    <w:p>
      <w:pPr>
        <w:pStyle w:val="BodyText"/>
      </w:pPr>
      <w:r>
        <w:t xml:space="preserve">Sau khi đáp xuống đất, nàng liền lập tức khoanh chân ngồi xuống, giống như đang điều tức dưỡng thương.</w:t>
      </w:r>
    </w:p>
    <w:p>
      <w:pPr>
        <w:pStyle w:val="BodyText"/>
      </w:pPr>
      <w:r>
        <w:t xml:space="preserve">Thân thể của nàng bị yêu khí bao trùm hoàn toàn, những yêu khí này dường như đang ăn mòn nhục thể của nàng vậy.</w:t>
      </w:r>
    </w:p>
    <w:p>
      <w:pPr>
        <w:pStyle w:val="BodyText"/>
      </w:pPr>
      <w:r>
        <w:t xml:space="preserve">Ninh Tiểu Xuyên đi về phía nàng, thế nhưng, khi đến được vị trí cách nàng mười trượng thì lại bị một luồng khí tức cường đại ngăn trở, không thể tiến thêm một bước nào.</w:t>
      </w:r>
    </w:p>
    <w:p>
      <w:pPr>
        <w:pStyle w:val="BodyText"/>
      </w:pPr>
      <w:r>
        <w:t xml:space="preserve">Lúc Vạn Âm Tiên Hậu luyện hóa hết yêu khí trên người, lấy thân thể nàng làm trung tâm, trong phạm vi mười trượng, bùn đất đều biến thành màu đen, tựa như bị nhiễm kịch độc, phát ra thanh âm “xèo xèo”.</w:t>
      </w:r>
    </w:p>
    <w:p>
      <w:pPr>
        <w:pStyle w:val="BodyText"/>
      </w:pPr>
      <w:r>
        <w:t xml:space="preserve">Sở dĩ bùn đất biến thành màu đen, đó là bởi vì Vạn Âm Tiên Hậu đã bức toàn bộ yêu khí trong cơ thể ra ngoài, dung nhập vào mặt đất.</w:t>
      </w:r>
    </w:p>
    <w:p>
      <w:pPr>
        <w:pStyle w:val="BodyText"/>
      </w:pPr>
      <w:r>
        <w:t xml:space="preserve">Bùn đất trong phạm vi mười trượng đều triệt để biến thành một mảnh yêu địa, nhiễm phải yêu độc cường đại. Một khi tu sĩ nhân loại trúng phải yêu độc này, thì chắc chắn phải chết không thể nghi ngờ.</w:t>
      </w:r>
    </w:p>
    <w:p>
      <w:pPr>
        <w:pStyle w:val="BodyText"/>
      </w:pPr>
      <w:r>
        <w:t xml:space="preserve">Sau khi Vạn Âm Tiên Hậu bức yêu độc ra khỏi cơ thể, sắc mặt cũng khôi phục lại một chút, liền đi ra hỏi khu vực bị nhiễm yêu độc kia.</w:t>
      </w:r>
    </w:p>
    <w:p>
      <w:pPr>
        <w:pStyle w:val="BodyText"/>
      </w:pPr>
      <w:r>
        <w:t xml:space="preserve">Ninh Tiểu Xuyên lập tức chạy tới, lấy một viên Lục Chuyển Hoàn Dương đan đưa cho Vạn Âm Tiên Hậu, nói:</w:t>
      </w:r>
    </w:p>
    <w:p>
      <w:pPr>
        <w:pStyle w:val="BodyText"/>
      </w:pPr>
      <w:r>
        <w:t xml:space="preserve">- Tiền bối, các ngươi liên thủ với nhau mà cũng không thể trấn áp được Thiên Mộng Yêu Hoàng ư?</w:t>
      </w:r>
    </w:p>
    <w:p>
      <w:pPr>
        <w:pStyle w:val="BodyText"/>
      </w:pPr>
      <w:r>
        <w:t xml:space="preserve">Vạn Âm Tiên Hậu tiếp nhận lấy Lục Chuyển Hoàn Dương đan, sau khi ăn vào, điều tức trong chốc lát mới từ từ mở mắt, nói:</w:t>
      </w:r>
    </w:p>
    <w:p>
      <w:pPr>
        <w:pStyle w:val="BodyText"/>
      </w:pPr>
      <w:r>
        <w:t xml:space="preserve">- Tại sao các ngươi còn chưa rời đi? Nơi này không phải là nơi mà các ngươi có thể nán lại đâu.</w:t>
      </w:r>
    </w:p>
    <w:p>
      <w:pPr>
        <w:pStyle w:val="BodyText"/>
      </w:pPr>
      <w:r>
        <w:t xml:space="preserve">Sau đó, ánh mắt của nàng chợt thay đổi, khí thế trên người dần lắng xuống, ánh mắt cũng trở nên nhu hòa, tựa như đột nhiên biến thành một người khác.</w:t>
      </w:r>
    </w:p>
    <w:p>
      <w:pPr>
        <w:pStyle w:val="BodyText"/>
      </w:pPr>
      <w:r>
        <w:t xml:space="preserve">Nàng nói:</w:t>
      </w:r>
    </w:p>
    <w:p>
      <w:pPr>
        <w:pStyle w:val="BodyText"/>
      </w:pPr>
      <w:r>
        <w:t xml:space="preserve">- Ninh Tiểu Xuyên, muội muội của ta đâu?</w:t>
      </w:r>
    </w:p>
    <w:p>
      <w:pPr>
        <w:pStyle w:val="BodyText"/>
      </w:pPr>
      <w:r>
        <w:t xml:space="preserve">Ninh Tiểu Xuyên biết rõ, chủ nhân của cái thân thể này hiện tại, chính là Nhiếp Lan Tâm, còn Vạn Âm Tiên Hậu thì đã chìm vào ngủ say rồi.</w:t>
      </w:r>
    </w:p>
    <w:p>
      <w:pPr>
        <w:pStyle w:val="BodyText"/>
      </w:pPr>
      <w:r>
        <w:t xml:space="preserve">- Lan Chi được ta đưa tới một nơi an toàn rồi, ngươi cứ yên tâm.</w:t>
      </w:r>
    </w:p>
    <w:p>
      <w:pPr>
        <w:pStyle w:val="BodyText"/>
      </w:pPr>
      <w:r>
        <w:t xml:space="preserve">Ninh Tiểu Xuyên nói.</w:t>
      </w:r>
    </w:p>
    <w:p>
      <w:pPr>
        <w:pStyle w:val="BodyText"/>
      </w:pPr>
      <w:r>
        <w:t xml:space="preserve">Nhiếp Lan Tâm thoáng nhíu mày, nói:</w:t>
      </w:r>
    </w:p>
    <w:p>
      <w:pPr>
        <w:pStyle w:val="BodyText"/>
      </w:pPr>
      <w:r>
        <w:t xml:space="preserve">- Chúng ta phải lập tức rời khỏi nơi này, bây giờ đi thôi.</w:t>
      </w:r>
    </w:p>
    <w:p>
      <w:pPr>
        <w:pStyle w:val="BodyText"/>
      </w:pPr>
      <w:r>
        <w:t xml:space="preserve">- Chẳng lẽ ngay cả bốn đại cường giả các ngươi cũng không trấn áp nổi Thiên Mộng Yêu Hoàng?</w:t>
      </w:r>
    </w:p>
    <w:p>
      <w:pPr>
        <w:pStyle w:val="BodyText"/>
      </w:pPr>
      <w:r>
        <w:t xml:space="preserve">Ninh Tiểu Xuyên hỏi.</w:t>
      </w:r>
    </w:p>
    <w:p>
      <w:pPr>
        <w:pStyle w:val="BodyText"/>
      </w:pPr>
      <w:r>
        <w:t xml:space="preserve">Nhiếp Lan Tâm nói:</w:t>
      </w:r>
    </w:p>
    <w:p>
      <w:pPr>
        <w:pStyle w:val="BodyText"/>
      </w:pPr>
      <w:r>
        <w:t xml:space="preserve">- Ngươi quá coi thường ý niệm của Thứ Thần rồi, cho dù bọn họ có thể trấn áp được một tia ý niệm trong đầu Thiên Mộng Yêu Hoàng thì Thiên Mộng Yêu Hoàng vẫn còn tia ý niệm thứ hai, thứ ba… Bất luận đánh như thế nào thì chúng ta cũng sẽ thua không thể nghi ngờ. Bây giờ, chỉ có thể tận lực ngăn cản ý niệm của Thiên Mộng Yêu Hoàng, để những tu sĩ nhân loại khác có thể đi làm những chuyện khác.</w:t>
      </w:r>
    </w:p>
    <w:p>
      <w:pPr>
        <w:pStyle w:val="BodyText"/>
      </w:pPr>
      <w:r>
        <w:t xml:space="preserve">- Có ý gì?</w:t>
      </w:r>
    </w:p>
    <w:p>
      <w:pPr>
        <w:pStyle w:val="BodyText"/>
      </w:pPr>
      <w:r>
        <w:t xml:space="preserve">Ninh Tiểu Xuyên không khỏi cảm thấy khó hiểu.</w:t>
      </w:r>
    </w:p>
    <w:p>
      <w:pPr>
        <w:pStyle w:val="BodyText"/>
      </w:pPr>
      <w:r>
        <w:t xml:space="preserve">Nhiếp Lan Tâm nói:</w:t>
      </w:r>
    </w:p>
    <w:p>
      <w:pPr>
        <w:pStyle w:val="BodyText"/>
      </w:pPr>
      <w:r>
        <w:t xml:space="preserve">- Quang Minh Thánh Thổ chỉ là một miếng mồi nhử, mục đích là dẫn dụ Thiên Mộng Yêu Hoàng tới nơi này. Còn cường giả của tất cả các đại Thánh Thổ đều đã đến Đại Mộng Trạch, muốn xô đổ tòa tế đàn xương trắng tại Đại Mộng Trạch, cướp đoạn Võ Đạo Tâm Cung của Tử Kim Hoàng Chủ, trận chiến ở đó mới là trận chiến mấu chốt.</w:t>
      </w:r>
    </w:p>
    <w:p>
      <w:pPr>
        <w:pStyle w:val="BodyText"/>
      </w:pPr>
      <w:r>
        <w:t xml:space="preserve">Ninh Tiểu Xuyên nói:</w:t>
      </w:r>
    </w:p>
    <w:p>
      <w:pPr>
        <w:pStyle w:val="BodyText"/>
      </w:pPr>
      <w:r>
        <w:t xml:space="preserve">- Thì ra tu sĩ Nhân tộc đã sớm có dự mưu, tu sĩ Thánh Thổ tại Bắc Cương tụ hội, cũng chỉ là miếng mồi nhử Thiên Mộng Yêu Hoàng tới, khó trách chỉ có nhân kiệt thế hệ trẻ tham dự, còn cường giả thế hệ trước, e rằng đã tiến đến Đại Mộng Trạch rồi.</w:t>
      </w:r>
    </w:p>
    <w:p>
      <w:pPr>
        <w:pStyle w:val="BodyText"/>
      </w:pPr>
      <w:r>
        <w:t xml:space="preserve">- Một khi tòa tế đàn xương trắng tại Đại Mộng Trạch sụp đổ, toàn bộ tâm huyết của Thiên Mộng Yêu Hoàng đều sẽ bị hủy hoại trong chốc lát. Việc đúc luyện chân thân Thứ Thần cũng sẽ phải bắt đầu lại từ đầu.</w:t>
      </w:r>
    </w:p>
    <w:p>
      <w:pPr>
        <w:pStyle w:val="BodyText"/>
      </w:pPr>
      <w:r>
        <w:t xml:space="preserve">- Nếu như có thể đoạt lại Võ Đạo Tâm Cung của Tử Kim Hoàng Chủ, mang đến Táng Thần Sơn, nói không chừng còn có thể phục sinh cho Tử Kim Hoàng Chủ.</w:t>
      </w:r>
    </w:p>
    <w:p>
      <w:pPr>
        <w:pStyle w:val="BodyText"/>
      </w:pPr>
      <w:r>
        <w:t xml:space="preserve">Nhiếp Lan Tâm nói:</w:t>
      </w:r>
    </w:p>
    <w:p>
      <w:pPr>
        <w:pStyle w:val="BodyText"/>
      </w:pPr>
      <w:r>
        <w:t xml:space="preserve">- Vạn Âm Tiên Hậu đã giao Thiên Đế Nhận cho Đàn Càn đại sư rồi, sau này ngươi tự lấy lại đi.</w:t>
      </w:r>
    </w:p>
    <w:p>
      <w:pPr>
        <w:pStyle w:val="BodyText"/>
      </w:pPr>
      <w:r>
        <w:t xml:space="preserve">- Cái gì? Giao Thiên Đế Nhận cho Đàn Càn hòa thượng?</w:t>
      </w:r>
    </w:p>
    <w:p>
      <w:pPr>
        <w:pStyle w:val="BodyText"/>
      </w:pPr>
      <w:r>
        <w:t xml:space="preserve">Ninh Tiểu Xuyên lập tức biến sắc.</w:t>
      </w:r>
    </w:p>
    <w:p>
      <w:pPr>
        <w:pStyle w:val="BodyText"/>
      </w:pPr>
      <w:r>
        <w:t xml:space="preserve">Trời đất…</w:t>
      </w:r>
    </w:p>
    <w:p>
      <w:pPr>
        <w:pStyle w:val="BodyText"/>
      </w:pPr>
      <w:r>
        <w:t xml:space="preserve">Bảo vật vào tay Đàn Càn hòa thượng, còn có thể thu về được sao?</w:t>
      </w:r>
    </w:p>
    <w:p>
      <w:pPr>
        <w:pStyle w:val="BodyText"/>
      </w:pPr>
      <w:r>
        <w:t xml:space="preserve">Thế nhưng, để kiềm chế Thiên Mộng Yêu Hoàng thì bây giờ cũng chỉ có thể giao Thiên Đế Nhận cho Đàn Càn hòa thượng, bởi vì chỉ khi phát huy được lực lượng Chí Tôn Hoàng Khí, mới có thể có đủ lực lượng đánh một trận với Thiên Mộng Yêu Hoàng.</w:t>
      </w:r>
    </w:p>
    <w:p>
      <w:pPr>
        <w:pStyle w:val="BodyText"/>
      </w:pPr>
      <w:r>
        <w:t xml:space="preserve">- Bây giờ chúng ta nhất định phải rời khỏi đây ngay!</w:t>
      </w:r>
    </w:p>
    <w:p>
      <w:pPr>
        <w:pStyle w:val="BodyText"/>
      </w:pPr>
      <w:r>
        <w:t xml:space="preserve">Sau khi Nhiếp Lan Tâm ăn Lục Chuyển Hoàn Dương đan vào, thương thế gần như đã khỏi hẳn, thế nhưng tu vi của nàng lại không cường đại như Vạn Âm Tiên Hậu, không có khả năng lưu lại chỗ này, vì vậy nhất định phải cấp tốc rời đi ngay.</w:t>
      </w:r>
    </w:p>
    <w:p>
      <w:pPr>
        <w:pStyle w:val="BodyText"/>
      </w:pPr>
      <w:r>
        <w:t xml:space="preserve">Hiện nay Quang Minh Thánh Thổ quá nguy hiểm, chỉ tùy tiện một đạo lực lượng Chí Tôn Hoàng Khí rơi xuống, cũng có thể hủy diệt mấy trăm dặm lãnh thổ, mà một khi rơi xuống đỉnh đầu bọn họ, thì chẳng khác gì tai họa ngập đầu.</w:t>
      </w:r>
    </w:p>
    <w:p>
      <w:pPr>
        <w:pStyle w:val="BodyText"/>
      </w:pPr>
      <w:r>
        <w:t xml:space="preserve">- Còn muốn đi? E rằng không dễ đâu.</w:t>
      </w:r>
    </w:p>
    <w:p>
      <w:pPr>
        <w:pStyle w:val="BodyText"/>
      </w:pPr>
      <w:r>
        <w:t xml:space="preserve">Phệ Thần Lão Thử từ dưới đất chui lên.</w:t>
      </w:r>
    </w:p>
    <w:p>
      <w:pPr>
        <w:pStyle w:val="BodyText"/>
      </w:pPr>
      <w:r>
        <w:t xml:space="preserve">Nó đưa móng vuốt mài lên răng, dùng ánh mắt lạnh lẽo nhìn Ninh Tiểu Xuyên.</w:t>
      </w:r>
    </w:p>
    <w:p>
      <w:pPr>
        <w:pStyle w:val="BodyText"/>
      </w:pPr>
      <w:r>
        <w:t xml:space="preserve">Phành...</w:t>
      </w:r>
    </w:p>
    <w:p>
      <w:pPr>
        <w:pStyle w:val="BodyText"/>
      </w:pPr>
      <w:r>
        <w:t xml:space="preserve">Phành...</w:t>
      </w:r>
    </w:p>
    <w:p>
      <w:pPr>
        <w:pStyle w:val="BodyText"/>
      </w:pPr>
      <w:r>
        <w:t xml:space="preserve">…</w:t>
      </w:r>
    </w:p>
    <w:p>
      <w:pPr>
        <w:pStyle w:val="BodyText"/>
      </w:pPr>
      <w:r>
        <w:t xml:space="preserve">Mười một đầu Phệ Thần Thử khác cũng từ dưới đất chui lên, bày ra thế trận hình quạt, bao vây đám người Ninh Tiểu Xuyên lại, tất cả đều đứng sau Phệ Thần Lão Thử, dùng ánh mắt tràn ngập địch ý nhìn đám người Ninh Tiểu Xuyên.</w:t>
      </w:r>
    </w:p>
    <w:p>
      <w:pPr>
        <w:pStyle w:val="BodyText"/>
      </w:pPr>
      <w:r>
        <w:t xml:space="preserve">Mười một đầu Phệ Thần Thử này đều là cường giả của Phệ Thần Thử nhất tộc, tu vi thấp nhất cũng là Thiên Nhân cảnh tầng thứ sáu, cường giả mạnh nhất thậm chí đạt tới Thiên Nhân cảnh tầng thứ chín.</w:t>
      </w:r>
    </w:p>
    <w:p>
      <w:pPr>
        <w:pStyle w:val="BodyText"/>
      </w:pPr>
      <w:r>
        <w:t xml:space="preserve">Trong miệng mười một đầu Phệ Thần Thử phát ra tiếng kêu “rít rít”, không lâu sau, dưới lòng đất liền xuất hiện một cái hố lớn, chuột béo đông nghịt từ dưới lòng đất chui lên.</w:t>
      </w:r>
    </w:p>
    <w:p>
      <w:pPr>
        <w:pStyle w:val="BodyText"/>
      </w:pPr>
      <w:r>
        <w:t xml:space="preserve">Không chỉ có Phệ Thần Thử, còn có Địa Tinh Thử, Hỏa Thử, Thạch Thử, Điện Thử, Ngọc Thử,… quả thực giống như phát sinh đại họa chuột, khắp nơi đều là Yêu thử.</w:t>
      </w:r>
    </w:p>
    <w:p>
      <w:pPr>
        <w:pStyle w:val="BodyText"/>
      </w:pPr>
      <w:r>
        <w:t xml:space="preserve">Rít rít…</w:t>
      </w:r>
    </w:p>
    <w:p>
      <w:pPr>
        <w:pStyle w:val="BodyText"/>
      </w:pPr>
      <w:r>
        <w:t xml:space="preserve">Hình thể lớn nhất là Thạch Thử, cao tới bảy mét, tựa như một con voi không vòi.</w:t>
      </w:r>
    </w:p>
    <w:p>
      <w:pPr>
        <w:pStyle w:val="BodyText"/>
      </w:pPr>
      <w:r>
        <w:t xml:space="preserve">Hình thể nhỏ nhất là Điện Thử, chỉ bằng đầu ngón cái, thế nhưng tốc độ lại cực nhanh, giống như một điểm sáng bay tới bay lui sát mặt đất, khiến người khác khó lòng mà phòng bị.</w:t>
      </w:r>
    </w:p>
    <w:p>
      <w:pPr>
        <w:pStyle w:val="BodyText"/>
      </w:pPr>
      <w:r>
        <w:t xml:space="preserve">Ninh Tiểu Xuyên nói:</w:t>
      </w:r>
    </w:p>
    <w:p>
      <w:pPr>
        <w:pStyle w:val="BodyText"/>
      </w:pPr>
      <w:r>
        <w:t xml:space="preserve">- Phệ Thần Lão Thử, ngươi rốt cuộc có chịu buông tay không?</w:t>
      </w:r>
    </w:p>
    <w:p>
      <w:pPr>
        <w:pStyle w:val="BodyText"/>
      </w:pPr>
      <w:r>
        <w:t xml:space="preserve">Phệ Thần Lão Thử cười lạnh một tiếng, nói:</w:t>
      </w:r>
    </w:p>
    <w:p>
      <w:pPr>
        <w:pStyle w:val="BodyText"/>
      </w:pPr>
      <w:r>
        <w:t xml:space="preserve">- Ngươi giết cháu ta, chẳng lẽ lão phu không nên tìm ngươi báo thù?</w:t>
      </w:r>
    </w:p>
    <w:p>
      <w:pPr>
        <w:pStyle w:val="BodyText"/>
      </w:pPr>
      <w:r>
        <w:t xml:space="preserve">- Đầu ngươi có bệnh à? Phệ Thần Tiểu Thử ăn Vương phẩm Nhân cấp đan nên mới bạo thể, có liên quan gì đến ta chứ?</w:t>
      </w:r>
    </w:p>
    <w:p>
      <w:pPr>
        <w:pStyle w:val="BodyText"/>
      </w:pPr>
      <w:r>
        <w:t xml:space="preserve">Ninh Tiểu Xuyên chửi một câu.</w:t>
      </w:r>
    </w:p>
    <w:p>
      <w:pPr>
        <w:pStyle w:val="BodyText"/>
      </w:pPr>
      <w:r>
        <w:t xml:space="preserve">Khuôn mặt Phệ Thần Lão Thử trở nên dữ tợn, gằn giọng nói:</w:t>
      </w:r>
    </w:p>
    <w:p>
      <w:pPr>
        <w:pStyle w:val="BodyText"/>
      </w:pPr>
      <w:r>
        <w:t xml:space="preserve">- Được rồi! Lão phu cũng không thèm tính toán với ngươi chuyện này, chỉ cần ngươi giao ra nửa kiện Chí Tôn Vương Khí kia thì lão phu sẽ thả cho các ngươi rời đi! Ngươi thấy thế nào?</w:t>
      </w:r>
    </w:p>
    <w:p>
      <w:pPr>
        <w:pStyle w:val="BodyText"/>
      </w:pPr>
      <w:r>
        <w:t xml:space="preserve">- Vậy nếu không đưa cho ngươi thì sao?</w:t>
      </w:r>
    </w:p>
    <w:p>
      <w:pPr>
        <w:pStyle w:val="BodyText"/>
      </w:pPr>
      <w:r>
        <w:t xml:space="preserve">Ánh mắt Ninh Tiểu Xuyên cũng trở nên lạnh lẽo.</w:t>
      </w:r>
    </w:p>
    <w:p>
      <w:pPr>
        <w:pStyle w:val="BodyText"/>
      </w:pPr>
      <w:r>
        <w:t xml:space="preserve">Phệ Thần Lão Thử cười lạnh đáp:</w:t>
      </w:r>
    </w:p>
    <w:p>
      <w:pPr>
        <w:pStyle w:val="BodyText"/>
      </w:pPr>
      <w:r>
        <w:t xml:space="preserve">- Thật là nực cười, ngươi cho rằng chỉ bằng vào mấy tiểu oa nhi các ngươi là có thể làm đối thủ của một vị Yêu Vương sao? Đợi sau khi lão phu chém chết các ngươi thì nửa kiện Chí Tôn Vương Khí kia cũng sẽ trở thành đồ vật của lão phu.</w:t>
      </w:r>
    </w:p>
    <w:p>
      <w:pPr>
        <w:pStyle w:val="BodyText"/>
      </w:pPr>
      <w:r>
        <w:t xml:space="preserve">Tu vi của Phệ Thần Lão Thử quả thực khủng bố, đã đạt tới cảnh giới Chân Nhân, khiến cho Cửu Thiên Tôn Giả chỉ có thể ngước nhìn.</w:t>
      </w:r>
    </w:p>
    <w:p>
      <w:pPr>
        <w:pStyle w:val="BodyText"/>
      </w:pPr>
      <w:r>
        <w:t xml:space="preserve">Thế nhưng, nó muốn Ninh Tiểu Xuyên giao ra Tinh La Kích thì quả thật là chuyện không có khả năng.</w:t>
      </w:r>
    </w:p>
    <w:p>
      <w:pPr>
        <w:pStyle w:val="BodyText"/>
      </w:pPr>
      <w:r>
        <w:t xml:space="preserve">Huống chi, Ninh Tiểu Xuyên biết rõ, cho dù có thật sự giao Tinh La Kích cho nó thì nó cũng sẽ không buông tha cho đám người Ninh Tiểu Xuyên.</w:t>
      </w:r>
    </w:p>
    <w:p>
      <w:pPr>
        <w:pStyle w:val="Compact"/>
      </w:pPr>
      <w:r>
        <w:br w:type="textWrapping"/>
      </w:r>
      <w:r>
        <w:br w:type="textWrapping"/>
      </w:r>
    </w:p>
    <w:p>
      <w:pPr>
        <w:pStyle w:val="Heading2"/>
      </w:pPr>
      <w:bookmarkStart w:id="840" w:name="chương-819-chiến-yêu-vương"/>
      <w:bookmarkEnd w:id="840"/>
      <w:r>
        <w:t xml:space="preserve">818. Chương 819: Chiến Yêu Vương</w:t>
      </w:r>
    </w:p>
    <w:p>
      <w:pPr>
        <w:pStyle w:val="Compact"/>
      </w:pPr>
      <w:r>
        <w:br w:type="textWrapping"/>
      </w:r>
      <w:r>
        <w:br w:type="textWrapping"/>
      </w:r>
      <w:r>
        <w:t xml:space="preserve">- Chiến đi! Không phải chỉ là một vị Yêu Vương thôi sao? Giết Yêu Vương, uống yêu huyết.</w:t>
      </w:r>
    </w:p>
    <w:p>
      <w:pPr>
        <w:pStyle w:val="BodyText"/>
      </w:pPr>
      <w:r>
        <w:t xml:space="preserve">Nhiếp Lan Tâm thập phần cường thế, không cúi đầu trước bất kỳ ai, cho dù đối mặt với một vị Yêu Vương, nàng vẫn muốn chiến.</w:t>
      </w:r>
    </w:p>
    <w:p>
      <w:pPr>
        <w:pStyle w:val="BodyText"/>
      </w:pPr>
      <w:r>
        <w:t xml:space="preserve">Nàng lấy ra một cỗ ngọc tinh quan, nắm trong tay, mọi người liền có thể cảm nhận ngọc khí thuần khiết lạnh như băng từ trên người nàng phát ra.</w:t>
      </w:r>
    </w:p>
    <w:p>
      <w:pPr>
        <w:pStyle w:val="BodyText"/>
      </w:pPr>
      <w:r>
        <w:t xml:space="preserve">Ngọc Thánh khí.</w:t>
      </w:r>
    </w:p>
    <w:p>
      <w:pPr>
        <w:pStyle w:val="BodyText"/>
      </w:pPr>
      <w:r>
        <w:t xml:space="preserve">Ngọc Thánh khí tản khắp bốn phía, bao trùm mặt đất, khiến mặt đất được một tầng ngọc quang bao trùm. Mỗi một tấc bùn đất đều giống như hóa thành ngọc thạch.</w:t>
      </w:r>
    </w:p>
    <w:p>
      <w:pPr>
        <w:pStyle w:val="BodyText"/>
      </w:pPr>
      <w:r>
        <w:t xml:space="preserve">Thiên phú lớn nhất của Thử tộc chính là độn địa, Nhiếp Lan Tâm hóa mặt đất thành ngọc thạch, chính là muốn cắt đứt đường lui của bọn chúng, tránh cho bọn chúng tùy thời trốn vào lòng đất, khiến mọi người khó lòng phòng bị.</w:t>
      </w:r>
    </w:p>
    <w:p>
      <w:pPr>
        <w:pStyle w:val="BodyText"/>
      </w:pPr>
      <w:r>
        <w:t xml:space="preserve">- Nữ tử thật hùng hăng càn rỡ, bổn vương nhất định phải thu ngươi làm nhân sủng.</w:t>
      </w:r>
    </w:p>
    <w:p>
      <w:pPr>
        <w:pStyle w:val="BodyText"/>
      </w:pPr>
      <w:r>
        <w:t xml:space="preserve">Hỏa Thử Vương hóa thành hình người, mái tóc dài đỏ thẫm, hai cái răng cửa sắc bén nhe ra, năm ngón tay hóa thành móng vuốt, chộp về phía Nhiếp Lan Tâm.</w:t>
      </w:r>
    </w:p>
    <w:p>
      <w:pPr>
        <w:pStyle w:val="BodyText"/>
      </w:pPr>
      <w:r>
        <w:t xml:space="preserve">Hỏa Thử Vương chính là một vị Thú vương dưới trướng Thạch Cơ Yêu Hậu, tu vi đạt tới Thiên Nhân cảnh tầng thứ bảy, thống lĩnh toàn bộ Hỏa Thử nhất tộc.</w:t>
      </w:r>
    </w:p>
    <w:p>
      <w:pPr>
        <w:pStyle w:val="BodyText"/>
      </w:pPr>
      <w:r>
        <w:t xml:space="preserve">Ánh mắt Nhiếp Lan Tâm trầm xuống, ngọc tinh quan trong lòng bàn tay lập tức biến thành dài hơn hai mét, bề mặt quan tài xuất hiện hàng loạt Thần văn cổ xưa.</w:t>
      </w:r>
    </w:p>
    <w:p>
      <w:pPr>
        <w:pStyle w:val="BodyText"/>
      </w:pPr>
      <w:r>
        <w:t xml:space="preserve">Đây thực sự là Thần văn, là đường vân do Thần Linh chạm khắc, có tàn lực của Thần Linh.</w:t>
      </w:r>
    </w:p>
    <w:p>
      <w:pPr>
        <w:pStyle w:val="BodyText"/>
      </w:pPr>
      <w:r>
        <w:t xml:space="preserve">Dưới Thần văn gia trì, quan tài này không biết nặng gấp bao nhiêu lần, tựa như ngàn vạn cân, trực tiếp đánh cho đầu Hỏa Thử Vương lún vào trong cổ, yêu cốt toàn thân bị chấn nát thành bụi phấn.</w:t>
      </w:r>
    </w:p>
    <w:p>
      <w:pPr>
        <w:pStyle w:val="BodyText"/>
      </w:pPr>
      <w:r>
        <w:t xml:space="preserve">Sinh linh Thử tộc đều thầm kinh hãi, nữ tử nhân loại này quả thật không dễ trêu chọc, ra tay rất tàn độc.</w:t>
      </w:r>
    </w:p>
    <w:p>
      <w:pPr>
        <w:pStyle w:val="BodyText"/>
      </w:pPr>
      <w:r>
        <w:t xml:space="preserve">Cũng có một vài sinh linh Thử tộc nhìn thấy Nhiếp Lan Tâm rất quen mắt, hoàn toàn giống hệt với vị Đế phi của nhan loại, thế nhưng, bọn chúng tuyệt đối không cho rằng Nhiếp Lan Tâm là Đế phi.</w:t>
      </w:r>
    </w:p>
    <w:p>
      <w:pPr>
        <w:pStyle w:val="BodyText"/>
      </w:pPr>
      <w:r>
        <w:t xml:space="preserve">Nếu như thật sự là Đế phi, e rằng chỉ cần nàng thổi một cái cũng đủ chấn toàn bộ bọn chúng thành bột mịn rồi.</w:t>
      </w:r>
    </w:p>
    <w:p>
      <w:pPr>
        <w:pStyle w:val="BodyText"/>
      </w:pPr>
      <w:r>
        <w:t xml:space="preserve">Phệ Thần Lão Thử nhìn chằm chằm ngọc tinh quan trong tay Nhiếp Lan Tâm, ánh mắt lập tức sáng ngời, nói:</w:t>
      </w:r>
    </w:p>
    <w:p>
      <w:pPr>
        <w:pStyle w:val="BodyText"/>
      </w:pPr>
      <w:r>
        <w:t xml:space="preserve">- Hoa văn do Thần Linh chạm khắc, chẳng lẽ cỗ quan tài này đã từng mai táng Thần Linh? Nói vậy thì bảo bối này có thể so với một kiện Chí Tôn Vương Khí rồi, trời cao quả thật đãi ta không tệ.</w:t>
      </w:r>
    </w:p>
    <w:p>
      <w:pPr>
        <w:pStyle w:val="BodyText"/>
      </w:pPr>
      <w:r>
        <w:t xml:space="preserve">- Cùng ra tay, chém giết đầu Yêu Vương này! Tiểu Hồng, hợp thể!</w:t>
      </w:r>
    </w:p>
    <w:p>
      <w:pPr>
        <w:pStyle w:val="BodyText"/>
      </w:pPr>
      <w:r>
        <w:t xml:space="preserve">Ninh Tiểu Xuyên quát.</w:t>
      </w:r>
    </w:p>
    <w:p>
      <w:pPr>
        <w:pStyle w:val="BodyText"/>
      </w:pPr>
      <w:r>
        <w:t xml:space="preserve">Tiểu Hồng lập tức hóa thành một đoàn sương mù đỏ thẫm, bao trùm lấy thân thể Ninh Tiểu Xuyên, ngưng tụ thành một bộ Thần Long chiến giáp hừng hực hỏa diễm.</w:t>
      </w:r>
    </w:p>
    <w:p>
      <w:pPr>
        <w:pStyle w:val="BodyText"/>
      </w:pPr>
      <w:r>
        <w:t xml:space="preserve">Tiểu Hồng đã tu luyện ra Long nguyên, tựa như một đầu Thần Long tu luyện ra Long châu.</w:t>
      </w:r>
    </w:p>
    <w:p>
      <w:pPr>
        <w:pStyle w:val="BodyText"/>
      </w:pPr>
      <w:r>
        <w:t xml:space="preserve">Sau khi nàng hợp thể với Ninh Tiểu Xuyên, liền ngưng tụ thành Long khải, lực lượng của hai người kết hợp cùng một chỗ, trở nên càng cường đại hơn.</w:t>
      </w:r>
    </w:p>
    <w:p>
      <w:pPr>
        <w:pStyle w:val="BodyText"/>
      </w:pPr>
      <w:r>
        <w:t xml:space="preserve">Phệ Thần Lão Thử nhìn thấy Ninh Tiểu Xuyên xung phong xông lên, trong mắt chợt lộ ra một tia cười lạnh khinh thường:</w:t>
      </w:r>
    </w:p>
    <w:p>
      <w:pPr>
        <w:pStyle w:val="BodyText"/>
      </w:pPr>
      <w:r>
        <w:t xml:space="preserve">- Lão phu đã vượt qua Chân kiếp, tu luyện thành Chân Nhân, mấy tên nhân loại các ngươi há có thể chống lại?</w:t>
      </w:r>
    </w:p>
    <w:p>
      <w:pPr>
        <w:pStyle w:val="BodyText"/>
      </w:pPr>
      <w:r>
        <w:t xml:space="preserve">- Tiểu tử nhân loại, vừa rồi nhặt về một mạng, lần này ngươi sẽ không có vận khí tốt như vậy đâu!</w:t>
      </w:r>
    </w:p>
    <w:p>
      <w:pPr>
        <w:pStyle w:val="BodyText"/>
      </w:pPr>
      <w:r>
        <w:t xml:space="preserve">Ninh Tiểu Xuyên tay cầm Long kiếm, dấy lên một trận sóng lửa ngợp trời, tung người nhảy về phía trước, vung kiếm chém xuống Phệ Thần Lão Thử.</w:t>
      </w:r>
    </w:p>
    <w:p>
      <w:pPr>
        <w:pStyle w:val="BodyText"/>
      </w:pPr>
      <w:r>
        <w:t xml:space="preserve">Phệ Thần Lão Thử căn bản không để Ninh Tiểu Xuyên vào mắt, chỉ hời hợt đánh một chưởng về phía Long kiếm.</w:t>
      </w:r>
    </w:p>
    <w:p>
      <w:pPr>
        <w:pStyle w:val="BodyText"/>
      </w:pPr>
      <w:r>
        <w:t xml:space="preserve">Nó dựa vào thân thể Yêu Vương, dùng tay không va chạm với Long kiếm.</w:t>
      </w:r>
    </w:p>
    <w:p>
      <w:pPr>
        <w:pStyle w:val="BodyText"/>
      </w:pPr>
      <w:r>
        <w:t xml:space="preserve">Phành...</w:t>
      </w:r>
    </w:p>
    <w:p>
      <w:pPr>
        <w:pStyle w:val="BodyText"/>
      </w:pPr>
      <w:r>
        <w:t xml:space="preserve">Một luồng yêu khí khổng lồ đập lên người Ninh Tiểu Xuyên, truyền vào trong cơ thể, khiến huyết khí của hắn nhộn nhạo, thối lui hơn mười bước.</w:t>
      </w:r>
    </w:p>
    <w:p>
      <w:pPr>
        <w:pStyle w:val="BodyText"/>
      </w:pPr>
      <w:r>
        <w:t xml:space="preserve">Mặc dù Phệ Thần Lão Thử vẫn đững vững vàng tại chỗ, thế nhưng bàn tay đã bị Long kiếm chặt đứt, năm ngón tay đầm đìa máu rơi lả tả xuống đất.</w:t>
      </w:r>
    </w:p>
    <w:p>
      <w:pPr>
        <w:pStyle w:val="BodyText"/>
      </w:pPr>
      <w:r>
        <w:t xml:space="preserve">Không ngờ một kiếm vừa rồi lại có thể phá vỡ thân thể Yêu Vương của nó.</w:t>
      </w:r>
    </w:p>
    <w:p>
      <w:pPr>
        <w:pStyle w:val="BodyText"/>
      </w:pPr>
      <w:r>
        <w:t xml:space="preserve">Tiểu tử này đột nhiên mạnh mẽ lên từ bao giờ?</w:t>
      </w:r>
    </w:p>
    <w:p>
      <w:pPr>
        <w:pStyle w:val="BodyText"/>
      </w:pPr>
      <w:r>
        <w:t xml:space="preserve">Đúng rồi, là Thần Long ấu thú, hắn đã hợp thể với Thần Long ấu thú rồi.</w:t>
      </w:r>
    </w:p>
    <w:p>
      <w:pPr>
        <w:pStyle w:val="BodyText"/>
      </w:pPr>
      <w:r>
        <w:t xml:space="preserve">Ánh mắt Phệ Thần Lão Thử trở nên ngưng trọng, cảm thấy bản thân đã xem thường Ninh Tiểu Xuyên rồi. Nếu như hôm nay không cẩn thận, nói không chừng sẽ lật thuyền trong mương.</w:t>
      </w:r>
    </w:p>
    <w:p>
      <w:pPr>
        <w:pStyle w:val="BodyText"/>
      </w:pPr>
      <w:r>
        <w:t xml:space="preserve">Nó vận chuyển Yêu nguyên trong cơ thể, năm ngón tay bị chặt đứt lập tức mọc ra lại như cũ.</w:t>
      </w:r>
    </w:p>
    <w:p>
      <w:pPr>
        <w:pStyle w:val="BodyText"/>
      </w:pPr>
      <w:r>
        <w:t xml:space="preserve">Nhiếp Lan Tâm và Bảo Châu Địa Tạng đều lặng lẽ di chuyển, đứng ở hai hướng khác, vây quanh Phệ Thần Lão Thử vào trung tâm.</w:t>
      </w:r>
    </w:p>
    <w:p>
      <w:pPr>
        <w:pStyle w:val="BodyText"/>
      </w:pPr>
      <w:r>
        <w:t xml:space="preserve">- Lục Đạo Luân Hồi!</w:t>
      </w:r>
    </w:p>
    <w:p>
      <w:pPr>
        <w:pStyle w:val="BodyText"/>
      </w:pPr>
      <w:r>
        <w:t xml:space="preserve">Bảo Châu Địa Tạng chắp tay trước ngực, đôi môi đỏ mọng nhấp nháy, đọc một tràng Phật văn, tại vị trí trái tim bay ra sáu cái hư ảnh thế giới hư ảo.</w:t>
      </w:r>
    </w:p>
    <w:p>
      <w:pPr>
        <w:pStyle w:val="BodyText"/>
      </w:pPr>
      <w:r>
        <w:t xml:space="preserve">Trong mỗi hư ảnh thế giới đều thai nghén một kiện Chí Tôn Khí hạ phẩm, tản mát Phật quang chói mắt, sáu cái hư ảnh thế giới không ngừng xoay tròn, trấn áp về phía Phệ Thần Lão Thử.</w:t>
      </w:r>
    </w:p>
    <w:p>
      <w:pPr>
        <w:pStyle w:val="BodyText"/>
      </w:pPr>
      <w:r>
        <w:t xml:space="preserve">Nhiếp Lan Tâm đánh ngọc tinh quan ra, hào quang bạch ngọc tản mát chói lòa, bao trùm lấy Phệ Thần Lão Thử, từng đạo Thần văn từ trong quan tài lưu động ra ngoài, hóa thành từng sợi xích sắt.</w:t>
      </w:r>
    </w:p>
    <w:p>
      <w:pPr>
        <w:pStyle w:val="BodyText"/>
      </w:pPr>
      <w:r>
        <w:t xml:space="preserve">Lúc Bảo Châu Địa Tạng và Nhiếp Lan Tâm kiềm chế Phệ Thần Lão Thử, Ninh Tiểu Xuyên lấy ra 3 vạn 6000 Huyền thạch địa phẩm từ trong vòng càn khôn ra, ném xuống đất, bố trí thành một tòa “Tinh La Thần Hải trận”, bao trùm toàn bộ địa vực vào trong trận pháp.</w:t>
      </w:r>
    </w:p>
    <w:p>
      <w:pPr>
        <w:pStyle w:val="BodyText"/>
      </w:pPr>
      <w:r>
        <w:t xml:space="preserve">Nếu như đơn đả độc đấu, bất kể là người nào trong đám người Ninh Tiểu Xuyên ra tay, cũng không phải là đối thủ của Phệ Thần Lão Thử, thế nhưng, ba người một rồng liên thủ, lại có thể đấu ngang tay với Phệ Thần Lão Thử, nhất thời khó phân thắng bại.</w:t>
      </w:r>
    </w:p>
    <w:p>
      <w:pPr>
        <w:pStyle w:val="BodyText"/>
      </w:pPr>
      <w:r>
        <w:t xml:space="preserve">Phệ Thần Lão Thử cũng cảm thấy kinh hãi, phải biết rằng, Thiên Nhân cảnh và Chân Nhân Cảnh chênh lệch cực lớn, với chiến lực cấp bậc Yêu Vương của nó, cho dù đối mặt với mười vị cường giả nhân loại Thiên Nhân cảnh tầng thứ chín thì vẫn có thể dễ dàng đánh chết tất cả.</w:t>
      </w:r>
    </w:p>
    <w:p>
      <w:pPr>
        <w:pStyle w:val="BodyText"/>
      </w:pPr>
      <w:r>
        <w:t xml:space="preserve">Thế nhưng, ba tên nhân loại trẻ tuổi trước mặt, tuy rằng đều không có tu vi Thiên Nhân cảnh tầng thứ chín, nhưng sau khi liên thủ, lại có chiến lực đủ khiến cho nó phải chật vật.</w:t>
      </w:r>
    </w:p>
    <w:p>
      <w:pPr>
        <w:pStyle w:val="BodyText"/>
      </w:pPr>
      <w:r>
        <w:t xml:space="preserve">- Toàn bộ Thử tộc, các ngươi còn không xuất thủ, trợ giúp lão tổ trấn áp ba tên nhân loại này?</w:t>
      </w:r>
    </w:p>
    <w:p>
      <w:pPr>
        <w:pStyle w:val="BodyText"/>
      </w:pPr>
      <w:r>
        <w:t xml:space="preserve">Phệ Thần Lão Thử quát.</w:t>
      </w:r>
    </w:p>
    <w:p>
      <w:pPr>
        <w:pStyle w:val="BodyText"/>
      </w:pPr>
      <w:r>
        <w:t xml:space="preserve">Mới đầu, tất cả sinh linh Tử tộc đều không định ra tay, trong mắt chúng, một mình lão tổ tông cũng đủ dễ dàng trấn áp ba tên tiểu bối nhân loại này rồi.</w:t>
      </w:r>
    </w:p>
    <w:p>
      <w:pPr>
        <w:pStyle w:val="BodyText"/>
      </w:pPr>
      <w:r>
        <w:t xml:space="preserve">Thế nhưng không ngờ, lão tổ tông lại không thể trấn áp được bọn hắn.</w:t>
      </w:r>
    </w:p>
    <w:p>
      <w:pPr>
        <w:pStyle w:val="BodyText"/>
      </w:pPr>
      <w:r>
        <w:t xml:space="preserve">Ba nhân loại trẻ tuổi kia cũng quá cường hãn rồi, không ngờ lại có thể chống lại Yêu Vương.</w:t>
      </w:r>
    </w:p>
    <w:p>
      <w:pPr>
        <w:pStyle w:val="BodyText"/>
      </w:pPr>
      <w:r>
        <w:t xml:space="preserve">Tất cả sinh linh thử tộc đều đồng loạt ra tay, có con thổ ra hỏa diễm, có con phóng thích lôi điện, có con ném ra Huyền Khí… Tất cả đều công kích về phía đám người Ninh Tiểu Xuyên.</w:t>
      </w:r>
    </w:p>
    <w:p>
      <w:pPr>
        <w:pStyle w:val="BodyText"/>
      </w:pPr>
      <w:r>
        <w:t xml:space="preserve">Có câu kiến nhiều có thể cắn chết voi.</w:t>
      </w:r>
    </w:p>
    <w:p>
      <w:pPr>
        <w:pStyle w:val="BodyText"/>
      </w:pPr>
      <w:r>
        <w:t xml:space="preserve">Mặc dù tu vi của Thử tộc không cao, thế nhưng số lượng lại vô cùng khổng lồ, nếu hợp lực cùng phát động công kích, cho dù là một vị Yêu Vương cũng phải thối lui.</w:t>
      </w:r>
    </w:p>
    <w:p>
      <w:pPr>
        <w:pStyle w:val="BodyText"/>
      </w:pPr>
      <w:r>
        <w:t xml:space="preserve">Ninh Tiểu Xuyên lập tức quay trở về mặt đất, dẫn động “Tinh La Thần Hải trận”, 3 vạn 6000 khối Huyền thạch địa phẩm từ dưới lòng đất phóng lên, lơ lửng trong hư không, tản mát hào quang chói mắt, giống như một tinh hải mênh mông.</w:t>
      </w:r>
    </w:p>
    <w:p>
      <w:pPr>
        <w:pStyle w:val="BodyText"/>
      </w:pPr>
      <w:r>
        <w:t xml:space="preserve">Một phen vận chuyển “Tinh La Thần Hải trận”, liền cuốn toàn bộ Thử tộc vào trong trận pháp.</w:t>
      </w:r>
    </w:p>
    <w:p>
      <w:pPr>
        <w:pStyle w:val="BodyText"/>
      </w:pPr>
      <w:r>
        <w:t xml:space="preserve">Bị trận pháp áp chế, tất cả Thần Thông và Huyền Khí mà bọn chúng đánh ra đều lập tức triệt tiêu, không mảy may thương tổn đến mấy người Ninh Tiểu Xuyên chút nào.</w:t>
      </w:r>
    </w:p>
    <w:p>
      <w:pPr>
        <w:pStyle w:val="BodyText"/>
      </w:pPr>
      <w:r>
        <w:t xml:space="preserve">Nhiếp Lan Tâm và Bảo Châu Địa Tạng kiềm chế Phệ Thần Lão Thử, còn Ninh Tiểu Xuyên thì diệt sát toàn bộ cường giả Thử tộc. Chỉ cần toàn bộ cường giả Thử tộc bị giết, vậy thì dưới tình huống đàn chuột không người dẫn dắt, như vậy Thử tộc cũng không còn đáng e ngại nữa.</w:t>
      </w:r>
    </w:p>
    <w:p>
      <w:pPr>
        <w:pStyle w:val="BodyText"/>
      </w:pPr>
      <w:r>
        <w:t xml:space="preserve">Đến lúc đó, ba người bọn họ liền có thể toàn lực vây giết Phệ Thần Lão Thử, chém giết đầu Yêu Vương này.</w:t>
      </w:r>
    </w:p>
    <w:p>
      <w:pPr>
        <w:pStyle w:val="BodyText"/>
      </w:pPr>
      <w:r>
        <w:t xml:space="preserve">Toàn bộ cường giả trong Thử tộc cũng không nhiều lắm, chỉ có hai vị lão bối Thử tộc đã ngưng tụ thành Yêu thai, đạt tới tu vi Thiên Nhân cảnh tầng thứ tám.</w:t>
      </w:r>
    </w:p>
    <w:p>
      <w:pPr>
        <w:pStyle w:val="BodyText"/>
      </w:pPr>
      <w:r>
        <w:t xml:space="preserve">Chúng đồng thời công kích về phía Bảo Châu Địa Tạng, cho rằng tu vi của Bảo Châu Địa Tạng là yếu nhất, cho nên phải diệt trừ nàng trước.</w:t>
      </w:r>
    </w:p>
    <w:p>
      <w:pPr>
        <w:pStyle w:val="BodyText"/>
      </w:pPr>
      <w:r>
        <w:t xml:space="preserve">Bảo Châu Địa Tạng chắp hai tay trước ngực, nhìn thấy hai vị cường giả Thử tộc công kích tới, liền vung tay đánh ra hai đạo “Sát Sinh Phật Ấn”, như hóa thân thành một vị Diệt Thế chi Phật, đánh về phía hai vị lão bối Thiên Nhân cảnh tầng thứ tám.</w:t>
      </w:r>
    </w:p>
    <w:p>
      <w:pPr>
        <w:pStyle w:val="BodyText"/>
      </w:pPr>
      <w:r>
        <w:t xml:space="preserve">Phốc…</w:t>
      </w:r>
    </w:p>
    <w:p>
      <w:pPr>
        <w:pStyle w:val="BodyText"/>
      </w:pPr>
      <w:r>
        <w:t xml:space="preserve">Phốc…</w:t>
      </w:r>
    </w:p>
    <w:p>
      <w:pPr>
        <w:pStyle w:val="BodyText"/>
      </w:pPr>
      <w:r>
        <w:t xml:space="preserve">Thân thể của hai vị lão bối Thử tộc Thiên Nhân cảnh tầng thứ tám bị nàng đánh xuyên qua, yêu huyết nhuộm đỏ mặt đất, ngay cả Phật y đơn sơ trên người nàng cũng nhiễm vài giọt huyết hoa đỏ rực.</w:t>
      </w:r>
    </w:p>
    <w:p>
      <w:pPr>
        <w:pStyle w:val="BodyText"/>
      </w:pPr>
      <w:r>
        <w:t xml:space="preserve">Nhiếp Lan Tâm nhìn thoáng qua Bảo Châu Địa Tạng, không khỏi ngạc nhiên, trong lòng thầm nghĩ, nữ ni này thoạt nhìn xinh đẹp tuyệt luân, bộ dạng vô hại, thế nhưng ra tay còn hung ác hơn cả ta.</w:t>
      </w:r>
    </w:p>
    <w:p>
      <w:pPr>
        <w:pStyle w:val="BodyText"/>
      </w:pPr>
      <w:r>
        <w:t xml:space="preserve">- A Di Đà Phật!</w:t>
      </w:r>
    </w:p>
    <w:p>
      <w:pPr>
        <w:pStyle w:val="BodyText"/>
      </w:pPr>
      <w:r>
        <w:t xml:space="preserve">Bảo Châu Địa Tạng khẽ niệm một câu Phật hiệu, giữa mi tâm hiện ra một cái quang điểm Phật ấn.</w:t>
      </w:r>
    </w:p>
    <w:p>
      <w:pPr>
        <w:pStyle w:val="BodyText"/>
      </w:pPr>
      <w:r>
        <w:t xml:space="preserve">Một thanh kim kiếm xá lợi từ trong mi tâm của nàng bay ra. Kiếm quang màu vàng đâm rách hư không, xuyên thủng lỗ tai Phệ Thần Lão Thử.</w:t>
      </w:r>
    </w:p>
    <w:p>
      <w:pPr>
        <w:pStyle w:val="BodyText"/>
      </w:pPr>
      <w:r>
        <w:t xml:space="preserve">Nhiếp Lan Tâm cũng không cam chịu yếu thế, liền lấy ra một thanh chiến kiếm bạch ngọc, tựa như thiên ngoại phi tiên, một kiếm đâm ra hơn ngàn đạo kiếm ảnh, để lại trên người Phệ Thần Lão Thử bảy, tám đạo vết máu do kiếm khí tạo thành.</w:t>
      </w:r>
    </w:p>
    <w:p>
      <w:pPr>
        <w:pStyle w:val="BodyText"/>
      </w:pPr>
      <w:r>
        <w:t xml:space="preserve">- Kiếm quyết thật mạnh!</w:t>
      </w:r>
    </w:p>
    <w:p>
      <w:pPr>
        <w:pStyle w:val="BodyText"/>
      </w:pPr>
      <w:r>
        <w:t xml:space="preserve">Ninh Tiểu Xuyên liên tục giết mười ba tên cường giả Thử tộc, nhìn thấy Nhiếp Lan Tâm thi triển ra kiếm quyết, trong lòng cũng thoáng kinh hãi.</w:t>
      </w:r>
    </w:p>
    <w:p>
      <w:pPr>
        <w:pStyle w:val="BodyText"/>
      </w:pPr>
      <w:r>
        <w:t xml:space="preserve">- Tiểu nữ oa này không ngờ đã học xong Đạo Diệt kiếm quyết do Thiên Đế sáng tạo ra, xem ra ngươi chính là đệ tử Thiên Đế Sơn rồi! Không tệ, rất không tệ!</w:t>
      </w:r>
    </w:p>
    <w:p>
      <w:pPr>
        <w:pStyle w:val="BodyText"/>
      </w:pPr>
      <w:r>
        <w:t xml:space="preserve">Phệ Thần Lão Thử nhìn vết kiếm trên người, lập tức nổi cơn thịnh nộ.</w:t>
      </w:r>
    </w:p>
    <w:p>
      <w:pPr>
        <w:pStyle w:val="BodyText"/>
      </w:pPr>
      <w:r>
        <w:t xml:space="preserve">Đạo Diệt kiếm quyết chính là Thần Thông xếp thứ hai tại Thiên Đế Sơn, chính do Thiên Đế tự mình sáng tạo ra, tiếp cận “Đế Vương Sinh Tử Ấn”.</w:t>
      </w:r>
    </w:p>
    <w:p>
      <w:pPr>
        <w:pStyle w:val="BodyText"/>
      </w:pPr>
      <w:r>
        <w:t xml:space="preserve">Trong lịch sử của Thiên Đế Sơn, đệ tử tu luyện thành công Đạo Diệt kiếm quyết không quá mười người, ngay cả Thiên Hoàng Thái Tử thiên tư tuyệt diễm cũng không luyện thành Đạo Diệt kiếm quyết.</w:t>
      </w:r>
    </w:p>
    <w:p>
      <w:pPr>
        <w:pStyle w:val="BodyText"/>
      </w:pPr>
      <w:r>
        <w:t xml:space="preserve">Về phần Đế Vương Sinh Tử Ấn càng cường đại hơn, ngoại trừ Thiên Đế ra, không còn người nào tu luyện thành công.</w:t>
      </w:r>
    </w:p>
    <w:p>
      <w:pPr>
        <w:pStyle w:val="BodyText"/>
      </w:pPr>
      <w:r>
        <w:t xml:space="preserve">- Uy lực của Đạo Diệt kiếm quyết, còn cường đại hơn Diệt Thế kiếm quyết vài phần.</w:t>
      </w:r>
    </w:p>
    <w:p>
      <w:pPr>
        <w:pStyle w:val="BodyText"/>
      </w:pPr>
      <w:r>
        <w:t xml:space="preserve">- Chẳng qua, Diệt Thế Đạo có tổng cộng ba ngàn đại đạo, “Diệt Thế Kiếm Đạo” và “Diệt Thế Ma Hỏa Đạo” trong ba ngàn đại đạo cũng không phải là xếp hạng cao lắm, cho dù Đạo Diệt kiếm quyết cường đại hơn Diệt Thế kiếm quyết thì cũng không có gì là kỳ lạ. Dù sao đi nữa, Đạo Diệt kiếm quyết cũng là một trong những Thần Thông cường đại nhất mà Thiên Đế lưu lại.</w:t>
      </w:r>
    </w:p>
    <w:p>
      <w:pPr>
        <w:pStyle w:val="BodyText"/>
      </w:pPr>
      <w:r>
        <w:t xml:space="preserve">- Thế nhưng, Đạo Diệt kiếm quyết so với những Thần Thông hàng đầu trong Diệt Thế Đạo thì vẫn còn kém xa. Ví dụ như Tử Kiếp Đạo, Diệt Thế Luân Hồi Đạo, Tru Thần Đạo… Đây mới chân chính là tuyệt học cường đại trong ba ngàn Diệt Thế Đạo.</w:t>
      </w:r>
    </w:p>
    <w:p>
      <w:pPr>
        <w:pStyle w:val="BodyText"/>
      </w:pPr>
      <w:r>
        <w:t xml:space="preserve">Phệ Thần Lão Thử nổi trận lôi đình, yêu huyết trong cơ thể sôi trào, lực lượng Chân Nhân hoàn toàn bạo phát ra, xuyên thấy hư không, đánh bay Nhiếp Lan Tâm và Bảo Châu Địa Tạng ra ngoài.</w:t>
      </w:r>
    </w:p>
    <w:p>
      <w:pPr>
        <w:pStyle w:val="BodyText"/>
      </w:pPr>
      <w:r>
        <w:t xml:space="preserve">- Đi chết đi!</w:t>
      </w:r>
    </w:p>
    <w:p>
      <w:pPr>
        <w:pStyle w:val="BodyText"/>
      </w:pPr>
      <w:r>
        <w:t xml:space="preserve">Diện mục Phệ Thần Lão Thử vô cùng dữ tợn, nanh vuốt sắc bén, một trảo đâm tới trái tim của Bảo Châu Địa Tạng.</w:t>
      </w:r>
    </w:p>
    <w:p>
      <w:pPr>
        <w:pStyle w:val="BodyText"/>
      </w:pPr>
      <w:r>
        <w:t xml:space="preserve">Ninh Tiểu Xuyên nhìn thấy Bảo Châu Địa Tạng sắp mất mạng dưới vuốt trảo của Phệ Thần Lão Thử, lập tức xông tới trợ giúp.</w:t>
      </w:r>
    </w:p>
    <w:p>
      <w:pPr>
        <w:pStyle w:val="BodyText"/>
      </w:pPr>
      <w:r>
        <w:t xml:space="preserve">Hắn thi triển Diệt Thế kiếm quyết, đâm ra một kiếm.</w:t>
      </w:r>
    </w:p>
    <w:p>
      <w:pPr>
        <w:pStyle w:val="BodyText"/>
      </w:pPr>
      <w:r>
        <w:t xml:space="preserve">Sau lưng xuất hiện hư ảnh ma nữ khổng lồ, một luồng ma khí ngập trời từ trong cơ thể Ninh Tiểu Xuyên phóng ra.</w:t>
      </w:r>
    </w:p>
    <w:p>
      <w:pPr>
        <w:pStyle w:val="BodyText"/>
      </w:pPr>
      <w:r>
        <w:t xml:space="preserve">Phành...</w:t>
      </w:r>
    </w:p>
    <w:p>
      <w:pPr>
        <w:pStyle w:val="BodyText"/>
      </w:pPr>
      <w:r>
        <w:t xml:space="preserve">Một kiếm này trực tiếp đâm vào lòng bàn tay Phệ Thần Lão Thử, cản một trảo của nó lại.</w:t>
      </w:r>
    </w:p>
    <w:p>
      <w:pPr>
        <w:pStyle w:val="BodyText"/>
      </w:pPr>
      <w:r>
        <w:t xml:space="preserve">Lần này, Phệ Thần Lão Thử đã sớm có phòng bị, chân nguyên yêu khí bao trùm khắp bàn tay, cho nên bàn tay của nó mới không bị chiến kiếm đâm thủng.</w:t>
      </w:r>
    </w:p>
    <w:p>
      <w:pPr>
        <w:pStyle w:val="Compact"/>
      </w:pPr>
      <w:r>
        <w:br w:type="textWrapping"/>
      </w:r>
      <w:r>
        <w:br w:type="textWrapping"/>
      </w:r>
    </w:p>
    <w:p>
      <w:pPr>
        <w:pStyle w:val="Heading2"/>
      </w:pPr>
      <w:bookmarkStart w:id="841" w:name="chương-820-trở-về-thiên-đế-sơn"/>
      <w:bookmarkEnd w:id="841"/>
      <w:r>
        <w:t xml:space="preserve">819. Chương 820: Trở Về Thiên Đế Sơn</w:t>
      </w:r>
    </w:p>
    <w:p>
      <w:pPr>
        <w:pStyle w:val="Compact"/>
      </w:pPr>
      <w:r>
        <w:br w:type="textWrapping"/>
      </w:r>
      <w:r>
        <w:br w:type="textWrapping"/>
      </w:r>
      <w:r>
        <w:t xml:space="preserve">- Hắc hắc! Tiểu tử nhân loại, lão phu muốn ngươi phải chết!</w:t>
      </w:r>
    </w:p>
    <w:p>
      <w:pPr>
        <w:pStyle w:val="BodyText"/>
      </w:pPr>
      <w:r>
        <w:t xml:space="preserve">Phệ Thần Lão Thử đột nhiên biến mất ngay tại chỗ, một khắc sau đã xuất hiện trên đỉnh đầu Ninh Tiểu Xuyên, vỗ xuống một trảo.</w:t>
      </w:r>
    </w:p>
    <w:p>
      <w:pPr>
        <w:pStyle w:val="BodyText"/>
      </w:pPr>
      <w:r>
        <w:t xml:space="preserve">Grào...</w:t>
      </w:r>
    </w:p>
    <w:p>
      <w:pPr>
        <w:pStyle w:val="BodyText"/>
      </w:pPr>
      <w:r>
        <w:t xml:space="preserve">Sau lưng Ninh Tiểu Xuyên chợt vang lên tiếng long ngâm, một cái Long trảo cực lớn chụp lấy Phệ Thần Lão Thử, trực tiếp ném Phệ Thần Lão Thử bay ra ngoài.</w:t>
      </w:r>
    </w:p>
    <w:p>
      <w:pPr>
        <w:pStyle w:val="BodyText"/>
      </w:pPr>
      <w:r>
        <w:t xml:space="preserve">Một cái đầu rồng đỏ thẫm nối liền với thân rồng dài mấy chục thước, từ sau lưng Ninh Tiểu Xuyên nhổm lên, trừng mắt nhìn Phệ Thần Lão Thử, không ngừng gầm thét.</w:t>
      </w:r>
    </w:p>
    <w:p>
      <w:pPr>
        <w:pStyle w:val="BodyText"/>
      </w:pPr>
      <w:r>
        <w:t xml:space="preserve">- Đáng hận, lại là Thần Long ấu thú.</w:t>
      </w:r>
    </w:p>
    <w:p>
      <w:pPr>
        <w:pStyle w:val="BodyText"/>
      </w:pPr>
      <w:r>
        <w:t xml:space="preserve">Phệ Thần Lão Thử vung một trảo xé rách hư không, sau đó lại trốn vào kẽ nứt không gian, biến mất không thấy gì nữa.</w:t>
      </w:r>
    </w:p>
    <w:p>
      <w:pPr>
        <w:pStyle w:val="BodyText"/>
      </w:pPr>
      <w:r>
        <w:t xml:space="preserve">- Muốn trốn ư?</w:t>
      </w:r>
    </w:p>
    <w:p>
      <w:pPr>
        <w:pStyle w:val="BodyText"/>
      </w:pPr>
      <w:r>
        <w:t xml:space="preserve">Nhiếp Lan Tâm ném ngọc tinh quan ra, thế nhưng lại đánh vào khoảng không, không làm Phệ Thần Lão Thử thương tổn chút nào.</w:t>
      </w:r>
    </w:p>
    <w:p>
      <w:pPr>
        <w:pStyle w:val="BodyText"/>
      </w:pPr>
      <w:r>
        <w:t xml:space="preserve">- Trong Tinh La Thần Hải trận này, nó không trốn thoát được đâu. Thế nhưng, Phệ Thần Thử nhất tộc có thiên phú xuyên qua không gian, hành tung xuất quỷ nhập thần, am hiểu đánh lén. Mọi người cũng nên cẩn thận!</w:t>
      </w:r>
    </w:p>
    <w:p>
      <w:pPr>
        <w:pStyle w:val="BodyText"/>
      </w:pPr>
      <w:r>
        <w:t xml:space="preserve">Ninh Tiểu Xuyên đã từng giao thủ với Phệ Thần Tiểu Thử, cho nên càng hiểu rõ hơn thủ đoạn của Phệ Thần Thử nhất tộc.</w:t>
      </w:r>
    </w:p>
    <w:p>
      <w:pPr>
        <w:pStyle w:val="BodyText"/>
      </w:pPr>
      <w:r>
        <w:t xml:space="preserve">Nếu như Phệ Thần Thử nhất tộc đánh lén giết người, thì quả thực rất khó phòng bị, có thể ám sát được sinh linh cảnh giới cao hơn dưới tình huống tu vi thấp hơn.</w:t>
      </w:r>
    </w:p>
    <w:p>
      <w:pPr>
        <w:pStyle w:val="BodyText"/>
      </w:pPr>
      <w:r>
        <w:t xml:space="preserve">Ba người Ninh Tiểu Xuyên có thể khiến Phệ Thần Lão Thử tu vi cấp bậc Yêu Vương phải sử dụng đến thủ đoạn đánh lén, cũng đã xem là bản lĩnh rồi.</w:t>
      </w:r>
    </w:p>
    <w:p>
      <w:pPr>
        <w:pStyle w:val="BodyText"/>
      </w:pPr>
      <w:r>
        <w:t xml:space="preserve">Ninh Tiểu Xuyên lập tức điều động tâm thần Thất Khiếu Thần Ma Tâm Cung, cảm nhận phương vị của Phệ Thần Lão Thử.</w:t>
      </w:r>
    </w:p>
    <w:p>
      <w:pPr>
        <w:pStyle w:val="BodyText"/>
      </w:pPr>
      <w:r>
        <w:t xml:space="preserve">Mặc dù Phệ Thần Lão Thử trốn vào kẽ nứt không gian, tu sĩ khác không thể cảm nhận được phương vị của nó. Thế nhưng, Thất Khiếu Thần Ma Tâm Cung thì lại có thể.</w:t>
      </w:r>
    </w:p>
    <w:p>
      <w:pPr>
        <w:pStyle w:val="BodyText"/>
      </w:pPr>
      <w:r>
        <w:t xml:space="preserve">Cho dù nó chạy đến dị không gian thì Ninh Tiểu Xuyên vẫn có thể tìm ra nó.</w:t>
      </w:r>
    </w:p>
    <w:p>
      <w:pPr>
        <w:pStyle w:val="BodyText"/>
      </w:pPr>
      <w:r>
        <w:t xml:space="preserve">Sau khi xác định phương vị của Phệ Thần Lão Thử, Ninh Tiểu Xuyên lập tức vung kiếm chém tới.</w:t>
      </w:r>
    </w:p>
    <w:p>
      <w:pPr>
        <w:pStyle w:val="BodyText"/>
      </w:pPr>
      <w:r>
        <w:t xml:space="preserve">Nhiếp Lan Tâm và Bảo Châu Địa Tạng cũng cùng ra tay, đồng loạt công kích, ép Phệ Thần Lão Thử phải chui ra khỏi kẽ nứt không gian.</w:t>
      </w:r>
    </w:p>
    <w:p>
      <w:pPr>
        <w:pStyle w:val="BodyText"/>
      </w:pPr>
      <w:r>
        <w:t xml:space="preserve">- Các ngươi hãy giúp ta một tay!</w:t>
      </w:r>
    </w:p>
    <w:p>
      <w:pPr>
        <w:pStyle w:val="BodyText"/>
      </w:pPr>
      <w:r>
        <w:t xml:space="preserve">Ninh Tiểu Xuyên lấy ra nửa thanh Tinh La Kích, liên tục truyền nguyên khí vào trong Tinh La Kích, thúc giục lực lượng Chí Tôn Vương Khí, công kích Phệ Thần Lão Thử.</w:t>
      </w:r>
    </w:p>
    <w:p>
      <w:pPr>
        <w:pStyle w:val="BodyText"/>
      </w:pPr>
      <w:r>
        <w:t xml:space="preserve">Với lực lượng của một mình Ninh Tiểu Xuyên, rất khó phát huy được uy lực của Chí Tôn Vương Khí. Tựa như một đứa con nít, không có khả năng nâng được một thanh đại đao nặng hơn trăm cân.</w:t>
      </w:r>
    </w:p>
    <w:p>
      <w:pPr>
        <w:pStyle w:val="BodyText"/>
      </w:pPr>
      <w:r>
        <w:t xml:space="preserve">Thế nhưng, Nhiếp Lan Tâm và Bảo Châu Địa Tạng cũng cùng ra tay, truyền nguyên khí vào Tinh La Kích.</w:t>
      </w:r>
    </w:p>
    <w:p>
      <w:pPr>
        <w:pStyle w:val="BodyText"/>
      </w:pPr>
      <w:r>
        <w:t xml:space="preserve">Hợp lực của ba người bọn họ, cuối cùng cũng thức tỉnh được một tia lực lượng Chí Tôn Vương Khí.</w:t>
      </w:r>
    </w:p>
    <w:p>
      <w:pPr>
        <w:pStyle w:val="BodyText"/>
      </w:pPr>
      <w:r>
        <w:t xml:space="preserve">Một thanh cổ kích thanh đồng gần như đã rỉ sắt lập tức bộc phát hào quang chói mắt, khôi phục thần tính, thế như chẻ tre, xuyên qua ngực Phệ Thần Lão Thử.</w:t>
      </w:r>
    </w:p>
    <w:p>
      <w:pPr>
        <w:pStyle w:val="BodyText"/>
      </w:pPr>
      <w:r>
        <w:t xml:space="preserve">Phốc…</w:t>
      </w:r>
    </w:p>
    <w:p>
      <w:pPr>
        <w:pStyle w:val="BodyText"/>
      </w:pPr>
      <w:r>
        <w:t xml:space="preserve">Trước ngực Phệ Thần Lão Thử bị đâm thủng một lỗ máu to bằng chén cơm, yêu khí trong cơ thể không ngừng phát tán ra ngoài, ngay cả Yêu nguyên cũng bị trọng thương.</w:t>
      </w:r>
    </w:p>
    <w:p>
      <w:pPr>
        <w:pStyle w:val="BodyText"/>
      </w:pPr>
      <w:r>
        <w:t xml:space="preserve">Phải biết rằng, đây là nửa kiện Chí Tôn Vương Khí. Cho dù chỉ phát huy được một tia lực lượng thì cũng cực kỳ đáng sợ, căn bản không phải là thứ mà Phệ Thần Lão Thử có thể có được.</w:t>
      </w:r>
    </w:p>
    <w:p>
      <w:pPr>
        <w:pStyle w:val="BodyText"/>
      </w:pPr>
      <w:r>
        <w:t xml:space="preserve">Ninh Tiểu Xuyên căn bản không để Phệ Thần Lão Thử có cơ hội hồi phục thương thế, liền gọi ra Ma kiếm, đâm xuống một kiếm, Ma kiếm liền đâm thủng đầu Phệ Thần Lão Thử, cắm vào thân thể hắn.</w:t>
      </w:r>
    </w:p>
    <w:p>
      <w:pPr>
        <w:pStyle w:val="BodyText"/>
      </w:pPr>
      <w:r>
        <w:t xml:space="preserve">- Các ngươi… các ngươi…</w:t>
      </w:r>
    </w:p>
    <w:p>
      <w:pPr>
        <w:pStyle w:val="BodyText"/>
      </w:pPr>
      <w:r>
        <w:t xml:space="preserve">Phệ Thần Lão Thử muốn dựa vào thân thể cường hãn để bức Ma kiếm ra khỏi người.</w:t>
      </w:r>
    </w:p>
    <w:p>
      <w:pPr>
        <w:pStyle w:val="BodyText"/>
      </w:pPr>
      <w:r>
        <w:t xml:space="preserve">Thế nhưng, Ninh Tiểu Xuyên lại đè chặt hai tay lên chuôi kiếm, căn bản không để Phệ Thần Lão Thử có cơ hội chạy thaots.</w:t>
      </w:r>
    </w:p>
    <w:p>
      <w:pPr>
        <w:pStyle w:val="BodyText"/>
      </w:pPr>
      <w:r>
        <w:t xml:space="preserve">Mất đến một giờ thì Ma kiếm mới hút hết sạch huyết dịch trong cơ thể Phệ Thần Lão Thử.</w:t>
      </w:r>
    </w:p>
    <w:p>
      <w:pPr>
        <w:pStyle w:val="BodyText"/>
      </w:pPr>
      <w:r>
        <w:t xml:space="preserve">Phệ Thần Lão Thử khôi phục bản thể, biến thành một con chuột lớn khô quắt.</w:t>
      </w:r>
    </w:p>
    <w:p>
      <w:pPr>
        <w:pStyle w:val="BodyText"/>
      </w:pPr>
      <w:r>
        <w:t xml:space="preserve">- Phẩm cấp của Ma kiếm quá thấp, không ngờ phải mất đến một giờ mới có thể hút cạn máu tươi của Phệ Thần Lão Thử.</w:t>
      </w:r>
    </w:p>
    <w:p>
      <w:pPr>
        <w:pStyle w:val="BodyText"/>
      </w:pPr>
      <w:r>
        <w:t xml:space="preserve">- Còn may là Phệ Thần Lão Thử đã bị Tinh La Kích đánh trọng thương, bằng không, Ma kiếm còn chưa kịp hút khô máu nó thì đã bị nó bức ra khỏi cơ thể rồi.</w:t>
      </w:r>
    </w:p>
    <w:p>
      <w:pPr>
        <w:pStyle w:val="BodyText"/>
      </w:pPr>
      <w:r>
        <w:t xml:space="preserve">Ma kiếm chỉ có cấp bậc Huyền Khí cửu phẩm, lúc Ninh Tiểu Xuyên còn ở Địa Tôn cảnh thì cũng có thể xem là một kiện chiến binh không tệ.</w:t>
      </w:r>
    </w:p>
    <w:p>
      <w:pPr>
        <w:pStyle w:val="BodyText"/>
      </w:pPr>
      <w:r>
        <w:t xml:space="preserve">Thế nhưng, cảnh giới của Ninh Tiểu Xuyên bây giờ đã cao, một kiện Huyền Khí cửu phẩm thì còn lâu mới đủ thõa mãn hắn lúc chiến đấu.</w:t>
      </w:r>
    </w:p>
    <w:p>
      <w:pPr>
        <w:pStyle w:val="BodyText"/>
      </w:pPr>
      <w:r>
        <w:t xml:space="preserve">Lúc chiến đấu, người khác đều sử dụng Chí Tôn Khí, ngươi lại sử dụng một kiện Huyền Khí cửu phẩm, như vậy thì nhất định sẽ lâm vào hoàn cảnh rất xấu.</w:t>
      </w:r>
    </w:p>
    <w:p>
      <w:pPr>
        <w:pStyle w:val="BodyText"/>
      </w:pPr>
      <w:r>
        <w:t xml:space="preserve">Nhất định phải nhanh chóng nghĩ biện pháp để khiến cho phẩm cấp của Ma kiếm đạt tới cấp bậc Chí Tôn Khí.</w:t>
      </w:r>
    </w:p>
    <w:p>
      <w:pPr>
        <w:pStyle w:val="BodyText"/>
      </w:pPr>
      <w:r>
        <w:t xml:space="preserve">Nếu như Ma kiếm đạt tới cấp bậc Chí Tôn Khí hạ phẩm, lúc đó muốn hút cạn huyết dịch Yêu Vương trong cơ thể Phệ Thần Lão Thử, cũng chỉ mất chừng một phút mà thôi.</w:t>
      </w:r>
    </w:p>
    <w:p>
      <w:pPr>
        <w:pStyle w:val="BodyText"/>
      </w:pPr>
      <w:r>
        <w:t xml:space="preserve">Nếu như Ma kiếm đạt tới cấp bậc Chí Tôn Khí trung phẩm, e rằng Phệ Thần Lão Thử còn chưa kịp phản ứng thì toàn bộ yêu huyết trong cơ thể nó đã bị Ma kiếm hấp thu sạch sẽ rồi.</w:t>
      </w:r>
    </w:p>
    <w:p>
      <w:pPr>
        <w:pStyle w:val="BodyText"/>
      </w:pPr>
      <w:r>
        <w:t xml:space="preserve">Ninh Tiểu Xuyên thu hồi Ma kiếm trở về cơ thể.</w:t>
      </w:r>
    </w:p>
    <w:p>
      <w:pPr>
        <w:pStyle w:val="BodyText"/>
      </w:pPr>
      <w:r>
        <w:t xml:space="preserve">Yêu huyết của Phệ Thần Lão Thử trải qua Ma kiếm tinh luyện, chuyển hóa thành lực lượng cuồn cuộn không dứt, dung nhập vào trong đạo thai huyết dịch của Ninh Tiểu Xuyên.</w:t>
      </w:r>
    </w:p>
    <w:p>
      <w:pPr>
        <w:pStyle w:val="BodyText"/>
      </w:pPr>
      <w:r>
        <w:t xml:space="preserve">Phệ Thần Lão Thử dù sao cũng là một vị Yêu Vương, huyết mạch cường hoành không gì sánh được, sau khi quán chú vào thân thể Ninh Tiểu Xuyên, lập tức khiến cho tu vi của Ninh Tiểu Xuyên cấp tốc đề thăng.</w:t>
      </w:r>
    </w:p>
    <w:p>
      <w:pPr>
        <w:pStyle w:val="BodyText"/>
      </w:pPr>
      <w:r>
        <w:t xml:space="preserve">Ninh Tiểu Xuyên vốn chỉ mới ngưng tụ Đạo thai giai đoạn đầu, thế nhưng, sau khi hấp thu lực lượng của Phệ Thần Lão Thử thì Đạo thai của hắn đã lớn mạnh gấp đôi, trở nên càng thêm vững chắc, giống như bàn thạch.</w:t>
      </w:r>
    </w:p>
    <w:p>
      <w:pPr>
        <w:pStyle w:val="BodyText"/>
      </w:pPr>
      <w:r>
        <w:t xml:space="preserve">- Xem như tu vi đạt tới Thiên Nhân cảnh tầng thứ tám trung kỳ, sau khi đạt tới Thiên Nhân cảnh tầng thứ tám, mỗi lần tăng thêm một bước đều gian nan vạn phần, khó trách lại có nhiều thiên tài tuấn kiệt bị vây khốn trước cánh cửa Chân Nhân như vậy.</w:t>
      </w:r>
    </w:p>
    <w:p>
      <w:pPr>
        <w:pStyle w:val="BodyText"/>
      </w:pPr>
      <w:r>
        <w:t xml:space="preserve">Hấp thu huyết mạch của một vị Chân Nhân, cũng chỉ khiến cho tu vi của Ninh Tiểu Xuyên tiến thêm một bước nhỏ mà thôi, khoảng cách để đạt đến Chân Nhân Cảnh vẫn còn rất xa.</w:t>
      </w:r>
    </w:p>
    <w:p>
      <w:pPr>
        <w:pStyle w:val="BodyText"/>
      </w:pPr>
      <w:r>
        <w:t xml:space="preserve">Chẳng qua, Ninh Tiểu Xuyên đã ngưng tụ thành Đạo thai, trong thế hệ trẻ cũng thuộc hàng tu vi cao cấp nhất. Tại Bắc Cương này, trong thế hệ trẻ, cũng không còn mấy người có thể chống lại hắn.</w:t>
      </w:r>
    </w:p>
    <w:p>
      <w:pPr>
        <w:pStyle w:val="BodyText"/>
      </w:pPr>
      <w:r>
        <w:t xml:space="preserve">Sau khi chém giết Phệ Thần Lão Thử, đám người Ninh Tiểu Xuyên liền lập tức rời khỏi Quang Minh Thánh Thổ, sau đó, bọn họ lại đi đón Nhiếp Lan Chi, sau đó lập tức đến Hỏa Vân Đế Thành.</w:t>
      </w:r>
    </w:p>
    <w:p>
      <w:pPr>
        <w:pStyle w:val="BodyText"/>
      </w:pPr>
      <w:r>
        <w:t xml:space="preserve">Chiến đấu tại Quang Minh Thánh Thổ, hiển nhiên cũng tạo thành ảnh hưởng cực lớn đối với bốn tòa văn minh ngũ phẩm xung quanh, có tổ chức quân đội muốn đi cứu viện Quang Minh Thánh Thổ, cũng có rất nhiều tu sĩ rời khỏi nền văn minh nhân loại này, bỏ chạy đến Trung Thổ.</w:t>
      </w:r>
    </w:p>
    <w:p>
      <w:pPr>
        <w:pStyle w:val="BodyText"/>
      </w:pPr>
      <w:r>
        <w:t xml:space="preserve">Lúc đám người Ninh Tiểu Xuyên tới Hỏa Vân Đế Thành thì tòa đô thành phồn hoa huy hoàng một thời đã trở nên tiêu điều xơ xác, trên đường phố đầy lá rụng, còn đâu cảnh tượng người xe như nước trước kia nữa?</w:t>
      </w:r>
    </w:p>
    <w:p>
      <w:pPr>
        <w:pStyle w:val="BodyText"/>
      </w:pPr>
      <w:r>
        <w:t xml:space="preserve">Những Dưỡng Tâm Điện, thanh lâu, tửu quán,… đều đã đóng cửa, phần lớn tu sĩ đều đã rời khỏi chốn đô thành phồn hoa này để gia nhập vào đại quân đào thoát.</w:t>
      </w:r>
    </w:p>
    <w:p>
      <w:pPr>
        <w:pStyle w:val="BodyText"/>
      </w:pPr>
      <w:r>
        <w:t xml:space="preserve">Nhiếp Lan Tâm nói:</w:t>
      </w:r>
    </w:p>
    <w:p>
      <w:pPr>
        <w:pStyle w:val="BodyText"/>
      </w:pPr>
      <w:r>
        <w:t xml:space="preserve">- Nếu như trận chiến của Nhân tộc tại Đại Mộng Trạch thất bại, không thể xô đổ được tế đàn xương trắng, không đoạt được Võ Đạo Tâm Cung của Tử Kim Hoàng Chủ, e rằng tất cả đại Thánh Thổ đều phải rời khỏi cố thổ, chạy đến Trung Thổ mà thôi.</w:t>
      </w:r>
    </w:p>
    <w:p>
      <w:pPr>
        <w:pStyle w:val="BodyText"/>
      </w:pPr>
      <w:r>
        <w:t xml:space="preserve">Ninh Tiểu Xuyên khẽ lắc đầu, nói:</w:t>
      </w:r>
    </w:p>
    <w:p>
      <w:pPr>
        <w:pStyle w:val="BodyText"/>
      </w:pPr>
      <w:r>
        <w:t xml:space="preserve">- Sở dĩ Thánh Thổ được gọi là Thánh Thổ, đó là bởi vì mỗi vùng đất tu luyện của Thánh Thổ đều là do Thứ Thần tạo nên, là Thánh Địa tu luyện. Mất đi Thánh Địa tu luyện, còn có thể xem là Thánh Thổ sao? Thánh Thổ mất đi đại trận Thứ Thần thủ hộ thì liệu có thể truyền thừa được bao nhiêu năm?</w:t>
      </w:r>
    </w:p>
    <w:p>
      <w:pPr>
        <w:pStyle w:val="BodyText"/>
      </w:pPr>
      <w:r>
        <w:t xml:space="preserve">- Hơn nữa, thế giới Trung Thổ là lãnh thổ do nhân loại thống trị, sớm đã được tất cả đại Thánh Thổ thống trị thâm căn cố đế nhiều năm, sao có thể cho phép những thế lực bên ngoài đến nhúng chàm được? Đệ tử của tất cả đại Thánh Thổ tại Bắc Cương này, nếu như chuyển đến thế giới Trung Thổ thì nhất định sẽ bị xa lánh và chèn ép.</w:t>
      </w:r>
    </w:p>
    <w:p>
      <w:pPr>
        <w:pStyle w:val="BodyText"/>
      </w:pPr>
      <w:r>
        <w:t xml:space="preserve">Bảo Châu Địa Tạng nói:</w:t>
      </w:r>
    </w:p>
    <w:p>
      <w:pPr>
        <w:pStyle w:val="BodyText"/>
      </w:pPr>
      <w:r>
        <w:t xml:space="preserve">- Nếu không phải bất đắc dĩ thì có ai nguyện ý rời khỏi Bắc Cương?</w:t>
      </w:r>
    </w:p>
    <w:p>
      <w:pPr>
        <w:pStyle w:val="BodyText"/>
      </w:pPr>
      <w:r>
        <w:t xml:space="preserve">Ninh Tiểu Xuyên khẽ gật đầu, nói:</w:t>
      </w:r>
    </w:p>
    <w:p>
      <w:pPr>
        <w:pStyle w:val="BodyText"/>
      </w:pPr>
      <w:r>
        <w:t xml:space="preserve">- Bây giờ cũng chỉ có thể gửi hi vọng vào trận chiến tại Đại Mộng Trạch, hi vọng nhân loại có thể thắng lợi. Nếu có thể đoạt được Võ Đạo Tâm Cung của Tử Kim Hoàng Chủ, khiến Tử Kim Hoàng Chủ nghịch thiên trọng sinh, như vậy thì nhân tộc Bắc Cương cũng sẽ không bị suy bại, ngược lại còn nghênh đón một đại thế càng huy hoàng hơn.</w:t>
      </w:r>
    </w:p>
    <w:p>
      <w:pPr>
        <w:pStyle w:val="BodyText"/>
      </w:pPr>
      <w:r>
        <w:t xml:space="preserve">Trong Hỏa Vân Đế Thành, đám người Ninh Tiểu Xuyên còn gặp được những tu sĩ của Quang Minh Thánh Thổ đào thoát đến đây, sau khi nghe ngóng tin tức từ những vị tu sĩ Quang Minh Thánh Thổ này, Ninh Tiểu Xuyên mới biết Quang Minh Thánh Nữ cũng đã trốn thoát, đang ở trong Hỏa Vân Đế Thành này.</w:t>
      </w:r>
    </w:p>
    <w:p>
      <w:pPr>
        <w:pStyle w:val="BodyText"/>
      </w:pPr>
      <w:r>
        <w:t xml:space="preserve">Ninh Tiểu Xuyên lập tức để mấy vị tu sĩ Quang Minh Thánh Thổ này dẫn đường, sau đó đến nơi tị nạn của tu sĩ Quang Minh Thánh Thổ.</w:t>
      </w:r>
    </w:p>
    <w:p>
      <w:pPr>
        <w:pStyle w:val="BodyText"/>
      </w:pPr>
      <w:r>
        <w:t xml:space="preserve">Nơi tị nạn này có hai vị cao thủ Thiên Nhân cảnh tầng thứ bảy trông coi.</w:t>
      </w:r>
    </w:p>
    <w:p>
      <w:pPr>
        <w:pStyle w:val="BodyText"/>
      </w:pPr>
      <w:r>
        <w:t xml:space="preserve">Sau khi Ninh Tiểu Xuyên và Nhiếp Lan Tâm báo ra thân phận của mình, mới được gặp Quang Minh Thánh Nữ và Quang Minh Thần Tử.</w:t>
      </w:r>
    </w:p>
    <w:p>
      <w:pPr>
        <w:pStyle w:val="BodyText"/>
      </w:pPr>
      <w:r>
        <w:t xml:space="preserve">- Ninh công tử, ngươi có thể trốn thoát được là quá tốt rồi!</w:t>
      </w:r>
    </w:p>
    <w:p>
      <w:pPr>
        <w:pStyle w:val="BodyText"/>
      </w:pPr>
      <w:r>
        <w:t xml:space="preserve">Quang Minh Thần Tử vừa nhìn thấy Ninh Tiểu Xuyên, tâm tình phiền muộn lập tức biến sạch, ngược lại còn cười tươi vô cùng.</w:t>
      </w:r>
    </w:p>
    <w:p>
      <w:pPr>
        <w:pStyle w:val="BodyText"/>
      </w:pPr>
      <w:r>
        <w:t xml:space="preserve">Quang Minh Thánh Nữ mặc một bộ áo trắng đơn giản, che mặt lại, dáng vẻ tựa U Lan trắng noãn không tỳ vết, nàng nhìn chằm chằm Nhiếp Lan Tâm, lập tức khom người cúi đầu nói:</w:t>
      </w:r>
    </w:p>
    <w:p>
      <w:pPr>
        <w:pStyle w:val="BodyText"/>
      </w:pPr>
      <w:r>
        <w:t xml:space="preserve">- Đế phi nương nương, ngài mới từ Quang Minh Thánh Thổ trở về! Có nghe tin Chưởng Giáo Chân Nhân trốn thoát hay không?</w:t>
      </w:r>
    </w:p>
    <w:p>
      <w:pPr>
        <w:pStyle w:val="BodyText"/>
      </w:pPr>
      <w:r>
        <w:t xml:space="preserve">Đám tu sĩ Quang Minh Thánh Thổ xung quanh cũng đồng loạt hành lễ với Nhiếp Lan Tâm, xem nàng như Đế phi.</w:t>
      </w:r>
    </w:p>
    <w:p>
      <w:pPr>
        <w:pStyle w:val="BodyText"/>
      </w:pPr>
      <w:r>
        <w:t xml:space="preserve">Nhiếp Lan Tâm cũng không muốn giải thích nhiều, liền trực tiếp đưa mắt nhìn về phía Ninh Tiểu Xuyên.</w:t>
      </w:r>
    </w:p>
    <w:p>
      <w:pPr>
        <w:pStyle w:val="BodyText"/>
      </w:pPr>
      <w:r>
        <w:t xml:space="preserve">Quang Minh Thánh Nữ cũng đưa mắt nhìn Ninh Tiểu Xuyên, trong lòng chợt dấy lên một loại dự cảm xấu.</w:t>
      </w:r>
    </w:p>
    <w:p>
      <w:pPr>
        <w:pStyle w:val="BodyText"/>
      </w:pPr>
      <w:r>
        <w:t xml:space="preserve">Ninh Tiểu Xuyên trầm mặc trong chốc lát, sau đó lấy thi thể của Quang Minh Chưởng Giáo ra, cẩn thận đặt xuống đất.</w:t>
      </w:r>
    </w:p>
    <w:p>
      <w:pPr>
        <w:pStyle w:val="BodyText"/>
      </w:pPr>
      <w:r>
        <w:t xml:space="preserve">- Thực xin lỗi, chúng ta đến Quang Minh Thánh Thổ thì Chưởng Giáo Chân Nhân đã chết trong tay Lôi Thần Yêu Hoàng, chúng ta chỉ có thể làm được đến đây mà thôi.</w:t>
      </w:r>
    </w:p>
    <w:p>
      <w:pPr>
        <w:pStyle w:val="BodyText"/>
      </w:pPr>
      <w:r>
        <w:t xml:space="preserve">Ninh Tiểu Xuyên nói.</w:t>
      </w:r>
    </w:p>
    <w:p>
      <w:pPr>
        <w:pStyle w:val="BodyText"/>
      </w:pPr>
      <w:r>
        <w:t xml:space="preserve">- Gia gia…</w:t>
      </w:r>
    </w:p>
    <w:p>
      <w:pPr>
        <w:pStyle w:val="BodyText"/>
      </w:pPr>
      <w:r>
        <w:t xml:space="preserve">Thân thể Quang Minh Thánh Nữ khẽ run lên, quỳ sụp xuống trước mặt thi thể Quang Minh Chưởng Giáo.</w:t>
      </w:r>
    </w:p>
    <w:p>
      <w:pPr>
        <w:pStyle w:val="BodyText"/>
      </w:pPr>
      <w:r>
        <w:t xml:space="preserve">Nhìn thấy thi thể của Quang Minh Chưởng Giáo, toàn bộ tu sĩ Quang Minh Thánh Thổ đều quỳ xuống đất. Trong mắt mỗi người đều đỏ rực, đắm chìm trong bầu không khí đau thương tang tóc.</w:t>
      </w:r>
    </w:p>
    <w:p>
      <w:pPr>
        <w:pStyle w:val="BodyText"/>
      </w:pPr>
      <w:r>
        <w:t xml:space="preserve">Sau đó, Ninh Tiểu Xuyên lại lấy ra hơn mười bộ thi hài Chân Nhân, xếp chỉnh tề thành một hàng.</w:t>
      </w:r>
    </w:p>
    <w:p>
      <w:pPr>
        <w:pStyle w:val="BodyText"/>
      </w:pPr>
      <w:r>
        <w:t xml:space="preserve">Một vị lão giả Quang Minh Thánh Thổ nhận ra thi cốt của một vị Chân Nhân trong đó, lập tức nhào tới, khóc rống nghẹn ngào, nước mắt đầy mặt.</w:t>
      </w:r>
    </w:p>
    <w:p>
      <w:pPr>
        <w:pStyle w:val="BodyText"/>
      </w:pPr>
      <w:r>
        <w:t xml:space="preserve">- Sư tổ!</w:t>
      </w:r>
    </w:p>
    <w:p>
      <w:pPr>
        <w:pStyle w:val="BodyText"/>
      </w:pPr>
      <w:r>
        <w:t xml:space="preserve">…</w:t>
      </w:r>
    </w:p>
    <w:p>
      <w:pPr>
        <w:pStyle w:val="BodyText"/>
      </w:pPr>
      <w:r>
        <w:t xml:space="preserve">Quang Minh Thánh Nữ nhìn thấy một bộ thi thể trong số đó, liền lộ ra thần sắc không thể tin nổi, với tu vi của nàng mà cũng thiếu chút nữa đã ngất xỉu.</w:t>
      </w:r>
    </w:p>
    <w:p>
      <w:pPr>
        <w:pStyle w:val="BodyText"/>
      </w:pPr>
      <w:r>
        <w:t xml:space="preserve">- Phụ… Phụ thân…</w:t>
      </w:r>
    </w:p>
    <w:p>
      <w:pPr>
        <w:pStyle w:val="BodyText"/>
      </w:pPr>
      <w:r>
        <w:t xml:space="preserve">Nàng đi tới trước mặt bộ thi thể đó, hai mắt nhắm chặt, trong lòng thống khổ cực độ.</w:t>
      </w:r>
    </w:p>
    <w:p>
      <w:pPr>
        <w:pStyle w:val="BodyText"/>
      </w:pPr>
      <w:r>
        <w:t xml:space="preserve">Đối với Quang Minh Thánh Nữ mà nói, hôm nay chính là ngày u ám nhất của đời nàng, phụ thân và gia gia đồng thời chết trận.</w:t>
      </w:r>
    </w:p>
    <w:p>
      <w:pPr>
        <w:pStyle w:val="BodyText"/>
      </w:pPr>
      <w:r>
        <w:t xml:space="preserve">Giống như đang từ thiên đường mà đột nhiên rơi xuống địa ngục.</w:t>
      </w:r>
    </w:p>
    <w:p>
      <w:pPr>
        <w:pStyle w:val="BodyText"/>
      </w:pPr>
      <w:r>
        <w:t xml:space="preserve">Đến lúc này, Ninh Tiểu Xuyên mới biết được vị trung niên nhân mà hắn gặp tại Quang Minh Thánh Thổ, lại chính là phụ thân của Quang Minh Thánh Nữ.</w:t>
      </w:r>
    </w:p>
    <w:p>
      <w:pPr>
        <w:pStyle w:val="BodyText"/>
      </w:pPr>
      <w:r>
        <w:t xml:space="preserve">Quang Minh Thánh Nữ dù sao cũng là một thiên chi kiêu nữ, rất nhanh đã khôi phục sự trấn định, nước mắt trong hốc mắt cạn khô, khẽ khom người cúi đầu với Ninh Tiểu Xuyên và Nhiếp Lan Tâm, nói:</w:t>
      </w:r>
    </w:p>
    <w:p>
      <w:pPr>
        <w:pStyle w:val="BodyText"/>
      </w:pPr>
      <w:r>
        <w:t xml:space="preserve">- Đa tạ hai vị đã thu hồi thi thể các vị tiên hiền của Quang Minh Thánh Thổ, ta đại biểu cho toàn bộ tu sĩ tại Quang Minh Thánh Thổ, biểu thị lòng cảm tạ đối với các ngươi.</w:t>
      </w:r>
    </w:p>
    <w:p>
      <w:pPr>
        <w:pStyle w:val="BodyText"/>
      </w:pPr>
      <w:r>
        <w:t xml:space="preserve">Tâm tình của Ninh Tiểu Xuyên cũng tương đối nặng nề, nói:</w:t>
      </w:r>
    </w:p>
    <w:p>
      <w:pPr>
        <w:pStyle w:val="BodyText"/>
      </w:pPr>
      <w:r>
        <w:t xml:space="preserve">- Quang Minh Thánh Thổ đã triệt để hủy diệt, tiếp theo các ngươi có tính toán gì không? Nếu như không có nơi nào để đi thì tạm thời có thể đến Thiên Đế Sơn, những ngày gần đây, đại cục tại Bắc Cương có lẽ vẫn còn rất nhiều biến số.</w:t>
      </w:r>
    </w:p>
    <w:p>
      <w:pPr>
        <w:pStyle w:val="BodyText"/>
      </w:pPr>
      <w:r>
        <w:t xml:space="preserve">Đối với chuyện tình tu sĩ nhân loại tiến công Đại Mộng Trạch, chỉ có rất ít cường giả nhân loại mới biết, còn những tu sĩ khác, cho dù là Quang Minh Thánh Nữ thì cũng không biết chuyện này.</w:t>
      </w:r>
    </w:p>
    <w:p>
      <w:pPr>
        <w:pStyle w:val="BodyText"/>
      </w:pPr>
      <w:r>
        <w:t xml:space="preserve">- Còn có biến số? Biến số gì?</w:t>
      </w:r>
    </w:p>
    <w:p>
      <w:pPr>
        <w:pStyle w:val="BodyText"/>
      </w:pPr>
      <w:r>
        <w:t xml:space="preserve">- Đại quân Yêu tộc cường đại như vậy, đừng nói là Thiên Mộng Yêu Hoàng, cho dù là chín đại Yêu Hoàng và chín đại Yêu Hậu, tùy tiện một vị ra tay cũng đủ chống lại một tòa Thánh Thổ rồi.</w:t>
      </w:r>
    </w:p>
    <w:p>
      <w:pPr>
        <w:pStyle w:val="BodyText"/>
      </w:pPr>
      <w:r>
        <w:t xml:space="preserve">Trải qua trận đánh vừa rồi, trong lòng rất nhiều tu sĩ nhân loại đều sinh ra nỗi sợ hãi sâu sắc đối với Yêu tộc, cảm thấy trận chiến với Yêu tộc lần này là không thể thắng nổi.</w:t>
      </w:r>
    </w:p>
    <w:p>
      <w:pPr>
        <w:pStyle w:val="BodyText"/>
      </w:pPr>
      <w:r>
        <w:t xml:space="preserve">Ninh Tiểu Xuyên tất nhiên biết rõ biến số là gì, thế nhưng hắn lại không thể nói cho những tu sĩ Quang Minh Thánh Thổ này biết.</w:t>
      </w:r>
    </w:p>
    <w:p>
      <w:pPr>
        <w:pStyle w:val="BodyText"/>
      </w:pPr>
      <w:r>
        <w:t xml:space="preserve">Nếu để cho tu sĩ của Quang Minh Thánh Thổ biết được, bọn hắn chỉ là miếng mồi nhử mà tất cả đại Thánh Thổ ném cho Thiên Mộng Yêu Hoàng, cuối cùng cũng chết dưới sự vây công của đại quân Yêu thú, thì khẳng định sẽ có rất nhiều người sinh ra oán khí.</w:t>
      </w:r>
    </w:p>
    <w:p>
      <w:pPr>
        <w:pStyle w:val="BodyText"/>
      </w:pPr>
      <w:r>
        <w:t xml:space="preserve">Đây chính là cục diện mà không ai muốn chứng kiến cả.</w:t>
      </w:r>
    </w:p>
    <w:p>
      <w:pPr>
        <w:pStyle w:val="BodyText"/>
      </w:pPr>
      <w:r>
        <w:t xml:space="preserve">Quang Minh Thánh Nữ và Quang Minh Thần Tử lại thương nghị một phen với những tu sĩ thế hệ trước, cuối cùng quyết định tạm thời đến Thiên Đế Sơn lánh nạn, chờ đợi biến số theo lời của Ninh Tiểu Xuyên.</w:t>
      </w:r>
    </w:p>
    <w:p>
      <w:pPr>
        <w:pStyle w:val="BodyText"/>
      </w:pPr>
      <w:r>
        <w:t xml:space="preserve">Trận chiến giữa Phượng Hoàng, Đàn Càn hòa thượng, Thất Huyền đạo nhân với Thiên Mộng Yêu Hoàng giằng co suốt một ngày hai đêm, cuối cùng thắng bại như thế nào thì không ai biết được.</w:t>
      </w:r>
    </w:p>
    <w:p>
      <w:pPr>
        <w:pStyle w:val="BodyText"/>
      </w:pPr>
      <w:r>
        <w:t xml:space="preserve">Bởi vì khắp toàn bộ Bắc Cương này, căn bản không có bất kỳ sinh linh nào dám đến gần chiến trường đó.</w:t>
      </w:r>
    </w:p>
    <w:p>
      <w:pPr>
        <w:pStyle w:val="BodyText"/>
      </w:pPr>
      <w:r>
        <w:t xml:space="preserve">Lúc Vạn Âm Tiên Hậu đến mảnh chiến trường đó thì trận chiến đã chấm dứt, nhưng không nhìn thấy bất kỳ người nào trong bốn đại sinh linh cường hãn đó, cho nên căn bản không thể biết rõ kết quả thắng bại như thế nào.</w:t>
      </w:r>
    </w:p>
    <w:p>
      <w:pPr>
        <w:pStyle w:val="BodyText"/>
      </w:pPr>
      <w:r>
        <w:t xml:space="preserve">Sau khi trận chiến chấm dứt, Ninh Tiểu Xuyên liền dẫn theo tu sĩ Quang Minh Thánh Thổ lập tức xuất phát, quay trở về Thiên Đế Sơn.</w:t>
      </w:r>
    </w:p>
    <w:p>
      <w:pPr>
        <w:pStyle w:val="BodyText"/>
      </w:pPr>
      <w:r>
        <w:t xml:space="preserve">Ninh Tiểu Xuyên vẫn một mực lo lắng cho an nguy của đám người Nhạc Minh Tùng, Tư Đồ Cảnh và Lạc Vũ, thế nhưng, lúc hắn quay trở về Thiên Đế Sơn, mới phát hiện sự lo lắng của mình đều là dư thừa.</w:t>
      </w:r>
    </w:p>
    <w:p>
      <w:pPr>
        <w:pStyle w:val="BodyText"/>
      </w:pPr>
      <w:r>
        <w:t xml:space="preserve">Nhạc Minh Tùng, Tư Đồ Cảnh, Lạc Vũ đã sớm quay trở về Thiên Đế Sơn, hơn nữa không có người nào bị thương cả.</w:t>
      </w:r>
    </w:p>
    <w:p>
      <w:pPr>
        <w:pStyle w:val="BodyText"/>
      </w:pPr>
      <w:r>
        <w:t xml:space="preserve">Tại lối ra vào của đạo tràng thuộc Vạn Kiếm Cung, có một gốc cây khổng lồ, nghe nóiddax sinh trưởng mấy ngàn năm.</w:t>
      </w:r>
    </w:p>
    <w:p>
      <w:pPr>
        <w:pStyle w:val="BodyText"/>
      </w:pPr>
      <w:r>
        <w:t xml:space="preserve">Lúc này, Tam Đầu Hoàng Sư đang bị buộc bên gốc đại thụ, còn Nhạc Minh Tùng thì không biết nhổ được một nhúm cỏ xanh từ đâu, nhàn nhã đút cho Tam Đầu Hoàng Sư ăn.</w:t>
      </w:r>
    </w:p>
    <w:p>
      <w:pPr>
        <w:pStyle w:val="BodyText"/>
      </w:pPr>
      <w:r>
        <w:t xml:space="preserve">- Tiểu Tam à! Ăn nhiều một chút, ngươi chở chúng ta chạy một quãng đường xa như vậy, nhất định là mệt mỏi lắm, nếu như ăn không đủ thì cứ nói cho ta biết, ta lại đi cắt thêm cỏ cho ngươi.</w:t>
      </w:r>
    </w:p>
    <w:p>
      <w:pPr>
        <w:pStyle w:val="BodyText"/>
      </w:pPr>
      <w:r>
        <w:t xml:space="preserve">Nhạc Minh Tùng vuốt cổ Tam Đầu Hoàng Sư, cười tủm tỉm nói.</w:t>
      </w:r>
    </w:p>
    <w:p>
      <w:pPr>
        <w:pStyle w:val="BodyText"/>
      </w:pPr>
      <w:r>
        <w:t xml:space="preserve">Lúc này, Tam Đầu Hoàng Sư thực sự rất muốn khóc, con bà nó, lão tử là thiên kiêu của Yêu tộc, là cường giả thức tỉnh huyết mạch Thần thú, đừng xem ta là tọa kỵ mà nuôi dưỡng được không?</w:t>
      </w:r>
    </w:p>
    <w:p>
      <w:pPr>
        <w:pStyle w:val="BodyText"/>
      </w:pPr>
      <w:r>
        <w:t xml:space="preserve">Ninh Tiểu Xuyên lại hỏi thăm Tư Đồ Cảnh:</w:t>
      </w:r>
    </w:p>
    <w:p>
      <w:pPr>
        <w:pStyle w:val="BodyText"/>
      </w:pPr>
      <w:r>
        <w:t xml:space="preserve">- Trên đường đi, các ngươi không bị Yêu tộc đuổi giết hay chặn đường sao?</w:t>
      </w:r>
    </w:p>
    <w:p>
      <w:pPr>
        <w:pStyle w:val="BodyText"/>
      </w:pPr>
      <w:r>
        <w:t xml:space="preserve">- Không có! Một đường rất thông thuận, không gặp phải bất kỳ nguy hiểm nào.</w:t>
      </w:r>
    </w:p>
    <w:p>
      <w:pPr>
        <w:pStyle w:val="BodyText"/>
      </w:pPr>
      <w:r>
        <w:t xml:space="preserve">Tư Đồ Cảnh cũng không cảm thấy kỳ quái gì.</w:t>
      </w:r>
    </w:p>
    <w:p>
      <w:pPr>
        <w:pStyle w:val="BodyText"/>
      </w:pPr>
      <w:r>
        <w:t xml:space="preserve">Thế nhưng, theo Ninh Tiểu Xuyên thấy thì chuyện này quá không bình thường rồi.</w:t>
      </w:r>
    </w:p>
    <w:p>
      <w:pPr>
        <w:pStyle w:val="BodyText"/>
      </w:pPr>
      <w:r>
        <w:t xml:space="preserve">Phải biết rằng, hắn phải trải qua cửu tử nhất sinh mới giết ra khỏi lớp lớp vòng vây, tìm được một con đường sống. Thế nhưng, không ngờ bọn người kia lại không gặp phải bất kỳ nguy hiểm nào, vận khí tốt như vậy cũng quá vô lý rồi.</w:t>
      </w:r>
    </w:p>
    <w:p>
      <w:pPr>
        <w:pStyle w:val="BodyText"/>
      </w:pPr>
      <w:r>
        <w:t xml:space="preserve">Ninh Tiểu Xuyên lại hỏi:</w:t>
      </w:r>
    </w:p>
    <w:p>
      <w:pPr>
        <w:pStyle w:val="BodyText"/>
      </w:pPr>
      <w:r>
        <w:t xml:space="preserve">- Hoàng tộc có lẽ đã biết chuyện ta giết chết Thiên Hoàng Thái Tử, bọn chúng có đối phó với các ngươi không?</w:t>
      </w:r>
    </w:p>
    <w:p>
      <w:pPr>
        <w:pStyle w:val="BodyText"/>
      </w:pPr>
      <w:r>
        <w:t xml:space="preserve">Tư Đồ Cảnh nói:</w:t>
      </w:r>
    </w:p>
    <w:p>
      <w:pPr>
        <w:pStyle w:val="BodyText"/>
      </w:pPr>
      <w:r>
        <w:t xml:space="preserve">- Ngươi không biết sao? Vị Chân Nhân của Hoàng tộc đã chết, địa vị của Hoàng tộc tại Thiên Đế Sơn như rớt xuống vực sâu ngàn trượng, bị Kim tộc và Lạc tộc chèn ép, đoán rằng không lâu nữa, Hoàng tộc của Thiên Xu Đại Đế quốc sẽ triệt để biến thành lịch sử mất thôi.</w:t>
      </w:r>
    </w:p>
    <w:p>
      <w:pPr>
        <w:pStyle w:val="BodyText"/>
      </w:pPr>
      <w:r>
        <w:t xml:space="preserve">Nếu Hoàng tộc đã không thể gây nên sóng gió gì nữa thì Ninh Tiểu Xuyên cũng lười tiếp tục đối phó với bọn hắn, sau khi hỏi thăm Tư Đồ Cảnh vài câu, hắn liền tới Bách Thảo Viên.</w:t>
      </w:r>
    </w:p>
    <w:p>
      <w:pPr>
        <w:pStyle w:val="BodyText"/>
      </w:pPr>
      <w:r>
        <w:t xml:space="preserve">Những ngày qua, Ngự Thiến Thiến vẫn một mực ở Bách Thảo Viên nghiên cứu y thuật và học tập luyện đan, không ngờ đã đạt tới cấp bậc Dưỡng Tâm Sư cao cấp, thậm chí sắp đột phá đến cấp bậc Đại Dưỡng Tâm Sư rồi.</w:t>
      </w:r>
    </w:p>
    <w:p>
      <w:pPr>
        <w:pStyle w:val="BodyText"/>
      </w:pPr>
      <w:r>
        <w:t xml:space="preserve">Sau khi vội vàng gặp mặt Ngự Thiến Thiến, Ninh Tiểu Xuyên lại đi gặp ân sư “Mộc Lam đại sư”.</w:t>
      </w:r>
    </w:p>
    <w:p>
      <w:pPr>
        <w:pStyle w:val="BodyText"/>
      </w:pPr>
      <w:r>
        <w:t xml:space="preserve">Mộc Lam đại sư nhìn thấy Ninh Tiểu Xuyên đạt tới cấp bậc Đại Dưỡng Tâm Sư Hồn cấp thì trong lòng vui mừng không gì sánh được, không nhịn được khen ngợi Ninh Tiểu Xuyên vài câu.</w:t>
      </w:r>
    </w:p>
    <w:p>
      <w:pPr>
        <w:pStyle w:val="BodyText"/>
      </w:pPr>
      <w:r>
        <w:t xml:space="preserve">Sau đó, lại nhắc tới hôn sự với đại tiểu thư của Kim tộc.</w:t>
      </w:r>
    </w:p>
    <w:p>
      <w:pPr>
        <w:pStyle w:val="BodyText"/>
      </w:pPr>
      <w:r>
        <w:t xml:space="preserve">Đối với chuyện hôn sự này, Ninh Tiểu Xuyên cũng thập phần đau đầu.</w:t>
      </w:r>
    </w:p>
    <w:p>
      <w:pPr>
        <w:pStyle w:val="BodyText"/>
      </w:pPr>
      <w:r>
        <w:t xml:space="preserve">Phải biết rằng, hắn căn bản không có bất kỳ cảm tình nào đáng nói với Kim Lăng, trong lòng hắn thật sự cũng không có ý định muốn lấy Kim Lăng. Cho dù miễn cưỡng cưới Kim Lăng thì e rằng sau này Ninh Tiểu Xuyên cũng sẽ không dành tình cảm cho nàng.</w:t>
      </w:r>
    </w:p>
    <w:p>
      <w:pPr>
        <w:pStyle w:val="BodyText"/>
      </w:pPr>
      <w:r>
        <w:t xml:space="preserve">Đối với Ninh Tiểu Xuyên mà nói, như vậy thì không công bằng chút nào. Mà đối với Kim Lăng thì lại càng không công bằng hơn.</w:t>
      </w:r>
    </w:p>
    <w:p>
      <w:pPr>
        <w:pStyle w:val="BodyText"/>
      </w:pPr>
      <w:r>
        <w:t xml:space="preserve">Chuyện mà Ninh Tiểu Xuyên không tán thành nhất chính là loại hôn nhân kết hợp vì lợi ích.</w:t>
      </w:r>
    </w:p>
    <w:p>
      <w:pPr>
        <w:pStyle w:val="BodyText"/>
      </w:pPr>
      <w:r>
        <w:t xml:space="preserve">Thế nhưng, lúc hắn còn chưa cường đại thì Kim Lăng đã trợ giúp hắn rất nhiều. Nếu như bây giờ hắn cự tuyệt hôn sự này, vậy thì khó tránh khỏi sẽ trở thành một người vong ân phụ nghĩa.</w:t>
      </w:r>
    </w:p>
    <w:p>
      <w:pPr>
        <w:pStyle w:val="BodyText"/>
      </w:pPr>
      <w:r>
        <w:t xml:space="preserve">Đây cũng là vấn đề khiến Ninh Tiểu Xuyên đau đầu nhất.</w:t>
      </w:r>
    </w:p>
    <w:p>
      <w:pPr>
        <w:pStyle w:val="BodyText"/>
      </w:pPr>
      <w:r>
        <w:t xml:space="preserve">Nếu là nam tử khác, gặp phải chuyện như vậy, e rằng cao hứng còn không kịp, nào có thể đau đầu?</w:t>
      </w:r>
    </w:p>
    <w:p>
      <w:pPr>
        <w:pStyle w:val="BodyText"/>
      </w:pPr>
      <w:r>
        <w:t xml:space="preserve">Hiện tại thế cục tại Bắc Cương bất ổn, tu sĩ Nhân tộc tùy thời sẽ gặp phải tai họa ngập đầu, Kim tộc cũng không có thời gian thúc giục Ninh Tiểu Xuyên nhanh chóng thành hôn với Kim Lăng.</w:t>
      </w:r>
    </w:p>
    <w:p>
      <w:pPr>
        <w:pStyle w:val="BodyText"/>
      </w:pPr>
      <w:r>
        <w:t xml:space="preserve">Chuyện này cũng chỉ có thể tạm thời gác lại, sau này sẽ nghĩ biện pháp giải quyết. Kiểu gì thì cũng sẽ có một phương pháp vẹn toàn đôi bên.</w:t>
      </w:r>
    </w:p>
    <w:p>
      <w:pPr>
        <w:pStyle w:val="BodyText"/>
      </w:pPr>
      <w:r>
        <w:t xml:space="preserve">Ninh Tiểu Xuyên vừa mới trở về Thiên Đế Sơn không bao lâu, liền nhận được một tin tức không tốt từ Đại Mộng Trạch truyền về, tin tức này lại lần nữa khiến cho trái tim của vô số tu sĩ nhân loại chìm xuống đáy vực.</w:t>
      </w:r>
    </w:p>
    <w:p>
      <w:pPr>
        <w:pStyle w:val="BodyText"/>
      </w:pPr>
      <w:r>
        <w:t xml:space="preserve">- Cường giả Nhân tộc tiến công Đại Mộng Trạch, gặp phải phục kích của Yêu tộc, tử thương vô số.</w:t>
      </w:r>
    </w:p>
    <w:p>
      <w:pPr>
        <w:pStyle w:val="BodyText"/>
      </w:pPr>
      <w:r>
        <w:t xml:space="preserve">Nghe được tin tức này, vô số tu sĩ nhân loại ôm hi vọng lại chìm vào tuyệt vọng. Rất nhiều Thánh Thổ đều bắt đầu triệu hồi đệ tử ở bên ngoài về, chuẩn bị dời đến Trung Thổ.</w:t>
      </w:r>
    </w:p>
    <w:p>
      <w:pPr>
        <w:pStyle w:val="BodyText"/>
      </w:pPr>
      <w:r>
        <w:t xml:space="preserve">Đường tộc và Quang Minh Thánh Thổ diệt vong, khiến cho tất cả đại Thánh Thổ đều cảm thấy sợ hãi, không dám chống lại Yêu tộc, sợ cũng sẽ rơi vào kết cục thân tử nhân vong.</w:t>
      </w:r>
    </w:p>
    <w:p>
      <w:pPr>
        <w:pStyle w:val="BodyText"/>
      </w:pPr>
      <w:r>
        <w:t xml:space="preserve">Thế nhưng, đồng thời cũng có một tin tức tốt truyền về:</w:t>
      </w:r>
    </w:p>
    <w:p>
      <w:pPr>
        <w:pStyle w:val="BodyText"/>
      </w:pPr>
      <w:r>
        <w:t xml:space="preserve">- Võ Đạo Tâm Cung của Tử Kim Hoàng Chủ đã rơi vào trong tay một tu sĩ nhân loại, người này đã mang nó ra khỏi Đại Mộng Trạch.</w:t>
      </w:r>
    </w:p>
    <w:p>
      <w:pPr>
        <w:pStyle w:val="BodyText"/>
      </w:pPr>
      <w:r>
        <w:t xml:space="preserve">- Rơi vào tay ai rồi?</w:t>
      </w:r>
    </w:p>
    <w:p>
      <w:pPr>
        <w:pStyle w:val="BodyText"/>
      </w:pPr>
      <w:r>
        <w:t xml:space="preserve">Ninh Tiểu Xuyên vội vàng hỏi.</w:t>
      </w:r>
    </w:p>
    <w:p>
      <w:pPr>
        <w:pStyle w:val="BodyText"/>
      </w:pPr>
      <w:r>
        <w:t xml:space="preserve">Nhạc Minh Tùng đáp:</w:t>
      </w:r>
    </w:p>
    <w:p>
      <w:pPr>
        <w:pStyle w:val="BodyText"/>
      </w:pPr>
      <w:r>
        <w:t xml:space="preserve">- Nghe nói là hậu nhân Thiên Đế. Nàng ta mang theo chí bảo “Bạch Vân Động Thiên” của Thiên Đế còn sót tại nhân gian, vượt qua thời không, xâm nhập Thánh Quốc Yêu tộc, lợi dụng Bạch Vân Động Thiên thu lấy Võ Đạo Tâm Cung của Tử Kim Hoàng Chủ. Quả thật là lợi hại, ngay cả Chưởng Giáo của tất cả đại Thánh Thổ còn không làm được chuyện này, vậy mà nàng ta lại có thể làm được.</w:t>
      </w:r>
    </w:p>
    <w:p>
      <w:pPr>
        <w:pStyle w:val="BodyText"/>
      </w:pPr>
      <w:r>
        <w:t xml:space="preserve">- Tuyết Linh Hư…</w:t>
      </w:r>
    </w:p>
    <w:p>
      <w:pPr>
        <w:pStyle w:val="BodyText"/>
      </w:pPr>
      <w:r>
        <w:t xml:space="preserve">Ninh Tiểu Xuyên khẽ gật đầu tán thưởng.</w:t>
      </w:r>
    </w:p>
    <w:p>
      <w:pPr>
        <w:pStyle w:val="BodyText"/>
      </w:pPr>
      <w:r>
        <w:t xml:space="preserve">Nhạc Minh Tùng thấp giọng nói:</w:t>
      </w:r>
    </w:p>
    <w:p>
      <w:pPr>
        <w:pStyle w:val="BodyText"/>
      </w:pPr>
      <w:r>
        <w:t xml:space="preserve">- Nghe nói, Yêu tộc đã điều động vô số cường giả đuổi giết nàng, ngay cả nhân vật cấp bậc Yêu Hoàng, Yêu Hậu cũng xuất động. Khả năng nàng ta trốn thoát là cực kỳ nhỏ bé.</w:t>
      </w:r>
    </w:p>
    <w:p>
      <w:pPr>
        <w:pStyle w:val="BodyText"/>
      </w:pPr>
      <w:r>
        <w:t xml:space="preserve">Ninh Tiểu Xuyên nói:</w:t>
      </w:r>
    </w:p>
    <w:p>
      <w:pPr>
        <w:pStyle w:val="BodyText"/>
      </w:pPr>
      <w:r>
        <w:t xml:space="preserve">- Chẳng lẽ cường giả Nhân tộc lại không đi tiếp ứng nàng ta?</w:t>
      </w:r>
    </w:p>
    <w:p>
      <w:pPr>
        <w:pStyle w:val="BodyText"/>
      </w:pPr>
      <w:r>
        <w:t xml:space="preserve">- Đương nhiên là có! Nhưng ngươi có biết nàng ta chạy đi đâu không?</w:t>
      </w:r>
    </w:p>
    <w:p>
      <w:pPr>
        <w:pStyle w:val="BodyText"/>
      </w:pPr>
      <w:r>
        <w:t xml:space="preserve">Nhạc Minh Tùng nói.</w:t>
      </w:r>
    </w:p>
    <w:p>
      <w:pPr>
        <w:pStyle w:val="BodyText"/>
      </w:pPr>
      <w:r>
        <w:t xml:space="preserve">Ninh Tiểu Xuyên hỏi:</w:t>
      </w:r>
    </w:p>
    <w:p>
      <w:pPr>
        <w:pStyle w:val="BodyText"/>
      </w:pPr>
      <w:r>
        <w:t xml:space="preserve">- Nơi nào?</w:t>
      </w:r>
    </w:p>
    <w:p>
      <w:pPr>
        <w:pStyle w:val="BodyText"/>
      </w:pPr>
      <w:r>
        <w:t xml:space="preserve">- Quy Hư!</w:t>
      </w:r>
    </w:p>
    <w:p>
      <w:pPr>
        <w:pStyle w:val="BodyText"/>
      </w:pPr>
      <w:r>
        <w:t xml:space="preserve">Nhạc Minh Tùng lại nói tiếp:</w:t>
      </w:r>
    </w:p>
    <w:p>
      <w:pPr>
        <w:pStyle w:val="BodyText"/>
      </w:pPr>
      <w:r>
        <w:t xml:space="preserve">- Quy Hư nổi danh là vùng đất có vào mà không có ra, ngay cả Thứ Thần tiến vào cũng có nguy cơ táng mạng. Tuyết Linh Hư rất thông minh, biết mình tuyệt đối khó có thể tránh thoát được cường giả Yêu tộc đuổi giết, cho nên mới trực tiếp mang tâm thái sẵn sàng chịu chết, xâm nhập Quy Hư.</w:t>
      </w:r>
    </w:p>
    <w:p>
      <w:pPr>
        <w:pStyle w:val="BodyText"/>
      </w:pPr>
      <w:r>
        <w:t xml:space="preserve">- Như vậy thì mặc dù nhân loại không thể tìm về Võ Đạo Tâm Cung cho Tử Kim Hoàng Chủ, thế nhưng Thiên Mộng Yêu Hoàng cũng không đạt được, cũng vô phương nghịch thiên trọng sinh. Thật không hổ là Thần Nữ của Thiên Đế Sơn chúng ta, nàng ta vừa có đại tu vi, vừa có đại dũng khí, anh kiệt đương thời, gần như không có người nào có thể so sánh được với nàng.</w:t>
      </w:r>
    </w:p>
    <w:p>
      <w:pPr>
        <w:pStyle w:val="BodyText"/>
      </w:pPr>
      <w:r>
        <w:t xml:space="preserve">Nghe nhắc đến hai chữ “Quy Hư”, ánh mắt Ninh Tiểu Xuyên lóe lên một tia biến hóa rất nhỏ, khẽ gật đầu, tựa như vừa làm ra một quyết định nào đó.</w:t>
      </w:r>
    </w:p>
    <w:p>
      <w:pPr>
        <w:pStyle w:val="Compact"/>
      </w:pPr>
      <w:r>
        <w:br w:type="textWrapping"/>
      </w:r>
      <w:r>
        <w:br w:type="textWrapping"/>
      </w:r>
    </w:p>
    <w:p>
      <w:pPr>
        <w:pStyle w:val="Heading2"/>
      </w:pPr>
      <w:bookmarkStart w:id="842" w:name="chương-821-dời-đi-trung-thổ"/>
      <w:bookmarkEnd w:id="842"/>
      <w:r>
        <w:t xml:space="preserve">820. Chương 821: Dời Đi Trung Thổ</w:t>
      </w:r>
    </w:p>
    <w:p>
      <w:pPr>
        <w:pStyle w:val="Compact"/>
      </w:pPr>
      <w:r>
        <w:br w:type="textWrapping"/>
      </w:r>
      <w:r>
        <w:br w:type="textWrapping"/>
      </w:r>
      <w:r>
        <w:t xml:space="preserve">Kết quả trận chiến giữa cường giả Nhân tộc và Yêu tộc dần dần lan truyền, không những cao tầng của tất cả đại Thánh Thổ biết được, mà ngay cả đệ tử nội môn bình thường cũng biết.</w:t>
      </w:r>
    </w:p>
    <w:p>
      <w:pPr>
        <w:pStyle w:val="BodyText"/>
      </w:pPr>
      <w:r>
        <w:t xml:space="preserve">- Trận chiến này, giới tu luyện Bắc Cương xem như triệt để nguyên khí đại thương, tất cả đại Thánh Thổ đêu tổn thất thảm trọng, nghe nói chưởng giáo Tứ Tượng Thánh Thổ chủ đạo trận đại chiến này thiếu chút nữa đã vẫn lạc tại Đại Mộng Trạch.</w:t>
      </w:r>
    </w:p>
    <w:p>
      <w:pPr>
        <w:pStyle w:val="BodyText"/>
      </w:pPr>
      <w:r>
        <w:t xml:space="preserve">- Còn may là Thiên Mộng Yêu Hoàng đã bị Đế phi và đám cường giả Thất Huyền tổ sư kiềm chế, bằng không e rằng tu sĩ Nhân tộc đến Đại Mộng Trạch đã bị toàn diệt rồi.</w:t>
      </w:r>
    </w:p>
    <w:p>
      <w:pPr>
        <w:pStyle w:val="BodyText"/>
      </w:pPr>
      <w:r>
        <w:t xml:space="preserve">- Haizz… Sau khi Thất Huyền đạo nhân đánh một trận với Thiên Mộng Yêu Hoàng, liền mất tích. Nhưng nghe nói Thiên Mộng Yêu Hoàng đã quay trở về Đại Mộng Trạch rồi, e rằng Thánh Thổ tiếp theo mà nàng sẽ đối phó, sẽ chính là Thiên Đế Sơn chúng ta rồi.</w:t>
      </w:r>
    </w:p>
    <w:p>
      <w:pPr>
        <w:pStyle w:val="BodyText"/>
      </w:pPr>
      <w:r>
        <w:t xml:space="preserve">…</w:t>
      </w:r>
    </w:p>
    <w:p>
      <w:pPr>
        <w:pStyle w:val="BodyText"/>
      </w:pPr>
      <w:r>
        <w:t xml:space="preserve">Tin tức Thiên Mộng Yêu Hoàng quay trở về Đại Mộng Trạch, mấy ngày gần đây đã truyền đến Thiên Đế Sơn, đối với những tu sĩ nhân loại vốn dĩ sợ hãi Yêu tộc mà nói, quả thực như một tấm bùa đồi mạng, khiến tất cả mọi người lại càng thêm thấp thỏm lo âu.</w:t>
      </w:r>
    </w:p>
    <w:p>
      <w:pPr>
        <w:pStyle w:val="BodyText"/>
      </w:pPr>
      <w:r>
        <w:t xml:space="preserve">Đường tộc bị diệt, tiếp đó Quang Minh Thánh Thổ lại bị san thành bình địa.</w:t>
      </w:r>
    </w:p>
    <w:p>
      <w:pPr>
        <w:pStyle w:val="BodyText"/>
      </w:pPr>
      <w:r>
        <w:t xml:space="preserve">Quả thực không còn người nào có thể ngăn trở Thiên Mộng Yêu Hoàng và đại quân Yêu thú nữa, nếu như chúng muốn diệt Thiên Đế Sơn, e rằng trong một đêm, Thiên Đế Sơn sẽ biến thành một mảnh đất khô cằn, thi cốt chất thành núi.</w:t>
      </w:r>
    </w:p>
    <w:p>
      <w:pPr>
        <w:pStyle w:val="BodyText"/>
      </w:pPr>
      <w:r>
        <w:t xml:space="preserve">Ngày hôm sau, Chưởng Giáo Chân Nhân của Thiên Đế Sơn, cuối cùng cũng tuyên bố triệu hồi đệ tử ở bên ngoài Thiên Đế Sơn trở về, ba ngày sau sẽ dời đến thế giới Trung Thổ.</w:t>
      </w:r>
    </w:p>
    <w:p>
      <w:pPr>
        <w:pStyle w:val="BodyText"/>
      </w:pPr>
      <w:r>
        <w:t xml:space="preserve">Không những chỉ Thiên Đế Sơn, mà những Thánh Thổ khác tại Bắc Cương, cũng đều làm ra quyết định như vậy.</w:t>
      </w:r>
    </w:p>
    <w:p>
      <w:pPr>
        <w:pStyle w:val="BodyText"/>
      </w:pPr>
      <w:r>
        <w:t xml:space="preserve">Đây là quyết định bất đắc dĩ, trở thành kẻ tha hương, trốn đến thế giới Trung Thổ. Bằng không thì chỉ còn một con đường chết mà thôi.</w:t>
      </w:r>
    </w:p>
    <w:p>
      <w:pPr>
        <w:pStyle w:val="BodyText"/>
      </w:pPr>
      <w:r>
        <w:t xml:space="preserve">Trong Bách Thảo Viên, những Dưỡng Tâm Sư trẻ tuổi đều dừng hoạt động, thu thập Huyền dược trong dược điền, chỉnh lý y thư, dược điển, tất cả mọi người đều chuẩn bị kỹ lưỡng ột cuộc đi xa.</w:t>
      </w:r>
    </w:p>
    <w:p>
      <w:pPr>
        <w:pStyle w:val="BodyText"/>
      </w:pPr>
      <w:r>
        <w:t xml:space="preserve">- Sau khi rời khỏi nơi này, e rằng phải mất hơn vạn năm nữa mới có thể xây dựng được một Thánh Địa Dưỡng Tâm Sư khác như Bách Thảo Viên.</w:t>
      </w:r>
    </w:p>
    <w:p>
      <w:pPr>
        <w:pStyle w:val="BodyText"/>
      </w:pPr>
      <w:r>
        <w:t xml:space="preserve">Ngự Thiến Thiến cầm một quyển dược kinh cổ xưa, khẽ thở dài, bỏ dược kinh vào trong nhẫn trữ vật mà Ninh Tiểu Xuyên đưa cho nàng.</w:t>
      </w:r>
    </w:p>
    <w:p>
      <w:pPr>
        <w:pStyle w:val="BodyText"/>
      </w:pPr>
      <w:r>
        <w:t xml:space="preserve">Trong lòng nàng có trăm ngàn mối lo, rất không muốn rời khỏi nơi này.</w:t>
      </w:r>
    </w:p>
    <w:p>
      <w:pPr>
        <w:pStyle w:val="BodyText"/>
      </w:pPr>
      <w:r>
        <w:t xml:space="preserve">Ngự Thiến Thiến đưa mắt nhìn Ninh Tiểu Xuyên, nói:</w:t>
      </w:r>
    </w:p>
    <w:p>
      <w:pPr>
        <w:pStyle w:val="BodyText"/>
      </w:pPr>
      <w:r>
        <w:t xml:space="preserve">- Tiểu Xuyên, ngươi đã giao thủ cùng Yêu thú, chẳng lẽ bọn chúng thật sự cường đại như vậy sao? Ngay cả một tòa Thánh Thổ cũng không thể ngăn cản nổi?</w:t>
      </w:r>
    </w:p>
    <w:p>
      <w:pPr>
        <w:pStyle w:val="BodyText"/>
      </w:pPr>
      <w:r>
        <w:t xml:space="preserve">Ninh Tiểu Xuyên khoanh tay trước ngực, nói:</w:t>
      </w:r>
    </w:p>
    <w:p>
      <w:pPr>
        <w:pStyle w:val="BodyText"/>
      </w:pPr>
      <w:r>
        <w:t xml:space="preserve">- Không nên nghĩ nhiều làm gì, cho dù đại quân Yêu thú thực sự đến đi nữa, không phải vẫn còn có ta hay sao? Ừm… Thiến Thiến, e rằng ta phải rời đi một thời gian ngắn, ngươi và các vị sư huynh đệ cứ đi thế giới Trung Thổ đi!</w:t>
      </w:r>
    </w:p>
    <w:p>
      <w:pPr>
        <w:pStyle w:val="BodyText"/>
      </w:pPr>
      <w:r>
        <w:t xml:space="preserve">- Tại sao?</w:t>
      </w:r>
    </w:p>
    <w:p>
      <w:pPr>
        <w:pStyle w:val="BodyText"/>
      </w:pPr>
      <w:r>
        <w:t xml:space="preserve">Ngự Thiến Thiến mở mắt tròn xoe, khó hiểu hỏi.</w:t>
      </w:r>
    </w:p>
    <w:p>
      <w:pPr>
        <w:pStyle w:val="BodyText"/>
      </w:pPr>
      <w:r>
        <w:t xml:space="preserve">Ninh Tiểu Xuyên khẽ vuốt đầu nàng, nói:</w:t>
      </w:r>
    </w:p>
    <w:p>
      <w:pPr>
        <w:pStyle w:val="BodyText"/>
      </w:pPr>
      <w:r>
        <w:t xml:space="preserve">- Ta phải quay trở về Ngọc Lam Đế quốc để thăm gia gia và mẫu hậu ngươi, dù sao thì lần này cũng phải đi thế giới Trung Thổ, rất khó quay trở lại Ngọc Lam Đế quốc. E rằng sau này cũng sẽ không còn cơ hội gặp lại bọn họ nữa.</w:t>
      </w:r>
    </w:p>
    <w:p>
      <w:pPr>
        <w:pStyle w:val="BodyText"/>
      </w:pPr>
      <w:r>
        <w:t xml:space="preserve">Tất nhiên Ninh Tiểu Xuyên không thể nói cho Ngự Thiến Thiến biết là mình muốn đến Quy Hư, bằng không thì Ngự Thiến Thiến nhất định sẽ ngăn cản hắn.</w:t>
      </w:r>
    </w:p>
    <w:p>
      <w:pPr>
        <w:pStyle w:val="BodyText"/>
      </w:pPr>
      <w:r>
        <w:t xml:space="preserve">- Thật ư? Đã lâu rồi ta cũng không được gặp mẫu hậu và hoàng huynh, ta cũng muốn trở về một chuyến.</w:t>
      </w:r>
    </w:p>
    <w:p>
      <w:pPr>
        <w:pStyle w:val="BodyText"/>
      </w:pPr>
      <w:r>
        <w:t xml:space="preserve">Ngự Thiến Thiến nói.</w:t>
      </w:r>
    </w:p>
    <w:p>
      <w:pPr>
        <w:pStyle w:val="BodyText"/>
      </w:pPr>
      <w:r>
        <w:t xml:space="preserve">- Không được, quá nguy hiểm. Ngươi phải cùng rời đi với đội ngũ, chuyện tại Ngọc Lam Đế quốc, cứ giao cho ta đi!</w:t>
      </w:r>
    </w:p>
    <w:p>
      <w:pPr>
        <w:pStyle w:val="BodyText"/>
      </w:pPr>
      <w:r>
        <w:t xml:space="preserve">Ninh Tiểu Xuyên nói.</w:t>
      </w:r>
    </w:p>
    <w:p>
      <w:pPr>
        <w:pStyle w:val="BodyText"/>
      </w:pPr>
      <w:r>
        <w:t xml:space="preserve">- Thế nhưng…</w:t>
      </w:r>
    </w:p>
    <w:p>
      <w:pPr>
        <w:pStyle w:val="BodyText"/>
      </w:pPr>
      <w:r>
        <w:t xml:space="preserve">Ngự Thiến Thiến do dự nói.</w:t>
      </w:r>
    </w:p>
    <w:p>
      <w:pPr>
        <w:pStyle w:val="BodyText"/>
      </w:pPr>
      <w:r>
        <w:t xml:space="preserve">- Không nhưng nhị gì cả.</w:t>
      </w:r>
    </w:p>
    <w:p>
      <w:pPr>
        <w:pStyle w:val="BodyText"/>
      </w:pPr>
      <w:r>
        <w:t xml:space="preserve">Ninh Tiểu Xuyên lại nói:</w:t>
      </w:r>
    </w:p>
    <w:p>
      <w:pPr>
        <w:pStyle w:val="BodyText"/>
      </w:pPr>
      <w:r>
        <w:t xml:space="preserve">- Thiến Thiến à, có Thanh Tước Vương trông chừng Ngọc Lam Đế quốc, Ngọc Lam Đế quốc sẽ không bị Yêu thú công kích đâu, ngươi cứ yên tâm đi! Nếu như có cơ hội, tương lại ngươi vẫn có thể gặp lại mẫu hậu và hoàng huynh.</w:t>
      </w:r>
    </w:p>
    <w:p>
      <w:pPr>
        <w:pStyle w:val="BodyText"/>
      </w:pPr>
      <w:r>
        <w:t xml:space="preserve">- Được rồi! Ta nghe lời ngươi!</w:t>
      </w:r>
    </w:p>
    <w:p>
      <w:pPr>
        <w:pStyle w:val="BodyText"/>
      </w:pPr>
      <w:r>
        <w:t xml:space="preserve">Ngự Thiến Thiến khẽ gật đầu.</w:t>
      </w:r>
    </w:p>
    <w:p>
      <w:pPr>
        <w:pStyle w:val="BodyText"/>
      </w:pPr>
      <w:r>
        <w:t xml:space="preserve">Mặc dù Thiên Đế Sơn muốn dời đến thế giới Trung Thổ, thế nhưng vẫn phái một lượng lớn tu sĩ thế hệ trước đến Quy Hư, cố gắng cứu viện Thần Nữ Thiên Đế.</w:t>
      </w:r>
    </w:p>
    <w:p>
      <w:pPr>
        <w:pStyle w:val="BodyText"/>
      </w:pPr>
      <w:r>
        <w:t xml:space="preserve">Mặc dù tất cả mọi người đều cảm thấy khả năng Thiên Đế Thần Nữ còn sống không lớn, thế nhưng, chỉ cần còn một tia hi vọng thì nhất định phải tìm nàng trở về.</w:t>
      </w:r>
    </w:p>
    <w:p>
      <w:pPr>
        <w:pStyle w:val="BodyText"/>
      </w:pPr>
      <w:r>
        <w:t xml:space="preserve">Ba ngày sau, tu sĩ Thiên Đế Sơn tạo thành một đại quân quy mô lớn, xuất phát tiến về thế giới Trung Thổ.</w:t>
      </w:r>
    </w:p>
    <w:p>
      <w:pPr>
        <w:pStyle w:val="BodyText"/>
      </w:pPr>
      <w:r>
        <w:t xml:space="preserve">Thế nhưng, Ninh Tiểu Xuyên vẫn một mình ở lại, hắn nhìn thoáng tòa sơn môn cổ xưa sau lưng, sau đó liền lập tức chuẩn bị tiến đến Quy Hư.</w:t>
      </w:r>
    </w:p>
    <w:p>
      <w:pPr>
        <w:pStyle w:val="BodyText"/>
      </w:pPr>
      <w:r>
        <w:t xml:space="preserve">Quy Hư ở cực bắc của Bắc Cương, tiếp cận Bắc Hải, là một mảnh địa phương hoang vu rét lạnh không gì sánh được.</w:t>
      </w:r>
    </w:p>
    <w:p>
      <w:pPr>
        <w:pStyle w:val="BodyText"/>
      </w:pPr>
      <w:r>
        <w:t xml:space="preserve">Trước khi đến Quy Hư, phải đi qua Trảm Thiên hoang lĩnh và Ngọc Lam Đế quốc, Ninh Tiểu Xuyên tất nhiên cũng muốn về thăm gia gia và Nhị bá một chuyến.</w:t>
      </w:r>
    </w:p>
    <w:p>
      <w:pPr>
        <w:pStyle w:val="BodyText"/>
      </w:pPr>
      <w:r>
        <w:t xml:space="preserve">- Ninh Tiểu Xuyên.</w:t>
      </w:r>
    </w:p>
    <w:p>
      <w:pPr>
        <w:pStyle w:val="BodyText"/>
      </w:pPr>
      <w:r>
        <w:t xml:space="preserve">Một đạo lưu quang màu trắng, từ trong mây mù đi ra, hóa thành hình dáng một nữ ni tuyệt sắc.</w:t>
      </w:r>
    </w:p>
    <w:p>
      <w:pPr>
        <w:pStyle w:val="BodyText"/>
      </w:pPr>
      <w:r>
        <w:t xml:space="preserve">Bảo Châu Địa Tạng đứng bên cạnh dòng suối nhỏ, tay cầm một viên Phật châu màu vàng, hàng lông mày kẻ đen thon dài, đôi mắt như thu thủy, da thịt trắng nõn nà như tuyết, tinh tế mà tỉ mỉ, Phật y trắng muốt bay phất phới theo gió, phần áo trước ngực căng đầy, tạo thành một vòng cung đầy mỹ cảm.</w:t>
      </w:r>
    </w:p>
    <w:p>
      <w:pPr>
        <w:pStyle w:val="BodyText"/>
      </w:pPr>
      <w:r>
        <w:t xml:space="preserve">Dưới tà áo của Phật y để lộ, phô bày đôi chân thon dài, đôi mắt câu hồn của nàng dừng lại trên người Ninh Tiểu Xuyên.</w:t>
      </w:r>
    </w:p>
    <w:p>
      <w:pPr>
        <w:pStyle w:val="BodyText"/>
      </w:pPr>
      <w:r>
        <w:t xml:space="preserve">Ninh Tiểu Xuyên nhìn thấy Bảo Châu Địa Tạng, lập tức đi tới nghênh đón, nói:</w:t>
      </w:r>
    </w:p>
    <w:p>
      <w:pPr>
        <w:pStyle w:val="BodyText"/>
      </w:pPr>
      <w:r>
        <w:t xml:space="preserve">- Không phải ngươi cùng rời đi với mọi người sao?</w:t>
      </w:r>
    </w:p>
    <w:p>
      <w:pPr>
        <w:pStyle w:val="BodyText"/>
      </w:pPr>
      <w:r>
        <w:t xml:space="preserve">- Ta vẫn luôn đợi ngươi!</w:t>
      </w:r>
    </w:p>
    <w:p>
      <w:pPr>
        <w:pStyle w:val="BodyText"/>
      </w:pPr>
      <w:r>
        <w:t xml:space="preserve">Bảo Châu Địa Tạng đáp.</w:t>
      </w:r>
    </w:p>
    <w:p>
      <w:pPr>
        <w:pStyle w:val="BodyText"/>
      </w:pPr>
      <w:r>
        <w:t xml:space="preserve">Ninh Tiểu Xuyên có chút ngạc nhiên, hỏi:</w:t>
      </w:r>
    </w:p>
    <w:p>
      <w:pPr>
        <w:pStyle w:val="BodyText"/>
      </w:pPr>
      <w:r>
        <w:t xml:space="preserve">- Đợi ta làm gì?</w:t>
      </w:r>
    </w:p>
    <w:p>
      <w:pPr>
        <w:pStyle w:val="BodyText"/>
      </w:pPr>
      <w:r>
        <w:t xml:space="preserve">- Cùng ta tu luyện “Hoan Hỉ Thiền Kinh”, lĩnh ngộ đại đạo tu luyện!</w:t>
      </w:r>
    </w:p>
    <w:p>
      <w:pPr>
        <w:pStyle w:val="BodyText"/>
      </w:pPr>
      <w:r>
        <w:t xml:space="preserve">Bảo Châu Địa Tạng chắp tay trước ngực, tựa như một Phật giả thần thánh, lời nói vô cùng nghiêm túc.</w:t>
      </w:r>
    </w:p>
    <w:p>
      <w:pPr>
        <w:pStyle w:val="BodyText"/>
      </w:pPr>
      <w:r>
        <w:t xml:space="preserve">Ninh Tiểu Xuyên cười nói:</w:t>
      </w:r>
    </w:p>
    <w:p>
      <w:pPr>
        <w:pStyle w:val="BodyText"/>
      </w:pPr>
      <w:r>
        <w:t xml:space="preserve">- Ngươi là Thánh Nữ của Cửu Thiên Các, với thiên tư và mỹ mạo của ngươi, nam tử truy cầu ngươi nhiều không kể xiết, tại sao hết lần này đến lần khác lại muốn lựa chọn ta?</w:t>
      </w:r>
    </w:p>
    <w:p>
      <w:pPr>
        <w:pStyle w:val="BodyText"/>
      </w:pPr>
      <w:r>
        <w:t xml:space="preserve">Bảo Châu Địa Tạng nói:</w:t>
      </w:r>
    </w:p>
    <w:p>
      <w:pPr>
        <w:pStyle w:val="BodyText"/>
      </w:pPr>
      <w:r>
        <w:t xml:space="preserve">- Chẳng lẽ ngươi lại cự tuyệt ta?</w:t>
      </w:r>
    </w:p>
    <w:p>
      <w:pPr>
        <w:pStyle w:val="BodyText"/>
      </w:pPr>
      <w:r>
        <w:t xml:space="preserve">- Rất khó cự tuyệt.</w:t>
      </w:r>
    </w:p>
    <w:p>
      <w:pPr>
        <w:pStyle w:val="BodyText"/>
      </w:pPr>
      <w:r>
        <w:t xml:space="preserve">Ninh Tiểu Xuyên đánh giá Bảo Châu Địa Tạng từ trên xuống dưới một lượt, tuyệt đại giai nhân như Bảo Châu Địa Tạng, quả thực thế gian hiếm thấy.</w:t>
      </w:r>
    </w:p>
    <w:p>
      <w:pPr>
        <w:pStyle w:val="BodyText"/>
      </w:pPr>
      <w:r>
        <w:t xml:space="preserve">Nếu như có thể song tu cùng nàng thì tuyệt đối là một sự tình mỹ diệu không gì sánh được.</w:t>
      </w:r>
    </w:p>
    <w:p>
      <w:pPr>
        <w:pStyle w:val="BodyText"/>
      </w:pPr>
      <w:r>
        <w:t xml:space="preserve">Đừng nói là Ninh Tiểu Xuyên, đổi lại là bất kỳ nam tử nào, gặp được chuyện tốt như vậy, e rằng cũng rất khó có thể cự tuyệt.</w:t>
      </w:r>
    </w:p>
    <w:p>
      <w:pPr>
        <w:pStyle w:val="BodyText"/>
      </w:pPr>
      <w:r>
        <w:t xml:space="preserve">Bảo Châu Địa Tạng khẽ nhếch đôi môi đỏ mọng, đôi mắt hàm tình, cười nói:</w:t>
      </w:r>
    </w:p>
    <w:p>
      <w:pPr>
        <w:pStyle w:val="BodyText"/>
      </w:pPr>
      <w:r>
        <w:t xml:space="preserve">- Vậy là ngươi đáp ứng?</w:t>
      </w:r>
    </w:p>
    <w:p>
      <w:pPr>
        <w:pStyle w:val="BodyText"/>
      </w:pPr>
      <w:r>
        <w:t xml:space="preserve">Ninh Tiểu Xuyên khẽ lắc đầu, nói:</w:t>
      </w:r>
    </w:p>
    <w:p>
      <w:pPr>
        <w:pStyle w:val="BodyText"/>
      </w:pPr>
      <w:r>
        <w:t xml:space="preserve">- Cũng rất khó đáp ứng.</w:t>
      </w:r>
    </w:p>
    <w:p>
      <w:pPr>
        <w:pStyle w:val="BodyText"/>
      </w:pPr>
      <w:r>
        <w:t xml:space="preserve">- Vì sao?</w:t>
      </w:r>
    </w:p>
    <w:p>
      <w:pPr>
        <w:pStyle w:val="BodyText"/>
      </w:pPr>
      <w:r>
        <w:t xml:space="preserve">Bảo Châu Địa Tạng có chút khó hiểu.</w:t>
      </w:r>
    </w:p>
    <w:p>
      <w:pPr>
        <w:pStyle w:val="BodyText"/>
      </w:pPr>
      <w:r>
        <w:t xml:space="preserve">Ninh Tiểu Xuyên nói:</w:t>
      </w:r>
    </w:p>
    <w:p>
      <w:pPr>
        <w:pStyle w:val="BodyText"/>
      </w:pPr>
      <w:r>
        <w:t xml:space="preserve">- Ta muốn đi Quy Hư một chuyến.</w:t>
      </w:r>
    </w:p>
    <w:p>
      <w:pPr>
        <w:pStyle w:val="BodyText"/>
      </w:pPr>
      <w:r>
        <w:t xml:space="preserve">- Ta đi cùng ngươi!</w:t>
      </w:r>
    </w:p>
    <w:p>
      <w:pPr>
        <w:pStyle w:val="BodyText"/>
      </w:pPr>
      <w:r>
        <w:t xml:space="preserve">Bảo Châu Địa Tạng nói.</w:t>
      </w:r>
    </w:p>
    <w:p>
      <w:pPr>
        <w:pStyle w:val="BodyText"/>
      </w:pPr>
      <w:r>
        <w:t xml:space="preserve">Ninh Tiểu Xuyên nghiêm túc nói:</w:t>
      </w:r>
    </w:p>
    <w:p>
      <w:pPr>
        <w:pStyle w:val="BodyText"/>
      </w:pPr>
      <w:r>
        <w:t xml:space="preserve">- Quy Hư không phải chuyện đùa, ngay cả ta cũng không có lòng tin có thể sống sót rời khỏi Quy Hư. Ta có nguyên nhân không thể không đi, nhưng ngươi thì lại không cần phải theo ta cùng mạo hiểm làm gì.</w:t>
      </w:r>
    </w:p>
    <w:p>
      <w:pPr>
        <w:pStyle w:val="BodyText"/>
      </w:pPr>
      <w:r>
        <w:t xml:space="preserve">Bảo Châu Địa Tạng đáp:</w:t>
      </w:r>
    </w:p>
    <w:p>
      <w:pPr>
        <w:pStyle w:val="BodyText"/>
      </w:pPr>
      <w:r>
        <w:t xml:space="preserve">- Với ta mà nói, ngươi đã là Phật Dương thể mà ta xác định, dù ngươi muốn đi đâu, ta đều sẽ đi cùng ngươi. Nếu bây giờ ngươi còn chưa muốn song tu với ta, ta có thể đợi, đợi đến ngày ngươi quyết định.</w:t>
      </w:r>
    </w:p>
    <w:p>
      <w:pPr>
        <w:pStyle w:val="BodyText"/>
      </w:pPr>
      <w:r>
        <w:t xml:space="preserve">- Ninh Tiểu Xuyên, ngươi còn do dự gì nữa? Loại sự tình vừa có thể đề thăng tu vi bản thân, lại có thể ôm được người đẹp về nhà, không phải bao giờ cũng gặp. Nếu ngươi không đồng ý, ta có thể đồng ý thay ngươi a.</w:t>
      </w:r>
    </w:p>
    <w:p>
      <w:pPr>
        <w:pStyle w:val="BodyText"/>
      </w:pPr>
      <w:r>
        <w:t xml:space="preserve">Nhạc Minh Tùng đi tới trước mặt Bảo Châu Địa Tạng, cười tủm tỉm nói, sau đó cúi đầu một cái rất phong độ, nói:</w:t>
      </w:r>
    </w:p>
    <w:p>
      <w:pPr>
        <w:pStyle w:val="BodyText"/>
      </w:pPr>
      <w:r>
        <w:t xml:space="preserve">- Kẻ hèn này chính là sư đệ của Ninh Tiểu Xuyên, Nhạc Minh Tùng, bái kiến Cửu Thiên Thánh Nữ.</w:t>
      </w:r>
    </w:p>
    <w:p>
      <w:pPr>
        <w:pStyle w:val="BodyText"/>
      </w:pPr>
      <w:r>
        <w:t xml:space="preserve">- Nếu như Thánh Nữ điện hạ thật sự muốn tìm Phật Dương thể, vậy thì không nhất định phải tìm Ninh Tiểu Xuyên, thể chất của tại hạ cũng thuộc hàng đỉnh cấp, hoàn toàn có thể thỏa mãn nhu cầu của Thánh Nữ điện hạ. Đặc biệt là lúc trời tối, thể chất của ta sẽ càng trở nên cường đại hơn, có tinh lực và lực lượng dùng không bao giờ cạn kiệt.</w:t>
      </w:r>
    </w:p>
    <w:p>
      <w:pPr>
        <w:pStyle w:val="BodyText"/>
      </w:pPr>
      <w:r>
        <w:t xml:space="preserve">Ninh Tiểu Xuyên liếc nhìn Nhạc Minh Tùng một cái, nói:</w:t>
      </w:r>
    </w:p>
    <w:p>
      <w:pPr>
        <w:pStyle w:val="BodyText"/>
      </w:pPr>
      <w:r>
        <w:t xml:space="preserve">- Tại sao ngươi vẫn chưa rời đi?</w:t>
      </w:r>
    </w:p>
    <w:p>
      <w:pPr>
        <w:pStyle w:val="BodyText"/>
      </w:pPr>
      <w:r>
        <w:t xml:space="preserve">Nhạc Minh Tùng thấy Bảo Châu Địa Tạng căn bản không thèm nhìn hắn, lập tức mất hứng, xoay người nhìn Ninh Tiểu Xuyên, đáp:</w:t>
      </w:r>
    </w:p>
    <w:p>
      <w:pPr>
        <w:pStyle w:val="BodyText"/>
      </w:pPr>
      <w:r>
        <w:t xml:space="preserve">- Không phải ngươi muốn đi Quy Hư sao? Ta vừa hắn cũng muốn đi tìm một loại tài liệu luyện khí, không bằng chúng ta cùng đồng hành đi?</w:t>
      </w:r>
    </w:p>
    <w:p>
      <w:pPr>
        <w:pStyle w:val="BodyText"/>
      </w:pPr>
      <w:r>
        <w:t xml:space="preserve">Bảo Châu Địa Tạng lập tức trầm mặt, lạnh lùng nói:</w:t>
      </w:r>
    </w:p>
    <w:p>
      <w:pPr>
        <w:pStyle w:val="BodyText"/>
      </w:pPr>
      <w:r>
        <w:t xml:space="preserve">- Ta và Ninh Tiểu Xuyên một mình giao lưu tâm đắc tu luyện, ngươi đồng hành cùng chúng ta, e rằng không thích hợp.</w:t>
      </w:r>
    </w:p>
    <w:p>
      <w:pPr>
        <w:pStyle w:val="BodyText"/>
      </w:pPr>
      <w:r>
        <w:t xml:space="preserve">- Không thích hợp, không thích hợp chỗ nào?</w:t>
      </w:r>
    </w:p>
    <w:p>
      <w:pPr>
        <w:pStyle w:val="BodyText"/>
      </w:pPr>
      <w:r>
        <w:t xml:space="preserve">Nhạc Minh Tùng vẫn hồn nhiên không cảm nhận được địch ý trên người Bảo Châu Địa Tạng, nói:</w:t>
      </w:r>
    </w:p>
    <w:p>
      <w:pPr>
        <w:pStyle w:val="BodyText"/>
      </w:pPr>
      <w:r>
        <w:t xml:space="preserve">- Thánh Nữ điện hạ yên tâm, nếu các ngươi muốn tu luyện Hoan Hỉ Thiền Kinh, ta nhất định sẽ tránh đi ngay, tuyệt đối không nhìn lén. Ninh Tiểu Xuyên hiểu rõ ta nhất, ta là người rất có nguyên tắc.</w:t>
      </w:r>
    </w:p>
    <w:p>
      <w:pPr>
        <w:pStyle w:val="BodyText"/>
      </w:pPr>
      <w:r>
        <w:t xml:space="preserve">Ninh Tiểu Xuyên lắc đầu, nói với Bảo Châu Địa Tạng:</w:t>
      </w:r>
    </w:p>
    <w:p>
      <w:pPr>
        <w:pStyle w:val="BodyText"/>
      </w:pPr>
      <w:r>
        <w:t xml:space="preserve">- Không cần để ý đến hắn, chúng ta đi thôi!</w:t>
      </w:r>
    </w:p>
    <w:p>
      <w:pPr>
        <w:pStyle w:val="BodyText"/>
      </w:pPr>
      <w:r>
        <w:t xml:space="preserve">Dứt lời, Ninh Tiểu Xuyên liền gọi Song Đầu Thạch Thú từ trong Huyền Thú Giám ra, hóa thành một đầu thạch thú có sải cánh rộng hơn trăm mét.</w:t>
      </w:r>
    </w:p>
    <w:p>
      <w:pPr>
        <w:pStyle w:val="BodyText"/>
      </w:pPr>
      <w:r>
        <w:t xml:space="preserve">Hắn và Bảo Châu Địa Tạng ngồi trên lưng thạch thú, một đường bay thẳng tới Quy Hư.</w:t>
      </w:r>
    </w:p>
    <w:p>
      <w:pPr>
        <w:pStyle w:val="BodyText"/>
      </w:pPr>
      <w:r>
        <w:t xml:space="preserve">Bảo Châu Địa Tạng ngồi xếp bằng trên lưng thạch thú, sau lưng xuất hiện một vầng Phật quang chói mắt, đôi mắt xinh đẹp dừng lại trên người Ninh Tiểu Xuyên, nói:</w:t>
      </w:r>
    </w:p>
    <w:p>
      <w:pPr>
        <w:pStyle w:val="BodyText"/>
      </w:pPr>
      <w:r>
        <w:t xml:space="preserve">- Ninh Tiểu Xuyên, nếu ngươi nghĩ thông suốt thì hãy nói cho ta biết, ta tùy thời có thể cùng ngươi tu luyện Hoan Hỉ Thiền Kinh.</w:t>
      </w:r>
    </w:p>
    <w:p>
      <w:pPr>
        <w:pStyle w:val="BodyText"/>
      </w:pPr>
      <w:r>
        <w:t xml:space="preserve">Nghe nói vậy, Ninh Tiểu Xuyên liền đỏ mặt, thế nhưng Bảo Châu Địa Tạng thì vẫn rất trấn định, bình thản.</w:t>
      </w:r>
    </w:p>
    <w:p>
      <w:pPr>
        <w:pStyle w:val="BodyText"/>
      </w:pPr>
      <w:r>
        <w:t xml:space="preserve">Trên đầu nàng bắt đầu mọc ra những sợi tóc dài đen nhánh, không lâu sau thì tóc đã dài đến ba thước, càng thêm có hương vị nữ nhân, xinh đẹp động lòng người, quả là một mỹ nhân khuynh quốc khuynh thành.</w:t>
      </w:r>
    </w:p>
    <w:p>
      <w:pPr>
        <w:pStyle w:val="BodyText"/>
      </w:pPr>
      <w:r>
        <w:t xml:space="preserve">- Thánh Nữ điện hạ quả thật xinh đẹp động lòng người như vậy, Ninh Tiểu Xuyên à, ngươi đáp ứng đi! Nếu ngươi không đáp ứng thì ta sẽ cạnh tranh công bằng với ngươi a.</w:t>
      </w:r>
    </w:p>
    <w:p>
      <w:pPr>
        <w:pStyle w:val="BodyText"/>
      </w:pPr>
      <w:r>
        <w:t xml:space="preserve">Nhạc Minh Tùng cưỡi Tam Đầu Hoàng Sư, dùng thần sắc chỉ tiếc rèn sắt không thành thép để nhìn Ninh Tiểu Xuyên.</w:t>
      </w:r>
    </w:p>
    <w:p>
      <w:pPr>
        <w:pStyle w:val="BodyText"/>
      </w:pPr>
      <w:r>
        <w:t xml:space="preserve">Ninh Tiểu Xuyên căn bản không để ý đến Nhạc Minh Tùng, hắn ngồi xếp bằng cách Bảo Châu Địa Tạng không xa, bắt đầu tu luyện.</w:t>
      </w:r>
    </w:p>
    <w:p>
      <w:pPr>
        <w:pStyle w:val="BodyText"/>
      </w:pPr>
      <w:r>
        <w:t xml:space="preserve">Hắn lấy ra một thanh chiến kiếm Chí Tôn Khí hạ phẩm do răng của Hỏa Giao Vương tạo thành, chuẩn bị luyện hóa, tu luyện thanh thanh chiến kiếm Cụ Tượng Thần Thông thứ mười chín.</w:t>
      </w:r>
    </w:p>
    <w:p>
      <w:pPr>
        <w:pStyle w:val="BodyText"/>
      </w:pPr>
      <w:r>
        <w:t xml:space="preserve">Tu vi của hắn đã đạt tới Thiên Nhân cảnh tầng thứ tám, ngưng tụ ra đạo thai, có lẽ thật sự có khả năng dung luyện thêm một thanh chiến kiếm Cụ Tượng Thần Thông.</w:t>
      </w:r>
    </w:p>
    <w:p>
      <w:pPr>
        <w:pStyle w:val="BodyText"/>
      </w:pPr>
      <w:r>
        <w:t xml:space="preserve">Sau khi hấp thu binh hồn và tinh khí Chí Tôn Khí hạ phẩm, Ninh Tiểu Xuyên có thể rõ ràng cảm giác được tu vi của mình lại tăng lên một ít. Thế nhưng vẫn chưa đạt tới Thiên Nhân cảnh tầng thứ tám hậu kỳ.</w:t>
      </w:r>
    </w:p>
    <w:p>
      <w:pPr>
        <w:pStyle w:val="BodyText"/>
      </w:pPr>
      <w:r>
        <w:t xml:space="preserve">Khoảng thời gian tiếp theo, Ninh Tiểu Xuyên lại bắt đầu nghiên cứu dược kinh và y điển, mở rộng kiến thức của mình.</w:t>
      </w:r>
    </w:p>
    <w:p>
      <w:pPr>
        <w:pStyle w:val="BodyText"/>
      </w:pPr>
      <w:r>
        <w:t xml:space="preserve">Cho đến tận ngày thứ chín, Song Đầu Thạch Thú cuối cùng cũng bay đến một mảnh địa vực quen thuộc – lãnh thổ Ngọc Lam Đế quốc.</w:t>
      </w:r>
    </w:p>
    <w:p>
      <w:pPr>
        <w:pStyle w:val="BodyText"/>
      </w:pPr>
      <w:r>
        <w:t xml:space="preserve">Ninh Tiểu Xuyên thu hồi dược kinh và y điển lại, trước tiên dự định sẽ trở về Kiếm Các Hầu để vấn an gia gia và Nhị bá, trong lòng có chút kích động. Đã lâu hắn chưa trở về, nên trong lòng rất nhớ tới hai người đấy.</w:t>
      </w:r>
    </w:p>
    <w:p>
      <w:pPr>
        <w:pStyle w:val="BodyText"/>
      </w:pPr>
      <w:r>
        <w:t xml:space="preserve">- Ta muốn đi cùng ngươi!</w:t>
      </w:r>
    </w:p>
    <w:p>
      <w:pPr>
        <w:pStyle w:val="BodyText"/>
      </w:pPr>
      <w:r>
        <w:t xml:space="preserve">Bảo Châu Địa Tạng đứng dậy, mái tóc dài trôi bồng bềnh, tư thái động lòng người, tựa như một vị tiên tử đứng trong mây.</w:t>
      </w:r>
    </w:p>
    <w:p>
      <w:pPr>
        <w:pStyle w:val="BodyText"/>
      </w:pPr>
      <w:r>
        <w:t xml:space="preserve">- Ngươi đi theo làm cái gì? Ta chỉ đi gặp mấy vị thân nhân, sẽ quay lại sớm thôi. Ngươi cứ ở trên Song Đầu Thạch Thú chờ ta, sau khi quay lại, chúng ta sẽ cùng đến Quy Hư.</w:t>
      </w:r>
    </w:p>
    <w:p>
      <w:pPr>
        <w:pStyle w:val="BodyText"/>
      </w:pPr>
      <w:r>
        <w:t xml:space="preserve">Ninh Tiểu Xuyên nói.</w:t>
      </w:r>
    </w:p>
    <w:p>
      <w:pPr>
        <w:pStyle w:val="BodyText"/>
      </w:pPr>
      <w:r>
        <w:t xml:space="preserve">Bảo Châu Địa Tạng nói:</w:t>
      </w:r>
    </w:p>
    <w:p>
      <w:pPr>
        <w:pStyle w:val="BodyText"/>
      </w:pPr>
      <w:r>
        <w:t xml:space="preserve">- Nếu như đã tới Ngọc Lam Đế quốc, ta tất nhiên cũng phải tặng gia gia của ngươi một kiện lễ vật, đây chính là tâm ý của hậu bối đối với trưởng bối.</w:t>
      </w:r>
    </w:p>
    <w:p>
      <w:pPr>
        <w:pStyle w:val="Compact"/>
      </w:pPr>
      <w:r>
        <w:br w:type="textWrapping"/>
      </w:r>
      <w:r>
        <w:br w:type="textWrapping"/>
      </w:r>
    </w:p>
    <w:p>
      <w:pPr>
        <w:pStyle w:val="Heading2"/>
      </w:pPr>
      <w:bookmarkStart w:id="843" w:name="chương-822-long-mạch-tám-vạn-dặm"/>
      <w:bookmarkEnd w:id="843"/>
      <w:r>
        <w:t xml:space="preserve">821. Chương 822: Long Mạch Tám Vạn Dặm</w:t>
      </w:r>
    </w:p>
    <w:p>
      <w:pPr>
        <w:pStyle w:val="Compact"/>
      </w:pPr>
      <w:r>
        <w:br w:type="textWrapping"/>
      </w:r>
      <w:r>
        <w:br w:type="textWrapping"/>
      </w:r>
      <w:r>
        <w:t xml:space="preserve">Sau khi Ngọc Lam Đại Đế chết, huynh trưởng Ngự Kim Đô của Ngự Thiến Thiến nhờ vào huyết thống Hoàng thất thuần khiết mà kế thừa đại vị, trở thành Ngọc Lam Đế Quân.</w:t>
      </w:r>
    </w:p>
    <w:p>
      <w:pPr>
        <w:pStyle w:val="BodyText"/>
      </w:pPr>
      <w:r>
        <w:t xml:space="preserve">Mấy năm trước, Ma Môn cùng tất cả đại Tông phái vây công Hoàng thành, đánh cho Hoàng thành chia năm xẻ bảy, hư hại nghiêm trọng, thế nhưng, trải qua mấy năm tu kiến và khôi phục, Hoàng thành đã trở nên rực rỡ phồn hoa, náo nhiệt sôi động.</w:t>
      </w:r>
    </w:p>
    <w:p>
      <w:pPr>
        <w:pStyle w:val="BodyText"/>
      </w:pPr>
      <w:r>
        <w:t xml:space="preserve">Hiện nay, tất cả nền văn minh của nhân loại tại Bắc Cương, đều lọt vào sự công kích của đại quân Yêu thú, thế nhưng Ngọc Lam Đế quốc có Thanh Tước Vương che chở, lại tựa như một chốn thế ngoại đào nguyên ngăn cách với thế gian, cho nên không có chút bầu không khí tận thế chút nào.</w:t>
      </w:r>
    </w:p>
    <w:p>
      <w:pPr>
        <w:pStyle w:val="BodyText"/>
      </w:pPr>
      <w:r>
        <w:t xml:space="preserve">Kiếm Các Hầu tất nhiên cũng quay trở lại Hoàng thành, trở thành đệ nhất đại Hầu Phủ ở Ngọc Lam Đế quốc, uy chấn thiên hạ,vô số tu sĩ trong thiên hạ đến đầu nhập, vô số gia tộc đến phụ thuộc, cường thịnh huy hoàng hơn bất kỳ thời điểm nào trong lịch sử.</w:t>
      </w:r>
    </w:p>
    <w:p>
      <w:pPr>
        <w:pStyle w:val="BodyText"/>
      </w:pPr>
      <w:r>
        <w:t xml:space="preserve">Hiện nay, Kiếm Các Hầu Phủ đang nghên đón một ngày chưa từng có từ trước tới nay, trời còn chưa sáng mà tất cả người hầu trong phủ, từ đầu bếp cho đến chăn ngựa, nha hoàn, tất cả đều bận rộn công việc.</w:t>
      </w:r>
    </w:p>
    <w:p>
      <w:pPr>
        <w:pStyle w:val="BodyText"/>
      </w:pPr>
      <w:r>
        <w:t xml:space="preserve">Không chỉ có vậy, ngay cả những thiếu gia thiên tài và đại lão gia quyền cao chức trọng trong Hầu Phủ, cũng đều thay một bộ đồ mới, đứng chờ ngoài cửa lớn của Hầu Phủ từ sớm, tựa như đang nghênh đón một vị đại nhân vật nào đó.</w:t>
      </w:r>
    </w:p>
    <w:p>
      <w:pPr>
        <w:pStyle w:val="BodyText"/>
      </w:pPr>
      <w:r>
        <w:t xml:space="preserve">- Hôm nay là ngày mấy? Tại sao Nhị gia vẫn còn ở trong quân đội, chưa trở về?</w:t>
      </w:r>
    </w:p>
    <w:p>
      <w:pPr>
        <w:pStyle w:val="BodyText"/>
      </w:pPr>
      <w:r>
        <w:t xml:space="preserve">- Ta vừa mới nhìn thấy Nhị gia ở tiền viện, ông ta đang đi tới nơi mà lão Hầu gia thường tu luyện.</w:t>
      </w:r>
    </w:p>
    <w:p>
      <w:pPr>
        <w:pStyle w:val="BodyText"/>
      </w:pPr>
      <w:r>
        <w:t xml:space="preserve">- Không biết! Nghe nói một vài đại nhân vật trong Hầu Phủ đều đã trở về rồi. Ta đến Hầu Phủ đã ba năm rồi, nhưng chưa bao giờ thấy phô trương như vậy, chẳng lẽ hôm nay bệ hạ muốn tới Hầu Phủ?</w:t>
      </w:r>
    </w:p>
    <w:p>
      <w:pPr>
        <w:pStyle w:val="BodyText"/>
      </w:pPr>
      <w:r>
        <w:t xml:space="preserve">- Không rõ lắm, dù sao thì tại Ngọc Lam Đế quốc này, nhân vật có thể khiến cho Kiếm Các Hầu Phủ chúng ta lao sư động chúng như thế, ngoại trừ bệ hạ, đoán chừng cũng chỉ có Thái Hậu mà thôi.</w:t>
      </w:r>
    </w:p>
    <w:p>
      <w:pPr>
        <w:pStyle w:val="BodyText"/>
      </w:pPr>
      <w:r>
        <w:t xml:space="preserve">….</w:t>
      </w:r>
    </w:p>
    <w:p>
      <w:pPr>
        <w:pStyle w:val="BodyText"/>
      </w:pPr>
      <w:r>
        <w:t xml:space="preserve">Trong Hầu Phủ, nha hoàn và hạ nhân đều không biết rốt cuộc xảy ra chuyện gì, chỉ biết là, tối hôm qua, lão Hầu gia đã đích thân ra lệnh, triều hồi toàn bộ đệ tử trẻ tuổi trong Hầu Phủ trở về, để nghênh đón một vị đại nhân vật.</w:t>
      </w:r>
    </w:p>
    <w:p>
      <w:pPr>
        <w:pStyle w:val="BodyText"/>
      </w:pPr>
      <w:r>
        <w:t xml:space="preserve">Sau khi nghe tin tức này, không những là đệ tử trẻ tuổi trong Hầu Phủ, thậm chí ngay cả những Võ giả thế hệ trước trong Hầu Phủ, cũng đều đi suốt đêm trở về Hầu Phủ.</w:t>
      </w:r>
    </w:p>
    <w:p>
      <w:pPr>
        <w:pStyle w:val="BodyText"/>
      </w:pPr>
      <w:r>
        <w:t xml:space="preserve">Sáng hôm nay, lúc tảo triều, một vị đệ tử của Kiếm Các Hầu Phủ đảm nhiệm chức vị Đô Thống trong quân đội, không cẩn thận nói ra ngoài, lập tức khiến cho triều đình đều chấn động.</w:t>
      </w:r>
    </w:p>
    <w:p>
      <w:pPr>
        <w:pStyle w:val="BodyText"/>
      </w:pPr>
      <w:r>
        <w:t xml:space="preserve">Sau khi tảo triều, đám Vương gia, Hầu gia trong triều đình đều lần lượt mang theo một lượng lớn lễ vật, đến Kiếm Các Hầu Phủ bái phỏng, chen chúc nhau giống như muốn đạp nát cả cửa lớn của Kiếm Các Hầu Phủ.</w:t>
      </w:r>
    </w:p>
    <w:p>
      <w:pPr>
        <w:pStyle w:val="BodyText"/>
      </w:pPr>
      <w:r>
        <w:t xml:space="preserve">Kiếm Các Hầu Phủ hiện nay chính là đệ nhất Hầu Phủ tại Ngọc Lam Đế quốc, lão Hầu gia cũng là đệ nhất cường giả tại Ngọc Lam Đế quốc, lúc bình thường, quyền quý và quan lại đến Kiếm Các Hầu Phủ bái phỏng không ít, thế nhưng lại chưa bao giờ nhiều như hôm nay.</w:t>
      </w:r>
    </w:p>
    <w:p>
      <w:pPr>
        <w:pStyle w:val="BodyText"/>
      </w:pPr>
      <w:r>
        <w:t xml:space="preserve">- Thiên Tượng Hầu, bái phỏng Kiếm Các Hầu Phủ.</w:t>
      </w:r>
    </w:p>
    <w:p>
      <w:pPr>
        <w:pStyle w:val="BodyText"/>
      </w:pPr>
      <w:r>
        <w:t xml:space="preserve">- Khổng Tước Minh Vương, bái phỏng lão Hầu gia.</w:t>
      </w:r>
    </w:p>
    <w:p>
      <w:pPr>
        <w:pStyle w:val="BodyText"/>
      </w:pPr>
      <w:r>
        <w:t xml:space="preserve">- Thần Long Vương mang theo Vương phi, bái phỏng Kiếm Các Hầu Phủ.</w:t>
      </w:r>
    </w:p>
    <w:p>
      <w:pPr>
        <w:pStyle w:val="BodyText"/>
      </w:pPr>
      <w:r>
        <w:t xml:space="preserve">….</w:t>
      </w:r>
    </w:p>
    <w:p>
      <w:pPr>
        <w:pStyle w:val="BodyText"/>
      </w:pPr>
      <w:r>
        <w:t xml:space="preserve">Không lâu sau, Ngọc Lam Đế Quân và Thái Hậu cũng tự mình giá lâm Kiếm Các Hầu Phủ, lại lần nữa tạo nên chấn động lớn.</w:t>
      </w:r>
    </w:p>
    <w:p>
      <w:pPr>
        <w:pStyle w:val="BodyText"/>
      </w:pPr>
      <w:r>
        <w:t xml:space="preserve">Tin tức dần lan truyền, còn chưa tới chính ngọ thì dư luận đã xôn xao, trong Hoàng thành, tất cả tu sĩ đều nhao nhao nghị luận, không ngừng suy đoán.</w:t>
      </w:r>
    </w:p>
    <w:p>
      <w:pPr>
        <w:pStyle w:val="BodyText"/>
      </w:pPr>
      <w:r>
        <w:t xml:space="preserve">- Tất cả đại Vương Hầu trong triều đình, sau khi tảo triều đến Kiếm Các Hầu Phủ, còn ra lệnh cho hạ nhân mang theo hậu lễ, lần lượt đưa tới Kiếm Các Hầu Phủ.</w:t>
      </w:r>
    </w:p>
    <w:p>
      <w:pPr>
        <w:pStyle w:val="BodyText"/>
      </w:pPr>
      <w:r>
        <w:t xml:space="preserve">- Nghe nói đại quản gia của Kiếm Các Hầu Phủ, sáng hôm nay thu lễ vật mà bại cả tay.</w:t>
      </w:r>
    </w:p>
    <w:p>
      <w:pPr>
        <w:pStyle w:val="BodyText"/>
      </w:pPr>
      <w:r>
        <w:t xml:space="preserve">- Rốt cuộc đã xảy ra chuyện gì? Chẳng lẽ lão Hầu gia lại đột phá cảnh giới?</w:t>
      </w:r>
    </w:p>
    <w:p>
      <w:pPr>
        <w:pStyle w:val="BodyText"/>
      </w:pPr>
      <w:r>
        <w:t xml:space="preserve">- Không rõ lắm, nghe Ninh Cảnh đô thống của Kiếm Các Hầu Phủ nói lúc tảo triều thì rất có thể một vị thiên tài của Kiếm Các Hầu Phủ sắp quay trở về.</w:t>
      </w:r>
    </w:p>
    <w:p>
      <w:pPr>
        <w:pStyle w:val="BodyText"/>
      </w:pPr>
      <w:r>
        <w:t xml:space="preserve">- Cái gì? Vị thiên tài của Kiếm Các Hầu Phủ sắp quay trở về Ngọc Lam Đế quốc, chẳng lẽ là… Ninh Tiểu Xuyên?</w:t>
      </w:r>
    </w:p>
    <w:p>
      <w:pPr>
        <w:pStyle w:val="BodyText"/>
      </w:pPr>
      <w:r>
        <w:t xml:space="preserve">- Ngoại trừ hắn ra thì còn có thể là ai? Nghe nói Ninh Tiểu Xuyên đã trở thành đệ tử hạch tâm của Thiên Đế Sơn, là đại nhân vật tại toàn bộ Bắc Cương, nhất định là tu vi đã đạt tới Thiên Nhân cảnh. Loại nhân vật này, quả thực tựa như thiếu niên Thần Linh, thành tựu tương lai không thể hạn lượng, có thể gặp hắn một lần, cũng là một loại vinh quang vô thượng rồi.</w:t>
      </w:r>
    </w:p>
    <w:p>
      <w:pPr>
        <w:pStyle w:val="BodyText"/>
      </w:pPr>
      <w:r>
        <w:t xml:space="preserve">Trước cổng chính của Kiếm Các Hầu Phủ đã sớm người đông nghìn nghịt, tất cả đều là tu sĩ đệ tử trong phủ của các đại Vương Hầu, vây chặt Kiếm Các Hầu Phủ như nêm cối.</w:t>
      </w:r>
    </w:p>
    <w:p>
      <w:pPr>
        <w:pStyle w:val="BodyText"/>
      </w:pPr>
      <w:r>
        <w:t xml:space="preserve">- Lão Hầu gia, hôm nay Ninh Tiểu Xuyên thật sự sẽ trở về sao?</w:t>
      </w:r>
    </w:p>
    <w:p>
      <w:pPr>
        <w:pStyle w:val="BodyText"/>
      </w:pPr>
      <w:r>
        <w:t xml:space="preserve">Mẫu hậu của Ngự Thiến Thiến là Thái Hậu đương triều, đứng bên cạnh lão Hầu gia, lại hỏi thăm lần nữa.</w:t>
      </w:r>
    </w:p>
    <w:p>
      <w:pPr>
        <w:pStyle w:val="BodyText"/>
      </w:pPr>
      <w:r>
        <w:t xml:space="preserve">Hôm nay lão Hầu gia đặc biệt vui vẻ, cười nói:</w:t>
      </w:r>
    </w:p>
    <w:p>
      <w:pPr>
        <w:pStyle w:val="BodyText"/>
      </w:pPr>
      <w:r>
        <w:t xml:space="preserve">- Ngày hôm qua, Tiểu Xuyên đã đưa tin cho ta, nói với ta là hắn sắp trở về, tuyệt đối không phải giả. Chẳng qua, hắn cũng nói là Thiến Thiến sẽ không trở về cùng hắn.</w:t>
      </w:r>
    </w:p>
    <w:p>
      <w:pPr>
        <w:pStyle w:val="BodyText"/>
      </w:pPr>
      <w:r>
        <w:t xml:space="preserve">Ngọc Lam Đế Quân nói:</w:t>
      </w:r>
    </w:p>
    <w:p>
      <w:pPr>
        <w:pStyle w:val="BodyText"/>
      </w:pPr>
      <w:r>
        <w:t xml:space="preserve">- Thế cục Bắc Cương bây giờ rất không ổn, nghe nói Yêu thú các tộc thập phần ngang ngược, phát động công kích với tất cả nền văn minh nhân loại. Tu vi Võ Đạo của Thiến Thiến không bằng Tiểu Xuyên, ở lại Thánh Thổ vẫn an toàn hơn. Lần này Tiểu Xuyên trở về, có lẽ sẽ mang về một vài tin tức mới.</w:t>
      </w:r>
    </w:p>
    <w:p>
      <w:pPr>
        <w:pStyle w:val="BodyText"/>
      </w:pPr>
      <w:r>
        <w:t xml:space="preserve">Bây giờ, có không ít con dân của Ngọc Lam Đế quốc đang tu luyện tại Thiên Đế Sơn, cho nên tu sĩ của Ngọc Lam Đế quốc cũng biết nhiều thông tin hơn ngoại giới một chút.</w:t>
      </w:r>
    </w:p>
    <w:p>
      <w:pPr>
        <w:pStyle w:val="BodyText"/>
      </w:pPr>
      <w:r>
        <w:t xml:space="preserve">Thế nhưng, tin tức tại Ngọc Lam Đế quốc vẫn rất bế tắc, có nhiều khi tin tức truyền tới Ngọc Lam Đế quốc thì đã là chuyện xảy ra cách đây một năm, thậm chí là ba, năm năm.</w:t>
      </w:r>
    </w:p>
    <w:p>
      <w:pPr>
        <w:pStyle w:val="BodyText"/>
      </w:pPr>
      <w:r>
        <w:t xml:space="preserve">Nói cách khác, tin tức về Bắc Cương mà Ngọc Lam Đế quốc nghe được hiện nay, rất có thể đã xảy ra cách đây ba, năm năm rồi.</w:t>
      </w:r>
    </w:p>
    <w:p>
      <w:pPr>
        <w:pStyle w:val="BodyText"/>
      </w:pPr>
      <w:r>
        <w:t xml:space="preserve">Giữa trưa, một đạo lưu quang từ trên trời bay xuống, xuất hiện ngoài cửa lớn Kiếm Các Hầu Phủ, ngưng tụ thành một nam tử trẻ tuổi tuấn tú kiên nghị.</w:t>
      </w:r>
    </w:p>
    <w:p>
      <w:pPr>
        <w:pStyle w:val="BodyText"/>
      </w:pPr>
      <w:r>
        <w:t xml:space="preserve">Nam tử trẻ tuổi này, tất nhiên là Ninh Tiểu Xuyên.</w:t>
      </w:r>
    </w:p>
    <w:p>
      <w:pPr>
        <w:pStyle w:val="BodyText"/>
      </w:pPr>
      <w:r>
        <w:t xml:space="preserve">Ninh Tiểu Xuyên cũng bị đám tu sĩ vây bên ngoài Kiếm Các Hầu Phủ dọa cho hoảng sợ, không khỏi thầm nghĩ:</w:t>
      </w:r>
    </w:p>
    <w:p>
      <w:pPr>
        <w:pStyle w:val="BodyText"/>
      </w:pPr>
      <w:r>
        <w:t xml:space="preserve">- Tại sao lại nhiều người như vậy?</w:t>
      </w:r>
    </w:p>
    <w:p>
      <w:pPr>
        <w:pStyle w:val="BodyText"/>
      </w:pPr>
      <w:r>
        <w:t xml:space="preserve">Hắn đã sớm thông báo cho lão Hầu gia triệu hồi những tài tuấn trẻ tuổi trở về. Thực ra chính là muốn nhân cơ hội trở về một lần, bỏ ra chút thời gian, chỉ điểm cho đệ tử trẻ tuổi của Hầu Phủ, thuận tiện giúp bọn họ tăng cường đẳng cấp thiên phú.</w:t>
      </w:r>
    </w:p>
    <w:p>
      <w:pPr>
        <w:pStyle w:val="BodyText"/>
      </w:pPr>
      <w:r>
        <w:t xml:space="preserve">Thế nhưng, không ngờ tất cả tu sĩ Vương Hầu phủ đệ đều tới.</w:t>
      </w:r>
    </w:p>
    <w:p>
      <w:pPr>
        <w:pStyle w:val="BodyText"/>
      </w:pPr>
      <w:r>
        <w:t xml:space="preserve">Ninh Tiểu Xuyên thoáng lộ ra nụ cười khổ, đi về phía lão Hầu gia và Thái Hậu, khom người cúi đầu nói:</w:t>
      </w:r>
    </w:p>
    <w:p>
      <w:pPr>
        <w:pStyle w:val="BodyText"/>
      </w:pPr>
      <w:r>
        <w:t xml:space="preserve">- Tiểu Xuyên bái kiến gia gia, bái kiến Thái Hậu.</w:t>
      </w:r>
    </w:p>
    <w:p>
      <w:pPr>
        <w:pStyle w:val="BodyText"/>
      </w:pPr>
      <w:r>
        <w:t xml:space="preserve">Lão Hầu gia lập tức đi tới phía trước, đỡ lấy Ninh Tiểu Xuyên, có chút trách cứ nói:</w:t>
      </w:r>
    </w:p>
    <w:p>
      <w:pPr>
        <w:pStyle w:val="BodyText"/>
      </w:pPr>
      <w:r>
        <w:t xml:space="preserve">- Tiểu Xuyên, bây giờ ngươi đã không còn là tiểu hài tử nữa, mà là đại nhân vật trong Thánh Thổ. Đại nhân vật thì nên có sự uy nghiêm của đại nhân vật, sau này, nhìn thấy chúng ta thì không cần phải thi lễ nữa.</w:t>
      </w:r>
    </w:p>
    <w:p>
      <w:pPr>
        <w:pStyle w:val="BodyText"/>
      </w:pPr>
      <w:r>
        <w:t xml:space="preserve">Thái Hậu cũng nói:</w:t>
      </w:r>
    </w:p>
    <w:p>
      <w:pPr>
        <w:pStyle w:val="BodyText"/>
      </w:pPr>
      <w:r>
        <w:t xml:space="preserve">- Tiểu Xuyên, thân phận và địa vị của ngươi bây giờ còn cao hơn Ngọc Lam Đế Quân, tu vi thôgn thiên, không cần thi lễ với chúng ta, ngược lại phải là chúng ta thi lễ với ngươi.</w:t>
      </w:r>
    </w:p>
    <w:p>
      <w:pPr>
        <w:pStyle w:val="BodyText"/>
      </w:pPr>
      <w:r>
        <w:t xml:space="preserve">Ninh Tiểu Xuyên cười nói:</w:t>
      </w:r>
    </w:p>
    <w:p>
      <w:pPr>
        <w:pStyle w:val="BodyText"/>
      </w:pPr>
      <w:r>
        <w:t xml:space="preserve">- Bất luận tu vi của ta cao đến đâu thì ta vĩnh viễn vẫn là cháu trai của gia gia gia, vĩnh viễn là phò mà của Thiến Thiến công chúa, chẳng lẽ không đúng sao?</w:t>
      </w:r>
    </w:p>
    <w:p>
      <w:pPr>
        <w:pStyle w:val="BodyText"/>
      </w:pPr>
      <w:r>
        <w:t xml:space="preserve">Nghe Ninh Tiểu Xuyên nói vậy, lão Hầu gia và Thái Hậu đều hết sức vui mừng.</w:t>
      </w:r>
    </w:p>
    <w:p>
      <w:pPr>
        <w:pStyle w:val="BodyText"/>
      </w:pPr>
      <w:r>
        <w:t xml:space="preserve">- Tốt! Tốt! Người đâu, bày yến, Kiếm Các Hầu Phủ chúng ta phải bày yến hội suốt chín ngày chín đêm.</w:t>
      </w:r>
    </w:p>
    <w:p>
      <w:pPr>
        <w:pStyle w:val="BodyText"/>
      </w:pPr>
      <w:r>
        <w:t xml:space="preserve">Lão Hầu gia hạ lệnh một tiếng, liền có một đoàn quản sự của Hầu Phủ đi khua chiêng gõ trống xử lý.</w:t>
      </w:r>
    </w:p>
    <w:p>
      <w:pPr>
        <w:pStyle w:val="BodyText"/>
      </w:pPr>
      <w:r>
        <w:t xml:space="preserve">Ninh Tiểu Xuyên khẽ lắc đầu, nói:</w:t>
      </w:r>
    </w:p>
    <w:p>
      <w:pPr>
        <w:pStyle w:val="BodyText"/>
      </w:pPr>
      <w:r>
        <w:t xml:space="preserve">- Gia gia, ta còn có chuyện quan trọng hơn phải làm, e rằng không nán lại được bao lâu, nói không chừng đêm nay sẽ rời đi.</w:t>
      </w:r>
    </w:p>
    <w:p>
      <w:pPr>
        <w:pStyle w:val="BodyText"/>
      </w:pPr>
      <w:r>
        <w:t xml:space="preserve">- Vội như vậy sao?</w:t>
      </w:r>
    </w:p>
    <w:p>
      <w:pPr>
        <w:pStyle w:val="BodyText"/>
      </w:pPr>
      <w:r>
        <w:t xml:space="preserve">Lão Hầu gia thốt lên.</w:t>
      </w:r>
    </w:p>
    <w:p>
      <w:pPr>
        <w:pStyle w:val="BodyText"/>
      </w:pPr>
      <w:r>
        <w:t xml:space="preserve">Ninh Tiểu Xuyên khẽ gật đầu, nói:</w:t>
      </w:r>
    </w:p>
    <w:p>
      <w:pPr>
        <w:pStyle w:val="BodyText"/>
      </w:pPr>
      <w:r>
        <w:t xml:space="preserve">- Bắc Cương đã xảy ra một hồi kiếp nạn trước nay chưa từng có… Đợi lát nữa chúng ta sẽ từ từ nói chuyện này. Bây giờ ta có một kiện lễ vật muốn tặng cho Kiếm Các Hầu Phủ, không, chính xác là toàn bộ tu sĩ của Ngọc Lam Đế quốc.</w:t>
      </w:r>
    </w:p>
    <w:p>
      <w:pPr>
        <w:pStyle w:val="BodyText"/>
      </w:pPr>
      <w:r>
        <w:t xml:space="preserve">- Lễ vật gì?</w:t>
      </w:r>
    </w:p>
    <w:p>
      <w:pPr>
        <w:pStyle w:val="BodyText"/>
      </w:pPr>
      <w:r>
        <w:t xml:space="preserve">Tất cả mọi người đều hiếu kỳ không gì sánh được, rất chờ mong với lễ vật mà Ninh Tiểu Xuyên sắp lấy ra.</w:t>
      </w:r>
    </w:p>
    <w:p>
      <w:pPr>
        <w:pStyle w:val="BodyText"/>
      </w:pPr>
      <w:r>
        <w:t xml:space="preserve">- Ta muốn tặng cho Ngọc Lam Đế quốc một đầu Long mạch!</w:t>
      </w:r>
    </w:p>
    <w:p>
      <w:pPr>
        <w:pStyle w:val="BodyText"/>
      </w:pPr>
      <w:r>
        <w:t xml:space="preserve">Ninh Tiểu Xuyên lấy ngọc tỷ ra, một tay nâng ngọc tỷ, trực tiếp bay lên hư không cao vạn mét.</w:t>
      </w:r>
    </w:p>
    <w:p>
      <w:pPr>
        <w:pStyle w:val="BodyText"/>
      </w:pPr>
      <w:r>
        <w:t xml:space="preserve">Xoạt...</w:t>
      </w:r>
    </w:p>
    <w:p>
      <w:pPr>
        <w:pStyle w:val="BodyText"/>
      </w:pPr>
      <w:r>
        <w:t xml:space="preserve">Ngọc tỷ tản mát hào quang màu trắng, hào quang càng lúc càng chói lọi, khí tức lớn mạnh, cuối cùng, hào quang của ngọc tỷ thậm chí còn áp đảo cả hào quang Thái Dương.</w:t>
      </w:r>
    </w:p>
    <w:p>
      <w:pPr>
        <w:pStyle w:val="BodyText"/>
      </w:pPr>
      <w:r>
        <w:t xml:space="preserve">Một đầu địa mạch từ ngọc tỷ chậm rãi bay ra, giống như một dòng linh hà khổng lồ, dài tám vạn dặm, lơ lửng trên hư không, phát tán khí tức đại địa nồng đậm.</w:t>
      </w:r>
    </w:p>
    <w:p>
      <w:pPr>
        <w:pStyle w:val="BodyText"/>
      </w:pPr>
      <w:r>
        <w:t xml:space="preserve">Thiên Đế Sơn phải dời đến thế giới Thánh Thổ, tất nhiên cũng muốn lấy địa mạch theo.</w:t>
      </w:r>
    </w:p>
    <w:p>
      <w:pPr>
        <w:pStyle w:val="BodyText"/>
      </w:pPr>
      <w:r>
        <w:t xml:space="preserve">Thế nhưng, muốn lấy địa mạch thì phải sử dụng đại Thần Thông, phải tiêu hao một lượng lớn Huyền thạch thiên phẩm, cho nên Thiên Đế Sơn chỉ lấy đi địa mạch quan trọng nhất, còn những địa mạch khác thì đều bỏ qua.</w:t>
      </w:r>
    </w:p>
    <w:p>
      <w:pPr>
        <w:pStyle w:val="BodyText"/>
      </w:pPr>
      <w:r>
        <w:t xml:space="preserve">Lúc Ninh Tiểu Xuyên rời đi, hắn đã dò xét ra trong lòng đất vẫn còn sót lại một số địa mạch, vì vậy mới sử dụng ngọc tỷ, lấy đi đầu địa mạch dài nhất, đem về Ngọc Lam Đế quốc.</w:t>
      </w:r>
    </w:p>
    <w:p>
      <w:pPr>
        <w:pStyle w:val="BodyText"/>
      </w:pPr>
      <w:r>
        <w:t xml:space="preserve">Đầu địa mạch này thuộc cấp bậc chuẩn chủ mạch, dài đến tám vạn dặm, trầm tích trong đất gần trăm vạn năm, quả thực là một báu vật vô giá.</w:t>
      </w:r>
    </w:p>
    <w:p>
      <w:pPr>
        <w:pStyle w:val="BodyText"/>
      </w:pPr>
      <w:r>
        <w:t xml:space="preserve">Phải biết rằng, nền văn minh ngũ phẩm cao cấp như Thiên Xu Đại Đế quốc, cũng chỉ có Long mạch dài mấy ngàn dặm, trầm tích trong lòng đất được mười vạn năm mà thôi, căn bản không thể so sánh với đầu địa mạch của Ninh Tiểu Xuyên.</w:t>
      </w:r>
    </w:p>
    <w:p>
      <w:pPr>
        <w:pStyle w:val="BodyText"/>
      </w:pPr>
      <w:r>
        <w:t xml:space="preserve">Về phần Long mạch trước kia của Ngọc Lam Đế quốc, thì chỉ dài mấy trăm dặm, trầm tích trong lòng đất hai, ba vạn năm mà thôi.</w:t>
      </w:r>
    </w:p>
    <w:p>
      <w:pPr>
        <w:pStyle w:val="BodyText"/>
      </w:pPr>
      <w:r>
        <w:t xml:space="preserve">- Địa mạch nghe ta hiệu lệnh! Trầm tích dưới mặt đất, uẩn dưỡng lòng đất, khiến cỏ cây tươi tốt, vạn vật sinh sôi!</w:t>
      </w:r>
    </w:p>
    <w:p>
      <w:pPr>
        <w:pStyle w:val="BodyText"/>
      </w:pPr>
      <w:r>
        <w:t xml:space="preserve">Thanh âm của Ninh Tiểu Xuyên truyền khắp thiên địa, từng lời nói đều như lôi điện chấn vang, đại khí huy hoàng, dường như áp đảo toàn bộ chúng sinh.</w:t>
      </w:r>
    </w:p>
    <w:p>
      <w:pPr>
        <w:pStyle w:val="BodyText"/>
      </w:pPr>
      <w:r>
        <w:t xml:space="preserve">Đầu địa mạch dài tám vạn dặm phóng xuống mặt đất, giống như một dòng sống lớn từ trên chín tầng trời rơi xuống, chìm xuống lòng đất Ngọc Lam Đế quốc, như Thần Long, như Thiên Hà.</w:t>
      </w:r>
    </w:p>
    <w:p>
      <w:pPr>
        <w:pStyle w:val="BodyText"/>
      </w:pPr>
      <w:r>
        <w:t xml:space="preserve">Toàn bộ tu sĩ của Ngọc Lam Đế quốc đều khiếp sợ, rõ ràng cảm giác được mật độ Huyền Khí trong không khí tăng lên gấp năm lần.</w:t>
      </w:r>
    </w:p>
    <w:p>
      <w:pPr>
        <w:pStyle w:val="BodyText"/>
      </w:pPr>
      <w:r>
        <w:t xml:space="preserve">Nếu như nói, trước kia tất cả đại Hầu Phủ, Tông môn, đạo tràng, mới có thể trở thành linh địa tu luyện. Vậy thì hiện tại, bất kỳ nơi nào của Ngọc Lam Đế quốc, cũng đều là một vùng linh địa tu luyện.</w:t>
      </w:r>
    </w:p>
    <w:p>
      <w:pPr>
        <w:pStyle w:val="BodyText"/>
      </w:pPr>
      <w:r>
        <w:t xml:space="preserve">Địa mạch chìm vào lòng đất, không ngừng uẩn dưỡng đại địa, khiến toàn bộ Ngọc Lam Đế quốc đều trở thành một mảnh bảo thổ, đất đai trước kia chỉ có thể gieo trống ruộng lúa, bây giờ lại có thể mọc ra Huyền dược.</w:t>
      </w:r>
    </w:p>
    <w:p>
      <w:pPr>
        <w:pStyle w:val="BodyText"/>
      </w:pPr>
      <w:r>
        <w:t xml:space="preserve">Nếu như nói, tòa núi lớn trước kia chỉ có thể mọc ra một gốc Huyền dược.</w:t>
      </w:r>
    </w:p>
    <w:p>
      <w:pPr>
        <w:pStyle w:val="BodyText"/>
      </w:pPr>
      <w:r>
        <w:t xml:space="preserve">Vậy t hì bây giờ, tòa núi lớn đó đã có thể mọc ra một ngàn gốc Huyền dược, một vạn gốc Huyền dược, theo thời gian trôi qua, phẩm cấp bùn đất sẽ càng lúc càng cao, tương lai thậm chí còn sinh trưởng không ít thông linh kỳ dược.</w:t>
      </w:r>
    </w:p>
    <w:p>
      <w:pPr>
        <w:pStyle w:val="BodyText"/>
      </w:pPr>
      <w:r>
        <w:t xml:space="preserve">Dòng sông bình thường trước kia cũng biến thành linh hà. Mỗi một giọt nước sông đều trở thành linh tuyền, uống nó một thời gian dài, có thể cải biến thể chất nhân loại, kéo dài tuổi thọ.</w:t>
      </w:r>
    </w:p>
    <w:p>
      <w:pPr>
        <w:pStyle w:val="BodyText"/>
      </w:pPr>
      <w:r>
        <w:t xml:space="preserve">Toàn bộ Ngọc Lam Đế quốc đều phát sinh biến hóa long trời lở đất, hai bên đường mọc lên linh chi, bảo sâm, thủ ô…, giống như khắp nơi đều là thiên tài địa bảo, ngắt hái không bao giờ hết, dùng không bao giờ cạn.</w:t>
      </w:r>
    </w:p>
    <w:p>
      <w:pPr>
        <w:pStyle w:val="BodyText"/>
      </w:pPr>
      <w:r>
        <w:t xml:space="preserve">Nói đùa, địa mạch đã trầm tích trong lòng đất gần trăm vạn năm, có thể so với Long mạch của một tòa Thánh Thổ nhỏ. Đem Long mạch của Thánh Thổ đặt trong lòng đất nền văn minh ngũ phẩm sơ cấp, ảnh hưởng mà nó tạo thành, tuyệt đối không thể xem thường.</w:t>
      </w:r>
    </w:p>
    <w:p>
      <w:pPr>
        <w:pStyle w:val="BodyText"/>
      </w:pPr>
      <w:r>
        <w:t xml:space="preserve">Có thể tưởng tượng được, chỉ trong vài chục năm, Ngọc Lam Đế quốc nhất định sẽ sinh ra không ít Thiên Nhân Tôn Giả, trở thành nền văn minh ngũ phẩm trung cấp.</w:t>
      </w:r>
    </w:p>
    <w:p>
      <w:pPr>
        <w:pStyle w:val="BodyText"/>
      </w:pPr>
      <w:r>
        <w:t xml:space="preserve">Mấy trăm năm sau, thậm chí còn có khả năng sinh ra Chân Nhân.</w:t>
      </w:r>
    </w:p>
    <w:p>
      <w:pPr>
        <w:pStyle w:val="BodyText"/>
      </w:pPr>
      <w:r>
        <w:t xml:space="preserve">Ngọc Lam Đế quốc cũng rất có thể từ một nền văn minh ngũ phẩm sơ cấp, phát triển thành nền văn minh ngũ phẩm cao cấp.</w:t>
      </w:r>
    </w:p>
    <w:p>
      <w:pPr>
        <w:pStyle w:val="Compact"/>
      </w:pPr>
      <w:r>
        <w:br w:type="textWrapping"/>
      </w:r>
      <w:r>
        <w:br w:type="textWrapping"/>
      </w:r>
    </w:p>
    <w:p>
      <w:pPr>
        <w:pStyle w:val="Heading2"/>
      </w:pPr>
      <w:bookmarkStart w:id="844" w:name="chương-823-cấm-địa-mật-phủ"/>
      <w:bookmarkEnd w:id="844"/>
      <w:r>
        <w:t xml:space="preserve">822. Chương 823: Cấm Địa Mật Phủ</w:t>
      </w:r>
    </w:p>
    <w:p>
      <w:pPr>
        <w:pStyle w:val="Compact"/>
      </w:pPr>
      <w:r>
        <w:br w:type="textWrapping"/>
      </w:r>
      <w:r>
        <w:br w:type="textWrapping"/>
      </w:r>
      <w:r>
        <w:t xml:space="preserve">Sau khi cố định long mạch trong lòng đất Ngọc Lam Đế quốc, Ninh Tiểu Xuyên lại trợ giúp những thiên tài trẻ tuổi của Kiếm Các Hầu Phủ tăng cường thể chất, truyền thụ cho bọn họ võ kinh thượng đẳng, dẫn dắt bọn hắn tiến vào cánh cửa tu luyện chân chính.</w:t>
      </w:r>
    </w:p>
    <w:p>
      <w:pPr>
        <w:pStyle w:val="BodyText"/>
      </w:pPr>
      <w:r>
        <w:t xml:space="preserve">Tất cả những điều Ninh Tiểu Xuyên làm, thật ra chính là muốn chôn một mầm giống tại đại hoang Bắc Cương. Nếu như toàn bộ nhân loại Bắc Cương thật sự bị Yêu thú đồ diệt thì ít nhất trong đại haong vẫn còn sót lại một nền văn minh nhân loại, dần dần phát triển lớn mạnh, trở thành niềm hi vọng của nhân loại Bắc Cương.</w:t>
      </w:r>
    </w:p>
    <w:p>
      <w:pPr>
        <w:pStyle w:val="BodyText"/>
      </w:pPr>
      <w:r>
        <w:t xml:space="preserve">Ngọc Lam Đế quốc giống như một đốm lửa nhỏ, tương lai rất có thể sẽ tạo thành xu thể lửa cháy lan ra khắp đồng.</w:t>
      </w:r>
    </w:p>
    <w:p>
      <w:pPr>
        <w:pStyle w:val="BodyText"/>
      </w:pPr>
      <w:r>
        <w:t xml:space="preserve">Sau đó, Ninh Tiểu Xuyên lại cùng đàm luận thế cục hiện nay với đám người lão Hầu gia, Thái Hậu, Ngọc Lam Đế Quân. Sau khi hắn đem tin tức mới nhất nói cho bọn họ, biết tin Thánh Thổ bị diệt, tất cả mọi người đều sinh ra sợ hãi sâu sắc đối với Yêu thú.</w:t>
      </w:r>
    </w:p>
    <w:p>
      <w:pPr>
        <w:pStyle w:val="BodyText"/>
      </w:pPr>
      <w:r>
        <w:t xml:space="preserve">Lúc bọn họ biết được tất cả đại Thánh Thổ đều đã lần lượt rút lui khỏi Bắc Cương, dời đến thế giới Trung Thổ, tất cả mọi người đều trầm mặc, cảm thấy ngột ngạt vô cùng.</w:t>
      </w:r>
    </w:p>
    <w:p>
      <w:pPr>
        <w:pStyle w:val="BodyText"/>
      </w:pPr>
      <w:r>
        <w:t xml:space="preserve">Ninh Tiểu Xuyên cũng không ở lại Kiếm Các Hầu Phủ quá lâu, lúc trời vừa tối, hắn liền rời khỏi Hầu Phủ, lại đi cùng vowis Bảo Châu Địa Tạng.</w:t>
      </w:r>
    </w:p>
    <w:p>
      <w:pPr>
        <w:pStyle w:val="BodyText"/>
      </w:pPr>
      <w:r>
        <w:t xml:space="preserve">Bởi vì Ninh Tiểu Xuyên ngăn cản, nên Bảo Châu Địa Tạng không tới Kiếm Các Hầu Phủ, cũng không gặp được lão Hầu gia.</w:t>
      </w:r>
    </w:p>
    <w:p>
      <w:pPr>
        <w:pStyle w:val="BodyText"/>
      </w:pPr>
      <w:r>
        <w:t xml:space="preserve">Nàng ngược lại không hề tức giận, vẫn giữ bộ dạng tâm bình khí hòa, trong lòng biết rõ bởi vì Ninh Tiểu Xuyên hiện nay còn chưa có ý định song tu cùng nàng.</w:t>
      </w:r>
    </w:p>
    <w:p>
      <w:pPr>
        <w:pStyle w:val="BodyText"/>
      </w:pPr>
      <w:r>
        <w:t xml:space="preserve">Bảo Châu Địa Tạng ngồi xếp bằng trên lưng Song Đầu Thạch Thú, nhìn xuống mặt đất rộng lớn bên dưới, nói:</w:t>
      </w:r>
    </w:p>
    <w:p>
      <w:pPr>
        <w:pStyle w:val="BodyText"/>
      </w:pPr>
      <w:r>
        <w:t xml:space="preserve">- Ninh Tiểu Xuyên, ta rất ngạc nhiên, toàn bộ nền văn minh nhân loại Bắc Cương đều lọt vào Yêu thú công kích, tại sao nền văn minh nhân loại này lại có thể may mắn thoát khỏi?</w:t>
      </w:r>
    </w:p>
    <w:p>
      <w:pPr>
        <w:pStyle w:val="BodyText"/>
      </w:pPr>
      <w:r>
        <w:t xml:space="preserve">Ninh Tiểu Xuyên cười đáp:</w:t>
      </w:r>
    </w:p>
    <w:p>
      <w:pPr>
        <w:pStyle w:val="BodyText"/>
      </w:pPr>
      <w:r>
        <w:t xml:space="preserve">- Trong Nhân tộc, không phải tất cả mọi người đềup hản đối khai chiến với Yêu thú. Trong Yêu thú, cũng không phải toàn bộ Yêu thú đều muốn chém tận giết tuyệt nhân loại.</w:t>
      </w:r>
    </w:p>
    <w:p>
      <w:pPr>
        <w:pStyle w:val="BodyText"/>
      </w:pPr>
      <w:r>
        <w:t xml:space="preserve">Bảo Châu Địa Tạng khẽ gật đầu, nói:</w:t>
      </w:r>
    </w:p>
    <w:p>
      <w:pPr>
        <w:pStyle w:val="BodyText"/>
      </w:pPr>
      <w:r>
        <w:t xml:space="preserve">- Ta hiểu rồi, xem ra ngươi có quen biết với một vị chúa tể Yêu thú trong đại hoang a.</w:t>
      </w:r>
    </w:p>
    <w:p>
      <w:pPr>
        <w:pStyle w:val="BodyText"/>
      </w:pPr>
      <w:r>
        <w:t xml:space="preserve">Tu vi của Song Đầu Thạch Thú đã đạt tới Thiên Nhân cảnh tầng thứ sáu, thân hình như một tòa núi đá nhỏ, sau khi dang cánh, liền giống như một đầu Hồng Hoang dị điểu khổng lồ, bay qua bầu trời Ngọc Lam Đế quốc, sau đó tiến vào đại hoang, biến mất trong núi non trùng điệp.</w:t>
      </w:r>
    </w:p>
    <w:p>
      <w:pPr>
        <w:pStyle w:val="BodyText"/>
      </w:pPr>
      <w:r>
        <w:t xml:space="preserve">Quy Hư ở tận cùng phía bắc của Bắc Cương, đối diện với Bắc Hải, chính là một trong hai đại cấm địa của Bắc Cương.</w:t>
      </w:r>
    </w:p>
    <w:p>
      <w:pPr>
        <w:pStyle w:val="BodyText"/>
      </w:pPr>
      <w:r>
        <w:t xml:space="preserve">- Bờ Bắc Hải không biết kéo dài mấy vạn dặm. Ở đó có một vùng nước lớn, có thung lũng đáy, bởi vì không có đáy cho nên mới được gọi là “Quy Hư”.</w:t>
      </w:r>
    </w:p>
    <w:p>
      <w:pPr>
        <w:pStyle w:val="BodyText"/>
      </w:pPr>
      <w:r>
        <w:t xml:space="preserve">Độ hung hiểm của Quy Hư vượt xa Táng Thần Sơn và Đại Mộng Trạch, thậm chí không chỉ từng có một vị Thứ Thần vẫn lạc trong Quy Hư, tạo nên một Quy Hư hung danh tuyệt thế.</w:t>
      </w:r>
    </w:p>
    <w:p>
      <w:pPr>
        <w:pStyle w:val="BodyText"/>
      </w:pPr>
      <w:r>
        <w:t xml:space="preserve">Đây là cấm địa đối với sinh mệnh.</w:t>
      </w:r>
    </w:p>
    <w:p>
      <w:pPr>
        <w:pStyle w:val="BodyText"/>
      </w:pPr>
      <w:r>
        <w:t xml:space="preserve">Nghe nói, bên ngoài Quy Hư, là một mảnh mộ địa chôn cất binh khí, mai táng vô số chiến binh viễn cổ, thậm chí có những Thần binh cổ xưa cấp bậc Chí Tôn Hoàng Khí, Thứ Thần Khí.</w:t>
      </w:r>
    </w:p>
    <w:p>
      <w:pPr>
        <w:pStyle w:val="BodyText"/>
      </w:pPr>
      <w:r>
        <w:t xml:space="preserve">Chính bởi vì nguyên nhân này, cho nên mặc dù Quy Hư hung hiểm dị thường, nhưng vẫn có vô số sinh linh nối tiếp nhau xâm nhập Quy Hư, tìm kiếm thần binh lợi khí.</w:t>
      </w:r>
    </w:p>
    <w:p>
      <w:pPr>
        <w:pStyle w:val="BodyText"/>
      </w:pPr>
      <w:r>
        <w:t xml:space="preserve">Ninh Tiểu Xuyên đi đến Quy Hư, không những muốn tìm Tuyết Linh Hư, mà còn muốn tìm “Binh tủy” để nâng cấp Ma kiếm.</w:t>
      </w:r>
    </w:p>
    <w:p>
      <w:pPr>
        <w:pStyle w:val="BodyText"/>
      </w:pPr>
      <w:r>
        <w:t xml:space="preserve">Muốn khiến Ma kiếm nhanh chóng đạt tới cấp bậc Chí Tôn Khí thì phải dùng tới “Binh tủy” để tẩy luyện Ma kiếm.</w:t>
      </w:r>
    </w:p>
    <w:p>
      <w:pPr>
        <w:pStyle w:val="BodyText"/>
      </w:pPr>
      <w:r>
        <w:t xml:space="preserve">Nếu như Ma kiếm không đạt tới cấp bậc Chí Tôn Khí thì sẽ trở ngại tốc độ tu luyện của Ninh Tiểu Xuyên, khiến Ninh Tiểu Xuyên vĩnh viễn không thể đạt tới Chân Nhân Cảnh.</w:t>
      </w:r>
    </w:p>
    <w:p>
      <w:pPr>
        <w:pStyle w:val="BodyText"/>
      </w:pPr>
      <w:r>
        <w:t xml:space="preserve">Bởi vì Ninh Tiểu Xuyên là một kiếm tu, mà Diệt Thế Đạo thai và Ma kiếm hòa hợp một thể. Nếu Ma kiếm không thể thông linh, Đạo thai không thể hóa thành nguyên thần, vậy thì càng vô phương tu luyện ra chân nguyên.</w:t>
      </w:r>
    </w:p>
    <w:p>
      <w:pPr>
        <w:pStyle w:val="BodyText"/>
      </w:pPr>
      <w:r>
        <w:t xml:space="preserve">Toàn bộ Thiên Hư Đại lục, chỉ có Quy Hư mới có thể tìm được “Binh tủy”.</w:t>
      </w:r>
    </w:p>
    <w:p>
      <w:pPr>
        <w:pStyle w:val="BodyText"/>
      </w:pPr>
      <w:r>
        <w:t xml:space="preserve">- Lạnh quá, nơi này là nơi nào?</w:t>
      </w:r>
    </w:p>
    <w:p>
      <w:pPr>
        <w:pStyle w:val="BodyText"/>
      </w:pPr>
      <w:r>
        <w:t xml:space="preserve">Tiểu Hồng từ trong vạt áo của Ninh Tiểu Xuyên bay ra, hóa thành hình người, trở thành một tiểu nữ hài trắng trẻo, bàn tay nhỏ nhắn khẽ dụi dụi mắt, bộ dạng vẫn còn buồn ngủ.</w:t>
      </w:r>
    </w:p>
    <w:p>
      <w:pPr>
        <w:pStyle w:val="BodyText"/>
      </w:pPr>
      <w:r>
        <w:t xml:space="preserve">Lúc ở Thiên Đế Sơn, Tiểu Hồng đã chìm vào giấc ngủ say, đến tận bây giờ mới tỉnh lại.</w:t>
      </w:r>
    </w:p>
    <w:p>
      <w:pPr>
        <w:pStyle w:val="BodyText"/>
      </w:pPr>
      <w:r>
        <w:t xml:space="preserve">Ninh Tiểu Xuyên nhìn thoáng qua nàng, phát hiện tu vi của nàng lại tinh tiến một bước dài, ít nhất đã đạt tới trình độ Thiên Nhân cảnh tầng thứ tám. Thật không hổ là Thần Long ấu thú, chỉ một giấc ngủ say thì tu vi đã tăng thêm một cảnh giới.</w:t>
      </w:r>
    </w:p>
    <w:p>
      <w:pPr>
        <w:pStyle w:val="BodyText"/>
      </w:pPr>
      <w:r>
        <w:t xml:space="preserve">- Chúng ta sắp tới Quy Hư rồi!</w:t>
      </w:r>
    </w:p>
    <w:p>
      <w:pPr>
        <w:pStyle w:val="BodyText"/>
      </w:pPr>
      <w:r>
        <w:t xml:space="preserve">Ninh Tiểu Xuyên đáp.</w:t>
      </w:r>
    </w:p>
    <w:p>
      <w:pPr>
        <w:pStyle w:val="BodyText"/>
      </w:pPr>
      <w:r>
        <w:t xml:space="preserve">- Quy Hư?</w:t>
      </w:r>
    </w:p>
    <w:p>
      <w:pPr>
        <w:pStyle w:val="BodyText"/>
      </w:pPr>
      <w:r>
        <w:t xml:space="preserve">Tiểu Hồng mở mắt trừng trừng, nhìn xuống dưới mặt đất. Chỉ thấy toàn bộ mặt đất đều bị tuyết trắng bao trùm, khắp nơi đều là một màu trắng xóa, gió lạnh thổi phần phật, tựa như tiến vào một thế giới băng tuyết.</w:t>
      </w:r>
    </w:p>
    <w:p>
      <w:pPr>
        <w:pStyle w:val="BodyText"/>
      </w:pPr>
      <w:r>
        <w:t xml:space="preserve">Tại vùng cực bắc của Thiên Hư Đại lục, quanh năm bị băng tuyết bao trùm, một năm bốn mùa đều có tuyết rơi, lớp tuyết mỏng nhất trên mặt đất cũng dày tới ba mét.</w:t>
      </w:r>
    </w:p>
    <w:p>
      <w:pPr>
        <w:pStyle w:val="BodyText"/>
      </w:pPr>
      <w:r>
        <w:t xml:space="preserve">Nếu là người bình thường, đi tới nơi này, không đến một canh giờ thì đã chết cóng rồi.</w:t>
      </w:r>
    </w:p>
    <w:p>
      <w:pPr>
        <w:pStyle w:val="BodyText"/>
      </w:pPr>
      <w:r>
        <w:t xml:space="preserve">Phốc…</w:t>
      </w:r>
    </w:p>
    <w:p>
      <w:pPr>
        <w:pStyle w:val="BodyText"/>
      </w:pPr>
      <w:r>
        <w:t xml:space="preserve">Thanh âm gió lạnh gào thét thập phần chói tai, tựa như một đầu cự thú đang rít gào.</w:t>
      </w:r>
    </w:p>
    <w:p>
      <w:pPr>
        <w:pStyle w:val="BodyText"/>
      </w:pPr>
      <w:r>
        <w:t xml:space="preserve">Cách Song Đầu Thạch Thú ngoài hai trăm dặm, có một vòng xoáy lạnh khổng lồ, cao tới mấy chục vạn trượng, cuốn đi từng tòa núi tuyết, nghiền nát tất cả thành mảnh vụn.</w:t>
      </w:r>
    </w:p>
    <w:p>
      <w:pPr>
        <w:pStyle w:val="BodyText"/>
      </w:pPr>
      <w:r>
        <w:t xml:space="preserve">- Chạy mau, đó là “Thí Thần Phong” từ Quy Hư thổi ra, một khi bị cuốn vào vòng xoáy, cho dù là Cửu Thiên Tôn Giả cũng sẽ táng mạng.</w:t>
      </w:r>
    </w:p>
    <w:p>
      <w:pPr>
        <w:pStyle w:val="BodyText"/>
      </w:pPr>
      <w:r>
        <w:t xml:space="preserve">Nhạc Minh Tùng đứng sau lưng Tam Đầu Hoàng Sư, đột nhiên cầm một sợi xích sắt, đánh lên mông Tam Đầu Hoàng Sư một cái.</w:t>
      </w:r>
    </w:p>
    <w:p>
      <w:pPr>
        <w:pStyle w:val="BodyText"/>
      </w:pPr>
      <w:r>
        <w:t xml:space="preserve">Tam Đầu Hoàng Sư cũng phát giác nguy hiểm, lập tức quay đầu bỏ chạy.</w:t>
      </w:r>
    </w:p>
    <w:p>
      <w:pPr>
        <w:pStyle w:val="BodyText"/>
      </w:pPr>
      <w:r>
        <w:t xml:space="preserve">Tốc độ di chuyển của vòng xoáy đó cực nhanh, vượt qua tốc độ phi hành của Song Đầu Thạch Thú. Tiếng gió gào thét càng ngày càng mãnh liệt, tựa như vang lên bên tai người ta, đám người Ninh Tiểu Xuyên ngồi trên lưng Song Đầu Thạch Thú, dường như cũng sắp bị thổi bay mất.</w:t>
      </w:r>
    </w:p>
    <w:p>
      <w:pPr>
        <w:pStyle w:val="BodyText"/>
      </w:pPr>
      <w:r>
        <w:t xml:space="preserve">Ninh Tiểu Xuyên lập tức thu hồi Song Đầu Thạch Thú vào trong Huyền Thú Giám, sau đó hợp thể với Tiểu Hồng, triển khai Long dực, kéo Bảo Châu Địa Tạng, cấp tốc bay đi.</w:t>
      </w:r>
    </w:p>
    <w:p>
      <w:pPr>
        <w:pStyle w:val="BodyText"/>
      </w:pPr>
      <w:r>
        <w:t xml:space="preserve">Nửa canh giờ sau, vòng xoáy cực lớn kia mới dần tán đi.</w:t>
      </w:r>
    </w:p>
    <w:p>
      <w:pPr>
        <w:pStyle w:val="BodyText"/>
      </w:pPr>
      <w:r>
        <w:t xml:space="preserve">Ninh Tiểu Xuyên, Bảo Châu Địa Tạng, Tiểu Hồng, đứng trên đỉnh một tòa núi tuyết, nhìn khu vực vừa bị vòng xoáy đi qua, chỉ thấy toàn bộ mặt đất đều bị cày tung, núi tuyết sụp đổ, khắp nơi chằng chịt vết nứt.</w:t>
      </w:r>
    </w:p>
    <w:p>
      <w:pPr>
        <w:pStyle w:val="BodyText"/>
      </w:pPr>
      <w:r>
        <w:t xml:space="preserve">- Còn chưa tiến vào Quy Hư đã gặp phải thứ hung hiểm đáng sợ như thế, xem ra Quy Hư còn đáng sợ hơn cả trong truyền thuyết.</w:t>
      </w:r>
    </w:p>
    <w:p>
      <w:pPr>
        <w:pStyle w:val="BodyText"/>
      </w:pPr>
      <w:r>
        <w:t xml:space="preserve">Trong mắt Bảo Châu Địa Tạng lộ vẻ ngưng trọng, nhưng vẫn không hề có ý lùi bước.</w:t>
      </w:r>
    </w:p>
    <w:p>
      <w:pPr>
        <w:pStyle w:val="BodyText"/>
      </w:pPr>
      <w:r>
        <w:t xml:space="preserve">Nhạc Minh Tùng ngồi trên lưng Tam Đầu Hoàng Sư, nói:</w:t>
      </w:r>
    </w:p>
    <w:p>
      <w:pPr>
        <w:pStyle w:val="BodyText"/>
      </w:pPr>
      <w:r>
        <w:t xml:space="preserve">- Ta biết một nơi cách đây không bao xa, phàm là sinh linh muốn tiến vào Quy Hư, gần như đều sẽ tới nơi đó để thám thính tin tức trước tiên.</w:t>
      </w:r>
    </w:p>
    <w:p>
      <w:pPr>
        <w:pStyle w:val="BodyText"/>
      </w:pPr>
      <w:r>
        <w:t xml:space="preserve">- Còn có nơi như vậy sao?</w:t>
      </w:r>
    </w:p>
    <w:p>
      <w:pPr>
        <w:pStyle w:val="BodyText"/>
      </w:pPr>
      <w:r>
        <w:t xml:space="preserve">Ninh Tiểu Xuyên hỏi.</w:t>
      </w:r>
    </w:p>
    <w:p>
      <w:pPr>
        <w:pStyle w:val="BodyText"/>
      </w:pPr>
      <w:r>
        <w:t xml:space="preserve">Ninh Tiểu Xuyên vốn tưởng rằng một nơi như Quy Hư, gần như đã ngăn cách tuyệt đối, là cấm địa sinh mệnh, không ngờ vẫn còn sinh linh khác lại đi tới nơi này.</w:t>
      </w:r>
    </w:p>
    <w:p>
      <w:pPr>
        <w:pStyle w:val="BodyText"/>
      </w:pPr>
      <w:r>
        <w:t xml:space="preserve">Nhạc Minh Tùng cười đáp:</w:t>
      </w:r>
    </w:p>
    <w:p>
      <w:pPr>
        <w:pStyle w:val="BodyText"/>
      </w:pPr>
      <w:r>
        <w:t xml:space="preserve">- Mặc dù Quy Hư hung hiểm, nhưng lại thần bí không gì sánh được, ẩn tàng rất nhiều đại bí mật viễn cổ, vô số sinh linh đều không tiếc mạo hiểm tính mạng để tới Quy Hư tìm kiếm vận may.</w:t>
      </w:r>
    </w:p>
    <w:p>
      <w:pPr>
        <w:pStyle w:val="BodyText"/>
      </w:pPr>
      <w:r>
        <w:t xml:space="preserve">- Hơn nữa, danh khí của Quy Hư cũng rất lớn, không những sinh linh tại Bắc Cương, mà ngay cả thế giới Trung Thổ, Tây Phương Phật Giới, Đông Di, Nam Man, thậm chí sinh linh hải ngoại, cũng đều đến đây. Ngươi phải biết rằng, trên thế giới này, người không sợ chết không phải là ít.</w:t>
      </w:r>
    </w:p>
    <w:p>
      <w:pPr>
        <w:pStyle w:val="BodyText"/>
      </w:pPr>
      <w:r>
        <w:t xml:space="preserve">Ninh Tiểu Xuyên có chút nghi hoặc liếc nhìn Nhạc Minh Tùng, nói:</w:t>
      </w:r>
    </w:p>
    <w:p>
      <w:pPr>
        <w:pStyle w:val="BodyText"/>
      </w:pPr>
      <w:r>
        <w:t xml:space="preserve">- Làm sao ngươi biết rõ như vậy? Ngươi đã từng tới Quy Hư ư?</w:t>
      </w:r>
    </w:p>
    <w:p>
      <w:pPr>
        <w:pStyle w:val="BodyText"/>
      </w:pPr>
      <w:r>
        <w:t xml:space="preserve">- Đã từng đi qua một lần, chẳng qua cũng chỉ đi một vòng ở bên ngoài mà thôi, lần đó thiếu chút nữa đã bỏ mạng, còn may là ta phúc lớn mạng lớn mới có thể tránh được một kiếp.</w:t>
      </w:r>
    </w:p>
    <w:p>
      <w:pPr>
        <w:pStyle w:val="BodyText"/>
      </w:pPr>
      <w:r>
        <w:t xml:space="preserve">Nhạc Minh Tùng trả lời có chút quái dị.</w:t>
      </w:r>
    </w:p>
    <w:p>
      <w:pPr>
        <w:pStyle w:val="BodyText"/>
      </w:pPr>
      <w:r>
        <w:t xml:space="preserve">- Dẫn đường đi! Trước tiên chúng ta tới chỗ mà ngươi nói đã.</w:t>
      </w:r>
    </w:p>
    <w:p>
      <w:pPr>
        <w:pStyle w:val="BodyText"/>
      </w:pPr>
      <w:r>
        <w:t xml:space="preserve">Ninh Tiểu Xuyên nói.</w:t>
      </w:r>
    </w:p>
    <w:p>
      <w:pPr>
        <w:pStyle w:val="BodyText"/>
      </w:pPr>
      <w:r>
        <w:t xml:space="preserve">- Được! Nơi đó cách lối vào Quy Hư rất gần, được gọi là “Cấm Địa Bí Phủ”.</w:t>
      </w:r>
    </w:p>
    <w:p>
      <w:pPr>
        <w:pStyle w:val="BodyText"/>
      </w:pPr>
      <w:r>
        <w:t xml:space="preserve">Nhạc Minh Tùng cười hắc hắc, ngồi trên lưng Tam Đầu Hoàng Sư, dẫn đầu bay vào trong gió tuyết.</w:t>
      </w:r>
    </w:p>
    <w:p>
      <w:pPr>
        <w:pStyle w:val="BodyText"/>
      </w:pPr>
      <w:r>
        <w:t xml:space="preserve">Ninh Tiểu Xuyên lại lần nữa gọi ra Song Đầu Thạch Thú, sau đó cùng Bảo Châu Địa Tạng và Tiểu Hồng ngồi trên lưng Song Đầu Thạch Thú, bay theo Nhạc Minh Tùng, hướng đến Cấm Địa Bí Phủ như lời hắn nói.</w:t>
      </w:r>
    </w:p>
    <w:p>
      <w:pPr>
        <w:pStyle w:val="BodyText"/>
      </w:pPr>
      <w:r>
        <w:t xml:space="preserve">Phi hành trong gió tuyết khoảng tám nghìn dặm, Tam Đầu Hoàng Sư dừng lại trước một vách núi cao ngất, Nhạc Minh Tùng từ trên lưng Tam Đầu Hoàng Sư nhảy xuống, nhìn vách đá đối diện, nói:</w:t>
      </w:r>
    </w:p>
    <w:p>
      <w:pPr>
        <w:pStyle w:val="BodyText"/>
      </w:pPr>
      <w:r>
        <w:t xml:space="preserve">- Đại môn của Cấm Địa Bí Phủ nằm ở đối diện, phía trên vách đá dựng đứng này.</w:t>
      </w:r>
    </w:p>
    <w:p>
      <w:pPr>
        <w:pStyle w:val="BodyText"/>
      </w:pPr>
      <w:r>
        <w:t xml:space="preserve">Bên dưới vách đá là một hố sâu rộng mấy chục thước, nhìn xuống thì quả thực giống như một vực sâu không đáy.</w:t>
      </w:r>
    </w:p>
    <w:p>
      <w:pPr>
        <w:pStyle w:val="BodyText"/>
      </w:pPr>
      <w:r>
        <w:t xml:space="preserve">Loáng thoáng có thể nghe thấy bên dưới đáy vực truyền đến tiếng gào thét kỳ quái, tựa như tiếng gió quét vào đá, hoặc là tiếng gào của cổ thú, chấn nhức màng nhĩ người nghe, khiến người ta có cảm giác trái tim đang run rẩy.</w:t>
      </w:r>
    </w:p>
    <w:p>
      <w:pPr>
        <w:pStyle w:val="BodyText"/>
      </w:pPr>
      <w:r>
        <w:t xml:space="preserve">Trên khoảng không giữa vực sâu, trôi nổi một cái cầu treo rộng chừng một mét, nối liền với vách đá phía đối diện.</w:t>
      </w:r>
    </w:p>
    <w:p>
      <w:pPr>
        <w:pStyle w:val="BodyText"/>
      </w:pPr>
      <w:r>
        <w:t xml:space="preserve">Ầm ầm ầm...</w:t>
      </w:r>
    </w:p>
    <w:p>
      <w:pPr>
        <w:pStyle w:val="BodyText"/>
      </w:pPr>
      <w:r>
        <w:t xml:space="preserve">Vách đá chấn động, vô số khối băng cực lớn từ trên vách đá dựng đứng rơi xuống, rơi xuống vực sâu.</w:t>
      </w:r>
    </w:p>
    <w:p>
      <w:pPr>
        <w:pStyle w:val="BodyText"/>
      </w:pPr>
      <w:r>
        <w:t xml:space="preserve">Trên vách đá dựng đứng, có một cánh lửa lớn cao tới bảy mét đang chậm rãi mở ra.</w:t>
      </w:r>
    </w:p>
    <w:p>
      <w:pPr>
        <w:pStyle w:val="BodyText"/>
      </w:pPr>
      <w:r>
        <w:t xml:space="preserve">Trong cửa lớn có hai sinh linh mặc chiến giáp liệt diễm. Hình thái bề ngoài thoạt nhìn giống nhân loại, nhưng trên người lại tản mát ra yêu khí cường hoành.</w:t>
      </w:r>
    </w:p>
    <w:p>
      <w:pPr>
        <w:pStyle w:val="BodyText"/>
      </w:pPr>
      <w:r>
        <w:t xml:space="preserve">Rất hiển nhiên, bọn chúng không phải nhân loại, mà là Yêu thú đã hóa thành hình người.</w:t>
      </w:r>
    </w:p>
    <w:p>
      <w:pPr>
        <w:pStyle w:val="BodyText"/>
      </w:pPr>
      <w:r>
        <w:t xml:space="preserve">Nhìn thấy hai sinh linh Yêu thú này, Ninh Tiểu Xuyên và Bảo Châu Địa Tạng gần như đồng thời vận chuyển huyết dịch trong cơ thể, nghiêm chỉnh đề phòng, tùy thời có thể ra tay.</w:t>
      </w:r>
    </w:p>
    <w:p>
      <w:pPr>
        <w:pStyle w:val="BodyText"/>
      </w:pPr>
      <w:r>
        <w:t xml:space="preserve">Nhạc Minh Tùng nói:</w:t>
      </w:r>
    </w:p>
    <w:p>
      <w:pPr>
        <w:pStyle w:val="BodyText"/>
      </w:pPr>
      <w:r>
        <w:t xml:space="preserve">- Chúng chính là sứ giả tiếp dẫn Cấm Địa Bí Phủ, các ngươi không nên xem chúng là địch nhân.</w:t>
      </w:r>
    </w:p>
    <w:p>
      <w:pPr>
        <w:pStyle w:val="BodyText"/>
      </w:pPr>
      <w:r>
        <w:t xml:space="preserve">Ninh Tiểu Xuyên hỏi:</w:t>
      </w:r>
    </w:p>
    <w:p>
      <w:pPr>
        <w:pStyle w:val="BodyText"/>
      </w:pPr>
      <w:r>
        <w:t xml:space="preserve">- Có ý gì?</w:t>
      </w:r>
    </w:p>
    <w:p>
      <w:pPr>
        <w:pStyle w:val="BodyText"/>
      </w:pPr>
      <w:r>
        <w:t xml:space="preserve">Nhạc Minh Tùng nói:</w:t>
      </w:r>
    </w:p>
    <w:p>
      <w:pPr>
        <w:pStyle w:val="BodyText"/>
      </w:pPr>
      <w:r>
        <w:t xml:space="preserve">- Cấm Địa Bí Phủ là một nơi đối xử công bằng với bất kỳ chủng tộc sinh linh nào. Hơn nữa, các ngươi phải nhớ kỹ, trong Cấm Địa Bí Phủ này, cấm tranh đấu, bằng không sẽ bị Cấm Địa Bí Phủ đánh chết.</w:t>
      </w:r>
    </w:p>
    <w:p>
      <w:pPr>
        <w:pStyle w:val="BodyText"/>
      </w:pPr>
      <w:r>
        <w:t xml:space="preserve">- Thì ra là thế.</w:t>
      </w:r>
    </w:p>
    <w:p>
      <w:pPr>
        <w:pStyle w:val="BodyText"/>
      </w:pPr>
      <w:r>
        <w:t xml:space="preserve">Ninh Tiểu Xuyên dần thu hồi khí thế trên người, thế nhưng vẫn không buông lỏng cảnh giác, cảm thấy Cấm Địa Bí Phủ này quả thật là một nơi tương đối quỷ dị.</w:t>
      </w:r>
    </w:p>
    <w:p>
      <w:pPr>
        <w:pStyle w:val="BodyText"/>
      </w:pPr>
      <w:r>
        <w:t xml:space="preserve">Nhạc Minh Tùng nộp 300 viên Huyền thạch địa phẩm cho sứ giả tiếp dẫn, sau đó lại giao lưu với hai sứ giả tiếp dẫn vài câu, liền quay trở về.</w:t>
      </w:r>
    </w:p>
    <w:p>
      <w:pPr>
        <w:pStyle w:val="BodyText"/>
      </w:pPr>
      <w:r>
        <w:t xml:space="preserve">Ninh Tiểu Xuyên hỏi:</w:t>
      </w:r>
    </w:p>
    <w:p>
      <w:pPr>
        <w:pStyle w:val="BodyText"/>
      </w:pPr>
      <w:r>
        <w:t xml:space="preserve">- Có thể tiến vào không?</w:t>
      </w:r>
    </w:p>
    <w:p>
      <w:pPr>
        <w:pStyle w:val="BodyText"/>
      </w:pPr>
      <w:r>
        <w:t xml:space="preserve">Nhạc Minh Tùng khẽ gật đầu, nói:</w:t>
      </w:r>
    </w:p>
    <w:p>
      <w:pPr>
        <w:pStyle w:val="BodyText"/>
      </w:pPr>
      <w:r>
        <w:t xml:space="preserve">- Mỗi lần tiến vào Cấm Địa Bí Phủ, mỗi người đều phải giao nạp 100 Huyền thạch địa phẩm. Hơn nữa, đây chỉ mới là điều kiện cơ bản nhất để tiến vào bí phủ. Nếu ngươi muốn mua sắm những vật phẩm khác trong bí phủ, thì còn phải tốn thêm Huyền thạch.</w:t>
      </w:r>
    </w:p>
    <w:p>
      <w:pPr>
        <w:pStyle w:val="BodyText"/>
      </w:pPr>
      <w:r>
        <w:t xml:space="preserve">- Tiến vào Cấm Địa Bí Phủ còn phải tốn hao thêm Huyền thạch?</w:t>
      </w:r>
    </w:p>
    <w:p>
      <w:pPr>
        <w:pStyle w:val="BodyText"/>
      </w:pPr>
      <w:r>
        <w:t xml:space="preserve">Ninh Tiểu Xuyên ngạc nhiên hỏi.</w:t>
      </w:r>
    </w:p>
    <w:p>
      <w:pPr>
        <w:pStyle w:val="BodyText"/>
      </w:pPr>
      <w:r>
        <w:t xml:space="preserve">Nhạc Minh Tùng cười hắc hắc, nói:</w:t>
      </w:r>
    </w:p>
    <w:p>
      <w:pPr>
        <w:pStyle w:val="BodyText"/>
      </w:pPr>
      <w:r>
        <w:t xml:space="preserve">- Tiến vào Cấm Địa Bí Phủ tất nhiên phải tốn hao rất nhiều Huyền thạch rồi. Ví dụ như, ngươi muốn đến Quy Hư, nhất định phải mua địa đồ của Quy Hư.</w:t>
      </w:r>
    </w:p>
    <w:p>
      <w:pPr>
        <w:pStyle w:val="BodyText"/>
      </w:pPr>
      <w:r>
        <w:t xml:space="preserve">- Tu sĩ từ trong Quy Hư trở ra, sẽ mang theo một ít kỳ trân dị bảo, nếu như ngươi nhìn trúng một kiện cổ bảo, cũng phải tốn Huyền thạch để mua a.</w:t>
      </w:r>
    </w:p>
    <w:p>
      <w:pPr>
        <w:pStyle w:val="BodyText"/>
      </w:pPr>
      <w:r>
        <w:t xml:space="preserve">Ninh Tiểu Xuyên chợt trở nên hứng thú, hỏi:</w:t>
      </w:r>
    </w:p>
    <w:p>
      <w:pPr>
        <w:pStyle w:val="BodyText"/>
      </w:pPr>
      <w:r>
        <w:t xml:space="preserve">- Trong Cấm Địa Bí Phủ, còn có thể mua được địa đồ của Quy Hư ư?</w:t>
      </w:r>
    </w:p>
    <w:p>
      <w:pPr>
        <w:pStyle w:val="BodyText"/>
      </w:pPr>
      <w:r>
        <w:t xml:space="preserve">- Đương nhiên là có thể mua được, nhưng giá cả cũng rất đắt đỏ. Cho dù chỉ là địa đồ xung quanh Quy Hư mấy trăm dặm, cũng phải bỏ ra một cái giá trên trời rồi.</w:t>
      </w:r>
    </w:p>
    <w:p>
      <w:pPr>
        <w:pStyle w:val="BodyText"/>
      </w:pPr>
      <w:r>
        <w:t xml:space="preserve">Nhạc Minh Tùng nói.</w:t>
      </w:r>
    </w:p>
    <w:p>
      <w:pPr>
        <w:pStyle w:val="BodyText"/>
      </w:pPr>
      <w:r>
        <w:t xml:space="preserve">Nhạc Minh Tùng lại thấp giọng nói:</w:t>
      </w:r>
    </w:p>
    <w:p>
      <w:pPr>
        <w:pStyle w:val="BodyText"/>
      </w:pPr>
      <w:r>
        <w:t xml:space="preserve">- Hơn nữa, ta vừa mới nghe ngóng từ chỗ hai vị sứ giả tiếp dẫn, mấy ngày gần đây, có rất nhiều tu sĩ nhân loại và sinh linh Yêu tộc đến Cấm Địa Bí Phủ, rất có thể là đều muốn xâm nhập Quy Hư, tìm kiếm tung tích Thần Nữ điện hạ.</w:t>
      </w:r>
    </w:p>
    <w:p>
      <w:pPr>
        <w:pStyle w:val="BodyText"/>
      </w:pPr>
      <w:r>
        <w:t xml:space="preserve">- Võ Đạo Tâm Cung của Tử Kim Hoàng Chủ xuất thế, kinh động rất nhiều sinh linh, nghe nói ngay cả đại yêu ở hải ngoại cũng đến Cấm Địa Bí Phủ.</w:t>
      </w:r>
    </w:p>
    <w:p>
      <w:pPr>
        <w:pStyle w:val="Compact"/>
      </w:pPr>
      <w:r>
        <w:br w:type="textWrapping"/>
      </w:r>
      <w:r>
        <w:br w:type="textWrapping"/>
      </w:r>
    </w:p>
    <w:p>
      <w:pPr>
        <w:pStyle w:val="Heading2"/>
      </w:pPr>
      <w:bookmarkStart w:id="845" w:name="chương-824-tao-ngộ-thạch-cơ-yêu-hậu"/>
      <w:bookmarkEnd w:id="845"/>
      <w:r>
        <w:t xml:space="preserve">823. Chương 824: Tao Ngộ Thạch Cơ Yêu Hậu</w:t>
      </w:r>
    </w:p>
    <w:p>
      <w:pPr>
        <w:pStyle w:val="Compact"/>
      </w:pPr>
      <w:r>
        <w:br w:type="textWrapping"/>
      </w:r>
      <w:r>
        <w:br w:type="textWrapping"/>
      </w:r>
      <w:r>
        <w:t xml:space="preserve">Hai vị sứ giả tiếp dẫn đều là cường giả Yêu tộc, tu vi cực kỳ thâm hậu, thế nhưng bọn chúng lại dường như không hề có bất kỳ địch ý nào với đám người Ninh Tiểu Xuyên.</w:t>
      </w:r>
    </w:p>
    <w:p>
      <w:pPr>
        <w:pStyle w:val="BodyText"/>
      </w:pPr>
      <w:r>
        <w:t xml:space="preserve">Cấm Địa Bí Phủ quả thật là một nơi kỳ quái, dường như căn bản không thuộc sự quản hạt của Thiên Mộng Yêu Hoàng.</w:t>
      </w:r>
    </w:p>
    <w:p>
      <w:pPr>
        <w:pStyle w:val="BodyText"/>
      </w:pPr>
      <w:r>
        <w:t xml:space="preserve">Hai vị sứ giả tiếp dẫn dẫn Ninh Tiểu Xuyên, Nhạc Minh Tùng, Bảo Châu Địa Tạng và Tiểu Hồng đến cánh cửa lớn trên vách đá, sau đó liền biến mất, cũng không biết là đã đi đâu?</w:t>
      </w:r>
    </w:p>
    <w:p>
      <w:pPr>
        <w:pStyle w:val="BodyText"/>
      </w:pPr>
      <w:r>
        <w:t xml:space="preserve">Ầm ầm ầm...</w:t>
      </w:r>
    </w:p>
    <w:p>
      <w:pPr>
        <w:pStyle w:val="BodyText"/>
      </w:pPr>
      <w:r>
        <w:t xml:space="preserve">Cửa lớn lại lần nữa đóng kín, trong bóng tối, xuất hiện một bậc thang đá thông xuống dưới.</w:t>
      </w:r>
    </w:p>
    <w:p>
      <w:pPr>
        <w:pStyle w:val="BodyText"/>
      </w:pPr>
      <w:r>
        <w:t xml:space="preserve">Ninh Tiểu Xuyên dẫn đầu bước lên bậc thang, đi xuống một cái thông đạo rắc rối phức tạp nằm dưới lòng đất.</w:t>
      </w:r>
    </w:p>
    <w:p>
      <w:pPr>
        <w:pStyle w:val="BodyText"/>
      </w:pPr>
      <w:r>
        <w:t xml:space="preserve">Thông đạo dưới lòng đất có rất nhiều gian thạch ốc, mỗi gian thạch ốc đều có ít nhất một sinh linh, không chỉ có tu sĩ Nhân tộc, mà sinh linh Yêu tộc thiên kỳ bách quái cũng không thiếu.</w:t>
      </w:r>
    </w:p>
    <w:p>
      <w:pPr>
        <w:pStyle w:val="BodyText"/>
      </w:pPr>
      <w:r>
        <w:t xml:space="preserve">Thế nhưng, Yêu tộc và Nhân tộc trong bí phủ lại không hề tranh đấu với nhau.</w:t>
      </w:r>
    </w:p>
    <w:p>
      <w:pPr>
        <w:pStyle w:val="BodyText"/>
      </w:pPr>
      <w:r>
        <w:t xml:space="preserve">- Người mới? Vừa tới Cấm Địa Bí Phủ ư? Có định tiến vào Quy Hư không?</w:t>
      </w:r>
    </w:p>
    <w:p>
      <w:pPr>
        <w:pStyle w:val="BodyText"/>
      </w:pPr>
      <w:r>
        <w:t xml:space="preserve">Trong một gian thạch ốc rộng rãi, có một lão giả gầy như que củi đi ra, cười tủm tỉm hỏi Ninh Tiểu Xuyên.</w:t>
      </w:r>
    </w:p>
    <w:p>
      <w:pPr>
        <w:pStyle w:val="BodyText"/>
      </w:pPr>
      <w:r>
        <w:t xml:space="preserve">Lão giả này có mái tóc màu xanh lá, làn da trên người giống như vỏ cây, hai chân là do vô số rễ cây quấn lại mà thành, tựa như cắm rễ xuống đất.</w:t>
      </w:r>
    </w:p>
    <w:p>
      <w:pPr>
        <w:pStyle w:val="BodyText"/>
      </w:pPr>
      <w:r>
        <w:t xml:space="preserve">- Thụ yêu?</w:t>
      </w:r>
    </w:p>
    <w:p>
      <w:pPr>
        <w:pStyle w:val="BodyText"/>
      </w:pPr>
      <w:r>
        <w:t xml:space="preserve">Ninh Tiểu Xuyên thốt lên.</w:t>
      </w:r>
    </w:p>
    <w:p>
      <w:pPr>
        <w:pStyle w:val="BodyText"/>
      </w:pPr>
      <w:r>
        <w:t xml:space="preserve">Lão giả kia lắc đầu, cười nói:</w:t>
      </w:r>
    </w:p>
    <w:p>
      <w:pPr>
        <w:pStyle w:val="BodyText"/>
      </w:pPr>
      <w:r>
        <w:t xml:space="preserve">- Thực ra lão hủ cũng là Nhân tộc, thuộc Thụ Nhân nhất tộc.</w:t>
      </w:r>
    </w:p>
    <w:p>
      <w:pPr>
        <w:pStyle w:val="BodyText"/>
      </w:pPr>
      <w:r>
        <w:t xml:space="preserve">Thụ Nhân tộc thực sự tồn tại, đây là một loại Nhân tộc cao cấp.</w:t>
      </w:r>
    </w:p>
    <w:p>
      <w:pPr>
        <w:pStyle w:val="BodyText"/>
      </w:pPr>
      <w:r>
        <w:t xml:space="preserve">Thế nhưng, tại Bắc Cương rất ít khi nhìn thấy tung tích của Thụ Nhân, cho nên Ninh Tiểu Xuyên mới cho rằng hắn là Thụ yêu.</w:t>
      </w:r>
    </w:p>
    <w:p>
      <w:pPr>
        <w:pStyle w:val="BodyText"/>
      </w:pPr>
      <w:r>
        <w:t xml:space="preserve">- Thì ra là tiền bối Thụ Nhân tộc, ngài có gì chỉ giáo?</w:t>
      </w:r>
    </w:p>
    <w:p>
      <w:pPr>
        <w:pStyle w:val="BodyText"/>
      </w:pPr>
      <w:r>
        <w:t xml:space="preserve">Ninh Tiểu Xuyên hỏi.</w:t>
      </w:r>
    </w:p>
    <w:p>
      <w:pPr>
        <w:pStyle w:val="BodyText"/>
      </w:pPr>
      <w:r>
        <w:t xml:space="preserve">Lão thụ nhân nheo mắt đánh giá Ninh Tiểu Xuyên một phen, thần bí nói:</w:t>
      </w:r>
    </w:p>
    <w:p>
      <w:pPr>
        <w:pStyle w:val="BodyText"/>
      </w:pPr>
      <w:r>
        <w:t xml:space="preserve">- Ở chỗ lão phu có một quyển địa đồ Quy Hư, các ngươi có hứng thú mua không?</w:t>
      </w:r>
    </w:p>
    <w:p>
      <w:pPr>
        <w:pStyle w:val="BodyText"/>
      </w:pPr>
      <w:r>
        <w:t xml:space="preserve">Trong lòng Ninh Tiểu Xuyên khẽ động, hỏi:</w:t>
      </w:r>
    </w:p>
    <w:p>
      <w:pPr>
        <w:pStyle w:val="BodyText"/>
      </w:pPr>
      <w:r>
        <w:t xml:space="preserve">- Quyển địa đồ của tiền bối ghi chép về địa vực nào trong Quy Hư?</w:t>
      </w:r>
    </w:p>
    <w:p>
      <w:pPr>
        <w:pStyle w:val="BodyText"/>
      </w:pPr>
      <w:r>
        <w:t xml:space="preserve">Lão thụ nhân thấy có hi vọng, lập tức mừng rỡ nói:</w:t>
      </w:r>
    </w:p>
    <w:p>
      <w:pPr>
        <w:pStyle w:val="BodyText"/>
      </w:pPr>
      <w:r>
        <w:t xml:space="preserve">- Hiện tại chúng ta đang ở phía nam Quy Hư, Cấm Địa Bí Phủ lại phân chia phía nam Quy Hư thành 180 khu vực. Quyển địa đồ của lão hủ ghi chép 82 các nơi hung hiểm, đánh dấu 82 nơi sản sinh các loại bảo vật.</w:t>
      </w:r>
    </w:p>
    <w:p>
      <w:pPr>
        <w:pStyle w:val="BodyText"/>
      </w:pPr>
      <w:r>
        <w:t xml:space="preserve">Địa đồ ghi chép 82 khu vực?</w:t>
      </w:r>
    </w:p>
    <w:p>
      <w:pPr>
        <w:pStyle w:val="BodyText"/>
      </w:pPr>
      <w:r>
        <w:t xml:space="preserve">Ninh Tiểu Xuyên thập phần lạ lẫm đối với Quy Hư, cho nên mới đưa mắt nhìn Nhạc Minh Tùng.</w:t>
      </w:r>
    </w:p>
    <w:p>
      <w:pPr>
        <w:pStyle w:val="BodyText"/>
      </w:pPr>
      <w:r>
        <w:t xml:space="preserve">Nhạc Minh Tùng khẽ gật đầu, nói:</w:t>
      </w:r>
    </w:p>
    <w:p>
      <w:pPr>
        <w:pStyle w:val="BodyText"/>
      </w:pPr>
      <w:r>
        <w:t xml:space="preserve">- Bên ngoài Quy Hư quả thực chia làm 180 khu vực, mỗi khu vực đều rộng chừng vạn dặm, dài từ một vạn dặm đến không quá mười vạn dặm.</w:t>
      </w:r>
    </w:p>
    <w:p>
      <w:pPr>
        <w:pStyle w:val="BodyText"/>
      </w:pPr>
      <w:r>
        <w:t xml:space="preserve">Ninh Tiểu Xuyên thoáng nhíu mày, nói:</w:t>
      </w:r>
    </w:p>
    <w:p>
      <w:pPr>
        <w:pStyle w:val="BodyText"/>
      </w:pPr>
      <w:r>
        <w:t xml:space="preserve">- Chẳng lẽ chúng ta chỉ có thể hoạt động được vài dặm trong Quy Hư chứ không thể tiến vào nơi sâu hơn sao?</w:t>
      </w:r>
    </w:p>
    <w:p>
      <w:pPr>
        <w:pStyle w:val="BodyText"/>
      </w:pPr>
      <w:r>
        <w:t xml:space="preserve">Ninh Tiểu Xuyên nhớ rõ, trong truyền thuyết kể rằng, Quy Hư rộng lớn không gì sánh được, không ai biết nó rốt cuộc sâu đến mức nào.</w:t>
      </w:r>
    </w:p>
    <w:p>
      <w:pPr>
        <w:pStyle w:val="BodyText"/>
      </w:pPr>
      <w:r>
        <w:t xml:space="preserve">Thần thoại ghi lại trên điển tịch kể rằng, Quy Hư sâu mấy ngàn vạn dặm, hơn nữa đó còn chưa phải là điểm cuối cùng của Quy Hư.</w:t>
      </w:r>
    </w:p>
    <w:p>
      <w:pPr>
        <w:pStyle w:val="BodyText"/>
      </w:pPr>
      <w:r>
        <w:t xml:space="preserve">Có thể nói, một dặm so với mấy ngàn dặm, quả thực nhỏ đến mức không thể nhỏ hơn.</w:t>
      </w:r>
    </w:p>
    <w:p>
      <w:pPr>
        <w:pStyle w:val="BodyText"/>
      </w:pPr>
      <w:r>
        <w:t xml:space="preserve">Lão thụ nhân thấy Ninh Tiểu Xuyên nói vậy, liền khuyên nhủ:</w:t>
      </w:r>
    </w:p>
    <w:p>
      <w:pPr>
        <w:pStyle w:val="BodyText"/>
      </w:pPr>
      <w:r>
        <w:t xml:space="preserve">- Người trẻ tuổi, ngươi có điều không biết đấy thôi, dù chỉ hoạt động trong phạm vi một vạn dặm xung quanh Quy Hư, cũng đã hung hiểm không gì sánh được. Người trẻ tuổi có tu vi như ngươi, đi vào mười người, có lẽ cũng chỉ còn năm người sống sót trở về, thế nhưng đó là dưới tình huống có chuẩn bị đầy đủ thì mới có tỉ lệ sống sót cao như vậy.</w:t>
      </w:r>
    </w:p>
    <w:p>
      <w:pPr>
        <w:pStyle w:val="BodyText"/>
      </w:pPr>
      <w:r>
        <w:t xml:space="preserve">- Nếu xâm nhập vào sâu hơn một vạn dặm, đi mười người thì e rằng cả mười người đều sẽ chết trong đó.</w:t>
      </w:r>
    </w:p>
    <w:p>
      <w:pPr>
        <w:pStyle w:val="BodyText"/>
      </w:pPr>
      <w:r>
        <w:t xml:space="preserve">Nhạc Minh Tùng khẽ gật đầu, nói:</w:t>
      </w:r>
    </w:p>
    <w:p>
      <w:pPr>
        <w:pStyle w:val="BodyText"/>
      </w:pPr>
      <w:r>
        <w:t xml:space="preserve">- Hắn nói không sai, bây giờ người đến Quy Hư, phần lớn đều chỉ thám hiểm tại 180 khu vực bên ngoài. Đừng thấy đây chỉ là bên ngoài Quy Hư mà lầm, có một vài khu vực hung hiểm trong đó, cho dù Chân Nhân tiến vào thì tỉ lệ tử vong vẫn rất cao.</w:t>
      </w:r>
    </w:p>
    <w:p>
      <w:pPr>
        <w:pStyle w:val="BodyText"/>
      </w:pPr>
      <w:r>
        <w:t xml:space="preserve">Ninh Tiểu Xuyên khẽ gật đầu, cho tới lúc này, hắn mới có được nhận thức trực quan về sự hung hiểm của Quy Hư.</w:t>
      </w:r>
    </w:p>
    <w:p>
      <w:pPr>
        <w:pStyle w:val="BodyText"/>
      </w:pPr>
      <w:r>
        <w:t xml:space="preserve">Ninh Tiểu Xuyên nhìn lão thụ nhân, hỏi:</w:t>
      </w:r>
    </w:p>
    <w:p>
      <w:pPr>
        <w:pStyle w:val="BodyText"/>
      </w:pPr>
      <w:r>
        <w:t xml:space="preserve">- Chỗ của tiền bối thật sự chỉ có địa đồ 82 khu vực?</w:t>
      </w:r>
    </w:p>
    <w:p>
      <w:pPr>
        <w:pStyle w:val="BodyText"/>
      </w:pPr>
      <w:r>
        <w:t xml:space="preserve">Lão thụ nhân lại đánh giá Ninh Tiểu Xuyên một lần nữa, hỏi:</w:t>
      </w:r>
    </w:p>
    <w:p>
      <w:pPr>
        <w:pStyle w:val="BodyText"/>
      </w:pPr>
      <w:r>
        <w:t xml:space="preserve">- Trên người ngươi có bao nhiêu Huyền thạch?</w:t>
      </w:r>
    </w:p>
    <w:p>
      <w:pPr>
        <w:pStyle w:val="BodyText"/>
      </w:pPr>
      <w:r>
        <w:t xml:space="preserve">- Ngươi hỏi chuyện này làm gì?</w:t>
      </w:r>
    </w:p>
    <w:p>
      <w:pPr>
        <w:pStyle w:val="BodyText"/>
      </w:pPr>
      <w:r>
        <w:t xml:space="preserve">Ninh Tiểu Xuyên thắc mắc.</w:t>
      </w:r>
    </w:p>
    <w:p>
      <w:pPr>
        <w:pStyle w:val="BodyText"/>
      </w:pPr>
      <w:r>
        <w:t xml:space="preserve">Lão thụ nhân nói:</w:t>
      </w:r>
    </w:p>
    <w:p>
      <w:pPr>
        <w:pStyle w:val="BodyText"/>
      </w:pPr>
      <w:r>
        <w:t xml:space="preserve">- Trên người của ngươi có càng nhiều Huyền thạch thì địa đồ ở chỗ lão phu cũng càng nhiều hơn.</w:t>
      </w:r>
    </w:p>
    <w:p>
      <w:pPr>
        <w:pStyle w:val="BodyText"/>
      </w:pPr>
      <w:r>
        <w:t xml:space="preserve">Thì ra hắn đang lo lắng Ninh Tiểu Xuyên không mua nổi địa đồ, cho nên mới nói với Ninh Tiểu Xuyên là chỉ có địa đồ 82 khu vực.</w:t>
      </w:r>
    </w:p>
    <w:p>
      <w:pPr>
        <w:pStyle w:val="BodyText"/>
      </w:pPr>
      <w:r>
        <w:t xml:space="preserve">82 khu vực này trong 180 khu vực, có mức độ nguy hiểm thấp nhất, cũng là khu vực mà sinh linh các tộc thường tiến vào. Cho nên, địa đồ của 82 khu vực này cũng có giá rẻ nhất.</w:t>
      </w:r>
    </w:p>
    <w:p>
      <w:pPr>
        <w:pStyle w:val="BodyText"/>
      </w:pPr>
      <w:r>
        <w:t xml:space="preserve">Ninh Tiểu Xuyên nói:</w:t>
      </w:r>
    </w:p>
    <w:p>
      <w:pPr>
        <w:pStyle w:val="BodyText"/>
      </w:pPr>
      <w:r>
        <w:t xml:space="preserve">- Ta muốn tìm “Binh tủy”, không biết xung quanh Quy Hư, khu vực nào có thể tìm được nó?</w:t>
      </w:r>
    </w:p>
    <w:p>
      <w:pPr>
        <w:pStyle w:val="BodyText"/>
      </w:pPr>
      <w:r>
        <w:t xml:space="preserve">- Ngươi muốn tìm Binh tủy?</w:t>
      </w:r>
    </w:p>
    <w:p>
      <w:pPr>
        <w:pStyle w:val="BodyText"/>
      </w:pPr>
      <w:r>
        <w:t xml:space="preserve">Lão thụ nhân giật mình kinh hãi, thốt lên:</w:t>
      </w:r>
    </w:p>
    <w:p>
      <w:pPr>
        <w:pStyle w:val="BodyText"/>
      </w:pPr>
      <w:r>
        <w:t xml:space="preserve">- Bỉnh tủy là bảo vật hiếm có, sau khi Huyền Khí và Chí Tôn Khí bị hủy diệt, tinh khí chiến binh phát tán ra, hội tụ cùng một chỗ, trải qua ngàn vạn năm trầm tích mới hóa thành một ít binh tủy. Ở bên ngoài Quy Hư, cũng chỉ có khu thứ chín mới có người từng tìm thấy nó.</w:t>
      </w:r>
    </w:p>
    <w:p>
      <w:pPr>
        <w:pStyle w:val="BodyText"/>
      </w:pPr>
      <w:r>
        <w:t xml:space="preserve">Ninh Tiểu Xuyên thầm mừng rỡ, nói:</w:t>
      </w:r>
    </w:p>
    <w:p>
      <w:pPr>
        <w:pStyle w:val="BodyText"/>
      </w:pPr>
      <w:r>
        <w:t xml:space="preserve">- Được! Ta muốn mua địa đồ của khu thứ chín.</w:t>
      </w:r>
    </w:p>
    <w:p>
      <w:pPr>
        <w:pStyle w:val="BodyText"/>
      </w:pPr>
      <w:r>
        <w:t xml:space="preserve">Lão thụ nhân nói:</w:t>
      </w:r>
    </w:p>
    <w:p>
      <w:pPr>
        <w:pStyle w:val="BodyText"/>
      </w:pPr>
      <w:r>
        <w:t xml:space="preserve">- Người trẻ tuổi, đừng trách lão hủ không nhắc nhở các ngươi, khu thứ chín là khu vực kinh khủng nhất xung quanh Quy Hư, hễ sinh linh nào tiến vào, thì đều không còn mấy kẻ có thể sống sót mà đi ra.</w:t>
      </w:r>
    </w:p>
    <w:p>
      <w:pPr>
        <w:pStyle w:val="BodyText"/>
      </w:pPr>
      <w:r>
        <w:t xml:space="preserve">- Ngươi rốt cuộc có địa đồ khu thứ chín hay không?</w:t>
      </w:r>
    </w:p>
    <w:p>
      <w:pPr>
        <w:pStyle w:val="BodyText"/>
      </w:pPr>
      <w:r>
        <w:t xml:space="preserve">Ninh Tiểu Xuyên nói.</w:t>
      </w:r>
    </w:p>
    <w:p>
      <w:pPr>
        <w:pStyle w:val="BodyText"/>
      </w:pPr>
      <w:r>
        <w:t xml:space="preserve">- Có!</w:t>
      </w:r>
    </w:p>
    <w:p>
      <w:pPr>
        <w:pStyle w:val="BodyText"/>
      </w:pPr>
      <w:r>
        <w:t xml:space="preserve">Ninh Tiểu Xuyên nói:</w:t>
      </w:r>
    </w:p>
    <w:p>
      <w:pPr>
        <w:pStyle w:val="BodyText"/>
      </w:pPr>
      <w:r>
        <w:t xml:space="preserve">- Ra giá đi!</w:t>
      </w:r>
    </w:p>
    <w:p>
      <w:pPr>
        <w:pStyle w:val="BodyText"/>
      </w:pPr>
      <w:r>
        <w:t xml:space="preserve">Lão thụ nhân thấy Ninh Tiểu Xuyên tâm ý đã quyết, liền không khuyên nhủ nữa, nói:</w:t>
      </w:r>
    </w:p>
    <w:p>
      <w:pPr>
        <w:pStyle w:val="BodyText"/>
      </w:pPr>
      <w:r>
        <w:t xml:space="preserve">- Khu thứ chín trong 180 khu, có mức độ nguy hiểm cao nhất, chính vì nguyên nhân đó cho nên rất ít sinh linh dám tiến vào khu thứ chín, phần lớn bảo vật trong khu thứ chín đều chưa được khai thác.</w:t>
      </w:r>
    </w:p>
    <w:p>
      <w:pPr>
        <w:pStyle w:val="BodyText"/>
      </w:pPr>
      <w:r>
        <w:t xml:space="preserve">- Cho nên, địa đồ của khu thứ chín cũng đắt đỏ nhất. Tất cả mọi người đều là Nhân tộc, vì vậy lão hủ bán tiện nghi cho các ngươi, 10 vạn Huyền thạch địa phẩm a.</w:t>
      </w:r>
    </w:p>
    <w:p>
      <w:pPr>
        <w:pStyle w:val="BodyText"/>
      </w:pPr>
      <w:r>
        <w:t xml:space="preserve">- Cái gì? Lão già, ngươi muốn cướp Huyền thạch sao?</w:t>
      </w:r>
    </w:p>
    <w:p>
      <w:pPr>
        <w:pStyle w:val="BodyText"/>
      </w:pPr>
      <w:r>
        <w:t xml:space="preserve">Nhạc Minh Tùng một tay nắm lấy tóc của lão thụ nhân, nhấc lão ta lên khỏi mặt đất.</w:t>
      </w:r>
    </w:p>
    <w:p>
      <w:pPr>
        <w:pStyle w:val="BodyText"/>
      </w:pPr>
      <w:r>
        <w:t xml:space="preserve">Lão thụ nhân hét lên đau đớn, nói:</w:t>
      </w:r>
    </w:p>
    <w:p>
      <w:pPr>
        <w:pStyle w:val="BodyText"/>
      </w:pPr>
      <w:r>
        <w:t xml:space="preserve">- Buông tay, buông tay ra! Lão hủ ra giá như vậy là đã rất công đạo rồi, nếu các ngươi đi nơi khác mua, ít nhất giá cũng tăng lên gấp mấy lần.</w:t>
      </w:r>
    </w:p>
    <w:p>
      <w:pPr>
        <w:pStyle w:val="BodyText"/>
      </w:pPr>
      <w:r>
        <w:t xml:space="preserve">Ninh Tiểu Xuyên nói:</w:t>
      </w:r>
    </w:p>
    <w:p>
      <w:pPr>
        <w:pStyle w:val="BodyText"/>
      </w:pPr>
      <w:r>
        <w:t xml:space="preserve">- Buông hắn ra đi! Trước tiên chúng ta đi nơi khác hỏi một chút, nếu như giá cả cao quá, chúng ta quay trở lại mua cũng không muộn.</w:t>
      </w:r>
    </w:p>
    <w:p>
      <w:pPr>
        <w:pStyle w:val="BodyText"/>
      </w:pPr>
      <w:r>
        <w:t xml:space="preserve">Nhạc Minh Tùng cũng thấy có lý, liền buôgn tay ra, ném lão thụ nhân xuống đất, thiếu chút nữa khiến lão ta gãy tay gãy chân.</w:t>
      </w:r>
    </w:p>
    <w:p>
      <w:pPr>
        <w:pStyle w:val="BodyText"/>
      </w:pPr>
      <w:r>
        <w:t xml:space="preserve">Bên trong Cấm Địa Bí Phủ, có rất nhiều gian thạch ốc.</w:t>
      </w:r>
    </w:p>
    <w:p>
      <w:pPr>
        <w:pStyle w:val="BodyText"/>
      </w:pPr>
      <w:r>
        <w:t xml:space="preserve">Có thạch ốc đang bán địa đồ.</w:t>
      </w:r>
    </w:p>
    <w:p>
      <w:pPr>
        <w:pStyle w:val="BodyText"/>
      </w:pPr>
      <w:r>
        <w:t xml:space="preserve">Có thạch ốc đang bán khoáng thạch khai thác được từ Quy Hư.</w:t>
      </w:r>
    </w:p>
    <w:p>
      <w:pPr>
        <w:pStyle w:val="BodyText"/>
      </w:pPr>
      <w:r>
        <w:t xml:space="preserve">Có thạch ốc bán thông linh kỳ thu hoạch được trong Quy Hư.</w:t>
      </w:r>
    </w:p>
    <w:p>
      <w:pPr>
        <w:pStyle w:val="BodyText"/>
      </w:pPr>
      <w:r>
        <w:t xml:space="preserve">Còn có một số gian thạch ốc thì bán tàn binh đoạn khí, giá cả đều cực kỳ đắt đỏ.</w:t>
      </w:r>
    </w:p>
    <w:p>
      <w:pPr>
        <w:pStyle w:val="BodyText"/>
      </w:pPr>
      <w:r>
        <w:t xml:space="preserve">Đám người Ninh Tiểu Xuyên đi hỏi thăm giá một vòng, quả nhiên địa đồ của khu thứ chín là giá trên trời, thấp nhất cũng là 25 vạn Huyền thạch địa phẩm.</w:t>
      </w:r>
    </w:p>
    <w:p>
      <w:pPr>
        <w:pStyle w:val="BodyText"/>
      </w:pPr>
      <w:r>
        <w:t xml:space="preserve">Cuối cùng, bọn hắn lại quay trở về gian thạch ốc của lão thụ nhân kia, bỏ ra 10 vạn Huyền thạch địa phẩm, mua địa đồ khu thứ chín.</w:t>
      </w:r>
    </w:p>
    <w:p>
      <w:pPr>
        <w:pStyle w:val="BodyText"/>
      </w:pPr>
      <w:r>
        <w:t xml:space="preserve">Lão thụ nhân vừa cười tủm tỉm vừa đếm Huyền thạch, nói:</w:t>
      </w:r>
    </w:p>
    <w:p>
      <w:pPr>
        <w:pStyle w:val="BodyText"/>
      </w:pPr>
      <w:r>
        <w:t xml:space="preserve">- Người trẻ tuổi, không ngờ các ngươi còn trẻ mà lại giàu có như vậy, hẳn là truyền nhân Thánh Thổ phải không? Đúng rồi, không phải các ngươi muốn đi khu thứ chín sao? Bên trong Cấm Địa Bí Phủ vừa vặn có một đội sinh linh Yêu tộc cũng muốn đi khu thứ chín, các ngươi muốn đi cùng hay không?</w:t>
      </w:r>
    </w:p>
    <w:p>
      <w:pPr>
        <w:pStyle w:val="BodyText"/>
      </w:pPr>
      <w:r>
        <w:t xml:space="preserve">- Yêu tộc?</w:t>
      </w:r>
    </w:p>
    <w:p>
      <w:pPr>
        <w:pStyle w:val="BodyText"/>
      </w:pPr>
      <w:r>
        <w:t xml:space="preserve">Ninh Tiểu Xuyên khẽ nhíu mày, nói:</w:t>
      </w:r>
    </w:p>
    <w:p>
      <w:pPr>
        <w:pStyle w:val="BodyText"/>
      </w:pPr>
      <w:r>
        <w:t xml:space="preserve">- Không cần, chúng ta tự đi là được rồi.</w:t>
      </w:r>
    </w:p>
    <w:p>
      <w:pPr>
        <w:pStyle w:val="BodyText"/>
      </w:pPr>
      <w:r>
        <w:t xml:space="preserve">Nói đùa, Nhân tộc đồng hành với Yêu tộc, nhất định phải đề phòng đối phương mọi lúc mọi nơi, như vậy không phải là rất mệt mỏi sao?</w:t>
      </w:r>
    </w:p>
    <w:p>
      <w:pPr>
        <w:pStyle w:val="BodyText"/>
      </w:pPr>
      <w:r>
        <w:t xml:space="preserve">- Được rồi, nếu các ngươi có thể tìm được bảo vật chân chính ở khu thứ chín, có thể đưa tới chỗ lão hủ xem xét, hoặc có thể bán cho lão hủ, lão hủ ra giá từ trước tới nay đều rất công đạo… Đương nhiên, điều kiện tiên quyết là các ngươi còn có thể sống sót trở về.</w:t>
      </w:r>
    </w:p>
    <w:p>
      <w:pPr>
        <w:pStyle w:val="BodyText"/>
      </w:pPr>
      <w:r>
        <w:t xml:space="preserve">Lão thụ nhân nhìn đám người Ninh Tiểu Xuyên rời đi, khẽ lắc đầu. Hắn cũng không cho rằng đám người Ninh Tiểu Xuyên có thể sống sót rời khỏi khu thứ chín. Trong mắt hắn, đám người Ninh Tiểu Xuyên tiến vào Quy Hư, quả thực chẳng khác gì đi chịu chết.</w:t>
      </w:r>
    </w:p>
    <w:p>
      <w:pPr>
        <w:pStyle w:val="BodyText"/>
      </w:pPr>
      <w:r>
        <w:t xml:space="preserve">Đi ra khỏi gian thạch ốc của lão thụ nhân, Ninh Tiểu Xuyên liền bắt gặp một đám sinh linh Yêu tộc đi tới, trong đó có chừng hơn mười vị cường giả Yêu thú, người dẫn đầu là một nữ tử tóc trắng tuyệt mỹ.</w:t>
      </w:r>
    </w:p>
    <w:p>
      <w:pPr>
        <w:pStyle w:val="BodyText"/>
      </w:pPr>
      <w:r>
        <w:t xml:space="preserve">Mặc dù nàng đã tận lực thu liễm khí tức, thế nhưng trên người vẫn tự phát ra một luồng khí thế, giống như nữ hoàng duy ngã độc tôn.</w:t>
      </w:r>
    </w:p>
    <w:p>
      <w:pPr>
        <w:pStyle w:val="BodyText"/>
      </w:pPr>
      <w:r>
        <w:t xml:space="preserve">Các sinh linh Yêu thú khác, đều giống như người hầu của nàng, cúi người thật thấp, cẩn thận theo sau nàng.</w:t>
      </w:r>
    </w:p>
    <w:p>
      <w:pPr>
        <w:pStyle w:val="BodyText"/>
      </w:pPr>
      <w:r>
        <w:t xml:space="preserve">Sau khi nhìn thấy nữ tử Yêu tộc này, Nhạc Minh Tùng lập tức biến sắc, thấp giọng nói:</w:t>
      </w:r>
    </w:p>
    <w:p>
      <w:pPr>
        <w:pStyle w:val="BodyText"/>
      </w:pPr>
      <w:r>
        <w:t xml:space="preserve">- Thạch Cơ Yêu Hậu.</w:t>
      </w:r>
    </w:p>
    <w:p>
      <w:pPr>
        <w:pStyle w:val="BodyText"/>
      </w:pPr>
      <w:r>
        <w:t xml:space="preserve">- Cái gì? Ngươi nói nàng ta chính là Thạch Cơ Yêu Hậu?</w:t>
      </w:r>
    </w:p>
    <w:p>
      <w:pPr>
        <w:pStyle w:val="BodyText"/>
      </w:pPr>
      <w:r>
        <w:t xml:space="preserve">Ninh Tiểu Xuyên và Bảo Châu Địa Tạng cũng thoáng đổi sắc.</w:t>
      </w:r>
    </w:p>
    <w:p>
      <w:pPr>
        <w:pStyle w:val="BodyText"/>
      </w:pPr>
      <w:r>
        <w:t xml:space="preserve">Trong trận chiến ở Quang Minh Thánh Thổ, chân thân của Thạch Cơ Yêu Hậu chỉ xuất hiện một lần, lúc đó, Ninh Tiểu Xuyên và Bảo Châu Địa Tạng đều không có mặt, cho nên cũng không nhận ra Thạch Cơ Yêu Hậu.</w:t>
      </w:r>
    </w:p>
    <w:p>
      <w:pPr>
        <w:pStyle w:val="BodyText"/>
      </w:pPr>
      <w:r>
        <w:t xml:space="preserve">Thế nhưng, Nhạc Minh Tùng lại tận mắt nhìn thấy Thạch Cơ Yêu Hậu thi triển ra vô thượng Thần Thông, lấy đi một đầu chủ địa mạch của Quang Minh Thánh Thổ, tu vi thâm bất khả trắc, chính là một tồn tại vô cùng đáng sợ trong Yêu tộc.</w:t>
      </w:r>
    </w:p>
    <w:p>
      <w:pPr>
        <w:pStyle w:val="BodyText"/>
      </w:pPr>
      <w:r>
        <w:t xml:space="preserve">Một vị Yêu Hậu lại đến Cấm Địa Bí Phủ?</w:t>
      </w:r>
    </w:p>
    <w:p>
      <w:pPr>
        <w:pStyle w:val="BodyText"/>
      </w:pPr>
      <w:r>
        <w:t xml:space="preserve">Ninh Tiểu Xuyên, Bảo Châu Địa Tạng, Nhạc Minh Tùng, Tiểu Hồng đều lập tức thối lui trở về gian thạch ốc của lão thụ nhân kia.</w:t>
      </w:r>
    </w:p>
    <w:p>
      <w:pPr>
        <w:pStyle w:val="BodyText"/>
      </w:pPr>
      <w:r>
        <w:t xml:space="preserve">Trong gian thạch ốc có trận pháp thủ hộ, cũng không phải lo lắng bị Thạch Cơ Yêu Hậu phát giác được khí tức nhân loại.</w:t>
      </w:r>
    </w:p>
    <w:p>
      <w:pPr>
        <w:pStyle w:val="BodyText"/>
      </w:pPr>
      <w:r>
        <w:t xml:space="preserve">- Các ngươi còn muốn mua sắm gì nữa sao?</w:t>
      </w:r>
    </w:p>
    <w:p>
      <w:pPr>
        <w:pStyle w:val="BodyText"/>
      </w:pPr>
      <w:r>
        <w:t xml:space="preserve">Lão thụ nhân nhìn thấy mấy người Ninh Tiểu Xuyên quay lại, lập tức nở nụ cười niềm nở, giống như gặp được một đám thần tài.</w:t>
      </w:r>
    </w:p>
    <w:p>
      <w:pPr>
        <w:pStyle w:val="BodyText"/>
      </w:pPr>
      <w:r>
        <w:t xml:space="preserve">- Câm miệng!</w:t>
      </w:r>
    </w:p>
    <w:p>
      <w:pPr>
        <w:pStyle w:val="BodyText"/>
      </w:pPr>
      <w:r>
        <w:t xml:space="preserve">Nhạc Minh Tùng xông lên, xô ngã lão thụ nhân xuống đất, bịt mồm đối phương lại.</w:t>
      </w:r>
    </w:p>
    <w:p>
      <w:pPr>
        <w:pStyle w:val="BodyText"/>
      </w:pPr>
      <w:r>
        <w:t xml:space="preserve">Thạch Cơ Yêu Hậu đi tới bên ngoài gian thạch ốc thì dừng bước, nhìn thoáng qua gian thạch ốc đóng chặt, trong mắt chợt lộ một tia nghi hoặc.</w:t>
      </w:r>
    </w:p>
    <w:p>
      <w:pPr>
        <w:pStyle w:val="BodyText"/>
      </w:pPr>
      <w:r>
        <w:t xml:space="preserve">- Yêu Hậu, ngài phát hiện gì sao?</w:t>
      </w:r>
    </w:p>
    <w:p>
      <w:pPr>
        <w:pStyle w:val="BodyText"/>
      </w:pPr>
      <w:r>
        <w:t xml:space="preserve">Một vị lão yêu đi sau Thạch Cơ Yêu Hậu lên tiếng hỏi thăm.</w:t>
      </w:r>
    </w:p>
    <w:p>
      <w:pPr>
        <w:pStyle w:val="BodyText"/>
      </w:pPr>
      <w:r>
        <w:t xml:space="preserve">- Không có gì, có thể là gặp một vị bằng hữu nhân loại a.</w:t>
      </w:r>
    </w:p>
    <w:p>
      <w:pPr>
        <w:pStyle w:val="BodyText"/>
      </w:pPr>
      <w:r>
        <w:t xml:space="preserve">Thạch Cơ Yêu Hậu khẽ nhếch môi, trong đôi mắt chợt lộ hào quang thâm thúy, ý vị thâm trường nói.</w:t>
      </w:r>
    </w:p>
    <w:p>
      <w:pPr>
        <w:pStyle w:val="BodyText"/>
      </w:pPr>
      <w:r>
        <w:t xml:space="preserve">- Nhân loại?</w:t>
      </w:r>
    </w:p>
    <w:p>
      <w:pPr>
        <w:pStyle w:val="BodyText"/>
      </w:pPr>
      <w:r>
        <w:t xml:space="preserve">Đám sinh linh Yêu tộc theo sau Thạch Cơ Yêu Hậu đều lập tức trở nên đằng đằng sát khí.</w:t>
      </w:r>
    </w:p>
    <w:p>
      <w:pPr>
        <w:pStyle w:val="BodyText"/>
      </w:pPr>
      <w:r>
        <w:t xml:space="preserve">Trong đó, một đại hán toàn thân là đá màu đỏ thẫm, cầm một cái thạch chùy đi tới bên ngoài cửa gian thạch ốc, hét:</w:t>
      </w:r>
    </w:p>
    <w:p>
      <w:pPr>
        <w:pStyle w:val="BodyText"/>
      </w:pPr>
      <w:r>
        <w:t xml:space="preserve">- Thuộc hạ nguyện ý thay Yêu Hậu, chém giết tên nhân loại kia.</w:t>
      </w:r>
    </w:p>
    <w:p>
      <w:pPr>
        <w:pStyle w:val="BodyText"/>
      </w:pPr>
      <w:r>
        <w:t xml:space="preserve">Nó giơ cao thạch chùy, tựa như muốn đánh nát cửa, xông vào cường thế trấn sát nhân loại ở bên trong.</w:t>
      </w:r>
    </w:p>
    <w:p>
      <w:pPr>
        <w:pStyle w:val="BodyText"/>
      </w:pPr>
      <w:r>
        <w:t xml:space="preserve">- Nguy rồi, không ngờ cảm giác của Thạch Cơ Yêu Hậu lại nhạy như vậy, cuối cùng vẫn bị nàng nhận ra.</w:t>
      </w:r>
    </w:p>
    <w:p>
      <w:pPr>
        <w:pStyle w:val="BodyText"/>
      </w:pPr>
      <w:r>
        <w:t xml:space="preserve">Ninh Tiểu Xuyên lập tức lấy ra nửa thanh Tinh La Kích, nắm chặt trong tay.</w:t>
      </w:r>
    </w:p>
    <w:p>
      <w:pPr>
        <w:pStyle w:val="BodyText"/>
      </w:pPr>
      <w:r>
        <w:t xml:space="preserve">Một khi cửa đá bị công phá, hắn sẽ lập tức phát động công kích.</w:t>
      </w:r>
    </w:p>
    <w:p>
      <w:pPr>
        <w:pStyle w:val="BodyText"/>
      </w:pPr>
      <w:r>
        <w:t xml:space="preserve">Mặc dù Thạch Cơ Yêu Hậu và những sinh linh Yêu tộc kia đều cường đại không gì sánh được, thế nhưng Ninh Tiểu Xuyên lại không hề sợ hãi chút nào, ánh mắt thập phần kiên định.</w:t>
      </w:r>
    </w:p>
    <w:p>
      <w:pPr>
        <w:pStyle w:val="BodyText"/>
      </w:pPr>
      <w:r>
        <w:t xml:space="preserve">Cho dù chết trận thì cũng không thể ngồi yên chờ chết.</w:t>
      </w:r>
    </w:p>
    <w:p>
      <w:pPr>
        <w:pStyle w:val="Compact"/>
      </w:pPr>
      <w:r>
        <w:br w:type="textWrapping"/>
      </w:r>
      <w:r>
        <w:br w:type="textWrapping"/>
      </w:r>
    </w:p>
    <w:p>
      <w:pPr>
        <w:pStyle w:val="Heading2"/>
      </w:pPr>
      <w:bookmarkStart w:id="846" w:name="chương-825-tình-địch"/>
      <w:bookmarkEnd w:id="846"/>
      <w:r>
        <w:t xml:space="preserve">824. Chương 825: Tình Địch</w:t>
      </w:r>
    </w:p>
    <w:p>
      <w:pPr>
        <w:pStyle w:val="Compact"/>
      </w:pPr>
      <w:r>
        <w:br w:type="textWrapping"/>
      </w:r>
      <w:r>
        <w:br w:type="textWrapping"/>
      </w:r>
      <w:r>
        <w:t xml:space="preserve">Đại hán toàn thân đều là đá đỏ thẫm này, mặc dù chỉ là người hầu của Thạch Cơ Yêu Hậu, thế nhưng lại tản mát yêu khí cường đại không gì sánh được, hiển nhiên không phải tiểu yêu bình thường.</w:t>
      </w:r>
    </w:p>
    <w:p>
      <w:pPr>
        <w:pStyle w:val="BodyText"/>
      </w:pPr>
      <w:r>
        <w:t xml:space="preserve">Có thể đi theo bên cạnh Thạch Cơ Yêu Hậu, há có thể là Yêu thú bình thường?</w:t>
      </w:r>
    </w:p>
    <w:p>
      <w:pPr>
        <w:pStyle w:val="BodyText"/>
      </w:pPr>
      <w:r>
        <w:t xml:space="preserve">Chiến chùy nó cầm trong tay có thể phóng ra hỏa diễm đỏ thẫm, mỗi tảng đá trên người phát ra thanh âm “lách cách”, tựa như muốn phát động công kích về phía gian thạch ốc.</w:t>
      </w:r>
    </w:p>
    <w:p>
      <w:pPr>
        <w:pStyle w:val="BodyText"/>
      </w:pPr>
      <w:r>
        <w:t xml:space="preserve">Trong thạch ốc, thân thể Ninh Tiểu Xuyên cũng biến thành hai màu trắng đen, tay cầm Tinh La Kích, tùy thời chuẩn bị ra tay.</w:t>
      </w:r>
    </w:p>
    <w:p>
      <w:pPr>
        <w:pStyle w:val="BodyText"/>
      </w:pPr>
      <w:r>
        <w:t xml:space="preserve">- Thạch Cơ Yêu Hậu, các ngươi thật to gan, nơi này là Cấm Địa Bí Phủ, cấm tranh đấu giết chóc, chẳng lẽ các ngươi dám không để “Bí Phủ quân chủ” vào mắt?</w:t>
      </w:r>
    </w:p>
    <w:p>
      <w:pPr>
        <w:pStyle w:val="BodyText"/>
      </w:pPr>
      <w:r>
        <w:t xml:space="preserve">Cuối thông đạo dưới lòng đất, có một đám tu sĩ nhân loại đi tới.</w:t>
      </w:r>
    </w:p>
    <w:p>
      <w:pPr>
        <w:pStyle w:val="BodyText"/>
      </w:pPr>
      <w:r>
        <w:t xml:space="preserve">Trong đó, người dẫn đầu là một lão giả áo xanh và một lão giả áo tím. Người vừa mới răn dạy Thạch Cơ Yêu Hậu, chính là lão giả áo xanh.</w:t>
      </w:r>
    </w:p>
    <w:p>
      <w:pPr>
        <w:pStyle w:val="BodyText"/>
      </w:pPr>
      <w:r>
        <w:t xml:space="preserve">Theo sau hai lão giả này là một đám tu sĩ nhân loại tu vi cường hoành, vừa có cường giả thế hệ trước, vừa có thiên kiêu trẻ tuổi.</w:t>
      </w:r>
    </w:p>
    <w:p>
      <w:pPr>
        <w:pStyle w:val="BodyText"/>
      </w:pPr>
      <w:r>
        <w:t xml:space="preserve">Đại hán toàn thân đều là đá đỏ thẫm kia nhếch miệng cười, lạnh lùng nói:</w:t>
      </w:r>
    </w:p>
    <w:p>
      <w:pPr>
        <w:pStyle w:val="BodyText"/>
      </w:pPr>
      <w:r>
        <w:t xml:space="preserve">- Bớt đem Bí Phủ quân chủ ra dọa chúng ta đi, tại Bắc Cương này, Yêu Hậu chúng ta không sợ bất kỳ kẻ nào. Nếu các ngươi dám xen vào việc của người khác, vậy thì chém cả các ngươi luôn.</w:t>
      </w:r>
    </w:p>
    <w:p>
      <w:pPr>
        <w:pStyle w:val="BodyText"/>
      </w:pPr>
      <w:r>
        <w:t xml:space="preserve">Thạch Cơ Yêu Hậu khẽ phất tay, ra hiệu cho đại hán kia lui xuống.</w:t>
      </w:r>
    </w:p>
    <w:p>
      <w:pPr>
        <w:pStyle w:val="BodyText"/>
      </w:pPr>
      <w:r>
        <w:t xml:space="preserve">Đôi mắt Thạch Cơ Yêu Hậu yêu mị động lòng người, hàng lông mi thon dài, da thịt trắng nõn như tuyết, nàng nhìn chằm chằm nhóm tu sĩ kia, nói:</w:t>
      </w:r>
    </w:p>
    <w:p>
      <w:pPr>
        <w:pStyle w:val="BodyText"/>
      </w:pPr>
      <w:r>
        <w:t xml:space="preserve">- Thì ra là tu sĩ nhân loại của Tứ Tượng Thánh Thổ và Thiên Đế Sơn, trong Cấm Địa Bí Phủ này, bổn hậu nể mặt Cấm Địa quân chủ nên không giết các ngươi. Thế nhưng, nếu rời khỏi Cấm Địa Bí Phủ, e rằng không còn kẻ nào bảo trụ tính mạng các ngươi nữa đâu.</w:t>
      </w:r>
    </w:p>
    <w:p>
      <w:pPr>
        <w:pStyle w:val="BodyText"/>
      </w:pPr>
      <w:r>
        <w:t xml:space="preserve">Lão giả áo tím tên là “Cam Vệ”, chính là một vị Thái Thượng Trưởng lão của Thiên Đế Sơn, còn là cường giả tuyệt đỉnh xếp hạng trước mười tại Thiên Đế Sơn, đã thành danh hơn ngàn năm, uy chấn Bắc Cương.</w:t>
      </w:r>
    </w:p>
    <w:p>
      <w:pPr>
        <w:pStyle w:val="BodyText"/>
      </w:pPr>
      <w:r>
        <w:t xml:space="preserve">Lão giả áo xanh tên là “Thái Thanh Hư”, chính là Thái Thượng Trưởng lão của Tứ Tượng Thánh Thổ, có cùng cấp bậc với Cam Vệ.</w:t>
      </w:r>
    </w:p>
    <w:p>
      <w:pPr>
        <w:pStyle w:val="BodyText"/>
      </w:pPr>
      <w:r>
        <w:t xml:space="preserve">Lão giả áo tím Cam Vệ nói:</w:t>
      </w:r>
    </w:p>
    <w:p>
      <w:pPr>
        <w:pStyle w:val="BodyText"/>
      </w:pPr>
      <w:r>
        <w:t xml:space="preserve">- Thạch Cơ, lão phu kính ngươi là Yêu Hậu thống lĩnh ức vạn sinh linh, không muốn tranh luận với ngươi, thế nhưng, nếu ngươi cho rằng tu sĩ Nhân tộc chúng ta thật sự dễ giết như vậy, e rằng ngươi đã lầm to rồi.</w:t>
      </w:r>
    </w:p>
    <w:p>
      <w:pPr>
        <w:pStyle w:val="BodyText"/>
      </w:pPr>
      <w:r>
        <w:t xml:space="preserve">- Ồ, thật sao?</w:t>
      </w:r>
    </w:p>
    <w:p>
      <w:pPr>
        <w:pStyle w:val="BodyText"/>
      </w:pPr>
      <w:r>
        <w:t xml:space="preserve">Mái tóc trắng trên đầu Thạch Cơ Yêu Hậu không gió tự lay động, đôi mắt yêu dị quét nhìn Cam Vệ và Thái Thanh Hư, một luồng khí lưu vô hình liền ép lên thân thể hai người.</w:t>
      </w:r>
    </w:p>
    <w:p>
      <w:pPr>
        <w:pStyle w:val="BodyText"/>
      </w:pPr>
      <w:r>
        <w:t xml:space="preserve">Cam Vệ và Thái Thanh Hư là cường giả nhân loại tung hoành khắp Bắc Cương, thế nhưng, sau khi bị Thạch Cơ Yêu Hậu liếc nhìn một cái, trái tim của hai người đều đập mạnh, thiếu chút nữa là bị nghiền nát.</w:t>
      </w:r>
    </w:p>
    <w:p>
      <w:pPr>
        <w:pStyle w:val="BodyText"/>
      </w:pPr>
      <w:r>
        <w:t xml:space="preserve">Một luồng cảm giác đau đớn kịch liệt từ trái tim truyền khắp toàn thân, tựa như muốn xé rách toàn bộ thân thể bọn hắn.</w:t>
      </w:r>
    </w:p>
    <w:p>
      <w:pPr>
        <w:pStyle w:val="BodyText"/>
      </w:pPr>
      <w:r>
        <w:t xml:space="preserve">- Chúng ta đi!</w:t>
      </w:r>
    </w:p>
    <w:p>
      <w:pPr>
        <w:pStyle w:val="BodyText"/>
      </w:pPr>
      <w:r>
        <w:t xml:space="preserve">Thạch Cơ Yêu Hậu nhếch miệng cười, thoáng nhìn qua Cam Vệ và Thái Thanh Hư, sau đó liền dẫn đám sinh linh Yêu tộc, tiến sâu vào trong Cấm Địa Bí Phủ.</w:t>
      </w:r>
    </w:p>
    <w:p>
      <w:pPr>
        <w:pStyle w:val="BodyText"/>
      </w:pPr>
      <w:r>
        <w:t xml:space="preserve">Nhìn thấy Thạch Cơ Yêu Hậu và sinh linh Yêu tộc rời đi, đám tu sĩ nhân loại kia mới thở phào một hơi.</w:t>
      </w:r>
    </w:p>
    <w:p>
      <w:pPr>
        <w:pStyle w:val="BodyText"/>
      </w:pPr>
      <w:r>
        <w:t xml:space="preserve">- Thái sư thúc, ngài làm sao vậy?</w:t>
      </w:r>
    </w:p>
    <w:p>
      <w:pPr>
        <w:pStyle w:val="BodyText"/>
      </w:pPr>
      <w:r>
        <w:t xml:space="preserve">Tử Hàm Yên đỡ lấy vị lão giả áo tím, ân cần hỏi thăm.</w:t>
      </w:r>
    </w:p>
    <w:p>
      <w:pPr>
        <w:pStyle w:val="BodyText"/>
      </w:pPr>
      <w:r>
        <w:t xml:space="preserve">Sắc mặt lão giả áo tím vô cùng tái nhợt, trên mặt không chút huyết sắc, khẽ lắc đầu với Tử Hàm Yên, đột nhiên toàn thân hắn chấn động, miệng thổ ra một ngụm tinh huyết.</w:t>
      </w:r>
    </w:p>
    <w:p>
      <w:pPr>
        <w:pStyle w:val="BodyText"/>
      </w:pPr>
      <w:r>
        <w:t xml:space="preserve">Lão giả áo xanh còn bị thương nặng hơn lão giả áo tím vài phần, huyết mạch toàn thân căng phồng, tựa như muốn bạo thể mà vong.</w:t>
      </w:r>
    </w:p>
    <w:p>
      <w:pPr>
        <w:pStyle w:val="BodyText"/>
      </w:pPr>
      <w:r>
        <w:t xml:space="preserve">Lão giả áo xanh lập tức ăn vào một viên Nhân cấp đan, vận chuyện chân nguyên trong huyết dịch, tia yêu khí trong người mới được luyện hóa, sắc mặt cũng dần trở lại như cũ.</w:t>
      </w:r>
    </w:p>
    <w:p>
      <w:pPr>
        <w:pStyle w:val="BodyText"/>
      </w:pPr>
      <w:r>
        <w:t xml:space="preserve">Lão giả áo tím có chút chật vật, nhìn về phía Thạch Cơ Yêu Hậu rời đi, trong lòng vẫn còn sợ hãi, nói:</w:t>
      </w:r>
    </w:p>
    <w:p>
      <w:pPr>
        <w:pStyle w:val="BodyText"/>
      </w:pPr>
      <w:r>
        <w:t xml:space="preserve">- Tu vi của Thạch Cơ Yêu Hậu thật quá đáng sợ. Chỉ mới liếc nhìn chúng ta một cái, thiếu chút nữa đã khiến trái tim của chúng ta bạo liệt rồi. Nếu để nàng ta tiếp tục tu luyện, sau này nói không chừng còn đáng sợ hơn cả Thiên Mộng Yêu Hoàng.</w:t>
      </w:r>
    </w:p>
    <w:p>
      <w:pPr>
        <w:pStyle w:val="BodyText"/>
      </w:pPr>
      <w:r>
        <w:t xml:space="preserve">Lão giả áo xanh cũng khẽ gật đầu, nói:</w:t>
      </w:r>
    </w:p>
    <w:p>
      <w:pPr>
        <w:pStyle w:val="BodyText"/>
      </w:pPr>
      <w:r>
        <w:t xml:space="preserve">- Vì tìm lại Võ Đạo Tâm Cung của Tử Kim Hoàng Chủ, không ngờ Thiên Mộng Yêu Hoàng lại điều động nàng ta đến Quy Hư. Nhất định chúng ta phải tìm thấy hậu nhân Thiên Đế trước nàng ta, bằng không thì e rằng đại sự không ổn.</w:t>
      </w:r>
    </w:p>
    <w:p>
      <w:pPr>
        <w:pStyle w:val="BodyText"/>
      </w:pPr>
      <w:r>
        <w:t xml:space="preserve">Tứ Tượng Thần Tử đứng sau lưng lão giả áo xanh, nói:</w:t>
      </w:r>
    </w:p>
    <w:p>
      <w:pPr>
        <w:pStyle w:val="BodyText"/>
      </w:pPr>
      <w:r>
        <w:t xml:space="preserve">- Sư thúc, bây giờ chúng ta đi Quy Hư ư?</w:t>
      </w:r>
    </w:p>
    <w:p>
      <w:pPr>
        <w:pStyle w:val="BodyText"/>
      </w:pPr>
      <w:r>
        <w:t xml:space="preserve">Đôi mắt tang thương của lão giả áo xanh lộ ra thần sắc trầm tư, nói:</w:t>
      </w:r>
    </w:p>
    <w:p>
      <w:pPr>
        <w:pStyle w:val="BodyText"/>
      </w:pPr>
      <w:r>
        <w:t xml:space="preserve">- Thạch Cơ Yêu Hậu đã giá lâm Cấm Địa Bí Phủ, nhất định còn có rất nhiều cường giả Yêu tộc đi theo nàng ta. Nếu chúng ta cùng tiến vào Quy Hư, chắc chắn sẽ bị Yêu tộc chú ý, đến lúc đó, e rằng tất cả mọi người sẽ bỏ mạng trong Quy Hư mất thôi.</w:t>
      </w:r>
    </w:p>
    <w:p>
      <w:pPr>
        <w:pStyle w:val="BodyText"/>
      </w:pPr>
      <w:r>
        <w:t xml:space="preserve">Lão giả áo tím nói:</w:t>
      </w:r>
    </w:p>
    <w:p>
      <w:pPr>
        <w:pStyle w:val="BodyText"/>
      </w:pPr>
      <w:r>
        <w:t xml:space="preserve">- Đúng vậy, bây giờ chỉ có một biện pháp, đó là ta và Thanh Hư đạo hữu cùng tiếp tục lưu lại Cấm Địa Bí Phủ, kiềm chế Thạch Cơ Yêu Hậu. Hàm Yên, ngươi và Tứ Tượng Thần Tử đi Quy Hư trước. Các ngươi đều là tu sĩ trẻ tuổi của nhân loại, Thạch Cơ Yêu Hậu căn bản không để các ngươi vào mắt, có lẽ sẽ không tự mình ra tay giết các ngươi.</w:t>
      </w:r>
    </w:p>
    <w:p>
      <w:pPr>
        <w:pStyle w:val="BodyText"/>
      </w:pPr>
      <w:r>
        <w:t xml:space="preserve">Tử Hàm Yên lưng mang một thanh cổ kiếm màu tím, thân hình mềm mại uyển chuyển, kỳ ảo như nước, trên người lượn lờ hào quang màu tím. Từ sau khi Tử Hàm Yên thức tỉnh huyết mạch Thần Linh, trên người liền có một luồng khí tức thần bí, khí chất cũng càng trở nên hư ảo hơn, giống như tiên nữ lâm trần.</w:t>
      </w:r>
    </w:p>
    <w:p>
      <w:pPr>
        <w:pStyle w:val="BodyText"/>
      </w:pPr>
      <w:r>
        <w:t xml:space="preserve">Từ xa nhìn lại, nàng giống như một gốc kỳ hoa nở rộ, trắng noãn không tỳ vết, thần thánh mà hư ảo.</w:t>
      </w:r>
    </w:p>
    <w:p>
      <w:pPr>
        <w:pStyle w:val="BodyText"/>
      </w:pPr>
      <w:r>
        <w:t xml:space="preserve">Nàng thoáng nhìn qua Tứ Tượng Thần Tử, nói:</w:t>
      </w:r>
    </w:p>
    <w:p>
      <w:pPr>
        <w:pStyle w:val="BodyText"/>
      </w:pPr>
      <w:r>
        <w:t xml:space="preserve">- Thái sư thúc, ta có thể một mình tiến vào Quy Hư, nhất định sẽ tìm được Thần Nữ điện hạ.</w:t>
      </w:r>
    </w:p>
    <w:p>
      <w:pPr>
        <w:pStyle w:val="BodyText"/>
      </w:pPr>
      <w:r>
        <w:t xml:space="preserve">Tứ Tượng Thần Tử chính là đệ nhất nhân thế hệ trẻ của Tứ Tượng Thánh Thổ, không chỉ thiên phú cao tuyệt, mà hơn nữa còn anh tuấn tiêu sái, có thể xem là một nam tử hoàn mỹ, nói:</w:t>
      </w:r>
    </w:p>
    <w:p>
      <w:pPr>
        <w:pStyle w:val="BodyText"/>
      </w:pPr>
      <w:r>
        <w:t xml:space="preserve">- Tử sư muội, Quy Hư quá nguy hiểm, hãy để ta đi cùng ngươi, như vậy cũng tiện chiếu ứng lẫn nhau hơn.</w:t>
      </w:r>
    </w:p>
    <w:p>
      <w:pPr>
        <w:pStyle w:val="BodyText"/>
      </w:pPr>
      <w:r>
        <w:t xml:space="preserve">Thật ra, Tử Hàm Yên muốn tiến vào Quy Hư trước, là bởi vì Tứ Tượng Thần Tử quá ân cần với nàng, hơn nữa còn biểu lộ lòng ái mộ với nàng.</w:t>
      </w:r>
    </w:p>
    <w:p>
      <w:pPr>
        <w:pStyle w:val="BodyText"/>
      </w:pPr>
      <w:r>
        <w:t xml:space="preserve">Một nam tử ưu tú như Tứ Tượng Thần Tử, chủ động truy cầu một nữ tử, e rằng rất ít nữ tử cự tuyệt hắn.</w:t>
      </w:r>
    </w:p>
    <w:p>
      <w:pPr>
        <w:pStyle w:val="BodyText"/>
      </w:pPr>
      <w:r>
        <w:t xml:space="preserve">Thế nhưng, trong lòng Tử Hàm Yên đã có Ninh Tiểu Xuyên, tất nhiên sẽ không để mắt tới nam tử khác. Nam tử khác càng đối xử tốt với nàng, càng xum xoe nàng, nàng lại càng cảm thấy phản cảm.</w:t>
      </w:r>
    </w:p>
    <w:p>
      <w:pPr>
        <w:pStyle w:val="BodyText"/>
      </w:pPr>
      <w:r>
        <w:t xml:space="preserve">Lão giả áo tím tất nhiên cũng có thể nhìn ra được Tứ Tượng Thần Tử có hảo cảm với Tử Hàm Yên, vì vậy mới có ý hợp tác bọn họ, nói:</w:t>
      </w:r>
    </w:p>
    <w:p>
      <w:pPr>
        <w:pStyle w:val="BodyText"/>
      </w:pPr>
      <w:r>
        <w:t xml:space="preserve">- Hàm Yên, Quy Hư không phải là nơi bình thường, tiến vào Quy Hư có tỉ lệ tử vong rất cao. Tu vi của Tứ Tượng Thần Tử hơn ngươi, có hắn đồng hành với ngươi, Thái sư thúc cũng yên tâm hơn nhiều.</w:t>
      </w:r>
    </w:p>
    <w:p>
      <w:pPr>
        <w:pStyle w:val="BodyText"/>
      </w:pPr>
      <w:r>
        <w:t xml:space="preserve">Tử Hàm Yên lại muốn cự tuyệt lần nữa:</w:t>
      </w:r>
    </w:p>
    <w:p>
      <w:pPr>
        <w:pStyle w:val="BodyText"/>
      </w:pPr>
      <w:r>
        <w:t xml:space="preserve">- Thái sư thúc…</w:t>
      </w:r>
    </w:p>
    <w:p>
      <w:pPr>
        <w:pStyle w:val="BodyText"/>
      </w:pPr>
      <w:r>
        <w:t xml:space="preserve">Lão giả áo tím nói:</w:t>
      </w:r>
    </w:p>
    <w:p>
      <w:pPr>
        <w:pStyle w:val="BodyText"/>
      </w:pPr>
      <w:r>
        <w:t xml:space="preserve">- Không cần nói nữa, cứ quyết định như vậy đi. Tứ Tượng Thần Tử, lão phu tạm thời giao Tử Hàm Yên cho ngươi chiếu cố, ngươi nhất định phải bảo vệ nàng thật tốt.</w:t>
      </w:r>
    </w:p>
    <w:p>
      <w:pPr>
        <w:pStyle w:val="BodyText"/>
      </w:pPr>
      <w:r>
        <w:t xml:space="preserve">Trên mặt Tứ Tượng Thần Tử lộ vẻ mừng rỡ, vội đáp:</w:t>
      </w:r>
    </w:p>
    <w:p>
      <w:pPr>
        <w:pStyle w:val="BodyText"/>
      </w:pPr>
      <w:r>
        <w:t xml:space="preserve">- Tiền bối yên tâm, vãn bối nhất định sẽ chiếu cố tốt cho Tử sư muội, sẽ không để nàng chịu bất kỳ tổn thất nào. Tử sư muội, chúng ta lên đường thôi!</w:t>
      </w:r>
    </w:p>
    <w:p>
      <w:pPr>
        <w:pStyle w:val="BodyText"/>
      </w:pPr>
      <w:r>
        <w:t xml:space="preserve">Tử Hàm Yên cũng không tiện cự tuyệt nữa, liền rời khỏi Cấm Địa Bí Phủ trước.</w:t>
      </w:r>
    </w:p>
    <w:p>
      <w:pPr>
        <w:pStyle w:val="BodyText"/>
      </w:pPr>
      <w:r>
        <w:t xml:space="preserve">Tứ Tượng Thần Tử theo sát sau lưng Tử Hàm Yên, lúc nhìn thoáng qua bóng lưng yểu điệu tịnh lệ phía trước, trong đầu không nhịn được hiện ra hình ảnh lần đầu tiên hắn gặp Tử Hàm Yên, quả thực tựa như một vị Thần nữ từ trong tranh bước ra, để lại cho hắn ấn tượng khắc sâu.</w:t>
      </w:r>
    </w:p>
    <w:p>
      <w:pPr>
        <w:pStyle w:val="BodyText"/>
      </w:pPr>
      <w:r>
        <w:t xml:space="preserve">Tứ Tượng Thần Tử đã gặp không ít nữ tử mỹ lệ, thế nhưng, người xinh đẹp, cao quý thuần khiết như Tử Hàm Yên thì vẫn là lần đầu.</w:t>
      </w:r>
    </w:p>
    <w:p>
      <w:pPr>
        <w:pStyle w:val="BodyText"/>
      </w:pPr>
      <w:r>
        <w:t xml:space="preserve">Lúc đó, hắn đã thầm hạ quyết tâm, nhất định phải khiến cho nàng trở thành nữ nhân của mình.</w:t>
      </w:r>
    </w:p>
    <w:p>
      <w:pPr>
        <w:pStyle w:val="BodyText"/>
      </w:pPr>
      <w:r>
        <w:t xml:space="preserve">Bây giờ, cuối cùng cũng có cơ hội ở cùng một chỗ với nàng, trong lòng Tứ Tượng Thần Tử hiển nhiên kích động không gì sánh được, lập tức đuổi theo, nói:</w:t>
      </w:r>
    </w:p>
    <w:p>
      <w:pPr>
        <w:pStyle w:val="BodyText"/>
      </w:pPr>
      <w:r>
        <w:t xml:space="preserve">- Tử sư muội, Quy Hư hung hiểm, nguy cơ tứ phía, ta có một tấm bùa hộ mệnh do cường giả Vạn Cổ Cảnh luyện chế, bây giờ ta sẽ tặng nó uội.</w:t>
      </w:r>
    </w:p>
    <w:p>
      <w:pPr>
        <w:pStyle w:val="BodyText"/>
      </w:pPr>
      <w:r>
        <w:t xml:space="preserve">Tứ Tượng Thần Tử lấy ra một khối ngọc phù màu trắng lớn bằng ngón tay, bề mặt ngọc phù khắc đầy phù văn, mặc dù còn chưa phát động, thế nhưng có thể nhìn ra được khối ngọc phù này tuyệt đối là bảo phù hiếm có.</w:t>
      </w:r>
    </w:p>
    <w:p>
      <w:pPr>
        <w:pStyle w:val="BodyText"/>
      </w:pPr>
      <w:r>
        <w:t xml:space="preserve">Tử Hàm Yên không hề nhìn ngọc phù trong tay Tứ Tượng Thần Tử, nói:</w:t>
      </w:r>
    </w:p>
    <w:p>
      <w:pPr>
        <w:pStyle w:val="BodyText"/>
      </w:pPr>
      <w:r>
        <w:t xml:space="preserve">- Bùa hộ mệnh trân quý như vậy, Thần Tử điện hạ cứ giữ lại để bản thân sử dụng đi!</w:t>
      </w:r>
    </w:p>
    <w:p>
      <w:pPr>
        <w:pStyle w:val="BodyText"/>
      </w:pPr>
      <w:r>
        <w:t xml:space="preserve">Dứt lời, Tử Hàm Yên liền hóa thành một đạo lưu quang màu tím, phóng ra khỏi đại môn Cấm Địa Bí Phủ, bay về phía Quy Hư.</w:t>
      </w:r>
    </w:p>
    <w:p>
      <w:pPr>
        <w:pStyle w:val="BodyText"/>
      </w:pPr>
      <w:r>
        <w:t xml:space="preserve">Tứ Tượng Thần Tử lập tức đuổi theo, nói:</w:t>
      </w:r>
    </w:p>
    <w:p>
      <w:pPr>
        <w:pStyle w:val="BodyText"/>
      </w:pPr>
      <w:r>
        <w:t xml:space="preserve">- Chỉ là một cái bùa hộ mệnh mà thôi, Tử sư muội cứ nhận lấy đi, ta là Thần Tử của Tứ Tượng Thánh Thổ, muốn có gì mà không được? Cho dù tặng muội cái bùa hộ mệnh này thì trên người ta vẫn còn bảo vật hộ thân khác.</w:t>
      </w:r>
    </w:p>
    <w:p>
      <w:pPr>
        <w:pStyle w:val="BodyText"/>
      </w:pPr>
      <w:r>
        <w:t xml:space="preserve">Lúc Tứ Tượng Thần Tử và Tử Hàm Yên rời khỏi Cấm Địa Bí Phủ không lâu, Ninh Tiểu Xuyên, Bảo Châu Địa Tạng, Nhạc Minh Tùng, Tiểu Hồng cũng rời khỏi Cấm Địa Bí Phủ, tiến về phía Quy Hư.</w:t>
      </w:r>
    </w:p>
    <w:p>
      <w:pPr>
        <w:pStyle w:val="BodyText"/>
      </w:pPr>
      <w:r>
        <w:t xml:space="preserve">- Không ngờ Hàm Yên cũng đến Quy Hư, tốt quá rồi!</w:t>
      </w:r>
    </w:p>
    <w:p>
      <w:pPr>
        <w:pStyle w:val="BodyText"/>
      </w:pPr>
      <w:r>
        <w:t xml:space="preserve">Lúc trước, mặc dù Ninh Tiểu Xuyên ẩn thân trong thạch ốc, thế nhưng hắn lại có thể cảm giác được chuyện phát sinh bên ngoài thạch ốc. Cho nên, sau khi Tử Hàm Yên và Tứ Tượng Thần Tử rời khỏi Cấm Địa Bí Phủ, hắn liền lập tức đuổi theo.</w:t>
      </w:r>
    </w:p>
    <w:p>
      <w:pPr>
        <w:pStyle w:val="BodyText"/>
      </w:pPr>
      <w:r>
        <w:t xml:space="preserve">Tử Hàm Yên đang không biết làm thế nào để thoát khỏi sự dây dưa của Tứ Tượng Thần Tử, liền nhìn thấy một bóng người quen thuộc từ trong gió tuyết đi tới.</w:t>
      </w:r>
    </w:p>
    <w:p>
      <w:pPr>
        <w:pStyle w:val="BodyText"/>
      </w:pPr>
      <w:r>
        <w:t xml:space="preserve">Sau khi nhìn rõ dung mạo của người đó, trên gương mặt tuyệt lệ mà lạnh lùng của nàng, chợt lộ ra nụ cười.</w:t>
      </w:r>
    </w:p>
    <w:p>
      <w:pPr>
        <w:pStyle w:val="BodyText"/>
      </w:pPr>
      <w:r>
        <w:t xml:space="preserve">- Tử sư muội, đã lâu không gặp, tại sao ngươi lại tới Quy Hư?</w:t>
      </w:r>
    </w:p>
    <w:p>
      <w:pPr>
        <w:pStyle w:val="BodyText"/>
      </w:pPr>
      <w:r>
        <w:t xml:space="preserve">Nhạc Minh Tùng từ xa đã chào hỏi Tử Hàm Yên.</w:t>
      </w:r>
    </w:p>
    <w:p>
      <w:pPr>
        <w:pStyle w:val="BodyText"/>
      </w:pPr>
      <w:r>
        <w:t xml:space="preserve">Thế nhưng, ánh mắt của Tử Hàm Yên lại dừng lại ở trên người Ninh Tiểu Xuyên, tựa như căn bản không nghe thấy câu chào hỏi của Nhạc Minh Tùng.</w:t>
      </w:r>
    </w:p>
    <w:p>
      <w:pPr>
        <w:pStyle w:val="BodyText"/>
      </w:pPr>
      <w:r>
        <w:t xml:space="preserve">Ninh Tiểu Xuyên thấy Tử Hàm Yên, trong lòng cũng thập phần kích động, thốt lên:</w:t>
      </w:r>
    </w:p>
    <w:p>
      <w:pPr>
        <w:pStyle w:val="BodyText"/>
      </w:pPr>
      <w:r>
        <w:t xml:space="preserve">- Hàm Yên, tại sao ngươi lại tới Quy Hư? Nơi này rất nguy hiểm.</w:t>
      </w:r>
    </w:p>
    <w:p>
      <w:pPr>
        <w:pStyle w:val="BodyText"/>
      </w:pPr>
      <w:r>
        <w:t xml:space="preserve">- Ta biết nguy hiểm, thế nhưng, ta có nguyên nhân không thể không đến. Ngược lại, tại sao ngươi lại tới nơi này?</w:t>
      </w:r>
    </w:p>
    <w:p>
      <w:pPr>
        <w:pStyle w:val="BodyText"/>
      </w:pPr>
      <w:r>
        <w:t xml:space="preserve">Trong mắt Tử Hàm Yên nhu tình như nước, thanh âm trong trẻo dễ nghe, nhìn Ninh Tiểu Xuyên không chớp mắt.</w:t>
      </w:r>
    </w:p>
    <w:p>
      <w:pPr>
        <w:pStyle w:val="BodyText"/>
      </w:pPr>
      <w:r>
        <w:t xml:space="preserve">Ninh Tiểu Xuyên cười nói:</w:t>
      </w:r>
    </w:p>
    <w:p>
      <w:pPr>
        <w:pStyle w:val="BodyText"/>
      </w:pPr>
      <w:r>
        <w:t xml:space="preserve">- Ta cũng có lý do không thể không đến, nếu như đều tiến vào Quy Hư, vậy thì chúng ta hãy cùng kết bạn mà đi, ngươi thấy thế nào?</w:t>
      </w:r>
    </w:p>
    <w:p>
      <w:pPr>
        <w:pStyle w:val="BodyText"/>
      </w:pPr>
      <w:r>
        <w:t xml:space="preserve">- Đương nhiên là được.</w:t>
      </w:r>
    </w:p>
    <w:p>
      <w:pPr>
        <w:pStyle w:val="BodyText"/>
      </w:pPr>
      <w:r>
        <w:t xml:space="preserve">Tử Hàm Yên mỉm cười dịu dàng, ánh mắt tràn ngập gợn sóng, xinh đẹp không sao diễn tả được.</w:t>
      </w:r>
    </w:p>
    <w:p>
      <w:pPr>
        <w:pStyle w:val="BodyText"/>
      </w:pPr>
      <w:r>
        <w:t xml:space="preserve">Nhìn thấy Tử Hàm Yên và Ninh Tiểu Xuyên cười nói tự nhiên, trong mắt Tứ Tượng Thần Tử chợt lóe lên một tia hàn ý, trong lòng thầm nghĩ:</w:t>
      </w:r>
    </w:p>
    <w:p>
      <w:pPr>
        <w:pStyle w:val="BodyText"/>
      </w:pPr>
      <w:r>
        <w:t xml:space="preserve">- Rốt cuộc hắn là ai? Ta và Tử sư muội cùng tiến vào Quy Hư, Tử sư muội vẫn luôn cự tuyệt. Thế nhưng, hắn muốn kết bạn đồng hành với Tử sư muội thì nàng ta lại vui vẻ đáp ứng?</w:t>
      </w:r>
    </w:p>
    <w:p>
      <w:pPr>
        <w:pStyle w:val="BodyText"/>
      </w:pPr>
      <w:r>
        <w:t xml:space="preserve">Chẳng lẽ trong mắt Tử sư muội, ta còn không bằng hắn?</w:t>
      </w:r>
    </w:p>
    <w:p>
      <w:pPr>
        <w:pStyle w:val="BodyText"/>
      </w:pPr>
      <w:r>
        <w:t xml:space="preserve">Tứ Tượng Thần Tử dù sao cũng là đệ nhất nhân của Tứ Tượng Thánh Thổ, là hạng người tâm cao khí ngạo, tất nhiên sẽ không để Ninh Tiểu Xuyên vào mắt.</w:t>
      </w:r>
    </w:p>
    <w:p>
      <w:pPr>
        <w:pStyle w:val="BodyText"/>
      </w:pPr>
      <w:r>
        <w:t xml:space="preserve">Hắn căn bản không cho rằng Tử Hàm Yên lại vì Ninh Tiểu Xuyên mà cự tuyệt hắn.</w:t>
      </w:r>
    </w:p>
    <w:p>
      <w:pPr>
        <w:pStyle w:val="BodyText"/>
      </w:pPr>
      <w:r>
        <w:t xml:space="preserve">Hắn là Thần Tử, tương lai rất có khả năng sẽ kế thừa vị trí chưởng giáo của Tứ Tượng Thánh Thổ. Nếu như Tử Hàm Yên trở thành nữ nhân của hắn, tương lai sẽ trở thành chưởng giáo phu nhân.</w:t>
      </w:r>
    </w:p>
    <w:p>
      <w:pPr>
        <w:pStyle w:val="BodyText"/>
      </w:pPr>
      <w:r>
        <w:t xml:space="preserve">Mặc dù Tứ Tượng Thần Tử nhìn Ninh Tiểu Xuyên thập phần không thuận mắt, thế nhưng vẫn bảo trì phong độ của mình, cố ý đi tới bên cạnh Tử Hàm Yên, cười nói:</w:t>
      </w:r>
    </w:p>
    <w:p>
      <w:pPr>
        <w:pStyle w:val="BodyText"/>
      </w:pPr>
      <w:r>
        <w:t xml:space="preserve">- Tử sư muội, vậy vị tu sĩ này là ai? Là bằng hữu của muội sao? Tốt nhất muội nên khuyên nhủ bọn họ, Quy Hư không phải là nơi mà bất cứ kẻ nào cũng có thể tiến vào, nếu tu vi không đủ mà tiến vào thì chỉ có một con đường chết.</w:t>
      </w:r>
    </w:p>
    <w:p>
      <w:pPr>
        <w:pStyle w:val="Compact"/>
      </w:pPr>
      <w:r>
        <w:br w:type="textWrapping"/>
      </w:r>
      <w:r>
        <w:br w:type="textWrapping"/>
      </w:r>
    </w:p>
    <w:p>
      <w:pPr>
        <w:pStyle w:val="Heading2"/>
      </w:pPr>
      <w:bookmarkStart w:id="847" w:name="chương-826-yêu-tộc-tam-vương"/>
      <w:bookmarkEnd w:id="847"/>
      <w:r>
        <w:t xml:space="preserve">825. Chương 826: Yêu Tộc Tam Vương</w:t>
      </w:r>
    </w:p>
    <w:p>
      <w:pPr>
        <w:pStyle w:val="Compact"/>
      </w:pPr>
      <w:r>
        <w:br w:type="textWrapping"/>
      </w:r>
      <w:r>
        <w:br w:type="textWrapping"/>
      </w:r>
      <w:r>
        <w:t xml:space="preserve">- Tiểu tử, ngươi nói ai không đủ tu vi? Xem thường chúng ta phải không?</w:t>
      </w:r>
    </w:p>
    <w:p>
      <w:pPr>
        <w:pStyle w:val="BodyText"/>
      </w:pPr>
      <w:r>
        <w:t xml:space="preserve">Nhạc Minh Tùng nghe thấy Tứ Tượng Thần Tử nói vậy, trong lòng thập phần không thoải mái.</w:t>
      </w:r>
    </w:p>
    <w:p>
      <w:pPr>
        <w:pStyle w:val="BodyText"/>
      </w:pPr>
      <w:r>
        <w:t xml:space="preserve">Tứ Tượng Thần Tử chắp tay trước ngực, khí định thần nhàn nói:</w:t>
      </w:r>
    </w:p>
    <w:p>
      <w:pPr>
        <w:pStyle w:val="BodyText"/>
      </w:pPr>
      <w:r>
        <w:t xml:space="preserve">- Tại sao các hạ lại kích động như vậy? Những gì ta nói đều là sự thật, Quy Hư hung hiểm vượt qua sự tưởng tượng của các ngươi, nếu như tu vi Võ Đạo không đủ thâm hậu, xâm nhập vào “Quy Hư” chính là chịu chết, ta cũng chỉ muốn tốt cho các ngươi mà thôi.</w:t>
      </w:r>
    </w:p>
    <w:p>
      <w:pPr>
        <w:pStyle w:val="BodyText"/>
      </w:pPr>
      <w:r>
        <w:t xml:space="preserve">Ninh Tiểu Xuyên cũng cảm thấy có chút không vui, cảm thấy Tứ Tượng Thần Tử nói chuyện quá ngông cuồng, dường như không hoan nghênh bọn hắn lắm.</w:t>
      </w:r>
    </w:p>
    <w:p>
      <w:pPr>
        <w:pStyle w:val="BodyText"/>
      </w:pPr>
      <w:r>
        <w:t xml:space="preserve">Tên này cũng quá kiêu ngạo rồi, cũng đâu có trêu chọc gì hắn?</w:t>
      </w:r>
    </w:p>
    <w:p>
      <w:pPr>
        <w:pStyle w:val="BodyText"/>
      </w:pPr>
      <w:r>
        <w:t xml:space="preserve">Tử Hàm Yên nói:</w:t>
      </w:r>
    </w:p>
    <w:p>
      <w:pPr>
        <w:pStyle w:val="BodyText"/>
      </w:pPr>
      <w:r>
        <w:t xml:space="preserve">- Tiểu Xuyên, vị này là Thần Tử của Tứ Tượng Thánh Thổ - Huyền Thiên Cơ, nhân kiệt đỉnh cấp thế hệ trẻ Bắc Cương, cũng là người cùng chúng ta tiến vào Quy Hư để tìm kiếm Thần Nữ điện hạ.</w:t>
      </w:r>
    </w:p>
    <w:p>
      <w:pPr>
        <w:pStyle w:val="BodyText"/>
      </w:pPr>
      <w:r>
        <w:t xml:space="preserve">Tứ Tượng Thần Tử thập phần tự hào thân phận của bản thân, ngực ưỡn cao, bộ dạng kẻ bề trên, căn bản không để đám người Ninh Tiểu Xuyên và Nhạc Minh Tùng vào mắt.</w:t>
      </w:r>
    </w:p>
    <w:p>
      <w:pPr>
        <w:pStyle w:val="BodyText"/>
      </w:pPr>
      <w:r>
        <w:t xml:space="preserve">- Thì ra là Thần Tử của Tứ Tượng Thánh Thổ, đã nghe đại danh.</w:t>
      </w:r>
    </w:p>
    <w:p>
      <w:pPr>
        <w:pStyle w:val="BodyText"/>
      </w:pPr>
      <w:r>
        <w:t xml:space="preserve">Ninh Tiểu Xuyên nói.</w:t>
      </w:r>
    </w:p>
    <w:p>
      <w:pPr>
        <w:pStyle w:val="BodyText"/>
      </w:pPr>
      <w:r>
        <w:t xml:space="preserve">Dù sao cũng là lần đầu gặp mặt, nên Ninh Tiểu Xuyên rất khiêm tốn, xem như cấp thể diện cho đối phương.</w:t>
      </w:r>
    </w:p>
    <w:p>
      <w:pPr>
        <w:pStyle w:val="BodyText"/>
      </w:pPr>
      <w:r>
        <w:t xml:space="preserve">Tứ Tượng Thần Tử dùng khóe mắt liếc nhìn Ninh Tiểu Xuyên, khinh miệt nói:</w:t>
      </w:r>
    </w:p>
    <w:p>
      <w:pPr>
        <w:pStyle w:val="BodyText"/>
      </w:pPr>
      <w:r>
        <w:t xml:space="preserve">- Các ngươi cũng là đệ tử Thiên Đế Sơn sao? Nói cho các ngươi biết, bổn Thần Tử và Tử sư muội tiến vào Quy Hư, còn có nhiệm vụ trọng yếu trên người, không thể vướng bận. Nếu các người muốn tiến vào Quy Hư để tìm kiếm bảo vật thì tốt nhất nên đi một mình, không nên đi theo chúng ta, bổn Thần Tử cũng không muốn phải bảo hộ kẻ yếu.</w:t>
      </w:r>
    </w:p>
    <w:p>
      <w:pPr>
        <w:pStyle w:val="BodyText"/>
      </w:pPr>
      <w:r>
        <w:t xml:space="preserve">Trong mắt Tứ Tượng Thần Tử, đám người Ninh Tiểu Xuyên tối đa chỉ là đệ tử nội môn của Thiên Đế Sơn, nhất định là muốn đến Quy Hư để thử vận may, tìm kiếm di bảo viễn cổ.</w:t>
      </w:r>
    </w:p>
    <w:p>
      <w:pPr>
        <w:pStyle w:val="BodyText"/>
      </w:pPr>
      <w:r>
        <w:t xml:space="preserve">Hắn cảm thấy, đám người Ninh Tiểu Xuyên chính là muốn lôi kéo làm quen, nhờ hắn và Tử Hàm Yên bảo hộ.</w:t>
      </w:r>
    </w:p>
    <w:p>
      <w:pPr>
        <w:pStyle w:val="BodyText"/>
      </w:pPr>
      <w:r>
        <w:t xml:space="preserve">Nhân vật nhỏ như vậy, Tứ Tượng Thần Tử đã từng gặp rất nhiều.</w:t>
      </w:r>
    </w:p>
    <w:p>
      <w:pPr>
        <w:pStyle w:val="BodyText"/>
      </w:pPr>
      <w:r>
        <w:t xml:space="preserve">Nghe thấy Tứ Tượng Thần Tử nói vậy, Nhạc Minh Tùng nghệt mặt ra, tức giận mắng:</w:t>
      </w:r>
    </w:p>
    <w:p>
      <w:pPr>
        <w:pStyle w:val="BodyText"/>
      </w:pPr>
      <w:r>
        <w:t xml:space="preserve">- Ai cần ngươi bảo hộ? Đừng tưởng Thần Tử thì giỏi lắm, Nhạc gia ngươi còn chưa muốn cùng tiến vào Quy Hư với ngươi đâu, đắc chí cái cọng lông à? Tử sư muội, ngươi đi cùng chúng ta vào Quy Hư đi! Người khác đã nhìn chúng ta không thuận mắt thì chúng ta cũng không cần phải đồng hành với hắn.</w:t>
      </w:r>
    </w:p>
    <w:p>
      <w:pPr>
        <w:pStyle w:val="BodyText"/>
      </w:pPr>
      <w:r>
        <w:t xml:space="preserve">Ánh mắt Tứ Tượng Thần Tử chợt trở nên lạnh lẽo, trầm giọng nói:</w:t>
      </w:r>
    </w:p>
    <w:p>
      <w:pPr>
        <w:pStyle w:val="BodyText"/>
      </w:pPr>
      <w:r>
        <w:t xml:space="preserve">- Ngươi dám nói chuyện với bổn Thần Tử như vậy, nếu không phải nể mặt Tử sư muội, bổn Thần Tử đã phế ngươi ngay tại chỗ rồi.</w:t>
      </w:r>
    </w:p>
    <w:p>
      <w:pPr>
        <w:pStyle w:val="BodyText"/>
      </w:pPr>
      <w:r>
        <w:t xml:space="preserve">- Con bà nó, ngươi cho rằng ngươi lại cái củ hành gì?</w:t>
      </w:r>
    </w:p>
    <w:p>
      <w:pPr>
        <w:pStyle w:val="BodyText"/>
      </w:pPr>
      <w:r>
        <w:t xml:space="preserve">Nhạc Minh Tùng vuốt chòm râu trên môi, nói:</w:t>
      </w:r>
    </w:p>
    <w:p>
      <w:pPr>
        <w:pStyle w:val="BodyText"/>
      </w:pPr>
      <w:r>
        <w:t xml:space="preserve">- Ninh huynh, Tử sư muội, chúng ta đi thôi, mặc kệ hắn.</w:t>
      </w:r>
    </w:p>
    <w:p>
      <w:pPr>
        <w:pStyle w:val="BodyText"/>
      </w:pPr>
      <w:r>
        <w:t xml:space="preserve">Ninh Tiểu Xuyên, Nhạc Minh Tùng, Tử Hàm Yên, Bảo Châu Địa Tạng, Tiểu Hồng liền xoay người tiến về phía Quy Hư, để lại Tứ Tượng Thần Tử đứng ngẩn ra tại chỗ.</w:t>
      </w:r>
    </w:p>
    <w:p>
      <w:pPr>
        <w:pStyle w:val="BodyText"/>
      </w:pPr>
      <w:r>
        <w:t xml:space="preserve">Không ngờ lại không có người nào muốn đồng hành với hắn.</w:t>
      </w:r>
    </w:p>
    <w:p>
      <w:pPr>
        <w:pStyle w:val="BodyText"/>
      </w:pPr>
      <w:r>
        <w:t xml:space="preserve">Tứ Tượng Thần Tử ở Tứ Tượng Thánh Thổ vẫn luôn cao cao tại thượng, chưa từng bị người khác phớt lờ như vậy, trong lòng không khỏi sinh ra một trận lửa giận.</w:t>
      </w:r>
    </w:p>
    <w:p>
      <w:pPr>
        <w:pStyle w:val="BodyText"/>
      </w:pPr>
      <w:r>
        <w:t xml:space="preserve">Ầm ầm ầm...</w:t>
      </w:r>
    </w:p>
    <w:p>
      <w:pPr>
        <w:pStyle w:val="BodyText"/>
      </w:pPr>
      <w:r>
        <w:t xml:space="preserve">Bỗng nhiên, từ phái Cấm Địa Bí Phủ cuốn tới một trận yêu vân màu đen cuồn cuộn, ập thẳng về phía Quy Hư.</w:t>
      </w:r>
    </w:p>
    <w:p>
      <w:pPr>
        <w:pStyle w:val="BodyText"/>
      </w:pPr>
      <w:r>
        <w:t xml:space="preserve">Tứ Tượng Thần Tử nhìn thấy mảnh yêu vân vọt tới, trên mặt chợt lộ vẻ mừng rỡ, cười lạnh một tiếng, nói:</w:t>
      </w:r>
    </w:p>
    <w:p>
      <w:pPr>
        <w:pStyle w:val="BodyText"/>
      </w:pPr>
      <w:r>
        <w:t xml:space="preserve">- Các ngươi dám không để bổn Thần Tử vào mắt, bây giờ thì hay rồi, đợi cường giả Yêu tộc đuổi giết tới, xem các ngươi có chịu cầu xin ta hay không? Nực cười, cho dù các ngươi có quỳ xuống đất cầu khẩn thì bổn Thần Tử cũng chưa chắc đã ra tay cứu các ngươi.</w:t>
      </w:r>
    </w:p>
    <w:p>
      <w:pPr>
        <w:pStyle w:val="BodyText"/>
      </w:pPr>
      <w:r>
        <w:t xml:space="preserve">Ninh Tiểu Xuyên tiến đến lối vào của Quy Hư, chợt ngẩng đầu nhìn lên bầu trời. Chỉ thấy một trận yêu vân quay cuồng và yêu khí chấn động cường đại từ trong mây truyền tới.</w:t>
      </w:r>
    </w:p>
    <w:p>
      <w:pPr>
        <w:pStyle w:val="BodyText"/>
      </w:pPr>
      <w:r>
        <w:t xml:space="preserve">- Nguy rồi! Cường giả Yêu tộc đang đuổi theo.</w:t>
      </w:r>
    </w:p>
    <w:p>
      <w:pPr>
        <w:pStyle w:val="BodyText"/>
      </w:pPr>
      <w:r>
        <w:t xml:space="preserve">Cổ kiếm màu tím trên lưng Tử Hàm Yên rung động, phát ra tiếng kiếm minh vô cùng sắc bén.</w:t>
      </w:r>
    </w:p>
    <w:p>
      <w:pPr>
        <w:pStyle w:val="BodyText"/>
      </w:pPr>
      <w:r>
        <w:t xml:space="preserve">Vụt vụt vụt...</w:t>
      </w:r>
    </w:p>
    <w:p>
      <w:pPr>
        <w:pStyle w:val="BodyText"/>
      </w:pPr>
      <w:r>
        <w:t xml:space="preserve">Ba sinh linh Yêu tộc với thân hình khổng lồ, từ trong yêu vân lao tới.</w:t>
      </w:r>
    </w:p>
    <w:p>
      <w:pPr>
        <w:pStyle w:val="BodyText"/>
      </w:pPr>
      <w:r>
        <w:t xml:space="preserve">Sinh linh Yêu tộc thứ nhất tên là “Hỏa Xi”, thân hình cao tới 30 mét, thân thể được từng khối đá đỏ bao trùm, trong tay cầm chiến chùy cự thạch.</w:t>
      </w:r>
    </w:p>
    <w:p>
      <w:pPr>
        <w:pStyle w:val="BodyText"/>
      </w:pPr>
      <w:r>
        <w:t xml:space="preserve">Chính là đại hán lúc trước đi theo Thạch Cơ Yêu Hậu, chẳng qua, bây giờ nó đã hoàn toàn bộc lộ yêu thể, giống như một vị cự nhân, ngăn trước mặt đám người Ninh Tiểu Xuyên, cản đường đám người bọn họ tiến vào Quy Hư.</w:t>
      </w:r>
    </w:p>
    <w:p>
      <w:pPr>
        <w:pStyle w:val="BodyText"/>
      </w:pPr>
      <w:r>
        <w:t xml:space="preserve">Sinh linh Yêu tộc thứ hai tên là “Lệ Khâu”, hình thái giống như cự mãng, dài đến hơn 200 mét, thân thể thô to như vạc nước, toàn thân lưu động đường vân màu bạc.</w:t>
      </w:r>
    </w:p>
    <w:p>
      <w:pPr>
        <w:pStyle w:val="BodyText"/>
      </w:pPr>
      <w:r>
        <w:t xml:space="preserve">Vị sinh linh Yêu tộc thứ ba tên là “Anh Chiêu”, từ trong tầng mây bay ra, tựa như thiên mã lướt mây. Thế nhưng, nếu cẩn thận quan sát thì sẽ phát hiện, mặc dù thân hình của nó giống như thiên mã, nhưng trên đầu lại là gương mặt nhân loại.</w:t>
      </w:r>
    </w:p>
    <w:p>
      <w:pPr>
        <w:pStyle w:val="BodyText"/>
      </w:pPr>
      <w:r>
        <w:t xml:space="preserve">Ba sinh linh Yêu tộc này đều là cường giả dưới trướng Thạch Cơ Yêu Hậu, trong đó, chiến lực của Hỏa Xi Vương là mạnh nhất, trong tay hắn cầm chiến chùy, quét mắt nhìn đám người Ninh Tiểu Xuyên ở bên dưới, sau đó ánh mắt dừng lại trên người Ninh Tiểu Xuyên, nói:</w:t>
      </w:r>
    </w:p>
    <w:p>
      <w:pPr>
        <w:pStyle w:val="BodyText"/>
      </w:pPr>
      <w:r>
        <w:t xml:space="preserve">- Nhân loại, bổn Vương phụng lệnh của Yêu Hậu, mời ngươi trở về Cấm Địa Bí Phủ.</w:t>
      </w:r>
    </w:p>
    <w:p>
      <w:pPr>
        <w:pStyle w:val="BodyText"/>
      </w:pPr>
      <w:r>
        <w:t xml:space="preserve">Ninh Tiểu Xuyên nói:</w:t>
      </w:r>
    </w:p>
    <w:p>
      <w:pPr>
        <w:pStyle w:val="BodyText"/>
      </w:pPr>
      <w:r>
        <w:t xml:space="preserve">- Ngươi đang nói ta sao?</w:t>
      </w:r>
    </w:p>
    <w:p>
      <w:pPr>
        <w:pStyle w:val="BodyText"/>
      </w:pPr>
      <w:r>
        <w:t xml:space="preserve">- Đúng vậy!</w:t>
      </w:r>
    </w:p>
    <w:p>
      <w:pPr>
        <w:pStyle w:val="BodyText"/>
      </w:pPr>
      <w:r>
        <w:t xml:space="preserve">Hỏa Xi Vương đáp.</w:t>
      </w:r>
    </w:p>
    <w:p>
      <w:pPr>
        <w:pStyle w:val="BodyText"/>
      </w:pPr>
      <w:r>
        <w:t xml:space="preserve">Nhạc Minh Tùng nhỏ giọng trêu ghẹo:</w:t>
      </w:r>
    </w:p>
    <w:p>
      <w:pPr>
        <w:pStyle w:val="BodyText"/>
      </w:pPr>
      <w:r>
        <w:t xml:space="preserve">- Ninh huynh, mị lực của ngươi thật không nhỏ a, không ngờ lại được Thạch Cơ Yêu Hậu coi trọng.</w:t>
      </w:r>
    </w:p>
    <w:p>
      <w:pPr>
        <w:pStyle w:val="BodyText"/>
      </w:pPr>
      <w:r>
        <w:t xml:space="preserve">- E rằng Thạch Cơ Yêu Hậu không chỉ đơn giản là sai các ngươi tới bắt ta thôi phải không?</w:t>
      </w:r>
    </w:p>
    <w:p>
      <w:pPr>
        <w:pStyle w:val="BodyText"/>
      </w:pPr>
      <w:r>
        <w:t xml:space="preserve">Ninh Tiểu Xuyên nhìn hai đầu Yêu tộc khác, cảm thấy sát khí từ trên người hai đầu Yêu tộc này phát tán ra.</w:t>
      </w:r>
    </w:p>
    <w:p>
      <w:pPr>
        <w:pStyle w:val="BodyText"/>
      </w:pPr>
      <w:r>
        <w:t xml:space="preserve">Hỏa Xi Vương nói:</w:t>
      </w:r>
    </w:p>
    <w:p>
      <w:pPr>
        <w:pStyle w:val="BodyText"/>
      </w:pPr>
      <w:r>
        <w:t xml:space="preserve">- Yêu Hậu có lệnh, mang ngươi trở về Cấm Địa Bí Phủ, còn những nhân loại khác thì giết chết toàn bộ, một tên cũng không chừa. Lệ Khâu Vương, Anh Chiêu Vương, bây giờ chúng ta cùng động thủ, ngoại trừ nam tử nhân loại mà Yêu Hậu cần, những nhân loại khác thì cứ thẳng tay mà diệt trừ.</w:t>
      </w:r>
    </w:p>
    <w:p>
      <w:pPr>
        <w:pStyle w:val="BodyText"/>
      </w:pPr>
      <w:r>
        <w:t xml:space="preserve">Hỏa Xi Vương hét lớn một tiếng, hỏa diễm đỏ thẫm trong cơ thể phóng ra, chiến chùy trong tay đánh thẳng xuống Tử Hàm Yên.</w:t>
      </w:r>
    </w:p>
    <w:p>
      <w:pPr>
        <w:pStyle w:val="BodyText"/>
      </w:pPr>
      <w:r>
        <w:t xml:space="preserve">Chiến chùy bị hỏa diễm bao trùm, đường kính chừng 10 mét, giống như một khối hỏa thạch nặng mấy ngàn vạn cân.</w:t>
      </w:r>
    </w:p>
    <w:p>
      <w:pPr>
        <w:pStyle w:val="BodyText"/>
      </w:pPr>
      <w:r>
        <w:t xml:space="preserve">Cộng thêm tu vi cường đại của Hỏa Xi Vương, lực lượng một chùy này, tuyệt đối có thể san bằng một tòa núi lớn.</w:t>
      </w:r>
    </w:p>
    <w:p>
      <w:pPr>
        <w:pStyle w:val="BodyText"/>
      </w:pPr>
      <w:r>
        <w:t xml:space="preserve">Sau khi Tử Hàm Yên thức tỉnh huyết mạch Thần Linh, tu vi đột nhiên tăng mạnh, cộng thêm sự huyền diệu của Tử Hà Kinh, cảnh giới của nàng đã đuổi kịp đám người Ninh Tiểu Xuyên, Bảo Châu Địa Tạng, đạt tới Thiên Nhân cảnh tầng thứ bảy đỉnh phong, bước vào hàng ngũ cường giả thế hệ trẻ.</w:t>
      </w:r>
    </w:p>
    <w:p>
      <w:pPr>
        <w:pStyle w:val="BodyText"/>
      </w:pPr>
      <w:r>
        <w:t xml:space="preserve">Nàng thức tỉnh huyết mạch Thần Linh không lâu, đã có thể nghịch thiên tu luyện đến Thiên Nhân cảnh tầng thứ bảy đỉnh phong đã là rất tài ba rồi, tương lai, có lẽ tốc độ tu luyện sẽ còn nhanh hơn.</w:t>
      </w:r>
    </w:p>
    <w:p>
      <w:pPr>
        <w:pStyle w:val="BodyText"/>
      </w:pPr>
      <w:r>
        <w:t xml:space="preserve">Xoạt...</w:t>
      </w:r>
    </w:p>
    <w:p>
      <w:pPr>
        <w:pStyle w:val="BodyText"/>
      </w:pPr>
      <w:r>
        <w:t xml:space="preserve">Cổ kiếm màu tím trên lưng Tử Hàm Yên rời vỏ, phát ra một tiếng long ngâm, hóa thành một đầu Long ảnh màu tím cực lớn, nện mạnh lên cự chùy hỏa diễm.</w:t>
      </w:r>
    </w:p>
    <w:p>
      <w:pPr>
        <w:pStyle w:val="BodyText"/>
      </w:pPr>
      <w:r>
        <w:t xml:space="preserve">Phành...</w:t>
      </w:r>
    </w:p>
    <w:p>
      <w:pPr>
        <w:pStyle w:val="BodyText"/>
      </w:pPr>
      <w:r>
        <w:t xml:space="preserve">Cự chùy hỏa diễm chỉ thoáng lay động một chút, vẫn tiếp tục công kích về phía Tử Hàm Yên.</w:t>
      </w:r>
    </w:p>
    <w:p>
      <w:pPr>
        <w:pStyle w:val="BodyText"/>
      </w:pPr>
      <w:r>
        <w:t xml:space="preserve">Tứ Tượng Thần Tử đứng ở đằng xa, nhìn chằm chằm Tử Hàm Yên bị lọt vào công kích, trên mặt lộ vẻ mừng rỡ, hắn cảm thấy Tử Hàm Yên nhất định sẽ phải cầu xin hắn giúp đỡ.</w:t>
      </w:r>
    </w:p>
    <w:p>
      <w:pPr>
        <w:pStyle w:val="BodyText"/>
      </w:pPr>
      <w:r>
        <w:t xml:space="preserve">Tu vi của Hỏa Xi Vương cường đại đến mức nào? Căn bản không phải là tồn tại mà Tử Hàm Yên có thể chống lại. Ngoại trừ cầu xin mình giúp đỡ ra, nàng còn biện pháp nào khác?</w:t>
      </w:r>
    </w:p>
    <w:p>
      <w:pPr>
        <w:pStyle w:val="BodyText"/>
      </w:pPr>
      <w:r>
        <w:t xml:space="preserve">Công kích của Hỏa Xi Vương càng ngày càng nhanh chóng mãnh liệt, chiến lực dồi dào, mỗi một kích đều có thể tạo thành lực phá hoại cực lớn.</w:t>
      </w:r>
    </w:p>
    <w:p>
      <w:pPr>
        <w:pStyle w:val="BodyText"/>
      </w:pPr>
      <w:r>
        <w:t xml:space="preserve">Tử Hàm Yên hóa thành một đạo tử quang, lướt tới bên cạnh Ninh Tiểu Xuyên, tránh thoát lần công kích thứ sáu của Hỏa Xi Vương.</w:t>
      </w:r>
    </w:p>
    <w:p>
      <w:pPr>
        <w:pStyle w:val="BodyText"/>
      </w:pPr>
      <w:r>
        <w:t xml:space="preserve">Chiến chùy đỏ thẫm hung hăng nện xuống đất.</w:t>
      </w:r>
    </w:p>
    <w:p>
      <w:pPr>
        <w:pStyle w:val="BodyText"/>
      </w:pPr>
      <w:r>
        <w:t xml:space="preserve">Ầm ầm ầm...</w:t>
      </w:r>
    </w:p>
    <w:p>
      <w:pPr>
        <w:pStyle w:val="BodyText"/>
      </w:pPr>
      <w:r>
        <w:t xml:space="preserve">Mặt đất bị chiến chùy đánh thành một cái rãnh sâu dài hơn mười mét, một luồng sóng khí từ trung tâm cái hố khổng lồ tràn ra, chấn động mặt đất xung quanh đều sụp đổ.</w:t>
      </w:r>
    </w:p>
    <w:p>
      <w:pPr>
        <w:pStyle w:val="BodyText"/>
      </w:pPr>
      <w:r>
        <w:t xml:space="preserve">Hỏa Xi Vương một kích không trúng, lại lần nữa huy động chiến chùy, công kích về phía Tử Hàm Yên.</w:t>
      </w:r>
    </w:p>
    <w:p>
      <w:pPr>
        <w:pStyle w:val="BodyText"/>
      </w:pPr>
      <w:r>
        <w:t xml:space="preserve">Ầm...</w:t>
      </w:r>
    </w:p>
    <w:p>
      <w:pPr>
        <w:pStyle w:val="BodyText"/>
      </w:pPr>
      <w:r>
        <w:t xml:space="preserve">Bề mặt chiến chùy hỏa diễm càng trở nên sung mãn, ngưng tụ thành một đạo nhân ảnh cực lớn, đánh thẳng về phía đỉnh đầu Ninh Tiểu Xuyên và Tử Hàm Yên.</w:t>
      </w:r>
    </w:p>
    <w:p>
      <w:pPr>
        <w:pStyle w:val="BodyText"/>
      </w:pPr>
      <w:r>
        <w:t xml:space="preserve">Vụt...</w:t>
      </w:r>
    </w:p>
    <w:p>
      <w:pPr>
        <w:pStyle w:val="BodyText"/>
      </w:pPr>
      <w:r>
        <w:t xml:space="preserve">Trong cơ thể Ninh Tiểu Xuyên cũng phóng ra một đạo hỏa diễm, lòng bàn tay ngưng tụ thành Diệt Thế Hỏa Liên, nghênh đón chiến chùy công kích tới.</w:t>
      </w:r>
    </w:p>
    <w:p>
      <w:pPr>
        <w:pStyle w:val="BodyText"/>
      </w:pPr>
      <w:r>
        <w:t xml:space="preserve">Diệt Thế Hỏa Liên vừa tiếp xúc với chiến chùy, lập tức nổ tung, bộc phát lực lượng chấn động khổng lồ.</w:t>
      </w:r>
    </w:p>
    <w:p>
      <w:pPr>
        <w:pStyle w:val="BodyText"/>
      </w:pPr>
      <w:r>
        <w:t xml:space="preserve">Hỏa Xi Vương bị sóng lửa đẩy lui xa mấy chục thước, ngã ngửa ra đất, nện ặt đất thoáng run rẩy.</w:t>
      </w:r>
    </w:p>
    <w:p>
      <w:pPr>
        <w:pStyle w:val="BodyText"/>
      </w:pPr>
      <w:r>
        <w:t xml:space="preserve">Nhân loại nhỏ bé như vậy, lại có thể bộc phát ra lực lượng cường đại như vậy sao?</w:t>
      </w:r>
    </w:p>
    <w:p>
      <w:pPr>
        <w:pStyle w:val="BodyText"/>
      </w:pPr>
      <w:r>
        <w:t xml:space="preserve">Hỏa Xi Vương từ dưới đất bò lên, tay nắm chặt chiến chùy, lại lần nữa muốn phát động công kích với đám người Ninh Tiểu Xuyên.</w:t>
      </w:r>
    </w:p>
    <w:p>
      <w:pPr>
        <w:pStyle w:val="BodyText"/>
      </w:pPr>
      <w:r>
        <w:t xml:space="preserve">Thế nhưng, lúc nó vừa nhấc chiến chùy lên thì mới phát hiện chiến chùy đã sớm bị Diệt Thế Hỏa Liên phá hủy, chỉ còn lại một đoạn chuôi chiến chùy.</w:t>
      </w:r>
    </w:p>
    <w:p>
      <w:pPr>
        <w:pStyle w:val="BodyText"/>
      </w:pPr>
      <w:r>
        <w:t xml:space="preserve">- Thật cường đại, khó trách Yêu Hậu lại dặn dò chúng ta không nên khinh địch.</w:t>
      </w:r>
    </w:p>
    <w:p>
      <w:pPr>
        <w:pStyle w:val="BodyText"/>
      </w:pPr>
      <w:r>
        <w:t xml:space="preserve">Hỏa Xi Vương ném chuôi chiến chùy đi, tay không tấc sắt lao tới công kích Ninh Tiểu Xuyên và Tử Hàm Yên.</w:t>
      </w:r>
    </w:p>
    <w:p>
      <w:pPr>
        <w:pStyle w:val="BodyText"/>
      </w:pPr>
      <w:r>
        <w:t xml:space="preserve">Mặc dù Ninh Tiểu Xuyên đã thể hiện ra chiến lực cường đại, thế nhưng Hỏa Xi Vương lại không hề sợ hãi chút nào.</w:t>
      </w:r>
    </w:p>
    <w:p>
      <w:pPr>
        <w:pStyle w:val="BodyText"/>
      </w:pPr>
      <w:r>
        <w:t xml:space="preserve">Phải biết rằng, tu vi của Hỏa Xi Vương đã đạt tới Thiên Nhân cảnh tầng thứ chín đỉnh phong, chính là một trong những Thú vương cường đại nhất dưới trướng Thạch Cơ Yêu Hậu.</w:t>
      </w:r>
    </w:p>
    <w:p>
      <w:pPr>
        <w:pStyle w:val="BodyText"/>
      </w:pPr>
      <w:r>
        <w:t xml:space="preserve">Hơn nữa, trong cơ thể của nó có huyết dịch Yêu Ma viễn cổ, thể chất cường hoành, lực phòng ngự rất mạnh mẽ, dưới Chân Nhân, gần như không có người nào có thể phá vỡ được phòng ngự của nó.</w:t>
      </w:r>
    </w:p>
    <w:p>
      <w:pPr>
        <w:pStyle w:val="BodyText"/>
      </w:pPr>
      <w:r>
        <w:t xml:space="preserve">Cũng giống như vừa rồi, mặc dù Diệt Thế Hỏa Liên có thể phá hủy được chiến chùy của nó, nhưng lại không khiến yêu thể của nó bị tổn thương chút nào.</w:t>
      </w:r>
    </w:p>
    <w:p>
      <w:pPr>
        <w:pStyle w:val="BodyText"/>
      </w:pPr>
      <w:r>
        <w:t xml:space="preserve">Trừ phi là Chân Nhân ra tay, bằng không thì nó tuyệt đối đứng ở thế bất bại.</w:t>
      </w:r>
    </w:p>
    <w:p>
      <w:pPr>
        <w:pStyle w:val="BodyText"/>
      </w:pPr>
      <w:r>
        <w:t xml:space="preserve">Lúc này, người kinh ngạc nhất, không ai khác ngoài Tứ Tượng Thần Tử.</w:t>
      </w:r>
    </w:p>
    <w:p>
      <w:pPr>
        <w:pStyle w:val="BodyText"/>
      </w:pPr>
      <w:r>
        <w:t xml:space="preserve">Hắn hiển nhiên đã từng nghe qua đại danh của Hỏa Xi Vương, chính là một vị vương giả tiếng tăm lừng lẫy trong Yêu tộc.</w:t>
      </w:r>
    </w:p>
    <w:p>
      <w:pPr>
        <w:pStyle w:val="BodyText"/>
      </w:pPr>
      <w:r>
        <w:t xml:space="preserve">Vốn tưởng rằng Tử Hàm Yên và máy tên đệ tử nội môn của Thiên Đế Sơn kia không phải là đối thủ của Hỏa Xi Vương, chắc chắn sẽ nhanh chóng cầu cứu hắn.</w:t>
      </w:r>
    </w:p>
    <w:p>
      <w:pPr>
        <w:pStyle w:val="BodyText"/>
      </w:pPr>
      <w:r>
        <w:t xml:space="preserve">Thế nhưng, một tên đệ tử nội môn của Thiên Đế Sơn, không ngờ lại có chiến lực sánh ngang với vương giả trong Yêu tộc như Hỏa Xi Vương, thậm chí còn cường đại hơn Hỏa Xi Vương vài phần.</w:t>
      </w:r>
    </w:p>
    <w:p>
      <w:pPr>
        <w:pStyle w:val="BodyText"/>
      </w:pPr>
      <w:r>
        <w:t xml:space="preserve">- Thế hệ trẻ của Thiên Đế Sơn, sao có thể có người mạnh như thế được? Chẳng lẽ hắn chính là tên Linh Tử của Thiên Đế Sơn?</w:t>
      </w:r>
    </w:p>
    <w:p>
      <w:pPr>
        <w:pStyle w:val="BodyText"/>
      </w:pPr>
      <w:r>
        <w:t xml:space="preserve">Tứ Tượng Thần Tử đột nhiên nghĩ đến điều gì đó, ánh mắt thoáng ngưng tụ.</w:t>
      </w:r>
    </w:p>
    <w:p>
      <w:pPr>
        <w:pStyle w:val="BodyText"/>
      </w:pPr>
      <w:r>
        <w:t xml:space="preserve">Tin tức Linh Tử của Thiên Đế Sơn đánh bại Thánh Tử của Thiên Đế Sơn đã sớm truyền khắp Bắc Cương.</w:t>
      </w:r>
    </w:p>
    <w:p>
      <w:pPr>
        <w:pStyle w:val="BodyText"/>
      </w:pPr>
      <w:r>
        <w:t xml:space="preserve">Thánh Tử của Thiên Đế Sơn đã chết tại Quang Minh Thánh Thổ, như vậy thì người có chiến lực cường đại nhất trong thế hệ trẻ của Thiên Đế Sơn, chỉ còn lại vị Linh Tử kia mà thôi.</w:t>
      </w:r>
    </w:p>
    <w:p>
      <w:pPr>
        <w:pStyle w:val="BodyText"/>
      </w:pPr>
      <w:r>
        <w:t xml:space="preserve">- Cho dù là Linh Tử của Thiên Đế Sơn thì đã sao? Nếu dám đoạt nữ nhân với bổn Thần Tử, bổn Thần Tử nhất định sẽ lấy mạng của ngươi.</w:t>
      </w:r>
    </w:p>
    <w:p>
      <w:pPr>
        <w:pStyle w:val="BodyText"/>
      </w:pPr>
      <w:r>
        <w:t xml:space="preserve">Trong lòng Tứ Tượng Thần Tử thầm nghĩ.</w:t>
      </w:r>
    </w:p>
    <w:p>
      <w:pPr>
        <w:pStyle w:val="BodyText"/>
      </w:pPr>
      <w:r>
        <w:t xml:space="preserve">Sau lưng Linh Tử của Thiên Đế Sơn có chỗ dựa là Phượng Hoàng, chuyện này từ lâu đã không còn là bí mật, gần như không người nào dám công khai đối phó với hắn.</w:t>
      </w:r>
    </w:p>
    <w:p>
      <w:pPr>
        <w:pStyle w:val="BodyText"/>
      </w:pPr>
      <w:r>
        <w:t xml:space="preserve">Thế nhưng, nếu như Linh Tử của Thiên Đế Sơn chết trong Quy Hư, e rằng Phượng Hoàng cũng không có khả năng đến Quy Hư để truy xét nguyên nhân cái chết của hắn.</w:t>
      </w:r>
    </w:p>
    <w:p>
      <w:pPr>
        <w:pStyle w:val="BodyText"/>
      </w:pPr>
      <w:r>
        <w:t xml:space="preserve">Trong mắt Tứ Tượng Thần Tử chợt hiện một tia sát ý, Quy Hư chính là cơ hội tốt nhất để diệt trừ Ninh Tiểu Xuyên. Sau khi Ninh Tiểu Xuyên chết rồi, Tử sư muội há còn không nhào vào lòng hắn?</w:t>
      </w:r>
    </w:p>
    <w:p>
      <w:pPr>
        <w:pStyle w:val="Compact"/>
      </w:pPr>
      <w:r>
        <w:br w:type="textWrapping"/>
      </w:r>
      <w:r>
        <w:br w:type="textWrapping"/>
      </w:r>
    </w:p>
    <w:p>
      <w:pPr>
        <w:pStyle w:val="Heading2"/>
      </w:pPr>
      <w:bookmarkStart w:id="848" w:name="chương-827-táng-binh-địa"/>
      <w:bookmarkEnd w:id="848"/>
      <w:r>
        <w:t xml:space="preserve">826. Chương 827: Táng Binh Địa</w:t>
      </w:r>
    </w:p>
    <w:p>
      <w:pPr>
        <w:pStyle w:val="Compact"/>
      </w:pPr>
      <w:r>
        <w:br w:type="textWrapping"/>
      </w:r>
      <w:r>
        <w:br w:type="textWrapping"/>
      </w:r>
      <w:r>
        <w:t xml:space="preserve">Ngay lúc Tứ Tượng Thần Tử đang suy nghĩ làm cách nào để đối phó với Ninh Tiểu Xuyên thì trên đỉnh đầu hắn chợt truyền đến một tiếng thú rống.</w:t>
      </w:r>
    </w:p>
    <w:p>
      <w:pPr>
        <w:pStyle w:val="BodyText"/>
      </w:pPr>
      <w:r>
        <w:t xml:space="preserve">Đó là Thú Vương Yêu tộc, là âm thanh do Anh Chiêu Vương phát ra.</w:t>
      </w:r>
    </w:p>
    <w:p>
      <w:pPr>
        <w:pStyle w:val="BodyText"/>
      </w:pPr>
      <w:r>
        <w:t xml:space="preserve">Anh Chiêu Vương có thân hình tựa như thiên mã, trên đầu là một cái mặt người, miệng thổ ra thiểm điện, công kích về phía Tứ Tượng Thần Tử.</w:t>
      </w:r>
    </w:p>
    <w:p>
      <w:pPr>
        <w:pStyle w:val="BodyText"/>
      </w:pPr>
      <w:r>
        <w:t xml:space="preserve">Tu vi của Anh Chiêu Vương cũng là Thiên Nhân cảnh tầng thứ chín, nếu so với Hỏa Xi Vương thì yếu hơn hai bậc, chỉ là Thiên Nhân cảnh tầng thứ chín sơ kỳ.</w:t>
      </w:r>
    </w:p>
    <w:p>
      <w:pPr>
        <w:pStyle w:val="BodyText"/>
      </w:pPr>
      <w:r>
        <w:t xml:space="preserve">Thiểm điện từ trong miệng Anh Chiêu Vương phóng ra, hóa thành một dòng điện hà khổng lồ.</w:t>
      </w:r>
    </w:p>
    <w:p>
      <w:pPr>
        <w:pStyle w:val="BodyText"/>
      </w:pPr>
      <w:r>
        <w:t xml:space="preserve">Cảnh tượng trước mặt tựa như là một dòng sông do thiểm điện hội tụ mà thành, từ trên trời cuồn cuộn chảy xuống, hoàn toàn nuốt chửng Tứ Tượng Thần Tử.</w:t>
      </w:r>
    </w:p>
    <w:p>
      <w:pPr>
        <w:pStyle w:val="BodyText"/>
      </w:pPr>
      <w:r>
        <w:t xml:space="preserve">- Chỉ là một tên Thú Vương cũng dám đối địch với bổn Thần Tử, thật đúng là không biết sống chết.</w:t>
      </w:r>
    </w:p>
    <w:p>
      <w:pPr>
        <w:pStyle w:val="BodyText"/>
      </w:pPr>
      <w:r>
        <w:t xml:space="preserve">Tứ Tượng Thần Tử phất ống tay áo một cái, thi triển ra Thần Thông “Tụ Lý Càn Khôn”.</w:t>
      </w:r>
    </w:p>
    <w:p>
      <w:pPr>
        <w:pStyle w:val="BodyText"/>
      </w:pPr>
      <w:r>
        <w:t xml:space="preserve">Một đám mây bốn màu từ trong ống tay áo của hắn phóng ra, không ngờ thu hết toàn bộ ngàn vạn thiểm điện mà Anh Chiêu Vương thổ ra vào trong ống tay áo hắn.</w:t>
      </w:r>
    </w:p>
    <w:p>
      <w:pPr>
        <w:pStyle w:val="BodyText"/>
      </w:pPr>
      <w:r>
        <w:t xml:space="preserve">Xoạt...</w:t>
      </w:r>
    </w:p>
    <w:p>
      <w:pPr>
        <w:pStyle w:val="BodyText"/>
      </w:pPr>
      <w:r>
        <w:t xml:space="preserve">Tứ Tượng Thần Tử lại phất tay một cái, ngàn vạn đạo thiểm điện vặn vẹo cùng một chỗ, hóa thành một cột trụ thiểm điện, từ trong ống tay áo phóng ra, đánh lên bụng Anh Chiêu Vương.</w:t>
      </w:r>
    </w:p>
    <w:p>
      <w:pPr>
        <w:pStyle w:val="BodyText"/>
      </w:pPr>
      <w:r>
        <w:t xml:space="preserve">Phốc…</w:t>
      </w:r>
    </w:p>
    <w:p>
      <w:pPr>
        <w:pStyle w:val="BodyText"/>
      </w:pPr>
      <w:r>
        <w:t xml:space="preserve">Cột trụ thiểm điện đánh lên bụng Anh Chiêu Vương, tạo thành một cái lỗ máu bằng chén cơm.</w:t>
      </w:r>
    </w:p>
    <w:p>
      <w:pPr>
        <w:pStyle w:val="BodyText"/>
      </w:pPr>
      <w:r>
        <w:t xml:space="preserve">Anh Chiêu Vương hét thảm một tiếng, từ trên trời rơi xuống.</w:t>
      </w:r>
    </w:p>
    <w:p>
      <w:pPr>
        <w:pStyle w:val="BodyText"/>
      </w:pPr>
      <w:r>
        <w:t xml:space="preserve">Từ một hướng khác, Hỏa Xi Vương cũng phát ra một tiếng hét thảm.</w:t>
      </w:r>
    </w:p>
    <w:p>
      <w:pPr>
        <w:pStyle w:val="BodyText"/>
      </w:pPr>
      <w:r>
        <w:t xml:space="preserve">Phòng ngự của nó bị Ninh Tiểu Xuyên phá vỡ, thân hình xích thạch bị một thanh đoản kích thanh đồng xuyên thủng.</w:t>
      </w:r>
    </w:p>
    <w:p>
      <w:pPr>
        <w:pStyle w:val="BodyText"/>
      </w:pPr>
      <w:r>
        <w:t xml:space="preserve">Thân hình cao hơn 30 mét của Hỏa Xi Vương, nặng nề ngã xuống đất, lúc này đã hấp hối, yêu khí trên người dần dần tản đi.</w:t>
      </w:r>
    </w:p>
    <w:p>
      <w:pPr>
        <w:pStyle w:val="BodyText"/>
      </w:pPr>
      <w:r>
        <w:t xml:space="preserve">- Thú Vương Thiên Nhân cảnh tầng thứ chín đỉnh phong, chiến lực cũng không có gì ghê gớm.</w:t>
      </w:r>
    </w:p>
    <w:p>
      <w:pPr>
        <w:pStyle w:val="BodyText"/>
      </w:pPr>
      <w:r>
        <w:t xml:space="preserve">Ninh Tiểu Xuyên cầm Tinh La Kích, nhìn Hỏa Xi Vương ngã gục trên mặt đất.</w:t>
      </w:r>
    </w:p>
    <w:p>
      <w:pPr>
        <w:pStyle w:val="BodyText"/>
      </w:pPr>
      <w:r>
        <w:t xml:space="preserve">Trên mũi của Tinh La Kích đã bị yêu huyết nhuộm đỏ, máu tươi không ngừng chảy giọt xuống đất.</w:t>
      </w:r>
    </w:p>
    <w:p>
      <w:pPr>
        <w:pStyle w:val="BodyText"/>
      </w:pPr>
      <w:r>
        <w:t xml:space="preserve">Tử Hàm Yên đi tới trước mặt Hỏa Xi Vương, dùng một đầu ngón tay điểm xuống yêu huyết trên miệng vết thương của Hỏa Xi Vương.</w:t>
      </w:r>
    </w:p>
    <w:p>
      <w:pPr>
        <w:pStyle w:val="BodyText"/>
      </w:pPr>
      <w:r>
        <w:t xml:space="preserve">Lực lượng của giọt yêu huyết này xung đột với lực lượng trong cơ thể nàng, không ngừng va chạm, phát ra thanh âm “xoẹt xoẹt”.</w:t>
      </w:r>
    </w:p>
    <w:p>
      <w:pPr>
        <w:pStyle w:val="BodyText"/>
      </w:pPr>
      <w:r>
        <w:t xml:space="preserve">Giọt yêu huyết này, không ngờ lại phát tán ra từng trận ma vụ màu đen.</w:t>
      </w:r>
    </w:p>
    <w:p>
      <w:pPr>
        <w:pStyle w:val="BodyText"/>
      </w:pPr>
      <w:r>
        <w:t xml:space="preserve">- Nó quả nhiên có huyết mạch Yêu Ma viễn cổ.</w:t>
      </w:r>
    </w:p>
    <w:p>
      <w:pPr>
        <w:pStyle w:val="BodyText"/>
      </w:pPr>
      <w:r>
        <w:t xml:space="preserve">Tử Hàm Yên nois.</w:t>
      </w:r>
    </w:p>
    <w:p>
      <w:pPr>
        <w:pStyle w:val="BodyText"/>
      </w:pPr>
      <w:r>
        <w:t xml:space="preserve">Tử Hàm Yên vận chuyển Thần lực trong cơ thể, bắt đầu tinh lọc yêu huyết trên đầu ngón tay.</w:t>
      </w:r>
    </w:p>
    <w:p>
      <w:pPr>
        <w:pStyle w:val="BodyText"/>
      </w:pPr>
      <w:r>
        <w:t xml:space="preserve">- Nếu như là hậu đại của Yêu Ma viễn cổ, vậy thì quá tốt rồi.</w:t>
      </w:r>
    </w:p>
    <w:p>
      <w:pPr>
        <w:pStyle w:val="BodyText"/>
      </w:pPr>
      <w:r>
        <w:t xml:space="preserve">Ninh Tiểu Xuyên thoáng lộ vẻ mừng rỡ.</w:t>
      </w:r>
    </w:p>
    <w:p>
      <w:pPr>
        <w:pStyle w:val="BodyText"/>
      </w:pPr>
      <w:r>
        <w:t xml:space="preserve">Xoạt...</w:t>
      </w:r>
    </w:p>
    <w:p>
      <w:pPr>
        <w:pStyle w:val="BodyText"/>
      </w:pPr>
      <w:r>
        <w:t xml:space="preserve">Ninh Tiểu Xuyên đập vỡ đầu Hỏa Xi Vương, móc ra một khối yêu thai hỏa diễm lớn bằng đầu người, thu vào trong vòng càn khôn, cẩn thận cất giữ.</w:t>
      </w:r>
    </w:p>
    <w:p>
      <w:pPr>
        <w:pStyle w:val="BodyText"/>
      </w:pPr>
      <w:r>
        <w:t xml:space="preserve">Đây chính là yêu thai của Thú Vương Thiên Nhân cảnh tầng thứ chín đỉnh phong, có thể gọi là báu vật vô giá, nếu như luyện chế khối yêu thai này thành Nhân cấp đan, giao cho tu sĩ Thiên Nhân cảnh tầng thứ bảy phục dụng, nhật định có thể khiến cho tu sĩ đó ngưng tụ ra đạo thai trong thời gian cực ngắn, đạt tới tu vi Thiên Nhân cảnh tầng thứ tám.</w:t>
      </w:r>
    </w:p>
    <w:p>
      <w:pPr>
        <w:pStyle w:val="BodyText"/>
      </w:pPr>
      <w:r>
        <w:t xml:space="preserve">Ninh Tiểu Xuyên tất nhiên từng nghĩ chuyện giao khối yêu thai này cho Tử Hàm Yên luyện hóa, để nàng trùng kích Thiên Nhân cảnh tầng thứ tám.</w:t>
      </w:r>
    </w:p>
    <w:p>
      <w:pPr>
        <w:pStyle w:val="BodyText"/>
      </w:pPr>
      <w:r>
        <w:t xml:space="preserve">Thế nhưng, Tử Hàm Yên tu luyện Tử Hà kinh, nguyên khí trong cơ thể thập phần tinh thuần, mang theo Thần lực, tương lai có thể tu luyện ra “Tử Hà đạo thai”.</w:t>
      </w:r>
    </w:p>
    <w:p>
      <w:pPr>
        <w:pStyle w:val="BodyText"/>
      </w:pPr>
      <w:r>
        <w:t xml:space="preserve">Nếu để nàng phục dụng yêu thai, tất nhiên có thể dễ dàng đột phá đến Thiên Nhân cảnh tầng thứ tám, nhưng cũng sẽ khiến cho đạo thai của nàng bị pha tạp, căn bản không thể so sánh với Tử Hà đạo thai.</w:t>
      </w:r>
    </w:p>
    <w:p>
      <w:pPr>
        <w:pStyle w:val="BodyText"/>
      </w:pPr>
      <w:r>
        <w:t xml:space="preserve">Vì vậy, Ninh Tiểu Xuyên mới ủng hộ việc nàng ngưng tụ “Tử Hà đạo thai”, mặc dù tốn nhiều thời gian, nhưng tương lại càng gặt hái được nhiều chỗ tốt hơn.</w:t>
      </w:r>
    </w:p>
    <w:p>
      <w:pPr>
        <w:pStyle w:val="BodyText"/>
      </w:pPr>
      <w:r>
        <w:t xml:space="preserve">Ninh Tiểu Xuyên cầm Huyền Thú Giám, gọi Song Đầu Thạch Thú ra.</w:t>
      </w:r>
    </w:p>
    <w:p>
      <w:pPr>
        <w:pStyle w:val="BodyText"/>
      </w:pPr>
      <w:r>
        <w:t xml:space="preserve">Sau đó, hắn lại lấy Dưỡng Tâm Chân Đỉnh trong Tâm khiếu ra, hóa thành một cái cự đỉnh lơ lửng trong hư không, bề mặt cự đỉnh bị hỏa diễm bao trùm, tản mát hào quang chín màu, tựa như một cái Thần Lô cửu thải.</w:t>
      </w:r>
    </w:p>
    <w:p>
      <w:pPr>
        <w:pStyle w:val="BodyText"/>
      </w:pPr>
      <w:r>
        <w:t xml:space="preserve">Hắn đồng thời bỏ Song Đầu Thạch Thú và yêu thể của Hỏa Xi Vương vào trong Dưỡng Tâm Chân Đỉnh.</w:t>
      </w:r>
    </w:p>
    <w:p>
      <w:pPr>
        <w:pStyle w:val="BodyText"/>
      </w:pPr>
      <w:r>
        <w:t xml:space="preserve">Chỉ cần khiến Song Đầu Thạch Thú và thạch thân của Hỏa Xi Vương hòa hợp thành một thể là Song Đầu Thạch Thú sẽ có được huyết mạch Yêu Ma của Hỏa Xi Vương, chiến lực càng trở nên cường đại hơn.</w:t>
      </w:r>
    </w:p>
    <w:p>
      <w:pPr>
        <w:pStyle w:val="BodyText"/>
      </w:pPr>
      <w:r>
        <w:t xml:space="preserve">Nếu như lại để nó nuốt yêu thai Hỏa Xi Vương, Song Đầu Thạch Thú rất có khả năng nhất cử trùng kích tới Thiên Nhân cảnh tầng thứ chín đỉnh phong, thậm chí là tu vi càng mạnh hơn.</w:t>
      </w:r>
    </w:p>
    <w:p>
      <w:pPr>
        <w:pStyle w:val="BodyText"/>
      </w:pPr>
      <w:r>
        <w:t xml:space="preserve">Ninh Tiểu Xuyên dùng Diệt Thế Ma Hỏa bao trùm Dưỡng Tâm Chân Đỉnh, bắt đầu luyện hóa Song Đầu Thạch Thú trong đỉnh.</w:t>
      </w:r>
    </w:p>
    <w:p>
      <w:pPr>
        <w:pStyle w:val="BodyText"/>
      </w:pPr>
      <w:r>
        <w:t xml:space="preserve">Lúc khống chế được trạng thái trong Dưỡng Tâm Chân Đỉnh, Ninh Tiểu Xuyên lại thu hồi Dưỡng Tâm Chân Đỉnh vào trong cơ thể, để trong Tâm khiếu luyện hóa, xúc tiến Song Đầu Thạch Thú nhanh chóng dung hợp với huyết mạch và thạch thân của Hỏa Xi Vương.</w:t>
      </w:r>
    </w:p>
    <w:p>
      <w:pPr>
        <w:pStyle w:val="BodyText"/>
      </w:pPr>
      <w:r>
        <w:t xml:space="preserve">Ở bên kia, Bảo Châu Địa Tạng cũng đã chém chết Lệ Khâu Vương dài hơn 200 mét, ngoài ra còn cướp lấy yêu thai của Lệ Khâu Vương.</w:t>
      </w:r>
    </w:p>
    <w:p>
      <w:pPr>
        <w:pStyle w:val="BodyText"/>
      </w:pPr>
      <w:r>
        <w:t xml:space="preserve">Nàng nắm khối yêu thai đang sôi trào yêu khí trong lòng bàn tay, trong cơ thể tản mát một luồng Phật quang màu vàng. Khối yêu thai lập tức biến thành một viên Phật châu nhỏ, dung nhập vào trong Chí Tôn Khí “Chúng Sinh Phật Châu” của nàng.</w:t>
      </w:r>
    </w:p>
    <w:p>
      <w:pPr>
        <w:pStyle w:val="BodyText"/>
      </w:pPr>
      <w:r>
        <w:t xml:space="preserve">Bề mặt Chúng Sinh Phật Châu lập tức xuất hiện ấn ký như Lệ Khâu Vương, trông rất sống động, tựa như có thể từ trong Chúng Sinh Phật Châu bay ra vậy.</w:t>
      </w:r>
    </w:p>
    <w:p>
      <w:pPr>
        <w:pStyle w:val="BodyText"/>
      </w:pPr>
      <w:r>
        <w:t xml:space="preserve">- Chúng ta chém giết ba vị Thú Vương của Yêu tộc, nhất định Thạch Cơ Yêu Hậu đã biết, tùy thời có khả năng chạy đến đây, chúng ta phải nhanh chóng rời khỏi, tiến vào Quy Hư thôi.</w:t>
      </w:r>
    </w:p>
    <w:p>
      <w:pPr>
        <w:pStyle w:val="BodyText"/>
      </w:pPr>
      <w:r>
        <w:t xml:space="preserve">Ninh Tiểu Xuyên nói.</w:t>
      </w:r>
    </w:p>
    <w:p>
      <w:pPr>
        <w:pStyle w:val="BodyText"/>
      </w:pPr>
      <w:r>
        <w:t xml:space="preserve">Ninh Tiểu Xuyên, Bảo Châu Địa Tạng, Tử Hàm Yên, Nhạc Minh Tùng, Tiểu Hồng lập tức khởi hành, bay vào Quy Hư.</w:t>
      </w:r>
    </w:p>
    <w:p>
      <w:pPr>
        <w:pStyle w:val="BodyText"/>
      </w:pPr>
      <w:r>
        <w:t xml:space="preserve">Vừa mới tiến vào Quy Hư, liền cảm nhận được một luồng sát khí viễn cổ từ sâu trong Quy Hư truyền đến, khiến người ta có cảm giác băng hàn dị thường, ngay cả huyết dịch trong cơ thể cũng lưu chuyển chậm hơn vài phần.</w:t>
      </w:r>
    </w:p>
    <w:p>
      <w:pPr>
        <w:pStyle w:val="BodyText"/>
      </w:pPr>
      <w:r>
        <w:t xml:space="preserve">Bầu trời trở nên u ám không gì sánh được, trên mặt đất trải đầy xương cốt nhân loại và Yêu thú.</w:t>
      </w:r>
    </w:p>
    <w:p>
      <w:pPr>
        <w:pStyle w:val="BodyText"/>
      </w:pPr>
      <w:r>
        <w:t xml:space="preserve">Tùy ý có thể nhìn thấy binh khí bị hư hại, có chiến đao gãy rời, có cổ kỳ cũ nát, kiếm vỡ, trường thương hoen rỉ… Có nơi máu tươi tụ tập thành đầm máu, bề mặt đầm máu còn trôi nổi thi thể hư thối.</w:t>
      </w:r>
    </w:p>
    <w:p>
      <w:pPr>
        <w:pStyle w:val="BodyText"/>
      </w:pPr>
      <w:r>
        <w:t xml:space="preserve">Quả nhiên là một mảnh táng binh địa, tùy tiện đào bới trong đất, liền có thể đào được mảnh vụn Huyền Khí. Hết tầng này tới tầng khác, cho dù đào sâu xuống trăm mét, cũng có thể đào được một đoạn binh khí vỡ nát.</w:t>
      </w:r>
    </w:p>
    <w:p>
      <w:pPr>
        <w:pStyle w:val="BodyText"/>
      </w:pPr>
      <w:r>
        <w:t xml:space="preserve">Nếu như bên ngoài Quy Hư đều mai táng nhiều binh khí như vậy, không biết số lượng binh khí rốt cuộc khổng lồ đến mức nào.</w:t>
      </w:r>
    </w:p>
    <w:p>
      <w:pPr>
        <w:pStyle w:val="BodyText"/>
      </w:pPr>
      <w:r>
        <w:t xml:space="preserve">Những binh khí này lấy từ đâu? Tại sao lại chôn ở chỗ này?</w:t>
      </w:r>
    </w:p>
    <w:p>
      <w:pPr>
        <w:pStyle w:val="BodyText"/>
      </w:pPr>
      <w:r>
        <w:t xml:space="preserve">Tiến vào Quy Hư không lâu, liền xuất hiện một tòa núi hoang.</w:t>
      </w:r>
    </w:p>
    <w:p>
      <w:pPr>
        <w:pStyle w:val="BodyText"/>
      </w:pPr>
      <w:r>
        <w:t xml:space="preserve">Trên đỉnh núi dựng một tấm bia đá tàn phá, bề mặt dùng văn tự cổ xưa, khắc bốn chữ “Khu tám mươi hai”.</w:t>
      </w:r>
    </w:p>
    <w:p>
      <w:pPr>
        <w:pStyle w:val="BodyText"/>
      </w:pPr>
      <w:r>
        <w:t xml:space="preserve">Tấm bia đá này không biết đã sừng sừng trên đỉnh núi bao lâu, văn tự trên bề mặt bị phong hóa rất mạnh, vô cùng mơ hồ, thậm chí gần như không thể nhìn thấy.</w:t>
      </w:r>
    </w:p>
    <w:p>
      <w:pPr>
        <w:pStyle w:val="BodyText"/>
      </w:pPr>
      <w:r>
        <w:t xml:space="preserve">- Nơi này là khu tám mươi hai? Thì ra khu tám mươi hai nằm ngay tại lối vào, khó trách mức độ nguy hiểm lại thấp nhất.</w:t>
      </w:r>
    </w:p>
    <w:p>
      <w:pPr>
        <w:pStyle w:val="BodyText"/>
      </w:pPr>
      <w:r>
        <w:t xml:space="preserve">Ninh Tiểu Xuyên gật gù nói.</w:t>
      </w:r>
    </w:p>
    <w:p>
      <w:pPr>
        <w:pStyle w:val="BodyText"/>
      </w:pPr>
      <w:r>
        <w:t xml:space="preserve">Nhạc Minh Tùng nói:</w:t>
      </w:r>
    </w:p>
    <w:p>
      <w:pPr>
        <w:pStyle w:val="BodyText"/>
      </w:pPr>
      <w:r>
        <w:t xml:space="preserve">- Khu tám mươi hai thực ra cũng chôn rất nhiều thứ tốt, thế nhưng trải qua vô số năm tháng, sinh linh các tộc, hết người này đến người khác nối đuôi nhau tới khai thác, sớm đã lật tung khu tám mươi hai này một lượt, mọi thứ tốt đều đã bị đào đi. Bây giờ muốn tìm được thứ tốt tại khu tám mươi hai này, e rằng rất khó.</w:t>
      </w:r>
    </w:p>
    <w:p>
      <w:pPr>
        <w:pStyle w:val="BodyText"/>
      </w:pPr>
      <w:r>
        <w:t xml:space="preserve">Bảo Châu Địa Tạng nói:</w:t>
      </w:r>
    </w:p>
    <w:p>
      <w:pPr>
        <w:pStyle w:val="BodyText"/>
      </w:pPr>
      <w:r>
        <w:t xml:space="preserve">- Nghe nói, có người từng đào được một kiện Chí Tôn Khí thượng phẩm nguyên vẹn tại khu tám mươi hai. Chỉ bằng vào võ kinh ghi chép lại trên kiện Chí Tôn Khí thượng phẩm đó, người ấy đã tu luyện đến Chân Nhân Cảnh, khiêu chiến cường giả của tất cả đại Thánh Thổ, thiếu chút nữa đã đánh bại Các Chủ của Cửu Thiên Các lúc đó.</w:t>
      </w:r>
    </w:p>
    <w:p>
      <w:pPr>
        <w:pStyle w:val="BodyText"/>
      </w:pPr>
      <w:r>
        <w:t xml:space="preserve">Nhạc Minh Tùng cũng khẽ gật đầu, nói:</w:t>
      </w:r>
    </w:p>
    <w:p>
      <w:pPr>
        <w:pStyle w:val="BodyText"/>
      </w:pPr>
      <w:r>
        <w:t xml:space="preserve">- Quả thực có chuyện này, nhưng chuyện đó đã là chuyện cách đây vài vạn năm rồi. Khu tám mươi hai này rộng một vạn dặm, dài chừng hơn bảy vạn dặm, diện tích đại khái bằng một phần mười Ngọc Lam Đế quốc.</w:t>
      </w:r>
    </w:p>
    <w:p>
      <w:pPr>
        <w:pStyle w:val="BodyText"/>
      </w:pPr>
      <w:r>
        <w:t xml:space="preserve">- Tại khu tám mươi hai này có một vài địa vực nguy hiểm, trong những hiểm địa này, nói không chừng vẫn còn bảo vật viễn cổ chưa bị lấy đi, chúng ta có cần đi thử vận khí một phen không?</w:t>
      </w:r>
    </w:p>
    <w:p>
      <w:pPr>
        <w:pStyle w:val="BodyText"/>
      </w:pPr>
      <w:r>
        <w:t xml:space="preserve">Ninh Tiểu Xuyên không hề có hứng thú với những bảo vật khác, liền đáp:</w:t>
      </w:r>
    </w:p>
    <w:p>
      <w:pPr>
        <w:pStyle w:val="BodyText"/>
      </w:pPr>
      <w:r>
        <w:t xml:space="preserve">- Chúng ta đi khu thứ chín đi!</w:t>
      </w:r>
    </w:p>
    <w:p>
      <w:pPr>
        <w:pStyle w:val="BodyText"/>
      </w:pPr>
      <w:r>
        <w:t xml:space="preserve">- Tiểu Xuyên, ngươi muốn đi khu thứ chín?</w:t>
      </w:r>
    </w:p>
    <w:p>
      <w:pPr>
        <w:pStyle w:val="BodyText"/>
      </w:pPr>
      <w:r>
        <w:t xml:space="preserve">Tử Hàm Yên mở to mắt nhìn Ninh Tiểu Xuyên, kinh ngạc hỏi.</w:t>
      </w:r>
    </w:p>
    <w:p>
      <w:pPr>
        <w:pStyle w:val="BodyText"/>
      </w:pPr>
      <w:r>
        <w:t xml:space="preserve">Ninh Tiểu Xuyên khẽ gật đầu, nói:</w:t>
      </w:r>
    </w:p>
    <w:p>
      <w:pPr>
        <w:pStyle w:val="BodyText"/>
      </w:pPr>
      <w:r>
        <w:t xml:space="preserve">- Làm sao vậy?</w:t>
      </w:r>
    </w:p>
    <w:p>
      <w:pPr>
        <w:pStyle w:val="BodyText"/>
      </w:pPr>
      <w:r>
        <w:t xml:space="preserve">Tử Hàm Yên còn chưa nói gì thì Tứ Tượng Thần Tử đã từ đằng xa đi tới, nói:</w:t>
      </w:r>
    </w:p>
    <w:p>
      <w:pPr>
        <w:pStyle w:val="BodyText"/>
      </w:pPr>
      <w:r>
        <w:t xml:space="preserve">- Khu thứ chín là nơi nguy hiểm nhất ngoài rìa Quy Hư, không người nào nguyện ý đi vào trong đó. Nghe nói, cho dù là Chân Nhân tiến vào khu thứ chín, cũng không có mấy người sống sót trở ra.</w:t>
      </w:r>
    </w:p>
    <w:p>
      <w:pPr>
        <w:pStyle w:val="BodyText"/>
      </w:pPr>
      <w:r>
        <w:t xml:space="preserve">Nhìn thấy Tứ Tượng Thần Tử, Nhạc Minh Tùng nhếch miệng lên, bày ra giọng điệu âm dương quái khí, nói:</w:t>
      </w:r>
    </w:p>
    <w:p>
      <w:pPr>
        <w:pStyle w:val="BodyText"/>
      </w:pPr>
      <w:r>
        <w:t xml:space="preserve">- Có đi khu thứ chín hay không cũng là chuyện của chúng ta, không cần Thần Tử điện hạ phải quan tâm.</w:t>
      </w:r>
    </w:p>
    <w:p>
      <w:pPr>
        <w:pStyle w:val="BodyText"/>
      </w:pPr>
      <w:r>
        <w:t xml:space="preserve">Tứ Tượng Thần Tử bày ra phong độ khẳng khái, cử chỉ lễ độ, chắp tay thi lễ với mọi người, cười nói:</w:t>
      </w:r>
    </w:p>
    <w:p>
      <w:pPr>
        <w:pStyle w:val="BodyText"/>
      </w:pPr>
      <w:r>
        <w:t xml:space="preserve">- Lúc trước tại hạ nhanh mồm nhanh miệng, đã nói những lời đắc tội với mọi người, nếu như có chỗ nào không đúng, kính xin các vị đạo hữu của Thiên Đế Sơn không nên trách tội.</w:t>
      </w:r>
    </w:p>
    <w:p>
      <w:pPr>
        <w:pStyle w:val="BodyText"/>
      </w:pPr>
      <w:r>
        <w:t xml:space="preserve">- Thực ra ta cũng muốn nhanh chóng tìm ra Võ Đạo Tâm Cung của Tử Kim Hoàng Chủ, nếu như bị Yêu tộc nhanh chân tới trước thì sẽ tạo thành đả kích cực lớn đối với Nhân tộc chúng ta. Cho nên, lúc trước mới đắc tội, kính xin các vị ngàn vạn lần không nên để trong lòng. Đặc biệt là Ninh huynh.</w:t>
      </w:r>
    </w:p>
    <w:p>
      <w:pPr>
        <w:pStyle w:val="BodyText"/>
      </w:pPr>
      <w:r>
        <w:t xml:space="preserve">- Chúng ta đều là tu sĩ nhân loại, vốn dĩ nên nhất trí đối ngoại, không cần thiết phải nội đấu.</w:t>
      </w:r>
    </w:p>
    <w:p>
      <w:pPr>
        <w:pStyle w:val="BodyText"/>
      </w:pPr>
      <w:r>
        <w:t xml:space="preserve">Ninh Tiểu Xuyên nói.</w:t>
      </w:r>
    </w:p>
    <w:p>
      <w:pPr>
        <w:pStyle w:val="BodyText"/>
      </w:pPr>
      <w:r>
        <w:t xml:space="preserve">Tứ Tượng Thần Tử cười nói:</w:t>
      </w:r>
    </w:p>
    <w:p>
      <w:pPr>
        <w:pStyle w:val="BodyText"/>
      </w:pPr>
      <w:r>
        <w:t xml:space="preserve">- Nói vậy là Ninh huynh đã tha thứ cho ta rồi? Ta thấy hay là như vậy đi, mọi người cùng nhau đi khu thứ chín, như vậy có lẽ có thể giúp đỡ lẫn nhau.</w:t>
      </w:r>
    </w:p>
    <w:p>
      <w:pPr>
        <w:pStyle w:val="BodyText"/>
      </w:pPr>
      <w:r>
        <w:t xml:space="preserve">Nhìn thấy Ninh Tiểu Xuyên không mở miệng đáp ứng, Tứ Tượng Thần Tử lại nói:</w:t>
      </w:r>
    </w:p>
    <w:p>
      <w:pPr>
        <w:pStyle w:val="BodyText"/>
      </w:pPr>
      <w:r>
        <w:t xml:space="preserve">- Khu thứ chín là khu vực nguy hiểm nhất ngoài rìa Quy Hư, hơn nữa, ta nghe nói khu thứ chín còn lưu lại một cổ lộ viễn cổ, chính là con đường do một vị Thứ Thần Nhân tộc mở ra, có thể tiến sâu vào trong Quy Hư.</w:t>
      </w:r>
    </w:p>
    <w:p>
      <w:pPr>
        <w:pStyle w:val="BodyText"/>
      </w:pPr>
      <w:r>
        <w:t xml:space="preserve">- Còn có con đường như vậy sao?</w:t>
      </w:r>
    </w:p>
    <w:p>
      <w:pPr>
        <w:pStyle w:val="BodyText"/>
      </w:pPr>
      <w:r>
        <w:t xml:space="preserve">Ninh Tiểu Xuyên vẫn ôm thái độ hoài nghi với lời nói của Tứ Tượng Thần Tử.</w:t>
      </w:r>
    </w:p>
    <w:p>
      <w:pPr>
        <w:pStyle w:val="BodyText"/>
      </w:pPr>
      <w:r>
        <w:t xml:space="preserve">Bảo Châu Địa Tạng khẽ động dung, nói:</w:t>
      </w:r>
    </w:p>
    <w:p>
      <w:pPr>
        <w:pStyle w:val="BodyText"/>
      </w:pPr>
      <w:r>
        <w:t xml:space="preserve">- Ta cũng từng nghe một vị Trưởng lão của Cửu Thiên Các nhắc đến con đường đó, nghe nói cổ lộ đó là do Tử Kim Hoàng Chủ mở ra, có thể tiến vào một vùng mật địa sâu bên trong Quy Hư. Rất nhiều người đều muốn tìm kiếm cổ lộ đó, thế nhưng không ai thật sự tìm ra được nó.</w:t>
      </w:r>
    </w:p>
    <w:p>
      <w:pPr>
        <w:pStyle w:val="BodyText"/>
      </w:pPr>
      <w:r>
        <w:t xml:space="preserve">- Nếu như Thần Nữ điện hạ thật sự nắm trong tay Võ Đạo Tâm Cung của Tử Kim Hoàng Chủ, nói không chừng đã được ý chí của Tử Kim Hoàng Chủ mách bảo cách tìm ra cổ lộ đó, tiến sâu vào Quy Hư rồi.</w:t>
      </w:r>
    </w:p>
    <w:p>
      <w:pPr>
        <w:pStyle w:val="BodyText"/>
      </w:pPr>
      <w:r>
        <w:t xml:space="preserve">Tứ Tượng Thần Tử nói:</w:t>
      </w:r>
    </w:p>
    <w:p>
      <w:pPr>
        <w:pStyle w:val="BodyText"/>
      </w:pPr>
      <w:r>
        <w:t xml:space="preserve">- Người khác không biết lối vào cổ lộ đó, nhưng ta lại biết.</w:t>
      </w:r>
    </w:p>
    <w:p>
      <w:pPr>
        <w:pStyle w:val="BodyText"/>
      </w:pPr>
      <w:r>
        <w:t xml:space="preserve">- Ngươi thật sự biết lối vào cổ lộ đó?</w:t>
      </w:r>
    </w:p>
    <w:p>
      <w:pPr>
        <w:pStyle w:val="BodyText"/>
      </w:pPr>
      <w:r>
        <w:t xml:space="preserve">Nhạc Minh Tùng có chút không tin lời nói của Tứ Tượng Thần Tử, cảm thấy có gì đó không đúng.</w:t>
      </w:r>
    </w:p>
    <w:p>
      <w:pPr>
        <w:pStyle w:val="BodyText"/>
      </w:pPr>
      <w:r>
        <w:t xml:space="preserve">Ánh mắt thâm thúy của Ninh Tiểu Xuyên thoáng nhìn qua Tứ Tượng Thần Tử, cười nói:</w:t>
      </w:r>
    </w:p>
    <w:p>
      <w:pPr>
        <w:pStyle w:val="BodyText"/>
      </w:pPr>
      <w:r>
        <w:t xml:space="preserve">- Nếu đã như vậy thì chúng ta rất hoan nghênh Huyền huynh gia nhập. Đi thôi! Bây giờ chúng ta lập tức đi khu thứ chín!</w:t>
      </w:r>
    </w:p>
    <w:p>
      <w:pPr>
        <w:pStyle w:val="BodyText"/>
      </w:pPr>
      <w:r>
        <w:t xml:space="preserve">Ninh Tiểu Xuyên để Tứ Tượng Thần Tử gia nhập, nhưng lại không hoàn toàn tin tưởng hắn, âm thầm dặn dò Nhạc Minh Tùng phải chú ý Tứ Tượng Thần Tử.</w:t>
      </w:r>
    </w:p>
    <w:p>
      <w:pPr>
        <w:pStyle w:val="BodyText"/>
      </w:pPr>
      <w:r>
        <w:t xml:space="preserve">Nếu như Tứ Tượng Thần Tử dám gây bất lợi với mọi người trong Quy Hư, Ninh Tiểu Xuyên nhất định sẽ lập tức trấn sát hắn.</w:t>
      </w:r>
    </w:p>
    <w:p>
      <w:pPr>
        <w:pStyle w:val="Compact"/>
      </w:pPr>
      <w:r>
        <w:br w:type="textWrapping"/>
      </w:r>
      <w:r>
        <w:br w:type="textWrapping"/>
      </w:r>
    </w:p>
    <w:p>
      <w:pPr>
        <w:pStyle w:val="Heading2"/>
      </w:pPr>
      <w:bookmarkStart w:id="849" w:name="chương-828-thực-binh-thú"/>
      <w:bookmarkEnd w:id="849"/>
      <w:r>
        <w:t xml:space="preserve">827. Chương 828: Thực Binh Thú</w:t>
      </w:r>
    </w:p>
    <w:p>
      <w:pPr>
        <w:pStyle w:val="Compact"/>
      </w:pPr>
      <w:r>
        <w:br w:type="textWrapping"/>
      </w:r>
      <w:r>
        <w:br w:type="textWrapping"/>
      </w:r>
      <w:r>
        <w:t xml:space="preserve">Nhạc Minh Tùng theo sát bên cạnh Tứ Tượng Thần Tử, trên mặt treo nụ cười tươi rói, nói:</w:t>
      </w:r>
    </w:p>
    <w:p>
      <w:pPr>
        <w:pStyle w:val="BodyText"/>
      </w:pPr>
      <w:r>
        <w:t xml:space="preserve">- Thần Tử, nghe nói tu sĩ của Tứ Tượng Thánh Thổ các ngươi đều tinh thông “Đoán Mệnh đạo” và “Quan Tinh thuật”, không bằng ngươi thử tính giúp ta được không?</w:t>
      </w:r>
    </w:p>
    <w:p>
      <w:pPr>
        <w:pStyle w:val="BodyText"/>
      </w:pPr>
      <w:r>
        <w:t xml:space="preserve">Tứ Tượng Thần Tử mỉm cười khoan thai, nói:</w:t>
      </w:r>
    </w:p>
    <w:p>
      <w:pPr>
        <w:pStyle w:val="BodyText"/>
      </w:pPr>
      <w:r>
        <w:t xml:space="preserve">- Có đạo là vô cực sinh thái cực, lưỡng nghi sinh tứ tượng, tứ tượng sinh vạn vật. Vạn sự vạn vật tất có định luật của nó, đều có vết tích để có thể lần ra. Không biết Nhạc sư đệ muốn tại hạ giúp ngươi tính toán chuyện gì?</w:t>
      </w:r>
    </w:p>
    <w:p>
      <w:pPr>
        <w:pStyle w:val="BodyText"/>
      </w:pPr>
      <w:r>
        <w:t xml:space="preserve">- Có thể giúp ta suy tính hung cát không?</w:t>
      </w:r>
    </w:p>
    <w:p>
      <w:pPr>
        <w:pStyle w:val="BodyText"/>
      </w:pPr>
      <w:r>
        <w:t xml:space="preserve">Nhạc Minh Tùng hỏi.</w:t>
      </w:r>
    </w:p>
    <w:p>
      <w:pPr>
        <w:pStyle w:val="BodyText"/>
      </w:pPr>
      <w:r>
        <w:t xml:space="preserve">Tứ Tượng Thần Tử cười nói:</w:t>
      </w:r>
    </w:p>
    <w:p>
      <w:pPr>
        <w:pStyle w:val="BodyText"/>
      </w:pPr>
      <w:r>
        <w:t xml:space="preserve">- Chẳng lẽ Nhạc sư đệ sợ chết trong Quy Hư sao?</w:t>
      </w:r>
    </w:p>
    <w:p>
      <w:pPr>
        <w:pStyle w:val="BodyText"/>
      </w:pPr>
      <w:r>
        <w:t xml:space="preserve">- Không có biện pháp, loại cấm địa như Quy Hư, ngay cả Chân Nhân cũng có thể vẫn lạc, ta sợ chết như vậy, tất nhiên phải tìm cao nhân như ngươi để tính toán một quẻ rồi.</w:t>
      </w:r>
    </w:p>
    <w:p>
      <w:pPr>
        <w:pStyle w:val="BodyText"/>
      </w:pPr>
      <w:r>
        <w:t xml:space="preserve">Nhạc Minh Tùng nói.</w:t>
      </w:r>
    </w:p>
    <w:p>
      <w:pPr>
        <w:pStyle w:val="BodyText"/>
      </w:pPr>
      <w:r>
        <w:t xml:space="preserve">- Được rồi! Tại hạ sẽ giúp Nhạc sư đệ tính toán một quẻ.</w:t>
      </w:r>
    </w:p>
    <w:p>
      <w:pPr>
        <w:pStyle w:val="BodyText"/>
      </w:pPr>
      <w:r>
        <w:t xml:space="preserve">Tứ Tượng Thần Tử lấy ra hai cái mai rùa lớn bằng lòng bàn tay, ném xuống mặt đất.</w:t>
      </w:r>
    </w:p>
    <w:p>
      <w:pPr>
        <w:pStyle w:val="BodyText"/>
      </w:pPr>
      <w:r>
        <w:t xml:space="preserve">Tứ Tượng Thần Tử nhìn vị trí hai quẻ Âm Dương trên mai rùa, trong miệng phát ra tiếng tặc lưỡi, lắc đầu thở dài nói:</w:t>
      </w:r>
    </w:p>
    <w:p>
      <w:pPr>
        <w:pStyle w:val="BodyText"/>
      </w:pPr>
      <w:r>
        <w:t xml:space="preserve">- Nhạc sư đệ, ta cảm thấy ngươi tốt nhất nên nhanh chóng rời khỏi Quy Hư thì hơn.</w:t>
      </w:r>
    </w:p>
    <w:p>
      <w:pPr>
        <w:pStyle w:val="BodyText"/>
      </w:pPr>
      <w:r>
        <w:t xml:space="preserve">- Quẻ tượng giải thích thế nào?</w:t>
      </w:r>
    </w:p>
    <w:p>
      <w:pPr>
        <w:pStyle w:val="BodyText"/>
      </w:pPr>
      <w:r>
        <w:t xml:space="preserve">Nhạc Minh Tùng tiến lại gần, cũng nhìn chằm chằm hai cái mai rùa Âm Dương, tò mò hỏi.</w:t>
      </w:r>
    </w:p>
    <w:p>
      <w:pPr>
        <w:pStyle w:val="BodyText"/>
      </w:pPr>
      <w:r>
        <w:t xml:space="preserve">- Quẻ tử, khó giải.</w:t>
      </w:r>
    </w:p>
    <w:p>
      <w:pPr>
        <w:pStyle w:val="BodyText"/>
      </w:pPr>
      <w:r>
        <w:t xml:space="preserve">Tứ Tượng Thần Tử thu lại hai cái mai rùa Âm Dương trên mặt đất, sau đó thở dài một tiếng, nói:</w:t>
      </w:r>
    </w:p>
    <w:p>
      <w:pPr>
        <w:pStyle w:val="BodyText"/>
      </w:pPr>
      <w:r>
        <w:t xml:space="preserve">- Nhạc sư đệ cũng không nên quá để trong lòng, nói không chừng ta đoán sai a.</w:t>
      </w:r>
    </w:p>
    <w:p>
      <w:pPr>
        <w:pStyle w:val="BodyText"/>
      </w:pPr>
      <w:r>
        <w:t xml:space="preserve">- Ta thấy cũng không chuẩn lắm.</w:t>
      </w:r>
    </w:p>
    <w:p>
      <w:pPr>
        <w:pStyle w:val="BodyText"/>
      </w:pPr>
      <w:r>
        <w:t xml:space="preserve">Nhạc Minh Tùng cười hắc hắc, lộ ra hai hàm răng trắng như tuyết, sau đó lại đuổi theo đám người Ninh Tiểu Xuyên ở phía trước.</w:t>
      </w:r>
    </w:p>
    <w:p>
      <w:pPr>
        <w:pStyle w:val="BodyText"/>
      </w:pPr>
      <w:r>
        <w:t xml:space="preserve">Tứ Tượng Thần Tử nhìn chằm chằm bóng lưng Nhạc Minh Tùng, lạnh lùng cười, lẩm bẩm:</w:t>
      </w:r>
    </w:p>
    <w:p>
      <w:pPr>
        <w:pStyle w:val="BodyText"/>
      </w:pPr>
      <w:r>
        <w:t xml:space="preserve">- Ngu xuẩn, khu thứ chín của Quy Hư chính là nơi chôn thây các ngươi.</w:t>
      </w:r>
    </w:p>
    <w:p>
      <w:pPr>
        <w:pStyle w:val="BodyText"/>
      </w:pPr>
      <w:r>
        <w:t xml:space="preserve">Ninh Tiểu Xuyên và Tử Hàm Yên sóng vai nhau mà đi, không phải ngiên cứu thảo luận nghi hoặc tu luyện thì cũng là kể lại trải nghiệm của bản thân cho đối phương, quả thực giống như một đôi thần tiên quyến lữ.</w:t>
      </w:r>
    </w:p>
    <w:p>
      <w:pPr>
        <w:pStyle w:val="BodyText"/>
      </w:pPr>
      <w:r>
        <w:t xml:space="preserve">Bảo Châu Địa Tạng theo sau bọn họ, trong tay cầm Chúng Sinh Phật Châu, mặc một bộ Phật y trắng muốt, mái tóc dài trôi bồng bềnh, thần sắc vẫn bình thẩn, miệng lẩm nhẩm đọc một quyển kinh Phật tĩnh tâm.</w:t>
      </w:r>
    </w:p>
    <w:p>
      <w:pPr>
        <w:pStyle w:val="BodyText"/>
      </w:pPr>
      <w:r>
        <w:t xml:space="preserve">Ầm ầm ầm...</w:t>
      </w:r>
    </w:p>
    <w:p>
      <w:pPr>
        <w:pStyle w:val="BodyText"/>
      </w:pPr>
      <w:r>
        <w:t xml:space="preserve">Bên dưới lòng đất truyền đến một tiếng vang thật lớn, mặt đất dưới chân mấy người vỡ ra, để lộ một cái hố to sâu không thấy đáy.</w:t>
      </w:r>
    </w:p>
    <w:p>
      <w:pPr>
        <w:pStyle w:val="BodyText"/>
      </w:pPr>
      <w:r>
        <w:t xml:space="preserve">Từ đáy cái hố truyền đến một luồng lực hút cường đại, kéo cả đám đông xuống lòng đất.</w:t>
      </w:r>
    </w:p>
    <w:p>
      <w:pPr>
        <w:pStyle w:val="BodyText"/>
      </w:pPr>
      <w:r>
        <w:t xml:space="preserve">Ninh Tiểu Xuyên kéo theo Tử Hàm Yên và Tiểu Hồng phóng lên trời, tránh thoát khỏi luồng hấp lực, sau đó đáp xuống cách ngoài mấy chục dặm.</w:t>
      </w:r>
    </w:p>
    <w:p>
      <w:pPr>
        <w:pStyle w:val="BodyText"/>
      </w:pPr>
      <w:r>
        <w:t xml:space="preserve">- Chuyện gì vậy?</w:t>
      </w:r>
    </w:p>
    <w:p>
      <w:pPr>
        <w:pStyle w:val="BodyText"/>
      </w:pPr>
      <w:r>
        <w:t xml:space="preserve">Nhạc Minh Tùng hú lên một tiếng, vội vàng bỏ chạy, tẩu thoát còn nhanh hơn cả chó săn.</w:t>
      </w:r>
    </w:p>
    <w:p>
      <w:pPr>
        <w:pStyle w:val="BodyText"/>
      </w:pPr>
      <w:r>
        <w:t xml:space="preserve">Tứ Tượng Thần Tử và Bảo Châu Địa Tạng cũng đều là cao thủ hàng đầu thế hệ trẻ, mỗi người đều thi triển thân pháp Thần Thông, tránh thoát khỏi khu vực đó, nên mới không bị luồng hấp lực kia hút vào.</w:t>
      </w:r>
    </w:p>
    <w:p>
      <w:pPr>
        <w:pStyle w:val="BodyText"/>
      </w:pPr>
      <w:r>
        <w:t xml:space="preserve">Ầm ầm ầm...</w:t>
      </w:r>
    </w:p>
    <w:p>
      <w:pPr>
        <w:pStyle w:val="BodyText"/>
      </w:pPr>
      <w:r>
        <w:t xml:space="preserve">Mặt đất không ngừng vỡ ra, xuất hiện một cái hô lớn mấy ngàn thước, sau đó bắt đầu sụp đổ xuống. Một đầu sinh linh cổ quái cao tới mấy ngàn thước, toàn thân bị mảnh vỡ của tàn thiết đoạn khí bao trùm, từ dưới lòng đất chui lên.</w:t>
      </w:r>
    </w:p>
    <w:p>
      <w:pPr>
        <w:pStyle w:val="BodyText"/>
      </w:pPr>
      <w:r>
        <w:t xml:space="preserve">Cái hố to vừa rồi, chỉ là miệng của sinh linh cổ quái kia mà thôi.</w:t>
      </w:r>
    </w:p>
    <w:p>
      <w:pPr>
        <w:pStyle w:val="BodyText"/>
      </w:pPr>
      <w:r>
        <w:t xml:space="preserve">Sở dĩ xuất hiện luồng hấp lực đó, chính là vì sinh linh cổ quái kia đang hô hấp.</w:t>
      </w:r>
    </w:p>
    <w:p>
      <w:pPr>
        <w:pStyle w:val="BodyText"/>
      </w:pPr>
      <w:r>
        <w:t xml:space="preserve">Ninh Tiểu Xuyên nhìn đầu quái vật khổng lồ trước mắt, cảm nhận được trên người nó phát ra một luồng khí tức khát máu cường đại, khiến mồ hôi lạnh ướt đẫm lưng.</w:t>
      </w:r>
    </w:p>
    <w:p>
      <w:pPr>
        <w:pStyle w:val="BodyText"/>
      </w:pPr>
      <w:r>
        <w:t xml:space="preserve">Nhạc Minh Tùng nhận ra đầu sinh linh cổ quái kia, liền hét lên:</w:t>
      </w:r>
    </w:p>
    <w:p>
      <w:pPr>
        <w:pStyle w:val="BodyText"/>
      </w:pPr>
      <w:r>
        <w:t xml:space="preserve">- Đại sự không ổn rồi, chúng ta đã đến biên giới khu thứ chín, đây là một đầu “Thực Binh thú” hiếm thấy, chuyện thôn phệ Huyền Khí và Chí Tôn Khí để sống. Nhìn hình thể khổng lồ của nó như vậy, e rằng đã nuốt chửng mấy trăm vạn kiện tàn binh chiến khí rồi, chiến lực thậm chí có thể sánh ngang một vị Chân Nhân.</w:t>
      </w:r>
    </w:p>
    <w:p>
      <w:pPr>
        <w:pStyle w:val="BodyText"/>
      </w:pPr>
      <w:r>
        <w:t xml:space="preserve">Nhạc Minh Tùng tựa như một vạn sự thông, thập phần hiểu rõ Quy Hư, gần như không có chuyện gì mà hắn không biết.</w:t>
      </w:r>
    </w:p>
    <w:p>
      <w:pPr>
        <w:pStyle w:val="BodyText"/>
      </w:pPr>
      <w:r>
        <w:t xml:space="preserve">Tiểu Hồng lập tức thở dài một hơi, nói:</w:t>
      </w:r>
    </w:p>
    <w:p>
      <w:pPr>
        <w:pStyle w:val="BodyText"/>
      </w:pPr>
      <w:r>
        <w:t xml:space="preserve">- May mà trên người ta không có binh khí, bằng không thì nó đã công kích ta rồi.</w:t>
      </w:r>
    </w:p>
    <w:p>
      <w:pPr>
        <w:pStyle w:val="BodyText"/>
      </w:pPr>
      <w:r>
        <w:t xml:space="preserve">Grào...</w:t>
      </w:r>
    </w:p>
    <w:p>
      <w:pPr>
        <w:pStyle w:val="BodyText"/>
      </w:pPr>
      <w:r>
        <w:t xml:space="preserve">Đôi mắt đỏ thẫm của Thực Binh thú lớn như hai cái đèn lồng, trừng mắt nhìn về phía Tiểu Hồng, sau đó mở miệng gào thét.</w:t>
      </w:r>
    </w:p>
    <w:p>
      <w:pPr>
        <w:pStyle w:val="BodyText"/>
      </w:pPr>
      <w:r>
        <w:t xml:space="preserve">Khí tức mà nó thổ ra, hóa thành một trận gió lốc khủng bố, trực tiếp thổi bay Tiểu Hồng ra ngoài.</w:t>
      </w:r>
    </w:p>
    <w:p>
      <w:pPr>
        <w:pStyle w:val="BodyText"/>
      </w:pPr>
      <w:r>
        <w:t xml:space="preserve">Phành phành phành...</w:t>
      </w:r>
    </w:p>
    <w:p>
      <w:pPr>
        <w:pStyle w:val="BodyText"/>
      </w:pPr>
      <w:r>
        <w:t xml:space="preserve">Thực Binh thú di chuyển trên mặt đất, cứ mỗi bước chân đều vượt xa ngàn mét, đuổi theo sát Tiểu Hồng.</w:t>
      </w:r>
    </w:p>
    <w:p>
      <w:pPr>
        <w:pStyle w:val="BodyText"/>
      </w:pPr>
      <w:r>
        <w:t xml:space="preserve">Nó duỗi cái móng vuốt kim loại ra, đánh lên người Tiểu Hồng, lại đánh Tiểu Hồng bay ra xa mấy ngàn thước.</w:t>
      </w:r>
    </w:p>
    <w:p>
      <w:pPr>
        <w:pStyle w:val="BodyText"/>
      </w:pPr>
      <w:r>
        <w:t xml:space="preserve">Thể chất Thần Long ấu thú cường đại, không ngờ có thể ngạnh kháng được một kích toàn lực của Thực Binh thú.</w:t>
      </w:r>
    </w:p>
    <w:p>
      <w:pPr>
        <w:pStyle w:val="BodyText"/>
      </w:pPr>
      <w:r>
        <w:t xml:space="preserve">Tiểu Hồng từ dưới đất đứng dậy, toàn thân đau đớn, hai nắm tay nhỏ siết chặt, trong mắt tràn ngập nộ khí, miệng thổ ra một ngụm Thần Tức Long Hỏa.</w:t>
      </w:r>
    </w:p>
    <w:p>
      <w:pPr>
        <w:pStyle w:val="BodyText"/>
      </w:pPr>
      <w:r>
        <w:t xml:space="preserve">Thần Tức Long Hỏa hóa thành một mảnh biển lửa, bao trùm lấy Thực Binh thú, tựa như muốn dung luyện nó.</w:t>
      </w:r>
    </w:p>
    <w:p>
      <w:pPr>
        <w:pStyle w:val="BodyText"/>
      </w:pPr>
      <w:r>
        <w:t xml:space="preserve">Ngũ Hành tương sinh tương khắc, Hỏa khắc chế Kim.</w:t>
      </w:r>
    </w:p>
    <w:p>
      <w:pPr>
        <w:pStyle w:val="BodyText"/>
      </w:pPr>
      <w:r>
        <w:t xml:space="preserve">80% thân thể của Thực Binh thú đều là kim loại, vừa vặn bị hỏa diễm khắc chế.</w:t>
      </w:r>
    </w:p>
    <w:p>
      <w:pPr>
        <w:pStyle w:val="BodyText"/>
      </w:pPr>
      <w:r>
        <w:t xml:space="preserve">Thế nhưng, Ngũ Hành tương khắc lại hình thành trên cơ sở lực lượng ngang bằng nhau, nếu hai bên chênh lệch quá lớn thì cho dù là hỏa diễm cũng không thể hòa tan được kim loại.</w:t>
      </w:r>
    </w:p>
    <w:p>
      <w:pPr>
        <w:pStyle w:val="BodyText"/>
      </w:pPr>
      <w:r>
        <w:t xml:space="preserve">Phành...</w:t>
      </w:r>
    </w:p>
    <w:p>
      <w:pPr>
        <w:pStyle w:val="BodyText"/>
      </w:pPr>
      <w:r>
        <w:t xml:space="preserve">Thực Binh thú từ trong Thần Tức Long Hỏa lao ra, lại bổ ra một trảo, đánh bay Tiểu Hồng ra ngoài lần nữa.</w:t>
      </w:r>
    </w:p>
    <w:p>
      <w:pPr>
        <w:pStyle w:val="BodyText"/>
      </w:pPr>
      <w:r>
        <w:t xml:space="preserve">- Không phải nói nó chỉ ăn Huyền Khí và Chí Tôn Khí thôi ư, tại sao hết lần này đến lần khác đều nhằm vào ta mà công kích?</w:t>
      </w:r>
    </w:p>
    <w:p>
      <w:pPr>
        <w:pStyle w:val="BodyText"/>
      </w:pPr>
      <w:r>
        <w:t xml:space="preserve">Tiểu Hồng biết rõ mình không phải là đối thủ của Thực Binh thú, lập tức hóa thành bản thể, biến thành một đầu Thần Long đỏ thẫm dài mấy chục thước, chân đạp tường vân, đầu đội thần quang, cấp tốc bỏ chạy thục mạng.</w:t>
      </w:r>
    </w:p>
    <w:p>
      <w:pPr>
        <w:pStyle w:val="BodyText"/>
      </w:pPr>
      <w:r>
        <w:t xml:space="preserve">Nhạc Minh Tùng nói:</w:t>
      </w:r>
    </w:p>
    <w:p>
      <w:pPr>
        <w:pStyle w:val="BodyText"/>
      </w:pPr>
      <w:r>
        <w:t xml:space="preserve">- Thực Binh thú trời sinh tính khát máu, sinh linh đẳng cấp càng cao dễ bị nó công kích. Ngươi là Thần Long ấu thú, chắc chắn phải bị nó trọng điểm chiếu cố rồi.</w:t>
      </w:r>
    </w:p>
    <w:p>
      <w:pPr>
        <w:pStyle w:val="BodyText"/>
      </w:pPr>
      <w:r>
        <w:t xml:space="preserve">Dưới sự đuổi giết của Thực Binh thú, Tiểu Hồng khẳng định không thể kiên trì được bao lâu.</w:t>
      </w:r>
    </w:p>
    <w:p>
      <w:pPr>
        <w:pStyle w:val="BodyText"/>
      </w:pPr>
      <w:r>
        <w:t xml:space="preserve">Ninh Tiểu Xuyên nói:</w:t>
      </w:r>
    </w:p>
    <w:p>
      <w:pPr>
        <w:pStyle w:val="BodyText"/>
      </w:pPr>
      <w:r>
        <w:t xml:space="preserve">- Mọi người cùng ra tay, bằng vào lực lượng của mấy người chúng ta, nhất định có thể trấn áp được Thực Binh thú.</w:t>
      </w:r>
    </w:p>
    <w:p>
      <w:pPr>
        <w:pStyle w:val="BodyText"/>
      </w:pPr>
      <w:r>
        <w:t xml:space="preserve">Ninh Tiểu Xuyên là kẻ tài cao gan lớn, cho dù là tồn tại cấp bậc Chân Nhân thì hắn cũng dám chiến một trận.</w:t>
      </w:r>
    </w:p>
    <w:p>
      <w:pPr>
        <w:pStyle w:val="BodyText"/>
      </w:pPr>
      <w:r>
        <w:t xml:space="preserve">Nhạc Minh Tùng lộ vẻ kích động, cười nói:</w:t>
      </w:r>
    </w:p>
    <w:p>
      <w:pPr>
        <w:pStyle w:val="BodyText"/>
      </w:pPr>
      <w:r>
        <w:t xml:space="preserve">- Trong máu của Thực Binh thú có chứa “Binh tủy”, nếu như có thể chém giết được đầu Thực Binh thú này, nhất định có thể khiến Huyền Khí cửu phẩm đề thăng tới cấp bậc Chí Tôn Khí hạ phẩm.</w:t>
      </w:r>
    </w:p>
    <w:p>
      <w:pPr>
        <w:pStyle w:val="BodyText"/>
      </w:pPr>
      <w:r>
        <w:t xml:space="preserve">Nghe thấy Nhạc Minh Tùng nói vậy, Ninh Tiểu Xuyên lại càng thêm kích động, nếu có thể khiến Ma kiếm đề thăng đến cấp bậc Chí Tôn Khí hạ phẩm, như vậy hắn rất có khả năng sẽ đột phá tới Thiên Nhân cảnh tầng thứ chín.</w:t>
      </w:r>
    </w:p>
    <w:p>
      <w:pPr>
        <w:pStyle w:val="BodyText"/>
      </w:pPr>
      <w:r>
        <w:t xml:space="preserve">Thật quá tốt rồi, không tiếc bất cứ giá nào, nhất định phải giết chết Thực Binh thú này.</w:t>
      </w:r>
    </w:p>
    <w:p>
      <w:pPr>
        <w:pStyle w:val="BodyText"/>
      </w:pPr>
      <w:r>
        <w:t xml:space="preserve">- Tiểu Hồng, hợp thể!</w:t>
      </w:r>
    </w:p>
    <w:p>
      <w:pPr>
        <w:pStyle w:val="BodyText"/>
      </w:pPr>
      <w:r>
        <w:t xml:space="preserve">Ninh Tiểu Xuyên lấy Tinh La Kích ra, sau đó hợp thể với Tiểu Hồng.</w:t>
      </w:r>
    </w:p>
    <w:p>
      <w:pPr>
        <w:pStyle w:val="BodyText"/>
      </w:pPr>
      <w:r>
        <w:t xml:space="preserve">Lực lượng của một người một rồng kết hợp cùng một chỗ, một luồng Long khí cường đại từ trên người Ninh Tiểu Xuyên bạo phát ra, hóa thành một đoàn hỏa diễm chói mắt.</w:t>
      </w:r>
    </w:p>
    <w:p>
      <w:pPr>
        <w:pStyle w:val="BodyText"/>
      </w:pPr>
      <w:r>
        <w:t xml:space="preserve">Tinh La Kích từ trong tay Ninh Tiểu Xuyên bay ra, đoạn kích vốn dĩ loang lổ vết rỉ, lập tức bộc phát hào quang chói mắt, đánh lên đỉnh đầu Thực Binh thú.</w:t>
      </w:r>
    </w:p>
    <w:p>
      <w:pPr>
        <w:pStyle w:val="BodyText"/>
      </w:pPr>
      <w:r>
        <w:t xml:space="preserve">Phành...</w:t>
      </w:r>
    </w:p>
    <w:p>
      <w:pPr>
        <w:pStyle w:val="BodyText"/>
      </w:pPr>
      <w:r>
        <w:t xml:space="preserve">Tinh La Kích vừa đánh lên đỉnh đầu Thực Binh thú, liền đánh rơi một khối nửa huyết nhục nửa kim loại nặng tới vạn cân.</w:t>
      </w:r>
    </w:p>
    <w:p>
      <w:pPr>
        <w:pStyle w:val="BodyText"/>
      </w:pPr>
      <w:r>
        <w:t xml:space="preserve">Thực Binh thú chịu đau, phẫn nộ không gì sánh được, trong miệng thổ ra hơn trăm chuôi chiến khí đao kiếm, tạo thành một dòng Huyền Khí, ập thẳng về phía Ninh Tiểu Xuyên.</w:t>
      </w:r>
    </w:p>
    <w:p>
      <w:pPr>
        <w:pStyle w:val="BodyText"/>
      </w:pPr>
      <w:r>
        <w:t xml:space="preserve">Ninh Tiểu Xuyên lập tức dang hai tay ra, thi triển Thần Long Tật Tốc, tránh thoát khỏi phạm vi công kích của Thực Binh thú.</w:t>
      </w:r>
    </w:p>
    <w:p>
      <w:pPr>
        <w:pStyle w:val="BodyText"/>
      </w:pPr>
      <w:r>
        <w:t xml:space="preserve">So với lần trước đánh chết Phệ Thần Lão Thử, tu vi của Ninh Tiểu Xuyên và Tiểu Hồng đều tăng lên một đoạn, sau khi hợp thể, chiến lực cũng trở nên cường đại hơn.</w:t>
      </w:r>
    </w:p>
    <w:p>
      <w:pPr>
        <w:pStyle w:val="BodyText"/>
      </w:pPr>
      <w:r>
        <w:t xml:space="preserve">Cho dù bọn hắn vẫn không phải là đối thủ của Chân Nhân, nhưng Chân Nhân muốn đối phó bọn hắn thì cũng không phải là chuyện dễ dàng gì.</w:t>
      </w:r>
    </w:p>
    <w:p>
      <w:pPr>
        <w:pStyle w:val="BodyText"/>
      </w:pPr>
      <w:r>
        <w:t xml:space="preserve">- Nhân loại, ngươi chọc giận ta rồi!</w:t>
      </w:r>
    </w:p>
    <w:p>
      <w:pPr>
        <w:pStyle w:val="BodyText"/>
      </w:pPr>
      <w:r>
        <w:t xml:space="preserve">Trong miệng Thực Binh thú phát ra thanh âm nhân loại, nó ngửa mặt lên trời gào thét, lao tới đuổi giết Ninh Tiểu Xuyên.</w:t>
      </w:r>
    </w:p>
    <w:p>
      <w:pPr>
        <w:pStyle w:val="BodyText"/>
      </w:pPr>
      <w:r>
        <w:t xml:space="preserve">Trên bụng của nó xuất hiện một đoàn hào quang màu đen, phát tán khí lưu lạnh như băng.</w:t>
      </w:r>
    </w:p>
    <w:p>
      <w:pPr>
        <w:pStyle w:val="BodyText"/>
      </w:pPr>
      <w:r>
        <w:t xml:space="preserve">Xoạt...</w:t>
      </w:r>
    </w:p>
    <w:p>
      <w:pPr>
        <w:pStyle w:val="BodyText"/>
      </w:pPr>
      <w:r>
        <w:t xml:space="preserve">Một khối mảnh vỡ kim loại lớn bằng bàn tay từ trong bụng nó bay ra, tản mát hào quang hắc sắc, khiến cho cả không gian đều biến thành một màu đen.</w:t>
      </w:r>
    </w:p>
    <w:p>
      <w:pPr>
        <w:pStyle w:val="BodyText"/>
      </w:pPr>
      <w:r>
        <w:t xml:space="preserve">- Không tốt, đó là tàn phiến của một kiện Chí Tôn Vương Khí!</w:t>
      </w:r>
    </w:p>
    <w:p>
      <w:pPr>
        <w:pStyle w:val="BodyText"/>
      </w:pPr>
      <w:r>
        <w:t xml:space="preserve">Ninh Tiểu Xuyên lập tức điều đồng toàn bộ nguyên khí trong cơ thể quán chú vào trong Tinh La Kích, đâm tới mảnh tàn phiến đang cấp tốc bay tới.</w:t>
      </w:r>
    </w:p>
    <w:p>
      <w:pPr>
        <w:pStyle w:val="BodyText"/>
      </w:pPr>
      <w:r>
        <w:t xml:space="preserve">Tàn phiến màu đen va chạm với Tinh La Kích, liền bộc phát ra âm thanh kim loại va chạm, bắn ra một mảng tia lửa.</w:t>
      </w:r>
    </w:p>
    <w:p>
      <w:pPr>
        <w:pStyle w:val="BodyText"/>
      </w:pPr>
      <w:r>
        <w:t xml:space="preserve">Phốc… Phốc…</w:t>
      </w:r>
    </w:p>
    <w:p>
      <w:pPr>
        <w:pStyle w:val="BodyText"/>
      </w:pPr>
      <w:r>
        <w:t xml:space="preserve">Cánh tay cầm Tinh La Kích của Ninh Tiểu Xuyên, bị mảnh tàn phiến màu đen đánh trúng, để lại một đạo vết thương rất lớn.</w:t>
      </w:r>
    </w:p>
    <w:p>
      <w:pPr>
        <w:pStyle w:val="BodyText"/>
      </w:pPr>
      <w:r>
        <w:t xml:space="preserve">Một luồng hàn khí rét thấu xương xâm nhập vào thân thể, lan khắp huyết dịch, khiến tốc độ máu lưu chuyển trong cơ thể Ninh Tiểu Xuyên càng ngày càng chậm, tựa như muốn đông cứng.</w:t>
      </w:r>
    </w:p>
    <w:p>
      <w:pPr>
        <w:pStyle w:val="BodyText"/>
      </w:pPr>
      <w:r>
        <w:t xml:space="preserve">- Luồng hàn khí này… là ma khí…</w:t>
      </w:r>
    </w:p>
    <w:p>
      <w:pPr>
        <w:pStyle w:val="BodyText"/>
      </w:pPr>
      <w:r>
        <w:t xml:space="preserve">Toàn thân Ninh Tiểu Xuyên đều giống như bị đông cứng, huyết dịch gần như hoàn toàn ngừng chảy.</w:t>
      </w:r>
    </w:p>
    <w:p>
      <w:pPr>
        <w:pStyle w:val="BodyText"/>
      </w:pPr>
      <w:r>
        <w:t xml:space="preserve">Ma khí nhập thể, tràn vào Võ Đạo Tâm Cung của hắn, tựa như muốn ăn mòn nó.</w:t>
      </w:r>
    </w:p>
    <w:p>
      <w:pPr>
        <w:pStyle w:val="BodyText"/>
      </w:pPr>
      <w:r>
        <w:t xml:space="preserve">Vừa lúc đó, sâu trong huyết mạch của Ninh Tiểu Xuyên xuất hiện một luồng ma khí cường hoành không gì sánh được, thậm chí còn cường đại hơn luồng ma khí đang xâm nhập cơ thể hắn, không ngờ lại có thể thôn phệ được luồng ma khí kia.</w:t>
      </w:r>
    </w:p>
    <w:p>
      <w:pPr>
        <w:pStyle w:val="BodyText"/>
      </w:pPr>
      <w:r>
        <w:t xml:space="preserve">Đùng đùng…</w:t>
      </w:r>
    </w:p>
    <w:p>
      <w:pPr>
        <w:pStyle w:val="BodyText"/>
      </w:pPr>
      <w:r>
        <w:t xml:space="preserve">Sau khi thôn phệ luồng ma khí xâm nhập cơ thể, tu vi của Ninh Tiểu Xuyên lại tăng một bước dài, trùng kích tới Thiên Nhân cảnh tầng thứ tám đỉnh phong.</w:t>
      </w:r>
    </w:p>
    <w:p>
      <w:pPr>
        <w:pStyle w:val="BodyText"/>
      </w:pPr>
      <w:r>
        <w:t xml:space="preserve">Ninh Tiểu Xuyên mở mắt ra, cặp đồng tử biến thành màu đỏ thẫm, nguyên khí trong cơ thể không ngừng truyền vào Tinh La Kích, cuối cùng cũng thức tỉnh được một tia lực lượng của Tinh La Kích, bắt đầu công kích Thực Binh thú.</w:t>
      </w:r>
    </w:p>
    <w:p>
      <w:pPr>
        <w:pStyle w:val="BodyText"/>
      </w:pPr>
      <w:r>
        <w:t xml:space="preserve">Xoạt...</w:t>
      </w:r>
    </w:p>
    <w:p>
      <w:pPr>
        <w:pStyle w:val="BodyText"/>
      </w:pPr>
      <w:r>
        <w:t xml:space="preserve">Bảo Châu Địa Tạng, Tử Hàm Yên, Nhạc Minh Tùng gần như đồng thời truyền lực lượng vào Tinh La Kích, kích phát ra càng nhiều lực lượng của Chí Tôn Vương Khí, triển khai đấu pháp với mảnh tàn phiến mà Thực Binh thú thổ ra.</w:t>
      </w:r>
    </w:p>
    <w:p>
      <w:pPr>
        <w:pStyle w:val="BodyText"/>
      </w:pPr>
      <w:r>
        <w:t xml:space="preserve">Kết hợp lực lượng của mọi người, cuối cùng cũng áp chế được Thực Binh thú.</w:t>
      </w:r>
    </w:p>
    <w:p>
      <w:pPr>
        <w:pStyle w:val="BodyText"/>
      </w:pPr>
      <w:r>
        <w:t xml:space="preserve">Phành...</w:t>
      </w:r>
    </w:p>
    <w:p>
      <w:pPr>
        <w:pStyle w:val="BodyText"/>
      </w:pPr>
      <w:r>
        <w:t xml:space="preserve">Phành...</w:t>
      </w:r>
    </w:p>
    <w:p>
      <w:pPr>
        <w:pStyle w:val="BodyText"/>
      </w:pPr>
      <w:r>
        <w:t xml:space="preserve">…</w:t>
      </w:r>
    </w:p>
    <w:p>
      <w:pPr>
        <w:pStyle w:val="BodyText"/>
      </w:pPr>
      <w:r>
        <w:t xml:space="preserve">Tinh La Kích không ngừng công kích lên thân Thực Binh thú, vô số khối nửa huyết nhục nửa kim loại từ trên người Thực Binh thú rơi xuống, gần như xé nát toàn bộ thân thể nó.</w:t>
      </w:r>
    </w:p>
    <w:p>
      <w:pPr>
        <w:pStyle w:val="BodyText"/>
      </w:pPr>
      <w:r>
        <w:t xml:space="preserve">Tứ Tượng Thần Tử đứng cách đó không xa, khóe miệng chợt lộ ra một nụ cười lạnh lùng, hắn lật bàn tay một cái, trong lòng bàn tay hiện ra hai thanh ngọc đao màu tím.</w:t>
      </w:r>
    </w:p>
    <w:p>
      <w:pPr>
        <w:pStyle w:val="BodyText"/>
      </w:pPr>
      <w:r>
        <w:t xml:space="preserve">Toàn bộ tinh lực của đám người Ninh Tiểu Xuyên đều đặt trên việc khống chế Tinh La Kích, căn bản không hề chú ý đến Tứ Tượng Thần Tử.</w:t>
      </w:r>
    </w:p>
    <w:p>
      <w:pPr>
        <w:pStyle w:val="BodyText"/>
      </w:pPr>
      <w:r>
        <w:t xml:space="preserve">Ngay lúc Thực Binh thú sắp bị đám người Ninh Tiểu Xuyên trấn sát…</w:t>
      </w:r>
    </w:p>
    <w:p>
      <w:pPr>
        <w:pStyle w:val="BodyText"/>
      </w:pPr>
      <w:r>
        <w:t xml:space="preserve">Phốc… Phốc…</w:t>
      </w:r>
    </w:p>
    <w:p>
      <w:pPr>
        <w:pStyle w:val="BodyText"/>
      </w:pPr>
      <w:r>
        <w:t xml:space="preserve">Hai thanh ngọc đao màu tím gần như đồng thời chém lên người Ninh Tiểu Xuyên và Nhạc Minh Tùng, máu tươi bắn tung tóe, đao khí cùng lúc đánh bay hai người ra ngoài.</w:t>
      </w:r>
    </w:p>
    <w:p>
      <w:pPr>
        <w:pStyle w:val="BodyText"/>
      </w:pPr>
      <w:r>
        <w:t xml:space="preserve">Thanh ngọc đao kia vốn chém về phía cổ Ninh Tiểu Xuyên, thế nhưng lại bị Ninh Tiểu Xuyên sớm phát giác, mới tránh được chỗ hiểm. Vì vậy ngọc đao chém lên lưng Ninh Tiểu Xuyên, để lại một đạo vết đao dài chừng ba thước.</w:t>
      </w:r>
    </w:p>
    <w:p>
      <w:pPr>
        <w:pStyle w:val="BodyText"/>
      </w:pPr>
      <w:r>
        <w:t xml:space="preserve">Thân thể Nhạc Minh Tùng thiếu chút nữa bị ngọc đao chặt đứt ngang, chết oan uổng, cũng may là hắn đã sớm cảnh giác, tránh thoát được một kích tất sát của Tứ Tượng Thần Tử. Thế nhưng, cái mông của hắn lại bị ngọc đao chém trúng, cái quần hoàn toàn bị máu tươi nhuốm đỏ.</w:t>
      </w:r>
    </w:p>
    <w:p>
      <w:pPr>
        <w:pStyle w:val="Compact"/>
      </w:pPr>
      <w:r>
        <w:br w:type="textWrapping"/>
      </w:r>
      <w:r>
        <w:br w:type="textWrapping"/>
      </w:r>
    </w:p>
    <w:p>
      <w:pPr>
        <w:pStyle w:val="Heading2"/>
      </w:pPr>
      <w:bookmarkStart w:id="850" w:name="chương-829-chiến-lực-của-hỏa-giao-vương"/>
      <w:bookmarkEnd w:id="850"/>
      <w:r>
        <w:t xml:space="preserve">828. Chương 829: Chiến Lực Của Hỏa Giao Vương</w:t>
      </w:r>
    </w:p>
    <w:p>
      <w:pPr>
        <w:pStyle w:val="Compact"/>
      </w:pPr>
      <w:r>
        <w:br w:type="textWrapping"/>
      </w:r>
      <w:r>
        <w:br w:type="textWrapping"/>
      </w:r>
      <w:r>
        <w:t xml:space="preserve">- A! Cái mông của ta…</w:t>
      </w:r>
    </w:p>
    <w:p>
      <w:pPr>
        <w:pStyle w:val="BodyText"/>
      </w:pPr>
      <w:r>
        <w:t xml:space="preserve">Nhạc Minh Tùng hét thảm một tiếng.</w:t>
      </w:r>
    </w:p>
    <w:p>
      <w:pPr>
        <w:pStyle w:val="BodyText"/>
      </w:pPr>
      <w:r>
        <w:t xml:space="preserve">Phành... Phành...</w:t>
      </w:r>
    </w:p>
    <w:p>
      <w:pPr>
        <w:pStyle w:val="BodyText"/>
      </w:pPr>
      <w:r>
        <w:t xml:space="preserve">Tốc độ ra tay của Tứ Tượng Thần Tử nhanh như thiểm điện, cách không đánh ra hai quyền, trong không khí ngưng tụ ra hai đạo quyền ảnh cực lớn.</w:t>
      </w:r>
    </w:p>
    <w:p>
      <w:pPr>
        <w:pStyle w:val="BodyText"/>
      </w:pPr>
      <w:r>
        <w:t xml:space="preserve">Hai đạo quyền ảnh này đánh lên lưng Tử Hàm Yên và Bảo Châu Địa Tạng, nhị nữ đồng thời trọng thương, miệng thổ máu tươi, tựa như diều đứt dây bay ngược ra ngoài.</w:t>
      </w:r>
    </w:p>
    <w:p>
      <w:pPr>
        <w:pStyle w:val="BodyText"/>
      </w:pPr>
      <w:r>
        <w:t xml:space="preserve">- Tứ Tượng Thần Tử, ngươi muốn làm gì?</w:t>
      </w:r>
    </w:p>
    <w:p>
      <w:pPr>
        <w:pStyle w:val="BodyText"/>
      </w:pPr>
      <w:r>
        <w:t xml:space="preserve">Khóe miệng Tử Hàm Yên còn vương vết máu, lạnh lùng nhìn Tứ Tượng Thần Tử, trong lòng cảm thấy vô cùng khó hiểu.</w:t>
      </w:r>
    </w:p>
    <w:p>
      <w:pPr>
        <w:pStyle w:val="BodyText"/>
      </w:pPr>
      <w:r>
        <w:t xml:space="preserve">- Làm gì? Đương nhiên là vì muốn có được ngươi rồi.</w:t>
      </w:r>
    </w:p>
    <w:p>
      <w:pPr>
        <w:pStyle w:val="BodyText"/>
      </w:pPr>
      <w:r>
        <w:t xml:space="preserve">Tứ Tượng Thần Tử dùng tư thái của kẻ chiến thắng, đi về phía bốn người.</w:t>
      </w:r>
    </w:p>
    <w:p>
      <w:pPr>
        <w:pStyle w:val="BodyText"/>
      </w:pPr>
      <w:r>
        <w:t xml:space="preserve">Trên mặt hắn lộ ra nụ cười cao ngạo, đi tới trước mặt Tử Hàm Yên, nói:</w:t>
      </w:r>
    </w:p>
    <w:p>
      <w:pPr>
        <w:pStyle w:val="BodyText"/>
      </w:pPr>
      <w:r>
        <w:t xml:space="preserve">- Tử sư muội, nữ tử xinh đẹp giống như ngươi, chỉ có ta mới xứng với ngươi. Chẳng lẽ ngươi không cảm thấy những kẻ khác rất phiền toái hay sao?</w:t>
      </w:r>
    </w:p>
    <w:p>
      <w:pPr>
        <w:pStyle w:val="BodyText"/>
      </w:pPr>
      <w:r>
        <w:t xml:space="preserve">Tử Hàm Yên nhìn Tứ Tượng Thần Tử đi tới, lập tức ngưng tụ nguyên khí trong cơ thể.</w:t>
      </w:r>
    </w:p>
    <w:p>
      <w:pPr>
        <w:pStyle w:val="BodyText"/>
      </w:pPr>
      <w:r>
        <w:t xml:space="preserve">Thế nhưng, một kích vừa rồi của Tứ Tượng Thần Tử, đã đánh tan toàn bộ nguyên khí trong cơ thể nàng, căn bản không thể nào ngưng tụ được lực lượng.</w:t>
      </w:r>
    </w:p>
    <w:p>
      <w:pPr>
        <w:pStyle w:val="BodyText"/>
      </w:pPr>
      <w:r>
        <w:t xml:space="preserve">- Ta thấy là ngươi đang tìm chết rồi!</w:t>
      </w:r>
    </w:p>
    <w:p>
      <w:pPr>
        <w:pStyle w:val="BodyText"/>
      </w:pPr>
      <w:r>
        <w:t xml:space="preserve">Ninh Tiểu Xuyên đứng lên, cầm nửa thanh đồng kích rét rỉ, lạnh lùng nói.</w:t>
      </w:r>
    </w:p>
    <w:p>
      <w:pPr>
        <w:pStyle w:val="BodyText"/>
      </w:pPr>
      <w:r>
        <w:t xml:space="preserve">Tứ Tượng Thần Tử thoáng nhìn qua Ninh Tiểu Xuyên, mỉa mai nói:</w:t>
      </w:r>
    </w:p>
    <w:p>
      <w:pPr>
        <w:pStyle w:val="BodyText"/>
      </w:pPr>
      <w:r>
        <w:t xml:space="preserve">- Ninh Tiểu Xuyên, ngươi vừa mới chém giết Thực Binh thú, lại cưỡng ép thúc giục Chí Tôn Vương Khí, nguyên khí trong cơ thể đã tiêu hao gần hết rồi phải không?</w:t>
      </w:r>
    </w:p>
    <w:p>
      <w:pPr>
        <w:pStyle w:val="BodyText"/>
      </w:pPr>
      <w:r>
        <w:t xml:space="preserve">Ninh Tiểu Xuyên không đáp lại, chỉ lạnh lùng nhìn đối phương.</w:t>
      </w:r>
    </w:p>
    <w:p>
      <w:pPr>
        <w:pStyle w:val="BodyText"/>
      </w:pPr>
      <w:r>
        <w:t xml:space="preserve">Tứ Tượng Thần Tử nói tiếp:</w:t>
      </w:r>
    </w:p>
    <w:p>
      <w:pPr>
        <w:pStyle w:val="BodyText"/>
      </w:pPr>
      <w:r>
        <w:t xml:space="preserve">- Hơn nữa, vừa rồi ngươi trúng một đao của ta, cho dù ngươi có thực lực có thể đánh bại Thiên Hoàng Thái Tử trong Bắc Đẩu Thất Tinh Thần, e rằng bây giờ cũng không thể phát huy được bao nhiêu phần sức mạnh a.</w:t>
      </w:r>
    </w:p>
    <w:p>
      <w:pPr>
        <w:pStyle w:val="BodyText"/>
      </w:pPr>
      <w:r>
        <w:t xml:space="preserve">- Ngươi có thể thử xem!</w:t>
      </w:r>
    </w:p>
    <w:p>
      <w:pPr>
        <w:pStyle w:val="BodyText"/>
      </w:pPr>
      <w:r>
        <w:t xml:space="preserve">Ninh Tiểu Xuyên hời hợt nói.</w:t>
      </w:r>
    </w:p>
    <w:p>
      <w:pPr>
        <w:pStyle w:val="BodyText"/>
      </w:pPr>
      <w:r>
        <w:t xml:space="preserve">Ánh mắt Tứ Tượng Thần Tử trầm xuống, nói:</w:t>
      </w:r>
    </w:p>
    <w:p>
      <w:pPr>
        <w:pStyle w:val="BodyText"/>
      </w:pPr>
      <w:r>
        <w:t xml:space="preserve">- Nói thật cho ngươi biết, đừng nói là bây giờ ngươi đã nguyên khí đại thương, mà cho dù là thời kỳ ngươi toàn thịnh thì cũng chưa chắc đã là đối thủ của bổn Thần.</w:t>
      </w:r>
    </w:p>
    <w:p>
      <w:pPr>
        <w:pStyle w:val="BodyText"/>
      </w:pPr>
      <w:r>
        <w:t xml:space="preserve">Bảo Châu Địa Tạng vừa rồi bị Tứ Tượng Thần Tử đánh trọng thương, nguyên khí trong cơ thể thập phần hỗn loạn, nói:</w:t>
      </w:r>
    </w:p>
    <w:p>
      <w:pPr>
        <w:pStyle w:val="BodyText"/>
      </w:pPr>
      <w:r>
        <w:t xml:space="preserve">- Tứ Tượng Thần Tử, nếu ngươi thật sự có bản lĩnh đó, vậy thì hãy đợi Ninh Tiểu Xuyên khôi phục thương thế, sau đó đánh một trận công bằng với hắn.</w:t>
      </w:r>
    </w:p>
    <w:p>
      <w:pPr>
        <w:pStyle w:val="BodyText"/>
      </w:pPr>
      <w:r>
        <w:t xml:space="preserve">- Ha ha, ngươi cho rằng ta bị ngốc sao? Nếu như đã nắm chắc 100% có thể trấn áp được các ngươi, vậy cần gì phải mạo hiểm cơ chứ?</w:t>
      </w:r>
    </w:p>
    <w:p>
      <w:pPr>
        <w:pStyle w:val="BodyText"/>
      </w:pPr>
      <w:r>
        <w:t xml:space="preserve">Tứ Tượng Thần Tử lấy ra một sợi xích sắt khắc đầy phù văn, sau đó vung tay một cái, sợi xích sắt liền hóa thành một đầu linh xà uốn lượn, trói chặt Bảo Châu Địa Tạng lại.</w:t>
      </w:r>
    </w:p>
    <w:p>
      <w:pPr>
        <w:pStyle w:val="BodyText"/>
      </w:pPr>
      <w:r>
        <w:t xml:space="preserve">- Ngươi chính là Thánh Nữ của Cửu Thiên Các sao? Quả nhiên là vưu vật tuyệt thế, nếu ngươi đã xinh đẹp như vậy, tại sao lại theo Phật chứ?</w:t>
      </w:r>
    </w:p>
    <w:p>
      <w:pPr>
        <w:pStyle w:val="BodyText"/>
      </w:pPr>
      <w:r>
        <w:t xml:space="preserve">- Ngươi quản nhiều làm gì?</w:t>
      </w:r>
    </w:p>
    <w:p>
      <w:pPr>
        <w:pStyle w:val="BodyText"/>
      </w:pPr>
      <w:r>
        <w:t xml:space="preserve">Bảo Châu Địa Tạng lạnh nhạt đáp.</w:t>
      </w:r>
    </w:p>
    <w:p>
      <w:pPr>
        <w:pStyle w:val="BodyText"/>
      </w:pPr>
      <w:r>
        <w:t xml:space="preserve">Tứ Tượng Thần Tử cười nói:</w:t>
      </w:r>
    </w:p>
    <w:p>
      <w:pPr>
        <w:pStyle w:val="BodyText"/>
      </w:pPr>
      <w:r>
        <w:t xml:space="preserve">- Nghe nói trong Phật môn có một loại Phật hiệu gọi là “Hoan Hỉ thiền”, Phật Dương thể và Phật Âm thể kết hợp cùng nhau, thiên nhân hợp nhất, đạt tới cảnh giới hoan hỉ cực lạc. Nếu Thánh Nữ điện hạ nguyện ý cùng tu luyện loại thiền kinh này với bổn Thần Tử, trợ giúp bổn Thần Tử đạt tới Chân Nhân Cảnh, bổn Thần Tử có thể cân nhắc tha cho ngươi một mạng.</w:t>
      </w:r>
    </w:p>
    <w:p>
      <w:pPr>
        <w:pStyle w:val="BodyText"/>
      </w:pPr>
      <w:r>
        <w:t xml:space="preserve">Mặc dù Bảo Châu Địa Tạng bị xích sắt trói chặt, thế nhưng vẫn thập phần bình tĩnh, không hoảng không loạn đáp:</w:t>
      </w:r>
    </w:p>
    <w:p>
      <w:pPr>
        <w:pStyle w:val="BodyText"/>
      </w:pPr>
      <w:r>
        <w:t xml:space="preserve">- Song tu với ta chỉ là vì muốn đạt tới Chân Nhân Cảnh ư?</w:t>
      </w:r>
    </w:p>
    <w:p>
      <w:pPr>
        <w:pStyle w:val="BodyText"/>
      </w:pPr>
      <w:r>
        <w:t xml:space="preserve">Tu luyện “Hoan Hỉ thiền”, vốn là nhằm thiên nhân hợp nhất, đạt tới cực lạc hoan hỉ, như vậy có thể khiến tu vi đột nhiên tăng mạnh.</w:t>
      </w:r>
    </w:p>
    <w:p>
      <w:pPr>
        <w:pStyle w:val="BodyText"/>
      </w:pPr>
      <w:r>
        <w:t xml:space="preserve">Thế nhưng, Tứ Tượng Thần Tử chỉ muốn đạt tới Chân Nhân Cảnh, lại không phải thật sự muốn song tu với Bảo Châu Địa Tạng. Có thể nói, hắn chỉ muốn Bảo Châu Địa Tạng trở thành một cái đỉnh lô của hắn mà thôi.</w:t>
      </w:r>
    </w:p>
    <w:p>
      <w:pPr>
        <w:pStyle w:val="BodyText"/>
      </w:pPr>
      <w:r>
        <w:t xml:space="preserve">Tứ Tượng Thần Tử khẽ nhếch mép, nói:</w:t>
      </w:r>
    </w:p>
    <w:p>
      <w:pPr>
        <w:pStyle w:val="BodyText"/>
      </w:pPr>
      <w:r>
        <w:t xml:space="preserve">- Đây là lựa chọn duy nhất của ngươi, bằng không thì chỉ có một con đường chết.</w:t>
      </w:r>
    </w:p>
    <w:p>
      <w:pPr>
        <w:pStyle w:val="BodyText"/>
      </w:pPr>
      <w:r>
        <w:t xml:space="preserve">- Vậy ta sẽ chọn con đường chết.</w:t>
      </w:r>
    </w:p>
    <w:p>
      <w:pPr>
        <w:pStyle w:val="BodyText"/>
      </w:pPr>
      <w:r>
        <w:t xml:space="preserve">Bảo Châu Địa Tạng chắp tay trước ngực, đôi phượng mâu chậm rãi đóng lại.</w:t>
      </w:r>
    </w:p>
    <w:p>
      <w:pPr>
        <w:pStyle w:val="BodyText"/>
      </w:pPr>
      <w:r>
        <w:t xml:space="preserve">- Ngươi không có quyền quyết định, nếu bổn Thần Tử muốn dùng ngươi làm đỉnh lô, vậy thì ngươi chỉ có thể làm đỉnh lô cho bổn Thần Tử. Ngươi không còn lựa chọn nào khác đâu.</w:t>
      </w:r>
    </w:p>
    <w:p>
      <w:pPr>
        <w:pStyle w:val="BodyText"/>
      </w:pPr>
      <w:r>
        <w:t xml:space="preserve">Tứ Tượng Thần Tử trầm giọng nói.</w:t>
      </w:r>
    </w:p>
    <w:p>
      <w:pPr>
        <w:pStyle w:val="BodyText"/>
      </w:pPr>
      <w:r>
        <w:t xml:space="preserve">- Ta càng ngày càng nhìn chướng mắt tên này rồi, Ninh Tiểu Xuyên, tiêu diệt hắn đi!</w:t>
      </w:r>
    </w:p>
    <w:p>
      <w:pPr>
        <w:pStyle w:val="BodyText"/>
      </w:pPr>
      <w:r>
        <w:t xml:space="preserve">Nhạc Minh Tùng lục lọi trong ngực cả buổi, lấy ra một đoàn hỏa diễm to bằng nắm tay, trong hỏa diễm bao trùm một đầu tiểu giao đỏ thẫm.</w:t>
      </w:r>
    </w:p>
    <w:p>
      <w:pPr>
        <w:pStyle w:val="BodyText"/>
      </w:pPr>
      <w:r>
        <w:t xml:space="preserve">Nhạc Minh Tùng phất tay một cái, đoàn hỏa diễm kia liền bay về phía Ninh Tiểu Xuyên.</w:t>
      </w:r>
    </w:p>
    <w:p>
      <w:pPr>
        <w:pStyle w:val="BodyText"/>
      </w:pPr>
      <w:r>
        <w:t xml:space="preserve">Đầu tiểu giao trong hỏa diễm vốn dĩ chỉ dài 2,3 cm, thế nhưng khi bay tới trước mặt Ninh Tiểu Xuyên thì đã biến thành một đầu Hỏa Giao Vương dài hơn bảy trăm mét, tựa như một đầu quái vật khổng lồ vậy.</w:t>
      </w:r>
    </w:p>
    <w:p>
      <w:pPr>
        <w:pStyle w:val="BodyText"/>
      </w:pPr>
      <w:r>
        <w:t xml:space="preserve">Phần bụng của Hỏa Giao Vương có bảy cái lỗ nhỏ bằng nắm tay. Từng tia ánh sáng lưu động xung quanh những cái lỗ nhỏ, tựa như từng sợi huyết mạch, nối liền khắp toàn thân Hỏa Giao Vương.</w:t>
      </w:r>
    </w:p>
    <w:p>
      <w:pPr>
        <w:pStyle w:val="BodyText"/>
      </w:pPr>
      <w:r>
        <w:t xml:space="preserve">Lúc Nhạc Minh Tùng ném Hỏa Giao Vương ra, Ninh Tiểu Xuyên liền lập tức ngầm hiểu, liền lấy ra bảy viên Huyền thạch thiên phẩm, khảm vào bảy cái lỗ nhỏ trên bụng Hỏa Giao Vương.</w:t>
      </w:r>
    </w:p>
    <w:p>
      <w:pPr>
        <w:pStyle w:val="BodyText"/>
      </w:pPr>
      <w:r>
        <w:t xml:space="preserve">Ầm...</w:t>
      </w:r>
    </w:p>
    <w:p>
      <w:pPr>
        <w:pStyle w:val="BodyText"/>
      </w:pPr>
      <w:r>
        <w:t xml:space="preserve">Sau khi khảm Huyền thạch thiên phẩm vào trong bảy cái lỗ nhỏ, liền phát ra từng đạo hào quang, giống như bảy ngôi sao khảm nạm lên người Hỏa Giao Vương.</w:t>
      </w:r>
    </w:p>
    <w:p>
      <w:pPr>
        <w:pStyle w:val="BodyText"/>
      </w:pPr>
      <w:r>
        <w:t xml:space="preserve">Hỏa Giao Vương sống lại rồi.</w:t>
      </w:r>
    </w:p>
    <w:p>
      <w:pPr>
        <w:pStyle w:val="BodyText"/>
      </w:pPr>
      <w:r>
        <w:t xml:space="preserve">Trong miệng nó phát ra một tiếng thét dài, bắt đầu uốn lượn, từ trên không trung lao xuống.</w:t>
      </w:r>
    </w:p>
    <w:p>
      <w:pPr>
        <w:pStyle w:val="BodyText"/>
      </w:pPr>
      <w:r>
        <w:t xml:space="preserve">Tại vị trí trái tim của Ninh Tiểu Xuyên bay ra một đạo tâm thần hình người, hòa hợp làm một thể với Hỏa Giao Vương, khống chế toàn bộ thân thể Hỏa Giao Vương công kích về phía Tứ Tượng Thần Tử.</w:t>
      </w:r>
    </w:p>
    <w:p>
      <w:pPr>
        <w:pStyle w:val="BodyText"/>
      </w:pPr>
      <w:r>
        <w:t xml:space="preserve">- Cái gì?</w:t>
      </w:r>
    </w:p>
    <w:p>
      <w:pPr>
        <w:pStyle w:val="BodyText"/>
      </w:pPr>
      <w:r>
        <w:t xml:space="preserve">Tứ Tượng Thần Tử kinh hãi, cảm nhận được lực lượng cường đại từ trong cơ thể Hỏa Giao Vương bạo phát ra, quả thực tựa như một đầu Thần Long từ trong đầm lầy Hồng Hoang bay ra, có uy năng thôn thiên phệ địa.</w:t>
      </w:r>
    </w:p>
    <w:p>
      <w:pPr>
        <w:pStyle w:val="BodyText"/>
      </w:pPr>
      <w:r>
        <w:t xml:space="preserve">Ninh Tiểu Xuyên và Hỏa Giao Vương hòa hợp thành một thể, một trảo đánh xuống Tứ Tượng Thần Tử.</w:t>
      </w:r>
    </w:p>
    <w:p>
      <w:pPr>
        <w:pStyle w:val="BodyText"/>
      </w:pPr>
      <w:r>
        <w:t xml:space="preserve">Tứ Tượng Thần Tử lập tức thi triển “Tứ Tượng Thánh Pháp”, trong cơ thể phóng ra hư ảnh bốn đại Thần Thú gồm Thanh Long, Bạch Hổ, Phượng Hoàng, Huyền Vũ. Mỗi hư ảnh đều lớn bằng một tòa núi nhỏ, đại biểu ột loại thánh pháp trong Tứ Tượng Thánh Pháp.</w:t>
      </w:r>
    </w:p>
    <w:p>
      <w:pPr>
        <w:pStyle w:val="BodyText"/>
      </w:pPr>
      <w:r>
        <w:t xml:space="preserve">Đùng đùng…</w:t>
      </w:r>
    </w:p>
    <w:p>
      <w:pPr>
        <w:pStyle w:val="BodyText"/>
      </w:pPr>
      <w:r>
        <w:t xml:space="preserve">Thế nhưng, Tứ Tượng Thánh Pháp mà hắn thi triển ra, lại bị một trảo của Hỏa Giao Vương nghiền nát.</w:t>
      </w:r>
    </w:p>
    <w:p>
      <w:pPr>
        <w:pStyle w:val="BodyText"/>
      </w:pPr>
      <w:r>
        <w:t xml:space="preserve">- Làm sao có thể?</w:t>
      </w:r>
    </w:p>
    <w:p>
      <w:pPr>
        <w:pStyle w:val="BodyText"/>
      </w:pPr>
      <w:r>
        <w:t xml:space="preserve">Tứ Tượng Thần Tử nhìn cái móng vuốt khổng lồ đang đập xuống, cảm thấy một luồng áp lực to lớn đè nén, khiến hắn hít thở không thông.</w:t>
      </w:r>
    </w:p>
    <w:p>
      <w:pPr>
        <w:pStyle w:val="BodyText"/>
      </w:pPr>
      <w:r>
        <w:t xml:space="preserve">Phành...</w:t>
      </w:r>
    </w:p>
    <w:p>
      <w:pPr>
        <w:pStyle w:val="BodyText"/>
      </w:pPr>
      <w:r>
        <w:t xml:space="preserve">Móng vuốt của Hỏa Giao Vương hung hăng nện lên người Tứ Tượng Thần Tử, đánh cho hắn gần như chìm vào lòng đất.</w:t>
      </w:r>
    </w:p>
    <w:p>
      <w:pPr>
        <w:pStyle w:val="BodyText"/>
      </w:pPr>
      <w:r>
        <w:t xml:space="preserve">Thế nhưng trên người Tứ Tượng Thần Tử lại có một cái bùa hộ mệnh do tổ tiên Vạn Cổ Cảnh luyện chế, bùa hộ mệnh hóa thành một tầng sương mù, ngăn cản phần lớn công kích của Hỏa Giao Vương, vì vậy cho nên hắn mới không chết dưới một trảo vừa rồi.</w:t>
      </w:r>
    </w:p>
    <w:p>
      <w:pPr>
        <w:pStyle w:val="BodyText"/>
      </w:pPr>
      <w:r>
        <w:t xml:space="preserve">- Công kích thật cường đại.</w:t>
      </w:r>
    </w:p>
    <w:p>
      <w:pPr>
        <w:pStyle w:val="BodyText"/>
      </w:pPr>
      <w:r>
        <w:t xml:space="preserve">Tứ Tượng Thần Tử nhìn thoáng qua ngọc phù hộ thân trong tay, phát hiện ngọc phù đã bị nứt.</w:t>
      </w:r>
    </w:p>
    <w:p>
      <w:pPr>
        <w:pStyle w:val="BodyText"/>
      </w:pPr>
      <w:r>
        <w:t xml:space="preserve">Không ngờ lại có thể đánh nứt cả bùa hộ mệnh do tổ tiên Vạn Cổ Cảnh luyện chế, công kích của đầu Hỏa Giao Vương này rốt cuộc kinh khủng bực nào?</w:t>
      </w:r>
    </w:p>
    <w:p>
      <w:pPr>
        <w:pStyle w:val="BodyText"/>
      </w:pPr>
      <w:r>
        <w:t xml:space="preserve">Ninh Tiểu Xuyên không ngờ Nhạc Minh Tùng sử dụng thi thể của Hỏa Giao Vương, lại có thể luyện chế ra được “Huyền Thạch Nhân Ngẫu” cường đại như thế.</w:t>
      </w:r>
    </w:p>
    <w:p>
      <w:pPr>
        <w:pStyle w:val="BodyText"/>
      </w:pPr>
      <w:r>
        <w:t xml:space="preserve">Chiến lực của nó, e rằng so với Chân Nhân bình thường còn cường đại hơn gấp bội, có được Thần lực bài sơn đảo hải.</w:t>
      </w:r>
    </w:p>
    <w:p>
      <w:pPr>
        <w:pStyle w:val="BodyText"/>
      </w:pPr>
      <w:r>
        <w:t xml:space="preserve">- Còn muốn trốn sao?</w:t>
      </w:r>
    </w:p>
    <w:p>
      <w:pPr>
        <w:pStyle w:val="BodyText"/>
      </w:pPr>
      <w:r>
        <w:t xml:space="preserve">Ninh Tiểu Xuyên nhìn thấy Tứ Tượng Thần Tử bỏ chạy vào khu thứ chín, lập tức khống chế Hỏa Giao Vương đuổi theo, lại một lần nữa đánh ra một trảo, nện lên đỉnh đầu Tứ Tượng Thần Tử, đánh cho đầu đối phương nứt ra, máu tuôn trào thành vòi.</w:t>
      </w:r>
    </w:p>
    <w:p>
      <w:pPr>
        <w:pStyle w:val="BodyText"/>
      </w:pPr>
      <w:r>
        <w:t xml:space="preserve">Đùng…</w:t>
      </w:r>
    </w:p>
    <w:p>
      <w:pPr>
        <w:pStyle w:val="BodyText"/>
      </w:pPr>
      <w:r>
        <w:t xml:space="preserve">Sau khi trúng đòn công kích này, ngọc phù hộ thân trong tay Tứ Tượng Thần Tử đã xuất hiện vết nứt thứ hai.</w:t>
      </w:r>
    </w:p>
    <w:p>
      <w:pPr>
        <w:pStyle w:val="Compact"/>
      </w:pPr>
      <w:r>
        <w:br w:type="textWrapping"/>
      </w:r>
      <w:r>
        <w:br w:type="textWrapping"/>
      </w:r>
    </w:p>
    <w:p>
      <w:pPr>
        <w:pStyle w:val="Heading2"/>
      </w:pPr>
      <w:bookmarkStart w:id="851" w:name="chương-830-ly-thạch-bát-quái"/>
      <w:bookmarkEnd w:id="851"/>
      <w:r>
        <w:t xml:space="preserve">829. Chương 830: Ly Thạch Bát Quái</w:t>
      </w:r>
    </w:p>
    <w:p>
      <w:pPr>
        <w:pStyle w:val="Compact"/>
      </w:pPr>
      <w:r>
        <w:br w:type="textWrapping"/>
      </w:r>
      <w:r>
        <w:br w:type="textWrapping"/>
      </w:r>
      <w:r>
        <w:t xml:space="preserve">- Ninh Tiểu Xuyên, ngươi không nên làm quá! Ta dù sao cũng là Thần Tử của Tứ Tượng Thần Tử, địa vị cao thượng, nếu ngươi dám đụng đến ta, Tứ Tượng Thần Tử nhất định sẽ phái cường giả tới lấy mạng ngươi.</w:t>
      </w:r>
    </w:p>
    <w:p>
      <w:pPr>
        <w:pStyle w:val="BodyText"/>
      </w:pPr>
      <w:r>
        <w:t xml:space="preserve">Tứ Tượng Thần Tử cũng có chút sợ hãi, dù sao thì chiến lực của Hỏa Giao Vương cũng vô cùng khủng bố.</w:t>
      </w:r>
    </w:p>
    <w:p>
      <w:pPr>
        <w:pStyle w:val="BodyText"/>
      </w:pPr>
      <w:r>
        <w:t xml:space="preserve">Căn bản không phải là chiến lực cấp bậc Thiên Nhân, mà là chiến lực cấp bậc Chân Nhân, ngay cả ngọc phù hộ thân do Chí Tôn luyện chế thành cũng không phòng ngự nổi.</w:t>
      </w:r>
    </w:p>
    <w:p>
      <w:pPr>
        <w:pStyle w:val="BodyText"/>
      </w:pPr>
      <w:r>
        <w:t xml:space="preserve">- Thật nực cười, rốt cuộc là kẻ nào làm quá?</w:t>
      </w:r>
    </w:p>
    <w:p>
      <w:pPr>
        <w:pStyle w:val="BodyText"/>
      </w:pPr>
      <w:r>
        <w:t xml:space="preserve">Ninh Tiểu Xuyên triệt để im lặng, rõ ràng đối phương xuất thủ đánh lén trước, bây giờ lại nói Ninh Tiểu Xuyên không nên làm quá.</w:t>
      </w:r>
    </w:p>
    <w:p>
      <w:pPr>
        <w:pStyle w:val="BodyText"/>
      </w:pPr>
      <w:r>
        <w:t xml:space="preserve">Loại người dùng phương thức tư duy như vậy, thường nhân thực sự không thể lý giải nổi.</w:t>
      </w:r>
    </w:p>
    <w:p>
      <w:pPr>
        <w:pStyle w:val="BodyText"/>
      </w:pPr>
      <w:r>
        <w:t xml:space="preserve">Hỏa Giao Vương đuổi sát sau lưng Tứ Tượng Thần Tử, đánh ra trảo thứ ba, móng vuốt sắc bén như đao sượt qua phần eo của Tứ Tượng Thần Tử, đánh cho hắn rơi xuống đất.</w:t>
      </w:r>
    </w:p>
    <w:p>
      <w:pPr>
        <w:pStyle w:val="BodyText"/>
      </w:pPr>
      <w:r>
        <w:t xml:space="preserve">Phốc… Phốc…</w:t>
      </w:r>
    </w:p>
    <w:p>
      <w:pPr>
        <w:pStyle w:val="BodyText"/>
      </w:pPr>
      <w:r>
        <w:t xml:space="preserve">Ngọc phù hộ thân trong tay Tứ Tượng Thần Tử nứt thành ba đường, áo bào trên người bị công kích cường đại của Hỏa Giao Vương chấn vỡ, chật vật vô cùng.</w:t>
      </w:r>
    </w:p>
    <w:p>
      <w:pPr>
        <w:pStyle w:val="BodyText"/>
      </w:pPr>
      <w:r>
        <w:t xml:space="preserve">Nếu không phải trong tay hắn có một cái ngọc phù hộ thân do Chí Tôn luyện chế, thì e rằng chỉ cần một trảo của Hỏa Giao Vương, cũng đủ chụp chết hắn rồi.</w:t>
      </w:r>
    </w:p>
    <w:p>
      <w:pPr>
        <w:pStyle w:val="BodyText"/>
      </w:pPr>
      <w:r>
        <w:t xml:space="preserve">Ngọc phù hộ thân do Chí Tôn luyện chế quả thực là bảo vật hiếm có, lực phòng ngự rất mạnh, có thể trợ giúp Tứ Tượng Thần Tử ngăn cản ba lần sát kiếp liên tiếp.</w:t>
      </w:r>
    </w:p>
    <w:p>
      <w:pPr>
        <w:pStyle w:val="BodyText"/>
      </w:pPr>
      <w:r>
        <w:t xml:space="preserve">Thế nhưng, sau ba lượt công kích của Hỏa Giao Vương, ngọc phù hộ thân đã nứt thành ba đường, tùy thời có thể vỡ vụn.</w:t>
      </w:r>
    </w:p>
    <w:p>
      <w:pPr>
        <w:pStyle w:val="BodyText"/>
      </w:pPr>
      <w:r>
        <w:t xml:space="preserve">- Ninh Tiểu Xuyên, ta biết rõ lối vào cổ lộ tại khu thứ chín, nếu ngươi giết ta thì không còn ai có thể dẫn ngươi tới đó nữa.</w:t>
      </w:r>
    </w:p>
    <w:p>
      <w:pPr>
        <w:pStyle w:val="BodyText"/>
      </w:pPr>
      <w:r>
        <w:t xml:space="preserve">Tứ Tượng Thần Tử đã bị thương rất nặng, nhìn thấy Hỏa Giao Vương vẫn đang đuổi giết, trong lòng tuyệt vọng vô cùng.</w:t>
      </w:r>
    </w:p>
    <w:p>
      <w:pPr>
        <w:pStyle w:val="BodyText"/>
      </w:pPr>
      <w:r>
        <w:t xml:space="preserve">Hắn nhất định phải nói cho Ninh Tiểu Xuyên biết giá trị của mình, tận lực kéo dài thời gian, chờ tới khi các vị trưởng bối của Tứ Tượng Thần Tử tiến vào Quy Hư, Ninh Tiểu Xuyên nhất định sẽ không giết được hắn.</w:t>
      </w:r>
    </w:p>
    <w:p>
      <w:pPr>
        <w:pStyle w:val="BodyText"/>
      </w:pPr>
      <w:r>
        <w:t xml:space="preserve">Thế nhưng, Ninh Tiểu Xuyên đã sinh ra sát ý với Tứ Tượng Thần Tử, căn bản sẽ không để lại cho hắn bất kỳ cơ hội nào, liền dùng tâm thần khống chế Hỏa Giao Vương đánh ra trảo thứ tư.</w:t>
      </w:r>
    </w:p>
    <w:p>
      <w:pPr>
        <w:pStyle w:val="BodyText"/>
      </w:pPr>
      <w:r>
        <w:t xml:space="preserve">Phành...</w:t>
      </w:r>
    </w:p>
    <w:p>
      <w:pPr>
        <w:pStyle w:val="BodyText"/>
      </w:pPr>
      <w:r>
        <w:t xml:space="preserve">Sau khi chịu một kích này, ngọc phù hộ thân do Chí Tôn luyện chế trong tay Tứ Tượng Thần Tử đã triệt để bạo liệt, biến thành một đám bụi phấn.</w:t>
      </w:r>
    </w:p>
    <w:p>
      <w:pPr>
        <w:pStyle w:val="BodyText"/>
      </w:pPr>
      <w:r>
        <w:t xml:space="preserve">- Không…</w:t>
      </w:r>
    </w:p>
    <w:p>
      <w:pPr>
        <w:pStyle w:val="BodyText"/>
      </w:pPr>
      <w:r>
        <w:t xml:space="preserve">Tứ Tượng Thần Tử rống lớn một tiếng tuyệt vọng, đánh ra một kiện Cụ Tượng Thần Thông, muốn chống lại Hỏa Giao Vương.</w:t>
      </w:r>
    </w:p>
    <w:p>
      <w:pPr>
        <w:pStyle w:val="BodyText"/>
      </w:pPr>
      <w:r>
        <w:t xml:space="preserve">Cụ Tượng Thần Thông của hắn là một kiện Chí Tôn Khí trung phẩm, hình dạng giống như Thái Cực Bát Quái, tản mát tám loại hào quang đen, trắng, xanh, hồng, tím, lam, vàng, lục. Tạo thành một đám tường vân khổng lồ.</w:t>
      </w:r>
    </w:p>
    <w:p>
      <w:pPr>
        <w:pStyle w:val="BodyText"/>
      </w:pPr>
      <w:r>
        <w:t xml:space="preserve">Ầm ầm ầm...</w:t>
      </w:r>
    </w:p>
    <w:p>
      <w:pPr>
        <w:pStyle w:val="BodyText"/>
      </w:pPr>
      <w:r>
        <w:t xml:space="preserve">Móng vuốt của Hỏa Giao Vương vỗ xuống, với khí thế cường đại không gì sánh nổi, đánh bay Cụ Tượng Thần Thông của Tứ Tượng Thần Tử, sau đó đánh xuống đỉnh đầu đối phương.</w:t>
      </w:r>
    </w:p>
    <w:p>
      <w:pPr>
        <w:pStyle w:val="BodyText"/>
      </w:pPr>
      <w:r>
        <w:t xml:space="preserve">Một kích của Hỏa Giao Vương cường đại cỡ nào? Tứ Tượng Thần Tử sau khi mất đi ngọc phù hộ thân, làm sao còn có thể chống đỡ nổi?</w:t>
      </w:r>
    </w:p>
    <w:p>
      <w:pPr>
        <w:pStyle w:val="BodyText"/>
      </w:pPr>
      <w:r>
        <w:t xml:space="preserve">Phốc…</w:t>
      </w:r>
    </w:p>
    <w:p>
      <w:pPr>
        <w:pStyle w:val="BodyText"/>
      </w:pPr>
      <w:r>
        <w:t xml:space="preserve">Thân thể Tứ Tượng Thần Tử hoàn toàn bị xé nát, biến thành một đoàn huyết vụ, chỉ còn lại một đống xương bị nghiền nát, từ trong huyết vụ rơi xuống.</w:t>
      </w:r>
    </w:p>
    <w:p>
      <w:pPr>
        <w:pStyle w:val="BodyText"/>
      </w:pPr>
      <w:r>
        <w:t xml:space="preserve">Tứ Tượng Thần Tử từ nhỏ đã có thiên phú dị bẩm, biểu hiện các loại năng lực đều cường đại sánh ngạc với thiếu niên Thứ Thần.</w:t>
      </w:r>
    </w:p>
    <w:p>
      <w:pPr>
        <w:pStyle w:val="BodyText"/>
      </w:pPr>
      <w:r>
        <w:t xml:space="preserve">Ở bên ngoài, tu sĩ nhân loại đánh giá Tứ Tượng Thần Tử còn trên cả Bắc Đẩu Thất Tinh Thần, cảm thấy thiên tư của hắn đã vượt qua Thánh Tử Thiên Hoàng Thái Tử của Thiên Đế Sơn và Diêm Diệt của Dưỡng Quỷ thế gia, thành tựu tương lai không thể hạn lượng.</w:t>
      </w:r>
    </w:p>
    <w:p>
      <w:pPr>
        <w:pStyle w:val="BodyText"/>
      </w:pPr>
      <w:r>
        <w:t xml:space="preserve">Ai mà ngờ được một tuyệt đại thiên kiêu tương lai có khả năng tu luyện thành Thứ Thần, lại vẫn lạc trong Quy Hư?</w:t>
      </w:r>
    </w:p>
    <w:p>
      <w:pPr>
        <w:pStyle w:val="BodyText"/>
      </w:pPr>
      <w:r>
        <w:t xml:space="preserve">- Đáng tiếc, nếu như có thể có được ngọc phù hộ thân do Chí Tôn luyện chế của Tứ Tượng Thần Tử thì tốt rồi, tương lai dù giao thủ với Chân Nhân cũng có thể dùng ngọc phù hộ thân để bảo vệ tính mạng.</w:t>
      </w:r>
    </w:p>
    <w:p>
      <w:pPr>
        <w:pStyle w:val="BodyText"/>
      </w:pPr>
      <w:r>
        <w:t xml:space="preserve">Ninh Tiểu Xuyên thở dài một tiếng.</w:t>
      </w:r>
    </w:p>
    <w:p>
      <w:pPr>
        <w:pStyle w:val="BodyText"/>
      </w:pPr>
      <w:r>
        <w:t xml:space="preserve">Bảo Châu Địa Tạng nói:</w:t>
      </w:r>
    </w:p>
    <w:p>
      <w:pPr>
        <w:pStyle w:val="BodyText"/>
      </w:pPr>
      <w:r>
        <w:t xml:space="preserve">- Mặc dù Chí Tôn thập phần hiếm thấy, nhưng trong lịch sử mỗi tòa Thánh Thổ, đều nhất định từng xuất hiện tiền bối cấp bậc Chí Tôn. Những vị tiền bối đó đều để lại cho hậu nhân rất nhiều thủ đoạn, ví dụ như ngọc phù, trận bàn, Huyết đan do Chí Tôn lưu lại.</w:t>
      </w:r>
    </w:p>
    <w:p>
      <w:pPr>
        <w:pStyle w:val="BodyText"/>
      </w:pPr>
      <w:r>
        <w:t xml:space="preserve">- Tứ Tượng Thánh Thổ đã truyền thừa hơn ba trăm vạn năm, trong lịch sử từng xuất hiện 11 vị Chí Tôn, mặc dù những vị Chí Tôn kia đều đã chết trong dòng chảy lịch sử. Nhưng hẳng định đã để lại rất nhiều bảo vật Chí Tôn, có thể nói, nội tình của Tứ Tượng Thánh Thổ rất thâm hậu. Huyền Thiên Cơ là Thần Tử của Tứ Tượng Thánh Thổ, được ban thương một cái ngọc phù do Chí Tôn luyện chế cũng không phải là kỳ quái.</w:t>
      </w:r>
    </w:p>
    <w:p>
      <w:pPr>
        <w:pStyle w:val="BodyText"/>
      </w:pPr>
      <w:r>
        <w:t xml:space="preserve">Ninh Tiểu Xuyên khẽ gật đầu, nếu so sánh thì nội tình của Tứ Tượng Thánh Thổ, quả thực hùng hậu hơn Thiên Đế Sơn rất nhiều.</w:t>
      </w:r>
    </w:p>
    <w:p>
      <w:pPr>
        <w:pStyle w:val="BodyText"/>
      </w:pPr>
      <w:r>
        <w:t xml:space="preserve">Thiên Đế Sơn chỉ có lịch sử một vạn năm, trải qua vạn năm, Thiên Đế Sơn xuất hiện lớp lớp thiên tài, thế nhưng ngoại trừ tổ sư Thiên Đế Sơn là “Thất Huyền đạo nhân” ra, không còn vị Chí Tôn nào khác sinh ra.</w:t>
      </w:r>
    </w:p>
    <w:p>
      <w:pPr>
        <w:pStyle w:val="BodyText"/>
      </w:pPr>
      <w:r>
        <w:t xml:space="preserve">Đây cũng là điều rất bình thường, đã có thể xưng là “Chí Tôn”, khẳng định chính là đại danh từ dành riêng cho cường giả vô thượng, nếu dễ dàng sinh ra như vậy thì mới là chuyện lạ. Tứ Tượng Thần Tử có lịch sử ba trăm vạn năm, vậy mà cũng chỉ mới sinh ra 11 vị Chí Tôn, nếu tính bình quân thì cứ ba mươi vạn năm mới xuất hiện một vị Chí Tôn.</w:t>
      </w:r>
    </w:p>
    <w:p>
      <w:pPr>
        <w:pStyle w:val="BodyText"/>
      </w:pPr>
      <w:r>
        <w:t xml:space="preserve">- Chiến lực của Hỏa Giao Vương thật quá mạnh mẽ, Nhạc Minh Tùng, nó rốt cuộc tương đương với Thiên cấp Huyền Thạch Nhân Ngẫu mấy phẩm?</w:t>
      </w:r>
    </w:p>
    <w:p>
      <w:pPr>
        <w:pStyle w:val="BodyText"/>
      </w:pPr>
      <w:r>
        <w:t xml:space="preserve">Nhạc Minh Tùng nói:</w:t>
      </w:r>
    </w:p>
    <w:p>
      <w:pPr>
        <w:pStyle w:val="BodyText"/>
      </w:pPr>
      <w:r>
        <w:t xml:space="preserve">- Xem như Thiên cấp Huyền Thạch Nhân Ngẫu tam phẩm a.</w:t>
      </w:r>
    </w:p>
    <w:p>
      <w:pPr>
        <w:pStyle w:val="BodyText"/>
      </w:pPr>
      <w:r>
        <w:t xml:space="preserve">Ninh Tiểu Xuyên nói:</w:t>
      </w:r>
    </w:p>
    <w:p>
      <w:pPr>
        <w:pStyle w:val="BodyText"/>
      </w:pPr>
      <w:r>
        <w:t xml:space="preserve">- Nói cách khác, chiến lực mà nó bạo phát có thể so sánh với cường giả Chân Nhân tầng thứ ba. Chẳng qua, nếu như thật sự khống chế Hỏa Giao Vương giao thủ cùng cường giả Chân Nhân tầng thứ ba, thì chắc chắn sẽ thua không phải nghi ngờ.</w:t>
      </w:r>
    </w:p>
    <w:p>
      <w:pPr>
        <w:pStyle w:val="BodyText"/>
      </w:pPr>
      <w:r>
        <w:t xml:space="preserve">Nhạc Minh Tùng khẽ gật đầu, nói:</w:t>
      </w:r>
    </w:p>
    <w:p>
      <w:pPr>
        <w:pStyle w:val="BodyText"/>
      </w:pPr>
      <w:r>
        <w:t xml:space="preserve">- Đúng vậy, Huyền Thạch Nhân Ngẫu dù sao vẫn phải dựa vào Huyền thạch để cung cấp nguyên khí, căn bản không thể so sánh với Chân Nhân chân chính.</w:t>
      </w:r>
    </w:p>
    <w:p>
      <w:pPr>
        <w:pStyle w:val="BodyText"/>
      </w:pPr>
      <w:r>
        <w:t xml:space="preserve">Hỏa Giao Vương tiêu hao rất nhiều Huyền thạch, hơn nữa còn là Huyền thạch thiên phẩm.</w:t>
      </w:r>
    </w:p>
    <w:p>
      <w:pPr>
        <w:pStyle w:val="BodyText"/>
      </w:pPr>
      <w:r>
        <w:t xml:space="preserve">Vừa rồi, Ninh Tiểu Xuyên đánh chết Tứ Tượng Thần Tử đã tiêu hao không ít Huyền thạch thiên phẩm. Số Huyền thạch thiên phẩm trên bụng Hỏa Giao Vương đã tiêu hao đi một lượng lớn, tương đương với một phần năm số lượng đã khảm vào.</w:t>
      </w:r>
    </w:p>
    <w:p>
      <w:pPr>
        <w:pStyle w:val="BodyText"/>
      </w:pPr>
      <w:r>
        <w:t xml:space="preserve">Muốn kích hoạt Hỏa Giao Vương, một lần cần dùng bảy viên Huyền thạch thiên phẩm.</w:t>
      </w:r>
    </w:p>
    <w:p>
      <w:pPr>
        <w:pStyle w:val="BodyText"/>
      </w:pPr>
      <w:r>
        <w:t xml:space="preserve">Ninh Tiểu Xuyên chỉ có tổng cộng mười viên, bây giờ chỉ còn lại ba viên mà thôi.</w:t>
      </w:r>
    </w:p>
    <w:p>
      <w:pPr>
        <w:pStyle w:val="BodyText"/>
      </w:pPr>
      <w:r>
        <w:t xml:space="preserve">- Mặc dù chiến lực của Hỏa Giao Vương rất cường đại, nhưng phải sử dụng cận thận, nếu như Huyền thạch thiên phẩm hao hết thì nó cũng chỉ là một cái xác chết mà thôi. Đợi sau khi rời khỏi Quy Hư, nhất định phải nghĩ biện pháp kiếm thêm nhiều Huyền thạch thiên phẩm hơn.</w:t>
      </w:r>
    </w:p>
    <w:p>
      <w:pPr>
        <w:pStyle w:val="BodyText"/>
      </w:pPr>
      <w:r>
        <w:t xml:space="preserve">Ninh Tiểu Xuyên thầm nghĩ.</w:t>
      </w:r>
    </w:p>
    <w:p>
      <w:pPr>
        <w:pStyle w:val="BodyText"/>
      </w:pPr>
      <w:r>
        <w:t xml:space="preserve">Bởi vì lực công kích của Hỏa Giao Vương thật sự quá cường đại, gần như đánh nát toàn bộ bảo vật trên người Tứ Tượng Thần Tử, chỉ còn lại một kiện cổ khí bát quái là vẫn còn nguyên vẹn.</w:t>
      </w:r>
    </w:p>
    <w:p>
      <w:pPr>
        <w:pStyle w:val="BodyText"/>
      </w:pPr>
      <w:r>
        <w:t xml:space="preserve">Ninh Tiểu Xuyên nhặt kiện cổ khí bát quái cấp bậc Chí Tôn Khí trung phẩm lên, cầm trong tay, Diệt Thế Ma Hỏa từ trong cơ thể tuôn trào, luyện hóa lực lượng còn sót lại của Tứ Tượng Thần Tử trong cổ khí bát quái.</w:t>
      </w:r>
    </w:p>
    <w:p>
      <w:pPr>
        <w:pStyle w:val="BodyText"/>
      </w:pPr>
      <w:r>
        <w:t xml:space="preserve">Không lâu sau, kiện cổ khí bát quái liền khôi phục diện mạo vốn có, đại khái nó dài chừng một thước, xuất hiện tám loại hào quang, sử dụng một loại ngọc thạch tám màu hi hữu luyện chế mà thành.</w:t>
      </w:r>
    </w:p>
    <w:p>
      <w:pPr>
        <w:pStyle w:val="BodyText"/>
      </w:pPr>
      <w:r>
        <w:t xml:space="preserve">Bề mặt cổ khí bát quái khắc đầy văn tự huyền diệu. Thế nhưng, những văn tự này lại thập phần cổ xưa, là văn tự mà nhân loại cổ xưa sử dụng, ngoại trừ những trí giả chuyên nghiên cứu cổ văn ra, rất ít người có thể xem hiểu được những văn tự này.</w:t>
      </w:r>
    </w:p>
    <w:p>
      <w:pPr>
        <w:pStyle w:val="BodyText"/>
      </w:pPr>
      <w:r>
        <w:t xml:space="preserve">- Đưa ta nhìn xem nào.</w:t>
      </w:r>
    </w:p>
    <w:p>
      <w:pPr>
        <w:pStyle w:val="BodyText"/>
      </w:pPr>
      <w:r>
        <w:t xml:space="preserve">Nhạc Minh Tùng chạy tới bên cạnh Ninh Tiểu Xuyên, cầm cổ khí bát quái trong tay, cẩn thận xem xét, trên mặt lộ ra thần sắc sợ hãi thán phục.</w:t>
      </w:r>
    </w:p>
    <w:p>
      <w:pPr>
        <w:pStyle w:val="BodyText"/>
      </w:pPr>
      <w:r>
        <w:t xml:space="preserve">- Ngươi có xem hiểu hay không?</w:t>
      </w:r>
    </w:p>
    <w:p>
      <w:pPr>
        <w:pStyle w:val="BodyText"/>
      </w:pPr>
      <w:r>
        <w:t xml:space="preserve">Ninh Tiểu Xuyên hỏi.</w:t>
      </w:r>
    </w:p>
    <w:p>
      <w:pPr>
        <w:pStyle w:val="BodyText"/>
      </w:pPr>
      <w:r>
        <w:t xml:space="preserve">- Hiểu, hiểu mà.</w:t>
      </w:r>
    </w:p>
    <w:p>
      <w:pPr>
        <w:pStyle w:val="BodyText"/>
      </w:pPr>
      <w:r>
        <w:t xml:space="preserve">Nhạc Minh Tùng nói:</w:t>
      </w:r>
    </w:p>
    <w:p>
      <w:pPr>
        <w:pStyle w:val="BodyText"/>
      </w:pPr>
      <w:r>
        <w:t xml:space="preserve">- Đây là một kiên jcoor khí Đạo môn, gọi là “Ly Thạch Bát Quái”, đã từng là hoàn bội đeo trên người Thứ Thần Đạo môn, có thể xem là độc nhất vô nhị, thế gian không tìm thấy kiện thứ hai. Kiện bảo bối như vậy lại rơi vào trong tay Tứ Tượng Thần Tử, còn bị hắn luyện chế thành Cụ Tượng Thần Thông, quả thật là chà đạp bảo vật mà.</w:t>
      </w:r>
    </w:p>
    <w:p>
      <w:pPr>
        <w:pStyle w:val="BodyText"/>
      </w:pPr>
      <w:r>
        <w:t xml:space="preserve">Ninh Tiểu Xuyên nói:</w:t>
      </w:r>
    </w:p>
    <w:p>
      <w:pPr>
        <w:pStyle w:val="BodyText"/>
      </w:pPr>
      <w:r>
        <w:t xml:space="preserve">- Chẳng lẽ nó không phải là một kiện Chí Tôn Khí công kích?</w:t>
      </w:r>
    </w:p>
    <w:p>
      <w:pPr>
        <w:pStyle w:val="BodyText"/>
      </w:pPr>
      <w:r>
        <w:t xml:space="preserve">- Đương nhiên là không phải, Ly Thạch Bát Quái là một kiện linh bảo để dò xét lòng đất, tìm kiếm tài nguyên khoáng sản, khai thác cổ mộ, truy Thần tỏa Linh… Hắc hắc, có cái Ly Thạch bát Quái này, ta có thể tìm được cổ lộ ở khu thứ chín rồi.</w:t>
      </w:r>
    </w:p>
    <w:p>
      <w:pPr>
        <w:pStyle w:val="BodyText"/>
      </w:pPr>
      <w:r>
        <w:t xml:space="preserve">Nhạc Minh Tùng tự tin nói.</w:t>
      </w:r>
    </w:p>
    <w:p>
      <w:pPr>
        <w:pStyle w:val="BodyText"/>
      </w:pPr>
      <w:r>
        <w:t xml:space="preserve">Tử Hàm Yên nhìn chằm chằm Nhạc Minh Tùng, nói:</w:t>
      </w:r>
    </w:p>
    <w:p>
      <w:pPr>
        <w:pStyle w:val="BodyText"/>
      </w:pPr>
      <w:r>
        <w:t xml:space="preserve">- Tứ Tượng Thần Tử bị Tiểu Xuyên giết chết, kiện Ly Thạch Bát Quái này tất nhiên là đồ của Tiểu Xuyên, chẳng lẽ ngươi muốn chiếm làm của riêng?</w:t>
      </w:r>
    </w:p>
    <w:p>
      <w:pPr>
        <w:pStyle w:val="BodyText"/>
      </w:pPr>
      <w:r>
        <w:t xml:space="preserve">Nhạc Minh Tùng vốn dĩ muốn thu Ly Thạch Bát Quái làm của riêng, nhưng nghe Tử Hàm Yên nói vậy, lập tức bày vẻ phẫn nộ tột cùng, lấy Ly Thạch Bát Quái từ trong ngực ra, nói:</w:t>
      </w:r>
    </w:p>
    <w:p>
      <w:pPr>
        <w:pStyle w:val="BodyText"/>
      </w:pPr>
      <w:r>
        <w:t xml:space="preserve">- Nữ nhân đúng là lòng dạ hẹp hòi, không phải chỉ là một kiện Chí Tôn Khí trung phẩm thôi sao? Nhạc gia mà cần nó ư? Đừng nói là một kiện Chí Tôn Khí trung phẩm, cho dù là hai kiện, ba kiện thì Nhạc gia cũng tuyệt đối không động lòng.</w:t>
      </w:r>
    </w:p>
    <w:p>
      <w:pPr>
        <w:pStyle w:val="BodyText"/>
      </w:pPr>
      <w:r>
        <w:t xml:space="preserve">Mặc dù vậy, nhưng Nhạc Minh Tùng vẫn nắm chặt Ly Thạch Bát Quái, không có ý trả lại cho Ninh Tiểu Xuyên.</w:t>
      </w:r>
    </w:p>
    <w:p>
      <w:pPr>
        <w:pStyle w:val="BodyText"/>
      </w:pPr>
      <w:r>
        <w:t xml:space="preserve">Ninh Tiểu Xuyên cười nói:</w:t>
      </w:r>
    </w:p>
    <w:p>
      <w:pPr>
        <w:pStyle w:val="BodyText"/>
      </w:pPr>
      <w:r>
        <w:t xml:space="preserve">- Được rồi! Nhạc Minh Tùng, nếu ngươi có thể cho Tử Hàm Yên và Bảo Châu Địa Tạng mỗi người hai kiện Chí Tôn Khí trung phẩm, vậy thì Ly Thạch Bát Quái này sẽ thuộc về ngươi.</w:t>
      </w:r>
    </w:p>
    <w:p>
      <w:pPr>
        <w:pStyle w:val="BodyText"/>
      </w:pPr>
      <w:r>
        <w:t xml:space="preserve">Ninh Tiểu Xuyên đã có ngọc tỷ, cho nên cũng không quá để tâm tới kiện Ly Thạch Bát Quái này.</w:t>
      </w:r>
    </w:p>
    <w:p>
      <w:pPr>
        <w:pStyle w:val="BodyText"/>
      </w:pPr>
      <w:r>
        <w:t xml:space="preserve">- Cái gì? Mỗi người hai kiện Chí Tôn Khí trung phẩm? Ngươi cho rằng Chí Tôn Khí dễ luyện chế như vậy ư? Ngươi tưởng Chí Tôn Khí là bắp cải chắc? Nhạc Minh Tùng bỏ Ly Thạch Bát Quái vào ngực, dùng sức lắc đầu giống như trống lắc.</w:t>
      </w:r>
    </w:p>
    <w:p>
      <w:pPr>
        <w:pStyle w:val="BodyText"/>
      </w:pPr>
      <w:r>
        <w:t xml:space="preserve">Ly Thạch Bát Quái không giống Chí Tôn Khí trung phẩm khác, không phải là Chí Tôn Khí phòng ngự, cũng không phải là Chí Tôn Khí công kích, mà là một loại linh bảo đặc thù.</w:t>
      </w:r>
    </w:p>
    <w:p>
      <w:pPr>
        <w:pStyle w:val="BodyText"/>
      </w:pPr>
      <w:r>
        <w:t xml:space="preserve">Thế nhưng, bởi vì tính đặc thù của nó, cho nên mới trân quý không gì sánh được, với trình độ luyện khí của Nhạc Minh Tùng, cũng chưa chắc đã có thể luyện chế ra được.</w:t>
      </w:r>
    </w:p>
    <w:p>
      <w:pPr>
        <w:pStyle w:val="BodyText"/>
      </w:pPr>
      <w:r>
        <w:t xml:space="preserve">Ninh Tiểu Xuyên nói:</w:t>
      </w:r>
    </w:p>
    <w:p>
      <w:pPr>
        <w:pStyle w:val="BodyText"/>
      </w:pPr>
      <w:r>
        <w:t xml:space="preserve">- Vậy được rồi, trả Ly Thạch Bát Quái lại cho ta!</w:t>
      </w:r>
    </w:p>
    <w:p>
      <w:pPr>
        <w:pStyle w:val="BodyText"/>
      </w:pPr>
      <w:r>
        <w:t xml:space="preserve">- Chờ chút, để ta suy nghĩ đã.</w:t>
      </w:r>
    </w:p>
    <w:p>
      <w:pPr>
        <w:pStyle w:val="BodyText"/>
      </w:pPr>
      <w:r>
        <w:t xml:space="preserve">Nhạc Minh Tùng nắm chặt Ly Thạch Bát Quái, lộ ra thần sắc suy tư.</w:t>
      </w:r>
    </w:p>
    <w:p>
      <w:pPr>
        <w:pStyle w:val="BodyText"/>
      </w:pPr>
      <w:r>
        <w:t xml:space="preserve">- Ngươi phải suy nghĩ cho kỹ a.</w:t>
      </w:r>
    </w:p>
    <w:p>
      <w:pPr>
        <w:pStyle w:val="BodyText"/>
      </w:pPr>
      <w:r>
        <w:t xml:space="preserve">Ninh Tiểu Xuyên cười nói.</w:t>
      </w:r>
    </w:p>
    <w:p>
      <w:pPr>
        <w:pStyle w:val="BodyText"/>
      </w:pPr>
      <w:r>
        <w:t xml:space="preserve">Có cơ hội để lừa gạt Nhạc Minh Tùng cũng không nhiều, nếu như gặp dịp, tất nhiên phải lừa hắn một phen.</w:t>
      </w:r>
    </w:p>
    <w:p>
      <w:pPr>
        <w:pStyle w:val="BodyText"/>
      </w:pPr>
      <w:r>
        <w:t xml:space="preserve">Nửa ngày sau, Nhạc Minh Tùng mới cắn răng, làm ra một quyết định vô cùng gian nan, tựa như bị người khác cầm đao cắt một miếng thịt trên người, nói:</w:t>
      </w:r>
    </w:p>
    <w:p>
      <w:pPr>
        <w:pStyle w:val="BodyText"/>
      </w:pPr>
      <w:r>
        <w:t xml:space="preserve">- Được rồi! Xem như ngươi độc, ta đáp ứng!</w:t>
      </w:r>
    </w:p>
    <w:p>
      <w:pPr>
        <w:pStyle w:val="BodyText"/>
      </w:pPr>
      <w:r>
        <w:t xml:space="preserve">Nhạc Minh Tùng lấy ra bộn kiện Chí Tôn Khí trung phẩm, lần lượt là một kiện áo giáp màu tím xanh, một thanh lợi kiếm tản mát tinh quang, một thanh phi đao dài nửa xích, một sợi đai lưng bằng tơ bạc dài chín thước.</w:t>
      </w:r>
    </w:p>
    <w:p>
      <w:pPr>
        <w:pStyle w:val="BodyText"/>
      </w:pPr>
      <w:r>
        <w:t xml:space="preserve">Bảo Châu Địa Tạng khẽ “ồ” một tiếng, tiếp nhận cái đai lưng tơ bạc dài chín thước, rót nguyên khí vào đai lưng, cánh tay khẽ rung một cái, đai lưng liền dài đến mấy vạn mét, trực tiếp xuyên phá tầng mây, tựa như một thác nước màu bạc từ trên trời đổ xuống.</w:t>
      </w:r>
    </w:p>
    <w:p>
      <w:pPr>
        <w:pStyle w:val="BodyText"/>
      </w:pPr>
      <w:r>
        <w:t xml:space="preserve">Bảo Châu Địa Tạng lật tay một cái, đai lưng màu bạc liền biến thành còn chín thước, nói:</w:t>
      </w:r>
    </w:p>
    <w:p>
      <w:pPr>
        <w:pStyle w:val="BodyText"/>
      </w:pPr>
      <w:r>
        <w:t xml:space="preserve">- Ta muốn cái đai lưng này!</w:t>
      </w:r>
    </w:p>
    <w:p>
      <w:pPr>
        <w:pStyle w:val="Compact"/>
      </w:pPr>
      <w:r>
        <w:br w:type="textWrapping"/>
      </w:r>
      <w:r>
        <w:br w:type="textWrapping"/>
      </w:r>
    </w:p>
    <w:p>
      <w:pPr>
        <w:pStyle w:val="Heading2"/>
      </w:pPr>
      <w:bookmarkStart w:id="852" w:name="chương-831-tự-thân-xuất-mã"/>
      <w:bookmarkEnd w:id="852"/>
      <w:r>
        <w:t xml:space="preserve">830. Chương 831: Tự Thân Xuất Mã</w:t>
      </w:r>
    </w:p>
    <w:p>
      <w:pPr>
        <w:pStyle w:val="Compact"/>
      </w:pPr>
      <w:r>
        <w:br w:type="textWrapping"/>
      </w:r>
      <w:r>
        <w:br w:type="textWrapping"/>
      </w:r>
      <w:r>
        <w:t xml:space="preserve">Tử Hàm Yên chọn trúng thanh cổ kiếm tản mát tinh quang chói lọi, cầm cổ keiems trong tay, trong thân kiếm lập tức phát ra tiên nhạc, tựa như âm thanh thiên nhiên từ truyên chín tầng trời truyền đến.</w:t>
      </w:r>
    </w:p>
    <w:p>
      <w:pPr>
        <w:pStyle w:val="BodyText"/>
      </w:pPr>
      <w:r>
        <w:t xml:space="preserve">Nàng thu phục Kiếm Linh của cổ kiếm, cổ kiếm liền thu nhỏ lại bằng một cái kim thêu, sau đó biến mất trong lòng bàn tay nàng.</w:t>
      </w:r>
    </w:p>
    <w:p>
      <w:pPr>
        <w:pStyle w:val="BodyText"/>
      </w:pPr>
      <w:r>
        <w:t xml:space="preserve">Bảo Châu Địa Tạng lại chọn thanh phi đao dài nửa thước. Thanh phi đao này không biết sử dụng chất liệu gì, có chút mờ ảo, tựa như là từng giọt nước hội tụ thành lưỡi đao.</w:t>
      </w:r>
    </w:p>
    <w:p>
      <w:pPr>
        <w:pStyle w:val="BodyText"/>
      </w:pPr>
      <w:r>
        <w:t xml:space="preserve">Tử Hàm Yên lấy cái áo giáp màu xanh tím còn lại, sau khi mặc vào, nó liền biến thành một bộ khải giáp hộ tâm, hộ bích, bảo vệ chân, chiến ngoa, mũ sắt…</w:t>
      </w:r>
    </w:p>
    <w:p>
      <w:pPr>
        <w:pStyle w:val="BodyText"/>
      </w:pPr>
      <w:r>
        <w:t xml:space="preserve">Đây là một bộ áo giáp dành cho nữ, căn cứ theo đường cong của nữ giới mà luyện chế thành.</w:t>
      </w:r>
    </w:p>
    <w:p>
      <w:pPr>
        <w:pStyle w:val="BodyText"/>
      </w:pPr>
      <w:r>
        <w:t xml:space="preserve">Sau khi Tử Hàm Yên mặc áo giáp vào, thoạt nhìn thập phần mỹ cảm, toàn thân tản mát bảo quang màu xanh tím.</w:t>
      </w:r>
    </w:p>
    <w:p>
      <w:pPr>
        <w:pStyle w:val="BodyText"/>
      </w:pPr>
      <w:r>
        <w:t xml:space="preserve">- Thu!</w:t>
      </w:r>
    </w:p>
    <w:p>
      <w:pPr>
        <w:pStyle w:val="BodyText"/>
      </w:pPr>
      <w:r>
        <w:t xml:space="preserve">Tâm niệm Tử Hàm Yên chợt động, áo giáp liền hóa thành một cái thủ trạc, đeo bên tay trái của nàng.</w:t>
      </w:r>
    </w:p>
    <w:p>
      <w:pPr>
        <w:pStyle w:val="BodyText"/>
      </w:pPr>
      <w:r>
        <w:t xml:space="preserve">Lần này, Nhạc Minh Tùng quả thực chịu chi, một hơi xuất ra bốn kiện bảo vật Chí Tôn Khí trung phẩm hiếm có, cho dù là Chân Nhân bình thường cũng chưa chắc có được một kiện trong đó.</w:t>
      </w:r>
    </w:p>
    <w:p>
      <w:pPr>
        <w:pStyle w:val="BodyText"/>
      </w:pPr>
      <w:r>
        <w:t xml:space="preserve">Sau đó, Nhạc Minh Tùng lại lấy ra một viên Phật châu to bằng nắm tay, đưa cho Ninh Tiểu Xuyên, trên mặt đầy dáng vẻ đau khổ, nói:</w:t>
      </w:r>
    </w:p>
    <w:p>
      <w:pPr>
        <w:pStyle w:val="BodyText"/>
      </w:pPr>
      <w:r>
        <w:t xml:space="preserve">- Đây là Cửu Phẩm Hắc Liên mà ngươi nhờ ta sửa chữa, đã sửa xong rồi!</w:t>
      </w:r>
    </w:p>
    <w:p>
      <w:pPr>
        <w:pStyle w:val="BodyText"/>
      </w:pPr>
      <w:r>
        <w:t xml:space="preserve">Ninh Tiểu Xuyên nhận lấy viên Phật châu, sau đó thử rót nguyên khí vào bên trong.</w:t>
      </w:r>
    </w:p>
    <w:p>
      <w:pPr>
        <w:pStyle w:val="BodyText"/>
      </w:pPr>
      <w:r>
        <w:t xml:space="preserve">Đùng…</w:t>
      </w:r>
    </w:p>
    <w:p>
      <w:pPr>
        <w:pStyle w:val="BodyText"/>
      </w:pPr>
      <w:r>
        <w:t xml:space="preserve">Phật châu lập tức xuất hiện hàng loạt đường vân, tản mát sương mù màu đen.</w:t>
      </w:r>
    </w:p>
    <w:p>
      <w:pPr>
        <w:pStyle w:val="BodyText"/>
      </w:pPr>
      <w:r>
        <w:t xml:space="preserve">Xoạt...</w:t>
      </w:r>
    </w:p>
    <w:p>
      <w:pPr>
        <w:pStyle w:val="BodyText"/>
      </w:pPr>
      <w:r>
        <w:t xml:space="preserve">Phật châu vừa hiện, liền hóa thành một đóa hắc liên.</w:t>
      </w:r>
    </w:p>
    <w:p>
      <w:pPr>
        <w:pStyle w:val="BodyText"/>
      </w:pPr>
      <w:r>
        <w:t xml:space="preserve">Hắc liên có tổng cộng 12 cánh hoa, lưu động từng tia Phật quang, phát ra thanh âm hư ảo tựa như vạn Phật tụng kinh, lơ lửng trên hư không, hình thành một đám Phật vân màu đen.</w:t>
      </w:r>
    </w:p>
    <w:p>
      <w:pPr>
        <w:pStyle w:val="BodyText"/>
      </w:pPr>
      <w:r>
        <w:t xml:space="preserve">Ninh Tiểu Xuyên khẽ nhíu mày, nói:</w:t>
      </w:r>
    </w:p>
    <w:p>
      <w:pPr>
        <w:pStyle w:val="BodyText"/>
      </w:pPr>
      <w:r>
        <w:t xml:space="preserve">- Không phải chỉ có cửu phẩm thôi ư, tại sao bây giờ lại thành thập nhị phẩm rồi?</w:t>
      </w:r>
    </w:p>
    <w:p>
      <w:pPr>
        <w:pStyle w:val="BodyText"/>
      </w:pPr>
      <w:r>
        <w:t xml:space="preserve">Nhạc Minh Tùng nói:</w:t>
      </w:r>
    </w:p>
    <w:p>
      <w:pPr>
        <w:pStyle w:val="BodyText"/>
      </w:pPr>
      <w:r>
        <w:t xml:space="preserve">- Lúc ta sửa chữa hắc liên, đã luyện chế hắc liên lại một lần nữa, thêm vào ba tòa trận pháp, khiến cho lực phòng ngự của đề thăng một bước dài.</w:t>
      </w:r>
    </w:p>
    <w:p>
      <w:pPr>
        <w:pStyle w:val="BodyText"/>
      </w:pPr>
      <w:r>
        <w:t xml:space="preserve">- Trong Chí Tôn Khí trung phẩm, lực phòng ngự của tòa Phật Liên thập nhị phẩm này có thể xem là thượng đẳng. Trước kia, Cửu Phẩm Hắc Liên trong hàng ngũ Chí Tôn Khí trung phẩm, cũng chỉ có thể xem là trung đẳng mà thôi.</w:t>
      </w:r>
    </w:p>
    <w:p>
      <w:pPr>
        <w:pStyle w:val="BodyText"/>
      </w:pPr>
      <w:r>
        <w:t xml:space="preserve">Ninh Tiểu Xuyên thu hồi Thập Nhị Phẩm Phật Liên, cười nói:</w:t>
      </w:r>
    </w:p>
    <w:p>
      <w:pPr>
        <w:pStyle w:val="BodyText"/>
      </w:pPr>
      <w:r>
        <w:t xml:space="preserve">- Nhạc huynh, hôm nay để ngươi tốn kém như vậy, ta quả thật có chút băn khoăn. Ngươi cần gì cứ việc mở miệng.</w:t>
      </w:r>
    </w:p>
    <w:p>
      <w:pPr>
        <w:pStyle w:val="BodyText"/>
      </w:pPr>
      <w:r>
        <w:t xml:space="preserve">- Thật ư?</w:t>
      </w:r>
    </w:p>
    <w:p>
      <w:pPr>
        <w:pStyle w:val="BodyText"/>
      </w:pPr>
      <w:r>
        <w:t xml:space="preserve">Nhạc Minh Tùng vuốt hai chòm râu trên mép, trong mắt lộ tinh quang.</w:t>
      </w:r>
    </w:p>
    <w:p>
      <w:pPr>
        <w:pStyle w:val="BodyText"/>
      </w:pPr>
      <w:r>
        <w:t xml:space="preserve">- Đương nhiên!</w:t>
      </w:r>
    </w:p>
    <w:p>
      <w:pPr>
        <w:pStyle w:val="BodyText"/>
      </w:pPr>
      <w:r>
        <w:t xml:space="preserve">Ninh Tiểu Xuyên đáp.</w:t>
      </w:r>
    </w:p>
    <w:p>
      <w:pPr>
        <w:pStyle w:val="BodyText"/>
      </w:pPr>
      <w:r>
        <w:t xml:space="preserve">Nhạc Minh Tùng liền nói:</w:t>
      </w:r>
    </w:p>
    <w:p>
      <w:pPr>
        <w:pStyle w:val="BodyText"/>
      </w:pPr>
      <w:r>
        <w:t xml:space="preserve">- Ta muốn Kỳ Môn Khí Điển nguyên vẹn.</w:t>
      </w:r>
    </w:p>
    <w:p>
      <w:pPr>
        <w:pStyle w:val="BodyText"/>
      </w:pPr>
      <w:r>
        <w:t xml:space="preserve">- Không vấn đề, bây giờ ta sẽ khắc lại toàn bộ Kỳ Môn Khí Điển cho ngươi.</w:t>
      </w:r>
    </w:p>
    <w:p>
      <w:pPr>
        <w:pStyle w:val="BodyText"/>
      </w:pPr>
      <w:r>
        <w:t xml:space="preserve">Ninh Tiểu Xuyên hời hợt nói.</w:t>
      </w:r>
    </w:p>
    <w:p>
      <w:pPr>
        <w:pStyle w:val="BodyText"/>
      </w:pPr>
      <w:r>
        <w:t xml:space="preserve">Kỳ Môn Khí Điển chỉ là phần luyện khí trên Kỳ Môn Độn Giáp mà thôi, đối với Ninh Tiểu Xuyên mà nói cũng không có lợi ích gì, bởi vì Ninh Tiểu Xuyên căn bản không muốn tốn hao tinh lực để học tập luyện khí.</w:t>
      </w:r>
    </w:p>
    <w:p>
      <w:pPr>
        <w:pStyle w:val="BodyText"/>
      </w:pPr>
      <w:r>
        <w:t xml:space="preserve">Cho đến bây giờ, Ninh Tiểu Xuyên sử dụng Kỳ Môn Khí Điển chỉ vì lợi ích, dùng nó trao đổi để Nhạc Minh Tùng giúp hắn luyện khí.</w:t>
      </w:r>
    </w:p>
    <w:p>
      <w:pPr>
        <w:pStyle w:val="BodyText"/>
      </w:pPr>
      <w:r>
        <w:t xml:space="preserve">Tình bạn thành lập dựa trên lợi ích thì vĩnh viễn không thể lâu dài.</w:t>
      </w:r>
    </w:p>
    <w:p>
      <w:pPr>
        <w:pStyle w:val="BodyText"/>
      </w:pPr>
      <w:r>
        <w:t xml:space="preserve">Ninh Tiểu Xuyên và Nhạc Minh Tùng cũng có mười năm giao tình, mặc dù Nhạc Minh Tùng từ trước tới nay đều không đáng tin cậy, hơn nữa thân phận cũng rất thần bí, thế nhưng quen biết nhiều năm như vậy, Ninh Tiểu Xuyên cảm thấy Nhạc Minh Tùng vẫn là một bằng hữu đáng kết giao.</w:t>
      </w:r>
    </w:p>
    <w:p>
      <w:pPr>
        <w:pStyle w:val="BodyText"/>
      </w:pPr>
      <w:r>
        <w:t xml:space="preserve">Muốn kết giao với bằng hữu thì Ninh Tiểu Xuyên cũng không muốn dùng Kỳ Môn Khí Điển để khống chế hắn, cho nên, hắn quyết định sẽ giao trọn vẹn Kỳ Môn Khí Điển cho Nhạc Minh Tùng.</w:t>
      </w:r>
    </w:p>
    <w:p>
      <w:pPr>
        <w:pStyle w:val="BodyText"/>
      </w:pPr>
      <w:r>
        <w:t xml:space="preserve">Nhạc Minh Tùng cầm ngọc thư mà Ninh Tiểu Xuyên đưa cho hắn, trong lòng thập phần kích động, khó tin nói:</w:t>
      </w:r>
    </w:p>
    <w:p>
      <w:pPr>
        <w:pStyle w:val="BodyText"/>
      </w:pPr>
      <w:r>
        <w:t xml:space="preserve">- Thật sự giao toàn bộ cho ta?</w:t>
      </w:r>
    </w:p>
    <w:p>
      <w:pPr>
        <w:pStyle w:val="BodyText"/>
      </w:pPr>
      <w:r>
        <w:t xml:space="preserve">- Thật sự.</w:t>
      </w:r>
    </w:p>
    <w:p>
      <w:pPr>
        <w:pStyle w:val="BodyText"/>
      </w:pPr>
      <w:r>
        <w:t xml:space="preserve">Ninh Tiểu Xuyên đáp.</w:t>
      </w:r>
    </w:p>
    <w:p>
      <w:pPr>
        <w:pStyle w:val="BodyText"/>
      </w:pPr>
      <w:r>
        <w:t xml:space="preserve">Thực ra, Nhạc Minh Tùng cũng chỉ thuận miệng nói mà thôi, căn bản không ôm hi vọng Ninh Tiểu Xuyên sẽ giao Kỳ Môn Khí Điển trọn vẹn cho hắn.</w:t>
      </w:r>
    </w:p>
    <w:p>
      <w:pPr>
        <w:pStyle w:val="BodyText"/>
      </w:pPr>
      <w:r>
        <w:t xml:space="preserve">Thế nhưng, kết quả thường nằm ngoài dự đoán của mọi người, kinh hỉ đến quá bất ngờ.</w:t>
      </w:r>
    </w:p>
    <w:p>
      <w:pPr>
        <w:pStyle w:val="BodyText"/>
      </w:pPr>
      <w:r>
        <w:t xml:space="preserve">Nhạc Minh Tùng cầm Kỳ Môn Khí Điển trong tay, say mê nghiên cứu, còn Tử Hàm Yên và Bảo Châu Địa Tạng thì đều đang tế luyện hai kiện Chí Tôn Khí trung phẩm vừa có được.</w:t>
      </w:r>
    </w:p>
    <w:p>
      <w:pPr>
        <w:pStyle w:val="BodyText"/>
      </w:pPr>
      <w:r>
        <w:t xml:space="preserve">Ninh Tiểu Xuyên đi tới trước mặt thi thể đầu Thực Binh thú, chuẩn bị rút lấy huyết dịch của Thực Binh thú, sau đó tinh luyện ra “Binh tủy” từ trong huyết dịch.</w:t>
      </w:r>
    </w:p>
    <w:p>
      <w:pPr>
        <w:pStyle w:val="BodyText"/>
      </w:pPr>
      <w:r>
        <w:t xml:space="preserve">Thân hình Thực Binh thú cao hơn ngàn mét, giống như một tòa núi sắt. Mỗi tấc thân thể trên người đều là nửa huyết nhục nửa kim loại, muốn chắt lọc được “Binh tủy” từ thi thể của nó, quả thực rất khó.</w:t>
      </w:r>
    </w:p>
    <w:p>
      <w:pPr>
        <w:pStyle w:val="BodyText"/>
      </w:pPr>
      <w:r>
        <w:t xml:space="preserve">- Trước tiên phải dùng hỏa diễm để dung luyện Thực Binh thú, sau đó lại chắt lọc “Binh tủy” từ trong dung dịch, như vậy độ khó sẽ giảm xuống rất nhiều.</w:t>
      </w:r>
    </w:p>
    <w:p>
      <w:pPr>
        <w:pStyle w:val="BodyText"/>
      </w:pPr>
      <w:r>
        <w:t xml:space="preserve">Ninh Tiểu Xuyên thi triển Diệt Thế Ma Hỏa, hóa thành một mảnh biển lửa, bao trùm toàn bộ thi thể Thực Binh thú, bắt đầu luyện hóa.</w:t>
      </w:r>
    </w:p>
    <w:p>
      <w:pPr>
        <w:pStyle w:val="BodyText"/>
      </w:pPr>
      <w:r>
        <w:t xml:space="preserve">Tại Cấm Địa Bí Phủ.</w:t>
      </w:r>
    </w:p>
    <w:p>
      <w:pPr>
        <w:pStyle w:val="BodyText"/>
      </w:pPr>
      <w:r>
        <w:t xml:space="preserve">Thạch Cơ Yêu Hậu ngồi trong một gian thạch ốc rộng rãi hoa lệ, trước người lơ lững một cái gương đồng cổ xưa, tay cầm một cái lược, đang chậm rãi chải chuốt mái tóc trắng trên đầu.</w:t>
      </w:r>
    </w:p>
    <w:p>
      <w:pPr>
        <w:pStyle w:val="BodyText"/>
      </w:pPr>
      <w:r>
        <w:t xml:space="preserve">Trong gương đồng là một khuôn mặt mỹ lệ đến mức khiến người ta hít thở không thông, hàng lông mày thon dài, chiếc mũi tinh xảo thẳng tắp, đôi môi đỏ mọng, da thịt trắng noãn tinh tế tựa như lòng trắng trứng, quả thực rất khó tìm thấy bất kỳ khuyết điểm nhỏ nhặt nào.</w:t>
      </w:r>
    </w:p>
    <w:p>
      <w:pPr>
        <w:pStyle w:val="BodyText"/>
      </w:pPr>
      <w:r>
        <w:t xml:space="preserve">- Yêu Hậu, Hỏa Xi Vương, Anh Chiêu Vương, Lệ Khâu Vương đều đã chết!</w:t>
      </w:r>
    </w:p>
    <w:p>
      <w:pPr>
        <w:pStyle w:val="BodyText"/>
      </w:pPr>
      <w:r>
        <w:t xml:space="preserve">Một con rết đen từ trong hư không sau lưng Thạch Cơ Yêu Hậu chui ra, hóa thành một lão giả có 12 cánh tay, thanh âm khàn khàn nói.</w:t>
      </w:r>
    </w:p>
    <w:p>
      <w:pPr>
        <w:pStyle w:val="BodyText"/>
      </w:pPr>
      <w:r>
        <w:t xml:space="preserve">Thạch Cơ Yêu Hậu vẫn chải tóc, cẩn thận quan sát dung nhan của mình, nửa ngày sau mới không nhanh không chậm lên tiếng:</w:t>
      </w:r>
    </w:p>
    <w:p>
      <w:pPr>
        <w:pStyle w:val="BodyText"/>
      </w:pPr>
      <w:r>
        <w:t xml:space="preserve">- Tiểu tử nhân loại kia có thể giết chết Phệ Thần Tiểu Thử, cho dù giết được ba tên kia, cũng không có gì đáng ngạc nhiên.</w:t>
      </w:r>
    </w:p>
    <w:p>
      <w:pPr>
        <w:pStyle w:val="BodyText"/>
      </w:pPr>
      <w:r>
        <w:t xml:space="preserve">Lão giả có 12 cánh tay hỏi:</w:t>
      </w:r>
    </w:p>
    <w:p>
      <w:pPr>
        <w:pStyle w:val="BodyText"/>
      </w:pPr>
      <w:r>
        <w:t xml:space="preserve">- Nếu như Yêu Hậu đã biết rõ bọn chúng không phải là đối thủ của tên nhân loại kia, tại sao còn muốn điều động chúng đi giết hắn?</w:t>
      </w:r>
    </w:p>
    <w:p>
      <w:pPr>
        <w:pStyle w:val="BodyText"/>
      </w:pPr>
      <w:r>
        <w:t xml:space="preserve">Thạch Cơ Yêu Hậu mỉm cười nói:</w:t>
      </w:r>
    </w:p>
    <w:p>
      <w:pPr>
        <w:pStyle w:val="BodyText"/>
      </w:pPr>
      <w:r>
        <w:t xml:space="preserve">- Thiên Mộng Yêu Hoàng để chúng ta đi tìm Võ Đạo Tâm Cung của Tử Kim Hoàng Chủ, chúng ta tất nhiên không thể không làm gì. Địa Ngô Yêu Hoàng và Lôi Thần Yêu Hoàng đều đến Quy Hư, chúng ta phải chứng tỏ cho bọn chúng biết, chúng ta cũng đang làm việc cho Thiên Mộng Yêu Hoàng.</w:t>
      </w:r>
    </w:p>
    <w:p>
      <w:pPr>
        <w:pStyle w:val="BodyText"/>
      </w:pPr>
      <w:r>
        <w:t xml:space="preserve">- Vậy tại sao Yêu Hậu không điều động tồn tại cấp bậc Yêu Vương ra tay để đối phó với mấy tên nhân loại trẻ tuổi kia? Như vậy chẳng phải sẽ rất dễ dàng hay sao?</w:t>
      </w:r>
    </w:p>
    <w:p>
      <w:pPr>
        <w:pStyle w:val="BodyText"/>
      </w:pPr>
      <w:r>
        <w:t xml:space="preserve">Lão giả có 12 cánh tay nói.</w:t>
      </w:r>
    </w:p>
    <w:p>
      <w:pPr>
        <w:pStyle w:val="BodyText"/>
      </w:pPr>
      <w:r>
        <w:t xml:space="preserve">Thạch Cơ Yêu Hậu lạnh lùng liếc nhìn lão giả kia, cười lạnh nói:</w:t>
      </w:r>
    </w:p>
    <w:p>
      <w:pPr>
        <w:pStyle w:val="BodyText"/>
      </w:pPr>
      <w:r>
        <w:t xml:space="preserve">- Sao ngươi biết bổn Hậu không điều động cường giả đi theo?</w:t>
      </w:r>
    </w:p>
    <w:p>
      <w:pPr>
        <w:pStyle w:val="BodyText"/>
      </w:pPr>
      <w:r>
        <w:t xml:space="preserve">Lão giả có 12 cánh tay thập phần sợ hãi ánh mắt của Thạch Cơ Yêu Hậu, lập tức cúi đầu, kính sợ nói:</w:t>
      </w:r>
    </w:p>
    <w:p>
      <w:pPr>
        <w:pStyle w:val="BodyText"/>
      </w:pPr>
      <w:r>
        <w:t xml:space="preserve">- Thế nhưng, tám vị Yêu Vương mà Yêu Hậu mang theo vẫn còn ở trong Cấm Địa Bí Phủ, không có bất kỳ người nào rời đi, thuộc hạ thật sự rất khó hiểu, chẳng lẽ Yêu Hậu còn mang theo cường giả khác đến Quy Hư?</w:t>
      </w:r>
    </w:p>
    <w:p>
      <w:pPr>
        <w:pStyle w:val="BodyText"/>
      </w:pPr>
      <w:r>
        <w:t xml:space="preserve">Mái tóc trắng của Thạch Cơ Yêu Hậu tựa như thác nước, hàng lông mi thoáng rung động, lộ ra nụ cười xinh đẹp không gì sánh được, nàng nói:</w:t>
      </w:r>
    </w:p>
    <w:p>
      <w:pPr>
        <w:pStyle w:val="BodyText"/>
      </w:pPr>
      <w:r>
        <w:t xml:space="preserve">- Chẳng lẽ bổn Hậu còn không được tính là cường giả?</w:t>
      </w:r>
    </w:p>
    <w:p>
      <w:pPr>
        <w:pStyle w:val="BodyText"/>
      </w:pPr>
      <w:r>
        <w:t xml:space="preserve">Nghe thấy Thạch Cơ Yêu Hậu nói vậy, lão giả có 12 cánh tay lập tức chấn động toàn thân.</w:t>
      </w:r>
    </w:p>
    <w:p>
      <w:pPr>
        <w:pStyle w:val="BodyText"/>
      </w:pPr>
      <w:r>
        <w:t xml:space="preserve">- Bách Túc Vương, chân thân của bổn Hậu đã tiến vào Quy Hư, việc lớn việc nhỏ trong Cấm Địa Bí Phủ đều giao cho ngươi phụ trách.</w:t>
      </w:r>
    </w:p>
    <w:p>
      <w:pPr>
        <w:pStyle w:val="BodyText"/>
      </w:pPr>
      <w:r>
        <w:t xml:space="preserve">Thạch Cơ Yêu Hậu dứt lời, yêu thân uyển chuyển tú lệ lập tức hóa thành một đám sương trắng, biến mất trong gian thạch ốc.</w:t>
      </w:r>
    </w:p>
    <w:p>
      <w:pPr>
        <w:pStyle w:val="BodyText"/>
      </w:pPr>
      <w:r>
        <w:t xml:space="preserve">Đây chỉ là một cái phân thân của nàng mà thôi.</w:t>
      </w:r>
    </w:p>
    <w:p>
      <w:pPr>
        <w:pStyle w:val="BodyText"/>
      </w:pPr>
      <w:r>
        <w:t xml:space="preserve">Còn chân thân của nàng thì đã sớm tiến vào Quy Hư rồi.</w:t>
      </w:r>
    </w:p>
    <w:p>
      <w:pPr>
        <w:pStyle w:val="BodyText"/>
      </w:pPr>
      <w:r>
        <w:t xml:space="preserve">- Chỉ là mấy tên nhân loại trẻ tuổi mà thôi, tại sao lại khiến chân thân của Yêu Hậu đại nhân đích thân xuất mã? Chẳng lẽ trên người của mấy tên nhân loại trẻ tuổi kia còn cất giấu bí mật khác?</w:t>
      </w:r>
    </w:p>
    <w:p>
      <w:pPr>
        <w:pStyle w:val="BodyText"/>
      </w:pPr>
      <w:r>
        <w:t xml:space="preserve">Lão giả có 12 cánh tay thầm nghĩ.</w:t>
      </w:r>
    </w:p>
    <w:p>
      <w:pPr>
        <w:pStyle w:val="BodyText"/>
      </w:pPr>
      <w:r>
        <w:t xml:space="preserve">Thực sự rất khó tưởng tượng được một vị Yêu Hậu lại quan tâm đến mấy tên tu sĩ nhân loại trẻ tuổi, quả là kỳ quái vô cùng.</w:t>
      </w:r>
    </w:p>
    <w:p>
      <w:pPr>
        <w:pStyle w:val="BodyText"/>
      </w:pPr>
      <w:r>
        <w:t xml:space="preserve">Trong Quy Hư, tại biên giới khu thứ chín.</w:t>
      </w:r>
    </w:p>
    <w:p>
      <w:pPr>
        <w:pStyle w:val="BodyText"/>
      </w:pPr>
      <w:r>
        <w:t xml:space="preserve">Thạch Cơ Yêu Hậu đứng trên đỉnh một tòa tế đàn tàn phá, dáng người thập phần hoàn mỹ, ngực eo no đủ, đùi ngọc thon dài, mái tóc trôi bồng bềnh như thác nước, không có chút khuyết điểm nào, tựa như hóa thân của hoàn mỹ.</w:t>
      </w:r>
    </w:p>
    <w:p>
      <w:pPr>
        <w:pStyle w:val="BodyText"/>
      </w:pPr>
      <w:r>
        <w:t xml:space="preserve">Nàng nhìn về phía chấn động xa xa, quan sát Ninh Tiểu Xuyên đang sử dụng Diệt Thế Ma Hỏa luyện hóa Thực Binh thú, trong đôi tinh mâu thoáng lộ một tia dị sắc, khẽ lẩm bẩm:</w:t>
      </w:r>
    </w:p>
    <w:p>
      <w:pPr>
        <w:pStyle w:val="BodyText"/>
      </w:pPr>
      <w:r>
        <w:t xml:space="preserve">- Thiên phú thật lợi hại, chỉ mới là Thiên Nhân cảnh tầng thứ tám đã có thể giao thủ cùng tồn tại cấp bậc Chân Nhân. Nếu để hắn đột phá tới Thiên Nhân cảnh tầng thứ chín, e rằng cho dù điều động một vị Yêu Vương ra tay thì cũng không giết được hắn.</w:t>
      </w:r>
    </w:p>
    <w:p>
      <w:pPr>
        <w:pStyle w:val="BodyText"/>
      </w:pPr>
      <w:r>
        <w:t xml:space="preserve">Lúc đám người Ninh Tiểu Xuyên tiến vào Quy Hư, Thạch Cơ Yêu Hậu đã đi theo bọn hắn.</w:t>
      </w:r>
    </w:p>
    <w:p>
      <w:pPr>
        <w:pStyle w:val="BodyText"/>
      </w:pPr>
      <w:r>
        <w:t xml:space="preserve">Với tu vi của Thạch Cơ Yêu Hậu, nếu như cố ý thu liễm khí tức trên thân, vậy thì đừng nói là đám người Ninh Tiểu Xuyên, mà cho dù là một vị Chân Nhân, cũng không có khả năng phát hiện ra nàng.</w:t>
      </w:r>
    </w:p>
    <w:p>
      <w:pPr>
        <w:pStyle w:val="BodyText"/>
      </w:pPr>
      <w:r>
        <w:t xml:space="preserve">Thạch Cơ Yêu Hậu không phải nhìn trúng Ninh Tiểu Xuyên, mà là nhìn trúng “Địa kinh” trên người hắn.</w:t>
      </w:r>
    </w:p>
    <w:p>
      <w:pPr>
        <w:pStyle w:val="BodyText"/>
      </w:pPr>
      <w:r>
        <w:t xml:space="preserve">Thế nhưng, trên đường truy đuổi, lại khiến nàng phát hiện một số chuyện.</w:t>
      </w:r>
    </w:p>
    <w:p>
      <w:pPr>
        <w:pStyle w:val="BodyText"/>
      </w:pPr>
      <w:r>
        <w:t xml:space="preserve">Trong đó, năng lực luyện khí của Nhạc Minh Tùng, quả thực khiến nàng rất giật mình.</w:t>
      </w:r>
    </w:p>
    <w:p>
      <w:pPr>
        <w:pStyle w:val="BodyText"/>
      </w:pPr>
      <w:r>
        <w:t xml:space="preserve">Chính nàng cũng là một cao thủ luyện khí, thế nhưng lại không thể tiện tay lấy ra một đống lớn Chí Tôn Khí trung phẩm như Nhạc Minh Tùng. Đối với tu sĩ nhân loại trẻ tuổi mà nói, đây quả thực là một chuyện quá nghịch thiên.</w:t>
      </w:r>
    </w:p>
    <w:p>
      <w:pPr>
        <w:pStyle w:val="BodyText"/>
      </w:pPr>
      <w:r>
        <w:t xml:space="preserve">Nhạc Minh Tùng vốn dĩ đang ngồi trên một tảng đá, nghiêm túc nghiên cứu Kỳ Môn Khí Điển mà hắn vừa có được, đột nhiên sau lưng truyền đến không gian chấn động yếu ớt, tựa như có một bàn tay vô hình đang đặt trên người hắn.</w:t>
      </w:r>
    </w:p>
    <w:p>
      <w:pPr>
        <w:pStyle w:val="BodyText"/>
      </w:pPr>
      <w:r>
        <w:t xml:space="preserve">- Cái quỷ gì… Cứu... Mạng…</w:t>
      </w:r>
    </w:p>
    <w:p>
      <w:pPr>
        <w:pStyle w:val="BodyText"/>
      </w:pPr>
      <w:r>
        <w:t xml:space="preserve">Nhạc Minh Tùng vốn định hô cứu mạng, thế nhưng đã bị kéo vào trong vòng xoáy, trước mắt đen kịt, sau đó liền rơi thẳng xuống đất.</w:t>
      </w:r>
    </w:p>
    <w:p>
      <w:pPr>
        <w:pStyle w:val="BodyText"/>
      </w:pPr>
      <w:r>
        <w:t xml:space="preserve">Nhạc Minh Tùng phát hiện mình xuất hiện tại một mảnh địa vực khác, phóng mắt nhìn quanh, căn bản không thấy thân ảnh đám người Ninh Tiểu Xuyên đâu cả.</w:t>
      </w:r>
    </w:p>
    <w:p>
      <w:pPr>
        <w:pStyle w:val="BodyText"/>
      </w:pPr>
      <w:r>
        <w:t xml:space="preserve">Hắn biết rõ bản thân nhất định đã bị một vị cường giả nào đó, cưỡng ép kéo tới một địa vực khác, nơi này có lẽ cách xa chỗ đám người Ninh Tiểu Xuyên mấy trăm dặm, thậm chí mấy ngàn dặm.</w:t>
      </w:r>
    </w:p>
    <w:p>
      <w:pPr>
        <w:pStyle w:val="BodyText"/>
      </w:pPr>
      <w:r>
        <w:t xml:space="preserve">- Con bà nó, kẻ nào? Rốt cuộc là kẻ nào dám khi dễ Nhạc gia, chờ xem, Nhạc gia mà không…</w:t>
      </w:r>
    </w:p>
    <w:p>
      <w:pPr>
        <w:pStyle w:val="BodyText"/>
      </w:pPr>
      <w:r>
        <w:t xml:space="preserve">Nhạc Minh Tùng đưa mắt nhìn quanh, chợt phát hiện Thạch Cơ Yêu Hậu đứng cách đó không xa.</w:t>
      </w:r>
    </w:p>
    <w:p>
      <w:pPr>
        <w:pStyle w:val="BodyText"/>
      </w:pPr>
      <w:r>
        <w:t xml:space="preserve">Mặc dù chỉ mới nhìn thấy bóng lưng tuyệt mỹ của Thạch Cơ Yêu Hậu, thế nhưng hai chân của Nhạc Minh Tùng đã nhũn ra, mất hết sức lực.</w:t>
      </w:r>
    </w:p>
    <w:p>
      <w:pPr>
        <w:pStyle w:val="BodyText"/>
      </w:pPr>
      <w:r>
        <w:t xml:space="preserve">Bịch…</w:t>
      </w:r>
    </w:p>
    <w:p>
      <w:pPr>
        <w:pStyle w:val="BodyText"/>
      </w:pPr>
      <w:r>
        <w:t xml:space="preserve">Nhạc Minh Tùng trực tiếp quỳ xuống đất, vội vàng nuốt vài ngụm nước bọt, hô lớn:</w:t>
      </w:r>
    </w:p>
    <w:p>
      <w:pPr>
        <w:pStyle w:val="BodyText"/>
      </w:pPr>
      <w:r>
        <w:t xml:space="preserve">- Bái kiến Yêu Hậu đại nhân, tiểu nhân thỉnh an Yêu Hậu đại nhân.</w:t>
      </w:r>
    </w:p>
    <w:p>
      <w:pPr>
        <w:pStyle w:val="BodyText"/>
      </w:pPr>
      <w:r>
        <w:t xml:space="preserve">Thạch Cơ Yêu Hậu xoay người lại, lộ ra dung nhan tao nhã tuyệt đại, trên người tản mát một luồng yêu khí cuộn trào, hai tay chắp sau lưng, nói:</w:t>
      </w:r>
    </w:p>
    <w:p>
      <w:pPr>
        <w:pStyle w:val="BodyText"/>
      </w:pPr>
      <w:r>
        <w:t xml:space="preserve">- Ngươi biết bổn Hậu?</w:t>
      </w:r>
    </w:p>
    <w:p>
      <w:pPr>
        <w:pStyle w:val="BodyText"/>
      </w:pPr>
      <w:r>
        <w:t xml:space="preserve">Nhạc Minh Tùng run rẩy nói:</w:t>
      </w:r>
    </w:p>
    <w:p>
      <w:pPr>
        <w:pStyle w:val="BodyText"/>
      </w:pPr>
      <w:r>
        <w:t xml:space="preserve">- Yêu Hậu đại nhân uy chấn Bắc Cương, có ai mà không biết? Có ai mà không nhận ra?</w:t>
      </w:r>
    </w:p>
    <w:p>
      <w:pPr>
        <w:pStyle w:val="BodyText"/>
      </w:pPr>
      <w:r>
        <w:t xml:space="preserve">Mặc dù Nhạc Minh Tùng quỳ trên mặt đất, thế nhưng đôi tặc nhãn của hắn thì lại đảo tới đảo lui trên đôi chân thon dài tuyết trắng của nàng, Yêu Hậu không giống những nữ tử khác, đôi chân của nàng quả thực đẹp đến mức nghịch thiên, vừa dài lại vừa trắng, mặc dù còn chưa sờ, thế nhưng hắn có thể tưởng tượng được nó nhất định thập phần co giãn.</w:t>
      </w:r>
    </w:p>
    <w:p>
      <w:pPr>
        <w:pStyle w:val="BodyText"/>
      </w:pPr>
      <w:r>
        <w:t xml:space="preserve">Thạch Cơ Yêu Hậu nói:</w:t>
      </w:r>
    </w:p>
    <w:p>
      <w:pPr>
        <w:pStyle w:val="BodyText"/>
      </w:pPr>
      <w:r>
        <w:t xml:space="preserve">- Ngươi biết bổn Hậu, đáng tiếc là bổn Hậu không biết ngươi. Rốt cuộc ngươi là ai?</w:t>
      </w:r>
    </w:p>
    <w:p>
      <w:pPr>
        <w:pStyle w:val="BodyText"/>
      </w:pPr>
      <w:r>
        <w:t xml:space="preserve">- Ta? Ta họ Nhạc, tên Minh Tùng, bản tính thuần lương, ngũ quan đoan chính, làm người trung thực, từ khi hiểu chuyện đến nay, chưa từng vi phạm pháp luật, Yêu Hậu đại nhân, ngài ngàn vạn lần không nên giết ta. Ta trên có mẹ già, dưới có con trẻ, nếu ta chết thì ai chăm sóc mẹ già của ta đây?</w:t>
      </w:r>
    </w:p>
    <w:p>
      <w:pPr>
        <w:pStyle w:val="BodyText"/>
      </w:pPr>
      <w:r>
        <w:t xml:space="preserve">Nhạc Minh Tùng quỳ trên mặt đất, khóc lóc thảm thiết, bộ dạng bi thống, không ngừng dập đầu trước mặt Thạch Cơ Yêu Hậu.</w:t>
      </w:r>
    </w:p>
    <w:p>
      <w:pPr>
        <w:pStyle w:val="Compact"/>
      </w:pPr>
      <w:r>
        <w:br w:type="textWrapping"/>
      </w:r>
      <w:r>
        <w:br w:type="textWrapping"/>
      </w:r>
    </w:p>
    <w:p>
      <w:pPr>
        <w:pStyle w:val="Heading2"/>
      </w:pPr>
      <w:bookmarkStart w:id="853" w:name="chương-832-thần-dịch"/>
      <w:bookmarkEnd w:id="853"/>
      <w:r>
        <w:t xml:space="preserve">831. Chương 832: Thần Dịch</w:t>
      </w:r>
    </w:p>
    <w:p>
      <w:pPr>
        <w:pStyle w:val="Compact"/>
      </w:pPr>
      <w:r>
        <w:br w:type="textWrapping"/>
      </w:r>
      <w:r>
        <w:br w:type="textWrapping"/>
      </w:r>
      <w:r>
        <w:t xml:space="preserve">Nhìn Nhạc Minh Tùng khóc nước mũi nước miếng chảy ròng ròng, Thạch Cơ Yêu Hậu khẽ cau mày, phất tay một cái, một cỗ kình phong cường đại liền cuốn Nhạc Minh Tùng bay lên khỏi mặt đất.</w:t>
      </w:r>
    </w:p>
    <w:p>
      <w:pPr>
        <w:pStyle w:val="BodyText"/>
      </w:pPr>
      <w:r>
        <w:t xml:space="preserve">Nhạc Minh Tùng cảm thấy thân thể bị một luồng áp lực vô hình đè ép, da đầu tựa như muốn nổ tung, liền hét lên:</w:t>
      </w:r>
    </w:p>
    <w:p>
      <w:pPr>
        <w:pStyle w:val="BodyText"/>
      </w:pPr>
      <w:r>
        <w:t xml:space="preserve">- Yêu Hậu đại nhân tha mạng! Tha mạng!</w:t>
      </w:r>
    </w:p>
    <w:p>
      <w:pPr>
        <w:pStyle w:val="BodyText"/>
      </w:pPr>
      <w:r>
        <w:t xml:space="preserve">- Nếu đã biết sợ thì hãy thành thật khai báo, một thân bản lĩnh luyện khí của ngươi là học được từ đâu?</w:t>
      </w:r>
    </w:p>
    <w:p>
      <w:pPr>
        <w:pStyle w:val="BodyText"/>
      </w:pPr>
      <w:r>
        <w:t xml:space="preserve">Ánh mắt Thạch Cơ Yêu Hậu vô cùng lạnh lùng, dùng yêu khí ngưng tụ ra một thanh phi kiếm, đặt trên cổ Nhạc Minh Tùng.</w:t>
      </w:r>
    </w:p>
    <w:p>
      <w:pPr>
        <w:pStyle w:val="BodyText"/>
      </w:pPr>
      <w:r>
        <w:t xml:space="preserve">Tròng mắt Nhạc Minh Tùng xoay tròn, nói:</w:t>
      </w:r>
    </w:p>
    <w:p>
      <w:pPr>
        <w:pStyle w:val="BodyText"/>
      </w:pPr>
      <w:r>
        <w:t xml:space="preserve">- Hồi bẩm Yêu Hậu, đều là do Ninh Tiểu Xuyên dạy ta, đều là hắn, đều là hắn…</w:t>
      </w:r>
    </w:p>
    <w:p>
      <w:pPr>
        <w:pStyle w:val="BodyText"/>
      </w:pPr>
      <w:r>
        <w:t xml:space="preserve">- Ninh Tiểu Xuyên, làm sao có thể?</w:t>
      </w:r>
    </w:p>
    <w:p>
      <w:pPr>
        <w:pStyle w:val="BodyText"/>
      </w:pPr>
      <w:r>
        <w:t xml:space="preserve">Thạch Cơ Yêu Hậu căn bản không tin lời của Nhạc Minh Tùng, liền muốn dùng một kiếm chém bay đầu hắn.</w:t>
      </w:r>
    </w:p>
    <w:p>
      <w:pPr>
        <w:pStyle w:val="BodyText"/>
      </w:pPr>
      <w:r>
        <w:t xml:space="preserve">Nhạc Minh Tùng lại cầu xin tha mạng, nói:</w:t>
      </w:r>
    </w:p>
    <w:p>
      <w:pPr>
        <w:pStyle w:val="BodyText"/>
      </w:pPr>
      <w:r>
        <w:t xml:space="preserve">- Ta nào dám lừa gạt Yêu Hậu đại nhân, ta dám dùng danh nghĩa Thần Linh mà thề, những gì ta nói tuyệt đối không có nửa lời dối trá, thật sự là Ninh Tiểu Xuyên dạy ta mà. Yêu Hậu đại nhân, mặc dù Ninh Tiểu Xuyên không phải là Luyện Khí Sư, thế nhưng hắn lại là Đấu Chiến Thần Long Sứ, có được đại khí vận, đã từng tiến vào Phong Thần động phủ, tìm được một bộ Thần Thư luyện khí từ trong đó.</w:t>
      </w:r>
    </w:p>
    <w:p>
      <w:pPr>
        <w:pStyle w:val="BodyText"/>
      </w:pPr>
      <w:r>
        <w:t xml:space="preserve">- Cái gì? Hắn từng tiến vào Phong Thần động phủ trong truyền thuyết?</w:t>
      </w:r>
    </w:p>
    <w:p>
      <w:pPr>
        <w:pStyle w:val="BodyText"/>
      </w:pPr>
      <w:r>
        <w:t xml:space="preserve">Thạch Cơ Yêu Hậu lập tức thả Nhạc Minh Tùng xuống, dùng phi kiếm chỉ trên đỉnh đầu Nhạc Minh Tùng, nói:</w:t>
      </w:r>
    </w:p>
    <w:p>
      <w:pPr>
        <w:pStyle w:val="BodyText"/>
      </w:pPr>
      <w:r>
        <w:t xml:space="preserve">- Nói cho ta biết, Phong Thần động phủ ở đâu?</w:t>
      </w:r>
    </w:p>
    <w:p>
      <w:pPr>
        <w:pStyle w:val="BodyText"/>
      </w:pPr>
      <w:r>
        <w:t xml:space="preserve">Đối với truyền thuyết về Phong Thần động phủ, Thạch Cơ Yêu Hậu cũng thập phần xem trọng.</w:t>
      </w:r>
    </w:p>
    <w:p>
      <w:pPr>
        <w:pStyle w:val="BodyText"/>
      </w:pPr>
      <w:r>
        <w:t xml:space="preserve">Nhạc Minh Tùng nằm rạp trên mặt đất, vẻ mặt cầu xin nói:</w:t>
      </w:r>
    </w:p>
    <w:p>
      <w:pPr>
        <w:pStyle w:val="BodyText"/>
      </w:pPr>
      <w:r>
        <w:t xml:space="preserve">- Vị trí của Phong Thần động phủ chỉ có Ninh Tiểu Xuyên biết rõ, nơi trọng yếu như vậy, hắn làm sao có thể nói cho người khác biết được? Kỳ Môn Khí Điển mà ta tu luyện chính là do hắn lấy ra từ trong Phong Thần động phủ, cho nên, bản lĩnh luyện khí của ta, thật sự đều là do hắn dạy, tất cả đều là do hắn dạy a.</w:t>
      </w:r>
    </w:p>
    <w:p>
      <w:pPr>
        <w:pStyle w:val="BodyText"/>
      </w:pPr>
      <w:r>
        <w:t xml:space="preserve">Thạch Cơ Yêu Hậu nói:</w:t>
      </w:r>
    </w:p>
    <w:p>
      <w:pPr>
        <w:pStyle w:val="BodyText"/>
      </w:pPr>
      <w:r>
        <w:t xml:space="preserve">- Giao Kỳ Môn Khí Điển cho ta!</w:t>
      </w:r>
    </w:p>
    <w:p>
      <w:pPr>
        <w:pStyle w:val="BodyText"/>
      </w:pPr>
      <w:r>
        <w:t xml:space="preserve">Nhạc Minh Tùng không dám trái lời Thạch Cơ Yêu Hậu, lập tức giao ra ngọc thư Kỳ Môn Khí Điển, cung kính dâng tận tay Thạch Cơ Yêu Hậu.</w:t>
      </w:r>
    </w:p>
    <w:p>
      <w:pPr>
        <w:pStyle w:val="BodyText"/>
      </w:pPr>
      <w:r>
        <w:t xml:space="preserve">Thạch Cơ Yêu Hậu tiếp nhận ngọc thư của Nhạc Minh Tùng, liền dùng tâm thần đắm chìm vào trong ngọc thư, bề mặt ngọc thạch lập tức xuất hiện một loạt văn tự nhỏ chi chít.</w:t>
      </w:r>
    </w:p>
    <w:p>
      <w:pPr>
        <w:pStyle w:val="BodyText"/>
      </w:pPr>
      <w:r>
        <w:t xml:space="preserve">Mặc dù Thạch Cơ Yêu Hậu chỉ xem lướt qua một lần, thế nhưng trong lòng lại thập phần khiếp sợ, bí pháp luyện khí ghi lại trên này quả thực bác đại tinh thâm, huyền diệu không gì sánh được, căn bản không phải là mật quyển luyện khí nên xuất hiện tại nhân gian, mà là thế gian chi bảo từ Cửu Thiên Thần Giới lạc xuống.</w:t>
      </w:r>
    </w:p>
    <w:p>
      <w:pPr>
        <w:pStyle w:val="BodyText"/>
      </w:pPr>
      <w:r>
        <w:t xml:space="preserve">Loại bảo quyển luyện khí cấp bậc này, cũng chỉ có thể đạt được từ trong Phong Thần động phủ mà thôi.</w:t>
      </w:r>
    </w:p>
    <w:p>
      <w:pPr>
        <w:pStyle w:val="BodyText"/>
      </w:pPr>
      <w:r>
        <w:t xml:space="preserve">Nếu như tu luyện bí pháp luyện khí trên Kỳ Môn Khí Điển, e rằng trình độ luyện khí nhất định sẽ tiến bộ vượt bậc, thậm chí có khả năng luyện chế ra cả Vương Khí và Hoàng Khí.</w:t>
      </w:r>
    </w:p>
    <w:p>
      <w:pPr>
        <w:pStyle w:val="BodyText"/>
      </w:pPr>
      <w:r>
        <w:t xml:space="preserve">Thật quá tốt rồi.</w:t>
      </w:r>
    </w:p>
    <w:p>
      <w:pPr>
        <w:pStyle w:val="BodyText"/>
      </w:pPr>
      <w:r>
        <w:t xml:space="preserve">Trong lòng Thạch Cơ Yêu Hậu thập phần vui sướng, không ngờ lại ngoài ý muốn tìm được tin tức có liên quan tới Phong Thần động phủ.</w:t>
      </w:r>
    </w:p>
    <w:p>
      <w:pPr>
        <w:pStyle w:val="BodyText"/>
      </w:pPr>
      <w:r>
        <w:t xml:space="preserve">Về phần Phong Thần động phủ, có vô số truyền thuyết, nghe nói còn có liên hệ cực lớn với thời đại Thượng Cổ Phong Thần.</w:t>
      </w:r>
    </w:p>
    <w:p>
      <w:pPr>
        <w:pStyle w:val="BodyText"/>
      </w:pPr>
      <w:r>
        <w:t xml:space="preserve">Thiên Đế chính bởi vì tiến vào Phong Thần động phủ cho nên mới có thể lĩnh ngộ được chân lý thành Thần, trở thành nhân kiệt duy nhất trở thành Thần sau thời đại Phong Thần.</w:t>
      </w:r>
    </w:p>
    <w:p>
      <w:pPr>
        <w:pStyle w:val="BodyText"/>
      </w:pPr>
      <w:r>
        <w:t xml:space="preserve">Thạch Cơ Yêu Hậu tất nhiên không cam lòng khuất phục dưới Thiên Mộng Yêu Hoàng, cũng muốn tu luyện thành Thần đạo. Nếu có thể tu thành Thứ Thần, vậy thì liền có thể ngang vai ngang vế với Thiên Mộng Yêu Hoàng rồi.</w:t>
      </w:r>
    </w:p>
    <w:p>
      <w:pPr>
        <w:pStyle w:val="BodyText"/>
      </w:pPr>
      <w:r>
        <w:t xml:space="preserve">- Khó trách hắn lại tu luyện “Địa kinh”, hẳn là cơ duyên gặt hái được từ trong Phong Thần động phủ.</w:t>
      </w:r>
    </w:p>
    <w:p>
      <w:pPr>
        <w:pStyle w:val="BodyText"/>
      </w:pPr>
      <w:r>
        <w:t xml:space="preserve">Hai mắt Thạch Cơ Yêu Hậu nheo lại thành một đường thẳng.</w:t>
      </w:r>
    </w:p>
    <w:p>
      <w:pPr>
        <w:pStyle w:val="BodyText"/>
      </w:pPr>
      <w:r>
        <w:t xml:space="preserve">So với Kỳ Môn Khí Điển, nàng lại càng quan tâm đến Phong Thần động phủ hơn.</w:t>
      </w:r>
    </w:p>
    <w:p>
      <w:pPr>
        <w:pStyle w:val="BodyText"/>
      </w:pPr>
      <w:r>
        <w:t xml:space="preserve">Nhạc Minh Tùng vụng trộm đưa mắt nhìn Thạch Cơ Yêu Hậu, lại run rẩy nói:</w:t>
      </w:r>
    </w:p>
    <w:p>
      <w:pPr>
        <w:pStyle w:val="BodyText"/>
      </w:pPr>
      <w:r>
        <w:t xml:space="preserve">- Nghe nói, nghe nói Ninh Tiểu Xuyên còn nhận được một giọt Thần dịch do Thần Hồn của Viễn Cổ Chân Thần ngưng tụ mà thành, đợi sau khi tu vi của hắn đạt tới trình độ nhất định, liền có thể phục dụng giọt Thần dịch đó, tẩy luyện thân thể, đúc thành Thần Thể. Bà mẹ nó, tên khốn đó có số mệnh quá cường đại, không ngờ lại đạt được Thần dịch tẩy tủy trong truyền thuyết.</w:t>
      </w:r>
    </w:p>
    <w:p>
      <w:pPr>
        <w:pStyle w:val="BodyText"/>
      </w:pPr>
      <w:r>
        <w:t xml:space="preserve">Trong mắt Thạch Cơ Yêu Hậu chợt hiện một tia dị quang sáng ngời, không ngờ trong tay Ninh Tiểu Xuyên lại nắm giữ một giọt Thần dịch?</w:t>
      </w:r>
    </w:p>
    <w:p>
      <w:pPr>
        <w:pStyle w:val="BodyText"/>
      </w:pPr>
      <w:r>
        <w:t xml:space="preserve">Năng lượng của Thần dịch cường đại, ẩn chứa Thần lực của Chân Thần, với tu vi của Ninh Tiểu Xuyên, căn bản không thể tiếp nhận nổi năng lượng của Thần dịch.</w:t>
      </w:r>
    </w:p>
    <w:p>
      <w:pPr>
        <w:pStyle w:val="BodyText"/>
      </w:pPr>
      <w:r>
        <w:t xml:space="preserve">Nếu như giọt Thần dịch đó rơi vào trong tay nàng, vậy thì với Yêu thể linh thạch của nàng, nhất định có thể tiếp thu tiêu hóa được giọt Thần dịch này.</w:t>
      </w:r>
    </w:p>
    <w:p>
      <w:pPr>
        <w:pStyle w:val="BodyText"/>
      </w:pPr>
      <w:r>
        <w:t xml:space="preserve">Luyện hóa một giọt Thần dịch thì tu vi sẽ cường đại đến trình độ nào?</w:t>
      </w:r>
    </w:p>
    <w:p>
      <w:pPr>
        <w:pStyle w:val="BodyText"/>
      </w:pPr>
      <w:r>
        <w:t xml:space="preserve">Trong mắt Thạch Cơ Yêu Hậu không ngừng lóe sáng, đột nhiên trên mặt hiện ra một nụ cười mê người, khẽ cúi xuống, ôn nhu nói:</w:t>
      </w:r>
    </w:p>
    <w:p>
      <w:pPr>
        <w:pStyle w:val="BodyText"/>
      </w:pPr>
      <w:r>
        <w:t xml:space="preserve">- Không phải ngươi và Ninh Tiểu Xuyên là bằng hữu ư? Tại sao ngươi lại muốn bán đứng hắn? Lời của ngươi, bổn Hậu có chút không tin a.</w:t>
      </w:r>
    </w:p>
    <w:p>
      <w:pPr>
        <w:pStyle w:val="BodyText"/>
      </w:pPr>
      <w:r>
        <w:t xml:space="preserve">Nhạc Minh Tùng tức giận mắng:</w:t>
      </w:r>
    </w:p>
    <w:p>
      <w:pPr>
        <w:pStyle w:val="BodyText"/>
      </w:pPr>
      <w:r>
        <w:t xml:space="preserve">- Ai là bằng hữu của hắn? Ta chưa từng xem hắn là bằng hữu, từ khi biết hắn đến nay, ta chưa từng phong quang lần nào, những thiên chi kiêu nữ xinh đẹp, cái gì mà Thiên Đế Linh Nữ, Quang Minh Thánh Nữ, Cửu Thiên Linh Nữ… Tất cả đều vây quanh hắn, nhưng không một người nào chú ý đến ta.</w:t>
      </w:r>
    </w:p>
    <w:p>
      <w:pPr>
        <w:pStyle w:val="BodyText"/>
      </w:pPr>
      <w:r>
        <w:t xml:space="preserve">- Hắn dù sao cũng là huynh đệ của ta phải không? Thế nhưng, hắn lại phóng đãng không trói buộc, phong lưu thành tính, cả ngày dẫn theo một đám mỹ nữ đi tới đi lui trước mặt ta, vậy mà không bận tâm đến cảm thụ, cũng chẳng chia cho ta một người. Như vậy thì gọi gì là bằng hữu? Gọi gì là huynh đệ?</w:t>
      </w:r>
    </w:p>
    <w:p>
      <w:pPr>
        <w:pStyle w:val="BodyText"/>
      </w:pPr>
      <w:r>
        <w:t xml:space="preserve">- Hắn đã trở thành Linh Tử của Thiên Đế Sơn, phong quang vô hạn, thế nhưng ta thì vẫn chỉ là một đệ tử bình thường, chưa từng có người nào xem trọng ta. Thiên phú của ta cũng không chênh lệch hắn bao nhiêu, dáng vẻ lại càng anh tuấn hơn hắn, bằng vào cái gì mà chỗ tốt nào cũng bị hắn chiếm, còn ta thì ngay cả chút canh thừa cũng không uống được một ngụm?</w:t>
      </w:r>
    </w:p>
    <w:p>
      <w:pPr>
        <w:pStyle w:val="BodyText"/>
      </w:pPr>
      <w:r>
        <w:t xml:space="preserve">Nhạc Minh Tùng nghiến răng nghiến lợi nói, bộ dạng căm ghét như chỉ hận không thể cắn chết Ninh Tiểu Xuyên.</w:t>
      </w:r>
    </w:p>
    <w:p>
      <w:pPr>
        <w:pStyle w:val="BodyText"/>
      </w:pPr>
      <w:r>
        <w:t xml:space="preserve">Thạch Cơ Yêu Hậu nhìn thấy Nhạc Minh Tùng căm hận Ninh Tiểu Xuyên như vậy, trong lòng lại càng tin tưởng hơn vài phần, xem ra trên người Ninh Tiểu Xuyên quả thật nắm giữ một giọt Thần dịch rồi.</w:t>
      </w:r>
    </w:p>
    <w:p>
      <w:pPr>
        <w:pStyle w:val="BodyText"/>
      </w:pPr>
      <w:r>
        <w:t xml:space="preserve">Nụ cười trên mặt nàng lại càng thêm tươi rói, bàn tay trắng như ngọc, hoàn mỹ không chút tỳ vết khẽ vỗ đầu Nhạc Minh Tùng, cười nói:</w:t>
      </w:r>
    </w:p>
    <w:p>
      <w:pPr>
        <w:pStyle w:val="BodyText"/>
      </w:pPr>
      <w:r>
        <w:t xml:space="preserve">- Yên tâm đi! Ngươi trung tâm với bổn Hậu như thế, sau khi bổn Hậu đạt được Thần dịch, tuyệt đối sẽ không bạc đãi ngươi.</w:t>
      </w:r>
    </w:p>
    <w:p>
      <w:pPr>
        <w:pStyle w:val="BodyText"/>
      </w:pPr>
      <w:r>
        <w:t xml:space="preserve">- Đa tạ Yêu Hậu thưởng thức, sau này tiểu nhân nhất định sẽ tận tâm tận lực phụng dưỡng Yêu Hậu đại nhân.</w:t>
      </w:r>
    </w:p>
    <w:p>
      <w:pPr>
        <w:pStyle w:val="BodyText"/>
      </w:pPr>
      <w:r>
        <w:t xml:space="preserve">Nhạc Minh Tùng dập đầu ba cái, rối rít cảm ơn, thế nhưng trong lòng lại như đang nở hoa, thầm nghĩ:</w:t>
      </w:r>
    </w:p>
    <w:p>
      <w:pPr>
        <w:pStyle w:val="BodyText"/>
      </w:pPr>
      <w:r>
        <w:t xml:space="preserve">- Nhạc gia ngươi mới không có hứng thú phụng dưỡng ngươi, cứ để Ninh Tiểu Xuyên phụng dưỡng ngươi vậy.</w:t>
      </w:r>
    </w:p>
    <w:p>
      <w:pPr>
        <w:pStyle w:val="BodyText"/>
      </w:pPr>
      <w:r>
        <w:t xml:space="preserve">Lúc này, Ninh Tiểu Xuyên cuối cùng cũng hoàn toàn luyện hóa xong thân hình của Thực Binh thú, tinh luyện được chín giọt “Binh tủy” từ trong dung dịch kim loại, cộng lại cũng chỉ được gần nửa chén.</w:t>
      </w:r>
    </w:p>
    <w:p>
      <w:pPr>
        <w:pStyle w:val="BodyText"/>
      </w:pPr>
      <w:r>
        <w:t xml:space="preserve">- Thực Binh thú có thân hình khổng lồ như tòa núi mà cũng chỉ luyện ra được chín giọt Binh tủy.</w:t>
      </w:r>
    </w:p>
    <w:p>
      <w:pPr>
        <w:pStyle w:val="BodyText"/>
      </w:pPr>
      <w:r>
        <w:t xml:space="preserve">Ninh Tiểu Xuyên khẽ lắc đầu, “Binh tủy” quả nhiên không phải thứ dễ dàng có được.</w:t>
      </w:r>
    </w:p>
    <w:p>
      <w:pPr>
        <w:pStyle w:val="BodyText"/>
      </w:pPr>
      <w:r>
        <w:t xml:space="preserve">Chẳng qua, chín giọt Binh tủy này cũng đủ để đề thăng Ma kiếm tới cấp bậc Chí Tôn Khí hạ phẩm rồi.</w:t>
      </w:r>
    </w:p>
    <w:p>
      <w:pPr>
        <w:pStyle w:val="BodyText"/>
      </w:pPr>
      <w:r>
        <w:t xml:space="preserve">Chỉ cần khiến Ma kiếm đề thăng tới cấp bậc Chí Tôn Khí hạ phẩm, lại trợ giúp Ninh Tiểu Xuyên sớm luyện chế ra Nhân cấp đan, như vậy thì sẽ có cơ hội rất lớn đột phá đến Thiên Nhân cảnh tầng thứ chín, Thiên Ngoại Thiên.</w:t>
      </w:r>
    </w:p>
    <w:p>
      <w:pPr>
        <w:pStyle w:val="BodyText"/>
      </w:pPr>
      <w:r>
        <w:t xml:space="preserve">Đạt tới Thiên Ngoại Thiên, Đạo thai liền có thể ly thể, hấp thu lực lượng ngôi sao, tinh hoa nhật nguyệt, thiên địa linh khí trên chín tầng trời.</w:t>
      </w:r>
    </w:p>
    <w:p>
      <w:pPr>
        <w:pStyle w:val="BodyText"/>
      </w:pPr>
      <w:r>
        <w:t xml:space="preserve">Ninh Tiểu Xuyên thu hồi chín giọt Binh tủy lại, sau đó nhìn sang Tử Hàm Yên và Bảo Châu Địa Tạng, lại nhìn bốn phía một lượt, ánh mắt thoáng ngưng tụ, hỏi:</w:t>
      </w:r>
    </w:p>
    <w:p>
      <w:pPr>
        <w:pStyle w:val="BodyText"/>
      </w:pPr>
      <w:r>
        <w:t xml:space="preserve">- Nhạc Minh Tùng đâu?</w:t>
      </w:r>
    </w:p>
    <w:p>
      <w:pPr>
        <w:pStyle w:val="BodyText"/>
      </w:pPr>
      <w:r>
        <w:t xml:space="preserve">Tử Hàm Yên và Bảo Châu Địa Tạng đang tế luyện Chí Tôn Khí trung phẩm, nghe Ninh Tiểu Xuyên hỏi, các nàng lập tức bừng tỉnh, quả nhiên không thấy Nhạc Minh Tùng đâu nữa.</w:t>
      </w:r>
    </w:p>
    <w:p>
      <w:pPr>
        <w:pStyle w:val="BodyText"/>
      </w:pPr>
      <w:r>
        <w:t xml:space="preserve">Một người đang sống sờ sờ, lại có thể biến mất ngay trước mắt bọn họ sao?</w:t>
      </w:r>
    </w:p>
    <w:p>
      <w:pPr>
        <w:pStyle w:val="BodyText"/>
      </w:pPr>
      <w:r>
        <w:t xml:space="preserve">Tiểu Hồng cũng dụi dụi mắt, nói:</w:t>
      </w:r>
    </w:p>
    <w:p>
      <w:pPr>
        <w:pStyle w:val="BodyText"/>
      </w:pPr>
      <w:r>
        <w:t xml:space="preserve">- Kỳ quái, lúc trước còn thấy hắn ngồi ở chỗ kia, tại sao đột nhiên lại không thấy tăm hơi đâu nữa? Chẳng lẽ trong Quy Hư có lệ quỷ, bắt hắn đi rồi?</w:t>
      </w:r>
    </w:p>
    <w:p>
      <w:pPr>
        <w:pStyle w:val="BodyText"/>
      </w:pPr>
      <w:r>
        <w:t xml:space="preserve">- Trong Quy Hư quả nhiên nguy cơ tứ phía, khắp nơi đều ẩn giấu sát cơ.</w:t>
      </w:r>
    </w:p>
    <w:p>
      <w:pPr>
        <w:pStyle w:val="BodyText"/>
      </w:pPr>
      <w:r>
        <w:t xml:space="preserve">Tử Hàm Yên ngưng trọng nói.</w:t>
      </w:r>
    </w:p>
    <w:p>
      <w:pPr>
        <w:pStyle w:val="BodyText"/>
      </w:pPr>
      <w:r>
        <w:t xml:space="preserve">- Không đúng.</w:t>
      </w:r>
    </w:p>
    <w:p>
      <w:pPr>
        <w:pStyle w:val="BodyText"/>
      </w:pPr>
      <w:r>
        <w:t xml:space="preserve">Ninh Tiểu Xuyên khẽ lắc đầu.</w:t>
      </w:r>
    </w:p>
    <w:p>
      <w:pPr>
        <w:pStyle w:val="BodyText"/>
      </w:pPr>
      <w:r>
        <w:t xml:space="preserve">Từ khi tiến vào Quy Hư đến nay, Nhạc Minh Tùng vẫn luôn hiểu rõ hơn đám người Ninh Tiểu Xuyên, hiển nhiên không phải là lần đầu tiến vào Quy Hư. Ngay cả đám người Ninh Tiểu Xuyên còn chưa gặp chuyện không may thì hắn làm sao có thể gặp bất trắc được?</w:t>
      </w:r>
    </w:p>
    <w:p>
      <w:pPr>
        <w:pStyle w:val="BodyText"/>
      </w:pPr>
      <w:r>
        <w:t xml:space="preserve">Đột nhiên, Ninh Tiểu Xuyên tựa như cảm ứng được điều gì đó, chợt nhìn về phía xa xa, chỉ thấy một mảnh Yêu vân hùng hậu dày đặc đang bay về phía bọn hắn.</w:t>
      </w:r>
    </w:p>
    <w:p>
      <w:pPr>
        <w:pStyle w:val="BodyText"/>
      </w:pPr>
      <w:r>
        <w:t xml:space="preserve">Trong Yêu vân có vô số lôi điện lập lòe, đại khí huy hoàng, nguyên khí trong thiên địa chấn động, trấn áp vô số sinh linh xung quanh Quy Hư đều run rẩy.</w:t>
      </w:r>
    </w:p>
    <w:p>
      <w:pPr>
        <w:pStyle w:val="BodyText"/>
      </w:pPr>
      <w:r>
        <w:t xml:space="preserve">- Yêu khí thật cường đại, chúng ta nhanh rời khỏi đây thôi.</w:t>
      </w:r>
    </w:p>
    <w:p>
      <w:pPr>
        <w:pStyle w:val="BodyText"/>
      </w:pPr>
      <w:r>
        <w:t xml:space="preserve">Ninh Tiểu Xuyên lập tức biến sắc, liền hợp thể với Tiểu Hồng, nắm lấy tay Tử Hàm Yên và Bảo Châu Địa Tạng, cấp tốc bay về phía khu thứ chín.</w:t>
      </w:r>
    </w:p>
    <w:p>
      <w:pPr>
        <w:pStyle w:val="BodyText"/>
      </w:pPr>
      <w:r>
        <w:t xml:space="preserve">Mặc dù Ninh Tiểu Xuyên có Thần Long Tật Tốc, thế nhưng tốc độ của mảnh Yêu vân kia lại càng nhanh hơn, không lâu sau đã bay tới đỉnh đầu đám người Ninh Tiểu Xuyên.</w:t>
      </w:r>
    </w:p>
    <w:p>
      <w:pPr>
        <w:pStyle w:val="BodyText"/>
      </w:pPr>
      <w:r>
        <w:t xml:space="preserve">Xoạt...</w:t>
      </w:r>
    </w:p>
    <w:p>
      <w:pPr>
        <w:pStyle w:val="BodyText"/>
      </w:pPr>
      <w:r>
        <w:t xml:space="preserve">Yêu vân trên bầu trời hội tụ thành một nữ tử mỹ lệ thướt tha uyển chuyển, tựa như một vị Cửu Thiên tiên cơ giáng trần, chặn đứng đường đi của Ninh Tiểu Xuyên.</w:t>
      </w:r>
    </w:p>
    <w:p>
      <w:pPr>
        <w:pStyle w:val="BodyText"/>
      </w:pPr>
      <w:r>
        <w:t xml:space="preserve">Thạch Cơ Yêu Hậu đứng nghiêm, đôi gò bồng trước ngực cao ngất, trên người tản mát một luồng yêu khí vô cùng cường đại, trong mắt lộ ra một loại ngạo nghễ tựa như đang quan sát thiên hạ chúng sinh.</w:t>
      </w:r>
    </w:p>
    <w:p>
      <w:pPr>
        <w:pStyle w:val="BodyText"/>
      </w:pPr>
      <w:r>
        <w:t xml:space="preserve">Nhạc Minh Tùng từ sau lưng Thạch Cơ Yêu Hậu chạy ra, trừng mắt nhìn đám người Ninh Tiểu Xuyên, quát lớn:</w:t>
      </w:r>
    </w:p>
    <w:p>
      <w:pPr>
        <w:pStyle w:val="BodyText"/>
      </w:pPr>
      <w:r>
        <w:t xml:space="preserve">- To gan, nhìn thấy Yêu Hậu còn không quỳ xuống, các ngươi muốn chết phải không?</w:t>
      </w:r>
    </w:p>
    <w:p>
      <w:pPr>
        <w:pStyle w:val="BodyText"/>
      </w:pPr>
      <w:r>
        <w:t xml:space="preserve">Ninh Tiểu Xuyên khẽ nhíu mày, nói:</w:t>
      </w:r>
    </w:p>
    <w:p>
      <w:pPr>
        <w:pStyle w:val="BodyText"/>
      </w:pPr>
      <w:r>
        <w:t xml:space="preserve">- Nhạc Minh Tùng, ngươi đã trở thành nô bộc của Thạch Cơ Yêu Hậu rồi sao?</w:t>
      </w:r>
    </w:p>
    <w:p>
      <w:pPr>
        <w:pStyle w:val="BodyText"/>
      </w:pPr>
      <w:r>
        <w:t xml:space="preserve">- Ha ha! Ninh Tiểu Xuyên, ngươi hâm mộ phải không? Đúng vậy, bây giờ Nhạc gia đã là người của Yêu Hậu rồi, lập tức giao Thần dịch ra đây, bằng không một khi Yêu Hậu ra tay, trên trời dưới đất, không ai cứu được ngươi đâu.</w:t>
      </w:r>
    </w:p>
    <w:p>
      <w:pPr>
        <w:pStyle w:val="BodyText"/>
      </w:pPr>
      <w:r>
        <w:t xml:space="preserve">Nhạc Minh Tùng lạnh lùng nói.</w:t>
      </w:r>
    </w:p>
    <w:p>
      <w:pPr>
        <w:pStyle w:val="BodyText"/>
      </w:pPr>
      <w:r>
        <w:t xml:space="preserve">- Thần dịch? Nhạc Minh Tùng, rốt cuộc ngươi đang nói cái gì vậy?</w:t>
      </w:r>
    </w:p>
    <w:p>
      <w:pPr>
        <w:pStyle w:val="BodyText"/>
      </w:pPr>
      <w:r>
        <w:t xml:space="preserve">Tử Hàm Yên vô cùng phản cảm với Nhạc Minh Tùng, cảm thấy thập phần phẫn nộ, rất muốn xông lên chém hắn một đao.</w:t>
      </w:r>
    </w:p>
    <w:p>
      <w:pPr>
        <w:pStyle w:val="BodyText"/>
      </w:pPr>
      <w:r>
        <w:t xml:space="preserve">Nhạc Minh Tùng lạnh lùng cười, đáp:</w:t>
      </w:r>
    </w:p>
    <w:p>
      <w:pPr>
        <w:pStyle w:val="BodyText"/>
      </w:pPr>
      <w:r>
        <w:t xml:space="preserve">- Ngươi không biết cũng không sao, nhưng Ninh Tiểu Xuyên thì biết rõ ta đang nói gì a. Đúng không, Ninh Tiểu Xuyên?</w:t>
      </w:r>
    </w:p>
    <w:p>
      <w:pPr>
        <w:pStyle w:val="BodyText"/>
      </w:pPr>
      <w:r>
        <w:t xml:space="preserve">Ninh Tiểu Xuyên liền xông lên cản Tử Hàm Yên lại, dường như đã hiểu Nhạc Minh Tùng đang ám chỉ cái gì.</w:t>
      </w:r>
    </w:p>
    <w:p>
      <w:pPr>
        <w:pStyle w:val="BodyText"/>
      </w:pPr>
      <w:r>
        <w:t xml:space="preserve">Ninh Tiểu Xuyên là hạng người thông minh cỡ nào? Lúc Nhạc Minh Tùng vừa nói ra hai chữ “Thần dịch”, hắn đã đại khái đoán ra tiền căn hậu quả.</w:t>
      </w:r>
    </w:p>
    <w:p>
      <w:pPr>
        <w:pStyle w:val="BodyText"/>
      </w:pPr>
      <w:r>
        <w:t xml:space="preserve">Nhất định là Nhạc Minh Tùng đã bị Thạch Cơ Yêu Hậu bắt đi, vì bảo vệ tính mạng cho nên mới dùng một cái “Thần dịch” vô nghĩa để lừa dối Thạch Cơ Yêu Hậu, sau đó liền dẫn Thạch Cơ Yêu Hậu đến tìm Ninh Tiểu Xuyên, bức Ninh Tiểu Xuyên giao ra Thần dịch.</w:t>
      </w:r>
    </w:p>
    <w:p>
      <w:pPr>
        <w:pStyle w:val="BodyText"/>
      </w:pPr>
      <w:r>
        <w:t xml:space="preserve">Trên người Ninh Tiểu Xuyên có thể có Thần dịch gì chứ? Chẳng phải chỉ có một giọt “Thiên Nhất Thánh Thủy” hay sao?</w:t>
      </w:r>
    </w:p>
    <w:p>
      <w:pPr>
        <w:pStyle w:val="BodyText"/>
      </w:pPr>
      <w:r>
        <w:t xml:space="preserve">- Nhất định là Nhạc Minh Tùng muốn dùng Thiên Nhất Thánh Thủy để đối phó với Thạch Cơ Yêu Hậu, như vậy có ổn không?</w:t>
      </w:r>
    </w:p>
    <w:p>
      <w:pPr>
        <w:pStyle w:val="BodyText"/>
      </w:pPr>
      <w:r>
        <w:t xml:space="preserve">Trong lòng Ninh Tiểu Xuyên thầm nghĩ, cảm thấy một chiêu này quá độc rồi.</w:t>
      </w:r>
    </w:p>
    <w:p>
      <w:pPr>
        <w:pStyle w:val="Compact"/>
      </w:pPr>
      <w:r>
        <w:br w:type="textWrapping"/>
      </w:r>
      <w:r>
        <w:br w:type="textWrapping"/>
      </w:r>
    </w:p>
    <w:p>
      <w:pPr>
        <w:pStyle w:val="Heading2"/>
      </w:pPr>
      <w:bookmarkStart w:id="854" w:name="chương-833-chim-sẻ-rình-mồi"/>
      <w:bookmarkEnd w:id="854"/>
      <w:r>
        <w:t xml:space="preserve">832. Chương 833: Chim Sẻ Rình Mồi</w:t>
      </w:r>
    </w:p>
    <w:p>
      <w:pPr>
        <w:pStyle w:val="Compact"/>
      </w:pPr>
      <w:r>
        <w:br w:type="textWrapping"/>
      </w:r>
      <w:r>
        <w:br w:type="textWrapping"/>
      </w:r>
      <w:r>
        <w:t xml:space="preserve">Phải biết rằng, Thần Thông giả cường đại như Thạch Cơ Yêu Hậu, có lịch duyệt trên vạn năm, trí tuệ vượt xa thường nhân, có thể thông qua sơ hở nhỏ bé nhất mà dò xét ra lời nói của đối phương là thật hay giả.</w:t>
      </w:r>
    </w:p>
    <w:p>
      <w:pPr>
        <w:pStyle w:val="BodyText"/>
      </w:pPr>
      <w:r>
        <w:t xml:space="preserve">Với tu vi của nàng, thậm chí còn có thể nhìn thấu được nội tâm của đối phương.</w:t>
      </w:r>
    </w:p>
    <w:p>
      <w:pPr>
        <w:pStyle w:val="BodyText"/>
      </w:pPr>
      <w:r>
        <w:t xml:space="preserve">Nhạc Minh Tùng cũng không đơn giản, không ngờ ngay cả Thạch Cơ Yêu Hậu cũng bị hắn lừa gạt, loại bản lĩnh này không phải thường nhân có thể làm được.</w:t>
      </w:r>
    </w:p>
    <w:p>
      <w:pPr>
        <w:pStyle w:val="BodyText"/>
      </w:pPr>
      <w:r>
        <w:t xml:space="preserve">Giờ khắc này, trong đầu Ninh Tiểu Xuyên xuất hiện trăm ngàn ý niệm, chẳng lẽ thật sự phải dùng đến Thiên Nhất Thánh Thủy để đối phó với Thạch Cơ Yêu Hậu?</w:t>
      </w:r>
    </w:p>
    <w:p>
      <w:pPr>
        <w:pStyle w:val="BodyText"/>
      </w:pPr>
      <w:r>
        <w:t xml:space="preserve">Thiên Nhất Thánh Thủy không phải là Thần dịch gì, mà là Thánh vật dùng để Âm Dương giao hợp của Âm Dương Thánh Giáo.</w:t>
      </w:r>
    </w:p>
    <w:p>
      <w:pPr>
        <w:pStyle w:val="BodyText"/>
      </w:pPr>
      <w:r>
        <w:t xml:space="preserve">Dùng Thiên Nhất Thánh Thủy trên người Thạch Cơ Yêu Hậu, không ai biết rốt cuộc sẽ phát sinh chuyện gì?</w:t>
      </w:r>
    </w:p>
    <w:p>
      <w:pPr>
        <w:pStyle w:val="BodyText"/>
      </w:pPr>
      <w:r>
        <w:t xml:space="preserve">Thế nhưng, nếu như Ninh Tiểu Xuyên nói với Thạch Cơ Yêu Hậu rằng trên người của hắn không có Thần dịch thì nhất định sẽ chọc giận Thạch Cơ Yêu Hậu. Lúc đó, Nhạc Minh Tùng và tất cả mọi người chắc chắn đều sẽ chết trong tay Thạch Cơ Yêu Hậu.</w:t>
      </w:r>
    </w:p>
    <w:p>
      <w:pPr>
        <w:pStyle w:val="BodyText"/>
      </w:pPr>
      <w:r>
        <w:t xml:space="preserve">Nếu như vậy, rốt cuộc nên lựa chọn thế nào cho phải đây?</w:t>
      </w:r>
    </w:p>
    <w:p>
      <w:pPr>
        <w:pStyle w:val="BodyText"/>
      </w:pPr>
      <w:r>
        <w:t xml:space="preserve">Nhạc Minh Tùng lại cười lạnh một lần nữa, nói:</w:t>
      </w:r>
    </w:p>
    <w:p>
      <w:pPr>
        <w:pStyle w:val="BodyText"/>
      </w:pPr>
      <w:r>
        <w:t xml:space="preserve">- Ninh Tiểu Xuyên, ngươi còn do dự cái gì nữa? Ngươi cho rằng ngươi nắm giữ Thần dịch là có thể tự mình thành Thần sao? Ngươi quá ngây thơ rồi! Bảo vật như Thần dịch, chỉ có hiến cho Yêu Hậu đại nhân thì mới có thể phát huy được giá trị lớn nhất.</w:t>
      </w:r>
    </w:p>
    <w:p>
      <w:pPr>
        <w:pStyle w:val="BodyText"/>
      </w:pPr>
      <w:r>
        <w:t xml:space="preserve">Tâm tư Ninh Tiểu Xuyên xoay chuyển như thiểm điện, nói:</w:t>
      </w:r>
    </w:p>
    <w:p>
      <w:pPr>
        <w:pStyle w:val="BodyText"/>
      </w:pPr>
      <w:r>
        <w:t xml:space="preserve">- Nhạc Minh Tùng, tên tiểu nhân nhà ngươi, không ngờ dám bán đứng ta, từ nay về sau, chúng ta ân đoạn nghĩa tuyệt, không còn là bằng hữu nữa.</w:t>
      </w:r>
    </w:p>
    <w:p>
      <w:pPr>
        <w:pStyle w:val="BodyText"/>
      </w:pPr>
      <w:r>
        <w:t xml:space="preserve">- Ai là bằng hữu của ngươi chứ?</w:t>
      </w:r>
    </w:p>
    <w:p>
      <w:pPr>
        <w:pStyle w:val="BodyText"/>
      </w:pPr>
      <w:r>
        <w:t xml:space="preserve">Nhạc Minh Tùng hếch cằm lên trời, cười lạnh nói:</w:t>
      </w:r>
    </w:p>
    <w:p>
      <w:pPr>
        <w:pStyle w:val="BodyText"/>
      </w:pPr>
      <w:r>
        <w:t xml:space="preserve">- Trong lòng của ta chỉ có Yêu Hậu đại nhân vĩ đại, những tu sĩ nhân loại khác đều là sinh vật đê tiện, tất cả đều đáng chết.</w:t>
      </w:r>
    </w:p>
    <w:p>
      <w:pPr>
        <w:pStyle w:val="BodyText"/>
      </w:pPr>
      <w:r>
        <w:t xml:space="preserve">Lúc này, ngay cả Tử Hàm Yên và Bảo Châu Địa Tạng cũng không rõ tình huống, cho rằng Ninh Tiểu Xuyên thật sự nắm giữ một giọt Thần dịch, nhưng lại bị Nhạc Minh Tùng bán đứng.</w:t>
      </w:r>
    </w:p>
    <w:p>
      <w:pPr>
        <w:pStyle w:val="BodyText"/>
      </w:pPr>
      <w:r>
        <w:t xml:space="preserve">- Nhạc Minh Tùng, ngươi dám bán đứng Tiểu Xuyên, hôm nay ngươi chắc chắn phải chết không thể nghi ngờ.</w:t>
      </w:r>
    </w:p>
    <w:p>
      <w:pPr>
        <w:pStyle w:val="BodyText"/>
      </w:pPr>
      <w:r>
        <w:t xml:space="preserve">Trong mắt Tử Hàm Yên bắn ra một tia hàn quang, ngón trỏ và ngón giữa chập lại tạo thành kiếm quyết, thanh cổ kiếm cấp bậc Chí Tôn Khí trung phẩm trên lưng lập tức cách không bay ra, bộc phát một mảnh tinh quang chói lọi, chém về phía Nhạc Minh Tùng.</w:t>
      </w:r>
    </w:p>
    <w:p>
      <w:pPr>
        <w:pStyle w:val="BodyText"/>
      </w:pPr>
      <w:r>
        <w:t xml:space="preserve">- Yêu Hậu, cứu ta!</w:t>
      </w:r>
    </w:p>
    <w:p>
      <w:pPr>
        <w:pStyle w:val="BodyText"/>
      </w:pPr>
      <w:r>
        <w:t xml:space="preserve">Nhạc Minh Tùng lập tức trốn ra sau lưng Thạch Cơ Yêu Hậu.</w:t>
      </w:r>
    </w:p>
    <w:p>
      <w:pPr>
        <w:pStyle w:val="BodyText"/>
      </w:pPr>
      <w:r>
        <w:t xml:space="preserve">Thạch Cơ Yêu Hậu vẫn chắp tay sau lưng, da thịt trên người lấp lánh như ngọc, chỉ thoáng liếc nhìn về phía Tử Hàm Yên.</w:t>
      </w:r>
    </w:p>
    <w:p>
      <w:pPr>
        <w:pStyle w:val="BodyText"/>
      </w:pPr>
      <w:r>
        <w:t xml:space="preserve">Thanh cổ kiếm cấp bậc Chí Tôn Khí trung phẩm mà Tử Hàm Yên chém ra lập tức dừng lại trong hư không, đứng im bất động, căn bản không thể tiến tới gần Thạch Cơ Yêu Hậu trong phạm vi 10 mét.</w:t>
      </w:r>
    </w:p>
    <w:p>
      <w:pPr>
        <w:pStyle w:val="BodyText"/>
      </w:pPr>
      <w:r>
        <w:t xml:space="preserve">Xoạt...</w:t>
      </w:r>
    </w:p>
    <w:p>
      <w:pPr>
        <w:pStyle w:val="BodyText"/>
      </w:pPr>
      <w:r>
        <w:t xml:space="preserve">Một luồng yêu khí vô hình từ trong hư không bộc phát ra, đánh bay thanh cổ kiếm trở về, đâm thẳng về phía trái tim Tử Hàm Yên.</w:t>
      </w:r>
    </w:p>
    <w:p>
      <w:pPr>
        <w:pStyle w:val="BodyText"/>
      </w:pPr>
      <w:r>
        <w:t xml:space="preserve">Ninh Tiểu Xuyên lập tức bay tới, lấy Thập Nhị Phẩm Phật Liên ra, ngăn cản thanh cổ kiếm.</w:t>
      </w:r>
    </w:p>
    <w:p>
      <w:pPr>
        <w:pStyle w:val="BodyText"/>
      </w:pPr>
      <w:r>
        <w:t xml:space="preserve">Phành...</w:t>
      </w:r>
    </w:p>
    <w:p>
      <w:pPr>
        <w:pStyle w:val="BodyText"/>
      </w:pPr>
      <w:r>
        <w:t xml:space="preserve">Một luồng lực lượng bài sơn đảo hải nện lên ngực Ninh Tiểu Xuyên, đánh cho Ninh Tiểu Xuyên và Tử Hàm Yên cùng lúc bay ra ngoài.</w:t>
      </w:r>
    </w:p>
    <w:p>
      <w:pPr>
        <w:pStyle w:val="BodyText"/>
      </w:pPr>
      <w:r>
        <w:t xml:space="preserve">Còn may lực lượng của chiến kiếm đã bị Thập Nhị Phẩm Phật Liên ngăn trở, bằng không e rằng không chỉ đơn giản là bị đánh bay mà thôi.</w:t>
      </w:r>
    </w:p>
    <w:p>
      <w:pPr>
        <w:pStyle w:val="BodyText"/>
      </w:pPr>
      <w:r>
        <w:t xml:space="preserve">- Thạch Cơ Yêu Hậu, nếu ngươi thật sự muốn Thần dịch thì ta có thể đưa cho ngươi, nhưng ngươi phải thả tất cả mọi người rời đi. Bằng không, ta có thể cam đoan với ngươi là ngươi tuyệt đối không thể chiếm được Thần dịch.</w:t>
      </w:r>
    </w:p>
    <w:p>
      <w:pPr>
        <w:pStyle w:val="BodyText"/>
      </w:pPr>
      <w:r>
        <w:t xml:space="preserve">Ninh Tiểu Xuyên quả quyết nói.</w:t>
      </w:r>
    </w:p>
    <w:p>
      <w:pPr>
        <w:pStyle w:val="BodyText"/>
      </w:pPr>
      <w:r>
        <w:t xml:space="preserve">Thạch Cơ Yêu Hậu cười lạnh, nói:</w:t>
      </w:r>
    </w:p>
    <w:p>
      <w:pPr>
        <w:pStyle w:val="BodyText"/>
      </w:pPr>
      <w:r>
        <w:t xml:space="preserve">- Ngươi có tư cách nói chuyện điều kiện với bổn Hậu sao?</w:t>
      </w:r>
    </w:p>
    <w:p>
      <w:pPr>
        <w:pStyle w:val="BodyText"/>
      </w:pPr>
      <w:r>
        <w:t xml:space="preserve">Mỹ mâu của nàng chợt mở, trừng mắt nhìn Ninh Tiểu Xuyên một cái, một luồng lực lượng tâm thần khổng lồ từ trong mắt nàng phát ra, ngưng tụ thành một dải linh hà màu trắng, phóng về phía Ninh Tiểu Xuyên.</w:t>
      </w:r>
    </w:p>
    <w:p>
      <w:pPr>
        <w:pStyle w:val="BodyText"/>
      </w:pPr>
      <w:r>
        <w:t xml:space="preserve">Tâm thần của sinh linh vốn dĩ đều vô hình, thế nhưng Thạch Cơ Yêu Hậu lại có thể dùng lực lượng tâm thần ngưng tụ thành một dòng linh hà, từ đó có thể thấy được tinh thần lực của nàng cường đại đến mức nào.</w:t>
      </w:r>
    </w:p>
    <w:p>
      <w:pPr>
        <w:pStyle w:val="BodyText"/>
      </w:pPr>
      <w:r>
        <w:t xml:space="preserve">Ninh Tiểu Xuyên bị lực lượng tâm thần của Thạch Cơ Yêu Hậu chấn động đến mức thối lui mấy chục thước, nhịp tim tăng nhanh, trái tim tựa như muốn vỡ ra.</w:t>
      </w:r>
    </w:p>
    <w:p>
      <w:pPr>
        <w:pStyle w:val="BodyText"/>
      </w:pPr>
      <w:r>
        <w:t xml:space="preserve">Xoạt...</w:t>
      </w:r>
    </w:p>
    <w:p>
      <w:pPr>
        <w:pStyle w:val="BodyText"/>
      </w:pPr>
      <w:r>
        <w:t xml:space="preserve">Trong trái tim của Ninh Tiểu Xuyên phóng ra bảy đạo hào quang, ngưng tụ thành bảy đạo tâm thần hình người, ngồi xếp bằng tại bảy vị trí trong trái tim, không ngờ lại có thể ngăn cản được tâm thần của Thạch Cơ Yêu Hậu.</w:t>
      </w:r>
    </w:p>
    <w:p>
      <w:pPr>
        <w:pStyle w:val="BodyText"/>
      </w:pPr>
      <w:r>
        <w:t xml:space="preserve">Thạch Cơ Yêu Hậu khẽ “ồ” một tiếng, thốt lên:</w:t>
      </w:r>
    </w:p>
    <w:p>
      <w:pPr>
        <w:pStyle w:val="BodyText"/>
      </w:pPr>
      <w:r>
        <w:t xml:space="preserve">- Thất Khiếu Thần Ma Tâm Cung, không ngờ tiểu tử này lại có Tâm Cung giống như Thiên Đế, khó trách số mệnh lại cường đại như vậy.</w:t>
      </w:r>
    </w:p>
    <w:p>
      <w:pPr>
        <w:pStyle w:val="BodyText"/>
      </w:pPr>
      <w:r>
        <w:t xml:space="preserve">Thạch Cơ Yêu Hậu thu hồi tâm thần, đôi môi đỏ mọng khẽ nhếch lên, thản nhiên nói:</w:t>
      </w:r>
    </w:p>
    <w:p>
      <w:pPr>
        <w:pStyle w:val="BodyText"/>
      </w:pPr>
      <w:r>
        <w:t xml:space="preserve">- Tiểu tử nhân loại, bổn Hậu có thể đáp ứng sẽ thả cho người khác rời đi. Thế nhưng, ngươi không chỉ phải giao Thần dịch cho bổn Hậu mà còn phải đích thân dẫn bổn Hậu đến Phong Thần động phủ nữa.</w:t>
      </w:r>
    </w:p>
    <w:p>
      <w:pPr>
        <w:pStyle w:val="BodyText"/>
      </w:pPr>
      <w:r>
        <w:t xml:space="preserve">- Không ngờ ngay cả bí mật Phong Thần động phủ hắn cũng nói cho ngươi biết?</w:t>
      </w:r>
    </w:p>
    <w:p>
      <w:pPr>
        <w:pStyle w:val="BodyText"/>
      </w:pPr>
      <w:r>
        <w:t xml:space="preserve">Ninh Tiểu Xuyên thoáng nhìn qua Nhạc Minh Tùng, trong lòng cũng hơi kinh ngạc.</w:t>
      </w:r>
    </w:p>
    <w:p>
      <w:pPr>
        <w:pStyle w:val="BodyText"/>
      </w:pPr>
      <w:r>
        <w:t xml:space="preserve">Phải biết rằng, chuyện về Phong Thần động phủ chỉ có Ninh Tiểu Xuyên, Ngọc Ngưng Sanh, Thanh Tước Vương, Nhiếp Lan Tâm mới biết, còn Nhạc Minh Tùng làm sao biết được?</w:t>
      </w:r>
    </w:p>
    <w:p>
      <w:pPr>
        <w:pStyle w:val="BodyText"/>
      </w:pPr>
      <w:r>
        <w:t xml:space="preserve">Chẳng lẽ hắn nói mò để lừa gạt Thạch Cơ Yêu Hậu?</w:t>
      </w:r>
    </w:p>
    <w:p>
      <w:pPr>
        <w:pStyle w:val="BodyText"/>
      </w:pPr>
      <w:r>
        <w:t xml:space="preserve">Nhạc Minh Tùng cười lạnh, nói:</w:t>
      </w:r>
    </w:p>
    <w:p>
      <w:pPr>
        <w:pStyle w:val="BodyText"/>
      </w:pPr>
      <w:r>
        <w:t xml:space="preserve">- Ninh Tiểu Xuyên, toàn bộ bí mật của ngươi, Yêu Hậu đại nhân đều đã biết, tốt nhất ngươi nên thành thực khai báo đi!</w:t>
      </w:r>
    </w:p>
    <w:p>
      <w:pPr>
        <w:pStyle w:val="BodyText"/>
      </w:pPr>
      <w:r>
        <w:t xml:space="preserve">Ninh Tiểu Xuyên mặt không đổi sắc, thoáng nhìn qua Tử Hàm Yên, nói:</w:t>
      </w:r>
    </w:p>
    <w:p>
      <w:pPr>
        <w:pStyle w:val="BodyText"/>
      </w:pPr>
      <w:r>
        <w:t xml:space="preserve">- Hàm Yên, ngươi dẫn Tiểu Hồng rời khỏi Quy Hư trước đi. Thánh Nữ điện hạ, ngươi cũng nhanh đi đi!</w:t>
      </w:r>
    </w:p>
    <w:p>
      <w:pPr>
        <w:pStyle w:val="BodyText"/>
      </w:pPr>
      <w:r>
        <w:t xml:space="preserve">Đám người Tử Hàm Yên, Bảo Châu Địa Tạng, Tiểu Hồng tất nhiên biết rõ, cho dù các nàng ở lại thì cũng không phải là đối thủ của Thạch Cơ Yêu Hậu, ở lại Quy Hư còn chẳng bằng ra ngoài cầu cứu viện binh, nói không chừng còn có thể cứu được một mạng của Ninh Tiểu Xuyên.</w:t>
      </w:r>
    </w:p>
    <w:p>
      <w:pPr>
        <w:pStyle w:val="BodyText"/>
      </w:pPr>
      <w:r>
        <w:t xml:space="preserve">- Vậy ngươi hãy cẩn thận.</w:t>
      </w:r>
    </w:p>
    <w:p>
      <w:pPr>
        <w:pStyle w:val="BodyText"/>
      </w:pPr>
      <w:r>
        <w:t xml:space="preserve">Trích dẫn:</w:t>
      </w:r>
    </w:p>
    <w:p>
      <w:pPr>
        <w:pStyle w:val="BodyText"/>
      </w:pPr>
      <w:r>
        <w:t xml:space="preserve">Ninh Tiểu Xuyên mặt không đổi sắc, thoáng nhìn qua Tử Hàm Yên, nói:</w:t>
      </w:r>
    </w:p>
    <w:p>
      <w:pPr>
        <w:pStyle w:val="BodyText"/>
      </w:pPr>
      <w:r>
        <w:t xml:space="preserve">- Hàm Yên, ngươi dẫn Tiểu Hồng rời khỏi Quy Hư trước đi. Thánh Nữ điện hạ, ngươi cũng nhanh đi đi!</w:t>
      </w:r>
    </w:p>
    <w:p>
      <w:pPr>
        <w:pStyle w:val="BodyText"/>
      </w:pPr>
      <w:r>
        <w:t xml:space="preserve">Đám người Tử Hàm Yên, Bảo Châu Địa Tạng, Tiểu Hồng tất nhiên biết rõ, cho dù các nàng ở lại thì cũng không phải là đối thủ của Thạch Cơ Yêu Hậu, ở lại Quy Hư còn chẳng bằng ra ngoài cầu cứu viện binh, nói không chừng còn có thể cứu được một mạng của Ninh Tiểu Xuyên.</w:t>
      </w:r>
    </w:p>
    <w:p>
      <w:pPr>
        <w:pStyle w:val="BodyText"/>
      </w:pPr>
      <w:r>
        <w:t xml:space="preserve">- Vậy ngươi hãy cẩn thận.</w:t>
      </w:r>
    </w:p>
    <w:p>
      <w:pPr>
        <w:pStyle w:val="BodyText"/>
      </w:pPr>
      <w:r>
        <w:t xml:space="preserve">Bảo Châu Địa Tạng nhìn Ninh Tiểu Xuyên một cái thật sâu, sau đó liền dẫn theo Tử Hàm Yên và Tiểu Hồng cùng rời khỏi Quy Hư.</w:t>
      </w:r>
    </w:p>
    <w:p>
      <w:pPr>
        <w:pStyle w:val="BodyText"/>
      </w:pPr>
      <w:r>
        <w:t xml:space="preserve">Nhạc Minh Tùng thấy Tử Hàm Yên và Bảo Châu Địa Tạng đều rời đi, cũng muốn chuồn theo, tròng mắt xoay tròn một vòng, đột nhiên nảy ra ý hay, nói:</w:t>
      </w:r>
    </w:p>
    <w:p>
      <w:pPr>
        <w:pStyle w:val="BodyText"/>
      </w:pPr>
      <w:r>
        <w:t xml:space="preserve">- Yêu Hậu đại nhân, không bằng ta đuổi theo, tiêu diệt bọn chúng?</w:t>
      </w:r>
    </w:p>
    <w:p>
      <w:pPr>
        <w:pStyle w:val="BodyText"/>
      </w:pPr>
      <w:r>
        <w:t xml:space="preserve">Thạch Cơ Yêu Hậu nói:</w:t>
      </w:r>
    </w:p>
    <w:p>
      <w:pPr>
        <w:pStyle w:val="BodyText"/>
      </w:pPr>
      <w:r>
        <w:t xml:space="preserve">- Không cần, bổn Hậu đã đáp ứng hắn, có lý nào lại lật lọng?</w:t>
      </w:r>
    </w:p>
    <w:p>
      <w:pPr>
        <w:pStyle w:val="BodyText"/>
      </w:pPr>
      <w:r>
        <w:t xml:space="preserve">- Yêu Hậu thánh minh, cảnh giới của Yêu Hậu đại nhân, phàm nhân chúng ta không thể so được một phần vạn của ngài.</w:t>
      </w:r>
    </w:p>
    <w:p>
      <w:pPr>
        <w:pStyle w:val="BodyText"/>
      </w:pPr>
      <w:r>
        <w:t xml:space="preserve">Nhạc Minh Tùng lại liên tục nịnh hót Thạch Cơ Yêu Hậu, trong lòng vô cùng thất vọng, xem như kế hoạch thoát thân đã thất bại, chỉ có thể tìm cơ hội khác thôi.</w:t>
      </w:r>
    </w:p>
    <w:p>
      <w:pPr>
        <w:pStyle w:val="BodyText"/>
      </w:pPr>
      <w:r>
        <w:t xml:space="preserve">Ninh Tiểu Xuyên giả vờ lấy Thiên Nhất Thánh Thủy ra, đưa tới tay Thạch Cơ Yêu Hậu.</w:t>
      </w:r>
    </w:p>
    <w:p>
      <w:pPr>
        <w:pStyle w:val="BodyText"/>
      </w:pPr>
      <w:r>
        <w:t xml:space="preserve">Mỹ mâu Thạch Cơ Yêu Hậu không chút gợn sóng, nhìn thấy loại bảo vật chỉ tồn tại trong truyền thuyết như Thần dịch, dù là với tâm cảnh của nàng, cũng khó có thể không rung động chút nào.</w:t>
      </w:r>
    </w:p>
    <w:p>
      <w:pPr>
        <w:pStyle w:val="BodyText"/>
      </w:pPr>
      <w:r>
        <w:t xml:space="preserve">Nàng mở bình ngọc ra, trong bình lập tức tản mát mùi thuốc nồng đậm, một đám Thần vân năm màu ngưng tụ trên không trung của bình ngọc, vô số Phong Lôi nổ vang trong Thần vân, thiên địa biến sắc, tựa như Thần Linh xuất thế.</w:t>
      </w:r>
    </w:p>
    <w:p>
      <w:pPr>
        <w:pStyle w:val="BodyText"/>
      </w:pPr>
      <w:r>
        <w:t xml:space="preserve">Cũng chỉ có chí bảo thiên địa thực sự xuất thế thì mới xuất hiện dị tượng cường đại như vậy.</w:t>
      </w:r>
    </w:p>
    <w:p>
      <w:pPr>
        <w:pStyle w:val="BodyText"/>
      </w:pPr>
      <w:r>
        <w:t xml:space="preserve">Ninh Tiểu Xuyên khẽ động dung, đưa mắt nhìn Nhạc Minh Tùng, trong lòng thầm nghĩ:</w:t>
      </w:r>
    </w:p>
    <w:p>
      <w:pPr>
        <w:pStyle w:val="BodyText"/>
      </w:pPr>
      <w:r>
        <w:t xml:space="preserve">- Chẳng lẽ bị Nhạc Minh Tùng lừa gạt rồi? Đây thực sự là một giọt Thần dịch?</w:t>
      </w:r>
    </w:p>
    <w:p>
      <w:pPr>
        <w:pStyle w:val="BodyText"/>
      </w:pPr>
      <w:r>
        <w:t xml:space="preserve">Nhạc Minh Tùng vẫn giữ dáng vẻ khí định thần nhàn, cũng không kinh ngạc trước dị tượng trên bầu trời.</w:t>
      </w:r>
    </w:p>
    <w:p>
      <w:pPr>
        <w:pStyle w:val="BodyText"/>
      </w:pPr>
      <w:r>
        <w:t xml:space="preserve">Sau khi Thạch Cơ Yêu Hậu nhìn thấy dị tượng Thần vân năm màu trên trời, trong lòng càng tin chắc đây nhất định là Thần dịch không thể nghi ngờ.</w:t>
      </w:r>
    </w:p>
    <w:p>
      <w:pPr>
        <w:pStyle w:val="BodyText"/>
      </w:pPr>
      <w:r>
        <w:t xml:space="preserve">Nếu như phục dụng Thần dịch này, tu vi nhất định tiến nhanh, nếu còn có thể tìm được Phong Thần động phủ, ngộ ra chân lý thành Thần, vậy thì tuyệt đối có khả năng lĩnh ngộ đại đạo.</w:t>
      </w:r>
    </w:p>
    <w:p>
      <w:pPr>
        <w:pStyle w:val="BodyText"/>
      </w:pPr>
      <w:r>
        <w:t xml:space="preserve">Ngay lúc nàng chuẩn bị thu hồi Thần dịch thì bỗng nhiên dưới lòng đất phóng ra một đạo hắc ảnh.</w:t>
      </w:r>
    </w:p>
    <w:p>
      <w:pPr>
        <w:pStyle w:val="BodyText"/>
      </w:pPr>
      <w:r>
        <w:t xml:space="preserve">Không có bất kỳ dấu hiệu nào, đạo hắc ảnh kia vọt về phía Thạch Cơ Yêu Hậu tựa như thiểm điện, cướp lấy bình ngọc trong tay Thạch Cơ Yêu Hậu, sau đó phóng thẳng lên trời.</w:t>
      </w:r>
    </w:p>
    <w:p>
      <w:pPr>
        <w:pStyle w:val="BodyText"/>
      </w:pPr>
      <w:r>
        <w:t xml:space="preserve">Thạch Cơ Yêu Hậu lập tức phát nộ, không ngờ có kẻ dám ngang nhiên cướp đoạt bảo vật của nàng, quả thực chẳng khác gì tìm chết.</w:t>
      </w:r>
    </w:p>
    <w:p>
      <w:pPr>
        <w:pStyle w:val="BodyText"/>
      </w:pPr>
      <w:r>
        <w:t xml:space="preserve">Ầm...</w:t>
      </w:r>
    </w:p>
    <w:p>
      <w:pPr>
        <w:pStyle w:val="BodyText"/>
      </w:pPr>
      <w:r>
        <w:t xml:space="preserve">Dung mạo Thạch Cơ Yêu Hậu vốn dĩ rất đoan trang, thế nhưng một khi kích phát nộ hỏa thì lập tức trở nên lạnh lùng như băng, mái tóc trắng trên đầu thoáng cái dài hơn vạn trượng, mỗi một sợi tóc đều như một thanh Thần kiếm, đâm thẳng về phía đạo hắc ảnh trên bầu trời.</w:t>
      </w:r>
    </w:p>
    <w:p>
      <w:pPr>
        <w:pStyle w:val="BodyText"/>
      </w:pPr>
      <w:r>
        <w:t xml:space="preserve">Đạo hắc ảnh trên bầu trời cũng rất inh, nhanh chóng đánh ra một đạo thủ ấn, hóa thành một mảnh yêu vân quy mô lớn, ngăn cản đám tóc trắng của Thạch Cơ Yêu Hậu.</w:t>
      </w:r>
    </w:p>
    <w:p>
      <w:pPr>
        <w:pStyle w:val="BodyText"/>
      </w:pPr>
      <w:r>
        <w:t xml:space="preserve">- Ha ha, Thạch Cơ, ngươi phát hiện ra loại bảo vật như Thần dịch, lại không nói trước cho bổn Hoàng biết ư?</w:t>
      </w:r>
    </w:p>
    <w:p>
      <w:pPr>
        <w:pStyle w:val="BodyText"/>
      </w:pPr>
      <w:r>
        <w:t xml:space="preserve">Đạo hắc ảnh đứng trên hư không, thân thể bị yêu vân bao trùm, không nhìn rõ diện mạo.</w:t>
      </w:r>
    </w:p>
    <w:p>
      <w:pPr>
        <w:pStyle w:val="BodyText"/>
      </w:pPr>
      <w:r>
        <w:t xml:space="preserve">Thạch Cơ Yêu Hậu đứng yên trên mặt đất, giữa mi tâm ngưng tụ ra một đạo ấn ký huyết nguyệt, đôi mắt đẹp tràn ngập sát khí, gằn từng chữ một:</w:t>
      </w:r>
    </w:p>
    <w:p>
      <w:pPr>
        <w:pStyle w:val="BodyText"/>
      </w:pPr>
      <w:r>
        <w:t xml:space="preserve">- Địa Ngô, không ngờ ngươi dám cướp đồ của bổn Hậu?</w:t>
      </w:r>
    </w:p>
    <w:p>
      <w:pPr>
        <w:pStyle w:val="BodyText"/>
      </w:pPr>
      <w:r>
        <w:t xml:space="preserve">Khi ấn ký huyết nguyệt trên mi tâm của Thạch Cơ Yêu Hậu lộ ra, liền biểu thị nàng đã chân chính nổi giận.</w:t>
      </w:r>
    </w:p>
    <w:p>
      <w:pPr>
        <w:pStyle w:val="BodyText"/>
      </w:pPr>
      <w:r>
        <w:t xml:space="preserve">Địa Ngô Yêu Hoàng đứng trong hư không, cười vang đáp:</w:t>
      </w:r>
    </w:p>
    <w:p>
      <w:pPr>
        <w:pStyle w:val="BodyText"/>
      </w:pPr>
      <w:r>
        <w:t xml:space="preserve">- Thạch Cơ, ngươi có phẫn nộ cũng vô ích, có giọt Thần dịch này trong tay, trong thiên hạ hiện nay còn ai là đối thủ của bổn Hoàng nữa? Bây giờ ngươi quy thuận bổn Hoàng, đợi đến ngày bổn Hoàng luyện hóa xong Thần dịch, nhất định sẽ thu ngươi làm Yêu phi… Ha ha…</w:t>
      </w:r>
    </w:p>
    <w:p>
      <w:pPr>
        <w:pStyle w:val="BodyText"/>
      </w:pPr>
      <w:r>
        <w:t xml:space="preserve">Thạch Cơ Yêu Hậu hít một hơi thật sâu, khôi phục bình tĩnh, hỏi:</w:t>
      </w:r>
    </w:p>
    <w:p>
      <w:pPr>
        <w:pStyle w:val="BodyText"/>
      </w:pPr>
      <w:r>
        <w:t xml:space="preserve">- Địa Ngô, làm sao ngươi biết chân thân của bổn Hậu tiến vào Quy Hư?</w:t>
      </w:r>
    </w:p>
    <w:p>
      <w:pPr>
        <w:pStyle w:val="BodyText"/>
      </w:pPr>
      <w:r>
        <w:t xml:space="preserve">- Hỏi rất hay! Bách Túc Vương, ngươi còn không xuất hiện?</w:t>
      </w:r>
    </w:p>
    <w:p>
      <w:pPr>
        <w:pStyle w:val="BodyText"/>
      </w:pPr>
      <w:r>
        <w:t xml:space="preserve">Địa Ngô Yêu Hoàng vô cùng cao hứng, cao giọt quát.</w:t>
      </w:r>
    </w:p>
    <w:p>
      <w:pPr>
        <w:pStyle w:val="BodyText"/>
      </w:pPr>
      <w:r>
        <w:t xml:space="preserve">Một lão giả có 12 cánh tay từ trong bùng đất hiện ra, cúi đầu thật sâu với Địa Ngô Yêu Hoàng, nói:</w:t>
      </w:r>
    </w:p>
    <w:p>
      <w:pPr>
        <w:pStyle w:val="BodyText"/>
      </w:pPr>
      <w:r>
        <w:t xml:space="preserve">- Lão nô bái kiến Yêu Hoàng đại nhân, chúc mừng Yêu Hoàng đại nhân đã đạt được Thần dịch.</w:t>
      </w:r>
    </w:p>
    <w:p>
      <w:pPr>
        <w:pStyle w:val="BodyText"/>
      </w:pPr>
      <w:r>
        <w:t xml:space="preserve">Thạch Cơ Yêu Hậu liếc nhìn lão giả kia, trên gương mặt tuyệt mỹ lộ ra một nụ cười lạnh lùng, nói:</w:t>
      </w:r>
    </w:p>
    <w:p>
      <w:pPr>
        <w:pStyle w:val="BodyText"/>
      </w:pPr>
      <w:r>
        <w:t xml:space="preserve">- Bách Túc Vương, ngươi dám phản bội bổn Hậu, có biết sẽ gặp phải kết cục gì không?</w:t>
      </w:r>
    </w:p>
    <w:p>
      <w:pPr>
        <w:pStyle w:val="BodyText"/>
      </w:pPr>
      <w:r>
        <w:t xml:space="preserve">Lão giả có 12 cánh tay liền đáp:</w:t>
      </w:r>
    </w:p>
    <w:p>
      <w:pPr>
        <w:pStyle w:val="BodyText"/>
      </w:pPr>
      <w:r>
        <w:t xml:space="preserve">- Yêu Hậu, ngài nói như vậy là sai rồi, lão nô chính là Bách Túc Yêu tộc, còn Địa Ngô Yêu Hoàng là Thiên Túc Yêu tộc. Bách Túc Yêu tộc chúng ta vốn là một nhánh của Thiên Túc Yêu tộc, thuộc sự thống lĩnh của Địa Ngô Yêu Hoàng. Lão nô từ đầu tới cuối vẫn luôn là thuộc hạ của Địa Ngô Yêu Hoàng, sao có thể nói là phản bội Yêu Hậu được?</w:t>
      </w:r>
    </w:p>
    <w:p>
      <w:pPr>
        <w:pStyle w:val="BodyText"/>
      </w:pPr>
      <w:r>
        <w:t xml:space="preserve">- Tốt! Rất tốt! Vậy phải xem Địa Ngô có thể giữ được cái mạng của ngươi không đã!</w:t>
      </w:r>
    </w:p>
    <w:p>
      <w:pPr>
        <w:pStyle w:val="BodyText"/>
      </w:pPr>
      <w:r>
        <w:t xml:space="preserve">Thạch Cơ Yêu Hậu duỗi ra một ngón tay, điểm vào hư không một cái.</w:t>
      </w:r>
    </w:p>
    <w:p>
      <w:pPr>
        <w:pStyle w:val="BodyText"/>
      </w:pPr>
      <w:r>
        <w:t xml:space="preserve">Bách Túc Vương vốn dĩ là một lão Yêu Vương xếp hạng trước mười dưới trướng Thạch Cơ Yêu Hậu, chiến lực cường đại, tu vi cao thâm khó dò.</w:t>
      </w:r>
    </w:p>
    <w:p>
      <w:pPr>
        <w:pStyle w:val="BodyText"/>
      </w:pPr>
      <w:r>
        <w:t xml:space="preserve">Thế nhưng, ở trước mặt Thạch Cơ Yêu Hậu thì lại không có chút sức phản kháng nào.</w:t>
      </w:r>
    </w:p>
    <w:p>
      <w:pPr>
        <w:pStyle w:val="BodyText"/>
      </w:pPr>
      <w:r>
        <w:t xml:space="preserve">Phốc… Phốc…</w:t>
      </w:r>
    </w:p>
    <w:p>
      <w:pPr>
        <w:pStyle w:val="BodyText"/>
      </w:pPr>
      <w:r>
        <w:t xml:space="preserve">Lồng ngực Bách Túc Vương nổ tung, thân thể bị xé nát, cái đầu lâu bay thẳng lên trời, hét thảm thiết:</w:t>
      </w:r>
    </w:p>
    <w:p>
      <w:pPr>
        <w:pStyle w:val="BodyText"/>
      </w:pPr>
      <w:r>
        <w:t xml:space="preserve">- Yêu Hoàng cứu ta!</w:t>
      </w:r>
    </w:p>
    <w:p>
      <w:pPr>
        <w:pStyle w:val="BodyText"/>
      </w:pPr>
      <w:r>
        <w:t xml:space="preserve">- Thần cũng không cứu được ngươi!</w:t>
      </w:r>
    </w:p>
    <w:p>
      <w:pPr>
        <w:pStyle w:val="BodyText"/>
      </w:pPr>
      <w:r>
        <w:t xml:space="preserve">Thạch Cơ Yêu Hậu phất tay đánh ra một đạo đại thủ ấn, chấn tan đầu của Bách Túc Vương thành bột máu.</w:t>
      </w:r>
    </w:p>
    <w:p>
      <w:pPr>
        <w:pStyle w:val="BodyText"/>
      </w:pPr>
      <w:r>
        <w:t xml:space="preserve">Địa Ngô Yêu Hoàng vốn dĩ muốn ra tay cứu Bách Túc Vương, thế nhưng vẫn chậm một bước, chỉ có thể trơ mắt nhìn Bách Túc Vương bị Thạch Cơ Yêu Hậu đánh chết.</w:t>
      </w:r>
    </w:p>
    <w:p>
      <w:pPr>
        <w:pStyle w:val="BodyText"/>
      </w:pPr>
      <w:r>
        <w:t xml:space="preserve">- Thạch Cơ, không ngờ ngươi dám đối nghịch với bổn Hoàng, đợi đến lúc bổn Hoàng luyện hóa xong Thần dịch, chờ xem bổn Hoàng sẽ thu thập ngươi như thế nào!</w:t>
      </w:r>
    </w:p>
    <w:p>
      <w:pPr>
        <w:pStyle w:val="BodyText"/>
      </w:pPr>
      <w:r>
        <w:t xml:space="preserve">Địa Ngô Yêu Hoàng lạnh lùng nói.</w:t>
      </w:r>
    </w:p>
    <w:p>
      <w:pPr>
        <w:pStyle w:val="BodyText"/>
      </w:pPr>
      <w:r>
        <w:t xml:space="preserve">- Địa Ngô, ngươi cho rằng ngươi còn cơ hội luyện hóa Thần dịch sao? Sau khi Bách Túc Vương chết, kẻ tiếp theo sẽ là ngươi!</w:t>
      </w:r>
    </w:p>
    <w:p>
      <w:pPr>
        <w:pStyle w:val="BodyText"/>
      </w:pPr>
      <w:r>
        <w:t xml:space="preserve">Thạch Cơ Yêu Hậu hóa thành một đạo bạch quang, bay thẳng lên trời, tựa như Thần Nữ phi thiên, tràn ngập yêu tính mỹ cảm.</w:t>
      </w:r>
    </w:p>
    <w:p>
      <w:pPr>
        <w:pStyle w:val="BodyText"/>
      </w:pPr>
      <w:r>
        <w:t xml:space="preserve">Nàng gọi ra một đầu địa mạch dài hơn mười vạn dặm, nắm trong tay, tựa như cầm một dòng thiên hà mãnh liệt, khí thế vô cùng, chém thẳng về phía Địa Ngô Yêu Hoàng, muốn cướp lại Thần dịch.</w:t>
      </w:r>
    </w:p>
    <w:p>
      <w:pPr>
        <w:pStyle w:val="Compact"/>
      </w:pPr>
      <w:r>
        <w:br w:type="textWrapping"/>
      </w:r>
      <w:r>
        <w:br w:type="textWrapping"/>
      </w:r>
    </w:p>
    <w:p>
      <w:pPr>
        <w:pStyle w:val="Heading2"/>
      </w:pPr>
      <w:bookmarkStart w:id="855" w:name="chương-834-quy-hư-cổ-lộ"/>
      <w:bookmarkEnd w:id="855"/>
      <w:r>
        <w:t xml:space="preserve">833. Chương 834: Quy Hư Cổ Lộ</w:t>
      </w:r>
    </w:p>
    <w:p>
      <w:pPr>
        <w:pStyle w:val="Compact"/>
      </w:pPr>
      <w:r>
        <w:br w:type="textWrapping"/>
      </w:r>
      <w:r>
        <w:br w:type="textWrapping"/>
      </w:r>
      <w:r>
        <w:t xml:space="preserve">Địa Ngô Yêu Hoàng và Thạch Cơ Yêu Hậu giao thủ, mỗi chiêu đều là đại Thần Thông, lực hủy diệt kinh người, gần như chỉ trong nháy mắt, mặt đất trong phạm vi mấy trăm dặm đều bị nghiền nát.</w:t>
      </w:r>
    </w:p>
    <w:p>
      <w:pPr>
        <w:pStyle w:val="BodyText"/>
      </w:pPr>
      <w:r>
        <w:t xml:space="preserve">Quy Hư đối với tu sĩ khác mà nói, chính là cấm địa sinh mệnh, không dám xông bừa, thế nhưng, đối với tồn tại cấp bậc Yêu Hoàng, Yêu Hậu thì lại có thể xem là chiến trường, đại chiến dọa cho sinh linh xung quanh Quy Hư đều bỏ chạy tứ tán.</w:t>
      </w:r>
    </w:p>
    <w:p>
      <w:pPr>
        <w:pStyle w:val="BodyText"/>
      </w:pPr>
      <w:r>
        <w:t xml:space="preserve">Ninh Tiểu Xuyên và Nhạc Minh Tùng tất nhiên cũng đã sớm bỏ chạy, trốn vào khu thứ chín.</w:t>
      </w:r>
    </w:p>
    <w:p>
      <w:pPr>
        <w:pStyle w:val="BodyText"/>
      </w:pPr>
      <w:r>
        <w:t xml:space="preserve">- Quá hiểm rồi, không ngờ tu vi của Thạch Cơ Yêu Hậu lại cường đại đến thế, còn may là Địa Ngô Yêu Hoàng xuất hiện, bằng không cho dù ngươi có cho nàng phục dụng Thiên Nhất Thánh Thủy, cũng chưa chắc đã có thể chế ngự được nàng.</w:t>
      </w:r>
    </w:p>
    <w:p>
      <w:pPr>
        <w:pStyle w:val="BodyText"/>
      </w:pPr>
      <w:r>
        <w:t xml:space="preserve">Nhạc Minh Tùng thở dài một hơi, có cảm giác như sống sót sau tai kiếp.</w:t>
      </w:r>
    </w:p>
    <w:p>
      <w:pPr>
        <w:pStyle w:val="BodyText"/>
      </w:pPr>
      <w:r>
        <w:t xml:space="preserve">- Cái gì mà ta cho nàng phục dụng Thiên Nhất Thánh Thủy chứ? Rõ ràng là nàng muốn cướp mà không được. Không, chính xác mà nói là ngươi dẫn nàng ấy đến cướp ta.</w:t>
      </w:r>
    </w:p>
    <w:p>
      <w:pPr>
        <w:pStyle w:val="BodyText"/>
      </w:pPr>
      <w:r>
        <w:t xml:space="preserve">Ninh Tiểu Xuyên lộ vẻ phiền muộn, hôm nay thiếu chút nữa đã bị Nhạc Minh Tùng hại chết rồi.</w:t>
      </w:r>
    </w:p>
    <w:p>
      <w:pPr>
        <w:pStyle w:val="BodyText"/>
      </w:pPr>
      <w:r>
        <w:t xml:space="preserve">Tồn tại cấp bậc Yêu Hậu chính là một vị chúa tể tuyệt đối tại Bắc Cương, một khi bị Yêu Hậu chú ý, như vậy chắc chắn là một hồi ác mộng.</w:t>
      </w:r>
    </w:p>
    <w:p>
      <w:pPr>
        <w:pStyle w:val="BodyText"/>
      </w:pPr>
      <w:r>
        <w:t xml:space="preserve">Chưởng Giáo Chân Nhân của Quang Minh Thánh Thổ, không phải cũng bị Lôi Thần Yêu Hoàng đánh chết, đóng đinh trên sườn núi hay sao?</w:t>
      </w:r>
    </w:p>
    <w:p>
      <w:pPr>
        <w:pStyle w:val="BodyText"/>
      </w:pPr>
      <w:r>
        <w:t xml:space="preserve">Ninh Tiểu Xuyên và Nhạc Minh Tùng ở trước mặt Quang Minh Chưởng Giáo, chẳng khác gì con tôm luộc chứ đừng nói là những tồn tại cấp bậc Yêu Hoàng, Yêu Hậu.</w:t>
      </w:r>
    </w:p>
    <w:p>
      <w:pPr>
        <w:pStyle w:val="BodyText"/>
      </w:pPr>
      <w:r>
        <w:t xml:space="preserve">- Lần này xem như đã bị Thạch Cơ Yêu Hậu chú ý rồi, không thể nán lại Bắc Cương được nữa, chúng ta phải sớm chạy tới thế giới Trung Thổ thôi.</w:t>
      </w:r>
    </w:p>
    <w:p>
      <w:pPr>
        <w:pStyle w:val="BodyText"/>
      </w:pPr>
      <w:r>
        <w:t xml:space="preserve">Trong lòng Nhạc Minh Tùng vẫn cực kỳ sợ hãi, nếu để Thạch Cơ Yêu Hậu phát hiện Thần dịch là giả, e rằng nhất định sẽ bầm thây hắn thành vạn đoạn.</w:t>
      </w:r>
    </w:p>
    <w:p>
      <w:pPr>
        <w:pStyle w:val="BodyText"/>
      </w:pPr>
      <w:r>
        <w:t xml:space="preserve">Ninh Tiểu Xuyên kéo Nhạc Minh Tùng về với thực tại, nói:</w:t>
      </w:r>
    </w:p>
    <w:p>
      <w:pPr>
        <w:pStyle w:val="BodyText"/>
      </w:pPr>
      <w:r>
        <w:t xml:space="preserve">- Bây giờ trốn là có thể thoát ư? Không phải ngươi có Ly Thạch Bát Quái ư? Chúng ta đi tìm cổ lộ ở khu thứ chín thôi.</w:t>
      </w:r>
    </w:p>
    <w:p>
      <w:pPr>
        <w:pStyle w:val="BodyText"/>
      </w:pPr>
      <w:r>
        <w:t xml:space="preserve">- Đúng, đúng, cổ lộ đó là do Tử Kim Hoàng Chủ mở ra, nối liền với sâu bên trong Quy Hư, nói không chừng Tử Kim Hoàng Chủ đã để lại hậu thủ gì đó trong cổ lộ, có thể ngăn cản được Thạch Cơ Yêu Hậu.</w:t>
      </w:r>
    </w:p>
    <w:p>
      <w:pPr>
        <w:pStyle w:val="BodyText"/>
      </w:pPr>
      <w:r>
        <w:t xml:space="preserve">Nhạc Minh Tùng lập tức lấy Ly Thạch Bát Quái ra, giọt một giọt máu tươi lên trung tâm bát quái.</w:t>
      </w:r>
    </w:p>
    <w:p>
      <w:pPr>
        <w:pStyle w:val="BodyText"/>
      </w:pPr>
      <w:r>
        <w:t xml:space="preserve">Vụt...</w:t>
      </w:r>
    </w:p>
    <w:p>
      <w:pPr>
        <w:pStyle w:val="BodyText"/>
      </w:pPr>
      <w:r>
        <w:t xml:space="preserve">Ly Thạch Bát Quái lập tức tản mát hào quang tám màu, hiện ra một loạt văn tự cổ xưa.</w:t>
      </w:r>
    </w:p>
    <w:p>
      <w:pPr>
        <w:pStyle w:val="BodyText"/>
      </w:pPr>
      <w:r>
        <w:t xml:space="preserve">Nhạc Minh Tùng hai tay nâng Ly Thạch Bát Quái, bắt đầu tìm kiếm trong khu thứ chín.</w:t>
      </w:r>
    </w:p>
    <w:p>
      <w:pPr>
        <w:pStyle w:val="BodyText"/>
      </w:pPr>
      <w:r>
        <w:t xml:space="preserve">Grào...</w:t>
      </w:r>
    </w:p>
    <w:p>
      <w:pPr>
        <w:pStyle w:val="BodyText"/>
      </w:pPr>
      <w:r>
        <w:t xml:space="preserve">Bỗng nhiên, một đầu dị thú máu chảy đầm đìa từ dưới lòng đất chui lên, duỗi ra móng vuốt dài hơn mười mét, bắt lấy chân trái của Nhạc Minh Tùng, kéo xuống lòng đất.</w:t>
      </w:r>
    </w:p>
    <w:p>
      <w:pPr>
        <w:pStyle w:val="BodyText"/>
      </w:pPr>
      <w:r>
        <w:t xml:space="preserve">- Ai ôi… Huyết Âm Linh! Ninh Tiểu Xuyên, mau ra tay, giết nó, bằng không thì máu trên người ta sẽ bị nó hút khô!</w:t>
      </w:r>
    </w:p>
    <w:p>
      <w:pPr>
        <w:pStyle w:val="BodyText"/>
      </w:pPr>
      <w:r>
        <w:t xml:space="preserve">Nhạc Minh Tùng vội hét lên.</w:t>
      </w:r>
    </w:p>
    <w:p>
      <w:pPr>
        <w:pStyle w:val="BodyText"/>
      </w:pPr>
      <w:r>
        <w:t xml:space="preserve">Căn bản không cần Nhạc Minh Tùng cầu cứu thì Ninh Tiểu Xuyên đã ra tay, đánh ra 19 thanh kiếm Cụ Tượng Thần Thông, ngưng tụ thành một thanh chiến kiếm cực lớn, chém đầu dị thú đầm đìa máu tươi kia thành hai nửa.</w:t>
      </w:r>
    </w:p>
    <w:p>
      <w:pPr>
        <w:pStyle w:val="BodyText"/>
      </w:pPr>
      <w:r>
        <w:t xml:space="preserve">Ninh Tiểu Xuyên thu hồi 19 thanh kiếm Cụ Tượng Thần Thông, thân thể Huyết Âm Linh bị chém thành hai nửa lại ngưng tụ thành thân thể nguyên vẹn, sau đó duỗi móng vuốt, chộp về phía cổ Nhạc Minh Tùng.</w:t>
      </w:r>
    </w:p>
    <w:p>
      <w:pPr>
        <w:pStyle w:val="BodyText"/>
      </w:pPr>
      <w:r>
        <w:t xml:space="preserve">- Chí Tôn Khí bình thường… không chém được nó, nó là… Huyết Âm Linh… Là do máu tươi của… cường giả viễn cổ… thấm xuống lòng đất… Xuất hiện tà biến mà tạo thành… Âm Linh…</w:t>
      </w:r>
    </w:p>
    <w:p>
      <w:pPr>
        <w:pStyle w:val="BodyText"/>
      </w:pPr>
      <w:r>
        <w:t xml:space="preserve">Cổ của Nhạc Minh Tùng bị Huyết Âm Linh chộp lấy, nửa người bị kéo xuống lòng đất, chỉ còn lại hai chân không ngừng giãy giụa trên mặt đất.</w:t>
      </w:r>
    </w:p>
    <w:p>
      <w:pPr>
        <w:pStyle w:val="BodyText"/>
      </w:pPr>
      <w:r>
        <w:t xml:space="preserve">- Huyết dịch tạo thành ác linh?</w:t>
      </w:r>
    </w:p>
    <w:p>
      <w:pPr>
        <w:pStyle w:val="BodyText"/>
      </w:pPr>
      <w:r>
        <w:t xml:space="preserve">Ninh Tiểu Xuyên thoáng suy tư, sau đó lấy Ma kiếm ra, đâm xuống đất, xuyên thủng thân thể Huyết Âm Linh.</w:t>
      </w:r>
    </w:p>
    <w:p>
      <w:pPr>
        <w:pStyle w:val="BodyText"/>
      </w:pPr>
      <w:r>
        <w:t xml:space="preserve">Vụt...</w:t>
      </w:r>
    </w:p>
    <w:p>
      <w:pPr>
        <w:pStyle w:val="BodyText"/>
      </w:pPr>
      <w:r>
        <w:t xml:space="preserve">Thân kiếm của Ma kiếm sinh ra một luồng lực lượng hấp phệ cường đại, không ngừng thôn phệ huyết khí của Huyết Âm Linh.</w:t>
      </w:r>
    </w:p>
    <w:p>
      <w:pPr>
        <w:pStyle w:val="BodyText"/>
      </w:pPr>
      <w:r>
        <w:t xml:space="preserve">Nửa ngày sau, Huyết Âm Linh đã hoàn toàn bị Ma kiếm hấp thụ, từ dưới đất bay trở về, dung nhập vào Huyết khiếu của Ninh Tiểu Xuyên.</w:t>
      </w:r>
    </w:p>
    <w:p>
      <w:pPr>
        <w:pStyle w:val="BodyText"/>
      </w:pPr>
      <w:r>
        <w:t xml:space="preserve">Sau khi hấp thu huyết khí của Huyết Âm Linh, Ma kiếm lại truyền một luồng lực lượng khác trở về cho Ninh Tiểu Xuyên, khiến cho tu vi của Ninh Tiểu Xuyên lại tiến thêm một bậc.</w:t>
      </w:r>
    </w:p>
    <w:p>
      <w:pPr>
        <w:pStyle w:val="BodyText"/>
      </w:pPr>
      <w:r>
        <w:t xml:space="preserve">- Khục khục… khục… Đại ca, ta nói này, ngươi ra tay thật chậm, thiếu chút nữa ta đã bỏ mạng trong lòng đất rồi.</w:t>
      </w:r>
    </w:p>
    <w:p>
      <w:pPr>
        <w:pStyle w:val="BodyText"/>
      </w:pPr>
      <w:r>
        <w:t xml:space="preserve">Nhạc Minh Tùng từ dưới đất chui lên, ngồi bệt dưới đất, không ngừng ho khan.</w:t>
      </w:r>
    </w:p>
    <w:p>
      <w:pPr>
        <w:pStyle w:val="BodyText"/>
      </w:pPr>
      <w:r>
        <w:t xml:space="preserve">Ninh Tiểu Xuyên nói:</w:t>
      </w:r>
    </w:p>
    <w:p>
      <w:pPr>
        <w:pStyle w:val="BodyText"/>
      </w:pPr>
      <w:r>
        <w:t xml:space="preserve">- Đầu Huyết Âm Linh kia ít nhất cũng là tu vi Thiên Nhân cảnh tầng thứ chín, phẩm cấp của Ma kiếm chỉ là Huyền Khí cửu phẩm, muốn hấp thu nó thì tất nhiên phải mất rất nhiều thời gian. Nếu như Ma kiếm có thể đề thăng tới cấp bậc Chí Tôn Khí hạ phẩm, chỉ cần một cái nháy mắt là đã có thể hấp phệ hoàn toàn đầu Huyết Âm Linh kia rồi.</w:t>
      </w:r>
    </w:p>
    <w:p>
      <w:pPr>
        <w:pStyle w:val="BodyText"/>
      </w:pPr>
      <w:r>
        <w:t xml:space="preserve">- Không phải ngươi đã tinh luyện được chín giọt Binh tủy từ trong cơ thể của Thực Binh thú hay sao? Tại sao còn không đề thăng phẩm cấp của Ma kiếm?</w:t>
      </w:r>
    </w:p>
    <w:p>
      <w:pPr>
        <w:pStyle w:val="BodyText"/>
      </w:pPr>
      <w:r>
        <w:t xml:space="preserve">Nhạc Minh Tùng hỏi.</w:t>
      </w:r>
    </w:p>
    <w:p>
      <w:pPr>
        <w:pStyle w:val="BodyText"/>
      </w:pPr>
      <w:r>
        <w:t xml:space="preserve">Ninh Tiểu Xuyên trợn mắt nói:</w:t>
      </w:r>
    </w:p>
    <w:p>
      <w:pPr>
        <w:pStyle w:val="BodyText"/>
      </w:pPr>
      <w:r>
        <w:t xml:space="preserve">- Ta vừa mới tinh luyện được Binh tủy thì ngươi đã bị Thạch Cơ Yêu Hậu mang đi. Ta còn thời gian đâu mà đề thăng phẩm cấp cho Ma kiếm chứ?</w:t>
      </w:r>
    </w:p>
    <w:p>
      <w:pPr>
        <w:pStyle w:val="BodyText"/>
      </w:pPr>
      <w:r>
        <w:t xml:space="preserve">- Hình như… là vậy.</w:t>
      </w:r>
    </w:p>
    <w:p>
      <w:pPr>
        <w:pStyle w:val="BodyText"/>
      </w:pPr>
      <w:r>
        <w:t xml:space="preserve">Nhạc Minh Tùng từ dưới đất đứng dậy, rũ sạch bụi đất trên người, nhặt Ly Thạch Bát Quái lên, nói:</w:t>
      </w:r>
    </w:p>
    <w:p>
      <w:pPr>
        <w:pStyle w:val="BodyText"/>
      </w:pPr>
      <w:r>
        <w:t xml:space="preserve">- Việc đề thăng phẩm cấp cho Ma kiếm không cần sốt ruột, trước tiên tìm được cổ lộ rồi nói. Chẳng qua, chúng ta nhất định phải cẩn thận, bây giờ đã tiến vào khu thứ chín, tùy thời đều có khả năng gặp phải nguy hiểm.</w:t>
      </w:r>
    </w:p>
    <w:p>
      <w:pPr>
        <w:pStyle w:val="BodyText"/>
      </w:pPr>
      <w:r>
        <w:t xml:space="preserve">Nhạc Minh Tùng dựa theo phương vị trên Ly Thạch Bát Quái mà tiếp tục tiến về phía trước, còn Ninh Tiểu Xuyên thì lấy Tinh La Kích ra, đi bên cạnh Nhạc Minh Tùng, cảnh giác nguy hiểm tùy thời xuất hiện.</w:t>
      </w:r>
    </w:p>
    <w:p>
      <w:pPr>
        <w:pStyle w:val="BodyText"/>
      </w:pPr>
      <w:r>
        <w:t xml:space="preserve">Phạm vi của khu thứ chín thập phần rộng lớn, phải mất hai ngày thì hai người mới tìm được vị trí trên Ly Thạch Bát Quái.</w:t>
      </w:r>
    </w:p>
    <w:p>
      <w:pPr>
        <w:pStyle w:val="BodyText"/>
      </w:pPr>
      <w:r>
        <w:t xml:space="preserve">- Không phải là nơi này đấy chứ?</w:t>
      </w:r>
    </w:p>
    <w:p>
      <w:pPr>
        <w:pStyle w:val="BodyText"/>
      </w:pPr>
      <w:r>
        <w:t xml:space="preserve">Nhạc Minh Tùng nhìn chằm chằm vách núi phía trước, nhìn thoáng qua chỉ thấy một mảnh đen kịt, giống như một vực sâu không đáy.</w:t>
      </w:r>
    </w:p>
    <w:p>
      <w:pPr>
        <w:pStyle w:val="BodyText"/>
      </w:pPr>
      <w:r>
        <w:t xml:space="preserve">Hắn dùng sức lắc đầu, sau đó thối lui hai bước.</w:t>
      </w:r>
    </w:p>
    <w:p>
      <w:pPr>
        <w:pStyle w:val="BodyText"/>
      </w:pPr>
      <w:r>
        <w:t xml:space="preserve">Ninh Tiểu Xuyên cũng đứng trên vách đá, nhìn từng kiện binh khí tàn phá trôi nổi trong hư không, quả thực phải dùng con số hàng vạn mà đếm. Những kiện binh khí rỉ sét tàn phá kia trôi nổi trên bầu trời, tạo thành một mảnh hải dương binh khí.</w:t>
      </w:r>
    </w:p>
    <w:p>
      <w:pPr>
        <w:pStyle w:val="BodyText"/>
      </w:pPr>
      <w:r>
        <w:t xml:space="preserve">- Cổ lộ kia có lẽ ở đáy vực.</w:t>
      </w:r>
    </w:p>
    <w:p>
      <w:pPr>
        <w:pStyle w:val="BodyText"/>
      </w:pPr>
      <w:r>
        <w:t xml:space="preserve">Ninh Tiểu Xuyên nói.</w:t>
      </w:r>
    </w:p>
    <w:p>
      <w:pPr>
        <w:pStyle w:val="BodyText"/>
      </w:pPr>
      <w:r>
        <w:t xml:space="preserve">- Không tốt, có người đang tiếp cận chúng ta, chẳng lẽ là Thạch Cơ Yêu Hậu đuổi theo?</w:t>
      </w:r>
    </w:p>
    <w:p>
      <w:pPr>
        <w:pStyle w:val="BodyText"/>
      </w:pPr>
      <w:r>
        <w:t xml:space="preserve">Nhạc Minh Tùng đưa mắt nhìn về phía xa, chỉ thấy có vài đạo nhân ảnh đang cấp tốc tiến về phía bên này.</w:t>
      </w:r>
    </w:p>
    <w:p>
      <w:pPr>
        <w:pStyle w:val="BodyText"/>
      </w:pPr>
      <w:r>
        <w:t xml:space="preserve">- Không cần kinh hoảng, là Hàm Yên, Tiểu Hồng và Cửu Thiên Thánh Nữ.</w:t>
      </w:r>
    </w:p>
    <w:p>
      <w:pPr>
        <w:pStyle w:val="BodyText"/>
      </w:pPr>
      <w:r>
        <w:t xml:space="preserve">Ninh Tiểu Xuyên nói.</w:t>
      </w:r>
    </w:p>
    <w:p>
      <w:pPr>
        <w:pStyle w:val="BodyText"/>
      </w:pPr>
      <w:r>
        <w:t xml:space="preserve">- Làm sao ngươi biết?</w:t>
      </w:r>
    </w:p>
    <w:p>
      <w:pPr>
        <w:pStyle w:val="BodyText"/>
      </w:pPr>
      <w:r>
        <w:t xml:space="preserve">Nhạc Minh Tùng hỏi.</w:t>
      </w:r>
    </w:p>
    <w:p>
      <w:pPr>
        <w:pStyle w:val="BodyText"/>
      </w:pPr>
      <w:r>
        <w:t xml:space="preserve">Ninh Tiểu Xuyên cười đáp:</w:t>
      </w:r>
    </w:p>
    <w:p>
      <w:pPr>
        <w:pStyle w:val="BodyText"/>
      </w:pPr>
      <w:r>
        <w:t xml:space="preserve">- Ta và Tiểu Hồng có cảm ứng đặc thù, nàng ấy có thể cảm ứng được vị trí của ta, mà ta cũng có thể cảm ứng được vị trí của nàng.</w:t>
      </w:r>
    </w:p>
    <w:p>
      <w:pPr>
        <w:pStyle w:val="BodyText"/>
      </w:pPr>
      <w:r>
        <w:t xml:space="preserve">Không lâu sau, Tiểu Hồng, Tử Hàm Yên, Bảo Châu Địa Tạng quả nhiên đã đuổi tới, đứng bên cạnh vách đá.</w:t>
      </w:r>
    </w:p>
    <w:p>
      <w:pPr>
        <w:pStyle w:val="BodyText"/>
      </w:pPr>
      <w:r>
        <w:t xml:space="preserve">Tử Hàm Yên thấy Nhạc Minh Tùng đứng bên cạnh Ninh Tiểu Xuyên, lập tức lấy cổ kiếm ra, chém về phía Nhạc Minh Tùng.</w:t>
      </w:r>
    </w:p>
    <w:p>
      <w:pPr>
        <w:pStyle w:val="BodyText"/>
      </w:pPr>
      <w:r>
        <w:t xml:space="preserve">- Nhạc Minh Tùng, chịu chết đi!</w:t>
      </w:r>
    </w:p>
    <w:p>
      <w:pPr>
        <w:pStyle w:val="BodyText"/>
      </w:pPr>
      <w:r>
        <w:t xml:space="preserve">Theo nàng thấy, Nhạc Minh Tùng dám phản bội Ninh Tiểu Xuyên, thì chính là tử tội, tuyệt đối không thể tha thứ.</w:t>
      </w:r>
    </w:p>
    <w:p>
      <w:pPr>
        <w:pStyle w:val="BodyText"/>
      </w:pPr>
      <w:r>
        <w:t xml:space="preserve">Bất kể kẻ nào dám gây bất lợi cho Ninh Tiểu Xuyên, thì đó chính là địch nhân của nàng.</w:t>
      </w:r>
    </w:p>
    <w:p>
      <w:pPr>
        <w:pStyle w:val="BodyText"/>
      </w:pPr>
      <w:r>
        <w:t xml:space="preserve">- Hàm Yên, thu kiếm lại đi. Lúc trước là ta và Nhạc Minh Tùng diễn một vở kịch cho Thạch Cơ Yêu Hậu xem mà thôi!</w:t>
      </w:r>
    </w:p>
    <w:p>
      <w:pPr>
        <w:pStyle w:val="BodyText"/>
      </w:pPr>
      <w:r>
        <w:t xml:space="preserve">Ninh Tiểu Xuyên nói.</w:t>
      </w:r>
    </w:p>
    <w:p>
      <w:pPr>
        <w:pStyle w:val="BodyText"/>
      </w:pPr>
      <w:r>
        <w:t xml:space="preserve">Nghe Ninh Tiểu Xuyên nói vậy, Tử Hàm Yên có chút khó hiểu, liền thu hồi kiếm, hỏi:</w:t>
      </w:r>
    </w:p>
    <w:p>
      <w:pPr>
        <w:pStyle w:val="BodyText"/>
      </w:pPr>
      <w:r>
        <w:t xml:space="preserve">- Một vở kịch? Tiểu Xuyên, rốt cuộc là có chuyện gì? Tại sao Địa Ngô Yêu Hoàng và Thạch Cơ Yêu Hậu lại chiến đấu với nhau?</w:t>
      </w:r>
    </w:p>
    <w:p>
      <w:pPr>
        <w:pStyle w:val="BodyText"/>
      </w:pPr>
      <w:r>
        <w:t xml:space="preserve">Sau đó, Ninh Tiểu Xuyên liền đem trọn tiền căn hậu quả mọi chuyện, kể lại cho các nàng một lượt.</w:t>
      </w:r>
    </w:p>
    <w:p>
      <w:pPr>
        <w:pStyle w:val="BodyText"/>
      </w:pPr>
      <w:r>
        <w:t xml:space="preserve">- Thì ra là như vậy.</w:t>
      </w:r>
    </w:p>
    <w:p>
      <w:pPr>
        <w:pStyle w:val="BodyText"/>
      </w:pPr>
      <w:r>
        <w:t xml:space="preserve">Tử Hàm Yên khẽ gật đầu, lạnh lùng liếc nhìn Nhạc Minh Tùng một cái, nói:</w:t>
      </w:r>
    </w:p>
    <w:p>
      <w:pPr>
        <w:pStyle w:val="BodyText"/>
      </w:pPr>
      <w:r>
        <w:t xml:space="preserve">- Ngươi giả vờ cũng rất giống đấy, ngay cả Thạch Cơ Yêu Hậu cũng bị ngươi lừa cho xoay vòng. Xem ra sau này không thể hoàn toàn tin tưởng những lời ngươi nói được.</w:t>
      </w:r>
    </w:p>
    <w:p>
      <w:pPr>
        <w:pStyle w:val="BodyText"/>
      </w:pPr>
      <w:r>
        <w:t xml:space="preserve">- Oan uổng quá! Lúc đó chỉ là kế nghi binh của ta mà thôi, không những là cứu mạng ta, mà cũng là cứu mạng mọi người a.</w:t>
      </w:r>
    </w:p>
    <w:p>
      <w:pPr>
        <w:pStyle w:val="BodyText"/>
      </w:pPr>
      <w:r>
        <w:t xml:space="preserve">Nhạc Minh Tùng hét lên bi thảm.</w:t>
      </w:r>
    </w:p>
    <w:p>
      <w:pPr>
        <w:pStyle w:val="BodyText"/>
      </w:pPr>
      <w:r>
        <w:t xml:space="preserve">Bảo Châu Địa Tạng thoáng lộ một tia thần sắc nghi hoặc, nhìn Ninh Tiểu Xuyên hỏi:</w:t>
      </w:r>
    </w:p>
    <w:p>
      <w:pPr>
        <w:pStyle w:val="BodyText"/>
      </w:pPr>
      <w:r>
        <w:t xml:space="preserve">- Vậy “Thần dịch” mà các ngươi đưa cho Thạch Cơ Yêu Hậu, rốt cuộc là vật gì?</w:t>
      </w:r>
    </w:p>
    <w:p>
      <w:pPr>
        <w:pStyle w:val="BodyText"/>
      </w:pPr>
      <w:r>
        <w:t xml:space="preserve">- Ách… ta cũng không rõ lắm, Ninh Tiểu Xuyên, “Thần dịch” mà ngươi đưa cho Thạch Cơ Yêu Hậu, rốt cuộc là thứ gì? Bảo vật gì mà có thể lừa được cả Thạch Cơ Yêu Hậu cũng tin rằng đó là Thần dịch chứ?</w:t>
      </w:r>
    </w:p>
    <w:p>
      <w:pPr>
        <w:pStyle w:val="BodyText"/>
      </w:pPr>
      <w:r>
        <w:t xml:space="preserve">Nhạc Minh Tùng giả vờ như không biết gì, còn hỏi ngược lại Ninh Tiểu Xuyên.</w:t>
      </w:r>
    </w:p>
    <w:p>
      <w:pPr>
        <w:pStyle w:val="BodyText"/>
      </w:pPr>
      <w:r>
        <w:t xml:space="preserve">Ninh Tiểu Xuyên thật muốn một cước đá bay Nhạc Minh Tùng, thế nhưng thấy Bảo Châu Địa Tạng và Tử Hàm Yên đều tò mò nhìn hắn, liền ho khan hai tiếng, che giấu sự xấu hổ trong lòng, nói:</w:t>
      </w:r>
    </w:p>
    <w:p>
      <w:pPr>
        <w:pStyle w:val="BodyText"/>
      </w:pPr>
      <w:r>
        <w:t xml:space="preserve">- Thực ra đó cũng không phải là bảo vật gì, mọi người không cần quan tâm. Chúng ta đã tìm được cổ lộ mà Tử Kim Hoàng Chủ mở ra rồi, nói không chừng còn có thể tìm ra thứ gì đó mà Tử Kim Hoàng Chủ để lại trong cổ lộ a.</w:t>
      </w:r>
    </w:p>
    <w:p>
      <w:pPr>
        <w:pStyle w:val="BodyText"/>
      </w:pPr>
      <w:r>
        <w:t xml:space="preserve">Quả nhiên, lời nói của Ninh Tiểu Xuyên đã thành công phân tán sự hiếu kỳ của mọi người đối với “Thần dịch”, tất cả đều đưa mắt nhìn lại vách núi sâu không thấy đáy sau lưng.</w:t>
      </w:r>
    </w:p>
    <w:p>
      <w:pPr>
        <w:pStyle w:val="BodyText"/>
      </w:pPr>
      <w:r>
        <w:t xml:space="preserve">Tại sao Tử Kim Hoàng Chủ lại phải mạo hiểm mở một cái cổ lộ trong Quy Hư? Rốt cuộc cổ lộ này thông đến đâu? Cất chứa bí mật gì?</w:t>
      </w:r>
    </w:p>
    <w:p>
      <w:pPr>
        <w:pStyle w:val="BodyText"/>
      </w:pPr>
      <w:r>
        <w:t xml:space="preserve">Bây giờ, nơi mà đám người Ninh Tiểu Xuyên đang đứng chỉ mới là bên ngoài Quy Hư, thế nhưng, tiếp theo bọn hắn sẽ đi dọc theo cổ lỗ, tiến sâu vào trong Quy Hư.</w:t>
      </w:r>
    </w:p>
    <w:p>
      <w:pPr>
        <w:pStyle w:val="BodyText"/>
      </w:pPr>
      <w:r>
        <w:t xml:space="preserve">Sâu bên trong Quy Hư là địa phương mà ngay cả những tồn tại cấp bậc Yêu Hoàng, Yêu Hậu, cũng không dám khinh suất tiến vào, nghe nói ngay cả Thứ Thần cũng từng vẫn lạc ở trong đó.</w:t>
      </w:r>
    </w:p>
    <w:p>
      <w:pPr>
        <w:pStyle w:val="BodyText"/>
      </w:pPr>
      <w:r>
        <w:t xml:space="preserve">Chẳng qua, nếu như Tử Kim Hoàng Chủ đã mở ra cái cổ lộ này, chứng tỏ toàn bộ nguy hiểm xung quanh cổ lộ đã bị thanh trừ rồi, đây là một con đường an toàn, có thể nhanh chóng tiến sâu vào một địa vực nào đó trong Quy Hư.</w:t>
      </w:r>
    </w:p>
    <w:p>
      <w:pPr>
        <w:pStyle w:val="BodyText"/>
      </w:pPr>
      <w:r>
        <w:t xml:space="preserve">Tu vi của Ninh Tiểu Xuyên là cao nhất, cho nên hắn dẫn đầu nhảy xuống vách núi, thân thể cấp tốc hạ xuống, xuyên qua mây mù giữa sườn núi, thoáng cái đã đáp xuống một cái bậc thang đá.</w:t>
      </w:r>
    </w:p>
    <w:p>
      <w:pPr>
        <w:pStyle w:val="BodyText"/>
      </w:pPr>
      <w:r>
        <w:t xml:space="preserve">Chờ sau khi hắn xác định mọi thứ đều an toàn thì Bảo Châu Địa Tạng, Tiểu Hồng, Nhạc Minh Tùng, Tử Hàm Yên mới lần lượt nhảy xuống vách núi, đi tới chỗ bậc thang đá.</w:t>
      </w:r>
    </w:p>
    <w:p>
      <w:pPr>
        <w:pStyle w:val="BodyText"/>
      </w:pPr>
      <w:r>
        <w:t xml:space="preserve">- Dưới đáy vực tại sao lại có một cái bậc thang đá? Rốt cuộc nó thông đến nơi nào?</w:t>
      </w:r>
    </w:p>
    <w:p>
      <w:pPr>
        <w:pStyle w:val="BodyText"/>
      </w:pPr>
      <w:r>
        <w:t xml:space="preserve">Ninh Tiểu Xuyên cầm nửa thanh Tinh La Kích, đi dọc theo bậc thang đá, cũng không biết đi được bao xa thì phái trước xuất hiện một tòa thạch miếu.</w:t>
      </w:r>
    </w:p>
    <w:p>
      <w:pPr>
        <w:pStyle w:val="BodyText"/>
      </w:pPr>
      <w:r>
        <w:t xml:space="preserve">Thạch miếu thập phần đơn sơ, tựa như khảm trên vách đá dựng đứng.</w:t>
      </w:r>
    </w:p>
    <w:p>
      <w:pPr>
        <w:pStyle w:val="BodyText"/>
      </w:pPr>
      <w:r>
        <w:t xml:space="preserve">Trong miếu có một bức tượng đá hình người, tựa như thờ phụng một vị Thần.</w:t>
      </w:r>
    </w:p>
    <w:p>
      <w:pPr>
        <w:pStyle w:val="BodyText"/>
      </w:pPr>
      <w:r>
        <w:t xml:space="preserve">- Không có đường rồi! xong rồi, đây là một đầu tử lộ a.</w:t>
      </w:r>
    </w:p>
    <w:p>
      <w:pPr>
        <w:pStyle w:val="BodyText"/>
      </w:pPr>
      <w:r>
        <w:t xml:space="preserve">Nhạc Minh Tùng tìm khắp xung quanh thạch miếu một vòng, thế nhưng không tìm được bất kỳ đường nào khác.</w:t>
      </w:r>
    </w:p>
    <w:p>
      <w:pPr>
        <w:pStyle w:val="BodyText"/>
      </w:pPr>
      <w:r>
        <w:t xml:space="preserve">Đi tới điểm cuối của bậc thang đá rồi.</w:t>
      </w:r>
    </w:p>
    <w:p>
      <w:pPr>
        <w:pStyle w:val="BodyText"/>
      </w:pPr>
      <w:r>
        <w:t xml:space="preserve">Chẳng lẽ cái gọi là cổ lộ, căn bản chỉ là một trò đùa gạt người?</w:t>
      </w:r>
    </w:p>
    <w:p>
      <w:pPr>
        <w:pStyle w:val="BodyText"/>
      </w:pPr>
      <w:r>
        <w:t xml:space="preserve">- Ồ?</w:t>
      </w:r>
    </w:p>
    <w:p>
      <w:pPr>
        <w:pStyle w:val="BodyText"/>
      </w:pPr>
      <w:r>
        <w:t xml:space="preserve">Ninh Tiểu Xuyên tìm kiếm bên trong thạch miếu, bỗng nhiên phát hiện một dấu chân ở cạnh cánh cửa thạch miếu.</w:t>
      </w:r>
    </w:p>
    <w:p>
      <w:pPr>
        <w:pStyle w:val="BodyText"/>
      </w:pPr>
      <w:r>
        <w:t xml:space="preserve">Dấu chân này tựa như có người cố ý để lại, lõm sâu xuống lòng đất, nếu không cẩn thận quan sát thì căn bản không thể nhìn ra đây là một dấu chân.</w:t>
      </w:r>
    </w:p>
    <w:p>
      <w:pPr>
        <w:pStyle w:val="BodyText"/>
      </w:pPr>
      <w:r>
        <w:t xml:space="preserve">Sau khi nhìn thấy dấu chân này, trên mặt Ninh Tiểu Xuyên liền lộ vẻ mừng rỡ, nói:</w:t>
      </w:r>
    </w:p>
    <w:p>
      <w:pPr>
        <w:pStyle w:val="BodyText"/>
      </w:pPr>
      <w:r>
        <w:t xml:space="preserve">- Quả nhiên Tuyết Linh Hư đã tới nơi này, đây là ký hiệu mà nàng lưu lại cho chúng ta, dường như muốn nói cho chúng ta biết điều gì đó?</w:t>
      </w:r>
    </w:p>
    <w:p>
      <w:pPr>
        <w:pStyle w:val="Compact"/>
      </w:pPr>
      <w:r>
        <w:br w:type="textWrapping"/>
      </w:r>
      <w:r>
        <w:br w:type="textWrapping"/>
      </w:r>
    </w:p>
    <w:p>
      <w:pPr>
        <w:pStyle w:val="Heading2"/>
      </w:pPr>
      <w:bookmarkStart w:id="856" w:name="chương-835-tiếp-thần-đạo"/>
      <w:bookmarkEnd w:id="856"/>
      <w:r>
        <w:t xml:space="preserve">834. Chương 835: Tiếp Thần Đạo</w:t>
      </w:r>
    </w:p>
    <w:p>
      <w:pPr>
        <w:pStyle w:val="Compact"/>
      </w:pPr>
      <w:r>
        <w:br w:type="textWrapping"/>
      </w:r>
      <w:r>
        <w:br w:type="textWrapping"/>
      </w:r>
      <w:r>
        <w:t xml:space="preserve">Nhạc Minh Tùng nhìn chằm chằm dấu chân kia hồi lâu, cũng không thấy có gì đặc biệt, lắc đầu nói:</w:t>
      </w:r>
    </w:p>
    <w:p>
      <w:pPr>
        <w:pStyle w:val="BodyText"/>
      </w:pPr>
      <w:r>
        <w:t xml:space="preserve">- Chỉ là một cái dấu chân mà thôi, làm sao ngươi biết là ký hiệu mà Thần Nữ điện hạ để lại? À, ta biết rồi, nhất định là ngươi đã từng nhìn lén chân của Thần Nữ điện hạ, chậc chậc, quả thật là tội lỗi mà.</w:t>
      </w:r>
    </w:p>
    <w:p>
      <w:pPr>
        <w:pStyle w:val="BodyText"/>
      </w:pPr>
      <w:r>
        <w:t xml:space="preserve">Ninh Tiểu Xuyên đáp:</w:t>
      </w:r>
    </w:p>
    <w:p>
      <w:pPr>
        <w:pStyle w:val="BodyText"/>
      </w:pPr>
      <w:r>
        <w:t xml:space="preserve">- Tất nhiên ta chưa từng nhìn thấy chân của Tuyết Linh Hư, thế nhưng, người tu luyện chúng ta, khi đạt tới một trình độ cảnh giới nhất định, sẽ tự sinh ra đạo vận độc nhất vô nhị của bản thân. Dấu chân trên mặt đất giống hệt đạo vận của Tuyết Linh Hư. Dấu chân này, tuyệt đối là của nàng ta để lại.</w:t>
      </w:r>
    </w:p>
    <w:p>
      <w:pPr>
        <w:pStyle w:val="BodyText"/>
      </w:pPr>
      <w:r>
        <w:t xml:space="preserve">Nhạc Minh Tùng khẽ gật đầu, nói:</w:t>
      </w:r>
    </w:p>
    <w:p>
      <w:pPr>
        <w:pStyle w:val="BodyText"/>
      </w:pPr>
      <w:r>
        <w:t xml:space="preserve">- Ngươi nói cả buổi, nhưng có hiểu Thần Nữ điện hạ rốt cuộc lưu lại dấu chân là có ý gì hay không? Là muốn chỉ ra con đường sáng cho chúng ta? Hay chỉ muốn chứng minh nàng ta đã từng dạo chơi nơi này?</w:t>
      </w:r>
    </w:p>
    <w:p>
      <w:pPr>
        <w:pStyle w:val="BodyText"/>
      </w:pPr>
      <w:r>
        <w:t xml:space="preserve">- Chuyện này…</w:t>
      </w:r>
    </w:p>
    <w:p>
      <w:pPr>
        <w:pStyle w:val="BodyText"/>
      </w:pPr>
      <w:r>
        <w:t xml:space="preserve">Ninh Tiểu Xuyên khẽ vuốt cằm, sau đó lắc đầu, tiếp tục suy tư.</w:t>
      </w:r>
    </w:p>
    <w:p>
      <w:pPr>
        <w:pStyle w:val="BodyText"/>
      </w:pPr>
      <w:r>
        <w:t xml:space="preserve">Tử Hàm Yên nhìn chằm chằm bức tượng hình người trong thạch miếu, trong lòng kích động không gì sánh được, nói:</w:t>
      </w:r>
    </w:p>
    <w:p>
      <w:pPr>
        <w:pStyle w:val="BodyText"/>
      </w:pPr>
      <w:r>
        <w:t xml:space="preserve">- Đây là Tượng thần của tổ tiên!</w:t>
      </w:r>
    </w:p>
    <w:p>
      <w:pPr>
        <w:pStyle w:val="BodyText"/>
      </w:pPr>
      <w:r>
        <w:t xml:space="preserve">- Tử Kim Hoàng Chủ?</w:t>
      </w:r>
    </w:p>
    <w:p>
      <w:pPr>
        <w:pStyle w:val="BodyText"/>
      </w:pPr>
      <w:r>
        <w:t xml:space="preserve">Đám người Nhạc Minh Tùng, Ninh Tiểu Xuyên, Bảo Châu Địa Tạng đều đưa mắt nhìn bức tượng đá thô ráp, có thể cảm giác được rõ ràng bức tượng đá kia ẩn chứa lực lượng thần bí nào đó, tuyệt đối không chỉ đơn giản là một bức tượng đá bình thường.</w:t>
      </w:r>
    </w:p>
    <w:p>
      <w:pPr>
        <w:pStyle w:val="BodyText"/>
      </w:pPr>
      <w:r>
        <w:t xml:space="preserve">Ninh Tiểu Xuyên đã từng nhìn thấy ấn ký mà Tử Kim Hoàng Chủ lưu lại trên Trấn Yêu tháp, thế nhưng, bức tượng đá trong thạch miếu lại ẩn chứa lực lượng Thần Linh còn cường đại hơn, quả thực giống như tùy thời có thể sống lại.</w:t>
      </w:r>
    </w:p>
    <w:p>
      <w:pPr>
        <w:pStyle w:val="BodyText"/>
      </w:pPr>
      <w:r>
        <w:t xml:space="preserve">Tử Hàm Yên mang lòng thành kính tiến lên phía trước, quỳ gối dưới chân bức tượng đá, cung kính dập đầu với nó.</w:t>
      </w:r>
    </w:p>
    <w:p>
      <w:pPr>
        <w:pStyle w:val="BodyText"/>
      </w:pPr>
      <w:r>
        <w:t xml:space="preserve">Tử Kim Hoàng Chủ là tiên hiền của Nhân tộc, đáng cho tất cả nhân loại tôn kính, Ninh Tiểu Xuyên, Bảo Châu Địa Tạng, Nhạc Minh Tùng cũng đi tới phía trước, thi lễ với bức tượng đá.</w:t>
      </w:r>
    </w:p>
    <w:p>
      <w:pPr>
        <w:pStyle w:val="BodyText"/>
      </w:pPr>
      <w:r>
        <w:t xml:space="preserve">Sau khi Tử Hàm Yên quỳ gối dập đầu với bức tượng đá, hai mắt của bức tượng đột nhiên sáng lên, phóng xuất hai đạo hào quang chói lọi, tựa như hai ngôi sao, rực rỡ không gì sánh được.</w:t>
      </w:r>
    </w:p>
    <w:p>
      <w:pPr>
        <w:pStyle w:val="BodyText"/>
      </w:pPr>
      <w:r>
        <w:t xml:space="preserve">- Trời đất, Tử Kim Hoàng Chủ hiển thánh rồi.</w:t>
      </w:r>
    </w:p>
    <w:p>
      <w:pPr>
        <w:pStyle w:val="BodyText"/>
      </w:pPr>
      <w:r>
        <w:t xml:space="preserve">Trên thân bức tượng kia tản mát một luồng khí tức Thần Linh cường đại không gì sánh được, tràn ngập khắp toàn bộ thạch miếu.</w:t>
      </w:r>
    </w:p>
    <w:p>
      <w:pPr>
        <w:pStyle w:val="BodyText"/>
      </w:pPr>
      <w:r>
        <w:t xml:space="preserve">Tất cả mọi người đều kích động không gì sánh được, không ngờ lại có thể nhìn thấy một vị Thứ Thần nhân loại hiển thánh, quả thực không thể tưởng tượng nổi.</w:t>
      </w:r>
    </w:p>
    <w:p>
      <w:pPr>
        <w:pStyle w:val="BodyText"/>
      </w:pPr>
      <w:r>
        <w:t xml:space="preserve">Từng đạo Thần quang chiếu rọi xuyên qua làn da của mọi người, dung nhập vào huyết dịch.</w:t>
      </w:r>
    </w:p>
    <w:p>
      <w:pPr>
        <w:pStyle w:val="BodyText"/>
      </w:pPr>
      <w:r>
        <w:t xml:space="preserve">Mỗi đạo Thần quang dung nhập vào huyết dịch, đều giống như một khối thuốc nổ bạo tạc trong huyết mạch, phóng xuất lực lượng không gì sánh kịp, đề thăng phẩm cấp của huyết mạch, rèn luyện cốt cách và thân thể.</w:t>
      </w:r>
    </w:p>
    <w:p>
      <w:pPr>
        <w:pStyle w:val="BodyText"/>
      </w:pPr>
      <w:r>
        <w:t xml:space="preserve">Dùng Thần lực cải tạo thân thể phàm thai.</w:t>
      </w:r>
    </w:p>
    <w:p>
      <w:pPr>
        <w:pStyle w:val="BodyText"/>
      </w:pPr>
      <w:r>
        <w:t xml:space="preserve">Gần như chỉ trong nháy mắt, Ninh Tiểu Xuyên đã lập tức chạm tới cánh cửa Thiên Nhân cảnh tầng thứ chín, “Thiên Địa đạo thai” trong cơ thể và “Diệt Thế đạo thai” trong Ma kiếm đều giống như muốn thoát ly khỏi bản thể.</w:t>
      </w:r>
    </w:p>
    <w:p>
      <w:pPr>
        <w:pStyle w:val="BodyText"/>
      </w:pPr>
      <w:r>
        <w:t xml:space="preserve">Thời cơ đột phá Thiên Nhân cảnh tầng thứ chín tới rồi!</w:t>
      </w:r>
    </w:p>
    <w:p>
      <w:pPr>
        <w:pStyle w:val="BodyText"/>
      </w:pPr>
      <w:r>
        <w:t xml:space="preserve">Ninh Tiểu Xuyên lập tức ngồi xếp bằng tại chỗ, lấy chín giọt Binh tủy và Ma kiếm ra, chuẩn bị mượn nhờ lực lượng Thần Linh để đề thăng phẩm cấp cho Ma kiếm.</w:t>
      </w:r>
    </w:p>
    <w:p>
      <w:pPr>
        <w:pStyle w:val="BodyText"/>
      </w:pPr>
      <w:r>
        <w:t xml:space="preserve">Vụt...</w:t>
      </w:r>
    </w:p>
    <w:p>
      <w:pPr>
        <w:pStyle w:val="BodyText"/>
      </w:pPr>
      <w:r>
        <w:t xml:space="preserve">Ninh Tiểu Xuyên nhỏ giọt Binh tủy đầu tiên lên thân Ma kiếm, lập tức phát ra thanh âm “đùng đùng”.</w:t>
      </w:r>
    </w:p>
    <w:p>
      <w:pPr>
        <w:pStyle w:val="BodyText"/>
      </w:pPr>
      <w:r>
        <w:t xml:space="preserve">Binh tủy hóa thành hàng loạt quang điểm, bao trùm lấy toàn bộ Ma kiếm, dung nhập vào trong thân kiếm.</w:t>
      </w:r>
    </w:p>
    <w:p>
      <w:pPr>
        <w:pStyle w:val="BodyText"/>
      </w:pPr>
      <w:r>
        <w:t xml:space="preserve">Sau đó, Ninh Tiểu Xuyên lại lấy giọt Binh tủy thứ hai, giọt thứ ba… nhỏ lên thân Ma kiếm. Mỗi khi nhỏ một giọt thì hào quang của Ma kiếm lại sáng thêm một phần, linh tính trong thân kiếm cũng tăng lên một ít.</w:t>
      </w:r>
    </w:p>
    <w:p>
      <w:pPr>
        <w:pStyle w:val="BodyText"/>
      </w:pPr>
      <w:r>
        <w:t xml:space="preserve">Sau khi chín giọt Binh tủy bị Ma kiếm hấp thu hoàn toàn, trên thân Ma kiếm bỗng nhiên xuất hiện một đạo ý thức, tựa như một đứa trẻ sơ sinh mới ra đời.</w:t>
      </w:r>
    </w:p>
    <w:p>
      <w:pPr>
        <w:pStyle w:val="BodyText"/>
      </w:pPr>
      <w:r>
        <w:t xml:space="preserve">Ninh Tiểu Xuyên phát hiện, trong đầu của mình chợt xuất hiện thêm một tia tư duy.</w:t>
      </w:r>
    </w:p>
    <w:p>
      <w:pPr>
        <w:pStyle w:val="BodyText"/>
      </w:pPr>
      <w:r>
        <w:t xml:space="preserve">Tia tư duy này thập phần ngây thơ, hòa hợp làm một thể với Ma kiếm, tựa như tư duy mà Ma kiếm sinh ra.</w:t>
      </w:r>
    </w:p>
    <w:p>
      <w:pPr>
        <w:pStyle w:val="BodyText"/>
      </w:pPr>
      <w:r>
        <w:t xml:space="preserve">Giờ khắc này, Ninh Tiểu Xuyên đã biết rõ Ma kiếm đã đản sinh ra Kiếm linh, đạt tới cấp bậc Chí Tôn Khí hạ phẩm.</w:t>
      </w:r>
    </w:p>
    <w:p>
      <w:pPr>
        <w:pStyle w:val="BodyText"/>
      </w:pPr>
      <w:r>
        <w:t xml:space="preserve">Kiếm linh của Ma kiếm là do Diệt Thế đạo thai của Ninh Tiểu Xuyên chuyển hóa mà thành.</w:t>
      </w:r>
    </w:p>
    <w:p>
      <w:pPr>
        <w:pStyle w:val="BodyText"/>
      </w:pPr>
      <w:r>
        <w:t xml:space="preserve">Bây giờ Kiếm linh vẫn còn bị bao bọc trong đạo thai, nếu như Kiếm linh đột phá đạo thai mà ra, lúc đó cũng chính là thời khắc mà Ninh Tiểu Xuyên đột phá Chân Nhân đại cảnh.</w:t>
      </w:r>
    </w:p>
    <w:p>
      <w:pPr>
        <w:pStyle w:val="BodyText"/>
      </w:pPr>
      <w:r>
        <w:t xml:space="preserve">Ầm...</w:t>
      </w:r>
    </w:p>
    <w:p>
      <w:pPr>
        <w:pStyle w:val="BodyText"/>
      </w:pPr>
      <w:r>
        <w:t xml:space="preserve">Giữa mi tâm của Ninh Tiểu Xuyên phát ra một tiếng nổ vang, Thiên Địa đạo thai phát triển gấp ba lần, hóa thành một đạo hào quang chói mắt, từ trên đỉnh đầu Ninh Tiểu Xuyên bay ra, lơ lửng trong hư không, điên cuồng hấp thu lực lượng Thần Linh mà bức tượng đá phóng xuất.</w:t>
      </w:r>
    </w:p>
    <w:p>
      <w:pPr>
        <w:pStyle w:val="BodyText"/>
      </w:pPr>
      <w:r>
        <w:t xml:space="preserve">Đạo thai ly thể.</w:t>
      </w:r>
    </w:p>
    <w:p>
      <w:pPr>
        <w:pStyle w:val="BodyText"/>
      </w:pPr>
      <w:r>
        <w:t xml:space="preserve">Chỉ có tu sĩ Thiên Nhân cảnh tầng thứ chín mới có thể khiến cho đạo thai ly thể.</w:t>
      </w:r>
    </w:p>
    <w:p>
      <w:pPr>
        <w:pStyle w:val="BodyText"/>
      </w:pPr>
      <w:r>
        <w:t xml:space="preserve">Hấp thu lực lượng Thần Linh, Ma kiếm đạt tới cấp bậc Chí Tôn Khí hạ phẩm, khiến cho tu vi của Ninh Tiểu Xuyên nhất cử trùng kích tới Thiên Nhân cảnh tầng thứ chín, Thiên Ngoại Thiên.</w:t>
      </w:r>
    </w:p>
    <w:p>
      <w:pPr>
        <w:pStyle w:val="BodyText"/>
      </w:pPr>
      <w:r>
        <w:t xml:space="preserve">Hơn nữa, không chỉ đơn giản là Thiên Nhân cảnh tầng thứ chín sơ kỳ, mà dưới sự thúc đẩy của lực lượng Thần linh, cảnh giới của Ninh Tiểu Xuyên vẫn liên tục đột phá, trùng kích Thiên Nhân cảnh tầng thứ chín trung kỳ, đạt tới Thiên Nhân cảnh tầng thứ chín đỉnh phong.</w:t>
      </w:r>
    </w:p>
    <w:p>
      <w:pPr>
        <w:pStyle w:val="BodyText"/>
      </w:pPr>
      <w:r>
        <w:t xml:space="preserve">Bỗng nhiên, trong Ma kiếm vang lên một đạo âm thanh nữ giới, không phải là thanh âm do Kiếm linh của Ma kiếm phát ra, mà là một thanh âm hùng hậu cường đại khác.</w:t>
      </w:r>
    </w:p>
    <w:p>
      <w:pPr>
        <w:pStyle w:val="BodyText"/>
      </w:pPr>
      <w:r>
        <w:t xml:space="preserve">Quả thực giống như Thần âm của Thần Linh phát ra trong cơ thể Ninh Tiểu Xuyên.</w:t>
      </w:r>
    </w:p>
    <w:p>
      <w:pPr>
        <w:pStyle w:val="BodyText"/>
      </w:pPr>
      <w:r>
        <w:t xml:space="preserve">Nghe thấy thanh âm này, Ninh Tiểu Xuyên lập tức mừng rỡ, liền điều động tâm thần, bay vào Huyết khiếu, đứng bên dưới Ma kiếm.</w:t>
      </w:r>
    </w:p>
    <w:p>
      <w:pPr>
        <w:pStyle w:val="BodyText"/>
      </w:pPr>
      <w:r>
        <w:t xml:space="preserve">- Sư tôn, cuối cùng ngài cũng thức tỉnh rồi.</w:t>
      </w:r>
    </w:p>
    <w:p>
      <w:pPr>
        <w:pStyle w:val="BodyText"/>
      </w:pPr>
      <w:r>
        <w:t xml:space="preserve">Tâm thần của Ninh Tiểu Xuyên đứng bên dưới Ma kiếm, nhìn chằm chằm hình chiếu nữ tử khuynh quốc khuynh thành trên Ma kiếm.</w:t>
      </w:r>
    </w:p>
    <w:p>
      <w:pPr>
        <w:pStyle w:val="BodyText"/>
      </w:pPr>
      <w:r>
        <w:t xml:space="preserve">Hư ảnh của Tuế Hàn Vũ lăng không mà đứng, thanh âm mờ ảo vô cùng, nói:</w:t>
      </w:r>
    </w:p>
    <w:p>
      <w:pPr>
        <w:pStyle w:val="BodyText"/>
      </w:pPr>
      <w:r>
        <w:t xml:space="preserve">- Không ngờ ngươi đã tiến vào Quy Hư rồi, với cảnh giới của ngươi bây giờ, xông vào Quy Hư chẳng khác gì tìm chết.</w:t>
      </w:r>
    </w:p>
    <w:p>
      <w:pPr>
        <w:pStyle w:val="BodyText"/>
      </w:pPr>
      <w:r>
        <w:t xml:space="preserve">- Bây giờ đệ tử chỉ mới ở bên ngoài Quy Hư, tuyệt đối không dám xông vào sâu bên trong Quy Hư.</w:t>
      </w:r>
    </w:p>
    <w:p>
      <w:pPr>
        <w:pStyle w:val="BodyText"/>
      </w:pPr>
      <w:r>
        <w:t xml:space="preserve">Ninh Tiểu Xuyên nói.</w:t>
      </w:r>
    </w:p>
    <w:p>
      <w:pPr>
        <w:pStyle w:val="BodyText"/>
      </w:pPr>
      <w:r>
        <w:t xml:space="preserve">- Ngươi xác định là bây giờ bản thân vẫn đang ở bên ngoài Quy Hư chứ?</w:t>
      </w:r>
    </w:p>
    <w:p>
      <w:pPr>
        <w:pStyle w:val="BodyText"/>
      </w:pPr>
      <w:r>
        <w:t xml:space="preserve">Mặc dù Tuế Hàn Vũ ở xa ức vạn dặm, thế nhưng vẫn có thể thấy rõ hết thảy mọi thứ xung quanh Ninh Tiểu Xuyên.</w:t>
      </w:r>
    </w:p>
    <w:p>
      <w:pPr>
        <w:pStyle w:val="BodyText"/>
      </w:pPr>
      <w:r>
        <w:t xml:space="preserve">- Ý của sư tôn là gì?</w:t>
      </w:r>
    </w:p>
    <w:p>
      <w:pPr>
        <w:pStyle w:val="BodyText"/>
      </w:pPr>
      <w:r>
        <w:t xml:space="preserve">Ninh Tiểu Xuyên có chút khó hiểu, không phải mình đang ngồi trong thạch miếu ư? Chẳng lẽ nơi này không phải ở bên ngoài Quy Hư?</w:t>
      </w:r>
    </w:p>
    <w:p>
      <w:pPr>
        <w:pStyle w:val="BodyText"/>
      </w:pPr>
      <w:r>
        <w:t xml:space="preserve">- Không có gì, nếu ngươi đã tiến vào Quy Hư thì cứ tiến vào đi!</w:t>
      </w:r>
    </w:p>
    <w:p>
      <w:pPr>
        <w:pStyle w:val="BodyText"/>
      </w:pPr>
      <w:r>
        <w:t xml:space="preserve">Tuế Hàn Vũ lạnh lùng nói:</w:t>
      </w:r>
    </w:p>
    <w:p>
      <w:pPr>
        <w:pStyle w:val="BodyText"/>
      </w:pPr>
      <w:r>
        <w:t xml:space="preserve">- Ngươi đã tu luyện Diệt Thế Kiếm Đạo và Diệt Thế Ma Hỏa Đạo đến đại thừa, tiếp theo, ta sẽ truyền cho ngươi một loại Thần Thông thứ 99 trong Ba Ngàn Diệt Thế Đạo, Tiếp Thần Đạo.</w:t>
      </w:r>
    </w:p>
    <w:p>
      <w:pPr>
        <w:pStyle w:val="BodyText"/>
      </w:pPr>
      <w:r>
        <w:t xml:space="preserve">- Thế nào là Tiếp Thần?</w:t>
      </w:r>
    </w:p>
    <w:p>
      <w:pPr>
        <w:pStyle w:val="BodyText"/>
      </w:pPr>
      <w:r>
        <w:t xml:space="preserve">Ninh Tiểu Xuyên hỏi.</w:t>
      </w:r>
    </w:p>
    <w:p>
      <w:pPr>
        <w:pStyle w:val="BodyText"/>
      </w:pPr>
      <w:r>
        <w:t xml:space="preserve">Tuế Hàn Vũ nói:</w:t>
      </w:r>
    </w:p>
    <w:p>
      <w:pPr>
        <w:pStyle w:val="BodyText"/>
      </w:pPr>
      <w:r>
        <w:t xml:space="preserve">- Thế giới của Thần không giống thế giới phàm nhân. Phàm nhân muốn câu thông với Thần linh, tất nhiên phải Tiếp Thần. Nếu như tu luyện Tiếp Thần Đạo đến tiểu thừa, có thể tiến dẫn Thần Hồn của một vị Thứ Thần, mượn Thần lực của vị Thứ Thần đó.</w:t>
      </w:r>
    </w:p>
    <w:p>
      <w:pPr>
        <w:pStyle w:val="BodyText"/>
      </w:pPr>
      <w:r>
        <w:t xml:space="preserve">- Tu luyện Tiếp Thần Đạo đến trình độ tinh thâm, càng có thể tiếp dẫn được nhiều Thần Hồn, mà lực lượng của Thần Hồn tiếp dẫn đến cũng cường đại hơn. Tu luyện Tiếp Thần Đạo đến đại thừa, thậm chí có thể đồng thời mời đến Thần Hồn của tám vị Chân Thần, đồng thời điều động lực lượng của tám vị Chân Thần đó.</w:t>
      </w:r>
    </w:p>
    <w:p>
      <w:pPr>
        <w:pStyle w:val="BodyText"/>
      </w:pPr>
      <w:r>
        <w:t xml:space="preserve">Ninh Tiểu Xuyên có chút nghi hoặc, hỏi:</w:t>
      </w:r>
    </w:p>
    <w:p>
      <w:pPr>
        <w:pStyle w:val="BodyText"/>
      </w:pPr>
      <w:r>
        <w:t xml:space="preserve">- Lúc đệ tử tu luyện thành “Diệt Thế Kiếm Phách”, cũng có thể ngưng tụ ra Hồn ảnh của tổ sư Diệt Thế Đạo, như vậy có thể tính là Tiếp Thần hay không?</w:t>
      </w:r>
    </w:p>
    <w:p>
      <w:pPr>
        <w:pStyle w:val="BodyText"/>
      </w:pPr>
      <w:r>
        <w:t xml:space="preserve">- Đương nhiên là không tính.</w:t>
      </w:r>
    </w:p>
    <w:p>
      <w:pPr>
        <w:pStyle w:val="BodyText"/>
      </w:pPr>
      <w:r>
        <w:t xml:space="preserve">Tuế Hàn Vũ nói:</w:t>
      </w:r>
    </w:p>
    <w:p>
      <w:pPr>
        <w:pStyle w:val="BodyText"/>
      </w:pPr>
      <w:r>
        <w:t xml:space="preserve">- Đó căn bản không phải là mượn lực lượng của Tổ sư, mà chỉ mới là sinh ra một loại dị tượng sau khi tu luyện thành kiếm quyết mà thôi.</w:t>
      </w:r>
    </w:p>
    <w:p>
      <w:pPr>
        <w:pStyle w:val="BodyText"/>
      </w:pPr>
      <w:r>
        <w:t xml:space="preserve">Trong lòng Ninh Tiểu Xuyên kích động không gì sánh được, liền hỏi:</w:t>
      </w:r>
    </w:p>
    <w:p>
      <w:pPr>
        <w:pStyle w:val="BodyText"/>
      </w:pPr>
      <w:r>
        <w:t xml:space="preserve">- Nếu như ta tu luyện Tiếp Thần Đạo đến tiereu thành, tiếp dẫn được Thần Hồn của một vị Thứ Thần, như vậy ta có thể phát huy được bao nhiêu lực lượng của vị Thứ Thần đó?</w:t>
      </w:r>
    </w:p>
    <w:p>
      <w:pPr>
        <w:pStyle w:val="BodyText"/>
      </w:pPr>
      <w:r>
        <w:t xml:space="preserve">Tuế Hàn Vũ nói:</w:t>
      </w:r>
    </w:p>
    <w:p>
      <w:pPr>
        <w:pStyle w:val="BodyText"/>
      </w:pPr>
      <w:r>
        <w:t xml:space="preserve">- Tu luyện Tiếp Thần Đạo giúp ngươi câu thông với lực lượng của Thần Linh, ngươi càng tạo mối liên hệ chặt chẽ với Thần Linh đó thì càng điều động được nhiều lực lượng. Có lẽ là một phần ngàn ức của lực lượng Thần Linh, cũng có thể là một phần ngàn lực lượng của Thần Linh, tất cả còn phải xem vị Thần Linh đó có muốn cho ngươi mượn lực lượng hay không.</w:t>
      </w:r>
    </w:p>
    <w:p>
      <w:pPr>
        <w:pStyle w:val="BodyText"/>
      </w:pPr>
      <w:r>
        <w:t xml:space="preserve">Ninh Tiểu Xuyên khẽ nheo mắt, nói:</w:t>
      </w:r>
    </w:p>
    <w:p>
      <w:pPr>
        <w:pStyle w:val="BodyText"/>
      </w:pPr>
      <w:r>
        <w:t xml:space="preserve">- Nếu như ta tiếp dẫn Thần Hồn của sư tôn tới bên cạnh ta, như vậy có phải sẽ phát huy được một phần ngàn lực lượng của sư tôn hay không?</w:t>
      </w:r>
    </w:p>
    <w:p>
      <w:pPr>
        <w:pStyle w:val="BodyText"/>
      </w:pPr>
      <w:r>
        <w:t xml:space="preserve">- Nếu như ngươi thật sự tu luyện Tiếp Thần Đạo đến tiểu thành, hơn nữa thật sự gặp phải nguy cơ sinh tử mà ngươi không thể ứng phó được, vi sư tất nhiên có thể cho ngươi mượn một phần ngàn Thần lực, thậm chí một phần trăm Thần lực.</w:t>
      </w:r>
    </w:p>
    <w:p>
      <w:pPr>
        <w:pStyle w:val="BodyText"/>
      </w:pPr>
      <w:r>
        <w:t xml:space="preserve">Tuế Hàn Vũ đáp.</w:t>
      </w:r>
    </w:p>
    <w:p>
      <w:pPr>
        <w:pStyle w:val="BodyText"/>
      </w:pPr>
      <w:r>
        <w:t xml:space="preserve">Trong lòng Ninh Tiểu Xuyên triệt để chấn động, trong lòng cuồng khiếu:</w:t>
      </w:r>
    </w:p>
    <w:p>
      <w:pPr>
        <w:pStyle w:val="BodyText"/>
      </w:pPr>
      <w:r>
        <w:t xml:space="preserve">- Trời đất, đây mới thật sự là đại Thần Thông a.</w:t>
      </w:r>
    </w:p>
    <w:p>
      <w:pPr>
        <w:pStyle w:val="BodyText"/>
      </w:pPr>
      <w:r>
        <w:t xml:space="preserve">Nếu như tu luyện Tiếp Thần Đạo thành công, vậy thì chẳng khác gì có được một tấm kim bài miễn tử. Mặc dù không biết tu vi của Tuế Hàn Vũ rốt cuộc đạt tới cảnh giới gì, thế nhưng, ít nhất có lẽ cũng là một vị Thứ Thần.</w:t>
      </w:r>
    </w:p>
    <w:p>
      <w:pPr>
        <w:pStyle w:val="BodyText"/>
      </w:pPr>
      <w:r>
        <w:t xml:space="preserve">Nếu mượn được một phần trăm lực lượng của một vị Thứ Thần, vậy còn không phải là quét ngang Thiên Hư đại lục? Còn ai có thể địch lại?</w:t>
      </w:r>
    </w:p>
    <w:p>
      <w:pPr>
        <w:pStyle w:val="BodyText"/>
      </w:pPr>
      <w:r>
        <w:t xml:space="preserve">Khó trách Tiếp Thần Đạo lại xếp trước 100 trong Ba Ngàn Diệt Thế Đạo, không ngờ nghịch thiên đến mức độ như vậy.</w:t>
      </w:r>
    </w:p>
    <w:p>
      <w:pPr>
        <w:pStyle w:val="BodyText"/>
      </w:pPr>
      <w:r>
        <w:t xml:space="preserve">Tuế Hàn Vũ lại nói:</w:t>
      </w:r>
    </w:p>
    <w:p>
      <w:pPr>
        <w:pStyle w:val="BodyText"/>
      </w:pPr>
      <w:r>
        <w:t xml:space="preserve">- Diệt Thế Kiếm Đạo là trụ cột của Ba Ngàn Diệt Thế Đạo, Diệt Thế Ma Hỏa Đạo trong Ba Ngàn Diệt Thế Đạo thì xếp hạng sau hai ngàn, cho nên tu luyện tương đối dễ. Còn Tiếp Thần Đạo thì xếp trước một trăm trong Ba Ngàn Diệt Thế Đạo, vốn dĩ nên đợi tới khi ngươi đạt tới Chí Tôn Cảnh mới truyền thụ cho ngươi. Thế nhưng đại loạn sắp tới, với tu vi của ngươi, e rằng khó có thể tự bảo vệ mình, cho nên mới sớm truyền thụ Tiếp Thần Đạo cho ngươi.</w:t>
      </w:r>
    </w:p>
    <w:p>
      <w:pPr>
        <w:pStyle w:val="BodyText"/>
      </w:pPr>
      <w:r>
        <w:t xml:space="preserve">- Đương nhiên, độ khó của việc tu luyện Tiếp Thần Đạo vượt xa Diệt Thế Kiếm Đạo và Diệt Thế Ma Hỏa Đạo, ngươi muốn tu luyện tới tiểu thành cũng không phải là chuyện dễ dàng.</w:t>
      </w:r>
    </w:p>
    <w:p>
      <w:pPr>
        <w:pStyle w:val="BodyText"/>
      </w:pPr>
      <w:r>
        <w:t xml:space="preserve">- Đệ tử nhất định sẽ dốc toàn lực, tu luyện thành công Tiếp Thần Đạo, quyết không để sư tôn thất vọng.</w:t>
      </w:r>
    </w:p>
    <w:p>
      <w:pPr>
        <w:pStyle w:val="BodyText"/>
      </w:pPr>
      <w:r>
        <w:t xml:space="preserve">Ninh Tiểu Xuyên nói.</w:t>
      </w:r>
    </w:p>
    <w:p>
      <w:pPr>
        <w:pStyle w:val="BodyText"/>
      </w:pPr>
      <w:r>
        <w:t xml:space="preserve">Tuế Hàn Vũ nói:</w:t>
      </w:r>
    </w:p>
    <w:p>
      <w:pPr>
        <w:pStyle w:val="BodyText"/>
      </w:pPr>
      <w:r>
        <w:t xml:space="preserve">- Được rồi, bây giờ ta sẽ truyền thụ công pháp tu luyện Tiếp Thần Đạo cho ngươi, ngươi hãy nhớ cho kỹ.</w:t>
      </w:r>
    </w:p>
    <w:p>
      <w:pPr>
        <w:pStyle w:val="BodyText"/>
      </w:pPr>
      <w:r>
        <w:t xml:space="preserve">Toàn thân Ninh Tiểu Xuyên chấn động, ngay sau đó liền có vô số văn tự tiến vào trong đầu của hắn, ngưng tụ thành một phần công pháp.</w:t>
      </w:r>
    </w:p>
    <w:p>
      <w:pPr>
        <w:pStyle w:val="BodyText"/>
      </w:pPr>
      <w:r>
        <w:t xml:space="preserve">Tiếp Thần Đạo quả không hổ là Thần Thông xếp trước 100 trong Ba Ngàn Diệt Thế Đạo, thực sự vô cùng tối nghĩa khó hiểu, từng câu từng chữ chẳng khác gì Thần văn.</w:t>
      </w:r>
    </w:p>
    <w:p>
      <w:pPr>
        <w:pStyle w:val="BodyText"/>
      </w:pPr>
      <w:r>
        <w:t xml:space="preserve">Ninh Tiểu Xuyên tìm hiểu suốt ba ngày cũng không thể nắm bắt được trọng điểm, liền đình chỉ tu luyện, tránh cho trong lòng xuất hiện chấp niệm quá mạnh mẽ, ngược lại tẩu hỏa nhập ma.</w:t>
      </w:r>
    </w:p>
    <w:p>
      <w:pPr>
        <w:pStyle w:val="BodyText"/>
      </w:pPr>
      <w:r>
        <w:t xml:space="preserve">Lúc này, hắn vẫn ngồi trong thạch miếu, thế nhưng bức tượng đá của Tử Kim Hoàng Chủ đã khôi phục lại tự nhiên, không còn tiếp tục hiển thánh nữa.</w:t>
      </w:r>
    </w:p>
    <w:p>
      <w:pPr>
        <w:pStyle w:val="BodyText"/>
      </w:pPr>
      <w:r>
        <w:t xml:space="preserve">Tử Hàm Yên, Tiểu Hồng, Bảo Châu Địa Tạng, Nhạc Minh Tùng, dường như cũng nhận được chỗ tốt rất lớn, hấp thu được Thần lực, tất cả đều đang đắm chìm trong tu luyện.</w:t>
      </w:r>
    </w:p>
    <w:p>
      <w:pPr>
        <w:pStyle w:val="BodyText"/>
      </w:pPr>
      <w:r>
        <w:t xml:space="preserve">Trong đó, tu vi của Tử Hàm Yên là tiến bộ lớn nhất, không ngờ lại có thể ngưng tụ ra Tử Hà đạo thai.</w:t>
      </w:r>
    </w:p>
    <w:p>
      <w:pPr>
        <w:pStyle w:val="BodyText"/>
      </w:pPr>
      <w:r>
        <w:t xml:space="preserve">Hơn nữa, Tử Hà đạo thai còn ly thể, lơ lửng trên đỉnh đầu nàng, trên làn da tinh tế tỉ mỉ tựa như phủ lên một tầng tử hà.</w:t>
      </w:r>
    </w:p>
    <w:p>
      <w:pPr>
        <w:pStyle w:val="BodyText"/>
      </w:pPr>
      <w:r>
        <w:t xml:space="preserve">Vô số tia Thần khí màu tím từ trong đạo thai phát ra, tựa như Thần Long, vờn quanh thân thể nàng, mỗi một chân tơ kẽ tóc đều lưu động Thần quang.</w:t>
      </w:r>
    </w:p>
    <w:p>
      <w:pPr>
        <w:pStyle w:val="Compact"/>
      </w:pPr>
      <w:r>
        <w:br w:type="textWrapping"/>
      </w:r>
      <w:r>
        <w:br w:type="textWrapping"/>
      </w:r>
    </w:p>
    <w:p>
      <w:pPr>
        <w:pStyle w:val="Heading2"/>
      </w:pPr>
      <w:bookmarkStart w:id="857" w:name="chương-836-nửa-tòa-trấn-nhân-tháp-còn-lại"/>
      <w:bookmarkEnd w:id="857"/>
      <w:r>
        <w:t xml:space="preserve">835. Chương 836: Nửa Tòa Trấn Nhân Tháp Còn Lại</w:t>
      </w:r>
    </w:p>
    <w:p>
      <w:pPr>
        <w:pStyle w:val="Compact"/>
      </w:pPr>
      <w:r>
        <w:br w:type="textWrapping"/>
      </w:r>
      <w:r>
        <w:br w:type="textWrapping"/>
      </w:r>
      <w:r>
        <w:t xml:space="preserve">- Không hổ là hậu nhân của Tử Kim Hoàng Chủ, trong cơ thể có mang Thần huyết, khoảnh khắc Tử Kim Hoàng Chủ hiển thánh, nàng đã lĩnh ngộ được đạo lý thành Thần của Tử Kim Hoàng Chủ, xem ra, không lâu nữa nàng sẽ đột phá đến Chân Nhân Cảnh rồi.</w:t>
      </w:r>
    </w:p>
    <w:p>
      <w:pPr>
        <w:pStyle w:val="BodyText"/>
      </w:pPr>
      <w:r>
        <w:t xml:space="preserve">Một thanh âm nữ tử giống như thanh âm thiên nhiên vang lên sau lưng Ninh Tiểu Xuyên.</w:t>
      </w:r>
    </w:p>
    <w:p>
      <w:pPr>
        <w:pStyle w:val="BodyText"/>
      </w:pPr>
      <w:r>
        <w:t xml:space="preserve">- Tuyết Linh Hư?</w:t>
      </w:r>
    </w:p>
    <w:p>
      <w:pPr>
        <w:pStyle w:val="BodyText"/>
      </w:pPr>
      <w:r>
        <w:t xml:space="preserve">Ninh Tiểu Xuyên nghe thấy thanh âm của Tuyết Linh Hư, liền xoay người lại, quả nhiên trông thấy Tuyết Linh Hư dáng vẻ tú lệ xuất trần từ bên ngoài thạch miếu đi tới.</w:t>
      </w:r>
    </w:p>
    <w:p>
      <w:pPr>
        <w:pStyle w:val="BodyText"/>
      </w:pPr>
      <w:r>
        <w:t xml:space="preserve">Một thân áo trắng không chút tỳ vết, khí chất thanh nhã, trên người lưu động từng tia không gian rung động, rõ ràng đã tiến vào thạch miếu, thế nhưng lại khiến người ta cảm thấy, nàng dường như đang đứng ở một thời không khác.</w:t>
      </w:r>
    </w:p>
    <w:p>
      <w:pPr>
        <w:pStyle w:val="BodyText"/>
      </w:pPr>
      <w:r>
        <w:t xml:space="preserve">Chân thật và hư ảo, quả thực thần bí khó lường.</w:t>
      </w:r>
    </w:p>
    <w:p>
      <w:pPr>
        <w:pStyle w:val="BodyText"/>
      </w:pPr>
      <w:r>
        <w:t xml:space="preserve">Tuyết Linh Hư tiến vào thạch miếu, đôi tay tuyết trắng như ngọc chắp trước ngực, khom người cúi đầu với bức tượng đá Tử Kim Hoàng Chủ, lộ vẻ thập phần thành kính.</w:t>
      </w:r>
    </w:p>
    <w:p>
      <w:pPr>
        <w:pStyle w:val="BodyText"/>
      </w:pPr>
      <w:r>
        <w:t xml:space="preserve">Trong đôi mắt đẹp của nàng tràn ngập linh tính, mỗi tấc da thịt đều lóng lánh tựa như tiên ngọc, toàn thân tản mát hương thơm thanh nhã, ôn nhu nói:</w:t>
      </w:r>
    </w:p>
    <w:p>
      <w:pPr>
        <w:pStyle w:val="BodyText"/>
      </w:pPr>
      <w:r>
        <w:t xml:space="preserve">- Ninh Tiểu Xuyên, Chưởng Giáo Chân Nhân có đến Quy Hư không?</w:t>
      </w:r>
    </w:p>
    <w:p>
      <w:pPr>
        <w:pStyle w:val="BodyText"/>
      </w:pPr>
      <w:r>
        <w:t xml:space="preserve">Ninh Tiểu Xuyên thản nhiên nói:</w:t>
      </w:r>
    </w:p>
    <w:p>
      <w:pPr>
        <w:pStyle w:val="BodyText"/>
      </w:pPr>
      <w:r>
        <w:t xml:space="preserve">- Chưởng Giáo Chân Nhân đã mang theo những tu sĩ khác của Thiên Đế Sơn tiến về Trung Thổ, tìm kiếm đạo tràng tu luyện mới. Sau này, e rằng tại Bắc Cương rất khó có thể tìm thấy tu sĩ nhân loại nữa.</w:t>
      </w:r>
    </w:p>
    <w:p>
      <w:pPr>
        <w:pStyle w:val="BodyText"/>
      </w:pPr>
      <w:r>
        <w:t xml:space="preserve">Tuyết Linh Hư khẽ nhíu mày, than nhẹ một tiếng, tựa như đã dự liệu được kết quả như vậy. Nửa ngày sau nàng mới nói:</w:t>
      </w:r>
    </w:p>
    <w:p>
      <w:pPr>
        <w:pStyle w:val="BodyText"/>
      </w:pPr>
      <w:r>
        <w:t xml:space="preserve">- Chỉ có mấy người các ngươi đến Quy Hư thôi sao?</w:t>
      </w:r>
    </w:p>
    <w:p>
      <w:pPr>
        <w:pStyle w:val="BodyText"/>
      </w:pPr>
      <w:r>
        <w:t xml:space="preserve">- Tạm thời chỉ có mấy người chúng ta tìm được đến đây. Đương nhiên, vẫn có rất nhiều cường giả Nhân tộc đến Quy Hư, đáng tiếc đều bị sinh linh Yêu tộc kiềm chế, e rằng rất khó có thể giúp được ngươi.</w:t>
      </w:r>
    </w:p>
    <w:p>
      <w:pPr>
        <w:pStyle w:val="BodyText"/>
      </w:pPr>
      <w:r>
        <w:t xml:space="preserve">Ninh Tiểu Xuyên nói.</w:t>
      </w:r>
    </w:p>
    <w:p>
      <w:pPr>
        <w:pStyle w:val="BodyText"/>
      </w:pPr>
      <w:r>
        <w:t xml:space="preserve">- Như vậy thì có chút khó xử lý rồi.</w:t>
      </w:r>
    </w:p>
    <w:p>
      <w:pPr>
        <w:pStyle w:val="BodyText"/>
      </w:pPr>
      <w:r>
        <w:t xml:space="preserve">Tuyết Linh Hư càng nhíu mày thật sâu, suy tư một lát, sau đó bỗng nhiên ngẩng đầu nhìn Ninh Tiểu Xuyên, nói:</w:t>
      </w:r>
    </w:p>
    <w:p>
      <w:pPr>
        <w:pStyle w:val="BodyText"/>
      </w:pPr>
      <w:r>
        <w:t xml:space="preserve">- Võ Đạo Tâm Cung của Tử Kim Hoàng Chủ hiện đang nằm trong tay ta. Thế nhưng, bây giờ ta lại không thể rời khỏi nơi này, một khi mang Võ Đạo Tâm Cung ra khỏi Quy Hư, Thiên Mộng Yêu Hoàng sẽ lập tức cảm giác được khí tức của Võ Đạo Tâm Cung. Với tu vi cường đại của nàng ta, căn bản không thể trốn thoát được.</w:t>
      </w:r>
    </w:p>
    <w:p>
      <w:pPr>
        <w:pStyle w:val="BodyText"/>
      </w:pPr>
      <w:r>
        <w:t xml:space="preserve">Ninh Tiểu Xuyên nói:</w:t>
      </w:r>
    </w:p>
    <w:p>
      <w:pPr>
        <w:pStyle w:val="BodyText"/>
      </w:pPr>
      <w:r>
        <w:t xml:space="preserve">- Chẳng lẽ không thể sử dụng thủ đoạn nào đó để che đậy khí tức phát ra từ Võ Đạo Tâm Cung của Tử Kim Hoàng Chủ?</w:t>
      </w:r>
    </w:p>
    <w:p>
      <w:pPr>
        <w:pStyle w:val="BodyText"/>
      </w:pPr>
      <w:r>
        <w:t xml:space="preserve">Tuyết Linh Hư lắc đầu, nói:</w:t>
      </w:r>
    </w:p>
    <w:p>
      <w:pPr>
        <w:pStyle w:val="BodyText"/>
      </w:pPr>
      <w:r>
        <w:t xml:space="preserve">- Ngươi đã từng nhìn thấy Võ Đạo Tâm Cung của Tử Kim Hoàng Chủ, hẳn cũng biết Võ Đạo Tâm Cung của Thứ Thần ẩn chứa năng lượng cường đại như thế nào, ngay cả Bạch Vân Động Thiên mà Thiên Đế lưu lại cũng không thể che giấu hoàn toàn lực lượng của Võ Đạo Tâm Cung.</w:t>
      </w:r>
    </w:p>
    <w:p>
      <w:pPr>
        <w:pStyle w:val="BodyText"/>
      </w:pPr>
      <w:r>
        <w:t xml:space="preserve">Ninh Tiểu Xuyên khẽ gật đầu, Võ Đạo Tâm Cung của Tử Kim Hoàng Chủ khổng lồ như một khối tinh cầu, phàm nhân căn bản không thể tưởng tượng nổi, bởi vì nó ẩn chứa lực lượng quá kinh khủng.</w:t>
      </w:r>
    </w:p>
    <w:p>
      <w:pPr>
        <w:pStyle w:val="BodyText"/>
      </w:pPr>
      <w:r>
        <w:t xml:space="preserve">Tuyết Linh Hư nói:</w:t>
      </w:r>
    </w:p>
    <w:p>
      <w:pPr>
        <w:pStyle w:val="BodyText"/>
      </w:pPr>
      <w:r>
        <w:t xml:space="preserve">- Nơi này chính là một nơi mật địa mà Tử Kim Hoàng Chủ đã mở ra trong Quy Hư, ta đã phát hiện được một bí mật trọng đại trong này.</w:t>
      </w:r>
    </w:p>
    <w:p>
      <w:pPr>
        <w:pStyle w:val="BodyText"/>
      </w:pPr>
      <w:r>
        <w:t xml:space="preserve">- Bí mật gì?</w:t>
      </w:r>
    </w:p>
    <w:p>
      <w:pPr>
        <w:pStyle w:val="BodyText"/>
      </w:pPr>
      <w:r>
        <w:t xml:space="preserve">Ninh Tiểu Xuyên ngạc nhiên hỏi.</w:t>
      </w:r>
    </w:p>
    <w:p>
      <w:pPr>
        <w:pStyle w:val="BodyText"/>
      </w:pPr>
      <w:r>
        <w:t xml:space="preserve">- Ngươi đi theo ta!</w:t>
      </w:r>
    </w:p>
    <w:p>
      <w:pPr>
        <w:pStyle w:val="BodyText"/>
      </w:pPr>
      <w:r>
        <w:t xml:space="preserve">Tuyết Linh Hư xoay người đi ra khỏi thạch miếu.</w:t>
      </w:r>
    </w:p>
    <w:p>
      <w:pPr>
        <w:pStyle w:val="BodyText"/>
      </w:pPr>
      <w:r>
        <w:t xml:space="preserve">Ninh Tiểu Xuyên thoáng nhìn qua đám người Tử Hàm Yên, chỉ thấy bọn họ vẫn đang tu luyện, liền không muốn quấy nhiễu bọn họ, lập tức đi theo thần hồn của Tuyết Linh Hư, rời khỏi thạch miếu.</w:t>
      </w:r>
    </w:p>
    <w:p>
      <w:pPr>
        <w:pStyle w:val="BodyText"/>
      </w:pPr>
      <w:r>
        <w:t xml:space="preserve">Sau khi đi ra khỏi thạch miếu, Ninh Tiểu Xuyên lập tức kinh hãi. Bởi vì hắn phát hiện cảnh tượng xung quanh đã hoàn toàn bất đồng so với khi tiến vào thạch miếu rồi.</w:t>
      </w:r>
    </w:p>
    <w:p>
      <w:pPr>
        <w:pStyle w:val="BodyText"/>
      </w:pPr>
      <w:r>
        <w:t xml:space="preserve">Trước khi tiến vào thạch miếu, bên ngoài thạch miếu là một cái vực sâu hắc ám không thấy đáy.</w:t>
      </w:r>
    </w:p>
    <w:p>
      <w:pPr>
        <w:pStyle w:val="BodyText"/>
      </w:pPr>
      <w:r>
        <w:t xml:space="preserve">Thế nhưng, sau khi đi ra khỏi thạch miếu thì lại bắt gặp một mảnh đất hoang vu trống trải, đưa mắt nhìn không thấy điểm cuối.</w:t>
      </w:r>
    </w:p>
    <w:p>
      <w:pPr>
        <w:pStyle w:val="BodyText"/>
      </w:pPr>
      <w:r>
        <w:t xml:space="preserve">Mặt đất một màu đỏ thẫm, không có cây cỏ, khiến người ta cảm thấy một bầu không khí trầm lặng tiêu điều.</w:t>
      </w:r>
    </w:p>
    <w:p>
      <w:pPr>
        <w:pStyle w:val="BodyText"/>
      </w:pPr>
      <w:r>
        <w:t xml:space="preserve">Tuyết Linh Hư mặc một thân tuyết bào trắng noãn, tựa như một vị tiên tử kỳ ảo, chân đạp hư không, mỗi khi bước một bước đều tựa như đang giẫm lên một đóa hoa sen trong hư không.</w:t>
      </w:r>
    </w:p>
    <w:p>
      <w:pPr>
        <w:pStyle w:val="BodyText"/>
      </w:pPr>
      <w:r>
        <w:t xml:space="preserve">Bầu không khí trầm lặng tại mảnh đất này nhờ có nàng, cho nên mới khiến người ta có cảm giác bừng bừng sinh cơ.</w:t>
      </w:r>
    </w:p>
    <w:p>
      <w:pPr>
        <w:pStyle w:val="BodyText"/>
      </w:pPr>
      <w:r>
        <w:t xml:space="preserve">- Tu vi của nàng ta đã bước vào Chân Nhân Cảnh rồi, tốc độ tu luyện thật nhanh, khó trách có thể lấy được Võ Đạo Tâm Cung của Tử Kim Hoàng Chủ trong Thánh Quốc Yêu tộc.</w:t>
      </w:r>
    </w:p>
    <w:p>
      <w:pPr>
        <w:pStyle w:val="BodyText"/>
      </w:pPr>
      <w:r>
        <w:t xml:space="preserve">Ninh Tiểu Xuyên vốn cho rằng tốc độ tu luyện của mình đã là cực nhanh, không người nào có thể so sánh, thế nhưng, không ngờ Tuyết Linh Hư còn tu luyện nhanh hơn cả hắn.</w:t>
      </w:r>
    </w:p>
    <w:p>
      <w:pPr>
        <w:pStyle w:val="BodyText"/>
      </w:pPr>
      <w:r>
        <w:t xml:space="preserve">Số mệnh trên người nàng, tuyệt đối không yếu hơn Ninh Tiểu Xuyên.</w:t>
      </w:r>
    </w:p>
    <w:p>
      <w:pPr>
        <w:pStyle w:val="BodyText"/>
      </w:pPr>
      <w:r>
        <w:t xml:space="preserve">- Mảnh thiên địa này là một tiểu thế giới mà Tử Kim Hoàng Chủ mở ra ở sâu bên trong Quy Hư, cách biên giới Quy Hư mấy trăm vạn dặm.</w:t>
      </w:r>
    </w:p>
    <w:p>
      <w:pPr>
        <w:pStyle w:val="BodyText"/>
      </w:pPr>
      <w:r>
        <w:t xml:space="preserve">Tuyết Linh Hư nói.</w:t>
      </w:r>
    </w:p>
    <w:p>
      <w:pPr>
        <w:pStyle w:val="BodyText"/>
      </w:pPr>
      <w:r>
        <w:t xml:space="preserve">Không ngờ đã xâm nhập vào mấy trăm vạn dặm trong Quy Hư rồi.</w:t>
      </w:r>
    </w:p>
    <w:p>
      <w:pPr>
        <w:pStyle w:val="BodyText"/>
      </w:pPr>
      <w:r>
        <w:t xml:space="preserve">- Ta hiểu rồi, tòa thạch miếu này trên thực tế là một tòa trận pháp truyền tống không gian. Chỉ những người có tâm thành kính, lễ bái bức tượng của Tử Kim Hoàng Chủ thì mới có thể khiến Tử Kim Hoàng Chủ hiển thánh. Sau khi Tử Kim Hoàng Chủ hiển thánh, sẽ dùng lực lượng Thần Linh, mở ra truyền tống trận.</w:t>
      </w:r>
    </w:p>
    <w:p>
      <w:pPr>
        <w:pStyle w:val="BodyText"/>
      </w:pPr>
      <w:r>
        <w:t xml:space="preserve">Ninh Tiểu Xuyên nói.</w:t>
      </w:r>
    </w:p>
    <w:p>
      <w:pPr>
        <w:pStyle w:val="BodyText"/>
      </w:pPr>
      <w:r>
        <w:t xml:space="preserve">Tuyết Linh Hư đáp:</w:t>
      </w:r>
    </w:p>
    <w:p>
      <w:pPr>
        <w:pStyle w:val="BodyText"/>
      </w:pPr>
      <w:r>
        <w:t xml:space="preserve">- Đúng vậy! Cũng chỉ có đại Thần Thông của Thứ Thần như Tử Kim Hoàng Chủ mới có thể cưỡng ép ra một con đường không gian trong Quy Hư, đưa chúng ta truyền tống đến nơi này. Cũng chỉ có nơi này mới có thể tránh thoát được tâm thần dò xét của Thiên Mộng Yêu Hoàng, bằng không thì nàng ta đã sớm đoạt lại Võ Đạo Tâm Cung của Tử Kim Hoàng Chủ rồi.</w:t>
      </w:r>
    </w:p>
    <w:p>
      <w:pPr>
        <w:pStyle w:val="BodyText"/>
      </w:pPr>
      <w:r>
        <w:t xml:space="preserve">Ninh Tiểu Xuyên hỏi:</w:t>
      </w:r>
    </w:p>
    <w:p>
      <w:pPr>
        <w:pStyle w:val="BodyText"/>
      </w:pPr>
      <w:r>
        <w:t xml:space="preserve">- Ngươi ẩn thân trong này đã một thời gian rồi, rốt cuộc đã phát hiện được bí mật gì?</w:t>
      </w:r>
    </w:p>
    <w:p>
      <w:pPr>
        <w:pStyle w:val="BodyText"/>
      </w:pPr>
      <w:r>
        <w:t xml:space="preserve">- Chúng ta đến rồi!</w:t>
      </w:r>
    </w:p>
    <w:p>
      <w:pPr>
        <w:pStyle w:val="BodyText"/>
      </w:pPr>
      <w:r>
        <w:t xml:space="preserve">Tuyết Linh Hư bỗng nhiên dừng bước, đưa mắt nhìn về một tòa núi lớn phía xa.</w:t>
      </w:r>
    </w:p>
    <w:p>
      <w:pPr>
        <w:pStyle w:val="BodyText"/>
      </w:pPr>
      <w:r>
        <w:t xml:space="preserve">Đó là một tòa núi cao tới mấy ngàn thước, mọc lên giữa đất bằng, thập phần đột ngột. Trên tòa núi lớn này khắp nơi đều là vách đá, tựa như một cái trụ trời cắm trên mặt đất.</w:t>
      </w:r>
    </w:p>
    <w:p>
      <w:pPr>
        <w:pStyle w:val="BodyText"/>
      </w:pPr>
      <w:r>
        <w:t xml:space="preserve">- Đây là… không đúng…</w:t>
      </w:r>
    </w:p>
    <w:p>
      <w:pPr>
        <w:pStyle w:val="BodyText"/>
      </w:pPr>
      <w:r>
        <w:t xml:space="preserve">Ninh Tiểu Xuyên vừa nhìn thấy tòa núi lớn này, liền cảm thấy một luồng khí thế áp bách đập vào mặt, quả thực khiến người ta khó có thể thở dốc.</w:t>
      </w:r>
    </w:p>
    <w:p>
      <w:pPr>
        <w:pStyle w:val="BodyText"/>
      </w:pPr>
      <w:r>
        <w:t xml:space="preserve">- Ngươi cũng phát hiện rồi đúng không?</w:t>
      </w:r>
    </w:p>
    <w:p>
      <w:pPr>
        <w:pStyle w:val="BodyText"/>
      </w:pPr>
      <w:r>
        <w:t xml:space="preserve">Tuyết Linh Hư đứng trong hư không cách mặt đất chừng ba trượng, mái tóc đen dài theo gió chập chờn, trường bào màu trắng bị gió thổi dán sát vào người, hiển lộ thân thể mềm mại và từng đường cong mê người.</w:t>
      </w:r>
    </w:p>
    <w:p>
      <w:pPr>
        <w:pStyle w:val="BodyText"/>
      </w:pPr>
      <w:r>
        <w:t xml:space="preserve">Ninh Tiểu Xuyên khẽ gật đầu, gọi ra 19 thanh kiếm Cụ Tượng Thần Thông, ngưng tụ thành một thanh cự kiếm dài hơn mười mét.</w:t>
      </w:r>
    </w:p>
    <w:p>
      <w:pPr>
        <w:pStyle w:val="BodyText"/>
      </w:pPr>
      <w:r>
        <w:t xml:space="preserve">- Ta sẽ khiến nó khôi phục diện mạo như cũ!</w:t>
      </w:r>
    </w:p>
    <w:p>
      <w:pPr>
        <w:pStyle w:val="BodyText"/>
      </w:pPr>
      <w:r>
        <w:t xml:space="preserve">Hắn tay cầm đại kiếm, chém mạnh về phía tòa núi lớn kia.</w:t>
      </w:r>
    </w:p>
    <w:p>
      <w:pPr>
        <w:pStyle w:val="BodyText"/>
      </w:pPr>
      <w:r>
        <w:t xml:space="preserve">Ầm ầm ầm...</w:t>
      </w:r>
    </w:p>
    <w:p>
      <w:pPr>
        <w:pStyle w:val="BodyText"/>
      </w:pPr>
      <w:r>
        <w:t xml:space="preserve">Tòa núi lớn lập tức nứt ra từng đạo vết nứt, vô số đất đá từ trên thân núi sụp đổ xuống. Bên dưới đất đá lộ ra một kiện đồ vật khổng lồ bằng đồng thau.</w:t>
      </w:r>
    </w:p>
    <w:p>
      <w:pPr>
        <w:pStyle w:val="BodyText"/>
      </w:pPr>
      <w:r>
        <w:t xml:space="preserve">Lúc đất đá hoàn toàn rơi xuống, cuối cùng cũng lộ ra bản thể của kiện đồ vật đồng thau này, không ngờ lại là một tòa tháp cổ thanh đồng bị tàn phá.</w:t>
      </w:r>
    </w:p>
    <w:p>
      <w:pPr>
        <w:pStyle w:val="BodyText"/>
      </w:pPr>
      <w:r>
        <w:t xml:space="preserve">- Nửa tòa Trấn Nhân tháp còn lại, không ngờ bị Tử Kim Hoàng Chủ phong ấn ở nơi này.</w:t>
      </w:r>
    </w:p>
    <w:p>
      <w:pPr>
        <w:pStyle w:val="BodyText"/>
      </w:pPr>
      <w:r>
        <w:t xml:space="preserve">Ninh Tiểu Xuyên nhìn tòa tháp cổ bị tàn phá trước mắt, hoàn toàn giống hệt khí tức của nửa tòa tháp cổ trong tay Thiên Mộng Yêu Hoàng.</w:t>
      </w:r>
    </w:p>
    <w:p>
      <w:pPr>
        <w:pStyle w:val="BodyText"/>
      </w:pPr>
      <w:r>
        <w:t xml:space="preserve">Tàn tháp này có một luồng lực lượng áp chế vô hình đối với tu sĩ nhân loại, tuyệt đối là Trấn Nhân tháp không thể nghi ngờ.</w:t>
      </w:r>
    </w:p>
    <w:p>
      <w:pPr>
        <w:pStyle w:val="BodyText"/>
      </w:pPr>
      <w:r>
        <w:t xml:space="preserve">Tuyết Linh Hư nói:</w:t>
      </w:r>
    </w:p>
    <w:p>
      <w:pPr>
        <w:pStyle w:val="BodyText"/>
      </w:pPr>
      <w:r>
        <w:t xml:space="preserve">- Bất luận là Võ Đạo Tâm Cung của Tử Kim Hoàng Chủ hay là nửa tòa Trấn Nhân tháp, đều tuyệt đối không thể rơi vào tay Thiên Mộng Yêu Hoàng được.</w:t>
      </w:r>
    </w:p>
    <w:p>
      <w:pPr>
        <w:pStyle w:val="BodyText"/>
      </w:pPr>
      <w:r>
        <w:t xml:space="preserve">- Ý của ngươi là?</w:t>
      </w:r>
    </w:p>
    <w:p>
      <w:pPr>
        <w:pStyle w:val="BodyText"/>
      </w:pPr>
      <w:r>
        <w:t xml:space="preserve">Ninh Tiểu Xuyên thoáng nhìn qua Tuyết Linh Hư.</w:t>
      </w:r>
    </w:p>
    <w:p>
      <w:pPr>
        <w:pStyle w:val="BodyText"/>
      </w:pPr>
      <w:r>
        <w:t xml:space="preserve">Tuyết Linh Hư nói:</w:t>
      </w:r>
    </w:p>
    <w:p>
      <w:pPr>
        <w:pStyle w:val="BodyText"/>
      </w:pPr>
      <w:r>
        <w:t xml:space="preserve">- Phong ấn Võ Đạo Tâm Cung của Tử Kim Hoàng Chủ và nửa tòa Trấn Nhân tháp này tại đây, chặt đứt truyền tống cổ trận thông đến nơi này. Như vậy thì Thiên Mộng Yêu Hoàng không có Võ Đạo Tâm Cung của Tử Kim Hoàng Chủ, vĩnh viễn không thể nghịch thiên trọng sinh, cũng vĩnh viễn không thể đạt được nửa tòa Trấn Nhân tháp còn lại.</w:t>
      </w:r>
    </w:p>
    <w:p>
      <w:pPr>
        <w:pStyle w:val="BodyText"/>
      </w:pPr>
      <w:r>
        <w:t xml:space="preserve">Trên mặt Ninh Tiểu Xuyên lộ ra thần sắc trầm tư, lắc đầu nói:</w:t>
      </w:r>
    </w:p>
    <w:p>
      <w:pPr>
        <w:pStyle w:val="BodyText"/>
      </w:pPr>
      <w:r>
        <w:t xml:space="preserve">- Ta cảm thấy sự tình không đơn giản như vậy. Thiên Mộng Yêu Hoàng có thể bảo tồn được Võ Đạo Tâm Cung của Tử Kim Hoàng Chủ, chẳng lẽ nàng lại không thể tự bảo tồn Yêu nguyên của mình? Chúng ta đoạt lại Võ Đạo Tâm Cung của Tử Kim Hoàng Chủ, thật sự có thể ngăn cản nàng ta nghịch thiên trọng sinh ư?</w:t>
      </w:r>
    </w:p>
    <w:p>
      <w:pPr>
        <w:pStyle w:val="BodyText"/>
      </w:pPr>
      <w:r>
        <w:t xml:space="preserve">- Ta cũng đã từng nghĩ qua vấn đề này. Nếu như Thiên Mộng Yêu Hoàng thật sự bảo tồn Yêu nguyên của nàng lại, như vậy thì sẽ cất giấu Yêu nguyên tại nơi nào để tránh bị cường giả đỉnh cấp của Nhân tộc phát giác ra?</w:t>
      </w:r>
    </w:p>
    <w:p>
      <w:pPr>
        <w:pStyle w:val="BodyText"/>
      </w:pPr>
      <w:r>
        <w:t xml:space="preserve">Ninh Tiểu Xuyên đưa mắt nhìn về phía tòa Trấn Nhân tháp trước mặt, nói:</w:t>
      </w:r>
    </w:p>
    <w:p>
      <w:pPr>
        <w:pStyle w:val="BodyText"/>
      </w:pPr>
      <w:r>
        <w:t xml:space="preserve">- Nếu như nàng ta đem Yêu nguyên của mình phong ấn trong Trấn Nhân tháp, e rằng cho dù là Chí Tôn của nhân loại cũng không có khả năng phát giác được khí tức Yêu nguyên của nàng. Nói cách khác, nếu như chúng ta để Võ Đạo Tâm Cung của Tử Kim Hoàng Chủ vào trong nửa tòa Trấn Nhân tháp này, Thiên Mộng Yêu Hoàng cũng tuyệt đối không thể phát giác được khí tức Võ Đạo Tâm Cung.</w:t>
      </w:r>
    </w:p>
    <w:p>
      <w:pPr>
        <w:pStyle w:val="BodyText"/>
      </w:pPr>
      <w:r>
        <w:t xml:space="preserve">Tuyết Linh Hư nói:</w:t>
      </w:r>
    </w:p>
    <w:p>
      <w:pPr>
        <w:pStyle w:val="BodyText"/>
      </w:pPr>
      <w:r>
        <w:t xml:space="preserve">- Ngươi muốn đem Võ Đạo Tâm Cung của Tử Kim Hoàng Chủ và Trấn Nhân tháp ra ngoài ư? Như vậy thì quá mạo hiểm rồi, nếu như rơi vào trong tay Yêu tộc, sẽ trở thành tai họa ngập đầu đối với nhân loại chúng ta.</w:t>
      </w:r>
    </w:p>
    <w:p>
      <w:pPr>
        <w:pStyle w:val="BodyText"/>
      </w:pPr>
      <w:r>
        <w:t xml:space="preserve">Trong mắt Ninh Tiểu Xuyên mang theo sự kiên định, nói:</w:t>
      </w:r>
    </w:p>
    <w:p>
      <w:pPr>
        <w:pStyle w:val="BodyText"/>
      </w:pPr>
      <w:r>
        <w:t xml:space="preserve">- Nếu như Thiên Mộng Yêu Hoàng thật sự bảo tồn được Yêu nguyên của mình, cộng thêm ức vạn máu tươi của tu sĩ nhân loại Bắc Cương, đúc luyện được thân thể Thứ Thần, một khi nàng ta nghịch thiên trọng sinh, sẽ trở thành tai họa ngập đầu đối với Nhân tộc.</w:t>
      </w:r>
    </w:p>
    <w:p>
      <w:pPr>
        <w:pStyle w:val="BodyText"/>
      </w:pPr>
      <w:r>
        <w:t xml:space="preserve">Ninh Tiểu Xuyên lại nói:</w:t>
      </w:r>
    </w:p>
    <w:p>
      <w:pPr>
        <w:pStyle w:val="BodyText"/>
      </w:pPr>
      <w:r>
        <w:t xml:space="preserve">- Ta đã từng đến Táng Thần Sơn, nhìn thấy thủ đoạn trọng sinh mà Tử Kim Hoàng Chủ bố trí, sinh mệnh chi thủy và Thái Cực Đồ hắc bạch. Ta còn từng đi qua nơi chôn hài cốt Tử Kim Hoàng Chủ, phát giác trong xương cốt của Tử Kim Hoàng Chủ có một luồng lực lượng ý chí cường đại. Nếu như chúng ta có thể mang Võ Đạo Tâm Cung của Tử Kim Hoàng Chủ đến Táng Thần Sơn thì rất có khả năng có thể khiến cho Tử Kim Hoàng Chủ nghịch thiên sống lại.</w:t>
      </w:r>
    </w:p>
    <w:p>
      <w:pPr>
        <w:pStyle w:val="BodyText"/>
      </w:pPr>
      <w:r>
        <w:t xml:space="preserve">- Nếu Thiên Mộng Yêu Hoàng thật sự trọng sinh thành Thứ Thần, e rằng cũng chỉ có Tử Kim Hoàng Chủ trọng sinh mới có thể chống đỡ nổi nàng ta.</w:t>
      </w:r>
    </w:p>
    <w:p>
      <w:pPr>
        <w:pStyle w:val="BodyText"/>
      </w:pPr>
      <w:r>
        <w:t xml:space="preserve">Tuyết Linh Hư cũng lộ ra thần sắc trầm tư, thật lâu sau mới lên tiếng:</w:t>
      </w:r>
    </w:p>
    <w:p>
      <w:pPr>
        <w:pStyle w:val="BodyText"/>
      </w:pPr>
      <w:r>
        <w:t xml:space="preserve">- Ngươi nói rất có đạo lý, chúng ta không thể ngồi chờ chết được. Trước hết chúng ta thu lấy nửa tòa Trấn Nhân tháp này đã… Kia là cái gì?</w:t>
      </w:r>
    </w:p>
    <w:p>
      <w:pPr>
        <w:pStyle w:val="BodyText"/>
      </w:pPr>
      <w:r>
        <w:t xml:space="preserve">Trong thanh âm của Tuyết Linh Hư có vài phần kinh dị, nhìn chằm chằm vào một bóng người huyết sắc đứng trên đỉnh Trấn Nhân tháp.</w:t>
      </w:r>
    </w:p>
    <w:p>
      <w:pPr>
        <w:pStyle w:val="BodyText"/>
      </w:pPr>
      <w:r>
        <w:t xml:space="preserve">Bóng người huyết sắc kia không biết xuát hiện từ bao giờ, rất giống bức tượng đá Tử Kim Hoàng Chủ trong thạch miếu. Thế nhưng, trên người của hắn lại tản mát một luồng khí tức tà dị, hàn khí dày đặc, tựa như Diêm La trong địa ngục.</w:t>
      </w:r>
    </w:p>
    <w:p>
      <w:pPr>
        <w:pStyle w:val="BodyText"/>
      </w:pPr>
      <w:r>
        <w:t xml:space="preserve">Khí tức trên người hắn thập phần khủng bố, chỉ một cái liếc mắt quét qua Ninh Tiểu Xuyên và Tuyết Linh Hư, đã khiến cho hai người đồng thời thổ ra một ngụm máu tươi, nửa quỳ trên mặt đất.</w:t>
      </w:r>
    </w:p>
    <w:p>
      <w:pPr>
        <w:pStyle w:val="BodyText"/>
      </w:pPr>
      <w:r>
        <w:t xml:space="preserve">- Chẳng lẽ… chẳng lẽ hắn thực sự là Tử Kim Hoàng Chủ… Tử Kim Hoàng Chủ căn bản không chết…</w:t>
      </w:r>
    </w:p>
    <w:p>
      <w:pPr>
        <w:pStyle w:val="BodyText"/>
      </w:pPr>
      <w:r>
        <w:t xml:space="preserve">Trong mắt Ninh Tiểu Xuyên lộ ra một tia thần sắc hoảng sợ.</w:t>
      </w:r>
    </w:p>
    <w:p>
      <w:pPr>
        <w:pStyle w:val="BodyText"/>
      </w:pPr>
      <w:r>
        <w:t xml:space="preserve">Nếu Tử Kim Hoàng Chủ thật sự chưa chết, vẫn luôn ở trong nửa tòa Trấn Nhân tháp này, như vậy thì cỗ thi cốt trong Táng Thần Sơn là ai?</w:t>
      </w:r>
    </w:p>
    <w:p>
      <w:pPr>
        <w:pStyle w:val="BodyText"/>
      </w:pPr>
      <w:r>
        <w:t xml:space="preserve">Tuyết Linh Hư lắc đầu, nhìn chằm chằm bóng người đứng trên đỉnh Trấn Nhân tháp, nói:</w:t>
      </w:r>
    </w:p>
    <w:p>
      <w:pPr>
        <w:pStyle w:val="BodyText"/>
      </w:pPr>
      <w:r>
        <w:t xml:space="preserve">- Không phải Tử Kim Hoàng Chủ. Mặc dù lực lượng của hắn rất cường đại, thế nhưng vẫn kém xa Thứ Thần.</w:t>
      </w:r>
    </w:p>
    <w:p>
      <w:pPr>
        <w:pStyle w:val="BodyText"/>
      </w:pPr>
      <w:r>
        <w:t xml:space="preserve">- Chẳng lẽ là một tia ý niệm trong đầu Tử Kim Hoàng Chủ lưu lại?</w:t>
      </w:r>
    </w:p>
    <w:p>
      <w:pPr>
        <w:pStyle w:val="BodyText"/>
      </w:pPr>
      <w:r>
        <w:t xml:space="preserve">Ninh Tiểu Xuyên cũng cảm thấy khí tức này có chút bất thường, tựa như bóng người huyết sắc kia không có linh hồn, căn bản không thể nào là một vị Thứ Thần được.</w:t>
      </w:r>
    </w:p>
    <w:p>
      <w:pPr>
        <w:pStyle w:val="BodyText"/>
      </w:pPr>
      <w:r>
        <w:t xml:space="preserve">- Không có khả năng! Nếu như Tử Kim Hoàng Chủ lưu lại ý niệm thì tuyệt đối sẽ không tà dị như thế. Ta đi dò xét xem hắn rốt cuộc là cái quỷ gì? Ninh Tiểu Xuyên, ngươi tùy thời tiếp ứng ta!</w:t>
      </w:r>
    </w:p>
    <w:p>
      <w:pPr>
        <w:pStyle w:val="BodyText"/>
      </w:pPr>
      <w:r>
        <w:t xml:space="preserve">Tuyết Linh Hư đứng dậy, vận chuyển chân nguyên trong cơ thể, trên người bộc phát một vầng hào quang chói mắt không gì sánh được.</w:t>
      </w:r>
    </w:p>
    <w:p>
      <w:pPr>
        <w:pStyle w:val="BodyText"/>
      </w:pPr>
      <w:r>
        <w:t xml:space="preserve">Vụt...</w:t>
      </w:r>
    </w:p>
    <w:p>
      <w:pPr>
        <w:pStyle w:val="BodyText"/>
      </w:pPr>
      <w:r>
        <w:t xml:space="preserve">Nàng vừa bước đi, thân thể uyển chuyển mềm mại lập tức biến mất, không thấy bóng dáng đâu nữa.</w:t>
      </w:r>
    </w:p>
    <w:p>
      <w:pPr>
        <w:pStyle w:val="BodyText"/>
      </w:pPr>
      <w:r>
        <w:t xml:space="preserve">Một khắc sau…</w:t>
      </w:r>
    </w:p>
    <w:p>
      <w:pPr>
        <w:pStyle w:val="BodyText"/>
      </w:pPr>
      <w:r>
        <w:t xml:space="preserve">Trên đỉnh đầu của bóng người huyết sắc kia chợt xuất hiện một tia không gian chấn động. Tuyết Linh Hư từ trong hư không đi ra, năm ngón tay ngọc cấp tốc kết ấn, kết xuất ra một đạo ấn ký cường đại.</w:t>
      </w:r>
    </w:p>
    <w:p>
      <w:pPr>
        <w:pStyle w:val="BodyText"/>
      </w:pPr>
      <w:r>
        <w:t xml:space="preserve">- Đế Vương Sinh Tử Ấn!</w:t>
      </w:r>
    </w:p>
    <w:p>
      <w:pPr>
        <w:pStyle w:val="BodyText"/>
      </w:pPr>
      <w:r>
        <w:t xml:space="preserve">Chỉ trong thoáng chốc, toàn bộ thiên địa phong vân đều biến sắc, sau lưng Tuyết Linh Hư xuất hiện Đế ảnh cao chín trăm trượng, hai tay biến thành màu vàng, mười ngón tay tựa như hóa thành mười tòa núi khổng lồ.</w:t>
      </w:r>
    </w:p>
    <w:p>
      <w:pPr>
        <w:pStyle w:val="BodyText"/>
      </w:pPr>
      <w:r>
        <w:t xml:space="preserve">Tại trung tâm mười tòa núi vàng kia nâng đỡ một vầng thái dương hừng hực thiêu đốt, trấn áp xuống đỉnh đầu bóng người huyết sắc.</w:t>
      </w:r>
    </w:p>
    <w:p>
      <w:pPr>
        <w:pStyle w:val="Compact"/>
      </w:pPr>
      <w:r>
        <w:br w:type="textWrapping"/>
      </w:r>
      <w:r>
        <w:br w:type="textWrapping"/>
      </w:r>
    </w:p>
    <w:p>
      <w:pPr>
        <w:pStyle w:val="Heading2"/>
      </w:pPr>
      <w:bookmarkStart w:id="858" w:name="chương-837-huyết-y-thứ-thần"/>
      <w:bookmarkEnd w:id="858"/>
      <w:r>
        <w:t xml:space="preserve">836. Chương 837: Huyết Y Thứ Thần</w:t>
      </w:r>
    </w:p>
    <w:p>
      <w:pPr>
        <w:pStyle w:val="Compact"/>
      </w:pPr>
      <w:r>
        <w:br w:type="textWrapping"/>
      </w:r>
      <w:r>
        <w:br w:type="textWrapping"/>
      </w:r>
      <w:r>
        <w:t xml:space="preserve">Đệ nhất Thần Thông của Thiên Đế Sơn – Đế Vương Sinh Tử Ấn.</w:t>
      </w:r>
    </w:p>
    <w:p>
      <w:pPr>
        <w:pStyle w:val="BodyText"/>
      </w:pPr>
      <w:r>
        <w:t xml:space="preserve">Nghe nói, Đế Vương Sinh Tử Ấn chính là Thần Thông mạnh nhất mà Thiên Đế sáng tạo ra, ngoại trừ Thiên Đế thì không còn người nào có thể học được.</w:t>
      </w:r>
    </w:p>
    <w:p>
      <w:pPr>
        <w:pStyle w:val="BodyText"/>
      </w:pPr>
      <w:r>
        <w:t xml:space="preserve">Thế nhưng, Tuyết Linh Hư lại có tư chất nghịch thiên, đuổi kịp thậm chí là vượt qua tiên hiền, không ngờ lại có thể luyện thành Đế Vương Sinh Tử Ấn.</w:t>
      </w:r>
    </w:p>
    <w:p>
      <w:pPr>
        <w:pStyle w:val="BodyText"/>
      </w:pPr>
      <w:r>
        <w:t xml:space="preserve">Nàng đứng trong hư không, tựa như một vị Thần Nữ thánh khiết không tỳ vết, hai tay nâng một vầng thái dương, đánh ra Sinh Tử ấn ký, cưỡng ép phá vỡ huyết vụ xung quanh thân thể bóng người huyết sắc kia.</w:t>
      </w:r>
    </w:p>
    <w:p>
      <w:pPr>
        <w:pStyle w:val="BodyText"/>
      </w:pPr>
      <w:r>
        <w:t xml:space="preserve">Chiến lực cường đại như vậy, hoàn toàn có thể miểu sát Chân Nhân cùng cảnh giới.</w:t>
      </w:r>
    </w:p>
    <w:p>
      <w:pPr>
        <w:pStyle w:val="BodyText"/>
      </w:pPr>
      <w:r>
        <w:t xml:space="preserve">Grào...</w:t>
      </w:r>
    </w:p>
    <w:p>
      <w:pPr>
        <w:pStyle w:val="BodyText"/>
      </w:pPr>
      <w:r>
        <w:t xml:space="preserve">Bóng người huyết sắc kia phát ra một tiếng rống giống hệt dã thú, tựa như tiếng sấm nổ vang, duỗi ra một ngón tay yêu tà, điểm về phía Tuyết Linh Hư.</w:t>
      </w:r>
    </w:p>
    <w:p>
      <w:pPr>
        <w:pStyle w:val="BodyText"/>
      </w:pPr>
      <w:r>
        <w:t xml:space="preserve">Mặc dù Đế Vương Sinh Tử Ấn cường đại, thế nhưng bóng người huyết sắc kia lại càng khủng bố hơn.</w:t>
      </w:r>
    </w:p>
    <w:p>
      <w:pPr>
        <w:pStyle w:val="BodyText"/>
      </w:pPr>
      <w:r>
        <w:t xml:space="preserve">Đế Vương Sinh Tử Ấn bị đánh nát, hóa thành từng điểm quang vũ màu vàng.</w:t>
      </w:r>
    </w:p>
    <w:p>
      <w:pPr>
        <w:pStyle w:val="BodyText"/>
      </w:pPr>
      <w:r>
        <w:t xml:space="preserve">Phốc… Phốc…</w:t>
      </w:r>
    </w:p>
    <w:p>
      <w:pPr>
        <w:pStyle w:val="BodyText"/>
      </w:pPr>
      <w:r>
        <w:t xml:space="preserve">Một đạo chỉ lực tà dị mang theo hào quang xuyên thủng vai phải của Tuyết Linh Hư, để lại một vết thương khiến người khác nhìn thấy mà khiếp sợ.</w:t>
      </w:r>
    </w:p>
    <w:p>
      <w:pPr>
        <w:pStyle w:val="BodyText"/>
      </w:pPr>
      <w:r>
        <w:t xml:space="preserve">Máu tươi chảy xuống, nhuộm đỏ bộ áo trắng.</w:t>
      </w:r>
    </w:p>
    <w:p>
      <w:pPr>
        <w:pStyle w:val="BodyText"/>
      </w:pPr>
      <w:r>
        <w:t xml:space="preserve">Tuyết Linh Hư có thể cảm nhận được một luồng tà khí đang dũng mãnh tràn vào thân thể, thân thể trong nháy mắt đã trở nên rét lạnh, tựa như rơi vào hầm băng.</w:t>
      </w:r>
    </w:p>
    <w:p>
      <w:pPr>
        <w:pStyle w:val="BodyText"/>
      </w:pPr>
      <w:r>
        <w:t xml:space="preserve">- Phá!</w:t>
      </w:r>
    </w:p>
    <w:p>
      <w:pPr>
        <w:pStyle w:val="BodyText"/>
      </w:pPr>
      <w:r>
        <w:t xml:space="preserve">Nàng lập tức điều động lực lượng của Hỗn Độn Tâm Cung, ngón tay ngọc điểm vào hư không, mở ra một cánh cửa không gian, muốn nhanh chóng đào tẩu.</w:t>
      </w:r>
    </w:p>
    <w:p>
      <w:pPr>
        <w:pStyle w:val="BodyText"/>
      </w:pPr>
      <w:r>
        <w:t xml:space="preserve">Tu vi của bóng người huyết sắc thật sự đáng sợ, với lực lượng của nàng hiện tại, căn bản không thể chống lại.</w:t>
      </w:r>
    </w:p>
    <w:p>
      <w:pPr>
        <w:pStyle w:val="BodyText"/>
      </w:pPr>
      <w:r>
        <w:t xml:space="preserve">Thế nhưng, bóng người huyết sắc kia lại căn bản không định thả cho nàng rời đi.</w:t>
      </w:r>
    </w:p>
    <w:p>
      <w:pPr>
        <w:pStyle w:val="BodyText"/>
      </w:pPr>
      <w:r>
        <w:t xml:space="preserve">Đôi mắt tà khí dày đặc chậm rãi mở ra, trong hốc mắt nhen nhóm hai đốm tà hỏa màu xanh. Cặp tà hỏa từ trong mắt hắn phóng ra, đánh nát cánh cửa hư không, khiến cho không gian vỡ ra thành từng mảnh.</w:t>
      </w:r>
    </w:p>
    <w:p>
      <w:pPr>
        <w:pStyle w:val="BodyText"/>
      </w:pPr>
      <w:r>
        <w:t xml:space="preserve">Ống tay áo của Tuyết Linh Hư bị một tia tà hỏa dính phải, lập tức bốc cháy, tựa như muốn thiêu đốt toàn thân nàng.</w:t>
      </w:r>
    </w:p>
    <w:p>
      <w:pPr>
        <w:pStyle w:val="BodyText"/>
      </w:pPr>
      <w:r>
        <w:t xml:space="preserve">- Bóng người huyết sắc kia rốt cuộc là quái vật gì? Thật quá đáng sợ, ngay cả Tuyết Linh Hư cũng không phải là đối thủ của hắn.</w:t>
      </w:r>
    </w:p>
    <w:p>
      <w:pPr>
        <w:pStyle w:val="BodyText"/>
      </w:pPr>
      <w:r>
        <w:t xml:space="preserve">Ninh Tiểu Xuyên thấy Tuyết Linh Hư bị bóng người huyết sắc đánh bại ,lập tức ra tay, trợ giúp Tuyết Linh Hư thoát khốn.</w:t>
      </w:r>
    </w:p>
    <w:p>
      <w:pPr>
        <w:pStyle w:val="BodyText"/>
      </w:pPr>
      <w:r>
        <w:t xml:space="preserve">Vụt...</w:t>
      </w:r>
    </w:p>
    <w:p>
      <w:pPr>
        <w:pStyle w:val="BodyText"/>
      </w:pPr>
      <w:r>
        <w:t xml:space="preserve">Ninh Tiểu Xuyên gọi ra Ma kiếm, dùng kiếm làm đao, thi triển “Khai Thiên Tích Địa Đao quyết”.</w:t>
      </w:r>
    </w:p>
    <w:p>
      <w:pPr>
        <w:pStyle w:val="BodyText"/>
      </w:pPr>
      <w:r>
        <w:t xml:space="preserve">Lực lượng Thần Linh trong thiên địa hội tụ về phía Ninh Tiểu Xuyên, sau lưng Ninh Tiểu Xuyên ngưng tụ ra một cái Đế ảnh khổng lồ.</w:t>
      </w:r>
    </w:p>
    <w:p>
      <w:pPr>
        <w:pStyle w:val="BodyText"/>
      </w:pPr>
      <w:r>
        <w:t xml:space="preserve">Một kiếm mang theo khí tức Thần Linh vô cùng vô tận chém xuống.</w:t>
      </w:r>
    </w:p>
    <w:p>
      <w:pPr>
        <w:pStyle w:val="BodyText"/>
      </w:pPr>
      <w:r>
        <w:t xml:space="preserve">Một kiếm này của Ninh Tiểu Xuyên quả nhiên đã thành công hấp dẫn lực chú ý của bóng người huyết sắc.</w:t>
      </w:r>
    </w:p>
    <w:p>
      <w:pPr>
        <w:pStyle w:val="BodyText"/>
      </w:pPr>
      <w:r>
        <w:t xml:space="preserve">Hắn lập tức bỏ qua Tuyết Linh Hư, đánh ra một đạo tà thủ ấn đỏ như máu, đánh nát toàn bộ kiếm khí mà Ninh Tiểu Xuyên chém ra.</w:t>
      </w:r>
    </w:p>
    <w:p>
      <w:pPr>
        <w:pStyle w:val="BodyText"/>
      </w:pPr>
      <w:r>
        <w:t xml:space="preserve">Đùng…</w:t>
      </w:r>
    </w:p>
    <w:p>
      <w:pPr>
        <w:pStyle w:val="BodyText"/>
      </w:pPr>
      <w:r>
        <w:t xml:space="preserve">Đế ảnh sau lưng Ninh Tiểu Xuyên bị một luồng lực lượng vô hình trùng kích, lập tức nứt ra.</w:t>
      </w:r>
    </w:p>
    <w:p>
      <w:pPr>
        <w:pStyle w:val="BodyText"/>
      </w:pPr>
      <w:r>
        <w:t xml:space="preserve">Đạo tà thủ ấn đỏ như máu còn cách thân thể Ninh Tiểu Xuyên chừng vài trăm thước thì thân thể Ninh Tiểu Xuyên đã bị một luồng lực lượng vô hình đánh trúng, bay ngược về phía sau, sắc mặt tái nhợt không gì sánh được, lục phủ ngũ tạng trong cơ thể bị hao tổn, thiếu chút nữa thì thân thể đã bị xé nát.</w:t>
      </w:r>
    </w:p>
    <w:p>
      <w:pPr>
        <w:pStyle w:val="BodyText"/>
      </w:pPr>
      <w:r>
        <w:t xml:space="preserve">- Quá mạnh mẽ, căn bản không phải là lực lượng cùng một cấp bậc.</w:t>
      </w:r>
    </w:p>
    <w:p>
      <w:pPr>
        <w:pStyle w:val="BodyText"/>
      </w:pPr>
      <w:r>
        <w:t xml:space="preserve">Ninh Tiểu Xuyên ôm ngực, ăn một viên Tam Chuyển Hoàn Dương đan vào, lập tức khôi phục thương thế.</w:t>
      </w:r>
    </w:p>
    <w:p>
      <w:pPr>
        <w:pStyle w:val="BodyText"/>
      </w:pPr>
      <w:r>
        <w:t xml:space="preserve">Một kích của Ninh Tiểu Xuyên cũng không phải vô ích, ít nhất là hắn đã thành công giải cứu Tuyết Linh Hư, để nàng có thể trốn thoát.</w:t>
      </w:r>
    </w:p>
    <w:p>
      <w:pPr>
        <w:pStyle w:val="BodyText"/>
      </w:pPr>
      <w:r>
        <w:t xml:space="preserve">Thương thế của Tuyết Linh Hư cũng không nhẹ, ống tay áo của nàng bị tà hỏa đốt sạch, lộ ra một cánh tay tuyết trắng, tựa như tiên tinh thần tủy đúc luyện thân thể, không có một chút khuyết điểm nhỏ nhặt nào.</w:t>
      </w:r>
    </w:p>
    <w:p>
      <w:pPr>
        <w:pStyle w:val="BodyText"/>
      </w:pPr>
      <w:r>
        <w:t xml:space="preserve">Trên vai phải của nàng có một vết thương, máu tươi chảy nhỏ giọt không ngừng, căn bản không thể cầm máu được.</w:t>
      </w:r>
    </w:p>
    <w:p>
      <w:pPr>
        <w:pStyle w:val="BodyText"/>
      </w:pPr>
      <w:r>
        <w:t xml:space="preserve">Ninh Tiểu Xuyên lấy ra một viên Tam Chuyển Hoàn Dương đan đưa cho Tuyết Linh Hư, ra hiệu cho nàng trị thương trước.</w:t>
      </w:r>
    </w:p>
    <w:p>
      <w:pPr>
        <w:pStyle w:val="BodyText"/>
      </w:pPr>
      <w:r>
        <w:t xml:space="preserve">Tuyết Linh Hư biết Ninh Tiểu Xuyên là một Đại Dưỡng Tâm Sư, vì vậy liền nhận lấy Tam Chuyển Hoàn Dương đan, sau khi nuốt đan dược thì tia tà khí trong cơ thể cuối cùng cũng bị khu trục, vết thương trên vai phải cũng chậm rãi khép lại, không lâu sau, da thịt lại khôi phục vẻ óng ánh.</w:t>
      </w:r>
    </w:p>
    <w:p>
      <w:pPr>
        <w:pStyle w:val="BodyText"/>
      </w:pPr>
      <w:r>
        <w:t xml:space="preserve">Hai người bọn họ đứng cách ngoài trăm dặm, cảnh giác nhìn bóng người huyết sắc đứng trên đỉnh nửa tòa Trấn Nhân tháp, phát hiện bóng người huyết sắc kia cũng không hề đuổi giết bọn họ.</w:t>
      </w:r>
    </w:p>
    <w:p>
      <w:pPr>
        <w:pStyle w:val="BodyText"/>
      </w:pPr>
      <w:r>
        <w:t xml:space="preserve">Bóng người huyết sắc dang hai tay ra, đôi mắt khép hờ, vẫn đứng yên trên đỉnh tháp, hấp thu từng đoàn khí vụ từ trong Trấn Nhân tháp phát ra vào cơ thể, chuyển hóa thành lực lượng của mình.</w:t>
      </w:r>
    </w:p>
    <w:p>
      <w:pPr>
        <w:pStyle w:val="BodyText"/>
      </w:pPr>
      <w:r>
        <w:t xml:space="preserve">Mỗi khi hít vào một đoàn khí vụ, tà khí trên người hắn lại càng trở nên cường đại hơn, quả thực tựa như mặt trời giữa trưa, cường đại đến mức người khác khó có thể tiếp cận.</w:t>
      </w:r>
    </w:p>
    <w:p>
      <w:pPr>
        <w:pStyle w:val="BodyText"/>
      </w:pPr>
      <w:r>
        <w:t xml:space="preserve">Ninh Tiểu Xuyên nói:</w:t>
      </w:r>
    </w:p>
    <w:p>
      <w:pPr>
        <w:pStyle w:val="BodyText"/>
      </w:pPr>
      <w:r>
        <w:t xml:space="preserve">- Hắn đang hấp thụ oán linh chi khí của các tiên hiền nhân loại bị trấn sát trong tháp, lực lượng không ngừng tăng cường, càng lúc càng trở nên khủng bố rồi.</w:t>
      </w:r>
    </w:p>
    <w:p>
      <w:pPr>
        <w:pStyle w:val="BodyText"/>
      </w:pPr>
      <w:r>
        <w:t xml:space="preserve">Tuyết Linh Hư liếc nhìn Ninh Tiểu Xuyên, hỏi:</w:t>
      </w:r>
    </w:p>
    <w:p>
      <w:pPr>
        <w:pStyle w:val="BodyText"/>
      </w:pPr>
      <w:r>
        <w:t xml:space="preserve">- Ninh Tiểu Xuyên, đao quyết mà vừa rồi ngươi thi triển là gì?</w:t>
      </w:r>
    </w:p>
    <w:p>
      <w:pPr>
        <w:pStyle w:val="BodyText"/>
      </w:pPr>
      <w:r>
        <w:t xml:space="preserve">Mặc dù Ninh Tiểu Xuyên cầm Ma kiếm, nhưng Tuyết Linh Hư vẫn có thể nhìn ra được Ninh Tiểu Xuyên không phải thi triển kiếm quyết, mà là một loại đao quyết cường đại đến cực điểm.</w:t>
      </w:r>
    </w:p>
    <w:p>
      <w:pPr>
        <w:pStyle w:val="BodyText"/>
      </w:pPr>
      <w:r>
        <w:t xml:space="preserve">- Ngươi có nghi vấn gì thì cứ hỏi đi!</w:t>
      </w:r>
    </w:p>
    <w:p>
      <w:pPr>
        <w:pStyle w:val="BodyText"/>
      </w:pPr>
      <w:r>
        <w:t xml:space="preserve">Ninh Tiểu Xuyên biết Tuyết Linh Hư đã nhìn ra manh mối, cho nên căn bản không muốn giấu diếm nàng.</w:t>
      </w:r>
    </w:p>
    <w:p>
      <w:pPr>
        <w:pStyle w:val="BodyText"/>
      </w:pPr>
      <w:r>
        <w:t xml:space="preserve">Tuyết Linh Hư nói:</w:t>
      </w:r>
    </w:p>
    <w:p>
      <w:pPr>
        <w:pStyle w:val="BodyText"/>
      </w:pPr>
      <w:r>
        <w:t xml:space="preserve">- Ngươi không phải hậu nhân Thiên Đế nhất tộc, thế nhưng lại có thể điều động được Thần lực của Thiên Đế, nhất định có liên quan đến bộ đao quyết vừa rồi, đúng không?</w:t>
      </w:r>
    </w:p>
    <w:p>
      <w:pPr>
        <w:pStyle w:val="BodyText"/>
      </w:pPr>
      <w:r>
        <w:t xml:space="preserve">- Đúng vậy, đao quyết mà ta vừa thi triển quả thật là do Thiên Đế sáng chế, tên là “Khai Thiên Tích Địa đao”.</w:t>
      </w:r>
    </w:p>
    <w:p>
      <w:pPr>
        <w:pStyle w:val="BodyText"/>
      </w:pPr>
      <w:r>
        <w:t xml:space="preserve">Ninh Tiểu Xuyên đáp.</w:t>
      </w:r>
    </w:p>
    <w:p>
      <w:pPr>
        <w:pStyle w:val="BodyText"/>
      </w:pPr>
      <w:r>
        <w:t xml:space="preserve">Ánh mắt Tuyết Linh Hư thoáng ngưng tụ, nói:</w:t>
      </w:r>
    </w:p>
    <w:p>
      <w:pPr>
        <w:pStyle w:val="BodyText"/>
      </w:pPr>
      <w:r>
        <w:t xml:space="preserve">- Không ngờ chiêu đao quyết này lại thực sự tồn tại. Một vị tổ tiên trong tộc của ta đã từng nói, Thần Thông mạnh nhất mà Thiên Đế sáng tạo ra là “Đế Vương Sinh Tử Ấn”, thế nhưng “Đế Vương Sinh Tử Ấn” cũng không phải là tinh túy đạo pháp cả đời của Thiên Đế, truyền thừa chân chính khiến Thiên Đế thành Thần Đạo chính là một chiêu đao quyết, đại biểu cho tổng kết tu luyện cả đời của Thiên Đế.</w:t>
      </w:r>
    </w:p>
    <w:p>
      <w:pPr>
        <w:pStyle w:val="BodyText"/>
      </w:pPr>
      <w:r>
        <w:t xml:space="preserve">- Ninh Tiểu Xuyên, ngươi đạt được chiêu đao quyết này, nhất định phải sử dụng cẩn thận, ngàn vạn lần không thể truyền cho người có tâm thuật bất chính.</w:t>
      </w:r>
    </w:p>
    <w:p>
      <w:pPr>
        <w:pStyle w:val="BodyText"/>
      </w:pPr>
      <w:r>
        <w:t xml:space="preserve">Ninh Tiểu Xuyên hơi kinh ngạc, vốn dĩ cho rằng Tuyết Linh Hư muốn thu hồi “Khai Thiên Tích Địa Đao”, không ngờ nàng lại không làm vậy.</w:t>
      </w:r>
    </w:p>
    <w:p>
      <w:pPr>
        <w:pStyle w:val="BodyText"/>
      </w:pPr>
      <w:r>
        <w:t xml:space="preserve">Hơi dừng lại một chút, Ninh Tiểu Xuyên nói:</w:t>
      </w:r>
    </w:p>
    <w:p>
      <w:pPr>
        <w:pStyle w:val="BodyText"/>
      </w:pPr>
      <w:r>
        <w:t xml:space="preserve">- Nếu ngươi muốn học, ta có thể truyền thụ đao quyết này cho ngươi.</w:t>
      </w:r>
    </w:p>
    <w:p>
      <w:pPr>
        <w:pStyle w:val="BodyText"/>
      </w:pPr>
      <w:r>
        <w:t xml:space="preserve">Nên biết rằng “Khai Thiên Tích Địa Đao” chính là tổng kết tu luyện cả đời của Thiên Đế, uy lực kinh người, Tuyết Linh Hư là hậu nhân của Thiên Đế, trong lòng tất nhiên vẫn có vài phần động tâm.</w:t>
      </w:r>
    </w:p>
    <w:p>
      <w:pPr>
        <w:pStyle w:val="BodyText"/>
      </w:pPr>
      <w:r>
        <w:t xml:space="preserve">- Trước hết hãy nghĩ biện pháp cướp lấy Trấn Nhân tháp, đợi sau khi ra khỏi Quy Hư, ta nhất định sẽ thỉnh giáo ngươi phương pháp tu luyện “Khai Thiên Tích Địa Đao”.</w:t>
      </w:r>
    </w:p>
    <w:p>
      <w:pPr>
        <w:pStyle w:val="BodyText"/>
      </w:pPr>
      <w:r>
        <w:t xml:space="preserve">Tuyết Linh Hư nhìn bóng người huyết sắc càng ngày càng trở nên khủng bố, trầm tư suy nghĩ đối sách, muốn dùng biện pháp khác để cướp đi Trấn Nhân tháp. Thế nhưng, những biện nghĩ ra được đều bị nàng gạt bỏ, bởi vì tu vi của bóng người huyết sắc quá mạnh mẽ, bất kể sách lược gì, đứng trước lực lượng tuyệt đối thì đều không có hiệu quả.</w:t>
      </w:r>
    </w:p>
    <w:p>
      <w:pPr>
        <w:pStyle w:val="BodyText"/>
      </w:pPr>
      <w:r>
        <w:t xml:space="preserve">Nếu như không dùng Trấn Nhân tháp để áp chế khí tức Võ Đạo Tâm Cung của Tử Kim Hoàng Chủ, một khi bọn hắn rời khỏi Quy Hư thì nhất định sẽ bị Thiên Mộng Yêu Hoàng cảm ứng được khí tức.</w:t>
      </w:r>
    </w:p>
    <w:p>
      <w:pPr>
        <w:pStyle w:val="BodyText"/>
      </w:pPr>
      <w:r>
        <w:t xml:space="preserve">Thế nhưng, muốn cướp Trấn Nhân tháp thì phải giao thủ với bóng người huyết sắc kia.</w:t>
      </w:r>
    </w:p>
    <w:p>
      <w:pPr>
        <w:pStyle w:val="BodyText"/>
      </w:pPr>
      <w:r>
        <w:t xml:space="preserve">Ngay cả Tuyết Linh Hư đã đạt tới cảnh giới Chân Nhân cũng không địch nổi một chiêu của bóng người huyết sắc, thì làm sao mới có thể cướp được Trấn Nhân tháp dưới chân hắn đây?</w:t>
      </w:r>
    </w:p>
    <w:p>
      <w:pPr>
        <w:pStyle w:val="BodyText"/>
      </w:pPr>
      <w:r>
        <w:t xml:space="preserve">Trận đại chiến vừa rồi đã khiến những người đang tu luyện trong thạch miếu bừng tỉnh, tất cả đều vội vàng chạy tới.</w:t>
      </w:r>
    </w:p>
    <w:p>
      <w:pPr>
        <w:pStyle w:val="BodyText"/>
      </w:pPr>
      <w:r>
        <w:t xml:space="preserve">Nhìn thấy bóng người huyết sắc đứng trên đỉnh Trấn Nhân tháp, tất cả mọi người đều khiếp sợ, bởi vì bóng người huyết sắc kia thật sự rất giống Tử Kim Hoàng Chủ, không khác gì Tử Kim Hoàng Chủ trọng sinh.</w:t>
      </w:r>
    </w:p>
    <w:p>
      <w:pPr>
        <w:pStyle w:val="BodyText"/>
      </w:pPr>
      <w:r>
        <w:t xml:space="preserve">- Hắn không phải tổ tiên, thế nhưng trên người của hắn lại mang theo khí tức của tổ tiên.</w:t>
      </w:r>
    </w:p>
    <w:p>
      <w:pPr>
        <w:pStyle w:val="BodyText"/>
      </w:pPr>
      <w:r>
        <w:t xml:space="preserve">Lần đầu tiên Tử Hàm Yên nhìn thấy bóng người huyết sắc, liền lập tức phủ định, tuyệt đối không tin đó chính là Tử Kim Hoàng Chủ.</w:t>
      </w:r>
    </w:p>
    <w:p>
      <w:pPr>
        <w:pStyle w:val="BodyText"/>
      </w:pPr>
      <w:r>
        <w:t xml:space="preserve">- Ta muốn xem xem, hắn thực sự là yêu nghiệt phương nào?</w:t>
      </w:r>
    </w:p>
    <w:p>
      <w:pPr>
        <w:pStyle w:val="BodyText"/>
      </w:pPr>
      <w:r>
        <w:t xml:space="preserve">Nhạc Minh Tùng lấy ra một cái gương đồng thô ráp từ trong ngực, chiếu về phía bóng người huyết sắc kia.</w:t>
      </w:r>
    </w:p>
    <w:p>
      <w:pPr>
        <w:pStyle w:val="BodyText"/>
      </w:pPr>
      <w:r>
        <w:t xml:space="preserve">Bề mặt gương đồng liền xuất hiện một kiện áo bào đầm đìa máu.</w:t>
      </w:r>
    </w:p>
    <w:p>
      <w:pPr>
        <w:pStyle w:val="BodyText"/>
      </w:pPr>
      <w:r>
        <w:t xml:space="preserve">Một kiện chiến bào đứng thẳng tắp trên đỉnh Trấn Nhân tháp, bị một đoàn huyết khí vây quanh, quỷ dị không gì sánh được.</w:t>
      </w:r>
    </w:p>
    <w:p>
      <w:pPr>
        <w:pStyle w:val="BodyText"/>
      </w:pPr>
      <w:r>
        <w:t xml:space="preserve">Nhìn thấy hình ảnh trong gương đồng, Ninh Tiểu Xuyên ngược lại hít một ngụm hàn khí, nói:</w:t>
      </w:r>
    </w:p>
    <w:p>
      <w:pPr>
        <w:pStyle w:val="BodyText"/>
      </w:pPr>
      <w:r>
        <w:t xml:space="preserve">- Là một kiện huyết y?</w:t>
      </w:r>
    </w:p>
    <w:p>
      <w:pPr>
        <w:pStyle w:val="BodyText"/>
      </w:pPr>
      <w:r>
        <w:t xml:space="preserve">- Kiện huyết y này có thể sinh ra linh trí, biến thành tà linh ư?</w:t>
      </w:r>
    </w:p>
    <w:p>
      <w:pPr>
        <w:pStyle w:val="BodyText"/>
      </w:pPr>
      <w:r>
        <w:t xml:space="preserve">Bảo Châu Địa Tạng trợn trừng mắt, cảm thấy thập phần không thể tưởng tượng nổi.</w:t>
      </w:r>
    </w:p>
    <w:p>
      <w:pPr>
        <w:pStyle w:val="BodyText"/>
      </w:pPr>
      <w:r>
        <w:t xml:space="preserve">Nhạc Minh Tùng kích động hét lên:</w:t>
      </w:r>
    </w:p>
    <w:p>
      <w:pPr>
        <w:pStyle w:val="BodyText"/>
      </w:pPr>
      <w:r>
        <w:t xml:space="preserve">- Đây tuyệt đối là kiện chiến y mà Tử Kim Hoàng Chủ đã từng mặc, nhiễm phải Thần huyết của Tử Kim Hoàng Chủ, thế nhưng, không ai ngờ sau nhiều năm, kiện huyết y mà Tử Kim Hoàng Chủ cởi ra lại biến thành một đầu Huyết linh.</w:t>
      </w:r>
    </w:p>
    <w:p>
      <w:pPr>
        <w:pStyle w:val="BodyText"/>
      </w:pPr>
      <w:r>
        <w:t xml:space="preserve">Một giọt huyết dịch của Thứ Thần, có thể trấn sát một vị Chí Tôn.</w:t>
      </w:r>
    </w:p>
    <w:p>
      <w:pPr>
        <w:pStyle w:val="BodyText"/>
      </w:pPr>
      <w:r>
        <w:t xml:space="preserve">Một kiện chiến bào nhiễm đầy huyết dịch của Thứ Thần, liệu ẩn chứa năng lượng đáng sợ cỡ nào?</w:t>
      </w:r>
    </w:p>
    <w:p>
      <w:pPr>
        <w:pStyle w:val="BodyText"/>
      </w:pPr>
      <w:r>
        <w:t xml:space="preserve">Nhớ năm xưa Tử Kim Hoàng Chủ đánh khắp thiên hạ không địch thủ, một mình một người giết vào Quy Hư, dùng vô thượng đại Thần Thông mở ra một đầu cổ lộ thông vào sâu bên trong Quy Hư.</w:t>
      </w:r>
    </w:p>
    <w:p>
      <w:pPr>
        <w:pStyle w:val="BodyText"/>
      </w:pPr>
      <w:r>
        <w:t xml:space="preserve">Bên trong Quy Hư rốt cuộc có sinh linh cường đại như thế nào mà có thể khiến cho Thứ Thần bị thương, máu nhuộm đỏ cả chiến bào?</w:t>
      </w:r>
    </w:p>
    <w:p>
      <w:pPr>
        <w:pStyle w:val="BodyText"/>
      </w:pPr>
      <w:r>
        <w:t xml:space="preserve">- Còn may là Thần huyết trên chiến bào đã khô, bằng không thì e rằng Huyết linh kia còn cường đại hơn bây giờ gấp mười lần, gấp trăm lần.</w:t>
      </w:r>
    </w:p>
    <w:p>
      <w:pPr>
        <w:pStyle w:val="BodyText"/>
      </w:pPr>
      <w:r>
        <w:t xml:space="preserve">Bảo Châu Địa Tạng nói.</w:t>
      </w:r>
    </w:p>
    <w:p>
      <w:pPr>
        <w:pStyle w:val="BodyText"/>
      </w:pPr>
      <w:r>
        <w:t xml:space="preserve">Nhạc Minh Tùng chợt hỏi:</w:t>
      </w:r>
    </w:p>
    <w:p>
      <w:pPr>
        <w:pStyle w:val="BodyText"/>
      </w:pPr>
      <w:r>
        <w:t xml:space="preserve">- Vậy bây giờ làm gì đây? Huyết linh kia là huyết bào mà Thứ Thần từng mặc, với lực lượng của mấy người chúng ta cũng không đủ cho nó nhét kẽ răng, phải làm sao mới có thể cướp được Trấn Nhân tháp?</w:t>
      </w:r>
    </w:p>
    <w:p>
      <w:pPr>
        <w:pStyle w:val="BodyText"/>
      </w:pPr>
      <w:r>
        <w:t xml:space="preserve">- Nếu như Ma kiếm của ta có thể đề thăng tới cấp bậc Chí Tôn Khí thượng phẩm, chỉ cần một kiếm là có thể hút cạn được huyết khí của Huyết linh. Đáng tiếc là cấp bậc hiện tại của Ma kiếm chỉ là Chí Tôn Khí hạ phẩm, căn bản không thể tạo thành uy hiếp đối với Huyết linh.</w:t>
      </w:r>
    </w:p>
    <w:p>
      <w:pPr>
        <w:pStyle w:val="BodyText"/>
      </w:pPr>
      <w:r>
        <w:t xml:space="preserve">Ninh Tiểu Xuyên lộ ra thần sắc trầm tư, nói:</w:t>
      </w:r>
    </w:p>
    <w:p>
      <w:pPr>
        <w:pStyle w:val="BodyText"/>
      </w:pPr>
      <w:r>
        <w:t xml:space="preserve">- Bây giờ chỉ có một biện pháp thôi! Ta và Tiểu Hồng hợp thể, dẫn dụ Huyết linh kia rời đi, sau đó các ngươi đi thu lấy Trấn Nhân tháp, một khi lấy được Trấn Nhân tháp, lập tức chạy vào trận pháp trong thạch miếu, rời khỏi nơi này.</w:t>
      </w:r>
    </w:p>
    <w:p>
      <w:pPr>
        <w:pStyle w:val="BodyText"/>
      </w:pPr>
      <w:r>
        <w:t xml:space="preserve">Tuyết Linh Hư nói:</w:t>
      </w:r>
    </w:p>
    <w:p>
      <w:pPr>
        <w:pStyle w:val="BodyText"/>
      </w:pPr>
      <w:r>
        <w:t xml:space="preserve">- Tu vi của ngươi còn chưa đạt tới Chân Nhân Cảnh, cứ để ta dẫn dụ Huyết linh đi.</w:t>
      </w:r>
    </w:p>
    <w:p>
      <w:pPr>
        <w:pStyle w:val="BodyText"/>
      </w:pPr>
      <w:r>
        <w:t xml:space="preserve">- Không! Võ Đạo Tâm Cung của Tử Kim Hoàng Chủ đang nằm trong tay ngươi, Trấn Nhân tháp phải do ngươi thu lấy. Một khi mở ra trận pháp, rời khỏi nơi này, phải lập tức bỏ Võ Đạo Tâm Cung của Tử Kim Hoàng Chủ vào Trấn Nhân tháp, bằng không thì cho dù chúng ta chạy thoát, cũng chỉ có một con đường chết.</w:t>
      </w:r>
    </w:p>
    <w:p>
      <w:pPr>
        <w:pStyle w:val="BodyText"/>
      </w:pPr>
      <w:r>
        <w:t xml:space="preserve">Ninh Tiểu Xuyên lại nói:</w:t>
      </w:r>
    </w:p>
    <w:p>
      <w:pPr>
        <w:pStyle w:val="BodyText"/>
      </w:pPr>
      <w:r>
        <w:t xml:space="preserve">- Huống hồ, ngươi còn có chuyện quan trọng hơn phải làm, mang theo Võ Đạo Tâm Cung của Tử Kim Hoàng Chủ đến Táng Thần Sơn, trợ giúp Tử Kim Hoàng Chủ trọng sinh. Hàm Yên, ngươi và Thần Nữ điện hạ hãy cùng đến Táng Thần Sơn, ngươi chính là hậu nhân của Tử Kim Hoàng Chủ, có lẽ có thể trợ giúp Thần Nữ điện hạ một tay.</w:t>
      </w:r>
    </w:p>
    <w:p>
      <w:pPr>
        <w:pStyle w:val="BodyText"/>
      </w:pPr>
      <w:r>
        <w:t xml:space="preserve">- Các ngươi không cần lo lắng cho ta, sau khi ta và Tiểu Hồng hợp thể, có thể thi triển Thần Long Tật Tốc, chưa chắc đã không trốn được. Hơn nữa, ta còn có Hỏa Giao Vương.</w:t>
      </w:r>
    </w:p>
    <w:p>
      <w:pPr>
        <w:pStyle w:val="BodyText"/>
      </w:pPr>
      <w:r>
        <w:t xml:space="preserve">Nhạc Minh Tùng vuốt hai chòm râu bên mép, tựa như đang suy tư gì đó, nửa ngày sau mới nói:</w:t>
      </w:r>
    </w:p>
    <w:p>
      <w:pPr>
        <w:pStyle w:val="BodyText"/>
      </w:pPr>
      <w:r>
        <w:t xml:space="preserve">- Ta cảm thấy ta nên rời khỏi đây trước, để tránh liên lụy đến mọi người. Mọi người cứ yên tâm, sau hi ta trốn ra ngoài, nhất định sẽ tận lực dẫn nhiều cường giả nhân loại hơn tới cứu các ngươi. Ta là một người rất nghĩa khí a.</w:t>
      </w:r>
    </w:p>
    <w:p>
      <w:pPr>
        <w:pStyle w:val="BodyText"/>
      </w:pPr>
      <w:r>
        <w:t xml:space="preserve">Dứt lời, Nhạc Minh Tùng lập tức bỏ chạy, trở về thạch miếu, cúi đầu với tượng đá Tử Kim Hoàng Chủ, mở ra truyền tống trận, trốn khỏi mảnh thiên địa ở sâu bên trong Quy Hư này.</w:t>
      </w:r>
    </w:p>
    <w:p>
      <w:pPr>
        <w:pStyle w:val="BodyText"/>
      </w:pPr>
      <w:r>
        <w:t xml:space="preserve">- Hắn… không ngờ… đào thoát trước…</w:t>
      </w:r>
    </w:p>
    <w:p>
      <w:pPr>
        <w:pStyle w:val="BodyText"/>
      </w:pPr>
      <w:r>
        <w:t xml:space="preserve">- Như vậy cũng gọi là nghĩa khí ư?</w:t>
      </w:r>
    </w:p>
    <w:p>
      <w:pPr>
        <w:pStyle w:val="BodyText"/>
      </w:pPr>
      <w:r>
        <w:t xml:space="preserve">Ninh Tiểu Xuyên hậm hực lắc đầu, dù sao thì từ đầu đến cuối cũng không định để Nhạc Minh Tùng vào trong kế hoạch, nếu như bọn họ thất bại, tất cả chết tại đây thì ít nhất vẫn có một người đem tình huống tại nơi này nói cho cường giả Nhân tộc biết.</w:t>
      </w:r>
    </w:p>
    <w:p>
      <w:pPr>
        <w:pStyle w:val="Compact"/>
      </w:pPr>
      <w:r>
        <w:br w:type="textWrapping"/>
      </w:r>
      <w:r>
        <w:br w:type="textWrapping"/>
      </w:r>
    </w:p>
    <w:p>
      <w:pPr>
        <w:pStyle w:val="Heading2"/>
      </w:pPr>
      <w:bookmarkStart w:id="859" w:name="chương-838-cướp-lấy-trấn-nhân-tháp"/>
      <w:bookmarkEnd w:id="859"/>
      <w:r>
        <w:t xml:space="preserve">837. Chương 838: Cướp Lấy Trấn Nhân Tháp</w:t>
      </w:r>
    </w:p>
    <w:p>
      <w:pPr>
        <w:pStyle w:val="Compact"/>
      </w:pPr>
      <w:r>
        <w:br w:type="textWrapping"/>
      </w:r>
      <w:r>
        <w:br w:type="textWrapping"/>
      </w:r>
      <w:r>
        <w:t xml:space="preserve">- Tiểu Hồng, hợp thể!</w:t>
      </w:r>
    </w:p>
    <w:p>
      <w:pPr>
        <w:pStyle w:val="BodyText"/>
      </w:pPr>
      <w:r>
        <w:t xml:space="preserve">Ninh Tiểu Xuyên quát.</w:t>
      </w:r>
    </w:p>
    <w:p>
      <w:pPr>
        <w:pStyle w:val="BodyText"/>
      </w:pPr>
      <w:r>
        <w:t xml:space="preserve">Tiểu Hồng lập tức hóa thành một đạo lưu quang màu đỏ, bay về phía Ninh Tiểu Xuyên, lúc còn cách Ninh Tiểu Xuyên mười mét thì đã hóa thành một đám mây đỏ thẫm.</w:t>
      </w:r>
    </w:p>
    <w:p>
      <w:pPr>
        <w:pStyle w:val="BodyText"/>
      </w:pPr>
      <w:r>
        <w:t xml:space="preserve">Vụt...</w:t>
      </w:r>
    </w:p>
    <w:p>
      <w:pPr>
        <w:pStyle w:val="BodyText"/>
      </w:pPr>
      <w:r>
        <w:t xml:space="preserve">Ninh Tiểu Xuyên và Tiểu Hồng hợp thành một thể, trên người mặc Long Lân chiến giáp, trên lưng mọc Long dực, bay thẳng về phía Trấn Nhân tháp.</w:t>
      </w:r>
    </w:p>
    <w:p>
      <w:pPr>
        <w:pStyle w:val="BodyText"/>
      </w:pPr>
      <w:r>
        <w:t xml:space="preserve">Sau khi hấp thu Thần lực trong thạch miếu, tu vi của Ninh Tiểu Xuyên và Tiểu Hồng đều bước vào Thiên Nhân cảnh tầng thứ chín đỉnh phong, bây giờ bọn họ hợp thể, tất nhiên càng cường đại hơn, tốc độ nhanh như một tia ánh sáng.</w:t>
      </w:r>
    </w:p>
    <w:p>
      <w:pPr>
        <w:pStyle w:val="BodyText"/>
      </w:pPr>
      <w:r>
        <w:t xml:space="preserve">Lúc Ninh Tiểu Xuyên bay đến vị trí cách Huyết linh mười dặm thì hạ xuống, đình chỉ tiếp cận, lấy Chân Vũ Cung ra, kéo cung thành một đường cong như trăng tròn.</w:t>
      </w:r>
    </w:p>
    <w:p>
      <w:pPr>
        <w:pStyle w:val="BodyText"/>
      </w:pPr>
      <w:r>
        <w:t xml:space="preserve">Một mũi Chân Vũ Tiễn màu vàng phá không bay đi, mang theo một đoàn Diệt Thế Ma Hỏa, đánh lên người Huyết linh.</w:t>
      </w:r>
    </w:p>
    <w:p>
      <w:pPr>
        <w:pStyle w:val="BodyText"/>
      </w:pPr>
      <w:r>
        <w:t xml:space="preserve">Phành...</w:t>
      </w:r>
    </w:p>
    <w:p>
      <w:pPr>
        <w:pStyle w:val="BodyText"/>
      </w:pPr>
      <w:r>
        <w:t xml:space="preserve">Huyết khí xung quanh thân thể Huyết linh bị đánh tan, thiếu chút nữa là bị Chân Vũ Tiễn kích thương.</w:t>
      </w:r>
    </w:p>
    <w:p>
      <w:pPr>
        <w:pStyle w:val="BodyText"/>
      </w:pPr>
      <w:r>
        <w:t xml:space="preserve">Huyết linh mở trừng đôi mắt xanh lè, tà diễm sôi trào, đưa mắt liếc nhìn Ninh Tiểu Xuyên cách ngoài mười dặm, trong mắt tràn ngập sát ý.</w:t>
      </w:r>
    </w:p>
    <w:p>
      <w:pPr>
        <w:pStyle w:val="BodyText"/>
      </w:pPr>
      <w:r>
        <w:t xml:space="preserve">Trong mắt hắn, tên nam tử nhân loại này chính là một kẻ không biết trời cao đất rộng, không ngờ dám chủ động khiêu khích hắn, xem ra đã cảm thấy chán sống rồi.</w:t>
      </w:r>
    </w:p>
    <w:p>
      <w:pPr>
        <w:pStyle w:val="BodyText"/>
      </w:pPr>
      <w:r>
        <w:t xml:space="preserve">Nếu không phải hắn đang hấp thu oán linh chi khí từ trong Trấn Nhân tháp phát ra thì đã trấn sát toàn bộ tu sĩ trẻ tuổi của Nhân tộc rồi, há có thể cho phép bọn chúng chủ động khiêu khích mình?</w:t>
      </w:r>
    </w:p>
    <w:p>
      <w:pPr>
        <w:pStyle w:val="BodyText"/>
      </w:pPr>
      <w:r>
        <w:t xml:space="preserve">- Chết!</w:t>
      </w:r>
    </w:p>
    <w:p>
      <w:pPr>
        <w:pStyle w:val="BodyText"/>
      </w:pPr>
      <w:r>
        <w:t xml:space="preserve">Trong cổ họng Huyết linh phát ra một tiếng khàn khàn.</w:t>
      </w:r>
    </w:p>
    <w:p>
      <w:pPr>
        <w:pStyle w:val="BodyText"/>
      </w:pPr>
      <w:r>
        <w:t xml:space="preserve">Cánh tay đầm đìa máu của nó đánh ra một đạo thủ ấn huyết sắc, trấn áp về phía Ninh Tiểu Xuyên cách ngoài mười dặm.</w:t>
      </w:r>
    </w:p>
    <w:p>
      <w:pPr>
        <w:pStyle w:val="BodyText"/>
      </w:pPr>
      <w:r>
        <w:t xml:space="preserve">Nhìn thấy Huyết linh xuất thủ, Ninh Tiểu Xuyên liền không chút nghĩ ngợi, lập tức triển khai Long dực, bay lên trời, tránh thoát Huyết linh công kích.</w:t>
      </w:r>
    </w:p>
    <w:p>
      <w:pPr>
        <w:pStyle w:val="BodyText"/>
      </w:pPr>
      <w:r>
        <w:t xml:space="preserve">Bởi vì Ninh Tiểu Xuyên và Huyết linh cách xa mười dặm, cho nên Ninh Tiểu Xuyên vẫn có đủ thời gian để đào tẩu.</w:t>
      </w:r>
    </w:p>
    <w:p>
      <w:pPr>
        <w:pStyle w:val="BodyText"/>
      </w:pPr>
      <w:r>
        <w:t xml:space="preserve">- Không ngờ lại không đuổi theo.</w:t>
      </w:r>
    </w:p>
    <w:p>
      <w:pPr>
        <w:pStyle w:val="BodyText"/>
      </w:pPr>
      <w:r>
        <w:t xml:space="preserve">Ninh Tiểu Xuyên chạy trốn hơn trăm dặm mới phát hiện Huyết linh không đuổi theo, vì vậy lập tức quay trở về.</w:t>
      </w:r>
    </w:p>
    <w:p>
      <w:pPr>
        <w:pStyle w:val="BodyText"/>
      </w:pPr>
      <w:r>
        <w:t xml:space="preserve">Ầm...</w:t>
      </w:r>
    </w:p>
    <w:p>
      <w:pPr>
        <w:pStyle w:val="BodyText"/>
      </w:pPr>
      <w:r>
        <w:t xml:space="preserve">Ninh Tiểu Xuyên lại bắn ra một mũi tên về phía Huyết linh, tiếp tục khiêu khích.</w:t>
      </w:r>
    </w:p>
    <w:p>
      <w:pPr>
        <w:pStyle w:val="BodyText"/>
      </w:pPr>
      <w:r>
        <w:t xml:space="preserve">Sau khi Ninh Tiểu Xuyên liên tiếp khiêu khích bảy lần, cuối cùng Huyết linh cũng không nhịn được nữa, trong miệng phát ra một tiếng thét dài, hóa thành một đạo huyết quang, đánh về phía Ninh Tiểu Xuyên.</w:t>
      </w:r>
    </w:p>
    <w:p>
      <w:pPr>
        <w:pStyle w:val="BodyText"/>
      </w:pPr>
      <w:r>
        <w:t xml:space="preserve">Nhìn thấy Huyết linh xông lên, Ninh Tiểu Xuyên lập tức triển khai Long dực, đào tẩu với tốc độ cao nhất.</w:t>
      </w:r>
    </w:p>
    <w:p>
      <w:pPr>
        <w:pStyle w:val="BodyText"/>
      </w:pPr>
      <w:r>
        <w:t xml:space="preserve">Huyết linh vừa mới rời khỏi Trấn Nhân tháp, hư không trên Trấn Nhân tháp lập tức nứt ra một đạo khe hở, Tuyết Linh Hư tựa như một vị tinh linh thánh khiết, từ trong hư không bước ra, cánh tay khẽ phất, liền thu Trấn Nhân tháp vào trong ống tay áo.</w:t>
      </w:r>
    </w:p>
    <w:p>
      <w:pPr>
        <w:pStyle w:val="BodyText"/>
      </w:pPr>
      <w:r>
        <w:t xml:space="preserve">Sau khi lấy đi Trấn Nhân tháp, nàng lập tức quay trở về thạch miếu.</w:t>
      </w:r>
    </w:p>
    <w:p>
      <w:pPr>
        <w:pStyle w:val="BodyText"/>
      </w:pPr>
      <w:r>
        <w:t xml:space="preserve">Lúc này, Tử Hàm Yên và Bảo Châu Địa Tạng đã mở truyền tống trận pháp, bức tượng đá cấp tốc xoay tròn, tản mát Thần quang chói mắt.</w:t>
      </w:r>
    </w:p>
    <w:p>
      <w:pPr>
        <w:pStyle w:val="BodyText"/>
      </w:pPr>
      <w:r>
        <w:t xml:space="preserve">- Tiểu Xuyên còn chưa trở về, các ngươi cứ đi trước đi, ta ở đây chờ hắn.</w:t>
      </w:r>
    </w:p>
    <w:p>
      <w:pPr>
        <w:pStyle w:val="BodyText"/>
      </w:pPr>
      <w:r>
        <w:t xml:space="preserve">Tử Hàm Yên đứng tại lối ra vào của thạch miếu, nhìn đám huyết vân trên bầu trời với vẻ đầy lo lắng, trong lòng không yên, cho nên mới dự định ở lại chờ Ninh Tiểu Xuyên.</w:t>
      </w:r>
    </w:p>
    <w:p>
      <w:pPr>
        <w:pStyle w:val="BodyText"/>
      </w:pPr>
      <w:r>
        <w:t xml:space="preserve">Bảo Châu Địa Tạng tất nhiên cũng nhìn ra được quan hệ giữa Tử Hàm Yên và Ninh Tiểu Xuyên không phải bình thường, trong lòng há có thể không ảm thấy ghen tuông? Thế nhưng, cho tới bây giờ, nàng vẫn áp chế tình cảm trong lòng, không biểu lộ ra ngoài.</w:t>
      </w:r>
    </w:p>
    <w:p>
      <w:pPr>
        <w:pStyle w:val="BodyText"/>
      </w:pPr>
      <w:r>
        <w:t xml:space="preserve">Tử Hàm Yên có thể ở lại chờ Ninh Tiểu Xuyên, tại sao nàng lại không thể?</w:t>
      </w:r>
    </w:p>
    <w:p>
      <w:pPr>
        <w:pStyle w:val="BodyText"/>
      </w:pPr>
      <w:r>
        <w:t xml:space="preserve">Bảo Châu Địa Tạng niết Phật châu trong tay, sau lưng tản mát Phật quang màu vàng chói mắt, thoáng nhìn qua Tử Hàm Yên, nói:</w:t>
      </w:r>
    </w:p>
    <w:p>
      <w:pPr>
        <w:pStyle w:val="BodyText"/>
      </w:pPr>
      <w:r>
        <w:t xml:space="preserve">- Tử cô nương, ngươi hãy cùng Thiên Đế Thần Nữ rời đi trước! Các ngươi có chuyện quan trọng hơn phải làm, có thể ngăn cản được Thiên Mộng Yêu Hoàng tàn sát Nhân tộc hay không, phải trông cậy vào các ngươi rồi. Ở đây cứ giao cho ta, ta sẽ ở lại tiếp ứng Ninh Tiểu Xuyên.</w:t>
      </w:r>
    </w:p>
    <w:p>
      <w:pPr>
        <w:pStyle w:val="BodyText"/>
      </w:pPr>
      <w:r>
        <w:t xml:space="preserve">Tuyết Linh Hư thoáng nhìn qua Bảo Châu Địa Tạng và Tử Hàm Yên, trong lòng thầm nghĩ:</w:t>
      </w:r>
    </w:p>
    <w:p>
      <w:pPr>
        <w:pStyle w:val="BodyText"/>
      </w:pPr>
      <w:r>
        <w:t xml:space="preserve">- Ninh Tiểu Xuyên có thể chủ động nắm giữ được phương tâm của hai vị thiên chi kiêu nữ, chẳng lẽ hắn có mị lực lớn như vậy sao?</w:t>
      </w:r>
    </w:p>
    <w:p>
      <w:pPr>
        <w:pStyle w:val="BodyText"/>
      </w:pPr>
      <w:r>
        <w:t xml:space="preserve">Tử Hàm Yên và Cửu Thiên Thánh Nữ, bất kể người nào cũng đều là mỹ nhân thế gian hiếm có, hơn nữa còn có thiên tư đỉnh cấp, nam tử khác được một người trong số đó ưu ái cũng đã đủ khiến vô số người trong thiên hạ ghen ghét và hâm mộ rồi.</w:t>
      </w:r>
    </w:p>
    <w:p>
      <w:pPr>
        <w:pStyle w:val="BodyText"/>
      </w:pPr>
      <w:r>
        <w:t xml:space="preserve">Các nàng đều ưu tú và xinh đẹp, không biết Ninh Tiểu Xuyên sẽ lựa chọn như thế nào?</w:t>
      </w:r>
    </w:p>
    <w:p>
      <w:pPr>
        <w:pStyle w:val="BodyText"/>
      </w:pPr>
      <w:r>
        <w:t xml:space="preserve">- Tử sư muội, ngươi và ta hãy rời khỏi nơi này trước, ở đây cứ giao cho Cửu Thiên Thánh Nữ đi!</w:t>
      </w:r>
    </w:p>
    <w:p>
      <w:pPr>
        <w:pStyle w:val="BodyText"/>
      </w:pPr>
      <w:r>
        <w:t xml:space="preserve">Tuyết Linh Hư thoáng nhìn qua Bảo Châu Địa Tạng, liền bắt lấy cánh tay Tử Hàm Yên, mang theo nàng tiến vào trận pháp. Một lát sau, hai người bọn họ liền biến mất, không thấy đâu nữa.</w:t>
      </w:r>
    </w:p>
    <w:p>
      <w:pPr>
        <w:pStyle w:val="BodyText"/>
      </w:pPr>
      <w:r>
        <w:t xml:space="preserve">Nhìn thấy Tử Hàm Yên rời đi, Bảo Châu Địa Tạng ngược lại thở phào một hơi, tựa như vừa tống tiễn được một đại địch.</w:t>
      </w:r>
    </w:p>
    <w:p>
      <w:pPr>
        <w:pStyle w:val="BodyText"/>
      </w:pPr>
      <w:r>
        <w:t xml:space="preserve">Sau khi Ninh Tiểu Xuyên thi triển Thần Long Tật Tốc, tốc độ liền nhanh đến kinh người, thậm chí vượt qua một vài Chân Nhân yếu kém, thế nhưng tốc độ của Huyết linh lại càng nhanh hơn, chỉ trong thoáng chốc đã đuổi kịp hắn, một chỉ điểm tới sau lưng Ninh Tiểu Xuyên.</w:t>
      </w:r>
    </w:p>
    <w:p>
      <w:pPr>
        <w:pStyle w:val="BodyText"/>
      </w:pPr>
      <w:r>
        <w:t xml:space="preserve">Ninh Tiểu Xuyên cảm thấy bản thân như bị khóa chặt, toàn thân không thể nhúc nhích, chỉ có thể trơ mắt nhìn ngón tay của Huyết linh đâm về phía mình.</w:t>
      </w:r>
    </w:p>
    <w:p>
      <w:pPr>
        <w:pStyle w:val="BodyText"/>
      </w:pPr>
      <w:r>
        <w:t xml:space="preserve">Không có biện pháp, chênh lệch giữa hai bên thật sự quá xa.</w:t>
      </w:r>
    </w:p>
    <w:p>
      <w:pPr>
        <w:pStyle w:val="BodyText"/>
      </w:pPr>
      <w:r>
        <w:t xml:space="preserve">Tuyết Linh Hư đạt tới Chân Nhân Cảnh, vậy mà vẫn không thể tiếp được một chiêu của Huyết linh, huống chi bây giờ Ninh Tiểu Xuyên còn chưa đạt tới Chân Nhân Cảnh.</w:t>
      </w:r>
    </w:p>
    <w:p>
      <w:pPr>
        <w:pStyle w:val="BodyText"/>
      </w:pPr>
      <w:r>
        <w:t xml:space="preserve">Ninh Tiểu Xuyên chủ động muốn dẫn dụ Huyết linh rời đi, thực ra cũng không ôm hi vọng có thể chạy thoát.</w:t>
      </w:r>
    </w:p>
    <w:p>
      <w:pPr>
        <w:pStyle w:val="BodyText"/>
      </w:pPr>
      <w:r>
        <w:t xml:space="preserve">Thế nhưng, trong lòng hắn lại không cam tâm chết đi như vậy, không đến thời khắc cuối cùng thì hắn tuyệt đối không từ bỏ.</w:t>
      </w:r>
    </w:p>
    <w:p>
      <w:pPr>
        <w:pStyle w:val="BodyText"/>
      </w:pPr>
      <w:r>
        <w:t xml:space="preserve">- Hỏa Giao Vương!</w:t>
      </w:r>
    </w:p>
    <w:p>
      <w:pPr>
        <w:pStyle w:val="BodyText"/>
      </w:pPr>
      <w:r>
        <w:t xml:space="preserve">Vòng càn khôn trên cổ tay của Ninh Tiểu Xuyên lóe lên, phóng ra một đầu Hỏa Giao Vương dài mấy trăm mét.</w:t>
      </w:r>
    </w:p>
    <w:p>
      <w:pPr>
        <w:pStyle w:val="BodyText"/>
      </w:pPr>
      <w:r>
        <w:t xml:space="preserve">Bảy viên Huyền thạch thiên phẩm trên bụng Hỏa Giao Vương đồng loạt sáng lên, tản mát hào quang chói mắt, mang theo khí thế vô cùng cường đại, trùng kích về phía Huyết linh.</w:t>
      </w:r>
    </w:p>
    <w:p>
      <w:pPr>
        <w:pStyle w:val="BodyText"/>
      </w:pPr>
      <w:r>
        <w:t xml:space="preserve">Sau khi lực lượng Hỏa Giao Vương kích phát ra, có thể sánh ngang với tu sĩ Chân Nhân Cảnh tầng thứ ba, giống như một dải sơn lĩnh đỏ thẫm, ngăn cản trước người Ninh Tiểu Xuyên, chặn đứng công kích của Huyết linh.</w:t>
      </w:r>
    </w:p>
    <w:p>
      <w:pPr>
        <w:pStyle w:val="BodyText"/>
      </w:pPr>
      <w:r>
        <w:t xml:space="preserve">Phành...</w:t>
      </w:r>
    </w:p>
    <w:p>
      <w:pPr>
        <w:pStyle w:val="BodyText"/>
      </w:pPr>
      <w:r>
        <w:t xml:space="preserve">Cánh tay Huyết linh vung lên, trực tiếp chặt đứt Hỏa Giao Vương thành hai đoạn, sau đó lại chém ra hai trảo, xé Hỏa Giao Vương thành mảnh nhỏ.</w:t>
      </w:r>
    </w:p>
    <w:p>
      <w:pPr>
        <w:pStyle w:val="BodyText"/>
      </w:pPr>
      <w:r>
        <w:t xml:space="preserve">Ninh Tiểu Xuyên thừa cơ chạy đến thạch miếu, nhìn thoáng qua phía sau, chỉ thấy tàn thể của Hỏa Giao Vương từ trên trời rơi xuống, trong lòng tiếc nuối không thôi, đây là Huyền Thạch Nhân Ngẫu tam phẩm, giá trị liên thành, không ngờ lại bị Huyết linh xé thành mảnh vụn.</w:t>
      </w:r>
    </w:p>
    <w:p>
      <w:pPr>
        <w:pStyle w:val="BodyText"/>
      </w:pPr>
      <w:r>
        <w:t xml:space="preserve">Quá biến thái rồi.</w:t>
      </w:r>
    </w:p>
    <w:p>
      <w:pPr>
        <w:pStyle w:val="BodyText"/>
      </w:pPr>
      <w:r>
        <w:t xml:space="preserve">Hỏa Giao Vương tu vi Chân Nhân Cảnh tầng thứ ba, không ngờ ở trước mặt hắn, lại không hề có năng lực phản kháng gì.</w:t>
      </w:r>
    </w:p>
    <w:p>
      <w:pPr>
        <w:pStyle w:val="BodyText"/>
      </w:pPr>
      <w:r>
        <w:t xml:space="preserve">- Ninh Tiểu Xuyên, đi mau!</w:t>
      </w:r>
    </w:p>
    <w:p>
      <w:pPr>
        <w:pStyle w:val="BodyText"/>
      </w:pPr>
      <w:r>
        <w:t xml:space="preserve">Bảo Châu Địa Tạng mở truyền tống cổ trận ra, kéo Ninh Tiểu Xuyên chuẩn bị đào thoát.</w:t>
      </w:r>
    </w:p>
    <w:p>
      <w:pPr>
        <w:pStyle w:val="BodyText"/>
      </w:pPr>
      <w:r>
        <w:t xml:space="preserve">Bỗng nhiên, trong không khí vang lên tiếng xé gió sắc bén, Huyết linh đuổi giết vào trong thạch miếu, một chưởng đánh về phía lưng Ninh Tiểu Xuyên.</w:t>
      </w:r>
    </w:p>
    <w:p>
      <w:pPr>
        <w:pStyle w:val="BodyText"/>
      </w:pPr>
      <w:r>
        <w:t xml:space="preserve">Lực lượng của Huyết linh khủng bố như thế nào? Ngay cả thân hình của Hỏa Giao Vương cũng bị một chưởng chém đứt, huống chi là Ninh Tiểu Xuyên?</w:t>
      </w:r>
    </w:p>
    <w:p>
      <w:pPr>
        <w:pStyle w:val="BodyText"/>
      </w:pPr>
      <w:r>
        <w:t xml:space="preserve">Đúng lúc này, thân ảnh Bảo Châu Địa Tạng lóe lên, đưa tay ôm lấy cổ Ninh Tiểu Xuyên, dán sát lên lưng hắn.</w:t>
      </w:r>
    </w:p>
    <w:p>
      <w:pPr>
        <w:pStyle w:val="BodyText"/>
      </w:pPr>
      <w:r>
        <w:t xml:space="preserve">- Không!</w:t>
      </w:r>
    </w:p>
    <w:p>
      <w:pPr>
        <w:pStyle w:val="BodyText"/>
      </w:pPr>
      <w:r>
        <w:t xml:space="preserve">Ninh Tiểu Xuyên biết Bảo Châu Địa Tạng muốn làm gì, lập tức hét lớn, muốn ngăn cản nàng nhưng đã không kịp nữa.</w:t>
      </w:r>
    </w:p>
    <w:p>
      <w:pPr>
        <w:pStyle w:val="BodyText"/>
      </w:pPr>
      <w:r>
        <w:t xml:space="preserve">Huyết linh đánh một chưởng lên lưng Bảo Châu Địa Tạng, mang theo lực lượng bài sơn đảo hải, mặc dù đã bị Bảo Châu Địa Tạng ngăn cản, thế nhưng Ninh Tiểu Xuyên vẫn cảm thấy một luồng lực lượng cường đại đánh lên lưng, chấn động đến mức cột sống của hắn như muốn gãy rời, miệng thổ máu tươi.</w:t>
      </w:r>
    </w:p>
    <w:p>
      <w:pPr>
        <w:pStyle w:val="BodyText"/>
      </w:pPr>
      <w:r>
        <w:t xml:space="preserve">Ngay cả với thể chất và tu vi của hắn cũng bị kích thương, có thể đoán được, Bảo Châu Địa Tạng bị trúng công kích trực tiếp đã phải chịu đựng công kích mạnh như thế nào?</w:t>
      </w:r>
    </w:p>
    <w:p>
      <w:pPr>
        <w:pStyle w:val="BodyText"/>
      </w:pPr>
      <w:r>
        <w:t xml:space="preserve">Vụt...</w:t>
      </w:r>
    </w:p>
    <w:p>
      <w:pPr>
        <w:pStyle w:val="BodyText"/>
      </w:pPr>
      <w:r>
        <w:t xml:space="preserve">Luồng lực lượng xung kích cường đại đánh bay Ninh Tiểu Xuyên và Bảo Châu Địa Tạng ra ngoài, rơi vào trong truyền tống cổ trận, biến mất trong thần quang màu tím.</w:t>
      </w:r>
    </w:p>
    <w:p>
      <w:pPr>
        <w:pStyle w:val="BodyText"/>
      </w:pPr>
      <w:r>
        <w:t xml:space="preserve">Lúc Ninh Tiểu Xuyên từ trong Thần quang đi ra thì hắn đã ở trong tòa thạch miếu lúc đầu tiến vào.</w:t>
      </w:r>
    </w:p>
    <w:p>
      <w:pPr>
        <w:pStyle w:val="BodyText"/>
      </w:pPr>
      <w:r>
        <w:t xml:space="preserve">Hắn lập tức đỡ Bảo Châu Địa Tạng từ trên lưng xuống, kiểm tra thương thế của nàng.</w:t>
      </w:r>
    </w:p>
    <w:p>
      <w:pPr>
        <w:pStyle w:val="BodyText"/>
      </w:pPr>
      <w:r>
        <w:t xml:space="preserve">Hai mắt Bảo Châu Địa Tạng nhắm chặt, sắc mặt thập phần tái nhợt, khóe môi còn vương tơ máu.</w:t>
      </w:r>
    </w:p>
    <w:p>
      <w:pPr>
        <w:pStyle w:val="BodyText"/>
      </w:pPr>
      <w:r>
        <w:t xml:space="preserve">Thế nhưng, nàng vẫn còn hô hấp, chưa chết.</w:t>
      </w:r>
    </w:p>
    <w:p>
      <w:pPr>
        <w:pStyle w:val="BodyText"/>
      </w:pPr>
      <w:r>
        <w:t xml:space="preserve">Ninh Tiểu Xuyên liền lấy ra một viên Tam Chuyển Hoàn Dương đan cho nàng phục dụng, một lát sau, Bảo Châu Địa Tạng từ từ tỉnh lại, hàng lông mi khẽ rung rung, đôi mắt như nước nhìn Ninh Tiểu Xuyên chăm chú.</w:t>
      </w:r>
    </w:p>
    <w:p>
      <w:pPr>
        <w:pStyle w:val="BodyText"/>
      </w:pPr>
      <w:r>
        <w:t xml:space="preserve">Cuối cùng Ninh Tiểu Xuyên cũng thở phào một hơi, đưa tay vuốt ve khuôn mặt trắng nõn của nàng, nói:</w:t>
      </w:r>
    </w:p>
    <w:p>
      <w:pPr>
        <w:pStyle w:val="BodyText"/>
      </w:pPr>
      <w:r>
        <w:t xml:space="preserve">- Tại sao lại ngốc nghếch như vậy?</w:t>
      </w:r>
    </w:p>
    <w:p>
      <w:pPr>
        <w:pStyle w:val="BodyText"/>
      </w:pPr>
      <w:r>
        <w:t xml:space="preserve">Bảo Châu Địa Tạng khẽ nhếch môi, lộ ra nụ cười mê người, nói:</w:t>
      </w:r>
    </w:p>
    <w:p>
      <w:pPr>
        <w:pStyle w:val="BodyText"/>
      </w:pPr>
      <w:r>
        <w:t xml:space="preserve">- Có thể khiến ngươi động tâm với ta, dù trả giá như thế nào cũng đáng.</w:t>
      </w:r>
    </w:p>
    <w:p>
      <w:pPr>
        <w:pStyle w:val="BodyText"/>
      </w:pPr>
      <w:r>
        <w:t xml:space="preserve">- Ngươi có biết vừa rồi thiếu chút nữa ngươi đã mất mạng hay không?</w:t>
      </w:r>
    </w:p>
    <w:p>
      <w:pPr>
        <w:pStyle w:val="BodyText"/>
      </w:pPr>
      <w:r>
        <w:t xml:space="preserve">Trong lòng Ninh Tiểu Xuyên có chút cay đắng.</w:t>
      </w:r>
    </w:p>
    <w:p>
      <w:pPr>
        <w:pStyle w:val="BodyText"/>
      </w:pPr>
      <w:r>
        <w:t xml:space="preserve">- Ta có một cái bùa hộ mệnh do Chí Tôn luyện chế…</w:t>
      </w:r>
    </w:p>
    <w:p>
      <w:pPr>
        <w:pStyle w:val="BodyText"/>
      </w:pPr>
      <w:r>
        <w:t xml:space="preserve">Bảo Châu Địa Tạng lật tay một cái, lộ ra một đám ngọc phấn, khẽ nói:</w:t>
      </w:r>
    </w:p>
    <w:p>
      <w:pPr>
        <w:pStyle w:val="BodyText"/>
      </w:pPr>
      <w:r>
        <w:t xml:space="preserve">- Đáng tiếc, cái bùa hộ mệnh này đã hoàn toàn vỡ nát, Ninh Tiểu Xuyên, về sau phải nhờ ngươi bảo hộ ta rồi!</w:t>
      </w:r>
    </w:p>
    <w:p>
      <w:pPr>
        <w:pStyle w:val="BodyText"/>
      </w:pPr>
      <w:r>
        <w:t xml:space="preserve">Ninh Tiểu Xuyên nhìn nàng một cái thật sâu, quan sát dung nhan mỹ lệ động lòng người của nàng, trong lòng sinh ra một loại tư vị không nói nên lời.</w:t>
      </w:r>
    </w:p>
    <w:p>
      <w:pPr>
        <w:pStyle w:val="BodyText"/>
      </w:pPr>
      <w:r>
        <w:t xml:space="preserve">Vụt...</w:t>
      </w:r>
    </w:p>
    <w:p>
      <w:pPr>
        <w:pStyle w:val="BodyText"/>
      </w:pPr>
      <w:r>
        <w:t xml:space="preserve">Thần quang trong thạch miếu lại lóe sáng.</w:t>
      </w:r>
    </w:p>
    <w:p>
      <w:pPr>
        <w:pStyle w:val="BodyText"/>
      </w:pPr>
      <w:r>
        <w:t xml:space="preserve">Ninh Tiểu Xuyên biến sắc, hô lên:</w:t>
      </w:r>
    </w:p>
    <w:p>
      <w:pPr>
        <w:pStyle w:val="BodyText"/>
      </w:pPr>
      <w:r>
        <w:t xml:space="preserve">- Không ổn, Huyết linh kia thông qua truyền tống cổ trận đuổi tới rồi.</w:t>
      </w:r>
    </w:p>
    <w:p>
      <w:pPr>
        <w:pStyle w:val="BodyText"/>
      </w:pPr>
      <w:r>
        <w:t xml:space="preserve">Ninh Tiểu Xuyên lập tức ôm lấy Bảo Châu Địa Tạng, hai chân đạp thất thải quang hoa, lao ra khỏi thạch miếu, bay về phía khu vực bên ngoài Quy Hư.</w:t>
      </w:r>
    </w:p>
    <w:p>
      <w:pPr>
        <w:pStyle w:val="BodyText"/>
      </w:pPr>
      <w:r>
        <w:t xml:space="preserve">Ầm ầm ầm...</w:t>
      </w:r>
    </w:p>
    <w:p>
      <w:pPr>
        <w:pStyle w:val="BodyText"/>
      </w:pPr>
      <w:r>
        <w:t xml:space="preserve">Ninh Tiểu Xuyên vừa mới lao ra khỏi thạch miếu, tòa thạch miếu liền nổ tung, hóa thành từng khối đá vụng, một đoàn tà vụ đỏ như máu từ trong thạch miếu lao ra, đuổi theo Ninh Tiểu Xuyên.</w:t>
      </w:r>
    </w:p>
    <w:p>
      <w:pPr>
        <w:pStyle w:val="BodyText"/>
      </w:pPr>
      <w:r>
        <w:t xml:space="preserve">Ninh Tiểu Xuyên cấp tốc chạy trong khu thứ chín của Quy Hư, rất nhanh đã tới biên giới Quy Hư, thế nhưng, đoàn tà vụ đỏ thẫm kia vẫn đuổi theo, bay đến đỉnh đầu của hắn.</w:t>
      </w:r>
    </w:p>
    <w:p>
      <w:pPr>
        <w:pStyle w:val="BodyText"/>
      </w:pPr>
      <w:r>
        <w:t xml:space="preserve">Trong đoàn tà vụ này, có một kiện chiến bào huyết sắc phiêu động, phát ra thanh âm khiến người ta sởn hết cả gai ốc.</w:t>
      </w:r>
    </w:p>
    <w:p>
      <w:pPr>
        <w:pStyle w:val="BodyText"/>
      </w:pPr>
      <w:r>
        <w:t xml:space="preserve">Bảo Châu Địa Tạng nằm trong lòng Ninh Tiểu Xuyên, vẫn thập phần bình tĩnh, trên dung nhan tuyệt lệ lộ ra một nụ cười nhàn nhạt, nói:</w:t>
      </w:r>
    </w:p>
    <w:p>
      <w:pPr>
        <w:pStyle w:val="BodyText"/>
      </w:pPr>
      <w:r>
        <w:t xml:space="preserve">- Ninh Tiểu Xuyên, hôm nay e rằng chúng ta không thể trốn thoát rồi, trước khi chết, ta muốn biết ngươi có nguyện ý song tu với ta hay không?</w:t>
      </w:r>
    </w:p>
    <w:p>
      <w:pPr>
        <w:pStyle w:val="BodyText"/>
      </w:pPr>
      <w:r>
        <w:t xml:space="preserve">Ninh Tiểu Xuyên cắn chặt răng, nhìn đoàn huyết vụ trên đỉnh đầu, lại nhìn Bảo Châu Địa Tạng, nói:</w:t>
      </w:r>
    </w:p>
    <w:p>
      <w:pPr>
        <w:pStyle w:val="BodyText"/>
      </w:pPr>
      <w:r>
        <w:t xml:space="preserve">- Ta nguyện ý!</w:t>
      </w:r>
    </w:p>
    <w:p>
      <w:pPr>
        <w:pStyle w:val="BodyText"/>
      </w:pPr>
      <w:r>
        <w:t xml:space="preserve">- Xem ra hôm nay thực sự chạy trời không khỏi nắng rồi.</w:t>
      </w:r>
    </w:p>
    <w:p>
      <w:pPr>
        <w:pStyle w:val="BodyText"/>
      </w:pPr>
      <w:r>
        <w:t xml:space="preserve">Lúc này, Ninh Tiểu Xuyên cũng không có biện pháp nào khác, Huyết linh thật sự quá cường đại, căn bản không phải là thứ mà bọn họ lúc này có thể chống lại.</w:t>
      </w:r>
    </w:p>
    <w:p>
      <w:pPr>
        <w:pStyle w:val="BodyText"/>
      </w:pPr>
      <w:r>
        <w:t xml:space="preserve">- Tiểu tử nhân loại, bổn Hậu xem lần này ngươi còn có thể trốn được đi đâu?</w:t>
      </w:r>
    </w:p>
    <w:p>
      <w:pPr>
        <w:pStyle w:val="BodyText"/>
      </w:pPr>
      <w:r>
        <w:t xml:space="preserve">Một thanh âm nữ tử lạnh băng vang lên, truyền vào trong tai Ninh Tiểu Xuyên.</w:t>
      </w:r>
    </w:p>
    <w:p>
      <w:pPr>
        <w:pStyle w:val="BodyText"/>
      </w:pPr>
      <w:r>
        <w:t xml:space="preserve">Ninh Tiểu Xuyên lập tức dừng bước, ngẩng đầu nhìn lên.</w:t>
      </w:r>
    </w:p>
    <w:p>
      <w:pPr>
        <w:pStyle w:val="BodyText"/>
      </w:pPr>
      <w:r>
        <w:t xml:space="preserve">Thạch Cơ Yêu Hậu từ trên trời bay tới, dáng ngươi thon gầy, đồi ngực cao ngất, đôi chân thẳng tắp, mái tóc dài màu trắng bay phất phới, tựa như một vị nữ vương băng sơn hạ xuống trước mặt Ninh Tiểu Xuyên.</w:t>
      </w:r>
    </w:p>
    <w:p>
      <w:pPr>
        <w:pStyle w:val="BodyText"/>
      </w:pPr>
      <w:r>
        <w:t xml:space="preserve">Gặp lại Thạch Cơ Yêu Hậu, Ninh Tiểu Xuyên không chỉ không sợ, ngược lại còn mừng rỡ, lập tức chạy tới.</w:t>
      </w:r>
    </w:p>
    <w:p>
      <w:pPr>
        <w:pStyle w:val="BodyText"/>
      </w:pPr>
      <w:r>
        <w:t xml:space="preserve">Thạch Cơ Yêu Hậu thấy Ninh Tiểu Xuyên không ngờ vội vàng chạy về phía mình, trong lòng có chút nghi hoặc, tên tiểu tử nhân loại này có lá gan cũng không nhỏ, chẳng lẽ muốn giao thủ với bổn Hậu?</w:t>
      </w:r>
    </w:p>
    <w:p>
      <w:pPr>
        <w:pStyle w:val="BodyText"/>
      </w:pPr>
      <w:r>
        <w:t xml:space="preserve">Ý nghĩ này vừa sinh ra, Thạch Cơ Yêu Hậu liền trông thấy trên đỉnh đầu Ninh Tiểu Xuyên có một đám tà vân đỏ như máu, lập tức hiểu ra mục đích mà Ninh Tiểu Xuyên xông về phía mình.</w:t>
      </w:r>
    </w:p>
    <w:p>
      <w:pPr>
        <w:pStyle w:val="Compact"/>
      </w:pPr>
      <w:r>
        <w:t xml:space="preserve">Xem ra hắn đã chọc phải hung vật nào đó trong Quy Hư, muốn mượn tay bổn Hậu để đối phó với hung vật đó rồi. '''</w:t>
      </w:r>
      <w:r>
        <w:br w:type="textWrapping"/>
      </w:r>
      <w:r>
        <w:br w:type="textWrapping"/>
      </w:r>
    </w:p>
    <w:p>
      <w:pPr>
        <w:pStyle w:val="Heading2"/>
      </w:pPr>
      <w:bookmarkStart w:id="860" w:name="chương-839-tà-lực-của-huyết-y"/>
      <w:bookmarkEnd w:id="860"/>
      <w:r>
        <w:t xml:space="preserve">838. Chương 839: Tà Lực Của Huyết Y</w:t>
      </w:r>
    </w:p>
    <w:p>
      <w:pPr>
        <w:pStyle w:val="Compact"/>
      </w:pPr>
      <w:r>
        <w:br w:type="textWrapping"/>
      </w:r>
      <w:r>
        <w:br w:type="textWrapping"/>
      </w:r>
      <w:r>
        <w:t xml:space="preserve">- Tiểu tử nhân loại, rốt cuộc ngươi đã chọc phải cái gì?</w:t>
      </w:r>
    </w:p>
    <w:p>
      <w:pPr>
        <w:pStyle w:val="BodyText"/>
      </w:pPr>
      <w:r>
        <w:t xml:space="preserve">Thạch Cơ Yêu Hậu mỉm cười, mặc dù cảm nhận được sự cường đại của tà vật trên bầu trời, thế nhưng nàng lại thập phần bình tĩnh, không sợ hãi chút nào.</w:t>
      </w:r>
    </w:p>
    <w:p>
      <w:pPr>
        <w:pStyle w:val="BodyText"/>
      </w:pPr>
      <w:r>
        <w:t xml:space="preserve">Ninh Tiểu Xuyên cũng biết rõ, chỉ khi trốn bên cạnh Thạch Cơ Yêu Hậu, mượn nhờ lực lượng của nàng thì hôm nay mới có đường sống.</w:t>
      </w:r>
    </w:p>
    <w:p>
      <w:pPr>
        <w:pStyle w:val="BodyText"/>
      </w:pPr>
      <w:r>
        <w:t xml:space="preserve">Hắn lập tức phóng về phía Thạch Cơ Yêu Hậu, nói:</w:t>
      </w:r>
    </w:p>
    <w:p>
      <w:pPr>
        <w:pStyle w:val="BodyText"/>
      </w:pPr>
      <w:r>
        <w:t xml:space="preserve">- Đó là một Huyết linh!</w:t>
      </w:r>
    </w:p>
    <w:p>
      <w:pPr>
        <w:pStyle w:val="BodyText"/>
      </w:pPr>
      <w:r>
        <w:t xml:space="preserve">- Ngươi dù sao cũng là một thiên kiêu thế hệ trẻ có thể đếm trên đầu ngón tay của Nhân tộc. Chỉ một Huyết linh đã dọa ngươi thành như vậy sao? Ha ha…</w:t>
      </w:r>
    </w:p>
    <w:p>
      <w:pPr>
        <w:pStyle w:val="BodyText"/>
      </w:pPr>
      <w:r>
        <w:t xml:space="preserve">Trên mặt Thạch Cơ Yêu Hậu lộ ra nụ cười yêu mị, luồng khí chất nữ vương trên người nháy mắt biến mất, tựa như hóa thành một tuyệt đại yêu nữ có thể mị hoặc chúng sinh.</w:t>
      </w:r>
    </w:p>
    <w:p>
      <w:pPr>
        <w:pStyle w:val="BodyText"/>
      </w:pPr>
      <w:r>
        <w:t xml:space="preserve">Huyết linh đã đuổi tới.</w:t>
      </w:r>
    </w:p>
    <w:p>
      <w:pPr>
        <w:pStyle w:val="BodyText"/>
      </w:pPr>
      <w:r>
        <w:t xml:space="preserve">Toàn bộ bầu trời đều bị huyết khí bao trùm, biến thành một biển máu.</w:t>
      </w:r>
    </w:p>
    <w:p>
      <w:pPr>
        <w:pStyle w:val="BodyText"/>
      </w:pPr>
      <w:r>
        <w:t xml:space="preserve">Huyết linh đứng trong đoàn huyết vụ, gương mặt già nua, thân hình cao ngạo, trên người tản mát một luồng khí tức Thần Linh nhàn nhạt, quả thực giống như một vị Thứ Thần đang đứng trên trời, cúi đầu quan sát chúng sinh.</w:t>
      </w:r>
    </w:p>
    <w:p>
      <w:pPr>
        <w:pStyle w:val="BodyText"/>
      </w:pPr>
      <w:r>
        <w:t xml:space="preserve">Thạch Cơ Yêu Hậu thu lại nụ cười, ánh mắt thoáng trở nên ngưng trọng, nói:</w:t>
      </w:r>
    </w:p>
    <w:p>
      <w:pPr>
        <w:pStyle w:val="BodyText"/>
      </w:pPr>
      <w:r>
        <w:t xml:space="preserve">- Nó là Huyết linh do máu tươi của Thứ Thần thai nghén mà thành? Khá lắm, một Huyết linh Thứ Thần tu luyện trên mười vạn năm, các ngươi có thể trốn thoát từ trong tay nó, chửng tỏ bản lĩnh không nhỏ a.</w:t>
      </w:r>
    </w:p>
    <w:p>
      <w:pPr>
        <w:pStyle w:val="BodyText"/>
      </w:pPr>
      <w:r>
        <w:t xml:space="preserve">Huyết linh đứng trên hư không, ánh mắt nhìn chăm chú Thạch Cơ Yêu Hậu, miệng phát ra thanh âm khàn khàn:</w:t>
      </w:r>
    </w:p>
    <w:p>
      <w:pPr>
        <w:pStyle w:val="BodyText"/>
      </w:pPr>
      <w:r>
        <w:t xml:space="preserve">- Chết…</w:t>
      </w:r>
    </w:p>
    <w:p>
      <w:pPr>
        <w:pStyle w:val="BodyText"/>
      </w:pPr>
      <w:r>
        <w:t xml:space="preserve">Thạch Cơ Yêu Hậu khẽ mỉm cười, ngón tay nhẹ nhàng vuốt mái tóc dài, nói:</w:t>
      </w:r>
    </w:p>
    <w:p>
      <w:pPr>
        <w:pStyle w:val="BodyText"/>
      </w:pPr>
      <w:r>
        <w:t xml:space="preserve">- Bổn Hậu khuyên ngươi hãy trở về đi, bằng không, mười vạn năm tu hành của ngươi, e rằng sẽ bị hủy hoại chỉ trong chốc lát a.</w:t>
      </w:r>
    </w:p>
    <w:p>
      <w:pPr>
        <w:pStyle w:val="BodyText"/>
      </w:pPr>
      <w:r>
        <w:t xml:space="preserve">- Thạch Cơ Yêu Hậu thật cuồng vọng, không ngờ ngay cả Huyết linh Thứ Thần cũng không để vào mắt.</w:t>
      </w:r>
    </w:p>
    <w:p>
      <w:pPr>
        <w:pStyle w:val="BodyText"/>
      </w:pPr>
      <w:r>
        <w:t xml:space="preserve">Ninh Tiểu Xuyên thầm nghĩ.</w:t>
      </w:r>
    </w:p>
    <w:p>
      <w:pPr>
        <w:pStyle w:val="BodyText"/>
      </w:pPr>
      <w:r>
        <w:t xml:space="preserve">Hắn biết rõ sự khủng bố của Huyết linh, nếu như Thạch Cơ Yêu Hậu chủ quan mà chết trong tay đối phương, e rằng hôm nay hắn và Bảo Châu Địa Tạng đều khó có thể trốn thoát.</w:t>
      </w:r>
    </w:p>
    <w:p>
      <w:pPr>
        <w:pStyle w:val="BodyText"/>
      </w:pPr>
      <w:r>
        <w:t xml:space="preserve">Huyết linh bị Thạch Cơ Yêu Hậu chọc giận, liền hóa thành một trận gió tanh từ trên trời lao xuống, cuốn Thạch Cơ Yêu Hậu vào trong biển máu.</w:t>
      </w:r>
    </w:p>
    <w:p>
      <w:pPr>
        <w:pStyle w:val="BodyText"/>
      </w:pPr>
      <w:r>
        <w:t xml:space="preserve">Con ngươi Thạch Cơ Yêu Hậu thoáng co rút lại, trên người tản mát Thần quang năm màu, thân thể tựa như linh thạch phi hành trong biển máu, triển khai đấu pháp kịch liệt với Huyết linh.</w:t>
      </w:r>
    </w:p>
    <w:p>
      <w:pPr>
        <w:pStyle w:val="BodyText"/>
      </w:pPr>
      <w:r>
        <w:t xml:space="preserve">- Tu vi của Thạch Cơ Yêu Hậu thật mạnh, không ngờ có thể đánh một trận với Huyết linh.</w:t>
      </w:r>
    </w:p>
    <w:p>
      <w:pPr>
        <w:pStyle w:val="BodyText"/>
      </w:pPr>
      <w:r>
        <w:t xml:space="preserve">Thương thế của Bảo Châu Địa Tạng đã khôi phục không ít, nhìn thấy Ninh Tiểu Xuyên vẫn ôm mình trong ngực, nội tâm không khỏi sinh ra vài phần ngượng ngùng.</w:t>
      </w:r>
    </w:p>
    <w:p>
      <w:pPr>
        <w:pStyle w:val="BodyText"/>
      </w:pPr>
      <w:r>
        <w:t xml:space="preserve">- Ninh Tiểu Xuyên, ngươi có thể thả ta xuống rồi…</w:t>
      </w:r>
    </w:p>
    <w:p>
      <w:pPr>
        <w:pStyle w:val="BodyText"/>
      </w:pPr>
      <w:r>
        <w:t xml:space="preserve">Bảo Châu Địa Tạng thấp giọng nói.</w:t>
      </w:r>
    </w:p>
    <w:p>
      <w:pPr>
        <w:pStyle w:val="BodyText"/>
      </w:pPr>
      <w:r>
        <w:t xml:space="preserve">Ninh Tiểu Xuyên lắc đầu, nghiêm túc nói:</w:t>
      </w:r>
    </w:p>
    <w:p>
      <w:pPr>
        <w:pStyle w:val="BodyText"/>
      </w:pPr>
      <w:r>
        <w:t xml:space="preserve">- Nhân lúc Thạch Cơ Yêu Hậu cuốn lấy Huyết linh, chúng ta bỏ chạy thôi. Thương thế của ngươi còn chưa khỏi hẳn, cứ để ta bế ngươi, như vậy tốc độ sẽ nhanh hơn.</w:t>
      </w:r>
    </w:p>
    <w:p>
      <w:pPr>
        <w:pStyle w:val="BodyText"/>
      </w:pPr>
      <w:r>
        <w:t xml:space="preserve">- Đào tẩu? Chạy đi đâu?</w:t>
      </w:r>
    </w:p>
    <w:p>
      <w:pPr>
        <w:pStyle w:val="BodyText"/>
      </w:pPr>
      <w:r>
        <w:t xml:space="preserve">Một đạo nhân ảnh tịnh lệ từ trên trời bay xuống, ngăn cản đường đi của Ninh Tiểu Xuyên.</w:t>
      </w:r>
    </w:p>
    <w:p>
      <w:pPr>
        <w:pStyle w:val="BodyText"/>
      </w:pPr>
      <w:r>
        <w:t xml:space="preserve">- Thạch Cơ… Yêu Hậu… ngươi…</w:t>
      </w:r>
    </w:p>
    <w:p>
      <w:pPr>
        <w:pStyle w:val="BodyText"/>
      </w:pPr>
      <w:r>
        <w:t xml:space="preserve">Ninh Tiểu Xuyên không ngờ Thạch Cơ Yêu Hậu lại nhanh chóng trấn áp Huyết linh như vậy.</w:t>
      </w:r>
    </w:p>
    <w:p>
      <w:pPr>
        <w:pStyle w:val="BodyText"/>
      </w:pPr>
      <w:r>
        <w:t xml:space="preserve">Vốn dĩ hắn định mang Bảo Châu Địa Tạng bỏ chạy, thế nhưng nhìn thấy Thạch Cơ Yêu Hậu, hắn liền dừng bước.</w:t>
      </w:r>
    </w:p>
    <w:p>
      <w:pPr>
        <w:pStyle w:val="BodyText"/>
      </w:pPr>
      <w:r>
        <w:t xml:space="preserve">Trong tay Thạch Cơ Yêu Hậu cầm một cái bình đá màu trắng, trong bình chứa một gốc kỳ thảo năm màu. Lúc này, trong bình đá truyền ra tiếng gào thét của Huyết linh, tựa như lệ quỷ đang khóc thảm.</w:t>
      </w:r>
    </w:p>
    <w:p>
      <w:pPr>
        <w:pStyle w:val="BodyText"/>
      </w:pPr>
      <w:r>
        <w:t xml:space="preserve">- Thạch Tịnh bình của bổn Hậu chuyên thu tà linh qury quái, chỉ một Huyết linh cũng dám đối nghịch với bổn Hậu, quả thật là chán sống!</w:t>
      </w:r>
    </w:p>
    <w:p>
      <w:pPr>
        <w:pStyle w:val="BodyText"/>
      </w:pPr>
      <w:r>
        <w:t xml:space="preserve">Trên mặt Thạch Cơ Yêu Hậu lộ ra nụ cười mê người, dùng một ngón tay điểm lên bình đá, bề mặt bình đá lập tức bị một tầng bạch quang bao trùm.</w:t>
      </w:r>
    </w:p>
    <w:p>
      <w:pPr>
        <w:pStyle w:val="BodyText"/>
      </w:pPr>
      <w:r>
        <w:t xml:space="preserve">Trong bình đá, tiếng kêu của Huyết linh càng trở nên thê lương hơn, tựa như đang thừa nhận đau đớn cực độ nào đó.</w:t>
      </w:r>
    </w:p>
    <w:p>
      <w:pPr>
        <w:pStyle w:val="BodyText"/>
      </w:pPr>
      <w:r>
        <w:t xml:space="preserve">- Không ngờ ngay cả Huyết linh tu luyện mười vạn năm cũng bị nàng trấn áp, phỏng chừng Địa Ngô Yêu Hoàng cũng không phải là đối thủ của nàng, không biết nàng ta có cướp lại được Thiên Nhất Thánh Thủy hay không?</w:t>
      </w:r>
    </w:p>
    <w:p>
      <w:pPr>
        <w:pStyle w:val="BodyText"/>
      </w:pPr>
      <w:r>
        <w:t xml:space="preserve">Ninh Tiểu Xuyên lại một lần nữa được kiến thức sự cường hoành của Thạch Cơ Yêu Hậu, trước kia, nhất định nàng vẫn còn che giấu tu vi, bằng không thì tuyệt đối không thể dễ dàng trấn áp Huyết linh Thứ Thần như vậy.</w:t>
      </w:r>
    </w:p>
    <w:p>
      <w:pPr>
        <w:pStyle w:val="BodyText"/>
      </w:pPr>
      <w:r>
        <w:t xml:space="preserve">Sau khi Huyết linh bị thu vào bình đá, biển máu trên bầu trời cũng dần tiêu tán.</w:t>
      </w:r>
    </w:p>
    <w:p>
      <w:pPr>
        <w:pStyle w:val="BodyText"/>
      </w:pPr>
      <w:r>
        <w:t xml:space="preserve">Trong biển máu rơi xuống một kiện huyết bào bị tàn phá.</w:t>
      </w:r>
    </w:p>
    <w:p>
      <w:pPr>
        <w:pStyle w:val="BodyText"/>
      </w:pPr>
      <w:r>
        <w:t xml:space="preserve">Huyết bào vừa rơi xuống đất, một luồng tà khí từ trong huyết bào phát ra, lan tràn khắp bốn phương tám hướng.</w:t>
      </w:r>
    </w:p>
    <w:p>
      <w:pPr>
        <w:pStyle w:val="BodyText"/>
      </w:pPr>
      <w:r>
        <w:t xml:space="preserve">- Cái gì vậy?</w:t>
      </w:r>
    </w:p>
    <w:p>
      <w:pPr>
        <w:pStyle w:val="BodyText"/>
      </w:pPr>
      <w:r>
        <w:t xml:space="preserve">Trong mắt Thạch Cơ Yêu Hậu thoáng lộ một tia tò mò, bay tới trước mặt huyết bào, nhặt nó lên.</w:t>
      </w:r>
    </w:p>
    <w:p>
      <w:pPr>
        <w:pStyle w:val="BodyText"/>
      </w:pPr>
      <w:r>
        <w:t xml:space="preserve">Thế nhưng, ngón tay của nàng vừa chạm lên huyết bào, toàn thân liền run lên, tựa như bị điện giật, lập tức bay ngược về phía sau, cuốn lấy đám người Ninh Tiểu Xuyên và Bảo Châu Địa Tạng, bay ra cách ngoài ngàn dặm.</w:t>
      </w:r>
    </w:p>
    <w:p>
      <w:pPr>
        <w:pStyle w:val="BodyText"/>
      </w:pPr>
      <w:r>
        <w:t xml:space="preserve">Sau khi hạ xuống đất, cánh tay của Thạch Cơ Yêu Hậu liền biến thành màu đỏ, nguyên khí tổn hao cực nhiều, sắc mặt rất kém, có một luồng tà lực không tên xâm nhập vào trong cơ thể nàng, đang ăn mòn yêu thể của nàng.</w:t>
      </w:r>
    </w:p>
    <w:p>
      <w:pPr>
        <w:pStyle w:val="BodyText"/>
      </w:pPr>
      <w:r>
        <w:t xml:space="preserve">- Chiến y Thứ Thần… trên chiến y này… có một luồng tà lực còn đáng sợ hơn cả lực lượng Thứ Thần…</w:t>
      </w:r>
    </w:p>
    <w:p>
      <w:pPr>
        <w:pStyle w:val="BodyText"/>
      </w:pPr>
      <w:r>
        <w:t xml:space="preserve">Thạch Cơ Yêu Hậu sắc mặt đại biến, lập tức ngồi xếp bằng tại chỗ, một luồng Thần quang năm màu từ trong cơ thể của nàng phóng ra, toàn lực luyện hóa tà lực đang xâm nhập vào cơ thể.</w:t>
      </w:r>
    </w:p>
    <w:p>
      <w:pPr>
        <w:pStyle w:val="BodyText"/>
      </w:pPr>
      <w:r>
        <w:t xml:space="preserve">- Rốt cuộc là chuyện gì xảy ra? Thạch Cơ Yêu Hậu có thể trấn áp được Huyết linh, tại sao lại bị một kiện huyết bào đả thương?</w:t>
      </w:r>
    </w:p>
    <w:p>
      <w:pPr>
        <w:pStyle w:val="BodyText"/>
      </w:pPr>
      <w:r>
        <w:t xml:space="preserve">Bảo Châu Địa Tạng thập phần khó hiểu.</w:t>
      </w:r>
    </w:p>
    <w:p>
      <w:pPr>
        <w:pStyle w:val="BodyText"/>
      </w:pPr>
      <w:r>
        <w:t xml:space="preserve">Ninh Tiểu Xuyên cũng rất khó lý giải, thế nhưng hắn cũng không quan tâm nhiều như vậy, liền nói:</w:t>
      </w:r>
    </w:p>
    <w:p>
      <w:pPr>
        <w:pStyle w:val="BodyText"/>
      </w:pPr>
      <w:r>
        <w:t xml:space="preserve">- Cơ hội tốt, bây giờ chúng ta phải đi ngay!</w:t>
      </w:r>
    </w:p>
    <w:p>
      <w:pPr>
        <w:pStyle w:val="BodyText"/>
      </w:pPr>
      <w:r>
        <w:t xml:space="preserve">Thế nhưng, Ninh Tiểu Xuyên lại lần nữa bị chặn đường.</w:t>
      </w:r>
    </w:p>
    <w:p>
      <w:pPr>
        <w:pStyle w:val="BodyText"/>
      </w:pPr>
      <w:r>
        <w:t xml:space="preserve">Ý niệm thể của Thạch Cơ Yêu Hậu từ trong hư không ngưng tụ ra, một cánh tay trắng như ngọc không chút tỳ vết đặt lên vai Ninh Tiểu Xuyên, nói:</w:t>
      </w:r>
    </w:p>
    <w:p>
      <w:pPr>
        <w:pStyle w:val="BodyText"/>
      </w:pPr>
      <w:r>
        <w:t xml:space="preserve">- Tiểu tử nhân loại, không có sự cho phép của bổn Hậu thì ngươi không thể đi đâu được!</w:t>
      </w:r>
    </w:p>
    <w:p>
      <w:pPr>
        <w:pStyle w:val="BodyText"/>
      </w:pPr>
      <w:r>
        <w:t xml:space="preserve">Mặc dù chỉ là ý niệm thể của Thạch Cơ Yêu Hậu, thế nhưng vẫn có được một phần mười lực lượng của Thạch Cơ Yêu Hậu.</w:t>
      </w:r>
    </w:p>
    <w:p>
      <w:pPr>
        <w:pStyle w:val="BodyText"/>
      </w:pPr>
      <w:r>
        <w:t xml:space="preserve">Cánh tay nàng đặt trên vai Ninh Tiểu Xuyên tựa như năm tòa núi lớn, nhấn chìm hai chân của Ninh Tiểu Xuyên vào lòng đất.</w:t>
      </w:r>
    </w:p>
    <w:p>
      <w:pPr>
        <w:pStyle w:val="BodyText"/>
      </w:pPr>
      <w:r>
        <w:t xml:space="preserve">Toàn thân cốt cách của Ninh Tiểu Xuyên đều vang lên “răng rắc”, hắn nhắm mắt lại, tựa như nhận mệnh, tâm bình khí hòa nói:</w:t>
      </w:r>
    </w:p>
    <w:p>
      <w:pPr>
        <w:pStyle w:val="BodyText"/>
      </w:pPr>
      <w:r>
        <w:t xml:space="preserve">- Yêu Hậu, ta đa tạ ơn cứu mạng của ngươi còn kịp, như thế nào lại chạy trốn chứ? Thế nhưng, kiện huyết bào kia đã là chiến bào mà Tử Kim Hoàng Chủ từng mặc, nhất định đã bị tà biến, chúng ta nhanh chóng rời khỏi đây thôi!</w:t>
      </w:r>
    </w:p>
    <w:p>
      <w:pPr>
        <w:pStyle w:val="BodyText"/>
      </w:pPr>
      <w:r>
        <w:t xml:space="preserve">Ninh Tiểu Xuyên cũng học theo Nhạc Minh Tùng, đã biết bản thân không phải là đối thủ của đối phương, vậy thì tốt nhất nên hạ thấp tư thái của mình xuống một chút, sau đó mới nghĩ biện pháp thoát thân.</w:t>
      </w:r>
    </w:p>
    <w:p>
      <w:pPr>
        <w:pStyle w:val="BodyText"/>
      </w:pPr>
      <w:r>
        <w:t xml:space="preserve">Ninh Tiểu Xuyên xoay người, nhìn chằm chằm ý niệm thể của Thạch Cơ Yêu Hậu, lộ ra nụ cười tươi rói.</w:t>
      </w:r>
    </w:p>
    <w:p>
      <w:pPr>
        <w:pStyle w:val="BodyText"/>
      </w:pPr>
      <w:r>
        <w:t xml:space="preserve">Thạch Cơ Yêu Hậu thu bàn tay lại, thoáng lộ một tia kinh ngạc, nói:</w:t>
      </w:r>
    </w:p>
    <w:p>
      <w:pPr>
        <w:pStyle w:val="BodyText"/>
      </w:pPr>
      <w:r>
        <w:t xml:space="preserve">- Không ngờ là huyết bào của Tử Kim Hoàng Chủ, khó trách lại ẩn chứa lực lượng cường đại như vậy. Nếu thế thì chúng ta lại càng không thể ly khai, bảo vật này không lấy, chẳng lẽ chờ người khác tới lấy?</w:t>
      </w:r>
    </w:p>
    <w:p>
      <w:pPr>
        <w:pStyle w:val="BodyText"/>
      </w:pPr>
      <w:r>
        <w:t xml:space="preserve">Ninh Tiểu Xuyên nói:</w:t>
      </w:r>
    </w:p>
    <w:p>
      <w:pPr>
        <w:pStyle w:val="BodyText"/>
      </w:pPr>
      <w:r>
        <w:t xml:space="preserve">- Thế nhưng trên kiện huyết bào kia nhiễm tà khí, ngay cả Yêu Hậu cũng bị thương. Loại tà vật như vậy, chúng ta nên tránh xa thì tốt hơn.</w:t>
      </w:r>
    </w:p>
    <w:p>
      <w:pPr>
        <w:pStyle w:val="BodyText"/>
      </w:pPr>
      <w:r>
        <w:t xml:space="preserve">- Trước mặt bổn Hậu, ngươi còn muốn giả vờ? Tà khí của kiện huyết bào kia quả thực rất mạnh, người khác không chạm vào được, thế nhưng, người tu luyện ra Ma Đạo Chí Tôn Thể có thể chạm vào. Trong thiên hạ này, còn tà khí nào có thể tà dị hơn lực lượng Ma Đạo Chí Tôn Thể chứ?</w:t>
      </w:r>
    </w:p>
    <w:p>
      <w:pPr>
        <w:pStyle w:val="BodyText"/>
      </w:pPr>
      <w:r>
        <w:t xml:space="preserve">Thạch Cơ Yêu Hậu nói.</w:t>
      </w:r>
    </w:p>
    <w:p>
      <w:pPr>
        <w:pStyle w:val="BodyText"/>
      </w:pPr>
      <w:r>
        <w:t xml:space="preserve">Ninh Tiểu Xuyên thoáng giật mình kinh hãi, đây vẫn là lần đầu tiên có người biết hắn tu luyện thành công Chí Tôn Thể.</w:t>
      </w:r>
    </w:p>
    <w:p>
      <w:pPr>
        <w:pStyle w:val="BodyText"/>
      </w:pPr>
      <w:r>
        <w:t xml:space="preserve">Thạch Cơ Yêu Hậu tựa như nhìn ra được suy nghĩ trong lòng Ninh Tiểu Xuyên, liền nói:</w:t>
      </w:r>
    </w:p>
    <w:p>
      <w:pPr>
        <w:pStyle w:val="BodyText"/>
      </w:pPr>
      <w:r>
        <w:t xml:space="preserve">- Bổn Hậu chính là một viên Ngũ Thải Linh Thạch đã tu luyện mấy chục ức năm mới thành đạo, bởi vì thuộc dị loại cho nên mới tu luyện chậm chạp, thế nhưng, bí mật và tri thức mà bổn Hậu biết được, e rằng ngay cả Thứ Thần cũng không thể so sánh.</w:t>
      </w:r>
    </w:p>
    <w:p>
      <w:pPr>
        <w:pStyle w:val="BodyText"/>
      </w:pPr>
      <w:r>
        <w:t xml:space="preserve">Mặc dù tốc độ tu luyện của tu sĩ Nhân loại rất nhanh, thế nhưng tuổi thọ lại ngắn ngủi, mặc dù tu luyện thành Thứ Thần thì cũng có thời điểm Thiên Nhân Ngũ Suy.</w:t>
      </w:r>
    </w:p>
    <w:p>
      <w:pPr>
        <w:pStyle w:val="BodyText"/>
      </w:pPr>
      <w:r>
        <w:t xml:space="preserve">Yêu tộc thì lại khác, tốc độ tu luyện của Yêu tộc mặc dù tương đối chậm chạp, thế nhưng tuổi thọ thì lại dài hơn nhân loại rất nhiều. Đương nhiên, trong Yêu tộc cũng có rất nhiều thiên tài, không chỉ tuổi thọ rất dài mà tốc độ tu luyện cũng nhanh tới kinh người.</w:t>
      </w:r>
    </w:p>
    <w:p>
      <w:pPr>
        <w:pStyle w:val="BodyText"/>
      </w:pPr>
      <w:r>
        <w:t xml:space="preserve">Hiển nhiên, Yêu tộc dị loại như Thạch Cơ Yêu Hậu thì tuổi thọ lại càng lâu đời hơn, trong đó thậm chí có một vài tồn tại có thể thọ cùng trời đất, nói là bất tử cũng không ngoa.</w:t>
      </w:r>
    </w:p>
    <w:p>
      <w:pPr>
        <w:pStyle w:val="BodyText"/>
      </w:pPr>
      <w:r>
        <w:t xml:space="preserve">Chẳng qua, như vậy cũng chỉ mới được xem là gần như bất tử mà thôi, bởi vì bắt đầu từ khi Yêu tộc dị loại đản sinh ra yêu thể, cứ cách 500 năm lại phải trải qua một lần tiểu kiếp, cứ cách 5000 năm lại phải trải qua một lần đại kiếp. Nếu trải qua kiếp nạn thì có thể sống sót. Không chống được kiếp nạn thì nguyên thần sẽ tiêu vong.</w:t>
      </w:r>
    </w:p>
    <w:p>
      <w:pPr>
        <w:pStyle w:val="BodyText"/>
      </w:pPr>
      <w:r>
        <w:t xml:space="preserve">Mặc dù bản thể của Thạch Cơ Yêu Hậu đã sinh ra mấy chục ức năm, thế nhưng, yêu thể của nàng cũng chỉ mới ra đời hơn 4000 năm mà thôi, đã trải qua chín lần tiểu kiếp, sắp nghênh đón lần đại kiếp đầu tiên.</w:t>
      </w:r>
    </w:p>
    <w:p>
      <w:pPr>
        <w:pStyle w:val="BodyText"/>
      </w:pPr>
      <w:r>
        <w:t xml:space="preserve">Trước khi nàng còn chưa đản sinh ra hình thái, thực ra chỉ là một khối Ngũ Thải Linh Thạch thông linh, trong năm tháng vô tận, nhất định đã tiếp xúc với rất nhiều bí mật, thu hoạch được rất nhiều tri thức, tại phương diện này hiển nhiên không có mấy người có thể so sánh với nàng.</w:t>
      </w:r>
    </w:p>
    <w:p>
      <w:pPr>
        <w:pStyle w:val="BodyText"/>
      </w:pPr>
      <w:r>
        <w:t xml:space="preserve">Dưới sự uy hiếp của Thạch Cơ Yêu Hậu, Ninh Tiểu Xuyên không thể không tiến đến chỗ kiện huyết bào kia.</w:t>
      </w:r>
    </w:p>
    <w:p>
      <w:pPr>
        <w:pStyle w:val="BodyText"/>
      </w:pPr>
      <w:r>
        <w:t xml:space="preserve">- Nếu như ta mặc kiện huyết bào này vào, nói không chừng có thể đạt được lực lượng của huyết bào, đến lúc đó, phải chăng không cần sợ Thạch Cơ Yêu Hậu nữa?</w:t>
      </w:r>
    </w:p>
    <w:p>
      <w:pPr>
        <w:pStyle w:val="BodyText"/>
      </w:pPr>
      <w:r>
        <w:t xml:space="preserve">Trong lòng Ninh Tiểu Xuyên thầm nghĩ vậy.</w:t>
      </w:r>
    </w:p>
    <w:p>
      <w:pPr>
        <w:pStyle w:val="BodyText"/>
      </w:pPr>
      <w:r>
        <w:t xml:space="preserve">- Tiểu tử nhân loại, ngươi ngàn vạn lần đừng hi vọng mượn nhờ lực lượng của huyết bào để đối phó với bổn Hậu, mặc dù bổn Hậu không thể chạm vào huyết bào, nhưng muốn cách không đánh chết ngươi cũng không phải chuyện khó. Mặt khác, tiểu ni cô và tiểu long nữ của ngươi vẫn còn nằm trong tay bổn Hậu, tin rằng các nàng cũng sẽ không hi vọng ngươi làm những chuyện ngốc nghếch a.</w:t>
      </w:r>
    </w:p>
    <w:p>
      <w:pPr>
        <w:pStyle w:val="BodyText"/>
      </w:pPr>
      <w:r>
        <w:t xml:space="preserve">Thạch Cơ Yêu Hậu khẽ cười một tiếng.</w:t>
      </w:r>
    </w:p>
    <w:p>
      <w:pPr>
        <w:pStyle w:val="BodyText"/>
      </w:pPr>
      <w:r>
        <w:t xml:space="preserve">Tiếng cười của Thạch Cơ Yêu Hậu đặc biệt dễ nghe, thế nhưng Ninh Tiểu Xuyên nghe thấy lại cảm thấy thập phần căm tức.</w:t>
      </w:r>
    </w:p>
    <w:p>
      <w:pPr>
        <w:pStyle w:val="BodyText"/>
      </w:pPr>
      <w:r>
        <w:t xml:space="preserve">Thạch Cơ Yêu Hậu khôn khéo tựa như có thể nhìn thấu bất kỳ ý nghĩ nào của Ninh Tiểu Xuyên, người thông minh, giảo hoạt, bác học, không có nhược điểm… Nhưng tại sao tên khốn Nhạc Minh Tùng kia lại có thể lừa gạt được nàng?</w:t>
      </w:r>
    </w:p>
    <w:p>
      <w:pPr>
        <w:pStyle w:val="BodyText"/>
      </w:pPr>
      <w:r>
        <w:t xml:space="preserve">Rốt cuộc là Ninh Tiểu Xuyên không giỏi ngụy trang, hay Nhạc Minh Tùng là bậc thấy ngụy trang?</w:t>
      </w:r>
    </w:p>
    <w:p>
      <w:pPr>
        <w:pStyle w:val="BodyText"/>
      </w:pPr>
      <w:r>
        <w:t xml:space="preserve">Ninh Tiểu Xuyên đột nhiên dừng bước, nhìn tầng bùn đất đỏ như máu dưới chân.</w:t>
      </w:r>
    </w:p>
    <w:p>
      <w:pPr>
        <w:pStyle w:val="BodyText"/>
      </w:pPr>
      <w:r>
        <w:t xml:space="preserve">- Sát khí phát ra từ huyết bào mà Thứ Thần từng mặc, không ngờ lại cường đại như thế.</w:t>
      </w:r>
    </w:p>
    <w:p>
      <w:pPr>
        <w:pStyle w:val="BodyText"/>
      </w:pPr>
      <w:r>
        <w:t xml:space="preserve">Mặt đất trong vòng ngàn dặm biến thành một màu đỏ như máu, mỗi một tấc đất đều nhiễm phải tà khí, ngoại trừ Ninh Tiểu Xuyên tu luyện thành Ma Đạo Chí Tôn Thể ra, bất kể là sinh linh nào tiến vào mảnh địa vực này, đều nhất định sẽ bị tà khí nhập thể.</w:t>
      </w:r>
    </w:p>
    <w:p>
      <w:pPr>
        <w:pStyle w:val="BodyText"/>
      </w:pPr>
      <w:r>
        <w:t xml:space="preserve">Chỉ một kiện huyết bào đã đáng sợ như thế, không biết Ma Đạo Chí Tôn Thể có thật sự chống lại được tà lực của nó hay không?</w:t>
      </w:r>
    </w:p>
    <w:p>
      <w:pPr>
        <w:pStyle w:val="BodyText"/>
      </w:pPr>
      <w:r>
        <w:t xml:space="preserve">Trong lòng Ninh Tiểu Xuyên chợt sinh ra một suy nghĩ cổ quái, chẳng lẽ năm xưa Tử Kim Hoàng Chủ không phải chết già? Nói không chừng cái chết của hắn lại có liên quan đến luồng tà lực này.</w:t>
      </w:r>
    </w:p>
    <w:p>
      <w:pPr>
        <w:pStyle w:val="Compact"/>
      </w:pPr>
      <w:r>
        <w:t xml:space="preserve">Năm xưa, Tử Kim Hoàng Chủ tiến vào Quy Hư, rốt cuộc đã gặp phải sinh linh đáng sợ bực nào? '''</w:t>
      </w:r>
      <w:r>
        <w:br w:type="textWrapping"/>
      </w:r>
      <w:r>
        <w:br w:type="textWrapping"/>
      </w:r>
    </w:p>
    <w:p>
      <w:pPr>
        <w:pStyle w:val="Heading2"/>
      </w:pPr>
      <w:bookmarkStart w:id="861" w:name="chương-840-tù-binh-của-yêu-hậu"/>
      <w:bookmarkEnd w:id="861"/>
      <w:r>
        <w:t xml:space="preserve">839. Chương 840: Tù Binh Của Yêu Hậu</w:t>
      </w:r>
    </w:p>
    <w:p>
      <w:pPr>
        <w:pStyle w:val="Compact"/>
      </w:pPr>
      <w:r>
        <w:br w:type="textWrapping"/>
      </w:r>
      <w:r>
        <w:br w:type="textWrapping"/>
      </w:r>
      <w:r>
        <w:t xml:space="preserve">Lấy huyết y làm trung tâm, trong phạm vi vài trăm mét đều tràn ngập huyết khí nồng đậm, huyết khí không ngừng quay cuồng, giống như từng tầng huyết sóng sôi trào.</w:t>
      </w:r>
    </w:p>
    <w:p>
      <w:pPr>
        <w:pStyle w:val="BodyText"/>
      </w:pPr>
      <w:r>
        <w:t xml:space="preserve">Ninh Tiểu Xuyên đến vị trí cách huyết y mấy chục mét, liền cảm giác được một luồng tà khí vô hình đang chui vào thân thể.</w:t>
      </w:r>
    </w:p>
    <w:p>
      <w:pPr>
        <w:pStyle w:val="BodyText"/>
      </w:pPr>
      <w:r>
        <w:t xml:space="preserve">Luồng tà khí này băng hàn dị thường, lạnh đến mức khiến linh hồn người khác run rẩy.</w:t>
      </w:r>
    </w:p>
    <w:p>
      <w:pPr>
        <w:pStyle w:val="BodyText"/>
      </w:pPr>
      <w:r>
        <w:t xml:space="preserve">Ninh Tiểu Xuyên lập tức kích phát ra lực lượng Chí Tôn ở sâu trong huyết mạch, bắn ra hai vầng hào quang đen trắng, ngăn cản luồng tà khí nhập thể.</w:t>
      </w:r>
    </w:p>
    <w:p>
      <w:pPr>
        <w:pStyle w:val="BodyText"/>
      </w:pPr>
      <w:r>
        <w:t xml:space="preserve">Ninh Tiểu Xuyên tay cầm hộp đá mà Thạch Cơ Yêu Hậu đưa cho hắn, đi tới bên cạnh kiện huyết y, đưa tay chạm vào nó.</w:t>
      </w:r>
    </w:p>
    <w:p>
      <w:pPr>
        <w:pStyle w:val="BodyText"/>
      </w:pPr>
      <w:r>
        <w:t xml:space="preserve">- Ồ?</w:t>
      </w:r>
    </w:p>
    <w:p>
      <w:pPr>
        <w:pStyle w:val="BodyText"/>
      </w:pPr>
      <w:r>
        <w:t xml:space="preserve">Thế nhưng, kiện huyết y kia lại trầm trọng dị thường, không ngờ Ninh Tiểu Xuyên lại không thể nhấc nổi nó.</w:t>
      </w:r>
    </w:p>
    <w:p>
      <w:pPr>
        <w:pStyle w:val="BodyText"/>
      </w:pPr>
      <w:r>
        <w:t xml:space="preserve">- Kiện chiến bào này cũng không phải là phàm vật, lại dính đầy máu tươi của Thứ Thần, vì vậy mặc dù chỉ là một kiện huyết y, nhưng lại nặng tới ngàn vạn cân.</w:t>
      </w:r>
    </w:p>
    <w:p>
      <w:pPr>
        <w:pStyle w:val="BodyText"/>
      </w:pPr>
      <w:r>
        <w:t xml:space="preserve">Ninh Tiểu Xuyên vận chuyển nguyên khí trong cơ thể, cuối cùng cũng nhặt được huyết y lên, thu vào trong hộp đá,sau đó rời khỏi mảnh thổ địa huyết sắc này.</w:t>
      </w:r>
    </w:p>
    <w:p>
      <w:pPr>
        <w:pStyle w:val="BodyText"/>
      </w:pPr>
      <w:r>
        <w:t xml:space="preserve">- Yêu Hậu, ta đã thu huyết y vào trong hộp đá, bây giờ ta sẽ đặt nó trước mặt ngươi.</w:t>
      </w:r>
    </w:p>
    <w:p>
      <w:pPr>
        <w:pStyle w:val="BodyText"/>
      </w:pPr>
      <w:r>
        <w:t xml:space="preserve">Ninh Tiểu Xuyên tay cầm hộp đá, nhìn chằm chằm biến hóa trong mắt của Thạch Cơ Yêu Hậu.</w:t>
      </w:r>
    </w:p>
    <w:p>
      <w:pPr>
        <w:pStyle w:val="BodyText"/>
      </w:pPr>
      <w:r>
        <w:t xml:space="preserve">Ninh Tiểu Xuyên vừa mới đi tới vị trí cách ý niệm thể của Thạch Cơ Yêu Hậu chừng mười trượng, đã bị Thạch Cơ Yêu Hậu quát dừng, nàng khẽ phất tay một cái, nói:</w:t>
      </w:r>
    </w:p>
    <w:p>
      <w:pPr>
        <w:pStyle w:val="BodyText"/>
      </w:pPr>
      <w:r>
        <w:t xml:space="preserve">- Được rồi, ngươi đặt hộp đá trên mặt đất đi, không cần đưa tới chỗ bổn Hậu.</w:t>
      </w:r>
    </w:p>
    <w:p>
      <w:pPr>
        <w:pStyle w:val="BodyText"/>
      </w:pPr>
      <w:r>
        <w:t xml:space="preserve">Rất hiển nhiên, Thạch Cơ Yêu Hậu căn bản không tin tưởng Ninh Tiểu Xuyên, vẫn còn cảnh giác đối với hắn.</w:t>
      </w:r>
    </w:p>
    <w:p>
      <w:pPr>
        <w:pStyle w:val="BodyText"/>
      </w:pPr>
      <w:r>
        <w:t xml:space="preserve">Ninh Tiểu Xuyên thực ra cũng muốn sử dụng huyết y để đối phó với Thạch Cơ Yêu Hậu, nhưng nàng ta cẩn thận như thế, cho nên cũng chỉ có thể vứt bỏ tính toán trong lòng, tìm cơ hội khác.</w:t>
      </w:r>
    </w:p>
    <w:p>
      <w:pPr>
        <w:pStyle w:val="BodyText"/>
      </w:pPr>
      <w:r>
        <w:t xml:space="preserve">Ninh Tiểu Xuyên cẩn thận đặt hộp đá trên mặt đất, sau đó lui về phía sau hai bước.</w:t>
      </w:r>
    </w:p>
    <w:p>
      <w:pPr>
        <w:pStyle w:val="BodyText"/>
      </w:pPr>
      <w:r>
        <w:t xml:space="preserve">- Trẻ con dễ dạy!</w:t>
      </w:r>
    </w:p>
    <w:p>
      <w:pPr>
        <w:pStyle w:val="BodyText"/>
      </w:pPr>
      <w:r>
        <w:t xml:space="preserve">Thạch Cơ Yêu Hậu khẽ mỉm cười, duỗi tay ra, đột nhiên cánh tay rung lên, cái hộp đá kia tựa như bị một luồng lực lượng vô hình bắt lấy, tự động bay tới tay nàng.</w:t>
      </w:r>
    </w:p>
    <w:p>
      <w:pPr>
        <w:pStyle w:val="BodyText"/>
      </w:pPr>
      <w:r>
        <w:t xml:space="preserve">Thạch Cơ Yêu Hậu vốn định mở hộp đá ra xem, kiểm tra huyết y có thật sự ở trong hộp hay không, thế nhưng nghĩ đến tà lực khủng bố của huyết y, nàng vừa đưa tay ra thì liền thu trở về.</w:t>
      </w:r>
    </w:p>
    <w:p>
      <w:pPr>
        <w:pStyle w:val="BodyText"/>
      </w:pPr>
      <w:r>
        <w:t xml:space="preserve">- Không phải ngươi là không bỏ huyết y vào trong hộp đá đấy chứ?</w:t>
      </w:r>
    </w:p>
    <w:p>
      <w:pPr>
        <w:pStyle w:val="BodyText"/>
      </w:pPr>
      <w:r>
        <w:t xml:space="preserve">Mí mắt Thạch Cơ Yêu Hậu thoáng nhếch lên, trong ánh mắt sáng ngời mang theo vài tia hàn quang.</w:t>
      </w:r>
    </w:p>
    <w:p>
      <w:pPr>
        <w:pStyle w:val="BodyText"/>
      </w:pPr>
      <w:r>
        <w:t xml:space="preserve">- Mạng của chúng ta đều nằm trong tay Yêu Hậu, ta cũng không dám làm trò trước mặt ngươi. Nếu Yêu Hậu không tin, bây giờ ta có thể mở hộp đá ra, để Yêu Hậu tự mình kiểm tra.</w:t>
      </w:r>
    </w:p>
    <w:p>
      <w:pPr>
        <w:pStyle w:val="BodyText"/>
      </w:pPr>
      <w:r>
        <w:t xml:space="preserve">Ninh Tiểu Xuyên bình tĩnh nói.</w:t>
      </w:r>
    </w:p>
    <w:p>
      <w:pPr>
        <w:pStyle w:val="BodyText"/>
      </w:pPr>
      <w:r>
        <w:t xml:space="preserve">Thạch Cơ Yêu Hậu đi tới trước mặt Ninh Tiểu Xuyên, duỗi năm ngón tay ngọc nâng cằm hắn lên, nhìn chằm chằm ánh mắt của Ninh Tiểu Xuyên trong khoảng cách gần.</w:t>
      </w:r>
    </w:p>
    <w:p>
      <w:pPr>
        <w:pStyle w:val="BodyText"/>
      </w:pPr>
      <w:r>
        <w:t xml:space="preserve">Ninh Tiểu Xuyên vẫn bất động thanh sắc, thế nhưng, lúc Thạch Cơ Yêu Hậu nhấc cằm hắn lên, ánh mắt lại không tự chủ nhìn vào đôi gò bồng đầy đặn trước ngực Thạch Cơ Yêu Hậu, chỉ thấy ở đó là một mảng da thịt trắng tuyết, khe rãnh sâu hun hút, bởi vì to lớn vô cùng cho nên mới có chút nhộn nhạo.</w:t>
      </w:r>
    </w:p>
    <w:p>
      <w:pPr>
        <w:pStyle w:val="BodyText"/>
      </w:pPr>
      <w:r>
        <w:t xml:space="preserve">Nhìn xuân quang trước mắt, lại ngửi mùi thơm phát ra từ trên người Thạch Cơ Yêu Hậu, ngay cả tâm chí kiên định như Ninh Tiểu Xuyên cũng không cầm lòng được, khẽ nuốt một ngụm nước bọt.</w:t>
      </w:r>
    </w:p>
    <w:p>
      <w:pPr>
        <w:pStyle w:val="BodyText"/>
      </w:pPr>
      <w:r>
        <w:t xml:space="preserve">Thạch Cơ Yêu Hậu tựa như căn bản không chú ý tới hai cái “hung khí” của mình có lực sát thương rất lớn với Ninh Tiểu Xuyên, chậm rãi thu tay lại, trên mặt lộ nụ cười mị hoặc, đôi môi đỏ mọng khẽ nhếch lên một đường cong mỹ diệu, nói:</w:t>
      </w:r>
    </w:p>
    <w:p>
      <w:pPr>
        <w:pStyle w:val="BodyText"/>
      </w:pPr>
      <w:r>
        <w:t xml:space="preserve">- Ta thấy ngươi cũng không có gan lừa gạt bổn Hậu a.</w:t>
      </w:r>
    </w:p>
    <w:p>
      <w:pPr>
        <w:pStyle w:val="BodyText"/>
      </w:pPr>
      <w:r>
        <w:t xml:space="preserve">Nhìn thấy Thạch Cơ Yêu Hậu quay người rời đi, Ninh Tiểu Xuyên cuối cùng cũng thở phào một hơi.</w:t>
      </w:r>
    </w:p>
    <w:p>
      <w:pPr>
        <w:pStyle w:val="BodyText"/>
      </w:pPr>
      <w:r>
        <w:t xml:space="preserve">Vị Yêu Hậu này quả thực đáng sợ, bất luận là tu vi hay thân hình ngạo nhân của nàng, đều đủ để chinh phục vô số nam tử.</w:t>
      </w:r>
    </w:p>
    <w:p>
      <w:pPr>
        <w:pStyle w:val="BodyText"/>
      </w:pPr>
      <w:r>
        <w:t xml:space="preserve">Ninh Tiểu Xuyên đi tới bên cạnh Bảo Châu Địa Tạng và Tiểu Hồng, ân cần hỏi thăm:</w:t>
      </w:r>
    </w:p>
    <w:p>
      <w:pPr>
        <w:pStyle w:val="BodyText"/>
      </w:pPr>
      <w:r>
        <w:t xml:space="preserve">- Thạch Cơ Yêu Hậu không làm khó các ngươi chứ?</w:t>
      </w:r>
    </w:p>
    <w:p>
      <w:pPr>
        <w:pStyle w:val="BodyText"/>
      </w:pPr>
      <w:r>
        <w:t xml:space="preserve">- Nàng muốn nhận ta làm con gái nuôi, đáng tiếc là bị ta cự tuyệt, dựa vào cái gì mà ta phải nhỏ hơn nàng ta một bối phận?</w:t>
      </w:r>
    </w:p>
    <w:p>
      <w:pPr>
        <w:pStyle w:val="BodyText"/>
      </w:pPr>
      <w:r>
        <w:t xml:space="preserve">Tiểu Hồng cũng không cảm thấy Thạch Cơ Yêu Hậu đáng sợ, vẫn một bộ dạng hồn nhiên như trước.</w:t>
      </w:r>
    </w:p>
    <w:p>
      <w:pPr>
        <w:pStyle w:val="BodyText"/>
      </w:pPr>
      <w:r>
        <w:t xml:space="preserve">Bảo Châu Địa Tạng do dự một lát, nói:</w:t>
      </w:r>
    </w:p>
    <w:p>
      <w:pPr>
        <w:pStyle w:val="BodyText"/>
      </w:pPr>
      <w:r>
        <w:t xml:space="preserve">- Nàng cho ta ăn một viên đan dược.</w:t>
      </w:r>
    </w:p>
    <w:p>
      <w:pPr>
        <w:pStyle w:val="BodyText"/>
      </w:pPr>
      <w:r>
        <w:t xml:space="preserve">- Đan dược gì?</w:t>
      </w:r>
    </w:p>
    <w:p>
      <w:pPr>
        <w:pStyle w:val="BodyText"/>
      </w:pPr>
      <w:r>
        <w:t xml:space="preserve">Ninh Tiểu Xuyên nắm lấy tay Bảo Châu Địa Tạng, dùng tâm thần xâm nhập vào trong cơ thể nàng.</w:t>
      </w:r>
    </w:p>
    <w:p>
      <w:pPr>
        <w:pStyle w:val="BodyText"/>
      </w:pPr>
      <w:r>
        <w:t xml:space="preserve">- Không cần lãng phí tinh thần của ngươi làm gì, bổn Hậu không phải cho nàng ăn độc dược, chỉ là một viên Hóa Thạch Châu mà thôi. Nếu không có giải dược thì một năm sau, nàng ta sẽ hóa thành một bức tượng. Nếu có giải dược thì Hóa Thạch Châu sẽ dung nhập vào cốt cách, tăng cường thể chất cho nàng ta.</w:t>
      </w:r>
    </w:p>
    <w:p>
      <w:pPr>
        <w:pStyle w:val="BodyText"/>
      </w:pPr>
      <w:r>
        <w:t xml:space="preserve">Thạch Cơ Yêu Hậu thản nhiên nói.</w:t>
      </w:r>
    </w:p>
    <w:p>
      <w:pPr>
        <w:pStyle w:val="BodyText"/>
      </w:pPr>
      <w:r>
        <w:t xml:space="preserve">Thạch Cơ Yêu Hậu lại nói:</w:t>
      </w:r>
    </w:p>
    <w:p>
      <w:pPr>
        <w:pStyle w:val="BodyText"/>
      </w:pPr>
      <w:r>
        <w:t xml:space="preserve">- Nếu ngươi dám không nghe lệnh bổn Hậu, chỉ cần ý niệm bổn Hậu khẽ động là thân thể của nàng ta sẽ lập tức hóa đá.</w:t>
      </w:r>
    </w:p>
    <w:p>
      <w:pPr>
        <w:pStyle w:val="BodyText"/>
      </w:pPr>
      <w:r>
        <w:t xml:space="preserve">Ninh Tiểu Xuyên cũng không dò xét được bất kỳ dấu hiệu trúng độc nào trong cơ thể Bảo Châu Địa Tạng, nếu thật sự đúng như lời Thạch Cơ Yêu Hậu nói, vậy thì khó xử lý rồi. Cho dù Ninh Tiểu Xuyên là Đại Dưỡng Tâm Sư cũng không thể phá giải được.</w:t>
      </w:r>
    </w:p>
    <w:p>
      <w:pPr>
        <w:pStyle w:val="BodyText"/>
      </w:pPr>
      <w:r>
        <w:t xml:space="preserve">Ánh mắt Ninh Tiểu Xuyên trầm xuống, nói:</w:t>
      </w:r>
    </w:p>
    <w:p>
      <w:pPr>
        <w:pStyle w:val="BodyText"/>
      </w:pPr>
      <w:r>
        <w:t xml:space="preserve">- Thạch Cơ Yêu Hậu, chúng ta chỉ là tu sĩ trẻ tuổi của Nhân tộc mà thôi, còn ngươi lại là Yêu Hậu cao cao tại thượng, chúa tể của đại hoang, dùng loại thủ đoạn này để đối phó với chúng ta, ngươi không sợ sau khi truyền ra ngoài sẽ hủy đi thanh danh của ngươi ư?</w:t>
      </w:r>
    </w:p>
    <w:p>
      <w:pPr>
        <w:pStyle w:val="BodyText"/>
      </w:pPr>
      <w:r>
        <w:t xml:space="preserve">- Bổn Hậu làm việc chỉ chú ý tới kết quả, không cân nhắc đến quá trình.</w:t>
      </w:r>
    </w:p>
    <w:p>
      <w:pPr>
        <w:pStyle w:val="BodyText"/>
      </w:pPr>
      <w:r>
        <w:t xml:space="preserve">Thạch Cơ Yêu Hậu căn bản không để tâm những gì Ninh Tiểu Xuyên, nhếch cằm lên, cao ngạo nói. Giống như một con thiên nga tuyết trắng đang nhìn một con cóc trong vũng bùn.</w:t>
      </w:r>
    </w:p>
    <w:p>
      <w:pPr>
        <w:pStyle w:val="BodyText"/>
      </w:pPr>
      <w:r>
        <w:t xml:space="preserve">Ninh Tiểu Xuyên hỏi:</w:t>
      </w:r>
    </w:p>
    <w:p>
      <w:pPr>
        <w:pStyle w:val="BodyText"/>
      </w:pPr>
      <w:r>
        <w:t xml:space="preserve">- Rốt cuộc ngươi muốn gì?</w:t>
      </w:r>
    </w:p>
    <w:p>
      <w:pPr>
        <w:pStyle w:val="BodyText"/>
      </w:pPr>
      <w:r>
        <w:t xml:space="preserve">- Tiểu tử nhân loại, chỉ cần ngươi dẫn bổn Hậu tiến đến Phong Thần động phủ, bổn Hậu nhất định sẽ giao giải dược cho ngươi.</w:t>
      </w:r>
    </w:p>
    <w:p>
      <w:pPr>
        <w:pStyle w:val="BodyText"/>
      </w:pPr>
      <w:r>
        <w:t xml:space="preserve">Thạch Cơ Yêu Hậu nói.</w:t>
      </w:r>
    </w:p>
    <w:p>
      <w:pPr>
        <w:pStyle w:val="BodyText"/>
      </w:pPr>
      <w:r>
        <w:t xml:space="preserve">Ninh Tiểu Xuyên nói:</w:t>
      </w:r>
    </w:p>
    <w:p>
      <w:pPr>
        <w:pStyle w:val="BodyText"/>
      </w:pPr>
      <w:r>
        <w:t xml:space="preserve">- Ta có thể tin được lời của ngươi sao?</w:t>
      </w:r>
    </w:p>
    <w:p>
      <w:pPr>
        <w:pStyle w:val="BodyText"/>
      </w:pPr>
      <w:r>
        <w:t xml:space="preserve">Thạch Cơ Yêu Hậu nói:</w:t>
      </w:r>
    </w:p>
    <w:p>
      <w:pPr>
        <w:pStyle w:val="BodyText"/>
      </w:pPr>
      <w:r>
        <w:t xml:space="preserve">- Bổn Hậu từ trước tới nay nói một không nói hai, đã đáp ứng cho ngươi giải dược thì tuyệt đối sẽ không lật lọng. Nhưng nếu ngươi dám giở trò, bổn Hậu muốn giết ngươi cũng không phải là chuyện khó.</w:t>
      </w:r>
    </w:p>
    <w:p>
      <w:pPr>
        <w:pStyle w:val="BodyText"/>
      </w:pPr>
      <w:r>
        <w:t xml:space="preserve">Thạch Cơ Yêu Hậu thu hồi ý niệm thể vào trong cơ thể, từ dưới đất đứng dậy, tà khí trên người tán đi, dạ thịt lại một lần nữa khôi phục tuyết trắng, nõn nà tựa như có từng tia linh quang lưu động.</w:t>
      </w:r>
    </w:p>
    <w:p>
      <w:pPr>
        <w:pStyle w:val="BodyText"/>
      </w:pPr>
      <w:r>
        <w:t xml:space="preserve">Từ bên ngoài quan sát, căn bản không thể nhìn ra được nguyên khí của nàng đã khôi phục hay chưa.</w:t>
      </w:r>
    </w:p>
    <w:p>
      <w:pPr>
        <w:pStyle w:val="BodyText"/>
      </w:pPr>
      <w:r>
        <w:t xml:space="preserve">Ninh Tiểu Xuyên thử thăm dò:</w:t>
      </w:r>
    </w:p>
    <w:p>
      <w:pPr>
        <w:pStyle w:val="BodyText"/>
      </w:pPr>
      <w:r>
        <w:t xml:space="preserve">- Yêu Hậu, trận chiến của ngươi và Địa Ngô Yêu Hoàng, kết quả thế nào, có đoạt lại được Thần dịch hay không?</w:t>
      </w:r>
    </w:p>
    <w:p>
      <w:pPr>
        <w:pStyle w:val="BodyText"/>
      </w:pPr>
      <w:r>
        <w:t xml:space="preserve">- Địa Ngô chẳng qua chỉ là một đầu Thiên Túc Ngô Công tu luyện thành đạo, thuộc đám yêu súc phàm tục, há có thể là đối thủ của bổn Hậu?</w:t>
      </w:r>
    </w:p>
    <w:p>
      <w:pPr>
        <w:pStyle w:val="BodyText"/>
      </w:pPr>
      <w:r>
        <w:t xml:space="preserve">Trong đôi mắt đẹp của Thạch Cơ Yêu Hậu lộ ra một tia khinh thường, sau đó lại nói:</w:t>
      </w:r>
    </w:p>
    <w:p>
      <w:pPr>
        <w:pStyle w:val="BodyText"/>
      </w:pPr>
      <w:r>
        <w:t xml:space="preserve">- Chẳng qua, bổn Hậu bị tà khí nhập thể, tu vi tổn hao nhiều, nếu như lại giao thủ với Địa Ngô, e rằng sẽ chịu nhiều thua thiệt, phải nhanh chóng rời khỏi Quy Hư thôi.</w:t>
      </w:r>
    </w:p>
    <w:p>
      <w:pPr>
        <w:pStyle w:val="BodyText"/>
      </w:pPr>
      <w:r>
        <w:t xml:space="preserve">Tà khí bên truyền huyết y quả thật cường đại dị thường, khiến Thạch Cơ Yêu Hậu bị thương không nhẹ, cho nên nàng liền dẫn theo Ninh Tiểu Xuyên và Bảo Châu Địa Tạng rời khỏi Quy Hư ngay lập tức.</w:t>
      </w:r>
    </w:p>
    <w:p>
      <w:pPr>
        <w:pStyle w:val="BodyText"/>
      </w:pPr>
      <w:r>
        <w:t xml:space="preserve">Sau khi ra khỏi Quy Hư, liền có một đám sinh linh Yêu tộc nghênh đón, có Yêu Vương tóc bạc trắng, có thiên kiêu trẻ tuổi của Yêu tộc, cũng có yêu nữ vũ mị, tổng cộng hơn hai mươi người, tất cả đều là thuộc hạ của Thạch Cơ Yêu Hậu.</w:t>
      </w:r>
    </w:p>
    <w:p>
      <w:pPr>
        <w:pStyle w:val="BodyText"/>
      </w:pPr>
      <w:r>
        <w:t xml:space="preserve">Ngoài ra, còn có một số tu sĩ nhân loại bị sinh linh Yêu tộc bắt giữ, có hơn mười vị, trên thân tất cả đều đeo gông xiềng, nhìn Thạch Cơ Yêu Hậu với thần sắc sợ hãi tột cùng.</w:t>
      </w:r>
    </w:p>
    <w:p>
      <w:pPr>
        <w:pStyle w:val="BodyText"/>
      </w:pPr>
      <w:r>
        <w:t xml:space="preserve">Chúa tể đại hoang có vô số truyền thuyết như Thạch Cơ Yêu Hậu, không ngờ lại dùng chân thân xuất hiện trước mặt bọn họ, hơn mười vị tu sĩ nhân loại kia đều thiếu chút nữa bị yêu khí trên người Thạch Cơ Yêu Hậu trấn áp đến ngất xỉu.</w:t>
      </w:r>
    </w:p>
    <w:p>
      <w:pPr>
        <w:pStyle w:val="BodyText"/>
      </w:pPr>
      <w:r>
        <w:t xml:space="preserve">Ninh Tiểu Xuyên thoáng nhìn qua hơn mười vị tu sĩ nhân loại, liền phát hiện trong đó có một lão giả, không ngờ là Thái Thượng Trưởng lão “Thái Thanh Hư” của Tứ Tượng Thánh Thổ đã từng gặp trong Cấm Địa Bí Phủ.</w:t>
      </w:r>
    </w:p>
    <w:p>
      <w:pPr>
        <w:pStyle w:val="BodyText"/>
      </w:pPr>
      <w:r>
        <w:t xml:space="preserve">Có lẽ Thái Thanh Hư đã phát sinh chiến đấu kịch liệt với sinh linh Yêu tộc, trước ngực gần như bị đập nát, chỉ thấy một mảnh máu thịt bầy nhầy, xương trắng lộ ra ngoài.</w:t>
      </w:r>
    </w:p>
    <w:p>
      <w:pPr>
        <w:pStyle w:val="BodyText"/>
      </w:pPr>
      <w:r>
        <w:t xml:space="preserve">Bởi vì tu vi của hắn bị phù văn của Yêu tộc giam cầm, cho nên căn bản không thể tự trị thương, phải chịu đựng thống khổ cực lớn.</w:t>
      </w:r>
    </w:p>
    <w:p>
      <w:pPr>
        <w:pStyle w:val="BodyText"/>
      </w:pPr>
      <w:r>
        <w:t xml:space="preserve">Ngoại trừ Thái Thanh Hư ra, Ninh Tiểu Xuyên còn trông thấy hai bóng người quen thuộc, là Thần Tử Diêm Diệt của Dưỡng Quỷ thế gia và Linh Nữ của Thanh Mộc Thánh Thổ.</w:t>
      </w:r>
    </w:p>
    <w:p>
      <w:pPr>
        <w:pStyle w:val="BodyText"/>
      </w:pPr>
      <w:r>
        <w:t xml:space="preserve">Diêm Diệt là một trong Bắc Đẩu Thất Tinh Thần, có thiên phú vạn năm khó gặp, là nhân kiệt đỉnh cấp thế hệ trẻ. Thanh Mộc Linh Nữ đến từ thế giới Trung Thổ, là một nữ tử uyển chuyển hàm xúc, da trắng nõn nà, dung nhan xinh đẹp.</w:t>
      </w:r>
    </w:p>
    <w:p>
      <w:pPr>
        <w:pStyle w:val="BodyText"/>
      </w:pPr>
      <w:r>
        <w:t xml:space="preserve">Hai người bọn họ cũng giống như Thái Thanh Hư, đều bị thụ thương rất nặng, trên người đeo xích sắt, hoàn toàn mất đi hào quang thiên tài, chật vật không gì sánh được, trở thành tù binh của Yêu tộc.</w:t>
      </w:r>
    </w:p>
    <w:p>
      <w:pPr>
        <w:pStyle w:val="BodyText"/>
      </w:pPr>
      <w:r>
        <w:t xml:space="preserve">Một sinh linh Yêu tộc có cặp sừng trâu nhìn chằm chằm vào ngực mông của Thanh Mộc Linh Nữ, trong mắt tràn đầy dâm dục, tựa như muốn nhào vào nàng, đặt thân thể của Thanh Mộc Linh Nữ dưới người nó.</w:t>
      </w:r>
    </w:p>
    <w:p>
      <w:pPr>
        <w:pStyle w:val="BodyText"/>
      </w:pPr>
      <w:r>
        <w:t xml:space="preserve">Ninh Tiểu Xuyên không quen biết với Diêm Diệt và Thanh Mộc Linh Nữ, chỉ mới gặp một lần tại Minh Cảnh Tiên Trì ở Quang Minh Thánh Thổ mà thôi.</w:t>
      </w:r>
    </w:p>
    <w:p>
      <w:pPr>
        <w:pStyle w:val="BodyText"/>
      </w:pPr>
      <w:r>
        <w:t xml:space="preserve">Những tu sĩ nhân loại kia cũng nhìn thấy Ninh Tiểu Xuyên và Bảo Châu Địa Tạng đứng sau lưng Thạch Cơ Yêu Hậu.</w:t>
      </w:r>
    </w:p>
    <w:p>
      <w:pPr>
        <w:pStyle w:val="BodyText"/>
      </w:pPr>
      <w:r>
        <w:t xml:space="preserve">Có người nhận ra thân phận của Ninh Tiểu Xuyên và Bảo Châu Địa Tạng, liền thấp giọng nghị luận với mấy người bên cạnh, trong đó có một tu sĩ nhân loại lạnh lùng trừng mắt nhìn Ninh Tiểu Xuyên và Bảo Châu Địa Tạng, sau đó hung hăng nhổ một ngụm nước bọt lên mặt đất.</w:t>
      </w:r>
    </w:p>
    <w:p>
      <w:pPr>
        <w:pStyle w:val="BodyText"/>
      </w:pPr>
      <w:r>
        <w:t xml:space="preserve">- Phi… Nhân tộc bại hoại.</w:t>
      </w:r>
    </w:p>
    <w:p>
      <w:pPr>
        <w:pStyle w:val="BodyText"/>
      </w:pPr>
      <w:r>
        <w:t xml:space="preserve">- Làm đệ tử Thánh Thổ thì phải có tinh thần thà chết không chịu khuất phục.</w:t>
      </w:r>
    </w:p>
    <w:p>
      <w:pPr>
        <w:pStyle w:val="BodyText"/>
      </w:pPr>
      <w:r>
        <w:t xml:space="preserve">Bọn hắn đều cảm thấy Ninh Tiểu Xuyên và Bảo Châu Địa Tạng đã khuất phục dưới uy hiếp của Thạch Cơ Yêu Hậu, trở thành nô lệ của Yêu tộc.</w:t>
      </w:r>
    </w:p>
    <w:p>
      <w:pPr>
        <w:pStyle w:val="BodyText"/>
      </w:pPr>
      <w:r>
        <w:t xml:space="preserve">Bằng không thì tại sao bọn họ đều đeo gồng xiềng, toàn thân đầy thương tích, còn Ninh Tiểu Xuyên và Bảo Châu Địa Tạng thì lại không mang gông xiềng, ngược lại còn có thể đi sau lưng Thạch Cơ Yêu Hậu?</w:t>
      </w:r>
    </w:p>
    <w:p>
      <w:pPr>
        <w:pStyle w:val="BodyText"/>
      </w:pPr>
      <w:r>
        <w:t xml:space="preserve">Ninh Tiểu Xuyên cũng lười để ý tới bọn hắn, dù sao thì tất cả cũng đều là tù binh của Yêu tộc, không ai hơn gì ai.</w:t>
      </w:r>
    </w:p>
    <w:p>
      <w:pPr>
        <w:pStyle w:val="BodyText"/>
      </w:pPr>
      <w:r>
        <w:t xml:space="preserve">Nếu như cùng là tù binh, mà vẫn có thể bảo đảm tôn nghiêm của mình không bị chà đạp, vậy thì có thể xem là tù binh thượng đẳng rồi.</w:t>
      </w:r>
    </w:p>
    <w:p>
      <w:pPr>
        <w:pStyle w:val="BodyText"/>
      </w:pPr>
      <w:r>
        <w:t xml:space="preserve">- Bái kiến Yêu Hậu.</w:t>
      </w:r>
    </w:p>
    <w:p>
      <w:pPr>
        <w:pStyle w:val="BodyText"/>
      </w:pPr>
      <w:r>
        <w:t xml:space="preserve">Hơn hai mươi tu sĩ Yêu tộc nhìn thấy Thạch Cơ Yêu Hậu, lập tức thành kính quỳ trên mặt đất, thi lễ với Thạch Cơ Yêu Hậu.</w:t>
      </w:r>
    </w:p>
    <w:p>
      <w:pPr>
        <w:pStyle w:val="BodyText"/>
      </w:pPr>
      <w:r>
        <w:t xml:space="preserve">- Đứng lên đi!</w:t>
      </w:r>
    </w:p>
    <w:p>
      <w:pPr>
        <w:pStyle w:val="BodyText"/>
      </w:pPr>
      <w:r>
        <w:t xml:space="preserve">Thạch Cơ Yêu Hậu lạnh lùng nói với đám tu sĩ Yêu tộc.</w:t>
      </w:r>
    </w:p>
    <w:p>
      <w:pPr>
        <w:pStyle w:val="BodyText"/>
      </w:pPr>
      <w:r>
        <w:t xml:space="preserve">Một lão giả toàn thân chằng chịt đường vân có hình dạng vòng tròn màu tím, cầm một cây mộc trượng bước ra, đi tới trước mặt Thạch Cơ Yêu Hậu, nói:</w:t>
      </w:r>
    </w:p>
    <w:p>
      <w:pPr>
        <w:pStyle w:val="BodyText"/>
      </w:pPr>
      <w:r>
        <w:t xml:space="preserve">- Yêu Hậu, mười ba tên nhân loại này đều là cường giả của các đại Thánh Thổ, trong đó có hai vị Thái Thượng Trưởng lão, hai thiên tài đỉnh cấp của Nhân tộc thuộc Thánh Thổ. Yêu Hậu thấy nên xử trí như thế nào?</w:t>
      </w:r>
    </w:p>
    <w:p>
      <w:pPr>
        <w:pStyle w:val="BodyText"/>
      </w:pPr>
      <w:r>
        <w:t xml:space="preserve">- Tạm thời cứ giam bọn chúng lại, bọn chúng đều là tinh anh của nhân loại, nếu kẻ nào nguyện ý quy thuận bổn Hậu, cứ ban cho hắn một tấm lệnh bài nô lệ. Nếu không chịu quy thuận, đợi sau khi chuyện ở Quy Hư kết thúc, cứ đưa bọn chúng lên tế đàn xương trắng, làm tế phẩm hiến cho Yêu Thần.</w:t>
      </w:r>
    </w:p>
    <w:p>
      <w:pPr>
        <w:pStyle w:val="BodyText"/>
      </w:pPr>
      <w:r>
        <w:t xml:space="preserve">Thạch Cơ Yêu Hậu thoáng nhìn qua mười ba tu sĩ nhân loại, trong mắt không hề có bất kỳ cảm xúc nào, tựa như đang an bài chuyện đem mấy con heo ra giết hay giữ lại nuôi.</w:t>
      </w:r>
    </w:p>
    <w:p>
      <w:pPr>
        <w:pStyle w:val="BodyText"/>
      </w:pPr>
      <w:r>
        <w:t xml:space="preserve">Nghe Thạch Cơ Yêu Hậu nói vậy, toàn thân mười ba tên tu sĩ nhân loại đều run lên, trong mắt lộ ra thần sắc sợ hãi.</w:t>
      </w:r>
    </w:p>
    <w:p>
      <w:pPr>
        <w:pStyle w:val="Compact"/>
      </w:pPr>
      <w:r>
        <w:t xml:space="preserve">Đối mặt với tử vong, không có mấy người có thể đủ bình tĩnh giữ sự trấn định.</w:t>
      </w:r>
      <w:r>
        <w:br w:type="textWrapping"/>
      </w:r>
      <w:r>
        <w:br w:type="textWrapping"/>
      </w:r>
    </w:p>
    <w:p>
      <w:pPr>
        <w:pStyle w:val="Heading2"/>
      </w:pPr>
      <w:bookmarkStart w:id="862" w:name="chương-841-linh-vận-điện-hạ"/>
      <w:bookmarkEnd w:id="862"/>
      <w:r>
        <w:t xml:space="preserve">840. Chương 841: Linh Vận Điện Hạ</w:t>
      </w:r>
    </w:p>
    <w:p>
      <w:pPr>
        <w:pStyle w:val="Compact"/>
      </w:pPr>
      <w:r>
        <w:br w:type="textWrapping"/>
      </w:r>
      <w:r>
        <w:br w:type="textWrapping"/>
      </w:r>
      <w:r>
        <w:t xml:space="preserve">Vừa rồi bọn hắn còn xem thường Ninh Tiểu Xuyên và Bảo Châu Địa Tạng, thế nhưng lúc Thạch Cơ Yêu Hậu lên tiếng, liền có liên tiếp tám tu sĩ Nhân tộc quỳ trên đất xin tha mạng, nguyện ý quy thuận Thạch Cơ Yêu Hậu, trở thành nô lệ Yêu tộc.</w:t>
      </w:r>
    </w:p>
    <w:p>
      <w:pPr>
        <w:pStyle w:val="BodyText"/>
      </w:pPr>
      <w:r>
        <w:t xml:space="preserve">- Ta nguyện ý quy thuận Yêu Hậu, trọn đời phục thị Yêu Hậu, làm nô tài cho Yêu Hậu.</w:t>
      </w:r>
    </w:p>
    <w:p>
      <w:pPr>
        <w:pStyle w:val="BodyText"/>
      </w:pPr>
      <w:r>
        <w:t xml:space="preserve">Một vị Trưởng lão Thiên Nhân cảnh tầng thứ chín của Dưỡng Quỷ thế gia quỳ gối dưới chân Thạch Cơ Yêu Hậu, cả người nằm rạp trên mặt đất.</w:t>
      </w:r>
    </w:p>
    <w:p>
      <w:pPr>
        <w:pStyle w:val="BodyText"/>
      </w:pPr>
      <w:r>
        <w:t xml:space="preserve">Phành...</w:t>
      </w:r>
    </w:p>
    <w:p>
      <w:pPr>
        <w:pStyle w:val="BodyText"/>
      </w:pPr>
      <w:r>
        <w:t xml:space="preserve">Một sinh linh Yêu tộc đá bay tên Trưởng lão của Dưỡng Quỷ thế gia ra ngoài, cười lạnh một tiếng, nói:</w:t>
      </w:r>
    </w:p>
    <w:p>
      <w:pPr>
        <w:pStyle w:val="BodyText"/>
      </w:pPr>
      <w:r>
        <w:t xml:space="preserve">- Ngươi đang nằm mơ à? Người như ngươi cũng có tư cách phục thị Yêu Hậu đại nhân?</w:t>
      </w:r>
    </w:p>
    <w:p>
      <w:pPr>
        <w:pStyle w:val="BodyText"/>
      </w:pPr>
      <w:r>
        <w:t xml:space="preserve">- Ta không có tư cách, ta không có tư cách… Ta sai rồi…</w:t>
      </w:r>
    </w:p>
    <w:p>
      <w:pPr>
        <w:pStyle w:val="BodyText"/>
      </w:pPr>
      <w:r>
        <w:t xml:space="preserve">Vị Trưởng lão của Dưỡng Quỷ thế gia lập tức bò dậy.</w:t>
      </w:r>
    </w:p>
    <w:p>
      <w:pPr>
        <w:pStyle w:val="BodyText"/>
      </w:pPr>
      <w:r>
        <w:t xml:space="preserve">Những tu sĩ nhân loại khác cũng quỳ trên mặt đất, không ngừng cầu xin tha mạng, hi vọng Thạch Cơ Yêu Hậu sẽ thu bọn họ làm nô lệ.</w:t>
      </w:r>
    </w:p>
    <w:p>
      <w:pPr>
        <w:pStyle w:val="BodyText"/>
      </w:pPr>
      <w:r>
        <w:t xml:space="preserve">Chỉ có Thần Tử Diêm Diệt của Dưỡng Quỷ thế gia, Thanh Mộc Linh Nữ, Thái Thượng Trưởng lão của Tứ Tượng Thánh Thổ và hai bà lão khác là vẫn không quỳ xuống, không muốn thỏa hiệp với Yêu tộc.</w:t>
      </w:r>
    </w:p>
    <w:p>
      <w:pPr>
        <w:pStyle w:val="BodyText"/>
      </w:pPr>
      <w:r>
        <w:t xml:space="preserve">Thấy một màn này, Ninh Tiểu Xuyên không khỏi khẽ lắc đầu.</w:t>
      </w:r>
    </w:p>
    <w:p>
      <w:pPr>
        <w:pStyle w:val="BodyText"/>
      </w:pPr>
      <w:r>
        <w:t xml:space="preserve">Vốn dĩ ý chí của những người này đều không sợ chết, thế nhưng đứng trước mặt bọn họ là Thạch Cơ Yêu Hậu, một trong những vị chúa tể của đại hoang. Trước khí tràng cường đại của Thạch Cơ Yêu Hậu chấn nhiếp, thậm chí ngay cả tâm thần của nhân vật cấp bậc Cửu Thiên Tôn Giả cũng phải sụp đổ, cầu xin tha mạng, biến thành nô lệ cho Yêu tộc.</w:t>
      </w:r>
    </w:p>
    <w:p>
      <w:pPr>
        <w:pStyle w:val="BodyText"/>
      </w:pPr>
      <w:r>
        <w:t xml:space="preserve">Đây chính là ý chí của cường giả.</w:t>
      </w:r>
    </w:p>
    <w:p>
      <w:pPr>
        <w:pStyle w:val="BodyText"/>
      </w:pPr>
      <w:r>
        <w:t xml:space="preserve">Cũng chỉ có ý chí của cường giả mới có thể trấn áp những người này, khiến bọn họ chủ động quỳ xuống, cầu xin làm nô bộc cho Yêu tộc.</w:t>
      </w:r>
    </w:p>
    <w:p>
      <w:pPr>
        <w:pStyle w:val="BodyText"/>
      </w:pPr>
      <w:r>
        <w:t xml:space="preserve">Tựa như một vị Thứ Thần đứng trước mặt Chân Nhân, ý chí của vị Thứ Thần ép tới, cho dù là Chân Nhân cũng phải lập tức quỳ trên mặt đất, tâm phục khẩu phục làm nô bộc cho Thứ Thần.</w:t>
      </w:r>
    </w:p>
    <w:p>
      <w:pPr>
        <w:pStyle w:val="BodyText"/>
      </w:pPr>
      <w:r>
        <w:t xml:space="preserve">Diêm Diệt và Thanh Mộc Linh Nữ quả không hổ là nhân kiệt đỉnh cấp thế hệ trẻ, tâm chí kiên định, không ngờ vẫn có thể giữ vững bản tâm dưới ý chí của Yêu Hậu áp chế, không hề quỳ xuống xin tha.</w:t>
      </w:r>
    </w:p>
    <w:p>
      <w:pPr>
        <w:pStyle w:val="BodyText"/>
      </w:pPr>
      <w:r>
        <w:t xml:space="preserve">Thiên tài thế hệ trẻ quả nhiên không phải nói ngoa.</w:t>
      </w:r>
    </w:p>
    <w:p>
      <w:pPr>
        <w:pStyle w:val="BodyText"/>
      </w:pPr>
      <w:r>
        <w:t xml:space="preserve">Vị lão giả Yêu tộc lên tiếng:</w:t>
      </w:r>
    </w:p>
    <w:p>
      <w:pPr>
        <w:pStyle w:val="BodyText"/>
      </w:pPr>
      <w:r>
        <w:t xml:space="preserve">- Yêu Hậu tiến vào Quy Hư có tìm được Võ Đạo Tâm Cung của Tử Kim Hoàng Chủ không?</w:t>
      </w:r>
    </w:p>
    <w:p>
      <w:pPr>
        <w:pStyle w:val="BodyText"/>
      </w:pPr>
      <w:r>
        <w:t xml:space="preserve">- Nữ tử trộm đi Võ Đạo Tâm Cung của Tử Kim Hoàng Chủ đã trốn vào sâu trong Quy Hư, căn bản không thể tìm thấy. Ngoài ra, Bách Túc Vương phản bội bổn Hậu, đã bị bổn Hậu xử tử. Nếu trong các ngươi có kẻ nào dám học theo hắn, e rằng cũng sẽ không có kết cục tốt như Bách Túc Vương đâu, bổn Hậu nhất định sẽ khiến cho những kẻ đó phải nếm thử tư vị sống không bằng chết.</w:t>
      </w:r>
    </w:p>
    <w:p>
      <w:pPr>
        <w:pStyle w:val="BodyText"/>
      </w:pPr>
      <w:r>
        <w:t xml:space="preserve">Thạch Cơ Yêu Hậu thản nhiên nói.</w:t>
      </w:r>
    </w:p>
    <w:p>
      <w:pPr>
        <w:pStyle w:val="BodyText"/>
      </w:pPr>
      <w:r>
        <w:t xml:space="preserve">Nghe nói như vậy, toàn bộ tu sĩ Yêu tộc đều câm như hến, quỳ rạp trên mặt đất, cùng hét lên:</w:t>
      </w:r>
    </w:p>
    <w:p>
      <w:pPr>
        <w:pStyle w:val="BodyText"/>
      </w:pPr>
      <w:r>
        <w:t xml:space="preserve">- Thuộc hạ tuyệt đối không dám có dị tâm với Yêu Hậu.</w:t>
      </w:r>
    </w:p>
    <w:p>
      <w:pPr>
        <w:pStyle w:val="BodyText"/>
      </w:pPr>
      <w:r>
        <w:t xml:space="preserve">Thạch Cơ Yêu Hậu nói:</w:t>
      </w:r>
    </w:p>
    <w:p>
      <w:pPr>
        <w:pStyle w:val="BodyText"/>
      </w:pPr>
      <w:r>
        <w:t xml:space="preserve">- Các ngươi ở lại tiếp tục tìm kiếm nữ tử nhân loại đánh cắp Võ Đạo Tâm Cung của Tử Kim Hoàng Chủ, bổn Hậu còn có chuyện trọng yếu phải làm, nên sẽ rời khỏi Quy Hư trước. Về phần đám tu sĩ Nhân tộc mà các ngươi bắt giữ, các ngươi tự xem mà an bài đi!</w:t>
      </w:r>
    </w:p>
    <w:p>
      <w:pPr>
        <w:pStyle w:val="BodyText"/>
      </w:pPr>
      <w:r>
        <w:t xml:space="preserve">Nghe Thạch Cơ Yêu Hậu nói vậy, đám Yêu tộc đều trở nên hưng phấn.</w:t>
      </w:r>
    </w:p>
    <w:p>
      <w:pPr>
        <w:pStyle w:val="BodyText"/>
      </w:pPr>
      <w:r>
        <w:t xml:space="preserve">Nếu như Yêu Hậu đã để bọn chúng an bài những nhân loại này, vậy thì cũng sẽ không quản sự sống chết của bọn họ nữa.</w:t>
      </w:r>
    </w:p>
    <w:p>
      <w:pPr>
        <w:pStyle w:val="BodyText"/>
      </w:pPr>
      <w:r>
        <w:t xml:space="preserve">Một sinh linh Yêu tộc lớn tuổi, nhìn chằm chằm Thái Thượng Trưởng lão của Tứ Tượng Thánh Thổ, đôi mắt tựa như dấy lên hai luồng hỏa diễm, trong lòng thầm nghĩ:</w:t>
      </w:r>
    </w:p>
    <w:p>
      <w:pPr>
        <w:pStyle w:val="BodyText"/>
      </w:pPr>
      <w:r>
        <w:t xml:space="preserve">- Nếu có thể cắn nuốt huyết nhục của hai vị Chân Nhân Nhân tộc, tu vi của ta nhất định sẽ tiến mạnh.</w:t>
      </w:r>
    </w:p>
    <w:p>
      <w:pPr>
        <w:pStyle w:val="BodyText"/>
      </w:pPr>
      <w:r>
        <w:t xml:space="preserve">Còn tên địa hán Yêu tộc có đôi sừng trâu thì lại nhìn chằm chằm thân hình đầy đặn của Thanh Mộc Linh Nữ, không ngừng xoa tay, trong mắt không hề che giấu sự dâm đãng.</w:t>
      </w:r>
    </w:p>
    <w:p>
      <w:pPr>
        <w:pStyle w:val="BodyText"/>
      </w:pPr>
      <w:r>
        <w:t xml:space="preserve">Ninh Tiểu Xuyên hiện nay cũng chỉ là tù nhân, đối mặt với hiện thực tàn khốc, cũng chỉ có thể tự bảo vệ mình, không thể cứu được người khác.</w:t>
      </w:r>
    </w:p>
    <w:p>
      <w:pPr>
        <w:pStyle w:val="BodyText"/>
      </w:pPr>
      <w:r>
        <w:t xml:space="preserve">Một yêu nữ dáng người nhỏ nhắn, nửa thân lõa lồ, đi tới khom người với Thạch Cơ Yêu Hậu, nói:</w:t>
      </w:r>
    </w:p>
    <w:p>
      <w:pPr>
        <w:pStyle w:val="BodyText"/>
      </w:pPr>
      <w:r>
        <w:t xml:space="preserve">- Nô tì đã chuẩn bị xong Cửu Long phi liễn, kính mời Yêu Hậu.</w:t>
      </w:r>
    </w:p>
    <w:p>
      <w:pPr>
        <w:pStyle w:val="BodyText"/>
      </w:pPr>
      <w:r>
        <w:t xml:space="preserve">- Ừm.</w:t>
      </w:r>
    </w:p>
    <w:p>
      <w:pPr>
        <w:pStyle w:val="BodyText"/>
      </w:pPr>
      <w:r>
        <w:t xml:space="preserve">Thạch Cơ Yêu Hậu khẽ gật đầu.</w:t>
      </w:r>
    </w:p>
    <w:p>
      <w:pPr>
        <w:pStyle w:val="BodyText"/>
      </w:pPr>
      <w:r>
        <w:t xml:space="preserve">Một đầu Phi Long dài mấy trăm mét, kéo theo một cỗ linh liễn hoa lệ, từ trong mây bay tới.</w:t>
      </w:r>
    </w:p>
    <w:p>
      <w:pPr>
        <w:pStyle w:val="BodyText"/>
      </w:pPr>
      <w:r>
        <w:t xml:space="preserve">Thực sự mà nói thì đây không phải là một cái xa giá, mà là một tòa cung điện vàng son lộng lẫy có thể phi hành, dưới sự lôi kéo của chín đầu Phi Long, vững vàng dừng lại trước mặt Thạch Cơ Yêu Hậu.</w:t>
      </w:r>
    </w:p>
    <w:p>
      <w:pPr>
        <w:pStyle w:val="BodyText"/>
      </w:pPr>
      <w:r>
        <w:t xml:space="preserve">Bên trong xa giá bay ra hai yêu nữ tư sắc diễm lệ, trên mặt che mạng, áo vàng che ngực, lộ ra phần bụng trắng tuyết, đôi chân dài thẳng tắp, khom người cúi đầu với Thạch Cơ Yêu Hậu.</w:t>
      </w:r>
    </w:p>
    <w:p>
      <w:pPr>
        <w:pStyle w:val="BodyText"/>
      </w:pPr>
      <w:r>
        <w:t xml:space="preserve">Hai vị yêu nữ này không phải là thị nữ, mà là đệ tử thân truyền của Thạch Cơ Yêu Hậu, tên là “Linh Vận” và “Truy Nguyệt”.</w:t>
      </w:r>
    </w:p>
    <w:p>
      <w:pPr>
        <w:pStyle w:val="BodyText"/>
      </w:pPr>
      <w:r>
        <w:t xml:space="preserve">Tiểu Hồng hóa thành một đầu Tiểu Long nằm trên vai Ninh Tiểu Xuyên, thấp giọng nói:</w:t>
      </w:r>
    </w:p>
    <w:p>
      <w:pPr>
        <w:pStyle w:val="BodyText"/>
      </w:pPr>
      <w:r>
        <w:t xml:space="preserve">- Thạch Cơ Yêu Hậu thật không đơn giản, có thể khiến cho Long tộc lôi kéo nàng, sớm biết như vậy thì ta đã nhận nàng làm mẹ nuôi rồi.</w:t>
      </w:r>
    </w:p>
    <w:p>
      <w:pPr>
        <w:pStyle w:val="BodyText"/>
      </w:pPr>
      <w:r>
        <w:t xml:space="preserve">Ninh Tiểu Xuyên cười nói:</w:t>
      </w:r>
    </w:p>
    <w:p>
      <w:pPr>
        <w:pStyle w:val="BodyText"/>
      </w:pPr>
      <w:r>
        <w:t xml:space="preserve">- Cẩn thận sau khi nàng nuôi lớn ngươi, sẽ dùng ngươi để kéo xe cho nàng a.</w:t>
      </w:r>
    </w:p>
    <w:p>
      <w:pPr>
        <w:pStyle w:val="BodyText"/>
      </w:pPr>
      <w:r>
        <w:t xml:space="preserve">Tiểu Hồng dùng sức lắc đầu, tất nhiên không muốn phải kéo xe cho Thạch Cơ Yêu Hậu.</w:t>
      </w:r>
    </w:p>
    <w:p>
      <w:pPr>
        <w:pStyle w:val="BodyText"/>
      </w:pPr>
      <w:r>
        <w:t xml:space="preserve">Lỗ tai Thạch Cơ Yêu Hậu khẽ giật, quay đầu lại nhìn thoáng qua Ninh Tiểu Xuyên và Bảo Châu Địa Tạng, nói:</w:t>
      </w:r>
    </w:p>
    <w:p>
      <w:pPr>
        <w:pStyle w:val="BodyText"/>
      </w:pPr>
      <w:r>
        <w:t xml:space="preserve">- Các ngươi cùng bổn hậu lên phi liễn đi.</w:t>
      </w:r>
    </w:p>
    <w:p>
      <w:pPr>
        <w:pStyle w:val="BodyText"/>
      </w:pPr>
      <w:r>
        <w:t xml:space="preserve">Hai vị đệ tử thân truyền của Thạch Cơ Yêu Hậu nhìn sang Ninh Tiểu Xuyên, trong mắt vị yêu nữ gọi là Linh Vận chợt lóe lên thần sắc xem thường, nói:</w:t>
      </w:r>
    </w:p>
    <w:p>
      <w:pPr>
        <w:pStyle w:val="BodyText"/>
      </w:pPr>
      <w:r>
        <w:t xml:space="preserve">- Sư tôn, bọn chúng chỉ là hai nhân loại đê tiện mà thôi, há có thể để cho bọn chúng ngồi trên Cửu Long Phi Liễn? Đệ tử cảm thấy, dùng xích sắt nhốt bọn chúng lại, sau đó ném vào thiết lao trên phi liễn thì tốt hơn.</w:t>
      </w:r>
    </w:p>
    <w:p>
      <w:pPr>
        <w:pStyle w:val="BodyText"/>
      </w:pPr>
      <w:r>
        <w:t xml:space="preserve">Trong mắt nhân loại, Yêu thú là súc sinh.</w:t>
      </w:r>
    </w:p>
    <w:p>
      <w:pPr>
        <w:pStyle w:val="BodyText"/>
      </w:pPr>
      <w:r>
        <w:t xml:space="preserve">Trong mắt Yêu thú, nhân loại cũng là súc sinh.</w:t>
      </w:r>
    </w:p>
    <w:p>
      <w:pPr>
        <w:pStyle w:val="BodyText"/>
      </w:pPr>
      <w:r>
        <w:t xml:space="preserve">Ánh mắt Ninh Tiểu Xuyên trầm xuống, nhìn chằm chằm Linh Vận, nói:</w:t>
      </w:r>
    </w:p>
    <w:p>
      <w:pPr>
        <w:pStyle w:val="BodyText"/>
      </w:pPr>
      <w:r>
        <w:t xml:space="preserve">- Ta và Yêu Hậu các ngươi chỉ hợp tác mà thôi. Nếu các ngươi xem ta là những nhân loại mặc cho các ngươi chém giết, vậy thì nhầm to rồi.</w:t>
      </w:r>
    </w:p>
    <w:p>
      <w:pPr>
        <w:pStyle w:val="BodyText"/>
      </w:pPr>
      <w:r>
        <w:t xml:space="preserve">Linh Vận mỉa mai nói:</w:t>
      </w:r>
    </w:p>
    <w:p>
      <w:pPr>
        <w:pStyle w:val="BodyText"/>
      </w:pPr>
      <w:r>
        <w:t xml:space="preserve">- Hợp tác với Yêu Hậu? Ngươi cho rằng ngươi là ai? Ngươi xứng ư? Nhân loại các ngươi đều thích dát vàng lên mặt mình, lại không biết bản thân ở trong mắt Yêu Hậu đại nhân, cái mạng các ngươi còn không bằng một con kiến.</w:t>
      </w:r>
    </w:p>
    <w:p>
      <w:pPr>
        <w:pStyle w:val="BodyText"/>
      </w:pPr>
      <w:r>
        <w:t xml:space="preserve">Bất luận là Linh Vận hay là những sinh linh Yêu tộc khác, thực ra đều chỉ xem Ninh Tiểu Xuyên và Bảo Châu Địa Tạng là súc vật mà Thạch Cơ Yêu Hậu bắt giữ, đừng nói là muốn đạt được tôn nghiêm, cho dù ở trước mặt bọn họ nói một câu, cũng là đại bất kính rồi.</w:t>
      </w:r>
    </w:p>
    <w:p>
      <w:pPr>
        <w:pStyle w:val="BodyText"/>
      </w:pPr>
      <w:r>
        <w:t xml:space="preserve">Thạch Cơ Yêu Hậu cũng không ngăn cản Linh Vận.</w:t>
      </w:r>
    </w:p>
    <w:p>
      <w:pPr>
        <w:pStyle w:val="BodyText"/>
      </w:pPr>
      <w:r>
        <w:t xml:space="preserve">Nàng muốn mượn tay Linh Vận để áp chế nhuệ khí của Ninh Tiểu Xuyên.</w:t>
      </w:r>
    </w:p>
    <w:p>
      <w:pPr>
        <w:pStyle w:val="BodyText"/>
      </w:pPr>
      <w:r>
        <w:t xml:space="preserve">Bởi vì nàng biết rõ Ninh Tiểu Xuyên chính là đệ nhất thiên kiêu của nhân tộc Bắc Cương, còn là thiên tài kiêu ngạo, rất khó khống chế. Nếu không để Ninh Tiểu Xuyên nếm chút đau khổ, chưa chắc Ninh Tiểu Xuyên sẽ thật sự dẫn nàng đến Phong Thần động phủ.</w:t>
      </w:r>
    </w:p>
    <w:p>
      <w:pPr>
        <w:pStyle w:val="BodyText"/>
      </w:pPr>
      <w:r>
        <w:t xml:space="preserve">Nàng muốn nhìn xem Ninh Tiểu Xuyên sẽ đáp trả như thế nào?</w:t>
      </w:r>
    </w:p>
    <w:p>
      <w:pPr>
        <w:pStyle w:val="BodyText"/>
      </w:pPr>
      <w:r>
        <w:t xml:space="preserve">Ninh Tiểu Xuyên cũng không hi vọng Thạch Cơ Yêu Hậu sẽ thiên vị một tên nhân loại như hắn, mặc dù đứng trong vòng vây của đông đảo Yêu tộc, thế nhưng Ninh Tiểu Xuyên vẫn không hề khiếp sợ chút nào.</w:t>
      </w:r>
    </w:p>
    <w:p>
      <w:pPr>
        <w:pStyle w:val="BodyText"/>
      </w:pPr>
      <w:r>
        <w:t xml:space="preserve">Hắn có thể tạm thời thỏa hiệp Thạch Cơ Yêu Hậu, thế nhưng, nếu như Yêu tộc muốn vũ nhục nhân cách của hắn, vậy thì hắn cũng chỉ có thể liều cá chết lưới rách mà thôi.</w:t>
      </w:r>
    </w:p>
    <w:p>
      <w:pPr>
        <w:pStyle w:val="BodyText"/>
      </w:pPr>
      <w:r>
        <w:t xml:space="preserve">Có thể cúi đầu với người cường đại hơn mình, nhưng tuyệt đối không thể quỳ gối, mỗi người đều có một điểm giới hạn của bản thân.</w:t>
      </w:r>
    </w:p>
    <w:p>
      <w:pPr>
        <w:pStyle w:val="BodyText"/>
      </w:pPr>
      <w:r>
        <w:t xml:space="preserve">Linh Vận lạnh lùng nói với Ninh Tiểu Xuyên:</w:t>
      </w:r>
    </w:p>
    <w:p>
      <w:pPr>
        <w:pStyle w:val="BodyText"/>
      </w:pPr>
      <w:r>
        <w:t xml:space="preserve">- Không ngờ dám đứng nói chuyện với đệ tử thân truyền của Yêu Hậu, tên nhân loại ngươi cũng quá càn rỡ rồi, lập tức quỳ xuống đất, bằng không thì hôm nay ta sẽ khiến ngươi muốn sống không được, muốn chết không xong.</w:t>
      </w:r>
    </w:p>
    <w:p>
      <w:pPr>
        <w:pStyle w:val="BodyText"/>
      </w:pPr>
      <w:r>
        <w:t xml:space="preserve">Ninh Tiểu Xuyên cũng nổi trận lôi đình, trong cơ thể bộc phát một luồng lực lượng tâm thần cường hoành, ánh mắt trở nên sắc bén không gì sánh được, nói:</w:t>
      </w:r>
    </w:p>
    <w:p>
      <w:pPr>
        <w:pStyle w:val="BodyText"/>
      </w:pPr>
      <w:r>
        <w:t xml:space="preserve">- Ngươi có tin là, hôm nay dù ta giết ngươi thì Yêu Hậu đại nhân cũng sẽ không giết ta để báo thù cho ngươi hay không?</w:t>
      </w:r>
    </w:p>
    <w:p>
      <w:pPr>
        <w:pStyle w:val="BodyText"/>
      </w:pPr>
      <w:r>
        <w:t xml:space="preserve">Ninh Tiểu Xuyên bước về phía trước một bước, lập tức đất rung núi chuyển, lực lượng tâm thần trong cơ thể tràn về phía Linh Vận.</w:t>
      </w:r>
    </w:p>
    <w:p>
      <w:pPr>
        <w:pStyle w:val="BodyText"/>
      </w:pPr>
      <w:r>
        <w:t xml:space="preserve">- Ngươi… Ngươi thật quá ngông cuồng…</w:t>
      </w:r>
    </w:p>
    <w:p>
      <w:pPr>
        <w:pStyle w:val="BodyText"/>
      </w:pPr>
      <w:r>
        <w:t xml:space="preserve">Mặc dù Linh Vận là đệ tử thân truyền của Thạch Cơ Yêu Hậu, thế nhưng, dưới sự trùng kích từ khí thế và tâm thần của Ninh Tiểu Xuyên, vẫn không nhịn được mà thối lui một bước.</w:t>
      </w:r>
    </w:p>
    <w:p>
      <w:pPr>
        <w:pStyle w:val="BodyText"/>
      </w:pPr>
      <w:r>
        <w:t xml:space="preserve">Làm sao có thể?</w:t>
      </w:r>
    </w:p>
    <w:p>
      <w:pPr>
        <w:pStyle w:val="BodyText"/>
      </w:pPr>
      <w:r>
        <w:t xml:space="preserve">- Không ngờ lại bị khí thế của một nhân loại chấn nhiếp phải thối lui, suýt nữa cả tâm thần cũng bị đánh nát rồi.</w:t>
      </w:r>
    </w:p>
    <w:p>
      <w:pPr>
        <w:pStyle w:val="BodyText"/>
      </w:pPr>
      <w:r>
        <w:t xml:space="preserve">Linh Vận khiếp sợ nhìn Ninh Tiểu Xuyên, trong lòng chôn xuống một cái hạt giống sợ hãi.</w:t>
      </w:r>
    </w:p>
    <w:p>
      <w:pPr>
        <w:pStyle w:val="BodyText"/>
      </w:pPr>
      <w:r>
        <w:t xml:space="preserve">Một cường giả thua trong tay một cường giả khác, bị áp chế càng nhiều thì bùng nổ càng mạnh, quyết chí tự cường, hi vọng có một ngày có thể chuyển bại thành thắng.</w:t>
      </w:r>
    </w:p>
    <w:p>
      <w:pPr>
        <w:pStyle w:val="BodyText"/>
      </w:pPr>
      <w:r>
        <w:t xml:space="preserve">Thế nhưng, nếu như tâm thần của cường giả đó bị tâm thần của cường giả khác đánh bại, trong lòng của nàng sẽ chôn xuống một cái hạt giống sợ hãi, lúc gặp lại người đó, theo bản năng, trong lòng sẽ sinh ra vài phần sợ hãi.</w:t>
      </w:r>
    </w:p>
    <w:p>
      <w:pPr>
        <w:pStyle w:val="BodyText"/>
      </w:pPr>
      <w:r>
        <w:t xml:space="preserve">Đây gọi là: Có thể bại, nhưng tâm không thể bại.</w:t>
      </w:r>
    </w:p>
    <w:p>
      <w:pPr>
        <w:pStyle w:val="BodyText"/>
      </w:pPr>
      <w:r>
        <w:t xml:space="preserve">Nếu như tâm bại, sau này sẽ rất khó có thể đọ dũng khí với người đó.</w:t>
      </w:r>
    </w:p>
    <w:p>
      <w:pPr>
        <w:pStyle w:val="BodyText"/>
      </w:pPr>
      <w:r>
        <w:t xml:space="preserve">Thạch Cơ Yêu Hậu thấy Ninh Tiểu Xuyên bức lui Linh Vận, cũng thoáng kinh ngạc một chút.</w:t>
      </w:r>
    </w:p>
    <w:p>
      <w:pPr>
        <w:pStyle w:val="BodyText"/>
      </w:pPr>
      <w:r>
        <w:t xml:space="preserve">Nàng biết rõ hai đệ tử của mình hơn bất kỳ kẻ nào, mặc dù các nàng không có huyết mạch Thần thú thuần chủng, thế nhưng thể chất của các nàng lại rất đặc thù, thuộc về tiên thiên yêu thể.</w:t>
      </w:r>
    </w:p>
    <w:p>
      <w:pPr>
        <w:pStyle w:val="BodyText"/>
      </w:pPr>
      <w:r>
        <w:t xml:space="preserve">Nếu luận tu vi, tu vi của các nàng cũng không yếu hơn Phệ Thần Tiểu Thử.</w:t>
      </w:r>
    </w:p>
    <w:p>
      <w:pPr>
        <w:pStyle w:val="BodyText"/>
      </w:pPr>
      <w:r>
        <w:t xml:space="preserve">Trong mắt Thạch Cơ Yêu Hậu, chiến lực của Ninh Tiểu Xuyên có lẽ cường đại hơn Linh Vận và Truy Nguyệt một bậc, thế nhưng, dưới tình huống bốn phía xung quanh đều là sinh linh Yêu tộc, chắc chắn khí thế của Ninh Tiểu Xuyên sẽ bị đè xuống.</w:t>
      </w:r>
    </w:p>
    <w:p>
      <w:pPr>
        <w:pStyle w:val="BodyText"/>
      </w:pPr>
      <w:r>
        <w:t xml:space="preserve">Như vậy thì Linh Vận sẽ chiếm thượng phong, ít nhất tại phương diện khí thế sẽ áp đảo Ninh Tiểu Xuyên.</w:t>
      </w:r>
    </w:p>
    <w:p>
      <w:pPr>
        <w:pStyle w:val="BodyText"/>
      </w:pPr>
      <w:r>
        <w:t xml:space="preserve">Thế nhưng, kết quả lại nằm ngoài dự đoán của mọi người, dưới tình huống xung quanh đều là sinh linh Yêu tộc, không ngờ Ninh Tiểu Xuyên vẫn không bị ảnh hưởng, ngược lại còn áp chế khí thế của Linh Vận.</w:t>
      </w:r>
    </w:p>
    <w:p>
      <w:pPr>
        <w:pStyle w:val="BodyText"/>
      </w:pPr>
      <w:r>
        <w:t xml:space="preserve">- Có chút thú vị, thật không hổ là Chí Tôn Thể trong truyền thuyết.</w:t>
      </w:r>
    </w:p>
    <w:p>
      <w:pPr>
        <w:pStyle w:val="BodyText"/>
      </w:pPr>
      <w:r>
        <w:t xml:space="preserve">Thạch Cơ Yêu Hậu khẽ gật đầu, trong mắt lộ ý cười.</w:t>
      </w:r>
    </w:p>
    <w:p>
      <w:pPr>
        <w:pStyle w:val="BodyText"/>
      </w:pPr>
      <w:r>
        <w:t xml:space="preserve">Đám tu sĩ nhân loại như Diêm Diệt, Thanh Mộc Linh Nữ, Thái Thượng Trưởng lão của Tứ Tượng Thánh Thổ,… đều giật mình kinh hãi, không ngờ Ninh Tiểu Xuyên lại cường thế như vậy, đã trở thành tù binh của Yêu tộc, vậy mà vẫn đối nghịch với đệ tử thân truyền của Thạch Cơ Yêu Hậu.</w:t>
      </w:r>
    </w:p>
    <w:p>
      <w:pPr>
        <w:pStyle w:val="BodyText"/>
      </w:pPr>
      <w:r>
        <w:t xml:space="preserve">Đám tu sĩ nhân loại quỳ trên mặt đất, quy thuận Yêu tộc đều thầm cảm thán, cùng là tù binh của Yêu tộc, tại sao chênh lệch lại lớn như vậy?</w:t>
      </w:r>
    </w:p>
    <w:p>
      <w:pPr>
        <w:pStyle w:val="BodyText"/>
      </w:pPr>
      <w:r>
        <w:t xml:space="preserve">- To gan, dám đắc tội với Linh Vận điện hạ, tiểu tử nhân loại, ngươi đây là đang tìm chết.</w:t>
      </w:r>
    </w:p>
    <w:p>
      <w:pPr>
        <w:pStyle w:val="BodyText"/>
      </w:pPr>
      <w:r>
        <w:t xml:space="preserve">Tên thiên tài Yêu tộc có chủ ý với Thanh Mộc Linh Nữ đi tới trước mặt Ninh Tiểu Xuyên, thân hình khổng lồ cao hơn ba mét, tựa như một tòa núi thịt đang nhìn Ninh Tiểu Xuyên.</w:t>
      </w:r>
    </w:p>
    <w:p>
      <w:pPr>
        <w:pStyle w:val="BodyText"/>
      </w:pPr>
      <w:r>
        <w:t xml:space="preserve">Trên đầu của nó có hai cái sừng trâu màu đen, cái mũi cực lớn, lỗ mũi cùng lớn bằng nắm tay Ninh Tiểu Xuyên rồi, ở lỗ mũi bên trái có đeo một cái khuyên bạc.</w:t>
      </w:r>
    </w:p>
    <w:p>
      <w:pPr>
        <w:pStyle w:val="BodyText"/>
      </w:pPr>
      <w:r>
        <w:t xml:space="preserve">Nó chính là con trai của Kỳ Ngưu Vương, trong cơ thể đản sinh ra huyết mạch Thần thú, mặc dù không phải là huyết mạch Thần thú thuần chủng, thế nhưng cũng là cao thủ thế hệ trẻ hàng đầu trong Yêu tộc.</w:t>
      </w:r>
    </w:p>
    <w:p>
      <w:pPr>
        <w:pStyle w:val="BodyText"/>
      </w:pPr>
      <w:r>
        <w:t xml:space="preserve">Ninh Tiểu Xuyên thập phần bình tĩnh, lạnh lùng nói:</w:t>
      </w:r>
    </w:p>
    <w:p>
      <w:pPr>
        <w:pStyle w:val="Compact"/>
      </w:pPr>
      <w:r>
        <w:t xml:space="preserve">- Yêu Hậu đại nhân, nếu ngươi không ra lệnh cho nó lui xuống, vậy thì đừng trách ta ra tay độc ác.</w:t>
      </w:r>
      <w:r>
        <w:br w:type="textWrapping"/>
      </w:r>
      <w:r>
        <w:br w:type="textWrapping"/>
      </w:r>
    </w:p>
    <w:p>
      <w:pPr>
        <w:pStyle w:val="Heading2"/>
      </w:pPr>
      <w:bookmarkStart w:id="863" w:name="chương-842-hai-vị-yêu-hoàng"/>
      <w:bookmarkEnd w:id="863"/>
      <w:r>
        <w:t xml:space="preserve">841. Chương 842: Hai Vị Yêu Hoàng</w:t>
      </w:r>
    </w:p>
    <w:p>
      <w:pPr>
        <w:pStyle w:val="Compact"/>
      </w:pPr>
      <w:r>
        <w:br w:type="textWrapping"/>
      </w:r>
      <w:r>
        <w:br w:type="textWrapping"/>
      </w:r>
      <w:r>
        <w:t xml:space="preserve">- Hảo tiểu tử, trước mặt Ngưu gia mà vẫn dám ngông cuồng như vậy, để xem một quyền của ta có đánh cho ngươi thành thịt xay không?</w:t>
      </w:r>
    </w:p>
    <w:p>
      <w:pPr>
        <w:pStyle w:val="BodyText"/>
      </w:pPr>
      <w:r>
        <w:t xml:space="preserve">Kỳ Ngưu vương tử nắm tay thành quyền, từ trong khe ngón tay lưu động điện quang.</w:t>
      </w:r>
    </w:p>
    <w:p>
      <w:pPr>
        <w:pStyle w:val="BodyText"/>
      </w:pPr>
      <w:r>
        <w:t xml:space="preserve">Thạch Cơ Yêu Hậu nói:</w:t>
      </w:r>
    </w:p>
    <w:p>
      <w:pPr>
        <w:pStyle w:val="BodyText"/>
      </w:pPr>
      <w:r>
        <w:t xml:space="preserve">- Kỳ Ngưu vương tử, lui xuống!</w:t>
      </w:r>
    </w:p>
    <w:p>
      <w:pPr>
        <w:pStyle w:val="BodyText"/>
      </w:pPr>
      <w:r>
        <w:t xml:space="preserve">Kỳ Ngưu vương tử đã giơ tay lên, nghe Thạch Cơ Yêu Hậu nói vậy thì sắc mặt khó coi:</w:t>
      </w:r>
    </w:p>
    <w:p>
      <w:pPr>
        <w:pStyle w:val="BodyText"/>
      </w:pPr>
      <w:r>
        <w:t xml:space="preserve">- Yêu Hậu, tên tiểu tử này quá đáng ghét…</w:t>
      </w:r>
    </w:p>
    <w:p>
      <w:pPr>
        <w:pStyle w:val="BodyText"/>
      </w:pPr>
      <w:r>
        <w:t xml:space="preserve">- Bản hậu bảo ngươi lui xuống!</w:t>
      </w:r>
    </w:p>
    <w:p>
      <w:pPr>
        <w:pStyle w:val="BodyText"/>
      </w:pPr>
      <w:r>
        <w:t xml:space="preserve">Ánh mắt của Thạch Cơ Yêu Hậu trở nên lạnh lùng dị thường.</w:t>
      </w:r>
    </w:p>
    <w:p>
      <w:pPr>
        <w:pStyle w:val="BodyText"/>
      </w:pPr>
      <w:r>
        <w:t xml:space="preserve">Kỳ Ngưu vương tử toàn thân run rẩy, lập tức thu quyền lại, quỳ xuống vái Thạch Cơ Yêu Hậu ba cái rồi mới lui xuống.</w:t>
      </w:r>
    </w:p>
    <w:p>
      <w:pPr>
        <w:pStyle w:val="BodyText"/>
      </w:pPr>
      <w:r>
        <w:t xml:space="preserve">Sau khi thấy thái độ của Thạch Cơ Yêu Hậu, những lão yêu quái yêu tộc kia dường như cảm nhận được điều gì đó. Xem ra tiểu tử này có giá trị không nhỏ trong mắt Yêu Hậu, giờ tuyệt đối không được đắc tội hắn.</w:t>
      </w:r>
    </w:p>
    <w:p>
      <w:pPr>
        <w:pStyle w:val="BodyText"/>
      </w:pPr>
      <w:r>
        <w:t xml:space="preserve">- Đi thôi!</w:t>
      </w:r>
    </w:p>
    <w:p>
      <w:pPr>
        <w:pStyle w:val="BodyText"/>
      </w:pPr>
      <w:r>
        <w:t xml:space="preserve">Thạch Cơ Yêu Hậu nhìn Ninh Tiểu Xuyên một cái, nhấc chân ngọc buóc lên Cửu Long Phi Liễn, chuẩn bị rời khỏi Quy Hư tới Phong Thần Động Phủ.</w:t>
      </w:r>
    </w:p>
    <w:p>
      <w:pPr>
        <w:pStyle w:val="BodyText"/>
      </w:pPr>
      <w:r>
        <w:t xml:space="preserve">Đột nhiên trên bầu trời xuất hiện một đám yêu vân đầy lôi điện.</w:t>
      </w:r>
    </w:p>
    <w:p>
      <w:pPr>
        <w:pStyle w:val="BodyText"/>
      </w:pPr>
      <w:r>
        <w:t xml:space="preserve">Tiếng sấm sét đinh tai nhức óc phát ra từ trong đấm mây khiến huyền khí trong trời đất không ngừng chấn động.</w:t>
      </w:r>
    </w:p>
    <w:p>
      <w:pPr>
        <w:pStyle w:val="BodyText"/>
      </w:pPr>
      <w:r>
        <w:t xml:space="preserve">- Thạch Cơ, ngươi muốn đi đâu?</w:t>
      </w:r>
    </w:p>
    <w:p>
      <w:pPr>
        <w:pStyle w:val="BodyText"/>
      </w:pPr>
      <w:r>
        <w:t xml:space="preserve">Một cái bóng đen hình rết khổng lồ dài tới một nghìn mét bay trong đám yêu vân, toả ra thứ khí tức hoàng giả khiến người ta nghẹt thở.</w:t>
      </w:r>
    </w:p>
    <w:p>
      <w:pPr>
        <w:pStyle w:val="BodyText"/>
      </w:pPr>
      <w:r>
        <w:t xml:space="preserve">Con rết đen ngưng tụ thành hình người đen sì đứng trên không trung.</w:t>
      </w:r>
    </w:p>
    <w:p>
      <w:pPr>
        <w:pStyle w:val="BodyText"/>
      </w:pPr>
      <w:r>
        <w:t xml:space="preserve">Thạch Cơ Yêu Hậu sau khi thấy bóng người đó, ánh mắt lạnh xuống:</w:t>
      </w:r>
    </w:p>
    <w:p>
      <w:pPr>
        <w:pStyle w:val="BodyText"/>
      </w:pPr>
      <w:r>
        <w:t xml:space="preserve">- Thì ra là Địa Ngô Yêu Hoàng! Bản hậu muốn đi đâu, có lẽ không phải là việc của ngươi.</w:t>
      </w:r>
    </w:p>
    <w:p>
      <w:pPr>
        <w:pStyle w:val="BodyText"/>
      </w:pPr>
      <w:r>
        <w:t xml:space="preserve">Địa Ngô Yêu Hoàng cười gằn, nói:</w:t>
      </w:r>
    </w:p>
    <w:p>
      <w:pPr>
        <w:pStyle w:val="BodyText"/>
      </w:pPr>
      <w:r>
        <w:t xml:space="preserve">- Bản hoàng đương nhiên không quản được, nhưng ngươi muốn rời khỏi Quy Hư thì phải để lại thứ đã lấy từ tay ta trước đã.</w:t>
      </w:r>
    </w:p>
    <w:p>
      <w:pPr>
        <w:pStyle w:val="BodyText"/>
      </w:pPr>
      <w:r>
        <w:t xml:space="preserve">Ninh Tiểu Xuyên nhìn Địa Ngô Yêu Hoàng trên không trung, trong bụng nghĩ, xem ra đúng là Thiên Nhất Thánh Thuỷ đã bị Thạch Cơ Yêu Hậu đoạt lại rồi.</w:t>
      </w:r>
    </w:p>
    <w:p>
      <w:pPr>
        <w:pStyle w:val="BodyText"/>
      </w:pPr>
      <w:r>
        <w:t xml:space="preserve">Nhưng rõ ràng Địa Ngô Yêu Hoàng không phải đối thủ của Thạch Cơ Yêu Hậu, tại sao hắn vẫn dám tới đoạt Thiên Nhất Thánh Thuỷ?</w:t>
      </w:r>
    </w:p>
    <w:p>
      <w:pPr>
        <w:pStyle w:val="BodyText"/>
      </w:pPr>
      <w:r>
        <w:t xml:space="preserve">Lẽ nào hắn biết Thạch Cơ Yêu Hậu bị tà lực của huyết bào đả thương? Hay là hắn còn thủ đoạn nào khác?</w:t>
      </w:r>
    </w:p>
    <w:p>
      <w:pPr>
        <w:pStyle w:val="BodyText"/>
      </w:pPr>
      <w:r>
        <w:t xml:space="preserve">Dù sao đây cũng là việc của Thạch Cơ Yêu Hậu, Ninh Tiểu Xuyên giống như người không liên quan đứng ngoài nhìn. Đồng thời hắn cũng thầm cảnh giác bất cứ động tĩnh nào ở xung quanh. Địa Ngô Yêu Hoàng xuất hiện chắc chắn không phải việc đơn giản.</w:t>
      </w:r>
    </w:p>
    <w:p>
      <w:pPr>
        <w:pStyle w:val="BodyText"/>
      </w:pPr>
      <w:r>
        <w:t xml:space="preserve">- Tiểu Hồng, lát nữa nếu có biến cố gì lập tức hợp thể với ta.</w:t>
      </w:r>
    </w:p>
    <w:p>
      <w:pPr>
        <w:pStyle w:val="BodyText"/>
      </w:pPr>
      <w:r>
        <w:t xml:space="preserve">Ninh Tiểu Xuyên truyền âm cho Tiểu Hồng.</w:t>
      </w:r>
    </w:p>
    <w:p>
      <w:pPr>
        <w:pStyle w:val="BodyText"/>
      </w:pPr>
      <w:r>
        <w:t xml:space="preserve">Địa Ngô Yêu Hoàng xuất hiện, sắc mặt Thạch Cơ Yêu Hậu vẫn không hề thay đổi, cười khảy:</w:t>
      </w:r>
    </w:p>
    <w:p>
      <w:pPr>
        <w:pStyle w:val="BodyText"/>
      </w:pPr>
      <w:r>
        <w:t xml:space="preserve">- Địa Ngô, tốt nhất là ngươi rời khỏi đây ngay đi, nếu không bản hậu sẽ không khách khí với ngươi đâu.</w:t>
      </w:r>
    </w:p>
    <w:p>
      <w:pPr>
        <w:pStyle w:val="BodyText"/>
      </w:pPr>
      <w:r>
        <w:t xml:space="preserve">- Vậy sao?</w:t>
      </w:r>
    </w:p>
    <w:p>
      <w:pPr>
        <w:pStyle w:val="BodyText"/>
      </w:pPr>
      <w:r>
        <w:t xml:space="preserve">Địa Ngô Yêu Hoàng cười lạnh:</w:t>
      </w:r>
    </w:p>
    <w:p>
      <w:pPr>
        <w:pStyle w:val="BodyText"/>
      </w:pPr>
      <w:r>
        <w:t xml:space="preserve">- Bản hoàng thừa nhận tu vi kém ngươi, nhưng sẽ có người trấn áp được ngươi.</w:t>
      </w:r>
    </w:p>
    <w:p>
      <w:pPr>
        <w:pStyle w:val="BodyText"/>
      </w:pPr>
      <w:r>
        <w:t xml:space="preserve">Uỳnh!</w:t>
      </w:r>
    </w:p>
    <w:p>
      <w:pPr>
        <w:pStyle w:val="BodyText"/>
      </w:pPr>
      <w:r>
        <w:t xml:space="preserve">Một tiếng sấm lớn rền vang, lôi điện tụ lại thành một đạo điện ảnh hình người, giống như người khổng lồ phát sáng chói loà, tay cầm búa rìu sấm sét, nói:</w:t>
      </w:r>
    </w:p>
    <w:p>
      <w:pPr>
        <w:pStyle w:val="BodyText"/>
      </w:pPr>
      <w:r>
        <w:t xml:space="preserve">- Thạch Cơ, ngươi đã có Thần Dịch thì phải dâng lên Thiên Mộng Yêu Hoàng, lẽ nào ngươi lại giữ riêng ình?</w:t>
      </w:r>
    </w:p>
    <w:p>
      <w:pPr>
        <w:pStyle w:val="BodyText"/>
      </w:pPr>
      <w:r>
        <w:t xml:space="preserve">Từ cự nhân đó toả ra thứ hung sát khí vô cùng cường hãn.</w:t>
      </w:r>
    </w:p>
    <w:p>
      <w:pPr>
        <w:pStyle w:val="BodyText"/>
      </w:pPr>
      <w:r>
        <w:t xml:space="preserve">Sau khi hắn xuất hiện, cả không gian tràn ngập yêu khí cùng điện quang.</w:t>
      </w:r>
    </w:p>
    <w:p>
      <w:pPr>
        <w:pStyle w:val="BodyText"/>
      </w:pPr>
      <w:r>
        <w:t xml:space="preserve">Lôi Thần Yêu Hoàng!</w:t>
      </w:r>
    </w:p>
    <w:p>
      <w:pPr>
        <w:pStyle w:val="BodyText"/>
      </w:pPr>
      <w:r>
        <w:t xml:space="preserve">Ninh Tiểu Xuyên hít vào một hơi khí lạnh. Vị hung chủ này lại xuất hiện! Quang Minh Chưởng Giáo chính là bị hắn giết, chắc chắn là nhân vật đáng gườm hơn Địa Ngô Yêu Hoàng nhiều.</w:t>
      </w:r>
    </w:p>
    <w:p>
      <w:pPr>
        <w:pStyle w:val="BodyText"/>
      </w:pPr>
      <w:r>
        <w:t xml:space="preserve">Ánh mắt Thạch Cơ Yêu Hậu có chút thay đổi, nhưng vẫn cường thế lạnh giọng nói:</w:t>
      </w:r>
    </w:p>
    <w:p>
      <w:pPr>
        <w:pStyle w:val="BodyText"/>
      </w:pPr>
      <w:r>
        <w:t xml:space="preserve">- Lôi Thần, lẽ nào ngươi muốn nhúng tay vào việc này? Rốt cuộc Địa Ngô cho ngươi những lợi ích gì?</w:t>
      </w:r>
    </w:p>
    <w:p>
      <w:pPr>
        <w:pStyle w:val="BodyText"/>
      </w:pPr>
      <w:r>
        <w:t xml:space="preserve">Lôi Thần Yêu Hoàng nói:</w:t>
      </w:r>
    </w:p>
    <w:p>
      <w:pPr>
        <w:pStyle w:val="BodyText"/>
      </w:pPr>
      <w:r>
        <w:t xml:space="preserve">- Chỉ cần ngươi giao Thần Dịch ra đây, bản hoàng sẽ lập tức đi ngay, tuyệt không nhúng tay vào ân oán giữa ngươi và Địa Ngô Yêu Hoàng.</w:t>
      </w:r>
    </w:p>
    <w:p>
      <w:pPr>
        <w:pStyle w:val="BodyText"/>
      </w:pPr>
      <w:r>
        <w:t xml:space="preserve">Thạch Cơ Yêu Hậu nói:</w:t>
      </w:r>
    </w:p>
    <w:p>
      <w:pPr>
        <w:pStyle w:val="BodyText"/>
      </w:pPr>
      <w:r>
        <w:t xml:space="preserve">- Bản hậu thấy là ngươi muốn nuốt riêng Thần Dịch chứ không phải muốn dâng lên Thiên Mộng Yêu Hoàng.</w:t>
      </w:r>
    </w:p>
    <w:p>
      <w:pPr>
        <w:pStyle w:val="BodyText"/>
      </w:pPr>
      <w:r>
        <w:t xml:space="preserve">Địa Ngô Yêu Hoàng cười khảy:</w:t>
      </w:r>
    </w:p>
    <w:p>
      <w:pPr>
        <w:pStyle w:val="BodyText"/>
      </w:pPr>
      <w:r>
        <w:t xml:space="preserve">- Thạch Cơ, nếu ngươi không giao Thần Dịch ra đây thì nghĩa là ngươi đã phản bội Thiên Mộng Yêu Hoàng. Bọn ta chỉ đành thay mặt Thiên Mộng Yêu Hoàng lấy mạng ngươi, đoạt lại Thần Dịch. Ngươi đừng ép bọn ta!</w:t>
      </w:r>
    </w:p>
    <w:p>
      <w:pPr>
        <w:pStyle w:val="BodyText"/>
      </w:pPr>
      <w:r>
        <w:t xml:space="preserve">Thạch Cơ Yêu Hậu đứng trên Cửu Long Phi Liễn, y bào không ngừng bay phấp phới, máu tóc trắng tung bay, ánh mắt mang sự kiên định, lạnh giọng nói:</w:t>
      </w:r>
    </w:p>
    <w:p>
      <w:pPr>
        <w:pStyle w:val="BodyText"/>
      </w:pPr>
      <w:r>
        <w:t xml:space="preserve">- Muốn đoạt lại Thần Dịch thì e là ngươi phải thể hiện chút bản lĩnh thật đi!</w:t>
      </w:r>
    </w:p>
    <w:p>
      <w:pPr>
        <w:pStyle w:val="BodyText"/>
      </w:pPr>
      <w:r>
        <w:t xml:space="preserve">- Thôi xong, Thạch Cơ Yêu Hậu bị yêu khí làm bị thương, chắc chắn không phải đối thủ của Địa Ngô Yêu Hoàng, huống hồ là có thêm một Lôi Thần Yêu Hoàng. Nếu Thạch Cơ Yêu Hậu không thoả hiệp thì ra là tất cả nhân loại và yêu tộc ở đây sẽ chết sạch.</w:t>
      </w:r>
    </w:p>
    <w:p>
      <w:pPr>
        <w:pStyle w:val="BodyText"/>
      </w:pPr>
      <w:r>
        <w:t xml:space="preserve">Ninh Tiểu Xuyên nhìn Thạch Cơ Yêu Hậu, lúc này chỉ hận không thể bắt Thạch Cơ Yêu Hậu giao ra Thiên Nhất Thánh Thuỷ.</w:t>
      </w:r>
    </w:p>
    <w:p>
      <w:pPr>
        <w:pStyle w:val="BodyText"/>
      </w:pPr>
      <w:r>
        <w:t xml:space="preserve">Làm thế nào đây?</w:t>
      </w:r>
    </w:p>
    <w:p>
      <w:pPr>
        <w:pStyle w:val="BodyText"/>
      </w:pPr>
      <w:r>
        <w:t xml:space="preserve">Hai luồng sát khí cường đại bạo phát từ Địa Ngô Yêu Hoàng và Lôi Thần Yêu Hoàng, tạo thành hai cái xoáy khổng lồ trên không trung.</w:t>
      </w:r>
    </w:p>
    <w:p>
      <w:pPr>
        <w:pStyle w:val="BodyText"/>
      </w:pPr>
      <w:r>
        <w:t xml:space="preserve">Hai vị Yêu Hoàng cùng tạo áp lực lên Thạch Cơ Yêu Hậu.</w:t>
      </w:r>
    </w:p>
    <w:p>
      <w:pPr>
        <w:pStyle w:val="BodyText"/>
      </w:pPr>
      <w:r>
        <w:t xml:space="preserve">- Nếu đã vậy thì bọn ta không khách khí nữa.</w:t>
      </w:r>
    </w:p>
    <w:p>
      <w:pPr>
        <w:pStyle w:val="BodyText"/>
      </w:pPr>
      <w:r>
        <w:t xml:space="preserve">Địa Ngô Yêu Hoàng cầm một cây móc câu đen, thân thể khẽ động, chớp mắt đã tới phía trên Cửu Long Phi Liễn.</w:t>
      </w:r>
    </w:p>
    <w:p>
      <w:pPr>
        <w:pStyle w:val="BodyText"/>
      </w:pPr>
      <w:r>
        <w:t xml:space="preserve">Uỳnh!</w:t>
      </w:r>
    </w:p>
    <w:p>
      <w:pPr>
        <w:pStyle w:val="BodyText"/>
      </w:pPr>
      <w:r>
        <w:t xml:space="preserve">Cả Cửu Long Phi Liễn lập tức nổ tung thành nhiều mạnh, Thạch Cơ Yêu Hậu và Địa Ngô Yêu Hoàng cùng bay lên tầng mây tiếp túc đấu pháp.</w:t>
      </w:r>
    </w:p>
    <w:p>
      <w:pPr>
        <w:pStyle w:val="BodyText"/>
      </w:pPr>
      <w:r>
        <w:t xml:space="preserve">- Giết!</w:t>
      </w:r>
    </w:p>
    <w:p>
      <w:pPr>
        <w:pStyle w:val="BodyText"/>
      </w:pPr>
      <w:r>
        <w:t xml:space="preserve">Cùng lúc đó, từ trong rừng, trên trời, dưới đất đều xông ra vô số sinh linh yêu tộc công kích thuộc hạ của Thạch Cơ Yêu Hậu.</w:t>
      </w:r>
    </w:p>
    <w:p>
      <w:pPr>
        <w:pStyle w:val="BodyText"/>
      </w:pPr>
      <w:r>
        <w:t xml:space="preserve">Một lão giả yêu tộc có bốn đôi cánh đen đứng trên không trung, tay cầm quyền trượng nói:</w:t>
      </w:r>
    </w:p>
    <w:p>
      <w:pPr>
        <w:pStyle w:val="BodyText"/>
      </w:pPr>
      <w:r>
        <w:t xml:space="preserve">- Thạch Cơ Yêu Hậu phản bội Thiên Mộng Yêu Hoàng, tội đáng tru di, cứ thấy thuộc hạ của Thạch Cơ Yêu Hậu là giết không cần hỏi!</w:t>
      </w:r>
    </w:p>
    <w:p>
      <w:pPr>
        <w:pStyle w:val="BodyText"/>
      </w:pPr>
      <w:r>
        <w:t xml:space="preserve">Nói rồi lão giả cầm quyền trượng chỉ xuống đất, một cột quang trụ bắn xuống trúng thân truyền đệ tử Linh Vận của Thạch Cơ Yêu Hậu.</w:t>
      </w:r>
    </w:p>
    <w:p>
      <w:pPr>
        <w:pStyle w:val="BodyText"/>
      </w:pPr>
      <w:r>
        <w:t xml:space="preserve">Linh Vận kêu lên thảm thiết, thân thị bị quang trụ bắn xuyên qua, thân thể vỡ vụn tan thành khói xanh.</w:t>
      </w:r>
    </w:p>
    <w:p>
      <w:pPr>
        <w:pStyle w:val="BodyText"/>
      </w:pPr>
      <w:r>
        <w:t xml:space="preserve">Nhưng bản thân nàng ta là một đám linh vụ, thuộc Tiên Thiên yêu linh, không chết mà rất nhanh đã ngưng tụ được yêu thể mới. Nhưng rõ ràng là đã bị trọng thương, tinh thần suy sụp nghiêm trọng.</w:t>
      </w:r>
    </w:p>
    <w:p>
      <w:pPr>
        <w:pStyle w:val="BodyText"/>
      </w:pPr>
      <w:r>
        <w:t xml:space="preserve">Trên bầu trời bay tới một con quái điểu, biến thành nam tử thân người đầu chim, nhìn Linh Vận một cái rồi cười quái đản:</w:t>
      </w:r>
    </w:p>
    <w:p>
      <w:pPr>
        <w:pStyle w:val="BodyText"/>
      </w:pPr>
      <w:r>
        <w:t xml:space="preserve">- Đệ tử của Thạch Cơ Yêu Hậu, vừa hay bắt làm tiểu thiếp cho bản vương.</w:t>
      </w:r>
    </w:p>
    <w:p>
      <w:pPr>
        <w:pStyle w:val="BodyText"/>
      </w:pPr>
      <w:r>
        <w:t xml:space="preserve">- Linh Thứu Vương, ngươi dám ra tay với ta, Yêu Hậu đại nhân sẽ lấy mạng ngươi!</w:t>
      </w:r>
    </w:p>
    <w:p>
      <w:pPr>
        <w:pStyle w:val="BodyText"/>
      </w:pPr>
      <w:r>
        <w:t xml:space="preserve">Linh Vận vừa chạy trốn vừa nói.</w:t>
      </w:r>
    </w:p>
    <w:p>
      <w:pPr>
        <w:pStyle w:val="BodyText"/>
      </w:pPr>
      <w:r>
        <w:t xml:space="preserve">- Thạch Cơ Yêu Hậu tự thân còn khó giữ, e là khó mà sống qua nổi hôm nay.</w:t>
      </w:r>
    </w:p>
    <w:p>
      <w:pPr>
        <w:pStyle w:val="BodyText"/>
      </w:pPr>
      <w:r>
        <w:t xml:space="preserve">Sau lưng Linh Thứu Vương giang rộng đôi cánh, dẫn theo vài nghìn con Linh Thứu yêu cầm, giống như tầng mây đen truy sát Linh Vận.</w:t>
      </w:r>
    </w:p>
    <w:p>
      <w:pPr>
        <w:pStyle w:val="BodyText"/>
      </w:pPr>
      <w:r>
        <w:t xml:space="preserve">Rõ ràng là để đoạt lại Thần Dịch, Địa Ngô Yêu Hoàng và Lôi Thần Yêu Hoàng đã có kế hoạch chu toàn. Chúng cũng muốn nuốt riêng ình Thần Dịch, cho nên phải diệt cỏ tận gốc, không được để bất cứ thuộc hạ nào của Thạch Cơ Yêu Hậu trốn thoát.</w:t>
      </w:r>
    </w:p>
    <w:p>
      <w:pPr>
        <w:pStyle w:val="BodyText"/>
      </w:pPr>
      <w:r>
        <w:t xml:space="preserve">Từ bốn phương tám hướng xông ra vô số yêu tộc sinh linh, thuộc hạ của Thạch Cơ Yêu Hậu bị số lượng kẻ địch đông gấp cả trăm lần, bị tiêu diệt hoàn toàn cũng chỉ là vấn đề thời gian.</w:t>
      </w:r>
    </w:p>
    <w:p>
      <w:pPr>
        <w:pStyle w:val="BodyText"/>
      </w:pPr>
      <w:r>
        <w:t xml:space="preserve">- Chúng ta mau chạy đi!</w:t>
      </w:r>
    </w:p>
    <w:p>
      <w:pPr>
        <w:pStyle w:val="BodyText"/>
      </w:pPr>
      <w:r>
        <w:t xml:space="preserve">Ngay lập tức, Ninh Tiểu Xuyên và Tiểu Hồng hợp thể, giang rộng đôi long dực đầy liệt diệm, định kéo theo Bảo Châu Địa Tạng chạy khỏi đây.</w:t>
      </w:r>
    </w:p>
    <w:p>
      <w:pPr>
        <w:pStyle w:val="BodyText"/>
      </w:pPr>
      <w:r>
        <w:t xml:space="preserve">Nhưng khi Ninh Tiểu Xuyên nhìn thấy năm tu sĩ bị xích sắt giam cầm thì lại dừng bước.</w:t>
      </w:r>
    </w:p>
    <w:p>
      <w:pPr>
        <w:pStyle w:val="BodyText"/>
      </w:pPr>
      <w:r>
        <w:t xml:space="preserve">Vì trên xích sắt khắc yêu văn cấm cố tu vi của nhân loại, nên họ căn bản không thể thoát, chỉ có thể đợi chết. Ai cũng đầy vẻ tuyệt vọng, nếu Địa Ngô Yêu Hoàng và Thần Lôi Yêu Hoàng nuốt riêng Thần Dịch thì chắc chắn họ sẽ chết.</w:t>
      </w:r>
    </w:p>
    <w:p>
      <w:pPr>
        <w:pStyle w:val="BodyText"/>
      </w:pPr>
      <w:r>
        <w:t xml:space="preserve">Ninh Tiểu Xuyên gọi Ma Kiếm chém một phát chặt đứt xích sắt trên người năm người họ.</w:t>
      </w:r>
    </w:p>
    <w:p>
      <w:pPr>
        <w:pStyle w:val="BodyText"/>
      </w:pPr>
      <w:r>
        <w:t xml:space="preserve">Xích đứt, năm người họ lập tức hồi phục tu vi, tất cả bùng phát hào quang, nguyên khí toả ra bao quanh người.</w:t>
      </w:r>
    </w:p>
    <w:p>
      <w:pPr>
        <w:pStyle w:val="BodyText"/>
      </w:pPr>
      <w:r>
        <w:t xml:space="preserve">Ninh Tiểu Xuyên ném cho họ năm viên Tam Chuyển Hoàn Dương Đan.</w:t>
      </w:r>
    </w:p>
    <w:p>
      <w:pPr>
        <w:pStyle w:val="BodyText"/>
      </w:pPr>
      <w:r>
        <w:t xml:space="preserve">Bọn họ bị thương rất nghiêm trọng, nhưng sau khi uống Tam Chuyển Hoàn Dương Đan thì đã hồi phục được hơn nửa.</w:t>
      </w:r>
    </w:p>
    <w:p>
      <w:pPr>
        <w:pStyle w:val="BodyText"/>
      </w:pPr>
      <w:r>
        <w:t xml:space="preserve">Thanh Mộc Linh Nữ chớp mắt, giọng nói dịu dàng:</w:t>
      </w:r>
    </w:p>
    <w:p>
      <w:pPr>
        <w:pStyle w:val="BodyText"/>
      </w:pPr>
      <w:r>
        <w:t xml:space="preserve">- Đa tạ ơn cứu mạng của Ninh công tử. Sau này nếu công tử tới Trung Thổ, tiểu nữ tử chắc chắn sẽ đích thân nghênh đón.</w:t>
      </w:r>
    </w:p>
    <w:p>
      <w:pPr>
        <w:pStyle w:val="BodyText"/>
      </w:pPr>
      <w:r>
        <w:t xml:space="preserve">Hai lão giả kia vô cùng áy náy nói:</w:t>
      </w:r>
    </w:p>
    <w:p>
      <w:pPr>
        <w:pStyle w:val="BodyText"/>
      </w:pPr>
      <w:r>
        <w:t xml:space="preserve">- Ninh công tử đại nghĩa, hai lão hủ bọn ta xin tạ lỗi vì nhục mạ công tử.</w:t>
      </w:r>
    </w:p>
    <w:p>
      <w:pPr>
        <w:pStyle w:val="BodyText"/>
      </w:pPr>
      <w:r>
        <w:t xml:space="preserve">Diệm Diệt cũng nhìn Ninh Tiểu Xuyên, nói:</w:t>
      </w:r>
    </w:p>
    <w:p>
      <w:pPr>
        <w:pStyle w:val="BodyText"/>
      </w:pPr>
      <w:r>
        <w:t xml:space="preserve">- Ninh Tiểu Xuyên, ngươi giết đệ đệ của ta, ta và ngươi vốn có thù không đội trời chung. Nhưng ngươi đã cứu ta một mạng, vậy ân oán giữa chúng ta đã hết. Mối thù với ngươi ta không tính toán, ơn ta nợ ngươi ta cũng sẽ không trả.</w:t>
      </w:r>
    </w:p>
    <w:p>
      <w:pPr>
        <w:pStyle w:val="BodyText"/>
      </w:pPr>
      <w:r>
        <w:t xml:space="preserve">Ninh Tiểu Xuyên nhìn năm người họ:</w:t>
      </w:r>
    </w:p>
    <w:p>
      <w:pPr>
        <w:pStyle w:val="BodyText"/>
      </w:pPr>
      <w:r>
        <w:t xml:space="preserve">- Nếu vừa rồi các ngươi quỳ xuống xin yêu tộc tha mạng, cam tâm làm nộ lệ cho chúng thì ta đã không cứu các ngươi. Giờ thương thế cũng đã hồi phục được tương đối, các ngươi tự lo đột phá vòng vây đi.</w:t>
      </w:r>
    </w:p>
    <w:p>
      <w:pPr>
        <w:pStyle w:val="BodyText"/>
      </w:pPr>
      <w:r>
        <w:t xml:space="preserve">Dứt lời Ninh Tiểu Xuyên dẫn Bảo Châu Địa Tạng lập tức xông vào đám yêu tộc, bắt buộc phải thoát được trước khi Thạch Cơ Yêu Hậu thua.</w:t>
      </w:r>
    </w:p>
    <w:p>
      <w:pPr>
        <w:pStyle w:val="BodyText"/>
      </w:pPr>
      <w:r>
        <w:t xml:space="preserve">Tuy Ninh Tiểu Xuyên có thù với Dưỡng Quỷ Thế Gia nhưng Diệm Diệt đúng cũng có thể coi là thiên kiêu không tồi. Khi ở Quang Minh Thánh Thổ, hắn đã dám vì nhân tộc chiến đấu với Cửu Đầu Hoàng Sư. Tuy thua nhưng ít nhất hắn cũng dám tử chiến với yêu tộc, không phải là kẻ thoả hiệp với kẻ địch, có sự kiên định riêng của mình.</w:t>
      </w:r>
    </w:p>
    <w:p>
      <w:pPr>
        <w:pStyle w:val="BodyText"/>
      </w:pPr>
      <w:r>
        <w:t xml:space="preserve">Vì thế Ninh Tiểu Xuyên mới ra tay cứu hắn.</w:t>
      </w:r>
    </w:p>
    <w:p>
      <w:pPr>
        <w:pStyle w:val="BodyText"/>
      </w:pPr>
      <w:r>
        <w:t xml:space="preserve">Ninh Tiểu Xuyên thi triển thần thông tật tốc, gọi là mười chín thanh chiến kiếm, đại sát tứ phương.</w:t>
      </w:r>
    </w:p>
    <w:p>
      <w:pPr>
        <w:pStyle w:val="BodyText"/>
      </w:pPr>
      <w:r>
        <w:t xml:space="preserve">Phập!</w:t>
      </w:r>
    </w:p>
    <w:p>
      <w:pPr>
        <w:pStyle w:val="BodyText"/>
      </w:pPr>
      <w:r>
        <w:t xml:space="preserve">Phập!</w:t>
      </w:r>
    </w:p>
    <w:p>
      <w:pPr>
        <w:pStyle w:val="BodyText"/>
      </w:pPr>
      <w:r>
        <w:t xml:space="preserve">Tất cả nhưng nơi hắn đi qua, yêu tộc sinh linh từng mảng từng mảng chết dưới chân hắn, không kẻ nào có thể ngăn được bước tiến của Ninh Tiểu Xuyên.</w:t>
      </w:r>
    </w:p>
    <w:p>
      <w:pPr>
        <w:pStyle w:val="BodyText"/>
      </w:pPr>
      <w:r>
        <w:t xml:space="preserve">Một Thú Vương Thiên Nhân Thiên Nhân cảnh tầng thứ chín biến thành bản thể, đánh ra một cái hổ trảo to bằng cả toà nhà, định đập chết Ninh Tiểu Xuyên.</w:t>
      </w:r>
    </w:p>
    <w:p>
      <w:pPr>
        <w:pStyle w:val="BodyText"/>
      </w:pPr>
      <w:r>
        <w:t xml:space="preserve">Ninh Tiểu Xuyên giậm chân, bay lên đỉnh đầu Kích Hổ Vương, một kiếm chém xuống chặt đôi yêu thể của Kích Hổ Vương. Một viên Yêu Nguyên to bằng cả cái đầu người bay ra, bị Ninh Tiểu Xuyên lấy đi.</w:t>
      </w:r>
    </w:p>
    <w:p>
      <w:pPr>
        <w:pStyle w:val="BodyText"/>
      </w:pPr>
      <w:r>
        <w:t xml:space="preserve">Nếu Ninh Tiểu Xuyên đã là Thiên Nhân đệ cửu cảnh thì những kẻ dưới Chân Nhân đều không phải đối thủ của hắn. Cho dù là sinh linh Thiên Nhân cảnh tầng thứ chín cũng không đỡ nổi một chiêu của hắn.</w:t>
      </w:r>
    </w:p>
    <w:p>
      <w:pPr>
        <w:pStyle w:val="BodyText"/>
      </w:pPr>
      <w:r>
        <w:t xml:space="preserve">Bảo Châu Địa Tạng theo sau Ninh Tiểu Xuyên, chân giẫm trên sáu đạo luân hồi, quanh người là sáu cái không gian, bên trong mỗi cái đều có một món chí tôn khí, phàm là sinh linh yêu tộc tiếp cận nàng đều bị nghiền nát.</w:t>
      </w:r>
    </w:p>
    <w:p>
      <w:pPr>
        <w:pStyle w:val="Compact"/>
      </w:pPr>
      <w:r>
        <w:t xml:space="preserve">Sau khi hấp thụ thần linh chi lực ở thạch miếu, tu vi của nàng đã đột phá lên Thiên Nhân cảnh tầng thứ chín rồi!</w:t>
      </w:r>
      <w:r>
        <w:br w:type="textWrapping"/>
      </w:r>
      <w:r>
        <w:br w:type="textWrapping"/>
      </w:r>
    </w:p>
    <w:p>
      <w:pPr>
        <w:pStyle w:val="Heading2"/>
      </w:pPr>
      <w:bookmarkStart w:id="864" w:name="chương-843-chạy-vào-đại-hoang"/>
      <w:bookmarkEnd w:id="864"/>
      <w:r>
        <w:t xml:space="preserve">842. Chương 843: Chạy Vào Đại Hoang</w:t>
      </w:r>
    </w:p>
    <w:p>
      <w:pPr>
        <w:pStyle w:val="Compact"/>
      </w:pPr>
      <w:r>
        <w:br w:type="textWrapping"/>
      </w:r>
      <w:r>
        <w:br w:type="textWrapping"/>
      </w:r>
      <w:r>
        <w:t xml:space="preserve">Linh Vận bị Linh Thứu Vương truy sát, thấy Ninh Tiểu Xuyên đại sát tứ phương ở trước mặt, trong lòng nghĩ, tiểu tử nhân loại này đúng là còn hung hãn hơn cả yêu tộc. Trong lớp trẻ yêu tộc chắc cũng chỉ có tam đại Thần Trữ mới có thể sánh được với hắn.</w:t>
      </w:r>
    </w:p>
    <w:p>
      <w:pPr>
        <w:pStyle w:val="BodyText"/>
      </w:pPr>
      <w:r>
        <w:t xml:space="preserve">Chẳng trách mà ngông cuồng như vậy, đúng là có vốn liếng để ngông cuồng.</w:t>
      </w:r>
    </w:p>
    <w:p>
      <w:pPr>
        <w:pStyle w:val="BodyText"/>
      </w:pPr>
      <w:r>
        <w:t xml:space="preserve">Linh Thứu Vương hóa chưởng thành móng vuốt sắc nhọn, nhằm tới cổ Linh Vận.</w:t>
      </w:r>
    </w:p>
    <w:p>
      <w:pPr>
        <w:pStyle w:val="BodyText"/>
      </w:pPr>
      <w:r>
        <w:t xml:space="preserve">Xoẹt!</w:t>
      </w:r>
    </w:p>
    <w:p>
      <w:pPr>
        <w:pStyle w:val="BodyText"/>
      </w:pPr>
      <w:r>
        <w:t xml:space="preserve">Cổ Linh Vận bị móng vuốt Linh Thứu Vương cứa ba đường, suýt chút nữa Linh Vận đã bị bắt trúng.</w:t>
      </w:r>
    </w:p>
    <w:p>
      <w:pPr>
        <w:pStyle w:val="BodyText"/>
      </w:pPr>
      <w:r>
        <w:t xml:space="preserve">Nàng không suy nghĩ thêm, lập tức lao về hướng Ninh Tiểu Xuyên và Bảo Châu Địa Tạng.</w:t>
      </w:r>
    </w:p>
    <w:p>
      <w:pPr>
        <w:pStyle w:val="BodyText"/>
      </w:pPr>
      <w:r>
        <w:t xml:space="preserve">- Ha ha, Linh Vận, ngươi là con mồi bản vương đã nhắm, không chạy thoát đâu. Ngoan ngoan theo bản vương về làm tiểu thiếp đi!</w:t>
      </w:r>
    </w:p>
    <w:p>
      <w:pPr>
        <w:pStyle w:val="BodyText"/>
      </w:pPr>
      <w:r>
        <w:t xml:space="preserve">Linh Thứu Vương cười lớn, tiếp tục đuổi theo.</w:t>
      </w:r>
    </w:p>
    <w:p>
      <w:pPr>
        <w:pStyle w:val="BodyText"/>
      </w:pPr>
      <w:r>
        <w:t xml:space="preserve">Mắt thấy sắp đánh ra được khỏi vòng vây, Ninh Tiểu Xuyên đột nhiên thấy một kim ảnh đang lao về hướng này, tà váy bay lên để lộ cặp mông căng tròn vô cùng hấp dẫn, gần như lao thẳng vào lòng hắn.</w:t>
      </w:r>
    </w:p>
    <w:p>
      <w:pPr>
        <w:pStyle w:val="BodyText"/>
      </w:pPr>
      <w:r>
        <w:t xml:space="preserve">- Tiểu tử, ngươi cũng là bộc nhân của Yêu Hậu, nếu ngươi cứu ta, bản điện hạ sau này nhất định sẽ không bạc đãi ngươi.</w:t>
      </w:r>
    </w:p>
    <w:p>
      <w:pPr>
        <w:pStyle w:val="BodyText"/>
      </w:pPr>
      <w:r>
        <w:t xml:space="preserve">Linh Vận mặc chiếc áo yếm kim sắc để lộ chiếc bụng nhỏ trắng tuyết, thân hình vô cùng nóng bỏng, nhìn Ninh Tiểu Xuyên với ánh mắt đáng thương.</w:t>
      </w:r>
    </w:p>
    <w:p>
      <w:pPr>
        <w:pStyle w:val="BodyText"/>
      </w:pPr>
      <w:r>
        <w:t xml:space="preserve">- Ta không phải bộc nhân của Yêu Hậu!</w:t>
      </w:r>
    </w:p>
    <w:p>
      <w:pPr>
        <w:pStyle w:val="BodyText"/>
      </w:pPr>
      <w:r>
        <w:t xml:space="preserve">Ninh Tiểu Xuyên căn bản không nể mặt Linh Vận, kéo Bảo Châu Địa Tạng biến thành hồng quang lao vào trong rừng.</w:t>
      </w:r>
    </w:p>
    <w:p>
      <w:pPr>
        <w:pStyle w:val="BodyText"/>
      </w:pPr>
      <w:r>
        <w:t xml:space="preserve">Linh Vận quay lại nhìn Linh Thứu Vương đang đuổi tới, rồi lại nhìn Ninh Tiểu Xuyên và Bảo Châu Địa Tạng đã chạy đi, khẽ cắn môi.</w:t>
      </w:r>
    </w:p>
    <w:p>
      <w:pPr>
        <w:pStyle w:val="BodyText"/>
      </w:pPr>
      <w:r>
        <w:t xml:space="preserve">Nàng lập tức thi triển thân pháp lưu vân theo sát phía sau hai người Ninh Tiểu Xuyên.</w:t>
      </w:r>
    </w:p>
    <w:p>
      <w:pPr>
        <w:pStyle w:val="BodyText"/>
      </w:pPr>
      <w:r>
        <w:t xml:space="preserve">Uỳnh uỳnh!</w:t>
      </w:r>
    </w:p>
    <w:p>
      <w:pPr>
        <w:pStyle w:val="BodyText"/>
      </w:pPr>
      <w:r>
        <w:t xml:space="preserve">Vì Linh Vận mà một đám đông cường giả yêu tộc đuổi tới, hò hét ầm ỹ, đồng thời tung ra vô số chiến khí lấp loáng.</w:t>
      </w:r>
    </w:p>
    <w:p>
      <w:pPr>
        <w:pStyle w:val="BodyText"/>
      </w:pPr>
      <w:r>
        <w:t xml:space="preserve">Ninh Tiểu Xuyên lập tức gọi thập nhị phẩm hắc liên, lơ lửng sau lưng hắn tỏa hắc quang, tạo thành mười hai quầng sáng chặn hết từng đợt công kích của cường giả yêu tộc.</w:t>
      </w:r>
    </w:p>
    <w:p>
      <w:pPr>
        <w:pStyle w:val="BodyText"/>
      </w:pPr>
      <w:r>
        <w:t xml:space="preserve">Bảo Châu Địa Tạng cũng lấy ra Vân Tiêu Bạch Lăng, trung phẩm chí tôn khí có được từ Nhạc Minh Tùng. Ném Bạch Lăng ra biến thành một đạo vải trắng dài vài vạn trượng, cuốn đi mấy chục món chiến khí của yêu tộc thu vào trong tay áo nàng.</w:t>
      </w:r>
    </w:p>
    <w:p>
      <w:pPr>
        <w:pStyle w:val="BodyText"/>
      </w:pPr>
      <w:r>
        <w:t xml:space="preserve">- Linh Vận, sao ngươi có thể mặt dày như vậy? Đừng có theo bọn ta nữa!</w:t>
      </w:r>
    </w:p>
    <w:p>
      <w:pPr>
        <w:pStyle w:val="BodyText"/>
      </w:pPr>
      <w:r>
        <w:t xml:space="preserve">Bảo Châu Địa Tạng vô cùng ngứa mắt với Linh Vận, quát lớn.</w:t>
      </w:r>
    </w:p>
    <w:p>
      <w:pPr>
        <w:pStyle w:val="BodyText"/>
      </w:pPr>
      <w:r>
        <w:t xml:space="preserve">Linh Vận là thân truyền đệ tử của Thạch Cơ Yêu Hậu, chắc chắn sẽ bị yêu tộc trọng điểm chú ý. Nếu cứ theo họ thì chỉ dụ tới càng ngày càng nhiều cường giả yêu tộc mà thôi.</w:t>
      </w:r>
    </w:p>
    <w:p>
      <w:pPr>
        <w:pStyle w:val="BodyText"/>
      </w:pPr>
      <w:r>
        <w:t xml:space="preserve">- Nếu các ngươi không ra tay giúp ta thì ta chỉ đành theo các ngươi. Cùng lắm thì đồng quy vu tận... khụ khụ...</w:t>
      </w:r>
    </w:p>
    <w:p>
      <w:pPr>
        <w:pStyle w:val="BodyText"/>
      </w:pPr>
      <w:r>
        <w:t xml:space="preserve">Linh Vận không ngừng thổ huyết, nhưng khóe miệng vẫn mang tiếu ý. Vừa rồi nàng ta bị một món chiến khí của yêu tộc đánh trúng, thương thế lại thêm nghiêm trọng.</w:t>
      </w:r>
    </w:p>
    <w:p>
      <w:pPr>
        <w:pStyle w:val="BodyText"/>
      </w:pPr>
      <w:r>
        <w:t xml:space="preserve">- Nếu không phải nể mặt Thạch Cơ Yêu Hậu từng cứu bọn ta thì ta cũng không thèm cứu ngươi.</w:t>
      </w:r>
    </w:p>
    <w:p>
      <w:pPr>
        <w:pStyle w:val="BodyText"/>
      </w:pPr>
      <w:r>
        <w:t xml:space="preserve">Ninh Tiểu Xuyên đột nhiên dừng lại, lạnh lùng trừng mắt nhìn Linh Vận, rồi xông về phía đám yêu tộc đang đuổi tới.</w:t>
      </w:r>
    </w:p>
    <w:p>
      <w:pPr>
        <w:pStyle w:val="BodyText"/>
      </w:pPr>
      <w:r>
        <w:t xml:space="preserve">Linh Thứu Vương thấy Linh Vận và hai tu sĩ nhân loại dừng lại thì mừng rỡ, cười:</w:t>
      </w:r>
    </w:p>
    <w:p>
      <w:pPr>
        <w:pStyle w:val="BodyText"/>
      </w:pPr>
      <w:r>
        <w:t xml:space="preserve">- Cuối cùng cũng không chạy nữa rồi? Dù sao thì cũng không thoát đâu, việc gì phải phí sức?</w:t>
      </w:r>
    </w:p>
    <w:p>
      <w:pPr>
        <w:pStyle w:val="BodyText"/>
      </w:pPr>
      <w:r>
        <w:t xml:space="preserve">Không chỉ có một Thú Vương là Linh Thứu Vương đuổi tới, còn có hai Thú Vương, vài chục đại yêu và một số sinh linh yêu tộc khác, đâu đâu cũng thấy bóng dáng yêu tộc.</w:t>
      </w:r>
    </w:p>
    <w:p>
      <w:pPr>
        <w:pStyle w:val="BodyText"/>
      </w:pPr>
      <w:r>
        <w:t xml:space="preserve">Ninh Tiểu Xuyên căn bản không muốn nhiều lời với sinh linh yêu tộc, nói với Bảo Châu Địa Tạng và Linh Vận:</w:t>
      </w:r>
    </w:p>
    <w:p>
      <w:pPr>
        <w:pStyle w:val="BodyText"/>
      </w:pPr>
      <w:r>
        <w:t xml:space="preserve">- Hai người lùi ra xa một chút!</w:t>
      </w:r>
    </w:p>
    <w:p>
      <w:pPr>
        <w:pStyle w:val="BodyText"/>
      </w:pPr>
      <w:r>
        <w:t xml:space="preserve">Linh Vận đứng bên cạnh Bảo Châu Địa Tạng hỏi:</w:t>
      </w:r>
    </w:p>
    <w:p>
      <w:pPr>
        <w:pStyle w:val="BodyText"/>
      </w:pPr>
      <w:r>
        <w:t xml:space="preserve">- Không phải hắn định một mình chống lại mấy trắm cường giả yêu tộc đấy chứ?</w:t>
      </w:r>
    </w:p>
    <w:p>
      <w:pPr>
        <w:pStyle w:val="BodyText"/>
      </w:pPr>
      <w:r>
        <w:t xml:space="preserve">- Nhiều lời thế làm gì? Bảo ngươi lùi thì cứ lùi đi!</w:t>
      </w:r>
    </w:p>
    <w:p>
      <w:pPr>
        <w:pStyle w:val="BodyText"/>
      </w:pPr>
      <w:r>
        <w:t xml:space="preserve">Bảo Châu Địa Tạng trợn mắt với Linh Vận, chân đứng trên Lục Đạo Luân Hồi Bộ lui về phía xa.</w:t>
      </w:r>
    </w:p>
    <w:p>
      <w:pPr>
        <w:pStyle w:val="BodyText"/>
      </w:pPr>
      <w:r>
        <w:t xml:space="preserve">Toàn thân Ninh Tiểu Xuyên bỗng chốc bùng cháy, một tay là Diệt Thế Ma Hỏa, một tay là Thần Tức Long Hỏa, giống như tay cầm hai vầng mặt trời vậy.</w:t>
      </w:r>
    </w:p>
    <w:p>
      <w:pPr>
        <w:pStyle w:val="BodyText"/>
      </w:pPr>
      <w:r>
        <w:t xml:space="preserve">- Luyện cho ta!</w:t>
      </w:r>
    </w:p>
    <w:p>
      <w:pPr>
        <w:pStyle w:val="BodyText"/>
      </w:pPr>
      <w:r>
        <w:t xml:space="preserve">Diệt Thế Ma Hỏa và Thần Tức Hỏa Long cùng lúc bắn ra, bao phủ vài trăm cường giả yêu tộc trong biển lửa.</w:t>
      </w:r>
    </w:p>
    <w:p>
      <w:pPr>
        <w:pStyle w:val="BodyText"/>
      </w:pPr>
      <w:r>
        <w:t xml:space="preserve">- Thần Tức Long Hỏa... là ngọn lửa mà chỉ Thần Long mới tu luyện được... Á....</w:t>
      </w:r>
    </w:p>
    <w:p>
      <w:pPr>
        <w:pStyle w:val="BodyText"/>
      </w:pPr>
      <w:r>
        <w:t xml:space="preserve">- Cứu ta...</w:t>
      </w:r>
    </w:p>
    <w:p>
      <w:pPr>
        <w:pStyle w:val="BodyText"/>
      </w:pPr>
      <w:r>
        <w:t xml:space="preserve">Ngay lập tức, vô số tiếng kêu thảm thiết vang lên, tất cả sinh linh yêu tộc đều bị thiêu cháy, bỏ chạy tán loạn.</w:t>
      </w:r>
    </w:p>
    <w:p>
      <w:pPr>
        <w:pStyle w:val="BodyText"/>
      </w:pPr>
      <w:r>
        <w:t xml:space="preserve">Nhưng không một sinh linh nào thoát mạng, vừa chạy được vài bước thân thể đã thành tro, ngay cả ba vị Thú Vương trong đó có Linh Thứu Vương cũng không ngoại lệ, toàn bộ đã bị thiêu chết.</w:t>
      </w:r>
    </w:p>
    <w:p>
      <w:pPr>
        <w:pStyle w:val="BodyText"/>
      </w:pPr>
      <w:r>
        <w:t xml:space="preserve">Ninh Tiểu Xuyên thu hỏa diệm về, nói:</w:t>
      </w:r>
    </w:p>
    <w:p>
      <w:pPr>
        <w:pStyle w:val="BodyText"/>
      </w:pPr>
      <w:r>
        <w:t xml:space="preserve">- Đi!</w:t>
      </w:r>
    </w:p>
    <w:p>
      <w:pPr>
        <w:pStyle w:val="BodyText"/>
      </w:pPr>
      <w:r>
        <w:t xml:space="preserve">Linh Vận đã kinh hãi đến sững sờ, tên này... hắn ta... cũng quá mạnh rồi thì phải!</w:t>
      </w:r>
    </w:p>
    <w:p>
      <w:pPr>
        <w:pStyle w:val="BodyText"/>
      </w:pPr>
      <w:r>
        <w:t xml:space="preserve">- Đừng có theo bọn ta nữa! Cẩn thận không ta giết ngươi!</w:t>
      </w:r>
    </w:p>
    <w:p>
      <w:pPr>
        <w:pStyle w:val="BodyText"/>
      </w:pPr>
      <w:r>
        <w:t xml:space="preserve">Ninh Tiểu Xuyên chỉ Linh Vận lạnh lùng nói, rồi cùng Bảo Châu Địa Tạng bay đi.</w:t>
      </w:r>
    </w:p>
    <w:p>
      <w:pPr>
        <w:pStyle w:val="BodyText"/>
      </w:pPr>
      <w:r>
        <w:t xml:space="preserve">Linh Vận thì vẫn chưa tỉnh hẳn, mãi lâu sau mới biết Ninh Tiểu Xuyên chỉ là một nhân loại, còn nàng là thân truyền đệ tử của Thạch Cơ Yêu Hậu.</w:t>
      </w:r>
    </w:p>
    <w:p>
      <w:pPr>
        <w:pStyle w:val="BodyText"/>
      </w:pPr>
      <w:r>
        <w:t xml:space="preserve">- Hắn... hắn dám uy hiếp ta... hắn có gì giỏi chứ?</w:t>
      </w:r>
    </w:p>
    <w:p>
      <w:pPr>
        <w:pStyle w:val="BodyText"/>
      </w:pPr>
      <w:r>
        <w:t xml:space="preserve">Nhưng nàng ta cũng không theo nữa, nếu còn bám theo, chưa biết chừng Ninh Tiểu Xuyên sẽ giết nàng thật.</w:t>
      </w:r>
    </w:p>
    <w:p>
      <w:pPr>
        <w:pStyle w:val="BodyText"/>
      </w:pPr>
      <w:r>
        <w:t xml:space="preserve">Hai ngày sau, Ninh Tiểu Xuyên và Bảo Châu Địa Tạng cũng không biết đã chạy được bao xa, càng không biết đây là địa vực nào, dù sao sinh linh yêu tộc cũng không đuổi tới, họ coi như đã an toàn rồi.</w:t>
      </w:r>
    </w:p>
    <w:p>
      <w:pPr>
        <w:pStyle w:val="BodyText"/>
      </w:pPr>
      <w:r>
        <w:t xml:space="preserve">Cương thổ Bắc Cương rất rộng lớn, được bao phủ bởi Đại Hoang, mênh mông vô tận, ngay cả Chân Nhân cũng không thể hiểu hết được Bắc Cương.</w:t>
      </w:r>
    </w:p>
    <w:p>
      <w:pPr>
        <w:pStyle w:val="BodyText"/>
      </w:pPr>
      <w:r>
        <w:t xml:space="preserve">Ninh Tiểu Xuyên và Bảo Châu Địa Tạng lại di chuyển thêm hơn mười vạn dặm trong Đại Hoang mới chậm dần lại.</w:t>
      </w:r>
    </w:p>
    <w:p>
      <w:pPr>
        <w:pStyle w:val="BodyText"/>
      </w:pPr>
      <w:r>
        <w:t xml:space="preserve">- Yêu tộc không đuổi tới, nhưng chúng ta lại gặp rắc rối lớn hơn là đã lạc đường trong Đại Hoang rồi.</w:t>
      </w:r>
    </w:p>
    <w:p>
      <w:pPr>
        <w:pStyle w:val="BodyText"/>
      </w:pPr>
      <w:r>
        <w:t xml:space="preserve">Trong màn đêm đen kịt, trên đỉnh đầu Bảo Châu Địa Tạng là một ngọn Phật hỏa màu vàng, tay cầm tấm bản đồ da thú. Trên bản đồ có chú thích địa hình, địa mạo của Bắc Cương.</w:t>
      </w:r>
    </w:p>
    <w:p>
      <w:pPr>
        <w:pStyle w:val="BodyText"/>
      </w:pPr>
      <w:r>
        <w:t xml:space="preserve">Nhưng dù gì Bắc Cương cũng quá rộng lớn, đặc biệt là Đại Hoang không bóng người thì địa hình càng thêm phức tạp. Một tấm bản đồ không thể ghi hết được mọi nơi.</w:t>
      </w:r>
    </w:p>
    <w:p>
      <w:pPr>
        <w:pStyle w:val="BodyText"/>
      </w:pPr>
      <w:r>
        <w:t xml:space="preserve">Còn Ninh Tiểu Xuyên thì lại rất bình tĩnh:</w:t>
      </w:r>
    </w:p>
    <w:p>
      <w:pPr>
        <w:pStyle w:val="BodyText"/>
      </w:pPr>
      <w:r>
        <w:t xml:space="preserve">- Không cần lo. Đợi trời sáng, mặt trời lên tự nhiên sẽ chỉ dẫn phương hướng cho ta. Còn ngươi, nếu Thạch Cơ Yêu Hậu chết trong tay hai Yêu Hoàng thì một năm sau sức mạnh Hóa Thạch Châu sẽ phát tác, đến lúc đó ngươi sẽ thành một bức tượng. Đây là việc cần giải quyết ngay.</w:t>
      </w:r>
    </w:p>
    <w:p>
      <w:pPr>
        <w:pStyle w:val="BodyText"/>
      </w:pPr>
      <w:r>
        <w:t xml:space="preserve">Bảo Châu Địa Tạng cất bản đồ đi, thần sắc bình tĩnh, tới trước mặt Ninh Tiểu Xuyên, đôi mắt sáng trong nhìn thẳng vào mắt Ninh Tiểu Xuyên, nói:</w:t>
      </w:r>
    </w:p>
    <w:p>
      <w:pPr>
        <w:pStyle w:val="BodyText"/>
      </w:pPr>
      <w:r>
        <w:t xml:space="preserve">- Song tu cùng ta đi! Có lẽ Hoan Hỷ Thiền có thể hóa giải Hóa Thạch Châu.</w:t>
      </w:r>
    </w:p>
    <w:p>
      <w:pPr>
        <w:pStyle w:val="BodyText"/>
      </w:pPr>
      <w:r>
        <w:t xml:space="preserve">Ninh Tiểu Xuyên ho khan, nói:</w:t>
      </w:r>
    </w:p>
    <w:p>
      <w:pPr>
        <w:pStyle w:val="BodyText"/>
      </w:pPr>
      <w:r>
        <w:t xml:space="preserve">- Sao lại là song tu nữa? Ngươi là người tu Phật, đừng có mở miệng là nhắc chuyện đó chứ.</w:t>
      </w:r>
    </w:p>
    <w:p>
      <w:pPr>
        <w:pStyle w:val="BodyText"/>
      </w:pPr>
      <w:r>
        <w:t xml:space="preserve">- Không phải ngươi đã đồng ý song tu với ta sao?</w:t>
      </w:r>
    </w:p>
    <w:p>
      <w:pPr>
        <w:pStyle w:val="BodyText"/>
      </w:pPr>
      <w:r>
        <w:t xml:space="preserve">Bảo Châu Địa Tạng vô cùng nghiêm túc hỏi.</w:t>
      </w:r>
    </w:p>
    <w:p>
      <w:pPr>
        <w:pStyle w:val="BodyText"/>
      </w:pPr>
      <w:r>
        <w:t xml:space="preserve">- Song tu là chuyện nhỏ, nhưng lại liên quan tới đại sự là tu hành cả đời của chúng ta. Không phải trò đùa. Có lẽ còn có cách khác có thể hóa giải Hóa Thạch Châu trên người ngươi.</w:t>
      </w:r>
    </w:p>
    <w:p>
      <w:pPr>
        <w:pStyle w:val="BodyText"/>
      </w:pPr>
      <w:r>
        <w:t xml:space="preserve">Bảo Châu Địa Tạng có chút thất vọng, quay người đi.</w:t>
      </w:r>
    </w:p>
    <w:p>
      <w:pPr>
        <w:pStyle w:val="BodyText"/>
      </w:pPr>
      <w:r>
        <w:t xml:space="preserve">- Còn cách gì nữa?</w:t>
      </w:r>
    </w:p>
    <w:p>
      <w:pPr>
        <w:pStyle w:val="BodyText"/>
      </w:pPr>
      <w:r>
        <w:t xml:space="preserve">- Tuy ta không thể giúp ngươi hóa giải Hóa Thạch Châu nhưng có thể nhờ người khác.</w:t>
      </w:r>
    </w:p>
    <w:p>
      <w:pPr>
        <w:pStyle w:val="BodyText"/>
      </w:pPr>
      <w:r>
        <w:t xml:space="preserve">Khóe miệng Ninh Tiểu Xuyên nhướn lên, hắn nhớ tới một người vô cùng thích hợp.</w:t>
      </w:r>
    </w:p>
    <w:p>
      <w:pPr>
        <w:pStyle w:val="BodyText"/>
      </w:pPr>
      <w:r>
        <w:t xml:space="preserve">- Ngươi muốn nhờ người khác song tu cùng ta?</w:t>
      </w:r>
    </w:p>
    <w:p>
      <w:pPr>
        <w:pStyle w:val="BodyText"/>
      </w:pPr>
      <w:r>
        <w:t xml:space="preserve">Bảo Châu Địa Tạng nheo mắt lại.</w:t>
      </w:r>
    </w:p>
    <w:p>
      <w:pPr>
        <w:pStyle w:val="BodyText"/>
      </w:pPr>
      <w:r>
        <w:t xml:space="preserve">- Đương nhiên không phải. Ý ta là mời một người mạnh hơn Thạch Cơ Yêu Hậu ra tay giúp ngươi hóa giải. Ví dụ như một vị cao tăng Phật môn, Đàn Càn đại sư.</w:t>
      </w:r>
    </w:p>
    <w:p>
      <w:pPr>
        <w:pStyle w:val="BodyText"/>
      </w:pPr>
      <w:r>
        <w:t xml:space="preserve">Ninh Tiểu Xuyên nói.</w:t>
      </w:r>
    </w:p>
    <w:p>
      <w:pPr>
        <w:pStyle w:val="BodyText"/>
      </w:pPr>
      <w:r>
        <w:t xml:space="preserve">- Đàn Càn đại sư sau khi chiến đấu với Thiên Mộng Yêu Hoàng đã mất tích, ngươi tìm được sao?</w:t>
      </w:r>
    </w:p>
    <w:p>
      <w:pPr>
        <w:pStyle w:val="BodyText"/>
      </w:pPr>
      <w:r>
        <w:t xml:space="preserve">- Có thể thử xem, để ta cảm ứng phương vị của hắn trước xem sao.</w:t>
      </w:r>
    </w:p>
    <w:p>
      <w:pPr>
        <w:pStyle w:val="BodyText"/>
      </w:pPr>
      <w:r>
        <w:t xml:space="preserve">Ninh Tiểu Xuyên đương nhiên không biết Đàn Càn hòa thượng ở đâu, nhưng Thiên Đế Nhận ở trong tay hắn ta, Ninh Tiểu Xuyên có thể cảm ứng phương vị của Thiên Đế Nhận.</w:t>
      </w:r>
    </w:p>
    <w:p>
      <w:pPr>
        <w:pStyle w:val="BodyText"/>
      </w:pPr>
      <w:r>
        <w:t xml:space="preserve">Ninh Tiểu Xuyên ngồi xuống lấy Huyền Thú Giám ra, đặt trong lòng bàn tay, dùng Huyền Thú Giám kết nối với Thiên Đế Nhận.</w:t>
      </w:r>
    </w:p>
    <w:p>
      <w:pPr>
        <w:pStyle w:val="BodyText"/>
      </w:pPr>
      <w:r>
        <w:t xml:space="preserve">Thiên Đế Nhận đã bị Huyền Thú Giám thu phục và trấn áp trong Huyền Thú Giám từ lâu, nên có thể coi là một món tử binh của Huyền Thú Giám.</w:t>
      </w:r>
    </w:p>
    <w:p>
      <w:pPr>
        <w:pStyle w:val="BodyText"/>
      </w:pPr>
      <w:r>
        <w:t xml:space="preserve">Vốn dĩ cho dù Thiên Đế Nhận có ở cách nghìn vạn dặm, chỉ cần Ninh Tiểu Xuyên động ý niệm một chút là nó sẽ ngoan ngoãn quay về Huyền Thú Giám. Nhưng Ninh Tiểu Xuyên đã thử nhiều lần nhưng không thể thu Thiên Đế Nhận về được.</w:t>
      </w:r>
    </w:p>
    <w:p>
      <w:pPr>
        <w:pStyle w:val="BodyText"/>
      </w:pPr>
      <w:r>
        <w:t xml:space="preserve">Rõ ràng là Thiên Đế Nhận đã bị lão trọc Đàn Càn hòa thượng trấn áp rồi. Muốn thu Thiên Đế Nhận về đúng là khó hơn lên trời.</w:t>
      </w:r>
    </w:p>
    <w:p>
      <w:pPr>
        <w:pStyle w:val="BodyText"/>
      </w:pPr>
      <w:r>
        <w:t xml:space="preserve">Một lúc sau, Ninh Tiểu Xuyên thu tâm thần về, ánh mắt có phần nghi hoặc nhìn về một hướng, có chút không chắc chắn nói:</w:t>
      </w:r>
    </w:p>
    <w:p>
      <w:pPr>
        <w:pStyle w:val="BodyText"/>
      </w:pPr>
      <w:r>
        <w:t xml:space="preserve">- Chính là hướng này, nhưng rất xa, có lẽ ở ngoài Bắc Cương. Lão trọc đó sau khi trấn áp Thiên Đế Nhận của ta, lẽ nào ra khỏi Trung Thổ rồi? Hay có thể nói là trốn về Tây Phương?</w:t>
      </w:r>
    </w:p>
    <w:p>
      <w:pPr>
        <w:pStyle w:val="BodyText"/>
      </w:pPr>
      <w:r>
        <w:t xml:space="preserve">Bảo Châu Địa Tạng nhìn Ninh Tiểu Xuyên:</w:t>
      </w:r>
    </w:p>
    <w:p>
      <w:pPr>
        <w:pStyle w:val="BodyText"/>
      </w:pPr>
      <w:r>
        <w:t xml:space="preserve">- Vậy giờ chúng ta làm thế nào? Lẽ nào đuổi theo Đàn Càn đại sư? Hay là chúng ta cứ song tu đi. Với tư chất của chúng ta, khi bắt đầu tu luyện Hoan Hỷ Thiền chắc chắn rất nhanh có thể đột phá Chân Nhân Cảnh. Giờ thiên hạ đại loạn, đừng nói là Bắc Cương, chỉ e ngay cả Trung Thổ cũng khó giữ. Tu vi của chúng ta nếu đạt tới Chân Nhân Cảnh sẽ có thêm phần chắc chắn sống sót trong thời loạn lạc.</w:t>
      </w:r>
    </w:p>
    <w:p>
      <w:pPr>
        <w:pStyle w:val="BodyText"/>
      </w:pPr>
      <w:r>
        <w:t xml:space="preserve">Ninh Tiểu Xuyên nhìn về phía Tiểu Hồng ngồi trên cành cây cách đó không xa.</w:t>
      </w:r>
    </w:p>
    <w:p>
      <w:pPr>
        <w:pStyle w:val="BodyText"/>
      </w:pPr>
      <w:r>
        <w:t xml:space="preserve">Tiểu Hồng lắc đầu quầy quậy:</w:t>
      </w:r>
    </w:p>
    <w:p>
      <w:pPr>
        <w:pStyle w:val="BodyText"/>
      </w:pPr>
      <w:r>
        <w:t xml:space="preserve">- Đừng có nhìn ta! Nếu hai người song tu, ta chắc chắn sẽ không nhìn trộm, không làm phiền... Giờ ta xử lý đám huyền thú, yêu thú quanh đây để khỏi làm phiền hai người.</w:t>
      </w:r>
    </w:p>
    <w:p>
      <w:pPr>
        <w:pStyle w:val="BodyText"/>
      </w:pPr>
      <w:r>
        <w:t xml:space="preserve">- Không phải, ta đang muốn hỏi ngươi có cảm tri được một luồng yêu khí cường đại đang tới gần không?</w:t>
      </w:r>
    </w:p>
    <w:p>
      <w:pPr>
        <w:pStyle w:val="BodyText"/>
      </w:pPr>
      <w:r>
        <w:t xml:space="preserve">Ninh Tiểu Xuyên vẻ mặt ngưng trọng, đứng bật dậy, gọi Ma Kiếm ra, cảnh giác nhìn về một hướng nào đó trên trời.</w:t>
      </w:r>
    </w:p>
    <w:p>
      <w:pPr>
        <w:pStyle w:val="BodyText"/>
      </w:pPr>
      <w:r>
        <w:t xml:space="preserve">Xoẹt xoẹt!</w:t>
      </w:r>
    </w:p>
    <w:p>
      <w:pPr>
        <w:pStyle w:val="Compact"/>
      </w:pPr>
      <w:r>
        <w:t xml:space="preserve">Vô số tia sáng nhỏ từ trong rừng bay ra, chỉ một chớp nhoáng đã quấn chặt lấy Ninh Tiểu Xuyên, Bảo Châu Địa Tạng và Tiểu Hồng.</w:t>
      </w:r>
      <w:r>
        <w:br w:type="textWrapping"/>
      </w:r>
      <w:r>
        <w:br w:type="textWrapping"/>
      </w:r>
    </w:p>
    <w:p>
      <w:pPr>
        <w:pStyle w:val="Heading2"/>
      </w:pPr>
      <w:bookmarkStart w:id="865" w:name="chương-844-đối-đầu-yêu-hậu"/>
      <w:bookmarkEnd w:id="865"/>
      <w:r>
        <w:t xml:space="preserve">843. Chương 844: Đối Đầu Yêu Hậu</w:t>
      </w:r>
    </w:p>
    <w:p>
      <w:pPr>
        <w:pStyle w:val="Compact"/>
      </w:pPr>
      <w:r>
        <w:br w:type="textWrapping"/>
      </w:r>
      <w:r>
        <w:br w:type="textWrapping"/>
      </w:r>
      <w:r>
        <w:t xml:space="preserve">Những tia sáng trắng đó cũng không biết bắn ra từ đâu, đem theo yêu khí cường hãn, còn dai hơn cả Khổn Long Tác, dùng sức thế nào cũng không thể cắt đứt.</w:t>
      </w:r>
    </w:p>
    <w:p>
      <w:pPr>
        <w:pStyle w:val="BodyText"/>
      </w:pPr>
      <w:r>
        <w:t xml:space="preserve">- Thứ gì đây?</w:t>
      </w:r>
    </w:p>
    <w:p>
      <w:pPr>
        <w:pStyle w:val="BodyText"/>
      </w:pPr>
      <w:r>
        <w:t xml:space="preserve">Tiểu Hồng phun lửa định thiêu đứt những sợi bạch quang đó nhưng bề mặt của chúng được phủ một quầng sáng, chặn được Thần Tức Long Hỏa.</w:t>
      </w:r>
    </w:p>
    <w:p>
      <w:pPr>
        <w:pStyle w:val="BodyText"/>
      </w:pPr>
      <w:r>
        <w:t xml:space="preserve">Bảo Châu Địa Tạng cũng gọi ra một thanh phi đao cấp trung phẩm chí tôn khí, chém lên bạch quang nhưng lại chỉ tóe ra tia lửa, căn bản không thể chặt đứt.</w:t>
      </w:r>
    </w:p>
    <w:p>
      <w:pPr>
        <w:pStyle w:val="BodyText"/>
      </w:pPr>
      <w:r>
        <w:t xml:space="preserve">- Đừng kháng cự nữa, vô ích thôi. Ta biết là ai rồi, chúng ta theo nó.</w:t>
      </w:r>
    </w:p>
    <w:p>
      <w:pPr>
        <w:pStyle w:val="BodyText"/>
      </w:pPr>
      <w:r>
        <w:t xml:space="preserve">Ninh Tiểu Xuyên chủ động từ bỏ chống đối, bạch quang kéo hắn bay lên.</w:t>
      </w:r>
    </w:p>
    <w:p>
      <w:pPr>
        <w:pStyle w:val="BodyText"/>
      </w:pPr>
      <w:r>
        <w:t xml:space="preserve">Bảo Châu Địa Tạng và Tiểu Hồng đều tin Ninh Tiểu Xuyên, nên cũng từ bỏ, mặc cho bạch quang kéo đi.</w:t>
      </w:r>
    </w:p>
    <w:p>
      <w:pPr>
        <w:pStyle w:val="BodyText"/>
      </w:pPr>
      <w:r>
        <w:t xml:space="preserve">Những tia bạch quang này dài đến hơn trăm dặm, khi Ninh Tiểu Xuyên, Bảo Châu Địa Tạng và Tiểu Hồng kéo tới cuối cùng thì phát hiện đó chính là tóc của Thạch Cơ Yêu Hậu.</w:t>
      </w:r>
    </w:p>
    <w:p>
      <w:pPr>
        <w:pStyle w:val="BodyText"/>
      </w:pPr>
      <w:r>
        <w:t xml:space="preserve">Thạch Cơ Yêu Hậu lúc này đang ngồi dưới một hẻm núi sâu hun hút, cơ thể lấp loáng ánh sáng ngũ sắc, giống như đã bị trọng thương, sắc mặt tái nhợt, cả người giống như biến thành một bức tượng mỹ nữ gần như trong suốt.</w:t>
      </w:r>
    </w:p>
    <w:p>
      <w:pPr>
        <w:pStyle w:val="BodyText"/>
      </w:pPr>
      <w:r>
        <w:t xml:space="preserve">Sau khi kéo ba người Ninh Tiểu Xuyên tới, Thạch Cơ Yêu Hậu chậm rãi mở mắt, lộ ra đôi mắt có phần ảm đạm, nói:</w:t>
      </w:r>
    </w:p>
    <w:p>
      <w:pPr>
        <w:pStyle w:val="BodyText"/>
      </w:pPr>
      <w:r>
        <w:t xml:space="preserve">- Đúng là không ngờ ba ngươi lại thoát được.</w:t>
      </w:r>
    </w:p>
    <w:p>
      <w:pPr>
        <w:pStyle w:val="BodyText"/>
      </w:pPr>
      <w:r>
        <w:t xml:space="preserve">Ngừng một chút rồi lại nói:</w:t>
      </w:r>
    </w:p>
    <w:p>
      <w:pPr>
        <w:pStyle w:val="BodyText"/>
      </w:pPr>
      <w:r>
        <w:t xml:space="preserve">- Những thuộc hạ khác của bản hậu đều chết hết rồi đúng không?</w:t>
      </w:r>
    </w:p>
    <w:p>
      <w:pPr>
        <w:pStyle w:val="BodyText"/>
      </w:pPr>
      <w:r>
        <w:t xml:space="preserve">- Địa Ngô Yêu Hoàng và Thần Lôi Yêu Hoàng đều đến khi đã chuẩn bị sẵn sàng, e là thuộc hạ của Yêu Hậu chẳng có mấy người sống được.</w:t>
      </w:r>
    </w:p>
    <w:p>
      <w:pPr>
        <w:pStyle w:val="BodyText"/>
      </w:pPr>
      <w:r>
        <w:t xml:space="preserve">Ninh Tiểu Xuyên nói.</w:t>
      </w:r>
    </w:p>
    <w:p>
      <w:pPr>
        <w:pStyle w:val="BodyText"/>
      </w:pPr>
      <w:r>
        <w:t xml:space="preserve">- Hình như Yêu Hậu bị thương không nhẹ?</w:t>
      </w:r>
    </w:p>
    <w:p>
      <w:pPr>
        <w:pStyle w:val="BodyText"/>
      </w:pPr>
      <w:r>
        <w:t xml:space="preserve">- Hừ, Nếu không phải trước đó bản hậu bị thương bởi tà khí thì cho dù Lôi Thần và Địa Ngô liên thủ cũng không động được một cọng tóc của bản hậu.</w:t>
      </w:r>
    </w:p>
    <w:p>
      <w:pPr>
        <w:pStyle w:val="BodyText"/>
      </w:pPr>
      <w:r>
        <w:t xml:space="preserve">Thạch Cơ Yêu Hậu ôm ngực, miệng phun ra một ngụm tinh huyết, nguyên khí càng yếu hơn.</w:t>
      </w:r>
    </w:p>
    <w:p>
      <w:pPr>
        <w:pStyle w:val="BodyText"/>
      </w:pPr>
      <w:r>
        <w:t xml:space="preserve">- Tiểu tử, giờ ngươi đưa bản hậu tới Phong Thần Động Phủ, sau khi ta đột phá, chắc chắn sẽ đòi bọn chúng cả vốn lẫn lãi.</w:t>
      </w:r>
    </w:p>
    <w:p>
      <w:pPr>
        <w:pStyle w:val="BodyText"/>
      </w:pPr>
      <w:r>
        <w:t xml:space="preserve">Thạch Cơ Yêu Hậu nói.</w:t>
      </w:r>
    </w:p>
    <w:p>
      <w:pPr>
        <w:pStyle w:val="BodyText"/>
      </w:pPr>
      <w:r>
        <w:t xml:space="preserve">- Yêu Hậu, ta có thể đưa ngươi tới Phong Thần Động Phủ, nhưng ngươi phải đưa ta thuốc giải Hóa Thạch Châu trên người Bảo Châu Địa Tạng trước đã.</w:t>
      </w:r>
    </w:p>
    <w:p>
      <w:pPr>
        <w:pStyle w:val="BodyText"/>
      </w:pPr>
      <w:r>
        <w:t xml:space="preserve">Phong Thần Động Phủ vốn là một nơi tuyệt địa, Ninh Tiểu Xuyên và Thanh Tước Vương cũng suýt chút nữa đã chết ở đó. Với Ninh Tiểu Xuyên thì đưa Thạch Cơ Yêu Hậu đi cũng không phải chuyện gì lớn.</w:t>
      </w:r>
    </w:p>
    <w:p>
      <w:pPr>
        <w:pStyle w:val="BodyText"/>
      </w:pPr>
      <w:r>
        <w:t xml:space="preserve">- Ngươi có tư cách nói điều kiện với bản hậu? Cho dù nguyên khí của ta có bị tổn thương thì giết ba ngươi cũng không khó!</w:t>
      </w:r>
    </w:p>
    <w:p>
      <w:pPr>
        <w:pStyle w:val="BodyText"/>
      </w:pPr>
      <w:r>
        <w:t xml:space="preserve">Thạch Cơ Yêu Hậu tỏa hàn khí.</w:t>
      </w:r>
    </w:p>
    <w:p>
      <w:pPr>
        <w:pStyle w:val="BodyText"/>
      </w:pPr>
      <w:r>
        <w:t xml:space="preserve">Nàng ta vốn cao cao tại thượng, không cho phép bất cứ ai ra điều kiện với mình.</w:t>
      </w:r>
    </w:p>
    <w:p>
      <w:pPr>
        <w:pStyle w:val="BodyText"/>
      </w:pPr>
      <w:r>
        <w:t xml:space="preserve">Nhưng Ninh Tiểu Xuyên lại không hề bị khí trường của Thạch Cơ Yêu Hậu áp chế, ngược lại còn tiến lên một bước, nói:</w:t>
      </w:r>
    </w:p>
    <w:p>
      <w:pPr>
        <w:pStyle w:val="BodyText"/>
      </w:pPr>
      <w:r>
        <w:t xml:space="preserve">- Yêu Hậu, với trạng thái hiện nay của ngươi muốn giết bọn ta thật sự không phải dễ. Tuy ngươi là một vị chúa tể của Đại Hoang nhưng dù gì cũng đã bị trọng thương. Ta không tranh thủ lúc người khác gặp nạn mà giậu đổ bìm leo. Ta sẽ thực hiện lời hứa đưa ngươi tới Phong Thần Động Phủ, nhưng hãy giao thuốc giải Hóa Thạch Châu cho ta.</w:t>
      </w:r>
    </w:p>
    <w:p>
      <w:pPr>
        <w:pStyle w:val="BodyText"/>
      </w:pPr>
      <w:r>
        <w:t xml:space="preserve">Thái độ hắn rất kiên quyết nói.</w:t>
      </w:r>
    </w:p>
    <w:p>
      <w:pPr>
        <w:pStyle w:val="BodyText"/>
      </w:pPr>
      <w:r>
        <w:t xml:space="preserve">- Ngươi muốn chết phải không!</w:t>
      </w:r>
    </w:p>
    <w:p>
      <w:pPr>
        <w:pStyle w:val="BodyText"/>
      </w:pPr>
      <w:r>
        <w:t xml:space="preserve">Tóc Thạch Cơ Yêu Hậu bay lên, mỗi sợi tóc đều như kiếm sắc đâm về phía Ninh Tiểu Xuyên.</w:t>
      </w:r>
    </w:p>
    <w:p>
      <w:pPr>
        <w:pStyle w:val="BodyText"/>
      </w:pPr>
      <w:r>
        <w:t xml:space="preserve">Nhưng chúng đều bị một tầng huyết khí chặn, dừng lại giữa không trung.</w:t>
      </w:r>
    </w:p>
    <w:p>
      <w:pPr>
        <w:pStyle w:val="BodyText"/>
      </w:pPr>
      <w:r>
        <w:t xml:space="preserve">Từ người Ninh Tiểu Xuyên tỏa ra một tầng huyết khí hùng hồn cuốn cả Thạch Cơ Yêu Hậu vào.</w:t>
      </w:r>
    </w:p>
    <w:p>
      <w:pPr>
        <w:pStyle w:val="BodyText"/>
      </w:pPr>
      <w:r>
        <w:t xml:space="preserve">Không biết từ lúc nào trên người Ninh Tiểu Xuyên đã mặc huyết bào, trên người có thần linh chi khí, khí thế mạnh mẽ, giống như một vị Thứ Thần thực sự đứng trước mặt Thạch Cơ Yêu Hậu vậy, hoàn toàn áp chế được yêu khí của Thạch Cơ Yêu Hậu.</w:t>
      </w:r>
    </w:p>
    <w:p>
      <w:pPr>
        <w:pStyle w:val="BodyText"/>
      </w:pPr>
      <w:r>
        <w:t xml:space="preserve">- Sao có thể... Thứ Thần Huyết Bào sao lại trong tay ngươi?</w:t>
      </w:r>
    </w:p>
    <w:p>
      <w:pPr>
        <w:pStyle w:val="BodyText"/>
      </w:pPr>
      <w:r>
        <w:t xml:space="preserve">Thạch Cơ Yêu Hậu kinh hãi nói.</w:t>
      </w:r>
    </w:p>
    <w:p>
      <w:pPr>
        <w:pStyle w:val="BodyText"/>
      </w:pPr>
      <w:r>
        <w:t xml:space="preserve">Ninh Tiểu Xuyên mặc Thứ Thần Huyết Bào giống như mặc chiến y nghìn vạn cân, mỗi bước đi đều khiến mặt đất rung chuyển.</w:t>
      </w:r>
    </w:p>
    <w:p>
      <w:pPr>
        <w:pStyle w:val="BodyText"/>
      </w:pPr>
      <w:r>
        <w:t xml:space="preserve">Hắn tiến tới trước mặt Thạch Cơ Yêu Hậu, nhìn thẳng vào gương mặt tuyệt sắc đó, nói:</w:t>
      </w:r>
    </w:p>
    <w:p>
      <w:pPr>
        <w:pStyle w:val="BodyText"/>
      </w:pPr>
      <w:r>
        <w:t xml:space="preserve">- Vì ta căn bản không cất huyết bào vào hộp đá ngươi đưa ta. Thứ Thần Huyết Bào không phải của ngươi, nó nên thuộc về hậu nhân của Tử Kim Hoàng Chủ. Thạch Cơ Yêu Hậu, ngươi cảm thấy giờ ta có tư cách ra điều kiện với ngươi không?</w:t>
      </w:r>
    </w:p>
    <w:p>
      <w:pPr>
        <w:pStyle w:val="BodyText"/>
      </w:pPr>
      <w:r>
        <w:t xml:space="preserve">Thạch Cơ Yêu Hậu lạnh lùng nhìn Ninh Tiểu Xuyên, đột nhiên nàng ta cười, thu tóc về, mái tóc mềm mại xõa trên vai, cười:</w:t>
      </w:r>
    </w:p>
    <w:p>
      <w:pPr>
        <w:pStyle w:val="BodyText"/>
      </w:pPr>
      <w:r>
        <w:t xml:space="preserve">- Ninh Tiểu Xuyên giỏi lắm, bản hậu đột nhiên lại có chút hứng thú với ngươi!</w:t>
      </w:r>
    </w:p>
    <w:p>
      <w:pPr>
        <w:pStyle w:val="BodyText"/>
      </w:pPr>
      <w:r>
        <w:t xml:space="preserve">Trước đó Thạch Cơ Yêu Hậu chỉ coi Ninh Tiểu Xuyên là một thứ công cụ, lợi dụng hắn để tìm Phong Thần Động Phủ, ép hắn phải truyền cho Địa Kinh.</w:t>
      </w:r>
    </w:p>
    <w:p>
      <w:pPr>
        <w:pStyle w:val="BodyText"/>
      </w:pPr>
      <w:r>
        <w:t xml:space="preserve">Chỉ vậy mà thôi.</w:t>
      </w:r>
    </w:p>
    <w:p>
      <w:pPr>
        <w:pStyle w:val="BodyText"/>
      </w:pPr>
      <w:r>
        <w:t xml:space="preserve">Nếu nói hắn có vài phần trọng lượng trong mắt nàng ta thì chắc chắn là không có khả năng.</w:t>
      </w:r>
    </w:p>
    <w:p>
      <w:pPr>
        <w:pStyle w:val="BodyText"/>
      </w:pPr>
      <w:r>
        <w:t xml:space="preserve">Nhưng lúc này, Thạch Cơ Yêu Hậu mới đánh giá Ninh Tiểu Xuyên ột chút.</w:t>
      </w:r>
    </w:p>
    <w:p>
      <w:pPr>
        <w:pStyle w:val="BodyText"/>
      </w:pPr>
      <w:r>
        <w:t xml:space="preserve">Trước tiên, Ninh Tiểu Xuyên mặc Thứ Thần Huyết Bào, có sức mạnh tuyệt đối có thể giết nàng.</w:t>
      </w:r>
    </w:p>
    <w:p>
      <w:pPr>
        <w:pStyle w:val="BodyText"/>
      </w:pPr>
      <w:r>
        <w:t xml:space="preserve">Đây chính là cơ hội tuyệt hảo để vang danh tứ phương!</w:t>
      </w:r>
    </w:p>
    <w:p>
      <w:pPr>
        <w:pStyle w:val="BodyText"/>
      </w:pPr>
      <w:r>
        <w:t xml:space="preserve">Sau khi giết Thạch Cơ Yêu Hậu rồi, hắn sẽ có công tích và vinh quang lớn thế nào trong nhân tộc?</w:t>
      </w:r>
    </w:p>
    <w:p>
      <w:pPr>
        <w:pStyle w:val="BodyText"/>
      </w:pPr>
      <w:r>
        <w:t xml:space="preserve">Nhưng Ninh Tiểu Xuyên hắn lại không làm vậy, vẫn chọn cách đàm phán để lấy thuốc giải Hóa Thạch Châu giải độc cho bằng hữu.</w:t>
      </w:r>
    </w:p>
    <w:p>
      <w:pPr>
        <w:pStyle w:val="BodyText"/>
      </w:pPr>
      <w:r>
        <w:t xml:space="preserve">Thứ hai, Ninh Tiểu Xuyên không phải người hoàn toàn không có tâm cơ, nhưng đã dùng đến tâm cơ thì đến Thạch Cơ Yêu Hậu cũng không thể đọ lại được.</w:t>
      </w:r>
    </w:p>
    <w:p>
      <w:pPr>
        <w:pStyle w:val="BodyText"/>
      </w:pPr>
      <w:r>
        <w:t xml:space="preserve">Nếu Ninh Tiểu Xuyên hoàn toàn không có tâm cơ thì cho dù thiên phú của hắn có cao thế nào đi nữa Thạch Cơ Yêu Hậu cũng không đánh giá cao hắn, mà chỉ cảm thấy hắn ngu xuẩn mà thôi.</w:t>
      </w:r>
    </w:p>
    <w:p>
      <w:pPr>
        <w:pStyle w:val="BodyText"/>
      </w:pPr>
      <w:r>
        <w:t xml:space="preserve">Nhân tài có nguyên tắc lại có thủ đoạn mới có thể làm nên đại sự.</w:t>
      </w:r>
    </w:p>
    <w:p>
      <w:pPr>
        <w:pStyle w:val="BodyText"/>
      </w:pPr>
      <w:r>
        <w:t xml:space="preserve">Thạch Cơ Yêu Hậu cười:</w:t>
      </w:r>
    </w:p>
    <w:p>
      <w:pPr>
        <w:pStyle w:val="BodyText"/>
      </w:pPr>
      <w:r>
        <w:t xml:space="preserve">- Nói thực với ngươi, đối phó với hai tiểu bối các ngươi bản hậu căn bản không cần phải uy hiếp. Cái gọi là Hóa Thạch Châu chỉ là cái bẫy cho ngươi khuất phục thôi.</w:t>
      </w:r>
    </w:p>
    <w:p>
      <w:pPr>
        <w:pStyle w:val="BodyText"/>
      </w:pPr>
      <w:r>
        <w:t xml:space="preserve">- Ý ngươi là... thứ Bảo Châu Địa Tạng uống không phải Hóa Thạch Châu?</w:t>
      </w:r>
    </w:p>
    <w:p>
      <w:pPr>
        <w:pStyle w:val="BodyText"/>
      </w:pPr>
      <w:r>
        <w:t xml:space="preserve">Ninh Tiểu Xuyên hỏi.</w:t>
      </w:r>
    </w:p>
    <w:p>
      <w:pPr>
        <w:pStyle w:val="BodyText"/>
      </w:pPr>
      <w:r>
        <w:t xml:space="preserve">- Đúng vậy. Đó là một viên Trụ Nhan Đan mà bản hậu phải thu thập hàng trăm loại thông linh kỳ dược mới luyện chế ra. Coi như lợi cho nàng ta rồi!</w:t>
      </w:r>
    </w:p>
    <w:p>
      <w:pPr>
        <w:pStyle w:val="BodyText"/>
      </w:pPr>
      <w:r>
        <w:t xml:space="preserve">Mắt Thạch Cơ Yêu Hậu hơi nhướn lên, dường như muốn nói ngươi biết dùng thủ đoạn thì bản hậu cũng biết, coi như chúng ta hòa.</w:t>
      </w:r>
    </w:p>
    <w:p>
      <w:pPr>
        <w:pStyle w:val="BodyText"/>
      </w:pPr>
      <w:r>
        <w:t xml:space="preserve">Bảo Châu Địa Tạng nói:</w:t>
      </w:r>
    </w:p>
    <w:p>
      <w:pPr>
        <w:pStyle w:val="BodyText"/>
      </w:pPr>
      <w:r>
        <w:t xml:space="preserve">- Dựa vào cái gì mà bọn ta tin ngươi được?</w:t>
      </w:r>
    </w:p>
    <w:p>
      <w:pPr>
        <w:pStyle w:val="BodyText"/>
      </w:pPr>
      <w:r>
        <w:t xml:space="preserve">- Ta tin nàng ấy.</w:t>
      </w:r>
    </w:p>
    <w:p>
      <w:pPr>
        <w:pStyle w:val="BodyText"/>
      </w:pPr>
      <w:r>
        <w:t xml:space="preserve">Ninh Tiểu Xuyên nhìn Thạch Cơ Yêu Hậu, không giết nàng ta mà con bảo Bảo Châu Địa Tạng lấy bản đồ da thú Bắc Cương ra đánh dấu.</w:t>
      </w:r>
    </w:p>
    <w:p>
      <w:pPr>
        <w:pStyle w:val="BodyText"/>
      </w:pPr>
      <w:r>
        <w:t xml:space="preserve">- Vị trí của Phong Thần Động Phủ chính là chỗ ta đánh dấu.</w:t>
      </w:r>
    </w:p>
    <w:p>
      <w:pPr>
        <w:pStyle w:val="BodyText"/>
      </w:pPr>
      <w:r>
        <w:t xml:space="preserve">Ninh Tiểu Xuyên đưa bản đồ cho Thạch Cơ Yêu Hậu.</w:t>
      </w:r>
    </w:p>
    <w:p>
      <w:pPr>
        <w:pStyle w:val="BodyText"/>
      </w:pPr>
      <w:r>
        <w:t xml:space="preserve">Thạch Cơ Yêu Hậu nhìn bản đồ, nheo mắt, không hề nghi ngờ Ninh Tiểu Xuyên, cười:</w:t>
      </w:r>
    </w:p>
    <w:p>
      <w:pPr>
        <w:pStyle w:val="BodyText"/>
      </w:pPr>
      <w:r>
        <w:t xml:space="preserve">- Ninh Tiểu Xuyên, bản hậu ghi nhớ cái tên này! Nhưng ngươi phải nhớ ngươi vẫn nợ ta một mạng!</w:t>
      </w:r>
    </w:p>
    <w:p>
      <w:pPr>
        <w:pStyle w:val="BodyText"/>
      </w:pPr>
      <w:r>
        <w:t xml:space="preserve">Bảo Châu Địa Tạng nói:</w:t>
      </w:r>
    </w:p>
    <w:p>
      <w:pPr>
        <w:pStyle w:val="BodyText"/>
      </w:pPr>
      <w:r>
        <w:t xml:space="preserve">- Hôm nay Ninh Tiểu Xuyên không giết ngươi là trả hết ân tình rồi.</w:t>
      </w:r>
    </w:p>
    <w:p>
      <w:pPr>
        <w:pStyle w:val="BodyText"/>
      </w:pPr>
      <w:r>
        <w:t xml:space="preserve">Thạch Cơ Yêu Hậu văn bản không nhìn Bảo Châu Địa Tạng mà nhìn Ninh Tiểu Xuyên, cười:</w:t>
      </w:r>
    </w:p>
    <w:p>
      <w:pPr>
        <w:pStyle w:val="BodyText"/>
      </w:pPr>
      <w:r>
        <w:t xml:space="preserve">- Ninh Tiểu Xuyên, ngươi nghĩ thế nào?</w:t>
      </w:r>
    </w:p>
    <w:p>
      <w:pPr>
        <w:pStyle w:val="BodyText"/>
      </w:pPr>
      <w:r>
        <w:t xml:space="preserve">- Ta sẽ không nợ ai bất cứ thứ gì.</w:t>
      </w:r>
    </w:p>
    <w:p>
      <w:pPr>
        <w:pStyle w:val="BodyText"/>
      </w:pPr>
      <w:r>
        <w:t xml:space="preserve">Ninh Tiểu Xuyên ném cho Thạch Cơ Yêu Hậu một chiếc ngọc thư to bằng ngón tay cái.</w:t>
      </w:r>
    </w:p>
    <w:p>
      <w:pPr>
        <w:pStyle w:val="BodyText"/>
      </w:pPr>
      <w:r>
        <w:t xml:space="preserve">- Đây là phần thứ nhất của Địa Kinh, giờ ta giao cho ngươi tham ngộ.</w:t>
      </w:r>
    </w:p>
    <w:p>
      <w:pPr>
        <w:pStyle w:val="BodyText"/>
      </w:pPr>
      <w:r>
        <w:t xml:space="preserve">Thạch Cơ Yêu Hậu nhận lấy ngọc thư:</w:t>
      </w:r>
    </w:p>
    <w:p>
      <w:pPr>
        <w:pStyle w:val="BodyText"/>
      </w:pPr>
      <w:r>
        <w:t xml:space="preserve">- Đúng là tính toán rất hay. Khi bản hậu tu luyện được phần thứ nhất Địa Kinh mốn tu luyện tám phần sau không phải vẫn phải xin ngươi sao?</w:t>
      </w:r>
    </w:p>
    <w:p>
      <w:pPr>
        <w:pStyle w:val="BodyText"/>
      </w:pPr>
      <w:r>
        <w:t xml:space="preserve">- Ngươi không tu luyện thì trả ta!</w:t>
      </w:r>
    </w:p>
    <w:p>
      <w:pPr>
        <w:pStyle w:val="BodyText"/>
      </w:pPr>
      <w:r>
        <w:t xml:space="preserve">Ninh Tiểu Xuyên nói.</w:t>
      </w:r>
    </w:p>
    <w:p>
      <w:pPr>
        <w:pStyle w:val="BodyText"/>
      </w:pPr>
      <w:r>
        <w:t xml:space="preserve">Thạch Cơ Yêu Hậu đương nhiên sẽ không trả Địa Kinh. Cho dù không dùng để tu luyện mà chỉ dùng để tham ngộ thì cũng có thể nâng cao tu vi.</w:t>
      </w:r>
    </w:p>
    <w:p>
      <w:pPr>
        <w:pStyle w:val="BodyText"/>
      </w:pPr>
      <w:r>
        <w:t xml:space="preserve">Ninh Tiểu Xuyên nói:</w:t>
      </w:r>
    </w:p>
    <w:p>
      <w:pPr>
        <w:pStyle w:val="BodyText"/>
      </w:pPr>
      <w:r>
        <w:t xml:space="preserve">- Còn việc này ta phải nhắc nhở ngươi. Tốt nhất đừng uống cái gọi là Thần Dịch đó, chẳng có bất cứ lợi ích gì cả. Ta chỉ nói đến đây, sau này ân oán giữa chúng ta đã hết.</w:t>
      </w:r>
    </w:p>
    <w:p>
      <w:pPr>
        <w:pStyle w:val="BodyText"/>
      </w:pPr>
      <w:r>
        <w:t xml:space="preserve">Nói rồi Ninh Tiểu Xuyên cùng Bảo Châu Địa Tạng và Tiểu Hồng rời khỏi hẻm núi.</w:t>
      </w:r>
    </w:p>
    <w:p>
      <w:pPr>
        <w:pStyle w:val="BodyText"/>
      </w:pPr>
      <w:r>
        <w:t xml:space="preserve">Thạch Cơ Yêu Hậu nghe xong câu nói của Ninh Tiểu Xuyên, ánh mắt có phần ngưng trọng, lấy bình Thiên Nhất Thánh Thủy ra cầm trong tay nhìn một lúc.</w:t>
      </w:r>
    </w:p>
    <w:p>
      <w:pPr>
        <w:pStyle w:val="BodyText"/>
      </w:pPr>
      <w:r>
        <w:t xml:space="preserve">Ánh mắt Thạch Cơ Yêu Hậu dần trở nên thích thú, mang tiếu ý trước nay chưa từng có:</w:t>
      </w:r>
    </w:p>
    <w:p>
      <w:pPr>
        <w:pStyle w:val="BodyText"/>
      </w:pPr>
      <w:r>
        <w:t xml:space="preserve">- Ninh Tiểu Xuyên giỏi lắm, bản hậu chắc chắn sẽ còn tìm ngươi.</w:t>
      </w:r>
    </w:p>
    <w:p>
      <w:pPr>
        <w:pStyle w:val="BodyText"/>
      </w:pPr>
      <w:r>
        <w:t xml:space="preserve">Sau khi rời khỏi hẻm núi, Ninh Tiểu Xuyên cởi Thứ Thần Huyết Bào, toàn thân ướt đẫm mồ hôi, nguyên khí tiêu hao quá lớn, suýt chút nữa hắn đã kiệt sức.</w:t>
      </w:r>
    </w:p>
    <w:p>
      <w:pPr>
        <w:pStyle w:val="BodyText"/>
      </w:pPr>
      <w:r>
        <w:t xml:space="preserve">- Mặc cái này đúng là giúp ta trong thời gian ngắn có sức mạnh cường đại, nhưng tiêu hao quá nhiều. Nếu ở lại thêm lúc nữa có lẽ ta đã bị nó đè dưới đất rồi.</w:t>
      </w:r>
    </w:p>
    <w:p>
      <w:pPr>
        <w:pStyle w:val="BodyText"/>
      </w:pPr>
      <w:r>
        <w:t xml:space="preserve">Ninh Tiểu Xuyên nghĩ lại vẫn còn thấy sợ.</w:t>
      </w:r>
    </w:p>
    <w:p>
      <w:pPr>
        <w:pStyle w:val="BodyText"/>
      </w:pPr>
      <w:r>
        <w:t xml:space="preserve">Bảo Châu Địa Tạng nói:</w:t>
      </w:r>
    </w:p>
    <w:p>
      <w:pPr>
        <w:pStyle w:val="BodyText"/>
      </w:pPr>
      <w:r>
        <w:t xml:space="preserve">- Ninh Tiểu Xuyên, vừa rồi tại sao không giết Thạch Cơ Yêu Hậu? Có thể vang danh thiên hạ đó.</w:t>
      </w:r>
    </w:p>
    <w:p>
      <w:pPr>
        <w:pStyle w:val="BodyText"/>
      </w:pPr>
      <w:r>
        <w:t xml:space="preserve">Ninh Tiểu Xuyên lắc đầu:</w:t>
      </w:r>
    </w:p>
    <w:p>
      <w:pPr>
        <w:pStyle w:val="BodyText"/>
      </w:pPr>
      <w:r>
        <w:t xml:space="preserve">- Thạch Cơ Yêu Hậu không yếu như chúng ta thấy đâu. Nếu ta thực sự khiêu chiến với nàng ta, nhưng nhưng ngươi và Tiểu Hồng ở quá gần, khi chiến đấu bùng nổ chắc chắn hai người sẽ chết.</w:t>
      </w:r>
    </w:p>
    <w:p>
      <w:pPr>
        <w:pStyle w:val="BodyText"/>
      </w:pPr>
      <w:r>
        <w:t xml:space="preserve">Bảo Châu Địa Tạng nói:</w:t>
      </w:r>
    </w:p>
    <w:p>
      <w:pPr>
        <w:pStyle w:val="BodyText"/>
      </w:pPr>
      <w:r>
        <w:t xml:space="preserve">- Cho dù không giết thì cũng không cần phải đưa nàng ta Địa Kinh chứ! Nhỡ nàng ta thật sự lĩnh ngộ được đại đạo từ Địa Kinh, tu vi tăng tiến, chắc chắn sẽ lại tìm ngươi đòi nợ.</w:t>
      </w:r>
    </w:p>
    <w:p>
      <w:pPr>
        <w:pStyle w:val="BodyText"/>
      </w:pPr>
      <w:r>
        <w:t xml:space="preserve">Ninh Tiểu Xuyên cười:</w:t>
      </w:r>
    </w:p>
    <w:p>
      <w:pPr>
        <w:pStyle w:val="BodyText"/>
      </w:pPr>
      <w:r>
        <w:t xml:space="preserve">- Không phải lo, ta chỉ đưa Thạch Cơ Yêu Hậu phần thứ nhất của Địa Kinh, cho dù nàng ta lĩnh ngộ được thứ gì đó thật thì cũng chưa chắc là chuyện xấu. Vì Thần Dịch mà nàng ta đã hoàn toàn đứng bên phía đối địch với yêu tộc Bắc Cương. Địa Ngô Yêu Hoàng sẽ không tha cho nàng ta, Thần Lôi Yêu Hoàng cũng vậy. Thiên Mộng Yêu Hoàng lại càng không. Lợi dùng nàng ta đối phó yêu tộc không phải càng tốt sao? Tu vi nàng ta càng mạnh thì càng có tác dụng cầm chân yêu tộc Bắc Cương.</w:t>
      </w:r>
    </w:p>
    <w:p>
      <w:pPr>
        <w:pStyle w:val="BodyText"/>
      </w:pPr>
      <w:r>
        <w:t xml:space="preserve">Cuối cùng Bảo Châu Địa Tạng cũng hiểu dụng ý của Ninh Tiểu Xuyên, không kìm được khâm phục hắn:</w:t>
      </w:r>
    </w:p>
    <w:p>
      <w:pPr>
        <w:pStyle w:val="BodyText"/>
      </w:pPr>
      <w:r>
        <w:t xml:space="preserve">- Tọa độ Phong Thần Động Phủ ngươi cho nàng ta có thật không?</w:t>
      </w:r>
    </w:p>
    <w:p>
      <w:pPr>
        <w:pStyle w:val="BodyText"/>
      </w:pPr>
      <w:r>
        <w:t xml:space="preserve">Ninh Tiểu Xuyên gật đầu:</w:t>
      </w:r>
    </w:p>
    <w:p>
      <w:pPr>
        <w:pStyle w:val="Compact"/>
      </w:pPr>
      <w:r>
        <w:t xml:space="preserve">- Là thật, nhưng với tu vi của nàng ta, tỉ lệ tới Phong Thần Động Phủ mà sống sót cũng rất thấp.</w:t>
      </w:r>
      <w:r>
        <w:br w:type="textWrapping"/>
      </w:r>
      <w:r>
        <w:br w:type="textWrapping"/>
      </w:r>
    </w:p>
    <w:p>
      <w:pPr>
        <w:pStyle w:val="Heading2"/>
      </w:pPr>
      <w:bookmarkStart w:id="866" w:name="chương-845-thứ-thần-thể-tầng-thứ-nhất"/>
      <w:bookmarkEnd w:id="866"/>
      <w:r>
        <w:t xml:space="preserve">844. Chương 845: Thứ Thần Thể Tầng Thứ Nhất</w:t>
      </w:r>
    </w:p>
    <w:p>
      <w:pPr>
        <w:pStyle w:val="Compact"/>
      </w:pPr>
      <w:r>
        <w:br w:type="textWrapping"/>
      </w:r>
      <w:r>
        <w:br w:type="textWrapping"/>
      </w:r>
      <w:r>
        <w:t xml:space="preserve">Trong Đại Mộng Trạch, Yêu Tộc Thiên Quốc.</w:t>
      </w:r>
    </w:p>
    <w:p>
      <w:pPr>
        <w:pStyle w:val="BodyText"/>
      </w:pPr>
      <w:r>
        <w:t xml:space="preserve">Một tòa Bạch Cốt Tế Đài đứng sừng sững trong không trung, nó được tạo nên từ hàng tỷ chiếc xương trắng của nhân loại. Có xương của Thủy Nhân Tộc phổ thông, có xương của cự nhân, có của Ngọc Tinh Mỹ Nhân Tộc. Vô số huyết khí lưu động trên Bạch Cốt Tế Đài tạo nên một vùng huyết hải dày đặc.</w:t>
      </w:r>
    </w:p>
    <w:p>
      <w:pPr>
        <w:pStyle w:val="BodyText"/>
      </w:pPr>
      <w:r>
        <w:t xml:space="preserve">Nhân loại của các nền văn minh của nhân loại ở Bắc Cương đang bị áp giải đến Đại Mộng Trạch, đẩy vào Bạch Cốt Tế Đài, biến thành huyết dịch và xương trắng.</w:t>
      </w:r>
    </w:p>
    <w:p>
      <w:pPr>
        <w:pStyle w:val="BodyText"/>
      </w:pPr>
      <w:r>
        <w:t xml:space="preserve">Đây chính là cuộc hiến tế đầy máu tanh!</w:t>
      </w:r>
    </w:p>
    <w:p>
      <w:pPr>
        <w:pStyle w:val="BodyText"/>
      </w:pPr>
      <w:r>
        <w:t xml:space="preserve">Đường tới Đại Mộng Trạch thực không khác gì con đường xuống hoàng tuyền.</w:t>
      </w:r>
    </w:p>
    <w:p>
      <w:pPr>
        <w:pStyle w:val="BodyText"/>
      </w:pPr>
      <w:r>
        <w:t xml:space="preserve">Thiên Mộng Yêu Hoàng đứng trên đỉnh lầu hoa lệ nhìn về Bạch Cốt Tế Đài, hai tay chắp sau lưng, nói:</w:t>
      </w:r>
    </w:p>
    <w:p>
      <w:pPr>
        <w:pStyle w:val="BodyText"/>
      </w:pPr>
      <w:r>
        <w:t xml:space="preserve">- Tu sĩ nhân loại của các Thánh Thổ đều rút khỏi Bắc Cương rồi?</w:t>
      </w:r>
    </w:p>
    <w:p>
      <w:pPr>
        <w:pStyle w:val="BodyText"/>
      </w:pPr>
      <w:r>
        <w:t xml:space="preserve">Bạch Cốt Yêu Hậu mặc trường bảo đen, lộ ra đôi chân gợi cảm, lạnh lẽo cười nói:</w:t>
      </w:r>
    </w:p>
    <w:p>
      <w:pPr>
        <w:pStyle w:val="BodyText"/>
      </w:pPr>
      <w:r>
        <w:t xml:space="preserve">- Phạm Hống Yêu Hoàng và Nguyệt Xà Yêu Hậu dẫn đại quân yêu tộc nhiều lần tấn công các Thánh Thổ, chúng đã tổn thất nghiêm trọng, tử thương quá nửa, cho dù trốn vào Trung Thổ cũng chẳng đứng vững được, rất nhanh sẽ bị các thế lực trong Trung Thổ thôn tính và biến mất. Nhân tộc không phải rất thích nội đấu sao?</w:t>
      </w:r>
    </w:p>
    <w:p>
      <w:pPr>
        <w:pStyle w:val="BodyText"/>
      </w:pPr>
      <w:r>
        <w:t xml:space="preserve">- Lẽ nào yêu tộc không nội đấu?</w:t>
      </w:r>
    </w:p>
    <w:p>
      <w:pPr>
        <w:pStyle w:val="BodyText"/>
      </w:pPr>
      <w:r>
        <w:t xml:space="preserve">Thiên Mộng Yêu Hoàng đột nhiên quay lại, ánh mắt bắn hàn quang.</w:t>
      </w:r>
    </w:p>
    <w:p>
      <w:pPr>
        <w:pStyle w:val="BodyText"/>
      </w:pPr>
      <w:r>
        <w:t xml:space="preserve">Trong cung điện, tất cả sinh linh yêu tộc đều quỳ dưới đất, chỉ có Bạch Cốt Yêu Hậu là vẫn đứng, nhưng lại bị khí trường của Thiên Mộng Yêu Hoàng chấn nhiếp, không dám nói gì.</w:t>
      </w:r>
    </w:p>
    <w:p>
      <w:pPr>
        <w:pStyle w:val="BodyText"/>
      </w:pPr>
      <w:r>
        <w:t xml:space="preserve">Mãi một lúc lâu, một Yêu Vương đi vào, cúi chào Thiên Mộng Yêu Hoàng rồi nói:</w:t>
      </w:r>
    </w:p>
    <w:p>
      <w:pPr>
        <w:pStyle w:val="BodyText"/>
      </w:pPr>
      <w:r>
        <w:t xml:space="preserve">- Bẩm Thiên Mộng Yêu Hoàng, hai vị đại nhân Lôi Thần Yêu Hoàng và Địa Ngô Yêu Hoàng đã về phục mệnh.</w:t>
      </w:r>
    </w:p>
    <w:p>
      <w:pPr>
        <w:pStyle w:val="BodyText"/>
      </w:pPr>
      <w:r>
        <w:t xml:space="preserve">- Cho chúng vào.</w:t>
      </w:r>
    </w:p>
    <w:p>
      <w:pPr>
        <w:pStyle w:val="BodyText"/>
      </w:pPr>
      <w:r>
        <w:t xml:space="preserve">Thiên Mộng Yêu Hoàng lại quay người về phía Bạch Cốt Tế Đài.</w:t>
      </w:r>
    </w:p>
    <w:p>
      <w:pPr>
        <w:pStyle w:val="BodyText"/>
      </w:pPr>
      <w:r>
        <w:t xml:space="preserve">- Địa Ngô bái kiến Thiên Mộng Yêu Hoàng!</w:t>
      </w:r>
    </w:p>
    <w:p>
      <w:pPr>
        <w:pStyle w:val="BodyText"/>
      </w:pPr>
      <w:r>
        <w:t xml:space="preserve">- Lôi Thần bái kiến Thiên Mộng Yêu Hoàng!</w:t>
      </w:r>
    </w:p>
    <w:p>
      <w:pPr>
        <w:pStyle w:val="BodyText"/>
      </w:pPr>
      <w:r>
        <w:t xml:space="preserve">Địa Ngô Yêu Hoàng và Lôi Thần Yêu Hoàng đứng phía dưới, cung tay hành lễ với Thiên Mộng Yêu Hoàng.</w:t>
      </w:r>
    </w:p>
    <w:p>
      <w:pPr>
        <w:pStyle w:val="BodyText"/>
      </w:pPr>
      <w:r>
        <w:t xml:space="preserve">Trước mặt Thiên Mộng Yêu Hoàng, hai người thực sự không dám hành xử như một Yêu Hoàng.</w:t>
      </w:r>
    </w:p>
    <w:p>
      <w:pPr>
        <w:pStyle w:val="BodyText"/>
      </w:pPr>
      <w:r>
        <w:t xml:space="preserve">Thiên Mộng Yêu Hoàng nói:</w:t>
      </w:r>
    </w:p>
    <w:p>
      <w:pPr>
        <w:pStyle w:val="BodyText"/>
      </w:pPr>
      <w:r>
        <w:t xml:space="preserve">- Lần này các ngươi tới Quy Hư có thu hoạch gì?</w:t>
      </w:r>
    </w:p>
    <w:p>
      <w:pPr>
        <w:pStyle w:val="BodyText"/>
      </w:pPr>
      <w:r>
        <w:t xml:space="preserve">Địa Ngô Yêu Hoàng nói:</w:t>
      </w:r>
    </w:p>
    <w:p>
      <w:pPr>
        <w:pStyle w:val="BodyText"/>
      </w:pPr>
      <w:r>
        <w:t xml:space="preserve">- Hồi bẩm Thiên Mộng Yêu Hoàng, nữ tử nhân loại lấy cắp Võ Đạo Tâm Cung của Tử Kim Hoàng Chủ đã mất tích trong Quy Hư, bản hoàng và Lôi Thần Yêu Hoàng đã mấy lần vào sâu trong Quy Hư nhưng không phát hiện được tông tích của ả ta. Có lẽ ả đã chết trong Quy Hư.</w:t>
      </w:r>
    </w:p>
    <w:p>
      <w:pPr>
        <w:pStyle w:val="BodyText"/>
      </w:pPr>
      <w:r>
        <w:t xml:space="preserve">- Đây là kết quả các ngươi mang về cho bản hoàng?</w:t>
      </w:r>
    </w:p>
    <w:p>
      <w:pPr>
        <w:pStyle w:val="BodyText"/>
      </w:pPr>
      <w:r>
        <w:t xml:space="preserve">Thiên Mộng Yêu Hoàng cười khảy.</w:t>
      </w:r>
    </w:p>
    <w:p>
      <w:pPr>
        <w:pStyle w:val="BodyText"/>
      </w:pPr>
      <w:r>
        <w:t xml:space="preserve">Một luồng khí trường của Thứ Thần tỏa ra từ Thiên Mộng Yêu Hoàng, biến thành những làn sóng khí vô hình ập về phía Địa Ngô Yêu Hoàng và Lôi Thần Yêu Hoàng.</w:t>
      </w:r>
    </w:p>
    <w:p>
      <w:pPr>
        <w:pStyle w:val="BodyText"/>
      </w:pPr>
      <w:r>
        <w:t xml:space="preserve">Hai người bọn Địa Ngô Yêu Hoàng hứng chịu xung kích đó lập tức nửa quỳ xuống đất, toàn thân toát mồ hôi lạnh. Lôi Thần Yêu Hoàng vội nói:</w:t>
      </w:r>
    </w:p>
    <w:p>
      <w:pPr>
        <w:pStyle w:val="BodyText"/>
      </w:pPr>
      <w:r>
        <w:t xml:space="preserve">- Lần này không phải không có thu hoạch gì.</w:t>
      </w:r>
    </w:p>
    <w:p>
      <w:pPr>
        <w:pStyle w:val="BodyText"/>
      </w:pPr>
      <w:r>
        <w:t xml:space="preserve">- Đúng đúng, bọn thuộc hạ tìm được một giọt Thần Dịch!</w:t>
      </w:r>
    </w:p>
    <w:p>
      <w:pPr>
        <w:pStyle w:val="BodyText"/>
      </w:pPr>
      <w:r>
        <w:t xml:space="preserve">Địa Ngô Yêu Hoàng liền nói.</w:t>
      </w:r>
    </w:p>
    <w:p>
      <w:pPr>
        <w:pStyle w:val="BodyText"/>
      </w:pPr>
      <w:r>
        <w:t xml:space="preserve">- Một giọt Thần Dịch? Còn không lấy ra đây!</w:t>
      </w:r>
    </w:p>
    <w:p>
      <w:pPr>
        <w:pStyle w:val="BodyText"/>
      </w:pPr>
      <w:r>
        <w:t xml:space="preserve">- Cái này…</w:t>
      </w:r>
    </w:p>
    <w:p>
      <w:pPr>
        <w:pStyle w:val="BodyText"/>
      </w:pPr>
      <w:r>
        <w:t xml:space="preserve">Địa Ngô Yêu Hoàng lắp bắp:</w:t>
      </w:r>
    </w:p>
    <w:p>
      <w:pPr>
        <w:pStyle w:val="BodyText"/>
      </w:pPr>
      <w:r>
        <w:t xml:space="preserve">- Đáng tiếc giọt Thần Dịch đó lại bị Thạch Cơ Yêu Hậu đoạt mất. ta và Lôi Thần Yêu Hoàng cũng không bắt được, để nàng ta thoát mất.</w:t>
      </w:r>
    </w:p>
    <w:p>
      <w:pPr>
        <w:pStyle w:val="BodyText"/>
      </w:pPr>
      <w:r>
        <w:t xml:space="preserve">Thiên Mộng Yêu Hoàng quay lại:</w:t>
      </w:r>
    </w:p>
    <w:p>
      <w:pPr>
        <w:pStyle w:val="BodyText"/>
      </w:pPr>
      <w:r>
        <w:t xml:space="preserve">- Ý ngươi là, ngươi đã có một giọt Thần Dịch, chuẩn bị dâng lên cho bản hoàng nhưng lại bị Thạch Cơ đoạt đi mất?</w:t>
      </w:r>
    </w:p>
    <w:p>
      <w:pPr>
        <w:pStyle w:val="BodyText"/>
      </w:pPr>
      <w:r>
        <w:t xml:space="preserve">- Vâng, đúng là vậy.</w:t>
      </w:r>
    </w:p>
    <w:p>
      <w:pPr>
        <w:pStyle w:val="BodyText"/>
      </w:pPr>
      <w:r>
        <w:t xml:space="preserve">Địa Ngô Yêu Hoàng nói.</w:t>
      </w:r>
    </w:p>
    <w:p>
      <w:pPr>
        <w:pStyle w:val="BodyText"/>
      </w:pPr>
      <w:r>
        <w:t xml:space="preserve">Thiên Mộng Yêu Hoàng ánh mắt lộ tiếu ý chế giếu. Thiên Mộng Yêu Hoàng biết về việc xảy ra ở Quy Hư rõ như lòng bàn tay nhưng không vạch trần Địa Ngô Yêu Hoàng và Lôi Thần Yêu Hoàng.</w:t>
      </w:r>
    </w:p>
    <w:p>
      <w:pPr>
        <w:pStyle w:val="BodyText"/>
      </w:pPr>
      <w:r>
        <w:t xml:space="preserve">- Địa Ngô, dù sao ngươi cũng là một Yêu Hoàng. Nếu Thạch Cơ đã đoạt mất Thần Dịch của ngươi thì ngươi hãy đi đoạt lại đi.</w:t>
      </w:r>
    </w:p>
    <w:p>
      <w:pPr>
        <w:pStyle w:val="BodyText"/>
      </w:pPr>
      <w:r>
        <w:t xml:space="preserve">Thiên Mộng Yêu Hoàng lại nhìn Lôi Thần Yêu Hoàng, nói:</w:t>
      </w:r>
    </w:p>
    <w:p>
      <w:pPr>
        <w:pStyle w:val="BodyText"/>
      </w:pPr>
      <w:r>
        <w:t xml:space="preserve">- Thiên Đế Sơn, Dưỡng Quỷ Thế Gia, Tứ Tượng Thánh Thổ, Dược Thần Cốc đã rời khỏi Bắc Cương, nhưng Thánh Thổ đạo trường của chúng vẫn ở lại. Lôi Thần, ngươi dẫn sinh linh yêu tộc của ngươi tới chiếm đạo trường của các đại Thánh Thổ đi.</w:t>
      </w:r>
    </w:p>
    <w:p>
      <w:pPr>
        <w:pStyle w:val="BodyText"/>
      </w:pPr>
      <w:r>
        <w:t xml:space="preserve">- Lĩnh mệnh!</w:t>
      </w:r>
    </w:p>
    <w:p>
      <w:pPr>
        <w:pStyle w:val="BodyText"/>
      </w:pPr>
      <w:r>
        <w:t xml:space="preserve">Địa Ngô Yêu Hoàng và Lôi Thần Yêu Hoàng cùng nói.</w:t>
      </w:r>
    </w:p>
    <w:p>
      <w:pPr>
        <w:pStyle w:val="BodyText"/>
      </w:pPr>
      <w:r>
        <w:t xml:space="preserve">Thiên Mộng Yêu Hoàng nhìn một tòa Bạch Cốt Tế Đài, khóe mắt nhướn lên:</w:t>
      </w:r>
    </w:p>
    <w:p>
      <w:pPr>
        <w:pStyle w:val="BodyText"/>
      </w:pPr>
      <w:r>
        <w:t xml:space="preserve">- Huyết khí tích lũy trong Bạch Cốt Tế Đài có lẽ đã đủ rồi.</w:t>
      </w:r>
    </w:p>
    <w:p>
      <w:pPr>
        <w:pStyle w:val="BodyText"/>
      </w:pPr>
      <w:r>
        <w:t xml:space="preserve">Bạch Cốt Yêu Hậu thần sắc khẽ động:</w:t>
      </w:r>
    </w:p>
    <w:p>
      <w:pPr>
        <w:pStyle w:val="BodyText"/>
      </w:pPr>
      <w:r>
        <w:t xml:space="preserve">- Yêu Hoàng đại nhân muốn ngưng tụ Thứ Thần Thể tầng thứ nhất?</w:t>
      </w:r>
    </w:p>
    <w:p>
      <w:pPr>
        <w:pStyle w:val="BodyText"/>
      </w:pPr>
      <w:r>
        <w:t xml:space="preserve">- Huyết khí nhân loại thu thập được đã đủ để ngưng tụ Thứ Thần Thể tầng thứ nhất rồi. Chỉ cần bản hoàng ngưng tụ được nó, sẽ sơ bộ có được nhục thân của Thứ Thần. Đến lúc đó, cả Thiên Hư Đại Lục này, không kẻ nào là đối thủ của bản hoàng.</w:t>
      </w:r>
    </w:p>
    <w:p>
      <w:pPr>
        <w:pStyle w:val="BodyText"/>
      </w:pPr>
      <w:r>
        <w:t xml:space="preserve">Thiên Mộng Yêu Hoàng nói.</w:t>
      </w:r>
    </w:p>
    <w:p>
      <w:pPr>
        <w:pStyle w:val="BodyText"/>
      </w:pPr>
      <w:r>
        <w:t xml:space="preserve">Thiên Mộng Yêu Hoàng hiện tại chỉ là một ý niệm của Thứ Thần.</w:t>
      </w:r>
    </w:p>
    <w:p>
      <w:pPr>
        <w:pStyle w:val="BodyText"/>
      </w:pPr>
      <w:r>
        <w:t xml:space="preserve">Nhưng nếu dùng máu tươi của hàng tỷ cường giả nhân tộc, ngưng tụ Thứ Thần Thể tầng thứ nhất thì coi như có nhục thân rồi.</w:t>
      </w:r>
    </w:p>
    <w:p>
      <w:pPr>
        <w:pStyle w:val="BodyText"/>
      </w:pPr>
      <w:r>
        <w:t xml:space="preserve">Chẳng ai biết được sau khi có nhục thân Thứ Thần, Thiên Mộng Yêu Hoàng sẽ có sức mạnh lớn tới mức nào.</w:t>
      </w:r>
    </w:p>
    <w:p>
      <w:pPr>
        <w:pStyle w:val="BodyText"/>
      </w:pPr>
      <w:r>
        <w:t xml:space="preserve">- Thuộc hạ xin làm hộ pháp cho Yêu Hoàng!</w:t>
      </w:r>
    </w:p>
    <w:p>
      <w:pPr>
        <w:pStyle w:val="BodyText"/>
      </w:pPr>
      <w:r>
        <w:t xml:space="preserve">Bạch Cốt Yêu Hậu, Lôi Thần Yêu Hoàng, Địa Ngô Yêu Hoàng gần như đồng thanh nói.</w:t>
      </w:r>
    </w:p>
    <w:p>
      <w:pPr>
        <w:pStyle w:val="BodyText"/>
      </w:pPr>
      <w:r>
        <w:t xml:space="preserve">- Không cần, bản hoàng có thể tự bảo vệ mình!</w:t>
      </w:r>
    </w:p>
    <w:p>
      <w:pPr>
        <w:pStyle w:val="BodyText"/>
      </w:pPr>
      <w:r>
        <w:t xml:space="preserve">Thiên Mộng Yêu Hoàng gọi Trấn Nhân Tháp ra, từ trong tháp bay ra bốn chùm sáng, ngưng tụ thành bốn Thiên Mộng Yêu Hoàng.</w:t>
      </w:r>
    </w:p>
    <w:p>
      <w:pPr>
        <w:pStyle w:val="BodyText"/>
      </w:pPr>
      <w:r>
        <w:t xml:space="preserve">Nói chính xác thì đó là bốn đạo ý niệm của Thứ Thần, mỗi cái đều có sức mạnh rất lớn.</w:t>
      </w:r>
    </w:p>
    <w:p>
      <w:pPr>
        <w:pStyle w:val="BodyText"/>
      </w:pPr>
      <w:r>
        <w:t xml:space="preserve">Thiên Mộng Yêu Hoàng để lại tất cả bốn mươi chín ý niệm Thứ Thần, mỗi cái có thể sống bảy năm. Tất cả nhân loại và yêu tộc đều cho rằng Thiên Mộng Yêu Hoàng sẽ sử dụng rất thận trọng bốn mươi chín ý niệm này, khi một cái tiêu vong mới dùng tới cái khác.</w:t>
      </w:r>
    </w:p>
    <w:p>
      <w:pPr>
        <w:pStyle w:val="BodyText"/>
      </w:pPr>
      <w:r>
        <w:t xml:space="preserve">Nhưng không ai ngờ Thiên Mộng Yêu Hoàng lại cùng lúc gọi ra bốn ý niệm Thứ Thần để bảo vệ bản thân an toàn ngưng tụ ra Thứ Thần Thể tầng thứ nhất.</w:t>
      </w:r>
    </w:p>
    <w:p>
      <w:pPr>
        <w:pStyle w:val="BodyText"/>
      </w:pPr>
      <w:r>
        <w:t xml:space="preserve">- Có bốn ý niệm Thứ Thần này bảo vệ, cho dù cường giả nhân loại có dốc hết lực lượng cũng không thể làm phiền Yêu Hoàng.</w:t>
      </w:r>
    </w:p>
    <w:p>
      <w:pPr>
        <w:pStyle w:val="BodyText"/>
      </w:pPr>
      <w:r>
        <w:t xml:space="preserve">Bạch Cốt Yêu Hậu nói.</w:t>
      </w:r>
    </w:p>
    <w:p>
      <w:pPr>
        <w:pStyle w:val="BodyText"/>
      </w:pPr>
      <w:r>
        <w:t xml:space="preserve">Một ý niệm Thứ Thần của Thiên Mộng Yêu Hoàng đã có thể cùng lúc đối kháng với Đế Phi, Đàn Càn hòa thượng, Phượng Hoàng, Thất Huyền Đạo Nhân.</w:t>
      </w:r>
    </w:p>
    <w:p>
      <w:pPr>
        <w:pStyle w:val="BodyText"/>
      </w:pPr>
      <w:r>
        <w:t xml:space="preserve">Bốn ý niệm Thứ Thần xuất hiện, cho dù nhân tộc có bao nhiêu cường giả tới thì cũng đừng nghĩ tới việc quay về.</w:t>
      </w:r>
    </w:p>
    <w:p>
      <w:pPr>
        <w:pStyle w:val="BodyText"/>
      </w:pPr>
      <w:r>
        <w:t xml:space="preserve">- Đợi khi bản hoàng ngưng tụ được Thứ Thần Thể tầng thứ nhất, đó sẽ là lúc bản hoàng thống trị cả Thiên Hư Đại Lục.</w:t>
      </w:r>
    </w:p>
    <w:p>
      <w:pPr>
        <w:pStyle w:val="BodyText"/>
      </w:pPr>
      <w:r>
        <w:t xml:space="preserve">Thiên Mộng Yêu Hoàng biến thành một chùm sáng bay về phía Bạch Cốt Tế Đài, bay thẳng vào trung tâm tế đài, lơ lửng giữa huyết hải.</w:t>
      </w:r>
    </w:p>
    <w:p>
      <w:pPr>
        <w:pStyle w:val="BodyText"/>
      </w:pPr>
      <w:r>
        <w:t xml:space="preserve">…</w:t>
      </w:r>
    </w:p>
    <w:p>
      <w:pPr>
        <w:pStyle w:val="BodyText"/>
      </w:pPr>
      <w:r>
        <w:t xml:space="preserve">Ninh Tiểu Xuyên và Bảo Châu Địa Tạng vừa tu luyện vừa tiến về Trung Thổ.</w:t>
      </w:r>
    </w:p>
    <w:p>
      <w:pPr>
        <w:pStyle w:val="BodyText"/>
      </w:pPr>
      <w:r>
        <w:t xml:space="preserve">Hôm nay họ đi qua một nền văn minh trung cấp ngũ phẩm. Cả nền văn minh này đã bị yêu tộc hủy diệt, thành trì đã thành đống phế tích, những khu tiểu thôn tú lệ giờ đã không một bóng người.</w:t>
      </w:r>
    </w:p>
    <w:p>
      <w:pPr>
        <w:pStyle w:val="BodyText"/>
      </w:pPr>
      <w:r>
        <w:t xml:space="preserve">Đi trên những con đường im lìm này, tạo cho người ta cảm giác vô cùng bức bối, giống như nhân loại của cả thế giới đã bị tuyệt diệt, chỉ còn lại mấy người bọn họ vậy.</w:t>
      </w:r>
    </w:p>
    <w:p>
      <w:pPr>
        <w:pStyle w:val="BodyText"/>
      </w:pPr>
      <w:r>
        <w:t xml:space="preserve">- Trước sức mạnh cường địa của Thiên Mộng Yêu Hoàng, ngay cả Thánh Thổ cũng không thể bảo vệ được nhân tộc. Nhân tộc ở Bắc Cương xem như sắp bị tuyệt diệt thật rồi.</w:t>
      </w:r>
    </w:p>
    <w:p>
      <w:pPr>
        <w:pStyle w:val="BodyText"/>
      </w:pPr>
      <w:r>
        <w:t xml:space="preserve">Bảo Châu Địa Tạng chắp tay lại, niệm một đoạn kinh văn mà Ninh Tiểu Xuyên không hiểu, giống như đang siêu độ vong hồn.</w:t>
      </w:r>
    </w:p>
    <w:p>
      <w:pPr>
        <w:pStyle w:val="BodyText"/>
      </w:pPr>
      <w:r>
        <w:t xml:space="preserve">- Xem ra chỉ có thể đặt hy vọng vào Tuyết Linh Hư và Tử Hàm Yên thôi. Chỉ Tử Kim Hoàng Chủ hồi sinh thì mới đối phó được Thiên Mộng Yêu Hoàng.</w:t>
      </w:r>
    </w:p>
    <w:p>
      <w:pPr>
        <w:pStyle w:val="BodyText"/>
      </w:pPr>
      <w:r>
        <w:t xml:space="preserve">Ánh mắt Ninh Tiểu Xuyên có phần lo lắng.</w:t>
      </w:r>
    </w:p>
    <w:p>
      <w:pPr>
        <w:pStyle w:val="BodyText"/>
      </w:pPr>
      <w:r>
        <w:t xml:space="preserve">Đột nhiên trên trời bay tới một đám huyết vân, nhanh chóng bao phủ cả bầu trời.</w:t>
      </w:r>
    </w:p>
    <w:p>
      <w:pPr>
        <w:pStyle w:val="BodyText"/>
      </w:pPr>
      <w:r>
        <w:t xml:space="preserve">Bầu trời bỗng biến thành một màu đỏ rực.</w:t>
      </w:r>
    </w:p>
    <w:p>
      <w:pPr>
        <w:pStyle w:val="BodyText"/>
      </w:pPr>
      <w:r>
        <w:t xml:space="preserve">- Đó là… sao vậy?</w:t>
      </w:r>
    </w:p>
    <w:p>
      <w:pPr>
        <w:pStyle w:val="BodyText"/>
      </w:pPr>
      <w:r>
        <w:t xml:space="preserve">Tiểu Hồng nhìn lên trời.</w:t>
      </w:r>
    </w:p>
    <w:p>
      <w:pPr>
        <w:pStyle w:val="BodyText"/>
      </w:pPr>
      <w:r>
        <w:t xml:space="preserve">Uỳnh!</w:t>
      </w:r>
    </w:p>
    <w:p>
      <w:pPr>
        <w:pStyle w:val="BodyText"/>
      </w:pPr>
      <w:r>
        <w:t xml:space="preserve">Sau một tiếng nổ là trận mưa lớn với những giọt nước đỏ màu máu.</w:t>
      </w:r>
    </w:p>
    <w:p>
      <w:pPr>
        <w:pStyle w:val="BodyText"/>
      </w:pPr>
      <w:r>
        <w:t xml:space="preserve">Đại địa Bắc Cương bị huyết vân bao phủ, mưa máu trút xuống, ngay cả những sông hồ cũng biến thành màu đỏ.</w:t>
      </w:r>
    </w:p>
    <w:p>
      <w:pPr>
        <w:pStyle w:val="BodyText"/>
      </w:pPr>
      <w:r>
        <w:t xml:space="preserve">Ninh Tiểu Xuyên mặc cho nước mưa hắt lên người, ngửi mùi tanh của nước mưa, ánh mắt mang sự nặng nề chưa từng có:</w:t>
      </w:r>
    </w:p>
    <w:p>
      <w:pPr>
        <w:pStyle w:val="BodyText"/>
      </w:pPr>
      <w:r>
        <w:t xml:space="preserve">- Thiên Mộng Yêu Hoàng bắt đầu ngưng tụ Thứ Thần Thể tầng thứ nhất rồi.</w:t>
      </w:r>
    </w:p>
    <w:p>
      <w:pPr>
        <w:pStyle w:val="BodyText"/>
      </w:pPr>
      <w:r>
        <w:t xml:space="preserve">Bảo Châu Địa Tạng đứng dưới mái che, không muốn bị ướt người, tò mò hỏi:</w:t>
      </w:r>
    </w:p>
    <w:p>
      <w:pPr>
        <w:pStyle w:val="BodyText"/>
      </w:pPr>
      <w:r>
        <w:t xml:space="preserve">- Thứ Thần Thể tầng thứ nhất?</w:t>
      </w:r>
    </w:p>
    <w:p>
      <w:pPr>
        <w:pStyle w:val="BodyText"/>
      </w:pPr>
      <w:r>
        <w:t xml:space="preserve">- Đúng vậy, có người từng nói với ta, Thiên Mộng Yêu Hoàng muốn ngưng tụ Thứ Thần Thể thực sự cần phải chia làm ba tầng: thiện thể, ác thể và bản thể. Mỗi người đều có thiện niệm và ác niệm. Người ác nhất cũng có khi lương thiện. Người thiện nhất cũng có lúc ác độc. Thiên Mộng Yêu Hoàng cũng vậy.</w:t>
      </w:r>
    </w:p>
    <w:p>
      <w:pPr>
        <w:pStyle w:val="BodyText"/>
      </w:pPr>
      <w:r>
        <w:t xml:space="preserve">- Nếu ta đoán không nhầm, Thứ Thần Thể tầng thứ nhất của Thiên Mộng Yêu Hoàng sẽ là ác thể. Nếu thành công, ác niệm sẽ không ngừng bành trướng, hoàn toàn áp chế thiện niệm, Thiên Mộng Yêu Hoàng sẽ trở thành đại ma đầu khát máu thực sự. Đến lúc đó, nhân loại của cả Thiên Hư Đại Lục e là sẽ bị tuyệt diệt.</w:t>
      </w:r>
    </w:p>
    <w:p>
      <w:pPr>
        <w:pStyle w:val="BodyText"/>
      </w:pPr>
      <w:r>
        <w:t xml:space="preserve">Bảo Châu Địa Tạng nói:</w:t>
      </w:r>
    </w:p>
    <w:p>
      <w:pPr>
        <w:pStyle w:val="BodyText"/>
      </w:pPr>
      <w:r>
        <w:t xml:space="preserve">- Trung Thổ là lục phẩm văn minh, cường giả vô số, tuyệt đối sẽ không để Thiên Mộng Yêu Hoàng được như ý nguyện.</w:t>
      </w:r>
    </w:p>
    <w:p>
      <w:pPr>
        <w:pStyle w:val="BodyText"/>
      </w:pPr>
      <w:r>
        <w:t xml:space="preserve">- Thiên Mộng Yêu Hoàng đã dám ngưng tụ Thứ Thần Thể tầng thứ nhất thì chắc chắn đã có chuẩn bị sẵn sàng. Nếu không có Thứ Thần, cho dù nhiều người thế nào cũng không ngăn được Thiên Mộng Yêu Hoàng, mà còn tự chui đầu vào cái chết.</w:t>
      </w:r>
    </w:p>
    <w:p>
      <w:pPr>
        <w:pStyle w:val="BodyText"/>
      </w:pPr>
      <w:r>
        <w:t xml:space="preserve">Ninh Tiểu Xuyên nói:</w:t>
      </w:r>
    </w:p>
    <w:p>
      <w:pPr>
        <w:pStyle w:val="BodyText"/>
      </w:pPr>
      <w:r>
        <w:t xml:space="preserve">- Đi thôi, chúng ta cũng nên rời khỏi Bắc Cương thôi.</w:t>
      </w:r>
    </w:p>
    <w:p>
      <w:pPr>
        <w:pStyle w:val="BodyText"/>
      </w:pPr>
      <w:r>
        <w:t xml:space="preserve">Ninh Tiểu Xuyên định tới Trung Thổ tìm Ninh Hinh Nhi và Ngự Thiến Thiến.</w:t>
      </w:r>
    </w:p>
    <w:p>
      <w:pPr>
        <w:pStyle w:val="BodyText"/>
      </w:pPr>
      <w:r>
        <w:t xml:space="preserve">Nếu có thể, hắn quyết định đưa họ ra khỏi Thiên Hư Đại Lục trước, rời khỏi sự tranh giành, sát phạt này.</w:t>
      </w:r>
    </w:p>
    <w:p>
      <w:pPr>
        <w:pStyle w:val="BodyText"/>
      </w:pPr>
      <w:r>
        <w:t xml:space="preserve">- Trong bảy đại Thánh Thổ Bắc Cương, Đường tộc và Quang Minh Thánh Thổ đều đã bị diệt. Thiên Đế Sơn, Dưỡng Quỷ Thế Gia, Yêu Thần Cốc, Tứ Tượng Thánh Thổ đã tới Trung Thổ. Nhưng ta biết chắc chắn Cửu Thiên Các vẫn chưa đi. Ninh Tiểu Xuyên, ngươi có thể cùng ta tới Cửu Thiên Các không?</w:t>
      </w:r>
    </w:p>
    <w:p>
      <w:pPr>
        <w:pStyle w:val="BodyText"/>
      </w:pPr>
      <w:r>
        <w:t xml:space="preserve">Bảo Châu Địa Tạng nói.</w:t>
      </w:r>
    </w:p>
    <w:p>
      <w:pPr>
        <w:pStyle w:val="BodyText"/>
      </w:pPr>
      <w:r>
        <w:t xml:space="preserve">Ninh Tiểu Xuyên nhìn Bảo Châu Địa Tạng, cười hiểu ý:</w:t>
      </w:r>
    </w:p>
    <w:p>
      <w:pPr>
        <w:pStyle w:val="BodyText"/>
      </w:pPr>
      <w:r>
        <w:t xml:space="preserve">- Cửu Thiên Các vốn gần Trung Thổ, chúng ta tới Trung Thổ chắc chắn phải qua lãnh địa Cửu Thiên Các. Nếu ngươi đã có thịnh tình thì ta sẽ đi cùng một chuyến. Nhưng rốt cuộc ngươi có mục đích gì?</w:t>
      </w:r>
    </w:p>
    <w:p>
      <w:pPr>
        <w:pStyle w:val="BodyText"/>
      </w:pPr>
      <w:r>
        <w:t xml:space="preserve">Bảo Châu Địa Tạng cười:</w:t>
      </w:r>
    </w:p>
    <w:p>
      <w:pPr>
        <w:pStyle w:val="BodyText"/>
      </w:pPr>
      <w:r>
        <w:t xml:space="preserve">- Không lâu nữa là Cửu Thiên Các sẽ chọn thiếu các chủ. Mỗi một ứng cử viên đều phải đem một nam tử mình chọn về Cửu Thiên Các. Giờ ngươi đã hiểu chuyện gì rồi chứ?</w:t>
      </w:r>
    </w:p>
    <w:p>
      <w:pPr>
        <w:pStyle w:val="BodyText"/>
      </w:pPr>
      <w:r>
        <w:t xml:space="preserve">Ninh Tiểu Xuyên gật gù nửa hiểu nửa không:</w:t>
      </w:r>
    </w:p>
    <w:p>
      <w:pPr>
        <w:pStyle w:val="BodyText"/>
      </w:pPr>
      <w:r>
        <w:t xml:space="preserve">- Nếu như chọn thiếu các chủ thì mang một nam tử về làm gì?</w:t>
      </w:r>
    </w:p>
    <w:p>
      <w:pPr>
        <w:pStyle w:val="BodyText"/>
      </w:pPr>
      <w:r>
        <w:t xml:space="preserve">- Lẽ nào ngươi không biết đối với nữ nhân thì việc tìm được một nam nhân tư chất tốt, bối cảnh thâm hậu, tu vi cường đại cũng là thực lực của bản thân sao?</w:t>
      </w:r>
    </w:p>
    <w:p>
      <w:pPr>
        <w:pStyle w:val="BodyText"/>
      </w:pPr>
      <w:r>
        <w:t xml:space="preserve">Bảo Châu Địa Tạng cười.</w:t>
      </w:r>
    </w:p>
    <w:p>
      <w:pPr>
        <w:pStyle w:val="BodyText"/>
      </w:pPr>
      <w:r>
        <w:t xml:space="preserve">- Thôi được rồi.</w:t>
      </w:r>
    </w:p>
    <w:p>
      <w:pPr>
        <w:pStyle w:val="Compact"/>
      </w:pPr>
      <w:r>
        <w:t xml:space="preserve">Ninh Tiểu Xuyên đành đồng ý.</w:t>
      </w:r>
      <w:r>
        <w:br w:type="textWrapping"/>
      </w:r>
      <w:r>
        <w:br w:type="textWrapping"/>
      </w:r>
    </w:p>
    <w:p>
      <w:pPr>
        <w:pStyle w:val="Heading2"/>
      </w:pPr>
      <w:bookmarkStart w:id="867" w:name="chương-846-tử-mẫu-hà-lưu-vực"/>
      <w:bookmarkEnd w:id="867"/>
      <w:r>
        <w:t xml:space="preserve">845. Chương 846: Tử Mẫu Hà Lưu Vực</w:t>
      </w:r>
    </w:p>
    <w:p>
      <w:pPr>
        <w:pStyle w:val="Compact"/>
      </w:pPr>
      <w:r>
        <w:br w:type="textWrapping"/>
      </w:r>
      <w:r>
        <w:br w:type="textWrapping"/>
      </w:r>
      <w:r>
        <w:t xml:space="preserve">Thiên Mộng Yêu Hoàng lần đầu tiên ngưng tụ Thần Thể đã tạo ra dị tượng của trời đất, cả bầu trời Bắc Cương đều bị huyết vân bao phủ.</w:t>
      </w:r>
    </w:p>
    <w:p>
      <w:pPr>
        <w:pStyle w:val="BodyText"/>
      </w:pPr>
      <w:r>
        <w:t xml:space="preserve">Ninh Tiểu Xuyên sao có thể lãng phí cơ hội tu luyện này?</w:t>
      </w:r>
    </w:p>
    <w:p>
      <w:pPr>
        <w:pStyle w:val="BodyText"/>
      </w:pPr>
      <w:r>
        <w:t xml:space="preserve">Song Đầu Thạch Thú bay về phía Trung Thổ, Ninh Tiểu Xuyên ngồi khoanh chân lưng con Song Đầu Thạch Thú, tâm thần chìm vào Ma Kiếm.</w:t>
      </w:r>
    </w:p>
    <w:p>
      <w:pPr>
        <w:pStyle w:val="BodyText"/>
      </w:pPr>
      <w:r>
        <w:t xml:space="preserve">Ào!</w:t>
      </w:r>
    </w:p>
    <w:p>
      <w:pPr>
        <w:pStyle w:val="BodyText"/>
      </w:pPr>
      <w:r>
        <w:t xml:space="preserve">Diệt Thế Đạo Nguyên giống như một quả cầu ánh sáng khổng lồ từ trong Ma Kiếm bay ra lơ lửng trên tầng mây đỏ rực, hấp thụ huyết khí dồi dào trong trời đất.</w:t>
      </w:r>
    </w:p>
    <w:p>
      <w:pPr>
        <w:pStyle w:val="BodyText"/>
      </w:pPr>
      <w:r>
        <w:t xml:space="preserve">Đạo Thai rời khỏi cơ thể, treo lơ lửng trên không trung cao vạn trượng, hút huyết khí trong tầng mây.</w:t>
      </w:r>
    </w:p>
    <w:p>
      <w:pPr>
        <w:pStyle w:val="BodyText"/>
      </w:pPr>
      <w:r>
        <w:t xml:space="preserve">Cùng lúc đó Ninh Tiểu Xuyên cho tâm thần hoà lẫn vào thế giới xung quanh, kết nối với thần linh chi lực trong thế giới bí ẩn.</w:t>
      </w:r>
    </w:p>
    <w:p>
      <w:pPr>
        <w:pStyle w:val="BodyText"/>
      </w:pPr>
      <w:r>
        <w:t xml:space="preserve">Theo truyền thuyết, thần linh có thể thiên biến vạn hoá, tồn tại vĩnh hằng với trời đất.</w:t>
      </w:r>
    </w:p>
    <w:p>
      <w:pPr>
        <w:pStyle w:val="BodyText"/>
      </w:pPr>
      <w:r>
        <w:t xml:space="preserve">Truyền thuyết như vậy tuy có phần khoa trương nhưng một khi thần linh xuất hiện thì sẽ hình thành thần lực vô tận, cho dù thần thể của thần linh chết đi thì thần lực vẫn không tiêu tan.</w:t>
      </w:r>
    </w:p>
    <w:p>
      <w:pPr>
        <w:pStyle w:val="BodyText"/>
      </w:pPr>
      <w:r>
        <w:t xml:space="preserve">Ví dụ như Tử Kim Hoàng Chủ tuy đã chết nhưng thần lực của hắn vẫn còn ở thế giới này. Chỉ cần có thể liên kết với thần lực của hắn thì có thể điều động được một phần thần lực của hắn để dùng.</w:t>
      </w:r>
    </w:p>
    <w:p>
      <w:pPr>
        <w:pStyle w:val="BodyText"/>
      </w:pPr>
      <w:r>
        <w:t xml:space="preserve">Nghe nói trong một vài Thánh Giáo và Động Thiên cổ xưa có môn công pháp tu luyện chuyên dùng để kết nối với chư thần chi lực.</w:t>
      </w:r>
    </w:p>
    <w:p>
      <w:pPr>
        <w:pStyle w:val="BodyText"/>
      </w:pPr>
      <w:r>
        <w:t xml:space="preserve">Công pháp ở cấp bậc đó được gọi là “thần thuật”</w:t>
      </w:r>
    </w:p>
    <w:p>
      <w:pPr>
        <w:pStyle w:val="BodyText"/>
      </w:pPr>
      <w:r>
        <w:t xml:space="preserve">Mỗi loại thần thuật đều là bí kỹ kinh thiên, tuyệt đối không được truyền cho người ngoài. Nó cũng quý giá như thần cấp võ kinh vậy.</w:t>
      </w:r>
    </w:p>
    <w:p>
      <w:pPr>
        <w:pStyle w:val="BodyText"/>
      </w:pPr>
      <w:r>
        <w:t xml:space="preserve">Trên Trấn Yêu Tháp, Khai Thiên Bích Địa Đao mà Thiên Đế để lại, Hỗn Nguyên Nhất Khí Kiếp mà Tử Kim Hoàng Chủ để lại chính là thuộc phạm trù thần thuật.</w:t>
      </w:r>
    </w:p>
    <w:p>
      <w:pPr>
        <w:pStyle w:val="BodyText"/>
      </w:pPr>
      <w:r>
        <w:t xml:space="preserve">Cái mà Tiếp Thần Đạo kết nối không phải thần lực nữa mà là “thần hồn”.</w:t>
      </w:r>
    </w:p>
    <w:p>
      <w:pPr>
        <w:pStyle w:val="BodyText"/>
      </w:pPr>
      <w:r>
        <w:t xml:space="preserve">Một khi kết nối được với thần hồn thì có thể giao lưu với thần linh và mượn được nhiều thần hơn.</w:t>
      </w:r>
    </w:p>
    <w:p>
      <w:pPr>
        <w:pStyle w:val="BodyText"/>
      </w:pPr>
      <w:r>
        <w:t xml:space="preserve">Đây chính là ưu điểm vượt trội của Tiếp Thần Đạo, trực tiếp kết nối với thần linh chứ không phải đơn giản là thần lực.</w:t>
      </w:r>
    </w:p>
    <w:p>
      <w:pPr>
        <w:pStyle w:val="BodyText"/>
      </w:pPr>
      <w:r>
        <w:t xml:space="preserve">- Hiện nay, thần linh mà ta kết nối dễ nhất chính là sư tôn của ta, truyền nhân đời thứ ba của Diệt Thế Đạo, Tuế Hàn Vũ. Trước giờ vẫn luôn là người chủ động liên hệ với ta, nhưng ta lại không thể chủ động kết nối với người.</w:t>
      </w:r>
    </w:p>
    <w:p>
      <w:pPr>
        <w:pStyle w:val="BodyText"/>
      </w:pPr>
      <w:r>
        <w:t xml:space="preserve">- Nếu ta có thể kết nối với thần hồn của người thì có thể chủ động nói chuyện. Đến lúc đó Tiếp Thần Đạo của ta coi như tu luyện tới tiểu thành.</w:t>
      </w:r>
    </w:p>
    <w:p>
      <w:pPr>
        <w:pStyle w:val="BodyText"/>
      </w:pPr>
      <w:r>
        <w:t xml:space="preserve">Nhân cơ hội Thiên Mộng Yêu Hoàng ngưng tụ Thứ Thần Thể, cả Bắc Cương tràn ngập thần lực, đây chính là thời cơ cực tốt cho Ninh Tiểu Xuyên kết nối với Tuế Hàn Vũ.</w:t>
      </w:r>
    </w:p>
    <w:p>
      <w:pPr>
        <w:pStyle w:val="BodyText"/>
      </w:pPr>
      <w:r>
        <w:t xml:space="preserve">Bước đầu tiên Ninh Tiểu Xuyên bắt buộc phải cảm ứng được thần lực mà Tuế Hàn Vũ để lại trong trời đất.</w:t>
      </w:r>
    </w:p>
    <w:p>
      <w:pPr>
        <w:pStyle w:val="BodyText"/>
      </w:pPr>
      <w:r>
        <w:t xml:space="preserve">Bước thứ hai, căn cứ thần lực cảm ứng được tìm ngược về nơi phát ra là có thể liên hệ với thần hồn của Tuế Hàn Vũ.</w:t>
      </w:r>
    </w:p>
    <w:p>
      <w:pPr>
        <w:pStyle w:val="BodyText"/>
      </w:pPr>
      <w:r>
        <w:t xml:space="preserve">Hắn và Tuế Hàn Vũ đều tu luyện Diệt Thế Đạo, hơn nữa Ninh Tiểu Xuyên cũng biết cảm tri khí tức thần hồn của Tuế Hàn Vũ cũng dễ hơn nhiều.</w:t>
      </w:r>
    </w:p>
    <w:p>
      <w:pPr>
        <w:pStyle w:val="BodyText"/>
      </w:pPr>
      <w:r>
        <w:t xml:space="preserve">Mất cả ba ngàu cuối cùng Ninh Tiểu Xuyên cũng tìm được một luồng sức mạnh tương tự với thần lực của Tuế Hàn Vũ trong Đại Thiên Thế Giới.</w:t>
      </w:r>
    </w:p>
    <w:p>
      <w:pPr>
        <w:pStyle w:val="BodyText"/>
      </w:pPr>
      <w:r>
        <w:t xml:space="preserve">Ninh Tiểu Xuyên mừng rỡ, đang định thuận theo luồng thần lực đó tìm thần hồn của Tuế Hàn Vũ thì đột nhiên nó biến mất.</w:t>
      </w:r>
    </w:p>
    <w:p>
      <w:pPr>
        <w:pStyle w:val="BodyText"/>
      </w:pPr>
      <w:r>
        <w:t xml:space="preserve">Ninh Tiểu Xuyên mở mắt, thở ra một hơi, chỉ cảm giác hoa mày chóng mặt, tâm thần tiêu hao cực lớn.</w:t>
      </w:r>
    </w:p>
    <w:p>
      <w:pPr>
        <w:pStyle w:val="BodyText"/>
      </w:pPr>
      <w:r>
        <w:t xml:space="preserve">- Khó thật! Nhưng cuối cùng cũng có tiến triển, đã cảm nhận được một luồng thần lực của sư tôn. Chỉ cần cố gắng thêm nhất định sẽ kết nối được với thần hồn của sư tôn.</w:t>
      </w:r>
    </w:p>
    <w:p>
      <w:pPr>
        <w:pStyle w:val="BodyText"/>
      </w:pPr>
      <w:r>
        <w:t xml:space="preserve">Ninh Tiểu Xuyên thu Diệt Thế Đạo Thai về Ma Kiếm, ba ngày nay, Diệt Thế Đạo Thai đã hấp thụ lượng lớn huyết khí khiến tu vi Ninh Tiểu Xuyên tăng mạnh, lại tiến gần Chân Nhân Cảnh thêm một bước.</w:t>
      </w:r>
    </w:p>
    <w:p>
      <w:pPr>
        <w:pStyle w:val="BodyText"/>
      </w:pPr>
      <w:r>
        <w:t xml:space="preserve">Nhưng giờ hắn không cảm nhận được chân lý của Chân Nhân Cảnh. Đạo Thai cũng không có dấu hiệu sắp hoá thành Nguyên Thần, có nghĩa là giờ hắn vẫn còn cách Chân Nhân Cách một khoảng cách không nhỏ.</w:t>
      </w:r>
    </w:p>
    <w:p>
      <w:pPr>
        <w:pStyle w:val="BodyText"/>
      </w:pPr>
      <w:r>
        <w:t xml:space="preserve">Trận huyết vũ đã rơi ba ngày, cuối cùng cũng dừng lại.</w:t>
      </w:r>
    </w:p>
    <w:p>
      <w:pPr>
        <w:pStyle w:val="BodyText"/>
      </w:pPr>
      <w:r>
        <w:t xml:space="preserve">- Ninh Tiểu Xuyên, ta lại học được một chiêu thần thông thiên phú của Long tộc rồi!</w:t>
      </w:r>
    </w:p>
    <w:p>
      <w:pPr>
        <w:pStyle w:val="BodyText"/>
      </w:pPr>
      <w:r>
        <w:t xml:space="preserve">Một đạo hồng quang bay về phía Ninh Tiểu Xuyên, biến thành một tiểu cô nương xinh đẹp.</w:t>
      </w:r>
    </w:p>
    <w:p>
      <w:pPr>
        <w:pStyle w:val="BodyText"/>
      </w:pPr>
      <w:r>
        <w:t xml:space="preserve">Bảo Châu Địa Tạng tay cầm Phật châu theo sau Tiểu Hồng, chậm rãi tiến lại.</w:t>
      </w:r>
    </w:p>
    <w:p>
      <w:pPr>
        <w:pStyle w:val="BodyText"/>
      </w:pPr>
      <w:r>
        <w:t xml:space="preserve">- Thần thông thiên phú gì?</w:t>
      </w:r>
    </w:p>
    <w:p>
      <w:pPr>
        <w:pStyle w:val="BodyText"/>
      </w:pPr>
      <w:r>
        <w:t xml:space="preserve">Ninh Tiểu Xuyên hỏi.</w:t>
      </w:r>
    </w:p>
    <w:p>
      <w:pPr>
        <w:pStyle w:val="BodyText"/>
      </w:pPr>
      <w:r>
        <w:t xml:space="preserve">- Nhìn cho kỹ nhé!</w:t>
      </w:r>
    </w:p>
    <w:p>
      <w:pPr>
        <w:pStyle w:val="BodyText"/>
      </w:pPr>
      <w:r>
        <w:t xml:space="preserve">Tiểu Hồng lập tức một tay chỉ lên trời, bầu trời vốn thoáng đãng lập tức bị bao phủ bởi mây đen, gió lạnh thổi vù vù, sấm chớp nổ đùng đùng.</w:t>
      </w:r>
    </w:p>
    <w:p>
      <w:pPr>
        <w:pStyle w:val="BodyText"/>
      </w:pPr>
      <w:r>
        <w:t xml:space="preserve">Không lâu sau trời đổ cơn mưa lớn khiến cả đại địa ngập tràn nước.</w:t>
      </w:r>
    </w:p>
    <w:p>
      <w:pPr>
        <w:pStyle w:val="BodyText"/>
      </w:pPr>
      <w:r>
        <w:t xml:space="preserve">- Đây… đây chính là thần thông thiên phú mà ngươi mới tu luyện được?</w:t>
      </w:r>
    </w:p>
    <w:p>
      <w:pPr>
        <w:pStyle w:val="BodyText"/>
      </w:pPr>
      <w:r>
        <w:t xml:space="preserve">Ninh Tiểu Xuyên cười nói:</w:t>
      </w:r>
    </w:p>
    <w:p>
      <w:pPr>
        <w:pStyle w:val="BodyText"/>
      </w:pPr>
      <w:r>
        <w:t xml:space="preserve">- Con ấu thần long của Thiên Hoàng thái tử khi là Thiên Nhân đệ thất cảnh đã có thể hô mưa gọi gió. Cùng là ấu thần long mà khoảng cách lớn như vậy?</w:t>
      </w:r>
    </w:p>
    <w:p>
      <w:pPr>
        <w:pStyle w:val="BodyText"/>
      </w:pPr>
      <w:r>
        <w:t xml:space="preserve">Tiểu Hồng thu tay về, hai tay chống hông, tức giận:</w:t>
      </w:r>
    </w:p>
    <w:p>
      <w:pPr>
        <w:pStyle w:val="BodyText"/>
      </w:pPr>
      <w:r>
        <w:t xml:space="preserve">- Nó vốn là điện long, còn ta là Hoả Long, về thiên phú đương nhiên có khác biệt. Hơn nữa ta còn là một nữ hài tử, sau này chưa biết chừng sẽ thành một vị nữ Long Hoàng đại uy đại đức, trẻ tuổi xinh đẹp, không biết sẽ có bao nhiêu tu sĩ ngưỡng mộ. Ninh Tiểu Xuyên, ngươi đã lời rất lớn rồi đấy, biết không hả?</w:t>
      </w:r>
    </w:p>
    <w:p>
      <w:pPr>
        <w:pStyle w:val="BodyText"/>
      </w:pPr>
      <w:r>
        <w:t xml:space="preserve">- Ngươi mới bao nhiêu tuổi mà nghĩ xa thế? Ta vẫn luôn tò mò rốt cuộc là ai dạy ngươi?</w:t>
      </w:r>
    </w:p>
    <w:p>
      <w:pPr>
        <w:pStyle w:val="BodyText"/>
      </w:pPr>
      <w:r>
        <w:t xml:space="preserve">Ninh Tiểu Xuyên nhấc Tiểu Hồng lên hỏi.</w:t>
      </w:r>
    </w:p>
    <w:p>
      <w:pPr>
        <w:pStyle w:val="BodyText"/>
      </w:pPr>
      <w:r>
        <w:t xml:space="preserve">Tiểu Hồng chớp chớp đôi mắt với hàng lông mi vừa dài vừa dày, nói:</w:t>
      </w:r>
    </w:p>
    <w:p>
      <w:pPr>
        <w:pStyle w:val="BodyText"/>
      </w:pPr>
      <w:r>
        <w:t xml:space="preserve">- Ninh Tiểu Xuyên, ngươi và Thánh Nữ tỷ tỷ ngày nào cũng nói về việc song tu, ta còn là một tiểu nữ hài, ảnh hưởng thật là lớn nha.</w:t>
      </w:r>
    </w:p>
    <w:p>
      <w:pPr>
        <w:pStyle w:val="BodyText"/>
      </w:pPr>
      <w:r>
        <w:t xml:space="preserve">Trán Ninh Tiểu Xuyên nổi đầy gân xanh, vỗ đánh “bốp” lên mông Tiểu Hồng.</w:t>
      </w:r>
    </w:p>
    <w:p>
      <w:pPr>
        <w:pStyle w:val="BodyText"/>
      </w:pPr>
      <w:r>
        <w:t xml:space="preserve">- Rốt cuộc ảnh hưởng tới ngươi thế nào? Ngươi có biết song tu là gì không?</w:t>
      </w:r>
    </w:p>
    <w:p>
      <w:pPr>
        <w:pStyle w:val="BodyText"/>
      </w:pPr>
      <w:r>
        <w:t xml:space="preserve">Bốp!</w:t>
      </w:r>
    </w:p>
    <w:p>
      <w:pPr>
        <w:pStyle w:val="BodyText"/>
      </w:pPr>
      <w:r>
        <w:t xml:space="preserve">Ninh Tiểu Xuyên lại vỗ phát nữa.</w:t>
      </w:r>
    </w:p>
    <w:p>
      <w:pPr>
        <w:pStyle w:val="BodyText"/>
      </w:pPr>
      <w:r>
        <w:t xml:space="preserve">- Nói xem nào. Cả ngày chỉ biết học cái xấu, chỉ biết lười nhác, tu luyện thêm vài thần thông đã kêu mệt…</w:t>
      </w:r>
    </w:p>
    <w:p>
      <w:pPr>
        <w:pStyle w:val="BodyText"/>
      </w:pPr>
      <w:r>
        <w:t xml:space="preserve">…</w:t>
      </w:r>
    </w:p>
    <w:p>
      <w:pPr>
        <w:pStyle w:val="BodyText"/>
      </w:pPr>
      <w:r>
        <w:t xml:space="preserve">Tiểu Hồng xoẹt một cái chạy biến đi, lao vào lòng Bảo Châu Địa Tạng, khóc:</w:t>
      </w:r>
    </w:p>
    <w:p>
      <w:pPr>
        <w:pStyle w:val="BodyText"/>
      </w:pPr>
      <w:r>
        <w:t xml:space="preserve">- Thánh Nữ tỷ tỷ, tỷ nhất định phải cứu ta. Ninh Tiểu Xuyên đáng sợ quá, hắn ức hiếp tiểu nữ hài, cứ ép ta tu luyện, ta mới lớn chừng nào chứ! Hu hu hu…</w:t>
      </w:r>
    </w:p>
    <w:p>
      <w:pPr>
        <w:pStyle w:val="BodyText"/>
      </w:pPr>
      <w:r>
        <w:t xml:space="preserve">Bảo Châu Địa Tạng mỉm cười, nhìn Ninh Tiểu Xuyên khẽ lắc đầu.</w:t>
      </w:r>
    </w:p>
    <w:p>
      <w:pPr>
        <w:pStyle w:val="BodyText"/>
      </w:pPr>
      <w:r>
        <w:t xml:space="preserve">Cửu Thiên Các nằm ở phía cực nam của Bắc Cương, tiếp giáp với Trung Thổ. Tuy nói là một trong Thất Đại Thánh Thổ của Bắc Cương nhưng Cửu Thiên Các lại có quan hệ với Trung Thổ mật thiết hơn.</w:t>
      </w:r>
    </w:p>
    <w:p>
      <w:pPr>
        <w:pStyle w:val="BodyText"/>
      </w:pPr>
      <w:r>
        <w:t xml:space="preserve">Thậm chí thế lực của Cửu Thiên Các đã gia nhập Trung Thổ và có quan hệ về lợi ích với các đại Thánh Thổ của Trung Thổ.</w:t>
      </w:r>
    </w:p>
    <w:p>
      <w:pPr>
        <w:pStyle w:val="BodyText"/>
      </w:pPr>
      <w:r>
        <w:t xml:space="preserve">Vì thế các Thánh Thổ khác ở Bắc Cương đều di rời về Trung Thổ, nhưng Cửu Thiên Các lại chưa đi.</w:t>
      </w:r>
    </w:p>
    <w:p>
      <w:pPr>
        <w:pStyle w:val="BodyText"/>
      </w:pPr>
      <w:r>
        <w:t xml:space="preserve">Chưa nói giờ đại quân Thiên Yêu Tộc vẫn chưa tấn công tới Cửu Thiên Các, cho dù chúng tấn công thì Cửu Thiên Các cũng có thể nhanh chóng rút lui. Họ đã kinh doanh ở Trung Thổ nhiều năm, bất cứ lúc nào cũng có thể xây dựng căn cơ mới ở Trung Thổ.</w:t>
      </w:r>
    </w:p>
    <w:p>
      <w:pPr>
        <w:pStyle w:val="BodyText"/>
      </w:pPr>
      <w:r>
        <w:t xml:space="preserve">Ninh Tiểu Xuyên và Bảo Châu Địa Tạng ngồi trên lưng của Song Đầu Thạch Thú, mất hơn ba tháng mới xuyên qua được vùng đại hoang mênh mông của Bắc Cương, đi tới nghìn vặn dặm đường để vào vùng đất nguyên dã của Nhất Mã Bình Xuyên tới lãnh địa của Cửu Thiên Các.</w:t>
      </w:r>
    </w:p>
    <w:p>
      <w:pPr>
        <w:pStyle w:val="BodyText"/>
      </w:pPr>
      <w:r>
        <w:t xml:space="preserve">Song Đầu Thạch Thú sau khi dung hợp với Hoả Xi Vương, dùng cả Yêu Nguyên của Hoả Xi Vương, tu vi đã đạt tới Thiên Nhân cảnh tầng thứ chín.</w:t>
      </w:r>
    </w:p>
    <w:p>
      <w:pPr>
        <w:pStyle w:val="BodyText"/>
      </w:pPr>
      <w:r>
        <w:t xml:space="preserve">- Cuối cùng cũng ra khỏi đại hoang rồi!</w:t>
      </w:r>
    </w:p>
    <w:p>
      <w:pPr>
        <w:pStyle w:val="BodyText"/>
      </w:pPr>
      <w:r>
        <w:t xml:space="preserve">Ninh Tiểu Xuyên thở ra một hơi dài, tâm trạng rất tốt, cùng Tiểu Hồng, Bảo Châu Địa Tạng đi vào một toà thành cổ có lịch sử lâu đời.</w:t>
      </w:r>
    </w:p>
    <w:p>
      <w:pPr>
        <w:pStyle w:val="BodyText"/>
      </w:pPr>
      <w:r>
        <w:t xml:space="preserve">Ba người họ, nam thì anh tuấn soái khí, nữ thì xinh đẹp tú lệ, còn đem theo một tiểu nữ hài hoạt bát đáng yêu, giống như một gia đình ba người vậy.</w:t>
      </w:r>
    </w:p>
    <w:p>
      <w:pPr>
        <w:pStyle w:val="BodyText"/>
      </w:pPr>
      <w:r>
        <w:t xml:space="preserve">Toà thành cổ này thuộc phạm vi quản hạt của Cửu Thiên Các, có thể nói là thành trì quy mô lớn hàng đầu ở Bắc Cương. Tu sĩ đông đúc, huyền khí nồng hậu, là nơi bảo địa tu luyện.</w:t>
      </w:r>
    </w:p>
    <w:p>
      <w:pPr>
        <w:pStyle w:val="BodyText"/>
      </w:pPr>
      <w:r>
        <w:t xml:space="preserve">Thành trì được xây dựng trên một dòng sông lớn, không quá nguy nga nhưng lại rất hài hoà, đâu cũng thấy cầu nhỏ bắc qua dòng nước, trên mặt nước có rất nhiều thuyền hoa, không gian còn văng vẳng tiếng ca hát đàn sáo.</w:t>
      </w:r>
    </w:p>
    <w:p>
      <w:pPr>
        <w:pStyle w:val="BodyText"/>
      </w:pPr>
      <w:r>
        <w:t xml:space="preserve">Trên đường phố đến chín phần là nữ tử, trong đó không ít nữ tử trẻ tuổi xinh đẹp, có người ăn mặc tươi tắn rạng người, có người khoác trên người những bộ quần áo gợi cảm, nhưng cũng có người mặc kín cổng cao tường.</w:t>
      </w:r>
    </w:p>
    <w:p>
      <w:pPr>
        <w:pStyle w:val="BodyText"/>
      </w:pPr>
      <w:r>
        <w:t xml:space="preserve">- Không phải chúng ta tới Nữ Nhi Quốc đấy chứ?</w:t>
      </w:r>
    </w:p>
    <w:p>
      <w:pPr>
        <w:pStyle w:val="BodyText"/>
      </w:pPr>
      <w:r>
        <w:t xml:space="preserve">Ninh Tiểu Xuyên nói.</w:t>
      </w:r>
    </w:p>
    <w:p>
      <w:pPr>
        <w:pStyle w:val="BodyText"/>
      </w:pPr>
      <w:r>
        <w:t xml:space="preserve">Bảo Châu Địa Tạng cười nhàn nhạt:</w:t>
      </w:r>
    </w:p>
    <w:p>
      <w:pPr>
        <w:pStyle w:val="BodyText"/>
      </w:pPr>
      <w:r>
        <w:t xml:space="preserve">- Cửu Thiên Các quản lý tất cả ba nền văn minh ngũ phẩm cao cấp. Cả ba nền văn minh này đều xây dựng trên Tử Mẫu Hà Lưu Vực, chỉ cần sống lâu ở đây, uống nước sông, lâu dần sẽ bị ảnh hưởng, các cặp phu thê sinh ra đều là con gái.</w:t>
      </w:r>
    </w:p>
    <w:p>
      <w:pPr>
        <w:pStyle w:val="BodyText"/>
      </w:pPr>
      <w:r>
        <w:t xml:space="preserve">- Trong ba nền văn minh ngũ phẩm cao cấp mà Cửu Thiên Các quản lý, tỉ lệ là mười nữ tử thì có một nam tử.</w:t>
      </w:r>
    </w:p>
    <w:p>
      <w:pPr>
        <w:pStyle w:val="BodyText"/>
      </w:pPr>
      <w:r>
        <w:t xml:space="preserve">Ninh Tiểu Xuyên cảm thán, đúng là đọc vạn quyển sách không bằng đi vạn dặm đường. Thế giới này quả thật không có điều kỳ lạ nào là không có.</w:t>
      </w:r>
    </w:p>
    <w:p>
      <w:pPr>
        <w:pStyle w:val="BodyText"/>
      </w:pPr>
      <w:r>
        <w:t xml:space="preserve">Hắn cười:</w:t>
      </w:r>
    </w:p>
    <w:p>
      <w:pPr>
        <w:pStyle w:val="BodyText"/>
      </w:pPr>
      <w:r>
        <w:t xml:space="preserve">- Một nam tử nếu sống ở ba nền văn minh này không phải sẽ rất hạnh phúc sao?</w:t>
      </w:r>
    </w:p>
    <w:p>
      <w:pPr>
        <w:pStyle w:val="BodyText"/>
      </w:pPr>
      <w:r>
        <w:t xml:space="preserve">Bảo Châu Địa Tạng cười thần bí:</w:t>
      </w:r>
    </w:p>
    <w:p>
      <w:pPr>
        <w:pStyle w:val="BodyText"/>
      </w:pPr>
      <w:r>
        <w:t xml:space="preserve">- Đúng là rất hạnh phúc. Ở đây nam nhân có thể lấy ít nhất ba thê tử. Trong đó, có những nam nhân ngoại hình đẹp mà lại có tư chất tu luyện thì sẽ được vô số nữ tử chú ý. Cho dù lấy mười hay trăm thê tử cũng là chuyện thường.</w:t>
      </w:r>
    </w:p>
    <w:p>
      <w:pPr>
        <w:pStyle w:val="BodyText"/>
      </w:pPr>
      <w:r>
        <w:t xml:space="preserve">- Hơn nữa, ở nhà nam nhân không phải làm bất cứ việc gì, mọi việc đều do nữ tử đảm nhận. Ngươi nói xem có phải rất hạnh phúc không?</w:t>
      </w:r>
    </w:p>
    <w:p>
      <w:pPr>
        <w:pStyle w:val="BodyText"/>
      </w:pPr>
      <w:r>
        <w:t xml:space="preserve">Ninh Tiểu Xuyên càng nghe càng thấy không ổn:</w:t>
      </w:r>
    </w:p>
    <w:p>
      <w:pPr>
        <w:pStyle w:val="BodyText"/>
      </w:pPr>
      <w:r>
        <w:t xml:space="preserve">- Việc gì cũng do nữ tử đảm nhận? Vật thì nam nhân còn địa vị gì nữa?</w:t>
      </w:r>
    </w:p>
    <w:p>
      <w:pPr>
        <w:pStyle w:val="BodyText"/>
      </w:pPr>
      <w:r>
        <w:t xml:space="preserve">Bảo Châu Địa Tạng cười:</w:t>
      </w:r>
    </w:p>
    <w:p>
      <w:pPr>
        <w:pStyle w:val="BodyText"/>
      </w:pPr>
      <w:r>
        <w:t xml:space="preserve">- Thế giới này rất công bằng, đảm nhận càng nhiều trách nhiệm thì sẽ có địa vị càng cao, quyền lợi càng nhiều.</w:t>
      </w:r>
    </w:p>
    <w:p>
      <w:pPr>
        <w:pStyle w:val="BodyText"/>
      </w:pPr>
      <w:r>
        <w:t xml:space="preserve">Trong ba nền văn minh mà Cửu Thiên Các quản lý, nam tử không có bất cứ địa vị gì, cũng không có quyền phát ngôn. Mọi việc đều do nữ tử quyết định. Hơn nữa nam nhân cũng chỉ có một vai trò là sinh thế hệ sau, chỉ là công cụ và nô bộc của nữ nhân.</w:t>
      </w:r>
    </w:p>
    <w:p>
      <w:pPr>
        <w:pStyle w:val="BodyText"/>
      </w:pPr>
      <w:r>
        <w:t xml:space="preserve">Ninh Tiểu Xuyên nhìn Bảo Châu Địa Tạng một lúc lâu, nghiêm nghị nói:</w:t>
      </w:r>
    </w:p>
    <w:p>
      <w:pPr>
        <w:pStyle w:val="BodyText"/>
      </w:pPr>
      <w:r>
        <w:t xml:space="preserve">- Cũng may ta không đồng ý song tu với ngươi.</w:t>
      </w:r>
    </w:p>
    <w:p>
      <w:pPr>
        <w:pStyle w:val="BodyText"/>
      </w:pPr>
      <w:r>
        <w:t xml:space="preserve">Bảo Châu Địa Tạng bật cười, nàng ta bị Ninh Tiểu Xuyên chọc cười rồi.</w:t>
      </w:r>
    </w:p>
    <w:p>
      <w:pPr>
        <w:pStyle w:val="BodyText"/>
      </w:pPr>
      <w:r>
        <w:t xml:space="preserve">Chịu nhiều áp lực ở Bắc Cương lâu như vậy, tới lãnh địa của Cửu Thiên Các, tâm trạng Ninh Tiểu Xuyên thoải mái đến khó tả. Hắn bắt đầu thưởng thức cảnh đẹp.</w:t>
      </w:r>
    </w:p>
    <w:p>
      <w:pPr>
        <w:pStyle w:val="BodyText"/>
      </w:pPr>
      <w:r>
        <w:t xml:space="preserve">- Nói đi cũng phải nói lại, Tử Mẫu Hà Lưu Vực quả nhiên toàn mỹ nhân, chỉ cần đi trên đường một vòng là thấy không ít nữ tử xinh đẹp xuất chúng. Chẳng trách đệ nhất mỹ nhân của Bắc Cương hầu như đời nào cũng xuất thân từ Cửu Thiên Các.</w:t>
      </w:r>
    </w:p>
    <w:p>
      <w:pPr>
        <w:pStyle w:val="BodyText"/>
      </w:pPr>
      <w:r>
        <w:t xml:space="preserve">Ninh Tiểu Xuyên nói.</w:t>
      </w:r>
    </w:p>
    <w:p>
      <w:pPr>
        <w:pStyle w:val="BodyText"/>
      </w:pPr>
      <w:r>
        <w:t xml:space="preserve">Bảo Châu Địa Tạng mỉm cười:</w:t>
      </w:r>
    </w:p>
    <w:p>
      <w:pPr>
        <w:pStyle w:val="Compact"/>
      </w:pPr>
      <w:r>
        <w:t xml:space="preserve">- Ngươi đồng ý với ta tới Cửu Thiên Các thì ra không phải là để giúp ta tranh đoạt vị trí thiếu các chủ mà chỉ là vì muốn tới ngắm đệ nhất mỹ nhân Bắc Cương sao?</w:t>
      </w:r>
      <w:r>
        <w:br w:type="textWrapping"/>
      </w:r>
      <w:r>
        <w:br w:type="textWrapping"/>
      </w:r>
    </w:p>
    <w:p>
      <w:pPr>
        <w:pStyle w:val="Heading2"/>
      </w:pPr>
      <w:bookmarkStart w:id="868" w:name="chương-847-phân-đà-của-dương-giáo"/>
      <w:bookmarkEnd w:id="868"/>
      <w:r>
        <w:t xml:space="preserve">846. Chương 847: Phân Đà Của Dương Giáo</w:t>
      </w:r>
    </w:p>
    <w:p>
      <w:pPr>
        <w:pStyle w:val="Compact"/>
      </w:pPr>
      <w:r>
        <w:br w:type="textWrapping"/>
      </w:r>
      <w:r>
        <w:br w:type="textWrapping"/>
      </w:r>
      <w:r>
        <w:t xml:space="preserve">Ninh Tiểu Xuyên lắc đầu:</w:t>
      </w:r>
    </w:p>
    <w:p>
      <w:pPr>
        <w:pStyle w:val="BodyText"/>
      </w:pPr>
      <w:r>
        <w:t xml:space="preserve">- Những mỹ nữ ta từng gặp còn ít hay sao? Dù là đệ nhất mỹ nhân của Bắc Cương cũng chỉ là cái danh mà thôi, chẳng có sức hấp dẫn gì với ta cả.</w:t>
      </w:r>
    </w:p>
    <w:p>
      <w:pPr>
        <w:pStyle w:val="BodyText"/>
      </w:pPr>
      <w:r>
        <w:t xml:space="preserve">Bảo Châu Địa Tạng cười:</w:t>
      </w:r>
    </w:p>
    <w:p>
      <w:pPr>
        <w:pStyle w:val="BodyText"/>
      </w:pPr>
      <w:r>
        <w:t xml:space="preserve">- Hy vọng là sau khi gặp đệ nhất mỹ nhân Bắc Cương rồi ngươi vẫn nói được ra được câu này.</w:t>
      </w:r>
    </w:p>
    <w:p>
      <w:pPr>
        <w:pStyle w:val="BodyText"/>
      </w:pPr>
      <w:r>
        <w:t xml:space="preserve">Ninh Tiểu Xuyên đột nhiên nhìn ra xa, thấy hai nam tử mặt có vết sẹo vội vàng từ trong con ngõ đi ra. Hơn nữa trên vai họ còn vác một cái bao tải, bên trong hình như có người đang giãy giụa.</w:t>
      </w:r>
    </w:p>
    <w:p>
      <w:pPr>
        <w:pStyle w:val="BodyText"/>
      </w:pPr>
      <w:r>
        <w:t xml:space="preserve">- Hai người đó…</w:t>
      </w:r>
    </w:p>
    <w:p>
      <w:pPr>
        <w:pStyle w:val="BodyText"/>
      </w:pPr>
      <w:r>
        <w:t xml:space="preserve">Ninh Tiểu Xuyên sau khi nhìn họ một lúc thì khựng người, nghĩ bụng, không lẽ lại tình cờ vậy!</w:t>
      </w:r>
    </w:p>
    <w:p>
      <w:pPr>
        <w:pStyle w:val="BodyText"/>
      </w:pPr>
      <w:r>
        <w:t xml:space="preserve">Hai nam tử này một ột thấp, tuy đã thay đổi dáng người và tướng mạo nhưng Triệu Phong vẫn cảm tri được khí tức quen thuộc.</w:t>
      </w:r>
    </w:p>
    <w:p>
      <w:pPr>
        <w:pStyle w:val="BodyText"/>
      </w:pPr>
      <w:r>
        <w:t xml:space="preserve">Thần Tử của Dương Giáo, Thiên Bích Lạc.</w:t>
      </w:r>
    </w:p>
    <w:p>
      <w:pPr>
        <w:pStyle w:val="BodyText"/>
      </w:pPr>
      <w:r>
        <w:t xml:space="preserve">Thánh Tử của Dương Giáo, Công Tôn Nhất Bạch.</w:t>
      </w:r>
    </w:p>
    <w:p>
      <w:pPr>
        <w:pStyle w:val="BodyText"/>
      </w:pPr>
      <w:r>
        <w:t xml:space="preserve">Hai vị thiên kiêu kiệt xuất nhất của lớp trẻ Dương Giáo sao lại xuất hiện ở đây?</w:t>
      </w:r>
    </w:p>
    <w:p>
      <w:pPr>
        <w:pStyle w:val="BodyText"/>
      </w:pPr>
      <w:r>
        <w:t xml:space="preserve">Hơn nữa họ còn khiêng một cái bao tải, lẽ nào lại bắt đầu gây án rồi? Lần trước họ bắt Quang Minh Thánh Nữ, lần này lại là ai bị bắt đây?</w:t>
      </w:r>
    </w:p>
    <w:p>
      <w:pPr>
        <w:pStyle w:val="BodyText"/>
      </w:pPr>
      <w:r>
        <w:t xml:space="preserve">Bảo Châu Địa Tạng cũng nhìn thấy, nhưng nàng không biết hai người đó là hai vị thiên tài hàng đầu Dương Giáo.</w:t>
      </w:r>
    </w:p>
    <w:p>
      <w:pPr>
        <w:pStyle w:val="BodyText"/>
      </w:pPr>
      <w:r>
        <w:t xml:space="preserve">- Trên lãnh địa của Cửu Thiên Các lại có kẻ dám làm chuyện hoang đường. Không đúng, hai người này có vấn đề.</w:t>
      </w:r>
    </w:p>
    <w:p>
      <w:pPr>
        <w:pStyle w:val="BodyText"/>
      </w:pPr>
      <w:r>
        <w:t xml:space="preserve">Bảo Châu Địa Tạng dường như cũng phát giác ra điều gì đó, lập tức đuổi theo.</w:t>
      </w:r>
    </w:p>
    <w:p>
      <w:pPr>
        <w:pStyle w:val="BodyText"/>
      </w:pPr>
      <w:r>
        <w:t xml:space="preserve">Ninh Tiểu Xuyên biết rõ tu vi của Thiên Bích Lạc và Công Tôn Nhất Bạch rất mạnh, lại gian xảo, sợ Bảo Châu Địa Tạng không phải đối thủ của họ nên cũng theo sau.</w:t>
      </w:r>
    </w:p>
    <w:p>
      <w:pPr>
        <w:pStyle w:val="BodyText"/>
      </w:pPr>
      <w:r>
        <w:t xml:space="preserve">Hai nam tử có sẹo này sau khi đi qua bảy tám con ngõ thì dừng lại ở cửa sau của một tòa phủ đệ hoa lệ. Nhìn xung quanh một lúc, xác định không ai đuổi theo mới vào trong.</w:t>
      </w:r>
    </w:p>
    <w:p>
      <w:pPr>
        <w:pStyle w:val="BodyText"/>
      </w:pPr>
      <w:r>
        <w:t xml:space="preserve">Phụt!</w:t>
      </w:r>
    </w:p>
    <w:p>
      <w:pPr>
        <w:pStyle w:val="BodyText"/>
      </w:pPr>
      <w:r>
        <w:t xml:space="preserve">Họ đi được ba bước, cách cửa lớn hơn chục mét, trên hư không đột nhiên xuất hiện một cách cửa ánh sáng.</w:t>
      </w:r>
    </w:p>
    <w:p>
      <w:pPr>
        <w:pStyle w:val="BodyText"/>
      </w:pPr>
      <w:r>
        <w:t xml:space="preserve">Vội vàng bước qua cánh cửa ánh sáng, họ lập tức vào trong phủ đệ.</w:t>
      </w:r>
    </w:p>
    <w:p>
      <w:pPr>
        <w:pStyle w:val="BodyText"/>
      </w:pPr>
      <w:r>
        <w:t xml:space="preserve">- Cung nghênh hai vị điện hạ. Hình như hai vị có thu hoạch không nhỏ?</w:t>
      </w:r>
    </w:p>
    <w:p>
      <w:pPr>
        <w:pStyle w:val="BodyText"/>
      </w:pPr>
      <w:r>
        <w:t xml:space="preserve">Đệ tử ngoại môn trong phủ đệ thấy hai nam tử đó lập tức cúi người nghênh tiếp.</w:t>
      </w:r>
    </w:p>
    <w:p>
      <w:pPr>
        <w:pStyle w:val="BodyText"/>
      </w:pPr>
      <w:r>
        <w:t xml:space="preserve">Những đệ tử ngoại môn khác cũng vây lại, ai cũng rất vui vẻ phấn khích, rất muốn hai vị điện hạ lần này đã bắt được thiên chi kiêu nữ của tòa Thánh Thổ nào rồi?</w:t>
      </w:r>
    </w:p>
    <w:p>
      <w:pPr>
        <w:pStyle w:val="BodyText"/>
      </w:pPr>
      <w:r>
        <w:t xml:space="preserve">- Ha ha… lần trước vốn đã bắt được Quang Minh Thánh Nữ nhưng lại bị một vị thiên kiêu khác nhanh chân hơn, thực là nỗi đau của bản Thần Tử. Lần này cuối cùng cũng được mở mày mở mặt rồi!</w:t>
      </w:r>
    </w:p>
    <w:p>
      <w:pPr>
        <w:pStyle w:val="BodyText"/>
      </w:pPr>
      <w:r>
        <w:t xml:space="preserve">Thiên Bích Lạc cũng rất hưng phấn, con mồi rơi vào tay, chỉ nghĩ thôi cũng thấy kích động.</w:t>
      </w:r>
    </w:p>
    <w:p>
      <w:pPr>
        <w:pStyle w:val="BodyText"/>
      </w:pPr>
      <w:r>
        <w:t xml:space="preserve">Đặt bao tải xuống đất rồi mở miệng bao ra.</w:t>
      </w:r>
    </w:p>
    <w:p>
      <w:pPr>
        <w:pStyle w:val="BodyText"/>
      </w:pPr>
      <w:r>
        <w:t xml:space="preserve">Uỳnh!</w:t>
      </w:r>
    </w:p>
    <w:p>
      <w:pPr>
        <w:pStyle w:val="BodyText"/>
      </w:pPr>
      <w:r>
        <w:t xml:space="preserve">Một tiếng nổ lớn vang lên, cánh cổng phủ đệ được đúc bằng đồng dày ba thốn bị một đạo thủ ấn màu kim đánh vỡ tan tành.</w:t>
      </w:r>
    </w:p>
    <w:p>
      <w:pPr>
        <w:pStyle w:val="BodyText"/>
      </w:pPr>
      <w:r>
        <w:t xml:space="preserve">Bảo Châu Địa Tạng mặc Phật y không dính một hạt bụi trần, tay cầm Phật châu bước qua những mảnh vỡ của cánh cửa, nhẹ tựa lông hồng đáp xuống giữa sân, trừng mắt nhìn Thiên Bích Lạc và Công Tôn Nhất Bạch:</w:t>
      </w:r>
    </w:p>
    <w:p>
      <w:pPr>
        <w:pStyle w:val="BodyText"/>
      </w:pPr>
      <w:r>
        <w:t xml:space="preserve">- Hai ngươi rốt cuộc là ai? Trong bao tải kia là ai? Lẽ nào không biết Tuân Húc Thành là lãnh địa do Cửu Thiên Các quản lý?</w:t>
      </w:r>
    </w:p>
    <w:p>
      <w:pPr>
        <w:pStyle w:val="BodyText"/>
      </w:pPr>
      <w:r>
        <w:t xml:space="preserve">Thiên Bích Lạc và Công Tôn Nhất Bạch nhìn nhau, không có chút kinh hoảng, ngược lại còn bị thu hút bởi dáng người và dung nhan tựa tiên nữ của Bảo Châu Địa Tạng.</w:t>
      </w:r>
    </w:p>
    <w:p>
      <w:pPr>
        <w:pStyle w:val="BodyText"/>
      </w:pPr>
      <w:r>
        <w:t xml:space="preserve">- Hề hề, không ngờ, vừa bắt được một vị thần nữ thì lại có một vị nữ tử đẹp tựa tiên tử tới. Hôm nay huynh đệ ta gặp vận lớn rồi.</w:t>
      </w:r>
    </w:p>
    <w:p>
      <w:pPr>
        <w:pStyle w:val="BodyText"/>
      </w:pPr>
      <w:r>
        <w:t xml:space="preserve">Công Tôn Nhất Bạch cười nói.</w:t>
      </w:r>
    </w:p>
    <w:p>
      <w:pPr>
        <w:pStyle w:val="BodyText"/>
      </w:pPr>
      <w:r>
        <w:t xml:space="preserve">Những ngoại môn đệ tử Dương Giáo kia vừa nãy như gặp đại địch, nhưng sau khi thấy người xuất hiện lại là một nữ tử đẹp tựa hoa, ai cũng thu binh khí lại, cùng hùa vào cười với Công Tôn Nhất Bạch.</w:t>
      </w:r>
    </w:p>
    <w:p>
      <w:pPr>
        <w:pStyle w:val="BodyText"/>
      </w:pPr>
      <w:r>
        <w:t xml:space="preserve">- Đúng là quá đẹp! Lưu ca, huynh nhìn cặp chân của nàng ta kìa, đúng là vừa dài vừa thẳng, quyến rũ kinh chưa?</w:t>
      </w:r>
    </w:p>
    <w:p>
      <w:pPr>
        <w:pStyle w:val="BodyText"/>
      </w:pPr>
      <w:r>
        <w:t xml:space="preserve">- Đẹp chết người ấy chứ! Ngay cả nữ hoàng của Kỷ Lạc đại đế quốc cũng chỉ bằng một nửa nàng ta. Không phải là con gái của vị tiên nữ nào đó của Cửu Thiên Các chứ?</w:t>
      </w:r>
    </w:p>
    <w:p>
      <w:pPr>
        <w:pStyle w:val="BodyText"/>
      </w:pPr>
      <w:r>
        <w:t xml:space="preserve">…</w:t>
      </w:r>
    </w:p>
    <w:p>
      <w:pPr>
        <w:pStyle w:val="BodyText"/>
      </w:pPr>
      <w:r>
        <w:t xml:space="preserve">Nghe những lời nói dâm đãng của đệ tử Dương Giáo, Bảo Châu Địa Tạng ánh mắt lạnh băng, một cây phi đao bán trong suốt bay ra từ hai ngón tay mảnh dẻ, biến thành một tia điện cắt đứt cổ hai tên vừa lên tiếng.</w:t>
      </w:r>
    </w:p>
    <w:p>
      <w:pPr>
        <w:pStyle w:val="BodyText"/>
      </w:pPr>
      <w:r>
        <w:t xml:space="preserve">Bịch!</w:t>
      </w:r>
    </w:p>
    <w:p>
      <w:pPr>
        <w:pStyle w:val="BodyText"/>
      </w:pPr>
      <w:r>
        <w:t xml:space="preserve">Bịch!</w:t>
      </w:r>
    </w:p>
    <w:p>
      <w:pPr>
        <w:pStyle w:val="BodyText"/>
      </w:pPr>
      <w:r>
        <w:t xml:space="preserve">Hai cái đầu tựa hai quả dưa rơi xuống đất, để lại hai vết máu tươi chói mắt.</w:t>
      </w:r>
    </w:p>
    <w:p>
      <w:pPr>
        <w:pStyle w:val="BodyText"/>
      </w:pPr>
      <w:r>
        <w:t xml:space="preserve">Cả phân đà của Dương Giáo lập tức lặng như tờ.</w:t>
      </w:r>
    </w:p>
    <w:p>
      <w:pPr>
        <w:pStyle w:val="BodyText"/>
      </w:pPr>
      <w:r>
        <w:t xml:space="preserve">- Mẹ kiếp, tiểu nương này tu vi không hề thấp!</w:t>
      </w:r>
    </w:p>
    <w:p>
      <w:pPr>
        <w:pStyle w:val="BodyText"/>
      </w:pPr>
      <w:r>
        <w:t xml:space="preserve">Một đệ tử ngoại môn Dương Giáo lẩm bẩm, nhìn về phía Thiên Bích Lạc và Công Tôn Nhất Bạch.</w:t>
      </w:r>
    </w:p>
    <w:p>
      <w:pPr>
        <w:pStyle w:val="BodyText"/>
      </w:pPr>
      <w:r>
        <w:t xml:space="preserve">Càng là nữ tử cường hãn thì đệ tử Dương Giáo càng muốn thu phục.</w:t>
      </w:r>
    </w:p>
    <w:p>
      <w:pPr>
        <w:pStyle w:val="BodyText"/>
      </w:pPr>
      <w:r>
        <w:t xml:space="preserve">Công Tôn Nhất Bạch tiến lên một bước, khẽ cung tay, cười nói:</w:t>
      </w:r>
    </w:p>
    <w:p>
      <w:pPr>
        <w:pStyle w:val="BodyText"/>
      </w:pPr>
      <w:r>
        <w:t xml:space="preserve">- Tại hạ là Thánh Tử Dương Giáo, Công Tôn Nhất Bạch. Từ khi chui khỏi bụng mẹ tới giờ, đây là lần đầu tại hạ thấy một nữ tử dám giết người trong phân đà Dương Giáo. Cô nương, nàng có biết sẽ phải trả giá thế nào không?</w:t>
      </w:r>
    </w:p>
    <w:p>
      <w:pPr>
        <w:pStyle w:val="BodyText"/>
      </w:pPr>
      <w:r>
        <w:t xml:space="preserve">- Phân đà Dương Giáo.</w:t>
      </w:r>
    </w:p>
    <w:p>
      <w:pPr>
        <w:pStyle w:val="BodyText"/>
      </w:pPr>
      <w:r>
        <w:t xml:space="preserve">Bảo Châu Địa Tạng cũng không ngờ mình lại xông vào phân đà của Dương Giáo, trong lòng có chút thất kinh.</w:t>
      </w:r>
    </w:p>
    <w:p>
      <w:pPr>
        <w:pStyle w:val="BodyText"/>
      </w:pPr>
      <w:r>
        <w:t xml:space="preserve">Bảo Châu Địa Tạng đương nhiên đã nghe rất nhiều truyền thuyết về Âm Dương Thánh Giáo, phần lớn đều là tin đồn xấu về các đại Thánh Thổ.</w:t>
      </w:r>
    </w:p>
    <w:p>
      <w:pPr>
        <w:pStyle w:val="BodyText"/>
      </w:pPr>
      <w:r>
        <w:t xml:space="preserve">Mấy nghìn năm gần đây, Âm Dương Thánh Giáo vẫn luôn có nội đấ, chưa từng nghe nói có đệ tử kiệt xuất xuất thế. Đây là lần đầu nàng gặp đệ tử của Dương Giáo.</w:t>
      </w:r>
    </w:p>
    <w:p>
      <w:pPr>
        <w:pStyle w:val="BodyText"/>
      </w:pPr>
      <w:r>
        <w:t xml:space="preserve">- Phân đà của Dương Giáo lại dám xây dựng trong lãnh địa của Cửu Thiên Các, gan thật không nhỏ!</w:t>
      </w:r>
    </w:p>
    <w:p>
      <w:pPr>
        <w:pStyle w:val="BodyText"/>
      </w:pPr>
      <w:r>
        <w:t xml:space="preserve">Bảo Châu Địa Tạng tu vi đã là Thiên Nhân đệ cửu cảnh, ăn bản không sợ đệ tử Dương Giáo, quyết định hủy diệt phân đà này để tích chút công tích cho việc giành vị trí thiếu các chủ.</w:t>
      </w:r>
    </w:p>
    <w:p>
      <w:pPr>
        <w:pStyle w:val="BodyText"/>
      </w:pPr>
      <w:r>
        <w:t xml:space="preserve">Công Tôn Nhất Bạch cười:</w:t>
      </w:r>
    </w:p>
    <w:p>
      <w:pPr>
        <w:pStyle w:val="BodyText"/>
      </w:pPr>
      <w:r>
        <w:t xml:space="preserve">- Lãnh địa Cửu Thiên Các mỹ nữ nhiều như mây, từ cổ chí kim vẫn luôn là một trong những phân đà quan trọng nhất của Dương Giáo bọn ta. Lẽ nào trưởng bối Cửu Thiên Các các ngươi không nói, đề phòng hỏa hoạn, đạo tặc và Dương Giáo hay sao?</w:t>
      </w:r>
    </w:p>
    <w:p>
      <w:pPr>
        <w:pStyle w:val="BodyText"/>
      </w:pPr>
      <w:r>
        <w:t xml:space="preserve">- Thế sao? Vậy để ta xem rốt cuộc Thánh Tử Dương Giáo các ngươi có bản lĩnh thế nào?</w:t>
      </w:r>
    </w:p>
    <w:p>
      <w:pPr>
        <w:pStyle w:val="BodyText"/>
      </w:pPr>
      <w:r>
        <w:t xml:space="preserve">Bảo Châu Địa Tạng vung tay, Trảm Nguyệt Phi Đao liền bay vút về phía Công Tôn Nhất Bạch.</w:t>
      </w:r>
    </w:p>
    <w:p>
      <w:pPr>
        <w:pStyle w:val="BodyText"/>
      </w:pPr>
      <w:r>
        <w:t xml:space="preserve">Công Tôn Nhất Bạch cười một tiếng kỳ quái, lập tức tung ra tấm cổ lệnh đen, phía trước người biến thành một bức tường sắt.</w:t>
      </w:r>
    </w:p>
    <w:p>
      <w:pPr>
        <w:pStyle w:val="BodyText"/>
      </w:pPr>
      <w:r>
        <w:t xml:space="preserve">Nhưng Trảm Nguyệt Phi Đao không phải thực thể mà là dịch thể, xuyên qua bức tường sắt, biến thành một vầng bán nguyệt nhằm thẳng cổ Công Tôn Nhất Bạch chém tới.</w:t>
      </w:r>
    </w:p>
    <w:p>
      <w:pPr>
        <w:pStyle w:val="BodyText"/>
      </w:pPr>
      <w:r>
        <w:t xml:space="preserve">- Hay lắm! Phi đao dịch thể, ít nhất cũng là trung phẩm chí tôn khí nhỉ?</w:t>
      </w:r>
    </w:p>
    <w:p>
      <w:pPr>
        <w:pStyle w:val="BodyText"/>
      </w:pPr>
      <w:r>
        <w:t xml:space="preserve">Công Tôn Nhất Bạch thi triển Mê Tông Truy Vân Bộ, biến thành chín đạo hư ảnh, sau khi tránh được Trảm Nguyệt Phi Đao, lập tức bay lên không trung, một chưởng đánh về phía Bảo Châu Địa Tạng.</w:t>
      </w:r>
    </w:p>
    <w:p>
      <w:pPr>
        <w:pStyle w:val="BodyText"/>
      </w:pPr>
      <w:r>
        <w:t xml:space="preserve">Bảo Châu Địa Tạng hai tay chập vào nhau, miệng đọc:</w:t>
      </w:r>
    </w:p>
    <w:p>
      <w:pPr>
        <w:pStyle w:val="BodyText"/>
      </w:pPr>
      <w:r>
        <w:t xml:space="preserve">- Nhất Niệm Sát Sinh!</w:t>
      </w:r>
    </w:p>
    <w:p>
      <w:pPr>
        <w:pStyle w:val="BodyText"/>
      </w:pPr>
      <w:r>
        <w:t xml:space="preserve">Trên đỉnh đầu nàng ngưng tụ hàng vạn đạo kim quang, tụ lại thành một cái đại thủ ấn màu kim, đánh đúng đỉnh đầu Công Tôn Nhất Bạch khiến hắn bắn ra sau rơi xuống đất.</w:t>
      </w:r>
    </w:p>
    <w:p>
      <w:pPr>
        <w:pStyle w:val="BodyText"/>
      </w:pPr>
      <w:r>
        <w:t xml:space="preserve">Rầm!</w:t>
      </w:r>
    </w:p>
    <w:p>
      <w:pPr>
        <w:pStyle w:val="BodyText"/>
      </w:pPr>
      <w:r>
        <w:t xml:space="preserve">Công Tôn Nhất Bạch hai gối cắm xuống đất, hai cánh tay đau đớn như đã gãy lìa.</w:t>
      </w:r>
    </w:p>
    <w:p>
      <w:pPr>
        <w:pStyle w:val="BodyText"/>
      </w:pPr>
      <w:r>
        <w:t xml:space="preserve">- Mạnh thật! Ngươi không phải là một vị thần nữ của Cửu Thiên Các đấy chứ?</w:t>
      </w:r>
    </w:p>
    <w:p>
      <w:pPr>
        <w:pStyle w:val="BodyText"/>
      </w:pPr>
      <w:r>
        <w:t xml:space="preserve">Hai mắt Công Tôn Nhất Bạch phát sáng, không hề có cảm giác thua cuộc mà còn phấn khích hơn.</w:t>
      </w:r>
    </w:p>
    <w:p>
      <w:pPr>
        <w:pStyle w:val="BodyText"/>
      </w:pPr>
      <w:r>
        <w:t xml:space="preserve">Thiên Bích Lạc trợn mắt:</w:t>
      </w:r>
    </w:p>
    <w:p>
      <w:pPr>
        <w:pStyle w:val="BodyText"/>
      </w:pPr>
      <w:r>
        <w:t xml:space="preserve">- Ngươi có nghe nói Cửu Thiên Thần Nữ tu Phật sao? Ta cảm thấy có lẽ nàng ta chính là vị Cửu Thiên Thánh Nữ thần bí đó! Thánh Nữ điện hạ, tại hạ đoán có đúng không?</w:t>
      </w:r>
    </w:p>
    <w:p>
      <w:pPr>
        <w:pStyle w:val="BodyText"/>
      </w:pPr>
      <w:r>
        <w:t xml:space="preserve">- A di đà Phật!</w:t>
      </w:r>
    </w:p>
    <w:p>
      <w:pPr>
        <w:pStyle w:val="BodyText"/>
      </w:pPr>
      <w:r>
        <w:t xml:space="preserve">Bảo Châu Địa Tạng chắp hai tay lại, lạnh lùng nhìn bọn người Dương Giáo giống như nhìn người chết vậy.</w:t>
      </w:r>
    </w:p>
    <w:p>
      <w:pPr>
        <w:pStyle w:val="BodyText"/>
      </w:pPr>
      <w:r>
        <w:t xml:space="preserve">- Xem ra đúng là Cửu Thiên Thánh Nữ!</w:t>
      </w:r>
    </w:p>
    <w:p>
      <w:pPr>
        <w:pStyle w:val="BodyText"/>
      </w:pPr>
      <w:r>
        <w:t xml:space="preserve">Công Tôn Nhất Bạch kích động vô cùng, huyết dịch toàn thân như sục sôi.</w:t>
      </w:r>
    </w:p>
    <w:p>
      <w:pPr>
        <w:pStyle w:val="BodyText"/>
      </w:pPr>
      <w:r>
        <w:t xml:space="preserve">- Không ngờ Cửu Thiên Thánh Nữ lại xinh đẹp đến vậy. Có thể nói là báu vật nhân gian. Có lẽ cũng tương đương đệ nhất mỹ nữ của Bắc Cương nhỉ!</w:t>
      </w:r>
    </w:p>
    <w:p>
      <w:pPr>
        <w:pStyle w:val="BodyText"/>
      </w:pPr>
      <w:r>
        <w:t xml:space="preserve">- Lời rồi, lời to rồi! Vừa bắt được thần nữ của Dược Thần Cốc thì lại tới một vị Cửu Thiên Thánh Nữ. Xem ra huynh đệ ta sắp nổi danh thiên hạ rồi.</w:t>
      </w:r>
    </w:p>
    <w:p>
      <w:pPr>
        <w:pStyle w:val="BodyText"/>
      </w:pPr>
      <w:r>
        <w:t xml:space="preserve">Thiên Bích Lạc cười nói.</w:t>
      </w:r>
    </w:p>
    <w:p>
      <w:pPr>
        <w:pStyle w:val="BodyText"/>
      </w:pPr>
      <w:r>
        <w:t xml:space="preserve">Công Tôn Nhất Bạch cười:</w:t>
      </w:r>
    </w:p>
    <w:p>
      <w:pPr>
        <w:pStyle w:val="BodyText"/>
      </w:pPr>
      <w:r>
        <w:t xml:space="preserve">- Yêu nữ của Cửu Thiên Các không phải chỉ biết câu dẫn nam nhân? Cửu Thiên Thánh Nữ lại tu Phật, thiên hạ lại có việc hay ho đến vậy? Ta thật sự thích lắm!</w:t>
      </w:r>
    </w:p>
    <w:p>
      <w:pPr>
        <w:pStyle w:val="BodyText"/>
      </w:pPr>
      <w:r>
        <w:t xml:space="preserve">Bảo Châu Địa Tạng chau mày:</w:t>
      </w:r>
    </w:p>
    <w:p>
      <w:pPr>
        <w:pStyle w:val="BodyText"/>
      </w:pPr>
      <w:r>
        <w:t xml:space="preserve">- Truyền nhân của Dương Giáo đều ngông cuồng vậy sao?</w:t>
      </w:r>
    </w:p>
    <w:p>
      <w:pPr>
        <w:pStyle w:val="BodyText"/>
      </w:pPr>
      <w:r>
        <w:t xml:space="preserve">Công Tôn Nhất Bạch giải thích:</w:t>
      </w:r>
    </w:p>
    <w:p>
      <w:pPr>
        <w:pStyle w:val="BodyText"/>
      </w:pPr>
      <w:r>
        <w:t xml:space="preserve">- Thánh Nữ điện hạ, ta thừa nhận tu vi của ngươi rất cao. Nhưng thế thì sao? Chỉ cần trúng thập đại danh dược của bọn ta, dù ngươi có là Chân Nhân Cảnh thì cũng sẽ ngoan ngoãn nghe lời thôi.</w:t>
      </w:r>
    </w:p>
    <w:p>
      <w:pPr>
        <w:pStyle w:val="BodyText"/>
      </w:pPr>
      <w:r>
        <w:t xml:space="preserve">Sắc mặt Bảo Châu Địa Tạng hơi biến đổi, lập tức vận nguyên khí, nhưng nàng kinh hãi phát hiện, nguyên khí trong Võ Đạo Tâm Cung không thể ngưng tụ được.</w:t>
      </w:r>
    </w:p>
    <w:p>
      <w:pPr>
        <w:pStyle w:val="BodyText"/>
      </w:pPr>
      <w:r>
        <w:t xml:space="preserve">- Thánh Nữ điện hạ, không cần phải sợ. Ngươi chỉ trúng phải Phàm Nhân Tán xếp thứ mười thôi.</w:t>
      </w:r>
    </w:p>
    <w:p>
      <w:pPr>
        <w:pStyle w:val="BodyText"/>
      </w:pPr>
      <w:r>
        <w:t xml:space="preserve">Công Tôn Nhất Bạch cười.</w:t>
      </w:r>
    </w:p>
    <w:p>
      <w:pPr>
        <w:pStyle w:val="BodyText"/>
      </w:pPr>
      <w:r>
        <w:t xml:space="preserve">- Trúng Phàm Nhân Tán, cho dù ngươi là Thánh Nữ trên trời cũng sẽ phải trở lại phàm trần.</w:t>
      </w:r>
    </w:p>
    <w:p>
      <w:pPr>
        <w:pStyle w:val="BodyText"/>
      </w:pPr>
      <w:r>
        <w:t xml:space="preserve">- Sao có thể? Ngươi hạ độc lúc nào?</w:t>
      </w:r>
    </w:p>
    <w:p>
      <w:pPr>
        <w:pStyle w:val="BodyText"/>
      </w:pPr>
      <w:r>
        <w:t xml:space="preserve">Bảo Châu Địa Tạng biết Dương Giáo dùng độc rất lợi hại, nên sau khi biết đây là phân đà Dương Giáo nàng đã rất thận trọng.</w:t>
      </w:r>
    </w:p>
    <w:p>
      <w:pPr>
        <w:pStyle w:val="BodyText"/>
      </w:pPr>
      <w:r>
        <w:t xml:space="preserve">Nhưng vẫn bị trúng chiêu!</w:t>
      </w:r>
    </w:p>
    <w:p>
      <w:pPr>
        <w:pStyle w:val="BodyText"/>
      </w:pPr>
      <w:r>
        <w:t xml:space="preserve">Công Tôn Nhất Bạch cười:</w:t>
      </w:r>
    </w:p>
    <w:p>
      <w:pPr>
        <w:pStyle w:val="BodyText"/>
      </w:pPr>
      <w:r>
        <w:t xml:space="preserve">- Điểm lợi hại nhất của Phàm Nhân Tán chính là nó không sắc không mùi. Có thể ở lại trong không khí rất lâu. Thánh Nữ điện hạ có thấy những cây tứ diệp hoa trồng trong phủ đệ kia không? Thật ra tên có chúng là Phàm Nhân Hoa. Vì thế mới nói, không trách ngươi không cẩn thận mà thực ra khi vừa bước vào phân đà Dương Giáo thì ngươi đã trúng rồi!</w:t>
      </w:r>
    </w:p>
    <w:p>
      <w:pPr>
        <w:pStyle w:val="BodyText"/>
      </w:pPr>
      <w:r>
        <w:t xml:space="preserve">- Nhưng Phàm Nhân Tán chỉ có tác dụng với nữ tử, với nam nhân thì vô hiệu.</w:t>
      </w:r>
    </w:p>
    <w:p>
      <w:pPr>
        <w:pStyle w:val="BodyText"/>
      </w:pPr>
      <w:r>
        <w:t xml:space="preserve">Thiên Bích Lạc bổ sung một câu.</w:t>
      </w:r>
    </w:p>
    <w:p>
      <w:pPr>
        <w:pStyle w:val="BodyText"/>
      </w:pPr>
      <w:r>
        <w:t xml:space="preserve">- Từ cổ chí kim, sở dĩ không một nữ tử nào thoát khỏi phân đà chính là vì điểm này. Thánh Nữ điện hạ, đã tới phân đà Dương Giáo rồi thì mời trở thành một phần của Dương Giáo!</w:t>
      </w:r>
    </w:p>
    <w:p>
      <w:pPr>
        <w:pStyle w:val="BodyText"/>
      </w:pPr>
      <w:r>
        <w:t xml:space="preserve">- Ngươi đừng nằm mơ!</w:t>
      </w:r>
    </w:p>
    <w:p>
      <w:pPr>
        <w:pStyle w:val="BodyText"/>
      </w:pPr>
      <w:r>
        <w:t xml:space="preserve">Bảo Châu Địa Tạng ngưng tụ phần sức mạnh cuối cùng trong cơ thể, quay người lao đi, sắp ra khỏi phân đà Dương Giáo.</w:t>
      </w:r>
    </w:p>
    <w:p>
      <w:pPr>
        <w:pStyle w:val="BodyText"/>
      </w:pPr>
      <w:r>
        <w:t xml:space="preserve">Uỳnh!</w:t>
      </w:r>
    </w:p>
    <w:p>
      <w:pPr>
        <w:pStyle w:val="BodyText"/>
      </w:pPr>
      <w:r>
        <w:t xml:space="preserve">Bên ngoài phân đà Dương Giáo xuất hiện một tầng năng lượng vô hình. Bảo Châu Địa Tạng đâm phải, trên đó lập tức xuất hiện điện quang đánh bật nàng trở lại.</w:t>
      </w:r>
    </w:p>
    <w:p>
      <w:pPr>
        <w:pStyle w:val="BodyText"/>
      </w:pPr>
      <w:r>
        <w:t xml:space="preserve">- Thánh Nữ điện hạ, đã nói rồi, không một nữ tử nào thoát khỏi phân đà Dương Giáo. Sao ngươi lại không tin?</w:t>
      </w:r>
    </w:p>
    <w:p>
      <w:pPr>
        <w:pStyle w:val="BodyText"/>
      </w:pPr>
      <w:r>
        <w:t xml:space="preserve">Công Tôn Nhất Bạch vừa cười vừa bay lại chỗ Bảo Châu Địa Tạng.</w:t>
      </w:r>
    </w:p>
    <w:p>
      <w:pPr>
        <w:pStyle w:val="BodyText"/>
      </w:pPr>
      <w:r>
        <w:t xml:space="preserve">Binh!</w:t>
      </w:r>
    </w:p>
    <w:p>
      <w:pPr>
        <w:pStyle w:val="BodyText"/>
      </w:pPr>
      <w:r>
        <w:t xml:space="preserve">Ninh Tiểu Xuyên bước ra từ sau lưng Bảo Châu Địa Tạng, tung một chưởng đánh bay Công Tôn Nhất Bạch xa hơn mười trượng.</w:t>
      </w:r>
    </w:p>
    <w:p>
      <w:pPr>
        <w:pStyle w:val="BodyText"/>
      </w:pPr>
      <w:r>
        <w:t xml:space="preserve">- Mẹ kiếp, lại là kẻ nào… ặc..</w:t>
      </w:r>
    </w:p>
    <w:p>
      <w:pPr>
        <w:pStyle w:val="BodyText"/>
      </w:pPr>
      <w:r>
        <w:t xml:space="preserve">Công Tôn Nhất Bạch phẫn nộ, giai nhân sắp rơi vào tay thì lại bị kẻ nào đó đánh bay.</w:t>
      </w:r>
    </w:p>
    <w:p>
      <w:pPr>
        <w:pStyle w:val="BodyText"/>
      </w:pPr>
      <w:r>
        <w:t xml:space="preserve">Khi hắn nhìn thấy nam tử đi ra từ sau lưng Bảo Châu Địa Tạng thì kinh ngạc, nghĩ thầm, truyền nhân của Nhạc trưởng lão sao lại tìm tới phân đà Dương Giáo?</w:t>
      </w:r>
    </w:p>
    <w:p>
      <w:pPr>
        <w:pStyle w:val="Compact"/>
      </w:pPr>
      <w:r>
        <w:br w:type="textWrapping"/>
      </w:r>
      <w:r>
        <w:br w:type="textWrapping"/>
      </w:r>
    </w:p>
    <w:p>
      <w:pPr>
        <w:pStyle w:val="Heading2"/>
      </w:pPr>
      <w:bookmarkStart w:id="869" w:name="chương-848-phàm-nhân-tán"/>
      <w:bookmarkEnd w:id="869"/>
      <w:r>
        <w:t xml:space="preserve">847. Chương 848: Phàm Nhân Tán</w:t>
      </w:r>
    </w:p>
    <w:p>
      <w:pPr>
        <w:pStyle w:val="Compact"/>
      </w:pPr>
      <w:r>
        <w:br w:type="textWrapping"/>
      </w:r>
      <w:r>
        <w:br w:type="textWrapping"/>
      </w:r>
      <w:r>
        <w:t xml:space="preserve">Tuy dung mạo của Ninh Tiểu Xuyên khác trước, nhưng khí tức thì vẫn hoàn toàn như cũ, vì thế Công Tôn Nhất Bạch vừa nhìn là nhận ra Ninh Tiểu Xuyên ngay.</w:t>
      </w:r>
    </w:p>
    <w:p>
      <w:pPr>
        <w:pStyle w:val="BodyText"/>
      </w:pPr>
      <w:r>
        <w:t xml:space="preserve">Là đệ tử của Dương Giáo, thay đổi dung mạo và hình dạng cơ thể là công phu cơ bản, chẳng có gì lạ cả.</w:t>
      </w:r>
    </w:p>
    <w:p>
      <w:pPr>
        <w:pStyle w:val="BodyText"/>
      </w:pPr>
      <w:r>
        <w:t xml:space="preserve">Ninh Tiểu Xuyên sau khi vào phân đà Dương Giáo đã điều chỉnh ngay khí tức, cố tình để Công Tôn Nhất Bạch và Thiên Bích Lạc nhận ra hắn chính là truyền nhân của Nhạc trưởng lão, Đinh Xuân Thu.</w:t>
      </w:r>
    </w:p>
    <w:p>
      <w:pPr>
        <w:pStyle w:val="BodyText"/>
      </w:pPr>
      <w:r>
        <w:t xml:space="preserve">Ninh Tiểu Xuyên dìu Bảo Châu Địa Tạng, nhẹ nhàng hỏi:</w:t>
      </w:r>
    </w:p>
    <w:p>
      <w:pPr>
        <w:pStyle w:val="BodyText"/>
      </w:pPr>
      <w:r>
        <w:t xml:space="preserve">- Sao rồi?</w:t>
      </w:r>
    </w:p>
    <w:p>
      <w:pPr>
        <w:pStyle w:val="BodyText"/>
      </w:pPr>
      <w:r>
        <w:t xml:space="preserve">- Toàn thân ta không có chút sức lực nào nữa. Ninh Tiểu Xuyên, mau đưa ta rời khỏi đây.</w:t>
      </w:r>
    </w:p>
    <w:p>
      <w:pPr>
        <w:pStyle w:val="BodyText"/>
      </w:pPr>
      <w:r>
        <w:t xml:space="preserve">Bảo Châu Địa Tạng toàn thực vô lực, hai tay ôm chặt lấy cánh tay Ninh Tiểu Xuyên, thân thể mềm mại dựa hẳn vào khiến ngọn núi đôi căng tròn cũng dính vào người Ninh Tiểu Xuyên.</w:t>
      </w:r>
    </w:p>
    <w:p>
      <w:pPr>
        <w:pStyle w:val="BodyText"/>
      </w:pPr>
      <w:r>
        <w:t xml:space="preserve">Sự xuất hiện của Ninh Tiểu Xuyên khiến tất cả đệ tử ngoại môn của Dương Giáo đều cảnh giác, lấy vũ khí ra như gặp đại địch, tạo thành hình rẻ quạt bao vây lấy Ninh Tiểu Xuyên.</w:t>
      </w:r>
    </w:p>
    <w:p>
      <w:pPr>
        <w:pStyle w:val="BodyText"/>
      </w:pPr>
      <w:r>
        <w:t xml:space="preserve">- Rốt cuộc là thế nào đây?</w:t>
      </w:r>
    </w:p>
    <w:p>
      <w:pPr>
        <w:pStyle w:val="BodyText"/>
      </w:pPr>
      <w:r>
        <w:t xml:space="preserve">Công Tôn Nhất Bạch thấy Cửu Thiên Thánh Nữ thánh khiết tựa băng sơn lại ngã vào lòng Ninh Tiểu Xuyên thì ngẩn người.</w:t>
      </w:r>
    </w:p>
    <w:p>
      <w:pPr>
        <w:pStyle w:val="BodyText"/>
      </w:pPr>
      <w:r>
        <w:t xml:space="preserve">Không phải người tu Phật sao?</w:t>
      </w:r>
    </w:p>
    <w:p>
      <w:pPr>
        <w:pStyle w:val="BodyText"/>
      </w:pPr>
      <w:r>
        <w:t xml:space="preserve">Thiên Bích Lạc nói:</w:t>
      </w:r>
    </w:p>
    <w:p>
      <w:pPr>
        <w:pStyle w:val="BodyText"/>
      </w:pPr>
      <w:r>
        <w:t xml:space="preserve">- Lẽ nào ngươi không thấy, lại bị kẻ khác nhanh chân hơn rồi. không hổ là truyền nhân của Nhạc trưởng lão, quá mạnh! Không chỉ đoạt được thân thể của Cửu Thiên Thánh Nữ mà cả trái tim của người ta luôn. Ta đoán giờ Cửu Thiên Thánh Nữ vẫn chưa biết thân phận thật sự của hắn.</w:t>
      </w:r>
    </w:p>
    <w:p>
      <w:pPr>
        <w:pStyle w:val="BodyText"/>
      </w:pPr>
      <w:r>
        <w:t xml:space="preserve">- Ngay cả Cửu Thiên Thánh Nữ tu Phật cũng khó thoát được độc thủ của hắn. Đây mới là cảnh giới tối cao của ngắt hoa, thật khiến người ta khâm phục!</w:t>
      </w:r>
    </w:p>
    <w:p>
      <w:pPr>
        <w:pStyle w:val="BodyText"/>
      </w:pPr>
      <w:r>
        <w:t xml:space="preserve">Công Tôn Nhất Bạch cảm thán.</w:t>
      </w:r>
    </w:p>
    <w:p>
      <w:pPr>
        <w:pStyle w:val="BodyText"/>
      </w:pPr>
      <w:r>
        <w:t xml:space="preserve">Thiên Bích Lạc nói:</w:t>
      </w:r>
    </w:p>
    <w:p>
      <w:pPr>
        <w:pStyle w:val="BodyText"/>
      </w:pPr>
      <w:r>
        <w:t xml:space="preserve">- Nếu hắn đã không muốn Cửu Thiên Thánh Nữ biết thân phận thì chúng ta cứ phối hợp, đừng để lộ thân phận thật của hắn.</w:t>
      </w:r>
    </w:p>
    <w:p>
      <w:pPr>
        <w:pStyle w:val="BodyText"/>
      </w:pPr>
      <w:r>
        <w:t xml:space="preserve">Công Tôn Nhất Bạch cũng gật đầu.</w:t>
      </w:r>
    </w:p>
    <w:p>
      <w:pPr>
        <w:pStyle w:val="BodyText"/>
      </w:pPr>
      <w:r>
        <w:t xml:space="preserve">Ninh Tiểu Xuyên vừa rồi đứng bên ngoài phân đà Dương Giáo đã nghe hết lời Công Tôn Nhất Bạch và Thiên Bích Lạc nói, biết được người chúng bắt là Thần Nữ của Dược Thần Cốc.</w:t>
      </w:r>
    </w:p>
    <w:p>
      <w:pPr>
        <w:pStyle w:val="BodyText"/>
      </w:pPr>
      <w:r>
        <w:t xml:space="preserve">Thần Nữ của Dược Thần Cốc biết tin tức về Sửu bà bà và Cơ Hàn Tinh, những điều này rất quan trọng đối với Ninh Tiểu Xuyên.</w:t>
      </w:r>
    </w:p>
    <w:p>
      <w:pPr>
        <w:pStyle w:val="BodyText"/>
      </w:pPr>
      <w:r>
        <w:t xml:space="preserve">Ninh Tiểu Xuyên đã biết nàng rơi vào tay Dương Giáo thì đương nhiên phải đưa nàng ta ra khỏi đây.</w:t>
      </w:r>
    </w:p>
    <w:p>
      <w:pPr>
        <w:pStyle w:val="BodyText"/>
      </w:pPr>
      <w:r>
        <w:t xml:space="preserve">- Giao Thần Nữ Dược Thần Cốc cho ta, ta sẽ lập tức đi ngay.</w:t>
      </w:r>
    </w:p>
    <w:p>
      <w:pPr>
        <w:pStyle w:val="BodyText"/>
      </w:pPr>
      <w:r>
        <w:t xml:space="preserve">Ninh Tiểu Xuyên nói.</w:t>
      </w:r>
    </w:p>
    <w:p>
      <w:pPr>
        <w:pStyle w:val="BodyText"/>
      </w:pPr>
      <w:r>
        <w:t xml:space="preserve">Công Tôn Nhất Bạch nhìn bao tải, đau lòng nói:</w:t>
      </w:r>
    </w:p>
    <w:p>
      <w:pPr>
        <w:pStyle w:val="BodyText"/>
      </w:pPr>
      <w:r>
        <w:t xml:space="preserve">- Ngươi cũng quá tham lam rồi đấy. Tốt xấu gì cũng phải để lại cho huynh đệ ta một người chứ. Huynh đệ ta xuất đạo đã lâu như vậy, vẫn chưa có vụ nào thật sự đáng…</w:t>
      </w:r>
    </w:p>
    <w:p>
      <w:pPr>
        <w:pStyle w:val="BodyText"/>
      </w:pPr>
      <w:r>
        <w:t xml:space="preserve">Ninh Tiểu Xuyên gọi Ma Kiếm ra, sát khí bùng phát, lạnh giọng nói:</w:t>
      </w:r>
    </w:p>
    <w:p>
      <w:pPr>
        <w:pStyle w:val="BodyText"/>
      </w:pPr>
      <w:r>
        <w:t xml:space="preserve">- Chiến đấu một trận, nếu ngươi thắng thì ta đi ngay. Nếu ngươi thua thì giao nàng ấy cho ta.</w:t>
      </w:r>
    </w:p>
    <w:p>
      <w:pPr>
        <w:pStyle w:val="BodyText"/>
      </w:pPr>
      <w:r>
        <w:t xml:space="preserve">Công Tôn Nhất Bạch khi ở Quang Minh Thánh Thổ đã tận mắt chứng kiến chiến lực cường hãn của Ninh Tiểu Xuyên, nào có dám giao đấu với hắn?</w:t>
      </w:r>
    </w:p>
    <w:p>
      <w:pPr>
        <w:pStyle w:val="BodyText"/>
      </w:pPr>
      <w:r>
        <w:t xml:space="preserve">Hơn nữa, sau lưng Ninh Tiểu Xuyên còn có Nhạc trưởng lão chống lưng, cả Dương Giáo có ai dám gây hấn với hắn.</w:t>
      </w:r>
    </w:p>
    <w:p>
      <w:pPr>
        <w:pStyle w:val="BodyText"/>
      </w:pPr>
      <w:r>
        <w:t xml:space="preserve">Thiên Bích Lạc khẽ vỗ vai Công Tôn Nhất Bạch, truyền âm:</w:t>
      </w:r>
    </w:p>
    <w:p>
      <w:pPr>
        <w:pStyle w:val="BodyText"/>
      </w:pPr>
      <w:r>
        <w:t xml:space="preserve">- Tu vi của hắn mạnh hơn. Chúng ta đừng đấu với hắn thì hơn, tìm mục tiêu khác vậy.</w:t>
      </w:r>
    </w:p>
    <w:p>
      <w:pPr>
        <w:pStyle w:val="BodyText"/>
      </w:pPr>
      <w:r>
        <w:t xml:space="preserve">- Giao, lập tức giao luôn.</w:t>
      </w:r>
    </w:p>
    <w:p>
      <w:pPr>
        <w:pStyle w:val="BodyText"/>
      </w:pPr>
      <w:r>
        <w:t xml:space="preserve">Công Tôn Nhất Bạch vung tay, lệnh cho các đệ tử ngoại môn của Dương Giáo lui xuống, không được chặn đường Ninh Tiểu Xuyên.</w:t>
      </w:r>
    </w:p>
    <w:p>
      <w:pPr>
        <w:pStyle w:val="BodyText"/>
      </w:pPr>
      <w:r>
        <w:t xml:space="preserve">Ninh Tiểu Xuyên mở bao tải ra, bên trong quả nhiên là Thần Nữ của Dược Thần Cốc.</w:t>
      </w:r>
    </w:p>
    <w:p>
      <w:pPr>
        <w:pStyle w:val="BodyText"/>
      </w:pPr>
      <w:r>
        <w:t xml:space="preserve">Nàng cũng bị trúng Phàm Nhân Tán, toàn thân mềm nhũn, mở mắt nhìn Ninh Tiểu Xuyên một cái, yếu ớt nói:</w:t>
      </w:r>
    </w:p>
    <w:p>
      <w:pPr>
        <w:pStyle w:val="BodyText"/>
      </w:pPr>
      <w:r>
        <w:t xml:space="preserve">- Ngươi là?</w:t>
      </w:r>
    </w:p>
    <w:p>
      <w:pPr>
        <w:pStyle w:val="BodyText"/>
      </w:pPr>
      <w:r>
        <w:t xml:space="preserve">Khi ở Quang Minh Thánh Thổ, Ninh Tiểu Xuyên xuất hiện trước mặt mọi người với dung mạo của Đinh Xuân Thu, giờ hắn trở về tướng mạo thực thì Thần Nữ Dược Thần Cốc không nhận ra.</w:t>
      </w:r>
    </w:p>
    <w:p>
      <w:pPr>
        <w:pStyle w:val="BodyText"/>
      </w:pPr>
      <w:r>
        <w:t xml:space="preserve">- Ta là đệ tử Thiên Đế Sơn, Thần Nữ điện hạ, ngươi đã trúng Phàm Nhân Tán, để ta đưa ngươi rời khỏi đây trước.</w:t>
      </w:r>
    </w:p>
    <w:p>
      <w:pPr>
        <w:pStyle w:val="BodyText"/>
      </w:pPr>
      <w:r>
        <w:t xml:space="preserve">Ninh Tiểu Xuyên một tay đỡ eo Bảo Châu Địa Tạng, một tay dìu Thần Nữ Thần Dược Cốc, hiên ngang rời khỏi phân đà Dương Giáo.</w:t>
      </w:r>
    </w:p>
    <w:p>
      <w:pPr>
        <w:pStyle w:val="BodyText"/>
      </w:pPr>
      <w:r>
        <w:t xml:space="preserve">Thiên Bích Lạc và Công Tôn Nhất Bạch đứng trước cổng phân đà nhìn Ninh Tiểu Xuyên hai tay hai mỹ nhân mà ngưỡng mộ rớt nước miếng.</w:t>
      </w:r>
    </w:p>
    <w:p>
      <w:pPr>
        <w:pStyle w:val="BodyText"/>
      </w:pPr>
      <w:r>
        <w:t xml:space="preserve">- Lão Thiên, ngươi có ngưỡng mộ không?</w:t>
      </w:r>
    </w:p>
    <w:p>
      <w:pPr>
        <w:pStyle w:val="BodyText"/>
      </w:pPr>
      <w:r>
        <w:t xml:space="preserve">Công Tôn Nhất Bạch nuốt một ngụm nước bọt, nói.</w:t>
      </w:r>
    </w:p>
    <w:p>
      <w:pPr>
        <w:pStyle w:val="BodyText"/>
      </w:pPr>
      <w:r>
        <w:t xml:space="preserve">Thiên Bích Lạc nói:</w:t>
      </w:r>
    </w:p>
    <w:p>
      <w:pPr>
        <w:pStyle w:val="BodyText"/>
      </w:pPr>
      <w:r>
        <w:t xml:space="preserve">- Sao có thể không ngưỡng mộ chứ? Với thủ đoạn của hắn, sau đêm nay có lẽ cả Cửu Thiên Thánh Nữ và Thần Nữ Dược Thần Cốc đều thành đồ chơi của hắn.</w:t>
      </w:r>
    </w:p>
    <w:p>
      <w:pPr>
        <w:pStyle w:val="BodyText"/>
      </w:pPr>
      <w:r>
        <w:t xml:space="preserve">- Chúng ta phải nỗ lực hơn!</w:t>
      </w:r>
    </w:p>
    <w:p>
      <w:pPr>
        <w:pStyle w:val="BodyText"/>
      </w:pPr>
      <w:r>
        <w:t xml:space="preserve">Công Tôn Nhất Bạch liếm môi.</w:t>
      </w:r>
    </w:p>
    <w:p>
      <w:pPr>
        <w:pStyle w:val="BodyText"/>
      </w:pPr>
      <w:r>
        <w:t xml:space="preserve">- Đi thôi! Phân đà Dương Giáo đã bị lộ, chúng ta phải rút lui thôi!</w:t>
      </w:r>
    </w:p>
    <w:p>
      <w:pPr>
        <w:pStyle w:val="BodyText"/>
      </w:pPr>
      <w:r>
        <w:t xml:space="preserve">Thiên Bích Lạc vỗ vai Công Tôn Nhất Bạch.</w:t>
      </w:r>
    </w:p>
    <w:p>
      <w:pPr>
        <w:pStyle w:val="BodyText"/>
      </w:pPr>
      <w:r>
        <w:t xml:space="preserve">Ninh Tiểu Xuyên tìm được một quán trọ sắp xếp cho Bảo Châu Địa Tạng và Thần Nữ Dược Thần Cốc.</w:t>
      </w:r>
    </w:p>
    <w:p>
      <w:pPr>
        <w:pStyle w:val="BodyText"/>
      </w:pPr>
      <w:r>
        <w:t xml:space="preserve">Khi rời khỏi phân đà Dương Giáo, Ninh Tiểu Xuyên đã hái hai cây Phàm Nhân Hoa để nghiên cứu phương pháp giải độc Phàm Nhân Tán.</w:t>
      </w:r>
    </w:p>
    <w:p>
      <w:pPr>
        <w:pStyle w:val="BodyText"/>
      </w:pPr>
      <w:r>
        <w:t xml:space="preserve">- Thì ra là vậy.</w:t>
      </w:r>
    </w:p>
    <w:p>
      <w:pPr>
        <w:pStyle w:val="BodyText"/>
      </w:pPr>
      <w:r>
        <w:t xml:space="preserve">Sau một giờ, Ninh Tiểu Xuyên đã điều chế ra thuốc giải Phàm Nhân Tán.</w:t>
      </w:r>
    </w:p>
    <w:p>
      <w:pPr>
        <w:pStyle w:val="BodyText"/>
      </w:pPr>
      <w:r>
        <w:t xml:space="preserve">Ninh Tiểu Xuyên bảo người chuẩn bị hai cái bồn tắm, chế thuốc giải xong đổ vào bồn tắm rồi pha nước ấm. sau đó bảo Tiểu Hồng đưa hai nữ tử đang trong trạng thái hôn mê vào bồn tắm cho họ.</w:t>
      </w:r>
    </w:p>
    <w:p>
      <w:pPr>
        <w:pStyle w:val="BodyText"/>
      </w:pPr>
      <w:r>
        <w:t xml:space="preserve">Ninh Tiểu Xuyên thì ở phòng bên cạnh đợi.</w:t>
      </w:r>
    </w:p>
    <w:p>
      <w:pPr>
        <w:pStyle w:val="BodyText"/>
      </w:pPr>
      <w:r>
        <w:t xml:space="preserve">Két!</w:t>
      </w:r>
    </w:p>
    <w:p>
      <w:pPr>
        <w:pStyle w:val="BodyText"/>
      </w:pPr>
      <w:r>
        <w:t xml:space="preserve">Tiểu Hồng đẩy cửa bước vào:</w:t>
      </w:r>
    </w:p>
    <w:p>
      <w:pPr>
        <w:pStyle w:val="BodyText"/>
      </w:pPr>
      <w:r>
        <w:t xml:space="preserve">- Ninh Tiểu Xuyên, ta đã rửa họ sạch sẽ rồi, giờ đưa tới cho ngươi hả?</w:t>
      </w:r>
    </w:p>
    <w:p>
      <w:pPr>
        <w:pStyle w:val="BodyText"/>
      </w:pPr>
      <w:r>
        <w:t xml:space="preserve">- Ách… đưa cái gì cho ta? Ta chỉ bảo ngươi để họ vào bồn cho thuốc giải hút hết Phàm Nhân Tán trong người họ. Sau khi độc được giải thì sẽ tự tỉnh lại.</w:t>
      </w:r>
    </w:p>
    <w:p>
      <w:pPr>
        <w:pStyle w:val="BodyText"/>
      </w:pPr>
      <w:r>
        <w:t xml:space="preserve">Ninh Tiểu Xuyên nói.</w:t>
      </w:r>
    </w:p>
    <w:p>
      <w:pPr>
        <w:pStyle w:val="BodyText"/>
      </w:pPr>
      <w:r>
        <w:t xml:space="preserve">Tiểu Hồng bừng tỉnh:</w:t>
      </w:r>
    </w:p>
    <w:p>
      <w:pPr>
        <w:pStyle w:val="BodyText"/>
      </w:pPr>
      <w:r>
        <w:t xml:space="preserve">- Thì ra vậy hả?</w:t>
      </w:r>
    </w:p>
    <w:p>
      <w:pPr>
        <w:pStyle w:val="BodyText"/>
      </w:pPr>
      <w:r>
        <w:t xml:space="preserve">Ninh Tiểu Xuyên khẽ lắc đầu, mặc kệ Tiểu Hồng, lấy Long Nguyên của ấu thần long ra.</w:t>
      </w:r>
    </w:p>
    <w:p>
      <w:pPr>
        <w:pStyle w:val="BodyText"/>
      </w:pPr>
      <w:r>
        <w:t xml:space="preserve">Đây là Long Nguyên con ấu thần long của Thiên Hoàng thái tử để lại sau khi chết, chứa long lực cường đại, vô số điện quang lưu động trên bề mặt của Long Nguyên.</w:t>
      </w:r>
    </w:p>
    <w:p>
      <w:pPr>
        <w:pStyle w:val="BodyText"/>
      </w:pPr>
      <w:r>
        <w:t xml:space="preserve">- Luyện hóa viên Long Nguyên này có lẽ ta có thể đột phá lên Chân Nhân Cảnh. Nhưng khi đột phá Thiên Nhân đệ bát cảnh đã dẫn tới lôi kiếp. Xung kích Chân Nhân Cảnh thì chắc chắn lôi kiếp sẽ càng đáng sợ hơn. Không cẩn thận một chút thôi chưa biết chừng sẽ mất mạng.</w:t>
      </w:r>
    </w:p>
    <w:p>
      <w:pPr>
        <w:pStyle w:val="BodyText"/>
      </w:pPr>
      <w:r>
        <w:t xml:space="preserve">- Dùng trận pháp có lẽ chống lại được một phần sức mạnh của lôi kiếp.</w:t>
      </w:r>
    </w:p>
    <w:p>
      <w:pPr>
        <w:pStyle w:val="BodyText"/>
      </w:pPr>
      <w:r>
        <w:t xml:space="preserve">Tiểu Hồng nhìn viên Long Nguyên trong tay Ninh Tiểu Xuyên, mắt không ngừng chớp chớp, nói:</w:t>
      </w:r>
    </w:p>
    <w:p>
      <w:pPr>
        <w:pStyle w:val="BodyText"/>
      </w:pPr>
      <w:r>
        <w:t xml:space="preserve">- Ninh Tiểu Xuyên, hay là cho ta đi, để ta xung kích Chân Nhân Cảnh. Nếu ta đạt tới Chân Nhân Cảnh thì chính là Chân Long, mười Chân Nhân cùng cảnh giới cũng không phải đối thủ của ta.</w:t>
      </w:r>
    </w:p>
    <w:p>
      <w:pPr>
        <w:pStyle w:val="BodyText"/>
      </w:pPr>
      <w:r>
        <w:t xml:space="preserve">Ninh Tiểu Xuyên nhìn Tiểu Hồng, nói:</w:t>
      </w:r>
    </w:p>
    <w:p>
      <w:pPr>
        <w:pStyle w:val="BodyText"/>
      </w:pPr>
      <w:r>
        <w:t xml:space="preserve">- Bình thường bảo ngươi chăm chỉ tu luyện thì không nghe. Giờ lại đòi viên Long Nguyên này, ngươi nghĩ thật ngây thơ nhỉ?</w:t>
      </w:r>
    </w:p>
    <w:p>
      <w:pPr>
        <w:pStyle w:val="BodyText"/>
      </w:pPr>
      <w:r>
        <w:t xml:space="preserve">Tiểu Hồng tiến lại trước mặt Ninh Tiểu Xuyên, hai tay không ngừng bóp vai, đấm lưng cho hắn:</w:t>
      </w:r>
    </w:p>
    <w:p>
      <w:pPr>
        <w:pStyle w:val="BodyText"/>
      </w:pPr>
      <w:r>
        <w:t xml:space="preserve">- Ta đột phá Chân Long Cảnh khó khăn biết bao. Còn ngươi đột phá Chân Nhân Cảnh thì dễ hơn nhiều, chỉ cần một câu đồng ý song tu với Thánh Nữ tỷ tỷ thôi!</w:t>
      </w:r>
    </w:p>
    <w:p>
      <w:pPr>
        <w:pStyle w:val="BodyText"/>
      </w:pPr>
      <w:r>
        <w:t xml:space="preserve">- Ninh Tiểu Xuyên, không phải ta nói đâu, ngươi có Long Nguyên trong tay, có thể đột phá Chân Nhân Cảnh bất cứ lúc nào, nhưng ngươi có từng nghĩ tới Thánh Nữ tỷ tỷ không?</w:t>
      </w:r>
    </w:p>
    <w:p>
      <w:pPr>
        <w:pStyle w:val="BodyText"/>
      </w:pPr>
      <w:r>
        <w:t xml:space="preserve">- Nếu Thánh Nữ tỷ tỷ tu luyện không được Hoan Hỷ Thiền thì mãi mãi không thể tu luyện tới Lục Đạo đại viên mãn. Không tới được Lục Đạo đại viên mãn thì không thể đột phá Chân Nhân Cảnh. Tại sao tỷ ấy lại không thể tu luyện thành Hoan Hỷ Thiền? Còn không phải vì tỷ ấy đang đợi ngươi sao. Nếu tỷ ấy chọn nam nhân khác thì có lẽ đã thành một vị nữ Chân Nhân lâu rồi!</w:t>
      </w:r>
    </w:p>
    <w:p>
      <w:pPr>
        <w:pStyle w:val="BodyText"/>
      </w:pPr>
      <w:r>
        <w:t xml:space="preserve">- Nhưng tại sao tỷ ấy lại không chọn nam nhân khác? Đó là vì tỷ ấy thích ngươi. Ngươi không thể ích kỷ như vậy. Ngươi nên nghĩ cho tỷ ấy chứ. Lẽ nào ngươi quên hôm đó ở Hỏa Vân Đế Thành tỷ ấy con cùng người vào sinh ra tử? Lẽ nào ngươi quên ở Quy Khư tỷ ấy đã đỡ một chưởng Huyết Linh cho ngươi?</w:t>
      </w:r>
    </w:p>
    <w:p>
      <w:pPr>
        <w:pStyle w:val="BodyText"/>
      </w:pPr>
      <w:r>
        <w:t xml:space="preserve">- Ninh Tiểu Xuyên, lẽ nào ngươi cứ làm nhỡ tuổi xuân của Thánh Nữ tỷ tỷ như thế?</w:t>
      </w:r>
    </w:p>
    <w:p>
      <w:pPr>
        <w:pStyle w:val="BodyText"/>
      </w:pPr>
      <w:r>
        <w:t xml:space="preserve">Nghe Tiểu Hồng nói, ánh mắt Ninh Tiểu Xuyên dần trở nên nghiêm túc, bắt đầu suy nghỉ cẩn thận chuyện này.</w:t>
      </w:r>
    </w:p>
    <w:p>
      <w:pPr>
        <w:pStyle w:val="BodyText"/>
      </w:pPr>
      <w:r>
        <w:t xml:space="preserve">Tuy Tiểu Hồng chỉ là muốn lấy Long Nguyên nhưng lời của nàng ta không phải vô lý, dường như Ninh Tiểu Xuyên hắn đúng là đã làm nhỡ thời gian của Bảo Châu Địa Tạng.</w:t>
      </w:r>
    </w:p>
    <w:p>
      <w:pPr>
        <w:pStyle w:val="BodyText"/>
      </w:pPr>
      <w:r>
        <w:t xml:space="preserve">Nàng vẫn luôn ở bên cạnh hắn, nhưng hắn thì lại luôn không quyết tâm được.</w:t>
      </w:r>
    </w:p>
    <w:p>
      <w:pPr>
        <w:pStyle w:val="BodyText"/>
      </w:pPr>
      <w:r>
        <w:t xml:space="preserve">Tiểu Hồng tiếp tục bóp vai cho Ninh Tiểu Xuyên, lời nói như người lớn:</w:t>
      </w:r>
    </w:p>
    <w:p>
      <w:pPr>
        <w:pStyle w:val="BodyText"/>
      </w:pPr>
      <w:r>
        <w:t xml:space="preserve">- Ninh Tiểu Xuyên, lẽ nào ngươi quên khi ở Quy Khư chính mồm ngươi đã hứa với tỷ ấy. Giờ ngươi lại lật lọng thì Thánh Nữ tỷ tỷ sẽ đau lòng thế nào! Ngươi là nam nhân, phải có trách nhiệm, nói được thì làm được. Nói thật chứ ta thấy Thánh Nữ tỷ tỷ xinh đẹp như vậy tư chất lại cao, hoàn toàn xứng với ngươi. Người ta là nữ hài tử, còn chủ động theo đuổi ngươi, ngươi nên biết thỏa mãn đi. Đừng làm nhỡ nhàng người ta nữa.</w:t>
      </w:r>
    </w:p>
    <w:p>
      <w:pPr>
        <w:pStyle w:val="BodyText"/>
      </w:pPr>
      <w:r>
        <w:t xml:space="preserve">- Ta chưa từng nói sẽ không song tu với nàng ấy.</w:t>
      </w:r>
    </w:p>
    <w:p>
      <w:pPr>
        <w:pStyle w:val="BodyText"/>
      </w:pPr>
      <w:r>
        <w:t xml:space="preserve">Ninh Tiểu Xuyên nói.</w:t>
      </w:r>
    </w:p>
    <w:p>
      <w:pPr>
        <w:pStyle w:val="BodyText"/>
      </w:pPr>
      <w:r>
        <w:t xml:space="preserve">Tiểu Hồng mừng rỡ:</w:t>
      </w:r>
    </w:p>
    <w:p>
      <w:pPr>
        <w:pStyle w:val="BodyText"/>
      </w:pPr>
      <w:r>
        <w:t xml:space="preserve">- Vậy nghĩa là ngươi đồng ý?</w:t>
      </w:r>
    </w:p>
    <w:p>
      <w:pPr>
        <w:pStyle w:val="BodyText"/>
      </w:pPr>
      <w:r>
        <w:t xml:space="preserve">Ninh Tiểu Xuyên khẽ gật đầu.</w:t>
      </w:r>
    </w:p>
    <w:p>
      <w:pPr>
        <w:pStyle w:val="BodyText"/>
      </w:pPr>
      <w:r>
        <w:t xml:space="preserve">- Đợi khi nàng ấy tỉnh lại ta sẽ nói chuyện.</w:t>
      </w:r>
    </w:p>
    <w:p>
      <w:pPr>
        <w:pStyle w:val="BodyText"/>
      </w:pPr>
      <w:r>
        <w:t xml:space="preserve">- Thế thì quá tốt! Vậy Long Nguyên cho ta được rồi chứ?</w:t>
      </w:r>
    </w:p>
    <w:p>
      <w:pPr>
        <w:pStyle w:val="BodyText"/>
      </w:pPr>
      <w:r>
        <w:t xml:space="preserve">Tiểu Hồng nửa quỳ trước mặt Ninh Tiểu Xuyên, hai tay đưa ra, mắt chớp chớp chờ đợi.</w:t>
      </w:r>
    </w:p>
    <w:p>
      <w:pPr>
        <w:pStyle w:val="BodyText"/>
      </w:pPr>
      <w:r>
        <w:t xml:space="preserve">Ninh Tiểu Xuyên nói:</w:t>
      </w:r>
    </w:p>
    <w:p>
      <w:pPr>
        <w:pStyle w:val="BodyText"/>
      </w:pPr>
      <w:r>
        <w:t xml:space="preserve">- Ngươi tu luyện thêm một loại thần thông thiên phú nữa thì ta cho. Tiểu Hồng, ngươi nhất định phải nỗ lực tu luyện, sau này chúng ta sẽ còn phải đối mặt với những con ấu thần long và Đấu Chiến Thần Long Sứ khác nữa. Kẻ địch sẽ càng ngày càng mạnh.</w:t>
      </w:r>
    </w:p>
    <w:p>
      <w:pPr>
        <w:pStyle w:val="BodyText"/>
      </w:pPr>
      <w:r>
        <w:t xml:space="preserve">Nửa ngày sau, Bảo Châu Địa Tạng và Thần Nữ Dược Thần Cốc lần lượt tỉnh lại. Độc tố trong người đến chín phần đã được thải ra khỏi cơ thể. Số còn lại bị họ dùng nguyên khí luyện hóa.</w:t>
      </w:r>
    </w:p>
    <w:p>
      <w:pPr>
        <w:pStyle w:val="BodyText"/>
      </w:pPr>
      <w:r>
        <w:t xml:space="preserve">- Đa tạ đạo hữu cứu mạng!</w:t>
      </w:r>
    </w:p>
    <w:p>
      <w:pPr>
        <w:pStyle w:val="BodyText"/>
      </w:pPr>
      <w:r>
        <w:t xml:space="preserve">Thần Nữ Dược Thần Cốc mặc tầng tầng lớp lớp y phục, mái tóc vẫn còn ướt, sau khi thấy Ninh Tiểu Xuyên thì có chút bối rối, không dám nhìn thẳng hắn.</w:t>
      </w:r>
    </w:p>
    <w:p>
      <w:pPr>
        <w:pStyle w:val="BodyText"/>
      </w:pPr>
      <w:r>
        <w:t xml:space="preserve">Nàng không thật quá xinh đẹp, nếu luận dung mạo thì chăn bản không sánh bằng Bảo Châu Địa Tạng nhưng lại rất ưa nhìn, khiến người ta nhìn mãi không thấy chán.</w:t>
      </w:r>
    </w:p>
    <w:p>
      <w:pPr>
        <w:pStyle w:val="BodyText"/>
      </w:pPr>
      <w:r>
        <w:t xml:space="preserve">Đương nhiên Ninh Tiểu Xuyên biết tại sao nàng lại bối rối, liền giải thích:</w:t>
      </w:r>
    </w:p>
    <w:p>
      <w:pPr>
        <w:pStyle w:val="BodyText"/>
      </w:pPr>
      <w:r>
        <w:t xml:space="preserve">- Thần Nữ điện hạ có lẽ hiểu nhầm gì đó. Thật ra sau khi cứu nàng từ phân đà Dương Giáo, ta chỉ điều chế thuốc giải Phàm Nhân Tán, là Tiểu Hồng giúp hai người tắm.</w:t>
      </w:r>
    </w:p>
    <w:p>
      <w:pPr>
        <w:pStyle w:val="BodyText"/>
      </w:pPr>
      <w:r>
        <w:t xml:space="preserve">Thần Nữ Dược Thần Cốc nhìn sang tiểu nữ hài áo đỏ ngồi cạnh Ninh Tiểu Xuyên, vẻ mặt bối rối lập tức thoải mái hơn nhiều.</w:t>
      </w:r>
    </w:p>
    <w:p>
      <w:pPr>
        <w:pStyle w:val="BodyText"/>
      </w:pPr>
      <w:r>
        <w:t xml:space="preserve">Ninh Tiểu Xuyên nói:</w:t>
      </w:r>
    </w:p>
    <w:p>
      <w:pPr>
        <w:pStyle w:val="BodyText"/>
      </w:pPr>
      <w:r>
        <w:t xml:space="preserve">- Xin hỏi Thần Nữ điện hạ sao lại rơi vào tay người của Dương Giáo vậy? Tu sĩ của Dược Thần Cốc đâu?</w:t>
      </w:r>
    </w:p>
    <w:p>
      <w:pPr>
        <w:pStyle w:val="Compact"/>
      </w:pPr>
      <w:r>
        <w:br w:type="textWrapping"/>
      </w:r>
      <w:r>
        <w:br w:type="textWrapping"/>
      </w:r>
    </w:p>
    <w:p>
      <w:pPr>
        <w:pStyle w:val="Heading2"/>
      </w:pPr>
      <w:bookmarkStart w:id="870" w:name="chương-849-tin-tức-về-sửu-bà-bà"/>
      <w:bookmarkEnd w:id="870"/>
      <w:r>
        <w:t xml:space="preserve">848. Chương 849: Tin Tức Về Sửu Bà Bà</w:t>
      </w:r>
    </w:p>
    <w:p>
      <w:pPr>
        <w:pStyle w:val="Compact"/>
      </w:pPr>
      <w:r>
        <w:br w:type="textWrapping"/>
      </w:r>
      <w:r>
        <w:br w:type="textWrapping"/>
      </w:r>
      <w:r>
        <w:t xml:space="preserve">Nhắc đến việc này Thần Nữ Dược Thần Cốc dường như nghĩ lại điều gì, nói:</w:t>
      </w:r>
    </w:p>
    <w:p>
      <w:pPr>
        <w:pStyle w:val="BodyText"/>
      </w:pPr>
      <w:r>
        <w:t xml:space="preserve">- Ta cũng không biết tại sao lại rơi vào tay Dương Giáo. Ta chỉ nhớ ta xuất phát từ Bắc Thánh Thành, tới Tử Mẫu Hà Lưu Vực hái một loại kỳ dược, bên cạnh cũng có vài chục thị vệ Dược Thần Cốc, nhưng lại ngất đi một cách khó hiểu. Khi tỉnh lại thì thấy ngươi ở phân đà Dương Giáo. Còn chưa kịp hỏi tên tên của đạo hữu?</w:t>
      </w:r>
    </w:p>
    <w:p>
      <w:pPr>
        <w:pStyle w:val="BodyText"/>
      </w:pPr>
      <w:r>
        <w:t xml:space="preserve">Ninh Tiểu Xuyên gật đầu, đại khái hắn cũng hiểu chuyện gì rồi, cười nói:</w:t>
      </w:r>
    </w:p>
    <w:p>
      <w:pPr>
        <w:pStyle w:val="BodyText"/>
      </w:pPr>
      <w:r>
        <w:t xml:space="preserve">- Ta là đệ tử Thiên Đế Sơn, Ninh Tiểu Xuyên.</w:t>
      </w:r>
    </w:p>
    <w:p>
      <w:pPr>
        <w:pStyle w:val="BodyText"/>
      </w:pPr>
      <w:r>
        <w:t xml:space="preserve">- Ninh Tiểu Xuyên, thì ra ngươi chính là vị Linh Tử của Thiên Đế Sơn.</w:t>
      </w:r>
    </w:p>
    <w:p>
      <w:pPr>
        <w:pStyle w:val="BodyText"/>
      </w:pPr>
      <w:r>
        <w:t xml:space="preserve">Thần Nữ Dược Thần Cốc lại quan sát kỹ Ninh Tiểu Xuyên một chút, môi khẽ động như định nói gì rồi lại thôi.</w:t>
      </w:r>
    </w:p>
    <w:p>
      <w:pPr>
        <w:pStyle w:val="BodyText"/>
      </w:pPr>
      <w:r>
        <w:t xml:space="preserve">Ninh Tiểu Xuyên nói:</w:t>
      </w:r>
    </w:p>
    <w:p>
      <w:pPr>
        <w:pStyle w:val="BodyText"/>
      </w:pPr>
      <w:r>
        <w:t xml:space="preserve">- Thần Nữ điện hạ, có vấn đề gì không?</w:t>
      </w:r>
    </w:p>
    <w:p>
      <w:pPr>
        <w:pStyle w:val="BodyText"/>
      </w:pPr>
      <w:r>
        <w:t xml:space="preserve">Lông mày Thần Nữ Dược Thần Cốc giãn ra, ngập ngừng một chút rồi nói:</w:t>
      </w:r>
    </w:p>
    <w:p>
      <w:pPr>
        <w:pStyle w:val="BodyText"/>
      </w:pPr>
      <w:r>
        <w:t xml:space="preserve">- Ninh sư ngươi, mấy hôm trước có phải ngươi có tới Quang Minh Thánh Thổ?</w:t>
      </w:r>
    </w:p>
    <w:p>
      <w:pPr>
        <w:pStyle w:val="BodyText"/>
      </w:pPr>
      <w:r>
        <w:t xml:space="preserve">Cuối cùng Ninh Tiểu Xuyên cũng hiểu tại sao Thần Nữ Dược Thần Cốc lại có vẻ mặt như vậy, gật đầu cười:</w:t>
      </w:r>
    </w:p>
    <w:p>
      <w:pPr>
        <w:pStyle w:val="BodyText"/>
      </w:pPr>
      <w:r>
        <w:t xml:space="preserve">- Đúng vậy, khi đại quân yêu tộc tấn công Quang Minh Thánh Thổ thì ta ở đó.</w:t>
      </w:r>
    </w:p>
    <w:p>
      <w:pPr>
        <w:pStyle w:val="BodyText"/>
      </w:pPr>
      <w:r>
        <w:t xml:space="preserve">- Nói vậy ngươi thật sự là Đinh Xuân Thu?</w:t>
      </w:r>
    </w:p>
    <w:p>
      <w:pPr>
        <w:pStyle w:val="BodyText"/>
      </w:pPr>
      <w:r>
        <w:t xml:space="preserve">Ánh mắt Thần Nữ Dược Thần Cốc lộ vẻ vui mừng, vẻ mặt có vài phần sùng kính, hình tượng của Ninh Tiểu Xuyên trong lòng nàng lại thêm vĩ đại.</w:t>
      </w:r>
    </w:p>
    <w:p>
      <w:pPr>
        <w:pStyle w:val="BodyText"/>
      </w:pPr>
      <w:r>
        <w:t xml:space="preserve">Ninh Tiểu Xuyên cũng không phủ nhận:</w:t>
      </w:r>
    </w:p>
    <w:p>
      <w:pPr>
        <w:pStyle w:val="BodyText"/>
      </w:pPr>
      <w:r>
        <w:t xml:space="preserve">- Lẽ nào nhiều người đã biết việc này rồi?</w:t>
      </w:r>
    </w:p>
    <w:p>
      <w:pPr>
        <w:pStyle w:val="BodyText"/>
      </w:pPr>
      <w:r>
        <w:t xml:space="preserve">Sau khi Ninh Tiểu Xuyên thừa nhận mình là Đinh Xuân Thu, Thần Nữ Dược Thần Cốc không còn vẻ cảnh giác nữa, ngược lại ánh mắt đầy sự khâm phục, nó:</w:t>
      </w:r>
    </w:p>
    <w:p>
      <w:pPr>
        <w:pStyle w:val="BodyText"/>
      </w:pPr>
      <w:r>
        <w:t xml:space="preserve">- Thật ra không nhiều người biết ngươi là Đinh Xuân Thu, chỉ có tin đồng vậy thôi chứ không ai chứng thực được. Vừa rồi ta chỉ muốn hỏi xem thế nào, không ngờ ngươi lại là niềm kiêu ngạo của Bắc Cương đã đánh bại hai thiên tài yêu tộc có huyết mạch Thần Thú thuần chủng đó.</w:t>
      </w:r>
    </w:p>
    <w:p>
      <w:pPr>
        <w:pStyle w:val="BodyText"/>
      </w:pPr>
      <w:r>
        <w:t xml:space="preserve">- Niềm kiêu ngạo của Bắc Cương? Cái danh này có từ bao giờ thế?</w:t>
      </w:r>
    </w:p>
    <w:p>
      <w:pPr>
        <w:pStyle w:val="BodyText"/>
      </w:pPr>
      <w:r>
        <w:t xml:space="preserve">Ninh Tiểu Xuyên ngạc nhiên.</w:t>
      </w:r>
    </w:p>
    <w:p>
      <w:pPr>
        <w:pStyle w:val="BodyText"/>
      </w:pPr>
      <w:r>
        <w:t xml:space="preserve">Thần Nữ Dược Thần Cốc nói:</w:t>
      </w:r>
    </w:p>
    <w:p>
      <w:pPr>
        <w:pStyle w:val="BodyText"/>
      </w:pPr>
      <w:r>
        <w:t xml:space="preserve">- Ngươi là một trong thập đại cao thủ Bắc Cương, Bắc Đẩu Thất Tinh Thần, Tam Thần Trữ. Ngươi chính là một trong tam đại Thần Trữ của nhân tộc Bắc Cương. Lẽ nào không thể coi là niềm kiêu ngạo của Bắc Cương? Chỉ là mọi người đều nhớ đến Đinh Xuân Thu chứ không phải Ninh Tiểu Xuyên, Linh Tử của Thiên Đế Sơn.</w:t>
      </w:r>
    </w:p>
    <w:p>
      <w:pPr>
        <w:pStyle w:val="BodyText"/>
      </w:pPr>
      <w:r>
        <w:t xml:space="preserve">Ninh Tiểu Xuyên cười:</w:t>
      </w:r>
    </w:p>
    <w:p>
      <w:pPr>
        <w:pStyle w:val="BodyText"/>
      </w:pPr>
      <w:r>
        <w:t xml:space="preserve">- Không phải yêu tộc mới có tam đại thiếu niên Thần Trữ, nhân tộc Bắc Cương sao cũng có tam Thần Trữ rồi?</w:t>
      </w:r>
    </w:p>
    <w:p>
      <w:pPr>
        <w:pStyle w:val="BodyText"/>
      </w:pPr>
      <w:r>
        <w:t xml:space="preserve">Thần sắc Thần Nữ Dược Thần Cốc có phần ảm đạm:</w:t>
      </w:r>
    </w:p>
    <w:p>
      <w:pPr>
        <w:pStyle w:val="BodyText"/>
      </w:pPr>
      <w:r>
        <w:t xml:space="preserve">- Do yêu tộc công kích mà các đại Thánh Thổ bị buộc phải rời khỏi Bắc Cương. Trên đường đi các Thánh Thổ không ngừng bị đại quân yêu tộc tấn công, vô số đệ tử Thánh Thổ đã mất mạng rồi.</w:t>
      </w:r>
    </w:p>
    <w:p>
      <w:pPr>
        <w:pStyle w:val="BodyText"/>
      </w:pPr>
      <w:r>
        <w:t xml:space="preserve">- Nhân loại Bắc Cương và yêu tộc có thù không đội trời chung. Mọi người cũng biết khoảng cách thực lực giữa nhân tộc và yêu tộc. Đánh với đại quân yêu tộc chính là lấy trứng chọi đá. Vì thế những đệ tử trẻ tuổi đó mới chọn ra ba người mạnh nhất Bắc Cương lấy tên tam đại Thần Trữ của nhân tộc, cũng là niềm hy vọng của nhân tộc sau này.</w:t>
      </w:r>
    </w:p>
    <w:p>
      <w:pPr>
        <w:pStyle w:val="BodyText"/>
      </w:pPr>
      <w:r>
        <w:t xml:space="preserve">- Thiên Đế Sơn Tuyết Linh Hư, Cửu Thiên Thần Nữ Nguyệt Thần, Tinh Tú Phái Đinh Xuân Thu. Ba người được gọi chung là Tam Đại Thần Trữ Bắc Cương.</w:t>
      </w:r>
    </w:p>
    <w:p>
      <w:pPr>
        <w:pStyle w:val="BodyText"/>
      </w:pPr>
      <w:r>
        <w:t xml:space="preserve">- Trong đó đứng đầu chính là Thần Nữ của Thiên Đế Sơn, Tuyết Linh Hư. Nghe nói tu vi của nàng ta đã tới Chân Nhân Cảnh, hơn nữa còn tới thánh quốc của yêu tộc đoạt lại Võ Đạo Tâm Cung của Tử Kim Hoàng Chủ. Chỉ có điều nàng ta bị cường giả yêu tộc truy sát, bị buộc phải trốn vào trong Quy Hư, cũng không biết có sống mà trở ra được không.</w:t>
      </w:r>
    </w:p>
    <w:p>
      <w:pPr>
        <w:pStyle w:val="BodyText"/>
      </w:pPr>
      <w:r>
        <w:t xml:space="preserve">Ninh Tiểu Xuyên vốn không hứng thú với những danh hiệu đó, huống hồ nó còn là của Đinh Xuân Thhu, chẳng liên quan gì tới hắn cả.</w:t>
      </w:r>
    </w:p>
    <w:p>
      <w:pPr>
        <w:pStyle w:val="BodyText"/>
      </w:pPr>
      <w:r>
        <w:t xml:space="preserve">Hắn hỏi:</w:t>
      </w:r>
    </w:p>
    <w:p>
      <w:pPr>
        <w:pStyle w:val="BodyText"/>
      </w:pPr>
      <w:r>
        <w:t xml:space="preserve">- Xin hỏi Thần Nữ điện hạ, Thiên Đế Sơn sau khi rời khỏi Bắc Cương, hiện giờ xây dựng đạo trường mới ở đâu?</w:t>
      </w:r>
    </w:p>
    <w:p>
      <w:pPr>
        <w:pStyle w:val="BodyText"/>
      </w:pPr>
      <w:r>
        <w:t xml:space="preserve">Thần Nữ Dược Thần Cốc đáp:</w:t>
      </w:r>
    </w:p>
    <w:p>
      <w:pPr>
        <w:pStyle w:val="BodyText"/>
      </w:pPr>
      <w:r>
        <w:t xml:space="preserve">- Tu sĩ các đại Thánh Thổ ở Bắc Cương, ngoài Cửu Thiên Các thì tất cả đều tập trung ở Bắc Thánh Thành ở phía bắc Trung Thổ.</w:t>
      </w:r>
    </w:p>
    <w:p>
      <w:pPr>
        <w:pStyle w:val="BodyText"/>
      </w:pPr>
      <w:r>
        <w:t xml:space="preserve">Ninh Tiểu Xuyên mừng rỡ:</w:t>
      </w:r>
    </w:p>
    <w:p>
      <w:pPr>
        <w:pStyle w:val="BodyText"/>
      </w:pPr>
      <w:r>
        <w:t xml:space="preserve">- Bắc Thánh Thành cách Cửu Thiên Các bao xa?</w:t>
      </w:r>
    </w:p>
    <w:p>
      <w:pPr>
        <w:pStyle w:val="BodyText"/>
      </w:pPr>
      <w:r>
        <w:t xml:space="preserve">- Lãnh địa của Bắc Thánh Thành và Cửu Thiên Các tiếp giáp nhau, với tu vi của Ninh sư ngươi, trong vòng năm ngày có thể tới.</w:t>
      </w:r>
    </w:p>
    <w:p>
      <w:pPr>
        <w:pStyle w:val="BodyText"/>
      </w:pPr>
      <w:r>
        <w:t xml:space="preserve">Thần Nữ Dược Thần Cốc nói.</w:t>
      </w:r>
    </w:p>
    <w:p>
      <w:pPr>
        <w:pStyle w:val="BodyText"/>
      </w:pPr>
      <w:r>
        <w:t xml:space="preserve">Ninh Tiểu Xuyên gật đầu:</w:t>
      </w:r>
    </w:p>
    <w:p>
      <w:pPr>
        <w:pStyle w:val="BodyText"/>
      </w:pPr>
      <w:r>
        <w:t xml:space="preserve">- Còn việc này nữa ta muốn hỏi Thần Nữ điện hạ. Điện hạ có thể cho ta biết tin về Sửu bà bà không?</w:t>
      </w:r>
    </w:p>
    <w:p>
      <w:pPr>
        <w:pStyle w:val="BodyText"/>
      </w:pPr>
      <w:r>
        <w:t xml:space="preserve">Thần Nữ Dược Thần Cốc mím môi, nhìn thẳng vào mắt Ninh Tiểu Xuyên.</w:t>
      </w:r>
    </w:p>
    <w:p>
      <w:pPr>
        <w:pStyle w:val="BodyText"/>
      </w:pPr>
      <w:r>
        <w:t xml:space="preserve">Nếu là trước kia nàng tuyệt đối sẽ không nói với Ninh Tiểu Xuyên về Sửu ba fbà. Nhưng Ninh Tiểu Xuyên đã cứu nàng khỏi phân đà Dương Giáo, nếu không chắc chắn nàng đã bị bọn người Dương Giáo làm nhục rồi.</w:t>
      </w:r>
    </w:p>
    <w:p>
      <w:pPr>
        <w:pStyle w:val="BodyText"/>
      </w:pPr>
      <w:r>
        <w:t xml:space="preserve">Hắn có đáng tin không?</w:t>
      </w:r>
    </w:p>
    <w:p>
      <w:pPr>
        <w:pStyle w:val="BodyText"/>
      </w:pPr>
      <w:r>
        <w:t xml:space="preserve">Nàng hỏi thăm dò:</w:t>
      </w:r>
    </w:p>
    <w:p>
      <w:pPr>
        <w:pStyle w:val="BodyText"/>
      </w:pPr>
      <w:r>
        <w:t xml:space="preserve">- Lẽ nào thuật luyện đan của Ninh sư ngươi là do Sửu bà bà truyền thụ?</w:t>
      </w:r>
    </w:p>
    <w:p>
      <w:pPr>
        <w:pStyle w:val="BodyText"/>
      </w:pPr>
      <w:r>
        <w:t xml:space="preserve">Ninh Tiểu Xuyên nói:</w:t>
      </w:r>
    </w:p>
    <w:p>
      <w:pPr>
        <w:pStyle w:val="BodyText"/>
      </w:pPr>
      <w:r>
        <w:t xml:space="preserve">- Ta trở thành Dưỡng Tâm Sư được đúng là có liên quan không nhỏ tới Sửu bà bà.</w:t>
      </w:r>
    </w:p>
    <w:p>
      <w:pPr>
        <w:pStyle w:val="BodyText"/>
      </w:pPr>
      <w:r>
        <w:t xml:space="preserve">Thần Nữ Dược Thần Cốc nghĩ một chút, nói:</w:t>
      </w:r>
    </w:p>
    <w:p>
      <w:pPr>
        <w:pStyle w:val="BodyText"/>
      </w:pPr>
      <w:r>
        <w:t xml:space="preserve">- Thực ra Dược Thần Cốc và Sửu bà bà cũng có liên quan không ít. Theo sư tôn nói thì Sửu bà bà rất có thể là cốc chủ đời thứ hai của Dược Thần Cốc.</w:t>
      </w:r>
    </w:p>
    <w:p>
      <w:pPr>
        <w:pStyle w:val="BodyText"/>
      </w:pPr>
      <w:r>
        <w:t xml:space="preserve">Sư tôn của Thần Nữ Dược Thần Cốc đương nhiên là Dược Vương đại danh đỉnh đỉnh, Tô Thanh Hà, cũng chính là cốc chủ đương nhiệm của Dược Thần Cốc, cùng đẳng cấp với chưởng giáo Thánh Thổ.</w:t>
      </w:r>
    </w:p>
    <w:p>
      <w:pPr>
        <w:pStyle w:val="BodyText"/>
      </w:pPr>
      <w:r>
        <w:t xml:space="preserve">Lời nói của Tô Thanh Hà đương nhiên rất có trọng lượng.</w:t>
      </w:r>
    </w:p>
    <w:p>
      <w:pPr>
        <w:pStyle w:val="BodyText"/>
      </w:pPr>
      <w:r>
        <w:t xml:space="preserve">Ninh Tiểu Xuyên giật mình:</w:t>
      </w:r>
    </w:p>
    <w:p>
      <w:pPr>
        <w:pStyle w:val="BodyText"/>
      </w:pPr>
      <w:r>
        <w:t xml:space="preserve">- Ta nghe nói Dược Thần Cốc cũng đã có hơn ba mươi vạn năm lịch sử. Đặc biệt là thủy tổ của Dược Thần Cốc chính là vị Thần Y duy nhất trong lịch sử Bắc Cương. Nếu Sửu bà bà là cốc chủ đời thứ hai của Dược Thần Cốc thì bà ấy đã sống bao nhiêu năm rồi?</w:t>
      </w:r>
    </w:p>
    <w:p>
      <w:pPr>
        <w:pStyle w:val="BodyText"/>
      </w:pPr>
      <w:r>
        <w:t xml:space="preserve">Nàng gật đầu, nói:</w:t>
      </w:r>
    </w:p>
    <w:p>
      <w:pPr>
        <w:pStyle w:val="BodyText"/>
      </w:pPr>
      <w:r>
        <w:t xml:space="preserve">- Sau khi tổ sư Dược Thần Cốc qua đời, Dược Thần Cốc có tất cả bốn mươi tám đời cốc chủ. Sư tôn của ta, Dược Vương Tô Thanh Hà chính là cốc chủ đời thứ bốn mươi chín.</w:t>
      </w:r>
    </w:p>
    <w:p>
      <w:pPr>
        <w:pStyle w:val="BodyText"/>
      </w:pPr>
      <w:r>
        <w:t xml:space="preserve">- Mấy năm trước Sửu bà bà có tới Dược Thần Cốc, khi đó sư tôn cũng không biết thân phận của bà. Bà chỉ nói mình từng là cốc chủ Dược Thần Cốc. Trong lịch sử Dược Thần Cốc chỉ có bảy vị nữ cốc chủ. Nếu bà ấy thật là cốc chủ thì việc tra ra thân phận của bà không khó.</w:t>
      </w:r>
    </w:p>
    <w:p>
      <w:pPr>
        <w:pStyle w:val="BodyText"/>
      </w:pPr>
      <w:r>
        <w:t xml:space="preserve">- Sau đó sư tôn lật đọc các điển tịch trong tông môn. Sau nhiều cách khảo chứng cuối cùng xác định Sửu bà bà chỉ có thể là cốc chủ đời thứ hai của Dược Thần Cốc. Khi rút ra được điều này, sư tôn cũng không tin nổi. Nếu là cốc chủ đời thứ hai thì bà ấy ít nhất cũng đã sống tám vạn năm rồi. Cho dù là Chí Tôn cũng không thể có tuổi thọ dài như vậy.</w:t>
      </w:r>
    </w:p>
    <w:p>
      <w:pPr>
        <w:pStyle w:val="BodyText"/>
      </w:pPr>
      <w:r>
        <w:t xml:space="preserve">Ninh Tiểu Xuyên nói:</w:t>
      </w:r>
    </w:p>
    <w:p>
      <w:pPr>
        <w:pStyle w:val="BodyText"/>
      </w:pPr>
      <w:r>
        <w:t xml:space="preserve">- Vậy Dược Vương đại nhân sao lại xác định Sửu bà bà là cốc chủ đời thứ hai?</w:t>
      </w:r>
    </w:p>
    <w:p>
      <w:pPr>
        <w:pStyle w:val="BodyText"/>
      </w:pPr>
      <w:r>
        <w:t xml:space="preserve">Thần Nữ Dược Thần Cốc nói:</w:t>
      </w:r>
    </w:p>
    <w:p>
      <w:pPr>
        <w:pStyle w:val="BodyText"/>
      </w:pPr>
      <w:r>
        <w:t xml:space="preserve">- Trong lịch sử Dược Thần Cốc chỉ có bảy vị nữ cốc chủ. Sáu nữ cốc chủ khác đều có thời gian qua đời rõ ràng cũng có người tận mắt chứng kiến. Tất cả đều được chôn cất trong tổ mộ Thánh Thổ của Dược Thần Cốc.</w:t>
      </w:r>
    </w:p>
    <w:p>
      <w:pPr>
        <w:pStyle w:val="BodyText"/>
      </w:pPr>
      <w:r>
        <w:t xml:space="preserve">- Còn cốc chủ đời thứ hai tại vị được sáu nghìn năm thì mất tích một cách thần bí. Trong điển tích ghi chép tư chất của cốc chủ đời thứ hai rất cao, rất có khả năng trở thành vị Thần Y thứ hai, không thể nào lại bị chết trẻ.</w:t>
      </w:r>
    </w:p>
    <w:p>
      <w:pPr>
        <w:pStyle w:val="BodyText"/>
      </w:pPr>
      <w:r>
        <w:t xml:space="preserve">Thần Nữ Dược Thần Cốc lấy ra một bức họa cổ đưa cho Ninh Tiểu Xuyên:</w:t>
      </w:r>
    </w:p>
    <w:p>
      <w:pPr>
        <w:pStyle w:val="BodyText"/>
      </w:pPr>
      <w:r>
        <w:t xml:space="preserve">- Đây chính là bức vẽ cốc chủ đời thứ hai.</w:t>
      </w:r>
    </w:p>
    <w:p>
      <w:pPr>
        <w:pStyle w:val="BodyText"/>
      </w:pPr>
      <w:r>
        <w:t xml:space="preserve">Ninh Tiểu Xuyên nhận lấy rồi mở bức họa ra.</w:t>
      </w:r>
    </w:p>
    <w:p>
      <w:pPr>
        <w:pStyle w:val="BodyText"/>
      </w:pPr>
      <w:r>
        <w:t xml:space="preserve">Nữ tử trên bức họa được vẽ sinh động như thật, vô cùng mỹ lệ, dáng người thướt tha tựa tiên nữ. Ngay cả Bảo Châu Địa Tạng hay Đường Thư Dao cũng vẫn thua kém.</w:t>
      </w:r>
    </w:p>
    <w:p>
      <w:pPr>
        <w:pStyle w:val="BodyText"/>
      </w:pPr>
      <w:r>
        <w:t xml:space="preserve">- Sao có thể?</w:t>
      </w:r>
    </w:p>
    <w:p>
      <w:pPr>
        <w:pStyle w:val="BodyText"/>
      </w:pPr>
      <w:r>
        <w:t xml:space="preserve">Ninh Tiểu Xuyên căn bản không thể tin nữ tử trong bức họa lại có liên quan tới Sửu bà bà.</w:t>
      </w:r>
    </w:p>
    <w:p>
      <w:pPr>
        <w:pStyle w:val="BodyText"/>
      </w:pPr>
      <w:r>
        <w:t xml:space="preserve">Khác biệt quá lớn!</w:t>
      </w:r>
    </w:p>
    <w:p>
      <w:pPr>
        <w:pStyle w:val="BodyText"/>
      </w:pPr>
      <w:r>
        <w:t xml:space="preserve">Thần Nữ Dược Thần Cốc khẽ cảm thán:</w:t>
      </w:r>
    </w:p>
    <w:p>
      <w:pPr>
        <w:pStyle w:val="BodyText"/>
      </w:pPr>
      <w:r>
        <w:t xml:space="preserve">- Tự cổ mỹ nhân cũng như danh tướng, không thể để nhân gian thấy mình già. Thiên hạ có nữ tử nào lại không già chứ? Nữ tử có đẹp kngươi quốc kngươi thành đến mức nào thì cũng có lúc già đi. Huống hồ cốc chủ đời thứ hai đã sống hơn tám vạn năm rồi.</w:t>
      </w:r>
    </w:p>
    <w:p>
      <w:pPr>
        <w:pStyle w:val="BodyText"/>
      </w:pPr>
      <w:r>
        <w:t xml:space="preserve">Ninh Tiểu Xuyên lại ngắm nghía kỹ hơn nữ tử trong bức họa, dường như thần thái có chút giống với Sửu bà bà, đặc biệt là đôi mắt.</w:t>
      </w:r>
    </w:p>
    <w:p>
      <w:pPr>
        <w:pStyle w:val="BodyText"/>
      </w:pPr>
      <w:r>
        <w:t xml:space="preserve">Ninh Tiểu Xuyên nói:</w:t>
      </w:r>
    </w:p>
    <w:p>
      <w:pPr>
        <w:pStyle w:val="BodyText"/>
      </w:pPr>
      <w:r>
        <w:t xml:space="preserve">- Là một Dưỡng Tâm Sư, nếu thật sự để tâm dung mạo của mình thì hoàn toàn có thể luyện chế đan dược để giữ cho dung nhân bất lão Trừ phi Sửu bà bà đã không bận tâm dung mạo nữa rồi nên mới mặc cho bản thân trở nên vừa già vừa xấu như vậy.</w:t>
      </w:r>
    </w:p>
    <w:p>
      <w:pPr>
        <w:pStyle w:val="BodyText"/>
      </w:pPr>
      <w:r>
        <w:t xml:space="preserve">Thần Nữ Dược Thần Cốc cũng cảm thấy có lý, nói:</w:t>
      </w:r>
    </w:p>
    <w:p>
      <w:pPr>
        <w:pStyle w:val="BodyText"/>
      </w:pPr>
      <w:r>
        <w:t xml:space="preserve">- Về việc cốc chủ đời thứ hai mất tích, có tin đồn thế này. Nghe nói cốc chủ đời thứ hai đã yêu sư tôn của mình, cũng chính là tổ sư của Dược Thần Cốc. Nên sau khi tổ sư qua đời bà cũng vì đau buồn mà chết, cùng biến mất với thi thể của tổ sư.</w:t>
      </w:r>
    </w:p>
    <w:p>
      <w:pPr>
        <w:pStyle w:val="BodyText"/>
      </w:pPr>
      <w:r>
        <w:t xml:space="preserve">Ninh Tiểu Xuyên cười:</w:t>
      </w:r>
    </w:p>
    <w:p>
      <w:pPr>
        <w:pStyle w:val="BodyText"/>
      </w:pPr>
      <w:r>
        <w:t xml:space="preserve">- Tin đồn này thật không có căn cứ gì cả,</w:t>
      </w:r>
    </w:p>
    <w:p>
      <w:pPr>
        <w:pStyle w:val="BodyText"/>
      </w:pPr>
      <w:r>
        <w:t xml:space="preserve">Ninh Tiểu Xuyên cuộn bức họa lại trả cho Thần Nữ Dược Thần Cốc, nói:</w:t>
      </w:r>
    </w:p>
    <w:p>
      <w:pPr>
        <w:pStyle w:val="BodyText"/>
      </w:pPr>
      <w:r>
        <w:t xml:space="preserve">- Giờ Sửu bà bà còn ở Dược Thần Cốc không?</w:t>
      </w:r>
    </w:p>
    <w:p>
      <w:pPr>
        <w:pStyle w:val="BodyText"/>
      </w:pPr>
      <w:r>
        <w:t xml:space="preserve">Thần Nữ Dược Thần Cốc lắc đầu:</w:t>
      </w:r>
    </w:p>
    <w:p>
      <w:pPr>
        <w:pStyle w:val="BodyText"/>
      </w:pPr>
      <w:r>
        <w:t xml:space="preserve">- Bà ấy chỉ ở Dược Thần Cốc một ngày sau, tới vài nơi trước kia dường như muốn hoài niệm cố nhân. Xong hôm sau là rời đi rồi.</w:t>
      </w:r>
    </w:p>
    <w:p>
      <w:pPr>
        <w:pStyle w:val="BodyText"/>
      </w:pPr>
      <w:r>
        <w:t xml:space="preserve">Ninh Tiểu Xuyên có vẻ thất vọng.</w:t>
      </w:r>
    </w:p>
    <w:p>
      <w:pPr>
        <w:pStyle w:val="BodyText"/>
      </w:pPr>
      <w:r>
        <w:t xml:space="preserve">- Bà ấy có nói đi đâu không?</w:t>
      </w:r>
    </w:p>
    <w:p>
      <w:pPr>
        <w:pStyle w:val="BodyText"/>
      </w:pPr>
      <w:r>
        <w:t xml:space="preserve">- Bà ấy chỉ nhắc tới một câu, dường như muốn ra biển tìm thuốc bất tử. Nghe sư tôn nói, thành tựu về luyện đan của Sửu bà bà đã tới mức đăng phong tạo cực rồi, chỉ còn một bước nữa là có thể trở thành vị Thần Y thứ hai sau tổ sư.</w:t>
      </w:r>
    </w:p>
    <w:p>
      <w:pPr>
        <w:pStyle w:val="BodyText"/>
      </w:pPr>
      <w:r>
        <w:t xml:space="preserve">- Nếu đã ra biển thì muốn tìm lão nhân gia cũng khó rồi.</w:t>
      </w:r>
    </w:p>
    <w:p>
      <w:pPr>
        <w:pStyle w:val="BodyText"/>
      </w:pPr>
      <w:r>
        <w:t xml:space="preserve">Ninh Tiểu Xuyên thở dài.</w:t>
      </w:r>
    </w:p>
    <w:p>
      <w:pPr>
        <w:pStyle w:val="BodyText"/>
      </w:pPr>
      <w:r>
        <w:t xml:space="preserve">Xung quanh Thiên Hư Đại Lục đều được biển bao bọc. Rất ít người biết rốt cuộc biển rộng tới mức nào. Căn cứ sử sách ghi chép thì trên biển hoàn toàn là lãnh địa của yêu thú, có rất nhiều hải cực hung sát thần bí khó lường. Trong đại dương mênh mông có những con cự thú cường đại tới cực hạn, thậm chí còn có một số đại yêu Viễn Cổ có đại thần thông.</w:t>
      </w:r>
    </w:p>
    <w:p>
      <w:pPr>
        <w:pStyle w:val="BodyText"/>
      </w:pPr>
      <w:r>
        <w:t xml:space="preserve">Chỉ khi tu luyện tới Chân Nhân Cảnh thì mới có vài phần cơ hội sống sót khi ra biển. Nếu không, đặt chân ra biển thì chỉ có chết.</w:t>
      </w:r>
    </w:p>
    <w:p>
      <w:pPr>
        <w:pStyle w:val="BodyText"/>
      </w:pPr>
      <w:r>
        <w:t xml:space="preserve">Ninh Tiểu Xuyên vẫn chưa nản lòng, nói:</w:t>
      </w:r>
    </w:p>
    <w:p>
      <w:pPr>
        <w:pStyle w:val="BodyText"/>
      </w:pPr>
      <w:r>
        <w:t xml:space="preserve">- Khi Sửu bà bà trở về Dược Thần Cốc có ai khác đi theo không?</w:t>
      </w:r>
    </w:p>
    <w:p>
      <w:pPr>
        <w:pStyle w:val="BodyText"/>
      </w:pPr>
      <w:r>
        <w:t xml:space="preserve">- Sao ngươi biết bên cạnh Sửu bà bà còn có hai người nữa?</w:t>
      </w:r>
    </w:p>
    <w:p>
      <w:pPr>
        <w:pStyle w:val="BodyText"/>
      </w:pPr>
      <w:r>
        <w:t xml:space="preserve">Thần Nữ Dược Thần Cốc ngạc nhiên.</w:t>
      </w:r>
    </w:p>
    <w:p>
      <w:pPr>
        <w:pStyle w:val="BodyText"/>
      </w:pPr>
      <w:r>
        <w:t xml:space="preserve">Ninh Tiểu Xuyên nói:</w:t>
      </w:r>
    </w:p>
    <w:p>
      <w:pPr>
        <w:pStyle w:val="BodyText"/>
      </w:pPr>
      <w:r>
        <w:t xml:space="preserve">- Hai người?</w:t>
      </w:r>
    </w:p>
    <w:p>
      <w:pPr>
        <w:pStyle w:val="BodyText"/>
      </w:pPr>
      <w:r>
        <w:t xml:space="preserve">- Đúng thế, hai người. Hai người này rất cổ quái. Một người rất xinh đẹp nhưng trên người không có sinh khí, người kia thì rất hung dữ, già nua thấp bé, nhìn rất giống người chết, nhưng sinh mệnh lực rất dồi dào. Vô cùng kỳ quái!</w:t>
      </w:r>
    </w:p>
    <w:p>
      <w:pPr>
        <w:pStyle w:val="BodyText"/>
      </w:pPr>
      <w:r>
        <w:t xml:space="preserve">Thần Nữ Dược Thần Cốc nói.</w:t>
      </w:r>
    </w:p>
    <w:p>
      <w:pPr>
        <w:pStyle w:val="BodyText"/>
      </w:pPr>
      <w:r>
        <w:t xml:space="preserve">Ninh Tiểu Xuyên mừng rỡ, nữ tử không có sinh khí đó chắc chắn là Cơ Hàn Tinh. Còn lão quỷ dồi dào sinh mệnh lực kia chắc chắn là Tâm Ma bị Sửu bà bà thu phục.</w:t>
      </w:r>
    </w:p>
    <w:p>
      <w:pPr>
        <w:pStyle w:val="Compact"/>
      </w:pPr>
      <w:r>
        <w:t xml:space="preserve">Không biết họ có cùng Sửu bà bà xuất hải không hay vẫn ở Thiên Hư Đại Lục?</w:t>
      </w:r>
      <w:r>
        <w:br w:type="textWrapping"/>
      </w:r>
      <w:r>
        <w:br w:type="textWrapping"/>
      </w:r>
    </w:p>
    <w:p>
      <w:pPr>
        <w:pStyle w:val="Heading2"/>
      </w:pPr>
      <w:bookmarkStart w:id="871" w:name="chương-850-thái-hoa-chân-nhân"/>
      <w:bookmarkEnd w:id="871"/>
      <w:r>
        <w:t xml:space="preserve">849. Chương 850: Thái Hoa Chân Nhân</w:t>
      </w:r>
    </w:p>
    <w:p>
      <w:pPr>
        <w:pStyle w:val="Compact"/>
      </w:pPr>
      <w:r>
        <w:br w:type="textWrapping"/>
      </w:r>
      <w:r>
        <w:br w:type="textWrapping"/>
      </w:r>
      <w:r>
        <w:t xml:space="preserve">Thần Nữ của Dược Thần Cốc không biết nhiều thông tin, nên Ninh Tiểu Xuyên cũng không hỏi tiếp nữa.</w:t>
      </w:r>
    </w:p>
    <w:p>
      <w:pPr>
        <w:pStyle w:val="BodyText"/>
      </w:pPr>
      <w:r>
        <w:t xml:space="preserve">- Thần Nữ điện hạ, độc tố Phàm Nhân Tán trên người điện hạ đã được loại bỏ hoàn toàn, để ta bảo Tiểu Hồng đưa điện hạ về Bắc Thánh Thành.</w:t>
      </w:r>
    </w:p>
    <w:p>
      <w:pPr>
        <w:pStyle w:val="BodyText"/>
      </w:pPr>
      <w:r>
        <w:t xml:space="preserve">Ninh Tiểu Xuyên nói.</w:t>
      </w:r>
    </w:p>
    <w:p>
      <w:pPr>
        <w:pStyle w:val="BodyText"/>
      </w:pPr>
      <w:r>
        <w:t xml:space="preserve">- Không cần phải phiền phức như vậy. Ta đã biết thông báo cho hai vị tiền bối Dược Thần Cốc, có lẽ họ sẽ tới đây nhanh thôi. Có họ bảo vệ, người của Dương Giáo sẽ không dám rat ay với ta nữa đâu.</w:t>
      </w:r>
    </w:p>
    <w:p>
      <w:pPr>
        <w:pStyle w:val="BodyText"/>
      </w:pPr>
      <w:r>
        <w:t xml:space="preserve">Thần Nữ của Dược Thần Cốc rất cảm kích Ninh Tiểu Xuyên, không muốn gây phiền phức cho hắn nữa.</w:t>
      </w:r>
    </w:p>
    <w:p>
      <w:pPr>
        <w:pStyle w:val="BodyText"/>
      </w:pPr>
      <w:r>
        <w:t xml:space="preserve">Không lâu sau, hai vị Thái Thượng trưởng lão Dược Thần Cốc đích thân tới toà thành cổ đón Thần Nữ.</w:t>
      </w:r>
    </w:p>
    <w:p>
      <w:pPr>
        <w:pStyle w:val="BodyText"/>
      </w:pPr>
      <w:r>
        <w:t xml:space="preserve">Sau khi biết truyền nhân của Dương Giáo bắt Thần Nữ của Dược Thần Cốc thì hai vị Thái Thượng trưởng lão liền đại nộ, lập tức tìm tới phân đà Dương Giáo.</w:t>
      </w:r>
    </w:p>
    <w:p>
      <w:pPr>
        <w:pStyle w:val="BodyText"/>
      </w:pPr>
      <w:r>
        <w:t xml:space="preserve">Nhưng khi tới mới biết ở đó đã trống rỗng, người Dương Giáo không còn ở đấy nữa rồi.</w:t>
      </w:r>
    </w:p>
    <w:p>
      <w:pPr>
        <w:pStyle w:val="BodyText"/>
      </w:pPr>
      <w:r>
        <w:t xml:space="preserve">- Lão phu là Triệu Nhân Kiệt của Dược Thần Cốc, đa tạ Ninh công tử đã ra tay cứu Thần Nữ khỏi sự ức hiếp của ác nhân. Ân tình này Dược Thần Cốc nhất định sẽ trả.</w:t>
      </w:r>
    </w:p>
    <w:p>
      <w:pPr>
        <w:pStyle w:val="BodyText"/>
      </w:pPr>
      <w:r>
        <w:t xml:space="preserve">Triệu Nhân Kiệt mặc trường bào màu tử kim, mặt đầy nếp nhăn, nhìn có vẻ như khoảng sáu chục tuổi.</w:t>
      </w:r>
    </w:p>
    <w:p>
      <w:pPr>
        <w:pStyle w:val="BodyText"/>
      </w:pPr>
      <w:r>
        <w:t xml:space="preserve">Nhưng tuổi thực của hắn đã là hai nghìn ba trăm tuổi rồi, cũng có thể coi là một vị rất cường đại trong vô số Thái Thượng trưởng lão Dược Thần Cốc.</w:t>
      </w:r>
    </w:p>
    <w:p>
      <w:pPr>
        <w:pStyle w:val="BodyText"/>
      </w:pPr>
      <w:r>
        <w:t xml:space="preserve">Một vị lão giả tóc bạc nhìn Ninh Tiểu Xuyên, rất có cảm tính với hắn, nói:</w:t>
      </w:r>
    </w:p>
    <w:p>
      <w:pPr>
        <w:pStyle w:val="BodyText"/>
      </w:pPr>
      <w:r>
        <w:t xml:space="preserve">- Bọn ta đưa Thần Nữ rời khỏi đây trước. Hy vọng lần sau gặp lại ngươi cũng đã là Chân Nhân Cảnh, trở thành người đồng đạo với bọn ta.</w:t>
      </w:r>
    </w:p>
    <w:p>
      <w:pPr>
        <w:pStyle w:val="BodyText"/>
      </w:pPr>
      <w:r>
        <w:t xml:space="preserve">Vị lão giả này cũng là một Chân Nhân tu vi cường đại, nhìn được tu vi của Ninh Tiểu Xuyên, biết hắn đã là Thiên Nhân Cảnh tầng thứ chín đỉnh phong, sắp đột phát Chân Nhân Cảnh rồi.</w:t>
      </w:r>
    </w:p>
    <w:p>
      <w:pPr>
        <w:pStyle w:val="BodyText"/>
      </w:pPr>
      <w:r>
        <w:t xml:space="preserve">- Vãn bối nhất định sẽ không khiến tiền bối thất vọng!</w:t>
      </w:r>
    </w:p>
    <w:p>
      <w:pPr>
        <w:pStyle w:val="BodyText"/>
      </w:pPr>
      <w:r>
        <w:t xml:space="preserve">Ninh Tiểu Xuyên cười đáp.</w:t>
      </w:r>
    </w:p>
    <w:p>
      <w:pPr>
        <w:pStyle w:val="BodyText"/>
      </w:pPr>
      <w:r>
        <w:t xml:space="preserve">Sau khi tiễn Thần Nữ của Dược Thần Cốc và hai vị Thái Thượng trưởng lão đi, Ninh Tiểu Xuyên trở về quán trọ.</w:t>
      </w:r>
    </w:p>
    <w:p>
      <w:pPr>
        <w:pStyle w:val="BodyText"/>
      </w:pPr>
      <w:r>
        <w:t xml:space="preserve">Lúc này Bảo Châu Địa Tạng đang ngồi trong đình nghỉ mát, giống như đã đợi Ninh Tiểu Xuyên rất lâu rồi, cười nói:</w:t>
      </w:r>
    </w:p>
    <w:p>
      <w:pPr>
        <w:pStyle w:val="BodyText"/>
      </w:pPr>
      <w:r>
        <w:t xml:space="preserve">- Ngươi cứu được Thần Nữ của Dược Thần Cốc, lần này Dược Thần Cốc đã nợ ngươi một ân tình lớn rồi!</w:t>
      </w:r>
    </w:p>
    <w:p>
      <w:pPr>
        <w:pStyle w:val="BodyText"/>
      </w:pPr>
      <w:r>
        <w:t xml:space="preserve">Ninh Tiểu Xuyên tiến lại gần, cười nói:</w:t>
      </w:r>
    </w:p>
    <w:p>
      <w:pPr>
        <w:pStyle w:val="BodyText"/>
      </w:pPr>
      <w:r>
        <w:t xml:space="preserve">- Vốn chỉ là tiện thôi, ta không cảm thấy có gì đáng nói.</w:t>
      </w:r>
    </w:p>
    <w:p>
      <w:pPr>
        <w:pStyle w:val="BodyText"/>
      </w:pPr>
      <w:r>
        <w:t xml:space="preserve">Vào trong đình, Ninh Tiểu Xuyên ngồi đối diện với Bảo Châu Địa Tạng.</w:t>
      </w:r>
    </w:p>
    <w:p>
      <w:pPr>
        <w:pStyle w:val="BodyText"/>
      </w:pPr>
      <w:r>
        <w:t xml:space="preserve">Bảo Châu Địa Tạng khẽ lắc đầu:</w:t>
      </w:r>
    </w:p>
    <w:p>
      <w:pPr>
        <w:pStyle w:val="BodyText"/>
      </w:pPr>
      <w:r>
        <w:t xml:space="preserve">- Với tư chất của Thần Nữ của Dược Thần Cốc, sau này nhất định sẽ trở thành cốc chủ Dược Thần Cốc, trở thành chưởng giáo của Thánh Thổ.</w:t>
      </w:r>
    </w:p>
    <w:p>
      <w:pPr>
        <w:pStyle w:val="BodyText"/>
      </w:pPr>
      <w:r>
        <w:t xml:space="preserve">- Thử nghĩ xem, ngươi cúu mạng của một vị chưởng giáo Thánh Thổ tương tai, nàng ấy sẽ cảm kích ngươi đến mức nào? Sau này, nếu ngươi có việc gì cần nhờ tới Dược Thần Cốc, thì họ sẽ điều động tới lực lượng lớn đến mức nào?</w:t>
      </w:r>
    </w:p>
    <w:p>
      <w:pPr>
        <w:pStyle w:val="BodyText"/>
      </w:pPr>
      <w:r>
        <w:t xml:space="preserve">Nàng lại nói:</w:t>
      </w:r>
    </w:p>
    <w:p>
      <w:pPr>
        <w:pStyle w:val="BodyText"/>
      </w:pPr>
      <w:r>
        <w:t xml:space="preserve">- Hơn nữa, không chỉ là Dược Thần Cốc, ngươi còn cứu cả Quang Minh Thánh Nữ và Diệm Diệt. Quang Minh Thánh Nữ sau này chắc chắn sẽ trở thành chưởng giáo của Quang Minh Thánh Thổ, Diệm Diệt cũng chắc chắn sẽ trở thành tộc vương của Dưỡng Quỷ Thế Gia. Tuy hắn nói ân oán với ngươi đã chấm dứt nhưng dù sao hắn vẫn nợ ngươi một ân tình.</w:t>
      </w:r>
    </w:p>
    <w:p>
      <w:pPr>
        <w:pStyle w:val="BodyText"/>
      </w:pPr>
      <w:r>
        <w:t xml:space="preserve">Ninh Tiểu Xuyên nói:</w:t>
      </w:r>
    </w:p>
    <w:p>
      <w:pPr>
        <w:pStyle w:val="BodyText"/>
      </w:pPr>
      <w:r>
        <w:t xml:space="preserve">- Rốt cuộc ngươi muốn nói gì?</w:t>
      </w:r>
    </w:p>
    <w:p>
      <w:pPr>
        <w:pStyle w:val="BodyText"/>
      </w:pPr>
      <w:r>
        <w:t xml:space="preserve">- Lẽ nào ngươi không cảm giác được, bất chi bất giác ngươi đã tích luỹ được rất nhiều nguồn lực sao? Nếu ngươi có thể giúp ta một tay trở thành thiếu các chủ Cửu Thiên Các, như vậy sau này thất đại Thánh Thổ sẽ có bốn toà Thánh Thổ nghe lời hiệu triệu của ngươi. Cộng với địa vị của ngươi ở Thiên Đế Sơn, thiên tư của ngươi nữa, muón trở thành chưởng giáo tương lai của Thiên Đế Sơn không khó. Như vậy thì là năm toà Thánh Thổ rồi.</w:t>
      </w:r>
    </w:p>
    <w:p>
      <w:pPr>
        <w:pStyle w:val="BodyText"/>
      </w:pPr>
      <w:r>
        <w:t xml:space="preserve">- Năm trong bảy đại Thánh Thổ nghe lệnh ngươi, lẽ nào ngươi chưa từng nghĩ như Tử Kim Hoàng Chủ, thống nhất Bắc Cương, trở thành đại đế Bắc Cương?</w:t>
      </w:r>
    </w:p>
    <w:p>
      <w:pPr>
        <w:pStyle w:val="BodyText"/>
      </w:pPr>
      <w:r>
        <w:t xml:space="preserve">Ninh Tiểu Xuyên cười nói:</w:t>
      </w:r>
    </w:p>
    <w:p>
      <w:pPr>
        <w:pStyle w:val="BodyText"/>
      </w:pPr>
      <w:r>
        <w:t xml:space="preserve">- Bảo Châu, ngươi thấy ta giống một vị đại đế không? Ta không có dã tâm lớn như vậy. Chỉ cần bảo vệ người thân và bằng hữu không bị hại,đồng thời cứu được nhiều người là ta đã thoả mãn rồi. Nếu dã tâm quá lớn thì rất dễ bỏ quên người thân và bằng hữu quanh mình. Hơn nữa giờ Bắc Cương đã bị yêu tộc chiếm lĩnh, nhân tộc gần như bị tiêu diệt, còn nói gì tới đại đế?</w:t>
      </w:r>
    </w:p>
    <w:p>
      <w:pPr>
        <w:pStyle w:val="BodyText"/>
      </w:pPr>
      <w:r>
        <w:t xml:space="preserve">Bảo Châu Địa Tạng khẽ thở dài, theo nàng, với điều kiện và thực lực hiện giờ của Ninh Tiểu Xuyên, chỉ cần hắn muốn thì chắc chắn có thể như Tử Kim Hoàng Chủ, mở ra một tầh quốc chưa từng có.</w:t>
      </w:r>
    </w:p>
    <w:p>
      <w:pPr>
        <w:pStyle w:val="BodyText"/>
      </w:pPr>
      <w:r>
        <w:t xml:space="preserve">Khi Tử Kim Hoàng Chủ còn sống, nhân tộc ở Bắc Cương phồn thịnh tới mức nào, gấp trăm lần so với Trung thổ hiện nay, đạt tới lục phẩm văn minh đỉnh phong, sắp lên thất phẩm văn minh rồi.</w:t>
      </w:r>
    </w:p>
    <w:p>
      <w:pPr>
        <w:pStyle w:val="BodyText"/>
      </w:pPr>
      <w:r>
        <w:t xml:space="preserve">Nhưng đáng tiếc cuối cùng vẫn vì sự ra đi của Tử Kim Hoàng chủ mà cả thần quốc cường thịnh một thời đã suy vong, cuối cùng biến mất trong dòng lịch sử.</w:t>
      </w:r>
    </w:p>
    <w:p>
      <w:pPr>
        <w:pStyle w:val="BodyText"/>
      </w:pPr>
      <w:r>
        <w:t xml:space="preserve">Tư chất của Ninh Tiểu Xuyên so với Tử Kim Hoàng Chủ năm xưa chỉ có hơn chứ không kém, thành tựu sau này chưa chắc đã thua kém Tử Kim Hoàng Chủ.</w:t>
      </w:r>
    </w:p>
    <w:p>
      <w:pPr>
        <w:pStyle w:val="BodyText"/>
      </w:pPr>
      <w:r>
        <w:t xml:space="preserve">Thiên thời, địa lợi, nhân hoà hắn đều có cả, cơ hội tốt biết bao!</w:t>
      </w:r>
    </w:p>
    <w:p>
      <w:pPr>
        <w:pStyle w:val="BodyText"/>
      </w:pPr>
      <w:r>
        <w:t xml:space="preserve">Bảo Châu Địa Tạng cũng biết Ninh Tiểu Xuyên chí không ở nơi đây, nên cũng không nhắc tới việc này nữa.</w:t>
      </w:r>
    </w:p>
    <w:p>
      <w:pPr>
        <w:pStyle w:val="BodyText"/>
      </w:pPr>
      <w:r>
        <w:t xml:space="preserve">Ninh Tiểu Xuyên nhìn vào đôi mắt sáng trong của Bảo Châu Địa Tạng, biết nàng nói những lời vừa rồi đều là tính toán cho tương lai của hắn, trong lòng không khỏi cảm động.</w:t>
      </w:r>
    </w:p>
    <w:p>
      <w:pPr>
        <w:pStyle w:val="BodyText"/>
      </w:pPr>
      <w:r>
        <w:t xml:space="preserve">Hắn nói:</w:t>
      </w:r>
    </w:p>
    <w:p>
      <w:pPr>
        <w:pStyle w:val="BodyText"/>
      </w:pPr>
      <w:r>
        <w:t xml:space="preserve">- Thánh Nữ, chúng ta quen nhau cũng rất lâu rồi nhỉ? Ta vẫn luôn muốn biết tên thật của ngươi?</w:t>
      </w:r>
    </w:p>
    <w:p>
      <w:pPr>
        <w:pStyle w:val="BodyText"/>
      </w:pPr>
      <w:r>
        <w:t xml:space="preserve">- Có quan trọng không? Nếu chúng ta chỉ có thể làm bằng hữu, sau này ngươi sẽ gọi ta là Cửu Thiên Thánh Nữ hoặc gọi pháp hiệu Bảo Châu, cũng chẳng có gì không thoả đáng cả.</w:t>
      </w:r>
    </w:p>
    <w:p>
      <w:pPr>
        <w:pStyle w:val="BodyText"/>
      </w:pPr>
      <w:r>
        <w:t xml:space="preserve">Bảo Châu Địa Tạng nói.</w:t>
      </w:r>
    </w:p>
    <w:p>
      <w:pPr>
        <w:pStyle w:val="BodyText"/>
      </w:pPr>
      <w:r>
        <w:t xml:space="preserve">Ninh Tiểu Xuyên nói:</w:t>
      </w:r>
    </w:p>
    <w:p>
      <w:pPr>
        <w:pStyle w:val="BodyText"/>
      </w:pPr>
      <w:r>
        <w:t xml:space="preserve">- Vậy nếu ta quyết định song tu thì sao?</w:t>
      </w:r>
    </w:p>
    <w:p>
      <w:pPr>
        <w:pStyle w:val="BodyText"/>
      </w:pPr>
      <w:r>
        <w:t xml:space="preserve">Bảo Châu Địa Tạng hơi ngẩng lên, ánh mắt mừng rỡ:</w:t>
      </w:r>
    </w:p>
    <w:p>
      <w:pPr>
        <w:pStyle w:val="BodyText"/>
      </w:pPr>
      <w:r>
        <w:t xml:space="preserve">- Cuối cùng ngươi cũng quyết định rồi?</w:t>
      </w:r>
    </w:p>
    <w:p>
      <w:pPr>
        <w:pStyle w:val="BodyText"/>
      </w:pPr>
      <w:r>
        <w:t xml:space="preserve">Ninh Tiểu Xuyên khẽ cười rồi gật đầu.</w:t>
      </w:r>
    </w:p>
    <w:p>
      <w:pPr>
        <w:pStyle w:val="BodyText"/>
      </w:pPr>
      <w:r>
        <w:t xml:space="preserve">Bảo Châu Địa Tạng thở phào nhẹ nhõm, nở nụ cười ngọt ngào:</w:t>
      </w:r>
    </w:p>
    <w:p>
      <w:pPr>
        <w:pStyle w:val="BodyText"/>
      </w:pPr>
      <w:r>
        <w:t xml:space="preserve">- Ninh Tiểu Xuyên, thuyết phục được ngươi đúng là còn khó hơn cả đột phá Chân Nhân Cảnh. Nói thực với ngươi vừa rồi ta được sư tôn truyền tin bảo ta lập tức trở về Cửu Thiên Các. Nếu ngươi đã đồng ý thì chúng ta cùng về Cửu Thiên Các gặp sư tôn ta.</w:t>
      </w:r>
    </w:p>
    <w:p>
      <w:pPr>
        <w:pStyle w:val="BodyText"/>
      </w:pPr>
      <w:r>
        <w:t xml:space="preserve">- Được, ta cùng ngươi tới Cửu Thiên Các gặp sư tôn.</w:t>
      </w:r>
    </w:p>
    <w:p>
      <w:pPr>
        <w:pStyle w:val="BodyText"/>
      </w:pPr>
      <w:r>
        <w:t xml:space="preserve">Ninh Tiểu Xuyên nói.</w:t>
      </w:r>
    </w:p>
    <w:p>
      <w:pPr>
        <w:pStyle w:val="BodyText"/>
      </w:pPr>
      <w:r>
        <w:t xml:space="preserve">Ninh Tiểu Xuyên cũng Bảo Châu Địa Tạng lập tức xuất phát về Cửu Thiên Thánh Thành.</w:t>
      </w:r>
    </w:p>
    <w:p>
      <w:pPr>
        <w:pStyle w:val="BodyText"/>
      </w:pPr>
      <w:r>
        <w:t xml:space="preserve">Khi hai người họ tới Cửu Thiên Thánh Thành thì đã là giữa trưa ngày hôm sau.</w:t>
      </w:r>
    </w:p>
    <w:p>
      <w:pPr>
        <w:pStyle w:val="BodyText"/>
      </w:pPr>
      <w:r>
        <w:t xml:space="preserve">Lúc này mặt trời chói chang trên bầu trời quang mây, trước cổng thành là một hàng dài những người muốn vào thành. Bất cứ ai muốn vào thành đều phải kiểm tra nghiêm ngặt.</w:t>
      </w:r>
    </w:p>
    <w:p>
      <w:pPr>
        <w:pStyle w:val="BodyText"/>
      </w:pPr>
      <w:r>
        <w:t xml:space="preserve">Bảo Châu Địa Tạng nói:</w:t>
      </w:r>
    </w:p>
    <w:p>
      <w:pPr>
        <w:pStyle w:val="BodyText"/>
      </w:pPr>
      <w:r>
        <w:t xml:space="preserve">- Chỉ những đệ tử ngoại môn của Cửu Thiên Các mới được vào Cửu Thiên Thánh Thành. Những tu sĩ khác muốn vào thì phải có một nội môn đệ tử dẫn vào.</w:t>
      </w:r>
    </w:p>
    <w:p>
      <w:pPr>
        <w:pStyle w:val="BodyText"/>
      </w:pPr>
      <w:r>
        <w:t xml:space="preserve">- Chẳng trách mà những người xếp hàng ở đây đều là nữ.</w:t>
      </w:r>
    </w:p>
    <w:p>
      <w:pPr>
        <w:pStyle w:val="BodyText"/>
      </w:pPr>
      <w:r>
        <w:t xml:space="preserve">Ninh Tiểu Xuyên nói.</w:t>
      </w:r>
    </w:p>
    <w:p>
      <w:pPr>
        <w:pStyle w:val="BodyText"/>
      </w:pPr>
      <w:r>
        <w:t xml:space="preserve">Bảo Châu Địa Tạng nhìn về phía Cửu Thiên Thánh Thành:</w:t>
      </w:r>
    </w:p>
    <w:p>
      <w:pPr>
        <w:pStyle w:val="BodyText"/>
      </w:pPr>
      <w:r>
        <w:t xml:space="preserve">- Có thấy hòn đảo lơ lửng trên không trung giữa thành không? Tổng các của Cửu Thiên Các ở trên đó.</w:t>
      </w:r>
    </w:p>
    <w:p>
      <w:pPr>
        <w:pStyle w:val="BodyText"/>
      </w:pPr>
      <w:r>
        <w:t xml:space="preserve">Ở trung tâm Cửu Thiên Thánh Thành quả nhiên có lơ lửng một hòn đào đầy tiên khí. Trên đó có vô số lầu các và cung điện hoa lệ, quả thực giống như nơi ở của tiên nhân.</w:t>
      </w:r>
    </w:p>
    <w:p>
      <w:pPr>
        <w:pStyle w:val="BodyText"/>
      </w:pPr>
      <w:r>
        <w:t xml:space="preserve">Bảo Châu Địa Tạng là Thánh Nữ của Chân Thần, muốn vào Cửu Thiên Thánh Thành đương nhiên không cần xếp hàng. Nàng giơ ra lệnh bài Thánh Nữ, hai đội nữ tướng canh cổng lập tức quỳ xuống hành lễ.</w:t>
      </w:r>
    </w:p>
    <w:p>
      <w:pPr>
        <w:pStyle w:val="BodyText"/>
      </w:pPr>
      <w:r>
        <w:t xml:space="preserve">Sau khi vào Cửu Thiên Thánh Thành, Bảo Châu Địa Tạng lập tức đưa Ninh Tiểu Xuyên tới bái kiến sư tôn.</w:t>
      </w:r>
    </w:p>
    <w:p>
      <w:pPr>
        <w:pStyle w:val="BodyText"/>
      </w:pPr>
      <w:r>
        <w:t xml:space="preserve">Sư tôn của Bảo Châu Địa Tạng là một vị Thái Thượng trưởng lão Cửu Thiên Các, có địa vị rất cao trong Cửu Thiên Các, sống tại tổng các của Cửu Thiên Các, cũng chính là trên hòn đảo này.</w:t>
      </w:r>
    </w:p>
    <w:p>
      <w:pPr>
        <w:pStyle w:val="BodyText"/>
      </w:pPr>
      <w:r>
        <w:t xml:space="preserve">Bảo Châu Địa Tạng dẫn Ninh Tiểu Xuyên lên đảo, tới trước một ngọn kim tháp lưu ly mười hai tầng.</w:t>
      </w:r>
    </w:p>
    <w:p>
      <w:pPr>
        <w:pStyle w:val="BodyText"/>
      </w:pPr>
      <w:r>
        <w:t xml:space="preserve">Bên cạnh ngọn tháp có một dòng linh tuyền, nước trong suối màu trắng sữa, toả ra hương thoang thoảng.</w:t>
      </w:r>
    </w:p>
    <w:p>
      <w:pPr>
        <w:pStyle w:val="BodyText"/>
      </w:pPr>
      <w:r>
        <w:t xml:space="preserve">Lúc này sư tôn của Bảo Châu Địa Tạng, Thái Hoa Chân Nhân đang ngồi khoanh chân trên một tảng đá trắng trơn nhẵn. Nhìn có vẻ gần ba mươi tuổi, mặt trường bào thêu phượng, xung quanh là Phật quang bao bọc.</w:t>
      </w:r>
    </w:p>
    <w:p>
      <w:pPr>
        <w:pStyle w:val="BodyText"/>
      </w:pPr>
      <w:r>
        <w:t xml:space="preserve">Phía sau Thái Hoa Chân Nhân là hai nữ tử trẻ tuổi xinh đẹp, Sở Tĩnh và Tiết Linh.</w:t>
      </w:r>
    </w:p>
    <w:p>
      <w:pPr>
        <w:pStyle w:val="BodyText"/>
      </w:pPr>
      <w:r>
        <w:t xml:space="preserve">Họ cũng là đệ tử của Thái Hoa Chân Nhân, nhưng tu vi còn kém Bảo Châu Địa Tạng rất nhiều.</w:t>
      </w:r>
    </w:p>
    <w:p>
      <w:pPr>
        <w:pStyle w:val="BodyText"/>
      </w:pPr>
      <w:r>
        <w:t xml:space="preserve">- Đệ tử bái kiến sư tôn!</w:t>
      </w:r>
    </w:p>
    <w:p>
      <w:pPr>
        <w:pStyle w:val="BodyText"/>
      </w:pPr>
      <w:r>
        <w:t xml:space="preserve">Bảo Châu Địa Tạng cúi người hành lễ.</w:t>
      </w:r>
    </w:p>
    <w:p>
      <w:pPr>
        <w:pStyle w:val="BodyText"/>
      </w:pPr>
      <w:r>
        <w:t xml:space="preserve">Thái Hoa Chân Nhân thấy Bảo Châu Địa Tạng thì cười nói:</w:t>
      </w:r>
    </w:p>
    <w:p>
      <w:pPr>
        <w:pStyle w:val="BodyText"/>
      </w:pPr>
      <w:r>
        <w:t xml:space="preserve">- Bảo Châu, cuối cùng con cũng trở về! Đã báo được thù cho người nhà rồi?</w:t>
      </w:r>
    </w:p>
    <w:p>
      <w:pPr>
        <w:pStyle w:val="BodyText"/>
      </w:pPr>
      <w:r>
        <w:t xml:space="preserve">- Hồi bẩm sư tôn, kẻ thù đã phải đền tội.</w:t>
      </w:r>
    </w:p>
    <w:p>
      <w:pPr>
        <w:pStyle w:val="BodyText"/>
      </w:pPr>
      <w:r>
        <w:t xml:space="preserve">Bảo Châu Địa Tạng nói.</w:t>
      </w:r>
    </w:p>
    <w:p>
      <w:pPr>
        <w:pStyle w:val="BodyText"/>
      </w:pPr>
      <w:r>
        <w:t xml:space="preserve">Thái Hoa Chân Nhân nhìn Bảo Châu Địa Tạng, hơi ngạc nhiên:</w:t>
      </w:r>
    </w:p>
    <w:p>
      <w:pPr>
        <w:pStyle w:val="BodyText"/>
      </w:pPr>
      <w:r>
        <w:t xml:space="preserve">- Sao tu vi của con đã đột phá nhanh như vậy? Thiên Nhân Cảnh tầng thứ chín rồi?</w:t>
      </w:r>
    </w:p>
    <w:p>
      <w:pPr>
        <w:pStyle w:val="BodyText"/>
      </w:pPr>
      <w:r>
        <w:t xml:space="preserve">Sở Tĩnh và Tiết Linh phía sau Thái Hoa Chân Nhân cũng nhìn Bảo Châu Địa Tạng, ánh mắt đầy ngưỡng mộ mà cũng đầy ghen tị.</w:t>
      </w:r>
    </w:p>
    <w:p>
      <w:pPr>
        <w:pStyle w:val="BodyText"/>
      </w:pPr>
      <w:r>
        <w:t xml:space="preserve">- Đúng là đệ tử đã là Thiên Nhân Cảnh tầng thứ chín!</w:t>
      </w:r>
    </w:p>
    <w:p>
      <w:pPr>
        <w:pStyle w:val="BodyText"/>
      </w:pPr>
      <w:r>
        <w:t xml:space="preserve">Bảo Châu Địa Tạng nói.</w:t>
      </w:r>
    </w:p>
    <w:p>
      <w:pPr>
        <w:pStyle w:val="BodyText"/>
      </w:pPr>
      <w:r>
        <w:t xml:space="preserve">- Tốt! Tốt! Không ngờ tu vi của con đột phá nhanh như vậy. E là ngay cả vị Thần Nữ điện hạ đó cũng chưa chắc là đối thủ của con. Lần này tranh đoạt vị trí thiếu các chủ có thêm cơ hội rồi.</w:t>
      </w:r>
    </w:p>
    <w:p>
      <w:pPr>
        <w:pStyle w:val="BodyText"/>
      </w:pPr>
      <w:r>
        <w:t xml:space="preserve">Tâm trạng của Thái Hoa Chân Nhân rất tốt.</w:t>
      </w:r>
    </w:p>
    <w:p>
      <w:pPr>
        <w:pStyle w:val="BodyText"/>
      </w:pPr>
      <w:r>
        <w:t xml:space="preserve">Ninh Tiểu Xuyên đứng đợi ở phía xa, nhìn về linh tuyền.</w:t>
      </w:r>
    </w:p>
    <w:p>
      <w:pPr>
        <w:pStyle w:val="BodyText"/>
      </w:pPr>
      <w:r>
        <w:t xml:space="preserve">Dù sao cũng là lần đầu bái kiến sư tôn của Bảo Châu Địa Tạng, không được quá tuỳ tiện, phải đợi Bảo Châu Địa Tạng và sư tôn nói chuyện xong mới được tới bái kiến.</w:t>
      </w:r>
    </w:p>
    <w:p>
      <w:pPr>
        <w:pStyle w:val="BodyText"/>
      </w:pPr>
      <w:r>
        <w:t xml:space="preserve">Ban đầu, Bảo Châu Địa Tạng và Thái Hoa Chân Nhân nói chuyện rất vui vẻ, nhưng rồi Ninh Tiểu Xuyên thấy dường như họ đang tranh cãi.</w:t>
      </w:r>
    </w:p>
    <w:p>
      <w:pPr>
        <w:pStyle w:val="BodyText"/>
      </w:pPr>
      <w:r>
        <w:t xml:space="preserve">- Không được, ta sẽ không đồng ý…</w:t>
      </w:r>
    </w:p>
    <w:p>
      <w:pPr>
        <w:pStyle w:val="BodyText"/>
      </w:pPr>
      <w:r>
        <w:t xml:space="preserve">- Chỉ là một Linh Tử, cóc cũng đòi ăn thịt thiên nga? Hơn nữa Thiên Đế Sơn ngay cả sơn môn Thánh Thổ của mình còn không giữ được mà phải chạy tới Trung Thổ, đã không còn hy vọng gì nữa rồi.</w:t>
      </w:r>
    </w:p>
    <w:p>
      <w:pPr>
        <w:pStyle w:val="BodyText"/>
      </w:pPr>
      <w:r>
        <w:t xml:space="preserve">- Bảo Châu, tư chất của con là vạn năm khó gặp, lại có lục đạo Luân Hồi Tâm Cung, phải nhìn ột chút, tìm một vị thiên kiêu thật sự có thể giúp đỡ con để làm đạo lữ.</w:t>
      </w:r>
    </w:p>
    <w:p>
      <w:pPr>
        <w:pStyle w:val="BodyText"/>
      </w:pPr>
      <w:r>
        <w:t xml:space="preserve">- Ninh Tiểu Xuyên? Không được! Ta tuyệt đối không đồng ý! Được rồi, không cần nói nữa, gọi hắn vào đây ta sẽ đích thân nói chuyện với hắn.</w:t>
      </w:r>
    </w:p>
    <w:p>
      <w:pPr>
        <w:pStyle w:val="BodyText"/>
      </w:pPr>
      <w:r>
        <w:t xml:space="preserve">….</w:t>
      </w:r>
    </w:p>
    <w:p>
      <w:pPr>
        <w:pStyle w:val="BodyText"/>
      </w:pPr>
      <w:r>
        <w:t xml:space="preserve">Xung quanh linh trì tuy đã có kết giới cách âm nhưng giờ tâm thần của Ninh Tiểu Xuyên còn mạnh hơn cả Chân Nhân, cách một tầng kết giới vẫn có thể nghe được lời của Thái Hoa Chân Nhân.</w:t>
      </w:r>
    </w:p>
    <w:p>
      <w:pPr>
        <w:pStyle w:val="Compact"/>
      </w:pPr>
      <w:r>
        <w:br w:type="textWrapping"/>
      </w:r>
      <w:r>
        <w:br w:type="textWrapping"/>
      </w:r>
    </w:p>
    <w:p>
      <w:pPr>
        <w:pStyle w:val="Heading2"/>
      </w:pPr>
      <w:bookmarkStart w:id="872" w:name="chương-851-xung-đột"/>
      <w:bookmarkEnd w:id="872"/>
      <w:r>
        <w:t xml:space="preserve">850. Chương 851: Xung Đột</w:t>
      </w:r>
    </w:p>
    <w:p>
      <w:pPr>
        <w:pStyle w:val="Compact"/>
      </w:pPr>
      <w:r>
        <w:br w:type="textWrapping"/>
      </w:r>
      <w:r>
        <w:br w:type="textWrapping"/>
      </w:r>
      <w:r>
        <w:t xml:space="preserve">- Xem ra Thái Hoa Chân Nhân không tán đồng việc ta và Bảo Châu Địa Tạng thành đạo lữ.</w:t>
      </w:r>
    </w:p>
    <w:p>
      <w:pPr>
        <w:pStyle w:val="BodyText"/>
      </w:pPr>
      <w:r>
        <w:t xml:space="preserve">Ninh Tiểu Xuyên nghĩ bụng.</w:t>
      </w:r>
    </w:p>
    <w:p>
      <w:pPr>
        <w:pStyle w:val="BodyText"/>
      </w:pPr>
      <w:r>
        <w:t xml:space="preserve">Nếu đã quyết định kết thành đạo lữ với Bảo Châu Địa Tạng thì đương nhiên hắn phải nỗ lực, thể hiện thực lực, chứng minh bản thân để Thái Hoa Chân Nhân thay đổi ý kiến.</w:t>
      </w:r>
    </w:p>
    <w:p>
      <w:pPr>
        <w:pStyle w:val="BodyText"/>
      </w:pPr>
      <w:r>
        <w:t xml:space="preserve">Một lúc sau Bảo Châu Địa Tạng từ linh trì đi ra.</w:t>
      </w:r>
    </w:p>
    <w:p>
      <w:pPr>
        <w:pStyle w:val="BodyText"/>
      </w:pPr>
      <w:r>
        <w:t xml:space="preserve">Tuy vẻ mặt nàng rất bình tĩnh, không có bất cứ biểu hiện gì, nhưng Ninh Tiểu Xuyên có thể nhận ra sự lo lắng trong ánh mắt nàng.</w:t>
      </w:r>
    </w:p>
    <w:p>
      <w:pPr>
        <w:pStyle w:val="BodyText"/>
      </w:pPr>
      <w:r>
        <w:t xml:space="preserve">Ninh Tiểu Xuyên cười:</w:t>
      </w:r>
    </w:p>
    <w:p>
      <w:pPr>
        <w:pStyle w:val="BodyText"/>
      </w:pPr>
      <w:r>
        <w:t xml:space="preserve">- Thái Hoa Chân Nhân không đồng ý hai ta làm đạo lữ phải không?</w:t>
      </w:r>
    </w:p>
    <w:p>
      <w:pPr>
        <w:pStyle w:val="BodyText"/>
      </w:pPr>
      <w:r>
        <w:t xml:space="preserve">- Tiểu Xuyên, người đừng nghĩ nhiều, cùng ta vào gặp sư tôn đã.</w:t>
      </w:r>
    </w:p>
    <w:p>
      <w:pPr>
        <w:pStyle w:val="BodyText"/>
      </w:pPr>
      <w:r>
        <w:t xml:space="preserve">Bảo Châu Địa Tạng nói.</w:t>
      </w:r>
    </w:p>
    <w:p>
      <w:pPr>
        <w:pStyle w:val="BodyText"/>
      </w:pPr>
      <w:r>
        <w:t xml:space="preserve">Đến bên bờ linh trì, cuối cùng Ninh Tiểu Xuyên cũng nhìn thấy dung mạo thực của Thái Hoa Chân Nhân.</w:t>
      </w:r>
    </w:p>
    <w:p>
      <w:pPr>
        <w:pStyle w:val="BodyText"/>
      </w:pPr>
      <w:r>
        <w:t xml:space="preserve">Trong Cửu Thiên Các mỹ nhân nhiều như mây này thì Thái Hoa Chân Nhân có thể coi là dị loại. Dung mạo hoàn toàn không liên quan gì tới mỹ nữ, xương gò má cao, lông mày rậm, da cũng không phải trắng, tạo cho người khác cảm giác rất dữ dằn.</w:t>
      </w:r>
    </w:p>
    <w:p>
      <w:pPr>
        <w:pStyle w:val="BodyText"/>
      </w:pPr>
      <w:r>
        <w:t xml:space="preserve">Ninh Tiểu Xuyên cũng biết Thái Hoa Chân Nhân cũng là người tu Phật, liền chắp hai tay, cúi người nói:</w:t>
      </w:r>
    </w:p>
    <w:p>
      <w:pPr>
        <w:pStyle w:val="BodyText"/>
      </w:pPr>
      <w:r>
        <w:t xml:space="preserve">- Vãn bối Ninh Tiểu Xuyên bái kiến Thái Hoa tiền bối.</w:t>
      </w:r>
    </w:p>
    <w:p>
      <w:pPr>
        <w:pStyle w:val="BodyText"/>
      </w:pPr>
      <w:r>
        <w:t xml:space="preserve">Thái Hoa Chân Nhân lạnh lùng nhìn Ninh Tiểu Xuyên, sắc mặt không tốt chút nào:</w:t>
      </w:r>
    </w:p>
    <w:p>
      <w:pPr>
        <w:pStyle w:val="BodyText"/>
      </w:pPr>
      <w:r>
        <w:t xml:space="preserve">- Ngươi là Ninh Tiểu Xuyên? Bản Chân Nhân không lòng vòng với ngươi nữa. Nói thực, từ giờ mong ngươi đừng làm phiền Bảo Châu tu hành. Chuyện hai ngươi bản tọa không đồng ý!</w:t>
      </w:r>
    </w:p>
    <w:p>
      <w:pPr>
        <w:pStyle w:val="BodyText"/>
      </w:pPr>
      <w:r>
        <w:t xml:space="preserve">Bảo Châu Địa Tạng lo lắng:</w:t>
      </w:r>
    </w:p>
    <w:p>
      <w:pPr>
        <w:pStyle w:val="BodyText"/>
      </w:pPr>
      <w:r>
        <w:t xml:space="preserve">- Sư tôn…</w:t>
      </w:r>
    </w:p>
    <w:p>
      <w:pPr>
        <w:pStyle w:val="BodyText"/>
      </w:pPr>
      <w:r>
        <w:t xml:space="preserve">- Bốp!</w:t>
      </w:r>
    </w:p>
    <w:p>
      <w:pPr>
        <w:pStyle w:val="BodyText"/>
      </w:pPr>
      <w:r>
        <w:t xml:space="preserve">Thái Hoa Chân Nhân vung tay tát Bảo Châu Địa Tạng, trầm giọng nói:</w:t>
      </w:r>
    </w:p>
    <w:p>
      <w:pPr>
        <w:pStyle w:val="BodyText"/>
      </w:pPr>
      <w:r>
        <w:t xml:space="preserve">- Đừng tưởng giờ tu vi mạnh rồi, cánh cứng cáp rồi là dám trái ý vi sư. Đạo lữ của con, vi sư đã chọn xong rồi. Việc này không đến lượt con quyết định.</w:t>
      </w:r>
    </w:p>
    <w:p>
      <w:pPr>
        <w:pStyle w:val="BodyText"/>
      </w:pPr>
      <w:r>
        <w:t xml:space="preserve">Ninh Tiểu Xuyên vốn còn định nói tử tế với Thái Hoa Chân Nhân, tôn trọng bà là trưởng bối, cho dù có phải trả giá một chút cũng phải được sự công nhận của bà để bà yên tâm giao Bảo Châu Địa Tạng cho hắn.</w:t>
      </w:r>
    </w:p>
    <w:p>
      <w:pPr>
        <w:pStyle w:val="BodyText"/>
      </w:pPr>
      <w:r>
        <w:t xml:space="preserve">Nhưng Thái Hoa Chân Nhân lại quá ngang ngược, không biết nói lý, đúng là ác phụ.</w:t>
      </w:r>
    </w:p>
    <w:p>
      <w:pPr>
        <w:pStyle w:val="BodyText"/>
      </w:pPr>
      <w:r>
        <w:t xml:space="preserve">Nhìn dấu tay đỏ rực trên má Bảo Châu Địa Tạng, Ninh Tiểu Xuyên hỏa khí bùng phát. Lão nữ nhân này lại bá đạo như vậy, dám tát Bảo Châu Địa Tạng!</w:t>
      </w:r>
    </w:p>
    <w:p>
      <w:pPr>
        <w:pStyle w:val="BodyText"/>
      </w:pPr>
      <w:r>
        <w:t xml:space="preserve">Có thể tưởng tượng khi Bảo Châu Địa Tạng làm môn hạ của bà đã phải chịu không ít cực khổ.</w:t>
      </w:r>
    </w:p>
    <w:p>
      <w:pPr>
        <w:pStyle w:val="BodyText"/>
      </w:pPr>
      <w:r>
        <w:t xml:space="preserve">- Thái Hoa Chân Nhân, Bảo Châu Địa Tạng giờ là Thánh Nữ, cũng là cao tầng của Cửu Thiên Các. Dựa vào cái gì mà đánh nàng ấy?</w:t>
      </w:r>
    </w:p>
    <w:p>
      <w:pPr>
        <w:pStyle w:val="BodyText"/>
      </w:pPr>
      <w:r>
        <w:t xml:space="preserve">Ninh Tiểu Xuyên lạnh giọng nói.</w:t>
      </w:r>
    </w:p>
    <w:p>
      <w:pPr>
        <w:pStyle w:val="BodyText"/>
      </w:pPr>
      <w:r>
        <w:t xml:space="preserve">- Bản Chân Nhân giáo huấn đệ tử của minh, liên quan gì đến người ngoài ngươi?</w:t>
      </w:r>
    </w:p>
    <w:p>
      <w:pPr>
        <w:pStyle w:val="BodyText"/>
      </w:pPr>
      <w:r>
        <w:t xml:space="preserve">Thái Hoa Chân Nhân khinh miệt nhìn Ninh Tiểu Xuyên.</w:t>
      </w:r>
    </w:p>
    <w:p>
      <w:pPr>
        <w:pStyle w:val="BodyText"/>
      </w:pPr>
      <w:r>
        <w:t xml:space="preserve">- Nàng ấy là đạo lữ của ta, sao lại không liên quan? Ai dám đánh nàng, người đó là kẻ địch của ta!</w:t>
      </w:r>
    </w:p>
    <w:p>
      <w:pPr>
        <w:pStyle w:val="BodyText"/>
      </w:pPr>
      <w:r>
        <w:t xml:space="preserve">Ninh Tiểu Xuyên lạnh lùng nhìn Thái Hoa Chân Nhân, gọi Ma Kiếm ra, theo đó một luồng hàn khí bùng phát.</w:t>
      </w:r>
    </w:p>
    <w:p>
      <w:pPr>
        <w:pStyle w:val="BodyText"/>
      </w:pPr>
      <w:r>
        <w:t xml:space="preserve">- Sao? Ngươi còn dám động thủ với bản Chân Nhân?</w:t>
      </w:r>
    </w:p>
    <w:p>
      <w:pPr>
        <w:pStyle w:val="BodyText"/>
      </w:pPr>
      <w:r>
        <w:t xml:space="preserve">Thái Hoa Chân Nhân cười khảy, căn bản không coi Ninh Tiểu Xuyên ra gì.</w:t>
      </w:r>
    </w:p>
    <w:p>
      <w:pPr>
        <w:pStyle w:val="BodyText"/>
      </w:pPr>
      <w:r>
        <w:t xml:space="preserve">Cho dù tu vi của hắn có là Thiên Nhân đệ cửu cảnh thì trong mắt Chân Nhân cũng chẳng khác gì con kiến.</w:t>
      </w:r>
    </w:p>
    <w:p>
      <w:pPr>
        <w:pStyle w:val="BodyText"/>
      </w:pPr>
      <w:r>
        <w:t xml:space="preserve">Huống hồ đây còn là tổng các của Cửu Thiên Các, dám ở đây động thủ với Chân Nhân của Cửu Thiên Các, đúng là muốn tìm cái chết!</w:t>
      </w:r>
    </w:p>
    <w:p>
      <w:pPr>
        <w:pStyle w:val="BodyText"/>
      </w:pPr>
      <w:r>
        <w:t xml:space="preserve">Bảo Châu Địa Tạng ngăn Ninh Tiểu Xuyên lại, lắc đầu nói:</w:t>
      </w:r>
    </w:p>
    <w:p>
      <w:pPr>
        <w:pStyle w:val="BodyText"/>
      </w:pPr>
      <w:r>
        <w:t xml:space="preserve">- Năm xưa nếu không phải sư tôn cứu thì có lẽ ta đã chết lâu rồi. Tiểu Xuyên, sư tôn có ơn cứu mạng và dạy dỗ, ngươi không được động thủ với người!</w:t>
      </w:r>
    </w:p>
    <w:p>
      <w:pPr>
        <w:pStyle w:val="BodyText"/>
      </w:pPr>
      <w:r>
        <w:t xml:space="preserve">Ninh Tiểu Xuyên lạnh băng nhìn Thái Hoa Chân Nhân, Bảo Châu Địa Tạng xin như vậy, cuối cùng hắn cũng thu Ma Kiếm về.</w:t>
      </w:r>
    </w:p>
    <w:p>
      <w:pPr>
        <w:pStyle w:val="BodyText"/>
      </w:pPr>
      <w:r>
        <w:t xml:space="preserve">Ninh Tiểu Xuyên nhìn vết thương trên mặt Bảo Châu Địa Tạng, cố kìm nén nộ hỏa:</w:t>
      </w:r>
    </w:p>
    <w:p>
      <w:pPr>
        <w:pStyle w:val="BodyText"/>
      </w:pPr>
      <w:r>
        <w:t xml:space="preserve">- Thái Hoa Chân Nhân, Bảo Châu tuy là đệ tử của người, nhưng việc chọn đạo lữ, vãn bối cảm thấy vẫn nên để nàng tự quyết định.</w:t>
      </w:r>
    </w:p>
    <w:p>
      <w:pPr>
        <w:pStyle w:val="BodyText"/>
      </w:pPr>
      <w:r>
        <w:t xml:space="preserve">Thái Hoa Chân Nhân khinh thường nói:</w:t>
      </w:r>
    </w:p>
    <w:p>
      <w:pPr>
        <w:pStyle w:val="BodyText"/>
      </w:pPr>
      <w:r>
        <w:t xml:space="preserve">- Bản Chân Nhân làm gì cũng cần tiểu bối ngươi dạy sao? Nể tình chưởng giáo Chân Nhân Thiên Đế Sơn các ngươi, ta bỏ qua sự mạo phạm vừa rồi của ngươi. Nếu là kẻ khác, dám rút binh khí trước mặt bản Chân Nhân thì đã thành cái xác lâu rồi. Giờ hãy mau cút khỏi Cửu Thiên Thánh Thành! Cửu Thiên Các không hoan nghênh ngươi. Sở Tĩnh, thay vi sư tiễn khách!</w:t>
      </w:r>
    </w:p>
    <w:p>
      <w:pPr>
        <w:pStyle w:val="BodyText"/>
      </w:pPr>
      <w:r>
        <w:t xml:space="preserve">- Vâng, sư tôn.</w:t>
      </w:r>
    </w:p>
    <w:p>
      <w:pPr>
        <w:pStyle w:val="BodyText"/>
      </w:pPr>
      <w:r>
        <w:t xml:space="preserve">Nữ tử đứng sau Thái Hoa Chân Nhân gương mặt mang chút thích thú, tiến lại gần Ninh Tiểu Xuyên:</w:t>
      </w:r>
    </w:p>
    <w:p>
      <w:pPr>
        <w:pStyle w:val="BodyText"/>
      </w:pPr>
      <w:r>
        <w:t xml:space="preserve">- Ninh công tử, mời!</w:t>
      </w:r>
    </w:p>
    <w:p>
      <w:pPr>
        <w:pStyle w:val="BodyText"/>
      </w:pPr>
      <w:r>
        <w:t xml:space="preserve">- Tiểu Xuyên, ngươi cứ rời khỏi tổng các trước. Ta sẽ nghĩ cách để sư tôn hồi tâm chuyển ý.</w:t>
      </w:r>
    </w:p>
    <w:p>
      <w:pPr>
        <w:pStyle w:val="BodyText"/>
      </w:pPr>
      <w:r>
        <w:t xml:space="preserve">Bảo Châu Địa Tạng nói.</w:t>
      </w:r>
    </w:p>
    <w:p>
      <w:pPr>
        <w:pStyle w:val="BodyText"/>
      </w:pPr>
      <w:r>
        <w:t xml:space="preserve">Ninh Tiểu Xuyên hít sâu một hơi, khẽ vuốt má Bảo Châu Địa Tạng, nói:</w:t>
      </w:r>
    </w:p>
    <w:p>
      <w:pPr>
        <w:pStyle w:val="BodyText"/>
      </w:pPr>
      <w:r>
        <w:t xml:space="preserve">- Ta ở Cửu Thiên Thánh Thành đợi tin. Nếu thực sự không được thì ta sẽ tới thỉnh giáo sư tôn nàng vài chiêu.</w:t>
      </w:r>
    </w:p>
    <w:p>
      <w:pPr>
        <w:pStyle w:val="BodyText"/>
      </w:pPr>
      <w:r>
        <w:t xml:space="preserve">Nói rồi Ninh Tiểu Xuyên theo đệ tử hạch tâm tên Sở Tĩnh rời đi.</w:t>
      </w:r>
    </w:p>
    <w:p>
      <w:pPr>
        <w:pStyle w:val="BodyText"/>
      </w:pPr>
      <w:r>
        <w:t xml:space="preserve">Sau khi Ninh Tiểu Xuyên đã đi, Bảo Châu Địa Tạng liền quỳ xuống, ánh mắt đầy kiên định, nói:</w:t>
      </w:r>
    </w:p>
    <w:p>
      <w:pPr>
        <w:pStyle w:val="BodyText"/>
      </w:pPr>
      <w:r>
        <w:t xml:space="preserve">- Sư tôn, đệ tử đã quyết định chọn Ninh Tiểu Xuyên làm đạo lữ, sẽ không chọn người khác nữa. Trong mắt đệ tử, không còn ai ưu tú hơn người ấy nữa!</w:t>
      </w:r>
    </w:p>
    <w:p>
      <w:pPr>
        <w:pStyle w:val="BodyText"/>
      </w:pPr>
      <w:r>
        <w:t xml:space="preserve">Thái Hoa Chân Nhân cười khinh miệt:</w:t>
      </w:r>
    </w:p>
    <w:p>
      <w:pPr>
        <w:pStyle w:val="BodyText"/>
      </w:pPr>
      <w:r>
        <w:t xml:space="preserve">- Tu vi của Ninh Tiểu Xuyên đúng là không tồi, ở Bắc Cương cũng có thể coi là thiên tài hàng đầu. Nhưng dù sao hắn cũng chỉ là Linh Tử của Thiên Đế Sơn, trên hắn còn có một vị Thiên Đế Thần Nữ là Thiên Trữ, sao có thể đến lượt hắn làm chưởng giáo tương lai của Thiên Đế Sơn? Hơn nữa hắn xuất thân thấp hèn, sau này cùng lắm cũng chỉ là Thái Thượng trưởng lão Thiên Đế Sơn, có thể điều động được bao nhiêu lực lượng?</w:t>
      </w:r>
    </w:p>
    <w:p>
      <w:pPr>
        <w:pStyle w:val="BodyText"/>
      </w:pPr>
      <w:r>
        <w:t xml:space="preserve">- Nghe nói có một con Phượng Hoàng làm chỗ dựa cho hắn. Nhưng sau trận chiến với Thiên Mộng Yêu Hoàng, Phượng Hoàng đã mất tích, có lẽ đã chết. Kẻ chẳng có bối cảnh gì như hắn căn bản không xứng với con.</w:t>
      </w:r>
    </w:p>
    <w:p>
      <w:pPr>
        <w:pStyle w:val="BodyText"/>
      </w:pPr>
      <w:r>
        <w:t xml:space="preserve">Bảo Châu Địa Tạng kiên trì nói:</w:t>
      </w:r>
    </w:p>
    <w:p>
      <w:pPr>
        <w:pStyle w:val="BodyText"/>
      </w:pPr>
      <w:r>
        <w:t xml:space="preserve">- Sư tôn, đệ tử không để tâm Ninh Tiểu Xuyên có bối cảnh hay không. Cái đệ tử coi trọng chính là tiềm lực, là cách làm người của ngươi!</w:t>
      </w:r>
    </w:p>
    <w:p>
      <w:pPr>
        <w:pStyle w:val="BodyText"/>
      </w:pPr>
      <w:r>
        <w:t xml:space="preserve">Thái Hoa Chân Nhân nói:</w:t>
      </w:r>
    </w:p>
    <w:p>
      <w:pPr>
        <w:pStyle w:val="BodyText"/>
      </w:pPr>
      <w:r>
        <w:t xml:space="preserve">- Thời đại này thiên tài có tiềm lực không thiếu, ngay Bắc Đẩu Thất Tinh Thần của Bắc Cương, ai cũng là thiên kiêu vạn năm khó gặp. Diêm Diệt của Dưỡng Quỷ Thế Gia, Thần Tử và Thánh Tử của Tứ Tượng Thánh Thổ, có ai là không ưu tú hơn Ninh Tiểu Xuyên? Hơn nữa sau này họ còn có thể kế thừa Thánh Thổ trở thành chưởng giáo. Ninh Tiểu Xuyên có thể sánh được không?</w:t>
      </w:r>
    </w:p>
    <w:p>
      <w:pPr>
        <w:pStyle w:val="BodyText"/>
      </w:pPr>
      <w:r>
        <w:t xml:space="preserve">- Bảo Châu, con có biết tại sao ta lại gọi con về không? Trước khi con về, Thần Tử của Cửu Khư Thánh Thổ và Thanh Mộc Thánh Thổ đều tới gặp vi sư. Họ đã thấy chân dung của con, rất muốn kết đạo lữ với con.</w:t>
      </w:r>
    </w:p>
    <w:p>
      <w:pPr>
        <w:pStyle w:val="BodyText"/>
      </w:pPr>
      <w:r>
        <w:t xml:space="preserve">- Con phải biết Cửu Khư Thánh Thổ và Thanh Mộc Thánh Thổ đều là bá chủ một phương ở Trung Thổ. Thần Tử của họ còn là nhân vật hàng đầu trong lớp trẻ Trung Thổ, sau này rất có khả năng là chưởng giáo, hơn Bắc Cương Thánh Thổ không biết bao nhiêu lần. Ngay cả Diêm Diệt của Dưỡng Quỷ Thế Gia, Huyền Thiên Cơ của Tứ Tượng Thánh Thổ cũng không thể sánh với họ, huống hồ là Ninh Tiểu Xuyên?</w:t>
      </w:r>
    </w:p>
    <w:p>
      <w:pPr>
        <w:pStyle w:val="BodyText"/>
      </w:pPr>
      <w:r>
        <w:t xml:space="preserve">- Chỉ là một Thiên Đế Linh Tử, trước mặt Cửu Khư và Thanh Mộc Thần Tử chẳng đáng nhắc đến. Bảo Châu, giờ con biết khổ tâm của vi sư rồi chứ?</w:t>
      </w:r>
    </w:p>
    <w:p>
      <w:pPr>
        <w:pStyle w:val="BodyText"/>
      </w:pPr>
      <w:r>
        <w:t xml:space="preserve">Bảo Châu Địa Tạng nói:</w:t>
      </w:r>
    </w:p>
    <w:p>
      <w:pPr>
        <w:pStyle w:val="BodyText"/>
      </w:pPr>
      <w:r>
        <w:t xml:space="preserve">- Đệ tử không thể hiểu được dụng tâm của sư tôn.</w:t>
      </w:r>
    </w:p>
    <w:p>
      <w:pPr>
        <w:pStyle w:val="BodyText"/>
      </w:pPr>
      <w:r>
        <w:t xml:space="preserve">Thái Hoa Chân Nhân giận dữ:</w:t>
      </w:r>
    </w:p>
    <w:p>
      <w:pPr>
        <w:pStyle w:val="BodyText"/>
      </w:pPr>
      <w:r>
        <w:t xml:space="preserve">- Lẽ nào con còn không hiểu, nữ tử của Cửu Thiên Các chúng ta chỉ khi dựa vào nam nhân cường đại mới giữ được địa vị của Cửu Thiên Các?</w:t>
      </w:r>
    </w:p>
    <w:p>
      <w:pPr>
        <w:pStyle w:val="BodyText"/>
      </w:pPr>
      <w:r>
        <w:t xml:space="preserve">- Các Thánh Thổ khác đều do Thứ Thần sáng lập nên, có trận pháp, võ kinh, thần thông do Thứ Thần để lại, còn Cửu Thiên Các chúng ta thì không.</w:t>
      </w:r>
    </w:p>
    <w:p>
      <w:pPr>
        <w:pStyle w:val="BodyText"/>
      </w:pPr>
      <w:r>
        <w:t xml:space="preserve">- Cửu Thiên Các có thẻ trở thành một trong thất đại Thánh Thổ là vì trong số các đệ tử không chỉ có một người được gả cho Thứ Thần và chưởng giáo Thánh Thổ.</w:t>
      </w:r>
    </w:p>
    <w:p>
      <w:pPr>
        <w:pStyle w:val="BodyText"/>
      </w:pPr>
      <w:r>
        <w:t xml:space="preserve">- Cửu Khư và Thanh Mộc Thần Tử sau này chính là chưởng giáo Thánh Thổ. Nếu con trở thành đạo lữ của một trong số họ sau này sẽ được cả một tòa Thánh Thổ ủng hộ. Được sự ủng hộ của một trong số họ, con sẽ có thêm cơ hội trở thành thiếu các chủ Cửu Thiên Các.</w:t>
      </w:r>
    </w:p>
    <w:p>
      <w:pPr>
        <w:pStyle w:val="BodyText"/>
      </w:pPr>
      <w:r>
        <w:t xml:space="preserve">Bảo Châu Địa Tạng cười:</w:t>
      </w:r>
    </w:p>
    <w:p>
      <w:pPr>
        <w:pStyle w:val="BodyText"/>
      </w:pPr>
      <w:r>
        <w:t xml:space="preserve">- Cửu Khư Thần Tử? Thanh Mộc Thần Tử? Thánh Nữ Cửu Thiên Các trong mắt họ e cũng chỉ là kỹ nữ cao cấp phục vụ họ. Trở thành thứ để họ khoe khoang với các thiên tài khác. Họ thật sự coi con là đạo lữ sao?</w:t>
      </w:r>
    </w:p>
    <w:p>
      <w:pPr>
        <w:pStyle w:val="BodyText"/>
      </w:pPr>
      <w:r>
        <w:t xml:space="preserve">Thái Hoa Chân Nhân nói:</w:t>
      </w:r>
    </w:p>
    <w:p>
      <w:pPr>
        <w:pStyle w:val="BodyText"/>
      </w:pPr>
      <w:r>
        <w:t xml:space="preserve">- Vậy thì sao? Con chỉ mượn thế lực sau lưng họ, tranh đoạt vị trí thiếu các chủ. Đến khi trở thành các chủ Cửu Thiên Các rồi đương nhiên họ sẽ nhìn con là đạo lữ có địa vị bình đẳng.</w:t>
      </w:r>
    </w:p>
    <w:p>
      <w:pPr>
        <w:pStyle w:val="BodyText"/>
      </w:pPr>
      <w:r>
        <w:t xml:space="preserve">Bảo Châu Địa Tạng nói:</w:t>
      </w:r>
    </w:p>
    <w:p>
      <w:pPr>
        <w:pStyle w:val="BodyText"/>
      </w:pPr>
      <w:r>
        <w:t xml:space="preserve">- Nếu sau này con không thành các chủ Cửu Thiên Các thì sao? Trong mắt họ con sẽ là gì? Sư tôn, nếu vì vị trí thiếu các chủ mà phải coi mình là lễ vật tặng cho người khác chơi đùa thì con thà không làm thiếu các chủ.</w:t>
      </w:r>
    </w:p>
    <w:p>
      <w:pPr>
        <w:pStyle w:val="BodyText"/>
      </w:pPr>
      <w:r>
        <w:t xml:space="preserve">- Bốp!</w:t>
      </w:r>
    </w:p>
    <w:p>
      <w:pPr>
        <w:pStyle w:val="BodyText"/>
      </w:pPr>
      <w:r>
        <w:t xml:space="preserve">Thái Hoa Chân Nhân lại cách không tát Bảo Châu Địa Tạng lên má bên kia, ánh mắt giận dữ:</w:t>
      </w:r>
    </w:p>
    <w:p>
      <w:pPr>
        <w:pStyle w:val="BodyText"/>
      </w:pPr>
      <w:r>
        <w:t xml:space="preserve">- Con tưởng mình là cái gì? Con nghĩ mình trong mắt Ninh Tiểu Xuyên quan trọng thế nào? Vi tôn còn nghĩ sau khi con tu luyện Sát Sinh Thiền xong đã không còn bị tình cảm chi phối. Không ngờ con lại ngây thơ như vậy. Thật khiến ta quá thất vọng!</w:t>
      </w:r>
    </w:p>
    <w:p>
      <w:pPr>
        <w:pStyle w:val="BodyText"/>
      </w:pPr>
      <w:r>
        <w:t xml:space="preserve">- Tự tới Huyền Băng Động quay mặt vào tường xám hối. Ngày mai Cửu Khư và Thanh Mộc Thần Tử sẽ tới tiên đảo, đến lúc đó ăn mặc cho đẹp một chút, nhất định phải khiến họ bị mê hoặc.</w:t>
      </w:r>
    </w:p>
    <w:p>
      <w:pPr>
        <w:pStyle w:val="BodyText"/>
      </w:pPr>
      <w:r>
        <w:t xml:space="preserve">Bảo Châu Địa Tạng xiết chặt tay, móng tay như muốn cắm cả vào da thịt, chậm rãi đứng dậy, ánh mắt dần trở nên lạnh lẽo, lóe sát ý, nói:</w:t>
      </w:r>
    </w:p>
    <w:p>
      <w:pPr>
        <w:pStyle w:val="BodyText"/>
      </w:pPr>
      <w:r>
        <w:t xml:space="preserve">- Sư tôn, sau khi chịu hai cái tát của người, ơn cứu mạng và dạy dỗ của người coi như con đã trả hết. Người là sư tôn của con, con sẽ không ra tay với người. Nhưng nếu người bắt phải làm những việc con không muốn thì người cứ đợi để dọn xác Cửu Khư và Thanh Mộc Thần Tử đi!</w:t>
      </w:r>
    </w:p>
    <w:p>
      <w:pPr>
        <w:pStyle w:val="BodyText"/>
      </w:pPr>
      <w:r>
        <w:t xml:space="preserve">Thái Hoa Chân Nhân lộ hàm răng trắng, cười khảy:</w:t>
      </w:r>
    </w:p>
    <w:p>
      <w:pPr>
        <w:pStyle w:val="BodyText"/>
      </w:pPr>
      <w:r>
        <w:t xml:space="preserve">- Ngươi dám? Đúng là đủ lông đủ cánh rồi thì tưởng có thể khống chế được vận mệnh của mình sao?</w:t>
      </w:r>
    </w:p>
    <w:p>
      <w:pPr>
        <w:pStyle w:val="BodyText"/>
      </w:pPr>
      <w:r>
        <w:t xml:space="preserve">Bảo Châu Địa Tạng tay cầm Phật châu, quay người bỏ đi.</w:t>
      </w:r>
    </w:p>
    <w:p>
      <w:pPr>
        <w:pStyle w:val="BodyText"/>
      </w:pPr>
      <w:r>
        <w:t xml:space="preserve">- Bản Chân Nhân đã quyết định, cho dù con không muốn thì cũng có hàng trăm cách khiến con phải ngoan ngoãn thỏa hiệp. Giờ con không hiểu, nhưng sau này con sẽ cảm kích những việc ta làm.</w:t>
      </w:r>
    </w:p>
    <w:p>
      <w:pPr>
        <w:pStyle w:val="BodyText"/>
      </w:pPr>
      <w:r>
        <w:t xml:space="preserve">Thái Hoa Chân Nhân nhìn bóng lưng Bảo Châu Địa Tạng, lẩm nhẩm.</w:t>
      </w:r>
    </w:p>
    <w:p>
      <w:pPr>
        <w:pStyle w:val="Compact"/>
      </w:pPr>
      <w:r>
        <w:br w:type="textWrapping"/>
      </w:r>
      <w:r>
        <w:br w:type="textWrapping"/>
      </w:r>
    </w:p>
    <w:p>
      <w:pPr>
        <w:pStyle w:val="Heading2"/>
      </w:pPr>
      <w:bookmarkStart w:id="873" w:name="chương-852-đường-thư-dao-kiêu-ngạo"/>
      <w:bookmarkEnd w:id="873"/>
      <w:r>
        <w:t xml:space="preserve">851. Chương 852: Đường Thư Dao Kiêu Ngạo</w:t>
      </w:r>
    </w:p>
    <w:p>
      <w:pPr>
        <w:pStyle w:val="Compact"/>
      </w:pPr>
      <w:r>
        <w:br w:type="textWrapping"/>
      </w:r>
      <w:r>
        <w:br w:type="textWrapping"/>
      </w:r>
      <w:r>
        <w:t xml:space="preserve">Sở Tĩnh đi trước Ninh Tiểu Xuyên, cố tình lắc hông thật mạnh, cặp mông tròn trịa cứ lắc qua lắc lại trước mắt hắn.</w:t>
      </w:r>
    </w:p>
    <w:p>
      <w:pPr>
        <w:pStyle w:val="BodyText"/>
      </w:pPr>
      <w:r>
        <w:t xml:space="preserve">Ninh Tiểu Xuyên dù sao cũng là Linh Tử của Thiên Đế Sơn, tuy không xứng với Cửu Thiên Thánh Nữ nhưng Sở Tĩnh chỉ là đệ tử hạch tâm của Cửu Thiên Các, nếu câu dẫn được một vị Thánh Thổ Linh Tử thì cũng là việc đáng tự hào.</w:t>
      </w:r>
    </w:p>
    <w:p>
      <w:pPr>
        <w:pStyle w:val="BodyText"/>
      </w:pPr>
      <w:r>
        <w:t xml:space="preserve">Còn Ninh Tiểu Xuyên thì đang suy nghĩ làm cách nào để lão ngoan đồng kia đồng ý chuyện của hắn và Bảo Châu Địa Tạng, nào có tâm tình mà nhìn Sở Tĩnh?</w:t>
      </w:r>
    </w:p>
    <w:p>
      <w:pPr>
        <w:pStyle w:val="BodyText"/>
      </w:pPr>
      <w:r>
        <w:t xml:space="preserve">- Ninh công tử, sư tôn sẽ không đồng ý ngươi và Thánh Nữ kết thành đạo lữ đâu. Thật ra, với tư chất của Ninh công tử, nếu yêu cầu một vị đạo lữ, Cửu Thiên Các chúng ta có rất nhiều sư tỷ muội xinh đẹp cũng không thua kém Thánh Nữ sẽ nguyện ý. Hà tất phải cần một vị Thánh Nữ không hiểu phong tình?</w:t>
      </w:r>
    </w:p>
    <w:p>
      <w:pPr>
        <w:pStyle w:val="BodyText"/>
      </w:pPr>
      <w:r>
        <w:t xml:space="preserve">Sở Tĩnh dẫn Ninh Tiểu Xuyên tới một nơi vắng vẻ, ngả nghiêng cơ thể mềm mại tới gần Ninh Tiểu Xuyên, gò núi mềm mại khẽ ma sát cánh tay hắn.</w:t>
      </w:r>
    </w:p>
    <w:p>
      <w:pPr>
        <w:pStyle w:val="BodyText"/>
      </w:pPr>
      <w:r>
        <w:t xml:space="preserve">Ninh Tiểu Xuyên rút tay lại, chỉnh chỉnh cổ áo, nói:</w:t>
      </w:r>
    </w:p>
    <w:p>
      <w:pPr>
        <w:pStyle w:val="BodyText"/>
      </w:pPr>
      <w:r>
        <w:t xml:space="preserve">- Sở sư muội, xin hãy tự trọng!</w:t>
      </w:r>
    </w:p>
    <w:p>
      <w:pPr>
        <w:pStyle w:val="BodyText"/>
      </w:pPr>
      <w:r>
        <w:t xml:space="preserve">Sở Tĩnh đương nhiên không dễ dàng từ bỏ, lại tiến tới với dáng vẻ kiều mị:</w:t>
      </w:r>
    </w:p>
    <w:p>
      <w:pPr>
        <w:pStyle w:val="BodyText"/>
      </w:pPr>
      <w:r>
        <w:t xml:space="preserve">- Ninh công tử, ta không cần bất cứ danh phận gì, chỉ cần có thể cùng Ninh sư huynh có một đoạn lộ thuỷ tình duyên là đủ rồi. Lẽ nào đến thỉnh cầu đơn giản vậy Ninh sư huynh cũng không thể đồng ý sao?</w:t>
      </w:r>
    </w:p>
    <w:p>
      <w:pPr>
        <w:pStyle w:val="BodyText"/>
      </w:pPr>
      <w:r>
        <w:t xml:space="preserve">Từ xa vọng tới một giọng cười lanh lảnh tựa chuông bạc.</w:t>
      </w:r>
    </w:p>
    <w:p>
      <w:pPr>
        <w:pStyle w:val="BodyText"/>
      </w:pPr>
      <w:r>
        <w:t xml:space="preserve">Rồi một thân ảnh kiều diễm bay tới, một mùi hương mê người lan toả trong không gian.</w:t>
      </w:r>
    </w:p>
    <w:p>
      <w:pPr>
        <w:pStyle w:val="BodyText"/>
      </w:pPr>
      <w:r>
        <w:t xml:space="preserve">Tiếp đó, Đường Thư Dao mặc bộ y phục gợi cảm màu xanh đáp xuống ngọn cây cách đó không xa. Chân đứng trên lá tùng, xung quanh cơ thể là làn khói xanh, nhìn Sở Tĩnh bên dưới, cười:</w:t>
      </w:r>
    </w:p>
    <w:p>
      <w:pPr>
        <w:pStyle w:val="BodyText"/>
      </w:pPr>
      <w:r>
        <w:t xml:space="preserve">- Sở sư muội, Ninh Tiểu Xuyên không phải đối tượng muội có thể chạm vào đâu. Sư tỷ khuyên muội tốt nhất nên tránh xa hắn một chút. Nếu không Cửu Thiên Các sẽ thiếu mất một đệ tử hạch tâm đấy.</w:t>
      </w:r>
    </w:p>
    <w:p>
      <w:pPr>
        <w:pStyle w:val="BodyText"/>
      </w:pPr>
      <w:r>
        <w:t xml:space="preserve">Sở Tĩnh sau khi thấy Đường Thư Dao thì sắc mặt hơi biến đổi, khẽ cúi chào Đường Thư Dao rồi lập tức lui đi.</w:t>
      </w:r>
    </w:p>
    <w:p>
      <w:pPr>
        <w:pStyle w:val="BodyText"/>
      </w:pPr>
      <w:r>
        <w:t xml:space="preserve">Nàng ta vô cùng chấn kinh, lẽ nào Ninh Tiểu Xuyên không chỉ được Thánh Nữ điện hạ mà ngay cả Linh Nữ điện hạ tàn bạo kia cũng để mắt đến?</w:t>
      </w:r>
    </w:p>
    <w:p>
      <w:pPr>
        <w:pStyle w:val="BodyText"/>
      </w:pPr>
      <w:r>
        <w:t xml:space="preserve">Lại liên quan tới cả Thánh Nữ và Linh Nữ, nàng lại chỉ là một đệ tử hạch tâm, nào còn dám câu dẫn Ninh Tiểu Xuyên nữa?</w:t>
      </w:r>
    </w:p>
    <w:p>
      <w:pPr>
        <w:pStyle w:val="BodyText"/>
      </w:pPr>
      <w:r>
        <w:t xml:space="preserve">Ninh Tiểu Xuyên nhìn lên thì thấy ngay đôi chân dài mà trắng bóc, ngay cả xuân quang bên dưới váy cũng không bỏ xót cái gì.</w:t>
      </w:r>
    </w:p>
    <w:p>
      <w:pPr>
        <w:pStyle w:val="BodyText"/>
      </w:pPr>
      <w:r>
        <w:t xml:space="preserve">Hắn không vui, nói:</w:t>
      </w:r>
    </w:p>
    <w:p>
      <w:pPr>
        <w:pStyle w:val="BodyText"/>
      </w:pPr>
      <w:r>
        <w:t xml:space="preserve">- Không phải đã nói không được mặc gợi cảm thế này sao? Đang muốn quyến rũ ai vậy?</w:t>
      </w:r>
    </w:p>
    <w:p>
      <w:pPr>
        <w:pStyle w:val="BodyText"/>
      </w:pPr>
      <w:r>
        <w:t xml:space="preserve">Đường Thư Dao tựa chiếc lá nhẹ nhàng bay xuống, xà vào lòng Ninh Tiểu Xuyên, cười:</w:t>
      </w:r>
    </w:p>
    <w:p>
      <w:pPr>
        <w:pStyle w:val="BodyText"/>
      </w:pPr>
      <w:r>
        <w:t xml:space="preserve">- Không phải người ta nghe chàng tới Cửu Thiên Thành mới cố tình mặc gợi cảm thế này sao? Ngoài quyến rũ chàng ra thì còn dám quyến rũ ai nữa? Sao thế? Không vui à? Dù sao thì Cửu Thiên Các tổng các đều là nữ tử, chàng còn sợ có ai lợi dụng được gì sao?</w:t>
      </w:r>
    </w:p>
    <w:p>
      <w:pPr>
        <w:pStyle w:val="BodyText"/>
      </w:pPr>
      <w:r>
        <w:t xml:space="preserve">Đường Thư Dao chớp chớp mắt, nhu tình nói.</w:t>
      </w:r>
    </w:p>
    <w:p>
      <w:pPr>
        <w:pStyle w:val="BodyText"/>
      </w:pPr>
      <w:r>
        <w:t xml:space="preserve">Trên người nàng là một lớp lụa mỏng gần như trong suốt, thấp thoáng có thể thấy được đường cong mỹ lệ trước ngực, phía dưới là chiếc váy ngắn màu bạc, ngắn tới mức chỉ che được phần cần che, còn đôi chân dài trắng như tuyết đều lộ hết cả.</w:t>
      </w:r>
    </w:p>
    <w:p>
      <w:pPr>
        <w:pStyle w:val="BodyText"/>
      </w:pPr>
      <w:r>
        <w:t xml:space="preserve">Ăn mặc như vậy cộng với gương mặt vốn sinh ra đã có thể câu dẫn nam nhân, tạo cho người ta cảm giác yêu nghiệt, mỗi tấc da thịt đều như đang dụ hoặc nam nhân phạm tội.</w:t>
      </w:r>
    </w:p>
    <w:p>
      <w:pPr>
        <w:pStyle w:val="BodyText"/>
      </w:pPr>
      <w:r>
        <w:t xml:space="preserve">Ninh Tiểu Xuyên nói:</w:t>
      </w:r>
    </w:p>
    <w:p>
      <w:pPr>
        <w:pStyle w:val="BodyText"/>
      </w:pPr>
      <w:r>
        <w:t xml:space="preserve">- Không phải vì việc này.</w:t>
      </w:r>
    </w:p>
    <w:p>
      <w:pPr>
        <w:pStyle w:val="BodyText"/>
      </w:pPr>
      <w:r>
        <w:t xml:space="preserve">Đường Thư Dao hơi nhướn môi, vòng ôm lấy cổ Ninh Tiểu Xuyên, cười:</w:t>
      </w:r>
    </w:p>
    <w:p>
      <w:pPr>
        <w:pStyle w:val="BodyText"/>
      </w:pPr>
      <w:r>
        <w:t xml:space="preserve">- Để ta đoán xem nào. Chắc chắn là chàng đã đi gặp sư tôn của Thánh Nữ điện hạ rồi. Sau đó lão yêu bà đó không thuận mắt chàng nên đuổi đi, đúng không?</w:t>
      </w:r>
    </w:p>
    <w:p>
      <w:pPr>
        <w:pStyle w:val="BodyText"/>
      </w:pPr>
      <w:r>
        <w:t xml:space="preserve">- Sao nàng biết?</w:t>
      </w:r>
    </w:p>
    <w:p>
      <w:pPr>
        <w:pStyle w:val="BodyText"/>
      </w:pPr>
      <w:r>
        <w:t xml:space="preserve">Đường Thư Dao cười:</w:t>
      </w:r>
    </w:p>
    <w:p>
      <w:pPr>
        <w:pStyle w:val="BodyText"/>
      </w:pPr>
      <w:r>
        <w:t xml:space="preserve">- Ta là ai chứ? Ta thông minh như vậy cơ mà. Đừng có bực bội nữa. Cho dù không lấy được Cửu Thiên Thánh Nữ, nhưng không phải vẫn còn một Cửu Thiên Linh Nữ đang đợi chàng sủng hạnh đây sao? Nếu chàng ôm nàng ấy mà vẫn nghĩ tới một nữ nhân khác thì nàng ấy sẽ rất tức giận đấy!</w:t>
      </w:r>
    </w:p>
    <w:p>
      <w:pPr>
        <w:pStyle w:val="BodyText"/>
      </w:pPr>
      <w:r>
        <w:t xml:space="preserve">Ninh Tiểu Xuyên nói:</w:t>
      </w:r>
    </w:p>
    <w:p>
      <w:pPr>
        <w:pStyle w:val="BodyText"/>
      </w:pPr>
      <w:r>
        <w:t xml:space="preserve">- Nếu ta nhất định nghĩ tới người khác thì sao?</w:t>
      </w:r>
    </w:p>
    <w:p>
      <w:pPr>
        <w:pStyle w:val="BodyText"/>
      </w:pPr>
      <w:r>
        <w:t xml:space="preserve">Đường Thư Dao lộ ánh mắt kiêu ngạo:</w:t>
      </w:r>
    </w:p>
    <w:p>
      <w:pPr>
        <w:pStyle w:val="BodyText"/>
      </w:pPr>
      <w:r>
        <w:t xml:space="preserve">- Ài, ta biết mà, nữ nhân chủ động hiến thân thì kết cục chỉ có bi thảm. Không ngờ đã bị người ta chán nhanh thế rồi. Vốn có rất nhiều thiên tài tuấn kiệt tới Cửu Thiên Thành muốn gặp ta đó. Nhưng người ta lại lập tức tới gặp chàng, không ngờ trong lòng chàng, ta không bằng cả một ni cô, thật đau lòng mà!</w:t>
      </w:r>
    </w:p>
    <w:p>
      <w:pPr>
        <w:pStyle w:val="BodyText"/>
      </w:pPr>
      <w:r>
        <w:t xml:space="preserve">Ninh Tiểu Xuyên nói:</w:t>
      </w:r>
    </w:p>
    <w:p>
      <w:pPr>
        <w:pStyle w:val="BodyText"/>
      </w:pPr>
      <w:r>
        <w:t xml:space="preserve">- Ta trước giờ không phải người tuyệt tình.</w:t>
      </w:r>
    </w:p>
    <w:p>
      <w:pPr>
        <w:pStyle w:val="BodyText"/>
      </w:pPr>
      <w:r>
        <w:t xml:space="preserve">- Nhưng chàng là người đa tình!</w:t>
      </w:r>
    </w:p>
    <w:p>
      <w:pPr>
        <w:pStyle w:val="BodyText"/>
      </w:pPr>
      <w:r>
        <w:t xml:space="preserve">Đường Thư Dao cười rồi nói:</w:t>
      </w:r>
    </w:p>
    <w:p>
      <w:pPr>
        <w:pStyle w:val="BodyText"/>
      </w:pPr>
      <w:r>
        <w:t xml:space="preserve">- Nhưng mà ta không bận tâm. Nếu chàng thật sự muốn có vị Thánh Nữ điện hạ kia, ta không chỉ không tức giận mà còn có thể giúp chàng.</w:t>
      </w:r>
    </w:p>
    <w:p>
      <w:pPr>
        <w:pStyle w:val="BodyText"/>
      </w:pPr>
      <w:r>
        <w:t xml:space="preserve">- Nàng có thể giúp ta?</w:t>
      </w:r>
    </w:p>
    <w:p>
      <w:pPr>
        <w:pStyle w:val="BodyText"/>
      </w:pPr>
      <w:r>
        <w:t xml:space="preserve">Đường Thư Dao dù gì cũng là Cửu Thiên Các Linh Nữ, hiểu rất rõ về Cửu Thiên Các, nếu nàng ra tay giúp đỡ thì đương nhiên không gì bằng.</w:t>
      </w:r>
    </w:p>
    <w:p>
      <w:pPr>
        <w:pStyle w:val="BodyText"/>
      </w:pPr>
      <w:r>
        <w:t xml:space="preserve">Nhưng nàng ta và Bảo Châu Địa Tạng có mâu thuẫn rất sâu sắc, thật sự đồng ý giúp sao?</w:t>
      </w:r>
    </w:p>
    <w:p>
      <w:pPr>
        <w:pStyle w:val="BodyText"/>
      </w:pPr>
      <w:r>
        <w:t xml:space="preserve">Đường Thư Dao cười:</w:t>
      </w:r>
    </w:p>
    <w:p>
      <w:pPr>
        <w:pStyle w:val="BodyText"/>
      </w:pPr>
      <w:r>
        <w:t xml:space="preserve">- Hãy tới phủ đệ tu luyện của bản Linh Nữ điện hạ trước đã. Việc này liên quan không ít thứ, chúng ta phải bàn bạc cho kỹ lưỡng.</w:t>
      </w:r>
    </w:p>
    <w:p>
      <w:pPr>
        <w:pStyle w:val="BodyText"/>
      </w:pPr>
      <w:r>
        <w:t xml:space="preserve">Phủ đệ của Đường Thư Dao không ở tổng các của Cửu Thiên Các mà ở khu trung tâm Cửu Thiên Thánh Thành.</w:t>
      </w:r>
    </w:p>
    <w:p>
      <w:pPr>
        <w:pStyle w:val="BodyText"/>
      </w:pPr>
      <w:r>
        <w:t xml:space="preserve">Đường Thư Dao dẫn Ninh Tiểu Xuyên tới một toà phủ đệ vô cùng hùng vĩ, ngói vàng cột ngọc, cửa sổ phỉ thuý, được xây dựng vô cùng hoa lệ. Vô số toà cung điện xếp đều tăm tắp, giống như hoàng cung ở tiên thành vậy.</w:t>
      </w:r>
    </w:p>
    <w:p>
      <w:pPr>
        <w:pStyle w:val="BodyText"/>
      </w:pPr>
      <w:r>
        <w:t xml:space="preserve">Chỉ với thân phận là Linh Nữ đã khiến nàng ta có một phủ đệ lớn đến thế này ở Cửu Thiên Thánh Thành.</w:t>
      </w:r>
    </w:p>
    <w:p>
      <w:pPr>
        <w:pStyle w:val="BodyText"/>
      </w:pPr>
      <w:r>
        <w:t xml:space="preserve">Đường Thư Dao còn có một thân phận nữa, đệ nhất thiên kiêu trong lớp trẻ Đường tộc, người kế thừa vị trí tộc vương Đường tộc. Với thân phạn đó, nàng còn tôn quý hơn cả Thái Thượng trưởng lão Cửu Thiên Các.</w:t>
      </w:r>
    </w:p>
    <w:p>
      <w:pPr>
        <w:pStyle w:val="BodyText"/>
      </w:pPr>
      <w:r>
        <w:t xml:space="preserve">Trong toà phủ đệ này có rất nhiều tu sĩ Đường tộc đang tu luyện.</w:t>
      </w:r>
    </w:p>
    <w:p>
      <w:pPr>
        <w:pStyle w:val="BodyText"/>
      </w:pPr>
      <w:r>
        <w:t xml:space="preserve">Sâu trong phủ đệ, Ninh Tiểu Xuyên cảm nhận được có hai luồng khí tức cường hãn, giống như hai con cự long ngưng tụ hai luồng khí vân khiến người khác run sợ.</w:t>
      </w:r>
    </w:p>
    <w:p>
      <w:pPr>
        <w:pStyle w:val="BodyText"/>
      </w:pPr>
      <w:r>
        <w:t xml:space="preserve">Chắc chắn là hai vị Chân Nhân của Đường tộc, họ tới để bảo vệ người kế thừa Đường tộc.</w:t>
      </w:r>
    </w:p>
    <w:p>
      <w:pPr>
        <w:pStyle w:val="BodyText"/>
      </w:pPr>
      <w:r>
        <w:t xml:space="preserve">Không hổ là Viễn Cổ thế gia tề danh với Thánh Thổ, cho dù là bị diệt tộc thì vẫn còn căn cơ rất mạnh.</w:t>
      </w:r>
    </w:p>
    <w:p>
      <w:pPr>
        <w:pStyle w:val="BodyText"/>
      </w:pPr>
      <w:r>
        <w:t xml:space="preserve">Đường Thư Dao không có bất cứ kiêng kị gì, dẫn Ninh Tiểu Xuyên vào thẳng khuê phòng, dịu dàng nói:</w:t>
      </w:r>
    </w:p>
    <w:p>
      <w:pPr>
        <w:pStyle w:val="BodyText"/>
      </w:pPr>
      <w:r>
        <w:t xml:space="preserve">- Tiểu Xuyên ca ca, hay là chúng ta lên giường rồi từ từ bàn chuyện?</w:t>
      </w:r>
    </w:p>
    <w:p>
      <w:pPr>
        <w:pStyle w:val="BodyText"/>
      </w:pPr>
      <w:r>
        <w:t xml:space="preserve">Đường Thư Dao chầm chậm tháo từng chiếc châm cài đầu xuống, mái tóc dài đen nhánh xoã ra, đôi bầu ngực căng tròn rung nhẹ, mỗi động tác đều vô cùng quyến rũ, giống như đang cố ý dụ dỗ Ninh Tiểu Xuyên vậy.</w:t>
      </w:r>
    </w:p>
    <w:p>
      <w:pPr>
        <w:pStyle w:val="BodyText"/>
      </w:pPr>
      <w:r>
        <w:t xml:space="preserve">Đúng là một yêu nữ giết người không đền mạng!</w:t>
      </w:r>
    </w:p>
    <w:p>
      <w:pPr>
        <w:pStyle w:val="BodyText"/>
      </w:pPr>
      <w:r>
        <w:t xml:space="preserve">Dọc đường đi Ninh Tiểu Xuyên đã bị nàng ta kích thích sinh dục hoả, nhưng ý chí vẫn còn tỉnh táo:</w:t>
      </w:r>
    </w:p>
    <w:p>
      <w:pPr>
        <w:pStyle w:val="BodyText"/>
      </w:pPr>
      <w:r>
        <w:t xml:space="preserve">- Thư Dao, chúng ta nói chính sự trước!</w:t>
      </w:r>
    </w:p>
    <w:p>
      <w:pPr>
        <w:pStyle w:val="BodyText"/>
      </w:pPr>
      <w:r>
        <w:t xml:space="preserve">Đường Thư Dao thắt lưng đã cởi được một nửa, nghe thế thì thắt trở lại, u oán nhìn hắn:</w:t>
      </w:r>
    </w:p>
    <w:p>
      <w:pPr>
        <w:pStyle w:val="BodyText"/>
      </w:pPr>
      <w:r>
        <w:t xml:space="preserve">- Nói thực, Thái Hoa Chân Nhân là người rất cố chấp. Một khi bà ấy đã quyết định thì chẳng ai thay đổi được.</w:t>
      </w:r>
    </w:p>
    <w:p>
      <w:pPr>
        <w:pStyle w:val="BodyText"/>
      </w:pPr>
      <w:r>
        <w:t xml:space="preserve">Ninh Tiểu Xuyên nói:</w:t>
      </w:r>
    </w:p>
    <w:p>
      <w:pPr>
        <w:pStyle w:val="BodyText"/>
      </w:pPr>
      <w:r>
        <w:t xml:space="preserve">- Nàng đưa ta tới đây là để nói với ta câu đấy?</w:t>
      </w:r>
    </w:p>
    <w:p>
      <w:pPr>
        <w:pStyle w:val="BodyText"/>
      </w:pPr>
      <w:r>
        <w:t xml:space="preserve">Đường Thư Dao lắc đầu, cười:</w:t>
      </w:r>
    </w:p>
    <w:p>
      <w:pPr>
        <w:pStyle w:val="BodyText"/>
      </w:pPr>
      <w:r>
        <w:t xml:space="preserve">- Thái Hoa Chân Nhân sở dĩ không chấp nhận chàng là vì bà ấy đã có lựa chọn tốt hơn rồi. Trước khi chàng tới Cửu Thiên Thánh Thành, Cửu Khư và Thanh Mộc Thần Tử đã tới gặp bà, rõ ràng đều là vì vị Thánh Nữ điện hạ kia của chàng.</w:t>
      </w:r>
    </w:p>
    <w:p>
      <w:pPr>
        <w:pStyle w:val="BodyText"/>
      </w:pPr>
      <w:r>
        <w:t xml:space="preserve">- Thì ra là vậy.</w:t>
      </w:r>
    </w:p>
    <w:p>
      <w:pPr>
        <w:pStyle w:val="BodyText"/>
      </w:pPr>
      <w:r>
        <w:t xml:space="preserve">Ninh Tiểu Xuyên nói.</w:t>
      </w:r>
    </w:p>
    <w:p>
      <w:pPr>
        <w:pStyle w:val="BodyText"/>
      </w:pPr>
      <w:r>
        <w:t xml:space="preserve">Đường Thư Dao cười:</w:t>
      </w:r>
    </w:p>
    <w:p>
      <w:pPr>
        <w:pStyle w:val="BodyText"/>
      </w:pPr>
      <w:r>
        <w:t xml:space="preserve">- Giờ chàng đã biết nữ tử của Cửu Thiên Các có nhiều người tranh giành thế nào chưa? Thiên kiêu các đại Thánh Thổ đều biết Cửu Thiên Các sắp chọn thiếu các chủ.</w:t>
      </w:r>
    </w:p>
    <w:p>
      <w:pPr>
        <w:pStyle w:val="BodyText"/>
      </w:pPr>
      <w:r>
        <w:t xml:space="preserve">- Đây là cơ hội lớn, Trung Thổ, Nam Man, Bắc Cương, Đông Di, rất nhiều thiên chi kiêu tử đều tới Cửu Thiên Thánh Thành, ai cũng muốn ôm mỹ nhân trở về.</w:t>
      </w:r>
    </w:p>
    <w:p>
      <w:pPr>
        <w:pStyle w:val="BodyText"/>
      </w:pPr>
      <w:r>
        <w:t xml:space="preserve">- Muốn trở thành người được làm đạo lữ Cửu Thiên Thánh Nữ đâu chỉ có Cửu Khư và Thanh Mộc Thần Tử? Đối thủ cạnh tranh đông hơn chàng tưởng nhiều.</w:t>
      </w:r>
    </w:p>
    <w:p>
      <w:pPr>
        <w:pStyle w:val="BodyText"/>
      </w:pPr>
      <w:r>
        <w:t xml:space="preserve">- Những thiên tài nhân kiệt đó không chỉ có thực lực siêu phàm mà bối cảnh cũng không tầm thường. Cứ cho là chàng nói với Thái Hoa Chân Nhân rằng chàng chính là một trong tam đại Thần Trữ Bắc Cương, Đinh Xuân Thu thì Thái Hoa Chân Nhân cũng chưa chắc nhìn chàng lâu hơn giây nào.</w:t>
      </w:r>
    </w:p>
    <w:p>
      <w:pPr>
        <w:pStyle w:val="BodyText"/>
      </w:pPr>
      <w:r>
        <w:t xml:space="preserve">- Ở thời đại thiên tài đời nào cũng có như thế này, Bắc Cương có tam đại Thần Trữ thì Đông Di cũng có những thiên tài tương đương, Nam Man cũng vậy. Trung Thổ thì thiên tài càng nhiều như cá qua sông.</w:t>
      </w:r>
    </w:p>
    <w:p>
      <w:pPr>
        <w:pStyle w:val="BodyText"/>
      </w:pPr>
      <w:r>
        <w:t xml:space="preserve">- Chàng nghĩ Thái Hoa Chân Nhân sẽ chọn một thiên tài của Thánh Thổ đã lụi bại? Hay là chọn thiên tài của những Thánh Thổ đang ở thời kỳ cường thịnh?</w:t>
      </w:r>
    </w:p>
    <w:p>
      <w:pPr>
        <w:pStyle w:val="BodyText"/>
      </w:pPr>
      <w:r>
        <w:t xml:space="preserve">- Chàng phải biết là trong mắt Thái Hoa Chân Nhân, bất cứ ai trong số họ đều mạnh hơn chàng.</w:t>
      </w:r>
    </w:p>
    <w:p>
      <w:pPr>
        <w:pStyle w:val="BodyText"/>
      </w:pPr>
      <w:r>
        <w:t xml:space="preserve">Ninh Tiểu Xuyên trầm tư một lúc rồi nói:</w:t>
      </w:r>
    </w:p>
    <w:p>
      <w:pPr>
        <w:pStyle w:val="BodyText"/>
      </w:pPr>
      <w:r>
        <w:t xml:space="preserve">- Đối thủ cạnh tranh của nàng chắc cũng không ít?</w:t>
      </w:r>
    </w:p>
    <w:p>
      <w:pPr>
        <w:pStyle w:val="BodyText"/>
      </w:pPr>
      <w:r>
        <w:t xml:space="preserve">Đường Thư Dao cười:</w:t>
      </w:r>
    </w:p>
    <w:p>
      <w:pPr>
        <w:pStyle w:val="BodyText"/>
      </w:pPr>
      <w:r>
        <w:t xml:space="preserve">- Đương nhiên rồi. Người ta tuy chỉ là một Linh Nữ nhưng tu vi tư chất đều không thua kém Thánh Nữ điện hạ. Ngay luận về vẻ đẹp cũng hoàn toàn không thua nàng ấy.</w:t>
      </w:r>
    </w:p>
    <w:p>
      <w:pPr>
        <w:pStyle w:val="BodyText"/>
      </w:pPr>
      <w:r>
        <w:t xml:space="preserve">- Huống hồ ta còn là người kế thừa của Đường tộc. Có được ta coi như có được cả Đường tộc.</w:t>
      </w:r>
    </w:p>
    <w:p>
      <w:pPr>
        <w:pStyle w:val="BodyText"/>
      </w:pPr>
      <w:r>
        <w:t xml:space="preserve">- Người theo đuổi ta cũng không hề ít hơn Thánh Nữ điện hạ. Trong đó còn có hai vị Thần Tử của Viễn Cổ thế gia.</w:t>
      </w:r>
    </w:p>
    <w:p>
      <w:pPr>
        <w:pStyle w:val="BodyText"/>
      </w:pPr>
      <w:r>
        <w:t xml:space="preserve">Ninh Tiểu Xuyên nhìn vào mắt nàng, nghe nàng nói tiếp.</w:t>
      </w:r>
    </w:p>
    <w:p>
      <w:pPr>
        <w:pStyle w:val="BodyText"/>
      </w:pPr>
      <w:r>
        <w:t xml:space="preserve">Đường Thư Dao thấy Ninh Tiểu Xuyên chẳng có biểu hiện gì thì không vui:</w:t>
      </w:r>
    </w:p>
    <w:p>
      <w:pPr>
        <w:pStyle w:val="BodyText"/>
      </w:pPr>
      <w:r>
        <w:t xml:space="preserve">- Chàng chẳng thấy ghen tí nào sao? Không sợ ta chạy theo nam nhân khác?</w:t>
      </w:r>
    </w:p>
    <w:p>
      <w:pPr>
        <w:pStyle w:val="BodyText"/>
      </w:pPr>
      <w:r>
        <w:t xml:space="preserve">Ninh Tiểu Xuyên nói:</w:t>
      </w:r>
    </w:p>
    <w:p>
      <w:pPr>
        <w:pStyle w:val="BodyText"/>
      </w:pPr>
      <w:r>
        <w:t xml:space="preserve">- Hai vị Thần Tử của Viễn Cổ thế gia muốn theo đuổi nàng chắc là muốn thôn tính thế lực Đường tộc, tranh đoạt bảo tàng của Đường tộc. Cái này chắc nàng rõ hơn ta, nên ta cần gì phải lo?</w:t>
      </w:r>
    </w:p>
    <w:p>
      <w:pPr>
        <w:pStyle w:val="BodyText"/>
      </w:pPr>
      <w:r>
        <w:t xml:space="preserve">Đường Thư Dao cắn môi, nũng nịu nói:</w:t>
      </w:r>
    </w:p>
    <w:p>
      <w:pPr>
        <w:pStyle w:val="BodyText"/>
      </w:pPr>
      <w:r>
        <w:t xml:space="preserve">- Xem ra trong lòng chàng thật sự chỉ lo lắng cho vị Thánh Nữ kia, căn bản chẳng để tâm cảm nhận của người ta. Người ta vì chàng mà thủ thân như ngọc đó.</w:t>
      </w:r>
    </w:p>
    <w:p>
      <w:pPr>
        <w:pStyle w:val="BodyText"/>
      </w:pPr>
      <w:r>
        <w:t xml:space="preserve">Ninh Tiểu Xuyên biết Đường Thư Dao không phải giận thật nên tiếp tục nghĩ về việc của Bảo Châu Địa Tạng.</w:t>
      </w:r>
    </w:p>
    <w:p>
      <w:pPr>
        <w:pStyle w:val="BodyText"/>
      </w:pPr>
      <w:r>
        <w:t xml:space="preserve">Đường Thư Dao nhìn bộ dạng suy nghĩ của Ninh Tiểu Xuyên, ánh mắt loé tinh quang:</w:t>
      </w:r>
    </w:p>
    <w:p>
      <w:pPr>
        <w:pStyle w:val="Compact"/>
      </w:pPr>
      <w:r>
        <w:t xml:space="preserve">- Ninh Tiểu Xuyên, chàng có thể bảo Thánh Nữ điện hạ đồng ý với ta một điều kiện, ta có thể giúp chàng giải quyết được Thái Hoa Chân Nhân, sau này sẽ chẳng ai có thể ngăn cản hai người trở thành đạo lữ nữa.</w:t>
      </w:r>
      <w:r>
        <w:br w:type="textWrapping"/>
      </w:r>
      <w:r>
        <w:br w:type="textWrapping"/>
      </w:r>
    </w:p>
    <w:p>
      <w:pPr>
        <w:pStyle w:val="Heading2"/>
      </w:pPr>
      <w:bookmarkStart w:id="874" w:name="chương-853-sứ-giả-đến-từ-thiên-đình"/>
      <w:bookmarkEnd w:id="874"/>
      <w:r>
        <w:t xml:space="preserve">852. Chương 853: Sứ Giả Đến Từ Thiên Đình</w:t>
      </w:r>
    </w:p>
    <w:p>
      <w:pPr>
        <w:pStyle w:val="Compact"/>
      </w:pPr>
      <w:r>
        <w:br w:type="textWrapping"/>
      </w:r>
      <w:r>
        <w:br w:type="textWrapping"/>
      </w:r>
      <w:r>
        <w:t xml:space="preserve">Ninh Tiểu Xuyên nói:</w:t>
      </w:r>
    </w:p>
    <w:p>
      <w:pPr>
        <w:pStyle w:val="BodyText"/>
      </w:pPr>
      <w:r>
        <w:t xml:space="preserve">- Nàng định phái Chân Nhân của Đường tộc giết Thái Hoa Chân Nhân?</w:t>
      </w:r>
    </w:p>
    <w:p>
      <w:pPr>
        <w:pStyle w:val="BodyText"/>
      </w:pPr>
      <w:r>
        <w:t xml:space="preserve">Đường Thư Dao cười:</w:t>
      </w:r>
    </w:p>
    <w:p>
      <w:pPr>
        <w:pStyle w:val="BodyText"/>
      </w:pPr>
      <w:r>
        <w:t xml:space="preserve">- Đây chính là cách trực tiếp nhất, cũng hiệu quả nhất!</w:t>
      </w:r>
    </w:p>
    <w:p>
      <w:pPr>
        <w:pStyle w:val="BodyText"/>
      </w:pPr>
      <w:r>
        <w:t xml:space="preserve">Ninh Tiểu Xuyên lắc đầu:</w:t>
      </w:r>
    </w:p>
    <w:p>
      <w:pPr>
        <w:pStyle w:val="BodyText"/>
      </w:pPr>
      <w:r>
        <w:t xml:space="preserve">- Muốn giết một Chân Nhân đâu phải dễ? Huống hồ đây còn là tổng các của Cửu Thiên Các, nếu thất bại thì dù nàng là Linh Nữ của Cửu Thiên Các cũng khó tránh cái chết.</w:t>
      </w:r>
    </w:p>
    <w:p>
      <w:pPr>
        <w:pStyle w:val="BodyText"/>
      </w:pPr>
      <w:r>
        <w:t xml:space="preserve">Đường Thư Dao nói:</w:t>
      </w:r>
    </w:p>
    <w:p>
      <w:pPr>
        <w:pStyle w:val="BodyText"/>
      </w:pPr>
      <w:r>
        <w:t xml:space="preserve">- Nhỡ thành công thì sao?</w:t>
      </w:r>
    </w:p>
    <w:p>
      <w:pPr>
        <w:pStyle w:val="BodyText"/>
      </w:pPr>
      <w:r>
        <w:t xml:space="preserve">Ninh Tiểu Xuyên nghiêm túc nói:</w:t>
      </w:r>
    </w:p>
    <w:p>
      <w:pPr>
        <w:pStyle w:val="BodyText"/>
      </w:pPr>
      <w:r>
        <w:t xml:space="preserve">- Ta biết, điều kiện của nàng là Bảo Châu Địa Tạng phải rút lui khỏi sự cạnh tranh vị trí thiếu các chủ. Nhưng việc này quá nguy hiểm, tỉ lệ thành công quá thấp, nguy hiểm lại quá lớn. Tốt nhất nàng đừng tự tiện hành động. Tuy ta rất muốn kết thành đạo lữ với Bảo Châu Địa Tạng, nhưng ta tuyệt đối cũng không để nàng đi mạo hiểm. Thư Dao, đây là việc của ta, ta có thể giải quyết, nàng đừng tham gia vào!</w:t>
      </w:r>
    </w:p>
    <w:p>
      <w:pPr>
        <w:pStyle w:val="BodyText"/>
      </w:pPr>
      <w:r>
        <w:t xml:space="preserve">Đường Thư Dao khẽ đặt cằm lên vai Ninh Tiểu Xuyên, cười:</w:t>
      </w:r>
    </w:p>
    <w:p>
      <w:pPr>
        <w:pStyle w:val="BodyText"/>
      </w:pPr>
      <w:r>
        <w:t xml:space="preserve">- Ta biết chàng sẽ không nỡ để ta mạo hiểm mà. Đêm đã khuya, chúng ta đi nghỉ đi. Việc ngày mai thì để mai giải quyết!</w:t>
      </w:r>
    </w:p>
    <w:p>
      <w:pPr>
        <w:pStyle w:val="BodyText"/>
      </w:pPr>
      <w:r>
        <w:t xml:space="preserve">- Ừm.</w:t>
      </w:r>
    </w:p>
    <w:p>
      <w:pPr>
        <w:pStyle w:val="BodyText"/>
      </w:pPr>
      <w:r>
        <w:t xml:space="preserve">Ninh Tiểu Xuyên gật đầu, ôm Đường Thư Dao vào lòng.</w:t>
      </w:r>
    </w:p>
    <w:p>
      <w:pPr>
        <w:pStyle w:val="BodyText"/>
      </w:pPr>
      <w:r>
        <w:t xml:space="preserve">Một cơn gió nhẹ thổi qua, nến tắt, căn phòng dần lan tỏa xuân sắc cùng với tiếng thở trầm đục.</w:t>
      </w:r>
    </w:p>
    <w:p>
      <w:pPr>
        <w:pStyle w:val="BodyText"/>
      </w:pPr>
      <w:r>
        <w:t xml:space="preserve">Đêm nay tổng các Cửu Thiên Các lại đón một đại nhân vật.</w:t>
      </w:r>
    </w:p>
    <w:p>
      <w:pPr>
        <w:pStyle w:val="BodyText"/>
      </w:pPr>
      <w:r>
        <w:t xml:space="preserve">Các chủ Cửu Thiên Các đích thân ra nghênh đón, mời vị đại nhân vật này tới tiên đảo phía trên Cửu Thiên Thánh Thành.</w:t>
      </w:r>
    </w:p>
    <w:p>
      <w:pPr>
        <w:pStyle w:val="BodyText"/>
      </w:pPr>
      <w:r>
        <w:t xml:space="preserve">Hơn mười vị Thái Thượng trưởng lão của Cửu Thiên Các, bao gồm cả các chủ Cửu Thiên Các đời trước, vài chục vị trưởng lão, phân các chủ, Khách Khanh trưởng lão, hộ pháp... gần như tất cả những nhân vật lớn đều có mặt, cung kính ngồi ở hai bên.</w:t>
      </w:r>
    </w:p>
    <w:p>
      <w:pPr>
        <w:pStyle w:val="BodyText"/>
      </w:pPr>
      <w:r>
        <w:t xml:space="preserve">- Không ngờ lão các chủ nhiều năm không hỏi sự đời lại xuất quan. Hơn nữa lão các chủ còn ngồi ở phía dưới. Rốt cuộc là đại nhân vật nào giá lâm Cửu Thiên Các vậy?</w:t>
      </w:r>
    </w:p>
    <w:p>
      <w:pPr>
        <w:pStyle w:val="BodyText"/>
      </w:pPr>
      <w:r>
        <w:t xml:space="preserve">Thái Hoa Chân Nhân cũng vừa được biết tin liền tới, không biết đó là ai.</w:t>
      </w:r>
    </w:p>
    <w:p>
      <w:pPr>
        <w:pStyle w:val="BodyText"/>
      </w:pPr>
      <w:r>
        <w:t xml:space="preserve">Một vị nữ Hộ Pháp Vương bên cạnh Cửu Thiên Các chủ nói:</w:t>
      </w:r>
    </w:p>
    <w:p>
      <w:pPr>
        <w:pStyle w:val="BodyText"/>
      </w:pPr>
      <w:r>
        <w:t xml:space="preserve">- Nghe nói là đại nhân vật đến từ Thiên Đình! Điểm đầu tiên khi tới Thiên Hư Đại Lục của vị này chính là Cửu Thiên Các, vì thế rất đột ngột, ngay cả các chủ đại nhân cũng không kịp trở tay.</w:t>
      </w:r>
    </w:p>
    <w:p>
      <w:pPr>
        <w:pStyle w:val="BodyText"/>
      </w:pPr>
      <w:r>
        <w:t xml:space="preserve">- Cái gì? Đại nhân vật đến từ Thiên Đình?</w:t>
      </w:r>
    </w:p>
    <w:p>
      <w:pPr>
        <w:pStyle w:val="BodyText"/>
      </w:pPr>
      <w:r>
        <w:t xml:space="preserve">- Chẳng trách mà lão các chủ cũng xuất quan.</w:t>
      </w:r>
    </w:p>
    <w:p>
      <w:pPr>
        <w:pStyle w:val="BodyText"/>
      </w:pPr>
      <w:r>
        <w:t xml:space="preserve">Tất cả Thái Thượng trưởng lão, phân các chủ, Khách Khanh trưởng lão đều có phần chấn động.</w:t>
      </w:r>
    </w:p>
    <w:p>
      <w:pPr>
        <w:pStyle w:val="BodyText"/>
      </w:pPr>
      <w:r>
        <w:t xml:space="preserve">Thiên Đình, đó là nơi thần thánh trong truyền thuyết, mọi tu sĩ đều hướng về, được gọi là “thiên địa chi tâm”.</w:t>
      </w:r>
    </w:p>
    <w:p>
      <w:pPr>
        <w:pStyle w:val="BodyText"/>
      </w:pPr>
      <w:r>
        <w:t xml:space="preserve">Lúc Thiên Đình cường thịnh nhất, thống trị tất cả sinh linh ở thế gian, bất luận là con người hay yêu thú, hay quỷ quái, dị loại, tất cả đều phải phục tùng theo lệnh của Thiên Đình.</w:t>
      </w:r>
    </w:p>
    <w:p>
      <w:pPr>
        <w:pStyle w:val="BodyText"/>
      </w:pPr>
      <w:r>
        <w:t xml:space="preserve">Đại nhân vật của Thiên Đình lại giá lâm Thiên Hư Đại Lục, hơn nữa điểm đầu tiên lại chính là Cửu Thiên Các. Đây chính là vinh quang chí cao vô thượng đối với Cửu Thiên Các, tất cả mọi người đều vô cùng kích động.</w:t>
      </w:r>
    </w:p>
    <w:p>
      <w:pPr>
        <w:pStyle w:val="BodyText"/>
      </w:pPr>
      <w:r>
        <w:t xml:space="preserve">Cửu Thiên Các chủ đứng dậy nói:</w:t>
      </w:r>
    </w:p>
    <w:p>
      <w:pPr>
        <w:pStyle w:val="BodyText"/>
      </w:pPr>
      <w:r>
        <w:t xml:space="preserve">- Cửu Thiên Các chủ Lăng Dư Hoa dẫn toàn thể tu sĩ Cửu Thiên Các cung nghênh sứ giả Thiên Đình giá lâm Cửu Thiên Thánh Thành!</w:t>
      </w:r>
    </w:p>
    <w:p>
      <w:pPr>
        <w:pStyle w:val="BodyText"/>
      </w:pPr>
      <w:r>
        <w:t xml:space="preserve">Tu sĩ Cửu Thiên Các đều đứng dậy.</w:t>
      </w:r>
    </w:p>
    <w:p>
      <w:pPr>
        <w:pStyle w:val="BodyText"/>
      </w:pPr>
      <w:r>
        <w:t xml:space="preserve">Cộp cộp!</w:t>
      </w:r>
    </w:p>
    <w:p>
      <w:pPr>
        <w:pStyle w:val="BodyText"/>
      </w:pPr>
      <w:r>
        <w:t xml:space="preserve">Một cánh cửa ánh sáng xuất hiện trong hư không.</w:t>
      </w:r>
    </w:p>
    <w:p>
      <w:pPr>
        <w:pStyle w:val="BodyText"/>
      </w:pPr>
      <w:r>
        <w:t xml:space="preserve">Trong cánh cửa là một bà lão thấp bé, tay chống gậy run rẩy bước ra.</w:t>
      </w:r>
    </w:p>
    <w:p>
      <w:pPr>
        <w:pStyle w:val="BodyText"/>
      </w:pPr>
      <w:r>
        <w:t xml:space="preserve">Bà lão này hai hốc mắt hõm sâu, mặt đầy nếp nhăn, tóc bạc trên đầu gần như rụng hết, gương mặt vô cùng xấu xí.</w:t>
      </w:r>
    </w:p>
    <w:p>
      <w:pPr>
        <w:pStyle w:val="BodyText"/>
      </w:pPr>
      <w:r>
        <w:t xml:space="preserve">Đây nào có giống sứ giả của Thiên Đình? Như lão quỷ mới bò ra từ dưới mồ hơn.</w:t>
      </w:r>
    </w:p>
    <w:p>
      <w:pPr>
        <w:pStyle w:val="BodyText"/>
      </w:pPr>
      <w:r>
        <w:t xml:space="preserve">Nhưng dù bà lão đó rất xấu xí nhưng không một ai dám lộ vẻ bất kính.</w:t>
      </w:r>
    </w:p>
    <w:p>
      <w:pPr>
        <w:pStyle w:val="BodyText"/>
      </w:pPr>
      <w:r>
        <w:t xml:space="preserve">Một nữ tử trẻ tuổi xinh đẹp dìu bà lão ở bên trái.</w:t>
      </w:r>
    </w:p>
    <w:p>
      <w:pPr>
        <w:pStyle w:val="BodyText"/>
      </w:pPr>
      <w:r>
        <w:t xml:space="preserve">Phía sau hai người họ là một lão giả còn đáng sợ hơn. Trên gương mặt người đó lúc nào cũng có nụ cười đáng sợ, bước đi giống như khỉ vậy.</w:t>
      </w:r>
    </w:p>
    <w:p>
      <w:pPr>
        <w:pStyle w:val="BodyText"/>
      </w:pPr>
      <w:r>
        <w:t xml:space="preserve">Bà lão xấu xí nheo mắt nhìn tu sĩ Cửu Thiên Các rồi giọng nói khàn khàn vang lên:</w:t>
      </w:r>
    </w:p>
    <w:p>
      <w:pPr>
        <w:pStyle w:val="BodyText"/>
      </w:pPr>
      <w:r>
        <w:t xml:space="preserve">- Các ngươi ngồi hết đi. Ta tin các ngươi đều đã biết thân phận của ta?</w:t>
      </w:r>
    </w:p>
    <w:p>
      <w:pPr>
        <w:pStyle w:val="BodyText"/>
      </w:pPr>
      <w:r>
        <w:t xml:space="preserve">Cửu Thiên Các chủ lập tức nói:</w:t>
      </w:r>
    </w:p>
    <w:p>
      <w:pPr>
        <w:pStyle w:val="BodyText"/>
      </w:pPr>
      <w:r>
        <w:t xml:space="preserve">- Túc Tịnh Dược Thánh cũng từng là tu sĩ Thiên Hư Đại Lục, nhưng giờ đã là đại nhân vật của Thiên Đình. Căn cứ vào xưng hiệu của Túc Tịnh Dược Thánh ta tin chắc mọi người đều biết lão nhân gia là một vị đại Dưỡng Tâm Sư thánh cấp đã tu luyện Luyện Đan Thuật tới cực hạn.</w:t>
      </w:r>
    </w:p>
    <w:p>
      <w:pPr>
        <w:pStyle w:val="BodyText"/>
      </w:pPr>
      <w:r>
        <w:t xml:space="preserve">Nữ tử trẻ tuổi bên cạnh bà lão lạnh băng nói:</w:t>
      </w:r>
    </w:p>
    <w:p>
      <w:pPr>
        <w:pStyle w:val="BodyText"/>
      </w:pPr>
      <w:r>
        <w:t xml:space="preserve">- Bà bà đã đột phá bình cảnh của đại Dưỡng Tâm Sư thánh cấp, giờ đã là một vị Thần Nông!</w:t>
      </w:r>
    </w:p>
    <w:p>
      <w:pPr>
        <w:pStyle w:val="BodyText"/>
      </w:pPr>
      <w:r>
        <w:t xml:space="preserve">- Trời ạ, Thần Nông!</w:t>
      </w:r>
    </w:p>
    <w:p>
      <w:pPr>
        <w:pStyle w:val="BodyText"/>
      </w:pPr>
      <w:r>
        <w:t xml:space="preserve">Cả Cửu Thiên Các bùng nổ.</w:t>
      </w:r>
    </w:p>
    <w:p>
      <w:pPr>
        <w:pStyle w:val="BodyText"/>
      </w:pPr>
      <w:r>
        <w:t xml:space="preserve">Ở Thiên Hư Đại Lục, ngay đại Dưỡng Tâm Sư vương cấp cũng chẳng có mấy người, thánh cấp thì càng như trong truyền thuyết.</w:t>
      </w:r>
    </w:p>
    <w:p>
      <w:pPr>
        <w:pStyle w:val="BodyText"/>
      </w:pPr>
      <w:r>
        <w:t xml:space="preserve">Còn về Thần Nông thì... trong suy nghĩ của mọi người đó là đối tượng đáng tôn kính và ngưỡng vọng như Thứ Thần vậy.</w:t>
      </w:r>
    </w:p>
    <w:p>
      <w:pPr>
        <w:pStyle w:val="BodyText"/>
      </w:pPr>
      <w:r>
        <w:t xml:space="preserve">Trong dòng lịch sử hàng triệu năm của Bắc Cương, không chỉ có mười vị Thứ Thần, nhưng Thần Nông thì mới chỉ có một vị.</w:t>
      </w:r>
    </w:p>
    <w:p>
      <w:pPr>
        <w:pStyle w:val="BodyText"/>
      </w:pPr>
      <w:r>
        <w:t xml:space="preserve">Ngay đến Cửu Thiên Các chủ cũng sững người, rồi lộ thần sắc mừng rỡ, lập tức thay đổi xưng hô:</w:t>
      </w:r>
    </w:p>
    <w:p>
      <w:pPr>
        <w:pStyle w:val="BodyText"/>
      </w:pPr>
      <w:r>
        <w:t xml:space="preserve">- Túc Tịnh Thần Nông đại sư thật ra có mối liên hệ rất sâu sắc với Cửu Thiên Các chúng ta. Vài năm trước đã từng tới thăm Cửu Thiên Các. Lão nhân gia vội vàng đến mà cũng vội vàng rời đi.</w:t>
      </w:r>
    </w:p>
    <w:p>
      <w:pPr>
        <w:pStyle w:val="BodyText"/>
      </w:pPr>
      <w:r>
        <w:t xml:space="preserve">Túc Tịnh Thần Nông đại sư nói:</w:t>
      </w:r>
    </w:p>
    <w:p>
      <w:pPr>
        <w:pStyle w:val="BodyText"/>
      </w:pPr>
      <w:r>
        <w:t xml:space="preserve">- Cửu Thiên Các chủ, năm đó lão thân giao cho ngài một nữ tử, giờ nó vẫn khoẻ chứ?</w:t>
      </w:r>
    </w:p>
    <w:p>
      <w:pPr>
        <w:pStyle w:val="BodyText"/>
      </w:pPr>
      <w:r>
        <w:t xml:space="preserve">- Túc Tịnh Thần Nông đại sư xin hãy yên tâm. Nữ tử mà lão nhân gia giao cho vãn bối, vãn bối vẫn một lòng dạy bảo. Tốc độ tu luyện của nàng ta đúng là người thường không thể tưởng tượng. Chỉ trong vài năm đã bỏ xa những người cùng tuổi.</w:t>
      </w:r>
    </w:p>
    <w:p>
      <w:pPr>
        <w:pStyle w:val="BodyText"/>
      </w:pPr>
      <w:r>
        <w:t xml:space="preserve">Cửu Thiên Các chủ nói.</w:t>
      </w:r>
    </w:p>
    <w:p>
      <w:pPr>
        <w:pStyle w:val="BodyText"/>
      </w:pPr>
      <w:r>
        <w:t xml:space="preserve">Túc Tịnh Thần Nông gật đầu:</w:t>
      </w:r>
    </w:p>
    <w:p>
      <w:pPr>
        <w:pStyle w:val="BodyText"/>
      </w:pPr>
      <w:r>
        <w:t xml:space="preserve">- Nó có thành tựu như hiện nay vốn cũng trong dự kiến của ta. Nói xong chính sự ta sẽ đích thân triệu kiến nó.</w:t>
      </w:r>
    </w:p>
    <w:p>
      <w:pPr>
        <w:pStyle w:val="BodyText"/>
      </w:pPr>
      <w:r>
        <w:t xml:space="preserve">- Thảm kịch mà nhân tộc Bắc Cương gặp phải đã kinh động tới Thiên Đình. Không lâu trước đây Thiên Đình cũng gặp một biến cố lớn, tuy đã miễn cưỡng trấn áp được nhưng cũng tổn thất nghiêm trọng.</w:t>
      </w:r>
    </w:p>
    <w:p>
      <w:pPr>
        <w:pStyle w:val="BodyText"/>
      </w:pPr>
      <w:r>
        <w:t xml:space="preserve">- Hơn nữa giờ các đại lục ở cả Đại Diễn thế giới đều rất hỗn loạn, các nền văn minh lớn đều có bạo loạn, ở Bắc Cương thì càng ác liệt hơn. Cường giả Thiên Đình gần như đều bị cuốn vào, căn bản không thể phái thiên binh thiên tướng tới thảo phạt Thiên Mộng Yêu Hoàng ở Bắc Cương.</w:t>
      </w:r>
    </w:p>
    <w:p>
      <w:pPr>
        <w:pStyle w:val="BodyText"/>
      </w:pPr>
      <w:r>
        <w:t xml:space="preserve">- Vì thế lần này Thiên Đình chỉ phái lão thân và ba vị Chí Tôn khác tới Thiên Hư Đại Lục, hy vọng có thể kết hợp với sức mạnh tự thân của Thiên Hư Đại Lục, đánh bại Thiên Mộng Yêu Hoàng. Ba vị Chí Tôn đã lần lượt tới Đông Di, Nam Man và Tây Phương ban bố pháp lệnh của Thiên Đình. Lão thân thì phụ trách Bắc Cương ở Trung Thổ.</w:t>
      </w:r>
    </w:p>
    <w:p>
      <w:pPr>
        <w:pStyle w:val="BodyText"/>
      </w:pPr>
      <w:r>
        <w:t xml:space="preserve">- Cùng lúc đó chúng ta sẽ lấy danh nghĩa Thiên Đình lập ra Thần Trữ Cung ở Thiên Hư Đại Lục, chọn ra nhân kiệt đỉnh cấp trong lớp trẻ, tập trung tài nguyên chú trọng bồi dưỡng cho người đó. Nếu bồi dưỡng được một vị Thứ Thần thì đủ để ổn định cục thế của Thiên Hư Đại Lục, dẹp yên bạo loạn mà Thiên Mộng Yêu Hoàng gây ra.</w:t>
      </w:r>
    </w:p>
    <w:p>
      <w:pPr>
        <w:pStyle w:val="BodyText"/>
      </w:pPr>
      <w:r>
        <w:t xml:space="preserve">Một vị Thái Thượng trưởng lão nói:</w:t>
      </w:r>
    </w:p>
    <w:p>
      <w:pPr>
        <w:pStyle w:val="BodyText"/>
      </w:pPr>
      <w:r>
        <w:t xml:space="preserve">- Muốn xuất hiện một vị Thứ Thần đâu có dễ, không thể một sớm một chiều mà được. Chỉ sợ đến khi Thứ Thần xuất hiện thì Thiên Mộng Yêu Hoàng đã huỷ diệt toàn bộ nhân tộc và trở thành chúa tể Thiên Hư Đại Lục rồi.</w:t>
      </w:r>
    </w:p>
    <w:p>
      <w:pPr>
        <w:pStyle w:val="BodyText"/>
      </w:pPr>
      <w:r>
        <w:t xml:space="preserve">Túc Tịnh Thần Nông đại sư nói:</w:t>
      </w:r>
    </w:p>
    <w:p>
      <w:pPr>
        <w:pStyle w:val="BodyText"/>
      </w:pPr>
      <w:r>
        <w:t xml:space="preserve">- Thiên Mộng Yêu Hoàng muốn nghịch thiên hồi sinh, luyện chế ra Thứ Thần Thể tầng thứ ba cũng không phải một sớm một chiều mà thành công được. Hơn nữa Thiên Đế năm đó chỉ mất ba trăm năm đã tu thành Thứ Thần. Ở thời đại thiên tài đời nào cũng có này, lẽ nào không có ai ưu tú hơn Thiên Đế? Không ai có thể tu thành thứ thần trong thời gian ngắn hơn sao?</w:t>
      </w:r>
    </w:p>
    <w:p>
      <w:pPr>
        <w:pStyle w:val="BodyText"/>
      </w:pPr>
      <w:r>
        <w:t xml:space="preserve">Thái Hoa Chân Nhân nói:</w:t>
      </w:r>
    </w:p>
    <w:p>
      <w:pPr>
        <w:pStyle w:val="BodyText"/>
      </w:pPr>
      <w:r>
        <w:t xml:space="preserve">- Dám hỏi Túc Tịnh Thần Nông, vào Thần Trữ Cung sẽ được lợi gì?</w:t>
      </w:r>
    </w:p>
    <w:p>
      <w:pPr>
        <w:pStyle w:val="BodyText"/>
      </w:pPr>
      <w:r>
        <w:t xml:space="preserve">Túc Tịnh Thần Nông đại sư nói:</w:t>
      </w:r>
    </w:p>
    <w:p>
      <w:pPr>
        <w:pStyle w:val="BodyText"/>
      </w:pPr>
      <w:r>
        <w:t xml:space="preserve">- Lão thân từ Thiên Đình đem tới một toà tu luyện động thiên, tu luyện trong động thiên một trăm ngày thì bên ngoài mới qua một ngày. Hơn nữa chỉ khi thiên phú đủ cao thì mới đọc được các loại thần thuật và thần kinh từ Thiên Đình, thậm chí có thể có được phần thưởng là chí tôn vương khí, chí tôn hoàng khí. Còn đan dược để tu luyện thì lão thân sẽ tự cung cấp.</w:t>
      </w:r>
    </w:p>
    <w:p>
      <w:pPr>
        <w:pStyle w:val="BodyText"/>
      </w:pPr>
      <w:r>
        <w:t xml:space="preserve">- Đó đều chỉ là sự bồi dưỡng cơ bản, khi Thần Trữ Cung được thành lập sẽ coi như ngoại môn học viên của Thiên Đình. Chỉ cần có thiên phú đủ cao, sau này chưa biết chừng sẽ một bước lên trời, trở thành thành viên nòng cốt của Thiên Đình.</w:t>
      </w:r>
    </w:p>
    <w:p>
      <w:pPr>
        <w:pStyle w:val="BodyText"/>
      </w:pPr>
      <w:r>
        <w:t xml:space="preserve">Chỉ sự bồi dưỡng cơ bản nhất mà Túc Tịnh Thần Nông nói cũng khiến tu sĩ của Cửu Thiên Các tim đập thình thịch, chỉ hận mình có thể trẻ lại vài trăm tuổi để trở thành một thành viên của Thần Trữ Cung.</w:t>
      </w:r>
    </w:p>
    <w:p>
      <w:pPr>
        <w:pStyle w:val="BodyText"/>
      </w:pPr>
      <w:r>
        <w:t xml:space="preserve">Hơn nữa còn có cơ hội trở thành cao tầng của Thiên Đình, cơ hội này đúng là chỉ có thể gặp mà không thể cầu, cho dù có phải chen vỡ đầu cũng phải gia nhập Thiên Trữ Cung.</w:t>
      </w:r>
    </w:p>
    <w:p>
      <w:pPr>
        <w:pStyle w:val="BodyText"/>
      </w:pPr>
      <w:r>
        <w:t xml:space="preserve">Sau khi Túc Tịnh Thần Nông đại sư rời đi, Cửu Thiên Các lại bùng nổ, ngay cả những lão cổ đồng sống trên nghìn năm cũng vô cùng kích động, đỏ mặt tía tai, mãi không bình tĩnh được.</w:t>
      </w:r>
    </w:p>
    <w:p>
      <w:pPr>
        <w:pStyle w:val="BodyText"/>
      </w:pPr>
      <w:r>
        <w:t xml:space="preserve">Một Thái Thượng trưởng lão nói:</w:t>
      </w:r>
    </w:p>
    <w:p>
      <w:pPr>
        <w:pStyle w:val="BodyText"/>
      </w:pPr>
      <w:r>
        <w:t xml:space="preserve">- Nếu đệ tử của ta vào tu luyện trong Thần Trữ Cung thì tốt rồi, cho dù không thể thành Thứ Thần thì sau này cũng nhất định có cơ hội tu thành Chí Tôn.</w:t>
      </w:r>
    </w:p>
    <w:p>
      <w:pPr>
        <w:pStyle w:val="BodyText"/>
      </w:pPr>
      <w:r>
        <w:t xml:space="preserve">Thái Hoa Chân Nhân cười khảy:</w:t>
      </w:r>
    </w:p>
    <w:p>
      <w:pPr>
        <w:pStyle w:val="BodyText"/>
      </w:pPr>
      <w:r>
        <w:t xml:space="preserve">- Thần Trữ Cung lẽ nào ai cũng được vào? Với tư chất của đệ tử ngươi căn bản không được Túc Tịnh Thần Nông đại sư chọn.</w:t>
      </w:r>
    </w:p>
    <w:p>
      <w:pPr>
        <w:pStyle w:val="BodyText"/>
      </w:pPr>
      <w:r>
        <w:t xml:space="preserve">Vị trưởng lão kia trừng mắt:</w:t>
      </w:r>
    </w:p>
    <w:p>
      <w:pPr>
        <w:pStyle w:val="BodyText"/>
      </w:pPr>
      <w:r>
        <w:t xml:space="preserve">- Thái Hoa, ngươi cũng quá coi thường người khác đấy. Bậc cửa của Thần Trữ Cung cao đến mức nào chứ, đệ tử của ngươi, cho dù là Thánh Nữ Cửu Thiên Các cũng chưa chắc vào được.</w:t>
      </w:r>
    </w:p>
    <w:p>
      <w:pPr>
        <w:pStyle w:val="BodyText"/>
      </w:pPr>
      <w:r>
        <w:t xml:space="preserve">- Ít nhất cơ hội cũng nhiều hơn đệ tử ngươi.</w:t>
      </w:r>
    </w:p>
    <w:p>
      <w:pPr>
        <w:pStyle w:val="BodyText"/>
      </w:pPr>
      <w:r>
        <w:t xml:space="preserve">Thái Hoa Chân Nhân cười lạnh rồi rời khỏi đại điện.</w:t>
      </w:r>
    </w:p>
    <w:p>
      <w:pPr>
        <w:pStyle w:val="BodyText"/>
      </w:pPr>
      <w:r>
        <w:t xml:space="preserve">Phải về báo tin này cho Bảo Châu Địa Tạng ngay, đồng thời cũng phải dùng hết tà nguyên cho Bảo Châu Địa Tạng để nâng cao tu vi.</w:t>
      </w:r>
    </w:p>
    <w:p>
      <w:pPr>
        <w:pStyle w:val="BodyText"/>
      </w:pPr>
      <w:r>
        <w:t xml:space="preserve">Chỉ cần tu vi của Bảo Châu Địa Tạng đạt tới Chân Nhân Cảnh thì chắc chắn sẽ trở thành đệ tử Thần Trữ Cung.</w:t>
      </w:r>
    </w:p>
    <w:p>
      <w:pPr>
        <w:pStyle w:val="BodyText"/>
      </w:pPr>
      <w:r>
        <w:t xml:space="preserve">Thái Hoa Chân Nhân biết Bảo Châu Địa Tạng tu luyện lục đạo Phật Môn, giờ chỉ cần tu thành Hoan Hỷ Thiền là có thể đạt tới lục đạo đại viên mãn.</w:t>
      </w:r>
    </w:p>
    <w:p>
      <w:pPr>
        <w:pStyle w:val="BodyText"/>
      </w:pPr>
      <w:r>
        <w:t xml:space="preserve">Lục đạo đại viên mãn chính là cơ hội xung kích Chân Nhân Cảnh.</w:t>
      </w:r>
    </w:p>
    <w:p>
      <w:pPr>
        <w:pStyle w:val="BodyText"/>
      </w:pPr>
      <w:r>
        <w:t xml:space="preserve">- Phải sắp xếp cho Bảo Châu gặp mặt hai vị Thần Tử đó ngay.</w:t>
      </w:r>
    </w:p>
    <w:p>
      <w:pPr>
        <w:pStyle w:val="BodyText"/>
      </w:pPr>
      <w:r>
        <w:t xml:space="preserve">Thái Hoa Chân Nhân nghĩ.</w:t>
      </w:r>
    </w:p>
    <w:p>
      <w:pPr>
        <w:pStyle w:val="BodyText"/>
      </w:pPr>
      <w:r>
        <w:t xml:space="preserve">Các trưởng lão và Thái Thượng trưởng lão khác cũng vội vàng rời đi, cũng có suy nghĩ như Thái Hoa Chân Nhân, phải dùng hết tài nguyên để tăng cường tu vi cho đệ tử của mình.</w:t>
      </w:r>
    </w:p>
    <w:p>
      <w:pPr>
        <w:pStyle w:val="Compact"/>
      </w:pPr>
      <w:r>
        <w:br w:type="textWrapping"/>
      </w:r>
      <w:r>
        <w:br w:type="textWrapping"/>
      </w:r>
    </w:p>
    <w:p>
      <w:pPr>
        <w:pStyle w:val="Heading2"/>
      </w:pPr>
      <w:bookmarkStart w:id="875" w:name="chương-854-ảnh-hưởng"/>
      <w:bookmarkEnd w:id="875"/>
      <w:r>
        <w:t xml:space="preserve">853. Chương 854: Ảnh Hưởng</w:t>
      </w:r>
    </w:p>
    <w:p>
      <w:pPr>
        <w:pStyle w:val="Compact"/>
      </w:pPr>
      <w:r>
        <w:br w:type="textWrapping"/>
      </w:r>
      <w:r>
        <w:br w:type="textWrapping"/>
      </w:r>
      <w:r>
        <w:t xml:space="preserve">Tối đó, tin tức thiên sứ Thiên Đình giá lâm Cửu Thiên Các đã lan đi cả Cửu Thiên Thánh Thành, gây nên vô số nghị luận, tạo thành một cơn chấn động chưa từng có.</w:t>
      </w:r>
    </w:p>
    <w:p>
      <w:pPr>
        <w:pStyle w:val="BodyText"/>
      </w:pPr>
      <w:r>
        <w:t xml:space="preserve">Sau đó tin tức lại truyền tới các đại Thánh Thổ ở Trung thổ, tới tai chưởng giáo các đại Thánh Thổ khiến rất nhiều người ăn ngủ không yên.</w:t>
      </w:r>
    </w:p>
    <w:p>
      <w:pPr>
        <w:pStyle w:val="BodyText"/>
      </w:pPr>
      <w:r>
        <w:t xml:space="preserve">Sáng sớm hôm sau, Ninh Tiểu Xuyên ăn mặc chỉnh tề đi ra từ khuê phòng Đường Thư Dao, vươn vai một cái, hít một hơi không khí trong lành, cảm giác tất cả sự mệt mỏi của đêm qua đã tan biến.</w:t>
      </w:r>
    </w:p>
    <w:p>
      <w:pPr>
        <w:pStyle w:val="BodyText"/>
      </w:pPr>
      <w:r>
        <w:t xml:space="preserve">- Cửu Khư Thần Tử, Thanh Mộc Thần Tử.</w:t>
      </w:r>
    </w:p>
    <w:p>
      <w:pPr>
        <w:pStyle w:val="BodyText"/>
      </w:pPr>
      <w:r>
        <w:t xml:space="preserve">Ninh Tiểu Xuyên nhẩm hai cái tên rồi khẽ lắc đầu.</w:t>
      </w:r>
    </w:p>
    <w:p>
      <w:pPr>
        <w:pStyle w:val="BodyText"/>
      </w:pPr>
      <w:r>
        <w:t xml:space="preserve">Cửu Khư và Thanh Mộc thần tử chỉ là hai đối thủ cạnh tranh của Bảo Châu Địa Tạng, cho dù đánh bại họ thì vẫn còn có những người khác nữa.</w:t>
      </w:r>
    </w:p>
    <w:p>
      <w:pPr>
        <w:pStyle w:val="BodyText"/>
      </w:pPr>
      <w:r>
        <w:t xml:space="preserve">Quan trọng vẫn là Thái Hoa Chân Nhân, sư tôn của Bảo Châu Địa Tạng.</w:t>
      </w:r>
    </w:p>
    <w:p>
      <w:pPr>
        <w:pStyle w:val="BodyText"/>
      </w:pPr>
      <w:r>
        <w:t xml:space="preserve">Ninh Tiểu Xuyên quyết định quay lại tổng các Cửu Thiên Các bái kiến Thái Hoa Chân Nhân. Nếu bà ta vẫn ngăn cản thì Ninh Tiểu Xuyên đành phải dùng biện pháp mạnh.</w:t>
      </w:r>
    </w:p>
    <w:p>
      <w:pPr>
        <w:pStyle w:val="BodyText"/>
      </w:pPr>
      <w:r>
        <w:t xml:space="preserve">Một vị trưởng lão của Đường tộc vội vã đi tới, đến trước khuê phòng Đường Thư Dao, nhìn thấy Ninh Tiểu Xuyên thì hơi kinh ngạc, xong rồi lộ vẻ hiểu ra.</w:t>
      </w:r>
    </w:p>
    <w:p>
      <w:pPr>
        <w:pStyle w:val="BodyText"/>
      </w:pPr>
      <w:r>
        <w:t xml:space="preserve">Rõ ràng là tu sĩ Đường tộc đều đã biết Đường Thư Dao và Ninh Tiểu Xuyên có qua lại với nhau.</w:t>
      </w:r>
    </w:p>
    <w:p>
      <w:pPr>
        <w:pStyle w:val="BodyText"/>
      </w:pPr>
      <w:r>
        <w:t xml:space="preserve">Vị trưởng lão đó cung tay với Ninh Tiểu Xuyên:</w:t>
      </w:r>
    </w:p>
    <w:p>
      <w:pPr>
        <w:pStyle w:val="BodyText"/>
      </w:pPr>
      <w:r>
        <w:t xml:space="preserve">- Xin chào Ninh công tử, xin hỏi tiểu thư đã dậy chưa?</w:t>
      </w:r>
    </w:p>
    <w:p>
      <w:pPr>
        <w:pStyle w:val="BodyText"/>
      </w:pPr>
      <w:r>
        <w:t xml:space="preserve">Trong phòng vọng ra tiếng của Đường Thư Dao:</w:t>
      </w:r>
    </w:p>
    <w:p>
      <w:pPr>
        <w:pStyle w:val="BodyText"/>
      </w:pPr>
      <w:r>
        <w:t xml:space="preserve">- Cung trưởng lão, có việc gì không?</w:t>
      </w:r>
    </w:p>
    <w:p>
      <w:pPr>
        <w:pStyle w:val="BodyText"/>
      </w:pPr>
      <w:r>
        <w:t xml:space="preserve">Rồi Đường Thư Dao bước ra khỏi phòng, cả người như toả sáng, mái tóc dài xoã tới hông, đôi mắt mang vài phần xuân sắc, quả thực vô cùng quyến rũ.</w:t>
      </w:r>
    </w:p>
    <w:p>
      <w:pPr>
        <w:pStyle w:val="BodyText"/>
      </w:pPr>
      <w:r>
        <w:t xml:space="preserve">Vị trưởng lão kia nhìn thấy Đường Thư Dao thì tim đập thình thịch, lập tức cúi đầu nói:</w:t>
      </w:r>
    </w:p>
    <w:p>
      <w:pPr>
        <w:pStyle w:val="BodyText"/>
      </w:pPr>
      <w:r>
        <w:t xml:space="preserve">- Tiểu thư, đêm qua Cửu Thiên Thánh Thành đã xảy ra một việc lớn động trời.</w:t>
      </w:r>
    </w:p>
    <w:p>
      <w:pPr>
        <w:pStyle w:val="BodyText"/>
      </w:pPr>
      <w:r>
        <w:t xml:space="preserve">Đường Thư Dao nói:</w:t>
      </w:r>
    </w:p>
    <w:p>
      <w:pPr>
        <w:pStyle w:val="BodyText"/>
      </w:pPr>
      <w:r>
        <w:t xml:space="preserve">- Việc gì lớn?</w:t>
      </w:r>
    </w:p>
    <w:p>
      <w:pPr>
        <w:pStyle w:val="BodyText"/>
      </w:pPr>
      <w:r>
        <w:t xml:space="preserve">Ninh Tiểu Xuyên cũng có chút tò mò.</w:t>
      </w:r>
    </w:p>
    <w:p>
      <w:pPr>
        <w:pStyle w:val="BodyText"/>
      </w:pPr>
      <w:r>
        <w:t xml:space="preserve">- Sứ giả Thiên Đình tới Cửu Thiên Các.</w:t>
      </w:r>
    </w:p>
    <w:p>
      <w:pPr>
        <w:pStyle w:val="BodyText"/>
      </w:pPr>
      <w:r>
        <w:t xml:space="preserve">- Sứ giả Thiên Đình?</w:t>
      </w:r>
    </w:p>
    <w:p>
      <w:pPr>
        <w:pStyle w:val="BodyText"/>
      </w:pPr>
      <w:r>
        <w:t xml:space="preserve">Đường Thư Dao mở to mắt kinh ngạc, nhìn Ninh Tiểu Xuyên rồi vội hỏi:</w:t>
      </w:r>
    </w:p>
    <w:p>
      <w:pPr>
        <w:pStyle w:val="BodyText"/>
      </w:pPr>
      <w:r>
        <w:t xml:space="preserve">- Rốt cuộc chuyện là thế nào?</w:t>
      </w:r>
    </w:p>
    <w:p>
      <w:pPr>
        <w:pStyle w:val="BodyText"/>
      </w:pPr>
      <w:r>
        <w:t xml:space="preserve">Trưởng lão kia nói:</w:t>
      </w:r>
    </w:p>
    <w:p>
      <w:pPr>
        <w:pStyle w:val="BodyText"/>
      </w:pPr>
      <w:r>
        <w:t xml:space="preserve">- Thật ra tin này đã có từ tối qua, nhưng tiểu thư dặn người ngoài không được tới làm phiền, vì thế ta mới đợi đến sáng nay tới thông báo. Nghe nói vì biến cố lớn ở Bắc Cương mà kinh động tới Thiên Đình. Nên Thiên Đình phái sứ giả tới Thiên Hư Đại Lục.</w:t>
      </w:r>
    </w:p>
    <w:p>
      <w:pPr>
        <w:pStyle w:val="BodyText"/>
      </w:pPr>
      <w:r>
        <w:t xml:space="preserve">- Vị sứ giả Thiên Đình đó là một đại nhân vật rất cường đại, quan trọng hơn còn là một vị Thần Nông!</w:t>
      </w:r>
    </w:p>
    <w:p>
      <w:pPr>
        <w:pStyle w:val="BodyText"/>
      </w:pPr>
      <w:r>
        <w:t xml:space="preserve">Lần này tới lượt Ninh Tiểu Xuyên giật mình:</w:t>
      </w:r>
    </w:p>
    <w:p>
      <w:pPr>
        <w:pStyle w:val="BodyText"/>
      </w:pPr>
      <w:r>
        <w:t xml:space="preserve">- Thần Nông? Tin tức không giả đấy chứ?</w:t>
      </w:r>
    </w:p>
    <w:p>
      <w:pPr>
        <w:pStyle w:val="BodyText"/>
      </w:pPr>
      <w:r>
        <w:t xml:space="preserve">Cả triệu năm nay, Bắc Cương mới chỉ xuất hiện một vị Thần Nông, chính là cốc chủ đầu tiên Dược Thần Cốc. Có thể nói, muốn trở thành Thần Nông còn khó hơn thành Thứ Thần.</w:t>
      </w:r>
    </w:p>
    <w:p>
      <w:pPr>
        <w:pStyle w:val="BodyText"/>
      </w:pPr>
      <w:r>
        <w:t xml:space="preserve">Cũng chẳng trách Ninh Tiểu Xuyên lại nghi ngờ.</w:t>
      </w:r>
    </w:p>
    <w:p>
      <w:pPr>
        <w:pStyle w:val="BodyText"/>
      </w:pPr>
      <w:r>
        <w:t xml:space="preserve">Vị trưởng lão kia lắc đầu, nói:</w:t>
      </w:r>
    </w:p>
    <w:p>
      <w:pPr>
        <w:pStyle w:val="BodyText"/>
      </w:pPr>
      <w:r>
        <w:t xml:space="preserve">- Tin tức này là do sư tôn của tiểu thư, Nhạc Chân Nhân đích thân nói, sứ giả Thiên Đình giá lâm Cửu Thiên Các, Nhạc Chân Nhân cũng có mặt, không thể là giả.</w:t>
      </w:r>
    </w:p>
    <w:p>
      <w:pPr>
        <w:pStyle w:val="BodyText"/>
      </w:pPr>
      <w:r>
        <w:t xml:space="preserve">Thật sự là một vị Thần Nông?</w:t>
      </w:r>
    </w:p>
    <w:p>
      <w:pPr>
        <w:pStyle w:val="BodyText"/>
      </w:pPr>
      <w:r>
        <w:t xml:space="preserve">Nếu đã là tin tức do sư tôn Đường Thư Dao đích thân nói thì không thể là giả được.</w:t>
      </w:r>
    </w:p>
    <w:p>
      <w:pPr>
        <w:pStyle w:val="BodyText"/>
      </w:pPr>
      <w:r>
        <w:t xml:space="preserve">Ninh Tiểu Xuyên cũng rất kích động, muốn đi xem phong thái vô thượng của vị Thần Nông đại sư đó thế nào. Nếu được đối phương chỉ điểm thì có ích cho cả đời.</w:t>
      </w:r>
    </w:p>
    <w:p>
      <w:pPr>
        <w:pStyle w:val="BodyText"/>
      </w:pPr>
      <w:r>
        <w:t xml:space="preserve">Vị trưởng lão kia lấy ra một cái Huyền Linh Mộc Hạp, đưa cho Đường Thư Dao nói:</w:t>
      </w:r>
    </w:p>
    <w:p>
      <w:pPr>
        <w:pStyle w:val="BodyText"/>
      </w:pPr>
      <w:r>
        <w:t xml:space="preserve">- Đây là cây Thần Trì Huyết Liên năm nghìn năm tuổi do Nhạc Chân Nhân đưa tới. Chân Nhân dặn dò tiểu thư hãy sớm dùng để nâng cao tu vi lên Thiên Nhân đệ cửu cảnh.</w:t>
      </w:r>
    </w:p>
    <w:p>
      <w:pPr>
        <w:pStyle w:val="BodyText"/>
      </w:pPr>
      <w:r>
        <w:t xml:space="preserve">Đường Thư Dao nhận lấy, vừa mở hé một chút, từ bên trong đã bắn ra ánh sáng chói loà cùng với mùi máu tanh nhàn nhạt.</w:t>
      </w:r>
    </w:p>
    <w:p>
      <w:pPr>
        <w:pStyle w:val="BodyText"/>
      </w:pPr>
      <w:r>
        <w:t xml:space="preserve">- Đúng là Thần Trì Huyết Liên!</w:t>
      </w:r>
    </w:p>
    <w:p>
      <w:pPr>
        <w:pStyle w:val="BodyText"/>
      </w:pPr>
      <w:r>
        <w:t xml:space="preserve">Đường Thư Dao có phần khó tin, đóng chiếc hộp gỗ lại, nói:</w:t>
      </w:r>
    </w:p>
    <w:p>
      <w:pPr>
        <w:pStyle w:val="BodyText"/>
      </w:pPr>
      <w:r>
        <w:t xml:space="preserve">- Để có được cây Thần Trì Huyết Liên này sư tôn đã phải đích thân vào một nơi vô cùng nguy hiểm ở Đại Hoang, suýt chút nữa đã mất mạng.</w:t>
      </w:r>
    </w:p>
    <w:p>
      <w:pPr>
        <w:pStyle w:val="BodyText"/>
      </w:pPr>
      <w:r>
        <w:t xml:space="preserve">- Ta nhớ người từng nói muốn mời một vị Đại Dưỡng Tâm Sư phách cấp luyện Thần Trì Huyết Liên thành một viên Huyết Trì Đan, dùng để xung kích Chân Nhân đệ tứ cảnh. Nếu không xung kích được Chân Nhân đệ tứ cảnh thì lão nhân gia sẽ chỉ còn sáu mươi năm thọ nguyên. Nếu xung kích được thì sẽ thêm được một nghìn năm thọ nguyên.</w:t>
      </w:r>
    </w:p>
    <w:p>
      <w:pPr>
        <w:pStyle w:val="BodyText"/>
      </w:pPr>
      <w:r>
        <w:t xml:space="preserve">- Cây Thần Trì Huyết Liên này với lão nhân gia mà nói là vô cùng quan trọng, sao lại đưa cho ta?</w:t>
      </w:r>
    </w:p>
    <w:p>
      <w:pPr>
        <w:pStyle w:val="BodyText"/>
      </w:pPr>
      <w:r>
        <w:t xml:space="preserve">Vị trưởng lão nói:</w:t>
      </w:r>
    </w:p>
    <w:p>
      <w:pPr>
        <w:pStyle w:val="BodyText"/>
      </w:pPr>
      <w:r>
        <w:t xml:space="preserve">- Nhạc Chân Nhân nói giờ cây Thần Trì Huyết Liên này đối với tiểu thư mới quan trọng. Nếu tiểu thư xung kích Thiên Nhân đệ cửu cảnh thì người không gì vui bằng.</w:t>
      </w:r>
    </w:p>
    <w:p>
      <w:pPr>
        <w:pStyle w:val="BodyText"/>
      </w:pPr>
      <w:r>
        <w:t xml:space="preserve">Ninh Tiểu Xuyên nhìn chiếc hộp gỗ trong tay Đường Thư Dao, mơ hồ cảm thấy Nhạc Chân Nhân giao Thần Trì Huyết Liên thứ bảo vật có thể kéo dài tuổi thọ này cho Đường Thư Dao rất có thể liên quan tới vị sứ giả Thiên Đình kia.</w:t>
      </w:r>
    </w:p>
    <w:p>
      <w:pPr>
        <w:pStyle w:val="BodyText"/>
      </w:pPr>
      <w:r>
        <w:t xml:space="preserve">Ninh Tiểu Xuyên nói:</w:t>
      </w:r>
    </w:p>
    <w:p>
      <w:pPr>
        <w:pStyle w:val="BodyText"/>
      </w:pPr>
      <w:r>
        <w:t xml:space="preserve">- Giao Thần Trì Huyết Liên cho ta đi. Với trình độ luyện đan của ta bây giờ, tuy không luyện được Huyết Trì Đan nhưng có thể tôi luyện Thần Trì Huyết Liên thành Huyết Trì Đan Dịch, có hiệu quả hơn rất nhiều so với dùng trực tiếp. Hơn nữa sau khi tôi luyện thành Huyết Trì Đan Dịch, dược lực sẽ rất ôn hòa, dễ hấp thụ hơn.</w:t>
      </w:r>
    </w:p>
    <w:p>
      <w:pPr>
        <w:pStyle w:val="BodyText"/>
      </w:pPr>
      <w:r>
        <w:t xml:space="preserve">Huyết Trì Đan là đan dược mà Chân Nhân dùng.</w:t>
      </w:r>
    </w:p>
    <w:p>
      <w:pPr>
        <w:pStyle w:val="BodyText"/>
      </w:pPr>
      <w:r>
        <w:t xml:space="preserve">Với cảnh giới hiện nay, nếu Đường Thư Dao dùng trực tiếp Huyết Trì Đan thì chỉ hại chứ không có lợi gì. Nhạc Chân Nhân chắc chắn đã biết điều này nên mới không nhờ Đại Dưỡng Tâm Sư luyện chế Thần Trì Huyết Liên thành Huyết Trì Đan mà đưa Thần Trì Huyết Liên thẳng cho Đường Thư Dao.</w:t>
      </w:r>
    </w:p>
    <w:p>
      <w:pPr>
        <w:pStyle w:val="BodyText"/>
      </w:pPr>
      <w:r>
        <w:t xml:space="preserve">Cho dù Đường Thư Dao dùng trực tiếp Thần Trì Huyết Liên thì tu vi cũng có thể đột phá Thiên Nhân đệ cửu cảnh.</w:t>
      </w:r>
    </w:p>
    <w:p>
      <w:pPr>
        <w:pStyle w:val="BodyText"/>
      </w:pPr>
      <w:r>
        <w:t xml:space="preserve">Nếu Ninh Tiểu Xuyên tôi luyện Thần Trì Huyết Liên thành đan dịch thì có thể phát huy hết dược lực của Thần Trì Huyết Liên, từ đó giúp Đường Thư Dao lên thẳng Thiên Nhân đệ cửu cảnh trung kỳ, thậm chí là đỉnh phong.</w:t>
      </w:r>
    </w:p>
    <w:p>
      <w:pPr>
        <w:pStyle w:val="BodyText"/>
      </w:pPr>
      <w:r>
        <w:t xml:space="preserve">Lại có một vị trưởng lão nữa tới, nói:</w:t>
      </w:r>
    </w:p>
    <w:p>
      <w:pPr>
        <w:pStyle w:val="BodyText"/>
      </w:pPr>
      <w:r>
        <w:t xml:space="preserve">- Tiểu thư, Cửu Thúc Công bảo tiểu thư tới Hồng Khí Điện, có việc quan trọng cần bàn bạc.</w:t>
      </w:r>
    </w:p>
    <w:p>
      <w:pPr>
        <w:pStyle w:val="BodyText"/>
      </w:pPr>
      <w:r>
        <w:t xml:space="preserve">Đường Thư Dao nhìn Ninh Tiểu Xuyên.</w:t>
      </w:r>
    </w:p>
    <w:p>
      <w:pPr>
        <w:pStyle w:val="BodyText"/>
      </w:pPr>
      <w:r>
        <w:t xml:space="preserve">Ninh Tiểu Xuyên tay cầm hộp gỗ đựng Thần Trì Huyết Liên, cười nói:</w:t>
      </w:r>
    </w:p>
    <w:p>
      <w:pPr>
        <w:pStyle w:val="BodyText"/>
      </w:pPr>
      <w:r>
        <w:t xml:space="preserve">- Nàng đi đi! Ta giúp nàng tôi luyện Thần Trì Huyết Liên trước, cũng không mất nhiều thời gian.</w:t>
      </w:r>
    </w:p>
    <w:p>
      <w:pPr>
        <w:pStyle w:val="BodyText"/>
      </w:pPr>
      <w:r>
        <w:t xml:space="preserve">- Cảm ơn chàng, Tiểu Xuyên.</w:t>
      </w:r>
    </w:p>
    <w:p>
      <w:pPr>
        <w:pStyle w:val="BodyText"/>
      </w:pPr>
      <w:r>
        <w:t xml:space="preserve">Đường Thư Dao lập tức đi theo vị trưởng lão kia gặp Cửu Thúc Công.</w:t>
      </w:r>
    </w:p>
    <w:p>
      <w:pPr>
        <w:pStyle w:val="BodyText"/>
      </w:pPr>
      <w:r>
        <w:t xml:space="preserve">- Xem ra sự xuất hiện của sứ giả Thiên Đình đã kinh động cả Chân Nhân của Đường tộc rồi.</w:t>
      </w:r>
    </w:p>
    <w:p>
      <w:pPr>
        <w:pStyle w:val="BodyText"/>
      </w:pPr>
      <w:r>
        <w:t xml:space="preserve">Ninh Tiểu Xuyên nhìn bóng lưng Đường Thư Dao, thầm nghĩ.</w:t>
      </w:r>
    </w:p>
    <w:p>
      <w:pPr>
        <w:pStyle w:val="BodyText"/>
      </w:pPr>
      <w:r>
        <w:t xml:space="preserve">Ninh Tiểu Xuyên quay lại khuê phòng của Đường Thư Dao rồi bắt đầu tôi luyện Thần Trì Huyết Liên.</w:t>
      </w:r>
    </w:p>
    <w:p>
      <w:pPr>
        <w:pStyle w:val="BodyText"/>
      </w:pPr>
      <w:r>
        <w:t xml:space="preserve">- Thật đáng tiếc, sinh mệnh lực của Thần Trì Huyết Liên đã hết, cho dù được huyền linh mộc hạp cất giữ thì dược lực cũng mất một nửa.</w:t>
      </w:r>
    </w:p>
    <w:p>
      <w:pPr>
        <w:pStyle w:val="BodyText"/>
      </w:pPr>
      <w:r>
        <w:t xml:space="preserve">Ninh Tiểu Xuyên mở chiếc hộp gỗ, nhìn cây huyết liên trong hộp, khẽ thở dài.</w:t>
      </w:r>
    </w:p>
    <w:p>
      <w:pPr>
        <w:pStyle w:val="BodyText"/>
      </w:pPr>
      <w:r>
        <w:t xml:space="preserve">Xem ra Nhạc Chân Nhân cũng không hiểu về việc hái thuốc.</w:t>
      </w:r>
    </w:p>
    <w:p>
      <w:pPr>
        <w:pStyle w:val="BodyText"/>
      </w:pPr>
      <w:r>
        <w:t xml:space="preserve">Ninh Tiểu Xuyên gọi Dưỡng Tâm Chân Đỉnh ra, cho Thần Trì Huyết Liên vào trong rồi bắt đầu tu luyện.</w:t>
      </w:r>
    </w:p>
    <w:p>
      <w:pPr>
        <w:pStyle w:val="BodyText"/>
      </w:pPr>
      <w:r>
        <w:t xml:space="preserve">Đối với các loại thông linh kỳ dược, cứ mỗi một nghìn năm tuổi dược tính sẽ tăng lên bốn đến bảy lần.</w:t>
      </w:r>
    </w:p>
    <w:p>
      <w:pPr>
        <w:pStyle w:val="BodyText"/>
      </w:pPr>
      <w:r>
        <w:t xml:space="preserve">Thường thì một cây thông linh kỳ dược năm nghìn năm tuổi sẽ bằng năm cây thông linh kỳ dược bốn nghìn năm tuổi, bằng hai mươi lăm cây ba nghìn năm tuổi, bằng một trăm hai mươi nhăm cây hai nghìn năm tuổi, bằng bảy trăm hai mươi lăm cây một nghìn năm tuổi.</w:t>
      </w:r>
    </w:p>
    <w:p>
      <w:pPr>
        <w:pStyle w:val="BodyText"/>
      </w:pPr>
      <w:r>
        <w:t xml:space="preserve">Thực tế là thông linh kỳ dược càng nhiều tuổi càng hiếm, giá trị cũng càng cao.</w:t>
      </w:r>
    </w:p>
    <w:p>
      <w:pPr>
        <w:pStyle w:val="BodyText"/>
      </w:pPr>
      <w:r>
        <w:t xml:space="preserve">Cho dù có dùng số tiền của một nghìn cây một nghìn năm tuổi cũng không thể mua được một cây năm nghìn năm tuổi.</w:t>
      </w:r>
    </w:p>
    <w:p>
      <w:pPr>
        <w:pStyle w:val="BodyText"/>
      </w:pPr>
      <w:r>
        <w:t xml:space="preserve">Vì thế mới nói thông linh kỳ dược năm nghìn năm tuổi cực kỳ hiếm có, linh tính không đủ, Đại Dưỡng Tâm Sư hồn cấp thông thường căn bản không thể tôi luyện được nó.</w:t>
      </w:r>
    </w:p>
    <w:p>
      <w:pPr>
        <w:pStyle w:val="BodyText"/>
      </w:pPr>
      <w:r>
        <w:t xml:space="preserve">Ninh Tiểu Xuyên có Diệt Thế Ma Hỏa, Đại Dưỡng Tâm Sư hồn cấp bình thường không thể sánh được, vì vậy hắn đủ sức luyện hóa thông linh kỳ dược năm nghìn năm tuổi.</w:t>
      </w:r>
    </w:p>
    <w:p>
      <w:pPr>
        <w:pStyle w:val="BodyText"/>
      </w:pPr>
      <w:r>
        <w:t xml:space="preserve">Khi Ninh Tiểu Xuyên luyện Thần Trì Huyết Liên thành đan dịch thì Đường Thư Dao cũng quay lại.</w:t>
      </w:r>
    </w:p>
    <w:p>
      <w:pPr>
        <w:pStyle w:val="BodyText"/>
      </w:pPr>
      <w:r>
        <w:t xml:space="preserve">Ninh Tiểu Xuyên đưa bình ngọc đựng đan dịch cho Đường Thư Dao, thấy thần sắc nàng không ổn bèn hỏi:</w:t>
      </w:r>
    </w:p>
    <w:p>
      <w:pPr>
        <w:pStyle w:val="BodyText"/>
      </w:pPr>
      <w:r>
        <w:t xml:space="preserve">- Có chuyện gì vậy?</w:t>
      </w:r>
    </w:p>
    <w:p>
      <w:pPr>
        <w:pStyle w:val="BodyText"/>
      </w:pPr>
      <w:r>
        <w:t xml:space="preserve">Đường Thư Dao lao vào lòng Ninh Tiểu Xuyên, nước mắt chảy thành hai hàng:</w:t>
      </w:r>
    </w:p>
    <w:p>
      <w:pPr>
        <w:pStyle w:val="BodyText"/>
      </w:pPr>
      <w:r>
        <w:t xml:space="preserve">- Ninh Tiểu Xuyên, nếu người thân của chàng dùng tính mạng để chàng tăng tu vi. Chàng sẽ làm thế nào?</w:t>
      </w:r>
    </w:p>
    <w:p>
      <w:pPr>
        <w:pStyle w:val="BodyText"/>
      </w:pPr>
      <w:r>
        <w:t xml:space="preserve">Ninh Tiểu Xuyên nói:</w:t>
      </w:r>
    </w:p>
    <w:p>
      <w:pPr>
        <w:pStyle w:val="BodyText"/>
      </w:pPr>
      <w:r>
        <w:t xml:space="preserve">- Đương nhiên ta sẽ không đồng ý. Rốt cuộc xảy ra chuyện gì?</w:t>
      </w:r>
    </w:p>
    <w:p>
      <w:pPr>
        <w:pStyle w:val="BodyText"/>
      </w:pPr>
      <w:r>
        <w:t xml:space="preserve">Đường Thư Dao nói:</w:t>
      </w:r>
    </w:p>
    <w:p>
      <w:pPr>
        <w:pStyle w:val="BodyText"/>
      </w:pPr>
      <w:r>
        <w:t xml:space="preserve">- Sứ giả Thiên Đình sẽ dựng nên Thần Trữ Cung ở Thiên Hư Đại Lục, chỉ những thiên tài tư chất tuyệt đỉnh mới có tư cách gia nhập Thần Trữ Cung. Để ta có thể trở thành đệ tử Thần Trữ Cung, Cửu Thúc Công sẽ dùng một loại bí pháp truyền tu vi của người cho ta, để tu vi lên tới Chân Nhân Cảnh. Nhưng làm như vậy Cửu Thúc Công sẽ mất mạng.</w:t>
      </w:r>
    </w:p>
    <w:p>
      <w:pPr>
        <w:pStyle w:val="BodyText"/>
      </w:pPr>
      <w:r>
        <w:t xml:space="preserve">Khi nghe tới việc sứ giả Thiên Đình muốn xây dựng Thần Trữ Cung thì Ninh Tiểu Xuyên không cảm thấy ngạc nhiên nữa rồi.</w:t>
      </w:r>
    </w:p>
    <w:p>
      <w:pPr>
        <w:pStyle w:val="BodyText"/>
      </w:pPr>
      <w:r>
        <w:t xml:space="preserve">Để đệ tử của mình có thể gia nhập Thần Trữ Cung, các đại Thánh Thổ chắc chắn sẽ điên cuồng tăng cường tu vi cho hậu bối, chắc chắn là sẽ bất chấp tất cả.</w:t>
      </w:r>
    </w:p>
    <w:p>
      <w:pPr>
        <w:pStyle w:val="BodyText"/>
      </w:pPr>
      <w:r>
        <w:t xml:space="preserve">Sau khi Đường tộc bị đại quân yêu tộc công phá thì đã tổn thất nghiêm trọng. Nếu còn không biết nắm lấy cơ hội lần này thì Đường tộc thật sự sẽ không còn cơ hội để quật khởi nữa.</w:t>
      </w:r>
    </w:p>
    <w:p>
      <w:pPr>
        <w:pStyle w:val="BodyText"/>
      </w:pPr>
      <w:r>
        <w:t xml:space="preserve">Vì thế chắc chắn những cao tầng còn lại của Đường tộc sẽ nghỉ mọi cách để nâng cao tu vi cho Đường Thư Dao. Chỉ cần đưa Đường Thư Dao vào Thần Trữ Cung, cho dù có phải đổi cả tính mạng thì họ cũng bằng lòng.</w:t>
      </w:r>
    </w:p>
    <w:p>
      <w:pPr>
        <w:pStyle w:val="BodyText"/>
      </w:pPr>
      <w:r>
        <w:t xml:space="preserve">Ninh Tiểu Xuyên cũng không có cách nào khuyên, dù gì Đường tộc cũng muốn đưa Đường Thư Dao vào Thần Trữ Cung bằng bất cứ giá nào. Đây chính là cơ hội vùng dậy của Đường tộc.</w:t>
      </w:r>
    </w:p>
    <w:p>
      <w:pPr>
        <w:pStyle w:val="BodyText"/>
      </w:pPr>
      <w:r>
        <w:t xml:space="preserve">…</w:t>
      </w:r>
    </w:p>
    <w:p>
      <w:pPr>
        <w:pStyle w:val="BodyText"/>
      </w:pPr>
      <w:r>
        <w:t xml:space="preserve">Tại Cửu Thiên Thánh Thành, trên đỉnh một ngọn tháp lưu ly ười tám tầng, có hai nam tử trẻ tuổi anh tuấn tiêu sái đang ngồi.</w:t>
      </w:r>
    </w:p>
    <w:p>
      <w:pPr>
        <w:pStyle w:val="BodyText"/>
      </w:pPr>
      <w:r>
        <w:t xml:space="preserve">Giữa hai người có một bàn cờ ngọc thạch.</w:t>
      </w:r>
    </w:p>
    <w:p>
      <w:pPr>
        <w:pStyle w:val="BodyText"/>
      </w:pPr>
      <w:r>
        <w:t xml:space="preserve">Họ chính là nhân kiệt trẻ tuổi danh chấn Trung Thổ, Cửu Khư Thần Tử và Thanh Mộc Thần Tử. Cả hai đều là thiên tài vạn cổ khó tìm, ưu tú không khác thần linh thời thiếu niên.</w:t>
      </w:r>
    </w:p>
    <w:p>
      <w:pPr>
        <w:pStyle w:val="BodyText"/>
      </w:pPr>
      <w:r>
        <w:t xml:space="preserve">Cửu Khư Thần Tử một tay cầm quân cờ, tay kia là một đám quang vụ.</w:t>
      </w:r>
    </w:p>
    <w:p>
      <w:pPr>
        <w:pStyle w:val="BodyText"/>
      </w:pPr>
      <w:r>
        <w:t xml:space="preserve">Trong đám khói sáng đó lại có một thế giới Khư, có núi non sông suối, có chim thú bay trên trời, chạy dưới đất, có sa mạc mệnh mông, có rừng núi rậm rạp.</w:t>
      </w:r>
    </w:p>
    <w:p>
      <w:pPr>
        <w:pStyle w:val="BodyText"/>
      </w:pPr>
      <w:r>
        <w:t xml:space="preserve">Một tay cầm cả thế giới.</w:t>
      </w:r>
    </w:p>
    <w:p>
      <w:pPr>
        <w:pStyle w:val="BodyText"/>
      </w:pPr>
      <w:r>
        <w:t xml:space="preserve">Thanh Mộc Thần Tử khẽ cười:</w:t>
      </w:r>
    </w:p>
    <w:p>
      <w:pPr>
        <w:pStyle w:val="BodyText"/>
      </w:pPr>
      <w:r>
        <w:t xml:space="preserve">- Không hổ là Cửu Khư Thần Tử, đã tu luyện Nguyên Khư Kinh tới tầng thứ bảy rồi. Bất cứ lúc nào cũng có thể cầm một thế giới Khư trong tay. Thần thông không gian thần bí này thật khiến người ta khâm phục.</w:t>
      </w:r>
    </w:p>
    <w:p>
      <w:pPr>
        <w:pStyle w:val="Compact"/>
      </w:pPr>
      <w:r>
        <w:br w:type="textWrapping"/>
      </w:r>
      <w:r>
        <w:br w:type="textWrapping"/>
      </w:r>
    </w:p>
    <w:p>
      <w:pPr>
        <w:pStyle w:val="Heading2"/>
      </w:pPr>
      <w:bookmarkStart w:id="876" w:name="chương-855-nhân-kiệt-trung-thổ"/>
      <w:bookmarkEnd w:id="876"/>
      <w:r>
        <w:t xml:space="preserve">854. Chương 855: Nhân Kiệt Trung Thổ</w:t>
      </w:r>
    </w:p>
    <w:p>
      <w:pPr>
        <w:pStyle w:val="Compact"/>
      </w:pPr>
      <w:r>
        <w:br w:type="textWrapping"/>
      </w:r>
      <w:r>
        <w:br w:type="textWrapping"/>
      </w:r>
      <w:r>
        <w:t xml:space="preserve">Cửu Khư Thần Tử nhìn ngọn cây thần chọc trời sau lưng Thanh Mộc Thần Tử:</w:t>
      </w:r>
    </w:p>
    <w:p>
      <w:pPr>
        <w:pStyle w:val="BodyText"/>
      </w:pPr>
      <w:r>
        <w:t xml:space="preserve">- Không ngờ ngươi tìm được Mộc Hồn của Thanh Thiên Mộc trong truyền thuyết, lại còn luyện Mộc Hồn vào cơ thể. Như vậy không phải càng khiến người ta càng khâm phục sao?</w:t>
      </w:r>
    </w:p>
    <w:p>
      <w:pPr>
        <w:pStyle w:val="BodyText"/>
      </w:pPr>
      <w:r>
        <w:t xml:space="preserve">Sau lưng Thanh Mộc Thần Tử là một ngọn cổ thụ màu xanh cao hơn vạn trượng. Rễ của nó to như con cầu long (một loại rồng có sừng trong truyền thuyết), mỗi chiếc lá đều có thể che cả bầu trời. Thật giống như thần mộc trong truyền thuyết, nối liền bầu trời và mặt đất, leo theo thân cây có thể lên đến trời.</w:t>
      </w:r>
    </w:p>
    <w:p>
      <w:pPr>
        <w:pStyle w:val="BodyText"/>
      </w:pPr>
      <w:r>
        <w:t xml:space="preserve">Cửu Khư Thần Tử dùng không gian bí thuật để không gian xung quanh bị biến dạng, nên tu sĩ trong Cửu Thiên Thánh Thành không thấy được ngọn cây thần cao vạn trượng này.</w:t>
      </w:r>
    </w:p>
    <w:p>
      <w:pPr>
        <w:pStyle w:val="BodyText"/>
      </w:pPr>
      <w:r>
        <w:t xml:space="preserve">Thanh Mộc Thần Tử nói:</w:t>
      </w:r>
    </w:p>
    <w:p>
      <w:pPr>
        <w:pStyle w:val="BodyText"/>
      </w:pPr>
      <w:r>
        <w:t xml:space="preserve">- Sứ giả của Thiên Đình giá lâm Thiên Hư Đại Lục, đồng thời sẽ xây dựng Thần Trữ Cung. Tin tức này sau khi truyền về Thánh Thổ, chưởng giáo Chân Nhân đã quyết định đưa một viên Mộc Nha Tinh tới Cửu Thiên Thánh Thành để ta đột phá cảnh giới. Cửu Khư Thánh Thổ cho ngươi thứ chí bảo gì?</w:t>
      </w:r>
    </w:p>
    <w:p>
      <w:pPr>
        <w:pStyle w:val="BodyText"/>
      </w:pPr>
      <w:r>
        <w:t xml:space="preserve">Cửu Khư Thần Tử tỏ ra rất bình thản, đặt một quân cờ xuống nói:</w:t>
      </w:r>
    </w:p>
    <w:p>
      <w:pPr>
        <w:pStyle w:val="BodyText"/>
      </w:pPr>
      <w:r>
        <w:t xml:space="preserve">- Một viên Chân Long Đan, luyện chế từ huyết dịch của Chân Long và Long Vân, giá trị có lẽ hơn Mộc Nha Tinh.</w:t>
      </w:r>
    </w:p>
    <w:p>
      <w:pPr>
        <w:pStyle w:val="BodyText"/>
      </w:pPr>
      <w:r>
        <w:t xml:space="preserve">Thanh Mộc Thần Tử cười:</w:t>
      </w:r>
    </w:p>
    <w:p>
      <w:pPr>
        <w:pStyle w:val="BodyText"/>
      </w:pPr>
      <w:r>
        <w:t xml:space="preserve">- Cửu Khư Thánh Thổ các ngươi thật rộng rãi, xem ra ngươi chắc chắn phải vào Thần Trữ Cung.</w:t>
      </w:r>
    </w:p>
    <w:p>
      <w:pPr>
        <w:pStyle w:val="BodyText"/>
      </w:pPr>
      <w:r>
        <w:t xml:space="preserve">Cửu Khư Thần Tử cười:</w:t>
      </w:r>
    </w:p>
    <w:p>
      <w:pPr>
        <w:pStyle w:val="BodyText"/>
      </w:pPr>
      <w:r>
        <w:t xml:space="preserve">- Ta cũng chắc chắn phải có Cửu Thiên Thánh Nữ.</w:t>
      </w:r>
    </w:p>
    <w:p>
      <w:pPr>
        <w:pStyle w:val="BodyText"/>
      </w:pPr>
      <w:r>
        <w:t xml:space="preserve">Thanh Mộc Thần Tử nói:</w:t>
      </w:r>
    </w:p>
    <w:p>
      <w:pPr>
        <w:pStyle w:val="BodyText"/>
      </w:pPr>
      <w:r>
        <w:t xml:space="preserve">- Nghe nói dung nhan Cửu Thiên Thánh Nữ tựa thần tiên, thiên phú cũng là vạn năm khó gặp. Nếu có thể cùng nàng song tu, căn bản không cần dùng Mộc Nha Tinh là ta có thể dễ dàng đột phá Chân Nhân Cảnh. Sau khi đạt tới Chân Nhân Cảnh rồi, dùng Mộc Nha Tinh tu vi của ta có thể lên cảnh giới cao hơn.</w:t>
      </w:r>
    </w:p>
    <w:p>
      <w:pPr>
        <w:pStyle w:val="BodyText"/>
      </w:pPr>
      <w:r>
        <w:t xml:space="preserve">- Xem ra ngươi vẫn chưa từ bỏ Cửu Thiên Thánh Nữ. Cũng được, ta đã muốn đấu với ngươi một trận từ lâu rồi. Vừa hay nhân cơ hội này để xem Thanh Thiên Mộc Hồn của ngươi rốt cuộc lợi hại thế nào.</w:t>
      </w:r>
    </w:p>
    <w:p>
      <w:pPr>
        <w:pStyle w:val="BodyText"/>
      </w:pPr>
      <w:r>
        <w:t xml:space="preserve">Cửu Khư Thần Tử nói.</w:t>
      </w:r>
    </w:p>
    <w:p>
      <w:pPr>
        <w:pStyle w:val="BodyText"/>
      </w:pPr>
      <w:r>
        <w:t xml:space="preserve">Hai đạo ngọc quang từ xa bắn tới, lần lượt rơi vào tay Cửu Khư Thần Tử và Thanh Mộc Thần Tử.</w:t>
      </w:r>
    </w:p>
    <w:p>
      <w:pPr>
        <w:pStyle w:val="BodyText"/>
      </w:pPr>
      <w:r>
        <w:t xml:space="preserve">Hai vị Thần Tử mở tay ra, sau khi đọc nội dung trong ngọc thư thì nhìn nhau cười.</w:t>
      </w:r>
    </w:p>
    <w:p>
      <w:pPr>
        <w:pStyle w:val="BodyText"/>
      </w:pPr>
      <w:r>
        <w:t xml:space="preserve">- Cuối cùng cũng có thể thấy dung nhan thật sự của vị Cửu Thiên Thánh Nữ đó. Mong là không khiến ta quá thất vọng.</w:t>
      </w:r>
    </w:p>
    <w:p>
      <w:pPr>
        <w:pStyle w:val="BodyText"/>
      </w:pPr>
      <w:r>
        <w:t xml:space="preserve">Cửu Khư Thần Tử đứng dậy chỉnh lại trường bào.</w:t>
      </w:r>
    </w:p>
    <w:p>
      <w:pPr>
        <w:pStyle w:val="BodyText"/>
      </w:pPr>
      <w:r>
        <w:t xml:space="preserve">- Thái Hoa Chân Nhân lại hẹn chúng ta tới Lâm Lang Điện. Xem ra bà ta cũng mời không ít thiên tài tuấn kiệt chứ không phải chỉ hai ta.</w:t>
      </w:r>
    </w:p>
    <w:p>
      <w:pPr>
        <w:pStyle w:val="BodyText"/>
      </w:pPr>
      <w:r>
        <w:t xml:space="preserve">Thanh Mộc Thần Tử nói.</w:t>
      </w:r>
    </w:p>
    <w:p>
      <w:pPr>
        <w:pStyle w:val="BodyText"/>
      </w:pPr>
      <w:r>
        <w:t xml:space="preserve">- Dù gì cũng là Thánh Nữ của Cửu Thiên Các, chắc chắn sẽ có rất nhiều đối thủ cạnh tranh, chẳng có gì ngạc nhiên cả.</w:t>
      </w:r>
    </w:p>
    <w:p>
      <w:pPr>
        <w:pStyle w:val="BodyText"/>
      </w:pPr>
      <w:r>
        <w:t xml:space="preserve">Cửu Khư Thần Tử nói.</w:t>
      </w:r>
    </w:p>
    <w:p>
      <w:pPr>
        <w:pStyle w:val="BodyText"/>
      </w:pPr>
      <w:r>
        <w:t xml:space="preserve">Hai người biến thành hai chùm sáng bay về phía Lâm Lang Điện.</w:t>
      </w:r>
    </w:p>
    <w:p>
      <w:pPr>
        <w:pStyle w:val="BodyText"/>
      </w:pPr>
      <w:r>
        <w:t xml:space="preserve">Tin tức Cửu Thiên Thánh Nữ sẽ chọn đạo lữ song tu ở Lâm Lang Điện truyền đi khắp Cửu Thiên Thánh Thành.</w:t>
      </w:r>
    </w:p>
    <w:p>
      <w:pPr>
        <w:pStyle w:val="BodyText"/>
      </w:pPr>
      <w:r>
        <w:t xml:space="preserve">Thiên chi kiêu tử của các đại Thánh Thổ đều đổ xô về Lâm Lang Điện, đều muốn tận mắt chứng kiến phong thái của Cửu Thiên Thánh Nữ. Nếu được nàng chú ý tới thì chắc chắn sẽ được rất nhiều người khâm phục.</w:t>
      </w:r>
    </w:p>
    <w:p>
      <w:pPr>
        <w:pStyle w:val="BodyText"/>
      </w:pPr>
      <w:r>
        <w:t xml:space="preserve">Ninh Tiểu Xuyên đương nhiên cũng biết tin này, trong lòng càng thêm phẫn nộ:</w:t>
      </w:r>
    </w:p>
    <w:p>
      <w:pPr>
        <w:pStyle w:val="BodyText"/>
      </w:pPr>
      <w:r>
        <w:t xml:space="preserve">- Bà già Thái Hoa Chân Nhân này lại dùng cách này để chọn đạo lữ cho Bảo Châu Địa Tạng, thật quá đáng!</w:t>
      </w:r>
    </w:p>
    <w:p>
      <w:pPr>
        <w:pStyle w:val="BodyText"/>
      </w:pPr>
      <w:r>
        <w:t xml:space="preserve">Ninh Tiểu Xuyên lập tức tới Lâm Lang Điện, bất luận thế nào cũng không thể để kẻ khác cướp mất Bảo Châu Địa Tạng.</w:t>
      </w:r>
    </w:p>
    <w:p>
      <w:pPr>
        <w:pStyle w:val="BodyText"/>
      </w:pPr>
      <w:r>
        <w:t xml:space="preserve">Tiểu Hồng theo bên cạnh Ninh Tiểu Xuyên, cũng rất lo lắng. Nếu Cửu Thiên Thánh Nữ song tu cùng người khác thì chắc chắn Tiểu Hồng cũng không có được viên Long Nguyên của ấu thần long kia.</w:t>
      </w:r>
    </w:p>
    <w:p>
      <w:pPr>
        <w:pStyle w:val="BodyText"/>
      </w:pPr>
      <w:r>
        <w:t xml:space="preserve">- Ninh Tiểu Xuyên, lần này ta sẽ toàn lực giúp đỡ ngươi. Nếu thực sự không được thì ngươi cứ nói với Thái Hoa Chân Nhân rằng ngươi và Thánh Nữ tỷ tỷ đã song tu lâu rồi. Còn ta chính là con gái của các ngươi.</w:t>
      </w:r>
    </w:p>
    <w:p>
      <w:pPr>
        <w:pStyle w:val="BodyText"/>
      </w:pPr>
      <w:r>
        <w:t xml:space="preserve">Tiểu Hồng nói.</w:t>
      </w:r>
    </w:p>
    <w:p>
      <w:pPr>
        <w:pStyle w:val="BodyText"/>
      </w:pPr>
      <w:r>
        <w:t xml:space="preserve">- Ngươi cũng cố gắng quá nhỉ? Thái Hoa Chân Nhân tin mới lạ, đừng cứ đưa chủ ý bừa bãi đi.</w:t>
      </w:r>
    </w:p>
    <w:p>
      <w:pPr>
        <w:pStyle w:val="BodyText"/>
      </w:pPr>
      <w:r>
        <w:t xml:space="preserve">Ninh Tiểu Xuyên nói.</w:t>
      </w:r>
    </w:p>
    <w:p>
      <w:pPr>
        <w:pStyle w:val="BodyText"/>
      </w:pPr>
      <w:r>
        <w:t xml:space="preserve">Khi Ninh Tiểu Xuyên tới Lâm Lang Điện thì đã có rất nhiều thiên tài tuấn kiệt tập trung ở đó. Tất cả đều không phải hạng tầm thường, trên người là khí thế hùng hồn.</w:t>
      </w:r>
    </w:p>
    <w:p>
      <w:pPr>
        <w:pStyle w:val="BodyText"/>
      </w:pPr>
      <w:r>
        <w:t xml:space="preserve">- Tại hạ Âu Dương Thừa Đức, không biết các hạ là thiên kiêu của Thánh Thổ nào?</w:t>
      </w:r>
    </w:p>
    <w:p>
      <w:pPr>
        <w:pStyle w:val="BodyText"/>
      </w:pPr>
      <w:r>
        <w:t xml:space="preserve">Một nam tử mặc khải giáp bạc chủ động bắt chuyện với Ninh Tiểu Xuyên.</w:t>
      </w:r>
    </w:p>
    <w:p>
      <w:pPr>
        <w:pStyle w:val="BodyText"/>
      </w:pPr>
      <w:r>
        <w:t xml:space="preserve">Ninh Tiểu Xuyên cười đáp:</w:t>
      </w:r>
    </w:p>
    <w:p>
      <w:pPr>
        <w:pStyle w:val="BodyText"/>
      </w:pPr>
      <w:r>
        <w:t xml:space="preserve">- Thiên Đế Sơn, Ninh Tiểu Xuyên.</w:t>
      </w:r>
    </w:p>
    <w:p>
      <w:pPr>
        <w:pStyle w:val="BodyText"/>
      </w:pPr>
      <w:r>
        <w:t xml:space="preserve">Âu Dương Thừa Đức nghe tên Ninh Tiểu Xuyên thì ánh mắt có phần khinh miệt, cười cười rồi quay người đi.</w:t>
      </w:r>
    </w:p>
    <w:p>
      <w:pPr>
        <w:pStyle w:val="BodyText"/>
      </w:pPr>
      <w:r>
        <w:t xml:space="preserve">- Hắn có bệnh à?</w:t>
      </w:r>
    </w:p>
    <w:p>
      <w:pPr>
        <w:pStyle w:val="BodyText"/>
      </w:pPr>
      <w:r>
        <w:t xml:space="preserve">Tiểu Hồng rất không vui.</w:t>
      </w:r>
    </w:p>
    <w:p>
      <w:pPr>
        <w:pStyle w:val="BodyText"/>
      </w:pPr>
      <w:r>
        <w:t xml:space="preserve">Một thanh y nam tử gương mặt tuấn lãng sải bước tới bên cạnh Ninh Tiểu Xuyên và Tiểu Hồng, lên tiếng giải thích:</w:t>
      </w:r>
    </w:p>
    <w:p>
      <w:pPr>
        <w:pStyle w:val="BodyText"/>
      </w:pPr>
      <w:r>
        <w:t xml:space="preserve">- Âu Dương Thừa Đức là thứ tử của chủ nhân đệ tứ thế giới của Trung thổ, chỉ thích kết giao với những thiên tài hàng đầu của các đại Thánh Thổ. Trong mắt hắn thì Thiên Đế Sơn chỉ là một Thánh Thổ lưu vong, Ninh huynh cũng chỉ là Linh Tử của Thiên Đế Sơn, căn bản không có tư cách kết giao với hắn.</w:t>
      </w:r>
    </w:p>
    <w:p>
      <w:pPr>
        <w:pStyle w:val="BodyText"/>
      </w:pPr>
      <w:r>
        <w:t xml:space="preserve">Tiểu Hồng nói:</w:t>
      </w:r>
    </w:p>
    <w:p>
      <w:pPr>
        <w:pStyle w:val="BodyText"/>
      </w:pPr>
      <w:r>
        <w:t xml:space="preserve">- Hắn cũng quá ngông cuồng rồi.</w:t>
      </w:r>
    </w:p>
    <w:p>
      <w:pPr>
        <w:pStyle w:val="BodyText"/>
      </w:pPr>
      <w:r>
        <w:t xml:space="preserve">Thanh y nam tử kia cười, lắc đầu nói:</w:t>
      </w:r>
    </w:p>
    <w:p>
      <w:pPr>
        <w:pStyle w:val="BodyText"/>
      </w:pPr>
      <w:r>
        <w:t xml:space="preserve">- Những người không cùng cấp bậc đương nhiên sẽ thuộc những vòng giao lưu khác nhau. Cấp bậc của ngươi không đủ, người khác đương nhiên sẽ không qua lại với ngươi. Cho dù nói với ngươi nhiều hơn một câu cũng cảm thấy như hạ thấp bản thân.</w:t>
      </w:r>
    </w:p>
    <w:p>
      <w:pPr>
        <w:pStyle w:val="BodyText"/>
      </w:pPr>
      <w:r>
        <w:t xml:space="preserve">- Đáng ghét, hắn là cái thá gì? Ninh Tiểu Xuyên là Đấu Chiến Thần Long Sứ, sứ giả của Long tộc bọn ta lại bị kẻ khác coi thường như vậy . Ta sắp không nhịn được rồi!</w:t>
      </w:r>
    </w:p>
    <w:p>
      <w:pPr>
        <w:pStyle w:val="BodyText"/>
      </w:pPr>
      <w:r>
        <w:t xml:space="preserve">Tiểu Hồng tức giận phồng má, như sắp phun lửa tới nơi.</w:t>
      </w:r>
    </w:p>
    <w:p>
      <w:pPr>
        <w:pStyle w:val="BodyText"/>
      </w:pPr>
      <w:r>
        <w:t xml:space="preserve">Nam tử mặc ngân giáp theo sau là hai lão giả tu vi cường đại và hai thị nữ xinh đẹp, đi về hướng khác nói chuyện cùng Thanh Mộc Thần Tử, nhìn hai người có vẻ rất vui vẻ.</w:t>
      </w:r>
    </w:p>
    <w:p>
      <w:pPr>
        <w:pStyle w:val="BodyText"/>
      </w:pPr>
      <w:r>
        <w:t xml:space="preserve">Ninh Tiểu Xuyên nhìn thanh y nam tử:</w:t>
      </w:r>
    </w:p>
    <w:p>
      <w:pPr>
        <w:pStyle w:val="BodyText"/>
      </w:pPr>
      <w:r>
        <w:t xml:space="preserve">- Công Tôn Nhất Bạch, ngươi đang làm trò gì vậy? Sao lại lẻn vào Cửu Thiên Thánh Thành?</w:t>
      </w:r>
    </w:p>
    <w:p>
      <w:pPr>
        <w:pStyle w:val="BodyText"/>
      </w:pPr>
      <w:r>
        <w:t xml:space="preserve">Đúng vậy, thanh y nam tử tuấn lãng phi phàm đó chính là Thánh Tử của Dương Giáo, Công Tôn Nhất Bạch.</w:t>
      </w:r>
    </w:p>
    <w:p>
      <w:pPr>
        <w:pStyle w:val="BodyText"/>
      </w:pPr>
      <w:r>
        <w:t xml:space="preserve">Công Tôn Nhất Bạch cười:</w:t>
      </w:r>
    </w:p>
    <w:p>
      <w:pPr>
        <w:pStyle w:val="BodyText"/>
      </w:pPr>
      <w:r>
        <w:t xml:space="preserve">- Bản công tử soái khí (đẹp trai) bức người, tài hoa tư chất siêu phàm, muốn vào Cửu Thiên Thánh Thành có gì là khó. Huệ Hương, để ta giới thiệu, đây là hảo hữu của bản công tử, Linh Tử của Thiên Đế Sơn, Ninh Tiểu Xuyên.</w:t>
      </w:r>
    </w:p>
    <w:p>
      <w:pPr>
        <w:pStyle w:val="BodyText"/>
      </w:pPr>
      <w:r>
        <w:t xml:space="preserve">Một thiếu nữ bước ra từ sau lưng Công Tôn Nhất Bạch, cung kính cúi người chào Ninh Tiểu Xuyên:</w:t>
      </w:r>
    </w:p>
    <w:p>
      <w:pPr>
        <w:pStyle w:val="BodyText"/>
      </w:pPr>
      <w:r>
        <w:t xml:space="preserve">- Huệ Hương xin chào Ninh công tử!</w:t>
      </w:r>
    </w:p>
    <w:p>
      <w:pPr>
        <w:pStyle w:val="BodyText"/>
      </w:pPr>
      <w:r>
        <w:t xml:space="preserve">Trên trán Ninh Tiểu Xuyên lộ ra một đường hắc tuyến, kéo Công Tôn Nhất Bạch sang một bên:</w:t>
      </w:r>
    </w:p>
    <w:p>
      <w:pPr>
        <w:pStyle w:val="BodyText"/>
      </w:pPr>
      <w:r>
        <w:t xml:space="preserve">- Rốt cuộc là thế nào?</w:t>
      </w:r>
    </w:p>
    <w:p>
      <w:pPr>
        <w:pStyle w:val="BodyText"/>
      </w:pPr>
      <w:r>
        <w:t xml:space="preserve">- Hề hề, Huệ hương là nội môn đệ tử của Cửu Thiên Các, bị dung mạo ánh tuấn uy vũ của bản công tử mê hoặc cho thần hồn điên đảo, chính là nhờ nàng ta mới vào được Cửu Thiên Thánh Thành.</w:t>
      </w:r>
    </w:p>
    <w:p>
      <w:pPr>
        <w:pStyle w:val="BodyText"/>
      </w:pPr>
      <w:r>
        <w:t xml:space="preserve">- Huynh thấy ta dạy bảo có giỏi không, thật hiểu chuyện! Ninh huynh, không phải ta nói huynh đâu, nhưng huynh dạy Cửu Thiên Thánh Nữ không tốt chút nào! Lại đi công khai chọn đạo lữ song tu, thật chẳng coi huynh ra gì!</w:t>
      </w:r>
    </w:p>
    <w:p>
      <w:pPr>
        <w:pStyle w:val="BodyText"/>
      </w:pPr>
      <w:r>
        <w:t xml:space="preserve">Công Tôn Nhất Bạch có vẻ bực bội nói.</w:t>
      </w:r>
    </w:p>
    <w:p>
      <w:pPr>
        <w:pStyle w:val="BodyText"/>
      </w:pPr>
      <w:r>
        <w:t xml:space="preserve">Ninh Tiểu Xuyên buông tay:</w:t>
      </w:r>
    </w:p>
    <w:p>
      <w:pPr>
        <w:pStyle w:val="BodyText"/>
      </w:pPr>
      <w:r>
        <w:t xml:space="preserve">- Việc này không liên quan tới nàng ấy, là sư tôn Thái Hoa Chân Nhân của nàng.</w:t>
      </w:r>
    </w:p>
    <w:p>
      <w:pPr>
        <w:pStyle w:val="BodyText"/>
      </w:pPr>
      <w:r>
        <w:t xml:space="preserve">Công Tôn Nhất Bạch liền thấy hứng thú:</w:t>
      </w:r>
    </w:p>
    <w:p>
      <w:pPr>
        <w:pStyle w:val="BodyText"/>
      </w:pPr>
      <w:r>
        <w:t xml:space="preserve">- Thái Hoa Chân Nhân có đẹp không?</w:t>
      </w:r>
    </w:p>
    <w:p>
      <w:pPr>
        <w:pStyle w:val="BodyText"/>
      </w:pPr>
      <w:r>
        <w:t xml:space="preserve">Ninh Tiểu Xuyên nhìn hắn:</w:t>
      </w:r>
    </w:p>
    <w:p>
      <w:pPr>
        <w:pStyle w:val="BodyText"/>
      </w:pPr>
      <w:r>
        <w:t xml:space="preserve">- Ngươi đang nghĩ gì đấy? Thái Hoa Chân Nhân ít nhát cũng nghìn tuổi rồi đấy.</w:t>
      </w:r>
    </w:p>
    <w:p>
      <w:pPr>
        <w:pStyle w:val="BodyText"/>
      </w:pPr>
      <w:r>
        <w:t xml:space="preserve">- Ngươi nhầm rồi!</w:t>
      </w:r>
    </w:p>
    <w:p>
      <w:pPr>
        <w:pStyle w:val="BodyText"/>
      </w:pPr>
      <w:r>
        <w:t xml:space="preserve">Công Tôn Nhất Bạch lắc lắc ngón trỏ, cười:</w:t>
      </w:r>
    </w:p>
    <w:p>
      <w:pPr>
        <w:pStyle w:val="BodyText"/>
      </w:pPr>
      <w:r>
        <w:t xml:space="preserve">- Trong giới tu luyện, một nữ nhân có đáng để hạ thủ hay không thì chỉ cần xem có đẹp không là được rồi. Còn tuổi tác thì… không quan trọng.</w:t>
      </w:r>
    </w:p>
    <w:p>
      <w:pPr>
        <w:pStyle w:val="BodyText"/>
      </w:pPr>
      <w:r>
        <w:t xml:space="preserve">- Ta cho ngươi hay, có lúc nữ nhân tuổi càng cao thì lại càng có hương vị, càng có mị lực. Chinh phục được thì càng có cảm giác thành tựu.</w:t>
      </w:r>
    </w:p>
    <w:p>
      <w:pPr>
        <w:pStyle w:val="BodyText"/>
      </w:pPr>
      <w:r>
        <w:t xml:space="preserve">- Ngươi đừng có không tin. Ví dụ nhé, Thiên Mộng Yêu Hoàng tuổi đủ nhiều rồi đúng không? Nhưng mị lực của bà ta thì ai có thể sánh được? Nếu chinh phục được thì ta coi như đã cứu cả thế giới. Đó sẽ là thành tựu vinh quang đến mức nào, chắc chắn sẽ được ghi danh sử sách.</w:t>
      </w:r>
    </w:p>
    <w:p>
      <w:pPr>
        <w:pStyle w:val="BodyText"/>
      </w:pPr>
      <w:r>
        <w:t xml:space="preserve">Ninh Tiểu Xuyên trợn mắt:</w:t>
      </w:r>
    </w:p>
    <w:p>
      <w:pPr>
        <w:pStyle w:val="BodyText"/>
      </w:pPr>
      <w:r>
        <w:t xml:space="preserve">- Ngươi đã gặp Thiên Mộng Yêu Hoàng rồi à?</w:t>
      </w:r>
    </w:p>
    <w:p>
      <w:pPr>
        <w:pStyle w:val="BodyText"/>
      </w:pPr>
      <w:r>
        <w:t xml:space="preserve">- Chưa, nhưng phán đoán của ta về nữ nhân chưa bao giờ sai. Chắc chắn Thiên Mộng Yêu Hoàng là một nữ tử khuynh quốc khuynh thành, khí chất nho nhã.</w:t>
      </w:r>
    </w:p>
    <w:p>
      <w:pPr>
        <w:pStyle w:val="BodyText"/>
      </w:pPr>
      <w:r>
        <w:t xml:space="preserve">Công Tôn Nhất Bạch nói.</w:t>
      </w:r>
    </w:p>
    <w:p>
      <w:pPr>
        <w:pStyle w:val="BodyText"/>
      </w:pPr>
      <w:r>
        <w:t xml:space="preserve">Ninh Tiểu Xuyên cười:</w:t>
      </w:r>
    </w:p>
    <w:p>
      <w:pPr>
        <w:pStyle w:val="BodyText"/>
      </w:pPr>
      <w:r>
        <w:t xml:space="preserve">- Vậy ngươi đoán xem Thái Hoa Chân Nhân là nữ tử như thế nào?</w:t>
      </w:r>
    </w:p>
    <w:p>
      <w:pPr>
        <w:pStyle w:val="BodyText"/>
      </w:pPr>
      <w:r>
        <w:t xml:space="preserve">Công Tôn Nhất Bạch cười:</w:t>
      </w:r>
    </w:p>
    <w:p>
      <w:pPr>
        <w:pStyle w:val="BodyText"/>
      </w:pPr>
      <w:r>
        <w:t xml:space="preserve">- Cửu Thiên Các lẽ nào lại sinh ra nữ tử xấu xí? Thái Hoa Chân Nhân tuy đã qua tuổi đẹp nhất của nữ nhân nhưng với tu vi Chân Nhân Cảnh, chắc chắn sẽ rất lâu già. Giờ cùng lắm chỉ như hơn ba mươi tuổi. Chính là độ tuổi mặn mà nhất của nữ nhân. Ninh Tiểu Xuyên, ta đoán có chuẩn không?</w:t>
      </w:r>
    </w:p>
    <w:p>
      <w:pPr>
        <w:pStyle w:val="BodyText"/>
      </w:pPr>
      <w:r>
        <w:t xml:space="preserve">Ninh Tiểu Xuyên gật đầu:</w:t>
      </w:r>
    </w:p>
    <w:p>
      <w:pPr>
        <w:pStyle w:val="BodyText"/>
      </w:pPr>
      <w:r>
        <w:t xml:space="preserve">- Đúng là rất chuẩn!</w:t>
      </w:r>
    </w:p>
    <w:p>
      <w:pPr>
        <w:pStyle w:val="BodyText"/>
      </w:pPr>
      <w:r>
        <w:t xml:space="preserve">- Ninh huynh, Công Tôn sư đệ, hai người đang nói chuyện gì đấy?</w:t>
      </w:r>
    </w:p>
    <w:p>
      <w:pPr>
        <w:pStyle w:val="BodyText"/>
      </w:pPr>
      <w:r>
        <w:t xml:space="preserve">Một bạch y nam tử tuấn lãng tay cầm quạt xếp đầy phong độ, tiến lại gần.</w:t>
      </w:r>
    </w:p>
    <w:p>
      <w:pPr>
        <w:pStyle w:val="BodyText"/>
      </w:pPr>
      <w:r>
        <w:t xml:space="preserve">Thần Tử của Dương Giáo, Thiên Bích Lạc.</w:t>
      </w:r>
    </w:p>
    <w:p>
      <w:pPr>
        <w:pStyle w:val="BodyText"/>
      </w:pPr>
      <w:r>
        <w:t xml:space="preserve">Bên cạnh Thiên Bích Lạc cũng có một nội môn nữ đệ tử xinh đẹp của Cửu Thiên Các.</w:t>
      </w:r>
    </w:p>
    <w:p>
      <w:pPr>
        <w:pStyle w:val="BodyText"/>
      </w:pPr>
      <w:r>
        <w:t xml:space="preserve">Hai tên dâm tặc này thật đúng là cao thủ, dễ dàng hạ gục hai nội môn đệ tử Cửu Thiên Các, hơn nữa họ còn rất nghe lời bọn hắn, thật khiến người ta khâm phục.</w:t>
      </w:r>
    </w:p>
    <w:p>
      <w:pPr>
        <w:pStyle w:val="BodyText"/>
      </w:pPr>
      <w:r>
        <w:t xml:space="preserve">Công Tôn Nhất Bạch căn bản không e dè gì hai nữ đệ tử kia, cười:</w:t>
      </w:r>
    </w:p>
    <w:p>
      <w:pPr>
        <w:pStyle w:val="BodyText"/>
      </w:pPr>
      <w:r>
        <w:t xml:space="preserve">- Thiên Bích Lạc sư huynh, bọn ta đang thảo luận cách làm thế nào hạ gục Thái Hoa Chân Nhân đây.</w:t>
      </w:r>
    </w:p>
    <w:p>
      <w:pPr>
        <w:pStyle w:val="BodyText"/>
      </w:pPr>
      <w:r>
        <w:t xml:space="preserve">Thiên Bích Lạc mơ hồ:</w:t>
      </w:r>
    </w:p>
    <w:p>
      <w:pPr>
        <w:pStyle w:val="BodyText"/>
      </w:pPr>
      <w:r>
        <w:t xml:space="preserve">- Thái Hoa Chân Nhân là ai?</w:t>
      </w:r>
    </w:p>
    <w:p>
      <w:pPr>
        <w:pStyle w:val="BodyText"/>
      </w:pPr>
      <w:r>
        <w:t xml:space="preserve">Công Tôn Nhất Bạch nói:</w:t>
      </w:r>
    </w:p>
    <w:p>
      <w:pPr>
        <w:pStyle w:val="BodyText"/>
      </w:pPr>
      <w:r>
        <w:t xml:space="preserve">- Là sư tôn của Cửu Thiên Thánh Nữ.</w:t>
      </w:r>
    </w:p>
    <w:p>
      <w:pPr>
        <w:pStyle w:val="BodyText"/>
      </w:pPr>
      <w:r>
        <w:t xml:space="preserve">Thiên Bích Lạc phấn khích:</w:t>
      </w:r>
    </w:p>
    <w:p>
      <w:pPr>
        <w:pStyle w:val="BodyText"/>
      </w:pPr>
      <w:r>
        <w:t xml:space="preserve">- Thế thì tốt. Cửu Thiên Thánh Nữ bị Ninh huynh nhanh chân lấy trước, đó vẫn là nỗi đau trong lòng ta. Nếu hạ gục được sư tôn Cửu Thiên Thánh Nữ thì đó không phải sẽ có cảm giác thành tựu hơn hay sao? Ninh huynh, lần này huynh không được tranh với bọn ta đâu đấy, nếu không thì quá tuyệt tình!</w:t>
      </w:r>
    </w:p>
    <w:p>
      <w:pPr>
        <w:pStyle w:val="BodyText"/>
      </w:pPr>
      <w:r>
        <w:t xml:space="preserve">Ninh Tiểu Xuyên vốn chỉ nói bừa, không ngờ Thiên Bích Lạc và Công Tôn Nhất Bạch đều nghĩ là thật, định đi hái bông hoa già Thái Hoa Chân Nhân thật.</w:t>
      </w:r>
    </w:p>
    <w:p>
      <w:pPr>
        <w:pStyle w:val="BodyText"/>
      </w:pPr>
      <w:r>
        <w:t xml:space="preserve">Đó là một vị Chân Nhân, họ cũng dám ra tay sao?</w:t>
      </w:r>
    </w:p>
    <w:p>
      <w:pPr>
        <w:pStyle w:val="BodyText"/>
      </w:pPr>
      <w:r>
        <w:t xml:space="preserve">Nhưng rồi Ninh Tiểu Xuyên lại nghĩ, Dương Giáo đều là cao thủ dùng dược, ngay cả Thiên Nhất Thánh Thuỷ cũng có, có lẽ họ đều có dược vật đối phó với Chân Nhân.</w:t>
      </w:r>
    </w:p>
    <w:p>
      <w:pPr>
        <w:pStyle w:val="BodyText"/>
      </w:pPr>
      <w:r>
        <w:t xml:space="preserve">Ninh Tiểu Xuyên muốn nói cho họ biết là Thái Hoa Chân Nhân không xinh đẹp như họ tưởng tượng. Nhưng thấy bộ dạng nghiêm túc của họ, hắn lại ngại không nói nữa. Tránh cho hai người Công Tôn Nhất Bạch hiểu nhầm hắn muốn độc chiếm.</w:t>
      </w:r>
    </w:p>
    <w:p>
      <w:pPr>
        <w:pStyle w:val="BodyText"/>
      </w:pPr>
      <w:r>
        <w:t xml:space="preserve">Một tiếng kêu thảm thiết vang lên trong đám người, rồi có người hét lớn:</w:t>
      </w:r>
    </w:p>
    <w:p>
      <w:pPr>
        <w:pStyle w:val="BodyText"/>
      </w:pPr>
      <w:r>
        <w:t xml:space="preserve">- Âu Dương thiếu gia bị thiêu rồi!</w:t>
      </w:r>
    </w:p>
    <w:p>
      <w:pPr>
        <w:pStyle w:val="BodyText"/>
      </w:pPr>
      <w:r>
        <w:t xml:space="preserve">- Kẻ nào to gán dám tấn công Âu Dương thiếu gia?</w:t>
      </w:r>
    </w:p>
    <w:p>
      <w:pPr>
        <w:pStyle w:val="BodyText"/>
      </w:pPr>
      <w:r>
        <w:t xml:space="preserve">…</w:t>
      </w:r>
    </w:p>
    <w:p>
      <w:pPr>
        <w:pStyle w:val="Compact"/>
      </w:pPr>
      <w:r>
        <w:t xml:space="preserve">Ninh Tiểu Xuyên theo bản năng cảm nhận được sự bất ổn, nhìn về đám người, chỉ thấy vị nam tử mặc ngân giáp lúc trước, Âu Dương Thừa Đức lúc này đang cháy như ngọn đuốc sống, lăn lộn dưới đất kêu thét thảm thiết.</w:t>
      </w:r>
      <w:r>
        <w:br w:type="textWrapping"/>
      </w:r>
      <w:r>
        <w:br w:type="textWrapping"/>
      </w:r>
    </w:p>
    <w:p>
      <w:pPr>
        <w:pStyle w:val="Heading2"/>
      </w:pPr>
      <w:bookmarkStart w:id="877" w:name="chương-856-thế-giới-chi-chủ"/>
      <w:bookmarkEnd w:id="877"/>
      <w:r>
        <w:t xml:space="preserve">855. Chương 856: Thế Giới Chi Chủ</w:t>
      </w:r>
    </w:p>
    <w:p>
      <w:pPr>
        <w:pStyle w:val="Compact"/>
      </w:pPr>
      <w:r>
        <w:br w:type="textWrapping"/>
      </w:r>
      <w:r>
        <w:br w:type="textWrapping"/>
      </w:r>
      <w:r>
        <w:t xml:space="preserve">Các tu sĩ Trung Thổ bên cạnh Âu Dương Thừa Đức thi nhau tung ra vô số thần thông và đạo pháp thuộc tính Thuỷ.</w:t>
      </w:r>
    </w:p>
    <w:p>
      <w:pPr>
        <w:pStyle w:val="BodyText"/>
      </w:pPr>
      <w:r>
        <w:t xml:space="preserve">Nhưng hoả diệm trên người Âu Dương Thừa Đức càng ngày càng vượng, ngay cả bộ ngân giáp trên người cũng bị nung đỏ, giống như sắp bị tan chảy.</w:t>
      </w:r>
    </w:p>
    <w:p>
      <w:pPr>
        <w:pStyle w:val="BodyText"/>
      </w:pPr>
      <w:r>
        <w:t xml:space="preserve">- Thần Tức Hoả Long!</w:t>
      </w:r>
    </w:p>
    <w:p>
      <w:pPr>
        <w:pStyle w:val="BodyText"/>
      </w:pPr>
      <w:r>
        <w:t xml:space="preserve">Thanh Mộc Thần Tử nói.</w:t>
      </w:r>
    </w:p>
    <w:p>
      <w:pPr>
        <w:pStyle w:val="BodyText"/>
      </w:pPr>
      <w:r>
        <w:t xml:space="preserve">Hắn nhận ra ngọn lửa trên Âu Dương Thừa Đức, lập tức lấy ra một cái bình phỉ thuý khắc đầy hoa văn Chí Tôn, tay chạm vào đáy bình, lập tức hút hết Thần Tức Long Hoả của Âu Dương Thừa Đức vào bình.</w:t>
      </w:r>
    </w:p>
    <w:p>
      <w:pPr>
        <w:pStyle w:val="BodyText"/>
      </w:pPr>
      <w:r>
        <w:t xml:space="preserve">Nhược điểm của Thanh Mộc Thần Tử chính là hắn sợ lửa, vì thế lúc nào hắn cũng mang Chí Tôn khí khắc chế lửa.</w:t>
      </w:r>
    </w:p>
    <w:p>
      <w:pPr>
        <w:pStyle w:val="BodyText"/>
      </w:pPr>
      <w:r>
        <w:t xml:space="preserve">Diệt Diễm Phỉ Thuý Bình!</w:t>
      </w:r>
    </w:p>
    <w:p>
      <w:pPr>
        <w:pStyle w:val="BodyText"/>
      </w:pPr>
      <w:r>
        <w:t xml:space="preserve">Thanh Mộc Thần Tử cầm Diệt Diễm Phỉ Thuý Bình, nhìn về phía tiểu nữ hài áo đỏ trên không trung, ánh mắt có chút kinh hỷ:</w:t>
      </w:r>
    </w:p>
    <w:p>
      <w:pPr>
        <w:pStyle w:val="BodyText"/>
      </w:pPr>
      <w:r>
        <w:t xml:space="preserve">- Đúng là một con ấu thần long! Thật sự quá tốt!! Nếu bắt được nó chưa biết chừng luyện chế được một viên đan dược có dược tính còn mạnh hơn Chân Long Đan.</w:t>
      </w:r>
    </w:p>
    <w:p>
      <w:pPr>
        <w:pStyle w:val="BodyText"/>
      </w:pPr>
      <w:r>
        <w:t xml:space="preserve">Tiểu Hồng sau lưng mọc đôi hoả diệm long dực dài hơn mười mét, rất không vui nói:</w:t>
      </w:r>
    </w:p>
    <w:p>
      <w:pPr>
        <w:pStyle w:val="BodyText"/>
      </w:pPr>
      <w:r>
        <w:t xml:space="preserve">- Thật đáng ghét! Ai bảo ngươi can thiệp việc người khác?</w:t>
      </w:r>
    </w:p>
    <w:p>
      <w:pPr>
        <w:pStyle w:val="BodyText"/>
      </w:pPr>
      <w:r>
        <w:t xml:space="preserve">- Tiểu Long Nữ, ngươi biết vừa rồi ngươi tấn công ai không? Đó là Thứ Tử của chủ nhân đệ tứ thế giới ở Trung Thổ, ngươi gặp đại hoạ rồi!</w:t>
      </w:r>
    </w:p>
    <w:p>
      <w:pPr>
        <w:pStyle w:val="BodyText"/>
      </w:pPr>
      <w:r>
        <w:t xml:space="preserve">Thanh Mộc Thần Tử cười nhạt.</w:t>
      </w:r>
    </w:p>
    <w:p>
      <w:pPr>
        <w:pStyle w:val="BodyText"/>
      </w:pPr>
      <w:r>
        <w:t xml:space="preserve">Âu Dương Thừa Đức phẫn nộ:</w:t>
      </w:r>
    </w:p>
    <w:p>
      <w:pPr>
        <w:pStyle w:val="BodyText"/>
      </w:pPr>
      <w:r>
        <w:t xml:space="preserve">- Bắt nó lại cho ta! Bản thiếu gia phải luyện nó thành Long Đan.</w:t>
      </w:r>
    </w:p>
    <w:p>
      <w:pPr>
        <w:pStyle w:val="BodyText"/>
      </w:pPr>
      <w:r>
        <w:t xml:space="preserve">Âu Dương Thừa Đức dứt lời, hai lão giả phía sau hắn lập tức ra tay, biến thành hai đạo lưu quang lao tới bắt Tiểu Hồng.</w:t>
      </w:r>
    </w:p>
    <w:p>
      <w:pPr>
        <w:pStyle w:val="BodyText"/>
      </w:pPr>
      <w:r>
        <w:t xml:space="preserve">Toàn thân Âu Dương Thừa Đức đều là vết thương đầy máu, tóc bị thiêu cháy, da cũng bị bỏng, hình tượng anh tuấn, tiêu sái đã hoàn toàn bị sự xấu xí, hung dữ thay thế.</w:t>
      </w:r>
    </w:p>
    <w:p>
      <w:pPr>
        <w:pStyle w:val="BodyText"/>
      </w:pPr>
      <w:r>
        <w:t xml:space="preserve">Trước mặt bao nhiêu người bị một tiểu nữ hãi huỷ hoại hình tượng tuấn mỹ, thực sự quá mất mặt!</w:t>
      </w:r>
    </w:p>
    <w:p>
      <w:pPr>
        <w:pStyle w:val="BodyText"/>
      </w:pPr>
      <w:r>
        <w:t xml:space="preserve">Nếu không phải hắn mặc Ngân Cấp Tinh Thần Khải, giúp hắn chặn được Thần Tức Long Hoả thì giờ có lẽ hắn đã thành cái xác cháy đen rồi.</w:t>
      </w:r>
    </w:p>
    <w:p>
      <w:pPr>
        <w:pStyle w:val="BodyText"/>
      </w:pPr>
      <w:r>
        <w:t xml:space="preserve">Hai lão giả theo Âu Dương Thừa Đức đều là Thiên Nhân đệ cửu cảnh. Nhưng hai lão giả đó liên thủ cũng không chạm tới được góc áo của Tiểu Hồng, mà còn bị Tiểu Hồng khiến cho tối tăm mặt mũi, râu tóc đều bị thiêu trụi.</w:t>
      </w:r>
    </w:p>
    <w:p>
      <w:pPr>
        <w:pStyle w:val="BodyText"/>
      </w:pPr>
      <w:r>
        <w:t xml:space="preserve">- Không bắt được, không bắt được, ha ha!</w:t>
      </w:r>
    </w:p>
    <w:p>
      <w:pPr>
        <w:pStyle w:val="BodyText"/>
      </w:pPr>
      <w:r>
        <w:t xml:space="preserve">Tiểu Hồng bay tới sau lưng một trong hai lão giả, đầu ngón tay bắn điện quang chém xuống đỉnh đầu lão giả đó.</w:t>
      </w:r>
    </w:p>
    <w:p>
      <w:pPr>
        <w:pStyle w:val="BodyText"/>
      </w:pPr>
      <w:r>
        <w:t xml:space="preserve">Lách tách!</w:t>
      </w:r>
    </w:p>
    <w:p>
      <w:pPr>
        <w:pStyle w:val="BodyText"/>
      </w:pPr>
      <w:r>
        <w:t xml:space="preserve">Toàn thân lão giả nhũn ra, rơi xuống đất ngất đi.</w:t>
      </w:r>
    </w:p>
    <w:p>
      <w:pPr>
        <w:pStyle w:val="BodyText"/>
      </w:pPr>
      <w:r>
        <w:t xml:space="preserve">- Súc sinh! Dám tiếp tục đả thương người khác!</w:t>
      </w:r>
    </w:p>
    <w:p>
      <w:pPr>
        <w:pStyle w:val="BodyText"/>
      </w:pPr>
      <w:r>
        <w:t xml:space="preserve">Lão giả kia lấy ra một món Chí Tôn khí hình đỉnh, biến thành một cái đỉnh cao hơn mười mét tung về phía Tiểu Hồng.</w:t>
      </w:r>
    </w:p>
    <w:p>
      <w:pPr>
        <w:pStyle w:val="BodyText"/>
      </w:pPr>
      <w:r>
        <w:t xml:space="preserve">Đột nhiên Tiểu Hồng biến mất khỏi tầm mắt.</w:t>
      </w:r>
    </w:p>
    <w:p>
      <w:pPr>
        <w:pStyle w:val="BodyText"/>
      </w:pPr>
      <w:r>
        <w:t xml:space="preserve">- Lão già, ta ở đây!</w:t>
      </w:r>
    </w:p>
    <w:p>
      <w:pPr>
        <w:pStyle w:val="BodyText"/>
      </w:pPr>
      <w:r>
        <w:t xml:space="preserve">Tiểu Hồng xuất hiện phía trên đỉnh đầu lão giả, khi lão vẫn chưa kịp phản ứng, Tiểu Hồng đã chém một đạo điện quang xuống đầu lão giả.</w:t>
      </w:r>
    </w:p>
    <w:p>
      <w:pPr>
        <w:pStyle w:val="BodyText"/>
      </w:pPr>
      <w:r>
        <w:t xml:space="preserve">Lão giả đó trợn mắt rồi từ trên trời rơi xuống đất.</w:t>
      </w:r>
    </w:p>
    <w:p>
      <w:pPr>
        <w:pStyle w:val="BodyText"/>
      </w:pPr>
      <w:r>
        <w:t xml:space="preserve">Thấy hai tuỳ tùng của mình bị ấu thần long giải quyết dễ dàng, sắc mặt của Âu Dương Thừa Đức càng thêm khó coi. Hắn nhớ con ấu thần long này trước kia theo một đệ tử họ Ninh của Thiên Đế Sơn.</w:t>
      </w:r>
    </w:p>
    <w:p>
      <w:pPr>
        <w:pStyle w:val="BodyText"/>
      </w:pPr>
      <w:r>
        <w:t xml:space="preserve">Hắn không làm được gì Tiểu Hồng, định tìm Ninh Tiểu Xuyên tính nợ.</w:t>
      </w:r>
    </w:p>
    <w:p>
      <w:pPr>
        <w:pStyle w:val="BodyText"/>
      </w:pPr>
      <w:r>
        <w:t xml:space="preserve">Hắn trừng mắt nhìn Ninh Tiểu Xuyên:</w:t>
      </w:r>
    </w:p>
    <w:p>
      <w:pPr>
        <w:pStyle w:val="BodyText"/>
      </w:pPr>
      <w:r>
        <w:t xml:space="preserve">- Gan của Thiên Đế Sơn các ngươi cũng lớn thật! Dám khiêu khích bản thiếu gia, có tin chỉ một câu của bản thiếu gia là khiến Thiên Đế Sơn các ngươi không có chỗ đứng trong Trung Thổ không?</w:t>
      </w:r>
    </w:p>
    <w:p>
      <w:pPr>
        <w:pStyle w:val="BodyText"/>
      </w:pPr>
      <w:r>
        <w:t xml:space="preserve">Tiểu Hồng đúng là có hơi quá đáng, suýt nữa đã thiêu chết Âu Dương Thừa Đức, Ninh Tiểu Xuyên vốn định xin lỗi hắn.</w:t>
      </w:r>
    </w:p>
    <w:p>
      <w:pPr>
        <w:pStyle w:val="BodyText"/>
      </w:pPr>
      <w:r>
        <w:t xml:space="preserve">Nhưng Âu Dương Thừa Đức lại dám nói đến mức đó, nếu Ninh Tiểu Xuyên vẫn xin lỗi thì không phải sẽ khiến người khác càng coi thường Thiên Đế Sơn hay sao?</w:t>
      </w:r>
    </w:p>
    <w:p>
      <w:pPr>
        <w:pStyle w:val="BodyText"/>
      </w:pPr>
      <w:r>
        <w:t xml:space="preserve">Vốn thấy Âu Dương Thừa Đức không thoải mái, nếu Tiểu Hồng đã gây chuyện, Ninh Tiểu Xuyên cũng không thể lại sợ, nói:</w:t>
      </w:r>
    </w:p>
    <w:p>
      <w:pPr>
        <w:pStyle w:val="BodyText"/>
      </w:pPr>
      <w:r>
        <w:t xml:space="preserve">- Thiên Đế Sơn có đứng được ở Trung Thổ hay không, không phải ngươi nói là được.</w:t>
      </w:r>
    </w:p>
    <w:p>
      <w:pPr>
        <w:pStyle w:val="BodyText"/>
      </w:pPr>
      <w:r>
        <w:t xml:space="preserve">Thanh Mộc Thần Tử trước đó nói chuyện với Âu Dương Thừa Đức rất vui vẻ, lúc này đương nhiên đứng về phía hắn, cười khảy nói:</w:t>
      </w:r>
    </w:p>
    <w:p>
      <w:pPr>
        <w:pStyle w:val="BodyText"/>
      </w:pPr>
      <w:r>
        <w:t xml:space="preserve">- Vị Âu Dương công tử đây là thứ tử của chủ nhân đệ tứ thế giới ở Trung Thổ, các hạ tốt nhất nên xin lỗi ngay đi. Nếu không hậu quả sẽ nghiêm trọng hơn ngươi nghĩ đấy.</w:t>
      </w:r>
    </w:p>
    <w:p>
      <w:pPr>
        <w:pStyle w:val="BodyText"/>
      </w:pPr>
      <w:r>
        <w:t xml:space="preserve">- Xin lỗi? Xin lỗi là xong sao? Phải dâng con ấu thần long kia cho bản thiếu gia rồi quỳ xuống dập đầu ba cái, như vậy mới là xong!</w:t>
      </w:r>
    </w:p>
    <w:p>
      <w:pPr>
        <w:pStyle w:val="BodyText"/>
      </w:pPr>
      <w:r>
        <w:t xml:space="preserve">Âu Dương Thừa Đức oán khí nặng nề, lạnh lùng nhìn Ninh Tiểu Xuyên.</w:t>
      </w:r>
    </w:p>
    <w:p>
      <w:pPr>
        <w:pStyle w:val="BodyText"/>
      </w:pPr>
      <w:r>
        <w:t xml:space="preserve">Các nữ đệ tử Cửu Thiên Các, truyền nhân của các đại Thánh Thổ sớm đã chú ý tới chỗ này, lặng lẽ quan sát tình hình.</w:t>
      </w:r>
    </w:p>
    <w:p>
      <w:pPr>
        <w:pStyle w:val="BodyText"/>
      </w:pPr>
      <w:r>
        <w:t xml:space="preserve">- Vị Linh Tử của Thiên Đế Sơn đó lại đắc tội Âu Dương Thừa Đức, lần này Thiên Đế Sơn rắc rối to rồi.</w:t>
      </w:r>
    </w:p>
    <w:p>
      <w:pPr>
        <w:pStyle w:val="BodyText"/>
      </w:pPr>
      <w:r>
        <w:t xml:space="preserve">Một nữ đệ tử hạch tâm của Cửu Thiên Các thở dài.</w:t>
      </w:r>
    </w:p>
    <w:p>
      <w:pPr>
        <w:pStyle w:val="BodyText"/>
      </w:pPr>
      <w:r>
        <w:t xml:space="preserve">Cùng là Thánh Thổ ở Bắc Cương, những nữ đệ tử Cửu Thiên Các này đương nhiên không muốn thấy Ninh Tiểu Xuyên bị truyền nhân các đại Thánh Thổ ở Trung Thổ ức hiếp, nhưng giờ còn cách gì chứ?</w:t>
      </w:r>
    </w:p>
    <w:p>
      <w:pPr>
        <w:pStyle w:val="BodyText"/>
      </w:pPr>
      <w:r>
        <w:t xml:space="preserve">Các đại Thánh Thổ Bắc Cương đều tổn thương nguyên khí trong cuộc chiến với đại quân yêu thú, hơn nữa còn bị buộc phải chạy tới Trung Thổ. Giờ vẫn chưa đứng vững ở Trung Thổ, ai dám đắc tội với các thế lực ở đây?</w:t>
      </w:r>
    </w:p>
    <w:p>
      <w:pPr>
        <w:pStyle w:val="BodyText"/>
      </w:pPr>
      <w:r>
        <w:t xml:space="preserve">Các đại Thánh Thổ ở Trung Thổ vốn đã bài xích thế lực ngoại lai đến từ Bắc Cương.</w:t>
      </w:r>
    </w:p>
    <w:p>
      <w:pPr>
        <w:pStyle w:val="BodyText"/>
      </w:pPr>
      <w:r>
        <w:t xml:space="preserve">Chỉ không cẩn thận một chút thì chuyện này sẽ thành cái cớ khiến các thế lực Trung Thổ đàn áp Thánh Thổ Bắc Cương.</w:t>
      </w:r>
    </w:p>
    <w:p>
      <w:pPr>
        <w:pStyle w:val="BodyText"/>
      </w:pPr>
      <w:r>
        <w:t xml:space="preserve">Huống hồ, Âu Dương Thừa Đức còn là thứ tử của chủ nhân đệ tứ thế giới ở Trung Thổ, thân phận tôn quý hơn cả Thần Tử Thánh Thổ.</w:t>
      </w:r>
    </w:p>
    <w:p>
      <w:pPr>
        <w:pStyle w:val="BodyText"/>
      </w:pPr>
      <w:r>
        <w:t xml:space="preserve">Nếu sự việc kinh động tới trưởng bối Thiên Đế Sơn, chắc chắn họ sẽ không chọn đắc tội với chủ nhân đệ tứ thế giới. Chưa biết chừng còn dùng áp lực giết Linh Tử Thiên Đế Sơn để đền tội.</w:t>
      </w:r>
    </w:p>
    <w:p>
      <w:pPr>
        <w:pStyle w:val="BodyText"/>
      </w:pPr>
      <w:r>
        <w:t xml:space="preserve">Để sinh tồn, cho dù là Thánh Thổ cũng sẽ làm những việc không muốn.</w:t>
      </w:r>
    </w:p>
    <w:p>
      <w:pPr>
        <w:pStyle w:val="BodyText"/>
      </w:pPr>
      <w:r>
        <w:t xml:space="preserve">Một vị tu sĩ Trung Thổ nói:</w:t>
      </w:r>
    </w:p>
    <w:p>
      <w:pPr>
        <w:pStyle w:val="BodyText"/>
      </w:pPr>
      <w:r>
        <w:t xml:space="preserve">- Mau xin lỗi Âu Dương thiếu gia đi! Có lẽ thiếu gia sẽ đại phát thiện tâm tha cho ngươi tội mạo phạm.</w:t>
      </w:r>
    </w:p>
    <w:p>
      <w:pPr>
        <w:pStyle w:val="BodyText"/>
      </w:pPr>
      <w:r>
        <w:t xml:space="preserve">Một truyền nhân Thánh Thổ khác ở Trung Thổ hơi dịch về bên cạnh Âu Dương Thừa Đức thể hiện lập trường, gây áp lực cho Ninh Tiểu Xuyên.</w:t>
      </w:r>
    </w:p>
    <w:p>
      <w:pPr>
        <w:pStyle w:val="BodyText"/>
      </w:pPr>
      <w:r>
        <w:t xml:space="preserve">Họ là đang nói với Ninh Tiểu Xuyên rằng, nếu hắn không thoả hiệp, các Thánh Thổ sẽ liên thủ đối phó Thiên Đế Sơn.</w:t>
      </w:r>
    </w:p>
    <w:p>
      <w:pPr>
        <w:pStyle w:val="BodyText"/>
      </w:pPr>
      <w:r>
        <w:t xml:space="preserve">Họ đều là người kế thừa các đại Thánh Thổ, đúng là có khả năng đó. Quyết định của họ một phần nào đó cũng thể hiện ý chí của Thánh Thổ.</w:t>
      </w:r>
    </w:p>
    <w:p>
      <w:pPr>
        <w:pStyle w:val="BodyText"/>
      </w:pPr>
      <w:r>
        <w:t xml:space="preserve">Công Tôn Nhất Bạch và Thiên Bích Lạc đứng hai bên Ninh Tiểu Xuyên, hai người xắn tay áo lên, cười khảy.</w:t>
      </w:r>
    </w:p>
    <w:p>
      <w:pPr>
        <w:pStyle w:val="BodyText"/>
      </w:pPr>
      <w:r>
        <w:t xml:space="preserve">Công Tôn Nhất Bạch nói:</w:t>
      </w:r>
    </w:p>
    <w:p>
      <w:pPr>
        <w:pStyle w:val="BodyText"/>
      </w:pPr>
      <w:r>
        <w:t xml:space="preserve">- Các ngươi muốn gì? Ức hiếp Bắc Cương không có người sao?</w:t>
      </w:r>
    </w:p>
    <w:p>
      <w:pPr>
        <w:pStyle w:val="BodyText"/>
      </w:pPr>
      <w:r>
        <w:t xml:space="preserve">Thiên Bích Lạc nói:</w:t>
      </w:r>
    </w:p>
    <w:p>
      <w:pPr>
        <w:pStyle w:val="BodyText"/>
      </w:pPr>
      <w:r>
        <w:t xml:space="preserve">- Lấy chủ nhân đệ tứ thế giới ra dọa người khác là bản lĩnh lắm sao? Có giỏi thì chiến một trận công bằng. Thắng được tiểu gia thì mới khiến người ta tâm phục khẩu phục. Nếu không, dựa vào ái gì bắt Ninh thiếu gia của bọn ta xin lỗi? Có từng thấy cường giả xin lỗi nhược giả không?</w:t>
      </w:r>
    </w:p>
    <w:p>
      <w:pPr>
        <w:pStyle w:val="BodyText"/>
      </w:pPr>
      <w:r>
        <w:t xml:space="preserve">- Hai ngươi là cái thá gì? Dám nói bản thiếu gia là nhược giả?</w:t>
      </w:r>
    </w:p>
    <w:p>
      <w:pPr>
        <w:pStyle w:val="BodyText"/>
      </w:pPr>
      <w:r>
        <w:t xml:space="preserve">Âu Dương Thừa Đức nổi giận.</w:t>
      </w:r>
    </w:p>
    <w:p>
      <w:pPr>
        <w:pStyle w:val="BodyText"/>
      </w:pPr>
      <w:r>
        <w:t xml:space="preserve">Thiên Bích Lạc ưỡn ngực, cười nói:</w:t>
      </w:r>
    </w:p>
    <w:p>
      <w:pPr>
        <w:pStyle w:val="BodyText"/>
      </w:pPr>
      <w:r>
        <w:t xml:space="preserve">- Nếu các ngươi đánh bại được Ninh thiếu thì đương nhiên không phải nhược giả. Nếu dùng chủ nhân đệ tứ thế giới ra dọa lẽ nào khiến bọn ta tâm phục khẩu phục được chăng?</w:t>
      </w:r>
    </w:p>
    <w:p>
      <w:pPr>
        <w:pStyle w:val="BodyText"/>
      </w:pPr>
      <w:r>
        <w:t xml:space="preserve">Âu Dương Thừa Đức nhìn Ninh Tiểu Xuyên:</w:t>
      </w:r>
    </w:p>
    <w:p>
      <w:pPr>
        <w:pStyle w:val="BodyText"/>
      </w:pPr>
      <w:r>
        <w:t xml:space="preserve">- Việc nhỏ này cần gì phải kinh động tới chủ nhân đệ tứ thế giới? Tên họ Ninh kia, ngươi có dám đấu với bản thiếu gia một trận?</w:t>
      </w:r>
    </w:p>
    <w:p>
      <w:pPr>
        <w:pStyle w:val="BodyText"/>
      </w:pPr>
      <w:r>
        <w:t xml:space="preserve">Ninh Tiểu Xuyên đáp:</w:t>
      </w:r>
    </w:p>
    <w:p>
      <w:pPr>
        <w:pStyle w:val="BodyText"/>
      </w:pPr>
      <w:r>
        <w:t xml:space="preserve">- Hôm nay ta tới Lâm Lang Điện là để gặp Cửu Thiên Thánh Nữ, không muốn đấu với kẻ khác. Âu Dương thiếu gia, nếu muốn chiến thì mời đổi ngày khác, Ninh mỗ nhất định sẽ bồi thiếu gia.</w:t>
      </w:r>
    </w:p>
    <w:p>
      <w:pPr>
        <w:pStyle w:val="BodyText"/>
      </w:pPr>
      <w:r>
        <w:t xml:space="preserve">Nghe Ninh Tiểu Xuyên nói, các thiên tài tuấn kiệt Trung Thổ đều bật cười.</w:t>
      </w:r>
    </w:p>
    <w:p>
      <w:pPr>
        <w:pStyle w:val="BodyText"/>
      </w:pPr>
      <w:r>
        <w:t xml:space="preserve">Âu Dương Thừa Đức cười nói:</w:t>
      </w:r>
    </w:p>
    <w:p>
      <w:pPr>
        <w:pStyle w:val="BodyText"/>
      </w:pPr>
      <w:r>
        <w:t xml:space="preserve">- Cóc ghẻ đòi ăn thịt thiên nga. Chỉ một Linh Tử cũng muốn được Cửu Thiên Thánh Nữ để ý? Đúng là nực cười!</w:t>
      </w:r>
    </w:p>
    <w:p>
      <w:pPr>
        <w:pStyle w:val="BodyText"/>
      </w:pPr>
      <w:r>
        <w:t xml:space="preserve">Những thiên tài tới Lâm Lang Điện đều là vì Cửu Thiên Thánh Nữ. Ai cũng có thân phận không hề tầm thường. là nhân tài uy danh hiển hách ở Trung Thổ. Đương nhiên chẳng ai coi một Linh Tử Thánh Thổ Bắc Cương ra gì.</w:t>
      </w:r>
    </w:p>
    <w:p>
      <w:pPr>
        <w:pStyle w:val="BodyText"/>
      </w:pPr>
      <w:r>
        <w:t xml:space="preserve">Ánh mắt Âu Dương Thừa Đức đầy sự khinh miệt, nói:</w:t>
      </w:r>
    </w:p>
    <w:p>
      <w:pPr>
        <w:pStyle w:val="BodyText"/>
      </w:pPr>
      <w:r>
        <w:t xml:space="preserve">- Món nợ hôm nay bản thiếu gia cứ ghi lại, đến khi ta chinh phục được Cửu Thiên Thánh Nữ rồi sẽ từ từ giải quyết ngươi.</w:t>
      </w:r>
    </w:p>
    <w:p>
      <w:pPr>
        <w:pStyle w:val="BodyText"/>
      </w:pPr>
      <w:r>
        <w:t xml:space="preserve">Nói xong, Âu Dương Thừa Đức, Thanh Mộc Thần Tử, Cửu Khư Thần Tử và các thiên tài nhân kiệt Trung Thổ cùng vào Lâm Lang điện trước.</w:t>
      </w:r>
    </w:p>
    <w:p>
      <w:pPr>
        <w:pStyle w:val="BodyText"/>
      </w:pPr>
      <w:r>
        <w:t xml:space="preserve">Thiên Bích Lạc nói:</w:t>
      </w:r>
    </w:p>
    <w:p>
      <w:pPr>
        <w:pStyle w:val="BodyText"/>
      </w:pPr>
      <w:r>
        <w:t xml:space="preserve">- Ninh huynh không phải lo lắng. Tuy Âu Dương Thừa Đức là thứ tử của chủ nhân đệ tứ thế giới, nhưng dù gì cũng chỉ là thứ tử, lực lượng điều động được cũng có hạn. Hơn nữa thuỷ tổ Thất Huyền Chí Tôn của Thiên Đế Sơn chưa chết, đủ để chấn nhiếp thế giới chi chủ. Những Thánh Thổ ở Trung Thổ cũng không dễ gì dám nhằm vào Thiên Đế Sơn đâu.</w:t>
      </w:r>
    </w:p>
    <w:p>
      <w:pPr>
        <w:pStyle w:val="BodyText"/>
      </w:pPr>
      <w:r>
        <w:t xml:space="preserve">- Một nam tử mở mồm là nhắc tới cha thì chẳng làm nên trò trống gì được!</w:t>
      </w:r>
    </w:p>
    <w:p>
      <w:pPr>
        <w:pStyle w:val="BodyText"/>
      </w:pPr>
      <w:r>
        <w:t xml:space="preserve">Công Tôn Nhất Bạch khinh thường, nói.</w:t>
      </w:r>
    </w:p>
    <w:p>
      <w:pPr>
        <w:pStyle w:val="BodyText"/>
      </w:pPr>
      <w:r>
        <w:t xml:space="preserve">Ninh Tiểu Xuyên gật đầu:</w:t>
      </w:r>
    </w:p>
    <w:p>
      <w:pPr>
        <w:pStyle w:val="BodyText"/>
      </w:pPr>
      <w:r>
        <w:t xml:space="preserve">- Nghe nói Trung Thổ có năm vị thế giới chi chủ. Tất cả đều là cấp Chí Tôn. Thế giới chi chủ thật sự có thể hiệu lệnh cho tất cả tu sĩ sao?</w:t>
      </w:r>
    </w:p>
    <w:p>
      <w:pPr>
        <w:pStyle w:val="BodyText"/>
      </w:pPr>
      <w:r>
        <w:t xml:space="preserve">Thiên Bích Lạc nói:</w:t>
      </w:r>
    </w:p>
    <w:p>
      <w:pPr>
        <w:pStyle w:val="BodyText"/>
      </w:pPr>
      <w:r>
        <w:t xml:space="preserve">- Thế lực nhân tộc ở Trung Thổ phức tạp hơn Bắc Cương nhiều. Không chỉ có hàng trăm Thánh Thổ truyền thừa cổ xưa mà còn có ngũ đại thế giới chi chủ, tam đại Thánh Giáo.</w:t>
      </w:r>
    </w:p>
    <w:p>
      <w:pPr>
        <w:pStyle w:val="BodyText"/>
      </w:pPr>
      <w:r>
        <w:t xml:space="preserve">- Ngũ đại thế giới chi chủ không thể độc đoán chuyên quyền, khi đưa ra bất cứ quyết định gì lớn đều phải thương nghị với các vị trưởng lão của Đại Lục Chân Nhân Công Hội. Trưởng lão Đại Lục Chân Nhân Công Hội do các chưởng giáo Thánh Thổ và giáo chủ Thánh Giáo đảm nhận. Có tất cả một trăm linh tám vị trưởng lão. Vì thế mới nói thế giới chi chủ cũng không thể muốn làm gì thì làm ở Trung Thổ.</w:t>
      </w:r>
    </w:p>
    <w:p>
      <w:pPr>
        <w:pStyle w:val="BodyText"/>
      </w:pPr>
      <w:r>
        <w:t xml:space="preserve">Công Tôn Nhất Bạch nói:</w:t>
      </w:r>
    </w:p>
    <w:p>
      <w:pPr>
        <w:pStyle w:val="BodyText"/>
      </w:pPr>
      <w:r>
        <w:t xml:space="preserve">- Chủ nhân đệ tứ thế giới được gọi là Bắc Hoàn Chí Tôn. Quản lý Bắc Vực của Trung Thổ. Nếu hắn có ý định đối phó Thiên Đế Sơn thì sẽ tạo cản trợ không ít cho Thiên Đế Sơn.</w:t>
      </w:r>
    </w:p>
    <w:p>
      <w:pPr>
        <w:pStyle w:val="BodyText"/>
      </w:pPr>
      <w:r>
        <w:t xml:space="preserve">Ninh Tiểu Xuyên coi như cũng hiểu được một chút về Trung Thổ, gật đầu rồi đi vào Lâm Lang Điện.</w:t>
      </w:r>
    </w:p>
    <w:p>
      <w:pPr>
        <w:pStyle w:val="BodyText"/>
      </w:pPr>
      <w:r>
        <w:t xml:space="preserve">Âu Dương Thừa Đức, Thanh Mộc Thần Tử, Cửu Khư Thần Tử và các nhân kiệt Trung Thổ khác ngồi ở hàng đầu trong Lâm Lang Điện, thấy bọn Ninh Tiểu Xuyên vào, tất cả đều lộ rõ sự khinh thường.</w:t>
      </w:r>
    </w:p>
    <w:p>
      <w:pPr>
        <w:pStyle w:val="BodyText"/>
      </w:pPr>
      <w:r>
        <w:t xml:space="preserve">Ninh Tiểu Xuyên vẫn rất bình tĩnh, căn bản không để ý tới bọn họ, đứng ở bên cạnh khán đài, lặng lẽ chờ Cửu Thiên Thánh Nữ xuất hiện.</w:t>
      </w:r>
    </w:p>
    <w:p>
      <w:pPr>
        <w:pStyle w:val="Compact"/>
      </w:pPr>
      <w:r>
        <w:br w:type="textWrapping"/>
      </w:r>
      <w:r>
        <w:br w:type="textWrapping"/>
      </w:r>
    </w:p>
    <w:p>
      <w:pPr>
        <w:pStyle w:val="Heading2"/>
      </w:pPr>
      <w:bookmarkStart w:id="878" w:name="chương-857-bại-thần-tử"/>
      <w:bookmarkEnd w:id="878"/>
      <w:r>
        <w:t xml:space="preserve">856. Chương 857: Bại Thần Tử</w:t>
      </w:r>
    </w:p>
    <w:p>
      <w:pPr>
        <w:pStyle w:val="Compact"/>
      </w:pPr>
      <w:r>
        <w:br w:type="textWrapping"/>
      </w:r>
      <w:r>
        <w:br w:type="textWrapping"/>
      </w:r>
      <w:r>
        <w:t xml:space="preserve">Ra rồi, ra rồi!</w:t>
      </w:r>
    </w:p>
    <w:p>
      <w:pPr>
        <w:pStyle w:val="BodyText"/>
      </w:pPr>
      <w:r>
        <w:t xml:space="preserve">Phía dưới khán đài vang lên những tiếng kinh hô.</w:t>
      </w:r>
    </w:p>
    <w:p>
      <w:pPr>
        <w:pStyle w:val="BodyText"/>
      </w:pPr>
      <w:r>
        <w:t xml:space="preserve">Mọi người lập tức nhìn lên khán đài, chỉ thấy một nữ tử xinh đẹp, gợi cảm, để chân trần, lộ cặp đùi trắng nõn, bước trên chiếc cầu khói đáp xuống bên cạnh cầm đài ở chính giữa khán đài.</w:t>
      </w:r>
    </w:p>
    <w:p>
      <w:pPr>
        <w:pStyle w:val="BodyText"/>
      </w:pPr>
      <w:r>
        <w:t xml:space="preserve">- Nàng ta chính là Cửu Thiên Thánh Nữ?</w:t>
      </w:r>
    </w:p>
    <w:p>
      <w:pPr>
        <w:pStyle w:val="BodyText"/>
      </w:pPr>
      <w:r>
        <w:t xml:space="preserve">Âu Dương Thừa Đức hơi nhíu mày, nữ tử trên đài tuy rất đẹp nhưng lại không phải tuyệt sắc, ở Trung Thổ có thể tìm được rất nhiều nữ tử đẹp ở mức này.</w:t>
      </w:r>
    </w:p>
    <w:p>
      <w:pPr>
        <w:pStyle w:val="BodyText"/>
      </w:pPr>
      <w:r>
        <w:t xml:space="preserve">Nếu nàng ta chính là Cửu Thiên Thánh Nữ thì đúng là khiến không ít người thất vọng.</w:t>
      </w:r>
    </w:p>
    <w:p>
      <w:pPr>
        <w:pStyle w:val="BodyText"/>
      </w:pPr>
      <w:r>
        <w:t xml:space="preserve">Ninh Tiểu Xuyên biết nữ tử đó, không phải Bảo Châu Địa Tạng mà là một nữ đệ tử khác của Thái Hoa Chân Nhân, Sở Tĩnh.</w:t>
      </w:r>
    </w:p>
    <w:p>
      <w:pPr>
        <w:pStyle w:val="BodyText"/>
      </w:pPr>
      <w:r>
        <w:t xml:space="preserve">Được thấy thiên tài nhân kiệt của các Thánh Thổ, đương nhiên Sở Tĩnh vô cùng kích động. Trước khi lên đài nàng đã cố tình tắm rửa sạch sẽ, chải chuốt kỹ càng, nếu được một vị truyền nhân nào đó nhắm trúng thì coi như nàng một bước lên trời rồi.</w:t>
      </w:r>
    </w:p>
    <w:p>
      <w:pPr>
        <w:pStyle w:val="BodyText"/>
      </w:pPr>
      <w:r>
        <w:t xml:space="preserve">Nhưng nàng đứng giữa khán đài, không chỉ không khiến các truyền nhân Thánh Thổ đó lộ ánh mắt thưởng thức mà ngược lại còn có một vài vị đứng dậy chuẩn bị rời khỏi Lâm Lang Điện luôn.</w:t>
      </w:r>
    </w:p>
    <w:p>
      <w:pPr>
        <w:pStyle w:val="BodyText"/>
      </w:pPr>
      <w:r>
        <w:t xml:space="preserve">Sở Tĩnh không thể không nói ngay:</w:t>
      </w:r>
    </w:p>
    <w:p>
      <w:pPr>
        <w:pStyle w:val="BodyText"/>
      </w:pPr>
      <w:r>
        <w:t xml:space="preserve">- Mời Cửu Thiên Thánh Nữ giá lâm Lâm Lang Điện!</w:t>
      </w:r>
    </w:p>
    <w:p>
      <w:pPr>
        <w:pStyle w:val="BodyText"/>
      </w:pPr>
      <w:r>
        <w:t xml:space="preserve">Những truyền nhân Thánh Thổ chuẩn bị bỏ đi, nghe Sở Tĩnh nói liền hiểu chính chủ chưa tới, mọi người liền quay lại chỗ ngồi.</w:t>
      </w:r>
    </w:p>
    <w:p>
      <w:pPr>
        <w:pStyle w:val="BodyText"/>
      </w:pPr>
      <w:r>
        <w:t xml:space="preserve">- Thì ra nàng ta chỉ là thị nữ của Cửu Thiên Thánh Nữ. Cửu Thiên Thánh Nữ thật sự vẫn chưa xuất hiện.</w:t>
      </w:r>
    </w:p>
    <w:p>
      <w:pPr>
        <w:pStyle w:val="BodyText"/>
      </w:pPr>
      <w:r>
        <w:t xml:space="preserve">- Thị nữ đã có tư dung như vậy, Cửu Thiên Thánh Nữ chắc chắn không khiến chúng ta thất vọng.</w:t>
      </w:r>
    </w:p>
    <w:p>
      <w:pPr>
        <w:pStyle w:val="BodyText"/>
      </w:pPr>
      <w:r>
        <w:t xml:space="preserve">…</w:t>
      </w:r>
    </w:p>
    <w:p>
      <w:pPr>
        <w:pStyle w:val="BodyText"/>
      </w:pPr>
      <w:r>
        <w:t xml:space="preserve">Sở Tĩnh vừa dứt lời, mọi người liền nhìn thấy một bạch y nữ ni bước ra từ hư không. Bạch bào trên người không dính chút bụi trần, quanh eo thắt một dải lụa trắng, làm tôn lên đường cong mỹ lệ. Làn da trắng tựa tuyết, đôi mắt trong tựa linh tuyền, tựa đóa phù dung nổi trên mặt nước, tạo cho người ta cảm giác kinh diễm khó tả.</w:t>
      </w:r>
    </w:p>
    <w:p>
      <w:pPr>
        <w:pStyle w:val="BodyText"/>
      </w:pPr>
      <w:r>
        <w:t xml:space="preserve">Nhưng trên đầu nàng không có một sợi tóc nào, tạo cảm giác thánh khiến thần quái bất khả xâm phạm, tựa bồ tát bước ra từ trong tranh.</w:t>
      </w:r>
    </w:p>
    <w:p>
      <w:pPr>
        <w:pStyle w:val="BodyText"/>
      </w:pPr>
      <w:r>
        <w:t xml:space="preserve">Thấy Bảo Châu Địa Tạng bước ra, truyền nhân các đại Thánh Thổ đều nín thở, nhìn chăm chăm vào giai nhân trên đài, bị chấn động bởi một vẻ đẹp không thuộc về nhân gian.</w:t>
      </w:r>
    </w:p>
    <w:p>
      <w:pPr>
        <w:pStyle w:val="BodyText"/>
      </w:pPr>
      <w:r>
        <w:t xml:space="preserve">Các đại Thánh Thổ cũng có một số thiên chi kiêu nữ xuất chúng, nhưng so với Bảo Châu Địa Tạng thì vẫn thua một bậc, thiếu mất khí chất.</w:t>
      </w:r>
    </w:p>
    <w:p>
      <w:pPr>
        <w:pStyle w:val="BodyText"/>
      </w:pPr>
      <w:r>
        <w:t xml:space="preserve">Sở Tĩnh đứng cách Bảo Châu Địa Tạng không xa sau khi thấy dáng vẻ mê đắm của các truyền nhân thì trong lòng càng thêm đố kỵ với Bảo Châu Địa Tạng.</w:t>
      </w:r>
    </w:p>
    <w:p>
      <w:pPr>
        <w:pStyle w:val="BodyText"/>
      </w:pPr>
      <w:r>
        <w:t xml:space="preserve">Trong khi mọi người vẫn chìm đắm trong vẻ đẹp của Bảo Châu Địa Tạng, Ninh Tiểu Xuyên lên thẳng khán đài, nắm lấy tay Bảo Châu Địa Tạng:</w:t>
      </w:r>
    </w:p>
    <w:p>
      <w:pPr>
        <w:pStyle w:val="BodyText"/>
      </w:pPr>
      <w:r>
        <w:t xml:space="preserve">- Đi theo ta!</w:t>
      </w:r>
    </w:p>
    <w:p>
      <w:pPr>
        <w:pStyle w:val="BodyText"/>
      </w:pPr>
      <w:r>
        <w:t xml:space="preserve">Thiên kiêu các đại Thánh Thổ nhìn Ninh Tiểu Xuyên trước tiên là ngạc nhiên rồi khi thấy hắn nắm tay Bảo Châu Địa Tạng thì tất cả đều phẫn nộ.</w:t>
      </w:r>
    </w:p>
    <w:p>
      <w:pPr>
        <w:pStyle w:val="BodyText"/>
      </w:pPr>
      <w:r>
        <w:t xml:space="preserve">- Buông tay Cửu Thiên Thánh Nữ ra! Nếu không bản Thánh Tử sẽ chặt đứt hai tay ngươi!</w:t>
      </w:r>
    </w:p>
    <w:p>
      <w:pPr>
        <w:pStyle w:val="BodyText"/>
      </w:pPr>
      <w:r>
        <w:t xml:space="preserve">Một vị Thánh Tử của Trung Thổ lạnh giọng nói.</w:t>
      </w:r>
    </w:p>
    <w:p>
      <w:pPr>
        <w:pStyle w:val="BodyText"/>
      </w:pPr>
      <w:r>
        <w:t xml:space="preserve">- Việc này không liên quan đến ngươi, tốt nhất tránh sang một bên!</w:t>
      </w:r>
    </w:p>
    <w:p>
      <w:pPr>
        <w:pStyle w:val="BodyText"/>
      </w:pPr>
      <w:r>
        <w:t xml:space="preserve">Ninh Tiểu Xuyên không khách khí đáp lại.</w:t>
      </w:r>
    </w:p>
    <w:p>
      <w:pPr>
        <w:pStyle w:val="BodyText"/>
      </w:pPr>
      <w:r>
        <w:t xml:space="preserve">Vừa rồi, khi Ninh Tiểu Xuyên nắm lấy tay Bảo Châu Địa Tạng đã cảm nhận được tu vi của nàng bị phong ấn, rõ ràng là Thái Hoa Chân Nhân đã giở trò phía sau.</w:t>
      </w:r>
    </w:p>
    <w:p>
      <w:pPr>
        <w:pStyle w:val="BodyText"/>
      </w:pPr>
      <w:r>
        <w:t xml:space="preserve">Ninh Tiểu Xuyên đã quyết tâm bất luận thế nào cũng phải đưa Bảo Châu Địa Tạng đi khỏi đây.</w:t>
      </w:r>
    </w:p>
    <w:p>
      <w:pPr>
        <w:pStyle w:val="BodyText"/>
      </w:pPr>
      <w:r>
        <w:t xml:space="preserve">Vị Thánh Tử kia nghe Ninh Tiểu Xuyên cảnh cáo xong, không chỉ không lùi xuống mà thẹn quá hóa giận, từ trong cơ thể bay ra một thanh cổ đao dài hai trượng, nhằm Ninh Tiểu Xuyên chém tới.</w:t>
      </w:r>
    </w:p>
    <w:p>
      <w:pPr>
        <w:pStyle w:val="BodyText"/>
      </w:pPr>
      <w:r>
        <w:t xml:space="preserve">Đó là thanh chiến đao cấp chí tôn khí, đao thể phát ra tiếng long ngâm hổ gầm, lôi quang lấp loáng.</w:t>
      </w:r>
    </w:p>
    <w:p>
      <w:pPr>
        <w:pStyle w:val="BodyText"/>
      </w:pPr>
      <w:r>
        <w:t xml:space="preserve">Các truyền nhân khác thấy Linh Khu Thánh Tử ra tay thì ngồi xuống đợi xem trò hay.</w:t>
      </w:r>
    </w:p>
    <w:p>
      <w:pPr>
        <w:pStyle w:val="BodyText"/>
      </w:pPr>
      <w:r>
        <w:t xml:space="preserve">Âu Dương Thừa Đức từ lâu đã ngứa mắt với Ninh Tiểu Xuyên, cười khảy:</w:t>
      </w:r>
    </w:p>
    <w:p>
      <w:pPr>
        <w:pStyle w:val="BodyText"/>
      </w:pPr>
      <w:r>
        <w:t xml:space="preserve">- Linh Khu Thánh Tử có thiên phú gần vạn năm khó gặp. Hắn ra tay có thể khiến tên Thiên Đế Sơn Linh Tử kia thịt nát xương tan.</w:t>
      </w:r>
    </w:p>
    <w:p>
      <w:pPr>
        <w:pStyle w:val="BodyText"/>
      </w:pPr>
      <w:r>
        <w:t xml:space="preserve">Âu Dương Thừa Đức vừa dứt lời thì Linh Khu Thánh Tử thổ huyết, bay ngược ra sau, thân thể đập vỡ cả tường Lâm Lang Điện, rơi xuống đường.</w:t>
      </w:r>
    </w:p>
    <w:p>
      <w:pPr>
        <w:pStyle w:val="BodyText"/>
      </w:pPr>
      <w:r>
        <w:t xml:space="preserve">Chỉ một chiêu Linh Khu Thánh Tử đã bị trọng thương không dậy nổi.</w:t>
      </w:r>
    </w:p>
    <w:p>
      <w:pPr>
        <w:pStyle w:val="BodyText"/>
      </w:pPr>
      <w:r>
        <w:t xml:space="preserve">Thanh cổ đao chí tôn khí trong tay Linh Khu Thánh Tử cũng rơi vào tay Ninh Tiểu Xuyên.</w:t>
      </w:r>
    </w:p>
    <w:p>
      <w:pPr>
        <w:pStyle w:val="BodyText"/>
      </w:pPr>
      <w:r>
        <w:t xml:space="preserve">- Sao có thể như vậy?</w:t>
      </w:r>
    </w:p>
    <w:p>
      <w:pPr>
        <w:pStyle w:val="BodyText"/>
      </w:pPr>
      <w:r>
        <w:t xml:space="preserve">Âu Dương Thừa Đức không tin nổi, nhìn Ninh Tiểu Xuyên. Đó là Linh Khu Thánh Tử, nhân kiệt hàng đầu Trung Thổ, sao có thể thua nhanh như vậy?</w:t>
      </w:r>
    </w:p>
    <w:p>
      <w:pPr>
        <w:pStyle w:val="BodyText"/>
      </w:pPr>
      <w:r>
        <w:t xml:space="preserve">Thanh Mộc ThầnTử nheo mắt:</w:t>
      </w:r>
    </w:p>
    <w:p>
      <w:pPr>
        <w:pStyle w:val="BodyText"/>
      </w:pPr>
      <w:r>
        <w:t xml:space="preserve">- Tu vi hắn không thấp, để ta thử.</w:t>
      </w:r>
    </w:p>
    <w:p>
      <w:pPr>
        <w:pStyle w:val="BodyText"/>
      </w:pPr>
      <w:r>
        <w:t xml:space="preserve">- Thanh Mộc Thần Tử hà tất phải ra tay? Linh Khu Thánh Tử của bọn ta mất mặt, đương nhiên phải do truyền nhân của Linh Khư Thánh Thổ đích thân ra tay lấy lại thể diện.</w:t>
      </w:r>
    </w:p>
    <w:p>
      <w:pPr>
        <w:pStyle w:val="BodyText"/>
      </w:pPr>
      <w:r>
        <w:t xml:space="preserve">Linh Khu Thần Tử thân thể khẽ động, lập tức tới trước mặt Ninh Tiểu Xuyên.</w:t>
      </w:r>
    </w:p>
    <w:p>
      <w:pPr>
        <w:pStyle w:val="BodyText"/>
      </w:pPr>
      <w:r>
        <w:t xml:space="preserve">Linh Khu Thần Tử mặc trường bào trắng, giống như một vị bạch y thuật sĩ trẻ tuổi tuấn dật. Đôi mắt nâu, tóc đỏ, giữa trán là một chấm đỏ lạc ấn, tạo cảm giác vô cùng yêu dị.</w:t>
      </w:r>
    </w:p>
    <w:p>
      <w:pPr>
        <w:pStyle w:val="BodyText"/>
      </w:pPr>
      <w:r>
        <w:t xml:space="preserve">Ninh Tiểu Xuyên nhìn hắn:</w:t>
      </w:r>
    </w:p>
    <w:p>
      <w:pPr>
        <w:pStyle w:val="BodyText"/>
      </w:pPr>
      <w:r>
        <w:t xml:space="preserve">- Thị Huyễn Nhân Tộc?</w:t>
      </w:r>
    </w:p>
    <w:p>
      <w:pPr>
        <w:pStyle w:val="BodyText"/>
      </w:pPr>
      <w:r>
        <w:t xml:space="preserve">- Không sai, bản Thần Tử chính đến từ Thị Huyễn Nhân Tộc! Thiên Đế Sơn Linh Tử, buông Cửu Thiên Thánh Nữ ra. Ngươi không xứng với nàng, hà tất phải cố chấp theo đuổi thứ mình không thể có?</w:t>
      </w:r>
    </w:p>
    <w:p>
      <w:pPr>
        <w:pStyle w:val="BodyText"/>
      </w:pPr>
      <w:r>
        <w:t xml:space="preserve">Hai mắt Linh Khu Thần Tử tỏa ra dị quang nhàn nhạt nhìn thẳng vào mắt Ninh Tiểu Xuyên. Hắn muốn dùng huyễn thuật thần thông gây ảnh hưởng tâm thần của Ninh Tiểu Xuyên từ đó khống chế hắn.</w:t>
      </w:r>
    </w:p>
    <w:p>
      <w:pPr>
        <w:pStyle w:val="BodyText"/>
      </w:pPr>
      <w:r>
        <w:t xml:space="preserve">Nhưng hắn không ngờ Ninh Tiểu Xuyên lại có Thất Khiếu Thần Ma Cung, huyễn thuật thông thường căn bản không gây được ảnh hưởng gì tới tâm thần của hắn cả.</w:t>
      </w:r>
    </w:p>
    <w:p>
      <w:pPr>
        <w:pStyle w:val="BodyText"/>
      </w:pPr>
      <w:r>
        <w:t xml:space="preserve">Linh Khu Thần Tử và Ninh Tiểu Xuyên tuy chỉ đứng nhìn nhau như vậy, nhưng đó lại là sự đối đầu ác liệt.</w:t>
      </w:r>
    </w:p>
    <w:p>
      <w:pPr>
        <w:pStyle w:val="BodyText"/>
      </w:pPr>
      <w:r>
        <w:t xml:space="preserve">Chỉ có điều nơi giao đấu không phải ở thế giới hiện thực mà là thế giới tạo ra từ huyễn thuật.</w:t>
      </w:r>
    </w:p>
    <w:p>
      <w:pPr>
        <w:pStyle w:val="BodyText"/>
      </w:pPr>
      <w:r>
        <w:t xml:space="preserve">Phía trên Lâm Lang Điện, một nữ tử đứng phía sau Thái Hoa Chân Nhân, nói:</w:t>
      </w:r>
    </w:p>
    <w:p>
      <w:pPr>
        <w:pStyle w:val="BodyText"/>
      </w:pPr>
      <w:r>
        <w:t xml:space="preserve">- Sư tôn, Ninh Tiểu Xuyên quả nhiên đã tới, hắn thật sự vẫn có ý đồ với sư tỷ!</w:t>
      </w:r>
    </w:p>
    <w:p>
      <w:pPr>
        <w:pStyle w:val="BodyText"/>
      </w:pPr>
      <w:r>
        <w:t xml:space="preserve">Thái Hoa Chân Nhân lạnh lùng nói:</w:t>
      </w:r>
    </w:p>
    <w:p>
      <w:pPr>
        <w:pStyle w:val="BodyText"/>
      </w:pPr>
      <w:r>
        <w:t xml:space="preserve">- Ninh Tiểu Xuyên dù gì cũng là Linh Tử của Thiên Đế Sơn, vi sư và chưởng giáo chân nhân của Thiên Đế Sơn cũng có chút giao tình, không tiện trực tiếp ra tay với hắn, tránh việc người ngoài nói vi sư lớn ăn hiếp nhỏ. Linh Khu Thần Tử là đệ nhất cường giả của Linh Khu Thánh Thổ, tư chất vạn năm khó gặp, hơn nữa còn là tộc nhân của Thị Huyễn Nhân Tộc. Hắn ra tay chắc chắn sẽ khiến Ninh Tiểu Xuyên biết khó mà lui.</w:t>
      </w:r>
    </w:p>
    <w:p>
      <w:pPr>
        <w:pStyle w:val="BodyText"/>
      </w:pPr>
      <w:r>
        <w:t xml:space="preserve">Thái Hoa Chân Nhân vẫn luôn muốn dùng Bảo Châu Địa Tạng tạo mối quan hệ với Thánh Thổ Trung Thổ, từ đó nâng cao địa vị của mình trong Cửu Thiên Các. Vì thế bà ta tuyệt đối không cho phép Ninh Tiểu Xuyên phá hoại kế hoạch.</w:t>
      </w:r>
    </w:p>
    <w:p>
      <w:pPr>
        <w:pStyle w:val="BodyText"/>
      </w:pPr>
      <w:r>
        <w:t xml:space="preserve">Nhưng bà ta thật sự đã đánh giá thấp Ninh Tiểu Xuyên, Linh Khu Thần Tử căn bản không phải đối thủ của hắn.</w:t>
      </w:r>
    </w:p>
    <w:p>
      <w:pPr>
        <w:pStyle w:val="BodyText"/>
      </w:pPr>
      <w:r>
        <w:t xml:space="preserve">Chỉ nửa khắc đồng hồ qua đi mà Linh Khu Thần Tử hự một tiếng, toàn thân run rẩy, rồi lại kêu lên thảm thiết, lùi sau liền mấy bước.</w:t>
      </w:r>
    </w:p>
    <w:p>
      <w:pPr>
        <w:pStyle w:val="BodyText"/>
      </w:pPr>
      <w:r>
        <w:t xml:space="preserve">Sắc mặt Linh Khu Thần Tử vô cùng nhợt nhạt, tâm thần bị tổn thương trầm trọng, nếu không kịp thời chạy đi, chưa biết chừng tâm thần sẽ bị đối phương đánh tan.</w:t>
      </w:r>
    </w:p>
    <w:p>
      <w:pPr>
        <w:pStyle w:val="BodyText"/>
      </w:pPr>
      <w:r>
        <w:t xml:space="preserve">- Ngay cả Linh Khu Thần Tử cũng thua?</w:t>
      </w:r>
    </w:p>
    <w:p>
      <w:pPr>
        <w:pStyle w:val="BodyText"/>
      </w:pPr>
      <w:r>
        <w:t xml:space="preserve">Các truyền nhân khác đều thấy hốt hoảng, họ biết rõ sức mạnh của Linh Khu Thần Tử, sao có thể thua trong tay một Linh Tử của Thiên Đế Sơn?</w:t>
      </w:r>
    </w:p>
    <w:p>
      <w:pPr>
        <w:pStyle w:val="BodyText"/>
      </w:pPr>
      <w:r>
        <w:t xml:space="preserve">Nếu Linh Khu Thần Tử thảm bại còn có thể nói là khinh địch.</w:t>
      </w:r>
    </w:p>
    <w:p>
      <w:pPr>
        <w:pStyle w:val="BodyText"/>
      </w:pPr>
      <w:r>
        <w:t xml:space="preserve">Nhưng Linh Khu Thần Tử không nên khinh địch chứ?</w:t>
      </w:r>
    </w:p>
    <w:p>
      <w:pPr>
        <w:pStyle w:val="BodyText"/>
      </w:pPr>
      <w:r>
        <w:t xml:space="preserve">Ai cũng trở nên nghiêm nghị, không coi thường Ninh Tiểu Xuyên nữa.</w:t>
      </w:r>
    </w:p>
    <w:p>
      <w:pPr>
        <w:pStyle w:val="BodyText"/>
      </w:pPr>
      <w:r>
        <w:t xml:space="preserve">Nếu truyền nhân các đại Thánh Thổ Trung Thổ lại thua trong tay Linh Tử Thiên Đế Sơn thì mới là mất mặt.</w:t>
      </w:r>
    </w:p>
    <w:p>
      <w:pPr>
        <w:pStyle w:val="BodyText"/>
      </w:pPr>
      <w:r>
        <w:t xml:space="preserve">Thanh Mộc Thần Tử đứng dậy:</w:t>
      </w:r>
    </w:p>
    <w:p>
      <w:pPr>
        <w:pStyle w:val="BodyText"/>
      </w:pPr>
      <w:r>
        <w:t xml:space="preserve">- Thiên Đế Linh Tử, bản Thần Tử thừa nhận ngươi rất mạnh, đủ để sánh ngang với bọn ta. Nhưng muốn đoạt Bảo Châu Địa Tạng đi thì e là ngươi chưa ra khỏi Cửu Thiên Thánh Thành đã mất mạng rồi. Tại sao không cùng cạnh tranh công bằng?</w:t>
      </w:r>
    </w:p>
    <w:p>
      <w:pPr>
        <w:pStyle w:val="BodyText"/>
      </w:pPr>
      <w:r>
        <w:t xml:space="preserve">Ninh Tiểu Xuyên nói:</w:t>
      </w:r>
    </w:p>
    <w:p>
      <w:pPr>
        <w:pStyle w:val="BodyText"/>
      </w:pPr>
      <w:r>
        <w:t xml:space="preserve">- Trong mắt ngươi thế nào là cạnh tranh công bằng?</w:t>
      </w:r>
    </w:p>
    <w:p>
      <w:pPr>
        <w:pStyle w:val="BodyText"/>
      </w:pPr>
      <w:r>
        <w:t xml:space="preserve">Thần Mộc Thần Tử cười:</w:t>
      </w:r>
    </w:p>
    <w:p>
      <w:pPr>
        <w:pStyle w:val="BodyText"/>
      </w:pPr>
      <w:r>
        <w:t xml:space="preserve">- Để Cửu Thiên Thánh Nữ tự mình chọn đạo lữ song tu ình. Tất cả chúng ta đều phải tôn trọng sự lựa chọn của nàng. Như vậy có coi là công bằng không?</w:t>
      </w:r>
    </w:p>
    <w:p>
      <w:pPr>
        <w:pStyle w:val="BodyText"/>
      </w:pPr>
      <w:r>
        <w:t xml:space="preserve">Thanh Mộc Thần Tử nghĩ rằng Bảo Châu Địa Tạng tuyệt đối sẽ không chọn Linh Tử của một Thánh Thổ lưu vong, mà sẽ chọn các Thần Tử ở Trung Thổ.</w:t>
      </w:r>
    </w:p>
    <w:p>
      <w:pPr>
        <w:pStyle w:val="BodyText"/>
      </w:pPr>
      <w:r>
        <w:t xml:space="preserve">Thanh Mộc Thánh Thổ là một trong những Thánh Thổ cường đại nhất Trung Thổ, hơn nữa hắn đã đến gặp sư tôn của Cửu Thiên Thánh Nữ trước rồi, hứa sẽ cho sư tôn Cửu Thiên Thánh Nữ rất nhiều lợi ích.</w:t>
      </w:r>
    </w:p>
    <w:p>
      <w:pPr>
        <w:pStyle w:val="BodyText"/>
      </w:pPr>
      <w:r>
        <w:t xml:space="preserve">Nếu Cửu Thiên Thánh Nữ lựa chọn thì hắn sẽ có cơ hội rất lớn.</w:t>
      </w:r>
    </w:p>
    <w:p>
      <w:pPr>
        <w:pStyle w:val="BodyText"/>
      </w:pPr>
      <w:r>
        <w:t xml:space="preserve">Đợi đến khi hắn ôm người đẹp về, nếu Ninh Tiểu Xuyên không phục chắc chắn sẽ ra tay đoạt Cửu Thiên Thánh Nữ. Đến lúc đó hắn đã có đủ lý do để giết Ninh Tiểu Xuyên rồi.</w:t>
      </w:r>
    </w:p>
    <w:p>
      <w:pPr>
        <w:pStyle w:val="BodyText"/>
      </w:pPr>
      <w:r>
        <w:t xml:space="preserve">Ninh Tiểu Xuyên nói:</w:t>
      </w:r>
    </w:p>
    <w:p>
      <w:pPr>
        <w:pStyle w:val="BodyText"/>
      </w:pPr>
      <w:r>
        <w:t xml:space="preserve">- Là ngươi nói đấy nhé!</w:t>
      </w:r>
    </w:p>
    <w:p>
      <w:pPr>
        <w:pStyle w:val="BodyText"/>
      </w:pPr>
      <w:r>
        <w:t xml:space="preserve">Thanh Mộc Thần Tử cười đắc thắng:</w:t>
      </w:r>
    </w:p>
    <w:p>
      <w:pPr>
        <w:pStyle w:val="BodyText"/>
      </w:pPr>
      <w:r>
        <w:t xml:space="preserve">- Bản thần tử trước nay nhất ngôn cửu đỉnh!</w:t>
      </w:r>
    </w:p>
    <w:p>
      <w:pPr>
        <w:pStyle w:val="BodyText"/>
      </w:pPr>
      <w:r>
        <w:t xml:space="preserve">- Không cần chon nữa. Ta và Ninh Tiểu Xuyên từ lâu đã là đạo lữ song tu rồi!</w:t>
      </w:r>
    </w:p>
    <w:p>
      <w:pPr>
        <w:pStyle w:val="BodyText"/>
      </w:pPr>
      <w:r>
        <w:t xml:space="preserve">Cửu Thiên Thánh Nữ hơi ngẩng lên, ánh mắt thâm tình nhìn Ninh Tiểu Xuyên, tay bám chặt lấy cánh tay hắn.</w:t>
      </w:r>
    </w:p>
    <w:p>
      <w:pPr>
        <w:pStyle w:val="BodyText"/>
      </w:pPr>
      <w:r>
        <w:t xml:space="preserve">Nhìn cảnh tượng đó, tất cả truyền nhân Thánh Thổ đều tức điên.</w:t>
      </w:r>
    </w:p>
    <w:p>
      <w:pPr>
        <w:pStyle w:val="BodyText"/>
      </w:pPr>
      <w:r>
        <w:t xml:space="preserve">Thanh Mộc Thần Tử vừa rồi còn rất thản nhiên, bây giờ sắc mặt tối sầm lại, cảm giác mặt mình nóng ran, như có kẻ nào tát vào mặt vậy.</w:t>
      </w:r>
    </w:p>
    <w:p>
      <w:pPr>
        <w:pStyle w:val="BodyText"/>
      </w:pPr>
      <w:r>
        <w:t xml:space="preserve">- Thì ra Cửu Thiên Thánh Nữ đã là một đôi với Linh Tử Thiên Đế Sơn rồi? Đúng là đáng ghét!</w:t>
      </w:r>
    </w:p>
    <w:p>
      <w:pPr>
        <w:pStyle w:val="BodyText"/>
      </w:pPr>
      <w:r>
        <w:t xml:space="preserve">- Thái Hoa Chân Nhân lão nương đó lại nói với bản Thần Tử là Cửu Thiên Thánh Nữ vẫn còn trong trắng. Đây là cố ý khiến bản Thần Tử mất mặt sao?</w:t>
      </w:r>
    </w:p>
    <w:p>
      <w:pPr>
        <w:pStyle w:val="BodyText"/>
      </w:pPr>
      <w:r>
        <w:t xml:space="preserve">Lúc này, Cửu Khư Thần Tử cũng phẫn nộ, không chỉ hận Cửu Thiên Thánh Nữ và Ninh Tiểu Xuyên mà còn hận Thái Hoa Chân Nhân hơn.</w:t>
      </w:r>
    </w:p>
    <w:p>
      <w:pPr>
        <w:pStyle w:val="BodyText"/>
      </w:pPr>
      <w:r>
        <w:t xml:space="preserve">Thái Hoa Chân Nhân cũng không ngồi yên được nữa, lập tức đứng dậy tiến ra phía trước Lâm Lang Điện.</w:t>
      </w:r>
    </w:p>
    <w:p>
      <w:pPr>
        <w:pStyle w:val="BodyText"/>
      </w:pPr>
      <w:r>
        <w:t xml:space="preserve">- Ninh Tiểu Xuyên, ngươi thật to gan! Có lão thân ở đây ngươi đừng tưởng đưa được Cửu Thiên Thánh Nữ đi!</w:t>
      </w:r>
    </w:p>
    <w:p>
      <w:pPr>
        <w:pStyle w:val="BodyText"/>
      </w:pPr>
      <w:r>
        <w:t xml:space="preserve">Thái Hoa Chân Nhân tỏa ra chân nguyên, biến thành vài chục cột ánh sáng bắn về phía Ninh Tiểu Xuyên và Cửu Thiên Thánh Nữ.</w:t>
      </w:r>
    </w:p>
    <w:p>
      <w:pPr>
        <w:pStyle w:val="Compact"/>
      </w:pPr>
      <w:r>
        <w:t xml:space="preserve">Ninh Tiểu Xuyên đứng phía dưới, ngẩng lên nhìn thì thấy vài chục ngọn núi lớn đang ập xuống</w:t>
      </w:r>
      <w:r>
        <w:br w:type="textWrapping"/>
      </w:r>
      <w:r>
        <w:br w:type="textWrapping"/>
      </w:r>
    </w:p>
    <w:p>
      <w:pPr>
        <w:pStyle w:val="Heading2"/>
      </w:pPr>
      <w:bookmarkStart w:id="879" w:name="chương-858-không-gian-na-di"/>
      <w:bookmarkEnd w:id="879"/>
      <w:r>
        <w:t xml:space="preserve">857. Chương 858: Không Gian Na Di</w:t>
      </w:r>
    </w:p>
    <w:p>
      <w:pPr>
        <w:pStyle w:val="Compact"/>
      </w:pPr>
      <w:r>
        <w:br w:type="textWrapping"/>
      </w:r>
      <w:r>
        <w:br w:type="textWrapping"/>
      </w:r>
      <w:r>
        <w:t xml:space="preserve">Ninh Tiểu Xuyên lập tức tế ra nửa cây cổ kích lơ lửng trên đỉnh đầu, dùng sức mạnh của chí tôn vương khí chống đỡ quang trụ Thái Hoa Chân Nhân bắn ra.</w:t>
      </w:r>
    </w:p>
    <w:p>
      <w:pPr>
        <w:pStyle w:val="BodyText"/>
      </w:pPr>
      <w:r>
        <w:t xml:space="preserve">Thái Hoa Chân Nhân khựng người, căn bản không thể ngờ Ninh Tiểu Xuyên có thể chống đỡ được sức mạnh của Chân Nhân, thế là tăng sức mạnh lên ba phần.</w:t>
      </w:r>
    </w:p>
    <w:p>
      <w:pPr>
        <w:pStyle w:val="BodyText"/>
      </w:pPr>
      <w:r>
        <w:t xml:space="preserve">Trong khi Thái Hoa Chân Nhân toà lực chấn áp Ninh Tiểu Xuyên thì hai nhân ảnh nửa trong suốt từ trong không gian phía sau Thái Hoa Chân Nhân vô thanh vô thức bước ra.</w:t>
      </w:r>
    </w:p>
    <w:p>
      <w:pPr>
        <w:pStyle w:val="BodyText"/>
      </w:pPr>
      <w:r>
        <w:t xml:space="preserve">Một trong hai người tay cầm một mảnh vải trắng tấn công từ phía sau, dùng miếng vải đó bịt mồm mũi Thái Hoa Chân Nhân lại.</w:t>
      </w:r>
    </w:p>
    <w:p>
      <w:pPr>
        <w:pStyle w:val="BodyText"/>
      </w:pPr>
      <w:r>
        <w:t xml:space="preserve">Thái Hoa Chân Nhân không ngờ lại có kẻ ở Cửu Thiên Thánh Thành đánh lén.</w:t>
      </w:r>
    </w:p>
    <w:p>
      <w:pPr>
        <w:pStyle w:val="BodyText"/>
      </w:pPr>
      <w:r>
        <w:t xml:space="preserve">Khi mồm mũi bị bịt lại, trong người bùng phát nộ ý, không ngờ vẫn có kẻ dám dùng chiêu hạ lưu này đối phó với Chân Nhân. Lẽ nào không biết sau khi tu thành Chân Nhân sẽ bách độc bất xâm hay sao?</w:t>
      </w:r>
    </w:p>
    <w:p>
      <w:pPr>
        <w:pStyle w:val="BodyText"/>
      </w:pPr>
      <w:r>
        <w:t xml:space="preserve">Đây chính là tự tìm cái chết!</w:t>
      </w:r>
    </w:p>
    <w:p>
      <w:pPr>
        <w:pStyle w:val="BodyText"/>
      </w:pPr>
      <w:r>
        <w:t xml:space="preserve">Nhưng Thái Hoa Chân Nhân lại kinh hãi khi phát hiện mình thật sự trúng chiêu rồi!</w:t>
      </w:r>
    </w:p>
    <w:p>
      <w:pPr>
        <w:pStyle w:val="BodyText"/>
      </w:pPr>
      <w:r>
        <w:t xml:space="preserve">Trước mặt xuất shiện rất nhiều ảo ảnh khiến bà ta đỏ mặt tía tai, thân thể dần dần không nghe theo sự kiểm soát của mình, một cảm giác trống rỗng chưa từng có tấn công tâm thần, rất nhanh đầu óc nặng trĩu, giống như không thuộc về mình nữa vậy.</w:t>
      </w:r>
    </w:p>
    <w:p>
      <w:pPr>
        <w:pStyle w:val="BodyText"/>
      </w:pPr>
      <w:r>
        <w:t xml:space="preserve">- Xong!!</w:t>
      </w:r>
    </w:p>
    <w:p>
      <w:pPr>
        <w:pStyle w:val="BodyText"/>
      </w:pPr>
      <w:r>
        <w:t xml:space="preserve">Thiên Bích Lạc buông tay đang che miệng Thái Hoa Chân Nhân lại.</w:t>
      </w:r>
    </w:p>
    <w:p>
      <w:pPr>
        <w:pStyle w:val="BodyText"/>
      </w:pPr>
      <w:r>
        <w:t xml:space="preserve">Chưa kịp nhìn xem Thái Hoa Chân Nhân rốt cuộc trông như thế nào, Công Tôn Nhất Bạch lấy ra một cái túi vải đen, chụp lên đầu Thái Hoa Chân Nhân.</w:t>
      </w:r>
    </w:p>
    <w:p>
      <w:pPr>
        <w:pStyle w:val="BodyText"/>
      </w:pPr>
      <w:r>
        <w:t xml:space="preserve">Hắn vác túi lên vai rồi biến mất.</w:t>
      </w:r>
    </w:p>
    <w:p>
      <w:pPr>
        <w:pStyle w:val="BodyText"/>
      </w:pPr>
      <w:r>
        <w:t xml:space="preserve">Sự cố này không một ai có thể ngờ tới, ngay cả truyền nhân các Thánh Thổ cũng sững người mất một lúc.</w:t>
      </w:r>
    </w:p>
    <w:p>
      <w:pPr>
        <w:pStyle w:val="BodyText"/>
      </w:pPr>
      <w:r>
        <w:t xml:space="preserve">Mãi sau mọi người sực tỉnh.</w:t>
      </w:r>
    </w:p>
    <w:p>
      <w:pPr>
        <w:pStyle w:val="BodyText"/>
      </w:pPr>
      <w:r>
        <w:t xml:space="preserve">- Trời ạ, một vị Chân Nhân bị bắt đi rồi?</w:t>
      </w:r>
    </w:p>
    <w:p>
      <w:pPr>
        <w:pStyle w:val="BodyText"/>
      </w:pPr>
      <w:r>
        <w:t xml:space="preserve">Đây là Cửu Thiên Thánh Thành, mà lại có kẻ bắt cóc một vị Thái Thượng trưởng lão của Cửu Thiên Các, không chỉ to gan mà bản lĩnh cũng rất lớn.</w:t>
      </w:r>
    </w:p>
    <w:p>
      <w:pPr>
        <w:pStyle w:val="BodyText"/>
      </w:pPr>
      <w:r>
        <w:t xml:space="preserve">Cửu Khư Thần Tử nói:</w:t>
      </w:r>
    </w:p>
    <w:p>
      <w:pPr>
        <w:pStyle w:val="BodyText"/>
      </w:pPr>
      <w:r>
        <w:t xml:space="preserve">- Chúng dùng bí thuật ẩn thân của Âm Dương Thánh Giáo. Khi đã tu thành thuật này thì có thể dễ dàng ra vào các đại Thánh Thổ, ngay cả pháp nhãn của Chân Nhân cũng không thấy được.</w:t>
      </w:r>
    </w:p>
    <w:p>
      <w:pPr>
        <w:pStyle w:val="BodyText"/>
      </w:pPr>
      <w:r>
        <w:t xml:space="preserve">- Nghe nói hai vị truyền nhân kiệt xuất của Dương Giáo đã xuất thế. Lẽ nào là hai người họ?</w:t>
      </w:r>
    </w:p>
    <w:p>
      <w:pPr>
        <w:pStyle w:val="BodyText"/>
      </w:pPr>
      <w:r>
        <w:t xml:space="preserve">Thanh Mộc Thần Tử hỏi.</w:t>
      </w:r>
    </w:p>
    <w:p>
      <w:pPr>
        <w:pStyle w:val="BodyText"/>
      </w:pPr>
      <w:r>
        <w:t xml:space="preserve">Âu Dương Thừa Đức nói:</w:t>
      </w:r>
    </w:p>
    <w:p>
      <w:pPr>
        <w:pStyle w:val="BodyText"/>
      </w:pPr>
      <w:r>
        <w:t xml:space="preserve">- Cũng không đúng. Cho dù họ là hai truyền nhân của Dương Giáo thì cũn nên bắt tuyệt sắc giai nhân như Cửu Thiên Thánh Nữ chứ. Sao lại hạ thủ với Thái Hoa Chân Nhân? Tuy tu vi Thái Hoa Chân Nhân rất cao nhưng tướng mạo thì thật sự không dám ngó tới!</w:t>
      </w:r>
    </w:p>
    <w:p>
      <w:pPr>
        <w:pStyle w:val="BodyText"/>
      </w:pPr>
      <w:r>
        <w:t xml:space="preserve">- Lẽ nào họ bắt nhầm người rồi?</w:t>
      </w:r>
    </w:p>
    <w:p>
      <w:pPr>
        <w:pStyle w:val="BodyText"/>
      </w:pPr>
      <w:r>
        <w:t xml:space="preserve">- Có lẽ…truyền nhân Dương Giáo đời này lại thích nữ nhân thân thể thô kệch, tướng mạo với họ chỉ như một cái mặt nạ mà thôi.</w:t>
      </w:r>
    </w:p>
    <w:p>
      <w:pPr>
        <w:pStyle w:val="BodyText"/>
      </w:pPr>
      <w:r>
        <w:t xml:space="preserve">- Có lý!</w:t>
      </w:r>
    </w:p>
    <w:p>
      <w:pPr>
        <w:pStyle w:val="BodyText"/>
      </w:pPr>
      <w:r>
        <w:t xml:space="preserve">…</w:t>
      </w:r>
    </w:p>
    <w:p>
      <w:pPr>
        <w:pStyle w:val="BodyText"/>
      </w:pPr>
      <w:r>
        <w:t xml:space="preserve">Ninh Tiểu Xuyên lúc này cũng trố mắt nhìn. Không ngờ Thiên Bích Lạc và Công Tôn Nhất Bạch lại hạ dược với Thái Hoa Chân Nhân thật, thậm chí còn cho Thái Hoa Chân Nhân vào túi bắt đi.</w:t>
      </w:r>
    </w:p>
    <w:p>
      <w:pPr>
        <w:pStyle w:val="BodyText"/>
      </w:pPr>
      <w:r>
        <w:t xml:space="preserve">Không hổ là truyền nhân kiệt xuất của Dương Giáo, ngay cả Chân Nhân cũng giải quyết được.</w:t>
      </w:r>
    </w:p>
    <w:p>
      <w:pPr>
        <w:pStyle w:val="BodyText"/>
      </w:pPr>
      <w:r>
        <w:t xml:space="preserve">Thái Hoa Chân Nhân đã bị hai người họ bắt đi thì Ninh Tiểu Xuyên cũng quyết định rời khỏi đây ngay.</w:t>
      </w:r>
    </w:p>
    <w:p>
      <w:pPr>
        <w:pStyle w:val="BodyText"/>
      </w:pPr>
      <w:r>
        <w:t xml:space="preserve">- Đi đâu?</w:t>
      </w:r>
    </w:p>
    <w:p>
      <w:pPr>
        <w:pStyle w:val="BodyText"/>
      </w:pPr>
      <w:r>
        <w:t xml:space="preserve">Thanh Mộc Thần Tử thấy Ninh Tiểu Xuyên dẫn Cửu Thiên Thánh Nữ đi lập tức chặn lại.</w:t>
      </w:r>
    </w:p>
    <w:p>
      <w:pPr>
        <w:pStyle w:val="BodyText"/>
      </w:pPr>
      <w:r>
        <w:t xml:space="preserve">Ninh Tiểu Xuyên hừ giọng, chế giễu:</w:t>
      </w:r>
    </w:p>
    <w:p>
      <w:pPr>
        <w:pStyle w:val="BodyText"/>
      </w:pPr>
      <w:r>
        <w:t xml:space="preserve">- Thanh Mộc Thần Tử, không phải ngươi nói phải tôn trọng sự lựa chọn của Cửu Thiên Thánh Nữ sao? Cửu Thiên Thánh Nữ đã có lựa chọn, ngươi là người nhất ngôn cửu đỉnh như vậy, có thể tránh ra không?</w:t>
      </w:r>
    </w:p>
    <w:p>
      <w:pPr>
        <w:pStyle w:val="BodyText"/>
      </w:pPr>
      <w:r>
        <w:t xml:space="preserve">Nhắc đến chuyện này Thanh Mộc Thần Tử trong lòng bùng nộ hoả, mặt đỏ phừng phừng:</w:t>
      </w:r>
    </w:p>
    <w:p>
      <w:pPr>
        <w:pStyle w:val="BodyText"/>
      </w:pPr>
      <w:r>
        <w:t xml:space="preserve">- Bản Thần Tử đương nhiên là người nhất ngôn cửu đỉnh. Nhưng Bản Thần Tử nghi ngờ Cửu Thiên Thánh Nữ bị ngươi khống chế tâm thần nên mới chọn một cách thiếu lý trí như vậy.</w:t>
      </w:r>
    </w:p>
    <w:p>
      <w:pPr>
        <w:pStyle w:val="BodyText"/>
      </w:pPr>
      <w:r>
        <w:t xml:space="preserve">Nghe Thanh Mộc Thần Tử nói như vậy, truyền nhân của các Thánh Thổ khác lập tức như hiểu ra.</w:t>
      </w:r>
    </w:p>
    <w:p>
      <w:pPr>
        <w:pStyle w:val="BodyText"/>
      </w:pPr>
      <w:r>
        <w:t xml:space="preserve">- Chắc chắn là Cửu Thiên Thánh Nữ đã bị hắn khống chế tâm thần, nếu không không thể nào lại lựa chọn như vậy được.</w:t>
      </w:r>
    </w:p>
    <w:p>
      <w:pPr>
        <w:pStyle w:val="BodyText"/>
      </w:pPr>
      <w:r>
        <w:t xml:space="preserve">- Tâm thần của Linh Khư Thần Tử rất cường đại nhưng vẫn bị hắn đánh trọng thương, có nghĩa hắn là cao thủ công kích tâm thần. Hắn muốn khống chế Cửu Thiên Thánh Nữ cũng không phải khó.</w:t>
      </w:r>
    </w:p>
    <w:p>
      <w:pPr>
        <w:pStyle w:val="BodyText"/>
      </w:pPr>
      <w:r>
        <w:t xml:space="preserve">Bảo Châu Địa Tàng bực bội:</w:t>
      </w:r>
    </w:p>
    <w:p>
      <w:pPr>
        <w:pStyle w:val="BodyText"/>
      </w:pPr>
      <w:r>
        <w:t xml:space="preserve">- Đám thiên chi kiêu tử Trung Thổ các ngươi quá tự ình là đúng rồi đấy. Nếu ta chọn các ngươi là chuyện bình thường còn chọn Ninh Tiểu Xuyên là mất trí thì các ngươi đúng là đám người tự cao tự đại, ngông cuồng. Ai thắng được Tiểu Xuyên hãy nói câu đó cũng chưa muộn!</w:t>
      </w:r>
    </w:p>
    <w:p>
      <w:pPr>
        <w:pStyle w:val="BodyText"/>
      </w:pPr>
      <w:r>
        <w:t xml:space="preserve">- Đánh bại Ninh Tiểu Xuyên lẽ nào là chuyện khó sao? Trong vòng mười chiêu là ta đánh bại được hắn. Cửu Thiên Thánh Nữ, nếu ta đánh bại Ninh Tiểu Xuyên, có phải nàng có thể bồi ta một đêm không?</w:t>
      </w:r>
    </w:p>
    <w:p>
      <w:pPr>
        <w:pStyle w:val="BodyText"/>
      </w:pPr>
      <w:r>
        <w:t xml:space="preserve">Cửu Khư Thần Tử đứng dậy, ánh mắt đầy tự tin tất thắng, toàn thân phát ra khí thế bức người.</w:t>
      </w:r>
    </w:p>
    <w:p>
      <w:pPr>
        <w:pStyle w:val="BodyText"/>
      </w:pPr>
      <w:r>
        <w:t xml:space="preserve">Hắn chỉ bảo Cửu Thiên Thánh Nữ bồi hắn một đêm chứ không phải làm đạo lữ song tu. Hắn nói vậy chính là muốn sỉ nhục Ninh Tiểu Xuyên và Cửu Thiên Thánh Nữ.</w:t>
      </w:r>
    </w:p>
    <w:p>
      <w:pPr>
        <w:pStyle w:val="BodyText"/>
      </w:pPr>
      <w:r>
        <w:t xml:space="preserve">Bảo Châu Địa Tàng rất có lòng tin vào Ninh Tiểu Xuyên, không nghĩ mà nói luôn:</w:t>
      </w:r>
    </w:p>
    <w:p>
      <w:pPr>
        <w:pStyle w:val="BodyText"/>
      </w:pPr>
      <w:r>
        <w:t xml:space="preserve">- Được, nếu ngươi thua, sau này gặp hai bọn ta bắt buộc phải quỳ vái ba lạy, rồi lùi xa ba vạn dặm.</w:t>
      </w:r>
    </w:p>
    <w:p>
      <w:pPr>
        <w:pStyle w:val="BodyText"/>
      </w:pPr>
      <w:r>
        <w:t xml:space="preserve">Đồng tử Cửu Khư Thần Tử co lại:</w:t>
      </w:r>
    </w:p>
    <w:p>
      <w:pPr>
        <w:pStyle w:val="BodyText"/>
      </w:pPr>
      <w:r>
        <w:t xml:space="preserve">- Được, chúng ta ra ngoài thành!</w:t>
      </w:r>
    </w:p>
    <w:p>
      <w:pPr>
        <w:pStyle w:val="BodyText"/>
      </w:pPr>
      <w:r>
        <w:t xml:space="preserve">Vù!</w:t>
      </w:r>
    </w:p>
    <w:p>
      <w:pPr>
        <w:pStyle w:val="BodyText"/>
      </w:pPr>
      <w:r>
        <w:t xml:space="preserve">Cửu Khư Thần Tử đạp hư không, đi vào cánh cửa hư không, biến mất khỏi Lâm Lang Điện.</w:t>
      </w:r>
    </w:p>
    <w:p>
      <w:pPr>
        <w:pStyle w:val="BodyText"/>
      </w:pPr>
      <w:r>
        <w:t xml:space="preserve">Ninh Tiểu Xuyên giúp Bảo Châu Địa Tàng phá phong ấn, hai người cùng bay lên, phá vỡ nóc Lâm Lang Điện, bay về hướng Tử Mẫu Hà bên ngoài Cửu Thiên Thánh Thành.</w:t>
      </w:r>
    </w:p>
    <w:p>
      <w:pPr>
        <w:pStyle w:val="BodyText"/>
      </w:pPr>
      <w:r>
        <w:t xml:space="preserve">Cửu Khư Thần Tử đã đứng trên mặt nước Tử Mẫu Hà chờ, dáng người thẳng tắp, khí thế sắc bén.</w:t>
      </w:r>
    </w:p>
    <w:p>
      <w:pPr>
        <w:pStyle w:val="BodyText"/>
      </w:pPr>
      <w:r>
        <w:t xml:space="preserve">Sau đó các truyền nhân khác cũng bay tới, đứng ở hai bền bờ, thích thú xem trận chiến giữa hai người.</w:t>
      </w:r>
    </w:p>
    <w:p>
      <w:pPr>
        <w:pStyle w:val="BodyText"/>
      </w:pPr>
      <w:r>
        <w:t xml:space="preserve">Việc này đã kinh động tới cả cao tầng Cửu Thiên Các, trong đó một số người đi tìm Thái Hoa Chân Nhân, một số khác thì tới Tử Mẫu Hà.</w:t>
      </w:r>
    </w:p>
    <w:p>
      <w:pPr>
        <w:pStyle w:val="BodyText"/>
      </w:pPr>
      <w:r>
        <w:t xml:space="preserve">Cửu Thiên Các chủ đứng trên tiên đảo nhìn về hướng Tử Mẫu Hà, vô cùng phẫn nộ, trên gương mặt mang hàn ý:</w:t>
      </w:r>
    </w:p>
    <w:p>
      <w:pPr>
        <w:pStyle w:val="BodyText"/>
      </w:pPr>
      <w:r>
        <w:t xml:space="preserve">- Sứ giả Thiên Đình giá lâm Cửu Thiên Các, đây là cơ hội hiếm có với Cửu Thiên Các. Trong lúc quan trọng lại xảy ra sự việc như vậy. Lâm Lạc, ngươi đi ngăn hai người đó lại, đưa Cửu Thiên Thánh Nữ về tổng các cho ta.</w:t>
      </w:r>
    </w:p>
    <w:p>
      <w:pPr>
        <w:pStyle w:val="BodyText"/>
      </w:pPr>
      <w:r>
        <w:t xml:space="preserve">Đúng lúc đó, phía sau Cửu Thiên Các chủ hiện lên một vầng trăng bọc trong lớp khói, tạo cho người ta cảm giác rất mờ ảo.</w:t>
      </w:r>
    </w:p>
    <w:p>
      <w:pPr>
        <w:pStyle w:val="BodyText"/>
      </w:pPr>
      <w:r>
        <w:t xml:space="preserve">Chính giữa vầng trăng là một nữ tử dáng người thướt tha, làn da trắng bóc, mái tóc dài thướt tha bay trong gió, giọng nói có phần lành lạnh:</w:t>
      </w:r>
    </w:p>
    <w:p>
      <w:pPr>
        <w:pStyle w:val="BodyText"/>
      </w:pPr>
      <w:r>
        <w:t xml:space="preserve">- Các chủ, sứ giả thiên đình bảo đệ tử nói với các chủ, hy vọng các chủ đừng nhúng tay vào việc này. Cứ để họ tự giải quyết mâu thuẫn.</w:t>
      </w:r>
    </w:p>
    <w:p>
      <w:pPr>
        <w:pStyle w:val="BodyText"/>
      </w:pPr>
      <w:r>
        <w:t xml:space="preserve">- Nguyệt Thần, rốt cuộc sứ giả thiên đình có ý gì?</w:t>
      </w:r>
    </w:p>
    <w:p>
      <w:pPr>
        <w:pStyle w:val="BodyText"/>
      </w:pPr>
      <w:r>
        <w:t xml:space="preserve">Cửu Thiên Các không hiểu, sứ giả thiên đình cao cao tại thượng, địa vị cao quý sao lại quan tâm tranh chấp giữa tài tuấn trẻ tuổi?</w:t>
      </w:r>
    </w:p>
    <w:p>
      <w:pPr>
        <w:pStyle w:val="BodyText"/>
      </w:pPr>
      <w:r>
        <w:t xml:space="preserve">Nữ tử kia đáp:</w:t>
      </w:r>
    </w:p>
    <w:p>
      <w:pPr>
        <w:pStyle w:val="BodyText"/>
      </w:pPr>
      <w:r>
        <w:t xml:space="preserve">- Hồi bẩm sư tôn, có lẽ lão nhân gia muốn nhân cơ hội này xem xem lớp trẻ có những thiên tài như thế nào. Chưa biết chừng sẽ có người được chọn vào Thần Trữ Cung, trở thành đệ tử đời đầu của Thần Trữ Cung.</w:t>
      </w:r>
    </w:p>
    <w:p>
      <w:pPr>
        <w:pStyle w:val="BodyText"/>
      </w:pPr>
      <w:r>
        <w:t xml:space="preserve">Cửu Thiên Các gật đầu, cảm thấy cũng có lỹ, rồi gọi Thái Thượng trưởng lão tên là Lâm Lạc quay lại.</w:t>
      </w:r>
    </w:p>
    <w:p>
      <w:pPr>
        <w:pStyle w:val="BodyText"/>
      </w:pPr>
      <w:r>
        <w:t xml:space="preserve">- Thiên hạ bây giờ đời nào cũng có nhân kiệt, ngọa hổ tàng long. Tên Ninh Tiểu Xuyên này đúng là một nhân tài, đáng tiếc lại đắc tội các đại Thánh Thổ Trung Thổ.</w:t>
      </w:r>
    </w:p>
    <w:p>
      <w:pPr>
        <w:pStyle w:val="BodyText"/>
      </w:pPr>
      <w:r>
        <w:t xml:space="preserve">Cửu Thiên Các chủ khẽ lắc đầu thở dài.</w:t>
      </w:r>
    </w:p>
    <w:p>
      <w:pPr>
        <w:pStyle w:val="BodyText"/>
      </w:pPr>
      <w:r>
        <w:t xml:space="preserve">Cửu Khư Thần Tử là cường giả hàng đầu trong lớp trẻ Trung Thổ, Ninh Tiểu Xuyên muốn đánh bại thì gần như là không thể.</w:t>
      </w:r>
    </w:p>
    <w:p>
      <w:pPr>
        <w:pStyle w:val="BodyText"/>
      </w:pPr>
      <w:r>
        <w:t xml:space="preserve">Nữ tử trong trăng cũng nhìn về Tử Mẫu Hà, đôi mắt tựa băng thạch vạn năm không tan, không mang bất cứ cảm xúc gì.</w:t>
      </w:r>
    </w:p>
    <w:p>
      <w:pPr>
        <w:pStyle w:val="BodyText"/>
      </w:pPr>
      <w:r>
        <w:t xml:space="preserve">Trên Tử Mẫu Hà, đại chiến đã bùng nổ.</w:t>
      </w:r>
    </w:p>
    <w:p>
      <w:pPr>
        <w:pStyle w:val="BodyText"/>
      </w:pPr>
      <w:r>
        <w:t xml:space="preserve">Uỳnh uỳnh!</w:t>
      </w:r>
    </w:p>
    <w:p>
      <w:pPr>
        <w:pStyle w:val="BodyText"/>
      </w:pPr>
      <w:r>
        <w:t xml:space="preserve">Hai luồng thuỷ lưu cường đại lao thẳng vào nhau tạo thành vài chục con sóng ấy chục trượng, giống như có thể cuốn được cả mây trên trời vậy.</w:t>
      </w:r>
    </w:p>
    <w:p>
      <w:pPr>
        <w:pStyle w:val="BodyText"/>
      </w:pPr>
      <w:r>
        <w:t xml:space="preserve">Cửu Khư Thần Tử đưa bàn tay kéo trong hư không, giữa bàn tay xuất hiện dao động không gian.</w:t>
      </w:r>
    </w:p>
    <w:p>
      <w:pPr>
        <w:pStyle w:val="BodyText"/>
      </w:pPr>
      <w:r>
        <w:t xml:space="preserve">Một ngọn núi nguy nga bỗng nhiên xuất hiện, hắn ném cả ngọn núi về phía Ninh Tiểu Xuyên.</w:t>
      </w:r>
    </w:p>
    <w:p>
      <w:pPr>
        <w:pStyle w:val="BodyText"/>
      </w:pPr>
      <w:r>
        <w:t xml:space="preserve">Xoẹt xoẹt!</w:t>
      </w:r>
    </w:p>
    <w:p>
      <w:pPr>
        <w:pStyle w:val="BodyText"/>
      </w:pPr>
      <w:r>
        <w:t xml:space="preserve">Từ trong cơ thể Ninh Tiểu Xuyên bay ra mười chín thanh kiếm, tạo thành dòng kiếm lưu bay tới nghiền nát ngọn núi.</w:t>
      </w:r>
    </w:p>
    <w:p>
      <w:pPr>
        <w:pStyle w:val="BodyText"/>
      </w:pPr>
      <w:r>
        <w:t xml:space="preserve">Vù!</w:t>
      </w:r>
    </w:p>
    <w:p>
      <w:pPr>
        <w:pStyle w:val="BodyText"/>
      </w:pPr>
      <w:r>
        <w:t xml:space="preserve">Sau lưng Ninh Tiểu Xuyên giang rộng đôi long dực, thân thể khẽ động là tới trước mặt Cửu Khư Thần Tử, một kiếm chém xuống, chém đôi người Cửu Khư Thần Tử.</w:t>
      </w:r>
    </w:p>
    <w:p>
      <w:pPr>
        <w:pStyle w:val="BodyText"/>
      </w:pPr>
      <w:r>
        <w:t xml:space="preserve">Nhưng hai nửa người Cửu Khư Thần Tử rất nhanh đã biến thành trong suốt, biến mất khỏi không trung.</w:t>
      </w:r>
    </w:p>
    <w:p>
      <w:pPr>
        <w:pStyle w:val="BodyText"/>
      </w:pPr>
      <w:r>
        <w:t xml:space="preserve">Đó không phải chân thân của Cửu Khư Thần Tử mà chỉ là tàn ảnh hắn để lại.</w:t>
      </w:r>
    </w:p>
    <w:p>
      <w:pPr>
        <w:pStyle w:val="BodyText"/>
      </w:pPr>
      <w:r>
        <w:t xml:space="preserve">Khi Ninh Tiểu Xuyên chém xuống thì Cửu Khư Thần Tử đã chui vào khe hở không gian rồi.</w:t>
      </w:r>
    </w:p>
    <w:p>
      <w:pPr>
        <w:pStyle w:val="BodyText"/>
      </w:pPr>
      <w:r>
        <w:t xml:space="preserve">Cửu Khư Thần Tử bước ra từ trong hư không cách Ninh Tiểu Xuyên hơn ba mươi trượng, khẽ giũ áo, nói:</w:t>
      </w:r>
    </w:p>
    <w:p>
      <w:pPr>
        <w:pStyle w:val="BodyText"/>
      </w:pPr>
      <w:r>
        <w:t xml:space="preserve">- Tốc độ của Thần Long Tộc đúng là nhanh nhất thiên hạ, nhưng bản Thần Tử có thể dễ dàng xuyên qua không gian, nắm giữ và điều khiển không gian. Ngươi chẳng thể chạm tới được góc áo của ta mà muốn đánh bại ta sao?</w:t>
      </w:r>
    </w:p>
    <w:p>
      <w:pPr>
        <w:pStyle w:val="BodyText"/>
      </w:pPr>
      <w:r>
        <w:t xml:space="preserve">- Vậy ư?</w:t>
      </w:r>
    </w:p>
    <w:p>
      <w:pPr>
        <w:pStyle w:val="BodyText"/>
      </w:pPr>
      <w:r>
        <w:t xml:space="preserve">Ninh Tiểu Xuyên ném ra ba mươi sáu nghìn viên địa phẩm huyền thạch, tựa cả một bầu trời sao lơ lửng trong không trung bán kính trăm dặm.</w:t>
      </w:r>
    </w:p>
    <w:p>
      <w:pPr>
        <w:pStyle w:val="BodyText"/>
      </w:pPr>
      <w:r>
        <w:t xml:space="preserve">Dùng huyền thạch làm căn cơ tạo nên đại trận khống chế không gian.</w:t>
      </w:r>
    </w:p>
    <w:p>
      <w:pPr>
        <w:pStyle w:val="BodyText"/>
      </w:pPr>
      <w:r>
        <w:t xml:space="preserve">Sắc mặt Cửu Khư Thần Tử tối lại:</w:t>
      </w:r>
    </w:p>
    <w:p>
      <w:pPr>
        <w:pStyle w:val="BodyText"/>
      </w:pPr>
      <w:r>
        <w:t xml:space="preserve">- Ngươi tưởng dùng trận pháp định không gian là có thể ngăn bản Thần Tử sao?</w:t>
      </w:r>
    </w:p>
    <w:p>
      <w:pPr>
        <w:pStyle w:val="BodyText"/>
      </w:pPr>
      <w:r>
        <w:t xml:space="preserve">Ninh Tiểu Xuyên nói:</w:t>
      </w:r>
    </w:p>
    <w:p>
      <w:pPr>
        <w:pStyle w:val="BodyText"/>
      </w:pPr>
      <w:r>
        <w:t xml:space="preserve">- Ít nhất thì cũng giảm tốc độ của ngươi lại.</w:t>
      </w:r>
    </w:p>
    <w:p>
      <w:pPr>
        <w:pStyle w:val="BodyText"/>
      </w:pPr>
      <w:r>
        <w:t xml:space="preserve">Ninh Tiểu Xuyên lại di chuyển, nhằm cổ Cửu Khư Thần Tử chém Ma Kiếm xuống. Chỉ trong nháy mắt Ma Kiếm đã tới trước mặt Cửu Khư Thần Tử.</w:t>
      </w:r>
    </w:p>
    <w:p>
      <w:pPr>
        <w:pStyle w:val="BodyText"/>
      </w:pPr>
      <w:r>
        <w:t xml:space="preserve">Cửu Khư Thần Tử lại mở cánh cửa hư không, nhảy vào không gian tránh ra xa Ninh Tiểu Xuyên hơn mười trượng.</w:t>
      </w:r>
    </w:p>
    <w:p>
      <w:pPr>
        <w:pStyle w:val="BodyText"/>
      </w:pPr>
      <w:r>
        <w:t xml:space="preserve">Nhưng lần này hắn không tránh được hoàn toàn Ma Kiếm, trên cổ có một vết máu nhỏ.</w:t>
      </w:r>
    </w:p>
    <w:p>
      <w:pPr>
        <w:pStyle w:val="BodyText"/>
      </w:pPr>
      <w:r>
        <w:t xml:space="preserve">Cửu Khư Thần Tử còn chưa đứng vững thì kiếm thứ hai của Ninh Tiểu Xuyên đã chém tới.</w:t>
      </w:r>
    </w:p>
    <w:p>
      <w:pPr>
        <w:pStyle w:val="BodyText"/>
      </w:pPr>
      <w:r>
        <w:t xml:space="preserve">Cửu Khư Thần Tử không thể không nhảy không gian chạy tiếp.</w:t>
      </w:r>
    </w:p>
    <w:p>
      <w:pPr>
        <w:pStyle w:val="BodyText"/>
      </w:pPr>
      <w:r>
        <w:t xml:space="preserve">Lần này hắn lại bị Ma Kiếm chém thương, cổ tay bị chém trúng, máu tươi không ngừng tuôn ra.</w:t>
      </w:r>
    </w:p>
    <w:p>
      <w:pPr>
        <w:pStyle w:val="BodyText"/>
      </w:pPr>
      <w:r>
        <w:t xml:space="preserve">Cửu Khư Thần Tử biết nếu cứ tiếp tục thế này hắn sớm muộn cũng sẽ thua.</w:t>
      </w:r>
    </w:p>
    <w:p>
      <w:pPr>
        <w:pStyle w:val="Compact"/>
      </w:pPr>
      <w:r>
        <w:t xml:space="preserve">Phải chủ động tấn công!</w:t>
      </w:r>
      <w:r>
        <w:br w:type="textWrapping"/>
      </w:r>
      <w:r>
        <w:br w:type="textWrapping"/>
      </w:r>
    </w:p>
    <w:p>
      <w:pPr>
        <w:pStyle w:val="Heading2"/>
      </w:pPr>
      <w:bookmarkStart w:id="880" w:name="chương-859-thế-nào-gọi-là-vô-sỉ"/>
      <w:bookmarkEnd w:id="880"/>
      <w:r>
        <w:t xml:space="preserve">858. Chương 859: Thế Nào Gọi Là Vô Sỉ</w:t>
      </w:r>
    </w:p>
    <w:p>
      <w:pPr>
        <w:pStyle w:val="Compact"/>
      </w:pPr>
      <w:r>
        <w:br w:type="textWrapping"/>
      </w:r>
      <w:r>
        <w:br w:type="textWrapping"/>
      </w:r>
      <w:r>
        <w:t xml:space="preserve">- Không Gian Ma Phương!</w:t>
      </w:r>
    </w:p>
    <w:p>
      <w:pPr>
        <w:pStyle w:val="BodyText"/>
      </w:pPr>
      <w:r>
        <w:t xml:space="preserve">Hai tay Cửu Khư Thần Tử giơ ngang ra, lấy bàn tay là trung tâm, không gian hai bên hắn lập tức đóng băng lại, tạo thành hai cánh cửa không gian.</w:t>
      </w:r>
    </w:p>
    <w:p>
      <w:pPr>
        <w:pStyle w:val="BodyText"/>
      </w:pPr>
      <w:r>
        <w:t xml:space="preserve">Hai cánh cửa này giống như hai thác nước lơ lửng bên cạnh hắn, có trạng thái bán trong suốt.</w:t>
      </w:r>
    </w:p>
    <w:p>
      <w:pPr>
        <w:pStyle w:val="BodyText"/>
      </w:pPr>
      <w:r>
        <w:t xml:space="preserve">Sau đó trước và sau, trên đỉnh đầu và dưới chân hắn cũng hiện ra hai cánh cửa hư không.</w:t>
      </w:r>
    </w:p>
    <w:p>
      <w:pPr>
        <w:pStyle w:val="BodyText"/>
      </w:pPr>
      <w:r>
        <w:t xml:space="preserve">Sáu cánh cửa bao quanh sáu phía Cửu Khư Thần Tử, giống như biến thành ma phương thể lập phương vậy.</w:t>
      </w:r>
    </w:p>
    <w:p>
      <w:pPr>
        <w:pStyle w:val="BodyText"/>
      </w:pPr>
      <w:r>
        <w:t xml:space="preserve">Ninh Tiểu Xuyên có thể cảm giác rõ ràng dao động nguyên khí cường đại quanh người Cửu Khư Thần Tử. Hai tay giang ra, lập tức tung ra mười chín thanh Cụ Tượng Thần Thông Kiếm, biến thành trận mưa kiếm lao tới vun vút.</w:t>
      </w:r>
    </w:p>
    <w:p>
      <w:pPr>
        <w:pStyle w:val="BodyText"/>
      </w:pPr>
      <w:r>
        <w:t xml:space="preserve">Vụt!</w:t>
      </w:r>
    </w:p>
    <w:p>
      <w:pPr>
        <w:pStyle w:val="BodyText"/>
      </w:pPr>
      <w:r>
        <w:t xml:space="preserve">Mười chín thanh Cụ Tượng Thần Thông Kiếm bắn tới trước mặt Cửu Khư Thần Tử đều bị cánh cửa hư không hút vào trong.</w:t>
      </w:r>
    </w:p>
    <w:p>
      <w:pPr>
        <w:pStyle w:val="BodyText"/>
      </w:pPr>
      <w:r>
        <w:t xml:space="preserve">Nguy rồi!</w:t>
      </w:r>
    </w:p>
    <w:p>
      <w:pPr>
        <w:pStyle w:val="BodyText"/>
      </w:pPr>
      <w:r>
        <w:t xml:space="preserve">Sắc mặt Ninh Tiểu Xuyên thay đổi, lập tức thi triển tật tốc di chuyển sang bên phải.</w:t>
      </w:r>
    </w:p>
    <w:p>
      <w:pPr>
        <w:pStyle w:val="BodyText"/>
      </w:pPr>
      <w:r>
        <w:t xml:space="preserve">Vút vút!</w:t>
      </w:r>
    </w:p>
    <w:p>
      <w:pPr>
        <w:pStyle w:val="BodyText"/>
      </w:pPr>
      <w:r>
        <w:t xml:space="preserve">Mười chín thanh kiếm bắn ra từ vị trí Ninh Tiểu Xuyên vừa đứng.</w:t>
      </w:r>
    </w:p>
    <w:p>
      <w:pPr>
        <w:pStyle w:val="BodyText"/>
      </w:pPr>
      <w:r>
        <w:t xml:space="preserve">Nếu Ninh Tiểu Xuyên chỉ chậm một bước thôi là đã bị kiếm của chính mình xuyên qua rồi.</w:t>
      </w:r>
    </w:p>
    <w:p>
      <w:pPr>
        <w:pStyle w:val="BodyText"/>
      </w:pPr>
      <w:r>
        <w:t xml:space="preserve">- Không Gian Ma Phương là một trong ba loại thần thông áo nghĩa cường đại nhất Cửu Khư Thánh Thổ. Ngoài thuỷ tổ của Cửu Khư Thánh Thổ ra, chưa từng có ai tu luyện thành công.</w:t>
      </w:r>
    </w:p>
    <w:p>
      <w:pPr>
        <w:pStyle w:val="BodyText"/>
      </w:pPr>
      <w:r>
        <w:t xml:space="preserve">- Không ngờ ngộ tính của Cửu Khư Thần Tử lại cao như vậy, đã tu luyện thành công Không Gian Ma Phương. Như vậy hắn thật sự bất bại. Ninh Tiểu Xuyên đánh ra bất cứ công kích nào cũng sẽ bị hút vào cánh cửa không gian và sẽ phản lại Ninh Tiểu Xuyên.</w:t>
      </w:r>
    </w:p>
    <w:p>
      <w:pPr>
        <w:pStyle w:val="BodyText"/>
      </w:pPr>
      <w:r>
        <w:t xml:space="preserve">Cửu Khư Thần Tử đứng trong Không Gian Ma Phương, trên gương mặt là tiếu ý nhàn nhạt:</w:t>
      </w:r>
    </w:p>
    <w:p>
      <w:pPr>
        <w:pStyle w:val="BodyText"/>
      </w:pPr>
      <w:r>
        <w:t xml:space="preserve">- Ninh Tiểu Xuyên, ngươi có phá được Không Gian Ma Phương của bản Thần Tử không?</w:t>
      </w:r>
    </w:p>
    <w:p>
      <w:pPr>
        <w:pStyle w:val="BodyText"/>
      </w:pPr>
      <w:r>
        <w:t xml:space="preserve">Không Gian Ma Phương đúng là không chút sơ hở, một khi đã đem ra thực chiến thì giống như để Cửu Khư Thần Tử chui vào một không gian khác, bất cứ công kích nào của Ninh Tiểu Xuyên cũng không thể động tới hắn. Ma Phương đúng là không chút sơ hở, một khi đã đem ra thực chiến thì giống như để Cửu Khư Thần Tử chui vào một không gian khác, bất cứ công kích nào của Ninh Tiểu Xuyên cũng không thể động tới hắn.</w:t>
      </w:r>
    </w:p>
    <w:p>
      <w:pPr>
        <w:pStyle w:val="BodyText"/>
      </w:pPr>
      <w:r>
        <w:t xml:space="preserve">Ninh Tiểu Xuyên bình thản nói:</w:t>
      </w:r>
    </w:p>
    <w:p>
      <w:pPr>
        <w:pStyle w:val="BodyText"/>
      </w:pPr>
      <w:r>
        <w:t xml:space="preserve">- Cùng lúc giữ sáu cánh cửa hư không, thi triển Không Gian Ma Phương, tiêu hao nguyên khí hẳn là rất lớn phải không? Ngươi sẽ cố được bao lâu?</w:t>
      </w:r>
    </w:p>
    <w:p>
      <w:pPr>
        <w:pStyle w:val="BodyText"/>
      </w:pPr>
      <w:r>
        <w:t xml:space="preserve">Cửu Khư Thần Tử không ngờ Ninh Tiểu Xuyên vừa nhìn đã nhận ra nhược điểm của Không Gian Ma Phương.</w:t>
      </w:r>
    </w:p>
    <w:p>
      <w:pPr>
        <w:pStyle w:val="BodyText"/>
      </w:pPr>
      <w:r>
        <w:t xml:space="preserve">Đúng vậy, Không Gian Ma Phương quả thực không có sơ hở gì.</w:t>
      </w:r>
    </w:p>
    <w:p>
      <w:pPr>
        <w:pStyle w:val="BodyText"/>
      </w:pPr>
      <w:r>
        <w:t xml:space="preserve">Nhưng nó lại tiêu hao nguyên khí của tu sĩ rất kinh khủng. Dù là tu vi của Cửu Khư Thần Tử cũng không giữ được bao lâu.</w:t>
      </w:r>
    </w:p>
    <w:p>
      <w:pPr>
        <w:pStyle w:val="BodyText"/>
      </w:pPr>
      <w:r>
        <w:t xml:space="preserve">Cửu Khư Thần Tử vẫn tỏ ra vô cùng ung dung, cười nói:</w:t>
      </w:r>
    </w:p>
    <w:p>
      <w:pPr>
        <w:pStyle w:val="BodyText"/>
      </w:pPr>
      <w:r>
        <w:t xml:space="preserve">- Ít nhất cũng tới lúc đánh bại ngươi.</w:t>
      </w:r>
    </w:p>
    <w:p>
      <w:pPr>
        <w:pStyle w:val="BodyText"/>
      </w:pPr>
      <w:r>
        <w:t xml:space="preserve">Cửu Khư Thần Tử không lãng phí thời gian nữa, lập tức đánh ra một đạo công kích không gian dài hơn mười mét, chém về phía Ninh Tiểu Xuyên.</w:t>
      </w:r>
    </w:p>
    <w:p>
      <w:pPr>
        <w:pStyle w:val="BodyText"/>
      </w:pPr>
      <w:r>
        <w:t xml:space="preserve">Ninh Tiểu Xuyên thi triển thần long tật tộc tránh đi chứ không giao đấu chính diện với Cửu Khư Thần Tử.</w:t>
      </w:r>
    </w:p>
    <w:p>
      <w:pPr>
        <w:pStyle w:val="BodyText"/>
      </w:pPr>
      <w:r>
        <w:t xml:space="preserve">Cửu Khư Thần Tử lập tức bước nhảy qua không gian đuổi theo Ninh Tiểu Xuyên, lại thi triển công kích, đánh ra một tấm Chân Nhân phù lục.</w:t>
      </w:r>
    </w:p>
    <w:p>
      <w:pPr>
        <w:pStyle w:val="BodyText"/>
      </w:pPr>
      <w:r>
        <w:t xml:space="preserve">Uỳnh uỳnh!</w:t>
      </w:r>
    </w:p>
    <w:p>
      <w:pPr>
        <w:pStyle w:val="BodyText"/>
      </w:pPr>
      <w:r>
        <w:t xml:space="preserve">Chân Nhân phù lục tách ra, thích phóng vô số hỏa diệm thiêu cháy cả không gian thành biển lửa.</w:t>
      </w:r>
    </w:p>
    <w:p>
      <w:pPr>
        <w:pStyle w:val="BodyText"/>
      </w:pPr>
      <w:r>
        <w:t xml:space="preserve">Cây cối trong vòng trăm dặm lập tức biến thành tro bụi, nước trong Tử Mẫu Hà cũng sôi sùng sục, bong bóng to bằng nắm tay bốc lên.</w:t>
      </w:r>
    </w:p>
    <w:p>
      <w:pPr>
        <w:pStyle w:val="BodyText"/>
      </w:pPr>
      <w:r>
        <w:t xml:space="preserve">Ninh Tiểu Xuyên rất ung dung đứng giữa biển lửa, hắn căn bản không sợ lửa mà Chân Nhân phù lục phóng ra.</w:t>
      </w:r>
    </w:p>
    <w:p>
      <w:pPr>
        <w:pStyle w:val="BodyText"/>
      </w:pPr>
      <w:r>
        <w:t xml:space="preserve">Thanh Mộc Thần Tử nhìn hai người đang giao chiến, hơi nhíu mày:</w:t>
      </w:r>
    </w:p>
    <w:p>
      <w:pPr>
        <w:pStyle w:val="BodyText"/>
      </w:pPr>
      <w:r>
        <w:t xml:space="preserve">- Không Gian Ma Phương của Cửu Khư Thần Tử tuy rất mạnh nhưng tiêu hao quá nhiều nguyên khí. Cứ tiếp tục thì chắc chắn hắn sẽ thua trong tay Ninh Tiểu Xuyên.</w:t>
      </w:r>
    </w:p>
    <w:p>
      <w:pPr>
        <w:pStyle w:val="BodyText"/>
      </w:pPr>
      <w:r>
        <w:t xml:space="preserve">Âu Dương Thừa Đức nói:</w:t>
      </w:r>
    </w:p>
    <w:p>
      <w:pPr>
        <w:pStyle w:val="BodyText"/>
      </w:pPr>
      <w:r>
        <w:t xml:space="preserve">- Nếu Cửu Khư Thần Tử mà thua thì mặt mũi các đại Thánh Thổ ở Trung Thổ chúng ta còn đâu nữa!</w:t>
      </w:r>
    </w:p>
    <w:p>
      <w:pPr>
        <w:pStyle w:val="BodyText"/>
      </w:pPr>
      <w:r>
        <w:t xml:space="preserve">- Vậy chúng ta giúp Cửu Khư Thần Tử một tay, đánh cho Ninh Tiểu Xuyên thê thảm!</w:t>
      </w:r>
    </w:p>
    <w:p>
      <w:pPr>
        <w:pStyle w:val="BodyText"/>
      </w:pPr>
      <w:r>
        <w:t xml:space="preserve">Thanh Mộc Thần Tử lạnh lùng nói.</w:t>
      </w:r>
    </w:p>
    <w:p>
      <w:pPr>
        <w:pStyle w:val="BodyText"/>
      </w:pPr>
      <w:r>
        <w:t xml:space="preserve">Âu Dương Thừa Đức nói:</w:t>
      </w:r>
    </w:p>
    <w:p>
      <w:pPr>
        <w:pStyle w:val="BodyText"/>
      </w:pPr>
      <w:r>
        <w:t xml:space="preserve">- Đó là cá cược giữa Cửu Khư Thần Tử và Ninh Tiểu Xuyên, chúng ta mà tham dự vào thì người khác sẽ nói chúng ta ỷ đông hiếp yếu…</w:t>
      </w:r>
    </w:p>
    <w:p>
      <w:pPr>
        <w:pStyle w:val="BodyText"/>
      </w:pPr>
      <w:r>
        <w:t xml:space="preserve">- Ỷ đông hiếp yếu thì sao? Trước khi hai người đó giao đấu không nói không được cho người ngoài giúp. Trong giới tu luyện thì không có cái gì gọi là đạo nghĩa, chỉ người thắng cuộc mới có quyền lên tiếng, kẻ thua cuộc sẽ bị phỉ nhổ. Chỉ cần cuối cùng là tu sĩ Trung Thổ chúng ta thắng là được, ta chẳng quan tâm người khác nói thế nào.</w:t>
      </w:r>
    </w:p>
    <w:p>
      <w:pPr>
        <w:pStyle w:val="BodyText"/>
      </w:pPr>
      <w:r>
        <w:t xml:space="preserve">Thanh Mộc Thần Tử cười khảy.</w:t>
      </w:r>
    </w:p>
    <w:p>
      <w:pPr>
        <w:pStyle w:val="BodyText"/>
      </w:pPr>
      <w:r>
        <w:t xml:space="preserve">- Được. Cứ đánh bại Ninh Tiểu Xuyên trước đã rồi nói. Bản thiếu gia nhất định phải dạy cho hắn một bài học nhớ đời. Nếu không, không phải bọn man di Bắc Cương sẽ cưỡi lên đầu các thiên kiêu Trung Thổ chúng ta hay sao.</w:t>
      </w:r>
    </w:p>
    <w:p>
      <w:pPr>
        <w:pStyle w:val="BodyText"/>
      </w:pPr>
      <w:r>
        <w:t xml:space="preserve">Âu Dương Thừa Đức lộ hàm răng trắng, phát ra tiếng hổ gầm, hai tay biến thành hổ trảo kim sắc lao tới sau lưng Ninh Tiểu Xuyên, tóm lấy cổ hắn.</w:t>
      </w:r>
    </w:p>
    <w:p>
      <w:pPr>
        <w:pStyle w:val="BodyText"/>
      </w:pPr>
      <w:r>
        <w:t xml:space="preserve">- Các ngươi chặn con ấu thần long và Cửu Thiên Thánh Nữ lại, không được để họ giúp Ninh Tiểu Xuyên.</w:t>
      </w:r>
    </w:p>
    <w:p>
      <w:pPr>
        <w:pStyle w:val="BodyText"/>
      </w:pPr>
      <w:r>
        <w:t xml:space="preserve">Thanh Mộc Thần Tử nói với truyền nhân các Thánh Thổ khác rồi biến thành một đạo thanh quang bay về phía Tử Mẫu Hà.</w:t>
      </w:r>
    </w:p>
    <w:p>
      <w:pPr>
        <w:pStyle w:val="BodyText"/>
      </w:pPr>
      <w:r>
        <w:t xml:space="preserve">Trong cơ thể Thanh Mộc Thần Tử mọc ra một cây Thanh Thiên Mộc cao vài vạn trượng, chạm cả tới mây trên trời, giống như nối liền mặt đất với bầu trời.</w:t>
      </w:r>
    </w:p>
    <w:p>
      <w:pPr>
        <w:pStyle w:val="BodyText"/>
      </w:pPr>
      <w:r>
        <w:t xml:space="preserve">Mỗi chiếc lá cây đều dài vài chục mét, tỏa ra thần quang màu xanh.</w:t>
      </w:r>
    </w:p>
    <w:p>
      <w:pPr>
        <w:pStyle w:val="BodyText"/>
      </w:pPr>
      <w:r>
        <w:t xml:space="preserve">Thân cây lắc một cái, vài chục cành cây giống như những con mộc long tấn công Ninh Tiểu Xuyên.</w:t>
      </w:r>
    </w:p>
    <w:p>
      <w:pPr>
        <w:pStyle w:val="BodyText"/>
      </w:pPr>
      <w:r>
        <w:t xml:space="preserve">- Thiên tài Trung Thổ các ngươi quá vô sỉ!</w:t>
      </w:r>
    </w:p>
    <w:p>
      <w:pPr>
        <w:pStyle w:val="BodyText"/>
      </w:pPr>
      <w:r>
        <w:t xml:space="preserve">Bảo Châu Địa Tạng nói.</w:t>
      </w:r>
    </w:p>
    <w:p>
      <w:pPr>
        <w:pStyle w:val="BodyText"/>
      </w:pPr>
      <w:r>
        <w:t xml:space="preserve">Một vị truyền nhân Thánh Thổ của Trung Thổ thản nhiên nói:</w:t>
      </w:r>
    </w:p>
    <w:p>
      <w:pPr>
        <w:pStyle w:val="BodyText"/>
      </w:pPr>
      <w:r>
        <w:t xml:space="preserve">- Trước khi Cửu Khư Thần Tử và Ninh Tiểu Xuyên giao chiến không nói là người ngoài không được nhúng tay vào. Thanh Mộc Thần Tử và Âu Dương công tử đều là bằng hữu của Cửu Khư Thần Tử. Nếu đã là bằng hữu thì sao không thể giúp bằng hữu đối phó kẻ địch? Thiên kiêu Trung Thổ bọn ta biết giúp đỡ lẫn nhau, đoàn kết một lòng, lẽ nào là sai?</w:t>
      </w:r>
    </w:p>
    <w:p>
      <w:pPr>
        <w:pStyle w:val="BodyText"/>
      </w:pPr>
      <w:r>
        <w:t xml:space="preserve">- Thật vô lại!</w:t>
      </w:r>
    </w:p>
    <w:p>
      <w:pPr>
        <w:pStyle w:val="BodyText"/>
      </w:pPr>
      <w:r>
        <w:t xml:space="preserve">Tiểu Hồng tức đến mức toàn thân bùng cháy, biến thành một đạo tàn ảnh đỏ rực bay lên đỉnh đầu truyền nhân Trung Thổ đó, phun Thần Tức Long Hỏa.</w:t>
      </w:r>
    </w:p>
    <w:p>
      <w:pPr>
        <w:pStyle w:val="BodyText"/>
      </w:pPr>
      <w:r>
        <w:t xml:space="preserve">- Á!!!!</w:t>
      </w:r>
    </w:p>
    <w:p>
      <w:pPr>
        <w:pStyle w:val="BodyText"/>
      </w:pPr>
      <w:r>
        <w:t xml:space="preserve">Hắn ta lập tức bị thiêu rụi hết tóc, kêu lên thảm thiết, lăn lộn dưới đất vài vòng rồi nhảy tùm xuống sông.</w:t>
      </w:r>
    </w:p>
    <w:p>
      <w:pPr>
        <w:pStyle w:val="BodyText"/>
      </w:pPr>
      <w:r>
        <w:t xml:space="preserve">- Truyền nhân Trung Thổ đã không biết giữ quy tắc thì chúng ta cũng đi giúp Ninh Tiểu Xuyên một tay.</w:t>
      </w:r>
    </w:p>
    <w:p>
      <w:pPr>
        <w:pStyle w:val="BodyText"/>
      </w:pPr>
      <w:r>
        <w:t xml:space="preserve">Bảo Châu Địa Tạng nói.</w:t>
      </w:r>
    </w:p>
    <w:p>
      <w:pPr>
        <w:pStyle w:val="BodyText"/>
      </w:pPr>
      <w:r>
        <w:t xml:space="preserve">Tiểu Hồng gật đầu.</w:t>
      </w:r>
    </w:p>
    <w:p>
      <w:pPr>
        <w:pStyle w:val="BodyText"/>
      </w:pPr>
      <w:r>
        <w:t xml:space="preserve">Truyền nhân Trung Thổ lập tức vây lấy Bảo Châu Địa Tạng và Tiểu Hồng.</w:t>
      </w:r>
    </w:p>
    <w:p>
      <w:pPr>
        <w:pStyle w:val="BodyText"/>
      </w:pPr>
      <w:r>
        <w:t xml:space="preserve">Một kẻ trong đó nói:</w:t>
      </w:r>
    </w:p>
    <w:p>
      <w:pPr>
        <w:pStyle w:val="BodyText"/>
      </w:pPr>
      <w:r>
        <w:t xml:space="preserve">- Đây là cuộc chiến giữa Cửu Khư Thần Tử và Ninh Tiểu Xuyên, mong các ngươi đừng nhúng tay vào!</w:t>
      </w:r>
    </w:p>
    <w:p>
      <w:pPr>
        <w:pStyle w:val="BodyText"/>
      </w:pPr>
      <w:r>
        <w:t xml:space="preserve">- Lời này mà các ngươi cũng nói ra được?</w:t>
      </w:r>
    </w:p>
    <w:p>
      <w:pPr>
        <w:pStyle w:val="BodyText"/>
      </w:pPr>
      <w:r>
        <w:t xml:space="preserve">Bảo Châu Địa Tạng nói.</w:t>
      </w:r>
    </w:p>
    <w:p>
      <w:pPr>
        <w:pStyle w:val="BodyText"/>
      </w:pPr>
      <w:r>
        <w:t xml:space="preserve">Cũng có một số người trong các truyền nhân Trung Thổ cảm thấy như vậy là quá ức hiếp người. Dù sao Cửu Khư Thần Tử, Thanh Mộc Thần Tử, Âu Dương Thừa Đức, bất cứ ai cũng là cường giả hàng đầu, uy chấn Trung Thổ.</w:t>
      </w:r>
    </w:p>
    <w:p>
      <w:pPr>
        <w:pStyle w:val="BodyText"/>
      </w:pPr>
      <w:r>
        <w:t xml:space="preserve">Nếu ba người liên thủ thì chẳng ai là đối thủ của họ.</w:t>
      </w:r>
    </w:p>
    <w:p>
      <w:pPr>
        <w:pStyle w:val="BodyText"/>
      </w:pPr>
      <w:r>
        <w:t xml:space="preserve">Có thể nói Ninh Tiểu Xuyên chỉ có thua.</w:t>
      </w:r>
    </w:p>
    <w:p>
      <w:pPr>
        <w:pStyle w:val="BodyText"/>
      </w:pPr>
      <w:r>
        <w:t xml:space="preserve">Nhưng ức hiếp người thì sao?</w:t>
      </w:r>
    </w:p>
    <w:p>
      <w:pPr>
        <w:pStyle w:val="BodyText"/>
      </w:pPr>
      <w:r>
        <w:t xml:space="preserve">Đắc tội Âu Dương Thừa Đức, Thanh Mộc Thần Tử, Cửu Khư Thần Tử lẽ nào có kết cục tốt đẹp?</w:t>
      </w:r>
    </w:p>
    <w:p>
      <w:pPr>
        <w:pStyle w:val="BodyText"/>
      </w:pPr>
      <w:r>
        <w:t xml:space="preserve">- Nếu các ngươi còn dám ngăn cản, đừng trách ta ra tay vô tình.</w:t>
      </w:r>
    </w:p>
    <w:p>
      <w:pPr>
        <w:pStyle w:val="BodyText"/>
      </w:pPr>
      <w:r>
        <w:t xml:space="preserve">Bảo Châu Địa Tạng tỏa ra hàn khí, ánh mắt đầy sát ý.</w:t>
      </w:r>
    </w:p>
    <w:p>
      <w:pPr>
        <w:pStyle w:val="BodyText"/>
      </w:pPr>
      <w:r>
        <w:t xml:space="preserve">Những truyền nhân Thánh Thổ kia đều lộ tiếu ý nhàn nhạt. Với họ, Cửu Thiên Thánh Nữ đúng là mỹ nhân hiếm hoi trong thiên hạ, nhưng tu vi của nàng chưa chắc đã cao.</w:t>
      </w:r>
    </w:p>
    <w:p>
      <w:pPr>
        <w:pStyle w:val="BodyText"/>
      </w:pPr>
      <w:r>
        <w:t xml:space="preserve">Họ bản năng coi Bảo Châu Địa Tạng như một nữ tử nhu nhược chỉ có vẻ bề ngoài xinh đẹp, không hề để tâm lời nàng nói.</w:t>
      </w:r>
    </w:p>
    <w:p>
      <w:pPr>
        <w:pStyle w:val="BodyText"/>
      </w:pPr>
      <w:r>
        <w:t xml:space="preserve">Phụt phụt!</w:t>
      </w:r>
    </w:p>
    <w:p>
      <w:pPr>
        <w:pStyle w:val="BodyText"/>
      </w:pPr>
      <w:r>
        <w:t xml:space="preserve">Bảo Châu Địa Tạng ánh mắt lạnh lùng, tay vung lên, dùng tay làm đao, chém đứt đầu một truyền nhân, từ cổ bắn ra cột máu ba mét.</w:t>
      </w:r>
    </w:p>
    <w:p>
      <w:pPr>
        <w:pStyle w:val="BodyText"/>
      </w:pPr>
      <w:r>
        <w:t xml:space="preserve">Những thiên tài tuấn kiệt khác còn chưa rõ chuyện gì xảy ra, Âm Trủng Linh Tử đã nằm trong vũng máu.</w:t>
      </w:r>
    </w:p>
    <w:p>
      <w:pPr>
        <w:pStyle w:val="BodyText"/>
      </w:pPr>
      <w:r>
        <w:t xml:space="preserve">- Âm Trủng Linh Tử…bị … bị giết chết rồi!</w:t>
      </w:r>
    </w:p>
    <w:p>
      <w:pPr>
        <w:pStyle w:val="BodyText"/>
      </w:pPr>
      <w:r>
        <w:t xml:space="preserve">Họ bỗng sực tỉnh, chấn kinh nhìn Bảo Châu Địa Tạng. Nàng ta không phải tu Phật sao? Sao lại giết người mà không chớp mắt lấy một cái?</w:t>
      </w:r>
    </w:p>
    <w:p>
      <w:pPr>
        <w:pStyle w:val="BodyText"/>
      </w:pPr>
      <w:r>
        <w:t xml:space="preserve">Bảo Châu Địa Tạng thật sự đã phẫn nộ, biết rõ giết truyền nhân Thánh Thổ sẽ dẫn đến cường địch nhưng nàng vẫn bất chấp ra tay. Sau khi giết Âm Trủng Linh Tử lập tức bay về phía Tử Mẫu Hà để tiếp viện cho Ninh Tiểu Xuyên.</w:t>
      </w:r>
    </w:p>
    <w:p>
      <w:pPr>
        <w:pStyle w:val="BodyText"/>
      </w:pPr>
      <w:r>
        <w:t xml:space="preserve">- Giết người xong muốn chạy sao?</w:t>
      </w:r>
    </w:p>
    <w:p>
      <w:pPr>
        <w:pStyle w:val="BodyText"/>
      </w:pPr>
      <w:r>
        <w:t xml:space="preserve">Thần Tử của Âm Trủng Thánh Thổ chặn Bảo Châu Địa Tạng lại, tay cầm một cái xương to bằng miệng bát, đỉnh xương là cái đầu lâu dữ tợn.</w:t>
      </w:r>
    </w:p>
    <w:p>
      <w:pPr>
        <w:pStyle w:val="BodyText"/>
      </w:pPr>
      <w:r>
        <w:t xml:space="preserve">Hắn vung tay lên, cây bạch cốt côn quét ngang hông Bảo Châu Địa Tạng ép nàng quay lại bờ.</w:t>
      </w:r>
    </w:p>
    <w:p>
      <w:pPr>
        <w:pStyle w:val="BodyText"/>
      </w:pPr>
      <w:r>
        <w:t xml:space="preserve">Lúc này Tiểu Hồng cũng bị ba truyền nhân Thánh Thổ bao vây. Họ dùng phù lục do Chí Tôn luyện chế chấn áp Tiểu Hồng, khiến Tiểu Hồng không thể thi triển thần thông Long tộc.</w:t>
      </w:r>
    </w:p>
    <w:p>
      <w:pPr>
        <w:pStyle w:val="BodyText"/>
      </w:pPr>
      <w:r>
        <w:t xml:space="preserve">Ninh Tiểu Xuyên một tay cầm ngọc kinh, gọi ba dòng đại địa mạch lạc dưới lòng đất lên, biến thành ba con địa long, đồng thời chống lại Cửu Khư Thần Tử, Thanh Mộc Thần Tử và Âu Dương Thừa Đức.</w:t>
      </w:r>
    </w:p>
    <w:p>
      <w:pPr>
        <w:pStyle w:val="BodyText"/>
      </w:pPr>
      <w:r>
        <w:t xml:space="preserve">- Đây là thiên chi kiêu tử của Trung Thổ sao? Thật khiến ta mở rộng tầm mắt.</w:t>
      </w:r>
    </w:p>
    <w:p>
      <w:pPr>
        <w:pStyle w:val="BodyText"/>
      </w:pPr>
      <w:r>
        <w:t xml:space="preserve">Ninh Tiểu Xuyên lộ vẻ khinh bỉ.</w:t>
      </w:r>
    </w:p>
    <w:p>
      <w:pPr>
        <w:pStyle w:val="BodyText"/>
      </w:pPr>
      <w:r>
        <w:t xml:space="preserve">Thấy Bảo Châu Địa Tạng và Tiểu Hồng trên bờ cũng bị bao vây, ánh mắt hắn càng thêm lạnh lùng.</w:t>
      </w:r>
    </w:p>
    <w:p>
      <w:pPr>
        <w:pStyle w:val="BodyText"/>
      </w:pPr>
      <w:r>
        <w:t xml:space="preserve">- Điều khiến ngươi mở rộng tầm mắt vẫn còn phía sau!</w:t>
      </w:r>
    </w:p>
    <w:p>
      <w:pPr>
        <w:pStyle w:val="BodyText"/>
      </w:pPr>
      <w:r>
        <w:t xml:space="preserve">Xương trong người Âu Dương Thừa Đức phát ra tiếng rắc rắc, thân thể dần phình to cao thành năm mét. Ngoài hai cánh tay, hai chân cũng mọc lông màu kim, biến thành hai cái chân hổ.</w:t>
      </w:r>
    </w:p>
    <w:p>
      <w:pPr>
        <w:pStyle w:val="BodyText"/>
      </w:pPr>
      <w:r>
        <w:t xml:space="preserve">Binh!</w:t>
      </w:r>
    </w:p>
    <w:p>
      <w:pPr>
        <w:pStyle w:val="BodyText"/>
      </w:pPr>
      <w:r>
        <w:t xml:space="preserve">Hắn đánh ra hổ trảo khiến đại địa mạch lạc vỡ tung rồi lao về phía Ninh Tiểu Xuyên.</w:t>
      </w:r>
    </w:p>
    <w:p>
      <w:pPr>
        <w:pStyle w:val="BodyText"/>
      </w:pPr>
      <w:r>
        <w:t xml:space="preserve">Cửu Khư Thần Tử cũng đánh ra công kích không gian khiến đại địa mạch lạc nổ tung.</w:t>
      </w:r>
    </w:p>
    <w:p>
      <w:pPr>
        <w:pStyle w:val="BodyText"/>
      </w:pPr>
      <w:r>
        <w:t xml:space="preserve">Hắn chỉ vào không gian, phía trước Ninh Tiểu Xuyên lập tức xuất hiện một vết nứt không gian khổng lồ, như muốn nuốt Ninh Tiểu Xuyên vào trong.</w:t>
      </w:r>
    </w:p>
    <w:p>
      <w:pPr>
        <w:pStyle w:val="BodyText"/>
      </w:pPr>
      <w:r>
        <w:t xml:space="preserve">Bùm!</w:t>
      </w:r>
    </w:p>
    <w:p>
      <w:pPr>
        <w:pStyle w:val="BodyText"/>
      </w:pPr>
      <w:r>
        <w:t xml:space="preserve">Thanh Mộc Thần Tử cũng đánh tan đại địa mạch lạc, Thanh Mộc Thần Tử phía sau cũng quét tới, mỗi chiếc lá đều biến thành những thanh đao sắc nhọn.</w:t>
      </w:r>
    </w:p>
    <w:p>
      <w:pPr>
        <w:pStyle w:val="BodyText"/>
      </w:pPr>
      <w:r>
        <w:t xml:space="preserve">Ninh Tiểu Xuyên đứng trên thập nhị phẩm Hắc Liên, tung hết cả nửa cây Tinh La Kích, Ngọc Tỷ và mười chín thanh Cụ Tượng Thần Thông Kiếm, đồng thời chống đỡ công kích từ ba phía Âu Dương Thừa Đức, Thanh Mộc Thần Tử và Cửu Khư Thần Tử.</w:t>
      </w:r>
    </w:p>
    <w:p>
      <w:pPr>
        <w:pStyle w:val="BodyText"/>
      </w:pPr>
      <w:r>
        <w:t xml:space="preserve">Uỳnh uỳnh!</w:t>
      </w:r>
    </w:p>
    <w:p>
      <w:pPr>
        <w:pStyle w:val="BodyText"/>
      </w:pPr>
      <w:r>
        <w:t xml:space="preserve">Tử Mẫu Hà rộng vài trăm mét bị đứt cả dòng chảy, mặt đất thủng lỗ chỗ, vô số tia sét lóe lên trên không trung. Vô số đạo thần thông lao vào nhau, phát ra những tiếng nổ tựa sấm rền.</w:t>
      </w:r>
    </w:p>
    <w:p>
      <w:pPr>
        <w:pStyle w:val="BodyText"/>
      </w:pPr>
      <w:r>
        <w:t xml:space="preserve">Cửu Thiên Các chủ đứng trên tiên đảo nhìn về phía xa, có phần kinh ngạc:</w:t>
      </w:r>
    </w:p>
    <w:p>
      <w:pPr>
        <w:pStyle w:val="Compact"/>
      </w:pPr>
      <w:r>
        <w:t xml:space="preserve">- Rốt cuộc Ninh Tiểu Xuyên mạnh tới mức nào. Ba thiên kiêu Cửu Khư Thần Tử, Thanh Mộc Thần Tử và Âu Dương Thừa Đức liên thủ mà chỉ có thể ngang ngửa với hắn?!</w:t>
      </w:r>
      <w:r>
        <w:br w:type="textWrapping"/>
      </w:r>
      <w:r>
        <w:br w:type="textWrapping"/>
      </w:r>
    </w:p>
    <w:p>
      <w:pPr>
        <w:pStyle w:val="Heading2"/>
      </w:pPr>
      <w:bookmarkStart w:id="881" w:name="chương-860-diệt-diễm-phỉ-thuý-bình"/>
      <w:bookmarkEnd w:id="881"/>
      <w:r>
        <w:t xml:space="preserve">859. Chương 860: Diệt Diễm Phỉ Thuý Bình</w:t>
      </w:r>
    </w:p>
    <w:p>
      <w:pPr>
        <w:pStyle w:val="Compact"/>
      </w:pPr>
      <w:r>
        <w:br w:type="textWrapping"/>
      </w:r>
      <w:r>
        <w:br w:type="textWrapping"/>
      </w:r>
      <w:r>
        <w:t xml:space="preserve">Ngoài những tài tuấn trẻ tuổi, cũng có một số cường giả đời trước của Trung Thổ tới Cửu Thiên Thánh Thành.</w:t>
      </w:r>
    </w:p>
    <w:p>
      <w:pPr>
        <w:pStyle w:val="BodyText"/>
      </w:pPr>
      <w:r>
        <w:t xml:space="preserve">Những lão bối cường giả đó đều ẩn mình để quan sát trận chiến trên Tử Mẫu Hà.</w:t>
      </w:r>
    </w:p>
    <w:p>
      <w:pPr>
        <w:pStyle w:val="BodyText"/>
      </w:pPr>
      <w:r>
        <w:t xml:space="preserve">Lão giả của Thanh Mộc Thánh Thổ và Cửu Khư Thánh Thổ đều tối sầm mặt lại.</w:t>
      </w:r>
    </w:p>
    <w:p>
      <w:pPr>
        <w:pStyle w:val="BodyText"/>
      </w:pPr>
      <w:r>
        <w:t xml:space="preserve">Đệ nhất cường giả lớp trẻ của Thanh Mộc Thánh Thổ và Cửu Khư Thánh Thổ, cộng với nhị công tử của đệ tứ thế giới chi chủ, ba cường giả hàng đầu liên thủ lại vẫn không thể xử lý được một Linh Tử của Thiên Đế Sơn.</w:t>
      </w:r>
    </w:p>
    <w:p>
      <w:pPr>
        <w:pStyle w:val="BodyText"/>
      </w:pPr>
      <w:r>
        <w:t xml:space="preserve">Việc này mà truyền ra ngoài thì Thanh Mộc Thánh Thổ và Cửu Khư Thánh Thổ còn mặt mũi nào?</w:t>
      </w:r>
    </w:p>
    <w:p>
      <w:pPr>
        <w:pStyle w:val="BodyText"/>
      </w:pPr>
      <w:r>
        <w:t xml:space="preserve">- Sao tên tiểu tử này lại mạnh như vậy? Chiến lực như thế cũng không yếu hơn Chân Nhân đệ nhất cảnh là bao. Quá nghịch thiên!</w:t>
      </w:r>
    </w:p>
    <w:p>
      <w:pPr>
        <w:pStyle w:val="BodyText"/>
      </w:pPr>
      <w:r>
        <w:t xml:space="preserve">Thái Thượng trưởng lão của Thanh Mộc Thánh Thổ phẫn nộ.</w:t>
      </w:r>
    </w:p>
    <w:p>
      <w:pPr>
        <w:pStyle w:val="BodyText"/>
      </w:pPr>
      <w:r>
        <w:t xml:space="preserve">- Hơn nữa hắn còn là Đấu Chiến Thần Long Sứ, không có ấu thần long hợp thể đã ở trạng thái này. Nếu hắn hợp thể nữa thì sẽ mạnh tới mức nào?</w:t>
      </w:r>
    </w:p>
    <w:p>
      <w:pPr>
        <w:pStyle w:val="BodyText"/>
      </w:pPr>
      <w:r>
        <w:t xml:space="preserve">Thái Thượng trưởng lão của Linh Khu Thánh Thổ nói.</w:t>
      </w:r>
    </w:p>
    <w:p>
      <w:pPr>
        <w:pStyle w:val="BodyText"/>
      </w:pPr>
      <w:r>
        <w:t xml:space="preserve">Thái Thượng trưởng lão Cửu Khư Thánh Thổ lên tiếng:</w:t>
      </w:r>
    </w:p>
    <w:p>
      <w:pPr>
        <w:pStyle w:val="BodyText"/>
      </w:pPr>
      <w:r>
        <w:t xml:space="preserve">- Các ngươi đừng có nâng cao chí khí của địch, hạ thấp uy phong bên mình như vậy. Cửu Khư Thần Tử cũng có kỳ ngộ nghịch thiên, tu được một loại thần thuật, khi thi triển chắc chắn sẽ trấn áp được Ninh Tiểu Xuyên. Chỉ là uy lực của nó quá lớn, nếu thi triển chắc chắn sẽ chết người.</w:t>
      </w:r>
    </w:p>
    <w:p>
      <w:pPr>
        <w:pStyle w:val="BodyText"/>
      </w:pPr>
      <w:r>
        <w:t xml:space="preserve">Thái Thượng trưởng lão Thanh Mộc Thánh Thổ nói:</w:t>
      </w:r>
    </w:p>
    <w:p>
      <w:pPr>
        <w:pStyle w:val="BodyText"/>
      </w:pPr>
      <w:r>
        <w:t xml:space="preserve">- Thanh Mộc Thần Tử cũng có kỳ ngộ, có một món chí tôn vương khí hoàn chỉnh. Chỉ là sợ một số kẻ tâm bất chính nhòm ngó nên mới không dùng. Cứ đợi đi! Chí tôn vương khí xuất hiện xem ai so được?</w:t>
      </w:r>
    </w:p>
    <w:p>
      <w:pPr>
        <w:pStyle w:val="BodyText"/>
      </w:pPr>
      <w:r>
        <w:t xml:space="preserve">Một vị lão giả khác cười:</w:t>
      </w:r>
    </w:p>
    <w:p>
      <w:pPr>
        <w:pStyle w:val="BodyText"/>
      </w:pPr>
      <w:r>
        <w:t xml:space="preserve">- Các ngươi đừng quên Âu Dương thiếu gia là thứ tử của đệ tứ thế giới chi chủ. Lẽ nào hắn lại thiếu tuyệt chiêu sao? Giờ cứ để Ninh Tiểu Xuyên đắc ý trước, lát xem ai mới là cường giả thật sự!</w:t>
      </w:r>
    </w:p>
    <w:p>
      <w:pPr>
        <w:pStyle w:val="BodyText"/>
      </w:pPr>
      <w:r>
        <w:t xml:space="preserve">…</w:t>
      </w:r>
    </w:p>
    <w:p>
      <w:pPr>
        <w:pStyle w:val="BodyText"/>
      </w:pPr>
      <w:r>
        <w:t xml:space="preserve">Ninh Tiểu Xuyên tay cầm Ngọc Tỷ, biến thành một tòa ngọc thạch thần ấn to bằng cả ngọn núi, đập thẳng trúng ngực Âu Dương Thừa Đức, phát ra tiếng rắc.</w:t>
      </w:r>
    </w:p>
    <w:p>
      <w:pPr>
        <w:pStyle w:val="BodyText"/>
      </w:pPr>
      <w:r>
        <w:t xml:space="preserve">Xương sườn Âu Dương Thừa Đức vỡ vụn, miệng phun máu tươi, bay ngược ra phía sau.</w:t>
      </w:r>
    </w:p>
    <w:p>
      <w:pPr>
        <w:pStyle w:val="BodyText"/>
      </w:pPr>
      <w:r>
        <w:t xml:space="preserve">Cửu Khư Thần Tử vì để giảm sự tiêu hao nguyên khí đã không dùng Không Gian Ma Phương nữa.</w:t>
      </w:r>
    </w:p>
    <w:p>
      <w:pPr>
        <w:pStyle w:val="BodyText"/>
      </w:pPr>
      <w:r>
        <w:t xml:space="preserve">Hai tay hắn kết ấn pháp, tung ra một vòng xoáy không gian to vài trăm mét.</w:t>
      </w:r>
    </w:p>
    <w:p>
      <w:pPr>
        <w:pStyle w:val="BodyText"/>
      </w:pPr>
      <w:r>
        <w:t xml:space="preserve">Ở giữa vòng xoáy chính là bàn tay hắn.</w:t>
      </w:r>
    </w:p>
    <w:p>
      <w:pPr>
        <w:pStyle w:val="BodyText"/>
      </w:pPr>
      <w:r>
        <w:t xml:space="preserve">Vòng xoáy không ngừng bành rướng, tốc độ xoay tròn càng ngày càng nhanh, lan rộng về bốn phương tám hướng.</w:t>
      </w:r>
    </w:p>
    <w:p>
      <w:pPr>
        <w:pStyle w:val="BodyText"/>
      </w:pPr>
      <w:r>
        <w:t xml:space="preserve">Vút!</w:t>
      </w:r>
    </w:p>
    <w:p>
      <w:pPr>
        <w:pStyle w:val="BodyText"/>
      </w:pPr>
      <w:r>
        <w:t xml:space="preserve">Xoáy không gian không ngừng hút Ninh Tiểu Xuyên về phía bàn tay của Cửu Khư Thần Tử.</w:t>
      </w:r>
    </w:p>
    <w:p>
      <w:pPr>
        <w:pStyle w:val="BodyText"/>
      </w:pPr>
      <w:r>
        <w:t xml:space="preserve">- Xem ngươi làm thế nào thoát khỏi bàn tay ta?</w:t>
      </w:r>
    </w:p>
    <w:p>
      <w:pPr>
        <w:pStyle w:val="BodyText"/>
      </w:pPr>
      <w:r>
        <w:t xml:space="preserve">Cửu Khư Thần Tử đứng trên không trung, bàn tay hướng xuống, cười đắc ý.</w:t>
      </w:r>
    </w:p>
    <w:p>
      <w:pPr>
        <w:pStyle w:val="BodyText"/>
      </w:pPr>
      <w:r>
        <w:t xml:space="preserve">Ninh Tiểu Xuyên gọi nửa cây Tinh La Kích rồi vung tay, cây kích giống như lưu tinh bắn ra từ lòng bàn tay hắn.</w:t>
      </w:r>
    </w:p>
    <w:p>
      <w:pPr>
        <w:pStyle w:val="BodyText"/>
      </w:pPr>
      <w:r>
        <w:t xml:space="preserve">Phập!</w:t>
      </w:r>
    </w:p>
    <w:p>
      <w:pPr>
        <w:pStyle w:val="BodyText"/>
      </w:pPr>
      <w:r>
        <w:t xml:space="preserve">Bàn tay Cửu Khư Thần Tử bị Tinh La Kích xuyên qua, để lại một cái lỗ đỏ lòm đầy máu.</w:t>
      </w:r>
    </w:p>
    <w:p>
      <w:pPr>
        <w:pStyle w:val="BodyText"/>
      </w:pPr>
      <w:r>
        <w:t xml:space="preserve">Cửu Khư Thần Tử kêu lên một tiếng, cơn đau từ bàn tay truyền khắp cơ thể, máu tươi không ngừng chảy ra, toàn thân hắn cũng run rẩy.</w:t>
      </w:r>
    </w:p>
    <w:p>
      <w:pPr>
        <w:pStyle w:val="BodyText"/>
      </w:pPr>
      <w:r>
        <w:t xml:space="preserve">Vù!</w:t>
      </w:r>
    </w:p>
    <w:p>
      <w:pPr>
        <w:pStyle w:val="BodyText"/>
      </w:pPr>
      <w:r>
        <w:t xml:space="preserve">Tinh La Kích lại được Ninh Tiểu Xuyên điều khiển tấn công về phía Cửu Khư Thần Tử.</w:t>
      </w:r>
    </w:p>
    <w:p>
      <w:pPr>
        <w:pStyle w:val="BodyText"/>
      </w:pPr>
      <w:r>
        <w:t xml:space="preserve">Ánh mắt Cửu Khư Thần Tử đầy sự oán độc, nắm chặt bàn tay bị thương lại, lập tức chui vào cửa không gian tránh công kích của Tinh La Kích.</w:t>
      </w:r>
    </w:p>
    <w:p>
      <w:pPr>
        <w:pStyle w:val="BodyText"/>
      </w:pPr>
      <w:r>
        <w:t xml:space="preserve">Tinh La Kích trượt mục tiêu, để lại trên mặt đất một cái hố lớn đường kích hơn hai trăm mét, cả mặt đất rung chuyển dữ dội.</w:t>
      </w:r>
    </w:p>
    <w:p>
      <w:pPr>
        <w:pStyle w:val="BodyText"/>
      </w:pPr>
      <w:r>
        <w:t xml:space="preserve">Ninh Tiểu Xuyên vốn định thừa thắng xông lên truyk kích, nhưng Thanh Mộc Thần Tử lại tấn công từ phí sa, tay cầm cây Thần Thụ vung lên khiến cả không gian rung chuyển.</w:t>
      </w:r>
    </w:p>
    <w:p>
      <w:pPr>
        <w:pStyle w:val="BodyText"/>
      </w:pPr>
      <w:r>
        <w:t xml:space="preserve">Ninh Tiểu Xuyên điều động Diệt Thế Ma Hỏa đánh ra một đạo hỏa diệm thủ ấn khổng lồ.</w:t>
      </w:r>
    </w:p>
    <w:p>
      <w:pPr>
        <w:pStyle w:val="BodyText"/>
      </w:pPr>
      <w:r>
        <w:t xml:space="preserve">Cây Thần Thụ lập tức bốc cháy.</w:t>
      </w:r>
    </w:p>
    <w:p>
      <w:pPr>
        <w:pStyle w:val="BodyText"/>
      </w:pPr>
      <w:r>
        <w:t xml:space="preserve">Thanh Mộc Thần Tử đại kinh, lập tức lùi về sau, gọi Diệt Diễm Phỉ Thúy Bình ra hút Diệt Thế Ma Hỏa vào trong để tránh ngọn lửa lan rộng.</w:t>
      </w:r>
    </w:p>
    <w:p>
      <w:pPr>
        <w:pStyle w:val="BodyText"/>
      </w:pPr>
      <w:r>
        <w:t xml:space="preserve">- Ngọn lửa thật lợi hại, còn hơn cả Thần Tức Long Hỏa.</w:t>
      </w:r>
    </w:p>
    <w:p>
      <w:pPr>
        <w:pStyle w:val="BodyText"/>
      </w:pPr>
      <w:r>
        <w:t xml:space="preserve">Cho dù Diệt Thế Ma Hỏa có bị hút mất nhưng Thanh Thiên Mộc vẫn bị hỏng nặng, được Thanh Mộc Thần Tử thu về cơ thể.</w:t>
      </w:r>
    </w:p>
    <w:p>
      <w:pPr>
        <w:pStyle w:val="BodyText"/>
      </w:pPr>
      <w:r>
        <w:t xml:space="preserve">Ninh Tiểu Xuyên đứng trên thập nhị phẩm hắc liên, nhìn ba người ở ba hướng khác nhau, nói:</w:t>
      </w:r>
    </w:p>
    <w:p>
      <w:pPr>
        <w:pStyle w:val="BodyText"/>
      </w:pPr>
      <w:r>
        <w:t xml:space="preserve">- Lẽ nào các ngươi chỉ có chút bản lĩnh này thôi sao?</w:t>
      </w:r>
    </w:p>
    <w:p>
      <w:pPr>
        <w:pStyle w:val="BodyText"/>
      </w:pPr>
      <w:r>
        <w:t xml:space="preserve">Thanh Thiên Mộc bị tổn hại, Thanh Mộc Thần Tử rất đau lòng, càng thêm hận Ninh Tiểu Xuyên, trầm giọng nói:</w:t>
      </w:r>
    </w:p>
    <w:p>
      <w:pPr>
        <w:pStyle w:val="BodyText"/>
      </w:pPr>
      <w:r>
        <w:t xml:space="preserve">- Chiến đấu mới chỉ bắt đầu!</w:t>
      </w:r>
    </w:p>
    <w:p>
      <w:pPr>
        <w:pStyle w:val="BodyText"/>
      </w:pPr>
      <w:r>
        <w:t xml:space="preserve">Thanh Mộc Thần Tử truyền nguyên khí vào Diệt Diễm Phỉ Thúy Bình.</w:t>
      </w:r>
    </w:p>
    <w:p>
      <w:pPr>
        <w:pStyle w:val="BodyText"/>
      </w:pPr>
      <w:r>
        <w:t xml:space="preserve">Diệt Diễm Phỉ Thúy Bình lập tức bay lên, biến cao hơn ba mươi trượng, không ngừng xoay tròn trên không trung, vô số đường hoa văn hỏa diệm hiện lên trên thân bình, tạo thành một cái ấn ký hình đầu lâu.</w:t>
      </w:r>
    </w:p>
    <w:p>
      <w:pPr>
        <w:pStyle w:val="BodyText"/>
      </w:pPr>
      <w:r>
        <w:t xml:space="preserve">Một luồng năng lượng khủng bố bạo phát từ trong Diệt Diễm Phỉ Thúy Bình.</w:t>
      </w:r>
    </w:p>
    <w:p>
      <w:pPr>
        <w:pStyle w:val="BodyText"/>
      </w:pPr>
      <w:r>
        <w:t xml:space="preserve">Thân bình rung lên, hơn mười ngọn núi bên bờ Tử Mẫu Hà lập tức uỳnh uỳnh sụp xuống thành bình địa.</w:t>
      </w:r>
    </w:p>
    <w:p>
      <w:pPr>
        <w:pStyle w:val="BodyText"/>
      </w:pPr>
      <w:r>
        <w:t xml:space="preserve">- Chí tôn vương khí!</w:t>
      </w:r>
    </w:p>
    <w:p>
      <w:pPr>
        <w:pStyle w:val="BodyText"/>
      </w:pPr>
      <w:r>
        <w:t xml:space="preserve">Sắc mặt Ninh Tiểu Xuyên nghiêm lại.</w:t>
      </w:r>
    </w:p>
    <w:p>
      <w:pPr>
        <w:pStyle w:val="BodyText"/>
      </w:pPr>
      <w:r>
        <w:t xml:space="preserve">Tuy Ninh Tiểu Xuyên hắn cũng có Tinh La Kích là chí tôn vương khí nhưng nó không nguyên vẹn, không thể phát huy nổi ba phần sức mạnh của chí tôn vương khí.</w:t>
      </w:r>
    </w:p>
    <w:p>
      <w:pPr>
        <w:pStyle w:val="BodyText"/>
      </w:pPr>
      <w:r>
        <w:t xml:space="preserve">Còn Diệt Diễm Phỉ Thúy Bình của Thanh Mộc Thần Tử lại là một món chí tôn vương khí hoàn chỉnh</w:t>
      </w:r>
    </w:p>
    <w:p>
      <w:pPr>
        <w:pStyle w:val="BodyText"/>
      </w:pPr>
      <w:r>
        <w:t xml:space="preserve">Chí tôn vương khí tàn khuyết và chí tôn vương khí hoàn chỉnh căn bản không cùng một khái niệm, khoảng cách sức mạnh là quá lớn.</w:t>
      </w:r>
    </w:p>
    <w:p>
      <w:pPr>
        <w:pStyle w:val="BodyText"/>
      </w:pPr>
      <w:r>
        <w:t xml:space="preserve">- Nói thật với ngươi, một khi sức mạnh của Diệt Diễm Phỉ Thúy Bình được kích phát thì ta cũng khó lòng khống chế. Tùy tiện một đòn cũng có thể hủy diệt ngươi. Ninh Tiểu Xuyên, giờ ngươi nhận thua vẫn còn kịp.</w:t>
      </w:r>
    </w:p>
    <w:p>
      <w:pPr>
        <w:pStyle w:val="BodyText"/>
      </w:pPr>
      <w:r>
        <w:t xml:space="preserve">Thanh Mộc Thần Tử dùng toàn bộ sức mạnh duy trì Diệt Diễm Phỉ Thúy Bình.</w:t>
      </w:r>
    </w:p>
    <w:p>
      <w:pPr>
        <w:pStyle w:val="BodyText"/>
      </w:pPr>
      <w:r>
        <w:t xml:space="preserve">Với tu vi của hắn tế chí tôn vương khí ra quả thực có chút quá sức.</w:t>
      </w:r>
    </w:p>
    <w:p>
      <w:pPr>
        <w:pStyle w:val="BodyText"/>
      </w:pPr>
      <w:r>
        <w:t xml:space="preserve">Ninh Tiểu Xuyên có nhận thua không?</w:t>
      </w:r>
    </w:p>
    <w:p>
      <w:pPr>
        <w:pStyle w:val="BodyText"/>
      </w:pPr>
      <w:r>
        <w:t xml:space="preserve">Đương nhiên là không.</w:t>
      </w:r>
    </w:p>
    <w:p>
      <w:pPr>
        <w:pStyle w:val="BodyText"/>
      </w:pPr>
      <w:r>
        <w:t xml:space="preserve">Nếu nhận thua thì không phải sẽ phải dâng Bảo Châu Địa Tạng cho hắn hay sao?</w:t>
      </w:r>
    </w:p>
    <w:p>
      <w:pPr>
        <w:pStyle w:val="BodyText"/>
      </w:pPr>
      <w:r>
        <w:t xml:space="preserve">Cho dù có phải liều mạng cũng phải chiến.</w:t>
      </w:r>
    </w:p>
    <w:p>
      <w:pPr>
        <w:pStyle w:val="BodyText"/>
      </w:pPr>
      <w:r>
        <w:t xml:space="preserve">Ninh Tiểu Xuyên căn bản không đáp lại Thanh Mộc Thần Tử, hắn kích phát chí tôn lực, cơ thể phát ra hắc bạch quang chói lòa.</w:t>
      </w:r>
    </w:p>
    <w:p>
      <w:pPr>
        <w:pStyle w:val="BodyText"/>
      </w:pPr>
      <w:r>
        <w:t xml:space="preserve">Với hắn là trung tâm, cả trời đất bị chia thành hai nửa ban ngày và ban đêm.</w:t>
      </w:r>
    </w:p>
    <w:p>
      <w:pPr>
        <w:pStyle w:val="BodyText"/>
      </w:pPr>
      <w:r>
        <w:t xml:space="preserve">Bên trái hắn là màn đêm đen kịt, giơ tay ra cũng không nhìn được năm ngón.</w:t>
      </w:r>
    </w:p>
    <w:p>
      <w:pPr>
        <w:pStyle w:val="BodyText"/>
      </w:pPr>
      <w:r>
        <w:t xml:space="preserve">Bên phải hắn lại là buổi sáng, hoàn toàn bị bạch quang bao trùm, trong không khí vô số dòng khí lưu màu trắng sữa.</w:t>
      </w:r>
    </w:p>
    <w:p>
      <w:pPr>
        <w:pStyle w:val="BodyText"/>
      </w:pPr>
      <w:r>
        <w:t xml:space="preserve">- Đây là thứ thần thông gì?</w:t>
      </w:r>
    </w:p>
    <w:p>
      <w:pPr>
        <w:pStyle w:val="BodyText"/>
      </w:pPr>
      <w:r>
        <w:t xml:space="preserve">Tu sĩ của cả Cửu Thiên Thánh Thành đều đại kinh thất sắc. Họ chưa từng thấy thần thông nào quỷ dị như vậy, có thể tạo ra đồng thời màn đêm và ban ngày.</w:t>
      </w:r>
    </w:p>
    <w:p>
      <w:pPr>
        <w:pStyle w:val="BodyText"/>
      </w:pPr>
      <w:r>
        <w:t xml:space="preserve">Một nữ tử trẻ tuổi đứng phía sau bà lão xấu xí, ánh mắt mang thần sắc cao ngạo:</w:t>
      </w:r>
    </w:p>
    <w:p>
      <w:pPr>
        <w:pStyle w:val="BodyText"/>
      </w:pPr>
      <w:r>
        <w:t xml:space="preserve">- Không ngờ Thiên Hư Đại lục cũng có người tu luyện được Thể Chất Chí Tôn . Xem ra lần này tới Thiên Hư Đại Lục cũng không mất công.</w:t>
      </w:r>
    </w:p>
    <w:p>
      <w:pPr>
        <w:pStyle w:val="BodyText"/>
      </w:pPr>
      <w:r>
        <w:t xml:space="preserve">Bà lão xấu xí cười:</w:t>
      </w:r>
    </w:p>
    <w:p>
      <w:pPr>
        <w:pStyle w:val="BodyText"/>
      </w:pPr>
      <w:r>
        <w:t xml:space="preserve">- Thất công chúa, người lớn lên ở Thiên Đình, luôn nghĩ cường giả trong thiên hạ đều ở Thiên Đình cả. Cũng không biết được thế giới bên ngoài rộng lớn thế nào.</w:t>
      </w:r>
    </w:p>
    <w:p>
      <w:pPr>
        <w:pStyle w:val="BodyText"/>
      </w:pPr>
      <w:r>
        <w:t xml:space="preserve">- Bên ngoài Thiên Đình có rất nhiều lão cổ đồng ẩn cư, mỗi người đều là đại nhân vật thông thiên triệt địa, bình thường ẩn mình trong rừng sâu, không chịu tác động của hiệu lệnh Thiên Đình. Nhưng một khi thiên hạ đại loạn họ tự nhiên sẽ xuất hiện.</w:t>
      </w:r>
    </w:p>
    <w:p>
      <w:pPr>
        <w:pStyle w:val="BodyText"/>
      </w:pPr>
      <w:r>
        <w:t xml:space="preserve">- Ngoài thiên đình càng có nhiều thiên tài, trong đó một số nhân kiệt nghịch thiên cũng không thua kém thần đồ được bồi dưỡng ở Thiên Đình từ nhỏ.</w:t>
      </w:r>
    </w:p>
    <w:p>
      <w:pPr>
        <w:pStyle w:val="BodyText"/>
      </w:pPr>
      <w:r>
        <w:t xml:space="preserve">Nữ tử cao ngạo kia lạnh giọng:</w:t>
      </w:r>
    </w:p>
    <w:p>
      <w:pPr>
        <w:pStyle w:val="BodyText"/>
      </w:pPr>
      <w:r>
        <w:t xml:space="preserve">- Thiên tài tu luyện được Thể Chất Chí Tôn quả thực rất hiếm gặp. Giờ ta đi chiêu mộ hắn.</w:t>
      </w:r>
    </w:p>
    <w:p>
      <w:pPr>
        <w:pStyle w:val="BodyText"/>
      </w:pPr>
      <w:r>
        <w:t xml:space="preserve">- Không vội, không vội, cứ đợi xem sao.</w:t>
      </w:r>
    </w:p>
    <w:p>
      <w:pPr>
        <w:pStyle w:val="BodyText"/>
      </w:pPr>
      <w:r>
        <w:t xml:space="preserve">Bà lão xấu xí cười nhạt.</w:t>
      </w:r>
    </w:p>
    <w:p>
      <w:pPr>
        <w:pStyle w:val="BodyText"/>
      </w:pPr>
      <w:r>
        <w:t xml:space="preserve">Nữ tử cao ngạo kia nói:</w:t>
      </w:r>
    </w:p>
    <w:p>
      <w:pPr>
        <w:pStyle w:val="BodyText"/>
      </w:pPr>
      <w:r>
        <w:t xml:space="preserve">- Tuy hắn tu luyện ra Thể Chất Chí Tôn nhưng dù sao cũng chưa đột phá Chân Nhân Cảnh. Lẽ nào bà bà cho rằng hắn có thể đánh bại ba thiên kiêu của Trung Thổ kia sao? Vạn nhất hắn chết dưới chí tôn vương khí của đối phương, như vậy với Thiên Đình, với Thần Trữ Cung mà nói thì là tổn thất cực lớn.</w:t>
      </w:r>
    </w:p>
    <w:p>
      <w:pPr>
        <w:pStyle w:val="BodyText"/>
      </w:pPr>
      <w:r>
        <w:t xml:space="preserve">- Đợi, cứ đợi tiếp. Ta muốn xem cực hạn của hắn đến đâu.</w:t>
      </w:r>
    </w:p>
    <w:p>
      <w:pPr>
        <w:pStyle w:val="BodyText"/>
      </w:pPr>
      <w:r>
        <w:t xml:space="preserve">Bà lão xấu xí nói.</w:t>
      </w:r>
    </w:p>
    <w:p>
      <w:pPr>
        <w:pStyle w:val="BodyText"/>
      </w:pPr>
      <w:r>
        <w:t xml:space="preserve">Trên Tử Mẫu Hà, Cửu Khư Thần Tử và Âu Dương Thừa Đức cũng bị sức mạnh của chí tôn vương khí chấn nhiếp, lập tức lùi ra xa, sợ năng lượng của chí tôn vương khí chạm tới.</w:t>
      </w:r>
    </w:p>
    <w:p>
      <w:pPr>
        <w:pStyle w:val="BodyText"/>
      </w:pPr>
      <w:r>
        <w:t xml:space="preserve">Ninh Tiểu Xuyên tay cầm Tinh La Kích, truyền chí tôn khí vào cây kích.</w:t>
      </w:r>
    </w:p>
    <w:p>
      <w:pPr>
        <w:pStyle w:val="BodyText"/>
      </w:pPr>
      <w:r>
        <w:t xml:space="preserve">Tinh La Kích lập tức phát sáng chói lòa, rồi lao thẳng vê fphía Thanh Mộc Thần Tử.</w:t>
      </w:r>
    </w:p>
    <w:p>
      <w:pPr>
        <w:pStyle w:val="BodyText"/>
      </w:pPr>
      <w:r>
        <w:t xml:space="preserve">- Vẫn còn dám chiến? Đây là ngươi tự tìm các chết!</w:t>
      </w:r>
    </w:p>
    <w:p>
      <w:pPr>
        <w:pStyle w:val="BodyText"/>
      </w:pPr>
      <w:r>
        <w:t xml:space="preserve">Thanh Mộc Thần Tử tung Diệt Diễm Phỉ Thúy Bình ra lao vào Tinh La Kích.</w:t>
      </w:r>
    </w:p>
    <w:p>
      <w:pPr>
        <w:pStyle w:val="BodyText"/>
      </w:pPr>
      <w:r>
        <w:t xml:space="preserve">Uỳnh uỳnh!</w:t>
      </w:r>
    </w:p>
    <w:p>
      <w:pPr>
        <w:pStyle w:val="BodyText"/>
      </w:pPr>
      <w:r>
        <w:t xml:space="preserve">Tinh La Kích tuy chỉ là một món tàn khí, nhưng Ninh Tiểu Xuyên đã điều động chí tôn chi lực, hai loại ánh sáng bọc quanh Tinh La Kích, chặn được Diệt Diễm Phỉ Thúy Bình lại.</w:t>
      </w:r>
    </w:p>
    <w:p>
      <w:pPr>
        <w:pStyle w:val="BodyText"/>
      </w:pPr>
      <w:r>
        <w:t xml:space="preserve">Ninh Tiểu Xuyên và Thanh Mộc Thần Tử lúc này đều phải chịu áp lực rất lớn, chỉ cần không cẩn thận một chút có thể tan thành tro bụi.</w:t>
      </w:r>
    </w:p>
    <w:p>
      <w:pPr>
        <w:pStyle w:val="BodyText"/>
      </w:pPr>
      <w:r>
        <w:t xml:space="preserve">Âu Dương Thừa Đức đứng ở phía xa, ánh mắt lóe sát ý, lấy ra một tấm ngọc phù to bằng bàn tay.</w:t>
      </w:r>
    </w:p>
    <w:p>
      <w:pPr>
        <w:pStyle w:val="BodyText"/>
      </w:pPr>
      <w:r>
        <w:t xml:space="preserve">Chính là lúc này.</w:t>
      </w:r>
    </w:p>
    <w:p>
      <w:pPr>
        <w:pStyle w:val="BodyText"/>
      </w:pPr>
      <w:r>
        <w:t xml:space="preserve">Ninh Tiểu Xuyên và Thanh Mộc Thần Tử quần thảo nhau không tách rời, Âu Dương Thừa Đức tung ngọc phù ra.</w:t>
      </w:r>
    </w:p>
    <w:p>
      <w:pPr>
        <w:pStyle w:val="BodyText"/>
      </w:pPr>
      <w:r>
        <w:t xml:space="preserve">Tấm ngọc phù này là do đích thân đệ tứ thế giới chi chủ khắc, trên đó còn có chín đạo năng lượng Chí Tôn.</w:t>
      </w:r>
    </w:p>
    <w:p>
      <w:pPr>
        <w:pStyle w:val="BodyText"/>
      </w:pPr>
      <w:r>
        <w:t xml:space="preserve">Ba đạo năng lượng hạ đẳng bằng một đòn toàn lực của tu sĩ Chân Nhân đệ nhất cảnh.</w:t>
      </w:r>
    </w:p>
    <w:p>
      <w:pPr>
        <w:pStyle w:val="BodyText"/>
      </w:pPr>
      <w:r>
        <w:t xml:space="preserve">Ba đạo năng lượng trung đẳng bằng một đòn toàn lực của tu sĩ Chân Nhân đệ nhị cảnh.</w:t>
      </w:r>
    </w:p>
    <w:p>
      <w:pPr>
        <w:pStyle w:val="BodyText"/>
      </w:pPr>
      <w:r>
        <w:t xml:space="preserve">Ba đạo năng lượng cao đẳng bằng một đòn toàn lực của tu sĩ Chân Nhân đệ tam cảnh.</w:t>
      </w:r>
    </w:p>
    <w:p>
      <w:pPr>
        <w:pStyle w:val="BodyText"/>
      </w:pPr>
      <w:r>
        <w:t xml:space="preserve">Theo Âu Dương Thừa Đức thì dùng tới một đạo năng lượng trung đẳng, phát ra một đòn bằng tu sĩ Chân Nhân đệ nhị cảnh là đủ nghiền nánt Ninh Tiểu Xuyên rồi.</w:t>
      </w:r>
    </w:p>
    <w:p>
      <w:pPr>
        <w:pStyle w:val="BodyText"/>
      </w:pPr>
      <w:r>
        <w:t xml:space="preserve">- Ninh Tiểu Xuyên, đến lúc ngươi phải chết rồi!</w:t>
      </w:r>
    </w:p>
    <w:p>
      <w:pPr>
        <w:pStyle w:val="BodyText"/>
      </w:pPr>
      <w:r>
        <w:t xml:space="preserve">Âu Dương Thừa Đức khởi động một đạo năng lượng trung đẳng, bề mặt ngọc phù bắn ra một nắm đấm hỏa diệm khổng lồ, nhằm lưng Ninh Tiểu Xuyên mà tấn công.</w:t>
      </w:r>
    </w:p>
    <w:p>
      <w:pPr>
        <w:pStyle w:val="BodyText"/>
      </w:pPr>
      <w:r>
        <w:t xml:space="preserve">Ninh Tiểu Xuyên đang đấu pháp với Thanh Mộc Thần Tử, chống đỡ công kích của Diệt Diễm Phỉ Thúy Bình.</w:t>
      </w:r>
    </w:p>
    <w:p>
      <w:pPr>
        <w:pStyle w:val="BodyText"/>
      </w:pPr>
      <w:r>
        <w:t xml:space="preserve">Khi Âu Dương Thừa Đức đanh ra ngọc phù Chí Tôn thì Ninh Tiểu Xuyên đã cảm nhận được kình khí mạnh mẽ từ phía sau.</w:t>
      </w:r>
    </w:p>
    <w:p>
      <w:pPr>
        <w:pStyle w:val="Compact"/>
      </w:pPr>
      <w:r>
        <w:t xml:space="preserve">Luồng năng lượng đó tuyệt đối không thua kém Âu Dương Thừa Đức, còn mạnh hơn một chiêu toàn lực của Âu Dương Thừa Đức tám chín lần, sức mạnh vượt qua của một Chân Nhân thông thường.</w:t>
      </w:r>
      <w:r>
        <w:br w:type="textWrapping"/>
      </w:r>
      <w:r>
        <w:br w:type="textWrapping"/>
      </w:r>
    </w:p>
    <w:p>
      <w:pPr>
        <w:pStyle w:val="Heading2"/>
      </w:pPr>
      <w:bookmarkStart w:id="882" w:name="chương-861-nộ-hỏa-công-tâm"/>
      <w:bookmarkEnd w:id="882"/>
      <w:r>
        <w:t xml:space="preserve">860. Chương 861: Nộ Hỏa Công Tâm</w:t>
      </w:r>
    </w:p>
    <w:p>
      <w:pPr>
        <w:pStyle w:val="Compact"/>
      </w:pPr>
      <w:r>
        <w:br w:type="textWrapping"/>
      </w:r>
      <w:r>
        <w:br w:type="textWrapping"/>
      </w:r>
      <w:r>
        <w:t xml:space="preserve">Luồng năng lượng từ phía sau bao phủ hoàn toàn Ninh Tiểu Xuyên, bất luận chạy về hướng nào cũng bị tấn công.</w:t>
      </w:r>
    </w:p>
    <w:p>
      <w:pPr>
        <w:pStyle w:val="BodyText"/>
      </w:pPr>
      <w:r>
        <w:t xml:space="preserve">Trước có cường địch, sau có sát chiêu.</w:t>
      </w:r>
    </w:p>
    <w:p>
      <w:pPr>
        <w:pStyle w:val="BodyText"/>
      </w:pPr>
      <w:r>
        <w:t xml:space="preserve">Trong lúc nguy hiểm Ninh Tiểu Xuyên không hề hoảng loạn, vẫn cứ lao lên trước về phía Thanh Mộc Thần Tử.</w:t>
      </w:r>
    </w:p>
    <w:p>
      <w:pPr>
        <w:pStyle w:val="BodyText"/>
      </w:pPr>
      <w:r>
        <w:t xml:space="preserve">Khi thấy Âu Dương Thừa Đức tung ra chí tôn ngọc phù, Thanh Mộc Thần Tử đã cười khảy, chỉ cần giữ chân được Ninh Tiểu Xuyên là chí tôn ngọc phù sẽ giết được Ninh Tiểu Xuyên.</w:t>
      </w:r>
    </w:p>
    <w:p>
      <w:pPr>
        <w:pStyle w:val="BodyText"/>
      </w:pPr>
      <w:r>
        <w:t xml:space="preserve">Nhưng hắn không ngờ Ninh Tiểu Xuyên lại bay về phía hắn.</w:t>
      </w:r>
    </w:p>
    <w:p>
      <w:pPr>
        <w:pStyle w:val="BodyText"/>
      </w:pPr>
      <w:r>
        <w:t xml:space="preserve">- Đáng ghét, hắn muốn mượn sức mạnh của ta chặn công kích của chí tôn ngọc phù thay hắn.</w:t>
      </w:r>
    </w:p>
    <w:p>
      <w:pPr>
        <w:pStyle w:val="BodyText"/>
      </w:pPr>
      <w:r>
        <w:t xml:space="preserve">Thanh Mộc Thần Tử nhận ra dụng ý của Ninh Tiểu Xuyên, lập tức lùi về sau.</w:t>
      </w:r>
    </w:p>
    <w:p>
      <w:pPr>
        <w:pStyle w:val="BodyText"/>
      </w:pPr>
      <w:r>
        <w:t xml:space="preserve">Lúc này, cú đấm hỏa diệm khổng lồ đó từ trên trời lao xuống giống như tảng thiên thạch với khí thế hùng hồn. Nếu rơi xuống đủ để khiến sinh linh trong bán kính vài trăm dặm biến mất.</w:t>
      </w:r>
    </w:p>
    <w:p>
      <w:pPr>
        <w:pStyle w:val="BodyText"/>
      </w:pPr>
      <w:r>
        <w:t xml:space="preserve">Cú đấm hỏa diệm khổng lồ đó cùng rơi xuống đỉnh đầu Ninh Tiểu Xuyên và Thanh Mộc Thần Tử.</w:t>
      </w:r>
    </w:p>
    <w:p>
      <w:pPr>
        <w:pStyle w:val="BodyText"/>
      </w:pPr>
      <w:r>
        <w:t xml:space="preserve">Thanh Mộc Thần Tử bất lực, đành lấy Diệt Diễm Phỉ Thúy Bình ra bảo vệ mình.</w:t>
      </w:r>
    </w:p>
    <w:p>
      <w:pPr>
        <w:pStyle w:val="BodyText"/>
      </w:pPr>
      <w:r>
        <w:t xml:space="preserve">Ninh Tiểu Xuyên cũng cho Tinh La Kích lơ lửng trên không trung chặn công kích của nắm đấm hỏa diệm.</w:t>
      </w:r>
    </w:p>
    <w:p>
      <w:pPr>
        <w:pStyle w:val="BodyText"/>
      </w:pPr>
      <w:r>
        <w:t xml:space="preserve">Uỳnh! Bùm!</w:t>
      </w:r>
    </w:p>
    <w:p>
      <w:pPr>
        <w:pStyle w:val="BodyText"/>
      </w:pPr>
      <w:r>
        <w:t xml:space="preserve">Nắm đấm hỏa diệm đâm thẳng vào hai món chí tôn vương khí, bị sức mạnh của Diệt Diễm Phỉ Thúy Bình và Tinh La Kích đánh tan, biến thành đám khói lớn.</w:t>
      </w:r>
    </w:p>
    <w:p>
      <w:pPr>
        <w:pStyle w:val="BodyText"/>
      </w:pPr>
      <w:r>
        <w:t xml:space="preserve">Do ảnh hưởng của lực xung kích, cả Ninh Tiểu Xuyên và Thanh Mộc Thần Tử đều rơi xuống.</w:t>
      </w:r>
    </w:p>
    <w:p>
      <w:pPr>
        <w:pStyle w:val="BodyText"/>
      </w:pPr>
      <w:r>
        <w:t xml:space="preserve">Ninh Tiểu Xuyên sao có thể bỏ qua cơ hội tốt này?</w:t>
      </w:r>
    </w:p>
    <w:p>
      <w:pPr>
        <w:pStyle w:val="BodyText"/>
      </w:pPr>
      <w:r>
        <w:t xml:space="preserve">Hắn gọi Ma Kiếm trong huyết khiếu ra cầm trong tay, vung lên nhằm Thanh Mộc Thần Tử đâm tới.</w:t>
      </w:r>
    </w:p>
    <w:p>
      <w:pPr>
        <w:pStyle w:val="BodyText"/>
      </w:pPr>
      <w:r>
        <w:t xml:space="preserve">Phập!</w:t>
      </w:r>
    </w:p>
    <w:p>
      <w:pPr>
        <w:pStyle w:val="BodyText"/>
      </w:pPr>
      <w:r>
        <w:t xml:space="preserve">Kiếm ma xuyên thẳng từ ngực ra sau lưng Thanh Mộc Thần Tử.</w:t>
      </w:r>
    </w:p>
    <w:p>
      <w:pPr>
        <w:pStyle w:val="BodyText"/>
      </w:pPr>
      <w:r>
        <w:t xml:space="preserve">Thanh Mộc Thần Tử toàn thân cứng lại, không thể tin nổi nhìn thanh Ma Kiếm cắm trước ngực mình.</w:t>
      </w:r>
    </w:p>
    <w:p>
      <w:pPr>
        <w:pStyle w:val="BodyText"/>
      </w:pPr>
      <w:r>
        <w:t xml:space="preserve">- Ngươi… ngươi… ngươi dám…</w:t>
      </w:r>
    </w:p>
    <w:p>
      <w:pPr>
        <w:pStyle w:val="BodyText"/>
      </w:pPr>
      <w:r>
        <w:t xml:space="preserve">- Sao ta không dám?</w:t>
      </w:r>
    </w:p>
    <w:p>
      <w:pPr>
        <w:pStyle w:val="BodyText"/>
      </w:pPr>
      <w:r>
        <w:t xml:space="preserve">Ninh Tiểu Xuyên cười khảy.</w:t>
      </w:r>
    </w:p>
    <w:p>
      <w:pPr>
        <w:pStyle w:val="BodyText"/>
      </w:pPr>
      <w:r>
        <w:t xml:space="preserve">- Ta là Thần Tử của Thanh Mộc Thánh Thổ. Nếu ngươi giết ta sẽ là kẻ thù của Thanh Mộc Thánh Thổ, chắc chắn chỉ có đường chết không chỗ chôn!</w:t>
      </w:r>
    </w:p>
    <w:p>
      <w:pPr>
        <w:pStyle w:val="BodyText"/>
      </w:pPr>
      <w:r>
        <w:t xml:space="preserve">Thanh Mộc Thần Tử khóe miệng chảy máu, oán độc nói.</w:t>
      </w:r>
    </w:p>
    <w:p>
      <w:pPr>
        <w:pStyle w:val="BodyText"/>
      </w:pPr>
      <w:r>
        <w:t xml:space="preserve">- Vậy sao? Để ta thử làm kẻ địch của Thanh Mộc Thánh Thổ xem liệu có chết không chỗ chôn không?</w:t>
      </w:r>
    </w:p>
    <w:p>
      <w:pPr>
        <w:pStyle w:val="BodyText"/>
      </w:pPr>
      <w:r>
        <w:t xml:space="preserve">Ninh Tiểu Xuyên căn bản chẳng bận tâm lời uy hiếp của Thanh Mộc Thần Tử, ánh mặt lạnh băng, hai tay nắm chặt thanh Ma Kiếm cắm Thanh Mộc Thần Tử xuống đất.</w:t>
      </w:r>
    </w:p>
    <w:p>
      <w:pPr>
        <w:pStyle w:val="BodyText"/>
      </w:pPr>
      <w:r>
        <w:t xml:space="preserve">Một luồng kiếm khí cường đại xộc thẳng vào cơ thể Thanh Mộc Thần Tử.</w:t>
      </w:r>
    </w:p>
    <w:p>
      <w:pPr>
        <w:pStyle w:val="BodyText"/>
      </w:pPr>
      <w:r>
        <w:t xml:space="preserve">- Á!!!</w:t>
      </w:r>
    </w:p>
    <w:p>
      <w:pPr>
        <w:pStyle w:val="BodyText"/>
      </w:pPr>
      <w:r>
        <w:t xml:space="preserve">Thanh Mộc Thần Tử kêu lên đau đớn.</w:t>
      </w:r>
    </w:p>
    <w:p>
      <w:pPr>
        <w:pStyle w:val="BodyText"/>
      </w:pPr>
      <w:r>
        <w:t xml:space="preserve">Trước áp lực của kiếm khí, một quầng sáng mộc khí màu xanh bắn ra từ cơ thể Thanh Mộc Thần Tử, biến thành một cây Thanh Thiên Mộc.</w:t>
      </w:r>
    </w:p>
    <w:p>
      <w:pPr>
        <w:pStyle w:val="BodyText"/>
      </w:pPr>
      <w:r>
        <w:t xml:space="preserve">- Thu lại!</w:t>
      </w:r>
    </w:p>
    <w:p>
      <w:pPr>
        <w:pStyle w:val="BodyText"/>
      </w:pPr>
      <w:r>
        <w:t xml:space="preserve">Ninh Tiểu Xuyên lấy đi Thanh Thiên Mộc của Thanh Mộc Thần Tử, biến thành một ngọn cây nhỏ lơ lửng trong lòng bàn tay Ninh Tiểu Xuyên.</w:t>
      </w:r>
    </w:p>
    <w:p>
      <w:pPr>
        <w:pStyle w:val="BodyText"/>
      </w:pPr>
      <w:r>
        <w:t xml:space="preserve">Thanh Thiên Mộc là thần mộc trong truyền thuyết, tuyệt đối có thể sánh ngang với bảo vật cấp chí tôn vương khí.</w:t>
      </w:r>
    </w:p>
    <w:p>
      <w:pPr>
        <w:pStyle w:val="BodyText"/>
      </w:pPr>
      <w:r>
        <w:t xml:space="preserve">- Ngươi dám... dám đoạt Thanh Thiên Mộc của ta...</w:t>
      </w:r>
    </w:p>
    <w:p>
      <w:pPr>
        <w:pStyle w:val="BodyText"/>
      </w:pPr>
      <w:r>
        <w:t xml:space="preserve">Mắt Thanh Mộc Thần Tử chảy máu, gương mặt dữ dằn, nghiến răng trừng mắt nhìn Ninh Tiểu Xuyên.</w:t>
      </w:r>
    </w:p>
    <w:p>
      <w:pPr>
        <w:pStyle w:val="BodyText"/>
      </w:pPr>
      <w:r>
        <w:t xml:space="preserve">- Lấy Thanh Thiên Mộc của ngươi thì sao? Vừa hay dùng Thanh Thiên Mộc của ngươi có thể thăng cấp cho Thanh Mộc Thiên Y của ta.</w:t>
      </w:r>
    </w:p>
    <w:p>
      <w:pPr>
        <w:pStyle w:val="BodyText"/>
      </w:pPr>
      <w:r>
        <w:t xml:space="preserve">Ninh Tiểu Xuyên cất Thanh Thiên Mộc vào trong vòng Càn Khôn.</w:t>
      </w:r>
    </w:p>
    <w:p>
      <w:pPr>
        <w:pStyle w:val="BodyText"/>
      </w:pPr>
      <w:r>
        <w:t xml:space="preserve">Thanh Thiên Mộc đối với Thanh Mộc Thần Tử là vô thượng chí bảo, sau này chưa biết chừng sẽ dựa vào năng lượng của nó để tu thành Thứ Thần.</w:t>
      </w:r>
    </w:p>
    <w:p>
      <w:pPr>
        <w:pStyle w:val="BodyText"/>
      </w:pPr>
      <w:r>
        <w:t xml:space="preserve">Chí bảo như vậy lại bị Ninh Tiểu Xuyên cướp mất.</w:t>
      </w:r>
    </w:p>
    <w:p>
      <w:pPr>
        <w:pStyle w:val="BodyText"/>
      </w:pPr>
      <w:r>
        <w:t xml:space="preserve">Còn chưa đợi Ninh Tiểu Xuyên động thủ, Thanh Mộc Thần Tử đã tức đến ngất đi.</w:t>
      </w:r>
    </w:p>
    <w:p>
      <w:pPr>
        <w:pStyle w:val="BodyText"/>
      </w:pPr>
      <w:r>
        <w:t xml:space="preserve">- Để Thanh Mộc Thần Tử lại cũng là một cái phiền phức, bắt buộc phải trừ bỏ.</w:t>
      </w:r>
    </w:p>
    <w:p>
      <w:pPr>
        <w:pStyle w:val="BodyText"/>
      </w:pPr>
      <w:r>
        <w:t xml:space="preserve">Ninh Tiểu Xuyên nhấc Ma Kiếm, chuẩn bị nhằm cổ Thanh Mộc Thần Tử chém xuống.</w:t>
      </w:r>
    </w:p>
    <w:p>
      <w:pPr>
        <w:pStyle w:val="BodyText"/>
      </w:pPr>
      <w:r>
        <w:t xml:space="preserve">- Ninh Tiểu Xuyên, ngươi thật to gan! Đó là Thanh Mộc Thần Tử ngươi cũng dám giết?</w:t>
      </w:r>
    </w:p>
    <w:p>
      <w:pPr>
        <w:pStyle w:val="BodyText"/>
      </w:pPr>
      <w:r>
        <w:t xml:space="preserve">Cửu Khư Thần Tử bước ra từ cánh cửa hư không, một quyền đánh lên thân Ma Kiếm khiến nó chệch đi.</w:t>
      </w:r>
    </w:p>
    <w:p>
      <w:pPr>
        <w:pStyle w:val="BodyText"/>
      </w:pPr>
      <w:r>
        <w:t xml:space="preserve">Cửu Khư Thần Tử nhấc Thanh Mộc Thần Tử lên rồi lập tức bỏ chạy.</w:t>
      </w:r>
    </w:p>
    <w:p>
      <w:pPr>
        <w:pStyle w:val="BodyText"/>
      </w:pPr>
      <w:r>
        <w:t xml:space="preserve">- Các ngươi dám giết ta, sao ta không dám giết?</w:t>
      </w:r>
    </w:p>
    <w:p>
      <w:pPr>
        <w:pStyle w:val="BodyText"/>
      </w:pPr>
      <w:r>
        <w:t xml:space="preserve">Ninh Tiểu Xuyên thi triển thần long tật tốc đuổi theo.</w:t>
      </w:r>
    </w:p>
    <w:p>
      <w:pPr>
        <w:pStyle w:val="BodyText"/>
      </w:pPr>
      <w:r>
        <w:t xml:space="preserve">- Thanh Mộc Thánh Thổ và Cửu Khư Thánh Thổ lẽ nào là đối tượng mà ngươi có thể đắc tội?</w:t>
      </w:r>
    </w:p>
    <w:p>
      <w:pPr>
        <w:pStyle w:val="BodyText"/>
      </w:pPr>
      <w:r>
        <w:t xml:space="preserve">Cửu Khư Thần Tử không ngừng nhảy trong không gian, thân thể lướt vài cái đã xa vài trăm trượng.</w:t>
      </w:r>
    </w:p>
    <w:p>
      <w:pPr>
        <w:pStyle w:val="BodyText"/>
      </w:pPr>
      <w:r>
        <w:t xml:space="preserve">- Đúng là nực cười! Thiên Đế Sơn thì có thể tùy tiện đắc tội sao?</w:t>
      </w:r>
    </w:p>
    <w:p>
      <w:pPr>
        <w:pStyle w:val="BodyText"/>
      </w:pPr>
      <w:r>
        <w:t xml:space="preserve">Ninh Tiểu Xuyên ói.</w:t>
      </w:r>
    </w:p>
    <w:p>
      <w:pPr>
        <w:pStyle w:val="BodyText"/>
      </w:pPr>
      <w:r>
        <w:t xml:space="preserve">- Ninh Tiểu Xuyên, ngươi thực sự nghĩ mình giỏi lắm sao? Bản Thần Tử chỉ là chưa dùng tới sức mạnh thật sự mà thôi.</w:t>
      </w:r>
    </w:p>
    <w:p>
      <w:pPr>
        <w:pStyle w:val="BodyText"/>
      </w:pPr>
      <w:r>
        <w:t xml:space="preserve">Cửu Khư Thần Tử đột nhiên dừng lại, xung quanh cơ thể xuất hiện những dòng chảy hỗn loạn của không gian. Chúng giống như những con suối nhỏ tụ thành một dòng sông lớn.</w:t>
      </w:r>
    </w:p>
    <w:p>
      <w:pPr>
        <w:pStyle w:val="BodyText"/>
      </w:pPr>
      <w:r>
        <w:t xml:space="preserve">- Bản Thần Tử sẽ cho ngươi thấy thần thuật thật sự!</w:t>
      </w:r>
    </w:p>
    <w:p>
      <w:pPr>
        <w:pStyle w:val="BodyText"/>
      </w:pPr>
      <w:r>
        <w:t xml:space="preserve">Trong dòng sông không gian phía sau Cửu Khư Thần Tử hiện ra một nhân ảnh già nua. Tuy thân thể đó thấp bé, tóc bạc trắng nhưng mang khí thế rất hùng hồn.</w:t>
      </w:r>
    </w:p>
    <w:p>
      <w:pPr>
        <w:pStyle w:val="BodyText"/>
      </w:pPr>
      <w:r>
        <w:t xml:space="preserve">Sau khi nhân ảnh đó xuất hiện, tu sĩ của cả Cửu Thiên Thánh Thành đều cảm nhận được một luồng khí tức nặng nề.</w:t>
      </w:r>
    </w:p>
    <w:p>
      <w:pPr>
        <w:pStyle w:val="BodyText"/>
      </w:pPr>
      <w:r>
        <w:t xml:space="preserve">- Đó là thân ảnh của Khư Thần.</w:t>
      </w:r>
    </w:p>
    <w:p>
      <w:pPr>
        <w:pStyle w:val="BodyText"/>
      </w:pPr>
      <w:r>
        <w:t xml:space="preserve">- Thủy tổ của Cửu Khư Thánh Thổ, một vị Thứ Thần vĩ đại, Khư Thần!</w:t>
      </w:r>
    </w:p>
    <w:p>
      <w:pPr>
        <w:pStyle w:val="BodyText"/>
      </w:pPr>
      <w:r>
        <w:t xml:space="preserve">- Cửu Khư Thần Tử thi triển thần thuật có thể điều động sức mạnh của Khư Thần.</w:t>
      </w:r>
    </w:p>
    <w:p>
      <w:pPr>
        <w:pStyle w:val="BodyText"/>
      </w:pPr>
      <w:r>
        <w:t xml:space="preserve">Mọi người thấy hư ảnh phía sau Cửu Khư Thần Tử đều kinh hãi, cảm nhận được áp lực lớn lao, đúng thật giống như một vị Thứ Thần hồi sinh, bước ra từ trong sử sách.</w:t>
      </w:r>
    </w:p>
    <w:p>
      <w:pPr>
        <w:pStyle w:val="BodyText"/>
      </w:pPr>
      <w:r>
        <w:t xml:space="preserve">Cửu Khư Thần Tử thi triển được thần thuật, lẽ nào Ninh Tiểu Xuyên lại không?</w:t>
      </w:r>
    </w:p>
    <w:p>
      <w:pPr>
        <w:pStyle w:val="BodyText"/>
      </w:pPr>
      <w:r>
        <w:t xml:space="preserve">Ninh Tiểu Xuyên lấy thanh cổ đao đoạt được từ Linh Khu Thần Tử, giơ tay lên, cũng có một luồng thần lực tụ về phía hắn, tạo thành một đế ảnh khổng lồ.</w:t>
      </w:r>
    </w:p>
    <w:p>
      <w:pPr>
        <w:pStyle w:val="BodyText"/>
      </w:pPr>
      <w:r>
        <w:t xml:space="preserve">- Khai Thiên Tích Địa Đao!</w:t>
      </w:r>
    </w:p>
    <w:p>
      <w:pPr>
        <w:pStyle w:val="BodyText"/>
      </w:pPr>
      <w:r>
        <w:t xml:space="preserve">Thanh cổ đao chém xuống, kéo leo một dòng đao hí dài, giống như chém cả trời đất thành hai nửa vậy.</w:t>
      </w:r>
    </w:p>
    <w:p>
      <w:pPr>
        <w:pStyle w:val="BodyText"/>
      </w:pPr>
      <w:r>
        <w:t xml:space="preserve">- Hắn cũng điều động được sức mạnh của thần linh? Đế ảnh đó... đó là Thiên Đế sao?</w:t>
      </w:r>
    </w:p>
    <w:p>
      <w:pPr>
        <w:pStyle w:val="BodyText"/>
      </w:pPr>
      <w:r>
        <w:t xml:space="preserve">Cửu Khư Thần Tử vô cùng chấn kinh, cảm giác luồng sức mạnh bài sơn đảo hải đang ập tới, giống như sắp hất hắn bay đi.</w:t>
      </w:r>
    </w:p>
    <w:p>
      <w:pPr>
        <w:pStyle w:val="BodyText"/>
      </w:pPr>
      <w:r>
        <w:t xml:space="preserve">Thần lực mà Cửu Khư Thần Tử điều động đâu có thể sánh được với sức mạnh Thiên Đế?</w:t>
      </w:r>
    </w:p>
    <w:p>
      <w:pPr>
        <w:pStyle w:val="BodyText"/>
      </w:pPr>
      <w:r>
        <w:t xml:space="preserve">Uỳnh!</w:t>
      </w:r>
    </w:p>
    <w:p>
      <w:pPr>
        <w:pStyle w:val="BodyText"/>
      </w:pPr>
      <w:r>
        <w:t xml:space="preserve">Hư ảnh Thứ Thần phía sau Thanh Mộc Thần Tử chỉ đỡ được đao quang một giây lát rồi bị đao khí nghiền nát, tan thành vô số sợi thần lực.</w:t>
      </w:r>
    </w:p>
    <w:p>
      <w:pPr>
        <w:pStyle w:val="BodyText"/>
      </w:pPr>
      <w:r>
        <w:t xml:space="preserve">Dòng sông không gian Cửu Khư Thần Tử ngưng tụ được cũng bị đao khí cường thế chặt đứt.</w:t>
      </w:r>
    </w:p>
    <w:p>
      <w:pPr>
        <w:pStyle w:val="BodyText"/>
      </w:pPr>
      <w:r>
        <w:t xml:space="preserve">Phập!</w:t>
      </w:r>
    </w:p>
    <w:p>
      <w:pPr>
        <w:pStyle w:val="BodyText"/>
      </w:pPr>
      <w:r>
        <w:t xml:space="preserve">Một phần năm cái đầu của Cửu Khư Thần Tử bị đao khí chém rơi. Ngay cả xương sọ cũng bị rơi một mảnh lớn.</w:t>
      </w:r>
    </w:p>
    <w:p>
      <w:pPr>
        <w:pStyle w:val="BodyText"/>
      </w:pPr>
      <w:r>
        <w:t xml:space="preserve">- Á... không thể... không thể nào...</w:t>
      </w:r>
    </w:p>
    <w:p>
      <w:pPr>
        <w:pStyle w:val="BodyText"/>
      </w:pPr>
      <w:r>
        <w:t xml:space="preserve">Cửu Khư Thần Tử ôm đầu đang máu me be bét, vẫn không thể chấp nhận được sự thật.</w:t>
      </w:r>
    </w:p>
    <w:p>
      <w:pPr>
        <w:pStyle w:val="BodyText"/>
      </w:pPr>
      <w:r>
        <w:t xml:space="preserve">Từ nhỏ tới lớn hắn vẫn là người đứng đầu trong những người cùng lứa, bất luận gặp kẻ địch mạnh thế nào hắn cũng chưa từng thất bại.</w:t>
      </w:r>
    </w:p>
    <w:p>
      <w:pPr>
        <w:pStyle w:val="BodyText"/>
      </w:pPr>
      <w:r>
        <w:t xml:space="preserve">Hắn đã thi triển cả thần thuật, sao vẫn thua được?</w:t>
      </w:r>
    </w:p>
    <w:p>
      <w:pPr>
        <w:pStyle w:val="BodyText"/>
      </w:pPr>
      <w:r>
        <w:t xml:space="preserve">- Thiên hạ đâu có ai là luôn bất bại?</w:t>
      </w:r>
    </w:p>
    <w:p>
      <w:pPr>
        <w:pStyle w:val="BodyText"/>
      </w:pPr>
      <w:r>
        <w:t xml:space="preserve">Ninh Tiểu Xuyên bay tới trước mặt Cửu Khư Thần Tử, một chưởng đánh trúng đầu Cửu Khư Thần Tử.</w:t>
      </w:r>
    </w:p>
    <w:p>
      <w:pPr>
        <w:pStyle w:val="BodyText"/>
      </w:pPr>
      <w:r>
        <w:t xml:space="preserve">Bốp!</w:t>
      </w:r>
    </w:p>
    <w:p>
      <w:pPr>
        <w:pStyle w:val="BodyText"/>
      </w:pPr>
      <w:r>
        <w:t xml:space="preserve">Cửu Khư Thần Tử kêu lên thảm thiết, rơi thẳng xuống đất.</w:t>
      </w:r>
    </w:p>
    <w:p>
      <w:pPr>
        <w:pStyle w:val="BodyText"/>
      </w:pPr>
      <w:r>
        <w:t xml:space="preserve">Ninh Tiểu Xuyên nhìn Cửu Khư Thần Tử rơi xuống Tử Mẫu Hà, rồi nhìn bàn tay mình:</w:t>
      </w:r>
    </w:p>
    <w:p>
      <w:pPr>
        <w:pStyle w:val="BodyText"/>
      </w:pPr>
      <w:r>
        <w:t xml:space="preserve">- Trong cơ thể hắn còn giấu năng lượng bảo hộ, coi như ngươi mệnh lớn.</w:t>
      </w:r>
    </w:p>
    <w:p>
      <w:pPr>
        <w:pStyle w:val="BodyText"/>
      </w:pPr>
      <w:r>
        <w:t xml:space="preserve">Vừa rồi Ninh Tiểu Xuyên đánh một chưởng vào đầu Cửu Khư Thần Tử, cơ thể Cửu Khư Thần Tử đã lóe sáng chặn đứng chưởng của Ninh Tiểu Xuyên. Tuy Cửu Khư Thần Tử bị trọng thương nhưng không chết.</w:t>
      </w:r>
    </w:p>
    <w:p>
      <w:pPr>
        <w:pStyle w:val="BodyText"/>
      </w:pPr>
      <w:r>
        <w:t xml:space="preserve">Ninh Tiểu Xuyên cầm lấy bình phỉ thúy đang lơ lửng trên mặt nước.</w:t>
      </w:r>
    </w:p>
    <w:p>
      <w:pPr>
        <w:pStyle w:val="BodyText"/>
      </w:pPr>
      <w:r>
        <w:t xml:space="preserve">Một luồng hàn khí lạnh thấu xương tràn ra khiến tay Ninh Tiểu Xuyên bọc trong một lớp sương trắng.</w:t>
      </w:r>
    </w:p>
    <w:p>
      <w:pPr>
        <w:pStyle w:val="BodyText"/>
      </w:pPr>
      <w:r>
        <w:t xml:space="preserve">- Đây chính là món chí tôn vương khí của Thanh Mộc Thần Tử?</w:t>
      </w:r>
    </w:p>
    <w:p>
      <w:pPr>
        <w:pStyle w:val="BodyText"/>
      </w:pPr>
      <w:r>
        <w:t xml:space="preserve">Ninh Tiểu Xuyên quan sát kỹ cái bình có hình dạng cổ quái này, trên đó có khắc năm chữ cổ. Bên cạnh mỗi chữ dều có một ấn ký đầu lâu tương ứng, cũng không biết có ý nghĩa gì? Lẽ nào là ký hiệu của vị đại nhân vật nào đó?</w:t>
      </w:r>
    </w:p>
    <w:p>
      <w:pPr>
        <w:pStyle w:val="BodyText"/>
      </w:pPr>
      <w:r>
        <w:t xml:space="preserve">- Diệt Diễm Phỉ Thúy Bình.</w:t>
      </w:r>
    </w:p>
    <w:p>
      <w:pPr>
        <w:pStyle w:val="BodyText"/>
      </w:pPr>
      <w:r>
        <w:t xml:space="preserve">Ninh Tiểu Xuyên đọc ra năm chữ cổ, định cứ cất nó đi đã rồi về từ từ nghiên cứu tiếp.</w:t>
      </w:r>
    </w:p>
    <w:p>
      <w:pPr>
        <w:pStyle w:val="BodyText"/>
      </w:pPr>
      <w:r>
        <w:t xml:space="preserve">Thanh Mộc Thần Tử và Cửu Khư Thần Tử bị trọng thương được tu sĩ hai đại Thánh Thổ cứu đi.</w:t>
      </w:r>
    </w:p>
    <w:p>
      <w:pPr>
        <w:pStyle w:val="BodyText"/>
      </w:pPr>
      <w:r>
        <w:t xml:space="preserve">Thái Thượng trưởng lão của Thanh Mộc Thánh Thổ bay tới, trầm giọng nói:</w:t>
      </w:r>
    </w:p>
    <w:p>
      <w:pPr>
        <w:pStyle w:val="BodyText"/>
      </w:pPr>
      <w:r>
        <w:t xml:space="preserve">- Tiểu bối, ngươi ức hiếp người quá lắm rồi! Còn không mau giao Thanh Thiên Mộc và Diệt Diễm Phỉ Thúy Bình ra đây!</w:t>
      </w:r>
    </w:p>
    <w:p>
      <w:pPr>
        <w:pStyle w:val="BodyText"/>
      </w:pPr>
      <w:r>
        <w:t xml:space="preserve">Ninh Tiểu Xuyên cảm nhận được một luồng áp lực mạnh mẽ từ đối phương, đó là sức mạnh cấp Chân Thân, giống như một ngọn núi lớn đứng trước mặt hắn vậy.</w:t>
      </w:r>
    </w:p>
    <w:p>
      <w:pPr>
        <w:pStyle w:val="BodyText"/>
      </w:pPr>
      <w:r>
        <w:t xml:space="preserve">Nhưng Ninh Tiểu Xuyên không hề sợ hãi, tay cầm Diệt Diễm Phỉ Thúy Bình nói:</w:t>
      </w:r>
    </w:p>
    <w:p>
      <w:pPr>
        <w:pStyle w:val="BodyText"/>
      </w:pPr>
      <w:r>
        <w:t xml:space="preserve">- Tu sĩ Trung Thổ các ngươi đều không biết đạo lý vậy sao? Rốt cuộc ai hức hiếp người quá đáng? Lứa trẻ không phải đối thủ thì lão bối ra tay sao?</w:t>
      </w:r>
    </w:p>
    <w:p>
      <w:pPr>
        <w:pStyle w:val="BodyText"/>
      </w:pPr>
      <w:r>
        <w:t xml:space="preserve">Tu sĩ Trung Thổ đều đã vây lại, có Chân Nhân lão bối, cũng có cả truyền nhân Thánh Thổ trẻ tuổi.</w:t>
      </w:r>
    </w:p>
    <w:p>
      <w:pPr>
        <w:pStyle w:val="BodyText"/>
      </w:pPr>
      <w:r>
        <w:t xml:space="preserve">Âu Dương Thừa Đức cũng đứng đó. Vừa rồi hắn thấy Thanh Mộc Thần Tử và Cửu Khư Thần Tử bị Ninh Tiểu Xuyên đánh trọng thương trong lòng cũng có sợ hãi, không dám đối đầu với Ninh Tiểu Xuyên, bèn lùi về bên cạnh cường giả lão bối.</w:t>
      </w:r>
    </w:p>
    <w:p>
      <w:pPr>
        <w:pStyle w:val="BodyText"/>
      </w:pPr>
      <w:r>
        <w:t xml:space="preserve">Chiến lực của Ninh Tiểu Xuyên quá mạnh, vượt khỏi những gì mọi người dự liệu.</w:t>
      </w:r>
    </w:p>
    <w:p>
      <w:pPr>
        <w:pStyle w:val="BodyText"/>
      </w:pPr>
      <w:r>
        <w:t xml:space="preserve">Còn ai trong lớp trẻ dám giao đấu với Ninh Tiểu Xuyên nữa?</w:t>
      </w:r>
    </w:p>
    <w:p>
      <w:pPr>
        <w:pStyle w:val="BodyText"/>
      </w:pPr>
      <w:r>
        <w:t xml:space="preserve">Thái Thượng trưởng lão Thanh Mộc Thánh Thổ lạnh giọng:</w:t>
      </w:r>
    </w:p>
    <w:p>
      <w:pPr>
        <w:pStyle w:val="BodyText"/>
      </w:pPr>
      <w:r>
        <w:t xml:space="preserve">- Ninh Tiểu Xuyên, tốt nhất ngươi giao đồ ra đây. Nếu không cứ đợi mà dọn xác Cửu Thiên Thánh Nữ và ấu thần long đi! Đưa lên đây!</w:t>
      </w:r>
    </w:p>
    <w:p>
      <w:pPr>
        <w:pStyle w:val="BodyText"/>
      </w:pPr>
      <w:r>
        <w:t xml:space="preserve">Hai truyền nhân Thánh Thổ dẫn Tiểu Hồng và Bảo Châu Địa Tạng lên.</w:t>
      </w:r>
    </w:p>
    <w:p>
      <w:pPr>
        <w:pStyle w:val="BodyText"/>
      </w:pPr>
      <w:r>
        <w:t xml:space="preserve">Một sợi sích to bằng ngón tay xuyên qua xương vai trái của Bảo Châu Địa Tạng, trói hai tay nàng ra đằng sau, trên người đâu đâu cũng thấy vết thương, máu tươi thấm đẫm cả Phật bào.</w:t>
      </w:r>
    </w:p>
    <w:p>
      <w:pPr>
        <w:pStyle w:val="BodyText"/>
      </w:pPr>
      <w:r>
        <w:t xml:space="preserve">Tiểu Hồng cũng bị trở về nguyên hình, trên người cắm chín cây ngân châm phong bế thân thể rồng.</w:t>
      </w:r>
    </w:p>
    <w:p>
      <w:pPr>
        <w:pStyle w:val="BodyText"/>
      </w:pPr>
      <w:r>
        <w:t xml:space="preserve">Vì bị cắm ngân châm nên nó rất đau đớn, nằm dưới đất không ngừng run rẩy.</w:t>
      </w:r>
    </w:p>
    <w:p>
      <w:pPr>
        <w:pStyle w:val="BodyText"/>
      </w:pPr>
      <w:r>
        <w:t xml:space="preserve">Ninh Tiểu Xuyên nhìn Tiểu Hồng và Bảo Châu Địa Tạng, phẫn nộ đến cực điểm, ánh mắt quét qua đám tu sĩ Trung Thổ trước mặt, quát lớn:</w:t>
      </w:r>
    </w:p>
    <w:p>
      <w:pPr>
        <w:pStyle w:val="BodyText"/>
      </w:pPr>
      <w:r>
        <w:t xml:space="preserve">- Ai? Rốt cuộc là kẻ nào?</w:t>
      </w:r>
    </w:p>
    <w:p>
      <w:pPr>
        <w:pStyle w:val="BodyText"/>
      </w:pPr>
      <w:r>
        <w:t xml:space="preserve">Một vị Thái Thượng trưởng lão của Âm Trủng Thánh Thổ nói:</w:t>
      </w:r>
    </w:p>
    <w:p>
      <w:pPr>
        <w:pStyle w:val="BodyText"/>
      </w:pPr>
      <w:r>
        <w:t xml:space="preserve">- Tiểu bối, ngươi rất tức giận? Nói thực với ngươi, Cửu Thiên Thánh Nữ đã giết chết Linh Tử của Âm Trủng Thánh Thổ bọn ta, lão phu ra tay bắt để nàng ta phải đền tội. Giết người đền mạng, đó là đương nhiên. Đừng nói là ngươi. Cho dù là Cửu Thiên Các chủ tới cũng vậy thôi!</w:t>
      </w:r>
    </w:p>
    <w:p>
      <w:pPr>
        <w:pStyle w:val="BodyText"/>
      </w:pPr>
      <w:r>
        <w:t xml:space="preserve">Ninh Tiểu Xuyên cười khảy:</w:t>
      </w:r>
    </w:p>
    <w:p>
      <w:pPr>
        <w:pStyle w:val="BodyText"/>
      </w:pPr>
      <w:r>
        <w:t xml:space="preserve">- Chỗ các ngươi còn nói đến đạo lý sao?</w:t>
      </w:r>
    </w:p>
    <w:p>
      <w:pPr>
        <w:pStyle w:val="BodyText"/>
      </w:pPr>
      <w:r>
        <w:t xml:space="preserve">Một vị Thái Thượng trưởng lão Thanh Mộc Thánh Thổ nhìn Ninh Tiểu Xuyên như nhìn một tên ngốc, nói:</w:t>
      </w:r>
    </w:p>
    <w:p>
      <w:pPr>
        <w:pStyle w:val="Compact"/>
      </w:pPr>
      <w:r>
        <w:t xml:space="preserve">- Trong giới tu luyện, ai có sức mạnh, người đó có đạo lý!</w:t>
      </w:r>
      <w:r>
        <w:br w:type="textWrapping"/>
      </w:r>
      <w:r>
        <w:br w:type="textWrapping"/>
      </w:r>
    </w:p>
    <w:p>
      <w:pPr>
        <w:pStyle w:val="Heading2"/>
      </w:pPr>
      <w:bookmarkStart w:id="883" w:name="chương-862-ý-nghĩa-của-diệt-thế"/>
      <w:bookmarkEnd w:id="883"/>
      <w:r>
        <w:t xml:space="preserve">861. Chương 862: Ý Nghĩa Của Diệt Thế</w:t>
      </w:r>
    </w:p>
    <w:p>
      <w:pPr>
        <w:pStyle w:val="Compact"/>
      </w:pPr>
      <w:r>
        <w:br w:type="textWrapping"/>
      </w:r>
      <w:r>
        <w:br w:type="textWrapping"/>
      </w:r>
      <w:r>
        <w:t xml:space="preserve">Đáng ghét! Cho dù là giết người đền mạng thì cũng là Cửu Thiên Các bọn ta tự xử phạt đệ tử, đâu có tới lượt Âm Trủng Thánh Thổ tới giáo huấn Thánh Nữ của Cửu Thiên Các bọn ta? Một Thái Thượng trưởng lão của Âm Trủng Thánh Thổ cũng dám ngông cuồng ở Cửu Thiên Các, coi Cửu Thiên Các chỉ có nữ tử thì dễ ức hiếp sao?</w:t>
      </w:r>
    </w:p>
    <w:p>
      <w:pPr>
        <w:pStyle w:val="BodyText"/>
      </w:pPr>
      <w:r>
        <w:t xml:space="preserve">Cửu Thiên Các chủ đứng trên tiên đảo, vô cùng phẫn nộ, tung một chưởng khiến cả cái thạch đài phía trước nổ tung.</w:t>
      </w:r>
    </w:p>
    <w:p>
      <w:pPr>
        <w:pStyle w:val="BodyText"/>
      </w:pPr>
      <w:r>
        <w:t xml:space="preserve">- Lâm Lạc, ngươi đưa Thành Nữ về đây.</w:t>
      </w:r>
    </w:p>
    <w:p>
      <w:pPr>
        <w:pStyle w:val="BodyText"/>
      </w:pPr>
      <w:r>
        <w:t xml:space="preserve">Cửu Thiên Các chủ hít sâu một hơi, ánh mắt lạnh băng.</w:t>
      </w:r>
    </w:p>
    <w:p>
      <w:pPr>
        <w:pStyle w:val="BodyText"/>
      </w:pPr>
      <w:r>
        <w:t xml:space="preserve">- Ha ha! Các chủ hà tất phải giận như vậy? Linh Tử Âm Trủng Thánh Thổ bọn ta bị giết chết, bọn ta chỉ muốn được giải thích chứ không có ý bảo Cửu Thiên Thánh Nữ đền mạng.</w:t>
      </w:r>
    </w:p>
    <w:p>
      <w:pPr>
        <w:pStyle w:val="BodyText"/>
      </w:pPr>
      <w:r>
        <w:t xml:space="preserve">Một nam tử trung niên cao gầy bay tới, tiếng cười u ám.</w:t>
      </w:r>
    </w:p>
    <w:p>
      <w:pPr>
        <w:pStyle w:val="BodyText"/>
      </w:pPr>
      <w:r>
        <w:t xml:space="preserve">Sự xuất hiện của hắn đã chặn Lâm Lạc Chân Nhân đang định tới Tử Mẫu Hà lại.</w:t>
      </w:r>
    </w:p>
    <w:p>
      <w:pPr>
        <w:pStyle w:val="BodyText"/>
      </w:pPr>
      <w:r>
        <w:t xml:space="preserve">Cửu Thiên Các chủ nheo mắt nhìn nam tử trung niên kia.</w:t>
      </w:r>
    </w:p>
    <w:p>
      <w:pPr>
        <w:pStyle w:val="BodyText"/>
      </w:pPr>
      <w:r>
        <w:t xml:space="preserve">- Tu Sư La, ngươi đến cũng nhanh thật. Cao thủ khác của Âm Trủng Thánh Thổ cũng tới Cửu Thiên Thánh Thành rồi?</w:t>
      </w:r>
    </w:p>
    <w:p>
      <w:pPr>
        <w:pStyle w:val="BodyText"/>
      </w:pPr>
      <w:r>
        <w:t xml:space="preserve">Cửu Thiên Các chủ thích phóng tâm thần, quả nhiên cảm nhận được rất nhiều luồng khí tức cường đại khác.</w:t>
      </w:r>
    </w:p>
    <w:p>
      <w:pPr>
        <w:pStyle w:val="BodyText"/>
      </w:pPr>
      <w:r>
        <w:t xml:space="preserve">Nam tử trung niên này chính là chưởng giáo của Âm Trủng Thánh Thổ, Tu Sư La.</w:t>
      </w:r>
    </w:p>
    <w:p>
      <w:pPr>
        <w:pStyle w:val="BodyText"/>
      </w:pPr>
      <w:r>
        <w:t xml:space="preserve">Âm Trủng chưởng giáo cười:</w:t>
      </w:r>
    </w:p>
    <w:p>
      <w:pPr>
        <w:pStyle w:val="BodyText"/>
      </w:pPr>
      <w:r>
        <w:t xml:space="preserve">- Nghe nói sứ giả thiên đình tới Cửu Thiên Thánh Thành, Tu mỗ liền khởi động Thánh Thành truyền tống cổ trận, chỉ vì muốn tham bái sứ giả thiên đình sớm hơn người khác. Nhưng không ngờ sau khi tới Cửu Thiên Thánh Thành lại xảy ra chuyện không vui thế này.</w:t>
      </w:r>
    </w:p>
    <w:p>
      <w:pPr>
        <w:pStyle w:val="BodyText"/>
      </w:pPr>
      <w:r>
        <w:t xml:space="preserve">Cửu Thiên Các chủ lạnh giọng:</w:t>
      </w:r>
    </w:p>
    <w:p>
      <w:pPr>
        <w:pStyle w:val="BodyText"/>
      </w:pPr>
      <w:r>
        <w:t xml:space="preserve">- Mã Hưu chỉ là một Thái Thượng trưởng lão của Âm Trủng Thánh Thổ, ta nghĩ hắn cũng không dám đối phó với Thánh Nữ Cửu Thiên Các ở ngay Cửu Thiên Thánh Thành, kẻ hạ lệnh bắt Cửu Thiên Thánh Nữ là ngươi đúng không.</w:t>
      </w:r>
    </w:p>
    <w:p>
      <w:pPr>
        <w:pStyle w:val="BodyText"/>
      </w:pPr>
      <w:r>
        <w:t xml:space="preserve">Âm Trủng chưởng giáo nói:</w:t>
      </w:r>
    </w:p>
    <w:p>
      <w:pPr>
        <w:pStyle w:val="BodyText"/>
      </w:pPr>
      <w:r>
        <w:t xml:space="preserve">- Các chủ, lẽ nào Linh Tử của Âm Trủng Thánh Thổ lại chết vô ích sao?</w:t>
      </w:r>
    </w:p>
    <w:p>
      <w:pPr>
        <w:pStyle w:val="BodyText"/>
      </w:pPr>
      <w:r>
        <w:t xml:space="preserve">- Nếu Cửu Thiên Thánh Nữ không chết thì Âm Trủng Thánh Thổ còn mặt mũi nào nữa? Còn đứng được trong Thánh Thổ hay không? Việc này vốn là Cửu Thiên Các các ngươi vô lý, cho dù có kinh động tới Thế Giới chi chủ thì cũng là Âm Trủng Thánh Thổ có lý.</w:t>
      </w:r>
    </w:p>
    <w:p>
      <w:pPr>
        <w:pStyle w:val="BodyText"/>
      </w:pPr>
      <w:r>
        <w:t xml:space="preserve">Âm Trủng cười.</w:t>
      </w:r>
    </w:p>
    <w:p>
      <w:pPr>
        <w:pStyle w:val="BodyText"/>
      </w:pPr>
      <w:r>
        <w:t xml:space="preserve">Cửu Thiên Các chủ nói:</w:t>
      </w:r>
    </w:p>
    <w:p>
      <w:pPr>
        <w:pStyle w:val="BodyText"/>
      </w:pPr>
      <w:r>
        <w:t xml:space="preserve">- Cho dù muốn xử phạt Cửu Thiên Thánh Nữ thì cũng là do Cửu Thiên Các bọn ta xử!</w:t>
      </w:r>
    </w:p>
    <w:p>
      <w:pPr>
        <w:pStyle w:val="BodyText"/>
      </w:pPr>
      <w:r>
        <w:t xml:space="preserve">- Các chủ hà tất phải nổi giận. Việc này chưa chắc đã không có biện pháp lưỡng toàn. Chỉ cần Cửu Thiên Thánh Nữ có thể gả cho Thần Tử Âm Trủng Thánh Thổ thì coi như là người của Âm Trủng Thánh Thổ. Như vậy Cửu Thiên Thánh Nữ sẽ không phải bị xử chết nữa. Cửu Thiên Các vẫn giữ được thể diện. Còn Âm Trủng Thánh Thổ đón được Cửu Thiên Thánh Nữ về đương nhiên cũng là hỷ sự, cũng giữ được thể diện. Như vậy không phải đều vui sao?</w:t>
      </w:r>
    </w:p>
    <w:p>
      <w:pPr>
        <w:pStyle w:val="BodyText"/>
      </w:pPr>
      <w:r>
        <w:t xml:space="preserve">Âm Trủng chưởng giáo nói.</w:t>
      </w:r>
    </w:p>
    <w:p>
      <w:pPr>
        <w:pStyle w:val="BodyText"/>
      </w:pPr>
      <w:r>
        <w:t xml:space="preserve">Nghe vậy, Cửu Thiên Các chủ trầm tư, hừ lạnh:</w:t>
      </w:r>
    </w:p>
    <w:p>
      <w:pPr>
        <w:pStyle w:val="BodyText"/>
      </w:pPr>
      <w:r>
        <w:t xml:space="preserve">- Chỉ một Âm Trủng Linh Tử mà muốn đổi lấy Cửu Thiên Thánh Nữ có tư chất không thua Âm Trủng Thần Tử. Tu Sư La, ngươi tính toán cũng kỹ quá nhỉ.</w:t>
      </w:r>
    </w:p>
    <w:p>
      <w:pPr>
        <w:pStyle w:val="BodyText"/>
      </w:pPr>
      <w:r>
        <w:t xml:space="preserve">Âm Trủng chưởng giáo cười:</w:t>
      </w:r>
    </w:p>
    <w:p>
      <w:pPr>
        <w:pStyle w:val="BodyText"/>
      </w:pPr>
      <w:r>
        <w:t xml:space="preserve">- Chưởng giáo các đại Thánh Thổ ở Trung Thổ chắc chắn rất nhanh sẽ tới Cửu Thiên Thánh Thành để bái kiến sứ giả thiên đình. Việc này vẫn nên dĩ hoà vi quý thì hơn. Nếu vì chút chuyện nhỏ mà động can qua, vạn nhất khiến sứ giả thiên đình nổi giận thì đều không phải chuyện hay đối với cả hai bên chúng ta.</w:t>
      </w:r>
    </w:p>
    <w:p>
      <w:pPr>
        <w:pStyle w:val="BodyText"/>
      </w:pPr>
      <w:r>
        <w:t xml:space="preserve">Đây là Âm Trủng chưởng giáo đang gây áp lực cho Cửu Thiên Các chủ. Ý muốn nói rằng chưởng giáo các đại Thánh Thổ Trung Thổ đều sẽ tới Cửu Thiên Thánh Thành, một mình Cửu Thiên Các sao có thể chặn được các đại Thánh Thổ khác?</w:t>
      </w:r>
    </w:p>
    <w:p>
      <w:pPr>
        <w:pStyle w:val="BodyText"/>
      </w:pPr>
      <w:r>
        <w:t xml:space="preserve">Sắc mặt Cửu Thiên Các chủ tối sầm, trong lòng phẫn nộ nhưng vẫn không thể không suy nghĩ cho Cửu Thiên Các cho thấu đáo.</w:t>
      </w:r>
    </w:p>
    <w:p>
      <w:pPr>
        <w:pStyle w:val="BodyText"/>
      </w:pPr>
      <w:r>
        <w:t xml:space="preserve">…</w:t>
      </w:r>
    </w:p>
    <w:p>
      <w:pPr>
        <w:pStyle w:val="BodyText"/>
      </w:pPr>
      <w:r>
        <w:t xml:space="preserve">Ninh Tiểu Xuyên nhìn tu sĩ Trung Thổ nói từng chữ một:</w:t>
      </w:r>
    </w:p>
    <w:p>
      <w:pPr>
        <w:pStyle w:val="BodyText"/>
      </w:pPr>
      <w:r>
        <w:t xml:space="preserve">- Ta nói lại lần nữa, lập tức thả người!</w:t>
      </w:r>
    </w:p>
    <w:p>
      <w:pPr>
        <w:pStyle w:val="BodyText"/>
      </w:pPr>
      <w:r>
        <w:t xml:space="preserve">- Tiểu bối, ngươi có hung hăng nữa cũng vô ích. Trước sức mạnh tuyệt đối thì ngươi căn bản không có quyền lên tiếng!</w:t>
      </w:r>
    </w:p>
    <w:p>
      <w:pPr>
        <w:pStyle w:val="BodyText"/>
      </w:pPr>
      <w:r>
        <w:t xml:space="preserve">Một Thái Thượng trưởng lão của Cửu Khư Thánh Thành nói.</w:t>
      </w:r>
    </w:p>
    <w:p>
      <w:pPr>
        <w:pStyle w:val="BodyText"/>
      </w:pPr>
      <w:r>
        <w:t xml:space="preserve">Thái Thượng trưởng lão của Thanh Mộc Thánh Thành lên tiếng:</w:t>
      </w:r>
    </w:p>
    <w:p>
      <w:pPr>
        <w:pStyle w:val="BodyText"/>
      </w:pPr>
      <w:r>
        <w:t xml:space="preserve">- Tiểu bối, lập tức giao Thanh Thiên Mộc và Diệt Diễm Phỉ Thuý Bình ra đây, quỳ xuống xin lỗi Thanh Mộc Thần Tử. Nếu hắn tha thứ cho ngươi thì Thanh Mộc Thánh Thổ sẽ không truy cứu chuyện này nữa.</w:t>
      </w:r>
    </w:p>
    <w:p>
      <w:pPr>
        <w:pStyle w:val="BodyText"/>
      </w:pPr>
      <w:r>
        <w:t xml:space="preserve">Thái Thượng trưởng lão của Âm Trủng Thánh Thổ cười khảy:</w:t>
      </w:r>
    </w:p>
    <w:p>
      <w:pPr>
        <w:pStyle w:val="BodyText"/>
      </w:pPr>
      <w:r>
        <w:t xml:space="preserve">- Ninh Tiểu Xuyên, ngươi cứ yên tâm. Âm Trủng Thánh Thổ bọn ta sẽ không giết Cửu Thiên Thánh Nữ mà ngược lại còn nghênh đón nàng về Âm Trủng Thánh Thổ, trở thành người của chúng ta!</w:t>
      </w:r>
    </w:p>
    <w:p>
      <w:pPr>
        <w:pStyle w:val="BodyText"/>
      </w:pPr>
      <w:r>
        <w:t xml:space="preserve">…</w:t>
      </w:r>
    </w:p>
    <w:p>
      <w:pPr>
        <w:pStyle w:val="BodyText"/>
      </w:pPr>
      <w:r>
        <w:t xml:space="preserve">Bên tai Ninh Tiểu Xuyên toàn tiếng của các tu sĩ Thánh Thổ Trung Thổ, trong huyết khiếu của tim ngưng tụ một luồng ma khí, hoà vào huyết dịch truyền khắp thân thể.</w:t>
      </w:r>
    </w:p>
    <w:p>
      <w:pPr>
        <w:pStyle w:val="BodyText"/>
      </w:pPr>
      <w:r>
        <w:t xml:space="preserve">Trong cơ thể hắn giống như có một giọng nói đang bảo hắn rằng:</w:t>
      </w:r>
    </w:p>
    <w:p>
      <w:pPr>
        <w:pStyle w:val="BodyText"/>
      </w:pPr>
      <w:r>
        <w:t xml:space="preserve">- Sinh linh trên thế giới đều là giả dối, bỉ ổi, tham lam, lạnh lùng, ích kỷ, tất đều nên huỷ diệt hết! Thế giới phải bị huỷ diệt, sau đó mới được phục hồi, xây nên một nền văn mình mới!</w:t>
      </w:r>
    </w:p>
    <w:p>
      <w:pPr>
        <w:pStyle w:val="BodyText"/>
      </w:pPr>
      <w:r>
        <w:t xml:space="preserve">Giọng nói này quện với ma khí thành một tụ thành một luồng ý niệm nhập vào cơ thể Ninh Tiểu Xuyên.</w:t>
      </w:r>
    </w:p>
    <w:p>
      <w:pPr>
        <w:pStyle w:val="BodyText"/>
      </w:pPr>
      <w:r>
        <w:t xml:space="preserve">Hắn đột nhiên mở mắt, ánh mắt hoàn toàn khác trước đó, có sự lạnh nhạt, sự thất vọng với chúng sinh, với thế giới!</w:t>
      </w:r>
    </w:p>
    <w:p>
      <w:pPr>
        <w:pStyle w:val="BodyText"/>
      </w:pPr>
      <w:r>
        <w:t xml:space="preserve">Nhìn ánh mắt của Ninh Tiểu Xuyên, toàn bộ tu sĩ Trung Thổ đều khựng người.</w:t>
      </w:r>
    </w:p>
    <w:p>
      <w:pPr>
        <w:pStyle w:val="BodyText"/>
      </w:pPr>
      <w:r>
        <w:t xml:space="preserve">- Nhìn cái gì mà nhìn! Trước mặt Thái Thượng trưởng lão còn dám vô lễ như vậy? Quỳ xuống cho ta!</w:t>
      </w:r>
    </w:p>
    <w:p>
      <w:pPr>
        <w:pStyle w:val="BodyText"/>
      </w:pPr>
      <w:r>
        <w:t xml:space="preserve">Âm Trủng Thần Tử di chuyển sang ngang đá vào khuỷu chân Ninh Tiểu Xuyên muốn ép hắn quỳ xuống.</w:t>
      </w:r>
    </w:p>
    <w:p>
      <w:pPr>
        <w:pStyle w:val="BodyText"/>
      </w:pPr>
      <w:r>
        <w:t xml:space="preserve">Phập!</w:t>
      </w:r>
    </w:p>
    <w:p>
      <w:pPr>
        <w:pStyle w:val="BodyText"/>
      </w:pPr>
      <w:r>
        <w:t xml:space="preserve">Ninh Tiểu Xuyên không chớp mắt lấy một cái, năm ngón tay biến thành móng sắc chọc vào cơ thể Âm Trủng Thần Tử, kéo quả tim be bét máu ra.</w:t>
      </w:r>
    </w:p>
    <w:p>
      <w:pPr>
        <w:pStyle w:val="BodyText"/>
      </w:pPr>
      <w:r>
        <w:t xml:space="preserve">Âm Trủng Thần Tử nhìn quả tim trong tay Ninh Tiểu Xuyên rồi lại nhìn cái lỗ trước ngực mình, ánh mắt đầy sự kinh hoàng và tuyệt vọng, miệng phát ra tiếng như quỷ rú:</w:t>
      </w:r>
    </w:p>
    <w:p>
      <w:pPr>
        <w:pStyle w:val="BodyText"/>
      </w:pPr>
      <w:r>
        <w:t xml:space="preserve">- Tim…tim ta…</w:t>
      </w:r>
    </w:p>
    <w:p>
      <w:pPr>
        <w:pStyle w:val="BodyText"/>
      </w:pPr>
      <w:r>
        <w:t xml:space="preserve">Ninh Tiểu Xuyên trừng mắt nhìn Thái Thượng trưởng lão của Âm Trủng Thánh Thổ, tay vỗ mặt Âm Trủng Thần Tử, Âm Trủng Thần Tử liền ngã ra nằm thẳng đứ dưới đất, mắt nhìn trời.</w:t>
      </w:r>
    </w:p>
    <w:p>
      <w:pPr>
        <w:pStyle w:val="BodyText"/>
      </w:pPr>
      <w:r>
        <w:t xml:space="preserve">Tu sĩ Trung Thổ tất cả đều sững người.</w:t>
      </w:r>
    </w:p>
    <w:p>
      <w:pPr>
        <w:pStyle w:val="BodyText"/>
      </w:pPr>
      <w:r>
        <w:t xml:space="preserve">- Trời ạ, Ninh Tiểu Xuyên dám giết Âm Trủng Thần Tử, hắn điên rồi! Nếu không sao lại dám làm ra việc nghịch thiên như vậy?</w:t>
      </w:r>
    </w:p>
    <w:p>
      <w:pPr>
        <w:pStyle w:val="BodyText"/>
      </w:pPr>
      <w:r>
        <w:t xml:space="preserve">- Ma nhập, chắc chắn hắn bị ma nhập rồi. Hắn đã biến thành một ma đầu khát máu, lão phu sẽ thay mặt Thiên Đế Sơn trừ bỏ hắn tránh hậu hoạ cho nhân tộc!</w:t>
      </w:r>
    </w:p>
    <w:p>
      <w:pPr>
        <w:pStyle w:val="BodyText"/>
      </w:pPr>
      <w:r>
        <w:t xml:space="preserve">Thái Thượng trưởng loã của Thanh Mộc Thánh Thổ từ trong cơ thể toả ra chân nhân chi lực, miệng phun ra Chân Nguyên.</w:t>
      </w:r>
    </w:p>
    <w:p>
      <w:pPr>
        <w:pStyle w:val="BodyText"/>
      </w:pPr>
      <w:r>
        <w:t xml:space="preserve">Chân Nguyên tụ lại thành một thanh phi kiếm, sát khí sắc bén nhằm Ninh Tiểu Xuyên chém tới.</w:t>
      </w:r>
    </w:p>
    <w:p>
      <w:pPr>
        <w:pStyle w:val="BodyText"/>
      </w:pPr>
      <w:r>
        <w:t xml:space="preserve">Grào!</w:t>
      </w:r>
    </w:p>
    <w:p>
      <w:pPr>
        <w:pStyle w:val="BodyText"/>
      </w:pPr>
      <w:r>
        <w:t xml:space="preserve">Đột nhiên một đám hồng quang đỏ chói đầy tà khí từ phía Ninh Tiểu Xuyên ập tới.</w:t>
      </w:r>
    </w:p>
    <w:p>
      <w:pPr>
        <w:pStyle w:val="BodyText"/>
      </w:pPr>
      <w:r>
        <w:t xml:space="preserve">Huyết quang đánh tan phi kiếm thành đám bụi máu.</w:t>
      </w:r>
    </w:p>
    <w:p>
      <w:pPr>
        <w:pStyle w:val="BodyText"/>
      </w:pPr>
      <w:r>
        <w:t xml:space="preserve">- Trên người Ninh Tiểu Xuyên tà khí quá mạnh!</w:t>
      </w:r>
    </w:p>
    <w:p>
      <w:pPr>
        <w:pStyle w:val="BodyText"/>
      </w:pPr>
      <w:r>
        <w:t xml:space="preserve">- Bùn đất cũng bị nhuộm thành màu đỏ, rốt cuộc đã xảy ra chuyện gì?</w:t>
      </w:r>
    </w:p>
    <w:p>
      <w:pPr>
        <w:pStyle w:val="BodyText"/>
      </w:pPr>
      <w:r>
        <w:t xml:space="preserve">Mọi người cũng lùi hết ra xa, sợ dính phải tà khí.</w:t>
      </w:r>
    </w:p>
    <w:p>
      <w:pPr>
        <w:pStyle w:val="BodyText"/>
      </w:pPr>
      <w:r>
        <w:t xml:space="preserve">Chỉ có các Thái Thượng trưởng lão không lui vì họ đều là Chân Nhân, ngay cả lôi kiếp cũng đã vượt qua thì còn sợ gì?</w:t>
      </w:r>
    </w:p>
    <w:p>
      <w:pPr>
        <w:pStyle w:val="BodyText"/>
      </w:pPr>
      <w:r>
        <w:t xml:space="preserve">Một lúc sau họ cảm nhận được một luồng sức mạnh khiến Chân Nhân cũng phải sợ hãi truyền ra từ đám huyết quang đó.</w:t>
      </w:r>
    </w:p>
    <w:p>
      <w:pPr>
        <w:pStyle w:val="BodyText"/>
      </w:pPr>
      <w:r>
        <w:t xml:space="preserve">Cộp cộp!</w:t>
      </w:r>
    </w:p>
    <w:p>
      <w:pPr>
        <w:pStyle w:val="BodyText"/>
      </w:pPr>
      <w:r>
        <w:t xml:space="preserve">Ninh Tiểu Xuyên đi ra từ đám huyết quang, trên người mặt bộ chiến y đầy máu, tay cầm một thanh Ma Kiếm đỏ rực, đúng như Tu La bước ra từ địa ngục.</w:t>
      </w:r>
    </w:p>
    <w:p>
      <w:pPr>
        <w:pStyle w:val="BodyText"/>
      </w:pPr>
      <w:r>
        <w:t xml:space="preserve">Mỗi bước đều khiến trời đất rung chuyển.</w:t>
      </w:r>
    </w:p>
    <w:p>
      <w:pPr>
        <w:pStyle w:val="BodyText"/>
      </w:pPr>
      <w:r>
        <w:t xml:space="preserve">Tuy chỉ là một chiếc huyết y nhưng nặng vạn cân, nhuốm máu tươi của vô số Thứ Thần.</w:t>
      </w:r>
    </w:p>
    <w:p>
      <w:pPr>
        <w:pStyle w:val="BodyText"/>
      </w:pPr>
      <w:r>
        <w:t xml:space="preserve">- Huyết y trên người hắn… có vấn đề. Sao lại có năng lượng của Thứ Thần.</w:t>
      </w:r>
    </w:p>
    <w:p>
      <w:pPr>
        <w:pStyle w:val="BodyText"/>
      </w:pPr>
      <w:r>
        <w:t xml:space="preserve">Thái Thượng trưởng lão của Thanh Mộc Thánh Thổ nhìn chăm chăm Ninh Tiểu Xuyên đang tiến lại gần, bỗng có cảm giác sợ hãi.</w:t>
      </w:r>
    </w:p>
    <w:p>
      <w:pPr>
        <w:pStyle w:val="BodyText"/>
      </w:pPr>
      <w:r>
        <w:t xml:space="preserve">Nhưng vẫn không thể hiện ra ngoài, lạnh giọng nói:</w:t>
      </w:r>
    </w:p>
    <w:p>
      <w:pPr>
        <w:pStyle w:val="BodyText"/>
      </w:pPr>
      <w:r>
        <w:t xml:space="preserve">- Ninh Tiểu Xuyên, huyết y ngươi lấy ở đâu?</w:t>
      </w:r>
    </w:p>
    <w:p>
      <w:pPr>
        <w:pStyle w:val="BodyText"/>
      </w:pPr>
      <w:r>
        <w:t xml:space="preserve">- Người chết không có quyền hỏi.</w:t>
      </w:r>
    </w:p>
    <w:p>
      <w:pPr>
        <w:pStyle w:val="BodyText"/>
      </w:pPr>
      <w:r>
        <w:t xml:space="preserve">Ninh Tiểu Xuyên bắn huyết quang vạn trượng, một kiếm chém xuống.</w:t>
      </w:r>
    </w:p>
    <w:p>
      <w:pPr>
        <w:pStyle w:val="BodyText"/>
      </w:pPr>
      <w:r>
        <w:t xml:space="preserve">Thái Thượng trưởng lão của Thanh Mộc Thánh Thổ cảm nhận được luồng sức mạnh lớn lao từ trên đầu ập xuống, cơ thể phát ra tiếng lách tách, một cây cổ mộc màu bạc mọc ra từ xương sống, biến thành một cây đại thụ bọc quanh hắn.</w:t>
      </w:r>
    </w:p>
    <w:p>
      <w:pPr>
        <w:pStyle w:val="BodyText"/>
      </w:pPr>
      <w:r>
        <w:t xml:space="preserve">Cả cái cây bị Ma Kiếm chém tan.</w:t>
      </w:r>
    </w:p>
    <w:p>
      <w:pPr>
        <w:pStyle w:val="BodyText"/>
      </w:pPr>
      <w:r>
        <w:t xml:space="preserve">Ma Kiếm nhắm trúng trán Thái Thượng trưởng lão chém xuống, chia hắn thành hai nửa.</w:t>
      </w:r>
    </w:p>
    <w:p>
      <w:pPr>
        <w:pStyle w:val="BodyText"/>
      </w:pPr>
      <w:r>
        <w:t xml:space="preserve">Hai nửa thân thể máu me be bét bay về hai hướng trái phái.</w:t>
      </w:r>
    </w:p>
    <w:p>
      <w:pPr>
        <w:pStyle w:val="BodyText"/>
      </w:pPr>
      <w:r>
        <w:t xml:space="preserve">Ninh Tiểu Xuyên vẫn đứng đó, huyết y trên người lại càng thêm đỏ.</w:t>
      </w:r>
    </w:p>
    <w:p>
      <w:pPr>
        <w:pStyle w:val="BodyText"/>
      </w:pPr>
      <w:r>
        <w:t xml:space="preserve">- Thái Thượng trưởng lão của Thanh Mộc Thánh Thổ lại bị hắn một kiếm chém chết…. Hắn… hắn sao đột nhiên lại mạnh như vậy?</w:t>
      </w:r>
    </w:p>
    <w:p>
      <w:pPr>
        <w:pStyle w:val="BodyText"/>
      </w:pPr>
      <w:r>
        <w:t xml:space="preserve">Tu sĩ Trung Thổ cảm thấy toàn thân lạnh toát như rơi xuống hố băng.</w:t>
      </w:r>
    </w:p>
    <w:p>
      <w:pPr>
        <w:pStyle w:val="BodyText"/>
      </w:pPr>
      <w:r>
        <w:t xml:space="preserve">Đừng nói là truyền nhân Thánh Thổ trẻ tuổi, ngay cả những Chân Nhân lão bối cũng cảm thấy lạnh sống lưng, lập tức quay người bỏ chạy.</w:t>
      </w:r>
    </w:p>
    <w:p>
      <w:pPr>
        <w:pStyle w:val="BodyText"/>
      </w:pPr>
      <w:r>
        <w:t xml:space="preserve">Phập!</w:t>
      </w:r>
    </w:p>
    <w:p>
      <w:pPr>
        <w:pStyle w:val="BodyText"/>
      </w:pPr>
      <w:r>
        <w:t xml:space="preserve">Ma Kiếm của Ninh Tiểu Xuyên lại chém ra, một Thái Thượng trưởng lão khác lại chết dưới kiếm của hắn, Ma Kiếm xuyên qua tim.</w:t>
      </w:r>
    </w:p>
    <w:p>
      <w:pPr>
        <w:pStyle w:val="BodyText"/>
      </w:pPr>
      <w:r>
        <w:t xml:space="preserve">Ninh Tiểu Xuyên bước lên khiến xác hắn tan tành.</w:t>
      </w:r>
    </w:p>
    <w:p>
      <w:pPr>
        <w:pStyle w:val="BodyText"/>
      </w:pPr>
      <w:r>
        <w:t xml:space="preserve">- Ninh… Ninh Tiểu Xuyên, ngươi đã bị tà khí nhập thể, trở thành tà nhân rồi!</w:t>
      </w:r>
    </w:p>
    <w:p>
      <w:pPr>
        <w:pStyle w:val="BodyText"/>
      </w:pPr>
      <w:r>
        <w:t xml:space="preserve">Một Thái Thượng trưởng lão của Âm Trủng Thánh Thổ đứng phía trước Ninh Tiểu Xuyên, tay cầm một món chí tôn khí giống như viên ngọc.</w:t>
      </w:r>
    </w:p>
    <w:p>
      <w:pPr>
        <w:pStyle w:val="BodyText"/>
      </w:pPr>
      <w:r>
        <w:t xml:space="preserve">Thấy sát ý trong mắt Ninh Tiểu Xuyên, tay hắn run lên cầm cập.</w:t>
      </w:r>
    </w:p>
    <w:p>
      <w:pPr>
        <w:pStyle w:val="BodyText"/>
      </w:pPr>
      <w:r>
        <w:t xml:space="preserve">Vị Thái Thượng trưởng lão đó nhìn phía sau Ninh Tiểu Xuyên, thấy Thái Thượng trưởng lão của Cửu Khư Thánh Thổ từ hư không dần dần tiến lại gần Ninh Tiểu Xuyên.</w:t>
      </w:r>
    </w:p>
    <w:p>
      <w:pPr>
        <w:pStyle w:val="BodyText"/>
      </w:pPr>
      <w:r>
        <w:t xml:space="preserve">Quá tốt!</w:t>
      </w:r>
    </w:p>
    <w:p>
      <w:pPr>
        <w:pStyle w:val="BodyText"/>
      </w:pPr>
      <w:r>
        <w:t xml:space="preserve">Hắn phải cố gắng thu hút sự chú ý của Ninh Tiểu Xuyên, chỉ cần vị Thái Thượng trưởng lão kia đánh lén thành công thì không phải sợ Ninh Tiểu Xuyên nữa.</w:t>
      </w:r>
    </w:p>
    <w:p>
      <w:pPr>
        <w:pStyle w:val="BodyText"/>
      </w:pPr>
      <w:r>
        <w:t xml:space="preserve">- Ninh Tiểu Xuyên, chiến y trên người ngươi đã nhuốm huyết dịch của Thứ Thần, ngươi không thể chịu nổi đâu, mau cởi ra!</w:t>
      </w:r>
    </w:p>
    <w:p>
      <w:pPr>
        <w:pStyle w:val="BodyText"/>
      </w:pPr>
      <w:r>
        <w:t xml:space="preserve">Vị Thái Thượng trưởng lão của Âm Trủng Thánh Thổ quát.</w:t>
      </w:r>
    </w:p>
    <w:p>
      <w:pPr>
        <w:pStyle w:val="BodyText"/>
      </w:pPr>
      <w:r>
        <w:t xml:space="preserve">Ninh Tiểu Xuyên không nói lời nào, bước lên một bước, nhấc kiếm chém về phía Thái Thượng trưởng lão.</w:t>
      </w:r>
    </w:p>
    <w:p>
      <w:pPr>
        <w:pStyle w:val="BodyText"/>
      </w:pPr>
      <w:r>
        <w:t xml:space="preserve">Ngay khi hắn nhấc kiếm lên thì Thái Thượng trưởng lão Cửu Khư Thánh Thổ hét lên một tiếng, tung một chưởng vào lưng hắn.</w:t>
      </w:r>
    </w:p>
    <w:p>
      <w:pPr>
        <w:pStyle w:val="BodyText"/>
      </w:pPr>
      <w:r>
        <w:t xml:space="preserve">Trưởng lão Âm Trủng Thánh Thổ cười đắc ý:</w:t>
      </w:r>
    </w:p>
    <w:p>
      <w:pPr>
        <w:pStyle w:val="BodyText"/>
      </w:pPr>
      <w:r>
        <w:t xml:space="preserve">- Tiểu bối, ngươi quá non…</w:t>
      </w:r>
    </w:p>
    <w:p>
      <w:pPr>
        <w:pStyle w:val="Compact"/>
      </w:pPr>
      <w:r>
        <w:t xml:space="preserve">Lời còn chưa nói hết thì đã nghe thấy tiếng kêu thảm thiết của trưởng lão Cửu Khư Thánh Thổ.</w:t>
      </w:r>
      <w:r>
        <w:br w:type="textWrapping"/>
      </w:r>
      <w:r>
        <w:br w:type="textWrapping"/>
      </w:r>
    </w:p>
    <w:p>
      <w:pPr>
        <w:pStyle w:val="Heading2"/>
      </w:pPr>
      <w:bookmarkStart w:id="884" w:name="chương-863-chưởng-giáo-thánh-thổ"/>
      <w:bookmarkEnd w:id="884"/>
      <w:r>
        <w:t xml:space="preserve">862. Chương 863: Chưởng Giáo Thánh Thổ</w:t>
      </w:r>
    </w:p>
    <w:p>
      <w:pPr>
        <w:pStyle w:val="Compact"/>
      </w:pPr>
      <w:r>
        <w:br w:type="textWrapping"/>
      </w:r>
      <w:r>
        <w:br w:type="textWrapping"/>
      </w:r>
      <w:r>
        <w:t xml:space="preserve">Thái Thượng trưởng lão của Cửu Khư Thánh Thổ vốn đánh lén từ phía sau của Ninh Tiểu Xuyên, nhưng khi bàn tay hắn chạm tới huyết y của Ninh Tiểu Xuyên thì toàn thân giống như chạm phải điện.</w:t>
      </w:r>
    </w:p>
    <w:p>
      <w:pPr>
        <w:pStyle w:val="BodyText"/>
      </w:pPr>
      <w:r>
        <w:t xml:space="preserve">Một luồng tà khí đáng sợ thông qua bàn tay hắn xâm nhập vào cơ thể.</w:t>
      </w:r>
    </w:p>
    <w:p>
      <w:pPr>
        <w:pStyle w:val="BodyText"/>
      </w:pPr>
      <w:r>
        <w:t xml:space="preserve">Nháy mắt cánh tay hắn đã đỏ rực rồi lan rộng tới vai, ngực.</w:t>
      </w:r>
    </w:p>
    <w:p>
      <w:pPr>
        <w:pStyle w:val="BodyText"/>
      </w:pPr>
      <w:r>
        <w:t xml:space="preserve">Luồng tà khí đó rất nhanh khiến cả người hắn đỏ rực, ngay cả tóc cũng dựng đứng lên biến thành tóc đỏ.</w:t>
      </w:r>
    </w:p>
    <w:p>
      <w:pPr>
        <w:pStyle w:val="BodyText"/>
      </w:pPr>
      <w:r>
        <w:t xml:space="preserve">Từng sợi huyết mạch nổi lên bề mặt da, giống như những sợi dây leo mọc trong máu thịt, nhìn vô cùng đáng sợ.</w:t>
      </w:r>
    </w:p>
    <w:p>
      <w:pPr>
        <w:pStyle w:val="BodyText"/>
      </w:pPr>
      <w:r>
        <w:t xml:space="preserve">Thái Thượng trưởng lão của Cửu Khư Thánh Thổ sau khi thấy bộ dạng chính mình dưới sông thì thét lên chói tai.</w:t>
      </w:r>
    </w:p>
    <w:p>
      <w:pPr>
        <w:pStyle w:val="BodyText"/>
      </w:pPr>
      <w:r>
        <w:t xml:space="preserve">Ngay cả Thạch Cơ Yêu Hậu khi chạm phải huyết y cũng bị tà khí tấn công khiến đại thương nguyên khí, huống hồ là một Thái Thượng trưởng lão?</w:t>
      </w:r>
    </w:p>
    <w:p>
      <w:pPr>
        <w:pStyle w:val="BodyText"/>
      </w:pPr>
      <w:r>
        <w:t xml:space="preserve">Binh!</w:t>
      </w:r>
    </w:p>
    <w:p>
      <w:pPr>
        <w:pStyle w:val="BodyText"/>
      </w:pPr>
      <w:r>
        <w:t xml:space="preserve">Ninh Tiểu Xuyên một chưởng đánh trúng đỉnh đầu Thái Thượng trưởng lão của Cửu Khư Thánh Thổ. Đầu vỡ tan, xương cốt toàn thân vỡ vụn, thân thể nằm bẹp dưới đất.</w:t>
      </w:r>
    </w:p>
    <w:p>
      <w:pPr>
        <w:pStyle w:val="BodyText"/>
      </w:pPr>
      <w:r>
        <w:t xml:space="preserve">Chỉ trong chốc lát mà đã có ba Thái Thượng trưởng lão Chân Nhân của Thánh Thổ bị chết thảm.</w:t>
      </w:r>
    </w:p>
    <w:p>
      <w:pPr>
        <w:pStyle w:val="BodyText"/>
      </w:pPr>
      <w:r>
        <w:t xml:space="preserve">Hơn nữa họ đều chết trong tay của một tiểu bối trẻ tuổi.</w:t>
      </w:r>
    </w:p>
    <w:p>
      <w:pPr>
        <w:pStyle w:val="BodyText"/>
      </w:pPr>
      <w:r>
        <w:t xml:space="preserve">Xung kích lực này là quá lớn, rất nhiều người không thể tiếp nhận được sự thực này.</w:t>
      </w:r>
    </w:p>
    <w:p>
      <w:pPr>
        <w:pStyle w:val="BodyText"/>
      </w:pPr>
      <w:r>
        <w:t xml:space="preserve">Thái Thượng trưởng lão của Âm Trủng Thánh Thổ vốn đang cười đắc ý, nhưng sau khi thấy Thái Thượng trưởng lão của Cửu Khư Thánh Thổ nằm trong vũng máu thì không cười nổi nữa.</w:t>
      </w:r>
    </w:p>
    <w:p>
      <w:pPr>
        <w:pStyle w:val="BodyText"/>
      </w:pPr>
      <w:r>
        <w:t xml:space="preserve">- Chạy!</w:t>
      </w:r>
    </w:p>
    <w:p>
      <w:pPr>
        <w:pStyle w:val="BodyText"/>
      </w:pPr>
      <w:r>
        <w:t xml:space="preserve">Trong đầu Thái Thượng trưởng lão Âm Trủng Thánh Thổ giờ chỉ còn một suy nghĩ này.</w:t>
      </w:r>
    </w:p>
    <w:p>
      <w:pPr>
        <w:pStyle w:val="BodyText"/>
      </w:pPr>
      <w:r>
        <w:t xml:space="preserve">Thế nhưng khi vừa quay người thì hắn phát hiện Ninh Tiểu Xuyên đã đứng phía sau hắn.</w:t>
      </w:r>
    </w:p>
    <w:p>
      <w:pPr>
        <w:pStyle w:val="BodyText"/>
      </w:pPr>
      <w:r>
        <w:t xml:space="preserve">Thái Thượng trưởng lão Âm Trủng Thánh Thổ thất kinh:</w:t>
      </w:r>
    </w:p>
    <w:p>
      <w:pPr>
        <w:pStyle w:val="BodyText"/>
      </w:pPr>
      <w:r>
        <w:t xml:space="preserve">- Ninh… Ninh Tiểu Xuyên, lão phu giờ thả người, thả ngay…</w:t>
      </w:r>
    </w:p>
    <w:p>
      <w:pPr>
        <w:pStyle w:val="BodyText"/>
      </w:pPr>
      <w:r>
        <w:t xml:space="preserve">- Giờ mới nói, ngươi không thấy quá muộn sao?</w:t>
      </w:r>
    </w:p>
    <w:p>
      <w:pPr>
        <w:pStyle w:val="BodyText"/>
      </w:pPr>
      <w:r>
        <w:t xml:space="preserve">Ninh Tiểu Xuyên tung ra một chưởng.</w:t>
      </w:r>
    </w:p>
    <w:p>
      <w:pPr>
        <w:pStyle w:val="BodyText"/>
      </w:pPr>
      <w:r>
        <w:t xml:space="preserve">Thái Thượng trưởng lão của Âm Trủng Thánh Thổ thậm chí không có khả năng phản kháng, liền bị Ninh Tiểu Xuyên đâm xuyên người.</w:t>
      </w:r>
    </w:p>
    <w:p>
      <w:pPr>
        <w:pStyle w:val="BodyText"/>
      </w:pPr>
      <w:r>
        <w:t xml:space="preserve">Nắm đấm Ninh Tiểu Xuyên thò ra từ phía sau lưng hắn.</w:t>
      </w:r>
    </w:p>
    <w:p>
      <w:pPr>
        <w:pStyle w:val="BodyText"/>
      </w:pPr>
      <w:r>
        <w:t xml:space="preserve">Có một vị Chân Nhân chết thảm!</w:t>
      </w:r>
    </w:p>
    <w:p>
      <w:pPr>
        <w:pStyle w:val="BodyText"/>
      </w:pPr>
      <w:r>
        <w:t xml:space="preserve">Trên tiên đảo của Cửu Thiên Thánh Thành.</w:t>
      </w:r>
    </w:p>
    <w:p>
      <w:pPr>
        <w:pStyle w:val="BodyText"/>
      </w:pPr>
      <w:r>
        <w:t xml:space="preserve">Chưởng giáo của Âm Trủng Thánh Thổ trừng mắt nhìn Cửu Thiên Các chủ đang chắn trước mặt mình, phẫn nộ nói:</w:t>
      </w:r>
    </w:p>
    <w:p>
      <w:pPr>
        <w:pStyle w:val="BodyText"/>
      </w:pPr>
      <w:r>
        <w:t xml:space="preserve">- Cửu Thiên Các chủ, tên tiểu bối đó đã bị ma nhập, lẽ nào ngươi không nhận ra? Không ngăn hắn lại sẽ có bao nhiêu tu sĩ Trung Thổ chết trong tay hắn nữa?</w:t>
      </w:r>
    </w:p>
    <w:p>
      <w:pPr>
        <w:pStyle w:val="BodyText"/>
      </w:pPr>
      <w:r>
        <w:t xml:space="preserve">Khi vị Thái Thượng trưởng lão đầu tiên bị chết, chưởng giáo Âm Trủng Thánh Thổ đã muốn chấn áp ngăn Ninh Tiểu Xuyên không được tiếp tục đồ sát tu sĩ Trung Thổ nữa.</w:t>
      </w:r>
    </w:p>
    <w:p>
      <w:pPr>
        <w:pStyle w:val="BodyText"/>
      </w:pPr>
      <w:r>
        <w:t xml:space="preserve">Nhưng Cửu Thiên Các chủ lại chặn hắn lại.</w:t>
      </w:r>
    </w:p>
    <w:p>
      <w:pPr>
        <w:pStyle w:val="BodyText"/>
      </w:pPr>
      <w:r>
        <w:t xml:space="preserve">Vì thế Âm Trủng chưởng giáo phải giương mắt nhìn Thần Tử và một Thái Thượng trưởng lão của Âm Trủng Thánh Thổ chết trong tay Ninh Tiểu Xuyên.</w:t>
      </w:r>
    </w:p>
    <w:p>
      <w:pPr>
        <w:pStyle w:val="BodyText"/>
      </w:pPr>
      <w:r>
        <w:t xml:space="preserve">Thần Tử và Linh Tử đều bị giết, còn tổn thất cả một vị Thái Thượng trưởng lão cấp Chân Nhân.</w:t>
      </w:r>
    </w:p>
    <w:p>
      <w:pPr>
        <w:pStyle w:val="BodyText"/>
      </w:pPr>
      <w:r>
        <w:t xml:space="preserve">Phải mất bao nhiêu tài nguyên mới bồi dưỡng được một vị Chân Nhân? Một thiên kiêu?</w:t>
      </w:r>
    </w:p>
    <w:p>
      <w:pPr>
        <w:pStyle w:val="BodyText"/>
      </w:pPr>
      <w:r>
        <w:t xml:space="preserve">Đối với một Thánh Thổ mà nói, đây đúng là tổn thất nghiêm trọng.</w:t>
      </w:r>
    </w:p>
    <w:p>
      <w:pPr>
        <w:pStyle w:val="BodyText"/>
      </w:pPr>
      <w:r>
        <w:t xml:space="preserve">Hôm nay tuyệt đối là ác mộng đối với Âm Trủng Thánh Thổ.</w:t>
      </w:r>
    </w:p>
    <w:p>
      <w:pPr>
        <w:pStyle w:val="BodyText"/>
      </w:pPr>
      <w:r>
        <w:t xml:space="preserve">Cửu Thiên Các chủ trước đó bị Âm Trủng chưởng giáo uy hiếp vốn đã rất không vui. Nếu Ninh Tiểu Xuyên thật sự bị tu sĩ Trung Thổ chấn áp thì có lẽ Cửu Thiên Các chủ sẽ thoả hiệp với các đại Thánh Thổ Trung Thổ.</w:t>
      </w:r>
    </w:p>
    <w:p>
      <w:pPr>
        <w:pStyle w:val="BodyText"/>
      </w:pPr>
      <w:r>
        <w:t xml:space="preserve">Nhưng Ninh Tiểu Xuyên lại nhiều lần tạo nên kỳ tích, càng đánh càng mạnh, đánh cho đám cuồng nhân Trung Thổ tan đàn xẻ nghé.</w:t>
      </w:r>
    </w:p>
    <w:p>
      <w:pPr>
        <w:pStyle w:val="BodyText"/>
      </w:pPr>
      <w:r>
        <w:t xml:space="preserve">Cửu Thiên Các chủ đương nhiên rất vui vẻ, đâu thể để Âm Trủng chưởng giáo đi chấn áp Ninh Tiểu Xuyên?</w:t>
      </w:r>
    </w:p>
    <w:p>
      <w:pPr>
        <w:pStyle w:val="BodyText"/>
      </w:pPr>
      <w:r>
        <w:t xml:space="preserve">Cửu Thiên Các chủ nhẹ nhàng nói:</w:t>
      </w:r>
    </w:p>
    <w:p>
      <w:pPr>
        <w:pStyle w:val="BodyText"/>
      </w:pPr>
      <w:r>
        <w:t xml:space="preserve">- Ninh Tiểu Xuyên chỉ là một tiểu bối của Bắc Cương, Trung Thổ nhiều cường giả như vậy đều ở Tử Mẫu Hà, trấn áp hắn cũng không phải chuyện khó.</w:t>
      </w:r>
    </w:p>
    <w:p>
      <w:pPr>
        <w:pStyle w:val="BodyText"/>
      </w:pPr>
      <w:r>
        <w:t xml:space="preserve">Lúc này lại có hai vị Thái Thượng trưởng lão chết thảm dưới kiếm của Ninh Tiểu Xuyên.</w:t>
      </w:r>
    </w:p>
    <w:p>
      <w:pPr>
        <w:pStyle w:val="BodyText"/>
      </w:pPr>
      <w:r>
        <w:t xml:space="preserve">- Ninh Tiểu Xuyên điên rồi! Điên rồi! Mau chạy đi!</w:t>
      </w:r>
    </w:p>
    <w:p>
      <w:pPr>
        <w:pStyle w:val="BodyText"/>
      </w:pPr>
      <w:r>
        <w:t xml:space="preserve">Âu Dương Thừa Đức sợ đến run lẩy bẩy, nhìn thấy Ninh Tiểu Xuyên là cảm thấy toàn thân lạnh toát.</w:t>
      </w:r>
    </w:p>
    <w:p>
      <w:pPr>
        <w:pStyle w:val="BodyText"/>
      </w:pPr>
      <w:r>
        <w:t xml:space="preserve">Tu sĩ Trung Thổ, bất luận là thiên kiêu trẻ tuổi hay Chân Nhân lão bối thì cũng như đám cừu non chạy bán sống bán chết khỏi sự truy sát của Ninh Tiểu Xuyên.</w:t>
      </w:r>
    </w:p>
    <w:p>
      <w:pPr>
        <w:pStyle w:val="BodyText"/>
      </w:pPr>
      <w:r>
        <w:t xml:space="preserve">Âm Trủng chưởng giáo nghiến răng:</w:t>
      </w:r>
    </w:p>
    <w:p>
      <w:pPr>
        <w:pStyle w:val="BodyText"/>
      </w:pPr>
      <w:r>
        <w:t xml:space="preserve">- Cửu Thiên Các chủ, lẽ nào ngươi không nhận ra huyết y trên người Ninh Tiểu Xuyên rất cổ quái. Đó chắc chắn là chiến bào của Thứ Thần, các vị Thái Thượng trưởng lão sao có thể là đối thủ của hắn?</w:t>
      </w:r>
    </w:p>
    <w:p>
      <w:pPr>
        <w:pStyle w:val="BodyText"/>
      </w:pPr>
      <w:r>
        <w:t xml:space="preserve">Đột nhiên Âm Trủng chưởng giáo ngộ ra:</w:t>
      </w:r>
    </w:p>
    <w:p>
      <w:pPr>
        <w:pStyle w:val="BodyText"/>
      </w:pPr>
      <w:r>
        <w:t xml:space="preserve">- Ta hiểu rồi? Ngươi cố ý giữ chân bản Chân Nhân để Ninh Tiểu Xuyên giết chóc, muốn giết hết tu sĩ Trung Thổ sao?</w:t>
      </w:r>
    </w:p>
    <w:p>
      <w:pPr>
        <w:pStyle w:val="BodyText"/>
      </w:pPr>
      <w:r>
        <w:t xml:space="preserve">- Cửu Thiên Thánh Thành xảy ra huyết án nghiêm trọng như vậy chắc chắn sẽ chấn động các đại Thánh Thổ Trung Thổ. Đến lúc đó đại lục Chân Nhân sẽ truy cứu, Cửu Thiên Các chủ, ngươi có chịu trách nhiệm nổi không?</w:t>
      </w:r>
    </w:p>
    <w:p>
      <w:pPr>
        <w:pStyle w:val="BodyText"/>
      </w:pPr>
      <w:r>
        <w:t xml:space="preserve">Nhưng Cửu Thiên Các chủ không bận tâm, bình thản nói:</w:t>
      </w:r>
    </w:p>
    <w:p>
      <w:pPr>
        <w:pStyle w:val="BodyText"/>
      </w:pPr>
      <w:r>
        <w:t xml:space="preserve">- Ngươi nghĩ đây là ý của bản các chủ? Nói thật đây là ý của sứ giả Thiên Đình. Sứ giả Thiên Đình đại nhân đã hạ lệnh bọn ta không được nhúng tay vào trận chiến trên Tử Mẫu Hà.</w:t>
      </w:r>
    </w:p>
    <w:p>
      <w:pPr>
        <w:pStyle w:val="BodyText"/>
      </w:pPr>
      <w:r>
        <w:t xml:space="preserve">- Cái gì? Ý của sứ giả Thiên Đình?</w:t>
      </w:r>
    </w:p>
    <w:p>
      <w:pPr>
        <w:pStyle w:val="BodyText"/>
      </w:pPr>
      <w:r>
        <w:t xml:space="preserve">Âm Trủng chưởng giáo khựng người.</w:t>
      </w:r>
    </w:p>
    <w:p>
      <w:pPr>
        <w:pStyle w:val="BodyText"/>
      </w:pPr>
      <w:r>
        <w:t xml:space="preserve">Cửu Thiên Các chủ nói:</w:t>
      </w:r>
    </w:p>
    <w:p>
      <w:pPr>
        <w:pStyle w:val="BodyText"/>
      </w:pPr>
      <w:r>
        <w:t xml:space="preserve">- Không tin ngươi có thể tìm thiên sứ đại nhân để hỏi.</w:t>
      </w:r>
    </w:p>
    <w:p>
      <w:pPr>
        <w:pStyle w:val="BodyText"/>
      </w:pPr>
      <w:r>
        <w:t xml:space="preserve">Nhân vật cấp bậc như Cửu Thiên Các chủ, căn bản không cần phải lừa hắn.</w:t>
      </w:r>
    </w:p>
    <w:p>
      <w:pPr>
        <w:pStyle w:val="BodyText"/>
      </w:pPr>
      <w:r>
        <w:t xml:space="preserve">Âm Trủng chưởng giáo đâu dám đi chất vấn sứ giả Thiên Đình?</w:t>
      </w:r>
    </w:p>
    <w:p>
      <w:pPr>
        <w:pStyle w:val="BodyText"/>
      </w:pPr>
      <w:r>
        <w:t xml:space="preserve">Một vị Chân Nhân là cường giả rất cường đại ở Thiên Hư Đại Lục, đứng trên đỉnh của kim tự tháp cường giả, nhưng với sứ giả Thiên Đình thì tính mạng của một Chân Nhân còn thua xa mạng của một thiên tài.</w:t>
      </w:r>
    </w:p>
    <w:p>
      <w:pPr>
        <w:pStyle w:val="BodyText"/>
      </w:pPr>
      <w:r>
        <w:t xml:space="preserve">Trong Cửu Thiên Thánh Thành, một toà Thánh Thổ cổ trận xoay tròn, bắn ra sánh sáng chói loà.</w:t>
      </w:r>
    </w:p>
    <w:p>
      <w:pPr>
        <w:pStyle w:val="BodyText"/>
      </w:pPr>
      <w:r>
        <w:t xml:space="preserve">Sau khi bạch quang biến mất, hơn mười vị cường giả mặc thanh bào vượt không gian xuất hiện ở chính giữa truyền tống trận pháp.</w:t>
      </w:r>
    </w:p>
    <w:p>
      <w:pPr>
        <w:pStyle w:val="BodyText"/>
      </w:pPr>
      <w:r>
        <w:t xml:space="preserve">Vừa tới Cửu Thiên Thánh Thành, chưởng giáo của Thanh Mộc Thần Tử liền nhìn thấy một nam tử trẻ tuổi mặt huyết y bay lên phía trên cổ thành, đâm chết một Chân Nhân của Linh Khư Thánh Thổ.</w:t>
      </w:r>
    </w:p>
    <w:p>
      <w:pPr>
        <w:pStyle w:val="BodyText"/>
      </w:pPr>
      <w:r>
        <w:t xml:space="preserve">Máu tươi của Chân Nhân bắn ra giống như một trận mưa máu vậy.</w:t>
      </w:r>
    </w:p>
    <w:p>
      <w:pPr>
        <w:pStyle w:val="BodyText"/>
      </w:pPr>
      <w:r>
        <w:t xml:space="preserve">Thanh Mộc chưởng giáo cảm nhận được tà khí trên người Ninh Tiểu Xuyên, ánh mắt tối lại, quát lên:</w:t>
      </w:r>
    </w:p>
    <w:p>
      <w:pPr>
        <w:pStyle w:val="BodyText"/>
      </w:pPr>
      <w:r>
        <w:t xml:space="preserve">- Cuồng đồ to gan, dám giết người trong Cửu Thiên Thánh Thành, đúng là ngông cuồng!</w:t>
      </w:r>
    </w:p>
    <w:p>
      <w:pPr>
        <w:pStyle w:val="BodyText"/>
      </w:pPr>
      <w:r>
        <w:t xml:space="preserve">Thanh Mộc chưởng giáo chỉ một ngón về phía Ninh Tiểu Xuyên.</w:t>
      </w:r>
    </w:p>
    <w:p>
      <w:pPr>
        <w:pStyle w:val="BodyText"/>
      </w:pPr>
      <w:r>
        <w:t xml:space="preserve">Trên mặt đất lập tức mọc ra những sợi dây leo to bằng cả thùng nước bắn lên không trung, quấn lấy người Ninh Tiểu Xuyên.</w:t>
      </w:r>
    </w:p>
    <w:p>
      <w:pPr>
        <w:pStyle w:val="BodyText"/>
      </w:pPr>
      <w:r>
        <w:t xml:space="preserve">Ninh Tiểu Xuyên vung tay chém xuống.</w:t>
      </w:r>
    </w:p>
    <w:p>
      <w:pPr>
        <w:pStyle w:val="BodyText"/>
      </w:pPr>
      <w:r>
        <w:t xml:space="preserve">Binh!</w:t>
      </w:r>
    </w:p>
    <w:p>
      <w:pPr>
        <w:pStyle w:val="BodyText"/>
      </w:pPr>
      <w:r>
        <w:t xml:space="preserve">Dây leo đó không giống cây mà như được đúc từ huyền thiết vậy.</w:t>
      </w:r>
    </w:p>
    <w:p>
      <w:pPr>
        <w:pStyle w:val="BodyText"/>
      </w:pPr>
      <w:r>
        <w:t xml:space="preserve">Ma Kiếm không chặt được nó mà chỉ để lại một vết lõm tầm ba tấc.</w:t>
      </w:r>
    </w:p>
    <w:p>
      <w:pPr>
        <w:pStyle w:val="BodyText"/>
      </w:pPr>
      <w:r>
        <w:t xml:space="preserve">- Nghiệt chướng! Ngươi vẫn muốn phản kháng? Đông Hải Ling Đằng là Thượng Cổ thần mộc, ngươi chặt được sao?</w:t>
      </w:r>
    </w:p>
    <w:p>
      <w:pPr>
        <w:pStyle w:val="BodyText"/>
      </w:pPr>
      <w:r>
        <w:t xml:space="preserve">Thanh Mộc chưởng giáo kéo một cái, định kéo Ninh Tiểu Xuyên từ trên trời xuống.</w:t>
      </w:r>
    </w:p>
    <w:p>
      <w:pPr>
        <w:pStyle w:val="BodyText"/>
      </w:pPr>
      <w:r>
        <w:t xml:space="preserve">Đột nhiên sắc mặt Thanh Mộc chưởng giáo thay đổi, hắn nhận thấy Đông Hải Linh Đằng đang bị một luồng tá khí khủng khiếp xâm thực, có thể thấy nó đang khô héo rõ rệt.</w:t>
      </w:r>
    </w:p>
    <w:p>
      <w:pPr>
        <w:pStyle w:val="BodyText"/>
      </w:pPr>
      <w:r>
        <w:t xml:space="preserve">Tà khí gì mà ngay cả Đông Hải Linh Đằng cũng không chặn nổi?</w:t>
      </w:r>
    </w:p>
    <w:p>
      <w:pPr>
        <w:pStyle w:val="BodyText"/>
      </w:pPr>
      <w:r>
        <w:t xml:space="preserve">Thanh Mộc chưởng giáo quả đoán, lập tức vung kiếm chặt đứt Đông Hải Linh Đằng ngăn tà khí xâm nhập xuống gốc.</w:t>
      </w:r>
    </w:p>
    <w:p>
      <w:pPr>
        <w:pStyle w:val="BodyText"/>
      </w:pPr>
      <w:r>
        <w:t xml:space="preserve">Sau khi Đông Hải Linh Đằng bị chặt đứt, lập tức quay về cơ thể Thanh Mộc chưởng giáo.</w:t>
      </w:r>
    </w:p>
    <w:p>
      <w:pPr>
        <w:pStyle w:val="BodyText"/>
      </w:pPr>
      <w:r>
        <w:t xml:space="preserve">Uỳnh!</w:t>
      </w:r>
    </w:p>
    <w:p>
      <w:pPr>
        <w:pStyle w:val="BodyText"/>
      </w:pPr>
      <w:r>
        <w:t xml:space="preserve">Ninh Tiểu Xuyên giật mạnh, đoạn linh đằng khô héo quấn trên người hắn lập tức đứt thành nhiều đoạn.</w:t>
      </w:r>
    </w:p>
    <w:p>
      <w:pPr>
        <w:pStyle w:val="BodyText"/>
      </w:pPr>
      <w:r>
        <w:t xml:space="preserve">Ninh Tiểu Xuyên có thể cảm nhận được một luồng khí tức vô cùng cường đại trên người Thanh Mộc chưởng giáo, những tu sĩ đứng bên cạnh hắn ta cũng đều là cường giả.</w:t>
      </w:r>
    </w:p>
    <w:p>
      <w:pPr>
        <w:pStyle w:val="BodyText"/>
      </w:pPr>
      <w:r>
        <w:t xml:space="preserve">- Xem ra cường giả thực sự của Trung Thổ cũng đã tới Cửu Thiên Thánh Thành rồi.</w:t>
      </w:r>
    </w:p>
    <w:p>
      <w:pPr>
        <w:pStyle w:val="BodyText"/>
      </w:pPr>
      <w:r>
        <w:t xml:space="preserve">Ninh Tiểu Xuyên lập tức bay ra khỏi Cửu Thiên Thánh Thành, đáp xuống bờ Tử Mẫu Hà, dùng nguyên khí cuốn Bảo Châu Địa Tạng và Tiểu Hồng lên chạy về hướng bắc.</w:t>
      </w:r>
    </w:p>
    <w:p>
      <w:pPr>
        <w:pStyle w:val="BodyText"/>
      </w:pPr>
      <w:r>
        <w:t xml:space="preserve">Vì không muốn Bảo Châu Địa Tạng và Tiểu Hồng dính phải tà khí trên huyết y, nên Ninh Tiểu Xuyên đành dùng nguyên khí bọc lấy họ kéo đi.</w:t>
      </w:r>
    </w:p>
    <w:p>
      <w:pPr>
        <w:pStyle w:val="BodyText"/>
      </w:pPr>
      <w:r>
        <w:t xml:space="preserve">Hắn biết mình có thể giết được Chân Nhân đều là nhờ vào chiếc huyết y Thứ Thần này.</w:t>
      </w:r>
    </w:p>
    <w:p>
      <w:pPr>
        <w:pStyle w:val="BodyText"/>
      </w:pPr>
      <w:r>
        <w:t xml:space="preserve">Tu vi thực sự của hắn vẫn chỉ là Thiên Nhân đệ cửu cảnh,</w:t>
      </w:r>
    </w:p>
    <w:p>
      <w:pPr>
        <w:pStyle w:val="BodyText"/>
      </w:pPr>
      <w:r>
        <w:t xml:space="preserve">Chưởng giáo các đại Thánh Thổ ở Trung Thổ chắc chắn sẽ lần lượt tới Cửu Thiên Thánh Thành.</w:t>
      </w:r>
    </w:p>
    <w:p>
      <w:pPr>
        <w:pStyle w:val="BodyText"/>
      </w:pPr>
      <w:r>
        <w:t xml:space="preserve">Hắn đã giết nhiều tu sĩ Trung Thổ như vậy, các Thánh Thổ há có thể tha cho hắn?</w:t>
      </w:r>
    </w:p>
    <w:p>
      <w:pPr>
        <w:pStyle w:val="BodyText"/>
      </w:pPr>
      <w:r>
        <w:t xml:space="preserve">Tuyệt đối không thể ở lại Cửu Thiên Thánh Thành nữa, buộc phải đưa Bảo Châu Địa Tạng và Tiểu Hồng trốn đi.</w:t>
      </w:r>
    </w:p>
    <w:p>
      <w:pPr>
        <w:pStyle w:val="BodyText"/>
      </w:pPr>
      <w:r>
        <w:t xml:space="preserve">Chỉ khi trốn vào Đại Hoang thì mới có cơ hội sống sót.</w:t>
      </w:r>
    </w:p>
    <w:p>
      <w:pPr>
        <w:pStyle w:val="BodyText"/>
      </w:pPr>
      <w:r>
        <w:t xml:space="preserve">Giết những tu sĩ Trung Thổ kia, Ninh Tiểu Xuyên không hề hối hận. Nếu cho hắn lựa chọn lại, hắn vẫn giết.</w:t>
      </w:r>
    </w:p>
    <w:p>
      <w:pPr>
        <w:pStyle w:val="BodyText"/>
      </w:pPr>
      <w:r>
        <w:t xml:space="preserve">- Tiểu bối, giết nhiều cường giả Trung Thô như vậy còn muốn chạy?</w:t>
      </w:r>
    </w:p>
    <w:p>
      <w:pPr>
        <w:pStyle w:val="BodyText"/>
      </w:pPr>
      <w:r>
        <w:t xml:space="preserve">Một lão giả đầu đội mũ sắt, cưỡi con thần lộc năm màu bay trên trời chặn đường Ninh Tiểu Xuyên.</w:t>
      </w:r>
    </w:p>
    <w:p>
      <w:pPr>
        <w:pStyle w:val="BodyText"/>
      </w:pPr>
      <w:r>
        <w:t xml:space="preserve">Lão giả đó có mái tóc bạc dài chạm đất, tay cầm một cái thước đồng, nhìn rất tiên phong đạo cốt.</w:t>
      </w:r>
    </w:p>
    <w:p>
      <w:pPr>
        <w:pStyle w:val="BodyText"/>
      </w:pPr>
      <w:r>
        <w:t xml:space="preserve">Ninh Tiểu Xuyên dừng lại, lạnh giọng:</w:t>
      </w:r>
    </w:p>
    <w:p>
      <w:pPr>
        <w:pStyle w:val="BodyText"/>
      </w:pPr>
      <w:r>
        <w:t xml:space="preserve">- Lão già tránh ra!</w:t>
      </w:r>
    </w:p>
    <w:p>
      <w:pPr>
        <w:pStyle w:val="BodyText"/>
      </w:pPr>
      <w:r>
        <w:t xml:space="preserve">Lão giả kia cười cười:</w:t>
      </w:r>
    </w:p>
    <w:p>
      <w:pPr>
        <w:pStyle w:val="BodyText"/>
      </w:pPr>
      <w:r>
        <w:t xml:space="preserve">- Ai dà, tiểu bằng hữu, gan ngươi cũng không nhỏ. Đã nhiều năm rồi không ai dám ăn nói như vậy trước mặt lão phu!</w:t>
      </w:r>
    </w:p>
    <w:p>
      <w:pPr>
        <w:pStyle w:val="BodyText"/>
      </w:pPr>
      <w:r>
        <w:t xml:space="preserve">Thanh Mộc chưởng giáo đuổi tới, nói:</w:t>
      </w:r>
    </w:p>
    <w:p>
      <w:pPr>
        <w:pStyle w:val="BodyText"/>
      </w:pPr>
      <w:r>
        <w:t xml:space="preserve">- Lão chân nhân, huyết y trên người hắn vô cùng cổ quái, tà khí rất nặng, tuyệt đối không được chạm vào, tốt nhất đừng để hắn tới gần.</w:t>
      </w:r>
    </w:p>
    <w:p>
      <w:pPr>
        <w:pStyle w:val="BodyText"/>
      </w:pPr>
      <w:r>
        <w:t xml:space="preserve">Lão giả tóc bạc nhìn huyết y trên người Ninh Tiểu Xuyên, vẻ mặt trở nên nghiêm túc, khẽ gật đầu:</w:t>
      </w:r>
    </w:p>
    <w:p>
      <w:pPr>
        <w:pStyle w:val="BodyText"/>
      </w:pPr>
      <w:r>
        <w:t xml:space="preserve">- Đúng là cổ quái, sao lại có khí tức của Quy Khư? Lẽ nào là hung vật lấy ra từ Quy Khư?</w:t>
      </w:r>
    </w:p>
    <w:p>
      <w:pPr>
        <w:pStyle w:val="BodyText"/>
      </w:pPr>
      <w:r>
        <w:t xml:space="preserve">Thước đồng trong tay lão giả bay lên cắm xuống đất, biến thành một cái thiên trụ vạn trượng, giống như cột chấn hải vậy.</w:t>
      </w:r>
    </w:p>
    <w:p>
      <w:pPr>
        <w:pStyle w:val="BodyText"/>
      </w:pPr>
      <w:r>
        <w:t xml:space="preserve">Ngay lập tức cả hư không bị cấm cố.</w:t>
      </w:r>
    </w:p>
    <w:p>
      <w:pPr>
        <w:pStyle w:val="BodyText"/>
      </w:pPr>
      <w:r>
        <w:t xml:space="preserve">Ninh Tiểu Xuyên mặc huyết y sức mạnh rất cường đại, nhưng vẫn cảm giác như mình bị khảm vào đá, đến ngón tay cũng không động đậy nổi.</w:t>
      </w:r>
    </w:p>
    <w:p>
      <w:pPr>
        <w:pStyle w:val="BodyText"/>
      </w:pPr>
      <w:r>
        <w:t xml:space="preserve">- Lão giả này không ngờ lại mạnh thế.</w:t>
      </w:r>
    </w:p>
    <w:p>
      <w:pPr>
        <w:pStyle w:val="BodyText"/>
      </w:pPr>
      <w:r>
        <w:t xml:space="preserve">Với những Thái Thượng trưởng lão của các đại Thánh Thổ, Ninh Tiểu Xuyên có thể một chiêu kích sát. Nhưng khi gặp lão giả cưỡi hươu này, Ninh Tiểu Xuyên cuối cùng cũng thấy mình chưa đủ sức.</w:t>
      </w:r>
    </w:p>
    <w:p>
      <w:pPr>
        <w:pStyle w:val="BodyText"/>
      </w:pPr>
      <w:r>
        <w:t xml:space="preserve">- Tu vi vẫn thấp quá. Nếu tu vi của ta đột phá lên Chân Nhân Cảnh, thi triển được Chân Nguyên thì có thể phát huy hết sức mạnh của huyết y. Ngay cả lão già kia cũng không chặn được ta.</w:t>
      </w:r>
    </w:p>
    <w:p>
      <w:pPr>
        <w:pStyle w:val="BodyText"/>
      </w:pPr>
      <w:r>
        <w:t xml:space="preserve">Ninh Tiểu Xuyên rất không cam lòng, vận sức giãy giụa trong không gian này.</w:t>
      </w:r>
    </w:p>
    <w:p>
      <w:pPr>
        <w:pStyle w:val="BodyText"/>
      </w:pPr>
      <w:r>
        <w:t xml:space="preserve">Uỳnh uỳnh</w:t>
      </w:r>
    </w:p>
    <w:p>
      <w:pPr>
        <w:pStyle w:val="Compact"/>
      </w:pPr>
      <w:r>
        <w:t xml:space="preserve">~Cây thước đồng cắm dưới đất bỗng rung chuyển</w:t>
      </w:r>
      <w:r>
        <w:br w:type="textWrapping"/>
      </w:r>
      <w:r>
        <w:br w:type="textWrapping"/>
      </w:r>
    </w:p>
    <w:p>
      <w:pPr>
        <w:pStyle w:val="Heading2"/>
      </w:pPr>
      <w:bookmarkStart w:id="885" w:name="chương-864-thập-đại-chưởng-giáo-thánh-thổ"/>
      <w:bookmarkEnd w:id="885"/>
      <w:r>
        <w:t xml:space="preserve">863. Chương 864: Thập Đại Chưởng Giáo Thánh Thổ</w:t>
      </w:r>
    </w:p>
    <w:p>
      <w:pPr>
        <w:pStyle w:val="Compact"/>
      </w:pPr>
      <w:r>
        <w:br w:type="textWrapping"/>
      </w:r>
      <w:r>
        <w:br w:type="textWrapping"/>
      </w:r>
      <w:r>
        <w:t xml:space="preserve">Lão giả cưỡi hươu hơi giật mình, lập tức đánh ra một đạo quang trụ vào đỉnh cây thước đồng khiến nó chìm sâu xuống đất hơn trăm mét.</w:t>
      </w:r>
    </w:p>
    <w:p>
      <w:pPr>
        <w:pStyle w:val="BodyText"/>
      </w:pPr>
      <w:r>
        <w:t xml:space="preserve">Nếu có dị sĩ tinh thông thiên văn địa lý ở đây thì sẽ vô cùng kinh ngạc khi thấy cây thước đồng đó không chỉ khống chế không gian mà ngay cả đại địa mạch lạc dưới lòng đất cũng bị phong toả, đại địa chi khí dừng lưu động.</w:t>
      </w:r>
    </w:p>
    <w:p>
      <w:pPr>
        <w:pStyle w:val="BodyText"/>
      </w:pPr>
      <w:r>
        <w:t xml:space="preserve">Cả trời đất đều bị phong bế.</w:t>
      </w:r>
    </w:p>
    <w:p>
      <w:pPr>
        <w:pStyle w:val="BodyText"/>
      </w:pPr>
      <w:r>
        <w:t xml:space="preserve">Âm Trủng chưởng giáo và Cửu Thiên Các chủ vội tới, nhìn Ninh Tiểu Xuyên, Cửu Thiên Thánh Nữ và Tiểu Hồng bị đóng băng trên không trung.</w:t>
      </w:r>
    </w:p>
    <w:p>
      <w:pPr>
        <w:pStyle w:val="BodyText"/>
      </w:pPr>
      <w:r>
        <w:t xml:space="preserve">- Cửu Thiên Các chủ, có phải ngươi nên giải thích cho lão phu không? Cửu Thiên Thánh Thành tại sao lại xuất hiện một tà nhân hung hãn như vậy? Khi huyết án xảy ra tại sao ngươi không ngăn cản?</w:t>
      </w:r>
    </w:p>
    <w:p>
      <w:pPr>
        <w:pStyle w:val="BodyText"/>
      </w:pPr>
      <w:r>
        <w:t xml:space="preserve">Thanh Mộc chưởng giáo vô cùng phẫn nộ nói.</w:t>
      </w:r>
    </w:p>
    <w:p>
      <w:pPr>
        <w:pStyle w:val="BodyText"/>
      </w:pPr>
      <w:r>
        <w:t xml:space="preserve">Đệ nhất nhân của lớp trẻ Thanh Mộc Thánh Thổ bị đánh chỉ còn nửa cái mạng.</w:t>
      </w:r>
    </w:p>
    <w:p>
      <w:pPr>
        <w:pStyle w:val="BodyText"/>
      </w:pPr>
      <w:r>
        <w:t xml:space="preserve">Một vị Chân Nhân của Thanh Mộc Thánh Thổ chết thảm bên bờ Tử Mẫu Hà.</w:t>
      </w:r>
    </w:p>
    <w:p>
      <w:pPr>
        <w:pStyle w:val="BodyText"/>
      </w:pPr>
      <w:r>
        <w:t xml:space="preserve">Tất cả đều xảy ra ở Cửu Thiên Thánh Thành, Thanh Mộc chưởng giáo có thể không phẫn nộ sao?</w:t>
      </w:r>
    </w:p>
    <w:p>
      <w:pPr>
        <w:pStyle w:val="BodyText"/>
      </w:pPr>
      <w:r>
        <w:t xml:space="preserve">Cửu Thiên Các chủ châm chọc nói:</w:t>
      </w:r>
    </w:p>
    <w:p>
      <w:pPr>
        <w:pStyle w:val="BodyText"/>
      </w:pPr>
      <w:r>
        <w:t xml:space="preserve">- Tà nhân mà ngươi nói chỉ là một tiểu bối của Bắc Cương. Nhiều cường giả Trung Thổ như vậy vây đánh một tiểu bối nhưng lại bị ngược sát, chỉ có thể nói tu sĩ Trung Thổ bất tài mà thôi.</w:t>
      </w:r>
    </w:p>
    <w:p>
      <w:pPr>
        <w:pStyle w:val="BodyText"/>
      </w:pPr>
      <w:r>
        <w:t xml:space="preserve">Thanh Mộc chưởng giáo mắt tối lại:</w:t>
      </w:r>
    </w:p>
    <w:p>
      <w:pPr>
        <w:pStyle w:val="BodyText"/>
      </w:pPr>
      <w:r>
        <w:t xml:space="preserve">- Tiểu bối trẻ tuổi? Tiểu bối mà có chiến lực cường đại như vậy được sao? Nếu lão Chân Nhân không dùng Đinh Sơn Thước trấn áp thì chỉ e cho dù lão phu ra tay cũng chưa chắc bắt được hắn.</w:t>
      </w:r>
    </w:p>
    <w:p>
      <w:pPr>
        <w:pStyle w:val="BodyText"/>
      </w:pPr>
      <w:r>
        <w:t xml:space="preserve">Cửu Thiên Các chủ nói:</w:t>
      </w:r>
    </w:p>
    <w:p>
      <w:pPr>
        <w:pStyle w:val="BodyText"/>
      </w:pPr>
      <w:r>
        <w:t xml:space="preserve">- Hắn là Linh Tử của Thiên Đế Sơn, tên là Ninh Tiểu Xuyên, vốn là thiên kiêu trong lớp trẻ. Nếu ngài không tin thì có thể đi kiểm tra.</w:t>
      </w:r>
    </w:p>
    <w:p>
      <w:pPr>
        <w:pStyle w:val="BodyText"/>
      </w:pPr>
      <w:r>
        <w:t xml:space="preserve">Cửu Thiên Các nhìn Ninh Tiểu Xuyên một cái, trong lòng cảm than, tiểu bối này đúng là một nhân kiệt hiếm có, đáng tiếc lại đắc tội với các đại Thánh Thổ Trung Thổ, họ không thể nào lại tha mạng cho hắn.</w:t>
      </w:r>
    </w:p>
    <w:p>
      <w:pPr>
        <w:pStyle w:val="BodyText"/>
      </w:pPr>
      <w:r>
        <w:t xml:space="preserve">Trong nửa ngày chưởng giáo của các Thánh Thổ khác cũng tới Cửu Thiên Thánh Thành.</w:t>
      </w:r>
    </w:p>
    <w:p>
      <w:pPr>
        <w:pStyle w:val="BodyText"/>
      </w:pPr>
      <w:r>
        <w:t xml:space="preserve">Cửu Khư chưởng giáo, Linh Khu chưởng giáo, còn cả chưởng giáo của sáu Thánh Thổ khác đều có tu sĩ chết dưới tay Ninh Tiểu Xuyên. Họ là những người phẫn nộ nhất, muốn Ninh Tiểu Xuyên phải đền mạng.</w:t>
      </w:r>
    </w:p>
    <w:p>
      <w:pPr>
        <w:pStyle w:val="BodyText"/>
      </w:pPr>
      <w:r>
        <w:t xml:space="preserve">Qua lời những đệ tử còn sống, họ đã biết toàn bộ quá trình của việc này, tuy biết tu sĩ Trung Thổ đuối lý nhưng thế thì sao?</w:t>
      </w:r>
    </w:p>
    <w:p>
      <w:pPr>
        <w:pStyle w:val="BodyText"/>
      </w:pPr>
      <w:r>
        <w:t xml:space="preserve">Trong giới tu luyện, cường quyền chính là đạo lý!</w:t>
      </w:r>
    </w:p>
    <w:p>
      <w:pPr>
        <w:pStyle w:val="BodyText"/>
      </w:pPr>
      <w:r>
        <w:t xml:space="preserve">- Nhất định phải giết Ninh Tiểu Xuyên trước khi người của Thiên Đế Sơn tới.</w:t>
      </w:r>
    </w:p>
    <w:p>
      <w:pPr>
        <w:pStyle w:val="BodyText"/>
      </w:pPr>
      <w:r>
        <w:t xml:space="preserve">Linh Khu chưởng giáo tối sầm mặt lại, ánh mắt mang vài phần thâm ý.</w:t>
      </w:r>
    </w:p>
    <w:p>
      <w:pPr>
        <w:pStyle w:val="BodyText"/>
      </w:pPr>
      <w:r>
        <w:t xml:space="preserve">Không chỉ vì Ninh Tiểu Xuyên và Linh Khư Thánh Thổ có huyết thù mà còn vì thiên phú Ninh Tiểu Xuyên quá cao.</w:t>
      </w:r>
    </w:p>
    <w:p>
      <w:pPr>
        <w:pStyle w:val="BodyText"/>
      </w:pPr>
      <w:r>
        <w:t xml:space="preserve">Giờ hắn còn chưa đột phá Chân Nhân đã nghịch thiên như vậy. Sau này đến Chân Nhân Cảnh thì còn ai là đối thủ của hắn?</w:t>
      </w:r>
    </w:p>
    <w:p>
      <w:pPr>
        <w:pStyle w:val="BodyText"/>
      </w:pPr>
      <w:r>
        <w:t xml:space="preserve">Thuỷ tổ của Thiên Đế Sơn là Thất Huyền Đạo Nhân còn chưa chết thì Đế Phi đã xuất thế. Nếu để Ninh Tiểu Xuyên trưởng thành nữa thì sau này còn Thánh Thổ nào có thể chống lại được Thiên Đế Sơn?</w:t>
      </w:r>
    </w:p>
    <w:p>
      <w:pPr>
        <w:pStyle w:val="BodyText"/>
      </w:pPr>
      <w:r>
        <w:t xml:space="preserve">Trung Thổ lẽ nào lại bị kẻ ngoại lai Thiên Đế Sơn bá chiếm?</w:t>
      </w:r>
    </w:p>
    <w:p>
      <w:pPr>
        <w:pStyle w:val="BodyText"/>
      </w:pPr>
      <w:r>
        <w:t xml:space="preserve">Âm Trủng chưởng giáo nói:</w:t>
      </w:r>
    </w:p>
    <w:p>
      <w:pPr>
        <w:pStyle w:val="BodyText"/>
      </w:pPr>
      <w:r>
        <w:t xml:space="preserve">- Đúng vậy, giờ chúng ta phải giết chết Ninh Tiểu Xuyên, cho dù sao đó Thiên Đế Sơn có tới Cửu Thiên Thánh Thành thì cũng muộn rồi.</w:t>
      </w:r>
    </w:p>
    <w:p>
      <w:pPr>
        <w:pStyle w:val="BodyText"/>
      </w:pPr>
      <w:r>
        <w:t xml:space="preserve">- Các đại Thánh Thổ chúng ta giữ chân Thiên Đế Sơn lại, lại có đệ tứ thế giới chi chủ ủng hộ phía sau, Thiên Đế Sơn cho dù có phẫn nộ thế nào thì cũng đành phải tiếp nhận sự thực này.</w:t>
      </w:r>
    </w:p>
    <w:p>
      <w:pPr>
        <w:pStyle w:val="BodyText"/>
      </w:pPr>
      <w:r>
        <w:t xml:space="preserve">Chưởng giáo của mười đại Thánh Thổ sau khi bàn bạc đã đi đến thống nhất.</w:t>
      </w:r>
    </w:p>
    <w:p>
      <w:pPr>
        <w:pStyle w:val="BodyText"/>
      </w:pPr>
      <w:r>
        <w:t xml:space="preserve">Thanh Mộc chưởng giáo đứng trên không trung phía trên Cửu Thiên Thánh Thành, tuyên bố tội ác của Ninh Tiểu Xuyên, giọng nói vang khắp cổ thành:</w:t>
      </w:r>
    </w:p>
    <w:p>
      <w:pPr>
        <w:pStyle w:val="BodyText"/>
      </w:pPr>
      <w:r>
        <w:t xml:space="preserve">- Yêu tộc tuyên chiến với nhân tộc, Bắc Cương thây chất thành núi, nền văn minh nhân loại đang đứng trước nguy cơ bị huỷ hoại. Vô số nhân kiệt trở thành tế phẩm của Bạch Cốt Tế Đài, giờ chính là lúc chúng ta phải đoàn kết chống lại yêu tộc. Nhưng lại có một chuyện khiến người ta đau lòng đã xảy ra.</w:t>
      </w:r>
    </w:p>
    <w:p>
      <w:pPr>
        <w:pStyle w:val="BodyText"/>
      </w:pPr>
      <w:r>
        <w:t xml:space="preserve">- Thiên Đế Sơn Linh Tử, Ninh Tiểu Xuyên khát máu thành tính, sa đoạ và ma đạo, tàn sát đồng bào nhân tộc. Chỉ riêng Chân Nhân hắn đã giết tám người. Đối với nhân tộc đây là tổn thất vô cùng lớn. Với kẻ tà đồ không biết đại cục, lạm sát người vô tội, chúng ta tuyệt đối không thể tha thứ. Chỉ một chữ, giết!</w:t>
      </w:r>
    </w:p>
    <w:p>
      <w:pPr>
        <w:pStyle w:val="BodyText"/>
      </w:pPr>
      <w:r>
        <w:t xml:space="preserve">Nữ tử của Cửu Thiên Các phần lớn đều biết chân tướng của việc này, biết tại sao Ninh Tiểu Xuyên lại phản kích, vô cùng đồng tình với hoàn cảnh của Ninh Tiểu Xuyên và Cửu Thiên Thánh Nữ.</w:t>
      </w:r>
    </w:p>
    <w:p>
      <w:pPr>
        <w:pStyle w:val="BodyText"/>
      </w:pPr>
      <w:r>
        <w:t xml:space="preserve">Sau khi nghe Thanh Mộc chưởng giáo nói, rất nhiều người đều lộ vẻ khinh bỉ, là chưởng giáo một Thánh Thổ mà lại nói ra những lời vô sỉ đó, da mặt cũng dày thật!</w:t>
      </w:r>
    </w:p>
    <w:p>
      <w:pPr>
        <w:pStyle w:val="BodyText"/>
      </w:pPr>
      <w:r>
        <w:t xml:space="preserve">- Nói là vì nhân tộc, nhưng khi các nền văn minh ở Bắc Cương bị đại quân yêu thú tấn công cũng không thấy Thánh Thổ ở Trung Thổ chi viện.</w:t>
      </w:r>
    </w:p>
    <w:p>
      <w:pPr>
        <w:pStyle w:val="BodyText"/>
      </w:pPr>
      <w:r>
        <w:t xml:space="preserve">Đường Thư Dao đứng trong Cửu Thiên Thánh Thành, nhìn Thanh Mộc chưởng giáo.</w:t>
      </w:r>
    </w:p>
    <w:p>
      <w:pPr>
        <w:pStyle w:val="BodyText"/>
      </w:pPr>
      <w:r>
        <w:t xml:space="preserve">- Quá vô sỉ!</w:t>
      </w:r>
    </w:p>
    <w:p>
      <w:pPr>
        <w:pStyle w:val="BodyText"/>
      </w:pPr>
      <w:r>
        <w:t xml:space="preserve">- Tiểu thư đừng làm chuyện dại dột. Ninh Tiểu Xuyên đắc tội với thập đại Thánh Thổ của Trung Thổ. Nếu lúc này tiểu thư ra mặt giúp hắn, không chỉ không cứu được hắn mà còn khiến Đường tộc rơi vào tuyệt cảnh.</w:t>
      </w:r>
    </w:p>
    <w:p>
      <w:pPr>
        <w:pStyle w:val="BodyText"/>
      </w:pPr>
      <w:r>
        <w:t xml:space="preserve">Một lão giả đứng bên cạnh Đường Thư Dao lúc nào cũng cảnh giác đề phòng nàng làm chuyện thiếu lý trí.</w:t>
      </w:r>
    </w:p>
    <w:p>
      <w:pPr>
        <w:pStyle w:val="BodyText"/>
      </w:pPr>
      <w:r>
        <w:t xml:space="preserve">Một vị trưởng lão khác của Đường tộc nói:</w:t>
      </w:r>
    </w:p>
    <w:p>
      <w:pPr>
        <w:pStyle w:val="BodyText"/>
      </w:pPr>
      <w:r>
        <w:t xml:space="preserve">- Ngay cả Cửu Thiên Các chủ cũng không thể nghịch thiên, vẫn phải giữ im lặng trước thập đại chưởng giáo Thánh Thổ. Đường tộc bọn ta đã không còn huy hoàng như xưa, buộc phải biết nhẫn nhịn.</w:t>
      </w:r>
    </w:p>
    <w:p>
      <w:pPr>
        <w:pStyle w:val="BodyText"/>
      </w:pPr>
      <w:r>
        <w:t xml:space="preserve">- Hôm nay, chắc chắn Ninh Tiểu Xuyên sẽ chết, chẳng ai cứu được hắn cả.</w:t>
      </w:r>
    </w:p>
    <w:p>
      <w:pPr>
        <w:pStyle w:val="BodyText"/>
      </w:pPr>
      <w:r>
        <w:t xml:space="preserve">Đường Thư Dao xiết chặt tay cố gắng kìm nén bản thân, vì tộc nhân của Đường tộc buộc phải khắc chế bản thân.</w:t>
      </w:r>
    </w:p>
    <w:p>
      <w:pPr>
        <w:pStyle w:val="BodyText"/>
      </w:pPr>
      <w:r>
        <w:t xml:space="preserve">Đứng trước đại thế, cho dù là chưởng giáo Thánh Thổ thì cũng phải cúi đầu, huống hồ là nàng.</w:t>
      </w:r>
    </w:p>
    <w:p>
      <w:pPr>
        <w:pStyle w:val="BodyText"/>
      </w:pPr>
      <w:r>
        <w:t xml:space="preserve">Ninh Tiểu Xuyên đứng trên không trung, cười vang:</w:t>
      </w:r>
    </w:p>
    <w:p>
      <w:pPr>
        <w:pStyle w:val="BodyText"/>
      </w:pPr>
      <w:r>
        <w:t xml:space="preserve">- Các ngươi muốn giết ta, ta không có gì oán than. Nhưng ta chỉ có một điều kiện, không được làm hại họ.</w:t>
      </w:r>
    </w:p>
    <w:p>
      <w:pPr>
        <w:pStyle w:val="BodyText"/>
      </w:pPr>
      <w:r>
        <w:t xml:space="preserve">Hắn nhìn Cửu Thiên Thánh Nữ và Tiểu Hồng.</w:t>
      </w:r>
    </w:p>
    <w:p>
      <w:pPr>
        <w:pStyle w:val="BodyText"/>
      </w:pPr>
      <w:r>
        <w:t xml:space="preserve">Các chưởng giáo Thánh Thổ khác còn chưa nói thì Cửu Thiên Các chủ đã bước ra một bước:</w:t>
      </w:r>
    </w:p>
    <w:p>
      <w:pPr>
        <w:pStyle w:val="BodyText"/>
      </w:pPr>
      <w:r>
        <w:t xml:space="preserve">- Bản các chủ sẽ giúp ngươi bảo vệ tính mạng cho họ.</w:t>
      </w:r>
    </w:p>
    <w:p>
      <w:pPr>
        <w:pStyle w:val="BodyText"/>
      </w:pPr>
      <w:r>
        <w:t xml:space="preserve">Ninh Tiểu Xuyên nhìn Cửu Thiên Các chủ một lúc, trong bụng hiểu Cửu Thiên Các chủ làm được như vậy đã là không dễ dàng gì.</w:t>
      </w:r>
    </w:p>
    <w:p>
      <w:pPr>
        <w:pStyle w:val="BodyText"/>
      </w:pPr>
      <w:r>
        <w:t xml:space="preserve">Hắn nói:</w:t>
      </w:r>
    </w:p>
    <w:p>
      <w:pPr>
        <w:pStyle w:val="BodyText"/>
      </w:pPr>
      <w:r>
        <w:t xml:space="preserve">- Cảm ơn!</w:t>
      </w:r>
    </w:p>
    <w:p>
      <w:pPr>
        <w:pStyle w:val="BodyText"/>
      </w:pPr>
      <w:r>
        <w:t xml:space="preserve">Chưởng giáo của thập đại Thánh Thổ vốn không muốn tha cho Tiểu Hồng và Bảo Châu Địa Tạng, nhưng Cửu Thiên Các chủ đã lên tiếng thì họ cũng không tiện đắc tội Cửu Thiên Các, bèn tạm thời gạt Tiểu Hồng và Bảo Châu Địa Tạng sang một bên.</w:t>
      </w:r>
    </w:p>
    <w:p>
      <w:pPr>
        <w:pStyle w:val="BodyText"/>
      </w:pPr>
      <w:r>
        <w:t xml:space="preserve">Lúc này Ninh Tiểu Xuyên đang bị đóng băng trên không trung, chưởng giáo thập đại Thánh Thổ đang chuẩn bị mỗi người tung một đạo năng lượng, dùng cách đơn giản nhất giết Ninh Tiểu Xuyên.</w:t>
      </w:r>
    </w:p>
    <w:p>
      <w:pPr>
        <w:pStyle w:val="BodyText"/>
      </w:pPr>
      <w:r>
        <w:t xml:space="preserve">Lão giả tóc bạc cưỡi hươu ngũ sắc khẽ thở dài, cảm thấy đáng tiếc nói:</w:t>
      </w:r>
    </w:p>
    <w:p>
      <w:pPr>
        <w:pStyle w:val="BodyText"/>
      </w:pPr>
      <w:r>
        <w:t xml:space="preserve">- Tuy hắn hiếu sát nhưng dù sao tư chất cũng siêu phàm, nếu đi theo con đường chính đạo chưa biết chừng có thể giúp nhân tộc đối kháng với đại quân yêu tộc.</w:t>
      </w:r>
    </w:p>
    <w:p>
      <w:pPr>
        <w:pStyle w:val="BodyText"/>
      </w:pPr>
      <w:r>
        <w:t xml:space="preserve">- Lão Chân Nhân không cần phải cầu tình cho hắn. Với những loại người hại đồng loại như hắn, tuyệt đối không thể tha. Giờ không giết hắn sẽ là hậu hoạ sau này, trở thành ung nhọt của nhân tộc.</w:t>
      </w:r>
    </w:p>
    <w:p>
      <w:pPr>
        <w:pStyle w:val="BodyText"/>
      </w:pPr>
      <w:r>
        <w:t xml:space="preserve">Thanh Mộc chưởng giáo hùng hồn nói.</w:t>
      </w:r>
    </w:p>
    <w:p>
      <w:pPr>
        <w:pStyle w:val="BodyText"/>
      </w:pPr>
      <w:r>
        <w:t xml:space="preserve">Thập đại chưởng giáo Thánh Thổ cùng ngưng tụ thần thông công kích Ninh Tiểu Xuyên.</w:t>
      </w:r>
    </w:p>
    <w:p>
      <w:pPr>
        <w:pStyle w:val="BodyText"/>
      </w:pPr>
      <w:r>
        <w:t xml:space="preserve">- Không ngờ ta không chết khi đại chiến với yêu tộc mà lại chết trong tay các tiền bối nhân tộc. Ha ha…</w:t>
      </w:r>
    </w:p>
    <w:p>
      <w:pPr>
        <w:pStyle w:val="BodyText"/>
      </w:pPr>
      <w:r>
        <w:t xml:space="preserve">Ninh Tiểu Xuyên nhắm mắt, trong lòng có sự thật vọng chưa từng có.</w:t>
      </w:r>
    </w:p>
    <w:p>
      <w:pPr>
        <w:pStyle w:val="BodyText"/>
      </w:pPr>
      <w:r>
        <w:t xml:space="preserve">Xoẹt!</w:t>
      </w:r>
    </w:p>
    <w:p>
      <w:pPr>
        <w:pStyle w:val="BodyText"/>
      </w:pPr>
      <w:r>
        <w:t xml:space="preserve">Đột nhiên có một nhân ảnh quỷ mị lướt qua không trung rồi đáp xuống phía trước Ninh Tiểu Xuyên.</w:t>
      </w:r>
    </w:p>
    <w:p>
      <w:pPr>
        <w:pStyle w:val="BodyText"/>
      </w:pPr>
      <w:r>
        <w:t xml:space="preserve">Hắn ta vừa giống người vừa giống quỷ, thân thể gầy như bộ xương, miệng cười khặc khặc.</w:t>
      </w:r>
    </w:p>
    <w:p>
      <w:pPr>
        <w:pStyle w:val="BodyText"/>
      </w:pPr>
      <w:r>
        <w:t xml:space="preserve">Hắn há mồm nuốt hết thàn thông của thập đại chưởng giáo Thánh Thổ vào bụng.</w:t>
      </w:r>
    </w:p>
    <w:p>
      <w:pPr>
        <w:pStyle w:val="BodyText"/>
      </w:pPr>
      <w:r>
        <w:t xml:space="preserve">Sau khi nuốt thần thông, thân thể hắn lập tức đỏ rực như thép nung, phát ra tiếng lách tách lách tách.</w:t>
      </w:r>
    </w:p>
    <w:p>
      <w:pPr>
        <w:pStyle w:val="BodyText"/>
      </w:pPr>
      <w:r>
        <w:t xml:space="preserve">Một lúc sau những đạo thần thông đó bị hắn luyện hoá, chuyển thành nguyên khí.</w:t>
      </w:r>
    </w:p>
    <w:p>
      <w:pPr>
        <w:pStyle w:val="BodyText"/>
      </w:pPr>
      <w:r>
        <w:t xml:space="preserve">- Hề hề, chưởng giáo Thánh Thổ chỉ có chút tu vi này thôi sao?</w:t>
      </w:r>
    </w:p>
    <w:p>
      <w:pPr>
        <w:pStyle w:val="BodyText"/>
      </w:pPr>
      <w:r>
        <w:t xml:space="preserve">Tâm Ma khẽ quệt môi, cười gằn.</w:t>
      </w:r>
    </w:p>
    <w:p>
      <w:pPr>
        <w:pStyle w:val="BodyText"/>
      </w:pPr>
      <w:r>
        <w:t xml:space="preserve">Tuy mười chưởng giáo chỉ tuỳ ý tung một chưởng nhưng sức mạnh ở cấp bậc đó đủ khủng bố rồi, rất ít người có thể chống đỡ được. Huống hồ là nuốt thần thông vào bụng?</w:t>
      </w:r>
    </w:p>
    <w:p>
      <w:pPr>
        <w:pStyle w:val="BodyText"/>
      </w:pPr>
      <w:r>
        <w:t xml:space="preserve">Mười chưởng giáo Thánh Thổ khựng người nhìn lão quỷ trên hư không, tất cả đều mang thần sắc nặng nề.</w:t>
      </w:r>
    </w:p>
    <w:p>
      <w:pPr>
        <w:pStyle w:val="BodyText"/>
      </w:pPr>
      <w:r>
        <w:t xml:space="preserve">Thanh Mộc chưởng giáo quát lớn:</w:t>
      </w:r>
    </w:p>
    <w:p>
      <w:pPr>
        <w:pStyle w:val="BodyText"/>
      </w:pPr>
      <w:r>
        <w:t xml:space="preserve">- Yêu nghiệt phương nào dám tới Cửu Thiên Thánh Thành làm loạn?</w:t>
      </w:r>
    </w:p>
    <w:p>
      <w:pPr>
        <w:pStyle w:val="BodyText"/>
      </w:pPr>
      <w:r>
        <w:t xml:space="preserve">Tâm Ma lộ hai hàm răng vàng khè, nhìn Thanh Mộc chưởng giáo nói:</w:t>
      </w:r>
    </w:p>
    <w:p>
      <w:pPr>
        <w:pStyle w:val="BodyText"/>
      </w:pPr>
      <w:r>
        <w:t xml:space="preserve">- Tiểu tử, lùi sang một bên, ở đây không có chỗ cho ngươi lên tiếng.</w:t>
      </w:r>
    </w:p>
    <w:p>
      <w:pPr>
        <w:pStyle w:val="BodyText"/>
      </w:pPr>
      <w:r>
        <w:t xml:space="preserve">Thanh Mộc chưởng giáo có thân phận thế nào mà có kẻ dám coi thường như vậy?</w:t>
      </w:r>
    </w:p>
    <w:p>
      <w:pPr>
        <w:pStyle w:val="BodyText"/>
      </w:pPr>
      <w:r>
        <w:t xml:space="preserve">Ngông cuồng!</w:t>
      </w:r>
    </w:p>
    <w:p>
      <w:pPr>
        <w:pStyle w:val="BodyText"/>
      </w:pPr>
      <w:r>
        <w:t xml:space="preserve">Thanh Mộc chưởng giáo vung tay, không khí ngưng tụ ra hàng vạn chiếc lá kim sắc.</w:t>
      </w:r>
    </w:p>
    <w:p>
      <w:pPr>
        <w:pStyle w:val="BodyText"/>
      </w:pPr>
      <w:r>
        <w:t xml:space="preserve">Mỗi chiếc lá đều phát ra kim quang, sắc bén tựa đao kiếm.</w:t>
      </w:r>
    </w:p>
    <w:p>
      <w:pPr>
        <w:pStyle w:val="BodyText"/>
      </w:pPr>
      <w:r>
        <w:t xml:space="preserve">Cánh tay rung lên, lá cây giống như trận mưa đao kim sắc bắn về phía lão quỷ.</w:t>
      </w:r>
    </w:p>
    <w:p>
      <w:pPr>
        <w:pStyle w:val="BodyText"/>
      </w:pPr>
      <w:r>
        <w:t xml:space="preserve">Từ tim của Tâm ma bắn ra huyết quang chói mắt, phát ra âm thanh giống như trống ma vậy.</w:t>
      </w:r>
    </w:p>
    <w:p>
      <w:pPr>
        <w:pStyle w:val="BodyText"/>
      </w:pPr>
      <w:r>
        <w:t xml:space="preserve">Đám lá kim lập tức ngưng lại trong hư không, không thể lại gần Tâm Ma được.</w:t>
      </w:r>
    </w:p>
    <w:p>
      <w:pPr>
        <w:pStyle w:val="BodyText"/>
      </w:pPr>
      <w:r>
        <w:t xml:space="preserve">Thanh Mộc chưởng giáo hừ lạnh, miệng phun Chân Nguyên, đám lá kim lập tức tụ lại với nhau thành một cái cây bắn ra trận mưa ánh sáng.</w:t>
      </w:r>
    </w:p>
    <w:p>
      <w:pPr>
        <w:pStyle w:val="BodyText"/>
      </w:pPr>
      <w:r>
        <w:t xml:space="preserve">Khi xuất hiện lần nữa, Tâm Ma đã đứng ở trước Thanh Mộc chưởng giáo, một chưởng tung ra đánh bay Thanh Mộc chưởng giáo xa mấy trăm dặm.</w:t>
      </w:r>
    </w:p>
    <w:p>
      <w:pPr>
        <w:pStyle w:val="BodyText"/>
      </w:pPr>
      <w:r>
        <w:t xml:space="preserve">Thanh Mộc chưởng giáo lấy lại thăng bằng, đau đớn ôm ngực, ánh mắt có vài phần ngưng trọng.</w:t>
      </w:r>
    </w:p>
    <w:p>
      <w:pPr>
        <w:pStyle w:val="BodyText"/>
      </w:pPr>
      <w:r>
        <w:t xml:space="preserve">- Không phải Tâm Ma đã bị Sửu bà bà thu phục sao? Sao lại xuất hiện ở đây?</w:t>
      </w:r>
    </w:p>
    <w:p>
      <w:pPr>
        <w:pStyle w:val="BodyText"/>
      </w:pPr>
      <w:r>
        <w:t xml:space="preserve">Ninh Tiểu Xuyên nhìn thân ảnh gầy gò già nua kia, trong lòng có vô số nghi vấn.</w:t>
      </w:r>
    </w:p>
    <w:p>
      <w:pPr>
        <w:pStyle w:val="BodyText"/>
      </w:pPr>
      <w:r>
        <w:t xml:space="preserve">- Khặc khặc, Ninh Tiểu Xuyên, chúng ta lại gặp nhau rồi.</w:t>
      </w:r>
    </w:p>
    <w:p>
      <w:pPr>
        <w:pStyle w:val="BodyText"/>
      </w:pPr>
      <w:r>
        <w:t xml:space="preserve">- Sao lại là ngươi?</w:t>
      </w:r>
    </w:p>
    <w:p>
      <w:pPr>
        <w:pStyle w:val="BodyText"/>
      </w:pPr>
      <w:r>
        <w:t xml:space="preserve">Ninh Tiểu Xuyên hỏi.</w:t>
      </w:r>
    </w:p>
    <w:p>
      <w:pPr>
        <w:pStyle w:val="BodyText"/>
      </w:pPr>
      <w:r>
        <w:t xml:space="preserve">- Không phải ta thì không phải ngươi đã bị giết rồi sao?</w:t>
      </w:r>
    </w:p>
    <w:p>
      <w:pPr>
        <w:pStyle w:val="BodyText"/>
      </w:pPr>
      <w:r>
        <w:t xml:space="preserve">Tâm Ma nói.</w:t>
      </w:r>
    </w:p>
    <w:p>
      <w:pPr>
        <w:pStyle w:val="BodyText"/>
      </w:pPr>
      <w:r>
        <w:t xml:space="preserve">Cảm nhận sự cường đại của Tâm ma, mười chưởng giáo Thánh Thổ lập tức đứng ở mười hướng, mỗi người cầm một món chí tôn khí, phong bế mười phương.</w:t>
      </w:r>
    </w:p>
    <w:p>
      <w:pPr>
        <w:pStyle w:val="BodyText"/>
      </w:pPr>
      <w:r>
        <w:t xml:space="preserve">- Tiểu ma đầu này quả nhiên biết lão ma đầu. Cùng động thủ giết hết chúng đi!</w:t>
      </w:r>
    </w:p>
    <w:p>
      <w:pPr>
        <w:pStyle w:val="BodyText"/>
      </w:pPr>
      <w:r>
        <w:t xml:space="preserve">Cửu Khư chưởng giáo nói.</w:t>
      </w:r>
    </w:p>
    <w:p>
      <w:pPr>
        <w:pStyle w:val="BodyText"/>
      </w:pPr>
      <w:r>
        <w:t xml:space="preserve">Tâm Ma nhìn mười người ở mười phía, cười:</w:t>
      </w:r>
    </w:p>
    <w:p>
      <w:pPr>
        <w:pStyle w:val="BodyText"/>
      </w:pPr>
      <w:r>
        <w:t xml:space="preserve">- Lão phu là thị giả của sứ giả Thiên Đình, các ngươi nói ai là lão ma đầu?</w:t>
      </w:r>
    </w:p>
    <w:p>
      <w:pPr>
        <w:pStyle w:val="BodyText"/>
      </w:pPr>
      <w:r>
        <w:t xml:space="preserve">- Nói láo! Thiên Đình sao có thể có ma đầu như ngươi?</w:t>
      </w:r>
    </w:p>
    <w:p>
      <w:pPr>
        <w:pStyle w:val="BodyText"/>
      </w:pPr>
      <w:r>
        <w:t xml:space="preserve">Thanh Mộc chưởng giáo trầm giọng nói.</w:t>
      </w:r>
    </w:p>
    <w:p>
      <w:pPr>
        <w:pStyle w:val="BodyText"/>
      </w:pPr>
      <w:r>
        <w:t xml:space="preserve">Cửu Thiên Các chủ cũng không ngờ Ninh Tiểu Xuyên lại quen biết người Thiên Đình. Tạo hoá của tiểu tử này không nhỏ, lại được Thiên Đình bảo vệ, thật đáng ngưỡng mộ.</w:t>
      </w:r>
    </w:p>
    <w:p>
      <w:pPr>
        <w:pStyle w:val="BodyText"/>
      </w:pPr>
      <w:r>
        <w:t xml:space="preserve">Lúc này bắt buộc phải nhắc nhở các chưởng giáo Thánh Thổ, kẻo họ lại chọn giận sứ giả Thiên Đình.</w:t>
      </w:r>
    </w:p>
    <w:p>
      <w:pPr>
        <w:pStyle w:val="BodyText"/>
      </w:pPr>
      <w:r>
        <w:t xml:space="preserve">Cửu Thiên Các chủ đích thân xác nhận thân phận của Tâm Ma:</w:t>
      </w:r>
    </w:p>
    <w:p>
      <w:pPr>
        <w:pStyle w:val="Compact"/>
      </w:pPr>
      <w:r>
        <w:t xml:space="preserve">- Vị tiên sinh đây đúng là thị giả bên cạnh sứ giả Thiên Đình, còn không mau thu chiến khí về. Các ngươi muốn khai chiến với Thiên Đình hay sao?</w:t>
      </w:r>
      <w:r>
        <w:br w:type="textWrapping"/>
      </w:r>
      <w:r>
        <w:br w:type="textWrapping"/>
      </w:r>
    </w:p>
    <w:p>
      <w:pPr>
        <w:pStyle w:val="Heading2"/>
      </w:pPr>
      <w:bookmarkStart w:id="886" w:name="chương-865-truyền-thụ-hoan-hỷ-thiền"/>
      <w:bookmarkEnd w:id="886"/>
      <w:r>
        <w:t xml:space="preserve">864. Chương 865: Truyền Thụ Hoan Hỷ Thiền</w:t>
      </w:r>
    </w:p>
    <w:p>
      <w:pPr>
        <w:pStyle w:val="Compact"/>
      </w:pPr>
      <w:r>
        <w:br w:type="textWrapping"/>
      </w:r>
      <w:r>
        <w:br w:type="textWrapping"/>
      </w:r>
      <w:r>
        <w:t xml:space="preserve">Thị giả của sứ giả Thiên Đình?</w:t>
      </w:r>
    </w:p>
    <w:p>
      <w:pPr>
        <w:pStyle w:val="BodyText"/>
      </w:pPr>
      <w:r>
        <w:t xml:space="preserve">Nghe được điều này, thập đại chưởng giáo Thánh Thổ lập tức thu binh khí, đợi sứ giả Thiên Đình giá lâm.</w:t>
      </w:r>
    </w:p>
    <w:p>
      <w:pPr>
        <w:pStyle w:val="BodyText"/>
      </w:pPr>
      <w:r>
        <w:t xml:space="preserve">- Ninh Tiểu Xuyên lại quen biết người của Thiên Đình. Lần này phiền phức rồi.</w:t>
      </w:r>
    </w:p>
    <w:p>
      <w:pPr>
        <w:pStyle w:val="BodyText"/>
      </w:pPr>
      <w:r>
        <w:t xml:space="preserve">Chưởng giáo các đại Thánh Thổ có dự cảm không lành.</w:t>
      </w:r>
    </w:p>
    <w:p>
      <w:pPr>
        <w:pStyle w:val="BodyText"/>
      </w:pPr>
      <w:r>
        <w:t xml:space="preserve">Ninh Tiểu Xuyên được sứ giả Thiên Đình bảo vệ, muốn giết hắn gần như là không thể.</w:t>
      </w:r>
    </w:p>
    <w:p>
      <w:pPr>
        <w:pStyle w:val="BodyText"/>
      </w:pPr>
      <w:r>
        <w:t xml:space="preserve">Vị lão Chân Nhân cưỡi hươu ngũ sắc kia cũng lập tức thu Định Sơn Thước về.</w:t>
      </w:r>
    </w:p>
    <w:p>
      <w:pPr>
        <w:pStyle w:val="BodyText"/>
      </w:pPr>
      <w:r>
        <w:t xml:space="preserve">Uỳnh uỳnh!</w:t>
      </w:r>
    </w:p>
    <w:p>
      <w:pPr>
        <w:pStyle w:val="BodyText"/>
      </w:pPr>
      <w:r>
        <w:t xml:space="preserve">Cây cột đồng cao vạn trượng ngay lập tức biến thành cây thước đồng quay về tay lão Chân Nhân.</w:t>
      </w:r>
    </w:p>
    <w:p>
      <w:pPr>
        <w:pStyle w:val="BodyText"/>
      </w:pPr>
      <w:r>
        <w:t xml:space="preserve">Đó là một món thần binh cổ xưa, truyền thừa từ thời Phong Thần, ít nhất cũng là bảo vật cấp chí tôn hoàng khí, là thần vật đo đại địa, định sơn hà, tỏa địa mạch của người xưa.</w:t>
      </w:r>
    </w:p>
    <w:p>
      <w:pPr>
        <w:pStyle w:val="BodyText"/>
      </w:pPr>
      <w:r>
        <w:t xml:space="preserve">Sau khi Định Sơn Thước được thu về, Ninh Tiểu Xuyên lập tức có thể cử động.</w:t>
      </w:r>
    </w:p>
    <w:p>
      <w:pPr>
        <w:pStyle w:val="BodyText"/>
      </w:pPr>
      <w:r>
        <w:t xml:space="preserve">Sửu bà bà và Thất công chúa của Thiên Đình ra khỏi Cửu Thiên Thánh Thành. Họ đi tới đâu, các tu sĩ quỳ xuống hành đại lễ tới đấy, không dám ngẩng lên nhìn.</w:t>
      </w:r>
    </w:p>
    <w:p>
      <w:pPr>
        <w:pStyle w:val="BodyText"/>
      </w:pPr>
      <w:r>
        <w:t xml:space="preserve">- Thanh Mộc Thánh Thổ chưởng giáo, Hạng Lễ bái kiến sứ giả Thiên Đình!</w:t>
      </w:r>
    </w:p>
    <w:p>
      <w:pPr>
        <w:pStyle w:val="BodyText"/>
      </w:pPr>
      <w:r>
        <w:t xml:space="preserve">Thanh Mộc chưởng giáo cúi người chào Sửu bà bà.</w:t>
      </w:r>
    </w:p>
    <w:p>
      <w:pPr>
        <w:pStyle w:val="BodyText"/>
      </w:pPr>
      <w:r>
        <w:t xml:space="preserve">- Âm Trủng Thánh Thổ chưởng giáo, Tu Sư La bái kiến sứ giả Thiên Đình!</w:t>
      </w:r>
    </w:p>
    <w:p>
      <w:pPr>
        <w:pStyle w:val="BodyText"/>
      </w:pPr>
      <w:r>
        <w:t xml:space="preserve">Âm Trủng Chương cũng hành lễ.</w:t>
      </w:r>
    </w:p>
    <w:p>
      <w:pPr>
        <w:pStyle w:val="BodyText"/>
      </w:pPr>
      <w:r>
        <w:t xml:space="preserve">Tất cả đều cảm nhận được dao động năng lượng cường đại từ Sửu bà bà, đó tuyệt đối không phải sức mạnh của Chân Nhân, mà là vượt qua cả Chân Nhân.</w:t>
      </w:r>
    </w:p>
    <w:p>
      <w:pPr>
        <w:pStyle w:val="BodyText"/>
      </w:pPr>
      <w:r>
        <w:t xml:space="preserve">Thiên Đình là chúa tể của cả Đại Diêm, đừng nói là chưởng giáo các Thánh Thổ, ngay cả năm vị thế giới chi chủ cũng phải nghe hiệu lệnh của Thiên Đình.</w:t>
      </w:r>
    </w:p>
    <w:p>
      <w:pPr>
        <w:pStyle w:val="BodyText"/>
      </w:pPr>
      <w:r>
        <w:t xml:space="preserve">Chưởng giáo các đại Thánh Thổ khác cũng lục tục hành lễ với Sửu bà bà.</w:t>
      </w:r>
    </w:p>
    <w:p>
      <w:pPr>
        <w:pStyle w:val="BodyText"/>
      </w:pPr>
      <w:r>
        <w:t xml:space="preserve">Sửu bà bà thì chẳng nhìn họ lấy một cái, tới trước mặt Ninh Tiểu Xuyên, gương mặt già nua giãn ra, giọng khàn khàn nói:</w:t>
      </w:r>
    </w:p>
    <w:p>
      <w:pPr>
        <w:pStyle w:val="BodyText"/>
      </w:pPr>
      <w:r>
        <w:t xml:space="preserve">- Ninh Tiểu Xuyên, ngươi có đồng ý trở thành đệ tử của Thần Trữ Cung?</w:t>
      </w:r>
    </w:p>
    <w:p>
      <w:pPr>
        <w:pStyle w:val="BodyText"/>
      </w:pPr>
      <w:r>
        <w:t xml:space="preserve">Các chưởng giáo Thánh Thổ cách đó không xa ánh mắt đều dị thường nhìn Ninh Tiểu Xuyên.</w:t>
      </w:r>
    </w:p>
    <w:p>
      <w:pPr>
        <w:pStyle w:val="BodyText"/>
      </w:pPr>
      <w:r>
        <w:t xml:space="preserve">Khi thấy Tâm ma, Ninh Tiểu Xuyên đã đoán sứ giả Thiên Đình chính là Sửu bà bà, nên hắn cũng không ngạc nhiên gì.</w:t>
      </w:r>
    </w:p>
    <w:p>
      <w:pPr>
        <w:pStyle w:val="BodyText"/>
      </w:pPr>
      <w:r>
        <w:t xml:space="preserve">Sửu bà bà thấy Ninh Tiểu Xuyên không đáp, lại nói:</w:t>
      </w:r>
    </w:p>
    <w:p>
      <w:pPr>
        <w:pStyle w:val="BodyText"/>
      </w:pPr>
      <w:r>
        <w:t xml:space="preserve">- Thứ Thần huyết y trên người ngươi là chiến bào của Tử Kim Hoàng Chủ đúng không? Đáng tiếc, nó đã nhiễm tà lực của Quy Khư, thứ tà lực đó ảnh hưởng tâm thần dẫn ngươi vào tà đạo.</w:t>
      </w:r>
    </w:p>
    <w:p>
      <w:pPr>
        <w:pStyle w:val="BodyText"/>
      </w:pPr>
      <w:r>
        <w:t xml:space="preserve">Ánh mắt Ninh Tiểu Xuyên lạnh lẽo nhìn thập đại chưởng giáo Thánh Thổ, lạnh nhạt nói:</w:t>
      </w:r>
    </w:p>
    <w:p>
      <w:pPr>
        <w:pStyle w:val="BodyText"/>
      </w:pPr>
      <w:r>
        <w:t xml:space="preserve">- Trong thời loạn, chính đạo và tà đạo có gì khác biệt?</w:t>
      </w:r>
    </w:p>
    <w:p>
      <w:pPr>
        <w:pStyle w:val="BodyText"/>
      </w:pPr>
      <w:r>
        <w:t xml:space="preserve">Sửu bà bà ho hắng hai tiếng, cười nói:</w:t>
      </w:r>
    </w:p>
    <w:p>
      <w:pPr>
        <w:pStyle w:val="BodyText"/>
      </w:pPr>
      <w:r>
        <w:t xml:space="preserve">- Chỉ cần kiên cường giữ bản tính. Chính đạo và tà đạo vốn không có gì khác biệt, chỉ sợ tâm của người bị tà lực thôn phệ mà mất phương hướng.</w:t>
      </w:r>
    </w:p>
    <w:p>
      <w:pPr>
        <w:pStyle w:val="BodyText"/>
      </w:pPr>
      <w:r>
        <w:t xml:space="preserve">Ninh Tiểu Xuyên trầm mặc một lúc lâu, nói:</w:t>
      </w:r>
    </w:p>
    <w:p>
      <w:pPr>
        <w:pStyle w:val="BodyText"/>
      </w:pPr>
      <w:r>
        <w:t xml:space="preserve">- Hảo ý của Sửu bà bà, vãn bối xin nhận, tâm ta trước nay chỉ thuộc về bản thân, không một ai có thể khiến ta mất phương hướng.</w:t>
      </w:r>
    </w:p>
    <w:p>
      <w:pPr>
        <w:pStyle w:val="BodyText"/>
      </w:pPr>
      <w:r>
        <w:t xml:space="preserve">Nói xong Ninh Tiểu Xuyên liền kiên quyết bỏ đi, đồng thời đưa theo Tiểu Hồng và Cửu Thiên Thánh Nữ rời khỏi Cửu Thiên Thánh Thành.</w:t>
      </w:r>
    </w:p>
    <w:p>
      <w:pPr>
        <w:pStyle w:val="BodyText"/>
      </w:pPr>
      <w:r>
        <w:t xml:space="preserve">Thất công chúa Thiên Đình đứng cạnh Sửu bà bà vẫn luôn chau mày, rất không vui nói:</w:t>
      </w:r>
    </w:p>
    <w:p>
      <w:pPr>
        <w:pStyle w:val="BodyText"/>
      </w:pPr>
      <w:r>
        <w:t xml:space="preserve">- Tiểu tử này quá không biết điều. Bà bà đích thân mời hắn vào Thần Trữ Cung đó là vinh hạnh lớn đến mức nào mà hắn lại bỏ đi không thèm quay đầu?</w:t>
      </w:r>
    </w:p>
    <w:p>
      <w:pPr>
        <w:pStyle w:val="BodyText"/>
      </w:pPr>
      <w:r>
        <w:t xml:space="preserve">Sửu bà bà mỉm cười, khẽ lắc đầu:</w:t>
      </w:r>
    </w:p>
    <w:p>
      <w:pPr>
        <w:pStyle w:val="BodyText"/>
      </w:pPr>
      <w:r>
        <w:t xml:space="preserve">- Cứ để hắn đi đi. Sát niệm của hắn chưa hết, sát khí đã hòa vào huyết mạch, cho hắn thời gian, ta tin hắn có thể ra khỏi ma cảnh.</w:t>
      </w:r>
    </w:p>
    <w:p>
      <w:pPr>
        <w:pStyle w:val="BodyText"/>
      </w:pPr>
      <w:r>
        <w:t xml:space="preserve">- Nếu thật sự là tà lực của Quy Khư xâm nhập thân thể hắn thì với tu vi hiện nay hắn có thể thoát khỏi Ma Cảnh được sao?</w:t>
      </w:r>
    </w:p>
    <w:p>
      <w:pPr>
        <w:pStyle w:val="BodyText"/>
      </w:pPr>
      <w:r>
        <w:t xml:space="preserve">Thất công chúa từng nghe tới Quy Khư, ngay cả trong điển tịch của Thiên Đình thì đó cũng là một vùng cấm địa Viễn Cổ.</w:t>
      </w:r>
    </w:p>
    <w:p>
      <w:pPr>
        <w:pStyle w:val="BodyText"/>
      </w:pPr>
      <w:r>
        <w:t xml:space="preserve">Sửu bà bà nói với ý tứ sâu xa:</w:t>
      </w:r>
    </w:p>
    <w:p>
      <w:pPr>
        <w:pStyle w:val="BodyText"/>
      </w:pPr>
      <w:r>
        <w:t xml:space="preserve">- Không cần lo cho hắn, sẽ có người giúp hắn. Hơn nữa hắn và ta cũng có liên quan khá mật thiết. Theo những gì ta hiểu về hắn thì hắn rất kiên định.</w:t>
      </w:r>
    </w:p>
    <w:p>
      <w:pPr>
        <w:pStyle w:val="BodyText"/>
      </w:pPr>
      <w:r>
        <w:t xml:space="preserve">Đêm xuống, trong một căn mật thất của Cửu Thiên Thánh Thành.</w:t>
      </w:r>
    </w:p>
    <w:p>
      <w:pPr>
        <w:pStyle w:val="BodyText"/>
      </w:pPr>
      <w:r>
        <w:t xml:space="preserve">Bên ngoài mật thất bố trí trận pháp.</w:t>
      </w:r>
    </w:p>
    <w:p>
      <w:pPr>
        <w:pStyle w:val="BodyText"/>
      </w:pPr>
      <w:r>
        <w:t xml:space="preserve">Thanh Mộc chưởng giáo ngồi trên thạch kỷ rộng, vuốt chòm râu, ánh mắt lóe tinh quang sắc bén, nói:</w:t>
      </w:r>
    </w:p>
    <w:p>
      <w:pPr>
        <w:pStyle w:val="BodyText"/>
      </w:pPr>
      <w:r>
        <w:t xml:space="preserve">- Đúng là không thể ngờ sau lưng Ninh Tiểu Xuyên còn có người của Thiên Đình. Lần này thả hắn đi chắc chắn sẽ hậu họa khó lường.</w:t>
      </w:r>
    </w:p>
    <w:p>
      <w:pPr>
        <w:pStyle w:val="BodyText"/>
      </w:pPr>
      <w:r>
        <w:t xml:space="preserve">Bóng của Cửu Khư chưởng giáo chiếu lên tường chỉ to bằng cái bàn tay, giống như đứng ở một nơi rất xa, giọng nói phiêu hốt:</w:t>
      </w:r>
    </w:p>
    <w:p>
      <w:pPr>
        <w:pStyle w:val="BodyText"/>
      </w:pPr>
      <w:r>
        <w:t xml:space="preserve">- Nghe nói ở Bắc Cương từng có một con Phượng Hoàng bảo hộ hắn nên một thiếu niên không có thân phận bối cảnh như hắn mới từng bước trưởng thành được ở Bắc Cương. Giờ xem ra, hắn quen người của Thiên Đình chắc cũng có liên quan tới con Phượng Hoàng đó. Nếu không một tên tiểu tử đi ra từ man hoang sao có thể biết đại nhân vật của Thiên Đình?</w:t>
      </w:r>
    </w:p>
    <w:p>
      <w:pPr>
        <w:pStyle w:val="BodyText"/>
      </w:pPr>
      <w:r>
        <w:t xml:space="preserve">Bóng của Âm Trủng chưởng giáo cũng chiếu trên tường, lạnh băng nói:</w:t>
      </w:r>
    </w:p>
    <w:p>
      <w:pPr>
        <w:pStyle w:val="BodyText"/>
      </w:pPr>
      <w:r>
        <w:t xml:space="preserve">- Tiểu tử đó lại từ chối gia nhập Thần Trữ Cung, rõ ràng vẫn ôm hận chúng ta, sát niệm chưa dứt. Đến khi tu vi của hắn có thành tựu, chắc chắn sẽ tìm chúng ta báo thù.</w:t>
      </w:r>
    </w:p>
    <w:p>
      <w:pPr>
        <w:pStyle w:val="BodyText"/>
      </w:pPr>
      <w:r>
        <w:t xml:space="preserve">Thanh Mộc chưởng giáo gật đầu:</w:t>
      </w:r>
    </w:p>
    <w:p>
      <w:pPr>
        <w:pStyle w:val="BodyText"/>
      </w:pPr>
      <w:r>
        <w:t xml:space="preserve">- Tu vi của hắn tuy không cao nhưng lại có Thứ Thần huyết y. Với tu vi của ta cũng không ngăn được hắn, suýt nữa đã để hắn trốn mất. May mà lão Chân Nhân dùng Định Sơn Thước trấn áp được hắn.</w:t>
      </w:r>
    </w:p>
    <w:p>
      <w:pPr>
        <w:pStyle w:val="BodyText"/>
      </w:pPr>
      <w:r>
        <w:t xml:space="preserve">- Hắn từ chối gia nhập Thần Trữ Cung với chúng ta lại là chuyện tốt.</w:t>
      </w:r>
    </w:p>
    <w:p>
      <w:pPr>
        <w:pStyle w:val="BodyText"/>
      </w:pPr>
      <w:r>
        <w:t xml:space="preserve">- Đúng vậy, nếu hắn vào Thần Trữ Cung thì chúng ta căn bản không thể trừ bỏ được hắn.</w:t>
      </w:r>
    </w:p>
    <w:p>
      <w:pPr>
        <w:pStyle w:val="BodyText"/>
      </w:pPr>
      <w:r>
        <w:t xml:space="preserve">- Đúng, phải nhân lúc hắn chưa trưởng thành phải giết hắn ngay từ trong trứng nước. Việc này ta sẽ phái người đi làm.</w:t>
      </w:r>
    </w:p>
    <w:p>
      <w:pPr>
        <w:pStyle w:val="BodyText"/>
      </w:pPr>
      <w:r>
        <w:t xml:space="preserve">- Thứ Thần huyết y cũng không phải không có cách nào áp chế. Lão phu sẽ cho biết sức mạnh của cá nhân mãi mãi không thể chống lại được Thánh Thổ.</w:t>
      </w:r>
    </w:p>
    <w:p>
      <w:pPr>
        <w:pStyle w:val="BodyText"/>
      </w:pPr>
      <w:r>
        <w:t xml:space="preserve">Thanh Mộc chưởng giáo nói.</w:t>
      </w:r>
    </w:p>
    <w:p>
      <w:pPr>
        <w:pStyle w:val="BodyText"/>
      </w:pPr>
      <w:r>
        <w:t xml:space="preserve">Nếu cho thế nhân biết các chưởng giáo đại Thánh Thổ đang bàn mưu đối phó với một tiểu bối trẻ tuổi thì chẳng ai tin được.</w:t>
      </w:r>
    </w:p>
    <w:p>
      <w:pPr>
        <w:pStyle w:val="BodyText"/>
      </w:pPr>
      <w:r>
        <w:t xml:space="preserve">Trong số họ bất cứ ai cũng có tuổi gấp hơn trăm lần Ninh Tiểu Xuyên. Tu vi của ai cũng hơn Ninh Tiểu Xuyên cả trăm lần. Thân phận ai cũng gấp trăm lần Ninh Tiểu Xuyên. Bất cứ ai trong họ, chỉ cần hạ lệnh là có thể điều động hàng triệu tu sĩ nhân tộc, có thể rời núi lấp biển, có thể tiêu diệt cả một quốc gia, có thể tạo nên ảnh hưởng kinh thiên động địa.</w:t>
      </w:r>
    </w:p>
    <w:p>
      <w:pPr>
        <w:pStyle w:val="BodyText"/>
      </w:pPr>
      <w:r>
        <w:t xml:space="preserve">Nhưng cũng chỉ có nhân vật cấp Chí Tôn mới đáng để họ bày mưu.</w:t>
      </w:r>
    </w:p>
    <w:p>
      <w:pPr>
        <w:pStyle w:val="BodyText"/>
      </w:pPr>
      <w:r>
        <w:t xml:space="preserve">Nhưng một tiểu bối trẻ tuổi lại khiến họ có cảm giác nguy hiểm, ăn không ngon ngủ không yên, muốn trừ bỏ hậu họa.</w:t>
      </w:r>
    </w:p>
    <w:p>
      <w:pPr>
        <w:pStyle w:val="BodyText"/>
      </w:pPr>
      <w:r>
        <w:t xml:space="preserve">Trong đại hoang mênh mông, bốn bề đều là những ngọn đại thụ cao chọc trời.</w:t>
      </w:r>
    </w:p>
    <w:p>
      <w:pPr>
        <w:pStyle w:val="BodyText"/>
      </w:pPr>
      <w:r>
        <w:t xml:space="preserve">Một ngọn đại thụ có chu vi thân bằng mười người ôm bị một sợi dây leo đen quấn chặt, ngay cả cành lá cũng bị quấn lấy, cả ngọn cây đã mất đi sức sống.</w:t>
      </w:r>
    </w:p>
    <w:p>
      <w:pPr>
        <w:pStyle w:val="BodyText"/>
      </w:pPr>
      <w:r>
        <w:t xml:space="preserve">Ninh Tiểu Xuyên đứng dưới ngọn cây nhìn sợi dây leo, không nói lời nào, giống nhưu đang trầm tư, lại giống như đang lãnh ngộ sự tàn khốc của thiên nhiên.</w:t>
      </w:r>
    </w:p>
    <w:p>
      <w:pPr>
        <w:pStyle w:val="BodyText"/>
      </w:pPr>
      <w:r>
        <w:t xml:space="preserve">Sau khi rời khỏi Cửu Thiên Thánh Thành hắn dẫn Tiểu Hồng và Bảo Châu Địa Tạng vào Đại Hoang. Hắn không biết phải đi dâu, nhưng dường nhưu chỉ có Đại Hoang không người là an toàn nhất.</w:t>
      </w:r>
    </w:p>
    <w:p>
      <w:pPr>
        <w:pStyle w:val="BodyText"/>
      </w:pPr>
      <w:r>
        <w:t xml:space="preserve">- Tiểu Xuyên, tu sĩ Trung Thổ chắc chắn sẽ không tha cho ngươi đâu. Tại sao ngươi không đồng ý với sứ giả Thiên Đình vào Thần Trữ Cung. Được sứ giả Thiên Đình bảo vệ chắc chắn họ sẽ không làm được gì ngươi.</w:t>
      </w:r>
    </w:p>
    <w:p>
      <w:pPr>
        <w:pStyle w:val="BodyText"/>
      </w:pPr>
      <w:r>
        <w:t xml:space="preserve">Bảo Châu Địa Tạng đứng bên đống lửa, ánh lửa ấm áp hắt lên người nàng thành màu hồng quyến rũ.</w:t>
      </w:r>
    </w:p>
    <w:p>
      <w:pPr>
        <w:pStyle w:val="BodyText"/>
      </w:pPr>
      <w:r>
        <w:t xml:space="preserve">Ninh Tiểu Xuyên lạnh lùng nói:</w:t>
      </w:r>
    </w:p>
    <w:p>
      <w:pPr>
        <w:pStyle w:val="BodyText"/>
      </w:pPr>
      <w:r>
        <w:t xml:space="preserve">- Vào Thần Trữ Cung sẽ bị ràng buộc. Chúng không giết được ta thì ta cũng không thể giết chúng.</w:t>
      </w:r>
    </w:p>
    <w:p>
      <w:pPr>
        <w:pStyle w:val="BodyText"/>
      </w:pPr>
      <w:r>
        <w:t xml:space="preserve">- Chúng? Thập đại chưởng giáo Thánh Thổ?</w:t>
      </w:r>
    </w:p>
    <w:p>
      <w:pPr>
        <w:pStyle w:val="BodyText"/>
      </w:pPr>
      <w:r>
        <w:t xml:space="preserve">Bảo Châu Địa Tạng cảm giác Ninh Tiểu Xuyên dường như có gi đó khác lạ. Ngay cả ánh mắt cũng trở nên lạnh lẽo, nàng không cảm nhận được nhiệt độ từ người hắn.</w:t>
      </w:r>
    </w:p>
    <w:p>
      <w:pPr>
        <w:pStyle w:val="BodyText"/>
      </w:pPr>
      <w:r>
        <w:t xml:space="preserve">Ninh Tiểu Xuyên không đáp, vẫn nhìn ngọn cây.</w:t>
      </w:r>
    </w:p>
    <w:p>
      <w:pPr>
        <w:pStyle w:val="BodyText"/>
      </w:pPr>
      <w:r>
        <w:t xml:space="preserve">Tiểu Hồng tay cầm thiết kiếm, trên thiết kiếm cắm một cái đùi thú lớn, vừa nướng vừa chảy nước miếng nói:</w:t>
      </w:r>
    </w:p>
    <w:p>
      <w:pPr>
        <w:pStyle w:val="BodyText"/>
      </w:pPr>
      <w:r>
        <w:t xml:space="preserve">- Giết đi! Mấy lão già Trung Thổ đó kẻ nào cũng bỉ ổi, vô sỉ. Tốt nhất là giết sạch đi!</w:t>
      </w:r>
    </w:p>
    <w:p>
      <w:pPr>
        <w:pStyle w:val="BodyText"/>
      </w:pPr>
      <w:r>
        <w:t xml:space="preserve">Ninh Tiểu Xuyên lấy từ trong vòng Càn Khôn một viên Long Nguyên thiểm điện to bằng nắm tay, ném cho Tiểu Hồng.</w:t>
      </w:r>
    </w:p>
    <w:p>
      <w:pPr>
        <w:pStyle w:val="BodyText"/>
      </w:pPr>
      <w:r>
        <w:t xml:space="preserve">Tiểu Hồng thấy viên Long Nguyên thì mắt mở to, lập tức buông cái đùi thú xuống lao tới bắt lấy Long Nguyên.</w:t>
      </w:r>
    </w:p>
    <w:p>
      <w:pPr>
        <w:pStyle w:val="BodyText"/>
      </w:pPr>
      <w:r>
        <w:t xml:space="preserve">- Ninh Tiểu Xuyên, đợi khi ta tu thành Chân Long, tu vi chắc chắn sẽ tiến bộ vượt bậc. Đến lúc đó chúng ta cùng giết tới Trung Thổ, ấy lão già đó biết thế nào là lợi hại.</w:t>
      </w:r>
    </w:p>
    <w:p>
      <w:pPr>
        <w:pStyle w:val="BodyText"/>
      </w:pPr>
      <w:r>
        <w:t xml:space="preserve">Nhưng Bảo Châu Địa Tạng thì không vui như Tiểu Hồng, ngược lại có phần lo lắng cho Ninh Tiểu Xuyên:</w:t>
      </w:r>
    </w:p>
    <w:p>
      <w:pPr>
        <w:pStyle w:val="BodyText"/>
      </w:pPr>
      <w:r>
        <w:t xml:space="preserve">- Tiểu Xuyên, ngươi thật sự trấn áp được tà khí trên Thứ Thần huyết y chứ? Có cần ta giúp không?</w:t>
      </w:r>
    </w:p>
    <w:p>
      <w:pPr>
        <w:pStyle w:val="BodyText"/>
      </w:pPr>
      <w:r>
        <w:t xml:space="preserve">Ninh Tiểu Xuyên nhìn nàng, rồi khẽ gật đầu.</w:t>
      </w:r>
    </w:p>
    <w:p>
      <w:pPr>
        <w:pStyle w:val="BodyText"/>
      </w:pPr>
      <w:r>
        <w:t xml:space="preserve">Hai người ngồi dưới trăng, vô cùng yên tĩnh.</w:t>
      </w:r>
    </w:p>
    <w:p>
      <w:pPr>
        <w:pStyle w:val="BodyText"/>
      </w:pPr>
      <w:r>
        <w:t xml:space="preserve">Tiểu Hồng lấy được Long Nguyên xong dường như cũng ý thức được Ninh Tiểu Xuyên và Bảo Châu Địa Tạng sắp phải tu luyện công pháp đặc biệt, liền chui vào trong rừng, cũng không biết trốn vào đâu tu luyện Long Nguyên rồi.</w:t>
      </w:r>
    </w:p>
    <w:p>
      <w:pPr>
        <w:pStyle w:val="BodyText"/>
      </w:pPr>
      <w:r>
        <w:t xml:space="preserve">Ánh trăng dìu dịu chiếu lên Bảo Châu Địa Tạng, tạo thành một tầng sáng mờ ảo trên làn da trắng của nàng.</w:t>
      </w:r>
    </w:p>
    <w:p>
      <w:pPr>
        <w:pStyle w:val="BodyText"/>
      </w:pPr>
      <w:r>
        <w:t xml:space="preserve">Bảo Châu Địa Tạng cầm Phật châu, ánh mắt gợn sóng:</w:t>
      </w:r>
    </w:p>
    <w:p>
      <w:pPr>
        <w:pStyle w:val="BodyText"/>
      </w:pPr>
      <w:r>
        <w:t xml:space="preserve">- Lịch sử của Hoan Hỷ Thiền có thể tìm hiểu từ thời đại Phong Thần. Khi đó từng có một vị Đại Đế tên là Dạ Ca thất bại trong quá trình tạo thần thể khiến tâm tính thành ma, đồ sát Phật giáo đồ.</w:t>
      </w:r>
    </w:p>
    <w:p>
      <w:pPr>
        <w:pStyle w:val="BodyText"/>
      </w:pPr>
      <w:r>
        <w:t xml:space="preserve">Khi đó Phật giáo chi chủ liền phái một vị Bồ Tát tới giáo hóa hắn. Nhưng Bồ Tát dùng đủ mọi cách cũng không thu phục được. Cuối cùng dùng bản thân quan hệ xác thịt với Dạ Ca. Trong vòng tay của Bồ Tát, Dạ Ca liền hóa giải được ác niệm, trong tim tràn ngập tình yêu, đi theo Phật giáo, trở thành chủ tôn của chúng Kim Cương.</w:t>
      </w:r>
    </w:p>
    <w:p>
      <w:pPr>
        <w:pStyle w:val="BodyText"/>
      </w:pPr>
      <w:r>
        <w:t xml:space="preserve">- Dạ Ca là chủ tôn của ngũ đại minh chủ Phật Môn, vị Bồ Tát kia chính là Minh Phi. Hai vị tiên sư Phật Môn cùng thành Phật.</w:t>
      </w:r>
    </w:p>
    <w:p>
      <w:pPr>
        <w:pStyle w:val="BodyText"/>
      </w:pPr>
      <w:r>
        <w:t xml:space="preserve">Ninh Tiểu Xuyên nói:</w:t>
      </w:r>
    </w:p>
    <w:p>
      <w:pPr>
        <w:pStyle w:val="BodyText"/>
      </w:pPr>
      <w:r>
        <w:t xml:space="preserve">- Nàng cảm thấy giờ ta chính là Dạ Ca tâm tình thành ma năm đó? Còn nàng là Minh Phi tới giúp ta?</w:t>
      </w:r>
    </w:p>
    <w:p>
      <w:pPr>
        <w:pStyle w:val="BodyText"/>
      </w:pPr>
      <w:r>
        <w:t xml:space="preserve">Bảo Châu Địa Tạng nói:</w:t>
      </w:r>
    </w:p>
    <w:p>
      <w:pPr>
        <w:pStyle w:val="BodyText"/>
      </w:pPr>
      <w:r>
        <w:t xml:space="preserve">- Đây là chân ngôn ghi chép trong điển tịch Phật môn. Sau khi ngươi mặc Thứ Thần huyết y bị tàn khí nhập thể, tâm tính thành ma, rất giống với lịch sử của Hoan Hỷ Thiền, có lẽ cũng là ý trời.</w:t>
      </w:r>
    </w:p>
    <w:p>
      <w:pPr>
        <w:pStyle w:val="BodyText"/>
      </w:pPr>
      <w:r>
        <w:t xml:space="preserve">Nàng lại nói:</w:t>
      </w:r>
    </w:p>
    <w:p>
      <w:pPr>
        <w:pStyle w:val="BodyText"/>
      </w:pPr>
      <w:r>
        <w:t xml:space="preserve">- Giờ ta sẽ truyền cho ngươi pháp quyết tu luyện Hoan Hỷ Thiền. Hoan hỷ vi thiên địa chi bản nguyên, vạn vật phồn diêm chi căn bản, Phật âm thể ký thị ban nhược, Phật dương thể ký thị phương tiện, cùng tồn tại…</w:t>
      </w:r>
    </w:p>
    <w:p>
      <w:pPr>
        <w:pStyle w:val="BodyText"/>
      </w:pPr>
      <w:r>
        <w:t xml:space="preserve">Ninh Tiểu Xuyên lặng lẽ lắng nghe Bảo Châu Địa Tạng giảng giải, lãnh ngộ ý nghĩ thực sự của Hoan Hỷ Thiền.</w:t>
      </w:r>
    </w:p>
    <w:p>
      <w:pPr>
        <w:pStyle w:val="BodyText"/>
      </w:pPr>
      <w:r>
        <w:t xml:space="preserve">Thiền pháp có vẻ đơn giản nhưng lại vô cùng nguy hiểm, không cẩn thận có thể chìm đắm trong tình dục đạo, vạn kiếp không thể siêu sinh,</w:t>
      </w:r>
    </w:p>
    <w:p>
      <w:pPr>
        <w:pStyle w:val="BodyText"/>
      </w:pPr>
      <w:r>
        <w:t xml:space="preserve">Dần dần hai người lại gần nhau, Bảo Châu Địa Tạng ngả vào lòng Ninh Tiểu Xuyên, giọng nói dịu dàng truyền thụ cho Ninh Tiểu Xuyên Hoan Hỷ kinh văn.</w:t>
      </w:r>
    </w:p>
    <w:p>
      <w:pPr>
        <w:pStyle w:val="BodyText"/>
      </w:pPr>
      <w:r>
        <w:t xml:space="preserve">Dung mạo thánh khiết của nàng cùng với cơ thể yểu điệu, thật sự quyến rũ tới cực điểm.</w:t>
      </w:r>
    </w:p>
    <w:p>
      <w:pPr>
        <w:pStyle w:val="Compact"/>
      </w:pPr>
      <w:r>
        <w:t xml:space="preserve">Dưới sự dụ hoặc của nàng, dục hỏa trong cơ thể Ninh Tiểu Xuyên càng ngày càng mạnh. Khi thiêu đốt tới cực hạn, hắn ngang ngược kéo hai chân Bảo Châu Địa Tạng ra đặt nàng dưới thân, cơ thể mềm mại dính chặt lấy hắn, tạo thành trạng thái giao hợp.</w:t>
      </w:r>
      <w:r>
        <w:br w:type="textWrapping"/>
      </w:r>
      <w:r>
        <w:br w:type="textWrapping"/>
      </w:r>
    </w:p>
    <w:p>
      <w:pPr>
        <w:pStyle w:val="Heading2"/>
      </w:pPr>
      <w:bookmarkStart w:id="887" w:name="chương-866-thiên-nhân-hợp-nhất"/>
      <w:bookmarkEnd w:id="887"/>
      <w:r>
        <w:t xml:space="preserve">865. Chương 866: Thiên Nhân Hợp Nhất</w:t>
      </w:r>
    </w:p>
    <w:p>
      <w:pPr>
        <w:pStyle w:val="Compact"/>
      </w:pPr>
      <w:r>
        <w:br w:type="textWrapping"/>
      </w:r>
      <w:r>
        <w:br w:type="textWrapping"/>
      </w:r>
      <w:r>
        <w:t xml:space="preserve">Bảo Châu Địa Tạng nhìn gương mặt anh tuấn và khuôn ngực vững chãi của Ninh Tiểu Xuyên, trái tim đập thình thình trong lồng ngực.</w:t>
      </w:r>
    </w:p>
    <w:p>
      <w:pPr>
        <w:pStyle w:val="BodyText"/>
      </w:pPr>
      <w:r>
        <w:t xml:space="preserve">Cũng không biết trải qua bao gian nan, cuối cùng cũng trao thân cho hắn rồi.</w:t>
      </w:r>
    </w:p>
    <w:p>
      <w:pPr>
        <w:pStyle w:val="BodyText"/>
      </w:pPr>
      <w:r>
        <w:t xml:space="preserve">Bảo Châu Địa Tạng vô cùng ngượng ngùng, dịu dàng nói:</w:t>
      </w:r>
    </w:p>
    <w:p>
      <w:pPr>
        <w:pStyle w:val="BodyText"/>
      </w:pPr>
      <w:r>
        <w:t xml:space="preserve">- Tu luyện Hoan Hỷ Thiền cần phải kích thích chín khiếu huyệt mẫn cảm trên Phật Âm Thể, truyền nguyên khí của Phật Dương Thể đi qua chín khiếu huyệt vào trong Phật Âm Thể. Sau đó… sau đó trở về Phật Dương Thể qua huyệt khiếu thứ mười, tạo thành một vòng tuần hoàn. Lặp lại như vậy sẽ có thể thiên nhân hợp nhất.</w:t>
      </w:r>
    </w:p>
    <w:p>
      <w:pPr>
        <w:pStyle w:val="BodyText"/>
      </w:pPr>
      <w:r>
        <w:t xml:space="preserve">Ninh Tiểu Xuyên ngồi dưới đất, ôm vòng eo thon của Bảo Châu Địa Tạng, nhìn vào đôi mắt trong veo của nàng, nói:</w:t>
      </w:r>
    </w:p>
    <w:p>
      <w:pPr>
        <w:pStyle w:val="BodyText"/>
      </w:pPr>
      <w:r>
        <w:t xml:space="preserve">- Chín khiếu huyệt nhạy cảm của nàng ở chỗ nào? Khiếu huyệt thứ mười ở đâu?</w:t>
      </w:r>
    </w:p>
    <w:p>
      <w:pPr>
        <w:pStyle w:val="BodyText"/>
      </w:pPr>
      <w:r>
        <w:t xml:space="preserve">Bảo Châu Địa Tạng lộ vẻ ngại ngùng.</w:t>
      </w:r>
    </w:p>
    <w:p>
      <w:pPr>
        <w:pStyle w:val="BodyText"/>
      </w:pPr>
      <w:r>
        <w:t xml:space="preserve">Ninh Tiểu Xuyên hơi nhíu mày.</w:t>
      </w:r>
    </w:p>
    <w:p>
      <w:pPr>
        <w:pStyle w:val="BodyText"/>
      </w:pPr>
      <w:r>
        <w:t xml:space="preserve">- Nếu nàng không nói thì sao tu luyện tiếp được?</w:t>
      </w:r>
    </w:p>
    <w:p>
      <w:pPr>
        <w:pStyle w:val="BodyText"/>
      </w:pPr>
      <w:r>
        <w:t xml:space="preserve">Bảo Châu Địa Tạng cắn môi, dần thoả hiệp, cho Ninh Tiểu Xuyên biết từng vị trí của chín khiếu huyệt, rồi sau đó giả vờ hừ một tiếng giận dỗi quay đầu đi, nói luôn vị trí của khiếu huyệt thứ mười cho hắn.</w:t>
      </w:r>
    </w:p>
    <w:p>
      <w:pPr>
        <w:pStyle w:val="BodyText"/>
      </w:pPr>
      <w:r>
        <w:t xml:space="preserve">Nói xong nàng lao vào lòng Ninh Tiểu Xuyên, cơ thể không ngừng run lên.</w:t>
      </w:r>
    </w:p>
    <w:p>
      <w:pPr>
        <w:pStyle w:val="BodyText"/>
      </w:pPr>
      <w:r>
        <w:t xml:space="preserve">Ánh mắt Ninh Tiểu Xuyên loé tinh quang, đã hiểu hơn về Hoan Hỷ Thiền. Vị trí của chín khiếu huyệt giống như chín vì sao trên người nữ tử. Mỗi khi kích thích một điểm là khiến nàng chìm sâu hơn vào dục hải.</w:t>
      </w:r>
    </w:p>
    <w:p>
      <w:pPr>
        <w:pStyle w:val="BodyText"/>
      </w:pPr>
      <w:r>
        <w:t xml:space="preserve">Ninh Tiểu Xuyên khẽ vuốt ve mỗi tấc da thịt Bảo Châu Địa Tạng, kích thích chính khiếu huyệt của nàng.</w:t>
      </w:r>
    </w:p>
    <w:p>
      <w:pPr>
        <w:pStyle w:val="BodyText"/>
      </w:pPr>
      <w:r>
        <w:t xml:space="preserve">Đối với Bảo Châu Địa Tạng mà nói đây chính là sự sung sướng chết người, cặp mông đầy đặn của nàng dưới sự ma sát giữa hai chân Ninh Tiểu Xuyên dần dần chìm đắm vào dục vọng.</w:t>
      </w:r>
    </w:p>
    <w:p>
      <w:pPr>
        <w:pStyle w:val="BodyText"/>
      </w:pPr>
      <w:r>
        <w:t xml:space="preserve">Dù sao nàng cũng là lần đầu tiếp xúc với nam nhân, so với Ninh Tiểu Xuyên thì không có chút kinh nghiệm nào. Mới đầu còn có thể vừa truyền thụ quyết khiếu Hoan Hỷ Thiền cho Ninh Tiểu Xuyên nhưng dưới sự giày vò của hắn, không lâu sau chỉ phát ra những tiếng ưm a mơ hồ.</w:t>
      </w:r>
    </w:p>
    <w:p>
      <w:pPr>
        <w:pStyle w:val="BodyText"/>
      </w:pPr>
      <w:r>
        <w:t xml:space="preserve">Nơi cấm địa giữa hai chân bên dưới tà Phật bào dần nổi lên những đợt sóng ào ạt.</w:t>
      </w:r>
    </w:p>
    <w:p>
      <w:pPr>
        <w:pStyle w:val="BodyText"/>
      </w:pPr>
      <w:r>
        <w:t xml:space="preserve">Tu Hoan Hỷ, tới Cực Lạc.</w:t>
      </w:r>
    </w:p>
    <w:p>
      <w:pPr>
        <w:pStyle w:val="BodyText"/>
      </w:pPr>
      <w:r>
        <w:t xml:space="preserve">Đêm nay Cửu Thiên Thánh Nữ cũng sẽ hạ phàm.</w:t>
      </w:r>
    </w:p>
    <w:p>
      <w:pPr>
        <w:pStyle w:val="BodyText"/>
      </w:pPr>
      <w:r>
        <w:t xml:space="preserve">Bảo Châu Địa Tạng tuy là người tu Phật nhưng toàn thân đầy sự mê hoặc, mị cốt thiên sinh, tiên thể tựa nước. Khi Ninh Tiểu Xuyên và nàng tiếp xúc, nàng đồng thời cũng tới bờ dục hải.</w:t>
      </w:r>
    </w:p>
    <w:p>
      <w:pPr>
        <w:pStyle w:val="BodyText"/>
      </w:pPr>
      <w:r>
        <w:t xml:space="preserve">- Có thể bắt đầu chưa?</w:t>
      </w:r>
    </w:p>
    <w:p>
      <w:pPr>
        <w:pStyle w:val="BodyText"/>
      </w:pPr>
      <w:r>
        <w:t xml:space="preserve">Ninh Tiểu Xuyên hỏi.</w:t>
      </w:r>
    </w:p>
    <w:p>
      <w:pPr>
        <w:pStyle w:val="BodyText"/>
      </w:pPr>
      <w:r>
        <w:t xml:space="preserve">Bảo Châu Địa Tạng nhắm hờ mắt, khẽ gật đầu, cơ thể không ngừng run lên, nàng sớm đã không chờ nổi rồi.</w:t>
      </w:r>
    </w:p>
    <w:p>
      <w:pPr>
        <w:pStyle w:val="BodyText"/>
      </w:pPr>
      <w:r>
        <w:t xml:space="preserve">Ninh Tiểu Xuyên vén Phật bào của Bảo Châu Địa Tạng lên, vừa khẽ hôn vừa vuốt ve, chỉ chốc lát sau Bảo Châu Địa Tạng đã thần chí mơ hồ, không biết trời đất gì nữa, giống như say mỹ tửu, nhiệt tình đáp lại Ninh Tiểu Xuyên..</w:t>
      </w:r>
    </w:p>
    <w:p>
      <w:pPr>
        <w:pStyle w:val="BodyText"/>
      </w:pPr>
      <w:r>
        <w:t xml:space="preserve">Ninh Tiểu Xuyên cảm giác trạng thái của nàng không ổn, dường như đã chìm trong tình dục, lập tức giữ nàng lại khẽ hô:</w:t>
      </w:r>
    </w:p>
    <w:p>
      <w:pPr>
        <w:pStyle w:val="BodyText"/>
      </w:pPr>
      <w:r>
        <w:t xml:space="preserve">- Bảo Châu!</w:t>
      </w:r>
    </w:p>
    <w:p>
      <w:pPr>
        <w:pStyle w:val="BodyText"/>
      </w:pPr>
      <w:r>
        <w:t xml:space="preserve">Ánh mắt mơ màng của Bảo Châu Địa Tạng lập tức tỉnh táo lại không ít. Lúc này nàng mới nhận ra mình bị Ninh Tiểu Xuyên lột sạch sẽ không còn gì trên người, nguyên khí đen trắng đang không ngừng truyền vào cơ thể.</w:t>
      </w:r>
    </w:p>
    <w:p>
      <w:pPr>
        <w:pStyle w:val="BodyText"/>
      </w:pPr>
      <w:r>
        <w:t xml:space="preserve">Đúng vậy, chính là nguyên khí hai màu đen trắng.</w:t>
      </w:r>
    </w:p>
    <w:p>
      <w:pPr>
        <w:pStyle w:val="BodyText"/>
      </w:pPr>
      <w:r>
        <w:t xml:space="preserve">Khi cởi Phật bào của Bảo Châu Địa Tạng, Ninh Tiểu Xuyên đã kích phát chí tôn chi lực trong cơ thể dung hoà với nguyên khí, thông qua chín khiếu huyết truyền vào cơ thể Bảo Châu Địa Tạng.</w:t>
      </w:r>
    </w:p>
    <w:p>
      <w:pPr>
        <w:pStyle w:val="BodyText"/>
      </w:pPr>
      <w:r>
        <w:t xml:space="preserve">Hoan Hỷ Thiền coi trọng âm dương hợp thể, thiên nhân hợp nhất, năng lượng của hai người hợp thành một trở thành vòng tuần hoàn âm dương.</w:t>
      </w:r>
    </w:p>
    <w:p>
      <w:pPr>
        <w:pStyle w:val="BodyText"/>
      </w:pPr>
      <w:r>
        <w:t xml:space="preserve">Giống như hình xoáy âm dương bát quái, khi xoáy bắt đầu xoay chuyển sẽ khuấy động âm dương chi lực trong trời đất.</w:t>
      </w:r>
    </w:p>
    <w:p>
      <w:pPr>
        <w:pStyle w:val="BodyText"/>
      </w:pPr>
      <w:r>
        <w:t xml:space="preserve">Dung hoà chí tôn chi lực với nguyên khí, vòng tuần hoàn trong cơ thể hai người sẽ khiến âm dương nhị khí càng dồi dào hơn, loại bỏ tạp chất trong cơ thể, khiến nhục thể càng thêm tinh thuần.</w:t>
      </w:r>
    </w:p>
    <w:p>
      <w:pPr>
        <w:pStyle w:val="BodyText"/>
      </w:pPr>
      <w:r>
        <w:t xml:space="preserve">Bảo Châu Địa Tạng toàn thân xích loã, mỗi tấc da thịt đều trắng mịn tựa ngọc, ngồi trên bụng Ninh Tiểu Xuyên, cơ thể toả ra Phật Quang thánh khiến không có chút dâm ý.</w:t>
      </w:r>
    </w:p>
    <w:p>
      <w:pPr>
        <w:pStyle w:val="BodyText"/>
      </w:pPr>
      <w:r>
        <w:t xml:space="preserve">Ninh Tiểu Xuyên ngồi bên dưới, giống như ôm một vị Cửu Thiên Thánh Nữ thật sự, từ tốn chuyển động.</w:t>
      </w:r>
    </w:p>
    <w:p>
      <w:pPr>
        <w:pStyle w:val="BodyText"/>
      </w:pPr>
      <w:r>
        <w:t xml:space="preserve">Hai người giữ tư thế Hoan Hỷ Thiền trong Phật miếu, trong cơ thể hình thành một vòng tuần hoàn không ngừng chuyển động, hấp thụ âm dương chi khí trong trời đất, tu vi không ngừng tiến gần tới Chân Nhân Cảnh.</w:t>
      </w:r>
    </w:p>
    <w:p>
      <w:pPr>
        <w:pStyle w:val="BodyText"/>
      </w:pPr>
      <w:r>
        <w:t xml:space="preserve">Tu luyện cả một đêm, mãi đến sáng hôm sau hai người mới tách nhau ra.</w:t>
      </w:r>
    </w:p>
    <w:p>
      <w:pPr>
        <w:pStyle w:val="BodyText"/>
      </w:pPr>
      <w:r>
        <w:t xml:space="preserve">Song tu cũng là công pháp tăng tiến dần dần, không thể nào tu luyện một đêm là đột phá Chân Nhân Cảnh, chỉ có thể nâng cao tốc độ tu luyện của hai người, lĩnh ngộ Chân Nhân Cảnh tốt hơn.</w:t>
      </w:r>
    </w:p>
    <w:p>
      <w:pPr>
        <w:pStyle w:val="BodyText"/>
      </w:pPr>
      <w:r>
        <w:t xml:space="preserve">Đương nhiên, sau một đêm tu luyện, tu vi của họ cũng tăng tiến vượt bậc.</w:t>
      </w:r>
    </w:p>
    <w:p>
      <w:pPr>
        <w:pStyle w:val="BodyText"/>
      </w:pPr>
      <w:r>
        <w:t xml:space="preserve">Đặc biệt là Bảo Châu Địa Tạng, đã từ Thiên Nhân đệ cửu cảnh trung kỳ lên hẳn đỉnh phong.</w:t>
      </w:r>
    </w:p>
    <w:p>
      <w:pPr>
        <w:pStyle w:val="BodyText"/>
      </w:pPr>
      <w:r>
        <w:t xml:space="preserve">Ninh Tiểu Xuyên vốn là Thiên Nhân đệ cửu cảnh đỉnh phong, giờ tu vi tiến thêm một bước, mơ hồ cũng cảm nhận được ngưỡng cửa Chân Nhân.</w:t>
      </w:r>
    </w:p>
    <w:p>
      <w:pPr>
        <w:pStyle w:val="BodyText"/>
      </w:pPr>
      <w:r>
        <w:t xml:space="preserve">Bảo Châu Địa Tạng mặc lại Phật y, thắt đai lưng lại, nhu tình nhìn Ninh Tiểu Xuyên với vài phần ngượng ngùng của tiểu nữ hài:</w:t>
      </w:r>
    </w:p>
    <w:p>
      <w:pPr>
        <w:pStyle w:val="BodyText"/>
      </w:pPr>
      <w:r>
        <w:t xml:space="preserve">- Tiểu Xuyên, từ nay về sau chúng ta là đạo lữ song tu, lúc trước chúng ta đều chìm trong luyện công, chưa thể hưởng thụ sự hoan lạc giữa nam và nữ, hay là bây giờ chúng ta…</w:t>
      </w:r>
    </w:p>
    <w:p>
      <w:pPr>
        <w:pStyle w:val="BodyText"/>
      </w:pPr>
      <w:r>
        <w:t xml:space="preserve">Ninh Tiểu Xuyên nhìn phía rừng xa:</w:t>
      </w:r>
    </w:p>
    <w:p>
      <w:pPr>
        <w:pStyle w:val="BodyText"/>
      </w:pPr>
      <w:r>
        <w:t xml:space="preserve">- Tiểu Hồng quay về rồi.</w:t>
      </w:r>
    </w:p>
    <w:p>
      <w:pPr>
        <w:pStyle w:val="BodyText"/>
      </w:pPr>
      <w:r>
        <w:t xml:space="preserve">Bảo Châu Địa Tạng lập tức đứng cách Ninh Tiểu Xuyên ba bước, nhìn tiểu nữ hài đi chân đất đi ra từ trong rừng, có chút bực bội, cảm thấy Tiểu Hồng trở về thật chẳng đúng lúc tí nào.</w:t>
      </w:r>
    </w:p>
    <w:p>
      <w:pPr>
        <w:pStyle w:val="BodyText"/>
      </w:pPr>
      <w:r>
        <w:t xml:space="preserve">Tiểu Hồng đưa cho Bảo Châu Địa Tạng một cái bọc:</w:t>
      </w:r>
    </w:p>
    <w:p>
      <w:pPr>
        <w:pStyle w:val="BodyText"/>
      </w:pPr>
      <w:r>
        <w:t xml:space="preserve">- Thánh Nữ tỷ tỷ, chắc hôm qua hai người luyện công tiêu hao rất nhiều. Đây là linh quả ta hái được trên núi. Hai người ăn đi bổ sung nước.</w:t>
      </w:r>
    </w:p>
    <w:p>
      <w:pPr>
        <w:pStyle w:val="BodyText"/>
      </w:pPr>
      <w:r>
        <w:t xml:space="preserve">Nói xong Tiểu Hồng liền quay người đi.</w:t>
      </w:r>
    </w:p>
    <w:p>
      <w:pPr>
        <w:pStyle w:val="BodyText"/>
      </w:pPr>
      <w:r>
        <w:t xml:space="preserve">Bảo Châu Địa Tạng nhìn bóng lưng nho nhỏ của Tiểu Hồng mà dở khóc dở cười, nhìn sang Ninh Tiểu Xuyên.</w:t>
      </w:r>
    </w:p>
    <w:p>
      <w:pPr>
        <w:pStyle w:val="BodyText"/>
      </w:pPr>
      <w:r>
        <w:t xml:space="preserve">- Tiểu Hồng là ấu thần long, có thể tìm thấy thiên địa linh tuý. Linh quả nó hái về chắc chắn đều là bảo vật hiếm có, có thể sánh ngang thông linh kỳ dược. Nàng ăn một chút rất có ích cho nâng cao tu vi.</w:t>
      </w:r>
    </w:p>
    <w:p>
      <w:pPr>
        <w:pStyle w:val="BodyText"/>
      </w:pPr>
      <w:r>
        <w:t xml:space="preserve">Ninh Tiểu Xuyên nói.</w:t>
      </w:r>
    </w:p>
    <w:p>
      <w:pPr>
        <w:pStyle w:val="BodyText"/>
      </w:pPr>
      <w:r>
        <w:t xml:space="preserve">Bảo Châu Địa Tạng mím môi:</w:t>
      </w:r>
    </w:p>
    <w:p>
      <w:pPr>
        <w:pStyle w:val="BodyText"/>
      </w:pPr>
      <w:r>
        <w:t xml:space="preserve">- Nhưng chàng không thấy nó biết quá nhiều hay sao?</w:t>
      </w:r>
    </w:p>
    <w:p>
      <w:pPr>
        <w:pStyle w:val="BodyText"/>
      </w:pPr>
      <w:r>
        <w:t xml:space="preserve">- Trí tuệ của ấu thần long vốn đã hơn con người. Hơn nữa khi nó trưởng thành dần thì tri thức trong huyết mạch Long tộc sẽ dần thức tỉnh. Nó biết được nhiều thứ hơn cũng là bình thường.</w:t>
      </w:r>
    </w:p>
    <w:p>
      <w:pPr>
        <w:pStyle w:val="BodyText"/>
      </w:pPr>
      <w:r>
        <w:t xml:space="preserve">Ninh Tiểu Xuyên đáp.</w:t>
      </w:r>
    </w:p>
    <w:p>
      <w:pPr>
        <w:pStyle w:val="BodyText"/>
      </w:pPr>
      <w:r>
        <w:t xml:space="preserve">Màn đêm lại buông xuống.</w:t>
      </w:r>
    </w:p>
    <w:p>
      <w:pPr>
        <w:pStyle w:val="BodyText"/>
      </w:pPr>
      <w:r>
        <w:t xml:space="preserve">Ninh Tiểu Xuyên dùng chín vạn viên địa phẩm huyền thạch dựng nên một cái huyền thạch đài cao ba mét.</w:t>
      </w:r>
    </w:p>
    <w:p>
      <w:pPr>
        <w:pStyle w:val="BodyText"/>
      </w:pPr>
      <w:r>
        <w:t xml:space="preserve">Huyền khí đậm đặc bao bọc quanh thạch đài.</w:t>
      </w:r>
    </w:p>
    <w:p>
      <w:pPr>
        <w:pStyle w:val="BodyText"/>
      </w:pPr>
      <w:r>
        <w:t xml:space="preserve">Nhìn từ xa huyền thạch đàu toả ra ánh sáng lấp lánh, hô ứng với bầu trời sao trên cao.</w:t>
      </w:r>
    </w:p>
    <w:p>
      <w:pPr>
        <w:pStyle w:val="BodyText"/>
      </w:pPr>
      <w:r>
        <w:t xml:space="preserve">Một nam một nữ ngồi trên huyền thạch đài với tư thế giao hợp, quanh người là tầng huyền vụ mờ ảo, toả ra từng vòng Phật quang.</w:t>
      </w:r>
    </w:p>
    <w:p>
      <w:pPr>
        <w:pStyle w:val="BodyText"/>
      </w:pPr>
      <w:r>
        <w:t xml:space="preserve">Mất hết tám đêm, tiêu hao bảy mươi hai vạn viên địa phẩm huyền thạch, trạng thái của hai người cuối cùng cũng có thay đổi.</w:t>
      </w:r>
    </w:p>
    <w:p>
      <w:pPr>
        <w:pStyle w:val="BodyText"/>
      </w:pPr>
      <w:r>
        <w:t xml:space="preserve">Phật quang không ngừng toả ra từ cơ thể họ, tụ lại thành một bông hoa sen khổng lồ, cánh hoa mở rộng về chín hướng.</w:t>
      </w:r>
    </w:p>
    <w:p>
      <w:pPr>
        <w:pStyle w:val="BodyText"/>
      </w:pPr>
      <w:r>
        <w:t xml:space="preserve">Đột nhiên trên trời có hắc vân cuồn cuộn tràn tới che khuất vầng trăng sao, che trên đỉnh đầu Ninh Tiểu Xuyên và Bảo Châu Địa Tạng.</w:t>
      </w:r>
    </w:p>
    <w:p>
      <w:pPr>
        <w:pStyle w:val="BodyText"/>
      </w:pPr>
      <w:r>
        <w:t xml:space="preserve">Dao động nguyên khí cường đại cuối cùng cũng dẫn tới Chân Nhân kiếp vân.</w:t>
      </w:r>
    </w:p>
    <w:p>
      <w:pPr>
        <w:pStyle w:val="BodyText"/>
      </w:pPr>
      <w:r>
        <w:t xml:space="preserve">Uỳnh uỳnh!</w:t>
      </w:r>
    </w:p>
    <w:p>
      <w:pPr>
        <w:pStyle w:val="BodyText"/>
      </w:pPr>
      <w:r>
        <w:t xml:space="preserve">Lôi điện to bằng cả thùng nước, đánh xuống như mưa trút, đánh trúng đỉnh đầu Ninh Tiểu Xuyên và Bảo Châu Địa Tạng.</w:t>
      </w:r>
    </w:p>
    <w:p>
      <w:pPr>
        <w:pStyle w:val="BodyText"/>
      </w:pPr>
      <w:r>
        <w:t xml:space="preserve">Ninh Tiểu Xuyên và Bảo Châu Địa Tạng vẫn giữ tư thế Hoan Hỷ Thiền, vận nguyên khí trong cơ thể tạo thành chín tầng Phật quang chặn lôi điện.</w:t>
      </w:r>
    </w:p>
    <w:p>
      <w:pPr>
        <w:pStyle w:val="BodyText"/>
      </w:pPr>
      <w:r>
        <w:t xml:space="preserve">Họ vô cùng bình tĩnh, chìm đắm trong thế giới tình dục, mặc cho lôi kiếp có mạnh thế nào thì thân thể họ vẫn không hề động đậy.</w:t>
      </w:r>
    </w:p>
    <w:p>
      <w:pPr>
        <w:pStyle w:val="BodyText"/>
      </w:pPr>
      <w:r>
        <w:t xml:space="preserve">Trên núi lơ lửng một vầng trăng sáng, ở giữa là một nữ tử trẻ tuổi, nhìn lôi kiếp trên không trung:</w:t>
      </w:r>
    </w:p>
    <w:p>
      <w:pPr>
        <w:pStyle w:val="BodyText"/>
      </w:pPr>
      <w:r>
        <w:t xml:space="preserve">- Hoan Hỷ Thiền lại lợi hại như vậy, chân kiếp còn mạnh hơn lôi kiếp của Chân Nhân bình thường đến chín lần.</w:t>
      </w:r>
    </w:p>
    <w:p>
      <w:pPr>
        <w:pStyle w:val="BodyText"/>
      </w:pPr>
      <w:r>
        <w:t xml:space="preserve">Đó chính là Thần Nữ của Cửu Thiên Các – Nguyệt Thần.</w:t>
      </w:r>
    </w:p>
    <w:p>
      <w:pPr>
        <w:pStyle w:val="BodyText"/>
      </w:pPr>
      <w:r>
        <w:t xml:space="preserve">Nguyệt Thần không phải là danh xưng mà là tên gọi của nàng.</w:t>
      </w:r>
    </w:p>
    <w:p>
      <w:pPr>
        <w:pStyle w:val="BodyText"/>
      </w:pPr>
      <w:r>
        <w:t xml:space="preserve">Lấy Thần làm tên.</w:t>
      </w:r>
    </w:p>
    <w:p>
      <w:pPr>
        <w:pStyle w:val="BodyText"/>
      </w:pPr>
      <w:r>
        <w:t xml:space="preserve">Cho thấy quyết tâm thành thần của nàng.</w:t>
      </w:r>
    </w:p>
    <w:p>
      <w:pPr>
        <w:pStyle w:val="BodyText"/>
      </w:pPr>
      <w:r>
        <w:t xml:space="preserve">Những ngày này nàng vẫn luôn ẩn mình trong bóng tối lặng lẽ quan sát Ninh Tiểu Xuyên.</w:t>
      </w:r>
    </w:p>
    <w:p>
      <w:pPr>
        <w:pStyle w:val="BodyText"/>
      </w:pPr>
      <w:r>
        <w:t xml:space="preserve">Sau khi tu luyện Hoan Hỷ Thiền với Cửu Thiên Thánh Nữ, tà khí trong người Ninh Tiểu Xuyên quả thực được tạm thời bị áp chế.</w:t>
      </w:r>
    </w:p>
    <w:p>
      <w:pPr>
        <w:pStyle w:val="BodyText"/>
      </w:pPr>
      <w:r>
        <w:t xml:space="preserve">- Xem ra bà bà lo lắng là thừa rồi. Cửu Thiên Thánh Nữ dùng Hoan Hỷ Thiền thu phục tà khí trong người Ninh Tiểu Xuyên, đó là cách áp chế tà lực tốt nhất, căn bản không cần ta giúp hắn.</w:t>
      </w:r>
    </w:p>
    <w:p>
      <w:pPr>
        <w:pStyle w:val="BodyText"/>
      </w:pPr>
      <w:r>
        <w:t xml:space="preserve">Nguyệt Thần nghĩ.</w:t>
      </w:r>
    </w:p>
    <w:p>
      <w:pPr>
        <w:pStyle w:val="BodyText"/>
      </w:pPr>
      <w:r>
        <w:t xml:space="preserve">Xoẹt xoẹt!</w:t>
      </w:r>
    </w:p>
    <w:p>
      <w:pPr>
        <w:pStyle w:val="BodyText"/>
      </w:pPr>
      <w:r>
        <w:t xml:space="preserve">Trong không khi truyền tới âm thanh phi hành.</w:t>
      </w:r>
    </w:p>
    <w:p>
      <w:pPr>
        <w:pStyle w:val="BodyText"/>
      </w:pPr>
      <w:r>
        <w:t xml:space="preserve">Đột nhiên vô số thân ảnh đem theo một đám sát vân bay về phía lôi kiếp.</w:t>
      </w:r>
    </w:p>
    <w:p>
      <w:pPr>
        <w:pStyle w:val="BodyText"/>
      </w:pPr>
      <w:r>
        <w:t xml:space="preserve">- Động tĩnh của lôi kiếp quá lớn, đã thu hút sát thủ của thập đại Thánh Thổ tới rồi sao?</w:t>
      </w:r>
    </w:p>
    <w:p>
      <w:pPr>
        <w:pStyle w:val="BodyText"/>
      </w:pPr>
      <w:r>
        <w:t xml:space="preserve">Nguyệt Thần thu nguyệt quang về, thân thể không động đậy.</w:t>
      </w:r>
    </w:p>
    <w:p>
      <w:pPr>
        <w:pStyle w:val="BodyText"/>
      </w:pPr>
      <w:r>
        <w:t xml:space="preserve">Tách tách.</w:t>
      </w:r>
    </w:p>
    <w:p>
      <w:pPr>
        <w:pStyle w:val="BodyText"/>
      </w:pPr>
      <w:r>
        <w:t xml:space="preserve">Làn da lấp lánh biến thành thạch bì.</w:t>
      </w:r>
    </w:p>
    <w:p>
      <w:pPr>
        <w:pStyle w:val="BodyText"/>
      </w:pPr>
      <w:r>
        <w:t xml:space="preserve">Một lúc sau họ biến thành một bức tượng nữ thần lạnh lẽo.</w:t>
      </w:r>
    </w:p>
    <w:p>
      <w:pPr>
        <w:pStyle w:val="BodyText"/>
      </w:pPr>
      <w:r>
        <w:t xml:space="preserve">Đây chỉ là một loại thần thông hoá thạch, chỉ trong nháy mắt đã biến một nữ tử xinh đẹp thành bức tượng không còn sức sống.</w:t>
      </w:r>
    </w:p>
    <w:p>
      <w:pPr>
        <w:pStyle w:val="BodyText"/>
      </w:pPr>
      <w:r>
        <w:t xml:space="preserve">Hai tu sĩ cường đại mặc khải giáp đen từ trên trời đáp xuống bên cạnh tượng đá nữ thần.</w:t>
      </w:r>
    </w:p>
    <w:p>
      <w:pPr>
        <w:pStyle w:val="BodyText"/>
      </w:pPr>
      <w:r>
        <w:t xml:space="preserve">Trên người họ có Chân Nguyên lưu động, nhìn lôi kiếp với vẻ rất bình tĩnh.</w:t>
      </w:r>
    </w:p>
    <w:p>
      <w:pPr>
        <w:pStyle w:val="BodyText"/>
      </w:pPr>
      <w:r>
        <w:t xml:space="preserve">Khải giáp đen nặng nề như núi lớn, bọc kín hết toàn thân họ, bao gồm cả mắt và răng.</w:t>
      </w:r>
    </w:p>
    <w:p>
      <w:pPr>
        <w:pStyle w:val="BodyText"/>
      </w:pPr>
      <w:r>
        <w:t xml:space="preserve">- Thật kỳ lạ, vừa rồi rõ ràng cảm tri được có người đứng ở đây, sao nháy mắt đã không thấy nữa rồi?</w:t>
      </w:r>
    </w:p>
    <w:p>
      <w:pPr>
        <w:pStyle w:val="BodyText"/>
      </w:pPr>
      <w:r>
        <w:t xml:space="preserve">Cuồng Chân Nhân thích phóng tâm thần kiểm tra xung quanh, nhưng căn bản không tìm thấy khí tức của con người.</w:t>
      </w:r>
    </w:p>
    <w:p>
      <w:pPr>
        <w:pStyle w:val="BodyText"/>
      </w:pPr>
      <w:r>
        <w:t xml:space="preserve">- Cuồng Chân Nhân, chắc ngươi cảm tri nhầm rồi. Ở đây chỉ có bức tượng, làm gì có người?</w:t>
      </w:r>
    </w:p>
    <w:p>
      <w:pPr>
        <w:pStyle w:val="BodyText"/>
      </w:pPr>
      <w:r>
        <w:t xml:space="preserve">Hồng Liệt Chân Nhân cười.</w:t>
      </w:r>
    </w:p>
    <w:p>
      <w:pPr>
        <w:pStyle w:val="BodyText"/>
      </w:pPr>
      <w:r>
        <w:t xml:space="preserve">Cuồng Chân Nhân khẽ lắc đầu:</w:t>
      </w:r>
    </w:p>
    <w:p>
      <w:pPr>
        <w:pStyle w:val="BodyText"/>
      </w:pPr>
      <w:r>
        <w:t xml:space="preserve">- Thôi, giải quyết được Ninh Tiểu Xuyên rồi nói. Nếu để hắn độ được lôi kiếp, tu thành Chân Nhân thì sẽ rất khó đối phó.</w:t>
      </w:r>
    </w:p>
    <w:p>
      <w:pPr>
        <w:pStyle w:val="BodyText"/>
      </w:pPr>
      <w:r>
        <w:t xml:space="preserve">- Độ qua lôi kiếp thì sao? Cũng chỉ là Chân Nhân đệ nhất cảnh mà thôi. Chỉ cần áp chế được sức mạnh của Thứ Thần huyết ý là hắn sẽ là cừu non mặc cho chúng ta làm thịt.</w:t>
      </w:r>
    </w:p>
    <w:p>
      <w:pPr>
        <w:pStyle w:val="BodyText"/>
      </w:pPr>
      <w:r>
        <w:t xml:space="preserve">Hồng Liệt Chân Nhân cười nó.</w:t>
      </w:r>
    </w:p>
    <w:p>
      <w:pPr>
        <w:pStyle w:val="Compact"/>
      </w:pPr>
      <w:r>
        <w:t xml:space="preserve">Ninh Tiểu Xuyên đang độ kiếp cũng cảm nhận được có cường địch tới, lập tức điều động nguyên khí thu Phật liên lại, biến thành nụ hoa sen bọc lấy hắn và Bảo Châu Địa Tạng ở giữa</w:t>
      </w:r>
      <w:r>
        <w:br w:type="textWrapping"/>
      </w:r>
      <w:r>
        <w:br w:type="textWrapping"/>
      </w:r>
    </w:p>
    <w:p>
      <w:pPr>
        <w:pStyle w:val="Heading2"/>
      </w:pPr>
      <w:bookmarkStart w:id="888" w:name="chương-867-hỗn-thế-chiến-chùy"/>
      <w:bookmarkEnd w:id="888"/>
      <w:r>
        <w:t xml:space="preserve">866. Chương 867: Hỗn Thế Chiến Chùy</w:t>
      </w:r>
    </w:p>
    <w:p>
      <w:pPr>
        <w:pStyle w:val="Compact"/>
      </w:pPr>
      <w:r>
        <w:br w:type="textWrapping"/>
      </w:r>
      <w:r>
        <w:br w:type="textWrapping"/>
      </w:r>
      <w:r>
        <w:t xml:space="preserve">Uỳnh uỳnh!</w:t>
      </w:r>
    </w:p>
    <w:p>
      <w:pPr>
        <w:pStyle w:val="BodyText"/>
      </w:pPr>
      <w:r>
        <w:t xml:space="preserve">Bầu trời cuồn cuộn lôi vân, những tia lôi điện xuyên qua tầng mây, đem theo sát cơ vô cùng đánh thẳng lên bông Phật liên khổng lồ dưới mặt đất.</w:t>
      </w:r>
    </w:p>
    <w:p>
      <w:pPr>
        <w:pStyle w:val="BodyText"/>
      </w:pPr>
      <w:r>
        <w:t xml:space="preserve">Một đạo lôi điện đánh xuống, cây cỏ trong bán kính vài trăm mét đều biến thành tro bụi.</w:t>
      </w:r>
    </w:p>
    <w:p>
      <w:pPr>
        <w:pStyle w:val="BodyText"/>
      </w:pPr>
      <w:r>
        <w:t xml:space="preserve">Cũng chỉ ai độ Chân Nhân kiếp mới gây nên cảnh tượng khủng bố thế này.</w:t>
      </w:r>
    </w:p>
    <w:p>
      <w:pPr>
        <w:pStyle w:val="BodyText"/>
      </w:pPr>
      <w:r>
        <w:t xml:space="preserve">Cuồng Chân Nhân và Hồng Liệt Chân Nhân đứng trên đỉnh núi nhìn về bông Phật liên bị lôi điện bao bộc, cũng không mạo hiểm tới công kích Ninh Tiểu Xuyên.</w:t>
      </w:r>
    </w:p>
    <w:p>
      <w:pPr>
        <w:pStyle w:val="BodyText"/>
      </w:pPr>
      <w:r>
        <w:t xml:space="preserve">Lôi kiếp cũng có trí tuệ.</w:t>
      </w:r>
    </w:p>
    <w:p>
      <w:pPr>
        <w:pStyle w:val="BodyText"/>
      </w:pPr>
      <w:r>
        <w:t xml:space="preserve">Khi người ngoài xông vào khu vực lôi kiếp thì nó sẽ phát giác được.</w:t>
      </w:r>
    </w:p>
    <w:p>
      <w:pPr>
        <w:pStyle w:val="BodyText"/>
      </w:pPr>
      <w:r>
        <w:t xml:space="preserve">Tu vi của người xông vào các mạnh thì uy lực của lôi kiếp sẽ càng mạnh, tiêu diệt tất cả những sinh linh trong khu vực lôi kiếp.</w:t>
      </w:r>
    </w:p>
    <w:p>
      <w:pPr>
        <w:pStyle w:val="BodyText"/>
      </w:pPr>
      <w:r>
        <w:t xml:space="preserve">- Tiểu tử này quả nhiên không đơn giản, lôi kiếp mạnh hơn khi ta độ Chân Nhân Kiếp những chín lần. Năm đó nếu ta gặp kiếp vân mạnh thế này thì chắc chắn không tu thành Chân Nhân. Trước khi kiếp vân biến mất, tuyệt đối không được tới gần hắn, dùng chí tôn khí công kích.</w:t>
      </w:r>
    </w:p>
    <w:p>
      <w:pPr>
        <w:pStyle w:val="BodyText"/>
      </w:pPr>
      <w:r>
        <w:t xml:space="preserve">Hồng Liệt Chân Nhân nói.</w:t>
      </w:r>
    </w:p>
    <w:p>
      <w:pPr>
        <w:pStyle w:val="BodyText"/>
      </w:pPr>
      <w:r>
        <w:t xml:space="preserve">- Để ta trước!</w:t>
      </w:r>
    </w:p>
    <w:p>
      <w:pPr>
        <w:pStyle w:val="BodyText"/>
      </w:pPr>
      <w:r>
        <w:t xml:space="preserve">Cuồng Chân Nhân lấy ra một cây chiến chuỳ cấp thượng phẩm chí tôn khí từ trong hư không.</w:t>
      </w:r>
    </w:p>
    <w:p>
      <w:pPr>
        <w:pStyle w:val="BodyText"/>
      </w:pPr>
      <w:r>
        <w:t xml:space="preserve">Chiến chuỳ màu tử kim được đúc từ mảnh vỡ của những ngôi sao, nặng tới hơn trăm tỷ cân.</w:t>
      </w:r>
    </w:p>
    <w:p>
      <w:pPr>
        <w:pStyle w:val="BodyText"/>
      </w:pPr>
      <w:r>
        <w:t xml:space="preserve">Hỗn Thế Chiến Chuỳ.</w:t>
      </w:r>
    </w:p>
    <w:p>
      <w:pPr>
        <w:pStyle w:val="BodyText"/>
      </w:pPr>
      <w:r>
        <w:t xml:space="preserve">Ở cả Thiên Hư Đại Lục này, chỉ có Lôi Thần Chuỳ của Lôi Thần Yêu Hoàng mới nặng hơn Hỗn Thế Chiến Chuỳ.</w:t>
      </w:r>
    </w:p>
    <w:p>
      <w:pPr>
        <w:pStyle w:val="BodyText"/>
      </w:pPr>
      <w:r>
        <w:t xml:space="preserve">Lôi Thần Chuỳ nặng tới hơn ba trăm tỷ cân.</w:t>
      </w:r>
    </w:p>
    <w:p>
      <w:pPr>
        <w:pStyle w:val="BodyText"/>
      </w:pPr>
      <w:r>
        <w:t xml:space="preserve">Vạn năm trước từng có một vị Hỗn Thế Ma Vương xuất thế, tay cầm Hỗn Thế Chiến Chuỳ đập vỡ một góc Thiên Hư Đại Lục, khiến một khoảng đất hàng vặn dặm chìm sâu dưới đáy biển.</w:t>
      </w:r>
    </w:p>
    <w:p>
      <w:pPr>
        <w:pStyle w:val="BodyText"/>
      </w:pPr>
      <w:r>
        <w:t xml:space="preserve">Hỗn Thế Chiến Chuỳ là thần binh thuộc ba hàng đầu của Linh Khư Thánh Thổ. Tuy là thượng phẩm chí tôn khí nhưng sức mạnh huỷ diệt của nó còn khủng khiếp hơn một số chí tôn vương khí.</w:t>
      </w:r>
    </w:p>
    <w:p>
      <w:pPr>
        <w:pStyle w:val="BodyText"/>
      </w:pPr>
      <w:r>
        <w:t xml:space="preserve">Chân Nhân bình thường căn bản không thể nhấc nổi Hỗn Thế Chiến Chuỳ, chỉ có Cuồng Chân Nhân thiên sinh thần lực mới nhấc nổi.</w:t>
      </w:r>
    </w:p>
    <w:p>
      <w:pPr>
        <w:pStyle w:val="BodyText"/>
      </w:pPr>
      <w:r>
        <w:t xml:space="preserve">Linh Khư chưởng giáo bảo Cuồng Chân Nhân mang Hỗn Thế Chiến Chuỳ đi chính là để dùng nó huỷ hoại Thứ Thần huyết y của Ninh Tiểu Xuyên.</w:t>
      </w:r>
    </w:p>
    <w:p>
      <w:pPr>
        <w:pStyle w:val="BodyText"/>
      </w:pPr>
      <w:r>
        <w:t xml:space="preserve">Chỉ cần huỷ được Thứ Thần huyết y, Ninh Tiểu Xuyên sẽ chẳng còn gì đáng sợ nữa.</w:t>
      </w:r>
    </w:p>
    <w:p>
      <w:pPr>
        <w:pStyle w:val="BodyText"/>
      </w:pPr>
      <w:r>
        <w:t xml:space="preserve">Cuồng Chân Nhân vừa vung chiến chuỳ lên, còn chưa công kích thì cảm giác sau lưng chợt truyền tới dao động nguyên khí nhè nhẹ.</w:t>
      </w:r>
    </w:p>
    <w:p>
      <w:pPr>
        <w:pStyle w:val="BodyText"/>
      </w:pPr>
      <w:r>
        <w:t xml:space="preserve">- Chuyện gì vậy? Sao sau lưng lại có dao động nguyên khí?</w:t>
      </w:r>
    </w:p>
    <w:p>
      <w:pPr>
        <w:pStyle w:val="BodyText"/>
      </w:pPr>
      <w:r>
        <w:t xml:space="preserve">Tâm thần của Chân Nhân rất mạnh, dù chỉ là một chút dao động rất nhỏ cũng không thoát được sự cảm tri của Chân Nhân.</w:t>
      </w:r>
    </w:p>
    <w:p>
      <w:pPr>
        <w:pStyle w:val="BodyText"/>
      </w:pPr>
      <w:r>
        <w:t xml:space="preserve">Có thể cảm tri được nhưng chưa chắc đã phản ứng được.</w:t>
      </w:r>
    </w:p>
    <w:p>
      <w:pPr>
        <w:pStyle w:val="BodyText"/>
      </w:pPr>
      <w:r>
        <w:t xml:space="preserve">Cuồng Chân Nhân vừa mới cảm nhận được nguyên khí rất nhẹ thì một luồng năng lượng cực lớn đã đánh trúng giữa lưng hắn.</w:t>
      </w:r>
    </w:p>
    <w:p>
      <w:pPr>
        <w:pStyle w:val="BodyText"/>
      </w:pPr>
      <w:r>
        <w:t xml:space="preserve">Rầm!</w:t>
      </w:r>
    </w:p>
    <w:p>
      <w:pPr>
        <w:pStyle w:val="BodyText"/>
      </w:pPr>
      <w:r>
        <w:t xml:space="preserve">Một tiếng kim thạch va chạm vang lên.</w:t>
      </w:r>
    </w:p>
    <w:p>
      <w:pPr>
        <w:pStyle w:val="BodyText"/>
      </w:pPr>
      <w:r>
        <w:t xml:space="preserve">Xương cốt toàn thân Cuồng Chân Nhân phát ra tiếng răng rắc, cả người rơi xuống chân núi tạo thành một cái hố khổng lồ.</w:t>
      </w:r>
    </w:p>
    <w:p>
      <w:pPr>
        <w:pStyle w:val="BodyText"/>
      </w:pPr>
      <w:r>
        <w:t xml:space="preserve">- Kẻ nào dám đánh lén bản Chân Nhân?</w:t>
      </w:r>
    </w:p>
    <w:p>
      <w:pPr>
        <w:pStyle w:val="BodyText"/>
      </w:pPr>
      <w:r>
        <w:t xml:space="preserve">Cuồng Chân Nhân quát lớn, bay vút lên đỉnh núi.</w:t>
      </w:r>
    </w:p>
    <w:p>
      <w:pPr>
        <w:pStyle w:val="BodyText"/>
      </w:pPr>
      <w:r>
        <w:t xml:space="preserve">Cuồng Chân Nhân và Hồng Liệt Chân Nhân nhìn chăm chăm bức tượng nữ thần. Nguyên khí từ người họ tràn ra, phong toả không gian, có thể ra tay với bức tượng bất cứ lúc nào.</w:t>
      </w:r>
    </w:p>
    <w:p>
      <w:pPr>
        <w:pStyle w:val="BodyText"/>
      </w:pPr>
      <w:r>
        <w:t xml:space="preserve">Chính là bức tượng nữ thần đó ra tay đả thương Cuồng Chân Nhân.</w:t>
      </w:r>
    </w:p>
    <w:p>
      <w:pPr>
        <w:pStyle w:val="BodyText"/>
      </w:pPr>
      <w:r>
        <w:t xml:space="preserve">Bức tượng nữ thần lên tiếng:</w:t>
      </w:r>
    </w:p>
    <w:p>
      <w:pPr>
        <w:pStyle w:val="BodyText"/>
      </w:pPr>
      <w:r>
        <w:t xml:space="preserve">- Ta vốn tưởng một chiêu vừa rồi là giết được ngươi, không ngờ ngươi lại mặc Thần Huyết khải giáp.</w:t>
      </w:r>
    </w:p>
    <w:p>
      <w:pPr>
        <w:pStyle w:val="BodyText"/>
      </w:pPr>
      <w:r>
        <w:t xml:space="preserve">Trung Thổ từng có một vị Thứ Thần vĩ đại, để chống lại công kích của yêu thú đã dùng huyết dịch của mình luyện ra tám nghìn bộ Thần Huyết khải giáp, dẫn đầu sinh linh Thiên Hư Đại Lục đánh lui yêu tộc về biển lớn.</w:t>
      </w:r>
    </w:p>
    <w:p>
      <w:pPr>
        <w:pStyle w:val="BodyText"/>
      </w:pPr>
      <w:r>
        <w:t xml:space="preserve">Sau khi yêu thú trở về biển thì vị Thứ Thần đó chết vì cạn thần huyết.</w:t>
      </w:r>
    </w:p>
    <w:p>
      <w:pPr>
        <w:pStyle w:val="BodyText"/>
      </w:pPr>
      <w:r>
        <w:t xml:space="preserve">Khải giáp đen trên người Cuồng Chân Nhân và Hồng Liệt Chân Nhân chính là Thần Huyết khải giáp, dùng kim cương hắc thiết cứng nhất Thiên Hư Đại Lục luyện thành.</w:t>
      </w:r>
    </w:p>
    <w:p>
      <w:pPr>
        <w:pStyle w:val="BodyText"/>
      </w:pPr>
      <w:r>
        <w:t xml:space="preserve">Hơn nữa, bên trong mỗi bộ Thần Huyết khải giáp đều có một giọt thần huyết của Thứ Thần.</w:t>
      </w:r>
    </w:p>
    <w:p>
      <w:pPr>
        <w:pStyle w:val="BodyText"/>
      </w:pPr>
      <w:r>
        <w:t xml:space="preserve">Năm đó, tám nghìn bộ Thần Huyết khải giáp đã bị huỷ rất nhiều trong đại chiến với yêu tộc.</w:t>
      </w:r>
    </w:p>
    <w:p>
      <w:pPr>
        <w:pStyle w:val="BodyText"/>
      </w:pPr>
      <w:r>
        <w:t xml:space="preserve">Chỉ còn số lượng rất ít giữ lại được.</w:t>
      </w:r>
    </w:p>
    <w:p>
      <w:pPr>
        <w:pStyle w:val="BodyText"/>
      </w:pPr>
      <w:r>
        <w:t xml:space="preserve">Hiện nay Thần Huyết khải giáp không còn tới trăm bộ, tất cả đều cất ở Đại Lục Chân Nhân Công Hội. Chỉ trưởng lão của Đại Lục Chân Nhân Công Hội mới được dùng tới Thần Huyết khải giáp.</w:t>
      </w:r>
    </w:p>
    <w:p>
      <w:pPr>
        <w:pStyle w:val="BodyText"/>
      </w:pPr>
      <w:r>
        <w:t xml:space="preserve">Nếu không mặc Thần Huyết khải giáp, ngay cả những nhân vật chưởng giáo Thánh Thổ cũng không dám chạm vào Ninh Tiểu Xuyên.</w:t>
      </w:r>
    </w:p>
    <w:p>
      <w:pPr>
        <w:pStyle w:val="BodyText"/>
      </w:pPr>
      <w:r>
        <w:t xml:space="preserve">Giống như Thanh Mộc chưởng giáo lần đó, rõ ràng là tu vi cao hơn hơn Ninh Tiểu Xuyên nhưng lại không dám chạm vào Thứ Thần huyết y, suýt nữa đã để Ninh Tiểu Xuyên thoát được.</w:t>
      </w:r>
    </w:p>
    <w:p>
      <w:pPr>
        <w:pStyle w:val="BodyText"/>
      </w:pPr>
      <w:r>
        <w:t xml:space="preserve">Thập đại chưởng giáo Thánh Thổ lấy Thần Huyết khải giáp từ Đại Lục Chân Nhân Công Hội chính là để chống lại tà lực của Thứ Thần huyết y.</w:t>
      </w:r>
    </w:p>
    <w:p>
      <w:pPr>
        <w:pStyle w:val="BodyText"/>
      </w:pPr>
      <w:r>
        <w:t xml:space="preserve">Cuồng Chân Nhân cười nói:</w:t>
      </w:r>
    </w:p>
    <w:p>
      <w:pPr>
        <w:pStyle w:val="BodyText"/>
      </w:pPr>
      <w:r>
        <w:t xml:space="preserve">- Bọn ta mặc Thần Huyết khải giáp là để tới giết ma đầu khát máu Ninh Tiểu Xuyên. Tiểu nha đầu, ngươi đừng quản chuyện người khác.</w:t>
      </w:r>
    </w:p>
    <w:p>
      <w:pPr>
        <w:pStyle w:val="BodyText"/>
      </w:pPr>
      <w:r>
        <w:t xml:space="preserve">- Còn không mau hiện thân!</w:t>
      </w:r>
    </w:p>
    <w:p>
      <w:pPr>
        <w:pStyle w:val="BodyText"/>
      </w:pPr>
      <w:r>
        <w:t xml:space="preserve">Hồng Liệt Chân Nhân dùng nắm đấm tựa sắt thép, nhằm tượng nữ thần đánh ra một quyền với tốc độ của chớp giật.</w:t>
      </w:r>
    </w:p>
    <w:p>
      <w:pPr>
        <w:pStyle w:val="BodyText"/>
      </w:pPr>
      <w:r>
        <w:t xml:space="preserve">Uỳnh!</w:t>
      </w:r>
    </w:p>
    <w:p>
      <w:pPr>
        <w:pStyle w:val="BodyText"/>
      </w:pPr>
      <w:r>
        <w:t xml:space="preserve">Bức tượng đá nữ thần lập tức bùng phát bạch quang chói loà, biến thành một vằng trăng sáng bay lên trời.</w:t>
      </w:r>
    </w:p>
    <w:p>
      <w:pPr>
        <w:pStyle w:val="BodyText"/>
      </w:pPr>
      <w:r>
        <w:t xml:space="preserve">Bên trong vầng trăng là một thân ảnh tuyệt đẹp</w:t>
      </w:r>
    </w:p>
    <w:p>
      <w:pPr>
        <w:pStyle w:val="BodyText"/>
      </w:pPr>
      <w:r>
        <w:t xml:space="preserve">Trên người nàng mặc khải giáp trắng tựa bạch ngọc bao quanh bầu ngực, cặp mông đầy đặn và chiếc eo thon gọn, mái tóc có nguyệt quang lưu động.</w:t>
      </w:r>
    </w:p>
    <w:p>
      <w:pPr>
        <w:pStyle w:val="BodyText"/>
      </w:pPr>
      <w:r>
        <w:t xml:space="preserve">Đó là thứ khí chất băng lãnh, thần thánh, giống như nữ thần Nguyệt Cung vậy.</w:t>
      </w:r>
    </w:p>
    <w:p>
      <w:pPr>
        <w:pStyle w:val="BodyText"/>
      </w:pPr>
      <w:r>
        <w:t xml:space="preserve">- Hút ánh trăng vào cơ thể chuyển hoá thành Chân Nguyên? Lẽ nào… đây chính là Nguyệt Thần chi thể trong truyền thuyết?</w:t>
      </w:r>
    </w:p>
    <w:p>
      <w:pPr>
        <w:pStyle w:val="BodyText"/>
      </w:pPr>
      <w:r>
        <w:t xml:space="preserve">Hồng Liệt Chân Nhân nói.</w:t>
      </w:r>
    </w:p>
    <w:p>
      <w:pPr>
        <w:pStyle w:val="BodyText"/>
      </w:pPr>
      <w:r>
        <w:t xml:space="preserve">Trong cổ tịch có ghi chép về Nguyệt Thần chi thể, nhưng đó đều là thể chất chỉ có thần linh thiếu niên của thời đại Phong Thần mới tu thành được.</w:t>
      </w:r>
    </w:p>
    <w:p>
      <w:pPr>
        <w:pStyle w:val="BodyText"/>
      </w:pPr>
      <w:r>
        <w:t xml:space="preserve">Sau thời đại Phong Thần thì không còn nghe nói có ai tu luyện được thể chất đặc biệt này nữa.</w:t>
      </w:r>
    </w:p>
    <w:p>
      <w:pPr>
        <w:pStyle w:val="BodyText"/>
      </w:pPr>
      <w:r>
        <w:t xml:space="preserve">- Lại là một tiểu nha đầu nữ thiên kiêu. Ngươi chính là Thần Nữ của Cửu Thiên Các đúng không? Cửu Thiên Các các ngươi quả nhiên câu kết với tiểu ma đầu đó. Hôm nay bản Chân nhân sẽ trừ bỏ cả ngươi!</w:t>
      </w:r>
    </w:p>
    <w:p>
      <w:pPr>
        <w:pStyle w:val="BodyText"/>
      </w:pPr>
      <w:r>
        <w:t xml:space="preserve">Cuồng Chân Nhân nhấc Hỗn Thế Chiến Chuỳ lên công kích lên trời.</w:t>
      </w:r>
    </w:p>
    <w:p>
      <w:pPr>
        <w:pStyle w:val="BodyText"/>
      </w:pPr>
      <w:r>
        <w:t xml:space="preserve">Vù!</w:t>
      </w:r>
    </w:p>
    <w:p>
      <w:pPr>
        <w:pStyle w:val="BodyText"/>
      </w:pPr>
      <w:r>
        <w:t xml:space="preserve">Nguyệt Thần động thân, di chuyển sang ngang tránh được công kích của Hỗn Thế Chiến Chùy.</w:t>
      </w:r>
    </w:p>
    <w:p>
      <w:pPr>
        <w:pStyle w:val="BodyText"/>
      </w:pPr>
      <w:r>
        <w:t xml:space="preserve">Hỏa Liệt Chân Nhân nói:</w:t>
      </w:r>
    </w:p>
    <w:p>
      <w:pPr>
        <w:pStyle w:val="BodyText"/>
      </w:pPr>
      <w:r>
        <w:t xml:space="preserve">- Nàng ta đang kéo dài thời gian, mặc kệ đi. Giết Ninh Tiểu Xuyên trước.</w:t>
      </w:r>
    </w:p>
    <w:p>
      <w:pPr>
        <w:pStyle w:val="BodyText"/>
      </w:pPr>
      <w:r>
        <w:t xml:space="preserve">Cuồng Chân Nhân cũng kịp phản ứng, không tấn công Nguyệt Thần nữa.</w:t>
      </w:r>
    </w:p>
    <w:p>
      <w:pPr>
        <w:pStyle w:val="BodyText"/>
      </w:pPr>
      <w:r>
        <w:t xml:space="preserve">Hắn hai tay cầm chiến chùy, truyền hết sức mạnh vào cây chùy, miệng hét lớn, đập mạnh chùy xuống đất.</w:t>
      </w:r>
    </w:p>
    <w:p>
      <w:pPr>
        <w:pStyle w:val="BodyText"/>
      </w:pPr>
      <w:r>
        <w:t xml:space="preserve">Uỳnh uỳnh uỳnh!</w:t>
      </w:r>
    </w:p>
    <w:p>
      <w:pPr>
        <w:pStyle w:val="BodyText"/>
      </w:pPr>
      <w:r>
        <w:t xml:space="preserve">Một luồng sức mạnh khủng bố khiến mặt đất nứt toác, khói bụi cuồn cuộn nuốt chửng bông Phật liên bên dưới lôi kiếp.</w:t>
      </w:r>
    </w:p>
    <w:p>
      <w:pPr>
        <w:pStyle w:val="BodyText"/>
      </w:pPr>
      <w:r>
        <w:t xml:space="preserve">Hỏa Liệt Chân Nhân dùng pháp nhãn, trước trán bắn ra một đạo ánh sáng nhìn xuống đại địa:</w:t>
      </w:r>
    </w:p>
    <w:p>
      <w:pPr>
        <w:pStyle w:val="BodyText"/>
      </w:pPr>
      <w:r>
        <w:t xml:space="preserve">- Có lẽ Ninh Tiểu Xuyên chết rồi, ngay cả lôi vân cũng đã tan.</w:t>
      </w:r>
    </w:p>
    <w:p>
      <w:pPr>
        <w:pStyle w:val="BodyText"/>
      </w:pPr>
      <w:r>
        <w:t xml:space="preserve">Uỳnh uỳnh!</w:t>
      </w:r>
    </w:p>
    <w:p>
      <w:pPr>
        <w:pStyle w:val="BodyText"/>
      </w:pPr>
      <w:r>
        <w:t xml:space="preserve">Hai thân ảnh từ trong đám bụi bay về phía Hỏa Liệt Chân Nhân và Cuồng Chân Nhân.</w:t>
      </w:r>
    </w:p>
    <w:p>
      <w:pPr>
        <w:pStyle w:val="BodyText"/>
      </w:pPr>
      <w:r>
        <w:t xml:space="preserve">- Nguy rồi! Ninh Tiểu Xuyên vẫn chưa chết. Hắn đột phá Chân Nhân Cảnh rồi!</w:t>
      </w:r>
    </w:p>
    <w:p>
      <w:pPr>
        <w:pStyle w:val="BodyText"/>
      </w:pPr>
      <w:r>
        <w:t xml:space="preserve">Hỏa Liệt Chân Nhân kinh hô.</w:t>
      </w:r>
    </w:p>
    <w:p>
      <w:pPr>
        <w:pStyle w:val="BodyText"/>
      </w:pPr>
      <w:r>
        <w:t xml:space="preserve">- Cho dù đột phá Chân Nhân Cảnh thì sao? Trước Hỗn Thế Chiến Chùy vẫn sẽ tan xác.</w:t>
      </w:r>
    </w:p>
    <w:p>
      <w:pPr>
        <w:pStyle w:val="BodyText"/>
      </w:pPr>
      <w:r>
        <w:t xml:space="preserve">Mạch máu toàn thân Cuồng Chân Nhân nổi lên, lại nhấc Hỗn Thế Chiến Chùy tấn công Ninh Tiểu Xuyên.</w:t>
      </w:r>
    </w:p>
    <w:p>
      <w:pPr>
        <w:pStyle w:val="BodyText"/>
      </w:pPr>
      <w:r>
        <w:t xml:space="preserve">Ninh Tiểu Xuyên vẫn không hề sợ hãi, gọi Ngọc Tỷ ra, biến thành một chiếc thần ấn khổng lồ lao thẳng vào Hỗn Thế Chiến Chùy.</w:t>
      </w:r>
    </w:p>
    <w:p>
      <w:pPr>
        <w:pStyle w:val="BodyText"/>
      </w:pPr>
      <w:r>
        <w:t xml:space="preserve">Uỳnh!</w:t>
      </w:r>
    </w:p>
    <w:p>
      <w:pPr>
        <w:pStyle w:val="BodyText"/>
      </w:pPr>
      <w:r>
        <w:t xml:space="preserve">Ngọc Tỷ xuất hiện một vết rạn, quay lại tay Ninh Tiểu Xuyên.</w:t>
      </w:r>
    </w:p>
    <w:p>
      <w:pPr>
        <w:pStyle w:val="BodyText"/>
      </w:pPr>
      <w:r>
        <w:t xml:space="preserve">Cùng là thượng phẩm chí tôn khí, nhưng chỉ một đòn cũng đã khiến Ngọc Tỷ bị nứt.</w:t>
      </w:r>
    </w:p>
    <w:p>
      <w:pPr>
        <w:pStyle w:val="BodyText"/>
      </w:pPr>
      <w:r>
        <w:t xml:space="preserve">Cuồng Chân Nhân cuồng tiếu:</w:t>
      </w:r>
    </w:p>
    <w:p>
      <w:pPr>
        <w:pStyle w:val="BodyText"/>
      </w:pPr>
      <w:r>
        <w:t xml:space="preserve">- Tiểu bối, ngươi thật không biết trời cao đất dày, dám đối chọi với Hỗn Thế Chiến Chùy.</w:t>
      </w:r>
    </w:p>
    <w:p>
      <w:pPr>
        <w:pStyle w:val="BodyText"/>
      </w:pPr>
      <w:r>
        <w:t xml:space="preserve">Thật ra Cuồng Chân Nhân cũng rất chấn kinh, vì Ninh Tiểu Xuyên đã đỡ được một đòn của Hỗn Thế Chiến Chùy.</w:t>
      </w:r>
    </w:p>
    <w:p>
      <w:pPr>
        <w:pStyle w:val="BodyText"/>
      </w:pPr>
      <w:r>
        <w:t xml:space="preserve">Phải biết rằng tu vi của Cuồng Chân Nhân đã là Chân Nhân tầng thứ ba, cộng với thần lực thiên sinh của hắn và uy lực khủng khiếp của Hỗn Thế Chiến Chùy, cho dù là Chân Nhân tầng thứ tư cũng không dám đỡ chính diện Hỗn Thế Chiến Chùy như vậy.</w:t>
      </w:r>
    </w:p>
    <w:p>
      <w:pPr>
        <w:pStyle w:val="BodyText"/>
      </w:pPr>
      <w:r>
        <w:t xml:space="preserve">Ninh Tiểu Xuyên chỉ mới đột phá Chân Nhân Cảnh mà có thể đỡ được một đòn của Hỗn Thế Chiến Chùy, hoàn toàn nằm ngoài dự liệu của Hỏa Liệt Chân Nhân.</w:t>
      </w:r>
    </w:p>
    <w:p>
      <w:pPr>
        <w:pStyle w:val="BodyText"/>
      </w:pPr>
      <w:r>
        <w:t xml:space="preserve">Ninh Tiểu Xuyên cất Ngọc Tỷ đi, giọng trầm xuống:</w:t>
      </w:r>
    </w:p>
    <w:p>
      <w:pPr>
        <w:pStyle w:val="BodyText"/>
      </w:pPr>
      <w:r>
        <w:t xml:space="preserve">- Thập đại chưởng giáo Thánh Thổ chỉ phái hai ngươi tới giết ta, cũng coi thường ta quá rồi!</w:t>
      </w:r>
    </w:p>
    <w:p>
      <w:pPr>
        <w:pStyle w:val="BodyText"/>
      </w:pPr>
      <w:r>
        <w:t xml:space="preserve">- Ha ha, tiểu bối, ngươi đừng tưởng ở Cửu Thiên Thánh Thành giết được tám vị Thái Thượng trưởng lão đã là giỏi. Tu vi của họ chỉ là Chân Nhân tầng thứ nhất. Nếu là Chân Nhân tầng thứ hai thì ngươi chưa chắc đã là đối thủ.</w:t>
      </w:r>
    </w:p>
    <w:p>
      <w:pPr>
        <w:pStyle w:val="BodyText"/>
      </w:pPr>
      <w:r>
        <w:t xml:space="preserve">Hỏa Liệt Chân Nhân lại nói:</w:t>
      </w:r>
    </w:p>
    <w:p>
      <w:pPr>
        <w:pStyle w:val="BodyText"/>
      </w:pPr>
      <w:r>
        <w:t xml:space="preserve">- Ngươi chẳng qua có một chiếc Thứ Thần huyết y, bọn ta đã có cách áp chế nó. Không có sức mạnh của Thứ Thần huyết y thì ngươi chẳng là cái gì hết.</w:t>
      </w:r>
    </w:p>
    <w:p>
      <w:pPr>
        <w:pStyle w:val="BodyText"/>
      </w:pPr>
      <w:r>
        <w:t xml:space="preserve">Cuồng Chân Nhân và Hỏa Liệt Chân Nhân đều có tu vi Chân Nhân tầng thứ ba, cũng có vị trí cao cao tại thượng trong số các Thái Thượng trưởng lão Thánh Thổ.</w:t>
      </w:r>
    </w:p>
    <w:p>
      <w:pPr>
        <w:pStyle w:val="BodyText"/>
      </w:pPr>
      <w:r>
        <w:t xml:space="preserve">Một tu sĩ mới đột phá Chân Nhân Cảnh, trong mắt họ chẳng là gì.</w:t>
      </w:r>
    </w:p>
    <w:p>
      <w:pPr>
        <w:pStyle w:val="BodyText"/>
      </w:pPr>
      <w:r>
        <w:t xml:space="preserve">Chỉ cần áp chế được sức mạnh của Thứ Thần huyết y thì Ninh Tiểu Xuyên chỉ là con hổ không có nanh.</w:t>
      </w:r>
    </w:p>
    <w:p>
      <w:pPr>
        <w:pStyle w:val="BodyText"/>
      </w:pPr>
      <w:r>
        <w:t xml:space="preserve">- Ninh Tiểu Xuyên đỡ được một chiêu của Hỗn Thế Chiến Chùy đúng là biến thái. Cũng không biết Cuồng Chân Nhân và Hỏa Liệt Chân Nhân có phải đối thủ của hắn không.</w:t>
      </w:r>
    </w:p>
    <w:p>
      <w:pPr>
        <w:pStyle w:val="BodyText"/>
      </w:pPr>
      <w:r>
        <w:t xml:space="preserve">Một đạo nhân áo đỏ đứng phía xa, lo lắng nói.</w:t>
      </w:r>
    </w:p>
    <w:p>
      <w:pPr>
        <w:pStyle w:val="BodyText"/>
      </w:pPr>
      <w:r>
        <w:t xml:space="preserve">Một đạo nhân áo xanh khác nói:</w:t>
      </w:r>
    </w:p>
    <w:p>
      <w:pPr>
        <w:pStyle w:val="BodyText"/>
      </w:pPr>
      <w:r>
        <w:t xml:space="preserve">- Nhiệm vụ của chúng ta là bố trí Cấm Thần Không Gian Đại Trận. Trận pháp được bố trí xong thì trong không gian này sẽ không có bất cứ dao động thần lực nào. Ninh Tiểu Xuyên cho dù mặc Thứ Thần huyết y thì cũng không thể mượn sức mạnh của thần linh nữa.</w:t>
      </w:r>
    </w:p>
    <w:p>
      <w:pPr>
        <w:pStyle w:val="BodyText"/>
      </w:pPr>
      <w:r>
        <w:t xml:space="preserve">- Không có sự trợ giúp của Thứ Thần huyết y, chỉ một tu sĩ Chân Nhân tầng thứ nhất mà muốn chống lại hai Chân Nhân tầng thứ ba? Dù hắn có chiến lực nghịch thiên như Thiên Đế cũng phải chết.</w:t>
      </w:r>
    </w:p>
    <w:p>
      <w:pPr>
        <w:pStyle w:val="BodyText"/>
      </w:pPr>
      <w:r>
        <w:t xml:space="preserve">Hai đạo nhân này đều là Chân Nhân đến từ Châu Thiên Thánh Thổ, là trận pháp đại sư hàng đầu Trung Thổ.</w:t>
      </w:r>
    </w:p>
    <w:p>
      <w:pPr>
        <w:pStyle w:val="BodyText"/>
      </w:pPr>
      <w:r>
        <w:t xml:space="preserve">Chôn vô số huyền thạch xuống lòng đất, liên kết đại địa mạch lạc lại, bố trí một tuyệt thế đại trận với bán kính hàng nghìn dặm.</w:t>
      </w:r>
    </w:p>
    <w:p>
      <w:pPr>
        <w:pStyle w:val="BodyText"/>
      </w:pPr>
      <w:r>
        <w:t xml:space="preserve">Trong trận pháp, tất cả thần lực đều bị rút sạch, trở thành không gian vô thần.</w:t>
      </w:r>
    </w:p>
    <w:p>
      <w:pPr>
        <w:pStyle w:val="BodyText"/>
      </w:pPr>
      <w:r>
        <w:t xml:space="preserve">Với sự lan truyền của tu sĩ các Thánh Thổ, “tội ác” của Ninh Tiểu Xuyên đã lan khắp Trung Thổ. Ngay cả những tu sĩ chưa từng gặp Ninh Tiểu Xuyên cũng nghe tới tên hắn, đúng là hóa thân của ma đầu, là kẻ địch chung của nhân tộc.</w:t>
      </w:r>
    </w:p>
    <w:p>
      <w:pPr>
        <w:pStyle w:val="BodyText"/>
      </w:pPr>
      <w:r>
        <w:t xml:space="preserve">Không chỉ tu sĩ Trung Thổ muốn trừ bỏ hắn mà ngay cả rất nhiều thiên kiêu nhân tộc tâm cao khí ngạo cũng muốn giết Ninh Tiểu Xuyên.</w:t>
      </w:r>
    </w:p>
    <w:p>
      <w:pPr>
        <w:pStyle w:val="Compact"/>
      </w:pPr>
      <w:r>
        <w:t xml:space="preserve">Ma đầu khát máu như Ninh Tiểu Xuyên, ai giết hắn sẽ danh mãn thiên hạ, trở thành anh hùng người người sùng kính.</w:t>
      </w:r>
      <w:r>
        <w:br w:type="textWrapping"/>
      </w:r>
      <w:r>
        <w:br w:type="textWrapping"/>
      </w:r>
    </w:p>
    <w:p>
      <w:pPr>
        <w:pStyle w:val="Heading2"/>
      </w:pPr>
      <w:bookmarkStart w:id="889" w:name="chương-868-năng-lượng-bản-nguyên"/>
      <w:bookmarkEnd w:id="889"/>
      <w:r>
        <w:t xml:space="preserve">867. Chương 868: Năng Lượng Bản Nguyên</w:t>
      </w:r>
    </w:p>
    <w:p>
      <w:pPr>
        <w:pStyle w:val="Compact"/>
      </w:pPr>
      <w:r>
        <w:br w:type="textWrapping"/>
      </w:r>
      <w:r>
        <w:br w:type="textWrapping"/>
      </w:r>
      <w:r>
        <w:t xml:space="preserve">Ninh Tiểu Xuyên nhìn Cuồng Chân Nhân và Hồng Liệt Chân Nhân:</w:t>
      </w:r>
    </w:p>
    <w:p>
      <w:pPr>
        <w:pStyle w:val="BodyText"/>
      </w:pPr>
      <w:r>
        <w:t xml:space="preserve">- Nếu các ngươi đã tới tìm cái chết thì ta sẽ cho các ngươi mãn nguyện.</w:t>
      </w:r>
    </w:p>
    <w:p>
      <w:pPr>
        <w:pStyle w:val="BodyText"/>
      </w:pPr>
      <w:r>
        <w:t xml:space="preserve">Một đám ma vân đỏ rực ngưng tụ trên đỉnh đầu Ninh Tiểu Xuyên, toả ra hàn khí lạnh lẽo.</w:t>
      </w:r>
    </w:p>
    <w:p>
      <w:pPr>
        <w:pStyle w:val="BodyText"/>
      </w:pPr>
      <w:r>
        <w:t xml:space="preserve">Cuồng Chân Nhân và Hồng Liệt Chân Nhân cùng lúc thu lại nụ cười, tuy bên ngoài có vẻ không coi Ninh Tiểu Xuyên ra gì nhưng thật ra không hề coi thường mà coi hắn như một kẻ địch lớn.</w:t>
      </w:r>
    </w:p>
    <w:p>
      <w:pPr>
        <w:pStyle w:val="BodyText"/>
      </w:pPr>
      <w:r>
        <w:t xml:space="preserve">- Bản Chân Nhân muốn xem xem Thứ Thần huyết y của ngươi rốt cuộc mạnh tới mức nào?</w:t>
      </w:r>
    </w:p>
    <w:p>
      <w:pPr>
        <w:pStyle w:val="BodyText"/>
      </w:pPr>
      <w:r>
        <w:t xml:space="preserve">Hồng Liệt Chân Nhân cười khảy.</w:t>
      </w:r>
    </w:p>
    <w:p>
      <w:pPr>
        <w:pStyle w:val="BodyText"/>
      </w:pPr>
      <w:r>
        <w:t xml:space="preserve">- Với các ngươi thì việc gì phải dùng tới Thứ Thần huyết y.</w:t>
      </w:r>
    </w:p>
    <w:p>
      <w:pPr>
        <w:pStyle w:val="BodyText"/>
      </w:pPr>
      <w:r>
        <w:t xml:space="preserve">Ninh Tiểu Xuyên nói.</w:t>
      </w:r>
    </w:p>
    <w:p>
      <w:pPr>
        <w:pStyle w:val="BodyText"/>
      </w:pPr>
      <w:r>
        <w:t xml:space="preserve">Hai Chân Nhân đều mặc thần huyết chiến y, ngay cà tà lực của Thứ Thần huyết y cũng không tổn thương được tới họ.</w:t>
      </w:r>
    </w:p>
    <w:p>
      <w:pPr>
        <w:pStyle w:val="BodyText"/>
      </w:pPr>
      <w:r>
        <w:t xml:space="preserve">Vì thế Ninh Tiểu Xuyên không mặc Thứ Thần huyết y, mười chín thanh Cụ Tượng Thần Thông Kiếm bay ra từ trong cơ thể, biến thành mười chín thanh cự kiếm dài hơn mười mét cắm xuống mặt đất tạo thành kiếm trận.</w:t>
      </w:r>
    </w:p>
    <w:p>
      <w:pPr>
        <w:pStyle w:val="BodyText"/>
      </w:pPr>
      <w:r>
        <w:t xml:space="preserve">Ninh Tiểu Xuyên, Cuồng Chân Nhân, Hồng Liệt Chân Nhân đều đứng trong kiếm trận.</w:t>
      </w:r>
    </w:p>
    <w:p>
      <w:pPr>
        <w:pStyle w:val="BodyText"/>
      </w:pPr>
      <w:r>
        <w:t xml:space="preserve">Khi Ninh Tiểu Xuyên độ Chân Nhân kiếp, mười thanh Cụ Tượng Thần Thông Kiếm đã dung hoà với huyết nhục của hắn cũng độ kiếp cùng.</w:t>
      </w:r>
    </w:p>
    <w:p>
      <w:pPr>
        <w:pStyle w:val="BodyText"/>
      </w:pPr>
      <w:r>
        <w:t xml:space="preserve">Mười chín thanh chiến kiếm đều đạt tới cấp hạ phẩm chí tôn khí, thậm chí sắp là trung phẩm chí tôn khí rồi.</w:t>
      </w:r>
    </w:p>
    <w:p>
      <w:pPr>
        <w:pStyle w:val="BodyText"/>
      </w:pPr>
      <w:r>
        <w:t xml:space="preserve">Khi xung kích Chân Nhân Cảnh, Ninh Tiểu Xuyên và Bảo Châu Địa Tạng cùng luyện hoá bảy mươi hai vạn viên địa phẩm huyền thạch.</w:t>
      </w:r>
    </w:p>
    <w:p>
      <w:pPr>
        <w:pStyle w:val="BodyText"/>
      </w:pPr>
      <w:r>
        <w:t xml:space="preserve">Mỗi viên địa phẩm huyền thạch đều chứa một lượng cực lớn huyền khí.</w:t>
      </w:r>
    </w:p>
    <w:p>
      <w:pPr>
        <w:pStyle w:val="BodyText"/>
      </w:pPr>
      <w:r>
        <w:t xml:space="preserve">Trong đó một phần rất lớn được mười chín thanh Cụ Tượng Thần Thông Kiếm hấp thụ. Vì thế phẩm cấp của mười chín thanh Thần Thông Kiếm này mới tăng mạnh như vậy, lên tới gần trung phẩm chí tôn khí.</w:t>
      </w:r>
    </w:p>
    <w:p>
      <w:pPr>
        <w:pStyle w:val="BodyText"/>
      </w:pPr>
      <w:r>
        <w:t xml:space="preserve">- Tru Thần Kiếm Trận!</w:t>
      </w:r>
    </w:p>
    <w:p>
      <w:pPr>
        <w:pStyle w:val="BodyText"/>
      </w:pPr>
      <w:r>
        <w:t xml:space="preserve">Cuồng Chân Nhân vẫn rất trấn tĩnh, giơ Hỗn Thế Chiến Chuỳ lên đập mạnh xuống mặt đất.</w:t>
      </w:r>
    </w:p>
    <w:p>
      <w:pPr>
        <w:pStyle w:val="BodyText"/>
      </w:pPr>
      <w:r>
        <w:t xml:space="preserve">Uỳnh uỳnh!</w:t>
      </w:r>
    </w:p>
    <w:p>
      <w:pPr>
        <w:pStyle w:val="BodyText"/>
      </w:pPr>
      <w:r>
        <w:t xml:space="preserve">Một luồng sức mạnh cường đại lan rộng về bốn phương tám hướng đánh bật Cụ Tượng Thần Thông Kiếm bay lên khỏi mặt đất.</w:t>
      </w:r>
    </w:p>
    <w:p>
      <w:pPr>
        <w:pStyle w:val="BodyText"/>
      </w:pPr>
      <w:r>
        <w:t xml:space="preserve">- Ha ha chỉ một kiếm trận mà muốn trấn áp bản Chân Nhân? Ngươi quá ngây thơ đấy! Không dùng Thứ Thần huyết y thì chiêu tiếp theo sẽ là lúc ngươi phải chết!</w:t>
      </w:r>
    </w:p>
    <w:p>
      <w:pPr>
        <w:pStyle w:val="BodyText"/>
      </w:pPr>
      <w:r>
        <w:t xml:space="preserve">Cuồng Chân Nhân giơ chiến chuỳ lên cười điên cuồng.</w:t>
      </w:r>
    </w:p>
    <w:p>
      <w:pPr>
        <w:pStyle w:val="BodyText"/>
      </w:pPr>
      <w:r>
        <w:t xml:space="preserve">Cuồng Chân Nhân và Hồng Liệt Chân Nhân đều là trận pháp đại sư, ở bên ngoài đã bố trí Cấm Thần Không Gian Đại Trận nên họ căn bản không sợ Thứ Thần huyết y.</w:t>
      </w:r>
    </w:p>
    <w:p>
      <w:pPr>
        <w:pStyle w:val="BodyText"/>
      </w:pPr>
      <w:r>
        <w:t xml:space="preserve">Ninh Tiểu Xuyên nhìn Hỗn Thế Chiến Chuỳ trong tay Cuồng Chân Nhân, gương mặt rất bình tĩnh, gọi ra nửa thanh Tinh La Kích nắm chặt trong tay.</w:t>
      </w:r>
    </w:p>
    <w:p>
      <w:pPr>
        <w:pStyle w:val="BodyText"/>
      </w:pPr>
      <w:r>
        <w:t xml:space="preserve">Ào ào!</w:t>
      </w:r>
    </w:p>
    <w:p>
      <w:pPr>
        <w:pStyle w:val="BodyText"/>
      </w:pPr>
      <w:r>
        <w:t xml:space="preserve">Chân Nguyên truyền vào Tinh La Kích, thanh cổ kích vốn hoen gỉ lập tức toả sáng chói loà.</w:t>
      </w:r>
    </w:p>
    <w:p>
      <w:pPr>
        <w:pStyle w:val="BodyText"/>
      </w:pPr>
      <w:r>
        <w:t xml:space="preserve">Ngay cả khí linh đã ngủ vùi rất lâu cũng thức tỉnh, phát ra khí thế vương giả.</w:t>
      </w:r>
    </w:p>
    <w:p>
      <w:pPr>
        <w:pStyle w:val="BodyText"/>
      </w:pPr>
      <w:r>
        <w:t xml:space="preserve">Ánh sáng trong Tinh La Kích nối thành một thế với ánh sao trên trời.</w:t>
      </w:r>
    </w:p>
    <w:p>
      <w:pPr>
        <w:pStyle w:val="BodyText"/>
      </w:pPr>
      <w:r>
        <w:t xml:space="preserve">Sau khi đạt tới Chân Nhân Cảnh, Ninh Tiểu Xuyên tu luyện ra Song Nguyên thần, nguyên khí trong cơ thể chuyển hoá thành Chân Nguyên.</w:t>
      </w:r>
    </w:p>
    <w:p>
      <w:pPr>
        <w:pStyle w:val="BodyText"/>
      </w:pPr>
      <w:r>
        <w:t xml:space="preserve">Nói về độ cường đại thì Thiên Vũ nguyên khí thua xa Chân Nguyên.</w:t>
      </w:r>
    </w:p>
    <w:p>
      <w:pPr>
        <w:pStyle w:val="BodyText"/>
      </w:pPr>
      <w:r>
        <w:t xml:space="preserve">Dưới sự nâng đỡ của Chân Nguyên hùng hậu, Ninh Tiểu Xuyên phát huy được một phần mười năng lượng của món binh khí tàn khuyết này.</w:t>
      </w:r>
    </w:p>
    <w:p>
      <w:pPr>
        <w:pStyle w:val="BodyText"/>
      </w:pPr>
      <w:r>
        <w:t xml:space="preserve">Tuy chỉ là năng lượng của một phần mười của nửa món chí tôn vương khí, nhưng uy lực đã khủng bố tuyệt đỉnh, đẩy lui được cả Cuồng Chân Nhân và Hồng Liệt Chân Nhân.</w:t>
      </w:r>
    </w:p>
    <w:p>
      <w:pPr>
        <w:pStyle w:val="BodyText"/>
      </w:pPr>
      <w:r>
        <w:t xml:space="preserve">Ngay cả Hỗn Thế Chiến Chuỳ uy lực cường hãn cũng chỉ ngang ngửa được với Tinh La Kích.</w:t>
      </w:r>
    </w:p>
    <w:p>
      <w:pPr>
        <w:pStyle w:val="BodyText"/>
      </w:pPr>
      <w:r>
        <w:t xml:space="preserve">- Chân Nguyên của hắn quá dồi dào, chỉ cảnh giới Chân Nhân tầng thứ nhất nhưng phát huy được sức mạnh bản nguyên của chí tôn vương khí. Tu vi của hắn thật sự chỉ là Chân Nhân tầng thứ nhất sao?</w:t>
      </w:r>
    </w:p>
    <w:p>
      <w:pPr>
        <w:pStyle w:val="BodyText"/>
      </w:pPr>
      <w:r>
        <w:t xml:space="preserve">Cuồng Chân Nhân càng đánh càng kinh hãi.</w:t>
      </w:r>
    </w:p>
    <w:p>
      <w:pPr>
        <w:pStyle w:val="BodyText"/>
      </w:pPr>
      <w:r>
        <w:t xml:space="preserve">Mỗi chuỳ hắn tung ra đều như đánh lên bức tường sắt khiến tay tê dại.</w:t>
      </w:r>
    </w:p>
    <w:p>
      <w:pPr>
        <w:pStyle w:val="BodyText"/>
      </w:pPr>
      <w:r>
        <w:t xml:space="preserve">Trước kia hắn chưa bao giờ gặp phải tình huống này.</w:t>
      </w:r>
    </w:p>
    <w:p>
      <w:pPr>
        <w:pStyle w:val="BodyText"/>
      </w:pPr>
      <w:r>
        <w:t xml:space="preserve">Chỉ cần hắn nhấc Hỗn Thế Chiến Chuỳ lên là sẽ có chiến lực vô địch, trước nay chưa từng gặp tình huống bất lợi, trăm trận trăm thắng, căn bản không một ai đỡ được một chuỳ của hắn.</w:t>
      </w:r>
    </w:p>
    <w:p>
      <w:pPr>
        <w:pStyle w:val="BodyText"/>
      </w:pPr>
      <w:r>
        <w:t xml:space="preserve">- Thanh kích gãy của hắn uy lực quá khủng bố. Nếu không gãy thì chắc chắn là một món chí tôn vương khí cường đại.</w:t>
      </w:r>
    </w:p>
    <w:p>
      <w:pPr>
        <w:pStyle w:val="BodyText"/>
      </w:pPr>
      <w:r>
        <w:t xml:space="preserve">Hồng Liệt Chân Nhân nói.</w:t>
      </w:r>
    </w:p>
    <w:p>
      <w:pPr>
        <w:pStyle w:val="BodyText"/>
      </w:pPr>
      <w:r>
        <w:t xml:space="preserve">Nếu không phải tận mắt chứng kiến Ninh Tiểu Xuyên độ qua lôi kiếp thì hai người họ tuyệt đối không tin tu vi của Ninh Tiểu Xuyên chỉ là Chân Nhân tầng thứ nhất.</w:t>
      </w:r>
    </w:p>
    <w:p>
      <w:pPr>
        <w:pStyle w:val="BodyText"/>
      </w:pPr>
      <w:r>
        <w:t xml:space="preserve">Tu sĩ Chân Nhân tầng thứ nhất sao có thể mạnh đến vậy?</w:t>
      </w:r>
    </w:p>
    <w:p>
      <w:pPr>
        <w:pStyle w:val="BodyText"/>
      </w:pPr>
      <w:r>
        <w:t xml:space="preserve">Nhưng họ không biết Ninh Tiểu Xuyên khác với những tu sĩ khác.</w:t>
      </w:r>
    </w:p>
    <w:p>
      <w:pPr>
        <w:pStyle w:val="BodyText"/>
      </w:pPr>
      <w:r>
        <w:t xml:space="preserve">Tu sĩ khác đều chỉ là một Nguyên Thần, còn Ninh Tiểu Xuyên thì có hai đại Nguyên Thần – Diệt Thế Nguyên Thần và Thiên Địa Nguyên Thần.</w:t>
      </w:r>
    </w:p>
    <w:p>
      <w:pPr>
        <w:pStyle w:val="BodyText"/>
      </w:pPr>
      <w:r>
        <w:t xml:space="preserve">Cùng cảnh giới thì Diệt Thế Nguyên Thần và Thiên Địa Nguyên Thần đều có thể cất trữ được nhiều Chân Nguyên hơn.</w:t>
      </w:r>
    </w:p>
    <w:p>
      <w:pPr>
        <w:pStyle w:val="BodyText"/>
      </w:pPr>
      <w:r>
        <w:t xml:space="preserve">Có thể nói, tuy Ninh Tiểu Xuyên chỉ là Chân Nhân tầng thứ nhất, nhưng số lượng Chân Nguyên trong cơ thể hắn lại có thể sánh với tu sĩ Chân Nhân tầng thứ hai.</w:t>
      </w:r>
    </w:p>
    <w:p>
      <w:pPr>
        <w:pStyle w:val="BodyText"/>
      </w:pPr>
      <w:r>
        <w:t xml:space="preserve">Hơn nữa, Diệt Thế Chân Nguyên và Thiên Địa Chân Nguyên tinh thuần hơn, cường đại hơn Chân Nguyên của tu sĩ Chân Nhân tầng thứ hai</w:t>
      </w:r>
    </w:p>
    <w:p>
      <w:pPr>
        <w:pStyle w:val="BodyText"/>
      </w:pPr>
      <w:r>
        <w:t xml:space="preserve">Uỳnh!</w:t>
      </w:r>
    </w:p>
    <w:p>
      <w:pPr>
        <w:pStyle w:val="BodyText"/>
      </w:pPr>
      <w:r>
        <w:t xml:space="preserve">Tinh La Kích vốn hoen gỉ dưới sự tác động của Chân Nguyên, lớp gỉ dần bong ra, giống như trút bỏ lớp vỏ cũ, mặc lên bộ vỏ mới, lộ ra bản thể màu xanh ngọc bích.</w:t>
      </w:r>
    </w:p>
    <w:p>
      <w:pPr>
        <w:pStyle w:val="BodyText"/>
      </w:pPr>
      <w:r>
        <w:t xml:space="preserve">Trong nháy mắt, cả không gian biến thành màu xanh, có vô số vì sao lấp lánh trên không trung.</w:t>
      </w:r>
    </w:p>
    <w:p>
      <w:pPr>
        <w:pStyle w:val="BodyText"/>
      </w:pPr>
      <w:r>
        <w:t xml:space="preserve">Ninh Tiểu Xuyên triển khai thần long tật tốc, nhanh như chớp, cầm thanh trường kích đâm về phía Cuồng Chân Nhân.</w:t>
      </w:r>
    </w:p>
    <w:p>
      <w:pPr>
        <w:pStyle w:val="BodyText"/>
      </w:pPr>
      <w:r>
        <w:t xml:space="preserve">Cuồng Chân Nhân vung Hỗn Thế Chiến Chuỳ đập lên Tinh La Kích.</w:t>
      </w:r>
    </w:p>
    <w:p>
      <w:pPr>
        <w:pStyle w:val="BodyText"/>
      </w:pPr>
      <w:r>
        <w:t xml:space="preserve">Uỳnh ầm!</w:t>
      </w:r>
    </w:p>
    <w:p>
      <w:pPr>
        <w:pStyle w:val="BodyText"/>
      </w:pPr>
      <w:r>
        <w:t xml:space="preserve">Cánh tay Cuồng Chân Nhân rung lên, phát ra tiếng răng rắc của xương, không nhấc nổi Hỗn Thế Chiến Chuỳ lên nữa.</w:t>
      </w:r>
    </w:p>
    <w:p>
      <w:pPr>
        <w:pStyle w:val="BodyText"/>
      </w:pPr>
      <w:r>
        <w:t xml:space="preserve">- Tay…tay ta…</w:t>
      </w:r>
    </w:p>
    <w:p>
      <w:pPr>
        <w:pStyle w:val="BodyText"/>
      </w:pPr>
      <w:r>
        <w:t xml:space="preserve">Rầm một tiếng, Hỗn Thế Chiến Chuỳ rơi xuống đất tạo thành một cái hố khổng lồ.</w:t>
      </w:r>
    </w:p>
    <w:p>
      <w:pPr>
        <w:pStyle w:val="BodyText"/>
      </w:pPr>
      <w:r>
        <w:t xml:space="preserve">Mặt đất rung chuyển dữ dội.</w:t>
      </w:r>
    </w:p>
    <w:p>
      <w:pPr>
        <w:pStyle w:val="BodyText"/>
      </w:pPr>
      <w:r>
        <w:t xml:space="preserve">Một chiêu vừa rồi đã khiến Cuồng Chân Nhân gãy tay.</w:t>
      </w:r>
    </w:p>
    <w:p>
      <w:pPr>
        <w:pStyle w:val="BodyText"/>
      </w:pPr>
      <w:r>
        <w:t xml:space="preserve">Hồng Liệt Chân Nhân nhìn Ninh Tiểu Xuyên tay cầm thanh kích, cảm giác lạnh toát sống lưng.</w:t>
      </w:r>
    </w:p>
    <w:p>
      <w:pPr>
        <w:pStyle w:val="BodyText"/>
      </w:pPr>
      <w:r>
        <w:t xml:space="preserve">Cuồng Chân Nhân nuốt một viên Nhân Cấp Đan để phục hồi thương thế, nói:</w:t>
      </w:r>
    </w:p>
    <w:p>
      <w:pPr>
        <w:pStyle w:val="BodyText"/>
      </w:pPr>
      <w:r>
        <w:t xml:space="preserve">- Tiểu ma đầu ngươi đã đánh thức sức mạnh bản nguyên của chí tôn vương khí, chỉ khi dùng Chí Tôn Phù mới trấn áp được hắn.</w:t>
      </w:r>
    </w:p>
    <w:p>
      <w:pPr>
        <w:pStyle w:val="BodyText"/>
      </w:pPr>
      <w:r>
        <w:t xml:space="preserve">- Tiểu ma đầu, ngươi đi chết đi!</w:t>
      </w:r>
    </w:p>
    <w:p>
      <w:pPr>
        <w:pStyle w:val="BodyText"/>
      </w:pPr>
      <w:r>
        <w:t xml:space="preserve">Hồng Liệt Chân Nhân lập tức gọi ra một tấm Ngọc Thành Phù, rồi đánh về phía Ninh Tiểu Xuyên.</w:t>
      </w:r>
    </w:p>
    <w:p>
      <w:pPr>
        <w:pStyle w:val="BodyText"/>
      </w:pPr>
      <w:r>
        <w:t xml:space="preserve">Ngọc Thạch Phù lập tức phát sáng chói loá, biến thành một cái đại thủ bạch sắc, giống như một tầng thần vân từ trên trời ập xuống.</w:t>
      </w:r>
    </w:p>
    <w:p>
      <w:pPr>
        <w:pStyle w:val="BodyText"/>
      </w:pPr>
      <w:r>
        <w:t xml:space="preserve">Nó giống như một cái thần thủ, không phải thứ sức người có thể chống đỡ được.</w:t>
      </w:r>
    </w:p>
    <w:p>
      <w:pPr>
        <w:pStyle w:val="BodyText"/>
      </w:pPr>
      <w:r>
        <w:t xml:space="preserve">Một luồng sức mạnh khiến người ta khó thở ập xuống.</w:t>
      </w:r>
    </w:p>
    <w:p>
      <w:pPr>
        <w:pStyle w:val="BodyText"/>
      </w:pPr>
      <w:r>
        <w:t xml:space="preserve">Nhìn cái bàn tay khổng lồ trên trời, ngay cả hai đạo nhân áo xanh và áo đỏ cũng cảm thấy áp lực cực lớn.</w:t>
      </w:r>
    </w:p>
    <w:p>
      <w:pPr>
        <w:pStyle w:val="BodyText"/>
      </w:pPr>
      <w:r>
        <w:t xml:space="preserve">- Cuồng Chân Nhân và Hồng Liệt Chân Nhân dùng tới Chí Tôn ngọc phù, lẽ nào họ không phải đối thủ của tiểu ma đầu?</w:t>
      </w:r>
    </w:p>
    <w:p>
      <w:pPr>
        <w:pStyle w:val="BodyText"/>
      </w:pPr>
      <w:r>
        <w:t xml:space="preserve">Hai vị đạo nhân đại kinh, lập tức lùi ra xa, sợ bị năng lượng Chí Tôn ngọc phù đả thương.</w:t>
      </w:r>
    </w:p>
    <w:p>
      <w:pPr>
        <w:pStyle w:val="BodyText"/>
      </w:pPr>
      <w:r>
        <w:t xml:space="preserve">Uỳnh uỳnh!</w:t>
      </w:r>
    </w:p>
    <w:p>
      <w:pPr>
        <w:pStyle w:val="BodyText"/>
      </w:pPr>
      <w:r>
        <w:t xml:space="preserve">Cự thủ rơi xuống, trên mặt đất tạo thành một cái thủ ấn khổng lồ vài nghìn mét.</w:t>
      </w:r>
    </w:p>
    <w:p>
      <w:pPr>
        <w:pStyle w:val="BodyText"/>
      </w:pPr>
      <w:r>
        <w:t xml:space="preserve">Thủ ấn là trung tâm, những ngọn núi lớn xung quanh đều sụp đổ.</w:t>
      </w:r>
    </w:p>
    <w:p>
      <w:pPr>
        <w:pStyle w:val="BodyText"/>
      </w:pPr>
      <w:r>
        <w:t xml:space="preserve">Cả không gian đều tràn ngập năng lượng hỗn loạn.</w:t>
      </w:r>
    </w:p>
    <w:p>
      <w:pPr>
        <w:pStyle w:val="BodyText"/>
      </w:pPr>
      <w:r>
        <w:t xml:space="preserve">Nhưng cũng vì một đòn này mà Cấm Thần Không Gian Đại Trận của hai vị đạo nhân bị huỷ hoại, không thể cấm cố được sức mạnh thần linh được nữa.</w:t>
      </w:r>
    </w:p>
    <w:p>
      <w:pPr>
        <w:pStyle w:val="BodyText"/>
      </w:pPr>
      <w:r>
        <w:t xml:space="preserve">Chỉ cần Chí Tôn ngọc phù tung ra, Ninh Tiểu Xuyên chắc chắn sẽ tan thành tro bụi, Cuồng Chân Nhân và Hồng Liệt Chân Nhân căn bản không bận tâm Cấm Thần Không Gian có tác dụng gì hay không.</w:t>
      </w:r>
    </w:p>
    <w:p>
      <w:pPr>
        <w:pStyle w:val="BodyText"/>
      </w:pPr>
      <w:r>
        <w:t xml:space="preserve">- Đừng nhìn nữa, năng lượng của Chí Tôn ngọc phù ngay cả chúng ta cũng không ngăn được, huống hồ là Ninh Tiểu Xuyên?</w:t>
      </w:r>
    </w:p>
    <w:p>
      <w:pPr>
        <w:pStyle w:val="BodyText"/>
      </w:pPr>
      <w:r>
        <w:t xml:space="preserve">Hồng Liệt Chân Nhân rất tin tưởng vào sức mạnh của Chí Tôn ngọc phù, tin chắc Ninh Tiểu Xuyên đã chết.</w:t>
      </w:r>
    </w:p>
    <w:p>
      <w:pPr>
        <w:pStyle w:val="BodyText"/>
      </w:pPr>
      <w:r>
        <w:t xml:space="preserve">Cuồng Chân Nhân nhìn thủ ấn khổng lồ, thấy ở giữa thủ ấn lơ lửng một cái bình phỉ thuý màu xanh, trong lòng có dự cảm không lành.</w:t>
      </w:r>
    </w:p>
    <w:p>
      <w:pPr>
        <w:pStyle w:val="BodyText"/>
      </w:pPr>
      <w:r>
        <w:t xml:space="preserve">- Đó là Diệt Diễm Phỉ Thuý Bình. Lẽ nào…</w:t>
      </w:r>
    </w:p>
    <w:p>
      <w:pPr>
        <w:pStyle w:val="BodyText"/>
      </w:pPr>
      <w:r>
        <w:t xml:space="preserve">Diệt Diễm Phỉ Thuý Bình lắc một cái, một thân ảnh bay ra từ miệng bình, tay cầm cây kích, một kích đâm thẳng vào ngực Hồng Liệt Chân Nhân.</w:t>
      </w:r>
    </w:p>
    <w:p>
      <w:pPr>
        <w:pStyle w:val="BodyText"/>
      </w:pPr>
      <w:r>
        <w:t xml:space="preserve">Ngay cả thần huyết khải giáp cũng bị món chí tôn vương khí này đâm xuyên qua.</w:t>
      </w:r>
    </w:p>
    <w:p>
      <w:pPr>
        <w:pStyle w:val="BodyText"/>
      </w:pPr>
      <w:r>
        <w:t xml:space="preserve">Phụt!</w:t>
      </w:r>
    </w:p>
    <w:p>
      <w:pPr>
        <w:pStyle w:val="BodyText"/>
      </w:pPr>
      <w:r>
        <w:t xml:space="preserve">Hồng Liệt Chân Nhân phun một ngụm máu, chấn kinh nhìn Ninh Tiểu Xuyên:</w:t>
      </w:r>
    </w:p>
    <w:p>
      <w:pPr>
        <w:pStyle w:val="BodyText"/>
      </w:pPr>
      <w:r>
        <w:t xml:space="preserve">- Ngươi…ngươi thật chưa chết…</w:t>
      </w:r>
    </w:p>
    <w:p>
      <w:pPr>
        <w:pStyle w:val="BodyText"/>
      </w:pPr>
      <w:r>
        <w:t xml:space="preserve">Ninh Tiểu Xuyên ánh mắt lạnh băng, nhìn Hồng Liệt Chân Nhân ngực không ngừng tuôn máu, nói:</w:t>
      </w:r>
    </w:p>
    <w:p>
      <w:pPr>
        <w:pStyle w:val="BodyText"/>
      </w:pPr>
      <w:r>
        <w:t xml:space="preserve">- Vậy phải cảm ơn Thần Tử của Thanh Mộc Thánh Thổ của các ngươi. Nếu không phải nhờ nó có lẽ ta đã chết dưới năng lượng của Chí Tôn ngọc phù rồi.</w:t>
      </w:r>
    </w:p>
    <w:p>
      <w:pPr>
        <w:pStyle w:val="BodyText"/>
      </w:pPr>
      <w:r>
        <w:t xml:space="preserve">Bình ngọc này chính là Diêm Diệt mà Ninh Tiểu Xuyên đoạt được từ Thanh Mộc Thần Tử, là một món chí tôn vương khí.</w:t>
      </w:r>
    </w:p>
    <w:p>
      <w:pPr>
        <w:pStyle w:val="BodyText"/>
      </w:pPr>
      <w:r>
        <w:t xml:space="preserve">Vừa rồi Ninh Tiểu Xuyên trốn trong Diêm Diệt, dùng năng lượng của nó mới chặn được công kích của Chí Tôn ngọc phù.</w:t>
      </w:r>
    </w:p>
    <w:p>
      <w:pPr>
        <w:pStyle w:val="BodyText"/>
      </w:pPr>
      <w:r>
        <w:t xml:space="preserve">Phụt phụt!</w:t>
      </w:r>
    </w:p>
    <w:p>
      <w:pPr>
        <w:pStyle w:val="BodyText"/>
      </w:pPr>
      <w:r>
        <w:t xml:space="preserve">Năng lượng của Tinh La Kích đánh vỡ tan huyết mạch trong người Hồng Liệt Chân Nhân.</w:t>
      </w:r>
    </w:p>
    <w:p>
      <w:pPr>
        <w:pStyle w:val="BodyText"/>
      </w:pPr>
      <w:r>
        <w:t xml:space="preserve">Ngay cả Nguyên Thần của hắn cũng vỡ tan tành.</w:t>
      </w:r>
    </w:p>
    <w:p>
      <w:pPr>
        <w:pStyle w:val="BodyText"/>
      </w:pPr>
      <w:r>
        <w:t xml:space="preserve">Sau khi giết Hồng Liệt Chân Nhân, rút Tinh La Kích ra, Ninh Tiểu Xuyên lại nhìn sang Cuồng Chân Nhân.</w:t>
      </w:r>
    </w:p>
    <w:p>
      <w:pPr>
        <w:pStyle w:val="BodyText"/>
      </w:pPr>
      <w:r>
        <w:t xml:space="preserve">Cuồng Chân Nhân thấy ánh mắt của Ninh Tiểu Xuyên thì run lên:</w:t>
      </w:r>
    </w:p>
    <w:p>
      <w:pPr>
        <w:pStyle w:val="BodyText"/>
      </w:pPr>
      <w:r>
        <w:t xml:space="preserve">- Tiểu ma đầu, ngươi…ngươi đã rơi vào ma đạo thật rồi!</w:t>
      </w:r>
    </w:p>
    <w:p>
      <w:pPr>
        <w:pStyle w:val="BodyText"/>
      </w:pPr>
      <w:r>
        <w:t xml:space="preserve">Tinh La Kích vung lên, đánh trúng đầu Cuồng Chân Nhân.</w:t>
      </w:r>
    </w:p>
    <w:p>
      <w:pPr>
        <w:pStyle w:val="BodyText"/>
      </w:pPr>
      <w:r>
        <w:t xml:space="preserve">Thần huyết khải giáp không vị vỡ, nhưng một luồng năng lượng cường đại từ khải giáp truyền lên người Cuồng Chân Nhân, giống như cả con sóng lớn đập vào đầu Cuồng Chân Nhân.</w:t>
      </w:r>
    </w:p>
    <w:p>
      <w:pPr>
        <w:pStyle w:val="BodyText"/>
      </w:pPr>
      <w:r>
        <w:t xml:space="preserve">Đầu Cuồng Chân Nhân toác ra, máu tươi đầy mặt, trong đầu chỉ còn một màn đêm, trước mắt dần trở nên mơ hồ.</w:t>
      </w:r>
    </w:p>
    <w:p>
      <w:pPr>
        <w:pStyle w:val="BodyText"/>
      </w:pPr>
      <w:r>
        <w:t xml:space="preserve">Ninh Tiểu Xuyên kích phát sức mạnh của Thần Ma Chí Tôn Thể, gầm lên một tiếng, nhấc Hàn Thác hơn tỷ cân lên đập xuống đầu Cuồng Chân Nhân.</w:t>
      </w:r>
    </w:p>
    <w:p>
      <w:pPr>
        <w:pStyle w:val="BodyText"/>
      </w:pPr>
      <w:r>
        <w:t xml:space="preserve">Thân thể Cuồng Chân Nhân bên trong khải giáp gãy thành hai nữa, ngay cả Nguyên Thần cũng tan biến, hắn đã chết thực sự!</w:t>
      </w:r>
    </w:p>
    <w:p>
      <w:pPr>
        <w:pStyle w:val="BodyText"/>
      </w:pPr>
      <w:r>
        <w:t xml:space="preserve">- Tiểu ma đầu giết cả Cuồng Chân Nhân và Hồng Liệt Chân Nhân?</w:t>
      </w:r>
    </w:p>
    <w:p>
      <w:pPr>
        <w:pStyle w:val="BodyText"/>
      </w:pPr>
      <w:r>
        <w:t xml:space="preserve">Hai đạo nhân ở phía xa thấy Ninh Tiểu Xuyên giết liền hai Chân Nhân thì vô cùng sợ hãi, lập tức khởi động không gian trận pháp trốn đi.</w:t>
      </w:r>
    </w:p>
    <w:p>
      <w:pPr>
        <w:pStyle w:val="BodyText"/>
      </w:pPr>
      <w:r>
        <w:t xml:space="preserve">Ninh Tiểu Xuyên đã biết có người thầm bố trí trận pháp, nhìn về hướng hai đạo nhân kia chạy trốn, lẩm nhẩm:</w:t>
      </w:r>
    </w:p>
    <w:p>
      <w:pPr>
        <w:pStyle w:val="BodyText"/>
      </w:pPr>
      <w:r>
        <w:t xml:space="preserve">- Coi như các ngươi chạy nhanh.</w:t>
      </w:r>
    </w:p>
    <w:p>
      <w:pPr>
        <w:pStyle w:val="BodyText"/>
      </w:pPr>
      <w:r>
        <w:t xml:space="preserve">Ninh Tiểu Xuyên đặt Hỗn Thế Chiến Chuỳ xuống đất, dùng Diệt Thế Ma Hoả luyện hoá hai bộ thần huyết chiến giáp.</w:t>
      </w:r>
    </w:p>
    <w:p>
      <w:pPr>
        <w:pStyle w:val="BodyText"/>
      </w:pPr>
      <w:r>
        <w:t xml:space="preserve">Thần huyết chiến y có sức phòng ngự quả thực kinh người. Nếu Ninh Tiểu Xuyên không dùng sức mạnh bản nguyên của Tinh La Kích thì căn bản không thể phá được thần huyết chiến y.</w:t>
      </w:r>
    </w:p>
    <w:p>
      <w:pPr>
        <w:pStyle w:val="BodyText"/>
      </w:pPr>
      <w:r>
        <w:t xml:space="preserve">Sau khi bị Diệt Thế Ma Hoả luyện hoá, năng lượng Nguyên Thần bên trong khải giáp của Cuồng Chân Nhân và Hồng Liệt Chân Nhân đã bị luyện hoá hoàn toàn.</w:t>
      </w:r>
    </w:p>
    <w:p>
      <w:pPr>
        <w:pStyle w:val="BodyText"/>
      </w:pPr>
      <w:r>
        <w:t xml:space="preserve">Hai bộ thần huyết chiến y lập tức biến thành hai quả cầu đen to bằng cái đầu người lơ lửng trước mặt Ninh Tiểu Xuyên.</w:t>
      </w:r>
    </w:p>
    <w:p>
      <w:pPr>
        <w:pStyle w:val="BodyText"/>
      </w:pPr>
      <w:r>
        <w:t xml:space="preserve">- Mở ra cho ta!</w:t>
      </w:r>
    </w:p>
    <w:p>
      <w:pPr>
        <w:pStyle w:val="BodyText"/>
      </w:pPr>
      <w:r>
        <w:t xml:space="preserve">Ninh Tiểu Xuyên dùng Nguyên Thần khống chế hai quả cầu.</w:t>
      </w:r>
    </w:p>
    <w:p>
      <w:pPr>
        <w:pStyle w:val="BodyText"/>
      </w:pPr>
      <w:r>
        <w:t xml:space="preserve">Ào ào!</w:t>
      </w:r>
    </w:p>
    <w:p>
      <w:pPr>
        <w:pStyle w:val="BodyText"/>
      </w:pPr>
      <w:r>
        <w:t xml:space="preserve">Chúng lập tức mở ra biến thành hai bộ khải giáp đen.</w:t>
      </w:r>
    </w:p>
    <w:p>
      <w:pPr>
        <w:pStyle w:val="BodyText"/>
      </w:pPr>
      <w:r>
        <w:t xml:space="preserve">Một bộ thần huyết khải giáp vốn bị Tinh La Kích đâm xuyên một lỗ, lúc này đã được chữa lành hoàn chỉnh.</w:t>
      </w:r>
    </w:p>
    <w:p>
      <w:pPr>
        <w:pStyle w:val="BodyText"/>
      </w:pPr>
      <w:r>
        <w:t xml:space="preserve">Đây chính là điểm lợi hại của thần huyết khải giáp, chỉ cần thần huyết khải giáp không bị hỏng hoàn toàn thì có thể tự chữa lành.</w:t>
      </w:r>
    </w:p>
    <w:p>
      <w:pPr>
        <w:pStyle w:val="BodyText"/>
      </w:pPr>
      <w:r>
        <w:t xml:space="preserve">Không chỉ có khả năng phòng ngự mà còn có thể tăng gấp đôi sức mạnh cho tu sĩ.</w:t>
      </w:r>
    </w:p>
    <w:p>
      <w:pPr>
        <w:pStyle w:val="BodyText"/>
      </w:pPr>
      <w:r>
        <w:t xml:space="preserve">- Rất tốt!</w:t>
      </w:r>
    </w:p>
    <w:p>
      <w:pPr>
        <w:pStyle w:val="BodyText"/>
      </w:pPr>
      <w:r>
        <w:t xml:space="preserve">Ninh Tiểu Xuyên gật đầu, cất hai bộ khải giáp đi.</w:t>
      </w:r>
    </w:p>
    <w:p>
      <w:pPr>
        <w:pStyle w:val="BodyText"/>
      </w:pPr>
      <w:r>
        <w:t xml:space="preserve">Vù!</w:t>
      </w:r>
    </w:p>
    <w:p>
      <w:pPr>
        <w:pStyle w:val="BodyText"/>
      </w:pPr>
      <w:r>
        <w:t xml:space="preserve">Một vầng trăng sáng vằng vặc từ trên trời đáp xuống biến thành một nữ tử trẻ tuổi.</w:t>
      </w:r>
    </w:p>
    <w:p>
      <w:pPr>
        <w:pStyle w:val="BodyText"/>
      </w:pPr>
      <w:r>
        <w:t xml:space="preserve">Ánh mắt Nguyệt Thần mang thần sắc phức tạp, nhìn nam tử vừa quen thuộc, vừa xa lạ trước mặt.</w:t>
      </w:r>
    </w:p>
    <w:p>
      <w:pPr>
        <w:pStyle w:val="BodyText"/>
      </w:pPr>
      <w:r>
        <w:t xml:space="preserve">Do dự hồi lâu, cuối cùng nàng vẫn gọi tên hắn:</w:t>
      </w:r>
    </w:p>
    <w:p>
      <w:pPr>
        <w:pStyle w:val="BodyText"/>
      </w:pPr>
      <w:r>
        <w:t xml:space="preserve">- Ninh Tiểu Xuyên!</w:t>
      </w:r>
    </w:p>
    <w:p>
      <w:pPr>
        <w:pStyle w:val="Compact"/>
      </w:pPr>
      <w:r>
        <w:t xml:space="preserve">Ninh Tiểu Xuyên nheo mắt, dường như đến lúc này hắn mới nhận ra nàng</w:t>
      </w:r>
      <w:r>
        <w:br w:type="textWrapping"/>
      </w:r>
      <w:r>
        <w:br w:type="textWrapping"/>
      </w:r>
    </w:p>
    <w:p>
      <w:pPr>
        <w:pStyle w:val="Heading2"/>
      </w:pPr>
      <w:bookmarkStart w:id="890" w:name="chương-869-khi-đó-có-nguyệt-thần"/>
      <w:bookmarkEnd w:id="890"/>
      <w:r>
        <w:t xml:space="preserve">868. Chương 869: Khi Đó Có Nguyệt Thần</w:t>
      </w:r>
    </w:p>
    <w:p>
      <w:pPr>
        <w:pStyle w:val="Compact"/>
      </w:pPr>
      <w:r>
        <w:br w:type="textWrapping"/>
      </w:r>
      <w:r>
        <w:br w:type="textWrapping"/>
      </w:r>
      <w:r>
        <w:t xml:space="preserve">Trong Đại Hoang hung thú hoành hành, độc chướng dày đặc, đâu đâu cũng là cấm địa.</w:t>
      </w:r>
    </w:p>
    <w:p>
      <w:pPr>
        <w:pStyle w:val="BodyText"/>
      </w:pPr>
      <w:r>
        <w:t xml:space="preserve">Nhưng với Ninh Tiểu Xuyên bây giờ thì nguy hiểm ở Đại Hoang chẳng là gì cả. Chỉ cần hắn không xông vào cấm khu Thượng Cổ thì căn bản chẳng có yêu thú nào động được tới hắn.</w:t>
      </w:r>
    </w:p>
    <w:p>
      <w:pPr>
        <w:pStyle w:val="BodyText"/>
      </w:pPr>
      <w:r>
        <w:t xml:space="preserve">Một dòng hoang hà (*) từ trong Hoàng Cô Sơn Mạc đổ về hướng nam, về Trung Thổ xa tít tắp.</w:t>
      </w:r>
    </w:p>
    <w:p>
      <w:pPr>
        <w:pStyle w:val="BodyText"/>
      </w:pPr>
      <w:r>
        <w:t xml:space="preserve">(*) sông trong đại hoang</w:t>
      </w:r>
    </w:p>
    <w:p>
      <w:pPr>
        <w:pStyle w:val="BodyText"/>
      </w:pPr>
      <w:r>
        <w:t xml:space="preserve">Ninh Tiểu Xuyên đứng bên cạnh dòng hoang hà, nhìn mặt nước mù mịt hơi nước:</w:t>
      </w:r>
    </w:p>
    <w:p>
      <w:pPr>
        <w:pStyle w:val="BodyText"/>
      </w:pPr>
      <w:r>
        <w:t xml:space="preserve">- Trong Đại hoang mênh mông này, không ngờ chúng ta còn có thể gặp lại. Như vậy, những năm qua ngươi vẫn ở Cửu Thiên Các tu luyện ư? Sao ngươi lại hồi sinh được?</w:t>
      </w:r>
    </w:p>
    <w:p>
      <w:pPr>
        <w:pStyle w:val="BodyText"/>
      </w:pPr>
      <w:r>
        <w:t xml:space="preserve">Nguyệt Thần nói:</w:t>
      </w:r>
    </w:p>
    <w:p>
      <w:pPr>
        <w:pStyle w:val="BodyText"/>
      </w:pPr>
      <w:r>
        <w:t xml:space="preserve">- Sau khi rời khỏi Ngọc Lam Đế Quốc, bà bà liền đưa ta và Tâm Ma tới Phong Thần Động Phủ. Chính ở trong đó, bà bà tìm được bí quyết Thượng Cổ tu thành Thần Y, luyện chế được đan dược hồi sinh.</w:t>
      </w:r>
    </w:p>
    <w:p>
      <w:pPr>
        <w:pStyle w:val="BodyText"/>
      </w:pPr>
      <w:r>
        <w:t xml:space="preserve">- Dùng đan dược xong, ta đã hồi sinh hoàn toàn, không còn là người chết sống nữa.</w:t>
      </w:r>
    </w:p>
    <w:p>
      <w:pPr>
        <w:pStyle w:val="BodyText"/>
      </w:pPr>
      <w:r>
        <w:t xml:space="preserve">- Thì ra bà bà cũng biết vị trí của Phong Thần Động Phủ, chẳng trách mà bà ấy xuất hiện ở Ngọc Lam Đế Quốc.</w:t>
      </w:r>
    </w:p>
    <w:p>
      <w:pPr>
        <w:pStyle w:val="BodyText"/>
      </w:pPr>
      <w:r>
        <w:t xml:space="preserve">Ninh Tiểu Xuyên lẩm bẩm.</w:t>
      </w:r>
    </w:p>
    <w:p>
      <w:pPr>
        <w:pStyle w:val="BodyText"/>
      </w:pPr>
      <w:r>
        <w:t xml:space="preserve">Một lúc lâu sau, ánh mắt Ninh Tiểu Xuyên hồi phục thần thái, nói:</w:t>
      </w:r>
    </w:p>
    <w:p>
      <w:pPr>
        <w:pStyle w:val="BodyText"/>
      </w:pPr>
      <w:r>
        <w:t xml:space="preserve">- Tại sao ngươi lại lấy tên là Nguyệt Thần? Không lẽ muốn quên hết chuyện trước kia?</w:t>
      </w:r>
    </w:p>
    <w:p>
      <w:pPr>
        <w:pStyle w:val="BodyText"/>
      </w:pPr>
      <w:r>
        <w:t xml:space="preserve">Phía trên dòng sông là một vầng minh nguyệt. Ánh trăng như vô số tầng ngân sa toả xuống khiến hơi nước trên mặt sông mang sắc thái như mộng ảo.</w:t>
      </w:r>
    </w:p>
    <w:p>
      <w:pPr>
        <w:pStyle w:val="BodyText"/>
      </w:pPr>
      <w:r>
        <w:t xml:space="preserve">Nguyệt Thần nhìn vầng mình nguyệt, nói:</w:t>
      </w:r>
    </w:p>
    <w:p>
      <w:pPr>
        <w:pStyle w:val="BodyText"/>
      </w:pPr>
      <w:r>
        <w:t xml:space="preserve">- Ngươi nhìn vầng trăng kia, cách chúng ta không biết bao nhiêu tỷ dặm, mãi mãi lơ lửng trên không trung. Trong Phong Thần Động Phủ ta gặp thần hồn của một vị thần linh Viễn Cổ. Bà ấy nói bà từng là Chủ Thần của Nguyệt Cung, sống trên vầng trăng đó.</w:t>
      </w:r>
    </w:p>
    <w:p>
      <w:pPr>
        <w:pStyle w:val="BodyText"/>
      </w:pPr>
      <w:r>
        <w:t xml:space="preserve">- Nhưng khi có trận chiến Phong Thần, bà ta đã chết trong Vạn Thần Đại Trần, chỉ có một tia thần hồn còn lại. Thần hồn đó của bà ta trốn trong Phong Thần Động Phủ nên mới không bị tiêu diệt.</w:t>
      </w:r>
    </w:p>
    <w:p>
      <w:pPr>
        <w:pStyle w:val="BodyText"/>
      </w:pPr>
      <w:r>
        <w:t xml:space="preserve">- Bà ấy đã truyền thừa cho ta chút thần hồn cuối cùng. Nhưng bà ấy có một yêu cầu, ta bắt buộc phải đổi tên thành Nguyệt Thần, sau này xây dựng lại Nguyệt Cung thay bà ấy.</w:t>
      </w:r>
    </w:p>
    <w:p>
      <w:pPr>
        <w:pStyle w:val="BodyText"/>
      </w:pPr>
      <w:r>
        <w:t xml:space="preserve">Ninh Tiểu Xuyên nói:</w:t>
      </w:r>
    </w:p>
    <w:p>
      <w:pPr>
        <w:pStyle w:val="BodyText"/>
      </w:pPr>
      <w:r>
        <w:t xml:space="preserve">- Phong Thần Động Phủ nguy hiểm và cơ ngộ tồn tại song song. Ngươi có được thần hồn của Chủ Thần Nguyệt Cung, đó chính là cơ duyên. Nếu là người khác thì có lẽ đã chết trong Phong Thần Động Phủ rồi.</w:t>
      </w:r>
    </w:p>
    <w:p>
      <w:pPr>
        <w:pStyle w:val="BodyText"/>
      </w:pPr>
      <w:r>
        <w:t xml:space="preserve">Nguyệt Thần lắc đầu:</w:t>
      </w:r>
    </w:p>
    <w:p>
      <w:pPr>
        <w:pStyle w:val="BodyText"/>
      </w:pPr>
      <w:r>
        <w:t xml:space="preserve">- Ta có được đại cơ ngộ như vậy đều là nhờ ngươi. Nếu không phải ngươi truyền cho ta tu luyện thần pháp Tam Thi Trảm Đạo, với thiên phú nghìn năm khó gặp của ta, thần hồn của Nguyệt Cung Chủ Thần chắc chắn sẽ không chọn ta.</w:t>
      </w:r>
    </w:p>
    <w:p>
      <w:pPr>
        <w:pStyle w:val="BodyText"/>
      </w:pPr>
      <w:r>
        <w:t xml:space="preserve">Tam Thi Trảm Đạo từng là thần pháp mà tổ sư đời thứ nhất của Diệt Thế Đạo từng tu luyện.</w:t>
      </w:r>
    </w:p>
    <w:p>
      <w:pPr>
        <w:pStyle w:val="BodyText"/>
      </w:pPr>
      <w:r>
        <w:t xml:space="preserve">Diệt Thế sư tổ tu luyện ngược Tam Thi Trảm Đạo thành Đạo Trảm Tam Thi nghịch thiên trùng sinh.</w:t>
      </w:r>
    </w:p>
    <w:p>
      <w:pPr>
        <w:pStyle w:val="BodyText"/>
      </w:pPr>
      <w:r>
        <w:t xml:space="preserve">Khi Cơ Hàn Tinh bị Sửu bà bà đưa đi, Ninh Tiểu Xuyên cũng không nghĩ Sửu bà bà lại luyện chế được hồi sinh dược, vì thế mới truyền pháp quyết tu luyện Tam Thi Trảm Đạo cho nàng.</w:t>
      </w:r>
    </w:p>
    <w:p>
      <w:pPr>
        <w:pStyle w:val="BodyText"/>
      </w:pPr>
      <w:r>
        <w:t xml:space="preserve">Khi đó Ninh Tiểu Xuyên cũng chỉ ôm một chút hy vọng chứ không nghĩ nàng ta lại thành công. Dù sao thiên phú của Cơ Hàn Tinh cũng không phải nổi trội lắm, căn bản không thể so với Diệt Thế sư tổ.</w:t>
      </w:r>
    </w:p>
    <w:p>
      <w:pPr>
        <w:pStyle w:val="BodyText"/>
      </w:pPr>
      <w:r>
        <w:t xml:space="preserve">Ninh Tiểu Xuyên nói:</w:t>
      </w:r>
    </w:p>
    <w:p>
      <w:pPr>
        <w:pStyle w:val="BodyText"/>
      </w:pPr>
      <w:r>
        <w:t xml:space="preserve">- Sao lại liên quan tới Tam Thi Trảm Đạo?</w:t>
      </w:r>
    </w:p>
    <w:p>
      <w:pPr>
        <w:pStyle w:val="BodyText"/>
      </w:pPr>
      <w:r>
        <w:t xml:space="preserve">Nguyệt Thần nói:</w:t>
      </w:r>
    </w:p>
    <w:p>
      <w:pPr>
        <w:pStyle w:val="BodyText"/>
      </w:pPr>
      <w:r>
        <w:t xml:space="preserve">- Vì Nguyệt Cung Chủ Thần tu luyện Tam Thi Trảm Đạo, bà đã chặt bỏ thiện niệm và ác niệm, loại bỏ thất tình lục dục, cuối cùng có được đại đạo.</w:t>
      </w:r>
    </w:p>
    <w:p>
      <w:pPr>
        <w:pStyle w:val="BodyText"/>
      </w:pPr>
      <w:r>
        <w:t xml:space="preserve">Ninh Tiểu Xuyên gật đầu:</w:t>
      </w:r>
    </w:p>
    <w:p>
      <w:pPr>
        <w:pStyle w:val="BodyText"/>
      </w:pPr>
      <w:r>
        <w:t xml:space="preserve">- Thì ra là vậy. Thế ngươi làm thế nào tu thành Nguyệt Thần chi thể? Nguyệt Cung Chủ Thần tăng đẳng cấp thiên phú cho sao?</w:t>
      </w:r>
    </w:p>
    <w:p>
      <w:pPr>
        <w:pStyle w:val="BodyText"/>
      </w:pPr>
      <w:r>
        <w:t xml:space="preserve">Nguyệt Thần khẽ lắc đầu:</w:t>
      </w:r>
    </w:p>
    <w:p>
      <w:pPr>
        <w:pStyle w:val="BodyText"/>
      </w:pPr>
      <w:r>
        <w:t xml:space="preserve">- Sau khi đạt tới Địa Tôn Cảnh, đẳng cấp thiên phú không thể thay đổi nữa mà chỉ thể chất bản thân mới thay đổi được. Nguyệt Cung Chủ Thần truyền cho ta phương pháp tu luyện có thể gúp ta hấp thụ được tinh hoa của ánh trăng, ngưng luyện nhục thân. Ta cũng đã rất nỗ lực mới tu luyện được Nguyệt Thần chi thể trước khi tới Thiên Nhân Cảnh.</w:t>
      </w:r>
    </w:p>
    <w:p>
      <w:pPr>
        <w:pStyle w:val="BodyText"/>
      </w:pPr>
      <w:r>
        <w:t xml:space="preserve">Đẳng cấp thiên phú chỉ có thể được nâng cấp khi tu vi dưới Địa Tôn Cảnh.</w:t>
      </w:r>
    </w:p>
    <w:p>
      <w:pPr>
        <w:pStyle w:val="BodyText"/>
      </w:pPr>
      <w:r>
        <w:t xml:space="preserve">Tu luyện thể chất buộc phải hoàn thành trước khi đạt tới Thiên Nhân Cảnh.</w:t>
      </w:r>
    </w:p>
    <w:p>
      <w:pPr>
        <w:pStyle w:val="BodyText"/>
      </w:pPr>
      <w:r>
        <w:t xml:space="preserve">Ninh Tiểu Xuyên cũng là tu luyện được Thần Ma Chí Tôn Thể khi ở Địa Tôn cảnh tầng thứ năm. Nếu đến lúc đó mà hắn chưa tu thành Thần Ma Chí Tôn Thể thì cả đời hắn cũng không thể.</w:t>
      </w:r>
    </w:p>
    <w:p>
      <w:pPr>
        <w:pStyle w:val="BodyText"/>
      </w:pPr>
      <w:r>
        <w:t xml:space="preserve">Đương nhiên không phải chỉ thiên tài vạn năm khó gặp mới có thể tu luyện được thể chất.</w:t>
      </w:r>
    </w:p>
    <w:p>
      <w:pPr>
        <w:pStyle w:val="BodyText"/>
      </w:pPr>
      <w:r>
        <w:t xml:space="preserve">Một số thiên tài tám nghìn, chín nghìn năm khó gặp cũng có thể tu luyện được dị chủng thể chất. Chỉ là độ khó sẽ lớn hơn một chút.</w:t>
      </w:r>
    </w:p>
    <w:p>
      <w:pPr>
        <w:pStyle w:val="BodyText"/>
      </w:pPr>
      <w:r>
        <w:t xml:space="preserve">Nguyệt Thần chỉ có thiên phú nghìn năm khó gặp, nhưng lại nghịch thiên tu luyện được Nguyệt Thần chi thể, trong đó đương nhiên có sự trợ giúp của thần hồn Nguyệt Cung Chủ Thần.</w:t>
      </w:r>
    </w:p>
    <w:p>
      <w:pPr>
        <w:pStyle w:val="BodyText"/>
      </w:pPr>
      <w:r>
        <w:t xml:space="preserve">Bản thân nàng cũng khẳng định đã có nỗ lực hơn người thường, nếu không thì chắc chắn không thể thành công.</w:t>
      </w:r>
    </w:p>
    <w:p>
      <w:pPr>
        <w:pStyle w:val="BodyText"/>
      </w:pPr>
      <w:r>
        <w:t xml:space="preserve">Nguyệt Thần nói:</w:t>
      </w:r>
    </w:p>
    <w:p>
      <w:pPr>
        <w:pStyle w:val="BodyText"/>
      </w:pPr>
      <w:r>
        <w:t xml:space="preserve">- Đẳng cấp thiên phú càng cao thì càng dễ tu luyện thành cường giả cử thế vô song. Nhưng từ xưa tới nay cường giả cử thế vô song lại không phải người có thiên phú cực cao.</w:t>
      </w:r>
    </w:p>
    <w:p>
      <w:pPr>
        <w:pStyle w:val="BodyText"/>
      </w:pPr>
      <w:r>
        <w:t xml:space="preserve">- Nghe nói Chiên Đàn Phật Tổ của Phật giáo thiên phú tu luyện còn kém người thường chứ đừng nói tới đẳng cấp thiên phú. Nhưng ngài với đại nghị lực, đại công đức tu luyện thành Phật, ngưng tụ được Phật Tổ Kim Thân, cuối cùng trở thành một trong những thánh giả cường đại nhất thời đại Phong Thần</w:t>
      </w:r>
    </w:p>
    <w:p>
      <w:pPr>
        <w:pStyle w:val="BodyText"/>
      </w:pPr>
      <w:r>
        <w:t xml:space="preserve">Ninh Tiểu Xuyên gật đầu:</w:t>
      </w:r>
    </w:p>
    <w:p>
      <w:pPr>
        <w:pStyle w:val="BodyText"/>
      </w:pPr>
      <w:r>
        <w:t xml:space="preserve">- Cho dù là thiên phú vạn năm khó gặp thì cũng có người không tu luyện tới Chân Nhân Cảnh. Với ý chí của ngươi sau này có lẽ có thể trở thành thần linh vĩ đại như Nguyệt Cung Chủ Thần.</w:t>
      </w:r>
    </w:p>
    <w:p>
      <w:pPr>
        <w:pStyle w:val="BodyText"/>
      </w:pPr>
      <w:r>
        <w:t xml:space="preserve">Ngừng một chút Ninh Tiểu Xuyên lại nói:</w:t>
      </w:r>
    </w:p>
    <w:p>
      <w:pPr>
        <w:pStyle w:val="BodyText"/>
      </w:pPr>
      <w:r>
        <w:t xml:space="preserve">- Bà bà bảo ngươi tới tìm ta lẽ nào là muốn ta tới Thần Trữ Cung?</w:t>
      </w:r>
    </w:p>
    <w:p>
      <w:pPr>
        <w:pStyle w:val="BodyText"/>
      </w:pPr>
      <w:r>
        <w:t xml:space="preserve">Nguyệt Thần nhìn Ninh Tiểu Xuyên, nói:</w:t>
      </w:r>
    </w:p>
    <w:p>
      <w:pPr>
        <w:pStyle w:val="BodyText"/>
      </w:pPr>
      <w:r>
        <w:t xml:space="preserve">- Gia nhập Thần Trữ Cung ngươi mới tu luyện nhanh hơn được. Chắc ngươi cũng hiểu, cho dù thiên phú cao thế nào, nhưng nếu không có đại thế lực đằng sau cung cấp công pháp tu luyện, huyền thạch thì tốc độ tu luyện của ngươi cũng không bằng được với những người có thiên tư kém ngươi.</w:t>
      </w:r>
    </w:p>
    <w:p>
      <w:pPr>
        <w:pStyle w:val="BodyText"/>
      </w:pPr>
      <w:r>
        <w:t xml:space="preserve">- Nếu gia nhập Thần Trữ Cung, không chỉ được Chí Tôn chỉ điểm mà còn được đọc các loại võ kinh Thần cấp, Thần Thuật, dùng Nhân Cấp Đan hàng đầu, có thể vào động thiên tu luyện. Tốc độ tu luyện trong động thiên gấp trăm lần bên ngoài.</w:t>
      </w:r>
    </w:p>
    <w:p>
      <w:pPr>
        <w:pStyle w:val="BodyText"/>
      </w:pPr>
      <w:r>
        <w:t xml:space="preserve">- Với thiên phú của ngươi, cộng với việc Thần Trữ Cung toàn lực bồi dưỡng, không quá mười năm ngươi sẽ tu thành Chí Tôn, xưng bá cả Thiên Hư Đại Lục. Trong vòng một trăm năm có hi vọng đúc được thần thể, trở thành Thứ Thần. Đến lúc đó, thiên hạ rộng lớn thế này, nhưng có nơi nào không đi được?</w:t>
      </w:r>
    </w:p>
    <w:p>
      <w:pPr>
        <w:pStyle w:val="BodyText"/>
      </w:pPr>
      <w:r>
        <w:t xml:space="preserve">- Nhưng nếu ngươi không vào Thần Trữ Cung tu luyện, với thiên tư của ngươi, muốn tu thành Chí Tôn có lẽ phải mất trăm năm.</w:t>
      </w:r>
    </w:p>
    <w:p>
      <w:pPr>
        <w:pStyle w:val="BodyText"/>
      </w:pPr>
      <w:r>
        <w:t xml:space="preserve">- Cho dù là Thiên Đế tài năng đáng kinh ngạc năm xưa, nếu không vào Thiên Đình tu luyện, được Thiên Đình bồi dưỡng hết sức thì cũng không thể nào tu thành Thứ Thần chỉ trong ba trăm năm.</w:t>
      </w:r>
    </w:p>
    <w:p>
      <w:pPr>
        <w:pStyle w:val="BodyText"/>
      </w:pPr>
      <w:r>
        <w:t xml:space="preserve">- Ngươi quả nhiên là thuyết khách mà bà bà phái tới.</w:t>
      </w:r>
    </w:p>
    <w:p>
      <w:pPr>
        <w:pStyle w:val="BodyText"/>
      </w:pPr>
      <w:r>
        <w:t xml:space="preserve">Ninh Tiểu Xuyên không có chút cảm xúc nào, bình tĩnh nhìn Nguyệt Thần nói:</w:t>
      </w:r>
    </w:p>
    <w:p>
      <w:pPr>
        <w:pStyle w:val="BodyText"/>
      </w:pPr>
      <w:r>
        <w:t xml:space="preserve">- Sau khi gia nhập Thần Trữ Cung ta có thể giết thập đại chưởng giáo Thánh Thổ không?</w:t>
      </w:r>
    </w:p>
    <w:p>
      <w:pPr>
        <w:pStyle w:val="BodyText"/>
      </w:pPr>
      <w:r>
        <w:t xml:space="preserve">Nguyệt Thần trầm mặc một lúc nói:</w:t>
      </w:r>
    </w:p>
    <w:p>
      <w:pPr>
        <w:pStyle w:val="BodyText"/>
      </w:pPr>
      <w:r>
        <w:t xml:space="preserve">- Đại địch hiện nay của nhân tộc là Thiên Mộng Yêu Hoàng, là đại quân yêu thú Bắc Cương.</w:t>
      </w:r>
    </w:p>
    <w:p>
      <w:pPr>
        <w:pStyle w:val="BodyText"/>
      </w:pPr>
      <w:r>
        <w:t xml:space="preserve">Ninh Tiểu Xuyên nói:</w:t>
      </w:r>
    </w:p>
    <w:p>
      <w:pPr>
        <w:pStyle w:val="BodyText"/>
      </w:pPr>
      <w:r>
        <w:t xml:space="preserve">- Nhân tộc còn chỗ cho ta sao?</w:t>
      </w:r>
    </w:p>
    <w:p>
      <w:pPr>
        <w:pStyle w:val="BodyText"/>
      </w:pPr>
      <w:r>
        <w:t xml:space="preserve">- Chỉ cần ngươi gia nhập Thần Trữ Cung, bà bà đương nhiên sẽ giúp ngươi giải thích với người đời.</w:t>
      </w:r>
    </w:p>
    <w:p>
      <w:pPr>
        <w:pStyle w:val="BodyText"/>
      </w:pPr>
      <w:r>
        <w:t xml:space="preserve">Ánh mắt Nguyệt Thần mang vài phần hy vọng.</w:t>
      </w:r>
    </w:p>
    <w:p>
      <w:pPr>
        <w:pStyle w:val="BodyText"/>
      </w:pPr>
      <w:r>
        <w:t xml:space="preserve">Nàng rất mong Ninh Tiểu Xuyên vào Thần Trữ Cung, không muốn thấy hắn chìm đắm trong tà lực.</w:t>
      </w:r>
    </w:p>
    <w:p>
      <w:pPr>
        <w:pStyle w:val="BodyText"/>
      </w:pPr>
      <w:r>
        <w:t xml:space="preserve">Tối nay Ninh Tiểu Xuyên đã giết liền hai Chân Nhân, Nguyệt Thần cảm thấy ma tính trong Ninh Tiểu Xuyên đang mạnh dần lên.</w:t>
      </w:r>
    </w:p>
    <w:p>
      <w:pPr>
        <w:pStyle w:val="BodyText"/>
      </w:pPr>
      <w:r>
        <w:t xml:space="preserve">- Ngươi về nói với bà bà, tâm của ta mãi mãi thuộc về ta. Khi giết được hết những kẻ nên giết có lẽ ta sẽ tới Thần Trữ Cung.</w:t>
      </w:r>
    </w:p>
    <w:p>
      <w:pPr>
        <w:pStyle w:val="BodyText"/>
      </w:pPr>
      <w:r>
        <w:t xml:space="preserve">Ninh Tiểu Xuyên nói.</w:t>
      </w:r>
    </w:p>
    <w:p>
      <w:pPr>
        <w:pStyle w:val="BodyText"/>
      </w:pPr>
      <w:r>
        <w:t xml:space="preserve">Bảo Châu Địa Tạng chầm chậm bước lại gần Nguyệt Thần:</w:t>
      </w:r>
    </w:p>
    <w:p>
      <w:pPr>
        <w:pStyle w:val="BodyText"/>
      </w:pPr>
      <w:r>
        <w:t xml:space="preserve">- Sư tỷ, ta sẽ ở bên cạnh giúp hắn áp chế tà lực, tỷ không cần phải lo lắng.</w:t>
      </w:r>
    </w:p>
    <w:p>
      <w:pPr>
        <w:pStyle w:val="BodyText"/>
      </w:pPr>
      <w:r>
        <w:t xml:space="preserve">Nguyệt Thần nhìn Bảo Châu Địa Tạng một cái, rồi lại nhìn Ninh Tiểu Xuyên:</w:t>
      </w:r>
    </w:p>
    <w:p>
      <w:pPr>
        <w:pStyle w:val="BodyText"/>
      </w:pPr>
      <w:r>
        <w:t xml:space="preserve">- Ninh Tiểu Xuyên, ngươi còn là Ninh Tiểu Xuyên mà ta biết không? Nếu có một ngày ngươi thật sự lạc hướng trong ma đạo thì ta sẽ đích thân giết ngươi.</w:t>
      </w:r>
    </w:p>
    <w:p>
      <w:pPr>
        <w:pStyle w:val="BodyText"/>
      </w:pPr>
      <w:r>
        <w:t xml:space="preserve">- Nếu thật sự có ngày đó thì ta sẽ cảm ơn ngươi!</w:t>
      </w:r>
    </w:p>
    <w:p>
      <w:pPr>
        <w:pStyle w:val="BodyText"/>
      </w:pPr>
      <w:r>
        <w:t xml:space="preserve">Ninh Tiểu Xuyên chắp tay sau lưng, nhìn lên vầng minh nguyệt.</w:t>
      </w:r>
    </w:p>
    <w:p>
      <w:pPr>
        <w:pStyle w:val="BodyText"/>
      </w:pPr>
      <w:r>
        <w:t xml:space="preserve">Nguyệt Thần nhìn Ninh Tiểu Xuyên hồi lâu ròi mới đi về phía Đại Hoang.</w:t>
      </w:r>
    </w:p>
    <w:p>
      <w:pPr>
        <w:pStyle w:val="BodyText"/>
      </w:pPr>
      <w:r>
        <w:t xml:space="preserve">- Đợi đã!</w:t>
      </w:r>
    </w:p>
    <w:p>
      <w:pPr>
        <w:pStyle w:val="BodyText"/>
      </w:pPr>
      <w:r>
        <w:t xml:space="preserve">Ninh Tiểu Xuyên đột nhiên quay lại.</w:t>
      </w:r>
    </w:p>
    <w:p>
      <w:pPr>
        <w:pStyle w:val="BodyText"/>
      </w:pPr>
      <w:r>
        <w:t xml:space="preserve">Nguyệt Thần mừng thầm, dừng bước nói:</w:t>
      </w:r>
    </w:p>
    <w:p>
      <w:pPr>
        <w:pStyle w:val="BodyText"/>
      </w:pPr>
      <w:r>
        <w:t xml:space="preserve">- Ngươi cuối cùng cũng thay đổi chủ ý?</w:t>
      </w:r>
    </w:p>
    <w:p>
      <w:pPr>
        <w:pStyle w:val="BodyText"/>
      </w:pPr>
      <w:r>
        <w:t xml:space="preserve">Ninh Tiểu Xuyên tới trước Bảo Châu Địa Tạng, đưa tay vuốt má nàng, nói:</w:t>
      </w:r>
    </w:p>
    <w:p>
      <w:pPr>
        <w:pStyle w:val="BodyText"/>
      </w:pPr>
      <w:r>
        <w:t xml:space="preserve">- Nàng theo nàng ta tới Thần Trữ Cung, đừng theo ta nữa.</w:t>
      </w:r>
    </w:p>
    <w:p>
      <w:pPr>
        <w:pStyle w:val="BodyText"/>
      </w:pPr>
      <w:r>
        <w:t xml:space="preserve">Bảo Châu Địa Tạng nói:</w:t>
      </w:r>
    </w:p>
    <w:p>
      <w:pPr>
        <w:pStyle w:val="BodyText"/>
      </w:pPr>
      <w:r>
        <w:t xml:space="preserve">- Giờ chúng ta là đạo lữ, ngươi nghĩ ta sẽ đi sao?</w:t>
      </w:r>
    </w:p>
    <w:p>
      <w:pPr>
        <w:pStyle w:val="BodyText"/>
      </w:pPr>
      <w:r>
        <w:t xml:space="preserve">- Sẽ.</w:t>
      </w:r>
    </w:p>
    <w:p>
      <w:pPr>
        <w:pStyle w:val="BodyText"/>
      </w:pPr>
      <w:r>
        <w:t xml:space="preserve">Hắn vừa dứt lời thì Bảo Châu Địa Tạng nhắm mắt, ngất trong lòng Ninh Tiểu Xuyên.</w:t>
      </w:r>
    </w:p>
    <w:p>
      <w:pPr>
        <w:pStyle w:val="BodyText"/>
      </w:pPr>
      <w:r>
        <w:t xml:space="preserve">Ninh Tiểu Xuyên giao Bảo Châu Địa Tạng cho Nguyệt Thần:</w:t>
      </w:r>
    </w:p>
    <w:p>
      <w:pPr>
        <w:pStyle w:val="BodyText"/>
      </w:pPr>
      <w:r>
        <w:t xml:space="preserve">- Sư muội của ngươi không nên theo ta, đưa nàng ấy về Thần Trữ Cung, giúp ta chăm sóc nàng.</w:t>
      </w:r>
    </w:p>
    <w:p>
      <w:pPr>
        <w:pStyle w:val="BodyText"/>
      </w:pPr>
      <w:r>
        <w:t xml:space="preserve">Nguyệt Thần ôm Bảo Châu Địa Tạng, nhìn theo Ninh Tiểu Xuyên.</w:t>
      </w:r>
    </w:p>
    <w:p>
      <w:pPr>
        <w:pStyle w:val="BodyText"/>
      </w:pPr>
      <w:r>
        <w:t xml:space="preserve">- Rốt cuộc ngươi muốn làm gì?</w:t>
      </w:r>
    </w:p>
    <w:p>
      <w:pPr>
        <w:pStyle w:val="BodyText"/>
      </w:pPr>
      <w:r>
        <w:t xml:space="preserve">- Một việc rất nguy hiểm. Sau này ngươi sẽ biết. Không phải ngươi đã nói muốn có tốc độ tu luyện nhanh nhất thì phải được đại thế lực ủng hộ sao? Trong Thiên Hư Đại Lục, ngoài Thần Trữ Cung ra còn có một nơi nữa không hề thua kém.</w:t>
      </w:r>
    </w:p>
    <w:p>
      <w:pPr>
        <w:pStyle w:val="BodyText"/>
      </w:pPr>
      <w:r>
        <w:t xml:space="preserve">Ninh Tiểu Xuyên không hề quay lại.</w:t>
      </w:r>
    </w:p>
    <w:p>
      <w:pPr>
        <w:pStyle w:val="BodyText"/>
      </w:pPr>
      <w:r>
        <w:t xml:space="preserve">Khi câu cuối cùng dứt thì Ninh Tiểu Xuyên cũng biết mất.</w:t>
      </w:r>
    </w:p>
    <w:p>
      <w:pPr>
        <w:pStyle w:val="BodyText"/>
      </w:pPr>
      <w:r>
        <w:t xml:space="preserve">Ba ngày sau…</w:t>
      </w:r>
    </w:p>
    <w:p>
      <w:pPr>
        <w:pStyle w:val="BodyText"/>
      </w:pPr>
      <w:r>
        <w:t xml:space="preserve">Một cột huyết trụ bắn lên từ trong rừng, mang theo luồng sát khí toả ra kiếm ý khủng bố.</w:t>
      </w:r>
    </w:p>
    <w:p>
      <w:pPr>
        <w:pStyle w:val="BodyText"/>
      </w:pPr>
      <w:r>
        <w:t xml:space="preserve">Vút vút!</w:t>
      </w:r>
    </w:p>
    <w:p>
      <w:pPr>
        <w:pStyle w:val="BodyText"/>
      </w:pPr>
      <w:r>
        <w:t xml:space="preserve">Trong không khí, bốn bề đều là kiếm khí.</w:t>
      </w:r>
    </w:p>
    <w:p>
      <w:pPr>
        <w:pStyle w:val="BodyText"/>
      </w:pPr>
      <w:r>
        <w:t xml:space="preserve">Ninh Tiểu Xuyên cầm Ma Kiếm đỏ rực, cảm nhận sức mạnh cường đại trong Ma Kiếm.</w:t>
      </w:r>
    </w:p>
    <w:p>
      <w:pPr>
        <w:pStyle w:val="BodyText"/>
      </w:pPr>
      <w:r>
        <w:t xml:space="preserve">- Sau khi được Chân Nhân Kiếp tôi luyện, lại hấp thụ huyết dịch của Cuồng Chân Nhân và Hồng Liệt Chân Nhân, Ma Kiếm cuối cùng cũng đạt tới trung phẩm chí tôn khí.</w:t>
      </w:r>
    </w:p>
    <w:p>
      <w:pPr>
        <w:pStyle w:val="BodyText"/>
      </w:pPr>
      <w:r>
        <w:t xml:space="preserve">- Muốn nâng lên thượng phẩm chí tôn khí còn khó hơn gấp mười lần nâng lên trung phẩm chí tôn khí, cần nhiều huyết khí hơn nữa.</w:t>
      </w:r>
    </w:p>
    <w:p>
      <w:pPr>
        <w:pStyle w:val="BodyText"/>
      </w:pPr>
      <w:r>
        <w:t xml:space="preserve">Ninh Tiểu Xuyên đứng dậy, thân hình biến mất.</w:t>
      </w:r>
    </w:p>
    <w:p>
      <w:pPr>
        <w:pStyle w:val="BodyText"/>
      </w:pPr>
      <w:r>
        <w:t xml:space="preserve">Ngay sau đó hắn đứng trên đỉnh Hoàng Cô Sơn Mạch đầy hàn phong, nhìn về hướng Yêu Tộc Thánh Quốc, ánh mắt đầy kiên định, tay cầm Ma Kiếm chém về phía Đại Hoang.</w:t>
      </w:r>
    </w:p>
    <w:p>
      <w:pPr>
        <w:pStyle w:val="BodyText"/>
      </w:pPr>
      <w:r>
        <w:t xml:space="preserve">Uỳnh uỳnh!</w:t>
      </w:r>
    </w:p>
    <w:p>
      <w:pPr>
        <w:pStyle w:val="BodyText"/>
      </w:pPr>
      <w:r>
        <w:t xml:space="preserve">Đại địa nứt toác.</w:t>
      </w:r>
    </w:p>
    <w:p>
      <w:pPr>
        <w:pStyle w:val="BodyText"/>
      </w:pPr>
      <w:r>
        <w:t xml:space="preserve">Trong Đại Hoàng xuất hiện một đường kiếm rộng vài chục mét, tạo thành rãnh khiếm khí mở rộng hàng trăm dặm.</w:t>
      </w:r>
    </w:p>
    <w:p>
      <w:pPr>
        <w:pStyle w:val="Compact"/>
      </w:pPr>
      <w:r>
        <w:t xml:space="preserve">Đây chính là sức mạnh một kiếm của hắn hiện nay.</w:t>
      </w:r>
      <w:r>
        <w:br w:type="textWrapping"/>
      </w:r>
      <w:r>
        <w:br w:type="textWrapping"/>
      </w:r>
    </w:p>
    <w:p>
      <w:pPr>
        <w:pStyle w:val="Heading2"/>
      </w:pPr>
      <w:bookmarkStart w:id="891" w:name="chương-870-vương-giả-chiến-binh"/>
      <w:bookmarkEnd w:id="891"/>
      <w:r>
        <w:t xml:space="preserve">869. Chương 870: Vương Giả Chiến Binh</w:t>
      </w:r>
    </w:p>
    <w:p>
      <w:pPr>
        <w:pStyle w:val="Compact"/>
      </w:pPr>
      <w:r>
        <w:br w:type="textWrapping"/>
      </w:r>
      <w:r>
        <w:br w:type="textWrapping"/>
      </w:r>
      <w:r>
        <w:t xml:space="preserve">Ninh Tiểu Xuyên ở trong Đại Hoang đợi Tiểu Hồng xung kích cảnh giới Chân Long.</w:t>
      </w:r>
    </w:p>
    <w:p>
      <w:pPr>
        <w:pStyle w:val="BodyText"/>
      </w:pPr>
      <w:r>
        <w:t xml:space="preserve">Sau khi dùng Nguyên Long, Tiểu Hồng liền ngồi xuống dưới một ngọn cây, toàn thân được bọc trong lôi diện, cứ một khoảng thời gian ngắn trôi qua là sức mạnh trên người Tiểu Hồng lại lớn hơn một chút.</w:t>
      </w:r>
    </w:p>
    <w:p>
      <w:pPr>
        <w:pStyle w:val="BodyText"/>
      </w:pPr>
      <w:r>
        <w:t xml:space="preserve">- Với tốc độ luyện hóa Nguyên Long này thì trong hôm nay là có thể đột phá, hóa thành Chân Long.</w:t>
      </w:r>
    </w:p>
    <w:p>
      <w:pPr>
        <w:pStyle w:val="BodyText"/>
      </w:pPr>
      <w:r>
        <w:t xml:space="preserve">Ninh Tiểu Xuyên ngồi khoanh chân lặng lẽ đợi.</w:t>
      </w:r>
    </w:p>
    <w:p>
      <w:pPr>
        <w:pStyle w:val="BodyText"/>
      </w:pPr>
      <w:r>
        <w:t xml:space="preserve">Trong lúc đợi Tiểu Hồng, Ninh Tiểu Xuyên lấy Tinh La Kích ra quan sát thật kỹ.</w:t>
      </w:r>
    </w:p>
    <w:p>
      <w:pPr>
        <w:pStyle w:val="BodyText"/>
      </w:pPr>
      <w:r>
        <w:t xml:space="preserve">Khi giao đấu với Hỏa Liệt Chân Nhân và Cuồng Chân Nhân, vết hoen gỉ trên bề mặt kích đều được trút bỏ, lộ ra bản thể tỏa lưu quang màu xanh.</w:t>
      </w:r>
    </w:p>
    <w:p>
      <w:pPr>
        <w:pStyle w:val="BodyText"/>
      </w:pPr>
      <w:r>
        <w:t xml:space="preserve">Đây mới là bản thể của vương khí.</w:t>
      </w:r>
    </w:p>
    <w:p>
      <w:pPr>
        <w:pStyle w:val="BodyText"/>
      </w:pPr>
      <w:r>
        <w:t xml:space="preserve">Nếu không phải dựa vào năng lượng bản nguyên của Tinh La Kích thì với tu vi Chân Nhân tầng thứ nhất, Ninh Tiểu Xuyên không thể chiến thắng được hai Chân Nhân tầng thứ ba đó.</w:t>
      </w:r>
    </w:p>
    <w:p>
      <w:pPr>
        <w:pStyle w:val="BodyText"/>
      </w:pPr>
      <w:r>
        <w:t xml:space="preserve">- Tinh La Kích tuy bị gãy nhưng dường như khí linh của nó không tiêu vong. Nếu kết nối được với khí linh, chưa biết chừng tìm được một nửa còn lại, phục hồi hoàn chỉnh món chí tôn vương khí này.</w:t>
      </w:r>
    </w:p>
    <w:p>
      <w:pPr>
        <w:pStyle w:val="BodyText"/>
      </w:pPr>
      <w:r>
        <w:t xml:space="preserve">Ninh Tiểu Xuyên dùng tâm thân ngưng tụ thành hình người chui vào trong Tinh La Kích.</w:t>
      </w:r>
    </w:p>
    <w:p>
      <w:pPr>
        <w:pStyle w:val="BodyText"/>
      </w:pPr>
      <w:r>
        <w:t xml:space="preserve">Không gian bên trong Tinh La Kích giống như một vùng biển đầy sao, vô cùng vô tận không nhìn thấy điểm tận cùng.</w:t>
      </w:r>
    </w:p>
    <w:p>
      <w:pPr>
        <w:pStyle w:val="BodyText"/>
      </w:pPr>
      <w:r>
        <w:t xml:space="preserve">Khi giao chiến với Cuồng Chân Nhân và Hỏa Liệt Chân Nhân, khí linh của Tinh La Kích đã thức tỉnh tạm thời.</w:t>
      </w:r>
    </w:p>
    <w:p>
      <w:pPr>
        <w:pStyle w:val="BodyText"/>
      </w:pPr>
      <w:r>
        <w:t xml:space="preserve">Ninh Tiểu Xuyên tin chắc khí linh của Tinh La Kích ở không gian bên trong.</w:t>
      </w:r>
    </w:p>
    <w:p>
      <w:pPr>
        <w:pStyle w:val="BodyText"/>
      </w:pPr>
      <w:r>
        <w:t xml:space="preserve">Đột nhiên, một giọng nói yếu ớt vang lên bên tai Ninh Tiểu Xuyên:</w:t>
      </w:r>
    </w:p>
    <w:p>
      <w:pPr>
        <w:pStyle w:val="BodyText"/>
      </w:pPr>
      <w:r>
        <w:t xml:space="preserve">- Chủ nhân, chủ nhân…</w:t>
      </w:r>
    </w:p>
    <w:p>
      <w:pPr>
        <w:pStyle w:val="BodyText"/>
      </w:pPr>
      <w:r>
        <w:t xml:space="preserve">Ninh Tiểu Xuyên ngẩng lên trời, nhìn thấy một ngôi sao lơ lửng ở đó, giọng nói chính là phát ra từ đó.</w:t>
      </w:r>
    </w:p>
    <w:p>
      <w:pPr>
        <w:pStyle w:val="BodyText"/>
      </w:pPr>
      <w:r>
        <w:t xml:space="preserve">Ninh Tiểu Xuyên khẽ động thân, đáp xuống ngôi sao:</w:t>
      </w:r>
    </w:p>
    <w:p>
      <w:pPr>
        <w:pStyle w:val="BodyText"/>
      </w:pPr>
      <w:r>
        <w:t xml:space="preserve">- Ngươi chính là khí linh của Tinh La Kích? Ngươi ở đâu?</w:t>
      </w:r>
    </w:p>
    <w:p>
      <w:pPr>
        <w:pStyle w:val="BodyText"/>
      </w:pPr>
      <w:r>
        <w:t xml:space="preserve">- Ta ở ngay dưới chân chủ nhân.</w:t>
      </w:r>
    </w:p>
    <w:p>
      <w:pPr>
        <w:pStyle w:val="BodyText"/>
      </w:pPr>
      <w:r>
        <w:t xml:space="preserve">Khí linh Tinh La Kích lại nói:</w:t>
      </w:r>
    </w:p>
    <w:p>
      <w:pPr>
        <w:pStyle w:val="BodyText"/>
      </w:pPr>
      <w:r>
        <w:t xml:space="preserve">- Sau khi Tinh La Kích bị chặt gãy, ta cũng bị trọng thương, đành dung nhập linh hồn vào khí châu mới sống được đến bây giờ.</w:t>
      </w:r>
    </w:p>
    <w:p>
      <w:pPr>
        <w:pStyle w:val="BodyText"/>
      </w:pPr>
      <w:r>
        <w:t xml:space="preserve">Ninh Tiểu Xuyên nói:</w:t>
      </w:r>
    </w:p>
    <w:p>
      <w:pPr>
        <w:pStyle w:val="BodyText"/>
      </w:pPr>
      <w:r>
        <w:t xml:space="preserve">- Xem ra ngươi bị thương rất nặng. Ta phải làm thế nào giúp ngươi phục hồi hồn lực?</w:t>
      </w:r>
    </w:p>
    <w:p>
      <w:pPr>
        <w:pStyle w:val="BodyText"/>
      </w:pPr>
      <w:r>
        <w:t xml:space="preserve">- Chỉ khi tìm một nửa thanh Tinh La Kích còn lại, nối liền hai nửa lại ta mới thực sự thức tỉnh.</w:t>
      </w:r>
    </w:p>
    <w:p>
      <w:pPr>
        <w:pStyle w:val="BodyText"/>
      </w:pPr>
      <w:r>
        <w:t xml:space="preserve">Khí linh Tinh La Kích nói.</w:t>
      </w:r>
    </w:p>
    <w:p>
      <w:pPr>
        <w:pStyle w:val="BodyText"/>
      </w:pPr>
      <w:r>
        <w:t xml:space="preserve">Ninh Tiểu Xuyên lại hỏi:</w:t>
      </w:r>
    </w:p>
    <w:p>
      <w:pPr>
        <w:pStyle w:val="BodyText"/>
      </w:pPr>
      <w:r>
        <w:t xml:space="preserve">- Nửa thanh Tinh La Kích còn lại ở đâu?</w:t>
      </w:r>
    </w:p>
    <w:p>
      <w:pPr>
        <w:pStyle w:val="BodyText"/>
      </w:pPr>
      <w:r>
        <w:t xml:space="preserve">- Giờ ta rất yếu, không cảm ứng được sự tồn tại của nó. Chỉ khi nó rất gần thì ta mới cảm ứng được. Khi cảm ứng được khí tức của nửa còn lại ta sẽ nói với chủ nhân ngay.</w:t>
      </w:r>
    </w:p>
    <w:p>
      <w:pPr>
        <w:pStyle w:val="BodyText"/>
      </w:pPr>
      <w:r>
        <w:t xml:space="preserve">Ninh Tiểu Xuyên tiếp tục nói chuyện thêm với khí linh Tinh La Kích, hắn biết thêm được rất nhiều điều.</w:t>
      </w:r>
    </w:p>
    <w:p>
      <w:pPr>
        <w:pStyle w:val="BodyText"/>
      </w:pPr>
      <w:r>
        <w:t xml:space="preserve">Ví dụ như Tinh La Kích được một vị Chí Tôn nhân tộc đưa ra từ Quy Khư, sau đó bị giáo chủ Song Tử Thánh Giáo ở Trung Thổ dùng một món Viễn Cổ hoàng khí chặt đứt.</w:t>
      </w:r>
    </w:p>
    <w:p>
      <w:pPr>
        <w:pStyle w:val="BodyText"/>
      </w:pPr>
      <w:r>
        <w:t xml:space="preserve">Khí linh không cho Ninh Tiểu Xuyên biết tại sao Tinh La Kích lại xuất hiện ở Quy Khư, dường như đến nó cũng không rõ.</w:t>
      </w:r>
    </w:p>
    <w:p>
      <w:pPr>
        <w:pStyle w:val="BodyText"/>
      </w:pPr>
      <w:r>
        <w:t xml:space="preserve">Nó chỉ nhớ rằng Tinh La Kích là món thứ phẩm do một Thứ Thần tạo ra.</w:t>
      </w:r>
    </w:p>
    <w:p>
      <w:pPr>
        <w:pStyle w:val="BodyText"/>
      </w:pPr>
      <w:r>
        <w:t xml:space="preserve">Vị Thứ Thần đó vốn định tạo ra một món Thứ Thần Khí, nhưng trong quá trình chế tạo đã có sai sót.</w:t>
      </w:r>
    </w:p>
    <w:p>
      <w:pPr>
        <w:pStyle w:val="BodyText"/>
      </w:pPr>
      <w:r>
        <w:t xml:space="preserve">Cuối cùng chỉ tạo ra một món chí tôn vương khí.</w:t>
      </w:r>
    </w:p>
    <w:p>
      <w:pPr>
        <w:pStyle w:val="BodyText"/>
      </w:pPr>
      <w:r>
        <w:t xml:space="preserve">Tinh La Kích tuy chỉ là một thần khí chế tạo thất bại nhưng nguyên liệu sử dụng cũng là nguyên liệu tạo nên Thứ Thần Khí. Vì thế nó vẫn cường đại hơn phần lớn các món chí tôn vương khí khác.</w:t>
      </w:r>
    </w:p>
    <w:p>
      <w:pPr>
        <w:pStyle w:val="BodyText"/>
      </w:pPr>
      <w:r>
        <w:t xml:space="preserve">- Với tu vi hiện nay, ta cùng lắm chỉ phát huy được một phần mười sức mạnh bản nguyên của Tinh La Kích, nhưng vẫn đủ để kích sát cường giả Chân Nhân tầng thứ ba.</w:t>
      </w:r>
    </w:p>
    <w:p>
      <w:pPr>
        <w:pStyle w:val="BodyText"/>
      </w:pPr>
      <w:r>
        <w:t xml:space="preserve">- Nếu hợp nhất hai nửa Tinh La Kích thành chí tôn vương khí hoàn chỉnh, cho dù chỉ phát huy được một phần mười sức mạnh thì có lẽ cũng đủ chống lại chưởng giáo Thánh Thổ.</w:t>
      </w:r>
    </w:p>
    <w:p>
      <w:pPr>
        <w:pStyle w:val="BodyText"/>
      </w:pPr>
      <w:r>
        <w:t xml:space="preserve">- Đương nhiên với tiền đề là người đó không có chí tôn vương khí.</w:t>
      </w:r>
    </w:p>
    <w:p>
      <w:pPr>
        <w:pStyle w:val="BodyText"/>
      </w:pPr>
      <w:r>
        <w:t xml:space="preserve">Một tòa Thánh Thổ chỉ có một món chí tôn vương khí là đã có thể uy hiếp các thế lực khác, đảm bảo cho Thánh Thổ mình không suy bại.</w:t>
      </w:r>
    </w:p>
    <w:p>
      <w:pPr>
        <w:pStyle w:val="BodyText"/>
      </w:pPr>
      <w:r>
        <w:t xml:space="preserve">Loại thần binh cấp bậc đó, sức mạnh phát huy ra đương nhiên không tầm thường.</w:t>
      </w:r>
    </w:p>
    <w:p>
      <w:pPr>
        <w:pStyle w:val="BodyText"/>
      </w:pPr>
      <w:r>
        <w:t xml:space="preserve">Một vị Chí Tôn Vạn Cổ Cảnh nắm trong tay một món chí tôn vương khí, uy lực phát huy ra đủ để chấn động cả sao trên trời. Nó không phải thứ mà Ninh Tiểu Xuyên có thể tưởng tượng được.</w:t>
      </w:r>
    </w:p>
    <w:p>
      <w:pPr>
        <w:pStyle w:val="BodyText"/>
      </w:pPr>
      <w:r>
        <w:t xml:space="preserve">Ninh Tiểu Xuyên còn có một món chí tôn vương khí khác.</w:t>
      </w:r>
    </w:p>
    <w:p>
      <w:pPr>
        <w:pStyle w:val="BodyText"/>
      </w:pPr>
      <w:r>
        <w:t xml:space="preserve">Là Diệt Diễm Phỉ Thúy Bình đoạt được từ Thanh Mộc Thần Tử.</w:t>
      </w:r>
    </w:p>
    <w:p>
      <w:pPr>
        <w:pStyle w:val="BodyText"/>
      </w:pPr>
      <w:r>
        <w:t xml:space="preserve">Thanh Mộc Thần Tử cũng rất may mắn, không chỉ có được Thanh Thiên Mộc trong truyền thuyết mà còn được một món chí tôn vương khí.</w:t>
      </w:r>
    </w:p>
    <w:p>
      <w:pPr>
        <w:pStyle w:val="BodyText"/>
      </w:pPr>
      <w:r>
        <w:t xml:space="preserve">Nhưng vận khí của hắn lại không bằng được Ninh Tiểu Xuyên, cuối cùng lại bị Ninh Tiểu Xuyên đoạt mất.</w:t>
      </w:r>
    </w:p>
    <w:p>
      <w:pPr>
        <w:pStyle w:val="BodyText"/>
      </w:pPr>
      <w:r>
        <w:t xml:space="preserve">Trước đó, Ninh Tiểu Xuyên từng luyện hóa Diệt Diễm Phỉ Thúy Bình nhưng không nghiên cứu kỹ, chỉ biết Diệt Diễm Phỉ Thúy Bình rất kiên cố, có thể phóng to thu nhỏ.</w:t>
      </w:r>
    </w:p>
    <w:p>
      <w:pPr>
        <w:pStyle w:val="BodyText"/>
      </w:pPr>
      <w:r>
        <w:t xml:space="preserve">- Có thể gọi là chí tôn vương khí thì chắc chắn có lai lịch.</w:t>
      </w:r>
    </w:p>
    <w:p>
      <w:pPr>
        <w:pStyle w:val="BodyText"/>
      </w:pPr>
      <w:r>
        <w:t xml:space="preserve">Bề mặt Diệt Diễm Phỉ Thúy Bình phủ rất nhiều cổ văn, ở giữa có khắc sáu cái ấn ký.</w:t>
      </w:r>
    </w:p>
    <w:p>
      <w:pPr>
        <w:pStyle w:val="BodyText"/>
      </w:pPr>
      <w:r>
        <w:t xml:space="preserve">Ninh Tiểu Xuyên truyền Chân Nguyên vào trong bình.</w:t>
      </w:r>
    </w:p>
    <w:p>
      <w:pPr>
        <w:pStyle w:val="BodyText"/>
      </w:pPr>
      <w:r>
        <w:t xml:space="preserve">Diệt Diễm Phỉ Thúy Bình quả thực giống như cái động không đáy, không ngừng thôn phệ Chân Nguyên của Ninh Tiểu Xuyên.</w:t>
      </w:r>
    </w:p>
    <w:p>
      <w:pPr>
        <w:pStyle w:val="BodyText"/>
      </w:pPr>
      <w:r>
        <w:t xml:space="preserve">Ào!</w:t>
      </w:r>
    </w:p>
    <w:p>
      <w:pPr>
        <w:pStyle w:val="BodyText"/>
      </w:pPr>
      <w:r>
        <w:t xml:space="preserve">Đột nhiên Diệt Diễm Phỉ Thúy Bình rng lên, văn tự bên trên bình phát ra tia lửa.</w:t>
      </w:r>
    </w:p>
    <w:p>
      <w:pPr>
        <w:pStyle w:val="BodyText"/>
      </w:pPr>
      <w:r>
        <w:t xml:space="preserve">Ấn ký đầu tiên dần sáng lên.</w:t>
      </w:r>
    </w:p>
    <w:p>
      <w:pPr>
        <w:pStyle w:val="BodyText"/>
      </w:pPr>
      <w:r>
        <w:t xml:space="preserve">Rồi một luồng sức mạnh cường hãn bạo phát từ trong Diệt Diễm Phỉ Thúy Bình.</w:t>
      </w:r>
    </w:p>
    <w:p>
      <w:pPr>
        <w:pStyle w:val="BodyText"/>
      </w:pPr>
      <w:r>
        <w:t xml:space="preserve">Chiếc bình vốn chỉ to bằng bàn tay bỗng bay lên biến thành chiếc bình cao hơn mười mét, bắn ra tia lửa chói lòa.</w:t>
      </w:r>
    </w:p>
    <w:p>
      <w:pPr>
        <w:pStyle w:val="BodyText"/>
      </w:pPr>
      <w:r>
        <w:t xml:space="preserve">Ninh Tiểu Xuyên biết đó không phải sức mạnh bản nguyên của Diệt Diễm Phỉ Thúy Bình.</w:t>
      </w:r>
    </w:p>
    <w:p>
      <w:pPr>
        <w:pStyle w:val="BodyText"/>
      </w:pPr>
      <w:r>
        <w:t xml:space="preserve">Thế là hắn tiếp tục truyền Chân Nguyên vào Diệt Diễm Phỉ Thúy Bình.</w:t>
      </w:r>
    </w:p>
    <w:p>
      <w:pPr>
        <w:pStyle w:val="BodyText"/>
      </w:pPr>
      <w:r>
        <w:t xml:space="preserve">Tiêu hao khoảng một phần mười lượng Chân Nguyên thì ấn ký thứ hai trên Diệt Diễm Phỉ Thúy Bình sáng lên.</w:t>
      </w:r>
    </w:p>
    <w:p>
      <w:pPr>
        <w:pStyle w:val="BodyText"/>
      </w:pPr>
      <w:r>
        <w:t xml:space="preserve">Uỳnh!</w:t>
      </w:r>
    </w:p>
    <w:p>
      <w:pPr>
        <w:pStyle w:val="BodyText"/>
      </w:pPr>
      <w:r>
        <w:t xml:space="preserve">Diệt Diễm Phỉ Thúy Bình biến cao đến hơn trăm mét, xoay tròn trên không trung, giống như một ngọn hỏa diệm sơn vậy.</w:t>
      </w:r>
    </w:p>
    <w:p>
      <w:pPr>
        <w:pStyle w:val="BodyText"/>
      </w:pPr>
      <w:r>
        <w:t xml:space="preserve">Vẫn chưa kích phát được năng lượng bản nguyên trong Diệt Diễm Phỉ Thúy Bình.</w:t>
      </w:r>
    </w:p>
    <w:p>
      <w:pPr>
        <w:pStyle w:val="BodyText"/>
      </w:pPr>
      <w:r>
        <w:t xml:space="preserve">Ninh Tiểu Xuyên tiếp tục truyền Chân Nguyên vào bình, nhưng nó bắt đầu không có phản ứng nữa, ấn ký thứ ba mãi không phát sáng.</w:t>
      </w:r>
    </w:p>
    <w:p>
      <w:pPr>
        <w:pStyle w:val="BodyText"/>
      </w:pPr>
      <w:r>
        <w:t xml:space="preserve">Chân Nguyên trong cơ thể Ninh Tiểu Xuyên càng ngày càng ít, tiêu hao ngày một nhiều, năng lượng toàn thân gần như bị rút cạn.</w:t>
      </w:r>
    </w:p>
    <w:p>
      <w:pPr>
        <w:pStyle w:val="BodyText"/>
      </w:pPr>
      <w:r>
        <w:t xml:space="preserve">Cuối cùng khi Ninh Tiểu Xuyên gần như sắp không chịu nổi nữa thì ấn ký thứ ba trên Diệt Diễm Phỉ Thúy Bình phát sáng.</w:t>
      </w:r>
    </w:p>
    <w:p>
      <w:pPr>
        <w:pStyle w:val="BodyText"/>
      </w:pPr>
      <w:r>
        <w:t xml:space="preserve">Uỳnh uỳnh</w:t>
      </w:r>
    </w:p>
    <w:p>
      <w:pPr>
        <w:pStyle w:val="BodyText"/>
      </w:pPr>
      <w:r>
        <w:t xml:space="preserve">Diệt Diễm Phỉ Thúy Bình lại biến to lên gấp vài trăm lần, cao đến hơn nghìn mét. Thật sự giống như một chiếc thần bình Viễn Cổ, che khuất cả bầu trời, tỏa ra nhiệt độ còn nóng bỏng hơn cả mặt trời.</w:t>
      </w:r>
    </w:p>
    <w:p>
      <w:pPr>
        <w:pStyle w:val="BodyText"/>
      </w:pPr>
      <w:r>
        <w:t xml:space="preserve">Dưới sự thiêu đốt của Diệt Diễm Phỉ Thúy Bình, cả Đại Hoang bốc cháy ngùn ngụt.</w:t>
      </w:r>
    </w:p>
    <w:p>
      <w:pPr>
        <w:pStyle w:val="BodyText"/>
      </w:pPr>
      <w:r>
        <w:t xml:space="preserve">Ninh Tiểu Xuyên điều khiển Diệt Diễm Phỉ Thúy Bình đánh xuống mặt đất.</w:t>
      </w:r>
    </w:p>
    <w:p>
      <w:pPr>
        <w:pStyle w:val="BodyText"/>
      </w:pPr>
      <w:r>
        <w:t xml:space="preserve">Uỳnh uỳnh!</w:t>
      </w:r>
    </w:p>
    <w:p>
      <w:pPr>
        <w:pStyle w:val="BodyText"/>
      </w:pPr>
      <w:r>
        <w:t xml:space="preserve">Đại địa rung chuyển, cả khu rừng nháy mắt đã biến thành hỏa vực, tất cả cây cối, sinh linh đều biến thành tro bụi.</w:t>
      </w:r>
    </w:p>
    <w:p>
      <w:pPr>
        <w:pStyle w:val="BodyText"/>
      </w:pPr>
      <w:r>
        <w:t xml:space="preserve">Ninh Tiểu Xuyên thu Diệt Diễm Phỉ Thúy Bình về, nó lại biến thành chiếc bình to cỡ bàn tay.</w:t>
      </w:r>
    </w:p>
    <w:p>
      <w:pPr>
        <w:pStyle w:val="BodyText"/>
      </w:pPr>
      <w:r>
        <w:t xml:space="preserve">Chân Nguyên trong người hắn gần như đã cạn.</w:t>
      </w:r>
    </w:p>
    <w:p>
      <w:pPr>
        <w:pStyle w:val="BodyText"/>
      </w:pPr>
      <w:r>
        <w:t xml:space="preserve">Ninh Tiểu Xuyên luyện hóa liền một lúc trăm viên địa phẩm huyền thạch mới hồi phục được một nửa Chân Nguyên.</w:t>
      </w:r>
    </w:p>
    <w:p>
      <w:pPr>
        <w:pStyle w:val="BodyText"/>
      </w:pPr>
      <w:r>
        <w:t xml:space="preserve">- Xem ra, với tu vi hiện nay ta căn bản không phát huy được năng lượng bản nguyên của Diệt Diễm Phỉ Thúy Bình.</w:t>
      </w:r>
    </w:p>
    <w:p>
      <w:pPr>
        <w:pStyle w:val="BodyText"/>
      </w:pPr>
      <w:r>
        <w:t xml:space="preserve">- Muốn phát huy được bắt buộc phải khiến cả sáu ấn ký phát sáng mới được. Kích hoạt được sáu ấn ký thì số lượng Chân Nguyên phải nhiều gấp mười lần. Hiện nay ta kích hoạt ba ấn ký đã là cực hạn rồi.</w:t>
      </w:r>
    </w:p>
    <w:p>
      <w:pPr>
        <w:pStyle w:val="BodyText"/>
      </w:pPr>
      <w:r>
        <w:t xml:space="preserve">- Có lẽ cũng chỉ có nhân vật cấp chưởng giáo Thánh Thổ mới phát huy được năng lượng bản nguyên của chí tôn vương khí. Cũng may Tinh La Kích chỉ là tàn binh, nếu không ta cũng không thể phát huy được năng lượng bản nguyên của nó.</w:t>
      </w:r>
    </w:p>
    <w:p>
      <w:pPr>
        <w:pStyle w:val="BodyText"/>
      </w:pPr>
      <w:r>
        <w:t xml:space="preserve">Tuy không phát huy được năng lượng bản nguyên Diệt Diễm Phỉ Thúy Bình, nhưng với Ninh Tiểu Xuyên hiện nay, kích hoạt được ba ấn ký, uy lực phát huy được cũng rất khả quan rồi.</w:t>
      </w:r>
    </w:p>
    <w:p>
      <w:pPr>
        <w:pStyle w:val="BodyText"/>
      </w:pPr>
      <w:r>
        <w:t xml:space="preserve">Sức mạnh của Diệt Diễm Phỉ Thúy Bình mà Ninh Tiểu Xuyên hiện nay phát huy được chỉ là năng lượng bình thường, còn năng lượng bản nguyên của nó rất nghịch thiên.</w:t>
      </w:r>
    </w:p>
    <w:p>
      <w:pPr>
        <w:pStyle w:val="BodyText"/>
      </w:pPr>
      <w:r>
        <w:t xml:space="preserve">Ví dụ, một vị chưởng giáo Thánh Thổ nếu kích phát được năng lượng bản nguyên của chí tôn vương khí thì thậm chí có thể chiến đấu với Chí Tôn tay không.</w:t>
      </w:r>
    </w:p>
    <w:p>
      <w:pPr>
        <w:pStyle w:val="BodyText"/>
      </w:pPr>
      <w:r>
        <w:t xml:space="preserve">Quang Minh chưởng giáo hồi đó chính là phát huy được năng lượng bản nguyên của chí tôn vương khí nên mới đại chiến được với Lôi Thần Yêu Hoàng.</w:t>
      </w:r>
    </w:p>
    <w:p>
      <w:pPr>
        <w:pStyle w:val="BodyText"/>
      </w:pPr>
      <w:r>
        <w:t xml:space="preserve">Nếu Lôi Thần Yêu Hoàng không có chí tôn vương khí thì chưa chắc đã giết được Quang Minh chưởng giáo, thậm chí Quang Minh chưởng giáo còn có cơ hội chạy thoát.</w:t>
      </w:r>
    </w:p>
    <w:p>
      <w:pPr>
        <w:pStyle w:val="BodyText"/>
      </w:pPr>
      <w:r>
        <w:t xml:space="preserve">Nhưng Lôi Thần Yêu Hoàng lại có Lôi Thần Chùy cấp chí tôn vương khí.</w:t>
      </w:r>
    </w:p>
    <w:p>
      <w:pPr>
        <w:pStyle w:val="BodyText"/>
      </w:pPr>
      <w:r>
        <w:t xml:space="preserve">Cuối cùng Quang Minh chưởng giáo vẫn chết trong tay Lôi Thần Yêu Hoàng.</w:t>
      </w:r>
    </w:p>
    <w:p>
      <w:pPr>
        <w:pStyle w:val="BodyText"/>
      </w:pPr>
      <w:r>
        <w:t xml:space="preserve">Ninh Tiểu Xuyên cất Diệt Diễm Phỉ Thúy Bình đi, lấy Hỗn Thế Chiến Chùy ra.</w:t>
      </w:r>
    </w:p>
    <w:p>
      <w:pPr>
        <w:pStyle w:val="BodyText"/>
      </w:pPr>
      <w:r>
        <w:t xml:space="preserve">Lại là một món chiến lợi phẩm không tồi.</w:t>
      </w:r>
    </w:p>
    <w:p>
      <w:pPr>
        <w:pStyle w:val="BodyText"/>
      </w:pPr>
      <w:r>
        <w:t xml:space="preserve">- Một tỷ ba trăm triệu cân, cũng không biết luyện chế từ nguyên liệu gì?</w:t>
      </w:r>
    </w:p>
    <w:p>
      <w:pPr>
        <w:pStyle w:val="BodyText"/>
      </w:pPr>
      <w:r>
        <w:t xml:space="preserve">Nếu không kích phát Thần Ma Chí Tôn Thể thì với tu vi hiện nay, Ninh Tiểu Xuyên căn bản không thể nhấc nổi Hỗn Thế Chiến Chùy.</w:t>
      </w:r>
    </w:p>
    <w:p>
      <w:pPr>
        <w:pStyle w:val="BodyText"/>
      </w:pPr>
      <w:r>
        <w:t xml:space="preserve">Tuy chỉ là một món chí tôn khí nhưng sức hủy diệt của nó không hề thua kém chí tôn vương khí.</w:t>
      </w:r>
    </w:p>
    <w:p>
      <w:pPr>
        <w:pStyle w:val="BodyText"/>
      </w:pPr>
      <w:r>
        <w:t xml:space="preserve">Hắn không ngừng truyền Chân Nguyên vào Hỗn Thế Chiến Chùy.</w:t>
      </w:r>
    </w:p>
    <w:p>
      <w:pPr>
        <w:pStyle w:val="BodyText"/>
      </w:pPr>
      <w:r>
        <w:t xml:space="preserve">Khi Ninh Tiểu Xuyên truyền Chân Nguyên vào Hỗn Thế Chiến Chùy, trọng lượng của nó không ngừng tăng lên, đã lên tới một tỷ ba trăm năm mươi triệu cân.</w:t>
      </w:r>
    </w:p>
    <w:p>
      <w:pPr>
        <w:pStyle w:val="BodyText"/>
      </w:pPr>
      <w:r>
        <w:t xml:space="preserve">Đó chỉ là trọng lượng của riêng Hỗn Thế Chiến Chùy.</w:t>
      </w:r>
    </w:p>
    <w:p>
      <w:pPr>
        <w:pStyle w:val="BodyText"/>
      </w:pPr>
      <w:r>
        <w:t xml:space="preserve">Mà trong Hỗn Thế Chiến Chùy còn có cả một số trận pháp cao thâm nữa.</w:t>
      </w:r>
    </w:p>
    <w:p>
      <w:pPr>
        <w:pStyle w:val="BodyText"/>
      </w:pPr>
      <w:r>
        <w:t xml:space="preserve">Ninh Tiểu Xuyên căn bản không thể nhấc chiến chùy lên nữa, nó nằm yên dưới đất không động đậy.</w:t>
      </w:r>
    </w:p>
    <w:p>
      <w:pPr>
        <w:pStyle w:val="BodyText"/>
      </w:pPr>
      <w:r>
        <w:t xml:space="preserve">Ta hiểu rồi. Cuồng Chân Nhân sở dĩ có thể nhấc được Hỗn Thế Chiến Chùy là vì hắn không truyền Chân Nguyên vào mà chỉ dùng Chân Nguyên điều khiển cánh tay, dùng sức mạnh nhục thân nhấc chùy lên. Cũng chỉ hắn có thần lực thiên sinh thì mới có sức mạnh nhục thân lớn đến vậy.</w:t>
      </w:r>
    </w:p>
    <w:p>
      <w:pPr>
        <w:pStyle w:val="BodyText"/>
      </w:pPr>
      <w:r>
        <w:t xml:space="preserve">Nếu thật sự dùng Chân Nguyên để phát huy năng lượng bản nguyên của Hỗn Thế Chiến Chùy, trọng lượng Hỗn Thế Chiến Chùy không thể chỉ có hơn một tỷ cân… thậm chí có thể lên tới mười tỷ cân.</w:t>
      </w:r>
    </w:p>
    <w:p>
      <w:pPr>
        <w:pStyle w:val="BodyText"/>
      </w:pPr>
      <w:r>
        <w:t xml:space="preserve">Khi phát huy được năng lượng bản nguyên của Hỗn Thế Chiến Chùy, một chùy đánh ra chưa biết chừng có thể khiến đại lục vạn dặm chìm dưới đáy biển.</w:t>
      </w:r>
    </w:p>
    <w:p>
      <w:pPr>
        <w:pStyle w:val="BodyText"/>
      </w:pPr>
      <w:r>
        <w:t xml:space="preserve">Ninh Tiểu Xuyên thu Chân Nguyên về, kích phát Thần Ma Chí Tôn Thể, thân thể biến thành hai màu trắng đen, sức mạnh nhục thân tăng lên vài lần.</w:t>
      </w:r>
    </w:p>
    <w:p>
      <w:pPr>
        <w:pStyle w:val="BodyText"/>
      </w:pPr>
      <w:r>
        <w:t xml:space="preserve">- Lên!</w:t>
      </w:r>
    </w:p>
    <w:p>
      <w:pPr>
        <w:pStyle w:val="BodyText"/>
      </w:pPr>
      <w:r>
        <w:t xml:space="preserve">Ninh Tiểu Xuyên cuối cùng cũng nhấc được Hỗn Thế Chiến Chùy lên.</w:t>
      </w:r>
    </w:p>
    <w:p>
      <w:pPr>
        <w:pStyle w:val="Compact"/>
      </w:pPr>
      <w:r>
        <w:t xml:space="preserve">Hắn dùng sức mạnh nhục thân nhấc Hỗn Thế Chiến Chùy lên.</w:t>
      </w:r>
      <w:r>
        <w:br w:type="textWrapping"/>
      </w:r>
      <w:r>
        <w:br w:type="textWrapping"/>
      </w:r>
    </w:p>
    <w:p>
      <w:pPr>
        <w:pStyle w:val="Heading2"/>
      </w:pPr>
      <w:bookmarkStart w:id="892" w:name="chương-871-long-nữ-tuyệt-mỹ"/>
      <w:bookmarkEnd w:id="892"/>
      <w:r>
        <w:t xml:space="preserve">870. Chương 871: Long Nữ Tuyệt Mỹ</w:t>
      </w:r>
    </w:p>
    <w:p>
      <w:pPr>
        <w:pStyle w:val="Compact"/>
      </w:pPr>
      <w:r>
        <w:br w:type="textWrapping"/>
      </w:r>
      <w:r>
        <w:br w:type="textWrapping"/>
      </w:r>
      <w:r>
        <w:t xml:space="preserve">Dùng sức mạnh nhục thân nhấc Hỗn Thế Chiến Chuỳ lên, cho dù không dùng chút Chân Nguyên nào thì sức phá hoại phát ra cũng vô cùng khủng bố.</w:t>
      </w:r>
    </w:p>
    <w:p>
      <w:pPr>
        <w:pStyle w:val="BodyText"/>
      </w:pPr>
      <w:r>
        <w:t xml:space="preserve">Đặt Hỗn Thế Chiến Chuỳ xuống rồi cất đi.</w:t>
      </w:r>
    </w:p>
    <w:p>
      <w:pPr>
        <w:pStyle w:val="BodyText"/>
      </w:pPr>
      <w:r>
        <w:t xml:space="preserve">- Đều là chiến binh cường đại, nếu Ma Kiếm cũng thăng cấp lên thượng phẩm chí tôn khí thì tốt biết bao.</w:t>
      </w:r>
    </w:p>
    <w:p>
      <w:pPr>
        <w:pStyle w:val="BodyText"/>
      </w:pPr>
      <w:r>
        <w:t xml:space="preserve">Đối với Ninh Tiểu Xuyên, Ma Kiếm chính là bản mệnh chiến khí của hắn, có thể phát huy sức mạnh lớn nhất.</w:t>
      </w:r>
    </w:p>
    <w:p>
      <w:pPr>
        <w:pStyle w:val="BodyText"/>
      </w:pPr>
      <w:r>
        <w:t xml:space="preserve">Muốn thăng cấp Ma Kiếm lên thượng phẩm chí tôn khí thì cần một lượng huyết khí cực lớn, hoặc tìm được “binh tuỷ”, dùng nó để tăng cấp cho Ma Kiếm.</w:t>
      </w:r>
    </w:p>
    <w:p>
      <w:pPr>
        <w:pStyle w:val="BodyText"/>
      </w:pPr>
      <w:r>
        <w:t xml:space="preserve">Chỉ khi về Quy Khư mới tìm được binh tuỷ.</w:t>
      </w:r>
    </w:p>
    <w:p>
      <w:pPr>
        <w:pStyle w:val="BodyText"/>
      </w:pPr>
      <w:r>
        <w:t xml:space="preserve">Nhưng Quy Khư lại quá nguy hiểm, ngay cả Tử Kim Hoàng Chủ vào đó cũng máu nhuộm đỏ cả thần y, nếu không phải vạn đắc dĩ, Ninh Tiểu Xuyên tuyệt đối sẽ không vào Quy Khư lần nữa.</w:t>
      </w:r>
    </w:p>
    <w:p>
      <w:pPr>
        <w:pStyle w:val="BodyText"/>
      </w:pPr>
      <w:r>
        <w:t xml:space="preserve">Vẫn là cách đầu tiên là khả thi.</w:t>
      </w:r>
    </w:p>
    <w:p>
      <w:pPr>
        <w:pStyle w:val="BodyText"/>
      </w:pPr>
      <w:r>
        <w:t xml:space="preserve">Huyết khí.</w:t>
      </w:r>
    </w:p>
    <w:p>
      <w:pPr>
        <w:pStyle w:val="BodyText"/>
      </w:pPr>
      <w:r>
        <w:t xml:space="preserve">Trong Đại Hoang đâu đâu cũng thấy yêu thú, đó chính là nơi tốt nhất để Ma Kiếm lấy máu.</w:t>
      </w:r>
    </w:p>
    <w:p>
      <w:pPr>
        <w:pStyle w:val="BodyText"/>
      </w:pPr>
      <w:r>
        <w:t xml:space="preserve">- Đi đi, lấy đủ máu rồi trở về.</w:t>
      </w:r>
    </w:p>
    <w:p>
      <w:pPr>
        <w:pStyle w:val="BodyText"/>
      </w:pPr>
      <w:r>
        <w:t xml:space="preserve">Ninh Tiểu Xuyên nhìn Ma Kiếm biến thành một đạo huyết quang bay vào Đại Hoang.</w:t>
      </w:r>
    </w:p>
    <w:p>
      <w:pPr>
        <w:pStyle w:val="BodyText"/>
      </w:pPr>
      <w:r>
        <w:t xml:space="preserve">Ninh Tiểu Xuyên tách ra một đạo tâm thần, ngưng tụ thành ý niệm thể điều khiển Ma Kiếm vào Đại Hoang giết yêu thú lấy máu.</w:t>
      </w:r>
    </w:p>
    <w:p>
      <w:pPr>
        <w:pStyle w:val="BodyText"/>
      </w:pPr>
      <w:r>
        <w:t xml:space="preserve">Còn bản tôn của hắn vẫn ở cạnh Tiểu Hồng, không cho phép bất cứ sinh linh nào làm phiền Tiểu Hồng đột phá Chân Long Cảnh.</w:t>
      </w:r>
    </w:p>
    <w:p>
      <w:pPr>
        <w:pStyle w:val="BodyText"/>
      </w:pPr>
      <w:r>
        <w:t xml:space="preserve">Sau khi đạt tới Chân Nhân Cảnh, thất đại tâm thần của Ninh Tiểu Xuyên đã có thể suy nghĩ độc lập. Khi tới Thất Khiếu Thần Ma Tâm tiểu thành thì hoàn toàn có thể tham ngộ đại đạo bằng bảy đạo phân thần.</w:t>
      </w:r>
    </w:p>
    <w:p>
      <w:pPr>
        <w:pStyle w:val="BodyText"/>
      </w:pPr>
      <w:r>
        <w:t xml:space="preserve">Trong đó, một đạo tâm thần ngưng tụ ý niệm thể vào Đại Hoang giết yêu thú, tích lũy kinh nghiệm chiến đấu, hút huyết khí, tăng cường phẩm chất Ma Kiếm.</w:t>
      </w:r>
    </w:p>
    <w:p>
      <w:pPr>
        <w:pStyle w:val="BodyText"/>
      </w:pPr>
      <w:r>
        <w:t xml:space="preserve">Đạo tâm thần thứ hai cũng ngưng tụ thành ý niệm thể biến thành hình người, mở Địa Kinh tham ngộ đại đạo trong đó.</w:t>
      </w:r>
    </w:p>
    <w:p>
      <w:pPr>
        <w:pStyle w:val="BodyText"/>
      </w:pPr>
      <w:r>
        <w:t xml:space="preserve">Đạo tâm thần thứ ba biến thành hình người tham ngộ Tử Hà Kinh, tham ngộ đạo của Tử Kim Hoàng Chủ.</w:t>
      </w:r>
    </w:p>
    <w:p>
      <w:pPr>
        <w:pStyle w:val="BodyText"/>
      </w:pPr>
      <w:r>
        <w:t xml:space="preserve">Đạo tâm thần thứ tư tu luyện Diệt Thế Kinh khắc trên Diệt Thế Thần Bi, tu luyện Diệt Thế Đạo.</w:t>
      </w:r>
    </w:p>
    <w:p>
      <w:pPr>
        <w:pStyle w:val="BodyText"/>
      </w:pPr>
      <w:r>
        <w:t xml:space="preserve">Đạo tâm thần thứ năm toàn lực tu luyện Tiếp Thần Đạo.</w:t>
      </w:r>
    </w:p>
    <w:p>
      <w:pPr>
        <w:pStyle w:val="BodyText"/>
      </w:pPr>
      <w:r>
        <w:t xml:space="preserve">Đạo tâm thần thứ sáu ngồi dưới Trấn Yêu Tháp quan sát ấn ký hình kiếm trên tháp, tham ngộ Hỗn Nguyên Nhất Khí Kiếm, kiếm quyết mạnh nhất của Tử Kim Hoàng Chủ.</w:t>
      </w:r>
    </w:p>
    <w:p>
      <w:pPr>
        <w:pStyle w:val="BodyText"/>
      </w:pPr>
      <w:r>
        <w:t xml:space="preserve">Đạo tâm thần thứ bảy ở lại trong bản thể luyện hóa Thanh Thiên Mộc, dung nhập Thanh Mộc Thiên Y trợ giúp nó trưởng thành.</w:t>
      </w:r>
    </w:p>
    <w:p>
      <w:pPr>
        <w:pStyle w:val="BodyText"/>
      </w:pPr>
      <w:r>
        <w:t xml:space="preserve">Nhìn từ xa sẽ thấy sáu Ninh Tiểu Xuyên hoàn toàn giống nhau ngồi dưới đất, mỗi một Ninh Tiểu Xuyên đều là chân thân, đều đang chuyên tâm tu luyện.</w:t>
      </w:r>
    </w:p>
    <w:p>
      <w:pPr>
        <w:pStyle w:val="BodyText"/>
      </w:pPr>
      <w:r>
        <w:t xml:space="preserve">Đây chính là bảy đạo phân thần của Thất Khiếu Thần Tâm Cung. Nếu Ninh Tiểu Xuyên muốn thì hoàn toàn có thể dùng huyết khí tạo ra sáu nhục thân ình, giống như Thiên Mộng Yêu Hoàng đã làm.</w:t>
      </w:r>
    </w:p>
    <w:p>
      <w:pPr>
        <w:pStyle w:val="BodyText"/>
      </w:pPr>
      <w:r>
        <w:t xml:space="preserve">Mỗi nhục thân đều có sức mạnh ngang nhau, đều có thể tu luyện, có thể tư duy độc lập, những tri thức phân thân có được đều sẽ chia sẻ với bản tôn.</w:t>
      </w:r>
    </w:p>
    <w:p>
      <w:pPr>
        <w:pStyle w:val="BodyText"/>
      </w:pPr>
      <w:r>
        <w:t xml:space="preserve">Nếu hợp thể thì tu vi của bảy người cũng hợp thành một.</w:t>
      </w:r>
    </w:p>
    <w:p>
      <w:pPr>
        <w:pStyle w:val="BodyText"/>
      </w:pPr>
      <w:r>
        <w:t xml:space="preserve">Chỉ ai có Thất Khiếu Thần Ma Tâm Cung mới có thể phân ra bảy đạo tâm thần.</w:t>
      </w:r>
    </w:p>
    <w:p>
      <w:pPr>
        <w:pStyle w:val="BodyText"/>
      </w:pPr>
      <w:r>
        <w:t xml:space="preserve">Thời gian bất chi bất giác trôi đi.</w:t>
      </w:r>
    </w:p>
    <w:p>
      <w:pPr>
        <w:pStyle w:val="BodyText"/>
      </w:pPr>
      <w:r>
        <w:t xml:space="preserve">Đột nhiên một đám kiếp vân từ xa bay tới, bầu trời tối đen lại bao trùm cả Đại Hoang.</w:t>
      </w:r>
    </w:p>
    <w:p>
      <w:pPr>
        <w:pStyle w:val="BodyText"/>
      </w:pPr>
      <w:r>
        <w:t xml:space="preserve">- Tiểu Hồng sắp độ Chân Long Kiếp rồi.</w:t>
      </w:r>
    </w:p>
    <w:p>
      <w:pPr>
        <w:pStyle w:val="BodyText"/>
      </w:pPr>
      <w:r>
        <w:t xml:space="preserve">Ninh Tiểu Xuyên lập tức thu hết phân thân về, lùi ra khỏi khu vực của kiếp vân.</w:t>
      </w:r>
    </w:p>
    <w:p>
      <w:pPr>
        <w:pStyle w:val="BodyText"/>
      </w:pPr>
      <w:r>
        <w:t xml:space="preserve">Grào!</w:t>
      </w:r>
    </w:p>
    <w:p>
      <w:pPr>
        <w:pStyle w:val="BodyText"/>
      </w:pPr>
      <w:r>
        <w:t xml:space="preserve">Tiếng long ngâm từ dưới lôi kiếp vang vọng khắp đất trời.</w:t>
      </w:r>
    </w:p>
    <w:p>
      <w:pPr>
        <w:pStyle w:val="BodyText"/>
      </w:pPr>
      <w:r>
        <w:t xml:space="preserve">Một con hỏa long đỏ rực khổng lồ từ dưới mặt đất bay thẳng lên tầng lôi vân.</w:t>
      </w:r>
    </w:p>
    <w:p>
      <w:pPr>
        <w:pStyle w:val="BodyText"/>
      </w:pPr>
      <w:r>
        <w:t xml:space="preserve">Xẹt xẹt xẹt!</w:t>
      </w:r>
    </w:p>
    <w:p>
      <w:pPr>
        <w:pStyle w:val="BodyText"/>
      </w:pPr>
      <w:r>
        <w:t xml:space="preserve">Đám lôi vân không ngừng xoay chuyển, cuồn cuộn, biến thành một cái lôi trì bọc lấy con hỏa long.</w:t>
      </w:r>
    </w:p>
    <w:p>
      <w:pPr>
        <w:pStyle w:val="BodyText"/>
      </w:pPr>
      <w:r>
        <w:t xml:space="preserve">Hàng nghìn vạn đạo lôi điện đánh lên người hỏa long.</w:t>
      </w:r>
    </w:p>
    <w:p>
      <w:pPr>
        <w:pStyle w:val="BodyText"/>
      </w:pPr>
      <w:r>
        <w:t xml:space="preserve">- Không hổ là ấu thần long, nhục thân cường đại, có thể độ kiếp bằng phương thức này.</w:t>
      </w:r>
    </w:p>
    <w:p>
      <w:pPr>
        <w:pStyle w:val="BodyText"/>
      </w:pPr>
      <w:r>
        <w:t xml:space="preserve">Ninh Tiểu Xuyên nhìn Tiểu Hồng trong đám lôi vân, không thấy lo lắng cho nó nữa.</w:t>
      </w:r>
    </w:p>
    <w:p>
      <w:pPr>
        <w:pStyle w:val="BodyText"/>
      </w:pPr>
      <w:r>
        <w:t xml:space="preserve">Với phương thức độ kiếp này, lôi kiếp căn bản không thể tổn thương được tới Tiểu Hồng.</w:t>
      </w:r>
    </w:p>
    <w:p>
      <w:pPr>
        <w:pStyle w:val="BodyText"/>
      </w:pPr>
      <w:r>
        <w:t xml:space="preserve">Long tộc bản thân đã là chủng tộc của lôi điện, phong vũ. Lôi kiếp đối với chúng chỉ như cơm bữa, rất ít khi nghe nói Long tộc lại bị sét đánh chết.</w:t>
      </w:r>
    </w:p>
    <w:p>
      <w:pPr>
        <w:pStyle w:val="BodyText"/>
      </w:pPr>
      <w:r>
        <w:t xml:space="preserve">Đột nhiên cuồng phong nổi lên, lại một đám lôi vân đỏ rực nữa tràn tới, còn cường hãn hơn đám vừa rồi gấp mấy lần.</w:t>
      </w:r>
    </w:p>
    <w:p>
      <w:pPr>
        <w:pStyle w:val="BodyText"/>
      </w:pPr>
      <w:r>
        <w:t xml:space="preserve">Uỳnh uỳnh!</w:t>
      </w:r>
    </w:p>
    <w:p>
      <w:pPr>
        <w:pStyle w:val="BodyText"/>
      </w:pPr>
      <w:r>
        <w:t xml:space="preserve">Vô số đạo lôi trụ đỏ rực xuyên qua đám lôi vân.</w:t>
      </w:r>
    </w:p>
    <w:p>
      <w:pPr>
        <w:pStyle w:val="BodyText"/>
      </w:pPr>
      <w:r>
        <w:t xml:space="preserve">Mỗi đạo lôi trụ đều có đường kính hơn một mét, to đến kinh người, giống như những dòng lôi hà đổ về phía hỏa long.</w:t>
      </w:r>
    </w:p>
    <w:p>
      <w:pPr>
        <w:pStyle w:val="BodyText"/>
      </w:pPr>
      <w:r>
        <w:t xml:space="preserve">Xì xì!</w:t>
      </w:r>
    </w:p>
    <w:p>
      <w:pPr>
        <w:pStyle w:val="BodyText"/>
      </w:pPr>
      <w:r>
        <w:t xml:space="preserve">Hỏa long bị lôi trụ đánh trúng, thân thể đen lại, hơn mười tấm vảy rụng xuống.</w:t>
      </w:r>
    </w:p>
    <w:p>
      <w:pPr>
        <w:pStyle w:val="BodyText"/>
      </w:pPr>
      <w:r>
        <w:t xml:space="preserve">Đây mới là Chân Long Kiếp thật sự?</w:t>
      </w:r>
    </w:p>
    <w:p>
      <w:pPr>
        <w:pStyle w:val="BodyText"/>
      </w:pPr>
      <w:r>
        <w:t xml:space="preserve">Lúc này thì Ninh Tiểu Xuyên cũng không thể giúp, Tiểu Hồng phải dựa vào chính mình thôi.</w:t>
      </w:r>
    </w:p>
    <w:p>
      <w:pPr>
        <w:pStyle w:val="BodyText"/>
      </w:pPr>
      <w:r>
        <w:t xml:space="preserve">Uỳnh uỳnh uỳnh!</w:t>
      </w:r>
    </w:p>
    <w:p>
      <w:pPr>
        <w:pStyle w:val="BodyText"/>
      </w:pPr>
      <w:r>
        <w:t xml:space="preserve">Lôi điện đánh xuống như mưa trút khiến hỏa long rơi xuống đất.</w:t>
      </w:r>
    </w:p>
    <w:p>
      <w:pPr>
        <w:pStyle w:val="BodyText"/>
      </w:pPr>
      <w:r>
        <w:t xml:space="preserve">Vô số lôi quang đánh xuống đất khiến cả ngọn núi thành bình địa, những tảng cự thạch cũng thành tro bụi.</w:t>
      </w:r>
    </w:p>
    <w:p>
      <w:pPr>
        <w:pStyle w:val="BodyText"/>
      </w:pPr>
      <w:r>
        <w:t xml:space="preserve">Một canh giờ qua đi, kiếp vân mới dần tan.</w:t>
      </w:r>
    </w:p>
    <w:p>
      <w:pPr>
        <w:pStyle w:val="BodyText"/>
      </w:pPr>
      <w:r>
        <w:t xml:space="preserve">Trên mặt đất đâu đâu cũng thấy lửa cháy, rất nhiều nơi thậm chí còn trào lên cả dung nham. Những ngọn khói đen xì bốc lên bao phủ cả bầu trời khiến ngày thành đêm.</w:t>
      </w:r>
    </w:p>
    <w:p>
      <w:pPr>
        <w:pStyle w:val="BodyText"/>
      </w:pPr>
      <w:r>
        <w:t xml:space="preserve">Ninh Tiểu Xuyên lập tức xông vào trong biển lửa, lấy ra một viên Tam Chuyển Hoàn Dương Đan cho vào miệng Tiểu Hồng.</w:t>
      </w:r>
    </w:p>
    <w:p>
      <w:pPr>
        <w:pStyle w:val="BodyText"/>
      </w:pPr>
      <w:r>
        <w:t xml:space="preserve">Hỏa long vốn đang hấp hối, dưới tác dụng của dược lực Tam Chuyển Hoàn Dương Đan, dần dần hồi phục sức lực, bắt đầu ngưng tụ kiếp lực trong không gian củng cố Nguyên Thần mới tu luyện được.</w:t>
      </w:r>
    </w:p>
    <w:p>
      <w:pPr>
        <w:pStyle w:val="BodyText"/>
      </w:pPr>
      <w:r>
        <w:t xml:space="preserve">Vù!</w:t>
      </w:r>
    </w:p>
    <w:p>
      <w:pPr>
        <w:pStyle w:val="BodyText"/>
      </w:pPr>
      <w:r>
        <w:t xml:space="preserve">Một lúc lâu sau, con hỏa long khổng lồ biến thành một thiếu nữ tuyệt mỹ khoảng mười ba mười bốn tuổi ngồi trên đất. Mái tóc đỏ rực xõa xuống chạm tới đất, bầu ngực nhô cao, vùng bụng phẳng lì, eo thon dáng gọn.</w:t>
      </w:r>
    </w:p>
    <w:p>
      <w:pPr>
        <w:pStyle w:val="BodyText"/>
      </w:pPr>
      <w:r>
        <w:t xml:space="preserve">Từ tiểu nữ hài bảy tám tuổi giờ đã thành thiếu nữ xinh đẹp.</w:t>
      </w:r>
    </w:p>
    <w:p>
      <w:pPr>
        <w:pStyle w:val="BodyText"/>
      </w:pPr>
      <w:r>
        <w:t xml:space="preserve">Tuy gương mặt còn non nớt, nhưng phát dục còn đẹp hơn nữ tử mười bảy mười tám, thật khiến người ta không dám nhìn thẳng vào ngọc thể của nàng.</w:t>
      </w:r>
    </w:p>
    <w:p>
      <w:pPr>
        <w:pStyle w:val="BodyText"/>
      </w:pPr>
      <w:r>
        <w:t xml:space="preserve">Ninh Tiểu Xuyên cũng chỉ nhìn một cái rồi quay người đi, chắp tay sau lưng nhắm mắt lại.</w:t>
      </w:r>
    </w:p>
    <w:p>
      <w:pPr>
        <w:pStyle w:val="BodyText"/>
      </w:pPr>
      <w:r>
        <w:t xml:space="preserve">Cũng không biết đợi bao lâu sau, cuối cùng Tiểu Hồng cũng củng cố xong Nguyên Thần, cặp mắt mỹ lệ chầm chậm mở ra, hàng mi chớp chớp nhìn thân thể mình, tay vuốt vuốt mái tóc, rồi lại bóp bóp bộ ngự, vẻ mặt rất mơ hồ.</w:t>
      </w:r>
    </w:p>
    <w:p>
      <w:pPr>
        <w:pStyle w:val="BodyText"/>
      </w:pPr>
      <w:r>
        <w:t xml:space="preserve">Cảm giác thân thể hình như khác trước rồi.</w:t>
      </w:r>
    </w:p>
    <w:p>
      <w:pPr>
        <w:pStyle w:val="BodyText"/>
      </w:pPr>
      <w:r>
        <w:t xml:space="preserve">Nơi nên căng, rất căng. Nơi nên nhỏ cũng vô cùng là nhỏ.</w:t>
      </w:r>
    </w:p>
    <w:p>
      <w:pPr>
        <w:pStyle w:val="BodyText"/>
      </w:pPr>
      <w:r>
        <w:t xml:space="preserve">- Ninh Tiểu Xuyên, hình như ta lớn rồi.</w:t>
      </w:r>
    </w:p>
    <w:p>
      <w:pPr>
        <w:pStyle w:val="BodyText"/>
      </w:pPr>
      <w:r>
        <w:t xml:space="preserve">Tiểu Hồng điều động long khí biến thành bộ váy đỏ che đi thân thể.</w:t>
      </w:r>
    </w:p>
    <w:p>
      <w:pPr>
        <w:pStyle w:val="BodyText"/>
      </w:pPr>
      <w:r>
        <w:t xml:space="preserve">Mặc xong y phục thì lại càng thêm quyến rũ, giống như Long Nữ công chúa vậy.</w:t>
      </w:r>
    </w:p>
    <w:p>
      <w:pPr>
        <w:pStyle w:val="BodyText"/>
      </w:pPr>
      <w:r>
        <w:t xml:space="preserve">- Ừm.</w:t>
      </w:r>
    </w:p>
    <w:p>
      <w:pPr>
        <w:pStyle w:val="BodyText"/>
      </w:pPr>
      <w:r>
        <w:t xml:space="preserve">Ninh Tiểu Xuyên gật đầu.</w:t>
      </w:r>
    </w:p>
    <w:p>
      <w:pPr>
        <w:pStyle w:val="BodyText"/>
      </w:pPr>
      <w:r>
        <w:t xml:space="preserve">Trên đầu Tiểu Hồng mọc hai cái sừng rồng trong suốt, chỉ ngắn một tấc.</w:t>
      </w:r>
    </w:p>
    <w:p>
      <w:pPr>
        <w:pStyle w:val="BodyText"/>
      </w:pPr>
      <w:r>
        <w:t xml:space="preserve">Bề mặt đôi sừng có hỏa quang bao bọc, giống như được chạm khắc từ tinh thạch vậy.</w:t>
      </w:r>
    </w:p>
    <w:p>
      <w:pPr>
        <w:pStyle w:val="BodyText"/>
      </w:pPr>
      <w:r>
        <w:t xml:space="preserve">- Ha ha, cuối cùng cũng lớn rồi. Ninh Tiểu Xuyên ngươi thấy ta đẹp hay là Thánh Nữ tỷ tỷ đẹp hơn?</w:t>
      </w:r>
    </w:p>
    <w:p>
      <w:pPr>
        <w:pStyle w:val="BodyText"/>
      </w:pPr>
      <w:r>
        <w:t xml:space="preserve">Tiểu Hồng chớp chớp mắt, xoay người vài vòng trước mặt Ninh Tiểu Xuyên, mái tóc đỏ rực dài tựa thác, tà váy bay len lộ ra đôi chân thon dài.</w:t>
      </w:r>
    </w:p>
    <w:p>
      <w:pPr>
        <w:pStyle w:val="BodyText"/>
      </w:pPr>
      <w:r>
        <w:t xml:space="preserve">Ninh Tiểu Xuyên bình thản nói:</w:t>
      </w:r>
    </w:p>
    <w:p>
      <w:pPr>
        <w:pStyle w:val="BodyText"/>
      </w:pPr>
      <w:r>
        <w:t xml:space="preserve">- Ngươi? Ngươi vẫn chỉ là một tiểu nữ hài.</w:t>
      </w:r>
    </w:p>
    <w:p>
      <w:pPr>
        <w:pStyle w:val="BodyText"/>
      </w:pPr>
      <w:r>
        <w:t xml:space="preserve">- Tiểu? Ta “nhỏ” chỗ nào hả?</w:t>
      </w:r>
    </w:p>
    <w:p>
      <w:pPr>
        <w:pStyle w:val="BodyText"/>
      </w:pPr>
      <w:r>
        <w:t xml:space="preserve">Tiểu Hồng không đồng ý với cách nói của Ninh Tiểu Xuyên, hơi ưỡn ngực lên, bộ ngực vốn đã nhô nay càng rõ hơn.</w:t>
      </w:r>
    </w:p>
    <w:p>
      <w:pPr>
        <w:pStyle w:val="BodyText"/>
      </w:pPr>
      <w:r>
        <w:t xml:space="preserve">Nếu luận vẻ đẹp, Tiểu Hồng đúng là hàng đầu, sắc đẹp còn tinh tế hơn cả Đường Thư Dao và Bảo Châu Địa Tạng, còn có linh khí hơn, giống như một vị Long Nữ vậy.</w:t>
      </w:r>
    </w:p>
    <w:p>
      <w:pPr>
        <w:pStyle w:val="BodyText"/>
      </w:pPr>
      <w:r>
        <w:t xml:space="preserve">Nhưng trong mắt Ninh Tiểu Xuyên, Tiểu Hồng vẫn chỉ là một tiểu hài tử nhí nhảnh, hắn căn bản không nhìn Tiểu Hồng như một nữ tử.</w:t>
      </w:r>
    </w:p>
    <w:p>
      <w:pPr>
        <w:pStyle w:val="BodyText"/>
      </w:pPr>
      <w:r>
        <w:t xml:space="preserve">- Đi thôi, chúng ta nên xuất phát rồi.</w:t>
      </w:r>
    </w:p>
    <w:p>
      <w:pPr>
        <w:pStyle w:val="BodyText"/>
      </w:pPr>
      <w:r>
        <w:t xml:space="preserve">Hai chân Ninh Tiểu Xuyên phát ánh sáng bảy màu, triển khai thất thải tật tốc bay về phía Đại Hoang ở phía bắc.</w:t>
      </w:r>
    </w:p>
    <w:p>
      <w:pPr>
        <w:pStyle w:val="BodyText"/>
      </w:pPr>
      <w:r>
        <w:t xml:space="preserve">Thái độ của Ninh Tiểu Xuyên khiến Tiểu Hồng rất không hài lòng, nàng trợn đôi mắt phượng, lộ hàm răng trắng:</w:t>
      </w:r>
    </w:p>
    <w:p>
      <w:pPr>
        <w:pStyle w:val="BodyText"/>
      </w:pPr>
      <w:r>
        <w:t xml:space="preserve">- Đi đâu chứ?</w:t>
      </w:r>
    </w:p>
    <w:p>
      <w:pPr>
        <w:pStyle w:val="BodyText"/>
      </w:pPr>
      <w:r>
        <w:t xml:space="preserve">- Đi tìm Tiểu Linh Nhi!</w:t>
      </w:r>
    </w:p>
    <w:p>
      <w:pPr>
        <w:pStyle w:val="BodyText"/>
      </w:pPr>
      <w:r>
        <w:t xml:space="preserve">Ninh Tiểu Xuyên đáp.</w:t>
      </w:r>
    </w:p>
    <w:p>
      <w:pPr>
        <w:pStyle w:val="BodyText"/>
      </w:pPr>
      <w:r>
        <w:t xml:space="preserve">Mắt Tiểu Hồng sáng trưng, lập tức biến thành một cái bóng mỹ lệ đuổi theo Ninh Tiểu Xuyên.</w:t>
      </w:r>
    </w:p>
    <w:p>
      <w:pPr>
        <w:pStyle w:val="BodyText"/>
      </w:pPr>
      <w:r>
        <w:t xml:space="preserve">Rất nhanh Tiểu Hồng đã đuổi kịp, xác nhận lại:</w:t>
      </w:r>
    </w:p>
    <w:p>
      <w:pPr>
        <w:pStyle w:val="BodyText"/>
      </w:pPr>
      <w:r>
        <w:t xml:space="preserve">- Đi tìm Tiểu Linh Nhi thật hả?</w:t>
      </w:r>
    </w:p>
    <w:p>
      <w:pPr>
        <w:pStyle w:val="BodyText"/>
      </w:pPr>
      <w:r>
        <w:t xml:space="preserve">Ninh Tiểu Xuyên tăng tốc:</w:t>
      </w:r>
    </w:p>
    <w:p>
      <w:pPr>
        <w:pStyle w:val="BodyText"/>
      </w:pPr>
      <w:r>
        <w:t xml:space="preserve">- Đúng vậy.</w:t>
      </w:r>
    </w:p>
    <w:p>
      <w:pPr>
        <w:pStyle w:val="BodyText"/>
      </w:pPr>
      <w:r>
        <w:t xml:space="preserve">- Nhưng nàng ấy ở yêu tộc.</w:t>
      </w:r>
    </w:p>
    <w:p>
      <w:pPr>
        <w:pStyle w:val="BodyText"/>
      </w:pPr>
      <w:r>
        <w:t xml:space="preserve">Tiểu Hồng nói.</w:t>
      </w:r>
    </w:p>
    <w:p>
      <w:pPr>
        <w:pStyle w:val="BodyText"/>
      </w:pPr>
      <w:r>
        <w:t xml:space="preserve">Ninh Tiểu Xuyên nói:</w:t>
      </w:r>
    </w:p>
    <w:p>
      <w:pPr>
        <w:pStyle w:val="BodyText"/>
      </w:pPr>
      <w:r>
        <w:t xml:space="preserve">- Thế thì sao? Ta chính là đến yêu tộc.</w:t>
      </w:r>
    </w:p>
    <w:p>
      <w:pPr>
        <w:pStyle w:val="BodyText"/>
      </w:pPr>
      <w:r>
        <w:t xml:space="preserve">Tiểu Hồng cười mê người, theo sát sau Ninh Tiểu Xuyên, trong lòng rất vui vẻ, cuối cùng cũng được gặp Tiểu Linh Nhi rồi.</w:t>
      </w:r>
    </w:p>
    <w:p>
      <w:pPr>
        <w:pStyle w:val="BodyText"/>
      </w:pPr>
      <w:r>
        <w:t xml:space="preserve">Trảm Thiên Hoang Lĩnh.</w:t>
      </w:r>
    </w:p>
    <w:p>
      <w:pPr>
        <w:pStyle w:val="BodyText"/>
      </w:pPr>
      <w:r>
        <w:t xml:space="preserve">- Yêu Hoàng đại nhân đã hạ lệnh hủy diệt toàn bộ nền văn minh nhân loại ở Bắc Cương. Tại sao trong cương thổ ngươi quản hạt vẫn còn một nền văn minh ngũ phẩm? Thanh Tước Vương, có phải ngươi nên giải thích không?</w:t>
      </w:r>
    </w:p>
    <w:p>
      <w:pPr>
        <w:pStyle w:val="BodyText"/>
      </w:pPr>
      <w:r>
        <w:t xml:space="preserve">Tế Vũ Vương đứng giữa yêu điện, thần sắc không được tốt, nhìn Thanh Tước Vương.</w:t>
      </w:r>
    </w:p>
    <w:p>
      <w:pPr>
        <w:pStyle w:val="BodyText"/>
      </w:pPr>
      <w:r>
        <w:t xml:space="preserve">Thanh Tước Vương uể oải nằm trên vương tọa phía trên yêu điện, lộ ra một chân trắng bóc, giọng nói mềm uột:</w:t>
      </w:r>
    </w:p>
    <w:p>
      <w:pPr>
        <w:pStyle w:val="BodyText"/>
      </w:pPr>
      <w:r>
        <w:t xml:space="preserve">- Tế Vũ Vương, bản vương làm gì cũng biết chừng mực, không cần ngươi phải quản. Địa Ngô Yêu Hoàng các ngươi không phải đang xử lý các thế lực của Thạch Cơ Yêu Hậu sao? Sao lại quản tới địa bàn của ta rồi? Lẽ nào các ngươi đối phó xong Thạch Cơ Yêu Hậu chuẩn bị tới đối phó Phạm Yêu Hoàng?</w:t>
      </w:r>
    </w:p>
    <w:p>
      <w:pPr>
        <w:pStyle w:val="BodyText"/>
      </w:pPr>
      <w:r>
        <w:t xml:space="preserve">Tễ Vũ Vương nói:</w:t>
      </w:r>
    </w:p>
    <w:p>
      <w:pPr>
        <w:pStyle w:val="BodyText"/>
      </w:pPr>
      <w:r>
        <w:t xml:space="preserve">- Thanh Tước Vương nói đùa rồi, bản vương đối với Phạm Yêu Hoàng chỉ có lòng kính sợ. Cho bản vương thêm lá gan nữa cũng không dám đắc tội Yêu Hoàng đại nhân.</w:t>
      </w:r>
    </w:p>
    <w:p>
      <w:pPr>
        <w:pStyle w:val="BodyText"/>
      </w:pPr>
      <w:r>
        <w:t xml:space="preserve">- Nhưng, Thanh Tước Vương, địa bàn của ngươi còn một nền văn minh nhân loại mà ngươi lại không quản. E là Phạm Yêu Hoàng cũng không biết chuyện này đúng không? Nếu bản vương bẩm báo cho Phạm Yêu Hoàng, thậm chí lên cả Thiên Mộng Yêu Hoàng thì ngươi có gánh được trách nhiệm không?</w:t>
      </w:r>
    </w:p>
    <w:p>
      <w:pPr>
        <w:pStyle w:val="BodyText"/>
      </w:pPr>
      <w:r>
        <w:t xml:space="preserve">Thanh Tước Vương nheo mắt:</w:t>
      </w:r>
    </w:p>
    <w:p>
      <w:pPr>
        <w:pStyle w:val="BodyText"/>
      </w:pPr>
      <w:r>
        <w:t xml:space="preserve">- Sinh linh trong thiên hạ là một nhà, hà tất phải đuổi cùng giết tận?</w:t>
      </w:r>
    </w:p>
    <w:p>
      <w:pPr>
        <w:pStyle w:val="BodyText"/>
      </w:pPr>
      <w:r>
        <w:t xml:space="preserve">Thanh Tước Vương vốn đã đồng ý với Ninh Tiểu Xuyên sẽ giúp hắn bảo vệ Ngọc Lam Đế Quốc.</w:t>
      </w:r>
    </w:p>
    <w:p>
      <w:pPr>
        <w:pStyle w:val="BodyText"/>
      </w:pPr>
      <w:r>
        <w:t xml:space="preserve">Ngọc Lam Đế Quốc chỉ có thể coi là vùng đất nhỏ, lại khá khuất nẻo, chỉ cần có Thanh Tước Vương bảo vệ thì yêu tộc sẽ không phát hiện ra.</w:t>
      </w:r>
    </w:p>
    <w:p>
      <w:pPr>
        <w:pStyle w:val="BodyText"/>
      </w:pPr>
      <w:r>
        <w:t xml:space="preserve">Nhưng việc gì cũng không thể tuyệt đối.</w:t>
      </w:r>
    </w:p>
    <w:p>
      <w:pPr>
        <w:pStyle w:val="BodyText"/>
      </w:pPr>
      <w:r>
        <w:t xml:space="preserve">Tễ Vũ Vương bên dưới Địa Ngô Yêu Hoàng, tuy sát đảng phản nghịch của Thạch Cơ Yêu Hậu, lại đuổi tới tận Trảm Thiên Hoang Lĩnh, phát hiện ra một nền văn minh nhân loại ngũ phẩm.</w:t>
      </w:r>
    </w:p>
    <w:p>
      <w:pPr>
        <w:pStyle w:val="BodyText"/>
      </w:pPr>
      <w:r>
        <w:t xml:space="preserve">Thế là Tễ Vũ Vương đích thân tới yêu điện của Thanh Tước Vương yêu cầu Thanh Tước Vương lập tức hạ lệnh công phá Ngọc Lam Đế Quốc.</w:t>
      </w:r>
    </w:p>
    <w:p>
      <w:pPr>
        <w:pStyle w:val="Compact"/>
      </w:pPr>
      <w:r>
        <w:t xml:space="preserve">Nếu không Tễ Vũ Vương sẽ bẩm báo lên Phạm Yêu Hoàng để Phạm Yêu Hoàng xử lý Thanh Tước Vương.</w:t>
      </w:r>
      <w:r>
        <w:br w:type="textWrapping"/>
      </w:r>
      <w:r>
        <w:br w:type="textWrapping"/>
      </w:r>
    </w:p>
    <w:p>
      <w:pPr>
        <w:pStyle w:val="Heading2"/>
      </w:pPr>
      <w:bookmarkStart w:id="893" w:name="chương-872-cha-nuôi"/>
      <w:bookmarkEnd w:id="893"/>
      <w:r>
        <w:t xml:space="preserve">871. Chương 872: Cha Nuôi</w:t>
      </w:r>
    </w:p>
    <w:p>
      <w:pPr>
        <w:pStyle w:val="Compact"/>
      </w:pPr>
      <w:r>
        <w:br w:type="textWrapping"/>
      </w:r>
      <w:r>
        <w:br w:type="textWrapping"/>
      </w:r>
      <w:r>
        <w:t xml:space="preserve">Tễ Vũ Vương là thuộc hạ của Địa Ngô Yêu Hoàng, lãnh địa hắn quản lý cách Trảm Thiên Hoang Lĩnh rất xa xôi.</w:t>
      </w:r>
    </w:p>
    <w:p>
      <w:pPr>
        <w:pStyle w:val="BodyText"/>
      </w:pPr>
      <w:r>
        <w:t xml:space="preserve">Vì thế hắn không hiểu lắm về Thanh Tước Vương.</w:t>
      </w:r>
    </w:p>
    <w:p>
      <w:pPr>
        <w:pStyle w:val="BodyText"/>
      </w:pPr>
      <w:r>
        <w:t xml:space="preserve">Hắn căn bản không biết đằng sau Thanh Tước Vương còn có một vị khiến cả Yêu Hoàng cũng phải e dè là Liêu.</w:t>
      </w:r>
    </w:p>
    <w:p>
      <w:pPr>
        <w:pStyle w:val="BodyText"/>
      </w:pPr>
      <w:r>
        <w:t xml:space="preserve">Tễ Vũ Vương thấy Thanh Tước Vương cố tình giả vờ ngu ngốc thì phẫn nộ:</w:t>
      </w:r>
    </w:p>
    <w:p>
      <w:pPr>
        <w:pStyle w:val="BodyText"/>
      </w:pPr>
      <w:r>
        <w:t xml:space="preserve">- Những gì nên nói bản vương đều đã nói. Nếu người còn cố tình chấp mê bất ngộ, bao che nhân tộc thì cứ đợi mà thu xác mình đi.</w:t>
      </w:r>
    </w:p>
    <w:p>
      <w:pPr>
        <w:pStyle w:val="BodyText"/>
      </w:pPr>
      <w:r>
        <w:t xml:space="preserve">Tễ Vũ Vương hất tay bỏ đi.</w:t>
      </w:r>
    </w:p>
    <w:p>
      <w:pPr>
        <w:pStyle w:val="BodyText"/>
      </w:pPr>
      <w:r>
        <w:t xml:space="preserve">- Đợi đã.</w:t>
      </w:r>
    </w:p>
    <w:p>
      <w:pPr>
        <w:pStyle w:val="BodyText"/>
      </w:pPr>
      <w:r>
        <w:t xml:space="preserve">Thanh Tước Vương đứng dậy khỏi vương toạ, để lộ ra dáng người thon gọn, trên người còn có mùi hương thoang thoảng tiến lại phía Tễ Vũ Vương.</w:t>
      </w:r>
    </w:p>
    <w:p>
      <w:pPr>
        <w:pStyle w:val="BodyText"/>
      </w:pPr>
      <w:r>
        <w:t xml:space="preserve">Tễ Vũ Vương lộ nụ cười đắc ý, biết là Thanh Tước Vương sẽ thoả hiệp.</w:t>
      </w:r>
    </w:p>
    <w:p>
      <w:pPr>
        <w:pStyle w:val="BodyText"/>
      </w:pPr>
      <w:r>
        <w:t xml:space="preserve">Tễ Vũ Vương quay lại cười:</w:t>
      </w:r>
    </w:p>
    <w:p>
      <w:pPr>
        <w:pStyle w:val="BodyText"/>
      </w:pPr>
      <w:r>
        <w:t xml:space="preserve">- Tễ Vũ Vương đã thay đổi chủ ý thì hãy lập tức hạ lệnh, phái đại quân yêu tộc đi thảo phạt văn minh con người, đồng thời hỗ trợ bản vương bắt dư nghiệt của Thánh Chủ trốn trong đó…</w:t>
      </w:r>
    </w:p>
    <w:p>
      <w:pPr>
        <w:pStyle w:val="BodyText"/>
      </w:pPr>
      <w:r>
        <w:t xml:space="preserve">Nhưng rồi Tễ Vũ Vương dần cảm thấy không khí có gì đó không ổn.</w:t>
      </w:r>
    </w:p>
    <w:p>
      <w:pPr>
        <w:pStyle w:val="BodyText"/>
      </w:pPr>
      <w:r>
        <w:t xml:space="preserve">Thanh Tước Vương dường như không phải muốn thoả hiệp mà là muốn giết người diệt khẩu.</w:t>
      </w:r>
    </w:p>
    <w:p>
      <w:pPr>
        <w:pStyle w:val="BodyText"/>
      </w:pPr>
      <w:r>
        <w:t xml:space="preserve">Trên người nàng ta toả ra hàn khí lạnh tận xương sống, ngưng tụ thành một dòng hàn lưu trào về phía Tễ Vũ Vương.</w:t>
      </w:r>
    </w:p>
    <w:p>
      <w:pPr>
        <w:pStyle w:val="BodyText"/>
      </w:pPr>
      <w:r>
        <w:t xml:space="preserve">Tễ Vũ Vương không nghĩ nhiều, lập tức triển khai thân pháp bay ra khỏi yêu điện.</w:t>
      </w:r>
    </w:p>
    <w:p>
      <w:pPr>
        <w:pStyle w:val="BodyText"/>
      </w:pPr>
      <w:r>
        <w:t xml:space="preserve">Yêu điện này là địa bàn của Thanh Tước Vương, chắc chắn có bố trí trận pháp, nếu bị nhốt trong yêu điện thì sẽ rơi vào thế bị động.</w:t>
      </w:r>
    </w:p>
    <w:p>
      <w:pPr>
        <w:pStyle w:val="BodyText"/>
      </w:pPr>
      <w:r>
        <w:t xml:space="preserve">- Còn muốn chạy?</w:t>
      </w:r>
    </w:p>
    <w:p>
      <w:pPr>
        <w:pStyle w:val="BodyText"/>
      </w:pPr>
      <w:r>
        <w:t xml:space="preserve">Gương mặt vốn vui vẻ của Thanh Tước Vương lập tức trở nên lạnh lẽo.</w:t>
      </w:r>
    </w:p>
    <w:p>
      <w:pPr>
        <w:pStyle w:val="BodyText"/>
      </w:pPr>
      <w:r>
        <w:t xml:space="preserve">Uỳnh!</w:t>
      </w:r>
    </w:p>
    <w:p>
      <w:pPr>
        <w:pStyle w:val="BodyText"/>
      </w:pPr>
      <w:r>
        <w:t xml:space="preserve">Cánh cổng lớn của yêu điện bỗng đóng chặt.</w:t>
      </w:r>
    </w:p>
    <w:p>
      <w:pPr>
        <w:pStyle w:val="BodyText"/>
      </w:pPr>
      <w:r>
        <w:t xml:space="preserve">Mặt đất yêu điện lập tức bắn lên vô số chùm sáng, ngưng tụ thành một đại trận nhốt Tễ Vũ Vương ở bên trong.</w:t>
      </w:r>
    </w:p>
    <w:p>
      <w:pPr>
        <w:pStyle w:val="BodyText"/>
      </w:pPr>
      <w:r>
        <w:t xml:space="preserve">Thanh Tước Vương cũng có phần hốt hoảng:</w:t>
      </w:r>
    </w:p>
    <w:p>
      <w:pPr>
        <w:pStyle w:val="BodyText"/>
      </w:pPr>
      <w:r>
        <w:t xml:space="preserve">- Thanh Tước Vương, ngươi…ngươi thật to gan. Ta là thuộc hạ của Địa Ngô Yêu Hoàng. Ngươi mà giết ta, Địa Ngô Yêu Hoàng sẽ lập tức cảm nhận được ta chết ở đâu. Đến lúc đó ngươi gặp chuyện lớn rồi đấy.</w:t>
      </w:r>
    </w:p>
    <w:p>
      <w:pPr>
        <w:pStyle w:val="BodyText"/>
      </w:pPr>
      <w:r>
        <w:t xml:space="preserve">- Thật đáng sợ quá!</w:t>
      </w:r>
    </w:p>
    <w:p>
      <w:pPr>
        <w:pStyle w:val="BodyText"/>
      </w:pPr>
      <w:r>
        <w:t xml:space="preserve">Thanh Tước Vương khẽ vỗ vỗ ngực làm bộ như bị Tễ Vũ Vương doạ sợ lắm.</w:t>
      </w:r>
    </w:p>
    <w:p>
      <w:pPr>
        <w:pStyle w:val="BodyText"/>
      </w:pPr>
      <w:r>
        <w:t xml:space="preserve">Tễ Vũ Vương ánh mắt tối lại, lập tức biến thành bản thể.</w:t>
      </w:r>
    </w:p>
    <w:p>
      <w:pPr>
        <w:pStyle w:val="BodyText"/>
      </w:pPr>
      <w:r>
        <w:t xml:space="preserve">Quéc!!</w:t>
      </w:r>
    </w:p>
    <w:p>
      <w:pPr>
        <w:pStyle w:val="BodyText"/>
      </w:pPr>
      <w:r>
        <w:t xml:space="preserve">Tễ Vũ Vương biến thành một con chim lớn màu trắng.</w:t>
      </w:r>
    </w:p>
    <w:p>
      <w:pPr>
        <w:pStyle w:val="BodyText"/>
      </w:pPr>
      <w:r>
        <w:t xml:space="preserve">Với bàn vuốt sắc bén muốn phá vỡ trận pháp thoát ra ngoài.</w:t>
      </w:r>
    </w:p>
    <w:p>
      <w:pPr>
        <w:pStyle w:val="BodyText"/>
      </w:pPr>
      <w:r>
        <w:t xml:space="preserve">Thanh Tước Vương dứt một sợi tóc, sợi tóc lập tức biến thành chiếc lông vũ cháy rực lửa xanh.</w:t>
      </w:r>
    </w:p>
    <w:p>
      <w:pPr>
        <w:pStyle w:val="BodyText"/>
      </w:pPr>
      <w:r>
        <w:t xml:space="preserve">Phụt!</w:t>
      </w:r>
    </w:p>
    <w:p>
      <w:pPr>
        <w:pStyle w:val="BodyText"/>
      </w:pPr>
      <w:r>
        <w:t xml:space="preserve">Một đạo thanh quang lướt qua.</w:t>
      </w:r>
    </w:p>
    <w:p>
      <w:pPr>
        <w:pStyle w:val="BodyText"/>
      </w:pPr>
      <w:r>
        <w:t xml:space="preserve">Yêu Nguyên trong cơ thể Tễ Vũ Vương đã bị chiếc lông xanh xuyên qua.</w:t>
      </w:r>
    </w:p>
    <w:p>
      <w:pPr>
        <w:pStyle w:val="BodyText"/>
      </w:pPr>
      <w:r>
        <w:t xml:space="preserve">Con chim khổng lồ kêu lên một tiếng thảm thiết, nằm thẳng đơ dưới đất.</w:t>
      </w:r>
    </w:p>
    <w:p>
      <w:pPr>
        <w:pStyle w:val="BodyText"/>
      </w:pPr>
      <w:r>
        <w:t xml:space="preserve">- Người đâu, dọn xác!</w:t>
      </w:r>
    </w:p>
    <w:p>
      <w:pPr>
        <w:pStyle w:val="BodyText"/>
      </w:pPr>
      <w:r>
        <w:t xml:space="preserve">Thanh Tước Vương thản nhiên hô một tiếng rồi chuẩn bị quay lại vương toạ.</w:t>
      </w:r>
    </w:p>
    <w:p>
      <w:pPr>
        <w:pStyle w:val="BodyText"/>
      </w:pPr>
      <w:r>
        <w:t xml:space="preserve">Chiếc vương toạ kia làm từ Ngọc Hương Huyền Linh Mộc, phủ một tấm thảm nhung mềm mại, giống như chiếc giường lớn êm ái, nàng rất thích nằm ngủ trên đó.</w:t>
      </w:r>
    </w:p>
    <w:p>
      <w:pPr>
        <w:pStyle w:val="BodyText"/>
      </w:pPr>
      <w:r>
        <w:t xml:space="preserve">Nhưng Thanh Tước Vương vừa quay người thì lại thấy có kẻ đang nằm trên đó rồi.</w:t>
      </w:r>
    </w:p>
    <w:p>
      <w:pPr>
        <w:pStyle w:val="BodyText"/>
      </w:pPr>
      <w:r>
        <w:t xml:space="preserve">Nàng vừa kinh hãi vừa phẫn nộ.</w:t>
      </w:r>
    </w:p>
    <w:p>
      <w:pPr>
        <w:pStyle w:val="BodyText"/>
      </w:pPr>
      <w:r>
        <w:t xml:space="preserve">Hắn vào yêu điện từ khi nào?</w:t>
      </w:r>
    </w:p>
    <w:p>
      <w:pPr>
        <w:pStyle w:val="BodyText"/>
      </w:pPr>
      <w:r>
        <w:t xml:space="preserve">Có kẻ vào được yêu điện mà nàng không hề hay biết, lại còn nằm trên vương toạ của nàng.</w:t>
      </w:r>
    </w:p>
    <w:p>
      <w:pPr>
        <w:pStyle w:val="BodyText"/>
      </w:pPr>
      <w:r>
        <w:t xml:space="preserve">- Các hạ thật to gan, dám ngồi trên vương toạ của bản vương, lẽ nào không biết đó là tội chết?</w:t>
      </w:r>
    </w:p>
    <w:p>
      <w:pPr>
        <w:pStyle w:val="BodyText"/>
      </w:pPr>
      <w:r>
        <w:t xml:space="preserve">Thanh Tước Vương từng bước tiến về phía vương toạ, muốn nhìn rõ gương mặt của đối phương.</w:t>
      </w:r>
    </w:p>
    <w:p>
      <w:pPr>
        <w:pStyle w:val="BodyText"/>
      </w:pPr>
      <w:r>
        <w:t xml:space="preserve">Ninh Tiểu Xuyên nằm trên vương toạ, hai chân gác lên tay ghế bên trái, lưng quay về phía Thanh Tước Vương, nhìn con loan điểu trạm trên tường nói:</w:t>
      </w:r>
    </w:p>
    <w:p>
      <w:pPr>
        <w:pStyle w:val="BodyText"/>
      </w:pPr>
      <w:r>
        <w:t xml:space="preserve">- Nếu ngươi giết được ta thì hãy định ta tội chết nhé.</w:t>
      </w:r>
    </w:p>
    <w:p>
      <w:pPr>
        <w:pStyle w:val="BodyText"/>
      </w:pPr>
      <w:r>
        <w:t xml:space="preserve">Thanh Tước Vương cười, đột nhiên thân thể khẽ động, biến thánh một đạo thanh quang bay tới vương toạ.</w:t>
      </w:r>
    </w:p>
    <w:p>
      <w:pPr>
        <w:pStyle w:val="BodyText"/>
      </w:pPr>
      <w:r>
        <w:t xml:space="preserve">Xoẹt!</w:t>
      </w:r>
    </w:p>
    <w:p>
      <w:pPr>
        <w:pStyle w:val="BodyText"/>
      </w:pPr>
      <w:r>
        <w:t xml:space="preserve">Không biết từ lúc nào trong tay nàng xuất hiện một thanh trường kiếm, phát ra tiếng kiếm chói tai đâm về phía nam tử nằm trên vương toạ.</w:t>
      </w:r>
    </w:p>
    <w:p>
      <w:pPr>
        <w:pStyle w:val="BodyText"/>
      </w:pPr>
      <w:r>
        <w:t xml:space="preserve">Tay Ninh Tiểu Xuyên rung lên, trong tay đã xuất hiện Ma Kiếm.</w:t>
      </w:r>
    </w:p>
    <w:p>
      <w:pPr>
        <w:pStyle w:val="BodyText"/>
      </w:pPr>
      <w:r>
        <w:t xml:space="preserve">Ma Kiếm vung lên, kéo theo một đường hồng quang, bọc lấy bảy đạo kiếm quang khiến Thanh Tước Vương bay ngược ra sau.</w:t>
      </w:r>
    </w:p>
    <w:p>
      <w:pPr>
        <w:pStyle w:val="BodyText"/>
      </w:pPr>
      <w:r>
        <w:t xml:space="preserve">Leng keng!</w:t>
      </w:r>
    </w:p>
    <w:p>
      <w:pPr>
        <w:pStyle w:val="BodyText"/>
      </w:pPr>
      <w:r>
        <w:t xml:space="preserve">Thanh cổ kiếm trong tay Thanh Tước Vương lập tức gãy thành tám đoạn rơi xuống đất.</w:t>
      </w:r>
    </w:p>
    <w:p>
      <w:pPr>
        <w:pStyle w:val="BodyText"/>
      </w:pPr>
      <w:r>
        <w:t xml:space="preserve">Sau khi tới Chân Nhân Cảnh, đây là lần đầu tiên Thanh Tước Vương gặp khó khăn, không ngờ lại bị đối phương một kiếm đánh lui.</w:t>
      </w:r>
    </w:p>
    <w:p>
      <w:pPr>
        <w:pStyle w:val="BodyText"/>
      </w:pPr>
      <w:r>
        <w:t xml:space="preserve">Nộ hoả trong Thanh Tước Vương dần biến mất, ngược lại có vài phần tiếu ý:</w:t>
      </w:r>
    </w:p>
    <w:p>
      <w:pPr>
        <w:pStyle w:val="BodyText"/>
      </w:pPr>
      <w:r>
        <w:t xml:space="preserve">- Tiểu tử giỏi lắm, không hổ là truyền nhân của Diệt Thế Đạo. Mấy năm không gặp đã đạt tới cảnh giới này rồi.</w:t>
      </w:r>
    </w:p>
    <w:p>
      <w:pPr>
        <w:pStyle w:val="BodyText"/>
      </w:pPr>
      <w:r>
        <w:t xml:space="preserve">Khi Ninh Tiểu Xuyên lấy ra Ma Kiếm thì Thanh Tước Vương đã biết hắn là ai rồi.</w:t>
      </w:r>
    </w:p>
    <w:p>
      <w:pPr>
        <w:pStyle w:val="BodyText"/>
      </w:pPr>
      <w:r>
        <w:t xml:space="preserve">Ninh Tiểu Xuyên ngồi thẳng lên, thu Ma Kiếm về, nói:</w:t>
      </w:r>
    </w:p>
    <w:p>
      <w:pPr>
        <w:pStyle w:val="BodyText"/>
      </w:pPr>
      <w:r>
        <w:t xml:space="preserve">- Tốc độ tu luyện của ngươi cũng không chậm, đã tới Chân Nhân Cảnh rồi.</w:t>
      </w:r>
    </w:p>
    <w:p>
      <w:pPr>
        <w:pStyle w:val="BodyText"/>
      </w:pPr>
      <w:r>
        <w:t xml:space="preserve">- Hừ, cảnh giới của ta chỉ bị sức mạnh của thế giới này áp chế mà thôi. Nếu không có sự áp chế đó, bản đại vương dùng một ngón tay cũng giết chết được ngươi. Tránh ra cho ta!</w:t>
      </w:r>
    </w:p>
    <w:p>
      <w:pPr>
        <w:pStyle w:val="BodyText"/>
      </w:pPr>
      <w:r>
        <w:t xml:space="preserve">Thanh Tước Vương vẻ mặt coi thường tiến lại vương toạ đẩy Ninh Tiểu Xuyên ra, thoải mái nằm lên trên, lại biến thành người đẹp ngủ trên giường.</w:t>
      </w:r>
    </w:p>
    <w:p>
      <w:pPr>
        <w:pStyle w:val="BodyText"/>
      </w:pPr>
      <w:r>
        <w:t xml:space="preserve">Ninh Tiểu Xuyên vẫn không hiểu cái “tu vi bị sức mạnh của thế giới này áp chế” nghĩa là sao?</w:t>
      </w:r>
    </w:p>
    <w:p>
      <w:pPr>
        <w:pStyle w:val="BodyText"/>
      </w:pPr>
      <w:r>
        <w:t xml:space="preserve">Lẽ nào Thanh Tước Vương không phải sinh linh của Thiên Hư Đại Lục mà đến từ một thế giới khác?</w:t>
      </w:r>
    </w:p>
    <w:p>
      <w:pPr>
        <w:pStyle w:val="BodyText"/>
      </w:pPr>
      <w:r>
        <w:t xml:space="preserve">Sinh linh từ thế giới khác đến thế giới này thì tu vi sẽ bị áp chế?</w:t>
      </w:r>
    </w:p>
    <w:p>
      <w:pPr>
        <w:pStyle w:val="BodyText"/>
      </w:pPr>
      <w:r>
        <w:t xml:space="preserve">Thân thể mềm mại của Thanh Tước Vương uể oải nằm trên vương tọa, hai tay đỡ mắt, mở mắt tò mò hỏi:</w:t>
      </w:r>
    </w:p>
    <w:p>
      <w:pPr>
        <w:pStyle w:val="BodyText"/>
      </w:pPr>
      <w:r>
        <w:t xml:space="preserve">- Ninh Tiểu Xuyên, trên người ngươi rốt cuộc đã xảy ra chuyện gì? Khí tức của ngươi thay đổi rất nhiều, ta không nhận ra được ngươi nữa.</w:t>
      </w:r>
    </w:p>
    <w:p>
      <w:pPr>
        <w:pStyle w:val="BodyText"/>
      </w:pPr>
      <w:r>
        <w:t xml:space="preserve">Ninh Tiểu Xuyên trầm mặc một lúc, nói:</w:t>
      </w:r>
    </w:p>
    <w:p>
      <w:pPr>
        <w:pStyle w:val="BodyText"/>
      </w:pPr>
      <w:r>
        <w:t xml:space="preserve">- Ngươi đã giết Tễ Vũ Vương, Địa Ngô Yêu Hoàng chắc chắn sẽ tới đây sớm thôi, ngươi đã có đối sách gì chưa?</w:t>
      </w:r>
    </w:p>
    <w:p>
      <w:pPr>
        <w:pStyle w:val="BodyText"/>
      </w:pPr>
      <w:r>
        <w:t xml:space="preserve">- Đối sách gì?</w:t>
      </w:r>
    </w:p>
    <w:p>
      <w:pPr>
        <w:pStyle w:val="BodyText"/>
      </w:pPr>
      <w:r>
        <w:t xml:space="preserve">Thanh Tước Vương nghĩ một lúc, rồi như nghĩ ra được diệu kế, cười:</w:t>
      </w:r>
    </w:p>
    <w:p>
      <w:pPr>
        <w:pStyle w:val="BodyText"/>
      </w:pPr>
      <w:r>
        <w:t xml:space="preserve">- Ta sẽ nói là ngươi giết Tễ Vũ Vương, thế được không?</w:t>
      </w:r>
    </w:p>
    <w:p>
      <w:pPr>
        <w:pStyle w:val="BodyText"/>
      </w:pPr>
      <w:r>
        <w:t xml:space="preserve">Ninh Tiểu Xuyên nheo mắt:</w:t>
      </w:r>
    </w:p>
    <w:p>
      <w:pPr>
        <w:pStyle w:val="BodyText"/>
      </w:pPr>
      <w:r>
        <w:t xml:space="preserve">- Được, đây đúng là cách không tồi. Lấy ta dụ hắn, cũng tránh cho Thiên Lam Đế Quốc bị phát hiện.</w:t>
      </w:r>
    </w:p>
    <w:p>
      <w:pPr>
        <w:pStyle w:val="BodyText"/>
      </w:pPr>
      <w:r>
        <w:t xml:space="preserve">- Ha ha, đùa thôi, ngươi nghĩ thật à.</w:t>
      </w:r>
    </w:p>
    <w:p>
      <w:pPr>
        <w:pStyle w:val="BodyText"/>
      </w:pPr>
      <w:r>
        <w:t xml:space="preserve">Thanh Tước Vương cười:</w:t>
      </w:r>
    </w:p>
    <w:p>
      <w:pPr>
        <w:pStyle w:val="BodyText"/>
      </w:pPr>
      <w:r>
        <w:t xml:space="preserve">- Yên tâm đi. Cho dù Địa Ngô Yêu Hoàng tới thì tự nhiên cũng có Liêu thúc đối phó rồi. Lần này ngươi tới Trảm Thiên Hoang Lĩnh không phải chỉ để thăm ta chứ?</w:t>
      </w:r>
    </w:p>
    <w:p>
      <w:pPr>
        <w:pStyle w:val="BodyText"/>
      </w:pPr>
      <w:r>
        <w:t xml:space="preserve">- Còn có Tiểu Linh Nhi.</w:t>
      </w:r>
    </w:p>
    <w:p>
      <w:pPr>
        <w:pStyle w:val="BodyText"/>
      </w:pPr>
      <w:r>
        <w:t xml:space="preserve">Ninh Tiểu Xuyên nói.</w:t>
      </w:r>
    </w:p>
    <w:p>
      <w:pPr>
        <w:pStyle w:val="BodyText"/>
      </w:pPr>
      <w:r>
        <w:t xml:space="preserve">- Ngoài ra?</w:t>
      </w:r>
    </w:p>
    <w:p>
      <w:pPr>
        <w:pStyle w:val="BodyText"/>
      </w:pPr>
      <w:r>
        <w:t xml:space="preserve">Thanh Tước Vương hỏi tiếp.</w:t>
      </w:r>
    </w:p>
    <w:p>
      <w:pPr>
        <w:pStyle w:val="BodyText"/>
      </w:pPr>
      <w:r>
        <w:t xml:space="preserve">Ninh Tiểu Xuyên nói:</w:t>
      </w:r>
    </w:p>
    <w:p>
      <w:pPr>
        <w:pStyle w:val="BodyText"/>
      </w:pPr>
      <w:r>
        <w:t xml:space="preserve">- Ta muốn gặp Thiên Mộng Yêu Hoàng.</w:t>
      </w:r>
    </w:p>
    <w:p>
      <w:pPr>
        <w:pStyle w:val="BodyText"/>
      </w:pPr>
      <w:r>
        <w:t xml:space="preserve">- Ngươi muốn gặp Thiên Mộng Yêu Hoàng?</w:t>
      </w:r>
    </w:p>
    <w:p>
      <w:pPr>
        <w:pStyle w:val="BodyText"/>
      </w:pPr>
      <w:r>
        <w:t xml:space="preserve">Bộ dạng uể oải buồn ngủ của Thanh Tước Vương nghe Ninh Tiểu Xuyên nói vậy, đôi mắt nhắm hờ lập tức trợn tròn.</w:t>
      </w:r>
    </w:p>
    <w:p>
      <w:pPr>
        <w:pStyle w:val="BodyText"/>
      </w:pPr>
      <w:r>
        <w:t xml:space="preserve">Ánh mắt Ninh Tiểu Xuyên đầy kiên định:</w:t>
      </w:r>
    </w:p>
    <w:p>
      <w:pPr>
        <w:pStyle w:val="BodyText"/>
      </w:pPr>
      <w:r>
        <w:t xml:space="preserve">- Đúng vậy, ta muốn gặp Thiên Mộng Yêu Hoàng.</w:t>
      </w:r>
    </w:p>
    <w:p>
      <w:pPr>
        <w:pStyle w:val="BodyText"/>
      </w:pPr>
      <w:r>
        <w:t xml:space="preserve">Thanh Tước Vương nói:</w:t>
      </w:r>
    </w:p>
    <w:p>
      <w:pPr>
        <w:pStyle w:val="BodyText"/>
      </w:pPr>
      <w:r>
        <w:t xml:space="preserve">- Ngươi cũng biết Thiên Mộng Yêu Hoàng hận con người đến tận xương tuỷ. Chỉ hận không thể giết sạch con người. Ngươi còn dám đi gặp nàng?</w:t>
      </w:r>
    </w:p>
    <w:p>
      <w:pPr>
        <w:pStyle w:val="BodyText"/>
      </w:pPr>
      <w:r>
        <w:t xml:space="preserve">- Ta có tính toán của ta, ngươi dẫn đường cho ta là được rồi.</w:t>
      </w:r>
    </w:p>
    <w:p>
      <w:pPr>
        <w:pStyle w:val="BodyText"/>
      </w:pPr>
      <w:r>
        <w:t xml:space="preserve">Ninh Tiểu Xuyên nói.</w:t>
      </w:r>
    </w:p>
    <w:p>
      <w:pPr>
        <w:pStyle w:val="BodyText"/>
      </w:pPr>
      <w:r>
        <w:t xml:space="preserve">Khi Ninh Tiểu Xuyên và Thanh Tước Vương đang nói chuyện…</w:t>
      </w:r>
    </w:p>
    <w:p>
      <w:pPr>
        <w:pStyle w:val="BodyText"/>
      </w:pPr>
      <w:r>
        <w:t xml:space="preserve">Két!</w:t>
      </w:r>
    </w:p>
    <w:p>
      <w:pPr>
        <w:pStyle w:val="BodyText"/>
      </w:pPr>
      <w:r>
        <w:t xml:space="preserve">Cánh cửa lớn của yêu điện bị đẩy ra, hai thân ảnh một đỏ một tím bay vào.</w:t>
      </w:r>
    </w:p>
    <w:p>
      <w:pPr>
        <w:pStyle w:val="BodyText"/>
      </w:pPr>
      <w:r>
        <w:t xml:space="preserve">Đó là hai mỹ nữ đầy linh khí, chỉ mười ba mười bốn tuổi, dáng người yểu điệu, làn da trắng bóc, bay tới hai bên vương toạ.</w:t>
      </w:r>
    </w:p>
    <w:p>
      <w:pPr>
        <w:pStyle w:val="BodyText"/>
      </w:pPr>
      <w:r>
        <w:t xml:space="preserve">Thiếu nữ có đôi mắt tím đem theo một làn hương nhẹ lao thẳng vào lòng Ninh Tiểu Xuyên, giọn nói ngọt lịm:</w:t>
      </w:r>
    </w:p>
    <w:p>
      <w:pPr>
        <w:pStyle w:val="BodyText"/>
      </w:pPr>
      <w:r>
        <w:t xml:space="preserve">- Cha, Tiểu Linh Nhi nhớ cha quá!</w:t>
      </w:r>
    </w:p>
    <w:p>
      <w:pPr>
        <w:pStyle w:val="BodyText"/>
      </w:pPr>
      <w:r>
        <w:t xml:space="preserve">Tiểu Linh Nhi cũng như Tiểu Hồng, đã thành thiếu nữ xinh đẹp rồi, không còn là tiểu nữ hài chân đất nữa.</w:t>
      </w:r>
    </w:p>
    <w:p>
      <w:pPr>
        <w:pStyle w:val="BodyText"/>
      </w:pPr>
      <w:r>
        <w:t xml:space="preserve">Nếu ở đây có người ngoài thì chắc chắn sẽ giật mình kinh ngạc khi thấy thiếu nữ xinh đẹp kia lao vào lòng một nam tử trẻ tuổi mà gọi hắn là cha.</w:t>
      </w:r>
    </w:p>
    <w:p>
      <w:pPr>
        <w:pStyle w:val="BodyText"/>
      </w:pPr>
      <w:r>
        <w:t xml:space="preserve">Cảnh tượng nhìn thế nào cũng khiến người ta nghĩ theo hướng khác.</w:t>
      </w:r>
    </w:p>
    <w:p>
      <w:pPr>
        <w:pStyle w:val="BodyText"/>
      </w:pPr>
      <w:r>
        <w:t xml:space="preserve">Tiểu Hồng đứng bên cạnh, nhe hai cái răng nhỏ nói:</w:t>
      </w:r>
    </w:p>
    <w:p>
      <w:pPr>
        <w:pStyle w:val="BodyText"/>
      </w:pPr>
      <w:r>
        <w:t xml:space="preserve">- Tiểu Linh Nhi, Ninh Tiểu Xuyên căn bản không phải cha muội, đừng bị hắn lừa nữa.</w:t>
      </w:r>
    </w:p>
    <w:p>
      <w:pPr>
        <w:pStyle w:val="BodyText"/>
      </w:pPr>
      <w:r>
        <w:t xml:space="preserve">Ninh Tiểu Xuyên thấy Tiểu Linh Nhi đã lớn, cũng định nói sự thật cho nàng.</w:t>
      </w:r>
    </w:p>
    <w:p>
      <w:pPr>
        <w:pStyle w:val="BodyText"/>
      </w:pPr>
      <w:r>
        <w:t xml:space="preserve">- Tiểu Linh Nhi, ta không phải cha ruột ngươi. Năm đó ngươi nở ra từ trứng, người đầu tiên ngươi thấy là ta nên mới gọi ta là cha. Giờ ngươi cũng đã lớn, tu luyện đã có thành tựu, nên đi tìm phụ mẫu ruột thôi.</w:t>
      </w:r>
    </w:p>
    <w:p>
      <w:pPr>
        <w:pStyle w:val="BodyText"/>
      </w:pPr>
      <w:r>
        <w:t xml:space="preserve">Tiểu Hồng liền nói:</w:t>
      </w:r>
    </w:p>
    <w:p>
      <w:pPr>
        <w:pStyle w:val="BodyText"/>
      </w:pPr>
      <w:r>
        <w:t xml:space="preserve">- Đúng, đúng, cho dù muốn nhận hắn là cha thì cũng là cha nuôi. Tiểu Linh Nhi, ta cùng muội đi tìm phụ mẫu.</w:t>
      </w:r>
    </w:p>
    <w:p>
      <w:pPr>
        <w:pStyle w:val="BodyText"/>
      </w:pPr>
      <w:r>
        <w:t xml:space="preserve">Tiểu Linh Nhi đã lớn rồi, trí lực đương nhiên cũng tăng trưởng, không còn ngây thơ không biết gì như trước nữa.</w:t>
      </w:r>
    </w:p>
    <w:p>
      <w:pPr>
        <w:pStyle w:val="BodyText"/>
      </w:pPr>
      <w:r>
        <w:t xml:space="preserve">Nàng cũng dần dần chấp nhận sự thật này.</w:t>
      </w:r>
    </w:p>
    <w:p>
      <w:pPr>
        <w:pStyle w:val="BodyText"/>
      </w:pPr>
      <w:r>
        <w:t xml:space="preserve">- Vậy sau này con gọi là cha nuôi được không?</w:t>
      </w:r>
    </w:p>
    <w:p>
      <w:pPr>
        <w:pStyle w:val="BodyText"/>
      </w:pPr>
      <w:r>
        <w:t xml:space="preserve">Tiểu Linh Nhi ngẩng mặt lên, đôi mắt long lanh nhìn Ninh Tiểu Xuyên.</w:t>
      </w:r>
    </w:p>
    <w:p>
      <w:pPr>
        <w:pStyle w:val="BodyText"/>
      </w:pPr>
      <w:r>
        <w:t xml:space="preserve">Ninh Tiểu Xuyên cũng biết Tiểu Linh Nhi vẫn luôn coi hắn là cha, giờ muốn con bé thay đổi cách xưng hô ngay thì không thể.</w:t>
      </w:r>
    </w:p>
    <w:p>
      <w:pPr>
        <w:pStyle w:val="BodyText"/>
      </w:pPr>
      <w:r>
        <w:t xml:space="preserve">Nếu vậy thì cứ gọi là cha nuôi đi.</w:t>
      </w:r>
    </w:p>
    <w:p>
      <w:pPr>
        <w:pStyle w:val="BodyText"/>
      </w:pPr>
      <w:r>
        <w:t xml:space="preserve">Ninh Tiểu Xuyên quyết định thu nhận người con gái nuôi này.</w:t>
      </w:r>
    </w:p>
    <w:p>
      <w:pPr>
        <w:pStyle w:val="BodyText"/>
      </w:pPr>
      <w:r>
        <w:t xml:space="preserve">Tiểu Linh Nhi nở ra từ quả trứng Ninh Tiểu Xuyên nhặt được, cùng sinh ra với Tiểu Hồng, là thiên địa linh chủng.</w:t>
      </w:r>
    </w:p>
    <w:p>
      <w:pPr>
        <w:pStyle w:val="BodyText"/>
      </w:pPr>
      <w:r>
        <w:t xml:space="preserve">Trên người nàng có rất nhiều bí mật.</w:t>
      </w:r>
    </w:p>
    <w:p>
      <w:pPr>
        <w:pStyle w:val="BodyText"/>
      </w:pPr>
      <w:r>
        <w:t xml:space="preserve">Ninh Tiểu Xuyên đã đọc rất nhiều điển tịch cổ, muốn tìm xem Tiểu Linh Nhi là sinh linh gì, nhưng trong các điển tịch đó căn bản không có ghi chép tương tự, cuối cùng hắn đành phải từ bỏ.</w:t>
      </w:r>
    </w:p>
    <w:p>
      <w:pPr>
        <w:pStyle w:val="BodyText"/>
      </w:pPr>
      <w:r>
        <w:t xml:space="preserve">Tuy Thanh Tước Vương tuổi cũng không nhiều, nhưng lai lịch rất thần bí, biết rất nhiều bí mật mà Ninh Tiểu Xuyên không biết.</w:t>
      </w:r>
    </w:p>
    <w:p>
      <w:pPr>
        <w:pStyle w:val="BodyText"/>
      </w:pPr>
      <w:r>
        <w:t xml:space="preserve">Chưa biết chừng nàng ta biết lai lịch của Tiểu Linh Nhi?</w:t>
      </w:r>
    </w:p>
    <w:p>
      <w:pPr>
        <w:pStyle w:val="BodyText"/>
      </w:pPr>
      <w:r>
        <w:t xml:space="preserve">Thế là Ninh Tiểu Xuyên hỏi Thanh Tước Vương.</w:t>
      </w:r>
    </w:p>
    <w:p>
      <w:pPr>
        <w:pStyle w:val="BodyText"/>
      </w:pPr>
      <w:r>
        <w:t xml:space="preserve">Thanh Tước Vương nói:</w:t>
      </w:r>
    </w:p>
    <w:p>
      <w:pPr>
        <w:pStyle w:val="BodyText"/>
      </w:pPr>
      <w:r>
        <w:t xml:space="preserve">- Tiểu Linh Nhi rốt cuộc là chủng tộc gì, thật ra ta cũng đã tìm hiểu, còn hỏi cả Liêu thúc. Liêu thúc đoán Tiểu Linh Nhi có lẽ đến từ nhân tộc cao cấp nào đó đã tuyệt chủng.</w:t>
      </w:r>
    </w:p>
    <w:p>
      <w:pPr>
        <w:pStyle w:val="BodyText"/>
      </w:pPr>
      <w:r>
        <w:t xml:space="preserve">- Nhân tộc đó có quan hệ mật thiết với Thần Long tộc, thể chất có thể chống đỡ Thần Long. Nhưng cũng vì thể chất quá cường đại mà nhân khẩu ít ỏi, khả năng sinh sản lại thấp, cuối cùng tuyệt chủng, biến mất khỏi vũ trụ.</w:t>
      </w:r>
    </w:p>
    <w:p>
      <w:pPr>
        <w:pStyle w:val="BodyText"/>
      </w:pPr>
      <w:r>
        <w:t xml:space="preserve">- Thế giới này luôn luôn công bằng như vậy, chủng tộc thể chất càng mạnh thì số lượng càng ít, khả năng sinh sản càng thấp.</w:t>
      </w:r>
    </w:p>
    <w:p>
      <w:pPr>
        <w:pStyle w:val="Compact"/>
      </w:pPr>
      <w:r>
        <w:t xml:space="preserve">- Thuỷ Nhân tộc có thể chất kém nhất, nhưng số lượng lại nhiều nhất, khả năng sinh sản cũng mạnh nhất.</w:t>
      </w:r>
      <w:r>
        <w:br w:type="textWrapping"/>
      </w:r>
      <w:r>
        <w:br w:type="textWrapping"/>
      </w:r>
    </w:p>
    <w:p>
      <w:pPr>
        <w:pStyle w:val="Heading2"/>
      </w:pPr>
      <w:bookmarkStart w:id="894" w:name="chương-873-một-thế-giới"/>
      <w:bookmarkEnd w:id="894"/>
      <w:r>
        <w:t xml:space="preserve">872. Chương 873: Một Thế Giới</w:t>
      </w:r>
    </w:p>
    <w:p>
      <w:pPr>
        <w:pStyle w:val="Compact"/>
      </w:pPr>
      <w:r>
        <w:br w:type="textWrapping"/>
      </w:r>
      <w:r>
        <w:br w:type="textWrapping"/>
      </w:r>
      <w:r>
        <w:t xml:space="preserve">Tiểu Linh Nhi, đưa tay cho ta!</w:t>
      </w:r>
    </w:p>
    <w:p>
      <w:pPr>
        <w:pStyle w:val="BodyText"/>
      </w:pPr>
      <w:r>
        <w:t xml:space="preserve">Ninh Tiểu Xuyên nắm lấy tay Tiểu Linh Nhi, dùng tay làm cầu, tách thiên địa Nguyên Thần ra, biến thành tinh quang bắn về phía trán Tiểu Linh Nhi.</w:t>
      </w:r>
    </w:p>
    <w:p>
      <w:pPr>
        <w:pStyle w:val="BodyText"/>
      </w:pPr>
      <w:r>
        <w:t xml:space="preserve">Sâu trong trán Tiểu Linh Nhi là một vùng khí hải mênh mông, bên trên lơ lửng một ngôi sao màu tím.</w:t>
      </w:r>
    </w:p>
    <w:p>
      <w:pPr>
        <w:pStyle w:val="BodyText"/>
      </w:pPr>
      <w:r>
        <w:t xml:space="preserve">Trước kia tu vi của Ninh Tiểu Xuyên không cao, tuy biết trong trán Tiểu Linh Nhi có một ngôi sao tím, ẩn chưa bí mật về thân thế của nàng, nhưng căn bản không thể đi tìm hiểu.</w:t>
      </w:r>
    </w:p>
    <w:p>
      <w:pPr>
        <w:pStyle w:val="BodyText"/>
      </w:pPr>
      <w:r>
        <w:t xml:space="preserve">Giờ Ninh Tiểu Xuyên đã là Chân Nhân Cảnh, tu luyện được Nguyên Thần, cuối cùng cũng vào được trong trán Tiểu Linh Nhi để tìm hiểu.</w:t>
      </w:r>
    </w:p>
    <w:p>
      <w:pPr>
        <w:pStyle w:val="BodyText"/>
      </w:pPr>
      <w:r>
        <w:t xml:space="preserve">- Trong trán một người lại có cả một thế giới, rốt cuộc đây là bí mật gì?</w:t>
      </w:r>
    </w:p>
    <w:p>
      <w:pPr>
        <w:pStyle w:val="BodyText"/>
      </w:pPr>
      <w:r>
        <w:t xml:space="preserve">Ninh Tiểu Xuyên phi hành trong khí hải nhìn về phía ngôi sao tím kia.</w:t>
      </w:r>
    </w:p>
    <w:p>
      <w:pPr>
        <w:pStyle w:val="BodyText"/>
      </w:pPr>
      <w:r>
        <w:t xml:space="preserve">Cảm giác hắn cảm nhận được giống như lần đó đứng trong Yêu Tộc Thánh Quốc nhìn về Võ Đạo Tâm Cung của Tử Kim Hoàng Chủ vậy.</w:t>
      </w:r>
    </w:p>
    <w:p>
      <w:pPr>
        <w:pStyle w:val="BodyText"/>
      </w:pPr>
      <w:r>
        <w:t xml:space="preserve">Ngôi sao tím trong trán Tiểu Linh Nhi có khí tức còn khủng bố hơn Võ Đạo Tâm Cung của Tử Kim Hoàng Chủ, khiến Nguyên Thần của Ninh Tiểu Xuyên cảm thấy áp lực rất lớn.</w:t>
      </w:r>
    </w:p>
    <w:p>
      <w:pPr>
        <w:pStyle w:val="BodyText"/>
      </w:pPr>
      <w:r>
        <w:t xml:space="preserve">Nếu ngôi sao tím đó nổ tung thì lực phá hoại của nó sẽ không thể tưởng tượng nổi.</w:t>
      </w:r>
    </w:p>
    <w:p>
      <w:pPr>
        <w:pStyle w:val="BodyText"/>
      </w:pPr>
      <w:r>
        <w:t xml:space="preserve">- Lẽ nào lại là một cái Võ Đạo Tâm Cung khác? Nhưng hình như đó là một ngôi sao thật sự.</w:t>
      </w:r>
    </w:p>
    <w:p>
      <w:pPr>
        <w:pStyle w:val="BodyText"/>
      </w:pPr>
      <w:r>
        <w:t xml:space="preserve">Bề mặt của ngôi sao đó có sông hồ, có núi non, có biển lớn… giống như một thế giới chân thực đầy sự sống chứ không phải tâm cung của ai đó.</w:t>
      </w:r>
    </w:p>
    <w:p>
      <w:pPr>
        <w:pStyle w:val="BodyText"/>
      </w:pPr>
      <w:r>
        <w:t xml:space="preserve">Ninh Tiểu Xuyên mất ba ngày mới đáp được xuống bề mặt ngôi sao tím.</w:t>
      </w:r>
    </w:p>
    <w:p>
      <w:pPr>
        <w:pStyle w:val="BodyText"/>
      </w:pPr>
      <w:r>
        <w:t xml:space="preserve">- Huyền khí đậm đặc thật, còn hơn huyền khí ở Thánh Thổ, đúng là thánh địa tu luyện.</w:t>
      </w:r>
    </w:p>
    <w:p>
      <w:pPr>
        <w:pStyle w:val="BodyText"/>
      </w:pPr>
      <w:r>
        <w:t xml:space="preserve">Ninh Tiểu Xuyên nhặt lên một viên đá to cỡ nắm tay. Một viên đá nhìn bình thường có thể thấy ở bất cứ đâu lại là một viên thượng phẩm huyền thạch.</w:t>
      </w:r>
    </w:p>
    <w:p>
      <w:pPr>
        <w:pStyle w:val="BodyText"/>
      </w:pPr>
      <w:r>
        <w:t xml:space="preserve">Nguyên Thần của Ninh Tiểu Xuyên chui sâu xuống lòng đất, rất nhanh đã tới độ sâu hơn chục mét, đào được một viên thiên phẩm huyền thạch to cỡ trứng bồ câu.</w:t>
      </w:r>
    </w:p>
    <w:p>
      <w:pPr>
        <w:pStyle w:val="BodyText"/>
      </w:pPr>
      <w:r>
        <w:t xml:space="preserve">Ở Thiên Hư Đại Lục, chỉ ở Thánh Thổ mới có một lượng ít thiên phẩm huyền thạch, chuyên dùng để khởi động Thứ Thần trận pháp.</w:t>
      </w:r>
    </w:p>
    <w:p>
      <w:pPr>
        <w:pStyle w:val="BodyText"/>
      </w:pPr>
      <w:r>
        <w:t xml:space="preserve">Nhưng trên bề mặt ngôi sao tím này, tuỳ ý đào một cái cũng được một viên thiên phẩm huyền thạch.</w:t>
      </w:r>
    </w:p>
    <w:p>
      <w:pPr>
        <w:pStyle w:val="BodyText"/>
      </w:pPr>
      <w:r>
        <w:t xml:space="preserve">Nếu cố tình đi tìm chưa biết chừng còn tìm được khoáng mạch thiên phẩm huyền thạch.</w:t>
      </w:r>
    </w:p>
    <w:p>
      <w:pPr>
        <w:pStyle w:val="BodyText"/>
      </w:pPr>
      <w:r>
        <w:t xml:space="preserve">Rồi Ninh Tiểu Xuyên đào một ngọn cỏ chín lá lên.</w:t>
      </w:r>
    </w:p>
    <w:p>
      <w:pPr>
        <w:pStyle w:val="BodyText"/>
      </w:pPr>
      <w:r>
        <w:t xml:space="preserve">Nhìn cây thảo dược có vẻ bình thường vậy nhưng lại có dược lực tương đương thông linh kỳ dược ba nghìn năm tuổi.</w:t>
      </w:r>
    </w:p>
    <w:p>
      <w:pPr>
        <w:pStyle w:val="BodyText"/>
      </w:pPr>
      <w:r>
        <w:t xml:space="preserve">Ở đây có hơn hai mươi ngọn cỏ chín lá.</w:t>
      </w:r>
    </w:p>
    <w:p>
      <w:pPr>
        <w:pStyle w:val="BodyText"/>
      </w:pPr>
      <w:r>
        <w:t xml:space="preserve">Mỗi cây đều tương đương thông linh kỳ dược ba nghìn năm tuổi, vậy sau này khi luyện chế đan dược thì Ninh Tiểu Xuyên căn bản không lo sẽ không tìm được dược thảo.</w:t>
      </w:r>
    </w:p>
    <w:p>
      <w:pPr>
        <w:pStyle w:val="BodyText"/>
      </w:pPr>
      <w:r>
        <w:t xml:space="preserve">Điều khiến Ninh Tiểu Xuyên thấy lạ đó là dược lực của cỏ chín lá này tương đương thông linh kỳ dược ba nghìn năm tuổi nhưng lại không có linh trí, mà chỉ là một ngọn dược thảo bình thường.</w:t>
      </w:r>
    </w:p>
    <w:p>
      <w:pPr>
        <w:pStyle w:val="BodyText"/>
      </w:pPr>
      <w:r>
        <w:t xml:space="preserve">Sau đó Ninh Tiểu Xuyên lại tìm được rất nhiều dược thảo khác, trong đó dược lực mạnh nhất là ngọn cỏ có dược lực tương đương thông linh kỳ dược tám nghìn năm tuổi, nhưng vẫn chỉ là dược thảo, không có linh trí.</w:t>
      </w:r>
    </w:p>
    <w:p>
      <w:pPr>
        <w:pStyle w:val="BodyText"/>
      </w:pPr>
      <w:r>
        <w:t xml:space="preserve">- Đúng là một ngôi sao quý, đâu đâu cũng là bảo vật. Một thế giới như này mà ở bên ngoài hoaàn toàn có thể phát triển thành thất phẩm văn mình, thậm chí có thể cao hơn.</w:t>
      </w:r>
    </w:p>
    <w:p>
      <w:pPr>
        <w:pStyle w:val="BodyText"/>
      </w:pPr>
      <w:r>
        <w:t xml:space="preserve">- Một thế giới thế này, sao lại ở trong trán Tiểu Linh Nhi? Rốt cuộc là ai đã phong ấn thế giới này vào trong người Tiểu Linh Nhi?</w:t>
      </w:r>
    </w:p>
    <w:p>
      <w:pPr>
        <w:pStyle w:val="BodyText"/>
      </w:pPr>
      <w:r>
        <w:t xml:space="preserve">Ninh Tiểu Xuyên không tin một thế giới như vậy lại tự nhiên sinh ra. Chắc chắn là có người cố tình phong ấn nó vào cơ thể Tiểu Linh Nhi.</w:t>
      </w:r>
    </w:p>
    <w:p>
      <w:pPr>
        <w:pStyle w:val="BodyText"/>
      </w:pPr>
      <w:r>
        <w:t xml:space="preserve">Người này là ai?</w:t>
      </w:r>
    </w:p>
    <w:p>
      <w:pPr>
        <w:pStyle w:val="BodyText"/>
      </w:pPr>
      <w:r>
        <w:t xml:space="preserve">Lẽ nào là cha mẹ của Tiểu Linh Nhi?</w:t>
      </w:r>
    </w:p>
    <w:p>
      <w:pPr>
        <w:pStyle w:val="BodyText"/>
      </w:pPr>
      <w:r>
        <w:t xml:space="preserve">Ninh Tiểu Xuyên tiếp tục phi hành trên đại lục, vài nghìn dặm cũng cũng thấy có sinh linh nào sống.</w:t>
      </w:r>
    </w:p>
    <w:p>
      <w:pPr>
        <w:pStyle w:val="BodyText"/>
      </w:pPr>
      <w:r>
        <w:t xml:space="preserve">Rõ ràng tràn ngập huyền khí, đâu cũng là bảo vật, nhưng ngoài thực vật ra thì không có khí tức nào của sự sống nữa.</w:t>
      </w:r>
    </w:p>
    <w:p>
      <w:pPr>
        <w:pStyle w:val="BodyText"/>
      </w:pPr>
      <w:r>
        <w:t xml:space="preserve">Quá yên tĩnh!</w:t>
      </w:r>
    </w:p>
    <w:p>
      <w:pPr>
        <w:pStyle w:val="BodyText"/>
      </w:pPr>
      <w:r>
        <w:t xml:space="preserve">Đột nhiên Ninh Tiểu Xuyên nhìn thấy bên bờ một mặt hồ xanh biếc có một khu giống như có người ở với những tòa lầu cao.</w:t>
      </w:r>
    </w:p>
    <w:p>
      <w:pPr>
        <w:pStyle w:val="BodyText"/>
      </w:pPr>
      <w:r>
        <w:t xml:space="preserve">Ninh Tiểu Xuyên bay lại gần.</w:t>
      </w:r>
    </w:p>
    <w:p>
      <w:pPr>
        <w:pStyle w:val="BodyText"/>
      </w:pPr>
      <w:r>
        <w:t xml:space="preserve">Uỳnh!</w:t>
      </w:r>
    </w:p>
    <w:p>
      <w:pPr>
        <w:pStyle w:val="BodyText"/>
      </w:pPr>
      <w:r>
        <w:t xml:space="preserve">Một tầng kết giới trong suốt chặn hắn lại.</w:t>
      </w:r>
    </w:p>
    <w:p>
      <w:pPr>
        <w:pStyle w:val="BodyText"/>
      </w:pPr>
      <w:r>
        <w:t xml:space="preserve">- Phá!</w:t>
      </w:r>
    </w:p>
    <w:p>
      <w:pPr>
        <w:pStyle w:val="BodyText"/>
      </w:pPr>
      <w:r>
        <w:t xml:space="preserve">Ninh Tiểu Xuyên rút Ma Kiếm ra chém một nhát lên kết giới.</w:t>
      </w:r>
    </w:p>
    <w:p>
      <w:pPr>
        <w:pStyle w:val="BodyText"/>
      </w:pPr>
      <w:r>
        <w:t xml:space="preserve">Kết giới bật lại một đạo kiếm khí mạnh hơn đánh lên người Ninh Tiểu Xuyên.</w:t>
      </w:r>
    </w:p>
    <w:p>
      <w:pPr>
        <w:pStyle w:val="BodyText"/>
      </w:pPr>
      <w:r>
        <w:t xml:space="preserve">Bùm!</w:t>
      </w:r>
    </w:p>
    <w:p>
      <w:pPr>
        <w:pStyle w:val="BodyText"/>
      </w:pPr>
      <w:r>
        <w:t xml:space="preserve">Trên người Ninh Tiểu Xuyên xuất hiện một tầng thanh quang chặn kiếm khí lại.</w:t>
      </w:r>
    </w:p>
    <w:p>
      <w:pPr>
        <w:pStyle w:val="BodyText"/>
      </w:pPr>
      <w:r>
        <w:t xml:space="preserve">- Kết giới mạnh thật, nếu không phải có Thanh Mộc Thiên Y hộ thể thì có lẽ ta đã bị kiếm khí đả thương rồi.</w:t>
      </w:r>
    </w:p>
    <w:p>
      <w:pPr>
        <w:pStyle w:val="BodyText"/>
      </w:pPr>
      <w:r>
        <w:t xml:space="preserve">Ninh Tiểu Xuyên cảm nhận được sự cường đại của kết giới, không liều lĩnh ra tay nữa.</w:t>
      </w:r>
    </w:p>
    <w:p>
      <w:pPr>
        <w:pStyle w:val="BodyText"/>
      </w:pPr>
      <w:r>
        <w:t xml:space="preserve">Bên hồ có rất nhiều tòa lầu, yên tĩnh dị thường, không thấy bất cứ một bóng người nào.</w:t>
      </w:r>
    </w:p>
    <w:p>
      <w:pPr>
        <w:pStyle w:val="BodyText"/>
      </w:pPr>
      <w:r>
        <w:t xml:space="preserve">Rõ ràng, những người ở đây đã rời đi từ rất lâu rồi.</w:t>
      </w:r>
    </w:p>
    <w:p>
      <w:pPr>
        <w:pStyle w:val="BodyText"/>
      </w:pPr>
      <w:r>
        <w:t xml:space="preserve">- Những người từng sống ở đây là ai? Họ đi đâu rồi?</w:t>
      </w:r>
    </w:p>
    <w:p>
      <w:pPr>
        <w:pStyle w:val="BodyText"/>
      </w:pPr>
      <w:r>
        <w:t xml:space="preserve">Ninh Tiểu Xuyên đem theo nghi hoặc tiếp tục bay về phía trước.</w:t>
      </w:r>
    </w:p>
    <w:p>
      <w:pPr>
        <w:pStyle w:val="BodyText"/>
      </w:pPr>
      <w:r>
        <w:t xml:space="preserve">Trên đường hắn lại thấy một vài di tích có người từng sống khác, nhưng vẫn không thấy một ai. Hơn nữa bên ngoài những di tích đó đều bố trí kết giới. Ninh Tiểu Xuyên dùng toàn lực cũng không thể phá được kết giới đó.</w:t>
      </w:r>
    </w:p>
    <w:p>
      <w:pPr>
        <w:pStyle w:val="BodyText"/>
      </w:pPr>
      <w:r>
        <w:t xml:space="preserve">Cuối cùng Ninh Tiểu Xuyên chẳng có thu hoạch gì, đành rời khỏi ngôi sao tím.</w:t>
      </w:r>
    </w:p>
    <w:p>
      <w:pPr>
        <w:pStyle w:val="BodyText"/>
      </w:pPr>
      <w:r>
        <w:t xml:space="preserve">Nguyên Thần của hắn bay ra khỏi trán Tiểu Linh Nhi.</w:t>
      </w:r>
    </w:p>
    <w:p>
      <w:pPr>
        <w:pStyle w:val="BodyText"/>
      </w:pPr>
      <w:r>
        <w:t xml:space="preserve">- Cha nuôi, sao vừa mới vào đã ra rồi?</w:t>
      </w:r>
    </w:p>
    <w:p>
      <w:pPr>
        <w:pStyle w:val="BodyText"/>
      </w:pPr>
      <w:r>
        <w:t xml:space="preserve">Tiểu Linh Nhi mở mắt tò mò nhìn Ninh Tiểu Xuyên.</w:t>
      </w:r>
    </w:p>
    <w:p>
      <w:pPr>
        <w:pStyle w:val="BodyText"/>
      </w:pPr>
      <w:r>
        <w:t xml:space="preserve">Ninh Tiểu Xuyên nói:</w:t>
      </w:r>
    </w:p>
    <w:p>
      <w:pPr>
        <w:pStyle w:val="BodyText"/>
      </w:pPr>
      <w:r>
        <w:t xml:space="preserve">- Vừa mới vào?</w:t>
      </w:r>
    </w:p>
    <w:p>
      <w:pPr>
        <w:pStyle w:val="BodyText"/>
      </w:pPr>
      <w:r>
        <w:t xml:space="preserve">- Đúng vậy.</w:t>
      </w:r>
    </w:p>
    <w:p>
      <w:pPr>
        <w:pStyle w:val="BodyText"/>
      </w:pPr>
      <w:r>
        <w:t xml:space="preserve">Tiểu Linh Nhi đáp.</w:t>
      </w:r>
    </w:p>
    <w:p>
      <w:pPr>
        <w:pStyle w:val="BodyText"/>
      </w:pPr>
      <w:r>
        <w:t xml:space="preserve">Ninh Tiểu Xuyên nhớ rõ ràng hắn đã ở trong đó tám ngày mà.</w:t>
      </w:r>
    </w:p>
    <w:p>
      <w:pPr>
        <w:pStyle w:val="BodyText"/>
      </w:pPr>
      <w:r>
        <w:t xml:space="preserve">- Lẽ nào đó là Động Thiên tu luyện?</w:t>
      </w:r>
    </w:p>
    <w:p>
      <w:pPr>
        <w:pStyle w:val="BodyText"/>
      </w:pPr>
      <w:r>
        <w:t xml:space="preserve">Ninh Tiểu Xuyên lập tức nhắm mắt, bấm ngón tay tính toán.</w:t>
      </w:r>
    </w:p>
    <w:p>
      <w:pPr>
        <w:pStyle w:val="BodyText"/>
      </w:pPr>
      <w:r>
        <w:t xml:space="preserve">Quả nhiên chỉ mới trôi qua một lúc.</w:t>
      </w:r>
    </w:p>
    <w:p>
      <w:pPr>
        <w:pStyle w:val="BodyText"/>
      </w:pPr>
      <w:r>
        <w:t xml:space="preserve">Theo như hắn suy đoán thì tu luyện ở ngôi sao tím kia ba năm thì bên ngoài mới qua một ngày.</w:t>
      </w:r>
    </w:p>
    <w:p>
      <w:pPr>
        <w:pStyle w:val="BodyText"/>
      </w:pPr>
      <w:r>
        <w:t xml:space="preserve">Chắc chắn đó là một tòa Động Thiên, còn là Động Thiên thần cấp.</w:t>
      </w:r>
    </w:p>
    <w:p>
      <w:pPr>
        <w:pStyle w:val="BodyText"/>
      </w:pPr>
      <w:r>
        <w:t xml:space="preserve">Nhưng ngôi sao tím đó bị phong ấn trong trán Tiểu Linh Nhi, chỉ Nguyên Thần mới vào được trong đó tu luyện.</w:t>
      </w:r>
    </w:p>
    <w:p>
      <w:pPr>
        <w:pStyle w:val="BodyText"/>
      </w:pPr>
      <w:r>
        <w:t xml:space="preserve">Hơn nữa cũng không thể đem huyền thạch và dược thảo trong đó ra ngoài được.</w:t>
      </w:r>
    </w:p>
    <w:p>
      <w:pPr>
        <w:pStyle w:val="BodyText"/>
      </w:pPr>
      <w:r>
        <w:t xml:space="preserve">Những viên huyền thạch, dược thảo Ninh Tiểu Xuyên lấy trong đó đều không mang ra được.</w:t>
      </w:r>
    </w:p>
    <w:p>
      <w:pPr>
        <w:pStyle w:val="BodyText"/>
      </w:pPr>
      <w:r>
        <w:t xml:space="preserve">Ninh Tiểu Xuyên lập tức nói với Tiểu Linh Nhi những điều hắn suy đoán và những gì nhìn thấy trong ngôi sao tím kia.</w:t>
      </w:r>
    </w:p>
    <w:p>
      <w:pPr>
        <w:pStyle w:val="BodyText"/>
      </w:pPr>
      <w:r>
        <w:t xml:space="preserve">Tiểu Linh Nhi nghe xong rất chấn kinh:</w:t>
      </w:r>
    </w:p>
    <w:p>
      <w:pPr>
        <w:pStyle w:val="BodyText"/>
      </w:pPr>
      <w:r>
        <w:t xml:space="preserve">- Trong cơ thể con có một thế giới?</w:t>
      </w:r>
    </w:p>
    <w:p>
      <w:pPr>
        <w:pStyle w:val="BodyText"/>
      </w:pPr>
      <w:r>
        <w:t xml:space="preserve">Ninh Tiểu Xuyên gật đầu.</w:t>
      </w:r>
    </w:p>
    <w:p>
      <w:pPr>
        <w:pStyle w:val="BodyText"/>
      </w:pPr>
      <w:r>
        <w:t xml:space="preserve">- Nguyên Thần của con có thể vào đó không?</w:t>
      </w:r>
    </w:p>
    <w:p>
      <w:pPr>
        <w:pStyle w:val="BodyText"/>
      </w:pPr>
      <w:r>
        <w:t xml:space="preserve">Tiểu Linh Nhi hỏi.</w:t>
      </w:r>
    </w:p>
    <w:p>
      <w:pPr>
        <w:pStyle w:val="BodyText"/>
      </w:pPr>
      <w:r>
        <w:t xml:space="preserve">- Có lẽ là được.</w:t>
      </w:r>
    </w:p>
    <w:p>
      <w:pPr>
        <w:pStyle w:val="BodyText"/>
      </w:pPr>
      <w:r>
        <w:t xml:space="preserve">Ninh Tiểu Xuyên nói.</w:t>
      </w:r>
    </w:p>
    <w:p>
      <w:pPr>
        <w:pStyle w:val="BodyText"/>
      </w:pPr>
      <w:r>
        <w:t xml:space="preserve">Được Ninh Tiểu Xuyên hướng dẫn, Tiểu Linh Nhi lập tức điều động Nguyên Thần bay vào khí hải trong trán mình.</w:t>
      </w:r>
    </w:p>
    <w:p>
      <w:pPr>
        <w:pStyle w:val="BodyText"/>
      </w:pPr>
      <w:r>
        <w:t xml:space="preserve">Một lát sau Nguyên Thần Tiểu Linh Nhi đã bay ra.</w:t>
      </w:r>
    </w:p>
    <w:p>
      <w:pPr>
        <w:pStyle w:val="BodyText"/>
      </w:pPr>
      <w:r>
        <w:t xml:space="preserve">- Đúng là một thế giới, toàn là bảo vật. Con đào được rất nhiều huyền thạch, cả dược tài nữa, định mang ra cho cha nuôi nhưng không được.</w:t>
      </w:r>
    </w:p>
    <w:p>
      <w:pPr>
        <w:pStyle w:val="BodyText"/>
      </w:pPr>
      <w:r>
        <w:t xml:space="preserve">Tiểu Linh Nhi có chút thất vọng nói.</w:t>
      </w:r>
    </w:p>
    <w:p>
      <w:pPr>
        <w:pStyle w:val="BodyText"/>
      </w:pPr>
      <w:r>
        <w:t xml:space="preserve">Rồi nàng nói:</w:t>
      </w:r>
    </w:p>
    <w:p>
      <w:pPr>
        <w:pStyle w:val="BodyText"/>
      </w:pPr>
      <w:r>
        <w:t xml:space="preserve">- Cha nuôi, cha nuôi nói ngôi sao tím đó là một tòa Động Thiên thần cấp, nhưng chỉ Nguyên Thần mới vào được, hơn nữa lại chẳng đem được gì ra ngoài. Con thấy chẳng có ích gì cả.</w:t>
      </w:r>
    </w:p>
    <w:p>
      <w:pPr>
        <w:pStyle w:val="BodyText"/>
      </w:pPr>
      <w:r>
        <w:t xml:space="preserve">Ninh Tiểu Xuyên lắc đầu:</w:t>
      </w:r>
    </w:p>
    <w:p>
      <w:pPr>
        <w:pStyle w:val="BodyText"/>
      </w:pPr>
      <w:r>
        <w:t xml:space="preserve">- Có tác dụng lớn ấy chứ.</w:t>
      </w:r>
    </w:p>
    <w:p>
      <w:pPr>
        <w:pStyle w:val="BodyText"/>
      </w:pPr>
      <w:r>
        <w:t xml:space="preserve">Ninh Tiểu Xuyên lấy Địa Kinh ra, nói:</w:t>
      </w:r>
    </w:p>
    <w:p>
      <w:pPr>
        <w:pStyle w:val="BodyText"/>
      </w:pPr>
      <w:r>
        <w:t xml:space="preserve">- Nếu ta dùng ba năm để tham ngộ Địa Kinh thì có thể lĩnh ngộ ra đủ Thiên Đạo Quy Tắc, muốn đột phá Chân Nhân đệ nhị cảnh không hề khó.</w:t>
      </w:r>
    </w:p>
    <w:p>
      <w:pPr>
        <w:pStyle w:val="BodyText"/>
      </w:pPr>
      <w:r>
        <w:t xml:space="preserve">Tiểu Linh Nhi hiểu ra:</w:t>
      </w:r>
    </w:p>
    <w:p>
      <w:pPr>
        <w:pStyle w:val="BodyText"/>
      </w:pPr>
      <w:r>
        <w:t xml:space="preserve">- Con hiểu rồi, Võ Kinh vốn cần ba năm để tham ngộ nhưng vào ngôi sao kia thì chỉ cần một ngày.</w:t>
      </w:r>
    </w:p>
    <w:p>
      <w:pPr>
        <w:pStyle w:val="BodyText"/>
      </w:pPr>
      <w:r>
        <w:t xml:space="preserve">Ninh Tiểu Xuyên nói:</w:t>
      </w:r>
    </w:p>
    <w:p>
      <w:pPr>
        <w:pStyle w:val="BodyText"/>
      </w:pPr>
      <w:r>
        <w:t xml:space="preserve">- Không chỉ như vậy. Nếu tu luyện một loại thần thông, kiếm quyết hay thần thuật nào đó cũng có thể vào đó tu luyện.</w:t>
      </w:r>
    </w:p>
    <w:p>
      <w:pPr>
        <w:pStyle w:val="BodyText"/>
      </w:pPr>
      <w:r>
        <w:t xml:space="preserve">Tiểu Linh Nhi hơi nhíu mày:</w:t>
      </w:r>
    </w:p>
    <w:p>
      <w:pPr>
        <w:pStyle w:val="BodyText"/>
      </w:pPr>
      <w:r>
        <w:t xml:space="preserve">- Chỉ Nguyên Thần mới vào tu luyện được. Tuy có thể tham ngộ Võ Kinh, tu luyện thần thông nhưng lại không thể tôi luyện nhục thể. Muốn đột phá Chân Nhân tầng thứ hai vẫn không đơn giản.</w:t>
      </w:r>
    </w:p>
    <w:p>
      <w:pPr>
        <w:pStyle w:val="BodyText"/>
      </w:pPr>
      <w:r>
        <w:t xml:space="preserve">Ninh Tiểu Xuyên nói:</w:t>
      </w:r>
    </w:p>
    <w:p>
      <w:pPr>
        <w:pStyle w:val="BodyText"/>
      </w:pPr>
      <w:r>
        <w:t xml:space="preserve">- Như vậy đã tiết kiệm được rất nhiều thời gian rồi. Đến khi tu vi của con cao hơn, có lẽ có thể điều khiến ngôi sao đó, thậm chí có thể gọi nó ra khỏi cơ thể.</w:t>
      </w:r>
    </w:p>
    <w:p>
      <w:pPr>
        <w:pStyle w:val="BodyText"/>
      </w:pPr>
      <w:r>
        <w:t xml:space="preserve">Nghe Ninh Tiểu Xuyên nói, Tiểu Linh Nhi lập tức điều động Chân Nguyên, định điều khiển ngôi sao tím đó.</w:t>
      </w:r>
    </w:p>
    <w:p>
      <w:pPr>
        <w:pStyle w:val="BodyText"/>
      </w:pPr>
      <w:r>
        <w:t xml:space="preserve">Mãi lâu sau, Tiểu Linh Nhi thở ra một hơi dài, có phần bực bội:</w:t>
      </w:r>
    </w:p>
    <w:p>
      <w:pPr>
        <w:pStyle w:val="BodyText"/>
      </w:pPr>
      <w:r>
        <w:t xml:space="preserve">- Cha nuôi, tu vi của con hiện giờ căn bản không di chuyển nổi nó.</w:t>
      </w:r>
    </w:p>
    <w:p>
      <w:pPr>
        <w:pStyle w:val="BodyText"/>
      </w:pPr>
      <w:r>
        <w:t xml:space="preserve">Ninh Tiểu Xuyên đã dự liệu được kết quả này, nói:</w:t>
      </w:r>
    </w:p>
    <w:p>
      <w:pPr>
        <w:pStyle w:val="BodyText"/>
      </w:pPr>
      <w:r>
        <w:t xml:space="preserve">- Đó là cả một thế giới, với tu vi hiện giờ, đương nhiên con không thể di chuyển nó được. Nhưng sau khi con đạt tới Vạn Cổ Cảnh chưa biết chừng có thể điều khiển được…</w:t>
      </w:r>
    </w:p>
    <w:p>
      <w:pPr>
        <w:pStyle w:val="BodyText"/>
      </w:pPr>
      <w:r>
        <w:t xml:space="preserve">Đột nhiên có một trận hàn phong thổi tới.</w:t>
      </w:r>
    </w:p>
    <w:p>
      <w:pPr>
        <w:pStyle w:val="BodyText"/>
      </w:pPr>
      <w:r>
        <w:t xml:space="preserve">Ninh Tiểu Xuyên dường như cảm giác được điều gì, ngẩng đầu lên trời.</w:t>
      </w:r>
    </w:p>
    <w:p>
      <w:pPr>
        <w:pStyle w:val="BodyText"/>
      </w:pPr>
      <w:r>
        <w:t xml:space="preserve">Từ phía xa là cả một đám yêu vân xám cuồn cuộn tràn tới, bao phủ cả Trảm Thiên Hoang Lĩnh.</w:t>
      </w:r>
    </w:p>
    <w:p>
      <w:pPr>
        <w:pStyle w:val="BodyText"/>
      </w:pPr>
      <w:r>
        <w:t xml:space="preserve">Mặt trời bị che lấp, ngày biến thành đêm.</w:t>
      </w:r>
    </w:p>
    <w:p>
      <w:pPr>
        <w:pStyle w:val="BodyText"/>
      </w:pPr>
      <w:r>
        <w:t xml:space="preserve">Một hắc ảnh khổng lồ phi hành trong yêu vân, khí tức hùng hậu tỏa ra khiến tất cả sinh linh dưới mặt đất phải sợ hãi run rẩy, quỳ xuống không dám ngẩng lên.</w:t>
      </w:r>
    </w:p>
    <w:p>
      <w:pPr>
        <w:pStyle w:val="BodyText"/>
      </w:pPr>
      <w:r>
        <w:t xml:space="preserve">Bóng của Địa Ngô Yêu Hoàng hiện ra trên hư không cao tới vài trăm mét, hắn lạnh lẽo nói:</w:t>
      </w:r>
    </w:p>
    <w:p>
      <w:pPr>
        <w:pStyle w:val="BodyText"/>
      </w:pPr>
      <w:r>
        <w:t xml:space="preserve">- Ai là chúa tể Trảm Thiên Hoang Lĩnh, lập tức ra gặp mặt bản hoàng!</w:t>
      </w:r>
    </w:p>
    <w:p>
      <w:pPr>
        <w:pStyle w:val="BodyText"/>
      </w:pPr>
      <w:r>
        <w:t xml:space="preserve">Thanh Tước Vương từ trong yêu điện đi ra, nhìn lên cự ảnh:</w:t>
      </w:r>
    </w:p>
    <w:p>
      <w:pPr>
        <w:pStyle w:val="BodyText"/>
      </w:pPr>
      <w:r>
        <w:t xml:space="preserve">- Yêu Hoàng đại nhân giá lâm Trảm Thiên Hoang Lĩnh có việc gì không?</w:t>
      </w:r>
    </w:p>
    <w:p>
      <w:pPr>
        <w:pStyle w:val="BodyText"/>
      </w:pPr>
      <w:r>
        <w:t xml:space="preserve">Địa Ngô Yêu Hoàng hừ lạnh:</w:t>
      </w:r>
    </w:p>
    <w:p>
      <w:pPr>
        <w:pStyle w:val="BodyText"/>
      </w:pPr>
      <w:r>
        <w:t xml:space="preserve">- Biết rồi còn hỏi. Tốt nhất đừng giở trò trước mặt bản hoàng. Khai thật đi, có phải ngươi đã giết Tễ Vũ Vương.</w:t>
      </w:r>
    </w:p>
    <w:p>
      <w:pPr>
        <w:pStyle w:val="BodyText"/>
      </w:pPr>
      <w:r>
        <w:t xml:space="preserve">Cho dù đối mặt với một Yêu Hoàng nhưng Thanh Tước Vương lại không hề có chút sợ hãi, đáp:</w:t>
      </w:r>
    </w:p>
    <w:p>
      <w:pPr>
        <w:pStyle w:val="BodyText"/>
      </w:pPr>
      <w:r>
        <w:t xml:space="preserve">- Đúng vậy, Tễ Vũ Vương mạo phạm bản vương, bị ta giết rồi!</w:t>
      </w:r>
    </w:p>
    <w:p>
      <w:pPr>
        <w:pStyle w:val="BodyText"/>
      </w:pPr>
      <w:r>
        <w:t xml:space="preserve">- Lẽ nào ngươi không biết hắn là thuộc hạ của bản hoàng, muốn giết là giết?</w:t>
      </w:r>
    </w:p>
    <w:p>
      <w:pPr>
        <w:pStyle w:val="BodyText"/>
      </w:pPr>
      <w:r>
        <w:t xml:space="preserve">Địa Ngô Yêu Hoàng vô cùng phẫn nộ nói.</w:t>
      </w:r>
    </w:p>
    <w:p>
      <w:pPr>
        <w:pStyle w:val="BodyText"/>
      </w:pPr>
      <w:r>
        <w:t xml:space="preserve">Thanh Tước Vương vẫn vẻ mặt không bận tâm:</w:t>
      </w:r>
    </w:p>
    <w:p>
      <w:pPr>
        <w:pStyle w:val="BodyText"/>
      </w:pPr>
      <w:r>
        <w:t xml:space="preserve">- Giết thì cũng đã giết rồi, giờ nói những lời này còn có tác dụng gì? Ta cũng hết cách, trách thì chỉ có thể trách tu vi của hắn quá kém.</w:t>
      </w:r>
    </w:p>
    <w:p>
      <w:pPr>
        <w:pStyle w:val="BodyText"/>
      </w:pPr>
      <w:r>
        <w:t xml:space="preserve">Trước khi tới, Địa Ngô Yêu Hoàng đã nghĩ dù sao Trảm Thiên Hoang Lĩnh cũng là lãnh địa của Phạm Yêu Hoàng, tìm được hung thủ giết Tễ Vũ Vương thì sẽ giao cho Phạm Yêu Hoàng xử lý.</w:t>
      </w:r>
    </w:p>
    <w:p>
      <w:pPr>
        <w:pStyle w:val="BodyText"/>
      </w:pPr>
      <w:r>
        <w:t xml:space="preserve">Hắn không ngờ Thanh Tước Vương lại to gan như vậy, căn bản không coi hắn ra gì.</w:t>
      </w:r>
    </w:p>
    <w:p>
      <w:pPr>
        <w:pStyle w:val="BodyText"/>
      </w:pPr>
      <w:r>
        <w:t xml:space="preserve">Là một Yêu Hoàng, có thể chấp nhận thuộc hạ của mình bị thuộc hạ của Yêu Hoàng khác giết, nhưng không thể chấp nhận thuộc hạ của Yêu Hoàng khác coi thường mình.</w:t>
      </w:r>
    </w:p>
    <w:p>
      <w:pPr>
        <w:pStyle w:val="BodyText"/>
      </w:pPr>
      <w:r>
        <w:t xml:space="preserve">- Chỉ một Yêu Vương mà dám ngông cuồng như vậy. Hôm nay bản hoàng sẽ cho ngươi biết, đứng trước một vị Yêu Hoàng là phải có sự kính sợ. Quỳ xuống cho ta!</w:t>
      </w:r>
    </w:p>
    <w:p>
      <w:pPr>
        <w:pStyle w:val="Compact"/>
      </w:pPr>
      <w:r>
        <w:t xml:space="preserve">Địa Ngô Yêu Hoàng ngưng tụ một cái đại thủ ấn, nhằm đỉnh đầu Thanh Tước Vương ấn xuống.</w:t>
      </w:r>
      <w:r>
        <w:br w:type="textWrapping"/>
      </w:r>
      <w:r>
        <w:br w:type="textWrapping"/>
      </w:r>
    </w:p>
    <w:p>
      <w:pPr>
        <w:pStyle w:val="Heading2"/>
      </w:pPr>
      <w:bookmarkStart w:id="895" w:name="chương-874-gặp-mặt-thiên-mộng-yêu-hoàng"/>
      <w:bookmarkEnd w:id="895"/>
      <w:r>
        <w:t xml:space="preserve">873. Chương 874: Gặp Mặt Thiên Mộng Yêu Hoàng</w:t>
      </w:r>
    </w:p>
    <w:p>
      <w:pPr>
        <w:pStyle w:val="Compact"/>
      </w:pPr>
      <w:r>
        <w:br w:type="textWrapping"/>
      </w:r>
      <w:r>
        <w:br w:type="textWrapping"/>
      </w:r>
      <w:r>
        <w:t xml:space="preserve">Thủ ấn của Địa Ngô Yêu Hoàng còn chưa đánh xuống thì từ trong Trảm Thiên Hoang Lĩnh vọng ra một tiếng gầm lớn tựa sấm.</w:t>
      </w:r>
    </w:p>
    <w:p>
      <w:pPr>
        <w:pStyle w:val="BodyText"/>
      </w:pPr>
      <w:r>
        <w:t xml:space="preserve">Tiếng gầm đó biến thành một cột sóng âm đánh cho thủ ấn của Địa Ngô Yêu Hoàng vỡ tan.</w:t>
      </w:r>
    </w:p>
    <w:p>
      <w:pPr>
        <w:pStyle w:val="BodyText"/>
      </w:pPr>
      <w:r>
        <w:t xml:space="preserve">Địa Ngô Yêu Hoàng giật mình, không ngờ trong Trảm Thiên Hoang Lĩnh lại có một sinh linh cường đại như vậy, tu vi gần bằng cấp Yêu Hoàng rồi.</w:t>
      </w:r>
    </w:p>
    <w:p>
      <w:pPr>
        <w:pStyle w:val="BodyText"/>
      </w:pPr>
      <w:r>
        <w:t xml:space="preserve">- Sinh linh phương nào? Trước mặt bản hoàng còn không mau hiện thân?</w:t>
      </w:r>
    </w:p>
    <w:p>
      <w:pPr>
        <w:pStyle w:val="BodyText"/>
      </w:pPr>
      <w:r>
        <w:t xml:space="preserve">Địa Ngô Yêu Hoàng ngưng tụ thành hình người, đứng phía trên yêu vân.</w:t>
      </w:r>
    </w:p>
    <w:p>
      <w:pPr>
        <w:pStyle w:val="BodyText"/>
      </w:pPr>
      <w:r>
        <w:t xml:space="preserve">Liêu từ dưới mặt đất bay lên, đứng đối diện với Địa Ngô Yêu Hoàng, tỏa ra khí thể không hề thua kém Địa Ngô Yêu Hoàng, nói:</w:t>
      </w:r>
    </w:p>
    <w:p>
      <w:pPr>
        <w:pStyle w:val="BodyText"/>
      </w:pPr>
      <w:r>
        <w:t xml:space="preserve">- Địa Ngô Yêu Hoàng, nếu ngươi muốn báo thù cho Tễ Vũ Vương thì phải qua cửa của lão phu trước đã.</w:t>
      </w:r>
    </w:p>
    <w:p>
      <w:pPr>
        <w:pStyle w:val="BodyText"/>
      </w:pPr>
      <w:r>
        <w:t xml:space="preserve">Trên đầu Địa Ngô Yêu Hoàng xuất hiện một cái Thông Thiên Yêu Mục màu xanh nhìn về phía Liêu. Một lúc lâu sau con mắt đó mới đóng lại.</w:t>
      </w:r>
    </w:p>
    <w:p>
      <w:pPr>
        <w:pStyle w:val="BodyText"/>
      </w:pPr>
      <w:r>
        <w:t xml:space="preserve">Với tu vi của nó mà cũng không thể nhìn thấu được bản thể của Liêu.</w:t>
      </w:r>
    </w:p>
    <w:p>
      <w:pPr>
        <w:pStyle w:val="BodyText"/>
      </w:pPr>
      <w:r>
        <w:t xml:space="preserve">- Rốt cuộc ngươi là ai? Tại sao lại ẩn thân ở Bắc Cương?</w:t>
      </w:r>
    </w:p>
    <w:p>
      <w:pPr>
        <w:pStyle w:val="BodyText"/>
      </w:pPr>
      <w:r>
        <w:t xml:space="preserve">Địa Ngô Yêu Hoàng quát lớn.</w:t>
      </w:r>
    </w:p>
    <w:p>
      <w:pPr>
        <w:pStyle w:val="BodyText"/>
      </w:pPr>
      <w:r>
        <w:t xml:space="preserve">Liêu nói:</w:t>
      </w:r>
    </w:p>
    <w:p>
      <w:pPr>
        <w:pStyle w:val="BodyText"/>
      </w:pPr>
      <w:r>
        <w:t xml:space="preserve">- Bản tọa là ai ngươi không cần biết. Trảm Thiên Hoang Lĩnh không phải nơi ngươi nên đến. Hãy về đi!</w:t>
      </w:r>
    </w:p>
    <w:p>
      <w:pPr>
        <w:pStyle w:val="BodyText"/>
      </w:pPr>
      <w:r>
        <w:t xml:space="preserve">Địa Ngô Yêu Hoàng đương nhiên không thể nào dễ dàng rút lui như vậy, hắn cười khảy, giống như thanh quang kiếm bay ra, nháy mắt đã tới trước mặt Liêu.</w:t>
      </w:r>
    </w:p>
    <w:p>
      <w:pPr>
        <w:pStyle w:val="BodyText"/>
      </w:pPr>
      <w:r>
        <w:t xml:space="preserve">Uỳnh uỳnh!</w:t>
      </w:r>
    </w:p>
    <w:p>
      <w:pPr>
        <w:pStyle w:val="BodyText"/>
      </w:pPr>
      <w:r>
        <w:t xml:space="preserve">Trong yêu vân, những đợt sóng khí không ngừng cuồn cuộn, sức mạnh của hai cường giả không ngừng lao vào nhau, phát ra những tiếng như sấm rền.</w:t>
      </w:r>
    </w:p>
    <w:p>
      <w:pPr>
        <w:pStyle w:val="BodyText"/>
      </w:pPr>
      <w:r>
        <w:t xml:space="preserve">Một lúc lâu sau hai đám yêu vân đã tan đi.</w:t>
      </w:r>
    </w:p>
    <w:p>
      <w:pPr>
        <w:pStyle w:val="BodyText"/>
      </w:pPr>
      <w:r>
        <w:t xml:space="preserve">Sắc mặt Địa Ngô Yêu Hoàng có phần khó coi, trầm giọng nói:</w:t>
      </w:r>
    </w:p>
    <w:p>
      <w:pPr>
        <w:pStyle w:val="BodyText"/>
      </w:pPr>
      <w:r>
        <w:t xml:space="preserve">- Với tu vi của các hạ hoàn toàn có thể tự phong Yêu Hoàng, nhưng lại cam tâm ẩn thân ở nơi hẻo lánh như Trảm Thiên Hoang Lĩnh. Rốt cuộc ngươi có âm mưu gì?</w:t>
      </w:r>
    </w:p>
    <w:p>
      <w:pPr>
        <w:pStyle w:val="BodyText"/>
      </w:pPr>
      <w:r>
        <w:t xml:space="preserve">Liêu chắp tay sau lưng nói:</w:t>
      </w:r>
    </w:p>
    <w:p>
      <w:pPr>
        <w:pStyle w:val="BodyText"/>
      </w:pPr>
      <w:r>
        <w:t xml:space="preserve">- Yêu Hoàng, mời quay về đi!</w:t>
      </w:r>
    </w:p>
    <w:p>
      <w:pPr>
        <w:pStyle w:val="BodyText"/>
      </w:pPr>
      <w:r>
        <w:t xml:space="preserve">- Hừ, bản hoàng chắc chắn sẽ bẩm báo việc này lên Thiên Mộng Yêu Hoàng…</w:t>
      </w:r>
    </w:p>
    <w:p>
      <w:pPr>
        <w:pStyle w:val="BodyText"/>
      </w:pPr>
      <w:r>
        <w:t xml:space="preserve">Địa Ngô Yêu Hoàng nói.</w:t>
      </w:r>
    </w:p>
    <w:p>
      <w:pPr>
        <w:pStyle w:val="BodyText"/>
      </w:pPr>
      <w:r>
        <w:t xml:space="preserve">Liêu nói:</w:t>
      </w:r>
    </w:p>
    <w:p>
      <w:pPr>
        <w:pStyle w:val="BodyText"/>
      </w:pPr>
      <w:r>
        <w:t xml:space="preserve">- Nếu vậy chúng ta hãy cùng đi gặp Thiên Mộng Yêu Hoàng.</w:t>
      </w:r>
    </w:p>
    <w:p>
      <w:pPr>
        <w:pStyle w:val="BodyText"/>
      </w:pPr>
      <w:r>
        <w:t xml:space="preserve">Địa Ngô Yêu Hoàng khựng người, vốn hắn định dùng Thiên Mộng Yêu Hoàng uy hiếp Liêu, nhưng không ngờ Liêu lại dám đi gặp Thiên Mộng Yêu Hoàng thật.</w:t>
      </w:r>
    </w:p>
    <w:p>
      <w:pPr>
        <w:pStyle w:val="BodyText"/>
      </w:pPr>
      <w:r>
        <w:t xml:space="preserve">Rốt cuộc hắn ta có lai lịch thế nào?</w:t>
      </w:r>
    </w:p>
    <w:p>
      <w:pPr>
        <w:pStyle w:val="BodyText"/>
      </w:pPr>
      <w:r>
        <w:t xml:space="preserve">- Vậy chúng ta gặp nhau ở Yêu Tộc Thánh Quốc.</w:t>
      </w:r>
    </w:p>
    <w:p>
      <w:pPr>
        <w:pStyle w:val="BodyText"/>
      </w:pPr>
      <w:r>
        <w:t xml:space="preserve">Địa Ngô Yêu Hoàng lạnh giọng nói.</w:t>
      </w:r>
    </w:p>
    <w:p>
      <w:pPr>
        <w:pStyle w:val="BodyText"/>
      </w:pPr>
      <w:r>
        <w:t xml:space="preserve">Nói xong Địa Ngô Yêu Hoàng lập tức biến thành con rết đen khổng lồ, cưỡi đám yêu vân bay đi, chớp mắt sau đã ở xa tới vài nghìn dặm.</w:t>
      </w:r>
    </w:p>
    <w:p>
      <w:pPr>
        <w:pStyle w:val="BodyText"/>
      </w:pPr>
      <w:r>
        <w:t xml:space="preserve">- Liêu thúc, thật sự phải đi gặp Thiên Mộng Yêu Hoàng sao?</w:t>
      </w:r>
    </w:p>
    <w:p>
      <w:pPr>
        <w:pStyle w:val="BodyText"/>
      </w:pPr>
      <w:r>
        <w:t xml:space="preserve">Thanh Tước Vương hỏi.</w:t>
      </w:r>
    </w:p>
    <w:p>
      <w:pPr>
        <w:pStyle w:val="BodyText"/>
      </w:pPr>
      <w:r>
        <w:t xml:space="preserve">Liêu biến thành một đạo ánh sáng từ trên trời đáp xuống mặt đất:</w:t>
      </w:r>
    </w:p>
    <w:p>
      <w:pPr>
        <w:pStyle w:val="BodyText"/>
      </w:pPr>
      <w:r>
        <w:t xml:space="preserve">- Thiên Mộng Yêu Hoàng đã tu luyện thành Thứ Thần Thể tầng thứ nhất, mọi việc ở Thiên Hư Đại Lục đều không qua nổi tuệ nhãn của bà ta. Trên người chúng ta có khí tức đến từ một thế giới khác, giống như hai hạt cát đỏ trong một đĩa cát trắng vậy, có thể qua được mắt kẻ khác chứ không qua được mắt bà ta.</w:t>
      </w:r>
    </w:p>
    <w:p>
      <w:pPr>
        <w:pStyle w:val="BodyText"/>
      </w:pPr>
      <w:r>
        <w:t xml:space="preserve">Ninh Tiểu Xuyên tiến lại:</w:t>
      </w:r>
    </w:p>
    <w:p>
      <w:pPr>
        <w:pStyle w:val="BodyText"/>
      </w:pPr>
      <w:r>
        <w:t xml:space="preserve">- Liêu tiền bối, ta cùng hai người đi gặp Thiên Mộng Yêu Hoàng.</w:t>
      </w:r>
    </w:p>
    <w:p>
      <w:pPr>
        <w:pStyle w:val="BodyText"/>
      </w:pPr>
      <w:r>
        <w:t xml:space="preserve">Liêu nhìn Ninh Tiểu Xuyên một lúc dường như không có gì lạ, nói:</w:t>
      </w:r>
    </w:p>
    <w:p>
      <w:pPr>
        <w:pStyle w:val="BodyText"/>
      </w:pPr>
      <w:r>
        <w:t xml:space="preserve">- Trên người ngươi có tà lực đến từ Quy Khư, nếu ngươi không phải truyền nhân của Diệt Thế Đạo thì đã bị tà lực thôn phệ rồi.</w:t>
      </w:r>
    </w:p>
    <w:p>
      <w:pPr>
        <w:pStyle w:val="BodyText"/>
      </w:pPr>
      <w:r>
        <w:t xml:space="preserve">- Thiên phú của ngươi rất cao, thành tựu sau này sẽ rất xán lạn, vì thế nghe lão phu một câu. Thiên Mộng Yêu Hoàng không có bất cứ thiện cảm gì với nhân loại, chỉ hận không thể tiêu diệt hoàn toàn nhân loại, e là ngươi còn chưa gặp được chân thân của bà ta thì đã chết ở Yêu Tộc Thánh Quốc rồi.</w:t>
      </w:r>
    </w:p>
    <w:p>
      <w:pPr>
        <w:pStyle w:val="BodyText"/>
      </w:pPr>
      <w:r>
        <w:t xml:space="preserve">Ninh Tiểu Xuyên nói:</w:t>
      </w:r>
    </w:p>
    <w:p>
      <w:pPr>
        <w:pStyle w:val="BodyText"/>
      </w:pPr>
      <w:r>
        <w:t xml:space="preserve">- Chỉ cần tiền bối đưa ta vào Yêu Tộc Thánh Quốc, ta tin chắc chắn Thiên Mộng Yêu Hoàng sẽ gặp ta.</w:t>
      </w:r>
    </w:p>
    <w:p>
      <w:pPr>
        <w:pStyle w:val="BodyText"/>
      </w:pPr>
      <w:r>
        <w:t xml:space="preserve">- Nếu ngươi đã tự tin như vậy thì lão phu sẽ đưa ngươi đi.</w:t>
      </w:r>
    </w:p>
    <w:p>
      <w:pPr>
        <w:pStyle w:val="BodyText"/>
      </w:pPr>
      <w:r>
        <w:t xml:space="preserve">Bàn tay Liêu biến thành một đám yêu vân khổng lồ đỡ Thanh Tước Vương, Ninh Tiểu Xuyên, Tiểu Linh Nhi, Tiểu Hồng trên lòng bàn tay.</w:t>
      </w:r>
    </w:p>
    <w:p>
      <w:pPr>
        <w:pStyle w:val="BodyText"/>
      </w:pPr>
      <w:r>
        <w:t xml:space="preserve">Sau đó, Liêu bay lên rồi nhằm hướng Đại Mộng Trạch bay với tốc độ nhanh nhất có thể.</w:t>
      </w:r>
    </w:p>
    <w:p>
      <w:pPr>
        <w:pStyle w:val="BodyText"/>
      </w:pPr>
      <w:r>
        <w:t xml:space="preserve">Đại Mộng Trạch…</w:t>
      </w:r>
    </w:p>
    <w:p>
      <w:pPr>
        <w:pStyle w:val="BodyText"/>
      </w:pPr>
      <w:r>
        <w:t xml:space="preserve">Trên hư không lơ lửng một tòa yêu tộc đại điện hoa lệ, vô số thị tùng yêu tộc quỳ bên ngoài đại điện, giống như chúng sinh quỳ lạy thần linh vậy.</w:t>
      </w:r>
    </w:p>
    <w:p>
      <w:pPr>
        <w:pStyle w:val="BodyText"/>
      </w:pPr>
      <w:r>
        <w:t xml:space="preserve">Địa Ngô Yêu Hoàng nửa quỳ, cung kính nói:</w:t>
      </w:r>
    </w:p>
    <w:p>
      <w:pPr>
        <w:pStyle w:val="BodyText"/>
      </w:pPr>
      <w:r>
        <w:t xml:space="preserve">- Thiên Mộng Yêu Hoàng đại nhân, sự việc là như vậy, xin Yêu Hoàng đại nhân hãy làm chủ cho Tễ Vũ Vương.</w:t>
      </w:r>
    </w:p>
    <w:p>
      <w:pPr>
        <w:pStyle w:val="BodyText"/>
      </w:pPr>
      <w:r>
        <w:t xml:space="preserve">Thiên Mộng Yêu Hoàng đứng phía trên Cửu Trùng Thiên Khuyết, đầu đội phượng quan, thân mặc long bào, mái tóc trắng xoã ra chạm tới đất.</w:t>
      </w:r>
    </w:p>
    <w:p>
      <w:pPr>
        <w:pStyle w:val="BodyText"/>
      </w:pPr>
      <w:r>
        <w:t xml:space="preserve">Trên người Thiên Mộng Yêu Hoàng toả ra thứ thần uy cường đại, uy nhiếp khiến sinh linh đẳng cấp như Địa Ngô Yêu Hoàng cũng phải cam tâm quỳ dưới đất.</w:t>
      </w:r>
    </w:p>
    <w:p>
      <w:pPr>
        <w:pStyle w:val="BodyText"/>
      </w:pPr>
      <w:r>
        <w:t xml:space="preserve">Ngưng tụ được Thứ Thần Thể tầng thứ nhất, tu vi của Thiên Mộng Yêu Hoàng đã lên đến trình độ chưa từng có trước đây.</w:t>
      </w:r>
    </w:p>
    <w:p>
      <w:pPr>
        <w:pStyle w:val="BodyText"/>
      </w:pPr>
      <w:r>
        <w:t xml:space="preserve">Cái gọi là “thần uy” chính là uy thế mà chỉ thần linh mới có.</w:t>
      </w:r>
    </w:p>
    <w:p>
      <w:pPr>
        <w:pStyle w:val="BodyText"/>
      </w:pPr>
      <w:r>
        <w:t xml:space="preserve">Thiên Mộng Yêu Hoàng hiện nay giống như một vị thần linh sống trên thế gian này. Cho dù là Yêu Hoàng, gặp Thiên Mộng Yêu Hoàng cũng phải quỳ.</w:t>
      </w:r>
    </w:p>
    <w:p>
      <w:pPr>
        <w:pStyle w:val="BodyText"/>
      </w:pPr>
      <w:r>
        <w:t xml:space="preserve">Một thị tùng cúi người từ bên ngoài đi vào, vẻ mặt kính sợ nói:</w:t>
      </w:r>
    </w:p>
    <w:p>
      <w:pPr>
        <w:pStyle w:val="BodyText"/>
      </w:pPr>
      <w:r>
        <w:t xml:space="preserve">- Thanh Tước Vương và Liêu dưới trướng Phạm Yêu Hoàng cầu kiến Yêu Hoàng đại nhân.</w:t>
      </w:r>
    </w:p>
    <w:p>
      <w:pPr>
        <w:pStyle w:val="BodyText"/>
      </w:pPr>
      <w:r>
        <w:t xml:space="preserve">Thiên Mộng Yêu Hoàng đã đoán được Thanh Tước Vương và Liêu sẽ tới, nói:</w:t>
      </w:r>
    </w:p>
    <w:p>
      <w:pPr>
        <w:pStyle w:val="BodyText"/>
      </w:pPr>
      <w:r>
        <w:t xml:space="preserve">- Cho vào!</w:t>
      </w:r>
    </w:p>
    <w:p>
      <w:pPr>
        <w:pStyle w:val="BodyText"/>
      </w:pPr>
      <w:r>
        <w:t xml:space="preserve">Thị tùng kia thận trọng nói thêm:</w:t>
      </w:r>
    </w:p>
    <w:p>
      <w:pPr>
        <w:pStyle w:val="BodyText"/>
      </w:pPr>
      <w:r>
        <w:t xml:space="preserve">- Còn có một nhân loại cũng muốn cầu kiến đại nhân.</w:t>
      </w:r>
    </w:p>
    <w:p>
      <w:pPr>
        <w:pStyle w:val="BodyText"/>
      </w:pPr>
      <w:r>
        <w:t xml:space="preserve">Thiên Mộng Yêu Hoàng toả ra hàn khí lạnh băng, khẽ vuốt đầu ngón tay trắng muốt của mình:</w:t>
      </w:r>
    </w:p>
    <w:p>
      <w:pPr>
        <w:pStyle w:val="BodyText"/>
      </w:pPr>
      <w:r>
        <w:t xml:space="preserve">- Ngươi cần ta chỉ cho cách làm sao?</w:t>
      </w:r>
    </w:p>
    <w:p>
      <w:pPr>
        <w:pStyle w:val="BodyText"/>
      </w:pPr>
      <w:r>
        <w:t xml:space="preserve">- Thuộc hạ…thuộc hạ hiểu… thuộc hạ sẽ lập tức cho người áp giải hắn lên Bạch Cốt Tế Đài, sau khi nghiền nát thành nghìn mảnh sẽ đẩy xuống tế đài luyện thành huyết tương.</w:t>
      </w:r>
    </w:p>
    <w:p>
      <w:pPr>
        <w:pStyle w:val="BodyText"/>
      </w:pPr>
      <w:r>
        <w:t xml:space="preserve">Thị tùng yêu tộc run rẩy nói.</w:t>
      </w:r>
    </w:p>
    <w:p>
      <w:pPr>
        <w:pStyle w:val="BodyText"/>
      </w:pPr>
      <w:r>
        <w:t xml:space="preserve">Hắn cón chưa lui ra thì bên ngoài điện vọng vào giọng của một nam tử nhân tộc:</w:t>
      </w:r>
    </w:p>
    <w:p>
      <w:pPr>
        <w:pStyle w:val="BodyText"/>
      </w:pPr>
      <w:r>
        <w:t xml:space="preserve">- Từ lâu nghe danh Yêu Hoàng đại nhân là thần thánh khó được gặp, lẽ nào lại đối đãi với một người muốn đầu nhập phe mình như vậy sao? Thật khiến người ta thất vọng quá!</w:t>
      </w:r>
    </w:p>
    <w:p>
      <w:pPr>
        <w:pStyle w:val="BodyText"/>
      </w:pPr>
      <w:r>
        <w:t xml:space="preserve">Nghe giọng nói đó, các sinh linh yêu tộc trong điện đều giật mình, len lén nhìn về phía Thiên Mộng Yêu Hoàng.</w:t>
      </w:r>
    </w:p>
    <w:p>
      <w:pPr>
        <w:pStyle w:val="BodyText"/>
      </w:pPr>
      <w:r>
        <w:t xml:space="preserve">Lần đầu tiên thấy có người ăn nói như vậy với Thiên Mộng Yêu Hoàng.</w:t>
      </w:r>
    </w:p>
    <w:p>
      <w:pPr>
        <w:pStyle w:val="BodyText"/>
      </w:pPr>
      <w:r>
        <w:t xml:space="preserve">Người này chết chắc rồi.</w:t>
      </w:r>
    </w:p>
    <w:p>
      <w:pPr>
        <w:pStyle w:val="BodyText"/>
      </w:pPr>
      <w:r>
        <w:t xml:space="preserve">Địa Ngô Yêu Hoàng cười thầm.</w:t>
      </w:r>
    </w:p>
    <w:p>
      <w:pPr>
        <w:pStyle w:val="BodyText"/>
      </w:pPr>
      <w:r>
        <w:t xml:space="preserve">- Lại còn dẫn nhân loại tới gặp Thiên Mộng Yêu Hoàng, đúng là ngu ngốc.</w:t>
      </w:r>
    </w:p>
    <w:p>
      <w:pPr>
        <w:pStyle w:val="BodyText"/>
      </w:pPr>
      <w:r>
        <w:t xml:space="preserve">Nếu chọc giận Thiên Mộng Yêu Hoàng, đừng nói là nhân loại đó, e là ngay cả Liêu và Thanh Tước Vương cũng phải chết.</w:t>
      </w:r>
    </w:p>
    <w:p>
      <w:pPr>
        <w:pStyle w:val="BodyText"/>
      </w:pPr>
      <w:r>
        <w:t xml:space="preserve">Uỳnh!</w:t>
      </w:r>
    </w:p>
    <w:p>
      <w:pPr>
        <w:pStyle w:val="BodyText"/>
      </w:pPr>
      <w:r>
        <w:t xml:space="preserve">Thân ảnh to lớn của Thiên Mộng Yêu Hoàng đứng trên không trung, cao đến trăm trượng, giống như hình ảnh của một vị thần linh với thần uy cường đại nhìn xuống Ninh Tiểu Xuyên, Thanh Tước Vương và Liêu đang đứng ngoài điện.</w:t>
      </w:r>
    </w:p>
    <w:p>
      <w:pPr>
        <w:pStyle w:val="BodyText"/>
      </w:pPr>
      <w:r>
        <w:t xml:space="preserve">Dưới tác dụng của thần uy, ngay cả Liêu với tu vi cường đại như vậy cũng phải nửa quỳ dưới đất.</w:t>
      </w:r>
    </w:p>
    <w:p>
      <w:pPr>
        <w:pStyle w:val="BodyText"/>
      </w:pPr>
      <w:r>
        <w:t xml:space="preserve">Tinh thần và ý chí của sinh linh cả Đại Mộng Trạch đều bị áp lực của thần uy khiến cho quỳ rạp xuống.</w:t>
      </w:r>
    </w:p>
    <w:p>
      <w:pPr>
        <w:pStyle w:val="BodyText"/>
      </w:pPr>
      <w:r>
        <w:t xml:space="preserve">- Ngươi muốn về phe bản hoàng?</w:t>
      </w:r>
    </w:p>
    <w:p>
      <w:pPr>
        <w:pStyle w:val="BodyText"/>
      </w:pPr>
      <w:r>
        <w:t xml:space="preserve">Thiên Mộng Yêu Hoàng nhìn Ninh Tiểu Xuyên nửa quỳ phía dưới, lạnh lùng nói.</w:t>
      </w:r>
    </w:p>
    <w:p>
      <w:pPr>
        <w:pStyle w:val="BodyText"/>
      </w:pPr>
      <w:r>
        <w:t xml:space="preserve">Phải biết là, chỉ có cường giả cấp Yêu Hoàng mới có thể giữ trạng thái nửa quỳ trước mặt Thiên Mộng Yêu Hoàng.</w:t>
      </w:r>
    </w:p>
    <w:p>
      <w:pPr>
        <w:pStyle w:val="BodyText"/>
      </w:pPr>
      <w:r>
        <w:t xml:space="preserve">Còn các sinh linh khác không quỳ hai gối thì là phủ phục dưới đất.</w:t>
      </w:r>
    </w:p>
    <w:p>
      <w:pPr>
        <w:pStyle w:val="BodyText"/>
      </w:pPr>
      <w:r>
        <w:t xml:space="preserve">Ninh Tiểu Xuyên không có tu vi như Yêu Hoàng, nhưng lại vẫn chỉ nửa quỳ trước mặt Thiên Mộng Yêu Hoàng, đương nhiên khiến Thiên Mộng Yêu Hoàng rất không vui.</w:t>
      </w:r>
    </w:p>
    <w:p>
      <w:pPr>
        <w:pStyle w:val="BodyText"/>
      </w:pPr>
      <w:r>
        <w:t xml:space="preserve">Uỳnh!</w:t>
      </w:r>
    </w:p>
    <w:p>
      <w:pPr>
        <w:pStyle w:val="BodyText"/>
      </w:pPr>
      <w:r>
        <w:t xml:space="preserve">Một luồng thần uy cường đại trào dâng từ thần ảnh của Thiên Mộng Yêu Hoàng đè xuống Ninh Tiểu Xuyên.</w:t>
      </w:r>
    </w:p>
    <w:p>
      <w:pPr>
        <w:pStyle w:val="BodyText"/>
      </w:pPr>
      <w:r>
        <w:t xml:space="preserve">Thần uy không chỉ áp chế nhục thân của tu sĩ mà còn cả tinh thần và ý chí.</w:t>
      </w:r>
    </w:p>
    <w:p>
      <w:pPr>
        <w:pStyle w:val="BodyText"/>
      </w:pPr>
      <w:r>
        <w:t xml:space="preserve">Lỗ chân lông toàn thân Ninh Tiểu Xuyên đều đang rỉ máu, phải chịu một áp lực cực lớn nhưng hắn vẫn nửa quỳ chứ không bị thần uy của Thiên Mộng Yêu Hoàng trấn áp.</w:t>
      </w:r>
    </w:p>
    <w:p>
      <w:pPr>
        <w:pStyle w:val="BodyText"/>
      </w:pPr>
      <w:r>
        <w:t xml:space="preserve">- Nhân loại, với tu vi đó mà ngươi chịu được áp chế của thần uy, coi như có tư cách sống. Cho ngươi cơ hội nói, tại sao muốn theo bản hoàng?</w:t>
      </w:r>
    </w:p>
    <w:p>
      <w:pPr>
        <w:pStyle w:val="BodyText"/>
      </w:pPr>
      <w:r>
        <w:t xml:space="preserve">Thiên Mộng Yêu Hoàng thu thần uy về, sinh linh trong Đại Mộng Trạch đều thở phào đứng dậy.</w:t>
      </w:r>
    </w:p>
    <w:p>
      <w:pPr>
        <w:pStyle w:val="BodyText"/>
      </w:pPr>
      <w:r>
        <w:t xml:space="preserve">Trong mắt sinh linh yêu tộc, một nhân loại vì muốn giữ tính mạng mà đầu quân yêu tộc, cam tâm làm nô bộc cho yêu tộc cũng không phải chuyện lạ. Thực tế, ở Yêu Tộc Thánh Quốc có rất nhiều nhân loại đầu quân cho yêu tộc, trong đó thậm chí còn có trưởng lão Thánh Thổ, truyền nhân kiệt xuất của Thánh Thổ.</w:t>
      </w:r>
    </w:p>
    <w:p>
      <w:pPr>
        <w:pStyle w:val="BodyText"/>
      </w:pPr>
      <w:r>
        <w:t xml:space="preserve">Nhưng nhân loại này không phải theo yêu tộc mà là trực tiếp theo Thiên Mộng Yêu Hoàng, điều này hoàn toàn khác.</w:t>
      </w:r>
    </w:p>
    <w:p>
      <w:pPr>
        <w:pStyle w:val="BodyText"/>
      </w:pPr>
      <w:r>
        <w:t xml:space="preserve">Thiên Mộng Yêu Hoàng là một vị thần linh, cho dù là Yêu Hoàng thì trong mắt bà ta cũng chưa chắc có bao nhiêu sức nặng.</w:t>
      </w:r>
    </w:p>
    <w:p>
      <w:pPr>
        <w:pStyle w:val="BodyText"/>
      </w:pPr>
      <w:r>
        <w:t xml:space="preserve">Một nhân loại trẻ tuổi lại dám theo bà ta, nếu thất bại thì chỉ có đường chết.</w:t>
      </w:r>
    </w:p>
    <w:p>
      <w:pPr>
        <w:pStyle w:val="BodyText"/>
      </w:pPr>
      <w:r>
        <w:t xml:space="preserve">Ninh Tiểu Xuyên bình tĩnh nói:</w:t>
      </w:r>
    </w:p>
    <w:p>
      <w:pPr>
        <w:pStyle w:val="BodyText"/>
      </w:pPr>
      <w:r>
        <w:t xml:space="preserve">- Ta không có chỗ đứng trong nhân tộc, các đại Thánh Thổ tại Trung Thổ đều muốn giết ta, chỉ có theo Yêu Hoàng thì ta mới có cơ hội sống.</w:t>
      </w:r>
    </w:p>
    <w:p>
      <w:pPr>
        <w:pStyle w:val="BodyText"/>
      </w:pPr>
      <w:r>
        <w:t xml:space="preserve">Ninh Tiểu Xuyên tin chắc, với tu vi của Thiên Mộng Yêu Hoàng, Thiên Hư Đại Lục chẳng có gì có thể giấu được bà ta.</w:t>
      </w:r>
    </w:p>
    <w:p>
      <w:pPr>
        <w:pStyle w:val="BodyText"/>
      </w:pPr>
      <w:r>
        <w:t xml:space="preserve">Chỉ cần dùng thần niệm là Thiên Mộng Yêu Hoàng sẽ biết ngay mọi việc đã xảy ra với Ninh Tiểu Xuyên.</w:t>
      </w:r>
    </w:p>
    <w:p>
      <w:pPr>
        <w:pStyle w:val="BodyText"/>
      </w:pPr>
      <w:r>
        <w:t xml:space="preserve">Thiên Mộng Yêu Hoàng nhìn chăm chú Ninh Tiểu Xuyên rồi nói:</w:t>
      </w:r>
    </w:p>
    <w:p>
      <w:pPr>
        <w:pStyle w:val="BodyText"/>
      </w:pPr>
      <w:r>
        <w:t xml:space="preserve">- Ngươi dựa vào cái gì mà cho rằng bản hoàng sẽ thu nhận ngươi? Bản hoàng dựa vào cái gì mà tin ngươi thật lòng muốn theo yêu tộc?</w:t>
      </w:r>
    </w:p>
    <w:p>
      <w:pPr>
        <w:pStyle w:val="BodyText"/>
      </w:pPr>
      <w:r>
        <w:t xml:space="preserve">Ninh Tiểu Xuyên ung dung nói:</w:t>
      </w:r>
    </w:p>
    <w:p>
      <w:pPr>
        <w:pStyle w:val="BodyText"/>
      </w:pPr>
      <w:r>
        <w:t xml:space="preserve">- Đến nhờ cậy Yêu Hoàng đại nhân, đương nhiên không thể đến tay không. Ta đưa đến thứ mà Yêu Hoàng đại nhân cần.</w:t>
      </w:r>
    </w:p>
    <w:p>
      <w:pPr>
        <w:pStyle w:val="BodyText"/>
      </w:pPr>
      <w:r>
        <w:t xml:space="preserve">Địa Ngô Yêu Hoàng cười khảy:</w:t>
      </w:r>
    </w:p>
    <w:p>
      <w:pPr>
        <w:pStyle w:val="BodyText"/>
      </w:pPr>
      <w:r>
        <w:t xml:space="preserve">- Tiểu tử, Yêu Hoàng đại nhân là người thế nào? Thứ ngươi mang đến lẽ nào có thể lọt vào pháp nhãn của Yêu Hoàng đại nhân? Yêu thị, còn không mau lôi hắn ra!</w:t>
      </w:r>
    </w:p>
    <w:p>
      <w:pPr>
        <w:pStyle w:val="BodyText"/>
      </w:pPr>
      <w:r>
        <w:t xml:space="preserve">Ninh Tiểu Xuyên lạnh lùng nhìn Địa Ngô Yêu Hoàng:</w:t>
      </w:r>
    </w:p>
    <w:p>
      <w:pPr>
        <w:pStyle w:val="BodyText"/>
      </w:pPr>
      <w:r>
        <w:t xml:space="preserve">- Ngươi là cái thá gì? Trước mặt Yêu Hoàng đại nhân có chỗ cho ngươi nói sao?</w:t>
      </w:r>
    </w:p>
    <w:p>
      <w:pPr>
        <w:pStyle w:val="BodyText"/>
      </w:pPr>
      <w:r>
        <w:t xml:space="preserve">Một nhân loại lại dám quát hắn?</w:t>
      </w:r>
    </w:p>
    <w:p>
      <w:pPr>
        <w:pStyle w:val="BodyText"/>
      </w:pPr>
      <w:r>
        <w:t xml:space="preserve">Địa Ngô Yêu Hoàng phẫn nộ:</w:t>
      </w:r>
    </w:p>
    <w:p>
      <w:pPr>
        <w:pStyle w:val="BodyText"/>
      </w:pPr>
      <w:r>
        <w:t xml:space="preserve">- Tiểu tử, ta là một trong cửu đại Yêu Hoàng Bắc Cương, Địa Ngô Yêu Hoàng, ngươi dám láo xược như vậy trước mặt bản hoàng?</w:t>
      </w:r>
    </w:p>
    <w:p>
      <w:pPr>
        <w:pStyle w:val="BodyText"/>
      </w:pPr>
      <w:r>
        <w:t xml:space="preserve">Ninh Tiểu Xuyên nói:</w:t>
      </w:r>
    </w:p>
    <w:p>
      <w:pPr>
        <w:pStyle w:val="BodyText"/>
      </w:pPr>
      <w:r>
        <w:t xml:space="preserve">- Trong mắt ta, Bắc Cương chỉ có một vị Yêu Hoàng, đó chính là Thiên Mộng Yêu Hoàng đại nhân. Nơi có Thiên Mộng Yêu Hoàng đại nhân mà ngươi dám xưng hoàng. Ngươi có coi Thiên Mộng Yêu Hoàng đại nhân ra gì không?</w:t>
      </w:r>
    </w:p>
    <w:p>
      <w:pPr>
        <w:pStyle w:val="BodyText"/>
      </w:pPr>
      <w:r>
        <w:t xml:space="preserve">- Ngươi… ngươi…</w:t>
      </w:r>
    </w:p>
    <w:p>
      <w:pPr>
        <w:pStyle w:val="BodyText"/>
      </w:pPr>
      <w:r>
        <w:t xml:space="preserve">- Địa Ngô, ngươi lui xuống!</w:t>
      </w:r>
    </w:p>
    <w:p>
      <w:pPr>
        <w:pStyle w:val="BodyText"/>
      </w:pPr>
      <w:r>
        <w:t xml:space="preserve">Thiên Mộng Yêu Hoàng nói.</w:t>
      </w:r>
    </w:p>
    <w:p>
      <w:pPr>
        <w:pStyle w:val="BodyText"/>
      </w:pPr>
      <w:r>
        <w:t xml:space="preserve">Địa Ngô Yêu Hoàng đại kinh, lẽ nào Thiên Mộng Yêu Hoàng lại tin lời Ninh Tiểu Xuyên, cho rằng hắn bất kính?</w:t>
      </w:r>
    </w:p>
    <w:p>
      <w:pPr>
        <w:pStyle w:val="BodyText"/>
      </w:pPr>
      <w:r>
        <w:t xml:space="preserve">Địa Ngô Yêu Hoàng lập tức giải thích:</w:t>
      </w:r>
    </w:p>
    <w:p>
      <w:pPr>
        <w:pStyle w:val="BodyText"/>
      </w:pPr>
      <w:r>
        <w:t xml:space="preserve">- Yêu Hoàng đại nhân nghe ta giải thích, bản hoàng… à không… Địa Ngô lập tức sẽ bỏ từ “Hoàng” đi…</w:t>
      </w:r>
    </w:p>
    <w:p>
      <w:pPr>
        <w:pStyle w:val="BodyText"/>
      </w:pPr>
      <w:r>
        <w:t xml:space="preserve">- Bản hoàng bảo ngươi lui xuống.</w:t>
      </w:r>
    </w:p>
    <w:p>
      <w:pPr>
        <w:pStyle w:val="BodyText"/>
      </w:pPr>
      <w:r>
        <w:t xml:space="preserve">Giọng nói Thiên Mộng Yêu Hoàng trở nên lạnh băng.</w:t>
      </w:r>
    </w:p>
    <w:p>
      <w:pPr>
        <w:pStyle w:val="BodyText"/>
      </w:pPr>
      <w:r>
        <w:t xml:space="preserve">Địa Ngô Yêu Hoàng lập tức ngậm mồm, gườm gườm nhìn Ninh Tiểu Xuyên rồi lui đi.</w:t>
      </w:r>
    </w:p>
    <w:p>
      <w:pPr>
        <w:pStyle w:val="BodyText"/>
      </w:pPr>
      <w:r>
        <w:t xml:space="preserve">Thiên Mộng Yêu Hoàng nhìn Ninh Tiểu Xuyên:</w:t>
      </w:r>
    </w:p>
    <w:p>
      <w:pPr>
        <w:pStyle w:val="Compact"/>
      </w:pPr>
      <w:r>
        <w:t xml:space="preserve">- Nhân loại, ngươi vừa nói muốn dâng cho bản hoàng một thứ. Giờ đưa ra đi, nếu thứ đó không khiến bản hoàng hài lòng thì ta có thể đảm bảo ngươi sẽ chết rất thảm đấy.</w:t>
      </w:r>
      <w:r>
        <w:br w:type="textWrapping"/>
      </w:r>
      <w:r>
        <w:br w:type="textWrapping"/>
      </w:r>
    </w:p>
    <w:p>
      <w:pPr>
        <w:pStyle w:val="Heading2"/>
      </w:pPr>
      <w:bookmarkStart w:id="896" w:name="chương-875-diệt-nhân-vương"/>
      <w:bookmarkEnd w:id="896"/>
      <w:r>
        <w:t xml:space="preserve">874. Chương 875: Diệt Nhân Vương</w:t>
      </w:r>
    </w:p>
    <w:p>
      <w:pPr>
        <w:pStyle w:val="Compact"/>
      </w:pPr>
      <w:r>
        <w:br w:type="textWrapping"/>
      </w:r>
      <w:r>
        <w:br w:type="textWrapping"/>
      </w:r>
      <w:r>
        <w:t xml:space="preserve">Nếu là Trấn Yêu Tháp thì sao?</w:t>
      </w:r>
    </w:p>
    <w:p>
      <w:pPr>
        <w:pStyle w:val="BodyText"/>
      </w:pPr>
      <w:r>
        <w:t xml:space="preserve">Ninh Tiểu Xuyên nói.</w:t>
      </w:r>
    </w:p>
    <w:p>
      <w:pPr>
        <w:pStyle w:val="BodyText"/>
      </w:pPr>
      <w:r>
        <w:t xml:space="preserve">Chúng yêu trong Đại Mộng Trạch đều thất kinh, Trấn Yêu Tháp trong tay hắn sao?</w:t>
      </w:r>
    </w:p>
    <w:p>
      <w:pPr>
        <w:pStyle w:val="BodyText"/>
      </w:pPr>
      <w:r>
        <w:t xml:space="preserve">Ninh Tiểu Xuyên lấy Trấn Yêu Tháp ra cầm trong tay.</w:t>
      </w:r>
    </w:p>
    <w:p>
      <w:pPr>
        <w:pStyle w:val="BodyText"/>
      </w:pPr>
      <w:r>
        <w:t xml:space="preserve">Vù!</w:t>
      </w:r>
    </w:p>
    <w:p>
      <w:pPr>
        <w:pStyle w:val="BodyText"/>
      </w:pPr>
      <w:r>
        <w:t xml:space="preserve">Thiên Mộng Yêu Hoàng phất áo, Trấn Yêu Tháp lập tức bay vào tay.</w:t>
      </w:r>
    </w:p>
    <w:p>
      <w:pPr>
        <w:pStyle w:val="BodyText"/>
      </w:pPr>
      <w:r>
        <w:t xml:space="preserve">Muốn có được sự tin tưởng của Thiên Mộng Yêu Hoàng thì bắt buộc phải dâng lên Trấn Yêu Tháp. Trước khi tới Đại Mộng Trạch, Ninh Tiểu Xuyên đã có quyết định như vậy rồi.</w:t>
      </w:r>
    </w:p>
    <w:p>
      <w:pPr>
        <w:pStyle w:val="BodyText"/>
      </w:pPr>
      <w:r>
        <w:t xml:space="preserve">Trên đường tới Đại Mộng Trạch, Ninh Tiểu Xuyên đã mượn Động Thiên trong cơ thể Tiểu Linh Nhi để tu luyện xong Hỗn Nguyên Nhất Khí Kiếm mà Tử Kim Hoàng Chủ để lại trong Trấn Yêu Tháp.</w:t>
      </w:r>
    </w:p>
    <w:p>
      <w:pPr>
        <w:pStyle w:val="BodyText"/>
      </w:pPr>
      <w:r>
        <w:t xml:space="preserve">Với Ninh Tiểu Xuyên mà nói, giờ Trấn Yêu Tháp chẳng còn tác dụng gì nữa.</w:t>
      </w:r>
    </w:p>
    <w:p>
      <w:pPr>
        <w:pStyle w:val="BodyText"/>
      </w:pPr>
      <w:r>
        <w:t xml:space="preserve">Với Thiên Mộng Yêu Hoàng mà nói, cho dù có Trấn Yêu Tháp thì thật ra cũng chẳng có tác dụng gì.</w:t>
      </w:r>
    </w:p>
    <w:p>
      <w:pPr>
        <w:pStyle w:val="BodyText"/>
      </w:pPr>
      <w:r>
        <w:t xml:space="preserve">Vì trong Trấn Yêu Tháp có nhốt một con đại yêu Viễn Cổ “Côn”, với tu vi hiện tại của Thiên Mộng Yêu Hoàng thì chưa chắc đã là đối thủ của Côn.</w:t>
      </w:r>
    </w:p>
    <w:p>
      <w:pPr>
        <w:pStyle w:val="BodyText"/>
      </w:pPr>
      <w:r>
        <w:t xml:space="preserve">Bà ta chắc chắn sẽ không thả Côn ra khỏi Trấn Yêu Tháp.</w:t>
      </w:r>
    </w:p>
    <w:p>
      <w:pPr>
        <w:pStyle w:val="BodyText"/>
      </w:pPr>
      <w:r>
        <w:t xml:space="preserve">Muốn dùng được Trấn Yêu Tháp thì Thiên Mộng Yêu Hoàng bắt buộc phải luyện chết Côn đã.</w:t>
      </w:r>
    </w:p>
    <w:p>
      <w:pPr>
        <w:pStyle w:val="BodyText"/>
      </w:pPr>
      <w:r>
        <w:t xml:space="preserve">Đại yêu như Côn, bị nhốt trong Trấn Yêu Tháp hàng vạn năm còn không chết, Thiên Mộng Yêu Hoàng muốn luyện chết nó chắc chắn không phải chuyện dễ.</w:t>
      </w:r>
    </w:p>
    <w:p>
      <w:pPr>
        <w:pStyle w:val="BodyText"/>
      </w:pPr>
      <w:r>
        <w:t xml:space="preserve">Vì thế mới nói, Ninh Tiểu Xuyên dâng Trấn Yêu Tháp cho Thiên Mộng Yêu Hoàng, với Thiên Mộng Yêu Hoàng mà nói thì chẳng có tác dụng gì cả.</w:t>
      </w:r>
    </w:p>
    <w:p>
      <w:pPr>
        <w:pStyle w:val="BodyText"/>
      </w:pPr>
      <w:r>
        <w:t xml:space="preserve">Ngược lại, hắn làm vậy lại lấy được tín nhiệm của Thiên Mộng Yêu Hoàng.</w:t>
      </w:r>
    </w:p>
    <w:p>
      <w:pPr>
        <w:pStyle w:val="BodyText"/>
      </w:pPr>
      <w:r>
        <w:t xml:space="preserve">Thứ chiến binh khiến Thiên Mộng Yêu Hoàng e dè duy nhất ở Thiên Hư Đại Lục này chính là Trấn Yêu Tháp.</w:t>
      </w:r>
    </w:p>
    <w:p>
      <w:pPr>
        <w:pStyle w:val="BodyText"/>
      </w:pPr>
      <w:r>
        <w:t xml:space="preserve">- Ninh Tiểu Xuyên, ngươi đã dâng Trấn Yêu Tháp cho bản vương thì cũng coi như là một đại công. Bắt đầu từ hôm nay ngươi tiếp quản lãnh địa của Tễ Vũ Vương. Bản hoàng phong ngươi là Diệt Nhân Vương, nhưng phàm là tu sĩ nhân loại đi theo yêu tộc đều do ngươi quản lý. Ngươi đồng ý chứ?</w:t>
      </w:r>
    </w:p>
    <w:p>
      <w:pPr>
        <w:pStyle w:val="BodyText"/>
      </w:pPr>
      <w:r>
        <w:t xml:space="preserve">Thiên Mộng Yêu Hoàng nói.</w:t>
      </w:r>
    </w:p>
    <w:p>
      <w:pPr>
        <w:pStyle w:val="BodyText"/>
      </w:pPr>
      <w:r>
        <w:t xml:space="preserve">Thiên Mộng Yêu Hoàng phong danh Diệt Nhân Vương cho Ninh Tiểu Xuyên thật ra có mục đích để Ninh Tiểu Xuyên hoàn toàn đối lập với nhân tộc, trở thành kẻ thù chung của nhân tộc.</w:t>
      </w:r>
    </w:p>
    <w:p>
      <w:pPr>
        <w:pStyle w:val="BodyText"/>
      </w:pPr>
      <w:r>
        <w:t xml:space="preserve">Ninh Tiểu Xuyên nói:</w:t>
      </w:r>
    </w:p>
    <w:p>
      <w:pPr>
        <w:pStyle w:val="BodyText"/>
      </w:pPr>
      <w:r>
        <w:t xml:space="preserve">- Thuộc hạ đồng ý.</w:t>
      </w:r>
    </w:p>
    <w:p>
      <w:pPr>
        <w:pStyle w:val="BodyText"/>
      </w:pPr>
      <w:r>
        <w:t xml:space="preserve">Địa Ngô Yêu Hoàng lập tức quỳ xuống, hô lớn:</w:t>
      </w:r>
    </w:p>
    <w:p>
      <w:pPr>
        <w:pStyle w:val="BodyText"/>
      </w:pPr>
      <w:r>
        <w:t xml:space="preserve">- Cung hỷ Yêu Hoàng đại nhân đã có được Trấn Yêu Tháp. Chúng ta có thể chờ ngày diệt trừ nhân tộc, xưng bá Thiên Hư Đại Lục.</w:t>
      </w:r>
    </w:p>
    <w:p>
      <w:pPr>
        <w:pStyle w:val="BodyText"/>
      </w:pPr>
      <w:r>
        <w:t xml:space="preserve">Toàn bộ sinh linh trong Đại Mộng Trạch cũng hô lớn:</w:t>
      </w:r>
    </w:p>
    <w:p>
      <w:pPr>
        <w:pStyle w:val="BodyText"/>
      </w:pPr>
      <w:r>
        <w:t xml:space="preserve">- Diệt trừ nhân tộc, xưng bá Thiên Hư.</w:t>
      </w:r>
    </w:p>
    <w:p>
      <w:pPr>
        <w:pStyle w:val="BodyText"/>
      </w:pPr>
      <w:r>
        <w:t xml:space="preserve">- Diệt Nhân Vương, từ giờ về sau ngươi là thuộc hạ của bản hoàng. Nếu để ta phát hiện ngươi có lòng dạ khác với yêu tộc, bản hoàng sẽ không do dự mà giết ngươi.</w:t>
      </w:r>
    </w:p>
    <w:p>
      <w:pPr>
        <w:pStyle w:val="BodyText"/>
      </w:pPr>
      <w:r>
        <w:t xml:space="preserve">Địa Ngô Yêu Hoàng gườm gườm nhìn Ninh Tiểu Xuyên, trong mồm lộ ra hai cái răng nanh nhọn hoắt.</w:t>
      </w:r>
    </w:p>
    <w:p>
      <w:pPr>
        <w:pStyle w:val="BodyText"/>
      </w:pPr>
      <w:r>
        <w:t xml:space="preserve">- Thiết La Yêu Vương, đưa hắn tới động phủ của Diệt Nhân Vương.</w:t>
      </w:r>
    </w:p>
    <w:p>
      <w:pPr>
        <w:pStyle w:val="BodyText"/>
      </w:pPr>
      <w:r>
        <w:t xml:space="preserve">Một vị Yêu Vương thân cao bảy trượng, toàn thân đầy vảy sắt từ đằng sau Địa Ngô Yêu Hoàng bước ra, đưa Ninh Tiểu Xuyên đi vào sâu trong Đại Mộng Trạch.</w:t>
      </w:r>
    </w:p>
    <w:p>
      <w:pPr>
        <w:pStyle w:val="BodyText"/>
      </w:pPr>
      <w:r>
        <w:t xml:space="preserve">Rồi Thiên Mộng Yêu Hoàng triệu kiến riêng Thanh Tước Vương và Liêu.</w:t>
      </w:r>
    </w:p>
    <w:p>
      <w:pPr>
        <w:pStyle w:val="BodyText"/>
      </w:pPr>
      <w:r>
        <w:t xml:space="preserve">Tiểu Linh Nhi và Tiểu Hồng đi theo Ninh Tiểu Xuyên tới động phủ.</w:t>
      </w:r>
    </w:p>
    <w:p>
      <w:pPr>
        <w:pStyle w:val="BodyText"/>
      </w:pPr>
      <w:r>
        <w:t xml:space="preserve">Thiết La Yêu Vương nhìn Tiểu Hồng và Tiểu Linh Nhi, ánh mắt lộ sự thèm khát, nheo mắt nói:</w:t>
      </w:r>
    </w:p>
    <w:p>
      <w:pPr>
        <w:pStyle w:val="BodyText"/>
      </w:pPr>
      <w:r>
        <w:t xml:space="preserve">- Diệt Nhân Vương, ngươi có biết ngươi đã đắc tội Địa Ngô Yêu Hoàng đại nhân không?</w:t>
      </w:r>
    </w:p>
    <w:p>
      <w:pPr>
        <w:pStyle w:val="BodyText"/>
      </w:pPr>
      <w:r>
        <w:t xml:space="preserve">- Ồ, vậy sao?</w:t>
      </w:r>
    </w:p>
    <w:p>
      <w:pPr>
        <w:pStyle w:val="BodyText"/>
      </w:pPr>
      <w:r>
        <w:t xml:space="preserve">Ninh Tiểu Xuyên lạnh lùng nói.</w:t>
      </w:r>
    </w:p>
    <w:p>
      <w:pPr>
        <w:pStyle w:val="BodyText"/>
      </w:pPr>
      <w:r>
        <w:t xml:space="preserve">Thiết La Yêu Vương nói:</w:t>
      </w:r>
    </w:p>
    <w:p>
      <w:pPr>
        <w:pStyle w:val="BodyText"/>
      </w:pPr>
      <w:r>
        <w:t xml:space="preserve">- Hôm nay ngươi khiến Địa Ngô Yêu Hoàng mất mặt trước nhiều người như vậy. Địa Ngô Yêu Hoàng chắc chắn sẽ trả thù. Đến lúc đó ngươi chết là chắc. Nhưng ngươi cũng đừng lo, bản vương theo Địa Ngô Yêu Hoàng nhiều năm như vậy, chỉ cần bản vương xin giúp thì chắc chắn Địa Ngô Yêu Hoàng sẽ mở lối cho ngươi.</w:t>
      </w:r>
    </w:p>
    <w:p>
      <w:pPr>
        <w:pStyle w:val="BodyText"/>
      </w:pPr>
      <w:r>
        <w:t xml:space="preserve">Ninh Tiểu Xuyên nói:</w:t>
      </w:r>
    </w:p>
    <w:p>
      <w:pPr>
        <w:pStyle w:val="BodyText"/>
      </w:pPr>
      <w:r>
        <w:t xml:space="preserve">- Vậy thì đa tạ Yêu Vương!</w:t>
      </w:r>
    </w:p>
    <w:p>
      <w:pPr>
        <w:pStyle w:val="BodyText"/>
      </w:pPr>
      <w:r>
        <w:t xml:space="preserve">Thiết La Yêu Vương nhìn Tiểu Hồng và Tiểu Linh Nhi phía sau Ninh Tiểu Xuyên, ánh mắt lóe tinh quang, cười nói:</w:t>
      </w:r>
    </w:p>
    <w:p>
      <w:pPr>
        <w:pStyle w:val="BodyText"/>
      </w:pPr>
      <w:r>
        <w:t xml:space="preserve">- Diệt Nhân Vương, lẽ nào ngươi muốn bản vương tay không đi xin xỏ Địa Ngô Yêu Hoàng hay sao?</w:t>
      </w:r>
    </w:p>
    <w:p>
      <w:pPr>
        <w:pStyle w:val="BodyText"/>
      </w:pPr>
      <w:r>
        <w:t xml:space="preserve">Trong lúc nói Thiết La Yêu Vương đã dẫn Ninh Tiểu Xuyên tới động phủ Diệt Nhân Vương.</w:t>
      </w:r>
    </w:p>
    <w:p>
      <w:pPr>
        <w:pStyle w:val="BodyText"/>
      </w:pPr>
      <w:r>
        <w:t xml:space="preserve">Ninh Tiểu Xuyên dừng bước, nói:</w:t>
      </w:r>
    </w:p>
    <w:p>
      <w:pPr>
        <w:pStyle w:val="BodyText"/>
      </w:pPr>
      <w:r>
        <w:t xml:space="preserve">- Thiết La Yêu Vương nghĩ dâng lên thứ gì thì mới dập tắt được nộ hỏa của Địa Ngô Yêu Hoàng?</w:t>
      </w:r>
    </w:p>
    <w:p>
      <w:pPr>
        <w:pStyle w:val="BodyText"/>
      </w:pPr>
      <w:r>
        <w:t xml:space="preserve">Thiết La Yêu Vương cười thầm, coi như tiểu tử này biết điều, nói:</w:t>
      </w:r>
    </w:p>
    <w:p>
      <w:pPr>
        <w:pStyle w:val="BodyText"/>
      </w:pPr>
      <w:r>
        <w:t xml:space="preserve">- Hai bộc nữ của ngươi không tồi, có thể dâng lên cho Địa Ngô Yêu Hoàng. Nếu Địa Ngô Yêu Hoàng vui, chưa biết chừng sẽ không truy cứu việc hôm nay nữa.</w:t>
      </w:r>
    </w:p>
    <w:p>
      <w:pPr>
        <w:pStyle w:val="BodyText"/>
      </w:pPr>
      <w:r>
        <w:t xml:space="preserve">Tiểu Hồng đã thấy tên Thiết La Yêu Vương này ngứa mắt lâu rồi, nghe thế nộ hỏa bùng lên:</w:t>
      </w:r>
    </w:p>
    <w:p>
      <w:pPr>
        <w:pStyle w:val="BodyText"/>
      </w:pPr>
      <w:r>
        <w:t xml:space="preserve">- Lão yêu quái, ngươi nói ai là bộc nữ?</w:t>
      </w:r>
    </w:p>
    <w:p>
      <w:pPr>
        <w:pStyle w:val="BodyText"/>
      </w:pPr>
      <w:r>
        <w:t xml:space="preserve">- Lẽ nào không phải?</w:t>
      </w:r>
    </w:p>
    <w:p>
      <w:pPr>
        <w:pStyle w:val="BodyText"/>
      </w:pPr>
      <w:r>
        <w:t xml:space="preserve">Thiết La Yêu Vương cười châm chọc.</w:t>
      </w:r>
    </w:p>
    <w:p>
      <w:pPr>
        <w:pStyle w:val="BodyText"/>
      </w:pPr>
      <w:r>
        <w:t xml:space="preserve">Tiểu Hồng sau khi tu thành Chân Long đã học được cách che giấu long khí. Đừng nói là Thiết La Yêu Vương, ngay cả cấp Yêu Hoàng cũng chưa chắc nhìn thấu được chân thân của Tiểu Hồng.</w:t>
      </w:r>
    </w:p>
    <w:p>
      <w:pPr>
        <w:pStyle w:val="BodyText"/>
      </w:pPr>
      <w:r>
        <w:t xml:space="preserve">Tiểu Linh Nhi là thiên địa linh chủng, có tu vi của Chân Nhân, nhưng tu vi trên người nàng lại không lộ ra ngoài, chẳng khác gì với một thiếu nữ nhân tộc bình thường.</w:t>
      </w:r>
    </w:p>
    <w:p>
      <w:pPr>
        <w:pStyle w:val="BodyText"/>
      </w:pPr>
      <w:r>
        <w:t xml:space="preserve">Chính vì thế Thiết La Yêu Vương mới coi hai người họ là bộc nữ của Ninh Tiểu Xuyên</w:t>
      </w:r>
    </w:p>
    <w:p>
      <w:pPr>
        <w:pStyle w:val="BodyText"/>
      </w:pPr>
      <w:r>
        <w:t xml:space="preserve">Trong mắt hắn, hắn là một vị Yêu Vương thân phận cao quý. Ninh Tiểu Xuyên chỉ là nhân loại, cho dù được Thiên Mộng Yêu Hoàng phong là Diệt Nhân Vương thì cũng không thể có địa vị cao trong yêu tộc, chắc chắn sẽ chủ động lấy lòng hắn.</w:t>
      </w:r>
    </w:p>
    <w:p>
      <w:pPr>
        <w:pStyle w:val="BodyText"/>
      </w:pPr>
      <w:r>
        <w:t xml:space="preserve">Nhưng rồi rất nhanh hắn đã phát hiện mình lầm rồi, lầm to rồi!</w:t>
      </w:r>
    </w:p>
    <w:p>
      <w:pPr>
        <w:pStyle w:val="BodyText"/>
      </w:pPr>
      <w:r>
        <w:t xml:space="preserve">- Á, Thần Tức Long Hỏa… ngươi… ngươi là ấu thần long…. Yêu Hoàng đại nhân, cứu mạng…</w:t>
      </w:r>
    </w:p>
    <w:p>
      <w:pPr>
        <w:pStyle w:val="BodyText"/>
      </w:pPr>
      <w:r>
        <w:t xml:space="preserve">Thiết La Yêu Vương biến thành một quả cầu lửa, kêu lên thảm thiết bay về phía yêu điện.</w:t>
      </w:r>
    </w:p>
    <w:p>
      <w:pPr>
        <w:pStyle w:val="BodyText"/>
      </w:pPr>
      <w:r>
        <w:t xml:space="preserve">Tiểu Hồng cười khanh khách, rất muốn đuổi theo Thiết La Yêu Vương nhưng Ninh Tiểu Xuyên đã ngăn lại.</w:t>
      </w:r>
    </w:p>
    <w:p>
      <w:pPr>
        <w:pStyle w:val="BodyText"/>
      </w:pPr>
      <w:r>
        <w:t xml:space="preserve">Tiểu Hồng vẫn nghe lời Ninh Tiểu Xuyên, Ninh Tiểu Xuyên bảo ngừng tay thì Tiểu Hồng ngừng tay, cùng hắn vào trong động phủ.</w:t>
      </w:r>
    </w:p>
    <w:p>
      <w:pPr>
        <w:pStyle w:val="BodyText"/>
      </w:pPr>
      <w:r>
        <w:t xml:space="preserve">Từ nay về sau, động phủ này chính là nơi tu luyện của Ninh Tiểu Xuyên.</w:t>
      </w:r>
    </w:p>
    <w:p>
      <w:pPr>
        <w:pStyle w:val="BodyText"/>
      </w:pPr>
      <w:r>
        <w:t xml:space="preserve">Động phủ này rất rộng, kiến trúc vô cùng hoa lệ, chỉ những Yêu Vương mới có tư cách có động phủ thế này.</w:t>
      </w:r>
    </w:p>
    <w:p>
      <w:pPr>
        <w:pStyle w:val="BodyText"/>
      </w:pPr>
      <w:r>
        <w:t xml:space="preserve">- Bái kiến Diệt Nhân Vương đại nhân.</w:t>
      </w:r>
    </w:p>
    <w:p>
      <w:pPr>
        <w:pStyle w:val="BodyText"/>
      </w:pPr>
      <w:r>
        <w:t xml:space="preserve">Một lão giả tóc bạc thấy Ninh Tiểu Xuyên lập tức cúi người hành lễ.</w:t>
      </w:r>
    </w:p>
    <w:p>
      <w:pPr>
        <w:pStyle w:val="BodyText"/>
      </w:pPr>
      <w:r>
        <w:t xml:space="preserve">Ninh Tiểu Xuyên nhìn lão giả đó, hơi nheo mắt lại:</w:t>
      </w:r>
    </w:p>
    <w:p>
      <w:pPr>
        <w:pStyle w:val="BodyText"/>
      </w:pPr>
      <w:r>
        <w:t xml:space="preserve">- Ngươi là người của Thiên Đế Sơn?</w:t>
      </w:r>
    </w:p>
    <w:p>
      <w:pPr>
        <w:pStyle w:val="BodyText"/>
      </w:pPr>
      <w:r>
        <w:t xml:space="preserve">Lão giả đó gật đầu cười, nói:</w:t>
      </w:r>
    </w:p>
    <w:p>
      <w:pPr>
        <w:pStyle w:val="BodyText"/>
      </w:pPr>
      <w:r>
        <w:t xml:space="preserve">- Lão hủ từng là đệ tử hạch tâm của Thiên Đế Sơn, tông chủ đầu tiên của Phần Kiếm Tông, Kỷ Việt. Từng có một lần gặp mặt Diệt Nhân Vương đại nhân.</w:t>
      </w:r>
    </w:p>
    <w:p>
      <w:pPr>
        <w:pStyle w:val="BodyText"/>
      </w:pPr>
      <w:r>
        <w:t xml:space="preserve">Phải biết rằng Phần Kiếm Tông là ngoại môn thế lực xếp trong mười thế lực hàng đầu tại Thiên Đế Sơn, với Ninh Tiểu Xuyên hồi trước mà nói, tông chủ đầu tiên của Phần Kiếm Tông là đại nhân vật muốn gặp cũng không được.</w:t>
      </w:r>
    </w:p>
    <w:p>
      <w:pPr>
        <w:pStyle w:val="BodyText"/>
      </w:pPr>
      <w:r>
        <w:t xml:space="preserve">Không ngờ mới qua mấy năm mà tông chủ Phần Kiếm Tông đã trở thành bộc nhân của hắn.</w:t>
      </w:r>
    </w:p>
    <w:p>
      <w:pPr>
        <w:pStyle w:val="BodyText"/>
      </w:pPr>
      <w:r>
        <w:t xml:space="preserve">- Ngươi cũng đi theo yêu tộc?</w:t>
      </w:r>
    </w:p>
    <w:p>
      <w:pPr>
        <w:pStyle w:val="BodyText"/>
      </w:pPr>
      <w:r>
        <w:t xml:space="preserve">Ninh Tiểu Xuyên có thể nhận ra Kỷ Việt đã là Thiên Nhân tầng thứ chín, đúng là cường giả hàng đầu, chắc chắn có địa vị không tồi ở Thiên Đế Sơn.</w:t>
      </w:r>
    </w:p>
    <w:p>
      <w:pPr>
        <w:pStyle w:val="BodyText"/>
      </w:pPr>
      <w:r>
        <w:t xml:space="preserve">Kỷ Việt cười ngượng ngùng:</w:t>
      </w:r>
    </w:p>
    <w:p>
      <w:pPr>
        <w:pStyle w:val="BodyText"/>
      </w:pPr>
      <w:r>
        <w:t xml:space="preserve">- Lão nô cùng đệ tử Thiên Đế Sơn tới Trung Thổ. Nửa đường thì bị đại quân yêu tộc tấn công, địch quá đông, bị một Yêu Vương bắt. Nếu không chọn cách đầu hàng thì chỉ có chết. Ta nghĩ Diệt Nhân Vương đại nhân cũng hiểu tâm trạng này?</w:t>
      </w:r>
    </w:p>
    <w:p>
      <w:pPr>
        <w:pStyle w:val="BodyText"/>
      </w:pPr>
      <w:r>
        <w:t xml:space="preserve">Kỷ Việt tưởng rằng Ninh Tiểu Xuyên cũng như mình, cũng là bị yêu tộc bắt nên mới buộc lòng phải đầu hàng.</w:t>
      </w:r>
    </w:p>
    <w:p>
      <w:pPr>
        <w:pStyle w:val="BodyText"/>
      </w:pPr>
      <w:r>
        <w:t xml:space="preserve">Với những tu sĩ ý chí không đủ kiên định như Kỷ Việt, Ninh Tiểu Xuyên chẳng có thiện cảm gì.</w:t>
      </w:r>
    </w:p>
    <w:p>
      <w:pPr>
        <w:pStyle w:val="BodyText"/>
      </w:pPr>
      <w:r>
        <w:t xml:space="preserve">Hôm nay hắn vì mạng sống mà đầu hàng yêu tộc, thì nay mai nếu Yêu Vương kề đao lên cổ hắn, hắn cũng sẽ phản bội Ninh Tiểu Xuyên.</w:t>
      </w:r>
    </w:p>
    <w:p>
      <w:pPr>
        <w:pStyle w:val="BodyText"/>
      </w:pPr>
      <w:r>
        <w:t xml:space="preserve">Tuy Ninh Tiểu Xuyên cũng đầu hàng Thiên Mộng Yêu Hoàng, nhưng hắn có kế hoạch của hắn, hắn hoàn toàn khác với loại người như Kỷ Việt.</w:t>
      </w:r>
    </w:p>
    <w:p>
      <w:pPr>
        <w:pStyle w:val="BodyText"/>
      </w:pPr>
      <w:r>
        <w:t xml:space="preserve">- Huyết khí nồng nặc thật.</w:t>
      </w:r>
    </w:p>
    <w:p>
      <w:pPr>
        <w:pStyle w:val="BodyText"/>
      </w:pPr>
      <w:r>
        <w:t xml:space="preserve">Ninh Tiểu Xuyên ngửi thấy mùi máu tanh, lập tức đi về hướng có mùi tỏa ra.</w:t>
      </w:r>
    </w:p>
    <w:p>
      <w:pPr>
        <w:pStyle w:val="BodyText"/>
      </w:pPr>
      <w:r>
        <w:t xml:space="preserve">Róc rách…</w:t>
      </w:r>
    </w:p>
    <w:p>
      <w:pPr>
        <w:pStyle w:val="BodyText"/>
      </w:pPr>
      <w:r>
        <w:t xml:space="preserve">Sâu trong động phủ vọng ra tiếng nước chảy.</w:t>
      </w:r>
    </w:p>
    <w:p>
      <w:pPr>
        <w:pStyle w:val="BodyText"/>
      </w:pPr>
      <w:r>
        <w:t xml:space="preserve">Đột nhiên Ninh Tiểu Xuyên dừng bước, nhìn về phía trước thì thấy một dòng sông được tạo nên từ máu tươi, chảy từ bên trên xuống, xuyên qua động phủ xuống dưới lòng đất.</w:t>
      </w:r>
    </w:p>
    <w:p>
      <w:pPr>
        <w:pStyle w:val="BodyText"/>
      </w:pPr>
      <w:r>
        <w:t xml:space="preserve">Đó thật sự là máu tươi, máu tươi tạo thành sông.</w:t>
      </w:r>
    </w:p>
    <w:p>
      <w:pPr>
        <w:pStyle w:val="BodyText"/>
      </w:pPr>
      <w:r>
        <w:t xml:space="preserve">Trên mặt sông nổi vô số tia huyết vụ.</w:t>
      </w:r>
    </w:p>
    <w:p>
      <w:pPr>
        <w:pStyle w:val="BodyText"/>
      </w:pPr>
      <w:r>
        <w:t xml:space="preserve">Kỷ Việt cười dữ tợn, nói:</w:t>
      </w:r>
    </w:p>
    <w:p>
      <w:pPr>
        <w:pStyle w:val="BodyText"/>
      </w:pPr>
      <w:r>
        <w:t xml:space="preserve">- Dòng huyết hà này chảy ra từ Bạch Cốt Tế Đài, trong máu có thần lực của Viễn Cổ Yêu Thần. Nếu uống nước huyết hà hàng ngày có thể tăng tốc độ tu luyện gấp mười lần. Đại vương, ngài phải biết là, chỉ có cấp Yêu Vương mới được đãi ngộ như vậy.</w:t>
      </w:r>
    </w:p>
    <w:p>
      <w:pPr>
        <w:pStyle w:val="BodyText"/>
      </w:pPr>
      <w:r>
        <w:t xml:space="preserve">Ninh Tiểu Xuyên nói:</w:t>
      </w:r>
    </w:p>
    <w:p>
      <w:pPr>
        <w:pStyle w:val="BodyText"/>
      </w:pPr>
      <w:r>
        <w:t xml:space="preserve">- Máu trong huyết hà đều là máu người đúng không?</w:t>
      </w:r>
    </w:p>
    <w:p>
      <w:pPr>
        <w:pStyle w:val="BodyText"/>
      </w:pPr>
      <w:r>
        <w:t xml:space="preserve">Kỷ Việt gật đầu, liếm môi nói:</w:t>
      </w:r>
    </w:p>
    <w:p>
      <w:pPr>
        <w:pStyle w:val="BodyText"/>
      </w:pPr>
      <w:r>
        <w:t xml:space="preserve">- Chỉ cần nâng cao tu vi, ai cần biết đó là máu người hay máu yêu.</w:t>
      </w:r>
    </w:p>
    <w:p>
      <w:pPr>
        <w:pStyle w:val="BodyText"/>
      </w:pPr>
      <w:r>
        <w:t xml:space="preserve">- Nói đúng.</w:t>
      </w:r>
    </w:p>
    <w:p>
      <w:pPr>
        <w:pStyle w:val="BodyText"/>
      </w:pPr>
      <w:r>
        <w:t xml:space="preserve">Ninh Tiểu Xuyên lập tức ngồi xuống bên bờ huyết hà, lấy Ma Kiếm ra, ném xuống sông cho nó hấp thú huyết khí.</w:t>
      </w:r>
    </w:p>
    <w:p>
      <w:pPr>
        <w:pStyle w:val="BodyText"/>
      </w:pPr>
      <w:r>
        <w:t xml:space="preserve">Trong yêu điện, Thiên Mộng Yêu Hoàng ngồi trên lòng hoàng kỷ màu kim, phía trước hiện ra một cái gương dài hơn mười mét. Trên mặt gương là hình ảnh Ninh Tiểu Xuyên ngồi bên bờ huyết hà tu luyện.</w:t>
      </w:r>
    </w:p>
    <w:p>
      <w:pPr>
        <w:pStyle w:val="BodyText"/>
      </w:pPr>
      <w:r>
        <w:t xml:space="preserve">Bạch Cốt Yêu Hậu mặc trường bào đen, lộ ra gương mặt gầy guộc, cười lạnh:</w:t>
      </w:r>
    </w:p>
    <w:p>
      <w:pPr>
        <w:pStyle w:val="BodyText"/>
      </w:pPr>
      <w:r>
        <w:t xml:space="preserve">- Hắn lại dùng máu của nhân loại để nâng cao tu vi, căn bản không hề do dự. Từ đó có thể thấy hắn thật sự hận nhân tộc, thật lòng muốn đi theo yêu tộc. Yêu Hoàng đại nhân, ngài có thể yên tâm rồi.</w:t>
      </w:r>
    </w:p>
    <w:p>
      <w:pPr>
        <w:pStyle w:val="BodyText"/>
      </w:pPr>
      <w:r>
        <w:t xml:space="preserve">Thiên Mộng Yêu Hoàng nheo mắt nhìn Ninh Tiểu Xuyên, lạnh lùng nói:</w:t>
      </w:r>
    </w:p>
    <w:p>
      <w:pPr>
        <w:pStyle w:val="BodyText"/>
      </w:pPr>
      <w:r>
        <w:t xml:space="preserve">- Ngươi nghĩ hắn thật sự đầu hàng yêu tộc sao?</w:t>
      </w:r>
    </w:p>
    <w:p>
      <w:pPr>
        <w:pStyle w:val="BodyText"/>
      </w:pPr>
      <w:r>
        <w:t xml:space="preserve">- Lẽ nào không phải?</w:t>
      </w:r>
    </w:p>
    <w:p>
      <w:pPr>
        <w:pStyle w:val="BodyText"/>
      </w:pPr>
      <w:r>
        <w:t xml:space="preserve">Bạch Cốt Yêu Hậu ngạc nhiên hỏi.</w:t>
      </w:r>
    </w:p>
    <w:p>
      <w:pPr>
        <w:pStyle w:val="BodyText"/>
      </w:pPr>
      <w:r>
        <w:t xml:space="preserve">Thiên Mộng Yêu Hoàng lắc đầu:</w:t>
      </w:r>
    </w:p>
    <w:p>
      <w:pPr>
        <w:pStyle w:val="BodyText"/>
      </w:pPr>
      <w:r>
        <w:t xml:space="preserve">- Ngay cả thần uy của bản hoàng hắn cũng chống đỡ được, ý chí kiên định như vậy sao có thể phản bội nhân tộc?</w:t>
      </w:r>
    </w:p>
    <w:p>
      <w:pPr>
        <w:pStyle w:val="BodyText"/>
      </w:pPr>
      <w:r>
        <w:t xml:space="preserve">- Hắn chỉ là muốn lợi dụng tài nguyên của Yêu tộc để nâng cao tu vi, thậm chí muốn giám sát nhất cử nhất động của bản hoàng. Nếu để hắn trưởng thành, chỉ cần có cơ hội hắn sẽ tấn công bản hoàng một đòn chí mạng.</w:t>
      </w:r>
    </w:p>
    <w:p>
      <w:pPr>
        <w:pStyle w:val="BodyText"/>
      </w:pPr>
      <w:r>
        <w:t xml:space="preserve">Bạch Cốt Yêu Hậu đứng dậy, lạnh giọng nói:</w:t>
      </w:r>
    </w:p>
    <w:p>
      <w:pPr>
        <w:pStyle w:val="BodyText"/>
      </w:pPr>
      <w:r>
        <w:t xml:space="preserve">- Ta đi trừ bỏ hắn!</w:t>
      </w:r>
    </w:p>
    <w:p>
      <w:pPr>
        <w:pStyle w:val="BodyText"/>
      </w:pPr>
      <w:r>
        <w:t xml:space="preserve">Thiên Mộng Yêu Hoàng nhấc tay lên, khẽ lắc lắc một ngón tay, nói:</w:t>
      </w:r>
    </w:p>
    <w:p>
      <w:pPr>
        <w:pStyle w:val="BodyText"/>
      </w:pPr>
      <w:r>
        <w:t xml:space="preserve">- Chỉ là một Chân Nhân mà thôi, giết hắn dễ thế nào chứ? Tư chất của hắn rất cao, là một nhân tài không tồi. Nếu bản hoàng lợi dụng được thì cũng là thanh đao sắc bén.</w:t>
      </w:r>
    </w:p>
    <w:p>
      <w:pPr>
        <w:pStyle w:val="BodyText"/>
      </w:pPr>
      <w:r>
        <w:t xml:space="preserve">- Nhưng…</w:t>
      </w:r>
    </w:p>
    <w:p>
      <w:pPr>
        <w:pStyle w:val="BodyText"/>
      </w:pPr>
      <w:r>
        <w:t xml:space="preserve">Thiên Mộng Yêu Hoàng nói:</w:t>
      </w:r>
    </w:p>
    <w:p>
      <w:pPr>
        <w:pStyle w:val="Compact"/>
      </w:pPr>
      <w:r>
        <w:t xml:space="preserve">- Bản hoàng muốn mài mòn dần ý chí của hắn, để hắn thật sự trở thành nô bộc cho ta.</w:t>
      </w:r>
      <w:r>
        <w:br w:type="textWrapping"/>
      </w:r>
      <w:r>
        <w:br w:type="textWrapping"/>
      </w:r>
    </w:p>
    <w:p>
      <w:pPr>
        <w:pStyle w:val="Heading2"/>
      </w:pPr>
      <w:bookmarkStart w:id="897" w:name="chương-876-khiêu-khích"/>
      <w:bookmarkEnd w:id="897"/>
      <w:r>
        <w:t xml:space="preserve">875. Chương 876: Khiêu Khích</w:t>
      </w:r>
    </w:p>
    <w:p>
      <w:pPr>
        <w:pStyle w:val="Compact"/>
      </w:pPr>
      <w:r>
        <w:br w:type="textWrapping"/>
      </w:r>
      <w:r>
        <w:br w:type="textWrapping"/>
      </w:r>
      <w:r>
        <w:t xml:space="preserve">Bắc Cương có hàng nghìn hàng vạn nền văn minh con người, mỗi nền văn minh đều có tới hàng tỷ người.</w:t>
      </w:r>
    </w:p>
    <w:p>
      <w:pPr>
        <w:pStyle w:val="BodyText"/>
      </w:pPr>
      <w:r>
        <w:t xml:space="preserve">Giờ những nền văn minh này đều bị đại quân yêu tộc công kích, vô số người bị áp giải tới Đại Mộng Trạch làm tế phẩm, bị đẩy vào Bạch Cốt Tế Đài luyện hoá thành huyết khí.</w:t>
      </w:r>
    </w:p>
    <w:p>
      <w:pPr>
        <w:pStyle w:val="BodyText"/>
      </w:pPr>
      <w:r>
        <w:t xml:space="preserve">Huyết khí tụ thành sông.</w:t>
      </w:r>
    </w:p>
    <w:p>
      <w:pPr>
        <w:pStyle w:val="BodyText"/>
      </w:pPr>
      <w:r>
        <w:t xml:space="preserve">Trong động phủ của mỗi vị Yêu Vương đều có một dòng huyết hà giúp nhanh chóng nâng cao cảnh giới.</w:t>
      </w:r>
    </w:p>
    <w:p>
      <w:pPr>
        <w:pStyle w:val="BodyText"/>
      </w:pPr>
      <w:r>
        <w:t xml:space="preserve">Tu luyện trong Yêu Vương động phủ tuyệt đối không hề chậm hơn tu luyện trong Động Thiên.</w:t>
      </w:r>
    </w:p>
    <w:p>
      <w:pPr>
        <w:pStyle w:val="BodyText"/>
      </w:pPr>
      <w:r>
        <w:t xml:space="preserve">Ma kiếm lơ lửng trên dòng huyết hà, tạo thành một vòng xoáy khổng lồ không ngừng hút máu tươi vào trong kiếm thể.</w:t>
      </w:r>
    </w:p>
    <w:p>
      <w:pPr>
        <w:pStyle w:val="BodyText"/>
      </w:pPr>
      <w:r>
        <w:t xml:space="preserve">Sau khi được Ma Kiếm luyện hoá, lại truyền một luồng năng lượng khác vào trong cơ thể Ninh Tiểu Xuyên, nâng cao tu vi cho hắn.</w:t>
      </w:r>
    </w:p>
    <w:p>
      <w:pPr>
        <w:pStyle w:val="BodyText"/>
      </w:pPr>
      <w:r>
        <w:t xml:space="preserve">Ninh Tiểu Xuyên cảm nhận được rõ ràng trong huyết khí có chứa Viễn Cổ thần lực.</w:t>
      </w:r>
    </w:p>
    <w:p>
      <w:pPr>
        <w:pStyle w:val="BodyText"/>
      </w:pPr>
      <w:r>
        <w:t xml:space="preserve">Luồng thần lực đó chắc chắn không phải đến từ Thiên Mộng Yêu Hoàng mà là từ một đối tượng cường đại khác của yêu tộc, khí tức vô cùng hùng hậu, giống như bao bọc được cả vũ trụ này.</w:t>
      </w:r>
    </w:p>
    <w:p>
      <w:pPr>
        <w:pStyle w:val="BodyText"/>
      </w:pPr>
      <w:r>
        <w:t xml:space="preserve">Hấp thụ thần lực vào cơ thể, trực tiếp dung nhập vào Nguyên Thần sẽ nâng cao tốc độ tu luyện của tu sĩ lên mười lần.</w:t>
      </w:r>
    </w:p>
    <w:p>
      <w:pPr>
        <w:pStyle w:val="BodyText"/>
      </w:pPr>
      <w:r>
        <w:t xml:space="preserve">- Lẽ nào nguồn gốc của luồng thần lực này là từ vị Yêu Thần trong truyền thuyết?</w:t>
      </w:r>
    </w:p>
    <w:p>
      <w:pPr>
        <w:pStyle w:val="BodyText"/>
      </w:pPr>
      <w:r>
        <w:t xml:space="preserve">- Yêu tộc dùng cách tế tự để đổi lấy thần lực của Yêu Thần. Thần lực dung nhập vào huyết dịch Yêu Vương, Yêu Hoàng để nhanh chóng tăng cường thực lực chỉnh thể.</w:t>
      </w:r>
    </w:p>
    <w:p>
      <w:pPr>
        <w:pStyle w:val="BodyText"/>
      </w:pPr>
      <w:r>
        <w:t xml:space="preserve">- Chưa biết chừng, mọi việc Thiên Mộng Yêu Hoàng làm ở Thiên Hư Đại Lục đều là ý chỉ của vị Yêu Thần kia. Nhưng rốt cuộc Yêu Thần là người như thế nào? Làm vậy có mục đích gì?</w:t>
      </w:r>
    </w:p>
    <w:p>
      <w:pPr>
        <w:pStyle w:val="BodyText"/>
      </w:pPr>
      <w:r>
        <w:t xml:space="preserve">Trong lòng Ninh Tiểu Xuyên càng ngày càng có nhiều hoài nghi, cuối cùng đành phải dẹp sang một bên, tiếp tục tu luyện.</w:t>
      </w:r>
    </w:p>
    <w:p>
      <w:pPr>
        <w:pStyle w:val="BodyText"/>
      </w:pPr>
      <w:r>
        <w:t xml:space="preserve">Tu vi càng cao thì địa vị của hắn trong yêu tộc sẽ càng cao.</w:t>
      </w:r>
    </w:p>
    <w:p>
      <w:pPr>
        <w:pStyle w:val="BodyText"/>
      </w:pPr>
      <w:r>
        <w:t xml:space="preserve">Mới biết được nhiều bí mật của yêu tộc hơn.</w:t>
      </w:r>
    </w:p>
    <w:p>
      <w:pPr>
        <w:pStyle w:val="BodyText"/>
      </w:pPr>
      <w:r>
        <w:t xml:space="preserve">Cùng lúc với mượn huyết khí nhân tộc và thần lực Yêu Thần để tu luyện, mấy đạo tâm thần của Ninh Tiểu Xuyên cũng vào thế giới trong Tiểu Linh Nhi ngồi trên ngôi sao tím đó tham ngộ Địa Kinh, Diệt Thế Kinh và Tử Hà Kinh.</w:t>
      </w:r>
    </w:p>
    <w:p>
      <w:pPr>
        <w:pStyle w:val="BodyText"/>
      </w:pPr>
      <w:r>
        <w:t xml:space="preserve">Ở bên ngoài qua một ngày thì tâm thần của Ninh Tiểu Xuyên trong ngôi sao tím đã tham ngộ được ba năm.</w:t>
      </w:r>
    </w:p>
    <w:p>
      <w:pPr>
        <w:pStyle w:val="BodyText"/>
      </w:pPr>
      <w:r>
        <w:t xml:space="preserve">Có thể nói, mỗi phút qua đi Ninh Tiểu Xuyên đều có tiến bộ vượt bậc trong lý giải võ đạo.</w:t>
      </w:r>
    </w:p>
    <w:p>
      <w:pPr>
        <w:pStyle w:val="BodyText"/>
      </w:pPr>
      <w:r>
        <w:t xml:space="preserve">Với tốc độ tu luyện hiện nay, không lâu nữa là hắn có thể lên đến Chân Nhân cảnh giới thứ hai.</w:t>
      </w:r>
    </w:p>
    <w:p>
      <w:pPr>
        <w:pStyle w:val="BodyText"/>
      </w:pPr>
      <w:r>
        <w:t xml:space="preserve">Tại một động phủ khác ở Yêu Tộc Thánh Quốc.</w:t>
      </w:r>
    </w:p>
    <w:p>
      <w:pPr>
        <w:pStyle w:val="BodyText"/>
      </w:pPr>
      <w:r>
        <w:t xml:space="preserve">- Địa Ngô Yêu Hoàng đại nhân, bên cạnh Diệt Nhân Vương thật sự có một con thần long, đã tu luyện tới Chân Long Cảnh rồi. Bản vương bị Thần Tức Long Hoả của nó thiêu bị thương, suýt nữa đã bị thiêu chết rồi.</w:t>
      </w:r>
    </w:p>
    <w:p>
      <w:pPr>
        <w:pStyle w:val="BodyText"/>
      </w:pPr>
      <w:r>
        <w:t xml:space="preserve">Thiết la Yêu Vương phẫn uất nói.</w:t>
      </w:r>
    </w:p>
    <w:p>
      <w:pPr>
        <w:pStyle w:val="BodyText"/>
      </w:pPr>
      <w:r>
        <w:t xml:space="preserve">Thiết La Yêu Vương toàn thân bị thiêu khiến máu chảy đầm đìa, đến giờ vẫn chưa hồi phục được.</w:t>
      </w:r>
    </w:p>
    <w:p>
      <w:pPr>
        <w:pStyle w:val="BodyText"/>
      </w:pPr>
      <w:r>
        <w:t xml:space="preserve">Nếu không phải Địa Ngô Yêu Hoàng ra tay thì hắn đã bị thiêu thành tro rồi.</w:t>
      </w:r>
    </w:p>
    <w:p>
      <w:pPr>
        <w:pStyle w:val="BodyText"/>
      </w:pPr>
      <w:r>
        <w:t xml:space="preserve">Ánh mắt Thiết La Yêu Vương loé lên một tia tàn nhẫn, nói:</w:t>
      </w:r>
    </w:p>
    <w:p>
      <w:pPr>
        <w:pStyle w:val="BodyText"/>
      </w:pPr>
      <w:r>
        <w:t xml:space="preserve">- Địa Ngô Yêu Hoàng đại nhân, tu vi của ngài dừng ở Chân Nhân tầng thứ chín đã vạn năm, tuy có thực lực chiến đấu được với Vạn Cổ Cảnh, nhưng dù sao cũng không phải tu vi Vạn Cổ Cảnh thật sự. Nếu bắt được con thần long đó, thôn phệ Long Nguyên của nó, uống máu nó, chắc chắn sẽ xung kích được Vạn Cổ Cảnh.</w:t>
      </w:r>
    </w:p>
    <w:p>
      <w:pPr>
        <w:pStyle w:val="BodyText"/>
      </w:pPr>
      <w:r>
        <w:t xml:space="preserve">Địa Ngô Yêu Hoàng có chút động tâm, trong cửu đại Yêu Hoàng, thực lực của hắn là yếu nhất, tu vi vẫn mãi dừng ở Chân Nhân tầng thứ chín, mất cả vạn năm cũng không thể đột phá Vạn Cổ Cảnh.</w:t>
      </w:r>
    </w:p>
    <w:p>
      <w:pPr>
        <w:pStyle w:val="BodyText"/>
      </w:pPr>
      <w:r>
        <w:t xml:space="preserve">Trong yêu tộc, huyết dịch của thần long là cao quý nhất.</w:t>
      </w:r>
    </w:p>
    <w:p>
      <w:pPr>
        <w:pStyle w:val="BodyText"/>
      </w:pPr>
      <w:r>
        <w:t xml:space="preserve">Nếu nuốt được Long Nguyên, uống long huyết, chưa biết chừng sẽ thật sự xung kích lên Vạn Cổ Cảnh.</w:t>
      </w:r>
    </w:p>
    <w:p>
      <w:pPr>
        <w:pStyle w:val="BodyText"/>
      </w:pPr>
      <w:r>
        <w:t xml:space="preserve">Đến lúc đó là hắn có thể ngang hàng với tám Yêu Hoàng còn lại.</w:t>
      </w:r>
    </w:p>
    <w:p>
      <w:pPr>
        <w:pStyle w:val="BodyText"/>
      </w:pPr>
      <w:r>
        <w:t xml:space="preserve">- Ninh Tiểu Xuyên vừa dâng Trấn Yêu Tháp cho Thiên Mộng Yêu Hoàng, là đại công thần. giờ ra tay với hắn, chắc chắn sẽ kích nộ Thiên Mộng Yêu Hoàng đại nhân.</w:t>
      </w:r>
    </w:p>
    <w:p>
      <w:pPr>
        <w:pStyle w:val="BodyText"/>
      </w:pPr>
      <w:r>
        <w:t xml:space="preserve">Địa Ngô Yêu Hoàng nói.</w:t>
      </w:r>
    </w:p>
    <w:p>
      <w:pPr>
        <w:pStyle w:val="BodyText"/>
      </w:pPr>
      <w:r>
        <w:t xml:space="preserve">Thiết La Yêu Vương hận Ninh Tiểu Xuyên và Tiểu Hồng tới tận xương tuỷ:</w:t>
      </w:r>
    </w:p>
    <w:p>
      <w:pPr>
        <w:pStyle w:val="BodyText"/>
      </w:pPr>
      <w:r>
        <w:t xml:space="preserve">- Lẽ nào lại cứ thế tha cho chúng?</w:t>
      </w:r>
    </w:p>
    <w:p>
      <w:pPr>
        <w:pStyle w:val="BodyText"/>
      </w:pPr>
      <w:r>
        <w:t xml:space="preserve">- Không phải tha mà là đợi thời cơ tốt hơn.</w:t>
      </w:r>
    </w:p>
    <w:p>
      <w:pPr>
        <w:pStyle w:val="BodyText"/>
      </w:pPr>
      <w:r>
        <w:t xml:space="preserve">Ánh mắt Địa Ngô Yêu Hoàng loé lên tiếu ý nham hiểm.</w:t>
      </w:r>
    </w:p>
    <w:p>
      <w:pPr>
        <w:pStyle w:val="BodyText"/>
      </w:pPr>
      <w:r>
        <w:t xml:space="preserve">- Tốt nhất là kẻ khác ra tay giúp chúng ta. Chúng ta chỉ cần đi dọn tàn cục là được rồi.</w:t>
      </w:r>
    </w:p>
    <w:p>
      <w:pPr>
        <w:pStyle w:val="BodyText"/>
      </w:pPr>
      <w:r>
        <w:t xml:space="preserve">Thiết La Yêu Vương nói:</w:t>
      </w:r>
    </w:p>
    <w:p>
      <w:pPr>
        <w:pStyle w:val="BodyText"/>
      </w:pPr>
      <w:r>
        <w:t xml:space="preserve">- Ai sẽ ra tay giúp ta?</w:t>
      </w:r>
    </w:p>
    <w:p>
      <w:pPr>
        <w:pStyle w:val="BodyText"/>
      </w:pPr>
      <w:r>
        <w:t xml:space="preserve">- Long tộc.</w:t>
      </w:r>
    </w:p>
    <w:p>
      <w:pPr>
        <w:pStyle w:val="BodyText"/>
      </w:pPr>
      <w:r>
        <w:t xml:space="preserve">Địa Ngô Yêu Hoàng nói:</w:t>
      </w:r>
    </w:p>
    <w:p>
      <w:pPr>
        <w:pStyle w:val="BodyText"/>
      </w:pPr>
      <w:r>
        <w:t xml:space="preserve">- Long Thái Nhất, Thiên Trữ thiên kiêu của long tộc đã đánh thức được huyết mạch Thần Long, những ai cùng cảnh giới đều không phải đối thủ của hắn. Ngươi đi nói với hắn rằng trong yêu tộc có một con ấu thần long chân chính, chỉ khi thắng được ấu thần long chân chính là có thể nói là vô địch!</w:t>
      </w:r>
    </w:p>
    <w:p>
      <w:pPr>
        <w:pStyle w:val="BodyText"/>
      </w:pPr>
      <w:r>
        <w:t xml:space="preserve">Thiết La Yêu Vương mắt sáng lên:</w:t>
      </w:r>
    </w:p>
    <w:p>
      <w:pPr>
        <w:pStyle w:val="BodyText"/>
      </w:pPr>
      <w:r>
        <w:t xml:space="preserve">- Hắn sẽ ra tay sao?</w:t>
      </w:r>
    </w:p>
    <w:p>
      <w:pPr>
        <w:pStyle w:val="BodyText"/>
      </w:pPr>
      <w:r>
        <w:t xml:space="preserve">Địa Ngô Yêu Hoàng nheo mắt thành sợi chỉ, cười khàn:</w:t>
      </w:r>
    </w:p>
    <w:p>
      <w:pPr>
        <w:pStyle w:val="BodyText"/>
      </w:pPr>
      <w:r>
        <w:t xml:space="preserve">- Chắc chắn hắn sẽ ra tay.</w:t>
      </w:r>
    </w:p>
    <w:p>
      <w:pPr>
        <w:pStyle w:val="BodyText"/>
      </w:pPr>
      <w:r>
        <w:t xml:space="preserve">- Nếu Long Thái Nhất ra tay thì con ấu thần long kia và Diệt Nhân Vương chết là chắc, khặc khặc...</w:t>
      </w:r>
    </w:p>
    <w:p>
      <w:pPr>
        <w:pStyle w:val="BodyText"/>
      </w:pPr>
      <w:r>
        <w:t xml:space="preserve">Thiết La Yêu Vương cười oán độc, dường như đã nhìn thấy bộ dạng Diệt Nhân Vương và ấu thần long chết trong tay Long Thái Nhất vậy.</w:t>
      </w:r>
    </w:p>
    <w:p>
      <w:pPr>
        <w:pStyle w:val="BodyText"/>
      </w:pPr>
      <w:r>
        <w:t xml:space="preserve">Hắn lập tức tới động phủ của Long Thái Nhất.</w:t>
      </w:r>
    </w:p>
    <w:p>
      <w:pPr>
        <w:pStyle w:val="BodyText"/>
      </w:pPr>
      <w:r>
        <w:t xml:space="preserve">Trong lứa trẻ yêu tộc, có ba vị Thần Trữ tư chất tuyệt đỉnh.</w:t>
      </w:r>
    </w:p>
    <w:p>
      <w:pPr>
        <w:pStyle w:val="BodyText"/>
      </w:pPr>
      <w:r>
        <w:t xml:space="preserve">Ngân Giáp thần huyết Long Thái Nhất là một trong số đó.</w:t>
      </w:r>
    </w:p>
    <w:p>
      <w:pPr>
        <w:pStyle w:val="BodyText"/>
      </w:pPr>
      <w:r>
        <w:t xml:space="preserve">Là tử tôn của Long tộc, Long Thái Nhất vừa ra đời đã có huyết mạch và thể chất vượt trội so với sinh linh khác, thiên phú dị bẩm, từ nhỏ tới lớn chưa từng thua ai, từ đó tạo nên sự cao cao tại thượng, trong mắt không có ai của hắn.</w:t>
      </w:r>
    </w:p>
    <w:p>
      <w:pPr>
        <w:pStyle w:val="BodyText"/>
      </w:pPr>
      <w:r>
        <w:t xml:space="preserve">Thiết La Yêu Vương tới bên ngoài động phủ của Long Thái Nhất, còn chưa vào trong đã bị một luồng long khí đẩy bật ra ngoài.</w:t>
      </w:r>
    </w:p>
    <w:p>
      <w:pPr>
        <w:pStyle w:val="BodyText"/>
      </w:pPr>
      <w:r>
        <w:t xml:space="preserve">- Phủ đệ của bản tọa, kẻ nào vào, chết!</w:t>
      </w:r>
    </w:p>
    <w:p>
      <w:pPr>
        <w:pStyle w:val="BodyText"/>
      </w:pPr>
      <w:r>
        <w:t xml:space="preserve">Một giọng nói cường thế truyền vào tai Thiết La Yêu Vương, khiến đầu óc hắn trống rỗng, suýt chút nữa đã ngã ra đất.</w:t>
      </w:r>
    </w:p>
    <w:p>
      <w:pPr>
        <w:pStyle w:val="BodyText"/>
      </w:pPr>
      <w:r>
        <w:t xml:space="preserve">Thiết La Yêu Vương đại kinh, toàn thân toát mồ hôi lạnh, không hổ là Thần Trữ, tu vi thật đáng sợ.</w:t>
      </w:r>
    </w:p>
    <w:p>
      <w:pPr>
        <w:pStyle w:val="BodyText"/>
      </w:pPr>
      <w:r>
        <w:t xml:space="preserve">Thiết La Yêu Vương cúi người vái lạy:</w:t>
      </w:r>
    </w:p>
    <w:p>
      <w:pPr>
        <w:pStyle w:val="BodyText"/>
      </w:pPr>
      <w:r>
        <w:t xml:space="preserve">- Tại hạ Thiết La Yêu Vương, có tin tức quan trọng muốn bẩm báo điện hạ.</w:t>
      </w:r>
    </w:p>
    <w:p>
      <w:pPr>
        <w:pStyle w:val="BodyText"/>
      </w:pPr>
      <w:r>
        <w:t xml:space="preserve">- Lẽ nào ngươi không biết bản tọa bế quan tu luyện ở đây, xung kích Chân Long cảnh tầng thứ ba. Nếu không phải tin tức quan trọng mà dám làm phiền, bản tọa nhất định sẽ không tha cho ngươi!</w:t>
      </w:r>
    </w:p>
    <w:p>
      <w:pPr>
        <w:pStyle w:val="BodyText"/>
      </w:pPr>
      <w:r>
        <w:t xml:space="preserve">Thiết La Yêu Vương cười nói:</w:t>
      </w:r>
    </w:p>
    <w:p>
      <w:pPr>
        <w:pStyle w:val="BodyText"/>
      </w:pPr>
      <w:r>
        <w:t xml:space="preserve">- Hồi bẩm điện hạ, chắc chắn là tin tức quan trọng. Điện hạ vẫn có danh vô địch trong những người cùng đẳng cấp. Nhưng gần đây yêu tộc có một con ấu thần long. Nó nói nó mới là vô địch, là sinh linh cao quý nhất thế gian, long tộc khác đều chỉ là hậu duệ của huyết mạch không thuần chính.</w:t>
      </w:r>
    </w:p>
    <w:p>
      <w:pPr>
        <w:pStyle w:val="BodyText"/>
      </w:pPr>
      <w:r>
        <w:t xml:space="preserve">Cánh cửa đá của động phủ bùm một tiếng nổ tung.</w:t>
      </w:r>
    </w:p>
    <w:p>
      <w:pPr>
        <w:pStyle w:val="BodyText"/>
      </w:pPr>
      <w:r>
        <w:t xml:space="preserve">Một luồng long khí tựa cuồng phong tràn ra từ bên trong đánh bay Thiết La Yêu Vương đi.</w:t>
      </w:r>
    </w:p>
    <w:p>
      <w:pPr>
        <w:pStyle w:val="BodyText"/>
      </w:pPr>
      <w:r>
        <w:t xml:space="preserve">Grào!</w:t>
      </w:r>
    </w:p>
    <w:p>
      <w:pPr>
        <w:pStyle w:val="BodyText"/>
      </w:pPr>
      <w:r>
        <w:t xml:space="preserve">Một tiếng long ngâm vang lên.</w:t>
      </w:r>
    </w:p>
    <w:p>
      <w:pPr>
        <w:pStyle w:val="BodyText"/>
      </w:pPr>
      <w:r>
        <w:t xml:space="preserve">Long Thái Nhất đi ra từ trong động phủ, thân người cao gầy, mặc long giáp màu bạc, mi thanh mục tú, khí thế hiên ngang, tới trước mặt Thiết La Yêu Vương, nhấc hắn lên.</w:t>
      </w:r>
    </w:p>
    <w:p>
      <w:pPr>
        <w:pStyle w:val="BodyText"/>
      </w:pPr>
      <w:r>
        <w:t xml:space="preserve">Nhấc một vị Yêu Vương mà như nhấc một tên lâu la, ánh mắt lạnh băng sắc bén nói:</w:t>
      </w:r>
    </w:p>
    <w:p>
      <w:pPr>
        <w:pStyle w:val="BodyText"/>
      </w:pPr>
      <w:r>
        <w:t xml:space="preserve">- Ngươi nói ai là hậu duệ của huyết mạch không thuần chính?</w:t>
      </w:r>
    </w:p>
    <w:p>
      <w:pPr>
        <w:pStyle w:val="BodyText"/>
      </w:pPr>
      <w:r>
        <w:t xml:space="preserve">Thiết La Yêu Vương có thể cảm nhận rõ ràng sát khí từ Long Thái Nhất, nếu chỉ cần hắn nói sai một câu chắc chắn sẽ bị Long Thái Nhất xé xác.</w:t>
      </w:r>
    </w:p>
    <w:p>
      <w:pPr>
        <w:pStyle w:val="BodyText"/>
      </w:pPr>
      <w:r>
        <w:t xml:space="preserve">- Là... là con ấu thần long đó... nó nói... Khi ấy ta đã ra tay giáo huấn nó nhưng bị Thần Tức Long Hoả của nó thiêu, suýt nữa đã chết trong tay nó.</w:t>
      </w:r>
    </w:p>
    <w:p>
      <w:pPr>
        <w:pStyle w:val="BodyText"/>
      </w:pPr>
      <w:r>
        <w:t xml:space="preserve">Bịch!</w:t>
      </w:r>
    </w:p>
    <w:p>
      <w:pPr>
        <w:pStyle w:val="BodyText"/>
      </w:pPr>
      <w:r>
        <w:t xml:space="preserve">Long Thái Nhất buông tay, Thiết La Yêu Vương rơi phịch xuống đất.</w:t>
      </w:r>
    </w:p>
    <w:p>
      <w:pPr>
        <w:pStyle w:val="BodyText"/>
      </w:pPr>
      <w:r>
        <w:t xml:space="preserve">- Lại có thần long chân chính xuất thế. Đúng là tốt quá! Bản tọa từ lâu đã muốn biết thần long chân chính sẽ mạnh như thế nào?</w:t>
      </w:r>
    </w:p>
    <w:p>
      <w:pPr>
        <w:pStyle w:val="BodyText"/>
      </w:pPr>
      <w:r>
        <w:t xml:space="preserve">Long Thái Nhất bùng phát chiến ý.</w:t>
      </w:r>
    </w:p>
    <w:p>
      <w:pPr>
        <w:pStyle w:val="BodyText"/>
      </w:pPr>
      <w:r>
        <w:t xml:space="preserve">- Bản vương dẫn đường cho điện hạ.</w:t>
      </w:r>
    </w:p>
    <w:p>
      <w:pPr>
        <w:pStyle w:val="BodyText"/>
      </w:pPr>
      <w:r>
        <w:t xml:space="preserve">Thiết La Yêu Vương cười, lập tức dẫn Long Thái Nhất tới động phủ Diệt Nhân Vương.</w:t>
      </w:r>
    </w:p>
    <w:p>
      <w:pPr>
        <w:pStyle w:val="BodyText"/>
      </w:pPr>
      <w:r>
        <w:t xml:space="preserve">- Ninh Tiểu Xuyên ngoài tu luyện thì cũng chỉ biết tu luyện. Chẳng có gì vui cả. Cả Tiểu Linh Nhi cũng dính lấy Ninh Tiểu Xuyên. Ninh Tiểu Xuyên tu luyện thì nàng ta cũng tu luyện. Tu luyện thì có gì hay chứ?</w:t>
      </w:r>
    </w:p>
    <w:p>
      <w:pPr>
        <w:pStyle w:val="BodyText"/>
      </w:pPr>
      <w:r>
        <w:t xml:space="preserve">Tiểu Hồng mặc váy đỏ rực, hai chân trắng nõn để trần đi trong Đại Mộng Trạch hái dược tài theo dặn dò của Ninh Tiểu Xuyên.</w:t>
      </w:r>
    </w:p>
    <w:p>
      <w:pPr>
        <w:pStyle w:val="BodyText"/>
      </w:pPr>
      <w:r>
        <w:t xml:space="preserve">Kỷ Việt cầm làn đi sau Tiểu Hồng, cười:</w:t>
      </w:r>
    </w:p>
    <w:p>
      <w:pPr>
        <w:pStyle w:val="BodyText"/>
      </w:pPr>
      <w:r>
        <w:t xml:space="preserve">- Bọn ta dù sao cũng là con người, muốn có chỗ đứng ở yêu tộc thì phải không ngừng nâng cao tu vi. Tu vi của đại vương càng cao thì địa vị của chúng ta trong yêu tộc sẽ càng cao.</w:t>
      </w:r>
    </w:p>
    <w:p>
      <w:pPr>
        <w:pStyle w:val="BodyText"/>
      </w:pPr>
      <w:r>
        <w:t xml:space="preserve">- Ủa, Hoả Loan Ma Cô. Oa, đã bốn nghìn năm tuổi cơ đấy.</w:t>
      </w:r>
    </w:p>
    <w:p>
      <w:pPr>
        <w:pStyle w:val="BodyText"/>
      </w:pPr>
      <w:r>
        <w:t xml:space="preserve">Tiểu Hồng mở to mắt, nhìn một cây nấm ở phía xa, mừng rỡ kêu lên.</w:t>
      </w:r>
    </w:p>
    <w:p>
      <w:pPr>
        <w:pStyle w:val="BodyText"/>
      </w:pPr>
      <w:r>
        <w:t xml:space="preserve">Cây Hoả Loan Ma Cô đó đã có trí tuệ, nghe thấy tiếng Tiểu Hồng thì lập tức cảm giác được nguy hiểm.</w:t>
      </w:r>
    </w:p>
    <w:p>
      <w:pPr>
        <w:pStyle w:val="BodyText"/>
      </w:pPr>
      <w:r>
        <w:t xml:space="preserve">Rễ của nó mọc ra hai cái chân bỏ chạy.</w:t>
      </w:r>
    </w:p>
    <w:p>
      <w:pPr>
        <w:pStyle w:val="BodyText"/>
      </w:pPr>
      <w:r>
        <w:t xml:space="preserve">Giống như quả cầu lửa bay trên mặt đất vậy.</w:t>
      </w:r>
    </w:p>
    <w:p>
      <w:pPr>
        <w:pStyle w:val="BodyText"/>
      </w:pPr>
      <w:r>
        <w:t xml:space="preserve">- Nấm, nấm, đừng có chạy!</w:t>
      </w:r>
    </w:p>
    <w:p>
      <w:pPr>
        <w:pStyle w:val="BodyText"/>
      </w:pPr>
      <w:r>
        <w:t xml:space="preserve">Tiểu Hồng lập tức triển khai Thần Long tật tốc đuổi theo cây nấm mọc chân kia, tóm lấy rồi nhổ khỏi mặt đất.</w:t>
      </w:r>
    </w:p>
    <w:p>
      <w:pPr>
        <w:pStyle w:val="BodyText"/>
      </w:pPr>
      <w:r>
        <w:t xml:space="preserve">Uỳnh!</w:t>
      </w:r>
    </w:p>
    <w:p>
      <w:pPr>
        <w:pStyle w:val="BodyText"/>
      </w:pPr>
      <w:r>
        <w:t xml:space="preserve">Đột nhiên một thanh chiến kiếm màu bạc bay từ trên trời xuống cắm trước mặt Tiểu Hồng.</w:t>
      </w:r>
    </w:p>
    <w:p>
      <w:pPr>
        <w:pStyle w:val="BodyText"/>
      </w:pPr>
      <w:r>
        <w:t xml:space="preserve">Kiếm khi sắc bén chặt đôi Hoả Loan Ma Cô thành hai phần.</w:t>
      </w:r>
    </w:p>
    <w:p>
      <w:pPr>
        <w:pStyle w:val="BodyText"/>
      </w:pPr>
      <w:r>
        <w:t xml:space="preserve">Tiểu Hồng tức điên:</w:t>
      </w:r>
    </w:p>
    <w:p>
      <w:pPr>
        <w:pStyle w:val="BodyText"/>
      </w:pPr>
      <w:r>
        <w:t xml:space="preserve">- Ai? Kẻ nào làm?</w:t>
      </w:r>
    </w:p>
    <w:p>
      <w:pPr>
        <w:pStyle w:val="BodyText"/>
      </w:pPr>
      <w:r>
        <w:t xml:space="preserve">Long Thái Nhất và Thiết La Yêu Vương từ trên trời đáp xuống đứng phía đối diện Tiểu Hồng.</w:t>
      </w:r>
    </w:p>
    <w:p>
      <w:pPr>
        <w:pStyle w:val="BodyText"/>
      </w:pPr>
      <w:r>
        <w:t xml:space="preserve">- Ngươi chính là con ấu thần long?</w:t>
      </w:r>
    </w:p>
    <w:p>
      <w:pPr>
        <w:pStyle w:val="BodyText"/>
      </w:pPr>
      <w:r>
        <w:t xml:space="preserve">Long Thái Nhất liếc mắt nhìn Tiểu Hồng, ánh mắt đầy chiến ý.</w:t>
      </w:r>
    </w:p>
    <w:p>
      <w:pPr>
        <w:pStyle w:val="BodyText"/>
      </w:pPr>
      <w:r>
        <w:t xml:space="preserve">- Hồi bẩm điện hạ, chính là nó.</w:t>
      </w:r>
    </w:p>
    <w:p>
      <w:pPr>
        <w:pStyle w:val="BodyText"/>
      </w:pPr>
      <w:r>
        <w:t xml:space="preserve">Thiết La Yêu Vương nói.</w:t>
      </w:r>
    </w:p>
    <w:p>
      <w:pPr>
        <w:pStyle w:val="BodyText"/>
      </w:pPr>
      <w:r>
        <w:t xml:space="preserve">Thiết La Yêu Vương vốn dẫn Long Thái Nhất tới động phủ Diệt Nhân Vương, không ngờ trên đường lại thấy Tiểu Hồng, định trừ bỏ Tiểu Hồng trước rồi đối phó với Diệt Nhân Vương.</w:t>
      </w:r>
    </w:p>
    <w:p>
      <w:pPr>
        <w:pStyle w:val="BodyText"/>
      </w:pPr>
      <w:r>
        <w:t xml:space="preserve">Kỷ Việt thấy Long Thái Nhất và Thiết La Yêu Vương, biết mình không thể động tới được, lập tức quay người bỏ chạy về động phủ Diệt Nhân Vương gọi cứu binh.</w:t>
      </w:r>
    </w:p>
    <w:p>
      <w:pPr>
        <w:pStyle w:val="BodyText"/>
      </w:pPr>
      <w:r>
        <w:t xml:space="preserve">Tiểu Hồng thì không hề sợ hãi.</w:t>
      </w:r>
    </w:p>
    <w:p>
      <w:pPr>
        <w:pStyle w:val="BodyText"/>
      </w:pPr>
      <w:r>
        <w:t xml:space="preserve">Tiểu Hồng nhìn Long Thái Nhất và Thiết La Yêu Vương, khoé miệng hơi nhướn lên, lộ ra hai cái răng nanh đáng yêu, nói:</w:t>
      </w:r>
    </w:p>
    <w:p>
      <w:pPr>
        <w:pStyle w:val="BodyText"/>
      </w:pPr>
      <w:r>
        <w:t xml:space="preserve">- Thiết La Yêu Vương, lần trước không thiêu chết ngươi, ngươi còn dám quay lại gây chuyện?</w:t>
      </w:r>
    </w:p>
    <w:p>
      <w:pPr>
        <w:pStyle w:val="BodyText"/>
      </w:pPr>
      <w:r>
        <w:t xml:space="preserve">Thiết La Yêu Vương cười:</w:t>
      </w:r>
    </w:p>
    <w:p>
      <w:pPr>
        <w:pStyle w:val="BodyText"/>
      </w:pPr>
      <w:r>
        <w:t xml:space="preserve">- Tiểu nha đầu, có biết vị đây là ai không? Đó là thiên kiêu của long tộc vĩ đại, Long Thái Nhất điện hạ. Gặp điện hạ còn không mau hành lễ?</w:t>
      </w:r>
    </w:p>
    <w:p>
      <w:pPr>
        <w:pStyle w:val="BodyText"/>
      </w:pPr>
      <w:r>
        <w:t xml:space="preserve">- Long tộc?</w:t>
      </w:r>
    </w:p>
    <w:p>
      <w:pPr>
        <w:pStyle w:val="BodyText"/>
      </w:pPr>
      <w:r>
        <w:t xml:space="preserve">Tiểu Hồng nhìn Long Thái Nhất, quan sát một lúc, lắc lắc đầu:</w:t>
      </w:r>
    </w:p>
    <w:p>
      <w:pPr>
        <w:pStyle w:val="Compact"/>
      </w:pPr>
      <w:r>
        <w:t xml:space="preserve">- Long khí còn không thuần, căn bản không phải hậu thế của Thần Long thuần huyết.</w:t>
      </w:r>
      <w:r>
        <w:br w:type="textWrapping"/>
      </w:r>
      <w:r>
        <w:br w:type="textWrapping"/>
      </w:r>
    </w:p>
    <w:p>
      <w:pPr>
        <w:pStyle w:val="Heading2"/>
      </w:pPr>
      <w:bookmarkStart w:id="898" w:name="chương-877-thần-trữ-yêu-tộc"/>
      <w:bookmarkEnd w:id="898"/>
      <w:r>
        <w:t xml:space="preserve">876. Chương 877: Thần Trữ Yêu Tộc</w:t>
      </w:r>
    </w:p>
    <w:p>
      <w:pPr>
        <w:pStyle w:val="Compact"/>
      </w:pPr>
      <w:r>
        <w:br w:type="textWrapping"/>
      </w:r>
      <w:r>
        <w:br w:type="textWrapping"/>
      </w:r>
      <w:r>
        <w:t xml:space="preserve">Nghe thế ánh mắt Long Thái Nhất trở nên lạnh lẽo, nói:</w:t>
      </w:r>
    </w:p>
    <w:p>
      <w:pPr>
        <w:pStyle w:val="BodyText"/>
      </w:pPr>
      <w:r>
        <w:t xml:space="preserve">- Quả nhiên là ngông cuồng, để bản tọa xem rốt cuộc ngươi có bản lĩnh thế nào?</w:t>
      </w:r>
    </w:p>
    <w:p>
      <w:pPr>
        <w:pStyle w:val="BodyText"/>
      </w:pPr>
      <w:r>
        <w:t xml:space="preserve">Vù!</w:t>
      </w:r>
    </w:p>
    <w:p>
      <w:pPr>
        <w:pStyle w:val="BodyText"/>
      </w:pPr>
      <w:r>
        <w:t xml:space="preserve">Ngón tay Long Thái Nhất khẽ động, thanh chiến kiếm bạc cắm dưới đất lập tức bay lên.</w:t>
      </w:r>
    </w:p>
    <w:p>
      <w:pPr>
        <w:pStyle w:val="BodyText"/>
      </w:pPr>
      <w:r>
        <w:t xml:space="preserve">Chiến kiếm bạc phát ra âm thanh giống như tiếng long ngâm, lại giống tiếng giao long, trong ánh sáng bạc bắn ra tám mươi mốt đạo kiếm quang.</w:t>
      </w:r>
    </w:p>
    <w:p>
      <w:pPr>
        <w:pStyle w:val="BodyText"/>
      </w:pPr>
      <w:r>
        <w:t xml:space="preserve">Tiểu Hồng cảm nhận được nguy hiểm, hỏa diệm long dực giang rộng, bọc lấy cơ thể biến thánh quả cầu lửa.</w:t>
      </w:r>
    </w:p>
    <w:p>
      <w:pPr>
        <w:pStyle w:val="BodyText"/>
      </w:pPr>
      <w:r>
        <w:t xml:space="preserve">Bùm!</w:t>
      </w:r>
    </w:p>
    <w:p>
      <w:pPr>
        <w:pStyle w:val="BodyText"/>
      </w:pPr>
      <w:r>
        <w:t xml:space="preserve">Kiếm quang lóe lên, Tiểu Hồng lập tức bay về phía sau, cánh tay bị kiếm chém hai nhát, long huyết nhỏ xuống đất.</w:t>
      </w:r>
    </w:p>
    <w:p>
      <w:pPr>
        <w:pStyle w:val="BodyText"/>
      </w:pPr>
      <w:r>
        <w:t xml:space="preserve">Nếu không phải Tiểu Hồng có Chân Long chi thể, sức mạnh phòng ngự đại tăng, thì một kiếm vừa rồi của Long Thái Nhất đã chặt đứt hai tay Tiểu Hồng rồi.</w:t>
      </w:r>
    </w:p>
    <w:p>
      <w:pPr>
        <w:pStyle w:val="BodyText"/>
      </w:pPr>
      <w:r>
        <w:t xml:space="preserve">- Ngươi cũng chẳng biết đạo lý gì cả. Sao có thể nói động thủ là động thủ ngay được?</w:t>
      </w:r>
    </w:p>
    <w:p>
      <w:pPr>
        <w:pStyle w:val="BodyText"/>
      </w:pPr>
      <w:r>
        <w:t xml:space="preserve">Tiểu Hồng nhìn vết máu trên tay, cảm thấy Long Thái Nhất quá vô lý.</w:t>
      </w:r>
    </w:p>
    <w:p>
      <w:pPr>
        <w:pStyle w:val="BodyText"/>
      </w:pPr>
      <w:r>
        <w:t xml:space="preserve">- Thực lực của ấu Thần Long lại chỉ vậy thôi sao? Thật khiến ta thất vọng!</w:t>
      </w:r>
    </w:p>
    <w:p>
      <w:pPr>
        <w:pStyle w:val="BodyText"/>
      </w:pPr>
      <w:r>
        <w:t xml:space="preserve">Long Thái Nhất không khách khí nói.</w:t>
      </w:r>
    </w:p>
    <w:p>
      <w:pPr>
        <w:pStyle w:val="BodyText"/>
      </w:pPr>
      <w:r>
        <w:t xml:space="preserve">Nghe Long Thái Nhất nói, Tiểu Hồng cũng bừng bừng lửa giận, miệng phun Thần Tức Long Hỏa, biến thành một biển lửa tấn công Long Thái Nhất.</w:t>
      </w:r>
    </w:p>
    <w:p>
      <w:pPr>
        <w:pStyle w:val="BodyText"/>
      </w:pPr>
      <w:r>
        <w:t xml:space="preserve">- Ly Hỏa Trão!</w:t>
      </w:r>
    </w:p>
    <w:p>
      <w:pPr>
        <w:pStyle w:val="BodyText"/>
      </w:pPr>
      <w:r>
        <w:t xml:space="preserve">Long Thái Nhất đánh ra một món chí tôn khí giống như lồng chim bằng sợi tơ vàng, biến thành một cái thần trão khổng lồ bọc lấy toàn thân mình.</w:t>
      </w:r>
    </w:p>
    <w:p>
      <w:pPr>
        <w:pStyle w:val="BodyText"/>
      </w:pPr>
      <w:r>
        <w:t xml:space="preserve">Thần Tức Long Hỏa tới trước hỏa trão thì không thể tiến tiếp được nữa.</w:t>
      </w:r>
    </w:p>
    <w:p>
      <w:pPr>
        <w:pStyle w:val="BodyText"/>
      </w:pPr>
      <w:r>
        <w:t xml:space="preserve">- Giao pháp quyết tu luyện Thần Tức Long Hỏa ra đây, bản tọa sẽ tha cho ngươi.</w:t>
      </w:r>
    </w:p>
    <w:p>
      <w:pPr>
        <w:pStyle w:val="BodyText"/>
      </w:pPr>
      <w:r>
        <w:t xml:space="preserve">Long Thái Nhất nói.</w:t>
      </w:r>
    </w:p>
    <w:p>
      <w:pPr>
        <w:pStyle w:val="BodyText"/>
      </w:pPr>
      <w:r>
        <w:t xml:space="preserve">Chỉ Thần Long tộc mới biết pháp quyết tu luyện Thần Tức Long Hỏa, còn các Chân Long, Á Long khác căn bản không được tiếp xúc tới pháp quyết.</w:t>
      </w:r>
    </w:p>
    <w:p>
      <w:pPr>
        <w:pStyle w:val="BodyText"/>
      </w:pPr>
      <w:r>
        <w:t xml:space="preserve">- Ta đâu có động chạm gì tới ngươi, ngươi dựa vào cái gì mà ra tay với ta? Hơn nữa ta dựa vào cái gì mà phải truyền pháp quyết tu luyện Thần Tức Long Hỏa cho ngươi?</w:t>
      </w:r>
    </w:p>
    <w:p>
      <w:pPr>
        <w:pStyle w:val="BodyText"/>
      </w:pPr>
      <w:r>
        <w:t xml:space="preserve">Tiểu Hồng nhìn Long Thái Nhất như nhìn một tên ngốc.</w:t>
      </w:r>
    </w:p>
    <w:p>
      <w:pPr>
        <w:pStyle w:val="BodyText"/>
      </w:pPr>
      <w:r>
        <w:t xml:space="preserve">Dưới sự luyện hóa của Thần Tức Long Hỏa, Ly Hỏa Trão dần bị tan chảy.</w:t>
      </w:r>
    </w:p>
    <w:p>
      <w:pPr>
        <w:pStyle w:val="BodyText"/>
      </w:pPr>
      <w:r>
        <w:t xml:space="preserve">- Thần Tức Long Hỏa mạnh thật!</w:t>
      </w:r>
    </w:p>
    <w:p>
      <w:pPr>
        <w:pStyle w:val="BodyText"/>
      </w:pPr>
      <w:r>
        <w:t xml:space="preserve">Long Thái Nhất thầm kinh ngạc.</w:t>
      </w:r>
    </w:p>
    <w:p>
      <w:pPr>
        <w:pStyle w:val="BodyText"/>
      </w:pPr>
      <w:r>
        <w:t xml:space="preserve">- Con ấu Thần Long đó chắc chắn tinh thông rất nhiều thần thông của Thần Long tộc, nếu bắt được nó, không chỉ có thể lấy được pháp quyết Thần Tức Long Hỏa mà còn nhiều pháp quyết khác nữa.</w:t>
      </w:r>
    </w:p>
    <w:p>
      <w:pPr>
        <w:pStyle w:val="BodyText"/>
      </w:pPr>
      <w:r>
        <w:t xml:space="preserve">Long Thái Nhất hạ quyết tâm phải bắt được Tiểu Hồng. Hắn hét lên một tiếng, điều khiển chiến kiếm phá vỡ Thần Tức Long Hỏa.</w:t>
      </w:r>
    </w:p>
    <w:p>
      <w:pPr>
        <w:pStyle w:val="BodyText"/>
      </w:pPr>
      <w:r>
        <w:t xml:space="preserve">Kiếm khí giống như một dòng sông bạch nhằm Tiểu Hồng chém xuống.</w:t>
      </w:r>
    </w:p>
    <w:p>
      <w:pPr>
        <w:pStyle w:val="BodyText"/>
      </w:pPr>
      <w:r>
        <w:t xml:space="preserve">Long Thái Nhất tuy không phải thế hệ sau của Thần Long tộc, nhưng cũng là một con Chân Long, đánh thức được huyết mạch Thần Long, huyết mạch long tộc cũng rất thuần chính, thiên phú dị bẩm, có thể nói là tuyệt thế thiên kiêu vạn năm khó gặp của long tộc.</w:t>
      </w:r>
    </w:p>
    <w:p>
      <w:pPr>
        <w:pStyle w:val="BodyText"/>
      </w:pPr>
      <w:r>
        <w:t xml:space="preserve">Long Thái Nhất vốn là tên cuồng tu luyện, kinh nghiệm chiến đấu phong phú, tinh thông vô số thần thông long tộc. Trong cùng cảnh giới, chiến đấu lực của Long Thái Nhất không không thua kém Tiểu Hồng.</w:t>
      </w:r>
    </w:p>
    <w:p>
      <w:pPr>
        <w:pStyle w:val="BodyText"/>
      </w:pPr>
      <w:r>
        <w:t xml:space="preserve">Huống hồ tu luyện của Long Thái Nhất đã sắp đột phá Chân Long cảnh tầng thứ ba, tu vi cao hơn Tiểu Hồng quá nhiều.</w:t>
      </w:r>
    </w:p>
    <w:p>
      <w:pPr>
        <w:pStyle w:val="BodyText"/>
      </w:pPr>
      <w:r>
        <w:t xml:space="preserve">Tiểu Hồng chỉ có thể dựa vào Thần Long tật tốc mới miễn cưỡng tiếp chiêu được, nhưng rõ ràng là rất nguy hiểm, trên người đã có vài vết thương.</w:t>
      </w:r>
    </w:p>
    <w:p>
      <w:pPr>
        <w:pStyle w:val="BodyText"/>
      </w:pPr>
      <w:r>
        <w:t xml:space="preserve">- Không hổ là Thần Long tật tốc. Nếu ta có thể tu luyện được Thần Long tật tốc, chiến lực chắc chắn sẽ mạnh hơn nhiều.</w:t>
      </w:r>
    </w:p>
    <w:p>
      <w:pPr>
        <w:pStyle w:val="BodyText"/>
      </w:pPr>
      <w:r>
        <w:t xml:space="preserve">Long Thái Nhất càng thêm quyết tâm bắt Tiểu Hồng.</w:t>
      </w:r>
    </w:p>
    <w:p>
      <w:pPr>
        <w:pStyle w:val="BodyText"/>
      </w:pPr>
      <w:r>
        <w:t xml:space="preserve">Trận chiến giữa Long Thái Nhất và Tiểu Hồng rất nhanh đã thu hút sự chú ý của các sinh linh yêu tộc khác.</w:t>
      </w:r>
    </w:p>
    <w:p>
      <w:pPr>
        <w:pStyle w:val="BodyText"/>
      </w:pPr>
      <w:r>
        <w:t xml:space="preserve">- Tiểu nữ hài kia là ai mà dám giao thủ với Long Thái Nhất, đúng là không muốn sống nữa rồi.</w:t>
      </w:r>
    </w:p>
    <w:p>
      <w:pPr>
        <w:pStyle w:val="BodyText"/>
      </w:pPr>
      <w:r>
        <w:t xml:space="preserve">Một lão giả cấp bậc Yêu Vương nhìn trận đấu phía xa, khẽ lắc đầu.</w:t>
      </w:r>
    </w:p>
    <w:p>
      <w:pPr>
        <w:pStyle w:val="BodyText"/>
      </w:pPr>
      <w:r>
        <w:t xml:space="preserve">Đó là Long Thái Nhất, thiên kiêu kiệt xuất nhất long tộc vạn năm trở lại đây. Cho dù là vị lão giả này đã là Chân Nhân cảnh giới thứ tư mà cũng không dám tùy tiện giao đấu với Long Thái Nhất.</w:t>
      </w:r>
    </w:p>
    <w:p>
      <w:pPr>
        <w:pStyle w:val="BodyText"/>
      </w:pPr>
      <w:r>
        <w:t xml:space="preserve">- Tiểu nữ hài đó cũng thật lợi hại, có thể kiên trì được lâu như vậy dưới kiếm của Long Thái Nhất. Hình như nó cũng là long tộc, trên đầu còn có hai cái sừng rồng.</w:t>
      </w:r>
    </w:p>
    <w:p>
      <w:pPr>
        <w:pStyle w:val="BodyText"/>
      </w:pPr>
      <w:r>
        <w:t xml:space="preserve">- Hà hà, tu vi của Long Thái Nhất cường đại đến mức nào chứ? Hắn chỉ là muốn bắt sống tiểu long nữ đó nên mới mất nhiều thời gian như vậy. Nếu hắn muốn giết thì căn bản không cần quá năm chiêu.</w:t>
      </w:r>
    </w:p>
    <w:p>
      <w:pPr>
        <w:pStyle w:val="BodyText"/>
      </w:pPr>
      <w:r>
        <w:t xml:space="preserve">Người vừa nói là một nữ yêu tinh mặc y phục mỏng tang, gợi cảm.</w:t>
      </w:r>
    </w:p>
    <w:p>
      <w:pPr>
        <w:pStyle w:val="BodyText"/>
      </w:pPr>
      <w:r>
        <w:t xml:space="preserve">Ả ta có sáu cái đuôi cáo, trên người lưu động yêu khí cừng đại, giống như cả một tầng sương mê huyễn bọc lấy toàn thân.</w:t>
      </w:r>
    </w:p>
    <w:p>
      <w:pPr>
        <w:pStyle w:val="BodyText"/>
      </w:pPr>
      <w:r>
        <w:t xml:space="preserve">Phàm những sinh linh yêu tộc nào nhìn ả là đều như bị câu mất hồn, không thể rời mắt đi được.</w:t>
      </w:r>
    </w:p>
    <w:p>
      <w:pPr>
        <w:pStyle w:val="BodyText"/>
      </w:pPr>
      <w:r>
        <w:t xml:space="preserve">Có người nhận ra yêu nữ sáu đuôi này, kêu lên kinh ngạc:</w:t>
      </w:r>
    </w:p>
    <w:p>
      <w:pPr>
        <w:pStyle w:val="BodyText"/>
      </w:pPr>
      <w:r>
        <w:t xml:space="preserve">- Đó là con gái của Cửu Vĩ Thiên Hậu, một trong tam đại Thần Trữ, Đát Hy.</w:t>
      </w:r>
    </w:p>
    <w:p>
      <w:pPr>
        <w:pStyle w:val="BodyText"/>
      </w:pPr>
      <w:r>
        <w:t xml:space="preserve">- Nghe nói Đát Hy là thiên sinh Hồ Tiên chi thể, xinh đẹp tuyệt luân, tuổi còn trẻ mà đã tu luyện ra sáu đuôi, trong lịch sử Cửu Vĩ Hồ tộc chưa một ai có tốc độ tu luyện nhanh hơn.</w:t>
      </w:r>
    </w:p>
    <w:p>
      <w:pPr>
        <w:pStyle w:val="BodyText"/>
      </w:pPr>
      <w:r>
        <w:t xml:space="preserve">- Xuất hiện cùng lúc hai vị Thần Trữ, nếu Long Thái Nhất giao thủ với Đát Hy thì không biết ai thắng nhỉ?</w:t>
      </w:r>
    </w:p>
    <w:p>
      <w:pPr>
        <w:pStyle w:val="BodyText"/>
      </w:pPr>
      <w:r>
        <w:t xml:space="preserve">- Họ đều chưa từng thua, đặc biệt là Đát Hy, nghe nói căn bản không ai có thể là đối thủ của nàng ta. Những sinh linh thách đấu, còn chưa giao đấu đã bại trong tay nàng ta rồi.</w:t>
      </w:r>
    </w:p>
    <w:p>
      <w:pPr>
        <w:pStyle w:val="BodyText"/>
      </w:pPr>
      <w:r>
        <w:t xml:space="preserve">- Sao lại như vậy?</w:t>
      </w:r>
    </w:p>
    <w:p>
      <w:pPr>
        <w:pStyle w:val="BodyText"/>
      </w:pPr>
      <w:r>
        <w:t xml:space="preserve">- Vì những kẻ thách đấu vừa nhìn nàng ta đã bị hút mất hồn phách, cam tâm tình nguyện làm nô bộc cho nàng ta.</w:t>
      </w:r>
    </w:p>
    <w:p>
      <w:pPr>
        <w:pStyle w:val="BodyText"/>
      </w:pPr>
      <w:r>
        <w:t xml:space="preserve">Những sinh linh kia nghe những lời đồn về Đát Hy đều hít vào một hơi khí lạnh, lập tức rời ánh mắt, không dám nhìn về hồ ly tinh kia nữa.</w:t>
      </w:r>
    </w:p>
    <w:p>
      <w:pPr>
        <w:pStyle w:val="BodyText"/>
      </w:pPr>
      <w:r>
        <w:t xml:space="preserve">Ninh Tiểu Xuyên và Tiểu Linh Nhi sau khi được Kỷ Việt báo tin cũng lập tức tới ngay.</w:t>
      </w:r>
    </w:p>
    <w:p>
      <w:pPr>
        <w:pStyle w:val="BodyText"/>
      </w:pPr>
      <w:r>
        <w:t xml:space="preserve">Thấy Long Thái Nhất khiến Tiểu Hồng toàn thân đầy thương thế, Tiểu Linh Nhi vô cùng đau lòng, định ra giúp Tiểu Hồng một tay.</w:t>
      </w:r>
    </w:p>
    <w:p>
      <w:pPr>
        <w:pStyle w:val="BodyText"/>
      </w:pPr>
      <w:r>
        <w:t xml:space="preserve">Soạt!</w:t>
      </w:r>
    </w:p>
    <w:p>
      <w:pPr>
        <w:pStyle w:val="BodyText"/>
      </w:pPr>
      <w:r>
        <w:t xml:space="preserve">Nhưng Ninh Tiểu Xuyên đã nhanh hơn một bước, gọi Ma Kiếm ra chém một đạo kiếm quang đỏ rực.</w:t>
      </w:r>
    </w:p>
    <w:p>
      <w:pPr>
        <w:pStyle w:val="BodyText"/>
      </w:pPr>
      <w:r>
        <w:t xml:space="preserve">Bùm!</w:t>
      </w:r>
    </w:p>
    <w:p>
      <w:pPr>
        <w:pStyle w:val="BodyText"/>
      </w:pPr>
      <w:r>
        <w:t xml:space="preserve">Ma Kiếm và ngân kiếm đâm vào nhau, tạo thành một luồng khí cuồng bạo đánh bay vô số sinh linh yêu tộc đứng xung quanh đó.</w:t>
      </w:r>
    </w:p>
    <w:p>
      <w:pPr>
        <w:pStyle w:val="BodyText"/>
      </w:pPr>
      <w:r>
        <w:t xml:space="preserve">Chỉ có một số ít Yêu Vương vẫn đứng vững tại chỗ.</w:t>
      </w:r>
    </w:p>
    <w:p>
      <w:pPr>
        <w:pStyle w:val="BodyText"/>
      </w:pPr>
      <w:r>
        <w:t xml:space="preserve">Ninh Tiểu Xuyên chắn trước mặt Tiểu Hồng, ngón tay bắn ra một giọt huyền dịch chín màu lên người Tiểu Hồng.</w:t>
      </w:r>
    </w:p>
    <w:p>
      <w:pPr>
        <w:pStyle w:val="BodyText"/>
      </w:pPr>
      <w:r>
        <w:t xml:space="preserve">Ào!</w:t>
      </w:r>
    </w:p>
    <w:p>
      <w:pPr>
        <w:pStyle w:val="BodyText"/>
      </w:pPr>
      <w:r>
        <w:t xml:space="preserve">Thân thể Tiểu Hồng lập tức được ánh sáng chín màu bao bọc, thương thế lành lại với tốc độ mắt thường có thế thấy được.</w:t>
      </w:r>
    </w:p>
    <w:p>
      <w:pPr>
        <w:pStyle w:val="BodyText"/>
      </w:pPr>
      <w:r>
        <w:t xml:space="preserve">Sau khi thương thế lành lại, Tiểu Hồng căm phẫn nhìn Long Thái Nhất, trợn hai con mắt tròn xoe lên:</w:t>
      </w:r>
    </w:p>
    <w:p>
      <w:pPr>
        <w:pStyle w:val="BodyText"/>
      </w:pPr>
      <w:r>
        <w:t xml:space="preserve">- Ninh Tiểu Xuyên, hắn không biết nói lý gì hết. Vừa gặp đã bắt ta giao pháp quyết tu luyện Thần Tức Long Hỏa nếu không sẽ giết ta. Cũng không biết là rồng hoang ở đâu ra nữa.</w:t>
      </w:r>
    </w:p>
    <w:p>
      <w:pPr>
        <w:pStyle w:val="BodyText"/>
      </w:pPr>
      <w:r>
        <w:t xml:space="preserve">Long Thái Nhất nhìn Ninh Tiểu Xuyên, hơi kinh ngạc:</w:t>
      </w:r>
    </w:p>
    <w:p>
      <w:pPr>
        <w:pStyle w:val="BodyText"/>
      </w:pPr>
      <w:r>
        <w:t xml:space="preserve">- Ngươi là tên thiên kiêu của nhân tộc đó? Không ngờ gặp lại ngươi ở Đại Mộng Trạch, lần gặp trước ở Quang Minh Thánh Thổ không chiến được với ngươi. Đó vẫn luôn là điều bản tọa tiếc nuối. Giờ đã lại gặp, bản tọa sẽ đánh bại ngươi trước mặt tất cả sinh linh yêu tộc!</w:t>
      </w:r>
    </w:p>
    <w:p>
      <w:pPr>
        <w:pStyle w:val="BodyText"/>
      </w:pPr>
      <w:r>
        <w:t xml:space="preserve">So với lần gặp ở Quang Minh Thánh Thổ, tu vi đã tăng lên nhiều, đã đột phá Chân Long cảnh tầng thứ hai đỉnh phong rồi.</w:t>
      </w:r>
    </w:p>
    <w:p>
      <w:pPr>
        <w:pStyle w:val="BodyText"/>
      </w:pPr>
      <w:r>
        <w:t xml:space="preserve">Chắc chắn hắn đã dùng nửa viên vương phẩm Nhân Cấp Đan mà Phệ Thần Tiểu Thử để lại và năng lượng của huyết hà thì mới tu luyện nhanh như vậy.</w:t>
      </w:r>
    </w:p>
    <w:p>
      <w:pPr>
        <w:pStyle w:val="BodyText"/>
      </w:pPr>
      <w:r>
        <w:t xml:space="preserve">- Nếu ngươi đã theo yêu tộc thì bản tọa sẽ không giết ngươi. Nếu ngươi thua trong tay ta thì phải dâng con thần long kia cho bản tọa. Ta sẽ tha cho ngươi một đường sống.</w:t>
      </w:r>
    </w:p>
    <w:p>
      <w:pPr>
        <w:pStyle w:val="BodyText"/>
      </w:pPr>
      <w:r>
        <w:t xml:space="preserve">Long Thái Nhất nói.</w:t>
      </w:r>
    </w:p>
    <w:p>
      <w:pPr>
        <w:pStyle w:val="BodyText"/>
      </w:pPr>
      <w:r>
        <w:t xml:space="preserve">Ninh Tiểu Xuyên nói:</w:t>
      </w:r>
    </w:p>
    <w:p>
      <w:pPr>
        <w:pStyle w:val="BodyText"/>
      </w:pPr>
      <w:r>
        <w:t xml:space="preserve">- Tiểu Hồng là bạn của ta, không phải chiến sủng. Ta không có quyền quyết định cho ai hết.</w:t>
      </w:r>
    </w:p>
    <w:p>
      <w:pPr>
        <w:pStyle w:val="BodyText"/>
      </w:pPr>
      <w:r>
        <w:t xml:space="preserve">- Ha ha, ngươi là đang sợ đúng không? Sợ sẽ thua bản tọa!</w:t>
      </w:r>
    </w:p>
    <w:p>
      <w:pPr>
        <w:pStyle w:val="BodyText"/>
      </w:pPr>
      <w:r>
        <w:t xml:space="preserve">Long Thái Nhất vô cùng tự tin vào mình, hắn nghĩ Ninh Tiểu Xuyên sợ hắn cũng là chuyện bình thường.</w:t>
      </w:r>
    </w:p>
    <w:p>
      <w:pPr>
        <w:pStyle w:val="BodyText"/>
      </w:pPr>
      <w:r>
        <w:t xml:space="preserve">Ninh Tiểu Xuyên nói:</w:t>
      </w:r>
    </w:p>
    <w:p>
      <w:pPr>
        <w:pStyle w:val="BodyText"/>
      </w:pPr>
      <w:r>
        <w:t xml:space="preserve">- Nếu ngươi muốn chiến, ta sẽ theo ý ngươi. Nhưng nếu ngươi muốn gây bất lợi cho bằng hữu của ta thì ta chắc chắn sẽ cho ngươi phải trả giá rất đắt. Câu này không chỉ nói cho Long Thái Nhất ngươi mà ta muốn cảnh cáo toàn bộ những ai có mặt ở đây. Nếu các ngươi dám đối phó với bằng hữu của ta, ta đảm bảo sẽ cho các ngươi chết một cách khó coi!</w:t>
      </w:r>
    </w:p>
    <w:p>
      <w:pPr>
        <w:pStyle w:val="BodyText"/>
      </w:pPr>
      <w:r>
        <w:t xml:space="preserve">Ở yêu tộc thì sức mạnh chính là tất cả.</w:t>
      </w:r>
    </w:p>
    <w:p>
      <w:pPr>
        <w:pStyle w:val="BodyText"/>
      </w:pPr>
      <w:r>
        <w:t xml:space="preserve">Ninh Tiểu Xuyên biết rõ, muốn có chỗ đứng vững chắc ở đây thì tuyệt đối không được mềm yếu, phải thật cường thế.</w:t>
      </w:r>
    </w:p>
    <w:p>
      <w:pPr>
        <w:pStyle w:val="BodyText"/>
      </w:pPr>
      <w:r>
        <w:t xml:space="preserve">Càng mạnh sẽ càng khiến những sinh linh yêu tộc tự ình cao cao tại thượng kia biết sợ.</w:t>
      </w:r>
    </w:p>
    <w:p>
      <w:pPr>
        <w:pStyle w:val="BodyText"/>
      </w:pPr>
      <w:r>
        <w:t xml:space="preserve">- Ha ha, thật thú vị!</w:t>
      </w:r>
    </w:p>
    <w:p>
      <w:pPr>
        <w:pStyle w:val="BodyText"/>
      </w:pPr>
      <w:r>
        <w:t xml:space="preserve">Đát Hy nheo mắt lại thành đường chỉ, nhìn nam tử đối diện Long Thái Nhất, dường như rất hứng thú với Ninh Tiểu Xuyên.</w:t>
      </w:r>
    </w:p>
    <w:p>
      <w:pPr>
        <w:pStyle w:val="BodyText"/>
      </w:pPr>
      <w:r>
        <w:t xml:space="preserve">- Một nhân loại đầu hàng yêu tộc mà dám ngông cuồng như vậy, đâu cần điện hạ phải ra tay. Bản vương sẽ giáo huấn tên cuồng đồ này.</w:t>
      </w:r>
    </w:p>
    <w:p>
      <w:pPr>
        <w:pStyle w:val="BodyText"/>
      </w:pPr>
      <w:r>
        <w:t xml:space="preserve">Một lão giả yêu tộc sau lưng có đôi cánh đen giống như một con dơi khổng lồ bay tới trên đỉnh đầu Ninh Tiểu Xuyên.</w:t>
      </w:r>
    </w:p>
    <w:p>
      <w:pPr>
        <w:pStyle w:val="BodyText"/>
      </w:pPr>
      <w:r>
        <w:t xml:space="preserve">Đây là vị Yêu Vương Chân Nhân Cảnh, Độc Bức Yêu Vương, ăn bách độc, tu luyện được yêu thể kịch độc.</w:t>
      </w:r>
    </w:p>
    <w:p>
      <w:pPr>
        <w:pStyle w:val="BodyText"/>
      </w:pPr>
      <w:r>
        <w:t xml:space="preserve">Độc Bức Yêu Vương vừa bay tới đỉnh đầu Ninh Tiểu Xuyên, mồm phun ra một đám mây độc biến không gian vài trăm dặm tràn đầy độc khí.</w:t>
      </w:r>
    </w:p>
    <w:p>
      <w:pPr>
        <w:pStyle w:val="BodyText"/>
      </w:pPr>
      <w:r>
        <w:t xml:space="preserve">- Độc tính lớn thật…</w:t>
      </w:r>
    </w:p>
    <w:p>
      <w:pPr>
        <w:pStyle w:val="BodyText"/>
      </w:pPr>
      <w:r>
        <w:t xml:space="preserve">Một Yêu Vương Chân Nhân cảnh tầng thứ nhất không hề hít thở mà khí độc đã chui vào cơ thể qua lỗ chân lông. Chỉ nháy mắt da của Yêu Vương đó đã tím ngắt lại.</w:t>
      </w:r>
    </w:p>
    <w:p>
      <w:pPr>
        <w:pStyle w:val="BodyText"/>
      </w:pPr>
      <w:r>
        <w:t xml:space="preserve">Những sinh linh yêu tộc kia lập tức lùi về sau, không dám để độc khí dính vào người.</w:t>
      </w:r>
    </w:p>
    <w:p>
      <w:pPr>
        <w:pStyle w:val="BodyText"/>
      </w:pPr>
      <w:r>
        <w:t xml:space="preserve">Ninh Tiểu Xuyên đứng trong trung tâm độc khí, bị bao phủ hoàn toàn, đất dưới chân hắn cũng bị xâm thực biến thành bùn độc đen sì.</w:t>
      </w:r>
    </w:p>
    <w:p>
      <w:pPr>
        <w:pStyle w:val="BodyText"/>
      </w:pPr>
      <w:r>
        <w:t xml:space="preserve">Khi tất cả sinh linh yêu tộc đều tưởng Ninh Tiểu Xuyên đã bị độc khí thôn phệ thì…</w:t>
      </w:r>
    </w:p>
    <w:p>
      <w:pPr>
        <w:pStyle w:val="BodyText"/>
      </w:pPr>
      <w:r>
        <w:t xml:space="preserve">Vù!</w:t>
      </w:r>
    </w:p>
    <w:p>
      <w:pPr>
        <w:pStyle w:val="BodyText"/>
      </w:pPr>
      <w:r>
        <w:t xml:space="preserve">Một đạo kiếm quang bay ra từ bên trong khói độc.</w:t>
      </w:r>
    </w:p>
    <w:p>
      <w:pPr>
        <w:pStyle w:val="BodyText"/>
      </w:pPr>
      <w:r>
        <w:t xml:space="preserve">Ma Kiếm xuyên qua yêu thể của Độc Bức Yêu Vương, để lại một cái lỗ máu to bằng cái chậu.</w:t>
      </w:r>
    </w:p>
    <w:p>
      <w:pPr>
        <w:pStyle w:val="BodyText"/>
      </w:pPr>
      <w:r>
        <w:t xml:space="preserve">Độc Bức Yêu Vương kêu lên thảm thiết, lập tức đập cánh bỏ chạy.</w:t>
      </w:r>
    </w:p>
    <w:p>
      <w:pPr>
        <w:pStyle w:val="BodyText"/>
      </w:pPr>
      <w:r>
        <w:t xml:space="preserve">Ninh Tiểu Xuyên đứng giữa đám độc khí, hít sâu một hơi, ngay lập tức tất cả độc khí bị hút vào bụng hắn, luyện hóa thành Chân Nguyên.</w:t>
      </w:r>
    </w:p>
    <w:p>
      <w:pPr>
        <w:pStyle w:val="BodyText"/>
      </w:pPr>
      <w:r>
        <w:t xml:space="preserve">- Sao… có thể…</w:t>
      </w:r>
    </w:p>
    <w:p>
      <w:pPr>
        <w:pStyle w:val="BodyText"/>
      </w:pPr>
      <w:r>
        <w:t xml:space="preserve">Độc Bức Yêu Vương Tông nhìn cảnh đó mà mắt muốn rơi xuống đất.</w:t>
      </w:r>
    </w:p>
    <w:p>
      <w:pPr>
        <w:pStyle w:val="BodyText"/>
      </w:pPr>
      <w:r>
        <w:t xml:space="preserve">Ngoài hắn ra chưa từng có một sinh linh nào dám hít khí độc như vậy.</w:t>
      </w:r>
    </w:p>
    <w:p>
      <w:pPr>
        <w:pStyle w:val="BodyText"/>
      </w:pPr>
      <w:r>
        <w:t xml:space="preserve">Thể chất của hắn quá biến thái, đúng là bách độc bất xâm!</w:t>
      </w:r>
    </w:p>
    <w:p>
      <w:pPr>
        <w:pStyle w:val="BodyText"/>
      </w:pPr>
      <w:r>
        <w:t xml:space="preserve">Ninh Tiểu Xuyên nhìn về phía Độc Bức Yêu Vương, ánh mắt thêm vài phần hàn ý.</w:t>
      </w:r>
    </w:p>
    <w:p>
      <w:pPr>
        <w:pStyle w:val="Compact"/>
      </w:pPr>
      <w:r>
        <w:t xml:space="preserve">Thấy ánh mắt của Ninh Tiểu Xuyên, Độc Bức Yêu Vương đại kinh, tưởng Ninh Tiểu Xuyên muốn giết hắn, sợ quá quay ngươi bỏ chạy.</w:t>
      </w:r>
      <w:r>
        <w:br w:type="textWrapping"/>
      </w:r>
      <w:r>
        <w:br w:type="textWrapping"/>
      </w:r>
    </w:p>
    <w:p>
      <w:pPr>
        <w:pStyle w:val="Heading2"/>
      </w:pPr>
      <w:bookmarkStart w:id="899" w:name="chương-878-tử-kim-hồng-hồ-lô"/>
      <w:bookmarkEnd w:id="899"/>
      <w:r>
        <w:t xml:space="preserve">877. Chương 878: Tử Kim Hồng Hồ Lô</w:t>
      </w:r>
    </w:p>
    <w:p>
      <w:pPr>
        <w:pStyle w:val="Compact"/>
      </w:pPr>
      <w:r>
        <w:br w:type="textWrapping"/>
      </w:r>
      <w:r>
        <w:br w:type="textWrapping"/>
      </w:r>
      <w:r>
        <w:t xml:space="preserve">Thật khiến yêu tộc mất mặt!</w:t>
      </w:r>
    </w:p>
    <w:p>
      <w:pPr>
        <w:pStyle w:val="BodyText"/>
      </w:pPr>
      <w:r>
        <w:t xml:space="preserve">Một Yêu Vương trên đầu mọc sừng bạc trầm giọng nói:</w:t>
      </w:r>
    </w:p>
    <w:p>
      <w:pPr>
        <w:pStyle w:val="BodyText"/>
      </w:pPr>
      <w:r>
        <w:t xml:space="preserve">- Ta sẽ gặp tên tiểu tử con người đó xem hắn rốt cuộc mạnh như thế nào?</w:t>
      </w:r>
    </w:p>
    <w:p>
      <w:pPr>
        <w:pStyle w:val="BodyText"/>
      </w:pPr>
      <w:r>
        <w:t xml:space="preserve">Kim Giác Yêu Vương nói:</w:t>
      </w:r>
    </w:p>
    <w:p>
      <w:pPr>
        <w:pStyle w:val="BodyText"/>
      </w:pPr>
      <w:r>
        <w:t xml:space="preserve">- Tên tiểu tử đó không đơn giản, đừng để thuyền lật trong rãnh.</w:t>
      </w:r>
    </w:p>
    <w:p>
      <w:pPr>
        <w:pStyle w:val="BodyText"/>
      </w:pPr>
      <w:r>
        <w:t xml:space="preserve">Ngân Giác Yêu Vương triển khai yêu thể chân thân, biến thành cự nhân với cái sừng bạc dài hơn sáu mươi mét, giơ tay là nhấc được cả ngọn núi mấy trăm mét ném về phía Ninh Tiểu Xuyên.</w:t>
      </w:r>
    </w:p>
    <w:p>
      <w:pPr>
        <w:pStyle w:val="BodyText"/>
      </w:pPr>
      <w:r>
        <w:t xml:space="preserve">Uỳnh!</w:t>
      </w:r>
    </w:p>
    <w:p>
      <w:pPr>
        <w:pStyle w:val="BodyText"/>
      </w:pPr>
      <w:r>
        <w:t xml:space="preserve">Một kiếm vừa rồi của Ninh Tiểu Xuyên chém đôi ngọn núi lớn, nắm đấm của Ngân Giác Yêu Vương từ đằng sau ngọn núi đánh ra, tạo thành tiếng gió rít đánh lên người Ninh Tiểu Xuyên.</w:t>
      </w:r>
    </w:p>
    <w:p>
      <w:pPr>
        <w:pStyle w:val="BodyText"/>
      </w:pPr>
      <w:r>
        <w:t xml:space="preserve">- Ha ha, hứng một quyền của bản vương còn không mau… ạch, sao có thể?</w:t>
      </w:r>
    </w:p>
    <w:p>
      <w:pPr>
        <w:pStyle w:val="BodyText"/>
      </w:pPr>
      <w:r>
        <w:t xml:space="preserve">Nụ cười trên mặt Ngân Giác Yêu Vương cứng đờ, một cơn đau kịch liệt từ nắm đấm truyền tới, giống như đấm trúng một cái đinh vậy.</w:t>
      </w:r>
    </w:p>
    <w:p>
      <w:pPr>
        <w:pStyle w:val="BodyText"/>
      </w:pPr>
      <w:r>
        <w:t xml:space="preserve">Ngân Giác Yêu Vương có tu vi Chân Nhân cảnh tầng thứ hai, năng lượng lớn vô cùng, có thể đánh tan cả sơn hà, phá vỡ đại địa, nhưng nắm đấm của hắn đã bị Ninh Tiểu Xuyên đỡ được.</w:t>
      </w:r>
    </w:p>
    <w:p>
      <w:pPr>
        <w:pStyle w:val="BodyText"/>
      </w:pPr>
      <w:r>
        <w:t xml:space="preserve">Trong mắt Ngân Giác Yêu Vương, Ninh Tiểu Xuyên chỉ to bằng con kiến, sao có thể có sức mạnh nhục thân khủng bố đến vậy?</w:t>
      </w:r>
    </w:p>
    <w:p>
      <w:pPr>
        <w:pStyle w:val="BodyText"/>
      </w:pPr>
      <w:r>
        <w:t xml:space="preserve">Ninh Tiểu Xuyên đứng vững vàng tại chỗ, còn Ngân Giác Yêu Vương thì lùi sau liền chín bước mới lấy lại được thăng bằng, thở phì phò nhìn Ninh Tiểu Xuyên, ánh mắt trở nên nghiêm túc.</w:t>
      </w:r>
    </w:p>
    <w:p>
      <w:pPr>
        <w:pStyle w:val="BodyText"/>
      </w:pPr>
      <w:r>
        <w:t xml:space="preserve">Hắn nói:</w:t>
      </w:r>
    </w:p>
    <w:p>
      <w:pPr>
        <w:pStyle w:val="BodyText"/>
      </w:pPr>
      <w:r>
        <w:t xml:space="preserve">- Tiểu tử giỏi lắm, cũng có vài phần bản lĩnh. Hãy xem Tử Kim Hồ Lô của ta!</w:t>
      </w:r>
    </w:p>
    <w:p>
      <w:pPr>
        <w:pStyle w:val="BodyText"/>
      </w:pPr>
      <w:r>
        <w:t xml:space="preserve">Ngân Giác Yêu Vương lấy ra một món chí tôn khí hình hồ lô, toả ra ánh tử kim quang, dưới sự tác động của Chân Nguyên, Tử Kim Hồ Lô không ngừng phình lên, to như ngọn núi lơ lửng trên đầu Ninh Tiểu Xuyên.</w:t>
      </w:r>
    </w:p>
    <w:p>
      <w:pPr>
        <w:pStyle w:val="BodyText"/>
      </w:pPr>
      <w:r>
        <w:t xml:space="preserve">- Chấn!</w:t>
      </w:r>
    </w:p>
    <w:p>
      <w:pPr>
        <w:pStyle w:val="BodyText"/>
      </w:pPr>
      <w:r>
        <w:t xml:space="preserve">Tử Kim Hồ Lô oanh kích thẳng xuống Ninh Tiểu Xuyên, tại chỗ Ninh Tiểu Xuyên vừa đứng xuất hiện một cái hố lớn.</w:t>
      </w:r>
    </w:p>
    <w:p>
      <w:pPr>
        <w:pStyle w:val="BodyText"/>
      </w:pPr>
      <w:r>
        <w:t xml:space="preserve">Một đòn đánh trượt, Ngân Giáp Yêu Vương đánh tiếp đòn thứ hai.</w:t>
      </w:r>
    </w:p>
    <w:p>
      <w:pPr>
        <w:pStyle w:val="BodyText"/>
      </w:pPr>
      <w:r>
        <w:t xml:space="preserve">Ninh Tiểu Xuyên không tránh né nữa, hai chân đứng tấn.</w:t>
      </w:r>
    </w:p>
    <w:p>
      <w:pPr>
        <w:pStyle w:val="BodyText"/>
      </w:pPr>
      <w:r>
        <w:t xml:space="preserve">Hắn hạ thấp trọng tâm, hai tay giang ngang, vận Địa Kinh, dùng thiên địa nguyên khí liên hệ với đại địa chi khí, ngưng tụ giữa hai tay tung ra một quyền.</w:t>
      </w:r>
    </w:p>
    <w:p>
      <w:pPr>
        <w:pStyle w:val="BodyText"/>
      </w:pPr>
      <w:r>
        <w:t xml:space="preserve">Hắn giống như dung nhập với đại địa thành một thể, giống như ngọn núi sừng sững vững như bàn thạch, thiên địa nguyên khí từ nắm đấm trào ra tựa dòng sông không bao giờ cạn.</w:t>
      </w:r>
    </w:p>
    <w:p>
      <w:pPr>
        <w:pStyle w:val="BodyText"/>
      </w:pPr>
      <w:r>
        <w:t xml:space="preserve">Bùm!</w:t>
      </w:r>
    </w:p>
    <w:p>
      <w:pPr>
        <w:pStyle w:val="BodyText"/>
      </w:pPr>
      <w:r>
        <w:t xml:space="preserve">Tử Kim Hồ Lô bị đánh bay đi.</w:t>
      </w:r>
    </w:p>
    <w:p>
      <w:pPr>
        <w:pStyle w:val="BodyText"/>
      </w:pPr>
      <w:r>
        <w:t xml:space="preserve">Ngân Giáp Yêu Vương mắt trợn tròn, cảm giác Ninh Tiểu Xuyên giống như con thú hoang hình người, dùng sức mạnh nhục thân đối kích với trung phẩm chí tôn khí mà có thể đánh bay được chí tôn khí. Nhục thân như vậy còn cường đại hơn cả yêu thú!</w:t>
      </w:r>
    </w:p>
    <w:p>
      <w:pPr>
        <w:pStyle w:val="BodyText"/>
      </w:pPr>
      <w:r>
        <w:t xml:space="preserve">- Ngân Giác, ta giúp ngươi một tay!</w:t>
      </w:r>
    </w:p>
    <w:p>
      <w:pPr>
        <w:pStyle w:val="BodyText"/>
      </w:pPr>
      <w:r>
        <w:t xml:space="preserve">Kim Giác Yêu Vương thấy Ngân Giác Yêu Vương không phải đối thủ của Ninh Tiểu Xuyên, lập tức lấy ra một cái hồ lô đỏ rực đánh về phía Ninh Tiểu Xuyên.</w:t>
      </w:r>
    </w:p>
    <w:p>
      <w:pPr>
        <w:pStyle w:val="BodyText"/>
      </w:pPr>
      <w:r>
        <w:t xml:space="preserve">Tử Kim Hồ Lô của Ngân Giác Yêu Vương và Hoả Hồng Hồ Lô của Tử Kim Yêu Vương đều là bảo vật hái từ một ngọn cây linh đằng, sau khi được yêu hoả tế luyện trở thành món trung phẩm chí tôn khí.</w:t>
      </w:r>
    </w:p>
    <w:p>
      <w:pPr>
        <w:pStyle w:val="BodyText"/>
      </w:pPr>
      <w:r>
        <w:t xml:space="preserve">Hai cái hồ lô hợp thành một thậm chí có thể phát huy được uy lực của thượng phẩm chí tôn khí.</w:t>
      </w:r>
    </w:p>
    <w:p>
      <w:pPr>
        <w:pStyle w:val="BodyText"/>
      </w:pPr>
      <w:r>
        <w:t xml:space="preserve">Tu vi của Kim Giác Yêu Vương mạnh hơn Ngân Giác Yêu Vương một bậc, là Chân Nhân cảnh tầng thứ hai đỉnh phong rồi.</w:t>
      </w:r>
    </w:p>
    <w:p>
      <w:pPr>
        <w:pStyle w:val="BodyText"/>
      </w:pPr>
      <w:r>
        <w:t xml:space="preserve">Hai đại Yêu Vương liên thủ, cùng đánh ra Tử Kim Hồ Lô và Hoả Hồng Hồ Lô.</w:t>
      </w:r>
    </w:p>
    <w:p>
      <w:pPr>
        <w:pStyle w:val="BodyText"/>
      </w:pPr>
      <w:r>
        <w:t xml:space="preserve">Hai chiếc hồ lô xoay tròn, tạo thành một vòng xoáy khổng lồ. Sau khi xoáy biến mất thì hai hồ lô hợp thành một, biến thành Tử Kim Hồng Hồ Lô.</w:t>
      </w:r>
    </w:p>
    <w:p>
      <w:pPr>
        <w:pStyle w:val="BodyText"/>
      </w:pPr>
      <w:r>
        <w:t xml:space="preserve">Kim Giác Yêu Vương cầm Tử Kim Hồng Hồ Lô, sự tự tin tăng lên vài lần, trầm giọng nói:</w:t>
      </w:r>
    </w:p>
    <w:p>
      <w:pPr>
        <w:pStyle w:val="BodyText"/>
      </w:pPr>
      <w:r>
        <w:t xml:space="preserve">- Ninh Tiểu Xuyên, ta gọi ngươi, ngươi có dám đáp lại?</w:t>
      </w:r>
    </w:p>
    <w:p>
      <w:pPr>
        <w:pStyle w:val="BodyText"/>
      </w:pPr>
      <w:r>
        <w:t xml:space="preserve">- Có gì không dám?</w:t>
      </w:r>
    </w:p>
    <w:p>
      <w:pPr>
        <w:pStyle w:val="BodyText"/>
      </w:pPr>
      <w:r>
        <w:t xml:space="preserve">Ninh Tiểu Xuyên nhìn cái Tử Kim Hồng Hồ Lô, cảm nhận luồng khí tức thượng phẩm chí tôn khí từ nó.</w:t>
      </w:r>
    </w:p>
    <w:p>
      <w:pPr>
        <w:pStyle w:val="BodyText"/>
      </w:pPr>
      <w:r>
        <w:t xml:space="preserve">Kim Giác Yêu Vương gọi:</w:t>
      </w:r>
    </w:p>
    <w:p>
      <w:pPr>
        <w:pStyle w:val="BodyText"/>
      </w:pPr>
      <w:r>
        <w:t xml:space="preserve">- Ninh Tiểu Xuyên!</w:t>
      </w:r>
    </w:p>
    <w:p>
      <w:pPr>
        <w:pStyle w:val="BodyText"/>
      </w:pPr>
      <w:r>
        <w:t xml:space="preserve">Uỳnh!</w:t>
      </w:r>
    </w:p>
    <w:p>
      <w:pPr>
        <w:pStyle w:val="BodyText"/>
      </w:pPr>
      <w:r>
        <w:t xml:space="preserve">Ninh Tiểu Xuyên không đáp lời hắn mà lấy ra Hỗn Thế Chiến Chuỳ, một chuỳ đánh xuống, đánh bật cả Tử Kim Hồng Hồ Lô, cả Kim Giác Yêu Vương và Ngân Giác Yêu Vương đi.</w:t>
      </w:r>
    </w:p>
    <w:p>
      <w:pPr>
        <w:pStyle w:val="BodyText"/>
      </w:pPr>
      <w:r>
        <w:t xml:space="preserve">- Á!!!</w:t>
      </w:r>
    </w:p>
    <w:p>
      <w:pPr>
        <w:pStyle w:val="BodyText"/>
      </w:pPr>
      <w:r>
        <w:t xml:space="preserve">Hai tiếng kêu thảm thiết vang lên.</w:t>
      </w:r>
    </w:p>
    <w:p>
      <w:pPr>
        <w:pStyle w:val="BodyText"/>
      </w:pPr>
      <w:r>
        <w:t xml:space="preserve">Nếu không phải có Tử Kim Hồng Hồ Lô chặn đằng trước thì một chuỳ vừa rồi đã có thể đập nát cả Kim Giác Yêu Vương và Ngân Giác Yêu Vương.</w:t>
      </w:r>
    </w:p>
    <w:p>
      <w:pPr>
        <w:pStyle w:val="BodyText"/>
      </w:pPr>
      <w:r>
        <w:t xml:space="preserve">Kim Giác Yêu Vương mặt mũi thảm hại bò dậy từ dưới lòng đất, toàn thân đều là máu:</w:t>
      </w:r>
    </w:p>
    <w:p>
      <w:pPr>
        <w:pStyle w:val="BodyText"/>
      </w:pPr>
      <w:r>
        <w:t xml:space="preserve">- Ninh Tiểu Xuyên, ngươi nuốt lời, nói ta gọi ngươi sẽ đáp, tại sao đột nhiên ra tay?</w:t>
      </w:r>
    </w:p>
    <w:p>
      <w:pPr>
        <w:pStyle w:val="BodyText"/>
      </w:pPr>
      <w:r>
        <w:t xml:space="preserve">- Chiến chuỳ của ta chính là lời đáp tốt nhất với ngươi.</w:t>
      </w:r>
    </w:p>
    <w:p>
      <w:pPr>
        <w:pStyle w:val="BodyText"/>
      </w:pPr>
      <w:r>
        <w:t xml:space="preserve">Ninh Tiểu Xuyên nhặt Tử Kim Hồng Hồ Lô lên, nói:</w:t>
      </w:r>
    </w:p>
    <w:p>
      <w:pPr>
        <w:pStyle w:val="BodyText"/>
      </w:pPr>
      <w:r>
        <w:t xml:space="preserve">- Kim Giác Yêu Vương, ta gọi ngươi có dám đáp?</w:t>
      </w:r>
    </w:p>
    <w:p>
      <w:pPr>
        <w:pStyle w:val="BodyText"/>
      </w:pPr>
      <w:r>
        <w:t xml:space="preserve">- Có gì mà…</w:t>
      </w:r>
    </w:p>
    <w:p>
      <w:pPr>
        <w:pStyle w:val="BodyText"/>
      </w:pPr>
      <w:r>
        <w:t xml:space="preserve">Kim Giác Yêu Vương vừa định thể hiện mình không có gì sợ hãi thì thấy Ninh Tiểu Xuyên chĩa hồ lô về phía mình, sự cường thế lập tức biến mất, sắc mặt tái nhợt, rồi lắc đầu quầy quậy:</w:t>
      </w:r>
    </w:p>
    <w:p>
      <w:pPr>
        <w:pStyle w:val="BodyText"/>
      </w:pPr>
      <w:r>
        <w:t xml:space="preserve">- Không dám.</w:t>
      </w:r>
    </w:p>
    <w:p>
      <w:pPr>
        <w:pStyle w:val="BodyText"/>
      </w:pPr>
      <w:r>
        <w:t xml:space="preserve">Ninh Tiểu Xuyên lại chĩa hồ lô về phía Ngân Giác Yêu Vương:</w:t>
      </w:r>
    </w:p>
    <w:p>
      <w:pPr>
        <w:pStyle w:val="BodyText"/>
      </w:pPr>
      <w:r>
        <w:t xml:space="preserve">- Ngân Giác Yêu Vương, ta gọi ngươi có đám đáp?</w:t>
      </w:r>
    </w:p>
    <w:p>
      <w:pPr>
        <w:pStyle w:val="BodyText"/>
      </w:pPr>
      <w:r>
        <w:t xml:space="preserve">Ngân Giác Yêu Vương toàn thân run rẩy, nói:</w:t>
      </w:r>
    </w:p>
    <w:p>
      <w:pPr>
        <w:pStyle w:val="BodyText"/>
      </w:pPr>
      <w:r>
        <w:t xml:space="preserve">- Diệt Nhân Vương, bọn ta đều là làm việc cho Thiên Mộng Yêu Hoàng đại nhân, dĩ hoà vi quý, bình tĩnh, bình tĩnh</w:t>
      </w:r>
    </w:p>
    <w:p>
      <w:pPr>
        <w:pStyle w:val="BodyText"/>
      </w:pPr>
      <w:r>
        <w:t xml:space="preserve">Ninh Tiểu Xuyên nhìn Long Thái Nhất, nói:</w:t>
      </w:r>
    </w:p>
    <w:p>
      <w:pPr>
        <w:pStyle w:val="BodyText"/>
      </w:pPr>
      <w:r>
        <w:t xml:space="preserve">- Long Thái Nhất, ta gọi ngươi có dám đáp?</w:t>
      </w:r>
    </w:p>
    <w:p>
      <w:pPr>
        <w:pStyle w:val="BodyText"/>
      </w:pPr>
      <w:r>
        <w:t xml:space="preserve">Long Thái Nhất đã từng nghe nói đến Tử Kim Hồ Lô và Hồng Hoả Hồ Lô. Đó là hai chiếc hồ lô cấp trung phẩm chí tôn khí do một vị Yêu Hoàng cường đại hái từ một cây Linh Đằng ngoài biển, rồi được tôi luyện mấy nghìn năm mới thành.</w:t>
      </w:r>
    </w:p>
    <w:p>
      <w:pPr>
        <w:pStyle w:val="BodyText"/>
      </w:pPr>
      <w:r>
        <w:t xml:space="preserve">Hai chiếc hồ lô hợp nhất uy lực rất đáng sợ, có thể chứa cả thế giới.</w:t>
      </w:r>
    </w:p>
    <w:p>
      <w:pPr>
        <w:pStyle w:val="BodyText"/>
      </w:pPr>
      <w:r>
        <w:t xml:space="preserve">Người cầm Tử Kim Hồng Hồ Lô gọi ngươi một tiếng, nếu trả lời thì ngươi sẽ bị hút vào trong hồ lô luyện hoá thành nước.</w:t>
      </w:r>
    </w:p>
    <w:p>
      <w:pPr>
        <w:pStyle w:val="BodyText"/>
      </w:pPr>
      <w:r>
        <w:t xml:space="preserve">Long Thái Nhất nhìn Tử Kim Hồng Hồ Lô trong tay Ninh Tiểu Xuyên, sắc mặt biến đổi, nói:</w:t>
      </w:r>
    </w:p>
    <w:p>
      <w:pPr>
        <w:pStyle w:val="BodyText"/>
      </w:pPr>
      <w:r>
        <w:t xml:space="preserve">- Vô vị, bản tọa không chơi trò ấu trĩ như vậy.</w:t>
      </w:r>
    </w:p>
    <w:p>
      <w:pPr>
        <w:pStyle w:val="BodyText"/>
      </w:pPr>
      <w:r>
        <w:t xml:space="preserve">Ngừng một chút, Long Thái Nhất lại nói:</w:t>
      </w:r>
    </w:p>
    <w:p>
      <w:pPr>
        <w:pStyle w:val="BodyText"/>
      </w:pPr>
      <w:r>
        <w:t xml:space="preserve">- Nếu ngươi đã có thực lực đánh bại Kim Giác và Ngân Giác thì có nghĩa ngươi đáng cho bản tọa ra tay. Mang bản lĩnh thực sự của ngươi ra để ta xem rốt cuộc ngươi mạnh đến mức nào.</w:t>
      </w:r>
    </w:p>
    <w:p>
      <w:pPr>
        <w:pStyle w:val="BodyText"/>
      </w:pPr>
      <w:r>
        <w:t xml:space="preserve">Vù!</w:t>
      </w:r>
    </w:p>
    <w:p>
      <w:pPr>
        <w:pStyle w:val="BodyText"/>
      </w:pPr>
      <w:r>
        <w:t xml:space="preserve">Long Thái Nhất thét một tiếng dài, thân thể phình to thành một con cự long bạc dài mấy trăm mét, tung ra một cái long trảo sắc nhọn, điện quang bắn ra.</w:t>
      </w:r>
    </w:p>
    <w:p>
      <w:pPr>
        <w:pStyle w:val="BodyText"/>
      </w:pPr>
      <w:r>
        <w:t xml:space="preserve">Sức mạnh nhục thân của Chân Long mạnh tới mức, tuỳ tiện một trảo cũng đủ cho trời đất rung chuyển.</w:t>
      </w:r>
    </w:p>
    <w:p>
      <w:pPr>
        <w:pStyle w:val="BodyText"/>
      </w:pPr>
      <w:r>
        <w:t xml:space="preserve">Đứng trước một con Chân Long, Ninh Tiểu Xuyên quả thực giống như một hạt bụi vậy.</w:t>
      </w:r>
    </w:p>
    <w:p>
      <w:pPr>
        <w:pStyle w:val="BodyText"/>
      </w:pPr>
      <w:r>
        <w:t xml:space="preserve">Uỳnh!</w:t>
      </w:r>
    </w:p>
    <w:p>
      <w:pPr>
        <w:pStyle w:val="BodyText"/>
      </w:pPr>
      <w:r>
        <w:t xml:space="preserve">Ninh Tiểu Xuyên nhấc Hỗn Thế Chiến Chùy lên, đánh mạnh lên móng vuốt của Long Thái Nhất khiến hắn phải rụt về.</w:t>
      </w:r>
    </w:p>
    <w:p>
      <w:pPr>
        <w:pStyle w:val="BodyText"/>
      </w:pPr>
      <w:r>
        <w:t xml:space="preserve">Thời gian gần đây tu vi của Ninh Tiểu Xuyên lại có tiến bộ rất lớn, không cần dùng tới sức mạnh của Thần Ma Chí Tôn Thể cũng nhấc Hỗn Thế Chiến Chùy lên được.</w:t>
      </w:r>
    </w:p>
    <w:p>
      <w:pPr>
        <w:pStyle w:val="BodyText"/>
      </w:pPr>
      <w:r>
        <w:t xml:space="preserve">Ninh Tiểu Xuyên quăng Hỗn Thế Chiến Chùy vài vòng rồi nhằm thẳng con cự long trên trời mà ném tới.</w:t>
      </w:r>
    </w:p>
    <w:p>
      <w:pPr>
        <w:pStyle w:val="BodyText"/>
      </w:pPr>
      <w:r>
        <w:t xml:space="preserve">Hỗn Thế Chiến Chùy đánh trúng bụng cự long khiến nó rống lên thảm thiết.</w:t>
      </w:r>
    </w:p>
    <w:p>
      <w:pPr>
        <w:pStyle w:val="BodyText"/>
      </w:pPr>
      <w:r>
        <w:t xml:space="preserve">Uỳnh uỳnh!</w:t>
      </w:r>
    </w:p>
    <w:p>
      <w:pPr>
        <w:pStyle w:val="BodyText"/>
      </w:pPr>
      <w:r>
        <w:t xml:space="preserve">Hỗn Thế Chiến Chùy rơi xuống khiến cả đại địa rung chuyển.</w:t>
      </w:r>
    </w:p>
    <w:p>
      <w:pPr>
        <w:pStyle w:val="BodyText"/>
      </w:pPr>
      <w:r>
        <w:t xml:space="preserve">Sinh linh yêu tộc giật thót mình, nhìn cây chiến chùy dưới mặt đất.</w:t>
      </w:r>
    </w:p>
    <w:p>
      <w:pPr>
        <w:pStyle w:val="BodyText"/>
      </w:pPr>
      <w:r>
        <w:t xml:space="preserve">- Cây chiến chùy đó có lẽ phải nặng hàng trăm vạn cân, ngay cả Long Thái Nhất cũng có chút không đỡ nổi.</w:t>
      </w:r>
    </w:p>
    <w:p>
      <w:pPr>
        <w:pStyle w:val="BodyText"/>
      </w:pPr>
      <w:r>
        <w:t xml:space="preserve">Một vị Yêu Vương có trí tò mò lớn, nhân lúc Ninh Tiểu Xuyên và Long Thái Nhất đang hỗn chiến, liền định ra nhấc Hỗn Thế Chiến Chùy lên.</w:t>
      </w:r>
    </w:p>
    <w:p>
      <w:pPr>
        <w:pStyle w:val="BodyText"/>
      </w:pPr>
      <w:r>
        <w:t xml:space="preserve">Long Thái Nhất vốn tưởng sau khi biến thành bản thể Chân Long thì có thể đánh bại Ninh Tiểu Xuyên dễ dàng.</w:t>
      </w:r>
    </w:p>
    <w:p>
      <w:pPr>
        <w:pStyle w:val="BodyText"/>
      </w:pPr>
      <w:r>
        <w:t xml:space="preserve">Nhưng hắn không ngờ sức mạnh nhục thân của Ninh Tiểu Xuyên lại cường hãn đến vậy.</w:t>
      </w:r>
    </w:p>
    <w:p>
      <w:pPr>
        <w:pStyle w:val="BodyText"/>
      </w:pPr>
      <w:r>
        <w:t xml:space="preserve">- Nhục thân của ngươi sao có thể mạnh như vậy?</w:t>
      </w:r>
    </w:p>
    <w:p>
      <w:pPr>
        <w:pStyle w:val="BodyText"/>
      </w:pPr>
      <w:r>
        <w:t xml:space="preserve">Long Thái Nhất biết mình đã khinh địch, lập tức sửa chữa, biến thành hình người, cánh tay khẽ động, một cái vảy bạc trên người biến thành thanh chiến kiếm bạch sắc chém về phía Ninh Tiểu Xuyên.</w:t>
      </w:r>
    </w:p>
    <w:p>
      <w:pPr>
        <w:pStyle w:val="BodyText"/>
      </w:pPr>
      <w:r>
        <w:t xml:space="preserve">Ngay sau đó, cái vảy thứ hai biến thành thanh chiến kiếm khác.</w:t>
      </w:r>
    </w:p>
    <w:p>
      <w:pPr>
        <w:pStyle w:val="BodyText"/>
      </w:pPr>
      <w:r>
        <w:t xml:space="preserve">Thanh thứ ba, thanh thứ tư...</w:t>
      </w:r>
    </w:p>
    <w:p>
      <w:pPr>
        <w:pStyle w:val="BodyText"/>
      </w:pPr>
      <w:r>
        <w:t xml:space="preserve">Liền một lúc bay ra mười thanh chiến kiếm từ bốn phương tám hướng tấn công Ninh Tiểu Xuyên.</w:t>
      </w:r>
    </w:p>
    <w:p>
      <w:pPr>
        <w:pStyle w:val="BodyText"/>
      </w:pPr>
      <w:r>
        <w:t xml:space="preserve">Từ trong cơ thể Ninh Tiểu Xuyên cũng bay ra mười thanh chiến kiếm, mỗi thanh đều là hạ phẩm chí tôn khí, cường đại hơn chiến kiếm của Long Thái Nhất.</w:t>
      </w:r>
    </w:p>
    <w:p>
      <w:pPr>
        <w:pStyle w:val="BodyText"/>
      </w:pPr>
      <w:r>
        <w:t xml:space="preserve">Long Thái Nhất không hề hoảng hốt, gầm lên:</w:t>
      </w:r>
    </w:p>
    <w:p>
      <w:pPr>
        <w:pStyle w:val="BodyText"/>
      </w:pPr>
      <w:r>
        <w:t xml:space="preserve">- Long Lân Hóa Kiếm!</w:t>
      </w:r>
    </w:p>
    <w:p>
      <w:pPr>
        <w:pStyle w:val="BodyText"/>
      </w:pPr>
      <w:r>
        <w:t xml:space="preserve">Trên người hắn bay ra ba nghìn cái vảy rồng biến thành ba nghìn thanh chiến kiếm.</w:t>
      </w:r>
    </w:p>
    <w:p>
      <w:pPr>
        <w:pStyle w:val="BodyText"/>
      </w:pPr>
      <w:r>
        <w:t xml:space="preserve">Một dòng kiếm hà màu bạc bay dưới chân hắn.</w:t>
      </w:r>
    </w:p>
    <w:p>
      <w:pPr>
        <w:pStyle w:val="BodyText"/>
      </w:pPr>
      <w:r>
        <w:t xml:space="preserve">- Để xem Cụ Tượng Thần Thông Kiếm của ngươi nhiều hơn hay vảy rồng của bản tọa nhiều hơn?</w:t>
      </w:r>
    </w:p>
    <w:p>
      <w:pPr>
        <w:pStyle w:val="BodyText"/>
      </w:pPr>
      <w:r>
        <w:t xml:space="preserve">Ninh Tiểu Xuyên điều động cả mười chín thanh Cụ Tượng Thần Thông Kiếm tạo thành kiếm trận bảo vệ hắn ở giữa.</w:t>
      </w:r>
    </w:p>
    <w:p>
      <w:pPr>
        <w:pStyle w:val="BodyText"/>
      </w:pPr>
      <w:r>
        <w:t xml:space="preserve">- Ninh Tiểu Xuyên, tu vi của con rồng này đã là Chân Long cảnh tầng thứ hai đỉnh phong, tu vi của ngươi yếu hơn hắn, sẽ chịu thiệt rất lớn. Chúng ta hợp thể đi.</w:t>
      </w:r>
    </w:p>
    <w:p>
      <w:pPr>
        <w:pStyle w:val="BodyText"/>
      </w:pPr>
      <w:r>
        <w:t xml:space="preserve">Tiểu Hồng thấy Ninh Tiểu Xuyên rơi vào thế yếu, lập tức liên lạc với hắn hy vọng hai người hợp thể đối phó Long Thái Nhất.</w:t>
      </w:r>
    </w:p>
    <w:p>
      <w:pPr>
        <w:pStyle w:val="BodyText"/>
      </w:pPr>
      <w:r>
        <w:t xml:space="preserve">- Không cần, hắn là Chân Long cảnh tầng thứ hai đỉnh phong thì ta cũng là Chân Nhân cảnh tầng thứ hai đỉnh phong, không hề thua kém hắn.</w:t>
      </w:r>
    </w:p>
    <w:p>
      <w:pPr>
        <w:pStyle w:val="BodyText"/>
      </w:pPr>
      <w:r>
        <w:t xml:space="preserve">Ninh Tiểu Xuyên tâm niệm khẽ động, bốn đạo tâm thần đang tu luyện ở ngôi sao tím trong trán Tiểu Linh Nhi lập tức về cơ thể.</w:t>
      </w:r>
    </w:p>
    <w:p>
      <w:pPr>
        <w:pStyle w:val="BodyText"/>
      </w:pPr>
      <w:r>
        <w:t xml:space="preserve">Bốn đạo tâm thần đó lần lượt tham ngộ Tiếp Thần Đạo, Địa Kinh, Diệt Thế Kinh và Tử Hà Kinh, đã ở chín năm tại ngôi sao tím đó.</w:t>
      </w:r>
    </w:p>
    <w:p>
      <w:pPr>
        <w:pStyle w:val="BodyText"/>
      </w:pPr>
      <w:r>
        <w:t xml:space="preserve">Sau khi bốn đạo tâm thần quay trở lại cơ thể Ninh Tiểu Xuyên lập tức chuyển hết thành quả tham ngộ võ đạo về bản thể.</w:t>
      </w:r>
    </w:p>
    <w:p>
      <w:pPr>
        <w:pStyle w:val="BodyText"/>
      </w:pPr>
      <w:r>
        <w:t xml:space="preserve">Chỉ một khoảnh khắc nhưng Ninh Tiểu Xuyên dường như đã bế quan chín năm.</w:t>
      </w:r>
    </w:p>
    <w:p>
      <w:pPr>
        <w:pStyle w:val="BodyText"/>
      </w:pPr>
      <w:r>
        <w:t xml:space="preserve">Uỳnh!</w:t>
      </w:r>
    </w:p>
    <w:p>
      <w:pPr>
        <w:pStyle w:val="BodyText"/>
      </w:pPr>
      <w:r>
        <w:t xml:space="preserve">Từ trong cơ thể hắn phát ra tiếng động khẽ, tu vi trực tiếp xung kích lên Chân Nhân cảnh tầng thứ hai.</w:t>
      </w:r>
    </w:p>
    <w:p>
      <w:pPr>
        <w:pStyle w:val="BodyText"/>
      </w:pPr>
      <w:r>
        <w:t xml:space="preserve">Tuy chỉ là sơ kỳ nhưng sự lý giải của hắn về võ đạo có thể ngang với võ giả Chân Nhân cảnh tầng thứ ba. Đây chính là thành quả chín năm tham ngộ của bốn đạo tâm thần.</w:t>
      </w:r>
    </w:p>
    <w:p>
      <w:pPr>
        <w:pStyle w:val="BodyText"/>
      </w:pPr>
      <w:r>
        <w:t xml:space="preserve">- Hỗn Nguyên Nhất Khí Kiếm.</w:t>
      </w:r>
    </w:p>
    <w:p>
      <w:pPr>
        <w:pStyle w:val="BodyText"/>
      </w:pPr>
      <w:r>
        <w:t xml:space="preserve">Ninh Tiểu Xuyên chậm rãi giơ Ma Kiếm lên, tử khí trào về phía hắn tạo thành một vùng mây tím ngắt.</w:t>
      </w:r>
    </w:p>
    <w:p>
      <w:pPr>
        <w:pStyle w:val="BodyText"/>
      </w:pPr>
      <w:r>
        <w:t xml:space="preserve">Trong đám mây có hư ảnh của một hoàng giả.</w:t>
      </w:r>
    </w:p>
    <w:p>
      <w:pPr>
        <w:pStyle w:val="BodyText"/>
      </w:pPr>
      <w:r>
        <w:t xml:space="preserve">Đó chính là ảnh của Tử Kim Hoàng Chủ.</w:t>
      </w:r>
    </w:p>
    <w:p>
      <w:pPr>
        <w:pStyle w:val="BodyText"/>
      </w:pPr>
      <w:r>
        <w:t xml:space="preserve">Hỗn Nguyên Nhất Khí Kiếm là chiêu mạnh nhất mà Tử Kim Hoàng Chủ sáng tạo ra.</w:t>
      </w:r>
    </w:p>
    <w:p>
      <w:pPr>
        <w:pStyle w:val="BodyText"/>
      </w:pPr>
      <w:r>
        <w:t xml:space="preserve">Thi triển chiêu này có thể lấy thần thực mà Tử Kim Hoàng Chủ để lại trong trời đất ình dùng.</w:t>
      </w:r>
    </w:p>
    <w:p>
      <w:pPr>
        <w:pStyle w:val="Compact"/>
      </w:pPr>
      <w:r>
        <w:t xml:space="preserve">Một kiếm chém xuống đánh bật cả ba nghìn thanh kiếm bạc của Long Thái Nhất bay đi, kiếm khí tiếp tục chém xuống người Long Thái Nhất.</w:t>
      </w:r>
      <w:r>
        <w:br w:type="textWrapping"/>
      </w:r>
      <w:r>
        <w:br w:type="textWrapping"/>
      </w:r>
    </w:p>
    <w:p>
      <w:pPr>
        <w:pStyle w:val="Heading2"/>
      </w:pPr>
      <w:bookmarkStart w:id="900" w:name="chương-879-thần-lực-đối-quyết"/>
      <w:bookmarkEnd w:id="900"/>
      <w:r>
        <w:t xml:space="preserve">878. Chương 879: Thần Lực Đối Quyết</w:t>
      </w:r>
    </w:p>
    <w:p>
      <w:pPr>
        <w:pStyle w:val="Compact"/>
      </w:pPr>
      <w:r>
        <w:br w:type="textWrapping"/>
      </w:r>
      <w:r>
        <w:br w:type="textWrapping"/>
      </w:r>
      <w:r>
        <w:t xml:space="preserve">Bùm!</w:t>
      </w:r>
    </w:p>
    <w:p>
      <w:pPr>
        <w:pStyle w:val="BodyText"/>
      </w:pPr>
      <w:r>
        <w:t xml:space="preserve">Bề mặt thân thể Long Thái Nhất hiện lên một tầng ngân quang chặn đứng Ma Kiếm.</w:t>
      </w:r>
    </w:p>
    <w:p>
      <w:pPr>
        <w:pStyle w:val="BodyText"/>
      </w:pPr>
      <w:r>
        <w:t xml:space="preserve">Quầng sáng đó chỉ lóe lên một cái rồi biến mất.</w:t>
      </w:r>
    </w:p>
    <w:p>
      <w:pPr>
        <w:pStyle w:val="BodyText"/>
      </w:pPr>
      <w:r>
        <w:t xml:space="preserve">Ninh Tiểu Xuyên thu Ma Kiếm về, nhìn Long Thái Nhất, hơi nheo mắt lại:</w:t>
      </w:r>
    </w:p>
    <w:p>
      <w:pPr>
        <w:pStyle w:val="BodyText"/>
      </w:pPr>
      <w:r>
        <w:t xml:space="preserve">- Chí Tôn phù!</w:t>
      </w:r>
    </w:p>
    <w:p>
      <w:pPr>
        <w:pStyle w:val="BodyText"/>
      </w:pPr>
      <w:r>
        <w:t xml:space="preserve">Long Thái Nhất có Chí Tôn phù bảo hộ, Ninh Tiểu Xuyên cũng không thấy có gì lạ.</w:t>
      </w:r>
    </w:p>
    <w:p>
      <w:pPr>
        <w:pStyle w:val="BodyText"/>
      </w:pPr>
      <w:r>
        <w:t xml:space="preserve">Thiên kiêu long tộc như hắn mà không có Chí Tôn phù bảo vệ mới là chuyện lạ.</w:t>
      </w:r>
    </w:p>
    <w:p>
      <w:pPr>
        <w:pStyle w:val="BodyText"/>
      </w:pPr>
      <w:r>
        <w:t xml:space="preserve">Ninh Tiểu Xuyên nói:</w:t>
      </w:r>
    </w:p>
    <w:p>
      <w:pPr>
        <w:pStyle w:val="BodyText"/>
      </w:pPr>
      <w:r>
        <w:t xml:space="preserve">- Long Thái Nhất, nếu ngươi không có Chí Tôn phù thì một kiếm vừa rồi ngươi đã chết rồi!</w:t>
      </w:r>
    </w:p>
    <w:p>
      <w:pPr>
        <w:pStyle w:val="BodyText"/>
      </w:pPr>
      <w:r>
        <w:t xml:space="preserve">Chí Tôn phù đã đỡ cho Long Thái Nhất phần lớn công kích vừa rồi, nhưng vẫn còn một phần sức mạnh xộc vào cơ thể khiến hắn bị thương nhẹ.</w:t>
      </w:r>
    </w:p>
    <w:p>
      <w:pPr>
        <w:pStyle w:val="BodyText"/>
      </w:pPr>
      <w:r>
        <w:t xml:space="preserve">Long Thái Nhất chưa từng bị chịu thiệt thòi lớn như vậy, nói:</w:t>
      </w:r>
    </w:p>
    <w:p>
      <w:pPr>
        <w:pStyle w:val="BodyText"/>
      </w:pPr>
      <w:r>
        <w:t xml:space="preserve">- Ngươi muốn nói bản tọa thua rồi? Ha ha, chỉ cần bản tọa chưa ngã xuống thì chưa thua. Thái Long Chân Võ.</w:t>
      </w:r>
    </w:p>
    <w:p>
      <w:pPr>
        <w:pStyle w:val="BodyText"/>
      </w:pPr>
      <w:r>
        <w:t xml:space="preserve">Ào!</w:t>
      </w:r>
    </w:p>
    <w:p>
      <w:pPr>
        <w:pStyle w:val="BodyText"/>
      </w:pPr>
      <w:r>
        <w:t xml:space="preserve">Thần lực tựa khói sương từ bốn phương tám hướng tụ về cơ thể Long Thái Nhất.</w:t>
      </w:r>
    </w:p>
    <w:p>
      <w:pPr>
        <w:pStyle w:val="BodyText"/>
      </w:pPr>
      <w:r>
        <w:t xml:space="preserve">Cơ thể hắn sáng bừng, khí tức không ngừng tăng lên, sau lưng xuất hiện một vầng trăng tròn màu bạc, thấp thoáng có thể thấy chính giữa vầng trăng là một con thần long đang cuộn mình.</w:t>
      </w:r>
    </w:p>
    <w:p>
      <w:pPr>
        <w:pStyle w:val="BodyText"/>
      </w:pPr>
      <w:r>
        <w:t xml:space="preserve">Long Thái Nhất đã đánh thức huyết mạch Viễn Cổ Thần Long, mượn thần lực của Thần Long tập trung vào cơ thể khiến tu vi của hắn trong thời gian ngắn tăng lên tầng thú khủng bố.</w:t>
      </w:r>
    </w:p>
    <w:p>
      <w:pPr>
        <w:pStyle w:val="BodyText"/>
      </w:pPr>
      <w:r>
        <w:t xml:space="preserve">- Trong lứa trẻ của cả Thiên Hư Đại Lục, thực lực của Long Thái Nhất có thể xếp trong ba hạng đầu tiên.</w:t>
      </w:r>
    </w:p>
    <w:p>
      <w:pPr>
        <w:pStyle w:val="BodyText"/>
      </w:pPr>
      <w:r>
        <w:t xml:space="preserve">Sắc mặt Ninh Tiểu Xuyên trở nên căng thẳng.</w:t>
      </w:r>
    </w:p>
    <w:p>
      <w:pPr>
        <w:pStyle w:val="BodyText"/>
      </w:pPr>
      <w:r>
        <w:t xml:space="preserve">Nhưng thật ra, với sự khủng bố với Long Thái Nhất thì thậm chí hắn có thể là đệ nhất cường giả của Thiên Hư Đại Lục.</w:t>
      </w:r>
    </w:p>
    <w:p>
      <w:pPr>
        <w:pStyle w:val="BodyText"/>
      </w:pPr>
      <w:r>
        <w:t xml:space="preserve">Nếu Ninh Tiểu Xuyên không đột phá lên Chân Nhân cảnh tầng thứ hai thì phải mặc Thứ Thần huyết y mới đánh bại được Long Thái Nhất. Nhưng thiên tài như Long Thái Nhất chắc chắn có đại vận khí, chẳng ai đảm bảo được trên người hắn không có bảo vật hơn cả Thứ Thần huyết y.</w:t>
      </w:r>
    </w:p>
    <w:p>
      <w:pPr>
        <w:pStyle w:val="BodyText"/>
      </w:pPr>
      <w:r>
        <w:t xml:space="preserve">Uỳnh!</w:t>
      </w:r>
    </w:p>
    <w:p>
      <w:pPr>
        <w:pStyle w:val="BodyText"/>
      </w:pPr>
      <w:r>
        <w:t xml:space="preserve">Long Thái Nhất sau khi có được sự bổ trợ của sức mạnh Viễn Cổ Thần Long, miệng phun ra một luồng khí, lập tức biến thành cơn cuồng phong thổi bay vài chục ngọn núi trong Đại Mộng Trạch.</w:t>
      </w:r>
    </w:p>
    <w:p>
      <w:pPr>
        <w:pStyle w:val="BodyText"/>
      </w:pPr>
      <w:r>
        <w:t xml:space="preserve">Một vị Yêu Vương Chân Nhân cảnh tầng thứ tư vì tự ình tu vi cường đại, đứng trong vòng phạm vi chiến đấu của Long Thái Nhất và Ninh Tiểu Xuyên.</w:t>
      </w:r>
    </w:p>
    <w:p>
      <w:pPr>
        <w:pStyle w:val="BodyText"/>
      </w:pPr>
      <w:r>
        <w:t xml:space="preserve">Phụt!</w:t>
      </w:r>
    </w:p>
    <w:p>
      <w:pPr>
        <w:pStyle w:val="BodyText"/>
      </w:pPr>
      <w:r>
        <w:t xml:space="preserve">Một ngọn núi do Long Thái Nhất thổi lên đập trúng lưng vị Yêu Vương kia khiến hắn thổ huyết.</w:t>
      </w:r>
    </w:p>
    <w:p>
      <w:pPr>
        <w:pStyle w:val="BodyText"/>
      </w:pPr>
      <w:r>
        <w:t xml:space="preserve">Sinh linh yêu tộc chạy tháo mạng cách xa nghìn dặm mới kịp thở.</w:t>
      </w:r>
    </w:p>
    <w:p>
      <w:pPr>
        <w:pStyle w:val="BodyText"/>
      </w:pPr>
      <w:r>
        <w:t xml:space="preserve">Vị Yêu Vương kia sau khi thoát khỏi phạm vi chiến đấu của Ninh Tiểu Xuyên và Long Thái Nhất, quệt máu nơi khóe miệng xong kinh hãi nói:</w:t>
      </w:r>
    </w:p>
    <w:p>
      <w:pPr>
        <w:pStyle w:val="BodyText"/>
      </w:pPr>
      <w:r>
        <w:t xml:space="preserve">- Long Thái Nhất không hổ là người đứng đầu tam đại Thần Trữ, mới là Chân Long Cảnh tầng thứ hai thôi mà chiến lực đã khủng khiếp như vậy. Sau khi dùng tới thần lực của Viễn Cổ Thần Long e là có thể ngang ngửa Chân Nhân Cảnh tầng thứ năm.</w:t>
      </w:r>
    </w:p>
    <w:p>
      <w:pPr>
        <w:pStyle w:val="BodyText"/>
      </w:pPr>
      <w:r>
        <w:t xml:space="preserve">Đát Hy cũng lui ra xa nghìn dặm, đôi mắt yêu mị có vài phần ngưng trọng:</w:t>
      </w:r>
    </w:p>
    <w:p>
      <w:pPr>
        <w:pStyle w:val="BodyText"/>
      </w:pPr>
      <w:r>
        <w:t xml:space="preserve">- Long Thái Nhất lợi hại thật, chẳng trách mà ngông cuồng như thế. Có lẽ cả lớp trẻ Thiên Hư Đại Lục không ai là đối thủ của hắn.</w:t>
      </w:r>
    </w:p>
    <w:p>
      <w:pPr>
        <w:pStyle w:val="BodyText"/>
      </w:pPr>
      <w:r>
        <w:t xml:space="preserve">Đát Hy suy đoán, nếu nàng ta giao đấu với Long Thái Nhất ở trạng thái mạnh nhất thì nhiều nhất cũng chỉ có thể đỡ được mười chiêu, sau đó thua là kết cục không có gì phải bàn cãi.</w:t>
      </w:r>
    </w:p>
    <w:p>
      <w:pPr>
        <w:pStyle w:val="BodyText"/>
      </w:pPr>
      <w:r>
        <w:t xml:space="preserve">- Cũng không biết vị đệ nhất thiên kiêu của nhân tộc Bắc Cương kia có tiếp được ba chiêu của Long Thái Nhất không?</w:t>
      </w:r>
    </w:p>
    <w:p>
      <w:pPr>
        <w:pStyle w:val="BodyText"/>
      </w:pPr>
      <w:r>
        <w:t xml:space="preserve">Ánh mắt Đát Hy có vài phần tò mò.</w:t>
      </w:r>
    </w:p>
    <w:p>
      <w:pPr>
        <w:pStyle w:val="BodyText"/>
      </w:pPr>
      <w:r>
        <w:t xml:space="preserve">- Dù sao chiến lực mà Ninh Tiểu Xuyên thể hiện cũng rất khả quan, có lẽ sẽ không bị chết ngay sau một chiêu của Long Thái Nhất, ít nhất cũng phải đỡ được hai ba chiêu.</w:t>
      </w:r>
    </w:p>
    <w:p>
      <w:pPr>
        <w:pStyle w:val="BodyText"/>
      </w:pPr>
      <w:r>
        <w:t xml:space="preserve">Uỳnh uỳnh!</w:t>
      </w:r>
    </w:p>
    <w:p>
      <w:pPr>
        <w:pStyle w:val="BodyText"/>
      </w:pPr>
      <w:r>
        <w:t xml:space="preserve">Bên trong vòng chiến của Ninh Tiểu Xuyên và Long Thái Nhất, thần quang chói lóa, bạo phát dao động năng lượng khiến trời đất rung chuyển.</w:t>
      </w:r>
    </w:p>
    <w:p>
      <w:pPr>
        <w:pStyle w:val="BodyText"/>
      </w:pPr>
      <w:r>
        <w:t xml:space="preserve">Long Thái Nhất dùng tới thần lực của Viễn Cổ Thần Long, Ninh Tiểu Xuyên cũng không thể không dùng tới Hỗn Nguyên Nhất Khí Kiếm và Khai Thiên Tích Địa Đao để mượn thần lực của Tử Kim Hoàng Chủ và Thiên Đế.</w:t>
      </w:r>
    </w:p>
    <w:p>
      <w:pPr>
        <w:pStyle w:val="BodyText"/>
      </w:pPr>
      <w:r>
        <w:t xml:space="preserve">Chỉ trong một tuần trà, một người một rồng đã đối quyết hai mươi bảy chiêu, tất cả đều là thần lực, mỗi chiêu đều mang sức mạnh vượt quá sức mạnh tự thân của họ.</w:t>
      </w:r>
    </w:p>
    <w:p>
      <w:pPr>
        <w:pStyle w:val="BodyText"/>
      </w:pPr>
      <w:r>
        <w:t xml:space="preserve">Thi triển thần thuật vô cùng tiêu hao Chân Nguyên.</w:t>
      </w:r>
    </w:p>
    <w:p>
      <w:pPr>
        <w:pStyle w:val="BodyText"/>
      </w:pPr>
      <w:r>
        <w:t xml:space="preserve">Đại chiến liên tục như vậy, Long Thái Nhất và Ninh Tiểu Xuyên đều không còn nhiều Chân Nguyên, gần như sắp cạn sạch rồi.</w:t>
      </w:r>
    </w:p>
    <w:p>
      <w:pPr>
        <w:pStyle w:val="BodyText"/>
      </w:pPr>
      <w:r>
        <w:t xml:space="preserve">Long Thái Nhất thở phì phò, không ngờ Ninh Tiểu Xuyên lại khó đối phó đến vậy.</w:t>
      </w:r>
    </w:p>
    <w:p>
      <w:pPr>
        <w:pStyle w:val="BodyText"/>
      </w:pPr>
      <w:r>
        <w:t xml:space="preserve">Trên trán Ninh Tiểu Xuyên cũng ướt đẫm mồ hôi:</w:t>
      </w:r>
    </w:p>
    <w:p>
      <w:pPr>
        <w:pStyle w:val="BodyText"/>
      </w:pPr>
      <w:r>
        <w:t xml:space="preserve">- Ta không thể thi trển thần thuật, lẽ nào ngươi có thể mượn sức mạnh Viễn Cổ Thần Long?</w:t>
      </w:r>
    </w:p>
    <w:p>
      <w:pPr>
        <w:pStyle w:val="BodyText"/>
      </w:pPr>
      <w:r>
        <w:t xml:space="preserve">Long Thái Nhất nói:</w:t>
      </w:r>
    </w:p>
    <w:p>
      <w:pPr>
        <w:pStyle w:val="BodyText"/>
      </w:pPr>
      <w:r>
        <w:t xml:space="preserve">- Tuy Chân Nguyên đã hết nhưng sức mạnh nhục thân của bản tọa ngươi cũng không thể chống đỡ được.</w:t>
      </w:r>
    </w:p>
    <w:p>
      <w:pPr>
        <w:pStyle w:val="BodyText"/>
      </w:pPr>
      <w:r>
        <w:t xml:space="preserve">Grào!</w:t>
      </w:r>
    </w:p>
    <w:p>
      <w:pPr>
        <w:pStyle w:val="BodyText"/>
      </w:pPr>
      <w:r>
        <w:t xml:space="preserve">Long Thái Nhất gầm lên một tiếng dài, lại biến thành con cự long bạc, từ trên trời lao xuống, móng vuốt nhằm Ninh Tiểu Xuyên đánh tới.</w:t>
      </w:r>
    </w:p>
    <w:p>
      <w:pPr>
        <w:pStyle w:val="BodyText"/>
      </w:pPr>
      <w:r>
        <w:t xml:space="preserve">Ninh Tiểu Xuyên đứng trên hư không, sắc mặt vô cùng bình tĩnh.</w:t>
      </w:r>
    </w:p>
    <w:p>
      <w:pPr>
        <w:pStyle w:val="BodyText"/>
      </w:pPr>
      <w:r>
        <w:t xml:space="preserve">Khi Long Thái Nhất lao xuống, trong tay Ninh Tiểu Xuyên xuất hiện nửa cây cổ kích.</w:t>
      </w:r>
    </w:p>
    <w:p>
      <w:pPr>
        <w:pStyle w:val="BodyText"/>
      </w:pPr>
      <w:r>
        <w:t xml:space="preserve">Chân Nguyên trong người Ninh Tiểu Xuyên truyền vào cây kích, không ngừng kích phát năng lượng bản nguyên của món chí tôn vương khí này.</w:t>
      </w:r>
    </w:p>
    <w:p>
      <w:pPr>
        <w:pStyle w:val="BodyText"/>
      </w:pPr>
      <w:r>
        <w:t xml:space="preserve">Khi còn là Chân Nhân cảnh tầng thứ nhất, Ninh Tiểu Xuyên chỉ phát huy được một phần năng lượng bản nguyên của Tinh La Kích.</w:t>
      </w:r>
    </w:p>
    <w:p>
      <w:pPr>
        <w:pStyle w:val="BodyText"/>
      </w:pPr>
      <w:r>
        <w:t xml:space="preserve">Sau khi lên Chân Nhân cảnh tầng thứ hai hắn đã phát huy được hai phần.</w:t>
      </w:r>
    </w:p>
    <w:p>
      <w:pPr>
        <w:pStyle w:val="BodyText"/>
      </w:pPr>
      <w:r>
        <w:t xml:space="preserve">Có vẻ như chỉ tăng thêm một phần sức mạnh nhưng nó tuyệt đối không đơn giản chỉ là một cộng một bằng hai.</w:t>
      </w:r>
    </w:p>
    <w:p>
      <w:pPr>
        <w:pStyle w:val="BodyText"/>
      </w:pPr>
      <w:r>
        <w:t xml:space="preserve">Uy lực của chí tôn vương khí lên một tầng ới.</w:t>
      </w:r>
    </w:p>
    <w:p>
      <w:pPr>
        <w:pStyle w:val="BodyText"/>
      </w:pPr>
      <w:r>
        <w:t xml:space="preserve">Ào!</w:t>
      </w:r>
    </w:p>
    <w:p>
      <w:pPr>
        <w:pStyle w:val="BodyText"/>
      </w:pPr>
      <w:r>
        <w:t xml:space="preserve">Ninh Tiểu Xuyên lao vút về phía trước, Tinh La Kích nhằm thẳng bụng Long Thái Nhất đâm tới.</w:t>
      </w:r>
    </w:p>
    <w:p>
      <w:pPr>
        <w:pStyle w:val="BodyText"/>
      </w:pPr>
      <w:r>
        <w:t xml:space="preserve">Chí Tôn phù trên người Long Thái Nhất lại phát huy tác dụng, một tầng ngân quang bọc lấy cơ thể hắn chặn Tinh La Kích lại.</w:t>
      </w:r>
    </w:p>
    <w:p>
      <w:pPr>
        <w:pStyle w:val="BodyText"/>
      </w:pPr>
      <w:r>
        <w:t xml:space="preserve">Nhưng sức mạnh của Chí Tôn phù không phải là mãi mãi.</w:t>
      </w:r>
    </w:p>
    <w:p>
      <w:pPr>
        <w:pStyle w:val="BodyText"/>
      </w:pPr>
      <w:r>
        <w:t xml:space="preserve">Vừa nãy Ninh Tiểu Xuyên đã khiến sức mạnh Chí Tôn phù tiêu hao đi không ít.</w:t>
      </w:r>
    </w:p>
    <w:p>
      <w:pPr>
        <w:pStyle w:val="BodyText"/>
      </w:pPr>
      <w:r>
        <w:t xml:space="preserve">Chí Tôn phù tạo thành quầng sáng nhưng chỉ chặn được Tinh La Kích trong một khoảnh khác, rồi bị xuyên thủng.</w:t>
      </w:r>
    </w:p>
    <w:p>
      <w:pPr>
        <w:pStyle w:val="BodyText"/>
      </w:pPr>
      <w:r>
        <w:t xml:space="preserve">Mất đi sự bảo hộ của Chí Tôn phù, lớp vảy rồng của Long Thái Nhất không chặn nổi chí tôn vương khí phát huy sức mạnh bản nguyên, yếu đuối tự con rồng giấy.</w:t>
      </w:r>
    </w:p>
    <w:p>
      <w:pPr>
        <w:pStyle w:val="BodyText"/>
      </w:pPr>
      <w:r>
        <w:t xml:space="preserve">Phập!</w:t>
      </w:r>
    </w:p>
    <w:p>
      <w:pPr>
        <w:pStyle w:val="BodyText"/>
      </w:pPr>
      <w:r>
        <w:t xml:space="preserve">Tinh La Kích xuyên thẳng vào bụng Long Thái Nhất rồi bay ra từ sau lưng.</w:t>
      </w:r>
    </w:p>
    <w:p>
      <w:pPr>
        <w:pStyle w:val="BodyText"/>
      </w:pPr>
      <w:r>
        <w:t xml:space="preserve">Cây cổ kích đã thấm đẫm máu đỏ tươi.</w:t>
      </w:r>
    </w:p>
    <w:p>
      <w:pPr>
        <w:pStyle w:val="BodyText"/>
      </w:pPr>
      <w:r>
        <w:t xml:space="preserve">Con cự long bạc gầm lên thảm thiết, cả cơ thể lảo đảo gần như sắp rơi xuống.</w:t>
      </w:r>
    </w:p>
    <w:p>
      <w:pPr>
        <w:pStyle w:val="BodyText"/>
      </w:pPr>
      <w:r>
        <w:t xml:space="preserve">Ninh Tiểu Xuyên cầm cây kích đầy máu, bay lên đỉnh đầu Long Thái Nhất:</w:t>
      </w:r>
    </w:p>
    <w:p>
      <w:pPr>
        <w:pStyle w:val="BodyText"/>
      </w:pPr>
      <w:r>
        <w:t xml:space="preserve">- Long Thái Nhất, ngươi có nhận thua không?</w:t>
      </w:r>
    </w:p>
    <w:p>
      <w:pPr>
        <w:pStyle w:val="BodyText"/>
      </w:pPr>
      <w:r>
        <w:t xml:space="preserve">Long Thái Nhất gầm lên phẫn nỗ:</w:t>
      </w:r>
    </w:p>
    <w:p>
      <w:pPr>
        <w:pStyle w:val="BodyText"/>
      </w:pPr>
      <w:r>
        <w:t xml:space="preserve">- Ta không phục. Rõ ràng Chân Nguyên của ngươi đã cạn, sao có thể còn để dùng chí tôn vương khí?</w:t>
      </w:r>
    </w:p>
    <w:p>
      <w:pPr>
        <w:pStyle w:val="BodyText"/>
      </w:pPr>
      <w:r>
        <w:t xml:space="preserve">Ninh Tiểu Xuyên nói:</w:t>
      </w:r>
    </w:p>
    <w:p>
      <w:pPr>
        <w:pStyle w:val="BodyText"/>
      </w:pPr>
      <w:r>
        <w:t xml:space="preserve">- Nó cho ngươi biết cũng không sao. Ta có hai Nguyên Thần, Chân Nguyên gấp đôi ngươi, khi nãy chỉ mới cạn một nửa thôi. Ngươi còn không nhận thua?</w:t>
      </w:r>
    </w:p>
    <w:p>
      <w:pPr>
        <w:pStyle w:val="BodyText"/>
      </w:pPr>
      <w:r>
        <w:t xml:space="preserve">- Không nhận!</w:t>
      </w:r>
    </w:p>
    <w:p>
      <w:pPr>
        <w:pStyle w:val="BodyText"/>
      </w:pPr>
      <w:r>
        <w:t xml:space="preserve">Long Thái Nhất vô cùng cao ngạo, từ nhỏ tới giờ hắn chưa bao giờ biết thua là gì, tuyệt đối không chịu nhận thua.</w:t>
      </w:r>
    </w:p>
    <w:p>
      <w:pPr>
        <w:pStyle w:val="BodyText"/>
      </w:pPr>
      <w:r>
        <w:t xml:space="preserve">Ninh Tiểu Xuyên nhấc Hỗn Thế Chiến Chùy lên, dùng sức mạnh một tỷ ba trăm năm mươi triệu cân công kích đỉnh đầu Long Thái Nhất.</w:t>
      </w:r>
    </w:p>
    <w:p>
      <w:pPr>
        <w:pStyle w:val="BodyText"/>
      </w:pPr>
      <w:r>
        <w:t xml:space="preserve">Xương sọ của cự long vỡ nát, hai mắt tối sầm lại, lập tức rơi xuống đất cái rầm!</w:t>
      </w:r>
    </w:p>
    <w:p>
      <w:pPr>
        <w:pStyle w:val="BodyText"/>
      </w:pPr>
      <w:r>
        <w:t xml:space="preserve">Vị tuyệt thế thiên kiêu của long tộc đã chết ngất.</w:t>
      </w:r>
    </w:p>
    <w:p>
      <w:pPr>
        <w:pStyle w:val="BodyText"/>
      </w:pPr>
      <w:r>
        <w:t xml:space="preserve">Đôi mắt Đát Hy lóe kỳ quang, đôi môi đỏ mọng hé mở, có phần không thể tin nổi:</w:t>
      </w:r>
    </w:p>
    <w:p>
      <w:pPr>
        <w:pStyle w:val="BodyText"/>
      </w:pPr>
      <w:r>
        <w:t xml:space="preserve">- Long Thái Nhất thua rồi?</w:t>
      </w:r>
    </w:p>
    <w:p>
      <w:pPr>
        <w:pStyle w:val="BodyText"/>
      </w:pPr>
      <w:r>
        <w:t xml:space="preserve">Đừng nói là Đát Hy, tất cả sinh linh yêu tộc đều há hốc mồm sững sờ, cằm sắp rơi cả xuống đất.</w:t>
      </w:r>
    </w:p>
    <w:p>
      <w:pPr>
        <w:pStyle w:val="BodyText"/>
      </w:pPr>
      <w:r>
        <w:t xml:space="preserve">Ninh Tiểu Xuyên vốn định đánh thêm một đòn nữa lên đầu cự long nhưng hai vị lão giả long tộc đã tới.</w:t>
      </w:r>
    </w:p>
    <w:p>
      <w:pPr>
        <w:pStyle w:val="BodyText"/>
      </w:pPr>
      <w:r>
        <w:t xml:space="preserve">Họ sợ Long Thái Nhất bị Ninh Tiểu Xuyên giết nên từ xa đã hô lên:</w:t>
      </w:r>
    </w:p>
    <w:p>
      <w:pPr>
        <w:pStyle w:val="BodyText"/>
      </w:pPr>
      <w:r>
        <w:t xml:space="preserve">- Diệt Nhân Vương, xin hãy nương tay! Điện hạ đã thua, mong ngươi đừng ra tay nữa. Tiếp tục thì tính mạng điện hạ sẽ không thể giữ nổi.</w:t>
      </w:r>
    </w:p>
    <w:p>
      <w:pPr>
        <w:pStyle w:val="BodyText"/>
      </w:pPr>
      <w:r>
        <w:t xml:space="preserve">Long tộc trước nay luôn coi mình có huyết mạch cao quý, không coi sinh linh khác ra gì.</w:t>
      </w:r>
    </w:p>
    <w:p>
      <w:pPr>
        <w:pStyle w:val="BodyText"/>
      </w:pPr>
      <w:r>
        <w:t xml:space="preserve">Nhưng trước chiến lực cường đại của Ninh Tiểu Xuyên, ngay cả trưởng lão của long tộc cũng không thể không cúi mình, chỉ để giữ mạng cho Long Thái Nhất.</w:t>
      </w:r>
    </w:p>
    <w:p>
      <w:pPr>
        <w:pStyle w:val="BodyText"/>
      </w:pPr>
      <w:r>
        <w:t xml:space="preserve">Hai vị trưởng lão kia đều la Chân Long cảnh tầng thứ ba, chắc chắn là đại nhân vật của yêu tộc, nhưng họ không có tự tin đánh bại Ninh Tiểu Xuyên.</w:t>
      </w:r>
    </w:p>
    <w:p>
      <w:pPr>
        <w:pStyle w:val="BodyText"/>
      </w:pPr>
      <w:r>
        <w:t xml:space="preserve">Ninh Tiểu Xuyên biết không thể giết Long Thái Nhất, thấy hai trưởng lão long tộc tới thì thu Hỗn Thế Chiến Chùy về, nói:</w:t>
      </w:r>
    </w:p>
    <w:p>
      <w:pPr>
        <w:pStyle w:val="BodyText"/>
      </w:pPr>
      <w:r>
        <w:t xml:space="preserve">- Xin hỏi hai vị trưởng lão, điện hạ long tộc đả thương bằng hữu của ta, món nợ này tính thế nào?</w:t>
      </w:r>
    </w:p>
    <w:p>
      <w:pPr>
        <w:pStyle w:val="BodyText"/>
      </w:pPr>
      <w:r>
        <w:t xml:space="preserve">Một trưởng lão cười trừ:</w:t>
      </w:r>
    </w:p>
    <w:p>
      <w:pPr>
        <w:pStyle w:val="BodyText"/>
      </w:pPr>
      <w:r>
        <w:t xml:space="preserve">- Long tộc đồng ý dùng thông linh kỳ dược và huyền thạch để bồi thường, không biết Diệt Nhân Vương nghĩ sao?</w:t>
      </w:r>
    </w:p>
    <w:p>
      <w:pPr>
        <w:pStyle w:val="BodyText"/>
      </w:pPr>
      <w:r>
        <w:t xml:space="preserve">Ninh Tiểu Xuyên nói:</w:t>
      </w:r>
    </w:p>
    <w:p>
      <w:pPr>
        <w:pStyle w:val="BodyText"/>
      </w:pPr>
      <w:r>
        <w:t xml:space="preserve">- Thôi được, ta muốn hai mươi cây thông linh kỳ dược từ năm nghìn tuổi trở lên, ngoài ra là ba nghìn viên thiên phẩm huyền thạch.</w:t>
      </w:r>
    </w:p>
    <w:p>
      <w:pPr>
        <w:pStyle w:val="BodyText"/>
      </w:pPr>
      <w:r>
        <w:t xml:space="preserve">Nghe Ninh Tiểu Xuyên mở miệng, một vị trưởng lão phẫn nộ, định xông tới thì bị vị kia ngăn lại.</w:t>
      </w:r>
    </w:p>
    <w:p>
      <w:pPr>
        <w:pStyle w:val="BodyText"/>
      </w:pPr>
      <w:r>
        <w:t xml:space="preserve">Người kia đau lòng, nghiến răng nói:</w:t>
      </w:r>
    </w:p>
    <w:p>
      <w:pPr>
        <w:pStyle w:val="BodyText"/>
      </w:pPr>
      <w:r>
        <w:t xml:space="preserve">- Bọn ta đồng ý.</w:t>
      </w:r>
    </w:p>
    <w:p>
      <w:pPr>
        <w:pStyle w:val="BodyText"/>
      </w:pPr>
      <w:r>
        <w:t xml:space="preserve">Ninh Tiểu Xuyên nói:</w:t>
      </w:r>
    </w:p>
    <w:p>
      <w:pPr>
        <w:pStyle w:val="BodyText"/>
      </w:pPr>
      <w:r>
        <w:t xml:space="preserve">- Nếu long tộc đã có thành ý như vậy, bản vương trả long tộc điện hạ cho các ngươi. Ta tin với danh dự của long tộc, trong vòng ba ngày sẽ đưa đồ bồi thường tới phủ đệ của ta nhỉ?</w:t>
      </w:r>
    </w:p>
    <w:p>
      <w:pPr>
        <w:pStyle w:val="BodyText"/>
      </w:pPr>
      <w:r>
        <w:t xml:space="preserve">- Trong ba ngày, chắc chắn sẽ đưa tới.</w:t>
      </w:r>
    </w:p>
    <w:p>
      <w:pPr>
        <w:pStyle w:val="BodyText"/>
      </w:pPr>
      <w:r>
        <w:t xml:space="preserve">Vị trưởng lão kia lòng đau như cắt nhưng không thể không đồng ý.</w:t>
      </w:r>
    </w:p>
    <w:p>
      <w:pPr>
        <w:pStyle w:val="BodyText"/>
      </w:pPr>
      <w:r>
        <w:t xml:space="preserve">Với sự cao ngạo của long tộc, một khi đã đồng ý thì không thể nuốt lời.</w:t>
      </w:r>
    </w:p>
    <w:p>
      <w:pPr>
        <w:pStyle w:val="BodyText"/>
      </w:pPr>
      <w:r>
        <w:t xml:space="preserve">Ninh Tiểu Xuyên chỉ cần về động phủ đợi họ đưa tới là được.</w:t>
      </w:r>
    </w:p>
    <w:p>
      <w:pPr>
        <w:pStyle w:val="BodyText"/>
      </w:pPr>
      <w:r>
        <w:t xml:space="preserve">Nếu Ninh Tiểu Xuyên không đi theo Thiên Mộng Yêu Hoàng thì căn bản không thể hạch sách long tộc như vậy, cho dù hắn có đánh bại Long Thái Nhất thì long tộc cũng có cách giết chết hắn.</w:t>
      </w:r>
    </w:p>
    <w:p>
      <w:pPr>
        <w:pStyle w:val="BodyText"/>
      </w:pPr>
      <w:r>
        <w:t xml:space="preserve">Nhưng giờ thì khác rồi.</w:t>
      </w:r>
    </w:p>
    <w:p>
      <w:pPr>
        <w:pStyle w:val="BodyText"/>
      </w:pPr>
      <w:r>
        <w:t xml:space="preserve">Tất cả sinh linh đều biết Ninh Tiểu Xuyên là Diệt Nhân Vương mà Thiên Mộng Yêu Hoàng sắc phong.</w:t>
      </w:r>
    </w:p>
    <w:p>
      <w:pPr>
        <w:pStyle w:val="BodyText"/>
      </w:pPr>
      <w:r>
        <w:t xml:space="preserve">Những cường giả hàng đầu long tộc đều không dám mạo hiểm đắc tội Thiên Mộng Yêu Hoàng để giết một tiểu bối con người.</w:t>
      </w:r>
    </w:p>
    <w:p>
      <w:pPr>
        <w:pStyle w:val="BodyText"/>
      </w:pPr>
      <w:r>
        <w:t xml:space="preserve">Bất luận Thiên Mộng Yêu Hoàng có phải thật sự phong thưởng người này không, nhưng Thiên Mộng Yêu Hoàng đã làm như vậy có nghĩa là Ninh Tiểu Xuyên là người của Thiên Mộng Yêu Hoàng. Ai dám giết Ninh Tiểu Xuyên nghĩa là xúc phạm tới Thiên Mộng Yêu Hoàng.</w:t>
      </w:r>
    </w:p>
    <w:p>
      <w:pPr>
        <w:pStyle w:val="BodyText"/>
      </w:pPr>
      <w:r>
        <w:t xml:space="preserve">Lớp trẻ long tộc có thể đối phó với Ninh Tiểu Xuyên, nhưng ngay cả Long Thái Nhất còn thua thì ai có thể là đối thủ của hắn?</w:t>
      </w:r>
    </w:p>
    <w:p>
      <w:pPr>
        <w:pStyle w:val="Compact"/>
      </w:pPr>
      <w:r>
        <w:t xml:space="preserve">Ninh Tiểu Xuyên chính vì hiểu rõ điều này nên mới dám hạch sách long tộc như vậy.</w:t>
      </w:r>
      <w:r>
        <w:br w:type="textWrapping"/>
      </w:r>
      <w:r>
        <w:br w:type="textWrapping"/>
      </w:r>
    </w:p>
    <w:p>
      <w:pPr>
        <w:pStyle w:val="Heading2"/>
      </w:pPr>
      <w:bookmarkStart w:id="901" w:name="chương-880-mở-ra-thế-giới-càn-khôn"/>
      <w:bookmarkEnd w:id="901"/>
      <w:r>
        <w:t xml:space="preserve">879. Chương 880: Mở Ra Thế Giới Càn Khôn</w:t>
      </w:r>
    </w:p>
    <w:p>
      <w:pPr>
        <w:pStyle w:val="Compact"/>
      </w:pPr>
      <w:r>
        <w:br w:type="textWrapping"/>
      </w:r>
      <w:r>
        <w:br w:type="textWrapping"/>
      </w:r>
      <w:r>
        <w:t xml:space="preserve">Thấy Long Thái Nhất thua, Thiết La Yêu Vương lập tức bỏ chạy.</w:t>
      </w:r>
    </w:p>
    <w:p>
      <w:pPr>
        <w:pStyle w:val="BodyText"/>
      </w:pPr>
      <w:r>
        <w:t xml:space="preserve">Nhưng Ninh Tiểu Xuyên sao có thể cho phép hắn chạy thoát lần nữa?</w:t>
      </w:r>
    </w:p>
    <w:p>
      <w:pPr>
        <w:pStyle w:val="BodyText"/>
      </w:pPr>
      <w:r>
        <w:t xml:space="preserve">- Thiết La Yêu Vương, ngươi còn muốn chạy sao?</w:t>
      </w:r>
    </w:p>
    <w:p>
      <w:pPr>
        <w:pStyle w:val="BodyText"/>
      </w:pPr>
      <w:r>
        <w:t xml:space="preserve">Ninh Tiểu Xuyên chặn đường Thiết La Yêu Vương, tay vẫn cầm Hỗn Thế Chiến Chùy.</w:t>
      </w:r>
    </w:p>
    <w:p>
      <w:pPr>
        <w:pStyle w:val="BodyText"/>
      </w:pPr>
      <w:r>
        <w:t xml:space="preserve">Tim Thiết La Yêu Vương run lên, lập tức quay người thì thấy Tiểu Hồng và Tiểu Linh Nhi đã chặn phía sau, căn bản không cho hắn cơ hội chạy thoát.</w:t>
      </w:r>
    </w:p>
    <w:p>
      <w:pPr>
        <w:pStyle w:val="BodyText"/>
      </w:pPr>
      <w:r>
        <w:t xml:space="preserve">Sau khi chứg kiến trận chiến giữa Ninh Tiểu Xuyên và Long Thái Nhất, Thiết La Yêu Vương căn bản không dám giao đấu với Ninh Tiểu Xuyên, lấy dũng khí nói:</w:t>
      </w:r>
    </w:p>
    <w:p>
      <w:pPr>
        <w:pStyle w:val="BodyText"/>
      </w:pPr>
      <w:r>
        <w:t xml:space="preserve">- Ninh Tiểu Xuyên, bản vương là Yêu Vương dưới trướng Địa Ngô Yêu Hoàng, ngươi dám động tới ta, Địa Ngô Yêu Hoàng chắc chắn sẽ không tha cho ngươi!</w:t>
      </w:r>
    </w:p>
    <w:p>
      <w:pPr>
        <w:pStyle w:val="BodyText"/>
      </w:pPr>
      <w:r>
        <w:t xml:space="preserve">- Vậy sao?</w:t>
      </w:r>
    </w:p>
    <w:p>
      <w:pPr>
        <w:pStyle w:val="BodyText"/>
      </w:pPr>
      <w:r>
        <w:t xml:space="preserve">Ninh Tiểu Xuyên vung chùy lên đánh thẳng lên người Thiết La Yêu Vương khiến thân hình hắn nát bét.</w:t>
      </w:r>
    </w:p>
    <w:p>
      <w:pPr>
        <w:pStyle w:val="BodyText"/>
      </w:pPr>
      <w:r>
        <w:t xml:space="preserve">Chỉ một đòn đơn giản đã khiến một vị Yêu Vương mất mạng.</w:t>
      </w:r>
    </w:p>
    <w:p>
      <w:pPr>
        <w:pStyle w:val="BodyText"/>
      </w:pPr>
      <w:r>
        <w:t xml:space="preserve">Những sinh linh ở phía xa đều cảm thấy tim như lên cơn co giật, nghĩ bụng, Diệt Nhân Vương chính là một cái thế hung nhân, giống như loại người không sợ trời không sợ đất, sau này không nên động tới thì hơn.</w:t>
      </w:r>
    </w:p>
    <w:p>
      <w:pPr>
        <w:pStyle w:val="BodyText"/>
      </w:pPr>
      <w:r>
        <w:t xml:space="preserve">Trong một tòa yêu điện ở Yêu Tộc Thánh Quốc.</w:t>
      </w:r>
    </w:p>
    <w:p>
      <w:pPr>
        <w:pStyle w:val="BodyText"/>
      </w:pPr>
      <w:r>
        <w:t xml:space="preserve">Rầm!</w:t>
      </w:r>
    </w:p>
    <w:p>
      <w:pPr>
        <w:pStyle w:val="BodyText"/>
      </w:pPr>
      <w:r>
        <w:t xml:space="preserve">Nghe tin về cái chết của Thiết La Yêu Vương, Địa Ngô Yêu Hoàng phẫn nộ đấm xuyên thủng một cái cột đồng đường kính ba mét.</w:t>
      </w:r>
    </w:p>
    <w:p>
      <w:pPr>
        <w:pStyle w:val="BodyText"/>
      </w:pPr>
      <w:r>
        <w:t xml:space="preserve">- Đáng hận! Một nhân loại nhỏ nhoi dám không coi bản hoàng ra gì. Bản hoàng nhất định phải giết hắn!</w:t>
      </w:r>
    </w:p>
    <w:p>
      <w:pPr>
        <w:pStyle w:val="BodyText"/>
      </w:pPr>
      <w:r>
        <w:t xml:space="preserve">Địa Ngô Yêu Hoàng gầm lên phẫn nộ.</w:t>
      </w:r>
    </w:p>
    <w:p>
      <w:pPr>
        <w:pStyle w:val="BodyText"/>
      </w:pPr>
      <w:r>
        <w:t xml:space="preserve">Vốn dĩ nhân vật nhỏ như Ninh Tiểu Xuyên không đáng để hắn bận tâm. Nhưng Ninh Tiểu Xuyên lại có ấu thần long, có thể giúp Địa Ngô Yêu Hoàng đột phá Vạn Cổ Cảnh, hắn không thể coi trọng Ninh Tiểu Xuyên hơn một chút.</w:t>
      </w:r>
    </w:p>
    <w:p>
      <w:pPr>
        <w:pStyle w:val="BodyText"/>
      </w:pPr>
      <w:r>
        <w:t xml:space="preserve">Phái tâm phúc Thiết La Yêu Vương đi đối phó Ninh Tiểu Xuyên nhưng lại bị Ninh Tiểu Xuyên giết, điều này khiến hắn không còn mặt mũi nào nữa.</w:t>
      </w:r>
    </w:p>
    <w:p>
      <w:pPr>
        <w:pStyle w:val="BodyText"/>
      </w:pPr>
      <w:r>
        <w:t xml:space="preserve">Địa Ngô Yêu Hoàng sao có thể không phẫn nộ?</w:t>
      </w:r>
    </w:p>
    <w:p>
      <w:pPr>
        <w:pStyle w:val="BodyText"/>
      </w:pPr>
      <w:r>
        <w:t xml:space="preserve">Một lão Yêu Vương toàn thân mọc lông trắng nói:</w:t>
      </w:r>
    </w:p>
    <w:p>
      <w:pPr>
        <w:pStyle w:val="BodyText"/>
      </w:pPr>
      <w:r>
        <w:t xml:space="preserve">- Yêu Hoàng đại nhân, hà tất phải động nộ vì một kẻ nhỏ bé như vậy? Giờ chưa thể động tới hắn.</w:t>
      </w:r>
    </w:p>
    <w:p>
      <w:pPr>
        <w:pStyle w:val="BodyText"/>
      </w:pPr>
      <w:r>
        <w:t xml:space="preserve">- Tại sao lại không thể?</w:t>
      </w:r>
    </w:p>
    <w:p>
      <w:pPr>
        <w:pStyle w:val="BodyText"/>
      </w:pPr>
      <w:r>
        <w:t xml:space="preserve">Địa Ngô Yêu Hoàng lạnh giọng.</w:t>
      </w:r>
    </w:p>
    <w:p>
      <w:pPr>
        <w:pStyle w:val="BodyText"/>
      </w:pPr>
      <w:r>
        <w:t xml:space="preserve">Lão Yêu Vương kia nói:</w:t>
      </w:r>
    </w:p>
    <w:p>
      <w:pPr>
        <w:pStyle w:val="BodyText"/>
      </w:pPr>
      <w:r>
        <w:t xml:space="preserve">- Giờ ở Thiên Hư Đại Lục, tất cả sinh linh đều biết Thiên Mộng Yêu Hoàng mới tấn phong hắn là Diệt Nhân Vương. Nếu Yêu Hoàng đại nhân giờ ra tay giết hắn chắc chắn sẽ có người nói ngài không coi Thiên Mộng Yêu Hoàng ra gì, cố ý gây khó dễ Thiên Mộng Yêu Hoàng. Nếu chọc giận Thiên Mộng Yêu Hoàng thì rất bất lợi cho đại nhân.</w:t>
      </w:r>
    </w:p>
    <w:p>
      <w:pPr>
        <w:pStyle w:val="BodyText"/>
      </w:pPr>
      <w:r>
        <w:t xml:space="preserve">Địa Ngô Yêu Hoàng dần bình tĩnh lại, ánh mắt thâm trầm:</w:t>
      </w:r>
    </w:p>
    <w:p>
      <w:pPr>
        <w:pStyle w:val="BodyText"/>
      </w:pPr>
      <w:r>
        <w:t xml:space="preserve">- Diệt Nhân Vương, chắc chắn phải chết. Ấu thần long, bắt buộc phải đoạt được</w:t>
      </w:r>
    </w:p>
    <w:p>
      <w:pPr>
        <w:pStyle w:val="BodyText"/>
      </w:pPr>
      <w:r>
        <w:t xml:space="preserve">Vị lão Yêu Vương kia nói:</w:t>
      </w:r>
    </w:p>
    <w:p>
      <w:pPr>
        <w:pStyle w:val="BodyText"/>
      </w:pPr>
      <w:r>
        <w:t xml:space="preserve">- Muốn giết Diệt Nhân Vương, bắt ấu thần long thật ra không khó. Chỉ là phải đợi cơ hội.</w:t>
      </w:r>
    </w:p>
    <w:p>
      <w:pPr>
        <w:pStyle w:val="BodyText"/>
      </w:pPr>
      <w:r>
        <w:t xml:space="preserve">- Cơ hội gì?</w:t>
      </w:r>
    </w:p>
    <w:p>
      <w:pPr>
        <w:pStyle w:val="BodyText"/>
      </w:pPr>
      <w:r>
        <w:t xml:space="preserve">- Giờ Diệt Nhân Vương đã đi theo yêu tộc, hơn nữa còn là thuộc hạ của Yêu Hoàng đại nhân thì phải nghe lệnh của đại nhân.</w:t>
      </w:r>
    </w:p>
    <w:p>
      <w:pPr>
        <w:pStyle w:val="BodyText"/>
      </w:pPr>
      <w:r>
        <w:t xml:space="preserve">- Chỉ cần đại nhân hạ lệnh cho hắn dẫn đại quân yêu tộc đi tấn công nền văn minh nhân loại, hắn lẽ nào dám không nghe theo?</w:t>
      </w:r>
    </w:p>
    <w:p>
      <w:pPr>
        <w:pStyle w:val="BodyText"/>
      </w:pPr>
      <w:r>
        <w:t xml:space="preserve">- Chỉ cần rời khỏi Yêu Tộc Thánh Quốc, Yêu Hoàng đại nhân giết hắn không phải dễ như trở bàn tay hay sao? Đến lúc đó, chỉ cần ngài nói với mọi người Diệt Nhân Vương bị cường giả nhân tộc phẫn nộ giết chết. Đương nhiên ngài sẽ không đắc tội với Thiên Mộng Yêu Hoàng.</w:t>
      </w:r>
    </w:p>
    <w:p>
      <w:pPr>
        <w:pStyle w:val="BodyText"/>
      </w:pPr>
      <w:r>
        <w:t xml:space="preserve">Địa Ngô Yêu Hoàng nhìn lão Yêu Vương, nói:</w:t>
      </w:r>
    </w:p>
    <w:p>
      <w:pPr>
        <w:pStyle w:val="BodyText"/>
      </w:pPr>
      <w:r>
        <w:t xml:space="preserve">- Đồ ngu, ngươi nghĩ Thiên Mộng Yêu Hoàng dễ lừa vậy sao? Ai giết Diệt Nhân Vương lẽ nào bà ta không biết?</w:t>
      </w:r>
    </w:p>
    <w:p>
      <w:pPr>
        <w:pStyle w:val="BodyText"/>
      </w:pPr>
      <w:r>
        <w:t xml:space="preserve">Lão Yêu Vương cười:</w:t>
      </w:r>
    </w:p>
    <w:p>
      <w:pPr>
        <w:pStyle w:val="BodyText"/>
      </w:pPr>
      <w:r>
        <w:t xml:space="preserve">- Thiên Mộng Yêu Hoàng vốn hận Ngũ Hành áo nhân tộc, phong Ninh Tiểu Xuyên làm Diệt Nhân Vương vì hắn ta dâng Trấn Yêu Tháp. Thật ra Thiên Mộng Yêu Hoàng không hề thích Diệt Nhân Vương, chỉ là không tìm được lý do giết hắn mà thôi. Nếu đại nhân thay Thiên Mộng Yêu Hoàng trừ bỏ Diệt Nhân Vương thì Thiên Mộng Yêu Hoàng còn vui ấy chứ.</w:t>
      </w:r>
    </w:p>
    <w:p>
      <w:pPr>
        <w:pStyle w:val="BodyText"/>
      </w:pPr>
      <w:r>
        <w:t xml:space="preserve">Địa Ngô Yêu Hoàng nghe thế cảm thấy cũng có lý, khẽ gật đầu, trong đầu bắt đầu vạch kế hoạch.</w:t>
      </w:r>
    </w:p>
    <w:p>
      <w:pPr>
        <w:pStyle w:val="BodyText"/>
      </w:pPr>
      <w:r>
        <w:t xml:space="preserve">Chỉ cần rời khỏi Yêu Tộc Thánh Quốc thì đó chính là lúc Diệt Nhân Vương phải chết.</w:t>
      </w:r>
    </w:p>
    <w:p>
      <w:pPr>
        <w:pStyle w:val="BodyText"/>
      </w:pPr>
      <w:r>
        <w:t xml:space="preserve">Động phủ Diệt Nhân Vương.</w:t>
      </w:r>
    </w:p>
    <w:p>
      <w:pPr>
        <w:pStyle w:val="BodyText"/>
      </w:pPr>
      <w:r>
        <w:t xml:space="preserve">Trở về động phủ, Ninh Tiểu Xuyên lại ngồi bên huyết hà tiếp tục tu luyện.</w:t>
      </w:r>
    </w:p>
    <w:p>
      <w:pPr>
        <w:pStyle w:val="BodyText"/>
      </w:pPr>
      <w:r>
        <w:t xml:space="preserve">Tu vi tăng càng nhanh thì tiêu hao huyền thạch càng nhanh. Khi xung kích Chân Nhân Cảnh, Ninh Tiểu Xuyên và Bảo Châu Địa Tạng đã tiêu hao mất bảy mươi hai vạn viên địa phẩm huyền thạch, huyền thạch họ có gần như đã cạn.</w:t>
      </w:r>
    </w:p>
    <w:p>
      <w:pPr>
        <w:pStyle w:val="BodyText"/>
      </w:pPr>
      <w:r>
        <w:t xml:space="preserve">Vì thế hắn mới đòi ba nghìn viên thiên phẩm huyền thạch từ long tộc.</w:t>
      </w:r>
    </w:p>
    <w:p>
      <w:pPr>
        <w:pStyle w:val="BodyText"/>
      </w:pPr>
      <w:r>
        <w:t xml:space="preserve">Ninh Tiểu Xuyên lấy ra một cái hộp đỏ.</w:t>
      </w:r>
    </w:p>
    <w:p>
      <w:pPr>
        <w:pStyle w:val="BodyText"/>
      </w:pPr>
      <w:r>
        <w:t xml:space="preserve">Đây chính là quốc khố của Thiên Xu Đại Đế Quốc.</w:t>
      </w:r>
    </w:p>
    <w:p>
      <w:pPr>
        <w:pStyle w:val="BodyText"/>
      </w:pPr>
      <w:r>
        <w:t xml:space="preserve">Vì sáu mặt của hộp đều bố trí trận pháp cấp Chân Nhân, Ninh Tiểu Xuyên vẫn chưa thể mở nó ra.</w:t>
      </w:r>
    </w:p>
    <w:p>
      <w:pPr>
        <w:pStyle w:val="BodyText"/>
      </w:pPr>
      <w:r>
        <w:t xml:space="preserve">Giờ Ninh Tiểu Xuyên là Chân Nhân cảnh tầng thứ hai, định thử phá vỡ trận pháp xem sao.</w:t>
      </w:r>
    </w:p>
    <w:p>
      <w:pPr>
        <w:pStyle w:val="BodyText"/>
      </w:pPr>
      <w:r>
        <w:t xml:space="preserve">Đây là quốc khố của ngũ phẩm văn minh cao cấp, gia tài của hàng vạn năm, rốt cuộc sẽ có nhiều tài nguyên tới mức nào?</w:t>
      </w:r>
    </w:p>
    <w:p>
      <w:pPr>
        <w:pStyle w:val="BodyText"/>
      </w:pPr>
      <w:r>
        <w:t xml:space="preserve">Ninh Tiểu Xuyên điều động Diệt Thế Ma Hỏa bọc lấy hộp để nó luyện hóa.</w:t>
      </w:r>
    </w:p>
    <w:p>
      <w:pPr>
        <w:pStyle w:val="BodyText"/>
      </w:pPr>
      <w:r>
        <w:t xml:space="preserve">Phụt phụt!</w:t>
      </w:r>
    </w:p>
    <w:p>
      <w:pPr>
        <w:pStyle w:val="BodyText"/>
      </w:pPr>
      <w:r>
        <w:t xml:space="preserve">Trận pháp bên ngoài hộp rất lợi hại, Diệt Thế Ma Hỏa luyện hóa nửa giờ vẫn không hề có thay đổi gì.</w:t>
      </w:r>
    </w:p>
    <w:p>
      <w:pPr>
        <w:pStyle w:val="BodyText"/>
      </w:pPr>
      <w:r>
        <w:t xml:space="preserve">- Nghe nói vị vua khai quốc của Thiên Xu Đại Đế Quốc là Linh Cát Chân Nhân, hồi còn trẻ từng đi theo Thiên Đế, là một vị Chân Nhân rất cường đại. Trận pháp trên quốc khố có lẽ là do đích thân Linh Cát Chân Nhân bố trí.</w:t>
      </w:r>
    </w:p>
    <w:p>
      <w:pPr>
        <w:pStyle w:val="BodyText"/>
      </w:pPr>
      <w:r>
        <w:t xml:space="preserve">Cùng lúc với luyện hóa trận pháp, Ninh Tiểu Xuyên cũng nghiên cứu nó.</w:t>
      </w:r>
    </w:p>
    <w:p>
      <w:pPr>
        <w:pStyle w:val="BodyText"/>
      </w:pPr>
      <w:r>
        <w:t xml:space="preserve">Theo suy đoán của Ninh Tiểu Xuyên, người bố trí trận pháp này ít nhất cũng là Chân Nhân cảnh tầng thứ sáu, muốn luyện hóa nó không phải dễ dàng.</w:t>
      </w:r>
    </w:p>
    <w:p>
      <w:pPr>
        <w:pStyle w:val="BodyText"/>
      </w:pPr>
      <w:r>
        <w:t xml:space="preserve">Mất ba giờ luyện hóa, cuối cùng trận pháp cũng có dấu hiệu tan chảy.</w:t>
      </w:r>
    </w:p>
    <w:p>
      <w:pPr>
        <w:pStyle w:val="BodyText"/>
      </w:pPr>
      <w:r>
        <w:t xml:space="preserve">Ninh Tiểu Xuyên lại tiếp tục cố gắng, mất nửa ngày nữa cuối cùng cũng luyện hóa được hoàn toàn trận pháp trên quốc khố.</w:t>
      </w:r>
    </w:p>
    <w:p>
      <w:pPr>
        <w:pStyle w:val="BodyText"/>
      </w:pPr>
      <w:r>
        <w:t xml:space="preserve">- Mở!</w:t>
      </w:r>
    </w:p>
    <w:p>
      <w:pPr>
        <w:pStyle w:val="BodyText"/>
      </w:pPr>
      <w:r>
        <w:t xml:space="preserve">Chiếc hộp vốn chỉ to bằng nắm tay ngay lập tức biến thành một tòa đại điện đỏ rực.</w:t>
      </w:r>
    </w:p>
    <w:p>
      <w:pPr>
        <w:pStyle w:val="BodyText"/>
      </w:pPr>
      <w:r>
        <w:t xml:space="preserve">Cái hộp này là một món hạ phẩm chí tôn khí, có tên là “thế giới Càn Khôn”.</w:t>
      </w:r>
    </w:p>
    <w:p>
      <w:pPr>
        <w:pStyle w:val="BodyText"/>
      </w:pPr>
      <w:r>
        <w:t xml:space="preserve">Trên hoành phi có viết bốn chữ cổ xưa “Thế giới Càn Khôn”.</w:t>
      </w:r>
    </w:p>
    <w:p>
      <w:pPr>
        <w:pStyle w:val="BodyText"/>
      </w:pPr>
      <w:r>
        <w:t xml:space="preserve">Sau khi vào thế giới Càn Khôn, Ninh Tiểu Xuyên mới có thể coi là thật sự mở tầm mắt. Tài nguyên tu luyện trong này nhiều đến kinh người, trên mặt đất rộng mênh mông là vô số những ngọn núi huyền thạch.</w:t>
      </w:r>
    </w:p>
    <w:p>
      <w:pPr>
        <w:pStyle w:val="BodyText"/>
      </w:pPr>
      <w:r>
        <w:t xml:space="preserve">Hạ phẩm, trung phẩm, thượng phẩm, địa phẩm huyền thạch gần như đều chất thành núi.</w:t>
      </w:r>
    </w:p>
    <w:p>
      <w:pPr>
        <w:pStyle w:val="BodyText"/>
      </w:pPr>
      <w:r>
        <w:t xml:space="preserve">Trong đó có một số ít thiên phẩm huyền thạch, cũng chỉ hơn bốn mươi viên, mỗi viên đều được cất trong hộp.</w:t>
      </w:r>
    </w:p>
    <w:p>
      <w:pPr>
        <w:pStyle w:val="BodyText"/>
      </w:pPr>
      <w:r>
        <w:t xml:space="preserve">Ninh Tiểu Xuyên tính toán qua, huyền thạch trong thế giới Càn Khôn nếu đổi thành địa phẩm huyền thạch thì cũng có hơn bốn nghìn vạn viên.</w:t>
      </w:r>
    </w:p>
    <w:p>
      <w:pPr>
        <w:pStyle w:val="BodyText"/>
      </w:pPr>
      <w:r>
        <w:t xml:space="preserve">Ngoài huyền thạch còn có rất nhiều đan dược, trung cấp đan, cao cấp đan và nhân cấp đan.</w:t>
      </w:r>
    </w:p>
    <w:p>
      <w:pPr>
        <w:pStyle w:val="BodyText"/>
      </w:pPr>
      <w:r>
        <w:t xml:space="preserve">Đan dược quý được cất trong bình, còn trung cấp đan và cao cấp đan đều được cất trong đan trì. Cũng không biết trong đan trì có bao nhiều vạn viên nữa.</w:t>
      </w:r>
    </w:p>
    <w:p>
      <w:pPr>
        <w:pStyle w:val="BodyText"/>
      </w:pPr>
      <w:r>
        <w:t xml:space="preserve">Huyền thạc, đan dược, huyền khí chiến binh, khải giáp, khoáng thạch… các loại bảo vật chất đống trong thế giới Càn Khôn thật khiến người ta kinh ngạc.</w:t>
      </w:r>
    </w:p>
    <w:p>
      <w:pPr>
        <w:pStyle w:val="BodyText"/>
      </w:pPr>
      <w:r>
        <w:t xml:space="preserve">Ninh Tiểu Xuyên sau khi lấy những thứ có ích inh thì cất thế giới Càn Khôn đi.</w:t>
      </w:r>
    </w:p>
    <w:p>
      <w:pPr>
        <w:pStyle w:val="BodyText"/>
      </w:pPr>
      <w:r>
        <w:t xml:space="preserve">Đây là quốc khố của ngũ phẩm văn minh cao cấp, tài nguyên nhiều kinh người, nên tận dụng thế nào cho tốt?</w:t>
      </w:r>
    </w:p>
    <w:p>
      <w:pPr>
        <w:pStyle w:val="BodyText"/>
      </w:pPr>
      <w:r>
        <w:t xml:space="preserve">- Có cách rồi!</w:t>
      </w:r>
    </w:p>
    <w:p>
      <w:pPr>
        <w:pStyle w:val="BodyText"/>
      </w:pPr>
      <w:r>
        <w:t xml:space="preserve">Ninh Tiểu Xuyên quyết định chuyển tài nguyên trong thế giới Càn Khôn tới Ngọc Lam Đế Quốc, giao cho lão hầu gia.</w:t>
      </w:r>
    </w:p>
    <w:p>
      <w:pPr>
        <w:pStyle w:val="BodyText"/>
      </w:pPr>
      <w:r>
        <w:t xml:space="preserve">Chỗ hạ, trung, thượng phẩm huyền thạch này không có tác dụng gì mấy với Ninh Tiểu Xuyên, nhưng với tu sĩ ở Ngọc Lam Đế Quốc thì lại có thể giúp họ nâng cao tu vi.</w:t>
      </w:r>
    </w:p>
    <w:p>
      <w:pPr>
        <w:pStyle w:val="BodyText"/>
      </w:pPr>
      <w:r>
        <w:t xml:space="preserve">Trung, cao cấp đan cũng là bảo vật đối với Ngọc Lam Đế Quốc, sẽ bị tranh giành.</w:t>
      </w:r>
    </w:p>
    <w:p>
      <w:pPr>
        <w:pStyle w:val="BodyText"/>
      </w:pPr>
      <w:r>
        <w:t xml:space="preserve">Sau khi quyết định, Ninh Tiểu Xuyên liền tìm cơ hội đưa thế giới Càn Khôn tới Ngọc Lam Đế Quốc.</w:t>
      </w:r>
    </w:p>
    <w:p>
      <w:pPr>
        <w:pStyle w:val="BodyText"/>
      </w:pPr>
      <w:r>
        <w:t xml:space="preserve">Kỷ Việt từ ngoài đi vào, cúi chào Ninh Tiểu Xuyên rồi nói:</w:t>
      </w:r>
    </w:p>
    <w:p>
      <w:pPr>
        <w:pStyle w:val="BodyText"/>
      </w:pPr>
      <w:r>
        <w:t xml:space="preserve">- Đại vương, Kim Giác Yêu Vương và Ngân Giác Ngô Vi ở bên ngoài cầu kiến.</w:t>
      </w:r>
    </w:p>
    <w:p>
      <w:pPr>
        <w:pStyle w:val="BodyText"/>
      </w:pPr>
      <w:r>
        <w:t xml:space="preserve">Ninh Tiểu Xuyên nói:</w:t>
      </w:r>
    </w:p>
    <w:p>
      <w:pPr>
        <w:pStyle w:val="BodyText"/>
      </w:pPr>
      <w:r>
        <w:t xml:space="preserve">- Chúng còn dám tới gây chuyện?</w:t>
      </w:r>
    </w:p>
    <w:p>
      <w:pPr>
        <w:pStyle w:val="BodyText"/>
      </w:pPr>
      <w:r>
        <w:t xml:space="preserve">- Không phải, chúng tới có việc cần giúp đỡ, đã đợi bên ngoài nửa ngày rồi.</w:t>
      </w:r>
    </w:p>
    <w:p>
      <w:pPr>
        <w:pStyle w:val="BodyText"/>
      </w:pPr>
      <w:r>
        <w:t xml:space="preserve">Kỷ Việt nói.</w:t>
      </w:r>
    </w:p>
    <w:p>
      <w:pPr>
        <w:pStyle w:val="BodyText"/>
      </w:pPr>
      <w:r>
        <w:t xml:space="preserve">- Cho chúng vào đi.</w:t>
      </w:r>
    </w:p>
    <w:p>
      <w:pPr>
        <w:pStyle w:val="BodyText"/>
      </w:pPr>
      <w:r>
        <w:t xml:space="preserve">Một lúc sau Kim Giác và Ngân Giác Yêu Vương tới chỗ Ninh Tiểu Xuyên tu luyện. Thấy Ninh Tiểu Xuyên liền lập tức quỳ mọp xuống.</w:t>
      </w:r>
    </w:p>
    <w:p>
      <w:pPr>
        <w:pStyle w:val="BodyText"/>
      </w:pPr>
      <w:r>
        <w:t xml:space="preserve">Kim Giác Yêu Vương khóc rống lên:</w:t>
      </w:r>
    </w:p>
    <w:p>
      <w:pPr>
        <w:pStyle w:val="BodyText"/>
      </w:pPr>
      <w:r>
        <w:t xml:space="preserve">- Diệt Nhân Vương, cầu xin ngài trả Tử Kim Hồng Hồ Lô cho huynh đệ bọn ta đi. Nếu không huynh đệ ta chết chắc mất.</w:t>
      </w:r>
    </w:p>
    <w:p>
      <w:pPr>
        <w:pStyle w:val="BodyText"/>
      </w:pPr>
      <w:r>
        <w:t xml:space="preserve">Ngân Giác Yêu Vương cũng nước mắt giàn giụa, bi thương nói:</w:t>
      </w:r>
    </w:p>
    <w:p>
      <w:pPr>
        <w:pStyle w:val="BodyText"/>
      </w:pPr>
      <w:r>
        <w:t xml:space="preserve">- Thật sự sẽ chết chắc!</w:t>
      </w:r>
    </w:p>
    <w:p>
      <w:pPr>
        <w:pStyle w:val="BodyText"/>
      </w:pPr>
      <w:r>
        <w:t xml:space="preserve">Kim Giác Yêu Vương nói:</w:t>
      </w:r>
    </w:p>
    <w:p>
      <w:pPr>
        <w:pStyle w:val="BodyText"/>
      </w:pPr>
      <w:r>
        <w:t xml:space="preserve">- Lão tổ tông đã nói, nếu bọn ta không đem được Tử Kim Hồng Hồ Lô về thì sẽ phế tu vi của bọn ta, biến về nguyên hình. Bọn ta tu luyện một vạn tám nghìn năm mới có được tu vi như hiện nay. Thật không cam tâm!</w:t>
      </w:r>
    </w:p>
    <w:p>
      <w:pPr>
        <w:pStyle w:val="BodyText"/>
      </w:pPr>
      <w:r>
        <w:t xml:space="preserve">Ngân Giác Yêu Vương thì càng bi ai hơn:</w:t>
      </w:r>
    </w:p>
    <w:p>
      <w:pPr>
        <w:pStyle w:val="BodyText"/>
      </w:pPr>
      <w:r>
        <w:t xml:space="preserve">- Thật sự không cam tâm mà!</w:t>
      </w:r>
    </w:p>
    <w:p>
      <w:pPr>
        <w:pStyle w:val="BodyText"/>
      </w:pPr>
      <w:r>
        <w:t xml:space="preserve">Kim Giác Yêu Vương lại nói:</w:t>
      </w:r>
    </w:p>
    <w:p>
      <w:pPr>
        <w:pStyle w:val="BodyText"/>
      </w:pPr>
      <w:r>
        <w:t xml:space="preserve">- Lão tổ tông trước giờ chưa bao giờ nói hai lời. Nếu ngài đã nói sẽ phế tu vi bọn ta thì chắc chắn không phải đùa đâu.</w:t>
      </w:r>
    </w:p>
    <w:p>
      <w:pPr>
        <w:pStyle w:val="BodyText"/>
      </w:pPr>
      <w:r>
        <w:t xml:space="preserve">Ngân Giác Yêu Vương nói:</w:t>
      </w:r>
    </w:p>
    <w:p>
      <w:pPr>
        <w:pStyle w:val="BodyText"/>
      </w:pPr>
      <w:r>
        <w:t xml:space="preserve">- Không phải đùa đâu!</w:t>
      </w:r>
    </w:p>
    <w:p>
      <w:pPr>
        <w:pStyle w:val="BodyText"/>
      </w:pPr>
      <w:r>
        <w:t xml:space="preserve">Ninh Tiểu Xuyên nhíu mày:</w:t>
      </w:r>
    </w:p>
    <w:p>
      <w:pPr>
        <w:pStyle w:val="BodyText"/>
      </w:pPr>
      <w:r>
        <w:t xml:space="preserve">- Kim Giác, Ngân Giác, các ngươi cũng là Yêu Vương, khóc lóc như vậy thì ra thể thống gì?</w:t>
      </w:r>
    </w:p>
    <w:p>
      <w:pPr>
        <w:pStyle w:val="BodyText"/>
      </w:pPr>
      <w:r>
        <w:t xml:space="preserve">- Nếu Diệt Nhân Vương có thể trả Tử Kim Hồng Hồ Lô cho huynh đệ ta, đừng nói khóc lóc, ngay cả bảo bọn ta làm trâu ngựa cũng không từ.</w:t>
      </w:r>
    </w:p>
    <w:p>
      <w:pPr>
        <w:pStyle w:val="BodyText"/>
      </w:pPr>
      <w:r>
        <w:t xml:space="preserve">Kim Giác Yêu Vương nói.</w:t>
      </w:r>
    </w:p>
    <w:p>
      <w:pPr>
        <w:pStyle w:val="BodyText"/>
      </w:pPr>
      <w:r>
        <w:t xml:space="preserve">- Thật sự không từ!</w:t>
      </w:r>
    </w:p>
    <w:p>
      <w:pPr>
        <w:pStyle w:val="BodyText"/>
      </w:pPr>
      <w:r>
        <w:t xml:space="preserve">Ngân Giác Yêu Vương nói.</w:t>
      </w:r>
    </w:p>
    <w:p>
      <w:pPr>
        <w:pStyle w:val="BodyText"/>
      </w:pPr>
      <w:r>
        <w:t xml:space="preserve">Ninh Tiểu Xuyên nói:</w:t>
      </w:r>
    </w:p>
    <w:p>
      <w:pPr>
        <w:pStyle w:val="BodyText"/>
      </w:pPr>
      <w:r>
        <w:t xml:space="preserve">- Muốn ta trả cũng được thôi. Nhưng các ngươi phải giúp ta làm ba việc.</w:t>
      </w:r>
    </w:p>
    <w:p>
      <w:pPr>
        <w:pStyle w:val="BodyText"/>
      </w:pPr>
      <w:r>
        <w:t xml:space="preserve">- Đừng nói ba, ba mươi việc cũng không thành vấn đề.</w:t>
      </w:r>
    </w:p>
    <w:p>
      <w:pPr>
        <w:pStyle w:val="BodyText"/>
      </w:pPr>
      <w:r>
        <w:t xml:space="preserve">Kim Giác Yêu Vương mừng rỡ.</w:t>
      </w:r>
    </w:p>
    <w:p>
      <w:pPr>
        <w:pStyle w:val="BodyText"/>
      </w:pPr>
      <w:r>
        <w:t xml:space="preserve">- Thật sự không thành vấn đề!</w:t>
      </w:r>
    </w:p>
    <w:p>
      <w:pPr>
        <w:pStyle w:val="BodyText"/>
      </w:pPr>
      <w:r>
        <w:t xml:space="preserve">Ngân Giác Yêu Vương nói.</w:t>
      </w:r>
    </w:p>
    <w:p>
      <w:pPr>
        <w:pStyle w:val="BodyText"/>
      </w:pPr>
      <w:r>
        <w:t xml:space="preserve">- Còn ba việc gì thì giờ ta chưa nghĩ xong. Đợi nghĩ xong rồi sẽ cho các ngươi biết. Giờ các ngươi hãy dùng danh nghĩa Yêu Thần để thề đi.</w:t>
      </w:r>
    </w:p>
    <w:p>
      <w:pPr>
        <w:pStyle w:val="BodyText"/>
      </w:pPr>
      <w:r>
        <w:t xml:space="preserve">Nghe tới việc dùng danh nghĩa Yêu Thần để thề, Kim Giác, Ngân Giác Yêu Vương đều do dự.</w:t>
      </w:r>
    </w:p>
    <w:p>
      <w:pPr>
        <w:pStyle w:val="BodyText"/>
      </w:pPr>
      <w:r>
        <w:t xml:space="preserve">Đây không phải chuyện đùa, dùng danh nghĩa Yêu Thần thì bắt buộc phải giữ lời. Nếu phản bội lời thề chỉ có đường chết.</w:t>
      </w:r>
    </w:p>
    <w:p>
      <w:pPr>
        <w:pStyle w:val="BodyText"/>
      </w:pPr>
      <w:r>
        <w:t xml:space="preserve">Ninh Tiểu Xuyên nheo mắt:</w:t>
      </w:r>
    </w:p>
    <w:p>
      <w:pPr>
        <w:pStyle w:val="BodyText"/>
      </w:pPr>
      <w:r>
        <w:t xml:space="preserve">- Xem ra các ngươi không dám thề.</w:t>
      </w:r>
    </w:p>
    <w:p>
      <w:pPr>
        <w:pStyle w:val="BodyText"/>
      </w:pPr>
      <w:r>
        <w:t xml:space="preserve">- Ai nói không dám. Giờ thề, thề luôn!</w:t>
      </w:r>
    </w:p>
    <w:p>
      <w:pPr>
        <w:pStyle w:val="Compact"/>
      </w:pPr>
      <w:r>
        <w:t xml:space="preserve">Kim Giác Yêu Vương và Ngân Giác Yêu Vương vì muốn lấy lại Tử Kim Hồng Hồ Lô đành dùng danh nghĩa Yêu Thần thề sẽ giúp Ninh Tiểu Xuyên làm ba việc.</w:t>
      </w:r>
      <w:r>
        <w:br w:type="textWrapping"/>
      </w:r>
      <w:r>
        <w:br w:type="textWrapping"/>
      </w:r>
    </w:p>
    <w:p>
      <w:pPr>
        <w:pStyle w:val="Heading2"/>
      </w:pPr>
      <w:bookmarkStart w:id="902" w:name="chương-881-công-chúa-hồ-tộc"/>
      <w:bookmarkEnd w:id="902"/>
      <w:r>
        <w:t xml:space="preserve">880. Chương 881: Công Chúa Hồ Tộc</w:t>
      </w:r>
    </w:p>
    <w:p>
      <w:pPr>
        <w:pStyle w:val="Compact"/>
      </w:pPr>
      <w:r>
        <w:br w:type="textWrapping"/>
      </w:r>
      <w:r>
        <w:br w:type="textWrapping"/>
      </w:r>
      <w:r>
        <w:t xml:space="preserve">Kim Giác Yêu Vương và Ngân Giác Yêu Vương nhận Tử Kim Hồng Hồ Lô từ tay Ninh Tiểu Xuyên xong mừng rỡ rời đi.</w:t>
      </w:r>
    </w:p>
    <w:p>
      <w:pPr>
        <w:pStyle w:val="BodyText"/>
      </w:pPr>
      <w:r>
        <w:t xml:space="preserve">Ninh Tiểu Xuyên ngồi bên huyết hà, nhìn vào động phủ trống hoác không có ai, nói:</w:t>
      </w:r>
    </w:p>
    <w:p>
      <w:pPr>
        <w:pStyle w:val="BodyText"/>
      </w:pPr>
      <w:r>
        <w:t xml:space="preserve">- Rốt cuộc ngươi là ai, ra mặt đi!</w:t>
      </w:r>
    </w:p>
    <w:p>
      <w:pPr>
        <w:pStyle w:val="BodyText"/>
      </w:pPr>
      <w:r>
        <w:t xml:space="preserve">Khi Kim Giác Yêu Vương và Ngân Giác Yêu Vương vào Ninh Tiểu Xuyên đã cảm nhận được một luồng khí tức như có như không theo hai tên đó vào trong Diệt Nhân Vương động phủ.</w:t>
      </w:r>
    </w:p>
    <w:p>
      <w:pPr>
        <w:pStyle w:val="BodyText"/>
      </w:pPr>
      <w:r>
        <w:t xml:space="preserve">Sau khi Kim Giác Yêu Vương và Ngân Giác Yêu Vương đi, khí tức nhàn nhạt đó vẫn không bỏ đi mà vẫn ở lại động phủ.</w:t>
      </w:r>
    </w:p>
    <w:p>
      <w:pPr>
        <w:pStyle w:val="BodyText"/>
      </w:pPr>
      <w:r>
        <w:t xml:space="preserve">Thủ đoạn ẩn mình của đối phương rất inh, nếu không phải Ninh Tiểu Xuyên có bảy đạo tâm thần, sức mạnh tâm thần đại tăng thì chưa chắc phát hiện được khí tức của kẻ đó.</w:t>
      </w:r>
    </w:p>
    <w:p>
      <w:pPr>
        <w:pStyle w:val="BodyText"/>
      </w:pPr>
      <w:r>
        <w:t xml:space="preserve">- Ha ha, Diệt Nhân Vương lợi hại thật, giác quan nhạy bén đến vậy. Chẳng trách Long Thái Nhất cũng thua trong tay ngươi. Liễm Khí Thuật của nô gia ngay cả lão yêu Chân Nhân Cảnh tầng thứ bảy cũng chưa chắc phát hiện được, nhưng lại không qua được mắt ngươi.</w:t>
      </w:r>
    </w:p>
    <w:p>
      <w:pPr>
        <w:pStyle w:val="BodyText"/>
      </w:pPr>
      <w:r>
        <w:t xml:space="preserve">Một giọng nói nhẹ nhàng dễ nghe vọng ra từ một nơi nào đó trong động phủ, nghe thật giống âm thanh từ thiên giới.</w:t>
      </w:r>
    </w:p>
    <w:p>
      <w:pPr>
        <w:pStyle w:val="BodyText"/>
      </w:pPr>
      <w:r>
        <w:t xml:space="preserve">Ninh Tiểu Xuyên chưa từng nghe giọng nói nào lại thuận tai đến vậy. Chỉ là tiếng nói thôi cũng đủ để làm say lòng nam nhân, khiến người ta bất giác tưởng tượng ra hình ảnh chủ nhân giọng nói ấy sẽ là một nữ tử mỹ lệ đến mức nào?</w:t>
      </w:r>
    </w:p>
    <w:p>
      <w:pPr>
        <w:pStyle w:val="BodyText"/>
      </w:pPr>
      <w:r>
        <w:t xml:space="preserve">Vù!</w:t>
      </w:r>
    </w:p>
    <w:p>
      <w:pPr>
        <w:pStyle w:val="BodyText"/>
      </w:pPr>
      <w:r>
        <w:t xml:space="preserve">Một đám mê vụ trắng tỏa ra trong không khí, biến thành một thế giới huyễn cảnh.</w:t>
      </w:r>
    </w:p>
    <w:p>
      <w:pPr>
        <w:pStyle w:val="BodyText"/>
      </w:pPr>
      <w:r>
        <w:t xml:space="preserve">Một mỹ nữ với làn da lấp lánh bước ra từ trong mê vụ, đôi mắt phượng long lanh, sống mũi cao thẳng, gương mặt đó thật không giống nữ tử nhân gian.</w:t>
      </w:r>
    </w:p>
    <w:p>
      <w:pPr>
        <w:pStyle w:val="BodyText"/>
      </w:pPr>
      <w:r>
        <w:t xml:space="preserve">Cần cổ thon mà cao, xương quai xanh gợi cảm, chiếc yếm bạc bó sát thân hình yểu điệu khiến đôi gò trước ngực được nâng cao lên kiêu hãnh.</w:t>
      </w:r>
    </w:p>
    <w:p>
      <w:pPr>
        <w:pStyle w:val="BodyText"/>
      </w:pPr>
      <w:r>
        <w:t xml:space="preserve">Đôi chân trần của nàng ta đem theo làn gió thơm mà thanh mát, mỗi động tác mỗi bước chân đều như câu hồn đoạt phách.</w:t>
      </w:r>
    </w:p>
    <w:p>
      <w:pPr>
        <w:pStyle w:val="BodyText"/>
      </w:pPr>
      <w:r>
        <w:t xml:space="preserve">Cho dù với ý chí kiên định của Ninh Tiểu Xuyên cũng bị nàng ta mê hoặc trong một khoảnh khắc, ánh mắt đờ đẫn, trong đầu xuất hiện vô số ảo ảnh.</w:t>
      </w:r>
    </w:p>
    <w:p>
      <w:pPr>
        <w:pStyle w:val="BodyText"/>
      </w:pPr>
      <w:r>
        <w:t xml:space="preserve">Nhưng cũng chỉ một khoảnh khắc, rất nhanh Ninh Tiểu Xuyên đã lấy lại được tâm thần.</w:t>
      </w:r>
    </w:p>
    <w:p>
      <w:pPr>
        <w:pStyle w:val="BodyText"/>
      </w:pPr>
      <w:r>
        <w:t xml:space="preserve">Ánh mắt hắn trở nên sắc bén, nói:</w:t>
      </w:r>
    </w:p>
    <w:p>
      <w:pPr>
        <w:pStyle w:val="BodyText"/>
      </w:pPr>
      <w:r>
        <w:t xml:space="preserve">- Trước mặt ta, tốt nhất ngươi nên thu mị thuật lại đi!</w:t>
      </w:r>
    </w:p>
    <w:p>
      <w:pPr>
        <w:pStyle w:val="BodyText"/>
      </w:pPr>
      <w:r>
        <w:t xml:space="preserve">Yêu nữ mỹ lệ tuyệt trần đó lộ vẻ ngạc nhiên, không ngờ Ninh Tiểu Xuyên lại có thể nhanh chóng thoát khỏi huyễn cảnh như vậy.</w:t>
      </w:r>
    </w:p>
    <w:p>
      <w:pPr>
        <w:pStyle w:val="BodyText"/>
      </w:pPr>
      <w:r>
        <w:t xml:space="preserve">Ý chí của hắn kiên định tới mức nào?</w:t>
      </w:r>
    </w:p>
    <w:p>
      <w:pPr>
        <w:pStyle w:val="BodyText"/>
      </w:pPr>
      <w:r>
        <w:t xml:space="preserve">- Hà tất phải lạnh lùng thế? Nô gia không có ác ý gì, chỉ ngưỡng mộ Diệt Nhân Vương đánh bại Long Thái Nhất, lẽ nào là sai?</w:t>
      </w:r>
    </w:p>
    <w:p>
      <w:pPr>
        <w:pStyle w:val="BodyText"/>
      </w:pPr>
      <w:r>
        <w:t xml:space="preserve">Yêu nữ ánh mắt hàm tình, ra vẻ rất đáng thương.</w:t>
      </w:r>
    </w:p>
    <w:p>
      <w:pPr>
        <w:pStyle w:val="BodyText"/>
      </w:pPr>
      <w:r>
        <w:t xml:space="preserve">Bất cứ nam tử nào thấy bộ dạng đó đó của nàng ta đều sẽ ôm nàng vào lòng mà cưng chiều.</w:t>
      </w:r>
    </w:p>
    <w:p>
      <w:pPr>
        <w:pStyle w:val="BodyText"/>
      </w:pPr>
      <w:r>
        <w:t xml:space="preserve">Nàng ta tới trước mặt Ninh Tiểu Xuyên, đưa tay quấn lấy cổ Ninh Tiểu Xuyên, thuận thế mềm người ngả vào lòng Ninh Tiểu Xuyên.</w:t>
      </w:r>
    </w:p>
    <w:p>
      <w:pPr>
        <w:pStyle w:val="BodyText"/>
      </w:pPr>
      <w:r>
        <w:t xml:space="preserve">Phập!</w:t>
      </w:r>
    </w:p>
    <w:p>
      <w:pPr>
        <w:pStyle w:val="BodyText"/>
      </w:pPr>
      <w:r>
        <w:t xml:space="preserve">Ninh Tiểu Xuyên không chút do dự, ngón tay điểm đúng giữa trán yêu nữ.</w:t>
      </w:r>
    </w:p>
    <w:p>
      <w:pPr>
        <w:pStyle w:val="BodyText"/>
      </w:pPr>
      <w:r>
        <w:t xml:space="preserve">Yêu nữ kêu lên thảm thiết, thân thể hoàn mỹ lập tức vỡ tan biến thành vô số làn khói, biến mất khỏi động phủ.</w:t>
      </w:r>
    </w:p>
    <w:p>
      <w:pPr>
        <w:pStyle w:val="BodyText"/>
      </w:pPr>
      <w:r>
        <w:t xml:space="preserve">Thân thể yêu nữ sau khi tan biến, huyễn cảnh trong động phủ cũng hoàn toàn biến mất.</w:t>
      </w:r>
    </w:p>
    <w:p>
      <w:pPr>
        <w:pStyle w:val="BodyText"/>
      </w:pPr>
      <w:r>
        <w:t xml:space="preserve">Ninh Tiểu Xuyên lạnh giọng nói:</w:t>
      </w:r>
    </w:p>
    <w:p>
      <w:pPr>
        <w:pStyle w:val="BodyText"/>
      </w:pPr>
      <w:r>
        <w:t xml:space="preserve">- Coi như ngươi may mắn, không dùng chân thân. Nếu không ta nhất định sẽ khiến nhục thân lẫn linh hồn của ngươi bị hủy diệt, kết cục còn thê thảm hơn Thiết La Yêu Vương.</w:t>
      </w:r>
    </w:p>
    <w:p>
      <w:pPr>
        <w:pStyle w:val="BodyText"/>
      </w:pPr>
      <w:r>
        <w:t xml:space="preserve">Huyễn cảnh biến mất chỉ còn lại một cái lông cáo trắng rơi xuống.</w:t>
      </w:r>
    </w:p>
    <w:p>
      <w:pPr>
        <w:pStyle w:val="BodyText"/>
      </w:pPr>
      <w:r>
        <w:t xml:space="preserve">Trong khu rừng trúc cách Diệt Nhân Vương không xa, hồ nữ mỹ lệ dáng người cao cao, sau lưng là sáu cái đuôi cáo trắng muốt, thật giống như Hồ Tiên trong truyền thuyết.</w:t>
      </w:r>
    </w:p>
    <w:p>
      <w:pPr>
        <w:pStyle w:val="BodyText"/>
      </w:pPr>
      <w:r>
        <w:t xml:space="preserve">Tiên nhan khuynh nước khuynh thành đó thật sự còn mỹ lệ, yêu mị hơn nhiều so với huyễn ảnh mê hoặc Ninh Tiểu Xuyên trong Diệt Nhân Vương động phủ.</w:t>
      </w:r>
    </w:p>
    <w:p>
      <w:pPr>
        <w:pStyle w:val="BodyText"/>
      </w:pPr>
      <w:r>
        <w:t xml:space="preserve">- Ha ha, ý chí kiên định thật, thú vị! Xem ra không thể dùng cách thông thường đối phó với hắn.</w:t>
      </w:r>
    </w:p>
    <w:p>
      <w:pPr>
        <w:pStyle w:val="BodyText"/>
      </w:pPr>
      <w:r>
        <w:t xml:space="preserve">Hai ngón tay thon dài của Đát Hy xoa cằm, gương mặt mang tiếu ý nhàn nhạt.</w:t>
      </w:r>
    </w:p>
    <w:p>
      <w:pPr>
        <w:pStyle w:val="BodyText"/>
      </w:pPr>
      <w:r>
        <w:t xml:space="preserve">Thiên Mộng Yêu Hoàng hạ lệnh tuyệt diệt nhân tộc, thật ra là cũng có ảnh hưởng rất lớn với một số yêu tộc.</w:t>
      </w:r>
    </w:p>
    <w:p>
      <w:pPr>
        <w:pStyle w:val="BodyText"/>
      </w:pPr>
      <w:r>
        <w:t xml:space="preserve">Ví dụ như Hồ tộc.</w:t>
      </w:r>
    </w:p>
    <w:p>
      <w:pPr>
        <w:pStyle w:val="BodyText"/>
      </w:pPr>
      <w:r>
        <w:t xml:space="preserve">Nếu nhân tộc bị tiêu diệt hoàn toàn thì Hồ tộc về cơ bản cũng sẽ bị tuyệt diệt.</w:t>
      </w:r>
    </w:p>
    <w:p>
      <w:pPr>
        <w:pStyle w:val="BodyText"/>
      </w:pPr>
      <w:r>
        <w:t xml:space="preserve">Vì Hồ tộc muốn có thế hệ sau thì phải có nhân tộc.</w:t>
      </w:r>
    </w:p>
    <w:p>
      <w:pPr>
        <w:pStyle w:val="BodyText"/>
      </w:pPr>
      <w:r>
        <w:t xml:space="preserve">Cả Hồ tộc đều là nữ tử, không có nam nhân.</w:t>
      </w:r>
    </w:p>
    <w:p>
      <w:pPr>
        <w:pStyle w:val="BodyText"/>
      </w:pPr>
      <w:r>
        <w:t xml:space="preserve">Họ muốn sinh thế hệ sau thì buộc phải tìm nam tử của nhân tộc để giao phối.</w:t>
      </w:r>
    </w:p>
    <w:p>
      <w:pPr>
        <w:pStyle w:val="BodyText"/>
      </w:pPr>
      <w:r>
        <w:t xml:space="preserve">Trong đó có không ít hồ nữ và nam tử con người yêu nhau thật sự, kết thành phu thê. Nhưng một khi hồ nữ mang con của nam tử kia thì sẽ chấm dứt hoàn toàn tình cảm với nam tử đó, đưa tiểu hồ nữ rời khỏi văn minh con người.</w:t>
      </w:r>
    </w:p>
    <w:p>
      <w:pPr>
        <w:pStyle w:val="BodyText"/>
      </w:pPr>
      <w:r>
        <w:t xml:space="preserve">Trong đó có một số hồ nữ thậm chí còn hút cạn dương nguyên của nam tử mình từng yêu, giết chết hắn để đoạn tuyệt hoàn toàn quan hệ.</w:t>
      </w:r>
    </w:p>
    <w:p>
      <w:pPr>
        <w:pStyle w:val="BodyText"/>
      </w:pPr>
      <w:r>
        <w:t xml:space="preserve">Vì thế các văn minh nhân tộc thường có truyền thuyết về Hồ Tiên nói chúng toàn câu dẫn nam tử. Dù một số truyền thuyết cũng nói Hồ Tiên động lồng với nam tử nhân tộc, nhưng cuối cùng cũng chẳng có kết cục tốt đẹp.</w:t>
      </w:r>
    </w:p>
    <w:p>
      <w:pPr>
        <w:pStyle w:val="BodyText"/>
      </w:pPr>
      <w:r>
        <w:t xml:space="preserve">Phía sau Đát Hy là hai hồ nữ bốn đuôi trẻ tuổi, khoảng mười sáu mười bảy tuổi.</w:t>
      </w:r>
    </w:p>
    <w:p>
      <w:pPr>
        <w:pStyle w:val="BodyText"/>
      </w:pPr>
      <w:r>
        <w:t xml:space="preserve">- Công chúa, người quyết định chọn Diệt Nhân Vương để phối ngẫu?</w:t>
      </w:r>
    </w:p>
    <w:p>
      <w:pPr>
        <w:pStyle w:val="BodyText"/>
      </w:pPr>
      <w:r>
        <w:t xml:space="preserve">Một hồ nữ nói.</w:t>
      </w:r>
    </w:p>
    <w:p>
      <w:pPr>
        <w:pStyle w:val="BodyText"/>
      </w:pPr>
      <w:r>
        <w:t xml:space="preserve">Đát Hy cười:</w:t>
      </w:r>
    </w:p>
    <w:p>
      <w:pPr>
        <w:pStyle w:val="BodyText"/>
      </w:pPr>
      <w:r>
        <w:t xml:space="preserve">- Diệt Nhân Vương có thể đánh bại Long Thái Nhất, có lẽ trong lứa trẻ nhân tộc không còn ai ưu tú hơn hắn nữa. Huyết mạch của hắn cộng với của ta, thế hệ sau sẽ mạnh đến mức nào chứ?</w:t>
      </w:r>
    </w:p>
    <w:p>
      <w:pPr>
        <w:pStyle w:val="BodyText"/>
      </w:pPr>
      <w:r>
        <w:t xml:space="preserve">Hồ nữ kia nói:</w:t>
      </w:r>
    </w:p>
    <w:p>
      <w:pPr>
        <w:pStyle w:val="BodyText"/>
      </w:pPr>
      <w:r>
        <w:t xml:space="preserve">- Nhưng có cần phải bẩm báo Yêu Hậu trước không?</w:t>
      </w:r>
    </w:p>
    <w:p>
      <w:pPr>
        <w:pStyle w:val="BodyText"/>
      </w:pPr>
      <w:r>
        <w:t xml:space="preserve">- Đương nhiên phải bẩm báo, ta tin chắc mẫu hậu rất hài lòng với Diệt Nhân Vương.</w:t>
      </w:r>
    </w:p>
    <w:p>
      <w:pPr>
        <w:pStyle w:val="BodyText"/>
      </w:pPr>
      <w:r>
        <w:t xml:space="preserve">Đát Hy nói.</w:t>
      </w:r>
    </w:p>
    <w:p>
      <w:pPr>
        <w:pStyle w:val="BodyText"/>
      </w:pPr>
      <w:r>
        <w:t xml:space="preserve">Bất luận là nữ nhân hay hồ nữ thì thiên sinh đã muốn tìm một nam nhân có thể chinh phục mình, muốn tìm một nam nhân mạnh hơn mình.</w:t>
      </w:r>
    </w:p>
    <w:p>
      <w:pPr>
        <w:pStyle w:val="BodyText"/>
      </w:pPr>
      <w:r>
        <w:t xml:space="preserve">Đát Hy biết nàng ta muốn sinh con thì phải tìm nam nhân phối ngẫu. Thay vì tìm một nam tử yếu đuối, chi bằng chọn cường giả như Diệt Nhân Vương.</w:t>
      </w:r>
    </w:p>
    <w:p>
      <w:pPr>
        <w:pStyle w:val="BodyText"/>
      </w:pPr>
      <w:r>
        <w:t xml:space="preserve">Nếu Hồ tộc có con của Diệt Nhân Vương, sau này Diệt Nhân Vương sẽ trở thành cường giả sẽ bảo vệ Hồ tộc.</w:t>
      </w:r>
    </w:p>
    <w:p>
      <w:pPr>
        <w:pStyle w:val="BodyText"/>
      </w:pPr>
      <w:r>
        <w:t xml:space="preserve">- Nhưng Diệt Nhân Vương ý chí kiên định, ngay Hồ Tiên Huyễn Thuật của công chúa cũng không mê hoặc được hắn. Muốn bắt được hắn cũng không phải dễ.</w:t>
      </w:r>
    </w:p>
    <w:p>
      <w:pPr>
        <w:pStyle w:val="BodyText"/>
      </w:pPr>
      <w:r>
        <w:t xml:space="preserve">Hồ nữ nói.</w:t>
      </w:r>
    </w:p>
    <w:p>
      <w:pPr>
        <w:pStyle w:val="BodyText"/>
      </w:pPr>
      <w:r>
        <w:t xml:space="preserve">Đát Hy mỉm cười:</w:t>
      </w:r>
    </w:p>
    <w:p>
      <w:pPr>
        <w:pStyle w:val="BodyText"/>
      </w:pPr>
      <w:r>
        <w:t xml:space="preserve">- Nhân kiệt như Diệt Nhân Vương, muốn bắt hắn tuyệt đối không thể dùng những cách làm lạc hậu, càng không thể lừa hắn.</w:t>
      </w:r>
    </w:p>
    <w:p>
      <w:pPr>
        <w:pStyle w:val="BodyText"/>
      </w:pPr>
      <w:r>
        <w:t xml:space="preserve">Đát Hy cười đầy vẻ gian xảo thật sự giống như một con hồ ly tinh đang nghĩ xem làm thế nào để ăn được Ninh Tiểu Xuyên.</w:t>
      </w:r>
    </w:p>
    <w:p>
      <w:pPr>
        <w:pStyle w:val="BodyText"/>
      </w:pPr>
      <w:r>
        <w:t xml:space="preserve">Lúc này, Tiểu Hồng cầm một cái làn thuốc, miệng ngâm nga bài ca dao không biết học ở đâu đi vào rừng rúc tìm dược tài.</w:t>
      </w:r>
    </w:p>
    <w:p>
      <w:pPr>
        <w:pStyle w:val="BodyText"/>
      </w:pPr>
      <w:r>
        <w:t xml:space="preserve">Đát Hy thấy Tiểu Hồng thì lập tức như nghĩ ra đối sách, tiến lại gần Tiểu Hồng.</w:t>
      </w:r>
    </w:p>
    <w:p>
      <w:pPr>
        <w:pStyle w:val="BodyText"/>
      </w:pPr>
      <w:r>
        <w:t xml:space="preserve">Diệt Nhân Vương đánh bại Long Thái Nhất, lại cường thế giết cả Thiết La Yêu Vương, tin tức này rất nhanh đã lan khắp yêu tộc.</w:t>
      </w:r>
    </w:p>
    <w:p>
      <w:pPr>
        <w:pStyle w:val="BodyText"/>
      </w:pPr>
      <w:r>
        <w:t xml:space="preserve">Thậm chí tin tức đã truyền tới Yêu Vương, Yêu Hậu.</w:t>
      </w:r>
    </w:p>
    <w:p>
      <w:pPr>
        <w:pStyle w:val="BodyText"/>
      </w:pPr>
      <w:r>
        <w:t xml:space="preserve">Đây tuyệt đối không phải chuyện nhỏ. Nếu tư chất của Diệt Nhân Vương thật sự còn đáng sợ hơn cả Long Thái Nhất thì thành tựu thật quá kinh người.</w:t>
      </w:r>
    </w:p>
    <w:p>
      <w:pPr>
        <w:pStyle w:val="BodyText"/>
      </w:pPr>
      <w:r>
        <w:t xml:space="preserve">Vốn dĩ nhân tộc sau khi đầu hàng yêu tộc, về cơ bản địa vị đều thấp kém, chỉ có thể làm nô bộc cho yêu tộc. Chỉ có mình Diệt Nhân Vương là khiến các Yêu Vương khác phải dè chừng, không dàm động tới.</w:t>
      </w:r>
    </w:p>
    <w:p>
      <w:pPr>
        <w:pStyle w:val="BodyText"/>
      </w:pPr>
      <w:r>
        <w:t xml:space="preserve">Những tu sĩ con người đầu hàng yêu tộc sau khi nghe tin đều tới cầu kiến Diệt Nhân Vương, muốn theo dưới trướng Diệt Nhân Vương.</w:t>
      </w:r>
    </w:p>
    <w:p>
      <w:pPr>
        <w:pStyle w:val="BodyText"/>
      </w:pPr>
      <w:r>
        <w:t xml:space="preserve">Trong đó thậm chí có một số sinh linh yêu tộc cũng đem hậu lễ tới bái kiến Diệt Nhân Vương.</w:t>
      </w:r>
    </w:p>
    <w:p>
      <w:pPr>
        <w:pStyle w:val="BodyText"/>
      </w:pPr>
      <w:r>
        <w:t xml:space="preserve">Tu sĩ con người và yêu tộc tới động phủ của Diệt Nhân Vương xếp thành hàng dài dằng dặc, tất cả đều mang theo lễ vật.</w:t>
      </w:r>
    </w:p>
    <w:p>
      <w:pPr>
        <w:pStyle w:val="BodyText"/>
      </w:pPr>
      <w:r>
        <w:t xml:space="preserve">Kỷ Việt mấy hôm này thật sự là nở mày nở mặt, nhận quà đến chuột rút cả cơ tay.</w:t>
      </w:r>
    </w:p>
    <w:p>
      <w:pPr>
        <w:pStyle w:val="BodyText"/>
      </w:pPr>
      <w:r>
        <w:t xml:space="preserve">Từ khi tới yêu tộc làm nô bộc, đây là lần đầu tiên hắn vinh quang như vậy, cảm thấy mình giống như nhân vật hàng đầu của yêu tộc vậy.</w:t>
      </w:r>
    </w:p>
    <w:p>
      <w:pPr>
        <w:pStyle w:val="BodyText"/>
      </w:pPr>
      <w:r>
        <w:t xml:space="preserve">Hôm nay Tiểu Hồng hái thuốc về, bên cạnh là một hồ nữ xinh đẹp.</w:t>
      </w:r>
    </w:p>
    <w:p>
      <w:pPr>
        <w:pStyle w:val="BodyText"/>
      </w:pPr>
      <w:r>
        <w:t xml:space="preserve">Vị hồ nữ này dường như rất thân quen với Tiểu Hồng, cười đùa vui vẻ như đang nói chuyện gì vui lắm.</w:t>
      </w:r>
    </w:p>
    <w:p>
      <w:pPr>
        <w:pStyle w:val="BodyText"/>
      </w:pPr>
      <w:r>
        <w:t xml:space="preserve">- Hy tỷ tỷ, đa tạ tỷ mấy hôm nay giúp ta hái thuốc. Nếu không phải có tỷ thì ta cũng không biết Đại Mộng Trạch lại có nhiều nơi mọc kỳ dược như vậy. Nếu Ninh Tiểu Xuyên thấy ta hái được nhiều dược tài thế này chắc chắn sẽ phải trố mắt.</w:t>
      </w:r>
    </w:p>
    <w:p>
      <w:pPr>
        <w:pStyle w:val="BodyText"/>
      </w:pPr>
      <w:r>
        <w:t xml:space="preserve">Tiểu Hồng cười nói.</w:t>
      </w:r>
    </w:p>
    <w:p>
      <w:pPr>
        <w:pStyle w:val="BodyText"/>
      </w:pPr>
      <w:r>
        <w:t xml:space="preserve">Đát Hy cười:</w:t>
      </w:r>
    </w:p>
    <w:p>
      <w:pPr>
        <w:pStyle w:val="BodyText"/>
      </w:pPr>
      <w:r>
        <w:t xml:space="preserve">- Tiểu Hồng, muội là long nữ của Thần Long tộc lại tình nguyện hái thuốc cho Diệt Nhân Vương, lẽ nào bình thường muội không tu luyện?</w:t>
      </w:r>
    </w:p>
    <w:p>
      <w:pPr>
        <w:pStyle w:val="BodyText"/>
      </w:pPr>
      <w:r>
        <w:t xml:space="preserve">Tiểu Hồng hơi khựng lại:</w:t>
      </w:r>
    </w:p>
    <w:p>
      <w:pPr>
        <w:pStyle w:val="BodyText"/>
      </w:pPr>
      <w:r>
        <w:t xml:space="preserve">- Tại sao phải tu luyện?</w:t>
      </w:r>
    </w:p>
    <w:p>
      <w:pPr>
        <w:pStyle w:val="BodyText"/>
      </w:pPr>
      <w:r>
        <w:t xml:space="preserve">Đát Hy:</w:t>
      </w:r>
    </w:p>
    <w:p>
      <w:pPr>
        <w:pStyle w:val="BodyText"/>
      </w:pPr>
      <w:r>
        <w:t xml:space="preserve">-…</w:t>
      </w:r>
    </w:p>
    <w:p>
      <w:pPr>
        <w:pStyle w:val="BodyText"/>
      </w:pPr>
      <w:r>
        <w:t xml:space="preserve">Tiểu Hồng nói tiếp:</w:t>
      </w:r>
    </w:p>
    <w:p>
      <w:pPr>
        <w:pStyle w:val="BodyText"/>
      </w:pPr>
      <w:r>
        <w:t xml:space="preserve">- Tu luyện thật khô khan chán ngắt. Là long nữ của Thần Long tộc uống nhiều đan dược, thiên tài địa bảo một chút thì tu vi tự nhiên sẽ tăng lên thôi, không cần phải tốn công thế.</w:t>
      </w:r>
    </w:p>
    <w:p>
      <w:pPr>
        <w:pStyle w:val="BodyText"/>
      </w:pPr>
      <w:r>
        <w:t xml:space="preserve">Trong lúc nói chuyện hai người họ đã tới bên ngoài động phủ Diệt Nhân Vương.</w:t>
      </w:r>
    </w:p>
    <w:p>
      <w:pPr>
        <w:pStyle w:val="BodyText"/>
      </w:pPr>
      <w:r>
        <w:t xml:space="preserve">Kỷ Việt thấy Tiểu Hồng về thì lập tức ra đón.</w:t>
      </w:r>
    </w:p>
    <w:p>
      <w:pPr>
        <w:pStyle w:val="BodyText"/>
      </w:pPr>
      <w:r>
        <w:t xml:space="preserve">Nhìn thấy nữ tử yêu tộc đi bên cạnh Tiểu Hồng, Kỷ Việt mắt sáng trưng, thiên hạ sao lại có một nữ yêu tinh xinh đẹp thế này?</w:t>
      </w:r>
    </w:p>
    <w:p>
      <w:pPr>
        <w:pStyle w:val="BodyText"/>
      </w:pPr>
      <w:r>
        <w:t xml:space="preserve">Ba hồn bảy phách của hắn suýt nữa đã bị Đát Hy hút mất, thất thần một lúc lâu hắn mới tỉnh lại.</w:t>
      </w:r>
    </w:p>
    <w:p>
      <w:pPr>
        <w:pStyle w:val="BodyText"/>
      </w:pPr>
      <w:r>
        <w:t xml:space="preserve">Sau khi nhìn thấy sáu cái đuôi phía sau Đát Hy, hắn lập tức nhận ra thân phận của nữ tử này, bịch một cái quỳ rạp đất:</w:t>
      </w:r>
    </w:p>
    <w:p>
      <w:pPr>
        <w:pStyle w:val="BodyText"/>
      </w:pPr>
      <w:r>
        <w:t xml:space="preserve">- Bái kiến Đát Hy công chúa!</w:t>
      </w:r>
    </w:p>
    <w:p>
      <w:pPr>
        <w:pStyle w:val="BodyText"/>
      </w:pPr>
      <w:r>
        <w:t xml:space="preserve">Trong Hồ tộc, nữ tử xinh đẹp như vậy luyện được sáu chiếc đuôi còn có thể là ai?</w:t>
      </w:r>
    </w:p>
    <w:p>
      <w:pPr>
        <w:pStyle w:val="BodyText"/>
      </w:pPr>
      <w:r>
        <w:t xml:space="preserve">Đương nhiên chính là một trong tam đại Thần Trữ danh chấn yêu tộc, Cửu Vĩ Hồ Tộc, Đát Hy công chúa.</w:t>
      </w:r>
    </w:p>
    <w:p>
      <w:pPr>
        <w:pStyle w:val="BodyText"/>
      </w:pPr>
      <w:r>
        <w:t xml:space="preserve">Đát Hy cười nói:</w:t>
      </w:r>
    </w:p>
    <w:p>
      <w:pPr>
        <w:pStyle w:val="BodyText"/>
      </w:pPr>
      <w:r>
        <w:t xml:space="preserve">- Đứng lên đi.</w:t>
      </w:r>
    </w:p>
    <w:p>
      <w:pPr>
        <w:pStyle w:val="BodyText"/>
      </w:pPr>
      <w:r>
        <w:t xml:space="preserve">Kỷ Việt kích động đứng dậy:</w:t>
      </w:r>
    </w:p>
    <w:p>
      <w:pPr>
        <w:pStyle w:val="BodyText"/>
      </w:pPr>
      <w:r>
        <w:t xml:space="preserve">- Không biết Đát Hy công chúa giá lâm Diệt Nhân Vương động phủ có phải để gặp đại vương nhà ta? Lão bộc sẽ đi bẩm báo đại vương ngay.</w:t>
      </w:r>
    </w:p>
    <w:p>
      <w:pPr>
        <w:pStyle w:val="BodyText"/>
      </w:pPr>
      <w:r>
        <w:t xml:space="preserve">- Không cần, bản công chúa và Tiểu Hồng là bằng hữu, chỉ là tiễn muội ấy về thôi, không cần kinh động Diệt Nhân Vương.</w:t>
      </w:r>
    </w:p>
    <w:p>
      <w:pPr>
        <w:pStyle w:val="BodyText"/>
      </w:pPr>
      <w:r>
        <w:t xml:space="preserve">Đát Hy nói.</w:t>
      </w:r>
    </w:p>
    <w:p>
      <w:pPr>
        <w:pStyle w:val="BodyText"/>
      </w:pPr>
      <w:r>
        <w:t xml:space="preserve">Đát Hy đang định rời đi thì trong động phủ vọng ra tiếng của Ninh Tiểu Xuyên:</w:t>
      </w:r>
    </w:p>
    <w:p>
      <w:pPr>
        <w:pStyle w:val="BodyText"/>
      </w:pPr>
      <w:r>
        <w:t xml:space="preserve">- Đã là đệ nhất mỹ nhân yêu tộc, Đát Hy công chúa giá lâm Diệt Nhân Vương động phủ, bản vương lẽ nào có thể không ra nghênh tiếp?</w:t>
      </w:r>
    </w:p>
    <w:p>
      <w:pPr>
        <w:pStyle w:val="BodyText"/>
      </w:pPr>
      <w:r>
        <w:t xml:space="preserve">Lời nói vừa dứt, Ninh Tiểu Xuyên đã đứng ở cửa động phủ, nhìn thân ảnh tuyệt đẹp phía xa.</w:t>
      </w:r>
    </w:p>
    <w:p>
      <w:pPr>
        <w:pStyle w:val="BodyText"/>
      </w:pPr>
      <w:r>
        <w:t xml:space="preserve">Khóe miệng Đát Hy khẽ nhướn lên, giống như đắc ý cá đã cắn câu vậy. Nàng ta quay lại nhìn nam tử nhân tộc anh tuấn kia, nhẹ nhàng nói:</w:t>
      </w:r>
    </w:p>
    <w:p>
      <w:pPr>
        <w:pStyle w:val="Compact"/>
      </w:pPr>
      <w:r>
        <w:t xml:space="preserve">- Từ lâu đã nghe đại danh của Diệt Nhân Vương, hôm nay cuối cùng cũng đã được gặp.</w:t>
      </w:r>
      <w:r>
        <w:br w:type="textWrapping"/>
      </w:r>
      <w:r>
        <w:br w:type="textWrapping"/>
      </w:r>
    </w:p>
    <w:p>
      <w:pPr>
        <w:pStyle w:val="Heading2"/>
      </w:pPr>
      <w:bookmarkStart w:id="903" w:name="chương-882-điểm-yếu"/>
      <w:bookmarkEnd w:id="903"/>
      <w:r>
        <w:t xml:space="preserve">881. Chương 882: Điểm Yếu</w:t>
      </w:r>
    </w:p>
    <w:p>
      <w:pPr>
        <w:pStyle w:val="Compact"/>
      </w:pPr>
      <w:r>
        <w:br w:type="textWrapping"/>
      </w:r>
      <w:r>
        <w:br w:type="textWrapping"/>
      </w:r>
      <w:r>
        <w:t xml:space="preserve">Ninh Tiểu Xuyên mời Đát Hy vào trong động phủ Diệt Nhân Vương, hai người ngồi ở hai chiếc bàn đá ở hai phía khác nhau, trên bàn bày chín cái bình đựng đan.</w:t>
      </w:r>
    </w:p>
    <w:p>
      <w:pPr>
        <w:pStyle w:val="BodyText"/>
      </w:pPr>
      <w:r>
        <w:t xml:space="preserve">Ninh Tiểu Xuyên nhin công chúa Hồ tộc tuyệt sắc yêu mị trước mặt, nói:</w:t>
      </w:r>
    </w:p>
    <w:p>
      <w:pPr>
        <w:pStyle w:val="BodyText"/>
      </w:pPr>
      <w:r>
        <w:t xml:space="preserve">- Đát Hy công chúa có dám thử nhân cấp đan bản vương vừa luyện chế không?</w:t>
      </w:r>
    </w:p>
    <w:p>
      <w:pPr>
        <w:pStyle w:val="BodyText"/>
      </w:pPr>
      <w:r>
        <w:t xml:space="preserve">Dáng người Đát Hy rất đáng tự hào, da trắng tựa tuyết, ngọc nhân khuynh quốc khuynh thành, dưới ta váy dài là sáu cái đuôi cáo không ngừng cựa quậy.</w:t>
      </w:r>
    </w:p>
    <w:p>
      <w:pPr>
        <w:pStyle w:val="BodyText"/>
      </w:pPr>
      <w:r>
        <w:t xml:space="preserve">Nàng ta cười nhạt:</w:t>
      </w:r>
    </w:p>
    <w:p>
      <w:pPr>
        <w:pStyle w:val="BodyText"/>
      </w:pPr>
      <w:r>
        <w:t xml:space="preserve">- Được thưởng thức đan dược do Diệt Nhân Vương đích thân luyện chế, đó là vinh hạnh của Đát Hy.</w:t>
      </w:r>
    </w:p>
    <w:p>
      <w:pPr>
        <w:pStyle w:val="BodyText"/>
      </w:pPr>
      <w:r>
        <w:t xml:space="preserve">Ninh Tiểu Xuyên giải thích cho nàng ta:</w:t>
      </w:r>
    </w:p>
    <w:p>
      <w:pPr>
        <w:pStyle w:val="BodyText"/>
      </w:pPr>
      <w:r>
        <w:t xml:space="preserve">- Bình này là nhân cấp đan, có tên Lục Chuyển Hoàn Dương Đan, đạt tới hồn cấp nhân cấp đan. Dù là bị thương nặng đến mức nào, chỉ cần uống một viên là thương thế lập tức sẽ lành lại.</w:t>
      </w:r>
    </w:p>
    <w:p>
      <w:pPr>
        <w:pStyle w:val="BodyText"/>
      </w:pPr>
      <w:r>
        <w:t xml:space="preserve">Rồi Ninh Tiểu Xuyên lại nhấc cái bình khác lên:</w:t>
      </w:r>
    </w:p>
    <w:p>
      <w:pPr>
        <w:pStyle w:val="BodyText"/>
      </w:pPr>
      <w:r>
        <w:t xml:space="preserve">- Đây cũng là một bình hồn cấp nhân cấp đan, có tên là Băng Phách Luyện Hồn Đan. Dùng Băng Đàn Quả năm nghìn năm tuổi, Vạn Hồn Trùng Thảo sáu nghìn năm tuổi, kết hợp với hai mươi bảy loại thông linh kỳ dược luyện chế. Uống một viên có thể nâng cao hai trăm năm công lực.</w:t>
      </w:r>
    </w:p>
    <w:p>
      <w:pPr>
        <w:pStyle w:val="BodyText"/>
      </w:pPr>
      <w:r>
        <w:t xml:space="preserve">- Nhưng uống hai viên thì dược lực lại giảm một nửa. Uống ba viên dược lực lại giảm tiếp một nửa nữa. Hơn nữa, chỉ thích hợp với nhân loại có thể chất mang ma tính, hoặc yêu tộc thể chất âm tính.</w:t>
      </w:r>
    </w:p>
    <w:p>
      <w:pPr>
        <w:pStyle w:val="BodyText"/>
      </w:pPr>
      <w:r>
        <w:t xml:space="preserve">Rồi Ninh Tiểu Xuyên lần lượt giới thiệu tiếp bảy bình còn lại. Có loại có thể nâng cao huyết khí, có loại tăng cường tu vi, có loại thuần luyện Chân Nguyên, cũng có loại nâng cao thọ nguyên.</w:t>
      </w:r>
    </w:p>
    <w:p>
      <w:pPr>
        <w:pStyle w:val="BodyText"/>
      </w:pPr>
      <w:r>
        <w:t xml:space="preserve">Số đan dược này đều do Ninh Tiểu Xuyên gần đây dùng dược tài trong quốc khố Thiên Xu Đại Đế Quốc và của long tộc đưa tới để luyện chế.</w:t>
      </w:r>
    </w:p>
    <w:p>
      <w:pPr>
        <w:pStyle w:val="BodyText"/>
      </w:pPr>
      <w:r>
        <w:t xml:space="preserve">Mỗi viên đều có giá trị liên thành, trong yêu tộc không hề tinh thông luyện đan, tùy tiện ném một viên ra cũng gây nên trận tranh giành ác liệt giữa các cường giả yêu tộc.</w:t>
      </w:r>
    </w:p>
    <w:p>
      <w:pPr>
        <w:pStyle w:val="BodyText"/>
      </w:pPr>
      <w:r>
        <w:t xml:space="preserve">Đát Hy cầm bình lên đổ ra một viên Băng Phách Luyện Hồn Đan kẹp trong hai ngón tay thon dài, đặt vào hàm răng trắng tinh, nhưng không nuốt ngay mà giống như đang thưởng thức đan hương.</w:t>
      </w:r>
    </w:p>
    <w:p>
      <w:pPr>
        <w:pStyle w:val="BodyText"/>
      </w:pPr>
      <w:r>
        <w:t xml:space="preserve">Lúc này vẻ mặt của nàng ta giống như đang chìm đắm trong đan hương vậy, đôi mắt chầm chậm nhắm lại, chiếc lưỡi mềm mại đưa ra khẽ liếm viên đan nhẹ như chuồn chuồn đạp nước.</w:t>
      </w:r>
    </w:p>
    <w:p>
      <w:pPr>
        <w:pStyle w:val="BodyText"/>
      </w:pPr>
      <w:r>
        <w:t xml:space="preserve">Ninh Tiểu Xuyên hơi ngẩng lên, nhìn dung nhan tuyệt sắc của Đát Hy nghĩ bụng, không hổ là nữ yêu tinh Hồ tộc, ngay cả thưởng thức đan dược cũng quyến rũ như vậy.</w:t>
      </w:r>
    </w:p>
    <w:p>
      <w:pPr>
        <w:pStyle w:val="BodyText"/>
      </w:pPr>
      <w:r>
        <w:t xml:space="preserve">Nếu chỉ luận về sắc đẹp thì trong số những nữ tử Ninh Tiểu Xuyên biết, có lẽ chỉ Ngọc Ngưng Sanh và Tuyết Linh Hư mới sánh được với Đát Hy công chúa. Ngay cả ba vị Thần Nữ, Thánh Nữ, Linh Nữ của Cửu Thiên Các cũng thua một bậc.</w:t>
      </w:r>
    </w:p>
    <w:p>
      <w:pPr>
        <w:pStyle w:val="BodyText"/>
      </w:pPr>
      <w:r>
        <w:t xml:space="preserve">Hơn nữa Đát Hy còn có một sự gợi cảm yêu mị, nhưng lại không khiến người ta cảm thấy phàm tục. Mỗi động tác, mỗi lời nói đều như đang mê hoặc nam nhân phạm tội. Nhưng khi quan sát kỹ thì lại không thấy nàng ta có bất cứ động tác gì.</w:t>
      </w:r>
    </w:p>
    <w:p>
      <w:pPr>
        <w:pStyle w:val="BodyText"/>
      </w:pPr>
      <w:r>
        <w:t xml:space="preserve">Vẻ đẹp của Ngọc Ngưng Sanh là sự thanh thuần thánh khiết, giống như bông hoa sen trên mặt hồ, gần bùn nhưng chẳng hôi tanh mùi bùn. Xuất thân thanh lâu nhưng không hề nhuốm sự dung tục của nữ tử phong trần.</w:t>
      </w:r>
    </w:p>
    <w:p>
      <w:pPr>
        <w:pStyle w:val="BodyText"/>
      </w:pPr>
      <w:r>
        <w:t xml:space="preserve">Vẻ đẹp của Tuyết Linh Hư là sự mơ hồ như ẩn như hiện, giống như nàng ta không thuộc về thế giới này, có thể bay đi, rời khỏi nhân gian bất cứ lúc nào vậy.</w:t>
      </w:r>
    </w:p>
    <w:p>
      <w:pPr>
        <w:pStyle w:val="BodyText"/>
      </w:pPr>
      <w:r>
        <w:t xml:space="preserve">Còn công chúa Đát Hy, vẻ đẹp của nàng ta lại thuộc một thái cực khác. Nàng ta ở ngay nhân gian, nếu tới văn minh nhân loại thậm chí có thể khiến cả thiên hạ đại loạn.</w:t>
      </w:r>
    </w:p>
    <w:p>
      <w:pPr>
        <w:pStyle w:val="BodyText"/>
      </w:pPr>
      <w:r>
        <w:t xml:space="preserve">Đát Hy cuối cùng cũng cho Băng Phách Luyện Hồn Đan vào miệng, chiếc cằm nhỏ khẽ chuyển động, chậm rãi thưởng thức.</w:t>
      </w:r>
    </w:p>
    <w:p>
      <w:pPr>
        <w:pStyle w:val="BodyText"/>
      </w:pPr>
      <w:r>
        <w:t xml:space="preserve">Một lúc sau nàng luyện hóa viên Băng Phách Luyện Hồn Đan, mở đôi mắt sáng tựa vầng trăng, nói:</w:t>
      </w:r>
    </w:p>
    <w:p>
      <w:pPr>
        <w:pStyle w:val="BodyText"/>
      </w:pPr>
      <w:r>
        <w:t xml:space="preserve">- Đan tốt! Quả nhiên nâng cao hai trăm năm tu vi. Ta cảm thấy mình sắp tu luyện được chiếc đuôi thứ bảy rồi. Không ngờ Diệt Nhân Vương không chỉ là thiên tài võ đạo thiên phú tuyệt đỉnh mà còn là cao thủ luyện đan. E là ngay cả vị Thiên Đế tám trăm năm thành Thần kia cũng không có tư chất bằng ngươi.</w:t>
      </w:r>
    </w:p>
    <w:p>
      <w:pPr>
        <w:pStyle w:val="BodyText"/>
      </w:pPr>
      <w:r>
        <w:t xml:space="preserve">Đát Hy lại nói tiếp:</w:t>
      </w:r>
    </w:p>
    <w:p>
      <w:pPr>
        <w:pStyle w:val="BodyText"/>
      </w:pPr>
      <w:r>
        <w:t xml:space="preserve">- Đáng tiếc yêu tộc không xem trọng y đạo và luyện đan. Nếu không năm đó ta cũng sẽ học luyện đan. À, Diệt Nhân Vương, ta bái ngươi làm sư thì thế nào?</w:t>
      </w:r>
    </w:p>
    <w:p>
      <w:pPr>
        <w:pStyle w:val="BodyText"/>
      </w:pPr>
      <w:r>
        <w:t xml:space="preserve">Ninh Tiểu Xuyên cũng uống một viên Băng Phách Luyện Hồn Đan, vừa luyện hóa vừa nói:</w:t>
      </w:r>
    </w:p>
    <w:p>
      <w:pPr>
        <w:pStyle w:val="BodyText"/>
      </w:pPr>
      <w:r>
        <w:t xml:space="preserve">- Luyện đan không phải việc một sớm một chiều là giỏi. Nếu không thích mà cứ học thì chỉ làm nhỡ việc tu hành mà thôi.</w:t>
      </w:r>
    </w:p>
    <w:p>
      <w:pPr>
        <w:pStyle w:val="BodyText"/>
      </w:pPr>
      <w:r>
        <w:t xml:space="preserve">Đát Hy cười:</w:t>
      </w:r>
    </w:p>
    <w:p>
      <w:pPr>
        <w:pStyle w:val="BodyText"/>
      </w:pPr>
      <w:r>
        <w:t xml:space="preserve">- Ta chính là thành tâm muốn học thuật luyện đan, sao lại không thích được chứ?</w:t>
      </w:r>
    </w:p>
    <w:p>
      <w:pPr>
        <w:pStyle w:val="BodyText"/>
      </w:pPr>
      <w:r>
        <w:t xml:space="preserve">Ninh Tiểu Xuyên nói:</w:t>
      </w:r>
    </w:p>
    <w:p>
      <w:pPr>
        <w:pStyle w:val="BodyText"/>
      </w:pPr>
      <w:r>
        <w:t xml:space="preserve">- Bản vương mời Đát Hy công chúa dùng đan dược là làm trọng lễ nghĩa chủ khách, coi như là sự tôn trọng với công chúa và Cửu Vĩ Yêu Hậu. Giờ bản vương có vài câu muốn hỏi, không biết công chúa điện hạ có tiện trả lời hay không?</w:t>
      </w:r>
    </w:p>
    <w:p>
      <w:pPr>
        <w:pStyle w:val="BodyText"/>
      </w:pPr>
      <w:r>
        <w:t xml:space="preserve">- Ngươi cứ hỏi.</w:t>
      </w:r>
    </w:p>
    <w:p>
      <w:pPr>
        <w:pStyle w:val="BodyText"/>
      </w:pPr>
      <w:r>
        <w:t xml:space="preserve">Đát Hy vẫn giữ nụ cười mỹ lệ.</w:t>
      </w:r>
    </w:p>
    <w:p>
      <w:pPr>
        <w:pStyle w:val="BodyText"/>
      </w:pPr>
      <w:r>
        <w:t xml:space="preserve">Ánh mắt Ninh Tiểu Xuyên lóe vài tia sắc bén:</w:t>
      </w:r>
    </w:p>
    <w:p>
      <w:pPr>
        <w:pStyle w:val="BodyText"/>
      </w:pPr>
      <w:r>
        <w:t xml:space="preserve">- Tại sao cố ý tiếp cận Tiểu Hồng?</w:t>
      </w:r>
    </w:p>
    <w:p>
      <w:pPr>
        <w:pStyle w:val="BodyText"/>
      </w:pPr>
      <w:r>
        <w:t xml:space="preserve">Đát Hy vẻ mặt vẫn không hề thay đổi, cười nói:</w:t>
      </w:r>
    </w:p>
    <w:p>
      <w:pPr>
        <w:pStyle w:val="BodyText"/>
      </w:pPr>
      <w:r>
        <w:t xml:space="preserve">- Người ta chỉ tình cờ gặp Tiểu Hồng, sao lại nói cố tình tiếp cận? Diệt Nhân Vương đừng dựa vào những truyền thuyết của nhân tộc để đối đãi với một nữ tử Hồ tộc. Thật ra nữ tử Hồ tộc bọn ta đều rất... đơn thuần, đâu có nhiều âm mưu như vậy.</w:t>
      </w:r>
    </w:p>
    <w:p>
      <w:pPr>
        <w:pStyle w:val="BodyText"/>
      </w:pPr>
      <w:r>
        <w:t xml:space="preserve">Tiểu Hồng thấy Ninh Tiểu Xuyên dường như đang chất vấn Đát Hy công chúa thì không vui:</w:t>
      </w:r>
    </w:p>
    <w:p>
      <w:pPr>
        <w:pStyle w:val="BodyText"/>
      </w:pPr>
      <w:r>
        <w:t xml:space="preserve">- Ninh Tiểu Xuyên, ngươi đừng có lấy bụng tiểu nhân đo lòng quân tử. Hy tỷ tỷ thật sự tình cờ gặp ta, mới gặp mà như đã quen từ lâu. Ta và Tiểu Linh Nhi đã cùng Hy tỷ tỷ kết nghĩa kim lan thành tỷ muội tốt rồi.</w:t>
      </w:r>
    </w:p>
    <w:p>
      <w:pPr>
        <w:pStyle w:val="BodyText"/>
      </w:pPr>
      <w:r>
        <w:t xml:space="preserve">Nói xong Tiểu Hồng lại đổ ra một nắm nhân cấp đan cho vào mồm như ăn kẹo.</w:t>
      </w:r>
    </w:p>
    <w:p>
      <w:pPr>
        <w:pStyle w:val="BodyText"/>
      </w:pPr>
      <w:r>
        <w:t xml:space="preserve">Tiểu Linh Nhi cũng khẽ gật đầu nói:</w:t>
      </w:r>
    </w:p>
    <w:p>
      <w:pPr>
        <w:pStyle w:val="BodyText"/>
      </w:pPr>
      <w:r>
        <w:t xml:space="preserve">- Hy tỷ tỷ còn giúp Tiểu Hồng hái thuốc, còn truyền thụ cho con một số thần thông của Hồ tộc. Cha nuôi, Hy tỷ tỷ không có ác ý gì thật mà.</w:t>
      </w:r>
    </w:p>
    <w:p>
      <w:pPr>
        <w:pStyle w:val="BodyText"/>
      </w:pPr>
      <w:r>
        <w:t xml:space="preserve">Đát Hy nghe cách gọi của Tiểu Linh Nhi với Ninh Tiểu Xuyên thì trong lòng một trận u oán:</w:t>
      </w:r>
    </w:p>
    <w:p>
      <w:pPr>
        <w:pStyle w:val="BodyText"/>
      </w:pPr>
      <w:r>
        <w:t xml:space="preserve">- Tiểu Linh Nhi lại là con gái nuôi của hắn. Ta kết bái với Tiểu Linh Nhi, Tiểu Hồng không phải cũng phải gọi hắn là cha nuôi sao?</w:t>
      </w:r>
    </w:p>
    <w:p>
      <w:pPr>
        <w:pStyle w:val="BodyText"/>
      </w:pPr>
      <w:r>
        <w:t xml:space="preserve">Ninh Tiểu Xuyên nheo mắt nhìn Đát Hy công chúa, trong lòng rất muốn biết rốt cuộc Đát Hy công chúa có mục đích gì.</w:t>
      </w:r>
    </w:p>
    <w:p>
      <w:pPr>
        <w:pStyle w:val="BodyText"/>
      </w:pPr>
      <w:r>
        <w:t xml:space="preserve">Hắn có thể khẳng định mấy hôm trước người đã tạo ra huyễn cảnh mê hoặc hắn trong động phủ chính là Đát Hy công chúa.</w:t>
      </w:r>
    </w:p>
    <w:p>
      <w:pPr>
        <w:pStyle w:val="BodyText"/>
      </w:pPr>
      <w:r>
        <w:t xml:space="preserve">Nếu nói nàng ta vì ấu thần long, với tâm cơ và thủ đoạn của nàng ta thì Tiểu Hồng đã bị bắt đi lâu rồi.</w:t>
      </w:r>
    </w:p>
    <w:p>
      <w:pPr>
        <w:pStyle w:val="BodyText"/>
      </w:pPr>
      <w:r>
        <w:t xml:space="preserve">Nếu không phải vì thần long thì mục đích của nàng ta là gì?</w:t>
      </w:r>
    </w:p>
    <w:p>
      <w:pPr>
        <w:pStyle w:val="BodyText"/>
      </w:pPr>
      <w:r>
        <w:t xml:space="preserve">Yêu nữ Hồ tộc quỷ kế đa đoan, không biết bao nhiêu nam tử nhân tộc đã chết trong tay họ, Ninh Tiểu Xuyên không thể không thận trọng.</w:t>
      </w:r>
    </w:p>
    <w:p>
      <w:pPr>
        <w:pStyle w:val="BodyText"/>
      </w:pPr>
      <w:r>
        <w:t xml:space="preserve">Hơn nữa giờ hắn một mình ở Yêu Tộc Thánh Quốc, nơi đâu cũng đầy sát cơ, bắt buộc phải cẩn thận nếu không sẽ vạn kiếp bất phục.</w:t>
      </w:r>
    </w:p>
    <w:p>
      <w:pPr>
        <w:pStyle w:val="BodyText"/>
      </w:pPr>
      <w:r>
        <w:t xml:space="preserve">Đát Hy như nổi giận thật, thu nụ cười lại, nghiêm nghị nói:</w:t>
      </w:r>
    </w:p>
    <w:p>
      <w:pPr>
        <w:pStyle w:val="BodyText"/>
      </w:pPr>
      <w:r>
        <w:t xml:space="preserve">- Bản công chúa cũng có một việc muốn nhắc nhở Diệt Nhân Vương, ngươi đã giết Thiết La Yêu Vương dưới trướng Địa Ngô Yêu Hoàng đã kích nộ hắn. Có lẽ trong hôm nay hắn sẽ ra tay đối phó với ngươi.</w:t>
      </w:r>
    </w:p>
    <w:p>
      <w:pPr>
        <w:pStyle w:val="BodyText"/>
      </w:pPr>
      <w:r>
        <w:t xml:space="preserve">Nghe Đát Hy công chúa nói thế, Tiểu Linh Nhi liền căng thẳng, ôm lấy tay Đát Hy công chúa:</w:t>
      </w:r>
    </w:p>
    <w:p>
      <w:pPr>
        <w:pStyle w:val="BodyText"/>
      </w:pPr>
      <w:r>
        <w:t xml:space="preserve">- Hy tỷ tỷ, tỷ là công chúa Hồ tộc, chắc sẽ biết nhiều tin trong nội bộ yêu tộc. Địa Ngô Yêu Hoàng rốt cuộc định đối phó với bọn ta thế nào?</w:t>
      </w:r>
    </w:p>
    <w:p>
      <w:pPr>
        <w:pStyle w:val="BodyText"/>
      </w:pPr>
      <w:r>
        <w:t xml:space="preserve">Đát Hy thầm quan sát sự biến đổi thần sắc của Ninh Tiểu Xuyên, nhưng nàng ta phát hiện Ninh Tiểu Xuyên không hề có bất cứ biểu hiện gì.</w:t>
      </w:r>
    </w:p>
    <w:p>
      <w:pPr>
        <w:pStyle w:val="BodyText"/>
      </w:pPr>
      <w:r>
        <w:t xml:space="preserve">- Thời gian gần đây Địa Ngô Yêu Hoàng vẫn luôn điều tra lai lịch của Diệt Nhân Vương, cuối cùng hắn đã phát hiện các ngươi đến từ nền văn minh có tên Ngọc Lam Đế Quốc.</w:t>
      </w:r>
    </w:p>
    <w:p>
      <w:pPr>
        <w:pStyle w:val="BodyText"/>
      </w:pPr>
      <w:r>
        <w:t xml:space="preserve">Đát Hy thấy ánh mắt Ninh Tiểu Xuyên cuối cùng cũng có thay đổi, liền mừng thầm, xem ngươi còn có thể bình tĩnh nữa không?</w:t>
      </w:r>
    </w:p>
    <w:p>
      <w:pPr>
        <w:pStyle w:val="BodyText"/>
      </w:pPr>
      <w:r>
        <w:t xml:space="preserve">Nàng ta nói tiếp:</w:t>
      </w:r>
    </w:p>
    <w:p>
      <w:pPr>
        <w:pStyle w:val="BodyText"/>
      </w:pPr>
      <w:r>
        <w:t xml:space="preserve">- Hơn nữa nền văn minh đó vẫn chưa bị hủy diệt, vẫn ở trong Bắc Cương. Nếu bản công chúa đoán không lầm thì có lẽ Địa Ngô Yêu Hoàng sẽ hạ lệnh để Diệt Nhân Vương đích thân dẫn đại quân yêu tộc đi tiêu diệt Ngọc Lam Đế Quốc.</w:t>
      </w:r>
    </w:p>
    <w:p>
      <w:pPr>
        <w:pStyle w:val="BodyText"/>
      </w:pPr>
      <w:r>
        <w:t xml:space="preserve">- Chỉ cần Diệt Nhân Vương rời khỏi Đại Mộng Trạch thì Địa Ngô Yêu Hoàng sẽ có rất nhiều cơ hội hạ sát thủ với ngươi. Diệt Nhân Vương, ngươi nghĩ giờ mình có phải đối thủ của Địa Ngô Yêu Hoàng không? Trước sức mạnh của Địa Ngô Yêu Hoàng, ngươi cảm thấy mình có thể bảo vệ Tiểu Hồng hay không?</w:t>
      </w:r>
    </w:p>
    <w:p>
      <w:pPr>
        <w:pStyle w:val="BodyText"/>
      </w:pPr>
      <w:r>
        <w:t xml:space="preserve">Tâm cảnh của Ninh Tiểu Xuyên quả thực không thể giữ bình tĩnh được nữa.</w:t>
      </w:r>
    </w:p>
    <w:p>
      <w:pPr>
        <w:pStyle w:val="BodyText"/>
      </w:pPr>
      <w:r>
        <w:t xml:space="preserve">Hắn nhìn vào mắt Đát Hy công chúa:</w:t>
      </w:r>
    </w:p>
    <w:p>
      <w:pPr>
        <w:pStyle w:val="BodyText"/>
      </w:pPr>
      <w:r>
        <w:t xml:space="preserve">- Tin này có đáng tin không?</w:t>
      </w:r>
    </w:p>
    <w:p>
      <w:pPr>
        <w:pStyle w:val="BodyText"/>
      </w:pPr>
      <w:r>
        <w:t xml:space="preserve">- Đây không phải tin của bản công chúa mà là tin Địa Ngô Yêu Hoàng truyền cho thuộc hạ. Chỉ là không cẩn thận bị Hồ tộc bọn ta biết được.</w:t>
      </w:r>
    </w:p>
    <w:p>
      <w:pPr>
        <w:pStyle w:val="BodyText"/>
      </w:pPr>
      <w:r>
        <w:t xml:space="preserve">Đây là tuyệt chiêu của Đát Hy công chúa, nàng ta đã biết một khi tung ra chiêu này chắc chắn sẽ khiến Ninh Tiểu Xuyên rối bời.</w:t>
      </w:r>
    </w:p>
    <w:p>
      <w:pPr>
        <w:pStyle w:val="BodyText"/>
      </w:pPr>
      <w:r>
        <w:t xml:space="preserve">Thật ra Ninh Tiểu Xuyên cũng không quá hoảng loạn, khi quyết định đi theo Thiên Mộng Yêu Hoàng thì hắn đã đoán được Thiên Mộng Yêu Hoàng sẽ phái hắn đi thảo phạt nhân tộc.</w:t>
      </w:r>
    </w:p>
    <w:p>
      <w:pPr>
        <w:pStyle w:val="BodyText"/>
      </w:pPr>
      <w:r>
        <w:t xml:space="preserve">Chỉ là hắn không ngờ Thiên Mộng Yêu Hoàng chưa hạ lệnh thì Địa Ngô Yêu Hoàng đã đối phó hắn rồi.</w:t>
      </w:r>
    </w:p>
    <w:p>
      <w:pPr>
        <w:pStyle w:val="BodyText"/>
      </w:pPr>
      <w:r>
        <w:t xml:space="preserve">Hơn nữa còn bắt hắn hủy diệt Ngọc Lam Đế Quốc.</w:t>
      </w:r>
    </w:p>
    <w:p>
      <w:pPr>
        <w:pStyle w:val="BodyText"/>
      </w:pPr>
      <w:r>
        <w:t xml:space="preserve">- Thanh Tước Vương và Liêu chắc chắn sẽ bị Thiên Mộng Yêu Hoàng giữ lại Yêu Tộc Thánh Quốc. Nếu không Địa Ngô Yêu Hoàng tuyệt đối không tha cho họ, sẽ trực tiếp gây khó dễ cho Ngọc Lam Đế Quốc.</w:t>
      </w:r>
    </w:p>
    <w:p>
      <w:pPr>
        <w:pStyle w:val="BodyText"/>
      </w:pPr>
      <w:r>
        <w:t xml:space="preserve">Ngọc Lam Đế Quốc chính là điểm yếu của Ninh Tiểu Xuyên.</w:t>
      </w:r>
    </w:p>
    <w:p>
      <w:pPr>
        <w:pStyle w:val="BodyText"/>
      </w:pPr>
      <w:r>
        <w:t xml:space="preserve">Địa Ngô Yêu Hoàng lại tìm được Ngọc Lam Đế Quốc, đúng là đã tạo cho Ninh Tiểu Xuyên áp lực không hề nhỏ.</w:t>
      </w:r>
    </w:p>
    <w:p>
      <w:pPr>
        <w:pStyle w:val="BodyText"/>
      </w:pPr>
      <w:r>
        <w:t xml:space="preserve">Muốn loại bỏ được nguy cơ này có lẽ không phải chuyện dễ.</w:t>
      </w:r>
    </w:p>
    <w:p>
      <w:pPr>
        <w:pStyle w:val="BodyText"/>
      </w:pPr>
      <w:r>
        <w:t xml:space="preserve">Đến lúc đó, không chỉ không giữ được Ngọc Lam Đế Quốc mà ngay cả tính mạng Ninh Tiểu Xuyên cũng khó đảm bảo.</w:t>
      </w:r>
    </w:p>
    <w:p>
      <w:pPr>
        <w:pStyle w:val="BodyText"/>
      </w:pPr>
      <w:r>
        <w:t xml:space="preserve">Ninh Tiểu Xuyên sở dĩ có thể đứng vững trong yêu tộc là vì hắn vẫn ở trong Yêu Tộc Thánh Quốc, Địa Ngô Yêu Hoàng e dè Thiên Mộng Yêu Hoàng nên không dám hạ thủ với hắn.</w:t>
      </w:r>
    </w:p>
    <w:p>
      <w:pPr>
        <w:pStyle w:val="BodyText"/>
      </w:pPr>
      <w:r>
        <w:t xml:space="preserve">Nhưng một khi rời khỏi Đại Mộng Trạch thì với tu vi của mình, Địa Ngô Yêu Hoàng muốn giết Ninh Tiểu Xuyên mà thần không biết quỷ không hay thì quá dễ dàng!</w:t>
      </w:r>
    </w:p>
    <w:p>
      <w:pPr>
        <w:pStyle w:val="BodyText"/>
      </w:pPr>
      <w:r>
        <w:t xml:space="preserve">- Muốn hóa giải nguy cơ của Ngọc Lam Đế Quốc chỉ có hai cách. Thứ nhất, giết chết Địa Ngô Yêu Hoàng. Thứ hai, bảo Thiên Mộng Yêu Hoàng chia Ngọc Lam Đế Quốc thành lãnh địa của ta.</w:t>
      </w:r>
    </w:p>
    <w:p>
      <w:pPr>
        <w:pStyle w:val="BodyText"/>
      </w:pPr>
      <w:r>
        <w:t xml:space="preserve">- Tỷ lệ thành công của hai cách này đều rất nhỏ.</w:t>
      </w:r>
    </w:p>
    <w:p>
      <w:pPr>
        <w:pStyle w:val="BodyText"/>
      </w:pPr>
      <w:r>
        <w:t xml:space="preserve">- Nếu nâng cao được hai cảnh giới lên Chân Nhân cảnh tầng thứ tư thì tốt rồi. Dựa vào sức mạnh của Thứ Thần huyết y ta hoàn toàn có thể chiến với Địa Ngô Yêu Hoàng.</w:t>
      </w:r>
    </w:p>
    <w:p>
      <w:pPr>
        <w:pStyle w:val="BodyText"/>
      </w:pPr>
      <w:r>
        <w:t xml:space="preserve">Với tốc độ tu luyện hiện nay của Ninh Tiểu Xuyên, cộng với ngôi sao tím trong cơ thể Tiểu Linh Nhi, hắn hoàn toàn có thể chắc chắn trong nửa năm sẽ đột phá Chân Nhân cảnh tầng thứ tư.</w:t>
      </w:r>
    </w:p>
    <w:p>
      <w:pPr>
        <w:pStyle w:val="BodyText"/>
      </w:pPr>
      <w:r>
        <w:t xml:space="preserve">Chỉ cần nửa năm thôi.</w:t>
      </w:r>
    </w:p>
    <w:p>
      <w:pPr>
        <w:pStyle w:val="Compact"/>
      </w:pPr>
      <w:r>
        <w:t xml:space="preserve">Nhưng Địa Ngô Yêu Hoàng căn bản sẽ không cho hắn cơ hội.</w:t>
      </w:r>
      <w:r>
        <w:br w:type="textWrapping"/>
      </w:r>
      <w:r>
        <w:br w:type="textWrapping"/>
      </w:r>
    </w:p>
    <w:p>
      <w:pPr>
        <w:pStyle w:val="Heading2"/>
      </w:pPr>
      <w:bookmarkStart w:id="904" w:name="chương-883-ghế-đầu-bên-phải"/>
      <w:bookmarkEnd w:id="904"/>
      <w:r>
        <w:t xml:space="preserve">882. Chương 883: Ghế Đầu Bên Phải</w:t>
      </w:r>
    </w:p>
    <w:p>
      <w:pPr>
        <w:pStyle w:val="Compact"/>
      </w:pPr>
      <w:r>
        <w:br w:type="textWrapping"/>
      </w:r>
      <w:r>
        <w:br w:type="textWrapping"/>
      </w:r>
      <w:r>
        <w:t xml:space="preserve">Đát Hy công chúa nói:</w:t>
      </w:r>
    </w:p>
    <w:p>
      <w:pPr>
        <w:pStyle w:val="BodyText"/>
      </w:pPr>
      <w:r>
        <w:t xml:space="preserve">- Là tỷ tỷ của Tiểu Hồng và Tiểu Linh Nhi, đương nhiên ta không thể giương mắt nhìn họ rơi vào tay Địa Ngô Yêu Hoàng. Chỉ cần Hồ tộc bọn ta toàn lực giúp đỡ, có thể sẽ giữ được Ngọc Lam Đế Quốc, ngăn chặn âm mưu của Địa Ngô Yêu Hoàng.</w:t>
      </w:r>
    </w:p>
    <w:p>
      <w:pPr>
        <w:pStyle w:val="BodyText"/>
      </w:pPr>
      <w:r>
        <w:t xml:space="preserve">Tiểu Hồng hoan hô, lao vào lòng Đát Hy công chúa:</w:t>
      </w:r>
    </w:p>
    <w:p>
      <w:pPr>
        <w:pStyle w:val="BodyText"/>
      </w:pPr>
      <w:r>
        <w:t xml:space="preserve">- Ta biết Hy tỷ tỷ có cách mà. Ninh Tiểu Xuyên, ngươi còn nghi ngờ Hy tỷ tỷ sao!</w:t>
      </w:r>
    </w:p>
    <w:p>
      <w:pPr>
        <w:pStyle w:val="BodyText"/>
      </w:pPr>
      <w:r>
        <w:t xml:space="preserve">Ninh Tiểu Xuyên cũng có vài phần hoài nghi có phải hắn thật sự nhìn nhầm vị công chúa của Hồ tộc này hay không, đây thật sự là một thiếu nữ trong sáng không hề có âm mưu ư?</w:t>
      </w:r>
    </w:p>
    <w:p>
      <w:pPr>
        <w:pStyle w:val="BodyText"/>
      </w:pPr>
      <w:r>
        <w:t xml:space="preserve">Nếu không có, tại sao nàng ta lại không ngại đắc tội với Địa Ngô Yêu Hoàng để giúp bọn hắn?</w:t>
      </w:r>
    </w:p>
    <w:p>
      <w:pPr>
        <w:pStyle w:val="BodyText"/>
      </w:pPr>
      <w:r>
        <w:t xml:space="preserve">Phải biết rằng, Hồ tộc tuy không sợ Địa Ngô Yêu Hoàng, nhưng cũng không cần phải vì một nhân loại mà đắc tội với một Yêu Hoàng. Thật không đáng!</w:t>
      </w:r>
    </w:p>
    <w:p>
      <w:pPr>
        <w:pStyle w:val="BodyText"/>
      </w:pPr>
      <w:r>
        <w:t xml:space="preserve">Ninh Tiểu Xuyên thật sự không đoán được tâm tư của vị công chúa Hồ tộc này.</w:t>
      </w:r>
    </w:p>
    <w:p>
      <w:pPr>
        <w:pStyle w:val="BodyText"/>
      </w:pPr>
      <w:r>
        <w:t xml:space="preserve">Hắn nói:</w:t>
      </w:r>
    </w:p>
    <w:p>
      <w:pPr>
        <w:pStyle w:val="BodyText"/>
      </w:pPr>
      <w:r>
        <w:t xml:space="preserve">- Công chúa điện hạ định làm thế nào để Địa Ngô Yêu Hoàng từ bỏ việc tiêu diệt Ngọc Lam Đế Quốc?</w:t>
      </w:r>
    </w:p>
    <w:p>
      <w:pPr>
        <w:pStyle w:val="BodyText"/>
      </w:pPr>
      <w:r>
        <w:t xml:space="preserve">Đúng lúc đó Kỷ Việt từ bên ngoài hớt hải chạy vào:</w:t>
      </w:r>
    </w:p>
    <w:p>
      <w:pPr>
        <w:pStyle w:val="BodyText"/>
      </w:pPr>
      <w:r>
        <w:t xml:space="preserve">- Bẩm đại vương, Địa Ngô Yêu Hoàng phái sứ giả tới mời đại vương tới Địa Ngô Yêu Điện bàn việc quan trọng.</w:t>
      </w:r>
    </w:p>
    <w:p>
      <w:pPr>
        <w:pStyle w:val="BodyText"/>
      </w:pPr>
      <w:r>
        <w:t xml:space="preserve">Đến nhanh thật!</w:t>
      </w:r>
    </w:p>
    <w:p>
      <w:pPr>
        <w:pStyle w:val="BodyText"/>
      </w:pPr>
      <w:r>
        <w:t xml:space="preserve">Ninh Tiểu Xuyên nhìn sang Đát Hy công chúa, chỉ thấy vị Hồ tiên tỷ tỷ tuyệt thế yêu mị này nhìn hắn cười, nụ cười thật khiến chúng sinh điên đảo.</w:t>
      </w:r>
    </w:p>
    <w:p>
      <w:pPr>
        <w:pStyle w:val="BodyText"/>
      </w:pPr>
      <w:r>
        <w:t xml:space="preserve">Rõ ràng nàng ta đã đoán trước được hôm nay Địa Ngô Yêu Hoàng sẽ gây khó dễ cho Ninh Tiểu Xuyên.</w:t>
      </w:r>
    </w:p>
    <w:p>
      <w:pPr>
        <w:pStyle w:val="BodyText"/>
      </w:pPr>
      <w:r>
        <w:t xml:space="preserve">Vì thế nàng ta mới chọn hôm nay để theo Tiểu Hồng về động phủ Diệt Nhân Vương.</w:t>
      </w:r>
    </w:p>
    <w:p>
      <w:pPr>
        <w:pStyle w:val="BodyText"/>
      </w:pPr>
      <w:r>
        <w:t xml:space="preserve">Ninh Tiểu Xuyên sau khi được Đát Hy công chúa nhắc trước thì cũng có chuẩn bị tâm lý, tâm thái vô cùng bình tĩnh đi theo sứ giả tới yêu điên của Địa Ngô Yêu Hoàng.</w:t>
      </w:r>
    </w:p>
    <w:p>
      <w:pPr>
        <w:pStyle w:val="BodyText"/>
      </w:pPr>
      <w:r>
        <w:t xml:space="preserve">Một phân thân của Địa Ngô Yêu Hoàng ngồi phía trên yêu điện, trên người tỏa ra yêu khí cường đại, khí thế đó cường đại hơn đế hoàng nhân gian không biết bao nhiêu lần.</w:t>
      </w:r>
    </w:p>
    <w:p>
      <w:pPr>
        <w:pStyle w:val="BodyText"/>
      </w:pPr>
      <w:r>
        <w:t xml:space="preserve">Ninh Tiểu Xuyên bước vào yêu điện liền cảm thấy một luồng áp lực rất lớn đè lên hai vai.</w:t>
      </w:r>
    </w:p>
    <w:p>
      <w:pPr>
        <w:pStyle w:val="BodyText"/>
      </w:pPr>
      <w:r>
        <w:t xml:space="preserve">Sau mỗi một bước là sức nặng đè lên người hắn lại như thêm cả một ngọn núi lớn.</w:t>
      </w:r>
    </w:p>
    <w:p>
      <w:pPr>
        <w:pStyle w:val="BodyText"/>
      </w:pPr>
      <w:r>
        <w:t xml:space="preserve">Trừ Yêu Vương có thể đi vào yêu điện ra, những tu sĩ yêu tộc khác, bao gồm cả mười vị Thú Vương đều quỳ ngoài yêu điện, bên ngoài có tới vài chục nghìn tu sĩ yêu tộc, cảnh tượng vô cùng hoành tráng.</w:t>
      </w:r>
    </w:p>
    <w:p>
      <w:pPr>
        <w:pStyle w:val="BodyText"/>
      </w:pPr>
      <w:r>
        <w:t xml:space="preserve">Tất cả bọn họ đều bị khí thế của Địa Ngô Yêu Hoàng khiến cho quỳ hết dưới đất, không thể đứng lên nổi.</w:t>
      </w:r>
    </w:p>
    <w:p>
      <w:pPr>
        <w:pStyle w:val="BodyText"/>
      </w:pPr>
      <w:r>
        <w:t xml:space="preserve">Ninh Tiểu Xuyên bước vào yêu điện thì thấy hai bên trái phải yêu điện đều có một hàng Yêu Vương, tất cả đều tu vi cấp Chân Nhân.</w:t>
      </w:r>
    </w:p>
    <w:p>
      <w:pPr>
        <w:pStyle w:val="BodyText"/>
      </w:pPr>
      <w:r>
        <w:t xml:space="preserve">Yêu Vương tu vi càng cao thì càng đứng phía trên.</w:t>
      </w:r>
    </w:p>
    <w:p>
      <w:pPr>
        <w:pStyle w:val="BodyText"/>
      </w:pPr>
      <w:r>
        <w:t xml:space="preserve">Ninh Tiểu Xuyên thấy bên trái cửa yêu điện còn trống một chỗ liền đi tới đó.</w:t>
      </w:r>
    </w:p>
    <w:p>
      <w:pPr>
        <w:pStyle w:val="BodyText"/>
      </w:pPr>
      <w:r>
        <w:t xml:space="preserve">- Diệt Nhân Vương, ngươi là đại công thần của yêu tộc, Thiên Mộng Yêu Hoàng đại nhân đích thân phong Yêu Vương, sao có thể ngồi ở cuối? Tới chỗ đầu tiên bên phải của bản hoàng mà ngồi.</w:t>
      </w:r>
    </w:p>
    <w:p>
      <w:pPr>
        <w:pStyle w:val="BodyText"/>
      </w:pPr>
      <w:r>
        <w:t xml:space="preserve">Địa Ngô Yêu Hoàng nói.</w:t>
      </w:r>
    </w:p>
    <w:p>
      <w:pPr>
        <w:pStyle w:val="BodyText"/>
      </w:pPr>
      <w:r>
        <w:t xml:space="preserve">Chúng Yêu Vương nghe vậy đều lộ nụ cười khảy, đợi xem kịch hay.</w:t>
      </w:r>
    </w:p>
    <w:p>
      <w:pPr>
        <w:pStyle w:val="BodyText"/>
      </w:pPr>
      <w:r>
        <w:t xml:space="preserve">Trong yêu điện, trừ vị trí của Địa Ngô Yêu Hoàng ra thì vị trí tôn quý nhất chính là hai vị trí hàng đầu hai bên trái phải.</w:t>
      </w:r>
    </w:p>
    <w:p>
      <w:pPr>
        <w:pStyle w:val="BodyText"/>
      </w:pPr>
      <w:r>
        <w:t xml:space="preserve">Không biết có bao nhiêu Yêu Vương muốn ngồi ở chỗ đó, nhưng muốn ngồi thì bắt buộc phải có thực lực tương ứng.</w:t>
      </w:r>
    </w:p>
    <w:p>
      <w:pPr>
        <w:pStyle w:val="BodyText"/>
      </w:pPr>
      <w:r>
        <w:t xml:space="preserve">Thực lực nào sẽ ngồi vị trí đó.</w:t>
      </w:r>
    </w:p>
    <w:p>
      <w:pPr>
        <w:pStyle w:val="BodyText"/>
      </w:pPr>
      <w:r>
        <w:t xml:space="preserve">Không có bản lĩnh đó thì chỉ có thể bị khí thế của Địa Ngô Yêu Hoàng đè cho quỳ dưới đất, cản bản không thể ngồi.</w:t>
      </w:r>
    </w:p>
    <w:p>
      <w:pPr>
        <w:pStyle w:val="BodyText"/>
      </w:pPr>
      <w:r>
        <w:t xml:space="preserve">Hiện nay người ngồi ghế đầu bên trái là một lão giả da màu xanh lam, dáng người cao gầy, xương xẩu nhô lên, bên trong cơ thể có vô số điểm sáng màu lam.</w:t>
      </w:r>
    </w:p>
    <w:p>
      <w:pPr>
        <w:pStyle w:val="BodyText"/>
      </w:pPr>
      <w:r>
        <w:t xml:space="preserve">Người này được gọi là Phàm Đạt Lão Tổ, tu vi Chân Nhân cảnh tầng thứ chín, lão Yêu Vương đã tu luyện được vài vạn năm.</w:t>
      </w:r>
    </w:p>
    <w:p>
      <w:pPr>
        <w:pStyle w:val="BodyText"/>
      </w:pPr>
      <w:r>
        <w:t xml:space="preserve">Phàm Đạt Lão Tổ là Yêu Vương cường đại nhất dưới trướng Địa Ngô Yêu Hoàng nên có tư cách ngồi ghế đầu bên trái. Với tu vi của lão đường nhiên chịu được khí thế của Địa Ngô Yêu Hoàng.</w:t>
      </w:r>
    </w:p>
    <w:p>
      <w:pPr>
        <w:pStyle w:val="BodyText"/>
      </w:pPr>
      <w:r>
        <w:t xml:space="preserve">- Địa Ngô Yêu Hoàng đây là muốn ra oai với ta.</w:t>
      </w:r>
    </w:p>
    <w:p>
      <w:pPr>
        <w:pStyle w:val="BodyText"/>
      </w:pPr>
      <w:r>
        <w:t xml:space="preserve">Ninh Tiểu Xuyên không hề hoảng loạn, nói:</w:t>
      </w:r>
    </w:p>
    <w:p>
      <w:pPr>
        <w:pStyle w:val="BodyText"/>
      </w:pPr>
      <w:r>
        <w:t xml:space="preserve">- Tu vi của bản vương so với các vị Yêu Vương ở đây còn kém quá xa, có tài đức gì mà được ngồi ghế đầu? Ta vẫn nên ngồi ghế cuối được rồi.</w:t>
      </w:r>
    </w:p>
    <w:p>
      <w:pPr>
        <w:pStyle w:val="BodyText"/>
      </w:pPr>
      <w:r>
        <w:t xml:space="preserve">- Bản hoàng nói ngươi có thể ngồi thì không kẻ nào dám nói “không”.</w:t>
      </w:r>
    </w:p>
    <w:p>
      <w:pPr>
        <w:pStyle w:val="BodyText"/>
      </w:pPr>
      <w:r>
        <w:t xml:space="preserve">Địa Ngô Yêu Hoàng trầm giọng nói.</w:t>
      </w:r>
    </w:p>
    <w:p>
      <w:pPr>
        <w:pStyle w:val="BodyText"/>
      </w:pPr>
      <w:r>
        <w:t xml:space="preserve">- Được, nếu vậy bản vương cung kính không bằng tuân mệnh..</w:t>
      </w:r>
    </w:p>
    <w:p>
      <w:pPr>
        <w:pStyle w:val="BodyText"/>
      </w:pPr>
      <w:r>
        <w:t xml:space="preserve">Nói rồi Ninh Tiểu Xuyên sải bước tiến về phía ghế đầu bên phải.</w:t>
      </w:r>
    </w:p>
    <w:p>
      <w:pPr>
        <w:pStyle w:val="BodyText"/>
      </w:pPr>
      <w:r>
        <w:t xml:space="preserve">Yêu Vương ngồi hai bên mở to mắt nhìn xem Ninh Tiểu Xuyên có thể đi được bao xa?</w:t>
      </w:r>
    </w:p>
    <w:p>
      <w:pPr>
        <w:pStyle w:val="BodyText"/>
      </w:pPr>
      <w:r>
        <w:t xml:space="preserve">Thật ra Ninh Tiểu Xuyên cũng phải chịu áp lực rất lớn, mỗi bước đi đều tăng gấp đôi áp lực.</w:t>
      </w:r>
    </w:p>
    <w:p>
      <w:pPr>
        <w:pStyle w:val="BodyText"/>
      </w:pPr>
      <w:r>
        <w:t xml:space="preserve">Khi đi tới giữa yêu điện thì Ninh Tiểu Xuyên giống như vác cả ngọn Ngũ Chỉ Sơn, xương cốt toàn thân phát ra tiếng răng rắc, bước chân chậm lại.</w:t>
      </w:r>
    </w:p>
    <w:p>
      <w:pPr>
        <w:pStyle w:val="BodyText"/>
      </w:pPr>
      <w:r>
        <w:t xml:space="preserve">- Lợi hại thật. Yêu Vương khác mà không có tu vi Chân Nhân cảnh tầng thứ tư thì đều không tới được giữa đại điện. Diệt Nhân Vương mới Chân Nhân cảnh tầng thứ hai mà đã làm được rồi.</w:t>
      </w:r>
    </w:p>
    <w:p>
      <w:pPr>
        <w:pStyle w:val="BodyText"/>
      </w:pPr>
      <w:r>
        <w:t xml:space="preserve">Một vị Yêu Vương vai vế khá thấp nhỏ giọng nói.</w:t>
      </w:r>
    </w:p>
    <w:p>
      <w:pPr>
        <w:pStyle w:val="BodyText"/>
      </w:pPr>
      <w:r>
        <w:t xml:space="preserve">Diệt Nhân Vương đánh bại được Long Thái Nhất thì chắc chắn có bản lĩnh thật sự, đi tới giữa đại điện không phải khó. Nhưng đi tiếp thì khó khăn rồi. Trong yêu điện không chỉ có khí thế của Yêu Hoàng đại nhân mà còn của những vị Yêu Vương khác nữa, tất cả đều là trở lực ngăn cản hắn tiến lên.</w:t>
      </w:r>
    </w:p>
    <w:p>
      <w:pPr>
        <w:pStyle w:val="BodyText"/>
      </w:pPr>
      <w:r>
        <w:t xml:space="preserve">- Muốn ngồi ghế đầu, ít nhất phải là Chân Nhân cảnh tầng thứ bảy. Rõ ràng là Diệt Nhân Vương không có thực lực đó, cứ đợi đi, thêm vài bước nữa là hắn sẽ phải quỳ thôi.</w:t>
      </w:r>
    </w:p>
    <w:p>
      <w:pPr>
        <w:pStyle w:val="BodyText"/>
      </w:pPr>
      <w:r>
        <w:t xml:space="preserve">Không chỉ khí thế của Địa Ngô Yêu Hoàng đè lên người Ninh Tiểu Xuyên mà còn có khí thế của các Yêu Vương khác cũng nhằm vào Ninh Tiểu Xuyên ngăn hắn tới ghế đầu.</w:t>
      </w:r>
    </w:p>
    <w:p>
      <w:pPr>
        <w:pStyle w:val="BodyText"/>
      </w:pPr>
      <w:r>
        <w:t xml:space="preserve">Nếu hắn thật sự ngồi được ghế đầu đó thì không phải đã thừa nhận địa vị của hắn trong yêu tộc hay sao?</w:t>
      </w:r>
    </w:p>
    <w:p>
      <w:pPr>
        <w:pStyle w:val="BodyText"/>
      </w:pPr>
      <w:r>
        <w:t xml:space="preserve">Cộp cộp!</w:t>
      </w:r>
    </w:p>
    <w:p>
      <w:pPr>
        <w:pStyle w:val="BodyText"/>
      </w:pPr>
      <w:r>
        <w:t xml:space="preserve">Trước ánh mắt của tất cả mọi người, tuy càng đi càng khó khăn nhưng Ninh Tiểu Xuyên càng ngày càng gần với ghế đầu.</w:t>
      </w:r>
    </w:p>
    <w:p>
      <w:pPr>
        <w:pStyle w:val="BodyText"/>
      </w:pPr>
      <w:r>
        <w:t xml:space="preserve">Lẽ nào hắn ngồi được vào vị trí đó?</w:t>
      </w:r>
    </w:p>
    <w:p>
      <w:pPr>
        <w:pStyle w:val="BodyText"/>
      </w:pPr>
      <w:r>
        <w:t xml:space="preserve">Ào ào!</w:t>
      </w:r>
    </w:p>
    <w:p>
      <w:pPr>
        <w:pStyle w:val="BodyText"/>
      </w:pPr>
      <w:r>
        <w:t xml:space="preserve">Chúng yêu thích phóng khí thế đến cực điểm, toàn lực áp chế Ninh Tiểu Xuyên.</w:t>
      </w:r>
    </w:p>
    <w:p>
      <w:pPr>
        <w:pStyle w:val="BodyText"/>
      </w:pPr>
      <w:r>
        <w:t xml:space="preserve">Ngay cả Địa Ngô Yêu Hoàng phía trên cũng tăng cường khí thế ngăn bước chân của Ninh Tiểu Xuyên.</w:t>
      </w:r>
    </w:p>
    <w:p>
      <w:pPr>
        <w:pStyle w:val="BodyText"/>
      </w:pPr>
      <w:r>
        <w:t xml:space="preserve">Thứ áp lực đó không chỉ đè lên nhục thân Ninh Tiểu Xuyên mà chấn áp cả linh hồn hắn.</w:t>
      </w:r>
    </w:p>
    <w:p>
      <w:pPr>
        <w:pStyle w:val="BodyText"/>
      </w:pPr>
      <w:r>
        <w:t xml:space="preserve">Cũng may Ninh Tiểu Xuyên đã có bảy đạo phân thần, linh hồn và tâm thần đều vô cùng cường đại, căn bản không sợ Địa Ngô Yêu Hoàng áp chế linh hồn.</w:t>
      </w:r>
    </w:p>
    <w:p>
      <w:pPr>
        <w:pStyle w:val="BodyText"/>
      </w:pPr>
      <w:r>
        <w:t xml:space="preserve">- Thần Ma Chí Tôn Thể.</w:t>
      </w:r>
    </w:p>
    <w:p>
      <w:pPr>
        <w:pStyle w:val="BodyText"/>
      </w:pPr>
      <w:r>
        <w:t xml:space="preserve">Ninh Tiểu Xuyên kích phát chí tôn chi lực trong huyết mạch, một luống khí trường cường đại giống như của tu sĩ Vạn Cổ Cảnh bùng phát từ trong cơ thể Ninh Tiểu Xuyên.</w:t>
      </w:r>
    </w:p>
    <w:p>
      <w:pPr>
        <w:pStyle w:val="BodyText"/>
      </w:pPr>
      <w:r>
        <w:t xml:space="preserve">Mấy vị Yêu Vương tu vi yếu một chút, bị sức mạnh của Chí Tôn Thể đánh ngược lại, ghế ngồi rắc một tiếng, suýt nữa đã ngã ra.</w:t>
      </w:r>
    </w:p>
    <w:p>
      <w:pPr>
        <w:pStyle w:val="BodyText"/>
      </w:pPr>
      <w:r>
        <w:t xml:space="preserve">Nhân cơ hội đó Ninh Tiểu Xuyên đi nhanh vài bước, khi chúng Yêu Vương và Địa Ngô Yêu Hoàng không kịp phản ứng đã ngồi xuống ghế đầu bên phải.</w:t>
      </w:r>
    </w:p>
    <w:p>
      <w:pPr>
        <w:pStyle w:val="BodyText"/>
      </w:pPr>
      <w:r>
        <w:t xml:space="preserve">Ngồi xuống ghế, Ninh Tiểu Xuyên quét mắt nhin chúng Yêu Vương, cười nói:</w:t>
      </w:r>
    </w:p>
    <w:p>
      <w:pPr>
        <w:pStyle w:val="BodyText"/>
      </w:pPr>
      <w:r>
        <w:t xml:space="preserve">- Nếu các vị tiền bối Yêu Vương đã khách khí như vậy, vãn bối cũng to gan ngồi vị trí này vậy. Đa tạ các vị, đa tạ!</w:t>
      </w:r>
    </w:p>
    <w:p>
      <w:pPr>
        <w:pStyle w:val="BodyText"/>
      </w:pPr>
      <w:r>
        <w:t xml:space="preserve">Nghe lời Ninh Tiểu Xuyên nói mà những Yêu Vương kia đều tức muốn nổ phổ.</w:t>
      </w:r>
    </w:p>
    <w:p>
      <w:pPr>
        <w:pStyle w:val="BodyText"/>
      </w:pPr>
      <w:r>
        <w:t xml:space="preserve">Vốn định ra oai với Ninh Tiểu Xuyên để hắn tự động quỳ xuống trước uy lực của Địa Ngô Yêu Hoàng và chúng Yêu Vương. Nhưng Ninh Tiểu Xuyên lại vượt qua được, lại còn ngồi ở ghế đầu ngang hàng với Phàm Đạt Lão Tổ thật, khiến cho các lão Yêu Vương muốn ngồi vị trí đó tức đến phát điên.</w:t>
      </w:r>
    </w:p>
    <w:p>
      <w:pPr>
        <w:pStyle w:val="BodyText"/>
      </w:pPr>
      <w:r>
        <w:t xml:space="preserve">Phàm Đạt Lão Tổ ngồi ghế đầu bên trái giống như vừa ngủ dậy, mở đôi mắt già nua lạnh nhạt liếc Ninh Tiểu Xuyên một cái rồi lại nhắm mắt như ngủ.</w:t>
      </w:r>
    </w:p>
    <w:p>
      <w:pPr>
        <w:pStyle w:val="BodyText"/>
      </w:pPr>
      <w:r>
        <w:t xml:space="preserve">Qua lần này Ninh Tiểu Xuyên mới thật sự nhận ra sự khủng bố của Địa Ngô Yêu Hoàng..</w:t>
      </w:r>
    </w:p>
    <w:p>
      <w:pPr>
        <w:pStyle w:val="BodyText"/>
      </w:pPr>
      <w:r>
        <w:t xml:space="preserve">- Khí thế Địa Ngô Yêu Hoàng tỏa ra tuyệt đối không phải khí thế một Chân Nhân cảnh tầng thứ chín có được. hắn có thực lực sánh ngang với Vạn Cổ Cảnh rồi.</w:t>
      </w:r>
    </w:p>
    <w:p>
      <w:pPr>
        <w:pStyle w:val="BodyText"/>
      </w:pPr>
      <w:r>
        <w:t xml:space="preserve">- Trước kia ta đã coi thường Địa Ngô Yêu Hoàng rồi. Với thực lực cường đại của hắn, cho dù ta thật sự tới Chân Nhân cảnh tầng thứ tư, cộng với Thứ Thần huyết y cũng không phải đối thủ của hắn.</w:t>
      </w:r>
    </w:p>
    <w:p>
      <w:pPr>
        <w:pStyle w:val="BodyText"/>
      </w:pPr>
      <w:r>
        <w:t xml:space="preserve">- Mỗi một cường giả cấp Yêu Hoàng đều không thể coi thường. Sau này phải cẩn thận hơn nữa.</w:t>
      </w:r>
    </w:p>
    <w:p>
      <w:pPr>
        <w:pStyle w:val="BodyText"/>
      </w:pPr>
      <w:r>
        <w:t xml:space="preserve">Khí tức của Địa Ngô Yêu Hoàng cũng tương đương với Lão Chân Nhân ở Cửu Thiên Thánh Thành dùng Định Sơn Thước khiến Ninh Tiểu Xuyên cứng đờ.</w:t>
      </w:r>
    </w:p>
    <w:p>
      <w:pPr>
        <w:pStyle w:val="BodyText"/>
      </w:pPr>
      <w:r>
        <w:t xml:space="preserve">Vị Chân Nhân họ “Lão” đấy cũng có tu vi Chân Nhân cảnh tầng thứ chín, nhưng lại có thực lực tương đương Chí Tôn, là một trong những cường giả hàng đầu Thiên Hư Đại Lục.</w:t>
      </w:r>
    </w:p>
    <w:p>
      <w:pPr>
        <w:pStyle w:val="BodyText"/>
      </w:pPr>
      <w:r>
        <w:t xml:space="preserve">Sắc mặt của Địa Ngô Yêu Hoàng vô cùng khó coi, nói:</w:t>
      </w:r>
    </w:p>
    <w:p>
      <w:pPr>
        <w:pStyle w:val="BodyText"/>
      </w:pPr>
      <w:r>
        <w:t xml:space="preserve">- Diệt Nhân Vương, ngươi đi theo yêu tộc cũng được một thời gian rồi. Để thể hiện sự trung thành đối với yêu tộc, với Thiên Mộng Yêu Hoàng địa nhân, bản hoàng bố trí cho ngươi một nhiệm vụ.</w:t>
      </w:r>
    </w:p>
    <w:p>
      <w:pPr>
        <w:pStyle w:val="BodyText"/>
      </w:pPr>
      <w:r>
        <w:t xml:space="preserve">- Đấy, tới rồi!</w:t>
      </w:r>
    </w:p>
    <w:p>
      <w:pPr>
        <w:pStyle w:val="BodyText"/>
      </w:pPr>
      <w:r>
        <w:t xml:space="preserve">Ninh Tiểu Xuyên nghĩ bụng.</w:t>
      </w:r>
    </w:p>
    <w:p>
      <w:pPr>
        <w:pStyle w:val="BodyText"/>
      </w:pPr>
      <w:r>
        <w:t xml:space="preserve">Địa Ngô Yêu Hoàng nói:</w:t>
      </w:r>
    </w:p>
    <w:p>
      <w:pPr>
        <w:pStyle w:val="BodyText"/>
      </w:pPr>
      <w:r>
        <w:t xml:space="preserve">- Phía bắc Trảm Thiên sơn mạch có một nền văn minh nhân loại cấp ngũ phẩm. Ngươi hãy dẫn một đoàn quân yêu tộc bắt toàn bộ nền văn minh đó đưa về Đại Mộng Trạch làm tế phẩm dâng lên Yêu Thần vĩ đại.</w:t>
      </w:r>
    </w:p>
    <w:p>
      <w:pPr>
        <w:pStyle w:val="BodyText"/>
      </w:pPr>
      <w:r>
        <w:t xml:space="preserve">Ninh Tiểu Xuyên bình tĩnh nói:</w:t>
      </w:r>
    </w:p>
    <w:p>
      <w:pPr>
        <w:pStyle w:val="BodyText"/>
      </w:pPr>
      <w:r>
        <w:t xml:space="preserve">- Trảm Thiên Hoang Lĩnh dù gì cũng là lãnh địa của Phạm Hống Yêu Hoàng, chúng ta dẫn đại quân tới lãnh địa của Phạm Hống Yêu Hoàng đoạt tế phẩm chắc chắn sẽ khiến Phạm Hống Yêu Hoàng nổi giận. Bản vương cảm thấy làm vậy không thỏa đáng.</w:t>
      </w:r>
    </w:p>
    <w:p>
      <w:pPr>
        <w:pStyle w:val="BodyText"/>
      </w:pPr>
      <w:r>
        <w:t xml:space="preserve">Địa Ngô Yêu Hoàng đã dự đoán trước Ninh Tiểu Xuyên sẽ nói như vậy, liền nói:</w:t>
      </w:r>
    </w:p>
    <w:p>
      <w:pPr>
        <w:pStyle w:val="BodyText"/>
      </w:pPr>
      <w:r>
        <w:t xml:space="preserve">- Diệt Nhân Vương, ngươi phải hiểu lần này phái ngươi tới một nền văn minh ngũ phẩm chủ yếu là truy sát dư diệt của Thạch Cơ Yêu Hậu ở đó. Còn việc tiêu diệt nền văn minh đó chỉ là tiện thể.</w:t>
      </w:r>
    </w:p>
    <w:p>
      <w:pPr>
        <w:pStyle w:val="BodyText"/>
      </w:pPr>
      <w:r>
        <w:t xml:space="preserve">- Truy sát dư nghiệt của Thạch Cơ Yêu Hậu là việc Thiên Mộng Yêu Hoàng đại nhân giao cho bản hoàng. Phạm Hống Yêu Hoàng cũng không có quyền hỏi tới.</w:t>
      </w:r>
    </w:p>
    <w:p>
      <w:pPr>
        <w:pStyle w:val="BodyText"/>
      </w:pPr>
      <w:r>
        <w:t xml:space="preserve">- Vì thế ngươi cứ yên tâm làm bản hoàng dặn. Chỉ cần tiêu diệt được nền văn minh ngũ phẩm đó, giết sạch dư nghiệt của Thạch Cơ Yêu Hậu, bản hoàng tuyệt đối sẽ không bạc đãi ngươi!</w:t>
      </w:r>
    </w:p>
    <w:p>
      <w:pPr>
        <w:pStyle w:val="BodyText"/>
      </w:pPr>
      <w:r>
        <w:t xml:space="preserve">- Nhưng…</w:t>
      </w:r>
    </w:p>
    <w:p>
      <w:pPr>
        <w:pStyle w:val="BodyText"/>
      </w:pPr>
      <w:r>
        <w:t xml:space="preserve">Ninh Tiểu Xuyên nói.</w:t>
      </w:r>
    </w:p>
    <w:p>
      <w:pPr>
        <w:pStyle w:val="BodyText"/>
      </w:pPr>
      <w:r>
        <w:t xml:space="preserve">Ánh mắt Địa Ngô Yêu Hoàng trầm xuống:</w:t>
      </w:r>
    </w:p>
    <w:p>
      <w:pPr>
        <w:pStyle w:val="BodyText"/>
      </w:pPr>
      <w:r>
        <w:t xml:space="preserve">- Diệt Nhân Vương do dự không dám ra tay với nhân loại, lẽ nào đi theo yêu tộc là giả, trong lòng có âm mưu mới là thật?</w:t>
      </w:r>
    </w:p>
    <w:p>
      <w:pPr>
        <w:pStyle w:val="BodyText"/>
      </w:pPr>
      <w:r>
        <w:t xml:space="preserve">Ninh Tiểu Xuyên nhìn vào mắt Địa Ngô Yêu Hoàng.</w:t>
      </w:r>
    </w:p>
    <w:p>
      <w:pPr>
        <w:pStyle w:val="Compact"/>
      </w:pPr>
      <w:r>
        <w:t xml:space="preserve">Địa Ngô Yêu Hoàng cũng gườm gườm nhìn Ninh Tiểu Xuyên. Một người một yêu, ánh mắt sắc bén đến cực điểm.</w:t>
      </w:r>
      <w:r>
        <w:br w:type="textWrapping"/>
      </w:r>
      <w:r>
        <w:br w:type="textWrapping"/>
      </w:r>
    </w:p>
    <w:p>
      <w:pPr>
        <w:pStyle w:val="Heading2"/>
      </w:pPr>
      <w:bookmarkStart w:id="905" w:name="chương-884-hồ-ly-tinh-giảo-hoạt"/>
      <w:bookmarkEnd w:id="905"/>
      <w:r>
        <w:t xml:space="preserve">883. Chương 884: Hồ Ly Tinh Giảo Hoạt</w:t>
      </w:r>
    </w:p>
    <w:p>
      <w:pPr>
        <w:pStyle w:val="Compact"/>
      </w:pPr>
      <w:r>
        <w:br w:type="textWrapping"/>
      </w:r>
      <w:r>
        <w:br w:type="textWrapping"/>
      </w:r>
      <w:r>
        <w:t xml:space="preserve">Một vị cường giả cấp bậc Yêu Vương đi vào trong Địa Ngô yêu điện, cung kính nói:</w:t>
      </w:r>
    </w:p>
    <w:p>
      <w:pPr>
        <w:pStyle w:val="BodyText"/>
      </w:pPr>
      <w:r>
        <w:t xml:space="preserve">- Khởi bẩm Địa Ngô Yêu Hoàng, Ly Vẫn Yêu Thị đang đợi bên ngoài cầu kiến.</w:t>
      </w:r>
    </w:p>
    <w:p>
      <w:pPr>
        <w:pStyle w:val="BodyText"/>
      </w:pPr>
      <w:r>
        <w:t xml:space="preserve">- Ly Vẫn Yêu Thị đến gặp bản hoàng làm gì?</w:t>
      </w:r>
    </w:p>
    <w:p>
      <w:pPr>
        <w:pStyle w:val="BodyText"/>
      </w:pPr>
      <w:r>
        <w:t xml:space="preserve">Địa Ngô Yêu Hoàng có vài phần nghi hoặc.</w:t>
      </w:r>
    </w:p>
    <w:p>
      <w:pPr>
        <w:pStyle w:val="BodyText"/>
      </w:pPr>
      <w:r>
        <w:t xml:space="preserve">Ly Vẫn Yêu Thị là một trong sáu thị nữ bên cạnh Thiên Mộng Yêu Hoàng.</w:t>
      </w:r>
    </w:p>
    <w:p>
      <w:pPr>
        <w:pStyle w:val="BodyText"/>
      </w:pPr>
      <w:r>
        <w:t xml:space="preserve">Tuy chỉ là thị nữ của Thiên Mộng Yêu Hoàng, nhưng lai lịch mỗi người đều không hề đơn giản, họ còn có huyết mạch của Thần Thú Viễn Cổ thuần huyết. Hơn nữa, dưới sự chỉ dạy của Thiên Mộng Yêu Hoàng, tu vi của sáu vị Yêu Thị đều vô cùng cường đại, vị nào cũng chẳng thua kém Địa Ngô Yêu Hoàng.</w:t>
      </w:r>
    </w:p>
    <w:p>
      <w:pPr>
        <w:pStyle w:val="BodyText"/>
      </w:pPr>
      <w:r>
        <w:t xml:space="preserve">Địa Ngô Yêu Hoàng cũng không dám chậm trễ, lập tức thu ánh mắt đang gườm gườm nhìn Ninh Tiểu Xuyên, nhìn ra cửa lớn, nói:</w:t>
      </w:r>
    </w:p>
    <w:p>
      <w:pPr>
        <w:pStyle w:val="BodyText"/>
      </w:pPr>
      <w:r>
        <w:t xml:space="preserve">- Mời vào!</w:t>
      </w:r>
    </w:p>
    <w:p>
      <w:pPr>
        <w:pStyle w:val="BodyText"/>
      </w:pPr>
      <w:r>
        <w:t xml:space="preserve">Trước sự chú ý của chúng yêu, một nữ yêu mặc kim tơ bạch bào bước vào, mái tóc dài đen nhánh buộc vểnh trên đỉnh đầu, hoa tai hình trăng lưỡi liềm, ngọc bội đỏ rực, ngọc đới trắng phau quấn quanh hông làm nổi bật lên chiếc eo thon gọn.</w:t>
      </w:r>
    </w:p>
    <w:p>
      <w:pPr>
        <w:pStyle w:val="BodyText"/>
      </w:pPr>
      <w:r>
        <w:t xml:space="preserve">Dưới chân nàng là một đám yêu vân, bay vào yêu điện, đứng giữa không trung, trên người toả ra sự cao ngạo, nhìn xuống chúng yêu và Địa Ngô Yêu Hoàng phía dưới:</w:t>
      </w:r>
    </w:p>
    <w:p>
      <w:pPr>
        <w:pStyle w:val="BodyText"/>
      </w:pPr>
      <w:r>
        <w:t xml:space="preserve">- Thiên Mộng Yêu Hoàng có lệnh, ban nền văn minh ngũ phẩm Ngọc Lam Đế Quốc cho Hồ tộc làm nơi duy trì nòi giống. Bất cứ yêu thú nào cũng không được tấn công Ngọc Lam Đế Quốc.</w:t>
      </w:r>
    </w:p>
    <w:p>
      <w:pPr>
        <w:pStyle w:val="BodyText"/>
      </w:pPr>
      <w:r>
        <w:t xml:space="preserve">Sắc mặt Địa Ngô Yêu Hoàng thay đổi, nói:</w:t>
      </w:r>
    </w:p>
    <w:p>
      <w:pPr>
        <w:pStyle w:val="BodyText"/>
      </w:pPr>
      <w:r>
        <w:t xml:space="preserve">- Ngọc Lam Đế Quốc chỉ là một nền văn minh ngũ phẩm, chỉ là nơi rất nhỏ bé, sao có thể kinh động tới Thiên Mộng Yêu Hoàng đại nhân?</w:t>
      </w:r>
    </w:p>
    <w:p>
      <w:pPr>
        <w:pStyle w:val="BodyText"/>
      </w:pPr>
      <w:r>
        <w:t xml:space="preserve">Ly Vẫn Yêu Thị nói:</w:t>
      </w:r>
    </w:p>
    <w:p>
      <w:pPr>
        <w:pStyle w:val="BodyText"/>
      </w:pPr>
      <w:r>
        <w:t xml:space="preserve">- Cửu Vỹ Yêu Hậu đích thân tới gặp Thiên Mộng Yêu Hoàng, hy vọng Thiên Mộng Yêu Hoàng có thể để giữ cho Hồ tộc một nền văn minh con người để sinh con cháu. Thiên Mộng Yêu Hoàng đã đồng ý rồi.</w:t>
      </w:r>
    </w:p>
    <w:p>
      <w:pPr>
        <w:pStyle w:val="BodyText"/>
      </w:pPr>
      <w:r>
        <w:t xml:space="preserve">- Cửu Vỹ Yêu Hậu sao lại biết tới Ngọc Lam Đế Quốc?</w:t>
      </w:r>
    </w:p>
    <w:p>
      <w:pPr>
        <w:pStyle w:val="BodyText"/>
      </w:pPr>
      <w:r>
        <w:t xml:space="preserve">Địa Ngô Yêu Hoàng nhìn sang Ninh Tiểu Xuyên, trong lòng vô cùng phẫn nộ.</w:t>
      </w:r>
    </w:p>
    <w:p>
      <w:pPr>
        <w:pStyle w:val="BodyText"/>
      </w:pPr>
      <w:r>
        <w:t xml:space="preserve">Ninh Tiểu Xuyên thản nhiên nói:</w:t>
      </w:r>
    </w:p>
    <w:p>
      <w:pPr>
        <w:pStyle w:val="BodyText"/>
      </w:pPr>
      <w:r>
        <w:t xml:space="preserve">- Yêu Hoàng đại nhân nhìn ta làm gì? Những quyết định của Yêu Hoàng, Yêu Hậu các vị, lẽ nào bản vương có thể nhúng tay vào hay sao?</w:t>
      </w:r>
    </w:p>
    <w:p>
      <w:pPr>
        <w:pStyle w:val="BodyText"/>
      </w:pPr>
      <w:r>
        <w:t xml:space="preserve">Địa Ngô Yêu Hoàng tuyệt đối không tin việc này không liên quan gì tới Ninh Tiểu Xuyên, Cửu Vỹ Yêu Hậu không thể nào vô duyên vô cớ lại bảo vệ một nền văn minh con người ngũ phẩm.</w:t>
      </w:r>
    </w:p>
    <w:p>
      <w:pPr>
        <w:pStyle w:val="BodyText"/>
      </w:pPr>
      <w:r>
        <w:t xml:space="preserve">Huống hồ còn đắc tội với Yêu Hoàng, với bà ta thật sự không đáng.</w:t>
      </w:r>
    </w:p>
    <w:p>
      <w:pPr>
        <w:pStyle w:val="BodyText"/>
      </w:pPr>
      <w:r>
        <w:t xml:space="preserve">- Lẽ nào ả hồ ly tinh kia đã nhắm trúng thể chất của Ninh Tiểu Xuyên, muốn dùng Ninh Tiểu Xuyên để lại huyết mạch Hồ tộc?</w:t>
      </w:r>
    </w:p>
    <w:p>
      <w:pPr>
        <w:pStyle w:val="BodyText"/>
      </w:pPr>
      <w:r>
        <w:t xml:space="preserve">Địa Ngô Yêu Hoàng nghĩ bụng.</w:t>
      </w:r>
    </w:p>
    <w:p>
      <w:pPr>
        <w:pStyle w:val="BodyText"/>
      </w:pPr>
      <w:r>
        <w:t xml:space="preserve">Nếu Thiên Mộng Yêu Hoàng đã hạ lệnh thì Địa Ngô Yêu Hoàng đương nhiên không thể ép Ninh Tiểu Xuyên đi tấn công Ngọc Lam Đế Quốc được nữa, nên đành phải nghĩ cách khác.</w:t>
      </w:r>
    </w:p>
    <w:p>
      <w:pPr>
        <w:pStyle w:val="BodyText"/>
      </w:pPr>
      <w:r>
        <w:t xml:space="preserve">Trong mắt hắn, Ninh Tiểu Xuyên chỉ là một nhân vật nhỏ bé, cho dù được Cửu Vỹ Yêu Hậu bảo vệ thì cũng chẳng gây nên sóng to gió lớn gì được, muốn giết hắn dễ như giết một con sâu mà thôi.</w:t>
      </w:r>
    </w:p>
    <w:p>
      <w:pPr>
        <w:pStyle w:val="BodyText"/>
      </w:pPr>
      <w:r>
        <w:t xml:space="preserve">Ninh Tiểu Xuyên ra khỏi yêu điện, đứng trên bậc thang cao cao nhìn về bầu trời xanh, thở phào một hơi dài, sau cơn mưa trời lại sáng.</w:t>
      </w:r>
    </w:p>
    <w:p>
      <w:pPr>
        <w:pStyle w:val="BodyText"/>
      </w:pPr>
      <w:r>
        <w:t xml:space="preserve">- Coi như vượt qua cửa ải này rồi. Đát Hy công chúa vì giúp ta đã kinh động đến cả Cửu Vỹ Yêu Hậu. Lần này coi như nợ nàng ta một ân tình.</w:t>
      </w:r>
    </w:p>
    <w:p>
      <w:pPr>
        <w:pStyle w:val="BodyText"/>
      </w:pPr>
      <w:r>
        <w:t xml:space="preserve">Ninh Tiểu Xuyên trước nay đều không thích nợ người khác.</w:t>
      </w:r>
    </w:p>
    <w:p>
      <w:pPr>
        <w:pStyle w:val="BodyText"/>
      </w:pPr>
      <w:r>
        <w:t xml:space="preserve">Có thù tất báo, có ơn ắt trả.</w:t>
      </w:r>
    </w:p>
    <w:p>
      <w:pPr>
        <w:pStyle w:val="BodyText"/>
      </w:pPr>
      <w:r>
        <w:t xml:space="preserve">Lần này nếu không phải Cửu Vỹ Yêu Hậu đích thân ra mặt thì chắc chắn Thiên Mộng Yêu Hoàng sẽ không tha cho bất cứ nền văn minh nào. Ngọc Lam Đế Quốc cũng không ngoại lệ.</w:t>
      </w:r>
    </w:p>
    <w:p>
      <w:pPr>
        <w:pStyle w:val="BodyText"/>
      </w:pPr>
      <w:r>
        <w:t xml:space="preserve">Người có thể nhờ được Cửu Vỹ Yêu Hậu chỉ có Đát Hy công chúa.</w:t>
      </w:r>
    </w:p>
    <w:p>
      <w:pPr>
        <w:pStyle w:val="BodyText"/>
      </w:pPr>
      <w:r>
        <w:t xml:space="preserve">Bất luận Đát Hy công chúa có mục đích gì mà người khác không biết, thì ít nhất lần này nàng ta thật sự cũng đã giúp Ninh Tiểu Xuyên một việc lớn.</w:t>
      </w:r>
    </w:p>
    <w:p>
      <w:pPr>
        <w:pStyle w:val="BodyText"/>
      </w:pPr>
      <w:r>
        <w:t xml:space="preserve">- Đát Hy công chúa từng nói Địa Ngô Yêu Hoàng muốn có Long Nguyên và long huyết của Tiểu Hồng để xung kích Vạn Cổ Cảnh. Lần này Địa Ngô Yêu Hoàng không đạt được mục đích chắc chắn sẽ có lần sau. Cứ như vậy thì quá bị động, phải tìm cách đánh trả.</w:t>
      </w:r>
    </w:p>
    <w:p>
      <w:pPr>
        <w:pStyle w:val="BodyText"/>
      </w:pPr>
      <w:r>
        <w:t xml:space="preserve">Ánh mắt Ninh Tiểu Xuyên trở nên sắc bén.</w:t>
      </w:r>
    </w:p>
    <w:p>
      <w:pPr>
        <w:pStyle w:val="BodyText"/>
      </w:pPr>
      <w:r>
        <w:t xml:space="preserve">Nếu tu luyện được Tiếp Thần Đạo thì tốt, lúc nào cần là có thể mượn sức mạnh thần linh, cho dù không thể loại bỏ được Địa Ngô Yêu Hoàng thì ít nhất cũng không sợ hắn hạ thủ với mình.</w:t>
      </w:r>
    </w:p>
    <w:p>
      <w:pPr>
        <w:pStyle w:val="BodyText"/>
      </w:pPr>
      <w:r>
        <w:t xml:space="preserve">Nhưng Tiếp Thần Đạo thuộc một trăm đại đạo đứng đầu ba nghìn Diệt Thế Đạo. Muốn tu luyện thành công đâu có dễ dàng. Cho dù dựa vào ngôi sao tím trong cơ thể Tiểu Linh Nhi cũng không phải dăm ba ngày mà thành.</w:t>
      </w:r>
    </w:p>
    <w:p>
      <w:pPr>
        <w:pStyle w:val="BodyText"/>
      </w:pPr>
      <w:r>
        <w:t xml:space="preserve">Ninh Tiểu Xuyên trở về động phủ Diệt Nhân Vương, định cảm ơn Đát Hy công chúa nhưng nàng đã rời đi rồi.</w:t>
      </w:r>
    </w:p>
    <w:p>
      <w:pPr>
        <w:pStyle w:val="BodyText"/>
      </w:pPr>
      <w:r>
        <w:t xml:space="preserve">- Nàng ta đi rồi?</w:t>
      </w:r>
    </w:p>
    <w:p>
      <w:pPr>
        <w:pStyle w:val="BodyText"/>
      </w:pPr>
      <w:r>
        <w:t xml:space="preserve">Ninh Tiểu Xuyên có vài phần ngạc nhiên.</w:t>
      </w:r>
    </w:p>
    <w:p>
      <w:pPr>
        <w:pStyle w:val="BodyText"/>
      </w:pPr>
      <w:r>
        <w:t xml:space="preserve">Hắn luôn cảm thấy Đát Hy công chúa tiếp cận Tiểu Hồng và Tiểu Linh Nhi chắc chắn có mục đích khác. Giờ Ninh Tiểu Xuyên nợ nàng ta một ân tình, chính là lúc nàng ta chiếm thế thượng phong, cho dù đưa ra yêu cầu gì Ninh Tiểu Xuyên cũng rất khó từ chối.</w:t>
      </w:r>
    </w:p>
    <w:p>
      <w:pPr>
        <w:pStyle w:val="BodyText"/>
      </w:pPr>
      <w:r>
        <w:t xml:space="preserve">Nhưng nàng ta lại bỏ qua cơ hội tốt này mà đi rồi?</w:t>
      </w:r>
    </w:p>
    <w:p>
      <w:pPr>
        <w:pStyle w:val="BodyText"/>
      </w:pPr>
      <w:r>
        <w:t xml:space="preserve">- Cái này là lạt mềm buộc chặt sao?</w:t>
      </w:r>
    </w:p>
    <w:p>
      <w:pPr>
        <w:pStyle w:val="BodyText"/>
      </w:pPr>
      <w:r>
        <w:t xml:space="preserve">Ninh Tiểu Xuyên khẽ xoa cằm, cảm giác vị Đát Hy công chúa này thật không dễ đối phó, người khác khó lòng đoán được suy nghĩ của nàng ta.</w:t>
      </w:r>
    </w:p>
    <w:p>
      <w:pPr>
        <w:pStyle w:val="BodyText"/>
      </w:pPr>
      <w:r>
        <w:t xml:space="preserve">Đát Hy công chúa quả thực quá giảo hoạt, tuy có tới sáu cái đuôi nhưng người ta không thể bắt được. Nếu nàng ta là kẻ địch thì chắc chắn còn nguy hiểm hơn cả Long Thái Nhất.</w:t>
      </w:r>
    </w:p>
    <w:p>
      <w:pPr>
        <w:pStyle w:val="BodyText"/>
      </w:pPr>
      <w:r>
        <w:t xml:space="preserve">Một Hồ nữ có bốn cái đuôi theo sát Đát Hy công chúa nói:</w:t>
      </w:r>
    </w:p>
    <w:p>
      <w:pPr>
        <w:pStyle w:val="BodyText"/>
      </w:pPr>
      <w:r>
        <w:t xml:space="preserve">- Công chúa, nô tì thật không hiểu, công chúa đã giúp Diệt Nhân Vương một việc lớn như vậy, thậm chí còn kinh động tới cả Yêu Hậu đại nhân, tại sao lại vội đi như vậy? Đợi khi Diệt Nhân Vương quay về chắc chắn hắn sẽ rất cảm kích công chúa, chỉ cần...</w:t>
      </w:r>
    </w:p>
    <w:p>
      <w:pPr>
        <w:pStyle w:val="BodyText"/>
      </w:pPr>
      <w:r>
        <w:t xml:space="preserve">Đát Hy công chúa nheo mắt, ngắt lời Hồ nữ bốn đuôi, khẽ lắc lắc ngón tay, cười nói:</w:t>
      </w:r>
    </w:p>
    <w:p>
      <w:pPr>
        <w:pStyle w:val="BodyText"/>
      </w:pPr>
      <w:r>
        <w:t xml:space="preserve">- Thật ra, khi một nam nhân nói lời cảm kích với ngươi thì khoảng cách giữa hai người đã bị kéo xa rồi.</w:t>
      </w:r>
    </w:p>
    <w:p>
      <w:pPr>
        <w:pStyle w:val="BodyText"/>
      </w:pPr>
      <w:r>
        <w:t xml:space="preserve">- Còn khi nam tử đó cất giữ những lời cảm kích trong lòng, không nói ra được thì khoảng cách giữa hai người mới thật sự là gần.</w:t>
      </w:r>
    </w:p>
    <w:p>
      <w:pPr>
        <w:pStyle w:val="BodyText"/>
      </w:pPr>
      <w:r>
        <w:t xml:space="preserve">- Ha ha, ta không muốn Diệt Nhân Vương chỉ cảm kích ta đơn giản như vậy.</w:t>
      </w:r>
    </w:p>
    <w:p>
      <w:pPr>
        <w:pStyle w:val="BodyText"/>
      </w:pPr>
      <w:r>
        <w:t xml:space="preserve">Hồ nữ bốn đuôi nói:</w:t>
      </w:r>
    </w:p>
    <w:p>
      <w:pPr>
        <w:pStyle w:val="BodyText"/>
      </w:pPr>
      <w:r>
        <w:t xml:space="preserve">- Vậy giờ chúng ta nên làm gì?</w:t>
      </w:r>
    </w:p>
    <w:p>
      <w:pPr>
        <w:pStyle w:val="BodyText"/>
      </w:pPr>
      <w:r>
        <w:t xml:space="preserve">Đát Hy công chúa dừng bước, nghĩ một lúc rồi nói:</w:t>
      </w:r>
    </w:p>
    <w:p>
      <w:pPr>
        <w:pStyle w:val="BodyText"/>
      </w:pPr>
      <w:r>
        <w:t xml:space="preserve">- Theo tin ta có được từ Tiểu Hồng và Tiểu Linh Nhi, tuy Diệt Nhân Vương vẻ ngoài rất lạnh lùng vô tình nhưng thật ra là người rất tình cảm, chứ không phải loại máu lạnh. Nếu Diệt Nhân Vương đã tới từ Ngọc Lam Đế Quốc thì ở đó chắc chắn có người thân của hắn. Bản công chúa quyết định tới Ngọc Lam Đế Quốc một chuyến.</w:t>
      </w:r>
    </w:p>
    <w:p>
      <w:pPr>
        <w:pStyle w:val="BodyText"/>
      </w:pPr>
      <w:r>
        <w:t xml:space="preserve">Hồ nữ kia nói:</w:t>
      </w:r>
    </w:p>
    <w:p>
      <w:pPr>
        <w:pStyle w:val="BodyText"/>
      </w:pPr>
      <w:r>
        <w:t xml:space="preserve">- Thật ra, với thân phận tôn quý và dung mạo tuyệt thế của công chúa, chỉ cần nói thẳng với Diệt Nhân Vương là muốn làm đối tượng phối ngẫu của hắn, chắc chắn hắn sẽ vui vẻ đồng ý. Thiên hạ này căn bản chẳng ai có thể cự tuyệt được công chúa điện hạ. Công chúa hà tất phải tốn nhiều công sức lấy lòng Diệt Nhân Vương như vậy?</w:t>
      </w:r>
    </w:p>
    <w:p>
      <w:pPr>
        <w:pStyle w:val="BodyText"/>
      </w:pPr>
      <w:r>
        <w:t xml:space="preserve">Thật ra Đát Hy công chúa rất tin vào bản thân, nói:</w:t>
      </w:r>
    </w:p>
    <w:p>
      <w:pPr>
        <w:pStyle w:val="BodyText"/>
      </w:pPr>
      <w:r>
        <w:t xml:space="preserve">- Nếu nói thẳng ra thì đương nhiên Diệt Nhân Vương sẽ không từ chối. Nhưng nhân kiệt như Diệt Nhân Vương, vạn năm khó có được một người, thành tựu sau này chắc chắn khó có thể tưởng tượng nổi. Nếu để hắn thật sự yêu bản công chúa, thì sau này Hồ tộc sẽ được một tuyệt đỉnh cường giả che chở. Như vậy không phải tốt hơn sao?</w:t>
      </w:r>
    </w:p>
    <w:p>
      <w:pPr>
        <w:pStyle w:val="BodyText"/>
      </w:pPr>
      <w:r>
        <w:t xml:space="preserve">- Hơn nữa, bản công chúa cũng hy vọng được giống như mẫu hâuk, có một câu chuyện tình khắc cốt ghi tâm, cho dù sau này sẽ chắc chắn quên hết tình cảm thì cũng là một việc tốt đẹp biết bao!</w:t>
      </w:r>
    </w:p>
    <w:p>
      <w:pPr>
        <w:pStyle w:val="BodyText"/>
      </w:pPr>
      <w:r>
        <w:t xml:space="preserve">Nói rồi Đát Hy công chúa một mình rời Đại Mộng Trạch tới Ngọc Lam Đế Quốc.</w:t>
      </w:r>
    </w:p>
    <w:p>
      <w:pPr>
        <w:pStyle w:val="BodyText"/>
      </w:pPr>
      <w:r>
        <w:t xml:space="preserve">Mười ngày liền qua đi Ninh Tiểu Xuyên không hề ra khỏi cửa mà chì ngồi bên huyết hà tu luyện, tranh thủ thời gian đột phá Chân Nhân tầng thứ ba.</w:t>
      </w:r>
    </w:p>
    <w:p>
      <w:pPr>
        <w:pStyle w:val="BodyText"/>
      </w:pPr>
      <w:r>
        <w:t xml:space="preserve">Trong huyết hà là thanh Ma Kiếm không ngừng hút huyết khí.</w:t>
      </w:r>
    </w:p>
    <w:p>
      <w:pPr>
        <w:pStyle w:val="BodyText"/>
      </w:pPr>
      <w:r>
        <w:t xml:space="preserve">Ánh sáng trên thân kiếm càng ngày càng sáng chói.</w:t>
      </w:r>
    </w:p>
    <w:p>
      <w:pPr>
        <w:pStyle w:val="BodyText"/>
      </w:pPr>
      <w:r>
        <w:t xml:space="preserve">Keng!</w:t>
      </w:r>
    </w:p>
    <w:p>
      <w:pPr>
        <w:pStyle w:val="BodyText"/>
      </w:pPr>
      <w:r>
        <w:t xml:space="preserve">Đột nhiên một âm thanh lảnh lót vang lên.</w:t>
      </w:r>
    </w:p>
    <w:p>
      <w:pPr>
        <w:pStyle w:val="BodyText"/>
      </w:pPr>
      <w:r>
        <w:t xml:space="preserve">Một đạo kiếm trụ bắn lên trời, bạo phát khí thế kinh thiên động địa.</w:t>
      </w:r>
    </w:p>
    <w:p>
      <w:pPr>
        <w:pStyle w:val="BodyText"/>
      </w:pPr>
      <w:r>
        <w:t xml:space="preserve">Sau khi hấp thụ một lượng lớn huyết khí, Ma Kiếm từ trung phẩm chí tôn khí cấp thấp nhất tăng lên cao đẳng trung phẩm chí tôn khí, phẩm cấp tăng khoảng 3 lần.</w:t>
      </w:r>
    </w:p>
    <w:p>
      <w:pPr>
        <w:pStyle w:val="BodyText"/>
      </w:pPr>
      <w:r>
        <w:t xml:space="preserve">Tuy chưa tới một tháng đã tới cao đẳng trung phẩm chí tôn khí nhưng muốn nâng lên thượng phẩm chí tôn khí thì không đơn giản.</w:t>
      </w:r>
    </w:p>
    <w:p>
      <w:pPr>
        <w:pStyle w:val="BodyText"/>
      </w:pPr>
      <w:r>
        <w:t xml:space="preserve">Bắt buộc phải được lôi kiếp tôi luyện mới có được sự thay đổi về chất, thăng cấp thượng phẩm chí tôn khí.</w:t>
      </w:r>
    </w:p>
    <w:p>
      <w:pPr>
        <w:pStyle w:val="BodyText"/>
      </w:pPr>
      <w:r>
        <w:t xml:space="preserve">- Chín tầng cảnh giới Chân Nhân, mỗi ba tầng cảnh giới là một giới tuyến. Với thể chất của ta, tu luyện lên cảnh tầng thứ tư chắc chắn sẽ dẫn tới lôi kiếp lần nữa.</w:t>
      </w:r>
    </w:p>
    <w:p>
      <w:pPr>
        <w:pStyle w:val="BodyText"/>
      </w:pPr>
      <w:r>
        <w:t xml:space="preserve">- Lôi kiếp, tuy nguy hiểm nhưng cũng là cơ hội. Chỉ cần tận dụng đúng cách, không chỉ có thể khiến nhục thân của ta càng ngày càng mạnh mà thậm chí có thể tôi luyện Ma Kiếm và Cụ Tượng Thần Thông Kiếm, nâng cao phẩm chất của chúng.</w:t>
      </w:r>
    </w:p>
    <w:p>
      <w:pPr>
        <w:pStyle w:val="BodyText"/>
      </w:pPr>
      <w:r>
        <w:t xml:space="preserve">- Hy vọng lần lôi kiếp tới sẽ nâng Ma Kiếm lên thượng phẩm chí tôn khí, tăng toàn bộ Cụ Tượng Thần Thông Kiếm lên trung phẩm chí tôn khí.</w:t>
      </w:r>
    </w:p>
    <w:p>
      <w:pPr>
        <w:pStyle w:val="BodyText"/>
      </w:pPr>
      <w:r>
        <w:t xml:space="preserve">- Giờ buộc phải cho Ma Kiếm hấp thụ nhiều huyết khí hơn, chỉ như vậy khi ta lên tới Chân Nhân cảnh tầng thứ tư dẫn tới lôi kiếp mới có cơ hội nâng cấp Ma Kiếm lên thượng phẩm chí tôn khí.</w:t>
      </w:r>
    </w:p>
    <w:p>
      <w:pPr>
        <w:pStyle w:val="BodyText"/>
      </w:pPr>
      <w:r>
        <w:t xml:space="preserve">Ào!</w:t>
      </w:r>
    </w:p>
    <w:p>
      <w:pPr>
        <w:pStyle w:val="BodyText"/>
      </w:pPr>
      <w:r>
        <w:t xml:space="preserve">Ma Kiếm lại chìm xuống huyết hà.</w:t>
      </w:r>
    </w:p>
    <w:p>
      <w:pPr>
        <w:pStyle w:val="BodyText"/>
      </w:pPr>
      <w:r>
        <w:t xml:space="preserve">Đột nhiên Ninh Tiểu Xuyên cảm nhận được một luồng sức mạnh tâm thần vô cùng cường hãn từ trong không trung truyền tới, lướt qua người hắn rồi biến mất.</w:t>
      </w:r>
    </w:p>
    <w:p>
      <w:pPr>
        <w:pStyle w:val="BodyText"/>
      </w:pPr>
      <w:r>
        <w:t xml:space="preserve">- Lại xuất hiện!</w:t>
      </w:r>
    </w:p>
    <w:p>
      <w:pPr>
        <w:pStyle w:val="BodyText"/>
      </w:pPr>
      <w:r>
        <w:t xml:space="preserve">Ánh mắt Ninh Tiểu Xuyên loé sát quang.</w:t>
      </w:r>
    </w:p>
    <w:p>
      <w:pPr>
        <w:pStyle w:val="BodyText"/>
      </w:pPr>
      <w:r>
        <w:t xml:space="preserve">Từ sau khi rời khỏi Địa Ngô yêu điện, Ninh Tiểu Xuyên đã cảm thấy có một luồng tâm thần cường đại đang theo dõi hắn. Tu vi của đối phương rất cao, ít nhất cũng là lão Yêu Vương Chân Nhân cảnh tầng thứ ba.</w:t>
      </w:r>
    </w:p>
    <w:p>
      <w:pPr>
        <w:pStyle w:val="BodyText"/>
      </w:pPr>
      <w:r>
        <w:t xml:space="preserve">Rõ ràng là cường giả do Địa Ngô Yêu Hoàng phái tới giám sát Ninh Tiểu Xuyên.</w:t>
      </w:r>
    </w:p>
    <w:p>
      <w:pPr>
        <w:pStyle w:val="BodyText"/>
      </w:pPr>
      <w:r>
        <w:t xml:space="preserve">Vị Yêu Vương này tưởng tâm thần của mình cường đại, Ninh Tiểu Xuyên không phát hiện được, nhưng lại không biết ngay lần đầu tiên dùng tâm thần theo dõi Ninh Tiểu Xuyên đã bị phát hiện rồi.</w:t>
      </w:r>
    </w:p>
    <w:p>
      <w:pPr>
        <w:pStyle w:val="BodyText"/>
      </w:pPr>
      <w:r>
        <w:t xml:space="preserve">Ninh Tiểu Xuyên không bận tâm lão Yêu Vương đó, ít nhất trong Đại Mộng Trạch thì đối phương không dám ra tay..</w:t>
      </w:r>
    </w:p>
    <w:p>
      <w:pPr>
        <w:pStyle w:val="BodyText"/>
      </w:pPr>
      <w:r>
        <w:t xml:space="preserve">Giờ việc quan trọng là phải nâng cao tu vi.</w:t>
      </w:r>
    </w:p>
    <w:p>
      <w:pPr>
        <w:pStyle w:val="BodyText"/>
      </w:pPr>
      <w:r>
        <w:t xml:space="preserve">Ninh Tiểu Xuyên lấy ra môtj thanh chiến kiếm hạ phẩm chí tôn khí, mũi kiếm nhằm thẳng ngực đâm xuống, bắt đầu luyện hoá.</w:t>
      </w:r>
    </w:p>
    <w:p>
      <w:pPr>
        <w:pStyle w:val="BodyText"/>
      </w:pPr>
      <w:r>
        <w:t xml:space="preserve">Sau khi đạt tới cảnh giới Chân Nhân hắn có thể luyện hoá được nhiều Cụ Tượng Thần Thông Kiếm vào cơ thể hơn, tăng cường thể chất, tăng cường uy lực của Thần Thông Kiếm.</w:t>
      </w:r>
    </w:p>
    <w:p>
      <w:pPr>
        <w:pStyle w:val="BodyText"/>
      </w:pPr>
      <w:r>
        <w:t xml:space="preserve">- Với tu vi hiện nay không biết ta có thể luyện hoá bao nhiêu thanh chiến kiếm cấp hạ phẩm chí tôn khí? Chỉ cần có thể nâng cao thực lực là được, liều thôi!</w:t>
      </w:r>
    </w:p>
    <w:p>
      <w:pPr>
        <w:pStyle w:val="BodyText"/>
      </w:pPr>
      <w:r>
        <w:t xml:space="preserve">Chiến kiếm trong cơ thể càng nhiều thì nhục thân càng mạnh.</w:t>
      </w:r>
    </w:p>
    <w:p>
      <w:pPr>
        <w:pStyle w:val="Compact"/>
      </w:pPr>
      <w:r>
        <w:t xml:space="preserve">Số lượng Cụ Tượng Thần Thông Kiếm càng nhiều thì uy lực của kiếm trận cũng càng mạnh.</w:t>
      </w:r>
      <w:r>
        <w:br w:type="textWrapping"/>
      </w:r>
      <w:r>
        <w:br w:type="textWrapping"/>
      </w:r>
    </w:p>
    <w:p>
      <w:pPr>
        <w:pStyle w:val="Heading2"/>
      </w:pPr>
      <w:bookmarkStart w:id="906" w:name="chương-885-báng-bổ-thần-linh"/>
      <w:bookmarkEnd w:id="906"/>
      <w:r>
        <w:t xml:space="preserve">884. Chương 885: Báng Bổ Thần Linh</w:t>
      </w:r>
    </w:p>
    <w:p>
      <w:pPr>
        <w:pStyle w:val="Compact"/>
      </w:pPr>
      <w:r>
        <w:br w:type="textWrapping"/>
      </w:r>
      <w:r>
        <w:br w:type="textWrapping"/>
      </w:r>
      <w:r>
        <w:t xml:space="preserve">Từ Thiên Nhân Cảnh tới Chân Nhân Cảnh, nhục thân Ninh Tiểu Xuyên không chỉ mạnh hơn gấp đôi, đương nhiên số lượng Cụ Tượng Thần Thông Kiếm có thể dung nạp được cũng sẽ nhiều hơn.</w:t>
      </w:r>
    </w:p>
    <w:p>
      <w:pPr>
        <w:pStyle w:val="BodyText"/>
      </w:pPr>
      <w:r>
        <w:t xml:space="preserve">Mỗi thanh chiến kiếm đều là hạ phẩm chí tôn khí, chứa một lượng lớn binh hồn và tinh khí.</w:t>
      </w:r>
    </w:p>
    <w:p>
      <w:pPr>
        <w:pStyle w:val="BodyText"/>
      </w:pPr>
      <w:r>
        <w:t xml:space="preserve">Hấp thụ binh hồn và tinh khí vào trong cơ thể rồi nhanh chóng dung nhập vào xương cốt, máu thịt, lục phủ ngũ tạng, hoà vào làm một với nhục thể.</w:t>
      </w:r>
    </w:p>
    <w:p>
      <w:pPr>
        <w:pStyle w:val="BodyText"/>
      </w:pPr>
      <w:r>
        <w:t xml:space="preserve">Binh hồn của chí tôn khí tăng cường Nguyên Thần.</w:t>
      </w:r>
    </w:p>
    <w:p>
      <w:pPr>
        <w:pStyle w:val="BodyText"/>
      </w:pPr>
      <w:r>
        <w:t xml:space="preserve">Tinh khí của chí tôn khí ngưng luyện huyết nhục, tăng cường nhục thân.</w:t>
      </w:r>
    </w:p>
    <w:p>
      <w:pPr>
        <w:pStyle w:val="BodyText"/>
      </w:pPr>
      <w:r>
        <w:t xml:space="preserve">Trong cơ thể Ninh Tiểu Xuyên vốn đã có mười chín thanh Cụ Tượng Thần Thông Kiếm.</w:t>
      </w:r>
    </w:p>
    <w:p>
      <w:pPr>
        <w:pStyle w:val="BodyText"/>
      </w:pPr>
      <w:r>
        <w:t xml:space="preserve">Chỉ mất một ngày hắn đã luyện hoá được thanh thứ hai mươi.</w:t>
      </w:r>
    </w:p>
    <w:p>
      <w:pPr>
        <w:pStyle w:val="BodyText"/>
      </w:pPr>
      <w:r>
        <w:t xml:space="preserve">Mất một ngày nữa luyện hoá thanh thứ hai mươi mốt.</w:t>
      </w:r>
    </w:p>
    <w:p>
      <w:pPr>
        <w:pStyle w:val="BodyText"/>
      </w:pPr>
      <w:r>
        <w:t xml:space="preserve">Một ngày nữa luyện hoá thanh thứ hai mươi hai..</w:t>
      </w:r>
    </w:p>
    <w:p>
      <w:pPr>
        <w:pStyle w:val="BodyText"/>
      </w:pPr>
      <w:r>
        <w:t xml:space="preserve">...</w:t>
      </w:r>
    </w:p>
    <w:p>
      <w:pPr>
        <w:pStyle w:val="BodyText"/>
      </w:pPr>
      <w:r>
        <w:t xml:space="preserve">Mất hai ngày luyện hoá thanh thứ ba mươi tư.</w:t>
      </w:r>
    </w:p>
    <w:p>
      <w:pPr>
        <w:pStyle w:val="BodyText"/>
      </w:pPr>
      <w:r>
        <w:t xml:space="preserve">...</w:t>
      </w:r>
    </w:p>
    <w:p>
      <w:pPr>
        <w:pStyle w:val="BodyText"/>
      </w:pPr>
      <w:r>
        <w:t xml:space="preserve">Mất ba ngày luyện hoá thanh thứ ba mươi chín.</w:t>
      </w:r>
    </w:p>
    <w:p>
      <w:pPr>
        <w:pStyle w:val="BodyText"/>
      </w:pPr>
      <w:r>
        <w:t xml:space="preserve">...</w:t>
      </w:r>
    </w:p>
    <w:p>
      <w:pPr>
        <w:pStyle w:val="BodyText"/>
      </w:pPr>
      <w:r>
        <w:t xml:space="preserve">Mất bốn ngày luyện hoá thành bốn mươi bốn.</w:t>
      </w:r>
    </w:p>
    <w:p>
      <w:pPr>
        <w:pStyle w:val="BodyText"/>
      </w:pPr>
      <w:r>
        <w:t xml:space="preserve">...</w:t>
      </w:r>
    </w:p>
    <w:p>
      <w:pPr>
        <w:pStyle w:val="BodyText"/>
      </w:pPr>
      <w:r>
        <w:t xml:space="preserve">Khi Ninh Tiểu Xuyên luyện hoá thanh bốn mươi chín thì phải mất bảy ngày.</w:t>
      </w:r>
    </w:p>
    <w:p>
      <w:pPr>
        <w:pStyle w:val="BodyText"/>
      </w:pPr>
      <w:r>
        <w:t xml:space="preserve">Ba mươi tám thanh chiến kiếm hạ phẩm chí tôn khí luyện chế từ răng Hoả Giao Vương đều đã luyện hoá xong.</w:t>
      </w:r>
    </w:p>
    <w:p>
      <w:pPr>
        <w:pStyle w:val="BodyText"/>
      </w:pPr>
      <w:r>
        <w:t xml:space="preserve">Số lượng Cụ Tượng Thần Thông Kiếm của Ninh Tiểu Xuyên đã lên tới bốn mươi chín thanh.</w:t>
      </w:r>
    </w:p>
    <w:p>
      <w:pPr>
        <w:pStyle w:val="BodyText"/>
      </w:pPr>
      <w:r>
        <w:t xml:space="preserve">Ninh Tiểu Xuyên cảm giác nhục thân của mình vẫn chưa bão hoà, còn có thể luyện hoá thêm chiến kiếm nữa. Nhưng giờ hắn không còn thanh chiến kiếm hạ phẩm chí tôn khí nào nữa, hơn nữa nếu luyện hoá tiếp thì cũng mất nhiều thời gian hơn.</w:t>
      </w:r>
    </w:p>
    <w:p>
      <w:pPr>
        <w:pStyle w:val="BodyText"/>
      </w:pPr>
      <w:r>
        <w:t xml:space="preserve">- Lần này đã luyện hoá được tới ba mươi thanh chiến kiếm, không biết tất cả mất bao lâu?</w:t>
      </w:r>
    </w:p>
    <w:p>
      <w:pPr>
        <w:pStyle w:val="BodyText"/>
      </w:pPr>
      <w:r>
        <w:t xml:space="preserve">Ninh Tiểu Xuyên tính toán một lúc thì phát hiện lần tu luyện này mất hai tháng.</w:t>
      </w:r>
    </w:p>
    <w:p>
      <w:pPr>
        <w:pStyle w:val="BodyText"/>
      </w:pPr>
      <w:r>
        <w:t xml:space="preserve">Hai tháng Ma Kiếm trong huyết hà cũng hấp thụ được rất nhiều huyết khí.</w:t>
      </w:r>
    </w:p>
    <w:p>
      <w:pPr>
        <w:pStyle w:val="BodyText"/>
      </w:pPr>
      <w:r>
        <w:t xml:space="preserve">Trong đó một phần huyết khí và thần lực Yêu Thần vào cơ thể Ninh Tiểu Xuyên, đúng là giống như lúc nào cũng dùng huyết đan vậy, sức mạnh nhục thân tăng lên rất nhanh.</w:t>
      </w:r>
    </w:p>
    <w:p>
      <w:pPr>
        <w:pStyle w:val="BodyText"/>
      </w:pPr>
      <w:r>
        <w:t xml:space="preserve">- Hai tháng bên ngoài tương đương một trăm tám mươi đến hai trăm năm ở ngôi sao tím.</w:t>
      </w:r>
    </w:p>
    <w:p>
      <w:pPr>
        <w:pStyle w:val="BodyText"/>
      </w:pPr>
      <w:r>
        <w:t xml:space="preserve">- Bốn phân tâm thần phân thân tham ngộ gần hai trăm năm có lẽ đã tham ngộ võ đạo lên một tầm ới. Muốn đột phá Chân Nhân Cảnh tầng thứ ba chắc không khó, thậm chí có cơ hội xung kích Chân Nhân cảnh tầng thứ tư.</w:t>
      </w:r>
    </w:p>
    <w:p>
      <w:pPr>
        <w:pStyle w:val="BodyText"/>
      </w:pPr>
      <w:r>
        <w:t xml:space="preserve">Ninh Tiểu Xuyên thu bốn tâm thần về, ngay lập tức bốn luồng ý niệm võ đạo giống như bốn dòng hồng lưu chảy vào cơ thể Ninh Tiểu Xuyên.</w:t>
      </w:r>
    </w:p>
    <w:p>
      <w:pPr>
        <w:pStyle w:val="BodyText"/>
      </w:pPr>
      <w:r>
        <w:t xml:space="preserve">Trong đó ba đạo ý niệm tham ngộ Địa Kinh, Diệt Thế Kinh, Tử Hà Kinh và Tiếp Thần Đạo.</w:t>
      </w:r>
    </w:p>
    <w:p>
      <w:pPr>
        <w:pStyle w:val="BodyText"/>
      </w:pPr>
      <w:r>
        <w:t xml:space="preserve">Uỳnh!</w:t>
      </w:r>
    </w:p>
    <w:p>
      <w:pPr>
        <w:pStyle w:val="BodyText"/>
      </w:pPr>
      <w:r>
        <w:t xml:space="preserve">Dưới sự xung kích của ý niệm võ đạo, chỉ trong chốc lát Ninh Tiểu Xuyên đã xung kích Chân Nhân cảnh tầng thứ ba.</w:t>
      </w:r>
    </w:p>
    <w:p>
      <w:pPr>
        <w:pStyle w:val="BodyText"/>
      </w:pPr>
      <w:r>
        <w:t xml:space="preserve">Những ý niệm võ đạo này giống như vốn thuộc về Ninh Tiểu Xuyên vậy, căn bản không cần cảm ngộ nữa, trực tiếp biến thành vô số đạo quy tắc hòa vào hai Nguyên Thần.</w:t>
      </w:r>
    </w:p>
    <w:p>
      <w:pPr>
        <w:pStyle w:val="BodyText"/>
      </w:pPr>
      <w:r>
        <w:t xml:space="preserve">Chân Nhân cảnh tầng thứ ba sơ kỳ.</w:t>
      </w:r>
    </w:p>
    <w:p>
      <w:pPr>
        <w:pStyle w:val="BodyText"/>
      </w:pPr>
      <w:r>
        <w:t xml:space="preserve">Chân Nhân cảnh tầng thứ ba trung kỳ.</w:t>
      </w:r>
    </w:p>
    <w:p>
      <w:pPr>
        <w:pStyle w:val="BodyText"/>
      </w:pPr>
      <w:r>
        <w:t xml:space="preserve">Chân Nhân cảnh tầng thứ ba hậu kỳ.</w:t>
      </w:r>
    </w:p>
    <w:p>
      <w:pPr>
        <w:pStyle w:val="BodyText"/>
      </w:pPr>
      <w:r>
        <w:t xml:space="preserve">Cuối cùng cảnh giới của Ninh Tiểu Xuyên xung kích lên Chân Nhân cảnh tầng thứ ba hậu kỳ chứ không đột phá Chân Nhân Cảnh tầng thứ tư.</w:t>
      </w:r>
    </w:p>
    <w:p>
      <w:pPr>
        <w:pStyle w:val="BodyText"/>
      </w:pPr>
      <w:r>
        <w:t xml:space="preserve">Chân Nhân Cảnh cửu trùng thiên, mỗi ba tầng chính là một bậc thang nhỏ, muốn xung kích từ tầng thứ ba lên tầng thứ tư không phải dễ.</w:t>
      </w:r>
    </w:p>
    <w:p>
      <w:pPr>
        <w:pStyle w:val="BodyText"/>
      </w:pPr>
      <w:r>
        <w:t xml:space="preserve">- Với tốc độ tu luyện hiện nay, nhiều nhất ba tháng nữa sẽ có cơ hội xung kích Chân Nhân cảnh tầng thứ tư. Đương nhiên muốn thế không chỉ cần cảm ngộ về võ đạo mà còn cần thời cơ.</w:t>
      </w:r>
    </w:p>
    <w:p>
      <w:pPr>
        <w:pStyle w:val="BodyText"/>
      </w:pPr>
      <w:r>
        <w:t xml:space="preserve">Thời cơ có thể đến sớm nhưng cũng có thể đến muộn, quan trọng là phải xem vận khí có tốt không, ngộ tính có đủ cao không.</w:t>
      </w:r>
    </w:p>
    <w:p>
      <w:pPr>
        <w:pStyle w:val="BodyText"/>
      </w:pPr>
      <w:r>
        <w:t xml:space="preserve">Chưa biết chừng đột nhiên linh quang lóe lên là có thể đột phá Chân Nhân cảnh tầng thứ tư.</w:t>
      </w:r>
    </w:p>
    <w:p>
      <w:pPr>
        <w:pStyle w:val="BodyText"/>
      </w:pPr>
      <w:r>
        <w:t xml:space="preserve">- Với tu vi của ta hiện giờ, nếu gặp Long Thái Nhất hôm đó, trong vòng ba chiêu là có thể đánh bại hắn. Nhưng với tư chất của hắn cộng với tài nguyên và thần lực trong huyết hà, có lẽ hắn đã đột phá được Chân Nhân Cảnh tầng thứ ba rồi. Ta tiến bộ thì kẻ khác cũng tiến bộ.</w:t>
      </w:r>
    </w:p>
    <w:p>
      <w:pPr>
        <w:pStyle w:val="BodyText"/>
      </w:pPr>
      <w:r>
        <w:t xml:space="preserve">Có sự trợ giúp của ngôi sao tím của Tiểu Linh Nhi, Ninh Tiểu Xuyên tin rằng tốc độ tu luyện của hắn sẽ nhanh hơn các thiên tài khác.</w:t>
      </w:r>
    </w:p>
    <w:p>
      <w:pPr>
        <w:pStyle w:val="BodyText"/>
      </w:pPr>
      <w:r>
        <w:t xml:space="preserve">Điều duy nhất khiến Ninh Tiểu Xuyên thấy tiếc, đó là không tu luyện được Tiếp Thần Đạo đến tiểu thành.</w:t>
      </w:r>
    </w:p>
    <w:p>
      <w:pPr>
        <w:pStyle w:val="BodyText"/>
      </w:pPr>
      <w:r>
        <w:t xml:space="preserve">Rõ ràng cách tiểu thành rất gần rồi nhưng vẫn không thể vượt qua được ngưỡng cửa đó, tham ngộ gần hai trăm năm nhưng không có bất cứ tiến triển nào.</w:t>
      </w:r>
    </w:p>
    <w:p>
      <w:pPr>
        <w:pStyle w:val="BodyText"/>
      </w:pPr>
      <w:r>
        <w:t xml:space="preserve">Tuế Hàn Vũ không cho Ninh Tiểu Xuyên biết cách tu luyện Tiếp Thần Đạo, mọi thứ chỉ có thể dựa vào tự thân hắn tìm hiểu và lĩnh ngộ.</w:t>
      </w:r>
    </w:p>
    <w:p>
      <w:pPr>
        <w:pStyle w:val="BodyText"/>
      </w:pPr>
      <w:r>
        <w:t xml:space="preserve">- Xem ra chỉ dựa vào tham ngộ không thì không thể tu luyện được Tiếp Thần Đạo. Phải tìm cách khác thôi.</w:t>
      </w:r>
    </w:p>
    <w:p>
      <w:pPr>
        <w:pStyle w:val="BodyText"/>
      </w:pPr>
      <w:r>
        <w:t xml:space="preserve">- Tiếp Thần, chính là liên hệ với thần linh.</w:t>
      </w:r>
    </w:p>
    <w:p>
      <w:pPr>
        <w:pStyle w:val="BodyText"/>
      </w:pPr>
      <w:r>
        <w:t xml:space="preserve">- Thần linh cao cao tại thượng, cho dù là Chí Tôn thì trong mắt họ cũng chỉ như con kiến. Cho dù ta có dùng Tiếp Thần Đạo tìm được thần hồn của thần linh thì lẽ nào thần linh lại liên hệ với một con kiến? Càng không thể nào lại cho kiến mượn thần lực.</w:t>
      </w:r>
    </w:p>
    <w:p>
      <w:pPr>
        <w:pStyle w:val="BodyText"/>
      </w:pPr>
      <w:r>
        <w:t xml:space="preserve">- Muốn khiến thần linh kết nối với kiến thì chỉ có hai cách. Một là thờ phụng thần linh, hai là xúc phạm thần linh.</w:t>
      </w:r>
    </w:p>
    <w:p>
      <w:pPr>
        <w:pStyle w:val="BodyText"/>
      </w:pPr>
      <w:r>
        <w:t xml:space="preserve">- Ta tu luyện Diệt Thế Đạo, là truyền nhân của Diệt Thế Đạo chắc chắn sẽ không thờ phụng thần linh. Vậy thì chỉ còn cách thứ hai, xúc phạm thần linh.</w:t>
      </w:r>
    </w:p>
    <w:p>
      <w:pPr>
        <w:pStyle w:val="BodyText"/>
      </w:pPr>
      <w:r>
        <w:t xml:space="preserve">Nghĩ tới đây, Ninh Tiểu Xuyên giống như đã nắm được mấu chốt của việc tu luyện Tiếp Thần Đạo.</w:t>
      </w:r>
    </w:p>
    <w:p>
      <w:pPr>
        <w:pStyle w:val="BodyText"/>
      </w:pPr>
      <w:r>
        <w:t xml:space="preserve">Ninh Tiểu Xuyên tới phía trước một bức tường, gọi Ma Kiếm ra, kiếm quang chói lòa phát ra tiếng xoẹt xoẹt.</w:t>
      </w:r>
    </w:p>
    <w:p>
      <w:pPr>
        <w:pStyle w:val="BodyText"/>
      </w:pPr>
      <w:r>
        <w:t xml:space="preserve">Một lúc sau trên bức tường xuất hiện hình một người cao hai mét.</w:t>
      </w:r>
    </w:p>
    <w:p>
      <w:pPr>
        <w:pStyle w:val="BodyText"/>
      </w:pPr>
      <w:r>
        <w:t xml:space="preserve">Đó là một nữ tử dung nhân tuyệt sắc, dáng người thon thả, sinh động như thật, giống như có thể bước ra khỏi bức tường vậy.</w:t>
      </w:r>
    </w:p>
    <w:p>
      <w:pPr>
        <w:pStyle w:val="BodyText"/>
      </w:pPr>
      <w:r>
        <w:t xml:space="preserve">Giữa hai chân mày của nàng lại mang sát khí lạnh lẽo, chỉ là một bức tượng nhưng vẫn tạo ra uy thế kinh người.</w:t>
      </w:r>
    </w:p>
    <w:p>
      <w:pPr>
        <w:pStyle w:val="BodyText"/>
      </w:pPr>
      <w:r>
        <w:t xml:space="preserve">Nếu là những sinh linh tu vi không đủ, thấy cảnh này sẽ bị sức mạnh trong bức tượng đó uy hiếp mà quỳ xuống kính sợ.</w:t>
      </w:r>
    </w:p>
    <w:p>
      <w:pPr>
        <w:pStyle w:val="BodyText"/>
      </w:pPr>
      <w:r>
        <w:t xml:space="preserve">Đây chính là tức hình điêu khắc đầu tiên của Ninh Tiểu Xuyên về sư tôn Tuế Hàn Vũ của hắn.</w:t>
      </w:r>
    </w:p>
    <w:p>
      <w:pPr>
        <w:pStyle w:val="BodyText"/>
      </w:pPr>
      <w:r>
        <w:t xml:space="preserve">- Sư tôn, xin lỗi, đành lấy người làm thí nghiệm kiểm chứng xem suy nghĩ của ta có đúng hay không.</w:t>
      </w:r>
    </w:p>
    <w:p>
      <w:pPr>
        <w:pStyle w:val="BodyText"/>
      </w:pPr>
      <w:r>
        <w:t xml:space="preserve">Ninh Tiểu Xuyên đứng trước bức tượng, chầm chậm đưa tay ra cầm lấy bàn tay Tuế Hàn Vũ.</w:t>
      </w:r>
    </w:p>
    <w:p>
      <w:pPr>
        <w:pStyle w:val="BodyText"/>
      </w:pPr>
      <w:r>
        <w:t xml:space="preserve">- Tiếp Thần!</w:t>
      </w:r>
    </w:p>
    <w:p>
      <w:pPr>
        <w:pStyle w:val="BodyText"/>
      </w:pPr>
      <w:r>
        <w:t xml:space="preserve">Ninh Tiểu Xuyên vận Thánh Thổ, truyền niệm lực vào bức tượng.</w:t>
      </w:r>
    </w:p>
    <w:p>
      <w:pPr>
        <w:pStyle w:val="BodyText"/>
      </w:pPr>
      <w:r>
        <w:t xml:space="preserve">Sau khi tìm được một tia thần lực của Tuế Hàn Vũ thì hắn thuận theo nó kết nối với thần hồn của Tuế Hàn Vũ.</w:t>
      </w:r>
    </w:p>
    <w:p>
      <w:pPr>
        <w:pStyle w:val="BodyText"/>
      </w:pPr>
      <w:r>
        <w:t xml:space="preserve">Thất bại rồi!</w:t>
      </w:r>
    </w:p>
    <w:p>
      <w:pPr>
        <w:pStyle w:val="BodyText"/>
      </w:pPr>
      <w:r>
        <w:t xml:space="preserve">Sao lại thất bại? Lẽ nào ta đoán sai?</w:t>
      </w:r>
    </w:p>
    <w:p>
      <w:pPr>
        <w:pStyle w:val="BodyText"/>
      </w:pPr>
      <w:r>
        <w:t xml:space="preserve">Ninh Tiểu Xuyên chau mày, nhìn lên dung nhan tuyệt thế kia, trong lòng nảy sinh ý nghĩ táo bạo hơn.</w:t>
      </w:r>
    </w:p>
    <w:p>
      <w:pPr>
        <w:pStyle w:val="BodyText"/>
      </w:pPr>
      <w:r>
        <w:t xml:space="preserve">Sau một hồi đấu tranh tâm lý, cuối cùng Ninh Tiểu Xuyên đưa tay lên vuốt má bức tượng như âu yếm tình nhân vậy.</w:t>
      </w:r>
    </w:p>
    <w:p>
      <w:pPr>
        <w:pStyle w:val="BodyText"/>
      </w:pPr>
      <w:r>
        <w:t xml:space="preserve">- Tiếp Thần!</w:t>
      </w:r>
    </w:p>
    <w:p>
      <w:pPr>
        <w:pStyle w:val="BodyText"/>
      </w:pPr>
      <w:r>
        <w:t xml:space="preserve">Ninh Tiểu Xuyên lại truyền niệm lực vào bức tượng để kết nối thần hồn của Tuế Hàn Vũ.</w:t>
      </w:r>
    </w:p>
    <w:p>
      <w:pPr>
        <w:pStyle w:val="BodyText"/>
      </w:pPr>
      <w:r>
        <w:t xml:space="preserve">Không lâu sau.</w:t>
      </w:r>
    </w:p>
    <w:p>
      <w:pPr>
        <w:pStyle w:val="BodyText"/>
      </w:pPr>
      <w:r>
        <w:t xml:space="preserve">Cuối cùng bức tượng cũng có thay đổi.</w:t>
      </w:r>
    </w:p>
    <w:p>
      <w:pPr>
        <w:pStyle w:val="BodyText"/>
      </w:pPr>
      <w:r>
        <w:t xml:space="preserve">Bề mặt bức tượng đột nhiên lóe thần quang chói lóa.</w:t>
      </w:r>
    </w:p>
    <w:p>
      <w:pPr>
        <w:pStyle w:val="BodyText"/>
      </w:pPr>
      <w:r>
        <w:t xml:space="preserve">Một luồng sức mạnh cường hãn bạo phát từ bức tượng lạnh lẽo đó.</w:t>
      </w:r>
    </w:p>
    <w:p>
      <w:pPr>
        <w:pStyle w:val="BodyText"/>
      </w:pPr>
      <w:r>
        <w:t xml:space="preserve">Ninh Tiểu Xuyên mừng rỡ, biết hắn đã thành công rồi, lập tức thu tay về lùi sau ba bước, cung tay cúi chào:</w:t>
      </w:r>
    </w:p>
    <w:p>
      <w:pPr>
        <w:pStyle w:val="BodyText"/>
      </w:pPr>
      <w:r>
        <w:t xml:space="preserve">- Đệ tử bái kiến sư tôn!</w:t>
      </w:r>
    </w:p>
    <w:p>
      <w:pPr>
        <w:pStyle w:val="BodyText"/>
      </w:pPr>
      <w:r>
        <w:t xml:space="preserve">Bức tượng đó vẫn không hề động đậy.</w:t>
      </w:r>
    </w:p>
    <w:p>
      <w:pPr>
        <w:pStyle w:val="BodyText"/>
      </w:pPr>
      <w:r>
        <w:t xml:space="preserve">Chỉ có một tầng quang ảnh hình người hiện lên trên bề mặt của bức tượng.</w:t>
      </w:r>
    </w:p>
    <w:p>
      <w:pPr>
        <w:pStyle w:val="BodyText"/>
      </w:pPr>
      <w:r>
        <w:t xml:space="preserve">Đó chính là thần hồn của Tuế Hàn Vũ.</w:t>
      </w:r>
    </w:p>
    <w:p>
      <w:pPr>
        <w:pStyle w:val="BodyText"/>
      </w:pPr>
      <w:r>
        <w:t xml:space="preserve">Tuế Hàn Vũ lạnh lùng nhìn Ninh Tiểu Xuyên, có phần giận dữ nói:</w:t>
      </w:r>
    </w:p>
    <w:p>
      <w:pPr>
        <w:pStyle w:val="BodyText"/>
      </w:pPr>
      <w:r>
        <w:t xml:space="preserve">- Đây chính là cách ngươi tiếp thần?</w:t>
      </w:r>
    </w:p>
    <w:p>
      <w:pPr>
        <w:pStyle w:val="BodyText"/>
      </w:pPr>
      <w:r>
        <w:t xml:space="preserve">Ninh Tiểu Xuyên nói:</w:t>
      </w:r>
    </w:p>
    <w:p>
      <w:pPr>
        <w:pStyle w:val="BodyText"/>
      </w:pPr>
      <w:r>
        <w:t xml:space="preserve">- Sư tôn bảo ta tu luyện Tiếp Thần Đạo, không phải chính là bảo ta xúc phạm thần linh sao? Bất luận thế nào ít nhất giờ ta cũng đã có thể chủ động liên lạc với thần hồn của sư tôn rồi.</w:t>
      </w:r>
    </w:p>
    <w:p>
      <w:pPr>
        <w:pStyle w:val="BodyText"/>
      </w:pPr>
      <w:r>
        <w:t xml:space="preserve">Tuế Hàn Vũ nói:</w:t>
      </w:r>
    </w:p>
    <w:p>
      <w:pPr>
        <w:pStyle w:val="BodyText"/>
      </w:pPr>
      <w:r>
        <w:t xml:space="preserve">- Vậy ngươi có biết hồi đó ta tu luyện Tiếp Thần Đạo đã xúc phạm thần linh như thế nào? Làm sao để liên lạc được với thần hồn của sư tổ ngươi không?</w:t>
      </w:r>
    </w:p>
    <w:p>
      <w:pPr>
        <w:pStyle w:val="BodyText"/>
      </w:pPr>
      <w:r>
        <w:t xml:space="preserve">Ninh Tiểu Xuyên lộ vẻ tò mò:</w:t>
      </w:r>
    </w:p>
    <w:p>
      <w:pPr>
        <w:pStyle w:val="BodyText"/>
      </w:pPr>
      <w:r>
        <w:t xml:space="preserve">- Đệ tử…không biết.</w:t>
      </w:r>
    </w:p>
    <w:p>
      <w:pPr>
        <w:pStyle w:val="BodyText"/>
      </w:pPr>
      <w:r>
        <w:t xml:space="preserve">Tuế Hàn Vũ nói:</w:t>
      </w:r>
    </w:p>
    <w:p>
      <w:pPr>
        <w:pStyle w:val="BodyText"/>
      </w:pPr>
      <w:r>
        <w:t xml:space="preserve">- Ta đã tạc chín mươi chín bức tượng sư tổ ngươi rồi chém vỡ nát hết toàn bộ, có bức chặt đầu, có bức chặt ngang người, có bức chặt làm đôi…</w:t>
      </w:r>
    </w:p>
    <w:p>
      <w:pPr>
        <w:pStyle w:val="BodyText"/>
      </w:pPr>
      <w:r>
        <w:t xml:space="preserve">- Khi chém tượng của sư tổ, lẽ nào sư tôn không cảm thấy không nỡ sao?</w:t>
      </w:r>
    </w:p>
    <w:p>
      <w:pPr>
        <w:pStyle w:val="BodyText"/>
      </w:pPr>
      <w:r>
        <w:t xml:space="preserve">Tuế Hàn Vũ trầm giọng:</w:t>
      </w:r>
    </w:p>
    <w:p>
      <w:pPr>
        <w:pStyle w:val="BodyText"/>
      </w:pPr>
      <w:r>
        <w:t xml:space="preserve">- Khi ngươi vuốt mặt tượng sư tôn của ngươi thì có cảm giác không nỡ hay không?</w:t>
      </w:r>
    </w:p>
    <w:p>
      <w:pPr>
        <w:pStyle w:val="BodyText"/>
      </w:pPr>
      <w:r>
        <w:t xml:space="preserve">Tuế Hàn Vũ lại nói:</w:t>
      </w:r>
    </w:p>
    <w:p>
      <w:pPr>
        <w:pStyle w:val="BodyText"/>
      </w:pPr>
      <w:r>
        <w:t xml:space="preserve">- Nếu đổi là thần linh nam thì ngươi có dùng cách này không?</w:t>
      </w:r>
    </w:p>
    <w:p>
      <w:pPr>
        <w:pStyle w:val="BodyText"/>
      </w:pPr>
      <w:r>
        <w:t xml:space="preserve">Ninh Tiểu Xuyên trầm mặc một lúc, ánh mắt kiên định:</w:t>
      </w:r>
    </w:p>
    <w:p>
      <w:pPr>
        <w:pStyle w:val="BodyText"/>
      </w:pPr>
      <w:r>
        <w:t xml:space="preserve">- Cách xúc phạm ta có thể nghĩ được chính là cách nhanh nhất có thể tiếp dẫn thần hồn của thần linh. Thần linh ta cần xúc phạm là sư tôn thì cách nhanh nhất chính là cách này. Nếu cho ta chọn lại ta vẫn chọn cách này.</w:t>
      </w:r>
    </w:p>
    <w:p>
      <w:pPr>
        <w:pStyle w:val="BodyText"/>
      </w:pPr>
      <w:r>
        <w:t xml:space="preserve">- Tại sao?</w:t>
      </w:r>
    </w:p>
    <w:p>
      <w:pPr>
        <w:pStyle w:val="BodyText"/>
      </w:pPr>
      <w:r>
        <w:t xml:space="preserve">Tuế Hàn Vũ hỏi.</w:t>
      </w:r>
    </w:p>
    <w:p>
      <w:pPr>
        <w:pStyle w:val="BodyText"/>
      </w:pPr>
      <w:r>
        <w:t xml:space="preserve">Ninh Tiểu Xuyên đáp:</w:t>
      </w:r>
    </w:p>
    <w:p>
      <w:pPr>
        <w:pStyle w:val="BodyText"/>
      </w:pPr>
      <w:r>
        <w:t xml:space="preserve">- Vì sư tôn là truyền nhân đời thứ ba của Diệt Thế Đạo, trong lòng chỉ có sát niệm và hủy diệt. Nếu ta dùng cách chém tượng để xúc phạm thì cho dù có chém chín mươi chín vạn lần cũng chưa chắc đã dẫn được thần hồn của sư tôn. Vì sư tôn đã quen chém giết, cũng không sợ chém giết.</w:t>
      </w:r>
    </w:p>
    <w:p>
      <w:pPr>
        <w:pStyle w:val="BodyText"/>
      </w:pPr>
      <w:r>
        <w:t xml:space="preserve">- Nhưng sư tôn tu luyện Diệt Thế Đạo nên chắc chắn chưa từng chạm vào nam nhân. Hoặc có thể nói, phàm là nam nhân chạm vào sư tôn thì đều chưa đạt được mục đích đã chết dưới Diệt Thế Kiếm rồi. Như vậy, nếu ta chạm vào sư tôn chắc chắn sẽ chọc giận được sư tôn một cách nhanh nhất từ đó khiến thần hồn sư tôn chủ động xuất hiện.</w:t>
      </w:r>
    </w:p>
    <w:p>
      <w:pPr>
        <w:pStyle w:val="BodyText"/>
      </w:pPr>
      <w:r>
        <w:t xml:space="preserve">- Vì thế nói, xúc phạm thần linh cũng phải xem dùng cách nào mới có thể kích nộ thần linh nhanh nhất.</w:t>
      </w:r>
    </w:p>
    <w:p>
      <w:pPr>
        <w:pStyle w:val="BodyText"/>
      </w:pPr>
      <w:r>
        <w:t xml:space="preserve">Nộ hỏa của thần hồn Tuế Hàn Vũ dần dịu đi, nói</w:t>
      </w:r>
    </w:p>
    <w:p>
      <w:pPr>
        <w:pStyle w:val="BodyText"/>
      </w:pPr>
      <w:r>
        <w:t xml:space="preserve">- Đây chính là Tiếp Thần Đạo ngươi lĩnh ngộ? Xúc phạm thần linh chỉ khiến thần linh tức giận. Nộ hỏa của thần linh có thể khiến ngươi tan thành tro bụi trong nháy mắt. Không phải thần linh nào cũng cho ngươi cơ hội nói như ta đâu.</w:t>
      </w:r>
    </w:p>
    <w:p>
      <w:pPr>
        <w:pStyle w:val="BodyText"/>
      </w:pPr>
      <w:r>
        <w:t xml:space="preserve">Ninh Tiểu Xuyên nhìn bức tượng trước mặt, đầy tự tin nói:</w:t>
      </w:r>
    </w:p>
    <w:p>
      <w:pPr>
        <w:pStyle w:val="BodyText"/>
      </w:pPr>
      <w:r>
        <w:t xml:space="preserve">- Ta tin chắc Tiếp Thần Đạo ta đang tu luyện không phải Tiếp Thần Đạo hoàn chỉnh.</w:t>
      </w:r>
    </w:p>
    <w:p>
      <w:pPr>
        <w:pStyle w:val="BodyText"/>
      </w:pPr>
      <w:r>
        <w:t xml:space="preserve">Ánh mắt Tuế Hàn Vũ hiện vài phần tán thưởng:</w:t>
      </w:r>
    </w:p>
    <w:p>
      <w:pPr>
        <w:pStyle w:val="BodyText"/>
      </w:pPr>
      <w:r>
        <w:t xml:space="preserve">- Không sai, giờ ngươi chỉ đang tu luyện nửa quyển đầu của Tiếp Thần Đạo. Xúc phạm thần linh, kết nối thần linh, tiếp dẫn thần linh. Ba bước này thật ra chỉ là cơ bản.</w:t>
      </w:r>
    </w:p>
    <w:p>
      <w:pPr>
        <w:pStyle w:val="BodyText"/>
      </w:pPr>
      <w:r>
        <w:t xml:space="preserve">- Khảo nghiệm thật sự ở nửa quyển dưới có tên Kiếp Thần Đạo, đoạt xác (*) thần linh.</w:t>
      </w:r>
    </w:p>
    <w:p>
      <w:pPr>
        <w:pStyle w:val="BodyText"/>
      </w:pPr>
      <w:r>
        <w:t xml:space="preserve">(*) Đoạt xá</w:t>
      </w:r>
    </w:p>
    <w:p>
      <w:pPr>
        <w:pStyle w:val="BodyText"/>
      </w:pPr>
      <w:r>
        <w:t xml:space="preserve">Tuy Ninh Tiểu Xuyên biết Tiếp Thần Đạo hắn đang tu luyện không hoàn chỉnh, nhưng vẫn bị Tuế Hàn Vũ dọa cho giật thót.</w:t>
      </w:r>
    </w:p>
    <w:p>
      <w:pPr>
        <w:pStyle w:val="BodyText"/>
      </w:pPr>
      <w:r>
        <w:t xml:space="preserve">- Đoạt xác thần linh? Với sức mạnh của phàm nhân làm thế nào mà đoạt được xác thần linh?</w:t>
      </w:r>
    </w:p>
    <w:p>
      <w:pPr>
        <w:pStyle w:val="BodyText"/>
      </w:pPr>
      <w:r>
        <w:t xml:space="preserve">Tuế Hàn Vũ nói:</w:t>
      </w:r>
    </w:p>
    <w:p>
      <w:pPr>
        <w:pStyle w:val="BodyText"/>
      </w:pPr>
      <w:r>
        <w:t xml:space="preserve">- Nói một cách chính xác thì là đoạt thần hồn của thần linh. Chỉ khi nắm được thần hồn thần linh trong tay thì ngươi mới có tư cách kết nối với thần linh.</w:t>
      </w:r>
    </w:p>
    <w:p>
      <w:pPr>
        <w:pStyle w:val="BodyText"/>
      </w:pPr>
      <w:r>
        <w:t xml:space="preserve">- Bắt giữ thần hồn của thần linh, uy hiếp thần linh?</w:t>
      </w:r>
    </w:p>
    <w:p>
      <w:pPr>
        <w:pStyle w:val="BodyText"/>
      </w:pPr>
      <w:r>
        <w:t xml:space="preserve">Ninh Tiểu Xuyên nói.</w:t>
      </w:r>
    </w:p>
    <w:p>
      <w:pPr>
        <w:pStyle w:val="Compact"/>
      </w:pPr>
      <w:r>
        <w:t xml:space="preserve">- Không sai, đó mới chính là phong cách của truyền nhân Diệt Thế Đạo!</w:t>
      </w:r>
      <w:r>
        <w:br w:type="textWrapping"/>
      </w:r>
      <w:r>
        <w:br w:type="textWrapping"/>
      </w:r>
    </w:p>
    <w:p>
      <w:pPr>
        <w:pStyle w:val="Heading2"/>
      </w:pPr>
      <w:bookmarkStart w:id="907" w:name="chương-886-kiếp-thần-đạo"/>
      <w:bookmarkEnd w:id="907"/>
      <w:r>
        <w:t xml:space="preserve">885. Chương 886: Kiếp Thần Đạo</w:t>
      </w:r>
    </w:p>
    <w:p>
      <w:pPr>
        <w:pStyle w:val="Compact"/>
      </w:pPr>
      <w:r>
        <w:br w:type="textWrapping"/>
      </w:r>
      <w:r>
        <w:br w:type="textWrapping"/>
      </w:r>
      <w:r>
        <w:t xml:space="preserve">Ninh Tiểu Xuyên nói:</w:t>
      </w:r>
    </w:p>
    <w:p>
      <w:pPr>
        <w:pStyle w:val="BodyText"/>
      </w:pPr>
      <w:r>
        <w:t xml:space="preserve">- Ý chí của thần linh kiên định tới mức nào chứ. Cho dù ta có cướp được một tia thần hồn thì muốn uy hiếp thần linh để cho ta mượn thần lực cũng là chuyện không thể.</w:t>
      </w:r>
    </w:p>
    <w:p>
      <w:pPr>
        <w:pStyle w:val="BodyText"/>
      </w:pPr>
      <w:r>
        <w:t xml:space="preserve">Tuế Hàn Vũ nói:</w:t>
      </w:r>
    </w:p>
    <w:p>
      <w:pPr>
        <w:pStyle w:val="BodyText"/>
      </w:pPr>
      <w:r>
        <w:t xml:space="preserve">- Ngươi nhầm rồi. Ý chí của thần linh có thể điều động hàng tỷ đạo thần hồn trong trời đất. Nhưng mỗi đạo thần hồn cũng có ý chí độc lập, chứ không hoàn toàn chịu sự điều khiển của thần linh.</w:t>
      </w:r>
    </w:p>
    <w:p>
      <w:pPr>
        <w:pStyle w:val="BodyText"/>
      </w:pPr>
      <w:r>
        <w:t xml:space="preserve">- Ví dụ, Tử Kim Hoàng Chủ đã chết, nhưng thần hồn của hắn vẫn còn trong trời đất này. Chỉ cần ngươi bắt được một đạo thần hồn là ngươi có thể đàm phán với nó, mượn sức mạnh của nó.</w:t>
      </w:r>
    </w:p>
    <w:p>
      <w:pPr>
        <w:pStyle w:val="BodyText"/>
      </w:pPr>
      <w:r>
        <w:t xml:space="preserve">- Nếu là một đạo thần hồn thì có sức mạnh tương đương một phần mười tỷ sức mạnh của Tử Kim Hoàng Chủ. Như vậy ngươi sẽ mượn được một phần mười tỷ sức mạnh của Tử Kim Hoàng Chủ.</w:t>
      </w:r>
    </w:p>
    <w:p>
      <w:pPr>
        <w:pStyle w:val="BodyText"/>
      </w:pPr>
      <w:r>
        <w:t xml:space="preserve">- Đương nhiên, nếu như đạo thần hồn đó rất mạnh, tương đương với một phần vạn Tử Kim Hoàng Chủ thì với tu vi hiện nay của ngươi, sẽ không thể đoạt được. Nếu miễn cưỡng ngược lại bị thần hồn giết chết.</w:t>
      </w:r>
    </w:p>
    <w:p>
      <w:pPr>
        <w:pStyle w:val="BodyText"/>
      </w:pPr>
      <w:r>
        <w:t xml:space="preserve">Ninh Tiểu Xuyên nói:</w:t>
      </w:r>
    </w:p>
    <w:p>
      <w:pPr>
        <w:pStyle w:val="BodyText"/>
      </w:pPr>
      <w:r>
        <w:t xml:space="preserve">- Ta hiểu rồi. Mượn được bao nhiêu thần lực phụ thuộc vào mình có thể trấn áp được thần lực mạnh ở mức nào. Chỉ cần tâm thần và Nguyên Thần của ta đủ mạnh, thì có thể mượn được nhiều thần lực. Ta có một câu hỏi, có phải cướp thần hồn của thần linh đã chết dễ hơn thần linh còn sống không?</w:t>
      </w:r>
    </w:p>
    <w:p>
      <w:pPr>
        <w:pStyle w:val="BodyText"/>
      </w:pPr>
      <w:r>
        <w:t xml:space="preserve">Tuế Hàn Vũ nói:</w:t>
      </w:r>
    </w:p>
    <w:p>
      <w:pPr>
        <w:pStyle w:val="BodyText"/>
      </w:pPr>
      <w:r>
        <w:t xml:space="preserve">- Thật ra không có gì khác biệt cả. Trong mắt thần linh, ngươi chẳng khác gì một con kiến. Thậm chí ngay cả kiến cũng không bằng. Cho dù bị ngươi cắn một phát, chỉ cần ngươi kịp trốn đi thì thần linh cũng sẽ không tốn thời gian mà giết ngươi.</w:t>
      </w:r>
    </w:p>
    <w:p>
      <w:pPr>
        <w:pStyle w:val="BodyText"/>
      </w:pPr>
      <w:r>
        <w:t xml:space="preserve">Ninh Tiểu Xuyên gật đầu:</w:t>
      </w:r>
    </w:p>
    <w:p>
      <w:pPr>
        <w:pStyle w:val="BodyText"/>
      </w:pPr>
      <w:r>
        <w:t xml:space="preserve">- Giống như một con muỗi đốt ta một phát, chỉ cần nó kịp bay đi thì ta cũng chẳng vì mất chút máu mà tốn sức tìm để giết nó. Dù sao ta cũng còn việc khác quan trọng hơn để làm, không thể phí sức vì một con muỗi. Thần linh cũng có việc quan trọng hơn cần làm, căn bản không bận tâm tới một sinh linh còn nhỏ hơn cả muỗi.</w:t>
      </w:r>
    </w:p>
    <w:p>
      <w:pPr>
        <w:pStyle w:val="BodyText"/>
      </w:pPr>
      <w:r>
        <w:t xml:space="preserve">- Chính là đạo lý đó! Đây gọi là “ăn dần” thần linh. Khi thần linh còn chưa tỉnh ra thì thần hồn đã bị chiếm mất hơn nửa rồi.</w:t>
      </w:r>
    </w:p>
    <w:p>
      <w:pPr>
        <w:pStyle w:val="BodyText"/>
      </w:pPr>
      <w:r>
        <w:t xml:space="preserve">Tuế Hàn Vũ nói.</w:t>
      </w:r>
    </w:p>
    <w:p>
      <w:pPr>
        <w:pStyle w:val="BodyText"/>
      </w:pPr>
      <w:r>
        <w:t xml:space="preserve">- Nhưng khi tu vi càng ngày càng cao, thần lực dùng cũng ngày một nhiều. Bị muỗi đốt sẽ không nổi giận, nhưng nếu bị rắn cắn thì chắc chắn sẽ nổi điên, sẽ bất chấp mà trừ bỏ con rắn đó. Đến khi tu vi ta mạnh hơn, với thần linh ta chính là con rắn, chắc chắn hắn sẽ bất chấp mọi giá trừ bỏ ta.</w:t>
      </w:r>
    </w:p>
    <w:p>
      <w:pPr>
        <w:pStyle w:val="BodyText"/>
      </w:pPr>
      <w:r>
        <w:t xml:space="preserve">Tuế Hàn Vũ nói:</w:t>
      </w:r>
    </w:p>
    <w:p>
      <w:pPr>
        <w:pStyle w:val="BodyText"/>
      </w:pPr>
      <w:r>
        <w:t xml:space="preserve">- Đợi khi ngươi từ muỗi trở thành rắn thì có nghĩa ngươi đã có khả năng tạo sự uy hiếp không nhỏ tới thần linh. Tới lúc đó ta sẽ truyền cho ngươi Diệt Thần Đạo và Đoạt Thần Đạo.</w:t>
      </w:r>
    </w:p>
    <w:p>
      <w:pPr>
        <w:pStyle w:val="BodyText"/>
      </w:pPr>
      <w:r>
        <w:t xml:space="preserve">- Diệt Thần Đạo, có thể trực tiếp giết thần.</w:t>
      </w:r>
    </w:p>
    <w:p>
      <w:pPr>
        <w:pStyle w:val="BodyText"/>
      </w:pPr>
      <w:r>
        <w:t xml:space="preserve">- Đoạt Thần Đạo có thể cướp đoạt mọi thứ của thần linh để mình dùng.</w:t>
      </w:r>
    </w:p>
    <w:p>
      <w:pPr>
        <w:pStyle w:val="BodyText"/>
      </w:pPr>
      <w:r>
        <w:t xml:space="preserve">- Đến khi thần linh thức tỉnh, chuẩn bị giết ngươi thì ngươi buộc phải giết hắn trước, đoạt lấy mọi thứ.</w:t>
      </w:r>
    </w:p>
    <w:p>
      <w:pPr>
        <w:pStyle w:val="BodyText"/>
      </w:pPr>
      <w:r>
        <w:t xml:space="preserve">Ninh Tiểu Xuyên nhíu mày:</w:t>
      </w:r>
    </w:p>
    <w:p>
      <w:pPr>
        <w:pStyle w:val="BodyText"/>
      </w:pPr>
      <w:r>
        <w:t xml:space="preserve">- Nếu Tiếp Thần Đạo thực sự là ăn mòn thần hồn của thần linh vậy tại sao sư tôn bắt ta liên hệ với thần linh trước? Lẽ nào không sợ ta đoạt mất thần hồn của sư tôn?</w:t>
      </w:r>
    </w:p>
    <w:p>
      <w:pPr>
        <w:pStyle w:val="BodyText"/>
      </w:pPr>
      <w:r>
        <w:t xml:space="preserve">Tuế Hàn Vũ nói:</w:t>
      </w:r>
    </w:p>
    <w:p>
      <w:pPr>
        <w:pStyle w:val="BodyText"/>
      </w:pPr>
      <w:r>
        <w:t xml:space="preserve">- Nếu ngươi thật sự có khả năng đó thì tại sao không được?</w:t>
      </w:r>
    </w:p>
    <w:p>
      <w:pPr>
        <w:pStyle w:val="BodyText"/>
      </w:pPr>
      <w:r>
        <w:t xml:space="preserve">- Ninh Tiểu Xuyên, ngươi phải nhớ rằng, là truyền nhân của Tiếp Thần Đạo, người thân thiết nhất cũng có thể giết!</w:t>
      </w:r>
    </w:p>
    <w:p>
      <w:pPr>
        <w:pStyle w:val="BodyText"/>
      </w:pPr>
      <w:r>
        <w:t xml:space="preserve">- Là sư tôn đi chăng nữa thì sao không thể giết?</w:t>
      </w:r>
    </w:p>
    <w:p>
      <w:pPr>
        <w:pStyle w:val="BodyText"/>
      </w:pPr>
      <w:r>
        <w:t xml:space="preserve">Tuế Hàn Vũ nói:</w:t>
      </w:r>
    </w:p>
    <w:p>
      <w:pPr>
        <w:pStyle w:val="BodyText"/>
      </w:pPr>
      <w:r>
        <w:t xml:space="preserve">- Đương nhiên, ta truyền cho ngươi Tiếp Thần Đạo thì đương nhiên có cách khác chế nó. Trước khi ngươi thật sự giỏi mà muốn giết ta thì chỉ có đường chết. Hơn nữa, với tính cách của ngươi có lẽ mãi mãi không thể hạ sát thủ với ta… ngươi…</w:t>
      </w:r>
    </w:p>
    <w:p>
      <w:pPr>
        <w:pStyle w:val="BodyText"/>
      </w:pPr>
      <w:r>
        <w:t xml:space="preserve">Bùm!</w:t>
      </w:r>
    </w:p>
    <w:p>
      <w:pPr>
        <w:pStyle w:val="BodyText"/>
      </w:pPr>
      <w:r>
        <w:t xml:space="preserve">Ninh Tiểu Xuyên đâm một kiếm xuyên qua đầu bức tượng, từng mảnh vụn rơi xuống.</w:t>
      </w:r>
    </w:p>
    <w:p>
      <w:pPr>
        <w:pStyle w:val="BodyText"/>
      </w:pPr>
      <w:r>
        <w:t xml:space="preserve">- Ngươi làm gì vậy?</w:t>
      </w:r>
    </w:p>
    <w:p>
      <w:pPr>
        <w:pStyle w:val="BodyText"/>
      </w:pPr>
      <w:r>
        <w:t xml:space="preserve">Tuế Hàn Vũ lạnh giọng.</w:t>
      </w:r>
    </w:p>
    <w:p>
      <w:pPr>
        <w:pStyle w:val="BodyText"/>
      </w:pPr>
      <w:r>
        <w:t xml:space="preserve">Ninh Tiểu Xuyên thu kiếm về:</w:t>
      </w:r>
    </w:p>
    <w:p>
      <w:pPr>
        <w:pStyle w:val="BodyText"/>
      </w:pPr>
      <w:r>
        <w:t xml:space="preserve">- Ta chỉ muốn nói cho sư tôn biết, đừng coi thường đệ tử của mình. Là truyền nhân đời thứ tư của Diệt Thế Đạo, ta không mềm yếu như sư tôn nghĩ đâu. Nếu sư tôn cho rằng đã nhìn thấu được nhược điểm của ta thì ta sẽ dùng hành động để cho sư tôn biết mình đã lầm to rồi. Nếu sau này sư tôn muốn giết ta thì tốt nhất hãy nhớ lời ta nói hôm nay.</w:t>
      </w:r>
    </w:p>
    <w:p>
      <w:pPr>
        <w:pStyle w:val="BodyText"/>
      </w:pPr>
      <w:r>
        <w:t xml:space="preserve">Tuế Hàn Vũ vô cùng tức giận, nhưng lại không thể không thừa nhận Ninh Tiểu Xuyên nói có lý.</w:t>
      </w:r>
    </w:p>
    <w:p>
      <w:pPr>
        <w:pStyle w:val="BodyText"/>
      </w:pPr>
      <w:r>
        <w:t xml:space="preserve">Từ hồi nhận Ninh Tiểu Xuyên làm đệ tử đến giờ, Tuế Hàn Vũ luôn cho rằng tính cách của Ninh Tiểu Xuyên không hợp với tu luyện Diệt Thế Đạo. Vì thế Tuế Hàn Vũ không nghĩ Ninh Tiểu Xuyên có thể thắng được kẻ địch lớn trong tương lai kia.</w:t>
      </w:r>
    </w:p>
    <w:p>
      <w:pPr>
        <w:pStyle w:val="BodyText"/>
      </w:pPr>
      <w:r>
        <w:t xml:space="preserve">Nhưng hôm nay Ninh Tiểu Xuyên đã dạy cho thấy, Tuế Hàn Vũ đã coi thường hắn thật rồi.</w:t>
      </w:r>
    </w:p>
    <w:p>
      <w:pPr>
        <w:pStyle w:val="BodyText"/>
      </w:pPr>
      <w:r>
        <w:t xml:space="preserve">- Ngươi là đệ tử duy nhất của ta, sao ta lại giết ngươi chứ?</w:t>
      </w:r>
    </w:p>
    <w:p>
      <w:pPr>
        <w:pStyle w:val="BodyText"/>
      </w:pPr>
      <w:r>
        <w:t xml:space="preserve">Tuế Hàn Vũ có phần không hiểu.</w:t>
      </w:r>
    </w:p>
    <w:p>
      <w:pPr>
        <w:pStyle w:val="BodyText"/>
      </w:pPr>
      <w:r>
        <w:t xml:space="preserve">Ninh Tiểu Xuyên nói:</w:t>
      </w:r>
    </w:p>
    <w:p>
      <w:pPr>
        <w:pStyle w:val="BodyText"/>
      </w:pPr>
      <w:r>
        <w:t xml:space="preserve">- Không phải vừa rồi sư tôn nói, là truyền nhân của Diệt Thế Đạo, người thân nhất cũng có thể giết hay sao?</w:t>
      </w:r>
    </w:p>
    <w:p>
      <w:pPr>
        <w:pStyle w:val="BodyText"/>
      </w:pPr>
      <w:r>
        <w:t xml:space="preserve">Tuế Hàn Vũ nhìn Ninh Tiểu Xuyên một lúc, rồi nhắm mắt lại nói:</w:t>
      </w:r>
    </w:p>
    <w:p>
      <w:pPr>
        <w:pStyle w:val="BodyText"/>
      </w:pPr>
      <w:r>
        <w:t xml:space="preserve">- Được rồi, ta rất hài lòng về biểu hiện của ngươi hôm nay. Cuối cùng ta cũng thấy được một chút hy vọng. Sau này, nếu ngươi gặp kẻ địch định sẵn đó, có lẽ có một tia cơ hội thắng.</w:t>
      </w:r>
    </w:p>
    <w:p>
      <w:pPr>
        <w:pStyle w:val="BodyText"/>
      </w:pPr>
      <w:r>
        <w:t xml:space="preserve">Ninh Tiểu Xuyên nói:</w:t>
      </w:r>
    </w:p>
    <w:p>
      <w:pPr>
        <w:pStyle w:val="BodyText"/>
      </w:pPr>
      <w:r>
        <w:t xml:space="preserve">- Kẻ địch định sẵn nào?</w:t>
      </w:r>
    </w:p>
    <w:p>
      <w:pPr>
        <w:pStyle w:val="BodyText"/>
      </w:pPr>
      <w:r>
        <w:t xml:space="preserve">- Giờ ngươi chưa cần biết. Đến lúc thì tự ta sẽ cho ngươi biết. Giờ việc quan trọng nhất ngươi cần làm là tu luyện thành công nửa quyển còn lại của Tiếp Thần Đạo. Phương pháp tu luyện Kiếp Thần Đạo, ta đã truyền vào não ngươi rồi.</w:t>
      </w:r>
    </w:p>
    <w:p>
      <w:pPr>
        <w:pStyle w:val="BodyText"/>
      </w:pPr>
      <w:r>
        <w:t xml:space="preserve">Tuế Hàn Vũ lại nói:</w:t>
      </w:r>
    </w:p>
    <w:p>
      <w:pPr>
        <w:pStyle w:val="BodyText"/>
      </w:pPr>
      <w:r>
        <w:t xml:space="preserve">- Ngươi đã có thể chủ động liên lạc với thần hồn của ta thì coi như ngươi đã tu luyện Tiếp Thần Đạo tới tiểu thành. Sau này nếu ngươi gặp nguy hiểm đến tính mạng có thể liên lạc, mượn một phần thần lực của ta.</w:t>
      </w:r>
    </w:p>
    <w:p>
      <w:pPr>
        <w:pStyle w:val="BodyText"/>
      </w:pPr>
      <w:r>
        <w:t xml:space="preserve">- Hãy nhớ, chỉ khi ngươi gặp nguy hiểm đến tính mạng ta mới uọn thần lực. Tuyệt đối không được lúc nào cũng chỉ biết dựa vào sức mạnh của người khác, như thế ngươi sẽ mất đi động lực tu luyện. Ỷ lại chính là kẻ địch lớn nhất trên con đường trưởng thành của ngươi.</w:t>
      </w:r>
    </w:p>
    <w:p>
      <w:pPr>
        <w:pStyle w:val="BodyText"/>
      </w:pPr>
      <w:r>
        <w:t xml:space="preserve">- Sư tôn yên tâm, có thể không mượn thần lực, ta tuyệt đối không mượn.</w:t>
      </w:r>
    </w:p>
    <w:p>
      <w:pPr>
        <w:pStyle w:val="BodyText"/>
      </w:pPr>
      <w:r>
        <w:t xml:space="preserve">Ninh Tiểu Xuyên đáp.</w:t>
      </w:r>
    </w:p>
    <w:p>
      <w:pPr>
        <w:pStyle w:val="BodyText"/>
      </w:pPr>
      <w:r>
        <w:t xml:space="preserve">Thần hồn của Tuế Hàn Vũ biến mất.</w:t>
      </w:r>
    </w:p>
    <w:p>
      <w:pPr>
        <w:pStyle w:val="BodyText"/>
      </w:pPr>
      <w:r>
        <w:t xml:space="preserve">Trong đầu Ninh Tiểu Xuyên hiện lên vô vàn văn tự tạo thành một bản pháp quyết tu luyện Kiếp Thần Đạo.</w:t>
      </w:r>
    </w:p>
    <w:p>
      <w:pPr>
        <w:pStyle w:val="BodyText"/>
      </w:pPr>
      <w:r>
        <w:t xml:space="preserve">Pháp quyết để đoạt thần hồn của thần linh.</w:t>
      </w:r>
    </w:p>
    <w:p>
      <w:pPr>
        <w:pStyle w:val="BodyText"/>
      </w:pPr>
      <w:r>
        <w:t xml:space="preserve">Nửa đầu là dẫn thần hồn của thần linh tới bên mình.</w:t>
      </w:r>
    </w:p>
    <w:p>
      <w:pPr>
        <w:pStyle w:val="BodyText"/>
      </w:pPr>
      <w:r>
        <w:t xml:space="preserve">Nửa sau là đoạt lấy thần hồn của thần linh.</w:t>
      </w:r>
    </w:p>
    <w:p>
      <w:pPr>
        <w:pStyle w:val="BodyText"/>
      </w:pPr>
      <w:r>
        <w:t xml:space="preserve">Ninh Tiểu Xuyên phân ra một đạo tâm thần hình người bay vào ngôi sao tím trong người Tiểu Linh Nhi bắt đầu tu luyện Kiếp Thần Đạo.</w:t>
      </w:r>
    </w:p>
    <w:p>
      <w:pPr>
        <w:pStyle w:val="BodyText"/>
      </w:pPr>
      <w:r>
        <w:t xml:space="preserve">Từ sau khi Ninh Tiểu Xuyên phát hiện ra bí mật ngôi sao tím này, Tiểu Linh Nhi cũng tận dụng để tu luyện.</w:t>
      </w:r>
    </w:p>
    <w:p>
      <w:pPr>
        <w:pStyle w:val="BodyText"/>
      </w:pPr>
      <w:r>
        <w:t xml:space="preserve">Mấy tháng gần đây tốc độ tu luyện của Ninh Tiểu Xuyên đã rất nhanh, mà tốc độ của Tiểu Linh Nhi còn nhanh hơn.</w:t>
      </w:r>
    </w:p>
    <w:p>
      <w:pPr>
        <w:pStyle w:val="BodyText"/>
      </w:pPr>
      <w:r>
        <w:t xml:space="preserve">Ban đầu Tiểu Linh Nhi chỉ có thể để Nguyên Thần vào trong ngôi sao tím tu luyện, nhưng sau đó nàng đã phát hiện trong ngôi sao đó có một tòa thần điện, chỉ cần vào trong là có xuất hiện một nhịp cầu thần linh nối liền với nhục thân của nàng.</w:t>
      </w:r>
    </w:p>
    <w:p>
      <w:pPr>
        <w:pStyle w:val="BodyText"/>
      </w:pPr>
      <w:r>
        <w:t xml:space="preserve">Nhục thân của Tiểu Linh Nhi không thể vào trong ngôi sao tím nhưng ngôi sao đó lại ở trong cơ thể nàng. Chỉ cần nàng vào trong thần điện, cho dù chỉ là dùng các loại nguyên liệu, dược tài thần kỳ trong đó cũng khiến tốc độ tu luyện của nàng nhanh đến cực điểm.</w:t>
      </w:r>
    </w:p>
    <w:p>
      <w:pPr>
        <w:pStyle w:val="BodyText"/>
      </w:pPr>
      <w:r>
        <w:t xml:space="preserve">Nhìn có vẻ như nàng chỉ ngồi bên huyết hà tu luyện một ngày nhưng thật ra đã tương đương với người khác tu luyện ba năm.</w:t>
      </w:r>
    </w:p>
    <w:p>
      <w:pPr>
        <w:pStyle w:val="BodyText"/>
      </w:pPr>
      <w:r>
        <w:t xml:space="preserve">Ngôi sao tím dù gì cũng không thuộc về Ninh Tiểu Xuyên nên hắn chỉ có thể cho Nguyên Thần và tâm thần vào trong đó tu luyện, bị hạn chế rất nhiều, tốc độ tu luyện không thể sánh được với Tiểu Linh Nhi.</w:t>
      </w:r>
    </w:p>
    <w:p>
      <w:pPr>
        <w:pStyle w:val="BodyText"/>
      </w:pPr>
      <w:r>
        <w:t xml:space="preserve">Nếu Tiểu Linh Nhi phát hiện sớm bí mật về ngôi sao tím thì sẽ không nhỡ mất mười năm, tu vi hiện giờ có lẽ đã là Thứ Thần rồi.</w:t>
      </w:r>
    </w:p>
    <w:p>
      <w:pPr>
        <w:pStyle w:val="BodyText"/>
      </w:pPr>
      <w:r>
        <w:t xml:space="preserve">- Tiểu Linh Nhi rốt cuộc là chủng tộc gì? Là ai đã phong ấn bảo vật nghịch thiên như ngôi sao tím kia vào trong cơ thể Tiểu Linh Nhi?</w:t>
      </w:r>
    </w:p>
    <w:p>
      <w:pPr>
        <w:pStyle w:val="BodyText"/>
      </w:pPr>
      <w:r>
        <w:t xml:space="preserve">Ninh Tiểu Xuyên càng nghĩ càng kinh ngạc.</w:t>
      </w:r>
    </w:p>
    <w:p>
      <w:pPr>
        <w:pStyle w:val="BodyText"/>
      </w:pPr>
      <w:r>
        <w:t xml:space="preserve">Thời gian, năng lượng và tài nguyên vô tận trên ngôi sao đó, tuy rất nghịch thiên nhưng cũng không thể khiến một người trong mười năm tu luyện đến Thứ Thần được.</w:t>
      </w:r>
    </w:p>
    <w:p>
      <w:pPr>
        <w:pStyle w:val="BodyText"/>
      </w:pPr>
      <w:r>
        <w:t xml:space="preserve">Dù gì trong quá trình tu luyện cũng sẽ xuất hiện những bình cảnh, khi xuất hiện thì cho dù có mất nhiều thời gian hay nhiều kỳ dược đến thế nào cũng vô dụng.</w:t>
      </w:r>
    </w:p>
    <w:p>
      <w:pPr>
        <w:pStyle w:val="BodyText"/>
      </w:pPr>
      <w:r>
        <w:t xml:space="preserve">Hơn nữa, tu luyện tới một cảnh giới nhất định sẽ dẫn tới lôi kiếp. Nếu tu luyện quá nhanh, cảnh giới không ổn định thì rất khó chống đỡ được lôi kiếp.</w:t>
      </w:r>
    </w:p>
    <w:p>
      <w:pPr>
        <w:pStyle w:val="BodyText"/>
      </w:pPr>
      <w:r>
        <w:t xml:space="preserve">Nhưng Tiểu Linh Nhi chưa bao giờ xuất hiện bình cảnh, cũng chưa từng xuất hiện lôi kiếp.</w:t>
      </w:r>
    </w:p>
    <w:p>
      <w:pPr>
        <w:pStyle w:val="BodyText"/>
      </w:pPr>
      <w:r>
        <w:t xml:space="preserve">Đây mới chính là điều đáng sợ!</w:t>
      </w:r>
    </w:p>
    <w:p>
      <w:pPr>
        <w:pStyle w:val="BodyText"/>
      </w:pPr>
      <w:r>
        <w:t xml:space="preserve">Ngay cả Tiểu Hồng là ấu thần long cũng phải trải qua lôi kiếp tẩy lễ.</w:t>
      </w:r>
    </w:p>
    <w:p>
      <w:pPr>
        <w:pStyle w:val="BodyText"/>
      </w:pPr>
      <w:r>
        <w:t xml:space="preserve">Tại sao Tiểu Linh Nhi lại không phải độ kiếp?</w:t>
      </w:r>
    </w:p>
    <w:p>
      <w:pPr>
        <w:pStyle w:val="BodyText"/>
      </w:pPr>
      <w:r>
        <w:t xml:space="preserve">Ninh Tiểu Xuyên nghĩ mãi nhưng không có lời giải đáp, nhưng có một điểm hắn có thể khẳng định, với tốc độ tu luyện hiện nay, trong mười năm chắc chắn Tiểu Linh Nhi sẽ đạt tới cảnh giới Thứ Thần. Chưa biết chừng còn nhanh hơn tốc độ Thiên Mộng Yêu Hoàng tạo lại nhục thân Thứ Thần.</w:t>
      </w:r>
    </w:p>
    <w:p>
      <w:pPr>
        <w:pStyle w:val="BodyText"/>
      </w:pPr>
      <w:r>
        <w:t xml:space="preserve">- Cha nuôi, cha muốn xuất quan rồi sao?</w:t>
      </w:r>
    </w:p>
    <w:p>
      <w:pPr>
        <w:pStyle w:val="BodyText"/>
      </w:pPr>
      <w:r>
        <w:t xml:space="preserve">Tiểu Linh Nhi mở mắt, nhìn Ninh Tiểu Xuyên đứng đó không xa.</w:t>
      </w:r>
    </w:p>
    <w:p>
      <w:pPr>
        <w:pStyle w:val="BodyText"/>
      </w:pPr>
      <w:r>
        <w:t xml:space="preserve">Linh quang tỏa ra quấn quanh cơ thể rồi lại chui vào cơ thể Tiểu Linh Nhi thành từng chấm sáng.</w:t>
      </w:r>
    </w:p>
    <w:p>
      <w:pPr>
        <w:pStyle w:val="BodyText"/>
      </w:pPr>
      <w:r>
        <w:t xml:space="preserve">Dường như nàng lại lớn hơn một chút, như mười lăm mười sáu tuổi rồi, cơ thể cũng trưởng thành hơn, bộ ngực nhô cao, đôi chân cũng thon dài hơn, mỗi tấc da đều như tiên ngọc, sáng mịn không chút tì vết.</w:t>
      </w:r>
    </w:p>
    <w:p>
      <w:pPr>
        <w:pStyle w:val="BodyText"/>
      </w:pPr>
      <w:r>
        <w:t xml:space="preserve">Khác với sự phóng khoáng của Tiểu Hồng, Tiểu Linh Nhi luôn giữ vẻ văn tịnh, tâm tư đơn thuần, ánh mắt trong veo, giống như một tiểu tiên nữ trong tranh vậy.</w:t>
      </w:r>
    </w:p>
    <w:p>
      <w:pPr>
        <w:pStyle w:val="BodyText"/>
      </w:pPr>
      <w:r>
        <w:t xml:space="preserve">Tiểu Hồng thường ham chơi, tính cách hoạt bát, thấy ai ngứa mắt là phun lửa thiêu kẻ đó. Còn Tiểu Linh Nhi vẫn luôn chỉ ở bên cạnh Ninh Tiểu Xuyên cùng hắn bế quan.</w:t>
      </w:r>
    </w:p>
    <w:p>
      <w:pPr>
        <w:pStyle w:val="BodyText"/>
      </w:pPr>
      <w:r>
        <w:t xml:space="preserve">Trên gương mặt Ninh Tiểu Xuyên hiện nụ cười nhẹ, giống như đang nhìn đứa em gái vậy, khẽ xoa xoa đầu Tiểu Linh Nhi:</w:t>
      </w:r>
    </w:p>
    <w:p>
      <w:pPr>
        <w:pStyle w:val="BodyText"/>
      </w:pPr>
      <w:r>
        <w:t xml:space="preserve">- Sau này đừng gọi ta là cha nuôi nữa, gọi ca ca được rồi.</w:t>
      </w:r>
    </w:p>
    <w:p>
      <w:pPr>
        <w:pStyle w:val="Compact"/>
      </w:pPr>
      <w:r>
        <w:t xml:space="preserve">Nhìn thân thể trưởng thành và dung mạo của Tiểu Linh Nhi, Ninh Tiểu Xuyên cảm thấy mình xoa đầu nàng có vẻ không thích hợp lắm, liền thu tay về.</w:t>
      </w:r>
      <w:r>
        <w:br w:type="textWrapping"/>
      </w:r>
      <w:r>
        <w:br w:type="textWrapping"/>
      </w:r>
    </w:p>
    <w:p>
      <w:pPr>
        <w:pStyle w:val="Heading2"/>
      </w:pPr>
      <w:bookmarkStart w:id="908" w:name="chương-887-hợp-thể-và-song-tu"/>
      <w:bookmarkEnd w:id="908"/>
      <w:r>
        <w:t xml:space="preserve">886. Chương 887: Hợp Thể Và Song Tu</w:t>
      </w:r>
    </w:p>
    <w:p>
      <w:pPr>
        <w:pStyle w:val="Compact"/>
      </w:pPr>
      <w:r>
        <w:br w:type="textWrapping"/>
      </w:r>
      <w:r>
        <w:br w:type="textWrapping"/>
      </w:r>
      <w:r>
        <w:t xml:space="preserve">- Nhưng cha nuôi là cha nuôi, sao lại gọi ca ca được?</w:t>
      </w:r>
    </w:p>
    <w:p>
      <w:pPr>
        <w:pStyle w:val="BodyText"/>
      </w:pPr>
      <w:r>
        <w:t xml:space="preserve">Tiểu Linh Nhi rất cố chấp, không đồng ý với Ninh Tiểu Xuyên.</w:t>
      </w:r>
    </w:p>
    <w:p>
      <w:pPr>
        <w:pStyle w:val="BodyText"/>
      </w:pPr>
      <w:r>
        <w:t xml:space="preserve">Cuối cùng Ninh Tiểu Xuyên cũng không ép nàng, dặn dò tiếp tục tu luyện rồi ra khỏi động phủ Diệt Nhân Vương.</w:t>
      </w:r>
    </w:p>
    <w:p>
      <w:pPr>
        <w:pStyle w:val="BodyText"/>
      </w:pPr>
      <w:r>
        <w:t xml:space="preserve">- Đáng ghét, đạo tâm thần đó lại xuất hiện.</w:t>
      </w:r>
    </w:p>
    <w:p>
      <w:pPr>
        <w:pStyle w:val="BodyText"/>
      </w:pPr>
      <w:r>
        <w:t xml:space="preserve">Ninh Tiểu Xuyên lại cảm nhận được luồng năng lượng cường đại kia quét qua người hắn.</w:t>
      </w:r>
    </w:p>
    <w:p>
      <w:pPr>
        <w:pStyle w:val="BodyText"/>
      </w:pPr>
      <w:r>
        <w:t xml:space="preserve">Đối phương ẩn nấp trong chỗ tối, hơn nữa tu vi rất mạnh, ít nhất cũng là lão Yêu Vương Chân Nhân cảnh tầng thứ bảy.</w:t>
      </w:r>
    </w:p>
    <w:p>
      <w:pPr>
        <w:pStyle w:val="BodyText"/>
      </w:pPr>
      <w:r>
        <w:t xml:space="preserve">Tuy cảm nhận được sự tồn tại của nó nhưng Ninh Tiểu Xuyên không thể tìm ra nó.</w:t>
      </w:r>
    </w:p>
    <w:p>
      <w:pPr>
        <w:pStyle w:val="BodyText"/>
      </w:pPr>
      <w:r>
        <w:t xml:space="preserve">- Nếu không loại bỏ được sự uy hiếp của Địa Ngô Yêu Hoàng thì trong yêu tộc ta sẽ như đứng trên băng mỏng, có thể gặp nguy hiểm đến tính mạng bất cứ lúc nào.</w:t>
      </w:r>
    </w:p>
    <w:p>
      <w:pPr>
        <w:pStyle w:val="BodyText"/>
      </w:pPr>
      <w:r>
        <w:t xml:space="preserve">- Nếu Địa Ngô Yêu Hoàng ngầm đánh lén thì chỉ cần một lần có thể giết chết ta. Lúc đó ta căn bản không kịp thi triển Tiếp Thần Đạo, thậm chí không kịp mặc Thứ Thần huyết y.</w:t>
      </w:r>
    </w:p>
    <w:p>
      <w:pPr>
        <w:pStyle w:val="BodyText"/>
      </w:pPr>
      <w:r>
        <w:t xml:space="preserve">Ninh Tiểu Xuyên đang suy nghĩ xem làm thế nào đối phó với Địa Ngô Yêu Hoàng và lão Yêu Vương trong bóng tối thì…</w:t>
      </w:r>
    </w:p>
    <w:p>
      <w:pPr>
        <w:pStyle w:val="BodyText"/>
      </w:pPr>
      <w:r>
        <w:t xml:space="preserve">Một tiếng nói truyền vào tai hắn.</w:t>
      </w:r>
    </w:p>
    <w:p>
      <w:pPr>
        <w:pStyle w:val="BodyText"/>
      </w:pPr>
      <w:r>
        <w:t xml:space="preserve">- Diệt Nhân Vương, rừng trúc Huỳnh Sơn, người cũ hẹn gặp!</w:t>
      </w:r>
    </w:p>
    <w:p>
      <w:pPr>
        <w:pStyle w:val="BodyText"/>
      </w:pPr>
      <w:r>
        <w:t xml:space="preserve">Giọng của một nữ tử, nghe rất quen, dường như đã nghe thấy ở đâu đó.</w:t>
      </w:r>
    </w:p>
    <w:p>
      <w:pPr>
        <w:pStyle w:val="BodyText"/>
      </w:pPr>
      <w:r>
        <w:t xml:space="preserve">Là ai?</w:t>
      </w:r>
    </w:p>
    <w:p>
      <w:pPr>
        <w:pStyle w:val="BodyText"/>
      </w:pPr>
      <w:r>
        <w:t xml:space="preserve">Ánh mắt Ninh Tiểu Xuyên lộ sự nghi hoặc, nhìn xung quanh nhưng không thấy bất cứ bóng dáng của ai cả.</w:t>
      </w:r>
    </w:p>
    <w:p>
      <w:pPr>
        <w:pStyle w:val="BodyText"/>
      </w:pPr>
      <w:r>
        <w:t xml:space="preserve">- Rừng trúc Huỳnh Sơn. Ta tới xem ngươi rốt cuộc là ai?</w:t>
      </w:r>
    </w:p>
    <w:p>
      <w:pPr>
        <w:pStyle w:val="BodyText"/>
      </w:pPr>
      <w:r>
        <w:t xml:space="preserve">Ninh Tiểu Xuyên biến thành lưu quang, bay về Huỳnh Sơn.</w:t>
      </w:r>
    </w:p>
    <w:p>
      <w:pPr>
        <w:pStyle w:val="BodyText"/>
      </w:pPr>
      <w:r>
        <w:t xml:space="preserve">Huỳnh Sơn là ngọn núi cổ, chiếm diện tích ba nghìn năm trăm dặm trong Đại Mộng Trạch.</w:t>
      </w:r>
    </w:p>
    <w:p>
      <w:pPr>
        <w:pStyle w:val="BodyText"/>
      </w:pPr>
      <w:r>
        <w:t xml:space="preserve">Trên núi mọc rất nhiều trúc, trong đó có một số cây đã tới vạn năm tuổi. Thân cây trúc có đường kính tới bảy tám mét, có yêu linh, biết chủ động tấn công những sinh linh tới gần.</w:t>
      </w:r>
    </w:p>
    <w:p>
      <w:pPr>
        <w:pStyle w:val="BodyText"/>
      </w:pPr>
      <w:r>
        <w:t xml:space="preserve">Ninh Tiểu Xuyên vào rừng trúc liền cảm nhận được một luồng khí tức bất thường.</w:t>
      </w:r>
    </w:p>
    <w:p>
      <w:pPr>
        <w:pStyle w:val="BodyText"/>
      </w:pPr>
      <w:r>
        <w:t xml:space="preserve">Đi theo luồng khí tức đó vào sâu trong rừng trúc, tới một nơi khá rộng rãi.</w:t>
      </w:r>
    </w:p>
    <w:p>
      <w:pPr>
        <w:pStyle w:val="BodyText"/>
      </w:pPr>
      <w:r>
        <w:t xml:space="preserve">Ninh Tiểu Xuyên vừa bước chân vào thì cảm giác như bước qua một cánh cửa vô hình, vào một không gian khác.</w:t>
      </w:r>
    </w:p>
    <w:p>
      <w:pPr>
        <w:pStyle w:val="BodyText"/>
      </w:pPr>
      <w:r>
        <w:t xml:space="preserve">Vẫn là khu rừng trúc đó, nhưng trước mặt Ninh Tiểu Xuyên xuất hiện một nữ tử dáng người thon thả.</w:t>
      </w:r>
    </w:p>
    <w:p>
      <w:pPr>
        <w:pStyle w:val="BodyText"/>
      </w:pPr>
      <w:r>
        <w:t xml:space="preserve">Nữ tử này đứng dưới một cây trúc, nở nụ cười quyến rũ nhìn Ninh Tiểu Xuyên:</w:t>
      </w:r>
    </w:p>
    <w:p>
      <w:pPr>
        <w:pStyle w:val="BodyText"/>
      </w:pPr>
      <w:r>
        <w:t xml:space="preserve">- Diệt Nhân Vương, không ngờ là ta đúng không?</w:t>
      </w:r>
    </w:p>
    <w:p>
      <w:pPr>
        <w:pStyle w:val="BodyText"/>
      </w:pPr>
      <w:r>
        <w:t xml:space="preserve">- Linh Vận!</w:t>
      </w:r>
    </w:p>
    <w:p>
      <w:pPr>
        <w:pStyle w:val="BodyText"/>
      </w:pPr>
      <w:r>
        <w:t xml:space="preserve">Ninh Tiểu Xuyên nhìn yêu nữ ăn mặc rất gợi cảm trước mặt, cuối cùng cũng hiểu tại sao nàng ta lại mời hắn tới đây.</w:t>
      </w:r>
    </w:p>
    <w:p>
      <w:pPr>
        <w:pStyle w:val="BodyText"/>
      </w:pPr>
      <w:r>
        <w:t xml:space="preserve">Vì nàng là một trong hai đệ tử thân truyền của Thạch Cơ Yêu Hậu, Linh Vận điện hạ.</w:t>
      </w:r>
    </w:p>
    <w:p>
      <w:pPr>
        <w:pStyle w:val="BodyText"/>
      </w:pPr>
      <w:r>
        <w:t xml:space="preserve">Khi ở Quy Khư Ninh Tiểu Xuyên từng gặp nàng ta một lần.</w:t>
      </w:r>
    </w:p>
    <w:p>
      <w:pPr>
        <w:pStyle w:val="BodyText"/>
      </w:pPr>
      <w:r>
        <w:t xml:space="preserve">Ninh Tiểu Xuyên nói:</w:t>
      </w:r>
    </w:p>
    <w:p>
      <w:pPr>
        <w:pStyle w:val="BodyText"/>
      </w:pPr>
      <w:r>
        <w:t xml:space="preserve">- Giờ tất cả sinh linh yêu tộc đều đang truy sát các ngươi, ngươi còn dám tới Đại Mộng Trạch?</w:t>
      </w:r>
    </w:p>
    <w:p>
      <w:pPr>
        <w:pStyle w:val="BodyText"/>
      </w:pPr>
      <w:r>
        <w:t xml:space="preserve">Linh Vận cười:</w:t>
      </w:r>
    </w:p>
    <w:p>
      <w:pPr>
        <w:pStyle w:val="BodyText"/>
      </w:pPr>
      <w:r>
        <w:t xml:space="preserve">- Ta theo lệnh sư tôn tới Đại Mộng Trạch gặp ngươi. Có một việc sư tôn muốn hợp tác với ngươi.</w:t>
      </w:r>
    </w:p>
    <w:p>
      <w:pPr>
        <w:pStyle w:val="BodyText"/>
      </w:pPr>
      <w:r>
        <w:t xml:space="preserve">Ngừng một chút, nàng lại nói:</w:t>
      </w:r>
    </w:p>
    <w:p>
      <w:pPr>
        <w:pStyle w:val="BodyText"/>
      </w:pPr>
      <w:r>
        <w:t xml:space="preserve">- Ngươi yên tâm, khi ta tới Đại Mộng Trạch, sư tôn đã đưa ta một chiếc Ẩn Tàm Y, không ai phát hiện được ta tới Đại Mộng Trạch. Ngay cả nơi chúng ta đang đứng cũng dùng trận pháp của sư tôn tách biệt với thế giới. Vị Yêu Vương theo dõi ngươi cũng không phát hiện được điều gì khác thường.</w:t>
      </w:r>
    </w:p>
    <w:p>
      <w:pPr>
        <w:pStyle w:val="BodyText"/>
      </w:pPr>
      <w:r>
        <w:t xml:space="preserve">Ninh Tiểu Xuyên nói:</w:t>
      </w:r>
    </w:p>
    <w:p>
      <w:pPr>
        <w:pStyle w:val="BodyText"/>
      </w:pPr>
      <w:r>
        <w:t xml:space="preserve">- Thạch Cơ Yêu Hậu đã từng tới Phong Thần động phủ?</w:t>
      </w:r>
    </w:p>
    <w:p>
      <w:pPr>
        <w:pStyle w:val="BodyText"/>
      </w:pPr>
      <w:r>
        <w:t xml:space="preserve">Linh Vận gật đầu:</w:t>
      </w:r>
    </w:p>
    <w:p>
      <w:pPr>
        <w:pStyle w:val="BodyText"/>
      </w:pPr>
      <w:r>
        <w:t xml:space="preserve">- Ta và Truy Nguyệt cùng theo sư tôn vào Phong Thần động phủ, cũng có được cơ duyên không nhỏ.</w:t>
      </w:r>
    </w:p>
    <w:p>
      <w:pPr>
        <w:pStyle w:val="BodyText"/>
      </w:pPr>
      <w:r>
        <w:t xml:space="preserve">- Sư tôn nói, chỉ dựa vào điều này có thể chứng minh Diệt Nhân Vương là người có thể tin tưởng. Nên mới phái ta tới nói chuyện hợp tác với ngươi.</w:t>
      </w:r>
    </w:p>
    <w:p>
      <w:pPr>
        <w:pStyle w:val="BodyText"/>
      </w:pPr>
      <w:r>
        <w:t xml:space="preserve">Ninh Tiểu Xuyên nói:</w:t>
      </w:r>
    </w:p>
    <w:p>
      <w:pPr>
        <w:pStyle w:val="BodyText"/>
      </w:pPr>
      <w:r>
        <w:t xml:space="preserve">- Hợp tác cái gì?</w:t>
      </w:r>
    </w:p>
    <w:p>
      <w:pPr>
        <w:pStyle w:val="BodyText"/>
      </w:pPr>
      <w:r>
        <w:t xml:space="preserve">- Giết Địa Ngô Yêu Hoàng!</w:t>
      </w:r>
    </w:p>
    <w:p>
      <w:pPr>
        <w:pStyle w:val="BodyText"/>
      </w:pPr>
      <w:r>
        <w:t xml:space="preserve">Linh Vận nói.</w:t>
      </w:r>
    </w:p>
    <w:p>
      <w:pPr>
        <w:pStyle w:val="BodyText"/>
      </w:pPr>
      <w:r>
        <w:t xml:space="preserve">- Địa Ngô Yêu Hoàng câu kết với Lôi Thần Yêu Hoàng, không chỉ liên thủ đối phó sư tôn, cướp thần dịch mà còn đảo lộn trắng đen, hãm hại sư tôn. Mối thù này sư tôn đương nhiên phải trả.</w:t>
      </w:r>
    </w:p>
    <w:p>
      <w:pPr>
        <w:pStyle w:val="BodyText"/>
      </w:pPr>
      <w:r>
        <w:t xml:space="preserve">Trái tim Ninh Tiểu Xuyên khẽ run lên:</w:t>
      </w:r>
    </w:p>
    <w:p>
      <w:pPr>
        <w:pStyle w:val="BodyText"/>
      </w:pPr>
      <w:r>
        <w:t xml:space="preserve">- Hợp tác thế nào?</w:t>
      </w:r>
    </w:p>
    <w:p>
      <w:pPr>
        <w:pStyle w:val="BodyText"/>
      </w:pPr>
      <w:r>
        <w:t xml:space="preserve">Linh Vận nói:</w:t>
      </w:r>
    </w:p>
    <w:p>
      <w:pPr>
        <w:pStyle w:val="BodyText"/>
      </w:pPr>
      <w:r>
        <w:t xml:space="preserve">- Chỉ cần ngươi dụ Địa Ngô Yêu Hoàng ra khỏi Đại Mộng Trạch, sư tôn tự nhiên sẽ ra tay giết hắn.</w:t>
      </w:r>
    </w:p>
    <w:p>
      <w:pPr>
        <w:pStyle w:val="BodyText"/>
      </w:pPr>
      <w:r>
        <w:t xml:space="preserve">Địa Ngô Yêu Hoàng đúng là một sự uy hiếp lớn, nếu không trừ bỏ hắn thì khó lòng ăn ngon ngủ yên.</w:t>
      </w:r>
    </w:p>
    <w:p>
      <w:pPr>
        <w:pStyle w:val="BodyText"/>
      </w:pPr>
      <w:r>
        <w:t xml:space="preserve">Thù hận giữa Thạch Cơ Yêu Hậu và Địa Ngô Yêu Hoàng quả thực rất sâu, nếu có thể mượn tay Thạch Cơ Yêu Hậu giết Địa Ngô Yêu Hoàng thì đương nhiên không gì bằng rồi.</w:t>
      </w:r>
    </w:p>
    <w:p>
      <w:pPr>
        <w:pStyle w:val="BodyText"/>
      </w:pPr>
      <w:r>
        <w:t xml:space="preserve">- Không thể hoàn toàn tin vào Thạch Cơ Yêu Hậu, dù gì khi ở Quy Khư, bà ta đã bị ta lừa một lần, không đảm bảo được sau khi giết được Địa Ngô Yêu Hoàng bà ta sẽ không tìm mình tính sổ. Sau khi dụ được Địa Ngô Yêu Hoàng tới nơi phục kích ta sẽ lập tức rời khỏi đó.</w:t>
      </w:r>
    </w:p>
    <w:p>
      <w:pPr>
        <w:pStyle w:val="BodyText"/>
      </w:pPr>
      <w:r>
        <w:t xml:space="preserve">Ninh Tiểu Xuyên nghĩ bụng.</w:t>
      </w:r>
    </w:p>
    <w:p>
      <w:pPr>
        <w:pStyle w:val="BodyText"/>
      </w:pPr>
      <w:r>
        <w:t xml:space="preserve">- Được, ngươi quay về nói với Thạch Cơ Yêu Hậu, tối nay ta sẽ dụ Địa Ngô Yêu Hoàng ra khỏi Đại Mộng Trạch.</w:t>
      </w:r>
    </w:p>
    <w:p>
      <w:pPr>
        <w:pStyle w:val="BodyText"/>
      </w:pPr>
      <w:r>
        <w:t xml:space="preserve">Ninh Tiểu Xuyên nói.</w:t>
      </w:r>
    </w:p>
    <w:p>
      <w:pPr>
        <w:pStyle w:val="BodyText"/>
      </w:pPr>
      <w:r>
        <w:t xml:space="preserve">Ninh Tiểu Xuyên và Linh Vận lại bàn bạc thêm nửa giờ nữa, sau khi có được kế hoạch tỉ mỉ, Ninh Tiểu Xuyên rời khỏi rừng trúc Huỳnh Sơn, trở về Diệt Nhân Vương động phủ.</w:t>
      </w:r>
    </w:p>
    <w:p>
      <w:pPr>
        <w:pStyle w:val="BodyText"/>
      </w:pPr>
      <w:r>
        <w:t xml:space="preserve">- Thạch Cơ Yêu Hậu lại có được cơ ngộ trong Phong Thần động phủ, tu vi hiện nay của bà ta đã ở cảnh giới gì rồi?</w:t>
      </w:r>
    </w:p>
    <w:p>
      <w:pPr>
        <w:pStyle w:val="BodyText"/>
      </w:pPr>
      <w:r>
        <w:t xml:space="preserve">Ninh Tiểu Xuyên nheo mắt, trong lòng rất không vui.</w:t>
      </w:r>
    </w:p>
    <w:p>
      <w:pPr>
        <w:pStyle w:val="BodyText"/>
      </w:pPr>
      <w:r>
        <w:t xml:space="preserve">Hắn nhớ rõ trong Phong Thần động phủ có nguy hiểm cực lớn, tại sao kẻ khác vào thì có được cơ duyên còn hắn lần nào cũng là thoát chết trong gang tấc?</w:t>
      </w:r>
    </w:p>
    <w:p>
      <w:pPr>
        <w:pStyle w:val="BodyText"/>
      </w:pPr>
      <w:r>
        <w:t xml:space="preserve">- Do vận khí của ta quá kém hay vận khí của người khác quá tốt? Không đúng, tuy ta cũng là thoát chết nhưng lại có Địa Kinh trong Phong Thần động thiên, hơn nữa còn thấy tạo hóa khai thiên lập địa, cũng coi như cơ duyên lớn.</w:t>
      </w:r>
    </w:p>
    <w:p>
      <w:pPr>
        <w:pStyle w:val="BodyText"/>
      </w:pPr>
      <w:r>
        <w:t xml:space="preserve">- Lẽ nào, phàm là sinh linh vào trong Phong Thần động phủ đều có cơ duyên, còn cái gọi là nguy hiểm chỉ là ảo giác?</w:t>
      </w:r>
    </w:p>
    <w:p>
      <w:pPr>
        <w:pStyle w:val="BodyText"/>
      </w:pPr>
      <w:r>
        <w:t xml:space="preserve">Ninh Tiểu Xuyên dường như đột nhiên hiểu ra, nghĩ bụng. Xem ra ta phải tới Phong Thần động phủ lần nữa.</w:t>
      </w:r>
    </w:p>
    <w:p>
      <w:pPr>
        <w:pStyle w:val="BodyText"/>
      </w:pPr>
      <w:r>
        <w:t xml:space="preserve">Những trước đó phải trừ bỏ được Địa Ngô Yêu Hoàng đã.</w:t>
      </w:r>
    </w:p>
    <w:p>
      <w:pPr>
        <w:pStyle w:val="BodyText"/>
      </w:pPr>
      <w:r>
        <w:t xml:space="preserve">Muốn đối phó với Địa Ngô Yêu Hoàng tương đương cấp Chí Tôn, Ninh Tiểu Xuyên đương nhiên phải vô cùng thận trọng.</w:t>
      </w:r>
    </w:p>
    <w:p>
      <w:pPr>
        <w:pStyle w:val="BodyText"/>
      </w:pPr>
      <w:r>
        <w:t xml:space="preserve">Trước tiên Ninh Tiểu Xuyên đưa Tiểu Linh Nhi tới Hồ tộc. Tuy không gặp được Đát Hy công chúa nhưng cũng gặp một tì nữ của công chúa.</w:t>
      </w:r>
    </w:p>
    <w:p>
      <w:pPr>
        <w:pStyle w:val="BodyText"/>
      </w:pPr>
      <w:r>
        <w:t xml:space="preserve">Vị tì nữ này dường như biết giao tình giữa Ninh Tiểu Xuyên và Đát Hy công chúa, liền nhận lời tạm cho Tiểu Linh Nhi ở lại.</w:t>
      </w:r>
    </w:p>
    <w:p>
      <w:pPr>
        <w:pStyle w:val="BodyText"/>
      </w:pPr>
      <w:r>
        <w:t xml:space="preserve">Sau khi sắp xếp xong xuôi cho Tiểu Linh Nhi, Ninh Tiểu Xuyên đưa Tiểu Hồng rời khỏi Đại Mộng Trạch ngay ngay trong đêm.</w:t>
      </w:r>
    </w:p>
    <w:p>
      <w:pPr>
        <w:pStyle w:val="BodyText"/>
      </w:pPr>
      <w:r>
        <w:t xml:space="preserve">- Ninh Tiểu Xuyên, chúng ta đi đâu đây?</w:t>
      </w:r>
    </w:p>
    <w:p>
      <w:pPr>
        <w:pStyle w:val="BodyText"/>
      </w:pPr>
      <w:r>
        <w:t xml:space="preserve">Tiểu Hồng thu khí tức lại, theo sát Ninh Tiểu Xuyên, tỏ ra rất phấn khích.</w:t>
      </w:r>
    </w:p>
    <w:p>
      <w:pPr>
        <w:pStyle w:val="BodyText"/>
      </w:pPr>
      <w:r>
        <w:t xml:space="preserve">Ninh Tiểu Xuyên có chút kỳ lạ:</w:t>
      </w:r>
    </w:p>
    <w:p>
      <w:pPr>
        <w:pStyle w:val="BodyText"/>
      </w:pPr>
      <w:r>
        <w:t xml:space="preserve">- Ngươi không biết đi đâu mà vẫn vui vẻ như vậy?</w:t>
      </w:r>
    </w:p>
    <w:p>
      <w:pPr>
        <w:pStyle w:val="BodyText"/>
      </w:pPr>
      <w:r>
        <w:t xml:space="preserve">Tiểu Hồng ưỡn ngực, chớp mắt cười:</w:t>
      </w:r>
    </w:p>
    <w:p>
      <w:pPr>
        <w:pStyle w:val="BodyText"/>
      </w:pPr>
      <w:r>
        <w:t xml:space="preserve">- Ta biết hết!</w:t>
      </w:r>
    </w:p>
    <w:p>
      <w:pPr>
        <w:pStyle w:val="BodyText"/>
      </w:pPr>
      <w:r>
        <w:t xml:space="preserve">- Ngươi biết cái gì?</w:t>
      </w:r>
    </w:p>
    <w:p>
      <w:pPr>
        <w:pStyle w:val="BodyText"/>
      </w:pPr>
      <w:r>
        <w:t xml:space="preserve">Tiểu Hồng nheo mắt:</w:t>
      </w:r>
    </w:p>
    <w:p>
      <w:pPr>
        <w:pStyle w:val="BodyText"/>
      </w:pPr>
      <w:r>
        <w:t xml:space="preserve">- Ngươi căn bản không phải đầu hàng yêu tộc mà là muốn trà trộn trong yêu tộc tìm hiểu bí mật của chúng. Ta đoán chắc chắn ngươi đã biết bí mật gì đó, chuẩn bị tiết lộ ra ngoài. Ta đoán có đúng không?</w:t>
      </w:r>
    </w:p>
    <w:p>
      <w:pPr>
        <w:pStyle w:val="BodyText"/>
      </w:pPr>
      <w:r>
        <w:t xml:space="preserve">Binh!</w:t>
      </w:r>
    </w:p>
    <w:p>
      <w:pPr>
        <w:pStyle w:val="BodyText"/>
      </w:pPr>
      <w:r>
        <w:t xml:space="preserve">Ninh Tiểu Xuyên gõ lên đầu Tiểu Hồng:</w:t>
      </w:r>
    </w:p>
    <w:p>
      <w:pPr>
        <w:pStyle w:val="BodyText"/>
      </w:pPr>
      <w:r>
        <w:t xml:space="preserve">- Đoán linh tinh gì đấy? Ta cho ngươi biết, lần này sẽ vô cùng nguy hiểm, sau khi ra khỏi Đại Mộng Trạch ngươi phải lập tức hợp thể với ta, phi hành với tốc độ nhanh nhất.</w:t>
      </w:r>
    </w:p>
    <w:p>
      <w:pPr>
        <w:pStyle w:val="BodyText"/>
      </w:pPr>
      <w:r>
        <w:t xml:space="preserve">Tiểu Hồng tay ôm ngực, trợn mắt:</w:t>
      </w:r>
    </w:p>
    <w:p>
      <w:pPr>
        <w:pStyle w:val="BodyText"/>
      </w:pPr>
      <w:r>
        <w:t xml:space="preserve">- Hợp thể cái gì? Nói thật khó nghe, cứ như ta phải làm nữ nhân của ngươi vậy.</w:t>
      </w:r>
    </w:p>
    <w:p>
      <w:pPr>
        <w:pStyle w:val="BodyText"/>
      </w:pPr>
      <w:r>
        <w:t xml:space="preserve">Trán Ninh Tiểu Xuyên đầy gân xanh, mắng:</w:t>
      </w:r>
    </w:p>
    <w:p>
      <w:pPr>
        <w:pStyle w:val="BodyText"/>
      </w:pPr>
      <w:r>
        <w:t xml:space="preserve">- Ban đầu không phải ngươi nói vậy sao?</w:t>
      </w:r>
    </w:p>
    <w:p>
      <w:pPr>
        <w:pStyle w:val="BodyText"/>
      </w:pPr>
      <w:r>
        <w:t xml:space="preserve">Tiểu Hồng nói:</w:t>
      </w:r>
    </w:p>
    <w:p>
      <w:pPr>
        <w:pStyle w:val="BodyText"/>
      </w:pPr>
      <w:r>
        <w:t xml:space="preserve">- Hồi đó ta còn nhỏ, không hiểu gì nên mới nói “hợp thể”. Nhưng sau khi nhìn ngươi và Thánh Nữ tỷ tỷ song tu thì ta mới biết “hợp thể” lại tà ác đến vậy.</w:t>
      </w:r>
    </w:p>
    <w:p>
      <w:pPr>
        <w:pStyle w:val="BodyText"/>
      </w:pPr>
      <w:r>
        <w:t xml:space="preserve">Mặt Ninh Tiểu Xuyên tối lại:</w:t>
      </w:r>
    </w:p>
    <w:p>
      <w:pPr>
        <w:pStyle w:val="BodyText"/>
      </w:pPr>
      <w:r>
        <w:t xml:space="preserve">- Ai cho ngươi nhìn trộm?</w:t>
      </w:r>
    </w:p>
    <w:p>
      <w:pPr>
        <w:pStyle w:val="BodyText"/>
      </w:pPr>
      <w:r>
        <w:t xml:space="preserve">- Ta đâu có nhìn trộm! Ta đứng ở xa, nhìn rất quang minh chính đại. Ta muốn biết rốt cuộc song tu là thế nào.</w:t>
      </w:r>
    </w:p>
    <w:p>
      <w:pPr>
        <w:pStyle w:val="BodyText"/>
      </w:pPr>
      <w:r>
        <w:t xml:space="preserve">Tiểu Hồng nghiêm túc nói.</w:t>
      </w:r>
    </w:p>
    <w:p>
      <w:pPr>
        <w:pStyle w:val="BodyText"/>
      </w:pPr>
      <w:r>
        <w:t xml:space="preserve">…</w:t>
      </w:r>
    </w:p>
    <w:p>
      <w:pPr>
        <w:pStyle w:val="BodyText"/>
      </w:pPr>
      <w:r>
        <w:t xml:space="preserve">Ninh Tiểu Xuyên thật sự bất lực, nói:</w:t>
      </w:r>
    </w:p>
    <w:p>
      <w:pPr>
        <w:pStyle w:val="BodyText"/>
      </w:pPr>
      <w:r>
        <w:t xml:space="preserve">- Tối nay thật sự có việc quan trọng, không có thời gian giải thích sự khác biệt giữa hợp thể và song tu với ngươi.</w:t>
      </w:r>
    </w:p>
    <w:p>
      <w:pPr>
        <w:pStyle w:val="BodyText"/>
      </w:pPr>
      <w:r>
        <w:t xml:space="preserve">- Không cần ngươi giải thích ta cũng biết rồi.</w:t>
      </w:r>
    </w:p>
    <w:p>
      <w:pPr>
        <w:pStyle w:val="BodyText"/>
      </w:pPr>
      <w:r>
        <w:t xml:space="preserve">Tiểu Hồng nghiêm nghị nói:</w:t>
      </w:r>
    </w:p>
    <w:p>
      <w:pPr>
        <w:pStyle w:val="BodyText"/>
      </w:pPr>
      <w:r>
        <w:t xml:space="preserve">- Hợp thể chỉ là hợp thể. Song tu chính là hợp thể cộng với tu luyện. Ninh Tiểu Xuyên, dù sao chúng ta cũng đã hợp thể rồi, hay là chúng ta cũng song tu đi?</w:t>
      </w:r>
    </w:p>
    <w:p>
      <w:pPr>
        <w:pStyle w:val="BodyText"/>
      </w:pPr>
      <w:r>
        <w:t xml:space="preserve">Binh!</w:t>
      </w:r>
    </w:p>
    <w:p>
      <w:pPr>
        <w:pStyle w:val="BodyText"/>
      </w:pPr>
      <w:r>
        <w:t xml:space="preserve">Ninh Tiểu Xuyên lại gõ lên đầu Tiểu Hồng:</w:t>
      </w:r>
    </w:p>
    <w:p>
      <w:pPr>
        <w:pStyle w:val="BodyText"/>
      </w:pPr>
      <w:r>
        <w:t xml:space="preserve">- Đi!</w:t>
      </w:r>
    </w:p>
    <w:p>
      <w:pPr>
        <w:pStyle w:val="BodyText"/>
      </w:pPr>
      <w:r>
        <w:t xml:space="preserve">- Tại sao lại đánh ta?</w:t>
      </w:r>
    </w:p>
    <w:p>
      <w:pPr>
        <w:pStyle w:val="BodyText"/>
      </w:pPr>
      <w:r>
        <w:t xml:space="preserve">Tiểu Hồng xoa xoa đầu, rồi nắm tay thành đấm, giống như mẹ gà mái tức giận nói:</w:t>
      </w:r>
    </w:p>
    <w:p>
      <w:pPr>
        <w:pStyle w:val="BodyText"/>
      </w:pPr>
      <w:r>
        <w:t xml:space="preserve">- Ta thông minh như vậy, bị ngươi đánh thành ngu thì làm thế nào?</w:t>
      </w:r>
    </w:p>
    <w:p>
      <w:pPr>
        <w:pStyle w:val="BodyText"/>
      </w:pPr>
      <w:r>
        <w:t xml:space="preserve">Ninh Tiểu Xuyên không thèm để ý.</w:t>
      </w:r>
    </w:p>
    <w:p>
      <w:pPr>
        <w:pStyle w:val="BodyText"/>
      </w:pPr>
      <w:r>
        <w:t xml:space="preserve">Sau khi hợp thể với Tiểu Hồng có thể triển khai được tốc độ thật sự của thần long tật tốc, có thể giúp ích khi chạy trốn khỏi Yêu Hoàng. Nếu không vì lý do này thì Ninh Tiểu Xuyên đã đưa Tiểu Hồng cùng Tiểu Linh Nhi tới tránh nạn ở Hồ tộc rồi.</w:t>
      </w:r>
    </w:p>
    <w:p>
      <w:pPr>
        <w:pStyle w:val="BodyText"/>
      </w:pPr>
      <w:r>
        <w:t xml:space="preserve">Đương nhiên mục tiêu chính của Địa Ngô Yêu Hoàng là Tiểu Hồng, chắc chắn sẽ bất chấp mọi giá bắt Tiểu Hồng. Cho dù Tiểu Hồng có ở Hồ tộc thì cũng không phải tuyệt đối an toàn.</w:t>
      </w:r>
    </w:p>
    <w:p>
      <w:pPr>
        <w:pStyle w:val="BodyText"/>
      </w:pPr>
      <w:r>
        <w:t xml:space="preserve">Để Tiểu Hồng bên cạnh có khi lại an toàn hơn.</w:t>
      </w:r>
    </w:p>
    <w:p>
      <w:pPr>
        <w:pStyle w:val="BodyText"/>
      </w:pPr>
      <w:r>
        <w:t xml:space="preserve">…</w:t>
      </w:r>
    </w:p>
    <w:p>
      <w:pPr>
        <w:pStyle w:val="BodyText"/>
      </w:pPr>
      <w:r>
        <w:t xml:space="preserve">Một thân ảnh hư ảo xuất hiện trong yêu điện:</w:t>
      </w:r>
    </w:p>
    <w:p>
      <w:pPr>
        <w:pStyle w:val="BodyText"/>
      </w:pPr>
      <w:r>
        <w:t xml:space="preserve">- Bẩm báo Yêu Hoàng đại nhân, Diệt Nhân Vương và ấu thần long bí mật rời khỏi Đại Mộng Trạch.</w:t>
      </w:r>
    </w:p>
    <w:p>
      <w:pPr>
        <w:pStyle w:val="BodyText"/>
      </w:pPr>
      <w:r>
        <w:t xml:space="preserve">Địa Ngô Yêu Hoàng mở mắt, tinh quang lóe lên:</w:t>
      </w:r>
    </w:p>
    <w:p>
      <w:pPr>
        <w:pStyle w:val="BodyText"/>
      </w:pPr>
      <w:r>
        <w:t xml:space="preserve">- Ngươi chắc chắn?</w:t>
      </w:r>
    </w:p>
    <w:p>
      <w:pPr>
        <w:pStyle w:val="BodyText"/>
      </w:pPr>
      <w:r>
        <w:t xml:space="preserve">- Hoàn toàn chắc chắn. Chân thân của thuộc hạ vẫn luôn theo sát chúng, sau khi ra khỏi Đại Mộng Trạch mới ngưng tụ ý niệm thể về bẩm báo đại nhân.</w:t>
      </w:r>
    </w:p>
    <w:p>
      <w:pPr>
        <w:pStyle w:val="BodyText"/>
      </w:pPr>
      <w:r>
        <w:t xml:space="preserve">Nhân ảnh kia cười đắc ý, nói:</w:t>
      </w:r>
    </w:p>
    <w:p>
      <w:pPr>
        <w:pStyle w:val="BodyText"/>
      </w:pPr>
      <w:r>
        <w:t xml:space="preserve">- Chúng cố tình thu khí tức lại, còn chọn đường ra bí mật nhất nhưng chúng căn bản không biết nhất cử nhất động đều nằm trong sự giám sát của bản vương.</w:t>
      </w:r>
    </w:p>
    <w:p>
      <w:pPr>
        <w:pStyle w:val="BodyText"/>
      </w:pPr>
      <w:r>
        <w:t xml:space="preserve">Địa Ngô Yêu Hoàng cười:</w:t>
      </w:r>
    </w:p>
    <w:p>
      <w:pPr>
        <w:pStyle w:val="BodyText"/>
      </w:pPr>
      <w:r>
        <w:t xml:space="preserve">- Quá tốt! Nếu chúng cứ ở Đại Mộng Trạch thì bản hoàng chẳng làm gì được. Giờ chúng đã rời khỏi Đại Mộng Trạch, chính là tự tìm cái chết.</w:t>
      </w:r>
    </w:p>
    <w:p>
      <w:pPr>
        <w:pStyle w:val="BodyText"/>
      </w:pPr>
      <w:r>
        <w:t xml:space="preserve">- Xà Dăng, Diệt Nhân Vương đã dám lén lút rời khỏi Đại Mộng Trạch tức là muốn phản bội yêu tộc. Cho dù quang minh chính đại giết hắn cũng sẽ không gây nên dị nghị gì. Ngươi lập tức giết hắn đi rồi bắt con ấu thần long kia về Đại Mộng Trạch. Với thực lực của ngươi chắc không vấn đề gì?</w:t>
      </w:r>
    </w:p>
    <w:p>
      <w:pPr>
        <w:pStyle w:val="BodyText"/>
      </w:pPr>
      <w:r>
        <w:t xml:space="preserve">Nhân ảnh kia cười:</w:t>
      </w:r>
    </w:p>
    <w:p>
      <w:pPr>
        <w:pStyle w:val="BodyText"/>
      </w:pPr>
      <w:r>
        <w:t xml:space="preserve">- Chỉ là một Diệt Nhân Vương và một con thần long còn chưa lớn, muốn xử chúng dễ như trở bàn tay.</w:t>
      </w:r>
    </w:p>
    <w:p>
      <w:pPr>
        <w:pStyle w:val="BodyText"/>
      </w:pPr>
      <w:r>
        <w:t xml:space="preserve">Vù!</w:t>
      </w:r>
    </w:p>
    <w:p>
      <w:pPr>
        <w:pStyle w:val="BodyText"/>
      </w:pPr>
      <w:r>
        <w:t xml:space="preserve">Thân ảnh đó lập tức tan đi, biến thành đám khói biến mất khỏi yêu điện.</w:t>
      </w:r>
    </w:p>
    <w:p>
      <w:pPr>
        <w:pStyle w:val="BodyText"/>
      </w:pPr>
      <w:r>
        <w:t xml:space="preserve">Địa Ngô Yêu Hoàng ngồi phía trên đại điện cười một tràng dài sảng khoái.</w:t>
      </w:r>
    </w:p>
    <w:p>
      <w:pPr>
        <w:pStyle w:val="Compact"/>
      </w:pPr>
      <w:r>
        <w:t xml:space="preserve">Chỉ cần bắt được con ấu thần long đó là sẽ nhanh chóng đột phá được Vạn Cổ Cảnh, đến lúc đó có thể ngang hàng với các Yêu Hoàng, Yêu Hậu khác rồi.</w:t>
      </w:r>
      <w:r>
        <w:br w:type="textWrapping"/>
      </w:r>
      <w:r>
        <w:br w:type="textWrapping"/>
      </w:r>
    </w:p>
    <w:p>
      <w:pPr>
        <w:pStyle w:val="Heading2"/>
      </w:pPr>
      <w:bookmarkStart w:id="909" w:name="chương-888-ác-chiến"/>
      <w:bookmarkEnd w:id="909"/>
      <w:r>
        <w:t xml:space="preserve">887. Chương 888: Ác Chiến</w:t>
      </w:r>
    </w:p>
    <w:p>
      <w:pPr>
        <w:pStyle w:val="Compact"/>
      </w:pPr>
      <w:r>
        <w:br w:type="textWrapping"/>
      </w:r>
      <w:r>
        <w:br w:type="textWrapping"/>
      </w:r>
      <w:r>
        <w:t xml:space="preserve">Ra khỏi Đại Mộng Trạch, Ninh Tiểu Xuyên liền hợp thể với Tiểu Hồng, đôi hoả diệm long dực dài vài chục mét đập mạnh, bay vào Đại Hoang mênh mông vô tận.</w:t>
      </w:r>
    </w:p>
    <w:p>
      <w:pPr>
        <w:pStyle w:val="BodyText"/>
      </w:pPr>
      <w:r>
        <w:t xml:space="preserve">Không lâu sau một luồng hàn phong lạnh thấu xương thổi tung những cây đại thụ và cự thạch lên trời, bay tít vào tầng mây…</w:t>
      </w:r>
    </w:p>
    <w:p>
      <w:pPr>
        <w:pStyle w:val="BodyText"/>
      </w:pPr>
      <w:r>
        <w:t xml:space="preserve">Gió nổi mây cuộn, mây đen che khuất cả vầng trăng.</w:t>
      </w:r>
    </w:p>
    <w:p>
      <w:pPr>
        <w:pStyle w:val="BodyText"/>
      </w:pPr>
      <w:r>
        <w:t xml:space="preserve">Tiếng của Tiểu Hồng truyền vào tai Ninh Tiểu Xuyên:</w:t>
      </w:r>
    </w:p>
    <w:p>
      <w:pPr>
        <w:pStyle w:val="BodyText"/>
      </w:pPr>
      <w:r>
        <w:t xml:space="preserve">- Yêu khí mạnh thật! Ninh Tiểu Xuyên, hành tung của chúng ta bị bại lộ rồi, chắc chắn là cường giả yêu tộc đuổi tới. Giờ phải làm thế nào?</w:t>
      </w:r>
    </w:p>
    <w:p>
      <w:pPr>
        <w:pStyle w:val="BodyText"/>
      </w:pPr>
      <w:r>
        <w:t xml:space="preserve">Ninh Tiểu Xuyên đã dự liệu trước được cường giả yêu tộc giấu mình kia sẽ ra tay nên không hề hoảng hốt, nói:</w:t>
      </w:r>
    </w:p>
    <w:p>
      <w:pPr>
        <w:pStyle w:val="BodyText"/>
      </w:pPr>
      <w:r>
        <w:t xml:space="preserve">- Tiểu Hồng, ngươi cứ nấp ở một bên, ta dùng sức mạnh Thứ Thần huyết y giết hắn.</w:t>
      </w:r>
    </w:p>
    <w:p>
      <w:pPr>
        <w:pStyle w:val="BodyText"/>
      </w:pPr>
      <w:r>
        <w:t xml:space="preserve">- Grào!</w:t>
      </w:r>
    </w:p>
    <w:p>
      <w:pPr>
        <w:pStyle w:val="BodyText"/>
      </w:pPr>
      <w:r>
        <w:t xml:space="preserve">Tiểu Hồng và Ninh Tiểu Xuyên còn chưa kịp giải trừ hợp thể thì một bàn vuốt khổng lồ từ trong tầng mây đen đánh xuống.</w:t>
      </w:r>
    </w:p>
    <w:p>
      <w:pPr>
        <w:pStyle w:val="BodyText"/>
      </w:pPr>
      <w:r>
        <w:t xml:space="preserve">Cái bàn vuốt này to đến vài trăm mét, phủ đầy những tấm vảy xanh lè.</w:t>
      </w:r>
    </w:p>
    <w:p>
      <w:pPr>
        <w:pStyle w:val="BodyText"/>
      </w:pPr>
      <w:r>
        <w:t xml:space="preserve">Toàn thân Ninh Tiểu Xuyên so với bàn vuốt đó chỉ như một hạt cát.</w:t>
      </w:r>
    </w:p>
    <w:p>
      <w:pPr>
        <w:pStyle w:val="BodyText"/>
      </w:pPr>
      <w:r>
        <w:t xml:space="preserve">Một ngọn cây cổ màu xanh cao vạn trượng mọc ra từ trong cơ thể Ninh Tiểu Xuyên chặn đứng bàn vuốt khổng lồ kia lại.</w:t>
      </w:r>
    </w:p>
    <w:p>
      <w:pPr>
        <w:pStyle w:val="BodyText"/>
      </w:pPr>
      <w:r>
        <w:t xml:space="preserve">Rắc rắc!</w:t>
      </w:r>
    </w:p>
    <w:p>
      <w:pPr>
        <w:pStyle w:val="BodyText"/>
      </w:pPr>
      <w:r>
        <w:t xml:space="preserve">Bàn vuốt chặt gãy ngọn cây cổ, đánh lên người Ninh Tiểu Xuyên và Tiểu Hồng.</w:t>
      </w:r>
    </w:p>
    <w:p>
      <w:pPr>
        <w:pStyle w:val="BodyText"/>
      </w:pPr>
      <w:r>
        <w:t xml:space="preserve">Một người một rồng cùng rơi lao xuống đất tạo thành một cái hố khổng lồ.</w:t>
      </w:r>
    </w:p>
    <w:p>
      <w:pPr>
        <w:pStyle w:val="BodyText"/>
      </w:pPr>
      <w:r>
        <w:t xml:space="preserve">Vì Thanh Mộc Thiên Y đã chặn được phần lớn sức mạnh bàn vuốt nên Ninh Tiểu Xuyên và Tiểu Hồng không bị trọng thương.</w:t>
      </w:r>
    </w:p>
    <w:p>
      <w:pPr>
        <w:pStyle w:val="BodyText"/>
      </w:pPr>
      <w:r>
        <w:t xml:space="preserve">- Đây chính là sức mạnh của lão Yêu Vương Chân Nhân cảnh tầng thứ bảy. Chỉ một đòn là phá vỡ Thanh Mộc Thiên Y của ta.</w:t>
      </w:r>
    </w:p>
    <w:p>
      <w:pPr>
        <w:pStyle w:val="BodyText"/>
      </w:pPr>
      <w:r>
        <w:t xml:space="preserve">Thanh Mộc Thiên Y có khả năng tự hồi phục, sau này vẫn sẽ là bảo y hộ thể của Ninh Tiểu Xuyên.</w:t>
      </w:r>
    </w:p>
    <w:p>
      <w:pPr>
        <w:pStyle w:val="BodyText"/>
      </w:pPr>
      <w:r>
        <w:t xml:space="preserve">Ninh Tiểu Xuyên bò lên khỏi hố lớn, nhìn lên đám mây đen trên trời, cảm nhận một luồng yêu khí khủng bố, tuyệt đối là sinh linh cường đại, không phải một Yêu Vương bình thường có thể sánh được.</w:t>
      </w:r>
    </w:p>
    <w:p>
      <w:pPr>
        <w:pStyle w:val="BodyText"/>
      </w:pPr>
      <w:r>
        <w:t xml:space="preserve">Đầu của Xà Dăng Yêu Vương từ trong đám mây đen thò ra, chỉ một cái đầu mà to như cả ngọn núi, hai mắt giống như hai vầng trăng đỏ rực lơ lửng trên trời.</w:t>
      </w:r>
    </w:p>
    <w:p>
      <w:pPr>
        <w:pStyle w:val="BodyText"/>
      </w:pPr>
      <w:r>
        <w:t xml:space="preserve">- Diệt Nhân Vương, ngươi dám tự tiện chạy khỏi Đại Mộng Trạch, muốn phản bội yêu tộc sao?</w:t>
      </w:r>
    </w:p>
    <w:p>
      <w:pPr>
        <w:pStyle w:val="BodyText"/>
      </w:pPr>
      <w:r>
        <w:t xml:space="preserve">Xà Dăng Yêu Vương tiếng nói tựa sấm rền, vang vọng cả bán kính nghìn dặm.</w:t>
      </w:r>
    </w:p>
    <w:p>
      <w:pPr>
        <w:pStyle w:val="BodyText"/>
      </w:pPr>
      <w:r>
        <w:t xml:space="preserve">Ninh Tiểu Xuyên đứng bên dưới, không hề thấy sợ hãi, nói:</w:t>
      </w:r>
    </w:p>
    <w:p>
      <w:pPr>
        <w:pStyle w:val="BodyText"/>
      </w:pPr>
      <w:r>
        <w:t xml:space="preserve">- Hình như Thiên Mộng Yêu Hoàng chưa từng nói ta không được rời khỏi Đại Mộng Trạch? Dựa vào cái gì mà nói ta phản bội yêu tộc?</w:t>
      </w:r>
    </w:p>
    <w:p>
      <w:pPr>
        <w:pStyle w:val="BodyText"/>
      </w:pPr>
      <w:r>
        <w:t xml:space="preserve">- Hừ, nhân tộc các ngươi giảo hoạt đa đoan, lén lút rời khỏi Đại Mộng Trạch còn dám nói không phải phản bội yêu tộc? Bản vương phụng lệnh Địa Ngô Yêu Hoàng xử phạt ngươi tại chỗ. Đi chết đi!</w:t>
      </w:r>
    </w:p>
    <w:p>
      <w:pPr>
        <w:pStyle w:val="BodyText"/>
      </w:pPr>
      <w:r>
        <w:t xml:space="preserve">Xà Dăng Yêu Vương giang rộng đôi cánh không ngừng đập mạnh, phát ra những trận yêu phong kinh hồn.</w:t>
      </w:r>
    </w:p>
    <w:p>
      <w:pPr>
        <w:pStyle w:val="BodyText"/>
      </w:pPr>
      <w:r>
        <w:t xml:space="preserve">Vô số lưỡi phong đao sắc bén bay ra tạo thành âm thanh vun vút chói tai.</w:t>
      </w:r>
    </w:p>
    <w:p>
      <w:pPr>
        <w:pStyle w:val="BodyText"/>
      </w:pPr>
      <w:r>
        <w:t xml:space="preserve">Sức mạnh của yêu phong không tầm thường, chỉ cần bị chém trúng là ngay cả ngọn núi cao nghìn mét cũng sẽ bị tách làm đôi.</w:t>
      </w:r>
    </w:p>
    <w:p>
      <w:pPr>
        <w:pStyle w:val="BodyText"/>
      </w:pPr>
      <w:r>
        <w:t xml:space="preserve">Đột nhiên dưới mặt đất xuất hiện một tầng huyết vân đầy tà khí, phủ ngập mặt đất bán kính nghìn dặm.</w:t>
      </w:r>
    </w:p>
    <w:p>
      <w:pPr>
        <w:pStyle w:val="BodyText"/>
      </w:pPr>
      <w:r>
        <w:t xml:space="preserve">- Đó là?</w:t>
      </w:r>
    </w:p>
    <w:p>
      <w:pPr>
        <w:pStyle w:val="BodyText"/>
      </w:pPr>
      <w:r>
        <w:t xml:space="preserve">Xà Dăng Yêu Vương cảm nhận được luồng tà khí trên mặt đất, trong lòng hơi kinh hãi.</w:t>
      </w:r>
    </w:p>
    <w:p>
      <w:pPr>
        <w:pStyle w:val="BodyText"/>
      </w:pPr>
      <w:r>
        <w:t xml:space="preserve">Diệt Nhân Vương tuyệt tối không thể có tà lực lớn như vậy.</w:t>
      </w:r>
    </w:p>
    <w:p>
      <w:pPr>
        <w:pStyle w:val="BodyText"/>
      </w:pPr>
      <w:r>
        <w:t xml:space="preserve">Lẽ nào quanh đây còn có cường giả khác?</w:t>
      </w:r>
    </w:p>
    <w:p>
      <w:pPr>
        <w:pStyle w:val="BodyText"/>
      </w:pPr>
      <w:r>
        <w:t xml:space="preserve">Khi Xà Đằng Yêu Vương còn đang nghi hoặc thì Ninh Tiểu Xuyên mặc huyết y cầm Ma Kiếm đỏ rực từ dưới mắt đất lao lên.</w:t>
      </w:r>
    </w:p>
    <w:p>
      <w:pPr>
        <w:pStyle w:val="BodyText"/>
      </w:pPr>
      <w:r>
        <w:t xml:space="preserve">Một kiếm chém xuống!</w:t>
      </w:r>
    </w:p>
    <w:p>
      <w:pPr>
        <w:pStyle w:val="BodyText"/>
      </w:pPr>
      <w:r>
        <w:t xml:space="preserve">Xà Đằng cảm nhận được một luồng khí tức nguy hiểm, song trảo tung ra tạo thành hai bức từng gió cao vài vạn mét.</w:t>
      </w:r>
    </w:p>
    <w:p>
      <w:pPr>
        <w:pStyle w:val="BodyText"/>
      </w:pPr>
      <w:r>
        <w:t xml:space="preserve">Bùm!</w:t>
      </w:r>
    </w:p>
    <w:p>
      <w:pPr>
        <w:pStyle w:val="BodyText"/>
      </w:pPr>
      <w:r>
        <w:t xml:space="preserve">Ma Kiếm chém tan một bức tường gió nhưng bị bức tường kia chặn lại.</w:t>
      </w:r>
    </w:p>
    <w:p>
      <w:pPr>
        <w:pStyle w:val="BodyText"/>
      </w:pPr>
      <w:r>
        <w:t xml:space="preserve">Xà Đằng Yêu Vương thấy bức tường gió nổi gợn sóng thì tim giật thót, khi thấy nó chặn được Ma Kiếm mới thở phào.</w:t>
      </w:r>
    </w:p>
    <w:p>
      <w:pPr>
        <w:pStyle w:val="BodyText"/>
      </w:pPr>
      <w:r>
        <w:t xml:space="preserve">- Lại là Diệt Nhân Vương thật, lẽ nào trước đó hắn che giấu thực lực?</w:t>
      </w:r>
    </w:p>
    <w:p>
      <w:pPr>
        <w:pStyle w:val="BodyText"/>
      </w:pPr>
      <w:r>
        <w:t xml:space="preserve">Xà Đằng Yêu Vương nhìn thân ảnh đỏ rực đối diện bức tường, cảm nhận sức mạnh của đối phương đang dần tăng mạnh.</w:t>
      </w:r>
    </w:p>
    <w:p>
      <w:pPr>
        <w:pStyle w:val="BodyText"/>
      </w:pPr>
      <w:r>
        <w:t xml:space="preserve">Sau khi mặc Thứ Thần huyết y, Ninh Tiểu Xuyên được sự bổ trợ của thần lực, cho dù đối phương có là lão Yêu Vương Chân Nhân cảnh tầng thứ bảy hắn cũng không hề sợ.</w:t>
      </w:r>
    </w:p>
    <w:p>
      <w:pPr>
        <w:pStyle w:val="BodyText"/>
      </w:pPr>
      <w:r>
        <w:t xml:space="preserve">- Phá!</w:t>
      </w:r>
    </w:p>
    <w:p>
      <w:pPr>
        <w:pStyle w:val="BodyText"/>
      </w:pPr>
      <w:r>
        <w:t xml:space="preserve">Hắn thốt lên một từ.</w:t>
      </w:r>
    </w:p>
    <w:p>
      <w:pPr>
        <w:pStyle w:val="BodyText"/>
      </w:pPr>
      <w:r>
        <w:t xml:space="preserve">Bốn mươi chín thanh chiến kiếm hạ phẩm chí tôn khí bay ra xếp thành vòng tròn tạo thành kiếm trận.</w:t>
      </w:r>
    </w:p>
    <w:p>
      <w:pPr>
        <w:pStyle w:val="BodyText"/>
      </w:pPr>
      <w:r>
        <w:t xml:space="preserve">Uỳnh một tiếng, bức tường gió cuối cùng vỡ tan.</w:t>
      </w:r>
    </w:p>
    <w:p>
      <w:pPr>
        <w:pStyle w:val="BodyText"/>
      </w:pPr>
      <w:r>
        <w:t xml:space="preserve">Bốn mươi chín thanh chiến kiếm cùng lúc nhằm Xà Dăng Yêu Vương mà chém tới, chặn hết mọi đường lui của hắn, bốn phương tám hướng đều là kiếm khí, hắn có chạy hướng nào cũng sẽ bị công kích.</w:t>
      </w:r>
    </w:p>
    <w:p>
      <w:pPr>
        <w:pStyle w:val="BodyText"/>
      </w:pPr>
      <w:r>
        <w:t xml:space="preserve">- Tru Thần Kiếm Trận!</w:t>
      </w:r>
    </w:p>
    <w:p>
      <w:pPr>
        <w:pStyle w:val="BodyText"/>
      </w:pPr>
      <w:r>
        <w:t xml:space="preserve">Xà Dăng Yêu Vương nhìn chiến kiếm xung quanh mình, yêu thân to lớn lập tức thu nhỏ lại về hình người.</w:t>
      </w:r>
    </w:p>
    <w:p>
      <w:pPr>
        <w:pStyle w:val="BodyText"/>
      </w:pPr>
      <w:r>
        <w:t xml:space="preserve">Trên lưng hắn mọc đôi cánh nửa trong suốt, thân người đầu rắn, đứng trên không trung, không hề hoảng loạn, nói:</w:t>
      </w:r>
    </w:p>
    <w:p>
      <w:pPr>
        <w:pStyle w:val="BodyText"/>
      </w:pPr>
      <w:r>
        <w:t xml:space="preserve">- Diệt Nhân Vương, ngươi tưởng mượn sức mạnh của ngoại vật là có thể chống lại bản vương? Đứng trước khoảng cách tuyệt đối của tu vi, ngươi có phản kháng kiểu gì cũng vô ích thôi!</w:t>
      </w:r>
    </w:p>
    <w:p>
      <w:pPr>
        <w:pStyle w:val="BodyText"/>
      </w:pPr>
      <w:r>
        <w:t xml:space="preserve">Có sóng gió nào mà Xà Đằng Yêu Vương chưa từng gặp qua?</w:t>
      </w:r>
    </w:p>
    <w:p>
      <w:pPr>
        <w:pStyle w:val="BodyText"/>
      </w:pPr>
      <w:r>
        <w:t xml:space="preserve">Những người tu luyện được tới Chân Nhân cảnh tầng thứ bảy thì chẳng một ai là kẻ yếu đuối cả. Đặt trong văn minh con người chính là cấp chưởng giáo Thánh Thổ.</w:t>
      </w:r>
    </w:p>
    <w:p>
      <w:pPr>
        <w:pStyle w:val="BodyText"/>
      </w:pPr>
      <w:r>
        <w:t xml:space="preserve">Vì thế, cho dù Ninh Tiểu Xuyên thể hiện được chiến lực phi phàm thì vẫn không được Xà Dăng Yêu Vương coi trọng.</w:t>
      </w:r>
    </w:p>
    <w:p>
      <w:pPr>
        <w:pStyle w:val="BodyText"/>
      </w:pPr>
      <w:r>
        <w:t xml:space="preserve">Hắn vừa nhìn là biết Ninh Tiểu Xuyên dựa vào ngoại vật mới có được chiến lực lớn như vậy.</w:t>
      </w:r>
    </w:p>
    <w:p>
      <w:pPr>
        <w:pStyle w:val="BodyText"/>
      </w:pPr>
      <w:r>
        <w:t xml:space="preserve">- Huyết y trên người ngươi là chiến bào của Thứ Thần đúng không? Quả nhiên là bảo vật, đáng tiếc tà lực trên nó quá mạnh, bản vương không động vào được. Nếu không, giết ngươi rồi bản vương sẽ có một món bảo vật tuyệt vời.</w:t>
      </w:r>
    </w:p>
    <w:p>
      <w:pPr>
        <w:pStyle w:val="BodyText"/>
      </w:pPr>
      <w:r>
        <w:t xml:space="preserve">Xà Dăng Yêu Vương nói.</w:t>
      </w:r>
    </w:p>
    <w:p>
      <w:pPr>
        <w:pStyle w:val="BodyText"/>
      </w:pPr>
      <w:r>
        <w:t xml:space="preserve">- Ngươi quá tự phụ!</w:t>
      </w:r>
    </w:p>
    <w:p>
      <w:pPr>
        <w:pStyle w:val="BodyText"/>
      </w:pPr>
      <w:r>
        <w:t xml:space="preserve">Ninh Tiểu Xuyên triển khai thần long tật tốc, biến thành một đạo hỏa quang chói lòa, hai tay cầm kiếm, nhằm thẳng tim Xà Đằng đâm tới.</w:t>
      </w:r>
    </w:p>
    <w:p>
      <w:pPr>
        <w:pStyle w:val="BodyText"/>
      </w:pPr>
      <w:r>
        <w:t xml:space="preserve">Đồng thời lúc đó là bốn mươi chín thanh chiến kiếm cũng chém tới.</w:t>
      </w:r>
    </w:p>
    <w:p>
      <w:pPr>
        <w:pStyle w:val="BodyText"/>
      </w:pPr>
      <w:r>
        <w:t xml:space="preserve">Xà Dăng Yêu Vương cười lớn, thân thể phát ra tiếng phụt phụt, mười sáu cánh tay mọc ra.</w:t>
      </w:r>
    </w:p>
    <w:p>
      <w:pPr>
        <w:pStyle w:val="BodyText"/>
      </w:pPr>
      <w:r>
        <w:t xml:space="preserve">Trên người hắn mọc tới mười tám cánh tay!</w:t>
      </w:r>
    </w:p>
    <w:p>
      <w:pPr>
        <w:pStyle w:val="BodyText"/>
      </w:pPr>
      <w:r>
        <w:t xml:space="preserve">Mỗi cánh tay của hắn đều như được đúc từ kim thạch, bốn mươi chín thanh chiến kiếm chém xuống phát ra những tiếng keng keng.</w:t>
      </w:r>
    </w:p>
    <w:p>
      <w:pPr>
        <w:pStyle w:val="BodyText"/>
      </w:pPr>
      <w:r>
        <w:t xml:space="preserve">Cả bốn mươi chín thanh chiến kiếm đều bị hắn đánh bay.</w:t>
      </w:r>
    </w:p>
    <w:p>
      <w:pPr>
        <w:pStyle w:val="BodyText"/>
      </w:pPr>
      <w:r>
        <w:t xml:space="preserve">Khi Ma Kiếm nhằm tim hắn đâm tới, mười tám cánh tay của hắn cùng đánh về phía Ninh Tiểu Xuyên tạo thành hàng vạn đạo chưởng ấn.</w:t>
      </w:r>
    </w:p>
    <w:p>
      <w:pPr>
        <w:pStyle w:val="BodyText"/>
      </w:pPr>
      <w:r>
        <w:t xml:space="preserve">Ninh Tiểu Xuyên cũng không chịu thua, gọi bốn mươi chín thanh chiến kiếm về bảo vệ xung quanh cơ thể, đồng thời cũng liên tiếp chém Ma Kiếm.</w:t>
      </w:r>
    </w:p>
    <w:p>
      <w:pPr>
        <w:pStyle w:val="BodyText"/>
      </w:pPr>
      <w:r>
        <w:t xml:space="preserve">Năm mươi thanh chiến kiếm, mười tám cánh tay Yêu Vương tạo thành trận chiến ác liệt khó phân tách.</w:t>
      </w:r>
    </w:p>
    <w:p>
      <w:pPr>
        <w:pStyle w:val="BodyText"/>
      </w:pPr>
      <w:r>
        <w:t xml:space="preserve">Bùm!</w:t>
      </w:r>
    </w:p>
    <w:p>
      <w:pPr>
        <w:pStyle w:val="BodyText"/>
      </w:pPr>
      <w:r>
        <w:t xml:space="preserve">Rầm!</w:t>
      </w:r>
    </w:p>
    <w:p>
      <w:pPr>
        <w:pStyle w:val="BodyText"/>
      </w:pPr>
      <w:r>
        <w:t xml:space="preserve">…</w:t>
      </w:r>
    </w:p>
    <w:p>
      <w:pPr>
        <w:pStyle w:val="BodyText"/>
      </w:pPr>
      <w:r>
        <w:t xml:space="preserve">Liền một lúc hai bên giao đấu mấy trăm chiêu cũng chưa phân thắng bại.</w:t>
      </w:r>
    </w:p>
    <w:p>
      <w:pPr>
        <w:pStyle w:val="BodyText"/>
      </w:pPr>
      <w:r>
        <w:t xml:space="preserve">Xà Dăng vô cùng chấn kinh, Diệt Nhân Vương sau khi mặc Thứ Thần huyết y lại cường đại như vậy, nếu không phải hắn có sức phòng ngự siêu cường thì có lẽ đã thua lâu rồi.</w:t>
      </w:r>
    </w:p>
    <w:p>
      <w:pPr>
        <w:pStyle w:val="BodyText"/>
      </w:pPr>
      <w:r>
        <w:t xml:space="preserve">Ninh Tiểu Xuyên cũng cảm nhận được sự phòng ngự mạnh mẽ của Xà Dăng Yêu Vương, dùng chí tôn khí thông thường căn bản không thể phá vỡ được.</w:t>
      </w:r>
    </w:p>
    <w:p>
      <w:pPr>
        <w:pStyle w:val="BodyText"/>
      </w:pPr>
      <w:r>
        <w:t xml:space="preserve">Buộc phải dùng tới chí tôn vương khí.</w:t>
      </w:r>
    </w:p>
    <w:p>
      <w:pPr>
        <w:pStyle w:val="BodyText"/>
      </w:pPr>
      <w:r>
        <w:t xml:space="preserve">- Nên kết thúc rồi.</w:t>
      </w:r>
    </w:p>
    <w:p>
      <w:pPr>
        <w:pStyle w:val="BodyText"/>
      </w:pPr>
      <w:r>
        <w:t xml:space="preserve">Ninh Tiểu Xuyên lấy ra nửa thanh Tinh La Kích, liên tục truyền Chân Nguyên vào Tinh La Kích, lập tức đánh thức mười phần sức mạnh bản nguyên của Tinh La Kích.</w:t>
      </w:r>
    </w:p>
    <w:p>
      <w:pPr>
        <w:pStyle w:val="BodyText"/>
      </w:pPr>
      <w:r>
        <w:t xml:space="preserve">Sức mạnh bản nguyên của chí tôn vương khí vô cùng cường đại, huống hồ Ninh Tiểu Xuyên còn đánh thức cả mười phần sức mạnh bản nguyên.</w:t>
      </w:r>
    </w:p>
    <w:p>
      <w:pPr>
        <w:pStyle w:val="BodyText"/>
      </w:pPr>
      <w:r>
        <w:t xml:space="preserve">Đây cũng là lần đầu tiên hắn triển khai toàn bộ uy lực của chí tôn vương khí!</w:t>
      </w:r>
    </w:p>
    <w:p>
      <w:pPr>
        <w:pStyle w:val="BodyText"/>
      </w:pPr>
      <w:r>
        <w:t xml:space="preserve">Vốn dĩ tu vi Chân Nhân cảnh tầng thứ ba của Ninh Tiểu Xuyên chỉ có thể đánh thức bốn phần sức mạnh bản nguyên Tinh La Kích. Nhưng cộng với Thứ Thần huyết y thì hắn có thể phát huy hết toàn bộ uy lực của Tinh La Kích.</w:t>
      </w:r>
    </w:p>
    <w:p>
      <w:pPr>
        <w:pStyle w:val="BodyText"/>
      </w:pPr>
      <w:r>
        <w:t xml:space="preserve">Toàn bộ uy lực của nửa thanh chí tôn vương khí.</w:t>
      </w:r>
    </w:p>
    <w:p>
      <w:pPr>
        <w:pStyle w:val="BodyText"/>
      </w:pPr>
      <w:r>
        <w:t xml:space="preserve">- Hắn có chí tôn vương khí kìa! Chạy! Chạy mau</w:t>
      </w:r>
    </w:p>
    <w:p>
      <w:pPr>
        <w:pStyle w:val="BodyText"/>
      </w:pPr>
      <w:r>
        <w:t xml:space="preserve">Xà Dăng Yêu Vương tuy là lão Yêu Vương Chân Nhân cảnh tầng thứ bảy nhưng lại không có chí tôn vương khí.</w:t>
      </w:r>
    </w:p>
    <w:p>
      <w:pPr>
        <w:pStyle w:val="BodyText"/>
      </w:pPr>
      <w:r>
        <w:t xml:space="preserve">Vốn chiến lực của hắn và Ninh Tiểu Xuyên tương đương, nhưng giờ Ninh Tiểu Xuyên lại có một món chí tôn vương khí, nếu hắn không chạy thì chỉ có chết.</w:t>
      </w:r>
    </w:p>
    <w:p>
      <w:pPr>
        <w:pStyle w:val="BodyText"/>
      </w:pPr>
      <w:r>
        <w:t xml:space="preserve">Xà Dăng Yêu Vương biến thành bản thể, vỗ cánh vút một cái bay xa hơn tám trăm dặm.</w:t>
      </w:r>
    </w:p>
    <w:p>
      <w:pPr>
        <w:pStyle w:val="BodyText"/>
      </w:pPr>
      <w:r>
        <w:t xml:space="preserve">Cánh đập thêm một cái nữa lại bay thêm hơn tám trăm dặm.</w:t>
      </w:r>
    </w:p>
    <w:p>
      <w:pPr>
        <w:pStyle w:val="BodyText"/>
      </w:pPr>
      <w:r>
        <w:t xml:space="preserve">Sức mạnh bản nguyên của chí tôn vương khí sau khi được kích phát hoàn toàn, chỉ một đạo khí tức bay ra thôi cũng đủ khiến đại địa trong vòng bán kính trăm dặm vỡ tan.</w:t>
      </w:r>
    </w:p>
    <w:p>
      <w:pPr>
        <w:pStyle w:val="BodyText"/>
      </w:pPr>
      <w:r>
        <w:t xml:space="preserve">Tinh La Kích giống như ngôi sao băng lướt qua bầu trời oanh kích lên người Xà Dăng Yêu Vương.</w:t>
      </w:r>
    </w:p>
    <w:p>
      <w:pPr>
        <w:pStyle w:val="BodyText"/>
      </w:pPr>
      <w:r>
        <w:t xml:space="preserve">Phụt!</w:t>
      </w:r>
    </w:p>
    <w:p>
      <w:pPr>
        <w:pStyle w:val="BodyText"/>
      </w:pPr>
      <w:r>
        <w:t xml:space="preserve">Xà Dăng Yêu Vương đã chạy xa hơn hai nghìn dặm nhưng vẫn bị Tinh La Kích đánh trúng, thân thể to lớn bị đánh thành ra máu thịt lẫn nộn, nửa thân thể nát bét.</w:t>
      </w:r>
    </w:p>
    <w:p>
      <w:pPr>
        <w:pStyle w:val="BodyText"/>
      </w:pPr>
      <w:r>
        <w:t xml:space="preserve">Hắn kêu lên thảm thiết:</w:t>
      </w:r>
    </w:p>
    <w:p>
      <w:pPr>
        <w:pStyle w:val="BodyText"/>
      </w:pPr>
      <w:r>
        <w:t xml:space="preserve">- Luyện Huyết Thần Pháp!</w:t>
      </w:r>
    </w:p>
    <w:p>
      <w:pPr>
        <w:pStyle w:val="BodyText"/>
      </w:pPr>
      <w:r>
        <w:t xml:space="preserve">Hắn thi triển yêu tộc cấm thuật, thiêu đốt yêu huyết còn lại, tốc độ nhanh hơn vài phần, biến thành quả cầu lửa chạy về Đại Mộng Trạch.</w:t>
      </w:r>
    </w:p>
    <w:p>
      <w:pPr>
        <w:pStyle w:val="BodyText"/>
      </w:pPr>
      <w:r>
        <w:t xml:space="preserve">Ninh Tiểu Xuyên thu Tinh La Kích về, nhìn mặt đất thủng lỗ chỗ:</w:t>
      </w:r>
    </w:p>
    <w:p>
      <w:pPr>
        <w:pStyle w:val="BodyText"/>
      </w:pPr>
      <w:r>
        <w:t xml:space="preserve">- Vẫn để hắn chạy mất rồi. Nhưng hắn đã thi triển cấm thuật, hơn nữa còn trúng một đòn của Tinh La Kích, cho dù có trốn vè được thì yêu nguyên cũng bị trọng thương, sau này không còn cơ hội đột phá cảnh giới cao hơn nữa.</w:t>
      </w:r>
    </w:p>
    <w:p>
      <w:pPr>
        <w:pStyle w:val="BodyText"/>
      </w:pPr>
      <w:r>
        <w:t xml:space="preserve">Tiểu Hồng mặc bộ y phục đỏ rực, thân thể yểu điểu, giống như một ngọn lửa bay tới, nhìn Ninh Tiểu Xuyên:</w:t>
      </w:r>
    </w:p>
    <w:p>
      <w:pPr>
        <w:pStyle w:val="BodyText"/>
      </w:pPr>
      <w:r>
        <w:t xml:space="preserve">- Ninh Tiểu Xuyên, ngươi lợi hại như vậy từ bao giờ thế? Đến cả lão Yêu Vương Chân Nhân cảnh tầng thứ bảy cũng không phải đối thủ của ngươi?</w:t>
      </w:r>
    </w:p>
    <w:p>
      <w:pPr>
        <w:pStyle w:val="BodyText"/>
      </w:pPr>
      <w:r>
        <w:t xml:space="preserve">- Nếu ngươi dụng tâm tu luyện một chút thì tu vi cũng không thua kém ta.</w:t>
      </w:r>
    </w:p>
    <w:p>
      <w:pPr>
        <w:pStyle w:val="BodyText"/>
      </w:pPr>
      <w:r>
        <w:t xml:space="preserve">Ninh Tiểu Xuyên cất Thứ Thần huyết y đi.</w:t>
      </w:r>
    </w:p>
    <w:p>
      <w:pPr>
        <w:pStyle w:val="BodyText"/>
      </w:pPr>
      <w:r>
        <w:t xml:space="preserve">Dùng hết sức thi triển một chiêu Tinh La Kích khiến Ninh Tiểu Xuyên tiêu hao mất chín phần Chân Nguyên, một cảm giác hư nhược nhanh chóng lan tỏa toàn thân hắn.</w:t>
      </w:r>
    </w:p>
    <w:p>
      <w:pPr>
        <w:pStyle w:val="BodyText"/>
      </w:pPr>
      <w:r>
        <w:t xml:space="preserve">Nguy hiểm hơn là thứ tà lực vẫn đang trốn trong bóng tối kia, nhân lúc Ninh Tiểu Xuyên đang yếu đã công kích tâm thần và đại não hắn.</w:t>
      </w:r>
    </w:p>
    <w:p>
      <w:pPr>
        <w:pStyle w:val="BodyText"/>
      </w:pPr>
      <w:r>
        <w:t xml:space="preserve">Sắc mặt Ninh Tiểu Xuyên thay đổi, lập tức cắn lưỡi mình, cố gắng khống chế tâm thần của mình.</w:t>
      </w:r>
    </w:p>
    <w:p>
      <w:pPr>
        <w:pStyle w:val="BodyText"/>
      </w:pPr>
      <w:r>
        <w:t xml:space="preserve">- Địa Ngô Yêu Hoàng rất nhanh sẽ đích thân tới đây. Tiểu Hồng mau cùng ta hợp thể, dùng tốc độ nhanh nhất bay về phía Mãng Cổ Nguyên.</w:t>
      </w:r>
    </w:p>
    <w:p>
      <w:pPr>
        <w:pStyle w:val="BodyText"/>
      </w:pPr>
      <w:r>
        <w:t xml:space="preserve">Ninh Tiểu Xuyên dứt lời liền bắt đầu toàn lực áp chế thứ tà lực trong cơ thể. Những việc còn lại thì giao cho Tiểu Hồng.</w:t>
      </w:r>
    </w:p>
    <w:p>
      <w:pPr>
        <w:pStyle w:val="BodyText"/>
      </w:pPr>
      <w:r>
        <w:t xml:space="preserve">Tiểu Hồng cũng nhận thức được tính nghiêm trọng của vấn đề, nếu Địa Ngô Yêu Hoàng đuổi tới thì chết chắc rồi!</w:t>
      </w:r>
    </w:p>
    <w:p>
      <w:pPr>
        <w:pStyle w:val="BodyText"/>
      </w:pPr>
      <w:r>
        <w:t xml:space="preserve">Tiểu Hồng lập tức hợp thể với Ninh Tiểu Xuyên, thi triển thần long tật tốc nhanh nhất có thể.</w:t>
      </w:r>
    </w:p>
    <w:p>
      <w:pPr>
        <w:pStyle w:val="Compact"/>
      </w:pPr>
      <w:r>
        <w:t xml:space="preserve">Tuy nàng không biết Ninh Tiểu Xuyên tại sao lại muốn tới Mãng Cổ Nguyên nhưng nàng hoàn toàn tin tưởng Ninh Tiểu Xuyên, trong lòng không hề có nửa phần hoài nghi.</w:t>
      </w:r>
      <w:r>
        <w:br w:type="textWrapping"/>
      </w:r>
      <w:r>
        <w:br w:type="textWrapping"/>
      </w:r>
    </w:p>
    <w:p>
      <w:pPr>
        <w:pStyle w:val="Heading2"/>
      </w:pPr>
      <w:bookmarkStart w:id="910" w:name="chương-889-mãng-cổ-nguyên"/>
      <w:bookmarkEnd w:id="910"/>
      <w:r>
        <w:t xml:space="preserve">888. Chương 889: Mãng Cổ Nguyên</w:t>
      </w:r>
    </w:p>
    <w:p>
      <w:pPr>
        <w:pStyle w:val="Compact"/>
      </w:pPr>
      <w:r>
        <w:br w:type="textWrapping"/>
      </w:r>
      <w:r>
        <w:br w:type="textWrapping"/>
      </w:r>
      <w:r>
        <w:t xml:space="preserve">Không ngờ Diệt Nhân Vương lại lợi hại như vậy, ngay Xà Dăng cũng không phải đối thủ của hắn. Trước kia đã coi thường hắn rồi, lần này phải cẩn thận hơn.</w:t>
      </w:r>
    </w:p>
    <w:p>
      <w:pPr>
        <w:pStyle w:val="BodyText"/>
      </w:pPr>
      <w:r>
        <w:t xml:space="preserve">Địa Ngô Yêu Hoàng quyết định đích thân ra tay, từ trong yêu điện xông ra, biến thành một đám yêu khí, dùng tốc độ nhanh như chớp bay ra khỏi Đại Mộng Trạch.</w:t>
      </w:r>
    </w:p>
    <w:p>
      <w:pPr>
        <w:pStyle w:val="BodyText"/>
      </w:pPr>
      <w:r>
        <w:t xml:space="preserve">Tuy trận chiến giữa Ninh Tiểu Xuyên và Xà Dăng cách Đại Mộng Trạch vài vạn dặm, nhưng một số siêu cấp cường giả ở Đại Mộng Trạch vẫn phát hiện được.</w:t>
      </w:r>
    </w:p>
    <w:p>
      <w:pPr>
        <w:pStyle w:val="BodyText"/>
      </w:pPr>
      <w:r>
        <w:t xml:space="preserve">Nhưng kiểu chém giết nội bộ thế này, các siêu cấp cường giả đều lười bận tâm tới.</w:t>
      </w:r>
    </w:p>
    <w:p>
      <w:pPr>
        <w:pStyle w:val="BodyText"/>
      </w:pPr>
      <w:r>
        <w:t xml:space="preserve">Khi Địa Ngô Yêu Hoàng rời khỏi Đại Mộng Trạch đã gây kinh động tới một số siêu cấp cường giả.</w:t>
      </w:r>
    </w:p>
    <w:p>
      <w:pPr>
        <w:pStyle w:val="BodyText"/>
      </w:pPr>
      <w:r>
        <w:t xml:space="preserve">Đến cả Yêu Hoàng cũng xuất động, đây không phải chuyện nhỏ đâu!</w:t>
      </w:r>
    </w:p>
    <w:p>
      <w:pPr>
        <w:pStyle w:val="BodyText"/>
      </w:pPr>
      <w:r>
        <w:t xml:space="preserve">Xem ra tối nay sẽ có chuyện lớn xảy ra!</w:t>
      </w:r>
    </w:p>
    <w:p>
      <w:pPr>
        <w:pStyle w:val="BodyText"/>
      </w:pPr>
      <w:r>
        <w:t xml:space="preserve">Tại Hồ tộc.</w:t>
      </w:r>
    </w:p>
    <w:p>
      <w:pPr>
        <w:pStyle w:val="BodyText"/>
      </w:pPr>
      <w:r>
        <w:t xml:space="preserve">- Bẩm Yêu Hậu, chân thân Địa Ngô Yêu Hoàng đã xuất động. Xem ra hắn sẽ đích thân giết Diệt Nhân Vương, đoạt lấy ấu thần long. Chúng ta có cần ra tay không?</w:t>
      </w:r>
    </w:p>
    <w:p>
      <w:pPr>
        <w:pStyle w:val="BodyText"/>
      </w:pPr>
      <w:r>
        <w:t xml:space="preserve">Một lão hồ ly tinh đứng trên Quan Tinh Đài cao chín mươi chín trượng, nhìn về đám yêu vân đang bay đi với tốc độ chóng mắt, có chút lo lắng nói.</w:t>
      </w:r>
    </w:p>
    <w:p>
      <w:pPr>
        <w:pStyle w:val="BodyText"/>
      </w:pPr>
      <w:r>
        <w:t xml:space="preserve">Ở chính giữa Quan Tinh Đài là một nữ tử diễm lệ đang ngồi, sau lưng là chín cái đuôi, giống như đang hấp thụ tinh hoa của bầu trời sao, quanh người bao phủ một tầng sương mờ ảo tạo cảm giác huyền ảo mà quỷ dị.</w:t>
      </w:r>
    </w:p>
    <w:p>
      <w:pPr>
        <w:pStyle w:val="BodyText"/>
      </w:pPr>
      <w:r>
        <w:t xml:space="preserve">Cửu Vĩ Yêu Hậu thản nhiên nói:</w:t>
      </w:r>
    </w:p>
    <w:p>
      <w:pPr>
        <w:pStyle w:val="BodyText"/>
      </w:pPr>
      <w:r>
        <w:t xml:space="preserve">- Diệt Nhân Vương là người thông minh thế nào chứ. Lẽ nào hắn không biết rời khỏi Đại Mộng Trạch sẽ bị Địa Ngô Yêu Hoàng truy sát?</w:t>
      </w:r>
    </w:p>
    <w:p>
      <w:pPr>
        <w:pStyle w:val="BodyText"/>
      </w:pPr>
      <w:r>
        <w:t xml:space="preserve">- Ý của Yêu Hậu là Diệt Nhân Vương cố tình dụ Địa Ngô Yêu Hoàng ra khỏi Đại Mộng Trạch?</w:t>
      </w:r>
    </w:p>
    <w:p>
      <w:pPr>
        <w:pStyle w:val="BodyText"/>
      </w:pPr>
      <w:r>
        <w:t xml:space="preserve">Nhưng rồi lão hồ ly tinh kia lắc đầu nói:</w:t>
      </w:r>
    </w:p>
    <w:p>
      <w:pPr>
        <w:pStyle w:val="BodyText"/>
      </w:pPr>
      <w:r>
        <w:t xml:space="preserve">- Với tu vi hiện nay của Diệt Nhân Vương, bất luận thế nào cũng không phải đối thủ của Địa Ngô Yêu Hoàng. Lẽ nào hắn còn định ra tay kích sát Địa Ngô Yêu Hoàng? Không thể, tuyệt đối không thể nào. Khoảng cách quá lớn.</w:t>
      </w:r>
    </w:p>
    <w:p>
      <w:pPr>
        <w:pStyle w:val="BodyText"/>
      </w:pPr>
      <w:r>
        <w:t xml:space="preserve">Cửu Vĩ Yêu Hậu nói:</w:t>
      </w:r>
    </w:p>
    <w:p>
      <w:pPr>
        <w:pStyle w:val="BodyText"/>
      </w:pPr>
      <w:r>
        <w:t xml:space="preserve">- Cứ đợi đi rồi sẽ có đáp án.</w:t>
      </w:r>
    </w:p>
    <w:p>
      <w:pPr>
        <w:pStyle w:val="BodyText"/>
      </w:pPr>
      <w:r>
        <w:t xml:space="preserve">...</w:t>
      </w:r>
    </w:p>
    <w:p>
      <w:pPr>
        <w:pStyle w:val="BodyText"/>
      </w:pPr>
      <w:r>
        <w:t xml:space="preserve">- Thôi xong, hắn đuổi tới rồi!</w:t>
      </w:r>
    </w:p>
    <w:p>
      <w:pPr>
        <w:pStyle w:val="BodyText"/>
      </w:pPr>
      <w:r>
        <w:t xml:space="preserve">Tuy vẫn chưa thấy tung tích của Địa Ngô Yêu Hoàng nhưng Tiểu Hồng có thể cảm nhận được một luồng khí tức khủng khiếp đang không ngừng tới gần.</w:t>
      </w:r>
    </w:p>
    <w:p>
      <w:pPr>
        <w:pStyle w:val="BodyText"/>
      </w:pPr>
      <w:r>
        <w:t xml:space="preserve">Nếu thật sự nhìn thấy Địa Ngô Yêu Hoàng thì gần như không có cơ hội trốn thoát rồi.</w:t>
      </w:r>
    </w:p>
    <w:p>
      <w:pPr>
        <w:pStyle w:val="BodyText"/>
      </w:pPr>
      <w:r>
        <w:t xml:space="preserve">Nhanh! Nhanh lên!</w:t>
      </w:r>
    </w:p>
    <w:p>
      <w:pPr>
        <w:pStyle w:val="BodyText"/>
      </w:pPr>
      <w:r>
        <w:t xml:space="preserve">Tiểu Hồng cố gắng đập đôi hoả diệm long dực, thi triển tốc độ nhanh nhất có thể.</w:t>
      </w:r>
    </w:p>
    <w:p>
      <w:pPr>
        <w:pStyle w:val="BodyText"/>
      </w:pPr>
      <w:r>
        <w:t xml:space="preserve">Sau khi Tiểu Hồng và Ninh Tiểu Xuyên hợp thể, cộng với thần long tật tốc, tốc độ có thể sánh ngang với tu sĩ Chân Nhân cảnh tầng thứ chín.</w:t>
      </w:r>
    </w:p>
    <w:p>
      <w:pPr>
        <w:pStyle w:val="BodyText"/>
      </w:pPr>
      <w:r>
        <w:t xml:space="preserve">Nhưng Địa Ngô Yêu Hoàng không phải tu sĩ Chân Nhân cảnh tầng thứ chín thông thường, hắn mạnh hơn nhiều, tốc độ đương nhiên cũng nhanh hơn.</w:t>
      </w:r>
    </w:p>
    <w:p>
      <w:pPr>
        <w:pStyle w:val="BodyText"/>
      </w:pPr>
      <w:r>
        <w:t xml:space="preserve">Lúc này Ninh Tiểu Xuyên cũng rơi vào thế bí, luồng tà lực trong cơ thể điên cuồng bạo phát, xung kích tâm thần và đại não của hắn.</w:t>
      </w:r>
    </w:p>
    <w:p>
      <w:pPr>
        <w:pStyle w:val="BodyText"/>
      </w:pPr>
      <w:r>
        <w:t xml:space="preserve">Tà lực giống như đang muốn xâm thực ý chí, khống chế suy nghĩ của Ninh Tiểu Xuyên.</w:t>
      </w:r>
    </w:p>
    <w:p>
      <w:pPr>
        <w:pStyle w:val="BodyText"/>
      </w:pPr>
      <w:r>
        <w:t xml:space="preserve">- Thật biết chọn thời điểm!</w:t>
      </w:r>
    </w:p>
    <w:p>
      <w:pPr>
        <w:pStyle w:val="BodyText"/>
      </w:pPr>
      <w:r>
        <w:t xml:space="preserve">Ninh Tiểu Xuyên vừa rồi thi triển một chiêu Tinh La Kích, Chân Nguyên trong cơ thể dường như đã tiêu hao cạn kiệt.</w:t>
      </w:r>
    </w:p>
    <w:p>
      <w:pPr>
        <w:pStyle w:val="BodyText"/>
      </w:pPr>
      <w:r>
        <w:t xml:space="preserve">Cộng với bốn đạo tâm thần của hắn đều đã tách ra tu luyện trong cơ thể Tiểu Linh Nhi, giờ chỉ còn ba đạo tâm thần, đương nhiên sức mạnh tâm thần không ở trạng thái tốt nhất.</w:t>
      </w:r>
    </w:p>
    <w:p>
      <w:pPr>
        <w:pStyle w:val="BodyText"/>
      </w:pPr>
      <w:r>
        <w:t xml:space="preserve">Có thể nói, giờ chính là lúc Ninh Tiểu Xuyên hư nhược nhất, không chỉ là thân thể mà ngay cả tâm thần cũng vậy.</w:t>
      </w:r>
    </w:p>
    <w:p>
      <w:pPr>
        <w:pStyle w:val="BodyText"/>
      </w:pPr>
      <w:r>
        <w:t xml:space="preserve">Lúc này chẳng ai có thể giúp, hắn phải tựa dựa vào bản thân để áp chế tà lực thôi.</w:t>
      </w:r>
    </w:p>
    <w:p>
      <w:pPr>
        <w:pStyle w:val="BodyText"/>
      </w:pPr>
      <w:r>
        <w:t xml:space="preserve">Nếu ý chí của hắn thật sự bị tà lực xâm thực thì hắn sẽ bị ma nhập thật sự!</w:t>
      </w:r>
    </w:p>
    <w:p>
      <w:pPr>
        <w:pStyle w:val="BodyText"/>
      </w:pPr>
      <w:r>
        <w:t xml:space="preserve">Ngay cả Tử Kim Hoàng Chủ cường đại năm xưa, sau khi vào Quy Khư, chiến bào cũng thấm đẫm thần huyết, từ đó có thể thấy chủ nhân của tà lực cường đại tới mức nào.</w:t>
      </w:r>
    </w:p>
    <w:p>
      <w:pPr>
        <w:pStyle w:val="BodyText"/>
      </w:pPr>
      <w:r>
        <w:t xml:space="preserve">Ninh Tiểu Xuyên muốn chống lại tà lực không phải dễ.</w:t>
      </w:r>
    </w:p>
    <w:p>
      <w:pPr>
        <w:pStyle w:val="BodyText"/>
      </w:pPr>
      <w:r>
        <w:t xml:space="preserve">- Thần Ma... Chí Tôn Thể, Quy Khư đang gọi ngươi... Quy Khư mới thuộc về ngươi...</w:t>
      </w:r>
    </w:p>
    <w:p>
      <w:pPr>
        <w:pStyle w:val="BodyText"/>
      </w:pPr>
      <w:r>
        <w:t xml:space="preserve">Một giọng nói đầy ma tính truyền vào tai Ninh Tiểu Xuyên.</w:t>
      </w:r>
    </w:p>
    <w:p>
      <w:pPr>
        <w:pStyle w:val="BodyText"/>
      </w:pPr>
      <w:r>
        <w:t xml:space="preserve">- Quy Khư đang gọi ngươi... Quy Khư... mới thuộc về ngươi... Quy Khư, đang gọi...</w:t>
      </w:r>
    </w:p>
    <w:p>
      <w:pPr>
        <w:pStyle w:val="BodyText"/>
      </w:pPr>
      <w:r>
        <w:t xml:space="preserve">Giọng nói đó giống như được truyền ra từ trong cơ thể Ninh Tiểu Xuyên, nhưng cũng giống như vọng lại từ Quy Khư cách đây hàng nghìn vạn dặm, ảnh hưởng tới thần trí và tâm thần Ninh Tiểu Xuyên.</w:t>
      </w:r>
    </w:p>
    <w:p>
      <w:pPr>
        <w:pStyle w:val="BodyText"/>
      </w:pPr>
      <w:r>
        <w:t xml:space="preserve">Khi ý thức của Ninh Tiểu Xuyên và tà lực đang đối đầu ác liệt, Tiểu Hồng cũng rơi vào tuyệt cảnh. Địa Ngô Yêu Hoàng đã đuổi tới rồi.</w:t>
      </w:r>
    </w:p>
    <w:p>
      <w:pPr>
        <w:pStyle w:val="BodyText"/>
      </w:pPr>
      <w:r>
        <w:t xml:space="preserve">Địa Ngô Yêu Hoàng vẫn còn cách đó vài nghìn dặm, nhưng yêu khí hùng hồn đã ập tới đỉnh đầu Tiểu Hồng và Ninh Tiểu Xuyên.</w:t>
      </w:r>
    </w:p>
    <w:p>
      <w:pPr>
        <w:pStyle w:val="BodyText"/>
      </w:pPr>
      <w:r>
        <w:t xml:space="preserve">- Khặc khặc, Diệt Nhân Vương, để bản hoàng xem lần này ngươi có thể chạy đi đâu?</w:t>
      </w:r>
    </w:p>
    <w:p>
      <w:pPr>
        <w:pStyle w:val="BodyText"/>
      </w:pPr>
      <w:r>
        <w:t xml:space="preserve">Địa Ngô Yêu Hoàng nói.</w:t>
      </w:r>
    </w:p>
    <w:p>
      <w:pPr>
        <w:pStyle w:val="BodyText"/>
      </w:pPr>
      <w:r>
        <w:t xml:space="preserve">Với tu vi của mình đương nhiên Địa Ngô Yêu Hoàng có thể cách vài nghìn dặm công kích mang tính huỷ diệt với Ninh Tiểu Xuyên và Tiểu Hồng. Nhưng mục đích của hắn không chỉ là giết Ninh Tiểu Xuyên, hắn còn muốn bắt sống Tiểu Hồng.</w:t>
      </w:r>
    </w:p>
    <w:p>
      <w:pPr>
        <w:pStyle w:val="BodyText"/>
      </w:pPr>
      <w:r>
        <w:t xml:space="preserve">Chẳng may giết Ninh Tiểu Xuyên cũng giết luôn cả ấu thần long thì giết Ninh Tiểu Xuyên chẳng có ý nghĩa gì hết.</w:t>
      </w:r>
    </w:p>
    <w:p>
      <w:pPr>
        <w:pStyle w:val="BodyText"/>
      </w:pPr>
      <w:r>
        <w:t xml:space="preserve">Uỳnh uỳnh!</w:t>
      </w:r>
    </w:p>
    <w:p>
      <w:pPr>
        <w:pStyle w:val="BodyText"/>
      </w:pPr>
      <w:r>
        <w:t xml:space="preserve">Ninh Tiểu Xuyên thò ra một cái thủ ấn khổng lồ từ khoảng cách vài nghìn dặm đè xuống đỉnh đầu Ninh Tiểu Xuyên và Tiểu Hồng.</w:t>
      </w:r>
    </w:p>
    <w:p>
      <w:pPr>
        <w:pStyle w:val="BodyText"/>
      </w:pPr>
      <w:r>
        <w:t xml:space="preserve">Tiểu Hồng thấy phía trên đột nhiên tối sầm lại như trời đang sập xuống vậy.</w:t>
      </w:r>
    </w:p>
    <w:p>
      <w:pPr>
        <w:pStyle w:val="BodyText"/>
      </w:pPr>
      <w:r>
        <w:t xml:space="preserve">Thủ ấn còn chưa xuống mà khí tức cường đại đã đè nén không gian ép chặt Tiểu Hồng đông cứng phía dưới thủ ấn.</w:t>
      </w:r>
    </w:p>
    <w:p>
      <w:pPr>
        <w:pStyle w:val="BodyText"/>
      </w:pPr>
      <w:r>
        <w:t xml:space="preserve">Tiểu Hồng cũng bắt đầu liều mạng.</w:t>
      </w:r>
    </w:p>
    <w:p>
      <w:pPr>
        <w:pStyle w:val="BodyText"/>
      </w:pPr>
      <w:r>
        <w:t xml:space="preserve">- Thái Thượng Thần Long Vương!</w:t>
      </w:r>
    </w:p>
    <w:p>
      <w:pPr>
        <w:pStyle w:val="BodyText"/>
      </w:pPr>
      <w:r>
        <w:t xml:space="preserve">Lần đầu tiên Tiểu Hồng điều động thần lực, hơn nữa còn là thần lực của thái Thượng Thần Long Vương.</w:t>
      </w:r>
    </w:p>
    <w:p>
      <w:pPr>
        <w:pStyle w:val="BodyText"/>
      </w:pPr>
      <w:r>
        <w:t xml:space="preserve">Thái Thượng Thần Long Vương là chúa tể cường đại nhất Long tộc, vạn long chi vương.</w:t>
      </w:r>
    </w:p>
    <w:p>
      <w:pPr>
        <w:pStyle w:val="BodyText"/>
      </w:pPr>
      <w:r>
        <w:t xml:space="preserve">Cũng chỉ có ấu thần long mới mượn được thần lực của Thái Thượng Thần Long Vương.</w:t>
      </w:r>
    </w:p>
    <w:p>
      <w:pPr>
        <w:pStyle w:val="BodyText"/>
      </w:pPr>
      <w:r>
        <w:t xml:space="preserve">Uỳnh!</w:t>
      </w:r>
    </w:p>
    <w:p>
      <w:pPr>
        <w:pStyle w:val="BodyText"/>
      </w:pPr>
      <w:r>
        <w:t xml:space="preserve">Vô số tia thần lực tụ về phía Ninh Tiểu Xuyên và Tiểu Hồng.</w:t>
      </w:r>
    </w:p>
    <w:p>
      <w:pPr>
        <w:pStyle w:val="BodyText"/>
      </w:pPr>
      <w:r>
        <w:t xml:space="preserve">Mỗi tia đều giống như rồng ở thể khí.</w:t>
      </w:r>
    </w:p>
    <w:p>
      <w:pPr>
        <w:pStyle w:val="BodyText"/>
      </w:pPr>
      <w:r>
        <w:t xml:space="preserve">Thần lực tụ lại tạo thành hư ảnh vảy rồng của Thần Long Vương.</w:t>
      </w:r>
    </w:p>
    <w:p>
      <w:pPr>
        <w:pStyle w:val="BodyText"/>
      </w:pPr>
      <w:r>
        <w:t xml:space="preserve">- Sao lại chỉ gọi ra hư ảnh vảy rồng? Ài, vẫn là tu vi yếu quá!</w:t>
      </w:r>
    </w:p>
    <w:p>
      <w:pPr>
        <w:pStyle w:val="BodyText"/>
      </w:pPr>
      <w:r>
        <w:t xml:space="preserve">Tiểu Hồng thở dài, vận lại sức lực toàn thân, tung ra hư ảnh Thần Long Vương.</w:t>
      </w:r>
    </w:p>
    <w:p>
      <w:pPr>
        <w:pStyle w:val="BodyText"/>
      </w:pPr>
      <w:r>
        <w:t xml:space="preserve">Uỳnh!</w:t>
      </w:r>
    </w:p>
    <w:p>
      <w:pPr>
        <w:pStyle w:val="BodyText"/>
      </w:pPr>
      <w:r>
        <w:t xml:space="preserve">Long lân hư ảnh đập tan thủ ấn của Địa Ngô Yêu Hoàng.</w:t>
      </w:r>
    </w:p>
    <w:p>
      <w:pPr>
        <w:pStyle w:val="BodyText"/>
      </w:pPr>
      <w:r>
        <w:t xml:space="preserve">Sau khi Tiểu Hồng và Ninh Tiểu Xuyên được tự do, lập tức bay về phía Mãng Cổ Nguyên.</w:t>
      </w:r>
    </w:p>
    <w:p>
      <w:pPr>
        <w:pStyle w:val="BodyText"/>
      </w:pPr>
      <w:r>
        <w:t xml:space="preserve">- Lại... phá được? Đây chính là thần lực của Thái Thượng Thần Long Vương? Con ấu thần long đó quá yếu, thần lực gọi ra được chỉ có thể ngưng tụ thành một đám vảy rồng nhưng lại có thể phá vỡ thủ ấn của ta!</w:t>
      </w:r>
    </w:p>
    <w:p>
      <w:pPr>
        <w:pStyle w:val="BodyText"/>
      </w:pPr>
      <w:r>
        <w:t xml:space="preserve">Địa Ngô Yêu Hoàng không chỉ không nổi giận mà còn vô cùng mừng rỡ.</w:t>
      </w:r>
    </w:p>
    <w:p>
      <w:pPr>
        <w:pStyle w:val="BodyText"/>
      </w:pPr>
      <w:r>
        <w:t xml:space="preserve">- Thái Thượng Thần Long Vương trong truyền thuyết cũng ngang tầm với các vị Thiên Thần Vương. Một trong những vị chúa tể vĩ đại nhất vũ trụ. Nếu ta có thể nuốt Long Nguyên của con ấu thần long này, uống huyết dịch của nó thì chưa biết chừng ta có thể mượn sức mạnh của Thái Thượng Thần Long Vương. Tu luyện pháp quyến thần thông của Thần Long tộc, đoạt khí vận của ấu thần long. Sau này cho dù là Thái Thanh Long Hoàng, đứng đầu Cửu Đại Yêu Hoàng cũng phải thần phục ta.</w:t>
      </w:r>
    </w:p>
    <w:p>
      <w:pPr>
        <w:pStyle w:val="BodyText"/>
      </w:pPr>
      <w:r>
        <w:t xml:space="preserve">Dã tâm Địa Ngô Yêu Hoàng nổi lên, đuổi theo Tiểu Hồng và Ninh Tiểu Xuyên đến tận Mãng Cổ Nguyên.</w:t>
      </w:r>
    </w:p>
    <w:p>
      <w:pPr>
        <w:pStyle w:val="BodyText"/>
      </w:pPr>
      <w:r>
        <w:t xml:space="preserve">Mãng Cổ Nguyên là một trong hai đại cấm địa của Bắc Cương, tề danh với Quy Khư.</w:t>
      </w:r>
    </w:p>
    <w:p>
      <w:pPr>
        <w:pStyle w:val="BodyText"/>
      </w:pPr>
      <w:r>
        <w:t xml:space="preserve">Sở dĩ có thể sánh với Quy Khư là vì từ thời Phong Thần đến nay, vô số vị Chí Tôn của nhân tộc và yêu tộc đã chôn thây ở nơi đây.</w:t>
      </w:r>
    </w:p>
    <w:p>
      <w:pPr>
        <w:pStyle w:val="BodyText"/>
      </w:pPr>
      <w:r>
        <w:t xml:space="preserve">Bao nhiêu năm tháng qua đi, dưới lòng đất Mãng Cổ Nguyên không biết đã chôn bao nhiêu nhân vật từng danh chấn thiên hạ. Có Yêu Hoàng, Yêu Hậu của Bắc Cương, cũng có thế giới chi chủ của Trung Thổ, Xá Lợi Cao Tăng của Tây Phương, Vu Vương của Nam man, chúa tể yêu tộc của Đông Di, thậm chí ngay cả một số Chí Tôn dị tộc trong hải vực cũng chôn thân ở Mãng Cổ Nguyên.</w:t>
      </w:r>
    </w:p>
    <w:p>
      <w:pPr>
        <w:pStyle w:val="BodyText"/>
      </w:pPr>
      <w:r>
        <w:t xml:space="preserve">Các bậc Chí Tôn nguyện ý chôn thân tại nơi này là vì Mãng Cổ Nguyên lưu truyền một truyền thuyết.</w:t>
      </w:r>
    </w:p>
    <w:p>
      <w:pPr>
        <w:pStyle w:val="BodyText"/>
      </w:pPr>
      <w:r>
        <w:t xml:space="preserve">Nghe nói Mãng Cổ Nguyên là vùng đất sinh mệnh của Thiên Hư Đại Lục, phàm những ai tìm được bí mật của Mãng Cổ Nguyên thì sẽ được trường sinh bất tử.</w:t>
      </w:r>
    </w:p>
    <w:p>
      <w:pPr>
        <w:pStyle w:val="BodyText"/>
      </w:pPr>
      <w:r>
        <w:t xml:space="preserve">Những bậc Chí Tôn đó trước khi thọ nguyên hết phần lớn đều sẽ tới Mãng Cổ Nguyên tìm kiếm cơ duyên. Cuối cùng đương nhiên họ sẽ chết già ở Mãng Cổ Nguyên, chôn thân ở lòng đất nơi hoang nguyên bao la.</w:t>
      </w:r>
    </w:p>
    <w:p>
      <w:pPr>
        <w:pStyle w:val="BodyText"/>
      </w:pPr>
      <w:r>
        <w:t xml:space="preserve">Nếu chỉ là truyền thuyết thì cũng sẽ không khiến những nhân vật cấp Chí Tôn đó lao vào Mãng Cổ Nguyên tìm sự trường sinh bất tử.</w:t>
      </w:r>
    </w:p>
    <w:p>
      <w:pPr>
        <w:pStyle w:val="BodyText"/>
      </w:pPr>
      <w:r>
        <w:t xml:space="preserve">Nhưng trong lịch sử, đúng là không chỉ có một vị Chí Tôn sắp chết già đã gặp được cơ duyên trong Mãng Cổ Nguyên, tuy không được trường sinh bất tử nhưng cuối cùng tu luyện thành Thứ Thần.</w:t>
      </w:r>
    </w:p>
    <w:p>
      <w:pPr>
        <w:pStyle w:val="BodyText"/>
      </w:pPr>
      <w:r>
        <w:t xml:space="preserve">Những truyền thuyết và lịch sử đó đã phủ một lớp mạng thần bí lên Mãng Cổ Nguyên, hấp dẫn vô số tu sĩ tới đây.</w:t>
      </w:r>
    </w:p>
    <w:p>
      <w:pPr>
        <w:pStyle w:val="BodyText"/>
      </w:pPr>
      <w:r>
        <w:t xml:space="preserve">Nhưng Mãng Cổ Nguyên không phải nơi tốt lành gì, ngoài các bậc Chí Tôn ra, các tu sĩ khác vào đều biến mất như muối bỏ bể, không còn cơ hội ra khỏi Mãng Cổ Nguyên nữa.</w:t>
      </w:r>
    </w:p>
    <w:p>
      <w:pPr>
        <w:pStyle w:val="BodyText"/>
      </w:pPr>
      <w:r>
        <w:t xml:space="preserve">- Lẽ nào chúng muốn chạy vào Mãng Cổ Nguyên để tránh sự truy sát của ta?</w:t>
      </w:r>
    </w:p>
    <w:p>
      <w:pPr>
        <w:pStyle w:val="BodyText"/>
      </w:pPr>
      <w:r>
        <w:t xml:space="preserve">Địa Ngô Yêu Hoàng cũng không chỉ một lần nghe về truyền thuyết Mãng Cổ Nguyên. Nơi này có thể sánh ngang với Quy Khư, chắc chắn là nơi hung địa.</w:t>
      </w:r>
    </w:p>
    <w:p>
      <w:pPr>
        <w:pStyle w:val="BodyText"/>
      </w:pPr>
      <w:r>
        <w:t xml:space="preserve">Thực lực của hắn tuy không kém Chí Tôn là bao, nhưng thật ra tu vi vẫn chưa phải Chí Tôn.</w:t>
      </w:r>
    </w:p>
    <w:p>
      <w:pPr>
        <w:pStyle w:val="BodyText"/>
      </w:pPr>
      <w:r>
        <w:t xml:space="preserve">Nếu xông vào Mãng Cổ Nguyên hắn cũng không thể đảm bảo mình có thể chạy thoát.</w:t>
      </w:r>
    </w:p>
    <w:p>
      <w:pPr>
        <w:pStyle w:val="BodyText"/>
      </w:pPr>
      <w:r>
        <w:t xml:space="preserve">Ninh Tiểu Xuyên đã kể về truyền thuyết Mãng Cổ Nguyên cho Tiểu Hồng, nên khi bay tới gần Mãng Cổ Nguyên Tiểu Hồng liền đổi hướng.</w:t>
      </w:r>
    </w:p>
    <w:p>
      <w:pPr>
        <w:pStyle w:val="BodyText"/>
      </w:pPr>
      <w:r>
        <w:t xml:space="preserve">Thấy Tiểu Hồng và Ninh Tiểu Xuyên đổi hướng Địa Ngô Yêu Hoàng thở phào, tiếp tục đuổi theo.</w:t>
      </w:r>
    </w:p>
    <w:p>
      <w:pPr>
        <w:pStyle w:val="BodyText"/>
      </w:pPr>
      <w:r>
        <w:t xml:space="preserve">Địa Ngô Yêu Hoàng cười khảy:</w:t>
      </w:r>
    </w:p>
    <w:p>
      <w:pPr>
        <w:pStyle w:val="BodyText"/>
      </w:pPr>
      <w:r>
        <w:t xml:space="preserve">- Xem ra chúng cũng không dám xông vào Mãng Cổ Nguyên. Ha ha...</w:t>
      </w:r>
    </w:p>
    <w:p>
      <w:pPr>
        <w:pStyle w:val="BodyText"/>
      </w:pPr>
      <w:r>
        <w:t xml:space="preserve">Từ trong Mãng Cổ Nguyên đi ra một nữa tử tóc bạc trắng, nhìn Địa Ngô Yêu Hoàng chằm chằm.</w:t>
      </w:r>
    </w:p>
    <w:p>
      <w:pPr>
        <w:pStyle w:val="BodyText"/>
      </w:pPr>
      <w:r>
        <w:t xml:space="preserve">- Địa Ngô Yêu Hoàng, chúng ta lại gặp nhau rồi.</w:t>
      </w:r>
    </w:p>
    <w:p>
      <w:pPr>
        <w:pStyle w:val="BodyText"/>
      </w:pPr>
      <w:r>
        <w:t xml:space="preserve">Địa Ngô Yêu Hoàng lập tức dừng lại, nhìn nữ tử tóc trắng trước mặt, ánh mắt lạnh băng:</w:t>
      </w:r>
    </w:p>
    <w:p>
      <w:pPr>
        <w:pStyle w:val="BodyText"/>
      </w:pPr>
      <w:r>
        <w:t xml:space="preserve">- Thạch Cơ, lại là ngươi!</w:t>
      </w:r>
    </w:p>
    <w:p>
      <w:pPr>
        <w:pStyle w:val="BodyText"/>
      </w:pPr>
      <w:r>
        <w:t xml:space="preserve">Thạch Cơ Yêu Hậu hai chân trần lấp lánh bước trên tầng mây trắng giống như đi trên thang trời, lên phía trên tầng mây nhìn xuống Địa Ngô Yêu Hoàng:</w:t>
      </w:r>
    </w:p>
    <w:p>
      <w:pPr>
        <w:pStyle w:val="BodyText"/>
      </w:pPr>
      <w:r>
        <w:t xml:space="preserve">- Sao? Mới không lâu không gặp, ngươi đường đường là một Yêu Hoàng cao ngạo giờ sao lại đi truy sát hai tiểu bối?</w:t>
      </w:r>
    </w:p>
    <w:p>
      <w:pPr>
        <w:pStyle w:val="BodyText"/>
      </w:pPr>
      <w:r>
        <w:t xml:space="preserve">- Bản hoàng hiểu rồi, hiểu cả rồi! Thì ra ngươi sai khiến Diệt Nhân Vương dụ bản hoàng tới Mãng Cổ Nguyên.</w:t>
      </w:r>
    </w:p>
    <w:p>
      <w:pPr>
        <w:pStyle w:val="BodyText"/>
      </w:pPr>
      <w:r>
        <w:t xml:space="preserve">Khi Diệt Nhân Vương và ấu thần long rời khỏi Đại Mộng Trạch, Địa Ngô Yêu Hoàng đã có hoài nghi nhưng cũng không nghĩ nhiều. Dù sao với tu vi của Diệt Nhân Vương và ấu thần long, cho dù có làm gì cũng không thể thoát khỏi lòng bàn tay hắn.</w:t>
      </w:r>
    </w:p>
    <w:p>
      <w:pPr>
        <w:pStyle w:val="BodyText"/>
      </w:pPr>
      <w:r>
        <w:t xml:space="preserve">Nhưng Địa Ngô Yêu Hoàng lại không thể ngờ Diệt Nhân Vương câu kết với Thạch Cơ Yêu Hậu.</w:t>
      </w:r>
    </w:p>
    <w:p>
      <w:pPr>
        <w:pStyle w:val="Compact"/>
      </w:pPr>
      <w:r>
        <w:t xml:space="preserve">Không phải hắn vừa câu kết với ả hồ ly tinh lẳng lơ Cửu Vĩ Yêu Hậu kia ư? Sao giờ đã liên kết với Thạch Cơ Yêu Hầu tính kế hắn rồi? Địa Ngô Yêu Hoàng thật không thể chấp nhận nổi, Yêu Hậu từ bao giờ lại dễ câu kết như vậy?</w:t>
      </w:r>
      <w:r>
        <w:br w:type="textWrapping"/>
      </w:r>
      <w:r>
        <w:br w:type="textWrapping"/>
      </w:r>
    </w:p>
    <w:p>
      <w:pPr>
        <w:pStyle w:val="Heading2"/>
      </w:pPr>
      <w:bookmarkStart w:id="911" w:name="chương-890-thánh-anh"/>
      <w:bookmarkEnd w:id="911"/>
      <w:r>
        <w:t xml:space="preserve">889. Chương 890: Thánh Anh</w:t>
      </w:r>
    </w:p>
    <w:p>
      <w:pPr>
        <w:pStyle w:val="Compact"/>
      </w:pPr>
      <w:r>
        <w:br w:type="textWrapping"/>
      </w:r>
      <w:r>
        <w:br w:type="textWrapping"/>
      </w:r>
      <w:r>
        <w:t xml:space="preserve">Đáng tiếc ngươi nhận ra quá muộn!</w:t>
      </w:r>
    </w:p>
    <w:p>
      <w:pPr>
        <w:pStyle w:val="BodyText"/>
      </w:pPr>
      <w:r>
        <w:t xml:space="preserve">Thạch Cơ Yêu Hậu nói.</w:t>
      </w:r>
    </w:p>
    <w:p>
      <w:pPr>
        <w:pStyle w:val="BodyText"/>
      </w:pPr>
      <w:r>
        <w:t xml:space="preserve">Địa Ngô Yêu Hoàng cười khảy:</w:t>
      </w:r>
    </w:p>
    <w:p>
      <w:pPr>
        <w:pStyle w:val="BodyText"/>
      </w:pPr>
      <w:r>
        <w:t xml:space="preserve">- Thạch Cơ, ngươi tưởng đã bắt gọn được bản hoàng sao? Tu vi bản hoàng đúng là không bằng ngươi, nhưng luận thực lực thật sự thì không hề thua kém ngươi. Ngươi muốn giết ta đâu có dễ.</w:t>
      </w:r>
    </w:p>
    <w:p>
      <w:pPr>
        <w:pStyle w:val="BodyText"/>
      </w:pPr>
      <w:r>
        <w:t xml:space="preserve">Ánh mắt Thạch Cơ Yêu Hậu có vài phần chế nhạo:</w:t>
      </w:r>
    </w:p>
    <w:p>
      <w:pPr>
        <w:pStyle w:val="BodyText"/>
      </w:pPr>
      <w:r>
        <w:t xml:space="preserve">- Ếch ngồi đáy giếng. Xem ra phải cho ngươi thấy thực lực thật sự của ta mới được.</w:t>
      </w:r>
    </w:p>
    <w:p>
      <w:pPr>
        <w:pStyle w:val="BodyText"/>
      </w:pPr>
      <w:r>
        <w:t xml:space="preserve">Bỗng chỉ trong nháy mắt, cả không gian, lấy Thạch Cơ Yêu Hậu là trung tâm, toàn bộ bị cấm cố.</w:t>
      </w:r>
    </w:p>
    <w:p>
      <w:pPr>
        <w:pStyle w:val="BodyText"/>
      </w:pPr>
      <w:r>
        <w:t xml:space="preserve">Từng sợi tóc trắng của Thạch Cơ Yêu Hậu giống như thần tơ, mọc dài ra với tốc độ mà mắt thường có thể thấy, biến thành dài tới chín nghìn trượng. Mỗi sợi tóc giống như dòng sông trắng xuyên qua cả không gian.</w:t>
      </w:r>
    </w:p>
    <w:p>
      <w:pPr>
        <w:pStyle w:val="BodyText"/>
      </w:pPr>
      <w:r>
        <w:t xml:space="preserve">Soạt!</w:t>
      </w:r>
    </w:p>
    <w:p>
      <w:pPr>
        <w:pStyle w:val="BodyText"/>
      </w:pPr>
      <w:r>
        <w:t xml:space="preserve">Một sợi tóc trắng lao tới, chỉ nháy mắt đã phá vỡ yêu khí hộ thể của Địa Ngô Yêu Hoàng.</w:t>
      </w:r>
    </w:p>
    <w:p>
      <w:pPr>
        <w:pStyle w:val="BodyText"/>
      </w:pPr>
      <w:r>
        <w:t xml:space="preserve">Yêu huyết từ trong cơ thể Địa Ngô Yêu Hoàng chảy ra, biến thành một cơn mưa máu đổ xuống mặt đất, nhuộm đỏ cả vùng núi.</w:t>
      </w:r>
    </w:p>
    <w:p>
      <w:pPr>
        <w:pStyle w:val="BodyText"/>
      </w:pPr>
      <w:r>
        <w:t xml:space="preserve">Trước ngực hắn, yêu cốt gãy tan, huyết dịch chảy ra như suối.</w:t>
      </w:r>
    </w:p>
    <w:p>
      <w:pPr>
        <w:pStyle w:val="BodyText"/>
      </w:pPr>
      <w:r>
        <w:t xml:space="preserve">Sắc mặt Địa Ngô Yêu Hoàng thay đổi, hắn có thể cảm nhận được tu vi của Thạch Cơ Yêu Hậu đã không còn như xưa. Chỉ một sợi tóc đã có thể khiến hắn trọng thương.</w:t>
      </w:r>
    </w:p>
    <w:p>
      <w:pPr>
        <w:pStyle w:val="BodyText"/>
      </w:pPr>
      <w:r>
        <w:t xml:space="preserve">- Lẽ nào Thạch Cơ đã luyện hóa giọt thần dịch đó rồi?</w:t>
      </w:r>
    </w:p>
    <w:p>
      <w:pPr>
        <w:pStyle w:val="BodyText"/>
      </w:pPr>
      <w:r>
        <w:t xml:space="preserve">Địa Ngô Yêu Hoàng không biết giọt thần dịch đó là Thiên Nhất Thánh Thủy, chỉ cho rằng Thạch Cơ Yêu Hậu yêu hậu luyện hóa thần dịch, tu vi tăng mạnh, đạt tới cảnh giới khó tin.</w:t>
      </w:r>
    </w:p>
    <w:p>
      <w:pPr>
        <w:pStyle w:val="BodyText"/>
      </w:pPr>
      <w:r>
        <w:t xml:space="preserve">- Với tu vi hiện nay của Thạch Cơ, cho dù là Lôi Thần Yêu Hoàng và Thái Thánh Long Hoàng cũng chưa chắc là đối thủ của bà ta. Không thể liều mạng được.</w:t>
      </w:r>
    </w:p>
    <w:p>
      <w:pPr>
        <w:pStyle w:val="BodyText"/>
      </w:pPr>
      <w:r>
        <w:t xml:space="preserve">Địa Ngô Yêu Hoàng quyết định, lập tức biến thành bản thể, một con rết dài tới vài nghìn mét chui xuống lòng đất.</w:t>
      </w:r>
    </w:p>
    <w:p>
      <w:pPr>
        <w:pStyle w:val="BodyText"/>
      </w:pPr>
      <w:r>
        <w:t xml:space="preserve">Sau khi chui xuống đất, Địa Ngô Yêu Hoàng lập tức chạy về hướng Đại Mộng Trạch.</w:t>
      </w:r>
    </w:p>
    <w:p>
      <w:pPr>
        <w:pStyle w:val="BodyText"/>
      </w:pPr>
      <w:r>
        <w:t xml:space="preserve">Chỉ cần trốn về Đại Mộng Trạch, cho dù Thạch Cơ Yêu Hậu có chiến lực thông thiên cũng không làm được gì hắn.</w:t>
      </w:r>
    </w:p>
    <w:p>
      <w:pPr>
        <w:pStyle w:val="BodyText"/>
      </w:pPr>
      <w:r>
        <w:t xml:space="preserve">Thạch Cơ Yêu Hậu đứng trên tầng mây, giống như một vị có quyền phán quyết cao cao tại thượng:</w:t>
      </w:r>
    </w:p>
    <w:p>
      <w:pPr>
        <w:pStyle w:val="BodyText"/>
      </w:pPr>
      <w:r>
        <w:t xml:space="preserve">- Còn muốn chạy? Lòng đất là thế giới của ta, không phải của ngươi!</w:t>
      </w:r>
    </w:p>
    <w:p>
      <w:pPr>
        <w:pStyle w:val="BodyText"/>
      </w:pPr>
      <w:r>
        <w:t xml:space="preserve">Uỳnh uỳnh!</w:t>
      </w:r>
    </w:p>
    <w:p>
      <w:pPr>
        <w:pStyle w:val="BodyText"/>
      </w:pPr>
      <w:r>
        <w:t xml:space="preserve">Mặt đất tách ra thành một cái khe rộng vài chục mét, tách ra một khoảng đại địa bán kính trăm dặm.</w:t>
      </w:r>
    </w:p>
    <w:p>
      <w:pPr>
        <w:pStyle w:val="BodyText"/>
      </w:pPr>
      <w:r>
        <w:t xml:space="preserve">Thạch Cơ Yêu Hậu giơ tay lên, khoảng đất đó chầm chậm bay lên, biến thành một hòn đào lơ lửng trên không trung. Vô số tảng cự thạch rơi xuống lả tả, cảnh tượng vô cùng hoành tráng.</w:t>
      </w:r>
    </w:p>
    <w:p>
      <w:pPr>
        <w:pStyle w:val="BodyText"/>
      </w:pPr>
      <w:r>
        <w:t xml:space="preserve">Mặt đất xuất hiện một cái hố khổng lồ.</w:t>
      </w:r>
    </w:p>
    <w:p>
      <w:pPr>
        <w:pStyle w:val="BodyText"/>
      </w:pPr>
      <w:r>
        <w:t xml:space="preserve">Chân thân của Địa Ngô Yêu Hoàng, một con rết đen khổng lồ bị cấm cố trong hòn đảo trên không kia, cũng bay lên cùng nó.</w:t>
      </w:r>
    </w:p>
    <w:p>
      <w:pPr>
        <w:pStyle w:val="BodyText"/>
      </w:pPr>
      <w:r>
        <w:t xml:space="preserve">- Thạch Cơ, bản hoàng liều mạng với ngươi!</w:t>
      </w:r>
    </w:p>
    <w:p>
      <w:pPr>
        <w:pStyle w:val="BodyText"/>
      </w:pPr>
      <w:r>
        <w:t xml:space="preserve">Trên người con rết đen khổng lồ tỏa ra vô số tầng kim sắc, phát ra âm thanh trầm đục vang vọng, yêu khí hùng hồn bạo phát đánh vỡ tan cả hòn đảo rồi lao về phía Thạch Cơ Yêu Hậu.</w:t>
      </w:r>
    </w:p>
    <w:p>
      <w:pPr>
        <w:pStyle w:val="BodyText"/>
      </w:pPr>
      <w:r>
        <w:t xml:space="preserve">Uỳnh uỳnh!</w:t>
      </w:r>
    </w:p>
    <w:p>
      <w:pPr>
        <w:pStyle w:val="BodyText"/>
      </w:pPr>
      <w:r>
        <w:t xml:space="preserve">Một luồng giao động sức mạnh cường đại truyền ra từ khoảng không gian chiến đấu giữa Thạch Cơ Yêu Hậu và Địa Ngô Yêu Hoàng khiến tất cả sinh linh trong vòng nghìn dặm thân thể đều nổ tan tành thành đám huyết vụ.</w:t>
      </w:r>
    </w:p>
    <w:p>
      <w:pPr>
        <w:pStyle w:val="BodyText"/>
      </w:pPr>
      <w:r>
        <w:t xml:space="preserve">Những sinh linh không đạt tới Thiên Nhân Cảnh thì căn bản không chịu nổi sức mạnh phát ra từ trận chiến của Chí Tôn, xương cốt cũng sẽ bị nghiền nát vụn.</w:t>
      </w:r>
    </w:p>
    <w:p>
      <w:pPr>
        <w:pStyle w:val="BodyText"/>
      </w:pPr>
      <w:r>
        <w:t xml:space="preserve">Ninh Tiểu Xuyên và Tiểu Hồng bay xa hơn ba nghìn dặm vẫn bị xung kích đánh trúng.</w:t>
      </w:r>
    </w:p>
    <w:p>
      <w:pPr>
        <w:pStyle w:val="BodyText"/>
      </w:pPr>
      <w:r>
        <w:t xml:space="preserve">Cũng may họ tu vi cao, chặn được xung kích lực.</w:t>
      </w:r>
    </w:p>
    <w:p>
      <w:pPr>
        <w:pStyle w:val="BodyText"/>
      </w:pPr>
      <w:r>
        <w:t xml:space="preserve">Sức mạnh hủy diệt phát ra từ trận chiến bậc Chí Tôn quá kinh ngươi, nếu gặp tình huống hai bên cân sức thì có lẽ trong vòng vài vạn dặm sẽ biến thành hoang mạc.</w:t>
      </w:r>
    </w:p>
    <w:p>
      <w:pPr>
        <w:pStyle w:val="BodyText"/>
      </w:pPr>
      <w:r>
        <w:t xml:space="preserve">- Mau rời khỏi đây, về Đại Mộng Trạch.</w:t>
      </w:r>
    </w:p>
    <w:p>
      <w:pPr>
        <w:pStyle w:val="BodyText"/>
      </w:pPr>
      <w:r>
        <w:t xml:space="preserve">Ninh Tiểu Xuyên nói.</w:t>
      </w:r>
    </w:p>
    <w:p>
      <w:pPr>
        <w:pStyle w:val="BodyText"/>
      </w:pPr>
      <w:r>
        <w:t xml:space="preserve">Tiểu Hồng mừng rỡ:</w:t>
      </w:r>
    </w:p>
    <w:p>
      <w:pPr>
        <w:pStyle w:val="BodyText"/>
      </w:pPr>
      <w:r>
        <w:t xml:space="preserve">- Ninh Tiểu Xuyên, ngươi đã luyện hóa được luồng tà lực đó rồi?</w:t>
      </w:r>
    </w:p>
    <w:p>
      <w:pPr>
        <w:pStyle w:val="BodyText"/>
      </w:pPr>
      <w:r>
        <w:t xml:space="preserve">- Chưa. Chỉ là tạm thời áp chế được nó. Nếu lần sau gặp trạng thái hư nhược nữa thì nó sẽ bạo phát mạnh hơn.</w:t>
      </w:r>
    </w:p>
    <w:p>
      <w:pPr>
        <w:pStyle w:val="BodyText"/>
      </w:pPr>
      <w:r>
        <w:t xml:space="preserve">Ninh Tiểu Xuyên cũng muốn luyện hóa luồng tà lực đó để trừ hậu họa nhưng giờ phải về Đại Mộng Trạch trước đã.</w:t>
      </w:r>
    </w:p>
    <w:p>
      <w:pPr>
        <w:pStyle w:val="BodyText"/>
      </w:pPr>
      <w:r>
        <w:t xml:space="preserve">Nếu không, chẳng may bị dư lực từ trận chiến giữa Địa Ngô Yêu Hoàng và Thạch Cơ Yêu Hậu thì với tu vi của hắn và Tiểu Hồng căn bản không có cơ hội sống sót.</w:t>
      </w:r>
    </w:p>
    <w:p>
      <w:pPr>
        <w:pStyle w:val="BodyText"/>
      </w:pPr>
      <w:r>
        <w:t xml:space="preserve">Vù!</w:t>
      </w:r>
    </w:p>
    <w:p>
      <w:pPr>
        <w:pStyle w:val="BodyText"/>
      </w:pPr>
      <w:r>
        <w:t xml:space="preserve">Một tia chớp chói lòa bay qua đỉnh đầu Ninh Tiểu Xuyên và Tiểu Hồng.</w:t>
      </w:r>
    </w:p>
    <w:p>
      <w:pPr>
        <w:pStyle w:val="BodyText"/>
      </w:pPr>
      <w:r>
        <w:t xml:space="preserve">Rồi ngay sau đó là tiếng sấm rền.</w:t>
      </w:r>
    </w:p>
    <w:p>
      <w:pPr>
        <w:pStyle w:val="BodyText"/>
      </w:pPr>
      <w:r>
        <w:t xml:space="preserve">- Lôi Thần Yêu Hoàng cũng tới rồi. Cũng đúng, Lôi Thần Yêu Hoàng và Địa Ngô Yêu Hoàng vốn liên minh cùng đối phó với Thạch Cơ Yêu Hậu. Giờ Thạch Cơ Yêu Hậu quay lại, đương nhiên hắn phải ra tay cứu trợ Địa Ngô Yêu Hoàng.</w:t>
      </w:r>
    </w:p>
    <w:p>
      <w:pPr>
        <w:pStyle w:val="BodyText"/>
      </w:pPr>
      <w:r>
        <w:t xml:space="preserve">Trận chiến giữa ba bậc Chí Tôn, trận chiến này thăng cấp rồi.</w:t>
      </w:r>
    </w:p>
    <w:p>
      <w:pPr>
        <w:pStyle w:val="BodyText"/>
      </w:pPr>
      <w:r>
        <w:t xml:space="preserve">Nhìn ra phía xa, từ dưới mặt đất bốc lên khói bụi đen sì, tạo thành đám ma vân đen kịt bao phủ cả bầu trời.</w:t>
      </w:r>
    </w:p>
    <w:p>
      <w:pPr>
        <w:pStyle w:val="BodyText"/>
      </w:pPr>
      <w:r>
        <w:t xml:space="preserve">Trên mặt đất xuất hiện vô số rãnh vực sâu hun hút, dung nham đỏ rưc phun lên khiến mặt đất biến thành một biển lửa nóng bỏng.</w:t>
      </w:r>
    </w:p>
    <w:p>
      <w:pPr>
        <w:pStyle w:val="BodyText"/>
      </w:pPr>
      <w:r>
        <w:t xml:space="preserve">Ninh Tiểu Xuyên và Tiểu Hồng hợp thể, giang rộng long dực bay về Đại Mộng Trạch.</w:t>
      </w:r>
    </w:p>
    <w:p>
      <w:pPr>
        <w:pStyle w:val="BodyText"/>
      </w:pPr>
      <w:r>
        <w:t xml:space="preserve">Trận đại chiến cấp Yêu Hoàng cũng gây chấn động lớn ở Đại Mộng Trạch, rất nhiều sinh linh yêu tộc cũng cảm nhận được sóng dao động từ Mãng Cổ Nguyên, đều đang thảo luận kết quả trận chiến.</w:t>
      </w:r>
    </w:p>
    <w:p>
      <w:pPr>
        <w:pStyle w:val="BodyText"/>
      </w:pPr>
      <w:r>
        <w:t xml:space="preserve">- Thạch Cơ Yêu Hậu không phải tầm thường đâu. Linh thạch thiên sinh tu đạo, chắc chắn tu vi có tiến bộ nên mới dám quay lại. Có lẽ Địa Ngô Yêu Hoàng không phải đối thủ của bà ta.</w:t>
      </w:r>
    </w:p>
    <w:p>
      <w:pPr>
        <w:pStyle w:val="BodyText"/>
      </w:pPr>
      <w:r>
        <w:t xml:space="preserve">Một vị Yêu Vương dưới trướng Địa Ngô Yêu Hoàng lo lắng nói.</w:t>
      </w:r>
    </w:p>
    <w:p>
      <w:pPr>
        <w:pStyle w:val="BodyText"/>
      </w:pPr>
      <w:r>
        <w:t xml:space="preserve">- Địa Ngô Yêu Hoàng đại nhân tuy không phải đối thủ của Thạch Cơ Yêu Hậu nhưng Lôi Thần Yêu Hoàng cũng rất mạnh, cũng là yêu linh tiên thiên, lôi điện thông linh, tạo được tuyệt thế yêu thể. Chỉ cần Lôi Thần Yêu Hoàng ra tay, chắc chắn đánh lui được Thạch Cơ Yêu Hậu.</w:t>
      </w:r>
    </w:p>
    <w:p>
      <w:pPr>
        <w:pStyle w:val="BodyText"/>
      </w:pPr>
      <w:r>
        <w:t xml:space="preserve">- Không biết Thiên Mộng Yêu Hoàng có can thiệp không?</w:t>
      </w:r>
    </w:p>
    <w:p>
      <w:pPr>
        <w:pStyle w:val="BodyText"/>
      </w:pPr>
      <w:r>
        <w:t xml:space="preserve">Một lão Yêu Vương khác dưới trướng Địa Ngô Yêu Hoàng nhìn về tòa cung điện lơ lửng phía trên Bạch Cốt Tế Đài, ánh mắt lộ sự kính sợ, sùng bái.</w:t>
      </w:r>
    </w:p>
    <w:p>
      <w:pPr>
        <w:pStyle w:val="BodyText"/>
      </w:pPr>
      <w:r>
        <w:t xml:space="preserve">Một đứa bé khoảng hai ba tuổi mặc yếm đỏ, nhìn có vài phần non nớt, cười khảy:</w:t>
      </w:r>
    </w:p>
    <w:p>
      <w:pPr>
        <w:pStyle w:val="BodyText"/>
      </w:pPr>
      <w:r>
        <w:t xml:space="preserve">- Thiên Mộng Yêu Hoàng đại nhân cao cao tại thượng tựa thần linh. Sao có thể nhúng tay vào việc giữa Yêu Hoàng và Yêu Hậu? Chỉ cần yêu tộc không đại loạn thì Thiên Mộng Yêu Hoàng tuyệt đối sẽ không ra tay can thiệp. Hơn nữa Thiên Mộng Yêu Hoàng đã tọa trấn yêu tộc thì sao yêu tộc có thể đại loạn?</w:t>
      </w:r>
    </w:p>
    <w:p>
      <w:pPr>
        <w:pStyle w:val="BodyText"/>
      </w:pPr>
      <w:r>
        <w:t xml:space="preserve">- Nhóc con. Những sinh linh vào Yêu Vương Tháp tu luyện đều là Chân Nhân Cảnh trở lên. Sao ngươi vào được?</w:t>
      </w:r>
    </w:p>
    <w:p>
      <w:pPr>
        <w:pStyle w:val="BodyText"/>
      </w:pPr>
      <w:r>
        <w:t xml:space="preserve">Đứa trẻ kia trợn mắt:</w:t>
      </w:r>
    </w:p>
    <w:p>
      <w:pPr>
        <w:pStyle w:val="BodyText"/>
      </w:pPr>
      <w:r>
        <w:t xml:space="preserve">- Đương nhiên có nghĩa là tu vi của ta từ Chân Nhân Cảnh trở lên rồi. Ngươi là đồ ngốc à?</w:t>
      </w:r>
    </w:p>
    <w:p>
      <w:pPr>
        <w:pStyle w:val="BodyText"/>
      </w:pPr>
      <w:r>
        <w:t xml:space="preserve">Một lão Yêu Vương Chân Nhân cảnh tầng thứ sáu quan sát kỹ đứa trẻ không biết từ đâu chui ra này, muốn nhận biết lai lịch của nó.</w:t>
      </w:r>
    </w:p>
    <w:p>
      <w:pPr>
        <w:pStyle w:val="BodyText"/>
      </w:pPr>
      <w:r>
        <w:t xml:space="preserve">Một đứa trẻ đến đi còn không vững lại vào được Yêu Vương Tháp, thực sự quá quỷ dị!</w:t>
      </w:r>
    </w:p>
    <w:p>
      <w:pPr>
        <w:pStyle w:val="BodyText"/>
      </w:pPr>
      <w:r>
        <w:t xml:space="preserve">Việc càng quỷ dị thì càng phải cảnh giác.</w:t>
      </w:r>
    </w:p>
    <w:p>
      <w:pPr>
        <w:pStyle w:val="BodyText"/>
      </w:pPr>
      <w:r>
        <w:t xml:space="preserve">Lúc này, trên tầng ba Yêu Vương Tháp tập trung hết Yêu Vương dưới trướng Địa Ngô Yêu Hoàng, trong đó thậm chí có cả Yêu Vương Chân Nhân từ cảnh tầng thứ bảy trở lên.</w:t>
      </w:r>
    </w:p>
    <w:p>
      <w:pPr>
        <w:pStyle w:val="BodyText"/>
      </w:pPr>
      <w:r>
        <w:t xml:space="preserve">Tất cả đều đang lo lắng cho Địa Ngô Yêu Hoàng, thảo luận sách lược ứng phó sắp tới, không ai nhận ra đứa bé kia tiến vào từ lúc nào.</w:t>
      </w:r>
    </w:p>
    <w:p>
      <w:pPr>
        <w:pStyle w:val="BodyText"/>
      </w:pPr>
      <w:r>
        <w:t xml:space="preserve">Đứa trẻ mặc yếm đỏ kia chắp đôi tay tròn lẳn trắng bóc sau lưng, ngạo mạn nói:</w:t>
      </w:r>
    </w:p>
    <w:p>
      <w:pPr>
        <w:pStyle w:val="BodyText"/>
      </w:pPr>
      <w:r>
        <w:t xml:space="preserve">- Nói thực cho các ngươi biết nhé, Địa Ngô Yêu Hoàng hôm nay chắc chắn sẽ chết. Không ai cứu được đâu, khặc khặc!</w:t>
      </w:r>
    </w:p>
    <w:p>
      <w:pPr>
        <w:pStyle w:val="BodyText"/>
      </w:pPr>
      <w:r>
        <w:t xml:space="preserve">- Nhóc con, ngươi lớn được từng nào mà dám cuồng ngôn. Thạch Cơ Yêu Hậu cho dù cường đại, nhưng Địa Ngô Yêu Hoàng đại nhân cũng có chiến lực tương đương Chí Tôn. Nếu muốn chạy thì không ai giữ được.</w:t>
      </w:r>
    </w:p>
    <w:p>
      <w:pPr>
        <w:pStyle w:val="BodyText"/>
      </w:pPr>
      <w:r>
        <w:t xml:space="preserve">Một vị Yêu Vương Chân Nhân cảnh tầng thứ ba càng nhìn càng thấy đứa trẻ kia ngứa mắt, muốn thăm dò nó.</w:t>
      </w:r>
    </w:p>
    <w:p>
      <w:pPr>
        <w:pStyle w:val="BodyText"/>
      </w:pPr>
      <w:r>
        <w:t xml:space="preserve">Không hề có dấu hiệu báo trước, vị Yêu Vương đó đột nhiên ra tay tung trảo nhằm xuống đỉnh đầu đứa trẻ.</w:t>
      </w:r>
    </w:p>
    <w:p>
      <w:pPr>
        <w:pStyle w:val="BodyText"/>
      </w:pPr>
      <w:r>
        <w:t xml:space="preserve">Tốc độ nhanh như chớp giật.</w:t>
      </w:r>
    </w:p>
    <w:p>
      <w:pPr>
        <w:pStyle w:val="BodyText"/>
      </w:pPr>
      <w:r>
        <w:t xml:space="preserve">Nếu bị đánh trúng có thể tưởng tượng được chắc chắn dứa trẻ kia sẽ biến thành một đống máu thịt bầy nhầy.</w:t>
      </w:r>
    </w:p>
    <w:p>
      <w:pPr>
        <w:pStyle w:val="BodyText"/>
      </w:pPr>
      <w:r>
        <w:t xml:space="preserve">- Á!!</w:t>
      </w:r>
    </w:p>
    <w:p>
      <w:pPr>
        <w:pStyle w:val="BodyText"/>
      </w:pPr>
      <w:r>
        <w:t xml:space="preserve">Một tiếng kêu thảm thiết vang lên.</w:t>
      </w:r>
    </w:p>
    <w:p>
      <w:pPr>
        <w:pStyle w:val="BodyText"/>
      </w:pPr>
      <w:r>
        <w:t xml:space="preserve">Nhưng người phát ra tiếng kêu đó không phải đứa trẻ kia mà lại là vị Yêu Vương tấn công nó.</w:t>
      </w:r>
    </w:p>
    <w:p>
      <w:pPr>
        <w:pStyle w:val="BodyText"/>
      </w:pPr>
      <w:r>
        <w:t xml:space="preserve">Những Yêu Vương khác định thần lại nhìn, chỉ thấy vị Yêu Vương kia bị đứa trẻ mặc yếm đỏ nuốt chửng, cả xương cốt lẫn da đều không chừa lại.</w:t>
      </w:r>
    </w:p>
    <w:p>
      <w:pPr>
        <w:pStyle w:val="BodyText"/>
      </w:pPr>
      <w:r>
        <w:t xml:space="preserve">Trời ạ, đây có thật là đứa trẻ chỉ hai ba tuổi không thế?</w:t>
      </w:r>
    </w:p>
    <w:p>
      <w:pPr>
        <w:pStyle w:val="BodyText"/>
      </w:pPr>
      <w:r>
        <w:t xml:space="preserve">Chúng Yêu Vương đều thấy da đầu tê dại.</w:t>
      </w:r>
    </w:p>
    <w:p>
      <w:pPr>
        <w:pStyle w:val="BodyText"/>
      </w:pPr>
      <w:r>
        <w:t xml:space="preserve">Đứa trẻ kia sau khi nuốt chửng vị Yêu Vương thì cười ngây thơ:</w:t>
      </w:r>
    </w:p>
    <w:p>
      <w:pPr>
        <w:pStyle w:val="BodyText"/>
      </w:pPr>
      <w:r>
        <w:t xml:space="preserve">- Yêu Vương Chân Nhân cảnh tầng thứ ba, huyết mạch đã rất thuần rồi, mùi vị cũng không tồi!</w:t>
      </w:r>
    </w:p>
    <w:p>
      <w:pPr>
        <w:pStyle w:val="BodyText"/>
      </w:pPr>
      <w:r>
        <w:t xml:space="preserve">- Rốt cuộc ngươi là ai?</w:t>
      </w:r>
    </w:p>
    <w:p>
      <w:pPr>
        <w:pStyle w:val="BodyText"/>
      </w:pPr>
      <w:r>
        <w:t xml:space="preserve">Một lão Yêu Vương Chân Nhân cảnh tầng thứ sáu trầm giọng nói.</w:t>
      </w:r>
    </w:p>
    <w:p>
      <w:pPr>
        <w:pStyle w:val="BodyText"/>
      </w:pPr>
      <w:r>
        <w:t xml:space="preserve">- Đến ta cũng không nhận ra, ngươi còn muốn ở Đại Mộng Trạch tu luyện không?</w:t>
      </w:r>
    </w:p>
    <w:p>
      <w:pPr>
        <w:pStyle w:val="BodyText"/>
      </w:pPr>
      <w:r>
        <w:t xml:space="preserve">Đứa trẻ kia cười hì hì, giơ cánh tay ra tóm vào hư không.</w:t>
      </w:r>
    </w:p>
    <w:p>
      <w:pPr>
        <w:pStyle w:val="BodyText"/>
      </w:pPr>
      <w:r>
        <w:t xml:space="preserve">Lão Yêu Vương kia lập tức bay vào tay nó, cổ bị bóp ngẹt, phong bế hoàn toàn Yêu Nguyên của vị Yêu Vương đó.</w:t>
      </w:r>
    </w:p>
    <w:p>
      <w:pPr>
        <w:pStyle w:val="BodyText"/>
      </w:pPr>
      <w:r>
        <w:t xml:space="preserve">Lão Yêu Vương cảm giác như mình sắp tắt thở, căn bản không thể giãy giụa.</w:t>
      </w:r>
    </w:p>
    <w:p>
      <w:pPr>
        <w:pStyle w:val="BodyText"/>
      </w:pPr>
      <w:r>
        <w:t xml:space="preserve">Đứa trẻ đó nhấc lão Yêu Vương lên, nụ cười tàn nhẫn như sắp nuốt sống vị Yêu Vương này vậy.</w:t>
      </w:r>
    </w:p>
    <w:p>
      <w:pPr>
        <w:pStyle w:val="BodyText"/>
      </w:pPr>
      <w:r>
        <w:t xml:space="preserve">- Thánh Anh Yêu Hoàng, hãy tha mạng cho hắn!</w:t>
      </w:r>
    </w:p>
    <w:p>
      <w:pPr>
        <w:pStyle w:val="BodyText"/>
      </w:pPr>
      <w:r>
        <w:t xml:space="preserve">Phàm Đạt Lão Tổ bước ra từ một đám yêu vụ màu xanh, tới trước mặt đứa trẻ kia cúi chào.</w:t>
      </w:r>
    </w:p>
    <w:p>
      <w:pPr>
        <w:pStyle w:val="BodyText"/>
      </w:pPr>
      <w:r>
        <w:t xml:space="preserve">Phàm Đạt Lão Tổ là Yêu Vương mạnh nhất dưới trướng Địa Ngô Yêu Hoàng, tu vi đã là Chân Nhân cảnh tầng thứ chín mà còn hành lễ với đứa trẻ kia. Có thể thấy đứa trẻ đó đáng sợ thế nào!</w:t>
      </w:r>
    </w:p>
    <w:p>
      <w:pPr>
        <w:pStyle w:val="BodyText"/>
      </w:pPr>
      <w:r>
        <w:t xml:space="preserve">Thánh Anh Yêu Hoàng!</w:t>
      </w:r>
    </w:p>
    <w:p>
      <w:pPr>
        <w:pStyle w:val="BodyText"/>
      </w:pPr>
      <w:r>
        <w:t xml:space="preserve">Nó chính là Thánh Anh Yêu Hoàng trong truyền thuyết?!</w:t>
      </w:r>
    </w:p>
    <w:p>
      <w:pPr>
        <w:pStyle w:val="BodyText"/>
      </w:pPr>
      <w:r>
        <w:t xml:space="preserve">Đứa trẻ kia cười, rồi ném lão Yêu Vương kia như ném một con chó chết, phủi phủi tay:</w:t>
      </w:r>
    </w:p>
    <w:p>
      <w:pPr>
        <w:pStyle w:val="BodyText"/>
      </w:pPr>
      <w:r>
        <w:t xml:space="preserve">- Cuối cùng cũng có người có nhãn lực một chút!</w:t>
      </w:r>
    </w:p>
    <w:p>
      <w:pPr>
        <w:pStyle w:val="BodyText"/>
      </w:pPr>
      <w:r>
        <w:t xml:space="preserve">Những Yêu Vương dưới trướng Địa Ngô Yêu Hoàng bỗng thấy hoảng loạn, lập tức quỳ xuống đồng thanh hô:</w:t>
      </w:r>
    </w:p>
    <w:p>
      <w:pPr>
        <w:pStyle w:val="BodyText"/>
      </w:pPr>
      <w:r>
        <w:t xml:space="preserve">- Bái kiến Thánh Anh Yêu Hoàng đại nhân!</w:t>
      </w:r>
    </w:p>
    <w:p>
      <w:pPr>
        <w:pStyle w:val="BodyText"/>
      </w:pPr>
      <w:r>
        <w:t xml:space="preserve">- Hề hề, đứng lên hết đi. Tối nay Địa Ngô Yêu Hoàng chắc chắn sẽ chết. Sau này các ngươi thuộc về bản hoàng.</w:t>
      </w:r>
    </w:p>
    <w:p>
      <w:pPr>
        <w:pStyle w:val="BodyText"/>
      </w:pPr>
      <w:r>
        <w:t xml:space="preserve">Đứa trẻ kia quét mắt nhìn một lượt:</w:t>
      </w:r>
    </w:p>
    <w:p>
      <w:pPr>
        <w:pStyle w:val="BodyText"/>
      </w:pPr>
      <w:r>
        <w:t xml:space="preserve">- Các ngươi sẽ đồng ý phải không?</w:t>
      </w:r>
    </w:p>
    <w:p>
      <w:pPr>
        <w:pStyle w:val="BodyText"/>
      </w:pPr>
      <w:r>
        <w:t xml:space="preserve">Vừa rồi một vị Yêu Vương Chân Nhân cảnh tầng thứ ba đã bị hắn nuốt gọn.</w:t>
      </w:r>
    </w:p>
    <w:p>
      <w:pPr>
        <w:pStyle w:val="BodyText"/>
      </w:pPr>
      <w:r>
        <w:t xml:space="preserve">Những Yêu Vương quỳ dưới đất kia có ai dám làm trái lời Thánh Anh Yêu Hoàng chứ?</w:t>
      </w:r>
    </w:p>
    <w:p>
      <w:pPr>
        <w:pStyle w:val="BodyText"/>
      </w:pPr>
      <w:r>
        <w:t xml:space="preserve">- Sau này, bọn ta chính là thuộc hạ của Thánh Anh Yêu Hoàng Đại Nhân, Yêu Hoàng đại nhân nhảy vào nước sôi lửa bỏng tuyệt đối không từ nan.</w:t>
      </w:r>
    </w:p>
    <w:p>
      <w:pPr>
        <w:pStyle w:val="BodyText"/>
      </w:pPr>
      <w:r>
        <w:t xml:space="preserve">Chúng Yêu Vương đồng thanh nói.</w:t>
      </w:r>
    </w:p>
    <w:p>
      <w:pPr>
        <w:pStyle w:val="BodyText"/>
      </w:pPr>
      <w:r>
        <w:t xml:space="preserve">Thánh Anh Yêu Hoàng chắp hai tay sau lưng, đứng trên tầng ba Yêu Vương Tháp nhìn bầu trời đen kịt, khóe miệng khếch lên tà ác:</w:t>
      </w:r>
    </w:p>
    <w:p>
      <w:pPr>
        <w:pStyle w:val="Compact"/>
      </w:pPr>
      <w:r>
        <w:t xml:space="preserve">- Không biết tu vi của Thạch Cơ và tu vi của Lôi Thần thì ai cao hơn. Ha ha, cò trai tranh chấp, ngư ông đắc lợi.</w:t>
      </w:r>
      <w:r>
        <w:br w:type="textWrapping"/>
      </w:r>
      <w:r>
        <w:br w:type="textWrapping"/>
      </w:r>
    </w:p>
    <w:p>
      <w:pPr>
        <w:pStyle w:val="Heading2"/>
      </w:pPr>
      <w:bookmarkStart w:id="912" w:name="chương-891-thạch-cơ-trở-về"/>
      <w:bookmarkEnd w:id="912"/>
      <w:r>
        <w:t xml:space="preserve">890. Chương 891: Thạch Cơ Trở Về</w:t>
      </w:r>
    </w:p>
    <w:p>
      <w:pPr>
        <w:pStyle w:val="Compact"/>
      </w:pPr>
      <w:r>
        <w:br w:type="textWrapping"/>
      </w:r>
      <w:r>
        <w:br w:type="textWrapping"/>
      </w:r>
      <w:r>
        <w:t xml:space="preserve">Sau trận chiến giữa Thạch Cơ Yêu Hậu, Lôi Thần Yêu Hoàng và Địa Ngô Yêu Hoàng ba ngày, kết quả của trận chiến đã truyền về Đại Mộng Trạch.</w:t>
      </w:r>
    </w:p>
    <w:p>
      <w:pPr>
        <w:pStyle w:val="BodyText"/>
      </w:pPr>
      <w:r>
        <w:t xml:space="preserve">- Cuối cùng Địa Ngô Yêu Hoàng vẫn chết trong tay Thạch Cơ Yêu Hậu. Sau này Bắc Cương chỉ còn lại tám vị Yêu Hoàng.</w:t>
      </w:r>
    </w:p>
    <w:p>
      <w:pPr>
        <w:pStyle w:val="BodyText"/>
      </w:pPr>
      <w:r>
        <w:t xml:space="preserve">Sau khi biết tin Ninh Tiểu Xuyên cũng không thấy kỳ lạ.</w:t>
      </w:r>
    </w:p>
    <w:p>
      <w:pPr>
        <w:pStyle w:val="BodyText"/>
      </w:pPr>
      <w:r>
        <w:t xml:space="preserve">Thạch Cơ Yêu Hậu có thể ra khỏi Phong Thần động phủ, chắc chắn đã có được cơ duyên không nhỏ. Chẳng ai có thể nhìn thấu được nàng ta đã mạnh tới mức nào rồi.</w:t>
      </w:r>
    </w:p>
    <w:p>
      <w:pPr>
        <w:pStyle w:val="BodyText"/>
      </w:pPr>
      <w:r>
        <w:t xml:space="preserve">- Nghe nói, ngay cả Lôi Thần Yêu Hoàng cũng bại trong tay nàng ta, bị trọng thương mà trở về.</w:t>
      </w:r>
    </w:p>
    <w:p>
      <w:pPr>
        <w:pStyle w:val="BodyText"/>
      </w:pPr>
      <w:r>
        <w:t xml:space="preserve">Đát Hy công chúa cười đầy mê hoặc, nhìn Ninh Tiểu Xuyên ngồi đối diện.</w:t>
      </w:r>
    </w:p>
    <w:p>
      <w:pPr>
        <w:pStyle w:val="BodyText"/>
      </w:pPr>
      <w:r>
        <w:t xml:space="preserve">Ninh Tiểu Xuyên nói:</w:t>
      </w:r>
    </w:p>
    <w:p>
      <w:pPr>
        <w:pStyle w:val="BodyText"/>
      </w:pPr>
      <w:r>
        <w:t xml:space="preserve">- Thạch Cơ Yêu Hậu không phải phản đồ của yêu tộc sao? Lẽ nào Thiên Mộng Yêu Hoàng không ra tay trấn áp nàng ta?</w:t>
      </w:r>
    </w:p>
    <w:p>
      <w:pPr>
        <w:pStyle w:val="BodyText"/>
      </w:pPr>
      <w:r>
        <w:t xml:space="preserve">Đát Hy công chúa lắc đầu:</w:t>
      </w:r>
    </w:p>
    <w:p>
      <w:pPr>
        <w:pStyle w:val="BodyText"/>
      </w:pPr>
      <w:r>
        <w:t xml:space="preserve">- Trong mắt Thiên Mộng Yêu Hoàng, chỉ có việc tu luyện thành Thứ Thần mới là quan trọng. Những cuộc chiến giữa các Yêu Hoàng, Yêu Hậu khác, căn bản không phải đại sự gì cả. Chỉ cần không khiến cả yêu tộc đại loạn thì Thiên Mộng Yêu Hoàng sẽ không ra mặt căn thiệp.</w:t>
      </w:r>
    </w:p>
    <w:p>
      <w:pPr>
        <w:pStyle w:val="BodyText"/>
      </w:pPr>
      <w:r>
        <w:t xml:space="preserve">Ninh Tiểu Xuyên lại hỏi:</w:t>
      </w:r>
    </w:p>
    <w:p>
      <w:pPr>
        <w:pStyle w:val="BodyText"/>
      </w:pPr>
      <w:r>
        <w:t xml:space="preserve">- Giờ Thạch Cơ Yêu Hậu đi đâu?</w:t>
      </w:r>
    </w:p>
    <w:p>
      <w:pPr>
        <w:pStyle w:val="BodyText"/>
      </w:pPr>
      <w:r>
        <w:t xml:space="preserve">Đát Hy công chúa cười:</w:t>
      </w:r>
    </w:p>
    <w:p>
      <w:pPr>
        <w:pStyle w:val="BodyText"/>
      </w:pPr>
      <w:r>
        <w:t xml:space="preserve">- Sao ngươi quan tâm Thạch Cơ Yêu Hậu vậy? Lẽ nào đúng như lời đồn, ngươi và Thạch Cơ Yêu Hậu có mối quan hệ không tầm thường? Nghe nói ngươi dụ Địa Ngô Yêu Hoàng ra khỏi Đại Mộng Trạch thì Thạch Cơ Yêu Hậu mới có cơ hội giết hắn.</w:t>
      </w:r>
    </w:p>
    <w:p>
      <w:pPr>
        <w:pStyle w:val="BodyText"/>
      </w:pPr>
      <w:r>
        <w:t xml:space="preserve">Ninh Tiểu Xuyên nói:</w:t>
      </w:r>
    </w:p>
    <w:p>
      <w:pPr>
        <w:pStyle w:val="BodyText"/>
      </w:pPr>
      <w:r>
        <w:t xml:space="preserve">- Ta và Thạch Cơ Yêu Hậu thật sự không có quan hệ gì. Chỉ là, Địa Ngô Yêu Hoàng là kẻ thù chung nên mới cùng hợp tác trừ bỏ hắn.</w:t>
      </w:r>
    </w:p>
    <w:p>
      <w:pPr>
        <w:pStyle w:val="BodyText"/>
      </w:pPr>
      <w:r>
        <w:t xml:space="preserve">Đát Hy công chúa gật đầu:</w:t>
      </w:r>
    </w:p>
    <w:p>
      <w:pPr>
        <w:pStyle w:val="BodyText"/>
      </w:pPr>
      <w:r>
        <w:t xml:space="preserve">- Thạch Cơ Yêu Hậu đã về Đại Mộng Trạch, hơn nữa đã đi gặp Thiên Mộng Yêu Hoàng rồi.</w:t>
      </w:r>
    </w:p>
    <w:p>
      <w:pPr>
        <w:pStyle w:val="BodyText"/>
      </w:pPr>
      <w:r>
        <w:t xml:space="preserve">Chết rồi!</w:t>
      </w:r>
    </w:p>
    <w:p>
      <w:pPr>
        <w:pStyle w:val="BodyText"/>
      </w:pPr>
      <w:r>
        <w:t xml:space="preserve">Thạch Cơ Yêu Hậu trở lại rồi!</w:t>
      </w:r>
    </w:p>
    <w:p>
      <w:pPr>
        <w:pStyle w:val="BodyText"/>
      </w:pPr>
      <w:r>
        <w:t xml:space="preserve">Khi đối phó với Địa Ngô Yêu Hoàng bọn họ có thể hợp tác, nhưng khi ở Quy Khư, Ninh Tiểu Xuyên từng một lần tính kế Thạch Cơ Yêu Hậu, còn uy hiếp Thạch Cơ Yêu Hậu một lần. Nếu Thạch Cơ Yêu Hậu là nữ nhân ghi thù thì chắc chắn sẽ trả thù hắn.</w:t>
      </w:r>
    </w:p>
    <w:p>
      <w:pPr>
        <w:pStyle w:val="BodyText"/>
      </w:pPr>
      <w:r>
        <w:t xml:space="preserve">Thạch Cơ Yêu Hậu có phải nữ nhân hay ghi thù không?</w:t>
      </w:r>
    </w:p>
    <w:p>
      <w:pPr>
        <w:pStyle w:val="BodyText"/>
      </w:pPr>
      <w:r>
        <w:t xml:space="preserve">Ngay cả Địa Ngô Yêu Hoàng cũng chết trong tay nàng ta, không ghi thù mới là lạ.</w:t>
      </w:r>
    </w:p>
    <w:p>
      <w:pPr>
        <w:pStyle w:val="BodyText"/>
      </w:pPr>
      <w:r>
        <w:t xml:space="preserve">Đát Hy công chúa có phần tò mò nhìn Ninh Tiểu Xuyên:</w:t>
      </w:r>
    </w:p>
    <w:p>
      <w:pPr>
        <w:pStyle w:val="BodyText"/>
      </w:pPr>
      <w:r>
        <w:t xml:space="preserve">- Nghe thấy tin Thạch Cơ Yêu Hậu trở về sao sắc mặt ngươi thay đổi vậy? lẽ nào ngươi đã làm việc gì hổ thẹn với nàng ta?</w:t>
      </w:r>
    </w:p>
    <w:p>
      <w:pPr>
        <w:pStyle w:val="BodyText"/>
      </w:pPr>
      <w:r>
        <w:t xml:space="preserve">Ninh Tiểu Xuyên khẽ lắc đầu:</w:t>
      </w:r>
    </w:p>
    <w:p>
      <w:pPr>
        <w:pStyle w:val="BodyText"/>
      </w:pPr>
      <w:r>
        <w:t xml:space="preserve">- Việc này ngươi đừng nhắc đến nữa. Đát Hy công chúa, địa vị của ngươi trong yêu tộc rất cao, ta có một việc muốn hỏi. Ngươi có biết Thanh Tước Vương và Liêu sau khi gặp Thiên Mộng Yêu Hoàng đã đi đâu rồi không?</w:t>
      </w:r>
    </w:p>
    <w:p>
      <w:pPr>
        <w:pStyle w:val="BodyText"/>
      </w:pPr>
      <w:r>
        <w:t xml:space="preserve">Đát Hy công chúa cười:</w:t>
      </w:r>
    </w:p>
    <w:p>
      <w:pPr>
        <w:pStyle w:val="BodyText"/>
      </w:pPr>
      <w:r>
        <w:t xml:space="preserve">- Việc này ta đã thăm dò cho ngươi lâu rồi. Theo một yêu thị của Thiên Mộng Yêu Hoàng thì Thanh Tước Vương và Liêu lai lịch đều không tầm thường, Thiên Mộng Yêu Hoàng cũng không dám trực tiếp xử chết bọn họ, chỉ giam họ trong thiên lao của Yêu Tộc Thánh Quốc.</w:t>
      </w:r>
    </w:p>
    <w:p>
      <w:pPr>
        <w:pStyle w:val="BodyText"/>
      </w:pPr>
      <w:r>
        <w:t xml:space="preserve">Quả nhiên bị Thiên Mộng Yêu Hoàng giam cầm rồi!</w:t>
      </w:r>
    </w:p>
    <w:p>
      <w:pPr>
        <w:pStyle w:val="BodyText"/>
      </w:pPr>
      <w:r>
        <w:t xml:space="preserve">Cũng may Liêu và Thanh Tước Vương chủ động tới gặp Thanh Tước Vương để lộ thân phận nên Thiên Mộng Yêu Hoàng mới có phần dè chừng. Nếu để Thiên Mộng Yêu Hoàng chủ động tìm thì có lẽ chỉ còn đường chết.</w:t>
      </w:r>
    </w:p>
    <w:p>
      <w:pPr>
        <w:pStyle w:val="BodyText"/>
      </w:pPr>
      <w:r>
        <w:t xml:space="preserve">Thiên Mộng Yêu Hoàng đến Phượng Hoàng còn dám giết, cũng không biết Thanh Tước Vương và Liêu dùng thứ gì mà khiến Thiên Mộng Yêu Hoàng ném chuột sợ vỡ bình quý, không dám giết họ?</w:t>
      </w:r>
    </w:p>
    <w:p>
      <w:pPr>
        <w:pStyle w:val="BodyText"/>
      </w:pPr>
      <w:r>
        <w:t xml:space="preserve">Ninh Tiểu Xuyên nói:</w:t>
      </w:r>
    </w:p>
    <w:p>
      <w:pPr>
        <w:pStyle w:val="BodyText"/>
      </w:pPr>
      <w:r>
        <w:t xml:space="preserve">- Thiên lao ở đâu?</w:t>
      </w:r>
    </w:p>
    <w:p>
      <w:pPr>
        <w:pStyle w:val="BodyText"/>
      </w:pPr>
      <w:r>
        <w:t xml:space="preserve">- Ngươi muốn cứu họ? Tốt nhất ngươi đừng nghĩ tới việc đó. Trấn thủ thiên lao là một vị Yêu Hoàng, cho dù ta đi cũng không thể vào được.</w:t>
      </w:r>
    </w:p>
    <w:p>
      <w:pPr>
        <w:pStyle w:val="BodyText"/>
      </w:pPr>
      <w:r>
        <w:t xml:space="preserve">Đát Hy công chúa sợ Ninh Tiểu Xuyên liều mạng nên nói.</w:t>
      </w:r>
    </w:p>
    <w:p>
      <w:pPr>
        <w:pStyle w:val="BodyText"/>
      </w:pPr>
      <w:r>
        <w:t xml:space="preserve">Ninh Tiểu Xuyên nói:</w:t>
      </w:r>
    </w:p>
    <w:p>
      <w:pPr>
        <w:pStyle w:val="BodyText"/>
      </w:pPr>
      <w:r>
        <w:t xml:space="preserve">- Ta chỉ muốn gặp họ thôi.</w:t>
      </w:r>
    </w:p>
    <w:p>
      <w:pPr>
        <w:pStyle w:val="BodyText"/>
      </w:pPr>
      <w:r>
        <w:t xml:space="preserve">Đát Hy công chúa nhíu mày:</w:t>
      </w:r>
    </w:p>
    <w:p>
      <w:pPr>
        <w:pStyle w:val="BodyText"/>
      </w:pPr>
      <w:r>
        <w:t xml:space="preserve">- Thanh Tước Vương và Liêu là trọng phạm vị Thiên Mộng Yêu Hoàng giam cầm, muốn gặp không phải dễ.</w:t>
      </w:r>
    </w:p>
    <w:p>
      <w:pPr>
        <w:pStyle w:val="BodyText"/>
      </w:pPr>
      <w:r>
        <w:t xml:space="preserve">- Xem ra đành phải tìm cơ hội khác vậy.</w:t>
      </w:r>
    </w:p>
    <w:p>
      <w:pPr>
        <w:pStyle w:val="BodyText"/>
      </w:pPr>
      <w:r>
        <w:t xml:space="preserve">Ninh Tiểu Xuyên thở dài.</w:t>
      </w:r>
    </w:p>
    <w:p>
      <w:pPr>
        <w:pStyle w:val="BodyText"/>
      </w:pPr>
      <w:r>
        <w:t xml:space="preserve">Đát Hy công chúa cười:</w:t>
      </w:r>
    </w:p>
    <w:p>
      <w:pPr>
        <w:pStyle w:val="BodyText"/>
      </w:pPr>
      <w:r>
        <w:t xml:space="preserve">- Vậy thì đừng nghĩ việc này nữa. Ngươi đoán xem gần đây ta đi đâu.</w:t>
      </w:r>
    </w:p>
    <w:p>
      <w:pPr>
        <w:pStyle w:val="BodyText"/>
      </w:pPr>
      <w:r>
        <w:t xml:space="preserve">- Đi đâu?</w:t>
      </w:r>
    </w:p>
    <w:p>
      <w:pPr>
        <w:pStyle w:val="BodyText"/>
      </w:pPr>
      <w:r>
        <w:t xml:space="preserve">- Ngươi đoán đi!</w:t>
      </w:r>
    </w:p>
    <w:p>
      <w:pPr>
        <w:pStyle w:val="BodyText"/>
      </w:pPr>
      <w:r>
        <w:t xml:space="preserve">Đát Hy công chúa nói.</w:t>
      </w:r>
    </w:p>
    <w:p>
      <w:pPr>
        <w:pStyle w:val="BodyText"/>
      </w:pPr>
      <w:r>
        <w:t xml:space="preserve">Ninh Tiểu Xuyên trầm tư một lúc, nhìn nụ cười trên gương mặt Đát Hy công chúa, đột nhiên tim khẽ run lên:</w:t>
      </w:r>
    </w:p>
    <w:p>
      <w:pPr>
        <w:pStyle w:val="BodyText"/>
      </w:pPr>
      <w:r>
        <w:t xml:space="preserve">- Ngươi đã tới Ngọc Lam Đế Quốc?</w:t>
      </w:r>
    </w:p>
    <w:p>
      <w:pPr>
        <w:pStyle w:val="BodyText"/>
      </w:pPr>
      <w:r>
        <w:t xml:space="preserve">Đát Hy công chúa che miệng cười:</w:t>
      </w:r>
    </w:p>
    <w:p>
      <w:pPr>
        <w:pStyle w:val="BodyText"/>
      </w:pPr>
      <w:r>
        <w:t xml:space="preserve">- Không sai, thật thông minh. Ngọc Lam Đế Quốc đúng là một nơi tốt. Chẳng trách mà sinh ra được nhân kiệt như Thiên Đế, giờ lại sinh ra một Ninh Tiểu Xuyên tư chất cũng không thua kém Thiên Đế. Đúng là một nơi tốt khiến người ta muốn tới. Ta nhớ lại xem đã tới những nơi nào. Kiếm Các Hầu Phủ, U Linh Sơn Trang, Quan Ngọc lâu, Cửu Tử Nhai, Thiên Đế Học Cung…</w:t>
      </w:r>
    </w:p>
    <w:p>
      <w:pPr>
        <w:pStyle w:val="BodyText"/>
      </w:pPr>
      <w:r>
        <w:t xml:space="preserve">Nàng ta vừa xoè ngón tay vừa nói.</w:t>
      </w:r>
    </w:p>
    <w:p>
      <w:pPr>
        <w:pStyle w:val="BodyText"/>
      </w:pPr>
      <w:r>
        <w:t xml:space="preserve">Ninh Tiểu Xuyên nhíu mày, những nơi Đát Hy công chúa nói đều là những nơi hắn từng đến.</w:t>
      </w:r>
    </w:p>
    <w:p>
      <w:pPr>
        <w:pStyle w:val="BodyText"/>
      </w:pPr>
      <w:r>
        <w:t xml:space="preserve">Từ đó có thể thấy Đát Hy công chúa tới Ngọc Lam Đế Quốc chính là để điều tra hắn, mọi thứ về hắn.</w:t>
      </w:r>
    </w:p>
    <w:p>
      <w:pPr>
        <w:pStyle w:val="BodyText"/>
      </w:pPr>
      <w:r>
        <w:t xml:space="preserve">Ninh Tiểu Xuyên nói:</w:t>
      </w:r>
    </w:p>
    <w:p>
      <w:pPr>
        <w:pStyle w:val="BodyText"/>
      </w:pPr>
      <w:r>
        <w:t xml:space="preserve">- Công chúa điện hạ, rốt cuộc ngươi có mục đích gì? Mau nói rõ ra đi!</w:t>
      </w:r>
    </w:p>
    <w:p>
      <w:pPr>
        <w:pStyle w:val="BodyText"/>
      </w:pPr>
      <w:r>
        <w:t xml:space="preserve">Đát Hy công chúa nheo mắt:</w:t>
      </w:r>
    </w:p>
    <w:p>
      <w:pPr>
        <w:pStyle w:val="BodyText"/>
      </w:pPr>
      <w:r>
        <w:t xml:space="preserve">- Ta chẳng có mục đích gì cả. Ta chỉ rất tò mò về ngươi, muốn hiểu hết mọi thứ về ngươi nên mới đến những nơi ngươi từng tới, bước lên mỗi bước chân ngươi để lại, hít thở khí tức ngươi để lại, hơn nữa ta còn gặp lão hầu gia, gặp cả mẫu thân và hoàng huynh của Thiến Thiến công chúa…</w:t>
      </w:r>
    </w:p>
    <w:p>
      <w:pPr>
        <w:pStyle w:val="BodyText"/>
      </w:pPr>
      <w:r>
        <w:t xml:space="preserve">Đột nhiên Đát Hy công chúa cảm giác trên người Ninh Tiểu Xuyên có một luồng hàn khí lạnh thấu xương.</w:t>
      </w:r>
    </w:p>
    <w:p>
      <w:pPr>
        <w:pStyle w:val="BodyText"/>
      </w:pPr>
      <w:r>
        <w:t xml:space="preserve">Thế là nàng ta lập tức ngậm miệng lại.</w:t>
      </w:r>
    </w:p>
    <w:p>
      <w:pPr>
        <w:pStyle w:val="BodyText"/>
      </w:pPr>
      <w:r>
        <w:t xml:space="preserve">Ninh Tiểu Xuyên nói:</w:t>
      </w:r>
    </w:p>
    <w:p>
      <w:pPr>
        <w:pStyle w:val="BodyText"/>
      </w:pPr>
      <w:r>
        <w:t xml:space="preserve">- Ngươi gặp họ làm gì?</w:t>
      </w:r>
    </w:p>
    <w:p>
      <w:pPr>
        <w:pStyle w:val="BodyText"/>
      </w:pPr>
      <w:r>
        <w:t xml:space="preserve">- Người ta muốn hiểu hơn về ngươi mà. Đúng rồi Thiến Thiến công chúa là ai? Giờ nàng ta ở đâu? Ta muốn gặp nàng ta, là muốn biết một nữ tử thế nào mà được Diệt Nhân Vương để mắt, trở thành nữ nhân của Diệt Nhân Vương. Thật khiến ta ngưỡng mộ mà!</w:t>
      </w:r>
    </w:p>
    <w:p>
      <w:pPr>
        <w:pStyle w:val="BodyText"/>
      </w:pPr>
      <w:r>
        <w:t xml:space="preserve">Đát Hy công chúa nói.</w:t>
      </w:r>
    </w:p>
    <w:p>
      <w:pPr>
        <w:pStyle w:val="BodyText"/>
      </w:pPr>
      <w:r>
        <w:t xml:space="preserve">Ninh Tiểu Xuyên đứng dậy đi ra ngoài, nói:</w:t>
      </w:r>
    </w:p>
    <w:p>
      <w:pPr>
        <w:pStyle w:val="BodyText"/>
      </w:pPr>
      <w:r>
        <w:t xml:space="preserve">- Công chúa điện hạ, đa tạ đã chăm sóc Tiểu Linh Nhi giúp ta. Giờ ta phải đi rồi.</w:t>
      </w:r>
    </w:p>
    <w:p>
      <w:pPr>
        <w:pStyle w:val="BodyText"/>
      </w:pPr>
      <w:r>
        <w:t xml:space="preserve">- Ta tiễn ngươi.</w:t>
      </w:r>
    </w:p>
    <w:p>
      <w:pPr>
        <w:pStyle w:val="BodyText"/>
      </w:pPr>
      <w:r>
        <w:t xml:space="preserve">- Không cần.</w:t>
      </w:r>
    </w:p>
    <w:p>
      <w:pPr>
        <w:pStyle w:val="BodyText"/>
      </w:pPr>
      <w:r>
        <w:t xml:space="preserve">Dứt lời Ninh Tiểu Xuyên lập tức đưa Tiểu Linh Nhi rời khỏi Hồ tộc.</w:t>
      </w:r>
    </w:p>
    <w:p>
      <w:pPr>
        <w:pStyle w:val="BodyText"/>
      </w:pPr>
      <w:r>
        <w:t xml:space="preserve">- Đúng là nam nhân thú vị!</w:t>
      </w:r>
    </w:p>
    <w:p>
      <w:pPr>
        <w:pStyle w:val="BodyText"/>
      </w:pPr>
      <w:r>
        <w:t xml:space="preserve">Đát Hy công chúa khẽ mân mê bờ môi đỏ mọng, nở nụ cười mê người.</w:t>
      </w:r>
    </w:p>
    <w:p>
      <w:pPr>
        <w:pStyle w:val="BodyText"/>
      </w:pPr>
      <w:r>
        <w:t xml:space="preserve">Ninh Tiểu Xuyên và Tiểu Linh Nhi vừa tới cửa Diệt Nhân Vương động phủ thì đột nhiên cảm tri được gì đó, sắc mặt biến đổi, lập tức dừng bước.</w:t>
      </w:r>
    </w:p>
    <w:p>
      <w:pPr>
        <w:pStyle w:val="BodyText"/>
      </w:pPr>
      <w:r>
        <w:t xml:space="preserve">- Tiểu Linh Nhi, muội quay về ở chỗ Đát Hy công chúa vài ngày. Rồi ta tới đón muội sau.</w:t>
      </w:r>
    </w:p>
    <w:p>
      <w:pPr>
        <w:pStyle w:val="BodyText"/>
      </w:pPr>
      <w:r>
        <w:t xml:space="preserve">- Không phải chúng ta vừa đi khỏi Hồ tộc hay sao?</w:t>
      </w:r>
    </w:p>
    <w:p>
      <w:pPr>
        <w:pStyle w:val="BodyText"/>
      </w:pPr>
      <w:r>
        <w:t xml:space="preserve">Tiểu Linh Nhi không hiểu.</w:t>
      </w:r>
    </w:p>
    <w:p>
      <w:pPr>
        <w:pStyle w:val="BodyText"/>
      </w:pPr>
      <w:r>
        <w:t xml:space="preserve">Ninh Tiểu Xuyên nói:</w:t>
      </w:r>
    </w:p>
    <w:p>
      <w:pPr>
        <w:pStyle w:val="BodyText"/>
      </w:pPr>
      <w:r>
        <w:t xml:space="preserve">- Đừng hỏi tại sao, mau đi đi! Nếu gặp Tiểu Hồng thì muội đưa tới Hồ tộc luôn. Nếu ta không quay lại đón các muội tạm thời đừng về Diệt Nhân Vương động phủ.</w:t>
      </w:r>
    </w:p>
    <w:p>
      <w:pPr>
        <w:pStyle w:val="BodyText"/>
      </w:pPr>
      <w:r>
        <w:t xml:space="preserve">Tiểu Linh Nhi nhìn vào trong động phủ rồi gật đầu rời đi.</w:t>
      </w:r>
    </w:p>
    <w:p>
      <w:pPr>
        <w:pStyle w:val="BodyText"/>
      </w:pPr>
      <w:r>
        <w:t xml:space="preserve">Tiểu Linh Nhi đi rồi, Ninh Tiểu Xuyên chầm chậm bước vào Diệt Nhân Vương động phủ, nhìn thấy Thạch Cơ Yêu Hậu đang ngồi bên cạnh huyết hà. Hắn có phần bất lực nói:</w:t>
      </w:r>
    </w:p>
    <w:p>
      <w:pPr>
        <w:pStyle w:val="BodyText"/>
      </w:pPr>
      <w:r>
        <w:t xml:space="preserve">- Bái kiến Yêu Hậu! Chúc mừng Yêu Hậu trở về Yêu Tộc Thánh Quốc!</w:t>
      </w:r>
    </w:p>
    <w:p>
      <w:pPr>
        <w:pStyle w:val="BodyText"/>
      </w:pPr>
      <w:r>
        <w:t xml:space="preserve">Thạch Cơ Yêu Hậu ngồi bên huyết hà không hề động đậy, mái tóc dài trắng trải dài trên đất, trên mỗi sợi tóc đều lưu động yêu quang.</w:t>
      </w:r>
    </w:p>
    <w:p>
      <w:pPr>
        <w:pStyle w:val="BodyText"/>
      </w:pPr>
      <w:r>
        <w:t xml:space="preserve">- Địa Ngô Yêu Hoàng đã chết. Ninh Tiểu Xuyên, món nợ giữa chúng ta có phải cũng nên tính cho xong không?</w:t>
      </w:r>
    </w:p>
    <w:p>
      <w:pPr>
        <w:pStyle w:val="BodyText"/>
      </w:pPr>
      <w:r>
        <w:t xml:space="preserve">Lông mi Thạch Cơ Yêu Hậu vừa đen vừa cong, mí mắt khẽ mở, lộ ra đôi mắt mỹ lệ.</w:t>
      </w:r>
    </w:p>
    <w:p>
      <w:pPr>
        <w:pStyle w:val="BodyText"/>
      </w:pPr>
      <w:r>
        <w:t xml:space="preserve">Tuy chỉ ngồi yên một chỗ nhưng trên người Thạch Cơ Yêu Hậu có ánh sáng đạo pháp lưu động, giống như thần quang trên người thần linh vậy.</w:t>
      </w:r>
    </w:p>
    <w:p>
      <w:pPr>
        <w:pStyle w:val="BodyText"/>
      </w:pPr>
      <w:r>
        <w:t xml:space="preserve">Chắc chắn chỉ khi lĩnh ngộ được một tầm cao hoàn toàn mới thì mới có được yêu vận cao thâm như vậy.</w:t>
      </w:r>
    </w:p>
    <w:p>
      <w:pPr>
        <w:pStyle w:val="BodyText"/>
      </w:pPr>
      <w:r>
        <w:t xml:space="preserve">Ninh Tiểu Xuyên nói:</w:t>
      </w:r>
    </w:p>
    <w:p>
      <w:pPr>
        <w:pStyle w:val="BodyText"/>
      </w:pPr>
      <w:r>
        <w:t xml:space="preserve">- Nợ giữa ta và Yêu Hậu không phải đã tính xong, hai bên không ai nợ ai nữa sao? Không biết Yêu Hậu đang nói đến việc gì?</w:t>
      </w:r>
    </w:p>
    <w:p>
      <w:pPr>
        <w:pStyle w:val="BodyText"/>
      </w:pPr>
      <w:r>
        <w:t xml:space="preserve">- Không ai nợ ai? Ngươi nghĩ thật ngây thở nhỉ! Lần đó bản Hậu trọng thương không thể không thỏa hiệp. Nếu ngươi thoát khỏi Thiên Hư Đại Lục, đương nhiên bản hậu sẽ không truy cứu chuyện này nữa. Nhưng giờ ngươi là thuộc hạ của bản hậu, bản hậu muốn ngươi chết thì ngươi tuyệt đối không sống được đến mai.</w:t>
      </w:r>
    </w:p>
    <w:p>
      <w:pPr>
        <w:pStyle w:val="BodyText"/>
      </w:pPr>
      <w:r>
        <w:t xml:space="preserve">Thạch Cơ Yêu Hậu nói.</w:t>
      </w:r>
    </w:p>
    <w:p>
      <w:pPr>
        <w:pStyle w:val="BodyText"/>
      </w:pPr>
      <w:r>
        <w:t xml:space="preserve">Ninh Tiểu Xuyên lặng lẽ vận Tiếp Thần Đạo, bắt đầu kết nối với Tuế Hàn Vũ, nói:</w:t>
      </w:r>
    </w:p>
    <w:p>
      <w:pPr>
        <w:pStyle w:val="BodyText"/>
      </w:pPr>
      <w:r>
        <w:t xml:space="preserve">- Yêu Hậu, ngươi là bậc Chí Tôn, sao có thể nói lời không giữ lời như vậy?</w:t>
      </w:r>
    </w:p>
    <w:p>
      <w:pPr>
        <w:pStyle w:val="BodyText"/>
      </w:pPr>
      <w:r>
        <w:t xml:space="preserve">Đáng chết! Lại chẳng có phản ứng gì hết!</w:t>
      </w:r>
    </w:p>
    <w:p>
      <w:pPr>
        <w:pStyle w:val="BodyText"/>
      </w:pPr>
      <w:r>
        <w:t xml:space="preserve">Lẽ nào thật sự tới tuyệt cảnh sinh tử thì sư tôn mới cho ta mượn thần lực?</w:t>
      </w:r>
    </w:p>
    <w:p>
      <w:pPr>
        <w:pStyle w:val="BodyText"/>
      </w:pPr>
      <w:r>
        <w:t xml:space="preserve">Giờ không phải tuyệt cảnh sinh tử hay sao? Thạch Cơ Yêu Hậu đâu phải loại lương thiện gì.</w:t>
      </w:r>
    </w:p>
    <w:p>
      <w:pPr>
        <w:pStyle w:val="BodyText"/>
      </w:pPr>
      <w:r>
        <w:t xml:space="preserve">Thạch Cơ Yêu Hậu nói:</w:t>
      </w:r>
    </w:p>
    <w:p>
      <w:pPr>
        <w:pStyle w:val="BodyText"/>
      </w:pPr>
      <w:r>
        <w:t xml:space="preserve">- Ngươi không cần phải căng thẳng như vậy. Giờ là lúc đang cần ngươi, bản hậu sẽ không giết ngươi.</w:t>
      </w:r>
    </w:p>
    <w:p>
      <w:pPr>
        <w:pStyle w:val="BodyText"/>
      </w:pPr>
      <w:r>
        <w:t xml:space="preserve">Ninh Tiểu Xuyên thầm thở phào:</w:t>
      </w:r>
    </w:p>
    <w:p>
      <w:pPr>
        <w:pStyle w:val="BodyText"/>
      </w:pPr>
      <w:r>
        <w:t xml:space="preserve">- Sao ta lại thành thuộc hạ của Yêu Hậu rồi?</w:t>
      </w:r>
    </w:p>
    <w:p>
      <w:pPr>
        <w:pStyle w:val="BodyText"/>
      </w:pPr>
      <w:r>
        <w:t xml:space="preserve">Thạch Cơ Yêu Hậu hừ một tiếng:</w:t>
      </w:r>
    </w:p>
    <w:p>
      <w:pPr>
        <w:pStyle w:val="BodyText"/>
      </w:pPr>
      <w:r>
        <w:t xml:space="preserve">- Thuộc hạ của ta, Địa Ngô Yêu Hoàng không giết thì thu phục, giờ thuộc hạ trong tay ta chẳng có mấy người. Vì thế bản hậu đã xin Thiên Mộng Yêu Hoàng cho ngươi sang đây. Giờ Diệt Nhân Vương chính là người của Thạch Cơ Yêu Hậu ta rồi. Ngươi phải chấp hành mệnh lệnh của ta vô điều kiện!</w:t>
      </w:r>
    </w:p>
    <w:p>
      <w:pPr>
        <w:pStyle w:val="BodyText"/>
      </w:pPr>
      <w:r>
        <w:t xml:space="preserve">Ninh Tiểu Xuyên nói:</w:t>
      </w:r>
    </w:p>
    <w:p>
      <w:pPr>
        <w:pStyle w:val="BodyText"/>
      </w:pPr>
      <w:r>
        <w:t xml:space="preserve">- Nếu đã là ý của Thiên Mộng Yêu Hoàng thì đương nhiên thuộc hạ nguyện ý quy thuận Yêu Hậu.</w:t>
      </w:r>
    </w:p>
    <w:p>
      <w:pPr>
        <w:pStyle w:val="BodyText"/>
      </w:pPr>
      <w:r>
        <w:t xml:space="preserve">- Nếu vậy, ngươi uống cái này trước đi.</w:t>
      </w:r>
    </w:p>
    <w:p>
      <w:pPr>
        <w:pStyle w:val="BodyText"/>
      </w:pPr>
      <w:r>
        <w:t xml:space="preserve">Thạch Cơ Yêu Hậu đưa cho Ninh Tiểu Xuyên một cái bình ngọc tinh xảo.</w:t>
      </w:r>
    </w:p>
    <w:p>
      <w:pPr>
        <w:pStyle w:val="BodyText"/>
      </w:pPr>
      <w:r>
        <w:t xml:space="preserve">Đây không phải bình ngọc đựng Thiên Nhất Thánh Thủy sao?</w:t>
      </w:r>
    </w:p>
    <w:p>
      <w:pPr>
        <w:pStyle w:val="BodyText"/>
      </w:pPr>
      <w:r>
        <w:t xml:space="preserve">Ninh Tiểu Xuyên nói:</w:t>
      </w:r>
    </w:p>
    <w:p>
      <w:pPr>
        <w:pStyle w:val="BodyText"/>
      </w:pPr>
      <w:r>
        <w:t xml:space="preserve">- Yêu Hậu, làm vậy không tốt lắm thì phải?</w:t>
      </w:r>
    </w:p>
    <w:p>
      <w:pPr>
        <w:pStyle w:val="BodyText"/>
      </w:pPr>
      <w:r>
        <w:t xml:space="preserve">Thạch Cơ Yêu Hậu đứng dậy lộ ra dáng người thon gọn, bầu ngực đầy đặn nhô cao, eo thon đáy thắt lưng ong, ngũ quan tinh tế nhưng lại mang khí thế bức người, cười nói:</w:t>
      </w:r>
    </w:p>
    <w:p>
      <w:pPr>
        <w:pStyle w:val="BodyText"/>
      </w:pPr>
      <w:r>
        <w:t xml:space="preserve">- Lần đó ngươi đưa bản hậu cái này không phải muốn tính kế ta sao? Bản hậu rất muốn biết cái gọi là “thần dịch” này là thứ độc vật gì?</w:t>
      </w:r>
    </w:p>
    <w:p>
      <w:pPr>
        <w:pStyle w:val="BodyText"/>
      </w:pPr>
      <w:r>
        <w:t xml:space="preserve">Là Nhạc Minh Tùng muốn tính kế ngươi chứ có phải ta đâu? Sao lại đổ lên đầu ta?</w:t>
      </w:r>
    </w:p>
    <w:p>
      <w:pPr>
        <w:pStyle w:val="BodyText"/>
      </w:pPr>
      <w:r>
        <w:t xml:space="preserve">Ninh Tiểu Xuyên thầm nghĩ, rồi nói:</w:t>
      </w:r>
    </w:p>
    <w:p>
      <w:pPr>
        <w:pStyle w:val="BodyText"/>
      </w:pPr>
      <w:r>
        <w:t xml:space="preserve">- Yêu Hậu, mệnh lệnh này ta không thể thực hiện.</w:t>
      </w:r>
    </w:p>
    <w:p>
      <w:pPr>
        <w:pStyle w:val="BodyText"/>
      </w:pPr>
      <w:r>
        <w:t xml:space="preserve">Thạch Cơ Yêu Hậu nói:</w:t>
      </w:r>
    </w:p>
    <w:p>
      <w:pPr>
        <w:pStyle w:val="BodyText"/>
      </w:pPr>
      <w:r>
        <w:t xml:space="preserve">- Nếu ngươi không uống thì bản hậu sẽ đích thân bón cho ngươi. Thật sự cần bản hậu ra tay hay sao?</w:t>
      </w:r>
    </w:p>
    <w:p>
      <w:pPr>
        <w:pStyle w:val="BodyText"/>
      </w:pPr>
      <w:r>
        <w:t xml:space="preserve">Tuyệt đối không thể uống Thiên Nhất Thánh Thủy, nhưng tu vi hiện nay của Ninh Tiểu Xuyên lại hoàn toàn không phải đối thủ của Thạch Cơ Yêu Hậu.</w:t>
      </w:r>
    </w:p>
    <w:p>
      <w:pPr>
        <w:pStyle w:val="BodyText"/>
      </w:pPr>
      <w:r>
        <w:t xml:space="preserve">Thần hồn của Tuế Hàn Vũ cũng chẳng có phản ứng gì.</w:t>
      </w:r>
    </w:p>
    <w:p>
      <w:pPr>
        <w:pStyle w:val="BodyText"/>
      </w:pPr>
      <w:r>
        <w:t xml:space="preserve">Giờ nên làm thế nào đây?</w:t>
      </w:r>
    </w:p>
    <w:p>
      <w:pPr>
        <w:pStyle w:val="BodyText"/>
      </w:pPr>
      <w:r>
        <w:t xml:space="preserve">Ninh Tiểu Xuyên là người đầu tiên dám uy hiếp Thạch Cơ Yêu Hậu, với người có tính cách cao ngạo như Thạch Cơ Yêu Hậu mà nói, đó là sự sỉ nhục không thể bỏ qua.</w:t>
      </w:r>
    </w:p>
    <w:p>
      <w:pPr>
        <w:pStyle w:val="BodyText"/>
      </w:pPr>
      <w:r>
        <w:t xml:space="preserve">Nhìn bộ dạng Ninh Tiểu Xuyên lúc này, Thạch Cơ Yêu Hậu rất cao hứng:</w:t>
      </w:r>
    </w:p>
    <w:p>
      <w:pPr>
        <w:pStyle w:val="Compact"/>
      </w:pPr>
      <w:r>
        <w:t xml:space="preserve">- Cuối cùng thì cũng có việc ngươi không dám làm. Bản hậu còn tưởng ngươi thật sự là kẻ vô pháp vô thiên, không sợ một thứ gì. Cũng chỉ là một giọt độc dược, với Chí Tôn Thể bách độc bất xâm của ngươi lẽ nào không dám thử? Được rồi, đã vậy thì bản hậu đành để cho tiểu long nữ mà ngươi nuôi uống thử vậy.</w:t>
      </w:r>
      <w:r>
        <w:br w:type="textWrapping"/>
      </w:r>
      <w:r>
        <w:br w:type="textWrapping"/>
      </w:r>
    </w:p>
    <w:p>
      <w:pPr>
        <w:pStyle w:val="Heading2"/>
      </w:pPr>
      <w:bookmarkStart w:id="913" w:name="chương-892-nhận-quả-báo"/>
      <w:bookmarkEnd w:id="913"/>
      <w:r>
        <w:t xml:space="preserve">891. Chương 892: Nhận Quả Báo</w:t>
      </w:r>
    </w:p>
    <w:p>
      <w:pPr>
        <w:pStyle w:val="Compact"/>
      </w:pPr>
      <w:r>
        <w:br w:type="textWrapping"/>
      </w:r>
      <w:r>
        <w:br w:type="textWrapping"/>
      </w:r>
      <w:r>
        <w:t xml:space="preserve">- Có lẽ là quả báo rồi!</w:t>
      </w:r>
    </w:p>
    <w:p>
      <w:pPr>
        <w:pStyle w:val="BodyText"/>
      </w:pPr>
      <w:r>
        <w:t xml:space="preserve">Ninh Tiểu Xuyên nhận lấy bình ngọc đựng Thiên Nhất Thánh Thủy cầm trong tay, ánh mắt mang sự kiên định.</w:t>
      </w:r>
    </w:p>
    <w:p>
      <w:pPr>
        <w:pStyle w:val="BodyText"/>
      </w:pPr>
      <w:r>
        <w:t xml:space="preserve">Đương nhiên Ninh Tiểu Xuyên không thể để Thạch Cơ Yêu Hậu ép Tiểu Hồng uống Thiên Nhất Thánh Thủy. Với định lực của Tiểu Hồng căn bản không thể chịu nổi dược tính của Thiên Nhất Thánh Thủy.</w:t>
      </w:r>
    </w:p>
    <w:p>
      <w:pPr>
        <w:pStyle w:val="BodyText"/>
      </w:pPr>
      <w:r>
        <w:t xml:space="preserve">Thiên Nhất Thánh Thủy tuy lợi hại nhưng chưa chắc so được với tà lực trong Thứ Thần huyết y.</w:t>
      </w:r>
    </w:p>
    <w:p>
      <w:pPr>
        <w:pStyle w:val="BodyText"/>
      </w:pPr>
      <w:r>
        <w:t xml:space="preserve">- Ngay tà lực từ Quy Khư ta cũng áp chế được, còn có gì không khắc chế được?</w:t>
      </w:r>
    </w:p>
    <w:p>
      <w:pPr>
        <w:pStyle w:val="BodyText"/>
      </w:pPr>
      <w:r>
        <w:t xml:space="preserve">Ninh Tiểu Xuyên nhìn Thạch Cơ Yêu Hậu. Vị Yêu Hậu thanh lệ tuyệt thế, tự như tiên tử cao cao tại thượng, có tu vi tuyệt thế vô song nhưng lại nhỏ nhen như nữ tử trần gian, căn bản không giữ lời hứa, thật khiến người ta bất lực, không thể nói đạo lý được.</w:t>
      </w:r>
    </w:p>
    <w:p>
      <w:pPr>
        <w:pStyle w:val="BodyText"/>
      </w:pPr>
      <w:r>
        <w:t xml:space="preserve">Hắn nói:</w:t>
      </w:r>
    </w:p>
    <w:p>
      <w:pPr>
        <w:pStyle w:val="BodyText"/>
      </w:pPr>
      <w:r>
        <w:t xml:space="preserve">- Độc dịch trong bình ta sẽ uống, nhưng ta có yêu cầu, Yêu Hậu nhất định phải rời khỏi Diệt Nhân Vương động phủ.</w:t>
      </w:r>
    </w:p>
    <w:p>
      <w:pPr>
        <w:pStyle w:val="BodyText"/>
      </w:pPr>
      <w:r>
        <w:t xml:space="preserve">Đôi mắt Thạch Cơ Yêu Hậu còn đẹp hơn sao trên trời, giọng nói hay hơn tiếng sáo trời:</w:t>
      </w:r>
    </w:p>
    <w:p>
      <w:pPr>
        <w:pStyle w:val="BodyText"/>
      </w:pPr>
      <w:r>
        <w:t xml:space="preserve">- Tại sao?</w:t>
      </w:r>
    </w:p>
    <w:p>
      <w:pPr>
        <w:pStyle w:val="BodyText"/>
      </w:pPr>
      <w:r>
        <w:t xml:space="preserve">- Chẳng tại sao cả.</w:t>
      </w:r>
    </w:p>
    <w:p>
      <w:pPr>
        <w:pStyle w:val="BodyText"/>
      </w:pPr>
      <w:r>
        <w:t xml:space="preserve">Ninh Tiểu Xuyên đáp.</w:t>
      </w:r>
    </w:p>
    <w:p>
      <w:pPr>
        <w:pStyle w:val="BodyText"/>
      </w:pPr>
      <w:r>
        <w:t xml:space="preserve">Thạch Cơ Yêu Hậu mang tâm thái xem kịch hay, hai tay khoanh trước ngực, không có dáng vẻ của một Yêu Hậu cao cao tại thượng mà giống như nữ nhân có tình thù với Ninh Tiểu Xuyên hơn, cười nói:</w:t>
      </w:r>
    </w:p>
    <w:p>
      <w:pPr>
        <w:pStyle w:val="BodyText"/>
      </w:pPr>
      <w:r>
        <w:t xml:space="preserve">- Ngươi không cho ta lý do thì bản hậu không đi, ta muốn xem bộ dạng sau khi uống độc dịch của ngươi sẽ thảm hại đến mức nào.</w:t>
      </w:r>
    </w:p>
    <w:p>
      <w:pPr>
        <w:pStyle w:val="BodyText"/>
      </w:pPr>
      <w:r>
        <w:t xml:space="preserve">Ninh Tiểu Xuyên nói:</w:t>
      </w:r>
    </w:p>
    <w:p>
      <w:pPr>
        <w:pStyle w:val="BodyText"/>
      </w:pPr>
      <w:r>
        <w:t xml:space="preserve">- Được rồi, ta sợ uống xong mất đi lý trí sẽ làm ra việc mạo phạm Yêu Hậu đại nhân.</w:t>
      </w:r>
    </w:p>
    <w:p>
      <w:pPr>
        <w:pStyle w:val="BodyText"/>
      </w:pPr>
      <w:r>
        <w:t xml:space="preserve">- Ha ha, vậy thì ngươi có thể hoàn toàn yên tâm, bản hậu không sợ ngươi mạo phạm. Cho dù ngươi có muốn mạo phạm thì cũng phải có bản lĩnh đó đã.</w:t>
      </w:r>
    </w:p>
    <w:p>
      <w:pPr>
        <w:pStyle w:val="BodyText"/>
      </w:pPr>
      <w:r>
        <w:t xml:space="preserve">Thạch Cơ Yêu Hậu tỏ ra vô cùng tự tin, với tu vi của Thạch Cơ Yêu Hậu, một sợi tóc cũng có thể giết Ninh Tiểu Xuyên, căn bản không coi lời hắn nói có chút trọng lượng nào.</w:t>
      </w:r>
    </w:p>
    <w:p>
      <w:pPr>
        <w:pStyle w:val="BodyText"/>
      </w:pPr>
      <w:r>
        <w:t xml:space="preserve">Thạch Cơ Yêu Hậu biết Ninh Tiểu Xuyên đã luyện được Chí Tôn Thể, bách độc bất xâm.</w:t>
      </w:r>
    </w:p>
    <w:p>
      <w:pPr>
        <w:pStyle w:val="BodyText"/>
      </w:pPr>
      <w:r>
        <w:t xml:space="preserve">Cho dù dược tính của thứ trong bình kia có lợi hại thế nào thì cùng lắm cũng chỉ khiến hắn thê thảm chứ không lấy được mạng hắn.</w:t>
      </w:r>
    </w:p>
    <w:p>
      <w:pPr>
        <w:pStyle w:val="BodyText"/>
      </w:pPr>
      <w:r>
        <w:t xml:space="preserve">Ninh Tiểu Xuyên cũng không hoàn toàn tự tin có thể áp chế được Thiên Nhất Thánh Thủy, càng không muốn Thạch Cơ Yêu Hậu nhìn thấy bộ dạng thảm hại của mình.</w:t>
      </w:r>
    </w:p>
    <w:p>
      <w:pPr>
        <w:pStyle w:val="BodyText"/>
      </w:pPr>
      <w:r>
        <w:t xml:space="preserve">Thiên tài cũng có tôn nghiêm của thiên tài.</w:t>
      </w:r>
    </w:p>
    <w:p>
      <w:pPr>
        <w:pStyle w:val="BodyText"/>
      </w:pPr>
      <w:r>
        <w:t xml:space="preserve">Hắn quyết định một cách khó khăn, nói:</w:t>
      </w:r>
    </w:p>
    <w:p>
      <w:pPr>
        <w:pStyle w:val="BodyText"/>
      </w:pPr>
      <w:r>
        <w:t xml:space="preserve">- Nếu Yêu Hậu đồng ý rời đi ta có thể giao quyển hai của Địa Kinh cho ngươi tham ngộ.</w:t>
      </w:r>
    </w:p>
    <w:p>
      <w:pPr>
        <w:pStyle w:val="BodyText"/>
      </w:pPr>
      <w:r>
        <w:t xml:space="preserve">Nghe vậy, Thạch Cơ Yêu Hậu có chút động tâm, nhưng rồi ngay lập tức lắc đầu nói:</w:t>
      </w:r>
    </w:p>
    <w:p>
      <w:pPr>
        <w:pStyle w:val="BodyText"/>
      </w:pPr>
      <w:r>
        <w:t xml:space="preserve">- Ngươi càng không muốn bản hậu thấy bộ dạng thảm hại thì bản hậu lại càng phải ở lại.</w:t>
      </w:r>
    </w:p>
    <w:p>
      <w:pPr>
        <w:pStyle w:val="BodyText"/>
      </w:pPr>
      <w:r>
        <w:t xml:space="preserve">- Quyển hai đến quyển tám ta giao hết.</w:t>
      </w:r>
    </w:p>
    <w:p>
      <w:pPr>
        <w:pStyle w:val="BodyText"/>
      </w:pPr>
      <w:r>
        <w:t xml:space="preserve">Ninh Tiểu Xuyên lại đưa ra điều kiện khác, không tin Thạch Cơ Yêu Hậu không thỏa hiệp.</w:t>
      </w:r>
    </w:p>
    <w:p>
      <w:pPr>
        <w:pStyle w:val="BodyText"/>
      </w:pPr>
      <w:r>
        <w:t xml:space="preserve">Nhưng lần này Ninh Tiểu Xuyên đoán sai rồi.</w:t>
      </w:r>
    </w:p>
    <w:p>
      <w:pPr>
        <w:pStyle w:val="BodyText"/>
      </w:pPr>
      <w:r>
        <w:t xml:space="preserve">Thạch Cơ Yêu Hậu vẫn lắc đầu:</w:t>
      </w:r>
    </w:p>
    <w:p>
      <w:pPr>
        <w:pStyle w:val="BodyText"/>
      </w:pPr>
      <w:r>
        <w:t xml:space="preserve">- Không ngờ thiên kiêu như ngươi cũng có lúc cúi đầu trước người khác. Nhưng bản hậu cứ muốn nhìn thấy ngươi ngoan ngoãn uống độc dịch. Yên tâm, nếu ngươi bị trúng độc chết, bản hậu nhất định sẽ hậu táng giúp ngươi. Dù sao ngươi cũng là nam nhân đầu tiên dám uy hiếp ta, ta cũng rất trọng thị ngươi.</w:t>
      </w:r>
    </w:p>
    <w:p>
      <w:pPr>
        <w:pStyle w:val="BodyText"/>
      </w:pPr>
      <w:r>
        <w:t xml:space="preserve">Ninh Tiểu Xuyên không thể giao hết chín quyển Địa Kinh cho Thạch Cơ Yêu Hậu được.</w:t>
      </w:r>
    </w:p>
    <w:p>
      <w:pPr>
        <w:pStyle w:val="BodyText"/>
      </w:pPr>
      <w:r>
        <w:t xml:space="preserve">Tám quyển Địa Kinh cũng không đuổi Thạch Cơ Yêu Hậu đi được thì Ninh Tiểu Xuyên cũng từ bỏ đàm phán.</w:t>
      </w:r>
    </w:p>
    <w:p>
      <w:pPr>
        <w:pStyle w:val="BodyText"/>
      </w:pPr>
      <w:r>
        <w:t xml:space="preserve">- Với ý chí của ta có lẽ sẽ áp chế được dược tính của Thiên Nhất Thánh Thủy.</w:t>
      </w:r>
    </w:p>
    <w:p>
      <w:pPr>
        <w:pStyle w:val="BodyText"/>
      </w:pPr>
      <w:r>
        <w:t xml:space="preserve">Thiên Nhất Thánh Thủy được gọi là đệ nhất thánh dược của Âm Dương Thánh Giáo.</w:t>
      </w:r>
    </w:p>
    <w:p>
      <w:pPr>
        <w:pStyle w:val="BodyText"/>
      </w:pPr>
      <w:r>
        <w:t xml:space="preserve">Nhạc Minh Tùng đã từng nói một giọt Thiên Nhất Thánh Thủy có thể xử gọn một nữ Chí Tôn.</w:t>
      </w:r>
    </w:p>
    <w:p>
      <w:pPr>
        <w:pStyle w:val="BodyText"/>
      </w:pPr>
      <w:r>
        <w:t xml:space="preserve">Rốt cuộc dược tính của nó mạnh đến mức nào?</w:t>
      </w:r>
    </w:p>
    <w:p>
      <w:pPr>
        <w:pStyle w:val="BodyText"/>
      </w:pPr>
      <w:r>
        <w:t xml:space="preserve">Ninh Tiểu Xuyên chăm chăm nhìn Thạch Cơ Yêu Hậu một lúc, tay xiết chặt bình ngọc, rồi dốc Thiên Nhất Thánh Thủy vào miệng.</w:t>
      </w:r>
    </w:p>
    <w:p>
      <w:pPr>
        <w:pStyle w:val="BodyText"/>
      </w:pPr>
      <w:r>
        <w:t xml:space="preserve">Thạch Cơ Yêu Hậu thấy Ninh Tiểu Xuyên uống giọt độc dịch đó thì cười, ánh mắt lóe sáng, tán thưởng:</w:t>
      </w:r>
    </w:p>
    <w:p>
      <w:pPr>
        <w:pStyle w:val="BodyText"/>
      </w:pPr>
      <w:r>
        <w:t xml:space="preserve">- Không hổ là Diệt Nhân Vương, co được thì duỗi được, thật khiến bản hậu khâm phục. Nếu ngươi có thể chống đỡ được độc tính thì sau này bản hậu chắc chắn sẽ trọng dụng ngươi.</w:t>
      </w:r>
    </w:p>
    <w:p>
      <w:pPr>
        <w:pStyle w:val="BodyText"/>
      </w:pPr>
      <w:r>
        <w:t xml:space="preserve">Ninh Tiểu Xuyên trừng trừng nhìn Thạch Cơ Yêu Hậu, nghĩ:</w:t>
      </w:r>
    </w:p>
    <w:p>
      <w:pPr>
        <w:pStyle w:val="BodyText"/>
      </w:pPr>
      <w:r>
        <w:t xml:space="preserve">- Giờ cứ cho ngươi đắc ý, sau này ta nhất định cho ngươi biến mùi vị của việc bị ép đến đường cùng!</w:t>
      </w:r>
    </w:p>
    <w:p>
      <w:pPr>
        <w:pStyle w:val="BodyText"/>
      </w:pPr>
      <w:r>
        <w:t xml:space="preserve">Uống Thiên Nhất Thánh Thủy, Ninh Tiểu Xuyên lập tức cảm thấy không ổn, toàn thân như có lửa thiêu đốt, huyết mạch như muốn nổ tung</w:t>
      </w:r>
    </w:p>
    <w:p>
      <w:pPr>
        <w:pStyle w:val="BodyText"/>
      </w:pPr>
      <w:r>
        <w:t xml:space="preserve">Dược tính cũng thật nhanh…</w:t>
      </w:r>
    </w:p>
    <w:p>
      <w:pPr>
        <w:pStyle w:val="BodyText"/>
      </w:pPr>
      <w:r>
        <w:t xml:space="preserve">Ninh Tiểu Xuyên gọi Diệt Diễm Phỉ Thúy Bình lập tức bay vào trong đó.</w:t>
      </w:r>
    </w:p>
    <w:p>
      <w:pPr>
        <w:pStyle w:val="BodyText"/>
      </w:pPr>
      <w:r>
        <w:t xml:space="preserve">Hắn vẫn sợ mất mặt trước Thạch Cơ Yêu Hậu, nếu thật sự không khống chế được dược tính Thiên Nhất Thánh Thủy thì hoàn toàn mất thể diện!</w:t>
      </w:r>
    </w:p>
    <w:p>
      <w:pPr>
        <w:pStyle w:val="BodyText"/>
      </w:pPr>
      <w:r>
        <w:t xml:space="preserve">Bên trong Diệt Diễm Phỉ Thúy Bình là không gian độc lập.</w:t>
      </w:r>
    </w:p>
    <w:p>
      <w:pPr>
        <w:pStyle w:val="BodyText"/>
      </w:pPr>
      <w:r>
        <w:t xml:space="preserve">Thế giới lạnh lẽo mà tối tăm có vô số ngọn băng sơn khổng lồ lơ lửng. Dưới đáy bình là một hồ băng mênh mông, tỏa ra vô số viên quang tinh lấp lánh.</w:t>
      </w:r>
    </w:p>
    <w:p>
      <w:pPr>
        <w:pStyle w:val="BodyText"/>
      </w:pPr>
      <w:r>
        <w:t xml:space="preserve">Dưới kích thích của hàn khí, Ninh Tiểu Xuyên lập tức tỉnh táo được hơn nhiều, vững vàng đáp xuống băng sơn.</w:t>
      </w:r>
    </w:p>
    <w:p>
      <w:pPr>
        <w:pStyle w:val="BodyText"/>
      </w:pPr>
      <w:r>
        <w:t xml:space="preserve">Ngồi trên băng sơn, hắn bắt đầu áp chế dược lực của Thiên Nhất Thánh Thủy.</w:t>
      </w:r>
    </w:p>
    <w:p>
      <w:pPr>
        <w:pStyle w:val="BodyText"/>
      </w:pPr>
      <w:r>
        <w:t xml:space="preserve">- Luyện!</w:t>
      </w:r>
    </w:p>
    <w:p>
      <w:pPr>
        <w:pStyle w:val="BodyText"/>
      </w:pPr>
      <w:r>
        <w:t xml:space="preserve">Ninh Tiểu Xuyên điều động Diệt Thế Ma Hỏa toàn thân, toàn lực luyện hóa dược lực Thiên Nhất Thánh Thủy.</w:t>
      </w:r>
    </w:p>
    <w:p>
      <w:pPr>
        <w:pStyle w:val="BodyText"/>
      </w:pPr>
      <w:r>
        <w:t xml:space="preserve">Đồng thời, ba đạo tâm thần còn lại bảo vệ vững chắc vị trí trái tim, đề phòng dược lực tấn công.</w:t>
      </w:r>
    </w:p>
    <w:p>
      <w:pPr>
        <w:pStyle w:val="BodyText"/>
      </w:pPr>
      <w:r>
        <w:t xml:space="preserve">Uỳnh!</w:t>
      </w:r>
    </w:p>
    <w:p>
      <w:pPr>
        <w:pStyle w:val="BodyText"/>
      </w:pPr>
      <w:r>
        <w:t xml:space="preserve">Dược lực của một giọt Thiên Nhất Thánh Thủy đó vô cùng khủng khiếp. Tuy không phải thần dịch, nhưng năng lượng không hề thua kém thần dịch thật sự.</w:t>
      </w:r>
    </w:p>
    <w:p>
      <w:pPr>
        <w:pStyle w:val="BodyText"/>
      </w:pPr>
      <w:r>
        <w:t xml:space="preserve">Ninh Tiểu Xuyên cảm thấy toàn thân tràn đầy năng lượng, thứ năng lượng đó không ngừng bành trướng, giống như muốn phá tan cơ thể hắn vậy.</w:t>
      </w:r>
    </w:p>
    <w:p>
      <w:pPr>
        <w:pStyle w:val="BodyText"/>
      </w:pPr>
      <w:r>
        <w:t xml:space="preserve">- Vẫn là… đã coi thường… dược lực của Thiên Nhất Thánh Thủy rồi. Đệ nhất thánh dược của Âm Dương Thánh Giáo quả nhiên…sức mạnh con người không thể chống đỡ. Cho dù là Thứ Thần… có lẽ cũng khó..</w:t>
      </w:r>
    </w:p>
    <w:p>
      <w:pPr>
        <w:pStyle w:val="BodyText"/>
      </w:pPr>
      <w:r>
        <w:t xml:space="preserve">Nếu không phải có Chí Tôn Thể thì thân thể Ninh Tiểu Xuyên đã tan tành rồi. Hắn sắp khống chế được ý chí của mình rồi.</w:t>
      </w:r>
    </w:p>
    <w:p>
      <w:pPr>
        <w:pStyle w:val="BodyText"/>
      </w:pPr>
      <w:r>
        <w:t xml:space="preserve">Đáng sợ hơn là thứ tà lực trốn trong cơ thể hắn lại bạo phát rồi.</w:t>
      </w:r>
    </w:p>
    <w:p>
      <w:pPr>
        <w:pStyle w:val="BodyText"/>
      </w:pPr>
      <w:r>
        <w:t xml:space="preserve">Tà lực tỏa ra hồng quang đỏ rực bao phủ toàn thân hắn.</w:t>
      </w:r>
    </w:p>
    <w:p>
      <w:pPr>
        <w:pStyle w:val="BodyText"/>
      </w:pPr>
      <w:r>
        <w:t xml:space="preserve">Bị hai tầng sức mạnh công kích, Ninh Tiểu Xuyên đã tới ranh giới của sự sụp đổ.</w:t>
      </w:r>
    </w:p>
    <w:p>
      <w:pPr>
        <w:pStyle w:val="BodyText"/>
      </w:pPr>
      <w:r>
        <w:t xml:space="preserve">…</w:t>
      </w:r>
    </w:p>
    <w:p>
      <w:pPr>
        <w:pStyle w:val="BodyText"/>
      </w:pPr>
      <w:r>
        <w:t xml:space="preserve">Thạch Cơ Yêu Hậu đứng bên huyết hà giống như ngọn băng sơn cao ngạo lạnh lùng, nhìn Diệt Diễm Phỉ Thúy Bình lơ lửng phía trên huyết hà, cười nhẹ:</w:t>
      </w:r>
    </w:p>
    <w:p>
      <w:pPr>
        <w:pStyle w:val="BodyText"/>
      </w:pPr>
      <w:r>
        <w:t xml:space="preserve">- Món chí tôn vương khí rất hay. Tiểu tử này cũng thật lắm bảo vật!</w:t>
      </w:r>
    </w:p>
    <w:p>
      <w:pPr>
        <w:pStyle w:val="BodyText"/>
      </w:pPr>
      <w:r>
        <w:t xml:space="preserve">Uỳnh!</w:t>
      </w:r>
    </w:p>
    <w:p>
      <w:pPr>
        <w:pStyle w:val="BodyText"/>
      </w:pPr>
      <w:r>
        <w:t xml:space="preserve">Đột nhiên Diệt Diễm Phỉ Thúy Bình lắc lư dữ đội.</w:t>
      </w:r>
    </w:p>
    <w:p>
      <w:pPr>
        <w:pStyle w:val="BodyText"/>
      </w:pPr>
      <w:r>
        <w:t xml:space="preserve">Một luồng tà lực cường hãn bắn ra từ miệng bình, biến thành cột quang trụ đỏ rực.</w:t>
      </w:r>
    </w:p>
    <w:p>
      <w:pPr>
        <w:pStyle w:val="BodyText"/>
      </w:pPr>
      <w:r>
        <w:t xml:space="preserve">- Chuyện gì vậy?</w:t>
      </w:r>
    </w:p>
    <w:p>
      <w:pPr>
        <w:pStyle w:val="BodyText"/>
      </w:pPr>
      <w:r>
        <w:t xml:space="preserve">Thạch Cơ Yêu Hậu bỗng có dự cảm không lành.</w:t>
      </w:r>
    </w:p>
    <w:p>
      <w:pPr>
        <w:pStyle w:val="BodyText"/>
      </w:pPr>
      <w:r>
        <w:t xml:space="preserve">Tuy ép Ninh Tiểu Xuyên uống độc dịch nhưng Thạch Cơ Yêu Hậu không hề muốn Ninh Tiểu Xuyên chết thật. Nếu muốn Ninh Tiểu Xuyên chết thì không cần phải phiền phức như vậy.</w:t>
      </w:r>
    </w:p>
    <w:p>
      <w:pPr>
        <w:pStyle w:val="BodyText"/>
      </w:pPr>
      <w:r>
        <w:t xml:space="preserve">Lần đó Ninh Tiểu Xuyên nhắc nhở Thạch Cơ Yêu Hậu đừng uống độc dịch, lúc đó Thạch Cơ Yêu Hậu đã không có địch ý gì với hắn mà ngược lại còn có chút thích thú tiểu tử này.</w:t>
      </w:r>
    </w:p>
    <w:p>
      <w:pPr>
        <w:pStyle w:val="BodyText"/>
      </w:pPr>
      <w:r>
        <w:t xml:space="preserve">Đương nhiên cái “thích” đó không phải giữa nam và nữ mà đơn thuần chỉ là có hứng thú với hắn.</w:t>
      </w:r>
    </w:p>
    <w:p>
      <w:pPr>
        <w:pStyle w:val="BodyText"/>
      </w:pPr>
      <w:r>
        <w:t xml:space="preserve">Hơn nữa thiên tài vạn năm có một như Ninh Tiểu Xuyên, nếu chết thì thật đáng tiếc.</w:t>
      </w:r>
    </w:p>
    <w:p>
      <w:pPr>
        <w:pStyle w:val="BodyText"/>
      </w:pPr>
      <w:r>
        <w:t xml:space="preserve">- Ninh Tiểu Xuyên, nếu ngươi đồng ý quy thuận, trung thành tuyệt đối với bản hậu thì ta sẽ cứu ngươi!</w:t>
      </w:r>
    </w:p>
    <w:p>
      <w:pPr>
        <w:pStyle w:val="BodyText"/>
      </w:pPr>
      <w:r>
        <w:t xml:space="preserve">Thạch Cơ Yêu Hậu nói lớn.</w:t>
      </w:r>
    </w:p>
    <w:p>
      <w:pPr>
        <w:pStyle w:val="BodyText"/>
      </w:pPr>
      <w:r>
        <w:t xml:space="preserve">Giọng nói truyền vào trong Diệt Diễm Phỉ Thúy Bình.</w:t>
      </w:r>
    </w:p>
    <w:p>
      <w:pPr>
        <w:pStyle w:val="BodyText"/>
      </w:pPr>
      <w:r>
        <w:t xml:space="preserve">Không có bất cứ hồi đáp nào.</w:t>
      </w:r>
    </w:p>
    <w:p>
      <w:pPr>
        <w:pStyle w:val="BodyText"/>
      </w:pPr>
      <w:r>
        <w:t xml:space="preserve">Tà lực phun ra từ miệng bình càng thêm đậm đặc.</w:t>
      </w:r>
    </w:p>
    <w:p>
      <w:pPr>
        <w:pStyle w:val="BodyText"/>
      </w:pPr>
      <w:r>
        <w:t xml:space="preserve">- Lẽ nào tiểu tử này chết trong đó rồi?</w:t>
      </w:r>
    </w:p>
    <w:p>
      <w:pPr>
        <w:pStyle w:val="BodyText"/>
      </w:pPr>
      <w:r>
        <w:t xml:space="preserve">Sắc mặt Thạch Cơ Yêu Hậu sáng tối bất định, có chút hối hận. Dù gì Thạch Cơ Yêu Hậu cũng thấy Ninh Tiểu Xuyên không đáng hận, cách làm việc của hắn cũng rất hợp Thạch Cơ Yêu Hậu.</w:t>
      </w:r>
    </w:p>
    <w:p>
      <w:pPr>
        <w:pStyle w:val="BodyText"/>
      </w:pPr>
      <w:r>
        <w:t xml:space="preserve">Một tuyệt thế thiên tài như vậy mà chết thì quá đáng tiếc!</w:t>
      </w:r>
    </w:p>
    <w:p>
      <w:pPr>
        <w:pStyle w:val="BodyText"/>
      </w:pPr>
      <w:r>
        <w:t xml:space="preserve">Xoẹt!</w:t>
      </w:r>
    </w:p>
    <w:p>
      <w:pPr>
        <w:pStyle w:val="BodyText"/>
      </w:pPr>
      <w:r>
        <w:t xml:space="preserve">Thạch Cơ Yêu Hậu lập tức bay vào trong Diệt Diễm Phỉ Thúy Bình tìm tung tích Ninh Tiểu Xuyên…</w:t>
      </w:r>
    </w:p>
    <w:p>
      <w:pPr>
        <w:pStyle w:val="BodyText"/>
      </w:pPr>
      <w:r>
        <w:t xml:space="preserve">Phía sau Thạch Cơ Yêu Hậu truyền tới tiếng gầm giống như của dã thú, một luồng khí tanh nồng trào tới.</w:t>
      </w:r>
    </w:p>
    <w:p>
      <w:pPr>
        <w:pStyle w:val="BodyText"/>
      </w:pPr>
      <w:r>
        <w:t xml:space="preserve">Một nam tử toàn thân đầy hồng quang từ băng sơn bay ra đè ngã Thạch Cơ Yêu Hậu.</w:t>
      </w:r>
    </w:p>
    <w:p>
      <w:pPr>
        <w:pStyle w:val="BodyText"/>
      </w:pPr>
      <w:r>
        <w:t xml:space="preserve">Đôi tay cường tráng giống như gọng kềm ôm chặt lấy thân thể mềm mại của Thạch Cơ Yêu Hậu đè xuống đất.</w:t>
      </w:r>
    </w:p>
    <w:p>
      <w:pPr>
        <w:pStyle w:val="BodyText"/>
      </w:pPr>
      <w:r>
        <w:t xml:space="preserve">- Ninh Tiểu Xuyên, ngươi muốn làm gì? Ngươi…</w:t>
      </w:r>
    </w:p>
    <w:p>
      <w:pPr>
        <w:pStyle w:val="BodyText"/>
      </w:pPr>
      <w:r>
        <w:t xml:space="preserve">Thạch Cơ Yêu Hậu vô cùng phẫn nộ, mắt tóe lửa nhìn Ninh Tiểu Xuyên hôn hít, sờ mó khắp thân thể mình. Gương mặt chưa từng bị nam nhận chạm vào còn dính đầy nước bọt của hắn.</w:t>
      </w:r>
    </w:p>
    <w:p>
      <w:pPr>
        <w:pStyle w:val="BodyText"/>
      </w:pPr>
      <w:r>
        <w:t xml:space="preserve">- Muốn chết!</w:t>
      </w:r>
    </w:p>
    <w:p>
      <w:pPr>
        <w:pStyle w:val="BodyText"/>
      </w:pPr>
      <w:r>
        <w:t xml:space="preserve">Thạch Cơ Yêu Hậu rất muốn xé tan xác tiểu tử dám mạo phạm mình, nhưng rồi kinh hãi nhận ra sức mạnh của Ninh Tiểu Xuyên quá mạnh, đè nghiến Thạch Cơ Yêu Hậu dưới mặt băng không thể phản kháng.</w:t>
      </w:r>
    </w:p>
    <w:p>
      <w:pPr>
        <w:pStyle w:val="BodyText"/>
      </w:pPr>
      <w:r>
        <w:t xml:space="preserve">Thôi xong rồi!</w:t>
      </w:r>
    </w:p>
    <w:p>
      <w:pPr>
        <w:pStyle w:val="Compact"/>
      </w:pPr>
      <w:r>
        <w:t xml:space="preserve">Thạch Cơ Yêu Hậu như rơi xuống đáy vực, có cảm giác như tự mình lấy đá đập chân mình.</w:t>
      </w:r>
      <w:r>
        <w:br w:type="textWrapping"/>
      </w:r>
      <w:r>
        <w:br w:type="textWrapping"/>
      </w:r>
    </w:p>
    <w:p>
      <w:pPr>
        <w:pStyle w:val="Heading2"/>
      </w:pPr>
      <w:bookmarkStart w:id="914" w:name="chương-893-bỏ-chạy"/>
      <w:bookmarkEnd w:id="914"/>
      <w:r>
        <w:t xml:space="preserve">892. Chương 893: Bỏ Chạy</w:t>
      </w:r>
    </w:p>
    <w:p>
      <w:pPr>
        <w:pStyle w:val="Compact"/>
      </w:pPr>
      <w:r>
        <w:br w:type="textWrapping"/>
      </w:r>
      <w:r>
        <w:br w:type="textWrapping"/>
      </w:r>
      <w:r>
        <w:t xml:space="preserve">Ninh Tiểu Xuyên lấy đâu ra sức mạnh ghê gớm như vậy?</w:t>
      </w:r>
    </w:p>
    <w:p>
      <w:pPr>
        <w:pStyle w:val="BodyText"/>
      </w:pPr>
      <w:r>
        <w:t xml:space="preserve">Thạch Cơ Yêu Hậu thấy trạng thái của Ninh Tiểu Xuyên không bình thường, đoán chắc chắn có liên quan tới giọt độc dịch kia, hơn nữa trên người hắn còn có một luồng tà lực tới từ Quy Khư.</w:t>
      </w:r>
    </w:p>
    <w:p>
      <w:pPr>
        <w:pStyle w:val="BodyText"/>
      </w:pPr>
      <w:r>
        <w:t xml:space="preserve">Bất luận là vì nguyên nhân gì, nếu hắn dám xâm phạm Thạch Cơ Yêu Hậu thì chỉ có chết!</w:t>
      </w:r>
    </w:p>
    <w:p>
      <w:pPr>
        <w:pStyle w:val="BodyText"/>
      </w:pPr>
      <w:r>
        <w:t xml:space="preserve">Ánh mắt Thạch Cơ Yêu Hậu trở nên lạnh băng, điều động Yêu Nguyên toàn thân truyền tới tay một chưởng nhằm ngực Ninh Tiểu Xuyên đánh tới. Nếu không có gì bất ngờ thì một chưởng này đủ để đánh chết cấp Yêu Hoàng như Địa Ngô Yêu Hoàng.</w:t>
      </w:r>
    </w:p>
    <w:p>
      <w:pPr>
        <w:pStyle w:val="BodyText"/>
      </w:pPr>
      <w:r>
        <w:t xml:space="preserve">Nhưng bất ngờ đã xảy ra.</w:t>
      </w:r>
    </w:p>
    <w:p>
      <w:pPr>
        <w:pStyle w:val="BodyText"/>
      </w:pPr>
      <w:r>
        <w:t xml:space="preserve">Thạch Cơ Yêu Hậu vừa tung chưởng thì cổ tay đã bị Ninh Tiểu Xuyên tóm chặt.</w:t>
      </w:r>
    </w:p>
    <w:p>
      <w:pPr>
        <w:pStyle w:val="BodyText"/>
      </w:pPr>
      <w:r>
        <w:t xml:space="preserve">Ninh Tiểu Xuyên không hề biết thương hoa tiếc ngọc, tay vặn một cái chỉ nghe rắc một tiếng bẻ gãy cánh tay Thạch Cơ Yêu Hậu.</w:t>
      </w:r>
    </w:p>
    <w:p>
      <w:pPr>
        <w:pStyle w:val="BodyText"/>
      </w:pPr>
      <w:r>
        <w:t xml:space="preserve">Thạch Cơ Yêu Hậu kêu lên một tiếng, không ngờ sức mạnh Ninh Tiểu Xuyên lại đáng sợ như vậy, hoàn toàn không thể phản kháng. Trước mặt Ninh Tiểu Xuyên lúc này Thạch Cơ Yêu Hậu quả thực giống như một nữ tử yếu đuối vậy.</w:t>
      </w:r>
    </w:p>
    <w:p>
      <w:pPr>
        <w:pStyle w:val="BodyText"/>
      </w:pPr>
      <w:r>
        <w:t xml:space="preserve">Roẹt!</w:t>
      </w:r>
    </w:p>
    <w:p>
      <w:pPr>
        <w:pStyle w:val="BodyText"/>
      </w:pPr>
      <w:r>
        <w:t xml:space="preserve">Ninh Tiểu Xuyên túm cổ áo Thạch Cơ Yêu Hậu xé rách một mảng lớn, để lộ cả hai bầu ngực tròn trịa.</w:t>
      </w:r>
    </w:p>
    <w:p>
      <w:pPr>
        <w:pStyle w:val="BodyText"/>
      </w:pPr>
      <w:r>
        <w:t xml:space="preserve">Rồi hắn cúi xuống ngậm lấy một hạt châu đỏ hồng.</w:t>
      </w:r>
    </w:p>
    <w:p>
      <w:pPr>
        <w:pStyle w:val="BodyText"/>
      </w:pPr>
      <w:r>
        <w:t xml:space="preserve">Thạch Cơ Yêu Hậu toàn thân chấn động, hông hơi cong lên.</w:t>
      </w:r>
    </w:p>
    <w:p>
      <w:pPr>
        <w:pStyle w:val="BodyText"/>
      </w:pPr>
      <w:r>
        <w:t xml:space="preserve">Cứ thế này thì không được, đường đường là Yêu Hậu, nếu bị một tiểu tử nhân loại lăng nhục, không phải sẽ thành trò cười cho thiên hạ hay sao?</w:t>
      </w:r>
    </w:p>
    <w:p>
      <w:pPr>
        <w:pStyle w:val="BodyText"/>
      </w:pPr>
      <w:r>
        <w:t xml:space="preserve">Hóa thành bản thể!</w:t>
      </w:r>
    </w:p>
    <w:p>
      <w:pPr>
        <w:pStyle w:val="BodyText"/>
      </w:pPr>
      <w:r>
        <w:t xml:space="preserve">Chỉ cần biến thành bản thể, cho dù Ninh Tiểu Xuyên có mạnh thế nào cũng không thể làm gì được.</w:t>
      </w:r>
    </w:p>
    <w:p>
      <w:pPr>
        <w:pStyle w:val="BodyText"/>
      </w:pPr>
      <w:r>
        <w:t xml:space="preserve">- Muốn biến thành bản thể sao?</w:t>
      </w:r>
    </w:p>
    <w:p>
      <w:pPr>
        <w:pStyle w:val="BodyText"/>
      </w:pPr>
      <w:r>
        <w:t xml:space="preserve">Hai mắt Ninh Tiểu Xuyên đỏ ngầu, một tay đầy tà khí ấn xuống bụng dưới của Thạch Cơ Yêu Hậu, truyền tà khí vào áp chế Yêu Nguyên trong người Thạch Cơ Yêu Hậu.</w:t>
      </w:r>
    </w:p>
    <w:p>
      <w:pPr>
        <w:pStyle w:val="BodyText"/>
      </w:pPr>
      <w:r>
        <w:t xml:space="preserve">Rồi hai chân Thạch Cơ Yêu Hậu bị ép tách ra đặt lên vai Ninh Tiểu Xuyên, hắn bá đạo tiến tới...</w:t>
      </w:r>
    </w:p>
    <w:p>
      <w:pPr>
        <w:pStyle w:val="BodyText"/>
      </w:pPr>
      <w:r>
        <w:t xml:space="preserve">Ưm!</w:t>
      </w:r>
    </w:p>
    <w:p>
      <w:pPr>
        <w:pStyle w:val="BodyText"/>
      </w:pPr>
      <w:r>
        <w:t xml:space="preserve">Thạch Cơ Yêu Hậu xiết chặt năm đầu ngón tay, cắn chặt hàm răng, mắt trợn tròn, đến giờ vẫn không thể chấp nhận được kết quả này.</w:t>
      </w:r>
    </w:p>
    <w:p>
      <w:pPr>
        <w:pStyle w:val="BodyText"/>
      </w:pPr>
      <w:r>
        <w:t xml:space="preserve">Nhưng kết quả đã xảy ra rồi.</w:t>
      </w:r>
    </w:p>
    <w:p>
      <w:pPr>
        <w:pStyle w:val="BodyText"/>
      </w:pPr>
      <w:r>
        <w:t xml:space="preserve">Trong động phủ Diệt Nhân Vương, Diệt Diễm Phỉ Thúy Bình lơ lửng trên huyết hà không ngừng lắc lư dữ dội.</w:t>
      </w:r>
    </w:p>
    <w:p>
      <w:pPr>
        <w:pStyle w:val="BodyText"/>
      </w:pPr>
      <w:r>
        <w:t xml:space="preserve">Mãi đến sáng sớm hôm sau Diệt Diễm Phỉ Thúy Bình mới tĩnh lặng trở lại.</w:t>
      </w:r>
    </w:p>
    <w:p>
      <w:pPr>
        <w:pStyle w:val="BodyText"/>
      </w:pPr>
      <w:r>
        <w:t xml:space="preserve">Uỳnh!</w:t>
      </w:r>
    </w:p>
    <w:p>
      <w:pPr>
        <w:pStyle w:val="BodyText"/>
      </w:pPr>
      <w:r>
        <w:t xml:space="preserve">Ninh Tiểu Xuyên từ trong Diệt Diễm Phỉ Thúy Bình lao ra đầy thảm hại, lập tức lấy từ trong vòng Càn Khôn một bộ y bào mặc vào rồi triển khai thần long tật tốc chạy khỏi Diệt Nhân Vương động phủ.</w:t>
      </w:r>
    </w:p>
    <w:p>
      <w:pPr>
        <w:pStyle w:val="BodyText"/>
      </w:pPr>
      <w:r>
        <w:t xml:space="preserve">Ngay cả Diệt Diễm Phỉ Thúy Bình, món chí tôn vương khí cũng không lấy lại, chỉ mong chạy càng xa càng tốt.</w:t>
      </w:r>
    </w:p>
    <w:p>
      <w:pPr>
        <w:pStyle w:val="BodyText"/>
      </w:pPr>
      <w:r>
        <w:t xml:space="preserve">Trời ạ, chuyện gì xảy ra vậy?</w:t>
      </w:r>
    </w:p>
    <w:p>
      <w:pPr>
        <w:pStyle w:val="BodyText"/>
      </w:pPr>
      <w:r>
        <w:t xml:space="preserve">Sao Thạch Cơ Yêu Hậu lại xích lõa nằm trong lòng hắn?</w:t>
      </w:r>
    </w:p>
    <w:p>
      <w:pPr>
        <w:pStyle w:val="BodyText"/>
      </w:pPr>
      <w:r>
        <w:t xml:space="preserve">Rốt cuộc đã xảy ra chuyện gì?</w:t>
      </w:r>
    </w:p>
    <w:p>
      <w:pPr>
        <w:pStyle w:val="BodyText"/>
      </w:pPr>
      <w:r>
        <w:t xml:space="preserve">Bất luận là chuyện gì thì giờ cũng phải chạy càng xa càng tốt, nếu không thì chỉ có chết!</w:t>
      </w:r>
    </w:p>
    <w:p>
      <w:pPr>
        <w:pStyle w:val="BodyText"/>
      </w:pPr>
      <w:r>
        <w:t xml:space="preserve">Trên đường chạy trốn Ninh Tiểu Xuyên dần nhớ lại, hình như tối qua Thạch Cơ Yêu Hậu ép hắn uống Thiên Nhất Thánh Thủy, rồi dược lực bạo phát, cộng với tà khí trong người khiến hắn không kiểm soát được bản thân.</w:t>
      </w:r>
    </w:p>
    <w:p>
      <w:pPr>
        <w:pStyle w:val="BodyText"/>
      </w:pPr>
      <w:r>
        <w:t xml:space="preserve">Hắn không áp chế được dược lực của Thiên Nhất Thánh Thủy thì chắc chắn sẽ bị dục hỏa thiêu thân, tại sao hắn không chết mà còn “làm” luôn cả Thạch Cơ Yêu Hậu vậy?</w:t>
      </w:r>
    </w:p>
    <w:p>
      <w:pPr>
        <w:pStyle w:val="BodyText"/>
      </w:pPr>
      <w:r>
        <w:t xml:space="preserve">Hơn nữa luồng tà khí trong người hắn cũng biến mất?</w:t>
      </w:r>
    </w:p>
    <w:p>
      <w:pPr>
        <w:pStyle w:val="BodyText"/>
      </w:pPr>
      <w:r>
        <w:t xml:space="preserve">- Trời ạ, rốt cuộc xảy ra chuyện gì?</w:t>
      </w:r>
    </w:p>
    <w:p>
      <w:pPr>
        <w:pStyle w:val="BodyText"/>
      </w:pPr>
      <w:r>
        <w:t xml:space="preserve">Ninh Tiểu Xuyên cảm giác mình sắp nổ tung, có nằm mơ hắn cũng không thể ngờ lại có quan hệ xác thịt với Thạch Cơ Yêu Hậu.</w:t>
      </w:r>
    </w:p>
    <w:p>
      <w:pPr>
        <w:pStyle w:val="BodyText"/>
      </w:pPr>
      <w:r>
        <w:t xml:space="preserve">Lẽ nào Thạch Cơ Yêu Hậu vì muốn cứu hắn mà chủ động hiến thân?</w:t>
      </w:r>
    </w:p>
    <w:p>
      <w:pPr>
        <w:pStyle w:val="BodyText"/>
      </w:pPr>
      <w:r>
        <w:t xml:space="preserve">Không, không, tuyệt đối không thể! Tuyệt đối không được ôm bất cứ ảo tưởng nào về Thạch Cơ Yêu Hậu, nếu không sẽ chết mà cũng không biết tại sao. Giờ phải thoát khỏi Đại Mộng Trạch, đó là con đường sống duy nhất.</w:t>
      </w:r>
    </w:p>
    <w:p>
      <w:pPr>
        <w:pStyle w:val="BodyText"/>
      </w:pPr>
      <w:r>
        <w:t xml:space="preserve">Phụt!</w:t>
      </w:r>
    </w:p>
    <w:p>
      <w:pPr>
        <w:pStyle w:val="BodyText"/>
      </w:pPr>
      <w:r>
        <w:t xml:space="preserve">Ninh Tiểu Xuyên bỗng dừng bước, nhìn Thạch Cơ Yêu Hậu trước mặt.</w:t>
      </w:r>
    </w:p>
    <w:p>
      <w:pPr>
        <w:pStyle w:val="BodyText"/>
      </w:pPr>
      <w:r>
        <w:t xml:space="preserve">Cuối cùng vẫn bị đuổi kịp rồi!</w:t>
      </w:r>
    </w:p>
    <w:p>
      <w:pPr>
        <w:pStyle w:val="BodyText"/>
      </w:pPr>
      <w:r>
        <w:t xml:space="preserve">- Ninh Tiểu Xuyên, ngươi định đi đâu?</w:t>
      </w:r>
    </w:p>
    <w:p>
      <w:pPr>
        <w:pStyle w:val="BodyText"/>
      </w:pPr>
      <w:r>
        <w:t xml:space="preserve">Thạch Cơ Yêu Hậu đứng cách Ninh Tiểu Xuyên khoảng mười bước, gương mặt hơi đỏ, mái tóc trắng khẽ bay theo gió.</w:t>
      </w:r>
    </w:p>
    <w:p>
      <w:pPr>
        <w:pStyle w:val="BodyText"/>
      </w:pPr>
      <w:r>
        <w:t xml:space="preserve">Tay trái Thạch Cơ Yêu Hậu cầm Diệt Diễm Phỉ Thúy Bình, đứng thẳng tắp nhìn Ninh Tiểu Xuyên, đôi mắt tuyệt thế đó vẫn được phủ bởi một lớp sương băng giá khiến người khác có cảm giác bất an.</w:t>
      </w:r>
    </w:p>
    <w:p>
      <w:pPr>
        <w:pStyle w:val="BodyText"/>
      </w:pPr>
      <w:r>
        <w:t xml:space="preserve">Nếu là trước kia, cho dù Ninh Tiểu Xuyên không phải đối thủ của Thạch Cơ Yêu Hậu thì hắn cũng sẽ không sợ hãi mà bỏ chạy.</w:t>
      </w:r>
    </w:p>
    <w:p>
      <w:pPr>
        <w:pStyle w:val="BodyText"/>
      </w:pPr>
      <w:r>
        <w:t xml:space="preserve">Nhưng lần này thì khác, làm việc đáng hổ thẹn khiến hắn rất bất an. Hắn vẫn giữ sự bình tĩnh trên gương mặt:</w:t>
      </w:r>
    </w:p>
    <w:p>
      <w:pPr>
        <w:pStyle w:val="BodyText"/>
      </w:pPr>
      <w:r>
        <w:t xml:space="preserve">- Yêu Hậu, về việc tối qua...</w:t>
      </w:r>
    </w:p>
    <w:p>
      <w:pPr>
        <w:pStyle w:val="BodyText"/>
      </w:pPr>
      <w:r>
        <w:t xml:space="preserve">- Việc tối qua chưa từng xảy ra.</w:t>
      </w:r>
    </w:p>
    <w:p>
      <w:pPr>
        <w:pStyle w:val="BodyText"/>
      </w:pPr>
      <w:r>
        <w:t xml:space="preserve">Thạch Cơ Yêu Hậu nói.</w:t>
      </w:r>
    </w:p>
    <w:p>
      <w:pPr>
        <w:pStyle w:val="BodyText"/>
      </w:pPr>
      <w:r>
        <w:t xml:space="preserve">Ninh Tiểu Xuyên khẽ thở phào, Thạch Cơ Yêu Hậu vẫn giữ bình tĩnh như vậy, chịu nói chuyện với hắn thì ít ra có nghĩa là không lập tức hạ sát thủ.</w:t>
      </w:r>
    </w:p>
    <w:p>
      <w:pPr>
        <w:pStyle w:val="BodyText"/>
      </w:pPr>
      <w:r>
        <w:t xml:space="preserve">Ninh Tiểu Xuyên lập tức điều chỉnh tâm thái, từ sự kinh hoàng khi thấy mình ôm Thạch Cơ Yêu Hậu trong lòng dần trấn tĩnh lại:</w:t>
      </w:r>
    </w:p>
    <w:p>
      <w:pPr>
        <w:pStyle w:val="BodyText"/>
      </w:pPr>
      <w:r>
        <w:t xml:space="preserve">- Xin hỏi Yêu Hậu rốt cuộc đã xảy ra chuyện gì?</w:t>
      </w:r>
    </w:p>
    <w:p>
      <w:pPr>
        <w:pStyle w:val="BodyText"/>
      </w:pPr>
      <w:r>
        <w:t xml:space="preserve">Nghe Ninh Tiểu Xuyên nói vậy, Thạch Cơ Yêu Hậu vốn khá bình tĩnh lập tức muốn bùng nổ.</w:t>
      </w:r>
    </w:p>
    <w:p>
      <w:pPr>
        <w:pStyle w:val="BodyText"/>
      </w:pPr>
      <w:r>
        <w:t xml:space="preserve">Thấy trạng thái Thạch Cơ Yêu Hậu không ổn, Ninh Tiểu Xuyên vội nói:</w:t>
      </w:r>
    </w:p>
    <w:p>
      <w:pPr>
        <w:pStyle w:val="BodyText"/>
      </w:pPr>
      <w:r>
        <w:t xml:space="preserve">- Thuộc hạ không có ý gì khác, chỉ muốn biết có phải Yêu Hậu đã giúp thuộc hạ luyện hóa tà lực trong cơ thể?</w:t>
      </w:r>
    </w:p>
    <w:p>
      <w:pPr>
        <w:pStyle w:val="BodyText"/>
      </w:pPr>
      <w:r>
        <w:t xml:space="preserve">Ninh Tiểu Xuyên chỉ có thể nghĩ tới khả năng này, nếu không tà lực không thể nào tự nhiên biến mất.</w:t>
      </w:r>
    </w:p>
    <w:p>
      <w:pPr>
        <w:pStyle w:val="BodyText"/>
      </w:pPr>
      <w:r>
        <w:t xml:space="preserve">Thạch Cơ Yêu Hậu thở hắt ra một hơi, khẽ cắn môi:</w:t>
      </w:r>
    </w:p>
    <w:p>
      <w:pPr>
        <w:pStyle w:val="BodyText"/>
      </w:pPr>
      <w:r>
        <w:t xml:space="preserve">- Không cẩn cảm ơn bản hậu. Nếu không giúp ngươi luyện hóa tà lực, không chỉ ngươi chết mà bản hậu cũng sẽ bị trọng thương.</w:t>
      </w:r>
    </w:p>
    <w:p>
      <w:pPr>
        <w:pStyle w:val="BodyText"/>
      </w:pPr>
      <w:r>
        <w:t xml:space="preserve">Còn một điều mà Thạch Cơ Yêu Hậu không cho Ninh Tiểu Xuyên biết.</w:t>
      </w:r>
    </w:p>
    <w:p>
      <w:pPr>
        <w:pStyle w:val="BodyText"/>
      </w:pPr>
      <w:r>
        <w:t xml:space="preserve">Khi đó Thạch Cơ Yêu Hậu đã bị Ninh Tiểu Xuyên phá thân, cho dù không muốn chấp nhận sự thật này thì cũng không thể thay đổi được gì, chỉ có thể chấp nhận.</w:t>
      </w:r>
    </w:p>
    <w:p>
      <w:pPr>
        <w:pStyle w:val="BodyText"/>
      </w:pPr>
      <w:r>
        <w:t xml:space="preserve">Sau đó tà lực trong cơ thể Ninh Tiểu Xuyên càng ngày càng mạnh, hơn nữa còn thông qua cơ thể Ninh Tiểu Xuyên truyền vào Thạch Cơ Yêu Hậu. Thạch Cơ Yêu Hậu bị ép đành phải trợ giúp Ninh Tiểu Xuyên luyện hóa tà lực.</w:t>
      </w:r>
    </w:p>
    <w:p>
      <w:pPr>
        <w:pStyle w:val="BodyText"/>
      </w:pPr>
      <w:r>
        <w:t xml:space="preserve">Điều Thạch Cơ Yêu Hậu không ngờ đó là sau khi luyện hóa tà lực lại có thu hoạch bất ngờ. Tà lực đó sau khi bị luyện hóa lại biến thành một luồng năng lượng đặc biệt, chạy vào yêu thể Thạch Cơ Yêu Hậu, khiến cảnh giới tăng lên một tầng, đạt tới Vạn Cổ Cảnh.</w:t>
      </w:r>
    </w:p>
    <w:p>
      <w:pPr>
        <w:pStyle w:val="BodyText"/>
      </w:pPr>
      <w:r>
        <w:t xml:space="preserve">Mỗi khi muốn tăng lên một tầng cảnh giới đều cần rất nhiều thời gian, đôi khi mất cả vài nghìn năm tu luyện mới đột phá được.</w:t>
      </w:r>
    </w:p>
    <w:p>
      <w:pPr>
        <w:pStyle w:val="BodyText"/>
      </w:pPr>
      <w:r>
        <w:t xml:space="preserve">Có thể nói, lần này tuy Thạch Cơ Yêu Hậu chịu thiệt trong tay Ninh Tiểu Xuyên, nhưng cũng có thu hoạch không nhỏ.</w:t>
      </w:r>
    </w:p>
    <w:p>
      <w:pPr>
        <w:pStyle w:val="BodyText"/>
      </w:pPr>
      <w:r>
        <w:t xml:space="preserve">- Bản hậu có thể không giết ngươi nhưng buộc phải cắt một thứ trên người ngươi.</w:t>
      </w:r>
    </w:p>
    <w:p>
      <w:pPr>
        <w:pStyle w:val="BodyText"/>
      </w:pPr>
      <w:r>
        <w:t xml:space="preserve">Thạch Cơ Yêu Hậu nhìn chăm chăm vào nửa dưới cơ thể Ninh Tiểu Xuyên. Thần tình vô cùng nghiêm túc chứ không giống như đang đùa.</w:t>
      </w:r>
    </w:p>
    <w:p>
      <w:pPr>
        <w:pStyle w:val="BodyText"/>
      </w:pPr>
      <w:r>
        <w:t xml:space="preserve">Ninh Tiểu Xuyên cảm thấy nửa dưới của mình lạnh toát, nghĩ bụng, quả nhiên Thạch Cơ Yêu Hậu sẽ không dễ dàng tha ình.</w:t>
      </w:r>
    </w:p>
    <w:p>
      <w:pPr>
        <w:pStyle w:val="BodyText"/>
      </w:pPr>
      <w:r>
        <w:t xml:space="preserve">Cũng đúng, Thạch Cơ Yêu Hậu cao ngạo tới mức nào, ngay cả khi bị uy hiếp một lần thì Thạch Cơ Yêu Hậu cũng phải uy hiếp ngược lại. Địa Ngô Yêu Hoàng tính kế một lần thì Thạch Cơ Yêu Hậu cũng khiến Địa Ngô Yêu Hoàng nát như tương.</w:t>
      </w:r>
    </w:p>
    <w:p>
      <w:pPr>
        <w:pStyle w:val="BodyText"/>
      </w:pPr>
      <w:r>
        <w:t xml:space="preserve">Huống hồ lần này Thạch Cơ Yêu Hậu còn bị một nam tử nhân loại “ăn”, giờ vẫn giữ được bình tĩnh thế này đã là tốt lắm rồi.</w:t>
      </w:r>
    </w:p>
    <w:p>
      <w:pPr>
        <w:pStyle w:val="BodyText"/>
      </w:pPr>
      <w:r>
        <w:t xml:space="preserve">Uỳnh uỳnh uỳnh!</w:t>
      </w:r>
    </w:p>
    <w:p>
      <w:pPr>
        <w:pStyle w:val="BodyText"/>
      </w:pPr>
      <w:r>
        <w:t xml:space="preserve">Đột nhiên một đám kiếp vân đen sì từ phía xa cuồn cuộn tới, lơ lửng trên đầu Ninh Tiểu Xuyên.</w:t>
      </w:r>
    </w:p>
    <w:p>
      <w:pPr>
        <w:pStyle w:val="BodyText"/>
      </w:pPr>
      <w:r>
        <w:t xml:space="preserve">Thấy lôi kiếp, sắc mặt Thạch Cơ Yêu Hậu lộ vẻ nghi hoặc.</w:t>
      </w:r>
    </w:p>
    <w:p>
      <w:pPr>
        <w:pStyle w:val="BodyText"/>
      </w:pPr>
      <w:r>
        <w:t xml:space="preserve">Còn Ninh Tiểu Xuyên thì vô cùng mừng rỡ. Vào lúc quan trọng này lại có lôi kiếp, đúng là quá tốt rồi!</w:t>
      </w:r>
    </w:p>
    <w:p>
      <w:pPr>
        <w:pStyle w:val="BodyText"/>
      </w:pPr>
      <w:r>
        <w:t xml:space="preserve">Thật ra tối qua hắn đã lên Chân Nhân cảnh tầng thứ tư, chỉ là khi đó hắn ở trong Diệt Diễm Phỉ Thúy Bình, không tiếp xúc được với ngoại giới.</w:t>
      </w:r>
    </w:p>
    <w:p>
      <w:pPr>
        <w:pStyle w:val="BodyText"/>
      </w:pPr>
      <w:r>
        <w:t xml:space="preserve">Lúc này lôi kiếp cảm tri được hắn nên tới ngay.</w:t>
      </w:r>
    </w:p>
    <w:p>
      <w:pPr>
        <w:pStyle w:val="BodyText"/>
      </w:pPr>
      <w:r>
        <w:t xml:space="preserve">Thạch Cơ Yêu Hậu gườm gườm nhìn Ninh Tiểu Xuyên, vội lùi ra xa.</w:t>
      </w:r>
    </w:p>
    <w:p>
      <w:pPr>
        <w:pStyle w:val="BodyText"/>
      </w:pPr>
      <w:r>
        <w:t xml:space="preserve">Lôi kiếp có trí tuệ, nếu cảm tri được trong khu vực lôi kiếp có người thì sẽ coi đó là mục tiêu.</w:t>
      </w:r>
    </w:p>
    <w:p>
      <w:pPr>
        <w:pStyle w:val="BodyText"/>
      </w:pPr>
      <w:r>
        <w:t xml:space="preserve">Tu vi Thạch Cơ Yêu Hậu càng mạnh thì lôi kiếp sẽ càng mạnh.</w:t>
      </w:r>
    </w:p>
    <w:p>
      <w:pPr>
        <w:pStyle w:val="BodyText"/>
      </w:pPr>
      <w:r>
        <w:t xml:space="preserve">- Cuối cùng Thạch Cơ Yêu Hậu cũng rút lui rồi!</w:t>
      </w:r>
    </w:p>
    <w:p>
      <w:pPr>
        <w:pStyle w:val="BodyText"/>
      </w:pPr>
      <w:r>
        <w:t xml:space="preserve">Ninh Tiểu Xuyên tạm thở phào.</w:t>
      </w:r>
    </w:p>
    <w:p>
      <w:pPr>
        <w:pStyle w:val="BodyText"/>
      </w:pPr>
      <w:r>
        <w:t xml:space="preserve">Hắn không hề sợ lôi kiếp sắp tới, hắn hoàn toàn tự tin độ qua được lôi kiếp.</w:t>
      </w:r>
    </w:p>
    <w:p>
      <w:pPr>
        <w:pStyle w:val="BodyText"/>
      </w:pPr>
      <w:r>
        <w:t xml:space="preserve">Vừa hay có thể nhân cơ hội này luyện hóa Ma Kiếm thành thượng phẩm chí tôn khí, luyện hóa bốn mươi chín thanh Thần Thông Kiếm thành trung phẩm chí tôn khí.</w:t>
      </w:r>
    </w:p>
    <w:p>
      <w:pPr>
        <w:pStyle w:val="BodyText"/>
      </w:pPr>
      <w:r>
        <w:t xml:space="preserve">Ninh Tiểu Xuyên lập tức ngồi xuống, thu tâm thần vào trong cơ thể, để mặc cho lôi điện đánh lên nhục thân, tiếp nhận sự tẩy lễ của sấm sét.</w:t>
      </w:r>
    </w:p>
    <w:p>
      <w:pPr>
        <w:pStyle w:val="BodyText"/>
      </w:pPr>
      <w:r>
        <w:t xml:space="preserve">Đột nhiên Ninh Tiểu Xuyên phát hiện trong cơ thể có một luồng sức mạnh thần bí màu tím, một giọt dịch thể lơ lửng trong Võ Đạo Tâm Cung.</w:t>
      </w:r>
    </w:p>
    <w:p>
      <w:pPr>
        <w:pStyle w:val="BodyText"/>
      </w:pPr>
      <w:r>
        <w:t xml:space="preserve">Giọt dịch thể đó chứa thần lực đáng sợ, giống như một vầng thái dương tím lơ lửng trong Tâm Cung, một khi nổ tung có thể khiến thân thể Ninh Tiểu Xuyên tan nát.</w:t>
      </w:r>
    </w:p>
    <w:p>
      <w:pPr>
        <w:pStyle w:val="BodyText"/>
      </w:pPr>
      <w:r>
        <w:t xml:space="preserve">- Đó là một giọt thần dịch thật sự! Không sai, chính là thần dịch!</w:t>
      </w:r>
    </w:p>
    <w:p>
      <w:pPr>
        <w:pStyle w:val="BodyText"/>
      </w:pPr>
      <w:r>
        <w:t xml:space="preserve">Ninh Tiểu Xuyên chấn kinh.</w:t>
      </w:r>
    </w:p>
    <w:p>
      <w:pPr>
        <w:pStyle w:val="BodyText"/>
      </w:pPr>
      <w:r>
        <w:t xml:space="preserve">Điều Ninh Tiểu Xuyên không biết đó là Thiên Nhất Thánh Thủy sở dĩ được gọi là đệ nhất thánh dược của Âm Dương Thánh Giáo là vì nó được luyện chế từ thần dịch, cộng với một số loại dược vật, nên uy lực mới cường đại như vậy.</w:t>
      </w:r>
    </w:p>
    <w:p>
      <w:pPr>
        <w:pStyle w:val="BodyText"/>
      </w:pPr>
      <w:r>
        <w:t xml:space="preserve">Thần dịch được luyện chế từ thần hồn của thần linh, giới tính của thần linh khác biệt tạo nên Thiên Nhất Thánh Thủy có đặc tính khác nhau.</w:t>
      </w:r>
    </w:p>
    <w:p>
      <w:pPr>
        <w:pStyle w:val="BodyText"/>
      </w:pPr>
      <w:r>
        <w:t xml:space="preserve">Ví dụ như giọt Thiên Nhất Thánh Thủy mà Nhạc Minh Tùng đưa Ninh Tiểu Xuyên, trong thánh thủy dùng thần hồn của thần linh giới tính nam luyện chế ra thần dịch.</w:t>
      </w:r>
    </w:p>
    <w:p>
      <w:pPr>
        <w:pStyle w:val="BodyText"/>
      </w:pPr>
      <w:r>
        <w:t xml:space="preserve">Nếu nữ tu sĩ uống giọt Thiên Nhất Thánh Thủy này thì năng lượng thần dịch sẽ không bộc phát mà chỉ có hiệu quả tình dục. Vì nữ tu sĩ căn bản không thể hấp thụ thần hồn của nam thần linh.</w:t>
      </w:r>
    </w:p>
    <w:p>
      <w:pPr>
        <w:pStyle w:val="BodyText"/>
      </w:pPr>
      <w:r>
        <w:t xml:space="preserve">Nếu nam tu sĩ uống giọt Thiên Nhất Thánh Thủy này thì sẽ không có tác dụng tình dục mà sẽ có được sức mạnh của thần dịch, trong thời gian ngắn bạo phát sức mạnh hơn cả Chí Tôn.</w:t>
      </w:r>
    </w:p>
    <w:p>
      <w:pPr>
        <w:pStyle w:val="BodyText"/>
      </w:pPr>
      <w:r>
        <w:t xml:space="preserve">Lúc trước, khi giao hợp với Thạch Cơ Yêu Hậu, sức mạnh của thần dịch đã tiêu hao mất một phần sáu, năm phần sáu còn lại lơ lửng trong Võ Đạo Tâm Cung của Ninh Tiểu Xuyên.</w:t>
      </w:r>
    </w:p>
    <w:p>
      <w:pPr>
        <w:pStyle w:val="BodyText"/>
      </w:pPr>
      <w:r>
        <w:t xml:space="preserve">Cùng với huyết dịch lưu động, sức mạnh thần dịch được vận chuyển đi khắp cơ thể Ninh Tiểu Xuyên.</w:t>
      </w:r>
    </w:p>
    <w:p>
      <w:pPr>
        <w:pStyle w:val="BodyText"/>
      </w:pPr>
      <w:r>
        <w:t xml:space="preserve">Tốc độ huyết dịch tiêu hóa thần dịch khá chậm. Nhưng dù vậy cũng đã nâng tốc độ tu luyện của Ninh Tiểu Xuyên lên gấp hơn mười lần, mỗi phút đều đang tăng lên.</w:t>
      </w:r>
    </w:p>
    <w:p>
      <w:pPr>
        <w:pStyle w:val="Compact"/>
      </w:pPr>
      <w:r>
        <w:t xml:space="preserve">Ninh Tiểu Xuyên tính sơ qua, nếu luyện hóa hết được số thần dịch còn lại trong Tâm Cung, có lẽ sẽ đột phá được Vạn Cổ Cảnh. Đương nhiên muốn luyện hóa hoàn toàn thần dịch không phải chuyện một sớm một chiều.</w:t>
      </w:r>
      <w:r>
        <w:br w:type="textWrapping"/>
      </w:r>
      <w:r>
        <w:br w:type="textWrapping"/>
      </w:r>
    </w:p>
    <w:p>
      <w:pPr>
        <w:pStyle w:val="Heading2"/>
      </w:pPr>
      <w:bookmarkStart w:id="915" w:name="chương-894-bé-trai"/>
      <w:bookmarkEnd w:id="915"/>
      <w:r>
        <w:t xml:space="preserve">893. Chương 894: Bé Trai</w:t>
      </w:r>
    </w:p>
    <w:p>
      <w:pPr>
        <w:pStyle w:val="Compact"/>
      </w:pPr>
      <w:r>
        <w:br w:type="textWrapping"/>
      </w:r>
      <w:r>
        <w:br w:type="textWrapping"/>
      </w:r>
      <w:r>
        <w:t xml:space="preserve">Tối qua đột phá lên Chân Nhân cảnh tầng thứ tư chắc chắn cũng là do đã luyện hóa thần hồn chi lực trong giọt thần dịch đó.</w:t>
      </w:r>
    </w:p>
    <w:p>
      <w:pPr>
        <w:pStyle w:val="BodyText"/>
      </w:pPr>
      <w:r>
        <w:t xml:space="preserve">Nếu là tu sĩ khác luyện hóa được một phần sáu giọt thần dịch đâu chỉ đột phá lên Chân Nhân cảnh tầng thứ tư, thậm chí có thể độ phá vài cảnh giới.</w:t>
      </w:r>
    </w:p>
    <w:p>
      <w:pPr>
        <w:pStyle w:val="BodyText"/>
      </w:pPr>
      <w:r>
        <w:t xml:space="preserve">Chắc chắn nó đã bị tiêu hao ở nơi nào đó rồi.</w:t>
      </w:r>
    </w:p>
    <w:p>
      <w:pPr>
        <w:pStyle w:val="BodyText"/>
      </w:pPr>
      <w:r>
        <w:t xml:space="preserve">Lôi kiếp của Chân Nhân cảnh tầng thứ tư tuy lợi hại nhưng vẫn không làm khó được Ninh Tiểu Xuyên.</w:t>
      </w:r>
    </w:p>
    <w:p>
      <w:pPr>
        <w:pStyle w:val="BodyText"/>
      </w:pPr>
      <w:r>
        <w:t xml:space="preserve">Kiếp lôi trên trời đánh xuống suốt hai canh giờ, vô số sinh linh bị chết dưới lôi kiếp, ngay cả đại địa cũng bốc khói đen sì.</w:t>
      </w:r>
    </w:p>
    <w:p>
      <w:pPr>
        <w:pStyle w:val="BodyText"/>
      </w:pPr>
      <w:r>
        <w:t xml:space="preserve">- Thật quá tốt rồi! Dưới sự tôi luyện của lôi kiếp, bốn mươi chín thanh Thần Thông Kiếm đều đã thăng cấp trung phẩm chí tôn khí.</w:t>
      </w:r>
    </w:p>
    <w:p>
      <w:pPr>
        <w:pStyle w:val="BodyText"/>
      </w:pPr>
      <w:r>
        <w:t xml:space="preserve">Ninh Tiểu Xuyên lại điều động tâm thần kiểm tra Ma Kiếm, nhưng không khỏi thất vọng. Ma Kiếm vẫn dừng lại ở đỉnh phong trung phẩm chí tôn khí.</w:t>
      </w:r>
    </w:p>
    <w:p>
      <w:pPr>
        <w:pStyle w:val="BodyText"/>
      </w:pPr>
      <w:r>
        <w:t xml:space="preserve">Đành phải đợi lần lôi kiếp sau vậy!</w:t>
      </w:r>
    </w:p>
    <w:p>
      <w:pPr>
        <w:pStyle w:val="BodyText"/>
      </w:pPr>
      <w:r>
        <w:t xml:space="preserve">Thăng cấp từ trung phẩm lên thượng phẩm chí tôn khí thực sự quá khó. Sau này tăng từ thượng phẩm lên vương phẩm sẽ còn khó hơn nữa.</w:t>
      </w:r>
    </w:p>
    <w:p>
      <w:pPr>
        <w:pStyle w:val="BodyText"/>
      </w:pPr>
      <w:r>
        <w:t xml:space="preserve">Lên tới Chân Nhân cảnh tầng thứ tư, Ninh Tiểu Xuyên cảm giác Nguyên Thần của mình mạnh hơn không ít, Chân Nguyên dồi dào, mỗi giọt huyết dịch đều hàm chứa tinh túy võ đạo, mỗi sợi tóc đều như có thần quang lưu động.</w:t>
      </w:r>
    </w:p>
    <w:p>
      <w:pPr>
        <w:pStyle w:val="BodyText"/>
      </w:pPr>
      <w:r>
        <w:t xml:space="preserve">Với cảnh giới hiện nay của hắn cho dù không dùng Thứ Thần huyết y cũng có thể chống lại tu sĩ Chân Nhân cảnh tầng thứ sáu. Nếu dùng tới Thứ Thần huyết y thì thậm chí có thể chiến đấu với Chân Nhân cảnh tầng thứ chín.</w:t>
      </w:r>
    </w:p>
    <w:p>
      <w:pPr>
        <w:pStyle w:val="BodyText"/>
      </w:pPr>
      <w:r>
        <w:t xml:space="preserve">Tuy chiến lực bạo tăng nhưng phía xa vẫn còn Thạch Cơ Yêu Hậu đang chờ.</w:t>
      </w:r>
    </w:p>
    <w:p>
      <w:pPr>
        <w:pStyle w:val="BodyText"/>
      </w:pPr>
      <w:r>
        <w:t xml:space="preserve">Lôi kiếp qua đi, Thạch Cơ Yêu Hậu liền như u linh mỹ lệ, nhanh chóng lướt tới trước mặt Ninh Tiểu Xuyên, ánh mắt lạnh băng:</w:t>
      </w:r>
    </w:p>
    <w:p>
      <w:pPr>
        <w:pStyle w:val="BodyText"/>
      </w:pPr>
      <w:r>
        <w:t xml:space="preserve">- Ninh Tiểu Xuyên, bản hậu cho ngươi cơ hội tự cung, ngươi động thủ đi!</w:t>
      </w:r>
    </w:p>
    <w:p>
      <w:pPr>
        <w:pStyle w:val="BodyText"/>
      </w:pPr>
      <w:r>
        <w:t xml:space="preserve">Ninh Tiểu Xuyên đương nhiên không thể thỏa hiệp, tiếp tục vận Tiếp Thần Đạo kết nối với thần hồn Tuế Hàn Vũ.</w:t>
      </w:r>
    </w:p>
    <w:p>
      <w:pPr>
        <w:pStyle w:val="BodyText"/>
      </w:pPr>
      <w:r>
        <w:t xml:space="preserve">Nhưng thần hồn Tuế Hàn Vũ vẫn không có bất cứ phản ứng gì.</w:t>
      </w:r>
    </w:p>
    <w:p>
      <w:pPr>
        <w:pStyle w:val="BodyText"/>
      </w:pPr>
      <w:r>
        <w:t xml:space="preserve">- Yêu Hậu, thật ra ngươi không cần phải bận tâm như vậy. Chỉ cần chúng ta không nói thì chẳng ai biết.</w:t>
      </w:r>
    </w:p>
    <w:p>
      <w:pPr>
        <w:pStyle w:val="BodyText"/>
      </w:pPr>
      <w:r>
        <w:t xml:space="preserve">Ninh Tiểu Xuyên nói.</w:t>
      </w:r>
    </w:p>
    <w:p>
      <w:pPr>
        <w:pStyle w:val="BodyText"/>
      </w:pPr>
      <w:r>
        <w:t xml:space="preserve">Hàng lông mày mảnh của Thạch Cơ Yêu Hậu dựng lên:</w:t>
      </w:r>
    </w:p>
    <w:p>
      <w:pPr>
        <w:pStyle w:val="BodyText"/>
      </w:pPr>
      <w:r>
        <w:t xml:space="preserve">- Không ai biết thì có thể coi như chưa xảy ra sao? Thôi được, nếu ngươi không tự động thủ thì bản hậu sẽ đích thân ra tay.</w:t>
      </w:r>
    </w:p>
    <w:p>
      <w:pPr>
        <w:pStyle w:val="BodyText"/>
      </w:pPr>
      <w:r>
        <w:t xml:space="preserve">Ninh Tiểu Xuyên vội lùi về sau kéo dài khoảng cách, trọng tâm dồn xuống chân, lấy Tinh La Kích ra chuẩn bị liều với Thạch Cơ Yêu Hậu.</w:t>
      </w:r>
    </w:p>
    <w:p>
      <w:pPr>
        <w:pStyle w:val="BodyText"/>
      </w:pPr>
      <w:r>
        <w:t xml:space="preserve">Thạch Cơ Yêu Hậu vốn định ra tay, đột nhiên dừng lại, nhìn về phía bên trái của Ninh Tiểu Xuyên.</w:t>
      </w:r>
    </w:p>
    <w:p>
      <w:pPr>
        <w:pStyle w:val="BodyText"/>
      </w:pPr>
      <w:r>
        <w:t xml:space="preserve">Có người!</w:t>
      </w:r>
    </w:p>
    <w:p>
      <w:pPr>
        <w:pStyle w:val="BodyText"/>
      </w:pPr>
      <w:r>
        <w:t xml:space="preserve">Ninh Tiểu Xuyên cũng nhìn theo hướng đó, chỉ thấy một hồng y thiếu nữ và một bé trai tầm hai ba tuổi lững thững đi về phía này.</w:t>
      </w:r>
    </w:p>
    <w:p>
      <w:pPr>
        <w:pStyle w:val="BodyText"/>
      </w:pPr>
      <w:r>
        <w:t xml:space="preserve">- Ninh Tiểu Xuyên, tu vi của ngươi lại tăng rồi?</w:t>
      </w:r>
    </w:p>
    <w:p>
      <w:pPr>
        <w:pStyle w:val="BodyText"/>
      </w:pPr>
      <w:r>
        <w:t xml:space="preserve">Tiểu Hồng phía xa đã nói.</w:t>
      </w:r>
    </w:p>
    <w:p>
      <w:pPr>
        <w:pStyle w:val="BodyText"/>
      </w:pPr>
      <w:r>
        <w:t xml:space="preserve">Lôi kiếp đã kinh động tới Tiểu Hồng nên lập tức tới đây.</w:t>
      </w:r>
    </w:p>
    <w:p>
      <w:pPr>
        <w:pStyle w:val="BodyText"/>
      </w:pPr>
      <w:r>
        <w:t xml:space="preserve">Tiểu Hồng tay cầm một quả Bích Tinh Chu Quả, cắn một miếng, phát hiện còn chưa chín.</w:t>
      </w:r>
    </w:p>
    <w:p>
      <w:pPr>
        <w:pStyle w:val="BodyText"/>
      </w:pPr>
      <w:r>
        <w:t xml:space="preserve">- Phì phì... chua quá!</w:t>
      </w:r>
    </w:p>
    <w:p>
      <w:pPr>
        <w:pStyle w:val="BodyText"/>
      </w:pPr>
      <w:r>
        <w:t xml:space="preserve">Tiểu Hồng lấy gấu áo lau miệng, đưa cho bé trai phía sau:</w:t>
      </w:r>
    </w:p>
    <w:p>
      <w:pPr>
        <w:pStyle w:val="BodyText"/>
      </w:pPr>
      <w:r>
        <w:t xml:space="preserve">- Bé con, cho ngươi!</w:t>
      </w:r>
    </w:p>
    <w:p>
      <w:pPr>
        <w:pStyle w:val="BodyText"/>
      </w:pPr>
      <w:r>
        <w:t xml:space="preserve">- Cảm ơn Tiểu Hồng tỷ tỷ!</w:t>
      </w:r>
    </w:p>
    <w:p>
      <w:pPr>
        <w:pStyle w:val="BodyText"/>
      </w:pPr>
      <w:r>
        <w:t xml:space="preserve">Bé trai kia nhìn rất đáng yêu, nửa người bên trên mặt yếm đỏ, nửa dưới mặc tã lót, chân để trần theo sát Tiểu Hồng.</w:t>
      </w:r>
    </w:p>
    <w:p>
      <w:pPr>
        <w:pStyle w:val="BodyText"/>
      </w:pPr>
      <w:r>
        <w:t xml:space="preserve">Thạch Cơ Yêu Hậu nhìn chăm chăm bé trai đó.</w:t>
      </w:r>
    </w:p>
    <w:p>
      <w:pPr>
        <w:pStyle w:val="BodyText"/>
      </w:pPr>
      <w:r>
        <w:t xml:space="preserve">Nụ cười của nó rất ngây thơ, cầm Bích Tinh Chu Quả của Tiểu Hồng rồi vui vẻ ăn.</w:t>
      </w:r>
    </w:p>
    <w:p>
      <w:pPr>
        <w:pStyle w:val="BodyText"/>
      </w:pPr>
      <w:r>
        <w:t xml:space="preserve">Đúng là đến rất đúng lúc!</w:t>
      </w:r>
    </w:p>
    <w:p>
      <w:pPr>
        <w:pStyle w:val="BodyText"/>
      </w:pPr>
      <w:r>
        <w:t xml:space="preserve">Ninh Tiểu Xuyên lập tức tiến lại gần Tiểu Hồng, nới khoảng cách với Thạch Cơ Yêu Hậu. Hắn cũng chú ý tới bé trai phía sau Tiểu Hồng:</w:t>
      </w:r>
    </w:p>
    <w:p>
      <w:pPr>
        <w:pStyle w:val="BodyText"/>
      </w:pPr>
      <w:r>
        <w:t xml:space="preserve">- Tiểu Hồng, đây là con nhà ai thế?</w:t>
      </w:r>
    </w:p>
    <w:p>
      <w:pPr>
        <w:pStyle w:val="BodyText"/>
      </w:pPr>
      <w:r>
        <w:t xml:space="preserve">- Không biết!</w:t>
      </w:r>
    </w:p>
    <w:p>
      <w:pPr>
        <w:pStyle w:val="BodyText"/>
      </w:pPr>
      <w:r>
        <w:t xml:space="preserve">Tiểu Hồng lại lấy ra Tử Thiềm Quả đưa cho Ninh Tiểu Xuyên, thấy hắn lắc đầu thì liền tự ăn.</w:t>
      </w:r>
    </w:p>
    <w:p>
      <w:pPr>
        <w:pStyle w:val="BodyText"/>
      </w:pPr>
      <w:r>
        <w:t xml:space="preserve">Ninh Tiểu Xuyên nói:</w:t>
      </w:r>
    </w:p>
    <w:p>
      <w:pPr>
        <w:pStyle w:val="BodyText"/>
      </w:pPr>
      <w:r>
        <w:t xml:space="preserve">- Không biết? Thế nó từ đâu tới?</w:t>
      </w:r>
    </w:p>
    <w:p>
      <w:pPr>
        <w:pStyle w:val="BodyText"/>
      </w:pPr>
      <w:r>
        <w:t xml:space="preserve">- Nhặt được trên đường. Ta thấy bé con này rất đáng yêu nên định nhận làm tiểu đệ.</w:t>
      </w:r>
    </w:p>
    <w:p>
      <w:pPr>
        <w:pStyle w:val="BodyText"/>
      </w:pPr>
      <w:r>
        <w:t xml:space="preserve">Tiểu Hồng xoa xoa cái đầu tròn vo của bé trai kia rồi xoay một vòng.</w:t>
      </w:r>
    </w:p>
    <w:p>
      <w:pPr>
        <w:pStyle w:val="BodyText"/>
      </w:pPr>
      <w:r>
        <w:t xml:space="preserve">Theo động tác của Tiểu Hồng, bé trai cũng quay người một vòng rồi ngã phịch ra đất.</w:t>
      </w:r>
    </w:p>
    <w:p>
      <w:pPr>
        <w:pStyle w:val="BodyText"/>
      </w:pPr>
      <w:r>
        <w:t xml:space="preserve">Ninh Tiểu Xuyên thì không vô tư như Tiểu Hồng, ngay lần đầu tiên thấy bé trai này, Thất Khiếu Thần Ma Tâm đã cho hắn một tín hiệu nguy hiểm.</w:t>
      </w:r>
    </w:p>
    <w:p>
      <w:pPr>
        <w:pStyle w:val="BodyText"/>
      </w:pPr>
      <w:r>
        <w:t xml:space="preserve">Không bình thường! Chắc chắn là không bình thường!</w:t>
      </w:r>
    </w:p>
    <w:p>
      <w:pPr>
        <w:pStyle w:val="BodyText"/>
      </w:pPr>
      <w:r>
        <w:t xml:space="preserve">Vừa rồi hắn dùng tâm thần thăm dò bé trai kia nhưng lại chẳng phát hiện được điều gì bất thường.</w:t>
      </w:r>
    </w:p>
    <w:p>
      <w:pPr>
        <w:pStyle w:val="BodyText"/>
      </w:pPr>
      <w:r>
        <w:t xml:space="preserve">Phải biết là với sức mạnh tâm thần của Ninh Tiểu Xuyên hiện nay, cho dù là Chân Nhân cảnh tầng thứ chín cũng không thể che giấu được gì trước mặt hắn.</w:t>
      </w:r>
    </w:p>
    <w:p>
      <w:pPr>
        <w:pStyle w:val="BodyText"/>
      </w:pPr>
      <w:r>
        <w:t xml:space="preserve">Ninh Tiểu Xuyên thận trọng nói:</w:t>
      </w:r>
    </w:p>
    <w:p>
      <w:pPr>
        <w:pStyle w:val="BodyText"/>
      </w:pPr>
      <w:r>
        <w:t xml:space="preserve">- Ngươi nhặt được ở đâu thì đưa nó về đấy đi. Cha mẹ nó không thấy nó chắc rất lo lắng.</w:t>
      </w:r>
    </w:p>
    <w:p>
      <w:pPr>
        <w:pStyle w:val="BodyText"/>
      </w:pPr>
      <w:r>
        <w:t xml:space="preserve">- À ừ nhỉ!</w:t>
      </w:r>
    </w:p>
    <w:p>
      <w:pPr>
        <w:pStyle w:val="BodyText"/>
      </w:pPr>
      <w:r>
        <w:t xml:space="preserve">Tiểu Hồng vỗ trán, rồi nói:</w:t>
      </w:r>
    </w:p>
    <w:p>
      <w:pPr>
        <w:pStyle w:val="BodyText"/>
      </w:pPr>
      <w:r>
        <w:t xml:space="preserve">- Bé con, tỷ tỷ đưa ngươi về nhé!</w:t>
      </w:r>
    </w:p>
    <w:p>
      <w:pPr>
        <w:pStyle w:val="BodyText"/>
      </w:pPr>
      <w:r>
        <w:t xml:space="preserve">- Ninh Tiểu Xuyên, giao nó cho bản hậu đi. Bản hậu sẽ đích thân giao nó cho cha mẹ nó.</w:t>
      </w:r>
    </w:p>
    <w:p>
      <w:pPr>
        <w:pStyle w:val="BodyText"/>
      </w:pPr>
      <w:r>
        <w:t xml:space="preserve">Thạch Cơ Yêu Hậu nhìn chăm chăm bé trai kia, khóe miệng hơi nhướn lên.</w:t>
      </w:r>
    </w:p>
    <w:p>
      <w:pPr>
        <w:pStyle w:val="BodyText"/>
      </w:pPr>
      <w:r>
        <w:t xml:space="preserve">Ngay cả Thạch Cơ Yêu Hậu cũng để tâm tới như vậy, xem ra bé trai này thật không bình thường.</w:t>
      </w:r>
    </w:p>
    <w:p>
      <w:pPr>
        <w:pStyle w:val="BodyText"/>
      </w:pPr>
      <w:r>
        <w:t xml:space="preserve">Ninh Tiểu Xuyên nhạy bén nhận ra thái độ bất thường của Thạch Cơ Yêu Hậu, nói:</w:t>
      </w:r>
    </w:p>
    <w:p>
      <w:pPr>
        <w:pStyle w:val="BodyText"/>
      </w:pPr>
      <w:r>
        <w:t xml:space="preserve">- Yêu Hậu, có thể giao bé trai này cho ngươi, nhưng còn việc giữa chúng ta thì sao?</w:t>
      </w:r>
    </w:p>
    <w:p>
      <w:pPr>
        <w:pStyle w:val="BodyText"/>
      </w:pPr>
      <w:r>
        <w:t xml:space="preserve">Thạch Cơ Yêu Hậu vểnh cằm lên lộ cái cổ thon gọn mà trắng nõn:</w:t>
      </w:r>
    </w:p>
    <w:p>
      <w:pPr>
        <w:pStyle w:val="BodyText"/>
      </w:pPr>
      <w:r>
        <w:t xml:space="preserve">- Lần này bản hậu có thể tha cho ngươi, nhưng ngươi cũng phải trả giá. Cái bình chí tôn vương khí này coi như bồi thường, không ý kiến gì chứ?</w:t>
      </w:r>
    </w:p>
    <w:p>
      <w:pPr>
        <w:pStyle w:val="BodyText"/>
      </w:pPr>
      <w:r>
        <w:t xml:space="preserve">Ninh Tiểu Xuyên không hề có ý kiến gì, dù sao Diệt Diễm Phỉ Thúy Bình cũng là cướp từ Thanh Mộc Thần Tử. Thạch Cơ Yêu Hậu đã muốn bồi thường thì cứ bồi thường đi.</w:t>
      </w:r>
    </w:p>
    <w:p>
      <w:pPr>
        <w:pStyle w:val="BodyText"/>
      </w:pPr>
      <w:r>
        <w:t xml:space="preserve">Với Thạch Cơ Yêu Hậu mà nói, việc xảy ra hôm qua đúng là sự tổn thương chưa từng có. Nếu không lấy thứ gì đó của Ninh Tiểu Xuyên thì tuyệt đối không thể tha cho hắn được.</w:t>
      </w:r>
    </w:p>
    <w:p>
      <w:pPr>
        <w:pStyle w:val="BodyText"/>
      </w:pPr>
      <w:r>
        <w:t xml:space="preserve">Tiểu Hồng thì không đồng ý:</w:t>
      </w:r>
    </w:p>
    <w:p>
      <w:pPr>
        <w:pStyle w:val="BodyText"/>
      </w:pPr>
      <w:r>
        <w:t xml:space="preserve">- Thạch Cơ Yêu Hậu, ngươi cũng quá tham lam đấy. Đó là một món chí tôn vương khí, dựa vào cái gì mà bồi thường cho ngươi? Phải nhớ lần trước nếu Ninh Tiểu Xuyên không nhắc nhở thì ngươi đã uống nhầm Thiên Nhất Thánh Thủy rồi. Ngươi có biết hậu quả nếu uống nó không? Chắc chắn là không. Ta cũng không thèm nói cho ngươi. Nhưng ngươi phải biết biết ơn, nếu không nhờ Ninh Tiểu Xuyên, ngươi uống Thiên Nhất Thanh Thủy rồi thì giờ đã không còn thanh bạch, trở thành trò cười cho thiên hạ rồi. Yêu Hậu một thời lại không giữ được thanh bạch, nghĩ thôi cũng thấy nực cười! Nhưng may mà có Ninh Tiểu Xuyên đã không để bi kịch đó xảy ra. Ngươi phải biết cảm kích hắn chứ!</w:t>
      </w:r>
    </w:p>
    <w:p>
      <w:pPr>
        <w:pStyle w:val="BodyText"/>
      </w:pPr>
      <w:r>
        <w:t xml:space="preserve">Nộ hỏa trong lòng Thạch Cơ Yêu Hậu vốn đã tạm áp chế được, ngay Ninh Tiểu Xuyên cũng thở phào, nhưng không ngờ Tiểu Hồng lại nói năng không kiêng nể gì như vậy.</w:t>
      </w:r>
    </w:p>
    <w:p>
      <w:pPr>
        <w:pStyle w:val="BodyText"/>
      </w:pPr>
      <w:r>
        <w:t xml:space="preserve">Tiểu Hồng nói tuy không có ý gì, nhưng mỗi câu đều như lưỡi đao sắc đâm vào tim Thạch Cơ Yêu Hậu.</w:t>
      </w:r>
    </w:p>
    <w:p>
      <w:pPr>
        <w:pStyle w:val="BodyText"/>
      </w:pPr>
      <w:r>
        <w:t xml:space="preserve">Trái tim Thạch Cơ Yêu Hậu đang rỉ máu!</w:t>
      </w:r>
    </w:p>
    <w:p>
      <w:pPr>
        <w:pStyle w:val="BodyText"/>
      </w:pPr>
      <w:r>
        <w:t xml:space="preserve">Ninh Tiểu Xuyên lập tức lao tới kéo tay Tiểu Hồng rời đi.</w:t>
      </w:r>
    </w:p>
    <w:p>
      <w:pPr>
        <w:pStyle w:val="BodyText"/>
      </w:pPr>
      <w:r>
        <w:t xml:space="preserve">Nếu để Tiểu Hồng nói tiếp thì hậu quả sẽ vô cùng nghiêm trọng.</w:t>
      </w:r>
    </w:p>
    <w:p>
      <w:pPr>
        <w:pStyle w:val="BodyText"/>
      </w:pPr>
      <w:r>
        <w:t xml:space="preserve">- Ninh Tiểu Xuyên, tại sao không cho ta nói? Ta thấy Thạch Cơ Yêu Hậu thật quá đáng! Lấy oán báo ơn, tự ình là đúng, lòng tham không đáy. Chúng ta không phải sợ, cho dù tu vi của bà ta cường đại nhưng về nguyên tắc thì chúng ta phải dấu tranh đến cùng.</w:t>
      </w:r>
    </w:p>
    <w:p>
      <w:pPr>
        <w:pStyle w:val="BodyText"/>
      </w:pPr>
      <w:r>
        <w:t xml:space="preserve">Tiểu Hồng xiết nắm đấm.</w:t>
      </w:r>
    </w:p>
    <w:p>
      <w:pPr>
        <w:pStyle w:val="BodyText"/>
      </w:pPr>
      <w:r>
        <w:t xml:space="preserve">Ninh Tiểu Xuyên kéo tay Tiểu Hồng nhanh chóng rời khỏi khu vực này, thần sắc ngưng trọng:</w:t>
      </w:r>
    </w:p>
    <w:p>
      <w:pPr>
        <w:pStyle w:val="BodyText"/>
      </w:pPr>
      <w:r>
        <w:t xml:space="preserve">- Quan trọng là giờ không phải vấn đề nguyên tắc. Nếu không xảy ra chuyện tối qua có lẽ Thạch Cơ Yêu Hậu vẫn giữ được lý trí, sẽ không manh động giết chúng ta. Nhưng giờ thì... Nếu ngươi thật sự chạm vào nỗi đau của Thạch Cơ Yêu Hậu thì sẽ sống không được mà chết cũng không xong.</w:t>
      </w:r>
    </w:p>
    <w:p>
      <w:pPr>
        <w:pStyle w:val="BodyText"/>
      </w:pPr>
      <w:r>
        <w:t xml:space="preserve">Tiểu Hồng cũng giật mình:</w:t>
      </w:r>
    </w:p>
    <w:p>
      <w:pPr>
        <w:pStyle w:val="BodyText"/>
      </w:pPr>
      <w:r>
        <w:t xml:space="preserve">- Tối qua hai người đã có chuyện gì? Lẽ nào ngươi còn một giọt Thiên Nhất Thánh Thủy cho Thạch Cơ Yêu Hậu uống rồi?</w:t>
      </w:r>
    </w:p>
    <w:p>
      <w:pPr>
        <w:pStyle w:val="BodyText"/>
      </w:pPr>
      <w:r>
        <w:t xml:space="preserve">- Đừng hỏi nhiều thế. Dù sao thì từ sau cũng tránh xa Thạch Cơ Yêu Hậu ra. Ta cảm thấy lần này Thạch Cơ Yêu Hậu đã bị đả kích cực lớn. Nếu chọc giận Thạch Cơ Yêu Hậu thì việc gì cũng có thể xảy ra. Đợi đến khi tu vi của chúng ta cường đại hơn, đương nhiên cũng sẽ không phải sợ nữa.</w:t>
      </w:r>
    </w:p>
    <w:p>
      <w:pPr>
        <w:pStyle w:val="BodyText"/>
      </w:pPr>
      <w:r>
        <w:t xml:space="preserve">Ninh Tiểu Xuyên vô cùng nghiêm túc nói.</w:t>
      </w:r>
    </w:p>
    <w:p>
      <w:pPr>
        <w:pStyle w:val="BodyText"/>
      </w:pPr>
      <w:r>
        <w:t xml:space="preserve">Hắn có thể nhận ra Thạch Cơ Yêu Hậu sở dĩ nhịn được sự sỉ nhục hôm qua, chắc chắn có liên quan tới bé trai kia.</w:t>
      </w:r>
    </w:p>
    <w:p>
      <w:pPr>
        <w:pStyle w:val="BodyText"/>
      </w:pPr>
      <w:r>
        <w:t xml:space="preserve">Nếu không phải vì có nó ở đó thì chắc chắn Thạch Cơ Yêu Hậu sẽ không dễ dàng tha thứ cho Ninh Tiểu Xuyên.</w:t>
      </w:r>
    </w:p>
    <w:p>
      <w:pPr>
        <w:pStyle w:val="BodyText"/>
      </w:pPr>
      <w:r>
        <w:t xml:space="preserve">Bé trai đó rốt cuộc có lai lịch thế nào?</w:t>
      </w:r>
    </w:p>
    <w:p>
      <w:pPr>
        <w:pStyle w:val="BodyText"/>
      </w:pPr>
      <w:r>
        <w:t xml:space="preserve">Tiểu Hồng dường như cảm giác được Ninh Tiểu Xuyên đã gây họa, Thạch Cơ Yêu Hậu sẽ không tha cho hắn, vì vậy liền nói:</w:t>
      </w:r>
    </w:p>
    <w:p>
      <w:pPr>
        <w:pStyle w:val="BodyText"/>
      </w:pPr>
      <w:r>
        <w:t xml:space="preserve">- Vậy thì chúng ta nên tìm chỗ an toàn trốn đi.</w:t>
      </w:r>
    </w:p>
    <w:p>
      <w:pPr>
        <w:pStyle w:val="BodyText"/>
      </w:pPr>
      <w:r>
        <w:t xml:space="preserve">Ninh Tiểu Xuyên gật đầu, nghĩ một lúc, nói:</w:t>
      </w:r>
    </w:p>
    <w:p>
      <w:pPr>
        <w:pStyle w:val="BodyText"/>
      </w:pPr>
      <w:r>
        <w:t xml:space="preserve">- Chúng ta tới thiên lao của Yêu Tộc Thánh Quốc.</w:t>
      </w:r>
    </w:p>
    <w:p>
      <w:pPr>
        <w:pStyle w:val="BodyText"/>
      </w:pPr>
      <w:r>
        <w:t xml:space="preserve">Sau khi Ninh Tiểu Xuyên và Tiểu Hồng đi xa rồi, nụ cười ngây thơ của bé trai kia lập tức biến mất, nó cười khảy:</w:t>
      </w:r>
    </w:p>
    <w:p>
      <w:pPr>
        <w:pStyle w:val="BodyText"/>
      </w:pPr>
      <w:r>
        <w:t xml:space="preserve">- Đường đường một Yêu Hậu lại ép một tiểu tử nhân loại tự cung. Bản hoàng thật tò mò rốt cuộc giữa hai người đã xảy ra chuyện thú vị gì? Khặc khặc!</w:t>
      </w:r>
    </w:p>
    <w:p>
      <w:pPr>
        <w:pStyle w:val="BodyText"/>
      </w:pPr>
      <w:r>
        <w:t xml:space="preserve">Thạch Cơ Yêu Hậu chắp hai tay sau lưng, khí thế bức người:</w:t>
      </w:r>
    </w:p>
    <w:p>
      <w:pPr>
        <w:pStyle w:val="BodyText"/>
      </w:pPr>
      <w:r>
        <w:t xml:space="preserve">- Bản hậu cũng rất tò mò, đường đường Thiên Anh Yêu Hoàng tại sao lại cam lòng làm tiểu đệ của một tiểu nữ hài?</w:t>
      </w:r>
    </w:p>
    <w:p>
      <w:pPr>
        <w:pStyle w:val="BodyText"/>
      </w:pPr>
      <w:r>
        <w:t xml:space="preserve">Thiên Anh Yêu Hoàng cười nham hiểm:</w:t>
      </w:r>
    </w:p>
    <w:p>
      <w:pPr>
        <w:pStyle w:val="BodyText"/>
      </w:pPr>
      <w:r>
        <w:t xml:space="preserve">- Bản hoàng làm việc gì không đến lượt ngươi chỉ điểm.</w:t>
      </w:r>
    </w:p>
    <w:p>
      <w:pPr>
        <w:pStyle w:val="BodyText"/>
      </w:pPr>
      <w:r>
        <w:t xml:space="preserve">Thạch Cơ Yêu Hậu cười:</w:t>
      </w:r>
    </w:p>
    <w:p>
      <w:pPr>
        <w:pStyle w:val="BodyText"/>
      </w:pPr>
      <w:r>
        <w:t xml:space="preserve">- Việc của bản hậu, ngươi tốt nhất cũng đừng nhúng tay vào!</w:t>
      </w:r>
    </w:p>
    <w:p>
      <w:pPr>
        <w:pStyle w:val="BodyText"/>
      </w:pPr>
      <w:r>
        <w:t xml:space="preserve">Ánh mắt Thiên Anh Yêu Hoàng vô cùng sắc bén, nhìn thẳng Thạch Cơ Yêu Hậu hừ lạnh một tiếng:</w:t>
      </w:r>
    </w:p>
    <w:p>
      <w:pPr>
        <w:pStyle w:val="BodyText"/>
      </w:pPr>
      <w:r>
        <w:t xml:space="preserve">- Thạch Cơ, nghe nói ngươi đánh bại cả Lôi Thần, bản hoàng có phần không tin, muốn thử vài chiêu với ngươi. Không biết ngươi có dám không?</w:t>
      </w:r>
    </w:p>
    <w:p>
      <w:pPr>
        <w:pStyle w:val="BodyText"/>
      </w:pPr>
      <w:r>
        <w:t xml:space="preserve">Thạch Cơ Yêu Hậu nói:</w:t>
      </w:r>
    </w:p>
    <w:p>
      <w:pPr>
        <w:pStyle w:val="BodyText"/>
      </w:pPr>
      <w:r>
        <w:t xml:space="preserve">- Bản hậu còn có việc khác cần làm, không có thời gian.</w:t>
      </w:r>
    </w:p>
    <w:p>
      <w:pPr>
        <w:pStyle w:val="BodyText"/>
      </w:pPr>
      <w:r>
        <w:t xml:space="preserve">Tối đó, tu vi của Thạch Cơ Yêu Hậu đã tăng lên một tầng, phải củng cố cảnh giới trước.</w:t>
      </w:r>
    </w:p>
    <w:p>
      <w:pPr>
        <w:pStyle w:val="BodyText"/>
      </w:pPr>
      <w:r>
        <w:t xml:space="preserve">- Yêu Hậu đã không dám giao thủ với bản hoàng thì bản hoàng đành tìm tiểu tử kia luyện vài chiêu. Thể chất của hắn thật rất cường đại, có thể đánh bại Long Thái Nhất, cũng là nhục thân không tồi, có thể bù đắp được khuyết điểm thân thể của bản hoàng. Nếu đoạt xác hắn thì tốt rồi! Khặc khặc.</w:t>
      </w:r>
    </w:p>
    <w:p>
      <w:pPr>
        <w:pStyle w:val="BodyText"/>
      </w:pPr>
      <w:r>
        <w:t xml:space="preserve">Thiên Anh Yêu Hoàng nói.</w:t>
      </w:r>
    </w:p>
    <w:p>
      <w:pPr>
        <w:pStyle w:val="BodyText"/>
      </w:pPr>
      <w:r>
        <w:t xml:space="preserve">Thạch Cơ Yêu Hậu vốn định bỏ đi, đột nhiên dừng bước, ánh mắt lóe hàn quang:</w:t>
      </w:r>
    </w:p>
    <w:p>
      <w:pPr>
        <w:pStyle w:val="Compact"/>
      </w:pPr>
      <w:r>
        <w:t xml:space="preserve">- Nếu ngươi đã muốn chết thì bản hậu sẽ cho ngươi toại nguyện!</w:t>
      </w:r>
      <w:r>
        <w:br w:type="textWrapping"/>
      </w:r>
      <w:r>
        <w:br w:type="textWrapping"/>
      </w:r>
    </w:p>
    <w:p>
      <w:pPr>
        <w:pStyle w:val="Heading2"/>
      </w:pPr>
      <w:bookmarkStart w:id="916" w:name="chương-895-yêu-ngục"/>
      <w:bookmarkEnd w:id="916"/>
      <w:r>
        <w:t xml:space="preserve">894. Chương 895: Yêu Ngục</w:t>
      </w:r>
    </w:p>
    <w:p>
      <w:pPr>
        <w:pStyle w:val="Compact"/>
      </w:pPr>
      <w:r>
        <w:br w:type="textWrapping"/>
      </w:r>
      <w:r>
        <w:br w:type="textWrapping"/>
      </w:r>
      <w:r>
        <w:t xml:space="preserve">Trận chiến giữa Thạch Cơ Yêu Hậu và Thiên Anh Yêu Hoàng không hề kinh tâm động phách như lần giết Địa Ngô Yêu Hoàng.</w:t>
      </w:r>
    </w:p>
    <w:p>
      <w:pPr>
        <w:pStyle w:val="BodyText"/>
      </w:pPr>
      <w:r>
        <w:t xml:space="preserve">Một trận chiến ý niệm!</w:t>
      </w:r>
    </w:p>
    <w:p>
      <w:pPr>
        <w:pStyle w:val="BodyText"/>
      </w:pPr>
      <w:r>
        <w:t xml:space="preserve">Hai vị Chí Tôn yêu tộc, hai sinh linh đứng trên đỉnh kim tự tháp của Thiên Hư Đại Lục, họ đứng yên một chỗ không hề động đậy, nhìn đối phương đầy chăm chú, giống như biến thành hai bức tượng vậy.</w:t>
      </w:r>
    </w:p>
    <w:p>
      <w:pPr>
        <w:pStyle w:val="BodyText"/>
      </w:pPr>
      <w:r>
        <w:t xml:space="preserve">Ngay cả không khí cũng dừng lưu động, gió không thổi, khí không thông.</w:t>
      </w:r>
    </w:p>
    <w:p>
      <w:pPr>
        <w:pStyle w:val="BodyText"/>
      </w:pPr>
      <w:r>
        <w:t xml:space="preserve">Nhìn có vẻ bình yên không khói lửa nhưng nếu có người dám vào trong không gian giữa hai bọn họ thì sẽ bị một luồng sức mạnh vô hình nghiền nát.</w:t>
      </w:r>
    </w:p>
    <w:p>
      <w:pPr>
        <w:pStyle w:val="BodyText"/>
      </w:pPr>
      <w:r>
        <w:t xml:space="preserve">Chiến đấu ý niệm còn đáng sợ hơn trận chiến dùng sức mạnh đơn thuần. Không chỉ khảo nghiệm tu vi mà còn khảo nghiệm sức mạnh tâm thần, quy tắc võ đạo lĩnh ngộ được, ý chí thiên phú tự thân của tu sĩ.</w:t>
      </w:r>
    </w:p>
    <w:p>
      <w:pPr>
        <w:pStyle w:val="BodyText"/>
      </w:pPr>
      <w:r>
        <w:t xml:space="preserve">Một lúc lâu sau, sắc mặt Thiên Anh Yêu Hoàng dần trở nên trắng bệch.</w:t>
      </w:r>
    </w:p>
    <w:p>
      <w:pPr>
        <w:pStyle w:val="BodyText"/>
      </w:pPr>
      <w:r>
        <w:t xml:space="preserve">Thần tình bình tĩnh dần trở nên méo mó.</w:t>
      </w:r>
    </w:p>
    <w:p>
      <w:pPr>
        <w:pStyle w:val="BodyText"/>
      </w:pPr>
      <w:r>
        <w:t xml:space="preserve">Phụt!</w:t>
      </w:r>
    </w:p>
    <w:p>
      <w:pPr>
        <w:pStyle w:val="BodyText"/>
      </w:pPr>
      <w:r>
        <w:t xml:space="preserve">Một ngụm máu tươi phun ra, Thiên Anh Yêu Hoàng ngã ra đất, biến thành chùm sáng tháo chạy.</w:t>
      </w:r>
    </w:p>
    <w:p>
      <w:pPr>
        <w:pStyle w:val="BodyText"/>
      </w:pPr>
      <w:r>
        <w:t xml:space="preserve">- Thạch Cơ, không ngờ tu vi của ngươi đã tới cảnh giới cường đại như vậy. Bản hoàng sẽ còn quay lại khiêu chiến ngươi!</w:t>
      </w:r>
    </w:p>
    <w:p>
      <w:pPr>
        <w:pStyle w:val="BodyText"/>
      </w:pPr>
      <w:r>
        <w:t xml:space="preserve">Thiên Anh Yêu Hoàng vô cùng không cam tâm, giọng nói đầy oán độc từ xa vọng lại.</w:t>
      </w:r>
    </w:p>
    <w:p>
      <w:pPr>
        <w:pStyle w:val="BodyText"/>
      </w:pPr>
      <w:r>
        <w:t xml:space="preserve">Thạch Cơ Yêu Hậu cũng không bận tâm lắm về lời này, rời khỏi đây trở về Thạch Cơ yêu điện, bắt đầu củng cố cảnh giới vừa đột phá.</w:t>
      </w:r>
    </w:p>
    <w:p>
      <w:pPr>
        <w:pStyle w:val="BodyText"/>
      </w:pPr>
      <w:r>
        <w:t xml:space="preserve">Tu vi đạt tới Vạn Cổ Cảnh, mỗi khi tăng lên một chút đều mất rất nhiều tài nguyên và tinh lực.</w:t>
      </w:r>
    </w:p>
    <w:p>
      <w:pPr>
        <w:pStyle w:val="BodyText"/>
      </w:pPr>
      <w:r>
        <w:t xml:space="preserve">Đột phá một cảnh giới, với Chí Tôn mà nói đã là tiến bộ lớn lao.</w:t>
      </w:r>
    </w:p>
    <w:p>
      <w:pPr>
        <w:pStyle w:val="BodyText"/>
      </w:pPr>
      <w:r>
        <w:t xml:space="preserve">Lần trước, tuy Thạch Cơ Yêu Hậu hơn Lôi Thần Yêu Hoàng một bậc, nhưng lại không làm gì được hắn.</w:t>
      </w:r>
    </w:p>
    <w:p>
      <w:pPr>
        <w:pStyle w:val="BodyText"/>
      </w:pPr>
      <w:r>
        <w:t xml:space="preserve">Giờ tu vi Thạch Cơ Yêu Hậu đã tăng lên một cảnh giới, nếu đối đầu lại với Lôi Thần Yêu Hoàng, hắn còn muốn bỏ chạy cũng không phải dễ.</w:t>
      </w:r>
    </w:p>
    <w:p>
      <w:pPr>
        <w:pStyle w:val="BodyText"/>
      </w:pPr>
      <w:r>
        <w:t xml:space="preserve">Là người có thù tất báo, Lôi Thần Yêu Hoàng đã dám tính kế Thạch Cơ Yêu Hậu thì Thạch Cơ Yêu Hậu chắc chắn sẽ khiến Lôi Thần Yêu Hoàng phải trả giá đắt.</w:t>
      </w:r>
    </w:p>
    <w:p>
      <w:pPr>
        <w:pStyle w:val="BodyText"/>
      </w:pPr>
      <w:r>
        <w:t xml:space="preserve">...</w:t>
      </w:r>
    </w:p>
    <w:p>
      <w:pPr>
        <w:pStyle w:val="BodyText"/>
      </w:pPr>
      <w:r>
        <w:t xml:space="preserve">Thiên lao của Yêu Tộc Thánh Quốc tọa lạc ở thế giới dưới lòng đất, lơ lửng chính giữa không gian hư vô, xung quanh là một màu đen kịt, không khí lạnh thấu xương khiến người ta nghĩ tới địa ngục trong truyền thuyết.</w:t>
      </w:r>
    </w:p>
    <w:p>
      <w:pPr>
        <w:pStyle w:val="BodyText"/>
      </w:pPr>
      <w:r>
        <w:t xml:space="preserve">Trong không gian hư không đó là một cánh cửa đá đen sì, bên trên khắc hai chữ đầy quỷ khí – Yêu ngục.</w:t>
      </w:r>
    </w:p>
    <w:p>
      <w:pPr>
        <w:pStyle w:val="BodyText"/>
      </w:pPr>
      <w:r>
        <w:t xml:space="preserve">Tiểu Hồng có chút căng thẳng, theo sau Ninh Tiểu Xuyên, nắm lấy gấu áo hắn:</w:t>
      </w:r>
    </w:p>
    <w:p>
      <w:pPr>
        <w:pStyle w:val="BodyText"/>
      </w:pPr>
      <w:r>
        <w:t xml:space="preserve">- Ninh Tiểu Xuyên, chúng ta tới thiên lao của Yêu Tộc Thánh Quốc làm gì? Trốn ở đây thật sự có thể thoát được sự truy sát của Thạch Cơ Yêu Hậu sao?</w:t>
      </w:r>
    </w:p>
    <w:p>
      <w:pPr>
        <w:pStyle w:val="BodyText"/>
      </w:pPr>
      <w:r>
        <w:t xml:space="preserve">Mục đích của Ninh Tiểu Xuyên đương nhiên không chỉ đơn giản là trốn Thạch Cơ Yêu Hậu.</w:t>
      </w:r>
    </w:p>
    <w:p>
      <w:pPr>
        <w:pStyle w:val="BodyText"/>
      </w:pPr>
      <w:r>
        <w:t xml:space="preserve">Theo Đát Hy công chúa nói thì Thanh Tước Vương và Liêu bị nhốt ở đây.</w:t>
      </w:r>
    </w:p>
    <w:p>
      <w:pPr>
        <w:pStyle w:val="BodyText"/>
      </w:pPr>
      <w:r>
        <w:t xml:space="preserve">Ninh Tiểu Xuyên rất muốn gặp họ để hỏi một vài điều.</w:t>
      </w:r>
    </w:p>
    <w:p>
      <w:pPr>
        <w:pStyle w:val="BodyText"/>
      </w:pPr>
      <w:r>
        <w:t xml:space="preserve">Hai bên của cánh cửa đá là hai con sư tử lửa hai đầu, cao tới chín mét, giống như được đúc từ đồng đỏ vây, toàn thân phủ đầy vảy.</w:t>
      </w:r>
    </w:p>
    <w:p>
      <w:pPr>
        <w:pStyle w:val="BodyText"/>
      </w:pPr>
      <w:r>
        <w:t xml:space="preserve">Con bên trái thấy Ninh Tiểu Xuyên và Tiểu Hồng tới gần yêu ngục, lập tức đứng dậy:</w:t>
      </w:r>
    </w:p>
    <w:p>
      <w:pPr>
        <w:pStyle w:val="BodyText"/>
      </w:pPr>
      <w:r>
        <w:t xml:space="preserve">- Nhân loại, yêu ngục trọng địa, không phải nơi các ngươi nên tới.</w:t>
      </w:r>
    </w:p>
    <w:p>
      <w:pPr>
        <w:pStyle w:val="BodyText"/>
      </w:pPr>
      <w:r>
        <w:t xml:space="preserve">Hai con sư tử này đều là Thiên Nhân cảnh tầng thứ chín, toàn thân đầy hỏa diệm, đôi mắt giống như hỏa lôi nhìn chăm chăm Ninh Tiểu Xuyên và Tiểu Hồng.</w:t>
      </w:r>
    </w:p>
    <w:p>
      <w:pPr>
        <w:pStyle w:val="BodyText"/>
      </w:pPr>
      <w:r>
        <w:t xml:space="preserve">Ninh Tiểu Xuyên muốn giết chúng không hề khó.</w:t>
      </w:r>
    </w:p>
    <w:p>
      <w:pPr>
        <w:pStyle w:val="BodyText"/>
      </w:pPr>
      <w:r>
        <w:t xml:space="preserve">Nhưng hắn biết trấn thủ yêu ngục là một vị Yêu Hoàng, nếu kinh động tới thì phiền phức to!</w:t>
      </w:r>
    </w:p>
    <w:p>
      <w:pPr>
        <w:pStyle w:val="BodyText"/>
      </w:pPr>
      <w:r>
        <w:t xml:space="preserve">Ninh Tiểu Xuyên nói:</w:t>
      </w:r>
    </w:p>
    <w:p>
      <w:pPr>
        <w:pStyle w:val="BodyText"/>
      </w:pPr>
      <w:r>
        <w:t xml:space="preserve">- Bản vương là Diệt Nhân Vương do đích thân Thiên Mộng Yêu Hoàng phong, mong hai vị thủ vệ sư vương tạo điều kiện. Ta chỉ muốn gặp một vị bằng hữu trong ngục, sẽ không mất nhiều thời gian.</w:t>
      </w:r>
    </w:p>
    <w:p>
      <w:pPr>
        <w:pStyle w:val="BodyText"/>
      </w:pPr>
      <w:r>
        <w:t xml:space="preserve">Con sư tử bên phải lạnh giọng:</w:t>
      </w:r>
    </w:p>
    <w:p>
      <w:pPr>
        <w:pStyle w:val="BodyText"/>
      </w:pPr>
      <w:r>
        <w:t xml:space="preserve">- Không có lệnh bài của Yêu Hoàng và Yêu Hậu, bất cứ ai cũng không được vào yêu ngục. Diệt Nhân Vương, tốt nhất ngươi hãy mau đi đi. Đây không phải nơi ngươi nên tới.</w:t>
      </w:r>
    </w:p>
    <w:p>
      <w:pPr>
        <w:pStyle w:val="BodyText"/>
      </w:pPr>
      <w:r>
        <w:t xml:space="preserve">Ninh Tiểu Xuyên lấy ra hai viên nhân cấp đan, đưa cho hai con sư tử:</w:t>
      </w:r>
    </w:p>
    <w:p>
      <w:pPr>
        <w:pStyle w:val="BodyText"/>
      </w:pPr>
      <w:r>
        <w:t xml:space="preserve">- Đây là Huyết Bồ Đề Đan, có thể tăng hai trăm năm tu vi, hai vị có thể thông cảm một chút không?</w:t>
      </w:r>
    </w:p>
    <w:p>
      <w:pPr>
        <w:pStyle w:val="BodyText"/>
      </w:pPr>
      <w:r>
        <w:t xml:space="preserve">Chúng đẩy ra,:</w:t>
      </w:r>
    </w:p>
    <w:p>
      <w:pPr>
        <w:pStyle w:val="BodyText"/>
      </w:pPr>
      <w:r>
        <w:t xml:space="preserve">- Địa ngục trọng địa, không có cái gọi là thông cảm. Nếu ngươi còn không đi, đừng trách bọn ta ra tay bắt vào trong ngục, mãi mãi không thấy lại mặt trời.</w:t>
      </w:r>
    </w:p>
    <w:p>
      <w:pPr>
        <w:pStyle w:val="BodyText"/>
      </w:pPr>
      <w:r>
        <w:t xml:space="preserve">Tiểu Hồng nổi giận, xắn tay áo lên:</w:t>
      </w:r>
    </w:p>
    <w:p>
      <w:pPr>
        <w:pStyle w:val="BodyText"/>
      </w:pPr>
      <w:r>
        <w:t xml:space="preserve">- Bọn ta muốn nể mặt mà các ngươi không cần, xem bản cô nương vặn đầu các ngươi!</w:t>
      </w:r>
    </w:p>
    <w:p>
      <w:pPr>
        <w:pStyle w:val="BodyText"/>
      </w:pPr>
      <w:r>
        <w:t xml:space="preserve">- Các ngươi cứ thử xem, nếu dám làm vậy, bản tọa dám đảm bảo hai người chắc chắn không thể sống mà rời khỏi đây.</w:t>
      </w:r>
    </w:p>
    <w:p>
      <w:pPr>
        <w:pStyle w:val="BodyText"/>
      </w:pPr>
      <w:r>
        <w:t xml:space="preserve">Hai con sư tử cười chế nhạo, cảm thấy Ninh Tiểu Xuyên và Tiểu Hồng quá ngu ngốc, dám tới yêu ngục gây chuyện, đúng là cố tình muốn chết.</w:t>
      </w:r>
    </w:p>
    <w:p>
      <w:pPr>
        <w:pStyle w:val="BodyText"/>
      </w:pPr>
      <w:r>
        <w:t xml:space="preserve">- Tức chết ta..</w:t>
      </w:r>
    </w:p>
    <w:p>
      <w:pPr>
        <w:pStyle w:val="BodyText"/>
      </w:pPr>
      <w:r>
        <w:t xml:space="preserve">Tiểu Hồng trợn mắt, định phun Thần Tức Long Hỏa đề thiêu cháy chúng thì bị Ninh Tiểu Xuyên ngăn lại.</w:t>
      </w:r>
    </w:p>
    <w:p>
      <w:pPr>
        <w:pStyle w:val="BodyText"/>
      </w:pPr>
      <w:r>
        <w:t xml:space="preserve">Hắn khẽ nhíu mày, nhìn hai con sư tử một cái, nghĩ bụng, xem ra thật không thể vào được rồi, phải tìm cách khác thôi.</w:t>
      </w:r>
    </w:p>
    <w:p>
      <w:pPr>
        <w:pStyle w:val="BodyText"/>
      </w:pPr>
      <w:r>
        <w:t xml:space="preserve">- Ồn ào gì đấy? Yêu ngục trọng địa, kẻ nào dám hỗn xược ở đây?</w:t>
      </w:r>
    </w:p>
    <w:p>
      <w:pPr>
        <w:pStyle w:val="BodyText"/>
      </w:pPr>
      <w:r>
        <w:t xml:space="preserve">Ngân Giác Yêu Vương dụi mắt, uể oải bước ra từ cửa yêu ngục.</w:t>
      </w:r>
    </w:p>
    <w:p>
      <w:pPr>
        <w:pStyle w:val="BodyText"/>
      </w:pPr>
      <w:r>
        <w:t xml:space="preserve">- Bẩm báo Ngân Giác Yêu Vương, chính là hai nhân loại này, có cần bắt chúng lại không?</w:t>
      </w:r>
    </w:p>
    <w:p>
      <w:pPr>
        <w:pStyle w:val="BodyText"/>
      </w:pPr>
      <w:r>
        <w:t xml:space="preserve">Con sư tử bên trái nói.</w:t>
      </w:r>
    </w:p>
    <w:p>
      <w:pPr>
        <w:pStyle w:val="BodyText"/>
      </w:pPr>
      <w:r>
        <w:t xml:space="preserve">Nó không biết Tiểu Hồng là Long Nữ của Thần Long tộc, chỉ tưởng cũng là nhân loại.</w:t>
      </w:r>
    </w:p>
    <w:p>
      <w:pPr>
        <w:pStyle w:val="BodyText"/>
      </w:pPr>
      <w:r>
        <w:t xml:space="preserve">- Nhân loại?</w:t>
      </w:r>
    </w:p>
    <w:p>
      <w:pPr>
        <w:pStyle w:val="BodyText"/>
      </w:pPr>
      <w:r>
        <w:t xml:space="preserve">Ngân Giác Yêu Vương nhìn qua thì thấy Ninh Tiểu Xuyên và Tiểu Hồng, hắn khẽ giật minh.</w:t>
      </w:r>
    </w:p>
    <w:p>
      <w:pPr>
        <w:pStyle w:val="BodyText"/>
      </w:pPr>
      <w:r>
        <w:t xml:space="preserve">Bốp!</w:t>
      </w:r>
    </w:p>
    <w:p>
      <w:pPr>
        <w:pStyle w:val="BodyText"/>
      </w:pPr>
      <w:r>
        <w:t xml:space="preserve">Ngân Giác lầy sợi roi quấn quanh người quất vào mông con sư tử kia hai cái khiến nó kêu lên thảm thiết.</w:t>
      </w:r>
    </w:p>
    <w:p>
      <w:pPr>
        <w:pStyle w:val="BodyText"/>
      </w:pPr>
      <w:r>
        <w:t xml:space="preserve">- Đồ ngu không có mắt. Lẽ nào không biết đó là Diệt Nhân Vương? Dám cãi Diệt Nhân Vương, xem ta quất chết ngươi!</w:t>
      </w:r>
    </w:p>
    <w:p>
      <w:pPr>
        <w:pStyle w:val="BodyText"/>
      </w:pPr>
      <w:r>
        <w:t xml:space="preserve">Bốp! Bốp! Bốp!</w:t>
      </w:r>
    </w:p>
    <w:p>
      <w:pPr>
        <w:pStyle w:val="BodyText"/>
      </w:pPr>
      <w:r>
        <w:t xml:space="preserve">Ngân Giác Yêu Vương vung roi quất hơn chục cái, con sư tử bên trái kêu tha liên hồi. Sau đó hắn lại quất sang con sư tử còn lại, mệt rồi mới thu roi về.</w:t>
      </w:r>
    </w:p>
    <w:p>
      <w:pPr>
        <w:pStyle w:val="BodyText"/>
      </w:pPr>
      <w:r>
        <w:t xml:space="preserve">- Diệt Nhân Vương, thật sự xin lỗi Hai con tọa kỵ này thật thiếu quản giáo.</w:t>
      </w:r>
    </w:p>
    <w:p>
      <w:pPr>
        <w:pStyle w:val="BodyText"/>
      </w:pPr>
      <w:r>
        <w:t xml:space="preserve">Ngân Giác Yêu Vương vô cùng nhiệt tình tới trước mặt Ninh Tiểu Xuyên, hai tay chắp lại cúi chào, mặt lúc nào cũng tươi cười.</w:t>
      </w:r>
    </w:p>
    <w:p>
      <w:pPr>
        <w:pStyle w:val="BodyText"/>
      </w:pPr>
      <w:r>
        <w:t xml:space="preserve">- Không sao, nếu ngươi đã canh gác ở yêu ngục thì ta có việc phải phiền ngươi.</w:t>
      </w:r>
    </w:p>
    <w:p>
      <w:pPr>
        <w:pStyle w:val="BodyText"/>
      </w:pPr>
      <w:r>
        <w:t xml:space="preserve">Ninh Tiểu Xuyên nói.</w:t>
      </w:r>
    </w:p>
    <w:p>
      <w:pPr>
        <w:pStyle w:val="BodyText"/>
      </w:pPr>
      <w:r>
        <w:t xml:space="preserve">Ngân Giác Yêu Vương bỗng nổi giận, vỗ ngực nói:</w:t>
      </w:r>
    </w:p>
    <w:p>
      <w:pPr>
        <w:pStyle w:val="BodyText"/>
      </w:pPr>
      <w:r>
        <w:t xml:space="preserve">- Thế nào lại là phiền? Không coi bản vương là người một nhà sao? Việc của ngươi cũng là việc của Ngân Giác ta. Có gì mà phiền? Việc gì cứ nói!</w:t>
      </w:r>
    </w:p>
    <w:p>
      <w:pPr>
        <w:pStyle w:val="BodyText"/>
      </w:pPr>
      <w:r>
        <w:t xml:space="preserve">Ninh Tiểu Xuyên nói.</w:t>
      </w:r>
    </w:p>
    <w:p>
      <w:pPr>
        <w:pStyle w:val="BodyText"/>
      </w:pPr>
      <w:r>
        <w:t xml:space="preserve">- Thanh Tước Vương, bằng hữu của ta bị giam trong yêu ngục, ta muốn gặp một chút.</w:t>
      </w:r>
    </w:p>
    <w:p>
      <w:pPr>
        <w:pStyle w:val="BodyText"/>
      </w:pPr>
      <w:r>
        <w:t xml:space="preserve">Vẻ mặt của Ngân Giác Yêu Vương lập tức cứng đờ, lộ vẻ khó xử:</w:t>
      </w:r>
    </w:p>
    <w:p>
      <w:pPr>
        <w:pStyle w:val="BodyText"/>
      </w:pPr>
      <w:r>
        <w:t xml:space="preserve">- Diệt Nhân Vương, cái này... không phải huynh đệ ta không giúp mà là thực sự không giúp được. Thanh Tước Vương và Liêu đều là trọng phạm cấp một. Thiên Mộng Yêu Hoàng đích thân hạ lệnh giam cầm. Nhỡ xảy ra chuyện gì huynh đệ chúng ta đều không giữ nổi mạng.</w:t>
      </w:r>
    </w:p>
    <w:p>
      <w:pPr>
        <w:pStyle w:val="BodyText"/>
      </w:pPr>
      <w:r>
        <w:t xml:space="preserve">Ninh Tiểu Xuyên nói:</w:t>
      </w:r>
    </w:p>
    <w:p>
      <w:pPr>
        <w:pStyle w:val="BodyText"/>
      </w:pPr>
      <w:r>
        <w:t xml:space="preserve">- Ta chỉ muốn gặp riêng họ một lúc thôi, cũng không được sao?</w:t>
      </w:r>
    </w:p>
    <w:p>
      <w:pPr>
        <w:pStyle w:val="BodyText"/>
      </w:pPr>
      <w:r>
        <w:t xml:space="preserve">Ngân Giác Yêu Vương lắc đầu quầy quậy:</w:t>
      </w:r>
    </w:p>
    <w:p>
      <w:pPr>
        <w:pStyle w:val="BodyText"/>
      </w:pPr>
      <w:r>
        <w:t xml:space="preserve">- Việc này thật sự không được!</w:t>
      </w:r>
    </w:p>
    <w:p>
      <w:pPr>
        <w:pStyle w:val="BodyText"/>
      </w:pPr>
      <w:r>
        <w:t xml:space="preserve">Ninh Tiểu Xuyên nói:</w:t>
      </w:r>
    </w:p>
    <w:p>
      <w:pPr>
        <w:pStyle w:val="BodyText"/>
      </w:pPr>
      <w:r>
        <w:t xml:space="preserve">- Ngươi và Kim Giác Yêu Vương từng thề với Yêu Thần, đồng ý giúp ta ba việc. Giờ ta nghĩ xong rồi, việc thứ nhất, ta muốn gặp Thanh Tước Vương. Ngươi tự nghĩ đi! Rốt cuộc có đưa ta đi gặp Thanh Tước Vương hay chịu sự trừng phát của Yêu Thần?</w:t>
      </w:r>
    </w:p>
    <w:p>
      <w:pPr>
        <w:pStyle w:val="BodyText"/>
      </w:pPr>
      <w:r>
        <w:t xml:space="preserve">Ngân Giác Yêu Vương cắn răng:</w:t>
      </w:r>
    </w:p>
    <w:p>
      <w:pPr>
        <w:pStyle w:val="BodyText"/>
      </w:pPr>
      <w:r>
        <w:t xml:space="preserve">- Ta đi thương lượng với đại ca đã.</w:t>
      </w:r>
    </w:p>
    <w:p>
      <w:pPr>
        <w:pStyle w:val="BodyText"/>
      </w:pPr>
      <w:r>
        <w:t xml:space="preserve">Hắn lập tức chạy vào trong yêu ngục tìm Kim Giác Yêu Vương.</w:t>
      </w:r>
    </w:p>
    <w:p>
      <w:pPr>
        <w:pStyle w:val="BodyText"/>
      </w:pPr>
      <w:r>
        <w:t xml:space="preserve">Ninh Tiểu Xuyên đứng ngoài yêu ngục đợi.</w:t>
      </w:r>
    </w:p>
    <w:p>
      <w:pPr>
        <w:pStyle w:val="BodyText"/>
      </w:pPr>
      <w:r>
        <w:t xml:space="preserve">Hai con sư tử canh gác yêu ngục dường như biến thành hai con cún, ngoan ngoãn nằm dưới chân Ninh Tiểu Xuyên không dám nói câu nào.</w:t>
      </w:r>
    </w:p>
    <w:p>
      <w:pPr>
        <w:pStyle w:val="BodyText"/>
      </w:pPr>
      <w:r>
        <w:t xml:space="preserve">Mãi lâu sau, Kim Giác và Ngân Giác Yêu Vương đi ra.</w:t>
      </w:r>
    </w:p>
    <w:p>
      <w:pPr>
        <w:pStyle w:val="BodyText"/>
      </w:pPr>
      <w:r>
        <w:t xml:space="preserve">Ngân Giác Yêu Vương tới trước mặt Ninh Tiểu Xuyên, hạ giọng nói:</w:t>
      </w:r>
    </w:p>
    <w:p>
      <w:pPr>
        <w:pStyle w:val="BodyText"/>
      </w:pPr>
      <w:r>
        <w:t xml:space="preserve">- Ta và đại ca đã thương lượng, có thể dẫn ngươi tới gặp Thanh Tước Vương, nhưng tu vi của Liêu quá đáng sợ, bọn ta không làm chủ được.</w:t>
      </w:r>
    </w:p>
    <w:p>
      <w:pPr>
        <w:pStyle w:val="BodyText"/>
      </w:pPr>
      <w:r>
        <w:t xml:space="preserve">Ninh Tiểu Xuyên cười.</w:t>
      </w:r>
    </w:p>
    <w:p>
      <w:pPr>
        <w:pStyle w:val="BodyText"/>
      </w:pPr>
      <w:r>
        <w:t xml:space="preserve">- Không sao, gặp được Thanh Tước Vương là tốt rồi. Lần này thật sự cảm ơn hai người.</w:t>
      </w:r>
    </w:p>
    <w:p>
      <w:pPr>
        <w:pStyle w:val="BodyText"/>
      </w:pPr>
      <w:r>
        <w:t xml:space="preserve">Được Kim Giác và Ngân Giác Yêu Vương dẫn đường, Ninh Tiểu Xuyên và Tiểu Hồng thuận lợi tiến vào trong yêu ngục.</w:t>
      </w:r>
    </w:p>
    <w:p>
      <w:pPr>
        <w:pStyle w:val="BodyText"/>
      </w:pPr>
      <w:r>
        <w:t xml:space="preserve">Địa vị của Kim Ngân Giác Yêu Vương không thấp, chưởng quản ngục tốt Thiên Địa Nhân tam ngục. Có thể nói là hai chúa tể của yêu ngục. Lão tổ tông của họ chính là ngục chủ yêu ngục, Bát Giác Yêu Hoàng.</w:t>
      </w:r>
    </w:p>
    <w:p>
      <w:pPr>
        <w:pStyle w:val="BodyText"/>
      </w:pPr>
      <w:r>
        <w:t xml:space="preserve">Tới tầng dưới cùng thiên lao, Kim Giác Yêu Vương ấn lên chỗ lõm trên cánh cửa đá, trận pháp trên cửa lập tức mở ra, hắn nói nhỏ:</w:t>
      </w:r>
    </w:p>
    <w:p>
      <w:pPr>
        <w:pStyle w:val="BodyText"/>
      </w:pPr>
      <w:r>
        <w:t xml:space="preserve">- Thanh Tước Vương bị giam bên trong, ngươi phải tranh thủ thời gian, gặp nhanh, chúng ta phải lập tức rời khỏi đây. Nếu bị lão tổ tông phát hiện thì ta và Ngân Giác toi đời.</w:t>
      </w:r>
    </w:p>
    <w:p>
      <w:pPr>
        <w:pStyle w:val="BodyText"/>
      </w:pPr>
      <w:r>
        <w:t xml:space="preserve">Ninh Tiểu Xuyên gật đầu, đi vào trong.</w:t>
      </w:r>
    </w:p>
    <w:p>
      <w:pPr>
        <w:pStyle w:val="BodyText"/>
      </w:pPr>
      <w:r>
        <w:t xml:space="preserve">Kim Giác Yêu Vương lập tức đóng cửa lại, thở ra một hơi dài, nhìn Tiểu Hồng cách đó không xa:</w:t>
      </w:r>
    </w:p>
    <w:p>
      <w:pPr>
        <w:pStyle w:val="BodyText"/>
      </w:pPr>
      <w:r>
        <w:t xml:space="preserve">- Ninh Tiểu Xuyên và Thanh Tước Vương rốt cuộc có quan hệ gì? Sao lại mạo hiểm như vậy chỉ để gặp một lần?</w:t>
      </w:r>
    </w:p>
    <w:p>
      <w:pPr>
        <w:pStyle w:val="BodyText"/>
      </w:pPr>
      <w:r>
        <w:t xml:space="preserve">Ngân Giác Yêu Vương cũng rất tò mò nhìn Tiểu Hồng.</w:t>
      </w:r>
    </w:p>
    <w:p>
      <w:pPr>
        <w:pStyle w:val="BodyText"/>
      </w:pPr>
      <w:r>
        <w:t xml:space="preserve">Ánh mắt Tiểu Hồng lóe tiếu ý, ngoắc ngoắc tay với Kim Ngân Giác Yêu Vương</w:t>
      </w:r>
    </w:p>
    <w:p>
      <w:pPr>
        <w:pStyle w:val="BodyText"/>
      </w:pPr>
      <w:r>
        <w:t xml:space="preserve">Hai người lập tức ghé tai lại.</w:t>
      </w:r>
    </w:p>
    <w:p>
      <w:pPr>
        <w:pStyle w:val="BodyText"/>
      </w:pPr>
      <w:r>
        <w:t xml:space="preserve">Tiểu Hồng nói nhỏ vài câu.</w:t>
      </w:r>
    </w:p>
    <w:p>
      <w:pPr>
        <w:pStyle w:val="BodyText"/>
      </w:pPr>
      <w:r>
        <w:t xml:space="preserve">Kim Ngân Giác Yêu Vương nghe xong bỗng hiểu ra, gật gù gật gù.</w:t>
      </w:r>
    </w:p>
    <w:p>
      <w:pPr>
        <w:pStyle w:val="BodyText"/>
      </w:pPr>
      <w:r>
        <w:t xml:space="preserve">Kim Giác Yêu Vương lộ vẻ khó tin:</w:t>
      </w:r>
    </w:p>
    <w:p>
      <w:pPr>
        <w:pStyle w:val="BodyText"/>
      </w:pPr>
      <w:r>
        <w:t xml:space="preserve">- Thì ra là vậy, ta hiểu rồi!</w:t>
      </w:r>
    </w:p>
    <w:p>
      <w:pPr>
        <w:pStyle w:val="BodyText"/>
      </w:pPr>
      <w:r>
        <w:t xml:space="preserve">Ngân Giác Yêu Vương nhìn cánh cửa đá, ánh mắt đầy thâm ý:</w:t>
      </w:r>
    </w:p>
    <w:p>
      <w:pPr>
        <w:pStyle w:val="BodyText"/>
      </w:pPr>
      <w:r>
        <w:t xml:space="preserve">- Chẳng trách mà hắn lại kiên quyết muốn gặp riêng Thanh Tước Vương, thì ra là vậy.</w:t>
      </w:r>
    </w:p>
    <w:p>
      <w:pPr>
        <w:pStyle w:val="BodyText"/>
      </w:pPr>
      <w:r>
        <w:t xml:space="preserve">...</w:t>
      </w:r>
    </w:p>
    <w:p>
      <w:pPr>
        <w:pStyle w:val="BodyText"/>
      </w:pPr>
      <w:r>
        <w:t xml:space="preserve">Thanh Tước Vương ngồi chính giữa ngọc thạch đài hình tròn đường kính mười trượng, nhắm mắt tu luyện, cảm giác có người vào lập tức mở mắt.</w:t>
      </w:r>
    </w:p>
    <w:p>
      <w:pPr>
        <w:pStyle w:val="BodyText"/>
      </w:pPr>
      <w:r>
        <w:t xml:space="preserve">Thấy Ninh Tiểu Xuyên đứng bên cạnh ngọc thạch đài, nàng hơi ngạc nhiên, đứng dậy nói:</w:t>
      </w:r>
    </w:p>
    <w:p>
      <w:pPr>
        <w:pStyle w:val="BodyText"/>
      </w:pPr>
      <w:r>
        <w:t xml:space="preserve">- Không ngờ gặp được ngươi ở đây.</w:t>
      </w:r>
    </w:p>
    <w:p>
      <w:pPr>
        <w:pStyle w:val="BodyText"/>
      </w:pPr>
      <w:r>
        <w:t xml:space="preserve">Ninh Tiểu Xuyên đưa tay ra, nhưng một quầng sáng trắng trên thạch đài sáng lên chặn hắn lại.</w:t>
      </w:r>
    </w:p>
    <w:p>
      <w:pPr>
        <w:pStyle w:val="BodyText"/>
      </w:pPr>
      <w:r>
        <w:t xml:space="preserve">- Vô ích thôi, đây là ngọc thạch đài do Thiên Mộng Yêu Hoàng dùng Thứ Thần quy tắc tạo nên, chỉ có Thứ Thần Khí mới có thể phá vỡ.</w:t>
      </w:r>
    </w:p>
    <w:p>
      <w:pPr>
        <w:pStyle w:val="Compact"/>
      </w:pPr>
      <w:r>
        <w:t xml:space="preserve">Thanh Tước Vương nhàn nhạt nói.</w:t>
      </w:r>
      <w:r>
        <w:br w:type="textWrapping"/>
      </w:r>
      <w:r>
        <w:br w:type="textWrapping"/>
      </w:r>
    </w:p>
    <w:p>
      <w:pPr>
        <w:pStyle w:val="Heading2"/>
      </w:pPr>
      <w:bookmarkStart w:id="917" w:name="chương-896-căn-nguyên-của-sự-hỗn-loạn"/>
      <w:bookmarkEnd w:id="917"/>
      <w:r>
        <w:t xml:space="preserve">895. Chương 896: Căn Nguyên Của Sự Hỗn Loạn</w:t>
      </w:r>
    </w:p>
    <w:p>
      <w:pPr>
        <w:pStyle w:val="Compact"/>
      </w:pPr>
      <w:r>
        <w:br w:type="textWrapping"/>
      </w:r>
      <w:r>
        <w:br w:type="textWrapping"/>
      </w:r>
      <w:r>
        <w:t xml:space="preserve">Ninh Tiểu Xuyên thu tay về, màn sáng quanh ngọc thạch đài lập tức biến mất.</w:t>
      </w:r>
    </w:p>
    <w:p>
      <w:pPr>
        <w:pStyle w:val="BodyText"/>
      </w:pPr>
      <w:r>
        <w:t xml:space="preserve">Hắn hỏi:</w:t>
      </w:r>
    </w:p>
    <w:p>
      <w:pPr>
        <w:pStyle w:val="BodyText"/>
      </w:pPr>
      <w:r>
        <w:t xml:space="preserve">- Ngươi và Liêu rốt cuộc có thân phận thế nào? Tại sao Thiên Mộng Yêu Hoàng lại giam các ngươi ở đây?</w:t>
      </w:r>
    </w:p>
    <w:p>
      <w:pPr>
        <w:pStyle w:val="BodyText"/>
      </w:pPr>
      <w:r>
        <w:t xml:space="preserve">Thiên Mộng Yêu Hoàng cường thế đến mức dám hạ sát thủ với cả Phượng Hoàng, tại sao lại không giết Thanh Tước Vương và Liêu?</w:t>
      </w:r>
    </w:p>
    <w:p>
      <w:pPr>
        <w:pStyle w:val="BodyText"/>
      </w:pPr>
      <w:r>
        <w:t xml:space="preserve">Thanh Tước Vương trầm tư:</w:t>
      </w:r>
    </w:p>
    <w:p>
      <w:pPr>
        <w:pStyle w:val="BodyText"/>
      </w:pPr>
      <w:r>
        <w:t xml:space="preserve">- Với tu vi hiện nay của ngươi, có những việc cũng có thể cho ngươi biết rồi. Ninh Tiểu Xuyên, ngươi biết Đại Diêm không?</w:t>
      </w:r>
    </w:p>
    <w:p>
      <w:pPr>
        <w:pStyle w:val="BodyText"/>
      </w:pPr>
      <w:r>
        <w:t xml:space="preserve">Ninh Tiểu Xuyên khẽ gật đầu:</w:t>
      </w:r>
    </w:p>
    <w:p>
      <w:pPr>
        <w:pStyle w:val="BodyText"/>
      </w:pPr>
      <w:r>
        <w:t xml:space="preserve">- Có nghe nói, thế giới chúng ta đang có mặt đây chính là Đại Diêm.</w:t>
      </w:r>
    </w:p>
    <w:p>
      <w:pPr>
        <w:pStyle w:val="BodyText"/>
      </w:pPr>
      <w:r>
        <w:t xml:space="preserve">Thanh Tước Vương nói:</w:t>
      </w:r>
    </w:p>
    <w:p>
      <w:pPr>
        <w:pStyle w:val="BodyText"/>
      </w:pPr>
      <w:r>
        <w:t xml:space="preserve">- Đại Diêm có tất cả bốn mươi chín đại lục, phân bố trong hải vực mênh mông, Thiên Hư Đại Lục chỉ là một trong số đó.</w:t>
      </w:r>
    </w:p>
    <w:p>
      <w:pPr>
        <w:pStyle w:val="BodyText"/>
      </w:pPr>
      <w:r>
        <w:t xml:space="preserve">- Thế giới này lại rộng lớn vậy sao!</w:t>
      </w:r>
    </w:p>
    <w:p>
      <w:pPr>
        <w:pStyle w:val="BodyText"/>
      </w:pPr>
      <w:r>
        <w:t xml:space="preserve">Tuy Ninh Tiểu Xuyên biết Đại Diêm không thể chỉ có một đại lục, nhưng biết được có tới bốn mươi chín đại lục giống Thiên Hư Đại Lục thì Ninh Tiểu Xuyên vẫn rất kinh ngạc.</w:t>
      </w:r>
    </w:p>
    <w:p>
      <w:pPr>
        <w:pStyle w:val="BodyText"/>
      </w:pPr>
      <w:r>
        <w:t xml:space="preserve">Thiên Hư Đại Lục bao la mênh mông không thấy biên giới, hàng nghìn tỷ sinh linh, trăm tộc tề tựu, ngay riêng Bắc Cương của Thiên Hư Đại Lục cũng đã vô cùng rộng lớn rồi.</w:t>
      </w:r>
    </w:p>
    <w:p>
      <w:pPr>
        <w:pStyle w:val="BodyText"/>
      </w:pPr>
      <w:r>
        <w:t xml:space="preserve">Còn tới chín phần mười địa vực của Bắc Cương mà ngay cả Ninh Tiểu Xuyên chưa từng đi qua.</w:t>
      </w:r>
    </w:p>
    <w:p>
      <w:pPr>
        <w:pStyle w:val="BodyText"/>
      </w:pPr>
      <w:r>
        <w:t xml:space="preserve">- Rất rộng lớn sao?</w:t>
      </w:r>
    </w:p>
    <w:p>
      <w:pPr>
        <w:pStyle w:val="BodyText"/>
      </w:pPr>
      <w:r>
        <w:t xml:space="preserve">Thanh Tước Vương lắc lắc đầu:</w:t>
      </w:r>
    </w:p>
    <w:p>
      <w:pPr>
        <w:pStyle w:val="BodyText"/>
      </w:pPr>
      <w:r>
        <w:t xml:space="preserve">- Trong cả vũ trụ này, Đại Diêm chỉ có thể coi là một hạt cát trong biển lớn. Bên ngoài Đại Diêm là bầu trời sao vô tận, trong bầu trời sao có hàng nghìn tỷ tinh cầu, còn có một số đại thế giới, tiểu thế giới, vị diện độc lập giống như Đại Diêm.</w:t>
      </w:r>
    </w:p>
    <w:p>
      <w:pPr>
        <w:pStyle w:val="BodyText"/>
      </w:pPr>
      <w:r>
        <w:t xml:space="preserve">- Trong mắt sinh linh ở ngoại giới, Đại Diêm thật ra là một thế giới hoàn toàn khép kín, tách biệt với thế giới, không tiếp xúc được với văn minh và sinh linh ngoại giới.</w:t>
      </w:r>
    </w:p>
    <w:p>
      <w:pPr>
        <w:pStyle w:val="BodyText"/>
      </w:pPr>
      <w:r>
        <w:t xml:space="preserve">- Thế giới hoàn toàn khép kín là thế nào?</w:t>
      </w:r>
    </w:p>
    <w:p>
      <w:pPr>
        <w:pStyle w:val="BodyText"/>
      </w:pPr>
      <w:r>
        <w:t xml:space="preserve">Ninh Tiểu Xuyên hỏi.</w:t>
      </w:r>
    </w:p>
    <w:p>
      <w:pPr>
        <w:pStyle w:val="BodyText"/>
      </w:pPr>
      <w:r>
        <w:t xml:space="preserve">Thanh Tước Vương nói:</w:t>
      </w:r>
    </w:p>
    <w:p>
      <w:pPr>
        <w:pStyle w:val="BodyText"/>
      </w:pPr>
      <w:r>
        <w:t xml:space="preserve">- Ngươi có biết trận chiến Phong Thần thời Thượng Cổ không?</w:t>
      </w:r>
    </w:p>
    <w:p>
      <w:pPr>
        <w:pStyle w:val="BodyText"/>
      </w:pPr>
      <w:r>
        <w:t xml:space="preserve">Ninh Tiểu Xuyên gật đầu.</w:t>
      </w:r>
    </w:p>
    <w:p>
      <w:pPr>
        <w:pStyle w:val="BodyText"/>
      </w:pPr>
      <w:r>
        <w:t xml:space="preserve">Thanh Tước Vương nói:</w:t>
      </w:r>
    </w:p>
    <w:p>
      <w:pPr>
        <w:pStyle w:val="BodyText"/>
      </w:pPr>
      <w:r>
        <w:t xml:space="preserve">- Cả bốn mươi chín đại lục trong Đại Diêm và hải vực vô tận chính là chiến trường của trận đại chiến Phong Thần thời Thượng Cổ. Hoặc có thể nói Đại Diêm chính là trận pháp tạo thần do Thần Vương chúa tể của văn minh Thần Hà tạo ra, có tên là Đại Diêm Trận Pháp. Sinh linh trong Đại Diêm các ngươi chẳng qua chỉ là “thần chủng” trong trận pháp.</w:t>
      </w:r>
    </w:p>
    <w:p>
      <w:pPr>
        <w:pStyle w:val="BodyText"/>
      </w:pPr>
      <w:r>
        <w:t xml:space="preserve">Cho dù khả năng tiếp nhận của Ninh Tiểu Xuyên rất tốt, nhưng cũng không thể tiêu hóa được những gì Thanh Tước Vương vừa nói.</w:t>
      </w:r>
    </w:p>
    <w:p>
      <w:pPr>
        <w:pStyle w:val="BodyText"/>
      </w:pPr>
      <w:r>
        <w:t xml:space="preserve">Cả Đại Diêm này lại chỉ là trận pháp của một vị chúa tể vô thượng trong vũ trụ bày ra, trận pháp tạo thần.</w:t>
      </w:r>
    </w:p>
    <w:p>
      <w:pPr>
        <w:pStyle w:val="BodyText"/>
      </w:pPr>
      <w:r>
        <w:t xml:space="preserve">Bao gồm cả con người, yêu tộc, vô số sinh linh lại chỉ là thần linh chủng tử trong trận pháp.</w:t>
      </w:r>
    </w:p>
    <w:p>
      <w:pPr>
        <w:pStyle w:val="BodyText"/>
      </w:pPr>
      <w:r>
        <w:t xml:space="preserve">Ninh Tiểu Xuyên đầy một bụng nghi vấn:</w:t>
      </w:r>
    </w:p>
    <w:p>
      <w:pPr>
        <w:pStyle w:val="BodyText"/>
      </w:pPr>
      <w:r>
        <w:t xml:space="preserve">- Đợi đã, đại chiến Phong Thần thời Thượng Cổ là thế nào? Văn minh Thần Hà là văn minh gì? Sao Đại Diêm có thể chỉ là một tạo thần trận pháp? Sinh linh sống trong Đại Diêm là gì? Súc sinh do chư thần nuôi hay sao?</w:t>
      </w:r>
    </w:p>
    <w:p>
      <w:pPr>
        <w:pStyle w:val="BodyText"/>
      </w:pPr>
      <w:r>
        <w:t xml:space="preserve">Thanh Tước Vương nói:</w:t>
      </w:r>
    </w:p>
    <w:p>
      <w:pPr>
        <w:pStyle w:val="BodyText"/>
      </w:pPr>
      <w:r>
        <w:t xml:space="preserve">- Văn minh Thần Hà là một dòng sông được tạo nên từ hàng nghìn tỷ tinh cầu, thuộc bát phẩm văn minh, cũng chính là Cửu Thiên Thần Giới mà các ngươi nói, thống trị của vũ trụ. Ngươi đứng trong Thiên Hư Đại Lục, chỉ cần ngẩng lên là có thể thấy văn minh Thần Hà. Nhưng văn minh Thần Hà lại cách ngươi không biết bao nhiêu trăm triệu dặm, xa đến mức phàm nhân không thể tưởng tượng được.</w:t>
      </w:r>
    </w:p>
    <w:p>
      <w:pPr>
        <w:pStyle w:val="BodyText"/>
      </w:pPr>
      <w:r>
        <w:t xml:space="preserve">- Còn ngươi nói sinh linh trong Đại Diêm là gì, nếu tu luyện được thành thần thì có thể thoát khỏi bức màn thế giới, vào văn minh Thần Hà, ngang hàng với chư thần. Nếu không tu luyện được thành thần, không sai, chẳng khác gì với súc sinh nuôi trong chuồng.</w:t>
      </w:r>
    </w:p>
    <w:p>
      <w:pPr>
        <w:pStyle w:val="BodyText"/>
      </w:pPr>
      <w:r>
        <w:t xml:space="preserve">Ninh Tiểu Xuyên nhắm mắt lại, tiêu hóa hết những gì Thanh Tước Vương nói, rồi hỏi:</w:t>
      </w:r>
    </w:p>
    <w:p>
      <w:pPr>
        <w:pStyle w:val="BodyText"/>
      </w:pPr>
      <w:r>
        <w:t xml:space="preserve">- Ngươi và Liêu chính là đến từ văn minh Thần Hà?</w:t>
      </w:r>
    </w:p>
    <w:p>
      <w:pPr>
        <w:pStyle w:val="BodyText"/>
      </w:pPr>
      <w:r>
        <w:t xml:space="preserve">Thanh Tước Vương gật đầu:</w:t>
      </w:r>
    </w:p>
    <w:p>
      <w:pPr>
        <w:pStyle w:val="BodyText"/>
      </w:pPr>
      <w:r>
        <w:t xml:space="preserve">- Về lý thuyết, sinh linh trong Đại Diêm không thể ra ngoài, sinh linh bên ngoài cũng không thể vào trong. Nhưng chỉ cần trả giá một chút, dùng biện pháp đặc biệt cũng có thể vào thế giới Đại Diêm, chỉ là tu vi tự thân sẽ bị thế giới chi lực của Đại Diêm áp chế. Sinh linh có tu vi càng cao, vào trong Đại Diêm sẽ càng phải trả giá đắt hơn.</w:t>
      </w:r>
    </w:p>
    <w:p>
      <w:pPr>
        <w:pStyle w:val="BodyText"/>
      </w:pPr>
      <w:r>
        <w:t xml:space="preserve">Ninh Tiểu Xuyên hỏi:</w:t>
      </w:r>
    </w:p>
    <w:p>
      <w:pPr>
        <w:pStyle w:val="BodyText"/>
      </w:pPr>
      <w:r>
        <w:t xml:space="preserve">- Tại sao các ngươi cần tới Đại Diêm?</w:t>
      </w:r>
    </w:p>
    <w:p>
      <w:pPr>
        <w:pStyle w:val="BodyText"/>
      </w:pPr>
      <w:r>
        <w:t xml:space="preserve">Thanh Tước Vương nhìn chăm chăm Ninh Tiểu Xuyên một lúc, nói:</w:t>
      </w:r>
    </w:p>
    <w:p>
      <w:pPr>
        <w:pStyle w:val="BodyText"/>
      </w:pPr>
      <w:r>
        <w:t xml:space="preserve">- Vừa rồi ta đã nói, Đại Diêm là tạo thần trận pháp trong vũ trụ. Chỉ cần vào chu kỳ tạo thần, tỉ lệ tu luyện thành thần sẽ cao hơn trăm lần so với tu luyện ở nơi khác trong vũ trụ. Cho dù văn minh Thần Hà đồi dào tài nguyên cũng không thể bằng Đại Diêm. Một vạn năm trước, Đại Diêm đã bước vào chu kỳ tạo thần tiếp theo.</w:t>
      </w:r>
    </w:p>
    <w:p>
      <w:pPr>
        <w:pStyle w:val="BodyText"/>
      </w:pPr>
      <w:r>
        <w:t xml:space="preserve">Trái tim Ninh Tiểu Xuyên tim khẽ run lên:</w:t>
      </w:r>
    </w:p>
    <w:p>
      <w:pPr>
        <w:pStyle w:val="BodyText"/>
      </w:pPr>
      <w:r>
        <w:t xml:space="preserve">- Vì thế Thiên Đế thành thần?</w:t>
      </w:r>
    </w:p>
    <w:p>
      <w:pPr>
        <w:pStyle w:val="BodyText"/>
      </w:pPr>
      <w:r>
        <w:t xml:space="preserve">Thanh Tước Vương gật đầu:</w:t>
      </w:r>
    </w:p>
    <w:p>
      <w:pPr>
        <w:pStyle w:val="BodyText"/>
      </w:pPr>
      <w:r>
        <w:t xml:space="preserve">- Thiên Đế tu luyện thành thần thực sự đã đánh dấu Đại Diêm bước vào chu kỳ tạo thần tiếp theo, cũng cho thấy đại chiến Phong Thần lần tiếp theo sắp tới. Hơn nữa, không chỉ là sự tranh đấu giữa nội bộ Đại Diêm mà còn là giữa các đại thế lực ở văn minh Thần Hà.</w:t>
      </w:r>
    </w:p>
    <w:p>
      <w:pPr>
        <w:pStyle w:val="BodyText"/>
      </w:pPr>
      <w:r>
        <w:t xml:space="preserve">Ninh Tiểu Xuyên nói:</w:t>
      </w:r>
    </w:p>
    <w:p>
      <w:pPr>
        <w:pStyle w:val="BodyText"/>
      </w:pPr>
      <w:r>
        <w:t xml:space="preserve">- Các đại thế lực của văn minh Thần Hà cũng tới?</w:t>
      </w:r>
    </w:p>
    <w:p>
      <w:pPr>
        <w:pStyle w:val="BodyText"/>
      </w:pPr>
      <w:r>
        <w:t xml:space="preserve">- Đương nhiên, dù sao chu kỳ tạo thần lần này cũng sẽ có rất nhiều thần được sinh ra. Nhưng số lượng thần mới có hạn, các đại thế lực đương nhiên phải toàn lực tranh giành cơ hội. Thậm chí còn phái lớp trẻ của văn minh Thần Hà vào Đại Diêm, tranh giành cơ hội thành thần.</w:t>
      </w:r>
    </w:p>
    <w:p>
      <w:pPr>
        <w:pStyle w:val="BodyText"/>
      </w:pPr>
      <w:r>
        <w:t xml:space="preserve">Thanh Tước Vương nói:</w:t>
      </w:r>
    </w:p>
    <w:p>
      <w:pPr>
        <w:pStyle w:val="BodyText"/>
      </w:pPr>
      <w:r>
        <w:t xml:space="preserve">Ninh Tiểu Xuyên nói:</w:t>
      </w:r>
    </w:p>
    <w:p>
      <w:pPr>
        <w:pStyle w:val="BodyText"/>
      </w:pPr>
      <w:r>
        <w:t xml:space="preserve">- Cho dù các đại thế lực trong văn minh Thần Hà có vào Đại Diêm thì cũng không có bất cứ ưu điểm nào, họ phải áp chế thế giới chi lực trong Đại Diêm.</w:t>
      </w:r>
    </w:p>
    <w:p>
      <w:pPr>
        <w:pStyle w:val="BodyText"/>
      </w:pPr>
      <w:r>
        <w:t xml:space="preserve">Thanh Tước Vương nói:</w:t>
      </w:r>
    </w:p>
    <w:p>
      <w:pPr>
        <w:pStyle w:val="BodyText"/>
      </w:pPr>
      <w:r>
        <w:t xml:space="preserve">- Ngươi nhầm rồi, một khi đại chiến Phong Thần nổ ra, thế giới chi lực trong Đại Diêm sẽ không áp chế tu sĩ bên ngoài. Thiên tài văn minh Thần Hà phần lớn là con cháu thần linh, huyết mạch cường đại, thể chất siêu phàm, thiên tài ở Đại Diêm căn bản không phải đối thủ của chúng.</w:t>
      </w:r>
    </w:p>
    <w:p>
      <w:pPr>
        <w:pStyle w:val="BodyText"/>
      </w:pPr>
      <w:r>
        <w:t xml:space="preserve">Cũng vì lý do này cho nên Thiên Đình quản lý Đại Diêm mới xây dựng Thần Trữ Cung, Thiên Đình Học Viện để tăng cường tính cạnh tranh giữa các thiên tài ở Đại Diêm, chuẩn bị sẵn sàng cho việc thành thần sau này.</w:t>
      </w:r>
    </w:p>
    <w:p>
      <w:pPr>
        <w:pStyle w:val="BodyText"/>
      </w:pPr>
      <w:r>
        <w:t xml:space="preserve">- Thực tế các đại lục ở Đại Diêm đã nổ ra các trận chiến tranh đoạt tài nguyên trước đại chiến Phong Thần từ lâu rồi. Cho dù là Thiên Mộng Yêu Hoàng, sau lưng bà ta cũng có bóng dáng của một vị nào đó ở văn minh Thần Hà. Đây chính là căn nguyên của mọi hỗn loạn. Trận hỗn loạn này còn có thể ảnh hưởng rộng hơn nữa.</w:t>
      </w:r>
    </w:p>
    <w:p>
      <w:pPr>
        <w:pStyle w:val="BodyText"/>
      </w:pPr>
      <w:r>
        <w:t xml:space="preserve">Ninh Tiểu Xuyên nói:</w:t>
      </w:r>
    </w:p>
    <w:p>
      <w:pPr>
        <w:pStyle w:val="BodyText"/>
      </w:pPr>
      <w:r>
        <w:t xml:space="preserve">- Ta hiểu rồi! Thiên Mộng Yêu Hoàng hạ lệnh đồ sát nhân tộc không chỉ để tích lũy huyết khí tạo Thứ Thần nhục thân mà còn để dọn dẹp thần linh chủng tử. Chỉ cần nhân tộc diệt chủng thì sẽ không thể cạnh tranh thành Thần với yêu tộc.</w:t>
      </w:r>
    </w:p>
    <w:p>
      <w:pPr>
        <w:pStyle w:val="BodyText"/>
      </w:pPr>
      <w:r>
        <w:t xml:space="preserve">Thanh Tước Vương nói:</w:t>
      </w:r>
    </w:p>
    <w:p>
      <w:pPr>
        <w:pStyle w:val="BodyText"/>
      </w:pPr>
      <w:r>
        <w:t xml:space="preserve">- Ninh Tiểu Xuyên, ngươi phải hiểu, trong mắt thần linh, con người và yêu tộc chẳng khác gì nhau. Quan trọng là ngươi quy thuận ai? Vì thế ngươi đầu hàng Thiên Mộng Yêu Hoàng thì bà ta mới nhận ngươi được. Nhưng ngươi là một con người, bà ta tuyệt đối sẽ không tin tưởng ngươi dễ dàng. Bà ta sẽ có thủ đoạn để khuất phục ngươi, khiến ngươi hoàn toàn đối lập với nhân tộc.</w:t>
      </w:r>
    </w:p>
    <w:p>
      <w:pPr>
        <w:pStyle w:val="BodyText"/>
      </w:pPr>
      <w:r>
        <w:t xml:space="preserve">- Chẳng ai có thể khuất phục ý chí của ta hết!</w:t>
      </w:r>
    </w:p>
    <w:p>
      <w:pPr>
        <w:pStyle w:val="BodyText"/>
      </w:pPr>
      <w:r>
        <w:t xml:space="preserve">Tín niệm của Ninh Tiểu Xuyên vô cùng kiên định, nói:</w:t>
      </w:r>
    </w:p>
    <w:p>
      <w:pPr>
        <w:pStyle w:val="BodyText"/>
      </w:pPr>
      <w:r>
        <w:t xml:space="preserve">- Thanh Tước Vương, ta phải làm sao mới cứu được các ngươi?</w:t>
      </w:r>
    </w:p>
    <w:p>
      <w:pPr>
        <w:pStyle w:val="BodyText"/>
      </w:pPr>
      <w:r>
        <w:t xml:space="preserve">Thanh Tước Vương lắc đầu:</w:t>
      </w:r>
    </w:p>
    <w:p>
      <w:pPr>
        <w:pStyle w:val="BodyText"/>
      </w:pPr>
      <w:r>
        <w:t xml:space="preserve">- Cả Thiên Hư Đại Lục không ai có thể cứu được bọn ta. Nếu ngươi thật muốn giúp bọn ta thì có hai cách.</w:t>
      </w:r>
    </w:p>
    <w:p>
      <w:pPr>
        <w:pStyle w:val="BodyText"/>
      </w:pPr>
      <w:r>
        <w:t xml:space="preserve">- Hai cách gì?</w:t>
      </w:r>
    </w:p>
    <w:p>
      <w:pPr>
        <w:pStyle w:val="BodyText"/>
      </w:pPr>
      <w:r>
        <w:t xml:space="preserve">Ninh Tiểu Xuyên hỏi</w:t>
      </w:r>
    </w:p>
    <w:p>
      <w:pPr>
        <w:pStyle w:val="BodyText"/>
      </w:pPr>
      <w:r>
        <w:t xml:space="preserve">Thanh Tước Vương nói:</w:t>
      </w:r>
    </w:p>
    <w:p>
      <w:pPr>
        <w:pStyle w:val="BodyText"/>
      </w:pPr>
      <w:r>
        <w:t xml:space="preserve">- Tại cực nam xa xôi của Thiên Hư Đại Lục, có môt hòn Nhu Di Quy Đảo, trên đó có một con rùa trường sinh. Nếu ngươi tìm được nó, có lẽ có thể cứu được ta. Nhưng theo trưởng bối trong tộc nói thì con rùa trường sinh đó đã rất nhiều tuổi, có thể đã không thể trường sinh nữa, rất có thể đã chết rồi.</w:t>
      </w:r>
    </w:p>
    <w:p>
      <w:pPr>
        <w:pStyle w:val="BodyText"/>
      </w:pPr>
      <w:r>
        <w:t xml:space="preserve">Ninh Tiểu Xuyên lại nói:</w:t>
      </w:r>
    </w:p>
    <w:p>
      <w:pPr>
        <w:pStyle w:val="BodyText"/>
      </w:pPr>
      <w:r>
        <w:t xml:space="preserve">- Cách thứ hai thì sao?</w:t>
      </w:r>
    </w:p>
    <w:p>
      <w:pPr>
        <w:pStyle w:val="BodyText"/>
      </w:pPr>
      <w:r>
        <w:t xml:space="preserve">Thanh Tước Vương nói:</w:t>
      </w:r>
    </w:p>
    <w:p>
      <w:pPr>
        <w:pStyle w:val="BodyText"/>
      </w:pPr>
      <w:r>
        <w:t xml:space="preserve">- Vào Phong Thần động phủ tìm một món thứ thần khí của Thanh Loan tộc, Lưu Ly Thiên Tinh. Chỉ cần đeo Lưu Ly Thiên Tinh lên người là có thể chống lại sự áp chế của Đại Diêm, hồi phục chiến lực.</w:t>
      </w:r>
    </w:p>
    <w:p>
      <w:pPr>
        <w:pStyle w:val="BodyText"/>
      </w:pPr>
      <w:r>
        <w:t xml:space="preserve">- Nếu tu vi của Liêu thúc hồi phục được thì có thể chiến với Thiên Mộng Yêu Hoàng. Nhưng ta và Liêu thúc đã tới Phong Thần động phủ mấy lần, vậy mà vẫn không tìm được Lưu Ly Thiên Tinh.</w:t>
      </w:r>
    </w:p>
    <w:p>
      <w:pPr>
        <w:pStyle w:val="BodyText"/>
      </w:pPr>
      <w:r>
        <w:t xml:space="preserve">Ninh Tiểu Xuyên nói:</w:t>
      </w:r>
    </w:p>
    <w:p>
      <w:pPr>
        <w:pStyle w:val="BodyText"/>
      </w:pPr>
      <w:r>
        <w:t xml:space="preserve">- Miêu tả hình dạng và đặc tính của Lưu Ly Thiên Tinh đi, ta sẽ đi tìm cho các ngươi. Ta đang chuẩn bị vào Phong Thần động phủ một lần. Có thể vận khí của ta tốt hơn lại tìm được.</w:t>
      </w:r>
    </w:p>
    <w:p>
      <w:pPr>
        <w:pStyle w:val="BodyText"/>
      </w:pPr>
      <w:r>
        <w:t xml:space="preserve">Thanh Tước Vương nói:</w:t>
      </w:r>
    </w:p>
    <w:p>
      <w:pPr>
        <w:pStyle w:val="BodyText"/>
      </w:pPr>
      <w:r>
        <w:t xml:space="preserve">- Ta truyền cho ngươi một câu khẩu quyết. Chỉ cần Lưu Ly Thiên Tinh nằm trong phạm vi nghìn dặm quanh ngươi, ngươi đọc khẩu quyết là nó sẽ phát ra dao động.</w:t>
      </w:r>
    </w:p>
    <w:p>
      <w:pPr>
        <w:pStyle w:val="BodyText"/>
      </w:pPr>
      <w:r>
        <w:t xml:space="preserve">Thanh Tước Vương truyền khẩu quyết cho Ninh Tiểu Xuyên nhìn hắn một lúc, nói:</w:t>
      </w:r>
    </w:p>
    <w:p>
      <w:pPr>
        <w:pStyle w:val="BodyText"/>
      </w:pPr>
      <w:r>
        <w:t xml:space="preserve">- Ninh Tiểu Xuyên, không biết sư tôn của ngươi có nhắc nhở ngươi không. Ngươi có một kẻ địch trời định. Theo ta suy đoán, kẻ đó rất nhanh sẽ tới Đại Diêm thôi. Giữa hai ngươi chắc chắn sẽ có một người phải chết.</w:t>
      </w:r>
    </w:p>
    <w:p>
      <w:pPr>
        <w:pStyle w:val="BodyText"/>
      </w:pPr>
      <w:r>
        <w:t xml:space="preserve">Ninh Tiểu Xuyên đã ra tới cửa đá, nghe vậy liền hỏi:</w:t>
      </w:r>
    </w:p>
    <w:p>
      <w:pPr>
        <w:pStyle w:val="BodyText"/>
      </w:pPr>
      <w:r>
        <w:t xml:space="preserve">- Ngươi cũng biết kẻ địch trời định của ta? Đó là ai? Rốt cuộc có liên quan gì tới Diệt Thế Đạo của bọn ta?</w:t>
      </w:r>
    </w:p>
    <w:p>
      <w:pPr>
        <w:pStyle w:val="BodyText"/>
      </w:pPr>
      <w:r>
        <w:t xml:space="preserve">- Khi người đó tìm tới thì tự nhiên ngươi sẽ biết thôi.</w:t>
      </w:r>
    </w:p>
    <w:p>
      <w:pPr>
        <w:pStyle w:val="BodyText"/>
      </w:pPr>
      <w:r>
        <w:t xml:space="preserve">Thanh Tước Vương vươn vai, dụi mắt.</w:t>
      </w:r>
    </w:p>
    <w:p>
      <w:pPr>
        <w:pStyle w:val="BodyText"/>
      </w:pPr>
      <w:r>
        <w:t xml:space="preserve">- Không xong rồi, buồn ngủ quá! Phải đi ngủ đã.</w:t>
      </w:r>
    </w:p>
    <w:p>
      <w:pPr>
        <w:pStyle w:val="BodyText"/>
      </w:pPr>
      <w:r>
        <w:t xml:space="preserve">Nói rồi Thanh Tước Vương nằm ra ngọc thạch đài rất thoải mái.</w:t>
      </w:r>
    </w:p>
    <w:p>
      <w:pPr>
        <w:pStyle w:val="BodyText"/>
      </w:pPr>
      <w:r>
        <w:t xml:space="preserve">Ninh Tiểu Xuyên lắc đầu cười khổ, cũng chỉ có tham ngủ mới có thể ngủ ngon lành như vậy trong thiên lao.</w:t>
      </w:r>
    </w:p>
    <w:p>
      <w:pPr>
        <w:pStyle w:val="BodyText"/>
      </w:pPr>
      <w:r>
        <w:t xml:space="preserve">Sau khi ra khỏi cửa, cánh cửa đá lại đóng chặt lại.</w:t>
      </w:r>
    </w:p>
    <w:p>
      <w:pPr>
        <w:pStyle w:val="BodyText"/>
      </w:pPr>
      <w:r>
        <w:t xml:space="preserve">Kim Ngân Giác Yêu Vương thấy Ninh Tiểu Xuyên đi ra, họ đều ngạc nhiên:</w:t>
      </w:r>
    </w:p>
    <w:p>
      <w:pPr>
        <w:pStyle w:val="BodyText"/>
      </w:pPr>
      <w:r>
        <w:t xml:space="preserve">- Ninh Tiểu Xuyên, ngươi cũng quá nhanh đấy!</w:t>
      </w:r>
    </w:p>
    <w:p>
      <w:pPr>
        <w:pStyle w:val="BodyText"/>
      </w:pPr>
      <w:r>
        <w:t xml:space="preserve">- Cái gì?</w:t>
      </w:r>
    </w:p>
    <w:p>
      <w:pPr>
        <w:pStyle w:val="BodyText"/>
      </w:pPr>
      <w:r>
        <w:t xml:space="preserve">- Không... không có gì... Chỉ cảm thấy ngươi rất nhanh...</w:t>
      </w:r>
    </w:p>
    <w:p>
      <w:pPr>
        <w:pStyle w:val="BodyText"/>
      </w:pPr>
      <w:r>
        <w:t xml:space="preserve">Kim Giác Yêu Vương cười thâm ý.</w:t>
      </w:r>
    </w:p>
    <w:p>
      <w:pPr>
        <w:pStyle w:val="BodyText"/>
      </w:pPr>
      <w:r>
        <w:t xml:space="preserve">Ninh Tiểu Xuyên cảm thấy có gi đó là lạ, nhưng cũng không bận tâm nữa, chuẩn bị rời khỏi yêu ngục.</w:t>
      </w:r>
    </w:p>
    <w:p>
      <w:pPr>
        <w:pStyle w:val="BodyText"/>
      </w:pPr>
      <w:r>
        <w:t xml:space="preserve">Tin tức biết được từ Thanh Tước Vương thật sự rất chấn động. Nếu tất cả những gì Thanh Tước Vương nói là sự thực thì sau này hắn và sinh linh Thiên Hư Đại Lục sẽ phải đối mặt với kẻ địch đáng sợ hơn, phải chuẩn bị sẵn sàng mới được.</w:t>
      </w:r>
    </w:p>
    <w:p>
      <w:pPr>
        <w:pStyle w:val="BodyText"/>
      </w:pPr>
      <w:r>
        <w:t xml:space="preserve">Đột nhiên tim Ninh Tiểu Xuyên khẽ run lên, dừng bên ngoài một cánh cửa đá, trong này nhốt ai?</w:t>
      </w:r>
    </w:p>
    <w:p>
      <w:pPr>
        <w:pStyle w:val="BodyText"/>
      </w:pPr>
      <w:r>
        <w:t xml:space="preserve">Vừa rồi Ninh Tiểu Xuyên cảm nhận được một luồng dao động quen thuộc từ trong cánh cửa đá đó.</w:t>
      </w:r>
    </w:p>
    <w:p>
      <w:pPr>
        <w:pStyle w:val="BodyText"/>
      </w:pPr>
      <w:r>
        <w:t xml:space="preserve">Kim Giác Yêu Vương nói:</w:t>
      </w:r>
    </w:p>
    <w:p>
      <w:pPr>
        <w:pStyle w:val="Compact"/>
      </w:pPr>
      <w:r>
        <w:t xml:space="preserve">- Cũng là tội phạm do đích thân Thiên Mộng Yêu Hoàng nhốt. Nghe nói là đại đệ tử của Thiên Đế. Lão già đó kiên cường lắm, bảo hắn quy thuận yêu tộc hắn sống chết không chịu. Thiên Mộng Yêu Hoàng đại nhân không muốn đắc tội Thiên Đế nên tạm thời không giết hắn.</w:t>
      </w:r>
      <w:r>
        <w:br w:type="textWrapping"/>
      </w:r>
      <w:r>
        <w:br w:type="textWrapping"/>
      </w:r>
    </w:p>
    <w:p>
      <w:pPr>
        <w:pStyle w:val="Heading2"/>
      </w:pPr>
      <w:bookmarkStart w:id="918" w:name="chương-897-trung-tâm-của-sự-chỉ-trích"/>
      <w:bookmarkEnd w:id="918"/>
      <w:r>
        <w:t xml:space="preserve">896. Chương 897: Trung Tâm Của Sự Chỉ Trích</w:t>
      </w:r>
    </w:p>
    <w:p>
      <w:pPr>
        <w:pStyle w:val="Compact"/>
      </w:pPr>
      <w:r>
        <w:br w:type="textWrapping"/>
      </w:r>
      <w:r>
        <w:br w:type="textWrapping"/>
      </w:r>
      <w:r>
        <w:t xml:space="preserve">- Đại đệ tử của thiên đế, đó không phải chính là thủy tổ của Thiên Đế Sơn, Thất Huyền Đạo Nhân hay sao?</w:t>
      </w:r>
    </w:p>
    <w:p>
      <w:pPr>
        <w:pStyle w:val="BodyText"/>
      </w:pPr>
      <w:r>
        <w:t xml:space="preserve">Trong trận chiến ở Quang Minh Thánh Thổ, Thất Huyền Đạo Nhân, Đàn Càn Hoà Thượng, Phượng Hoàng cùng mất tích. Theo cảm tri của Ninh Tiểu Xuyên với khí tức của Thiên Đế Nhận thì Đàn Càn Hoà Thượng đã trốn về Tây Phương. Bản lĩnh chạy tháo mạng của tên hoà thượng đó quả thật là nhất đẳng rồi.</w:t>
      </w:r>
    </w:p>
    <w:p>
      <w:pPr>
        <w:pStyle w:val="BodyText"/>
      </w:pPr>
      <w:r>
        <w:t xml:space="preserve">Không ngờ Thất Huyền Đạo Nhân lại bị giam trong thiên lao của Yêu Tộc Thánh Quốc.</w:t>
      </w:r>
    </w:p>
    <w:p>
      <w:pPr>
        <w:pStyle w:val="BodyText"/>
      </w:pPr>
      <w:r>
        <w:t xml:space="preserve">Còn Phượng Hoàng thì đi đâu rồi?</w:t>
      </w:r>
    </w:p>
    <w:p>
      <w:pPr>
        <w:pStyle w:val="BodyText"/>
      </w:pPr>
      <w:r>
        <w:t xml:space="preserve">Ninh Tiểu Xuyên nói:</w:t>
      </w:r>
    </w:p>
    <w:p>
      <w:pPr>
        <w:pStyle w:val="BodyText"/>
      </w:pPr>
      <w:r>
        <w:t xml:space="preserve">- Kim Giác, ngươi mở cửa, ta muốn gặp vị tiền bối đó.</w:t>
      </w:r>
    </w:p>
    <w:p>
      <w:pPr>
        <w:pStyle w:val="BodyText"/>
      </w:pPr>
      <w:r>
        <w:t xml:space="preserve">- Chỉ là một lão đạo, có gì đáng gặp chứ?</w:t>
      </w:r>
    </w:p>
    <w:p>
      <w:pPr>
        <w:pStyle w:val="BodyText"/>
      </w:pPr>
      <w:r>
        <w:t xml:space="preserve">Tuy nói vậy nhưng Kim Giác Yêu Vương vẫn mở cửa.</w:t>
      </w:r>
    </w:p>
    <w:p>
      <w:pPr>
        <w:pStyle w:val="BodyText"/>
      </w:pPr>
      <w:r>
        <w:t xml:space="preserve">Tiểu Hồng theo sau Ninh Tiểu Xuyên vào trong cánh cửa, quả nhiên thấy Thất Huyền Đạo Nhân bị nhốt ở chính giữa một cái ngọc thạch đài tròn.</w:t>
      </w:r>
    </w:p>
    <w:p>
      <w:pPr>
        <w:pStyle w:val="BodyText"/>
      </w:pPr>
      <w:r>
        <w:t xml:space="preserve">- Ninh Tiểu Xuyên, ngươi tới rồi!</w:t>
      </w:r>
    </w:p>
    <w:p>
      <w:pPr>
        <w:pStyle w:val="BodyText"/>
      </w:pPr>
      <w:r>
        <w:t xml:space="preserve">Lão đạo ở giữa ngọc thạch đài chậm rãi mở mắt, nở nụ cười hiền hoà.</w:t>
      </w:r>
    </w:p>
    <w:p>
      <w:pPr>
        <w:pStyle w:val="BodyText"/>
      </w:pPr>
      <w:r>
        <w:t xml:space="preserve">Ninh Tiểu Xuyên nói:</w:t>
      </w:r>
    </w:p>
    <w:p>
      <w:pPr>
        <w:pStyle w:val="BodyText"/>
      </w:pPr>
      <w:r>
        <w:t xml:space="preserve">- Vừa rồi là thủy tổ cố ý truyền thần niệm để dẫn vãn bối tới đây?</w:t>
      </w:r>
    </w:p>
    <w:p>
      <w:pPr>
        <w:pStyle w:val="BodyText"/>
      </w:pPr>
      <w:r>
        <w:t xml:space="preserve">Thất Huyền Đạo Nhân khẽ gật đầu, giống như một vị thần tiên phong đạo cốt, ngồi giữa ngọc thạch đài, tâm cảnh bình tĩnh, ánh mắt sâu xa, không giống như một tội đồ đang bị giam cầm mà như đang bế quan ngộ đạo.</w:t>
      </w:r>
    </w:p>
    <w:p>
      <w:pPr>
        <w:pStyle w:val="BodyText"/>
      </w:pPr>
      <w:r>
        <w:t xml:space="preserve">Ninh Tiểu Xuyên nói:</w:t>
      </w:r>
    </w:p>
    <w:p>
      <w:pPr>
        <w:pStyle w:val="BodyText"/>
      </w:pPr>
      <w:r>
        <w:t xml:space="preserve">- Nhưng đáng tiếng tu vi của vãn bối quá yếu, không thể cứu thủy tổ ra khỏi đây.</w:t>
      </w:r>
    </w:p>
    <w:p>
      <w:pPr>
        <w:pStyle w:val="BodyText"/>
      </w:pPr>
      <w:r>
        <w:t xml:space="preserve">Thất Huyền Đạo Nhân vui vẻ nói:</w:t>
      </w:r>
    </w:p>
    <w:p>
      <w:pPr>
        <w:pStyle w:val="BodyText"/>
      </w:pPr>
      <w:r>
        <w:t xml:space="preserve">- Không cần phải bận tâm nhiều, bị giam cầm ở đây ngược lại có thể khiến tâm tĩnh tại, lĩnh ngộ đại pháp. Ninh Tiểu Xuyên, lão hủ đã nghe Linh Hư nhắc tới ngươi. Nó nói ngươi là thiên kiêu kiệt xuất nhất sau Thiên Đế. Khi ở Thiên Đế Sơn nó từng cực lực tiến cử ngươi, muốn lão hủ nhận ngươi làm đệ tử thân truyền.</w:t>
      </w:r>
    </w:p>
    <w:p>
      <w:pPr>
        <w:pStyle w:val="BodyText"/>
      </w:pPr>
      <w:r>
        <w:t xml:space="preserve">Ninh Tiểu Xuyên nói:</w:t>
      </w:r>
    </w:p>
    <w:p>
      <w:pPr>
        <w:pStyle w:val="BodyText"/>
      </w:pPr>
      <w:r>
        <w:t xml:space="preserve">- Không ngờ tại hạ lại nhận được sự coi trọng của Tuyết cô nương như vậy. Chỉ đáng tiếng ta đã khiến cô nương và thủy tổ thất vọng. Giờ ta đã không còn là đệ tử Thiên Đế Sơn nữa mà là Diệt Nhân Vương dưới trướng của Thiên Mộng Yêu Hoàng.</w:t>
      </w:r>
    </w:p>
    <w:p>
      <w:pPr>
        <w:pStyle w:val="BodyText"/>
      </w:pPr>
      <w:r>
        <w:t xml:space="preserve">Thất Huyền Đạo Nhân cười, lắc đầu nói, giống như có thể nhìn thấu Ninh Tiểu Xuyên:</w:t>
      </w:r>
    </w:p>
    <w:p>
      <w:pPr>
        <w:pStyle w:val="BodyText"/>
      </w:pPr>
      <w:r>
        <w:t xml:space="preserve">- Lão hủ đã sống một vạn bảy trăm sáu mươi năm, đã thấy vô số người rồi, tuyệt đối không nhìn nhầm. Ngươi chọn đi theo yêu tộc chắc chắn có lý do riêng. Quyết định được như vậy cho thấy ngươi là người có thể chịu được sự chửi bới, nhục mạ của người đời. Cho dù có trở thành trung tâm của sự chỉ trích, kẻ địch của cả thế gian, thì ngươi vẫn có thể ung dung đối mặt. Điều này ai có thể sánh được?</w:t>
      </w:r>
    </w:p>
    <w:p>
      <w:pPr>
        <w:pStyle w:val="BodyText"/>
      </w:pPr>
      <w:r>
        <w:t xml:space="preserve">Ninh Tiểu Xuyên nói:</w:t>
      </w:r>
    </w:p>
    <w:p>
      <w:pPr>
        <w:pStyle w:val="BodyText"/>
      </w:pPr>
      <w:r>
        <w:t xml:space="preserve">- Có lẽ thủy tổ hiểu nhầm rồi. Vãn bối thật sự đi theo Thiên Mộng Yêu Hoàng, không có bất cứ ý đồ gì khác với yêu tộc. Nếu nhân tộc có người chửi ta đương nhiên ta sẽ khiến hắn tan thành trăm mảnh, căn bản không thể nào ung dung đối mặt.</w:t>
      </w:r>
    </w:p>
    <w:p>
      <w:pPr>
        <w:pStyle w:val="BodyText"/>
      </w:pPr>
      <w:r>
        <w:t xml:space="preserve">Thất Huyền Đạo Nhân nói:</w:t>
      </w:r>
    </w:p>
    <w:p>
      <w:pPr>
        <w:pStyle w:val="BodyText"/>
      </w:pPr>
      <w:r>
        <w:t xml:space="preserve">- Nếu tất cả người trong thiên hạ đều chửi ngươi, thậm chí tấn công bằng hữu và người thân của ngươi. Lẽ nào ngươi sẽ giết hết thiên hạ.</w:t>
      </w:r>
    </w:p>
    <w:p>
      <w:pPr>
        <w:pStyle w:val="BodyText"/>
      </w:pPr>
      <w:r>
        <w:t xml:space="preserve">Ninh Tiểu Xuyên trầm mặc một lúc, nói:</w:t>
      </w:r>
    </w:p>
    <w:p>
      <w:pPr>
        <w:pStyle w:val="BodyText"/>
      </w:pPr>
      <w:r>
        <w:t xml:space="preserve">- Đã tới nước này rồi thì ta sẽ không quay lại nữa. Thủy tổ, vãn bối cáo từ!</w:t>
      </w:r>
    </w:p>
    <w:p>
      <w:pPr>
        <w:pStyle w:val="BodyText"/>
      </w:pPr>
      <w:r>
        <w:t xml:space="preserve">Thất Huyền Đạo Nhân nhìn bóng lưng Ninh Tiểu Xuyên kiên nghị bước đi, nói:</w:t>
      </w:r>
    </w:p>
    <w:p>
      <w:pPr>
        <w:pStyle w:val="BodyText"/>
      </w:pPr>
      <w:r>
        <w:t xml:space="preserve">- Ninh Tiểu Xuyên, con đường Chí Tôn luôn gian khổ, bước qua bao nhiêu xương trắng. Nhưng những khó khăn, những lời nhục mạ ngươi đang gặp phải đều đang rèn luyện tâm tính cho ngươi, khiến ngươi có khả năng thấu hiểu triệt để ý nghĩa của Chí Tôn hơn người khác. Chí Tôn, không phải là sự cường đại của sức mạnh, mà là của nội tâm, kiên định không lay chuyển.</w:t>
      </w:r>
    </w:p>
    <w:p>
      <w:pPr>
        <w:pStyle w:val="BodyText"/>
      </w:pPr>
      <w:r>
        <w:t xml:space="preserve">Ninh Tiểu Xuyên không hề quay đầu lại, vẫn kiên quyết đi ra khỏi cửa.</w:t>
      </w:r>
    </w:p>
    <w:p>
      <w:pPr>
        <w:pStyle w:val="BodyText"/>
      </w:pPr>
      <w:r>
        <w:t xml:space="preserve">- Ngốc nghếch, ngốc nghếch! Đây là con đường khiến mọi người trở mặt, người thân rời xa. Ngươi muốn giành sự sống cho nhân tộc thiên hạ, nhưng người trong thiên hạ có hiểu cho ngươi không?</w:t>
      </w:r>
    </w:p>
    <w:p>
      <w:pPr>
        <w:pStyle w:val="BodyText"/>
      </w:pPr>
      <w:r>
        <w:t xml:space="preserve">Thất Huyền Đạo Nhân lắc đầu thở dài, rồi nhắm mắt lại.</w:t>
      </w:r>
    </w:p>
    <w:p>
      <w:pPr>
        <w:pStyle w:val="BodyText"/>
      </w:pPr>
      <w:r>
        <w:t xml:space="preserve">- Ninh Tiểu Xuyên, ta thấy lão đạo đó nói có lý. Chúng ta về nhân tộc có lẽ sẽ bị chửi chết, còn cả Thiến Thiến, Hinh Nhi, có lẽ bọn họ sẽ thất vọng và đau khổ lắm khi có tình nhân và ca ca là phản đồ như ngươi.</w:t>
      </w:r>
    </w:p>
    <w:p>
      <w:pPr>
        <w:pStyle w:val="BodyText"/>
      </w:pPr>
      <w:r>
        <w:t xml:space="preserve">Tiểu Hồng đuổi theo phía sau Ninh Tiểu Xuyên.</w:t>
      </w:r>
    </w:p>
    <w:p>
      <w:pPr>
        <w:pStyle w:val="BodyText"/>
      </w:pPr>
      <w:r>
        <w:t xml:space="preserve">Ninh Tiểu Xuyên đi rất nhanh ra khỏi yêu tộc.</w:t>
      </w:r>
    </w:p>
    <w:p>
      <w:pPr>
        <w:pStyle w:val="BodyText"/>
      </w:pPr>
      <w:r>
        <w:t xml:space="preserve">Tiểu Hồng nói tiếp:</w:t>
      </w:r>
    </w:p>
    <w:p>
      <w:pPr>
        <w:pStyle w:val="BodyText"/>
      </w:pPr>
      <w:r>
        <w:t xml:space="preserve">- Đương nhiên ta vẫn luôn hiểu ngươi, dù gì những truyền nhân và chưởng giáo thánh thổ ở Trung Thổ cũng quá đáng, bỉ ổi, ức hiếp người quá mức. Nếu là ta cũng sẽ chọn đi theo yêu tộc.</w:t>
      </w:r>
    </w:p>
    <w:p>
      <w:pPr>
        <w:pStyle w:val="BodyText"/>
      </w:pPr>
      <w:r>
        <w:t xml:space="preserve">- Đừng nói nữa!</w:t>
      </w:r>
    </w:p>
    <w:p>
      <w:pPr>
        <w:pStyle w:val="BodyText"/>
      </w:pPr>
      <w:r>
        <w:t xml:space="preserve">Ninh Tiểu Xuyên nhắm mắt, trầm giọng nói.</w:t>
      </w:r>
    </w:p>
    <w:p>
      <w:pPr>
        <w:pStyle w:val="BodyText"/>
      </w:pPr>
      <w:r>
        <w:t xml:space="preserve">Tiểu Hồng lập tức ngậm miệng, Ninh Tiểu Xuyên chưa từng hung dữ như vậy với nàng.</w:t>
      </w:r>
    </w:p>
    <w:p>
      <w:pPr>
        <w:pStyle w:val="BodyText"/>
      </w:pPr>
      <w:r>
        <w:t xml:space="preserve">Mãi lâu sau, Ninh Tiểu Xuyên mới nói:</w:t>
      </w:r>
    </w:p>
    <w:p>
      <w:pPr>
        <w:pStyle w:val="BodyText"/>
      </w:pPr>
      <w:r>
        <w:t xml:space="preserve">- Tiểu Hồng, ngươi không phải nhân loại, cũng không phải yêu tộc, thậm chí không có cha mẹ và người thân, có những thứ không thể giải thích rõ với ngươi được.</w:t>
      </w:r>
    </w:p>
    <w:p>
      <w:pPr>
        <w:pStyle w:val="BodyText"/>
      </w:pPr>
      <w:r>
        <w:t xml:space="preserve">Tiểu Hồng thấy Ninh Tiểu Xuyên không ổn, cẩn thận tiến lại, nhẹ nhàng cầm lấy bàn tay Ninh Tiểu Xuyên, đôi mắt trong veo nhìn Ninh Tiểu Xuyên:</w:t>
      </w:r>
    </w:p>
    <w:p>
      <w:pPr>
        <w:pStyle w:val="BodyText"/>
      </w:pPr>
      <w:r>
        <w:t xml:space="preserve">- Ninh Tiểu Xuyên, ngươi yên tâm, cho dù ngươi có bị tất cả mọi người quay lưng lại, bị tất cả chỉ trích thì ta cũng sẽ ở bên ngươi. Ta biết ngươi chưa bao giờ thay đổi mà.</w:t>
      </w:r>
    </w:p>
    <w:p>
      <w:pPr>
        <w:pStyle w:val="BodyText"/>
      </w:pPr>
      <w:r>
        <w:t xml:space="preserve">Ninh Tiểu Xuyên nhìn Tiểu Hồng, ánh mắt dần dịu lại, khẽ xoe đầu Tiểu Hồng:</w:t>
      </w:r>
    </w:p>
    <w:p>
      <w:pPr>
        <w:pStyle w:val="BodyText"/>
      </w:pPr>
      <w:r>
        <w:t xml:space="preserve">- Đi thôi, chúng ta còn có việc quan trọng hơn phải làm.</w:t>
      </w:r>
    </w:p>
    <w:p>
      <w:pPr>
        <w:pStyle w:val="BodyText"/>
      </w:pPr>
      <w:r>
        <w:t xml:space="preserve">Vừa về Diệt Nhân Vương động phủ, Ly Vẫn yêu thị của Thiên Mộng Yêu Hoàng liền khí thế hung hăng tới nói:</w:t>
      </w:r>
    </w:p>
    <w:p>
      <w:pPr>
        <w:pStyle w:val="BodyText"/>
      </w:pPr>
      <w:r>
        <w:t xml:space="preserve">- Diệt Nhân Vương, ngươi vừa tới yêu ngục?</w:t>
      </w:r>
    </w:p>
    <w:p>
      <w:pPr>
        <w:pStyle w:val="BodyText"/>
      </w:pPr>
      <w:r>
        <w:t xml:space="preserve">Ly Vẫn yêu thị lơ lửng phía trên động phủ, mái tóc dài xoã ra, yêu khí lưu động quanh thân người, toả ra khí thế vô cùng cường đại, nắm giữ toàn bộ không gian Diệt Nhân Vương động phủ.</w:t>
      </w:r>
    </w:p>
    <w:p>
      <w:pPr>
        <w:pStyle w:val="BodyText"/>
      </w:pPr>
      <w:r>
        <w:t xml:space="preserve">Những nô bộc trong động phủ đều sợ đến quỳ mọp dưới đất, có cảm giác như đại nạn đang tới.</w:t>
      </w:r>
    </w:p>
    <w:p>
      <w:pPr>
        <w:pStyle w:val="BodyText"/>
      </w:pPr>
      <w:r>
        <w:t xml:space="preserve">- Hắn dám lén lút tới yêu ngục, chết chắc, chết chắc rồi. Chúng ta đều bị hắn hại chết rồi!</w:t>
      </w:r>
    </w:p>
    <w:p>
      <w:pPr>
        <w:pStyle w:val="BodyText"/>
      </w:pPr>
      <w:r>
        <w:t xml:space="preserve">Kỷ Việt quỳ dưới đất, toàn thân mồ hôi tuôn như mưa, run cầm cập.</w:t>
      </w:r>
    </w:p>
    <w:p>
      <w:pPr>
        <w:pStyle w:val="BodyText"/>
      </w:pPr>
      <w:r>
        <w:t xml:space="preserve">Ninh Tiểu Xuyên ngồi bên huyết hà mà không có thấy bất ngờ chút nào.</w:t>
      </w:r>
    </w:p>
    <w:p>
      <w:pPr>
        <w:pStyle w:val="BodyText"/>
      </w:pPr>
      <w:r>
        <w:t xml:space="preserve">Với tu vi của Thiên Mộng Yêu Hoàng, đương nhiên có thể cảm tri được nhất cử nhất động của hắn.</w:t>
      </w:r>
    </w:p>
    <w:p>
      <w:pPr>
        <w:pStyle w:val="BodyText"/>
      </w:pPr>
      <w:r>
        <w:t xml:space="preserve">Ninh Tiểu Xuyên trấn tĩnh như không:</w:t>
      </w:r>
    </w:p>
    <w:p>
      <w:pPr>
        <w:pStyle w:val="BodyText"/>
      </w:pPr>
      <w:r>
        <w:t xml:space="preserve">- Đúng vậy, đúng là ta đã tới yêu ngục.</w:t>
      </w:r>
    </w:p>
    <w:p>
      <w:pPr>
        <w:pStyle w:val="BodyText"/>
      </w:pPr>
      <w:r>
        <w:t xml:space="preserve">Ly Vẫn yêu thị lạnh giọng:</w:t>
      </w:r>
    </w:p>
    <w:p>
      <w:pPr>
        <w:pStyle w:val="BodyText"/>
      </w:pPr>
      <w:r>
        <w:t xml:space="preserve">- To gan, yêu ngục trọng địa, là nơi ngươi được tới sao?</w:t>
      </w:r>
    </w:p>
    <w:p>
      <w:pPr>
        <w:pStyle w:val="BodyText"/>
      </w:pPr>
      <w:r>
        <w:t xml:space="preserve">- Giờ ta là thuộc hạ của Thiên Mộng Yêu Hoàng, tới yêu ngục gặp bằng hữu nói chuyện xưa, lẽ nào là sai?</w:t>
      </w:r>
    </w:p>
    <w:p>
      <w:pPr>
        <w:pStyle w:val="BodyText"/>
      </w:pPr>
      <w:r>
        <w:t xml:space="preserve">Ninh Tiểu Xuyên nói.</w:t>
      </w:r>
    </w:p>
    <w:p>
      <w:pPr>
        <w:pStyle w:val="BodyText"/>
      </w:pPr>
      <w:r>
        <w:t xml:space="preserve">Ly Vẫn yêu thị vung tay, trên hư không hiện ra một tấm gương tròn.</w:t>
      </w:r>
    </w:p>
    <w:p>
      <w:pPr>
        <w:pStyle w:val="BodyText"/>
      </w:pPr>
      <w:r>
        <w:t xml:space="preserve">Trên đó là cảnh Ninh Tiểu Xuyên và Thanh Tước Vương gặp nhau.</w:t>
      </w:r>
    </w:p>
    <w:p>
      <w:pPr>
        <w:pStyle w:val="BodyText"/>
      </w:pPr>
      <w:r>
        <w:t xml:space="preserve">- Lại còn muốn cứu trọng phạm của yêu tộc. Gan ngươi thật không nhỏ!</w:t>
      </w:r>
    </w:p>
    <w:p>
      <w:pPr>
        <w:pStyle w:val="BodyText"/>
      </w:pPr>
      <w:r>
        <w:t xml:space="preserve">Ly Vẫn yêu thị bùng phát sát khí, hàn khí bắn ra từ hai mắt.</w:t>
      </w:r>
    </w:p>
    <w:p>
      <w:pPr>
        <w:pStyle w:val="BodyText"/>
      </w:pPr>
      <w:r>
        <w:t xml:space="preserve">Ninh Tiểu Xuyên đáp:</w:t>
      </w:r>
    </w:p>
    <w:p>
      <w:pPr>
        <w:pStyle w:val="BodyText"/>
      </w:pPr>
      <w:r>
        <w:t xml:space="preserve">- Là bằng hữu, gặp nàng ta trong thiên lao, nói lời như vậy an ủi để nàng ta có hy vọng thoát khỏi thiên lao, cũng sai sao? Ta vốn không ra tay cứu họ, nhưng ngươi lại định tội đó cho ta. Cách làm ngu muội như vậy rốt cuộc là ý của ngươi hay của Thiên Mộng Yêu Hoàng đại nhân vĩ đại.</w:t>
      </w:r>
    </w:p>
    <w:p>
      <w:pPr>
        <w:pStyle w:val="BodyText"/>
      </w:pPr>
      <w:r>
        <w:t xml:space="preserve">- Ngươi muốn chết?</w:t>
      </w:r>
    </w:p>
    <w:p>
      <w:pPr>
        <w:pStyle w:val="BodyText"/>
      </w:pPr>
      <w:r>
        <w:t xml:space="preserve">Ly Vẫn yêu thị phẫn nộ, bàn tay thành móng vuốt sắc nhọn, bề mặt da mọc một lớp vảy dày đặc.</w:t>
      </w:r>
    </w:p>
    <w:p>
      <w:pPr>
        <w:pStyle w:val="BodyText"/>
      </w:pPr>
      <w:r>
        <w:t xml:space="preserve">Ngay cả Yêu Hoàng, Yêu Hậu cũng không dám nói kiểu đó với nàng ta, tiểu tử nhân loại này là cái thá gì?</w:t>
      </w:r>
    </w:p>
    <w:p>
      <w:pPr>
        <w:pStyle w:val="BodyText"/>
      </w:pPr>
      <w:r>
        <w:t xml:space="preserve">Ly Vẫn yêu thị định ra tay giết Ninh Tiểu Xuyên thì đột nhiên bên tai vang lên tiếng của Thiên Mộng Yêu Hoàng.</w:t>
      </w:r>
    </w:p>
    <w:p>
      <w:pPr>
        <w:pStyle w:val="BodyText"/>
      </w:pPr>
      <w:r>
        <w:t xml:space="preserve">Rồi Ly Vẫn yêu thị có phần không cam tâm nhìn Ninh Tiểu Xuyên, lớp vảy trên tay biến mất, lạnh giọng nói:</w:t>
      </w:r>
    </w:p>
    <w:p>
      <w:pPr>
        <w:pStyle w:val="BodyText"/>
      </w:pPr>
      <w:r>
        <w:t xml:space="preserve">- Lần này coi như ngươi vận khí tốt. Thiên Mộng Yêu Hoàng đại nhân bảo ngươi tới yêu điện.</w:t>
      </w:r>
    </w:p>
    <w:p>
      <w:pPr>
        <w:pStyle w:val="BodyText"/>
      </w:pPr>
      <w:r>
        <w:t xml:space="preserve">Ninh Tiểu Xuyên thầm thở phào, cửa ải này coi như đã qua được rồi.</w:t>
      </w:r>
    </w:p>
    <w:p>
      <w:pPr>
        <w:pStyle w:val="BodyText"/>
      </w:pPr>
      <w:r>
        <w:t xml:space="preserve">Ninh Tiểu Xuyên và Ly Vẫn yêu thị lập tức tới yêu điện của Thiên Mộng Yêu Hoàng.</w:t>
      </w:r>
    </w:p>
    <w:p>
      <w:pPr>
        <w:pStyle w:val="BodyText"/>
      </w:pPr>
      <w:r>
        <w:t xml:space="preserve">Đứng bên ngoài yêu điện, một người một yêu cùng cúi người:</w:t>
      </w:r>
    </w:p>
    <w:p>
      <w:pPr>
        <w:pStyle w:val="BodyText"/>
      </w:pPr>
      <w:r>
        <w:t xml:space="preserve">- Thuộc hạ bái kiến Thiên Mộng Yêu Hoàng đại nhân!</w:t>
      </w:r>
    </w:p>
    <w:p>
      <w:pPr>
        <w:pStyle w:val="BodyText"/>
      </w:pPr>
      <w:r>
        <w:t xml:space="preserve">- Vào đi!</w:t>
      </w:r>
    </w:p>
    <w:p>
      <w:pPr>
        <w:pStyle w:val="BodyText"/>
      </w:pPr>
      <w:r>
        <w:t xml:space="preserve">Giọng Thiên Mộng Yêu Hoàng từ bên trong vọng ra.</w:t>
      </w:r>
    </w:p>
    <w:p>
      <w:pPr>
        <w:pStyle w:val="BodyText"/>
      </w:pPr>
      <w:r>
        <w:t xml:space="preserve">Ninh Tiểu Xuyên và Ly Vẫn yêu thị bước vào trong yêu điện, chỉ thấy Thiên Mộng Yêu Hoàng ngồi phía trên, không gian xung quanh là một vùng hỗn độn, tạo cảm giác như Thiên Mộng Yêu Hoàng đang ngồi trong vũ trụ, cách Ninh Tiểu Xuyên và Ly Vẫn rất xa xôi.</w:t>
      </w:r>
    </w:p>
    <w:p>
      <w:pPr>
        <w:pStyle w:val="BodyText"/>
      </w:pPr>
      <w:r>
        <w:t xml:space="preserve">Đó chính ảo giác mà chỉ những người ở trình độ huyền diệu trong huyền diệu mới tạo ra được.</w:t>
      </w:r>
    </w:p>
    <w:p>
      <w:pPr>
        <w:pStyle w:val="BodyText"/>
      </w:pPr>
      <w:r>
        <w:t xml:space="preserve">Giống như phàm nhân gặp thần linh, cho dù thần linh đứng ngay trước mặt thì hắn cũng cảm thấy thần linh ở xa tít tắp, không thể tới gần.</w:t>
      </w:r>
    </w:p>
    <w:p>
      <w:pPr>
        <w:pStyle w:val="BodyText"/>
      </w:pPr>
      <w:r>
        <w:t xml:space="preserve">Bất luận là Thạch Cơ Yêu Hậu hay Thất Huyền Đạo Nhân, thua kém Thiên Mộng Yêu Hoàng không chỉ một hai bước mà là cả mười vạn tám nghìn dặm. Cho dù họ có cường đại tới mức nào thì vẫn dừng lại ở tầng thứ phàm nhân, còn Thiên Mộng Yêu Hoàng thì đã bước lên mức thần linh rồi.</w:t>
      </w:r>
    </w:p>
    <w:p>
      <w:pPr>
        <w:pStyle w:val="BodyText"/>
      </w:pPr>
      <w:r>
        <w:t xml:space="preserve">Thiên Mộng Yêu Hoàng nói:</w:t>
      </w:r>
    </w:p>
    <w:p>
      <w:pPr>
        <w:pStyle w:val="BodyText"/>
      </w:pPr>
      <w:r>
        <w:t xml:space="preserve">- Sau lần thảo phạt gần đây, cả Bắc Cương biến mất gần hết các nền văn minh nhân loại. Tiếp theo, các vị Yêu Hoàng, Yêu Hậu sẽ tập trung gặp đại quân yêu thú ở Bắc Cương để đi thảo phát Trung Thổ. Chỉ cần giết hết được nhân loại ở Trung thổ thì cả Thiên Hư Đại Lục sẽ là lãnh địa của yêu tộc.</w:t>
      </w:r>
    </w:p>
    <w:p>
      <w:pPr>
        <w:pStyle w:val="BodyText"/>
      </w:pPr>
      <w:r>
        <w:t xml:space="preserve">- Giờ giữa Bắc Cương và Trung Thổ chỉ còn một toà Thánh Thổ duy nhất là Cửu Thiên Các. Ninh Tiểu Xuyên, bản hoàng muốn phát ngươi đi thảo phạt Cửu Thiên Các, bắt buộc phải giết hết tu sĩ Cửu Thiên Các. Đồng thời còn phải áp giải toàn bộ nhân loại được Cửu Thiên Các quản lý tới Đại Mộng Trạch làm tế phẩm hiến tế Yêu Thần. Đây là nhiệm vụ đầu tiên bản hoàng giao cho ngươi, ngươi có thể hoàn thành không?</w:t>
      </w:r>
    </w:p>
    <w:p>
      <w:pPr>
        <w:pStyle w:val="BodyText"/>
      </w:pPr>
      <w:r>
        <w:t xml:space="preserve">Ly Vẫn yêu thị cười khảy, nàng ta không tin Ninh Tiểu Xuyên lại dám làm trái lệnh Thiên Mộng Yêu Hoàng.</w:t>
      </w:r>
    </w:p>
    <w:p>
      <w:pPr>
        <w:pStyle w:val="BodyText"/>
      </w:pPr>
      <w:r>
        <w:t xml:space="preserve">Chỉ cần Ninh Tiểu Xuyên dẫn đại quân yêu thú công phá Cửu Thiên Các, áp giải hàng tỷ người dưới sự quản lý của Cửu Thiên Các làm tế phẩm cho Yêu Thần thì nghĩa là Ninh Tiểu Xuyên sẽ hoàn toàn đối lập với nhân tộc, trở thành tội nhân của nhân tộc, bất cứ ai cũng sẽ coi hắn là kẻ thù.</w:t>
      </w:r>
    </w:p>
    <w:p>
      <w:pPr>
        <w:pStyle w:val="BodyText"/>
      </w:pPr>
      <w:r>
        <w:t xml:space="preserve">Cho dù trước kia hắn theo yêu tộc là giả thì sau này cũng buộc phải ở lại yêu tộc, ngoan ngoãn làm việc cho yêu tộc, vì ở nhân tộc đã không còn chỗ đứng cho hắn nữa rồi.</w:t>
      </w:r>
    </w:p>
    <w:p>
      <w:pPr>
        <w:pStyle w:val="BodyText"/>
      </w:pPr>
      <w:r>
        <w:t xml:space="preserve">Ninh Tiểu Xuyên nói:</w:t>
      </w:r>
    </w:p>
    <w:p>
      <w:pPr>
        <w:pStyle w:val="BodyText"/>
      </w:pPr>
      <w:r>
        <w:t xml:space="preserve">- Thuộc hạ cho rằng việc này không thoả đáng.</w:t>
      </w:r>
    </w:p>
    <w:p>
      <w:pPr>
        <w:pStyle w:val="BodyText"/>
      </w:pPr>
      <w:r>
        <w:t xml:space="preserve">Ly Vẫn yêu thị đợi chính là câu này của Ninh Tiểu Xuyên, nàng ta liền nói:</w:t>
      </w:r>
    </w:p>
    <w:p>
      <w:pPr>
        <w:pStyle w:val="BodyText"/>
      </w:pPr>
      <w:r>
        <w:t xml:space="preserve">- To gan! Ninh Tiểu Xuyên, ngay cả Thiên Mộng Yêu Hoàng đại nhân ngươi cũng dám nghi ngờ, lẽ nào ngươi muốn làm trái lệnh Yêu Hoàng đại nhân?</w:t>
      </w:r>
    </w:p>
    <w:p>
      <w:pPr>
        <w:pStyle w:val="BodyText"/>
      </w:pPr>
      <w:r>
        <w:t xml:space="preserve">Ninh Tiểu Xuyên gườm gườm nhìn Ly Vẫn:</w:t>
      </w:r>
    </w:p>
    <w:p>
      <w:pPr>
        <w:pStyle w:val="BodyText"/>
      </w:pPr>
      <w:r>
        <w:t xml:space="preserve">- Ngu ngốc!</w:t>
      </w:r>
    </w:p>
    <w:p>
      <w:pPr>
        <w:pStyle w:val="BodyText"/>
      </w:pPr>
      <w:r>
        <w:t xml:space="preserve">Ly Vẫn yêu thị nổi điên, lập tức định ra tay chém Ninh Tiểu Xuyên thành trăm mảnh. Nàng ta vẫn luôn thấy Ninh Tiểu Xuyên chướng mắt, nếu không phải Thiên Mộng Yêu Hoàng giữ lại mạng cho hắn thì nàng ta đã ngấm ngầm giết hắn rồi.</w:t>
      </w:r>
    </w:p>
    <w:p>
      <w:pPr>
        <w:pStyle w:val="BodyText"/>
      </w:pPr>
      <w:r>
        <w:t xml:space="preserve">- Ly Vẫn, ngươi lui xuống, để hắn nói.</w:t>
      </w:r>
    </w:p>
    <w:p>
      <w:pPr>
        <w:pStyle w:val="BodyText"/>
      </w:pPr>
      <w:r>
        <w:t xml:space="preserve">Thiên Mộng Yêu Hoàng nói.</w:t>
      </w:r>
    </w:p>
    <w:p>
      <w:pPr>
        <w:pStyle w:val="BodyText"/>
      </w:pPr>
      <w:r>
        <w:t xml:space="preserve">- Vâng.</w:t>
      </w:r>
    </w:p>
    <w:p>
      <w:pPr>
        <w:pStyle w:val="Compact"/>
      </w:pPr>
      <w:r>
        <w:t xml:space="preserve">Ly Vẫn yêu thị thu tay về, nghiến răng trừng mắt nhìn Ninh Tiểu Xuyên, lùi sang một bên yêu điện.</w:t>
      </w:r>
      <w:r>
        <w:br w:type="textWrapping"/>
      </w:r>
      <w:r>
        <w:br w:type="textWrapping"/>
      </w:r>
    </w:p>
    <w:p>
      <w:pPr>
        <w:pStyle w:val="Heading2"/>
      </w:pPr>
      <w:bookmarkStart w:id="919" w:name="chương-898-tâm-nô-truyền-tin"/>
      <w:bookmarkEnd w:id="919"/>
      <w:r>
        <w:t xml:space="preserve">897. Chương 898: Tâm Nô Truyền Tin</w:t>
      </w:r>
    </w:p>
    <w:p>
      <w:pPr>
        <w:pStyle w:val="Compact"/>
      </w:pPr>
      <w:r>
        <w:br w:type="textWrapping"/>
      </w:r>
      <w:r>
        <w:br w:type="textWrapping"/>
      </w:r>
      <w:r>
        <w:t xml:space="preserve">Ninh Tiểu Xuyên hiên ngang đứng giữa yêu điện, bình tĩnh nói:</w:t>
      </w:r>
    </w:p>
    <w:p>
      <w:pPr>
        <w:pStyle w:val="BodyText"/>
      </w:pPr>
      <w:r>
        <w:t xml:space="preserve">- Trước tiên chúng ta nên phân tích cục diện của thiên hạ hiện nay. Trước khi Thiên Mộng Yêu Hoàng chưa thức tỉnh, nhân tộc và yêu tộc ở Thiên Hư Đại Lục hai bên không ai mạnh hơn ai, luôn ở thế cân bằng.</w:t>
      </w:r>
    </w:p>
    <w:p>
      <w:pPr>
        <w:pStyle w:val="BodyText"/>
      </w:pPr>
      <w:r>
        <w:t xml:space="preserve">- Ở Bắc Cương, Nam Man, Đông Di đúng là yêu tộc rất mạnh, nhân tộc chỉ có thể sống trong một phạm vi rất nhỏ, căn bản không thể đấu lại yêu tộc.</w:t>
      </w:r>
    </w:p>
    <w:p>
      <w:pPr>
        <w:pStyle w:val="BodyText"/>
      </w:pPr>
      <w:r>
        <w:t xml:space="preserve">- Vùng lãnh thổ mà các đại Thánh Thổ nhân tộc chiếm lĩnh chiếm chưa tới một phần trăm của yêu tộc, đương nhiên không thể đọ nổi với yêu tộc.</w:t>
      </w:r>
    </w:p>
    <w:p>
      <w:pPr>
        <w:pStyle w:val="BodyText"/>
      </w:pPr>
      <w:r>
        <w:t xml:space="preserve">- Nhưng Trung Thổ và Tây Phương thì khác, ở đó nhân tộc mới là chúa tể tuyệt đối.</w:t>
      </w:r>
    </w:p>
    <w:p>
      <w:pPr>
        <w:pStyle w:val="BodyText"/>
      </w:pPr>
      <w:r>
        <w:t xml:space="preserve">- Sinh linh yêu tộc mà dám ngông nghênh ở Trung Thổ thì chỉ có chết. Yêu tộc dám tới Tây Phương làm loạn, cho dù là Yêu Hoàng cũng rất nhanh sẽ bị các vị cao tăng đắc đạo của Tây Phương trấn áp, trở thành linh thú hộ miếu của tòa thánh miếu nào đó.</w:t>
      </w:r>
    </w:p>
    <w:p>
      <w:pPr>
        <w:pStyle w:val="BodyText"/>
      </w:pPr>
      <w:r>
        <w:t xml:space="preserve">- Nếu đại quân yêu thú cho rằng có thể công phá Trung Thổ giống như Bắc Cương thì nhầm to, chắc chắn sẽ tổn thất nghiêm trọng, chưa biết chừng còn đại bại mà trở về.</w:t>
      </w:r>
    </w:p>
    <w:p>
      <w:pPr>
        <w:pStyle w:val="BodyText"/>
      </w:pPr>
      <w:r>
        <w:t xml:space="preserve">Ly Vẫn yêu thị hừ mũi, cười khảy:</w:t>
      </w:r>
    </w:p>
    <w:p>
      <w:pPr>
        <w:pStyle w:val="BodyText"/>
      </w:pPr>
      <w:r>
        <w:t xml:space="preserve">- Hoang đường! Trung Thổ chỉ cũng chỉ có ngũ đại thế giới chi chủ là còn có thể coi là những cường giả hàng đầu, bát đại Yêu Hoàng và cửu đại Yêu Hậu có thể dễ dàng giết chết ngũ đại thế giới chi chủ. Văn bản không cần Thiên Mộng Yêu Hoàng phải đích thân ra tay thì Trung Thổ đã thất bại.</w:t>
      </w:r>
    </w:p>
    <w:p>
      <w:pPr>
        <w:pStyle w:val="BodyText"/>
      </w:pPr>
      <w:r>
        <w:t xml:space="preserve">Ninh Tiểu Xuyên nhìn Ly Vẫn yêu thị giống như nhìn một kẻ ngốc, nói:</w:t>
      </w:r>
    </w:p>
    <w:p>
      <w:pPr>
        <w:pStyle w:val="BodyText"/>
      </w:pPr>
      <w:r>
        <w:t xml:space="preserve">- Ngươi tưởng chỉ có năm vị thế giới chi chủ mới là Chí Tôn sao?</w:t>
      </w:r>
    </w:p>
    <w:p>
      <w:pPr>
        <w:pStyle w:val="BodyText"/>
      </w:pPr>
      <w:r>
        <w:t xml:space="preserve">- Lẽ nào không phải?</w:t>
      </w:r>
    </w:p>
    <w:p>
      <w:pPr>
        <w:pStyle w:val="BodyText"/>
      </w:pPr>
      <w:r>
        <w:t xml:space="preserve">- Ngu xuẩn! Tại những nơi ở Bắc Cương mà yêu tộc nắm giữ mà còn xuất hiện Thất Huyền Đạo Nhân và Đế Phi là hai vị cường giả nhân tộc bậc Chí Tôn. Huống hồ là Trung Thổ, nơi căn cơ nhân tộc thâm hậu hơn?</w:t>
      </w:r>
    </w:p>
    <w:p>
      <w:pPr>
        <w:pStyle w:val="BodyText"/>
      </w:pPr>
      <w:r>
        <w:t xml:space="preserve">- Trung Thổ có hàng trăm Thánh Thổ không hề thua kém Thiên Đế Sơn, cho dù mỗi mười Thánh Thổ mới có được một vị Chí Tôn thì cũng có rất nhiều Chí Tôn rồi.</w:t>
      </w:r>
    </w:p>
    <w:p>
      <w:pPr>
        <w:pStyle w:val="BodyText"/>
      </w:pPr>
      <w:r>
        <w:t xml:space="preserve">- Huống hồ Trung Thổ còn có tam đại Thánh Giáo và một số ẩn thế tông môn từ thời Viễn Cổ cường đại hơn nữa. Cộng thêm vài vị sứ giả do Thiên Đình phái xuống. Ngươi không thể tưởng tượng được sự lớn mạnh của nhân tộc đâu. Nếu tùy tiện dẫn đại quân yêu thú đi, cho dù có thắng thì cũng là thắng trong thê thảm, có lẽ số yêu tộc còn sống sẽ không nhiều.</w:t>
      </w:r>
    </w:p>
    <w:p>
      <w:pPr>
        <w:pStyle w:val="BodyText"/>
      </w:pPr>
      <w:r>
        <w:t xml:space="preserve">Ninh Tiểu Xuyên biết Thiên Mộng Yêu Hoàng không chỉ muốn tiêu diệt nhân tộc mà còn muốn yêu tộc cường thịnh hơn, chỉ như vậy yêu tộc mới sinh ra nhiều Thần Trữ hơn để có thể trở thành Thần sau này.</w:t>
      </w:r>
    </w:p>
    <w:p>
      <w:pPr>
        <w:pStyle w:val="BodyText"/>
      </w:pPr>
      <w:r>
        <w:t xml:space="preserve">Vì thế, nếu cố miễn cưỡng tấn công Trung Thổ mà đại quân yêu thú tổn thất nghiêm trọng thì chắc chắn Thiên Mộng Yêu Hoàng sẽ phải suy nghĩ lời của hắn.</w:t>
      </w:r>
    </w:p>
    <w:p>
      <w:pPr>
        <w:pStyle w:val="BodyText"/>
      </w:pPr>
      <w:r>
        <w:t xml:space="preserve">Thiên Mộng Yêu Hoàng trầm mặc một lúc, nói:</w:t>
      </w:r>
    </w:p>
    <w:p>
      <w:pPr>
        <w:pStyle w:val="BodyText"/>
      </w:pPr>
      <w:r>
        <w:t xml:space="preserve">- Ninh Tiểu Xuyên, ngươi nói cũng có vài phần có lý. Giờ ta hỏi ngươi, nếu đã không thể cưỡng chế tấn công thì phải làm thế nào để đại quân yêu thú tổn thất ít nhất?</w:t>
      </w:r>
    </w:p>
    <w:p>
      <w:pPr>
        <w:pStyle w:val="BodyText"/>
      </w:pPr>
      <w:r>
        <w:t xml:space="preserve">Ninh Tiểu Xuyên nói:</w:t>
      </w:r>
    </w:p>
    <w:p>
      <w:pPr>
        <w:pStyle w:val="BodyText"/>
      </w:pPr>
      <w:r>
        <w:t xml:space="preserve">- Ưu thế của yêu tộc là Thiên Mộng Yêu Hoàng đại nhân.</w:t>
      </w:r>
    </w:p>
    <w:p>
      <w:pPr>
        <w:pStyle w:val="BodyText"/>
      </w:pPr>
      <w:r>
        <w:t xml:space="preserve">Thiên Mộng Yêu Hoàng đứng dậy khỏi hoàng vị, tà váy kéo dài dưới đất, hai tay chắp sau lưng, nói:</w:t>
      </w:r>
    </w:p>
    <w:p>
      <w:pPr>
        <w:pStyle w:val="BodyText"/>
      </w:pPr>
      <w:r>
        <w:t xml:space="preserve">- Với tu vi của ta hiện nay, muốn giết Chí Tôn dễ như trở bàn tay. Nhưng nếu Chí Tôn muốn trốn chạy, dùng chí tôn hoàng khí ẩn giấu khí tức, ta muốn tìm được hết cũng không phải dễ.</w:t>
      </w:r>
    </w:p>
    <w:p>
      <w:pPr>
        <w:pStyle w:val="BodyText"/>
      </w:pPr>
      <w:r>
        <w:t xml:space="preserve">Ninh Tiểu Xuyên nói:</w:t>
      </w:r>
    </w:p>
    <w:p>
      <w:pPr>
        <w:pStyle w:val="BodyText"/>
      </w:pPr>
      <w:r>
        <w:t xml:space="preserve">- Muốn tiêu diệt nhân tộc thì phải tiêu diệt tín niệm của họ trước. Hai nơi chí cao vô thượng của nhân tộc ở Thiên Hư Đại Lục là Thần Trữ Cung và Thiên Hư Đại Lục Chân Nhân Công Hội. Chỉ cần san bằng được hai nơi này, đó chính là sự đả kích chí mạng tới nhân tộc. Các đại Thánh Thổ nhân tộc sẽ trở nên rời rạc. Lúc đó, chỉ cần đại quân yêu tộc tới thì Trung Thổ sẽ như đồ trong túi của yêu tộc mà thôi.</w:t>
      </w:r>
    </w:p>
    <w:p>
      <w:pPr>
        <w:pStyle w:val="BodyText"/>
      </w:pPr>
      <w:r>
        <w:t xml:space="preserve">Ly Vẫn yêu thị lạnh giọng:</w:t>
      </w:r>
    </w:p>
    <w:p>
      <w:pPr>
        <w:pStyle w:val="BodyText"/>
      </w:pPr>
      <w:r>
        <w:t xml:space="preserve">- Như ngươi vừa nói, nhân tộc có rất nhiều nhân vật Chí Tôn Vạn Cổ Cảnh, nếu Thiên Mộng Yêu Hoàng mạo hiểm tới Thần Trữ Cung và Thiên Hư Đại Lục Chân Nhân Công Hội, vạn nhất trúng bẫy nhân tộc thì sao?</w:t>
      </w:r>
    </w:p>
    <w:p>
      <w:pPr>
        <w:pStyle w:val="BodyText"/>
      </w:pPr>
      <w:r>
        <w:t xml:space="preserve">Ninh Tiểu Xuyên cười khảy:</w:t>
      </w:r>
    </w:p>
    <w:p>
      <w:pPr>
        <w:pStyle w:val="BodyText"/>
      </w:pPr>
      <w:r>
        <w:t xml:space="preserve">- Với thực lực hiện nay của Thiên Mộng Yêu Hoàng đại nhân, cho dù tất cả Chí Tôn của nhân tộc ra tay thì cũng không phải đối thủ của Thiên Mộng Yêu Hoàng đại nhân. Nếu chúng thật sự tụ lại một chỗ không phải sẽ càng tốt, có thể một mẻ lưới tóm gọn tất cả hay sao?</w:t>
      </w:r>
    </w:p>
    <w:p>
      <w:pPr>
        <w:pStyle w:val="BodyText"/>
      </w:pPr>
      <w:r>
        <w:t xml:space="preserve">- Cái này…</w:t>
      </w:r>
    </w:p>
    <w:p>
      <w:pPr>
        <w:pStyle w:val="BodyText"/>
      </w:pPr>
      <w:r>
        <w:t xml:space="preserve">Ly Vẫn yêu thị không thể phản bác được, vì Ninh Tiểu Xuyên nói đúng.</w:t>
      </w:r>
    </w:p>
    <w:p>
      <w:pPr>
        <w:pStyle w:val="BodyText"/>
      </w:pPr>
      <w:r>
        <w:t xml:space="preserve">Huyễn Cấu yêu thị và Kỳ Sát yêu thị đứng hai bên Thiên Mộng Yêu Hoàng đều nhìn Ninh Tiểu Xuyên nghĩ bụng: “Diệt Nhân Vương đối với nhân tộc cũng thật ác. Chủng tộc của mình mà cũng có thể ra tay tàn độc như vậy. Nếu Thần Trữ Cung và Thiên Hư Đại Lục Chân Nhân Công Hội thực sự bị hủy diệt thì nhân tộc sẽ mất đi hoàn toàn đại thế.”</w:t>
      </w:r>
    </w:p>
    <w:p>
      <w:pPr>
        <w:pStyle w:val="BodyText"/>
      </w:pPr>
      <w:r>
        <w:t xml:space="preserve">Thiên Mộng Yêu Hoàng nhìn Ninh Tiểu Xuyên chăm chăm, nói:</w:t>
      </w:r>
    </w:p>
    <w:p>
      <w:pPr>
        <w:pStyle w:val="BodyText"/>
      </w:pPr>
      <w:r>
        <w:t xml:space="preserve">- Được, cứ làm theo cách của ngươi. Ba ngày sau ngươi đích thân cùng bản hoàng tới Thần Trữ Cung, bản hoàng đã muốn gặp vị Thần Nông sứ giả mà Thiên Đình phái tới kia từ lâu rồi. Các ngươi lui ra hết đi!</w:t>
      </w:r>
    </w:p>
    <w:p>
      <w:pPr>
        <w:pStyle w:val="BodyText"/>
      </w:pPr>
      <w:r>
        <w:t xml:space="preserve">Trở về Diệt Nhân Vương động phủ, Ninh Tiểu Xuyên trầm tư không nói.</w:t>
      </w:r>
    </w:p>
    <w:p>
      <w:pPr>
        <w:pStyle w:val="BodyText"/>
      </w:pPr>
      <w:r>
        <w:t xml:space="preserve">Lần này là cơ hội tốt nhất cũng là cơ hội duy nhất để trừ bỏ Thiên Mộng Yêu Hoàng. Nếu còn kéo dài nữa thì Thiên Mộng Yêu Hoàng sẽ ngưng tụ được Thứ Thần Thể tầng thứ hai.</w:t>
      </w:r>
    </w:p>
    <w:p>
      <w:pPr>
        <w:pStyle w:val="BodyText"/>
      </w:pPr>
      <w:r>
        <w:t xml:space="preserve">Khi đó, có lẽ nhân tộc sẽ không có bất cứ cơ hội nào nữa. Nhân tộc cả Thiên Hư Đại Lục sẽ biến thành xương trắng hết.</w:t>
      </w:r>
    </w:p>
    <w:p>
      <w:pPr>
        <w:pStyle w:val="BodyText"/>
      </w:pPr>
      <w:r>
        <w:t xml:space="preserve">Quan trọng là làm thể nào để truyền tin trước cho Sửu bà bà mà Thiên Mộng Yêu Hoàng không phát hiện ra.</w:t>
      </w:r>
    </w:p>
    <w:p>
      <w:pPr>
        <w:pStyle w:val="BodyText"/>
      </w:pPr>
      <w:r>
        <w:t xml:space="preserve">Tu vi của Thiên Mộng Yêu Hoàng quá đáng sợ, nhất cử nhất động của Ninh Tiểu Xuyên đều không thể qua mắt được bà ta. Nếu bị phát hiện ra bất cứ sơ hở nào thì không chi Ninh Tiểu Xuyên mà Tiểu Hồng và Tiểu Linh Nhi cũng phải chết, thậm chí cả Thiên Lam Đế Quốc cũng sẽ thành tro bụi trước nộ hỏa của Thiên Mộng Yêu Hoàng.</w:t>
      </w:r>
    </w:p>
    <w:p>
      <w:pPr>
        <w:pStyle w:val="BodyText"/>
      </w:pPr>
      <w:r>
        <w:t xml:space="preserve">- Có rồi! Để tâm nô truyền tin về Thần Trữ Cung cho Sửu bà bà để có chuẩn bị trước.</w:t>
      </w:r>
    </w:p>
    <w:p>
      <w:pPr>
        <w:pStyle w:val="BodyText"/>
      </w:pPr>
      <w:r>
        <w:t xml:space="preserve">Ninh Tiểu Xuyên nhắm mắt, điều động hết tâm thần kết nối với những tâm nô từng thu phục.</w:t>
      </w:r>
    </w:p>
    <w:p>
      <w:pPr>
        <w:pStyle w:val="BodyText"/>
      </w:pPr>
      <w:r>
        <w:t xml:space="preserve">Những tâm nô này là con cờ Ninh Tiểu Xuyên đã bố trí, không ngờ nay đã có đất dụng võ.</w:t>
      </w:r>
    </w:p>
    <w:p>
      <w:pPr>
        <w:pStyle w:val="BodyText"/>
      </w:pPr>
      <w:r>
        <w:t xml:space="preserve">Rất nhanh Ninh Tiểu Xuyên đã kết nối được với một tâm nô.</w:t>
      </w:r>
    </w:p>
    <w:p>
      <w:pPr>
        <w:pStyle w:val="BodyText"/>
      </w:pPr>
      <w:r>
        <w:t xml:space="preserve">Trì Hâm!</w:t>
      </w:r>
    </w:p>
    <w:p>
      <w:pPr>
        <w:pStyle w:val="BodyText"/>
      </w:pPr>
      <w:r>
        <w:t xml:space="preserve">Đệ tử hạch tâm của Thiên Đế Sơn, có Địa Ngục Ma Chủng Tâm Cung, là một vị thiên kiêu hiếm có.</w:t>
      </w:r>
    </w:p>
    <w:p>
      <w:pPr>
        <w:pStyle w:val="BodyText"/>
      </w:pPr>
      <w:r>
        <w:t xml:space="preserve">Năm đó khi tham gia Thiên Môn khảo thí, hắn và Ninh Tiểu Xuyên so tâm thần, kết quả bị Ninh Tiểu Xuyên thu phục làm tâm nô.</w:t>
      </w:r>
    </w:p>
    <w:p>
      <w:pPr>
        <w:pStyle w:val="BodyText"/>
      </w:pPr>
      <w:r>
        <w:t xml:space="preserve">Tại Thiên Môn khảo thí, Trì Hâm không có biểu hiện kiệt xuất, không được xếp trong mười hạng đầu, nhưng sau đó đã vượt lên, giờ đã là Thiên Nhân cảnh tầng thứ bảy, trở thành học viên ngoại viện của Thần Trữ Cung.</w:t>
      </w:r>
    </w:p>
    <w:p>
      <w:pPr>
        <w:pStyle w:val="BodyText"/>
      </w:pPr>
      <w:r>
        <w:t xml:space="preserve">Ở ngoại viện Thần Trữ Cung tại Trung Thổ xa xôi.</w:t>
      </w:r>
    </w:p>
    <w:p>
      <w:pPr>
        <w:pStyle w:val="BodyText"/>
      </w:pPr>
      <w:r>
        <w:t xml:space="preserve">Trì Hâm thành khẩn quỳ dưới đất, bái lạy về hướng Bắc Cương:</w:t>
      </w:r>
    </w:p>
    <w:p>
      <w:pPr>
        <w:pStyle w:val="BodyText"/>
      </w:pPr>
      <w:r>
        <w:t xml:space="preserve">- Chủ nhân vĩ đại, cuối cùng người cũng liên lạc với nô bộc.</w:t>
      </w:r>
    </w:p>
    <w:p>
      <w:pPr>
        <w:pStyle w:val="BodyText"/>
      </w:pPr>
      <w:r>
        <w:t xml:space="preserve">Tâm thần Ninh Tiểu Xuyên truyền đi một đạo ý niệm vào thẳng não Trì Hâm:</w:t>
      </w:r>
    </w:p>
    <w:p>
      <w:pPr>
        <w:pStyle w:val="BodyText"/>
      </w:pPr>
      <w:r>
        <w:t xml:space="preserve">- Lập tức truyền tin này cho cung chủ Thần Trữ Cung, Túc Tĩnh Thần Y Đại Sư.</w:t>
      </w:r>
    </w:p>
    <w:p>
      <w:pPr>
        <w:pStyle w:val="BodyText"/>
      </w:pPr>
      <w:r>
        <w:t xml:space="preserve">Túc Tĩnh là tên của Sửu bà bà.</w:t>
      </w:r>
    </w:p>
    <w:p>
      <w:pPr>
        <w:pStyle w:val="BodyText"/>
      </w:pPr>
      <w:r>
        <w:t xml:space="preserve">Trì Hâm tỏ vẻ khó xử:</w:t>
      </w:r>
    </w:p>
    <w:p>
      <w:pPr>
        <w:pStyle w:val="BodyText"/>
      </w:pPr>
      <w:r>
        <w:t xml:space="preserve">- Chủ nhân, thân phận của ta thấp kém, chỉ là ngoại viện học viên của Thần Trữ Cung không thể gặp được đại nhân vật như cung chủ.</w:t>
      </w:r>
    </w:p>
    <w:p>
      <w:pPr>
        <w:pStyle w:val="BodyText"/>
      </w:pPr>
      <w:r>
        <w:t xml:space="preserve">Ninh Tiểu Xuyên trầm tư một lúc, nói:</w:t>
      </w:r>
    </w:p>
    <w:p>
      <w:pPr>
        <w:pStyle w:val="BodyText"/>
      </w:pPr>
      <w:r>
        <w:t xml:space="preserve">- Vậy ngươi tìm Nguyệt Thần, báo tin này, nàng ta biết phải làm thế nào. Ngoài ra, ta sẽ khắc trận đồ Tru Thần Trận vào não ngươi, ngươi giao luôn cho nàng ta.</w:t>
      </w:r>
    </w:p>
    <w:p>
      <w:pPr>
        <w:pStyle w:val="BodyText"/>
      </w:pPr>
      <w:r>
        <w:t xml:space="preserve">Trì Hâm nói:</w:t>
      </w:r>
    </w:p>
    <w:p>
      <w:pPr>
        <w:pStyle w:val="BodyText"/>
      </w:pPr>
      <w:r>
        <w:t xml:space="preserve">- Nếu nàng ta hỏi ai truyền tin cho ta thì nên trả lời thế nào?</w:t>
      </w:r>
    </w:p>
    <w:p>
      <w:pPr>
        <w:pStyle w:val="BodyText"/>
      </w:pPr>
      <w:r>
        <w:t xml:space="preserve">Ninh Tiểu Xuyên hít sâu một hơi, nói:</w:t>
      </w:r>
    </w:p>
    <w:p>
      <w:pPr>
        <w:pStyle w:val="BodyText"/>
      </w:pPr>
      <w:r>
        <w:t xml:space="preserve">- Ngươi nói đây là kết quả của một vị kỳ nhân ẩn thế suy đoán. Tuyệt đối không được nhắc đến tên ta. Đi đi, mau truyền tin và trận đồ cho Nguyệt Thần.</w:t>
      </w:r>
    </w:p>
    <w:p>
      <w:pPr>
        <w:pStyle w:val="BodyText"/>
      </w:pPr>
      <w:r>
        <w:t xml:space="preserve">Nói xong, Ninh Tiểu Xuyên lập tức cắt đứt liên kết tâm thần với Trì Hâm.</w:t>
      </w:r>
    </w:p>
    <w:p>
      <w:pPr>
        <w:pStyle w:val="BodyText"/>
      </w:pPr>
      <w:r>
        <w:t xml:space="preserve">Ninh Tiểu Xuyên không cho Trì Hâm nói tên hắn cho Nguyệt Thần cũng là vì lo sợ bị thần niệm của Thiên Mộng Yêu Hoàng phát hiện ra.</w:t>
      </w:r>
    </w:p>
    <w:p>
      <w:pPr>
        <w:pStyle w:val="BodyText"/>
      </w:pPr>
      <w:r>
        <w:t xml:space="preserve">Thần niệm của Thứ Thần quá mạnh, cho dù là việc nhỏ xảy ra cách hàng tỷ dặm cũng bị phát hiện.</w:t>
      </w:r>
    </w:p>
    <w:p>
      <w:pPr>
        <w:pStyle w:val="BodyText"/>
      </w:pPr>
      <w:r>
        <w:t xml:space="preserve">Nhưng Ninh Tiểu Xuyên tin chắc Sửu bà bà sẽ có cách ngăn sự thăm dò của thần niệm Thứ Thần, có thể có bố trí trước khi Thiên Mộng Yêu Hoàng giá lâm Thần Trữ Cung.</w:t>
      </w:r>
    </w:p>
    <w:p>
      <w:pPr>
        <w:pStyle w:val="BodyText"/>
      </w:pPr>
      <w:r>
        <w:t xml:space="preserve">Giờ Ninh Tiểu Xuyên ở yêu tộc, bên cạnh còn có Tiểu Hồng và Tiểu Linh Nhi, như đi trên mặt băng mỏng, nguy hiểm bốn bề, bất cứ hành động nào cũng phải thận trọng.</w:t>
      </w:r>
    </w:p>
    <w:p>
      <w:pPr>
        <w:pStyle w:val="BodyText"/>
      </w:pPr>
      <w:r>
        <w:t xml:space="preserve">…</w:t>
      </w:r>
    </w:p>
    <w:p>
      <w:pPr>
        <w:pStyle w:val="BodyText"/>
      </w:pPr>
      <w:r>
        <w:t xml:space="preserve">Thần Trữ Cung.</w:t>
      </w:r>
    </w:p>
    <w:p>
      <w:pPr>
        <w:pStyle w:val="BodyText"/>
      </w:pPr>
      <w:r>
        <w:t xml:space="preserve">Cuối cùng Trì Hâm cũng gặp được Nguyệt Thần, truyền tin ba ngày nữa Thiên Mộng Yêu Hoàng sẽ giá lâm và trận đồ Tru Thần Trận cho Nguyệt Thần.</w:t>
      </w:r>
    </w:p>
    <w:p>
      <w:pPr>
        <w:pStyle w:val="BodyText"/>
      </w:pPr>
      <w:r>
        <w:t xml:space="preserve">Nguyệt Thần nhìn Trì Hâm chăm chăm:</w:t>
      </w:r>
    </w:p>
    <w:p>
      <w:pPr>
        <w:pStyle w:val="BodyText"/>
      </w:pPr>
      <w:r>
        <w:t xml:space="preserve">- Tin ngươi nói không phải tầm thường. Ta phải xác nhận rốt cuộc là vị ẩn thế kỳ nhân nào đã cho ngươi biết tin này?</w:t>
      </w:r>
    </w:p>
    <w:p>
      <w:pPr>
        <w:pStyle w:val="BodyText"/>
      </w:pPr>
      <w:r>
        <w:t xml:space="preserve">Trì Hâm nói:</w:t>
      </w:r>
    </w:p>
    <w:p>
      <w:pPr>
        <w:pStyle w:val="BodyText"/>
      </w:pPr>
      <w:r>
        <w:t xml:space="preserve">- Thực sự xin lỗi, vị ẩn sĩ đó đã nhắc đi nhắc lại không được tiết lộ tên của ngài.</w:t>
      </w:r>
    </w:p>
    <w:p>
      <w:pPr>
        <w:pStyle w:val="BodyText"/>
      </w:pPr>
      <w:r>
        <w:t xml:space="preserve">Nói xong Trì Hâm lập tức rời đi.</w:t>
      </w:r>
    </w:p>
    <w:p>
      <w:pPr>
        <w:pStyle w:val="BodyText"/>
      </w:pPr>
      <w:r>
        <w:t xml:space="preserve">Nguyệt Thần do dự một chút rồi vào sâu trong Thần Trữ Cung, bái kiến Sửu bà bà, rồi truyền tin và trận đồ cho Sửu bà bà.</w:t>
      </w:r>
    </w:p>
    <w:p>
      <w:pPr>
        <w:pStyle w:val="BodyText"/>
      </w:pPr>
      <w:r>
        <w:t xml:space="preserve">Sửu bà bà mở trận đồ nghiên cứu một lúc lâu.</w:t>
      </w:r>
    </w:p>
    <w:p>
      <w:pPr>
        <w:pStyle w:val="BodyText"/>
      </w:pPr>
      <w:r>
        <w:t xml:space="preserve">- Quả nhiên là Tru Thần Trận truyền lại từ thời đại Phong Thần. Nếu vận dụng tốt thì có thể giết Thần.</w:t>
      </w:r>
    </w:p>
    <w:p>
      <w:pPr>
        <w:pStyle w:val="BodyText"/>
      </w:pPr>
      <w:r>
        <w:t xml:space="preserve">- Trận đồ không vấn đề gì?</w:t>
      </w:r>
    </w:p>
    <w:p>
      <w:pPr>
        <w:pStyle w:val="BodyText"/>
      </w:pPr>
      <w:r>
        <w:t xml:space="preserve">Nguyệt Thần nói.</w:t>
      </w:r>
    </w:p>
    <w:p>
      <w:pPr>
        <w:pStyle w:val="BodyText"/>
      </w:pPr>
      <w:r>
        <w:t xml:space="preserve">Sửu bà bà gật đầu, rồi ánh mắt nghiêm nghị:</w:t>
      </w:r>
    </w:p>
    <w:p>
      <w:pPr>
        <w:pStyle w:val="BodyText"/>
      </w:pPr>
      <w:r>
        <w:t xml:space="preserve">- Là ai đưa tin này cho con?</w:t>
      </w:r>
    </w:p>
    <w:p>
      <w:pPr>
        <w:pStyle w:val="BodyText"/>
      </w:pPr>
      <w:r>
        <w:t xml:space="preserve">- Một ngoại viện học viên.</w:t>
      </w:r>
    </w:p>
    <w:p>
      <w:pPr>
        <w:pStyle w:val="BodyText"/>
      </w:pPr>
      <w:r>
        <w:t xml:space="preserve">Nguyệt Thần nói.</w:t>
      </w:r>
    </w:p>
    <w:p>
      <w:pPr>
        <w:pStyle w:val="BodyText"/>
      </w:pPr>
      <w:r>
        <w:t xml:space="preserve">Sửu bà bà lại hỏi:</w:t>
      </w:r>
    </w:p>
    <w:p>
      <w:pPr>
        <w:pStyle w:val="BodyText"/>
      </w:pPr>
      <w:r>
        <w:t xml:space="preserve">- Học viên đó từng là đệ tử của Thánh Thổ nào?</w:t>
      </w:r>
    </w:p>
    <w:p>
      <w:pPr>
        <w:pStyle w:val="BodyText"/>
      </w:pPr>
      <w:r>
        <w:t xml:space="preserve">- Con đã cho điều tra, hắn là đệ tử hạch tâm của Thiên Đế Sơn.</w:t>
      </w:r>
    </w:p>
    <w:p>
      <w:pPr>
        <w:pStyle w:val="BodyText"/>
      </w:pPr>
      <w:r>
        <w:t xml:space="preserve">Nguyệt Thần đáp.</w:t>
      </w:r>
    </w:p>
    <w:p>
      <w:pPr>
        <w:pStyle w:val="BodyText"/>
      </w:pPr>
      <w:r>
        <w:t xml:space="preserve">Sửu bà bà nheo mắt, rồi lộ ra tiếu ý nhàn nhạt:</w:t>
      </w:r>
    </w:p>
    <w:p>
      <w:pPr>
        <w:pStyle w:val="BodyText"/>
      </w:pPr>
      <w:r>
        <w:t xml:space="preserve">- Ta hiểu rồi. Nguyệt Thần, con đi tu luyện đi. Ba ngày nữa có lẽ có thể phân thắng bại với yêu tộc rồi. Sẽ là một trận ác chiến đấy!</w:t>
      </w:r>
    </w:p>
    <w:p>
      <w:pPr>
        <w:pStyle w:val="BodyText"/>
      </w:pPr>
      <w:r>
        <w:t xml:space="preserve">Nguyệt Thần đứng dậy, đi đến cửa thì đột nhiên dừng lại:</w:t>
      </w:r>
    </w:p>
    <w:p>
      <w:pPr>
        <w:pStyle w:val="BodyText"/>
      </w:pPr>
      <w:r>
        <w:t xml:space="preserve">- Sửu bà bà, có câu này con vẫn muốn hỏi ngươi.</w:t>
      </w:r>
    </w:p>
    <w:p>
      <w:pPr>
        <w:pStyle w:val="BodyText"/>
      </w:pPr>
      <w:r>
        <w:t xml:space="preserve">- Nói đi.</w:t>
      </w:r>
    </w:p>
    <w:p>
      <w:pPr>
        <w:pStyle w:val="BodyText"/>
      </w:pPr>
      <w:r>
        <w:t xml:space="preserve">- Nếu con gặp lại Ninh Tiểu Xuyên… à không, là Diệt Nhân Vương, thì con có phải giết hắn không?</w:t>
      </w:r>
    </w:p>
    <w:p>
      <w:pPr>
        <w:pStyle w:val="BodyText"/>
      </w:pPr>
      <w:r>
        <w:t xml:space="preserve">Sửu bà bà ngẩng lên:</w:t>
      </w:r>
    </w:p>
    <w:p>
      <w:pPr>
        <w:pStyle w:val="BodyText"/>
      </w:pPr>
      <w:r>
        <w:t xml:space="preserve">- Con nói xem lý do phải giết hắn?</w:t>
      </w:r>
    </w:p>
    <w:p>
      <w:pPr>
        <w:pStyle w:val="BodyText"/>
      </w:pPr>
      <w:r>
        <w:t xml:space="preserve">Ánh mắt Nguyệt Thần có vài phần giằng xé:</w:t>
      </w:r>
    </w:p>
    <w:p>
      <w:pPr>
        <w:pStyle w:val="Compact"/>
      </w:pPr>
      <w:r>
        <w:t xml:space="preserve">- Hắn đầu hàng yêu tộc, dâng Trấn Yêu Tháp cho Thiên Mộng Yêu Hoàng, nhận kẻ thù của nhân tộc là chủ nhân, cam tâm làm nô bộc. Hắn gia nhập ma đạo, đánh mất tâm trí, vạn kiếp bất phục. Thiên hạ không biết có bao nhiêu người muốn giết hắn, coi hắn không bằng súc sinh. Nhìn hắn chết trong tay kẻ khác không bằng chết dưới kiếm của con, còn có thể giữ cho hắn một chút tôn nghiêm. Sau khi giết con sẽ hậu táng cho hắn, không cho bất cứ ai chà đạp lên thi thể của hắn.</w:t>
      </w:r>
      <w:r>
        <w:br w:type="textWrapping"/>
      </w:r>
      <w:r>
        <w:br w:type="textWrapping"/>
      </w:r>
    </w:p>
    <w:p>
      <w:pPr>
        <w:pStyle w:val="Heading2"/>
      </w:pPr>
      <w:bookmarkStart w:id="920" w:name="chương-899-giá-lâm-thần-trữ-cung"/>
      <w:bookmarkEnd w:id="920"/>
      <w:r>
        <w:t xml:space="preserve">898. Chương 899: Giá Lâm Thần Trữ Cung</w:t>
      </w:r>
    </w:p>
    <w:p>
      <w:pPr>
        <w:pStyle w:val="Compact"/>
      </w:pPr>
      <w:r>
        <w:br w:type="textWrapping"/>
      </w:r>
      <w:r>
        <w:br w:type="textWrapping"/>
      </w:r>
      <w:r>
        <w:t xml:space="preserve">Sửu bà bà ho hai hai tiếng, nhìn Nguyệt Thần nói:</w:t>
      </w:r>
    </w:p>
    <w:p>
      <w:pPr>
        <w:pStyle w:val="BodyText"/>
      </w:pPr>
      <w:r>
        <w:t xml:space="preserve">- Nếu vậy, tại sao con lại băn khoăn có giết hắn hay không? Con cảm thấy hắn đã rơi vào ma đạo vậy thì hãy kiên quyết ra tay giết chết hắn đi, tại sao phải do dự?</w:t>
      </w:r>
    </w:p>
    <w:p>
      <w:pPr>
        <w:pStyle w:val="BodyText"/>
      </w:pPr>
      <w:r>
        <w:t xml:space="preserve">Nguyệt Thần dung nhan thanh lãnh, mỗi tấc da đều phát ra ánh sáng thánh khiết, đôi mắt trong veo phủ lên một tầng mê vụ:</w:t>
      </w:r>
    </w:p>
    <w:p>
      <w:pPr>
        <w:pStyle w:val="BodyText"/>
      </w:pPr>
      <w:r>
        <w:t xml:space="preserve">- Con không do dự!</w:t>
      </w:r>
    </w:p>
    <w:p>
      <w:pPr>
        <w:pStyle w:val="BodyText"/>
      </w:pPr>
      <w:r>
        <w:t xml:space="preserve">- Không phải do dự thì là gì?</w:t>
      </w:r>
    </w:p>
    <w:p>
      <w:pPr>
        <w:pStyle w:val="BodyText"/>
      </w:pPr>
      <w:r>
        <w:t xml:space="preserve">Sửu bà bà nói.</w:t>
      </w:r>
    </w:p>
    <w:p>
      <w:pPr>
        <w:pStyle w:val="BodyText"/>
      </w:pPr>
      <w:r>
        <w:t xml:space="preserve">- Con…</w:t>
      </w:r>
    </w:p>
    <w:p>
      <w:pPr>
        <w:pStyle w:val="BodyText"/>
      </w:pPr>
      <w:r>
        <w:t xml:space="preserve">Đột nhiên Sửu bà bà hét lên một tiếng tự tiếng long ngâm.</w:t>
      </w:r>
    </w:p>
    <w:p>
      <w:pPr>
        <w:pStyle w:val="BodyText"/>
      </w:pPr>
      <w:r>
        <w:t xml:space="preserve">Uỳnh!!!</w:t>
      </w:r>
    </w:p>
    <w:p>
      <w:pPr>
        <w:pStyle w:val="BodyText"/>
      </w:pPr>
      <w:r>
        <w:t xml:space="preserve">Nguyệt Thần bị tiếng hét làm cho giật mình, toàn thân khẽ run lên, giống như một luồng điện lưu truyền vào cơ thể khiến nàng sực tỉnh khỏi sự mê muội.</w:t>
      </w:r>
    </w:p>
    <w:p>
      <w:pPr>
        <w:pStyle w:val="BodyText"/>
      </w:pPr>
      <w:r>
        <w:t xml:space="preserve">Sau khi tỉnh táo lại, Nguyệt Thần đại kinh, toàn thân đẫm mồ hôi.</w:t>
      </w:r>
    </w:p>
    <w:p>
      <w:pPr>
        <w:pStyle w:val="BodyText"/>
      </w:pPr>
      <w:r>
        <w:t xml:space="preserve">Sửu bà bà thở dài:</w:t>
      </w:r>
    </w:p>
    <w:p>
      <w:pPr>
        <w:pStyle w:val="BodyText"/>
      </w:pPr>
      <w:r>
        <w:t xml:space="preserve">- Gần đây con quá cố chấp, đã sinh ra tâm ma, Ninh Tiểu Xuyên còn chưa nhập ma thì con đã bị trước rồi. Ba ngày này con cứ ở lại tĩnh tâm hồi phục ý chí. Nếu ý chí không đủ kiên định thì sau này tu luyện sẽ bị ảnh hưởng rất lớn.</w:t>
      </w:r>
    </w:p>
    <w:p>
      <w:pPr>
        <w:pStyle w:val="BodyText"/>
      </w:pPr>
      <w:r>
        <w:t xml:space="preserve">- Đa tạ bà bà chỉ điểm.</w:t>
      </w:r>
    </w:p>
    <w:p>
      <w:pPr>
        <w:pStyle w:val="BodyText"/>
      </w:pPr>
      <w:r>
        <w:t xml:space="preserve">Ánh mắt Nguyệt Thần dần trở lại bình tĩnh, đi tới dưới một cây Bích Thanh Quế ngồi xuống tu luyện.</w:t>
      </w:r>
    </w:p>
    <w:p>
      <w:pPr>
        <w:pStyle w:val="BodyText"/>
      </w:pPr>
      <w:r>
        <w:t xml:space="preserve">…</w:t>
      </w:r>
    </w:p>
    <w:p>
      <w:pPr>
        <w:pStyle w:val="BodyText"/>
      </w:pPr>
      <w:r>
        <w:t xml:space="preserve">Huyết khí trong huyết hà càng ngày càng đậm đặc, trên mặt hồ lơ lẳng rất nhiều nhân ảnh nửa trong suốt, giống như linh hồn nhân loại vậy.</w:t>
      </w:r>
    </w:p>
    <w:p>
      <w:pPr>
        <w:pStyle w:val="BodyText"/>
      </w:pPr>
      <w:r>
        <w:t xml:space="preserve">Ninh Tiểu Xuyên và Tiểu Linh Nhi ngồi bên huyết hà, một lớn một nhỏ, hai thân ảnh hoàn toàn chìm đắm trong tu luyện.</w:t>
      </w:r>
    </w:p>
    <w:p>
      <w:pPr>
        <w:pStyle w:val="BodyText"/>
      </w:pPr>
      <w:r>
        <w:t xml:space="preserve">Ngay cả Tiểu Hồng dường như cũng cảm nhận được không khí bất thường, không chạy lung tung mà ở trong Diệt Nhân Vương động phủ tu luyện.</w:t>
      </w:r>
    </w:p>
    <w:p>
      <w:pPr>
        <w:pStyle w:val="BodyText"/>
      </w:pPr>
      <w:r>
        <w:t xml:space="preserve">Tuy Tiểu Hồng rất lười nhác, nhưng dù sao nàng ta cũng là hậu duệ Thần Long, thiên phú dị bẩm, huyết mạch cường đại. Mỗi ngày chỉ ăn kỳ dược, linh quả, đan dược thì tu vi cũng tăng lên nhanh chóng. Sau ba ngày tĩnh tâm tu luyện đã đột phá thành công Chân Long cảnh tầng thứ ba.</w:t>
      </w:r>
    </w:p>
    <w:p>
      <w:pPr>
        <w:pStyle w:val="BodyText"/>
      </w:pPr>
      <w:r>
        <w:t xml:space="preserve">Thiên phú của ấu thần long thật khiến người khác phải ngưỡng mộ cũng như đố kỵ.</w:t>
      </w:r>
    </w:p>
    <w:p>
      <w:pPr>
        <w:pStyle w:val="BodyText"/>
      </w:pPr>
      <w:r>
        <w:t xml:space="preserve">Đương nhiên, nếu nói về tốc độ tu luyện thì đáng sợ nhất thì phải kể đến Tiểu Linh Nhi. Nhờ có sự trợ giúp của ngôi sao tím trong cơ thể, tu vi nàng đã là Chân Nhân cảnh tầng thứ bảy, tốc độ tu luyện nhanh đến mức không thể tin nổi.</w:t>
      </w:r>
    </w:p>
    <w:p>
      <w:pPr>
        <w:pStyle w:val="BodyText"/>
      </w:pPr>
      <w:r>
        <w:t xml:space="preserve">Với nàng, mỗi ngày tu luyện giống như tu luyện ba năm vậy, hơn nữa còn không xuất hiện lôi kiếp, không xuất hiện bình cảnh.</w:t>
      </w:r>
    </w:p>
    <w:p>
      <w:pPr>
        <w:pStyle w:val="BodyText"/>
      </w:pPr>
      <w:r>
        <w:t xml:space="preserve">Thấy tu vi giữa mình và Tiểu Linh Nhi càng ngày càng lớn, Tiểu Hồng cũng cảm thấy áp lực, nên ba ngày gần đây mới ngoan ngoãn ở trong Diệt Nhân Vương động phủ tu luyện.</w:t>
      </w:r>
    </w:p>
    <w:p>
      <w:pPr>
        <w:pStyle w:val="BodyText"/>
      </w:pPr>
      <w:r>
        <w:t xml:space="preserve">Ninh Tiểu Xuyên thu bốn đạo tâm thần trong cơ thể Tiểu Linh Nhi về, ngay lập tức tu vi tăng mạnh, từ Chân Nhân cảnh tầng thứ tư sơ kỳ đã lên trung kỳ.</w:t>
      </w:r>
    </w:p>
    <w:p>
      <w:pPr>
        <w:pStyle w:val="BodyText"/>
      </w:pPr>
      <w:r>
        <w:t xml:space="preserve">Phải biết là chỉ mới có ba ngày mà tu vi đã tăng vượt bậc.</w:t>
      </w:r>
    </w:p>
    <w:p>
      <w:pPr>
        <w:pStyle w:val="BodyText"/>
      </w:pPr>
      <w:r>
        <w:t xml:space="preserve">Nếu cứ tu luyện ở mức này, trong một tháng hắn sẽ có cơ hội xung kích Chân Nhân cảnh tầng thứ năm.</w:t>
      </w:r>
    </w:p>
    <w:p>
      <w:pPr>
        <w:pStyle w:val="BodyText"/>
      </w:pPr>
      <w:r>
        <w:t xml:space="preserve">Nhưng hôm nay đã là ngày cùng Thiên Mộng Yêu Hoàng tới Thần Trữ Cung, Ninh Tiểu Xuyên buộc phải dừng tu luyện để điều chỉnh tới trạng thái tốt nhất.</w:t>
      </w:r>
    </w:p>
    <w:p>
      <w:pPr>
        <w:pStyle w:val="BodyText"/>
      </w:pPr>
      <w:r>
        <w:t xml:space="preserve">- Diệt Nhân Vương, đưa hai sinh linh bên cạnh ngươi tới yêu tộc ngay lập tức.</w:t>
      </w:r>
    </w:p>
    <w:p>
      <w:pPr>
        <w:pStyle w:val="BodyText"/>
      </w:pPr>
      <w:r>
        <w:t xml:space="preserve">Một đạo tâm thần của Thiên Mộng Yêu Hoàng truyền vào tai Ninh Tiểu Xuyên.</w:t>
      </w:r>
    </w:p>
    <w:p>
      <w:pPr>
        <w:pStyle w:val="BodyText"/>
      </w:pPr>
      <w:r>
        <w:t xml:space="preserve">- Phải đem theo cả Tiểu Hồng và Tiểu Linh Nhi. Xem ra Thiên Mộng Yêu Hoàng cũng không hoàn toàn tin ta.</w:t>
      </w:r>
    </w:p>
    <w:p>
      <w:pPr>
        <w:pStyle w:val="BodyText"/>
      </w:pPr>
      <w:r>
        <w:t xml:space="preserve">Ninh Tiểu Xuyên nhìn Tiểu Linh Nhi.</w:t>
      </w:r>
    </w:p>
    <w:p>
      <w:pPr>
        <w:pStyle w:val="BodyText"/>
      </w:pPr>
      <w:r>
        <w:t xml:space="preserve">Tiểu Linh Nhi dường như cảm nhận được điều gì, đôi mắt long lanh mở ra, nhẹ nhàng nói:</w:t>
      </w:r>
    </w:p>
    <w:p>
      <w:pPr>
        <w:pStyle w:val="BodyText"/>
      </w:pPr>
      <w:r>
        <w:t xml:space="preserve">- Cha nuôi, Thiên Mộng Yêu Hoàng bảo cha đưa con và Tiểu Hồng cùng tới Thần Trữ Cung?</w:t>
      </w:r>
    </w:p>
    <w:p>
      <w:pPr>
        <w:pStyle w:val="BodyText"/>
      </w:pPr>
      <w:r>
        <w:t xml:space="preserve">Ninh Tiểu Xuyên lần đầu tiên phát hiện Tiểu Linh Nhi thật sự đã lớn rồi, tâm tư nhạy cảm hơn, chỉ một ánh mắt mà đã đoán được suy nghĩ của hắn.</w:t>
      </w:r>
    </w:p>
    <w:p>
      <w:pPr>
        <w:pStyle w:val="BodyText"/>
      </w:pPr>
      <w:r>
        <w:t xml:space="preserve">Gương mặt thanh tú của Tiểu Linh Nhi khẽ dựa vào vai Ninh Tiểu Xuyên:</w:t>
      </w:r>
    </w:p>
    <w:p>
      <w:pPr>
        <w:pStyle w:val="BodyText"/>
      </w:pPr>
      <w:r>
        <w:t xml:space="preserve">- Con nguyện ý cùng cha nuôi tới Thần Trữ Cung, cho dù lên núi đao xuống biển lửa Tiểu Linh Nhi cũng không sợ!</w:t>
      </w:r>
    </w:p>
    <w:p>
      <w:pPr>
        <w:pStyle w:val="BodyText"/>
      </w:pPr>
      <w:r>
        <w:t xml:space="preserve">Ninh Tiểu Xuyên đưa Tiểu Hồng và Tiểu Linh Nhi tới yêu điện của Thiên Mộng Yêu Hoàng.</w:t>
      </w:r>
    </w:p>
    <w:p>
      <w:pPr>
        <w:pStyle w:val="BodyText"/>
      </w:pPr>
      <w:r>
        <w:t xml:space="preserve">Tới yêu điện Ninh Tiểu Xuyên mới phát hiện tam đại Thần Trữ của yêu tộc đã đợi bên ngoài, Long Thái Nhất, Đát Hy công chúa, ngoài họ ra còn một nam tử cao lớn cường tráng, toàn thân phủ đầy những tấm vảy đỏ to cỡ bàn tay, cao đến hơn mười mét, tràn trề sức mạnh.</w:t>
      </w:r>
    </w:p>
    <w:p>
      <w:pPr>
        <w:pStyle w:val="BodyText"/>
      </w:pPr>
      <w:r>
        <w:t xml:space="preserve">Chắc hắn là một trong tam đại Thần Trữ, thiên kiêu của Bối Sơn Giáp, Thương Ức.</w:t>
      </w:r>
    </w:p>
    <w:p>
      <w:pPr>
        <w:pStyle w:val="BodyText"/>
      </w:pPr>
      <w:r>
        <w:t xml:space="preserve">Bối Sơn Giáp được coi là một trong những sinh linh có sức mạnh lớn nhất đại lục, có thể di rời cả núi non. Theo truyền thuyết, tiên tổ của Bối Sơn Giáp từng vác cả một đại lục, sức mạnh vô cùng kinh người.</w:t>
      </w:r>
    </w:p>
    <w:p>
      <w:pPr>
        <w:pStyle w:val="BodyText"/>
      </w:pPr>
      <w:r>
        <w:t xml:space="preserve">Long Thái Nhất thấy Ninh Tiểu Xuyên tới thì khởi động bàn tay như có thể hành động bất cứ lúc nào. Lần trước hắn bại trong tay Ninh Tiểu Xuyên, thực sự không cam tâm.</w:t>
      </w:r>
    </w:p>
    <w:p>
      <w:pPr>
        <w:pStyle w:val="BodyText"/>
      </w:pPr>
      <w:r>
        <w:t xml:space="preserve">Thời gian gần đây hắn đều khắc khổ tu luyện, thậm chí còn luyện hoá được một cây Thiên Long Thảo tám nghìn năm tuổi vô cùng quý giá, cưỡng ép tu vi lên Chân Nhân cảnh tầng thứ tư, chính là muốn đấu lại với Ninh Tiểu Xuyên rửa sạch sự sỉ nhục trước đó.</w:t>
      </w:r>
    </w:p>
    <w:p>
      <w:pPr>
        <w:pStyle w:val="BodyText"/>
      </w:pPr>
      <w:r>
        <w:t xml:space="preserve">Đát Hy công chúa tu vi cũng có tiến bộ rất lớn, đã có cái đuôi cáo thứ bảy. Cả bảy chiếc đuôi đều dài hơn mười mét, mỗi chiếc đều phủ lông trắng muốt mềm mại, lộ ra dưới tà váy dài. Toàn thân toả đầy khí chất yêu mị, tu sĩ bình thường đứng trước mặt nàng ta căn bản không thể chống đỡ lại được sự mê hoặc của nàng.</w:t>
      </w:r>
    </w:p>
    <w:p>
      <w:pPr>
        <w:pStyle w:val="BodyText"/>
      </w:pPr>
      <w:r>
        <w:t xml:space="preserve">Gương mặt nàng được che bởi một tấm mạng trắng, chỉ lộ ra đôi mắt hạnh, nhìn Ninh Tiểu Xuyên với ánh mắt đầy tình ý. Cho dù chỉ là cái chớp nhẹ cũng như đang khiêu khích Ninh Tiểu Xuyên, thật sự là quyến rũ đến cực điểm.</w:t>
      </w:r>
    </w:p>
    <w:p>
      <w:pPr>
        <w:pStyle w:val="BodyText"/>
      </w:pPr>
      <w:r>
        <w:t xml:space="preserve">Ly Vẫn yêu thị từ trong yêu điện đi ra, nhìn Ninh Tiểu Xuyên và tam đại Thần Trữ một cái, nói:</w:t>
      </w:r>
    </w:p>
    <w:p>
      <w:pPr>
        <w:pStyle w:val="BodyText"/>
      </w:pPr>
      <w:r>
        <w:t xml:space="preserve">- Sức mạnh của Bạch Cốt Tế Đài được kích phát sẽ đưa chúng ta tới Trung Thổ. Các ngươi không phải tự xưng là thiên tài hàng đầu của yêu tộc sao. Hôm nay Yêu Hoàng đại nhân sẽ đích thân dẫn chúng ta tới Thần Trữ Cung của nhân tộc để những kẻ được gọi là thiên tài nhân tộc kia thấy sự cường địa của thiên tài yêu tộc chúng ta!</w:t>
      </w:r>
    </w:p>
    <w:p>
      <w:pPr>
        <w:pStyle w:val="BodyText"/>
      </w:pPr>
      <w:r>
        <w:t xml:space="preserve">- Thiên tài của nhân tộc tất cả chỉ để làm cảnh mà thôi. Nếu ta ra tay thì chẳng kẻ nào có thể qua được một hiệp.</w:t>
      </w:r>
    </w:p>
    <w:p>
      <w:pPr>
        <w:pStyle w:val="BodyText"/>
      </w:pPr>
      <w:r>
        <w:t xml:space="preserve">Thương Ức nói.</w:t>
      </w:r>
    </w:p>
    <w:p>
      <w:pPr>
        <w:pStyle w:val="BodyText"/>
      </w:pPr>
      <w:r>
        <w:t xml:space="preserve">Sau đó, Ly Vẫn và Huyễn Cấu dẫn Long Thái Nhất, Thương Ức, Đát Hy công chúa, Ninh Tiểu Xuyên, Tiểu Hồng, Tiểu Linh Nhi cùng lên Bạch Cốt Tế Đài.</w:t>
      </w:r>
    </w:p>
    <w:p>
      <w:pPr>
        <w:pStyle w:val="BodyText"/>
      </w:pPr>
      <w:r>
        <w:t xml:space="preserve">Xương trắng của hàng nghìn tỷ nhân loại chất thành tế đài, còn cao hơn cả núi.</w:t>
      </w:r>
    </w:p>
    <w:p>
      <w:pPr>
        <w:pStyle w:val="BodyText"/>
      </w:pPr>
      <w:r>
        <w:t xml:space="preserve">Thiên Mộng Yêu Hoàng đứng trên đỉnh Bạch Cốt Tế Đài, thần lực tràn ra ào ạt, biến thành những dòng sông khói dày đặc dung hợp với sức mạnh của Bạch Cốt Tế Đài.</w:t>
      </w:r>
    </w:p>
    <w:p>
      <w:pPr>
        <w:pStyle w:val="BodyText"/>
      </w:pPr>
      <w:r>
        <w:t xml:space="preserve">Ào!</w:t>
      </w:r>
    </w:p>
    <w:p>
      <w:pPr>
        <w:pStyle w:val="BodyText"/>
      </w:pPr>
      <w:r>
        <w:t xml:space="preserve">Một đạo huyết quang chói loà bắn lên từ giữa Bạch Cốt Tế Đài, mở ra cánh cửa truyền tống.</w:t>
      </w:r>
    </w:p>
    <w:p>
      <w:pPr>
        <w:pStyle w:val="BodyText"/>
      </w:pPr>
      <w:r>
        <w:t xml:space="preserve">Không lâu sao, khi Ninh Tiểu Xuyên bước ra từ cửa truyền tống bên kia thì đã đi được hàng trăm triệu dặm, tới Trung Thổ rồi.</w:t>
      </w:r>
    </w:p>
    <w:p>
      <w:pPr>
        <w:pStyle w:val="BodyText"/>
      </w:pPr>
      <w:r>
        <w:t xml:space="preserve">Thần Trữ Cung được xây dựng trên lãnh địa của Thiên Hư Đại Lục Chân Nhân Công Hội, thuộc địa vực giàu có, phồn hoa, trung tâm nhất Thiên Hư Đại Lục. Vô số Thứ Thần đều để lại dấu tích ở đây.</w:t>
      </w:r>
    </w:p>
    <w:p>
      <w:pPr>
        <w:pStyle w:val="BodyText"/>
      </w:pPr>
      <w:r>
        <w:t xml:space="preserve">Yêu khí hùng hồn toả ra từ người Thiên Mộng Yêu Hoàng ngưng tụ thành tầng mây đen dày đặc bao trùm toàn bộ bầu trời che khuất cả mặt trời.</w:t>
      </w:r>
    </w:p>
    <w:p>
      <w:pPr>
        <w:pStyle w:val="BodyText"/>
      </w:pPr>
      <w:r>
        <w:t xml:space="preserve">Bỗng chốc, cả không gian vạn dặm trở nên tối đen.</w:t>
      </w:r>
    </w:p>
    <w:p>
      <w:pPr>
        <w:pStyle w:val="BodyText"/>
      </w:pPr>
      <w:r>
        <w:t xml:space="preserve">Rất nhiều tu sĩ nhân loại cảm nhận được luồng khí tức cường đại đó, trong đó một số cường giả cấp Chân Nhân từ trong Thần Trữ Cung bay ra, nhìn thấy Thiên Mộng Yêu Hoàng đứng trên Bạch Cốt Tế Đài thì ai ai cũng đại kinh thất sắc.</w:t>
      </w:r>
    </w:p>
    <w:p>
      <w:pPr>
        <w:pStyle w:val="BodyText"/>
      </w:pPr>
      <w:r>
        <w:t xml:space="preserve">- Thiên Mộng Yêu Hoàng tới rồi… là Thiên Mộng Yêu Hoàng!</w:t>
      </w:r>
    </w:p>
    <w:p>
      <w:pPr>
        <w:pStyle w:val="BodyText"/>
      </w:pPr>
      <w:r>
        <w:t xml:space="preserve">- Đại quân yêu thú sắp tấn công Thần Trữ Cung sao?</w:t>
      </w:r>
    </w:p>
    <w:p>
      <w:pPr>
        <w:pStyle w:val="BodyText"/>
      </w:pPr>
      <w:r>
        <w:t xml:space="preserve">Ngoại viện và nội viện đệ tử đều dừng tu luyện, lâp tức tập trung tới diễn võ trường đón đại địch.</w:t>
      </w:r>
    </w:p>
    <w:p>
      <w:pPr>
        <w:pStyle w:val="BodyText"/>
      </w:pPr>
      <w:r>
        <w:t xml:space="preserve">Phụt phụt!</w:t>
      </w:r>
    </w:p>
    <w:p>
      <w:pPr>
        <w:pStyle w:val="BodyText"/>
      </w:pPr>
      <w:r>
        <w:t xml:space="preserve">Vô số cột quang trụ trắng bắn lên từ dưới lòng đất.</w:t>
      </w:r>
    </w:p>
    <w:p>
      <w:pPr>
        <w:pStyle w:val="BodyText"/>
      </w:pPr>
      <w:r>
        <w:t xml:space="preserve">Toàn bộ trận pháp trong Thần Trữ Cung đều được khởi động, biến thành vô số những toà trận bàn tròn, lơ lửng phía trên Thần Trữ Cung.</w:t>
      </w:r>
    </w:p>
    <w:p>
      <w:pPr>
        <w:pStyle w:val="BodyText"/>
      </w:pPr>
      <w:r>
        <w:t xml:space="preserve">Sửu bà bà chống gậy, thân thể thấp bé, run rẩy bước ra từ trong Thần Trữ Cung:</w:t>
      </w:r>
    </w:p>
    <w:p>
      <w:pPr>
        <w:pStyle w:val="BodyText"/>
      </w:pPr>
      <w:r>
        <w:t xml:space="preserve">- Thiên Mộng Yêu Hoàng, cuối cùng ngươi cũng tới Thần Trữ Cung.</w:t>
      </w:r>
    </w:p>
    <w:p>
      <w:pPr>
        <w:pStyle w:val="BodyText"/>
      </w:pPr>
      <w:r>
        <w:t xml:space="preserve">Thiên Mộng Yêu Hoàng đứng thẳng tắp, khí thế hùng hồn:</w:t>
      </w:r>
    </w:p>
    <w:p>
      <w:pPr>
        <w:pStyle w:val="BodyText"/>
      </w:pPr>
      <w:r>
        <w:t xml:space="preserve">- Ngươi chính là sứ giả Thiên Đình? Bản hoàng đã muốn gặp ngươi lâu rồi.</w:t>
      </w:r>
    </w:p>
    <w:p>
      <w:pPr>
        <w:pStyle w:val="BodyText"/>
      </w:pPr>
      <w:r>
        <w:t xml:space="preserve">- Thật ra lão thân cũng rất luôn muốn tới Bắc Cương gặp Yêu Hoàng, nhưng đáng tiếc không đi được. Yêu Hoàng đã giá lâm Thần Trữ Cung thì có muốn cùng lão thân ngồi xuống uống cốc trà nhạt không?</w:t>
      </w:r>
    </w:p>
    <w:p>
      <w:pPr>
        <w:pStyle w:val="BodyText"/>
      </w:pPr>
      <w:r>
        <w:t xml:space="preserve">Sửu bà bà nói.</w:t>
      </w:r>
    </w:p>
    <w:p>
      <w:pPr>
        <w:pStyle w:val="BodyText"/>
      </w:pPr>
      <w:r>
        <w:t xml:space="preserve">- Được thôi, bản hoàng cũng rất muốn nói chuyện với sứ giả Thiên Đình.</w:t>
      </w:r>
    </w:p>
    <w:p>
      <w:pPr>
        <w:pStyle w:val="BodyText"/>
      </w:pPr>
      <w:r>
        <w:t xml:space="preserve">Thiên Mộng Yêu Hoàng khẽ động, biến thành một đạo bạch quang bay ra, ngay sau đó đã vượt qua trùng trùng trận pháp của Thần Trữ Cung đi vào trong cửa lớn.</w:t>
      </w:r>
    </w:p>
    <w:p>
      <w:pPr>
        <w:pStyle w:val="BodyText"/>
      </w:pPr>
      <w:r>
        <w:t xml:space="preserve">Mỗi lần vượt qua một trận pháp là trận pháp nổ tung.</w:t>
      </w:r>
    </w:p>
    <w:p>
      <w:pPr>
        <w:pStyle w:val="BodyText"/>
      </w:pPr>
      <w:r>
        <w:t xml:space="preserve">Trận pháp của Thần Trữ Cung trước mặt Thiên Mộng Yêu Hoàng đều như những tờ giấy mỏng manh, căn bản không thể ngăn chặn được bước chân của Thiên Mộng Yêu Hoàng.</w:t>
      </w:r>
    </w:p>
    <w:p>
      <w:pPr>
        <w:pStyle w:val="BodyText"/>
      </w:pPr>
      <w:r>
        <w:t xml:space="preserve">- Những trận pháp đó đều do Chí Tôn đích thân bố trí, nếu chúng ta xông vào thì sẽ bị trận pháp giết chết.</w:t>
      </w:r>
    </w:p>
    <w:p>
      <w:pPr>
        <w:pStyle w:val="BodyText"/>
      </w:pPr>
      <w:r>
        <w:t xml:space="preserve">Một nội viện học viên Chân Nhân cảnh tầng thứ nhất kinh dị nói, hắn có thể cảm nhận rõ ràng yêu khí cường đại trên người Thiên Mộng Yêu Hoàng.</w:t>
      </w:r>
    </w:p>
    <w:p>
      <w:pPr>
        <w:pStyle w:val="BodyText"/>
      </w:pPr>
      <w:r>
        <w:t xml:space="preserve">Nếu Thiên Mộng Yêu Hoàng tung một chưởng có lẽ có thể khiến cả Thần Trữ Cung chìm sâu dưới lòng đất.</w:t>
      </w:r>
    </w:p>
    <w:p>
      <w:pPr>
        <w:pStyle w:val="BodyText"/>
      </w:pPr>
      <w:r>
        <w:t xml:space="preserve">Hai vị yêu thị, tam đại Thần Trữ của yêu tộc, Ninh Tiểu Xuyên, Tiểu Hồng, Tiểu Linh Nhi cũng từ trên Bạch Cốt Tế Đài bay xuống, đi sau Thiên Mộng Yêu Hoàng vào trong Thần Trữ Cung.</w:t>
      </w:r>
    </w:p>
    <w:p>
      <w:pPr>
        <w:pStyle w:val="BodyText"/>
      </w:pPr>
      <w:r>
        <w:t xml:space="preserve">Chân Nhân nhân tộc và học viên Thần Trữ Cung vây quanh.</w:t>
      </w:r>
    </w:p>
    <w:p>
      <w:pPr>
        <w:pStyle w:val="BodyText"/>
      </w:pPr>
      <w:r>
        <w:t xml:space="preserve">- Sau Thiên Mộng Yêu Hoàng sao lại có nhân loại?</w:t>
      </w:r>
    </w:p>
    <w:p>
      <w:pPr>
        <w:pStyle w:val="BodyText"/>
      </w:pPr>
      <w:r>
        <w:t xml:space="preserve">Có người không hiểu hỏi.</w:t>
      </w:r>
    </w:p>
    <w:p>
      <w:pPr>
        <w:pStyle w:val="BodyText"/>
      </w:pPr>
      <w:r>
        <w:t xml:space="preserve">Một giọng nói chế nhạo vang lên:</w:t>
      </w:r>
    </w:p>
    <w:p>
      <w:pPr>
        <w:pStyle w:val="BodyText"/>
      </w:pPr>
      <w:r>
        <w:t xml:space="preserve">- Ngươi không biết sao? Đó là người được tín nhiệm bên cạnh Thiên Mộng Yêu Hoàng đấy, Diệt Nhân Vương. Chính hắn dâng hoàng binh Trấn Yêu Tháp của nhân tộc cho Thiên Mộng Yêu Hoàng, cam tâm làm nô bộc cho Thiên Mộng Yêu Hoàng.</w:t>
      </w:r>
    </w:p>
    <w:p>
      <w:pPr>
        <w:pStyle w:val="BodyText"/>
      </w:pPr>
      <w:r>
        <w:t xml:space="preserve">Ninh Tiểu Xuyên nhìn về hướng đó, phát hiện người vừa nói là Thần Tử của Thanh Mộc Thánh Thổ.</w:t>
      </w:r>
    </w:p>
    <w:p>
      <w:pPr>
        <w:pStyle w:val="BodyText"/>
      </w:pPr>
      <w:r>
        <w:t xml:space="preserve">Thanh Mộc Thần Tử nói ra thân phận của Ninh Tiểu Xuyên xong, tất cả đều lên tiếng chửi.</w:t>
      </w:r>
    </w:p>
    <w:p>
      <w:pPr>
        <w:pStyle w:val="BodyText"/>
      </w:pPr>
      <w:r>
        <w:t xml:space="preserve">- Thì ra là tên cẩu tặc Ninh Tiểu Xuyên, hắn dám dâng Trấn Yêu Tháp cho Thiên Mộng Yêu Hoàng, đúng là tội nhân của nhân tộc.</w:t>
      </w:r>
    </w:p>
    <w:p>
      <w:pPr>
        <w:pStyle w:val="BodyText"/>
      </w:pPr>
      <w:r>
        <w:t xml:space="preserve">- Đồ bỏ của nhân tộc!</w:t>
      </w:r>
    </w:p>
    <w:p>
      <w:pPr>
        <w:pStyle w:val="BodyText"/>
      </w:pPr>
      <w:r>
        <w:t xml:space="preserve">- Hắn cũng xứng được gọi là người hay sao? Ta thấy hắn không bằng cả con chó. Nếu rơi vào tay ta, Tần Hán Thiên ta sẽ khiến hắn phải quỳ xuống cầu xin, sống không được chết cũng không xong!</w:t>
      </w:r>
    </w:p>
    <w:p>
      <w:pPr>
        <w:pStyle w:val="BodyText"/>
      </w:pPr>
      <w:r>
        <w:t xml:space="preserve">Một nội viện đệ tử Thần Trữ Cung nói.</w:t>
      </w:r>
    </w:p>
    <w:p>
      <w:pPr>
        <w:pStyle w:val="BodyText"/>
      </w:pPr>
      <w:r>
        <w:t xml:space="preserve">Ninh Tiểu Xuyên đối diện với những lời nhục mạ đó một cách bình tĩnh, trên gương mặt không có bất cứ biểu hiện gì.</w:t>
      </w:r>
    </w:p>
    <w:p>
      <w:pPr>
        <w:pStyle w:val="BodyText"/>
      </w:pPr>
      <w:r>
        <w:t xml:space="preserve">Nhưng Tiểu Hồng thì không nhịn nổi, trừng mắt với những tu sĩ kia:</w:t>
      </w:r>
    </w:p>
    <w:p>
      <w:pPr>
        <w:pStyle w:val="Compact"/>
      </w:pPr>
      <w:r>
        <w:t xml:space="preserve">- Kẻ nào dám nhục mạ Ninh Tiểu Xuyên một câu ta sẽ thiêu hắn thành tro bụi. Ai không tin thì có thể thử!</w:t>
      </w:r>
      <w:r>
        <w:br w:type="textWrapping"/>
      </w:r>
      <w:r>
        <w:br w:type="textWrapping"/>
      </w:r>
    </w:p>
    <w:p>
      <w:pPr>
        <w:pStyle w:val="Heading2"/>
      </w:pPr>
      <w:bookmarkStart w:id="921" w:name="chương-900-đoạn-tuyệt-tình-nghĩa"/>
      <w:bookmarkEnd w:id="921"/>
      <w:r>
        <w:t xml:space="preserve">899. Chương 900: Đoạn Tuyệt Tình Nghĩa</w:t>
      </w:r>
    </w:p>
    <w:p>
      <w:pPr>
        <w:pStyle w:val="Compact"/>
      </w:pPr>
      <w:r>
        <w:br w:type="textWrapping"/>
      </w:r>
      <w:r>
        <w:br w:type="textWrapping"/>
      </w:r>
      <w:r>
        <w:t xml:space="preserve">Phải biết rằng Tiểu Hồng có tu vi Chân Nhân cảnh tầng thứ ba, lại là ấu thần long, một khi phát nộ, khí trường sẽ chẳng khác gì cuồng long. Tiểu Hồng gầm lên một tiếng lập tức chấn nhiếp toàn bộ tu sĩ nhân loại.</w:t>
      </w:r>
    </w:p>
    <w:p>
      <w:pPr>
        <w:pStyle w:val="BodyText"/>
      </w:pPr>
      <w:r>
        <w:t xml:space="preserve">Vị nội viện học viên tên Tần Hán Thiên kia từng là Thần Tử của một toà Thánh Thổ, tu vi cường đại, có thể chống đỡ được khí trường của Tiểu Hồng, nói:</w:t>
      </w:r>
    </w:p>
    <w:p>
      <w:pPr>
        <w:pStyle w:val="BodyText"/>
      </w:pPr>
      <w:r>
        <w:t xml:space="preserve">- Tiểu yêu nữ, ngươi và Diệt Nhân Vương rốt cuộc có quan hệ bất minh gì? Hôm nay hắn có thể phản bội nhân tộc thì sau này cũng có thể phản bội ngươi.</w:t>
      </w:r>
    </w:p>
    <w:p>
      <w:pPr>
        <w:pStyle w:val="BodyText"/>
      </w:pPr>
      <w:r>
        <w:t xml:space="preserve">Lúc đó, Đường Thư Dao đi ra từ trong đám người, chặn đường Ninh Tiểu Xuyên, đôi mắt mỹ lệ mang vô số nghi vấn, ánh mắt phủ một lớp sương mù:</w:t>
      </w:r>
    </w:p>
    <w:p>
      <w:pPr>
        <w:pStyle w:val="BodyText"/>
      </w:pPr>
      <w:r>
        <w:t xml:space="preserve">- Ninh Tiểu Xuyên, ngươi có còn là Ninh Tiểu Xuyên trước kia không?</w:t>
      </w:r>
    </w:p>
    <w:p>
      <w:pPr>
        <w:pStyle w:val="BodyText"/>
      </w:pPr>
      <w:r>
        <w:t xml:space="preserve">Ninh Tiểu Xuyên căn bản không nhìn vào mắt Đường Thư Dao, lạnh nhạt nói:</w:t>
      </w:r>
    </w:p>
    <w:p>
      <w:pPr>
        <w:pStyle w:val="BodyText"/>
      </w:pPr>
      <w:r>
        <w:t xml:space="preserve">- Đường cô nương, xin hãy gọi ta là Diệt Nhân Vương.</w:t>
      </w:r>
    </w:p>
    <w:p>
      <w:pPr>
        <w:pStyle w:val="BodyText"/>
      </w:pPr>
      <w:r>
        <w:t xml:space="preserve">Đường Thư Dao lắc đầu, mắt rưng rưng lệ, không dám tin những lời đó được thốt ra từ miệng Ninh Tiểu Xuyên. Nàng nói:</w:t>
      </w:r>
    </w:p>
    <w:p>
      <w:pPr>
        <w:pStyle w:val="BodyText"/>
      </w:pPr>
      <w:r>
        <w:t xml:space="preserve">- Diệt… Diệt Nhân Vương, ngươi cũng biết tộc nhân của ta đều đã bị yêu thú giết chết. Người thân của ta, cha mẹ của ta đều đã bị đẩy xuống Bạch Cốt Tế Đài, ta và yêu tộc có thù không đội trời chung.</w:t>
      </w:r>
    </w:p>
    <w:p>
      <w:pPr>
        <w:pStyle w:val="BodyText"/>
      </w:pPr>
      <w:r>
        <w:t xml:space="preserve">Nội viện học viên Tần Hán Thiên vẫn luôn theo đuổi Đường Thư Dao, thấy đây là cơ hội hiếm có, lập tức tiến tới ân cần nói:</w:t>
      </w:r>
    </w:p>
    <w:p>
      <w:pPr>
        <w:pStyle w:val="BodyText"/>
      </w:pPr>
      <w:r>
        <w:t xml:space="preserve">- Đường Thư Dao, nói với một kẻ không bằng chó lợn này làm gì? Trong lòng hắn căn bản không có nàng, giờ hắn là nô bộc của yêu tộc, đã không còn là Ninh Tiểu Xuyên nàng từng biết nữa rồi.</w:t>
      </w:r>
    </w:p>
    <w:p>
      <w:pPr>
        <w:pStyle w:val="BodyText"/>
      </w:pPr>
      <w:r>
        <w:t xml:space="preserve">Đường Thư Dao nhìn Ninh Tiểu Xuyên chăm chăm, nàng muốn nghe câu trả lời của Ninh Tiểu Xuyên, nhưng hắn rất lạnh nhạt, căn bản không có ý định giải thích.</w:t>
      </w:r>
    </w:p>
    <w:p>
      <w:pPr>
        <w:pStyle w:val="BodyText"/>
      </w:pPr>
      <w:r>
        <w:t xml:space="preserve">Ninh Tiểu Xuyên cũng phát hiện ra những người khác đang nhìn hắn, là Ngự Thiến Thiến, Bảo Châu Địa Tạng, Nguyệt Thần, còn có một số bằng hữu khác như Tư Đồ Cảnh, Lạc Vũ, Quang Minh Thánh Nữ, Hoa Thanh Liên.</w:t>
      </w:r>
    </w:p>
    <w:p>
      <w:pPr>
        <w:pStyle w:val="BodyText"/>
      </w:pPr>
      <w:r>
        <w:t xml:space="preserve">Họ đều nhìn Ninh Tiểu Xuyên chằm chằm, có người ánh mắt đầy thất vọng, có người tay cầm chuôi kiếm, có người lặng lẽ lau nước mắt, có người thì mang thần sắc hoài nghi.</w:t>
      </w:r>
    </w:p>
    <w:p>
      <w:pPr>
        <w:pStyle w:val="BodyText"/>
      </w:pPr>
      <w:r>
        <w:t xml:space="preserve">Nếu Ninh Tiểu Xuyên không dâng Trấn Yêu Tháp cho Thiên Mộng Yêu Hoàng thì vẫn còn rất nhiều người tin tưởng hắn.</w:t>
      </w:r>
    </w:p>
    <w:p>
      <w:pPr>
        <w:pStyle w:val="BodyText"/>
      </w:pPr>
      <w:r>
        <w:t xml:space="preserve">Nhưng khi hàng tỷ người chết dưới chân đại quân yêu thú, Trấn Yêu Tháp gần như là cơ hội duy nhất của nhân tộc, nhưng Ninh Tiểu Xuyên lại dâng lên cho Thiên Mộng Yêu Hoàng.</w:t>
      </w:r>
    </w:p>
    <w:p>
      <w:pPr>
        <w:pStyle w:val="BodyText"/>
      </w:pPr>
      <w:r>
        <w:t xml:space="preserve">Trong tình huống này thì còn ai có thể tin được hắn nữa đây?</w:t>
      </w:r>
    </w:p>
    <w:p>
      <w:pPr>
        <w:pStyle w:val="BodyText"/>
      </w:pPr>
      <w:r>
        <w:t xml:space="preserve">Trong số các học viên ngoại viện của Thần Trữ Cung, một nữ tử mặc cẩm y tướng mạo xinh đẹp với đôi mắt xanh biếc tiến tới trước mặt Ninh Tiểu Xuyên:</w:t>
      </w:r>
    </w:p>
    <w:p>
      <w:pPr>
        <w:pStyle w:val="BodyText"/>
      </w:pPr>
      <w:r>
        <w:t xml:space="preserve">- Ninh Tiểu Xuyên, trước kia Kim tộc bọn ta đã nhìn trúng tư chất của ngươi mới muốn liên hôn, bảo ta gả cho ngươi. Tư chất của ngươi đúng là rất cao nhưng nhân phẩm lại quá thấp. Lão tổ tông nói hối hận vì năm đó đã cứu ngươi.</w:t>
      </w:r>
    </w:p>
    <w:p>
      <w:pPr>
        <w:pStyle w:val="BodyText"/>
      </w:pPr>
      <w:r>
        <w:t xml:space="preserve">Ninh Tiểu Xuyên nhìn Kim Lăng, gương mặt vẫn không có bất cứ cảm xúc gì, nói:</w:t>
      </w:r>
    </w:p>
    <w:p>
      <w:pPr>
        <w:pStyle w:val="BodyText"/>
      </w:pPr>
      <w:r>
        <w:t xml:space="preserve">- Vậy thì sao?</w:t>
      </w:r>
    </w:p>
    <w:p>
      <w:pPr>
        <w:pStyle w:val="BodyText"/>
      </w:pPr>
      <w:r>
        <w:t xml:space="preserve">- Ta muốn giải trừ hôn ước với ngươi. Từ giờ về sau Kim Lăng ta không còn là vị hôn thê của ngươi nữa. Kim tộc bọn ta cũng không còn bất cứ quan hệ gì với ngươi nữa.</w:t>
      </w:r>
    </w:p>
    <w:p>
      <w:pPr>
        <w:pStyle w:val="BodyText"/>
      </w:pPr>
      <w:r>
        <w:t xml:space="preserve">Kim Lăng nói.</w:t>
      </w:r>
    </w:p>
    <w:p>
      <w:pPr>
        <w:pStyle w:val="BodyText"/>
      </w:pPr>
      <w:r>
        <w:t xml:space="preserve">Ninh Tiểu Xuyên gật đầu, trả lời một chữ đơn giản:</w:t>
      </w:r>
    </w:p>
    <w:p>
      <w:pPr>
        <w:pStyle w:val="BodyText"/>
      </w:pPr>
      <w:r>
        <w:t xml:space="preserve">- Được!</w:t>
      </w:r>
    </w:p>
    <w:p>
      <w:pPr>
        <w:pStyle w:val="BodyText"/>
      </w:pPr>
      <w:r>
        <w:t xml:space="preserve">- Ninh Tiểu Xuyên, ngươi có dám chiến với ta một trận?</w:t>
      </w:r>
    </w:p>
    <w:p>
      <w:pPr>
        <w:pStyle w:val="BodyText"/>
      </w:pPr>
      <w:r>
        <w:t xml:space="preserve">Tư Đồ Cảnh đi ra, bước chân nặng nề, ánh mắt sắc lẹm, tay cầm một thanh trường thương chỉ vào Ninh Tiểu Xuyên.</w:t>
      </w:r>
    </w:p>
    <w:p>
      <w:pPr>
        <w:pStyle w:val="BodyText"/>
      </w:pPr>
      <w:r>
        <w:t xml:space="preserve">Trên người hắn lưu động Chân Nguyên cường đại, giữa trán có một thứ khí thế chỉ cường giả mới có.</w:t>
      </w:r>
    </w:p>
    <w:p>
      <w:pPr>
        <w:pStyle w:val="BodyText"/>
      </w:pPr>
      <w:r>
        <w:t xml:space="preserve">Tư chất của Tư Đồ Cảnh vốn rất cao, có Nhân Hình Tâm Cung, được sự trợ giúp của một lượng lớn tài nguyên của Thần Trữ Cung, tu vi lập tức tăng mạnh, không lâu trước đây đã là Chân Nhân cảnh tầng thứ nhất, từ ngoại viện tiến vào nội viện Thần Trữ Cung.</w:t>
      </w:r>
    </w:p>
    <w:p>
      <w:pPr>
        <w:pStyle w:val="BodyText"/>
      </w:pPr>
      <w:r>
        <w:t xml:space="preserve">Ninh Tiểu Xuyên nói:</w:t>
      </w:r>
    </w:p>
    <w:p>
      <w:pPr>
        <w:pStyle w:val="BodyText"/>
      </w:pPr>
      <w:r>
        <w:t xml:space="preserve">- Ngươi không phải đối thủ của ta!</w:t>
      </w:r>
    </w:p>
    <w:p>
      <w:pPr>
        <w:pStyle w:val="BodyText"/>
      </w:pPr>
      <w:r>
        <w:t xml:space="preserve">- Vậy sao? Cùng lắm là chết trong tay ngươi. Dù sao cái mạng của ta cũng là của ngươi cho, giờ ta trả lại ngươi.</w:t>
      </w:r>
    </w:p>
    <w:p>
      <w:pPr>
        <w:pStyle w:val="BodyText"/>
      </w:pPr>
      <w:r>
        <w:t xml:space="preserve">- Quỷ Thần Nộ!</w:t>
      </w:r>
    </w:p>
    <w:p>
      <w:pPr>
        <w:pStyle w:val="BodyText"/>
      </w:pPr>
      <w:r>
        <w:t xml:space="preserve">Ánh mắt Tư Đồ Cảnh đầy quyết tâm, cánh tay rung lên, Ngân Tước Thương cấp trung phẩm chí tôn khí phát ra tiếng sấm rền, biến thành đạo ngân quang nhằm thẳng Ninh Tiểu Xuyên đâm tới.</w:t>
      </w:r>
    </w:p>
    <w:p>
      <w:pPr>
        <w:pStyle w:val="BodyText"/>
      </w:pPr>
      <w:r>
        <w:t xml:space="preserve">Đây là một loại thương pháp thần thông hắn tu luyện được trong Thần Trữ Cung. Nghe nói là một trong mười loại thương pháp thần thông của Thiên Đình. Có tất cả bảy thức, mỗi lần tăng một thức, sức mạnh của thương pháp tăng thêm một phần. Đến thức thứ bảy có thể gọi là thần thuật, đủ để gọi thần lực của Thương Thần.</w:t>
      </w:r>
    </w:p>
    <w:p>
      <w:pPr>
        <w:pStyle w:val="BodyText"/>
      </w:pPr>
      <w:r>
        <w:t xml:space="preserve">Được vào Thần Trữ Cung nội viện, đương nhiên đều là tuyệt đỉnh thiên tài.</w:t>
      </w:r>
    </w:p>
    <w:p>
      <w:pPr>
        <w:pStyle w:val="BodyText"/>
      </w:pPr>
      <w:r>
        <w:t xml:space="preserve">Nhân Hình Tâm Cung của Tư Đồ Cảnh không hề thua kém Thất Khiếu Thầm Ma Cung của Ninh Tiểu Xuyên và Hỗn Độn Tâm Cung của Tuyết Linh hư. Trong chiến đấu nhục thân, cùng cảnh giới thì chiến đấu lực của hắn có thể nói là vô địch.</w:t>
      </w:r>
    </w:p>
    <w:p>
      <w:pPr>
        <w:pStyle w:val="BodyText"/>
      </w:pPr>
      <w:r>
        <w:t xml:space="preserve">Với tu vi Chân Nhân cảnh tầng thứ nhất của hắn, thi triển Quỷ Thần thương pháp có thể đấu lại Chân Nhân cảnh tầng thứ hai.</w:t>
      </w:r>
    </w:p>
    <w:p>
      <w:pPr>
        <w:pStyle w:val="BodyText"/>
      </w:pPr>
      <w:r>
        <w:t xml:space="preserve">Cuối cùng cũng có người ra tay với cẩu tặc Ninh Tiểu Xuyên, mọi người đều hô lớn.</w:t>
      </w:r>
    </w:p>
    <w:p>
      <w:pPr>
        <w:pStyle w:val="BodyText"/>
      </w:pPr>
      <w:r>
        <w:t xml:space="preserve">- Giết hắn đi! Chém tên cẩu tặc Ninh Tiểu Xuyên thành trăm mảnh!</w:t>
      </w:r>
    </w:p>
    <w:p>
      <w:pPr>
        <w:pStyle w:val="BodyText"/>
      </w:pPr>
      <w:r>
        <w:t xml:space="preserve">- Giết chết thì dễ dàng cho hắn quá. Phải móc mắt, cắt lưỡi, chặt tứ chi của hắn. Phản đồ phản bội nhân tộc, không thể để hắn chết một cách nhẹ nhàng được.</w:t>
      </w:r>
    </w:p>
    <w:p>
      <w:pPr>
        <w:pStyle w:val="BodyText"/>
      </w:pPr>
      <w:r>
        <w:t xml:space="preserve">…</w:t>
      </w:r>
    </w:p>
    <w:p>
      <w:pPr>
        <w:pStyle w:val="BodyText"/>
      </w:pPr>
      <w:r>
        <w:t xml:space="preserve">Sức mạnh Tư Đồ Cảnh quả thực rất lớn, vô số hư ảnh quỷ thần lơ lửng trên hư không, theo một thương đâm ra phát vô số tiếng quỷ thần gầm rú.</w:t>
      </w:r>
    </w:p>
    <w:p>
      <w:pPr>
        <w:pStyle w:val="BodyText"/>
      </w:pPr>
      <w:r>
        <w:t xml:space="preserve">Ninh Tiểu Xuyên chỉ chậm rãi đưa ra hai ngón tay đã tóm chặt được mũi thương sắc bén, hoả giải hết sức mạnh của Tư Đồ Cảnh.</w:t>
      </w:r>
    </w:p>
    <w:p>
      <w:pPr>
        <w:pStyle w:val="BodyText"/>
      </w:pPr>
      <w:r>
        <w:t xml:space="preserve">Ngay lập tức tất cả hư ảnh quỷ thần đều biến mất.</w:t>
      </w:r>
    </w:p>
    <w:p>
      <w:pPr>
        <w:pStyle w:val="BodyText"/>
      </w:pPr>
      <w:r>
        <w:t xml:space="preserve">Bùm!</w:t>
      </w:r>
    </w:p>
    <w:p>
      <w:pPr>
        <w:pStyle w:val="BodyText"/>
      </w:pPr>
      <w:r>
        <w:t xml:space="preserve">Ninh Tiểu Xuyên khẽ cong ngón tay búng một cái khiến Tư Đồ Cảnh bay tít ra xa.</w:t>
      </w:r>
    </w:p>
    <w:p>
      <w:pPr>
        <w:pStyle w:val="BodyText"/>
      </w:pPr>
      <w:r>
        <w:t xml:space="preserve">Tư Đồ Cảnh hộc máu tươi, rơi ra xa mười bảy trượng đầy thảm hại, ngay cả thanh trường thương cũng rơi leng keng dưới đất.</w:t>
      </w:r>
    </w:p>
    <w:p>
      <w:pPr>
        <w:pStyle w:val="BodyText"/>
      </w:pPr>
      <w:r>
        <w:t xml:space="preserve">- Ninh Tiểu Xuyên, ngươi giết ta đi!</w:t>
      </w:r>
    </w:p>
    <w:p>
      <w:pPr>
        <w:pStyle w:val="BodyText"/>
      </w:pPr>
      <w:r>
        <w:t xml:space="preserve">Tư Đồ Cảnh hét lên.</w:t>
      </w:r>
    </w:p>
    <w:p>
      <w:pPr>
        <w:pStyle w:val="BodyText"/>
      </w:pPr>
      <w:r>
        <w:t xml:space="preserve">Ninh Tiểu Xuyên bình thản nói:</w:t>
      </w:r>
    </w:p>
    <w:p>
      <w:pPr>
        <w:pStyle w:val="BodyText"/>
      </w:pPr>
      <w:r>
        <w:t xml:space="preserve">- Bản vương không giết phế vật. Lần này ta tha cho ngươi!</w:t>
      </w:r>
    </w:p>
    <w:p>
      <w:pPr>
        <w:pStyle w:val="BodyText"/>
      </w:pPr>
      <w:r>
        <w:t xml:space="preserve">Tư Đồ Cảnh cắn chặt hàm răng đầy máu, lại cầm Ngân Tước Thương lên:</w:t>
      </w:r>
    </w:p>
    <w:p>
      <w:pPr>
        <w:pStyle w:val="BodyText"/>
      </w:pPr>
      <w:r>
        <w:t xml:space="preserve">- Hôm nay ngươi không chết thì ta chết!</w:t>
      </w:r>
    </w:p>
    <w:p>
      <w:pPr>
        <w:pStyle w:val="BodyText"/>
      </w:pPr>
      <w:r>
        <w:t xml:space="preserve">Phụt!</w:t>
      </w:r>
    </w:p>
    <w:p>
      <w:pPr>
        <w:pStyle w:val="BodyText"/>
      </w:pPr>
      <w:r>
        <w:t xml:space="preserve">Tư Đồ Cảnh phun một ngụm máu lên mũi thương.</w:t>
      </w:r>
    </w:p>
    <w:p>
      <w:pPr>
        <w:pStyle w:val="BodyText"/>
      </w:pPr>
      <w:r>
        <w:t xml:space="preserve">- Quỷ Thần Tế!</w:t>
      </w:r>
    </w:p>
    <w:p>
      <w:pPr>
        <w:pStyle w:val="BodyText"/>
      </w:pPr>
      <w:r>
        <w:t xml:space="preserve">Tư Đồ Cảnh và Ngân Tước Thương được bọc trong huyết quang, một luồng thần lực trong trời đất tụ lại về phía Tư Đồ Cảnh, tạo thành hư ảnh của Thương Thần sau lưng hắn.</w:t>
      </w:r>
    </w:p>
    <w:p>
      <w:pPr>
        <w:pStyle w:val="BodyText"/>
      </w:pPr>
      <w:r>
        <w:t xml:space="preserve">Thiên Mộng Yêu Hoàng không hề có ý nhúng tay vào việc này, chỉ cùng Sửu bà bà ngồi hai bên đối diện của một cái thạch đài, dường như chỉ là uống trà thật.</w:t>
      </w:r>
    </w:p>
    <w:p>
      <w:pPr>
        <w:pStyle w:val="BodyText"/>
      </w:pPr>
      <w:r>
        <w:t xml:space="preserve">Thấy tu sĩ nhân tộc hận Ninh Tiểu Xuyên như vậy, Long Thái Nhất vô cùng thích thú được thấy vở kịch hay này.</w:t>
      </w:r>
    </w:p>
    <w:p>
      <w:pPr>
        <w:pStyle w:val="BodyText"/>
      </w:pPr>
      <w:r>
        <w:t xml:space="preserve">Tư Đồ Cảnh thi triển thức thứ bảy của Quỷ Thần thương pháp, biến thương pháp thành thần thuật, sức mạnh tăng lên cực điểm.</w:t>
      </w:r>
    </w:p>
    <w:p>
      <w:pPr>
        <w:pStyle w:val="BodyText"/>
      </w:pPr>
      <w:r>
        <w:t xml:space="preserve">- Tư Đồ đại ca, xin huynh đừng giết đại ca của ta! Xin các ngươi đừng đối phó với đại ca, đừng chửi mắng huynh ấy.</w:t>
      </w:r>
    </w:p>
    <w:p>
      <w:pPr>
        <w:pStyle w:val="BodyText"/>
      </w:pPr>
      <w:r>
        <w:t xml:space="preserve">Ninh Hinh Nhi bay ra chắn trước mặt Ninh Tiểu Xuyên, nhìn Tư Đồ Cảnh và cả những thiên kiêu sẵn sàng ra tay với Ninh Tiểu Xuyên bất cứ lúc nào, ngữ khí đầy sự khẩn cầu.</w:t>
      </w:r>
    </w:p>
    <w:p>
      <w:pPr>
        <w:pStyle w:val="BodyText"/>
      </w:pPr>
      <w:r>
        <w:t xml:space="preserve">- Hinh Nhi, muội tránh ra. Đây là ân oán giữa ta và Ninh Tiểu Xuyên. Cho dù ta không giết được hắn thì ít nhất cũng trả mạng này cho hắn. Ta không muốn nợ hắn bất cứ thứ gì.</w:t>
      </w:r>
    </w:p>
    <w:p>
      <w:pPr>
        <w:pStyle w:val="BodyText"/>
      </w:pPr>
      <w:r>
        <w:t xml:space="preserve">Tư Đồ Cảnh nói.</w:t>
      </w:r>
    </w:p>
    <w:p>
      <w:pPr>
        <w:pStyle w:val="BodyText"/>
      </w:pPr>
      <w:r>
        <w:t xml:space="preserve">- Nói hay lắm. Chúng ta cùng ra tay, giết chết tên khốn kiếp Ninh Tiểu Xuyên. Ai dám giúp hắn thì cũng là kẻ thù của nhân tộc!</w:t>
      </w:r>
    </w:p>
    <w:p>
      <w:pPr>
        <w:pStyle w:val="BodyText"/>
      </w:pPr>
      <w:r>
        <w:t xml:space="preserve">Thanh Mộc Thần Tử nói.</w:t>
      </w:r>
    </w:p>
    <w:p>
      <w:pPr>
        <w:pStyle w:val="BodyText"/>
      </w:pPr>
      <w:r>
        <w:t xml:space="preserve">Cửu Khư Thần Tử cũng lên tiếng, ánh mắt lạnh lẽo nhìn Ninh Hinh Nhi:</w:t>
      </w:r>
    </w:p>
    <w:p>
      <w:pPr>
        <w:pStyle w:val="BodyText"/>
      </w:pPr>
      <w:r>
        <w:t xml:space="preserve">- Nói đạo nghĩa với kẻ phản đồ nhân tộc làm gì? Tiêu diệt luôn những kẻ đứng về phía Ninh Tiểu Xuyên!</w:t>
      </w:r>
    </w:p>
    <w:p>
      <w:pPr>
        <w:pStyle w:val="BodyText"/>
      </w:pPr>
      <w:r>
        <w:t xml:space="preserve">Tất cả mọi người, ai cũng đằng đằng sát khí bao vây Ninh Tiểu Xuyên ở giữa. Nhưng họ đều biết Ninh Tiểu Xuyên tu vi rất cường đại, đều không ai lại gần mà chỉ đứng cách hắn mười trượng.</w:t>
      </w:r>
    </w:p>
    <w:p>
      <w:pPr>
        <w:pStyle w:val="BodyText"/>
      </w:pPr>
      <w:r>
        <w:t xml:space="preserve">Tiểu Hồng xắn tay áo, lộ ra cánh tay trắng nõn:</w:t>
      </w:r>
    </w:p>
    <w:p>
      <w:pPr>
        <w:pStyle w:val="BodyText"/>
      </w:pPr>
      <w:r>
        <w:t xml:space="preserve">- Nếu các ngươi đã không biết tốt xấu như vậy thì hôm nay ta sẽ cho Thần Trữ Cung máu chảy thành sông!</w:t>
      </w:r>
    </w:p>
    <w:p>
      <w:pPr>
        <w:pStyle w:val="BodyText"/>
      </w:pPr>
      <w:r>
        <w:t xml:space="preserve">Tiểu Linh Nhi nói:</w:t>
      </w:r>
    </w:p>
    <w:p>
      <w:pPr>
        <w:pStyle w:val="BodyText"/>
      </w:pPr>
      <w:r>
        <w:t xml:space="preserve">- Các ngươi chỉ biết cha nuôi phản bội nhân tộc nhưng có ai biết ở Cửu Thiên Thánh Thành nhân tộc đã dùng thủ đoạn bỉ ổi gì đối phó với cha nuôi? Tất cả những kẻ gọi là truyền nhân Thánh Thổ đều là tiểu nhân đê tiện tự tư tự lợi.</w:t>
      </w:r>
    </w:p>
    <w:p>
      <w:pPr>
        <w:pStyle w:val="BodyText"/>
      </w:pPr>
      <w:r>
        <w:t xml:space="preserve">- Chưởng giáo Thánh Thổ đều đố kỵ với thiên phú của cha nuôi, muốn giết chết cha nuôi ngay từ trong trứng nước. Lòng dạ hẹp hòi như vậy cũng xứng làm chưởng giáo Thánh Thổ? Các ngươi tự gọi mình là bằng hữu, người thân của cha nuôi, nhưng khi cha nuôi cần giúp đỡ thì các ngươi ở đâu?</w:t>
      </w:r>
    </w:p>
    <w:p>
      <w:pPr>
        <w:pStyle w:val="BodyText"/>
      </w:pPr>
      <w:r>
        <w:t xml:space="preserve">- Cứ cho là cha nuôi phản bội nhân tộc thì làm sao? Đều là do các ngươi ép cả. Căn bản không thể trách cha nuôi!</w:t>
      </w:r>
    </w:p>
    <w:p>
      <w:pPr>
        <w:pStyle w:val="BodyText"/>
      </w:pPr>
      <w:r>
        <w:t xml:space="preserve">Mọi người trầm mặc.</w:t>
      </w:r>
    </w:p>
    <w:p>
      <w:pPr>
        <w:pStyle w:val="BodyText"/>
      </w:pPr>
      <w:r>
        <w:t xml:space="preserve">Tư Đồ Cảnh nghiến chặt răng, vung trường thương chém đứt một đoạn trường bào rơi xuống đất.</w:t>
      </w:r>
    </w:p>
    <w:p>
      <w:pPr>
        <w:pStyle w:val="BodyText"/>
      </w:pPr>
      <w:r>
        <w:t xml:space="preserve">Cắt áo đoạn tình!</w:t>
      </w:r>
    </w:p>
    <w:p>
      <w:pPr>
        <w:pStyle w:val="BodyText"/>
      </w:pPr>
      <w:r>
        <w:t xml:space="preserve">- Diệt Nhân Vương, từ nay về sau chúng ta không phải bằng hữu! Khi gặp lại chắc chắn người sống kẻ chết.</w:t>
      </w:r>
    </w:p>
    <w:p>
      <w:pPr>
        <w:pStyle w:val="BodyText"/>
      </w:pPr>
      <w:r>
        <w:t xml:space="preserve">Tư Đồ Cảnh thu trường thương lại bỏ đi.</w:t>
      </w:r>
    </w:p>
    <w:p>
      <w:pPr>
        <w:pStyle w:val="BodyText"/>
      </w:pPr>
      <w:r>
        <w:t xml:space="preserve">Trong đám người có tiếng ồn ào.</w:t>
      </w:r>
    </w:p>
    <w:p>
      <w:pPr>
        <w:pStyle w:val="BodyText"/>
      </w:pPr>
      <w:r>
        <w:t xml:space="preserve">Chỉ thấy một nữ tử mỹ lệ được ánh trăng bao bọc đi ra, bước chân nhẹ nhàng, dáng người yểu điểu, ngực nở mông đầy, eo thon gọn mềm mại, vẻ đẹp khuynh nước khuynh thành, giống như tiên tử đến từ Nguyệt Cung vậy.</w:t>
      </w:r>
    </w:p>
    <w:p>
      <w:pPr>
        <w:pStyle w:val="BodyText"/>
      </w:pPr>
      <w:r>
        <w:t xml:space="preserve">Nguyệt Thần tới tạo nên sự xao động không nhỏ.</w:t>
      </w:r>
    </w:p>
    <w:p>
      <w:pPr>
        <w:pStyle w:val="BodyText"/>
      </w:pPr>
      <w:r>
        <w:t xml:space="preserve">Tuy nhiên Nguyệt Thần cũng là học viên của Thần Trữ Cung, nhưng lại rất ít người từng thấy chân thân của nàng. Mọi thứ về nàng đều được bọc trong màu sắc thần bí, nàng là người tình trong mộng của vô số thiên tài tuấn kiệt.</w:t>
      </w:r>
    </w:p>
    <w:p>
      <w:pPr>
        <w:pStyle w:val="BodyText"/>
      </w:pPr>
      <w:r>
        <w:t xml:space="preserve">- Nguyệt Thần là thiên kiêu xếp trong ba hạng đầu của Thần Trữ Cung. Nếu nàng ra tay sẽ có cơ hội giết được tên cẩu tặc Ninh Tiểu Xuyên.</w:t>
      </w:r>
    </w:p>
    <w:p>
      <w:pPr>
        <w:pStyle w:val="BodyText"/>
      </w:pPr>
      <w:r>
        <w:t xml:space="preserve">Đi cùng Nguyệt Thần còn có một nữ tử tuyệt sắc khác, Thất công chúa của Thiên Đình, tu vi của nàng cũng không thua kém Nguyệt Thần.</w:t>
      </w:r>
    </w:p>
    <w:p>
      <w:pPr>
        <w:pStyle w:val="BodyText"/>
      </w:pPr>
      <w:r>
        <w:t xml:space="preserve">Nguyệt Thần đứng trước mặt Ninh Tiểu Xuyên:</w:t>
      </w:r>
    </w:p>
    <w:p>
      <w:pPr>
        <w:pStyle w:val="BodyText"/>
      </w:pPr>
      <w:r>
        <w:t xml:space="preserve">- Ninh Tiểu Xuyên, ta và ngươi chiến đấu một trận công bằng. Nếu ngươi thắng thì ta tha cho ngươi rời khỏi Thần Trữ Cung. Nếu ngươi thua thì sẽ bị giam trong Thần Trữ Cung một trăm năm.</w:t>
      </w:r>
    </w:p>
    <w:p>
      <w:pPr>
        <w:pStyle w:val="BodyText"/>
      </w:pPr>
      <w:r>
        <w:t xml:space="preserve">Tiểu Hồng nổi giận:</w:t>
      </w:r>
    </w:p>
    <w:p>
      <w:pPr>
        <w:pStyle w:val="BodyText"/>
      </w:pPr>
      <w:r>
        <w:t xml:space="preserve">- Cơ Hàn Tinh, hồi đó không phải Ninh Tiểu Xuyên cứu thì ngươi chết lâu rồi. Giờ ngươi lại muốn đối phó với hắn. Đúng là đồ máu lạnh! Ta thấy vô cùng chướng mắt! Ta sẽ đấu với ngươi.</w:t>
      </w:r>
    </w:p>
    <w:p>
      <w:pPr>
        <w:pStyle w:val="BodyText"/>
      </w:pPr>
      <w:r>
        <w:t xml:space="preserve">Ninh Tiểu Xuyên khẽ xua tay ngăn Tiểu Hồng lại, nhìn Nguyệt Thần lạnh nhạt nói:</w:t>
      </w:r>
    </w:p>
    <w:p>
      <w:pPr>
        <w:pStyle w:val="Compact"/>
      </w:pPr>
      <w:r>
        <w:t xml:space="preserve">- Ta đấu với ngươi!</w:t>
      </w:r>
      <w:r>
        <w:br w:type="textWrapping"/>
      </w:r>
      <w:r>
        <w:br w:type="textWrapping"/>
      </w:r>
    </w:p>
    <w:p>
      <w:pPr>
        <w:pStyle w:val="Heading2"/>
      </w:pPr>
      <w:bookmarkStart w:id="922" w:name="chương-901-chí-tôn-tề-tựu"/>
      <w:bookmarkEnd w:id="922"/>
      <w:r>
        <w:t xml:space="preserve">900. Chương 901: Chí Tôn Tề Tựu</w:t>
      </w:r>
    </w:p>
    <w:p>
      <w:pPr>
        <w:pStyle w:val="Compact"/>
      </w:pPr>
      <w:r>
        <w:br w:type="textWrapping"/>
      </w:r>
      <w:r>
        <w:br w:type="textWrapping"/>
      </w:r>
      <w:r>
        <w:t xml:space="preserve">Ninh Tiểu Xuyên vẫn đánh giá Nguyệt Thần rất cao.</w:t>
      </w:r>
    </w:p>
    <w:p>
      <w:pPr>
        <w:pStyle w:val="BodyText"/>
      </w:pPr>
      <w:r>
        <w:t xml:space="preserve">Nàng có đại nghĩa mà nàng luôn kiên trì, trước đại nghĩa bất cứ tình thân hay ân tình nào đều không đáng nhắc tới.</w:t>
      </w:r>
    </w:p>
    <w:p>
      <w:pPr>
        <w:pStyle w:val="BodyText"/>
      </w:pPr>
      <w:r>
        <w:t xml:space="preserve">Hồi đó, khi Ninh Tiểu Xuyên và Vân Trung Hầu là kẻ địch của nhau, Nguyệt Thần đã từng vì đại nghĩa diệt thân, thầm giúp đỡ Ninh Tiểu Xuyên, không muốn sư tôn giết hắn.</w:t>
      </w:r>
    </w:p>
    <w:p>
      <w:pPr>
        <w:pStyle w:val="BodyText"/>
      </w:pPr>
      <w:r>
        <w:t xml:space="preserve">Lúc đó Ninh Tiểu Xuyên đứng về phía đại nghĩa.</w:t>
      </w:r>
    </w:p>
    <w:p>
      <w:pPr>
        <w:pStyle w:val="BodyText"/>
      </w:pPr>
      <w:r>
        <w:t xml:space="preserve">Giờ Ninh Tiểu Xuyên phản bội lại đại nghĩa, nàng thì đứng bên đối lập với Ninh Tiểu Xuyên, vẫn kiên trì đại nghĩa trong tim, tuyệt đối không thể đứng về phía cái ác, cho dù Ninh Tiểu Xuyên từng là nam nhân nàng yêu.</w:t>
      </w:r>
    </w:p>
    <w:p>
      <w:pPr>
        <w:pStyle w:val="BodyText"/>
      </w:pPr>
      <w:r>
        <w:t xml:space="preserve">Nhưng nếu nói Nguyệt Thần là người hoàn toàn vô tình thì không đúng. Nàng chỉ là giấu tình cảm sâu trong lòng không cho bất cứ ai biết mà thôi.</w:t>
      </w:r>
    </w:p>
    <w:p>
      <w:pPr>
        <w:pStyle w:val="BodyText"/>
      </w:pPr>
      <w:r>
        <w:t xml:space="preserve">Nếu Ninh Tiểu Xuyên thật sự chết trong tay nàng thì nàng cũng sẽ không sống một mình.</w:t>
      </w:r>
    </w:p>
    <w:p>
      <w:pPr>
        <w:pStyle w:val="BodyText"/>
      </w:pPr>
      <w:r>
        <w:t xml:space="preserve">Mắt thấy một trận đấu tình hận đan xen sắp bùng nổ, nhiều người đều lộ vẻ mong chờ, vẻ rất vui vẻ trước tai hoạ của người khác. Nhưng sâu trong Thần Trữ Cung đã bùng nổ một trận đấu trước rồi.</w:t>
      </w:r>
    </w:p>
    <w:p>
      <w:pPr>
        <w:pStyle w:val="BodyText"/>
      </w:pPr>
      <w:r>
        <w:t xml:space="preserve">Uỳnh uỳnh!</w:t>
      </w:r>
    </w:p>
    <w:p>
      <w:pPr>
        <w:pStyle w:val="BodyText"/>
      </w:pPr>
      <w:r>
        <w:t xml:space="preserve">Trong nháy mắt, trong phạm vi của Thần Trữ Cung, cả không gian chấn động mãnh liệt. Một luồng cuồng phong khủng bố từ sâu trong Thần Trữ Cung trào ra.</w:t>
      </w:r>
    </w:p>
    <w:p>
      <w:pPr>
        <w:pStyle w:val="BodyText"/>
      </w:pPr>
      <w:r>
        <w:t xml:space="preserve">Trước luồng cuồng phong này, cho dù là tu sĩ cấp Chân Nhân cũng bị thổi bay.</w:t>
      </w:r>
    </w:p>
    <w:p>
      <w:pPr>
        <w:pStyle w:val="BodyText"/>
      </w:pPr>
      <w:r>
        <w:t xml:space="preserve">Khi mọi người đứng vững lại được thì đã bị thổi bay vài trăm dặm. Họ nhìn về hướng Thần Trữ Cung, phát hiện cả Thần Trữ Cung đã biến thành bình địa, vô số toà cung điện, núi non khác cũng sụp đổ hoàn toàn, sông suối khô cạn.</w:t>
      </w:r>
    </w:p>
    <w:p>
      <w:pPr>
        <w:pStyle w:val="BodyText"/>
      </w:pPr>
      <w:r>
        <w:t xml:space="preserve">Một vị cường giả nhân tốc cấp Chí Tôn toàn thân toả sáng chói loá, tay cầm đại đỉnh cấp chí tôn khí từ dưới lòng đất xông ra, hét lên với các học viên Thần Trữ Cung:</w:t>
      </w:r>
    </w:p>
    <w:p>
      <w:pPr>
        <w:pStyle w:val="BodyText"/>
      </w:pPr>
      <w:r>
        <w:t xml:space="preserve">- Tất cả tu sĩ nhân tộc lập tức rời xa khỏi Thần Trữ Cung! Càng xa càng tốt! Trận chiến vượt cấp Chí Tôn sắp nổ ra. Đây là trận quyết chiến giữa nhân tộc và Thiên Mộng Yêu Hoàng!</w:t>
      </w:r>
    </w:p>
    <w:p>
      <w:pPr>
        <w:pStyle w:val="BodyText"/>
      </w:pPr>
      <w:r>
        <w:t xml:space="preserve">Trận đấu vượt cấp Chí Tôn!</w:t>
      </w:r>
    </w:p>
    <w:p>
      <w:pPr>
        <w:pStyle w:val="BodyText"/>
      </w:pPr>
      <w:r>
        <w:t xml:space="preserve">Trận chiến cấp Chí Tôn cũng đã có sức phá hoại kinh người, không phải thứ người thường có thể tưởng tượng rồi. Trận chiến vượt cấp Chí Tôn sẽ đáng sợ đến mức nào?</w:t>
      </w:r>
    </w:p>
    <w:p>
      <w:pPr>
        <w:pStyle w:val="BodyText"/>
      </w:pPr>
      <w:r>
        <w:t xml:space="preserve">Sau đó vô số Chí Tôn nhân tộc từ dưới lòng đất bay lên, trong tay ai cũng cầm một món chí tôn hoàng khí.</w:t>
      </w:r>
    </w:p>
    <w:p>
      <w:pPr>
        <w:pStyle w:val="BodyText"/>
      </w:pPr>
      <w:r>
        <w:t xml:space="preserve">Mỗi món chí tôn hoàng khí đều là thần binh lưu truyền từ thời Viễn Cổ, mang trên mình vô số truyền thuyết vĩnh hằng bất diệt, toả ra thứ năng lượng vô cùng hùng hồn.</w:t>
      </w:r>
    </w:p>
    <w:p>
      <w:pPr>
        <w:pStyle w:val="BodyText"/>
      </w:pPr>
      <w:r>
        <w:t xml:space="preserve">Một vị Thánh Thổ Thần Tử anh tư tiêu sái nhìn về hướng Thần Trữ Cung, thấy một đám mây áng sáng, khẽ giật mình:</w:t>
      </w:r>
    </w:p>
    <w:p>
      <w:pPr>
        <w:pStyle w:val="BodyText"/>
      </w:pPr>
      <w:r>
        <w:t xml:space="preserve">- Đó là đệ ngũ thế giới chi chủ, hắn đã tới Thần Trữ Cung rồi sao?</w:t>
      </w:r>
    </w:p>
    <w:p>
      <w:pPr>
        <w:pStyle w:val="BodyText"/>
      </w:pPr>
      <w:r>
        <w:t xml:space="preserve">- Vị nam tử cầm kim sắc chiến kiếm kia là đệ nhị thế giới chi chủ, có tên Đông Ninh Chí Tôn.</w:t>
      </w:r>
    </w:p>
    <w:p>
      <w:pPr>
        <w:pStyle w:val="BodyText"/>
      </w:pPr>
      <w:r>
        <w:t xml:space="preserve">Một vị Thánh Thổ Thần Nữ khác kêu lên.</w:t>
      </w:r>
    </w:p>
    <w:p>
      <w:pPr>
        <w:pStyle w:val="BodyText"/>
      </w:pPr>
      <w:r>
        <w:t xml:space="preserve">- Vị lão giả mặc Thái Cực trường bào kia là ai? Khí tức mạnh thật. Chắc chắn là Chí Tôn nhân tộc, tại sao chưa từng nghe tên?</w:t>
      </w:r>
    </w:p>
    <w:p>
      <w:pPr>
        <w:pStyle w:val="BodyText"/>
      </w:pPr>
      <w:r>
        <w:t xml:space="preserve">Một vị Chân Nhân có tuổi nói:</w:t>
      </w:r>
    </w:p>
    <w:p>
      <w:pPr>
        <w:pStyle w:val="BodyText"/>
      </w:pPr>
      <w:r>
        <w:t xml:space="preserve">- Đó là một vị lão tổ tông của Thái Cực Thánh Thổ, lão quái vật của một vạn năm trước. Mọi người ai cũng nghĩ lão đã tọa hoá rồi, không ngờ lão lại đột phá Vạn Cổ Cảnh trở thành Chí Tôn.</w:t>
      </w:r>
    </w:p>
    <w:p>
      <w:pPr>
        <w:pStyle w:val="BodyText"/>
      </w:pPr>
      <w:r>
        <w:t xml:space="preserve">- Nữ tử trên trán có nốt ruồi đỏ kia là ai? Có thể đứng cùng với đệ nhị thế giới chi chủ?</w:t>
      </w:r>
    </w:p>
    <w:p>
      <w:pPr>
        <w:pStyle w:val="BodyText"/>
      </w:pPr>
      <w:r>
        <w:t xml:space="preserve">- Nếu ta đoán không nhầm thì có lẽ đó là giáo chủ đời trước nữa nữa của Song Tử Thánh Giáo, Lý Khỏa Thanh. Nghe nói khi còn tại thế, bà ta và đệ nhị thế giới chi chủ là tử địch, không ngờ giờ hai người bọn họ lại đứng về một phía chống địch.</w:t>
      </w:r>
    </w:p>
    <w:p>
      <w:pPr>
        <w:pStyle w:val="BodyText"/>
      </w:pPr>
      <w:r>
        <w:t xml:space="preserve">- Thế nào là “khi còn tại thế”? Bà ta đã chết đâu.</w:t>
      </w:r>
    </w:p>
    <w:p>
      <w:pPr>
        <w:pStyle w:val="BodyText"/>
      </w:pPr>
      <w:r>
        <w:t xml:space="preserve">…</w:t>
      </w:r>
    </w:p>
    <w:p>
      <w:pPr>
        <w:pStyle w:val="BodyText"/>
      </w:pPr>
      <w:r>
        <w:t xml:space="preserve">Vô số vị Chí Tôn nhân tộc từ dưới đất bay lên, lơ lửng trên khắp không trung, toàn thân phát ra ánh sáng chói loà.</w:t>
      </w:r>
    </w:p>
    <w:p>
      <w:pPr>
        <w:pStyle w:val="BodyText"/>
      </w:pPr>
      <w:r>
        <w:t xml:space="preserve">Trong đó có sứ giả đến từ Thiên Đình, cũng có thế giới chi chủ, còn có một số lão quái vật đã chết rồi. Ai cũng có những câu chuyện và truyền thuyết kinh thiên động địa, mỗi cái tên khi được đọc ra đều khiến vô số người kinh hãi.</w:t>
      </w:r>
    </w:p>
    <w:p>
      <w:pPr>
        <w:pStyle w:val="BodyText"/>
      </w:pPr>
      <w:r>
        <w:t xml:space="preserve">Những vị Chí Tôn nhân tộc này lại tề tựu lại một chỗ.</w:t>
      </w:r>
    </w:p>
    <w:p>
      <w:pPr>
        <w:pStyle w:val="BodyText"/>
      </w:pPr>
      <w:r>
        <w:t xml:space="preserve">Thiên Mộng Yêu Hoàng bình tĩnh ngồi bên thạch đài, tay cầm một chén trà, ánh mắt trong vắt tĩnh như nước, bình thảnn ói:</w:t>
      </w:r>
    </w:p>
    <w:p>
      <w:pPr>
        <w:pStyle w:val="BodyText"/>
      </w:pPr>
      <w:r>
        <w:t xml:space="preserve">- Nếu Chí Tôn nhân tộc các ngươi đều đã tề tựu ở Thần Trữ Cung thì bản hoàng cũng đỡ tốn công đi lại. Hôm nay giết hết các ngươi, vừa hay mượn huyết khí của các ngươi ngưng luyện Thứ Thần Thể tầng thứ hai.</w:t>
      </w:r>
    </w:p>
    <w:p>
      <w:pPr>
        <w:pStyle w:val="BodyText"/>
      </w:pPr>
      <w:r>
        <w:t xml:space="preserve">- Ngông cuồng! Hôm nay Chí Tôn nhân tộc tề tựu chính là hợp lực giết ngươi! Thiên Mộng Yêu Hoàng, cho dù ngươi có Thứ Thần Thể tầng thứ nhất thì cũng không phải thiên hạ vô địch.</w:t>
      </w:r>
    </w:p>
    <w:p>
      <w:pPr>
        <w:pStyle w:val="BodyText"/>
      </w:pPr>
      <w:r>
        <w:t xml:space="preserve">Đệ ngũ thế giới chi chủ đứng trên hư không, thân hình to lớn tráng kiện, hai cánh tay cường tráng cầm một thanh chiến kích cấp chí tôn hoàng khí, giống như một vị tuyệt thế Chiến Thần vậy.</w:t>
      </w:r>
    </w:p>
    <w:p>
      <w:pPr>
        <w:pStyle w:val="BodyText"/>
      </w:pPr>
      <w:r>
        <w:t xml:space="preserve">Đệ nhất thế giới chi chủ đứng bên một mặt hồ khô cạn, mặc Thần Huyết Chiến Giáp đen, bên cạnh là một con Hắc Vân Điểu bốn cánh cấp Vạn Cổ Cảnh.</w:t>
      </w:r>
    </w:p>
    <w:p>
      <w:pPr>
        <w:pStyle w:val="BodyText"/>
      </w:pPr>
      <w:r>
        <w:t xml:space="preserve">Đệ nhất thế giới chi chủ Phi Hồng Chí Tôn được xưng tụng là đệ nhất cường giả của Trung Thổ, tu vi đã là Vạn Cổ Cạnh tầng thứ chín, cặp mắt giống như hai quả cầu lửa gườm gườm nhìn Thiên Mộng Yêu Hoàng.</w:t>
      </w:r>
    </w:p>
    <w:p>
      <w:pPr>
        <w:pStyle w:val="BodyText"/>
      </w:pPr>
      <w:r>
        <w:t xml:space="preserve">- Thần Hồng Cửu Liệt!</w:t>
      </w:r>
    </w:p>
    <w:p>
      <w:pPr>
        <w:pStyle w:val="BodyText"/>
      </w:pPr>
      <w:r>
        <w:t xml:space="preserve">Thân thể đệ nhất chi chủ khẽ động, lập tức biến thành một chùm sáng bay tới.</w:t>
      </w:r>
    </w:p>
    <w:p>
      <w:pPr>
        <w:pStyle w:val="BodyText"/>
      </w:pPr>
      <w:r>
        <w:t xml:space="preserve">Một chưởng đánh ra, hư không lập tức xuất hiện chín tầng chưởng ấn.</w:t>
      </w:r>
    </w:p>
    <w:p>
      <w:pPr>
        <w:pStyle w:val="BodyText"/>
      </w:pPr>
      <w:r>
        <w:t xml:space="preserve">Tầng sau cường đại hơn tầng trước, sức mạnh không ngừng nhân lên, khi tới tầng chưởng ấn thứ chín, sức mạnh đã có thể phá vỡ cả một ngôi sao.</w:t>
      </w:r>
    </w:p>
    <w:p>
      <w:pPr>
        <w:pStyle w:val="BodyText"/>
      </w:pPr>
      <w:r>
        <w:t xml:space="preserve">Thiên Mộng Yêu Hoàng vẫn ngồi bên cạnh thạch đài không hề động đật, lật tay tung ra một chưởng.</w:t>
      </w:r>
    </w:p>
    <w:p>
      <w:pPr>
        <w:pStyle w:val="BodyText"/>
      </w:pPr>
      <w:r>
        <w:t xml:space="preserve">Bùm bùm bùm…</w:t>
      </w:r>
    </w:p>
    <w:p>
      <w:pPr>
        <w:pStyle w:val="BodyText"/>
      </w:pPr>
      <w:r>
        <w:t xml:space="preserve">Liền một lúc chín tiếng nổ.</w:t>
      </w:r>
    </w:p>
    <w:p>
      <w:pPr>
        <w:pStyle w:val="BodyText"/>
      </w:pPr>
      <w:r>
        <w:t xml:space="preserve">Chín đạo chưởng ấn của đệ nhất chi chủ bị Thiên Mộng Yêu Hoàng dễ dàng hoá giải.</w:t>
      </w:r>
    </w:p>
    <w:p>
      <w:pPr>
        <w:pStyle w:val="BodyText"/>
      </w:pPr>
      <w:r>
        <w:t xml:space="preserve">Đệ nhất thế giới chi chủ hự một tiếng, bay ngược ra sau trở lại bên cạnh con Hắc Vân Điểu, dưới chân là hai dấu chân lún sâu.</w:t>
      </w:r>
    </w:p>
    <w:p>
      <w:pPr>
        <w:pStyle w:val="BodyText"/>
      </w:pPr>
      <w:r>
        <w:t xml:space="preserve">Thật đáng sợ!</w:t>
      </w:r>
    </w:p>
    <w:p>
      <w:pPr>
        <w:pStyle w:val="BodyText"/>
      </w:pPr>
      <w:r>
        <w:t xml:space="preserve">Vừa rồi chỉ là sự thăm dò Thiên Mộng Yêu Hoàng, đệ nhất thế giới chi chủ đã bị trọng thương. Xương cánh tay phải đã vỡ nát, một nửa thân người không động đậy được nữa.</w:t>
      </w:r>
    </w:p>
    <w:p>
      <w:pPr>
        <w:pStyle w:val="BodyText"/>
      </w:pPr>
      <w:r>
        <w:t xml:space="preserve">Ngược lại Thiên Mộng Yêu Hoàng thì vẫn ngồi yên không hề động đậy, tu vi thật sự cao thâm khó lường.</w:t>
      </w:r>
    </w:p>
    <w:p>
      <w:pPr>
        <w:pStyle w:val="BodyText"/>
      </w:pPr>
      <w:r>
        <w:t xml:space="preserve">- Tu vi không tồi, có cơ hội giành được Tạo Hóa.</w:t>
      </w:r>
    </w:p>
    <w:p>
      <w:pPr>
        <w:pStyle w:val="BodyText"/>
      </w:pPr>
      <w:r>
        <w:t xml:space="preserve">Thiên Mộng Yêu Hoàng nói.</w:t>
      </w:r>
    </w:p>
    <w:p>
      <w:pPr>
        <w:pStyle w:val="BodyText"/>
      </w:pPr>
      <w:r>
        <w:t xml:space="preserve">Đệ nhất chi chủ thế giới vận chí tôn chi khí, rất nhanh đã chữa lành thương thế, nói:</w:t>
      </w:r>
    </w:p>
    <w:p>
      <w:pPr>
        <w:pStyle w:val="BodyText"/>
      </w:pPr>
      <w:r>
        <w:t xml:space="preserve">- Được Thiên Mộng Yêu Hoàng khen thật là vinh hạnh của bản tọa.</w:t>
      </w:r>
    </w:p>
    <w:p>
      <w:pPr>
        <w:pStyle w:val="BodyText"/>
      </w:pPr>
      <w:r>
        <w:t xml:space="preserve">Thiên Mộng Yêu Hoàng liếc nhìn đệ nhất thế giới chi chủ:</w:t>
      </w:r>
    </w:p>
    <w:p>
      <w:pPr>
        <w:pStyle w:val="BodyText"/>
      </w:pPr>
      <w:r>
        <w:t xml:space="preserve">- Nếu ngươi quy thuận bản hoàng, bản hoàng có thể giúp ngươi một tay giành Tạo Hóa.</w:t>
      </w:r>
    </w:p>
    <w:p>
      <w:pPr>
        <w:pStyle w:val="BodyText"/>
      </w:pPr>
      <w:r>
        <w:t xml:space="preserve">Cảnh giới tu luyện được chia thành: Huyền Khí Cảnh, Thần Thể Cảnh, Thoát Tục Cảnh, Địa Tôn Cảnh, Thiên Nhân Cảnh, Chân Nhân Cảnh, Vạn Cổ Cảnh (Chí Tôn), Tạo Hóa Cảnh, Thứ Thần Cảnh.</w:t>
      </w:r>
    </w:p>
    <w:p>
      <w:pPr>
        <w:pStyle w:val="BodyText"/>
      </w:pPr>
      <w:r>
        <w:t xml:space="preserve">Có tất cả chín cảnh giới lớn!</w:t>
      </w:r>
    </w:p>
    <w:p>
      <w:pPr>
        <w:pStyle w:val="BodyText"/>
      </w:pPr>
      <w:r>
        <w:t xml:space="preserve">Chỉ những ai giành được Tạo Hóa mới có cơ hội tu thành Thứ Thần.</w:t>
      </w:r>
    </w:p>
    <w:p>
      <w:pPr>
        <w:pStyle w:val="BodyText"/>
      </w:pPr>
      <w:r>
        <w:t xml:space="preserve">Tu vi của đệ nhất thế giới chi chủ đã đạt tới Vạn Cổ Cảnh tầng thứ chín, có thể nói hắn là người gần với Tạo Hóa Cảnh nhất Thiên Hư Đại Lục. Tu vi cường đại, Chí Tôn bình thường không thể tưởng tượng được.</w:t>
      </w:r>
    </w:p>
    <w:p>
      <w:pPr>
        <w:pStyle w:val="BodyText"/>
      </w:pPr>
      <w:r>
        <w:t xml:space="preserve">Đệ nhất thế giới chi chủ nói:</w:t>
      </w:r>
    </w:p>
    <w:p>
      <w:pPr>
        <w:pStyle w:val="BodyText"/>
      </w:pPr>
      <w:r>
        <w:t xml:space="preserve">- Không phiền Yêu Hoàng bận tâm. Cho dù cả đời bản tọa không thể giành Tạo Hóa thì cũng sẽ không quy thuận yêu tộc.</w:t>
      </w:r>
    </w:p>
    <w:p>
      <w:pPr>
        <w:pStyle w:val="BodyText"/>
      </w:pPr>
      <w:r>
        <w:t xml:space="preserve">- Tốt! Rất tốt!</w:t>
      </w:r>
    </w:p>
    <w:p>
      <w:pPr>
        <w:pStyle w:val="BodyText"/>
      </w:pPr>
      <w:r>
        <w:t xml:space="preserve">Thiên Mộng Yêu Hoàng gật đầu.</w:t>
      </w:r>
    </w:p>
    <w:p>
      <w:pPr>
        <w:pStyle w:val="BodyText"/>
      </w:pPr>
      <w:r>
        <w:t xml:space="preserve">- Cùng ra tay khởi động trận pháp.</w:t>
      </w:r>
    </w:p>
    <w:p>
      <w:pPr>
        <w:pStyle w:val="BodyText"/>
      </w:pPr>
      <w:r>
        <w:t xml:space="preserve">Sửu bà bà nói.</w:t>
      </w:r>
    </w:p>
    <w:p>
      <w:pPr>
        <w:pStyle w:val="BodyText"/>
      </w:pPr>
      <w:r>
        <w:t xml:space="preserve">Sửu bà bà giơ hai tay lên, đại địa lập tức rung chuyển, vô số toà kiếm sơn cao nguy nga mọc lên vây xung quanh Thiên Mộng Yêu Hoàng.</w:t>
      </w:r>
    </w:p>
    <w:p>
      <w:pPr>
        <w:pStyle w:val="BodyText"/>
      </w:pPr>
      <w:r>
        <w:t xml:space="preserve">Tám mươi mốt ngọn kiếm sơn tạo thành Tru Thần Đại Trận bao trùm cả vùng đại địa vài nghìn dặm.</w:t>
      </w:r>
    </w:p>
    <w:p>
      <w:pPr>
        <w:pStyle w:val="BodyText"/>
      </w:pPr>
      <w:r>
        <w:t xml:space="preserve">Tru Thần Đại Trận tách biệt hoàn toàn với thế giới bên ngoài tạo thành không gian độc lập.</w:t>
      </w:r>
    </w:p>
    <w:p>
      <w:pPr>
        <w:pStyle w:val="BodyText"/>
      </w:pPr>
      <w:r>
        <w:t xml:space="preserve">- Không hổ là Thần Nông, cuối cùng cũng có một nhân vật giành được Tạo Hóa.</w:t>
      </w:r>
    </w:p>
    <w:p>
      <w:pPr>
        <w:pStyle w:val="BodyText"/>
      </w:pPr>
      <w:r>
        <w:t xml:space="preserve">Khóe miệng Thiên Mộng Yêu Hoàng nhếch lên, khí thế trên người càng ngày càng cường đại, một đám yêu vân tụ trên đỉnh đầu, cùng cả Tru Thần Đại Trận xoay tròn.</w:t>
      </w:r>
    </w:p>
    <w:p>
      <w:pPr>
        <w:pStyle w:val="BodyText"/>
      </w:pPr>
      <w:r>
        <w:t xml:space="preserve">Bên ngoài Tru Thần Đại Trận, đến lúc này vẫn rất nhiều người không hiểu đang xảy ra chuyện gì.</w:t>
      </w:r>
    </w:p>
    <w:p>
      <w:pPr>
        <w:pStyle w:val="BodyText"/>
      </w:pPr>
      <w:r>
        <w:t xml:space="preserve">- Ta biết rồi, anh kiệt của nhân tộc chúng ta đã sớm dự đoán được Thiên Mộng Yêu Hoàng sẽ tới Thần Trữ Cung nên đã bố trí trước, phải liên kết tất cả cường giả để giết Thiên Mộng Yêu Hoàng tại Thần Trữ Cung.</w:t>
      </w:r>
    </w:p>
    <w:p>
      <w:pPr>
        <w:pStyle w:val="BodyText"/>
      </w:pPr>
      <w:r>
        <w:t xml:space="preserve">Một nội viện học viên Thần Trữ Cung phấn khích nói.</w:t>
      </w:r>
    </w:p>
    <w:p>
      <w:pPr>
        <w:pStyle w:val="BodyText"/>
      </w:pPr>
      <w:r>
        <w:t xml:space="preserve">- Chắc chắn là vị tiên hiền nào đó của nhân tộc đã tiên đoán được Thiên Mộng Yêu Hoàng sẽ tới Thần Trữ Cung, thật là tốt quá!</w:t>
      </w:r>
    </w:p>
    <w:p>
      <w:pPr>
        <w:pStyle w:val="BodyText"/>
      </w:pPr>
      <w:r>
        <w:t xml:space="preserve">Tất cả mọi người đều phấn khích không thôi, đều cảm thán sự anh minh của tiên hiền kia có thể suy đoán được Thiên Mộng Yêu Hoàng tới Thần Trữ Cung. Thật quá lợi hại!</w:t>
      </w:r>
    </w:p>
    <w:p>
      <w:pPr>
        <w:pStyle w:val="BodyText"/>
      </w:pPr>
      <w:r>
        <w:t xml:space="preserve">Thanh Mộc Thần Tử nói:</w:t>
      </w:r>
    </w:p>
    <w:p>
      <w:pPr>
        <w:pStyle w:val="BodyText"/>
      </w:pPr>
      <w:r>
        <w:t xml:space="preserve">- Thanh Mộc Thánh Thổ của chúng ta có một loại bí thuật suy đoán có tên Mộc Linh Thuật. Tu luyện Mộc Linh Thuật đến mức cao nhất có thể suy đoán được thần linh. Ta đoán là chưởng giáo của Thanh Mộc Thánh Thổ đã trả giá bằng việc tiêu hao thọ nguyên mới dự báo được trước việc Thiên Mộng Yêu Hoàng tới Thần Trữ Cung. Vì thế các vị Chí Tôn mới bố trí trước được cục diện này.</w:t>
      </w:r>
    </w:p>
    <w:p>
      <w:pPr>
        <w:pStyle w:val="BodyText"/>
      </w:pPr>
      <w:r>
        <w:t xml:space="preserve">- Hừ, đừng có trát vàng lên mặt Thanh Mộc Thánh Thổ các ngươi nữa đi. Mộc Linh Thuật là cái gì? Tứ Tượng Càn Khôn Thuật của Tứ Tượng Thánh Thổ bọn ta mới là thuật pháp đỉnh cao suy đoán. Chắc chắn là chưởng giáo của Tứ Tượng Thánh Thổ đã trả giá đắt mới đoán được việc này.</w:t>
      </w:r>
    </w:p>
    <w:p>
      <w:pPr>
        <w:pStyle w:val="BodyText"/>
      </w:pPr>
      <w:r>
        <w:t xml:space="preserve">…</w:t>
      </w:r>
    </w:p>
    <w:p>
      <w:pPr>
        <w:pStyle w:val="BodyText"/>
      </w:pPr>
      <w:r>
        <w:t xml:space="preserve">- Cuối cùng cũng bắt đầu rồi.</w:t>
      </w:r>
    </w:p>
    <w:p>
      <w:pPr>
        <w:pStyle w:val="BodyText"/>
      </w:pPr>
      <w:r>
        <w:t xml:space="preserve">Ninh Tiểu Xuyên nhìn Tru Thần Đại Trận phía xa, trong lòng vô cùng bình tĩnh, không hề hụt hẫng, cũng không hề vui mừng.</w:t>
      </w:r>
    </w:p>
    <w:p>
      <w:pPr>
        <w:pStyle w:val="BodyText"/>
      </w:pPr>
      <w:r>
        <w:t xml:space="preserve">Thắng hay thua dựa cả vào trận này.</w:t>
      </w:r>
    </w:p>
    <w:p>
      <w:pPr>
        <w:pStyle w:val="BodyText"/>
      </w:pPr>
      <w:r>
        <w:t xml:space="preserve">- Trận đấu này chỉ có Chí Tôn mới có thể nhúng tay vào. Chúng ta mau rời khỏi đây đi! Nhỡ trận pháp vỡ tan, trong phạm vì vài dặm sẽ thành chiến trường,</w:t>
      </w:r>
    </w:p>
    <w:p>
      <w:pPr>
        <w:pStyle w:val="BodyText"/>
      </w:pPr>
      <w:r>
        <w:t xml:space="preserve">Ninh Tiểu Xuyên nói với Tiểu Hồng và Tiểu Linh Nhi.</w:t>
      </w:r>
    </w:p>
    <w:p>
      <w:pPr>
        <w:pStyle w:val="BodyText"/>
      </w:pPr>
      <w:r>
        <w:t xml:space="preserve">- Ninh Tiểu Xuyên, ngươi muốn chạy sao?</w:t>
      </w:r>
    </w:p>
    <w:p>
      <w:pPr>
        <w:pStyle w:val="BodyText"/>
      </w:pPr>
      <w:r>
        <w:t xml:space="preserve">Một nội viện học viên Thần Trữ Cung chặn Ninh Tiểu Xuyên lại.</w:t>
      </w:r>
    </w:p>
    <w:p>
      <w:pPr>
        <w:pStyle w:val="BodyText"/>
      </w:pPr>
      <w:r>
        <w:t xml:space="preserve">Các học viên Thần Trữ Cung và Chân Nhân nhân tộc khác đều tiến lại vây lấy Ninh Tiểu Xuyên và tam đại Thần Trữ của yêu tộc.</w:t>
      </w:r>
    </w:p>
    <w:p>
      <w:pPr>
        <w:pStyle w:val="BodyText"/>
      </w:pPr>
      <w:r>
        <w:t xml:space="preserve">- Ha ha, Thiên Mộng Yêu Hoàng trở thành cá trong lưới của các vị Chí Tôn thần tộc. Những tên lâu la yêu tộc các ngươi còn muốn chạy?</w:t>
      </w:r>
    </w:p>
    <w:p>
      <w:pPr>
        <w:pStyle w:val="BodyText"/>
      </w:pPr>
      <w:r>
        <w:t xml:space="preserve">Một Thánh Thổ truyền nhân cười.</w:t>
      </w:r>
    </w:p>
    <w:p>
      <w:pPr>
        <w:pStyle w:val="BodyText"/>
      </w:pPr>
      <w:r>
        <w:t xml:space="preserve">Vị Thánh Thổ Thần Nữ dung mạo xuất chúng kia nhìn Ninh Tiểu Xuyên khinh bỉ, nói:</w:t>
      </w:r>
    </w:p>
    <w:p>
      <w:pPr>
        <w:pStyle w:val="BodyText"/>
      </w:pPr>
      <w:r>
        <w:t xml:space="preserve">- Thiên Mộng Yêu Hoàng đáng chết. Diệt Nhân Vương càng đáng chết hơn. Mọi người hãy cùng ra tay giết chết hắn!</w:t>
      </w:r>
    </w:p>
    <w:p>
      <w:pPr>
        <w:pStyle w:val="BodyText"/>
      </w:pPr>
      <w:r>
        <w:t xml:space="preserve">Thanh Mộc Thần Tử cười khảy:</w:t>
      </w:r>
    </w:p>
    <w:p>
      <w:pPr>
        <w:pStyle w:val="Compact"/>
      </w:pPr>
      <w:r>
        <w:t xml:space="preserve">- Ninh Tiểu Xuyên, ngươi tưởng đầu hàng Thiên Mộng Yêu Hoàng là sẽ được hưởng vinh hoa phú quý, nhưng không ngờ có ngày hôm nay phải không?</w:t>
      </w:r>
      <w:r>
        <w:br w:type="textWrapping"/>
      </w:r>
      <w:r>
        <w:br w:type="textWrapping"/>
      </w:r>
    </w:p>
    <w:p>
      <w:pPr>
        <w:pStyle w:val="Heading2"/>
      </w:pPr>
      <w:bookmarkStart w:id="923" w:name="chương-902-ngươi-không-xứng-đấu-với-ta"/>
      <w:bookmarkEnd w:id="923"/>
      <w:r>
        <w:t xml:space="preserve">901. Chương 902: Ngươi Không Xứng Đấu Với Ta</w:t>
      </w:r>
    </w:p>
    <w:p>
      <w:pPr>
        <w:pStyle w:val="Compact"/>
      </w:pPr>
      <w:r>
        <w:br w:type="textWrapping"/>
      </w:r>
      <w:r>
        <w:br w:type="textWrapping"/>
      </w:r>
      <w:r>
        <w:t xml:space="preserve">Long Thái Nhất khoanh tay trước ngực, nhìn những thiên kiêu kia phì cười, nói:</w:t>
      </w:r>
    </w:p>
    <w:p>
      <w:pPr>
        <w:pStyle w:val="BodyText"/>
      </w:pPr>
      <w:r>
        <w:t xml:space="preserve">- Một đám người ngu ngốc. Các ngươi tưởng đám Chí Tôn kia có thể giết được Thiên Mộng Yêu Hoàng đại nhân sao? Tưởng với sức mạnh của các ngươi là giết được Diệt Nhân Vương? Đúng là một lũ ếch ngồi đáy giếng.</w:t>
      </w:r>
    </w:p>
    <w:p>
      <w:pPr>
        <w:pStyle w:val="BodyText"/>
      </w:pPr>
      <w:r>
        <w:t xml:space="preserve">- Ngươi là cái thá gì mà coi thường tu sĩ nhân tộc bọn ta? Diệt Nhân Vương cho dù có mạnh nữa thì cũng có thể là đối thủ của số đông bọn ta sao?</w:t>
      </w:r>
    </w:p>
    <w:p>
      <w:pPr>
        <w:pStyle w:val="BodyText"/>
      </w:pPr>
      <w:r>
        <w:t xml:space="preserve">Thanh Mộc Thần Tử cười khinh miệt nhìn Long Thái Nhất, căn bản không coi hắn ta ra gì.</w:t>
      </w:r>
    </w:p>
    <w:p>
      <w:pPr>
        <w:pStyle w:val="BodyText"/>
      </w:pPr>
      <w:r>
        <w:t xml:space="preserve">Hắn có thể nhận ra Long Thái Nhất không phải sinh linh lão bối trong yêu tộc.</w:t>
      </w:r>
    </w:p>
    <w:p>
      <w:pPr>
        <w:pStyle w:val="BodyText"/>
      </w:pPr>
      <w:r>
        <w:t xml:space="preserve">Đều là tu sĩ lớp trẻ, Thanh Mộc Thần Tử căn bản không sợ bất cứ ai, cho dù tu vi có yếu hơn đối phương một chút, nếu tất cả cùng ra tay thì đối phương chỉ có đường chết.</w:t>
      </w:r>
    </w:p>
    <w:p>
      <w:pPr>
        <w:pStyle w:val="BodyText"/>
      </w:pPr>
      <w:r>
        <w:t xml:space="preserve">- Ngươi là cái thá gì?</w:t>
      </w:r>
    </w:p>
    <w:p>
      <w:pPr>
        <w:pStyle w:val="BodyText"/>
      </w:pPr>
      <w:r>
        <w:t xml:space="preserve">Long Thái Nhất mắt loé sát cơ, gườm gườm nhìn Thanh Mộc Thần Tử.</w:t>
      </w:r>
    </w:p>
    <w:p>
      <w:pPr>
        <w:pStyle w:val="BodyText"/>
      </w:pPr>
      <w:r>
        <w:t xml:space="preserve">Là thái tử của Long tộc, hắn cao ngạo đến mức nào chứ. Cho dù ngay cả Diệt Nhân Vương từng đánh bại hắn cũng không dám coi thường hắn, kẻ trước mắt còn cuồng ngạo hơn hắn? Chẳng lẽ trong mắt không có ai bằng mình ư?</w:t>
      </w:r>
    </w:p>
    <w:p>
      <w:pPr>
        <w:pStyle w:val="BodyText"/>
      </w:pPr>
      <w:r>
        <w:t xml:space="preserve">Thanh Mộc Thần Tử xoa xoa mũi, cười:</w:t>
      </w:r>
    </w:p>
    <w:p>
      <w:pPr>
        <w:pStyle w:val="BodyText"/>
      </w:pPr>
      <w:r>
        <w:t xml:space="preserve">- Thế nào? Như vậy đã nổi giận rồi? Với tâm tính đó của ngươi mà cũng tu luyện tới hoá hình? Xem ra yêu tộc các ngươi ngoài Thiên Mộng Yêu Hoàng ra thì chẳng còn ai là cường giả nữa rồi. Chẳng trách mà ngay Ninh Tiểu Xuyên cũng được phong vương.</w:t>
      </w:r>
    </w:p>
    <w:p>
      <w:pPr>
        <w:pStyle w:val="BodyText"/>
      </w:pPr>
      <w:r>
        <w:t xml:space="preserve">- Không biết sống chết!</w:t>
      </w:r>
    </w:p>
    <w:p>
      <w:pPr>
        <w:pStyle w:val="BodyText"/>
      </w:pPr>
      <w:r>
        <w:t xml:space="preserve">Long Thái Nhất trước giờ chưa từng bị ai sỉ nhục, tuyệt đối không thể nhẫn nhịn, nộ hoả khiến long huyết trên người bùng cháy.</w:t>
      </w:r>
    </w:p>
    <w:p>
      <w:pPr>
        <w:pStyle w:val="BodyText"/>
      </w:pPr>
      <w:r>
        <w:t xml:space="preserve">Long khí toàn thân bùng lên, hắn bước một bước ra, tốc độ nhanh như chớp giật, di chuyển được mấy chục trượng, xông tới trước mặt Thanh Mộc Thần Tử, năm ngón tay mở rộng bọc trong long khí đem theo uy thế cường đại.</w:t>
      </w:r>
    </w:p>
    <w:p>
      <w:pPr>
        <w:pStyle w:val="BodyText"/>
      </w:pPr>
      <w:r>
        <w:t xml:space="preserve">Tốc độ nhanh thật!</w:t>
      </w:r>
    </w:p>
    <w:p>
      <w:pPr>
        <w:pStyle w:val="BodyText"/>
      </w:pPr>
      <w:r>
        <w:t xml:space="preserve">Thanh Mộc Thần Tử căn bản không ngờ tu vi Long Thái Nhất lại cường đại như vậy, chưởng ấn trong mắt càng ngày càng lớn, hắn đại kinh thất sắc, lập tức thi triển thần thông tật tốc nhanh chóng lùi về sau.</w:t>
      </w:r>
    </w:p>
    <w:p>
      <w:pPr>
        <w:pStyle w:val="BodyText"/>
      </w:pPr>
      <w:r>
        <w:t xml:space="preserve">Nhưng rất tiếc vẫn muộn!</w:t>
      </w:r>
    </w:p>
    <w:p>
      <w:pPr>
        <w:pStyle w:val="BodyText"/>
      </w:pPr>
      <w:r>
        <w:t xml:space="preserve">Bùm!</w:t>
      </w:r>
    </w:p>
    <w:p>
      <w:pPr>
        <w:pStyle w:val="BodyText"/>
      </w:pPr>
      <w:r>
        <w:t xml:space="preserve">Long Thái Nhất đánh một chưởng xuống, bụp một tiếng, đầu Thanh Mộc Thần Tử lún theo hướng xuống dưới chui vào cổ. Máu tươi không ngừng tuôn trào, tạo cảm giác vô cùng quỷ dị khủng bố.</w:t>
      </w:r>
    </w:p>
    <w:p>
      <w:pPr>
        <w:pStyle w:val="BodyText"/>
      </w:pPr>
      <w:r>
        <w:t xml:space="preserve">Thi thể của Thanh Mộc Thần Tử cứng đơ đổ rầm xuống.</w:t>
      </w:r>
    </w:p>
    <w:p>
      <w:pPr>
        <w:pStyle w:val="BodyText"/>
      </w:pPr>
      <w:r>
        <w:t xml:space="preserve">Long Thái Nhất thu tay về, phẩy phẩy vết máu trên gấu áo, nói:</w:t>
      </w:r>
    </w:p>
    <w:p>
      <w:pPr>
        <w:pStyle w:val="BodyText"/>
      </w:pPr>
      <w:r>
        <w:t xml:space="preserve">- Đây là thiên kiêu của nhân tộc? Chẳng chịu nổi một đòn.</w:t>
      </w:r>
    </w:p>
    <w:p>
      <w:pPr>
        <w:pStyle w:val="BodyText"/>
      </w:pPr>
      <w:r>
        <w:t xml:space="preserve">Toàn bộ thiên kiêu đều thất kinh, nhìn thi thể dưới đất mà bất giác lùi về sau. Phải biết là Thanh Mộc Thần Tử là Chân Nhân cảnh tầng thứ nhất đỉnh phong rồi, là nội viện học viên của Thần Trữ Cung, nhưng lại bị đối phương một chưởng đập chết, ngay cả cơ hội chạy trốn cũng không có.</w:t>
      </w:r>
    </w:p>
    <w:p>
      <w:pPr>
        <w:pStyle w:val="BodyText"/>
      </w:pPr>
      <w:r>
        <w:t xml:space="preserve">Tu vi của sinh linh yêu tộc kia cường đại tới mức nào?</w:t>
      </w:r>
    </w:p>
    <w:p>
      <w:pPr>
        <w:pStyle w:val="BodyText"/>
      </w:pPr>
      <w:r>
        <w:t xml:space="preserve">Thất công chúa của Thiên Đình khẽ xoa chiếc cằm trắng muốt, nhìn Long Thái Nhất khá anh tuấn kia, thần sắc có vài phần hiếu kỳ, lẩm bẩm:</w:t>
      </w:r>
    </w:p>
    <w:p>
      <w:pPr>
        <w:pStyle w:val="BodyText"/>
      </w:pPr>
      <w:r>
        <w:t xml:space="preserve">- Trên lục địa lại có Chân Long huyết mạch tinh thuần đến vậy, hình như còn đánh thức được huyết mạch Viễn Cổ Thần Long, trong lớp trẻ Thiên Hư Đại Lục có lẽ chẳng mấy người là đối thủ của hắn.</w:t>
      </w:r>
    </w:p>
    <w:p>
      <w:pPr>
        <w:pStyle w:val="BodyText"/>
      </w:pPr>
      <w:r>
        <w:t xml:space="preserve">Thất công chúa Thiên Đình cảm nhận được rõ ràng sự cường đại của Long Thái Nhất. Cho dù nàng đích thân ra tay cũng chưa nắm chắc được phần thắng.</w:t>
      </w:r>
    </w:p>
    <w:p>
      <w:pPr>
        <w:pStyle w:val="BodyText"/>
      </w:pPr>
      <w:r>
        <w:t xml:space="preserve">Những tu sĩ nhân tộc kia đều không dám tùy tiện khiêu chiến tam đại Thần Trữ yêu tộc, đành chĩa mũi tấn công sang Ninh Tiểu Xuyên.</w:t>
      </w:r>
    </w:p>
    <w:p>
      <w:pPr>
        <w:pStyle w:val="BodyText"/>
      </w:pPr>
      <w:r>
        <w:t xml:space="preserve">- Diệt Nhân Vương, ngươi tưởng trốn trong số cao thủ yêu tộc là giữ được cái mạng chó của ngươi sao? Có bản lĩnh thì đứng ra đây một chọi một với ta!</w:t>
      </w:r>
    </w:p>
    <w:p>
      <w:pPr>
        <w:pStyle w:val="BodyText"/>
      </w:pPr>
      <w:r>
        <w:t xml:space="preserve">Tần Hán Thiên đứng bên cạnh Đường Thư Dao nói.</w:t>
      </w:r>
    </w:p>
    <w:p>
      <w:pPr>
        <w:pStyle w:val="BodyText"/>
      </w:pPr>
      <w:r>
        <w:t xml:space="preserve">Tần Hán Thiên vẫn luôn theo đuổi Đường Thư Dao, đương nhiên đã tìm hiểu thông tin về Đường Thư Dao, biết rằng nàng từng yêu Ninh Tiểu Xuyên.</w:t>
      </w:r>
    </w:p>
    <w:p>
      <w:pPr>
        <w:pStyle w:val="BodyText"/>
      </w:pPr>
      <w:r>
        <w:t xml:space="preserve">Vì thế hắn phải mượn cơ hội này đánh bại Ninh Tiểu Xuyên trước mặt Đường Thư Dao để chứng minh hắn mạnh hơn Ninh Tiểu Xuyên. Chỉ như vậy nàng mới để ý tới hắn.</w:t>
      </w:r>
    </w:p>
    <w:p>
      <w:pPr>
        <w:pStyle w:val="BodyText"/>
      </w:pPr>
      <w:r>
        <w:t xml:space="preserve">Ninh Tiểu Xuyên nhìn Tần Hán Thiên một cái, nói:</w:t>
      </w:r>
    </w:p>
    <w:p>
      <w:pPr>
        <w:pStyle w:val="BodyText"/>
      </w:pPr>
      <w:r>
        <w:t xml:space="preserve">- Ngươi không xứng đấu với ta.</w:t>
      </w:r>
    </w:p>
    <w:p>
      <w:pPr>
        <w:pStyle w:val="BodyText"/>
      </w:pPr>
      <w:r>
        <w:t xml:space="preserve">- Diệt Nhân Vương, ta biết ngươi có tu vi rất mạnh, thiên phú rất cao, nhưng cũng đừng coi thường anh tài trong thiên hạ. Ai thua ai thắng còn chưa biết được đâu!</w:t>
      </w:r>
    </w:p>
    <w:p>
      <w:pPr>
        <w:pStyle w:val="BodyText"/>
      </w:pPr>
      <w:r>
        <w:t xml:space="preserve">Tần Hán Thiên cũng đã từng thăm dò tin tức về Ninh Tiểu Xuyên, biết tu vi Ninh Tiểu Xuyên rất mạnh nên không hề coi thường.</w:t>
      </w:r>
    </w:p>
    <w:p>
      <w:pPr>
        <w:pStyle w:val="BodyText"/>
      </w:pPr>
      <w:r>
        <w:t xml:space="preserve">Tần Hán Thiên hai ngón tay kẹp một cây ngân châm mảnh như sợi tơ cắm vào giữa hai hàng lông mày, một luồng Chân Nguyên cường hãn tràn ra.</w:t>
      </w:r>
    </w:p>
    <w:p>
      <w:pPr>
        <w:pStyle w:val="BodyText"/>
      </w:pPr>
      <w:r>
        <w:t xml:space="preserve">Đây là một loại bí pháp kích thích tiềm lực tự thân, có thể nâng cao tu vi của Tần Hán Thiên lên gấp tám lần trong thời gian ngắn.</w:t>
      </w:r>
    </w:p>
    <w:p>
      <w:pPr>
        <w:pStyle w:val="BodyText"/>
      </w:pPr>
      <w:r>
        <w:t xml:space="preserve">Hắn vốn có tu vi Chân Nhân cảnh tầng thứ hai, sau khi thi triển bí pháp đã có thể chống đỡ với Chân Nhân cảnh tầng thứ ba.</w:t>
      </w:r>
    </w:p>
    <w:p>
      <w:pPr>
        <w:pStyle w:val="BodyText"/>
      </w:pPr>
      <w:r>
        <w:t xml:space="preserve">- Tần Hán Thiên không hổ là người đứng thứ hai trong nội viện Thần Trữ Cung. Thi triển bí pháp Linh Đài Thích Huyệt, chiến lực của hắn có thể đấu ngang ngửa với người đứng đầu.</w:t>
      </w:r>
    </w:p>
    <w:p>
      <w:pPr>
        <w:pStyle w:val="BodyText"/>
      </w:pPr>
      <w:r>
        <w:t xml:space="preserve">- Nghe nói Tần Hán Thiên đã lên tới tầng sáu của Thần Binh Tháp, được phần thưởng một món chí tôn vương khí. Nếu hắn thi triển chí tôn vương khí thì chiến lực không biết sẽ khủng khiếp tới mức nào nữa.</w:t>
      </w:r>
    </w:p>
    <w:p>
      <w:pPr>
        <w:pStyle w:val="BodyText"/>
      </w:pPr>
      <w:r>
        <w:t xml:space="preserve">- Tần Hán Thiên vẫn luôn theo đuổi Cửu Thiên Linh Nữ Đường Thư Dao, đáng tiếc nàng ta không ưng hắn, vẫn luôn đợi tên phản đồ nhân tộc kia. Lần này chính là lúc Tần Hán Thiên chứng minh bản thân rồi. Chỉ cần Tần Hán Thiên đánh bại được tên phản đồ kia lập tức sẽ trở thành anh hùng của nhân tộc, được vô số thiên chi kiêu nữ chú ý tới. Có lẽ tới lúc đó, ngay cả Cửu Thiên Linh Nữ cũng khó lòng cưỡng lại được sức hấp dẫn của hắn.</w:t>
      </w:r>
    </w:p>
    <w:p>
      <w:pPr>
        <w:pStyle w:val="BodyText"/>
      </w:pPr>
      <w:r>
        <w:t xml:space="preserve">Bàn tay Tần Hán Thiên biến thành trảo ấn, ánh mắt sắc bén, nói:</w:t>
      </w:r>
    </w:p>
    <w:p>
      <w:pPr>
        <w:pStyle w:val="BodyText"/>
      </w:pPr>
      <w:r>
        <w:t xml:space="preserve">- Diệt Nhân Vương, giờ ta đã có tư cách đấu với ngươi chưa?</w:t>
      </w:r>
    </w:p>
    <w:p>
      <w:pPr>
        <w:pStyle w:val="BodyText"/>
      </w:pPr>
      <w:r>
        <w:t xml:space="preserve">Ninh Tiểu Xuyên thản nhiên nói:</w:t>
      </w:r>
    </w:p>
    <w:p>
      <w:pPr>
        <w:pStyle w:val="BodyText"/>
      </w:pPr>
      <w:r>
        <w:t xml:space="preserve">- Với tư chất của ngươi sau này chắc chắn sẽ tu thành Chí Tôn, thậm chí có thể giành được Tạo Hóa, tu thành Thứ Thần. Hà tất phải tìm tới cái chết?</w:t>
      </w:r>
    </w:p>
    <w:p>
      <w:pPr>
        <w:pStyle w:val="BodyText"/>
      </w:pPr>
      <w:r>
        <w:t xml:space="preserve">Nghe thế, Tần Hán Thiên càng thêm giận dữ, nói cho cùng Diệt Nhân Vương vẫn không coi hắn ra gì.</w:t>
      </w:r>
    </w:p>
    <w:p>
      <w:pPr>
        <w:pStyle w:val="BodyText"/>
      </w:pPr>
      <w:r>
        <w:t xml:space="preserve">Grào!</w:t>
      </w:r>
    </w:p>
    <w:p>
      <w:pPr>
        <w:pStyle w:val="BodyText"/>
      </w:pPr>
      <w:r>
        <w:t xml:space="preserve">Tần Hán Thiên gầm lên, một bước dài mười trượng, xông tới tung ra Ưng Long Thiên Cơ Thủ. Bàn tay hắn giống như biến thành ma trảo, long trảo, mỗi ngón tay đều được bọc trong hỏa diệm màu xanh, thiêu cháy cả không khí.</w:t>
      </w:r>
    </w:p>
    <w:p>
      <w:pPr>
        <w:pStyle w:val="BodyText"/>
      </w:pPr>
      <w:r>
        <w:t xml:space="preserve">Ninh Tiểu Xuyên chỉ đứng yên tại chỗ không hề động đậy, lấy hắn làm trung tâm, không gian xung quanh ba mét tạo thành một dòng khí lưu đỏ rực.</w:t>
      </w:r>
    </w:p>
    <w:p>
      <w:pPr>
        <w:pStyle w:val="BodyText"/>
      </w:pPr>
      <w:r>
        <w:t xml:space="preserve">Bùm!</w:t>
      </w:r>
    </w:p>
    <w:p>
      <w:pPr>
        <w:pStyle w:val="BodyText"/>
      </w:pPr>
      <w:r>
        <w:t xml:space="preserve">Ưng Long Thiên Cơ Thủ của Tần Hán Thiên đánh lên dòng khí lưu đỏ rực tạo nên vô số gợn sóng nhưng không thể xuyên qua được nó.</w:t>
      </w:r>
    </w:p>
    <w:p>
      <w:pPr>
        <w:pStyle w:val="BodyText"/>
      </w:pPr>
      <w:r>
        <w:t xml:space="preserve">Tần Hán Thiên bị Chân Nguyên của Ninh Tiểu Xuyên chặn ở khoảng cách ba mét, ngay cả Chân Nguyên hộ thể khí cũng không thể phá vỡ chứ đừng nói tới việc động được tới người Ninh Tiểu Xuyên.</w:t>
      </w:r>
    </w:p>
    <w:p>
      <w:pPr>
        <w:pStyle w:val="BodyText"/>
      </w:pPr>
      <w:r>
        <w:t xml:space="preserve">- Sao…có thể?</w:t>
      </w:r>
    </w:p>
    <w:p>
      <w:pPr>
        <w:pStyle w:val="BodyText"/>
      </w:pPr>
      <w:r>
        <w:t xml:space="preserve">Tần Hán Thiên không thể tin nổi nhìn Ninh Tiểu Xuyên đứng vững vàng cách hắn ba mét. Nhìn có vẻ như rất gần nhưng lại như xa vạn dặm, căn bản không thể tới gần.</w:t>
      </w:r>
    </w:p>
    <w:p>
      <w:pPr>
        <w:pStyle w:val="BodyText"/>
      </w:pPr>
      <w:r>
        <w:t xml:space="preserve">Những tu sĩ nhân tộc kia kinh hãi, tuy ai cũng biết Diệt Nhân Vương rất mạnh, nhưng không thể ngờ lại tới mức độ này. Với tu vi của Tần Hán Thiên lại không thể phá vỡ được Chân Nguyên hộ thể của Diệt Nhân Vương?</w:t>
      </w:r>
    </w:p>
    <w:p>
      <w:pPr>
        <w:pStyle w:val="BodyText"/>
      </w:pPr>
      <w:r>
        <w:t xml:space="preserve">Mi mắt Long Thái Nhất khẽ giật, xiết chặt nắm đấm:</w:t>
      </w:r>
    </w:p>
    <w:p>
      <w:pPr>
        <w:pStyle w:val="BodyText"/>
      </w:pPr>
      <w:r>
        <w:t xml:space="preserve">- Tu vi Diệt Nhân Vương quả nhiên đã tới Chân Nhân cảnh tầng thứ tư, hơn nữa cũng không đơn giản là sơ kỳ.</w:t>
      </w:r>
    </w:p>
    <w:p>
      <w:pPr>
        <w:pStyle w:val="BodyText"/>
      </w:pPr>
      <w:r>
        <w:t xml:space="preserve">Diệt Nhân Vương khi còn là Chân Nhân cảnh tầng thứ hai sơ kỳ đã đánh bại được Long Thái Nhất ở Chân Nhân cảnh tầng thứ hai đỉnh phong.</w:t>
      </w:r>
    </w:p>
    <w:p>
      <w:pPr>
        <w:pStyle w:val="BodyText"/>
      </w:pPr>
      <w:r>
        <w:t xml:space="preserve">Giờ tu vi của Diệt Nhân Vương đã là Chân Nhân cảnh tầng thứ tư trung kỳ, mà Long Thái Nhất mới chỉ là sơ kỳ, khoảng cách giữa hai người lại càng lớn hơn.</w:t>
      </w:r>
    </w:p>
    <w:p>
      <w:pPr>
        <w:pStyle w:val="BodyText"/>
      </w:pPr>
      <w:r>
        <w:t xml:space="preserve">Nhưng nếu là cuộc chiến sinh tử, Long Thái Nhất vẫn tin chắc mình có thể giết chết Diệt Nhân Vương. Vì trong tay hắn còn có tuyệt chiêu, khi thi triển có thể đả thương cả Chân Nhân cảnh tầng thứ chín.</w:t>
      </w:r>
    </w:p>
    <w:p>
      <w:pPr>
        <w:pStyle w:val="BodyText"/>
      </w:pPr>
      <w:r>
        <w:t xml:space="preserve">- Tu vi của hắn mạnh thật, gấp vài chục lần so với khi ở Cửu Thiên Thánh Thành. Tu vi có lẽ đã là Chân Nhân cảnh tầng thứ tư rồi.</w:t>
      </w:r>
    </w:p>
    <w:p>
      <w:pPr>
        <w:pStyle w:val="BodyText"/>
      </w:pPr>
      <w:r>
        <w:t xml:space="preserve">Hàng lông mày thất công chúa Thiên Đình khẽ nhướn lên, trong mắt lộ vài phần kinh ngạc.</w:t>
      </w:r>
    </w:p>
    <w:p>
      <w:pPr>
        <w:pStyle w:val="BodyText"/>
      </w:pPr>
      <w:r>
        <w:t xml:space="preserve">Trong lứa trẻ, cho dù được sự bổ trợ của các loài tài nguyên cộng với thiên phú nghịch thiên thì cũng chẳng có mấy người đạt tới Chân Nhân cảnh tầng thứ tư.</w:t>
      </w:r>
    </w:p>
    <w:p>
      <w:pPr>
        <w:pStyle w:val="BodyText"/>
      </w:pPr>
      <w:r>
        <w:t xml:space="preserve">Bùm!</w:t>
      </w:r>
    </w:p>
    <w:p>
      <w:pPr>
        <w:pStyle w:val="BodyText"/>
      </w:pPr>
      <w:r>
        <w:t xml:space="preserve">Chân Nguyên quanh người Ninh Tiểu Xuyên cuộn trào thành những đợt sóng khí chồng lên tấn công Tần Hán Thiên.</w:t>
      </w:r>
    </w:p>
    <w:p>
      <w:pPr>
        <w:pStyle w:val="BodyText"/>
      </w:pPr>
      <w:r>
        <w:t xml:space="preserve">Tần Hán Thiên bị đánh bật lùi về sau, chiến y rách tơi tả, ngực như bị chùy giáng mạnh, lõm cả xuống.</w:t>
      </w:r>
    </w:p>
    <w:p>
      <w:pPr>
        <w:pStyle w:val="BodyText"/>
      </w:pPr>
      <w:r>
        <w:t xml:space="preserve">Phụt!</w:t>
      </w:r>
    </w:p>
    <w:p>
      <w:pPr>
        <w:pStyle w:val="BodyText"/>
      </w:pPr>
      <w:r>
        <w:t xml:space="preserve">Cả cơ thể Tần Hán Thiên đập vào vách núi phía xa lún hắn vào trong núi, tóc xõa ra, bộ dạng khá thê thảm.</w:t>
      </w:r>
    </w:p>
    <w:p>
      <w:pPr>
        <w:pStyle w:val="BodyText"/>
      </w:pPr>
      <w:r>
        <w:t xml:space="preserve">Khụ khụ!</w:t>
      </w:r>
    </w:p>
    <w:p>
      <w:pPr>
        <w:pStyle w:val="BodyText"/>
      </w:pPr>
      <w:r>
        <w:t xml:space="preserve">Đầu hắn đầy máu be bét, xiết chặt nấm đấm bay ra, nhìn Ninh Tiểu Xuyên đầy không cam tâm, gầm lớn:</w:t>
      </w:r>
    </w:p>
    <w:p>
      <w:pPr>
        <w:pStyle w:val="BodyText"/>
      </w:pPr>
      <w:r>
        <w:t xml:space="preserve">- Châu Thiên Ma Bàn!</w:t>
      </w:r>
    </w:p>
    <w:p>
      <w:pPr>
        <w:pStyle w:val="BodyText"/>
      </w:pPr>
      <w:r>
        <w:t xml:space="preserve">Trước ngực hắn bay ra một cái cối xay đá đỏ rực, chia làm hai tầng trên dưới không ngừng xoay tròn.</w:t>
      </w:r>
    </w:p>
    <w:p>
      <w:pPr>
        <w:pStyle w:val="BodyText"/>
      </w:pPr>
      <w:r>
        <w:t xml:space="preserve">Châu Thiên Ma Bàn chính là món chí tôn vương khí Tần Hán Thiên có được trong Thần Binh Tháp.</w:t>
      </w:r>
    </w:p>
    <w:p>
      <w:pPr>
        <w:pStyle w:val="BodyText"/>
      </w:pPr>
      <w:r>
        <w:t xml:space="preserve">Cái cối xay không ngừng xoay tròn và biến to dần lên, đường kính dài tới hơn năm chục mét, giống như biến thành hai ngọn thạch sơn khổng lồ chồng lên nhau, không ngừng bay lên. Cuối cùng dừng lại trên đỉnh đầu Tần Hán Thiên, phát ra tiếng uỳnh uỳnh.</w:t>
      </w:r>
    </w:p>
    <w:p>
      <w:pPr>
        <w:pStyle w:val="BodyText"/>
      </w:pPr>
      <w:r>
        <w:t xml:space="preserve">Thể tích của Châu Thiên Ma Bàn vẫn tiếp tục tăng lên, sức mạnh cũng theo đó thêm cường đại.</w:t>
      </w:r>
    </w:p>
    <w:p>
      <w:pPr>
        <w:pStyle w:val="BodyText"/>
      </w:pPr>
      <w:r>
        <w:t xml:space="preserve">Tần Hán Thiên dùng tới toàn bộ sức mạnh của mình đã đánh thức được sức mạnh bản nguyên trong Châu Thiên Ma Bàn.</w:t>
      </w:r>
    </w:p>
    <w:p>
      <w:pPr>
        <w:pStyle w:val="BodyText"/>
      </w:pPr>
      <w:r>
        <w:t xml:space="preserve">Khí linh trong Châu Thiên Ma Bàn thức tình, dao động năng lượng càng ngày càng khủng khiếp.</w:t>
      </w:r>
    </w:p>
    <w:p>
      <w:pPr>
        <w:pStyle w:val="BodyText"/>
      </w:pPr>
      <w:r>
        <w:t xml:space="preserve">Các thiên tài tuấn kiệt của Thần Trữ Cung đều bị sức mạnh của Châu Thiên Ma Bàn chấn nhiếp, cảm nhận sức mạnh hủy diệt của nó, ai cũng ngay lập tức bỏ chạy.</w:t>
      </w:r>
    </w:p>
    <w:p>
      <w:pPr>
        <w:pStyle w:val="BodyText"/>
      </w:pPr>
      <w:r>
        <w:t xml:space="preserve">Chí tôn vương khí được kích phát năng lượng bản nguyên không phải tầm thường, tùy tiện một đòn cũng có thể giết cả Chân Nhân.</w:t>
      </w:r>
    </w:p>
    <w:p>
      <w:pPr>
        <w:pStyle w:val="BodyText"/>
      </w:pPr>
      <w:r>
        <w:t xml:space="preserve">- Ngươi chết đi!</w:t>
      </w:r>
    </w:p>
    <w:p>
      <w:pPr>
        <w:pStyle w:val="BodyText"/>
      </w:pPr>
      <w:r>
        <w:t xml:space="preserve">Dưới sự điều khiển của Tần Hán Thiên, Châu Thiên Ma Bàn đem theo một luồn năng lượng cường hãn tạo thành vòng xoáy khổng lồ oanh kích về phía Ninh Tiểu Xuyên.</w:t>
      </w:r>
    </w:p>
    <w:p>
      <w:pPr>
        <w:pStyle w:val="BodyText"/>
      </w:pPr>
      <w:r>
        <w:t xml:space="preserve">Ninh Tiểu Xuyên vẫn đứng nguyên tại chỗ, không hề tránh né, cũng không thi triển thần thông hay đạo pháp gì, thậm chí cũng không lấy vũ khí mà chỉ đưa tay ra.</w:t>
      </w:r>
    </w:p>
    <w:p>
      <w:pPr>
        <w:pStyle w:val="BodyText"/>
      </w:pPr>
      <w:r>
        <w:t xml:space="preserve">Bùm!</w:t>
      </w:r>
    </w:p>
    <w:p>
      <w:pPr>
        <w:pStyle w:val="BodyText"/>
      </w:pPr>
      <w:r>
        <w:t xml:space="preserve">Châu Thiên Ma Bàn dừng tại giữa không trung, bị Ninh Tiểu Xuyên một tay giữ chặt không thể tiếp tục đè xuống nữa. Trong lòng bàn tay Ninh Tiểu Xuyên hiện ra hai loại ánh sáng trắng đen, hai loại khí lưu trào dâng cố định lấy Châu Thiên Ma Bàn.</w:t>
      </w:r>
    </w:p>
    <w:p>
      <w:pPr>
        <w:pStyle w:val="BodyText"/>
      </w:pPr>
      <w:r>
        <w:t xml:space="preserve">Dùng sức mạnh nhục thân đỡ chí tôn vương khí.</w:t>
      </w:r>
    </w:p>
    <w:p>
      <w:pPr>
        <w:pStyle w:val="Compact"/>
      </w:pPr>
      <w:r>
        <w:t xml:space="preserve">Nhìn thấy cảnh tượng này, vô số tu sĩ con người đều muốn rớt cả cằm xuống đất, mắt trố ra như sắp rơi khỏi hốc mắt</w:t>
      </w:r>
      <w:r>
        <w:br w:type="textWrapping"/>
      </w:r>
      <w:r>
        <w:br w:type="textWrapping"/>
      </w:r>
    </w:p>
    <w:p>
      <w:pPr>
        <w:pStyle w:val="Heading2"/>
      </w:pPr>
      <w:bookmarkStart w:id="924" w:name="chương-903-tất-cả-là-tại-hồ-ly-tinh"/>
      <w:bookmarkEnd w:id="924"/>
      <w:r>
        <w:t xml:space="preserve">902. Chương 903: Tất Cả Là Tại Hồ Ly Tinh</w:t>
      </w:r>
    </w:p>
    <w:p>
      <w:pPr>
        <w:pStyle w:val="Compact"/>
      </w:pPr>
      <w:r>
        <w:br w:type="textWrapping"/>
      </w:r>
      <w:r>
        <w:br w:type="textWrapping"/>
      </w:r>
      <w:r>
        <w:t xml:space="preserve">- Thu!</w:t>
      </w:r>
    </w:p>
    <w:p>
      <w:pPr>
        <w:pStyle w:val="BodyText"/>
      </w:pPr>
      <w:r>
        <w:t xml:space="preserve">Thần Ma Chí Tôn chi khí hai màu trắng đen trào ra từ chưởng ấn cắt đứt mối liên hệ giữa Tần Hán Thiên và Châu Thiên Ma Bàn.</w:t>
      </w:r>
    </w:p>
    <w:p>
      <w:pPr>
        <w:pStyle w:val="BodyText"/>
      </w:pPr>
      <w:r>
        <w:t xml:space="preserve">Ninh Tiểu Xuyên nắm tay lại, hai luồng khí lưu trắng đen cũng thu vào theo, bọc lấy Châu Thiên Ma Bàn, dùng Chí Tôn chi khí cưỡng chế thu đi mất.</w:t>
      </w:r>
    </w:p>
    <w:p>
      <w:pPr>
        <w:pStyle w:val="BodyText"/>
      </w:pPr>
      <w:r>
        <w:t xml:space="preserve">Châu Thiên Ma Bàn không ngừng nhỏ lại, hoàn toàn nằm gọn trong bàn tay Ninh Tiểu Xuyên.</w:t>
      </w:r>
    </w:p>
    <w:p>
      <w:pPr>
        <w:pStyle w:val="BodyText"/>
      </w:pPr>
      <w:r>
        <w:t xml:space="preserve">Ninh Tiểu Xuyên mở tay ra, Châu Thiên Ma Bàn chỉ còn to bằng cái lò sưởi cầm tay, lơ lửng trên bàn tay hắn.</w:t>
      </w:r>
    </w:p>
    <w:p>
      <w:pPr>
        <w:pStyle w:val="BodyText"/>
      </w:pPr>
      <w:r>
        <w:t xml:space="preserve">- Luyện!</w:t>
      </w:r>
    </w:p>
    <w:p>
      <w:pPr>
        <w:pStyle w:val="BodyText"/>
      </w:pPr>
      <w:r>
        <w:t xml:space="preserve">Phụt phụt!</w:t>
      </w:r>
    </w:p>
    <w:p>
      <w:pPr>
        <w:pStyle w:val="BodyText"/>
      </w:pPr>
      <w:r>
        <w:t xml:space="preserve">Diệt Thế Ma Hoả trào ra từ lòng bàn tay, luyện hoá hoàn toàn khí tức Tần Hán Thiên để lại trên Châu Thiên Ma Bàn.</w:t>
      </w:r>
    </w:p>
    <w:p>
      <w:pPr>
        <w:pStyle w:val="BodyText"/>
      </w:pPr>
      <w:r>
        <w:t xml:space="preserve">Châu Thiên Ma Bàn lập tức biến thành một đạo quang lưu bay vào giữa hai chân mày Ninh Tiểu Xuyên, lơ lửng trong khí hải của Địa Nguyên Thần.</w:t>
      </w:r>
    </w:p>
    <w:p>
      <w:pPr>
        <w:pStyle w:val="BodyText"/>
      </w:pPr>
      <w:r>
        <w:t xml:space="preserve">Chính giữa khí hải là một viên cốt chấu trắng thần bí, toả ra sức mạnh thần thánh cường đại đẩy Châu Thiên Ma Bàn ra sát mép ngoài. Món chí tôn vương khí này chỉ được quay quanh viên cốt châu.</w:t>
      </w:r>
    </w:p>
    <w:p>
      <w:pPr>
        <w:pStyle w:val="BodyText"/>
      </w:pPr>
      <w:r>
        <w:t xml:space="preserve">Tần Hán Thiên có phần sững sờ nhìn hai tay trống rỗng của mình, miệng lẩm bẩm:</w:t>
      </w:r>
    </w:p>
    <w:p>
      <w:pPr>
        <w:pStyle w:val="BodyText"/>
      </w:pPr>
      <w:r>
        <w:t xml:space="preserve">- Không thể, không thể nào… Sao có thể mạnh như vậy, không thể nào…</w:t>
      </w:r>
    </w:p>
    <w:p>
      <w:pPr>
        <w:pStyle w:val="BodyText"/>
      </w:pPr>
      <w:r>
        <w:t xml:space="preserve">Hắn ngẩng phắt lên nhìn Ninh Tiểu Xuyên, ánh mắt mang theo sát ý mãnh liệt, gầm lớn:</w:t>
      </w:r>
    </w:p>
    <w:p>
      <w:pPr>
        <w:pStyle w:val="BodyText"/>
      </w:pPr>
      <w:r>
        <w:t xml:space="preserve">- Diệt Nhân Vương, trả Châu Thiên Ma Bàn cho ta!.. Ta muốn ngươi phải chết!</w:t>
      </w:r>
    </w:p>
    <w:p>
      <w:pPr>
        <w:pStyle w:val="BodyText"/>
      </w:pPr>
      <w:r>
        <w:t xml:space="preserve">Tần Hán Thiên thật sự liều mạng, giữa trán chảy máu, toàn thân phát ra những tiếng lách tách, cả cánh tay biến thành long trảo, to bằng cả cái thùng nước, một trảo nhằm đỉnh đầu Ninh Tiểu Xuyên đánh tới.</w:t>
      </w:r>
    </w:p>
    <w:p>
      <w:pPr>
        <w:pStyle w:val="BodyText"/>
      </w:pPr>
      <w:r>
        <w:t xml:space="preserve">Cánh tay hắn mang theo sức mạnh khủng bố khiến cả không gian đảo lộn, bá khí hùng hồn.</w:t>
      </w:r>
    </w:p>
    <w:p>
      <w:pPr>
        <w:pStyle w:val="BodyText"/>
      </w:pPr>
      <w:r>
        <w:t xml:space="preserve">Ninh Tiểu Xuyên khẽ nhíu mày, hắn thật sự thấy bực với kẻ cứ khiêu khích hắn hết lần này đến lần khác như Tần Hán Thiên.</w:t>
      </w:r>
    </w:p>
    <w:p>
      <w:pPr>
        <w:pStyle w:val="BodyText"/>
      </w:pPr>
      <w:r>
        <w:t xml:space="preserve">Đã tha cho hắn hai lần, đã dạy cho hắn hai bài học nhưng hắn vẫn không biết tỉnh ra, vẫn tiếp tục khiêu khích.</w:t>
      </w:r>
    </w:p>
    <w:p>
      <w:pPr>
        <w:pStyle w:val="BodyText"/>
      </w:pPr>
      <w:r>
        <w:t xml:space="preserve">Nếu là Long Thái Nhất hay Thương Ức thì đã nghiền nát hắn lâu rồi.</w:t>
      </w:r>
    </w:p>
    <w:p>
      <w:pPr>
        <w:pStyle w:val="BodyText"/>
      </w:pPr>
      <w:r>
        <w:t xml:space="preserve">Ninh Tiểu Xuyên nhìn Ly Vẫn yêu thị và Huyễn Cấu yêu thị ở phía xa, thấy họ đang nhìn hắn nghi hoặc. rõ ràng họ đã nghi ngờ vì Ninh Tiểu Xuyên liên tục tha cho đối thủ như vậy.</w:t>
      </w:r>
    </w:p>
    <w:p>
      <w:pPr>
        <w:pStyle w:val="BodyText"/>
      </w:pPr>
      <w:r>
        <w:t xml:space="preserve">Cộng với việc Thiên Mộng Yêu Hoàng bị Chí Tôn nhân tộc phục kích ở Thần Trữ Cung càng khiến họ nghi ngờ hơn.</w:t>
      </w:r>
    </w:p>
    <w:p>
      <w:pPr>
        <w:pStyle w:val="BodyText"/>
      </w:pPr>
      <w:r>
        <w:t xml:space="preserve">Ninh Tiểu Xuyên cũng không nể tình nữa, đối phương đã muốn chết thì cho hắn toại nguyện.</w:t>
      </w:r>
    </w:p>
    <w:p>
      <w:pPr>
        <w:pStyle w:val="BodyText"/>
      </w:pPr>
      <w:r>
        <w:t xml:space="preserve">Không ai nhìn rõ Ninh Tiểu Xuyên ra tay thế nào, chỉ thấy cánh tay hắn giống như một đạo huyễn ảnh đâm tới, một ngón tay điểm lên hư không, rồi từ đầu ngón tay bay ra một đạo kiếm khí.</w:t>
      </w:r>
    </w:p>
    <w:p>
      <w:pPr>
        <w:pStyle w:val="BodyText"/>
      </w:pPr>
      <w:r>
        <w:t xml:space="preserve">Tần Hán Thiên vốn đang xông tới lập tức dừng bước, người cứng đờ đứng tại chỗ, giữa trán và gáy đều chảy máu.</w:t>
      </w:r>
    </w:p>
    <w:p>
      <w:pPr>
        <w:pStyle w:val="BodyText"/>
      </w:pPr>
      <w:r>
        <w:t xml:space="preserve">Giữa trán xuất hiện một cái lỗ máu to bằng ngón tay, sau đầu bị kiếm khí xuyên thủng, sinh cơ mất hết.</w:t>
      </w:r>
    </w:p>
    <w:p>
      <w:pPr>
        <w:pStyle w:val="BodyText"/>
      </w:pPr>
      <w:r>
        <w:t xml:space="preserve">Một trận gió thổi qua, Tần Hán Thiên đổ rầm xuống đất.</w:t>
      </w:r>
    </w:p>
    <w:p>
      <w:pPr>
        <w:pStyle w:val="BodyText"/>
      </w:pPr>
      <w:r>
        <w:t xml:space="preserve">Nghe âm thanh đó, trái tim mọi người đều run lên, ánh mắt nhìn Ninh Tiểu Xuyên thêm vài phần sợ hãi.</w:t>
      </w:r>
    </w:p>
    <w:p>
      <w:pPr>
        <w:pStyle w:val="BodyText"/>
      </w:pPr>
      <w:r>
        <w:t xml:space="preserve">Ninh Tiểu Xuyên vung tay, xoẹt một tiếng Ma Kiếm bay ra cắm giữa ngực Tần Hán Thiên.</w:t>
      </w:r>
    </w:p>
    <w:p>
      <w:pPr>
        <w:pStyle w:val="BodyText"/>
      </w:pPr>
      <w:r>
        <w:t xml:space="preserve">Một lúc sau huyết dịch trong người Tần Hán Thiên bị Ma Kiếm hút cạn, biến thành cái xác khô quắt đen sì.</w:t>
      </w:r>
    </w:p>
    <w:p>
      <w:pPr>
        <w:pStyle w:val="BodyText"/>
      </w:pPr>
      <w:r>
        <w:t xml:space="preserve">Ma Kiếm bay về phía trước Ninh Tiểu Xuyên, toả ra huyết quang yêu dị.</w:t>
      </w:r>
    </w:p>
    <w:p>
      <w:pPr>
        <w:pStyle w:val="BodyText"/>
      </w:pPr>
      <w:r>
        <w:t xml:space="preserve">- Hắn… có lẽ hắn thật sự bị ma nhập rồi!</w:t>
      </w:r>
    </w:p>
    <w:p>
      <w:pPr>
        <w:pStyle w:val="BodyText"/>
      </w:pPr>
      <w:r>
        <w:t xml:space="preserve">Đôi mắt trong veo của Nguyệt Thần chăm chăm nhìn Ninh Tiểu Xuyên lãnh khốc vô tình, đôi môi đỏ mọng khẽ động, thở dài nói.</w:t>
      </w:r>
    </w:p>
    <w:p>
      <w:pPr>
        <w:pStyle w:val="BodyText"/>
      </w:pPr>
      <w:r>
        <w:t xml:space="preserve">Trận Chí Tôn đại chiến phía xa vì bị Tru Thần Đại Trận bao phủ bên trong nên bên ngoài không thể nhìn thấy kết quả.</w:t>
      </w:r>
    </w:p>
    <w:p>
      <w:pPr>
        <w:pStyle w:val="BodyText"/>
      </w:pPr>
      <w:r>
        <w:t xml:space="preserve">Bên ngoài Tru Thần Đại Trận, Ly Vẫn yêu thị và Huyễn Cấu yêu thị cũng đang đối mặt với hơn chục vị trưởng lão của Đại Lục Chân Nhân Công Hội, có thể nổ ra trận chiến cấp Chí Tôn bất cứ lúc nào.</w:t>
      </w:r>
    </w:p>
    <w:p>
      <w:pPr>
        <w:pStyle w:val="BodyText"/>
      </w:pPr>
      <w:r>
        <w:t xml:space="preserve">Ly Vẫn yêu thị và Huyễn Cấu yêu thị đều có tu vi Chân Nhân cảnh tầng thứ chín, là cường giả yêu tộc được đích thân Thiên Mộng Yêu Hoàng dạy bảo. Bất cứ ai trong hai người bọn họ đều không thua kém Địa Ngô Yêu Hoàng. Nếu thật sự trận chiến nổ ra, các trưởng lão Chân Nhân Công Hội chưa chắc đã chiếm ưu thế.</w:t>
      </w:r>
    </w:p>
    <w:p>
      <w:pPr>
        <w:pStyle w:val="BodyText"/>
      </w:pPr>
      <w:r>
        <w:t xml:space="preserve">Với sức mạnh của Ninh Tiểu Xuyên, hắn không thể khống chế được cục diện hiện giờ nữa rồi.</w:t>
      </w:r>
    </w:p>
    <w:p>
      <w:pPr>
        <w:pStyle w:val="BodyText"/>
      </w:pPr>
      <w:r>
        <w:t xml:space="preserve">Trước khi kết quả chưa có, chẳng ai có thể biết được rốt cuộc nhân tộc hay yêu tộc chiến thắng. Dù sao bất luận bên nào thắng thì cũng sẽ thay đổi hoàn toàn cục diện của Thiên Hư Đại Lục hiện giờ.</w:t>
      </w:r>
    </w:p>
    <w:p>
      <w:pPr>
        <w:pStyle w:val="BodyText"/>
      </w:pPr>
      <w:r>
        <w:t xml:space="preserve">Giờ đã là kết quả tốt nhất, nếu đợi Thiên Mộng Yêu Hoàng luyên được Thứ Thần Thể tầng thứ hai thì nhân tộc không có cơ hội để liều mạng nữa, chỉ có thể đợi diệt vong mà thôi.</w:t>
      </w:r>
    </w:p>
    <w:p>
      <w:pPr>
        <w:pStyle w:val="BodyText"/>
      </w:pPr>
      <w:r>
        <w:t xml:space="preserve">Đây là một cơ hội, cũng là cơ hội duy nhất của nhân tộc, tiếp theo thì phải trông chờ vào các vị Chí Tôn nhân tộc mà thôi.</w:t>
      </w:r>
    </w:p>
    <w:p>
      <w:pPr>
        <w:pStyle w:val="BodyText"/>
      </w:pPr>
      <w:r>
        <w:t xml:space="preserve">Nhưng bất luận là Thiên Mộng Yêu Hoàng hay Chí Tôn nhân tộc thắng thì Ninh Tiểu Xuyên chỉ có đường chết.</w:t>
      </w:r>
    </w:p>
    <w:p>
      <w:pPr>
        <w:pStyle w:val="BodyText"/>
      </w:pPr>
      <w:r>
        <w:t xml:space="preserve">Vì thế hắn phải lập tức rời đi ngay.</w:t>
      </w:r>
    </w:p>
    <w:p>
      <w:pPr>
        <w:pStyle w:val="BodyText"/>
      </w:pPr>
      <w:r>
        <w:t xml:space="preserve">Ninh Tiểu Xuyên nhìn Ninh Hinh Nhi đứng cách mình không xa, tiến lại gần, ánh mắt dịu dàng, nói:</w:t>
      </w:r>
    </w:p>
    <w:p>
      <w:pPr>
        <w:pStyle w:val="BodyText"/>
      </w:pPr>
      <w:r>
        <w:t xml:space="preserve">- Hinh Nhi, có nguyện ý đi cùng ta không?</w:t>
      </w:r>
    </w:p>
    <w:p>
      <w:pPr>
        <w:pStyle w:val="BodyText"/>
      </w:pPr>
      <w:r>
        <w:t xml:space="preserve">Ninh Hinh Nhi thấp hơn Ninh Tiểu Xuyên nửa cái đầu, đã không còn là cô bé con trước kia nữa rồi, dung nhan thanh tú, đôi mắt trong veo nhìn Ninh Tiểu Xuyên:</w:t>
      </w:r>
    </w:p>
    <w:p>
      <w:pPr>
        <w:pStyle w:val="BodyText"/>
      </w:pPr>
      <w:r>
        <w:t xml:space="preserve">- Ca, chúng ta có thể đi đâu? Đến yêu tộc sao? Yêu tộc có chỗ cho chúng ta dung thân không? Tất cả văn minh nhân tộc ở Bắc Cương đều bị yêu tộc huỷ diệt rồi. Mọi người chết hết rồi. Thiên Lam Đế Quốc bị huỷ diệt chưa? Gia gia đã chết trong bụng của yêu thú chưa? Ca, chúng ta thành những kẻ không nhà rồi.</w:t>
      </w:r>
    </w:p>
    <w:p>
      <w:pPr>
        <w:pStyle w:val="BodyText"/>
      </w:pPr>
      <w:r>
        <w:t xml:space="preserve">Ninh Tiểu Xuyên trầm mặc không nói.</w:t>
      </w:r>
    </w:p>
    <w:p>
      <w:pPr>
        <w:pStyle w:val="BodyText"/>
      </w:pPr>
      <w:r>
        <w:t xml:space="preserve">Hắn có thể cảm nhận được rõ ràng nỗi đau trong lòng Ninh Hinh Nhi. Hắn rất muốn cho Ninh Hinh Nhi biết Ngọc Lam Đế Quốc không bị huỷ diệt, hắn vẫn bảo vệ được nó rất an toàn. Nhưng lúc này hắn không thể nói được.</w:t>
      </w:r>
    </w:p>
    <w:p>
      <w:pPr>
        <w:pStyle w:val="BodyText"/>
      </w:pPr>
      <w:r>
        <w:t xml:space="preserve">Ninh Hinh Nhi dường như cũng cảm nhận được nỗi đau của Ninh Tiểu Xuyên, dùng ánh mắt đáng thương nhìn Ninh Tiểu Xuyên, kéo tay hắn nói:</w:t>
      </w:r>
    </w:p>
    <w:p>
      <w:pPr>
        <w:pStyle w:val="BodyText"/>
      </w:pPr>
      <w:r>
        <w:t xml:space="preserve">- Ca, muội theo huynh. Cho dù là tới yêu tộc cũng được. Nơi nào có ca ca nơi đó là nhà.</w:t>
      </w:r>
    </w:p>
    <w:p>
      <w:pPr>
        <w:pStyle w:val="BodyText"/>
      </w:pPr>
      <w:r>
        <w:t xml:space="preserve">- Ừm.</w:t>
      </w:r>
    </w:p>
    <w:p>
      <w:pPr>
        <w:pStyle w:val="BodyText"/>
      </w:pPr>
      <w:r>
        <w:t xml:space="preserve">Ninh Tiểu Xuyên xoa đầu Ninh Hinh Nhi.</w:t>
      </w:r>
    </w:p>
    <w:p>
      <w:pPr>
        <w:pStyle w:val="BodyText"/>
      </w:pPr>
      <w:r>
        <w:t xml:space="preserve">Chỉ cần Ninh Hinh Nhi vẫn đồng ý theo hắn, có nghĩa là vẫn tin tưởng hắn.</w:t>
      </w:r>
    </w:p>
    <w:p>
      <w:pPr>
        <w:pStyle w:val="BodyText"/>
      </w:pPr>
      <w:r>
        <w:t xml:space="preserve">Ninh Hinh Nhi nghĩ chắc chắn Ngọc Lam Đế Quốc đã bị yêu tộc huỷ diệt, người thân chắc chắn đều đã chết. Nhưng trong hoàn cảnh này nàng vẫn đồng ý đi theo người ca ca là Ninh Tiểu Xuyên, nàng tin chắc chắn ca ca mình có nỗi khổ riêng.</w:t>
      </w:r>
    </w:p>
    <w:p>
      <w:pPr>
        <w:pStyle w:val="BodyText"/>
      </w:pPr>
      <w:r>
        <w:t xml:space="preserve">Thấy Ninh Hinh Nhi vẫn bất chấp tất cả đi theo Ninh Tiểu Xuyên, Đường Thư Dao lắc đầu, trong lòng có vài phần hối hận. Cùng là tình cảm nhưng tình cảm của nàng với Ninh Tiểu Xuyên không thể chân thành, cố chấp được như tình huynh muội giữa Ninh Hinh Nhi và Ninh Tiểu Xuyên.</w:t>
      </w:r>
    </w:p>
    <w:p>
      <w:pPr>
        <w:pStyle w:val="BodyText"/>
      </w:pPr>
      <w:r>
        <w:t xml:space="preserve">Trong lòng Đường Thư Dao có thù hận, mối thù diệt tộc với yêu tộc, trên vai là trách nhiệm chấn hưng Đường tộc. Như vậy nàng không thể đứng cùng một trận doanh với yêu tộc, không thể thản nhiên phản bội cả nhân tộc như Ninh Hinh Nhim theo Ninh Tiểu Xuyên tới yêu tộc được.</w:t>
      </w:r>
    </w:p>
    <w:p>
      <w:pPr>
        <w:pStyle w:val="BodyText"/>
      </w:pPr>
      <w:r>
        <w:t xml:space="preserve">Đường Thư Dao biết lựa chọn lần này đã quyết định, nàng và Ninh Tiểu Xuyên không thể có tương lai.</w:t>
      </w:r>
    </w:p>
    <w:p>
      <w:pPr>
        <w:pStyle w:val="BodyText"/>
      </w:pPr>
      <w:r>
        <w:t xml:space="preserve">- Tiểu Hồng, ngươi chở Hinh Nhi, chúng ta đi khỏi đây.</w:t>
      </w:r>
    </w:p>
    <w:p>
      <w:pPr>
        <w:pStyle w:val="BodyText"/>
      </w:pPr>
      <w:r>
        <w:t xml:space="preserve">Ninh Tiểu Xuyên nhìn Nguyệt Thần, Đường Thư Dao, Bảo Châu Địa Tạng, Ngự Thiến Thiến ở phía xa, thấy Ngự Thiến Thiến muốn tiến về phía hắn nhưng Nguyệt Thần ở bên cạnh đã ngăn lại.</w:t>
      </w:r>
    </w:p>
    <w:p>
      <w:pPr>
        <w:pStyle w:val="BodyText"/>
      </w:pPr>
      <w:r>
        <w:t xml:space="preserve">Một tay Nguyệt Thần đặt trên vai Ngự Thiến Thiến đã khiến nàng không những không bước đi được mà cũng không thể mở miệng nói, chỉ có thể rưng rưng nhìn Ninh Tiểu Xuyên.</w:t>
      </w:r>
    </w:p>
    <w:p>
      <w:pPr>
        <w:pStyle w:val="BodyText"/>
      </w:pPr>
      <w:r>
        <w:t xml:space="preserve">Ninh Tiểu Xuyên không trách họ, ai cũng có nỗi lòng riêng, có lẽ họ cũng có suy nghĩ riêng của mình chứ chưa chắc đã thật sự không tin hắn.</w:t>
      </w:r>
    </w:p>
    <w:p>
      <w:pPr>
        <w:pStyle w:val="BodyText"/>
      </w:pPr>
      <w:r>
        <w:t xml:space="preserve">Thật ra hắn không mong họ ra đi cùng mình, vì con đường hắn phải đi vô cùng nguy hiểm, chỉ không cẩn thận chút thôi cũng có thể vạn kiếp bất phục.</w:t>
      </w:r>
    </w:p>
    <w:p>
      <w:pPr>
        <w:pStyle w:val="BodyText"/>
      </w:pPr>
      <w:r>
        <w:t xml:space="preserve">- Diệt Nhân Vương, cho dù tu vi của ngươi rất mạnh nhưng hôm nay cũng đừng hòng thoát được!</w:t>
      </w:r>
    </w:p>
    <w:p>
      <w:pPr>
        <w:pStyle w:val="BodyText"/>
      </w:pPr>
      <w:r>
        <w:t xml:space="preserve">Thiên tài Thần Trữ Cung đều vây lại, không có ý tha cho Ninh Tiểu Xuyên đi. Mỗi người đều đánh ra một tờ phù trận pháp phong ấn không gian, cấm cố mấy người Ninh Tiểu Xuyên ở giữa trận pháp.</w:t>
      </w:r>
    </w:p>
    <w:p>
      <w:pPr>
        <w:pStyle w:val="BodyText"/>
      </w:pPr>
      <w:r>
        <w:t xml:space="preserve">Nguyệt Thần đứng bên ngoài trận pháp, ánh mắt lạnh băng nhìn Ninh Tiểu Xuyên:</w:t>
      </w:r>
    </w:p>
    <w:p>
      <w:pPr>
        <w:pStyle w:val="BodyText"/>
      </w:pPr>
      <w:r>
        <w:t xml:space="preserve">- Diệt Nhân Vương, ngươi muốn hại Ninh Hinh Nhi hay sao? Muội ấy cùng ngươi tới yêu tộc sẽ hoàn toàn đối lập với nhân tộc, trở thành phản đồ giống như ngươi. Ngươi ở yêu tộc tạm thời đắc ý sẽ thật sự khiến ngươi thoả mãn, trong lòng không cảm thấy có lỗi hay sao?</w:t>
      </w:r>
    </w:p>
    <w:p>
      <w:pPr>
        <w:pStyle w:val="BodyText"/>
      </w:pPr>
      <w:r>
        <w:t xml:space="preserve">Ninh Tiểu Xuyên nói:</w:t>
      </w:r>
    </w:p>
    <w:p>
      <w:pPr>
        <w:pStyle w:val="BodyText"/>
      </w:pPr>
      <w:r>
        <w:t xml:space="preserve">- Cho dù phản bội nhân tộc thì sao? Đến lượt ngươi dạy ta cách làm người ư?</w:t>
      </w:r>
    </w:p>
    <w:p>
      <w:pPr>
        <w:pStyle w:val="BodyText"/>
      </w:pPr>
      <w:r>
        <w:t xml:space="preserve">- Được! Trước kia vẫn chưa có cơ hội đấu với ngươi một trận công bằng. Nếu ngươi thật sự muốn đi thì hãy thắng ta trước đã. Nếu ngươi thua, ta cũng sẽ để ngươi đi, nhưng ngươi buộc phải để lại Hinh Nhi. Ta không muốn thấy muội ấy cũng rơi vào thế giới hắc ám như ngươi, trở thành phản đồ bị mọi người phỉ nhổ như ngươi.</w:t>
      </w:r>
    </w:p>
    <w:p>
      <w:pPr>
        <w:pStyle w:val="BodyText"/>
      </w:pPr>
      <w:r>
        <w:t xml:space="preserve">Nguyệt Thần nói.</w:t>
      </w:r>
    </w:p>
    <w:p>
      <w:pPr>
        <w:pStyle w:val="BodyText"/>
      </w:pPr>
      <w:r>
        <w:t xml:space="preserve">Gặp được một nữ nhân chính nghĩa như vậy cũng không biết là may mắn hay bất hạnh nữa. Rõ ràng, nếu Ninh Tiểu Xuyên không đấu với nàng thì nàng chắc chắn cũng sẽ không để hắn đi.</w:t>
      </w:r>
    </w:p>
    <w:p>
      <w:pPr>
        <w:pStyle w:val="BodyText"/>
      </w:pPr>
      <w:r>
        <w:t xml:space="preserve">Có lẽ nàng thật sự muốn đánh bại Ninh Tiểu Xuyên để thức tỉnh hắn khỏi ma cảnh.</w:t>
      </w:r>
    </w:p>
    <w:p>
      <w:pPr>
        <w:pStyle w:val="BodyText"/>
      </w:pPr>
      <w:r>
        <w:t xml:space="preserve">- Ha ha, thú vị thật, Hinh Nhi muội muội rõ ràng tự nguyện đi cùng Diệt Nhân Vương, nhưng ngươi lại cứ ngăn cản, rốt cuộc có ý gì vậy?</w:t>
      </w:r>
    </w:p>
    <w:p>
      <w:pPr>
        <w:pStyle w:val="BodyText"/>
      </w:pPr>
      <w:r>
        <w:t xml:space="preserve">Đát Hy công chúa gương mặt tuyệt thế ẩn sau tấm mạng mỏng. Nàng ta nhìn Nguyệt Thần, khẽ cười một cái cũng khiến thiên tài nhân kiệt của nhân tộc tâm thần hoảng hốt, suýt chút nữa đã không khống chế được trận pháp.</w:t>
      </w:r>
    </w:p>
    <w:p>
      <w:pPr>
        <w:pStyle w:val="BodyText"/>
      </w:pPr>
      <w:r>
        <w:t xml:space="preserve">- Ngươi là ai?</w:t>
      </w:r>
    </w:p>
    <w:p>
      <w:pPr>
        <w:pStyle w:val="BodyText"/>
      </w:pPr>
      <w:r>
        <w:t xml:space="preserve">Nguyệt Thần nói.</w:t>
      </w:r>
    </w:p>
    <w:p>
      <w:pPr>
        <w:pStyle w:val="BodyText"/>
      </w:pPr>
      <w:r>
        <w:t xml:space="preserve">Thất công chúa Thiên Đình nhìn bảy cái đuôi trắng dưới tà váy của Đát Hy công chúa, cười nói:</w:t>
      </w:r>
    </w:p>
    <w:p>
      <w:pPr>
        <w:pStyle w:val="BodyText"/>
      </w:pPr>
      <w:r>
        <w:t xml:space="preserve">- Nàng ta là Yêu Nữ của Hồ tộc, thiên sinh mỵ cốt, yêu diễm tuyệt thế. Tiên tổ của nàng ta đã trực tiếp gây nên sự kết thúc của thời đại Phong Thần. Không biết bao nhiêu Thần Linh đã chết trong tay tiên tổ của nàng ta. Diệt Nhân Vương đi theo yêu tộc chưa biết chừng cũng liên quan tới sự dụ hoặc của nàng ta. Dù gì từ xưa tới nay cũng quá ít nam nhân chống lại được sự quyến rũ của Cửu Vĩ Hồ. Trước mặt chúng, thần linh cũng khó lòng khống chế được tâm thần.</w:t>
      </w:r>
    </w:p>
    <w:p>
      <w:pPr>
        <w:pStyle w:val="BodyText"/>
      </w:pPr>
      <w:r>
        <w:t xml:space="preserve">Nguyệt Thần lại nhìn Đát Hy công chúa, quả nhiên thấy Đát Hy công chúa và Ninh Tiểu Xuyên đứng rất gần nhau, dường như quan hệ không tầm thường.</w:t>
      </w:r>
    </w:p>
    <w:p>
      <w:pPr>
        <w:pStyle w:val="BodyText"/>
      </w:pPr>
      <w:r>
        <w:t xml:space="preserve">Đát Hy công chúa nghe thất công chúa nói thế thì bật cười, tiếng cười dễ nghe tựa tiếng sáo trời:</w:t>
      </w:r>
    </w:p>
    <w:p>
      <w:pPr>
        <w:pStyle w:val="BodyText"/>
      </w:pPr>
      <w:r>
        <w:t xml:space="preserve">- Đúng vậy, nô gia quả thật rất ngưỡng mộ nhân kiệt như Diệt Nhân Vương. Giờ cũng coi như là hồng nhan tri kỷ của Diệt Nhân Vương, từng ở riêng với nhau một đêm, có những ký ức khó lòng quên được. Chỉ là không biết liệu có ai đó sẽ ghen tỵ hay không?</w:t>
      </w:r>
    </w:p>
    <w:p>
      <w:pPr>
        <w:pStyle w:val="BodyText"/>
      </w:pPr>
      <w:r>
        <w:t xml:space="preserve">Vừa nói, cánh tay ngọc ngà của Đát Hy công chúa quấn lấy cổ tay Ninh Tiểu Xuyên, ánh mắt đầy ý cười nhìn hắn.</w:t>
      </w:r>
    </w:p>
    <w:p>
      <w:pPr>
        <w:pStyle w:val="BodyText"/>
      </w:pPr>
      <w:r>
        <w:t xml:space="preserve">Thấy cảnh đó, có đến mấy nữ tử đều vô cùng phẫn nộ. Họ đều cảm thấy chắc chắn là hồ ly tinh lẳng lơ Đát Hy công chúa này đã mê hoặc nên Ninh Tiểu Xuyên mới mất đi thần trí, đi theo yêu tộc, trở thành tội nhân của nhân tộc.</w:t>
      </w:r>
    </w:p>
    <w:p>
      <w:pPr>
        <w:pStyle w:val="BodyText"/>
      </w:pPr>
      <w:r>
        <w:t xml:space="preserve">Chắc chắn tất cả đều tại con hồ ly tinh kia, nếu không Ninh Tiểu Xuyên sao có thể dâng Trấn Yêu Tháp cho Thiên Mộng Yêu Hoàng? Sao có thể bị cả nhân tộc phỉ nhổ? Sao có thể thành ra thế này?</w:t>
      </w:r>
    </w:p>
    <w:p>
      <w:pPr>
        <w:pStyle w:val="BodyText"/>
      </w:pPr>
      <w:r>
        <w:t xml:space="preserve">Đường Thư Dao thấy Đát Hy công chúa bám vào tay Ninh Tiểu Xuyên, trong lòng vô cùng khó chịu, cảm giác nam nhân của mình bị hồ ly tinh cướp mất, rất muốn giáo huấn cho con hồ ly tinh kia một trận.</w:t>
      </w:r>
    </w:p>
    <w:p>
      <w:pPr>
        <w:pStyle w:val="BodyText"/>
      </w:pPr>
      <w:r>
        <w:t xml:space="preserve">Nguyệt Thần cũng như tìm được căn nguyên của vấn đề, coi Đát Hy công chúa chính là kẻ gây ra tất cả tội lỗi.</w:t>
      </w:r>
    </w:p>
    <w:p>
      <w:pPr>
        <w:pStyle w:val="BodyText"/>
      </w:pPr>
      <w:r>
        <w:t xml:space="preserve">Ào!</w:t>
      </w:r>
    </w:p>
    <w:p>
      <w:pPr>
        <w:pStyle w:val="BodyText"/>
      </w:pPr>
      <w:r>
        <w:t xml:space="preserve">Thanh cổ kiếm tựa nguyệt quang bay ra lơ lửng trên đỉnh đầu Nguyệt Thần, toả ra ánh trăng thuần khiết.</w:t>
      </w:r>
    </w:p>
    <w:p>
      <w:pPr>
        <w:pStyle w:val="BodyText"/>
      </w:pPr>
      <w:r>
        <w:t xml:space="preserve">Trên người Nguyệt Thần được bọc trong vô số điểm sáng, uy thế hùng hồn bùng nổ, nàng nhìn Đát Hy công chúa, lạnh giọng nói:</w:t>
      </w:r>
    </w:p>
    <w:p>
      <w:pPr>
        <w:pStyle w:val="Compact"/>
      </w:pPr>
      <w:r>
        <w:t xml:space="preserve">- Xem ra nguồn cơn của mọi việc thật sự là hồ ly tinh ngươi! Để ta xem, ngoài bản lĩnh quyến rũ nam nhân ra thì thực lực của ngươi thế nào?</w:t>
      </w:r>
      <w:r>
        <w:br w:type="textWrapping"/>
      </w:r>
      <w:r>
        <w:br w:type="textWrapping"/>
      </w:r>
    </w:p>
    <w:p>
      <w:pPr>
        <w:pStyle w:val="Heading2"/>
      </w:pPr>
      <w:bookmarkStart w:id="925" w:name="chương-904-yêu-nữ-và-thần-nữ"/>
      <w:bookmarkEnd w:id="925"/>
      <w:r>
        <w:t xml:space="preserve">903. Chương 904: Yêu Nữ Và Thần Nữ</w:t>
      </w:r>
    </w:p>
    <w:p>
      <w:pPr>
        <w:pStyle w:val="Compact"/>
      </w:pPr>
      <w:r>
        <w:br w:type="textWrapping"/>
      </w:r>
      <w:r>
        <w:br w:type="textWrapping"/>
      </w:r>
      <w:r>
        <w:t xml:space="preserve">- Muốn đấu sao? Đương nhiên là được!</w:t>
      </w:r>
    </w:p>
    <w:p>
      <w:pPr>
        <w:pStyle w:val="BodyText"/>
      </w:pPr>
      <w:r>
        <w:t xml:space="preserve">Đối mặt với lời khiêu chiến của Nguyệt Thần, Đát Hy công chúa không hề sợ hãi, hơi ưỡn bộ ngực đầy đặn hơn Nguyệt Thần lên, nhìn vào vùng ngực của Nguyệt Thần lộ nụ cười yêu mị, giống như đã chiếm được ưu thế về khí thế rồi vậy.</w:t>
      </w:r>
    </w:p>
    <w:p>
      <w:pPr>
        <w:pStyle w:val="BodyText"/>
      </w:pPr>
      <w:r>
        <w:t xml:space="preserve">Nguyệt Thần thấy Đát Hy công chúa khiêu khích như vậy càng thấy hồ ly tinh này chướng mắt, cánh tay khẽ rung, một góc trận pháp quanh Đát Hy công chúa mở ra, thả nàng ta ra ngoài.</w:t>
      </w:r>
    </w:p>
    <w:p>
      <w:pPr>
        <w:pStyle w:val="BodyText"/>
      </w:pPr>
      <w:r>
        <w:t xml:space="preserve">Hai nữ tử tuyệt sắc, một người một yêu đứng đối diện nhau, chỉ là đứng đó nhưng cũng tạo nên cảnh tượng tuyệt đẹp thu hút mọi ánh nhìn.</w:t>
      </w:r>
    </w:p>
    <w:p>
      <w:pPr>
        <w:pStyle w:val="BodyText"/>
      </w:pPr>
      <w:r>
        <w:t xml:space="preserve">Lúc này, thậm chí không ai nhìn sang đại phản đồ Ninh Tiểu Xuyên nữa mà đều chú ý tới Đát Hy công chúa và Nguyệt Thần.</w:t>
      </w:r>
    </w:p>
    <w:p>
      <w:pPr>
        <w:pStyle w:val="BodyText"/>
      </w:pPr>
      <w:r>
        <w:t xml:space="preserve">Đát Hy công chúa thiên sinh đã quyến rũ gợi cảm, cho dù đã dùng mạng che đi dung nhan nhưng vẫn có thể mê hoặc vạn người.</w:t>
      </w:r>
    </w:p>
    <w:p>
      <w:pPr>
        <w:pStyle w:val="BodyText"/>
      </w:pPr>
      <w:r>
        <w:t xml:space="preserve">Nguyệt Thần có vẻ đẹp chim sa cá lặn, hoa nhường nguyệt thẹn, mỗi tấc da đều toả ra thứ ánh sáng tựa ánh trăng, giống như một ngọn băng sơn, tạo cảm giác vô cùng lạnh lẽo không thể tới gần, càng tạo cho nam nhân cảm giác muốn chinh phục.</w:t>
      </w:r>
    </w:p>
    <w:p>
      <w:pPr>
        <w:pStyle w:val="BodyText"/>
      </w:pPr>
      <w:r>
        <w:t xml:space="preserve">Trận đấu lập tức bùng nổ.</w:t>
      </w:r>
    </w:p>
    <w:p>
      <w:pPr>
        <w:pStyle w:val="BodyText"/>
      </w:pPr>
      <w:r>
        <w:t xml:space="preserve">Nguyệt Thần dùng hai ngón tay tạo kiếm quyết, đều khiển một thanh ngân kiếm phát ra nguyệt quang.</w:t>
      </w:r>
    </w:p>
    <w:p>
      <w:pPr>
        <w:pStyle w:val="BodyText"/>
      </w:pPr>
      <w:r>
        <w:t xml:space="preserve">- Hạo thiên Hư Không Kiếm đệ nhất thức, Kiếm Hoa Tự Nguyệt!</w:t>
      </w:r>
    </w:p>
    <w:p>
      <w:pPr>
        <w:pStyle w:val="BodyText"/>
      </w:pPr>
      <w:r>
        <w:t xml:space="preserve">Một kiếm đâm ra, kiếm quang xuyên qua hư không giống như đoá thần hoa nở rộ, biến thành chín mươi chín đạo kiếm quang.</w:t>
      </w:r>
    </w:p>
    <w:p>
      <w:pPr>
        <w:pStyle w:val="BodyText"/>
      </w:pPr>
      <w:r>
        <w:t xml:space="preserve">Từ trong cơ thể Đát Hy công chúa toả ra yêu khí nhàn nhạt, tay vung lên, dưới chân liền xuất hiện một cây cầu khói, chân giẫm trên cầu khói giống như vũ nữ bay trên hư không, để lại thân ảnh diễm lệ tuyệt mỹ. Bảy cái đuôi trắng như bông vung lên đánh tan hết kiếm khí.</w:t>
      </w:r>
    </w:p>
    <w:p>
      <w:pPr>
        <w:pStyle w:val="BodyText"/>
      </w:pPr>
      <w:r>
        <w:t xml:space="preserve">- Không hổ là thiên kiêu nhân tộc đứng thứ ba Thần Trữ Cung, tu vi cũng không tồi!</w:t>
      </w:r>
    </w:p>
    <w:p>
      <w:pPr>
        <w:pStyle w:val="BodyText"/>
      </w:pPr>
      <w:r>
        <w:t xml:space="preserve">Đát Hy công chúa cười nhìn Nguyệt Thần, ánh mắt vẫn nhìn chăm chăm phần ngực của Nguyệt Thần, cố ý khiêu khích.</w:t>
      </w:r>
    </w:p>
    <w:p>
      <w:pPr>
        <w:pStyle w:val="BodyText"/>
      </w:pPr>
      <w:r>
        <w:t xml:space="preserve">Phía dưới, thiên tài tuần kiệt của nhân tộc thầm chửi:</w:t>
      </w:r>
    </w:p>
    <w:p>
      <w:pPr>
        <w:pStyle w:val="BodyText"/>
      </w:pPr>
      <w:r>
        <w:t xml:space="preserve">- Hồ ly tinh mê hoặc tâm trí người khác lại ngông cuồng như vậy. Phải dạy dỗ một trận tử tế.</w:t>
      </w:r>
    </w:p>
    <w:p>
      <w:pPr>
        <w:pStyle w:val="BodyText"/>
      </w:pPr>
      <w:r>
        <w:t xml:space="preserve">Tuy trong bụng ai cũng chửi rủa nhưng chẳng ai rời ánh mắt đi, họ đã bị thân hình mê người của Đát Hy công chúa hấp dẫn hoàn toàn.</w:t>
      </w:r>
    </w:p>
    <w:p>
      <w:pPr>
        <w:pStyle w:val="BodyText"/>
      </w:pPr>
      <w:r>
        <w:t xml:space="preserve">Cũng có người thầm cảm thán, nếu được ngủ một lần với hồ ly tinh này, đừng nói phản bội nhân tộc, kể cả bảo chết, hắn cũng không nhíu mày lấy một cái.</w:t>
      </w:r>
    </w:p>
    <w:p>
      <w:pPr>
        <w:pStyle w:val="BodyText"/>
      </w:pPr>
      <w:r>
        <w:t xml:space="preserve">- Hạo Nguyệt Hư Không Kiếm đệ nhị thức, Hạo Nguyệt Đang Không!</w:t>
      </w:r>
    </w:p>
    <w:p>
      <w:pPr>
        <w:pStyle w:val="BodyText"/>
      </w:pPr>
      <w:r>
        <w:t xml:space="preserve">Nguyệt Thần hai tay cầm kiếm, thân thể cùng kiếm hợp làm một, biến thành con thoi ánh sáng lao vút lên trời, tạo thành một vầng trăng tròn sáng chói, khổng lồ.</w:t>
      </w:r>
    </w:p>
    <w:p>
      <w:pPr>
        <w:pStyle w:val="BodyText"/>
      </w:pPr>
      <w:r>
        <w:t xml:space="preserve">Khí tức cường đại toả ra, thấp thoáng có thể cảm nhận được thần lực thuần khiến mà băng lãnh.</w:t>
      </w:r>
    </w:p>
    <w:p>
      <w:pPr>
        <w:pStyle w:val="BodyText"/>
      </w:pPr>
      <w:r>
        <w:t xml:space="preserve">Thần lực biến thành vô số điểm sáng bay xuống từ vầng trăng.</w:t>
      </w:r>
    </w:p>
    <w:p>
      <w:pPr>
        <w:pStyle w:val="BodyText"/>
      </w:pPr>
      <w:r>
        <w:t xml:space="preserve">Mọi người nhìn lên, giống như có thể thấy một vị Thần Nữ thánh khiết đứng trên vầng trăng. Đôi tay trắng nõn giơ cao, tất cả đường cong hoàn mỹ trên cơ thể đều lộ ra, hai tay cầm kiếm chém mạnh xuống.</w:t>
      </w:r>
    </w:p>
    <w:p>
      <w:pPr>
        <w:pStyle w:val="BodyText"/>
      </w:pPr>
      <w:r>
        <w:t xml:space="preserve">Kiếm này mang theo thần linh chi lực có hình dạng như vầng trăng khuyết, kiếm khi dài tới vài chục dặm.</w:t>
      </w:r>
    </w:p>
    <w:p>
      <w:pPr>
        <w:pStyle w:val="BodyText"/>
      </w:pPr>
      <w:r>
        <w:t xml:space="preserve">Đát Hy công chúa thu lại nụ cười, mở miệng, nhả ra một cánh hoa đỏ rực, cầm giữa hai ngón tay.</w:t>
      </w:r>
    </w:p>
    <w:p>
      <w:pPr>
        <w:pStyle w:val="BodyText"/>
      </w:pPr>
      <w:r>
        <w:t xml:space="preserve">Cánh hoa đỏ đó chỉ to bằng móng tay, mỏng manh lấp lánh, toả ra ánh sáng đỏ nhàn nhạt.</w:t>
      </w:r>
    </w:p>
    <w:p>
      <w:pPr>
        <w:pStyle w:val="BodyText"/>
      </w:pPr>
      <w:r>
        <w:t xml:space="preserve">Nếu nhìn kỹ thì sẽ phát hiện đó không phải cánh hoa thật sự mà là một món chí tôn vương khí đặc biệt. Bề mặt cúa nó có vô số đường hoa văn tinh tế.</w:t>
      </w:r>
    </w:p>
    <w:p>
      <w:pPr>
        <w:pStyle w:val="BodyText"/>
      </w:pPr>
      <w:r>
        <w:t xml:space="preserve">Cánh tay Đát Hy công chúa rung lên, cánh hoa đỏ bay ra, ban đầu chỉ một, nhưng rồi biến thành hai, ba… một nghìn, một vạn, mười vạn cánh hoa…</w:t>
      </w:r>
    </w:p>
    <w:p>
      <w:pPr>
        <w:pStyle w:val="BodyText"/>
      </w:pPr>
      <w:r>
        <w:t xml:space="preserve">Cuối cùng trên không trung xuất hiện cả một biển hoa đỏ rực.</w:t>
      </w:r>
    </w:p>
    <w:p>
      <w:pPr>
        <w:pStyle w:val="BodyText"/>
      </w:pPr>
      <w:r>
        <w:t xml:space="preserve">Kiếm khí của Nguyệt Thần rất cường đại, nếu đánh xuống mặt đất có thể khiến mặt đất tách làm dôi.</w:t>
      </w:r>
    </w:p>
    <w:p>
      <w:pPr>
        <w:pStyle w:val="BodyText"/>
      </w:pPr>
      <w:r>
        <w:t xml:space="preserve">Nhưng Đát Hy công chúa cũng không vừa, kích phát năng lượng bản nguyên trong cánh hoa đỏ, hợp thành một với hàng nghìn vạn cánh hoa, giống như một vị hoa tiên tử có bảy cái đuôi cáo vậy.</w:t>
      </w:r>
    </w:p>
    <w:p>
      <w:pPr>
        <w:pStyle w:val="BodyText"/>
      </w:pPr>
      <w:r>
        <w:t xml:space="preserve">- Hạo Nguyệt Hư Không Kiếm đệ tam thức, Hư Không Kiếm Kiếp!</w:t>
      </w:r>
    </w:p>
    <w:p>
      <w:pPr>
        <w:pStyle w:val="BodyText"/>
      </w:pPr>
      <w:r>
        <w:t xml:space="preserve">Nguyệt Thần dùng kiếm quyết ngưng tụ ra một vầng trăng thật sự, trong vầng trăng là vô số lôi điện, phát ra những tiếng nổ tựa sấm bao trùm cả trời đất.</w:t>
      </w:r>
    </w:p>
    <w:p>
      <w:pPr>
        <w:pStyle w:val="BodyText"/>
      </w:pPr>
      <w:r>
        <w:t xml:space="preserve">Cái cảm giác này giống như thiên kiếp đang tới khiến tất cả những người bên dưới đều có cảm giác bị áp chế nặng nề.</w:t>
      </w:r>
    </w:p>
    <w:p>
      <w:pPr>
        <w:pStyle w:val="BodyText"/>
      </w:pPr>
      <w:r>
        <w:t xml:space="preserve">Kiếm quang chỉ ra, một đạo điện lôi to bằng miệng bát bắn ra, biến thành hình kiếm chém xuống Đát Hy công chúa.</w:t>
      </w:r>
    </w:p>
    <w:p>
      <w:pPr>
        <w:pStyle w:val="BodyText"/>
      </w:pPr>
      <w:r>
        <w:t xml:space="preserve">Uỳnh uỳnh!</w:t>
      </w:r>
    </w:p>
    <w:p>
      <w:pPr>
        <w:pStyle w:val="BodyText"/>
      </w:pPr>
      <w:r>
        <w:t xml:space="preserve">….</w:t>
      </w:r>
    </w:p>
    <w:p>
      <w:pPr>
        <w:pStyle w:val="BodyText"/>
      </w:pPr>
      <w:r>
        <w:t xml:space="preserve">Lôi điện hình kiếm từ trên không trung không ngừng đánh xuống, uy lực khủng bố tuyệt luân.</w:t>
      </w:r>
    </w:p>
    <w:p>
      <w:pPr>
        <w:pStyle w:val="BodyText"/>
      </w:pPr>
      <w:r>
        <w:t xml:space="preserve">Một đạo lôi điện bắn ra đánh xuống mặt đất, ngay lập tức khiến cả ngọn núi cao vài nghìn mét biến mất. Trên mặt đất chỉ còn lại một cái hố sâu hun hút.</w:t>
      </w:r>
    </w:p>
    <w:p>
      <w:pPr>
        <w:pStyle w:val="BodyText"/>
      </w:pPr>
      <w:r>
        <w:t xml:space="preserve">Ngay cả Chân Nhân cấp chưởng giáo Thánh Thổ cũng động dung, cảm giác kinh hãi.</w:t>
      </w:r>
    </w:p>
    <w:p>
      <w:pPr>
        <w:pStyle w:val="BodyText"/>
      </w:pPr>
      <w:r>
        <w:t xml:space="preserve">- Không ngờ trên thế gian lại có kiếm quyết đáng sợ như vậy, có thể điều động sức mạnh của kiếm quyết để sử dụng. Khi thi triển ra thì những người cùng cảnh giới có ai chặn được?</w:t>
      </w:r>
    </w:p>
    <w:p>
      <w:pPr>
        <w:pStyle w:val="BodyText"/>
      </w:pPr>
      <w:r>
        <w:t xml:space="preserve">Long Thái Nhất vẫn luôn cao ngạo, không coi bất cứ ai ra gì lúc này cũng trở nên nghiêm nghị, nghĩ bụng:</w:t>
      </w:r>
    </w:p>
    <w:p>
      <w:pPr>
        <w:pStyle w:val="BodyText"/>
      </w:pPr>
      <w:r>
        <w:t xml:space="preserve">- Không ngờ trong nhân tộc, ngoài Diệt Nhân Vương ra còn có thiên tài đáng sợ thế này. Chẳng trách nàng ta dám khiêu chiến Diệt Nhân Vương, quả nhiên thực lực không tầm thường.</w:t>
      </w:r>
    </w:p>
    <w:p>
      <w:pPr>
        <w:pStyle w:val="BodyText"/>
      </w:pPr>
      <w:r>
        <w:t xml:space="preserve">Khi trận chiến giữa Nguyệt Thần và Đát Hy công chúa đang rơi vào trạng thái giằng co, Tru Thần Đại Trận phía xa đột nhiên rung chuyển, tám mươi mốt ngọn kiếm sơn bên ngoài đại trận cũng rung chuyển theo. Trên mỗi ngọn núi đều xuất hiện vết rạn nứt.</w:t>
      </w:r>
    </w:p>
    <w:p>
      <w:pPr>
        <w:pStyle w:val="BodyText"/>
      </w:pPr>
      <w:r>
        <w:t xml:space="preserve">Ninh Tiểu Xuyên nhìn về hướng Tru Thần Đại Trận, đồng tử co lại, nhìn lên hai nữ tử đang giao chiến kịch liệt:</w:t>
      </w:r>
    </w:p>
    <w:p>
      <w:pPr>
        <w:pStyle w:val="BodyText"/>
      </w:pPr>
      <w:r>
        <w:t xml:space="preserve">- Tru Thần Đại Trận sắp nổ tung, còn không dừng lại thì tất cả mọi người ở đây sẽ chết hết.</w:t>
      </w:r>
    </w:p>
    <w:p>
      <w:pPr>
        <w:pStyle w:val="BodyText"/>
      </w:pPr>
      <w:r>
        <w:t xml:space="preserve">Những thiên tài nhân kiệt phía dưới đương nhiên cảm nhận được dao động mãnh liệt vừa rồi, nhưng họ không tin lời của Ninh Tiểu Xuyên.</w:t>
      </w:r>
    </w:p>
    <w:p>
      <w:pPr>
        <w:pStyle w:val="BodyText"/>
      </w:pPr>
      <w:r>
        <w:t xml:space="preserve">- Mọi người đừng để bị hắn lừa. Các vị Chí Tôn cường đại tới mức nào chứ? Cộng với sức mạnh của Tru Thần Đại Trận, đủ để giết Thiên Mộng Yêu Hoàng. Thiên Mộng Yêu Hoàng không thể thoát khỏi Tru Thần Đại Trận.</w:t>
      </w:r>
    </w:p>
    <w:p>
      <w:pPr>
        <w:pStyle w:val="BodyText"/>
      </w:pPr>
      <w:r>
        <w:t xml:space="preserve">Một vị Thánh Nữ đến từ Đông Di nói.</w:t>
      </w:r>
    </w:p>
    <w:p>
      <w:pPr>
        <w:pStyle w:val="BodyText"/>
      </w:pPr>
      <w:r>
        <w:t xml:space="preserve">Nàng có lòng tin tuyệt đối với các vị Chí Tôn nhân tộc, nhiều đại nhân vật như vậy cùng ra tay, cộng với Tru Thần Đại Trận uy lực tuyệt luân, không thể nào lại không giết nổi Thiên Mộng Yêu Hoàng.</w:t>
      </w:r>
    </w:p>
    <w:p>
      <w:pPr>
        <w:pStyle w:val="BodyText"/>
      </w:pPr>
      <w:r>
        <w:t xml:space="preserve">Cửu Khư Thần Tử lạnh băng nhìn Ninh Tiểu Xuyên đứng trong trận pháp, cười chế nhạo:</w:t>
      </w:r>
    </w:p>
    <w:p>
      <w:pPr>
        <w:pStyle w:val="BodyText"/>
      </w:pPr>
      <w:r>
        <w:t xml:space="preserve">- Không sai, Diệt Nhân Vương chỉ là muốn dọa cho chúng ta hoảng hốt để hắn nhân cơ hội đó thoát khỏi trận pháp. Ha ha, mọi người đừng trúng gian kế của hắn.</w:t>
      </w:r>
    </w:p>
    <w:p>
      <w:pPr>
        <w:pStyle w:val="BodyText"/>
      </w:pPr>
      <w:r>
        <w:t xml:space="preserve">Âu Dương Thừa Đức đã kết oán với Ninh Tiểu Xuyên ở Cửu Khư Thánh Thành lúc này cũng đứng ra, nhìn Ninh Tiểu Xuyên thù hận:</w:t>
      </w:r>
    </w:p>
    <w:p>
      <w:pPr>
        <w:pStyle w:val="BodyText"/>
      </w:pPr>
      <w:r>
        <w:t xml:space="preserve">- Chi bằng bây giờ chúng ta ra tay, giết cả Diệt Nhân Vương và mấy yêu nữ bên cạnh hắn?</w:t>
      </w:r>
    </w:p>
    <w:p>
      <w:pPr>
        <w:pStyle w:val="BodyText"/>
      </w:pPr>
      <w:r>
        <w:t xml:space="preserve">Một vị thiên kiêu nhân tộc thân hình to lớn đến từ một tòa Thánh Thổ ở Nam Man, tay cầm rìu lớn, ánh mắt dâm tà quét qua Tiểu Linh Nhi:</w:t>
      </w:r>
    </w:p>
    <w:p>
      <w:pPr>
        <w:pStyle w:val="BodyText"/>
      </w:pPr>
      <w:r>
        <w:t xml:space="preserve">- Diệt Nhân Vương chắc chắn phải chết, nhưng hai yêu nữ kia đều là tuyệt sắc nhân gian. Giết thì tiếc quá. Nên tạm thời giữ mạng cho chúng, bồi thường cho nhân tộc chúng ta. Hề hề!</w:t>
      </w:r>
    </w:p>
    <w:p>
      <w:pPr>
        <w:pStyle w:val="BodyText"/>
      </w:pPr>
      <w:r>
        <w:t xml:space="preserve">- Đúng vậy, yêu tộc đã giết biết bao đồng bào của nhân tộc ta, cũng nên cho chúng trả giá, không thể dễ dàng tha cho chúng được.</w:t>
      </w:r>
    </w:p>
    <w:p>
      <w:pPr>
        <w:pStyle w:val="BodyText"/>
      </w:pPr>
      <w:r>
        <w:t xml:space="preserve">Một nam tu sĩ khác cũng cười gian tà.</w:t>
      </w:r>
    </w:p>
    <w:p>
      <w:pPr>
        <w:pStyle w:val="BodyText"/>
      </w:pPr>
      <w:r>
        <w:t xml:space="preserve">Những người ở đây sớm đã bị sắc đẹp của Đát Hy công chúa khơi dậy dục hỏa, tâm thần mê loạn. Lúc này nhìn thấy Tiểu Linh Nhi và Tiểu Hồng, hai tiểu yêu nữ bị cấm cố trong trận pháp đương nhiên sẽ động tà niệm.</w:t>
      </w:r>
    </w:p>
    <w:p>
      <w:pPr>
        <w:pStyle w:val="BodyText"/>
      </w:pPr>
      <w:r>
        <w:t xml:space="preserve">Những tu sĩ nhân tộc đó đang thảo luận cách giết Ninh Tiểu Xuyên rồi bắt hai tiểu yêu nữ.</w:t>
      </w:r>
    </w:p>
    <w:p>
      <w:pPr>
        <w:pStyle w:val="BodyText"/>
      </w:pPr>
      <w:r>
        <w:t xml:space="preserve">Tu sĩ của Trung Thổ, Nam Man, Đông Di đều không trực tiếp đụng độ Thiên Mộng Yêu Hoàng, cũng chưa từng chứng kiến sức phá hoại của đại quân yêu thú. Họ đều chỉ nghe nói đại quân yêu thú cường đại lợi hại ra sao. Nên căn bản không hiểu Thiên Mộng Yêu Hoàng rốt cuộc đáng sợ đến mức nào.</w:t>
      </w:r>
    </w:p>
    <w:p>
      <w:pPr>
        <w:pStyle w:val="BodyText"/>
      </w:pPr>
      <w:r>
        <w:t xml:space="preserve">Nhưng Quang Minh Thánh Nữ, Hoa Thanh Liên, Diêm Diệt và những tu sĩ từng tới Bắc Cương thì vô cùng hiểu, đều rất lo lắng cho trận chiến trong Tru Thần Đại Trận.</w:t>
      </w:r>
    </w:p>
    <w:p>
      <w:pPr>
        <w:pStyle w:val="BodyText"/>
      </w:pPr>
      <w:r>
        <w:t xml:space="preserve">Uỳnh!</w:t>
      </w:r>
    </w:p>
    <w:p>
      <w:pPr>
        <w:pStyle w:val="BodyText"/>
      </w:pPr>
      <w:r>
        <w:t xml:space="preserve">Tru Thần Đại Trận lại rung chuyển dữ dội, tám mươi mốt ngọn kiếm sơn nứt toác, sơn thể có thể vỡ tung bất cứ lúc nào.</w:t>
      </w:r>
    </w:p>
    <w:p>
      <w:pPr>
        <w:pStyle w:val="BodyText"/>
      </w:pPr>
      <w:r>
        <w:t xml:space="preserve">Ninh Tiểu Xuyên hoàn toàn thất vọng về những thiên tài tuấn kiệt nhân tộc kia. Không đợi thêm nữa, nói với Tiểu Hồng và Tiểu Linh Nhi.</w:t>
      </w:r>
    </w:p>
    <w:p>
      <w:pPr>
        <w:pStyle w:val="BodyText"/>
      </w:pPr>
      <w:r>
        <w:t xml:space="preserve">- Động thủ!</w:t>
      </w:r>
    </w:p>
    <w:p>
      <w:pPr>
        <w:pStyle w:val="BodyText"/>
      </w:pPr>
      <w:r>
        <w:t xml:space="preserve">Tiểu Hồng đã bất mãn với tu sĩ nhân tộc lâu rồi, lại còn có kẻ muốn nhằm vào nàng, phải cho chúng một bài học mới được.</w:t>
      </w:r>
    </w:p>
    <w:p>
      <w:pPr>
        <w:pStyle w:val="BodyText"/>
      </w:pPr>
      <w:r>
        <w:t xml:space="preserve">Nghe tiếng bàn tán của tu sĩ bên ngoài trận pháp Tiểu Linh Nhi cũng rất giận dữ. Nếu không phải Ninh Tiểu Xuyên mãi không hạ lệnh thì nàng đã ra tay lâu rồi.</w:t>
      </w:r>
    </w:p>
    <w:p>
      <w:pPr>
        <w:pStyle w:val="BodyText"/>
      </w:pPr>
      <w:r>
        <w:t xml:space="preserve">Tiểu Hồng chỉ một ngón tay lên trời, thi triển thần thuật của Long tộc.</w:t>
      </w:r>
    </w:p>
    <w:p>
      <w:pPr>
        <w:pStyle w:val="BodyText"/>
      </w:pPr>
      <w:r>
        <w:t xml:space="preserve">Uỳnh!</w:t>
      </w:r>
    </w:p>
    <w:p>
      <w:pPr>
        <w:pStyle w:val="BodyText"/>
      </w:pPr>
      <w:r>
        <w:t xml:space="preserve">Trên bầu trời lập tức đánh xuống vài chục đạo lôi điện khiến trận pháp cầm cố họ rung chuyển dữ dội như sắp nổ tung.</w:t>
      </w:r>
    </w:p>
    <w:p>
      <w:pPr>
        <w:pStyle w:val="BodyText"/>
      </w:pPr>
      <w:r>
        <w:t xml:space="preserve">- Tu vi của tiểu yêu nữ kia mạnh thật, có thể điều động lôi điện. Mau giữ chặt trận pháp, không cho chúng trốn ra!</w:t>
      </w:r>
    </w:p>
    <w:p>
      <w:pPr>
        <w:pStyle w:val="BodyText"/>
      </w:pPr>
      <w:r>
        <w:t xml:space="preserve">Âu Dương Thừa Đức hét lớn.</w:t>
      </w:r>
    </w:p>
    <w:p>
      <w:pPr>
        <w:pStyle w:val="BodyText"/>
      </w:pPr>
      <w:r>
        <w:t xml:space="preserve">Những thiên tài nhân tộc kia đều ra tay, đánh ra Chân Nguyên biến thành quang trụ, định gia cố thêm cho trận pháp.</w:t>
      </w:r>
    </w:p>
    <w:p>
      <w:pPr>
        <w:pStyle w:val="BodyText"/>
      </w:pPr>
      <w:r>
        <w:t xml:space="preserve">Uỳnh uỳnh!</w:t>
      </w:r>
    </w:p>
    <w:p>
      <w:pPr>
        <w:pStyle w:val="BodyText"/>
      </w:pPr>
      <w:r>
        <w:t xml:space="preserve">Tiểu Linh Nhi tung một chường, năng lượng mang tính phá hủy bùng phát khiến trận pháp cấm cố của nhân tộc nổ tan tành, những tấm phù lơ lửng trên hư không cũng nổ tung, biến thành khói xanh.</w:t>
      </w:r>
    </w:p>
    <w:p>
      <w:pPr>
        <w:pStyle w:val="BodyText"/>
      </w:pPr>
      <w:r>
        <w:t xml:space="preserve">- Á!!!</w:t>
      </w:r>
    </w:p>
    <w:p>
      <w:pPr>
        <w:pStyle w:val="BodyText"/>
      </w:pPr>
      <w:r>
        <w:t xml:space="preserve">Tu sĩ bắn ngược ra sau.</w:t>
      </w:r>
    </w:p>
    <w:p>
      <w:pPr>
        <w:pStyle w:val="BodyText"/>
      </w:pPr>
      <w:r>
        <w:t xml:space="preserve">Tiểu Linh Nhi có tu vi Chân Nhân cảnh tầng thứ bảy, cộng với thể chất cường đại và thiên phú nghịch thiên, cho dù giao đấu với Chân Nhân cảnh tầng thứ chín cũng chưa chắc bị rơi vào thế yếu.</w:t>
      </w:r>
    </w:p>
    <w:p>
      <w:pPr>
        <w:pStyle w:val="BodyText"/>
      </w:pPr>
      <w:r>
        <w:t xml:space="preserve">Trận pháp của tu sĩ nhân tộc bố trí tuy rất mạnh nhưng nàng chỉ cần lật tay là có thể đánh tan.</w:t>
      </w:r>
    </w:p>
    <w:p>
      <w:pPr>
        <w:pStyle w:val="BodyText"/>
      </w:pPr>
      <w:r>
        <w:t xml:space="preserve">Một chưởng của Tiểu Linh Nhi khiến hơn chục vị thiên chi kiêu tử nhân tộc bay đi, huyết nhục lẫn lộn, cơ thể run rẩy nằm dưới đất không bò dậy nổi.</w:t>
      </w:r>
    </w:p>
    <w:p>
      <w:pPr>
        <w:pStyle w:val="Compact"/>
      </w:pPr>
      <w:r>
        <w:t xml:space="preserve">Ninh Tiểu Xuyên chắp tay sau lưng, bước chầm chậm ra khỏi trận pháp đầy khói bụi, khiến các thiên tài tuấn kiệt và thiên chi kiêu nữ kia đại kinh thất sắc, cuống cuồng lùi ra sau như nhìn thấy một vị Ma Thần thoát khỏi phong ấn vậy.</w:t>
      </w:r>
      <w:r>
        <w:br w:type="textWrapping"/>
      </w:r>
      <w:r>
        <w:br w:type="textWrapping"/>
      </w:r>
    </w:p>
    <w:p>
      <w:pPr>
        <w:pStyle w:val="Heading2"/>
      </w:pPr>
      <w:bookmarkStart w:id="926" w:name="chương-905-tru-thần-đại-trận-bị-phá-vỡ"/>
      <w:bookmarkEnd w:id="926"/>
      <w:r>
        <w:t xml:space="preserve">904. Chương 905: Tru Thần Đại Trận Bị Phá Vỡ</w:t>
      </w:r>
    </w:p>
    <w:p>
      <w:pPr>
        <w:pStyle w:val="Compact"/>
      </w:pPr>
      <w:r>
        <w:br w:type="textWrapping"/>
      </w:r>
      <w:r>
        <w:br w:type="textWrapping"/>
      </w:r>
      <w:r>
        <w:t xml:space="preserve">- Diệt... Diệt Nhân Vương... có gì thì từ từ nói. Vừa rồi bọn ta không có ý đó...</w:t>
      </w:r>
    </w:p>
    <w:p>
      <w:pPr>
        <w:pStyle w:val="BodyText"/>
      </w:pPr>
      <w:r>
        <w:t xml:space="preserve">Chiến y của Âu Dương Thừa Đức bị chưởng ấn của Tiểu Linh Nhi đánh cho tơi tả, da trên người cũng xuất hiện vô số vết thương, vừa thổ huyết vừa bị đẩy lùi về sau.</w:t>
      </w:r>
    </w:p>
    <w:p>
      <w:pPr>
        <w:pStyle w:val="BodyText"/>
      </w:pPr>
      <w:r>
        <w:t xml:space="preserve">Không ai ngờ được hai tiểu yêu nữ nhìn có vẻ vô hại lại lợi hại như vậy, thật là vượt ngoài sự nhận thức của người bình thường.</w:t>
      </w:r>
    </w:p>
    <w:p>
      <w:pPr>
        <w:pStyle w:val="BodyText"/>
      </w:pPr>
      <w:r>
        <w:t xml:space="preserve">Đặc biệt là Tiểu Linh Nhi, dường như còn đáng sợ của Diệt Nhân Vương. Một đạo chưởng ấn vừa rồi của Tiểu Linh Nhi căn bản không giống như của một tu sĩ trẻ tuổi. Chỉ một chưởng đã phá vỡ trận pháp của rất nhiều người bố trí.</w:t>
      </w:r>
    </w:p>
    <w:p>
      <w:pPr>
        <w:pStyle w:val="BodyText"/>
      </w:pPr>
      <w:r>
        <w:t xml:space="preserve">Cho dù là thiên kiêu hàng đầu Long Thái Nhất hay thất công chúa Thiên Đình cũng phải kinh hãi, nhìn Tiểu Linh Nhi như nhìn một yêu nghiệt vậy.</w:t>
      </w:r>
    </w:p>
    <w:p>
      <w:pPr>
        <w:pStyle w:val="BodyText"/>
      </w:pPr>
      <w:r>
        <w:t xml:space="preserve">Tuy Ninh Tiểu Xuyên rất mạnh nhưng dù sao cũng rất có hạn, vẫn nằm trong phạm vi có thể lý giải của mọi người.</w:t>
      </w:r>
    </w:p>
    <w:p>
      <w:pPr>
        <w:pStyle w:val="BodyText"/>
      </w:pPr>
      <w:r>
        <w:t xml:space="preserve">Còn tiểu yêu nữ bên cạnh Ninh Tiểu Xuyên kia là thế nào? Sao có thể mạnh tới mức đó? Sinh linh trẻ tuổi sao có thể có tu vi khủng khiếp như vậy?</w:t>
      </w:r>
    </w:p>
    <w:p>
      <w:pPr>
        <w:pStyle w:val="BodyText"/>
      </w:pPr>
      <w:r>
        <w:t xml:space="preserve">Long Thái Nhất từng tự ình là sinh linh mạnh nhất trong lứa trẻ Thiên Hư Đại Lục, cho dù từng bại trong tay Ninh Tiểu Xuyên nhưng ít nhất cũng là chiến đấu với khí thế ngang ngửa, buộc Ninh Tiểu Xuyên phải dùng tới tuyệt chiêu mạnh nhất.</w:t>
      </w:r>
    </w:p>
    <w:p>
      <w:pPr>
        <w:pStyle w:val="BodyText"/>
      </w:pPr>
      <w:r>
        <w:t xml:space="preserve">Nhưng Long Thái Nhất có một ảo giác rằng nếu bảo hắn giao đấu với Tiểu Linh Nhi, chỉ trong ba chiêu, hắn sẽ bị Tiểu Linh Nhi đánh bại, khoảng cách thực lực quá lớn.</w:t>
      </w:r>
    </w:p>
    <w:p>
      <w:pPr>
        <w:pStyle w:val="BodyText"/>
      </w:pPr>
      <w:r>
        <w:t xml:space="preserve">Những tu sĩ nhân tộc vừa nãy có ý đồ với Tiểu Linh Nhi và Tiểu Hồng, thấy họ bước ra từ trong trận pháp thì đều kinh hãi, trong đó cũng có một số người thậm chí sợ đến mặt tái mét, suýt nữa đã quỳ xuống.</w:t>
      </w:r>
    </w:p>
    <w:p>
      <w:pPr>
        <w:pStyle w:val="BodyText"/>
      </w:pPr>
      <w:r>
        <w:t xml:space="preserve">Ninh Tiểu Xuyên căn bản không nhìn bọn Âu Dương Thừa Đức, Cửu Khư Thần Tử mà nhìn về hướng Tru Thần Đại Trận, cảm giác trận pháp đã sắp nổ tung đến nơi rồi.</w:t>
      </w:r>
    </w:p>
    <w:p>
      <w:pPr>
        <w:pStyle w:val="BodyText"/>
      </w:pPr>
      <w:r>
        <w:t xml:space="preserve">- Tiểu Linh Nhi, đưa Linh Nhi rời khỏi đây trước đi! Tiểu Hồng, hợp thể!</w:t>
      </w:r>
    </w:p>
    <w:p>
      <w:pPr>
        <w:pStyle w:val="BodyText"/>
      </w:pPr>
      <w:r>
        <w:t xml:space="preserve">Ninh Tiểu Xuyên nói.</w:t>
      </w:r>
    </w:p>
    <w:p>
      <w:pPr>
        <w:pStyle w:val="BodyText"/>
      </w:pPr>
      <w:r>
        <w:t xml:space="preserve">Tiểu Linh Nhi tính cách hiền hoà, tuy rất hận đám tu sĩ nhân tộc kia nhưng không khát máu thích chém giết. Nghe Ninh Tiểu Xuyên nói xong lập tức nắm tay Ninh Hinh Nhi, biến thành đạo tử quang bay ra xa Tru Thần Đại Trận.</w:t>
      </w:r>
    </w:p>
    <w:p>
      <w:pPr>
        <w:pStyle w:val="BodyText"/>
      </w:pPr>
      <w:r>
        <w:t xml:space="preserve">Toàn thân Tiểu Hồng bùng cháy Thần Tức Long Hoả, mắt mở to, lộ ra hai hàm răng trắng tinh, cố làm ra vẻ hung dữ gườm gườm nhìn đám tu sĩ nhân tộc.</w:t>
      </w:r>
    </w:p>
    <w:p>
      <w:pPr>
        <w:pStyle w:val="BodyText"/>
      </w:pPr>
      <w:r>
        <w:t xml:space="preserve">Rồi Tiểu Hồng biết thành một đám long khí đỏ rực, kết hợp thành một thể với Ninh Tiểu Xuyên, biến thành một cái bộ thần long chiến giáp, với đôi long dực khổng lồ.</w:t>
      </w:r>
    </w:p>
    <w:p>
      <w:pPr>
        <w:pStyle w:val="BodyText"/>
      </w:pPr>
      <w:r>
        <w:t xml:space="preserve">Đôi long dực sau lưng Ninh Tiểu Xuyên đập mạnh, lập tức bay vút lên trời, lao vào tầng mây, vào trong khu vực chiến đấu của Đát Hy công chúa và Nguyệt Thần.</w:t>
      </w:r>
    </w:p>
    <w:p>
      <w:pPr>
        <w:pStyle w:val="BodyText"/>
      </w:pPr>
      <w:r>
        <w:t xml:space="preserve">- Dừng tay!</w:t>
      </w:r>
    </w:p>
    <w:p>
      <w:pPr>
        <w:pStyle w:val="BodyText"/>
      </w:pPr>
      <w:r>
        <w:t xml:space="preserve">Ninh Tiểu Xuyên đứng ở giữa họ, cùng tung một chưởng về hai người để họ lùi ra xa.</w:t>
      </w:r>
    </w:p>
    <w:p>
      <w:pPr>
        <w:pStyle w:val="BodyText"/>
      </w:pPr>
      <w:r>
        <w:t xml:space="preserve">Đát Hy công chúa gườm gườm nhìn Nguyệt Thần:</w:t>
      </w:r>
    </w:p>
    <w:p>
      <w:pPr>
        <w:pStyle w:val="BodyText"/>
      </w:pPr>
      <w:r>
        <w:t xml:space="preserve">- Không phải bản công chúa không muốn dừng mà là nàng ta cứ muốn chiến tiếp, cứ muốn định sinh tử!</w:t>
      </w:r>
    </w:p>
    <w:p>
      <w:pPr>
        <w:pStyle w:val="BodyText"/>
      </w:pPr>
      <w:r>
        <w:t xml:space="preserve">Nguyệt Thần đứng trên hư không cao vạn trượng, hoá thân thành một vầng trăng thanh khiết, giống như một vị tiên tử không chút tì vết đứng giữa mặt trăng, nói:</w:t>
      </w:r>
    </w:p>
    <w:p>
      <w:pPr>
        <w:pStyle w:val="BodyText"/>
      </w:pPr>
      <w:r>
        <w:t xml:space="preserve">- Nhân tộc và yêu tộc vốn là hai bên đối lập, không có bất cứ điều gì có thể thương lượng cả.</w:t>
      </w:r>
    </w:p>
    <w:p>
      <w:pPr>
        <w:pStyle w:val="BodyText"/>
      </w:pPr>
      <w:r>
        <w:t xml:space="preserve">Ninh Tiểu Xuyên nhíu mày:</w:t>
      </w:r>
    </w:p>
    <w:p>
      <w:pPr>
        <w:pStyle w:val="BodyText"/>
      </w:pPr>
      <w:r>
        <w:t xml:space="preserve">- Tru Thần Đại Trận sắp bị công phá, chúng ta phải rời khỏi đây ngay lập tức, nếu không chiến hoả từ trong đại trận phun ra, tất cả mọi người sẽ chết hết.</w:t>
      </w:r>
    </w:p>
    <w:p>
      <w:pPr>
        <w:pStyle w:val="BodyText"/>
      </w:pPr>
      <w:r>
        <w:t xml:space="preserve">Nguyệt Thần nhìn về hướng Tru Thần Đại Trận, quả nhiên thấy tám mươi mốt ngọn kiếm sơn đang rung chuyển dữ dội, có thể sụp đổ bất cứ lúc nào, trong lòng cũng có cảm giác nguy hiểm:</w:t>
      </w:r>
    </w:p>
    <w:p>
      <w:pPr>
        <w:pStyle w:val="BodyText"/>
      </w:pPr>
      <w:r>
        <w:t xml:space="preserve">- Yêu hồ, lần sau gặp ngươi sẽ không may mắn vậy nữa đâu! Ninh Tiểu Xuyên, ta cho ngươi lời khuyên cuối cùng, với tâm tính của ngươi không nên chìm đắm trong sự mê hoặc của yêu hồ, hãy mau tỉnh táo lại đi!</w:t>
      </w:r>
    </w:p>
    <w:p>
      <w:pPr>
        <w:pStyle w:val="BodyText"/>
      </w:pPr>
      <w:r>
        <w:t xml:space="preserve">Nguyệt Thần lấy ra một viên thần thạch sáng loá, ngón tay rung lên, đó là viên Nguyệt Tâm Thạch có thể giúp người ta duy trì sự tỉnh táo liền rơi vào tay Ninh Tiểu Xuyên.</w:t>
      </w:r>
    </w:p>
    <w:p>
      <w:pPr>
        <w:pStyle w:val="BodyText"/>
      </w:pPr>
      <w:r>
        <w:t xml:space="preserve">Đôi mắt thanh lãnh của nàng nhìn Ninh Tiểu Xuyên một lúc rồi biến thành một đạo bạch quang bay xuống đất.</w:t>
      </w:r>
    </w:p>
    <w:p>
      <w:pPr>
        <w:pStyle w:val="BodyText"/>
      </w:pPr>
      <w:r>
        <w:t xml:space="preserve">Ninh Tiểu Xuyên cầm Nguyệt Tâm Thạch, cảm nhận năng lượng lạnh lẽo truyền ra từ nó chui vào cơ thể, kích thích tâm thần và nguyên thần, ngưng tụ thành một loại năng lượng tịnh hoá tâm linh.</w:t>
      </w:r>
    </w:p>
    <w:p>
      <w:pPr>
        <w:pStyle w:val="BodyText"/>
      </w:pPr>
      <w:r>
        <w:t xml:space="preserve">Năng lượng của Nguyệt Tâm Thạch có phần tương tự Xá Lợi Tử của Phật gia, đeo theo người có thể trừ tà, minh tâm tịnh khí.</w:t>
      </w:r>
    </w:p>
    <w:p>
      <w:pPr>
        <w:pStyle w:val="BodyText"/>
      </w:pPr>
      <w:r>
        <w:t xml:space="preserve">- Đây là ý gì? Tưởng ta bị Đát Hy công chúa mê hoặc thật sao?</w:t>
      </w:r>
    </w:p>
    <w:p>
      <w:pPr>
        <w:pStyle w:val="BodyText"/>
      </w:pPr>
      <w:r>
        <w:t xml:space="preserve">Ninh Tiểu Xuyên nhìn Nguyệt Tâm Thạch trong tay lắc đầu cười khổ.</w:t>
      </w:r>
    </w:p>
    <w:p>
      <w:pPr>
        <w:pStyle w:val="BodyText"/>
      </w:pPr>
      <w:r>
        <w:t xml:space="preserve">- Nàng ta thích ngươi.</w:t>
      </w:r>
    </w:p>
    <w:p>
      <w:pPr>
        <w:pStyle w:val="BodyText"/>
      </w:pPr>
      <w:r>
        <w:t xml:space="preserve">Đát Hy công chúa nheo mắt cười.</w:t>
      </w:r>
    </w:p>
    <w:p>
      <w:pPr>
        <w:pStyle w:val="BodyText"/>
      </w:pPr>
      <w:r>
        <w:t xml:space="preserve">- Có thể sao?</w:t>
      </w:r>
    </w:p>
    <w:p>
      <w:pPr>
        <w:pStyle w:val="BodyText"/>
      </w:pPr>
      <w:r>
        <w:t xml:space="preserve">Ninh Tiểu Xuyên noií.</w:t>
      </w:r>
    </w:p>
    <w:p>
      <w:pPr>
        <w:pStyle w:val="BodyText"/>
      </w:pPr>
      <w:r>
        <w:t xml:space="preserve">Đát Hy công chúa gật đầu:</w:t>
      </w:r>
    </w:p>
    <w:p>
      <w:pPr>
        <w:pStyle w:val="BodyText"/>
      </w:pPr>
      <w:r>
        <w:t xml:space="preserve">- Nếu nàng ta không thích ngươi thì chắc chắn đã hạ sát thủ với ngươi rồi. Nhưng từ đầu chí cuối cũng không có ý muốn giết ngươi, còn với ta thì thật sự động sát cơ rồi.</w:t>
      </w:r>
    </w:p>
    <w:p>
      <w:pPr>
        <w:pStyle w:val="BodyText"/>
      </w:pPr>
      <w:r>
        <w:t xml:space="preserve">- Không quan trọng nữa, đi thôi!</w:t>
      </w:r>
    </w:p>
    <w:p>
      <w:pPr>
        <w:pStyle w:val="BodyText"/>
      </w:pPr>
      <w:r>
        <w:t xml:space="preserve">Ninh Tiểu Xuyên đập cánh, biến thành một đám hoả vân, nhanh chóng bay xa khỏi Tru Thần Đại Trận.</w:t>
      </w:r>
    </w:p>
    <w:p>
      <w:pPr>
        <w:pStyle w:val="BodyText"/>
      </w:pPr>
      <w:r>
        <w:t xml:space="preserve">Ninh Tiểu Xuyên và Đát Hy công chúa chưa bay được xa thì từ Tru Thần Đại Trận bắn lên cột sáng chói loà, xuyên thủng tầng mây.</w:t>
      </w:r>
    </w:p>
    <w:p>
      <w:pPr>
        <w:pStyle w:val="BodyText"/>
      </w:pPr>
      <w:r>
        <w:t xml:space="preserve">Một luồng yêu khí hùng hồn đánh tan tám mươi mốt ngọn kiếm sơn, bắn ra bốn phương tám hướng.</w:t>
      </w:r>
    </w:p>
    <w:p>
      <w:pPr>
        <w:pStyle w:val="BodyText"/>
      </w:pPr>
      <w:r>
        <w:t xml:space="preserve">Ninh Tiểu Xuyên và Đát Hy công chúa bay trên trời bị dòng khí lưu khủng khiếp đánh trúng, toàn thân giống như bị loạn quyền đánh trúng, bay về hai hướng khác nhau.</w:t>
      </w:r>
    </w:p>
    <w:p>
      <w:pPr>
        <w:pStyle w:val="BodyText"/>
      </w:pPr>
      <w:r>
        <w:t xml:space="preserve">Trước luồng năng lượng đó, tu vi của Ninh Tiểu Xuyên cũng khó lòng điều khiển được bản thân, đành phải kích phát sức mạnh phòng ngự của thập nhị phẩm hắc liên và Thanh Mộc Thánh Y, cố gắng hết sức chống đỡ yêu khí của Thiên Mộng Yêu Hoàng.</w:t>
      </w:r>
    </w:p>
    <w:p>
      <w:pPr>
        <w:pStyle w:val="BodyText"/>
      </w:pPr>
      <w:r>
        <w:t xml:space="preserve">Khi dòng khí đó yếu hơn, Ninh Tiểu Xuyên đã bị đánh bay xa hơn tám trăm dặm, cố gắng giữ cho thân hình đứng vững trên mặt đất.</w:t>
      </w:r>
    </w:p>
    <w:p>
      <w:pPr>
        <w:pStyle w:val="BodyText"/>
      </w:pPr>
      <w:r>
        <w:t xml:space="preserve">Ninh Tiểu Xuyên tìm Đát Hy công chúa, nhưng nàng ta bị đánh bay về hướng khác, giờ đã không thấy tung tích đâu nữa.</w:t>
      </w:r>
    </w:p>
    <w:p>
      <w:pPr>
        <w:pStyle w:val="BodyText"/>
      </w:pPr>
      <w:r>
        <w:t xml:space="preserve">Ở phía xa, Nguyệt thần lấy ra một món chí tôn hoàng khí, tay cầm một viên minh châu. Viên minh châu biến thành vầng trăng khổng lồ, bao lấy một phần các tu sĩ nhân tộc, nhanh chóng chạy đi xa.</w:t>
      </w:r>
    </w:p>
    <w:p>
      <w:pPr>
        <w:pStyle w:val="BodyText"/>
      </w:pPr>
      <w:r>
        <w:t xml:space="preserve">Những tu sĩ hân tộc kia bị dọa không nhẹ, nếu không phải có chí tôn hoàng khí bảo vệ thì xung kích lực từ yêu khí vừa rồi đã biến họ thành những bộ xương trắng.</w:t>
      </w:r>
    </w:p>
    <w:p>
      <w:pPr>
        <w:pStyle w:val="BodyText"/>
      </w:pPr>
      <w:r>
        <w:t xml:space="preserve">Ninh Tiểu Xuyên không chạy đi xa mà thu khí tức lại, trốn ở quanh chiến trường, muốn xác nhận rốt cuộc là nhân tộc chiến thắng hay là Thiên Mộng Yêu Hoàng đã giết chư vị Chí Tôn nhân tộc và trở thành chúa tể của Thiên Hư Đại Lục?</w:t>
      </w:r>
    </w:p>
    <w:p>
      <w:pPr>
        <w:pStyle w:val="BodyText"/>
      </w:pPr>
      <w:r>
        <w:t xml:space="preserve">Còn một số tu sĩ cũng có mục đích tương tự Ninh Tiểu Xuyên, không chạy đi xa ngay mà vẫn ở lại xem trận chiến giữa các vị Chí Tôn và Thiên Mộng Yêu Hoàng. Ví dụ như Ly Vẫn yêu thị, Huyễn Cấu yêu thị và những vị tối cường giả dưới cấp Chí Tôn.</w:t>
      </w:r>
    </w:p>
    <w:p>
      <w:pPr>
        <w:pStyle w:val="BodyText"/>
      </w:pPr>
      <w:r>
        <w:t xml:space="preserve">Sau khi Tru Thần Đại Trận bị phá vỡ, Chí Tôn nhân tộc khó có thể áp chế được Thiên Mộng Yêu Hoàng, trận chiến bắt đầu có ưu thế nghiêng về một phía.</w:t>
      </w:r>
    </w:p>
    <w:p>
      <w:pPr>
        <w:pStyle w:val="BodyText"/>
      </w:pPr>
      <w:r>
        <w:t xml:space="preserve">Thiên Mộng Yêu Hoàng tung trảo tóm được đệ tam thế giới chi chủ.</w:t>
      </w:r>
    </w:p>
    <w:p>
      <w:pPr>
        <w:pStyle w:val="BodyText"/>
      </w:pPr>
      <w:r>
        <w:t xml:space="preserve">Đệ tam thế giới chi chủ bị trọng thương, Chí Tôn chân thân bị Thiên Mộng Yêu Hoàng bóp nát, xương cốt toàn thân cũng nát vụn, biến thành một đống thịt bầy nhầy.</w:t>
      </w:r>
    </w:p>
    <w:p>
      <w:pPr>
        <w:pStyle w:val="BodyText"/>
      </w:pPr>
      <w:r>
        <w:t xml:space="preserve">Đệ nhất thế giới chi chủ vốn muốn cứu hắn nhưng lại bị Trấn Nhân Tháp đánh bay, căn bản không thể tới gần Thiên Mộng Yêu Hoàng.</w:t>
      </w:r>
    </w:p>
    <w:p>
      <w:pPr>
        <w:pStyle w:val="BodyText"/>
      </w:pPr>
      <w:r>
        <w:t xml:space="preserve">- Thiên... Mộng...Yêu Hoàng... Chúng ta đồng quy vu tận...</w:t>
      </w:r>
    </w:p>
    <w:p>
      <w:pPr>
        <w:pStyle w:val="BodyText"/>
      </w:pPr>
      <w:r>
        <w:t xml:space="preserve">Đệ tứ thế giới chi chủ kích phát một loại thần thuật cổ xưa, khiến nguyên thần của bản thân nhanh chóng phình to, khiến thân thể to dần lên, nhanh chóng trở thành khổng lồ như ngọn núi.</w:t>
      </w:r>
    </w:p>
    <w:p>
      <w:pPr>
        <w:pStyle w:val="BodyText"/>
      </w:pPr>
      <w:r>
        <w:t xml:space="preserve">Sức mạnh của Chí Tôn đáng sợ đến mức nào?</w:t>
      </w:r>
    </w:p>
    <w:p>
      <w:pPr>
        <w:pStyle w:val="BodyText"/>
      </w:pPr>
      <w:r>
        <w:t xml:space="preserve">Nếu thật sự cho nổ nguyên thần, sức mạnh chắc chắn sẽ khủng khiếp, cho dù là Thiên Mộng Yêu Hoàng cũng chưa chắc chặn được.</w:t>
      </w:r>
    </w:p>
    <w:p>
      <w:pPr>
        <w:pStyle w:val="BodyText"/>
      </w:pPr>
      <w:r>
        <w:t xml:space="preserve">- Muốn đồng quy vu tận với bản hoàng, ngươi chưa đủ tư cách.</w:t>
      </w:r>
    </w:p>
    <w:p>
      <w:pPr>
        <w:pStyle w:val="BodyText"/>
      </w:pPr>
      <w:r>
        <w:t xml:space="preserve">Giọng nói của Thiên Mộng Yêu Hoàng vang rền, điều động Bạch Cốt Tế Đài, trấn áp đệ tứ thế giới chi chủ trong Bạch Cốt Tế Đài.</w:t>
      </w:r>
    </w:p>
    <w:p>
      <w:pPr>
        <w:pStyle w:val="BodyText"/>
      </w:pPr>
      <w:r>
        <w:t xml:space="preserve">Uỳnh!</w:t>
      </w:r>
    </w:p>
    <w:p>
      <w:pPr>
        <w:pStyle w:val="BodyText"/>
      </w:pPr>
      <w:r>
        <w:t xml:space="preserve">Một giọng nói còn rền hơn tiếng sấm truyền ra từ Bạch Cốt Tế Đài khiến nó rung chuyển dữ dội, nhưng căn ban không động được tới Thiên Mộng Yêu Hoàng chút nào.</w:t>
      </w:r>
    </w:p>
    <w:p>
      <w:pPr>
        <w:pStyle w:val="BodyText"/>
      </w:pPr>
      <w:r>
        <w:t xml:space="preserve">Một vị Chí Tôn nhân tộc đã chết như vậy, cuối cùng vẫn là chết trong Bạch Cốt Tế Đài. Huyết dịch của Chí tôn hoà vào huyết hải trong Bạch Cốt Tế Đài, xương trắng của Chí Tôn biến thành bộ xương mới trên Bạch Cốt Tế Đài.</w:t>
      </w:r>
    </w:p>
    <w:p>
      <w:pPr>
        <w:pStyle w:val="BodyText"/>
      </w:pPr>
      <w:r>
        <w:t xml:space="preserve">Trên thực tế, trong Tru Thần Đại Trận đã có ba vị Chí Tôn nhân tộc mất mạng, là đệ ngũ thế giới chi chủ Bắc Hoàn Chí Tôn, lão tổ tông của Thái Cực Thánh Thổ Hoành Đạo Chí Tôn, một trong ba vị Chí Tôn trên Thiên Đình Lỗ Cách Dịch Chí Tôn. Cộng với đệ tam thế giới chi chủ vừa chết đã là vị Chí Tôn nhân tộc thứ tư.</w:t>
      </w:r>
    </w:p>
    <w:p>
      <w:pPr>
        <w:pStyle w:val="BodyText"/>
      </w:pPr>
      <w:r>
        <w:t xml:space="preserve">Phải biết là mỗi vị Chí Tôn đều là bảo vật quý giá của nhân tộc, có thể chống đỡ cả thiên địa cho nhân tộc, ai cũng là những người uy danh hiển hách. Trong cùng một ngày có liền một lúc bốn vị Chí Tôn mất mạng. Thiên Hư Đại Lục đã hơn mười vạn năm nay không xảy ra sự việc thảm khốc như vậy. Với nhân tộc mà nói đây tuyệt đối là một ngày cực kỳ đen tối.</w:t>
      </w:r>
    </w:p>
    <w:p>
      <w:pPr>
        <w:pStyle w:val="BodyText"/>
      </w:pPr>
      <w:r>
        <w:t xml:space="preserve">Đương nhiên Thiên Mộng Yêu Hoàng không phải vô địch, khi dùng sức mạnh cường đại phá vỡ Tru Thần Đại Trận thì bà ta cũng bị sức mạnh của đại trận đả thương, Thứ Thần Thể tầng thứ nhất cũng bị trọng thương.</w:t>
      </w:r>
    </w:p>
    <w:p>
      <w:pPr>
        <w:pStyle w:val="BodyText"/>
      </w:pPr>
      <w:r>
        <w:t xml:space="preserve">- Mất đi Tru Thần Đại Trận xem các ngươi cầm cự được đến bao giờ?</w:t>
      </w:r>
    </w:p>
    <w:p>
      <w:pPr>
        <w:pStyle w:val="BodyText"/>
      </w:pPr>
      <w:r>
        <w:t xml:space="preserve">Thiên Mộng Yêu Hoàng không hề có bộ dạng bị thương, quét mắt nhìn những vị Chí Tôn nhân tộc, mang uy thế mạnh mẽ.</w:t>
      </w:r>
    </w:p>
    <w:p>
      <w:pPr>
        <w:pStyle w:val="BodyText"/>
      </w:pPr>
      <w:r>
        <w:t xml:space="preserve">Phần lớn những Chí Tôn còn lại cũng đã bị thương, nhưng không có ý bỏ chạy, ý niệm rất kiên định, phải tử chiến với Thiên Mộng Yêu Hoàng tới cuối cùng.</w:t>
      </w:r>
    </w:p>
    <w:p>
      <w:pPr>
        <w:pStyle w:val="BodyText"/>
      </w:pPr>
      <w:r>
        <w:t xml:space="preserve">- Thiên Mộng Yêu Hoàng, ngươi nói vậy còn sớm quá! Định Thiên Xích!</w:t>
      </w:r>
    </w:p>
    <w:p>
      <w:pPr>
        <w:pStyle w:val="BodyText"/>
      </w:pPr>
      <w:r>
        <w:t xml:space="preserve">Đệ nhất thế giới chi chủ lấy ra một cây thước đồng cắm xuống đất. Cây thước lập tức biến thành cột chống trời cao vạn trượng. Bề mặt cột trụ hiện lên vô số hoa văn huyền ảo, phát ra năng lượng cấm cố thiên địa.</w:t>
      </w:r>
    </w:p>
    <w:p>
      <w:pPr>
        <w:pStyle w:val="BodyText"/>
      </w:pPr>
      <w:r>
        <w:t xml:space="preserve">- Mọi người giúp ta một tay đánh thức năng lượng bản nguyên trong Định Thiên Xích.</w:t>
      </w:r>
    </w:p>
    <w:p>
      <w:pPr>
        <w:pStyle w:val="BodyText"/>
      </w:pPr>
      <w:r>
        <w:t xml:space="preserve">Đệ nhất thế giới chi chủ phun một ngụm máu tươi lên, năng lượng của cây cột chống trời càng thêm đáng sợ, giống như sắp cắm hẳn xuống tâm trái đất, chọc hẳn ra vũ trụ.</w:t>
      </w:r>
    </w:p>
    <w:p>
      <w:pPr>
        <w:pStyle w:val="BodyText"/>
      </w:pPr>
      <w:r>
        <w:t xml:space="preserve">- Tốt quá! Đệ nhất thế giới chi chủ lấy Định Sơn Xích ra rồi. Có món Viễn Cổ Thứ Thần Khí này đủ để giết Thiên Mộng Yêu Hoàng!</w:t>
      </w:r>
    </w:p>
    <w:p>
      <w:pPr>
        <w:pStyle w:val="Compact"/>
      </w:pPr>
      <w:r>
        <w:t xml:space="preserve">Đệ nhị thế giới chi chủ, giáo chủ đời trước nữa nữa của Song Tử Thánh Giáo và đệ tứ thế giới chi chủ cùng tung ra sức mạnh lớn nhất của mình trợ giúp đệ nhất thế giới chi chủ đánh thức năng lượng bản nguyên trong món Thứ Thần Khí kia.</w:t>
      </w:r>
      <w:r>
        <w:br w:type="textWrapping"/>
      </w:r>
      <w:r>
        <w:br w:type="textWrapping"/>
      </w:r>
    </w:p>
    <w:p>
      <w:pPr>
        <w:pStyle w:val="Heading2"/>
      </w:pPr>
      <w:bookmarkStart w:id="927" w:name="chương-906-thứ-thần-khí"/>
      <w:bookmarkEnd w:id="927"/>
      <w:r>
        <w:t xml:space="preserve">905. Chương 906: Thứ Thần Khí</w:t>
      </w:r>
    </w:p>
    <w:p>
      <w:pPr>
        <w:pStyle w:val="Compact"/>
      </w:pPr>
      <w:r>
        <w:br w:type="textWrapping"/>
      </w:r>
      <w:r>
        <w:br w:type="textWrapping"/>
      </w:r>
      <w:r>
        <w:t xml:space="preserve">Thứ thần khí quả thực quá hiếm có, thế gian gần như không thể thấy được. Cho dù là các Thứ Thần cũng chưa chắc luyện chế ra được một món thứ thần khí.</w:t>
      </w:r>
    </w:p>
    <w:p>
      <w:pPr>
        <w:pStyle w:val="BodyText"/>
      </w:pPr>
      <w:r>
        <w:t xml:space="preserve">Chỉ ở thời đại Phong Thần với các vị thần đều cùng tồn tại mới có một số luyện khí thần sư, dùng tu vi cấp Thứ Thần luyện ra chiến binh nghịch thiên, được gọi với tên thứ thần khí.</w:t>
      </w:r>
    </w:p>
    <w:p>
      <w:pPr>
        <w:pStyle w:val="BodyText"/>
      </w:pPr>
      <w:r>
        <w:t xml:space="preserve">Nếu ví chí tôn hoàng khí là món thần binh có sức phá hoại đáng sợ nhất, có thể hủy diệt một nền văn minh, phá vỡ một góc đại lục.</w:t>
      </w:r>
    </w:p>
    <w:p>
      <w:pPr>
        <w:pStyle w:val="BodyText"/>
      </w:pPr>
      <w:r>
        <w:t xml:space="preserve">Thì thứ thần khí lại càng cường đại hơn, huyền diệu hơn, có thể dời núi lấp biển, có thể phát huy sức mạnh cấp Thứ Thần, có thể đánh rơi cả những vì sao ngoại vực.</w:t>
      </w:r>
    </w:p>
    <w:p>
      <w:pPr>
        <w:pStyle w:val="BodyText"/>
      </w:pPr>
      <w:r>
        <w:t xml:space="preserve">Trong truyền thuyết có nói, từ thời đại Phong Thần có để lại vài món Thứ Thần Khí, nhưng sau hàng trăm nghìn vạn năm, phần lớn những món thứ thần khí này đều đã mất hoặc hỏng.</w:t>
      </w:r>
    </w:p>
    <w:p>
      <w:pPr>
        <w:pStyle w:val="BodyText"/>
      </w:pPr>
      <w:r>
        <w:t xml:space="preserve">Trên thế gian không có bất cứ thứ gì có thể tồn tại mãi mãi được. Cho dù là thứ thần khí cũng có khả năng bị ăn mòn, hỏng hóc, hoặc biến mất trong dòng thời gian.</w:t>
      </w:r>
    </w:p>
    <w:p>
      <w:pPr>
        <w:pStyle w:val="BodyText"/>
      </w:pPr>
      <w:r>
        <w:t xml:space="preserve">Món thứ thần khí Định Sơn Xích của đệ nhất thế giới chi chủ chính là một trong số ít món thứ thần khí còn lại từ thời đại Phong Thần, có thể khóa chặt đại địa mạch lạc của cả đại lục, khống chế hướng đi của khí vận, có thể phong tỏa không gian… Nói chung, người thường không thể tưởng tượng nổi sức mạnh của Định Sơn Xích.</w:t>
      </w:r>
    </w:p>
    <w:p>
      <w:pPr>
        <w:pStyle w:val="BodyText"/>
      </w:pPr>
      <w:r>
        <w:t xml:space="preserve">Đệ nhất, đệ nhị, đệ tứ thế giới chi chủ và giáo chủ đời trước trước nữa của Song Tử Thánh Giáo đứng ở bốn phương vị, kết hợp sức mạnh của bốn vị Chí Tôn mới miễn cưỡng kích phát được năng lượng bản nguyên của Định Sơn Xích.</w:t>
      </w:r>
    </w:p>
    <w:p>
      <w:pPr>
        <w:pStyle w:val="BodyText"/>
      </w:pPr>
      <w:r>
        <w:t xml:space="preserve">Trong thứ thần khí vốn mang năng lượng của Thứ Thần, cho dù chỉ là một chút khí tức tỏa ra cũng tạo thành sức mạnh hủy hoại không tưởng.</w:t>
      </w:r>
    </w:p>
    <w:p>
      <w:pPr>
        <w:pStyle w:val="BodyText"/>
      </w:pPr>
      <w:r>
        <w:t xml:space="preserve">- Không ngờ Thiên Hư Đại Lục vẫn còn thứ thần khí, thật tốt quá!</w:t>
      </w:r>
    </w:p>
    <w:p>
      <w:pPr>
        <w:pStyle w:val="BodyText"/>
      </w:pPr>
      <w:r>
        <w:t xml:space="preserve">Thiên Mộng Yêu Hoàng không chỉ không hốt hoảng mà còn có phần vui mừng.</w:t>
      </w:r>
    </w:p>
    <w:p>
      <w:pPr>
        <w:pStyle w:val="BodyText"/>
      </w:pPr>
      <w:r>
        <w:t xml:space="preserve">Chỉ có Thứ Thần mới phát huy được sức mạnh thật sự của thứ thần khí, tu sĩ Vạn Cổ Cảnh thì cùng lắm chỉ kích phát được một đạo năng lượng bản nguyên trong thứ thần khí mà thôi.</w:t>
      </w:r>
    </w:p>
    <w:p>
      <w:pPr>
        <w:pStyle w:val="BodyText"/>
      </w:pPr>
      <w:r>
        <w:t xml:space="preserve">Nếu một món thứ thần khí rơi vào tay Thiên Mộng Yêu Hoàng thì uy lực phát ra sẽ không tầm thường.</w:t>
      </w:r>
    </w:p>
    <w:p>
      <w:pPr>
        <w:pStyle w:val="BodyText"/>
      </w:pPr>
      <w:r>
        <w:t xml:space="preserve">Tốc độ của Thiên Mộng Yêu Hoàng cực nhanh, chân giẫm hư không, bay lên đỉnh của Bạch Cốt Tế Đài, thân hình nhìn có vẻ mỏng manh đứng thẳng tắp, truyền hết thần lực toàn thân vào Bạch Cốt Tế Đài.</w:t>
      </w:r>
    </w:p>
    <w:p>
      <w:pPr>
        <w:pStyle w:val="BodyText"/>
      </w:pPr>
      <w:r>
        <w:t xml:space="preserve">Bạch Cốt Tế Đài bùng phát năng lượng Thứ Thần không hề thua kém Định Sơn Xích. Vô số những bộ xương người từ trong tế đài bay ra tạo thành một biển xương trắng hếu.</w:t>
      </w:r>
    </w:p>
    <w:p>
      <w:pPr>
        <w:pStyle w:val="BodyText"/>
      </w:pPr>
      <w:r>
        <w:t xml:space="preserve">Bạch Cốt Tế Đài khẽ rung chuyển, không gian Định Sơn Xích đang cấm cố lập tức dao động.</w:t>
      </w:r>
    </w:p>
    <w:p>
      <w:pPr>
        <w:pStyle w:val="BodyText"/>
      </w:pPr>
      <w:r>
        <w:t xml:space="preserve">Bạch Cốt Tế Đài đã tồn tại từ thời Loạn Cổ, không biết đã tích tụ xương cốt của bao nhiêu đời cường giả nhân tộc, khiến nó có thể sánh ngang với món chiến bảo cấp thứ thần khí.</w:t>
      </w:r>
    </w:p>
    <w:p>
      <w:pPr>
        <w:pStyle w:val="BodyText"/>
      </w:pPr>
      <w:r>
        <w:t xml:space="preserve">Nhưng cũng chỉ là sánh được với thứ thần khí chứ không phải thứ thần khí thật sự.</w:t>
      </w:r>
    </w:p>
    <w:p>
      <w:pPr>
        <w:pStyle w:val="BodyText"/>
      </w:pPr>
      <w:r>
        <w:t xml:space="preserve">Ở hướng khác, thân hình thấp bé của Sửu bà bà đứng trên hư không, lấy ra một cái đan đỉnh, lơ lửng trước người khẽ xoay tròn.</w:t>
      </w:r>
    </w:p>
    <w:p>
      <w:pPr>
        <w:pStyle w:val="BodyText"/>
      </w:pPr>
      <w:r>
        <w:t xml:space="preserve">Bàn tay gầy guộc nhẹ nhàng mở rộng, giữa lòng bàn tay xuất hiện một ngọn Huyền Linh Hỏa màu đen.</w:t>
      </w:r>
    </w:p>
    <w:p>
      <w:pPr>
        <w:pStyle w:val="BodyText"/>
      </w:pPr>
      <w:r>
        <w:t xml:space="preserve">Ngọn Huyền Linh Hỏa có hình giống như dòng nước, lan tỏa trong hư không, biến thành một biển hỏa diệm bọc lấy đan đỉnh ở chính giữa.</w:t>
      </w:r>
    </w:p>
    <w:p>
      <w:pPr>
        <w:pStyle w:val="BodyText"/>
      </w:pPr>
      <w:r>
        <w:t xml:space="preserve">Được ngọn Huyền Linh Hỏa thiêu cháy, trên thân đỉnh xuất hiện hoa văn hình rồng, giống như có hàng nghìn hàng vạn con rồng đang di chuyển trên thân đỉnh vậy.</w:t>
      </w:r>
    </w:p>
    <w:p>
      <w:pPr>
        <w:pStyle w:val="BodyText"/>
      </w:pPr>
      <w:r>
        <w:t xml:space="preserve">Nếu Ninh Tiểu Xuyên thấy cái đan đỉnh này chắc chắn sẽ vô cùng chấn kinh. Vì nó chính là cái Thượng Cổ đan đỉnh mà lần đó hắn và Lan Phỉ công chúa lấy ra từ trong tòa Ma Cung ở Hỏa Ma Sơn Lĩnh.</w:t>
      </w:r>
    </w:p>
    <w:p>
      <w:pPr>
        <w:pStyle w:val="BodyText"/>
      </w:pPr>
      <w:r>
        <w:t xml:space="preserve">Đó là sự việc xảy ra đầu tiên sau khi hắn gặp Sửu bà bà.</w:t>
      </w:r>
    </w:p>
    <w:p>
      <w:pPr>
        <w:pStyle w:val="BodyText"/>
      </w:pPr>
      <w:r>
        <w:t xml:space="preserve">Ninh Tiểu Xuyên càng không biết cái Thượng Cổ đan đỉnh này cũng là một món Thượng Cổ thứ thần khí.</w:t>
      </w:r>
    </w:p>
    <w:p>
      <w:pPr>
        <w:pStyle w:val="BodyText"/>
      </w:pPr>
      <w:r>
        <w:t xml:space="preserve">Sửu bà bà vì muốn tìm tung tích của món thứ thần khí này nên mới tới Ngọc Lam Đế Quốc, ở mãi dưới Ma Sơn, thật ra là vì Thượng Cổ đan đỉnh trong Ma Cung.</w:t>
      </w:r>
    </w:p>
    <w:p>
      <w:pPr>
        <w:pStyle w:val="BodyText"/>
      </w:pPr>
      <w:r>
        <w:t xml:space="preserve">Nhưng tu vi của bà ta quá lớn, không thể vào được Ma Cung.</w:t>
      </w:r>
    </w:p>
    <w:p>
      <w:pPr>
        <w:pStyle w:val="BodyText"/>
      </w:pPr>
      <w:r>
        <w:t xml:space="preserve">Khi đó tu vi Ninh Tiểu Xuyên không mạnh, sẽ không bị Ma Cung bài xích nên giúp Sửu bà bà lấy Thượng Cổ đan đỉnh. Khi ấy hắn không biết cái đỉnh này lại là một món thứ thần khí.</w:t>
      </w:r>
    </w:p>
    <w:p>
      <w:pPr>
        <w:pStyle w:val="BodyText"/>
      </w:pPr>
      <w:r>
        <w:t xml:space="preserve">Sửu bà bà sở dĩ trấn áp được Tâm Ma, thực ra là nhờ năng lượng của cái Thượng Cổ đan đỉnh này.</w:t>
      </w:r>
    </w:p>
    <w:p>
      <w:pPr>
        <w:pStyle w:val="BodyText"/>
      </w:pPr>
      <w:r>
        <w:t xml:space="preserve">Sửu bà bà giơ tay lên, Vạn Long Đan Thần Đình chầm chậm bay lên hư không, ngọn lửa nóng bỏng trào ra thiêu đốt cả bầu trời thành biển lửa màu kim.</w:t>
      </w:r>
    </w:p>
    <w:p>
      <w:pPr>
        <w:pStyle w:val="BodyText"/>
      </w:pPr>
      <w:r>
        <w:t xml:space="preserve">Tâm Ma và hai vị sứ giả cấp Chí Tôn của Thiên Đình đứng phía sau Sửu bà bà, cùng bắn ra một cột Chí Tôn chi khí to bằng miệng bát, chui vào Vạn Long Đan Thần Đỉnh.</w:t>
      </w:r>
    </w:p>
    <w:p>
      <w:pPr>
        <w:pStyle w:val="BodyText"/>
      </w:pPr>
      <w:r>
        <w:t xml:space="preserve">Uỳnh uỳnh!</w:t>
      </w:r>
    </w:p>
    <w:p>
      <w:pPr>
        <w:pStyle w:val="BodyText"/>
      </w:pPr>
      <w:r>
        <w:t xml:space="preserve">Năng lượng bản nguyên của Vạn Long Đan Thần Đỉnh được kích phát, một luồng năng lượng Thứ Thần truyền ra đánh bay Trấn Nhân Tháp của Thiên Mộng Yêu Hoàng.</w:t>
      </w:r>
    </w:p>
    <w:p>
      <w:pPr>
        <w:pStyle w:val="BodyText"/>
      </w:pPr>
      <w:r>
        <w:t xml:space="preserve">Tuy sức mạnh của Trấn Nhân Tháp rất cường đại nhưng đứng trước Vạn Long Đan Thần Đỉnh thì chẳng đáng nhắc đến.</w:t>
      </w:r>
    </w:p>
    <w:p>
      <w:pPr>
        <w:pStyle w:val="BodyText"/>
      </w:pPr>
      <w:r>
        <w:t xml:space="preserve">Rầm!</w:t>
      </w:r>
    </w:p>
    <w:p>
      <w:pPr>
        <w:pStyle w:val="BodyText"/>
      </w:pPr>
      <w:r>
        <w:t xml:space="preserve">Vạn Long Đan Thần Đỉnh đập lên nửa ngọn Trấn Nhân Tháp khiến nó rung lên dữ dội, phát ra tiếng đổ vỡ.</w:t>
      </w:r>
    </w:p>
    <w:p>
      <w:pPr>
        <w:pStyle w:val="BodyText"/>
      </w:pPr>
      <w:r>
        <w:t xml:space="preserve">Một nửa ngọn Trấn Nhân Tháp xuất hiện vết rạn, giống như sắp vỡ tan vậy.</w:t>
      </w:r>
    </w:p>
    <w:p>
      <w:pPr>
        <w:pStyle w:val="BodyText"/>
      </w:pPr>
      <w:r>
        <w:t xml:space="preserve">- Lại là một món thứ thần khí!</w:t>
      </w:r>
    </w:p>
    <w:p>
      <w:pPr>
        <w:pStyle w:val="BodyText"/>
      </w:pPr>
      <w:r>
        <w:t xml:space="preserve">Thiên Mộng Yêu Hoàng lộ thần sắc nghiêm nghị. Nếu chỉ có một món thứ thần khí thì còn có thể dùng năng lượng Bạch Cốt Tế Đài ứng phó Nhưng hiện tại Thiên Mộng Yêu Hoàng đã bị thương, không thể ứng phó với hai món thứ thần khí được.</w:t>
      </w:r>
    </w:p>
    <w:p>
      <w:pPr>
        <w:pStyle w:val="BodyText"/>
      </w:pPr>
      <w:r>
        <w:t xml:space="preserve">- Xem ra phải dùng đến sức mạnh tế tự rồi!</w:t>
      </w:r>
    </w:p>
    <w:p>
      <w:pPr>
        <w:pStyle w:val="BodyText"/>
      </w:pPr>
      <w:r>
        <w:t xml:space="preserve">Thiên Mộng Yêu Hoàng chắp hai bàn tay lại, giữa mi tâm xuất hiện một đốm sáng trắng hình hoa hải đường. Rồi một cột sáng từ mi tâm bắn thẳng lên trời, dường như bay ra cả ngoài tinh hải.</w:t>
      </w:r>
    </w:p>
    <w:p>
      <w:pPr>
        <w:pStyle w:val="BodyText"/>
      </w:pPr>
      <w:r>
        <w:t xml:space="preserve">Bạch Cốt Tế Đài dưới chân Thiên Mộng Yêu Hoàng bỗng xoay tít tạo thành tiếng u u. Huyết khí đậm đặc tràn ra bọc lấy toàn thân Thiên Mộng Yêu Hoàng.</w:t>
      </w:r>
    </w:p>
    <w:p>
      <w:pPr>
        <w:pStyle w:val="BodyText"/>
      </w:pPr>
      <w:r>
        <w:t xml:space="preserve">Cả không gian xuất hiện tiếng tế tự thần bí, giống như chúng sinh đang cầu nguyện, nhưng cũng giống thần linh đang niệm thần chỉ.</w:t>
      </w:r>
    </w:p>
    <w:p>
      <w:pPr>
        <w:pStyle w:val="BodyText"/>
      </w:pPr>
      <w:r>
        <w:t xml:space="preserve">Ầm!</w:t>
      </w:r>
    </w:p>
    <w:p>
      <w:pPr>
        <w:pStyle w:val="BodyText"/>
      </w:pPr>
      <w:r>
        <w:t xml:space="preserve">Thần lực từ ngoài tinh hải trào lên nối liền với Bạch Cốt Tế Đài.</w:t>
      </w:r>
    </w:p>
    <w:p>
      <w:pPr>
        <w:pStyle w:val="BodyText"/>
      </w:pPr>
      <w:r>
        <w:t xml:space="preserve">- Nguy rồi, Thiên Mộng Yêu Hoàng đang tế tự Yêu Thần, gọi sức mạnh của Yêu Thần ở ngoại vực. Lần này phiền phức lớn rồi!</w:t>
      </w:r>
    </w:p>
    <w:p>
      <w:pPr>
        <w:pStyle w:val="BodyText"/>
      </w:pPr>
      <w:r>
        <w:t xml:space="preserve">Các vị Chí Tôn nhân tộc mặt biến sắc, cảm nhận được một luồng năng lượng cường hãn, đại khí hùng hồn, Càn Khôn nghịch chuyển, cả bầu trời giống như sắp sập xuống vậy.</w:t>
      </w:r>
    </w:p>
    <w:p>
      <w:pPr>
        <w:pStyle w:val="BodyText"/>
      </w:pPr>
      <w:r>
        <w:t xml:space="preserve">Luồng thần lực đó đổ xuống Thiên Hư Đại Lục, dung hợp với Bạch Cốt Tế Đài.</w:t>
      </w:r>
    </w:p>
    <w:p>
      <w:pPr>
        <w:pStyle w:val="BodyText"/>
      </w:pPr>
      <w:r>
        <w:t xml:space="preserve">Thần lực còn cường đại hơn gấp mấy lần Thiên Mộng Yêu Hoàng trước khi bị thương, áp chế được cả sức mạnh của thứ thần khí.</w:t>
      </w:r>
    </w:p>
    <w:p>
      <w:pPr>
        <w:pStyle w:val="BodyText"/>
      </w:pPr>
      <w:r>
        <w:t xml:space="preserve">Ấn ký hình hoa hải đường trên mi tâm của Thiên Mộng Yêu Hoàng càng ngày càng sáng, đôi mắt càng thêm sắc bén:</w:t>
      </w:r>
    </w:p>
    <w:p>
      <w:pPr>
        <w:pStyle w:val="BodyText"/>
      </w:pPr>
      <w:r>
        <w:t xml:space="preserve">- Các ngươi buộc ta phải dùng tới sức mạnh tế tự, có chết ở đây cũng coi như vinh quang rồi.</w:t>
      </w:r>
    </w:p>
    <w:p>
      <w:pPr>
        <w:pStyle w:val="BodyText"/>
      </w:pPr>
      <w:r>
        <w:t xml:space="preserve">- Chiến!</w:t>
      </w:r>
    </w:p>
    <w:p>
      <w:pPr>
        <w:pStyle w:val="BodyText"/>
      </w:pPr>
      <w:r>
        <w:t xml:space="preserve">Đệ nhất thế giới chi chủ thần sắc ngưng trọng, nhưng không hề sợ hãi. Gầm lên một tiếng, điều động Định Sơn Xích biến thành cột chống trời cùng với sức mạnh Thứ Thần nhằm Thiên Mộng Yêu Hoàng đánh tới.</w:t>
      </w:r>
    </w:p>
    <w:p>
      <w:pPr>
        <w:pStyle w:val="BodyText"/>
      </w:pPr>
      <w:r>
        <w:t xml:space="preserve">- Cho dù các ngươi có thứ thần khí thì sao? Với tu vi Vạn Cổ Cảnh của các ngươi, căn bản không thể phát huy được uy lực thật sự của thứ thần khí. Tất cả chết hết đi cho ta!</w:t>
      </w:r>
    </w:p>
    <w:p>
      <w:pPr>
        <w:pStyle w:val="BodyText"/>
      </w:pPr>
      <w:r>
        <w:t xml:space="preserve">Bạch Cốt Tế Đài trực tiếp oanh kích về phía Định Sơn Xích, trước sức mạnh cường đại của tế tự, ba vị thế giới chi chủ Trung Thổ và giáo chủ Song Tử Thánh Giáo đều bị đánh bay.</w:t>
      </w:r>
    </w:p>
    <w:p>
      <w:pPr>
        <w:pStyle w:val="BodyText"/>
      </w:pPr>
      <w:r>
        <w:t xml:space="preserve">Thiên Mộng Yêu Hoàng ra tay vô tình, vung tay lên, năm ngón biến thành đao sắc lẹm chém đứt đôi nhục thân của chưởng giáo Song Tử Thánh Giáo.</w:t>
      </w:r>
    </w:p>
    <w:p>
      <w:pPr>
        <w:pStyle w:val="BodyText"/>
      </w:pPr>
      <w:r>
        <w:t xml:space="preserve">Hự…</w:t>
      </w:r>
    </w:p>
    <w:p>
      <w:pPr>
        <w:pStyle w:val="BodyText"/>
      </w:pPr>
      <w:r>
        <w:t xml:space="preserve">Thánh chủ Song Tử Thánh Giáo hự lên một tiếng, quyết đoán bỏ đi một nửa thân người, điều khiển nửa trên chạy ra xa.</w:t>
      </w:r>
    </w:p>
    <w:p>
      <w:pPr>
        <w:pStyle w:val="BodyText"/>
      </w:pPr>
      <w:r>
        <w:t xml:space="preserve">Sinh mệnh lực của tu sĩ Vạn Cổ Cảnh rất mạnh, cho dù bị chặt đứt đầu cũng sẽ không chết ngay. Nếu dùng thánh phẩm nhân cấp đan thì thậm chí có thể mọc ra đầu mới.</w:t>
      </w:r>
    </w:p>
    <w:p>
      <w:pPr>
        <w:pStyle w:val="BodyText"/>
      </w:pPr>
      <w:r>
        <w:t xml:space="preserve">- Còn muốn chạy?</w:t>
      </w:r>
    </w:p>
    <w:p>
      <w:pPr>
        <w:pStyle w:val="BodyText"/>
      </w:pPr>
      <w:r>
        <w:t xml:space="preserve">Thiên Mộng Yêu Hoàng hừ lạnh, vung tay lên, nửa ngọn Trấn Nhân Tháp bay ra hút hai nửa thân người của chưởng giáo Song Tử Thánh Thổ vào trong tháp.</w:t>
      </w:r>
    </w:p>
    <w:p>
      <w:pPr>
        <w:pStyle w:val="BodyText"/>
      </w:pPr>
      <w:r>
        <w:t xml:space="preserve">- Hết cách. Cho dù có lấy thứ thần khí ra cũng không trấn áp được Thiên Mộng Yêu Hoàng. Buộc phải có người hy sinh mới được.</w:t>
      </w:r>
    </w:p>
    <w:p>
      <w:pPr>
        <w:pStyle w:val="BodyText"/>
      </w:pPr>
      <w:r>
        <w:t xml:space="preserve">Đệ nhị thế giới chi chủ thấy chưởng giáo Song Tử Thánh Giáo bị chặt làm đôi, ánh mắt có vài phần tuyệt vọng.</w:t>
      </w:r>
    </w:p>
    <w:p>
      <w:pPr>
        <w:pStyle w:val="BodyText"/>
      </w:pPr>
      <w:r>
        <w:t xml:space="preserve">Hắn đã bị trọng thương, thân thể tơi tả, cho dù có tiếp tục đánh cũng không tạo được uy hiếp gì lớn tới Thiên Mộng Yêu Hoàng.</w:t>
      </w:r>
    </w:p>
    <w:p>
      <w:pPr>
        <w:pStyle w:val="BodyText"/>
      </w:pPr>
      <w:r>
        <w:t xml:space="preserve">Nếu vậy, không bằng dẫn nổ nguyên thần, chưa biết chừng còn có thể khiến Thiên Mộng Yêu Hoàng bị trọng thương để các vị Chí Tôn khác có cơ hội giết Thiên Mộng Yêu Hoàng.</w:t>
      </w:r>
    </w:p>
    <w:p>
      <w:pPr>
        <w:pStyle w:val="BodyText"/>
      </w:pPr>
      <w:r>
        <w:t xml:space="preserve">Thiên Mộng Yêu Hoàng thu Trấn Nhân Tháp về cầm trong tay, ánh mắt nhìn về phía ba vị thế giới chi chủ thì đột nhiên thấy thiếu một ngươi.</w:t>
      </w:r>
    </w:p>
    <w:p>
      <w:pPr>
        <w:pStyle w:val="BodyText"/>
      </w:pPr>
      <w:r>
        <w:t xml:space="preserve">Trong tầm mắt của Thiên Mộng Yêu Hoàng chỉ còn lại hai vị đệ nhất và đệ tứ thế giới chi chủ, còn một người nữa đâu?</w:t>
      </w:r>
    </w:p>
    <w:p>
      <w:pPr>
        <w:pStyle w:val="BodyText"/>
      </w:pPr>
      <w:r>
        <w:t xml:space="preserve">- Thiên Mộng Yêu Hoàng, đồng quy vu tận đi!</w:t>
      </w:r>
    </w:p>
    <w:p>
      <w:pPr>
        <w:pStyle w:val="BodyText"/>
      </w:pPr>
      <w:r>
        <w:t xml:space="preserve">Đệ nhị thế giới chi chủ thi triển thần thông di chuyển trong không gian, xoẹt một tiếng, nhanh hơn chớp mắt đã tới trước mặt Thiên Mộng Yêu Hoàng.</w:t>
      </w:r>
    </w:p>
    <w:p>
      <w:pPr>
        <w:pStyle w:val="BodyText"/>
      </w:pPr>
      <w:r>
        <w:t xml:space="preserve">Uỳnh uỳnh!</w:t>
      </w:r>
    </w:p>
    <w:p>
      <w:pPr>
        <w:pStyle w:val="BodyText"/>
      </w:pPr>
      <w:r>
        <w:t xml:space="preserve">Chí Tôn nguyên thần của hắn bỗng chốc nổ tung.</w:t>
      </w:r>
    </w:p>
    <w:p>
      <w:pPr>
        <w:pStyle w:val="BodyText"/>
      </w:pPr>
      <w:r>
        <w:t xml:space="preserve">Để giết Thiên Mộng Yêu Hoàng, đệ nhị thế giới chi chủ đã chọn cách đồng quy vu tận. Như vậy tuy có cơ hội gây trọng thương cho Thiên Mộng Yêu Hoàng, nhưng hắn cũng không thể tồn tại nữa.</w:t>
      </w:r>
    </w:p>
    <w:p>
      <w:pPr>
        <w:pStyle w:val="BodyText"/>
      </w:pPr>
      <w:r>
        <w:t xml:space="preserve">Trong nhân tộc tuy có rất nhiều kẻ tiểu nhân âm hiểm, nhưng cũng có không ít mãnh sĩ xả thân vì nghĩa. Vì muốn nhiều người hơn được sống, cho dù phải trả giá bằng sinh mạng cũng không tiếc.</w:t>
      </w:r>
    </w:p>
    <w:p>
      <w:pPr>
        <w:pStyle w:val="BodyText"/>
      </w:pPr>
      <w:r>
        <w:t xml:space="preserve">Năng lực càng lớn thì trách nhiệm càng nhiều.</w:t>
      </w:r>
    </w:p>
    <w:p>
      <w:pPr>
        <w:pStyle w:val="BodyText"/>
      </w:pPr>
      <w:r>
        <w:t xml:space="preserve">Đã đi trên con đường cường giả thì buộc phải gánh vác một số trách nhiệm.</w:t>
      </w:r>
    </w:p>
    <w:p>
      <w:pPr>
        <w:pStyle w:val="BodyText"/>
      </w:pPr>
      <w:r>
        <w:t xml:space="preserve">Vì có những người như vậy cho nên nhân tộc mới có thể sinh tồn ở thế gian này tới tận ngày nay. Truyền thừa không chỉ là tính mạng mà còn là tinh thần!</w:t>
      </w:r>
    </w:p>
    <w:p>
      <w:pPr>
        <w:pStyle w:val="BodyText"/>
      </w:pPr>
      <w:r>
        <w:t xml:space="preserve">Ninh Tiểu Xuyên đứng ở xa tít tắp nhìn về quầng sáng chói lòa giữa chiến trường, tiếp đó là một tiếng nổ lớn khiến huyết dịch toàn thân hắn sôi trào.</w:t>
      </w:r>
    </w:p>
    <w:p>
      <w:pPr>
        <w:pStyle w:val="BodyText"/>
      </w:pPr>
      <w:r>
        <w:t xml:space="preserve">- Lại một vị Chí Tôn nhân tộc nữa bỏ mạng. Thiên Mộng Yêu Hoàng quá mạnh, ngay cả Tru Thần Đại Trận và thứ thần khí cũng không trấn áp nổi. Giờ phải làm sao?</w:t>
      </w:r>
    </w:p>
    <w:p>
      <w:pPr>
        <w:pStyle w:val="BodyText"/>
      </w:pPr>
      <w:r>
        <w:t xml:space="preserve">Ninh Tiểu Xuyên thở dài.</w:t>
      </w:r>
    </w:p>
    <w:p>
      <w:pPr>
        <w:pStyle w:val="Compact"/>
      </w:pPr>
      <w:r>
        <w:t xml:space="preserve">- Chắc chắn Thiên Mộng Yêu Hoàng đã biết tin ta bỏ trốn. Nếu Thiên Mộng Yêu Hoàng trấn áp được các vị Chí Tôn nhân tộc, thì người tiếp theo phải chết sẽ là ta. Không chỉ ta, mà cả người thân, bằng hữu của ta, cả tu sĩ nhân tộc của Ngọc Lam Đế Quốc, tất cả sẽ bị cơn thịnh nộ của Thiên Mộng Yêu Hoàng thiêu rụi.</w:t>
      </w:r>
      <w:r>
        <w:br w:type="textWrapping"/>
      </w:r>
      <w:r>
        <w:br w:type="textWrapping"/>
      </w:r>
    </w:p>
    <w:p>
      <w:pPr>
        <w:pStyle w:val="Heading2"/>
      </w:pPr>
      <w:bookmarkStart w:id="928" w:name="chương-907-tiếp-thần"/>
      <w:bookmarkEnd w:id="928"/>
      <w:r>
        <w:t xml:space="preserve">906. Chương 907: Tiếp Thần</w:t>
      </w:r>
    </w:p>
    <w:p>
      <w:pPr>
        <w:pStyle w:val="Compact"/>
      </w:pPr>
      <w:r>
        <w:br w:type="textWrapping"/>
      </w:r>
      <w:r>
        <w:br w:type="textWrapping"/>
      </w:r>
      <w:r>
        <w:t xml:space="preserve">- Vút!</w:t>
      </w:r>
    </w:p>
    <w:p>
      <w:pPr>
        <w:pStyle w:val="BodyText"/>
      </w:pPr>
      <w:r>
        <w:t xml:space="preserve">Đột nhiên một đạo kim quang chói lòa bắn ra từ trong chiến trường, hướng thẳng về phía Ninh Tiểu Xuyên.</w:t>
      </w:r>
    </w:p>
    <w:p>
      <w:pPr>
        <w:pStyle w:val="BodyText"/>
      </w:pPr>
      <w:r>
        <w:t xml:space="preserve">Nhờ vào nhãn lực siêu cường, Ninh Tiểu Xuyên thấy được trong kim quang là một nhân ảnh mặc cà sa đỏ rực.</w:t>
      </w:r>
    </w:p>
    <w:p>
      <w:pPr>
        <w:pStyle w:val="BodyText"/>
      </w:pPr>
      <w:r>
        <w:t xml:space="preserve">Đó là một vị thánh tăng đến từ Tây Phương, tu vi đã là Vạn Cổ Cảnh, giao thủ với Thiên Mộng Yêu Hoàng bị trọng thương, đang bỏ chạy.</w:t>
      </w:r>
    </w:p>
    <w:p>
      <w:pPr>
        <w:pStyle w:val="BodyText"/>
      </w:pPr>
      <w:r>
        <w:t xml:space="preserve">Trước ngực thánh tăng đó dường như bị một thứ gì đó sắc lẹm xuyên qua, tạo thành lỗ to bằng cái đĩa, toàn thân tơi tả, chỉ còn lại nửa cái mạng.</w:t>
      </w:r>
    </w:p>
    <w:p>
      <w:pPr>
        <w:pStyle w:val="BodyText"/>
      </w:pPr>
      <w:r>
        <w:t xml:space="preserve">Một cái yêu trảo đuổi theo phía sau càng ngày càng tới gần.</w:t>
      </w:r>
    </w:p>
    <w:p>
      <w:pPr>
        <w:pStyle w:val="BodyText"/>
      </w:pPr>
      <w:r>
        <w:t xml:space="preserve">Thánh tăng Phật môn càng cuống cuồng tháo chạy, thiêu đốt Chí Tôn huyết dịch trong cơ thể, thêm vài phần quyết đoán, trầm giọng nói:</w:t>
      </w:r>
    </w:p>
    <w:p>
      <w:pPr>
        <w:pStyle w:val="BodyText"/>
      </w:pPr>
      <w:r>
        <w:t xml:space="preserve">- Thiên Mộng Yêu Hoàng, lão nạp liều mạng với ngươi – Kim Thân Nhiên Hồn!</w:t>
      </w:r>
    </w:p>
    <w:p>
      <w:pPr>
        <w:pStyle w:val="BodyText"/>
      </w:pPr>
      <w:r>
        <w:t xml:space="preserve">Thánh tăng Phật môn muốn thiêu cháy Xá Lợi Kim Thân, nhưng yêu trảo căn bản không cho hắn cơ hội.</w:t>
      </w:r>
    </w:p>
    <w:p>
      <w:pPr>
        <w:pStyle w:val="BodyText"/>
      </w:pPr>
      <w:r>
        <w:t xml:space="preserve">Xá Lợi Kim Thân còn chưa kịp cháy thì thánh tăng đã bị hút vào Trấn Nhân Tháp, bị sức mạnh của Trấn Nhân Tháp trấn áp.</w:t>
      </w:r>
    </w:p>
    <w:p>
      <w:pPr>
        <w:pStyle w:val="BodyText"/>
      </w:pPr>
      <w:r>
        <w:t xml:space="preserve">Trấn Nhân Tháp xoay trên không hai vòng rồi bay ngược trở về chiến trường.</w:t>
      </w:r>
    </w:p>
    <w:p>
      <w:pPr>
        <w:pStyle w:val="BodyText"/>
      </w:pPr>
      <w:r>
        <w:t xml:space="preserve">Một vị thánh tăng Phật môn Vạn Cổ Cảnh đã dễ dàng bị Thiên Mộng Yêu Hoàng bắt đi như vậy…</w:t>
      </w:r>
    </w:p>
    <w:p>
      <w:pPr>
        <w:pStyle w:val="BodyText"/>
      </w:pPr>
      <w:r>
        <w:t xml:space="preserve">Ninh Tiểu Xuyên tận mắt chứng kiến cảnh tượng đó, trong lòng vô cùng chấn động, nếu cứ tiếp tục thì cho dù tất cả Chí Tôn nhân tộc cho nguyên thần phát nổ cũng không giết nổi Thiên Mộng Yêu Hoàng.</w:t>
      </w:r>
    </w:p>
    <w:p>
      <w:pPr>
        <w:pStyle w:val="BodyText"/>
      </w:pPr>
      <w:r>
        <w:t xml:space="preserve">Đây quả thực là sự đồ sát từ một phía!</w:t>
      </w:r>
    </w:p>
    <w:p>
      <w:pPr>
        <w:pStyle w:val="BodyText"/>
      </w:pPr>
      <w:r>
        <w:t xml:space="preserve">- Tiểu Hồng, ngươi tìm Tiểu Linh Nhi và Ninh Hinh Nhi rồi lập tức rời khỏi đây, càng xa càng tốt!</w:t>
      </w:r>
    </w:p>
    <w:p>
      <w:pPr>
        <w:pStyle w:val="BodyText"/>
      </w:pPr>
      <w:r>
        <w:t xml:space="preserve">Ninh Tiểu Xuyên và Tiểu Hồng giải trừ hợp thể, hắn khẽ vô vai Tiểu Hồng.</w:t>
      </w:r>
    </w:p>
    <w:p>
      <w:pPr>
        <w:pStyle w:val="BodyText"/>
      </w:pPr>
      <w:r>
        <w:t xml:space="preserve">Tiểu Hồng hiện giờ cũng không thấp hơn Ninh Tiểu Xuyên bao nhiêu. Hỏi:</w:t>
      </w:r>
    </w:p>
    <w:p>
      <w:pPr>
        <w:pStyle w:val="BodyText"/>
      </w:pPr>
      <w:r>
        <w:t xml:space="preserve">- Ngươi còn định ở lại làm gì nữa? Thiên Mộng Yêu Hoàng đáng sợ như vậy, ngay cả các vị Chí Tôn nhân tộc liên thủ cũng không phải đối thủ. Chúng ta cùng chạy đi. Chỉ cần thoát khỏi Thiên Hư Đại Lục thì Thiên Mộng Yêu Hoàng sẽ không làm gì được chúng ta.</w:t>
      </w:r>
    </w:p>
    <w:p>
      <w:pPr>
        <w:pStyle w:val="BodyText"/>
      </w:pPr>
      <w:r>
        <w:t xml:space="preserve">Ninh Tiểu Xuyên lắc đầu:</w:t>
      </w:r>
    </w:p>
    <w:p>
      <w:pPr>
        <w:pStyle w:val="BodyText"/>
      </w:pPr>
      <w:r>
        <w:t xml:space="preserve">- Ngươi đi trước đi, không cần lo cho ta.</w:t>
      </w:r>
    </w:p>
    <w:p>
      <w:pPr>
        <w:pStyle w:val="BodyText"/>
      </w:pPr>
      <w:r>
        <w:t xml:space="preserve">Bị Ninh Tiểu Xuyên thúc giục liên tục và đảm bảo hắn sẽ không sao thì Tiểu Hồng mới lưu luyến rời đi.</w:t>
      </w:r>
    </w:p>
    <w:p>
      <w:pPr>
        <w:pStyle w:val="BodyText"/>
      </w:pPr>
      <w:r>
        <w:t xml:space="preserve">Ninh Tiểu Xuyên dùng Tiếp Thần Đạo kết nối với thần hồn của Tuế Hàn Vũ:</w:t>
      </w:r>
    </w:p>
    <w:p>
      <w:pPr>
        <w:pStyle w:val="BodyText"/>
      </w:pPr>
      <w:r>
        <w:t xml:space="preserve">- Sư tôn, lần này ta buộc phải dùng tới thần lực của người rồi!</w:t>
      </w:r>
    </w:p>
    <w:p>
      <w:pPr>
        <w:pStyle w:val="BodyText"/>
      </w:pPr>
      <w:r>
        <w:t xml:space="preserve">Nhưng thần hồn của Tuế Hàn Vũ trong trời đất vẫn không có bất cứ hồi đáp gì.</w:t>
      </w:r>
    </w:p>
    <w:p>
      <w:pPr>
        <w:pStyle w:val="BodyText"/>
      </w:pPr>
      <w:r>
        <w:t xml:space="preserve">Ninh Tiểu Xuyên chưa tới lúc sinh tử thật sự thì Tuế Hàn Vũ tuyệt đối không cho hắn mượn thần lực.</w:t>
      </w:r>
    </w:p>
    <w:p>
      <w:pPr>
        <w:pStyle w:val="BodyText"/>
      </w:pPr>
      <w:r>
        <w:t xml:space="preserve">- Sư tôn không đáp lại thì đừng trách đệ tử lại mạo phạm lần nữa!</w:t>
      </w:r>
    </w:p>
    <w:p>
      <w:pPr>
        <w:pStyle w:val="BodyText"/>
      </w:pPr>
      <w:r>
        <w:t xml:space="preserve">Ninh Tiểu Xuyên giống như đã quyết định một điều gì đó to gan, muốn ép thần hồn của Tuế Hàn Vũ phải xuất hiện.</w:t>
      </w:r>
    </w:p>
    <w:p>
      <w:pPr>
        <w:pStyle w:val="BodyText"/>
      </w:pPr>
      <w:r>
        <w:t xml:space="preserve">Cách tốt nhất chính là chọc giận Tuế Hàn Vũ!</w:t>
      </w:r>
    </w:p>
    <w:p>
      <w:pPr>
        <w:pStyle w:val="BodyText"/>
      </w:pPr>
      <w:r>
        <w:t xml:space="preserve">Ninh Tiểu Xuyên lấy ra một bức tranh, mở ra thì trên đó là bức tranh vẽ Tuế Hàn Vũ. Hình vẽ thanh lệ, sống động như thật.</w:t>
      </w:r>
    </w:p>
    <w:p>
      <w:pPr>
        <w:pStyle w:val="BodyText"/>
      </w:pPr>
      <w:r>
        <w:t xml:space="preserve">Vù!</w:t>
      </w:r>
    </w:p>
    <w:p>
      <w:pPr>
        <w:pStyle w:val="BodyText"/>
      </w:pPr>
      <w:r>
        <w:t xml:space="preserve">Chưa đợi Ninh Tiểu Xuyên hành động thì thần hồn Tuế Hàn Vũ đã giáng xuống bức tranh. Một nữ tử giống hệt Tuế Hàn Vũ bước ra từ bức tranh, đứng trước mặt Ninh Tiểu Xuyên.</w:t>
      </w:r>
    </w:p>
    <w:p>
      <w:pPr>
        <w:pStyle w:val="BodyText"/>
      </w:pPr>
      <w:r>
        <w:t xml:space="preserve">Bức tranh có hình vẽ Tuế Hàn Vũ giờ đã trắng tinh.</w:t>
      </w:r>
    </w:p>
    <w:p>
      <w:pPr>
        <w:pStyle w:val="BodyText"/>
      </w:pPr>
      <w:r>
        <w:t xml:space="preserve">Người đó bước ra từ bức tranh…</w:t>
      </w:r>
    </w:p>
    <w:p>
      <w:pPr>
        <w:pStyle w:val="BodyText"/>
      </w:pPr>
      <w:r>
        <w:t xml:space="preserve">Tuế Hàn Vũ nhìn không khác gì chân thân, căn bản không nhận ra đó chỉ là một đạo thần hồn. Có thể nói đây là lần đầu tiên Ninh Tiểu Xuyên gặp mặt Tuế Hàn Vũ thật sự.</w:t>
      </w:r>
    </w:p>
    <w:p>
      <w:pPr>
        <w:pStyle w:val="BodyText"/>
      </w:pPr>
      <w:r>
        <w:t xml:space="preserve">Vị sư tôn thần linh mỹ lệ này thật sự vô cùng lạnh lùng, tạo cảm giác không có nhân tính. Đôi mắt sắc bén tựa hai lưỡi kiếm có thể đâm xuyên nội tâm người khác.</w:t>
      </w:r>
    </w:p>
    <w:p>
      <w:pPr>
        <w:pStyle w:val="BodyText"/>
      </w:pPr>
      <w:r>
        <w:t xml:space="preserve">- Bái kiến sư tôn!</w:t>
      </w:r>
    </w:p>
    <w:p>
      <w:pPr>
        <w:pStyle w:val="BodyText"/>
      </w:pPr>
      <w:r>
        <w:t xml:space="preserve">Ninh Tiểu Xuyên cung kính cung tay cúi chào Tuế Hàn Vũ.</w:t>
      </w:r>
    </w:p>
    <w:p>
      <w:pPr>
        <w:pStyle w:val="BodyText"/>
      </w:pPr>
      <w:r>
        <w:t xml:space="preserve">Tuế Hàn Vũ đứng thẳng tắp, còn mỹ lệ hơn bức tranh, giống như một vị thần tiên trong truyền thuyết vậy.</w:t>
      </w:r>
    </w:p>
    <w:p>
      <w:pPr>
        <w:pStyle w:val="BodyText"/>
      </w:pPr>
      <w:r>
        <w:t xml:space="preserve">Tuế Hàn Vũ nghiêm nghị nói với Ninh Tiểu Xuyên:</w:t>
      </w:r>
    </w:p>
    <w:p>
      <w:pPr>
        <w:pStyle w:val="BodyText"/>
      </w:pPr>
      <w:r>
        <w:t xml:space="preserve">- Còn định mạo phạm sư tôn của ngươi lần nữa sao?</w:t>
      </w:r>
    </w:p>
    <w:p>
      <w:pPr>
        <w:pStyle w:val="BodyText"/>
      </w:pPr>
      <w:r>
        <w:t xml:space="preserve">Ninh Tiểu Xuyên nói:</w:t>
      </w:r>
    </w:p>
    <w:p>
      <w:pPr>
        <w:pStyle w:val="BodyText"/>
      </w:pPr>
      <w:r>
        <w:t xml:space="preserve">- Lần này đệ tử thật sự cần sự giúp đỡ của sư tôn.</w:t>
      </w:r>
    </w:p>
    <w:p>
      <w:pPr>
        <w:pStyle w:val="BodyText"/>
      </w:pPr>
      <w:r>
        <w:t xml:space="preserve">- Ta biết chuyện gì xảy ra. Ngươi phải biết mình có bao nhiêu sức mạnh, có thể làm được những gì. Nếu sức mạnh của một mình ngươi không phải là đối thủ của Thiên Mộng Yêu Hoàng thì phải lập tức rời khỏi đây, không nên nhúng tay vào trận chiến giữa nhân tộc và yêu tộc.</w:t>
      </w:r>
    </w:p>
    <w:p>
      <w:pPr>
        <w:pStyle w:val="BodyText"/>
      </w:pPr>
      <w:r>
        <w:t xml:space="preserve">- Huống hồ, là truyền nhân của Diệt Thế Đạo không được để bị ảnh hưởng bởi tình cảm, càng không được tin vào cái gọi là đại nghĩa chủng tộc. Trong mắt của truyền nhân Diệt Thế Đạo, sinh linh trong thế gian đều là kẻ địch.</w:t>
      </w:r>
    </w:p>
    <w:p>
      <w:pPr>
        <w:pStyle w:val="BodyText"/>
      </w:pPr>
      <w:r>
        <w:t xml:space="preserve">Tuế Hàn Vũ chắp tay sau lưng, dáng người thẳng tắp, nói với vẻ lạnh lùng vô nhân tính.</w:t>
      </w:r>
    </w:p>
    <w:p>
      <w:pPr>
        <w:pStyle w:val="BodyText"/>
      </w:pPr>
      <w:r>
        <w:t xml:space="preserve">Ninh Tiểu Xuyên phản bác:</w:t>
      </w:r>
    </w:p>
    <w:p>
      <w:pPr>
        <w:pStyle w:val="BodyText"/>
      </w:pPr>
      <w:r>
        <w:t xml:space="preserve">- Nếu sinh linh thế gian đều là địch thì tại sao Diệt Thế Đạo lại phải truyền thừa? Lẽ nào ta và sư tôn cũng là kẻ địch?</w:t>
      </w:r>
    </w:p>
    <w:p>
      <w:pPr>
        <w:pStyle w:val="BodyText"/>
      </w:pPr>
      <w:r>
        <w:t xml:space="preserve">Tuế Hàn Vũ chăm chăm nhìn Ninh Tiểu Xuyên:</w:t>
      </w:r>
    </w:p>
    <w:p>
      <w:pPr>
        <w:pStyle w:val="BodyText"/>
      </w:pPr>
      <w:r>
        <w:t xml:space="preserve">- Lần này ta có thể cho ngươi mượn một phần thần lực, nhưng chỉ trong một canh giờ. Hơn nữa sức mạnh ta cho ngươi mượn cũng mạnh bằng Thiên Mộng Yêu Hoàng. Nếu trong một canh giờ, trong điều kiện sức mạnh tương đương, ngươi đánh bại được Thiên Mộng Yêu Hoàng thì đó cũng là một sự rèn luyện rất tốt cho ngươi.</w:t>
      </w:r>
    </w:p>
    <w:p>
      <w:pPr>
        <w:pStyle w:val="BodyText"/>
      </w:pPr>
      <w:r>
        <w:t xml:space="preserve">Ninh Tiểu Xuyên mừng rỡ:</w:t>
      </w:r>
    </w:p>
    <w:p>
      <w:pPr>
        <w:pStyle w:val="BodyText"/>
      </w:pPr>
      <w:r>
        <w:t xml:space="preserve">- Một canh giờ là đủ rồi!</w:t>
      </w:r>
    </w:p>
    <w:p>
      <w:pPr>
        <w:pStyle w:val="BodyText"/>
      </w:pPr>
      <w:r>
        <w:t xml:space="preserve">Tuế Hàn Vũ lại nói:</w:t>
      </w:r>
    </w:p>
    <w:p>
      <w:pPr>
        <w:pStyle w:val="BodyText"/>
      </w:pPr>
      <w:r>
        <w:t xml:space="preserve">- Ninh Tiểu Xuyên, ta phải đợi đến khi ngươi tới lúc sinh tử mới cho ngươi mượn thần lực là muốn người trưởng thành tự lập, không ỷ lại sức mạnh của người khác. Nếu ỷ lại thì rất khó trưởng thành.</w:t>
      </w:r>
    </w:p>
    <w:p>
      <w:pPr>
        <w:pStyle w:val="BodyText"/>
      </w:pPr>
      <w:r>
        <w:t xml:space="preserve">- Đệ tử hiểu. Sau này cho dù đệ tử có ở đại kiếp sinh tử cũng sẽ cố gắng dùng sức mạnh bản thân hóa giải, sẽ không tùy tiện mượn thần thực của sư tôn.</w:t>
      </w:r>
    </w:p>
    <w:p>
      <w:pPr>
        <w:pStyle w:val="BodyText"/>
      </w:pPr>
      <w:r>
        <w:t xml:space="preserve">- Có câu này của ngươi là đủ rồi.</w:t>
      </w:r>
    </w:p>
    <w:p>
      <w:pPr>
        <w:pStyle w:val="BodyText"/>
      </w:pPr>
      <w:r>
        <w:t xml:space="preserve">Tuế Hàn Vũ nói.</w:t>
      </w:r>
    </w:p>
    <w:p>
      <w:pPr>
        <w:pStyle w:val="BodyText"/>
      </w:pPr>
      <w:r>
        <w:t xml:space="preserve">Vù!</w:t>
      </w:r>
    </w:p>
    <w:p>
      <w:pPr>
        <w:pStyle w:val="BodyText"/>
      </w:pPr>
      <w:r>
        <w:t xml:space="preserve">Tuế Hàn Vũ biến thành một chùm sáng bay vào giữa mi tâm của Ninh Tiểu Xuyên.</w:t>
      </w:r>
    </w:p>
    <w:p>
      <w:pPr>
        <w:pStyle w:val="BodyText"/>
      </w:pPr>
      <w:r>
        <w:t xml:space="preserve">Một luồng sức mạnh không hề thua kém Thiên Mộng Yêu Hoàng từ trong Thiên Địa Nguyên Thần của Ninh Tiểu Xuyên được sinh ra, truyền khắp mọi nơi trong cơ thể hắn.</w:t>
      </w:r>
    </w:p>
    <w:p>
      <w:pPr>
        <w:pStyle w:val="BodyText"/>
      </w:pPr>
      <w:r>
        <w:t xml:space="preserve">- Ủa!</w:t>
      </w:r>
    </w:p>
    <w:p>
      <w:pPr>
        <w:pStyle w:val="BodyText"/>
      </w:pPr>
      <w:r>
        <w:t xml:space="preserve">Tiếng của Tuế Hàn Vũ vọng ra với vài phần kinh ngạc:</w:t>
      </w:r>
    </w:p>
    <w:p>
      <w:pPr>
        <w:pStyle w:val="BodyText"/>
      </w:pPr>
      <w:r>
        <w:t xml:space="preserve">- Ninh Tiểu Xuyên, viên cốt châu trắng trong Thiên Địa Nguyên Thần của ngươi từ đâu mà có?</w:t>
      </w:r>
    </w:p>
    <w:p>
      <w:pPr>
        <w:pStyle w:val="BodyText"/>
      </w:pPr>
      <w:r>
        <w:t xml:space="preserve">- Có được trong một lần tình cờ. Lẽ nào sư tôn biết lai lịch của nó? Ta còn có được một món Huyền Thú Giám tạo thành từ phiến cốt, dường như có cùng nguồn gốc với cốt châu.</w:t>
      </w:r>
    </w:p>
    <w:p>
      <w:pPr>
        <w:pStyle w:val="BodyText"/>
      </w:pPr>
      <w:r>
        <w:t xml:space="preserve">Ninh Tiểu Xuyên lấy Huyền Thú Giám ra.</w:t>
      </w:r>
    </w:p>
    <w:p>
      <w:pPr>
        <w:pStyle w:val="BodyText"/>
      </w:pPr>
      <w:r>
        <w:t xml:space="preserve">Tuế Hàn Vũ nói:</w:t>
      </w:r>
    </w:p>
    <w:p>
      <w:pPr>
        <w:pStyle w:val="BodyText"/>
      </w:pPr>
      <w:r>
        <w:t xml:space="preserve">- Đúng là có lai lịch rất lớn. Bạch Sắc Cốt Châu, Phiến Hình Bảo Giám… mỗi món cốt binh này đều vô cùng quý giá. Cho dù là ở Thần Hà văn minh hiện nay cũng sẽ bị các vị Thần tranh đoạt. Nếu tập trung lại tất cả cốt binh…</w:t>
      </w:r>
    </w:p>
    <w:p>
      <w:pPr>
        <w:pStyle w:val="BodyText"/>
      </w:pPr>
      <w:r>
        <w:t xml:space="preserve">Đột nhiên Tuế Hàn Vũ dừng lại, rồi lại nói:</w:t>
      </w:r>
    </w:p>
    <w:p>
      <w:pPr>
        <w:pStyle w:val="BodyText"/>
      </w:pPr>
      <w:r>
        <w:t xml:space="preserve">- Có một số thứ ngươi vẫn chưa nên biết thì hơn. Ngươi chỉ cần nhớ, nếu không lâu nữa sinh linh ở Thần Hà văn minh tới Thiên Hư Đại Lục thì ngươi tuyệt đối không được để lộ hai món này ra là được.</w:t>
      </w:r>
    </w:p>
    <w:p>
      <w:pPr>
        <w:pStyle w:val="BodyText"/>
      </w:pPr>
      <w:r>
        <w:t xml:space="preserve">- Ngoài ra, sau khi mượn sức mạnh của ta, ngươi đã có thể kích hoạt một phần năng lượng của Bạch Sắc Cốt Châu, đủ để sánh ngang với một món thứ thần khí.</w:t>
      </w:r>
    </w:p>
    <w:p>
      <w:pPr>
        <w:pStyle w:val="BodyText"/>
      </w:pPr>
      <w:r>
        <w:t xml:space="preserve">Không ngờ lai lịch của Bạch Sắc Cốt Châu lại lớn như vậy, thật tốt quá!</w:t>
      </w:r>
    </w:p>
    <w:p>
      <w:pPr>
        <w:pStyle w:val="BodyText"/>
      </w:pPr>
      <w:r>
        <w:t xml:space="preserve">Ninh Tiểu Xuyên bắt đầu nghĩ.</w:t>
      </w:r>
    </w:p>
    <w:p>
      <w:pPr>
        <w:pStyle w:val="BodyText"/>
      </w:pPr>
      <w:r>
        <w:t xml:space="preserve">- Nếu ta giao thủ với Thiên Mộng Yêu Hoàng, cả yêu tộc sẽ biết ta là nằm vùng của nhân tộc, là ta đang ngầm bày trận đối phó Thiên Mộng Yêu Hoàng. Đến lúc đó sinh linh yêu tộc Bắc Cương chắc chắn bạo nộ, khi ấy chắc chắn chúng sẽ trút giận lên nhân tộc ở Ngọc Lam Đế Quốc. Không được, giờ ta vẫn chưa thể để lộ thân phận.</w:t>
      </w:r>
    </w:p>
    <w:p>
      <w:pPr>
        <w:pStyle w:val="BodyText"/>
      </w:pPr>
      <w:r>
        <w:t xml:space="preserve">Bị tu sĩ nhân tộc hiểm nhầm, thậm chí bị cả người yêu và bằng hữu hiểu nhầm đúng là đau đớn. Nhưng Ninh Tiểu Xuyên buộc phải có trái tim cứng rắn, tuyệt đối không được để lộ chân tướng, vì hắn còn phải bảo vệ tính mạng của nhiều người hơn nữa.</w:t>
      </w:r>
    </w:p>
    <w:p>
      <w:pPr>
        <w:pStyle w:val="BodyText"/>
      </w:pPr>
      <w:r>
        <w:t xml:space="preserve">- Chiến thôi!</w:t>
      </w:r>
    </w:p>
    <w:p>
      <w:pPr>
        <w:pStyle w:val="BodyText"/>
      </w:pPr>
      <w:r>
        <w:t xml:space="preserve">Ninh Tiểu Xuyên lấy ra một viên ngọc màu đen to bằng nắm tay, truyền vào một luồng Chân Nguyên.</w:t>
      </w:r>
    </w:p>
    <w:p>
      <w:pPr>
        <w:pStyle w:val="BodyText"/>
      </w:pPr>
      <w:r>
        <w:t xml:space="preserve">Viên ngọc đen lập tức nứt ra, biến thành từng mảnh thiết giáp bọc lấy toàn thân Ninh Tiểu Xuyên, che giấu hoàn toàn khí tức của hắn dưới lớp giáp.</w:t>
      </w:r>
    </w:p>
    <w:p>
      <w:pPr>
        <w:pStyle w:val="BodyText"/>
      </w:pPr>
      <w:r>
        <w:t xml:space="preserve">Đây là bộ Thần Huyết Chiến Y mà Ninh Tiểu Xuyên lấy được từ chỗ Cuồng Chân Nhân và Hỏa Liệt Chân Nhân, có hai bộ hắn vẫn cất trên người.</w:t>
      </w:r>
    </w:p>
    <w:p>
      <w:pPr>
        <w:pStyle w:val="BodyText"/>
      </w:pPr>
      <w:r>
        <w:t xml:space="preserve">Mặc Thần Huyết Chiến Y vào, chỉ cần Ninh Tiểu Xuyên không chủ động nói tên thì chẳng ai biết được thân phận thật của hắn.</w:t>
      </w:r>
    </w:p>
    <w:p>
      <w:pPr>
        <w:pStyle w:val="BodyText"/>
      </w:pPr>
      <w:r>
        <w:t xml:space="preserve">Trận chiến trong Thần Trữ Cung đã chấn động cả Trung Thổ, can hệ tới tính mạng của vô số người.</w:t>
      </w:r>
    </w:p>
    <w:p>
      <w:pPr>
        <w:pStyle w:val="BodyText"/>
      </w:pPr>
      <w:r>
        <w:t xml:space="preserve">Rất nhiều tu sĩ nhân tộc đang cố thủ ở thành trì cách Thần Trữ Cung không xa đợi tin tức mới nhất.</w:t>
      </w:r>
    </w:p>
    <w:p>
      <w:pPr>
        <w:pStyle w:val="BodyText"/>
      </w:pPr>
      <w:r>
        <w:t xml:space="preserve">Cứ mỗi lần nhận tin một vị Chí Tôn chết đi, tu sĩ nhân tộc lại càng thêm tuyệt vọng, giống như ngày tận thế đã tới, hoàn toàn không thấy được bất cứ tia hy vọng nào nữa.</w:t>
      </w:r>
    </w:p>
    <w:p>
      <w:pPr>
        <w:pStyle w:val="BodyText"/>
      </w:pPr>
      <w:r>
        <w:t xml:space="preserve">Nếu Chí Tôn nhân tộc chết hết, chỉ cần đại quân yêu tộc ập tới, cả Trung Thổ, cả Thiên Hư Đại Lục sẽ biến thành lò mổ, nhân tộc sẽ hoàn toàn bị hủy diệt.</w:t>
      </w:r>
    </w:p>
    <w:p>
      <w:pPr>
        <w:pStyle w:val="BodyText"/>
      </w:pPr>
      <w:r>
        <w:t xml:space="preserve">- Đệ nhị thế giới chi chủ muốn đồng quy vu tận với Thiên Mộng Yêu Hoàng, cho nổ Nguyên Thần của mình, nhưng đáng tiếc không thể khiến Thiên Mộng Yêu Hoàng trọng thương.</w:t>
      </w:r>
    </w:p>
    <w:p>
      <w:pPr>
        <w:pStyle w:val="BodyText"/>
      </w:pPr>
      <w:r>
        <w:t xml:space="preserve">Một cường giả nhân tộc cấp Chân Nhân truyền tin về</w:t>
      </w:r>
    </w:p>
    <w:p>
      <w:pPr>
        <w:pStyle w:val="BodyText"/>
      </w:pPr>
      <w:r>
        <w:t xml:space="preserve">- Lại một vị Chí Tôn nữa chết rồi!</w:t>
      </w:r>
    </w:p>
    <w:p>
      <w:pPr>
        <w:pStyle w:val="BodyText"/>
      </w:pPr>
      <w:r>
        <w:t xml:space="preserve">Tu sĩ nhân tộc ở các tòa cổ thành đều rơi vào trạng thái thảm hại, thê lương.</w:t>
      </w:r>
    </w:p>
    <w:p>
      <w:pPr>
        <w:pStyle w:val="BodyText"/>
      </w:pPr>
      <w:r>
        <w:t xml:space="preserve">Đệ tử Thần Trữ Cung gồm Nguyệt Thần, Ngự Thiến Thiến, Đường Thư Dao, Cửu Khư Thần Tử, Âu Dương Thừa Đức cũng chạy tới một tòa thành, nghe tin đó tất cả đều trầm mặc, tim như rơi xuống đáy vực.</w:t>
      </w:r>
    </w:p>
    <w:p>
      <w:pPr>
        <w:pStyle w:val="BodyText"/>
      </w:pPr>
      <w:r>
        <w:t xml:space="preserve">Không lâu sau lại có tin dữ truyền tới:</w:t>
      </w:r>
    </w:p>
    <w:p>
      <w:pPr>
        <w:pStyle w:val="BodyText"/>
      </w:pPr>
      <w:r>
        <w:t xml:space="preserve">- Đại Bi Thánh Tăng của Thiên Long Tự ở Tây Phương đã bị Thiên Mộng Yêu Hoàng hút vào Trấn Nhân Tháp. Sau đệ nhị thế giới chi chủ lại một vị Chí Tôn nữa đã chết.</w:t>
      </w:r>
    </w:p>
    <w:p>
      <w:pPr>
        <w:pStyle w:val="BodyText"/>
      </w:pPr>
      <w:r>
        <w:t xml:space="preserve">Âu Dương Thừa Đức nghiến răng kèn kẹt:</w:t>
      </w:r>
    </w:p>
    <w:p>
      <w:pPr>
        <w:pStyle w:val="BodyText"/>
      </w:pPr>
      <w:r>
        <w:t xml:space="preserve">- Tất cả là tại tên súc sinh Ninh Tiểu Xuyên, lại dâng Trấn Yêu Tháp cho Thiên Mộng Yêu Hoàng. Nếu không, với sự áp chế của Trấn Yêu Tháp đối với sinh linh yêu tộc, các vị Chí Tôn sẽ không tới mức không có cơ hội đánh trả như vậy.</w:t>
      </w:r>
    </w:p>
    <w:p>
      <w:pPr>
        <w:pStyle w:val="BodyText"/>
      </w:pPr>
      <w:r>
        <w:t xml:space="preserve">- Đúng, các vị Chí Tôn chết đều là tại Ninh Tiểu Xuyên, Diệt Nhân Vương. Hắn là tội nhân của nhân tộc… Hắn sẽ bị vạn thế phỉ nhổ…</w:t>
      </w:r>
    </w:p>
    <w:p>
      <w:pPr>
        <w:pStyle w:val="BodyText"/>
      </w:pPr>
      <w:r>
        <w:t xml:space="preserve">Rất nhiều tu sĩ nhân tộc đều đau đớn quỳ dưới đất gào khóc, họ khóc vì sự ra đi của các vị Chí Tôn, đồng thời cũng chửi rủa tội nhân của nhân tộc, Diệt Nhân Vương.</w:t>
      </w:r>
    </w:p>
    <w:p>
      <w:pPr>
        <w:pStyle w:val="BodyText"/>
      </w:pPr>
      <w:r>
        <w:t xml:space="preserve">Hôm nay với nhân tộc mà nói chính là ngày đen tối nhất, giống như mãi mãi sẽ không thể thấy được bình minh. Sau hôm nay, có một số người sẽ được khắc tên để hậu thế ca tụng đời đời. Nhưng cũng có người tên ghi vào sử sách chịu sự chửi rủa của thế nhân.</w:t>
      </w:r>
    </w:p>
    <w:p>
      <w:pPr>
        <w:pStyle w:val="Compact"/>
      </w:pPr>
      <w:r>
        <w:t xml:space="preserve">Đúng như câu nói: Kẻ tốt nhất và xuất sắc nhất sẽ tạo nên lịch sử, còn những người bình thường thì tiếp nối chủng tộc.</w:t>
      </w:r>
      <w:r>
        <w:br w:type="textWrapping"/>
      </w:r>
      <w:r>
        <w:br w:type="textWrapping"/>
      </w:r>
    </w:p>
    <w:p>
      <w:pPr>
        <w:pStyle w:val="Heading2"/>
      </w:pPr>
      <w:bookmarkStart w:id="929" w:name="chương-908-tinh-túc-lão-tiên"/>
      <w:bookmarkEnd w:id="929"/>
      <w:r>
        <w:t xml:space="preserve">907. Chương 908: Tinh Túc Lão Tiên</w:t>
      </w:r>
    </w:p>
    <w:p>
      <w:pPr>
        <w:pStyle w:val="Compact"/>
      </w:pPr>
      <w:r>
        <w:br w:type="textWrapping"/>
      </w:r>
      <w:r>
        <w:br w:type="textWrapping"/>
      </w:r>
      <w:r>
        <w:t xml:space="preserve">Sau khi đệ nhị thế giới chi chủ và Đại Bi Thánh Tăng chết, số lượng Chí Tôn nhân tộc giảm mạnh, cộng hết chiến lực cũng chưa tới mười vị Chí Tôn.</w:t>
      </w:r>
    </w:p>
    <w:p>
      <w:pPr>
        <w:pStyle w:val="BodyText"/>
      </w:pPr>
      <w:r>
        <w:t xml:space="preserve">Vẫn đang khổ chiến với Thiên Mộng Yêu Hoàng chỉ còn đệ tứ thế giới chi chủ Tây Lương Chí Tôn, đệ nhất thế giới chi chủ Trung Lâm Chí Tôn và tọa kỵ của đệ nhất thế giới chi chủ.</w:t>
      </w:r>
    </w:p>
    <w:p>
      <w:pPr>
        <w:pStyle w:val="BodyText"/>
      </w:pPr>
      <w:r>
        <w:t xml:space="preserve">Ngoài ra còn có hai vị Chí Tôn từ Thiên Đình là Mông Cách Chí Tôn và Trân Ni Lan Tây Chí Tôn, cộng với Sửu bà bà siêu việt Chí Tôn và Tâm Ma bên cạnh Sửu bà bà.</w:t>
      </w:r>
    </w:p>
    <w:p>
      <w:pPr>
        <w:pStyle w:val="BodyText"/>
      </w:pPr>
      <w:r>
        <w:t xml:space="preserve">Tất cả là bảy đại cường giả.</w:t>
      </w:r>
    </w:p>
    <w:p>
      <w:pPr>
        <w:pStyle w:val="BodyText"/>
      </w:pPr>
      <w:r>
        <w:t xml:space="preserve">Trên bầu trời, Phật vân tụ lại thành kim hải, một vầng mặt trời đỏ rực lơ lửng trên không trung, trong vầng mặt trời đó là một vị Phật giả Vạn Cổ Cảnh.</w:t>
      </w:r>
    </w:p>
    <w:p>
      <w:pPr>
        <w:pStyle w:val="BodyText"/>
      </w:pPr>
      <w:r>
        <w:t xml:space="preserve">Người đó là Hồng Nhật Thánh Tăng của Đại Nhật Cực Lạc Cung ở Tây Phương, có thể tính là vị cường giả thứ tám của nhân tộc. Nhưng trách nhiệm của Hồng Nhật Thánh Tăng là cấm cố bầu trời để Thiên Mộng Yêu Hoàng không thoát được khỏi bầu trời, không thể coi là chủ lực.</w:t>
      </w:r>
    </w:p>
    <w:p>
      <w:pPr>
        <w:pStyle w:val="BodyText"/>
      </w:pPr>
      <w:r>
        <w:t xml:space="preserve">Dưới mặt đất tan nát là một nho sinh mặc áo khoác xám, tay cầm Phật thư. Phật thư mở ra, hàng nghìn vạn con chữ từ bên trong bay ra.</w:t>
      </w:r>
    </w:p>
    <w:p>
      <w:pPr>
        <w:pStyle w:val="BodyText"/>
      </w:pPr>
      <w:r>
        <w:t xml:space="preserve">Vô số thần văn in lên mặt đất biến mặt đất thành trang sách, tạo thành trận pháp bao phủ vùng đất vài vạn dặm, cấm cố cả đại địa.</w:t>
      </w:r>
    </w:p>
    <w:p>
      <w:pPr>
        <w:pStyle w:val="BodyText"/>
      </w:pPr>
      <w:r>
        <w:t xml:space="preserve">Nhiệm vụ của nho sinh này là cấm cố đại địa để Thiên Mộng Yêu Hoàng không độn thổ mà chạy mất, có thể coi là vị Chí Tôn thứ chín Túc Phu Tử.</w:t>
      </w:r>
    </w:p>
    <w:p>
      <w:pPr>
        <w:pStyle w:val="BodyText"/>
      </w:pPr>
      <w:r>
        <w:t xml:space="preserve">Nho sinh áo xám này vốn ẩn cư trong học đường của một tiểu trấn bình thường, truyền thụ thư văn, sống những ngày tháng bình yên nhàn hạ. Nhưng ba ngày trước hắn đã được đệ nhất thế giới chi chủ tìm tới, kéo vào trận chiến này.</w:t>
      </w:r>
    </w:p>
    <w:p>
      <w:pPr>
        <w:pStyle w:val="BodyText"/>
      </w:pPr>
      <w:r>
        <w:t xml:space="preserve">Khi lần lượt các vị Chí Tôn chết đi, Túc Phu Tử và Hồng Nhật Thánh Tăng đều suy nghĩ có nên gia nhập chủ lực không.</w:t>
      </w:r>
    </w:p>
    <w:p>
      <w:pPr>
        <w:pStyle w:val="BodyText"/>
      </w:pPr>
      <w:r>
        <w:t xml:space="preserve">Thiên Mộng Yêu Hoàng quá cường thế, giờ không phải lúc suy nghĩ cách phòng tránh việc Thiên Mộng Yêu Hoàng trốn thoát. Vì căn bản Thiên Mộng Yêu Hoàng không muốn chạy, mà là muốn giết sạch Chí Tôn nhân tộc.</w:t>
      </w:r>
    </w:p>
    <w:p>
      <w:pPr>
        <w:pStyle w:val="BodyText"/>
      </w:pPr>
      <w:r>
        <w:t xml:space="preserve">Bảy vị Chí Tôn chủ lực phần lớn đã bị trọng thương, chỉ khổ sở chống cự, có thể cho nổ Nguyên Thần đồng quy vu tận với Thiên Mộng Yêu Hoàng bất cứ lúc nào.</w:t>
      </w:r>
    </w:p>
    <w:p>
      <w:pPr>
        <w:pStyle w:val="BodyText"/>
      </w:pPr>
      <w:r>
        <w:t xml:space="preserve">- Cứ tiếp tục thế này Chí Tôn nhân tộc sẽ chết hết. Hồng Nhật Thánh Tăng, chúng ta cũng gia nhập chiến đấu đi!</w:t>
      </w:r>
    </w:p>
    <w:p>
      <w:pPr>
        <w:pStyle w:val="BodyText"/>
      </w:pPr>
      <w:r>
        <w:t xml:space="preserve">Túc Phu Tử thở dài một hơi, ánh mắt vốn lười nhác đã lóe tinh quang, sẵn sàng chiến đấu.</w:t>
      </w:r>
    </w:p>
    <w:p>
      <w:pPr>
        <w:pStyle w:val="BodyText"/>
      </w:pPr>
      <w:r>
        <w:t xml:space="preserve">Trên bầu trời, Hồng Nhật Thánh Tăng trong vầng mặt trời đỏ rực kia gật đầu:</w:t>
      </w:r>
    </w:p>
    <w:p>
      <w:pPr>
        <w:pStyle w:val="BodyText"/>
      </w:pPr>
      <w:r>
        <w:t xml:space="preserve">- Chiến đi! Đây là cơ hội duy nhất để trấn áp Thiên Mộng Yêu Hoàng, nếu lần này thất bại thì sau này sẽ không còn bất cứ cơ hội nào nữa.</w:t>
      </w:r>
    </w:p>
    <w:p>
      <w:pPr>
        <w:pStyle w:val="BodyText"/>
      </w:pPr>
      <w:r>
        <w:t xml:space="preserve">Đột nhiên một luồng yêu phong trào về phía Túc Phu Tử. Tốc độ của yêu phong cực nhanh, bên trong yêu phong là thân ảnh tuyệt mỹ của Thiên Mộng Yêu Hoàng.</w:t>
      </w:r>
    </w:p>
    <w:p>
      <w:pPr>
        <w:pStyle w:val="BodyText"/>
      </w:pPr>
      <w:r>
        <w:t xml:space="preserve">Ánh mắt lạnh lẽo, Thiên Mộng Yêu Hoàng thò tay ra, móng tay sắc bén nhọn hoắt lóe tinh quang, đâm thẳng vào mi tâm của Túc Phu Tử.</w:t>
      </w:r>
    </w:p>
    <w:p>
      <w:pPr>
        <w:pStyle w:val="BodyText"/>
      </w:pPr>
      <w:r>
        <w:t xml:space="preserve">Không ai có thể ngờ Thiên Mộng Yêu Hoàng lại thoát khỏi sự vây áp của bảy vị Chí Tôn để ra tay kích sát Túc Phu Tử.</w:t>
      </w:r>
    </w:p>
    <w:p>
      <w:pPr>
        <w:pStyle w:val="BodyText"/>
      </w:pPr>
      <w:r>
        <w:t xml:space="preserve">Túc Phu Tử chỉ kinh ngạc trong giây lát rồi lập tức bình tĩnh lại.</w:t>
      </w:r>
    </w:p>
    <w:p>
      <w:pPr>
        <w:pStyle w:val="BodyText"/>
      </w:pPr>
      <w:r>
        <w:t xml:space="preserve">Thần thư trong tay lập tức giở sang trang khác.</w:t>
      </w:r>
    </w:p>
    <w:p>
      <w:pPr>
        <w:pStyle w:val="BodyText"/>
      </w:pPr>
      <w:r>
        <w:t xml:space="preserve">Ào!</w:t>
      </w:r>
    </w:p>
    <w:p>
      <w:pPr>
        <w:pStyle w:val="BodyText"/>
      </w:pPr>
      <w:r>
        <w:t xml:space="preserve">Văn tự dưới mặt đất trong phạm vi vạn dặm lập tức bay trở về Thần thư, hàng nghìn vạn văn tự bao bọc toàn thân Túc Phu Tử, xoay tròn tạo thành vòng xoáy khổng lồ.</w:t>
      </w:r>
    </w:p>
    <w:p>
      <w:pPr>
        <w:pStyle w:val="BodyText"/>
      </w:pPr>
      <w:r>
        <w:t xml:space="preserve">Văn tự trên Thần thư là do thần linh Nho gia đích thân viết, mỗi con chữ đều chứa thần lực cường đại, chứa cả chính khí của Nho gia, rất có tính uy nhiếp đối với yêu tà.</w:t>
      </w:r>
    </w:p>
    <w:p>
      <w:pPr>
        <w:pStyle w:val="BodyText"/>
      </w:pPr>
      <w:r>
        <w:t xml:space="preserve">- Hạo Nhiên Chính Khí Ca! Một trong tam đại Thần thư của Nho gia lại ở trong tay ngươi. Nhưng đáng tiếc Hạo Nhiên Chính Khí Ca của ngươi chỉ có nửa quyển. Nếu không thì không chỉ có uy lực thế này. Hạo Nhiên Chính Khí có thể đuổi yêu tà nhưng không làm được gì bản hoàng đâu.</w:t>
      </w:r>
    </w:p>
    <w:p>
      <w:pPr>
        <w:pStyle w:val="BodyText"/>
      </w:pPr>
      <w:r>
        <w:t xml:space="preserve">Thiên Mộng Yêu Hoàng quát lớn, một luồng sóng âm tạo thành sóng năng lượng. Mái tóc dài và tà váy bay lên khiến vòng xoáy từ Thần văn phía trước rung chuyển như sắp sụp đổ.</w:t>
      </w:r>
    </w:p>
    <w:p>
      <w:pPr>
        <w:pStyle w:val="BodyText"/>
      </w:pPr>
      <w:r>
        <w:t xml:space="preserve">- Thiên địa hữu chính khí, tạp nhiên bân lưu hình. Hạ tắc vi hà nhạc, thượng tắc vi nhật tinh. Vu nhân viết hạo nhiên, phế hô tái thương minh…</w:t>
      </w:r>
    </w:p>
    <w:p>
      <w:pPr>
        <w:pStyle w:val="BodyText"/>
      </w:pPr>
      <w:r>
        <w:t xml:space="preserve">Túc Phu Tử ngồi giữa hàng nghìn vạn văn tự giống như ngồi giữa trung tâm vũ trụ đọc Hạo Nhiên Chính Khí Ca…</w:t>
      </w:r>
    </w:p>
    <w:p>
      <w:pPr>
        <w:pStyle w:val="BodyText"/>
      </w:pPr>
      <w:r>
        <w:t xml:space="preserve">Mỗi chữ hắn đọc ra đều chứa đại khí hùng hồn. Dương khí dương cương, giống như thần âm truyền khắp cương thổ vài vạn dặm. Cho dù là nhưng tu sĩ ở trong cổ thành cách xa chiến trường cũng thấp thoáng nghe được Hạo Nhiên Chính Khí Ca.</w:t>
      </w:r>
    </w:p>
    <w:p>
      <w:pPr>
        <w:pStyle w:val="BodyText"/>
      </w:pPr>
      <w:r>
        <w:t xml:space="preserve">Nhưng đứng trước khoảng cách về thực lực quá lớn, Hạo Nhiên Chính Khí Ca của Nho gia cũng không ngăn được Thiên Mộng Yêu Hoàng.</w:t>
      </w:r>
    </w:p>
    <w:p>
      <w:pPr>
        <w:pStyle w:val="BodyText"/>
      </w:pPr>
      <w:r>
        <w:t xml:space="preserve">- Phá!</w:t>
      </w:r>
    </w:p>
    <w:p>
      <w:pPr>
        <w:pStyle w:val="BodyText"/>
      </w:pPr>
      <w:r>
        <w:t xml:space="preserve">Hai mắt Thiên Mộng Yêu Hoàng giống như hai viên thiên tinh, đầu ngón tay sắc bén tựa thần kiếm, biến thành một đạo quang ảnh bắn vào đánh tan thần tự thành những làn khói xanh.</w:t>
      </w:r>
    </w:p>
    <w:p>
      <w:pPr>
        <w:pStyle w:val="BodyText"/>
      </w:pPr>
      <w:r>
        <w:t xml:space="preserve">Phụt!</w:t>
      </w:r>
    </w:p>
    <w:p>
      <w:pPr>
        <w:pStyle w:val="BodyText"/>
      </w:pPr>
      <w:r>
        <w:t xml:space="preserve">Túc Phu Tử toàn thân run lên, miệng thỏ huyết, dường như đã bị trọng thương.</w:t>
      </w:r>
    </w:p>
    <w:p>
      <w:pPr>
        <w:pStyle w:val="BodyText"/>
      </w:pPr>
      <w:r>
        <w:t xml:space="preserve">Trong mắt hắn, thân ảnh Thiên Mộng Yêu Hoàng càng ngày càng tới gần, đầu ngón tay sắc nhọn chọc thẳng mi tâm.</w:t>
      </w:r>
    </w:p>
    <w:p>
      <w:pPr>
        <w:pStyle w:val="BodyText"/>
      </w:pPr>
      <w:r>
        <w:t xml:space="preserve">- Thôi….</w:t>
      </w:r>
    </w:p>
    <w:p>
      <w:pPr>
        <w:pStyle w:val="BodyText"/>
      </w:pPr>
      <w:r>
        <w:t xml:space="preserve">Túc Phu Tử biết dù thế nào cũng không thoát khỏi tử kiếp, ở Thiên Hư Đại Lục, căn bản không ai là đối thủ cảu Thiên Mộng Yêu Hoàng. Đây là kết cục chết chắc.</w:t>
      </w:r>
    </w:p>
    <w:p>
      <w:pPr>
        <w:pStyle w:val="BodyText"/>
      </w:pPr>
      <w:r>
        <w:t xml:space="preserve">Ở khoảng cách gần thế này cho dù muốn cho nổ Nguyên Thần cũng không kịp nữa rồi.</w:t>
      </w:r>
    </w:p>
    <w:p>
      <w:pPr>
        <w:pStyle w:val="BodyText"/>
      </w:pPr>
      <w:r>
        <w:t xml:space="preserve">Ánh mắt hắn hiện lên sự tuyệt vọng, rồi nhắm mắt lại, gập Thần thư, miệng vẫn đọc Hạo Nhiên Chính Khí Ca, đợi cái chết tới.</w:t>
      </w:r>
    </w:p>
    <w:p>
      <w:pPr>
        <w:pStyle w:val="BodyText"/>
      </w:pPr>
      <w:r>
        <w:t xml:space="preserve">Ào!</w:t>
      </w:r>
    </w:p>
    <w:p>
      <w:pPr>
        <w:pStyle w:val="BodyText"/>
      </w:pPr>
      <w:r>
        <w:t xml:space="preserve">Đột nhiên Túc Phu Tử cảm giác có một luồng dao động khí tức cường đại truyền tới từ sau lưng, giống như một trận gió lạnh lướt qua, dường như có người từ phía sau lao tới.</w:t>
      </w:r>
    </w:p>
    <w:p>
      <w:pPr>
        <w:pStyle w:val="BodyText"/>
      </w:pPr>
      <w:r>
        <w:t xml:space="preserve">Một giọng nói già nua khàn đặc vang lên:</w:t>
      </w:r>
    </w:p>
    <w:p>
      <w:pPr>
        <w:pStyle w:val="BodyText"/>
      </w:pPr>
      <w:r>
        <w:t xml:space="preserve">- Thiên Mộng Yêu Hoàng, để lão phu đấu với ngươi!</w:t>
      </w:r>
    </w:p>
    <w:p>
      <w:pPr>
        <w:pStyle w:val="BodyText"/>
      </w:pPr>
      <w:r>
        <w:t xml:space="preserve">Tiếp đó là một tiếng nổ kinh thiên động địa, hai luồng năng lượng cường đại đâm sầm vào nhau, giống như tách cả đại địa thành hai nửa. Mặt đất xuất hiện một vết nứt rộng vài trăm mét, sâu hun hút không thấy đáy.</w:t>
      </w:r>
    </w:p>
    <w:p>
      <w:pPr>
        <w:pStyle w:val="BodyText"/>
      </w:pPr>
      <w:r>
        <w:t xml:space="preserve">Sức mạnh cường đại đến mức nào mới gây ra được sự phá hoại lớn thế này?</w:t>
      </w:r>
    </w:p>
    <w:p>
      <w:pPr>
        <w:pStyle w:val="BodyText"/>
      </w:pPr>
      <w:r>
        <w:t xml:space="preserve">Túc Phu Tử cũng bị sóng xung động cường đại đánh bay đi. Nhưng tu vi của hắn cũng mạnh, nhanh chóng lấy lại thăng bằng, nhìn về phía vết nứt hàng trăm mét kia.</w:t>
      </w:r>
    </w:p>
    <w:p>
      <w:pPr>
        <w:pStyle w:val="BodyText"/>
      </w:pPr>
      <w:r>
        <w:t xml:space="preserve">Chỉ thấy hai thân ảnh đứng hai đầu, khí thế tương đương.</w:t>
      </w:r>
    </w:p>
    <w:p>
      <w:pPr>
        <w:pStyle w:val="BodyText"/>
      </w:pPr>
      <w:r>
        <w:t xml:space="preserve">Trong đó một người là Thiên Mộng Yêu Hoàng ở hình người, có dung nhan chim sa cá lặn, nhưng là đại địch của nhân tộc, căn bản không ai muốn thưởng thức vẻ đẹp ấy.</w:t>
      </w:r>
    </w:p>
    <w:p>
      <w:pPr>
        <w:pStyle w:val="BodyText"/>
      </w:pPr>
      <w:r>
        <w:t xml:space="preserve">Bà ta vốn là một cây hải đường sống trong Đại Mộng Trạch, hấp thụ huyền khí trong trời đất, tinh hoa nhật nguyệt, không biết bao nhiêu năm mới tu luyện được hình người.</w:t>
      </w:r>
    </w:p>
    <w:p>
      <w:pPr>
        <w:pStyle w:val="BodyText"/>
      </w:pPr>
      <w:r>
        <w:t xml:space="preserve">Tuy không phải tiên thiên thành linh như Thạch Cơ Yêu Hậu hay Lôi Thần Yêu Hoàng, nhưng tư chất của Thiên Mộng Yêu Hoàng cực cao, dựa vào ngộ tính bản thân tự tu luyện thành Thứ Thần, là lãnh tụ của yêu tộc.</w:t>
      </w:r>
    </w:p>
    <w:p>
      <w:pPr>
        <w:pStyle w:val="BodyText"/>
      </w:pPr>
      <w:r>
        <w:t xml:space="preserve">Nhân ảnh còn lại đứng đối diện Thiên Mộng Yêu Hoàng, mặc Thần Huyết Thần Giáp đen che phủ toàn thân, không thể nhìn ra hắn thế nào.</w:t>
      </w:r>
    </w:p>
    <w:p>
      <w:pPr>
        <w:pStyle w:val="BodyText"/>
      </w:pPr>
      <w:r>
        <w:t xml:space="preserve">Nhưng theo giọng nói thì đó dường như là một lão giả.</w:t>
      </w:r>
    </w:p>
    <w:p>
      <w:pPr>
        <w:pStyle w:val="BodyText"/>
      </w:pPr>
      <w:r>
        <w:t xml:space="preserve">- Hắn là ai?</w:t>
      </w:r>
    </w:p>
    <w:p>
      <w:pPr>
        <w:pStyle w:val="BodyText"/>
      </w:pPr>
      <w:r>
        <w:t xml:space="preserve">Không chỉ Túc Phu Tử có câu hỏi này, tất cả Chí Tôn nhân tộc và cả Thiên Mộng Yêu Hoàng cũng có câu hỏi đó.</w:t>
      </w:r>
    </w:p>
    <w:p>
      <w:pPr>
        <w:pStyle w:val="BodyText"/>
      </w:pPr>
      <w:r>
        <w:t xml:space="preserve">Túc Phu Tử không biết vừa rồi đã xảy ra chuyện gì, nhưng những Chí Tôn khác thì nhìn rất rõ. Cường giả thần bí kia đã một chưởng đánh lui Thiên Mộng Yêu Hoàng, cứu được Túc Phu Tử.</w:t>
      </w:r>
    </w:p>
    <w:p>
      <w:pPr>
        <w:pStyle w:val="BodyText"/>
      </w:pPr>
      <w:r>
        <w:t xml:space="preserve">Có thể đánh lui Thiên Mộng Yêu Hoàng, Thiên Hư Đại Lục bày từ lúc nào lại có một sinh linh cường đại đến vậy?</w:t>
      </w:r>
    </w:p>
    <w:p>
      <w:pPr>
        <w:pStyle w:val="BodyText"/>
      </w:pPr>
      <w:r>
        <w:t xml:space="preserve">Phải biết là tất cả Chí Tôn liên thủ cũng không thể đánh lui Thiên Mộng Yêu Hoàng nửa bước, từ đó có thể thấy được sự cường đại của Thiên Mộng Yêu Hoàng. Nếu không có sức mạnh cùng đẳng cấp thì căn bản không thể đánh lui bà ta.</w:t>
      </w:r>
    </w:p>
    <w:p>
      <w:pPr>
        <w:pStyle w:val="BodyText"/>
      </w:pPr>
      <w:r>
        <w:t xml:space="preserve">Chí Tôn nhân tộc đều lộ vẻ vui mừng. Tuy họ không biết thân phận của người thần bí kia nhưng hắn đã ra tay cứu Túc Phu Tử thì có nghĩa ít nhất hắn không phải trợ thủ của Thiên Mộng Yêu Hoàng, rất có thể là vị tiên hiền ẩn cư nào đó của nhân tộc.</w:t>
      </w:r>
    </w:p>
    <w:p>
      <w:pPr>
        <w:pStyle w:val="BodyText"/>
      </w:pPr>
      <w:r>
        <w:t xml:space="preserve">- Thú vị thật. Thiên Hư Đại Lục từ lúc nào lại có một vị cường giả như vậy?</w:t>
      </w:r>
    </w:p>
    <w:p>
      <w:pPr>
        <w:pStyle w:val="BodyText"/>
      </w:pPr>
      <w:r>
        <w:t xml:space="preserve">Thiên Mộng Yêu Hoàng nhìn người thần bí mặc Thần Huyết Chiến Giáp trước mặt, một luồng khí thế băng lãnh không ngừng tăng lên. Nếu không phải vẫn chưa hiểu rõ đối phương thì Thiên Mộng Yêu Hoàng đã ra tay giết kẻ thần bí này lâu rồi.</w:t>
      </w:r>
    </w:p>
    <w:p>
      <w:pPr>
        <w:pStyle w:val="BodyText"/>
      </w:pPr>
      <w:r>
        <w:t xml:space="preserve">Người thần bị phát ra giọng nói khàn khàn:</w:t>
      </w:r>
    </w:p>
    <w:p>
      <w:pPr>
        <w:pStyle w:val="BodyText"/>
      </w:pPr>
      <w:r>
        <w:t xml:space="preserve">- Lão phu là lão tổ Tinh Túc Phái, Tinh Túc Lão Tiên, đã ẩn cư nhiều năm. Vốn không muốn nhúng tay vào cuộc đấu đá giữa các chủng tộc ở Thiên Hư Đại Lục. Nhưng Thiên Mộng Yêu Hoàng ngươi tàn sát quá dã man, lão phu không thể khoanh tay đứng nhìn. Hôm nay ta sẽ trấn áp ngươi, ngăn chặn đại kiếp nhân gian.</w:t>
      </w:r>
    </w:p>
    <w:p>
      <w:pPr>
        <w:pStyle w:val="BodyText"/>
      </w:pPr>
      <w:r>
        <w:t xml:space="preserve">Tinh Túc Phái vốn là môn phái do Ninh Tiểu Xuyên tự bịa ra. Hắn từng dùng thân phận Đinh Xuân Thu, truyền nhân Tinh Túc Phái ở Quang Minh Thánh Thổ, đánh bại rất nhiều cường giả trẻ tuổi của yêu tộc, được phong là một trong tam đại Thần Trữ nhân tộc Bắc Cương.</w:t>
      </w:r>
    </w:p>
    <w:p>
      <w:pPr>
        <w:pStyle w:val="BodyText"/>
      </w:pPr>
      <w:r>
        <w:t xml:space="preserve">Vậy là lần này hắn quyết định dùng danh hiệu lão tổ tông của Tinh Túc Phái, Tinh Túc Lão Tiên.</w:t>
      </w:r>
    </w:p>
    <w:p>
      <w:pPr>
        <w:pStyle w:val="BodyText"/>
      </w:pPr>
      <w:r>
        <w:t xml:space="preserve">Không nhiều người biết Ninh Tiểu Xuyên bịa ra Tinh Túc Phái, cũng chỉ có Quang Minh Thánh Nữ, Quang Minh Thần Tử, Đường Thư Dao, Nhạc Minh Tùng, Dược Thần Cốc Thần Nữ.</w:t>
      </w:r>
    </w:p>
    <w:p>
      <w:pPr>
        <w:pStyle w:val="BodyText"/>
      </w:pPr>
      <w:r>
        <w:t xml:space="preserve">Sau trận chiến này, bất luận Ninh Tiểu Xuyên thắng hay thua, sống hay chết thì chắc chắn cái tên Tinh Túc Lão Tiên cũng sẽ truyền khắp Thiên Hư Đại Lục.</w:t>
      </w:r>
    </w:p>
    <w:p>
      <w:pPr>
        <w:pStyle w:val="BodyText"/>
      </w:pPr>
      <w:r>
        <w:t xml:space="preserve">Đến lúc đó, cho dù bị họ đoán ra chân tướng thì Ninh Tiểu Xuyên cũng tin chắc họ sẽ không vạch trần thân phận hắn mà sẽ giúp hắn giữ bí mật.</w:t>
      </w:r>
    </w:p>
    <w:p>
      <w:pPr>
        <w:pStyle w:val="BodyText"/>
      </w:pPr>
      <w:r>
        <w:t xml:space="preserve">- Tinh Túc Phái? Sao ta chưa bao giờ nghe Thiên Hư Đại Lục có một ẩn thế tông môn như vậy?</w:t>
      </w:r>
    </w:p>
    <w:p>
      <w:pPr>
        <w:pStyle w:val="BodyText"/>
      </w:pPr>
      <w:r>
        <w:t xml:space="preserve">Túc Phu Tử nghĩ bụng.</w:t>
      </w:r>
    </w:p>
    <w:p>
      <w:pPr>
        <w:pStyle w:val="BodyText"/>
      </w:pPr>
      <w:r>
        <w:t xml:space="preserve">Túc Phu Tử đã sống hàng vạn năm, sở thích nghiên cứu đọc sách, học vấn uyên bác, mọi bí mật của Thiên Hư Đại Lục đều nắm rõ trong lòng bàn tay, gần như không có ẩn thế tông môn nào mà hắn không biết. Nhưng hắn chưa từng nghe tới Tinh Túc Phái và Tinh Túc Lão Tiên.</w:t>
      </w:r>
    </w:p>
    <w:p>
      <w:pPr>
        <w:pStyle w:val="BodyText"/>
      </w:pPr>
      <w:r>
        <w:t xml:space="preserve">Đệ nhất thế giới chi chủ, Sửu bà bà, Hồng Nhật Thánh Tăng cũng nhíu mày, lục lại trí nhớ những việc về Tinh Túc Phái, nhưng vẫn chẳng có kết quả gì.</w:t>
      </w:r>
    </w:p>
    <w:p>
      <w:pPr>
        <w:pStyle w:val="BodyText"/>
      </w:pPr>
      <w:r>
        <w:t xml:space="preserve">Truyền nhân Tinh Túc Phái, Đinh Xuân Thủ chỉ xuất đạo một hai năm, ngoài việc ở Bắc Cương có chút danh khí thì ở Trung Thổ rất ít người biết có một cường giả trẻ tuổi như vậy.</w:t>
      </w:r>
    </w:p>
    <w:p>
      <w:pPr>
        <w:pStyle w:val="BodyText"/>
      </w:pPr>
      <w:r>
        <w:t xml:space="preserve">Huống hồ là các vị Chí Tôn cao cao tại thượng, đương nhiên sẽ chẳng quan tâm tới một thiên tài nhân tộc mới nổi. Vì thế họ đều chưa từng nghe tới Tinh Túc Phái.</w:t>
      </w:r>
    </w:p>
    <w:p>
      <w:pPr>
        <w:pStyle w:val="Compact"/>
      </w:pPr>
      <w:r>
        <w:t xml:space="preserve">Tất cả mọi người đều ghi nhớ cái tên Tinh Túc Phái, dù sao thì cả thiên hạ hiện nay cũng chỉ có một vị Tinh Túc Lão Tiên là chống lại được Thiên Mộng Yêu Hoàng!</w:t>
      </w:r>
      <w:r>
        <w:br w:type="textWrapping"/>
      </w:r>
      <w:r>
        <w:br w:type="textWrapping"/>
      </w:r>
    </w:p>
    <w:p>
      <w:pPr>
        <w:pStyle w:val="Heading2"/>
      </w:pPr>
      <w:bookmarkStart w:id="930" w:name="chương-909-đối-quyết-thiên-mộng-yêu-hoàng"/>
      <w:bookmarkEnd w:id="930"/>
      <w:r>
        <w:t xml:space="preserve">908. Chương 909: Đối Quyết Thiên Mộng Yêu Hoàng</w:t>
      </w:r>
    </w:p>
    <w:p>
      <w:pPr>
        <w:pStyle w:val="Compact"/>
      </w:pPr>
      <w:r>
        <w:br w:type="textWrapping"/>
      </w:r>
      <w:r>
        <w:br w:type="textWrapping"/>
      </w:r>
      <w:r>
        <w:t xml:space="preserve">- Khí tức trên người ngươi rất cổ quái, dường như rất yếu, nhưng dường như cũng rất mạnh!</w:t>
      </w:r>
    </w:p>
    <w:p>
      <w:pPr>
        <w:pStyle w:val="BodyText"/>
      </w:pPr>
      <w:r>
        <w:t xml:space="preserve">Dù sao Thiên Mộng Yêu Hoàng cũng từng là Thứ Thần thật sự, nhãn lực vô cùng sắc bén. Cho dù Ninh Tiểu Xuyên có mặc Thần Huyết Chiến Y thì cũng bị nhìn ra sơ hở.</w:t>
      </w:r>
    </w:p>
    <w:p>
      <w:pPr>
        <w:pStyle w:val="BodyText"/>
      </w:pPr>
      <w:r>
        <w:t xml:space="preserve">Ninh Tiểu Xuyên chỉ có thời gian một canh giờ.</w:t>
      </w:r>
    </w:p>
    <w:p>
      <w:pPr>
        <w:pStyle w:val="BodyText"/>
      </w:pPr>
      <w:r>
        <w:t xml:space="preserve">Phải đánh bại Thiên Mộng Yêu Hoàng mạnh tương đương trong một canh giờ này. Đây đúng là nhiệm vụ có thể hoàn thành.</w:t>
      </w:r>
    </w:p>
    <w:p>
      <w:pPr>
        <w:pStyle w:val="BodyText"/>
      </w:pPr>
      <w:r>
        <w:t xml:space="preserve">Không thể chậm trễ nữa, phải ra tay ngay!</w:t>
      </w:r>
    </w:p>
    <w:p>
      <w:pPr>
        <w:pStyle w:val="BodyText"/>
      </w:pPr>
      <w:r>
        <w:t xml:space="preserve">Ninh Tiểu Xuyên dùng giọng nói khàn đặc già nua chỉ huy cường giả nhân tộc:</w:t>
      </w:r>
    </w:p>
    <w:p>
      <w:pPr>
        <w:pStyle w:val="BodyText"/>
      </w:pPr>
      <w:r>
        <w:t xml:space="preserve">- Túc Tĩnh Thần Nông đại sư, đệ nhất thế giới chi chủ, mời hai vị cùng ra tay với lão phu trấn áp Thiên Mộng Yêu Hoàng! Những vị Chí Tôn khác vây xung quanh tránh không cho Thiên Mộng Yêu Hoàng trốn thoát!</w:t>
      </w:r>
    </w:p>
    <w:p>
      <w:pPr>
        <w:pStyle w:val="BodyText"/>
      </w:pPr>
      <w:r>
        <w:t xml:space="preserve">Tuy sức mạnh của Ninh Tiểu Xuyên hiện nay tương đương với Thiên Mộng Yêu Hoàng, nhưng tuyệt đối không phải đối thủ của Thiên Mộng Yêu Hoàng, buộc phải liên thủ với đệ nhất thế giới chi chủ và Sửu bà bà mới có khả năng hạ gục Thiên Mộng Yêu Hoàng trong một canh giờ.</w:t>
      </w:r>
    </w:p>
    <w:p>
      <w:pPr>
        <w:pStyle w:val="BodyText"/>
      </w:pPr>
      <w:r>
        <w:t xml:space="preserve">Phải biết rằng, quyết định kết quả của một trận chiến không chỉ đơn giản dựa vào sức mạnh.</w:t>
      </w:r>
    </w:p>
    <w:p>
      <w:pPr>
        <w:pStyle w:val="BodyText"/>
      </w:pPr>
      <w:r>
        <w:t xml:space="preserve">Thiên Mộng Yêu Hoàng từng là Thứ Thần, đã sống vài vạn năm, kinh nghiệm, và ý chí chiến đầu, sự lý giải về võ đạo, thần thông tu luyện, tất cả những phương diện ấy đều hơn hẳn Ninh Tiểu Xuyên. Trong điều kiện cùng sức mạnh, Ninh Tiểu Xuyên căn bản không phải đối thủ.</w:t>
      </w:r>
    </w:p>
    <w:p>
      <w:pPr>
        <w:pStyle w:val="BodyText"/>
      </w:pPr>
      <w:r>
        <w:t xml:space="preserve">Giống như một đứa trẻ sơ sinh cho dù có cơ thể to như người trưởng thành, có chiến binh cường đại như nhau nhưng tuyệt đối không phải đối thủ của người trưởng thành. Chưa biết chừng chỉ trong một chiêu đã bại.</w:t>
      </w:r>
    </w:p>
    <w:p>
      <w:pPr>
        <w:pStyle w:val="BodyText"/>
      </w:pPr>
      <w:r>
        <w:t xml:space="preserve">Ninh Tiểu Xuyên mới sống được vài chục năm, so với Thiên Mộng Yêu Hoàng thì một đứa trẻ sơ sinh cũng không bằng.</w:t>
      </w:r>
    </w:p>
    <w:p>
      <w:pPr>
        <w:pStyle w:val="BodyText"/>
      </w:pPr>
      <w:r>
        <w:t xml:space="preserve">Tuế Hàn Vũ chính vì biết điều này nên mới hạ tử lệnh, yêu cầu Ninh Tiểu Xuyên giao đấu với Thiên Mộng Yêu Hoàng trong điều kiện sức mạnh tương đương.</w:t>
      </w:r>
    </w:p>
    <w:p>
      <w:pPr>
        <w:pStyle w:val="BodyText"/>
      </w:pPr>
      <w:r>
        <w:t xml:space="preserve">Thật ra Tuế Hàn Vũ biết cho dù Ninh Tiểu Xuyên có sức mạnh như Thiên Mộng Yêu Hoàng thì cũng không phải đối thủ của bà ta.</w:t>
      </w:r>
    </w:p>
    <w:p>
      <w:pPr>
        <w:pStyle w:val="BodyText"/>
      </w:pPr>
      <w:r>
        <w:t xml:space="preserve">Theo suy đoán của Tuế Hàn Vũ, Ninh Tiểu Xuyên cùng lắm chỉ gắng gượng được một canh giờ. Đó đã là biểu hiệu xuất sắc rồi.</w:t>
      </w:r>
    </w:p>
    <w:p>
      <w:pPr>
        <w:pStyle w:val="BodyText"/>
      </w:pPr>
      <w:r>
        <w:t xml:space="preserve">Mục đích của Tuế Hàn Vũ không phải bắt Ninh Tiểu Xuyên giết Thiên Mộng Yêu Hoàng là là dùng Thiên Mộng Yêu Hoàng để rèn luyện cho Ninh Tiểu Xuyên. Tăng cường kinh nghiệm đấu với Thứ Thần của Ninh Tiểu Xuyên. Cơ hội như vậy rất quý, không phải lúc nào cũng có được.</w:t>
      </w:r>
    </w:p>
    <w:p>
      <w:pPr>
        <w:pStyle w:val="BodyText"/>
      </w:pPr>
      <w:r>
        <w:t xml:space="preserve">Ninh Tiểu Xuyên cũng hiểu nên mới chủ động liên thủ với Sửu bà bà và đệ nhất thế giới chi chủ. Họ có thứ thần khí, là hai nguồn trợ lực cường đại.</w:t>
      </w:r>
    </w:p>
    <w:p>
      <w:pPr>
        <w:pStyle w:val="BodyText"/>
      </w:pPr>
      <w:r>
        <w:t xml:space="preserve">Mục tiêu của Ninh Tiểu Xuyên không chỉ là chống cự được với Thiên Mộng Yêu Hoàng trong một giờ, mà hắn nhất định phải thắng, hơn nữa còn phải giết được Thiên Mộng Yêu Hoàng.</w:t>
      </w:r>
    </w:p>
    <w:p>
      <w:pPr>
        <w:pStyle w:val="BodyText"/>
      </w:pPr>
      <w:r>
        <w:t xml:space="preserve">Sau khi Ninh Tiểu Xuyên hạ lệnh, Chí Tôn nhân tộc không hề có bất cứ dị nghị gì, tất cả đều nghe lệnh hắn, giống như đó là chuyện đương nhiên vậy.</w:t>
      </w:r>
    </w:p>
    <w:p>
      <w:pPr>
        <w:pStyle w:val="BodyText"/>
      </w:pPr>
      <w:r>
        <w:t xml:space="preserve">Ai bảo sức mạnh Ninh Tiểu Xuyên thể hiện ra lớn hơn họ chứ?</w:t>
      </w:r>
    </w:p>
    <w:p>
      <w:pPr>
        <w:pStyle w:val="BodyText"/>
      </w:pPr>
      <w:r>
        <w:t xml:space="preserve">Túc Phu Tử lại mở Thần thư, Thần văn bên trong bay ra rơi xuống mặt đất phong tỏa đại địa.</w:t>
      </w:r>
    </w:p>
    <w:p>
      <w:pPr>
        <w:pStyle w:val="BodyText"/>
      </w:pPr>
      <w:r>
        <w:t xml:space="preserve">Hồng Nhật Thánh Tăng biến thành vầng mặt trời đỏ rực lơ lửng trên cao, tạo thành một biển lửa rừng rực cháy.</w:t>
      </w:r>
    </w:p>
    <w:p>
      <w:pPr>
        <w:pStyle w:val="BodyText"/>
      </w:pPr>
      <w:r>
        <w:t xml:space="preserve">Vô số đạo Phật kim quang bắn ra từ vầng mặt trời đó, phong tỏa cả bầu trời.</w:t>
      </w:r>
    </w:p>
    <w:p>
      <w:pPr>
        <w:pStyle w:val="BodyText"/>
      </w:pPr>
      <w:r>
        <w:t xml:space="preserve">Đệ tứ thế giới chi chủ bay xa nghìn dặm, lấy ra mọt món chi tôn hoàng khí giống một tấm lệnh bài màu tím. Hoàng khí chi lực bạo phát, phong tỏa phía đông chiến trường.</w:t>
      </w:r>
    </w:p>
    <w:p>
      <w:pPr>
        <w:pStyle w:val="BodyText"/>
      </w:pPr>
      <w:r>
        <w:t xml:space="preserve">Hai vị Chí Tôn từ Thiên Đình và Tâm Ma lần lượt bay ra ba hướng tây nam bắc. Mỗi người đều lấy ra một món cổ binh phong tỏa không gian.</w:t>
      </w:r>
    </w:p>
    <w:p>
      <w:pPr>
        <w:pStyle w:val="BodyText"/>
      </w:pPr>
      <w:r>
        <w:t xml:space="preserve">Những vị Chí Tôn này không phải đối thủ của Thiên Mộng Yêu Hoàng, nhưng nếu Thiên Mộng Yêu Hoàng muốn chạy về bất cứ hướng nào thì cũng sẽ bị chặn lại.</w:t>
      </w:r>
    </w:p>
    <w:p>
      <w:pPr>
        <w:pStyle w:val="BodyText"/>
      </w:pPr>
      <w:r>
        <w:t xml:space="preserve">Với tu vi của những vị Chí Tôn này, nếu thật sự liều mạng, thi triển hết tuyệt chiêu, ít nhất có thể chặn Thiên Mộng Yêu Hoàng một lúc.</w:t>
      </w:r>
    </w:p>
    <w:p>
      <w:pPr>
        <w:pStyle w:val="BodyText"/>
      </w:pPr>
      <w:r>
        <w:t xml:space="preserve">Lúc này trong chiến trường chỉ còn lại Ninh Tiểu Xuyên mặc Thần Huyết Chiến Y, đệ nhất thế giới đứng trên lưng Hắc Vân Điểu và Sửu bà bà đứng trên đỉnh một ngọn núi cao.</w:t>
      </w:r>
    </w:p>
    <w:p>
      <w:pPr>
        <w:pStyle w:val="BodyText"/>
      </w:pPr>
      <w:r>
        <w:t xml:space="preserve">Thiên Mộng Yêu Hoàng bị vây ở giữa nhưng sắc mặt không hề thay đổi, nói:</w:t>
      </w:r>
    </w:p>
    <w:p>
      <w:pPr>
        <w:pStyle w:val="BodyText"/>
      </w:pPr>
      <w:r>
        <w:t xml:space="preserve">- Các ngươi tưởng sẽ có cơ hội đánh bại bản hoàng hay sao? Thật quá ngây thơ! Nếu tất cả lão quái vật của nhân tộc đều đã ra rồi thì để ta giết sạch không còn một ai!</w:t>
      </w:r>
    </w:p>
    <w:p>
      <w:pPr>
        <w:pStyle w:val="BodyText"/>
      </w:pPr>
      <w:r>
        <w:t xml:space="preserve">- Cuồng ngôn! Thiên Mộng Yêu Hoàng, lão phu đấu với ngươi!</w:t>
      </w:r>
    </w:p>
    <w:p>
      <w:pPr>
        <w:pStyle w:val="BodyText"/>
      </w:pPr>
      <w:r>
        <w:t xml:space="preserve">Ninh Tiểu Xuyên toàn thân bạo phát tinh quang đen nhánh, nháy mắt đã tới trước mặt Thiên Mộng Yêu Hoàng, bạo phát sức mạnh kinh người.</w:t>
      </w:r>
    </w:p>
    <w:p>
      <w:pPr>
        <w:pStyle w:val="BodyText"/>
      </w:pPr>
      <w:r>
        <w:t xml:space="preserve">Hắn dùng tay thành đao chém xuống.</w:t>
      </w:r>
    </w:p>
    <w:p>
      <w:pPr>
        <w:pStyle w:val="BodyText"/>
      </w:pPr>
      <w:r>
        <w:t xml:space="preserve">Ninh Tiểu Xuyên biết nếu đấu thần thông thuật pháp với Thiên Mộng Yêu Hoàng thì căn bản không phải đối thủ.</w:t>
      </w:r>
    </w:p>
    <w:p>
      <w:pPr>
        <w:pStyle w:val="BodyText"/>
      </w:pPr>
      <w:r>
        <w:t xml:space="preserve">Vì thế hắn đành dùng cách đánh cơ bản, dùng tốc độ nhanh nhất tấn công mạnh nhất có thể để Thiên Mộng Yêu Hoàng không có thời gian suy nghĩ về thiếu sót trong kinh nghiệm võ đạo của Ninh Tiểu Xuyên.</w:t>
      </w:r>
    </w:p>
    <w:p>
      <w:pPr>
        <w:pStyle w:val="BodyText"/>
      </w:pPr>
      <w:r>
        <w:t xml:space="preserve">Qua chiêu ban nãy Thiên Mộng Yêu Hoàng cũng biết sức mạnh của kẻ thần bí mặc Thần Huyết Chiến Y này rất lợi hại, không thua kém gì mình. Thật ra bà ta không muốn liều mạng với đối thủ, như vậy cho dù có giết được đối thủ thì cũng bị trọng thương.</w:t>
      </w:r>
    </w:p>
    <w:p>
      <w:pPr>
        <w:pStyle w:val="BodyText"/>
      </w:pPr>
      <w:r>
        <w:t xml:space="preserve">Nhưng là một hoàng giả yêu tộc cao cao tại thượng, Thiên Mộng Yêu Hoàng tuyệt đối không thể rút lui, vì vậy mới chủ động tấn công.</w:t>
      </w:r>
    </w:p>
    <w:p>
      <w:pPr>
        <w:pStyle w:val="BodyText"/>
      </w:pPr>
      <w:r>
        <w:t xml:space="preserve">Bùm! Bùm! Bùm!</w:t>
      </w:r>
    </w:p>
    <w:p>
      <w:pPr>
        <w:pStyle w:val="BodyText"/>
      </w:pPr>
      <w:r>
        <w:t xml:space="preserve">Trong nháy mắt, Ninh Tiểu Xuyên và Thiên Mộng Yêu Hoàng đã đánh ra hơn hai mươi chiêu. Mỗi đòn đều tạo nên sóng năng lượng cường đại khiến sông núi xung quanh nổ tung.</w:t>
      </w:r>
    </w:p>
    <w:p>
      <w:pPr>
        <w:pStyle w:val="BodyText"/>
      </w:pPr>
      <w:r>
        <w:t xml:space="preserve">Nếu là tu sĩ Chân Nhân Cảnh khác, cho dù họ có sức mạnh tương đương Thiên Mộng Yêu Hoàng thì cũng không dám giao đấu với Thiên Mộng Yêu Hoàng. Có lẽ chỉ một ánh mắt cường thế của Thiên Mộng Yêu Hoàng nhìn qua là họ đã quỳ xuống rồi.</w:t>
      </w:r>
    </w:p>
    <w:p>
      <w:pPr>
        <w:pStyle w:val="BodyText"/>
      </w:pPr>
      <w:r>
        <w:t xml:space="preserve">Ninh Tiểu Xuyên thì không hề e sợ Thiên Mộng Yêu Hoàng, giao chiến với một Thứ Thần khiến hắn vô cùng hưng phấn, khí huyết sôi trào, không giữ chút nào mà dùng hết toàn bộ sức lực đánh, khiến Thiên Mộng Yêu Hoàng phải thối lui từng bước.</w:t>
      </w:r>
    </w:p>
    <w:p>
      <w:pPr>
        <w:pStyle w:val="BodyText"/>
      </w:pPr>
      <w:r>
        <w:t xml:space="preserve">Dù sao sức mạnh của Ninh Tiểu Xuyên cũng là từ thần lực của Tuế Hàn Vũ, căn bản không sợ sức mạnh bị tiêu hao, vì thế hắn càng chiến càng hung mãnh hơn.</w:t>
      </w:r>
    </w:p>
    <w:p>
      <w:pPr>
        <w:pStyle w:val="BodyText"/>
      </w:pPr>
      <w:r>
        <w:t xml:space="preserve">Mỗi chiêu quyền pháp đánh tới đều như muốn đập vỡ trời đất, khí thế hơn hẳn trước kia.</w:t>
      </w:r>
    </w:p>
    <w:p>
      <w:pPr>
        <w:pStyle w:val="BodyText"/>
      </w:pPr>
      <w:r>
        <w:t xml:space="preserve">Tuế Hàn Vũ cũng không ngờ Ninh Tiểu Xuyên đối mặt với một Thứ Thần mà tinh thần ý chí không hề bị ảnh hưởng, ngược lại vẫn chiến đấu bình thản như vậy.</w:t>
      </w:r>
    </w:p>
    <w:p>
      <w:pPr>
        <w:pStyle w:val="BodyText"/>
      </w:pPr>
      <w:r>
        <w:t xml:space="preserve">Theo suy đoán của Tuế Hàn Vũ thì trước áp lực tinh thần của Thứ Thần chiến lực của Ninh Tiểu Xuyên sẽ giảm đi, căn bản không thể chiếm ưu thế. Nhưng sự thật lại chứng minh rằng Tuế Hàn Vũ đã coi thường đệ tử rồi.</w:t>
      </w:r>
    </w:p>
    <w:p>
      <w:pPr>
        <w:pStyle w:val="BodyText"/>
      </w:pPr>
      <w:r>
        <w:t xml:space="preserve">Đệ tử này cường đại hơn tưởng tượng nhiều!</w:t>
      </w:r>
    </w:p>
    <w:p>
      <w:pPr>
        <w:pStyle w:val="BodyText"/>
      </w:pPr>
      <w:r>
        <w:t xml:space="preserve">- Hắn đúng là lão giả của nhân tộc, sức mạnh sao có thẻ cuồng bạo như vậy? Tinh lực còn cường thịnh hơn người trẻ tuổi, cứ như sức mạnh dùng không bao giờ hết vậy.</w:t>
      </w:r>
    </w:p>
    <w:p>
      <w:pPr>
        <w:pStyle w:val="BodyText"/>
      </w:pPr>
      <w:r>
        <w:t xml:space="preserve">Thiên Mộng Yêu Hoàng có vài phần nghi hoặc, cảm giác cường giả này mặc Thần Huyết Chiến Y là để che giấu thân phận.</w:t>
      </w:r>
    </w:p>
    <w:p>
      <w:pPr>
        <w:pStyle w:val="BodyText"/>
      </w:pPr>
      <w:r>
        <w:t xml:space="preserve">Rốt cuộc hắn là ai?</w:t>
      </w:r>
    </w:p>
    <w:p>
      <w:pPr>
        <w:pStyle w:val="BodyText"/>
      </w:pPr>
      <w:r>
        <w:t xml:space="preserve">Thiên Mộng Yêu Hoàng tuy nghi ngờ, nhưng không hề nghĩ tới Ninh Tiểu Xuyên.</w:t>
      </w:r>
    </w:p>
    <w:p>
      <w:pPr>
        <w:pStyle w:val="BodyText"/>
      </w:pPr>
      <w:r>
        <w:t xml:space="preserve">Dù sao trong mắt Thiên Mộng Yêu Hoàng, Ninh Tiểu Xuyên cũng chỉ là một tiểu tử nhân tộc giống như sâu kiến, cho dù có tâm cơ cũng chẳng làm nên đại sự gì được.</w:t>
      </w:r>
    </w:p>
    <w:p>
      <w:pPr>
        <w:pStyle w:val="BodyText"/>
      </w:pPr>
      <w:r>
        <w:t xml:space="preserve">Uỳnh uỳnh!</w:t>
      </w:r>
    </w:p>
    <w:p>
      <w:pPr>
        <w:pStyle w:val="BodyText"/>
      </w:pPr>
      <w:r>
        <w:t xml:space="preserve">Sửu bà bà lấy Vạn Long Đan Thần Đỉnh ra, biến thành cái cự đỉnh to hơn núi oanh kích Bạch Cốt Tế Đài.</w:t>
      </w:r>
    </w:p>
    <w:p>
      <w:pPr>
        <w:pStyle w:val="BodyText"/>
      </w:pPr>
      <w:r>
        <w:t xml:space="preserve">Thiên Mộng Yêu Hoàng vốn đã bị thương thế không nhẹ trong Tru Thần Đại Trận, chỉ là dùng sức mạnh tế tự của Bạch Cốt Tế Đài nên mới có sức mạnh khủng bố như hiện giờ.</w:t>
      </w:r>
    </w:p>
    <w:p>
      <w:pPr>
        <w:pStyle w:val="BodyText"/>
      </w:pPr>
      <w:r>
        <w:t xml:space="preserve">Chỉ cần phá hủy Bạch Cốt Tế Đài thì Thiên Mộng Yêu Hoàng không thể mượn sức mạnh Bạch Cốt Tế Đài nữa, giết Thiên Mộng Yêu Hoàng cũng sẽ dễ dàng hơn.</w:t>
      </w:r>
    </w:p>
    <w:p>
      <w:pPr>
        <w:pStyle w:val="BodyText"/>
      </w:pPr>
      <w:r>
        <w:t xml:space="preserve">Thiên Mộng Yêu Hoàng nhận ra mục đích của Sửu bà bà, ánh mắt lạnh băng, ấn ký hải đường ở mi tâm hiện ra, bắn một đạo quang trụ đánh bay Ninh Tiểu Xuyên.</w:t>
      </w:r>
    </w:p>
    <w:p>
      <w:pPr>
        <w:pStyle w:val="BodyText"/>
      </w:pPr>
      <w:r>
        <w:t xml:space="preserve">Trước ngực Ninh Tiểu Xuyên bị quang trụ xuyên qua, cũng may có thần lực hộ thể nên không bị nghiêm trọng.</w:t>
      </w:r>
    </w:p>
    <w:p>
      <w:pPr>
        <w:pStyle w:val="BodyText"/>
      </w:pPr>
      <w:r>
        <w:t xml:space="preserve">Hắn nghĩ thầm, vị Đại Bi Thánh Tăng bị nhốt trong Trấn Nhân Tháp có lẽ đã bị công kích tương tự thế này nên trước ngực mới có cái lỗ to bằng cái đĩa, trọng thương mà chết.</w:t>
      </w:r>
    </w:p>
    <w:p>
      <w:pPr>
        <w:pStyle w:val="BodyText"/>
      </w:pPr>
      <w:r>
        <w:t xml:space="preserve">- Muốn chết!</w:t>
      </w:r>
    </w:p>
    <w:p>
      <w:pPr>
        <w:pStyle w:val="BodyText"/>
      </w:pPr>
      <w:r>
        <w:t xml:space="preserve">Thoát khỏi Ninh Tiểu Xuyên, Thiên Mộng Yêu Hoàng biến thành một đạo điện quang, giống như tia chớp lóe qua, ngay sau đó đã ở trên đỉnh Bạch Cốt Tế Đài.</w:t>
      </w:r>
    </w:p>
    <w:p>
      <w:pPr>
        <w:pStyle w:val="BodyText"/>
      </w:pPr>
      <w:r>
        <w:t xml:space="preserve">Vù vù!</w:t>
      </w:r>
    </w:p>
    <w:p>
      <w:pPr>
        <w:pStyle w:val="BodyText"/>
      </w:pPr>
      <w:r>
        <w:t xml:space="preserve">Bạch Cốt Tế Đài ngay lập tức xoay chuyển.</w:t>
      </w:r>
    </w:p>
    <w:p>
      <w:pPr>
        <w:pStyle w:val="BodyText"/>
      </w:pPr>
      <w:r>
        <w:t xml:space="preserve">Vô số bộ xương trắng tụ lại biến thành một bàn tay khổng lồ che cả bấy trời rồi đập xuống Vạn Long Đan Thần Đỉnh.</w:t>
      </w:r>
    </w:p>
    <w:p>
      <w:pPr>
        <w:pStyle w:val="BodyText"/>
      </w:pPr>
      <w:r>
        <w:t xml:space="preserve">Bàn tay đó tạo nên từ hàng tỷ bộ xương của tu sĩ nhân tộc, ngưng tụ sức mạnh và oán khí của hàng tỷ người, sức mạnh khủng bố đến cực điểm.</w:t>
      </w:r>
    </w:p>
    <w:p>
      <w:pPr>
        <w:pStyle w:val="BodyText"/>
      </w:pPr>
      <w:r>
        <w:t xml:space="preserve">Uỳnh uỳnh!</w:t>
      </w:r>
    </w:p>
    <w:p>
      <w:pPr>
        <w:pStyle w:val="BodyText"/>
      </w:pPr>
      <w:r>
        <w:t xml:space="preserve">Vạn Long Đan Thần Đỉnh rung chuyển, thoát khỏi sự kiểm soát của Sửu bà bà, rơi xuống mặt đất tạo thành một cái hố lớn.</w:t>
      </w:r>
    </w:p>
    <w:p>
      <w:pPr>
        <w:pStyle w:val="BodyText"/>
      </w:pPr>
      <w:r>
        <w:t xml:space="preserve">Hỏa diệm từ trong Vạn Long Đan Thần Đỉnh đổ ra ngay lập tức biến cả một vùng cương thổ rộng lớn thành biển lửa.</w:t>
      </w:r>
    </w:p>
    <w:p>
      <w:pPr>
        <w:pStyle w:val="BodyText"/>
      </w:pPr>
      <w:r>
        <w:t xml:space="preserve">Thân thể Sửu bà bà lảo đảo, khóe miệng có vết máu, sắc mặt tái trắng.</w:t>
      </w:r>
    </w:p>
    <w:p>
      <w:pPr>
        <w:pStyle w:val="BodyText"/>
      </w:pPr>
      <w:r>
        <w:t xml:space="preserve">Tu vi Sửu bà bà tuy vượt qua Vạn Cổ Cảnh, có được tạo hóa, nhưng dù gì cũng chỉ là một Dưỡng Tâm Sư tinh thông luyện đan, chứ không có chiến kỹ như các vị Chí Tôn khác.</w:t>
      </w:r>
    </w:p>
    <w:p>
      <w:pPr>
        <w:pStyle w:val="BodyText"/>
      </w:pPr>
      <w:r>
        <w:t xml:space="preserve">Thực tế là chiến lực của Dưỡng Tâm Sư thua xa võ giả. Đương nhiên tên quái thai Ninh Tiểu Xuyên thì ngoại lệ.</w:t>
      </w:r>
    </w:p>
    <w:p>
      <w:pPr>
        <w:pStyle w:val="BodyText"/>
      </w:pPr>
      <w:r>
        <w:t xml:space="preserve">- Chống lại bản hoàng thì chỉ có chết!</w:t>
      </w:r>
    </w:p>
    <w:p>
      <w:pPr>
        <w:pStyle w:val="BodyText"/>
      </w:pPr>
      <w:r>
        <w:t xml:space="preserve">Thiên Mộng Yêu Hoàng đứng trên đỉnh Bạch Cốt Tế Đài giống như một vị Chân Thần tuyên phán vận mệnh toàn bộ sinh linh trên thế giới.</w:t>
      </w:r>
    </w:p>
    <w:p>
      <w:pPr>
        <w:pStyle w:val="BodyText"/>
      </w:pPr>
      <w:r>
        <w:t xml:space="preserve">Xương trắng của hàng tỷ tu sĩ nhân tộc lại ngưng tụ thành một bàn tay lớn, che cả bầu trời, phát ra thứ tà khi hùng hồn đập xuống Sửu bà bà.</w:t>
      </w:r>
    </w:p>
    <w:p>
      <w:pPr>
        <w:pStyle w:val="BodyText"/>
      </w:pPr>
      <w:r>
        <w:t xml:space="preserve">Thiên Mộng Yêu Hoàng muốn giết Sửu bà bà!</w:t>
      </w:r>
    </w:p>
    <w:p>
      <w:pPr>
        <w:pStyle w:val="BodyText"/>
      </w:pPr>
      <w:r>
        <w:t xml:space="preserve">Ninh Tiểu Xuyên lập tức di chuyển đứng bên cạnh Sửu bà bà, thi triển Diệt Thế Kiếm Quyết.</w:t>
      </w:r>
    </w:p>
    <w:p>
      <w:pPr>
        <w:pStyle w:val="BodyText"/>
      </w:pPr>
      <w:r>
        <w:t xml:space="preserve">Biến thành một trong ba nghìn Diệt Thế Đạo, Diệt Thế Kiếm Quyết không phải tầm thường, chỉ là Ninh Tiểu Xuyên tu vi không cao, không phát huy được uy lực thực sự của Diệt Thế Kiếm Đạo.</w:t>
      </w:r>
    </w:p>
    <w:p>
      <w:pPr>
        <w:pStyle w:val="BodyText"/>
      </w:pPr>
      <w:r>
        <w:t xml:space="preserve">Sau khi mượn thần lực của Tuế Hàn Vũ, cuối cùng Ninh Tiểu Xuyên cũng phát huy được hết uy lực của Diệt Thế Kiếm Quyết.</w:t>
      </w:r>
    </w:p>
    <w:p>
      <w:pPr>
        <w:pStyle w:val="BodyText"/>
      </w:pPr>
      <w:r>
        <w:t xml:space="preserve">- Diệt Thế Kiếm Phách!</w:t>
      </w:r>
    </w:p>
    <w:p>
      <w:pPr>
        <w:pStyle w:val="BodyText"/>
      </w:pPr>
      <w:r>
        <w:t xml:space="preserve">Ninh Tiểu Xuyên chỉ một ngón tay ra, một đạo kiếm khí bay ra, xuyên thủng thủ ấn khổng lồ từ hàng tỷ bộ xương người kia.</w:t>
      </w:r>
    </w:p>
    <w:p>
      <w:pPr>
        <w:pStyle w:val="Compact"/>
      </w:pPr>
      <w:r>
        <w:t xml:space="preserve">Uỳnh một tiếng, thủ ấn xương trắng nổ tung tại chỗ cách Ninh Tiểu Xuyên và Sửu bà bà trăm mét, vô vàn bộ xương vỡ vụn bay tứ tung về bốn phương tám hướng.</w:t>
      </w:r>
      <w:r>
        <w:br w:type="textWrapping"/>
      </w:r>
      <w:r>
        <w:br w:type="textWrapping"/>
      </w:r>
    </w:p>
    <w:p>
      <w:pPr>
        <w:pStyle w:val="Heading2"/>
      </w:pPr>
      <w:bookmarkStart w:id="931" w:name="chương-910-huyết-sắc-hải-đường"/>
      <w:bookmarkEnd w:id="931"/>
      <w:r>
        <w:t xml:space="preserve">909. Chương 910: Huyết Sắc Hải Đường</w:t>
      </w:r>
    </w:p>
    <w:p>
      <w:pPr>
        <w:pStyle w:val="Compact"/>
      </w:pPr>
      <w:r>
        <w:br w:type="textWrapping"/>
      </w:r>
      <w:r>
        <w:br w:type="textWrapping"/>
      </w:r>
      <w:r>
        <w:t xml:space="preserve">- Quay lại!</w:t>
      </w:r>
    </w:p>
    <w:p>
      <w:pPr>
        <w:pStyle w:val="BodyText"/>
      </w:pPr>
      <w:r>
        <w:t xml:space="preserve">Hai tay Thiên Mộng Yêu Hoàng thu về trước ngực, một đạo sóng âm trầm đục phun ra từ miệng.</w:t>
      </w:r>
    </w:p>
    <w:p>
      <w:pPr>
        <w:pStyle w:val="BodyText"/>
      </w:pPr>
      <w:r>
        <w:t xml:space="preserve">Bị thần lực của Thiên Mộng Yêu Hoàng điều động, những mảnh xương trắng tản mát lại bay ngược về Bạch Cốt Tế Đài.</w:t>
      </w:r>
    </w:p>
    <w:p>
      <w:pPr>
        <w:pStyle w:val="BodyText"/>
      </w:pPr>
      <w:r>
        <w:t xml:space="preserve">- Càng ngày càng thú vị. Kiếm khí ngươi thi triển tại sao lại cho ta cảm giác quen thuộc.</w:t>
      </w:r>
    </w:p>
    <w:p>
      <w:pPr>
        <w:pStyle w:val="BodyText"/>
      </w:pPr>
      <w:r>
        <w:t xml:space="preserve">Thiên Mộng Yêu Hoàng lại có vẻ nghi hoặc.</w:t>
      </w:r>
    </w:p>
    <w:p>
      <w:pPr>
        <w:pStyle w:val="BodyText"/>
      </w:pPr>
      <w:r>
        <w:t xml:space="preserve">- Vậy sao? Vậy thì ngươi cứ đoán tiếp đi.</w:t>
      </w:r>
    </w:p>
    <w:p>
      <w:pPr>
        <w:pStyle w:val="BodyText"/>
      </w:pPr>
      <w:r>
        <w:t xml:space="preserve">Thiên Mộng Yêu Hoàng hừ lạnh:</w:t>
      </w:r>
    </w:p>
    <w:p>
      <w:pPr>
        <w:pStyle w:val="BodyText"/>
      </w:pPr>
      <w:r>
        <w:t xml:space="preserve">- Bản hoàng sẽ đích thân bắt ngươi lại xem ngươi có còn ngông cuồng được như bây giờ không.</w:t>
      </w:r>
    </w:p>
    <w:p>
      <w:pPr>
        <w:pStyle w:val="BodyText"/>
      </w:pPr>
      <w:r>
        <w:t xml:space="preserve">- Nhất niệm linh giác tỉnh, Trấn Thế Huyết Hải Đường!</w:t>
      </w:r>
    </w:p>
    <w:p>
      <w:pPr>
        <w:pStyle w:val="BodyText"/>
      </w:pPr>
      <w:r>
        <w:t xml:space="preserve">Từ người Thiên Mộng Yêu Hoàng tỏa ra thần quang, giống như biến thành bức tượng Thần bằng ngọc, vô số cánh hoa hải đường đỏ rực bay ra từ trong cơ thể Thiên Mộng Yêu Hoàng tụ thành một ngọn cây hải đường khổng lồ.</w:t>
      </w:r>
    </w:p>
    <w:p>
      <w:pPr>
        <w:pStyle w:val="BodyText"/>
      </w:pPr>
      <w:r>
        <w:t xml:space="preserve">Cây hải đường đỏ mọc rễ trong hư không, cao tới vạn trượng, hít thở thiên địa huyền khí, hấp thụ ánh sao bên ngoài vực, vô số dòng khí lưu hình long hình phượng bay uốn lượn quanh cành hoa.</w:t>
      </w:r>
    </w:p>
    <w:p>
      <w:pPr>
        <w:pStyle w:val="BodyText"/>
      </w:pPr>
      <w:r>
        <w:t xml:space="preserve">Cánh hoa lấp lánh từ trên trời bay xuống tựa cơn mưa huyết hoa.</w:t>
      </w:r>
    </w:p>
    <w:p>
      <w:pPr>
        <w:pStyle w:val="BodyText"/>
      </w:pPr>
      <w:r>
        <w:t xml:space="preserve">Cánh hoa đỏ rực bay rất xa, thậm chí bay tới cả cổ thành cách đó vài vạn dặm khiến những tu sĩ nhân tộc tại đó có cảm giác như ngày tận thế đang tới.</w:t>
      </w:r>
    </w:p>
    <w:p>
      <w:pPr>
        <w:pStyle w:val="BodyText"/>
      </w:pPr>
      <w:r>
        <w:t xml:space="preserve">Thiên Mộng Yêu Hoàng một tay cầm nửa ngọn Trấn Nhân Tháp, chỉ thấy từ trong tháp bay ra những tia huyết khí đậm đặc chui vào cây hải đường.</w:t>
      </w:r>
    </w:p>
    <w:p>
      <w:pPr>
        <w:pStyle w:val="BodyText"/>
      </w:pPr>
      <w:r>
        <w:t xml:space="preserve">Vùng huyết hải giữa Bạch Cốt Tế Đài cũng cuộn trào, chảy ra những dòng huyết hà bay về phía ngọn cây hải đường vạn trượng kia.</w:t>
      </w:r>
    </w:p>
    <w:p>
      <w:pPr>
        <w:pStyle w:val="BodyText"/>
      </w:pPr>
      <w:r>
        <w:t xml:space="preserve">Ngọn hải đường vốn đã đỏ giờ càng đỏ rực rỡ hơn, tỏa ra thứ khí tức vừa yêu dị vừa thần thánh.</w:t>
      </w:r>
    </w:p>
    <w:p>
      <w:pPr>
        <w:pStyle w:val="BodyText"/>
      </w:pPr>
      <w:r>
        <w:t xml:space="preserve">- Thiên Mộng Yêu Hoàng đang hấp thụ huyết khí của những vị Chí Tôn đã chết. Lẽ nào bà ta muốn ngưng tụ Thứ Thần Thể tầng thứ hai?</w:t>
      </w:r>
    </w:p>
    <w:p>
      <w:pPr>
        <w:pStyle w:val="BodyText"/>
      </w:pPr>
      <w:r>
        <w:t xml:space="preserve">Ninh Tiểu Xuyên nhìn cảnh tượng quỷ dị trong hư không, trong lòng có cảm giác nguy cơ mãnh liệt.</w:t>
      </w:r>
    </w:p>
    <w:p>
      <w:pPr>
        <w:pStyle w:val="BodyText"/>
      </w:pPr>
      <w:r>
        <w:t xml:space="preserve">Nếu để Thiên Mộng Yêu Hoàng ngưng tụ được Thứ Thần Thể tầng thứ hai thì nguy to.</w:t>
      </w:r>
    </w:p>
    <w:p>
      <w:pPr>
        <w:pStyle w:val="BodyText"/>
      </w:pPr>
      <w:r>
        <w:t xml:space="preserve">- Mau ngăn bà ta lại. Sức mạnh của bà ta càng ngày càng mạnh rồi!</w:t>
      </w:r>
    </w:p>
    <w:p>
      <w:pPr>
        <w:pStyle w:val="BodyText"/>
      </w:pPr>
      <w:r>
        <w:t xml:space="preserve">Sửu bà bà nói.</w:t>
      </w:r>
    </w:p>
    <w:p>
      <w:pPr>
        <w:pStyle w:val="BodyText"/>
      </w:pPr>
      <w:r>
        <w:t xml:space="preserve">Ninh Tiểu Xuyên lập tức dùng hai ngón trỏ ấn vào huyệt Thái Dương, kích phát Thiên Tôn Ấn Ký ở mi tâm.</w:t>
      </w:r>
    </w:p>
    <w:p>
      <w:pPr>
        <w:pStyle w:val="BodyText"/>
      </w:pPr>
      <w:r>
        <w:t xml:space="preserve">Chỉ là hắn mặc Thần Huyết Chiến Y nên che mất mi tâm, người khác không thể thấy được Thiên Tôn Ấn Ký.</w:t>
      </w:r>
    </w:p>
    <w:p>
      <w:pPr>
        <w:pStyle w:val="BodyText"/>
      </w:pPr>
      <w:r>
        <w:t xml:space="preserve">Bạch Sắc Cốt Châu xoay tít trong Thiên Địa Nguyên Thần, bỗng bay ra khỏi mi tâm, biến thành một điểm sáng chói lòa bắn về phía Thiên Mộng Yêu Hoàng.</w:t>
      </w:r>
    </w:p>
    <w:p>
      <w:pPr>
        <w:pStyle w:val="BodyText"/>
      </w:pPr>
      <w:r>
        <w:t xml:space="preserve">Trên bề mặt Cốt Châu hiện lên văn tự cổ xưa, phát ra năng lượng khủng khiếp khiến cả hư không rung chuyển.</w:t>
      </w:r>
    </w:p>
    <w:p>
      <w:pPr>
        <w:pStyle w:val="BodyText"/>
      </w:pPr>
      <w:r>
        <w:t xml:space="preserve">Thiên Mộng Yêu Hoàng cảm nhận được sức mạnh cường đại của Bạch Sắc Cốt Châu, không trực tiếp đỡ chiêu mà điều khiển Bạch Cốt Tế Đài nghênh đón.</w:t>
      </w:r>
    </w:p>
    <w:p>
      <w:pPr>
        <w:pStyle w:val="BodyText"/>
      </w:pPr>
      <w:r>
        <w:t xml:space="preserve">Rầm!</w:t>
      </w:r>
    </w:p>
    <w:p>
      <w:pPr>
        <w:pStyle w:val="BodyText"/>
      </w:pPr>
      <w:r>
        <w:t xml:space="preserve">Bạch Sắc Cốt Châu đâm thẳng lên Bạch Cốt Tế Đài khiến Bạch Cốt Tế Đài lõm xuống tạo thành cái lỗ to vài trăm mét.</w:t>
      </w:r>
    </w:p>
    <w:p>
      <w:pPr>
        <w:pStyle w:val="BodyText"/>
      </w:pPr>
      <w:r>
        <w:t xml:space="preserve">Vô số xương trắng nổ tung thành những mảnh xương vụn rơi lả tả trên không trung.</w:t>
      </w:r>
    </w:p>
    <w:p>
      <w:pPr>
        <w:pStyle w:val="BodyText"/>
      </w:pPr>
      <w:r>
        <w:t xml:space="preserve">Những vị Chí Tôn nhân tộc kia đều vô cùng kinh hoàng, thầm khâm phục chiến lực cường đại của vị Tinh Tú Lão Tiên kia, có thể khiến Bạch Cốt Tế Đài bị tổn thương.</w:t>
      </w:r>
    </w:p>
    <w:p>
      <w:pPr>
        <w:pStyle w:val="BodyText"/>
      </w:pPr>
      <w:r>
        <w:t xml:space="preserve">Nếu cứ tiếp tục chưa biết chừng có thể phá vỡ hoàn toàn Bạch Cốt Tế Đài.</w:t>
      </w:r>
    </w:p>
    <w:p>
      <w:pPr>
        <w:pStyle w:val="BodyText"/>
      </w:pPr>
      <w:r>
        <w:t xml:space="preserve">Với tu sĩ nhân tộc mà nói, thứ khiến họ thống hận nhất chính là Bạch Cốt Tế Đài và Trấn Nhân Tháp của yêu tộc.</w:t>
      </w:r>
    </w:p>
    <w:p>
      <w:pPr>
        <w:pStyle w:val="BodyText"/>
      </w:pPr>
      <w:r>
        <w:t xml:space="preserve">Trên Bạch Cốt Tế Đài không biết đã chất bao nhiêu xương cốt của cường giả nhân tộc. Đó là sự sỉ nhục của tu sĩ nhân tộc bao đời, rất nhiều cường giả đã từng thề sẽ không tiếc tính mạng để hủy diệt Bạch Cốt Tế Đài.</w:t>
      </w:r>
    </w:p>
    <w:p>
      <w:pPr>
        <w:pStyle w:val="BodyText"/>
      </w:pPr>
      <w:r>
        <w:t xml:space="preserve">Bao nhiêu năm qua đi, hết vị này đến vị khác bỏ mạng tại Bạch Cốt Tế Đài và nó vẫn đứng sừng sững ở đó, viết nên vô số bài ca bi ai của nhân tộc.</w:t>
      </w:r>
    </w:p>
    <w:p>
      <w:pPr>
        <w:pStyle w:val="BodyText"/>
      </w:pPr>
      <w:r>
        <w:t xml:space="preserve">Có thể nói, nếu có người hủy được Bạch Cốt Tế Đài thì sẽ lập tức trở thành đại anh hùng của nhân tộc, sẽ được tu sĩ nhân tộc đời đời truyền tụng.</w:t>
      </w:r>
    </w:p>
    <w:p>
      <w:pPr>
        <w:pStyle w:val="BodyText"/>
      </w:pPr>
      <w:r>
        <w:t xml:space="preserve">Uỳnh!</w:t>
      </w:r>
    </w:p>
    <w:p>
      <w:pPr>
        <w:pStyle w:val="BodyText"/>
      </w:pPr>
      <w:r>
        <w:t xml:space="preserve">Cốt Châu lại được Ninh Tiểu Xuyên điều khiển oanh kích Bạch Cốt Tế Đài vỡ ra một mảng lớn. Hàng nghìn vạn bộ xương trên tế đài vỡ vụn.</w:t>
      </w:r>
    </w:p>
    <w:p>
      <w:pPr>
        <w:pStyle w:val="BodyText"/>
      </w:pPr>
      <w:r>
        <w:t xml:space="preserve">Chí Tôn nhân tộc vô cùng hưng phấn, tâm tình khó lòng bình tĩnh. Nếu Tinh Tú Lão Tiên hủy diệt được Bạch Cốt Tế Đài thì không chỉ Tinh Tú Lão Tinh được mọi người nhớ tới mà ngay cả tên tuổi của họ cũng sẽ được ghi vào sử sách.</w:t>
      </w:r>
    </w:p>
    <w:p>
      <w:pPr>
        <w:pStyle w:val="BodyText"/>
      </w:pPr>
      <w:r>
        <w:t xml:space="preserve">Đệ nhất thế giới và Hắc Ngư Điểu tế Định Sơn Xích ra, biến thành một cây thần xích cao vạn trượng, nhằm cây hải đường trên hư không chém tới.</w:t>
      </w:r>
    </w:p>
    <w:p>
      <w:pPr>
        <w:pStyle w:val="BodyText"/>
      </w:pPr>
      <w:r>
        <w:t xml:space="preserve">Ngọn cây hải đường đó là yêu nguyên linh hồn của Thiên Mộng Yêu Hoàng.</w:t>
      </w:r>
    </w:p>
    <w:p>
      <w:pPr>
        <w:pStyle w:val="BodyText"/>
      </w:pPr>
      <w:r>
        <w:t xml:space="preserve">Chỉ cần chặt gãy nó là có thể khiến Thiên Mộng Yêu Hoàng trọng thương.</w:t>
      </w:r>
    </w:p>
    <w:p>
      <w:pPr>
        <w:pStyle w:val="BodyText"/>
      </w:pPr>
      <w:r>
        <w:t xml:space="preserve">Đệ nhất thế giới chi chủ biết với sức mạnh của mình không thể nào gây trọng thương cho Thiên Mộng Yêu Hoàng, nhưng có thể giữ chân được ở mức nhất định, để Tinh Tú Lão Tiên có thêm thời gian phá hủy Bạch Cốt Tế Đài.</w:t>
      </w:r>
    </w:p>
    <w:p>
      <w:pPr>
        <w:pStyle w:val="BodyText"/>
      </w:pPr>
      <w:r>
        <w:t xml:space="preserve">Uỳnh uỳnh!</w:t>
      </w:r>
    </w:p>
    <w:p>
      <w:pPr>
        <w:pStyle w:val="BodyText"/>
      </w:pPr>
      <w:r>
        <w:t xml:space="preserve">Sửu bà bà uống một viên thánh phẩm nhân cấp đan, thương thế lập tức hồi phục hơn một nửa, thu Vạn Long Đan Thần Đỉnh về, điều động sức mạnh toàn thân đánh thức bản nguyên chi lực của Vạn Long Đan Thần Đỉnh, trực tiếp lao về phía Thiên Mộng Yêu Hoàng.</w:t>
      </w:r>
    </w:p>
    <w:p>
      <w:pPr>
        <w:pStyle w:val="BodyText"/>
      </w:pPr>
      <w:r>
        <w:t xml:space="preserve">Các vị Chí Tôn ở xung quanh cũng ra tay, một số tung ra chí tôn hoàng khí, có người thi triển thần thuật mạnh nhất cùng công kích Thiên Mộng Yêu Hoàng.</w:t>
      </w:r>
    </w:p>
    <w:p>
      <w:pPr>
        <w:pStyle w:val="BodyText"/>
      </w:pPr>
      <w:r>
        <w:t xml:space="preserve">- Châu chấu đá xe! Sâu kiến các ngươi cũng dám giao thủ với thần linh? Đúng là không tự lượng sức!</w:t>
      </w:r>
    </w:p>
    <w:p>
      <w:pPr>
        <w:pStyle w:val="BodyText"/>
      </w:pPr>
      <w:r>
        <w:t xml:space="preserve">Thiên Mộng Yêu Hoàng đáp xuống giữa bông hải đường đỏ rực, Thứ Thần lực toàn thân bạo phát, tung Bạch Cốt Tế Đài bay ra.</w:t>
      </w:r>
    </w:p>
    <w:p>
      <w:pPr>
        <w:pStyle w:val="BodyText"/>
      </w:pPr>
      <w:r>
        <w:t xml:space="preserve">Huyết hải trong Bạch Cốt Tế Đài bắn ra một trận cuồng phong.</w:t>
      </w:r>
    </w:p>
    <w:p>
      <w:pPr>
        <w:pStyle w:val="BodyText"/>
      </w:pPr>
      <w:r>
        <w:t xml:space="preserve">Các vị Chí Tôn kinh hoàng nhận ra trong đầu có hàng nghìn hàng vạn đạo ma âm vang lên, toàn thân không chịu sự điều khiển của mình mà bay về phía Bạch Cốt Tế Đài.</w:t>
      </w:r>
    </w:p>
    <w:p>
      <w:pPr>
        <w:pStyle w:val="BodyText"/>
      </w:pPr>
      <w:r>
        <w:t xml:space="preserve">- Sao có thể…?</w:t>
      </w:r>
    </w:p>
    <w:p>
      <w:pPr>
        <w:pStyle w:val="BodyText"/>
      </w:pPr>
      <w:r>
        <w:t xml:space="preserve">- Rốt cuộc là chuyện gì vậy… cơ thể… cơ thể hoàn toàn không điều khiển được…</w:t>
      </w:r>
    </w:p>
    <w:p>
      <w:pPr>
        <w:pStyle w:val="BodyText"/>
      </w:pPr>
      <w:r>
        <w:t xml:space="preserve">- Lẽ nào đây là công kích linh hồn trong truyền thuyết…</w:t>
      </w:r>
    </w:p>
    <w:p>
      <w:pPr>
        <w:pStyle w:val="BodyText"/>
      </w:pPr>
      <w:r>
        <w:t xml:space="preserve">Phàm những ai tu luyện đến Chí Tôn thì tâm chí vô cùng kiên định, căn bản không chịu ảnh hưởng của ngoại giới.</w:t>
      </w:r>
    </w:p>
    <w:p>
      <w:pPr>
        <w:pStyle w:val="BodyText"/>
      </w:pPr>
      <w:r>
        <w:t xml:space="preserve">Nhưng lúc này các vị Chí Tôn lại không thể chống lại được ma âm từ Bạch Cốt Tế Đài, không thể khống chế được cơ thể, chỉ có thể giương mắt mình đang hướng về Bạch Cốt Tế Đài.</w:t>
      </w:r>
    </w:p>
    <w:p>
      <w:pPr>
        <w:pStyle w:val="BodyText"/>
      </w:pPr>
      <w:r>
        <w:t xml:space="preserve">Người lao vào Bạch Cốt Tế Đài đầu tiên là sứ giả Thiên Đình Mông Cách Chí Tôn. Trên gương mặt hắn có vài phần điên cuồng, hai mắt đỏ ngầu nhìn huyết hải, giống như bị thứ sức mạnh gì điều khiển.</w:t>
      </w:r>
    </w:p>
    <w:p>
      <w:pPr>
        <w:pStyle w:val="BodyText"/>
      </w:pPr>
      <w:r>
        <w:t xml:space="preserve">Tùm một tiếng, hắn nhảy xuống huyết hải.</w:t>
      </w:r>
    </w:p>
    <w:p>
      <w:pPr>
        <w:pStyle w:val="BodyText"/>
      </w:pPr>
      <w:r>
        <w:t xml:space="preserve">Cả huyết hải cuộn trào, bốc lên vô số bong bóng khổng lồ.</w:t>
      </w:r>
    </w:p>
    <w:p>
      <w:pPr>
        <w:pStyle w:val="BodyText"/>
      </w:pPr>
      <w:r>
        <w:t xml:space="preserve">Không lâu sau nhục thân của Mông Cách Chí Tôn tan chảy hoàn toàn, chỉ còn lại bộ xương trắng nổi lên trong huyết hà.</w:t>
      </w:r>
    </w:p>
    <w:p>
      <w:pPr>
        <w:pStyle w:val="BodyText"/>
      </w:pPr>
      <w:r>
        <w:t xml:space="preserve">Tiếp đó là đệ tứ thế giới chi chủ, Hồng Nhật Thánh Tăng, Túc Phu Tử, Trân Nê Lan Tây Chí Tôn cũng bay vào Bạch Cốt Tế Đài.</w:t>
      </w:r>
    </w:p>
    <w:p>
      <w:pPr>
        <w:pStyle w:val="BodyText"/>
      </w:pPr>
      <w:r>
        <w:t xml:space="preserve">Toàn thân họ run rẩy, vô cùng khổ sở chống lại một thứ sức mạnh vô hình nào đó.</w:t>
      </w:r>
    </w:p>
    <w:p>
      <w:pPr>
        <w:pStyle w:val="BodyText"/>
      </w:pPr>
      <w:r>
        <w:t xml:space="preserve">Nhưng thân thể họ vẫn không chịu sự điều khiển của họ, cứ từng bước đi lên Bạch Cốt Tế Đài hướng về huyết hải.</w:t>
      </w:r>
    </w:p>
    <w:p>
      <w:pPr>
        <w:pStyle w:val="BodyText"/>
      </w:pPr>
      <w:r>
        <w:t xml:space="preserve">Đệ nhất thế giới chi chủ và Sửu bà bà tu vi cường đại, ý chí kiên định hơn, họ lấy thứ thần khí ra cũng chỉ miễn cưỡng chống lại được ma âm khủng bố kia.</w:t>
      </w:r>
    </w:p>
    <w:p>
      <w:pPr>
        <w:pStyle w:val="BodyText"/>
      </w:pPr>
      <w:r>
        <w:t xml:space="preserve">Thiên Mộng Yêu Hoàng đứng giữa cây hải đường, lạnh lùng nói:</w:t>
      </w:r>
    </w:p>
    <w:p>
      <w:pPr>
        <w:pStyle w:val="BodyText"/>
      </w:pPr>
      <w:r>
        <w:t xml:space="preserve">- Bạch Cốt Tế Đài không biết đã chôn bao nhiêu nhân loại. Oán hồn của tất cả nhân loại đều hòa vào huyết hải, biến thành một phần của huyết hải. Ý chí của Chí Tôn tuy mạnh nhưng tuyệt đối không thể chống cự được niệm lực oán hồn của hàng tỷ người.</w:t>
      </w:r>
    </w:p>
    <w:p>
      <w:pPr>
        <w:pStyle w:val="BodyText"/>
      </w:pPr>
      <w:r>
        <w:t xml:space="preserve">- Ngoài Thứ Thần ra, không có bất cứ ai có thể chống đỡ được công kích linh hồn của Bạch Cốt Tế Đài. Các ngươi đều tưởng Trấn Nhân Tháp mới là khắc tinh của nhân tộc nhưng lại không biết Trấn Nhân Tháp chỉ là là một món hoàng binh được tạo ra từ Bạch Cốt Tế Đài. Khắc tinh thật sự của nhân tộc chính là Bạch Cốt Tế Đài!</w:t>
      </w:r>
    </w:p>
    <w:p>
      <w:pPr>
        <w:pStyle w:val="BodyText"/>
      </w:pPr>
      <w:r>
        <w:t xml:space="preserve">Ninh Tiểu Xuyên nhìn về hướng Bạch Cốt Tế Đài, gầm lên một tiếng, âm thanh mang năng lượng cấp Thứ Thần, nói:</w:t>
      </w:r>
    </w:p>
    <w:p>
      <w:pPr>
        <w:pStyle w:val="BodyText"/>
      </w:pPr>
      <w:r>
        <w:t xml:space="preserve">- Thiên Mộng Yêu Hoàng, có lẽ ý nguyện của ngươi sẽ khó thành.</w:t>
      </w:r>
    </w:p>
    <w:p>
      <w:pPr>
        <w:pStyle w:val="BodyText"/>
      </w:pPr>
      <w:r>
        <w:t xml:space="preserve">Dứt lời, Ninh Tiểu Xuyên chủ động bay về phía Bạch Cốt Tế Đài, một chưởng tung ra đánh bay mấy vị Chí Tôn, Hồng Nhật Thánh Tăng, Túc Phu Tử đang định nhảy xuống huyết hải bay ra cách đó vài chục dặm.</w:t>
      </w:r>
    </w:p>
    <w:p>
      <w:pPr>
        <w:pStyle w:val="BodyText"/>
      </w:pPr>
      <w:r>
        <w:t xml:space="preserve">Sắc mặt Thiên Mộng Yêu Hoàng tối lại, không ngờ Ninh Tiểu Xuyên vẫn giữ được tỉnh táo. Nói:</w:t>
      </w:r>
    </w:p>
    <w:p>
      <w:pPr>
        <w:pStyle w:val="BodyText"/>
      </w:pPr>
      <w:r>
        <w:t xml:space="preserve">- Ý chí của mình ngươi sao có thể chống lại ý chỉ của hàng tỷ người.</w:t>
      </w:r>
    </w:p>
    <w:p>
      <w:pPr>
        <w:pStyle w:val="BodyText"/>
      </w:pPr>
      <w:r>
        <w:t xml:space="preserve">- Ý chí của nhân loại đương nhiên không thể. Nhưng ý chí của Thần thì có thể!</w:t>
      </w:r>
    </w:p>
    <w:p>
      <w:pPr>
        <w:pStyle w:val="BodyText"/>
      </w:pPr>
      <w:r>
        <w:t xml:space="preserve">Ninh Tiểu Xuyên đứng trên đỉnh Bạch Cốt Tế Đài, đứng bên huyết hải đầy hiên ngang.</w:t>
      </w:r>
    </w:p>
    <w:p>
      <w:pPr>
        <w:pStyle w:val="BodyText"/>
      </w:pPr>
      <w:r>
        <w:t xml:space="preserve">- Nhưng ngươi tuyệt đối không phải Thần!</w:t>
      </w:r>
    </w:p>
    <w:p>
      <w:pPr>
        <w:pStyle w:val="BodyText"/>
      </w:pPr>
      <w:r>
        <w:t xml:space="preserve">Thiên Mộng Yêu Hoàng nói.</w:t>
      </w:r>
    </w:p>
    <w:p>
      <w:pPr>
        <w:pStyle w:val="BodyText"/>
      </w:pPr>
      <w:r>
        <w:t xml:space="preserve">Ninh Tiểu Xuyên đương nhiên không phải Thần. Ý chí của hắn không chống lại được ý chí của hàng tỷ người, nhưng trong cơ thể hắn có thần hồn của Tuế Hàn Vũ.</w:t>
      </w:r>
    </w:p>
    <w:p>
      <w:pPr>
        <w:pStyle w:val="BodyText"/>
      </w:pPr>
      <w:r>
        <w:t xml:space="preserve">Tinh thần ý chí tỏa ra từ Bạch Cốt Tế Đài đều bị thần hồn của Tuế Hàn Vũ chặn đứng rồi.</w:t>
      </w:r>
    </w:p>
    <w:p>
      <w:pPr>
        <w:pStyle w:val="BodyText"/>
      </w:pPr>
      <w:r>
        <w:t xml:space="preserve">- Sao ngươi biết ta chắc chắn không phải Thần?</w:t>
      </w:r>
    </w:p>
    <w:p>
      <w:pPr>
        <w:pStyle w:val="BodyText"/>
      </w:pPr>
      <w:r>
        <w:t xml:space="preserve">Ninh Tiểu Xuyên nói ra một câu khiến Thiên Mộng Yêu Hoàng mơ hồ. Rồi hắn cười khàn, giống như đang chế nhạo sự ngu ngốc của Thiên Mộng Yêu Hoàng vậy.</w:t>
      </w:r>
    </w:p>
    <w:p>
      <w:pPr>
        <w:pStyle w:val="BodyText"/>
      </w:pPr>
      <w:r>
        <w:t xml:space="preserve">Ánh mắt Thiên Mộng Yêu Hoàng càng thêm tối tăm, rất muốn băm kẻ trước mặt thành vạn mảnh.</w:t>
      </w:r>
    </w:p>
    <w:p>
      <w:pPr>
        <w:pStyle w:val="BodyText"/>
      </w:pPr>
      <w:r>
        <w:t xml:space="preserve">- Hút huyết hải trước!</w:t>
      </w:r>
    </w:p>
    <w:p>
      <w:pPr>
        <w:pStyle w:val="BodyText"/>
      </w:pPr>
      <w:r>
        <w:t xml:space="preserve">Ma Kiếm bay ra lơ lửng cách huyết hải vài chục mét.</w:t>
      </w:r>
    </w:p>
    <w:p>
      <w:pPr>
        <w:pStyle w:val="BodyText"/>
      </w:pPr>
      <w:r>
        <w:t xml:space="preserve">Ào!</w:t>
      </w:r>
    </w:p>
    <w:p>
      <w:pPr>
        <w:pStyle w:val="BodyText"/>
      </w:pPr>
      <w:r>
        <w:t xml:space="preserve">Một cách cửa khổng lồ từ giữa thân Ma Kiếm mở ra.</w:t>
      </w:r>
    </w:p>
    <w:p>
      <w:pPr>
        <w:pStyle w:val="BodyText"/>
      </w:pPr>
      <w:r>
        <w:t xml:space="preserve">Cánh cửa đó liên kết Khư thế giới bên trong Ma Kiếm. Từ trong Khư phát ra một luồng hấp lực cường đại, bắt đầu điên cuồng hút huyết khí trong huyết hải.</w:t>
      </w:r>
    </w:p>
    <w:p>
      <w:pPr>
        <w:pStyle w:val="BodyText"/>
      </w:pPr>
      <w:r>
        <w:t xml:space="preserve">Nếu để Ma Kiếm hút huyết khí trong huyết hà, với phẩm cấp hiện nay của Ma Kiếm, cho dù có hút trăm năm cũng không thể hút cạn được huyết khí.</w:t>
      </w:r>
    </w:p>
    <w:p>
      <w:pPr>
        <w:pStyle w:val="BodyText"/>
      </w:pPr>
      <w:r>
        <w:t xml:space="preserve">Nhưng bên trong Ma Kiếm có thế giới Khư rộng lớn, có thể chứa cả huyết hà.</w:t>
      </w:r>
    </w:p>
    <w:p>
      <w:pPr>
        <w:pStyle w:val="BodyText"/>
      </w:pPr>
      <w:r>
        <w:t xml:space="preserve">Chỉ cần hút huyết hải đi, Thiên Mộng Yêu Hoàng sẽ không thể ngưng tụ được Thứ Thần Thể tầng thứ hai. Hơn nữa công kích linh hồn của Bạch Cốt Tế Đài sẽ yếu đi trông thấy, căn bản không thể lay động được ý chí của các vị Chí Tôn.</w:t>
      </w:r>
    </w:p>
    <w:p>
      <w:pPr>
        <w:pStyle w:val="BodyText"/>
      </w:pPr>
      <w:r>
        <w:t xml:space="preserve">Ninh Tiểu Xuyên lại lấy Huyền Thú Giám ra, mở cánh cửa không gian trong đó, cũng bắt đầu hấp thụ huyết khí của huyết hà.</w:t>
      </w:r>
    </w:p>
    <w:p>
      <w:pPr>
        <w:pStyle w:val="BodyText"/>
      </w:pPr>
      <w:r>
        <w:t xml:space="preserve">Số huyết khí này có thể nói là thức ăn đại bổ cho yêu thú trong Huyền Thú Giám, có thể nhanh chóng nâng cao tu vi cho chúng.</w:t>
      </w:r>
    </w:p>
    <w:p>
      <w:pPr>
        <w:pStyle w:val="BodyText"/>
      </w:pPr>
      <w:r>
        <w:t xml:space="preserve">Thấy Ninh Tiểu Xuyên tế ra Ma Kiếm và Huyền Thú Giám, Thiên Mộng Yêu Hoàng cuối cùng cũng phát giác ra manh mối, vô cùng phẫn nộ:</w:t>
      </w:r>
    </w:p>
    <w:p>
      <w:pPr>
        <w:pStyle w:val="BodyText"/>
      </w:pPr>
      <w:r>
        <w:t xml:space="preserve">- Bản hoàng biết ngươi là ai rồi. Đáng ghét! Ngày này năm sau chính là ngày giỗ của ngươi!</w:t>
      </w:r>
    </w:p>
    <w:p>
      <w:pPr>
        <w:pStyle w:val="BodyText"/>
      </w:pPr>
      <w:r>
        <w:t xml:space="preserve">Nộ hỏa của Thiên Mộng Yêu Hoàng bùng cháy, tuyệt đối không thể để Ninh Tiểu Xuyên hút hết huyết khí trong huyết hải được. Thiên Mộng Yêu Hoàng đứng trên cây hải đường bay về phía Bạch Cốt Tế Đài.</w:t>
      </w:r>
    </w:p>
    <w:p>
      <w:pPr>
        <w:pStyle w:val="BodyText"/>
      </w:pPr>
      <w:r>
        <w:t xml:space="preserve">Ninh Tiểu Xuyên ngồi bên bờ huyết hải trên đỉnh Bạch Cốt Tế Đài, điều động Bạch Sắc Cốt Châu, ánh mắt kiên định dị thường, bình thản nói:</w:t>
      </w:r>
    </w:p>
    <w:p>
      <w:pPr>
        <w:pStyle w:val="BodyText"/>
      </w:pPr>
      <w:r>
        <w:t xml:space="preserve">- Người phải chết hôm nay không phải ta, mà là ngươi!</w:t>
      </w:r>
    </w:p>
    <w:p>
      <w:pPr>
        <w:pStyle w:val="Compact"/>
      </w:pPr>
      <w:r>
        <w:t xml:space="preserve">…</w:t>
      </w:r>
      <w:r>
        <w:br w:type="textWrapping"/>
      </w:r>
      <w:r>
        <w:br w:type="textWrapping"/>
      </w:r>
    </w:p>
    <w:p>
      <w:pPr>
        <w:pStyle w:val="Heading2"/>
      </w:pPr>
      <w:bookmarkStart w:id="932" w:name="chương-911-thiên-sát-lục-ý"/>
      <w:bookmarkEnd w:id="932"/>
      <w:r>
        <w:t xml:space="preserve">910. Chương 911: Thiên Sát Lục Ý</w:t>
      </w:r>
    </w:p>
    <w:p>
      <w:pPr>
        <w:pStyle w:val="Compact"/>
      </w:pPr>
      <w:r>
        <w:br w:type="textWrapping"/>
      </w:r>
      <w:r>
        <w:br w:type="textWrapping"/>
      </w:r>
      <w:r>
        <w:t xml:space="preserve">Bông huyết hải đường toả ra yêu quang quỷ dị giống như những luồng ma tính nhằm tới Ninh Tiểu Xuyên trên đỉnh Bạch Cốt Tế Đài chém tới.</w:t>
      </w:r>
    </w:p>
    <w:p>
      <w:pPr>
        <w:pStyle w:val="BodyText"/>
      </w:pPr>
      <w:r>
        <w:t xml:space="preserve">Toàn thân Ninh Tiểu Xuyên được bọc trong thần lực, hắn là trung tâm, tự tạo thành một thế giới nhỏ.</w:t>
      </w:r>
    </w:p>
    <w:p>
      <w:pPr>
        <w:pStyle w:val="BodyText"/>
      </w:pPr>
      <w:r>
        <w:t xml:space="preserve">Hắn ngồi giữa thế giới đó, chầm chậm nhấc tay lên đánh ra một đạo Diệt Thế kiếm quyết.</w:t>
      </w:r>
    </w:p>
    <w:p>
      <w:pPr>
        <w:pStyle w:val="BodyText"/>
      </w:pPr>
      <w:r>
        <w:t xml:space="preserve">Vút!</w:t>
      </w:r>
    </w:p>
    <w:p>
      <w:pPr>
        <w:pStyle w:val="BodyText"/>
      </w:pPr>
      <w:r>
        <w:t xml:space="preserve">Một đạo kiếm quang hai màu trắng đen đường kính cả mét bay ra từ đầu ngón tay hắn, bay thẳng về phía huyết hải đường.</w:t>
      </w:r>
    </w:p>
    <w:p>
      <w:pPr>
        <w:pStyle w:val="BodyText"/>
      </w:pPr>
      <w:r>
        <w:t xml:space="preserve">Kiếm khí chém xuyên qua cánh huyết hải đường, nhằm tim Thiên Mộng Yêu Hoàng đâm tới.</w:t>
      </w:r>
    </w:p>
    <w:p>
      <w:pPr>
        <w:pStyle w:val="BodyText"/>
      </w:pPr>
      <w:r>
        <w:t xml:space="preserve">Thiên Mộng Yêu Hoàng gặp nguy không loạn, lập tức đánh ra thần thông tự tạo – Thiên Sát Lục Ý.</w:t>
      </w:r>
    </w:p>
    <w:p>
      <w:pPr>
        <w:pStyle w:val="BodyText"/>
      </w:pPr>
      <w:r>
        <w:t xml:space="preserve">Sáu loại năng lượng không cùng thuộc tính tràn ra từ lòng bàn tay Thiên Mộng Yêu Hoàng, hiện thành hình của sáu loại thần thú.</w:t>
      </w:r>
    </w:p>
    <w:p>
      <w:pPr>
        <w:pStyle w:val="BodyText"/>
      </w:pPr>
      <w:r>
        <w:t xml:space="preserve">Bùm!</w:t>
      </w:r>
    </w:p>
    <w:p>
      <w:pPr>
        <w:pStyle w:val="BodyText"/>
      </w:pPr>
      <w:r>
        <w:t xml:space="preserve">Thiên Sát Lục Ý bay ra, nhanh chóng đánh tan kiếm quang, tiếp tục tấn công về phía Ninh Tiểu Xuyên trên đỉnh Bạch Cốt Tế Đài.</w:t>
      </w:r>
    </w:p>
    <w:p>
      <w:pPr>
        <w:pStyle w:val="BodyText"/>
      </w:pPr>
      <w:r>
        <w:t xml:space="preserve">Ninh Tiểu Xuyên ngẩng lên, chỉ thấy cả bầu trời tối sầm lại, vô số đạo cuồng phong nổi lên trong không gian hắc ám.</w:t>
      </w:r>
    </w:p>
    <w:p>
      <w:pPr>
        <w:pStyle w:val="BodyText"/>
      </w:pPr>
      <w:r>
        <w:t xml:space="preserve">Trong những cơn cuồng phong này có tiếng gầm rú của quần yêu, thấp thoáng còn có thể thấy ảnh của các loại thần thú Thượng Cổ như Chân Long, Kỳ Lân, Côn Bằng đang điên cuồng lao về phía Bạch Cốt Tế Đài.</w:t>
      </w:r>
    </w:p>
    <w:p>
      <w:pPr>
        <w:pStyle w:val="BodyText"/>
      </w:pPr>
      <w:r>
        <w:t xml:space="preserve">- Thiên Sát Lục Ý là tuyệt học mạnh nhất mà Thiên Mộng Yêu Hoàng sáng tạo ra. Năm đó khi đấu pháp với Tử Kim Hoàng Chủ, Thiên Mộng Yêu Hoàng đã thua dưới Hỗn Nguyên Nhất Khí Kiếm của Tử Kim Hoàng Chủ.</w:t>
      </w:r>
    </w:p>
    <w:p>
      <w:pPr>
        <w:pStyle w:val="BodyText"/>
      </w:pPr>
      <w:r>
        <w:t xml:space="preserve">Thế là bà ta tới Long Cung, Địa Tâm Yêu Tộc Hoàng Điện, Kỳ Lân Cốc, Côn Bằng Hải, mượn đọc bí điển của Lục Đại Yêu Tộc: Chân Long, Thái Tuế, Kỳ Lân, Côn Bằng, Bệ Hãn, Hoả Linh, dung hợp lục đại cái thế thần thông, sáng tạo nên Thiên Sát Lục Ý.</w:t>
      </w:r>
    </w:p>
    <w:p>
      <w:pPr>
        <w:pStyle w:val="BodyText"/>
      </w:pPr>
      <w:r>
        <w:t xml:space="preserve">Khi thần thông của Thiên Mộng Yêu Hoàng đã đạt tới đại thừa, chuẩn bị khiêu chiến Tử Kim Hoàng Chủ, muốn dùng Thiên Sát Lục Ý đánh bại Hỗn Nguyên Nhất Khí Kiếm thì lại biết tin Tử Kim Hoàng Chủ đã chết.</w:t>
      </w:r>
    </w:p>
    <w:p>
      <w:pPr>
        <w:pStyle w:val="BodyText"/>
      </w:pPr>
      <w:r>
        <w:t xml:space="preserve">Đây chính là điều tiếc nuối cả đời của Thiên Mộng Yêu Hoàng!</w:t>
      </w:r>
    </w:p>
    <w:p>
      <w:pPr>
        <w:pStyle w:val="BodyText"/>
      </w:pPr>
      <w:r>
        <w:t xml:space="preserve">Không ngờ Ninh Tiểu Xuyên lại trở thành người đầu tiên được lĩnh giáo uy lực của Thiên Sát Lục Ý.</w:t>
      </w:r>
    </w:p>
    <w:p>
      <w:pPr>
        <w:pStyle w:val="BodyText"/>
      </w:pPr>
      <w:r>
        <w:t xml:space="preserve">Phụt!</w:t>
      </w:r>
    </w:p>
    <w:p>
      <w:pPr>
        <w:pStyle w:val="BodyText"/>
      </w:pPr>
      <w:r>
        <w:t xml:space="preserve">Trước công kích của Thiên Sát Lục Ý, thần lực quanh cơ thể Ninh Tiểu Xuyên bị đánh tan, ngay cả Thần Huyết Chiến Giáp trên người hắn cũng bị xuyên thủng, máu tươi từ trong chảy ra.</w:t>
      </w:r>
    </w:p>
    <w:p>
      <w:pPr>
        <w:pStyle w:val="BodyText"/>
      </w:pPr>
      <w:r>
        <w:t xml:space="preserve">Đằng sau lớp chiến giáp, thân thể Ninh Tiểu Xuyên tan nát, da thịt xương đều bục vỡ thảm hại.</w:t>
      </w:r>
    </w:p>
    <w:p>
      <w:pPr>
        <w:pStyle w:val="BodyText"/>
      </w:pPr>
      <w:r>
        <w:t xml:space="preserve">Thực lực tự thân Thiên Mộng Yêu Hoàng vốn đã đáng sợ, cộng với uy lực của Thiên Sát Lục Ý, sức mạnh khủng bố vô biên, rất nhanh đã khiến cơ thể Ninh Tiểu Xuyên tan nát.</w:t>
      </w:r>
    </w:p>
    <w:p>
      <w:pPr>
        <w:pStyle w:val="BodyText"/>
      </w:pPr>
      <w:r>
        <w:t xml:space="preserve">Ninh Tiểu Xuyên nghiến răng, hai tay ôm thành một vòng.</w:t>
      </w:r>
    </w:p>
    <w:p>
      <w:pPr>
        <w:pStyle w:val="BodyText"/>
      </w:pPr>
      <w:r>
        <w:t xml:space="preserve">Thần lực màu tím từ hư trong bay tới, ngưng tụ thành một đạo hoàng ảnh khổng lồ phía sau hắn.</w:t>
      </w:r>
    </w:p>
    <w:p>
      <w:pPr>
        <w:pStyle w:val="BodyText"/>
      </w:pPr>
      <w:r>
        <w:t xml:space="preserve">Giữa hai tay Ninh Tiểu Xuyên xuất hiện một thanh thần kiếm màu tím. Kiếm chém ra, phá vỡ Thiên Sát Lục Ý của Thiên Mộng Yêu Hoàng.</w:t>
      </w:r>
    </w:p>
    <w:p>
      <w:pPr>
        <w:pStyle w:val="BodyText"/>
      </w:pPr>
      <w:r>
        <w:t xml:space="preserve">Thiên Mộng Yêu Hoàng chấn kinh nhìn đạo hoàng ảnh phía sau Ninh Tiểu Xuyên, lại mở bàn tay ra nhìn vết máu trên đó, cười lớn:</w:t>
      </w:r>
    </w:p>
    <w:p>
      <w:pPr>
        <w:pStyle w:val="BodyText"/>
      </w:pPr>
      <w:r>
        <w:t xml:space="preserve">- Lại là Hỗn Nguyên Nhất Khí Kiếm... Hỗn Nguyên Nhất Khí Kiếm. Thì ra ngươi là truyền nhân của Tử Kim Hoàng Chủ, chẳng trách lại dám chống đối bản hoàng.</w:t>
      </w:r>
    </w:p>
    <w:p>
      <w:pPr>
        <w:pStyle w:val="BodyText"/>
      </w:pPr>
      <w:r>
        <w:t xml:space="preserve">Một lát sau, Thiên Mộng Yêu Hoàng nheo mắt:</w:t>
      </w:r>
    </w:p>
    <w:p>
      <w:pPr>
        <w:pStyle w:val="BodyText"/>
      </w:pPr>
      <w:r>
        <w:t xml:space="preserve">- Tử Kim Hoàng Chủ có phải đã thức tỉnh? Bản hoàng đã cảm nhận được khí tức của hắn. Gọi hắn ra đây chiến với bản hoàng. Phái tiểu bối ra đây giao thủ với bản hoàng là có ý gì? Coi thường ta như vậy sao?</w:t>
      </w:r>
    </w:p>
    <w:p>
      <w:pPr>
        <w:pStyle w:val="BodyText"/>
      </w:pPr>
      <w:r>
        <w:t xml:space="preserve">Trừ thời đại Phong Thần ra, trong lịch sử Thiên Hư Đại Lục chưa từng có thời đại nào xuất hiện cùng lúc hai vị Thứ Thần.</w:t>
      </w:r>
    </w:p>
    <w:p>
      <w:pPr>
        <w:pStyle w:val="BodyText"/>
      </w:pPr>
      <w:r>
        <w:t xml:space="preserve">Nhưng thời đại của Thiên Mộng Yêu Hoàng lại xuất hiện vị Thứ Thần nhân tộc là Tử Kim Hoàng Chủ.</w:t>
      </w:r>
    </w:p>
    <w:p>
      <w:pPr>
        <w:pStyle w:val="BodyText"/>
      </w:pPr>
      <w:r>
        <w:t xml:space="preserve">Họ có thể coi là kẻ địch được định sẵn, một là lãnh tụ yêu tộc, một là lãnh tụ nhân tộc, không biết đã đại chiến sinh tử bao nhiêu lần nhưng Thiên Mộng Yêu Hoàng chưa từng thắng được Tử Kim Hoàng Chủ.</w:t>
      </w:r>
    </w:p>
    <w:p>
      <w:pPr>
        <w:pStyle w:val="BodyText"/>
      </w:pPr>
      <w:r>
        <w:t xml:space="preserve">Thấy Ninh Tiểu Xuyên thi triển Hỗn Nguyên Nhất Khí Kiếm, Thiên Mộng Yêu Hoàng càng thêm tức giận, nghĩ Ninh Tiểu Xuyên là truyền nhân của Tử Kim Hoàng Chủ.</w:t>
      </w:r>
    </w:p>
    <w:p>
      <w:pPr>
        <w:pStyle w:val="BodyText"/>
      </w:pPr>
      <w:r>
        <w:t xml:space="preserve">Thiên Mộng Yêu Hoàng lập tức đồng thời đánh ra đệ nhị và đệ tam thức của Thiên Sát Lục Ý, Thiên Sát Lệ Ý và Thiên Sát Hận Ý.</w:t>
      </w:r>
    </w:p>
    <w:p>
      <w:pPr>
        <w:pStyle w:val="BodyText"/>
      </w:pPr>
      <w:r>
        <w:t xml:space="preserve">Ninh Tiểu Xuyên lại thi triển Hỗn Nguyên Nhất Khí Kiếm, tay cầm thần kiếm tím đứng trên đỉnh Bạch Cốt Tế Đài, ánh mắt sâu thẳm, khí tức trầm ổn tựa như tiến vào cảnh giới huyền ảo vong ngã.</w:t>
      </w:r>
    </w:p>
    <w:p>
      <w:pPr>
        <w:pStyle w:val="BodyText"/>
      </w:pPr>
      <w:r>
        <w:t xml:space="preserve">Vù!</w:t>
      </w:r>
    </w:p>
    <w:p>
      <w:pPr>
        <w:pStyle w:val="BodyText"/>
      </w:pPr>
      <w:r>
        <w:t xml:space="preserve">Vù!</w:t>
      </w:r>
    </w:p>
    <w:p>
      <w:pPr>
        <w:pStyle w:val="BodyText"/>
      </w:pPr>
      <w:r>
        <w:t xml:space="preserve">Hai kiếm chém ra, lại đánh tan được thần thông của Thiên Mộng Yêu Hoàng.</w:t>
      </w:r>
    </w:p>
    <w:p>
      <w:pPr>
        <w:pStyle w:val="BodyText"/>
      </w:pPr>
      <w:r>
        <w:t xml:space="preserve">Hai đạo kiếm khí bay qua bên người Thiên Mộng Yêu Hoàng, tạo nên hai vết rách trên y bào.</w:t>
      </w:r>
    </w:p>
    <w:p>
      <w:pPr>
        <w:pStyle w:val="BodyText"/>
      </w:pPr>
      <w:r>
        <w:t xml:space="preserve">Không để Thiên Mộng Yêu Hoàng lại đánh ra thần thông, Ninh Tiểu Xuyên công kích trước, tung Bạch Sắc Cốt Châu nhằm vào ngực Thiên Mộng Yêu Hoàng.</w:t>
      </w:r>
    </w:p>
    <w:p>
      <w:pPr>
        <w:pStyle w:val="BodyText"/>
      </w:pPr>
      <w:r>
        <w:t xml:space="preserve">- Ngươi muốn liều mạng với bản hoàng? Đừng tưởng giờ ngươi rất mạnh, bản hoàng biết ngươi đã bị trọng thương, nhục thân sắp nát vụn rồi chứ gì?</w:t>
      </w:r>
    </w:p>
    <w:p>
      <w:pPr>
        <w:pStyle w:val="BodyText"/>
      </w:pPr>
      <w:r>
        <w:t xml:space="preserve">Thiên Mộng Yêu Hoàng vừa nhìn là nhận ra tình cảnh của Ninh Tiểu Xuyên lúc này, ánh mắt loé hàn quang.</w:t>
      </w:r>
    </w:p>
    <w:p>
      <w:pPr>
        <w:pStyle w:val="BodyText"/>
      </w:pPr>
      <w:r>
        <w:t xml:space="preserve">Ninh Tiểu Xuyên có ý chí kiên định, không hề bị ảnh hưởng bởi lời nói của Thiên Mộng Yêu Hoàng, vẫn kiên quyết tung Bạch Sắc Cốt Châu ra.</w:t>
      </w:r>
    </w:p>
    <w:p>
      <w:pPr>
        <w:pStyle w:val="BodyText"/>
      </w:pPr>
      <w:r>
        <w:t xml:space="preserve">- Thiên Sát Lục Ý đệ tứ thức Thiên Sát Sắc Ý!</w:t>
      </w:r>
    </w:p>
    <w:p>
      <w:pPr>
        <w:pStyle w:val="BodyText"/>
      </w:pPr>
      <w:r>
        <w:t xml:space="preserve">- Thiên Sát Lục Ý đệ ngũ thức Thiên Sát Nộ Ý!</w:t>
      </w:r>
    </w:p>
    <w:p>
      <w:pPr>
        <w:pStyle w:val="BodyText"/>
      </w:pPr>
      <w:r>
        <w:t xml:space="preserve">- Thiên Sát Lục Ý đệ lục thức Thiên Sát Thần Ý!</w:t>
      </w:r>
    </w:p>
    <w:p>
      <w:pPr>
        <w:pStyle w:val="BodyText"/>
      </w:pPr>
      <w:r>
        <w:t xml:space="preserve">Thiên Mộng Yêu Hoàng liên tiếp tung ra thần thông Thiên Sát Lục Ý, đánh đến chiêu cuối cùng Thiên Sát Thần Ý, cuối cùng cũng chặn được sức mạnh của Bạch Sắc Cốt Châu.</w:t>
      </w:r>
    </w:p>
    <w:p>
      <w:pPr>
        <w:pStyle w:val="BodyText"/>
      </w:pPr>
      <w:r>
        <w:t xml:space="preserve">- Phá!</w:t>
      </w:r>
    </w:p>
    <w:p>
      <w:pPr>
        <w:pStyle w:val="BodyText"/>
      </w:pPr>
      <w:r>
        <w:t xml:space="preserve">Ninh Tiểu Xuyên bay ra từ phía sau Bạch Sắc Cốt Châu, hai tay cầm thần kiếm tìm, lại chém ra Hỗn Nguyên Nhất Khí Kiếm.</w:t>
      </w:r>
    </w:p>
    <w:p>
      <w:pPr>
        <w:pStyle w:val="BodyText"/>
      </w:pPr>
      <w:r>
        <w:t xml:space="preserve">Kiếm khí sắc lẹm bay ra, cuối cùng phá vỡ được tầng phòng ngự của Thiên Mộng Yêu Hoàng, thần kiếm chém trúng đỉnh đầu Thiên Mộng Yêu Hoàng, phát ra tiếng kim loại va chạm.</w:t>
      </w:r>
    </w:p>
    <w:p>
      <w:pPr>
        <w:pStyle w:val="BodyText"/>
      </w:pPr>
      <w:r>
        <w:t xml:space="preserve">Kiếm khí không phá vỡ được Thứ Thần Thể tầng thứ nhất của Thiên Mộng Yêu Hoàng, ngược lại khiến cánh tay Ninh Tiểu Xuyên tê rần.</w:t>
      </w:r>
    </w:p>
    <w:p>
      <w:pPr>
        <w:pStyle w:val="BodyText"/>
      </w:pPr>
      <w:r>
        <w:t xml:space="preserve">Thiên Mộng Yêu Hoàng nhìn Ninh Tiểu Xuyên gần ngay trước mặt, đôi mắt bắn tia lửa, giống như muốn nuốt chửng Ninh Tiểu Xuyên.</w:t>
      </w:r>
    </w:p>
    <w:p>
      <w:pPr>
        <w:pStyle w:val="BodyText"/>
      </w:pPr>
      <w:r>
        <w:t xml:space="preserve">- Dám vung kiếm trảm thần linh... Lẽ nào ngươi không biết ngươi đang mạo phạm thần linh?</w:t>
      </w:r>
    </w:p>
    <w:p>
      <w:pPr>
        <w:pStyle w:val="BodyText"/>
      </w:pPr>
      <w:r>
        <w:t xml:space="preserve">Uỳnh!</w:t>
      </w:r>
    </w:p>
    <w:p>
      <w:pPr>
        <w:pStyle w:val="BodyText"/>
      </w:pPr>
      <w:r>
        <w:t xml:space="preserve">Thần hồn trong Thiên Mộng Yêu Hoàng được kích phát, bạo phát sóng năng lượng cường đại đánh bay Ninh Tiểu Xuyên.</w:t>
      </w:r>
    </w:p>
    <w:p>
      <w:pPr>
        <w:pStyle w:val="BodyText"/>
      </w:pPr>
      <w:r>
        <w:t xml:space="preserve">Phụt!</w:t>
      </w:r>
    </w:p>
    <w:p>
      <w:pPr>
        <w:pStyle w:val="BodyText"/>
      </w:pPr>
      <w:r>
        <w:t xml:space="preserve">Lục phủ ngũ tạng của Ninh Tiểu Xuyên bị trọng thương, một ngụm máu tươi phụt ra.</w:t>
      </w:r>
    </w:p>
    <w:p>
      <w:pPr>
        <w:pStyle w:val="BodyText"/>
      </w:pPr>
      <w:r>
        <w:t xml:space="preserve">Thiên Mộng Yêu Hoàng không buông tha, lại bay lên, tung một chưởng nhằm vào ngực hắn.</w:t>
      </w:r>
    </w:p>
    <w:p>
      <w:pPr>
        <w:pStyle w:val="BodyText"/>
      </w:pPr>
      <w:r>
        <w:t xml:space="preserve">Vào khoảnh khắc Ninh Tiểu Xuyên bị Thiên Mộng Yêu Hoàng đánh trúng ngực, khoé miệng hắn hiện lên ý cười nhàn nhạt, giống như âm mưu đã thành vậy. Hắn khẽ thốt ra hai chữ:</w:t>
      </w:r>
    </w:p>
    <w:p>
      <w:pPr>
        <w:pStyle w:val="BodyText"/>
      </w:pPr>
      <w:r>
        <w:t xml:space="preserve">- Kiếp Thần!</w:t>
      </w:r>
    </w:p>
    <w:p>
      <w:pPr>
        <w:pStyle w:val="BodyText"/>
      </w:pPr>
      <w:r>
        <w:t xml:space="preserve">Nghe thấy hai chữ Ninh Tiểu Xuyên nói, thần hồn Thiên Mộng Yêu Hoàng bỗng run lên.</w:t>
      </w:r>
    </w:p>
    <w:p>
      <w:pPr>
        <w:pStyle w:val="BodyText"/>
      </w:pPr>
      <w:r>
        <w:t xml:space="preserve">Một luồng khí tức nguy hiểm chưa từng thấy đang tràn tới tạo nên cảm giác vô cùng bất an.</w:t>
      </w:r>
    </w:p>
    <w:p>
      <w:pPr>
        <w:pStyle w:val="Compact"/>
      </w:pPr>
      <w:r>
        <w:t xml:space="preserve">Thiên Mộng Yêu Hoàng không đoán được Ninh Tiểu Xuyên còn có tuyệt chiêu gì, lập tức rút lui. Nhưng lại phát hiện bàn tay bị Ninh Tiểu Xuyên túm chặt, không thể thoát được.</w:t>
      </w:r>
      <w:r>
        <w:br w:type="textWrapping"/>
      </w:r>
      <w:r>
        <w:br w:type="textWrapping"/>
      </w:r>
    </w:p>
    <w:p>
      <w:pPr>
        <w:pStyle w:val="Heading2"/>
      </w:pPr>
      <w:bookmarkStart w:id="933" w:name="chương-912-đại-côn-xuất-thế"/>
      <w:bookmarkEnd w:id="933"/>
      <w:r>
        <w:t xml:space="preserve">911. Chương 912: Đại Côn Xuất Thế</w:t>
      </w:r>
    </w:p>
    <w:p>
      <w:pPr>
        <w:pStyle w:val="Compact"/>
      </w:pPr>
      <w:r>
        <w:br w:type="textWrapping"/>
      </w:r>
      <w:r>
        <w:br w:type="textWrapping"/>
      </w:r>
      <w:r>
        <w:t xml:space="preserve">- Không chạy được đâu!</w:t>
      </w:r>
    </w:p>
    <w:p>
      <w:pPr>
        <w:pStyle w:val="BodyText"/>
      </w:pPr>
      <w:r>
        <w:t xml:space="preserve">Ninh Tiểu Xuyên điều động sức mạnh toàn thân, giữ chặt lấy tay Thiên Mộng Yêu Hoàng, thi triển sức mạnh của nửa quyển sau Tiếp Thần Đạo, cưỡng ép cướp thần hồn của Thiên Mộng Yêu Hoàng.</w:t>
      </w:r>
    </w:p>
    <w:p>
      <w:pPr>
        <w:pStyle w:val="BodyText"/>
      </w:pPr>
      <w:r>
        <w:t xml:space="preserve">Lúc này, sức mạnh của Ninh Tiểu Xuyên và Thiên Mộng Yêu Hoàng mạnh như nhau, sau khi thi triển Tiếp Thần Đạo sẽ khủng bố tới mức nào?</w:t>
      </w:r>
    </w:p>
    <w:p>
      <w:pPr>
        <w:pStyle w:val="BodyText"/>
      </w:pPr>
      <w:r>
        <w:t xml:space="preserve">Thiên Mộng Yêu Hoàng chỉ cảm thấy trước mắt tối lại, có cảm giác như trời đất đang xoay vần. Vô số đạo hồn ảnh tựa những làn khói mỏng bị kéo từ trong người ra, bay về phía mi tâm của Ninh Tiểu Xuyên.</w:t>
      </w:r>
    </w:p>
    <w:p>
      <w:pPr>
        <w:pStyle w:val="BodyText"/>
      </w:pPr>
      <w:r>
        <w:t xml:space="preserve">Không!</w:t>
      </w:r>
    </w:p>
    <w:p>
      <w:pPr>
        <w:pStyle w:val="BodyText"/>
      </w:pPr>
      <w:r>
        <w:t xml:space="preserve">Thần hồn ý chí cường đại của Thiên Mộng Yêu Hoàng thoát được khỏi Tiếp Thần Đạo.</w:t>
      </w:r>
    </w:p>
    <w:p>
      <w:pPr>
        <w:pStyle w:val="BodyText"/>
      </w:pPr>
      <w:r>
        <w:t xml:space="preserve">Hồn ảnh sắp rời khỏi thân thể lại quay về.</w:t>
      </w:r>
    </w:p>
    <w:p>
      <w:pPr>
        <w:pStyle w:val="BodyText"/>
      </w:pPr>
      <w:r>
        <w:t xml:space="preserve">Thiên Mộng Yêu Hoàng đại kinh thất sắc, quá nguy hiểm, vừa rồi nếu chậm một chút thì có lẽ thần hồn đã bị Ninh Tiểu Xuyên kéo đi mất rồi.</w:t>
      </w:r>
    </w:p>
    <w:p>
      <w:pPr>
        <w:pStyle w:val="BodyText"/>
      </w:pPr>
      <w:r>
        <w:t xml:space="preserve">Thiên Mộng Yêu Hoàng khi giao đấu với Tử Kim Hoàng Chủ cũng không gặp phải tình cảnh này.</w:t>
      </w:r>
    </w:p>
    <w:p>
      <w:pPr>
        <w:pStyle w:val="BodyText"/>
      </w:pPr>
      <w:r>
        <w:t xml:space="preserve">Uỳnh!</w:t>
      </w:r>
    </w:p>
    <w:p>
      <w:pPr>
        <w:pStyle w:val="BodyText"/>
      </w:pPr>
      <w:r>
        <w:t xml:space="preserve">Thiên Mộng Yêu Hoàng quyết đoán đánh Trấn Nhân Tháp ra, biến thành một ngọn tháp cao nghìn trượng.</w:t>
      </w:r>
    </w:p>
    <w:p>
      <w:pPr>
        <w:pStyle w:val="BodyText"/>
      </w:pPr>
      <w:r>
        <w:t xml:space="preserve">Dưới đáy tháp lộ ra một cái hắc động sâu hun hút, toả ra sức mạnh linh hồn kinh người muốn hút Ninh Tiểu Xuyên vào trong.</w:t>
      </w:r>
    </w:p>
    <w:p>
      <w:pPr>
        <w:pStyle w:val="BodyText"/>
      </w:pPr>
      <w:r>
        <w:t xml:space="preserve">- Còn muốn chống trả?</w:t>
      </w:r>
    </w:p>
    <w:p>
      <w:pPr>
        <w:pStyle w:val="BodyText"/>
      </w:pPr>
      <w:r>
        <w:t xml:space="preserve">Ninh Tiểu Xuyên đưa tay ra, một luồng sức mạnh cường đại hơn bùng phát, kéo thần hồn của Thiên Mộng Yêu Hoàng ra khỏi cơ thể.</w:t>
      </w:r>
    </w:p>
    <w:p>
      <w:pPr>
        <w:pStyle w:val="BodyText"/>
      </w:pPr>
      <w:r>
        <w:t xml:space="preserve">- Ngươi… rốt cuộc ngươi thi triển thần thông gì…</w:t>
      </w:r>
    </w:p>
    <w:p>
      <w:pPr>
        <w:pStyle w:val="BodyText"/>
      </w:pPr>
      <w:r>
        <w:t xml:space="preserve">Cuối cùng mặt Thiên Mộng Yêu Hoàng cũng biến sắc, giương mắt nhìn Ninh Tiểu Xuyên kéo thần hồn đi mà không thể kháng cự.</w:t>
      </w:r>
    </w:p>
    <w:p>
      <w:pPr>
        <w:pStyle w:val="BodyText"/>
      </w:pPr>
      <w:r>
        <w:t xml:space="preserve">Phải biết là Tiếp Thần Đạo là đại đạo xếp trong một trăm hạng đầu của ba nghìn Diệt Thế Đạo. Nếu thi triển uy lực thực sự thì còn cường đại hơn nhiều lần so với Hỗn Nguyên Nhất Khí Kiếm của Tử Kim Hoàng Chủ và Thiên Sát Lục Ý của Thiên Mộng Yêu Hoàng. Nó thuộc về thần thuật hàng đầu chân chính.</w:t>
      </w:r>
    </w:p>
    <w:p>
      <w:pPr>
        <w:pStyle w:val="BodyText"/>
      </w:pPr>
      <w:r>
        <w:t xml:space="preserve">Trong điều kiện cùng cảnh giới, Ninh Tiểu Xuyên muốn cướp đi thần hồn Thiên Mộng Yêu Hoàng, đương nhiên không khó.</w:t>
      </w:r>
    </w:p>
    <w:p>
      <w:pPr>
        <w:pStyle w:val="BodyText"/>
      </w:pPr>
      <w:r>
        <w:t xml:space="preserve">Nhưng biến cố đã xảy ra!</w:t>
      </w:r>
    </w:p>
    <w:p>
      <w:pPr>
        <w:pStyle w:val="BodyText"/>
      </w:pPr>
      <w:r>
        <w:t xml:space="preserve">- Nếu đã vậy thì đồng quy vu tận đi!</w:t>
      </w:r>
    </w:p>
    <w:p>
      <w:pPr>
        <w:pStyle w:val="BodyText"/>
      </w:pPr>
      <w:r>
        <w:t xml:space="preserve">Trong cơ thể bản tôn của Thiên Mộng Yêu Hoàng bay ra một ngọn tháp nhỏ óng ánh, lơ lửng trên đỉnh đầu.</w:t>
      </w:r>
    </w:p>
    <w:p>
      <w:pPr>
        <w:pStyle w:val="BodyText"/>
      </w:pPr>
      <w:r>
        <w:t xml:space="preserve">Thiên Mộng Yêu Hoàng phản kháng lần cuối, điều động sức mạnh thần hồn mở cửa của ngọn tháp ra.</w:t>
      </w:r>
    </w:p>
    <w:p>
      <w:pPr>
        <w:pStyle w:val="BodyText"/>
      </w:pPr>
      <w:r>
        <w:t xml:space="preserve">Uỳnh!</w:t>
      </w:r>
    </w:p>
    <w:p>
      <w:pPr>
        <w:pStyle w:val="BodyText"/>
      </w:pPr>
      <w:r>
        <w:t xml:space="preserve">Từ trong tháp phát ra âm thanh giống như gió biển, yêu khí hùng hồn bay ra.</w:t>
      </w:r>
    </w:p>
    <w:p>
      <w:pPr>
        <w:pStyle w:val="BodyText"/>
      </w:pPr>
      <w:r>
        <w:t xml:space="preserve">Ninh Tiểu Xuyên sau khi rút được thần hồn của Thiên Mộng Yêu Hoàng, nhìn về phía ngọn tháp nhỏ kia, sắc mặt biến đổi.</w:t>
      </w:r>
    </w:p>
    <w:p>
      <w:pPr>
        <w:pStyle w:val="BodyText"/>
      </w:pPr>
      <w:r>
        <w:t xml:space="preserve">- Trấn Yêu Tháp bị mở ra, nguy rồi! Côn, chúa tể Bắc Hải vạn năm trước sắp xuất thế!</w:t>
      </w:r>
    </w:p>
    <w:p>
      <w:pPr>
        <w:pStyle w:val="BodyText"/>
      </w:pPr>
      <w:r>
        <w:t xml:space="preserve">Vừa trấn áp được Thiên Mộng Yêu Hoàng, một con cự yêu hung tàn hơn lại được thả ra. Xem ra thời thái bình thịnh thế của Thiên Hư Đại Lục đã kết thúc thật rồi.</w:t>
      </w:r>
    </w:p>
    <w:p>
      <w:pPr>
        <w:pStyle w:val="BodyText"/>
      </w:pPr>
      <w:r>
        <w:t xml:space="preserve">Uỳnh uỳnh!</w:t>
      </w:r>
    </w:p>
    <w:p>
      <w:pPr>
        <w:pStyle w:val="BodyText"/>
      </w:pPr>
      <w:r>
        <w:t xml:space="preserve">Trấn Yêu Tháp rung lên dữ dội, một con đại ngư màu kim bay ra, nó có đôi cánh dài tới vài trăm mét, yêu khí khủng bố toả ra khiến cả trời đất rung chuyển.</w:t>
      </w:r>
    </w:p>
    <w:p>
      <w:pPr>
        <w:pStyle w:val="BodyText"/>
      </w:pPr>
      <w:r>
        <w:t xml:space="preserve">Côn, chúa tể Bắc Hải vạn năm trước, có thân thể của cá, cánh đại bàng, được gọi là cự yêu gần Thứ Thần nhất.</w:t>
      </w:r>
    </w:p>
    <w:p>
      <w:pPr>
        <w:pStyle w:val="BodyText"/>
      </w:pPr>
      <w:r>
        <w:t xml:space="preserve">Khi Thiên Đế đi qua Bắc Hải đã giam Côn trong Trấn Yêu Tháp.</w:t>
      </w:r>
    </w:p>
    <w:p>
      <w:pPr>
        <w:pStyle w:val="BodyText"/>
      </w:pPr>
      <w:r>
        <w:t xml:space="preserve">Nhưng tu vi của Côn nghịch thiên, bị Trấn Yêu Tháp luyện hoá vạn năm cũng không chết.</w:t>
      </w:r>
    </w:p>
    <w:p>
      <w:pPr>
        <w:pStyle w:val="BodyText"/>
      </w:pPr>
      <w:r>
        <w:t xml:space="preserve">Thiên Mộng Yêu Hoàng dùng chút sức mạnh thần hồn cuối cùng mở Trấn Yêu Tháp, thả ra con cự yêu khủng khiếp vô biên.</w:t>
      </w:r>
    </w:p>
    <w:p>
      <w:pPr>
        <w:pStyle w:val="BodyText"/>
      </w:pPr>
      <w:r>
        <w:t xml:space="preserve">- Bị Trấn Yêu Tháp luyện hoá một vạn nam, nguyên khí tổn thất nặng nề, nhất thời không thể hồi phục lại, giờ là cơ hội tốt để giết nó.</w:t>
      </w:r>
    </w:p>
    <w:p>
      <w:pPr>
        <w:pStyle w:val="BodyText"/>
      </w:pPr>
      <w:r>
        <w:t xml:space="preserve">Ninh Tiểu Xuyên bay ra tóm lấy Trấn Yêu Tháp, điều động thần lực trong cơ thể truyền vào trong tháp.</w:t>
      </w:r>
    </w:p>
    <w:p>
      <w:pPr>
        <w:pStyle w:val="BodyText"/>
      </w:pPr>
      <w:r>
        <w:t xml:space="preserve">Ào!</w:t>
      </w:r>
    </w:p>
    <w:p>
      <w:pPr>
        <w:pStyle w:val="BodyText"/>
      </w:pPr>
      <w:r>
        <w:t xml:space="preserve">Năng lượng bản nguyên của Trấn Yêu Tháp được kích phát định kéo Côn trở lại tháp.</w:t>
      </w:r>
    </w:p>
    <w:p>
      <w:pPr>
        <w:pStyle w:val="BodyText"/>
      </w:pPr>
      <w:r>
        <w:t xml:space="preserve">- Khặc khặc! Tiểu tử ngu ngốc, bản toạ đã ra khỏi Trấn Yêu Tháp thì ngươi làm sao còn có cơ hội nhốt bản toạ lại? Ngươi tưởng ngươi là Thiên Đế sao?</w:t>
      </w:r>
    </w:p>
    <w:p>
      <w:pPr>
        <w:pStyle w:val="BodyText"/>
      </w:pPr>
      <w:r>
        <w:t xml:space="preserve">Côn chỉ còn lại bộ xương, từ cái xương hàm khổng lồ phát ra tiếng trầm đục.</w:t>
      </w:r>
    </w:p>
    <w:p>
      <w:pPr>
        <w:pStyle w:val="BodyText"/>
      </w:pPr>
      <w:r>
        <w:t xml:space="preserve">Đứng trước thân thể to lớn của Côn, Ninh Tiểu Xuyên chỉ như một hạt bụi.</w:t>
      </w:r>
    </w:p>
    <w:p>
      <w:pPr>
        <w:pStyle w:val="BodyText"/>
      </w:pPr>
      <w:r>
        <w:t xml:space="preserve">Một cái vảy của nó trước mặt Ninh Tiểu Xuyên giống như cả tầng mây màu kim khổng lồ.</w:t>
      </w:r>
    </w:p>
    <w:p>
      <w:pPr>
        <w:pStyle w:val="BodyText"/>
      </w:pPr>
      <w:r>
        <w:t xml:space="preserve">Ninh Tiểu Xuyên không hề sợ hãi, đánh Trấn Yêu Tháp ra.</w:t>
      </w:r>
    </w:p>
    <w:p>
      <w:pPr>
        <w:pStyle w:val="BodyText"/>
      </w:pPr>
      <w:r>
        <w:t xml:space="preserve">- Hôm nay tha cho các ngươi, đợi bản toạ hồi phục nguyên khí sẽ quay lại Thanh Hoa Đại Lục giết hết nhân tộc.</w:t>
      </w:r>
    </w:p>
    <w:p>
      <w:pPr>
        <w:pStyle w:val="BodyText"/>
      </w:pPr>
      <w:r>
        <w:t xml:space="preserve">Oán khí của Đại Côn cực lớn, đặc biệt là oán hận với Thiên Đế.</w:t>
      </w:r>
    </w:p>
    <w:p>
      <w:pPr>
        <w:pStyle w:val="BodyText"/>
      </w:pPr>
      <w:r>
        <w:t xml:space="preserve">Đương nhiên nó không thể báo thù Thiên Đế, nên mới phát tiết nộ hoả lên nhân tộc.</w:t>
      </w:r>
    </w:p>
    <w:p>
      <w:pPr>
        <w:pStyle w:val="BodyText"/>
      </w:pPr>
      <w:r>
        <w:t xml:space="preserve">Vù!</w:t>
      </w:r>
    </w:p>
    <w:p>
      <w:pPr>
        <w:pStyle w:val="BodyText"/>
      </w:pPr>
      <w:r>
        <w:t xml:space="preserve">Đôi cánh của Đại Côn đập mạnh, lập tức biến mất, sau đó đã xuất hiện ở nơi cách đó chín nghìn dặm.</w:t>
      </w:r>
    </w:p>
    <w:p>
      <w:pPr>
        <w:pStyle w:val="BodyText"/>
      </w:pPr>
      <w:r>
        <w:t xml:space="preserve">Tốc độ nhanh thật, không hổ là sinh linh có thể đọ tốc độ với Thần Long, Thần Phượng.</w:t>
      </w:r>
    </w:p>
    <w:p>
      <w:pPr>
        <w:pStyle w:val="BodyText"/>
      </w:pPr>
      <w:r>
        <w:t xml:space="preserve">Ninh Tiểu Xuyên hút nhục thân của Thiên Mộng Yêu Hoàng vào trong Trấn Yêu Tháp, sau lưng giang rộng đôi long dực đỏ chói, thi triển thần long tật tốc đuổi theo Đại Côn.</w:t>
      </w:r>
    </w:p>
    <w:p>
      <w:pPr>
        <w:pStyle w:val="BodyText"/>
      </w:pPr>
      <w:r>
        <w:t xml:space="preserve">Tuy Đại Côn không phải Thứ Thần nhưng sức mạnh của nó còn khủng khiếp hơn Thiên Mộng Yêu Hoàng đã luyện được Thứ Thần Thể tầng thứ nhất. E rằng chỉ khi Thiên Mộng Yêu Hoàng có Thứ Thần Thể tầng thứ hai mới thắng được nó.</w:t>
      </w:r>
    </w:p>
    <w:p>
      <w:pPr>
        <w:pStyle w:val="BodyText"/>
      </w:pPr>
      <w:r>
        <w:t xml:space="preserve">Dù sao Thiên Mộng Yêu Hoàng cũng đã chết, chỉ còn lại một ý niệm Thứ Thần, trước khi luyện được Thứ Thần Thể tầng thứ ba thì không thể coi là Thứ Thần.</w:t>
      </w:r>
    </w:p>
    <w:p>
      <w:pPr>
        <w:pStyle w:val="BodyText"/>
      </w:pPr>
      <w:r>
        <w:t xml:space="preserve">Nếu để Đại Côn hồi phục nguyên khí thì đó là sự uy hiếp còn lớn hơn đối với nhân tộc.</w:t>
      </w:r>
    </w:p>
    <w:p>
      <w:pPr>
        <w:pStyle w:val="BodyText"/>
      </w:pPr>
      <w:r>
        <w:t xml:space="preserve">Ninh Tiểu Xuyên buộc phải đuổi kịp nó, giết chết nó trước khi nó hồi phục nguyên khí.</w:t>
      </w:r>
    </w:p>
    <w:p>
      <w:pPr>
        <w:pStyle w:val="BodyText"/>
      </w:pPr>
      <w:r>
        <w:t xml:space="preserve">- Lại đuổi kịp sao!</w:t>
      </w:r>
    </w:p>
    <w:p>
      <w:pPr>
        <w:pStyle w:val="BodyText"/>
      </w:pPr>
      <w:r>
        <w:t xml:space="preserve">Đại Côn bay phía trước vô cùng kinh ngạc, cảm nhận dao động mạnh mẽ từ phía sau, nhìn thì thấy một người mặc Thần Huyết Chiến Y đang đuổi sát phía sau.</w:t>
      </w:r>
    </w:p>
    <w:p>
      <w:pPr>
        <w:pStyle w:val="BodyText"/>
      </w:pPr>
      <w:r>
        <w:t xml:space="preserve">Tốc độ của con người lại hơn cả Côn?</w:t>
      </w:r>
    </w:p>
    <w:p>
      <w:pPr>
        <w:pStyle w:val="BodyText"/>
      </w:pPr>
      <w:r>
        <w:t xml:space="preserve">Côn vỗ cánh một cái có thể bay chín nghìn dặm, cả Đại Diêm cũng chỉ có Thần Long, Thần Phượng mới đuổi kịp được.</w:t>
      </w:r>
    </w:p>
    <w:p>
      <w:pPr>
        <w:pStyle w:val="BodyText"/>
      </w:pPr>
      <w:r>
        <w:t xml:space="preserve">Chân Long khác cho dù có tu luyện được tới cảnh giới của Côn thì cũng không thể đuổi kịp. Phải là Thần Long có thuần huyết mới có thể đọ tốc độ được với Côn.</w:t>
      </w:r>
    </w:p>
    <w:p>
      <w:pPr>
        <w:pStyle w:val="BodyText"/>
      </w:pPr>
      <w:r>
        <w:t xml:space="preserve">Côn định thần nhìn lại thì thấy người đó sau lưng có đôi cánh Thần Long, lập tức hiểu ra chuyện gì.</w:t>
      </w:r>
    </w:p>
    <w:p>
      <w:pPr>
        <w:pStyle w:val="BodyText"/>
      </w:pPr>
      <w:r>
        <w:t xml:space="preserve">- Thì ra là Đấu Chiến Thần Long Sứ!</w:t>
      </w:r>
    </w:p>
    <w:p>
      <w:pPr>
        <w:pStyle w:val="BodyText"/>
      </w:pPr>
      <w:r>
        <w:t xml:space="preserve">Nguyên khí của Côn bị tổn thương nặng nề, chưa khôi phục, rất không muốn chiến đấu với kẻ có cấp bậc như Ninh Tiểu Xuyên. Nhưng theo tình thế lúc này, nếu không chiến thì có lẽ không thể cắt đuôi được tên đó.</w:t>
      </w:r>
    </w:p>
    <w:p>
      <w:pPr>
        <w:pStyle w:val="BodyText"/>
      </w:pPr>
      <w:r>
        <w:t xml:space="preserve">Côn đang chuẩn bị đấu với Ninh Tiểu Xuyên thì đột nhiên phát hiện không thấy đối phương đâu nữa.</w:t>
      </w:r>
    </w:p>
    <w:p>
      <w:pPr>
        <w:pStyle w:val="BodyText"/>
      </w:pPr>
      <w:r>
        <w:t xml:space="preserve">- Khặc khặc, xem ra vị Đấu Chiến Thần Long Sứ này khi đại chiến với Thiên Mộng Yêu Hoàng cũng đã bị trọng thương, không thể truy sát ta nữa.</w:t>
      </w:r>
    </w:p>
    <w:p>
      <w:pPr>
        <w:pStyle w:val="BodyText"/>
      </w:pPr>
      <w:r>
        <w:t xml:space="preserve">Côn cũng biết với sức mạnh của nó hiện nay không thể giết được đối phương, thế là quyết đoán từ bỏ cơ hội giết Ninh Tiểu Xuyên nhanh chóng bỏ chạy.</w:t>
      </w:r>
    </w:p>
    <w:p>
      <w:pPr>
        <w:pStyle w:val="BodyText"/>
      </w:pPr>
      <w:r>
        <w:t xml:space="preserve">Ninh Tiểu Xuyên không truy sát Côn nữa, nguyên nhân lớn nhất không phải vì thương thế, mà là vì đã hết một canh giờ rồi. Tuế Hàn Vũ đã thu hết thần lực đi.</w:t>
      </w:r>
    </w:p>
    <w:p>
      <w:pPr>
        <w:pStyle w:val="BodyText"/>
      </w:pPr>
      <w:r>
        <w:t xml:space="preserve">Ninh Tiểu Xuyên lập tức biến thành nguyên hình, cảnh giới trở về Chân Nhân cảnh tầng thứ tư. Nếu truy kích tiếp thì chỉ có chết.</w:t>
      </w:r>
    </w:p>
    <w:p>
      <w:pPr>
        <w:pStyle w:val="BodyText"/>
      </w:pPr>
      <w:r>
        <w:t xml:space="preserve">- Đuổi hơn tám vạn dặm, cuối cùng vẫn phải nhìn nó bỏ chạy. Đợi đến khi Đại Côn trở lại Thiên Hư Đại Lục thì nhân tộc sẽ gặp phải một đại địch khủng khiếp hơn nhiều. Khụ khụ!</w:t>
      </w:r>
    </w:p>
    <w:p>
      <w:pPr>
        <w:pStyle w:val="BodyText"/>
      </w:pPr>
      <w:r>
        <w:t xml:space="preserve">Sau trận chiến, toàn thân Ninh Tiểu Xuyên đau đớn, cuối cùng cảm giác được mình bị thương nghiêm trọng đến mức nào.</w:t>
      </w:r>
    </w:p>
    <w:p>
      <w:pPr>
        <w:pStyle w:val="BodyText"/>
      </w:pPr>
      <w:r>
        <w:t xml:space="preserve">Cởi Thần Huyết Chiến Y, Ninh Tiểu Xuyên mới nhìn thấy thân thể mình đã nát tươm, toàn thân be bét máu.</w:t>
      </w:r>
    </w:p>
    <w:p>
      <w:pPr>
        <w:pStyle w:val="BodyText"/>
      </w:pPr>
      <w:r>
        <w:t xml:space="preserve">Cũng may hắn đã tu luyện được Thần Ma Chí Tôn Thể, sinh mệnh lực cường đại có thể sánh ngang với tu sĩ Vạn Cổ Cảnh nên mới gắng gượng được.</w:t>
      </w:r>
    </w:p>
    <w:p>
      <w:pPr>
        <w:pStyle w:val="BodyText"/>
      </w:pPr>
      <w:r>
        <w:t xml:space="preserve">- Một chưởng đó của Thiên Mộng Yêu Hoàng quá mạnh, sức mạnh đó mà lớn hơn một chút nữa thì nhục thân của ta đã vỡ tan, Võ Đạo Tâm Cung cũng nát vụn. Lần này thương thế quá nghiêm trọng. Võ Đạo Tâm Cung đã có vết nứt, cũng không biết cần bao nhiêu thời gian mới chữa lành được.</w:t>
      </w:r>
    </w:p>
    <w:p>
      <w:pPr>
        <w:pStyle w:val="BodyText"/>
      </w:pPr>
      <w:r>
        <w:t xml:space="preserve">Điều may mắn duy nhất đó là cuối cùng cũng trấn áp được Thiên Mộng Yêu Hoàng!</w:t>
      </w:r>
    </w:p>
    <w:p>
      <w:pPr>
        <w:pStyle w:val="BodyText"/>
      </w:pPr>
      <w:r>
        <w:t xml:space="preserve">Ninh Tiểu Xuyên lập tức uống một viên Lục Chuyển Hoàn Hồn Đan, chuẩn bị trị thương.</w:t>
      </w:r>
    </w:p>
    <w:p>
      <w:pPr>
        <w:pStyle w:val="BodyText"/>
      </w:pPr>
      <w:r>
        <w:t xml:space="preserve">Hắn vừa ngồi xuống thì giữa mi tâm chợt nhói đau.</w:t>
      </w:r>
    </w:p>
    <w:p>
      <w:pPr>
        <w:pStyle w:val="BodyText"/>
      </w:pPr>
      <w:r>
        <w:t xml:space="preserve">- Ngươi… cấm cố… cấm cố không nổi thần hồn của bản hoàng…</w:t>
      </w:r>
    </w:p>
    <w:p>
      <w:pPr>
        <w:pStyle w:val="BodyText"/>
      </w:pPr>
      <w:r>
        <w:t xml:space="preserve">Giọng nói thần hồn của Thiên Mộng Yêu Hoàng vọng ra từ sâu trong mi tâm Ninh Tiểu Xuyên.</w:t>
      </w:r>
    </w:p>
    <w:p>
      <w:pPr>
        <w:pStyle w:val="Compact"/>
      </w:pPr>
      <w:r>
        <w:t xml:space="preserve">Mi tâm Ninh Tiểu Xuyên tách ra một đường máu, càng ngày càng rộng, giống như sắp tách đôi đầu Ninh Tiểu Xuyên ra vậy.</w:t>
      </w:r>
      <w:r>
        <w:br w:type="textWrapping"/>
      </w:r>
      <w:r>
        <w:br w:type="textWrapping"/>
      </w:r>
    </w:p>
    <w:p>
      <w:pPr>
        <w:pStyle w:val="Heading2"/>
      </w:pPr>
      <w:bookmarkStart w:id="934" w:name="chương-913-nguy-cơ-tái-hiện"/>
      <w:bookmarkEnd w:id="934"/>
      <w:r>
        <w:t xml:space="preserve">912. Chương 913: Nguy Cơ Tái Hiện</w:t>
      </w:r>
    </w:p>
    <w:p>
      <w:pPr>
        <w:pStyle w:val="Compact"/>
      </w:pPr>
      <w:r>
        <w:br w:type="textWrapping"/>
      </w:r>
      <w:r>
        <w:br w:type="textWrapping"/>
      </w:r>
      <w:r>
        <w:t xml:space="preserve">- Thiên Mộng Yêu Hoàng, ngươi không thoát được đâu!</w:t>
      </w:r>
    </w:p>
    <w:p>
      <w:pPr>
        <w:pStyle w:val="BodyText"/>
      </w:pPr>
      <w:r>
        <w:t xml:space="preserve">Ninh Tiểu Xuyên giống như một tảng bàn thạch, ngồi trên đất nghiến chặt răng, hai tay ấn chặn huyệt Thái Dương, kích phát Thiên Tôn Ấn Ký.</w:t>
      </w:r>
    </w:p>
    <w:p>
      <w:pPr>
        <w:pStyle w:val="BodyText"/>
      </w:pPr>
      <w:r>
        <w:t xml:space="preserve">Dưới sự áp chế của Thiên Tôn Ấn Ký, vết máu trên mi tâm của hắn dần khép lại, đẩy thần hồn Thiên Mộng Yêu Hoàng quay trở lại Thiên Địa Nguyên Thần.</w:t>
      </w:r>
    </w:p>
    <w:p>
      <w:pPr>
        <w:pStyle w:val="BodyText"/>
      </w:pPr>
      <w:r>
        <w:t xml:space="preserve">Thần hồn của Thiên Mộng Yêu Hoàng mạnh gấp nghìn lần Nguyên Thần của Ninh Tiểu Xuyên, nhưng dưới sự áp chế của Tiếp Thần Đạo, thần hồn Thiên Mộng Yêu Hoàng hoàn toàn bị cấm cố, không thể phát huy được sức mạnh.</w:t>
      </w:r>
    </w:p>
    <w:p>
      <w:pPr>
        <w:pStyle w:val="BodyText"/>
      </w:pPr>
      <w:r>
        <w:t xml:space="preserve">Sau đó Ninh Tiểu Xuyên điều động Bạch Sắc Cốt Châu trấn áp phía trên thần hồn Thiên Mộng Yêu Hoàng.</w:t>
      </w:r>
    </w:p>
    <w:p>
      <w:pPr>
        <w:pStyle w:val="BodyText"/>
      </w:pPr>
      <w:r>
        <w:t xml:space="preserve">- Thần hồn Thiên Mộng Yêu Hoàng lợi hại thật, ngay cả Tiếp Thần Đạo cũng không thể trấn áp ngay trong thời gian ngắn.</w:t>
      </w:r>
    </w:p>
    <w:p>
      <w:pPr>
        <w:pStyle w:val="BodyText"/>
      </w:pPr>
      <w:r>
        <w:t xml:space="preserve">Ninh Tiểu Xuyên điều động sức mạnh toàn thân dồn hết vào mi tâm áp chế thần hồn Thiên Mộng Yêu Hoàng.</w:t>
      </w:r>
    </w:p>
    <w:p>
      <w:pPr>
        <w:pStyle w:val="BodyText"/>
      </w:pPr>
      <w:r>
        <w:t xml:space="preserve">Chỉ khi trấn áp được hoàn toàn thần hồn thì mới coi là đoạt Thần thành công, sau này có thể điều động sức mạnh thần linh để sử dụng.</w:t>
      </w:r>
    </w:p>
    <w:p>
      <w:pPr>
        <w:pStyle w:val="BodyText"/>
      </w:pPr>
      <w:r>
        <w:t xml:space="preserve">Nhưng thần hồn của Thiên Mộng Yêu Hoàng rất ngoan cường, không chỉ không thể hoàn toàn trấn áp mà ngược lại còn định thoát khỏi Thiên Địa Nguyên Thần của Ninh Tiểu Xuyên.</w:t>
      </w:r>
    </w:p>
    <w:p>
      <w:pPr>
        <w:pStyle w:val="BodyText"/>
      </w:pPr>
      <w:r>
        <w:t xml:space="preserve">Nếu triệt để trấn áp được thần hồn Thiên Mộng Yêu Hoàng thì đương nhiên đó là chuyện cực tốt đối với Ninh Tiểu Xuyên.</w:t>
      </w:r>
    </w:p>
    <w:p>
      <w:pPr>
        <w:pStyle w:val="BodyText"/>
      </w:pPr>
      <w:r>
        <w:t xml:space="preserve">Nếu không thể, Ninh Tiểu Xuyên sẽ giống như cất giấu một quả bom hẹn giờ trong người, có thể phát nổ bất cứ lúc nào.</w:t>
      </w:r>
    </w:p>
    <w:p>
      <w:pPr>
        <w:pStyle w:val="BodyText"/>
      </w:pPr>
      <w:r>
        <w:t xml:space="preserve">Ninh Tiểu Xuyên phân ra một đạo tâm thần bay vào Thiên Địa Nguyên Thần, đứng đối mặt với thần hồn Thiên Mộng Yêu Hoàng:</w:t>
      </w:r>
    </w:p>
    <w:p>
      <w:pPr>
        <w:pStyle w:val="BodyText"/>
      </w:pPr>
      <w:r>
        <w:t xml:space="preserve">- Thiên Mộng Yêu Hoàng, thần phục ta thì ngươi sẽ có cơ hội hồi sinh.</w:t>
      </w:r>
    </w:p>
    <w:p>
      <w:pPr>
        <w:pStyle w:val="BodyText"/>
      </w:pPr>
      <w:r>
        <w:t xml:space="preserve">- Ha ha, tiểu tử, ngươi lại muốn một Thứ Thần thần phục ngươi. Đúng là quá coi thường ý chí của Thứ Thần rồi.</w:t>
      </w:r>
    </w:p>
    <w:p>
      <w:pPr>
        <w:pStyle w:val="BodyText"/>
      </w:pPr>
      <w:r>
        <w:t xml:space="preserve">Thiên Mộng Yêu Hoàng ngồi phía trên khí hải, hai tay miễn cưỡng chống cự lại Bạch Sắc Cốt Châu.</w:t>
      </w:r>
    </w:p>
    <w:p>
      <w:pPr>
        <w:pStyle w:val="BodyText"/>
      </w:pPr>
      <w:r>
        <w:t xml:space="preserve">Thiên Mộng Yêu Hoàng nhìn sang Ninh Tiểu Xuyên, trên gương mặt hoàn hảo lộ nụ cười tự chế giễu bản thân:</w:t>
      </w:r>
    </w:p>
    <w:p>
      <w:pPr>
        <w:pStyle w:val="BodyText"/>
      </w:pPr>
      <w:r>
        <w:t xml:space="preserve">- Sai lầm lớn nhất của bản hoàng là quá coi thường ngươi. Nếu không cũng sẽ không lật thuyền trong rãnh, thua trong tay một tiểu bối như ngươi.</w:t>
      </w:r>
    </w:p>
    <w:p>
      <w:pPr>
        <w:pStyle w:val="BodyText"/>
      </w:pPr>
      <w:r>
        <w:t xml:space="preserve">Ninh Tiểu Xuyên nói:</w:t>
      </w:r>
    </w:p>
    <w:p>
      <w:pPr>
        <w:pStyle w:val="BodyText"/>
      </w:pPr>
      <w:r>
        <w:t xml:space="preserve">- Ngươi quá tự phụ!</w:t>
      </w:r>
    </w:p>
    <w:p>
      <w:pPr>
        <w:pStyle w:val="BodyText"/>
      </w:pPr>
      <w:r>
        <w:t xml:space="preserve">- Đúng vậy! Bản hoàng quá tự phụ, rõ ràng biết ngươi cố tình tiềm phục trong yêu tộc nhưng lại không coi ra gì. Đáng tiếc. Chỉ một sai lầm này đã để thua cả ván cờ. Nhưng nhân tộc các ngươi vậy là thắng sao? Ngươi nghĩ đơn giản quá đấy!</w:t>
      </w:r>
    </w:p>
    <w:p>
      <w:pPr>
        <w:pStyle w:val="BodyText"/>
      </w:pPr>
      <w:r>
        <w:t xml:space="preserve">Thiên Mộng Yêu Hoàng cười lớn, giống như đang chế nhạo sự ngu ngốc của Ninh Tiểu Xuyên.</w:t>
      </w:r>
    </w:p>
    <w:p>
      <w:pPr>
        <w:pStyle w:val="BodyText"/>
      </w:pPr>
      <w:r>
        <w:t xml:space="preserve">- Ngươi muốn nói tới Côn?</w:t>
      </w:r>
    </w:p>
    <w:p>
      <w:pPr>
        <w:pStyle w:val="BodyText"/>
      </w:pPr>
      <w:r>
        <w:t xml:space="preserve">Ninh Tiểu Xuyên có dự cảm không lành.</w:t>
      </w:r>
    </w:p>
    <w:p>
      <w:pPr>
        <w:pStyle w:val="BodyText"/>
      </w:pPr>
      <w:r>
        <w:t xml:space="preserve">Thiên Mộng Yêu Hoàng lắc đầu:</w:t>
      </w:r>
    </w:p>
    <w:p>
      <w:pPr>
        <w:pStyle w:val="BodyText"/>
      </w:pPr>
      <w:r>
        <w:t xml:space="preserve">- Lẽ nào ngươi đã quên bản hoàng để lại bốn mươi chín đạo Thứ Thần ý niệm? Ngưng tụ ra Thứ Thần Thể chỉ dùng năm đạo thần niệm mà thôi. Còn bốn mươi tư đạo thần niệm, sức mạnh của mỗi đạo thần niệm có thể sánh ngang Vạn Cổ Cảnh tầng thứ chín.</w:t>
      </w:r>
    </w:p>
    <w:p>
      <w:pPr>
        <w:pStyle w:val="BodyText"/>
      </w:pPr>
      <w:r>
        <w:t xml:space="preserve">- Nguy rồi! Lẽ nào thần niệm của Thiên Mộng Yêu Hoàng không ở cả trong Trấn Nhân Tháp?</w:t>
      </w:r>
    </w:p>
    <w:p>
      <w:pPr>
        <w:pStyle w:val="BodyText"/>
      </w:pPr>
      <w:r>
        <w:t xml:space="preserve">Ninh Tiểu Xuyên lập tức lấy nửa tòa Trấn Nhân Tháp ra, ột đạo tâm thần vào trong.</w:t>
      </w:r>
    </w:p>
    <w:p>
      <w:pPr>
        <w:pStyle w:val="BodyText"/>
      </w:pPr>
      <w:r>
        <w:t xml:space="preserve">Bốn mươi chín đạo thần niệm Thiên Mộng Yêu Hoàng để lại được đông kết ở tầng trên cùng Trấn Nhân Tháp. Luyện Thứ Thần Thể tầng thứ nhất dùng mất năm đạo thần niệm, về lý sẽ còn bốn mươi tư đạo thần niệm.</w:t>
      </w:r>
    </w:p>
    <w:p>
      <w:pPr>
        <w:pStyle w:val="BodyText"/>
      </w:pPr>
      <w:r>
        <w:t xml:space="preserve">Nhưng Ninh Tiểu Xuyên chỉ thấy trong Trấn Nhân Tháp có bốn mươi mốt đạo thần niệm, ba đạo còn lại thì không biết tông tích.</w:t>
      </w:r>
    </w:p>
    <w:p>
      <w:pPr>
        <w:pStyle w:val="BodyText"/>
      </w:pPr>
      <w:r>
        <w:t xml:space="preserve">- Thiên Mộng Yêu Hoàng quả nhiên có để lại đường lùi. Nhưng chỉ dựa vào ba đạo thần niệm có lẽ sẽ không gây nên được sóng gió gì lớn. Với tu vi của Sửu bà bà và đệ nhất thế giới chi chủ chắc chắn có thể đối phó được. Giờ điều lo lắng nhất chính là Côn, một khi nó hồi phục được nguyên khí thì sự hủy diệt sẽ càng khủng khiếp hơn.</w:t>
      </w:r>
    </w:p>
    <w:p>
      <w:pPr>
        <w:pStyle w:val="BodyText"/>
      </w:pPr>
      <w:r>
        <w:t xml:space="preserve">Ninh Tiểu Xuyên để lại một đạo tâm thần trong Thiên Địa Nguyên Thần để giám sát mọi động tĩnh của Thiên Mộng Yêu Hoàng. Không thể để thần hồn Thiên Mộng Yêu Hoàng thoát ra ngoài được.</w:t>
      </w:r>
    </w:p>
    <w:p>
      <w:pPr>
        <w:pStyle w:val="BodyText"/>
      </w:pPr>
      <w:r>
        <w:t xml:space="preserve">- Thiên Mộng Yêu Hoàng bị trấn áp, các đại yêu tộc Bắc Cương mất kẻ cầm đầu, chắc chắn sẽ đại loạn, không biết cục diện tiếp theo sẽ thế nào?</w:t>
      </w:r>
    </w:p>
    <w:p>
      <w:pPr>
        <w:pStyle w:val="BodyText"/>
      </w:pPr>
      <w:r>
        <w:t xml:space="preserve">Ninh Tiểu Xuyên vẫn luôn có dự cảm không lành, cứ cảm thấy sự biến mất của ba đạo thần niệm của Thiên Mộng Yêu Hoàng sẽ trở thành đại họa.</w:t>
      </w:r>
    </w:p>
    <w:p>
      <w:pPr>
        <w:pStyle w:val="BodyText"/>
      </w:pPr>
      <w:r>
        <w:t xml:space="preserve">Rốt cuộc chúng đi đâu rồi?</w:t>
      </w:r>
    </w:p>
    <w:p>
      <w:pPr>
        <w:pStyle w:val="BodyText"/>
      </w:pPr>
      <w:r>
        <w:t xml:space="preserve">- Nghĩ nhiều thế làm gì? Cứ hồi phục thương thế trước đã. Với trạng thái hiện nay, nếu gặp phải cường địch thì sẽ rất nguy hiểm.</w:t>
      </w:r>
    </w:p>
    <w:p>
      <w:pPr>
        <w:pStyle w:val="BodyText"/>
      </w:pPr>
      <w:r>
        <w:t xml:space="preserve">Khi Ninh Tiểu Xuyên đang chuẩn bị trị thương thì có hai âm thanh xé gió từ xa vọng lại.</w:t>
      </w:r>
    </w:p>
    <w:p>
      <w:pPr>
        <w:pStyle w:val="BodyText"/>
      </w:pPr>
      <w:r>
        <w:t xml:space="preserve">- Diệt Nhân Vương, quả nhiên là ngươi bày mưu sau lưng. Còn không mau thả Thiên Mộng Yêu Hoàng đại nhân ra!</w:t>
      </w:r>
    </w:p>
    <w:p>
      <w:pPr>
        <w:pStyle w:val="BodyText"/>
      </w:pPr>
      <w:r>
        <w:t xml:space="preserve">Ly Vẫn yêu thị và Huyễn Cấu yêu thị đuổi tới, đứng trước và sau Ninh Tiểu Xuyên.</w:t>
      </w:r>
    </w:p>
    <w:p>
      <w:pPr>
        <w:pStyle w:val="BodyText"/>
      </w:pPr>
      <w:r>
        <w:t xml:space="preserve">Nhưng trước đó, họ thấy tu vi cường đại của Ninh Tiểu Xuyên, nên đều không dám tới gần, chỉ đứng cách xa trăm trượng.</w:t>
      </w:r>
    </w:p>
    <w:p>
      <w:pPr>
        <w:pStyle w:val="BodyText"/>
      </w:pPr>
      <w:r>
        <w:t xml:space="preserve">Họ dám đuổi tới là vì họ chắc chắn Ninh Tiểu Xuyên đã trọng thương, với thực lực hiện nay hắn chưa chắc đã chống đỡ được công kích của họ.</w:t>
      </w:r>
    </w:p>
    <w:p>
      <w:pPr>
        <w:pStyle w:val="BodyText"/>
      </w:pPr>
      <w:r>
        <w:t xml:space="preserve">Nhưng họ không biết Ninh Tiểu Xuyên đã mất đi thần lực của Tuế Hàn Vũ, tu vi giờ chỉ là Chân Nhân Cảnh tầng thứ tư.</w:t>
      </w:r>
    </w:p>
    <w:p>
      <w:pPr>
        <w:pStyle w:val="BodyText"/>
      </w:pPr>
      <w:r>
        <w:t xml:space="preserve">Thực lực cường đại trước đó của Ninh Tiểu Xuyên đã để lại ấn tượng sâu sắc, nên khi chưa biết rõ được thực lực thật sự của hắn, họ sẽ không dám tùy tiện động thủ.</w:t>
      </w:r>
    </w:p>
    <w:p>
      <w:pPr>
        <w:pStyle w:val="BodyText"/>
      </w:pPr>
      <w:r>
        <w:t xml:space="preserve">Ninh Tiểu Xuyên vô cùng bình tĩnh ngồi dưới đất, ra vẻ cao thâm khó dò, vừa hồi phục thương thế, vừa thản nhiên nói:</w:t>
      </w:r>
    </w:p>
    <w:p>
      <w:pPr>
        <w:pStyle w:val="BodyText"/>
      </w:pPr>
      <w:r>
        <w:t xml:space="preserve">- Ly Vẫn yêu thị, Huyễn Cấu yêu thị. Các ngươi cũng quá to gan rồi, dám truy sát bản tọa! Khặc khặc, nếu các ngươi quỳ xuống, thần phục bản tọa, làm thị tì cho ta thì ta có thể suy nghĩ tha ột con đường sống.</w:t>
      </w:r>
    </w:p>
    <w:p>
      <w:pPr>
        <w:pStyle w:val="BodyText"/>
      </w:pPr>
      <w:r>
        <w:t xml:space="preserve">Ninh Tiểu Xuyên càng tỏ ra cường thế thì Ly Vẫn yêu thị và Huyễn Cấu yêu thị lại càng không đoán được thực lực thật sự của hắn. Ngược lại bắt đầu có ý định lập tức thoái lui.</w:t>
      </w:r>
    </w:p>
    <w:p>
      <w:pPr>
        <w:pStyle w:val="BodyText"/>
      </w:pPr>
      <w:r>
        <w:t xml:space="preserve">Cũng hết cách, trước đó họ đã tận mắt chứng kiến trận đại chiến ngang ngửa giữa Ninh Tiểu Xuyên và Thiên Mộng Yêu Hoàng, cuối cùng Ninh Tiểu Xuyên còn hút bản tôn của Thiên Mộng Yêu Hoàng vào trong Trấn Yêu Tháp.</w:t>
      </w:r>
    </w:p>
    <w:p>
      <w:pPr>
        <w:pStyle w:val="BodyText"/>
      </w:pPr>
      <w:r>
        <w:t xml:space="preserve">Đương nhiên họ không biết lúc đó một phần thần hồn của Thiên Mộng Yêu Hoàng đã bị Ninh Tiểu Xuyên cấm cố trong Thiên Địa Nguyên Thần, bị thu vào Trấn Yêu Tháp chỉ là Thứ Thần Thể tầng thứ nhất của Thiên Mộng Yêu Hoàng.</w:t>
      </w:r>
    </w:p>
    <w:p>
      <w:pPr>
        <w:pStyle w:val="BodyText"/>
      </w:pPr>
      <w:r>
        <w:t xml:space="preserve">Kẻ kháng cự được với Thiên Mộng Yêu Hoàng, cho dù chỉ một ánh mắt cũng đủ khiến một sinh linh Vạn Cổ Cảnh sợ hãi phải quỳ xuống.</w:t>
      </w:r>
    </w:p>
    <w:p>
      <w:pPr>
        <w:pStyle w:val="BodyText"/>
      </w:pPr>
      <w:r>
        <w:t xml:space="preserve">Ly Vẫn yêu thị và Huyễn Cấu yêu thị bị một câu nói của Ninh Tiểu Xuyên dọa cũng không có gì lạ.</w:t>
      </w:r>
    </w:p>
    <w:p>
      <w:pPr>
        <w:pStyle w:val="BodyText"/>
      </w:pPr>
      <w:r>
        <w:t xml:space="preserve">Ly Vẫn yêu thị không chỉ tiếp xúc với Ninh Tiểu Xuyên một lần, không tin Ninh Tiểu Xuyên có sức mạnh có thể kháng cự Thiên Mộng Yêu Hoàng lắm. Nếu hắn thật sự mạnh như vậy thì căn bản không cần phải giả vờ đi theo Thiên Mộng Yêu Hoàng, cũng không cần phải ngấm ngầm tính kế.</w:t>
      </w:r>
    </w:p>
    <w:p>
      <w:pPr>
        <w:pStyle w:val="BodyText"/>
      </w:pPr>
      <w:r>
        <w:t xml:space="preserve">Khắc chế sự sợ hãi, Ly Vẫn yêu thị tiến về phía trước, liếm môi, hai tay cầm vũ khí hình trăng lưỡi liềm, lạnh tanh nói:</w:t>
      </w:r>
    </w:p>
    <w:p>
      <w:pPr>
        <w:pStyle w:val="BodyText"/>
      </w:pPr>
      <w:r>
        <w:t xml:space="preserve">- Diệt Nhân Vương, nếu ngươi có thực lực lớn như vậy thật thì ta sẽ cam tâm tình nguyện thần phục làm nô tỳ của ngươi. Nhưng sao ta cứ có cảm giác ngươi đang hư trương thanh thế?</w:t>
      </w:r>
    </w:p>
    <w:p>
      <w:pPr>
        <w:pStyle w:val="BodyText"/>
      </w:pPr>
      <w:r>
        <w:t xml:space="preserve">Ly Vẫn yêu thị lại tiến thêm một bước thăm dò Ninh Tiểu Xuyên.</w:t>
      </w:r>
    </w:p>
    <w:p>
      <w:pPr>
        <w:pStyle w:val="BodyText"/>
      </w:pPr>
      <w:r>
        <w:t xml:space="preserve">Ninh Tiểu Xuyên mở mắt nhìn Ly Vẫn yêu thị, một luồng sức mạnh tâm thần cường đại từ trong cơ thể bạo phát, trầm giọng nói:</w:t>
      </w:r>
    </w:p>
    <w:p>
      <w:pPr>
        <w:pStyle w:val="BodyText"/>
      </w:pPr>
      <w:r>
        <w:t xml:space="preserve">- Ngươi muốn chết thật sao?</w:t>
      </w:r>
    </w:p>
    <w:p>
      <w:pPr>
        <w:pStyle w:val="BodyText"/>
      </w:pPr>
      <w:r>
        <w:t xml:space="preserve">Sức mạnh tâm thần phát ra từ Ninh Tiểu Xuyên khiến trái tim Ly Vẫn yêu thị khẽ run lên.</w:t>
      </w:r>
    </w:p>
    <w:p>
      <w:pPr>
        <w:pStyle w:val="BodyText"/>
      </w:pPr>
      <w:r>
        <w:t xml:space="preserve">- Một tiểu bối nhân tộc căn bản không thể có sức mạnh tâm thần lớn như vậy. Lẽ nào hắn thật sự…</w:t>
      </w:r>
    </w:p>
    <w:p>
      <w:pPr>
        <w:pStyle w:val="BodyText"/>
      </w:pPr>
      <w:r>
        <w:t xml:space="preserve">Trán Ly Vẫn yêu thị túa mồ hôi, một cảm giác băng hàn từ sau lưng lan tỏa khắp cơ thể.</w:t>
      </w:r>
    </w:p>
    <w:p>
      <w:pPr>
        <w:pStyle w:val="BodyText"/>
      </w:pPr>
      <w:r>
        <w:t xml:space="preserve">Ninh Tiểu Xuyên biết thời cơ đã tới, cố gắng thêm chút nữa là có thể giải quyết Ly Vẫn yêu thị và Huyễn Cấu yêu thị.</w:t>
      </w:r>
    </w:p>
    <w:p>
      <w:pPr>
        <w:pStyle w:val="BodyText"/>
      </w:pPr>
      <w:r>
        <w:t xml:space="preserve">- Nếu các ngươi vẫn không biết điều như vậy thì bản tọa đành ra tay thôi.</w:t>
      </w:r>
    </w:p>
    <w:p>
      <w:pPr>
        <w:pStyle w:val="BodyText"/>
      </w:pPr>
      <w:r>
        <w:t xml:space="preserve">Hắn đột nhiên đứng bật dậy, cầm Trấn Yêu Tháp trong tay, ánh mắt lạnh băng.</w:t>
      </w:r>
    </w:p>
    <w:p>
      <w:pPr>
        <w:pStyle w:val="BodyText"/>
      </w:pPr>
      <w:r>
        <w:t xml:space="preserve">Ly Vẫn yêu thị và Huyễn Cấu yêu thị không chống đỡ được áp lực nữa, lập tức thu thần binh về, quỳ xuống cung kính vái lạy Ninh Tiểu Xuyên, đồng thanh nói:</w:t>
      </w:r>
    </w:p>
    <w:p>
      <w:pPr>
        <w:pStyle w:val="BodyText"/>
      </w:pPr>
      <w:r>
        <w:t xml:space="preserve">- Nô tỳ bái kiến chủ nhân.</w:t>
      </w:r>
    </w:p>
    <w:p>
      <w:pPr>
        <w:pStyle w:val="BodyText"/>
      </w:pPr>
      <w:r>
        <w:t xml:space="preserve">Ninh Tiểu Xuyên cuối cùng thở phào, cũng may đã chấn nhiếp được chúng.</w:t>
      </w:r>
    </w:p>
    <w:p>
      <w:pPr>
        <w:pStyle w:val="BodyText"/>
      </w:pPr>
      <w:r>
        <w:t xml:space="preserve">Nếu thật sự phải giao đấu thì trạng thái hiện nay Ninh Tiểu Xuyên căn bản rất bất lợi.</w:t>
      </w:r>
    </w:p>
    <w:p>
      <w:pPr>
        <w:pStyle w:val="BodyText"/>
      </w:pPr>
      <w:r>
        <w:t xml:space="preserve">Phải biết là tu vi của hai yêu thị này đều là Chân Nhân Cảnh tầng thứ chín, tuyệt đối không phải hạng tầm thường.</w:t>
      </w:r>
    </w:p>
    <w:p>
      <w:pPr>
        <w:pStyle w:val="BodyText"/>
      </w:pPr>
      <w:r>
        <w:t xml:space="preserve">- Huyễn Cấu yêu thị đang quỳ bỗng ánh mắt lóe dị quang, bàn tay đặt dưới đất truyền vào xuống lòng đất một luồng yêu khí hướng về phía Ninh Tiểu Xuyên.</w:t>
      </w:r>
    </w:p>
    <w:p>
      <w:pPr>
        <w:pStyle w:val="BodyText"/>
      </w:pPr>
      <w:r>
        <w:t xml:space="preserve">Grào!</w:t>
      </w:r>
    </w:p>
    <w:p>
      <w:pPr>
        <w:pStyle w:val="BodyText"/>
      </w:pPr>
      <w:r>
        <w:t xml:space="preserve">Đạo yêu khí vô hình đó ngưng tụ thành bóng một con địa long.</w:t>
      </w:r>
    </w:p>
    <w:p>
      <w:pPr>
        <w:pStyle w:val="BodyText"/>
      </w:pPr>
      <w:r>
        <w:t xml:space="preserve">Ninh Tiểu Xuyên phát giác một luồng năng lượng cường đại dưới lòng đất, lập tức bay lên, lơ lửng trên không mười trượng, một chưởng đánh tan con địa long dưới lòng đất thành khói.</w:t>
      </w:r>
    </w:p>
    <w:p>
      <w:pPr>
        <w:pStyle w:val="BodyText"/>
      </w:pPr>
      <w:r>
        <w:t xml:space="preserve">Thấy thế, Huyễn Cấu và Ly Vẫn yêu thị lập tức đứng dậy, rút vũ khí.</w:t>
      </w:r>
    </w:p>
    <w:p>
      <w:pPr>
        <w:pStyle w:val="BodyText"/>
      </w:pPr>
      <w:r>
        <w:t xml:space="preserve">- Một con địa long đã có thể buộc ngươi rút lui. Diệt Nhân Vương, ngươi chỉ còn lại chút sức mạnh vậy thôi?</w:t>
      </w:r>
    </w:p>
    <w:p>
      <w:pPr>
        <w:pStyle w:val="BodyText"/>
      </w:pPr>
      <w:r>
        <w:t xml:space="preserve">Khóe miệng Huyễn Cấu yêu thị cong lên, hai cánh tay mọc vảy trắng, năm ngón tay biến thành bàn vuốt sắc nhọn.</w:t>
      </w:r>
    </w:p>
    <w:p>
      <w:pPr>
        <w:pStyle w:val="BodyText"/>
      </w:pPr>
      <w:r>
        <w:t xml:space="preserve">Ly Vẫn yêu thị cũng lấy ra vũ khí bán nguyệt, gườm gườm nhìn Ninh Tiểu Xuyên.</w:t>
      </w:r>
    </w:p>
    <w:p>
      <w:pPr>
        <w:pStyle w:val="BodyText"/>
      </w:pPr>
      <w:r>
        <w:t xml:space="preserve">Ninh Tiểu Xuyên biết thực lực đã bị bại lộ, hết cách, Huyễn Cấu và Ly Vẫn yêu thị đều rất nhanh nhạy, sao có thể dễ dàng dọa được chứ?</w:t>
      </w:r>
    </w:p>
    <w:p>
      <w:pPr>
        <w:pStyle w:val="BodyText"/>
      </w:pPr>
      <w:r>
        <w:t xml:space="preserve">Vù!</w:t>
      </w:r>
    </w:p>
    <w:p>
      <w:pPr>
        <w:pStyle w:val="BodyText"/>
      </w:pPr>
      <w:r>
        <w:t xml:space="preserve">Ninh Tiểu Xuyên quyết đoán giang rộng đôi long dực, thi triển thần long tật tốc bỏ chạy.</w:t>
      </w:r>
    </w:p>
    <w:p>
      <w:pPr>
        <w:pStyle w:val="BodyText"/>
      </w:pPr>
      <w:r>
        <w:t xml:space="preserve">Mất đi thần lực của Tuế Hàn Vũ, tốc độ tuy không thể bằng Côn nhưng vẫn có thể sánh được với Chân Nhân Cảnh tầng thứ chín.</w:t>
      </w:r>
    </w:p>
    <w:p>
      <w:pPr>
        <w:pStyle w:val="BodyText"/>
      </w:pPr>
      <w:r>
        <w:t xml:space="preserve">- Còn muốn chạy?</w:t>
      </w:r>
    </w:p>
    <w:p>
      <w:pPr>
        <w:pStyle w:val="BodyText"/>
      </w:pPr>
      <w:r>
        <w:t xml:space="preserve">Huyễn Cấu và Ly Vẫn yêu thị biết Ninh Tiểu Xuyên đã bị trọng thương, lập tức truy sát hắn.</w:t>
      </w:r>
    </w:p>
    <w:p>
      <w:pPr>
        <w:pStyle w:val="BodyText"/>
      </w:pPr>
      <w:r>
        <w:t xml:space="preserve">…</w:t>
      </w:r>
    </w:p>
    <w:p>
      <w:pPr>
        <w:pStyle w:val="BodyText"/>
      </w:pPr>
      <w:r>
        <w:t xml:space="preserve">Khi Ninh Tiểu Xuyên bị hai yêu thị truy sát, rơi vào tuyệt cảnh sinh tử thì nhân tộc cả Thiên Hư Đại Lục lại chìm đắm trong niềm vui thắng lợi. Không biết bao nhiêu tu sĩ nhân tộc xúc động đến phát khóc.</w:t>
      </w:r>
    </w:p>
    <w:p>
      <w:pPr>
        <w:pStyle w:val="BodyText"/>
      </w:pPr>
      <w:r>
        <w:t xml:space="preserve">Thắng rồi! Cuối cùng cũng thắng rồi!</w:t>
      </w:r>
    </w:p>
    <w:p>
      <w:pPr>
        <w:pStyle w:val="BodyText"/>
      </w:pPr>
      <w:r>
        <w:t xml:space="preserve">Các vị Chí Tôn nhân tộc liên thủ cuối cùng cũng trấn áp được Thiên Mộng Yêu Hoàng.</w:t>
      </w:r>
    </w:p>
    <w:p>
      <w:pPr>
        <w:pStyle w:val="BodyText"/>
      </w:pPr>
      <w:r>
        <w:t xml:space="preserve">Tuy trận chiến này cũng phải trả giá nặng nề, mấy vị Chí Tôn chiến tử nhưng chỉ cần trấn áp được Thiên Mộng Yêu Hoàng thì mọi hy sinh đều đáng giá.</w:t>
      </w:r>
    </w:p>
    <w:p>
      <w:pPr>
        <w:pStyle w:val="BodyText"/>
      </w:pPr>
      <w:r>
        <w:t xml:space="preserve">Cái tên Tinh Túc Lão Tiên lan truyền khắp các đại văn minh, được phong là đệ nhất cường giả Thiên Hư Đại Lục, được mọi người sùng bái.</w:t>
      </w:r>
    </w:p>
    <w:p>
      <w:pPr>
        <w:pStyle w:val="Compact"/>
      </w:pPr>
      <w:r>
        <w:t xml:space="preserve">Tinh Túc Phái trở thành thánh địa mà tất cả tu sĩ nhân tộc đều muốn tới. Rất nhiều người đều đi thăm dò tin tức về Tinh Túc Phái, nhưng mọi thứ về nó đều là những bí ẩn không một ai biết.</w:t>
      </w:r>
      <w:r>
        <w:br w:type="textWrapping"/>
      </w:r>
      <w:r>
        <w:br w:type="textWrapping"/>
      </w:r>
    </w:p>
    <w:p>
      <w:pPr>
        <w:pStyle w:val="Heading2"/>
      </w:pPr>
      <w:bookmarkStart w:id="935" w:name="chương-914-nói-ra-chân-tướng"/>
      <w:bookmarkEnd w:id="935"/>
      <w:r>
        <w:t xml:space="preserve">913. Chương 914: Nói Ra Chân Tướng</w:t>
      </w:r>
    </w:p>
    <w:p>
      <w:pPr>
        <w:pStyle w:val="Compact"/>
      </w:pPr>
      <w:r>
        <w:br w:type="textWrapping"/>
      </w:r>
      <w:r>
        <w:br w:type="textWrapping"/>
      </w:r>
      <w:r>
        <w:t xml:space="preserve">Long Ấp Thành là một trong thập đại cổ thành phồn hoa nhất của Trung Thổ, nằm ở vùng trung tâm, gần Thần Trữ Cung và Đại Lục Chân Nhân Công Hội, là nơi tập trung vô số cường giả nhân tộc.</w:t>
      </w:r>
    </w:p>
    <w:p>
      <w:pPr>
        <w:pStyle w:val="BodyText"/>
      </w:pPr>
      <w:r>
        <w:t xml:space="preserve">Lúc này, những nhân kiệt đỉnh cao của Thần Trữ Cung, truyền nhân của các đại Thánh Thổ cũng đang tập trung tại Long Ấp Thành đón mừng đại thắng của nhân tộc.</w:t>
      </w:r>
    </w:p>
    <w:p>
      <w:pPr>
        <w:pStyle w:val="BodyText"/>
      </w:pPr>
      <w:r>
        <w:t xml:space="preserve">Khi tin tức truyền về, tất cả tu sĩ nhân tộc ở Long Ấp Thành đều sôi sục.</w:t>
      </w:r>
    </w:p>
    <w:p>
      <w:pPr>
        <w:pStyle w:val="BodyText"/>
      </w:pPr>
      <w:r>
        <w:t xml:space="preserve">Chỉ cần trấn áp được Thiên Mộng Yêu Hoàng, thì với họ chính là đã giải trừ được mọi nguy cơ, chuẩn bị đón trào một thời thái bình thịnh thế mới.</w:t>
      </w:r>
    </w:p>
    <w:p>
      <w:pPr>
        <w:pStyle w:val="BodyText"/>
      </w:pPr>
      <w:r>
        <w:t xml:space="preserve">- Cuối cùng cũng trấn áp được Thiên Mộng Yêu Hoàng rồi, nguy cơ lớn nhất của nhân tộc được giải trừ, Yêu Hoàng, Yêu Hậu còn lại ở Bắc Cương đứng trước Tinh Túc Lão Tiên, sứ giả Thiên Đình căn bản chẳng là gì.</w:t>
      </w:r>
    </w:p>
    <w:p>
      <w:pPr>
        <w:pStyle w:val="BodyText"/>
      </w:pPr>
      <w:r>
        <w:t xml:space="preserve">Cửu Khư Thần Tử cầm chén đồng, cười sảng khoái, đưa chén lên nhấp một ngụm.</w:t>
      </w:r>
    </w:p>
    <w:p>
      <w:pPr>
        <w:pStyle w:val="BodyText"/>
      </w:pPr>
      <w:r>
        <w:t xml:space="preserve">Âu Dương Thừa Đức nắm chặt hai tay, mặt vẫn lạnh tanh:</w:t>
      </w:r>
    </w:p>
    <w:p>
      <w:pPr>
        <w:pStyle w:val="BodyText"/>
      </w:pPr>
      <w:r>
        <w:t xml:space="preserve">- Đáng tiếc nhân tộc chúng ta cũng phải trả giá quá đắt, có đến chín vị Chí Tôn chiến tử, là sự tổn thất nặng nề chưa từng có.</w:t>
      </w:r>
    </w:p>
    <w:p>
      <w:pPr>
        <w:pStyle w:val="BodyText"/>
      </w:pPr>
      <w:r>
        <w:t xml:space="preserve">Âu Dương Thừa Đức không vui được đương nhiên vì phụ thân hắn, đệ ngũ thế giới chi chủ Bắc Hoàn Chí Tôn đã chiến tử. Mất đi sự che chở của phụ thân, địa vị của hắn trong nhân tộc sẽ giảm sút.</w:t>
      </w:r>
    </w:p>
    <w:p>
      <w:pPr>
        <w:pStyle w:val="BodyText"/>
      </w:pPr>
      <w:r>
        <w:t xml:space="preserve">Bữa tiệc lần này của tu sĩ nhân tộc được tổ chức tại phủ đệ của đệ nhất thế giới chi chủ. Khách mời đều là cường giả nhân tộc chân chính. Các vị thiên kiêu nhân tộc gần như đều tới tham dự. Trong đó thậm chí còn có rất nhiều chưởng giáo Thánh Thổ và một số tán tu Chân Nhân có thực lực cường đại.</w:t>
      </w:r>
    </w:p>
    <w:p>
      <w:pPr>
        <w:pStyle w:val="BodyText"/>
      </w:pPr>
      <w:r>
        <w:t xml:space="preserve">Nguyệt Thần, Đường Thư Dao, Quang Minh Thần Tử, Tư Đồ Cảnh, Lạc Vũ, tất cả đều có mặt trong bữa tiệc. Chủ đề của mọi người chỉ xoay quanh Thiên Mộng Yêu Hoàng, Tinh Túc Lão Tiên, Tinh Túc Phái, dù sao thì Tinh Túc Lão Tiên thần bí cũng có công lớn nhất trong việc trấn áp Thiên Mộng Yêu Hoàng.</w:t>
      </w:r>
    </w:p>
    <w:p>
      <w:pPr>
        <w:pStyle w:val="BodyText"/>
      </w:pPr>
      <w:r>
        <w:t xml:space="preserve">Lúc này, Cửu Khư Thần tử phẫn nộ nói:</w:t>
      </w:r>
    </w:p>
    <w:p>
      <w:pPr>
        <w:pStyle w:val="BodyText"/>
      </w:pPr>
      <w:r>
        <w:t xml:space="preserve">- Đáng tiếc để tên phản đồ nhân tộc đó trốn mất, thật không cam tâm! Nếu để hắn rơi vào tay bản Thần Tử, ta sẽ cho hắn biết thế nào là sống không bằng chết.</w:t>
      </w:r>
    </w:p>
    <w:p>
      <w:pPr>
        <w:pStyle w:val="BodyText"/>
      </w:pPr>
      <w:r>
        <w:t xml:space="preserve">Một vị Thần Nữ khá xinh đẹp đến từ Đông Di, khẽ nhướng mắt nói:</w:t>
      </w:r>
    </w:p>
    <w:p>
      <w:pPr>
        <w:pStyle w:val="BodyText"/>
      </w:pPr>
      <w:r>
        <w:t xml:space="preserve">- Mất đi sự che chở của Thiên Mộng Yêu Hoàng, Diệt Nhân Vương đã trở thành loại đầu đường xó chợ, đi đâu cũng bị đuổi giết. Cả Thiên Hư Đại Lục này đã không còn chốn cho hắn dung thân rồi. Chỉ cần xuất hiện thì đó sẽ là lúc hắn phải chết.</w:t>
      </w:r>
    </w:p>
    <w:p>
      <w:pPr>
        <w:pStyle w:val="BodyText"/>
      </w:pPr>
      <w:r>
        <w:t xml:space="preserve">Rầm!</w:t>
      </w:r>
    </w:p>
    <w:p>
      <w:pPr>
        <w:pStyle w:val="BodyText"/>
      </w:pPr>
      <w:r>
        <w:t xml:space="preserve">Đột nhiên Đường Thư Dao đập vỡ mặt bàn , đứng phắt dậy, trong lòng vô cùng phẫn nộ, lạnh băng nhìn mấy thiên tài tuấn kiệt vừa bàn tán về Diệt Nhân Vương.</w:t>
      </w:r>
    </w:p>
    <w:p>
      <w:pPr>
        <w:pStyle w:val="BodyText"/>
      </w:pPr>
      <w:r>
        <w:t xml:space="preserve">- Các ngươi có tư cách gì nói sau lưng hắn?</w:t>
      </w:r>
    </w:p>
    <w:p>
      <w:pPr>
        <w:pStyle w:val="BodyText"/>
      </w:pPr>
      <w:r>
        <w:t xml:space="preserve">Thấy hành động kỳ lạ của Đường Thư Dao, tu sĩ nhân tộc đều khó hiểu.</w:t>
      </w:r>
    </w:p>
    <w:p>
      <w:pPr>
        <w:pStyle w:val="BodyText"/>
      </w:pPr>
      <w:r>
        <w:t xml:space="preserve">Phải biết là khi ở Thần Trữ Cung, Đường Thư Dao chính là người chủ động vạch ranh giới với Diệt Nhân Vương, giờ sao lại nói hộ hắn?</w:t>
      </w:r>
    </w:p>
    <w:p>
      <w:pPr>
        <w:pStyle w:val="BodyText"/>
      </w:pPr>
      <w:r>
        <w:t xml:space="preserve">Âu Dương Thừa Đức cười khảy:</w:t>
      </w:r>
    </w:p>
    <w:p>
      <w:pPr>
        <w:pStyle w:val="BodyText"/>
      </w:pPr>
      <w:r>
        <w:t xml:space="preserve">- Cửu Thiên Linh Nữ, lẽ nào ngươi muốn nói hộ tên phản đồ không bằng cầm thú đó? Ngươi cũng biết chính vì hắn dâng Trấn Yêu Tháp cho Thiên Mộng Yêu Hoàng mới khiến biết bao vị Chí Tôn đã mất mạng.</w:t>
      </w:r>
    </w:p>
    <w:p>
      <w:pPr>
        <w:pStyle w:val="BodyText"/>
      </w:pPr>
      <w:r>
        <w:t xml:space="preserve">Ngay lập tức, các tu sĩ nhân tộc đều nhìn Đường Thư Dao với ánh mắt không thân thiện gì, bắt đầu có tiếng xì xào.</w:t>
      </w:r>
    </w:p>
    <w:p>
      <w:pPr>
        <w:pStyle w:val="BodyText"/>
      </w:pPr>
      <w:r>
        <w:t xml:space="preserve">- Ta thấy Cửu Thiên Linh Nữ chắc đã có quan hệ không tầm thường với Diệt Nhân Vương từ lâu. Nếu không thì sao lại nói hộ tên phản đồ đó?</w:t>
      </w:r>
    </w:p>
    <w:p>
      <w:pPr>
        <w:pStyle w:val="BodyText"/>
      </w:pPr>
      <w:r>
        <w:t xml:space="preserve">Vị Thần Nữ đến từ Đông Di đó nói với ngữ khí kỳ quái.</w:t>
      </w:r>
    </w:p>
    <w:p>
      <w:pPr>
        <w:pStyle w:val="BodyText"/>
      </w:pPr>
      <w:r>
        <w:t xml:space="preserve">Chưởng giáo Thanh Mộc Thánh Thổ tiến lại, sắc mặt vô cùng nghiêm túc, nói:</w:t>
      </w:r>
    </w:p>
    <w:p>
      <w:pPr>
        <w:pStyle w:val="BodyText"/>
      </w:pPr>
      <w:r>
        <w:t xml:space="preserve">- Lão phu từng gặp tiểu bối Diệt Nhân Vương đó, một tên cuồng đồ kiệt ngạo. Lần đầu gặp là hắn ở Cửu Thiên Thánh Thành, đại sát khiến vô số anh kiệt nhân tộc chết trong tay hắn. Nếu kẻ nào còn nói hộ tên tạp chủng đó thì chính là kẻ thù của nhân tộc!</w:t>
      </w:r>
    </w:p>
    <w:p>
      <w:pPr>
        <w:pStyle w:val="BodyText"/>
      </w:pPr>
      <w:r>
        <w:t xml:space="preserve">Nhắc tới Diệt Nhân Vương, Thanh Mộc chưởng giáo vô cùng phẫn nộ, không để ý tới hình tượng chưởng giáo của mình mà chửi Ninh Tiểu Xuyên.</w:t>
      </w:r>
    </w:p>
    <w:p>
      <w:pPr>
        <w:pStyle w:val="BodyText"/>
      </w:pPr>
      <w:r>
        <w:t xml:space="preserve">Thật ra Thanh Mộc chưởng giáo rất tỉnh táo, hắn biết hiện giờ Diệt Nhân Vương là kẻ thù chung của nhân tộc, ai ai cũng hận Diệt Nhân Vương tới xương tuỷ.</w:t>
      </w:r>
    </w:p>
    <w:p>
      <w:pPr>
        <w:pStyle w:val="BodyText"/>
      </w:pPr>
      <w:r>
        <w:t xml:space="preserve">Ai chửi Diệt Nhân Vương ngược lại sẽ được mọi người tán đồng và có thiện cảm.</w:t>
      </w:r>
    </w:p>
    <w:p>
      <w:pPr>
        <w:pStyle w:val="BodyText"/>
      </w:pPr>
      <w:r>
        <w:t xml:space="preserve">Đường Thư Dao cười khảy:</w:t>
      </w:r>
    </w:p>
    <w:p>
      <w:pPr>
        <w:pStyle w:val="BodyText"/>
      </w:pPr>
      <w:r>
        <w:t xml:space="preserve">- Khi ở Cửu Thiên Thánh Thành, rõ ràng là thập đại Thánh Thổ các ngươi ức hiếp người quá đáng, âm hiểm vô sỉ, Ninh Tiểu Xuyên mới phản kháng. Sao vào miệng tiền bối thì trắng đen đảo lộn vậy?</w:t>
      </w:r>
    </w:p>
    <w:p>
      <w:pPr>
        <w:pStyle w:val="BodyText"/>
      </w:pPr>
      <w:r>
        <w:t xml:space="preserve">Thanh Mộc chưởng giáo tức giận đến run người, bàn tay xuất hiện Chân Nguyên, nếu không phải đang ở trong phủ đệ của đệ nhất thế giới chi chủ thì hắn đã một chưởng đập chết Đường Thư Dao rồi.</w:t>
      </w:r>
    </w:p>
    <w:p>
      <w:pPr>
        <w:pStyle w:val="BodyText"/>
      </w:pPr>
      <w:r>
        <w:t xml:space="preserve">Khí thế cường đại bùng phát trên người hắn, hai mắt bắn tinh quang, trừng mắt với Đường Thư Dao:</w:t>
      </w:r>
    </w:p>
    <w:p>
      <w:pPr>
        <w:pStyle w:val="BodyText"/>
      </w:pPr>
      <w:r>
        <w:t xml:space="preserve">- Bản tọa có lòng tốt khuyên bảo ngươi biết quay đầu là bờ, nhưng ngươi lại bôi nhọ bản tọa. Được thôi, hôm nay bản hoàng sẽ thay mặt Cửu Thiên Các chủ giáo huấn tiểu bối không biết tôn trọng trưởng bối!</w:t>
      </w:r>
    </w:p>
    <w:p>
      <w:pPr>
        <w:pStyle w:val="BodyText"/>
      </w:pPr>
      <w:r>
        <w:t xml:space="preserve">Những tu sĩ nhân tộc khác cũng rất phẫn nộ chỉ trích Đường Thư Dao.</w:t>
      </w:r>
    </w:p>
    <w:p>
      <w:pPr>
        <w:pStyle w:val="BodyText"/>
      </w:pPr>
      <w:r>
        <w:t xml:space="preserve">- Diệt Nhân Vương là loại chó lợn, Cửu Thiên Linh Nữ, ngươi nói họ hắn có lẽ sau này nhân tộc cũng không có chỗ đứng của Đường tộc các ngươi nữa đâu.</w:t>
      </w:r>
    </w:p>
    <w:p>
      <w:pPr>
        <w:pStyle w:val="BodyText"/>
      </w:pPr>
      <w:r>
        <w:t xml:space="preserve">- Cút về Bắc Cương đi! Ngươi cũng đi theo yêu tộc đi… Ha ha, nhưng giờ Thiên Mộng Yêu Hoàng chết rồi, có lẽ yêu tộc cũng không bảo vệ được các ngươi…</w:t>
      </w:r>
    </w:p>
    <w:p>
      <w:pPr>
        <w:pStyle w:val="BodyText"/>
      </w:pPr>
      <w:r>
        <w:t xml:space="preserve">…</w:t>
      </w:r>
    </w:p>
    <w:p>
      <w:pPr>
        <w:pStyle w:val="BodyText"/>
      </w:pPr>
      <w:r>
        <w:t xml:space="preserve">Đường Thư Dao vẫn luôn giữ vẻ mặt chế nhạo, nhìn những người kia như nhìn một đám vô tri.</w:t>
      </w:r>
    </w:p>
    <w:p>
      <w:pPr>
        <w:pStyle w:val="BodyText"/>
      </w:pPr>
      <w:r>
        <w:t xml:space="preserve">Nàng không nói lời nào, đi khỏi phủ đệ.</w:t>
      </w:r>
    </w:p>
    <w:p>
      <w:pPr>
        <w:pStyle w:val="BodyText"/>
      </w:pPr>
      <w:r>
        <w:t xml:space="preserve">Nguyệt Thần lập tức đuổi theo ra ngoài.</w:t>
      </w:r>
    </w:p>
    <w:p>
      <w:pPr>
        <w:pStyle w:val="BodyText"/>
      </w:pPr>
      <w:r>
        <w:t xml:space="preserve">- Sư muội, sư tỷ biết muội có tình với hắn, không chịu được kẻ khác nhục mạ hắn, nhưng những lời đó không nên nói trước mặt mọi người. Nếu không muội sẽ bị tu sĩ nhân tộc bài xích.</w:t>
      </w:r>
    </w:p>
    <w:p>
      <w:pPr>
        <w:pStyle w:val="BodyText"/>
      </w:pPr>
      <w:r>
        <w:t xml:space="preserve">Vầng trăng trên không chiếu xuống những tia sáng dịu nhẹ trên gương mặt Đường Thư Dao.</w:t>
      </w:r>
    </w:p>
    <w:p>
      <w:pPr>
        <w:pStyle w:val="BodyText"/>
      </w:pPr>
      <w:r>
        <w:t xml:space="preserve">Ánh mắt Đường Thư Dao lúc này vô cùng nghiêm nghị:</w:t>
      </w:r>
    </w:p>
    <w:p>
      <w:pPr>
        <w:pStyle w:val="BodyText"/>
      </w:pPr>
      <w:r>
        <w:t xml:space="preserve">- Sư tỷ, giao tình giữa hắn và tỷ sâu hơn muội đúng không? Hai người thậm chí đã trải qua không chỉ một lần sinh tử. Lẽ nào tỷ tin hắn vì thập đại Thánh Thổ ép buộc mà sẽ phản bội cả chủng tộc để đi theo Thiên Mộng Yêu Hoàng?</w:t>
      </w:r>
    </w:p>
    <w:p>
      <w:pPr>
        <w:pStyle w:val="BodyText"/>
      </w:pPr>
      <w:r>
        <w:t xml:space="preserve">Một mảnh trầm mặc…</w:t>
      </w:r>
    </w:p>
    <w:p>
      <w:pPr>
        <w:pStyle w:val="BodyText"/>
      </w:pPr>
      <w:r>
        <w:t xml:space="preserve">Nguyệt Thần đứng bên hồ gợn sóng, nhìn lên vầng trăng bình thản nói:</w:t>
      </w:r>
    </w:p>
    <w:p>
      <w:pPr>
        <w:pStyle w:val="BodyText"/>
      </w:pPr>
      <w:r>
        <w:t xml:space="preserve">- Hắn có kết cục như hiện nay đều là do hắn tự làm tự chịu. Hắn quá tự phụ, cho rằng hắn có thể chống lại được tà lực của Quy Khư, cứ làm theo ý mình, không nghe lời khuyên của ta, từ bỏ cơ hội gia nhập Thần Trữ Cung tu luyện. Nhưng hắn đã thất bại, rơi vào ma đạo.</w:t>
      </w:r>
    </w:p>
    <w:p>
      <w:pPr>
        <w:pStyle w:val="BodyText"/>
      </w:pPr>
      <w:r>
        <w:t xml:space="preserve">Những trận gió lạnh thổi mái tóc đen nhánh của Nguyệt Thần bay lên.</w:t>
      </w:r>
    </w:p>
    <w:p>
      <w:pPr>
        <w:pStyle w:val="BodyText"/>
      </w:pPr>
      <w:r>
        <w:t xml:space="preserve">Đường Thư Dao lắc đầu:</w:t>
      </w:r>
    </w:p>
    <w:p>
      <w:pPr>
        <w:pStyle w:val="BodyText"/>
      </w:pPr>
      <w:r>
        <w:t xml:space="preserve">- Tỷ có biết tại sao hắn không vào Thần Trữ Cung không?</w:t>
      </w:r>
    </w:p>
    <w:p>
      <w:pPr>
        <w:pStyle w:val="BodyText"/>
      </w:pPr>
      <w:r>
        <w:t xml:space="preserve">- Hắn muốn giết người, giết hết tu sĩ của thập đại Thánh Thổ trong Trung Thổ. Nếu gia nhập Thần Trữ Cung sẽ bị quy định của Thần Trữ Cung ràng buộc, hắn không có cơ hội báo thù.</w:t>
      </w:r>
    </w:p>
    <w:p>
      <w:pPr>
        <w:pStyle w:val="BodyText"/>
      </w:pPr>
      <w:r>
        <w:t xml:space="preserve">Nguyệt Thần khẽ thở dài.</w:t>
      </w:r>
    </w:p>
    <w:p>
      <w:pPr>
        <w:pStyle w:val="BodyText"/>
      </w:pPr>
      <w:r>
        <w:t xml:space="preserve">Trong đầu nàng nhớ lại hồi ở Ngọc Lam Đế Quốc, Ninh Tiểu Xuyên vì báo thù đã giết gần hết sư huynh đệ của nàng, ngay cả sư phụ của nàng cũng chết trong tay hắn.</w:t>
      </w:r>
    </w:p>
    <w:p>
      <w:pPr>
        <w:pStyle w:val="BodyText"/>
      </w:pPr>
      <w:r>
        <w:t xml:space="preserve">Hắn là người có thù tất báo, chính vì chấp niệm của hắn quá mạnh nên mới rơi vào ma đạo.</w:t>
      </w:r>
    </w:p>
    <w:p>
      <w:pPr>
        <w:pStyle w:val="BodyText"/>
      </w:pPr>
      <w:r>
        <w:t xml:space="preserve">Đường Thư Dao nói:</w:t>
      </w:r>
    </w:p>
    <w:p>
      <w:pPr>
        <w:pStyle w:val="BodyText"/>
      </w:pPr>
      <w:r>
        <w:t xml:space="preserve">- Xem ra sư tỷ không thật hiểu hắn. Tuy hắn là người có thù tất báo, thậm chí có thể giết người như ngoé. Nhưng hắn còn có một mặt khác nữa, có thể hy sinh mọi thứ để bảo vệ người thân và bằng hữu, thậm chí có thể hy sinh danh dự và tính mạng.</w:t>
      </w:r>
    </w:p>
    <w:p>
      <w:pPr>
        <w:pStyle w:val="BodyText"/>
      </w:pPr>
      <w:r>
        <w:t xml:space="preserve">Nguyệt Thần nói:</w:t>
      </w:r>
    </w:p>
    <w:p>
      <w:pPr>
        <w:pStyle w:val="BodyText"/>
      </w:pPr>
      <w:r>
        <w:t xml:space="preserve">- Sư muội, rốt cuộc muội làm sao vậy? Tại sao đột nhiên lại tin hắn như vậy?</w:t>
      </w:r>
    </w:p>
    <w:p>
      <w:pPr>
        <w:pStyle w:val="BodyText"/>
      </w:pPr>
      <w:r>
        <w:t xml:space="preserve">Đường Thư Dao nói:</w:t>
      </w:r>
    </w:p>
    <w:p>
      <w:pPr>
        <w:pStyle w:val="BodyText"/>
      </w:pPr>
      <w:r>
        <w:t xml:space="preserve">- Sư tỷ có biết Tinh Túc Phái?</w:t>
      </w:r>
    </w:p>
    <w:p>
      <w:pPr>
        <w:pStyle w:val="BodyText"/>
      </w:pPr>
      <w:r>
        <w:t xml:space="preserve">- Muội nói tới Tinh Túc Lão Tiên, đệ nhất cường giả của Thiên Hư Đại Lục?</w:t>
      </w:r>
    </w:p>
    <w:p>
      <w:pPr>
        <w:pStyle w:val="BodyText"/>
      </w:pPr>
      <w:r>
        <w:t xml:space="preserve">Đường Thư Dao nói:</w:t>
      </w:r>
    </w:p>
    <w:p>
      <w:pPr>
        <w:pStyle w:val="BodyText"/>
      </w:pPr>
      <w:r>
        <w:t xml:space="preserve">- Không, muội muốn nói truyền nhân của Tinh Túc Phái, một trong tam đại Thần Trữ nhân tộc Bắc Cương, Đinh Xuân Thu.</w:t>
      </w:r>
    </w:p>
    <w:p>
      <w:pPr>
        <w:pStyle w:val="BodyText"/>
      </w:pPr>
      <w:r>
        <w:t xml:space="preserve">Nguyệt Thần gật đầu:</w:t>
      </w:r>
    </w:p>
    <w:p>
      <w:pPr>
        <w:pStyle w:val="BodyText"/>
      </w:pPr>
      <w:r>
        <w:t xml:space="preserve">- Có cường giả như Tinh Túc Lão Tiên đích thân dạy dỗ, chắc hẳn Đinh Xuân Thu là cao thủ hàng đầu của lứa trẻ. Nếu có cơ hội gặp mặt thì tốt, chưa biết chừng hỏi thăm được tin tức về Tinh Túc Phái.</w:t>
      </w:r>
    </w:p>
    <w:p>
      <w:pPr>
        <w:pStyle w:val="BodyText"/>
      </w:pPr>
      <w:r>
        <w:t xml:space="preserve">Đường Thư Dao cười khổ:</w:t>
      </w:r>
    </w:p>
    <w:p>
      <w:pPr>
        <w:pStyle w:val="BodyText"/>
      </w:pPr>
      <w:r>
        <w:t xml:space="preserve">- Thật ra… sư tỷ đã gặp hắn lâu rồi. Đinh Xuân Thu chỉ là cái tên khác của Ninh Tiểu Xuyên, chẳng ai rõ hơn muội, Thiên Hư Đại Lục căn bản không có Tinh Túc Phái gì cả.</w:t>
      </w:r>
    </w:p>
    <w:p>
      <w:pPr>
        <w:pStyle w:val="BodyText"/>
      </w:pPr>
      <w:r>
        <w:t xml:space="preserve">Uỳnh!</w:t>
      </w:r>
    </w:p>
    <w:p>
      <w:pPr>
        <w:pStyle w:val="BodyText"/>
      </w:pPr>
      <w:r>
        <w:t xml:space="preserve">Nguyệt Thần sững người, giống như bị sét đánh trúng đầu, không thể suy nghĩ được gì nữa.</w:t>
      </w:r>
    </w:p>
    <w:p>
      <w:pPr>
        <w:pStyle w:val="BodyText"/>
      </w:pPr>
      <w:r>
        <w:t xml:space="preserve">Tinh Túc Phái danh tiếng lại chỉ là một tông phái do Ninh Tiểu Xuyên bịa ra…</w:t>
      </w:r>
    </w:p>
    <w:p>
      <w:pPr>
        <w:pStyle w:val="BodyText"/>
      </w:pPr>
      <w:r>
        <w:t xml:space="preserve">Sao có thể như vậy?</w:t>
      </w:r>
    </w:p>
    <w:p>
      <w:pPr>
        <w:pStyle w:val="BodyText"/>
      </w:pPr>
      <w:r>
        <w:t xml:space="preserve">Nếu Tinh Túc Phái không tồn tại thì đương nhiên sẽ không có Tinh Túc Lão Tiên.</w:t>
      </w:r>
    </w:p>
    <w:p>
      <w:pPr>
        <w:pStyle w:val="BodyText"/>
      </w:pPr>
      <w:r>
        <w:t xml:space="preserve">Nhưng Thiên Mộng Yêu Hoàng thật sự đã bị Tinh Túc Lão Tiên trấn áp, vậy Tinh Túc Lão Tiên rốt cuộc là ai?</w:t>
      </w:r>
    </w:p>
    <w:p>
      <w:pPr>
        <w:pStyle w:val="BodyText"/>
      </w:pPr>
      <w:r>
        <w:t xml:space="preserve">- Sao lại…như vậy?</w:t>
      </w:r>
    </w:p>
    <w:p>
      <w:pPr>
        <w:pStyle w:val="BodyText"/>
      </w:pPr>
      <w:r>
        <w:t xml:space="preserve">Nguyệt Thần cứng đờ người, nhớ lại những lần gặp Ninh Tiểu Xuyên, hắn vẫn luôn lạnh lùng vô tình như vậy, chẳng khác gì đã rơi vào ma đạo.</w:t>
      </w:r>
    </w:p>
    <w:p>
      <w:pPr>
        <w:pStyle w:val="BodyText"/>
      </w:pPr>
      <w:r>
        <w:t xml:space="preserve">- Đường cô nương nói không sai. Ninh Tiểu Xuyên đúng là Đinh Xuân Thu, truyền nhân của Tinh Túc Phái. Tuy ta không biết rốt cuộc là thế nào nhưng có thể chắc chắn Ninh Tiểu Xuyên không phản bội nhân tộc.</w:t>
      </w:r>
    </w:p>
    <w:p>
      <w:pPr>
        <w:pStyle w:val="BodyText"/>
      </w:pPr>
      <w:r>
        <w:t xml:space="preserve">Quang Minh Thần Tử Hoa Thanh Liên cũng ra khỏi phủ đệ của đệ nhất thế giới chi chủ, từ xa lên tiếng.</w:t>
      </w:r>
    </w:p>
    <w:p>
      <w:pPr>
        <w:pStyle w:val="BodyText"/>
      </w:pPr>
      <w:r>
        <w:t xml:space="preserve">Tuy hắn thân là nam nhi nhưng còn đẹp hơn nữ tử, có dung nhan khiến nữ tử đố kỵ.</w:t>
      </w:r>
    </w:p>
    <w:p>
      <w:pPr>
        <w:pStyle w:val="BodyText"/>
      </w:pPr>
      <w:r>
        <w:t xml:space="preserve">Đi cùng Quang Minh Thần Tử còn có Quang Minh Thánh Nữ, Lận Nguyệt Cơ.</w:t>
      </w:r>
    </w:p>
    <w:p>
      <w:pPr>
        <w:pStyle w:val="BodyText"/>
      </w:pPr>
      <w:r>
        <w:t xml:space="preserve">Lận Nguyệt Cơ có phần hối hận nói:</w:t>
      </w:r>
    </w:p>
    <w:p>
      <w:pPr>
        <w:pStyle w:val="BodyText"/>
      </w:pPr>
      <w:r>
        <w:t xml:space="preserve">- Ài, đáng tiếc đến tận khi tin tức Tinh Túc Lão Tiên trấn áp Thiên Mộng Yêu Hoàng truyền đi bọn ta mới nghĩ thông. Đúng là chúng ta đã hiểu nhầm Ninh Tiểu Xuyên rồi.</w:t>
      </w:r>
    </w:p>
    <w:p>
      <w:pPr>
        <w:pStyle w:val="BodyText"/>
      </w:pPr>
      <w:r>
        <w:t xml:space="preserve">- Những vị Chí Tôn nhân tộc chết trong tay Thiên Mộng Yêu Hoàng thật đáng khâm phục. Họ đã phải trả giá bằng tính mạng để nhiều người được sống hơn. Nhưng ta lại càng khâm phục Ninh Tiểu Xuyên hơn, hắn có thể chịu đựng được sự sỉ nhục mà kẻ khác không chịu nổi, bị lăng mạ, bị những người thân thiết nhất hiểu nhầm, nhưng vẫn lặng lẽ chịu đựng không giải thích. Hắn cũng không thể giải thích với người khác, nếu giải thích thì mọi thứ sẽ công cốc.</w:t>
      </w:r>
    </w:p>
    <w:p>
      <w:pPr>
        <w:pStyle w:val="BodyText"/>
      </w:pPr>
      <w:r>
        <w:t xml:space="preserve">Đôi mắt nàng lóe dị quang, đầy sự sùng kính và ái mộ với Ninh Tiểu Xuyên. Nhưng thiên tài nhân tộc khác trước mặt Ninh Tiểu Xuyên đều trở nên quá bé nhỏ.</w:t>
      </w:r>
    </w:p>
    <w:p>
      <w:pPr>
        <w:pStyle w:val="BodyText"/>
      </w:pPr>
      <w:r>
        <w:t xml:space="preserve">Đường Thư Dao cũng thấy hối hận vì mình không đủ tin tưởng Ninh Tiểu Xuyên, lẩm nhẩm:</w:t>
      </w:r>
    </w:p>
    <w:p>
      <w:pPr>
        <w:pStyle w:val="Compact"/>
      </w:pPr>
      <w:r>
        <w:t xml:space="preserve">- Ta nên phải tin tưởng hắn.</w:t>
      </w:r>
      <w:r>
        <w:br w:type="textWrapping"/>
      </w:r>
      <w:r>
        <w:br w:type="textWrapping"/>
      </w:r>
    </w:p>
    <w:p>
      <w:pPr>
        <w:pStyle w:val="Heading2"/>
      </w:pPr>
      <w:bookmarkStart w:id="936" w:name="chương-915-trốn-chạy-không-ngừng-nghỉ"/>
      <w:bookmarkEnd w:id="936"/>
      <w:r>
        <w:t xml:space="preserve">914. Chương 915: Trốn Chạy Không Ngừng Nghỉ</w:t>
      </w:r>
    </w:p>
    <w:p>
      <w:pPr>
        <w:pStyle w:val="Compact"/>
      </w:pPr>
      <w:r>
        <w:br w:type="textWrapping"/>
      </w:r>
      <w:r>
        <w:br w:type="textWrapping"/>
      </w:r>
      <w:r>
        <w:t xml:space="preserve">Nguyệt Thần khẽ lắc đầu, đôi mắt trong veo lúc này có phần trống rỗng, thật khó có thể chấp nhận sự thật này:</w:t>
      </w:r>
    </w:p>
    <w:p>
      <w:pPr>
        <w:pStyle w:val="BodyText"/>
      </w:pPr>
      <w:r>
        <w:t xml:space="preserve">- Lẽ nào mọi người cho rằng Tinh Túc Lão Tiên chính là Ninh Tiểu Xuyên? Không…không thể nào… Tu vi của Ninh Tiểu Xuyên không thể nào mạnh đến mức đó…</w:t>
      </w:r>
    </w:p>
    <w:p>
      <w:pPr>
        <w:pStyle w:val="BodyText"/>
      </w:pPr>
      <w:r>
        <w:t xml:space="preserve">Quang Minh Thánh Nữ rất hiểu cảm giác của Nguyệt Thần, nói:</w:t>
      </w:r>
    </w:p>
    <w:p>
      <w:pPr>
        <w:pStyle w:val="BodyText"/>
      </w:pPr>
      <w:r>
        <w:t xml:space="preserve">- Thật ra, nếu không phải bọn ta đã biết từ trước truyền nhân Tinh Túc Phái chính là Ninh Tiểu Xuyên thì bọn ta cũng không thể tiếp nhận sự thật này.</w:t>
      </w:r>
    </w:p>
    <w:p>
      <w:pPr>
        <w:pStyle w:val="BodyText"/>
      </w:pPr>
      <w:r>
        <w:t xml:space="preserve">- Có lẽ Tinh Túc Lão Tiên không phải Ninh Tiểu Xuyên nhưng chắc chắn có liên quan tới Ninh Tiểu Xuyên. Hơn nữa bọn ta có thể chắc chắn người truyền tin về Thiên Mộng Yêu Hoàng cho sứ giả Thiên Đình chính là Ninh Tiểu Xuyên. Chỉ hắn mới có thể biết Thiên Mộng Yêu Hoàng sẽ tới Thần Trữ Cung.</w:t>
      </w:r>
    </w:p>
    <w:p>
      <w:pPr>
        <w:pStyle w:val="BodyText"/>
      </w:pPr>
      <w:r>
        <w:t xml:space="preserve">Hoa Thanh Liên gật đầu:</w:t>
      </w:r>
    </w:p>
    <w:p>
      <w:pPr>
        <w:pStyle w:val="BodyText"/>
      </w:pPr>
      <w:r>
        <w:t xml:space="preserve">- Chính vì Ninh công tử truyền tin về thì các vị Chí Tôn nhân tộc mới có thời gian bày trận để Thiên Mộng Yêu Hoàng mắc bẫy. Thật ra người đứng sau luôn là Ninh công tử.</w:t>
      </w:r>
    </w:p>
    <w:p>
      <w:pPr>
        <w:pStyle w:val="BodyText"/>
      </w:pPr>
      <w:r>
        <w:t xml:space="preserve">Đường Thư Dao nói:</w:t>
      </w:r>
    </w:p>
    <w:p>
      <w:pPr>
        <w:pStyle w:val="BodyText"/>
      </w:pPr>
      <w:r>
        <w:t xml:space="preserve">- Việc này thật ra có thể tới tìm sứ giả Thiên Đình để chứng thực, chắc chắn lão nhân gia sẽ rõ hơn chúng ta.</w:t>
      </w:r>
    </w:p>
    <w:p>
      <w:pPr>
        <w:pStyle w:val="BodyText"/>
      </w:pPr>
      <w:r>
        <w:t xml:space="preserve">Tâm chí Nguyệt Thần rất mạnh, dần khống chế được cảm xúc, đi tới biệt viện của Sửu bà bà.</w:t>
      </w:r>
    </w:p>
    <w:p>
      <w:pPr>
        <w:pStyle w:val="BodyText"/>
      </w:pPr>
      <w:r>
        <w:t xml:space="preserve">Tu sĩ trẻ tuổi đều đang ăn mừng, còn các vị Chí Tôn nhân tộc thì đều không hiện thân mà bế quan dưỡng thương.</w:t>
      </w:r>
    </w:p>
    <w:p>
      <w:pPr>
        <w:pStyle w:val="BodyText"/>
      </w:pPr>
      <w:r>
        <w:t xml:space="preserve">Nguyệt Thần đến nơi Sửu bà bà bế quan dưỡng thương, đứng dưới chân ngọn núi cao sừng sững, cung kính cúi mình chào.</w:t>
      </w:r>
    </w:p>
    <w:p>
      <w:pPr>
        <w:pStyle w:val="BodyText"/>
      </w:pPr>
      <w:r>
        <w:t xml:space="preserve">- Bà bà, ta có việc muốn thỉnh giáo.</w:t>
      </w:r>
    </w:p>
    <w:p>
      <w:pPr>
        <w:pStyle w:val="BodyText"/>
      </w:pPr>
      <w:r>
        <w:t xml:space="preserve">Nàng nói.</w:t>
      </w:r>
    </w:p>
    <w:p>
      <w:pPr>
        <w:pStyle w:val="BodyText"/>
      </w:pPr>
      <w:r>
        <w:t xml:space="preserve">Vù!</w:t>
      </w:r>
    </w:p>
    <w:p>
      <w:pPr>
        <w:pStyle w:val="BodyText"/>
      </w:pPr>
      <w:r>
        <w:t xml:space="preserve">Những tia huyền khí tụ lại thành phân thân của Sửu bà bà, đứng giữa không trung, nhìn xuống Nguyệt Thần:</w:t>
      </w:r>
    </w:p>
    <w:p>
      <w:pPr>
        <w:pStyle w:val="BodyText"/>
      </w:pPr>
      <w:r>
        <w:t xml:space="preserve">- Cuối cùng ngươi cũng tới hỏi ta.</w:t>
      </w:r>
    </w:p>
    <w:p>
      <w:pPr>
        <w:pStyle w:val="BodyText"/>
      </w:pPr>
      <w:r>
        <w:t xml:space="preserve">Nguyệt Thần mở to mắt:</w:t>
      </w:r>
    </w:p>
    <w:p>
      <w:pPr>
        <w:pStyle w:val="BodyText"/>
      </w:pPr>
      <w:r>
        <w:t xml:space="preserve">- Bà bà đã biết? Nói vậy người truyền tin về Thần Trữ Cung, chính là… hắn?</w:t>
      </w:r>
    </w:p>
    <w:p>
      <w:pPr>
        <w:pStyle w:val="BodyText"/>
      </w:pPr>
      <w:r>
        <w:t xml:space="preserve">Sửu bà bà gật đầu:</w:t>
      </w:r>
    </w:p>
    <w:p>
      <w:pPr>
        <w:pStyle w:val="BodyText"/>
      </w:pPr>
      <w:r>
        <w:t xml:space="preserve">- Đúng vậy, hắn đã dùng một cách rất bí mật, đến Thiên Mộng Yêu Hoàng cũng bị qua mặt.</w:t>
      </w:r>
    </w:p>
    <w:p>
      <w:pPr>
        <w:pStyle w:val="BodyText"/>
      </w:pPr>
      <w:r>
        <w:t xml:space="preserve">- Ta hiểu rồi!</w:t>
      </w:r>
    </w:p>
    <w:p>
      <w:pPr>
        <w:pStyle w:val="BodyText"/>
      </w:pPr>
      <w:r>
        <w:t xml:space="preserve">Nguyệt Thần khẽ gật đầu, rồi nói:</w:t>
      </w:r>
    </w:p>
    <w:p>
      <w:pPr>
        <w:pStyle w:val="BodyText"/>
      </w:pPr>
      <w:r>
        <w:t xml:space="preserve">- Vậy Tinh Túc Lão Tiên là ai?</w:t>
      </w:r>
    </w:p>
    <w:p>
      <w:pPr>
        <w:pStyle w:val="BodyText"/>
      </w:pPr>
      <w:r>
        <w:t xml:space="preserve">Với câu hỏi này Sửu bà bà cũng có vài phần nghi hoặc:</w:t>
      </w:r>
    </w:p>
    <w:p>
      <w:pPr>
        <w:pStyle w:val="BodyText"/>
      </w:pPr>
      <w:r>
        <w:t xml:space="preserve">- Chắc cũng là hắn. Nhưng trạng thái của hắn rất cổ quái, dường như có mượn ngoại lực.</w:t>
      </w:r>
    </w:p>
    <w:p>
      <w:pPr>
        <w:pStyle w:val="BodyText"/>
      </w:pPr>
      <w:r>
        <w:t xml:space="preserve">Nguyệt Thần nói:</w:t>
      </w:r>
    </w:p>
    <w:p>
      <w:pPr>
        <w:pStyle w:val="BodyText"/>
      </w:pPr>
      <w:r>
        <w:t xml:space="preserve">- Cho dù có mượn ngoại lực thì cũng có sức mạnh tương đương Thiên Mộng Yêu Hoàng. Tại sao hắn vẫn che giấu thân phận?</w:t>
      </w:r>
    </w:p>
    <w:p>
      <w:pPr>
        <w:pStyle w:val="BodyText"/>
      </w:pPr>
      <w:r>
        <w:t xml:space="preserve">Sửu bà bà thở dài:</w:t>
      </w:r>
    </w:p>
    <w:p>
      <w:pPr>
        <w:pStyle w:val="BodyText"/>
      </w:pPr>
      <w:r>
        <w:t xml:space="preserve">- Ta không biết tại sao hắn luôn che giấu thân phận. Nhưng ta chắc chắn hắn có nỗi khổ riêng. Trước khi hắn xuất hiện chúng ta vẫn nên giữ bí mật cho hắn. Nếu sau này cần, chắc chắn hắn sẽ đứng ra để làm sáng tỏ mọi việc, để mọi người trong thế gian biết được những việc mình đã làm.</w:t>
      </w:r>
    </w:p>
    <w:p>
      <w:pPr>
        <w:pStyle w:val="BodyText"/>
      </w:pPr>
      <w:r>
        <w:t xml:space="preserve">Nguyệt Thần mím môi:</w:t>
      </w:r>
    </w:p>
    <w:p>
      <w:pPr>
        <w:pStyle w:val="BodyText"/>
      </w:pPr>
      <w:r>
        <w:t xml:space="preserve">- Nhưng ta đã hiểu lầm hắn…</w:t>
      </w:r>
    </w:p>
    <w:p>
      <w:pPr>
        <w:pStyle w:val="BodyText"/>
      </w:pPr>
      <w:r>
        <w:t xml:space="preserve">Sửu bà bà nói:</w:t>
      </w:r>
    </w:p>
    <w:p>
      <w:pPr>
        <w:pStyle w:val="BodyText"/>
      </w:pPr>
      <w:r>
        <w:t xml:space="preserve">- Việc này không thể trách ngươi. Nếu hắn không giấu được ngươi thì sao qua mắt được Thiên Mộng Yêu Hoàng? Ta biết ngươi có tình cảm với hắn, nếu muốn sửa chữa thì vẫn có một cơ hội. Khi Ninh Tiểu Xuyên giao đấu với Thiên Mộng Yêu Hoàng đã bị trọng thương, giờ lại bị hai yêu thị của yêu tộc truy sát, ngươi mau đi giúp hắn một tay đi.</w:t>
      </w:r>
    </w:p>
    <w:p>
      <w:pPr>
        <w:pStyle w:val="BodyText"/>
      </w:pPr>
      <w:r>
        <w:t xml:space="preserve">Nguyệt Thần vội nói:</w:t>
      </w:r>
    </w:p>
    <w:p>
      <w:pPr>
        <w:pStyle w:val="BodyText"/>
      </w:pPr>
      <w:r>
        <w:t xml:space="preserve">- Bà bà biết hắn bị trọng thương, lại bị truy sát tại sao không đích thân ra tay cứu hắn?</w:t>
      </w:r>
    </w:p>
    <w:p>
      <w:pPr>
        <w:pStyle w:val="BodyText"/>
      </w:pPr>
      <w:r>
        <w:t xml:space="preserve">Sửu bà bà lắc đầu:</w:t>
      </w:r>
    </w:p>
    <w:p>
      <w:pPr>
        <w:pStyle w:val="BodyText"/>
      </w:pPr>
      <w:r>
        <w:t xml:space="preserve">- Ninh Tiểu Xuyên rất kiên định, ngay cả những lão nhân sống vài nghìn năm cũng khó có được sự trầm ổn như hắn. Hai yêu thị kia tuy tu vi cường đại nhưng muốn giết hắn không dễ. Với hắn mà nói đây có thể coi là một lần rèn luyện.</w:t>
      </w:r>
    </w:p>
    <w:p>
      <w:pPr>
        <w:pStyle w:val="BodyText"/>
      </w:pPr>
      <w:r>
        <w:t xml:space="preserve">- Ép tới tuyệt cảnh sinh tử mới kích phát được tiềm lực lớn hơn.</w:t>
      </w:r>
    </w:p>
    <w:p>
      <w:pPr>
        <w:pStyle w:val="BodyText"/>
      </w:pPr>
      <w:r>
        <w:t xml:space="preserve">Nguyệt Thần vô cùng lo lắng nói:</w:t>
      </w:r>
    </w:p>
    <w:p>
      <w:pPr>
        <w:pStyle w:val="BodyText"/>
      </w:pPr>
      <w:r>
        <w:t xml:space="preserve">- Lẽ nào bà bà không sợ nhỡ xảy ra bất trắc?</w:t>
      </w:r>
    </w:p>
    <w:p>
      <w:pPr>
        <w:pStyle w:val="BodyText"/>
      </w:pPr>
      <w:r>
        <w:t xml:space="preserve">- Vì thế ngươi phải đi giúp hắn ngay. Đây cũng có thể coi là cơ hội rèn luyện cho ngươi. Đi đi! Đem theo một tấm phù.</w:t>
      </w:r>
    </w:p>
    <w:p>
      <w:pPr>
        <w:pStyle w:val="BodyText"/>
      </w:pPr>
      <w:r>
        <w:t xml:space="preserve">Trong tay Sửu bà bà bay ra một quầng sáng xanh, đáp xuống tay Nguyệt Thần.</w:t>
      </w:r>
    </w:p>
    <w:p>
      <w:pPr>
        <w:pStyle w:val="BodyText"/>
      </w:pPr>
      <w:r>
        <w:t xml:space="preserve">Quầng sáng đó bọc một tấm ngọc phù nhỏ.</w:t>
      </w:r>
    </w:p>
    <w:p>
      <w:pPr>
        <w:pStyle w:val="BodyText"/>
      </w:pPr>
      <w:r>
        <w:t xml:space="preserve">Đây không đơn giản chỉ là Chí Tôn ngọc phù mà là chiến phù Sửu bà bà dùng tu vi Tạo Hóa Cảnh ngưng luyện mà thành, vô cùng cường đại.</w:t>
      </w:r>
    </w:p>
    <w:p>
      <w:pPr>
        <w:pStyle w:val="BodyText"/>
      </w:pPr>
      <w:r>
        <w:t xml:space="preserve">Nguyệt Thần cầm trong tay ngọc phù lập tức bay ra khỏi Long Ấp Thành.</w:t>
      </w:r>
    </w:p>
    <w:p>
      <w:pPr>
        <w:pStyle w:val="BodyText"/>
      </w:pPr>
      <w:r>
        <w:t xml:space="preserve">…</w:t>
      </w:r>
    </w:p>
    <w:p>
      <w:pPr>
        <w:pStyle w:val="BodyText"/>
      </w:pPr>
      <w:r>
        <w:t xml:space="preserve">Huyễn Cấu và Ly Vẫn yêu thị đuổi phía sau, căn bản không cho Ninh Tiểu Xuyên bất cứ cơ hội nào để trị thương.</w:t>
      </w:r>
    </w:p>
    <w:p>
      <w:pPr>
        <w:pStyle w:val="BodyText"/>
      </w:pPr>
      <w:r>
        <w:t xml:space="preserve">Truy đuổi hai ngày liền, một người hai yêu cũng không biết đuổi được bao nhiêu vạn dặm. Hai yêu thị đã có hai lần đuổi kịp Ninh Tiểu Xuyên, suýt chút nữa đã giết được hắn.</w:t>
      </w:r>
    </w:p>
    <w:p>
      <w:pPr>
        <w:pStyle w:val="BodyText"/>
      </w:pPr>
      <w:r>
        <w:t xml:space="preserve">Trong hai lần giao đấu Ninh Tiểu Xuyên đều mặc Thứ Thần huyết y để huyết chiến, cuối cùng cũng miễn cưỡng thoát được.</w:t>
      </w:r>
    </w:p>
    <w:p>
      <w:pPr>
        <w:pStyle w:val="BodyText"/>
      </w:pPr>
      <w:r>
        <w:t xml:space="preserve">Đây chính là sự truy đuổi không có điểm dừng, Ly Vẫn yêu thị đã ghi lại được ấn ký võ đạo của Ninh Tiểu Xuyên, cho dù hắn có cắt đuôi được thì họ vẫn đuổi theo được.</w:t>
      </w:r>
    </w:p>
    <w:p>
      <w:pPr>
        <w:pStyle w:val="BodyText"/>
      </w:pPr>
      <w:r>
        <w:t xml:space="preserve">- Căn bản không có thời gian dưỡng thương. Lại sắp bị đuổi kịp rồi. Xem ra đành mạo hiểm một phen!</w:t>
      </w:r>
    </w:p>
    <w:p>
      <w:pPr>
        <w:pStyle w:val="BodyText"/>
      </w:pPr>
      <w:r>
        <w:t xml:space="preserve">Ninh Tiểu Xuyên nhìn ngọn núi cao sừng sững phía trước, cảm nhận khí tức nguy hiểm từ đó truyền ra, đó chắc chắn không phải nơi tốt lành.</w:t>
      </w:r>
    </w:p>
    <w:p>
      <w:pPr>
        <w:pStyle w:val="BodyText"/>
      </w:pPr>
      <w:r>
        <w:t xml:space="preserve">Bên ngoài cổ lâm được bao phủ bởi một tầng sương trắng mù mịt, giống như huyễn trận thiên nhiên. Những tu sĩ dưới Thiên Nhân Cảnh mà xông vào cổ lâm sẽ mất hoàn toàn mất phương hướng, không thể thoát ra ngoài.</w:t>
      </w:r>
    </w:p>
    <w:p>
      <w:pPr>
        <w:pStyle w:val="BodyText"/>
      </w:pPr>
      <w:r>
        <w:t xml:space="preserve">Ninh Tiểu Xuyên chính vì điều này mới cố tình chạy tới cổ lâm quỷ dị này.</w:t>
      </w:r>
    </w:p>
    <w:p>
      <w:pPr>
        <w:pStyle w:val="BodyText"/>
      </w:pPr>
      <w:r>
        <w:t xml:space="preserve">Nơi càng quỷ dị mới càng có cơ hội cho hắn chạy thoát.</w:t>
      </w:r>
    </w:p>
    <w:p>
      <w:pPr>
        <w:pStyle w:val="BodyText"/>
      </w:pPr>
      <w:r>
        <w:t xml:space="preserve">Sau cuộc chạy trốn hai ngày hai đêm hắn giờ đã quá mệt mỏi, không còn sức lực nữa. Thương thế không những không lành mà còn nghiêm trọng hơn, toàn thân đã rã rời đến cực điểm.</w:t>
      </w:r>
    </w:p>
    <w:p>
      <w:pPr>
        <w:pStyle w:val="BodyText"/>
      </w:pPr>
      <w:r>
        <w:t xml:space="preserve">Hơn nữa, để thoát khỏi sự truy đuổi của bọn Ly Vẫn yêu thị, Ninh Tiểu Xuyên đã mạo hiểm mặc Thứ Thần huyết y. Hắn cảm giác luồng tà lực trong đó lại xâm nhập thân thể, có thể thôn phệ tâm thần hắn bất cứ lúc nào.</w:t>
      </w:r>
    </w:p>
    <w:p>
      <w:pPr>
        <w:pStyle w:val="BodyText"/>
      </w:pPr>
      <w:r>
        <w:t xml:space="preserve">- Không… ta nhất định phải kiên trì… không được gục ngã! Một khi gục ngã, không chỉ tà lực thôn phệ tâm thần mà ngay cả thần hồn Thiên Mộng Yêu Hoàng cũng sẽ thoát ra ngoài.</w:t>
      </w:r>
    </w:p>
    <w:p>
      <w:pPr>
        <w:pStyle w:val="BodyText"/>
      </w:pPr>
      <w:r>
        <w:t xml:space="preserve">Ninh Tiểu Xuyên cắn lưỡi, muốn dùng cơn đau để giúp bản thân tỉnh táo. Nhưng dù cắn lưỡi thì hắn cũng không thấy đau.</w:t>
      </w:r>
    </w:p>
    <w:p>
      <w:pPr>
        <w:pStyle w:val="BodyText"/>
      </w:pPr>
      <w:r>
        <w:t xml:space="preserve">Thương thế trên người hắn quá nhiều, đau tới tê dại rồi.</w:t>
      </w:r>
    </w:p>
    <w:p>
      <w:pPr>
        <w:pStyle w:val="BodyText"/>
      </w:pPr>
      <w:r>
        <w:t xml:space="preserve">Chạy trong rừng, trên đường hắn cũng gặp vài con yêu thú cường đại. Tất cả đều bị Ninh Tiểu Xuyên một quyền giết chết, căn bản không thể ngăn được bước đi của hắn.</w:t>
      </w:r>
    </w:p>
    <w:p>
      <w:pPr>
        <w:pStyle w:val="BodyText"/>
      </w:pPr>
      <w:r>
        <w:t xml:space="preserve">Xuyên qua khu rừng, phía trước xuất hiện một mặt hồ màu kim mênh mông.</w:t>
      </w:r>
    </w:p>
    <w:p>
      <w:pPr>
        <w:pStyle w:val="BodyText"/>
      </w:pPr>
      <w:r>
        <w:t xml:space="preserve">Bờ bên hồ được phủ đầy cát vàng. Trên bãi cát là vô số tảng đá màu kim cao bằng cả người, dường như được sắp xếp rất có quy luật, giống như trận pháp vậy.</w:t>
      </w:r>
    </w:p>
    <w:p>
      <w:pPr>
        <w:pStyle w:val="BodyText"/>
      </w:pPr>
      <w:r>
        <w:t xml:space="preserve">Những tảng đá này chắc chắn không phải có trong tự nhiên mà là có người cố ý xếp chúng ở đây.</w:t>
      </w:r>
    </w:p>
    <w:p>
      <w:pPr>
        <w:pStyle w:val="BodyText"/>
      </w:pPr>
      <w:r>
        <w:t xml:space="preserve">Ninh Tiểu Xuyên tới sát mép bờ, ấn tay lên mặt một tảng đá, phát hiện nơi đó căn bản không phải đá, mà là vàng nặng vài nghìn cân.</w:t>
      </w:r>
    </w:p>
    <w:p>
      <w:pPr>
        <w:pStyle w:val="BodyText"/>
      </w:pPr>
      <w:r>
        <w:t xml:space="preserve">Trên bề mặt những tảng vàng này đều có hoa văn chằng chịt, dường như thật sự là trận pháp do cao nhân bố trí.</w:t>
      </w:r>
    </w:p>
    <w:p>
      <w:pPr>
        <w:pStyle w:val="BodyText"/>
      </w:pPr>
      <w:r>
        <w:t xml:space="preserve">- Nguy rồi, có người!</w:t>
      </w:r>
    </w:p>
    <w:p>
      <w:pPr>
        <w:pStyle w:val="BodyText"/>
      </w:pPr>
      <w:r>
        <w:t xml:space="preserve">- Trận pháp bố trí bằng vàng không thể nào là tự nhiên xuất hiện. Chắc chắn đây là nơi ẩn cư của cao thủ nhân tộc nào đó. Thân phận hiện nay của ta là phản đồ của nhân tộc. Bất cứ ai thấy ta cũng sẽ ra tay giết ta.</w:t>
      </w:r>
    </w:p>
    <w:p>
      <w:pPr>
        <w:pStyle w:val="BodyText"/>
      </w:pPr>
      <w:r>
        <w:t xml:space="preserve">- Bắt buộc phải rời khỏi đây!</w:t>
      </w:r>
    </w:p>
    <w:p>
      <w:pPr>
        <w:pStyle w:val="BodyText"/>
      </w:pPr>
      <w:r>
        <w:t xml:space="preserve">Kẻ địch lớn nhất của Ninh Tiểu Xuyên hiện nay không phải hai yêu thị kia, mà là cả nhân tộc.</w:t>
      </w:r>
    </w:p>
    <w:p>
      <w:pPr>
        <w:pStyle w:val="BodyText"/>
      </w:pPr>
      <w:r>
        <w:t xml:space="preserve">Ninh Tiểu Xuyên đang định rời khỏi cổ lâm thì đột nhiên cảm giác phía sau có một thân ảnh xuất hiện.</w:t>
      </w:r>
    </w:p>
    <w:p>
      <w:pPr>
        <w:pStyle w:val="BodyText"/>
      </w:pPr>
      <w:r>
        <w:t xml:space="preserve">Vút!</w:t>
      </w:r>
    </w:p>
    <w:p>
      <w:pPr>
        <w:pStyle w:val="BodyText"/>
      </w:pPr>
      <w:r>
        <w:t xml:space="preserve">Thân ảnh đó nhanh như chớp rút kiếm, mũi kiếm sắc lẹm chỉ thẳng vào gáy Ninh Tiểu Xuyên.</w:t>
      </w:r>
    </w:p>
    <w:p>
      <w:pPr>
        <w:pStyle w:val="BodyText"/>
      </w:pPr>
      <w:r>
        <w:t xml:space="preserve">Nhanh thật!</w:t>
      </w:r>
    </w:p>
    <w:p>
      <w:pPr>
        <w:pStyle w:val="BodyText"/>
      </w:pPr>
      <w:r>
        <w:t xml:space="preserve">Ninh Tiểu Xuyên căn bản không kịp tránh né. Đương nhiên không phải đối phương thật sự nhanh như vậy, mà là vì Ninh Tiểu Xuyên bị thương quá nặng.</w:t>
      </w:r>
    </w:p>
    <w:p>
      <w:pPr>
        <w:pStyle w:val="BodyText"/>
      </w:pPr>
      <w:r>
        <w:t xml:space="preserve">Thân ảnh đó chĩa kiếm vào sau gáy Ninh Tiểu Xuyên, chỉ cần hắn có bất cứ dị động nào là sẽ chém bay đầu hắn.</w:t>
      </w:r>
    </w:p>
    <w:p>
      <w:pPr>
        <w:pStyle w:val="BodyText"/>
      </w:pPr>
      <w:r>
        <w:t xml:space="preserve">Người đó nói:</w:t>
      </w:r>
    </w:p>
    <w:p>
      <w:pPr>
        <w:pStyle w:val="BodyText"/>
      </w:pPr>
      <w:r>
        <w:t xml:space="preserve">- Ngươi có tà khí rất mạnh. Chắc chắn là kẻ xấu đúng không?</w:t>
      </w:r>
    </w:p>
    <w:p>
      <w:pPr>
        <w:pStyle w:val="BodyText"/>
      </w:pPr>
      <w:r>
        <w:t xml:space="preserve">Ninh Tiểu Xuyên nghe giọng của đối phương thì thấy rất quen, thế là chầm chậm quay người lại, nhìn nữ tử một tay cầm chiến giáp trước mặt.</w:t>
      </w:r>
    </w:p>
    <w:p>
      <w:pPr>
        <w:pStyle w:val="BodyText"/>
      </w:pPr>
      <w:r>
        <w:t xml:space="preserve">Trên mặt hắn đầy vết máu, cười khổ:</w:t>
      </w:r>
    </w:p>
    <w:p>
      <w:pPr>
        <w:pStyle w:val="BodyText"/>
      </w:pPr>
      <w:r>
        <w:t xml:space="preserve">- Lan Chi, ngươi cũng muốn giết ta đúng không? Cũng phải, dù sao ta là kẻ bỏ đi của nhân tộc, đã là kẻ phản đồ mà ai ai cũng khinh bỉ. Ngươi muốn giết ta cũng không trách được.</w:t>
      </w:r>
    </w:p>
    <w:p>
      <w:pPr>
        <w:pStyle w:val="BodyText"/>
      </w:pPr>
      <w:r>
        <w:t xml:space="preserve">Khi quyết định đầu hàng yêu tộc Ninh Tiểu Xuyên đã chuẩn bị tâm lý sẵn sàng chết trong tay bằng hữu và người thân.</w:t>
      </w:r>
    </w:p>
    <w:p>
      <w:pPr>
        <w:pStyle w:val="BodyText"/>
      </w:pPr>
      <w:r>
        <w:t xml:space="preserve">Tư Đồ Cảnh cắt gấu áo đoạn tình nghĩa với hắn, Kim Lăng chủ động thoái hôn, những lời nhục mạ của tu sĩ nhân tộc… Trong lòng hắn tuy rất khó chịu nhưng không hề thể hiện ra mặt.</w:t>
      </w:r>
    </w:p>
    <w:p>
      <w:pPr>
        <w:pStyle w:val="BodyText"/>
      </w:pPr>
      <w:r>
        <w:t xml:space="preserve">Dù sao hắn cũng đã lựa chọn như vậy, phải thản nhiên đón nhận.</w:t>
      </w:r>
    </w:p>
    <w:p>
      <w:pPr>
        <w:pStyle w:val="BodyText"/>
      </w:pPr>
      <w:r>
        <w:t xml:space="preserve">Nhiếp Lan Chi muốn giết hắn hắn cũng không hề giận, dù sao đứng trước đại nghĩa chủng tộc, tình cảm riêng của con người không đáng nhắc tới.</w:t>
      </w:r>
    </w:p>
    <w:p>
      <w:pPr>
        <w:pStyle w:val="BodyText"/>
      </w:pPr>
      <w:r>
        <w:t xml:space="preserve">- Tiểu…Tiểu hầu gia…</w:t>
      </w:r>
    </w:p>
    <w:p>
      <w:pPr>
        <w:pStyle w:val="BodyText"/>
      </w:pPr>
      <w:r>
        <w:t xml:space="preserve">Nhiếp Lan Chi nhận ra gương mặt đầy máu sau mái tóc rồi bời, liền kinh ngạc sững sờ, keng một tiếng kiếm rơi xuống đất.</w:t>
      </w:r>
    </w:p>
    <w:p>
      <w:pPr>
        <w:pStyle w:val="BodyText"/>
      </w:pPr>
      <w:r>
        <w:t xml:space="preserve">Nhiếp Lan Chi lập tức tới trước mặt Ninh Tiểu Xuyên, chạm vào thân thể nát tơi tả của hắn, nước mắt ứa ra:</w:t>
      </w:r>
    </w:p>
    <w:p>
      <w:pPr>
        <w:pStyle w:val="BodyText"/>
      </w:pPr>
      <w:r>
        <w:t xml:space="preserve">- Tiểu hầu gia, sao ngươi lại tới Kim Sa Yến Lăng Hồ? Sao lại bị thương tới mức này?</w:t>
      </w:r>
    </w:p>
    <w:p>
      <w:pPr>
        <w:pStyle w:val="BodyText"/>
      </w:pPr>
      <w:r>
        <w:t xml:space="preserve">Ninh Tiểu Xuyên nói:</w:t>
      </w:r>
    </w:p>
    <w:p>
      <w:pPr>
        <w:pStyle w:val="BodyText"/>
      </w:pPr>
      <w:r>
        <w:t xml:space="preserve">- Không phải… ngươi muốn giết ta sao?</w:t>
      </w:r>
    </w:p>
    <w:p>
      <w:pPr>
        <w:pStyle w:val="BodyText"/>
      </w:pPr>
      <w:r>
        <w:t xml:space="preserve">- Không có! Tại sao ta phải giết ngươi? Ta tưởng kẻ xấu xông vào đây nên mới chĩa kiếm vào ngươi. Tiểu hầu gia đâu phải kẻ xấu.</w:t>
      </w:r>
    </w:p>
    <w:p>
      <w:pPr>
        <w:pStyle w:val="BodyText"/>
      </w:pPr>
      <w:r>
        <w:t xml:space="preserve">Nhiếp Lan Chi đứng trước mặt Ninh Tiểu Xuyên vô cùng tự trách, vừa rồi nếu không nhìn kỹ thì chắc chắn đã không nhận ra tiểu hầu gia.</w:t>
      </w:r>
    </w:p>
    <w:p>
      <w:pPr>
        <w:pStyle w:val="BodyText"/>
      </w:pPr>
      <w:r>
        <w:t xml:space="preserve">Ninh Tiểu Xuyên nói:</w:t>
      </w:r>
    </w:p>
    <w:p>
      <w:pPr>
        <w:pStyle w:val="BodyText"/>
      </w:pPr>
      <w:r>
        <w:t xml:space="preserve">- Lẽ nào ngươi không biết ta là phản đồ của nhân tộc? Không muốn giết ta?</w:t>
      </w:r>
    </w:p>
    <w:p>
      <w:pPr>
        <w:pStyle w:val="BodyText"/>
      </w:pPr>
      <w:r>
        <w:t xml:space="preserve">Nhiếp Lan Chi nhìn vào mắt Ninh Tiểu Xuyên, có phần nghi hoặc hỏi:</w:t>
      </w:r>
    </w:p>
    <w:p>
      <w:pPr>
        <w:pStyle w:val="BodyText"/>
      </w:pPr>
      <w:r>
        <w:t xml:space="preserve">- Tiểu hầu gia, ngươi đầu hàng Thiên Mộng Yêu Hoàng thật sao?</w:t>
      </w:r>
    </w:p>
    <w:p>
      <w:pPr>
        <w:pStyle w:val="BodyText"/>
      </w:pPr>
      <w:r>
        <w:t xml:space="preserve">Ninh Tiểu Xuyên nhìn bộ dạng kỳ lạ của nàng, nhíu mày:</w:t>
      </w:r>
    </w:p>
    <w:p>
      <w:pPr>
        <w:pStyle w:val="BodyText"/>
      </w:pPr>
      <w:r>
        <w:t xml:space="preserve">- Đúng vậy, giờ có phải ngươi rất muốn giết ta không?</w:t>
      </w:r>
    </w:p>
    <w:p>
      <w:pPr>
        <w:pStyle w:val="BodyText"/>
      </w:pPr>
      <w:r>
        <w:t xml:space="preserve">Nhiếp Lan Chi lắc đầu quầy quậy, rồi lại mím chặt môi, chạm vào thương thế trên người Ninh Tiểu Xuyên, hai mặt đỏ hồng, nghẹn ngào nói:</w:t>
      </w:r>
    </w:p>
    <w:p>
      <w:pPr>
        <w:pStyle w:val="BodyText"/>
      </w:pPr>
      <w:r>
        <w:t xml:space="preserve">- Có phải Thiên Mộng Yêu Hoàng đối xử rất không tốt với ngươi? Sao toàn thân bị thương thế này? Có phải ở yêu tộc ngươi thường xuyên bị bọn yêu quái đó bài xích không? Tiểu hầu gia, tu vi của ta thấp, không giúp được gì. Nhưng ta có thể xin tỷ tỷ, chắc chắn tỷ giúp được ngươi.</w:t>
      </w:r>
    </w:p>
    <w:p>
      <w:pPr>
        <w:pStyle w:val="BodyText"/>
      </w:pPr>
      <w:r>
        <w:t xml:space="preserve">Ninh Tiểu Xuyên nhìn sâu vào mắt Nhiếp Lan Chi, trong ánh mắt nàng chỉ thấy được sự chân thành, dường như không giống như đang giả vờ, trong lòng bỗng dâng lên một cảm giác không tả được thành lời.</w:t>
      </w:r>
    </w:p>
    <w:p>
      <w:pPr>
        <w:pStyle w:val="BodyText"/>
      </w:pPr>
      <w:r>
        <w:t xml:space="preserve">Xem ra nàng ta vẫn không biết Thiên Mộng Yêu Hoàng đã bị trấn áp.</w:t>
      </w:r>
    </w:p>
    <w:p>
      <w:pPr>
        <w:pStyle w:val="BodyText"/>
      </w:pPr>
      <w:r>
        <w:t xml:space="preserve">Ninh Tiểu Xuyên thở dài, nhìn xung quanh rồi nói:</w:t>
      </w:r>
    </w:p>
    <w:p>
      <w:pPr>
        <w:pStyle w:val="Compact"/>
      </w:pPr>
      <w:r>
        <w:t xml:space="preserve">- Lan Chi, sao ngươi lại ở trong cổ lâm này? Tỷ tỷ ngươi đâu?</w:t>
      </w:r>
      <w:r>
        <w:br w:type="textWrapping"/>
      </w:r>
      <w:r>
        <w:br w:type="textWrapping"/>
      </w:r>
    </w:p>
    <w:p>
      <w:pPr>
        <w:pStyle w:val="Heading2"/>
      </w:pPr>
      <w:bookmarkStart w:id="937" w:name="chương-916-không-gian-truyền-tống-trận"/>
      <w:bookmarkEnd w:id="937"/>
      <w:r>
        <w:t xml:space="preserve">915. Chương 916: Không Gian Truyền Tống Trận</w:t>
      </w:r>
    </w:p>
    <w:p>
      <w:pPr>
        <w:pStyle w:val="Compact"/>
      </w:pPr>
      <w:r>
        <w:br w:type="textWrapping"/>
      </w:r>
      <w:r>
        <w:br w:type="textWrapping"/>
      </w:r>
      <w:r>
        <w:t xml:space="preserve">Thấy Ninh Tiểu Xuyên chỉ hỏi thăm tin tức về tỷ tỷ, trong lòng Nhiếp Lan Chi không khỏi thấy hụt hẫng, cúi xuống không để Ninh Tiểu Xuyên thấy nét mặt mình, nhẹ nhàng nói:</w:t>
      </w:r>
    </w:p>
    <w:p>
      <w:pPr>
        <w:pStyle w:val="BodyText"/>
      </w:pPr>
      <w:r>
        <w:t xml:space="preserve">- Tỷ tỷ hiện không có ở đây, phải đến đêm tỷ ấy mới quay về.</w:t>
      </w:r>
    </w:p>
    <w:p>
      <w:pPr>
        <w:pStyle w:val="BodyText"/>
      </w:pPr>
      <w:r>
        <w:t xml:space="preserve">Ninh Tiểu Xuyên khẽ nhíu mày, Nhiếp Lan Tâm lại không có ở đây?</w:t>
      </w:r>
    </w:p>
    <w:p>
      <w:pPr>
        <w:pStyle w:val="BodyText"/>
      </w:pPr>
      <w:r>
        <w:t xml:space="preserve">Xem ra muốn đánh lui Huyễn Cấu và Ly Vẫn yêu thị thì phải dựa vào chính mình thôi.</w:t>
      </w:r>
    </w:p>
    <w:p>
      <w:pPr>
        <w:pStyle w:val="BodyText"/>
      </w:pPr>
      <w:r>
        <w:t xml:space="preserve">- Lan Chi, trận pháp dựng từ kim thạch này là do tỷ tỷ ngươi bày ra sao? Đây là trận pháp gì vậy?</w:t>
      </w:r>
    </w:p>
    <w:p>
      <w:pPr>
        <w:pStyle w:val="BodyText"/>
      </w:pPr>
      <w:r>
        <w:t xml:space="preserve">Ninh Tiểu Xuyên cũng có nghiên cứu qua về trận pháp, đứng bên ngoài quan sát nhưng chẳng biết được điều gì.</w:t>
      </w:r>
    </w:p>
    <w:p>
      <w:pPr>
        <w:pStyle w:val="BodyText"/>
      </w:pPr>
      <w:r>
        <w:t xml:space="preserve">Trận pháp này rất cổ quái, không gian bên trong trận pháp hoàn toàn bị tách biệt khỏi thế giới bên ngoài, ngay cả gió thổi tới trận pháp cũng lập tức dừng lại, không thể quấy động được không gian bên trong trận pháp.</w:t>
      </w:r>
    </w:p>
    <w:p>
      <w:pPr>
        <w:pStyle w:val="BodyText"/>
      </w:pPr>
      <w:r>
        <w:t xml:space="preserve">Nhiếp Lan Chi đứng phía sau Ninh Tiểu Xuyên, nói:</w:t>
      </w:r>
    </w:p>
    <w:p>
      <w:pPr>
        <w:pStyle w:val="BodyText"/>
      </w:pPr>
      <w:r>
        <w:t xml:space="preserve">- Đây là không gian truyền tống trận. Tỷ tỷ đi qua nó để rời khỏi đây. Tỷ ấy bảo ta đợi ở đây, nếu gặp nguy hiểm thì trốn trong trận pháp.</w:t>
      </w:r>
    </w:p>
    <w:p>
      <w:pPr>
        <w:pStyle w:val="BodyText"/>
      </w:pPr>
      <w:r>
        <w:t xml:space="preserve">Ninh Tiểu Xuyên dừng bước, gật đầu hiểu ra, thì ra đây là không gian truyền tống trận.</w:t>
      </w:r>
    </w:p>
    <w:p>
      <w:pPr>
        <w:pStyle w:val="BodyText"/>
      </w:pPr>
      <w:r>
        <w:t xml:space="preserve">Không gian truyền tống trận có thể nói là khá phức tạp, tiêu hao khá nhiều nguyên khí. Tu sĩ bình thường cho dù có thành tựu lớn về trận pháp cũng không thể sắp đặt được không gian truyền tống trận. Chỉ có tu sĩ Vạn Cổ Cảnh mới bố trí được trận pháp này.</w:t>
      </w:r>
    </w:p>
    <w:p>
      <w:pPr>
        <w:pStyle w:val="BodyText"/>
      </w:pPr>
      <w:r>
        <w:t xml:space="preserve">Hơn nữa, không gian truyền tống trận mà tu sĩ Vạn Cổ Cảnh bố trí thường đều là quy mô nhỏ, số lượng người truyền tống một lần không nhiều, nhiều nhất chỉ hai mươi người.</w:t>
      </w:r>
    </w:p>
    <w:p>
      <w:pPr>
        <w:pStyle w:val="BodyText"/>
      </w:pPr>
      <w:r>
        <w:t xml:space="preserve">Hoàn thành một lần truyền tống không gian xa một vạn dặm sẽ tiêu hao một lượng cực lớn huyền thạch.</w:t>
      </w:r>
    </w:p>
    <w:p>
      <w:pPr>
        <w:pStyle w:val="BodyText"/>
      </w:pPr>
      <w:r>
        <w:t xml:space="preserve">Nếu muốn truyền tống một trăm vạn dặm, thậm chí là truyền tống vượt cương vực hoặc vượt đại lục, số lượng huyền thạch tiêu hao còn kinh người hơn. Hơn nữa còn phải cần năng lượng của thiên phẩm huyền thạch mới truyền tống được xa như vậy.</w:t>
      </w:r>
    </w:p>
    <w:p>
      <w:pPr>
        <w:pStyle w:val="BodyText"/>
      </w:pPr>
      <w:r>
        <w:t xml:space="preserve">Thật ra, các đại Thánh Thổ ở Thiên Hư Đại Lục hầu như đều có một cái không gian truyền tống trận. Chỉ là nó tiêu hao huyền thạch quá lớn, khởi động cũng quá phiền phức, nên nếu không phải thật sự quan trọng thì sẽ không dùng tới không gian truyền tống trận.</w:t>
      </w:r>
    </w:p>
    <w:p>
      <w:pPr>
        <w:pStyle w:val="BodyText"/>
      </w:pPr>
      <w:r>
        <w:t xml:space="preserve">- Tỷ tỷ ngươi không nói nàng ấy đi đâu sao?</w:t>
      </w:r>
    </w:p>
    <w:p>
      <w:pPr>
        <w:pStyle w:val="BodyText"/>
      </w:pPr>
      <w:r>
        <w:t xml:space="preserve">Ninh Tiểu Xuyên hỏi.</w:t>
      </w:r>
    </w:p>
    <w:p>
      <w:pPr>
        <w:pStyle w:val="BodyText"/>
      </w:pPr>
      <w:r>
        <w:t xml:space="preserve">Nhiếp Lan Chi nói:</w:t>
      </w:r>
    </w:p>
    <w:p>
      <w:pPr>
        <w:pStyle w:val="BodyText"/>
      </w:pPr>
      <w:r>
        <w:t xml:space="preserve">- Tỷ ấy nói muốn về hoàng thành của Ngọc Tinh Mỹ Nhân Tộc. Hình như đi lấy thứ gì đó quan trọng, hơn nữa lãnh địa của Ngọc Tinh Mỹ Nhân Tộc hầu như không ở Thiên Hư Đại Lục mà ở đại lục khác.</w:t>
      </w:r>
    </w:p>
    <w:p>
      <w:pPr>
        <w:pStyle w:val="BodyText"/>
      </w:pPr>
      <w:r>
        <w:t xml:space="preserve">- Ý ngươi là không gian truyền tống trận này nối với đại lục khác?</w:t>
      </w:r>
    </w:p>
    <w:p>
      <w:pPr>
        <w:pStyle w:val="BodyText"/>
      </w:pPr>
      <w:r>
        <w:t xml:space="preserve">Ninh Tiểu Xuyên nhìn không gian truyền tống trận, trong lòng hơi kinh ngạc.</w:t>
      </w:r>
    </w:p>
    <w:p>
      <w:pPr>
        <w:pStyle w:val="BodyText"/>
      </w:pPr>
      <w:r>
        <w:t xml:space="preserve">Trận pháp vượt đại lục không phải thứ người thường có thể bố trí. Cho dù là tu sĩ Vạn Cổ Cảnh có lẽ cũng không có bản lĩnh này.</w:t>
      </w:r>
    </w:p>
    <w:p>
      <w:pPr>
        <w:pStyle w:val="BodyText"/>
      </w:pPr>
      <w:r>
        <w:t xml:space="preserve">Lẽ nào tu vi của Vạn Âm Tiên Hậu đã hồi phục hoàn toàn rồi?</w:t>
      </w:r>
    </w:p>
    <w:p>
      <w:pPr>
        <w:pStyle w:val="BodyText"/>
      </w:pPr>
      <w:r>
        <w:t xml:space="preserve">Ninh Tiểu Xuyên trong lòng thấy chấn động không nhỏ, vô cùng tò mò không biết tu vi của Vạn Âm Tiên Hậu đã đạt tới trình độ nào rồi? Phải biết rằng khi Vạn Âm Tiên Hậu còn sống đã là Vạn Cổ Cảnh tầng thứ chín, chỉ cách Tạo Hoá Cảnh một bước nữa thôi.</w:t>
      </w:r>
    </w:p>
    <w:p>
      <w:pPr>
        <w:pStyle w:val="BodyText"/>
      </w:pPr>
      <w:r>
        <w:t xml:space="preserve">Nếu thật sự đoạt được tạo hoá thuộc về mình thì có lẽ tu vi đã vượt qua Chí Tôn rồi.</w:t>
      </w:r>
    </w:p>
    <w:p>
      <w:pPr>
        <w:pStyle w:val="BodyText"/>
      </w:pPr>
      <w:r>
        <w:t xml:space="preserve">Nhiếp Lan Chi khẽ gật đầu:</w:t>
      </w:r>
    </w:p>
    <w:p>
      <w:pPr>
        <w:pStyle w:val="BodyText"/>
      </w:pPr>
      <w:r>
        <w:t xml:space="preserve">- Có lẽ là nối liền với một đại lục khác. Dù sao thì tỷ tỷ cũng nói vậy, ta cũng không rõ lắm.</w:t>
      </w:r>
    </w:p>
    <w:p>
      <w:pPr>
        <w:pStyle w:val="BodyText"/>
      </w:pPr>
      <w:r>
        <w:t xml:space="preserve">Nếu cho Ninh Tiểu Xuyên khoảng mười ngày nửa tháng, chưa biết chừng hắn có thể nghiên cứu được phương thức khởi động trận pháp.</w:t>
      </w:r>
    </w:p>
    <w:p>
      <w:pPr>
        <w:pStyle w:val="BodyText"/>
      </w:pPr>
      <w:r>
        <w:t xml:space="preserve">Nhưng đáng tiếc lúc này hắn có rất ít thời gian, căn bản không có thời gian nghiên cứu không gian truyền tống trận này. Nếu không thì có thể dùng nó để thoát khỏi sự truy sát của Huyễn Cấu và Ly Vẫn yêu thị.</w:t>
      </w:r>
    </w:p>
    <w:p>
      <w:pPr>
        <w:pStyle w:val="BodyText"/>
      </w:pPr>
      <w:r>
        <w:t xml:space="preserve">Tu sĩ Vạn Cổ Cảnh khi bố trí không gian truyền tống trận thì thường bố trí trận pháp phòng ngự bên ngoài để chống lại sự phá huỷ từ bên ngoài.</w:t>
      </w:r>
    </w:p>
    <w:p>
      <w:pPr>
        <w:pStyle w:val="BodyText"/>
      </w:pPr>
      <w:r>
        <w:t xml:space="preserve">Nếu trốn trong không gian truyền tống trận thì có thể mượn trận pháp phòng ngự để chống lại Huyễn Cấu và Ly Vẫn yêu thị.</w:t>
      </w:r>
    </w:p>
    <w:p>
      <w:pPr>
        <w:pStyle w:val="BodyText"/>
      </w:pPr>
      <w:r>
        <w:t xml:space="preserve">Chỉ cần cố gắng gượng tới lúc Nhiếp Lan Tâm, cũng chính là Vạn Âm Tiên Hậu trở về, hoặc khi Ninh Tiểu Xuyên hồi phục được hơn nửa thương thế thì đó chính là lúc Huyễn Cấu và Ly Vẫn yêu thị phải chết.</w:t>
      </w:r>
    </w:p>
    <w:p>
      <w:pPr>
        <w:pStyle w:val="BodyText"/>
      </w:pPr>
      <w:r>
        <w:t xml:space="preserve">Uỳnh uỳnh!</w:t>
      </w:r>
    </w:p>
    <w:p>
      <w:pPr>
        <w:pStyle w:val="BodyText"/>
      </w:pPr>
      <w:r>
        <w:t xml:space="preserve">Từ trong rừng truyền ra tiếng động rung chuyển trời đất.</w:t>
      </w:r>
    </w:p>
    <w:p>
      <w:pPr>
        <w:pStyle w:val="BodyText"/>
      </w:pPr>
      <w:r>
        <w:t xml:space="preserve">Huyền thú, yêu thú từ trong cổ lâm chạy bán mạng ra ngoài, tất cả đều chạy về một hướng. Một đàn yêu cầm bay qua bầu trời, phát ra tiếng kêu sợ hãi bay vào trong khu rừng phía xa.</w:t>
      </w:r>
    </w:p>
    <w:p>
      <w:pPr>
        <w:pStyle w:val="BodyText"/>
      </w:pPr>
      <w:r>
        <w:t xml:space="preserve">Phía trên bầu trời của cổ lâm, bay tới một đám yêu vân đen sì cuồn cuộn. Hai luồng năng lượng khủng khiếp truyền ra từ trong yêu vân, khiến đám huyền thú, yêu thú dưới mặt đất phải quỳ mọp xuống, toàn thân run rẩy không dám động đậy.</w:t>
      </w:r>
    </w:p>
    <w:p>
      <w:pPr>
        <w:pStyle w:val="BodyText"/>
      </w:pPr>
      <w:r>
        <w:t xml:space="preserve">Huyễn Cấu và Ly Vẫn yêu thị từ trong yêu vân bay ra, đáp xuống bên bờ hồ, họ có dung nhan và dáng người tuyệt mỹ hoàn hảo không tì vết. Bất cứ nam nhân nào thấy yêu nữ như vậy cũng động tâm. Nhưng Ninh Tiểu Xuyên thì khác, thấy bọn họ thì giống như gặp hai sát tinh vậy.</w:t>
      </w:r>
    </w:p>
    <w:p>
      <w:pPr>
        <w:pStyle w:val="BodyText"/>
      </w:pPr>
      <w:r>
        <w:t xml:space="preserve">Để tránh Ninh Tiểu Xuyên lại chạy trốn, Huyễn Cấu yêu thị tung một viên Định Thân Châu lên không trung vài chục trượng.</w:t>
      </w:r>
    </w:p>
    <w:p>
      <w:pPr>
        <w:pStyle w:val="BodyText"/>
      </w:pPr>
      <w:r>
        <w:t xml:space="preserve">Định Thân Châu bay trên không trung, phát ra một luồng năng lượng vô hình khoá cả không gian trong cổ lâm lại.</w:t>
      </w:r>
    </w:p>
    <w:p>
      <w:pPr>
        <w:pStyle w:val="BodyText"/>
      </w:pPr>
      <w:r>
        <w:t xml:space="preserve">Những huyền thú tu vi thấp một chút dưới tác động của Định Thân Châu không thể động đậy được.</w:t>
      </w:r>
    </w:p>
    <w:p>
      <w:pPr>
        <w:pStyle w:val="BodyText"/>
      </w:pPr>
      <w:r>
        <w:t xml:space="preserve">Ninh Tiểu Xuyên có tu vi thâm hậu, nhưng dưới sự áp chế của Định Thân Châu động tác cũng chậm hơn chục lần, giống như rơi xuống bùn vậy.</w:t>
      </w:r>
    </w:p>
    <w:p>
      <w:pPr>
        <w:pStyle w:val="BodyText"/>
      </w:pPr>
      <w:r>
        <w:t xml:space="preserve">Nếu hai yêu thị không bị ảnh hưởng mà Ninh Tiểu Xuyên lại bị thì vô cùng bất lợi cho hắn.</w:t>
      </w:r>
    </w:p>
    <w:p>
      <w:pPr>
        <w:pStyle w:val="BodyText"/>
      </w:pPr>
      <w:r>
        <w:t xml:space="preserve">Ly Vẫn yêu thị nhìn Ninh Tiểu Xuyên đứng bên cạnh trận pháp, ánh mắt tối lại:</w:t>
      </w:r>
    </w:p>
    <w:p>
      <w:pPr>
        <w:pStyle w:val="BodyText"/>
      </w:pPr>
      <w:r>
        <w:t xml:space="preserve">- Diệt Nhân Vương, sao ngươi không chạy nữa? Từ bỏ vậy sao?</w:t>
      </w:r>
    </w:p>
    <w:p>
      <w:pPr>
        <w:pStyle w:val="BodyText"/>
      </w:pPr>
      <w:r>
        <w:t xml:space="preserve">Ninh Tiểu Xuyên nói:</w:t>
      </w:r>
    </w:p>
    <w:p>
      <w:pPr>
        <w:pStyle w:val="BodyText"/>
      </w:pPr>
      <w:r>
        <w:t xml:space="preserve">- Ly Vẫn yêu thị, Huyễn Cấu yêu thị, các ngươi dù thế nào cũng là cường giả yêu tộc Chân Nhân Cảnh tầng thứ chín. Với tu vi của hai người, truy sát hai ngày hai đêm cũng không làm gì được ta. Nếu đợi đến khi thương thế của ta hồi phục, không phải sẽ lúc các ngươi phải chết hay sao?</w:t>
      </w:r>
    </w:p>
    <w:p>
      <w:pPr>
        <w:pStyle w:val="BodyText"/>
      </w:pPr>
      <w:r>
        <w:t xml:space="preserve">Huyễn Cấu yêu thị nhướn mắt, cười khảy:</w:t>
      </w:r>
    </w:p>
    <w:p>
      <w:pPr>
        <w:pStyle w:val="BodyText"/>
      </w:pPr>
      <w:r>
        <w:t xml:space="preserve">- Ngươi tưởng lần này vẫn chạy thoát được hay sao?</w:t>
      </w:r>
    </w:p>
    <w:p>
      <w:pPr>
        <w:pStyle w:val="BodyText"/>
      </w:pPr>
      <w:r>
        <w:t xml:space="preserve">- Nếu không phải dựa vào sức mạnh của Thứ Thần huyết y thì ngươi đã chết trong tay bọn ta lâu rồi. Tốt nhất hãy ngoan ngoãn thả Yêu Hoàng đại nhân trong Trấn Yêu Tháp ra, chưa biết chừng bọn ta có thể tha ạng cái chó của ngươi.</w:t>
      </w:r>
    </w:p>
    <w:p>
      <w:pPr>
        <w:pStyle w:val="BodyText"/>
      </w:pPr>
      <w:r>
        <w:t xml:space="preserve">Ly Vẫn yêu thị cầm món chí tôn khí hình trăng lưỡi liềm, ngực ưỡn cao, khí thế bức người, giống như vẫn coi Ninh Tiểu Xuyên là thuộc hạ yêu tộc vậy.</w:t>
      </w:r>
    </w:p>
    <w:p>
      <w:pPr>
        <w:pStyle w:val="BodyText"/>
      </w:pPr>
      <w:r>
        <w:t xml:space="preserve">Ninh Tiểu Xuyên khẽ cười, lùi sau một bước vào trong không gian truyền tống trận, móc móc ngón tay với Ly Vẫn yêu thị:</w:t>
      </w:r>
    </w:p>
    <w:p>
      <w:pPr>
        <w:pStyle w:val="BodyText"/>
      </w:pPr>
      <w:r>
        <w:t xml:space="preserve">- Có bản lĩnh thì truy sát ta đi!</w:t>
      </w:r>
    </w:p>
    <w:p>
      <w:pPr>
        <w:pStyle w:val="BodyText"/>
      </w:pPr>
      <w:r>
        <w:t xml:space="preserve">- Tưởng ta không giết được ngươi?!</w:t>
      </w:r>
    </w:p>
    <w:p>
      <w:pPr>
        <w:pStyle w:val="BodyText"/>
      </w:pPr>
      <w:r>
        <w:t xml:space="preserve">Ly Vẫn yêu thị truyền yêu nguyên hùng hậu vào trong món chí tôn khí, thân thể bay lên, giơ cao chí tôn khí lên quá đầu, nhằm thẳng Ninh Tiểu Xuyên đang đứng ở không gian truyền tống trận mà chém xuống.</w:t>
      </w:r>
    </w:p>
    <w:p>
      <w:pPr>
        <w:pStyle w:val="BodyText"/>
      </w:pPr>
      <w:r>
        <w:t xml:space="preserve">Bùm!</w:t>
      </w:r>
    </w:p>
    <w:p>
      <w:pPr>
        <w:pStyle w:val="BodyText"/>
      </w:pPr>
      <w:r>
        <w:t xml:space="preserve">Mắt thấy chí tôn khí sắp chém xuống đỉnh đầu Ninh Tiểu Xuyên, đột nhiên một tầng sáng kim sắc chặn chí tôn khí lại, phát ra âm thanh kim loại va chạm.</w:t>
      </w:r>
    </w:p>
    <w:p>
      <w:pPr>
        <w:pStyle w:val="BodyText"/>
      </w:pPr>
      <w:r>
        <w:t xml:space="preserve">Một luồng phản lực từ quầng sáng đánh bật lại khiến Ly Vẫn yêu thị bị bay ra sau hơn hai chục mét, rơi xuống đất loạng choạng lùi sau hơn chục bước.</w:t>
      </w:r>
    </w:p>
    <w:p>
      <w:pPr>
        <w:pStyle w:val="BodyText"/>
      </w:pPr>
      <w:r>
        <w:t xml:space="preserve">Quầng sáng xuất hiện gợn sóng rồi trở lại bình thường, biến mất như vô hình.</w:t>
      </w:r>
    </w:p>
    <w:p>
      <w:pPr>
        <w:pStyle w:val="BodyText"/>
      </w:pPr>
      <w:r>
        <w:t xml:space="preserve">- Trận pháp phòng ngự!</w:t>
      </w:r>
    </w:p>
    <w:p>
      <w:pPr>
        <w:pStyle w:val="BodyText"/>
      </w:pPr>
      <w:r>
        <w:t xml:space="preserve">Ly Vẫn yêu thị sau khi đứng vững lại được, nhìn những tảng kim thạch lớn xung quanh Ninh Tiểu Xuyên, cuối cùng cũng hiểu tại sao Ninh Tiểu Xuyên lại không hề sợ hãi. Thì ra hắn muốn mượn sức mạnh của trận pháp để chặn công kích.</w:t>
      </w:r>
    </w:p>
    <w:p>
      <w:pPr>
        <w:pStyle w:val="BodyText"/>
      </w:pPr>
      <w:r>
        <w:t xml:space="preserve">- Cùng ra tay. Ta không tin chỉ một trận pháp phòng ngự mà chống lại được chúng ta.</w:t>
      </w:r>
    </w:p>
    <w:p>
      <w:pPr>
        <w:pStyle w:val="BodyText"/>
      </w:pPr>
      <w:r>
        <w:t xml:space="preserve">Ly Vẫn yêu thị nhìn Ninh Tiểu Xuyên gần ngay trước mắt vô cùng phẫn nộ, đương nhiên không thể từ bỏ.</w:t>
      </w:r>
    </w:p>
    <w:p>
      <w:pPr>
        <w:pStyle w:val="BodyText"/>
      </w:pPr>
      <w:r>
        <w:t xml:space="preserve">Ả đánh thức khí linh của chí tôn khí, một quầng bạch quang bạo phát sáng chói như mặt trời.</w:t>
      </w:r>
    </w:p>
    <w:p>
      <w:pPr>
        <w:pStyle w:val="BodyText"/>
      </w:pPr>
      <w:r>
        <w:t xml:space="preserve">Sức mạnh không ngừng tăng lên.</w:t>
      </w:r>
    </w:p>
    <w:p>
      <w:pPr>
        <w:pStyle w:val="BodyText"/>
      </w:pPr>
      <w:r>
        <w:t xml:space="preserve">Món chí tôn khí này có tên là Nguyệt Tinh Bảo Luân, đã là cấp thượng phẩm chí tôn khí đỉnh phong. Khi kích phát toàn bộ uy lực thì không hề thua kém chí tôn vương khí, có thể coi là một món chuẩn chí tôn vương khí.</w:t>
      </w:r>
    </w:p>
    <w:p>
      <w:pPr>
        <w:pStyle w:val="BodyText"/>
      </w:pPr>
      <w:r>
        <w:t xml:space="preserve">Huyễn Cấu yêu thị lấy ra một món chí tôn vương khí, là một cái đĩa màu tím được khảm vô số hoa văn kim loại.</w:t>
      </w:r>
    </w:p>
    <w:p>
      <w:pPr>
        <w:pStyle w:val="BodyText"/>
      </w:pPr>
      <w:r>
        <w:t xml:space="preserve">Huyễn Cấu yêu thị truyền yêu nguyên vào chí tôn vương khí hình đĩa, dần dần thức tỉnh khí linh trong nó, kích phát năng lượng bản nguyên cường đại.</w:t>
      </w:r>
    </w:p>
    <w:p>
      <w:pPr>
        <w:pStyle w:val="BodyText"/>
      </w:pPr>
      <w:r>
        <w:t xml:space="preserve">Đương nhiên món chí tôn vương khí của Huyễn Cấu yêu thị có chỗ tàn khuyết, không thể phát huy toàn bộ uy lực, cũng chỉ có thể coi là chuẩn chí tôn vương khí.</w:t>
      </w:r>
    </w:p>
    <w:p>
      <w:pPr>
        <w:pStyle w:val="BodyText"/>
      </w:pPr>
      <w:r>
        <w:t xml:space="preserve">Uỳnh uỳnh!</w:t>
      </w:r>
    </w:p>
    <w:p>
      <w:pPr>
        <w:pStyle w:val="BodyText"/>
      </w:pPr>
      <w:r>
        <w:t xml:space="preserve">Hai yêu thị tung chuẩn chí tôn vương khí ra, đánh lên không gian truyền tống trận.</w:t>
      </w:r>
    </w:p>
    <w:p>
      <w:pPr>
        <w:pStyle w:val="BodyText"/>
      </w:pPr>
      <w:r>
        <w:t xml:space="preserve">Bên ngoài truyền tống trận lại xuất hiện một quầng kim quang, dưới sự công kích của chuẩn chí tôn vương khí, quầng sáng rung lên dữ dội, lõm vào trong giống như sắp nổ tung vậy.</w:t>
      </w:r>
    </w:p>
    <w:p>
      <w:pPr>
        <w:pStyle w:val="BodyText"/>
      </w:pPr>
      <w:r>
        <w:t xml:space="preserve">Uỳnh!</w:t>
      </w:r>
    </w:p>
    <w:p>
      <w:pPr>
        <w:pStyle w:val="BodyText"/>
      </w:pPr>
      <w:r>
        <w:t xml:space="preserve">Cuối cùng quầng kim quang vẫn chặn lại được công kích của Huyễn Cấu và Ly Vẫn yêu thị.</w:t>
      </w:r>
    </w:p>
    <w:p>
      <w:pPr>
        <w:pStyle w:val="BodyText"/>
      </w:pPr>
      <w:r>
        <w:t xml:space="preserve">- Bọn chúng đều có chuẩn chí tôn vương khí, cho dù lực phòng ngự của trận pháp rất mạnh thì e rằng cũng không gắng gượng được bao lâu.</w:t>
      </w:r>
    </w:p>
    <w:p>
      <w:pPr>
        <w:pStyle w:val="BodyText"/>
      </w:pPr>
      <w:r>
        <w:t xml:space="preserve">Ninh Tiểu Xuyên hiểu rất rõ uy lực của chí tôn vương khí, trước sự công kích không ngừng của nó, cho dù là trận pháp phòng ngự của tu sĩ Tạo Hoá Cảnh cũng có thể sẽ bị công phá.</w:t>
      </w:r>
    </w:p>
    <w:p>
      <w:pPr>
        <w:pStyle w:val="BodyText"/>
      </w:pPr>
      <w:r>
        <w:t xml:space="preserve">Ninh Tiểu Xuyên bảo Nhiếp Lan Chi khống chế trận pháp phòng ngự, còn hắn uống một viên nhân cấp đan trị thương, bắt đầu toàn lực trị thương.</w:t>
      </w:r>
    </w:p>
    <w:p>
      <w:pPr>
        <w:pStyle w:val="BodyText"/>
      </w:pPr>
      <w:r>
        <w:t xml:space="preserve">Lần này thật sự hắn đã thương rất nặng, nhục thân bị đánh tơi tả, ngay cả Võ Đạo Tâm Cung cũng bị tổn thương nghiêm trọng. Cho dù uống Lục Chuyển Hoàn Dương Đan cũng phải mất một canh giờ mới hồi phục được sáu phần thương thế.</w:t>
      </w:r>
    </w:p>
    <w:p>
      <w:pPr>
        <w:pStyle w:val="Compact"/>
      </w:pPr>
      <w:r>
        <w:t xml:space="preserve">Nhìn bề ngoài dường như thương thế của Ninh Tiểu Xuyên đã hồi phục, không thấy bất cứ thương thế nào. Nhưng thương thế ở huyết mạch, Võ Đạo Tâm Cung, lục phủ ngũ tạng thì không dễ hồi phục như vậy, cần phải tiếp tục dưỡng thương.</w:t>
      </w:r>
      <w:r>
        <w:br w:type="textWrapping"/>
      </w:r>
      <w:r>
        <w:br w:type="textWrapping"/>
      </w:r>
    </w:p>
    <w:p>
      <w:pPr>
        <w:pStyle w:val="Heading2"/>
      </w:pPr>
      <w:bookmarkStart w:id="938" w:name="chương-917-đột-phá-cảnh-giới"/>
      <w:bookmarkEnd w:id="938"/>
      <w:r>
        <w:t xml:space="preserve">916. Chương 917: Đột Phá Cảnh Giới</w:t>
      </w:r>
    </w:p>
    <w:p>
      <w:pPr>
        <w:pStyle w:val="Compact"/>
      </w:pPr>
      <w:r>
        <w:br w:type="textWrapping"/>
      </w:r>
      <w:r>
        <w:br w:type="textWrapping"/>
      </w:r>
      <w:r>
        <w:t xml:space="preserve">Khi Ninh Tiểu Xuyên toàn lực trị thương, Huyễn Cấu và Ly Vẫn yêu thị công kích càng thêm ác liệt, khiến cả khu cổ lầm gần như bị tan tành. Ngoài vùng mặt đất xung quanh không gian truyền tống trận thì những nơi khác đều biến thành đất đen, không thấy nổi một ngọn cây xanh.</w:t>
      </w:r>
    </w:p>
    <w:p>
      <w:pPr>
        <w:pStyle w:val="BodyText"/>
      </w:pPr>
      <w:r>
        <w:t xml:space="preserve">Đám huyền thú và yêu thú kia thì bị nghiền nát không còn một mạng nào sống sót.</w:t>
      </w:r>
    </w:p>
    <w:p>
      <w:pPr>
        <w:pStyle w:val="BodyText"/>
      </w:pPr>
      <w:r>
        <w:t xml:space="preserve">Tầng kim quang bên ngoài không gian truyền tống trận dường như cũng tối đi một chút, dường như có thể vỡ tan bất cứ lúc nào.</w:t>
      </w:r>
    </w:p>
    <w:p>
      <w:pPr>
        <w:pStyle w:val="BodyText"/>
      </w:pPr>
      <w:r>
        <w:t xml:space="preserve">- Ninh Tiểu Xuyên, trận pháp phòng ngự này không giữ được lâu nữa. Khi trận pháp bị công phá, Ly Vẫn và Huyễn Cấu chắc chắn sẽ giết chết ngươi. Thả thần hồn của bản hoàng ra đi. Bản hoàng đảm bảo có thể không truy cứu những gì ngươi làm trước đây. Không chỉ vậy bản hoàng còn có thể hợp tác với ngươi, cùng thống trị Thiên Hư Đại Lục. Ngươi thấy sao?</w:t>
      </w:r>
    </w:p>
    <w:p>
      <w:pPr>
        <w:pStyle w:val="BodyText"/>
      </w:pPr>
      <w:r>
        <w:t xml:space="preserve">Giọng nói của Thiên Mộng Yêu Hoàng phát ra.</w:t>
      </w:r>
    </w:p>
    <w:p>
      <w:pPr>
        <w:pStyle w:val="BodyText"/>
      </w:pPr>
      <w:r>
        <w:t xml:space="preserve">Ninh Tiểu Xuyên thản nhiên nói:</w:t>
      </w:r>
    </w:p>
    <w:p>
      <w:pPr>
        <w:pStyle w:val="BodyText"/>
      </w:pPr>
      <w:r>
        <w:t xml:space="preserve">- Ta không có hứng thú với việc thống trị Thiên Hư Đại Lục. Thiên Mộng Yêu Hoàng, ngươi phải biết rằng, Ly Vẫn yêu thị và Huyễn Cấu yêu thị cho dù có công phá trận pháp thì cũng chưa chắc giết được ta.</w:t>
      </w:r>
    </w:p>
    <w:p>
      <w:pPr>
        <w:pStyle w:val="BodyText"/>
      </w:pPr>
      <w:r>
        <w:t xml:space="preserve">Thiên Mộng Yêu Hoàng đang cố tình kéo dài thời gian, Ninh Tiểu Xuyên mặc kệ, lại uống một viên Thất Thảo Ngưng Huyết Đan hồn cấp nhân cấp đan.</w:t>
      </w:r>
    </w:p>
    <w:p>
      <w:pPr>
        <w:pStyle w:val="BodyText"/>
      </w:pPr>
      <w:r>
        <w:t xml:space="preserve">Thất Thảo Ngưng Huyết Đan không chỉ có thể chữa trị huyết mạch bị tổn thương mà còn nâng cao tu vi cho võ giả.</w:t>
      </w:r>
    </w:p>
    <w:p>
      <w:pPr>
        <w:pStyle w:val="BodyText"/>
      </w:pPr>
      <w:r>
        <w:t xml:space="preserve">Ninh Tiểu Xuyên có thể cảm nhận rõ ràng cùng lúc với việc thương thế của hắn dần hồi phục thì tu vi cũng đang tăng lên nhanh chóng, rất có cơ hội xung kích lên Chân Nhân Cảnh tầng thứ năm.</w:t>
      </w:r>
    </w:p>
    <w:p>
      <w:pPr>
        <w:pStyle w:val="BodyText"/>
      </w:pPr>
      <w:r>
        <w:t xml:space="preserve">Trải qua liền một lúc mấy trận đại chiến, lại mất hai ngày hai đêm chạy trốn, tiềm lực của Ninh Tiểu Xuyên đã được kích phát, tu vi tăng lên rất nhanh.</w:t>
      </w:r>
    </w:p>
    <w:p>
      <w:pPr>
        <w:pStyle w:val="BodyText"/>
      </w:pPr>
      <w:r>
        <w:t xml:space="preserve">Nếu có thể đột phá Chân Nhân tầng thứ năm thì thoát khỏi Ly Vẫn yêu thị và Huyễn Cấu yêu thị sẽ dễ như trở bàn tay, thậm chí còn có cơ hội giết chúng.</w:t>
      </w:r>
    </w:p>
    <w:p>
      <w:pPr>
        <w:pStyle w:val="BodyText"/>
      </w:pPr>
      <w:r>
        <w:t xml:space="preserve">Cảm nhận được cơ hội đột phá, Ninh Tiểu Xuyên lại uống liền ba loại đan dược, Trấn Nguyên Đan, Ngũ Thạch Đan, Long Huyết Hộ Tâm Đan.</w:t>
      </w:r>
    </w:p>
    <w:p>
      <w:pPr>
        <w:pStyle w:val="BodyText"/>
      </w:pPr>
      <w:r>
        <w:t xml:space="preserve">Trấn Nguyên Đan có thể tăng cường Nguyên Thần, tăng độ thuần khiết của Chân Nguyên. Khi tu sĩ đột phá cảnh giới, uống Trấn Nguyên Đan có thể tăng cơ hội đột phá.</w:t>
      </w:r>
    </w:p>
    <w:p>
      <w:pPr>
        <w:pStyle w:val="BodyText"/>
      </w:pPr>
      <w:r>
        <w:t xml:space="preserve">Ngũ Thạch Đan là đan dược được luyện chế từ năm loại dược thạch, không chỉ có thể trị thương mà còn tăng cường thể chất nhục thân cho tu sĩ.</w:t>
      </w:r>
    </w:p>
    <w:p>
      <w:pPr>
        <w:pStyle w:val="BodyText"/>
      </w:pPr>
      <w:r>
        <w:t xml:space="preserve">Long Huyết Hộ Tâm Đan dùng để trị thương cho Võ Đạo Tâm Cung.</w:t>
      </w:r>
    </w:p>
    <w:p>
      <w:pPr>
        <w:pStyle w:val="BodyText"/>
      </w:pPr>
      <w:r>
        <w:t xml:space="preserve">Bình thường Ninh Tiểu Xuyên sẽ không uống nhiều đan dược như vậy. Nhưng lần này lại khác, không chỉ cần trị thương mà còn phải chạy đua với thời gian, phải đột phá cảnh giới trước khi hai yêu thị công phá trận pháp.</w:t>
      </w:r>
    </w:p>
    <w:p>
      <w:pPr>
        <w:pStyle w:val="BodyText"/>
      </w:pPr>
      <w:r>
        <w:t xml:space="preserve">Uống liền một lúc bốn viên nhân cấp đan, thân thể Ninh Tiểu Xuyên được bao bọc trong đan khí, toả ra mùi hương phảng phất. Từ lỗ chân lông đều có ánh sáng toả ra bao phủ toàn thân trong một tầng sương mờ mịt.</w:t>
      </w:r>
    </w:p>
    <w:p>
      <w:pPr>
        <w:pStyle w:val="BodyText"/>
      </w:pPr>
      <w:r>
        <w:t xml:space="preserve">- Thiên phú lợi hại thật, lại kích phát tiềm lực trong tuyệt cảnh, lại sắp đột phá cảnh giới rồi?</w:t>
      </w:r>
    </w:p>
    <w:p>
      <w:pPr>
        <w:pStyle w:val="BodyText"/>
      </w:pPr>
      <w:r>
        <w:t xml:space="preserve">Ly Vẫn yêu thị và Huyễn Cấu yêu thị bên ngoài trận pháp thấy sự thay đổi của Ninh Tiểu Xuyên, đều cảm thấy không ổn, lập tức tăng cường công kích.</w:t>
      </w:r>
    </w:p>
    <w:p>
      <w:pPr>
        <w:pStyle w:val="BodyText"/>
      </w:pPr>
      <w:r>
        <w:t xml:space="preserve">Bùm!</w:t>
      </w:r>
    </w:p>
    <w:p>
      <w:pPr>
        <w:pStyle w:val="BodyText"/>
      </w:pPr>
      <w:r>
        <w:t xml:space="preserve">Sau hơn chục lần công kích liên tục, quầng kim quang cuối cùng không chịu nổi, nổ tung thành vô số điểm sáng.</w:t>
      </w:r>
    </w:p>
    <w:p>
      <w:pPr>
        <w:pStyle w:val="BodyText"/>
      </w:pPr>
      <w:r>
        <w:t xml:space="preserve">Trận pháp bị phá vỡ, Nhiếp Lan Chi sắc mặt tái nhợt, hự một tiếng dường như bị thương thế không nhẹ.</w:t>
      </w:r>
    </w:p>
    <w:p>
      <w:pPr>
        <w:pStyle w:val="BodyText"/>
      </w:pPr>
      <w:r>
        <w:t xml:space="preserve">- Ha ha, cuối cùng cũng phá được trận pháp!</w:t>
      </w:r>
    </w:p>
    <w:p>
      <w:pPr>
        <w:pStyle w:val="BodyText"/>
      </w:pPr>
      <w:r>
        <w:t xml:space="preserve">Ly Vẫn yêu thị cười lớn, ánh mắt nhìn Ninh Tiểu Xuyên loé sát quang, Nguyệt Tinh Bảo Luân nhằm đỉnh đầu Ninh Tiểu Xuyên chém tới.</w:t>
      </w:r>
    </w:p>
    <w:p>
      <w:pPr>
        <w:pStyle w:val="BodyText"/>
      </w:pPr>
      <w:r>
        <w:t xml:space="preserve">Nhiếp Lan Chi thấy Ninh Tiểu Xuyên đang trong thời khắc đột phá quan trọng, không thể tránh được công kích của Ly Vẫn yêu thị, liền cố chịu đau, đứng dậy, ánh mắt có vài phần kiên định.</w:t>
      </w:r>
    </w:p>
    <w:p>
      <w:pPr>
        <w:pStyle w:val="BodyText"/>
      </w:pPr>
      <w:r>
        <w:t xml:space="preserve">- Tiểu hầu gia, vĩnh biệt! Trước kia đều là ngươi cứu ta, lần này đổi lại ta cứu ngươi!</w:t>
      </w:r>
    </w:p>
    <w:p>
      <w:pPr>
        <w:pStyle w:val="BodyText"/>
      </w:pPr>
      <w:r>
        <w:t xml:space="preserve">Nhiếp Lan Chi biết mình không phải đối thủ của Ly Vẫn yêu thị, liền xông thẳng vào Nguyệt Tinh Bảo Luân.</w:t>
      </w:r>
    </w:p>
    <w:p>
      <w:pPr>
        <w:pStyle w:val="BodyText"/>
      </w:pPr>
      <w:r>
        <w:t xml:space="preserve">- Châu chấu đá xe! Muốn chết!</w:t>
      </w:r>
    </w:p>
    <w:p>
      <w:pPr>
        <w:pStyle w:val="BodyText"/>
      </w:pPr>
      <w:r>
        <w:t xml:space="preserve">Ly Vẫn yêu thị cười khảy, cảm thấy Nhiếp Lan Chi thực quá ấu trĩ, nàng ta sẽ đỡ chống lại được sức mạnh của Nguyệt Tinh Bảo Luân hay sao?</w:t>
      </w:r>
    </w:p>
    <w:p>
      <w:pPr>
        <w:pStyle w:val="BodyText"/>
      </w:pPr>
      <w:r>
        <w:t xml:space="preserve">Đột nhiên Ninh Tiểu Xuyên đang ngồi trong trận pháp bỗng vung tay ném Trấn Yêu Tháp ra đâm thẳng vào Nguyệt Tinh Bảo Luân. Uỳnh một tiếng, Nguyệt Tinh Bảo Luân bị lệch hướng.</w:t>
      </w:r>
    </w:p>
    <w:p>
      <w:pPr>
        <w:pStyle w:val="BodyText"/>
      </w:pPr>
      <w:r>
        <w:t xml:space="preserve">Ninh Tiểu Xuyên biến thành một đạo tàn ảnh nhanh chóng tới bên cạnh Nhiếp Lan Chi, túm lấy vai nàng, nói:</w:t>
      </w:r>
    </w:p>
    <w:p>
      <w:pPr>
        <w:pStyle w:val="BodyText"/>
      </w:pPr>
      <w:r>
        <w:t xml:space="preserve">- Lan Chi, cứ tránh đi, để ta!</w:t>
      </w:r>
    </w:p>
    <w:p>
      <w:pPr>
        <w:pStyle w:val="BodyText"/>
      </w:pPr>
      <w:r>
        <w:t xml:space="preserve">Trấn Yêu Tháp bay thành một đường cong trên không trung rồi trở về tay Ninh Tiểu Xuyên.</w:t>
      </w:r>
    </w:p>
    <w:p>
      <w:pPr>
        <w:pStyle w:val="BodyText"/>
      </w:pPr>
      <w:r>
        <w:t xml:space="preserve">Ninh Tiểu Xuyên đứng bên cạnh trận pháp, dáng đứng thẳng tắp, một tay cầm Trấn yêu Tháp, ánh mắt lạnh lẽo nhìn Ly Vẫn yêu thị và Huyễn Cấu yêu thị:</w:t>
      </w:r>
    </w:p>
    <w:p>
      <w:pPr>
        <w:pStyle w:val="BodyText"/>
      </w:pPr>
      <w:r>
        <w:t xml:space="preserve">- Trước bảo các ngươi quy thuận thì các ngươi cứ quyết đối địch với ta. Bây giờ cho dù các ngươi có quỳ xuống xin tha cũng không thể thoát được cái chết.</w:t>
      </w:r>
    </w:p>
    <w:p>
      <w:pPr>
        <w:pStyle w:val="BodyText"/>
      </w:pPr>
      <w:r>
        <w:t xml:space="preserve">- Khẩu khí lớn thật. Cho dù ngươi đột phá thì cũng chỉ là Chân Nhân Cảnh tầng thứ năm. Ngươi tưởng với chút tu vi đó có thể đánh bại bọn ta?</w:t>
      </w:r>
    </w:p>
    <w:p>
      <w:pPr>
        <w:pStyle w:val="BodyText"/>
      </w:pPr>
      <w:r>
        <w:t xml:space="preserve">Ly Vẫn yêu thị tuy nói vậy nhưng thật sự cũng không chắc chắn, dù sao chỗ dựa lớn nhất của Ninh Tiểu Xuyên cũng là Thứ Thần huyết y.</w:t>
      </w:r>
    </w:p>
    <w:p>
      <w:pPr>
        <w:pStyle w:val="BodyText"/>
      </w:pPr>
      <w:r>
        <w:t xml:space="preserve">Khi Ninh Tiểu Xuyên là Chân Nhân Cảnh tầng thứ tư, mặc Thứ Thần huyết y vào đã có sức mạnh ngang ngửa với họ. Giờ Ninh Tiểu Xuyên đột phá Chân Nhân Cảnh tầng thứ năm, tu vi sẽ lớn tới mức nào?</w:t>
      </w:r>
    </w:p>
    <w:p>
      <w:pPr>
        <w:pStyle w:val="BodyText"/>
      </w:pPr>
      <w:r>
        <w:t xml:space="preserve">Hơn nữa trong tay Ninh Tiểu Xuyên còn có Trấn Yêu Tháp cấp chí tôn hoàng khí, chuyên khắc chế sinh linh yêu tộc.</w:t>
      </w:r>
    </w:p>
    <w:p>
      <w:pPr>
        <w:pStyle w:val="BodyText"/>
      </w:pPr>
      <w:r>
        <w:t xml:space="preserve">Có thể nói, tình thế hiện nay khá bất lợi cho họ, ưu thế duy nhất của họ là thương thế của Ninh Tiểu Xuyên chưa hồi phục, không thể chiến đấu được lâu.</w:t>
      </w:r>
    </w:p>
    <w:p>
      <w:pPr>
        <w:pStyle w:val="BodyText"/>
      </w:pPr>
      <w:r>
        <w:t xml:space="preserve">Đúng là thương thế của Ninh Tiểu Xuyên chưa hồi phục, phải tốc chiến tốc thắng.</w:t>
      </w:r>
    </w:p>
    <w:p>
      <w:pPr>
        <w:pStyle w:val="BodyText"/>
      </w:pPr>
      <w:r>
        <w:t xml:space="preserve">- Chiến đi!</w:t>
      </w:r>
    </w:p>
    <w:p>
      <w:pPr>
        <w:pStyle w:val="BodyText"/>
      </w:pPr>
      <w:r>
        <w:t xml:space="preserve">Hắn lập tức mặc Thứ Thần huyết y vào, một luồng huyết khí đậm đặc toả ra, bao phủ không gian bán kính vài trăm dặm.</w:t>
      </w:r>
    </w:p>
    <w:p>
      <w:pPr>
        <w:pStyle w:val="BodyText"/>
      </w:pPr>
      <w:r>
        <w:t xml:space="preserve">Luồng huyết khí đó có tà lực vô cùng khủng khiếp, có thể ảnh hưởng tới tâm thần và ý chí của người khác, ngay lập tức biến cả đại địa thành huyết thổ.</w:t>
      </w:r>
    </w:p>
    <w:p>
      <w:pPr>
        <w:pStyle w:val="BodyText"/>
      </w:pPr>
      <w:r>
        <w:t xml:space="preserve">Cũng may Ninh Tiểu Xuyên có ma tính Chí Tôn Thể nên mới chống đỡ được tà lực. Nếu là người khác, cho dù có tu vi Vạn Cổ Cảnh, chỉ cần bị tà lực dính phải cũng sẽ bị trọng thương.</w:t>
      </w:r>
    </w:p>
    <w:p>
      <w:pPr>
        <w:pStyle w:val="BodyText"/>
      </w:pPr>
      <w:r>
        <w:t xml:space="preserve">Xoẹt!</w:t>
      </w:r>
    </w:p>
    <w:p>
      <w:pPr>
        <w:pStyle w:val="BodyText"/>
      </w:pPr>
      <w:r>
        <w:t xml:space="preserve">Thân thể Ninh Tiểu Xuyên khẽ động, ngay lập tức đã tới trước mặt Ly Vẫn yêu thị, một chưởng nhằm cổ Ly Vẫn yêu thị đánh tới.</w:t>
      </w:r>
    </w:p>
    <w:p>
      <w:pPr>
        <w:pStyle w:val="BodyText"/>
      </w:pPr>
      <w:r>
        <w:t xml:space="preserve">Ly Vẫn yêu thị biết không thể chạm vào Thứ Thần huyết y của Ninh Tiểu Xuyên, thấy hắn xông tới, lập tức thi triển yêu thuật biến cơ thể bé bằng hột táo, bay qua kẽ tay Ninh Tiểu Xuyên.</w:t>
      </w:r>
    </w:p>
    <w:p>
      <w:pPr>
        <w:pStyle w:val="BodyText"/>
      </w:pPr>
      <w:r>
        <w:t xml:space="preserve">Uỳnh!</w:t>
      </w:r>
    </w:p>
    <w:p>
      <w:pPr>
        <w:pStyle w:val="BodyText"/>
      </w:pPr>
      <w:r>
        <w:t xml:space="preserve">Sau khi tránh được một đòn của Ninh Tiểu Xuyên, Ly Vẫn yêu thị kích phát sức mạnh bản ngyên của Nguyệt Tinh Bảo Luân, nhằm lưng Ninh Tiểu Xuyên chém tới.</w:t>
      </w:r>
    </w:p>
    <w:p>
      <w:pPr>
        <w:pStyle w:val="BodyText"/>
      </w:pPr>
      <w:r>
        <w:t xml:space="preserve">Bùm!</w:t>
      </w:r>
    </w:p>
    <w:p>
      <w:pPr>
        <w:pStyle w:val="BodyText"/>
      </w:pPr>
      <w:r>
        <w:t xml:space="preserve">Bề mặt Thứ Thần huyết y hiện lên một tầng huyết quang chói loá, chặn đứng chín phần sức mạnh Nguyệt Tinh Bảo Luân, dư lực còn lại cũng bị Thanh Mộc Thiên Y trên người Ninh Tiểu Xuyên chặn lại.</w:t>
      </w:r>
    </w:p>
    <w:p>
      <w:pPr>
        <w:pStyle w:val="BodyText"/>
      </w:pPr>
      <w:r>
        <w:t xml:space="preserve">Một chiêu này của Ly Vẫn yêu thị hoàn toàn không đả thương được gì Ninh Tiểu Xuyên.</w:t>
      </w:r>
    </w:p>
    <w:p>
      <w:pPr>
        <w:pStyle w:val="BodyText"/>
      </w:pPr>
      <w:r>
        <w:t xml:space="preserve">Ninh Tiểu Xuyên nói:</w:t>
      </w:r>
    </w:p>
    <w:p>
      <w:pPr>
        <w:pStyle w:val="BodyText"/>
      </w:pPr>
      <w:r>
        <w:t xml:space="preserve">- Tu vi của ta đã đạt tới Chân Nhân Cảnh tầng thứ năm, có sự bảo vệ của Thứ Thần huyết y, ngươi đừng hòng chạm tới ta!</w:t>
      </w:r>
    </w:p>
    <w:p>
      <w:pPr>
        <w:pStyle w:val="BodyText"/>
      </w:pPr>
      <w:r>
        <w:t xml:space="preserve">Thứ Thần huyết y từng là chiến y của Tử Kim Hoàng Chủ, chỉ cần tu vi của Ninh Tiểu Xuyên đủ mạnh là có thể bạo phát đủ lực phòng ngự cường đại.</w:t>
      </w:r>
    </w:p>
    <w:p>
      <w:pPr>
        <w:pStyle w:val="BodyText"/>
      </w:pPr>
      <w:r>
        <w:t xml:space="preserve">Với tu vi Chân Nhân Cảnh tầng thứ năm hiện nay của hắn, dưới Chí Tôn gần như không thể tổn thương tới hắn.</w:t>
      </w:r>
    </w:p>
    <w:p>
      <w:pPr>
        <w:pStyle w:val="BodyText"/>
      </w:pPr>
      <w:r>
        <w:t xml:space="preserve">Vù!</w:t>
      </w:r>
    </w:p>
    <w:p>
      <w:pPr>
        <w:pStyle w:val="BodyText"/>
      </w:pPr>
      <w:r>
        <w:t xml:space="preserve">Nửa thanh Tinh La Kích xuất hiện trong tay Ninh Tiểu Xuyên, thi triển thần long tật tốc, cầm Tinh La Kích nhằm thẳng tim Huyễn Cấu yêu thị đâm tới.</w:t>
      </w:r>
    </w:p>
    <w:p>
      <w:pPr>
        <w:pStyle w:val="BodyText"/>
      </w:pPr>
      <w:r>
        <w:t xml:space="preserve">Thấy Ninh Tiểu Xuyên công kích, Huyễn Cấu yêu thị đại kinh, lập tức lấy chí tôn vương khí hình đĩa màu tím ra chắn trước ngực.</w:t>
      </w:r>
    </w:p>
    <w:p>
      <w:pPr>
        <w:pStyle w:val="BodyText"/>
      </w:pPr>
      <w:r>
        <w:t xml:space="preserve">Rầm!</w:t>
      </w:r>
    </w:p>
    <w:p>
      <w:pPr>
        <w:pStyle w:val="BodyText"/>
      </w:pPr>
      <w:r>
        <w:t xml:space="preserve">Huyễn Cấu yêu thị bị một đòn toàn lực của Ninh Tiểu Xuyên đánh bay, đai buộc tóc tan tành, mái tóc màu lam dài xoã ra hai bên.</w:t>
      </w:r>
    </w:p>
    <w:p>
      <w:pPr>
        <w:pStyle w:val="BodyText"/>
      </w:pPr>
      <w:r>
        <w:t xml:space="preserve">Bị một tiểu bối đánh lui, điều này khiến Huyễn Cấu yêu thị vô cùng phẫn nộ.</w:t>
      </w:r>
    </w:p>
    <w:p>
      <w:pPr>
        <w:pStyle w:val="BodyText"/>
      </w:pPr>
      <w:r>
        <w:t xml:space="preserve">Grào!</w:t>
      </w:r>
    </w:p>
    <w:p>
      <w:pPr>
        <w:pStyle w:val="BodyText"/>
      </w:pPr>
      <w:r>
        <w:t xml:space="preserve">Huyễn Cấu yêu thị gầm lên một tiếng, thân thể vốn yểu điệu đột nhiên phình to biến thành một con yêu tước toàn thân bùng cháy ngọn hoả diệm xanh lam.</w:t>
      </w:r>
    </w:p>
    <w:p>
      <w:pPr>
        <w:pStyle w:val="BodyText"/>
      </w:pPr>
      <w:r>
        <w:t xml:space="preserve">Yêu tước bay vòng quanh trên không trung, phun ra một chùm lửa xanh nóng bỏng.</w:t>
      </w:r>
    </w:p>
    <w:p>
      <w:pPr>
        <w:pStyle w:val="BodyText"/>
      </w:pPr>
      <w:r>
        <w:t xml:space="preserve">Ngọn lửa lam bao phủ hoàn toàn Ninh Tiểu Xuyên.</w:t>
      </w:r>
    </w:p>
    <w:p>
      <w:pPr>
        <w:pStyle w:val="BodyText"/>
      </w:pPr>
      <w:r>
        <w:t xml:space="preserve">Ngọn lửa Huyễn Cấu yêu thị phun ra nóng dữ dội, sức phá hoại kinh người, thiêu cháy cả đại địa. Đất tan chảy thành dung nham đỏ rực.</w:t>
      </w:r>
    </w:p>
    <w:p>
      <w:pPr>
        <w:pStyle w:val="BodyText"/>
      </w:pPr>
      <w:r>
        <w:t xml:space="preserve">- Đi chết đi!</w:t>
      </w:r>
    </w:p>
    <w:p>
      <w:pPr>
        <w:pStyle w:val="BodyText"/>
      </w:pPr>
      <w:r>
        <w:t xml:space="preserve">Thấy cơ hội tốt như vậy, Ly Vẫn yêu thị lập tức kích phát hết sức mạnh của Nguyệt Tinh Bảo Luân, chém về phía Ninh Tiểu Xuyên.</w:t>
      </w:r>
    </w:p>
    <w:p>
      <w:pPr>
        <w:pStyle w:val="BodyText"/>
      </w:pPr>
      <w:r>
        <w:t xml:space="preserve">Nguyệt Tinh Bảo Luân thi triển mười phần sức mạnh, cho dù Ninh Tiểu Xuyên có mặc Thứ Thần huyết y cũng không thể chặn hết được.</w:t>
      </w:r>
    </w:p>
    <w:p>
      <w:pPr>
        <w:pStyle w:val="BodyText"/>
      </w:pPr>
      <w:r>
        <w:t xml:space="preserve">Sau lưng Ninh Tiểu Xuyên giang rộng đôi hoả diệm long dực, bay ra khỏi ngọn lửa, hắn cầm Trấn Yêu Tháp, truyền Chân Nguyên vào tháp. Ngọn tháp vốn chỉ ột thước lập tức cao tới mười thước.</w:t>
      </w:r>
    </w:p>
    <w:p>
      <w:pPr>
        <w:pStyle w:val="BodyText"/>
      </w:pPr>
      <w:r>
        <w:t xml:space="preserve">- Thu!</w:t>
      </w:r>
    </w:p>
    <w:p>
      <w:pPr>
        <w:pStyle w:val="BodyText"/>
      </w:pPr>
      <w:r>
        <w:t xml:space="preserve">Trấn Yêu Tháp bay ra, trực tiếp trấn áp Nguyệt Tinh Bảo Luân và Ly Vẫn yêu thị bên dưới.</w:t>
      </w:r>
    </w:p>
    <w:p>
      <w:pPr>
        <w:pStyle w:val="BodyText"/>
      </w:pPr>
      <w:r>
        <w:t xml:space="preserve">Ly Vẫn yêu thị thi triển một loại yêu thuật cường đại chống lại sức mạnh Trấn Yêu Tháp. Gắng gượng chống đỡ bên ngoài cửa tháp một lúc, hét lớn:</w:t>
      </w:r>
    </w:p>
    <w:p>
      <w:pPr>
        <w:pStyle w:val="BodyText"/>
      </w:pPr>
      <w:r>
        <w:t xml:space="preserve">- Huyễn Cấu, ngươi không phải đối thủ của hắn. Mau chạy đi! Về yêu tộc hãy báo tin Diệt Nhân Vương phản bội yêu tộc cho các vị Yêu Hoàng, Yêu Hậu...</w:t>
      </w:r>
    </w:p>
    <w:p>
      <w:pPr>
        <w:pStyle w:val="BodyText"/>
      </w:pPr>
      <w:r>
        <w:t xml:space="preserve">Nói xong Ly Vẫn yêu thị bị hút vào trong tháp.</w:t>
      </w:r>
    </w:p>
    <w:p>
      <w:pPr>
        <w:pStyle w:val="BodyText"/>
      </w:pPr>
      <w:r>
        <w:t xml:space="preserve">Cánh cửa Trấn Yêu Tháp đóng lại.</w:t>
      </w:r>
    </w:p>
    <w:p>
      <w:pPr>
        <w:pStyle w:val="BodyText"/>
      </w:pPr>
      <w:r>
        <w:t xml:space="preserve">Trấn Nhân Tháp có tính khắc chế rất lớn đối với tu sĩ nhân loại, Trấn Yêu Tháp cũng có tính khắc chế lớn đối với tu sĩ yêu tộc. Cho dù là cường giả yêu tộc Chân Nhân Cảnh tầng thứ chín cũng khó lòng kháng cự.</w:t>
      </w:r>
    </w:p>
    <w:p>
      <w:pPr>
        <w:pStyle w:val="BodyText"/>
      </w:pPr>
      <w:r>
        <w:t xml:space="preserve">Huyễn Cấu yêu thị thấy Ly Vẫn yêu thị bị hút vào Trấn Yêu Tháp thì vô cùng sợ hãi, lập tức giang cánh bỏ chạy.</w:t>
      </w:r>
    </w:p>
    <w:p>
      <w:pPr>
        <w:pStyle w:val="BodyText"/>
      </w:pPr>
      <w:r>
        <w:t xml:space="preserve">Nhưng đúng lúc đó trong đám yêu vân đen sì bay ra một vầng trăng.</w:t>
      </w:r>
    </w:p>
    <w:p>
      <w:pPr>
        <w:pStyle w:val="BodyText"/>
      </w:pPr>
      <w:r>
        <w:t xml:space="preserve">Trong vầng trăng dường như có một thân ảnh tuyệt thế mỹ lệ, giống như tiên tử từ Nguyệt Cung, tay cầm chiến phù, một kiếm chém xuống.</w:t>
      </w:r>
    </w:p>
    <w:p>
      <w:pPr>
        <w:pStyle w:val="BodyText"/>
      </w:pPr>
      <w:r>
        <w:t xml:space="preserve">Phụt!</w:t>
      </w:r>
    </w:p>
    <w:p>
      <w:pPr>
        <w:pStyle w:val="BodyText"/>
      </w:pPr>
      <w:r>
        <w:t xml:space="preserve">Đầu của con yêu tước đứt lìa, máu tươi phun trào, cái đầu yêu tước khổng lồ tựa cả ngọn núi lớn rơi xuống đất.</w:t>
      </w:r>
    </w:p>
    <w:p>
      <w:pPr>
        <w:pStyle w:val="Compact"/>
      </w:pPr>
      <w:r>
        <w:t xml:space="preserve">Trấn Yêu Tháp tạo thành một đường cong trên không trung rồi bay về tay Ninh Tiểu Xuyên.</w:t>
      </w:r>
      <w:r>
        <w:br w:type="textWrapping"/>
      </w:r>
      <w:r>
        <w:br w:type="textWrapping"/>
      </w:r>
    </w:p>
    <w:p>
      <w:pPr>
        <w:pStyle w:val="Heading2"/>
      </w:pPr>
      <w:bookmarkStart w:id="939" w:name="chương-918-hồn-linh-dung-hợp-giành-được-tạo-hoá"/>
      <w:bookmarkEnd w:id="939"/>
      <w:r>
        <w:t xml:space="preserve">917. Chương 918: Hồn Linh Dung Hợp, Giành Được Tạo Hoá</w:t>
      </w:r>
    </w:p>
    <w:p>
      <w:pPr>
        <w:pStyle w:val="Compact"/>
      </w:pPr>
      <w:r>
        <w:br w:type="textWrapping"/>
      </w:r>
      <w:r>
        <w:br w:type="textWrapping"/>
      </w:r>
      <w:r>
        <w:t xml:space="preserve">Ninh Tiểu Xuyên ngẩng đầu nhìn lên vầng trăng trên trời:</w:t>
      </w:r>
    </w:p>
    <w:p>
      <w:pPr>
        <w:pStyle w:val="BodyText"/>
      </w:pPr>
      <w:r>
        <w:t xml:space="preserve">- Nguyệt Thần, ngươi vẫn là đuổi tới, vẫn muốn quyết chiến với ta một trận?</w:t>
      </w:r>
    </w:p>
    <w:p>
      <w:pPr>
        <w:pStyle w:val="BodyText"/>
      </w:pPr>
      <w:r>
        <w:t xml:space="preserve">Nguyệt Thần thu thanh cổ kiếm đầy máu về bao, bay một đường trên không trung rồi đáp xuống trước mặt Ninh Tiểu Xuyên, ánh mắt có ánh dị quang, chăm chú nhìn hắn một lúc lâu mới nói:</w:t>
      </w:r>
    </w:p>
    <w:p>
      <w:pPr>
        <w:pStyle w:val="BodyText"/>
      </w:pPr>
      <w:r>
        <w:t xml:space="preserve">- Ta xin lỗi!</w:t>
      </w:r>
    </w:p>
    <w:p>
      <w:pPr>
        <w:pStyle w:val="BodyText"/>
      </w:pPr>
      <w:r>
        <w:t xml:space="preserve">- Tại sao phải xin lỗi ta?</w:t>
      </w:r>
    </w:p>
    <w:p>
      <w:pPr>
        <w:pStyle w:val="BodyText"/>
      </w:pPr>
      <w:r>
        <w:t xml:space="preserve">Ninh Tiểu Xuyên khẽ gật đầu, nói:</w:t>
      </w:r>
    </w:p>
    <w:p>
      <w:pPr>
        <w:pStyle w:val="BodyText"/>
      </w:pPr>
      <w:r>
        <w:t xml:space="preserve">- Ta hiểu rồi. Xem ra hình như ngươi đã biết được điều gì đó. Thật ra không phải tự trách mình, vì ngươi vốn không sai.</w:t>
      </w:r>
    </w:p>
    <w:p>
      <w:pPr>
        <w:pStyle w:val="BodyText"/>
      </w:pPr>
      <w:r>
        <w:t xml:space="preserve">Nhiếp Lan Chi đứng sau Ninh Tiểu Xuyên, hoàn toàn không hiểu hai người Ninh Tiểu Xuyên đang nói cái gì.</w:t>
      </w:r>
    </w:p>
    <w:p>
      <w:pPr>
        <w:pStyle w:val="BodyText"/>
      </w:pPr>
      <w:r>
        <w:t xml:space="preserve">Nàng chỉ cảm thấy vị nữ tử xinh đẹp như tiên tử trên Nguyệt Cung kia dường như đã làm việc gì có lỗi với tiểu hầu gia.</w:t>
      </w:r>
    </w:p>
    <w:p>
      <w:pPr>
        <w:pStyle w:val="BodyText"/>
      </w:pPr>
      <w:r>
        <w:t xml:space="preserve">Ở Ngọc Lam Đế Quốc, Nhiếp Lan Chi cũng từng gặp Nguyệt Thần một hai lần, chỉ là không có ấn tượng lắm, nhiều năm sau thì quên hẳn luôn.</w:t>
      </w:r>
    </w:p>
    <w:p>
      <w:pPr>
        <w:pStyle w:val="BodyText"/>
      </w:pPr>
      <w:r>
        <w:t xml:space="preserve">Ninh Tiểu Xuyên thấy Nguyệt Thần trầm mặc không nói thì cười:</w:t>
      </w:r>
    </w:p>
    <w:p>
      <w:pPr>
        <w:pStyle w:val="BodyText"/>
      </w:pPr>
      <w:r>
        <w:t xml:space="preserve">- Không cần để bụng những chuyện trước kia, như vậy không có lợi cho tu hành. Ngươi nên biết ta không phải nam nhân nhỏ mọn. Lần này tới không phải chỉ để xin lỗi ta chứ?</w:t>
      </w:r>
    </w:p>
    <w:p>
      <w:pPr>
        <w:pStyle w:val="BodyText"/>
      </w:pPr>
      <w:r>
        <w:t xml:space="preserve">Nụ cười của Ninh Tiểu Xuyên thật sự giảm bớt cảm giác tự trách của Nguyệt Thần, nàng nói:</w:t>
      </w:r>
    </w:p>
    <w:p>
      <w:pPr>
        <w:pStyle w:val="BodyText"/>
      </w:pPr>
      <w:r>
        <w:t xml:space="preserve">- Ninh Tiểu Xuyên, ngươi đã giết chết Thiên Mộng Yêu Hoàng chưa?</w:t>
      </w:r>
    </w:p>
    <w:p>
      <w:pPr>
        <w:pStyle w:val="BodyText"/>
      </w:pPr>
      <w:r>
        <w:t xml:space="preserve">Ninh Tiểu Xuyên lắc đầu:</w:t>
      </w:r>
    </w:p>
    <w:p>
      <w:pPr>
        <w:pStyle w:val="BodyText"/>
      </w:pPr>
      <w:r>
        <w:t xml:space="preserve">- Thần hồn của Thiên Mộng Yêu Hoàng quá mạnh, với tu vi của ta hiện nay, có lẽ không thể trong thời gian ngắn tiêu diệt hoàn toàn thần hồn của Thiên Mộng Yêu Hoàng. Ngoài ra còn chuyện này ngươi phải về cho Sửu bà bà biết, ba đạo thần niệm của Thiên Mộng Yêu Hoàng đã trốn thoát rồi, mỗi đạo thần niệm đều có thể tiềm ẩn đại hoạ.</w:t>
      </w:r>
    </w:p>
    <w:p>
      <w:pPr>
        <w:pStyle w:val="BodyText"/>
      </w:pPr>
      <w:r>
        <w:t xml:space="preserve">- Việc này ta sẽ về báo lại bà bà ngay.</w:t>
      </w:r>
    </w:p>
    <w:p>
      <w:pPr>
        <w:pStyle w:val="BodyText"/>
      </w:pPr>
      <w:r>
        <w:t xml:space="preserve">Nguyệt Thần gật đầu, rồi lại hỏi:</w:t>
      </w:r>
    </w:p>
    <w:p>
      <w:pPr>
        <w:pStyle w:val="BodyText"/>
      </w:pPr>
      <w:r>
        <w:t xml:space="preserve">- Tiếp theo ngươi định thế nào?</w:t>
      </w:r>
    </w:p>
    <w:p>
      <w:pPr>
        <w:pStyle w:val="BodyText"/>
      </w:pPr>
      <w:r>
        <w:t xml:space="preserve">Ninh Tiểu Xuyên nói:</w:t>
      </w:r>
    </w:p>
    <w:p>
      <w:pPr>
        <w:pStyle w:val="BodyText"/>
      </w:pPr>
      <w:r>
        <w:t xml:space="preserve">- Việc cần làm hiện nay là luyện hoá hoàn toàn thần hồn của Thiên Mộng Yêu Hoàng để tránh có biến. Còn việc khác có lẽ ta không giúp được. Ngoài ra, Bạch Cốt Tế Đài đã bị huỷ chưa?</w:t>
      </w:r>
    </w:p>
    <w:p>
      <w:pPr>
        <w:pStyle w:val="BodyText"/>
      </w:pPr>
      <w:r>
        <w:t xml:space="preserve">Ninh Tiểu Xuyên sau khi trấn áp được thần hồn Thiên Mộng Yêu Hoàng thì truy sát Đại Côn nên không biết những vị Chí Tôn nhân tộc còn lại có thể phá huỷ Bạch Cốt Tế Đài hay không.</w:t>
      </w:r>
    </w:p>
    <w:p>
      <w:pPr>
        <w:pStyle w:val="BodyText"/>
      </w:pPr>
      <w:r>
        <w:t xml:space="preserve">Nguyệt Thần nói:</w:t>
      </w:r>
    </w:p>
    <w:p>
      <w:pPr>
        <w:pStyle w:val="BodyText"/>
      </w:pPr>
      <w:r>
        <w:t xml:space="preserve">- Bà bà đích thân dùng Vạn Long Đan Thần Đỉnh luyện hoá Bạch Cốt Tế Đài thành một lò thánh phẩm nhân cấp đan dùng để tăng cường tu vi cho thiên tài trẻ tuổi nhân tộc. Nếu lò đan này luyện chế thành công, thực lực nhân tộc chắc chắn sẽ được nâng lên tầm ới.</w:t>
      </w:r>
    </w:p>
    <w:p>
      <w:pPr>
        <w:pStyle w:val="BodyText"/>
      </w:pPr>
      <w:r>
        <w:t xml:space="preserve">- Vậy thì quá tốt. Bạch Cốt Tế Đài được dựng nên từ xương cốt của anh kiệt nhân tộc các đời, hội tụ oán hồn và huyết dịch của hàng tỷ người, nếu luyện chế thành một lò thánh phẩm nhân cấp đan thì đúng là có thể nâng cao thực lực nhân tộc rất nhiều. Những vị tiền bối nhân tộc đã chết trong tay yêu tộc sẽ truyền ý chí và máu tươi của họ làm động lực cho tử tôn hậu bối báo thù.</w:t>
      </w:r>
    </w:p>
    <w:p>
      <w:pPr>
        <w:pStyle w:val="BodyText"/>
      </w:pPr>
      <w:r>
        <w:t xml:space="preserve">Ninh Tiểu Xuyên không cảm thấy việc dùng xương cốt của tiên hiền nhân tộc để luyện đan có gì không đúng. Giờ nhân tộc đang cần đan dược để nâng cao thực lực, chỉ khi thực lực của tu sĩ nhân tộc được nâng cao thì mới có cơ hội sống sót.</w:t>
      </w:r>
    </w:p>
    <w:p>
      <w:pPr>
        <w:pStyle w:val="BodyText"/>
      </w:pPr>
      <w:r>
        <w:t xml:space="preserve">Rõ ràng Sửu bà bà cũng không phải người cổ hủ, bà cũng hiểu phải phát huy được tối đa giá trị của Bạch Cốt Tế Đài.</w:t>
      </w:r>
    </w:p>
    <w:p>
      <w:pPr>
        <w:pStyle w:val="BodyText"/>
      </w:pPr>
      <w:r>
        <w:t xml:space="preserve">Ninh Tiểu Xuyên nói:</w:t>
      </w:r>
    </w:p>
    <w:p>
      <w:pPr>
        <w:pStyle w:val="BodyText"/>
      </w:pPr>
      <w:r>
        <w:t xml:space="preserve">- Bạch Cốt Tế Đài ngưng tụ huyết khí và oan hồn của chúng sinh, cộng với trình độ luyện đan cấp Thần Nông của bà bà, có lẽ không chỉ đơn giản luyện chế ra thánh phẩm nhân cấp đan. Chưa biết chừng có thể luyện được địa cấp đan. Lò đan dược này khi được luyện chế ra, số lượng đan dược phẩm chất cao và thấp cộng lại chắc cũng tới hàng trăm triệu viên. Vài năm nữa nhân tộc chắc chắn sẽ xuất hiện một loạt Chí Tôn mới. Sau này Đại Côn tấn công Thiên Hư Đại Lục ít ra nhân tộc cũng có khả năng phản kích.</w:t>
      </w:r>
    </w:p>
    <w:p>
      <w:pPr>
        <w:pStyle w:val="BodyText"/>
      </w:pPr>
      <w:r>
        <w:t xml:space="preserve">Trình độ luyện đan của các Dược Vương, Dược Thánh đã là ở đỉnh cao. Còn về trình độ của Thần Nông trong truyền thuyết thì không phải mức mà Dưỡng Tâm Sư bình thường có thể tưởng tượng. Thậm chí nhân vật cấp Chí Tôn cũng khó tưởng tượng, nó đã vượt qua nhận thức của người bình thường rồi.</w:t>
      </w:r>
    </w:p>
    <w:p>
      <w:pPr>
        <w:pStyle w:val="BodyText"/>
      </w:pPr>
      <w:r>
        <w:t xml:space="preserve">Thành tựu về luyện đan của Ninh Tiểu Xuyên hiện nay đã sắp tới phách cấp đại Dưỡng Tâm Sư, cũng dự đoán được phần nào về lò thánh phẩm đan dược mà Sửu bà bà dùng lò đan cấp thứ thần khí để luyện chế.</w:t>
      </w:r>
    </w:p>
    <w:p>
      <w:pPr>
        <w:pStyle w:val="BodyText"/>
      </w:pPr>
      <w:r>
        <w:t xml:space="preserve">Một khi đan dược được luyện chế thành công, thậm chí có thể sẽ dẫn tới thiên kiếp.</w:t>
      </w:r>
    </w:p>
    <w:p>
      <w:pPr>
        <w:pStyle w:val="BodyText"/>
      </w:pPr>
      <w:r>
        <w:t xml:space="preserve">Có thể nói lò đan mà Sửu bà bà đang luyện chế thậm chí có thể quyết định tương lai của nhân tộc.</w:t>
      </w:r>
    </w:p>
    <w:p>
      <w:pPr>
        <w:pStyle w:val="BodyText"/>
      </w:pPr>
      <w:r>
        <w:t xml:space="preserve">Nguyệt Thần nói:</w:t>
      </w:r>
    </w:p>
    <w:p>
      <w:pPr>
        <w:pStyle w:val="BodyText"/>
      </w:pPr>
      <w:r>
        <w:t xml:space="preserve">- Yên tâm đi. Khi đan dược luyện chế thành công chắc chắn sẽ có phần của ngươi. Hai yêu thị đã chết, ngươi cũng bình an vô sự, vậy ta về đây.</w:t>
      </w:r>
    </w:p>
    <w:p>
      <w:pPr>
        <w:pStyle w:val="BodyText"/>
      </w:pPr>
      <w:r>
        <w:t xml:space="preserve">Ninh Tiểu Xuyên nhìn bóng lưng mỹ lệ nhưng cô đơn của Nguyệt Thần, nói:</w:t>
      </w:r>
    </w:p>
    <w:p>
      <w:pPr>
        <w:pStyle w:val="BodyText"/>
      </w:pPr>
      <w:r>
        <w:t xml:space="preserve">- Đợi đã!</w:t>
      </w:r>
    </w:p>
    <w:p>
      <w:pPr>
        <w:pStyle w:val="BodyText"/>
      </w:pPr>
      <w:r>
        <w:t xml:space="preserve">Nguyệt Thần dừng bước, đôi mắt sáng tựa hai bầu trời sao, môi khẽ mím lại, có chút bất an nhìn Ninh Tiểu Xuyên.</w:t>
      </w:r>
    </w:p>
    <w:p>
      <w:pPr>
        <w:pStyle w:val="BodyText"/>
      </w:pPr>
      <w:r>
        <w:t xml:space="preserve">Ninh Tiểu Xuyên tới trước mặt nàng, ngửi mùi hương dịu nhẹ trên người nàng, khẽ vỗ vai, dùng ánh mắt khẳng định nhìn nàng nói:</w:t>
      </w:r>
    </w:p>
    <w:p>
      <w:pPr>
        <w:pStyle w:val="BodyText"/>
      </w:pPr>
      <w:r>
        <w:t xml:space="preserve">- Hãy kiên trì thứ mình vẫn luôn kiên trì. Nàng chưa bao giờ làm gì sai, ta tin có ngày nàng nhất định sẽ trở thành Nguyệt Cung chi chủ mới, Nguyệt Thần chi Thần.</w:t>
      </w:r>
    </w:p>
    <w:p>
      <w:pPr>
        <w:pStyle w:val="BodyText"/>
      </w:pPr>
      <w:r>
        <w:t xml:space="preserve">Nguyệt Thần trong lòng vô cùng cảm động, biết Ninh Tiểu Xuyên nói vậy là không muốn nàng cảm thấy áy náy.</w:t>
      </w:r>
    </w:p>
    <w:p>
      <w:pPr>
        <w:pStyle w:val="BodyText"/>
      </w:pPr>
      <w:r>
        <w:t xml:space="preserve">Năm ngón tay trong tay áo siết chặt, mím chặt môi, đôi mắt thanh lãnh xuất hiện một tầng sương, suýt chút nữa đã dựa vào ngực Ninh Tiểu Xuyên mà khóc cho thỏa.</w:t>
      </w:r>
    </w:p>
    <w:p>
      <w:pPr>
        <w:pStyle w:val="BodyText"/>
      </w:pPr>
      <w:r>
        <w:t xml:space="preserve">Nhưng nàng là người cố chấp, vẫn giữ vẻ lạnh lùng, quay người đi, biến thành một đạo bạch quang bay đi.</w:t>
      </w:r>
    </w:p>
    <w:p>
      <w:pPr>
        <w:pStyle w:val="BodyText"/>
      </w:pPr>
      <w:r>
        <w:t xml:space="preserve">Đến nơi Ninh Tiểu Xuyên không nhìn thấy nữa, nước trong hốc mắt nàng mới tuôn trào.</w:t>
      </w:r>
    </w:p>
    <w:p>
      <w:pPr>
        <w:pStyle w:val="BodyText"/>
      </w:pPr>
      <w:r>
        <w:t xml:space="preserve">Ninh Tiểu Xuyên nhìn quầng sáng tựa minh nguyệt bay đi càng ngày càng xa, khóe miệng nhướn lên. Không hổ là Nguyệt Thần, luôn tạo cho người ta cảm giác chỉ có thể nhìn từ xa.</w:t>
      </w:r>
    </w:p>
    <w:p>
      <w:pPr>
        <w:pStyle w:val="BodyText"/>
      </w:pPr>
      <w:r>
        <w:t xml:space="preserve">- Hoa ngôn xảo ngữ, tâm cơ đa đoan, không biết vô sỉ. Diệt Nhân Vương, ngươi thật đúng là cao thủ lừa gạt nữ tử!</w:t>
      </w:r>
    </w:p>
    <w:p>
      <w:pPr>
        <w:pStyle w:val="BodyText"/>
      </w:pPr>
      <w:r>
        <w:t xml:space="preserve">Một giọng nói của nữ lạnh băng từ trong không gian truyền tống trận truyền tới.</w:t>
      </w:r>
    </w:p>
    <w:p>
      <w:pPr>
        <w:pStyle w:val="BodyText"/>
      </w:pPr>
      <w:r>
        <w:t xml:space="preserve">- Tỷ tỷ về rồi!</w:t>
      </w:r>
    </w:p>
    <w:p>
      <w:pPr>
        <w:pStyle w:val="BodyText"/>
      </w:pPr>
      <w:r>
        <w:t xml:space="preserve">Nhiếp Lan Chi vui mừng, thấy mỹ nhân dáng người cao cao trong trận pháp thì lập tức tiến lại.</w:t>
      </w:r>
    </w:p>
    <w:p>
      <w:pPr>
        <w:pStyle w:val="BodyText"/>
      </w:pPr>
      <w:r>
        <w:t xml:space="preserve">Nhiếp Lan Tâm dáng người khá cao, tóc cũng được búi lên cao, cài bốn cây châm vàng đuôi dài, mặc trường bào đỏ rực, tà váy kéo dài đến hơn chục mét, thấp thoáng có thể thấy đôi chân ngọc thon thả dưới tầng váy.</w:t>
      </w:r>
    </w:p>
    <w:p>
      <w:pPr>
        <w:pStyle w:val="BodyText"/>
      </w:pPr>
      <w:r>
        <w:t xml:space="preserve">Cho dù không cố tình thích phóng tu vi thì khí thế trên người nàng cũng vô cùng cường đại, có uy thế của một nữ vương. Tu sĩ bình thường đứng trước mặt nàng căn bản không dám nhìn thẳng vào nàng.</w:t>
      </w:r>
    </w:p>
    <w:p>
      <w:pPr>
        <w:pStyle w:val="BodyText"/>
      </w:pPr>
      <w:r>
        <w:t xml:space="preserve">Ninh Tiểu Xuyên nói:</w:t>
      </w:r>
    </w:p>
    <w:p>
      <w:pPr>
        <w:pStyle w:val="BodyText"/>
      </w:pPr>
      <w:r>
        <w:t xml:space="preserve">- Rốt cuộc là Nhiếp Lan Tâm hay Vạn Âm Tiên Hậu?</w:t>
      </w:r>
    </w:p>
    <w:p>
      <w:pPr>
        <w:pStyle w:val="BodyText"/>
      </w:pPr>
      <w:r>
        <w:t xml:space="preserve">Lúc này mặt trời đã xuống núi, màn đêm đã buông xuống.</w:t>
      </w:r>
    </w:p>
    <w:p>
      <w:pPr>
        <w:pStyle w:val="BodyText"/>
      </w:pPr>
      <w:r>
        <w:t xml:space="preserve">Nhưng Vạn Âm Tiên Hậu tuyệt đối không châm chọc Ninh Tiểu Xuyên, đây là phong cách nói chuyện của Nhiếp Lan Tâm.</w:t>
      </w:r>
    </w:p>
    <w:p>
      <w:pPr>
        <w:pStyle w:val="BodyText"/>
      </w:pPr>
      <w:r>
        <w:t xml:space="preserve">Nhiếp Lan Tâm nói:</w:t>
      </w:r>
    </w:p>
    <w:p>
      <w:pPr>
        <w:pStyle w:val="BodyText"/>
      </w:pPr>
      <w:r>
        <w:t xml:space="preserve">- Giờ ngươi có thể gọi ta là Vạn Âm Tiên Hậu, cũng có thể gọi là Nhiếp Lan Tâm. Hồn linh của hai ta đã không còn phân tách nữa rồi.</w:t>
      </w:r>
    </w:p>
    <w:p>
      <w:pPr>
        <w:pStyle w:val="BodyText"/>
      </w:pPr>
      <w:r>
        <w:t xml:space="preserve">- Hồn linh hợp nhất?</w:t>
      </w:r>
    </w:p>
    <w:p>
      <w:pPr>
        <w:pStyle w:val="BodyText"/>
      </w:pPr>
      <w:r>
        <w:t xml:space="preserve">Ninh Tiểu Xuyên mở to mắt:</w:t>
      </w:r>
    </w:p>
    <w:p>
      <w:pPr>
        <w:pStyle w:val="BodyText"/>
      </w:pPr>
      <w:r>
        <w:t xml:space="preserve">- Xem ra ngươi thật sự đã giành được Tạo Hóa, vượt qua Chí Tôn rồi.</w:t>
      </w:r>
    </w:p>
    <w:p>
      <w:pPr>
        <w:pStyle w:val="BodyText"/>
      </w:pPr>
      <w:r>
        <w:t xml:space="preserve">- Coi như ngươi có chút kiến thức.</w:t>
      </w:r>
    </w:p>
    <w:p>
      <w:pPr>
        <w:pStyle w:val="BodyText"/>
      </w:pPr>
      <w:r>
        <w:t xml:space="preserve">Nhiếp Lan Tâm nheo mắt, nhìn về hướng Nhiếp Lan Chi, có phần không vui, nói:</w:t>
      </w:r>
    </w:p>
    <w:p>
      <w:pPr>
        <w:pStyle w:val="BodyText"/>
      </w:pPr>
      <w:r>
        <w:t xml:space="preserve">- Ninh Tiểu Xuyên, ngươi tới đây làm gì? Không phải ngươi đã đi theo Thiên Mộng Yêu Hoàng sao? Lẽ nào còn định có ý đồ với muội muội của ta?</w:t>
      </w:r>
    </w:p>
    <w:p>
      <w:pPr>
        <w:pStyle w:val="BodyText"/>
      </w:pPr>
      <w:r>
        <w:t xml:space="preserve">Nhiếp Lan Chi lập tức nói:</w:t>
      </w:r>
    </w:p>
    <w:p>
      <w:pPr>
        <w:pStyle w:val="BodyText"/>
      </w:pPr>
      <w:r>
        <w:t xml:space="preserve">- Tỷ tỷ hiểu lầm tiểu hầu gia rồi. Thiên Mộng Yêu Hoàng đã bị tiểu hầu gia trấn áp.</w:t>
      </w:r>
    </w:p>
    <w:p>
      <w:pPr>
        <w:pStyle w:val="BodyText"/>
      </w:pPr>
      <w:r>
        <w:t xml:space="preserve">- Trấn áp Thiên Mộng Yêu Hoàng?</w:t>
      </w:r>
    </w:p>
    <w:p>
      <w:pPr>
        <w:pStyle w:val="BodyText"/>
      </w:pPr>
      <w:r>
        <w:t xml:space="preserve">Hai mắt Nhiếp Lan Tâm bắn ra ngọc quang, nhìn Ninh Tiểu Xuyên.</w:t>
      </w:r>
    </w:p>
    <w:p>
      <w:pPr>
        <w:pStyle w:val="BodyText"/>
      </w:pPr>
      <w:r>
        <w:t xml:space="preserve">Nhiếp Lan Tâm sau khi hồn linh hợp nhất với Vạn Âm Tiên Hậu quả nhiên vô cùng lợi hại, một ánh mắt đó giống như có thể nhìn thấu được Ninh Tiểu Xuyên hoàn toàn. Trước mặt Nhiếp Lan Tâm, hắn cảm giác mình chẳng có bí mật nào cả.</w:t>
      </w:r>
    </w:p>
    <w:p>
      <w:pPr>
        <w:pStyle w:val="BodyText"/>
      </w:pPr>
      <w:r>
        <w:t xml:space="preserve">Một lúc sau, Nhiếp Lan Tâm thu ánh mắt về:</w:t>
      </w:r>
    </w:p>
    <w:p>
      <w:pPr>
        <w:pStyle w:val="BodyText"/>
      </w:pPr>
      <w:r>
        <w:t xml:space="preserve">- Có chút thú vị! Ninh Tiểu Xuyên, ngươi vẫn còn che giấu không ít bí mật, không ngờ ngươi lại trấn áp được Thiên Mộng Yêu Hoàng trong Nguyên Thần. Đó là một Thứ Thần, lẽ nào ngươi không sợ bị đánh ngược lại?</w:t>
      </w:r>
    </w:p>
    <w:p>
      <w:pPr>
        <w:pStyle w:val="BodyText"/>
      </w:pPr>
      <w:r>
        <w:t xml:space="preserve">- Sợ! Sao có thể không sợ? Nhưng nếu ta không trấn áp thần hồn của Thiên Mộng Yêu Hoàng thì sẽ có nhiều người chết hơn.</w:t>
      </w:r>
    </w:p>
    <w:p>
      <w:pPr>
        <w:pStyle w:val="BodyText"/>
      </w:pPr>
      <w:r>
        <w:t xml:space="preserve">Ninh Tiểu Xuyên nói.</w:t>
      </w:r>
    </w:p>
    <w:p>
      <w:pPr>
        <w:pStyle w:val="BodyText"/>
      </w:pPr>
      <w:r>
        <w:t xml:space="preserve">Nhiếp Lan Tâm gật gù:</w:t>
      </w:r>
    </w:p>
    <w:p>
      <w:pPr>
        <w:pStyle w:val="BodyText"/>
      </w:pPr>
      <w:r>
        <w:t xml:space="preserve">- Coi như ngươi vận khí tốt. Vừa hay ta mang về một món trấn hồn thần khí từ Ngọc Tinh Mỹ Nhân Tộc. Vốn định đích thân đối phó Thiên Mộng Yêu Hoàng. Nhưng Thiên Mộng Yêu Hoàng đã bị ngươi trấn áp thì ta sẽ giúp ngươi một tay luyện hóa triệt để thần hồn Thiên Mộng Yêu Hoàng.</w:t>
      </w:r>
    </w:p>
    <w:p>
      <w:pPr>
        <w:pStyle w:val="BodyText"/>
      </w:pPr>
      <w:r>
        <w:t xml:space="preserve">Món trấn hồn thần khí mà Nhiếp Lan Tâm mang về, có tên Cửu Lê Ngọc Tịnh Bình. Là một món thứ thần khí, cũng là trấn tộc chi bảo của Ngọc Tinh Mỹ Nhân Tộc.</w:t>
      </w:r>
    </w:p>
    <w:p>
      <w:pPr>
        <w:pStyle w:val="BodyText"/>
      </w:pPr>
      <w:r>
        <w:t xml:space="preserve">Sức mạnh lớn nhất của Cửu Lê Ngọc Tịnh Bình là trấn áp linh hồn của tu sĩ, đặc biệt là có tác dụng cực lớn đối với yêu tộc, quỷ mị, ma tộc.</w:t>
      </w:r>
    </w:p>
    <w:p>
      <w:pPr>
        <w:pStyle w:val="BodyText"/>
      </w:pPr>
      <w:r>
        <w:t xml:space="preserve">Thiên Mộng Yêu Hoàng sau khi ngưng tụ được Thứ Thần Thể tầng thứ nhất, tu vi quả thực rất mạnh, nhưng dù sao bà ta cũng chỉ là thần hồn ngưng tụ từ năm đạo thần niệm. Sức mạnh thần hồn không mạnh, thua xa Thứ Thần thật sự.</w:t>
      </w:r>
    </w:p>
    <w:p>
      <w:pPr>
        <w:pStyle w:val="BodyText"/>
      </w:pPr>
      <w:r>
        <w:t xml:space="preserve">Vì thế, nhược điểm lớn nhất của Thiên Mộng Yêu Hoàng chính là thần hồn quá yếu.</w:t>
      </w:r>
    </w:p>
    <w:p>
      <w:pPr>
        <w:pStyle w:val="BodyText"/>
      </w:pPr>
      <w:r>
        <w:t xml:space="preserve">Nếu Nhiếp Lan Tâm đã thực sự đạt tới Tạo Hóa Cảnh, mượn sức mạnh áp chế của Cửu Lê Ngọc Tịnh Bình đối với thần hồn, chưa biết chừng sẽ có cơ hội chiến đấu với Thiên Mộng Yêu Hoàng.</w:t>
      </w:r>
    </w:p>
    <w:p>
      <w:pPr>
        <w:pStyle w:val="BodyText"/>
      </w:pPr>
      <w:r>
        <w:t xml:space="preserve">Sửu bà bà tuy cũng là Tạo Hóa Cảnh nhưng dù sao bà ta cũng là Dưỡng Tâm Sư, chỉ tinh thông đan đạo, chiến lực không thực sự mạnh, đương nhiên không thể chống đỡ được Thiên Mộng Yêu Hoàng.</w:t>
      </w:r>
    </w:p>
    <w:p>
      <w:pPr>
        <w:pStyle w:val="BodyText"/>
      </w:pPr>
      <w:r>
        <w:t xml:space="preserve">Nhiếp Lan Tâm thì khác, nàng ta vốn là võ giả, lại có song thần tuệ, luận chiến đấu lực thì đã mạnh hơn Sửu bà bà rất nhiều.</w:t>
      </w:r>
    </w:p>
    <w:p>
      <w:pPr>
        <w:pStyle w:val="BodyText"/>
      </w:pPr>
      <w:r>
        <w:t xml:space="preserve">Vốn dĩ khi Nhiếp Lan Tâm nói định dùng Cửu Lê Ngọc Tịnh Bình đối phó với Thiên Mộng Yêu Hoàng thì Ninh Tiểu Xuyên còn cảm thấy nàng ta ngông cuồng. Nhưng sau khi chứng kiến uy lực của Cửu Lê Ngọc Tịnh Bình thì hắn mới thực sự nghĩ có lẽ Nhiếp Lan Tâm có khả năng đó thật.</w:t>
      </w:r>
    </w:p>
    <w:p>
      <w:pPr>
        <w:pStyle w:val="BodyText"/>
      </w:pPr>
      <w:r>
        <w:t xml:space="preserve">Sửu bà bà tu luyện hơn tám vạn năm mới giành đạt tới được Tạo Hóa Cảnh.</w:t>
      </w:r>
    </w:p>
    <w:p>
      <w:pPr>
        <w:pStyle w:val="BodyText"/>
      </w:pPr>
      <w:r>
        <w:t xml:space="preserve">Vạn Âm Tiên Hậu cũng không biết tu luyện bao nhiêu vạn năm rồi, hơn nữa còn trải qua khảo nghiệm tử vong và trùng sinh mới dung hợp song thần tuệ trong cơ thể Nhiếp Lan Tâm, đạt tới Tạo Hóa Cảnh.</w:t>
      </w:r>
    </w:p>
    <w:p>
      <w:pPr>
        <w:pStyle w:val="Compact"/>
      </w:pPr>
      <w:r>
        <w:t xml:space="preserve">Tu sĩ Tạo Hóa Cảnh thật sự không thể coi thường. Đoạt Tạo Hóa giống như thoát khỏi ngũ hành, thủ đoạn thi triển ra, Chí Tôn Vạn Cổ Cảnh thông thường khó lòng tưởng tượng được.</w:t>
      </w:r>
      <w:r>
        <w:br w:type="textWrapping"/>
      </w:r>
      <w:r>
        <w:br w:type="textWrapping"/>
      </w:r>
    </w:p>
    <w:p>
      <w:pPr>
        <w:pStyle w:val="Heading2"/>
      </w:pPr>
      <w:bookmarkStart w:id="940" w:name="chương-919-trấn-áp-thần-hồn-của-thứ-thần"/>
      <w:bookmarkEnd w:id="940"/>
      <w:r>
        <w:t xml:space="preserve">918. Chương 919: Trấn Áp Thần Hồn Của Thứ Thần</w:t>
      </w:r>
    </w:p>
    <w:p>
      <w:pPr>
        <w:pStyle w:val="Compact"/>
      </w:pPr>
      <w:r>
        <w:br w:type="textWrapping"/>
      </w:r>
      <w:r>
        <w:br w:type="textWrapping"/>
      </w:r>
      <w:r>
        <w:t xml:space="preserve">Bóng đêm buông xuống, những làn gió lạnh thổi qua trên mặt hồ màu kim sắc tạo nên từng đợt sóng rì rào.</w:t>
      </w:r>
    </w:p>
    <w:p>
      <w:pPr>
        <w:pStyle w:val="BodyText"/>
      </w:pPr>
      <w:r>
        <w:t xml:space="preserve">Ninh Tiểu Xuyên và Nhiếp Lan Tâm ngồi bên bờ hồ đối diện nhau, cùng chắp hai tay lại đặt nơi mi tâm.</w:t>
      </w:r>
    </w:p>
    <w:p>
      <w:pPr>
        <w:pStyle w:val="BodyText"/>
      </w:pPr>
      <w:r>
        <w:t xml:space="preserve">Vù!</w:t>
      </w:r>
    </w:p>
    <w:p>
      <w:pPr>
        <w:pStyle w:val="BodyText"/>
      </w:pPr>
      <w:r>
        <w:t xml:space="preserve">Cửu Lê Ngọc Tịnh Bình bay lên, toả ra ánh sáng cửu sắc bay tới đỉnh đầu Ninh Tiểu Xuyên.</w:t>
      </w:r>
    </w:p>
    <w:p>
      <w:pPr>
        <w:pStyle w:val="BodyText"/>
      </w:pPr>
      <w:r>
        <w:t xml:space="preserve">Chín luồng thần lực cường đại lần lượt có màu đỏ, cam, hồng, lục, da trời, lam, tím, đen, trắng, biến thành chín sợi xích thần chui vào mi tâm Ninh Tiểu Xuyên, tấn công thần hồn của Thiên Mộng Yêu Hoàng.</w:t>
      </w:r>
    </w:p>
    <w:p>
      <w:pPr>
        <w:pStyle w:val="BodyText"/>
      </w:pPr>
      <w:r>
        <w:t xml:space="preserve">- Cửu lê Ngọc Tịnh Bình là thứ thần khí được luyện chế từ Thiên Tâm Đầu Cốt của chín vị Thứ Thần trong lịch sử Ngọc Tinh Mỹ Nhân Tộc, chứa trong nó sức mạnh tinh thần và chín loại thần lực khác nhau của chín vị Thứ Thần.</w:t>
      </w:r>
    </w:p>
    <w:p>
      <w:pPr>
        <w:pStyle w:val="BodyText"/>
      </w:pPr>
      <w:r>
        <w:t xml:space="preserve">Ninh Tiểu Xuyên toàn lực vận chuyển Tiếp Thần Đạo, từng bước khống chế thần hồn Thiên Mộng Yêu Hoàng.</w:t>
      </w:r>
    </w:p>
    <w:p>
      <w:pPr>
        <w:pStyle w:val="BodyText"/>
      </w:pPr>
      <w:r>
        <w:t xml:space="preserve">- Hai tiểu bối con người, thần hồn của bản hoàng sẽ không bị các ngươi áp chế đâu...</w:t>
      </w:r>
    </w:p>
    <w:p>
      <w:pPr>
        <w:pStyle w:val="BodyText"/>
      </w:pPr>
      <w:r>
        <w:t xml:space="preserve">Thiên Mộng Yêu Hoàng ngồi giữa Nguyên Thần khí hải của Ninh Tiểu Xuyên, khí thế lẫm liệt, thi triển sức mạnh thần hồn phản kháng lại Ninh Tiểu Xuyên và Nhiếp Lan Tâm, muốn thoát khỏi Nguyên Thần.</w:t>
      </w:r>
    </w:p>
    <w:p>
      <w:pPr>
        <w:pStyle w:val="BodyText"/>
      </w:pPr>
      <w:r>
        <w:t xml:space="preserve">Xẹt xẹt!</w:t>
      </w:r>
    </w:p>
    <w:p>
      <w:pPr>
        <w:pStyle w:val="BodyText"/>
      </w:pPr>
      <w:r>
        <w:t xml:space="preserve">Chín loại thần lực giống như chín đạo sấm sét hung mãnh đánh xuống trấn áp thần hồn Thiên Mộng Yêu Hoàng.</w:t>
      </w:r>
    </w:p>
    <w:p>
      <w:pPr>
        <w:pStyle w:val="BodyText"/>
      </w:pPr>
      <w:r>
        <w:t xml:space="preserve">Thần hồn Thiên Mộng Yêu Hoàng tuy không thể cường đại bằng thần hồn của Thứ Thần thật sự, nhưng vẫn vô cùng biến thái. Được sự trợ giúp của Nhiếp Lan Tâm, Ninh Tiểu Xuyên cũng mất ba ngày ba đêm mới hoàn toàn khống chế được thần hồn Thiên Mộng Yêu Hoàng.</w:t>
      </w:r>
    </w:p>
    <w:p>
      <w:pPr>
        <w:pStyle w:val="BodyText"/>
      </w:pPr>
      <w:r>
        <w:t xml:space="preserve">- Cũng may có Tiếp Thần Đạo nếu không thì tuyệt đối sẽ không thể dễ dàng khống chế được thần hồn Thiên Mộng Yêu Hoàng.</w:t>
      </w:r>
    </w:p>
    <w:p>
      <w:pPr>
        <w:pStyle w:val="BodyText"/>
      </w:pPr>
      <w:r>
        <w:t xml:space="preserve">Ninh Tiểu Xuyên thở phào một hơi.</w:t>
      </w:r>
    </w:p>
    <w:p>
      <w:pPr>
        <w:pStyle w:val="BodyText"/>
      </w:pPr>
      <w:r>
        <w:t xml:space="preserve">Tuy đã khống chế được thần hồn Thiên Mộng Yêu Hoàng, nhưng Ninh Tiểu Xuyên vẫn có cảm giác như đứng trên băng mỏng, vẫn chưa hoàn toàn yên tâm</w:t>
      </w:r>
    </w:p>
    <w:p>
      <w:pPr>
        <w:pStyle w:val="BodyText"/>
      </w:pPr>
      <w:r>
        <w:t xml:space="preserve">Giống như một người bình thường nhấc một tảng cự thạch hai trăm cân lên đỉnh đầu. Tuy có thể miễn cưỡng nhấc lên được, thậm chí có thể dùng cự thạch để chiến đấu nhưng nó cũng có thể rơi xuống đè chết hắn bất cứ lúc nào.</w:t>
      </w:r>
    </w:p>
    <w:p>
      <w:pPr>
        <w:pStyle w:val="BodyText"/>
      </w:pPr>
      <w:r>
        <w:t xml:space="preserve">Thần hồn Thiên Mộng Yêu Hoàng giống như tảng cự thạch được Ninh Tiểu Xuyên nhấc lên.</w:t>
      </w:r>
    </w:p>
    <w:p>
      <w:pPr>
        <w:pStyle w:val="BodyText"/>
      </w:pPr>
      <w:r>
        <w:t xml:space="preserve">- Sức mạnh của thần hồn Thiên Mộng Yêu Hoàng quá lớn. Với tu vi hiện nay của ta, cùng lắm chỉ có thể khống chế chứ không thể điều động thần lực của bà ta.</w:t>
      </w:r>
    </w:p>
    <w:p>
      <w:pPr>
        <w:pStyle w:val="BodyText"/>
      </w:pPr>
      <w:r>
        <w:t xml:space="preserve">Phải biết rằng thần hồn Thiên Mộng Yêu Hoàng được ngưng luyện từ năm đạo thần niệm của Thiên Mộng Yêu Hoàng. Sức mạnh mỗi đạo thần niệm đều có thể sánh với chiến lực Vạn Cổ Cảnh tầng thứ chín.</w:t>
      </w:r>
    </w:p>
    <w:p>
      <w:pPr>
        <w:pStyle w:val="BodyText"/>
      </w:pPr>
      <w:r>
        <w:t xml:space="preserve">Năm đạo thần niệm chính là năm tu sĩ Vạn Cổ Cảnh tầng thứ chín.</w:t>
      </w:r>
    </w:p>
    <w:p>
      <w:pPr>
        <w:pStyle w:val="BodyText"/>
      </w:pPr>
      <w:r>
        <w:t xml:space="preserve">Với tu vi hiện nay, Ninh Tiểu Xuyên căn bản không thể điều khiển được sức mạnh lớn như vậy. Ít nhất cũng phải tu luyện tới Chân Nhân Cảnh tầng thứ bảy hoặc cao hơn mới có thể bước đầu điều động được thần lực của Thiên Mộng Yêu Hoàng.</w:t>
      </w:r>
    </w:p>
    <w:p>
      <w:pPr>
        <w:pStyle w:val="BodyText"/>
      </w:pPr>
      <w:r>
        <w:t xml:space="preserve">- Ta có thể làm chủ thần lực của sư tôn đó là vì ta và sư tôn đều tu luyện Diệt Thần Đạo. Hơn nữa thần hồn của sư tôn cũng hoàn toàn phối hợp với ta. Thần hồn Thiên Mộng Yêu Hoàng tuy bị trấn áp nhưng nếu muốn điều động thần lực thì chưa chắc Thiên Mộng Yêu Hoàng đã phối hợp với ta. Vẫn nên tu luyện tới Chân Nhân Cảnh tầng thứ bảy rồi thử mượn thần lực Thiên Mộng Yêu Hoàng xem sao.</w:t>
      </w:r>
    </w:p>
    <w:p>
      <w:pPr>
        <w:pStyle w:val="BodyText"/>
      </w:pPr>
      <w:r>
        <w:t xml:space="preserve">Mượn thần lực của Tuế Hàn Vũ và Thiên Mộng Yêu Hoàng có sự khác biệt hoàn toàn về bản chất.</w:t>
      </w:r>
    </w:p>
    <w:p>
      <w:pPr>
        <w:pStyle w:val="BodyText"/>
      </w:pPr>
      <w:r>
        <w:t xml:space="preserve">Thần hồn của Tuế Hàn Vũ là chủ động phối hợp với Ninh Tiểu Xuyên, hơn nữa cả hai đều tu luyện Diệt Thần Đạo, với tu vi của Ninh Tiểu Xuyên, đương nhiên có thể điều khiển nguồn thần lực lớn lao đó.</w:t>
      </w:r>
    </w:p>
    <w:p>
      <w:pPr>
        <w:pStyle w:val="BodyText"/>
      </w:pPr>
      <w:r>
        <w:t xml:space="preserve">Thần hồn Thiên Mộng Yêu Hoàng thì là bị động phối hợp, như vậy Ninh Tiểu Xuyên sẽ khó điều khiển hơn.</w:t>
      </w:r>
    </w:p>
    <w:p>
      <w:pPr>
        <w:pStyle w:val="BodyText"/>
      </w:pPr>
      <w:r>
        <w:t xml:space="preserve">Theo dự đoán của Ninh Tiểu Xuyên, ít nhất cũng phải đợi đến khi tu vi lên Chân Nhân Cảnh tầng thứ bảy mới có thể điều khiển được thần lực của Thiên Mộng Yêu Hoàng.</w:t>
      </w:r>
    </w:p>
    <w:p>
      <w:pPr>
        <w:pStyle w:val="BodyText"/>
      </w:pPr>
      <w:r>
        <w:t xml:space="preserve">- Sức mạnh của năm tu sĩ Vạn Cổ Cảnh tầng thứ chín thì sẽ lớn đến mức nào? Dưới Tạo Hoá Cảnh chắc là vô địch?</w:t>
      </w:r>
    </w:p>
    <w:p>
      <w:pPr>
        <w:pStyle w:val="BodyText"/>
      </w:pPr>
      <w:r>
        <w:t xml:space="preserve">Ninh Tiểu Xuyên có phần nóng lòng muốn tu luyện tới Chân Nhân Cảnh tầng thứ bảy, khi khống chế được thần lực Thiên Mộng Yêu Hoàng thì hắn có thể được coi là cường giả hàng đầu của Thiên Hư Đại Lục rồi.</w:t>
      </w:r>
    </w:p>
    <w:p>
      <w:pPr>
        <w:pStyle w:val="BodyText"/>
      </w:pPr>
      <w:r>
        <w:t xml:space="preserve">Một khoảng thời gian sau đó, Ninh Tiểu Xuyên chỉ ở bên cạnh hồ. Mất hơn hai tháng luyện hoá hết huyết khí của Ly Vẫn yêu thị và Huyễn Cấu yêu thị, cuối cùng cũng củng cố được tu vi Chân Nhân Cảnh tầng thứ năm.</w:t>
      </w:r>
    </w:p>
    <w:p>
      <w:pPr>
        <w:pStyle w:val="BodyText"/>
      </w:pPr>
      <w:r>
        <w:t xml:space="preserve">Hắn cảm giác tu vi của bản thân dường như tăng lên gấp đôi, không còn xa nữa là tới Chân Nhân Cảnh tầng thứ năm trung kỳ.</w:t>
      </w:r>
    </w:p>
    <w:p>
      <w:pPr>
        <w:pStyle w:val="BodyText"/>
      </w:pPr>
      <w:r>
        <w:t xml:space="preserve">Thật ra, tốc độ tu luyện của Ninh Tiểu Xuyên nhanh như vậy không chỉ là vì luyện hoá huyết khí của hai thần hồn. Thần dịch trong cơ thể hắn cũng không ngừng thích phóng thần lực nâng cao tu vi cho hắn.</w:t>
      </w:r>
    </w:p>
    <w:p>
      <w:pPr>
        <w:pStyle w:val="BodyText"/>
      </w:pPr>
      <w:r>
        <w:t xml:space="preserve">Hơn nữa, hắn phát hiện ra, càng ép bản thân vào tuyệt cảnh thì giọt thần dịch đó càng thích phòng thần lực nhanh hơn.</w:t>
      </w:r>
    </w:p>
    <w:p>
      <w:pPr>
        <w:pStyle w:val="BodyText"/>
      </w:pPr>
      <w:r>
        <w:t xml:space="preserve">Giống như khi bị Ly Vẫn yêu thị và Huyễn Cấu yêu thị truy sát, tốc độ thích phóng thần lực cực nhanh, giúp Ninh Tiểu Xuyên xung kích được bình cảnh Chân Nhân Cảnh tầng thứ năm.</w:t>
      </w:r>
    </w:p>
    <w:p>
      <w:pPr>
        <w:pStyle w:val="BodyText"/>
      </w:pPr>
      <w:r>
        <w:t xml:space="preserve">- Xem ra ta phải tu luyện tới Chân Nhân Cảnh tầng thứ bảy càng sớm càng tốt, phải tới một số cấm địa sinh tử để tu luyện, kích phát hoàn bộ tiềm lực mới được.</w:t>
      </w:r>
    </w:p>
    <w:p>
      <w:pPr>
        <w:pStyle w:val="BodyText"/>
      </w:pPr>
      <w:r>
        <w:t xml:space="preserve">Trong lòng Ninh Tiểu Xuyên rất sốt ruột, bất luận là ba đạo thần niệm đã trốn thoát của Thiên Mộng Yêu Hoàng hay Côn có thể tấn công Thiên Hư Đại Lục bất cứ lúc nào cũng đều tạo cho hắn áp lực rất lớn, buộc hắn phải nhanh chóng có sức mạnh lớn hơn.</w:t>
      </w:r>
    </w:p>
    <w:p>
      <w:pPr>
        <w:pStyle w:val="BodyText"/>
      </w:pPr>
      <w:r>
        <w:t xml:space="preserve">Hắn luôn có cảm giác trấn áp được thần hồn Thiên Mộng Yêu Hoàng chưa phải đã kết thúc. Sự hỗn loạn ở Thiên Hư Đại Lục mới chỉ bắt đầu, một cơn bão tố lớn hơn đang tới.</w:t>
      </w:r>
    </w:p>
    <w:p>
      <w:pPr>
        <w:pStyle w:val="BodyText"/>
      </w:pPr>
      <w:r>
        <w:t xml:space="preserve">- Đến lúc tới Phong Thần động phủ rồi!</w:t>
      </w:r>
    </w:p>
    <w:p>
      <w:pPr>
        <w:pStyle w:val="BodyText"/>
      </w:pPr>
      <w:r>
        <w:t xml:space="preserve">Ninh Tiểu Xuyên đứng dậy, phủi phủi bụi trên người, thấy Nhiếp Lan Tâm và Nhiếp Lan Chi đi tới.</w:t>
      </w:r>
    </w:p>
    <w:p>
      <w:pPr>
        <w:pStyle w:val="BodyText"/>
      </w:pPr>
      <w:r>
        <w:t xml:space="preserve">- Ninh Tiểu Xuyên, ngươi chuẩn bị rời đi?</w:t>
      </w:r>
    </w:p>
    <w:p>
      <w:pPr>
        <w:pStyle w:val="BodyText"/>
      </w:pPr>
      <w:r>
        <w:t xml:space="preserve">Nhiếp Lan Tâm hỏi.</w:t>
      </w:r>
    </w:p>
    <w:p>
      <w:pPr>
        <w:pStyle w:val="BodyText"/>
      </w:pPr>
      <w:r>
        <w:t xml:space="preserve">Ninh Tiểu Xuyên hỏi lại:</w:t>
      </w:r>
    </w:p>
    <w:p>
      <w:pPr>
        <w:pStyle w:val="BodyText"/>
      </w:pPr>
      <w:r>
        <w:t xml:space="preserve">- Hai người cũng vậy?</w:t>
      </w:r>
    </w:p>
    <w:p>
      <w:pPr>
        <w:pStyle w:val="BodyText"/>
      </w:pPr>
      <w:r>
        <w:t xml:space="preserve">Nhiếp Lan Tâm nói:</w:t>
      </w:r>
    </w:p>
    <w:p>
      <w:pPr>
        <w:pStyle w:val="BodyText"/>
      </w:pPr>
      <w:r>
        <w:t xml:space="preserve">- Côn đã bỏ trốn là đại họa của nhân tộc. Ta định tới Bắc Hải, nhân lúc nguyên khí của nó chưa hồi phục mà giết luôn. Cho dù không thể giết được nó cũng phải khiến nó trọng thương để trong thời gian ngắn nó không thể làm loạn Thiên Hư Đại Lục.</w:t>
      </w:r>
    </w:p>
    <w:p>
      <w:pPr>
        <w:pStyle w:val="BodyText"/>
      </w:pPr>
      <w:r>
        <w:t xml:space="preserve">Ninh Tiểu Xuyên có chút ngạc nhiên:</w:t>
      </w:r>
    </w:p>
    <w:p>
      <w:pPr>
        <w:pStyle w:val="BodyText"/>
      </w:pPr>
      <w:r>
        <w:t xml:space="preserve">- Ngươi chịu vì sự sinh tồn của nhân tộc quyết chiến với Côn? Ta tưởng ngươi mãi mãi chỉ làm những việc có ích cho bản thân. Xem ra ta phải nhìn ngươi bằng con mắt khác rồi.</w:t>
      </w:r>
    </w:p>
    <w:p>
      <w:pPr>
        <w:pStyle w:val="BodyText"/>
      </w:pPr>
      <w:r>
        <w:t xml:space="preserve">Nhiếp Lan Tâm nói:</w:t>
      </w:r>
    </w:p>
    <w:p>
      <w:pPr>
        <w:pStyle w:val="BodyText"/>
      </w:pPr>
      <w:r>
        <w:t xml:space="preserve">- Khi ngươi đạt tới một cảnh giới nhất định rồi, cách suy nghĩ vẫn đề cũng sẽ khác. Ta đi giết Côn cũng là một thách thức. Nếu thành công tu vi của ta có hy vọng tiến một bước. Ninh Tiểu Xuyên, ngươi cố gắng tu luyện đi. Thiên Hư Đại Lục sẽ không còn có lúc thái bình nữa đâu. Ta đã cảm giác Quy Khư đang nhăm nhe hành động, một luồng tà lực bị phong ấn nghìn vạn năm nay dường như đang rò gỉ. Mang Cổ Nguyên cũng đang có một cơn giông tố đang hình thành, nguy hiểm đang từng bước tới gần.</w:t>
      </w:r>
    </w:p>
    <w:p>
      <w:pPr>
        <w:pStyle w:val="BodyText"/>
      </w:pPr>
      <w:r>
        <w:t xml:space="preserve">Sau khi tu vi lên tới Tạo Hoá Cảnh, cảm tri sẽ trở nên vô cùng nhạy bén, thậm chí có thể dự báo được một số việc lớn sắp xảy ra.</w:t>
      </w:r>
    </w:p>
    <w:p>
      <w:pPr>
        <w:pStyle w:val="BodyText"/>
      </w:pPr>
      <w:r>
        <w:t xml:space="preserve">Quy Khư và Mãng Cổ Nguyên được gọi là cấm địa tử vong ở Bắc Cương, ẩn chứa bí mật rất lớn.</w:t>
      </w:r>
    </w:p>
    <w:p>
      <w:pPr>
        <w:pStyle w:val="BodyText"/>
      </w:pPr>
      <w:r>
        <w:t xml:space="preserve">Trong lịch sử Thiên Hư Đại Lục, không chỉ có một vị Thứ Thần chết trong Quy Khư.</w:t>
      </w:r>
    </w:p>
    <w:p>
      <w:pPr>
        <w:pStyle w:val="BodyText"/>
      </w:pPr>
      <w:r>
        <w:t xml:space="preserve">Mãng Cổ Nguyên thì còn là nơi tập trung thi thể của Chí Tôn.</w:t>
      </w:r>
    </w:p>
    <w:p>
      <w:pPr>
        <w:pStyle w:val="BodyText"/>
      </w:pPr>
      <w:r>
        <w:t xml:space="preserve">Sau khi Nhiếp Lan Tâm và Nhiếp Lan Chi rời đi, Ninh Tiểu Xuyên cũng rơi vào trầm mặc. Với tu vi cường đại của Nhiếp Lan Tâm mà cũng muốn nâng cao tu vi, chắc chắn vì đã cảm tri được nguy cơ bản thân mà nàng ta khó chống đỡ được.</w:t>
      </w:r>
    </w:p>
    <w:p>
      <w:pPr>
        <w:pStyle w:val="BodyText"/>
      </w:pPr>
      <w:r>
        <w:t xml:space="preserve">- Biết càng nhiều, áp lực càng lớn.</w:t>
      </w:r>
    </w:p>
    <w:p>
      <w:pPr>
        <w:pStyle w:val="BodyText"/>
      </w:pPr>
      <w:r>
        <w:t xml:space="preserve">Ninh Tiểu Xuyên thờ dài.</w:t>
      </w:r>
    </w:p>
    <w:p>
      <w:pPr>
        <w:pStyle w:val="BodyText"/>
      </w:pPr>
      <w:r>
        <w:t xml:space="preserve">Ninh Tiểu Xuyên lại mất nửa tháng nghiên cứu không gian truyền tống trận, nghiên cứu được đại khái cách khởi động trận pháp xong, hắn liền bố trí trận pháp che giấu bên ngoài không gian truyền tống trận.</w:t>
      </w:r>
    </w:p>
    <w:p>
      <w:pPr>
        <w:pStyle w:val="BodyText"/>
      </w:pPr>
      <w:r>
        <w:t xml:space="preserve">Dưới sự che giấu của trận pháp, không gian truyền tống trận liền biến mất.</w:t>
      </w:r>
    </w:p>
    <w:p>
      <w:pPr>
        <w:pStyle w:val="BodyText"/>
      </w:pPr>
      <w:r>
        <w:t xml:space="preserve">- Không gian truyền tống trận này cũng là một đường lui, sau này chưa biết chừng sẽ dùng tới.</w:t>
      </w:r>
    </w:p>
    <w:p>
      <w:pPr>
        <w:pStyle w:val="BodyText"/>
      </w:pPr>
      <w:r>
        <w:t xml:space="preserve">- Xong xuôi mọi việc Ninh Tiểu Xuyên liền rời đi, tới một toà Thánh Thổ của nhân tộc gần nhất.</w:t>
      </w:r>
    </w:p>
    <w:p>
      <w:pPr>
        <w:pStyle w:val="BodyText"/>
      </w:pPr>
      <w:r>
        <w:t xml:space="preserve">Giờ hắn đang ở trung tâm Trung Thổ, nếu không dùng không gian truyền tống trận thì không biết phải phi hành bao lâu mới về được Bắc Cương.</w:t>
      </w:r>
    </w:p>
    <w:p>
      <w:pPr>
        <w:pStyle w:val="BodyText"/>
      </w:pPr>
      <w:r>
        <w:t xml:space="preserve">Phi hành hơn nửa ngày cuối cùng cũng gặp được một vị tu sĩ nhân tộc.</w:t>
      </w:r>
    </w:p>
    <w:p>
      <w:pPr>
        <w:pStyle w:val="BodyText"/>
      </w:pPr>
      <w:r>
        <w:t xml:space="preserve">Ninh Tiểu Xuyên đáp xuống, gọi:</w:t>
      </w:r>
    </w:p>
    <w:p>
      <w:pPr>
        <w:pStyle w:val="BodyText"/>
      </w:pPr>
      <w:r>
        <w:t xml:space="preserve">- Huynh đài, xin hỏi Thánh Thổ gần đây nhất ở hướng nào?</w:t>
      </w:r>
    </w:p>
    <w:p>
      <w:pPr>
        <w:pStyle w:val="BodyText"/>
      </w:pPr>
      <w:r>
        <w:t xml:space="preserve">Trên sơn đạo là một võ giả khoảng gần ba mươi tuổi, tên là Phương Trường, có vẻ nho sinh, nhưng tu vi cũng không thấp, là Thiên Nhân Cảnh tầng thứ năm.</w:t>
      </w:r>
    </w:p>
    <w:p>
      <w:pPr>
        <w:pStyle w:val="BodyText"/>
      </w:pPr>
      <w:r>
        <w:t xml:space="preserve">Phương Trường quan sát Ninh Tiểu Xuyên một lúc, thấy hắn còn trẻ chỉ khoảng hai mươi, hơn nữa cũng tuấn tú, dường như không phải kẻ xấu, nói:</w:t>
      </w:r>
    </w:p>
    <w:p>
      <w:pPr>
        <w:pStyle w:val="BodyText"/>
      </w:pPr>
      <w:r>
        <w:t xml:space="preserve">- Cách đây hơn tám vạn dặm là Linh Tiêu Thánh Thổ nổi danh. Tiểu huynh đệ đi bái sư sao? Hay chúc thọ? Hay là đi thăm người thân?</w:t>
      </w:r>
    </w:p>
    <w:p>
      <w:pPr>
        <w:pStyle w:val="BodyText"/>
      </w:pPr>
      <w:r>
        <w:t xml:space="preserve">Ninh Tiểu Xuyên ngạc nhiên:</w:t>
      </w:r>
    </w:p>
    <w:p>
      <w:pPr>
        <w:pStyle w:val="BodyText"/>
      </w:pPr>
      <w:r>
        <w:t xml:space="preserve">- Chúc thọ?</w:t>
      </w:r>
    </w:p>
    <w:p>
      <w:pPr>
        <w:pStyle w:val="BodyText"/>
      </w:pPr>
      <w:r>
        <w:t xml:space="preserve">Phương Trường nói:</w:t>
      </w:r>
    </w:p>
    <w:p>
      <w:pPr>
        <w:pStyle w:val="BodyText"/>
      </w:pPr>
      <w:r>
        <w:t xml:space="preserve">- Ngày mai là ngày chúc thọ chín nghìn tuổi của Linh Tiêu Chân Nhân. Rất nhiều chưởng giáo và truyền nhân kiệt xuất từ rất nhiều Thánh Thổ ở Trung Thổ tới chúc thọ. Ví dụ như chưởng giáo Thanh Mộc Thánh Thổ, Cửu Khư Thánh Thổ, Âm Trủng Thánh Thổ… vừa hay được gặp các vị Chí Tôn đã trấn áp Thiên Mộng Yêu Hoàng, cả nhân tộc đều đang vô cùng phấn chấn.</w:t>
      </w:r>
    </w:p>
    <w:p>
      <w:pPr>
        <w:pStyle w:val="BodyText"/>
      </w:pPr>
      <w:r>
        <w:t xml:space="preserve">- Lễ mừng thọ Linh Tiểu Chân Nhân lần này chắc chắn là đại lễ của nhân tộc. Nếu may mắn chưa biết chừng còn gặp được mỹ nhân đứng thứ hai Trung Thổ - Khuynh Phi Tử. Phải biết là Khuynh Phi Tử là tôn nữ của Linh Tiêu Chân Nhân, là nội viện học viên Thần Trữ Cung, tư chất cao đến dọa người, nghe nói đã là Chân Nhân Cảnh rồi.</w:t>
      </w:r>
    </w:p>
    <w:p>
      <w:pPr>
        <w:pStyle w:val="BodyText"/>
      </w:pPr>
      <w:r>
        <w:t xml:space="preserve">- Không ngờ mấy lão già kia cũng tới chúc thọ. Đúng là oan gia ngõ hẹp.</w:t>
      </w:r>
    </w:p>
    <w:p>
      <w:pPr>
        <w:pStyle w:val="BodyText"/>
      </w:pPr>
      <w:r>
        <w:t xml:space="preserve">Ninh Tiểu Xuyên khẽ gật đầu, nghĩ bụng có phải mình cũng nên chuẩn bị lễ vật đi chúc thọ không.</w:t>
      </w:r>
    </w:p>
    <w:p>
      <w:pPr>
        <w:pStyle w:val="BodyText"/>
      </w:pPr>
      <w:r>
        <w:t xml:space="preserve">Phương Trường cười:</w:t>
      </w:r>
    </w:p>
    <w:p>
      <w:pPr>
        <w:pStyle w:val="BodyText"/>
      </w:pPr>
      <w:r>
        <w:t xml:space="preserve">- Vừa hay ta cũng tới Linh Tiêu Thánh Thổ gặp đạo lữ song tu của ta. Chúng ta cùng đi nhé!</w:t>
      </w:r>
    </w:p>
    <w:p>
      <w:pPr>
        <w:pStyle w:val="BodyText"/>
      </w:pPr>
      <w:r>
        <w:t xml:space="preserve">- Đạo lữ song tu của huynh lẽ nào chính là Khuynh Phi Tử?</w:t>
      </w:r>
    </w:p>
    <w:p>
      <w:pPr>
        <w:pStyle w:val="BodyText"/>
      </w:pPr>
      <w:r>
        <w:t xml:space="preserve">Ninh Tiểu Xuyên hỏi.</w:t>
      </w:r>
    </w:p>
    <w:p>
      <w:pPr>
        <w:pStyle w:val="BodyText"/>
      </w:pPr>
      <w:r>
        <w:t xml:space="preserve">Phương Trường cười:</w:t>
      </w:r>
    </w:p>
    <w:p>
      <w:pPr>
        <w:pStyle w:val="BodyText"/>
      </w:pPr>
      <w:r>
        <w:t xml:space="preserve">- Huynh đài đừng nói đùa. Khuynh Phi Tử giống như tiên tử vậy, ta đâu có xứng. Bạn ta là sư tỷ của Khuynh Phi Tử, cũng có thể coi là đệ tử hạch tâm Linh Tiêu Thánh Thổ. Tu vi cao hơn ta một chút. Ta thấy huynh đài dung mạo đường đường, lần này tới Linh Tiêu Thánh Thổ chưa biết chừng tìm được một vị đạo lữ xinh đẹp. Chắc huynh cũng biết Linh Tiêu Thánh Thổ vốn là Thánh Thổ song tu.</w:t>
      </w:r>
    </w:p>
    <w:p>
      <w:pPr>
        <w:pStyle w:val="Compact"/>
      </w:pPr>
      <w:r>
        <w:t xml:space="preserve">Hai người vừa nói vừa bay về phía Linh Tiêu Thánh Thổ.</w:t>
      </w:r>
      <w:r>
        <w:br w:type="textWrapping"/>
      </w:r>
      <w:r>
        <w:br w:type="textWrapping"/>
      </w:r>
    </w:p>
    <w:p>
      <w:pPr>
        <w:pStyle w:val="Heading2"/>
      </w:pPr>
      <w:bookmarkStart w:id="941" w:name="chương-920-linh-tiêu-thánh-thổ"/>
      <w:bookmarkEnd w:id="941"/>
      <w:r>
        <w:t xml:space="preserve">919. Chương 920: Linh Tiêu Thánh Thổ</w:t>
      </w:r>
    </w:p>
    <w:p>
      <w:pPr>
        <w:pStyle w:val="Compact"/>
      </w:pPr>
      <w:r>
        <w:br w:type="textWrapping"/>
      </w:r>
      <w:r>
        <w:br w:type="textWrapping"/>
      </w:r>
      <w:r>
        <w:t xml:space="preserve">Linh Tiêu Thánh Thổ xây dựng trên vùng núi cao, non xanh nước biếc, vách núi sừng sững, vừa nhìn đã thấy là nơi động thiên phúc địa của thần tiên.</w:t>
      </w:r>
    </w:p>
    <w:p>
      <w:pPr>
        <w:pStyle w:val="BodyText"/>
      </w:pPr>
      <w:r>
        <w:t xml:space="preserve">Dưới lòng đất là đại địa mạch lạc trầm tích hàng nghìn vạn năm, nuôi dưỡng cả vùng cương thổ này, thai nghén ra vô số thiên tài địa bảo. Các đạo trường của Thánh Thổ được xây dựng ngay trên vị trí long đầu của đại địa mạch lạc.</w:t>
      </w:r>
    </w:p>
    <w:p>
      <w:pPr>
        <w:pStyle w:val="BodyText"/>
      </w:pPr>
      <w:r>
        <w:t xml:space="preserve">Khi Ninh Tiểu Xuyên và Phương Trường tới Linh Tiêu Thánh Thổ thì đã là ngày hôm sau, chính là ngày đại thọ Linh Tiêu Chân Nhân.</w:t>
      </w:r>
    </w:p>
    <w:p>
      <w:pPr>
        <w:pStyle w:val="BodyText"/>
      </w:pPr>
      <w:r>
        <w:t xml:space="preserve">Tu sĩ các đại Thánh Thổ đều vội tới chúc thọ, có người cưỡi huyền thú, có người ngồi kim xa, từ bốn phương tám hướng đổ về sơn môn Linh Tiêu Thánh Thổ.</w:t>
      </w:r>
    </w:p>
    <w:p>
      <w:pPr>
        <w:pStyle w:val="BodyText"/>
      </w:pPr>
      <w:r>
        <w:t xml:space="preserve">Cửa chính của Linh Tiêu Thánh Thổ xếp thành một hàng dài dằng dặc, có thể nói là nhiều đến phát sợ, không những có cường giả lão bối mà còn có tuấn nam mỹ nữ trẻ tuổi.</w:t>
      </w:r>
    </w:p>
    <w:p>
      <w:pPr>
        <w:pStyle w:val="BodyText"/>
      </w:pPr>
      <w:r>
        <w:t xml:space="preserve">- Chúng ta vào Thánh Thổ từ đường khác đi.</w:t>
      </w:r>
    </w:p>
    <w:p>
      <w:pPr>
        <w:pStyle w:val="BodyText"/>
      </w:pPr>
      <w:r>
        <w:t xml:space="preserve">Phương Trường từ xa thấy hàng xếp như vậy, khẽ chau mày, kéo Ninh Tiểu Xuyên bay về phía hậu sơn.</w:t>
      </w:r>
    </w:p>
    <w:p>
      <w:pPr>
        <w:pStyle w:val="BodyText"/>
      </w:pPr>
      <w:r>
        <w:t xml:space="preserve">- Có đường khác để vào Linh Tiêu Thánh Thổ sao?</w:t>
      </w:r>
    </w:p>
    <w:p>
      <w:pPr>
        <w:pStyle w:val="BodyText"/>
      </w:pPr>
      <w:r>
        <w:t xml:space="preserve">Ninh Tiểu Xuyên hỏi.</w:t>
      </w:r>
    </w:p>
    <w:p>
      <w:pPr>
        <w:pStyle w:val="BodyText"/>
      </w:pPr>
      <w:r>
        <w:t xml:space="preserve">- Hậu sơn Linh Tiêu Thánh Thổ có con đường nhỏ. Thường thì chỉ đệ tử hạch tâm Linh Tiêu Thánh Thổ mới biết.</w:t>
      </w:r>
    </w:p>
    <w:p>
      <w:pPr>
        <w:pStyle w:val="BodyText"/>
      </w:pPr>
      <w:r>
        <w:t xml:space="preserve">Phương Trường cười.</w:t>
      </w:r>
    </w:p>
    <w:p>
      <w:pPr>
        <w:pStyle w:val="BodyText"/>
      </w:pPr>
      <w:r>
        <w:t xml:space="preserve">Ninh Tiểu Xuyên khẽ gật đầu, đạo lữ song tu của Phương Trường là đệ tử hạch tâm của Linh Tiêu Thánh Thổ thì chắc nàng ta cũng cho Phương Trường biết về con đường này để tiện việc hai người hẹn gặp nhau.</w:t>
      </w:r>
    </w:p>
    <w:p>
      <w:pPr>
        <w:pStyle w:val="BodyText"/>
      </w:pPr>
      <w:r>
        <w:t xml:space="preserve">Trên đường tới đây, qua cuộc nói chuyện Ninh Tiểu Xuyên cũng hiểu được phần nào về nam tử tên Phương Trường này.</w:t>
      </w:r>
    </w:p>
    <w:p>
      <w:pPr>
        <w:pStyle w:val="BodyText"/>
      </w:pPr>
      <w:r>
        <w:t xml:space="preserve">Phương Trường là một võ đạo tán tu, sau khi trở thành đạo lữ song tu với đệ tử hạch tâm Linh Tiêu Thánh Thổ là Tiết Thanh Sương, giờ hắn cũng có thể coi là một trưởng lão ngoại môn của Linh Tiêu Thánh Thổ.</w:t>
      </w:r>
    </w:p>
    <w:p>
      <w:pPr>
        <w:pStyle w:val="BodyText"/>
      </w:pPr>
      <w:r>
        <w:t xml:space="preserve">Một võ đạo tán tu lấy được đệ tử hạch tâm Thánh Thổ, đương nhiên là việc khiến vô số người ngưỡng mộ.</w:t>
      </w:r>
    </w:p>
    <w:p>
      <w:pPr>
        <w:pStyle w:val="BodyText"/>
      </w:pPr>
      <w:r>
        <w:t xml:space="preserve">Phương Trường nhìn dáng vẻ rất nho nhã, hơn nữa trong điều kiện không được tài nguyên Thánh Thổ bổ trợ mà tu luyện tới Thiên Nhân Cảnh tầng thứ năm thì chắc chắn tư chất không tồi. Vì thế hắn lấy được đệ tử hạch tâm Linh Tiêu Thánh Thổ cũng không khiến Ninh Tiểu Xuyên ngạc nhiên, ngược lại rất ngưỡng mộ hắn.</w:t>
      </w:r>
    </w:p>
    <w:p>
      <w:pPr>
        <w:pStyle w:val="BodyText"/>
      </w:pPr>
      <w:r>
        <w:t xml:space="preserve">Ninh Tiểu Xuyên cũng có đạo lữ song tu, nhưng họ đều ai làm việc nấy, trong lòng luôn đặt việc tu luyện lên hàng đầu, quan hệ nam nữ xuống hàng thứ hai, cũng chính vì thế họ xa cách là nhiều, đoàn tụ thì ít, căn bản không thể như Phương Trường, đi vài chục vạn dặm chỉ để gặp đạo lữ một lần.</w:t>
      </w:r>
    </w:p>
    <w:p>
      <w:pPr>
        <w:pStyle w:val="BodyText"/>
      </w:pPr>
      <w:r>
        <w:t xml:space="preserve">- Xuyên huynh đệ đang nghĩ gì thế?</w:t>
      </w:r>
    </w:p>
    <w:p>
      <w:pPr>
        <w:pStyle w:val="BodyText"/>
      </w:pPr>
      <w:r>
        <w:t xml:space="preserve">Phương Trường nhìn Ninh Tiểu Xuyên, tò mò hỏi.</w:t>
      </w:r>
    </w:p>
    <w:p>
      <w:pPr>
        <w:pStyle w:val="BodyText"/>
      </w:pPr>
      <w:r>
        <w:t xml:space="preserve">Giờ Ninh Tiểu Xuyên lấy tên là Công Tử Xuyên, Triệu Phong không biết nam tử trẻ tuổi đứng bên cạnh mình đây lại chính là Diệt Nhân Vương nổi tiếng thiên hạ hiện nay.</w:t>
      </w:r>
    </w:p>
    <w:p>
      <w:pPr>
        <w:pStyle w:val="BodyText"/>
      </w:pPr>
      <w:r>
        <w:t xml:space="preserve">Ninh Tiểu Xuyên cười:</w:t>
      </w:r>
    </w:p>
    <w:p>
      <w:pPr>
        <w:pStyle w:val="BodyText"/>
      </w:pPr>
      <w:r>
        <w:t xml:space="preserve">- Không có gì, ta chỉ đột nhiên cảm thấy trên con đường tu luyện nếu có được một đạo lữ song tu yêu mình thì cũng không còn cô đơn nữa rồi.</w:t>
      </w:r>
    </w:p>
    <w:p>
      <w:pPr>
        <w:pStyle w:val="BodyText"/>
      </w:pPr>
      <w:r>
        <w:t xml:space="preserve">Phương Trường cười:</w:t>
      </w:r>
    </w:p>
    <w:p>
      <w:pPr>
        <w:pStyle w:val="BodyText"/>
      </w:pPr>
      <w:r>
        <w:t xml:space="preserve">- Xuyên huynh đệ, ngươi tài năng, chắc chắn sẽ tìm được đạo lữ thích hợp. Nếu không chê thì ta có thể đưa huynh đệ tới gặp Thanh Sương của ta, để nàng ấy tìm cho huynh một vị đạo lữ trong Linh Tiêu Thánh Thổ.</w:t>
      </w:r>
    </w:p>
    <w:p>
      <w:pPr>
        <w:pStyle w:val="BodyText"/>
      </w:pPr>
      <w:r>
        <w:t xml:space="preserve">Trên đường đi, Phương Trường phát hiện tu vi Ninh Tiểu Xuyên không thấp, chắc chắn có thể được coi là thiên tài trẻ tuổi. Nên hắn mới có ý định tìm đạo lữ trong Linh Tiêu Thánh Thổ cho Ninh Tiểu Xuyên.</w:t>
      </w:r>
    </w:p>
    <w:p>
      <w:pPr>
        <w:pStyle w:val="BodyText"/>
      </w:pPr>
      <w:r>
        <w:t xml:space="preserve">Nói đến Thanh Sương, Phương Trường lại lộ vẻ nôn nóng, bước chân không kìm được mà nhanh lên vài phần.</w:t>
      </w:r>
    </w:p>
    <w:p>
      <w:pPr>
        <w:pStyle w:val="BodyText"/>
      </w:pPr>
      <w:r>
        <w:t xml:space="preserve">Ninh Tiểu Xuyên chỉ cười trừ, không coi lời của Phương Trường là thật.</w:t>
      </w:r>
    </w:p>
    <w:p>
      <w:pPr>
        <w:pStyle w:val="BodyText"/>
      </w:pPr>
      <w:r>
        <w:t xml:space="preserve">Hai người họ đi qua một khe núi dài vài chục dặm, đi vào một vùng đầy trận pháp, dưới sự chỉ dẫn của Phương Trường, họ đã dễ dàng vượt qua trận pháp.</w:t>
      </w:r>
    </w:p>
    <w:p>
      <w:pPr>
        <w:pStyle w:val="BodyText"/>
      </w:pPr>
      <w:r>
        <w:t xml:space="preserve">Nhìn từ xa đã thấy cả quần thể kiến trúc cổ xưa, trên đỉnh núi là ngọn thác trắng xóa đổ xuống, vô số cây cầu khói lơ lửng trên không.</w:t>
      </w:r>
    </w:p>
    <w:p>
      <w:pPr>
        <w:pStyle w:val="BodyText"/>
      </w:pPr>
      <w:r>
        <w:t xml:space="preserve">Vô số đệ tử trẻ tuổi mặc thanh y đứng trên lưng bạch hạc bay tới.</w:t>
      </w:r>
    </w:p>
    <w:p>
      <w:pPr>
        <w:pStyle w:val="BodyText"/>
      </w:pPr>
      <w:r>
        <w:t xml:space="preserve">- Các ngươi là ai?</w:t>
      </w:r>
    </w:p>
    <w:p>
      <w:pPr>
        <w:pStyle w:val="BodyText"/>
      </w:pPr>
      <w:r>
        <w:t xml:space="preserve">Một nam tử mặc chiến y tay cầm trường thương chỉ về phía Phương Trường và Ninh Tiểu Xuyên ở dưới.</w:t>
      </w:r>
    </w:p>
    <w:p>
      <w:pPr>
        <w:pStyle w:val="BodyText"/>
      </w:pPr>
      <w:r>
        <w:t xml:space="preserve">Phương Trường lấy ra một tấm lệnh bài, truyền nguyên khí vào, lệnh bài lập tức phát ra ánh sáng xanh.</w:t>
      </w:r>
    </w:p>
    <w:p>
      <w:pPr>
        <w:pStyle w:val="BodyText"/>
      </w:pPr>
      <w:r>
        <w:t xml:space="preserve">Trong số các đệ tử kia có người nhận ra Phương Trường, cưỡi bạch hạc bay lên trước vẫy tay với Phương Trường.</w:t>
      </w:r>
    </w:p>
    <w:p>
      <w:pPr>
        <w:pStyle w:val="BodyText"/>
      </w:pPr>
      <w:r>
        <w:t xml:space="preserve">- Ra là Phương sư bá, sư bá tới gặp Thanh Sương sư bá đúng không?</w:t>
      </w:r>
    </w:p>
    <w:p>
      <w:pPr>
        <w:pStyle w:val="BodyText"/>
      </w:pPr>
      <w:r>
        <w:t xml:space="preserve">Phương Trường thu lệnh bài về, cười:</w:t>
      </w:r>
    </w:p>
    <w:p>
      <w:pPr>
        <w:pStyle w:val="BodyText"/>
      </w:pPr>
      <w:r>
        <w:t xml:space="preserve">- Thanh Sương sư bá của ngươi vẫn ở động phủ tu luyện đúng không?</w:t>
      </w:r>
    </w:p>
    <w:p>
      <w:pPr>
        <w:pStyle w:val="BodyText"/>
      </w:pPr>
      <w:r>
        <w:t xml:space="preserve">Đệ tử kia gật đầu:</w:t>
      </w:r>
    </w:p>
    <w:p>
      <w:pPr>
        <w:pStyle w:val="BodyText"/>
      </w:pPr>
      <w:r>
        <w:t xml:space="preserve">- Thanh Sương sư bá đang bế quan xung kích Thiên Nhân Cảnh tầng thứ tám. Hôm nay đại thọ của sư tổ, chắc chắn sẽ xuất quan.</w:t>
      </w:r>
    </w:p>
    <w:p>
      <w:pPr>
        <w:pStyle w:val="BodyText"/>
      </w:pPr>
      <w:r>
        <w:t xml:space="preserve">Đột nhiên một loạt tiếng kinh hô vang lên, đệ tử đều sục sôi nhìn về hướng đông.</w:t>
      </w:r>
    </w:p>
    <w:p>
      <w:pPr>
        <w:pStyle w:val="BodyText"/>
      </w:pPr>
      <w:r>
        <w:t xml:space="preserve">- Là Ứng Long xa giá của Khuynh sư tỷ. Quả nhiên Khuynh sư tỷ đã về.</w:t>
      </w:r>
    </w:p>
    <w:p>
      <w:pPr>
        <w:pStyle w:val="BodyText"/>
      </w:pPr>
      <w:r>
        <w:t xml:space="preserve">- Nếu được thấy tiên nhan của Khuynh sư tỷ, dù chỉ một lần thôi cũng tốt biết bao!</w:t>
      </w:r>
    </w:p>
    <w:p>
      <w:pPr>
        <w:pStyle w:val="BodyText"/>
      </w:pPr>
      <w:r>
        <w:t xml:space="preserve">- Khuynh sư tỷ là nội viện đệ tử của Thần Trữ Cung, sau này chắc chắn sẽ Chí Tôn của nhân tộc, thậm chí có khả năng thành Thứ Thần chúng ta phải ngưỡng vọng. Sau này có lẽ đến cơ hội nhìn từ xa cũng không có đâu.</w:t>
      </w:r>
    </w:p>
    <w:p>
      <w:pPr>
        <w:pStyle w:val="BodyText"/>
      </w:pPr>
      <w:r>
        <w:t xml:space="preserve">…</w:t>
      </w:r>
    </w:p>
    <w:p>
      <w:pPr>
        <w:pStyle w:val="BodyText"/>
      </w:pPr>
      <w:r>
        <w:t xml:space="preserve">Ninh Tiểu Xuyên cũng nhìn về phía chiếc xa to bằng cả cung điện trên bầu trời. Chỉ một cỗ xe nhưng vô cùng xa hoa, trên đỉnh khảm viên minh châu to bằng cả đầu người, tỏa sáng chói lòa.</w:t>
      </w:r>
    </w:p>
    <w:p>
      <w:pPr>
        <w:pStyle w:val="BodyText"/>
      </w:pPr>
      <w:r>
        <w:t xml:space="preserve">Kéo xa là một con Ứng Long trắng dài hơn bảy mươi mét, vỗ đôi long dực khổng lồ phi hành với tốc độ kinh người. Chỉ tu vi của nó cũng đã là Thiên Nhân Cảnh tầng thứ chín, cũng là một sinh linh cường đại.</w:t>
      </w:r>
    </w:p>
    <w:p>
      <w:pPr>
        <w:pStyle w:val="BodyText"/>
      </w:pPr>
      <w:r>
        <w:t xml:space="preserve">Đệ tử Linh Tiêu Thánh Thổ ai cũng vô cùng ngưỡng mộ, nhìn cỗ xe Ứng Long như nhìn một nữ thần, một trận cảm thán.</w:t>
      </w:r>
    </w:p>
    <w:p>
      <w:pPr>
        <w:pStyle w:val="BodyText"/>
      </w:pPr>
      <w:r>
        <w:t xml:space="preserve">Khi những tu sĩ trẻ tuổi kia đang bàn tán xôn xao thì cỗ xe Ứng Long phi hành thẳng tới hướng này.</w:t>
      </w:r>
    </w:p>
    <w:p>
      <w:pPr>
        <w:pStyle w:val="BodyText"/>
      </w:pPr>
      <w:r>
        <w:t xml:space="preserve">Sắc mặt Ninh Tiểu Xuyên nghiêm lại, xa giá của Khuynh Phi Tử bay về hướng này làm gì?</w:t>
      </w:r>
    </w:p>
    <w:p>
      <w:pPr>
        <w:pStyle w:val="BodyText"/>
      </w:pPr>
      <w:r>
        <w:t xml:space="preserve">Nếu Khuynh Phi Tử thật sự là nội viện đệ tử Thần Trữ Cung thì sẽ có rất có khả năng nàng ta đã từng thấy Ninh Tiểu Xuyên.</w:t>
      </w:r>
    </w:p>
    <w:p>
      <w:pPr>
        <w:pStyle w:val="BodyText"/>
      </w:pPr>
      <w:r>
        <w:t xml:space="preserve">Nếu thân phận bị bai lộ, chắc chắn Ninh Tiểu Xuyên sẽ bị tất cả bao vây, thậm chí có thể sẽ hại Phương Trường.</w:t>
      </w:r>
    </w:p>
    <w:p>
      <w:pPr>
        <w:pStyle w:val="BodyText"/>
      </w:pPr>
      <w:r>
        <w:t xml:space="preserve">Đương nhiên Ninh Tiểu Xuyên cũng không sợ, với tu vi hiện nay, chỉ một tòa Thánh Thổ thì không có khả năng giữ được hắn.</w:t>
      </w:r>
    </w:p>
    <w:p>
      <w:pPr>
        <w:pStyle w:val="BodyText"/>
      </w:pPr>
      <w:r>
        <w:t xml:space="preserve">Khuynh Phi Tử bước ra khỏi xa giá, mặt chiếc váy lụa trắng muốt, mái tóc đen dài, dáng người với những đường con hoàn hảo, nhưng trên mặt thì phủ một lớp sương mờ, mọi người căn bản không nhìn được dung mạo thực sự của nàng ta.</w:t>
      </w:r>
    </w:p>
    <w:p>
      <w:pPr>
        <w:pStyle w:val="BodyText"/>
      </w:pPr>
      <w:r>
        <w:t xml:space="preserve">Đến Phương Trường cũng không nhìn ra được rốt cuộc Khuynh Phi Tử ra sao mà chỉ thấy được đường nét mơ hồ.</w:t>
      </w:r>
    </w:p>
    <w:p>
      <w:pPr>
        <w:pStyle w:val="BodyText"/>
      </w:pPr>
      <w:r>
        <w:t xml:space="preserve">Vừa thần bí vừa đầy mỹ cảm, quả thực như tiên tử hạ phàm khiến đám tu sĩ nhìn mà sững sờ.</w:t>
      </w:r>
    </w:p>
    <w:p>
      <w:pPr>
        <w:pStyle w:val="BodyText"/>
      </w:pPr>
      <w:r>
        <w:t xml:space="preserve">Ở đây cũng có người tu vi cao hơn Ninh Tiểu Xuyên, có thể nhìn rõ dung mạo của Khuynh Phi Tử. Quả thực là mỹ nhân khí chất xuất chúng, không hổ là đệ nhị mỹ nhân của Trung Thổ.</w:t>
      </w:r>
    </w:p>
    <w:p>
      <w:pPr>
        <w:pStyle w:val="BodyText"/>
      </w:pPr>
      <w:r>
        <w:t xml:space="preserve">Ánh mắt Khuynh Phi Tử lộ sự nghi hoặc, nhìn về phía Phương Trường và Ninh Tiểu Xuyên:</w:t>
      </w:r>
    </w:p>
    <w:p>
      <w:pPr>
        <w:pStyle w:val="BodyText"/>
      </w:pPr>
      <w:r>
        <w:t xml:space="preserve">- Các ngươi là ai?</w:t>
      </w:r>
    </w:p>
    <w:p>
      <w:pPr>
        <w:pStyle w:val="BodyText"/>
      </w:pPr>
      <w:r>
        <w:t xml:space="preserve">Tu vi của Phương Trường dù sao cũng vượt trội hơn những đệ tử kia, rất nhanh đã tỉnh dậy khỏi sự thất thần, cung tay chào Khuynh Phi Tử:</w:t>
      </w:r>
    </w:p>
    <w:p>
      <w:pPr>
        <w:pStyle w:val="BodyText"/>
      </w:pPr>
      <w:r>
        <w:t xml:space="preserve">- Tại hạ là ngoại môn trưởng lão Phương Trường. Vị đây… vị đây là đệ tử ta mới thu nhận, là Công Tử Xuyên.</w:t>
      </w:r>
    </w:p>
    <w:p>
      <w:pPr>
        <w:pStyle w:val="BodyText"/>
      </w:pPr>
      <w:r>
        <w:t xml:space="preserve">Phương Trường có thiện cảm với Ninh Tiểu Xuyên không có nghĩa là tu sĩ Linh Tiêu Thánh Thổ cũng có thiện cảm với hắn. Để tránh phiền phức, Phương Trường mới tạm gọi Ninh Tiểu Xuyên là đệ tử.</w:t>
      </w:r>
    </w:p>
    <w:p>
      <w:pPr>
        <w:pStyle w:val="BodyText"/>
      </w:pPr>
      <w:r>
        <w:t xml:space="preserve">Trong giới tu luyện, thực lực vi tôn, giống như Phương Trường rõ ràng có vai vế cao hơn Khuynh Phi Tử nhưng tu vi của nàng ta lại là Chân Nhân Cảnh, thì hắn phải hành lễ.</w:t>
      </w:r>
    </w:p>
    <w:p>
      <w:pPr>
        <w:pStyle w:val="BodyText"/>
      </w:pPr>
      <w:r>
        <w:t xml:space="preserve">- Là Phương sư thúc thì cũng không có việc gì nữa.</w:t>
      </w:r>
    </w:p>
    <w:p>
      <w:pPr>
        <w:pStyle w:val="BodyText"/>
      </w:pPr>
      <w:r>
        <w:t xml:space="preserve">Khuynh Phi Tử nhìn Ninh Tiểu Xuyên phía sau Phương Trường một cái, cũng không dừng lại nhìn hắn lâu, lập tức quay người vào xa giá.</w:t>
      </w:r>
    </w:p>
    <w:p>
      <w:pPr>
        <w:pStyle w:val="BodyText"/>
      </w:pPr>
      <w:r>
        <w:t xml:space="preserve">Khi nàng ta ở Thần Trữ Cung, chưa từng thấy Ninh Tiểu Xuyên, nên không hề nhận ra hắn.</w:t>
      </w:r>
    </w:p>
    <w:p>
      <w:pPr>
        <w:pStyle w:val="BodyText"/>
      </w:pPr>
      <w:r>
        <w:t xml:space="preserve">Cỗ xa giá Ứng Long lại tiếp tục bay về trung tâm Linh Tiêu Thánh Thổ.</w:t>
      </w:r>
    </w:p>
    <w:p>
      <w:pPr>
        <w:pStyle w:val="BodyText"/>
      </w:pPr>
      <w:r>
        <w:t xml:space="preserve">Khuynh Phi Tử ngồi trên một cái ngọc đài hình tròn, tay cầm la bàn tỏa tinh quang, lẩm bẩm:</w:t>
      </w:r>
    </w:p>
    <w:p>
      <w:pPr>
        <w:pStyle w:val="BodyText"/>
      </w:pPr>
      <w:r>
        <w:t xml:space="preserve">- Thật kỳ lạ, Thiên Cơ La Bàn không thể nào vô duyên cớ chỉ về hướng đó. Rõ ràng nó cho ta biết hướng đó có một tuyệt đỉnh cường giả. Nhưng tại sao đột nhiên kim la bàn lại chỉ hướng khác rồi?</w:t>
      </w:r>
    </w:p>
    <w:p>
      <w:pPr>
        <w:pStyle w:val="BodyText"/>
      </w:pPr>
      <w:r>
        <w:t xml:space="preserve">Khuynh Phi Tử cũng là tu sĩ có vận khí và thiên phú lớn. Thiên Cơ La Bàn là chí tôn vương khí, được nàng ta tìm thấy trong một tòa phế tích Thượng Cổ.</w:t>
      </w:r>
    </w:p>
    <w:p>
      <w:pPr>
        <w:pStyle w:val="BodyText"/>
      </w:pPr>
      <w:r>
        <w:t xml:space="preserve">Thiên Cơ La Bàn là bảo vật đặc biệt, mặc dù không phải chí tôn vương khí chiến đấu, nhưng giá trị lại cao hơn loại chiến đấu, có tác dụng rất thần kỳ.</w:t>
      </w:r>
    </w:p>
    <w:p>
      <w:pPr>
        <w:pStyle w:val="BodyText"/>
      </w:pPr>
      <w:r>
        <w:t xml:space="preserve">- Không cần phải nghĩ nhiều như vậy. Hôm nay là đại thọ chín nghìn tuổi của gia gia, chắc chắn sẽ có rất nhiều cường giả tới Linh Tiêu Thánh Thổ. Kim của Thiên Cơ La Bàn chỉ hướng lệch như vậy cũng là bình thường.</w:t>
      </w:r>
    </w:p>
    <w:p>
      <w:pPr>
        <w:pStyle w:val="BodyText"/>
      </w:pPr>
      <w:r>
        <w:t xml:space="preserve">Khuynh Phi Tử nghĩ bụng.</w:t>
      </w:r>
    </w:p>
    <w:p>
      <w:pPr>
        <w:pStyle w:val="BodyText"/>
      </w:pPr>
      <w:r>
        <w:t xml:space="preserve">Sau khi Ứng Long xa giá của Khuynh Phi Tử bay đi, những tu sĩ kia cũng rời đi theo.</w:t>
      </w:r>
    </w:p>
    <w:p>
      <w:pPr>
        <w:pStyle w:val="BodyText"/>
      </w:pPr>
      <w:r>
        <w:t xml:space="preserve">Lúc này Ninh Tiểu Xuyên mới ôm quyền với Phương Trường:</w:t>
      </w:r>
    </w:p>
    <w:p>
      <w:pPr>
        <w:pStyle w:val="BodyText"/>
      </w:pPr>
      <w:r>
        <w:t xml:space="preserve">- Đa tạ Phương huynh giải vây cho tại hạ!</w:t>
      </w:r>
    </w:p>
    <w:p>
      <w:pPr>
        <w:pStyle w:val="BodyText"/>
      </w:pPr>
      <w:r>
        <w:t xml:space="preserve">Phương Trường cười:</w:t>
      </w:r>
    </w:p>
    <w:p>
      <w:pPr>
        <w:pStyle w:val="BodyText"/>
      </w:pPr>
      <w:r>
        <w:t xml:space="preserve">- Không có gì. Nghĩ hồi xưa ta cũng như ngươi, chỉ là một tán tu, cũng muốn lén vào Thánh Thổ tham quan. Chính lần lẻn vào Thánh Thổ đó mới gặp được nữ tử cả đời này yêu nhất.</w:t>
      </w:r>
    </w:p>
    <w:p>
      <w:pPr>
        <w:pStyle w:val="BodyText"/>
      </w:pPr>
      <w:r>
        <w:t xml:space="preserve">Phương Trường cũng coi Ninh Tiểu Xuyên như võ đạo tán tu giống mình hồi xưa, cho rằng Ninh Tiểu Xuyên cũng như hắn muốn lẻn vào Thánh Thổ học hỏi nên cũng không đề phòng.</w:t>
      </w:r>
    </w:p>
    <w:p>
      <w:pPr>
        <w:pStyle w:val="BodyText"/>
      </w:pPr>
      <w:r>
        <w:t xml:space="preserve">- Thật ra với thiên tư của mình, Xuyên huynh đệ hoàn toàn có thể xin gia nhập Linh Tiêu Thánh Thổ, trở thành đệ tử hạch tâm.</w:t>
      </w:r>
    </w:p>
    <w:p>
      <w:pPr>
        <w:pStyle w:val="BodyText"/>
      </w:pPr>
      <w:r>
        <w:t xml:space="preserve">Phương Trường nói.</w:t>
      </w:r>
    </w:p>
    <w:p>
      <w:pPr>
        <w:pStyle w:val="BodyText"/>
      </w:pPr>
      <w:r>
        <w:t xml:space="preserve">Ninh Tiểu Xuyên nói:</w:t>
      </w:r>
    </w:p>
    <w:p>
      <w:pPr>
        <w:pStyle w:val="BodyText"/>
      </w:pPr>
      <w:r>
        <w:t xml:space="preserve">- Ta không muốn bị quy tắc của Thánh Thổ ràng buộc, tự do vẫn tốt hơn.</w:t>
      </w:r>
    </w:p>
    <w:p>
      <w:pPr>
        <w:pStyle w:val="BodyText"/>
      </w:pPr>
      <w:r>
        <w:t xml:space="preserve">- Nói rất đúng! Thật ra vi huynh cũng nghĩ vậy. Trở thành đệ tử Thánh Thổ quy sẽ có rất nhiều tài nguyên tu luyện nhưng lại phải đấu đá với các đệ tử khác, tranh giành tài nguyên với nhau, thậm chí có thể ám hại lẫn nhau. Ngày nào cũng tu luyện căng thẳng, chỉ sợ tu vi của mình tụt lại phía sau.</w:t>
      </w:r>
    </w:p>
    <w:p>
      <w:pPr>
        <w:pStyle w:val="BodyText"/>
      </w:pPr>
      <w:r>
        <w:t xml:space="preserve">- Để có tài nguyên tu luyện một số tu sĩ thậm chí đã phải bán nguyên tắc và lương tri của bản thân. Thay vì sống cuộc đời vô vị, không bằng thoải mái làm một người bình thường.</w:t>
      </w:r>
    </w:p>
    <w:p>
      <w:pPr>
        <w:pStyle w:val="Compact"/>
      </w:pPr>
      <w:r>
        <w:t xml:space="preserve">Phương Trường cười.</w:t>
      </w:r>
      <w:r>
        <w:br w:type="textWrapping"/>
      </w:r>
      <w:r>
        <w:br w:type="textWrapping"/>
      </w:r>
    </w:p>
    <w:p>
      <w:pPr>
        <w:pStyle w:val="Heading2"/>
      </w:pPr>
      <w:bookmarkStart w:id="942" w:name="chương-921-quan-hệ-bất-chính"/>
      <w:bookmarkEnd w:id="942"/>
      <w:r>
        <w:t xml:space="preserve">920. Chương 921: Quan Hệ Bất Chính</w:t>
      </w:r>
    </w:p>
    <w:p>
      <w:pPr>
        <w:pStyle w:val="Compact"/>
      </w:pPr>
      <w:r>
        <w:br w:type="textWrapping"/>
      </w:r>
      <w:r>
        <w:br w:type="textWrapping"/>
      </w:r>
      <w:r>
        <w:t xml:space="preserve">Ninh Tiểu Xuyên khẽ thở dài, ai lại không muốn sống một cuộc đời thoải mái nhẹ nhàng chứ? Nhưng hiện thực thì quá tàn khốc, nếu ngươi không nỗ lực trở nên mạnh hơn thì sẽ bị kẻ khác giẫm dưới chân, không có nổi khả năng phản kháng.</w:t>
      </w:r>
    </w:p>
    <w:p>
      <w:pPr>
        <w:pStyle w:val="BodyText"/>
      </w:pPr>
      <w:r>
        <w:t xml:space="preserve">Với tâm thái của Phương Trường như vậy nhưng vẫn tu luyện tới Thiên Nhân Cảnh tầng thứ năm, xem ra tư chất của hắn không phải cao bình thường đâu.</w:t>
      </w:r>
    </w:p>
    <w:p>
      <w:pPr>
        <w:pStyle w:val="BodyText"/>
      </w:pPr>
      <w:r>
        <w:t xml:space="preserve">Nếu được gia nhập Thánh Thổ để tu luyện, có lẽ tu vi của hắn đạt tới Chân Nhân Cảnh từ lâu rồi.</w:t>
      </w:r>
    </w:p>
    <w:p>
      <w:pPr>
        <w:pStyle w:val="BodyText"/>
      </w:pPr>
      <w:r>
        <w:t xml:space="preserve">Ninh Tiểu Xuyên cũng không nói nhiều, dù sao thì mỗi người đều có quyền lựa chọn cách sống cho riêng mình.</w:t>
      </w:r>
    </w:p>
    <w:p>
      <w:pPr>
        <w:pStyle w:val="BodyText"/>
      </w:pPr>
      <w:r>
        <w:t xml:space="preserve">Trong lúc nói chuyện, Phương Trường đã dẫn Ninh Tiểu Xuyên tới bên ngoài động phủ nơi Tiết Thanh Sương tu luyện.</w:t>
      </w:r>
    </w:p>
    <w:p>
      <w:pPr>
        <w:pStyle w:val="BodyText"/>
      </w:pPr>
      <w:r>
        <w:t xml:space="preserve">Hắn nói:</w:t>
      </w:r>
    </w:p>
    <w:p>
      <w:pPr>
        <w:pStyle w:val="BodyText"/>
      </w:pPr>
      <w:r>
        <w:t xml:space="preserve">- Xuyên huynh đệ, ngươi ở ngoài này đợi một lúc. Ta vào gặp Thanh Sương rồi đưa ngươi tham quan Linh Tiêu Thánh Thổ.</w:t>
      </w:r>
    </w:p>
    <w:p>
      <w:pPr>
        <w:pStyle w:val="BodyText"/>
      </w:pPr>
      <w:r>
        <w:t xml:space="preserve">- Không sao, Phương huynh gặp được Thanh Sương cô nương cũng không dễ dàng gì, nên nói chuyện nhiều một chút. Tự ta đi được rồi.</w:t>
      </w:r>
    </w:p>
    <w:p>
      <w:pPr>
        <w:pStyle w:val="BodyText"/>
      </w:pPr>
      <w:r>
        <w:t xml:space="preserve">Ninh Tiểu Xuyên vội nói.</w:t>
      </w:r>
    </w:p>
    <w:p>
      <w:pPr>
        <w:pStyle w:val="BodyText"/>
      </w:pPr>
      <w:r>
        <w:t xml:space="preserve">Hắn vốn định tới Linh Tiêu Thánh Thổ để “mượn” không gian truyền tống trận, nếu Phương Trường cứ ở bên cạnh thì lại không tiện hành động.</w:t>
      </w:r>
    </w:p>
    <w:p>
      <w:pPr>
        <w:pStyle w:val="BodyText"/>
      </w:pPr>
      <w:r>
        <w:t xml:space="preserve">Phương Trường vẻ mặt nghiêm túc, nói:</w:t>
      </w:r>
    </w:p>
    <w:p>
      <w:pPr>
        <w:pStyle w:val="BodyText"/>
      </w:pPr>
      <w:r>
        <w:t xml:space="preserve">- Xuyên huynh đệ, ngươi không phải đệ tử Linh Tiêu Thánh Thổ, nếu cứ đi bừa chắc chắn sẽ bị đuổi ra ngoài. Yên tâm, ta chỉ gặp Thanh Sương nói vài điều rồi ra ngay. Ngươi nhất định phải ở đây đợi ta!</w:t>
      </w:r>
    </w:p>
    <w:p>
      <w:pPr>
        <w:pStyle w:val="BodyText"/>
      </w:pPr>
      <w:r>
        <w:t xml:space="preserve">Nói rồi Phương Trường ấn tay lên cánh cửa đá. Trận pháp trên đó hiện lên, mở ra một cánh cửa ánh sáng, hút Phương Trường vào trong.</w:t>
      </w:r>
    </w:p>
    <w:p>
      <w:pPr>
        <w:pStyle w:val="BodyText"/>
      </w:pPr>
      <w:r>
        <w:t xml:space="preserve">Sau khi vào trong, Phương Trường không khỏi cảm thấy kích động. Để không làm phiền Tiết Thanh Sương tu luyện hắn đã cố tình thu khí tức trên người lại, chầm chậm tiến vào sâu trong động phủ.</w:t>
      </w:r>
    </w:p>
    <w:p>
      <w:pPr>
        <w:pStyle w:val="BodyText"/>
      </w:pPr>
      <w:r>
        <w:t xml:space="preserve">Đột nhiên, bên tai hắn vang lên tiếng rên rỉ của nữ tử:</w:t>
      </w:r>
    </w:p>
    <w:p>
      <w:pPr>
        <w:pStyle w:val="BodyText"/>
      </w:pPr>
      <w:r>
        <w:t xml:space="preserve">- A... sư thúc... người thật lợi hại... a… sư thúc đã đồng ý cho ta một viên Huyền Đà Đan đấy... ưm... giúp ta xung kích Thiên Nhân Cảnh tầng thứ tám... Không được lừa ta đâu...</w:t>
      </w:r>
    </w:p>
    <w:p>
      <w:pPr>
        <w:pStyle w:val="BodyText"/>
      </w:pPr>
      <w:r>
        <w:t xml:space="preserve">Bốp!</w:t>
      </w:r>
    </w:p>
    <w:p>
      <w:pPr>
        <w:pStyle w:val="BodyText"/>
      </w:pPr>
      <w:r>
        <w:t xml:space="preserve">Ở giữa căn thạch thất trong động phủ.</w:t>
      </w:r>
    </w:p>
    <w:p>
      <w:pPr>
        <w:pStyle w:val="BodyText"/>
      </w:pPr>
      <w:r>
        <w:t xml:space="preserve">Lưu Hằng Lễ vỗ lên cặp mông trắng nõn của Tiết Thanh Sương, cười gian tà:</w:t>
      </w:r>
    </w:p>
    <w:p>
      <w:pPr>
        <w:pStyle w:val="BodyText"/>
      </w:pPr>
      <w:r>
        <w:t xml:space="preserve">- Thanh Sương nha đầu, ngươi yên tâm! Sư thúc có bao giờ lừa ngươi? Nhưng đạo lữ của ngươi nếu biết ngươi vì một viên Huyền Đà Đan mà ngủ với lão phu thì chắc hắn sẽ phát điên! Khặc khặc!</w:t>
      </w:r>
    </w:p>
    <w:p>
      <w:pPr>
        <w:pStyle w:val="BodyText"/>
      </w:pPr>
      <w:r>
        <w:t xml:space="preserve">- Ghét thế! Sư thúc, việc này lẽ nào người ta lại để hắn biết? Hơn nữa hắn chỉ là một tán tu, biết thì sao? Với tu vi của sư thúc, một ngón tay có thể dí chết hắn. A... nhẹ thôi... ưm...</w:t>
      </w:r>
    </w:p>
    <w:p>
      <w:pPr>
        <w:pStyle w:val="BodyText"/>
      </w:pPr>
      <w:r>
        <w:t xml:space="preserve">Uỳnh!</w:t>
      </w:r>
    </w:p>
    <w:p>
      <w:pPr>
        <w:pStyle w:val="BodyText"/>
      </w:pPr>
      <w:r>
        <w:t xml:space="preserve">Bức tường đá vỡ tung.</w:t>
      </w:r>
    </w:p>
    <w:p>
      <w:pPr>
        <w:pStyle w:val="BodyText"/>
      </w:pPr>
      <w:r>
        <w:t xml:space="preserve">Phương Trường nghiến răng, từ phía sau bức tường vỡ đi vào, nhìn nữ tử trẻ tuổi nằm trên giường và lão giả gầy quắt kia, đôi mắt đầy tia máu, phẫn nộ:</w:t>
      </w:r>
    </w:p>
    <w:p>
      <w:pPr>
        <w:pStyle w:val="BodyText"/>
      </w:pPr>
      <w:r>
        <w:t xml:space="preserve">- Các ngươi... các ngươi...</w:t>
      </w:r>
    </w:p>
    <w:p>
      <w:pPr>
        <w:pStyle w:val="BodyText"/>
      </w:pPr>
      <w:r>
        <w:t xml:space="preserve">- Trường… Trường ca, sao huynh lại tới đây?</w:t>
      </w:r>
    </w:p>
    <w:p>
      <w:pPr>
        <w:pStyle w:val="BodyText"/>
      </w:pPr>
      <w:r>
        <w:t xml:space="preserve">Thấy Phương Trường đột nhiên xông vào, Tiết Thanh Sương đang nằm dưới thân Lưu Hằng Lễ sợ giật thót, lập tức vơ quần áo, trong lòng vô cùng xấu hổ, chỉ hận không có cái lỗ nào để chui xuống.</w:t>
      </w:r>
    </w:p>
    <w:p>
      <w:pPr>
        <w:pStyle w:val="BodyText"/>
      </w:pPr>
      <w:r>
        <w:t xml:space="preserve">Sao hắn đột nhiên lại tới?</w:t>
      </w:r>
    </w:p>
    <w:p>
      <w:pPr>
        <w:pStyle w:val="BodyText"/>
      </w:pPr>
      <w:r>
        <w:t xml:space="preserve">Nhưng Lưu Hằng Lễ thì giữ lấy tay Tiết Thanh Sương ngăn nàng ta lấy y phục.</w:t>
      </w:r>
    </w:p>
    <w:p>
      <w:pPr>
        <w:pStyle w:val="BodyText"/>
      </w:pPr>
      <w:r>
        <w:t xml:space="preserve">Lưu Hằng Lễ vẫn giữ nguyên tư thế, khẽ di chuyển, liếc nhìn Phương Trường, khóe miệng nhếch lên, cười:</w:t>
      </w:r>
    </w:p>
    <w:p>
      <w:pPr>
        <w:pStyle w:val="BodyText"/>
      </w:pPr>
      <w:r>
        <w:t xml:space="preserve">- Phương Trường sư điệt, ai cho phép ngươi xông vào? Không thấy ngươi đã làm phiền nhã hứng của sư thúc sao?</w:t>
      </w:r>
    </w:p>
    <w:p>
      <w:pPr>
        <w:pStyle w:val="BodyText"/>
      </w:pPr>
      <w:r>
        <w:t xml:space="preserve">Phương Trường phẫn nộ đến cực điểm, gầm lên:</w:t>
      </w:r>
    </w:p>
    <w:p>
      <w:pPr>
        <w:pStyle w:val="BodyText"/>
      </w:pPr>
      <w:r>
        <w:t xml:space="preserve">- Lão bỉ phu! Ngươi chết đi!</w:t>
      </w:r>
    </w:p>
    <w:p>
      <w:pPr>
        <w:pStyle w:val="BodyText"/>
      </w:pPr>
      <w:r>
        <w:t xml:space="preserve">Phương Trường điều động nguyên khí toàn thân, phía sau lưng ngưng tụ hư ảnh một con bạch hổ, tung một chưởng về phía Lưu Hằng Lễ.</w:t>
      </w:r>
    </w:p>
    <w:p>
      <w:pPr>
        <w:pStyle w:val="BodyText"/>
      </w:pPr>
      <w:r>
        <w:t xml:space="preserve">Grào!</w:t>
      </w:r>
    </w:p>
    <w:p>
      <w:pPr>
        <w:pStyle w:val="BodyText"/>
      </w:pPr>
      <w:r>
        <w:t xml:space="preserve">Cùng với chưởng của Phương Trường, hư ảnh bạch hổ gầm lên một tiếng, cũng tung trảo tới.</w:t>
      </w:r>
    </w:p>
    <w:p>
      <w:pPr>
        <w:pStyle w:val="BodyText"/>
      </w:pPr>
      <w:r>
        <w:t xml:space="preserve">- Ha ha!</w:t>
      </w:r>
    </w:p>
    <w:p>
      <w:pPr>
        <w:pStyle w:val="BodyText"/>
      </w:pPr>
      <w:r>
        <w:t xml:space="preserve">Lưu Hằng Lễ cười, một tay tóm lấy cổ tay Tiết Thanh Sương như cưỡi một con ngựa cái vậy, tay kia thì vung ra, biến thành một cái đại thủ ấn đánh lên người Phương Trường.</w:t>
      </w:r>
    </w:p>
    <w:p>
      <w:pPr>
        <w:pStyle w:val="BodyText"/>
      </w:pPr>
      <w:r>
        <w:t xml:space="preserve">Bùm!</w:t>
      </w:r>
    </w:p>
    <w:p>
      <w:pPr>
        <w:pStyle w:val="BodyText"/>
      </w:pPr>
      <w:r>
        <w:t xml:space="preserve">Hư ảnh bạch hổ ngay lập tức nổ tan tành.</w:t>
      </w:r>
    </w:p>
    <w:p>
      <w:pPr>
        <w:pStyle w:val="BodyText"/>
      </w:pPr>
      <w:r>
        <w:t xml:space="preserve">Phương Trường bị đại thủ ấn đánh trúng, bay đi, đập phải bức tường đá dày cộp tạo thành vô số vết rạn.</w:t>
      </w:r>
    </w:p>
    <w:p>
      <w:pPr>
        <w:pStyle w:val="BodyText"/>
      </w:pPr>
      <w:r>
        <w:t xml:space="preserve">Phương Trường toàn thân là máu tươi, khó khăn bò dậy, mắt trừng trừng nhìn Lưu Hằng Lễ và Tiết Thanh Sương, miệng thổ huyết rồi lại ngã lăn ra.</w:t>
      </w:r>
    </w:p>
    <w:p>
      <w:pPr>
        <w:pStyle w:val="BodyText"/>
      </w:pPr>
      <w:r>
        <w:t xml:space="preserve">Lưu Hằng Lễ là thái thượng trưởng lão của Linh Tiêu Thánh Thổ, chủ quản Đan Dược Diện, tu vi võ đạo đã là Chân Nhân Cảnh tầng thứ nhất.</w:t>
      </w:r>
    </w:p>
    <w:p>
      <w:pPr>
        <w:pStyle w:val="BodyText"/>
      </w:pPr>
      <w:r>
        <w:t xml:space="preserve">Với tu vi Thiên Nhân Cảnh tầng thứ năm của Phương Trường hiện nay thì đương nhiên không phải đối thủ của lão.</w:t>
      </w:r>
    </w:p>
    <w:p>
      <w:pPr>
        <w:pStyle w:val="BodyText"/>
      </w:pPr>
      <w:r>
        <w:t xml:space="preserve">- Thoải mái thật!</w:t>
      </w:r>
    </w:p>
    <w:p>
      <w:pPr>
        <w:pStyle w:val="BodyText"/>
      </w:pPr>
      <w:r>
        <w:t xml:space="preserve">Cuối cùng Lưu Hằng Lễ phát tiết lên người Tiết Thanh Sương, thở ra một hơi dài.</w:t>
      </w:r>
    </w:p>
    <w:p>
      <w:pPr>
        <w:pStyle w:val="BodyText"/>
      </w:pPr>
      <w:r>
        <w:t xml:space="preserve">Hắn xuống khỏi giường, mặc y bào, vừa thắt dây lưng vừa lạnh lùng nhìn Phương Trường dưới đất, cười:</w:t>
      </w:r>
    </w:p>
    <w:p>
      <w:pPr>
        <w:pStyle w:val="BodyText"/>
      </w:pPr>
      <w:r>
        <w:t xml:space="preserve">- Phương sư điệt, không thể không nói ngươi thật có phúc khí, qua những gì sư thúc ta tìm hiểu về Thanh Sương nửa năm nay thì mọi tấc da thịt trên người nàng ta đều rất mềm, ha ha!</w:t>
      </w:r>
    </w:p>
    <w:p>
      <w:pPr>
        <w:pStyle w:val="BodyText"/>
      </w:pPr>
      <w:r>
        <w:t xml:space="preserve">- A...</w:t>
      </w:r>
    </w:p>
    <w:p>
      <w:pPr>
        <w:pStyle w:val="BodyText"/>
      </w:pPr>
      <w:r>
        <w:t xml:space="preserve">Phương Trường hai tay chống xuống đất, nghiến chặt hàm răng đầy máu muốn bò dậy.</w:t>
      </w:r>
    </w:p>
    <w:p>
      <w:pPr>
        <w:pStyle w:val="BodyText"/>
      </w:pPr>
      <w:r>
        <w:t xml:space="preserve">Bốp!</w:t>
      </w:r>
    </w:p>
    <w:p>
      <w:pPr>
        <w:pStyle w:val="BodyText"/>
      </w:pPr>
      <w:r>
        <w:t xml:space="preserve">Lưu Hằng Lễ giẫm lên lưng Phương Trường khiến hắn nằm bẹp xuống.</w:t>
      </w:r>
    </w:p>
    <w:p>
      <w:pPr>
        <w:pStyle w:val="BodyText"/>
      </w:pPr>
      <w:r>
        <w:t xml:space="preserve">- Giết ta đi.... Á...</w:t>
      </w:r>
    </w:p>
    <w:p>
      <w:pPr>
        <w:pStyle w:val="BodyText"/>
      </w:pPr>
      <w:r>
        <w:t xml:space="preserve">Mặt Phương Trường dính chặt dưới đất, nhìn Tiết Thanh Sương lõa thể nằm trên giường, trong lòng vô cùng thống hận tại sao trước kia không cố gắng tu luyện, nếu không sẽ không đến nổi không có cả khả năng phản kháng thế này.</w:t>
      </w:r>
    </w:p>
    <w:p>
      <w:pPr>
        <w:pStyle w:val="BodyText"/>
      </w:pPr>
      <w:r>
        <w:t xml:space="preserve">Lưu Hằng Lễ lấy ra một cái lọ đan ném cho Tiết Thanh Sương, cười:</w:t>
      </w:r>
    </w:p>
    <w:p>
      <w:pPr>
        <w:pStyle w:val="BodyText"/>
      </w:pPr>
      <w:r>
        <w:t xml:space="preserve">- Thanh Sương, đây là Huyền Đà Đan ngươi cần. Ngươi bồi sư thúc nửa năm mới đổi lại được loại nhân cấp đan này, phải cất cho kỹ đấy. Ngoài ra, chuyện của chúng ta đã bị hắn phát hiện thì mạng hắn không giữ được nữa. Dù sao hai ngươi cũng là phu thê, thôi thì ngươi tự tay tiễn hắn lên đường đi.</w:t>
      </w:r>
    </w:p>
    <w:p>
      <w:pPr>
        <w:pStyle w:val="BodyText"/>
      </w:pPr>
      <w:r>
        <w:t xml:space="preserve">- Đa tạ sư thúc!</w:t>
      </w:r>
    </w:p>
    <w:p>
      <w:pPr>
        <w:pStyle w:val="BodyText"/>
      </w:pPr>
      <w:r>
        <w:t xml:space="preserve">Tiết Thanh Sương nhận lấy Huyền Đà Đan nắm chặt trong tay, trong lòng vô cùng phấn khích, cuối cùng cũng có được viên đan dược này rồi.</w:t>
      </w:r>
    </w:p>
    <w:p>
      <w:pPr>
        <w:pStyle w:val="BodyText"/>
      </w:pPr>
      <w:r>
        <w:t xml:space="preserve">- Có Huyền Đà Đan là ta có thể xung kích Thiên Nhân Cảnh tầng thứ tám rồi.</w:t>
      </w:r>
    </w:p>
    <w:p>
      <w:pPr>
        <w:pStyle w:val="BodyText"/>
      </w:pPr>
      <w:r>
        <w:t xml:space="preserve">Tiết Thanh Sương sau khi nghe nửa câu sau của Lưu Hằng Lễ thì sắc mặt ngưng đọng, nhìn Phương Trường, khẽ thở dài:</w:t>
      </w:r>
    </w:p>
    <w:p>
      <w:pPr>
        <w:pStyle w:val="BodyText"/>
      </w:pPr>
      <w:r>
        <w:t xml:space="preserve">- Trường ca, huynh không nên xông vào, nếu không cũng không mất mạng vô ích thế này.</w:t>
      </w:r>
    </w:p>
    <w:p>
      <w:pPr>
        <w:pStyle w:val="BodyText"/>
      </w:pPr>
      <w:r>
        <w:t xml:space="preserve">- Ha ha... Tiết Thanh Sương, Phương Trường ta thật có mắt như mù nên đã nhìn trúng ngươi. Tiện nhân... tiện nhân...</w:t>
      </w:r>
    </w:p>
    <w:p>
      <w:pPr>
        <w:pStyle w:val="BodyText"/>
      </w:pPr>
      <w:r>
        <w:t xml:space="preserve">Phương Trường phẫn nộ nói.</w:t>
      </w:r>
    </w:p>
    <w:p>
      <w:pPr>
        <w:pStyle w:val="BodyText"/>
      </w:pPr>
      <w:r>
        <w:t xml:space="preserve">Tiết Thanh Sương nhìn Lưu Hằng Lễ với vài phần cầu xin:</w:t>
      </w:r>
    </w:p>
    <w:p>
      <w:pPr>
        <w:pStyle w:val="BodyText"/>
      </w:pPr>
      <w:r>
        <w:t xml:space="preserve">- Sư thúc, ta và hắn dù sao cũng là phu thê, ta không ra tay được, vẫn là người động thủ đi!</w:t>
      </w:r>
    </w:p>
    <w:p>
      <w:pPr>
        <w:pStyle w:val="BodyText"/>
      </w:pPr>
      <w:r>
        <w:t xml:space="preserve">- Hề hề, muốn lão phu động thủ cũng được. Nhưng ngươi phải cho lão phu cái gì chứ.</w:t>
      </w:r>
    </w:p>
    <w:p>
      <w:pPr>
        <w:pStyle w:val="BodyText"/>
      </w:pPr>
      <w:r>
        <w:t xml:space="preserve">Lưu Hằng Lễ cười gian xảo, mắt quét lên quét xuống trên người Tiết Thanh Sương.</w:t>
      </w:r>
    </w:p>
    <w:p>
      <w:pPr>
        <w:pStyle w:val="BodyText"/>
      </w:pPr>
      <w:r>
        <w:t xml:space="preserve">Tiết Thanh Sương mặt ửng hồng:</w:t>
      </w:r>
    </w:p>
    <w:p>
      <w:pPr>
        <w:pStyle w:val="BodyText"/>
      </w:pPr>
      <w:r>
        <w:t xml:space="preserve">- Đáng ghét! Không phải người lấy hết của người ta rồi hay sao? Còn muốn thế nào nữa?</w:t>
      </w:r>
    </w:p>
    <w:p>
      <w:pPr>
        <w:pStyle w:val="BodyText"/>
      </w:pPr>
      <w:r>
        <w:t xml:space="preserve">- Cùng lão phu một năm nữa. Nếu đồng ý, lão phu có thể miễn cưỡng làm người xấu một lần, giúp ngươi giết chết trượng phu của ngươi.</w:t>
      </w:r>
    </w:p>
    <w:p>
      <w:pPr>
        <w:pStyle w:val="BodyText"/>
      </w:pPr>
      <w:r>
        <w:t xml:space="preserve">Lưu Hằng Lễ cười.</w:t>
      </w:r>
    </w:p>
    <w:p>
      <w:pPr>
        <w:pStyle w:val="BodyText"/>
      </w:pPr>
      <w:r>
        <w:t xml:space="preserve">Tiết Thanh Sương nghĩ một lúc, khẽ gật đầu:</w:t>
      </w:r>
    </w:p>
    <w:p>
      <w:pPr>
        <w:pStyle w:val="BodyText"/>
      </w:pPr>
      <w:r>
        <w:t xml:space="preserve">- Ừm.</w:t>
      </w:r>
    </w:p>
    <w:p>
      <w:pPr>
        <w:pStyle w:val="BodyText"/>
      </w:pPr>
      <w:r>
        <w:t xml:space="preserve">- Ha ha!</w:t>
      </w:r>
    </w:p>
    <w:p>
      <w:pPr>
        <w:pStyle w:val="BodyText"/>
      </w:pPr>
      <w:r>
        <w:t xml:space="preserve">Lưu Hằng Lễ luôn quan sát nét mặt của Phương Trường, trong lòng vô cùng sảng khoái. Ngủ với thê tử của hắn, một chưởng đập chết hắn, cảm giác này thật vô cùng sảng khoái</w:t>
      </w:r>
    </w:p>
    <w:p>
      <w:pPr>
        <w:pStyle w:val="BodyText"/>
      </w:pPr>
      <w:r>
        <w:t xml:space="preserve">- Phương Trường, trước khi chết, sư thúc sẽ dạy ngươi một chút. Là một nam nhân thì phải nỗ lực để mình mạnh lên, chỉ khi có thực lực cường đại thì mới có thể làm theo ý mình. Giống như sư thúc ta đây này, khặc khặc!</w:t>
      </w:r>
    </w:p>
    <w:p>
      <w:pPr>
        <w:pStyle w:val="BodyText"/>
      </w:pPr>
      <w:r>
        <w:t xml:space="preserve">Bàn tay Lưu Hằng Lễ ngưng tụ một ngọn lửa màu lam, gương mặt già nua trở nên hung hăng.</w:t>
      </w:r>
    </w:p>
    <w:p>
      <w:pPr>
        <w:pStyle w:val="BodyText"/>
      </w:pPr>
      <w:r>
        <w:t xml:space="preserve">- Với thực lực của ngươi mà muốn làm theo ý mình? Ngươi cũng đánh giá mình quá cao đấy!</w:t>
      </w:r>
    </w:p>
    <w:p>
      <w:pPr>
        <w:pStyle w:val="BodyText"/>
      </w:pPr>
      <w:r>
        <w:t xml:space="preserve">Cộp cộp… tiếng bước chân vang lên trong động phủ.</w:t>
      </w:r>
    </w:p>
    <w:p>
      <w:pPr>
        <w:pStyle w:val="BodyText"/>
      </w:pPr>
      <w:r>
        <w:t xml:space="preserve">Ninh Tiểu Xuyên chắp hai tay sau lưng từng bước đi vào trong, bước chân vững vàng đều như núi.</w:t>
      </w:r>
    </w:p>
    <w:p>
      <w:pPr>
        <w:pStyle w:val="BodyText"/>
      </w:pPr>
      <w:r>
        <w:t xml:space="preserve">Trận pháp bố trí ngoài động phủ với Ninh Tiểu Xuyên mà nói thật sự chỉ như bày cho có.</w:t>
      </w:r>
    </w:p>
    <w:p>
      <w:pPr>
        <w:pStyle w:val="BodyText"/>
      </w:pPr>
      <w:r>
        <w:t xml:space="preserve">Một bước là phá vỡ trận pháp.</w:t>
      </w:r>
    </w:p>
    <w:p>
      <w:pPr>
        <w:pStyle w:val="BodyText"/>
      </w:pPr>
      <w:r>
        <w:t xml:space="preserve">Lưu Hằng Lễ nheo mắt, nhìn Ninh Tiểu Xuyên, lạnh lùng nói:</w:t>
      </w:r>
    </w:p>
    <w:p>
      <w:pPr>
        <w:pStyle w:val="BodyText"/>
      </w:pPr>
      <w:r>
        <w:t xml:space="preserve">- Tiểu tử, ngươi là ai? Lẽ nào muốn quản chuyện người khác?</w:t>
      </w:r>
    </w:p>
    <w:p>
      <w:pPr>
        <w:pStyle w:val="BodyText"/>
      </w:pPr>
      <w:r>
        <w:t xml:space="preserve">Phương Trường biết tu vi của Lưu Hằng Lễ đã là Chân Nhân Cảnh, vị tiểu huynh đệ cùng mình tới Linh Tiêu Thánh Thổ không thể là đối thủ của lão, liền hét lớn:</w:t>
      </w:r>
    </w:p>
    <w:p>
      <w:pPr>
        <w:pStyle w:val="BodyText"/>
      </w:pPr>
      <w:r>
        <w:t xml:space="preserve">- Xuyên huynh đệ, ngươi chạy đi, đừng lại đây. Chúng sẽ giết ngươi đấy. Mau chạy... khụ khụ...</w:t>
      </w:r>
    </w:p>
    <w:p>
      <w:pPr>
        <w:pStyle w:val="BodyText"/>
      </w:pPr>
      <w:r>
        <w:t xml:space="preserve">Tiết Thanh Sương cũng không thể ngờ có người ngoài xông vào, trong lòng bất giác hoảng loạn. Nếu có người loan tin nàng ta và sư thúc quan hệ bất chính thì sau này chẳng còn mặt mũi nào ở lại Linh Tiêu Thánh Thổ nữa.</w:t>
      </w:r>
    </w:p>
    <w:p>
      <w:pPr>
        <w:pStyle w:val="BodyText"/>
      </w:pPr>
      <w:r>
        <w:t xml:space="preserve">- Sư thúc, mau ra tay giết hết bọn chúng đi! Tuyệt đối không thể để người ngoài biết chuyện này.</w:t>
      </w:r>
    </w:p>
    <w:p>
      <w:pPr>
        <w:pStyle w:val="BodyText"/>
      </w:pPr>
      <w:r>
        <w:t xml:space="preserve">Tiết Thanh Sương nói.</w:t>
      </w:r>
    </w:p>
    <w:p>
      <w:pPr>
        <w:pStyle w:val="BodyText"/>
      </w:pPr>
      <w:r>
        <w:t xml:space="preserve">Lưu Hằng Lễ vẻ mặt tàn nhẫn, một chưởng nhằm Phương Trường đánh tới định giết Phương Trường trước rồi giải quyết Ninh Tiểu Xuyên.</w:t>
      </w:r>
    </w:p>
    <w:p>
      <w:pPr>
        <w:pStyle w:val="BodyText"/>
      </w:pPr>
      <w:r>
        <w:t xml:space="preserve">Vù!</w:t>
      </w:r>
    </w:p>
    <w:p>
      <w:pPr>
        <w:pStyle w:val="BodyText"/>
      </w:pPr>
      <w:r>
        <w:t xml:space="preserve">Lưu Hằng Lễ chỉ cảm thấy trước mắt hoa lên, rồi Ninh Tiểu Xuyên cách đó hơn mười trượng đột nhiên đã tới trước mặt lão.</w:t>
      </w:r>
    </w:p>
    <w:p>
      <w:pPr>
        <w:pStyle w:val="BodyText"/>
      </w:pPr>
      <w:r>
        <w:t xml:space="preserve">Rầm!</w:t>
      </w:r>
    </w:p>
    <w:p>
      <w:pPr>
        <w:pStyle w:val="BodyText"/>
      </w:pPr>
      <w:r>
        <w:t xml:space="preserve">Ninh Tiểu Xuyên búng một ngón tay đánh bay Lưu Hằng Lễ. Lưu Hằng Lễ đập mạnh lên vách đá lõm xuống thành hình ngươi, khụ khụ hai tiếng, máu tươi phun ra, rơi xuống đất không ngừng co giật.</w:t>
      </w:r>
    </w:p>
    <w:p>
      <w:pPr>
        <w:pStyle w:val="BodyText"/>
      </w:pPr>
      <w:r>
        <w:t xml:space="preserve">- Phương huynh không sao chứ?</w:t>
      </w:r>
    </w:p>
    <w:p>
      <w:pPr>
        <w:pStyle w:val="BodyText"/>
      </w:pPr>
      <w:r>
        <w:t xml:space="preserve">Ninh Tiểu Xuyên đỡ Phương Trường lên.</w:t>
      </w:r>
    </w:p>
    <w:p>
      <w:pPr>
        <w:pStyle w:val="BodyText"/>
      </w:pPr>
      <w:r>
        <w:t xml:space="preserve">Hắn lấy ra một giọt huyền dịch cửu sắc từ Dưỡng Tâm Chân Đỉnh nhỏ lên bàn tay Phương Trường.</w:t>
      </w:r>
    </w:p>
    <w:p>
      <w:pPr>
        <w:pStyle w:val="BodyText"/>
      </w:pPr>
      <w:r>
        <w:t xml:space="preserve">Toàn thân Phương Trường được bọc trong ánh sáng cửu sắc, thương thế trên người lành với tốc độ mắt thường có thể thấy được. Không lâu sau đã hồi phục được hơn nửa.</w:t>
      </w:r>
    </w:p>
    <w:p>
      <w:pPr>
        <w:pStyle w:val="BodyText"/>
      </w:pPr>
      <w:r>
        <w:t xml:space="preserve">- Xuyên huynh đệ, ngươi...</w:t>
      </w:r>
    </w:p>
    <w:p>
      <w:pPr>
        <w:pStyle w:val="BodyText"/>
      </w:pPr>
      <w:r>
        <w:t xml:space="preserve">Phương Trường chấn kinh nhin Ninh Tiểu Xuyên.</w:t>
      </w:r>
    </w:p>
    <w:p>
      <w:pPr>
        <w:pStyle w:val="BodyText"/>
      </w:pPr>
      <w:r>
        <w:t xml:space="preserve">Tu vi của Lưu Hằng Lễ như thế nào, hắn hiểu rất rõ, đó là Chân Nhân từng độ lôi liếp. Nhưng Ninh Tiểu Xuyên chỉ một ngón tay đã búng bay lão.</w:t>
      </w:r>
    </w:p>
    <w:p>
      <w:pPr>
        <w:pStyle w:val="BodyText"/>
      </w:pPr>
      <w:r>
        <w:t xml:space="preserve">Vậy tu vi của Ninh Tiểu Xuyên sẽ cường đại tới mức nào?</w:t>
      </w:r>
    </w:p>
    <w:p>
      <w:pPr>
        <w:pStyle w:val="BodyText"/>
      </w:pPr>
      <w:r>
        <w:t xml:space="preserve">- Thân phận của ta thì huynh đừng hỏi nhiều.</w:t>
      </w:r>
    </w:p>
    <w:p>
      <w:pPr>
        <w:pStyle w:val="BodyText"/>
      </w:pPr>
      <w:r>
        <w:t xml:space="preserve">Ninh Tiểu Xuyên nhìn Lưu Hằng Lễ đang bò dậy, rồi lại nhìn Tiết Thanh Sương ngồi trên giường, chau mày nói:</w:t>
      </w:r>
    </w:p>
    <w:p>
      <w:pPr>
        <w:pStyle w:val="BodyText"/>
      </w:pPr>
      <w:r>
        <w:t xml:space="preserve">- Phương huynh định xử lý chuyện này thế nào?</w:t>
      </w:r>
    </w:p>
    <w:p>
      <w:pPr>
        <w:pStyle w:val="BodyText"/>
      </w:pPr>
      <w:r>
        <w:t xml:space="preserve">Mỗi vị Chân Nhân đều có một viên “mệnh châu” đặt trong Cung Phụng Điện. Khi Chân Nhân chết đi, viên mệnh châu này sẽ vỡ tan.</w:t>
      </w:r>
    </w:p>
    <w:p>
      <w:pPr>
        <w:pStyle w:val="BodyText"/>
      </w:pPr>
      <w:r>
        <w:t xml:space="preserve">Cũng có nghĩa là nếu giết Lưu Hằng Lễ thì chắc chắn sẽ kinh động cả Linh Tiêu Thánh Thổ.</w:t>
      </w:r>
    </w:p>
    <w:p>
      <w:pPr>
        <w:pStyle w:val="Compact"/>
      </w:pPr>
      <w:r>
        <w:t xml:space="preserve">Giờ Ninh Tiểu Xuyên là kẻ thù chung của nhân tộc, là phản đồ mà cả Thiên Hư Đại Lục căm ghét, đương nhiên không để tâm tới việc đắc tội thêm với một Linh Tiêu Thánh Thổ. Quan trọng là ý của Phương Trường ra sao?</w:t>
      </w:r>
      <w:r>
        <w:br w:type="textWrapping"/>
      </w:r>
      <w:r>
        <w:br w:type="textWrapping"/>
      </w:r>
    </w:p>
    <w:p>
      <w:pPr>
        <w:pStyle w:val="Heading2"/>
      </w:pPr>
      <w:bookmarkStart w:id="943" w:name="chương-922-giết"/>
      <w:bookmarkEnd w:id="943"/>
      <w:r>
        <w:t xml:space="preserve">921. Chương 922: Giết</w:t>
      </w:r>
    </w:p>
    <w:p>
      <w:pPr>
        <w:pStyle w:val="Compact"/>
      </w:pPr>
      <w:r>
        <w:br w:type="textWrapping"/>
      </w:r>
      <w:r>
        <w:br w:type="textWrapping"/>
      </w:r>
      <w:r>
        <w:t xml:space="preserve">- Đương nhiên ta rất muốn giết Lưu Hằng Lễ, nhưng giết hắn chắc chắn sẽ kinh động tới cả Linh Tiêu Thánh Thổ. Ta chết hay không, không quan trọng, nhưng liên lụy tới Xuyên huynh đệ.</w:t>
      </w:r>
    </w:p>
    <w:p>
      <w:pPr>
        <w:pStyle w:val="BodyText"/>
      </w:pPr>
      <w:r>
        <w:t xml:space="preserve">Phương Trường vô cùng phẫn nộ, xiết chặt hai nắm đấm, chỉ hận không thể băm Lưu Hằng Lễ thành trăm mảnh. Nhưng hắn vẫn giữ sự tỉnh táo, biết rằng giết Lưu Hằng Lễ rồi chắc chắn sẽ gây nên hậu quả đáng sợ, liên lụy tới Ninh Tiểu Xuyên.</w:t>
      </w:r>
    </w:p>
    <w:p>
      <w:pPr>
        <w:pStyle w:val="BodyText"/>
      </w:pPr>
      <w:r>
        <w:t xml:space="preserve">Ninh Tiểu Xuyên nói:</w:t>
      </w:r>
    </w:p>
    <w:p>
      <w:pPr>
        <w:pStyle w:val="BodyText"/>
      </w:pPr>
      <w:r>
        <w:t xml:space="preserve">- Thật ra cũng không phải việc gì lớn, chỉ cần huynh dám đích thân động thủ giết chúng, những việc còn lại cứ giao cho ta!</w:t>
      </w:r>
    </w:p>
    <w:p>
      <w:pPr>
        <w:pStyle w:val="BodyText"/>
      </w:pPr>
      <w:r>
        <w:t xml:space="preserve">Phương Trường hít sâu một hơi nhìn Ninh Tiểu Xuyên, thấy nụ cười ung dung của Ninh Tiểu Xuyên, hắn cũng không còn sợ gì nữa. Dù sao giờ hắn cũng chỉ còn cái mạng tàn, nếu không báo thù, sau này cho dù vẫn sống thì cũng là một loại thống khổ.</w:t>
      </w:r>
    </w:p>
    <w:p>
      <w:pPr>
        <w:pStyle w:val="BodyText"/>
      </w:pPr>
      <w:r>
        <w:t xml:space="preserve">Phương Trường lấy ra trường kiếm cấp cửu phẩm huyền khí, hai mắt đỏ rực tiến lại chỗ Lưu Hằng Lễ.</w:t>
      </w:r>
    </w:p>
    <w:p>
      <w:pPr>
        <w:pStyle w:val="BodyText"/>
      </w:pPr>
      <w:r>
        <w:t xml:space="preserve">Lưu Hằng Lễ bị thương rất nặng, khóe miệng không ngừng chảy máu:</w:t>
      </w:r>
    </w:p>
    <w:p>
      <w:pPr>
        <w:pStyle w:val="BodyText"/>
      </w:pPr>
      <w:r>
        <w:t xml:space="preserve">- Phương sư điệt, ngươi phải nghĩ cho kỹ, nếu giết lão phu chắc chắn sẽ kinh động cường giả cả Linh Tiêu Thánh Thổ, đến lúc đó các ngươi không thoát được đâu!</w:t>
      </w:r>
    </w:p>
    <w:p>
      <w:pPr>
        <w:pStyle w:val="BodyText"/>
      </w:pPr>
      <w:r>
        <w:t xml:space="preserve">- Lão bỉ phu, hôm nay cho dù có chết ta cũng phải lấy mạng ngươi!</w:t>
      </w:r>
    </w:p>
    <w:p>
      <w:pPr>
        <w:pStyle w:val="BodyText"/>
      </w:pPr>
      <w:r>
        <w:t xml:space="preserve">Xoẹt!</w:t>
      </w:r>
    </w:p>
    <w:p>
      <w:pPr>
        <w:pStyle w:val="BodyText"/>
      </w:pPr>
      <w:r>
        <w:t xml:space="preserve">Phương Trường một kiếm vung lên chém đứt tai trái của Lưu Hằng Lễ.</w:t>
      </w:r>
    </w:p>
    <w:p>
      <w:pPr>
        <w:pStyle w:val="BodyText"/>
      </w:pPr>
      <w:r>
        <w:t xml:space="preserve">Bên trái Lưu Hằng Lễ lập tức nhuộm đỏ một màu máu, máu tươi tuôn ra, toàn thân run rẩy:</w:t>
      </w:r>
    </w:p>
    <w:p>
      <w:pPr>
        <w:pStyle w:val="BodyText"/>
      </w:pPr>
      <w:r>
        <w:t xml:space="preserve">- Phương sư điệt... Phương sư điệt, lão phu thừa nhận sai rồi, nhưng cũng không thể trách lão phu hết được... Ngươi nhất định phải bình tĩnh... Á...</w:t>
      </w:r>
    </w:p>
    <w:p>
      <w:pPr>
        <w:pStyle w:val="BodyText"/>
      </w:pPr>
      <w:r>
        <w:t xml:space="preserve">Phương Trường lại vung tay, chém liền ba mươi sáu phát, mỗi kiếm đều không giết chết Lưu Hằng Lễ mà chỉ xẻo thịt trên người Lưu Hằng Lễ.</w:t>
      </w:r>
    </w:p>
    <w:p>
      <w:pPr>
        <w:pStyle w:val="BodyText"/>
      </w:pPr>
      <w:r>
        <w:t xml:space="preserve">Sau ba mươi sáu kiếm, vai phải của Lưu Hằng Lễ đã biến thành xương trắng.</w:t>
      </w:r>
    </w:p>
    <w:p>
      <w:pPr>
        <w:pStyle w:val="BodyText"/>
      </w:pPr>
      <w:r>
        <w:t xml:space="preserve">- Giết ta đi! Cho ta chết được thoải mái đi!</w:t>
      </w:r>
    </w:p>
    <w:p>
      <w:pPr>
        <w:pStyle w:val="BodyText"/>
      </w:pPr>
      <w:r>
        <w:t xml:space="preserve">Lưu Hằng Lễ gầm lên.</w:t>
      </w:r>
    </w:p>
    <w:p>
      <w:pPr>
        <w:pStyle w:val="BodyText"/>
      </w:pPr>
      <w:r>
        <w:t xml:space="preserve">- Một kiếm giết chết ngươi không phải quá dễ dàng sao?</w:t>
      </w:r>
    </w:p>
    <w:p>
      <w:pPr>
        <w:pStyle w:val="BodyText"/>
      </w:pPr>
      <w:r>
        <w:t xml:space="preserve">Xoẹt xoẹt!</w:t>
      </w:r>
    </w:p>
    <w:p>
      <w:pPr>
        <w:pStyle w:val="BodyText"/>
      </w:pPr>
      <w:r>
        <w:t xml:space="preserve">Phương Trường không ngừng vung kiếm, mỗi kiếm đều mang theo một miếng thịt và tiếng gào rú như lợn bị chọc tiết.</w:t>
      </w:r>
    </w:p>
    <w:p>
      <w:pPr>
        <w:pStyle w:val="BodyText"/>
      </w:pPr>
      <w:r>
        <w:t xml:space="preserve">Khi nhát kiếm thứ 1821 được chém xuống, hơn nửa thân thể Lưu Hằng Lễ đã thành xương trắng, cuối cùng đã trút hơi thở cuối cùng.</w:t>
      </w:r>
    </w:p>
    <w:p>
      <w:pPr>
        <w:pStyle w:val="BodyText"/>
      </w:pPr>
      <w:r>
        <w:t xml:space="preserve">Bùm!</w:t>
      </w:r>
    </w:p>
    <w:p>
      <w:pPr>
        <w:pStyle w:val="BodyText"/>
      </w:pPr>
      <w:r>
        <w:t xml:space="preserve">Trong Cung Phụng Điện ở Linh Tiêu Thánh Thổ.</w:t>
      </w:r>
    </w:p>
    <w:p>
      <w:pPr>
        <w:pStyle w:val="BodyText"/>
      </w:pPr>
      <w:r>
        <w:t xml:space="preserve">Viên mệnh châu màu kim viết ba chữ Lưu Hằng Lễ nổ tung, khiến đệ tử Cung Phụng Điện giật thót mình, lập tức gõ chuông.</w:t>
      </w:r>
    </w:p>
    <w:p>
      <w:pPr>
        <w:pStyle w:val="BodyText"/>
      </w:pPr>
      <w:r>
        <w:t xml:space="preserve">Tiếng chuông trầm đục vang khắp Linh Tiêu Thánh Thổ.</w:t>
      </w:r>
    </w:p>
    <w:p>
      <w:pPr>
        <w:pStyle w:val="BodyText"/>
      </w:pPr>
      <w:r>
        <w:t xml:space="preserve">Những tu sĩ tới chúc thọ đều chấn kinh, đương nhiên họ biết tiếng chuông của Cung Phụng Điện vang lên có nghĩa là gì.</w:t>
      </w:r>
    </w:p>
    <w:p>
      <w:pPr>
        <w:pStyle w:val="BodyText"/>
      </w:pPr>
      <w:r>
        <w:t xml:space="preserve">Hôm nay là ngày đại thọ chín nghìn tuổi của Linh Tiêu Chân Nhân. Một ngày quan trọng như vậy mà lại có nhân vật cấp Chân Nhân chết, đây là dấu hiệu không tốt chút nào!</w:t>
      </w:r>
    </w:p>
    <w:p>
      <w:pPr>
        <w:pStyle w:val="BodyText"/>
      </w:pPr>
      <w:r>
        <w:t xml:space="preserve">Mong sao chỉ là trùng hợp!</w:t>
      </w:r>
    </w:p>
    <w:p>
      <w:pPr>
        <w:pStyle w:val="BodyText"/>
      </w:pPr>
      <w:r>
        <w:t xml:space="preserve">Chưởng giáo của Linh Tiêu Thánh Thổ, Mộc Hoa Chân Nhân đích thân tới Cung Phụng Điện, sắc mặt khó coi, nói:</w:t>
      </w:r>
    </w:p>
    <w:p>
      <w:pPr>
        <w:pStyle w:val="BodyText"/>
      </w:pPr>
      <w:r>
        <w:t xml:space="preserve">- Ai?</w:t>
      </w:r>
    </w:p>
    <w:p>
      <w:pPr>
        <w:pStyle w:val="BodyText"/>
      </w:pPr>
      <w:r>
        <w:t xml:space="preserve">Theo Mộc Hoa Chân Nhân còn có hai vị thái thượng trưởng lão khác, đều là Chân Nhân Cảnh tầng thứ ba, có địa vị rất cao trong Linh Tiêu Thánh Thổ.</w:t>
      </w:r>
    </w:p>
    <w:p>
      <w:pPr>
        <w:pStyle w:val="BodyText"/>
      </w:pPr>
      <w:r>
        <w:t xml:space="preserve">Đệ tử trông coi Cung Phụng Điện thấy liền một lúc ba đại nhân vật cấp Chân Nhân tới, trong đó còn có chưởng giáo Chân Nhân, lập tức quỳ xuống, run rẩy nói:</w:t>
      </w:r>
    </w:p>
    <w:p>
      <w:pPr>
        <w:pStyle w:val="BodyText"/>
      </w:pPr>
      <w:r>
        <w:t xml:space="preserve">- Là thái thượng trưởng lão tại Trấn Đan Điện, Lưu Hằng Lễ, Lưu thái sư thúc.</w:t>
      </w:r>
    </w:p>
    <w:p>
      <w:pPr>
        <w:pStyle w:val="BodyText"/>
      </w:pPr>
      <w:r>
        <w:t xml:space="preserve">Từ Thiên Trác, thái thượng trưởng lão có gương mặt vuông chữ điền đứng sau Mộc Hoa Chân Nhân nói:</w:t>
      </w:r>
    </w:p>
    <w:p>
      <w:pPr>
        <w:pStyle w:val="BodyText"/>
      </w:pPr>
      <w:r>
        <w:t xml:space="preserve">- Không thể nào. Thọ nguyên Lưu Hằng Lễ còn hai trăm năm nữa. Hơn nữa vẫn luôn ở trong Thánh Thổ, sao có thể đột nhiên chết đi? Lẽ nào có kẻ gian xông vào Linh Tiêu Thánh Thổ?</w:t>
      </w:r>
    </w:p>
    <w:p>
      <w:pPr>
        <w:pStyle w:val="BodyText"/>
      </w:pPr>
      <w:r>
        <w:t xml:space="preserve">Vị thái thượng trưởng lão còn lại là Mạc Kỳ vừa rồi đã vào Cung Phụng Điện trước, không lâu sau đi ra, sắc mặt ngưng trọng, gật đầu với Mộc Hoa Chân Nhân và Từ Thiên Trác:</w:t>
      </w:r>
    </w:p>
    <w:p>
      <w:pPr>
        <w:pStyle w:val="BodyText"/>
      </w:pPr>
      <w:r>
        <w:t xml:space="preserve">- Mệnh châu của Lưu Hằng Lễ đã vỡ. Lưu Hằng Lễ không thể nào vô duyên cớ mà chết, chắc chắn bị hạ độc thủ!</w:t>
      </w:r>
    </w:p>
    <w:p>
      <w:pPr>
        <w:pStyle w:val="BodyText"/>
      </w:pPr>
      <w:r>
        <w:t xml:space="preserve">Sắc mặt Từ Thiên Trác ngưng trọng:</w:t>
      </w:r>
    </w:p>
    <w:p>
      <w:pPr>
        <w:pStyle w:val="BodyText"/>
      </w:pPr>
      <w:r>
        <w:t xml:space="preserve">- Lưu Hằng Lễ đã là Chân Nhân Cảnh tầng thứ nhất, với tu vi của ta cũng không thể giết hắn một cách thầm lặng. Nếu Lưu Hằng Lễ thật sự đã chết thì kẻ lẻn vào Linh Tiêu Thánh Thổ chắc chắn là một cao thủ đỉnh cấp.</w:t>
      </w:r>
    </w:p>
    <w:p>
      <w:pPr>
        <w:pStyle w:val="BodyText"/>
      </w:pPr>
      <w:r>
        <w:t xml:space="preserve">- Lẽ nào có kẻ dám tới Linh Tiêu Thánh Thổ và ngày đại thọ của Linh Tiêu Chân Nhân để gây loạn?</w:t>
      </w:r>
    </w:p>
    <w:p>
      <w:pPr>
        <w:pStyle w:val="BodyText"/>
      </w:pPr>
      <w:r>
        <w:t xml:space="preserve">Mạc Kỳ nói.</w:t>
      </w:r>
    </w:p>
    <w:p>
      <w:pPr>
        <w:pStyle w:val="BodyText"/>
      </w:pPr>
      <w:r>
        <w:t xml:space="preserve">Sắc mặt Mộc Hoa Chân Nhân nghiêm trọng, ánh mắt lạnh bằng:</w:t>
      </w:r>
    </w:p>
    <w:p>
      <w:pPr>
        <w:pStyle w:val="BodyText"/>
      </w:pPr>
      <w:r>
        <w:t xml:space="preserve">- Lập tức cho người điều tra, ta muốn biết lần cuối Lưu Hằng Lễ xuất hiện tại đâu? Người cuối cùng gặp là ai?</w:t>
      </w:r>
    </w:p>
    <w:p>
      <w:pPr>
        <w:pStyle w:val="BodyText"/>
      </w:pPr>
      <w:r>
        <w:t xml:space="preserve">Khuynh Phi Tử đương nhiên cũng nghe thấy tiếng chuông từ Cung Phụng Điện, lập tức tới phía này. Từ xa đã nghe thấy cuộc đối thoại giữa Mộc Hoa Chân Nhân và hai vị thái thượng trưởng lão, nói:</w:t>
      </w:r>
    </w:p>
    <w:p>
      <w:pPr>
        <w:pStyle w:val="BodyText"/>
      </w:pPr>
      <w:r>
        <w:t xml:space="preserve">- Chưởng giáo Chân Nhân, có lẽ ta có thể giúp.</w:t>
      </w:r>
    </w:p>
    <w:p>
      <w:pPr>
        <w:pStyle w:val="BodyText"/>
      </w:pPr>
      <w:r>
        <w:t xml:space="preserve">- Phi Tử, Thiên Cơ La Bàn của ngươi đúng là có thể giúp. Mau tìm xem rốt cuộc Lưu Hằng Lễ bị hại ở đâu?</w:t>
      </w:r>
    </w:p>
    <w:p>
      <w:pPr>
        <w:pStyle w:val="BodyText"/>
      </w:pPr>
      <w:r>
        <w:t xml:space="preserve">Mộc Hoa Chân Nhân nói.</w:t>
      </w:r>
    </w:p>
    <w:p>
      <w:pPr>
        <w:pStyle w:val="BodyText"/>
      </w:pPr>
      <w:r>
        <w:t xml:space="preserve">Khuynh Phi Tử lấy Thiên Cơ La Bàn ra, truyền chân nguyên vào, tâm thần đi vào trong, giống như dung hợp với la bàn, từng ngọn cỏ của cả Linh Tiêu Thánh Thổ đều hiện lên trong đầu nàng ta.</w:t>
      </w:r>
    </w:p>
    <w:p>
      <w:pPr>
        <w:pStyle w:val="BodyText"/>
      </w:pPr>
      <w:r>
        <w:t xml:space="preserve">Chỉ một lá lát sau nàng đã cảm ứng được phương vị của Lưu Hằng Lễ. Tâm thần ra khỏi Thiên Cơ La Bàn, nói:</w:t>
      </w:r>
    </w:p>
    <w:p>
      <w:pPr>
        <w:pStyle w:val="BodyText"/>
      </w:pPr>
      <w:r>
        <w:t xml:space="preserve">- Trong một tòa động phủ tu luyện sau núi. Hơn nữa còn có hai cường giả khác ở đó. Chúng ta phải lập tức tới đó bắt chúng lại.</w:t>
      </w:r>
    </w:p>
    <w:p>
      <w:pPr>
        <w:pStyle w:val="BodyText"/>
      </w:pPr>
      <w:r>
        <w:t xml:space="preserve">- Đi!</w:t>
      </w:r>
    </w:p>
    <w:p>
      <w:pPr>
        <w:pStyle w:val="BodyText"/>
      </w:pPr>
      <w:r>
        <w:t xml:space="preserve">Với sự dẫn đường của Khuynh Phi Tử, Mộc Hoa Chân Nhân và hai vị thái thượng trưởng lão lập tức phi hành về phía hậu sơn.</w:t>
      </w:r>
    </w:p>
    <w:p>
      <w:pPr>
        <w:pStyle w:val="BodyText"/>
      </w:pPr>
      <w:r>
        <w:t xml:space="preserve">...</w:t>
      </w:r>
    </w:p>
    <w:p>
      <w:pPr>
        <w:pStyle w:val="BodyText"/>
      </w:pPr>
      <w:r>
        <w:t xml:space="preserve">Tiết Thanh Sương nửa lõa thể trên giường thấy Ninh Tiểu Xuyên một ngón tay đã búng bay Lưu Hằng Lễ, hơn nữa còn khiến Lưu Hằng Lễ bị trọng thương. Rồi lại thấy Lưu Hằng Lễ bị Phương Trường chém hơn một nghìn nhát đến chết.</w:t>
      </w:r>
    </w:p>
    <w:p>
      <w:pPr>
        <w:pStyle w:val="BodyText"/>
      </w:pPr>
      <w:r>
        <w:t xml:space="preserve">Nàng ta sợ hãi đến cực điểm, lập tức bò xuống quỳ trước mặt Phương Trườn, khóc lóc:</w:t>
      </w:r>
    </w:p>
    <w:p>
      <w:pPr>
        <w:pStyle w:val="BodyText"/>
      </w:pPr>
      <w:r>
        <w:t xml:space="preserve">- Trường ca, huynh hãy tin ta. Đều là Lưu Hằng Lễ ép ta. Ta không thể không khuất phục. Người ta yêu thật sự chỉ có huynh thôi!</w:t>
      </w:r>
    </w:p>
    <w:p>
      <w:pPr>
        <w:pStyle w:val="BodyText"/>
      </w:pPr>
      <w:r>
        <w:t xml:space="preserve">- Tiện nhân, ngươi còn dám giả vờ trước mặt ta? Nếu là Lưu Hằng Lễ ép buộc thì viên Huyền Đà Đan trong tay ngươi giải thích thế nào?</w:t>
      </w:r>
    </w:p>
    <w:p>
      <w:pPr>
        <w:pStyle w:val="BodyText"/>
      </w:pPr>
      <w:r>
        <w:t xml:space="preserve">Phương Trường cười khảy, giơ chân đá Tiết Thanh Sương.</w:t>
      </w:r>
    </w:p>
    <w:p>
      <w:pPr>
        <w:pStyle w:val="BodyText"/>
      </w:pPr>
      <w:r>
        <w:t xml:space="preserve">Tiết Thanh Sương biết bất luận thế nào cũng không phải đối thủ của Ninh Tiểu Xuyên, muốn sống thì phải kéo dài thời gian đợi các cường giả trong Thánh Thổ tới.</w:t>
      </w:r>
    </w:p>
    <w:p>
      <w:pPr>
        <w:pStyle w:val="BodyText"/>
      </w:pPr>
      <w:r>
        <w:t xml:space="preserve">- Trường ca, ta là nhất thời hồ đồ. Xin huynh nể tình nghĩa trước kia hãy tha cho ta một lần!</w:t>
      </w:r>
    </w:p>
    <w:p>
      <w:pPr>
        <w:pStyle w:val="BodyText"/>
      </w:pPr>
      <w:r>
        <w:t xml:space="preserve">Tiết Thanh Sương ôm lấy chân Phương Trường không ngừng khóc lóc cầu xin.</w:t>
      </w:r>
    </w:p>
    <w:p>
      <w:pPr>
        <w:pStyle w:val="BodyText"/>
      </w:pPr>
      <w:r>
        <w:t xml:space="preserve">Phương Trường lại đá nàng ta ra, tiến lại chỗ Ninh Tiểu Xuyên, có chút khó xử, nói:</w:t>
      </w:r>
    </w:p>
    <w:p>
      <w:pPr>
        <w:pStyle w:val="BodyText"/>
      </w:pPr>
      <w:r>
        <w:t xml:space="preserve">- Xuyên huynh đệ, ta không hạ thủ được.</w:t>
      </w:r>
    </w:p>
    <w:p>
      <w:pPr>
        <w:pStyle w:val="BodyText"/>
      </w:pPr>
      <w:r>
        <w:t xml:space="preserve">Ninh Tiểu Xuyên nói:</w:t>
      </w:r>
    </w:p>
    <w:p>
      <w:pPr>
        <w:pStyle w:val="BodyText"/>
      </w:pPr>
      <w:r>
        <w:t xml:space="preserve">- Huynh muốn nhờ ta giết ả thay huynh?</w:t>
      </w:r>
    </w:p>
    <w:p>
      <w:pPr>
        <w:pStyle w:val="BodyText"/>
      </w:pPr>
      <w:r>
        <w:t xml:space="preserve">- Ta muốn... tha cho ả... Dù sao sau này ta và ả cũng chỉ là người xa lạ, không còn gặp lại nữa. Ả sống hay chết chẳng liên quan gì tới ta.</w:t>
      </w:r>
    </w:p>
    <w:p>
      <w:pPr>
        <w:pStyle w:val="BodyText"/>
      </w:pPr>
      <w:r>
        <w:t xml:space="preserve">Phương Trường cay đắng nói.</w:t>
      </w:r>
    </w:p>
    <w:p>
      <w:pPr>
        <w:pStyle w:val="BodyText"/>
      </w:pPr>
      <w:r>
        <w:t xml:space="preserve">- Việc của huynh đương nhiên huynh tự quyết định.</w:t>
      </w:r>
    </w:p>
    <w:p>
      <w:pPr>
        <w:pStyle w:val="BodyText"/>
      </w:pPr>
      <w:r>
        <w:t xml:space="preserve">Ninh Tiểu Xuyên nói.</w:t>
      </w:r>
    </w:p>
    <w:p>
      <w:pPr>
        <w:pStyle w:val="BodyText"/>
      </w:pPr>
      <w:r>
        <w:t xml:space="preserve">Đột nhiên Tiết Thanh Sương đang nằm dưới đất lại nhảy lên, nhanh chóng xông tới sau lưng Phương Trường, thò ra hai ngón tay tóm lấy cổ Phương Trường.</w:t>
      </w:r>
    </w:p>
    <w:p>
      <w:pPr>
        <w:pStyle w:val="BodyText"/>
      </w:pPr>
      <w:r>
        <w:t xml:space="preserve">Ngón tay ả được bọc trong nguyên khí, khiến cổ Phương Trường lõm cả xuống, cảnh giác nhìn Ninh Tiểu Xuyên cách đó không xa:</w:t>
      </w:r>
    </w:p>
    <w:p>
      <w:pPr>
        <w:pStyle w:val="BodyText"/>
      </w:pPr>
      <w:r>
        <w:t xml:space="preserve">- Ngươi đừng có qua đây! Nếu dám động một bước ta giết hắn!</w:t>
      </w:r>
    </w:p>
    <w:p>
      <w:pPr>
        <w:pStyle w:val="BodyText"/>
      </w:pPr>
      <w:r>
        <w:t xml:space="preserve">Ninh Tiểu Xuyên chau mày, lắc đầu:</w:t>
      </w:r>
    </w:p>
    <w:p>
      <w:pPr>
        <w:pStyle w:val="BodyText"/>
      </w:pPr>
      <w:r>
        <w:t xml:space="preserve">- Đúng là hết thuốc chữa!</w:t>
      </w:r>
    </w:p>
    <w:p>
      <w:pPr>
        <w:pStyle w:val="BodyText"/>
      </w:pPr>
      <w:r>
        <w:t xml:space="preserve">Với tu vi hiện giờ, Ninh Tiểu Xuyên muốn cứu Phương Trường trước khi Tiết Thanh Sương giết Phương Trường không hề khó.</w:t>
      </w:r>
    </w:p>
    <w:p>
      <w:pPr>
        <w:pStyle w:val="BodyText"/>
      </w:pPr>
      <w:r>
        <w:t xml:space="preserve">Uỳnh!</w:t>
      </w:r>
    </w:p>
    <w:p>
      <w:pPr>
        <w:pStyle w:val="BodyText"/>
      </w:pPr>
      <w:r>
        <w:t xml:space="preserve">Đột nhiên cánh cửa động phủ bị một luồng sức mạnh cường đại phá vỡ, đất đá tràn vào trong động phủ.</w:t>
      </w:r>
    </w:p>
    <w:p>
      <w:pPr>
        <w:pStyle w:val="BodyText"/>
      </w:pPr>
      <w:r>
        <w:t xml:space="preserve">Mộc Hoa Chân Nhân đứng trên hư không cách cửa động phủ ba mươi trượng, dưới chân là một đám mây trắng, giọng nói trầm đục:</w:t>
      </w:r>
    </w:p>
    <w:p>
      <w:pPr>
        <w:pStyle w:val="BodyText"/>
      </w:pPr>
      <w:r>
        <w:t xml:space="preserve">- Vị bằng hữu bên trong, ngươi đã giết Lưu Hằng Lễ, còn muốn tiếp tục sao?</w:t>
      </w:r>
    </w:p>
    <w:p>
      <w:pPr>
        <w:pStyle w:val="BodyText"/>
      </w:pPr>
      <w:r>
        <w:t xml:space="preserve">Tiết Thanh Sương đang tóm cổ họng Phương Trường nghe thấy tiếng của chưởng giáo Chân Nhân thì mừng rỡ biết mình được cứu rồi.</w:t>
      </w:r>
    </w:p>
    <w:p>
      <w:pPr>
        <w:pStyle w:val="BodyText"/>
      </w:pPr>
      <w:r>
        <w:t xml:space="preserve">Chưởng giáo Chân Nhân đã đích thân tới, đối phương có tu vi cao thế nào cũng khó lòng thoát chết.</w:t>
      </w:r>
    </w:p>
    <w:p>
      <w:pPr>
        <w:pStyle w:val="BodyText"/>
      </w:pPr>
      <w:r>
        <w:t xml:space="preserve">Ninh Tiểu Xuyên nhìn Tiết Thanh Sương một cái, hai đạo kiếm khí bắn ra từ mắt.</w:t>
      </w:r>
    </w:p>
    <w:p>
      <w:pPr>
        <w:pStyle w:val="BodyText"/>
      </w:pPr>
      <w:r>
        <w:t xml:space="preserve">Phập phập… hai đạo kiếm khí bắn thẳng vào mắt Tiết Thanh Sương, kiếm khí xuyên qua đầu ả, bắn lên vách đá phía sau tạo nên hai cái lỗ sâu hun hút.</w:t>
      </w:r>
    </w:p>
    <w:p>
      <w:pPr>
        <w:pStyle w:val="BodyText"/>
      </w:pPr>
      <w:r>
        <w:t xml:space="preserve">Tiết Thanh Sương kêu lên thảm thiết, tay xiết cổ Phương Trường liền buông lỏng.</w:t>
      </w:r>
    </w:p>
    <w:p>
      <w:pPr>
        <w:pStyle w:val="BodyText"/>
      </w:pPr>
      <w:r>
        <w:t xml:space="preserve">Phương Trường chớp thời cơ, lập tức tóm cổ tay khống chế Tiết Thanh Sương.</w:t>
      </w:r>
    </w:p>
    <w:p>
      <w:pPr>
        <w:pStyle w:val="BodyText"/>
      </w:pPr>
      <w:r>
        <w:t xml:space="preserve">- Tiện nhân, ta có ý tha cho ngươi một mạng nhưng ngươi lại độc ác vô tình. Đã vậy thì ngươi chết đi!</w:t>
      </w:r>
    </w:p>
    <w:p>
      <w:pPr>
        <w:pStyle w:val="BodyText"/>
      </w:pPr>
      <w:r>
        <w:t xml:space="preserve">Phương Trường cầm cổ tay Tiết Thanh Sương ném ả đi.</w:t>
      </w:r>
    </w:p>
    <w:p>
      <w:pPr>
        <w:pStyle w:val="BodyText"/>
      </w:pPr>
      <w:r>
        <w:t xml:space="preserve">Rầm!</w:t>
      </w:r>
    </w:p>
    <w:p>
      <w:pPr>
        <w:pStyle w:val="BodyText"/>
      </w:pPr>
      <w:r>
        <w:t xml:space="preserve">Hàng loạt vách đá trong động phủ bị phá vỡ, khi thân thể Tiết Thanh Sương đập vào bức vách cuối cùng, rơi xuống thạch đài bên ngoài động phủ thì đã thành một đống thịt bầy nhày, toàn thân co giật hai cái rồi chết.</w:t>
      </w:r>
    </w:p>
    <w:p>
      <w:pPr>
        <w:pStyle w:val="BodyText"/>
      </w:pPr>
      <w:r>
        <w:t xml:space="preserve">Mộc Hoa Chân Nhân, Khuynh Phi Tử, hai vị trưởng lão bên ngoài động phủ đều giật mình.</w:t>
      </w:r>
    </w:p>
    <w:p>
      <w:pPr>
        <w:pStyle w:val="BodyText"/>
      </w:pPr>
      <w:r>
        <w:t xml:space="preserve">Trước mặt họ mà vẫn dám hành hung?</w:t>
      </w:r>
    </w:p>
    <w:p>
      <w:pPr>
        <w:pStyle w:val="BodyText"/>
      </w:pPr>
      <w:r>
        <w:t xml:space="preserve">- Đáng hận!</w:t>
      </w:r>
    </w:p>
    <w:p>
      <w:pPr>
        <w:pStyle w:val="BodyText"/>
      </w:pPr>
      <w:r>
        <w:t xml:space="preserve">Thái thượng trưởng lão Mạc Kỳ lấy đại kiếm màu trắng dài ba mét ra, cầm trong tay. Mũi kiếm lóe kiếm quang sắc lẹm.</w:t>
      </w:r>
    </w:p>
    <w:p>
      <w:pPr>
        <w:pStyle w:val="BodyText"/>
      </w:pPr>
      <w:r>
        <w:t xml:space="preserve">Chuẩn bị xông vào động phủ thì thấy từ bên trong đi ra hai bóng người.</w:t>
      </w:r>
    </w:p>
    <w:p>
      <w:pPr>
        <w:pStyle w:val="BodyText"/>
      </w:pPr>
      <w:r>
        <w:t xml:space="preserve">- Là họ.</w:t>
      </w:r>
    </w:p>
    <w:p>
      <w:pPr>
        <w:pStyle w:val="BodyText"/>
      </w:pPr>
      <w:r>
        <w:t xml:space="preserve">Khuynh Phi Tử thấy hai người đi ra thì tiên nhan khuynh nước khuynh thành có vài phần kinh ngạc.</w:t>
      </w:r>
    </w:p>
    <w:p>
      <w:pPr>
        <w:pStyle w:val="BodyText"/>
      </w:pPr>
      <w:r>
        <w:t xml:space="preserve">Mộc Hoa Chân Nhân nói:</w:t>
      </w:r>
    </w:p>
    <w:p>
      <w:pPr>
        <w:pStyle w:val="BodyText"/>
      </w:pPr>
      <w:r>
        <w:t xml:space="preserve">- Phi Tử, ngươi biết chúng?</w:t>
      </w:r>
    </w:p>
    <w:p>
      <w:pPr>
        <w:pStyle w:val="BodyText"/>
      </w:pPr>
      <w:r>
        <w:t xml:space="preserve">Khuynh Phi Tử gật đầu:</w:t>
      </w:r>
    </w:p>
    <w:p>
      <w:pPr>
        <w:pStyle w:val="BodyText"/>
      </w:pPr>
      <w:r>
        <w:t xml:space="preserve">- Từng gặp một lần. Văn sĩ khoảng ba mươi tuổi kia là ngoại môn trưởng lão Thánh Thổ, tên Phương Trường. Đứng bên cạnh là đệ tử của hắn.</w:t>
      </w:r>
    </w:p>
    <w:p>
      <w:pPr>
        <w:pStyle w:val="BodyText"/>
      </w:pPr>
      <w:r>
        <w:t xml:space="preserve">Mộc Hoa Chân Nhân nheo mắt:</w:t>
      </w:r>
    </w:p>
    <w:p>
      <w:pPr>
        <w:pStyle w:val="BodyText"/>
      </w:pPr>
      <w:r>
        <w:t xml:space="preserve">- Sao ta cảm thấy tu vi của người trẻ tuổi kia lại cao thâm khó lường hơn?</w:t>
      </w:r>
    </w:p>
    <w:p>
      <w:pPr>
        <w:pStyle w:val="BodyText"/>
      </w:pPr>
      <w:r>
        <w:t xml:space="preserve">Khuynh Phi Tử cũng nhìn sang Ninh Tiểu Xuyên, quan sát kỹ một líc mới thực sự cảm giác người này thật không tầm thường.</w:t>
      </w:r>
    </w:p>
    <w:p>
      <w:pPr>
        <w:pStyle w:val="BodyText"/>
      </w:pPr>
      <w:r>
        <w:t xml:space="preserve">Hắn chỉ tùy ý đứng đó đã có cảm giác cao cao tại thượng, huyền khí cả thiên địa xoay chuyển quanh hắn.</w:t>
      </w:r>
    </w:p>
    <w:p>
      <w:pPr>
        <w:pStyle w:val="BodyText"/>
      </w:pPr>
      <w:r>
        <w:t xml:space="preserve">Hắn không đơn giản!</w:t>
      </w:r>
    </w:p>
    <w:p>
      <w:pPr>
        <w:pStyle w:val="BodyText"/>
      </w:pPr>
      <w:r>
        <w:t xml:space="preserve">- Rốt cuộc ngươi là ai? Tại sao giết Lưu Hằng Lễ và Tiết Thanh Sương?</w:t>
      </w:r>
    </w:p>
    <w:p>
      <w:pPr>
        <w:pStyle w:val="BodyText"/>
      </w:pPr>
      <w:r>
        <w:t xml:space="preserve">Thái thượng trưởng lão Từ Thiên Trác trầm giọng hỏi.</w:t>
      </w:r>
    </w:p>
    <w:p>
      <w:pPr>
        <w:pStyle w:val="BodyText"/>
      </w:pPr>
      <w:r>
        <w:t xml:space="preserve">Ninh Tiểu Xuyên chắp hai tay sau lưng đứng đó, nhìn Từ Thiên Trác trên không, nói:</w:t>
      </w:r>
    </w:p>
    <w:p>
      <w:pPr>
        <w:pStyle w:val="BodyText"/>
      </w:pPr>
      <w:r>
        <w:t xml:space="preserve">- Ta giết kẻ đáng chết, không cần phải giải thích với ngươi.</w:t>
      </w:r>
    </w:p>
    <w:p>
      <w:pPr>
        <w:pStyle w:val="BodyText"/>
      </w:pPr>
      <w:r>
        <w:t xml:space="preserve">Chuyện của Lưu Hằng Lễ và Tiết Thanh Sương, dù sao cũng chẳng phải tốt đẹp gì, nếu để lộ ra, người khó chịu chính là Phương Trường.</w:t>
      </w:r>
    </w:p>
    <w:p>
      <w:pPr>
        <w:pStyle w:val="Compact"/>
      </w:pPr>
      <w:r>
        <w:t xml:space="preserve">Đã vậy thì Ninh Tiểu Xuyên cũng định chịu tiếng xấu, giành hết trách nhiệm lên mình. Dù gì bây giờ hắn cũng là kẻ thù chung của cả nhân tộc, không bận tâm có thêm một tội danh nữa.</w:t>
      </w:r>
      <w:r>
        <w:br w:type="textWrapping"/>
      </w:r>
      <w:r>
        <w:br w:type="textWrapping"/>
      </w:r>
    </w:p>
    <w:p>
      <w:pPr>
        <w:pStyle w:val="Heading2"/>
      </w:pPr>
      <w:bookmarkStart w:id="944" w:name="chương-923-đối-chiến-linh-tiêu-chưởng-giáo"/>
      <w:bookmarkEnd w:id="944"/>
      <w:r>
        <w:t xml:space="preserve">922. Chương 923: Đối Chiến Linh Tiêu Chưởng Giáo</w:t>
      </w:r>
    </w:p>
    <w:p>
      <w:pPr>
        <w:pStyle w:val="Compact"/>
      </w:pPr>
      <w:r>
        <w:br w:type="textWrapping"/>
      </w:r>
      <w:r>
        <w:br w:type="textWrapping"/>
      </w:r>
      <w:r>
        <w:t xml:space="preserve">- To gan thật! Lão phu cũng muốn xem xem rốt cuộc ngươi có bản lĩnh tới mức nào?</w:t>
      </w:r>
    </w:p>
    <w:p>
      <w:pPr>
        <w:pStyle w:val="BodyText"/>
      </w:pPr>
      <w:r>
        <w:t xml:space="preserve">Từ Thiên Trác là một kiếm tu, tu vi Chân Nhân Cảnh tầng thứ ba, thi triển một loại kiếm quyết, thanh cự kiếm màu trắng dài ba mét kia biến thành một đạo bạch quang nhằm Ninh Tiểu Xuyên bay tới.</w:t>
      </w:r>
    </w:p>
    <w:p>
      <w:pPr>
        <w:pStyle w:val="BodyText"/>
      </w:pPr>
      <w:r>
        <w:t xml:space="preserve">Uỳnh uỳnh!</w:t>
      </w:r>
    </w:p>
    <w:p>
      <w:pPr>
        <w:pStyle w:val="BodyText"/>
      </w:pPr>
      <w:r>
        <w:t xml:space="preserve">Chỉ tiếng chiến kiếm xé gió đã vang như tiếng sấm. Vô số đạo kiếm khí nhỏ bay ra cùng với cự kiếm, khi tới trước mặt Ninh Tiểu Xuyên, kiếm khí tụ lại thành một điểm. Uy lực của kiếm lập tức tăng gấp năm lần.</w:t>
      </w:r>
    </w:p>
    <w:p>
      <w:pPr>
        <w:pStyle w:val="BodyText"/>
      </w:pPr>
      <w:r>
        <w:t xml:space="preserve">Nhưng đầu mũi kiếm khi còn cách Ninh Tiểu Xuyên ba tấc thì bị hai ngón tay kẹp lại.</w:t>
      </w:r>
    </w:p>
    <w:p>
      <w:pPr>
        <w:pStyle w:val="BodyText"/>
      </w:pPr>
      <w:r>
        <w:t xml:space="preserve">Ngay lập tức tất cả kiếm khí đều biến mất không còn tung tích.</w:t>
      </w:r>
    </w:p>
    <w:p>
      <w:pPr>
        <w:pStyle w:val="BodyText"/>
      </w:pPr>
      <w:r>
        <w:t xml:space="preserve">Từ Thiên Trác thấy cảnh tượng đó thì sắc mặt liền biến đối, Thiên Lôi Kiếm Quyết của hắn lại bị đối phương dùng hai ngón tay là kẹp lại được.</w:t>
      </w:r>
    </w:p>
    <w:p>
      <w:pPr>
        <w:pStyle w:val="BodyText"/>
      </w:pPr>
      <w:r>
        <w:t xml:space="preserve">Hơn nữa đối phương dường như chẳng dùng mất bao nhiêu sức lực!</w:t>
      </w:r>
    </w:p>
    <w:p>
      <w:pPr>
        <w:pStyle w:val="BodyText"/>
      </w:pPr>
      <w:r>
        <w:t xml:space="preserve">Tu vi của nam tử trẻ tuổi kia mạnh đến mức nào?</w:t>
      </w:r>
    </w:p>
    <w:p>
      <w:pPr>
        <w:pStyle w:val="BodyText"/>
      </w:pPr>
      <w:r>
        <w:t xml:space="preserve">- Lợi hại thật!</w:t>
      </w:r>
    </w:p>
    <w:p>
      <w:pPr>
        <w:pStyle w:val="BodyText"/>
      </w:pPr>
      <w:r>
        <w:t xml:space="preserve">Khuynh Phi Tử nhìn chăm chăm nam tử trẻ tuổi kia, trong lòng đầy chấn kinh, trong những cường giả trẻ tuổi của Thiên Hư Đại Lục lại có cường giả mạnh đến mức này sao?</w:t>
      </w:r>
    </w:p>
    <w:p>
      <w:pPr>
        <w:pStyle w:val="BodyText"/>
      </w:pPr>
      <w:r>
        <w:t xml:space="preserve">Cho dù là những người xếp trong năm hạng đầu Thần Trữ Cung có lẽ cũng chỉ vậy mà thôi.</w:t>
      </w:r>
    </w:p>
    <w:p>
      <w:pPr>
        <w:pStyle w:val="BodyText"/>
      </w:pPr>
      <w:r>
        <w:t xml:space="preserve">Bốp!</w:t>
      </w:r>
    </w:p>
    <w:p>
      <w:pPr>
        <w:pStyle w:val="BodyText"/>
      </w:pPr>
      <w:r>
        <w:t xml:space="preserve">Ninh Tiểu Xuyên đoạt lấy chiến kiếm cấp chí tôn khí của Từ Thiên Trác, dùng Diệt Thế Ma Hỏa luyện hóa hết khí tức của Từ Thiên Trác trên chiến kiếm.</w:t>
      </w:r>
    </w:p>
    <w:p>
      <w:pPr>
        <w:pStyle w:val="BodyText"/>
      </w:pPr>
      <w:r>
        <w:t xml:space="preserve">Từ Thiên Trác vô cùng đau lòng, đó là chiến kiếm cấp bậc chí tôn khí nhưng lại bị đoạt mất. Hắn cũng chẳng có cách nào khác, vì tu vi của đối phương cao hơn hắn quá nhiều.</w:t>
      </w:r>
    </w:p>
    <w:p>
      <w:pPr>
        <w:pStyle w:val="BodyText"/>
      </w:pPr>
      <w:r>
        <w:t xml:space="preserve">Ngay sau đó một cảnh tượng khiến hắn chấn kinh hơn nữa đã xảy ra.</w:t>
      </w:r>
    </w:p>
    <w:p>
      <w:pPr>
        <w:pStyle w:val="BodyText"/>
      </w:pPr>
      <w:r>
        <w:t xml:space="preserve">- Thanh kiếm không tồi.</w:t>
      </w:r>
    </w:p>
    <w:p>
      <w:pPr>
        <w:pStyle w:val="BodyText"/>
      </w:pPr>
      <w:r>
        <w:t xml:space="preserve">Ninh Tiểu Xuyên khẽ gật đầu, cầm chiến kiếm cắm thẳng vào ngực mình.</w:t>
      </w:r>
    </w:p>
    <w:p>
      <w:pPr>
        <w:pStyle w:val="BodyText"/>
      </w:pPr>
      <w:r>
        <w:t xml:space="preserve">Rồi thanh chiến kiếm bị Ninh Tiểu Xuyên luyện vào trong cơ thể, trở thành thanh Cụ Tượng Thần Thông Kiếm thứ năm mươi.</w:t>
      </w:r>
    </w:p>
    <w:p>
      <w:pPr>
        <w:pStyle w:val="BodyText"/>
      </w:pPr>
      <w:r>
        <w:t xml:space="preserve">Thấy Ninh Tiểu Xuyên nhẹ nhàng luyện hóa trung phẩm chí tôn khí vào cơ thể, mấy người của Linh Tiêu Thánh Thổ đều chấn kinh.</w:t>
      </w:r>
    </w:p>
    <w:p>
      <w:pPr>
        <w:pStyle w:val="BodyText"/>
      </w:pPr>
      <w:r>
        <w:t xml:space="preserve">- Tu vi của các hạ quả nhiên cường đại, nhưng dám giết người ở Linh Tiêu Thánh Thổ thì buộc phải trả giá.</w:t>
      </w:r>
    </w:p>
    <w:p>
      <w:pPr>
        <w:pStyle w:val="BodyText"/>
      </w:pPr>
      <w:r>
        <w:t xml:space="preserve">Khí tức trên người Mộc Hoa Chân Nhân càng ngày càng lớn, tỏa ra bạch quang chói lòa, từ mỗi lỗ chân lông đều bắn ra tia sáng nhỏ, giống như cả vầng mặt trời nóng bỏng.</w:t>
      </w:r>
    </w:p>
    <w:p>
      <w:pPr>
        <w:pStyle w:val="BodyText"/>
      </w:pPr>
      <w:r>
        <w:t xml:space="preserve">Khuynh Phi Tử biết chưởng giáo Chân Nhân chuẩn bị đích thân ra tay, lập tức lùi ra xa, dùng huyền thạch tạo trận pháp ở xung quanh.</w:t>
      </w:r>
    </w:p>
    <w:p>
      <w:pPr>
        <w:pStyle w:val="BodyText"/>
      </w:pPr>
      <w:r>
        <w:t xml:space="preserve">Hai vị thái thượng trưởng lão Từ Thiên Trác và Mạc Kỳ cũng lập tức ra tay giúp Khuynh Phi Tử bố trí trận pháp để tránh Ninh Tiểu Xuyên bỏ chạy.</w:t>
      </w:r>
    </w:p>
    <w:p>
      <w:pPr>
        <w:pStyle w:val="BodyText"/>
      </w:pPr>
      <w:r>
        <w:t xml:space="preserve">Ninh Tiểu Xuyên bình tĩnh đứng trên thạch đài, dưới chân là vách núi sâu hun hút không thấy đáy, nhìn Mộc Hoa Chân Nhân ở phía xa, khẽ gật đầu:</w:t>
      </w:r>
    </w:p>
    <w:p>
      <w:pPr>
        <w:pStyle w:val="BodyText"/>
      </w:pPr>
      <w:r>
        <w:t xml:space="preserve">- Tu vi Chân Nhân Cảnh tầng thứ bảy, với thiên tư của chưởng giáo Chân Nhân, cho dù đấu với Chân Nhân Cảnh tầng thứ tám, chắc chắn cũng sẽ không bị yếu thế.</w:t>
      </w:r>
    </w:p>
    <w:p>
      <w:pPr>
        <w:pStyle w:val="BodyText"/>
      </w:pPr>
      <w:r>
        <w:t xml:space="preserve">- Hắn đã biết cảnh giới tu vi của ta nhưng vẫn giữ được sự ung dung như vậy. Lẽ nào ở tuổi hắn đã tu luyện tới cảnh giới có thể đấu lại với ta?</w:t>
      </w:r>
    </w:p>
    <w:p>
      <w:pPr>
        <w:pStyle w:val="BodyText"/>
      </w:pPr>
      <w:r>
        <w:t xml:space="preserve">Mộc Hoa Chân Nhân đột nhiên có dự cảm không lành.</w:t>
      </w:r>
    </w:p>
    <w:p>
      <w:pPr>
        <w:pStyle w:val="BodyText"/>
      </w:pPr>
      <w:r>
        <w:t xml:space="preserve">- Khỏi nhiều lời! Bài Vân Xuyên Tâm Chưởng!</w:t>
      </w:r>
    </w:p>
    <w:p>
      <w:pPr>
        <w:pStyle w:val="BodyText"/>
      </w:pPr>
      <w:r>
        <w:t xml:space="preserve">Mộc Hoa Chân Nhân giơ một tay lên, thiên địa nguyên khí không ngừng lưu động theo tay hắn, tụ lại ở bàn tay thành một đám mây trắng.</w:t>
      </w:r>
    </w:p>
    <w:p>
      <w:pPr>
        <w:pStyle w:val="BodyText"/>
      </w:pPr>
      <w:r>
        <w:t xml:space="preserve">Là chưởng giáo của một Thánh Thổ, thần thông mà Mộc Hoa Chân Nhân thi triển, đương nhiên thần thông của các võ giả thông thường không thể so sánh được.</w:t>
      </w:r>
    </w:p>
    <w:p>
      <w:pPr>
        <w:pStyle w:val="BodyText"/>
      </w:pPr>
      <w:r>
        <w:t xml:space="preserve">Bàn tay ấn xuống, lập tức biến thành một cái chưởng ấn khổng lồ.</w:t>
      </w:r>
    </w:p>
    <w:p>
      <w:pPr>
        <w:pStyle w:val="BodyText"/>
      </w:pPr>
      <w:r>
        <w:t xml:space="preserve">Phương Trường đứng bên cạnh Ninh Tiểu Xuyên cảm thấy vô cùng áp lực, giống như trời sắp sập xuống vậy. Không khí hoàn toàn đóng băng, muốn hít thở cũng thấy khó khăn. Hắn ngẩng lên nhìn, chỉ thấy một đám mây đè uống, thấp thoáng có thể thấy dường như có năm ngón tay khổng lồ.</w:t>
      </w:r>
    </w:p>
    <w:p>
      <w:pPr>
        <w:pStyle w:val="BodyText"/>
      </w:pPr>
      <w:r>
        <w:t xml:space="preserve">- Diệt Thế Kiếm Phách!</w:t>
      </w:r>
    </w:p>
    <w:p>
      <w:pPr>
        <w:pStyle w:val="BodyText"/>
      </w:pPr>
      <w:r>
        <w:t xml:space="preserve">Ninh Tiểu Xuyên chỉ tay lên trời, một đạo kiếm khí bay lên xuyên thủng thủ ấn.</w:t>
      </w:r>
    </w:p>
    <w:p>
      <w:pPr>
        <w:pStyle w:val="BodyText"/>
      </w:pPr>
      <w:r>
        <w:t xml:space="preserve">Xẹt!</w:t>
      </w:r>
    </w:p>
    <w:p>
      <w:pPr>
        <w:pStyle w:val="BodyText"/>
      </w:pPr>
      <w:r>
        <w:t xml:space="preserve">Ngay lập tức Ninh Tiểu Xuyên biến thành một đạo lưu quang bay vút lên trời, một chưởng chém về phía Mộc Hoa Chân Nhân. Quanh bàn tay hắn là điện quang và thú ảnh, phát ra tiếng rẹt rẹt của sấm sét và tiếng gầm thét của cự thú.</w:t>
      </w:r>
    </w:p>
    <w:p>
      <w:pPr>
        <w:pStyle w:val="BodyText"/>
      </w:pPr>
      <w:r>
        <w:t xml:space="preserve">Sau khi tu vi đạt tới Chân Nhân Cảnh tầng thứ năm, Ninh Tiểu Xuyên đang muốn thử xem khi không mặc Thứ Thần huyết y thì hắn mạnh được tới mức nào, rõ ràng Mộc Hoa Chân Nhân là đối tượng tốt nhất để thử.</w:t>
      </w:r>
    </w:p>
    <w:p>
      <w:pPr>
        <w:pStyle w:val="BodyText"/>
      </w:pPr>
      <w:r>
        <w:t xml:space="preserve">Mộc Hoa Chân Nhân không ngờ đối phương không những không trốn chạy mà còn dám chủ động công kích.</w:t>
      </w:r>
    </w:p>
    <w:p>
      <w:pPr>
        <w:pStyle w:val="BodyText"/>
      </w:pPr>
      <w:r>
        <w:t xml:space="preserve">- Đến đúng lúc lắm!</w:t>
      </w:r>
    </w:p>
    <w:p>
      <w:pPr>
        <w:pStyle w:val="BodyText"/>
      </w:pPr>
      <w:r>
        <w:t xml:space="preserve">Mộc Hoa Chân Nhân đeo một cái găng tay tím, một quyền đấm thẳng về phía chưởng của Ninh Tiểu Xuyên.</w:t>
      </w:r>
    </w:p>
    <w:p>
      <w:pPr>
        <w:pStyle w:val="BodyText"/>
      </w:pPr>
      <w:r>
        <w:t xml:space="preserve">Hai luồng sức mạnh cường đại lao vào nhau, cả hai đều bay ngược ra sau.</w:t>
      </w:r>
    </w:p>
    <w:p>
      <w:pPr>
        <w:pStyle w:val="BodyText"/>
      </w:pPr>
      <w:r>
        <w:t xml:space="preserve">Mộc Hoa Chân Nhân chỉ bay xa vài mét còn Ninh Tiểu Xuyên bị bay tận vài nghìn mét, ngay cả ống tay áo cũng bí sóng khí đánh rách tan, lộ ra nửa cánh tay.</w:t>
      </w:r>
    </w:p>
    <w:p>
      <w:pPr>
        <w:pStyle w:val="BodyText"/>
      </w:pPr>
      <w:r>
        <w:t xml:space="preserve">- Thượng phẩm chí tôn khí!</w:t>
      </w:r>
    </w:p>
    <w:p>
      <w:pPr>
        <w:pStyle w:val="BodyText"/>
      </w:pPr>
      <w:r>
        <w:t xml:space="preserve">Ninh Tiểu Xuyên nhìn cái găng tay của Mộc Hoa Chân Nhân, nhận ra đó là một món thượng phẩm chí tôn khí có thể tăng sức mạnh, tuyệt đối là món bảo vật hiếm có.</w:t>
      </w:r>
    </w:p>
    <w:p>
      <w:pPr>
        <w:pStyle w:val="BodyText"/>
      </w:pPr>
      <w:r>
        <w:t xml:space="preserve">Một đòn vừa rồi tuy Mộc Hoa Chân Nhân đã dùng tới thượng phẩm chí tôn khí nhưng cũng chỉ đánh bật được Ninh Tiểu Xuyên đi chứ không đả thương được hắn.</w:t>
      </w:r>
    </w:p>
    <w:p>
      <w:pPr>
        <w:pStyle w:val="BodyText"/>
      </w:pPr>
      <w:r>
        <w:t xml:space="preserve">Ninh Tiểu Xuyên lấy lại thăng bằng, xuất ra Hỗn Thế Chiến Chùy cũng là thượng phẩm chí tôn khí.</w:t>
      </w:r>
    </w:p>
    <w:p>
      <w:pPr>
        <w:pStyle w:val="BodyText"/>
      </w:pPr>
      <w:r>
        <w:t xml:space="preserve">Hỗn Thế Chiến Chùy là chiến binh đỉnh cấp nhất trong các loại thượng phẩm chí tôn khí, sức phá hoạt của nó còn khủng bố hơn chí tôn vương khí, nói nó là chuẩn chí tôn vương khí cũng không quá lời.</w:t>
      </w:r>
    </w:p>
    <w:p>
      <w:pPr>
        <w:pStyle w:val="BodyText"/>
      </w:pPr>
      <w:r>
        <w:t xml:space="preserve">Trước kia Ninh Tiểu Xuyên chỉ có thể dùng sức mạnh nhục thân nhấc Hỗn Thế Chiến Chùy lên. Giờ tu vi của hắn đã là Chân Nhân Cảnh tầng thứ năm, hắn muốn thử xem toàn bộ uy lực của Hỗn Thế Chiến Chùy rốt cuộc mạnh tới mức nào?</w:t>
      </w:r>
    </w:p>
    <w:p>
      <w:pPr>
        <w:pStyle w:val="BodyText"/>
      </w:pPr>
      <w:r>
        <w:t xml:space="preserve">Hỗn Thế Chiến Chùy vốn nặng hơn ba trăm triệu cân.</w:t>
      </w:r>
    </w:p>
    <w:p>
      <w:pPr>
        <w:pStyle w:val="BodyText"/>
      </w:pPr>
      <w:r>
        <w:t xml:space="preserve">Khi Ninh Tiểu Xuyên không ngừng truyền chân nguyên vào, trọng lượng của nó rất nhanh đã vượt qua bốn trăm triệu, gần tới năm trăm triệu, sáu trăm triệu... Đến tận một tỷ tám trăm triệu cân thì trọng lượng của Hỗn Thế Chiến Chùy mới dừng lại.</w:t>
      </w:r>
    </w:p>
    <w:p>
      <w:pPr>
        <w:pStyle w:val="BodyText"/>
      </w:pPr>
      <w:r>
        <w:t xml:space="preserve">Sau khi kích phát sức mạnh bản nguyên trong Hỗn Thế Chiến Chùy, trọng lượng của nó lên tới một tỷ tám trăm triệu cân. Bề mặt chiến chùy có hắc diệm bốc lên, biến thành một đám hỏa vân đen khổng lồ.</w:t>
      </w:r>
    </w:p>
    <w:p>
      <w:pPr>
        <w:pStyle w:val="BodyText"/>
      </w:pPr>
      <w:r>
        <w:t xml:space="preserve">Ngay cả trận pháp của Khuynh Phi Tử và hai thái thượng trưởng lão cũng bị thiêu cháy lách tách, có thể bị phá vỡ bất cứ lúc nào.</w:t>
      </w:r>
    </w:p>
    <w:p>
      <w:pPr>
        <w:pStyle w:val="BodyText"/>
      </w:pPr>
      <w:r>
        <w:t xml:space="preserve">Uỳnh!</w:t>
      </w:r>
    </w:p>
    <w:p>
      <w:pPr>
        <w:pStyle w:val="BodyText"/>
      </w:pPr>
      <w:r>
        <w:t xml:space="preserve">Ninh Tiểu Xuyên bạo phát toàn bộ sức mạnh nhấc Hỗn Thế Chiến Chùy lên, một chùy giáng xuống Mộc Hoa Chân Nhân.</w:t>
      </w:r>
    </w:p>
    <w:p>
      <w:pPr>
        <w:pStyle w:val="BodyText"/>
      </w:pPr>
      <w:r>
        <w:t xml:space="preserve">Mộc Hoa Chân Nhân cảm nhận sức mạnh cường đại từ Hỗn Thế Chiến Chùy, trong lòng đại kinh, rất không muốn trực tiếp đỡ chiêu nhưng hắn lại không thể rút lui. Phải biết hắn là chưởng giáo của một Thánh Thổ, sao có thể lùi bước trước công kích của một tu sĩ trẻ tuổi?</w:t>
      </w:r>
    </w:p>
    <w:p>
      <w:pPr>
        <w:pStyle w:val="BodyText"/>
      </w:pPr>
      <w:r>
        <w:t xml:space="preserve">Hắn lập tức điều động chân nguyên toàn thân dồn hết vào chiếc găng tay.</w:t>
      </w:r>
    </w:p>
    <w:p>
      <w:pPr>
        <w:pStyle w:val="BodyText"/>
      </w:pPr>
      <w:r>
        <w:t xml:space="preserve">Găng tay bạo phát kim quang đấm thẳng về phía Hỗn Thế Chiến Chùy.</w:t>
      </w:r>
    </w:p>
    <w:p>
      <w:pPr>
        <w:pStyle w:val="BodyText"/>
      </w:pPr>
      <w:r>
        <w:t xml:space="preserve">Hai luồng sức mạnh cường hãn lại đâm sầm vào nhau.</w:t>
      </w:r>
    </w:p>
    <w:p>
      <w:pPr>
        <w:pStyle w:val="BodyText"/>
      </w:pPr>
      <w:r>
        <w:t xml:space="preserve">Một luồng sóng năng lượng từ giữa găng tay và chiến chùy lan tỏa ra bốn phía. Chỉ trong giây lát trận pháp của Khuynh Phi Tử và hai thái thượng trưởng lão đã nổ tung. Những viên huyền thạch lơ lửng trên không trung kia đều vỡ vụn.</w:t>
      </w:r>
    </w:p>
    <w:p>
      <w:pPr>
        <w:pStyle w:val="BodyText"/>
      </w:pPr>
      <w:r>
        <w:t xml:space="preserve">Hai thái thượng trưởng lão giống như bị ngọn núi đập vào người, lục phủ ngũ tạng đau nhói, ọc một tiếng, máu tươi phun ra. Cả hai đều bị đánh bay ra sau, đập và ngọn núi lớn phía xa.</w:t>
      </w:r>
    </w:p>
    <w:p>
      <w:pPr>
        <w:pStyle w:val="BodyText"/>
      </w:pPr>
      <w:r>
        <w:t xml:space="preserve">Khuynh Phi Tử có chí tôn vương khí hộ thể không bị thương nhưng vẫn bị sóng năng lượng đánh bay vài chục dặm, mãi mới miễn cưỡng đứng vững lại được.</w:t>
      </w:r>
    </w:p>
    <w:p>
      <w:pPr>
        <w:pStyle w:val="BodyText"/>
      </w:pPr>
      <w:r>
        <w:t xml:space="preserve">Sau lần giao thủ đầu tiên với Mộc Hoa Chân Nhân, Ninh Tiểu Xuyên liền dặn Phương Trường tránh ra xa nên Phương Trường không bị thương.</w:t>
      </w:r>
    </w:p>
    <w:p>
      <w:pPr>
        <w:pStyle w:val="BodyText"/>
      </w:pPr>
      <w:r>
        <w:t xml:space="preserve">Uỳnh uỳnh!</w:t>
      </w:r>
    </w:p>
    <w:p>
      <w:pPr>
        <w:pStyle w:val="BodyText"/>
      </w:pPr>
      <w:r>
        <w:t xml:space="preserve">Lấy Ninh Tiểu Xuyên và Mộc Hoa Chân Nhân làm trung tâm, rất nhiều tòa kiến trúc cổ và động phủ đã sup đổ. Nếu không phải có trận pháp bảo vệ thì có lẽ núi non của Linh Tiêu Thánh Thổ đã sụp đổ hàng loạt.</w:t>
      </w:r>
    </w:p>
    <w:p>
      <w:pPr>
        <w:pStyle w:val="BodyText"/>
      </w:pPr>
      <w:r>
        <w:t xml:space="preserve">Động tĩnh lớn như vậy đã kinh động toàn bộ tu sĩ trên Linh Tiêu Thánh Thổ.</w:t>
      </w:r>
    </w:p>
    <w:p>
      <w:pPr>
        <w:pStyle w:val="BodyText"/>
      </w:pPr>
      <w:r>
        <w:t xml:space="preserve">Mọi người thi nhau bay về hướng Ninh Tiểu Xuyên và Mộc Hoa Chân Nhân đang đại chiến. Họ rất tò hò rốt cuộc kẻ nào lại tới Linh Tiêu Thánh Thổ làm loạn?</w:t>
      </w:r>
    </w:p>
    <w:p>
      <w:pPr>
        <w:pStyle w:val="BodyText"/>
      </w:pPr>
      <w:r>
        <w:t xml:space="preserve">Học viên Thần Trữ Cung cũng tới, trong đó có Cửu Khư Thần Tử, Âu Dương Thừa Đức. Họ nhìn thấy Khuynh Phi Tử đứng bên chiến trường liền tiến lại.</w:t>
      </w:r>
    </w:p>
    <w:p>
      <w:pPr>
        <w:pStyle w:val="BodyText"/>
      </w:pPr>
      <w:r>
        <w:t xml:space="preserve">Âu Dương Thừa Đức nói:</w:t>
      </w:r>
    </w:p>
    <w:p>
      <w:pPr>
        <w:pStyle w:val="BodyText"/>
      </w:pPr>
      <w:r>
        <w:t xml:space="preserve">- Khuynh sư tỷ, rốt cuộc xảy ra chuyện gì vậy? Mộc Hoa Chân Nhân đang giao đấu với ai?</w:t>
      </w:r>
    </w:p>
    <w:p>
      <w:pPr>
        <w:pStyle w:val="BodyText"/>
      </w:pPr>
      <w:r>
        <w:t xml:space="preserve">Khuynh Phi Tử lắc đầu, nói:</w:t>
      </w:r>
    </w:p>
    <w:p>
      <w:pPr>
        <w:pStyle w:val="BodyText"/>
      </w:pPr>
      <w:r>
        <w:t xml:space="preserve">- Không rõ. Ta chỉ biết đối phương là một nam tử trẻ tuổi, tu vi khá cường đại.</w:t>
      </w:r>
    </w:p>
    <w:p>
      <w:pPr>
        <w:pStyle w:val="BodyText"/>
      </w:pPr>
      <w:r>
        <w:t xml:space="preserve">Âu Dương Thừa Đức lập tức phủ định:</w:t>
      </w:r>
    </w:p>
    <w:p>
      <w:pPr>
        <w:pStyle w:val="BodyText"/>
      </w:pPr>
      <w:r>
        <w:t xml:space="preserve">- Nam tử trẻ tuổi? Trẻ tuổi không thể nào lại là đối thủ của Mộc Hoa Chân Nhân được, cho dù là vị đứng đầu Thần Trữ Cung cũng không có được chiến lực đó.</w:t>
      </w:r>
    </w:p>
    <w:p>
      <w:pPr>
        <w:pStyle w:val="BodyText"/>
      </w:pPr>
      <w:r>
        <w:t xml:space="preserve">Cửu Khư Thần Tử cười khảy:</w:t>
      </w:r>
    </w:p>
    <w:p>
      <w:pPr>
        <w:pStyle w:val="BodyText"/>
      </w:pPr>
      <w:r>
        <w:t xml:space="preserve">- Âu Dương huynh nói không sai. Trong lứa trẻ không thể có cường giả như vậy. Có lẽ là lão nhân nào đó đã sống nghìn năm tuổi, cố tình giữ vẻ trẻ trung.</w:t>
      </w:r>
    </w:p>
    <w:p>
      <w:pPr>
        <w:pStyle w:val="BodyText"/>
      </w:pPr>
      <w:r>
        <w:t xml:space="preserve">Khuynh Phi Tử gật đầu, cũng khá đồng ý với lời của Cửu Khư Thần Tử..</w:t>
      </w:r>
    </w:p>
    <w:p>
      <w:pPr>
        <w:pStyle w:val="BodyText"/>
      </w:pPr>
      <w:r>
        <w:t xml:space="preserve">Phải biết là nhân kiệt đỉnh cấp nhất trong những cường giả trẻ tuổi, cho dù có người mạnh hơn họ thì cũng không thể hơn nhiều như vậy.</w:t>
      </w:r>
    </w:p>
    <w:p>
      <w:pPr>
        <w:pStyle w:val="BodyText"/>
      </w:pPr>
      <w:r>
        <w:t xml:space="preserve">Càng ngày càng có nhiều tu sĩ tới, trong đó có chưởng giáo của Thánh Thổ khác, ví dụ như Thanh Mộc chưởng giáo, Cửu Khư chưởng giáo, Âm Trủng chưởng giáo... mấy Thánh Thổ này có quan hệ với Linh Tiêu Thánh Thổ từ trước tới nay đều rất tốt.</w:t>
      </w:r>
    </w:p>
    <w:p>
      <w:pPr>
        <w:pStyle w:val="BodyText"/>
      </w:pPr>
      <w:r>
        <w:t xml:space="preserve">Huống hồ, tu vi của Linh Tiêu Thánh Thổ cũng đã tiếp cận Vạn Cổ Cảnh, chỉ thiếu một bước nữa là tới Chí Tôn. Đại thọ chín nghìn tuổi của Linh Tiêu Chân Nhân đương nhiên họ phải đích thân tới để thể hiện sự tôn kính tới Linh Tiêu Chân Nhân.</w:t>
      </w:r>
    </w:p>
    <w:p>
      <w:pPr>
        <w:pStyle w:val="BodyText"/>
      </w:pPr>
      <w:r>
        <w:t xml:space="preserve">- Kẻ nào lại ngông cuồng đến vậy? Lẽ nào không biết Linh Tiêu Thánh Thổ có một vị đã tiếp cận Chí Tôn?</w:t>
      </w:r>
    </w:p>
    <w:p>
      <w:pPr>
        <w:pStyle w:val="BodyText"/>
      </w:pPr>
      <w:r>
        <w:t xml:space="preserve">Thanh Mộc chưởng giáo vuốt chòm râu, gương măt có vài phần châm chọc.</w:t>
      </w:r>
    </w:p>
    <w:p>
      <w:pPr>
        <w:pStyle w:val="BodyText"/>
      </w:pPr>
      <w:r>
        <w:t xml:space="preserve">Cửu Khư chưởng giáo nói:</w:t>
      </w:r>
    </w:p>
    <w:p>
      <w:pPr>
        <w:pStyle w:val="BodyText"/>
      </w:pPr>
      <w:r>
        <w:t xml:space="preserve">- Hắn dám tới làm loạn Linh Tiêu Thánh Thổ vào ngày đại thọ của Linh Tiêu Chân Nhân. Đúng là chán sống rồi!</w:t>
      </w:r>
    </w:p>
    <w:p>
      <w:pPr>
        <w:pStyle w:val="BodyText"/>
      </w:pPr>
      <w:r>
        <w:t xml:space="preserve">- Nghe nói sứ giả đang luyện một lò thánh đan. Khi thánh đan luyện chế xong, chắc chắn Linh Tiêu Chân Nhân sẽ có một viên. Lúc đó Linh Tiêu Chân Nhân có thể đột phá Vạn Cổ Cảnh, trở thành Linh Tiêu Chí tôn.</w:t>
      </w:r>
    </w:p>
    <w:p>
      <w:pPr>
        <w:pStyle w:val="BodyText"/>
      </w:pPr>
      <w:r>
        <w:t xml:space="preserve">Một vị chưởng giáo Thánh Thổ khác nói.</w:t>
      </w:r>
    </w:p>
    <w:p>
      <w:pPr>
        <w:pStyle w:val="BodyText"/>
      </w:pPr>
      <w:r>
        <w:t xml:space="preserve">Cửu Khư nhìn chiến trường, đôi mắt sắc lẹm nhao lại, tưởng mình bị hoa mắt, dụi dụi mấy cái rồi nhìn lại. Lộ thần sắc chấn chinh:</w:t>
      </w:r>
    </w:p>
    <w:p>
      <w:pPr>
        <w:pStyle w:val="Compact"/>
      </w:pPr>
      <w:r>
        <w:t xml:space="preserve">- Các ngươi nhìn xem, người giao đấu với Mộc Hoa Chân Nhân có phải Diệt Nhân Vương?</w:t>
      </w:r>
      <w:r>
        <w:br w:type="textWrapping"/>
      </w:r>
      <w:r>
        <w:br w:type="textWrapping"/>
      </w:r>
    </w:p>
    <w:p>
      <w:pPr>
        <w:pStyle w:val="Heading2"/>
      </w:pPr>
      <w:bookmarkStart w:id="945" w:name="chương-924-thăng-cấp-chiến-đấu"/>
      <w:bookmarkEnd w:id="945"/>
      <w:r>
        <w:t xml:space="preserve">923. Chương 924: Thăng Cấp Chiến Đấu</w:t>
      </w:r>
    </w:p>
    <w:p>
      <w:pPr>
        <w:pStyle w:val="Compact"/>
      </w:pPr>
      <w:r>
        <w:br w:type="textWrapping"/>
      </w:r>
      <w:r>
        <w:br w:type="textWrapping"/>
      </w:r>
      <w:r>
        <w:t xml:space="preserve">- Diệt Nhân Vương?</w:t>
      </w:r>
    </w:p>
    <w:p>
      <w:pPr>
        <w:pStyle w:val="BodyText"/>
      </w:pPr>
      <w:r>
        <w:t xml:space="preserve">Nghe Cửu Khư chưởng giáo nói, bảy vị Thánh Thổ chưởng giáo gồm Thanh Mộc chưởng giáo, Âm Trủng cường giả... đều nhìn về phía chiến trường mù mịt khói.</w:t>
      </w:r>
    </w:p>
    <w:p>
      <w:pPr>
        <w:pStyle w:val="BodyText"/>
      </w:pPr>
      <w:r>
        <w:t xml:space="preserve">Sao có thể như vậy?</w:t>
      </w:r>
    </w:p>
    <w:p>
      <w:pPr>
        <w:pStyle w:val="BodyText"/>
      </w:pPr>
      <w:r>
        <w:t xml:space="preserve">Những tu sĩ trẻ tuổi bên cạnh cũng nghe thấy Cửu Khư chưởng giáo nói, trong lòng đại kinh thất sắc.</w:t>
      </w:r>
    </w:p>
    <w:p>
      <w:pPr>
        <w:pStyle w:val="BodyText"/>
      </w:pPr>
      <w:r>
        <w:t xml:space="preserve">- Người trẻ tuổi giao thủ với chưởng giáo Chân Nhân lại là tên phản đồ của nhân tộc, Diệt Nhân Vương? Sao hắn lại tới Linh Tiêu Thánh Thổ?</w:t>
      </w:r>
    </w:p>
    <w:p>
      <w:pPr>
        <w:pStyle w:val="BodyText"/>
      </w:pPr>
      <w:r>
        <w:t xml:space="preserve">Một truyền nhân Thánh Thổ kinh ngạc nói.</w:t>
      </w:r>
    </w:p>
    <w:p>
      <w:pPr>
        <w:pStyle w:val="BodyText"/>
      </w:pPr>
      <w:r>
        <w:t xml:space="preserve">- Diệt Nhân Vương? Chắc không phải hắn chứ? Thiên Mộng Yêu Hoàng đã bị trấn áp, hắn không còn chỗ dựa nữa, nên tìm một nơi bí mật mà trốn đi chứ, sao còn dám xuất hiện trước mặt mọi ngời?</w:t>
      </w:r>
    </w:p>
    <w:p>
      <w:pPr>
        <w:pStyle w:val="BodyText"/>
      </w:pPr>
      <w:r>
        <w:t xml:space="preserve">Cửu Khư Thần Tử cũng không tin lắm.</w:t>
      </w:r>
    </w:p>
    <w:p>
      <w:pPr>
        <w:pStyle w:val="BodyText"/>
      </w:pPr>
      <w:r>
        <w:t xml:space="preserve">Không lâu sau, tám vị chưởng giáo bao gồm cả Cửu Khư chưởng giáo đều xác nhận, người giao đấu với Mộc Hoa Chân Nhân kia chính là phản đồ nhân tộc, Diệt Nhân Vương.</w:t>
      </w:r>
    </w:p>
    <w:p>
      <w:pPr>
        <w:pStyle w:val="BodyText"/>
      </w:pPr>
      <w:r>
        <w:t xml:space="preserve">Sau khi có kết luận này, Khuynh Phi Tử bất giác nhớ lại lần đầu gặp Diệt Nhân Vương. Khi ấy nàng ta không thể nào ngờ được một người trẻ tuổi nhìn bình thường kia lại chính là Diệt Nhân Vương Ninh Tiểu Xuyên uy danh hiển hách.</w:t>
      </w:r>
    </w:p>
    <w:p>
      <w:pPr>
        <w:pStyle w:val="BodyText"/>
      </w:pPr>
      <w:r>
        <w:t xml:space="preserve">- Xem ra đệ nhất thiên kiêu nhân tộc phải là Diệt Nhân Vương. Chẳng ai mạnh hơn hắn nữa rồi.</w:t>
      </w:r>
    </w:p>
    <w:p>
      <w:pPr>
        <w:pStyle w:val="BodyText"/>
      </w:pPr>
      <w:r>
        <w:t xml:space="preserve">Khuynh Phi Tử nói.</w:t>
      </w:r>
    </w:p>
    <w:p>
      <w:pPr>
        <w:pStyle w:val="BodyText"/>
      </w:pPr>
      <w:r>
        <w:t xml:space="preserve">Cửu Khư Thần Tử bất bình, lạnh giọng nói:</w:t>
      </w:r>
    </w:p>
    <w:p>
      <w:pPr>
        <w:pStyle w:val="BodyText"/>
      </w:pPr>
      <w:r>
        <w:t xml:space="preserve">- Thiên phú của Diệt Nhân Vương đúng là rất cao, ít người có thể sánh được, nhưng lại là một ma nhân tâm chí không kiên định, căn bản không xứng được gọi là con người.</w:t>
      </w:r>
    </w:p>
    <w:p>
      <w:pPr>
        <w:pStyle w:val="BodyText"/>
      </w:pPr>
      <w:r>
        <w:t xml:space="preserve">Âu Dương Thừa Đức nói:</w:t>
      </w:r>
    </w:p>
    <w:p>
      <w:pPr>
        <w:pStyle w:val="BodyText"/>
      </w:pPr>
      <w:r>
        <w:t xml:space="preserve">- Chủ tử của hắn là Thiên Mộng Thiên Hoàng đã bị các Chí Tôn của chúng ta trấn áp, vậy mà vẫn dám xuất hiện, ta thấy hôm nay sẽ là ngày chết của hắn.</w:t>
      </w:r>
    </w:p>
    <w:p>
      <w:pPr>
        <w:pStyle w:val="BodyText"/>
      </w:pPr>
      <w:r>
        <w:t xml:space="preserve">Còn về việc tại sao Diệt Nhân Vương lại phản bội nhân tộc thì có rất nhiều lời đồn khác nhau.</w:t>
      </w:r>
    </w:p>
    <w:p>
      <w:pPr>
        <w:pStyle w:val="BodyText"/>
      </w:pPr>
      <w:r>
        <w:t xml:space="preserve">Có người nói hắn ham sống sợ chết nên mới đi theo Thiên Mộng Yêu Hoàng, cúi lưng uốn gối cam tâm tình nguyện làm nô bộc cho yêu tộc.</w:t>
      </w:r>
    </w:p>
    <w:p>
      <w:pPr>
        <w:pStyle w:val="BodyText"/>
      </w:pPr>
      <w:r>
        <w:t xml:space="preserve">Cũng có người nói hắn bị các đại Thánh Thổ ở Trung Thổ bài xích, đàn áp, bị dồn vào đường cung nên phải tìm sự che chở của yêu tộc.</w:t>
      </w:r>
    </w:p>
    <w:p>
      <w:pPr>
        <w:pStyle w:val="BodyText"/>
      </w:pPr>
      <w:r>
        <w:t xml:space="preserve">Còn có người nói hắn bị Cửu Vĩ Yêu Hồ mê hoặc tâm chí.</w:t>
      </w:r>
    </w:p>
    <w:p>
      <w:pPr>
        <w:pStyle w:val="BodyText"/>
      </w:pPr>
      <w:r>
        <w:t xml:space="preserve">Dù sao thì cũng có rất nhiều truyền thuyết về Diệt Nhân Vương, nhưng chân tướng sự việc ra sao thì chẳng ai chắc chắn.</w:t>
      </w:r>
    </w:p>
    <w:p>
      <w:pPr>
        <w:pStyle w:val="BodyText"/>
      </w:pPr>
      <w:r>
        <w:t xml:space="preserve">Khuynh Phi Tử khi ở Thần Trữ Cung có giao tình không tồi với Đường Thư Dao, cũng hỏi han được không ít chuyện về Diệt Nhân Vương.</w:t>
      </w:r>
    </w:p>
    <w:p>
      <w:pPr>
        <w:pStyle w:val="BodyText"/>
      </w:pPr>
      <w:r>
        <w:t xml:space="preserve">Vì thế nàng ta biết Diệt Nhân Vương sở dĩ đi theo yêu tộc có quan hệ rất lớn tới việc bị thập đại Thánh Thổ đàn áp. Nếu không Diệt Nhân Vương cũng sẽ không đi vào đường cùng.</w:t>
      </w:r>
    </w:p>
    <w:p>
      <w:pPr>
        <w:pStyle w:val="BodyText"/>
      </w:pPr>
      <w:r>
        <w:t xml:space="preserve">Khuynh Phi Tử ngẫm nghĩ, nói:</w:t>
      </w:r>
    </w:p>
    <w:p>
      <w:pPr>
        <w:pStyle w:val="BodyText"/>
      </w:pPr>
      <w:r>
        <w:t xml:space="preserve">- Ta từng thấy Diệt Nhân Vương hai lần, dường như hắn không giống ma nhân tâm chí không kiên định.</w:t>
      </w:r>
    </w:p>
    <w:p>
      <w:pPr>
        <w:pStyle w:val="BodyText"/>
      </w:pPr>
      <w:r>
        <w:t xml:space="preserve">Âu Dương Thừa Đức nói:</w:t>
      </w:r>
    </w:p>
    <w:p>
      <w:pPr>
        <w:pStyle w:val="BodyText"/>
      </w:pPr>
      <w:r>
        <w:t xml:space="preserve">- Càng không giống ma nhân thì càng là ma nhân. Diệt Nhân Vương khát máu thành tính, căn bản là kẻ không có lý trí. Nếu không thì sao lại tới Linh Tiêu Thánh Thổ giết hại người vô tội?</w:t>
      </w:r>
    </w:p>
    <w:p>
      <w:pPr>
        <w:pStyle w:val="BodyText"/>
      </w:pPr>
      <w:r>
        <w:t xml:space="preserve">Khuynh Phi Tử nhìn sang chiến trường giữa Diệt Nhân Vương và Mộc Hoa Chân Nhân, trong lòng suy nghĩ một vấn đề. Phương Trường rõ ràng là đạo lữ song tu với Tiết Thanh Sương, tại sao lại giết Tiết Thanh Sương?</w:t>
      </w:r>
    </w:p>
    <w:p>
      <w:pPr>
        <w:pStyle w:val="BodyText"/>
      </w:pPr>
      <w:r>
        <w:t xml:space="preserve">Ngoài ra, Lưu Hằng Lễ là thái thượng trưởng lão của Đan Dược Điện, sao lại xuất hiện ở động phủ Tiết Thanh Sương tu luyện?</w:t>
      </w:r>
    </w:p>
    <w:p>
      <w:pPr>
        <w:pStyle w:val="BodyText"/>
      </w:pPr>
      <w:r>
        <w:t xml:space="preserve">Gia gia Linh Tiêu Chân Nhân từng nói:</w:t>
      </w:r>
    </w:p>
    <w:p>
      <w:pPr>
        <w:pStyle w:val="BodyText"/>
      </w:pPr>
      <w:r>
        <w:t xml:space="preserve">- Một kẻ xấu khi xấu đến cực điểm, hắn hành sự sẽ có nguyên tắc hơn bất cứ ai.</w:t>
      </w:r>
    </w:p>
    <w:p>
      <w:pPr>
        <w:pStyle w:val="BodyText"/>
      </w:pPr>
      <w:r>
        <w:t xml:space="preserve">Đại ma đầu như Diệt Nhân Vương sao lại vô duyên cớ giết Lưu Hằng Lễ có tu vi thấp hơn hắn rất nhiều?</w:t>
      </w:r>
    </w:p>
    <w:p>
      <w:pPr>
        <w:pStyle w:val="BodyText"/>
      </w:pPr>
      <w:r>
        <w:t xml:space="preserve">Khuynh Phi Tử cứ cảm thấy sự việc này có ẩn tình. Thế là nàng ta rời đi điều tra rốt cuộc tại sao Diệt Nhân Vương lại không muốn công khai bí mật đằng sau?</w:t>
      </w:r>
    </w:p>
    <w:p>
      <w:pPr>
        <w:pStyle w:val="BodyText"/>
      </w:pPr>
      <w:r>
        <w:t xml:space="preserve">Sau khi biết người giao đấu với Mộc Hoa Chân Nhân là Diệt Nhân Vương, tu sĩ các đại Thánh Thổ đều phẫn nộ, nhiều người còn đằng đằng sát khí thể hiện muốn giết Diệt Nhân Vương.</w:t>
      </w:r>
    </w:p>
    <w:p>
      <w:pPr>
        <w:pStyle w:val="BodyText"/>
      </w:pPr>
      <w:r>
        <w:t xml:space="preserve">- Lần trước ở Thần Trữ Cung để Diệt Nhân Vương chạy thoát. Lần này tuyệt đối không được để hắn trốn nữa!</w:t>
      </w:r>
    </w:p>
    <w:p>
      <w:pPr>
        <w:pStyle w:val="BodyText"/>
      </w:pPr>
      <w:r>
        <w:t xml:space="preserve">- Dám lạm sát người vô tội ở Linh Tiêu Thánh Thổ, phải bắt hắn đền mạng!</w:t>
      </w:r>
    </w:p>
    <w:p>
      <w:pPr>
        <w:pStyle w:val="BodyText"/>
      </w:pPr>
      <w:r>
        <w:t xml:space="preserve">- Diệt Nhân Vương nếu một đao giết chết hắn thì quá dễ dàng cho hắn. Ta cảm thấy phải bắt sống, phế tu vi của hắn rồi từ từ hành hạ hắn.</w:t>
      </w:r>
    </w:p>
    <w:p>
      <w:pPr>
        <w:pStyle w:val="BodyText"/>
      </w:pPr>
      <w:r>
        <w:t xml:space="preserve">...</w:t>
      </w:r>
    </w:p>
    <w:p>
      <w:pPr>
        <w:pStyle w:val="BodyText"/>
      </w:pPr>
      <w:r>
        <w:t xml:space="preserve">Bát đại chưởng giáo Thánh Thổ sau khi thảo luận đã đi tới thống nhất gì đó, cùng gật đầu.</w:t>
      </w:r>
    </w:p>
    <w:p>
      <w:pPr>
        <w:pStyle w:val="BodyText"/>
      </w:pPr>
      <w:r>
        <w:t xml:space="preserve">Lúc này, trận chiến giữa Ninh Tiểu Xuyên và Mộc Hoa Chân Nhân đang đi tới hồi kết thúc, Ninh Tiểu Xuyên dần chiếm được ưu thế, áp chế được Mộc Hoa Chân Nhân.</w:t>
      </w:r>
    </w:p>
    <w:p>
      <w:pPr>
        <w:pStyle w:val="BodyText"/>
      </w:pPr>
      <w:r>
        <w:t xml:space="preserve">Uỳnh uỳnh!</w:t>
      </w:r>
    </w:p>
    <w:p>
      <w:pPr>
        <w:pStyle w:val="BodyText"/>
      </w:pPr>
      <w:r>
        <w:t xml:space="preserve">Ninh Tiểu Xuyên dung nhập Diệt Thế Ma Hỏa vào Hỗn Thế Chiến Chùy, vung tay lên, xương kêu răng rắc, đem theo một đám hỏa vân nóng bỏng, Hỗn Thế Chiến Chùy nhằm đỉnh đầu Mộc Hoa Chân Nhân chém tới.</w:t>
      </w:r>
    </w:p>
    <w:p>
      <w:pPr>
        <w:pStyle w:val="BodyText"/>
      </w:pPr>
      <w:r>
        <w:t xml:space="preserve">Rầm!</w:t>
      </w:r>
    </w:p>
    <w:p>
      <w:pPr>
        <w:pStyle w:val="BodyText"/>
      </w:pPr>
      <w:r>
        <w:t xml:space="preserve">Hỗn Thế Chiến Chùy tạo ra trên găng tay thượng phẩm chí tôn khí của Mộc Hoa Chân Nhân một đường nứt nhỏ.</w:t>
      </w:r>
    </w:p>
    <w:p>
      <w:pPr>
        <w:pStyle w:val="BodyText"/>
      </w:pPr>
      <w:r>
        <w:t xml:space="preserve">Diệt Thế Ma Hỏa tràn ra từ lòng bàn tay Ninh Tiểu Xuyên, thông qua Hỗn Thế Chiến Chùy trào về phía Mộc Hoa Chân Nhân.</w:t>
      </w:r>
    </w:p>
    <w:p>
      <w:pPr>
        <w:pStyle w:val="BodyText"/>
      </w:pPr>
      <w:r>
        <w:t xml:space="preserve">Phừng phừng!</w:t>
      </w:r>
    </w:p>
    <w:p>
      <w:pPr>
        <w:pStyle w:val="BodyText"/>
      </w:pPr>
      <w:r>
        <w:t xml:space="preserve">Dưới sự thiêu đốt của Diệt Thế Ma Hỏa, Mộc Hoa Chân Nhân chỉ kiên trì được một lúc rồi phải thối lui.</w:t>
      </w:r>
    </w:p>
    <w:p>
      <w:pPr>
        <w:pStyle w:val="BodyText"/>
      </w:pPr>
      <w:r>
        <w:t xml:space="preserve">Mộc Hoa Chân Nhân thở hồng hộc lui ra rìa chiến trường, chấn kinh nhìn thanh niên phía đối diện, rồi lại nhìn xuống tay mình.</w:t>
      </w:r>
    </w:p>
    <w:p>
      <w:pPr>
        <w:pStyle w:val="BodyText"/>
      </w:pPr>
      <w:r>
        <w:t xml:space="preserve">Thịt trên tay hắn bị Diệt Thế Ma Hỏa thiêu rụi, chỉ còn lại xương đen sì, xương nối với bàn tay đang đeo găng tay có vết nứt.</w:t>
      </w:r>
    </w:p>
    <w:p>
      <w:pPr>
        <w:pStyle w:val="BodyText"/>
      </w:pPr>
      <w:r>
        <w:t xml:space="preserve">Nếu hắn không nhanh chóng rút lui thì có lẽ cả thân thể đã bị ngọn lửa đáng sợ kia thiêu rụi rồi.</w:t>
      </w:r>
    </w:p>
    <w:p>
      <w:pPr>
        <w:pStyle w:val="BodyText"/>
      </w:pPr>
      <w:r>
        <w:t xml:space="preserve">- Ta thua rồi!</w:t>
      </w:r>
    </w:p>
    <w:p>
      <w:pPr>
        <w:pStyle w:val="BodyText"/>
      </w:pPr>
      <w:r>
        <w:t xml:space="preserve">Mộc Hoa Chân Nhân vô cùng hụt hẫng, vô cùng không cam tâm nói:</w:t>
      </w:r>
    </w:p>
    <w:p>
      <w:pPr>
        <w:pStyle w:val="BodyText"/>
      </w:pPr>
      <w:r>
        <w:t xml:space="preserve">- Nhưng các hạ dám lạm sát người vô tội ở Linh Tiêu Thánh Thổ thì chính là kẻ địch của cả Linh Tiêu Thánh Thổ. Cho dù ngươi có tu vi tuyệt đỉnh thì Linh Tiêu Thánh Thổ cũng sẽ tử chiến với ngươi tới cùng.</w:t>
      </w:r>
    </w:p>
    <w:p>
      <w:pPr>
        <w:pStyle w:val="BodyText"/>
      </w:pPr>
      <w:r>
        <w:t xml:space="preserve">- Mộc Hoa huynh nói không sai. Diệt Nhân Vương, ngươi lạm sát người vô tội, phản bội nhân tộc, khát máu thành tính, đúng là đại ma đầu. Hôm nay đừng hòng rời khỏi Linh Tiêu Thánh Thổ.</w:t>
      </w:r>
    </w:p>
    <w:p>
      <w:pPr>
        <w:pStyle w:val="BodyText"/>
      </w:pPr>
      <w:r>
        <w:t xml:space="preserve">Cửu Khư chưởng giáo và Thanh Mộc chưởng giáo cùng tiến vào chiến trường đứng với Mộc Hoa Chân Nhân.</w:t>
      </w:r>
    </w:p>
    <w:p>
      <w:pPr>
        <w:pStyle w:val="BodyText"/>
      </w:pPr>
      <w:r>
        <w:t xml:space="preserve">- Sao? Hắn chính là Diệt Nhân Vương?</w:t>
      </w:r>
    </w:p>
    <w:p>
      <w:pPr>
        <w:pStyle w:val="BodyText"/>
      </w:pPr>
      <w:r>
        <w:t xml:space="preserve">Mộc Hoa Chân Nhân kinh ngạc.</w:t>
      </w:r>
    </w:p>
    <w:p>
      <w:pPr>
        <w:pStyle w:val="BodyText"/>
      </w:pPr>
      <w:r>
        <w:t xml:space="preserve">Thanh Mộc chưởng giáo gật đầu:</w:t>
      </w:r>
    </w:p>
    <w:p>
      <w:pPr>
        <w:pStyle w:val="BodyText"/>
      </w:pPr>
      <w:r>
        <w:t xml:space="preserve">- Đúng vậy, hắn chính là phản đồ của nhân tộc, Diệt Nhân Vương. Hắn đã dâng Trấn Yêu Tháp cho Thiên Mộng Yêu Hoàng, không giết hắn thì thiên lý bất dung.</w:t>
      </w:r>
    </w:p>
    <w:p>
      <w:pPr>
        <w:pStyle w:val="BodyText"/>
      </w:pPr>
      <w:r>
        <w:t xml:space="preserve">Ninh Tiểu Xuyên lạnh nhạt nhìn Thanh Mộc chưởng giáo và Cửu Khư chưởng giáo một cái, rồi lại nhìn về phía xa. Chỉ thấy nơi đó hiện lên quầng sáng méo mó, biến thành đại trận.</w:t>
      </w:r>
    </w:p>
    <w:p>
      <w:pPr>
        <w:pStyle w:val="BodyText"/>
      </w:pPr>
      <w:r>
        <w:t xml:space="preserve">Lẽ nào nhân ảnh cường đại đi bên rìa trận pháp cũng cấm cố cả không gian?</w:t>
      </w:r>
    </w:p>
    <w:p>
      <w:pPr>
        <w:pStyle w:val="BodyText"/>
      </w:pPr>
      <w:r>
        <w:t xml:space="preserve">Mấy nhân ảnh đó đều có khí tức vô cùng cường đại, tuyệt đối là nhân vật cấp chưởng giáo.</w:t>
      </w:r>
    </w:p>
    <w:p>
      <w:pPr>
        <w:pStyle w:val="BodyText"/>
      </w:pPr>
      <w:r>
        <w:t xml:space="preserve">- Thanh Mộc chưởng giáo, Cửu Khư chưởng giáo, từ sau khi từ biệt ở Cửu Thiên Thánh Thành, chúng ta lâu lắm rồi không gặp nhỉ?</w:t>
      </w:r>
    </w:p>
    <w:p>
      <w:pPr>
        <w:pStyle w:val="BodyText"/>
      </w:pPr>
      <w:r>
        <w:t xml:space="preserve">Ninh Tiểu Xuyên không hề bận tâm đến trận pháp phía xa kia, vẫn rất ung dung nói.</w:t>
      </w:r>
    </w:p>
    <w:p>
      <w:pPr>
        <w:pStyle w:val="BodyText"/>
      </w:pPr>
      <w:r>
        <w:t xml:space="preserve">Thanh Mộc chưởng giáo hừ lạnh:</w:t>
      </w:r>
    </w:p>
    <w:p>
      <w:pPr>
        <w:pStyle w:val="BodyText"/>
      </w:pPr>
      <w:r>
        <w:t xml:space="preserve">- Lão phu chỉ hận lúc đó không thể giết ngươi. Nếu không cũng sẽ không để ngươi trưởng thành tới mức này.</w:t>
      </w:r>
    </w:p>
    <w:p>
      <w:pPr>
        <w:pStyle w:val="BodyText"/>
      </w:pPr>
      <w:r>
        <w:t xml:space="preserve">Ninh Tiểu Xuyên châm chọc:</w:t>
      </w:r>
    </w:p>
    <w:p>
      <w:pPr>
        <w:pStyle w:val="BodyText"/>
      </w:pPr>
      <w:r>
        <w:t xml:space="preserve">- Vậy thì lần này phải nắm chắc cơ hội đấy. Nếu vẫn không thể trừ bỏ ta, e là sau này ngươi cũng không còn cơ hội nữa.</w:t>
      </w:r>
    </w:p>
    <w:p>
      <w:pPr>
        <w:pStyle w:val="BodyText"/>
      </w:pPr>
      <w:r>
        <w:t xml:space="preserve">Hận ý của Ninh Tiểu Xuyên chỉ hơn Thanh Mộc chưởng giáo và Cửu Khư chưởng giáo chứ không ít hơn. Lần đó ở Cửu Thiên Thánh Thành, nếu không phải Sửu bà bà ra tay cứu thì hắn đã chết trong tay thập đại chưởng giáo Thánh Thổ rồi.</w:t>
      </w:r>
    </w:p>
    <w:p>
      <w:pPr>
        <w:pStyle w:val="BodyText"/>
      </w:pPr>
      <w:r>
        <w:t xml:space="preserve">Lần này bọn chúng lại giở ra chiêu cũ, muốn liên thủ lại giết hắn ở Linh Tiêu Thánh Thổ.</w:t>
      </w:r>
    </w:p>
    <w:p>
      <w:pPr>
        <w:pStyle w:val="BodyText"/>
      </w:pPr>
      <w:r>
        <w:t xml:space="preserve">Chỉ đáng tiếc Ninh Tiểu Xuyên không còn là kẻ yếu trước kia nữa. Với tu vi hiện nay hắn đủ sức chống lại nhân vật cấp chưởng giáo. Nếu muốn giết hắn chắc chắn phải trả một cái giá đắt.</w:t>
      </w:r>
    </w:p>
    <w:p>
      <w:pPr>
        <w:pStyle w:val="BodyText"/>
      </w:pPr>
      <w:r>
        <w:t xml:space="preserve">- Ngươi tưởng hôm nay ngươi vẫn còn cơ hội tháo chạy sao?</w:t>
      </w:r>
    </w:p>
    <w:p>
      <w:pPr>
        <w:pStyle w:val="BodyText"/>
      </w:pPr>
      <w:r>
        <w:t xml:space="preserve">Cửu Khư chưởng giáo nói:</w:t>
      </w:r>
    </w:p>
    <w:p>
      <w:pPr>
        <w:pStyle w:val="BodyText"/>
      </w:pPr>
      <w:r>
        <w:t xml:space="preserve">- Mộc Hoa Chân Nhân, Thanh Mộc chưởng giáo, không cần phải nói đạo nghĩa với tên phản đổ như Diệt Nhân Vương. Ba chúng ta liên thủ, hôm nay nhất định phải giết hắn để tránh sau này hắn tiếp tục gây họa cho thiên hạ.</w:t>
      </w:r>
    </w:p>
    <w:p>
      <w:pPr>
        <w:pStyle w:val="BodyText"/>
      </w:pPr>
      <w:r>
        <w:t xml:space="preserve">Thanh Mộc chưởng giáo nói:</w:t>
      </w:r>
    </w:p>
    <w:p>
      <w:pPr>
        <w:pStyle w:val="BodyText"/>
      </w:pPr>
      <w:r>
        <w:t xml:space="preserve">- Bên ngoài có sáu vị chưởng giáo bố trí cấm cố đại trận. Cho dù Diệt Nhân Vương có thủ đoạn thông thiên cũng tuyệt đối không thoát nổi. Ba chúng ta đều là Chân Nhân Cảnh tầng thứ báy, chỉ cần đồng tâm hiệp lực thì chắc chắn có thể giết đại ma đầu này.</w:t>
      </w:r>
    </w:p>
    <w:p>
      <w:pPr>
        <w:pStyle w:val="BodyText"/>
      </w:pPr>
      <w:r>
        <w:t xml:space="preserve">Mộc Hoa Chân Nhân khẽ gật đầu. Nếu kẻ này thật sự là Diệt Nhân Vương thì hắn thật sự đáng chết.</w:t>
      </w:r>
    </w:p>
    <w:p>
      <w:pPr>
        <w:pStyle w:val="BodyText"/>
      </w:pPr>
      <w:r>
        <w:t xml:space="preserve">Mộc Hoa Chân Nhân uống một viên phách cấp nhân cấp đan, cánh tay bị thiêu cháy dần có da thịt mới.</w:t>
      </w:r>
    </w:p>
    <w:p>
      <w:pPr>
        <w:pStyle w:val="BodyText"/>
      </w:pPr>
      <w:r>
        <w:t xml:space="preserve">Ánh mắt Ninh Tiểu Xuyên cũng nghiêm túc hơn. Giờ hắn đang phải đối mặt với ba vị chưởng giáo Thánh Thổ, họ tuy đều là Chân Nhân Cảnh tầng thứ bảy nhưng với khả năng và thủ đoạn của họ, cho dù đấu với Chân Nhân Cảnh tầng thứ tám cũng sẽ không thua kém.</w:t>
      </w:r>
    </w:p>
    <w:p>
      <w:pPr>
        <w:pStyle w:val="BodyText"/>
      </w:pPr>
      <w:r>
        <w:t xml:space="preserve">Khi không mặc Thứ Thần huyết y, Ninh Tiểu Xuyên cùng lắm chỉ có thể đánh bại một vị chưởng giáo. Nếu là hai chưởng giáo thì cũng chỉ miễn cưỡng giữ thế cân bằng. Còn đối mặt với ba chưởng giáo thì hắn chắc chắn sẽ thua.</w:t>
      </w:r>
    </w:p>
    <w:p>
      <w:pPr>
        <w:pStyle w:val="BodyText"/>
      </w:pPr>
      <w:r>
        <w:t xml:space="preserve">Đương nhiên, ngoài Thứ Thần huyết y ra, Ninh Tiểu Xuyên còn có nửa tòa Trấn Nhân Tháp. Trấn Nhân Tháp có thể khắc chế cường giả nhân tộc. Nếu hắn dùng Trấn Nhân Tháp thì cũng có thể chiến đấu với ba đại chưởng giáo Thánh Thổ.</w:t>
      </w:r>
    </w:p>
    <w:p>
      <w:pPr>
        <w:pStyle w:val="BodyText"/>
      </w:pPr>
      <w:r>
        <w:t xml:space="preserve">- Nếu các ngươi đã nôn nóng muốn giết ta như vậy thì chiến đi!</w:t>
      </w:r>
    </w:p>
    <w:p>
      <w:pPr>
        <w:pStyle w:val="BodyText"/>
      </w:pPr>
      <w:r>
        <w:t xml:space="preserve">Khí thế trên người Ninh Tiểu Xuyên thay đổi. Từ trong cơ thể phát ra ánh sáng trắng đen, điều động sức mạnh của Thần Ma Chí Tôn Thể.</w:t>
      </w:r>
    </w:p>
    <w:p>
      <w:pPr>
        <w:pStyle w:val="BodyText"/>
      </w:pPr>
      <w:r>
        <w:t xml:space="preserve">So với lúc giao đấu với Mộc Hoa Chân Nhân, khí thế của Ninh Tiểu Xuyên đã tăng lên một bậc.</w:t>
      </w:r>
    </w:p>
    <w:p>
      <w:pPr>
        <w:pStyle w:val="BodyText"/>
      </w:pPr>
      <w:r>
        <w:t xml:space="preserve">Sắc mặt Mộc Hoa Chân Nhân, Cửu Khư chưởng giáo và Thanh Mộc chưởng giáo đều trở nên nghiêm túc. Biết Diệt Nhân Vương không dễ đối phó, lập tức thi triển thân pháp đứng tại ba hướng của Ninh Tiểu Xuyên.</w:t>
      </w:r>
    </w:p>
    <w:p>
      <w:pPr>
        <w:pStyle w:val="BodyText"/>
      </w:pPr>
      <w:r>
        <w:t xml:space="preserve">- Diệt Nhân Vương có một chiếc huyết y rất tà ác. Khi giao đấu nhất định phải cẩn thận, không được chạm vào huyết y.</w:t>
      </w:r>
    </w:p>
    <w:p>
      <w:pPr>
        <w:pStyle w:val="BodyText"/>
      </w:pPr>
      <w:r>
        <w:t xml:space="preserve">Thanh Mộc chưởng giáo nói.</w:t>
      </w:r>
    </w:p>
    <w:p>
      <w:pPr>
        <w:pStyle w:val="BodyText"/>
      </w:pPr>
      <w:r>
        <w:t xml:space="preserve">Cửu Khư chưởng giáo lấy bảo kính cấp thượng phẩm chí tôn khí ra, lơ lửng trên đỉnh đầu. Bảo kính được tạo ra từ vàng tím, tỏa ra khí lưu màu tím, tụ lại thành cột sáng bắn lên người Ninh Tiểu Xuyên.</w:t>
      </w:r>
    </w:p>
    <w:p>
      <w:pPr>
        <w:pStyle w:val="Compact"/>
      </w:pPr>
      <w:r>
        <w:t xml:space="preserve">Bị ánh sáng từ bảo kính ảnh hưởng, hư không phía trước Ninh Tiểu Xuyên đổ sập, tạo thành một cái lỗ không gian đường kính bảy tám mét, muốn hút Ninh Tiểu Xuyên vào trong.</w:t>
      </w:r>
      <w:r>
        <w:br w:type="textWrapping"/>
      </w:r>
      <w:r>
        <w:br w:type="textWrapping"/>
      </w:r>
    </w:p>
    <w:p>
      <w:pPr>
        <w:pStyle w:val="Heading2"/>
      </w:pPr>
      <w:bookmarkStart w:id="946" w:name="chương-925-linh-tiêu-chân-nhân"/>
      <w:bookmarkEnd w:id="946"/>
      <w:r>
        <w:t xml:space="preserve">924. Chương 925: Linh Tiêu Chân Nhân</w:t>
      </w:r>
    </w:p>
    <w:p>
      <w:pPr>
        <w:pStyle w:val="Compact"/>
      </w:pPr>
      <w:r>
        <w:br w:type="textWrapping"/>
      </w:r>
      <w:r>
        <w:br w:type="textWrapping"/>
      </w:r>
      <w:r>
        <w:t xml:space="preserve">Sau lưng Ninh Tiểu Xuyên giang đôi long dực ra chặn lại năng lượng không gian, nhanh chóng lùi về sau tránh xa lỗ không gian.</w:t>
      </w:r>
    </w:p>
    <w:p>
      <w:pPr>
        <w:pStyle w:val="BodyText"/>
      </w:pPr>
      <w:r>
        <w:t xml:space="preserve">- Còn muốn chạy?</w:t>
      </w:r>
    </w:p>
    <w:p>
      <w:pPr>
        <w:pStyle w:val="BodyText"/>
      </w:pPr>
      <w:r>
        <w:t xml:space="preserve">Cửu Khư chưởng giáo cười khảy.</w:t>
      </w:r>
    </w:p>
    <w:p>
      <w:pPr>
        <w:pStyle w:val="BodyText"/>
      </w:pPr>
      <w:r>
        <w:t xml:space="preserve">Tấm kính lập tức đổi hướng, lại bắn ra một đạo quang trụ khác nhằm vào Ninh Tiểu Xuyên.</w:t>
      </w:r>
    </w:p>
    <w:p>
      <w:pPr>
        <w:pStyle w:val="BodyText"/>
      </w:pPr>
      <w:r>
        <w:t xml:space="preserve">Ào!</w:t>
      </w:r>
    </w:p>
    <w:p>
      <w:pPr>
        <w:pStyle w:val="BodyText"/>
      </w:pPr>
      <w:r>
        <w:t xml:space="preserve">Không gian bên cạnh Ninh Tiểu Xuyên lại sập xuống tạo ra một cái lỗ đường kính bảy tám mét, phát ra lực hút cường đại.</w:t>
      </w:r>
    </w:p>
    <w:p>
      <w:pPr>
        <w:pStyle w:val="BodyText"/>
      </w:pPr>
      <w:r>
        <w:t xml:space="preserve">Ninh Tiểu Xuyên lại phải lùi về sau.</w:t>
      </w:r>
    </w:p>
    <w:p>
      <w:pPr>
        <w:pStyle w:val="BodyText"/>
      </w:pPr>
      <w:r>
        <w:t xml:space="preserve">Thanh Mộc chưởng giáo giậm chân xuống đất, chín sợi dây leo màu kim đường kính bằng cả thùng nước mọc lên từ dưới đất, giống như chín sợi roi thần dài vài nghìn trượng, không ngừng quất về phía Ninh Tiểu Xuyên.</w:t>
      </w:r>
    </w:p>
    <w:p>
      <w:pPr>
        <w:pStyle w:val="BodyText"/>
      </w:pPr>
      <w:r>
        <w:t xml:space="preserve">Mỗi sợi trên bề mặt đều bọc điện quang, sức đàn hồi tốt, sức mạnh cường đại, năng lượng tuôn ra có thể chặt đôi ngọn núi lớn.</w:t>
      </w:r>
    </w:p>
    <w:p>
      <w:pPr>
        <w:pStyle w:val="BodyText"/>
      </w:pPr>
      <w:r>
        <w:t xml:space="preserve">Từ trong cơ thể Ninh Tiểu Xuyên bùng phát hỏa diệm, tạo thành một quả cầu lửa bọc lấy toàn bộ cơ thể hắn.</w:t>
      </w:r>
    </w:p>
    <w:p>
      <w:pPr>
        <w:pStyle w:val="BodyText"/>
      </w:pPr>
      <w:r>
        <w:t xml:space="preserve">Xoẹt xoẹt!</w:t>
      </w:r>
    </w:p>
    <w:p>
      <w:pPr>
        <w:pStyle w:val="BodyText"/>
      </w:pPr>
      <w:r>
        <w:t xml:space="preserve">Năm mươi thanh Cụ Tượng Thần Thông Kiếm cấp chí tôn khí giống như trận mưa kiếm, từ trong cơ thể Ninh Tiểu Xuyên nhằm Cửu Khư chưởng giáo chém tới.</w:t>
      </w:r>
    </w:p>
    <w:p>
      <w:pPr>
        <w:pStyle w:val="BodyText"/>
      </w:pPr>
      <w:r>
        <w:t xml:space="preserve">Cửu Khư chưởng giáo đại kinh thất sắc, hắn đâu thể ngờ Ninh Tiểu Xuyên lại có thể tu luyện được nhiều chí tôn khí thành Cụ Tượng Thần Thông như vậy?</w:t>
      </w:r>
    </w:p>
    <w:p>
      <w:pPr>
        <w:pStyle w:val="BodyText"/>
      </w:pPr>
      <w:r>
        <w:t xml:space="preserve">Hắn lập tức lùi sau nửa bước, một chưởng đánh lên mặt sau của tấm gương tím. Mặt gương vốn chỉ to bằng bàn tay lập tức to bằng cả cái cối xay, biến thành tấm lá chắn.</w:t>
      </w:r>
    </w:p>
    <w:p>
      <w:pPr>
        <w:pStyle w:val="BodyText"/>
      </w:pPr>
      <w:r>
        <w:t xml:space="preserve">Rầm!</w:t>
      </w:r>
    </w:p>
    <w:p>
      <w:pPr>
        <w:pStyle w:val="BodyText"/>
      </w:pPr>
      <w:r>
        <w:t xml:space="preserve">Rầm!</w:t>
      </w:r>
    </w:p>
    <w:p>
      <w:pPr>
        <w:pStyle w:val="BodyText"/>
      </w:pPr>
      <w:r>
        <w:t xml:space="preserve">...</w:t>
      </w:r>
    </w:p>
    <w:p>
      <w:pPr>
        <w:pStyle w:val="BodyText"/>
      </w:pPr>
      <w:r>
        <w:t xml:space="preserve">Chiến kiếm không ngừng chém lên bề mặt gương khiến Cửu Khư chưởng giáo không ngừng bị đẩy lùi về sau, vô cùng thảm hại.</w:t>
      </w:r>
    </w:p>
    <w:p>
      <w:pPr>
        <w:pStyle w:val="BodyText"/>
      </w:pPr>
      <w:r>
        <w:t xml:space="preserve">- Kim Cương Thần Tiêu Kiếm!</w:t>
      </w:r>
    </w:p>
    <w:p>
      <w:pPr>
        <w:pStyle w:val="BodyText"/>
      </w:pPr>
      <w:r>
        <w:t xml:space="preserve">Mộc Hoa Chân Nhân hai tay chắp lại, thích phóng toàn bộ chân nguyên trong cơ thể.</w:t>
      </w:r>
    </w:p>
    <w:p>
      <w:pPr>
        <w:pStyle w:val="BodyText"/>
      </w:pPr>
      <w:r>
        <w:t xml:space="preserve">Kim Cương Thần Tiêu Kiếm đang cắm trên ngọn núi Thần Tiêu phát ra kim quang chói lóa cùng với âm thanh tựa tiếng long ngâm, bay lên.</w:t>
      </w:r>
    </w:p>
    <w:p>
      <w:pPr>
        <w:pStyle w:val="BodyText"/>
      </w:pPr>
      <w:r>
        <w:t xml:space="preserve">Vù!</w:t>
      </w:r>
    </w:p>
    <w:p>
      <w:pPr>
        <w:pStyle w:val="BodyText"/>
      </w:pPr>
      <w:r>
        <w:t xml:space="preserve">Thanh cự kiếm kim sắc dài mười ba mét bay ra, mang theo Chí Tôn chi khí lao thẳng về phía Ninh Tiểu Xuyên.</w:t>
      </w:r>
    </w:p>
    <w:p>
      <w:pPr>
        <w:pStyle w:val="BodyText"/>
      </w:pPr>
      <w:r>
        <w:t xml:space="preserve">Sau khi trấn giáo vương khí của Linh Tiêu Thánh Thổ, Kim Cương Thần Tiêu Kiếm được tế ra, Ninh Tiểu Xuyên lập tức cảm nhận được một luồng khí tức nguy hiểm. Hắn gầm lên:</w:t>
      </w:r>
    </w:p>
    <w:p>
      <w:pPr>
        <w:pStyle w:val="BodyText"/>
      </w:pPr>
      <w:r>
        <w:t xml:space="preserve">- Chiến Kiếm hợp nhất!</w:t>
      </w:r>
    </w:p>
    <w:p>
      <w:pPr>
        <w:pStyle w:val="BodyText"/>
      </w:pPr>
      <w:r>
        <w:t xml:space="preserve">Năm mươi thanh chiến kiếm cấp chí tôn khí lập tức hợp lại thành một thanh kiếm dài hơn mười mét, rộng hơn hai mét, chém về phía Kim Cương Thần Tiêu Kiếm.</w:t>
      </w:r>
    </w:p>
    <w:p>
      <w:pPr>
        <w:pStyle w:val="BodyText"/>
      </w:pPr>
      <w:r>
        <w:t xml:space="preserve">Kim Cương Thần Tiêu Kiếm là chí tôn vương khí, trấn giáo thần binh của Linh Tiêu Thánh Thổ. Sau khi sức mạnh bản nguyên được kích phát uy lực sẽ cường đại đến mức nào? Chỉ một đòn đã đánh tan cự kiếm từ năm mươi thanh chiến kiếm, năm mươi thanh kiếm tách rời bay tứ tung.</w:t>
      </w:r>
    </w:p>
    <w:p>
      <w:pPr>
        <w:pStyle w:val="BodyText"/>
      </w:pPr>
      <w:r>
        <w:t xml:space="preserve">Bùm!</w:t>
      </w:r>
    </w:p>
    <w:p>
      <w:pPr>
        <w:pStyle w:val="BodyText"/>
      </w:pPr>
      <w:r>
        <w:t xml:space="preserve">Kim Cương Thần Tiêu Kiếm lao tới trước ngực Ninh Tiểu Xuyên, khi còn cách tim hắn nửa mét thì mũi kiếm bị một món chí tôn khí hình đĩa màu tím chặn lại.</w:t>
      </w:r>
    </w:p>
    <w:p>
      <w:pPr>
        <w:pStyle w:val="BodyText"/>
      </w:pPr>
      <w:r>
        <w:t xml:space="preserve">Món chí tôn vương khí này bị khuyết một góc, uy lực không thể sánh ngang với chí tôn vương khí thật sự. Vốn là chiến khí của Huyễn Cấu yêu thị, sau khi Huyễn Cấu yêu thị chết đi, món chí tôn vương khí tàn khuyết này liền rơi vào tay Ninh Tiểu Xuyên.</w:t>
      </w:r>
    </w:p>
    <w:p>
      <w:pPr>
        <w:pStyle w:val="BodyText"/>
      </w:pPr>
      <w:r>
        <w:t xml:space="preserve">Lúc quan trọng, nó đã giúp Ninh Tiểu Xuyên đỡ được công kích của Kim Cương Thần Tiêu Kiếm.</w:t>
      </w:r>
    </w:p>
    <w:p>
      <w:pPr>
        <w:pStyle w:val="BodyText"/>
      </w:pPr>
      <w:r>
        <w:t xml:space="preserve">- Phá!</w:t>
      </w:r>
    </w:p>
    <w:p>
      <w:pPr>
        <w:pStyle w:val="BodyText"/>
      </w:pPr>
      <w:r>
        <w:t xml:space="preserve">Từ hai bàn tay Mộc Hoa Chân Nhân bắn ra hai đạo quang trụ đẩy về phía trước.</w:t>
      </w:r>
    </w:p>
    <w:p>
      <w:pPr>
        <w:pStyle w:val="BodyText"/>
      </w:pPr>
      <w:r>
        <w:t xml:space="preserve">Uỳnh!</w:t>
      </w:r>
    </w:p>
    <w:p>
      <w:pPr>
        <w:pStyle w:val="BodyText"/>
      </w:pPr>
      <w:r>
        <w:t xml:space="preserve">Kim Cương Thần Tiêu Kiếm đâm mạnh lên mặt cái đĩa tím, rồi đập vào người Ninh Tiểu Xuyên khiến hắn bay ra xa.</w:t>
      </w:r>
    </w:p>
    <w:p>
      <w:pPr>
        <w:pStyle w:val="BodyText"/>
      </w:pPr>
      <w:r>
        <w:t xml:space="preserve">- Một món chí tôn vương khí tàn khuyết cũng dám chống lại chí tôn vương khí hoàn chỉnh, đúng là quá ngây thơ!</w:t>
      </w:r>
    </w:p>
    <w:p>
      <w:pPr>
        <w:pStyle w:val="BodyText"/>
      </w:pPr>
      <w:r>
        <w:t xml:space="preserve">Thanh Mộc chưởng giáo cười khảy, gộp chín sợi dây leo thành một, quất mạnh về phía Ninh Tiểu Xuyên.</w:t>
      </w:r>
    </w:p>
    <w:p>
      <w:pPr>
        <w:pStyle w:val="BodyText"/>
      </w:pPr>
      <w:r>
        <w:t xml:space="preserve">Ninh Tiểu Xuyên vừa mới lấy được thăng bằng thì thấy sợi dây leo khổng lồ quất tới, lập tức lấy ra chí tôn khí hình trăng lưỡi liềm.</w:t>
      </w:r>
    </w:p>
    <w:p>
      <w:pPr>
        <w:pStyle w:val="BodyText"/>
      </w:pPr>
      <w:r>
        <w:t xml:space="preserve">Roẹt!</w:t>
      </w:r>
    </w:p>
    <w:p>
      <w:pPr>
        <w:pStyle w:val="BodyText"/>
      </w:pPr>
      <w:r>
        <w:t xml:space="preserve">Sợi dây leo lập tức bị chặt thành ba đoạt, chí tôn khí lưỡi liềm tiếp tục bay đi, chém qua cổ Thanh Mộc chưởng giáo, để lại một vết máu dài mười phân.</w:t>
      </w:r>
    </w:p>
    <w:p>
      <w:pPr>
        <w:pStyle w:val="BodyText"/>
      </w:pPr>
      <w:r>
        <w:t xml:space="preserve">Chí tôn khí trăng lưỡi liềm bay một vòng trên hư không rồi quay về bay quanh người Ninh Tiểu Xuyên.</w:t>
      </w:r>
    </w:p>
    <w:p>
      <w:pPr>
        <w:pStyle w:val="BodyText"/>
      </w:pPr>
      <w:r>
        <w:t xml:space="preserve">Món chí tôn khí này đã là thượng phẩm chí tôn khí đỉnh phong, cùng cấp với Hỗn Thế Chiến Chùy.</w:t>
      </w:r>
    </w:p>
    <w:p>
      <w:pPr>
        <w:pStyle w:val="BodyText"/>
      </w:pPr>
      <w:r>
        <w:t xml:space="preserve">Nó vốn là bảo vật của Ly Vẫn yêu thị, có tên Nguyệt Tinh Bảo luân. Sau khi Ly Vẫn chết nó cũng rơi vào tay Ninh Tiểu Xuyên.</w:t>
      </w:r>
    </w:p>
    <w:p>
      <w:pPr>
        <w:pStyle w:val="BodyText"/>
      </w:pPr>
      <w:r>
        <w:t xml:space="preserve">Thanh Mộc chưởng giáo sờ lên vết máu trên cổ, nghiến răng:</w:t>
      </w:r>
    </w:p>
    <w:p>
      <w:pPr>
        <w:pStyle w:val="BodyText"/>
      </w:pPr>
      <w:r>
        <w:t xml:space="preserve">- Chiến bảo trên người Diệt Nhân Vương cũng quá nhiều đấy. Thứ nào cũng là tuyệt thế thần binh!</w:t>
      </w:r>
    </w:p>
    <w:p>
      <w:pPr>
        <w:pStyle w:val="BodyText"/>
      </w:pPr>
      <w:r>
        <w:t xml:space="preserve">Thanh Mộc chưởng giáo dùng chỉ là hai món thượng phẩm chí tôn khí và vài món trung phẩm chí tôn khí. Còn Ninh Tiểu Xuyên chỉ chuẩn chí tôn vương khí cũng có tới mấy món, thật sự nhiều tới dọa người.</w:t>
      </w:r>
    </w:p>
    <w:p>
      <w:pPr>
        <w:pStyle w:val="BodyText"/>
      </w:pPr>
      <w:r>
        <w:t xml:space="preserve">Thanh Mộc chưởng giáo và Cửu Khư chưởng giáo đương nhiên cũng có một món chí tôn vương khí, nhưng mỗi món đều là bảo vật trấn áp khí vận Thánh Thổ, phải để lại Thánh Thổ. Cho dù chưởng giáo Thánh Thổ muốn đưa ra khỏi Thánh Thổ cũng phải qua sự đồng ý của các vị thái thượng trưởng lão mới được.</w:t>
      </w:r>
    </w:p>
    <w:p>
      <w:pPr>
        <w:pStyle w:val="BodyText"/>
      </w:pPr>
      <w:r>
        <w:t xml:space="preserve">- Tuy Diệt Nhân Vương có vài món chuẩn chí tôn vương khí, không thể coi thường, nhưng chúng không thể chặn được Kim Cương Thần Tiêu Kiếm.</w:t>
      </w:r>
    </w:p>
    <w:p>
      <w:pPr>
        <w:pStyle w:val="BodyText"/>
      </w:pPr>
      <w:r>
        <w:t xml:space="preserve">Thanh Mộc chưởng giáo nói:</w:t>
      </w:r>
    </w:p>
    <w:p>
      <w:pPr>
        <w:pStyle w:val="BodyText"/>
      </w:pPr>
      <w:r>
        <w:t xml:space="preserve">- Hai vị chưởng giáo mau giúp bản Chân Nhân một tay kích phát hoàn toàn năng lượng bản nguyên của Kim Cương Thần Tiêu Kiếm, giết chết Diệt Nhân Vương!</w:t>
      </w:r>
    </w:p>
    <w:p>
      <w:pPr>
        <w:pStyle w:val="BodyText"/>
      </w:pPr>
      <w:r>
        <w:t xml:space="preserve">- Được!</w:t>
      </w:r>
    </w:p>
    <w:p>
      <w:pPr>
        <w:pStyle w:val="BodyText"/>
      </w:pPr>
      <w:r>
        <w:t xml:space="preserve">Thanh Mộc chưởng giáo và Cửu Khư chưởng giáo lập tức bay tới phía sau Thanh Mộc chưởng giáo, mỗi người đều đánh ra một cột sáng truyền vào Kim Cương Thần Tiêu Kiếm.</w:t>
      </w:r>
    </w:p>
    <w:p>
      <w:pPr>
        <w:pStyle w:val="BodyText"/>
      </w:pPr>
      <w:r>
        <w:t xml:space="preserve">Kết hợp sức mạnh của ba vị chưởng giáo Chân Nhân, khí linh trong Kim Cương Thần Tiêu Kiếm thức tỉnh, sức mạnh bản nguyên cũng được kích phát hoàn toàn.</w:t>
      </w:r>
    </w:p>
    <w:p>
      <w:pPr>
        <w:pStyle w:val="BodyText"/>
      </w:pPr>
      <w:r>
        <w:t xml:space="preserve">Ngay lập tức trời đất đổi sắc.</w:t>
      </w:r>
    </w:p>
    <w:p>
      <w:pPr>
        <w:pStyle w:val="BodyText"/>
      </w:pPr>
      <w:r>
        <w:t xml:space="preserve">Trên không trung xuất hiện những tầng mây màu kim, vô số lôi điện lóe lên bên trong, phát ra tiếng uỳnh uỳnh. Ngay cà dưới mặt đất cũng xuất hiện điện quang phủ kín cả không gian.</w:t>
      </w:r>
    </w:p>
    <w:p>
      <w:pPr>
        <w:pStyle w:val="BodyText"/>
      </w:pPr>
      <w:r>
        <w:t xml:space="preserve">- Trấn Nhân Tháp!</w:t>
      </w:r>
    </w:p>
    <w:p>
      <w:pPr>
        <w:pStyle w:val="BodyText"/>
      </w:pPr>
      <w:r>
        <w:t xml:space="preserve">Ninh Tiểu Xuyên mở bàn tay, nửa ngọn tháp cổ cao bảy tấc hiện ra.</w:t>
      </w:r>
    </w:p>
    <w:p>
      <w:pPr>
        <w:pStyle w:val="BodyText"/>
      </w:pPr>
      <w:r>
        <w:t xml:space="preserve">Ngọn tháp chầm chậm xoay tròn, không ngừng biến to hơn, nhanh chóng cao đến vài nghìn mét, to tựa ngọn núi. Nhiều chỗ trên nó đã có vết gì sét, mang thứ khí tức cổ phác xưa cũ.</w:t>
      </w:r>
    </w:p>
    <w:p>
      <w:pPr>
        <w:pStyle w:val="BodyText"/>
      </w:pPr>
      <w:r>
        <w:t xml:space="preserve">- Đó là... là Trấn Nhân Tháp...</w:t>
      </w:r>
    </w:p>
    <w:p>
      <w:pPr>
        <w:pStyle w:val="BodyText"/>
      </w:pPr>
      <w:r>
        <w:t xml:space="preserve">Thấy Ninh Tiểu Xuyên lấy ra Trấn Nhân Tháp, mắt Cửu Khư chưởng giáo trợn lên không dám tin.</w:t>
      </w:r>
    </w:p>
    <w:p>
      <w:pPr>
        <w:pStyle w:val="BodyText"/>
      </w:pPr>
      <w:r>
        <w:t xml:space="preserve">Thanh Mộc chưởng giáo và Mộc Hoa Chân Nhân cũng đại kinh, trước sự ảnh hưởng của khí tức Trấn Nhân Tháp, họ đột nhiên lại sinh ra cảm giác sợ hãi.</w:t>
      </w:r>
    </w:p>
    <w:p>
      <w:pPr>
        <w:pStyle w:val="BodyText"/>
      </w:pPr>
      <w:r>
        <w:t xml:space="preserve">- Trấn Nhân Tháp không phải trong tay Thiên Mộng Yêu Hoàng ư? Sau khi Thiên Mộng Yêu Hoàng chết, Trấn Nhân Tháp không phải trong tay Tinh Tú Lão Tiên tiền bối sao?</w:t>
      </w:r>
    </w:p>
    <w:p>
      <w:pPr>
        <w:pStyle w:val="BodyText"/>
      </w:pPr>
      <w:r>
        <w:t xml:space="preserve">Thanh Mộc chưởng giáo nói.</w:t>
      </w:r>
    </w:p>
    <w:p>
      <w:pPr>
        <w:pStyle w:val="BodyText"/>
      </w:pPr>
      <w:r>
        <w:t xml:space="preserve">Mộc Hoa Chân Nhân đoán:</w:t>
      </w:r>
    </w:p>
    <w:p>
      <w:pPr>
        <w:pStyle w:val="BodyText"/>
      </w:pPr>
      <w:r>
        <w:t xml:space="preserve">- Thiên Mộng Yêu Hoàng chỉ có một nửa ngọn Trấn Nhân Tháp. Diệt Nhân Vương cũng chỉ là có được nửa kia thôi.</w:t>
      </w:r>
    </w:p>
    <w:p>
      <w:pPr>
        <w:pStyle w:val="BodyText"/>
      </w:pPr>
      <w:r>
        <w:t xml:space="preserve">Cửu Khư chưởng giáo kiềm chế sự sợ hãi, nghiến răng:</w:t>
      </w:r>
    </w:p>
    <w:p>
      <w:pPr>
        <w:pStyle w:val="BodyText"/>
      </w:pPr>
      <w:r>
        <w:t xml:space="preserve">- Với tu vi của Diệt Nhân Vương, cho dù có nửa ngọn Trấn Nhân Tháp thì cũng chưa chắc là đối thủ của chúng ta. Chiến đi!</w:t>
      </w:r>
    </w:p>
    <w:p>
      <w:pPr>
        <w:pStyle w:val="BodyText"/>
      </w:pPr>
      <w:r>
        <w:t xml:space="preserve">Ba vị chưởng giáo hợp lực, bạo phát sức mạnh lớn nhất của Kim Cương Thần Tiêu Kiếm, phát ra tiếng sấm kinh người, công kích Ninh Tiểu Xuyên.</w:t>
      </w:r>
    </w:p>
    <w:p>
      <w:pPr>
        <w:pStyle w:val="BodyText"/>
      </w:pPr>
      <w:r>
        <w:t xml:space="preserve">Ninh Tiểu Xuyên cũng tung nửa ngọn Trấn Yêu Tháp lao về Kim Cương Thần Tiêu Kiếm.</w:t>
      </w:r>
    </w:p>
    <w:p>
      <w:pPr>
        <w:pStyle w:val="BodyText"/>
      </w:pPr>
      <w:r>
        <w:t xml:space="preserve">Uỳnh uỳnh!</w:t>
      </w:r>
    </w:p>
    <w:p>
      <w:pPr>
        <w:pStyle w:val="BodyText"/>
      </w:pPr>
      <w:r>
        <w:t xml:space="preserve">Hai luồng sức mạnh khủng khiếp không ngừng tấn công nhau tạo nên sức phá hoại khổng lồ. Đại địa nứt toác, không gian vỡ ụng, vô số những dòng khí lưu hỗn loạn cuộn trào về bốn phương tám hướng.</w:t>
      </w:r>
    </w:p>
    <w:p>
      <w:pPr>
        <w:pStyle w:val="BodyText"/>
      </w:pPr>
      <w:r>
        <w:t xml:space="preserve">Nếu không phải có trận pháp của sáu vị chưởng giáo bố trí khống chế trong một phạm vi thì có khi cả Linh Tiêu Thánh Thổ đã thành phế tích rồi.</w:t>
      </w:r>
    </w:p>
    <w:p>
      <w:pPr>
        <w:pStyle w:val="BodyText"/>
      </w:pPr>
      <w:r>
        <w:t xml:space="preserve">- Thật đáng sợ! Diệt Nhân Vương mới bao tuổi mà đã có thể chống đỡ được với ba chưởng giáo Chân Nhân, hơn nữa không hề bị yêu thế.</w:t>
      </w:r>
    </w:p>
    <w:p>
      <w:pPr>
        <w:pStyle w:val="BodyText"/>
      </w:pPr>
      <w:r>
        <w:t xml:space="preserve">Một đệ tử của Linh Tiêu Thánh Thổ kinh hãi đến sững sờ.</w:t>
      </w:r>
    </w:p>
    <w:p>
      <w:pPr>
        <w:pStyle w:val="BodyText"/>
      </w:pPr>
      <w:r>
        <w:t xml:space="preserve">- Diệt Nhân Vương có nửa ngọn Trấn Nhân Tháp, thật đáng hận!</w:t>
      </w:r>
    </w:p>
    <w:p>
      <w:pPr>
        <w:pStyle w:val="BodyText"/>
      </w:pPr>
      <w:r>
        <w:t xml:space="preserve">Cửu Khư chưởng giáo phẫn nộ.</w:t>
      </w:r>
    </w:p>
    <w:p>
      <w:pPr>
        <w:pStyle w:val="BodyText"/>
      </w:pPr>
      <w:r>
        <w:t xml:space="preserve">Âu Dương Thừa Đức không ngừng quệt mồ hôi trán, run rẩy nói:</w:t>
      </w:r>
    </w:p>
    <w:p>
      <w:pPr>
        <w:pStyle w:val="BodyText"/>
      </w:pPr>
      <w:r>
        <w:t xml:space="preserve">- Xem ra... xem ra chỉ có Linh Tiêu Chân Nhân ra tay mới trấn áp được hắn.</w:t>
      </w:r>
    </w:p>
    <w:p>
      <w:pPr>
        <w:pStyle w:val="BodyText"/>
      </w:pPr>
      <w:r>
        <w:t xml:space="preserve">Cùng là cường giả trẻ tuổi nhưng Diệt Nhân Vương ưu tú hơn họ quá nhiều.</w:t>
      </w:r>
    </w:p>
    <w:p>
      <w:pPr>
        <w:pStyle w:val="BodyText"/>
      </w:pPr>
      <w:r>
        <w:t xml:space="preserve">Chỉ cần Diệt Nhân Vương còn sống thì thiên hạ này ai dám nói mình là thiên tài?</w:t>
      </w:r>
    </w:p>
    <w:p>
      <w:pPr>
        <w:pStyle w:val="BodyText"/>
      </w:pPr>
      <w:r>
        <w:t xml:space="preserve">Khuynh Phi Tử đỡ một lão giả tóc bạc chậm rãi tiến lại, đứng trên cao cách chiến trường không xa lắm, nhìn về phía hai món chiến khí.</w:t>
      </w:r>
    </w:p>
    <w:p>
      <w:pPr>
        <w:pStyle w:val="BodyText"/>
      </w:pPr>
      <w:r>
        <w:t xml:space="preserve">- Gia gia, con đã điều tra rõ. Thật ra Lưu Hằng Lễ và Tiết Thanh Sương đã có quan hệ bất chính từ lâu. Chính vì Phương Trường đã phát hiện ra gian tình nên hắn và Ninh Tiểu Xuyên mới giết họ.</w:t>
      </w:r>
    </w:p>
    <w:p>
      <w:pPr>
        <w:pStyle w:val="BodyText"/>
      </w:pPr>
      <w:r>
        <w:t xml:space="preserve">Khuynh Phi Tử nói nhỏ với lão giả.</w:t>
      </w:r>
    </w:p>
    <w:p>
      <w:pPr>
        <w:pStyle w:val="BodyText"/>
      </w:pPr>
      <w:r>
        <w:t xml:space="preserve">Phương Trường đứng bên cạnh, dùng ánh mắt kính sợ nhìn lão giả kia, lấy hết dũng khí nói:</w:t>
      </w:r>
    </w:p>
    <w:p>
      <w:pPr>
        <w:pStyle w:val="BodyText"/>
      </w:pPr>
      <w:r>
        <w:t xml:space="preserve">- Linh Tiêu Chân Nhân. Ta không cần biết Xuyên huynh đệ có phải Diệt Nhân Vương hay không. Nhưng ta biết nếu không phải vì cứu ta thì chắc chắn hắn sẽ không đả thương Lưu Hằng Lễ và Tiết Thanh Sương. Hơn nữa người giết Lưu Hằng Lễ và Tiết Thanh Sương không phải hắn mà là ta. Xin Chân Nhân tha cho Xuyên huynh đệ!</w:t>
      </w:r>
    </w:p>
    <w:p>
      <w:pPr>
        <w:pStyle w:val="BodyText"/>
      </w:pPr>
      <w:r>
        <w:t xml:space="preserve">Vị lão giả tóc bạc khẽ vuốt chòm râu, nheo mắt nói:</w:t>
      </w:r>
    </w:p>
    <w:p>
      <w:pPr>
        <w:pStyle w:val="BodyText"/>
      </w:pPr>
      <w:r>
        <w:t xml:space="preserve">- Vì thế nói, nhiều lúc chúng ta không thể nhìn nhận một người qua vẻ ngoài. Mọi người đều nói Diệt Nhân Vương là một đại ma đầu lạm sát người vô tội, nhưng có ai thực sự đã thấy hắn giết người? Mọi người đều nói Diệt Nhân Vương dâng Trấn Yêu Tháp cho Thiên Mộng Yêu Hoàng nhưng có ai biết trong Trấn Yêu Tháp trấn áp Đại Côn, cho dù không dâng cho Thiên Mộng Yêu Hoàng thì nhân tộc chúng ta cũng không thể dùng Trấn Yêu Tháp?</w:t>
      </w:r>
    </w:p>
    <w:p>
      <w:pPr>
        <w:pStyle w:val="BodyText"/>
      </w:pPr>
      <w:r>
        <w:t xml:space="preserve">Phương Trường mừng rỡ:</w:t>
      </w:r>
    </w:p>
    <w:p>
      <w:pPr>
        <w:pStyle w:val="BodyText"/>
      </w:pPr>
      <w:r>
        <w:t xml:space="preserve">- Nói vậy Chân Nhân sẽ tha cho Xuyên huynh đệ?</w:t>
      </w:r>
    </w:p>
    <w:p>
      <w:pPr>
        <w:pStyle w:val="BodyText"/>
      </w:pPr>
      <w:r>
        <w:t xml:space="preserve">- Đâu có!</w:t>
      </w:r>
    </w:p>
    <w:p>
      <w:pPr>
        <w:pStyle w:val="BodyText"/>
      </w:pPr>
      <w:r>
        <w:t xml:space="preserve">Lão giả nheo mắt cười:</w:t>
      </w:r>
    </w:p>
    <w:p>
      <w:pPr>
        <w:pStyle w:val="BodyText"/>
      </w:pPr>
      <w:r>
        <w:t xml:space="preserve">- Diệt Nhân Vương đã tới Linh Tiêu Thánh Thổ thì lão phu đương nhiên phải hỏi han hắn một chút rốt cuộc hắn tại sao lại theo Thiên Mộng Yêu Hoàng. Lão phu rất có hứng thú với vấn đề này. Ha ha ...</w:t>
      </w:r>
    </w:p>
    <w:p>
      <w:pPr>
        <w:pStyle w:val="BodyText"/>
      </w:pPr>
      <w:r>
        <w:t xml:space="preserve">Phương Trường và Khuynh Phi Tử đều không hiểu Linh Tiêu Chân Nhân rốt cuộc đang nghĩ gì, chỉ cảm thấy Chân Nhân có ý khác nữa.</w:t>
      </w:r>
    </w:p>
    <w:p>
      <w:pPr>
        <w:pStyle w:val="Compact"/>
      </w:pPr>
      <w:r>
        <w:t xml:space="preserve">Hơn nữa bên trong Trấn Yêu Tháp có trấn áp Đại Côn là thế nào? Sao họ chưa từng nghe tới chuyện này?</w:t>
      </w:r>
      <w:r>
        <w:br w:type="textWrapping"/>
      </w:r>
      <w:r>
        <w:br w:type="textWrapping"/>
      </w:r>
    </w:p>
    <w:p>
      <w:pPr>
        <w:pStyle w:val="Heading2"/>
      </w:pPr>
      <w:bookmarkStart w:id="947" w:name="chương-926-đại-quân-yêu-tộc-đột-ngột-tấn-công"/>
      <w:bookmarkEnd w:id="947"/>
      <w:r>
        <w:t xml:space="preserve">925. Chương 926: Đại Quân Yêu Tộc Đột Ngột Tấn Công</w:t>
      </w:r>
    </w:p>
    <w:p>
      <w:pPr>
        <w:pStyle w:val="Compact"/>
      </w:pPr>
      <w:r>
        <w:br w:type="textWrapping"/>
      </w:r>
      <w:r>
        <w:br w:type="textWrapping"/>
      </w:r>
      <w:r>
        <w:t xml:space="preserve">Trấn Nhân Tháp chỉ có một nửa nhưng là chí tôn hoàng khí hàng thật giá thật, là vua trong các loại binh khí, một món chí tôn vương khí thông thường không thể so sánh được.</w:t>
      </w:r>
    </w:p>
    <w:p>
      <w:pPr>
        <w:pStyle w:val="BodyText"/>
      </w:pPr>
      <w:r>
        <w:t xml:space="preserve">Cộng với tính khắc chế của Trấn Nhân Tháp đối với tu sĩ nhân tộc, Ninh Tiểu Xuyên nhanh chóng khiến ba vị chưởng giáo phải thối lui liên tục.</w:t>
      </w:r>
    </w:p>
    <w:p>
      <w:pPr>
        <w:pStyle w:val="BodyText"/>
      </w:pPr>
      <w:r>
        <w:t xml:space="preserve">Uỳnh uỳnh!</w:t>
      </w:r>
    </w:p>
    <w:p>
      <w:pPr>
        <w:pStyle w:val="BodyText"/>
      </w:pPr>
      <w:r>
        <w:t xml:space="preserve">Bên ngoài, trận pháp của sáu vị chưởng giáo bố trí cuối cùng cũng không chịu nổi năng lượng cường đại của Trấn Nhân Tháp và Kim Cương Thần Tiêu Kiếm, nổ tung, hoàn toàn mất khả năng phòng ngự.</w:t>
      </w:r>
    </w:p>
    <w:p>
      <w:pPr>
        <w:pStyle w:val="BodyText"/>
      </w:pPr>
      <w:r>
        <w:t xml:space="preserve">Một luồng sức mạnh cường đại giống như thủy triều trào ra khiến trận pháp vỡ vụn. Sáu vị chưởng giáo bị đánh bay về sau, huyết khí toàn thân cuộn trào, nhục thân giống như sắp nổ tung vậy.</w:t>
      </w:r>
    </w:p>
    <w:p>
      <w:pPr>
        <w:pStyle w:val="BodyText"/>
      </w:pPr>
      <w:r>
        <w:t xml:space="preserve">- Mạnh thật! Ba vị chưởng giáo liên thủ mà không thể chiếm thế thượng phong. Tu vi của Diệt Nhân Vương không ngờ lại cường hãn tới mức này!</w:t>
      </w:r>
    </w:p>
    <w:p>
      <w:pPr>
        <w:pStyle w:val="BodyText"/>
      </w:pPr>
      <w:r>
        <w:t xml:space="preserve">Những tu sĩ đứng bên ngoài thấy trận pháp nổ tung thì đều cuống cuồng chạy ra xa.</w:t>
      </w:r>
    </w:p>
    <w:p>
      <w:pPr>
        <w:pStyle w:val="BodyText"/>
      </w:pPr>
      <w:r>
        <w:t xml:space="preserve">- Dừng tay!</w:t>
      </w:r>
    </w:p>
    <w:p>
      <w:pPr>
        <w:pStyle w:val="BodyText"/>
      </w:pPr>
      <w:r>
        <w:t xml:space="preserve">Linh Tiêu Chân Nhân thở ra một hơi, biến thành một dòng khí lưu khiến cả trời đất rung chuyển.</w:t>
      </w:r>
    </w:p>
    <w:p>
      <w:pPr>
        <w:pStyle w:val="BodyText"/>
      </w:pPr>
      <w:r>
        <w:t xml:space="preserve">Nhưng hai bên đang chiến đấu sao có thể dựng lại được?</w:t>
      </w:r>
    </w:p>
    <w:p>
      <w:pPr>
        <w:pStyle w:val="BodyText"/>
      </w:pPr>
      <w:r>
        <w:t xml:space="preserve">Ninh Tiểu Xuyên điều động toàn bộ sức mạnh của hai Nguyên Thần truyền vào Trấn Nhân Tháp.</w:t>
      </w:r>
    </w:p>
    <w:p>
      <w:pPr>
        <w:pStyle w:val="BodyText"/>
      </w:pPr>
      <w:r>
        <w:t xml:space="preserve">Sức mạnh của Trấn Nhân Tháp lập tức tăng gấp đôi, khiến cả ba vị chưởng giáo cùng thổ huyết, ngay cả Kim Cương Thần Tiêu Kiếm cũng bị đánh bật ra xa hàng trăm dặm.</w:t>
      </w:r>
    </w:p>
    <w:p>
      <w:pPr>
        <w:pStyle w:val="BodyText"/>
      </w:pPr>
      <w:r>
        <w:t xml:space="preserve">Ninh Tiểu Xuyên không thể bỏ qua cơ hội này, lập tức tung Trấn Nhân Tháp bay tới đỉnh đầu Thanh Mộc chưởng giáo:</w:t>
      </w:r>
    </w:p>
    <w:p>
      <w:pPr>
        <w:pStyle w:val="BodyText"/>
      </w:pPr>
      <w:r>
        <w:t xml:space="preserve">- Hút!</w:t>
      </w:r>
    </w:p>
    <w:p>
      <w:pPr>
        <w:pStyle w:val="BodyText"/>
      </w:pPr>
      <w:r>
        <w:t xml:space="preserve">Nguy rồi!</w:t>
      </w:r>
    </w:p>
    <w:p>
      <w:pPr>
        <w:pStyle w:val="BodyText"/>
      </w:pPr>
      <w:r>
        <w:t xml:space="preserve">Sắc mặt Thanh Mộc chưởng giáo kịch biến, lập tức tung Chí Tôn Phù ra để chống lại uy lực của Trấn Nhân Tháp.</w:t>
      </w:r>
    </w:p>
    <w:p>
      <w:pPr>
        <w:pStyle w:val="BodyText"/>
      </w:pPr>
      <w:r>
        <w:t xml:space="preserve">Chí Tôn Phù vừa tung ra đã bị Trấn Nhân Tháp hút mất.</w:t>
      </w:r>
    </w:p>
    <w:p>
      <w:pPr>
        <w:pStyle w:val="BodyText"/>
      </w:pPr>
      <w:r>
        <w:t xml:space="preserve">Ngay sau đó Thanh Mộc chưởng giáo kêu thảm một tiếng rồi cũng bị hút vào trong Trấn Nhân Tháp.</w:t>
      </w:r>
    </w:p>
    <w:p>
      <w:pPr>
        <w:pStyle w:val="BodyText"/>
      </w:pPr>
      <w:r>
        <w:t xml:space="preserve">Uỳnh!</w:t>
      </w:r>
    </w:p>
    <w:p>
      <w:pPr>
        <w:pStyle w:val="BodyText"/>
      </w:pPr>
      <w:r>
        <w:t xml:space="preserve">Chí Tôn Phù nổ tung trong Trấn Nhân Tháp tạo thành một âm thanh trầm đục. Cả thân tháp rung lắc mạnh một cái.</w:t>
      </w:r>
    </w:p>
    <w:p>
      <w:pPr>
        <w:pStyle w:val="BodyText"/>
      </w:pPr>
      <w:r>
        <w:t xml:space="preserve">Tiếng kêu thảm thiết của Thanh Mộc chưởng giáo cũng vang lên trong Trấn Nhân Tháp. Cho dù hắn không bị sức mạnh của Chí Tôn Phù giết chết thì chắc cũng bị trọng thương.</w:t>
      </w:r>
    </w:p>
    <w:p>
      <w:pPr>
        <w:pStyle w:val="BodyText"/>
      </w:pPr>
      <w:r>
        <w:t xml:space="preserve">Thấy Thanh Mộc chưởng giáo bị hút vào Trấn Nhân Tháp, Cửu Khư chưởng giáo lập tức thi triển thần thông Không Gian Na Di, tung một chưởng mở ra cánh cửa không gian.</w:t>
      </w:r>
    </w:p>
    <w:p>
      <w:pPr>
        <w:pStyle w:val="BodyText"/>
      </w:pPr>
      <w:r>
        <w:t xml:space="preserve">Hắn lập tức trốn vào trong cánh cửa với tốc độ nhanh nhất có thể, vào thế giới Khư bên trong khe hở không gian.</w:t>
      </w:r>
    </w:p>
    <w:p>
      <w:pPr>
        <w:pStyle w:val="BodyText"/>
      </w:pPr>
      <w:r>
        <w:t xml:space="preserve">- Tiểu tử đó thật sự đã trưởng thành rồi. Thật đáng sợ!</w:t>
      </w:r>
    </w:p>
    <w:p>
      <w:pPr>
        <w:pStyle w:val="BodyText"/>
      </w:pPr>
      <w:r>
        <w:t xml:space="preserve">Cửu Khư chưởng giáo vừa thở phào được một hơi thì thấy hư không trên đỉnh đầu tách ra, một ngọn tháp cổ bay tới, lơ lửng phía trên hắn.</w:t>
      </w:r>
    </w:p>
    <w:p>
      <w:pPr>
        <w:pStyle w:val="BodyText"/>
      </w:pPr>
      <w:r>
        <w:t xml:space="preserve">- Không...</w:t>
      </w:r>
    </w:p>
    <w:p>
      <w:pPr>
        <w:pStyle w:val="BodyText"/>
      </w:pPr>
      <w:r>
        <w:t xml:space="preserve">Trước sức mạnh cường đại của Trấn Nhân Tháp, Cửu Khư Chưởng giáo cũng bị hút vào trong.</w:t>
      </w:r>
    </w:p>
    <w:p>
      <w:pPr>
        <w:pStyle w:val="BodyText"/>
      </w:pPr>
      <w:r>
        <w:t xml:space="preserve">Trấn Nhân Tháp từ trong không khe không gian bay trở về tay Ninh Tiểu Xuyên, trở lại thành ngọn tháp cao bảy tấc.</w:t>
      </w:r>
    </w:p>
    <w:p>
      <w:pPr>
        <w:pStyle w:val="BodyText"/>
      </w:pPr>
      <w:r>
        <w:t xml:space="preserve">- Diệt Nhân Vương, xem kiếm</w:t>
      </w:r>
    </w:p>
    <w:p>
      <w:pPr>
        <w:pStyle w:val="BodyText"/>
      </w:pPr>
      <w:r>
        <w:t xml:space="preserve">Mộc Hoa Chân Nhân lại tế Kim Cương Thần Tiêu Kiếm ra, chiến kiếm khổng lồ biến thành một đạo kim quang nhằm về phía Ninh Tiểu Xuyên chém tới.</w:t>
      </w:r>
    </w:p>
    <w:p>
      <w:pPr>
        <w:pStyle w:val="BodyText"/>
      </w:pPr>
      <w:r>
        <w:t xml:space="preserve">Ninh Tiểu Xuyên vung tay, Trấn Nhân Tháp bay ra công kích Kim Cương Thần Tiêu Kiếm.</w:t>
      </w:r>
    </w:p>
    <w:p>
      <w:pPr>
        <w:pStyle w:val="BodyText"/>
      </w:pPr>
      <w:r>
        <w:t xml:space="preserve">- Dừng tay!</w:t>
      </w:r>
    </w:p>
    <w:p>
      <w:pPr>
        <w:pStyle w:val="BodyText"/>
      </w:pPr>
      <w:r>
        <w:t xml:space="preserve">Linh Tiêu Chân Nhân với mái tóc bạc trắng, nhìn có vẻ như thọ nguyên không còn nhiều, bước một chân xuống mộ rồi, nhưng lúc này Linh Tiêu Chân Nhân đã thật sự tức giận.</w:t>
      </w:r>
    </w:p>
    <w:p>
      <w:pPr>
        <w:pStyle w:val="BodyText"/>
      </w:pPr>
      <w:r>
        <w:t xml:space="preserve">Khí thế của lão bỗng thay đổi, thò hai bàn tay bắn ra vô số sợi xích tách Trấn Nhân Tháp và Kim Cương Thần Tiêu Kiếm ra.</w:t>
      </w:r>
    </w:p>
    <w:p>
      <w:pPr>
        <w:pStyle w:val="BodyText"/>
      </w:pPr>
      <w:r>
        <w:t xml:space="preserve">Hai bàn tay giống như hai ngọn Ngũ Chỉ Sơn, một tay trấn áp Trấn Nhân Tháp, một tay trấn áp Kim Cương Thần Tiêu Kiếm.</w:t>
      </w:r>
    </w:p>
    <w:p>
      <w:pPr>
        <w:pStyle w:val="BodyText"/>
      </w:pPr>
      <w:r>
        <w:t xml:space="preserve">- Không hổ là lão quái vật sống chín nghìn năm. Tu vi quá thâm hậu. Cùng là Chân Nhân Cảnh tầng thứ chín nhưng Ly Vẫn và Huyễn Cấu yêu thị có cộng lại cũng không phải đối thủ của lão. Có lẽ lão đã đạt tới cấp bậc như Địa Ngô Yêu Hoàng rồi.</w:t>
      </w:r>
    </w:p>
    <w:p>
      <w:pPr>
        <w:pStyle w:val="BodyText"/>
      </w:pPr>
      <w:r>
        <w:t xml:space="preserve">Ninh Tiểu Xuyên nhìn về hướng của Linh Tiêu Chân Nhân, nghĩ bụng.</w:t>
      </w:r>
    </w:p>
    <w:p>
      <w:pPr>
        <w:pStyle w:val="BodyText"/>
      </w:pPr>
      <w:r>
        <w:t xml:space="preserve">Hắn đã cảm nhận được sự có mặt của Linh Tiêu Chân Nhân từ lâu. Nhưng không ngờ tu vi của lão nhân này lại cường đại đến vậy. Cho dù hắn có mặc Thứ Thần huyết y cũng chưa chắc đánh bại được Linh Tiêu Chân Nhân.</w:t>
      </w:r>
    </w:p>
    <w:p>
      <w:pPr>
        <w:pStyle w:val="BodyText"/>
      </w:pPr>
      <w:r>
        <w:t xml:space="preserve">- Bái Kiến sư tôn!</w:t>
      </w:r>
    </w:p>
    <w:p>
      <w:pPr>
        <w:pStyle w:val="BodyText"/>
      </w:pPr>
      <w:r>
        <w:t xml:space="preserve">Thanh Mộc chưởng giáo lập tức tới trước mặt Linh Tiêu Chân Nhân, cung kính hành lễ.</w:t>
      </w:r>
    </w:p>
    <w:p>
      <w:pPr>
        <w:pStyle w:val="BodyText"/>
      </w:pPr>
      <w:r>
        <w:t xml:space="preserve">Linh Tiêu Chân Nhân khẽ gật đầu, ra ý bảo hắn lui xuống.</w:t>
      </w:r>
    </w:p>
    <w:p>
      <w:pPr>
        <w:pStyle w:val="BodyText"/>
      </w:pPr>
      <w:r>
        <w:t xml:space="preserve">Uỳnh uỳnh!</w:t>
      </w:r>
    </w:p>
    <w:p>
      <w:pPr>
        <w:pStyle w:val="BodyText"/>
      </w:pPr>
      <w:r>
        <w:t xml:space="preserve">Năng lượng của khí linh Trấn Nhân Tháp mà Ninh Tiểu Xuyên tạo ra đánh tan đại thủ ấn của Linh Tiêu Chân Nhân, thu hồi Trấn Nhân Tháp về.</w:t>
      </w:r>
    </w:p>
    <w:p>
      <w:pPr>
        <w:pStyle w:val="BodyText"/>
      </w:pPr>
      <w:r>
        <w:t xml:space="preserve">Linh Tiêu Chân Nhân có vài phần kinh ngạc, cảm thán:</w:t>
      </w:r>
    </w:p>
    <w:p>
      <w:pPr>
        <w:pStyle w:val="BodyText"/>
      </w:pPr>
      <w:r>
        <w:t xml:space="preserve">- Một người trẻ tuổi lợi hại. Trước sự áp chế của bản chân nhân vẫn thu hồi Trấn Nhân Tháp được. Xem ra những người thời đại ta thật sự già rồi.</w:t>
      </w:r>
    </w:p>
    <w:p>
      <w:pPr>
        <w:pStyle w:val="BodyText"/>
      </w:pPr>
      <w:r>
        <w:t xml:space="preserve">Thấy Linh Tiêu Chân Nhân ra mặt, những tu sĩ nhân tộc vốn đã tháo chạy ra xa lại quay về.</w:t>
      </w:r>
    </w:p>
    <w:p>
      <w:pPr>
        <w:pStyle w:val="BodyText"/>
      </w:pPr>
      <w:r>
        <w:t xml:space="preserve">- Diệt Nhân Vương lợi hại thật. Thanh Mộc chưởng giáo và Cửu Khư chưởng giáo lại bị hắn bắt đi. Nếu không cứu được họ ra thì chắc truyền nhân của Thanh Mộc Thánh Thổ và Cửu Khư Thánh Thổ sẽ phát điên mất.</w:t>
      </w:r>
    </w:p>
    <w:p>
      <w:pPr>
        <w:pStyle w:val="BodyText"/>
      </w:pPr>
      <w:r>
        <w:t xml:space="preserve">Cửu Khư Thần Tử cố làm vẻ bình tĩnh nói:</w:t>
      </w:r>
    </w:p>
    <w:p>
      <w:pPr>
        <w:pStyle w:val="BodyText"/>
      </w:pPr>
      <w:r>
        <w:t xml:space="preserve">- Linh Tiêu Chân Nhân đã đích thân ra mặt, Diệt Nhân Vương cho dù có Trấn Nhân Tháp thì cũng chẳng gây được sóng gió gì.</w:t>
      </w:r>
    </w:p>
    <w:p>
      <w:pPr>
        <w:pStyle w:val="BodyText"/>
      </w:pPr>
      <w:r>
        <w:t xml:space="preserve">- Đúng thế. Linh Tiêu Chân Nhân là một trong những cường giả mạnh nhất những người dưới cấp Chí Tôn. Cho dù là Chí Tôn đích thân ra tay, muốn đánh bại Linh Tiêu Chân Nhân cũng không phải dễ.</w:t>
      </w:r>
    </w:p>
    <w:p>
      <w:pPr>
        <w:pStyle w:val="BodyText"/>
      </w:pPr>
      <w:r>
        <w:t xml:space="preserve">Linh Tiêu Chân Nhân thu hồi khí thế, nói:</w:t>
      </w:r>
    </w:p>
    <w:p>
      <w:pPr>
        <w:pStyle w:val="BodyText"/>
      </w:pPr>
      <w:r>
        <w:t xml:space="preserve">- Diệt Nhân Vương, thả Thanh Mộc chưởng giáo và Cửu Khư chưởng giáo ra. Bản Chân Nhân sẽ không làm khó ngươi, có thể cho ngươi rời đi.</w:t>
      </w:r>
    </w:p>
    <w:p>
      <w:pPr>
        <w:pStyle w:val="BodyText"/>
      </w:pPr>
      <w:r>
        <w:t xml:space="preserve">Ninh Tiểu Xuyên đứng trên đại địa, tư thế hiên ngang nói:</w:t>
      </w:r>
    </w:p>
    <w:p>
      <w:pPr>
        <w:pStyle w:val="BodyText"/>
      </w:pPr>
      <w:r>
        <w:t xml:space="preserve">- Nếu hôm nay là ta bị Thanh Mộc chưởng giáo và Cửu Khư chưởng giáo trấn áp thì ngài có bảo họ tha cho ta không?</w:t>
      </w:r>
    </w:p>
    <w:p>
      <w:pPr>
        <w:pStyle w:val="BodyText"/>
      </w:pPr>
      <w:r>
        <w:t xml:space="preserve">Mộc Hoa Chân Nhân quát:</w:t>
      </w:r>
    </w:p>
    <w:p>
      <w:pPr>
        <w:pStyle w:val="BodyText"/>
      </w:pPr>
      <w:r>
        <w:t xml:space="preserve">- Diệt Nhân Vương, ngươi đừng có rượu mời không uống mà muốn uống rượu phạt. Sư tôn quyết định tha cho ngươi đi đã là nhân từ lắm rồi.</w:t>
      </w:r>
    </w:p>
    <w:p>
      <w:pPr>
        <w:pStyle w:val="BodyText"/>
      </w:pPr>
      <w:r>
        <w:t xml:space="preserve">Linh Tiêu Chân Nhân giơ tay ngăn không cho Mộc Hoa Chân Nhân nói tiếp, nói:</w:t>
      </w:r>
    </w:p>
    <w:p>
      <w:pPr>
        <w:pStyle w:val="BodyText"/>
      </w:pPr>
      <w:r>
        <w:t xml:space="preserve">- Diệt Nhân Vương, bản Chân Nhân có thể cho ngươi biết, nếu hôm nay ngươi bị Cửu Khư chưởng giáo và Thanh Mộc chưởng giáo trấn áp, bản Chân Nhân cũng sẽ ra mặt giữ mạng cho ngươi.</w:t>
      </w:r>
    </w:p>
    <w:p>
      <w:pPr>
        <w:pStyle w:val="BodyText"/>
      </w:pPr>
      <w:r>
        <w:t xml:space="preserve">Ánh mắt Ninh Tiểu Xuyên có vài phần kinh ngạc, rồi lập tức hiểu ra, Linh Tiêu Chân Nhân là cao tầng của nhân tộc Thiên Hư Đại Lục. Chắc chắn Sửu bà bà có nói một số bí mật.</w:t>
      </w:r>
    </w:p>
    <w:p>
      <w:pPr>
        <w:pStyle w:val="BodyText"/>
      </w:pPr>
      <w:r>
        <w:t xml:space="preserve">Ninh Tiểu Xuyên nói:</w:t>
      </w:r>
    </w:p>
    <w:p>
      <w:pPr>
        <w:pStyle w:val="BodyText"/>
      </w:pPr>
      <w:r>
        <w:t xml:space="preserve">- Được, ta tin lời ngài. Ta có thể tha mạng cho Thanh Mộc chưởng giáo và Cửu Khư chưởng giáo, nhưng ta phải phế hai tay của họ.</w:t>
      </w:r>
    </w:p>
    <w:p>
      <w:pPr>
        <w:pStyle w:val="BodyText"/>
      </w:pPr>
      <w:r>
        <w:t xml:space="preserve">Cửu Khư Thần Tử thầm thở phào, đồng thời cười thầm Ninh Tiểu Xuyên quá ngu ngốc. Tu vi võ đạo đạt tới cấp chưởng giáo Chân Nhân, cho dù bị chặt đứt hai tay cũng không khó để mọc ra cái khác.</w:t>
      </w:r>
    </w:p>
    <w:p>
      <w:pPr>
        <w:pStyle w:val="BodyText"/>
      </w:pPr>
      <w:r>
        <w:t xml:space="preserve">Ninh Tiểu Xuyên thả Thanh Mộc chưởng giáo và Cửu Khư chưởng giáo ra. Thanh Mộc chưởng giáo bị sức mạnh của Chí Tôn Phù làm cho trọng thương, nằm thoi thóp thở dưới đất.</w:t>
      </w:r>
    </w:p>
    <w:p>
      <w:pPr>
        <w:pStyle w:val="BodyText"/>
      </w:pPr>
      <w:r>
        <w:t xml:space="preserve">Ninh Tiểu Xuyên không hề thương xót, lấy Ma Kiếm, vung liền bốn nhát chặt lìa hai tay của Thanh Mộc chưởng giáo và Cửu Khư chưởng giáo.</w:t>
      </w:r>
    </w:p>
    <w:p>
      <w:pPr>
        <w:pStyle w:val="BodyText"/>
      </w:pPr>
      <w:r>
        <w:t xml:space="preserve">Khi Ninh Tiểu Xuyên vung kiếm, hắn cũng ngưng tụ diệt thế chi khí trong kiếm khí truyền vào trong cơ thể Thanh Mộc chưởng giáo và Cửu Khư chưởng giáo.</w:t>
      </w:r>
    </w:p>
    <w:p>
      <w:pPr>
        <w:pStyle w:val="BodyText"/>
      </w:pPr>
      <w:r>
        <w:t xml:space="preserve">Như vậy hai cánh tay của Thanh Mộc chưởng giáo và Cửu Khư chưởng giáo sẽ mãi mãi không thể mọc trở lại được. Hơn nữa diệt thế chi khí trong cơ thể họ sẽ không ngừng xâm thực Chân Nguyên và nhục thân, sau này tu vi sẽ dần giảm sút, căn bản không thể có tiến bộ được.</w:t>
      </w:r>
    </w:p>
    <w:p>
      <w:pPr>
        <w:pStyle w:val="BodyText"/>
      </w:pPr>
      <w:r>
        <w:t xml:space="preserve">Cửu Khư Thần Tử và một truyền nhân của Thanh Mộc Thánh Thổ lập tức tiến lại dìu Thanh Mộc chưởng giáo và Cửu Khư chưởng giáo đi vào đám người.</w:t>
      </w:r>
    </w:p>
    <w:p>
      <w:pPr>
        <w:pStyle w:val="BodyText"/>
      </w:pPr>
      <w:r>
        <w:t xml:space="preserve">Khi đi qua Ninh Tiểu Xuyên, ánh mắt Cửu Khư Thần Tử có vài phần hung hăng.</w:t>
      </w:r>
    </w:p>
    <w:p>
      <w:pPr>
        <w:pStyle w:val="BodyText"/>
      </w:pPr>
      <w:r>
        <w:t xml:space="preserve">Tất cả đều không thoát khỏi mắt Ninh Tiểu Xuyên, nhưng hắn cũng không để tâm. Giờ Cửu Khư Thần Tử đã không phải đối thủ của hắn nữa, đến khi hai người họ gặp lại lần nữa thì khoảng cách sẽ càng ngày càng lớn hơn.</w:t>
      </w:r>
    </w:p>
    <w:p>
      <w:pPr>
        <w:pStyle w:val="BodyText"/>
      </w:pPr>
      <w:r>
        <w:t xml:space="preserve">Đột nhiên sắc mặt Ninh Tiểu Xuyên thay đổi, ngẩng phắt lên nhìn về phía chân trời.</w:t>
      </w:r>
    </w:p>
    <w:p>
      <w:pPr>
        <w:pStyle w:val="BodyText"/>
      </w:pPr>
      <w:r>
        <w:t xml:space="preserve">Linh Tiêu Chân Nhân dường như cũng cảm nhận được điều gì, sắc mặt đại biến, mái tóc bạc dựng đứng lên, cùng nhìn về hướng Ninh Tiểu Xuyên nhìn.</w:t>
      </w:r>
    </w:p>
    <w:p>
      <w:pPr>
        <w:pStyle w:val="BodyText"/>
      </w:pPr>
      <w:r>
        <w:t xml:space="preserve">Chỉ thấy phía chân trời là một đám yêu vân đen kịt đang tràn tới. Trong đám yêu vân tỏa ra sát khí sục sôi, che phủ toàn bộ bầu trời, không lâu sau cả trời đất tối sầm lại.</w:t>
      </w:r>
    </w:p>
    <w:p>
      <w:pPr>
        <w:pStyle w:val="BodyText"/>
      </w:pPr>
      <w:r>
        <w:t xml:space="preserve">- Mau, khởi động Thứ Thần đại trận!</w:t>
      </w:r>
    </w:p>
    <w:p>
      <w:pPr>
        <w:pStyle w:val="BodyText"/>
      </w:pPr>
      <w:r>
        <w:t xml:space="preserve">Linh Tiêu Chân Nhân sắc mặt đại biến, thân thể khẽ động, sau khi biến mất thì lão đã ở trên đỉnh của ngọn núi Thần Tiêu Phong cao nhất Linh Tiêu Thánh Thổ.</w:t>
      </w:r>
    </w:p>
    <w:p>
      <w:pPr>
        <w:pStyle w:val="BodyText"/>
      </w:pPr>
      <w:r>
        <w:t xml:space="preserve">Linh Tiêu Chân Nhân toàn lực thúc động, một cột bạch quang to từ đỉnh Thần Tiêu Phong bắn lên không trung.</w:t>
      </w:r>
    </w:p>
    <w:p>
      <w:pPr>
        <w:pStyle w:val="BodyText"/>
      </w:pPr>
      <w:r>
        <w:t xml:space="preserve">Rồi ba mươi sáu ngọn núi chính trong Linh Tiêu Thánh Thổ cũng bắn bạch quang, nối liền cả Linh Tiêu Thánh Thổ thành một đại trận, một tầng ánh sáng từ dưới lòng đất bay lên lơ lửng trên không trung Linh Tiêu Thánh Thổ.</w:t>
      </w:r>
    </w:p>
    <w:p>
      <w:pPr>
        <w:pStyle w:val="BodyText"/>
      </w:pPr>
      <w:r>
        <w:t xml:space="preserve">Tất cả tu sĩ trong Thánh Thổ đều bị chấn kinh vì biến cố này, trong đó một số người vẫn thấy mơ hồ không hiểu.</w:t>
      </w:r>
    </w:p>
    <w:p>
      <w:pPr>
        <w:pStyle w:val="BodyText"/>
      </w:pPr>
      <w:r>
        <w:t xml:space="preserve">- Rốt cuộc xảy ra chuyện gì vậy? Sao lại khởi động Thứ Thần đại trận?</w:t>
      </w:r>
    </w:p>
    <w:p>
      <w:pPr>
        <w:pStyle w:val="BodyText"/>
      </w:pPr>
      <w:r>
        <w:t xml:space="preserve">- Các ngươi mau nhìn kìa, phía chân trời có yêu vân.</w:t>
      </w:r>
    </w:p>
    <w:p>
      <w:pPr>
        <w:pStyle w:val="BodyText"/>
      </w:pPr>
      <w:r>
        <w:t xml:space="preserve">- Sao có thể thế được? Thiên Mộng Yêu Hoàng đã bị trấn áp rồi, đại quân yêu tộc sao lại vẫn dám tới Trung Thổ?</w:t>
      </w:r>
    </w:p>
    <w:p>
      <w:pPr>
        <w:pStyle w:val="BodyText"/>
      </w:pPr>
      <w:r>
        <w:t xml:space="preserve">...</w:t>
      </w:r>
    </w:p>
    <w:p>
      <w:pPr>
        <w:pStyle w:val="BodyText"/>
      </w:pPr>
      <w:r>
        <w:t xml:space="preserve">Cả Thánh Thổ trở nên hỗn loạn.</w:t>
      </w:r>
    </w:p>
    <w:p>
      <w:pPr>
        <w:pStyle w:val="BodyText"/>
      </w:pPr>
      <w:r>
        <w:t xml:space="preserve">Ninh Tiểu Xuyên lập tức nói với Phương Trường ở bên cạnh:</w:t>
      </w:r>
    </w:p>
    <w:p>
      <w:pPr>
        <w:pStyle w:val="BodyText"/>
      </w:pPr>
      <w:r>
        <w:t xml:space="preserve">- Phương huynh, các ngươi phải rời khỏi Linh Tiêu Thánh Thổ ngay lập tức!</w:t>
      </w:r>
    </w:p>
    <w:p>
      <w:pPr>
        <w:pStyle w:val="BodyText"/>
      </w:pPr>
      <w:r>
        <w:t xml:space="preserve">Phương Trường nói:</w:t>
      </w:r>
    </w:p>
    <w:p>
      <w:pPr>
        <w:pStyle w:val="BodyText"/>
      </w:pPr>
      <w:r>
        <w:t xml:space="preserve">- Xuyên huynh đệ, rốt cuộc đã xảy ra chuyện gì? Sao đại quân yêu thú đột nhiên lại tới Linh Tiêu Thánh Thổ?</w:t>
      </w:r>
    </w:p>
    <w:p>
      <w:pPr>
        <w:pStyle w:val="BodyText"/>
      </w:pPr>
      <w:r>
        <w:t xml:space="preserve">Ninh Tiểu Xuyên cũng có vài phần nghi hoặc. Theo lẽ thường, Thiên Mộng Yêu Hoàng bị trấn áp, Yêu Hoàng và Yêu Hậu Bắc Cương trong thời gian ngắn đáng lẽ sẽ không tấn công Trung Thổ mới đúng.</w:t>
      </w:r>
    </w:p>
    <w:p>
      <w:pPr>
        <w:pStyle w:val="BodyText"/>
      </w:pPr>
      <w:r>
        <w:t xml:space="preserve">Cách duy nhất để giải thích là, đại quân yêu thú này không đến từ Bắc Cương mà từ một nơi khác.</w:t>
      </w:r>
    </w:p>
    <w:p>
      <w:pPr>
        <w:pStyle w:val="BodyText"/>
      </w:pPr>
      <w:r>
        <w:t xml:space="preserve">Bất luận đại quân yêu thú này có nguồn gốc thế nào thì cũng không thể coi thường. Rõ ràng chúng biết hôm nay là đại họ Linh Tiêu Chân Nhân nên mới chọn hôm nay tấn công Linh Tiêu Thánh Thổ.</w:t>
      </w:r>
    </w:p>
    <w:p>
      <w:pPr>
        <w:pStyle w:val="BodyText"/>
      </w:pPr>
      <w:r>
        <w:t xml:space="preserve">Phương Trường nói:</w:t>
      </w:r>
    </w:p>
    <w:p>
      <w:pPr>
        <w:pStyle w:val="BodyText"/>
      </w:pPr>
      <w:r>
        <w:t xml:space="preserve">- Chắc chắn đại quân yêu thú đã bao vây Linh Tiêu Thánh Thổ, giờ chúng ta rời khỏi đây không phải chui vào miệng hổ hay sao?</w:t>
      </w:r>
    </w:p>
    <w:p>
      <w:pPr>
        <w:pStyle w:val="BodyText"/>
      </w:pPr>
      <w:r>
        <w:t xml:space="preserve">- Cũng chưa chắc.</w:t>
      </w:r>
    </w:p>
    <w:p>
      <w:pPr>
        <w:pStyle w:val="BodyText"/>
      </w:pPr>
      <w:r>
        <w:t xml:space="preserve">Ninh Tiểu Xuyên nói.</w:t>
      </w:r>
    </w:p>
    <w:p>
      <w:pPr>
        <w:pStyle w:val="Compact"/>
      </w:pPr>
      <w:r>
        <w:t xml:space="preserve">- Huynh có biết không gian truyền tống trận của Linh Tiêu Thánh Thổ ở đâu không?</w:t>
      </w:r>
      <w:r>
        <w:br w:type="textWrapping"/>
      </w:r>
      <w:r>
        <w:br w:type="textWrapping"/>
      </w:r>
    </w:p>
    <w:p>
      <w:pPr>
        <w:pStyle w:val="Heading2"/>
      </w:pPr>
      <w:bookmarkStart w:id="948" w:name="chương-927-trở-về-thiên-đế-sơn"/>
      <w:bookmarkEnd w:id="948"/>
      <w:r>
        <w:t xml:space="preserve">926. Chương 927: Trở Về Thiên Đế Sơn</w:t>
      </w:r>
    </w:p>
    <w:p>
      <w:pPr>
        <w:pStyle w:val="Compact"/>
      </w:pPr>
      <w:r>
        <w:br w:type="textWrapping"/>
      </w:r>
      <w:r>
        <w:br w:type="textWrapping"/>
      </w:r>
      <w:r>
        <w:t xml:space="preserve">Phương Trường mắt sáng lên, hắn biết Ninh Tiểu Xuyên định làm gì rồi, liền nói:</w:t>
      </w:r>
    </w:p>
    <w:p>
      <w:pPr>
        <w:pStyle w:val="BodyText"/>
      </w:pPr>
      <w:r>
        <w:t xml:space="preserve">- Không gian truyền tống trận có lẽ ở Thiên Thạch Đài trên đỉnh Thuý Vân Phong. Nhưng chỉ có cao thủ nghiên cứu sâu về trận pháp mới khởi động được không gian truyền tống trận. Chúng ta có tới Thiên Thạch Đài thì cũng chưa chắc rời khỏi được Linh Tiêu Thánh Thổ.</w:t>
      </w:r>
    </w:p>
    <w:p>
      <w:pPr>
        <w:pStyle w:val="BodyText"/>
      </w:pPr>
      <w:r>
        <w:t xml:space="preserve">- Thật vừa hay ta có chút nghiên cứu về không gian truyền tống trận. Giờ hãy đưa ta tới Thiên Thạch Đài đi.</w:t>
      </w:r>
    </w:p>
    <w:p>
      <w:pPr>
        <w:pStyle w:val="BodyText"/>
      </w:pPr>
      <w:r>
        <w:t xml:space="preserve">Ninh Tiểu Xuyên nói.</w:t>
      </w:r>
    </w:p>
    <w:p>
      <w:pPr>
        <w:pStyle w:val="BodyText"/>
      </w:pPr>
      <w:r>
        <w:t xml:space="preserve">Rồi Phương Trường lập tức dẫn đường cho Ninh Tiểu Xuyên tới Thiên Thạch Đài.</w:t>
      </w:r>
    </w:p>
    <w:p>
      <w:pPr>
        <w:pStyle w:val="BodyText"/>
      </w:pPr>
      <w:r>
        <w:t xml:space="preserve">Hiện giờ cả Linh Tiêu Thánh Thổ đã náo loạn, căn bản chẳng ai chú ý tới hai người bọn họ ngoài Khuynh Phi Tử.</w:t>
      </w:r>
    </w:p>
    <w:p>
      <w:pPr>
        <w:pStyle w:val="BodyText"/>
      </w:pPr>
      <w:r>
        <w:t xml:space="preserve">Khuynh Phi Tử thấy Phương Trường và Ninh Tiểu Xuyên di chuyển về hướng Thiên Thạch Đài thì lập tức theo sau. Nàng ta cảm thấy đại quân yêu tộc tới Linh Tiêu Thánh Thổ chưa biết chừng có liên quan tới Ninh Tiểu Xuyên.</w:t>
      </w:r>
    </w:p>
    <w:p>
      <w:pPr>
        <w:pStyle w:val="BodyText"/>
      </w:pPr>
      <w:r>
        <w:t xml:space="preserve">- Kẻ nào dám xông vào Thiên Thạch Đài, giết không cần hỏi!</w:t>
      </w:r>
    </w:p>
    <w:p>
      <w:pPr>
        <w:pStyle w:val="BodyText"/>
      </w:pPr>
      <w:r>
        <w:t xml:space="preserve">Hai vị đệ tử hạch tâm Thiên Nhân Cảnh tầng thứ sáu mặc võ bào màu xanh thấy Ninh Tiểu Xuyên và Phương Trường vào Thuý Vân Phong lập tức xông ra chặn đường.</w:t>
      </w:r>
    </w:p>
    <w:p>
      <w:pPr>
        <w:pStyle w:val="BodyText"/>
      </w:pPr>
      <w:r>
        <w:t xml:space="preserve">Ninh Tiểu Xuyên không giải thích nhiều, ra tay nhanh như chớp đánh ngất cả hai.</w:t>
      </w:r>
    </w:p>
    <w:p>
      <w:pPr>
        <w:pStyle w:val="BodyText"/>
      </w:pPr>
      <w:r>
        <w:t xml:space="preserve">Lên tới Thiên Thạch Đài trên đỉnh Thuý Vân Phong, một lão giả Thiên Nhân Cảnh tầng thứ chín đang trông coi truyền tống trận. Khi lão giả đấy còn chưa đứng lên được thì đã bị Ninh Tiểu Xuyên đánh ngất.</w:t>
      </w:r>
    </w:p>
    <w:p>
      <w:pPr>
        <w:pStyle w:val="BodyText"/>
      </w:pPr>
      <w:r>
        <w:t xml:space="preserve">Không gian truyền tống trận ở chính giữa Thiên Thạch Đài, được tạo thành từ ba trăm sáu mươi cây cột đá tròn đường kính tới ba mươi sáu mét. Chính giữa mỗi cột đá đều khảm một viên thiên phẩm huyền thạch, toả ra ánh sáng giống như sao trên trời vậy.</w:t>
      </w:r>
    </w:p>
    <w:p>
      <w:pPr>
        <w:pStyle w:val="BodyText"/>
      </w:pPr>
      <w:r>
        <w:t xml:space="preserve">Chính giữa không gian truyền tống trận là một cái hố hình tròn, dưới đáy phẳng lỳ khắc ba trăm sáu mươi vạch độ, mỗi vạch đều in chữ, đánh số, giống như la bàn không gian.</w:t>
      </w:r>
    </w:p>
    <w:p>
      <w:pPr>
        <w:pStyle w:val="BodyText"/>
      </w:pPr>
      <w:r>
        <w:t xml:space="preserve">Muốn vào trong không gian truyền tống trận thì phải định vị đầu kia của trận pháp, cũng chính là định vị toạ độ không gian.</w:t>
      </w:r>
    </w:p>
    <w:p>
      <w:pPr>
        <w:pStyle w:val="BodyText"/>
      </w:pPr>
      <w:r>
        <w:t xml:space="preserve">Ninh Tiểu Xuyên nghiên cứu một lúc, rất nhanh đã tìm được toạ độ của Thiên Đế Sơn.</w:t>
      </w:r>
    </w:p>
    <w:p>
      <w:pPr>
        <w:pStyle w:val="BodyText"/>
      </w:pPr>
      <w:r>
        <w:t xml:space="preserve">Thiên Đế Sơn tuy đã bị yêu tộc chiếm lĩnh nhưng không gian truyền tống trận của nó chắc vẫn chưa bị phá vỡ. Dù gì cường giả yêu tộc cũng biết tầm quan trọng của không gian truyền tống trận, chắc sẽ không tuỳ tiện phá huỷ.</w:t>
      </w:r>
    </w:p>
    <w:p>
      <w:pPr>
        <w:pStyle w:val="BodyText"/>
      </w:pPr>
      <w:r>
        <w:t xml:space="preserve">- Khởi động!</w:t>
      </w:r>
    </w:p>
    <w:p>
      <w:pPr>
        <w:pStyle w:val="BodyText"/>
      </w:pPr>
      <w:r>
        <w:t xml:space="preserve">Ninh Tiểu Xuyên điều động tâm thần trong cơ thể, khắc lên trên không gian truyền tống trận vô số hoa văn trận đồ phức tạp, chằng chịt.</w:t>
      </w:r>
    </w:p>
    <w:p>
      <w:pPr>
        <w:pStyle w:val="BodyText"/>
      </w:pPr>
      <w:r>
        <w:t xml:space="preserve">Những đường hoa văn đó cũng nối liền với tọa độ không gian của Thiên Đế Sơn.</w:t>
      </w:r>
    </w:p>
    <w:p>
      <w:pPr>
        <w:pStyle w:val="BodyText"/>
      </w:pPr>
      <w:r>
        <w:t xml:space="preserve">Vù…</w:t>
      </w:r>
    </w:p>
    <w:p>
      <w:pPr>
        <w:pStyle w:val="BodyText"/>
      </w:pPr>
      <w:r>
        <w:t xml:space="preserve">Trong trận pháp của không gian truyền tống trận, ba trăm sáu mươi cột đá đồng thời bùng phát ánh sáng trắng, càng ngày càng chói loà. Hư không bên trên truyền tống trận bắt đầu biến dạng, tạo thành một cái xoáy không gian.</w:t>
      </w:r>
    </w:p>
    <w:p>
      <w:pPr>
        <w:pStyle w:val="BodyText"/>
      </w:pPr>
      <w:r>
        <w:t xml:space="preserve">- Diệt Nhân Vương, ngươi muốn bỏ trốn sao?</w:t>
      </w:r>
    </w:p>
    <w:p>
      <w:pPr>
        <w:pStyle w:val="BodyText"/>
      </w:pPr>
      <w:r>
        <w:t xml:space="preserve">Khuynh Phi Tử bay lên từ phía dưới Thiên Thạch Đài, dáng người thướt tha, đường cong nổi bật, biến thánh một đạo thanh quang bay vào trong truyền tống trận tấn công Ninh Tiểu Xuyên.</w:t>
      </w:r>
    </w:p>
    <w:p>
      <w:pPr>
        <w:pStyle w:val="BodyText"/>
      </w:pPr>
      <w:r>
        <w:t xml:space="preserve">- Diệt Nhân Vương, đại quân yêu tộc có phải do ngươi dẫn tới không?</w:t>
      </w:r>
    </w:p>
    <w:p>
      <w:pPr>
        <w:pStyle w:val="BodyText"/>
      </w:pPr>
      <w:r>
        <w:t xml:space="preserve">Đôi mắt Khuynh Phi Tử loé hàn quang, vô cùng phẫn nộ, cảm thấy chính là Ninh Tiểu Xuyên đã dẫn đại quân yêu tộc tới Linh Tiêu Thánh Thổ.</w:t>
      </w:r>
    </w:p>
    <w:p>
      <w:pPr>
        <w:pStyle w:val="BodyText"/>
      </w:pPr>
      <w:r>
        <w:t xml:space="preserve">Tốc độ của nàng ta rất nhanh, giống như một tia lôi điện xẹt qua hư không, nháy mắt đã tới trước mặt Ninh Tiểu Xuyên.</w:t>
      </w:r>
    </w:p>
    <w:p>
      <w:pPr>
        <w:pStyle w:val="BodyText"/>
      </w:pPr>
      <w:r>
        <w:t xml:space="preserve">Ninh Tiểu Xuyên đang toàn lực khởi động không gian truyền tống trận pháp, không có thời gian giải thích, liền ngưng tụ ra một đạo phân thân ý niệm thể.</w:t>
      </w:r>
    </w:p>
    <w:p>
      <w:pPr>
        <w:pStyle w:val="BodyText"/>
      </w:pPr>
      <w:r>
        <w:t xml:space="preserve">Nhìn thì giống như một Ninh Tiểu Xuyên thứ hai bước ra từ cơ thể hắn, một chưởng đánh tới.</w:t>
      </w:r>
    </w:p>
    <w:p>
      <w:pPr>
        <w:pStyle w:val="BodyText"/>
      </w:pPr>
      <w:r>
        <w:t xml:space="preserve">Đạo phân thân đó có sức mạnh một phần mười Ninh Tiểu Xuyên.</w:t>
      </w:r>
    </w:p>
    <w:p>
      <w:pPr>
        <w:pStyle w:val="BodyText"/>
      </w:pPr>
      <w:r>
        <w:t xml:space="preserve">Binh!</w:t>
      </w:r>
    </w:p>
    <w:p>
      <w:pPr>
        <w:pStyle w:val="BodyText"/>
      </w:pPr>
      <w:r>
        <w:t xml:space="preserve">Khuynh Phi Tử bị phân thân đánh lui, nhưng nàng ta không từ bỏ, tế ra Thiên Cơ La Bàn rồi tiếp tục tấn công.</w:t>
      </w:r>
    </w:p>
    <w:p>
      <w:pPr>
        <w:pStyle w:val="BodyText"/>
      </w:pPr>
      <w:r>
        <w:t xml:space="preserve">Cho dù có phải phá hủy không gian truyền tống trận thì cũng không thể để Diệt Nhân Vương trốn thoát được.</w:t>
      </w:r>
    </w:p>
    <w:p>
      <w:pPr>
        <w:pStyle w:val="BodyText"/>
      </w:pPr>
      <w:r>
        <w:t xml:space="preserve">Đúng lúc đó thì không gian truyền tống trận khởi động!</w:t>
      </w:r>
    </w:p>
    <w:p>
      <w:pPr>
        <w:pStyle w:val="BodyText"/>
      </w:pPr>
      <w:r>
        <w:t xml:space="preserve">Vút!</w:t>
      </w:r>
    </w:p>
    <w:p>
      <w:pPr>
        <w:pStyle w:val="BodyText"/>
      </w:pPr>
      <w:r>
        <w:t xml:space="preserve">Bạch quang lóe lên.</w:t>
      </w:r>
    </w:p>
    <w:p>
      <w:pPr>
        <w:pStyle w:val="BodyText"/>
      </w:pPr>
      <w:r>
        <w:t xml:space="preserve">Khi ánh sáng biến mất thì Ninh Tiểu Xuyên, Khuynh Phi Tử, Phương Trường đã tới một không gian tối đen, nhiệt độ trong không khí cũng rất thấp.</w:t>
      </w:r>
    </w:p>
    <w:p>
      <w:pPr>
        <w:pStyle w:val="BodyText"/>
      </w:pPr>
      <w:r>
        <w:t xml:space="preserve">- Diệt... Diệt Nhân Vương... ngươi truyền tống chúng ta tới đâu vậy?</w:t>
      </w:r>
    </w:p>
    <w:p>
      <w:pPr>
        <w:pStyle w:val="BodyText"/>
      </w:pPr>
      <w:r>
        <w:t xml:space="preserve">Khuynh Phi Tử đưa ra một ngón tay, đầu ngón tay bùng lên ngọn lửa chiếu sáng một khoảng không gian xung quanh.</w:t>
      </w:r>
    </w:p>
    <w:p>
      <w:pPr>
        <w:pStyle w:val="BodyText"/>
      </w:pPr>
      <w:r>
        <w:t xml:space="preserve">Ninh Tiểu Xuyên cũng quan sát xung quanh, thấy không có yêu thú ở quanh không gian truyền tống trận mới thở phào. Hắn nghĩ bụng, xem ra đám yêu thú này vẫn chưa phát hiện ra không gian truyền tống trận của Thiên Đế Sơn.</w:t>
      </w:r>
    </w:p>
    <w:p>
      <w:pPr>
        <w:pStyle w:val="BodyText"/>
      </w:pPr>
      <w:r>
        <w:t xml:space="preserve">Khuynh Phi Tử cầm Thiên Cơ La Bàn trong tay, vừa cảnh giác với Ninh Tiểu Xuyên vừa hỏi:</w:t>
      </w:r>
    </w:p>
    <w:p>
      <w:pPr>
        <w:pStyle w:val="BodyText"/>
      </w:pPr>
      <w:r>
        <w:t xml:space="preserve">- Diệt Nhân Vương, tại sao ngươi lại dẫn đại quân yêu thú tấn công Linh Tiêu Thánh Thổ?</w:t>
      </w:r>
    </w:p>
    <w:p>
      <w:pPr>
        <w:pStyle w:val="BodyText"/>
      </w:pPr>
      <w:r>
        <w:t xml:space="preserve">Ninh Tiểu Xuyên quay lại:</w:t>
      </w:r>
    </w:p>
    <w:p>
      <w:pPr>
        <w:pStyle w:val="BodyText"/>
      </w:pPr>
      <w:r>
        <w:t xml:space="preserve">- Không phải ta dẫn đại quân yêu thú tới Linh Tiêu Thánh Thổ.</w:t>
      </w:r>
    </w:p>
    <w:p>
      <w:pPr>
        <w:pStyle w:val="BodyText"/>
      </w:pPr>
      <w:r>
        <w:t xml:space="preserve">- Ta dựa vào gì để tin ngươi?</w:t>
      </w:r>
    </w:p>
    <w:p>
      <w:pPr>
        <w:pStyle w:val="BodyText"/>
      </w:pPr>
      <w:r>
        <w:t xml:space="preserve">Khuynh Phi Tử nói.</w:t>
      </w:r>
    </w:p>
    <w:p>
      <w:pPr>
        <w:pStyle w:val="BodyText"/>
      </w:pPr>
      <w:r>
        <w:t xml:space="preserve">Ninh Tiểu Xuyên có phần bực bội:</w:t>
      </w:r>
    </w:p>
    <w:p>
      <w:pPr>
        <w:pStyle w:val="BodyText"/>
      </w:pPr>
      <w:r>
        <w:t xml:space="preserve">- Ngươi không tin thì hỏi ta làm gì?</w:t>
      </w:r>
    </w:p>
    <w:p>
      <w:pPr>
        <w:pStyle w:val="BodyText"/>
      </w:pPr>
      <w:r>
        <w:t xml:space="preserve">Nói xong Ninh Tiểu Xuyên mặc kệ Khuynh Phi Tử, tới phía dưới một bức tường, đưa tay ấn lên đó.</w:t>
      </w:r>
    </w:p>
    <w:p>
      <w:pPr>
        <w:pStyle w:val="BodyText"/>
      </w:pPr>
      <w:r>
        <w:t xml:space="preserve">Từ lòng bàn tay hắn tràn ra Diệt Thế Ma Hỏa.</w:t>
      </w:r>
    </w:p>
    <w:p>
      <w:pPr>
        <w:pStyle w:val="BodyText"/>
      </w:pPr>
      <w:r>
        <w:t xml:space="preserve">Phừng phừng!</w:t>
      </w:r>
    </w:p>
    <w:p>
      <w:pPr>
        <w:pStyle w:val="BodyText"/>
      </w:pPr>
      <w:r>
        <w:t xml:space="preserve">Diệt Thế Ma Hỏa luyện hóa dần hoa văn trên trận pháp ở bề mặt bức tường. Một lúc sau, bức tường đổ sập xuống lộ ra một cái hang tròn đường kính hai mét.</w:t>
      </w:r>
    </w:p>
    <w:p>
      <w:pPr>
        <w:pStyle w:val="BodyText"/>
      </w:pPr>
      <w:r>
        <w:t xml:space="preserve">Nhìn qua thì thấy bên trong bóng tối là một lối thang dẫn lên trên.</w:t>
      </w:r>
    </w:p>
    <w:p>
      <w:pPr>
        <w:pStyle w:val="BodyText"/>
      </w:pPr>
      <w:r>
        <w:t xml:space="preserve">- Quả nhiên Thánh Thổ của Thiên Đế Sơn giấu dưới lòng đất nên yêu thú không phát hiện ra.</w:t>
      </w:r>
    </w:p>
    <w:p>
      <w:pPr>
        <w:pStyle w:val="BodyText"/>
      </w:pPr>
      <w:r>
        <w:t xml:space="preserve">Ninh Tiểu Xuyên tự lẩm bẩm.</w:t>
      </w:r>
    </w:p>
    <w:p>
      <w:pPr>
        <w:pStyle w:val="BodyText"/>
      </w:pPr>
      <w:r>
        <w:t xml:space="preserve">- Thiên Đế Sơn? Chúng ta tới Bắc Cương rồi?</w:t>
      </w:r>
    </w:p>
    <w:p>
      <w:pPr>
        <w:pStyle w:val="BodyText"/>
      </w:pPr>
      <w:r>
        <w:t xml:space="preserve">Khuynh Phi Tử chau mày, sắc mặt có phần tái đi.</w:t>
      </w:r>
    </w:p>
    <w:p>
      <w:pPr>
        <w:pStyle w:val="BodyText"/>
      </w:pPr>
      <w:r>
        <w:t xml:space="preserve">Phải biết rằng Bắc Cương đã hoàn toàn là lãnh địa của yêu tộc. Nhân loại xuất hiện trên lãnh địa của yêu tộc thì chỉ có đường chết.</w:t>
      </w:r>
    </w:p>
    <w:p>
      <w:pPr>
        <w:pStyle w:val="BodyText"/>
      </w:pPr>
      <w:r>
        <w:t xml:space="preserve">Nàng ta căn bản không sử dụng được không gian truyền tống trận, đương nhiên cũng không thể truyền tống bản thân về chỗ cũ, không thể không liều mình cùng Ninh Tiểu Xuyên và Phương Trường đi ra ngoài.</w:t>
      </w:r>
    </w:p>
    <w:p>
      <w:pPr>
        <w:pStyle w:val="BodyText"/>
      </w:pPr>
      <w:r>
        <w:t xml:space="preserve">- Không gian truyền tống trận được giấu dưới lòng đất của Bách Thảo Viên.</w:t>
      </w:r>
    </w:p>
    <w:p>
      <w:pPr>
        <w:pStyle w:val="BodyText"/>
      </w:pPr>
      <w:r>
        <w:t xml:space="preserve">Ninh Tiểu Xuyên đi ra thì thấy mình đang đứng ở Bách Thảo Viên.</w:t>
      </w:r>
    </w:p>
    <w:p>
      <w:pPr>
        <w:pStyle w:val="BodyText"/>
      </w:pPr>
      <w:r>
        <w:t xml:space="preserve">Đây từng là nơi Dưỡng Tâm Sư của Thiên Đế Sơn ở, trồng rất nhiều loại thông linh kỳ dược, nhưng giờ tất cả đều đã bị hủy.</w:t>
      </w:r>
    </w:p>
    <w:p>
      <w:pPr>
        <w:pStyle w:val="BodyText"/>
      </w:pPr>
      <w:r>
        <w:t xml:space="preserve">Thiên Đế Sơn so với vài năm trước đã thay đổi hoàn toàn.</w:t>
      </w:r>
    </w:p>
    <w:p>
      <w:pPr>
        <w:pStyle w:val="BodyText"/>
      </w:pPr>
      <w:r>
        <w:t xml:space="preserve">Tòa Thánh Thổ trước kia như tiên cảnh nhân gian giờ đã bị yêu thú chiếm cứ, trở thành đại bản doanh của yêu tộc.</w:t>
      </w:r>
    </w:p>
    <w:p>
      <w:pPr>
        <w:pStyle w:val="BodyText"/>
      </w:pPr>
      <w:r>
        <w:t xml:space="preserve">Ninh Tiểu Xuyên, Phương Trường và Khuynh Phi Tử ra khỏi Bách Thảo Viên, phía xa vọng lại tiếng sư tử gầm đinh tai nhức óc.</w:t>
      </w:r>
    </w:p>
    <w:p>
      <w:pPr>
        <w:pStyle w:val="BodyText"/>
      </w:pPr>
      <w:r>
        <w:t xml:space="preserve">Một con sư tử to lớn, toàn thân rực lửa đang lao tới, đôi mắt to như cái chậu gườm gườm nhìn ba người phía dưới, phát ra tiếng người:</w:t>
      </w:r>
    </w:p>
    <w:p>
      <w:pPr>
        <w:pStyle w:val="BodyText"/>
      </w:pPr>
      <w:r>
        <w:t xml:space="preserve">- Nhân loại, các ngươi làm thế nào tới Thiên Đế Sơn?</w:t>
      </w:r>
    </w:p>
    <w:p>
      <w:pPr>
        <w:pStyle w:val="BodyText"/>
      </w:pPr>
      <w:r>
        <w:t xml:space="preserve">Cùng với tiếng gầm đó, trên đỉnh núi phía xa lại bay tới một đàn yêu cầm tới vài nghìn con, trong đó có ba con yêu cầm thể hình to lớn bay đầu tiên.</w:t>
      </w:r>
    </w:p>
    <w:p>
      <w:pPr>
        <w:pStyle w:val="BodyText"/>
      </w:pPr>
      <w:r>
        <w:t xml:space="preserve">Đó là ba con Thanh Điện Ngốc Thứu, đều có tu vi Thiên Nhân Cảnh tầng thứ bảy, bao vây lấy ba người bọn Ninh Tiểu Xuyên.</w:t>
      </w:r>
    </w:p>
    <w:p>
      <w:pPr>
        <w:pStyle w:val="BodyText"/>
      </w:pPr>
      <w:r>
        <w:t xml:space="preserve">Ninh Tiểu Xuyên quét mắt nhìn đán yêu thú và yêu cầm kia, lấy ra một tấm lệnh bài nói:</w:t>
      </w:r>
    </w:p>
    <w:p>
      <w:pPr>
        <w:pStyle w:val="BodyText"/>
      </w:pPr>
      <w:r>
        <w:t xml:space="preserve">- Các ngươi có thể lui xuống!</w:t>
      </w:r>
    </w:p>
    <w:p>
      <w:pPr>
        <w:pStyle w:val="BodyText"/>
      </w:pPr>
      <w:r>
        <w:t xml:space="preserve">- Diệt Nhân Vương!</w:t>
      </w:r>
    </w:p>
    <w:p>
      <w:pPr>
        <w:pStyle w:val="BodyText"/>
      </w:pPr>
      <w:r>
        <w:t xml:space="preserve">Con sư tử toàn thân rực lửa thu nhỏ cơ thể lại biến thành một đại hán cao hơn hai mét, toàn thân phủ một lớp vảy, quan sát Ninh Tiểu Xuyên một lúc, nói:</w:t>
      </w:r>
    </w:p>
    <w:p>
      <w:pPr>
        <w:pStyle w:val="BodyText"/>
      </w:pPr>
      <w:r>
        <w:t xml:space="preserve">- Diệt Nhân Vương, ngươi không chết ở Trung Thổ sao?</w:t>
      </w:r>
    </w:p>
    <w:p>
      <w:pPr>
        <w:pStyle w:val="BodyText"/>
      </w:pPr>
      <w:r>
        <w:t xml:space="preserve">Ninh Tiểu Xuyên cất lệnh bài đi:</w:t>
      </w:r>
    </w:p>
    <w:p>
      <w:pPr>
        <w:pStyle w:val="BodyText"/>
      </w:pPr>
      <w:r>
        <w:t xml:space="preserve">- Đương nhiên là không. Giờ đội quân yêu thú chiếm lĩnh Thiên Đế Sơn là thuộc hạ của vị Yêu Hoàng, Yêu Hậu nào?</w:t>
      </w:r>
    </w:p>
    <w:p>
      <w:pPr>
        <w:pStyle w:val="BodyText"/>
      </w:pPr>
      <w:r>
        <w:t xml:space="preserve">Đại hán hỏa sư nói:</w:t>
      </w:r>
    </w:p>
    <w:p>
      <w:pPr>
        <w:pStyle w:val="BodyText"/>
      </w:pPr>
      <w:r>
        <w:t xml:space="preserve">- Bọn ta là bộ hạ của Lôi Thần Yêu Hoàng, do Thiên Thụy Yêu Vương đóng chốt Thiên Đế Sơn, chưởng quan mọi sinh linh trong khu vực tám mươi vạn dặm.</w:t>
      </w:r>
    </w:p>
    <w:p>
      <w:pPr>
        <w:pStyle w:val="BodyText"/>
      </w:pPr>
      <w:r>
        <w:t xml:space="preserve">Đại hán hỏa sư vừa dứt lời, từ trong Tử Khí Điện trên đỉnh núi chính của Thiên Đế Sơn bay ra một con bạch ưng, biến thành lão giả râu tóc bạc phơ, tươi cười nói:</w:t>
      </w:r>
    </w:p>
    <w:p>
      <w:pPr>
        <w:pStyle w:val="BodyText"/>
      </w:pPr>
      <w:r>
        <w:t xml:space="preserve">- Diệt Nhân Vương, cung hỷ đã sống trở về Bắc Cương!</w:t>
      </w:r>
    </w:p>
    <w:p>
      <w:pPr>
        <w:pStyle w:val="BodyText"/>
      </w:pPr>
      <w:r>
        <w:t xml:space="preserve">Ninh Tiểu Xuyên nói:</w:t>
      </w:r>
    </w:p>
    <w:p>
      <w:pPr>
        <w:pStyle w:val="BodyText"/>
      </w:pPr>
      <w:r>
        <w:t xml:space="preserve">- Ngươi chính là Thiên Thụy Yêu Vương?</w:t>
      </w:r>
    </w:p>
    <w:p>
      <w:pPr>
        <w:pStyle w:val="BodyText"/>
      </w:pPr>
      <w:r>
        <w:t xml:space="preserve">- Chính là bản vương!</w:t>
      </w:r>
    </w:p>
    <w:p>
      <w:pPr>
        <w:pStyle w:val="BodyText"/>
      </w:pPr>
      <w:r>
        <w:t xml:space="preserve">Thiên Thụy Yêu Vương nhìn Thanh Điện Ngốc Thứu nói:</w:t>
      </w:r>
    </w:p>
    <w:p>
      <w:pPr>
        <w:pStyle w:val="BodyText"/>
      </w:pPr>
      <w:r>
        <w:t xml:space="preserve">- Ba ngươi mau chuẩn bị quỳnh tương tửu lộ, đêm nay chúng ta phải chúc mừng một bữa cho ra cho, tẩy trần cho Diệt Nhân Vương!</w:t>
      </w:r>
    </w:p>
    <w:p>
      <w:pPr>
        <w:pStyle w:val="BodyText"/>
      </w:pPr>
      <w:r>
        <w:t xml:space="preserve">Ninh Tiểu Xuyên cảm thấy lạ, Thiên Thụy Yêu Vương là bộ hạ của Lôi Thần Yêu Vương, thấy hắn trở về Bắc Cương sao lại vui mừng như vậy?</w:t>
      </w:r>
    </w:p>
    <w:p>
      <w:pPr>
        <w:pStyle w:val="BodyText"/>
      </w:pPr>
      <w:r>
        <w:t xml:space="preserve">Ninh Tiểu Xuyên là thuộc hạ của Thạch Cơ Yêu Hậu, mà Thạch Cơ Yêu Hậu và Lôi Thần Yêu Vương lại là kẻ thù của nhau.</w:t>
      </w:r>
    </w:p>
    <w:p>
      <w:pPr>
        <w:pStyle w:val="BodyText"/>
      </w:pPr>
      <w:r>
        <w:t xml:space="preserve">Quá bất thường!</w:t>
      </w:r>
    </w:p>
    <w:p>
      <w:pPr>
        <w:pStyle w:val="BodyText"/>
      </w:pPr>
      <w:r>
        <w:t xml:space="preserve">- Không cần, ta phải về Yêu Tộc Thánh Quốc ngay để phục mệnh Yêu Hậu đại nhân.</w:t>
      </w:r>
    </w:p>
    <w:p>
      <w:pPr>
        <w:pStyle w:val="BodyText"/>
      </w:pPr>
      <w:r>
        <w:t xml:space="preserve">Ninh Tiểu Xuyên nói.</w:t>
      </w:r>
    </w:p>
    <w:p>
      <w:pPr>
        <w:pStyle w:val="BodyText"/>
      </w:pPr>
      <w:r>
        <w:t xml:space="preserve">Thiên Thụy Yêu Vương ánh mắt lạnh băng:</w:t>
      </w:r>
    </w:p>
    <w:p>
      <w:pPr>
        <w:pStyle w:val="BodyText"/>
      </w:pPr>
      <w:r>
        <w:t xml:space="preserve">- Diệt Nhân Vương, ngươi không nể mặt ta sao?</w:t>
      </w:r>
    </w:p>
    <w:p>
      <w:pPr>
        <w:pStyle w:val="BodyText"/>
      </w:pPr>
      <w:r>
        <w:t xml:space="preserve">Ninh Tiểu Xuyên khóe miệng nhếch lên:</w:t>
      </w:r>
    </w:p>
    <w:p>
      <w:pPr>
        <w:pStyle w:val="BodyText"/>
      </w:pPr>
      <w:r>
        <w:t xml:space="preserve">- Bản vương thật sự có việc quan trọng cần bẩm báo Yêu Hậu, xin thứ cho ta không tiếp!</w:t>
      </w:r>
    </w:p>
    <w:p>
      <w:pPr>
        <w:pStyle w:val="BodyText"/>
      </w:pPr>
      <w:r>
        <w:t xml:space="preserve">Nói xong, Ninh Tiểu Xuyên liền bước đi.</w:t>
      </w:r>
    </w:p>
    <w:p>
      <w:pPr>
        <w:pStyle w:val="BodyText"/>
      </w:pPr>
      <w:r>
        <w:t xml:space="preserve">- Bắt lấy chúng cho ta!</w:t>
      </w:r>
    </w:p>
    <w:p>
      <w:pPr>
        <w:pStyle w:val="BodyText"/>
      </w:pPr>
      <w:r>
        <w:t xml:space="preserve">Thiên Thụy Yêu Vương hạ lệnh, đám yêu thú, yêu cầm lao ra, hàng nghìn hàng vạn con lúc nhúc với tiếng gầm rú đinh tai.</w:t>
      </w:r>
    </w:p>
    <w:p>
      <w:pPr>
        <w:pStyle w:val="BodyText"/>
      </w:pPr>
      <w:r>
        <w:t xml:space="preserve">Tất cả yêu thú, yêu cầm vây kín ba người Ninh Tiểu Xuyên, không để một khe hở nào.</w:t>
      </w:r>
    </w:p>
    <w:p>
      <w:pPr>
        <w:pStyle w:val="BodyText"/>
      </w:pPr>
      <w:r>
        <w:t xml:space="preserve">Ninh Tiểu Xuyên cười châm chọc:</w:t>
      </w:r>
    </w:p>
    <w:p>
      <w:pPr>
        <w:pStyle w:val="BodyText"/>
      </w:pPr>
      <w:r>
        <w:t xml:space="preserve">- Thiên Thụy Yêu Vương, ngươi là có ý gì?</w:t>
      </w:r>
    </w:p>
    <w:p>
      <w:pPr>
        <w:pStyle w:val="BodyText"/>
      </w:pPr>
      <w:r>
        <w:t xml:space="preserve">- Hừ, Lôi Thần Yêu Hoàng đã hạ lệnh, nếu thấy ngươi trở về Bắc Cương thì lập tức tróc nã. Ngươi tốt nhất hãy ngoan ngoãn theo ta về gặp Yêu Hoàng đại nhân, nếu không bản vương đành đánh gãy xương toàn thân ngươi rồi mang về thôi.</w:t>
      </w:r>
    </w:p>
    <w:p>
      <w:pPr>
        <w:pStyle w:val="BodyText"/>
      </w:pPr>
      <w:r>
        <w:t xml:space="preserve">Thiên Thụy Yêu Vương cười khảy.</w:t>
      </w:r>
    </w:p>
    <w:p>
      <w:pPr>
        <w:pStyle w:val="BodyText"/>
      </w:pPr>
      <w:r>
        <w:t xml:space="preserve">Ninh Tiểu Xuyên nói:</w:t>
      </w:r>
    </w:p>
    <w:p>
      <w:pPr>
        <w:pStyle w:val="BodyText"/>
      </w:pPr>
      <w:r>
        <w:t xml:space="preserve">- Dựa vào đám ô hợp các ngươi cũng muốn bắt bản vương? Thiên Thụy Yêu Vương, ngươi coi thường ta quá rồi thì phải?</w:t>
      </w:r>
    </w:p>
    <w:p>
      <w:pPr>
        <w:pStyle w:val="BodyText"/>
      </w:pPr>
      <w:r>
        <w:t xml:space="preserve">Thiên Thụy Yêu Vương đã nghe về chiến tích của Diệt Nhân Vương. Nghe nói ngay cả đệ nhất thiên tài yêu tộc là Long Thái Nhất cũng thua trong tay hắn.</w:t>
      </w:r>
    </w:p>
    <w:p>
      <w:pPr>
        <w:pStyle w:val="BodyText"/>
      </w:pPr>
      <w:r>
        <w:t xml:space="preserve">Thiên Thụy Yêu Vương cũng không kém cỏi, tu vi Chân Nhân Cảnh tầng thứ năm, cộng với sức mạnh của chúng yêu Thiên Đế Sơn, hắn tự tin có thể bắt Diệt Nhân Vương.</w:t>
      </w:r>
    </w:p>
    <w:p>
      <w:pPr>
        <w:pStyle w:val="BodyText"/>
      </w:pPr>
      <w:r>
        <w:t xml:space="preserve">Hắn đã nghe nói quan hệ giữa Diệt Nhân Vương, Thạch Cơ Yêu Hậu và Cửu Vĩ Yêu Hậu không tầm thường, nếu bắt được tên mặt trắng này về giao cho Lôi Thần Yêu Hoàng thì sẽ là đại công.</w:t>
      </w:r>
    </w:p>
    <w:p>
      <w:pPr>
        <w:pStyle w:val="BodyText"/>
      </w:pPr>
      <w:r>
        <w:t xml:space="preserve">- Ra tay!</w:t>
      </w:r>
    </w:p>
    <w:p>
      <w:pPr>
        <w:pStyle w:val="BodyText"/>
      </w:pPr>
      <w:r>
        <w:t xml:space="preserve">Thiên Thụy Yêu Vương lập tức hạ lệnh.</w:t>
      </w:r>
    </w:p>
    <w:p>
      <w:pPr>
        <w:pStyle w:val="BodyText"/>
      </w:pPr>
      <w:r>
        <w:t xml:space="preserve">Nhưng chữ “tay” vừa mới dứt khỏi mồm thì Thiên Thụy Yêu Vương đã kinh hãi phát hiện ra đầu mình đã nằm trong tay Diệt Nhân Vương.</w:t>
      </w:r>
    </w:p>
    <w:p>
      <w:pPr>
        <w:pStyle w:val="BodyText"/>
      </w:pPr>
      <w:r>
        <w:t xml:space="preserve">Toàn thân hắn run lên, trong lòng sợ hãi đến cực điểm, Diệt Nhân Vương sao có thể mạnh đến vậy?</w:t>
      </w:r>
    </w:p>
    <w:p>
      <w:pPr>
        <w:pStyle w:val="BodyText"/>
      </w:pPr>
      <w:r>
        <w:t xml:space="preserve">Ninh Tiểu Xuyên ấn tay lên đầu Thiên Thụy Yêu Vương, nói:</w:t>
      </w:r>
    </w:p>
    <w:p>
      <w:pPr>
        <w:pStyle w:val="BodyText"/>
      </w:pPr>
      <w:r>
        <w:t xml:space="preserve">- Bản vương khuyên ngươi tốt nhất đừng nên làm bừa. Nếu không thì đầu ngươi sẽ không còn nguyên vẹn đâu. Có hiểu không?</w:t>
      </w:r>
    </w:p>
    <w:p>
      <w:pPr>
        <w:pStyle w:val="BodyText"/>
      </w:pPr>
      <w:r>
        <w:t xml:space="preserve">- Hiểu... hiểu rồi!</w:t>
      </w:r>
    </w:p>
    <w:p>
      <w:pPr>
        <w:pStyle w:val="BodyText"/>
      </w:pPr>
      <w:r>
        <w:t xml:space="preserve">Vừa rồi cũng không nhìn rõ được bóng dáng của Diệt Nhân Vương mà đã bị khống chế rồi, Thiên Thụy Yêu Vương nào còn dám phản kháng.</w:t>
      </w:r>
    </w:p>
    <w:p>
      <w:pPr>
        <w:pStyle w:val="BodyText"/>
      </w:pPr>
      <w:r>
        <w:t xml:space="preserve">Ninh Tiểu Xuyên nói:</w:t>
      </w:r>
    </w:p>
    <w:p>
      <w:pPr>
        <w:pStyle w:val="Compact"/>
      </w:pPr>
      <w:r>
        <w:t xml:space="preserve">- Nếu đã hiểu thì ta hỏi câu nào ngươi trả lời câu đó, được chứ?</w:t>
      </w:r>
      <w:r>
        <w:br w:type="textWrapping"/>
      </w:r>
      <w:r>
        <w:br w:type="textWrapping"/>
      </w:r>
    </w:p>
    <w:p>
      <w:pPr>
        <w:pStyle w:val="Heading2"/>
      </w:pPr>
      <w:bookmarkStart w:id="949" w:name="chương-928-hải-vực-yêu-tộc"/>
      <w:bookmarkEnd w:id="949"/>
      <w:r>
        <w:t xml:space="preserve">927. Chương 928: Hải Vực Yêu Tộc</w:t>
      </w:r>
    </w:p>
    <w:p>
      <w:pPr>
        <w:pStyle w:val="Compact"/>
      </w:pPr>
      <w:r>
        <w:br w:type="textWrapping"/>
      </w:r>
      <w:r>
        <w:br w:type="textWrapping"/>
      </w:r>
      <w:r>
        <w:t xml:space="preserve">- Được được, ta hiểu!</w:t>
      </w:r>
    </w:p>
    <w:p>
      <w:pPr>
        <w:pStyle w:val="BodyText"/>
      </w:pPr>
      <w:r>
        <w:t xml:space="preserve">Thiên Thụy Yêu Vương rất biết điều, không dám đối đầu với Ninh Tiểu Xuyên, gật đầu lia lịa như gà mổ thóc.</w:t>
      </w:r>
    </w:p>
    <w:p>
      <w:pPr>
        <w:pStyle w:val="BodyText"/>
      </w:pPr>
      <w:r>
        <w:t xml:space="preserve">Đứng trước thực lực cường đại, ngay cả Yêu Vương cũng phải cúi đầu.</w:t>
      </w:r>
    </w:p>
    <w:p>
      <w:pPr>
        <w:pStyle w:val="BodyText"/>
      </w:pPr>
      <w:r>
        <w:t xml:space="preserve">Không cúi đầu chính là chết.</w:t>
      </w:r>
    </w:p>
    <w:p>
      <w:pPr>
        <w:pStyle w:val="BodyText"/>
      </w:pPr>
      <w:r>
        <w:t xml:space="preserve">Tay Ninh Tiểu Xuyên vẫn ấn trên đầu Thiên Thụy Yêu Vương, trên đầu ngón tay lưu động vô số đạo kiếm khí sắc lẹm. Hắn hỏi:</w:t>
      </w:r>
    </w:p>
    <w:p>
      <w:pPr>
        <w:pStyle w:val="BodyText"/>
      </w:pPr>
      <w:r>
        <w:t xml:space="preserve">- Giờ ai đang ở Yêu Tộc Thánh Quốc?</w:t>
      </w:r>
    </w:p>
    <w:p>
      <w:pPr>
        <w:pStyle w:val="BodyText"/>
      </w:pPr>
      <w:r>
        <w:t xml:space="preserve">Giọng Thiên Thụy Yêu Vương run run:</w:t>
      </w:r>
    </w:p>
    <w:p>
      <w:pPr>
        <w:pStyle w:val="BodyText"/>
      </w:pPr>
      <w:r>
        <w:t xml:space="preserve">- Sau khi Thiên Mộng Yêu Hoàng đại nhân chết ở Trung Thổ thì Thái Thanh Long Hoàng đại nhân quản lý yêu tộc.</w:t>
      </w:r>
    </w:p>
    <w:p>
      <w:pPr>
        <w:pStyle w:val="BodyText"/>
      </w:pPr>
      <w:r>
        <w:t xml:space="preserve">Tất cả sinh linh yêu tộc đều cho rằng Thiên Mộng Yêu Hoàng đã chết chứ không biết chỉ bị Ninh Tiểu Xuyên cướp mất thần hồn.</w:t>
      </w:r>
    </w:p>
    <w:p>
      <w:pPr>
        <w:pStyle w:val="BodyText"/>
      </w:pPr>
      <w:r>
        <w:t xml:space="preserve">Ninh Tiểu Xuyên khẽ gật đầu, nghĩ bụng, xem ra ba đạo thần niệm còn lại của Thiên Mộng Yêu Hoàng không ở Yêu Tộc Thánh Quốc, nếu không thì không đến lượt Thái Thanh Long Hoàng chủ trì đại cục của yêu tộc.</w:t>
      </w:r>
    </w:p>
    <w:p>
      <w:pPr>
        <w:pStyle w:val="BodyText"/>
      </w:pPr>
      <w:r>
        <w:t xml:space="preserve">Rồi Ninh Tiểu Xuyên lại hỏi:</w:t>
      </w:r>
    </w:p>
    <w:p>
      <w:pPr>
        <w:pStyle w:val="BodyText"/>
      </w:pPr>
      <w:r>
        <w:t xml:space="preserve">- Tại sao Lôi Thần Yêu Hoàng lại hạ lệnh bắt ta?</w:t>
      </w:r>
    </w:p>
    <w:p>
      <w:pPr>
        <w:pStyle w:val="BodyText"/>
      </w:pPr>
      <w:r>
        <w:t xml:space="preserve">- Cái này...</w:t>
      </w:r>
    </w:p>
    <w:p>
      <w:pPr>
        <w:pStyle w:val="BodyText"/>
      </w:pPr>
      <w:r>
        <w:t xml:space="preserve">Thiên Thụy Yêu Vương có vẻ khó xử.</w:t>
      </w:r>
    </w:p>
    <w:p>
      <w:pPr>
        <w:pStyle w:val="BodyText"/>
      </w:pPr>
      <w:r>
        <w:t xml:space="preserve">- Ngươi không nói cũng được, ta sẽ không làm khó ngươi.</w:t>
      </w:r>
    </w:p>
    <w:p>
      <w:pPr>
        <w:pStyle w:val="BodyText"/>
      </w:pPr>
      <w:r>
        <w:t xml:space="preserve">Thiên Thụy Yêu Vương lập tức khổ sở nói:</w:t>
      </w:r>
    </w:p>
    <w:p>
      <w:pPr>
        <w:pStyle w:val="BodyText"/>
      </w:pPr>
      <w:r>
        <w:t xml:space="preserve">- Lôi Thần Yêu Hoàng và Thạch Cơ Yêu Hậu vẫn luôn có ân oán với nhau. Khi Thiên Mộng Yêu Hoàng vẫn còn họ đều bị khắc chế không gây lớn chuyện. Nhưng sau khi Thiên Mộng Yêu Hoàng chết, Lôi Thần Yêu Hoàng và Thạch Cơ Yêu Hậu lập tức trở mặt. Mấy tháng gần đây đã đấu pháp ba lần rồi. Lần nào Thạch Cơ Yêu Hậu cũng chiếm ưu thế, nghe nói có hai lần Lôi Thần Yêu Hoàng còn bị trọng thương.</w:t>
      </w:r>
    </w:p>
    <w:p>
      <w:pPr>
        <w:pStyle w:val="BodyText"/>
      </w:pPr>
      <w:r>
        <w:t xml:space="preserve">- Lôi Thần Yêu Hoàng vì muốn đối phó Thạch Cơ Yêu Hậu liền liên kết với Thánh Anh Yêu Hoàng và Bạch Cốt Yêu Hậu, cuối cùng có thể ngang sức với Thạch Cơ Yêu Hậu.</w:t>
      </w:r>
    </w:p>
    <w:p>
      <w:pPr>
        <w:pStyle w:val="BodyText"/>
      </w:pPr>
      <w:r>
        <w:t xml:space="preserve">- Mới mây hôm trước Lôi Thần Yêu Hoàng đột nhiên hạ mật lệnh nói muốn bắt ngươi. Còn lý do tại sao thì bản vương cũng không biết, có lẽ vì ngươi là thuộc hạ của Thạch Cơ Yêu Hậu.</w:t>
      </w:r>
    </w:p>
    <w:p>
      <w:pPr>
        <w:pStyle w:val="BodyText"/>
      </w:pPr>
      <w:r>
        <w:t xml:space="preserve">Sau khi Thiên Mộng Yêu Hoàng bị trấn áp, các tộc yêu thú ở Bắc Cương quả nhiên hỗn loạn.</w:t>
      </w:r>
    </w:p>
    <w:p>
      <w:pPr>
        <w:pStyle w:val="BodyText"/>
      </w:pPr>
      <w:r>
        <w:t xml:space="preserve">Thật ra trong lịch sử Thiên Hư Đại Lục, thực lực của yêu tộc vẫn luôn lớn hơn nhân tộc. Nhưng thực lực yêu tộc rất khó để hợp lại thành một mối, thường xuyên có nội đấu, không ai chịu phục ai nên thực lực hai bên nhân tộc yêu tộc mới tương đương.</w:t>
      </w:r>
    </w:p>
    <w:p>
      <w:pPr>
        <w:pStyle w:val="BodyText"/>
      </w:pPr>
      <w:r>
        <w:t xml:space="preserve">Trừ phi yêu tộc lại xuất hiện một vị tuyệt đỉnh cường giả như Thiên Mộng Yêu Hoàng thì mới tập hợp được sức mạnh của yêu tộc, nâng cao địa vị thế lực của yêu tộc.</w:t>
      </w:r>
    </w:p>
    <w:p>
      <w:pPr>
        <w:pStyle w:val="BodyText"/>
      </w:pPr>
      <w:r>
        <w:t xml:space="preserve">- Nếu ba đạo thần niệm của Thiên Mộng Yêu Hoàng đã không có ở Yêu Tộc Thánh Quốc thì chúng đã đi đâu? Sau khi Lôi Thần Yêu Hoàng liên kết với Thánh Anh Yêu Hoàng và Bạch Cốt Yêu Hậu thì Thạch Cơ Yêu Hậu có phải đối thủ của chúng không?</w:t>
      </w:r>
    </w:p>
    <w:p>
      <w:pPr>
        <w:pStyle w:val="BodyText"/>
      </w:pPr>
      <w:r>
        <w:t xml:space="preserve">Ba đạo thần niệm của Thiên Mộng Yêu Hoàng khiến Ninh Tiểu Xuyên vô cùng bất an, cứ cảm thấy Thiên Mộng Yêu Hoàng có mưu đồ lớn hơn.</w:t>
      </w:r>
    </w:p>
    <w:p>
      <w:pPr>
        <w:pStyle w:val="BodyText"/>
      </w:pPr>
      <w:r>
        <w:t xml:space="preserve">Ninh Tiểu Xuyên quyết định tới Yêu Tộc Thánh Quốc một chuyến trước, chưa biết chừng sẽ tìm hiểu được manh mối gì đó.</w:t>
      </w:r>
    </w:p>
    <w:p>
      <w:pPr>
        <w:pStyle w:val="BodyText"/>
      </w:pPr>
      <w:r>
        <w:t xml:space="preserve">Hơn nữa, nếu Thiên Mộng Yêu Hoàng đã bị trấn áp thì có thể nhân cơ hội này cứu Thanh Tước Vương, Liêu và Thất Huyền Đạo Nhân.</w:t>
      </w:r>
    </w:p>
    <w:p>
      <w:pPr>
        <w:pStyle w:val="BodyText"/>
      </w:pPr>
      <w:r>
        <w:t xml:space="preserve">Sau khi rời khoi Thiên Đế Sơn, Ninh Tiểu Xuyên liền gọi Song Đầu Thạch Thú trong Huyền Thú Giám ra để chúng trốn trong Thiên Lam Đế Quốc.</w:t>
      </w:r>
    </w:p>
    <w:p>
      <w:pPr>
        <w:pStyle w:val="BodyText"/>
      </w:pPr>
      <w:r>
        <w:t xml:space="preserve">Huyền Thú Giám với yêu thú và huyền thú mà nói vốn là bảo địa tu luyện. Sáu con yêu thú tu luyện trong Huyền Thú Giám tốc độ rất kinh người, gần như đều đã đạt tới Thiên Nhân Cảnh tầng thứ chín rồi.</w:t>
      </w:r>
    </w:p>
    <w:p>
      <w:pPr>
        <w:pStyle w:val="BodyText"/>
      </w:pPr>
      <w:r>
        <w:t xml:space="preserve">Khi đối quyết với Thiên Mộng Yêu Hoàng, Huyền Thú Giám đã hấp thụ một lượng lớn huyết khí trong Bạch Cốt Tế Đài. Số huyết khí này tất cả đều được sáu con yêu thú trong Huyền Thú Giám luyện hóa, khiến chúng đều có sự thay đổi đột biến thành cấp Yêu Vương.</w:t>
      </w:r>
    </w:p>
    <w:p>
      <w:pPr>
        <w:pStyle w:val="BodyText"/>
      </w:pPr>
      <w:r>
        <w:t xml:space="preserve">Tu vi của con Song Đầu Thạch Thú hiện nay có thể sánh với tu sĩ Chân Nhân Cảnh tầng thứ hai, chiến đấu lực thậm chí ngang ngửa với tu sĩ Chân Nhân Cảnh tầng thứ ba.</w:t>
      </w:r>
    </w:p>
    <w:p>
      <w:pPr>
        <w:pStyle w:val="BodyText"/>
      </w:pPr>
      <w:r>
        <w:t xml:space="preserve">Để nó bảo vệ Phương Trường tới Thiên Lam Đế Quốc, chỉ cần không gặp Yêu Hoàng, Yêu Hậu thì những kẻ khác căn bản không cần quan tâm.</w:t>
      </w:r>
    </w:p>
    <w:p>
      <w:pPr>
        <w:pStyle w:val="BodyText"/>
      </w:pPr>
      <w:r>
        <w:t xml:space="preserve">Ninh Tiểu Xuyên dừng bước quay lại nhìn Khuynh Phi Tử đứng cách đó không xa.</w:t>
      </w:r>
    </w:p>
    <w:p>
      <w:pPr>
        <w:pStyle w:val="BodyText"/>
      </w:pPr>
      <w:r>
        <w:t xml:space="preserve">- Sao ngươi còn đi theo ta?</w:t>
      </w:r>
    </w:p>
    <w:p>
      <w:pPr>
        <w:pStyle w:val="BodyText"/>
      </w:pPr>
      <w:r>
        <w:t xml:space="preserve">Khuynh Phi Tử trợn mắt:</w:t>
      </w:r>
    </w:p>
    <w:p>
      <w:pPr>
        <w:pStyle w:val="BodyText"/>
      </w:pPr>
      <w:r>
        <w:t xml:space="preserve">- Giờ ta không về Trung Thổ được, không theo đại ma đầu ngươi thì còn có thể đi đâu? Trừ phi… ngươi giúp ta khởi động không gian truyền tống trận đưa ta về Linh Tiêu Thánh Thổ.</w:t>
      </w:r>
    </w:p>
    <w:p>
      <w:pPr>
        <w:pStyle w:val="BodyText"/>
      </w:pPr>
      <w:r>
        <w:t xml:space="preserve">Ninh Tiểu Xuyên nói:</w:t>
      </w:r>
    </w:p>
    <w:p>
      <w:pPr>
        <w:pStyle w:val="BodyText"/>
      </w:pPr>
      <w:r>
        <w:t xml:space="preserve">- Linh Tiêu Thánh Thổ đang bị đại quân yêu tộc bao vây, rất có thể đã bị công chiếm. Cho dù đưa ngươi về thì cũng chỉ có chết. Ngươi muốn đi theo thì cứ theo đi.</w:t>
      </w:r>
    </w:p>
    <w:p>
      <w:pPr>
        <w:pStyle w:val="BodyText"/>
      </w:pPr>
      <w:r>
        <w:t xml:space="preserve">Nói xong Ninh Tiểu Xuyên gọi Kim Giao trong Huyền Thú Giám ra.</w:t>
      </w:r>
    </w:p>
    <w:p>
      <w:pPr>
        <w:pStyle w:val="BodyText"/>
      </w:pPr>
      <w:r>
        <w:t xml:space="preserve">Grào!</w:t>
      </w:r>
    </w:p>
    <w:p>
      <w:pPr>
        <w:pStyle w:val="BodyText"/>
      </w:pPr>
      <w:r>
        <w:t xml:space="preserve">Tu vi của Kim Giao đã là Chân Nhân Cảnh tầng thứ hai, đã là Giao Vương cường đại, cơ thể dài đến hơn hai trăm mét, mỗi miếng vảy cũng to bằng lá cờ, kim quang lấp loáng chói mắt.</w:t>
      </w:r>
    </w:p>
    <w:p>
      <w:pPr>
        <w:pStyle w:val="BodyText"/>
      </w:pPr>
      <w:r>
        <w:t xml:space="preserve">Ninh Tiểu Xuyên ngồi trên đỉnh đầu Giao Vương bay về hướng Đại Mộng Trạch.</w:t>
      </w:r>
    </w:p>
    <w:p>
      <w:pPr>
        <w:pStyle w:val="BodyText"/>
      </w:pPr>
      <w:r>
        <w:t xml:space="preserve">Vù!</w:t>
      </w:r>
    </w:p>
    <w:p>
      <w:pPr>
        <w:pStyle w:val="BodyText"/>
      </w:pPr>
      <w:r>
        <w:t xml:space="preserve">Khuynh Phi Tử do dự một chút rồi cũng thi triển thân pháp, biến thành đạo thanh quang bay lên lưng Kim Giao Vương.</w:t>
      </w:r>
    </w:p>
    <w:p>
      <w:pPr>
        <w:pStyle w:val="BodyText"/>
      </w:pPr>
      <w:r>
        <w:t xml:space="preserve">Nàng ta có mái tóc dài tựa ngọn thác đen, mi thanh mục tú, ánh mắt tựa làn nước, tỉ mỉ quan sát người nam tử trẻ tuổi tuấn tú ngồi cách đó không xa.</w:t>
      </w:r>
    </w:p>
    <w:p>
      <w:pPr>
        <w:pStyle w:val="BodyText"/>
      </w:pPr>
      <w:r>
        <w:t xml:space="preserve">Hắn chính là Diệt Nhân Vương, phản đồ của nhân tộc bị vô số tu sĩ chửi rủa. Một đại ma đầu như vậy đang ngồi trước mặt nàng không xa, hắn thật sự khát máu tàn nhẫn như trong tin đồn sao?</w:t>
      </w:r>
    </w:p>
    <w:p>
      <w:pPr>
        <w:pStyle w:val="BodyText"/>
      </w:pPr>
      <w:r>
        <w:t xml:space="preserve">- Diệt Nhân Vương, ngươi thật không biết đại quân yêu tộc tấn công Linh Tiêu Thánh Thổ từ đâu tới sao?</w:t>
      </w:r>
    </w:p>
    <w:p>
      <w:pPr>
        <w:pStyle w:val="BodyText"/>
      </w:pPr>
      <w:r>
        <w:t xml:space="preserve">Khuynh Phi Tử dáng người thướt tha, tay cầm Thiên Cơ La Bàn, linh quang lưu động toàn thân, giống như một vị tiên tử trong tranh.</w:t>
      </w:r>
    </w:p>
    <w:p>
      <w:pPr>
        <w:pStyle w:val="BodyText"/>
      </w:pPr>
      <w:r>
        <w:t xml:space="preserve">Là đệ nhị mỹ nhân của Trung Thổ, Khuynh Phi Tử được vô số người theo đuổi, không một nam tử nào sau khi nhìn thấy nàng lại có thể bình tĩnh được.</w:t>
      </w:r>
    </w:p>
    <w:p>
      <w:pPr>
        <w:pStyle w:val="BodyText"/>
      </w:pPr>
      <w:r>
        <w:t xml:space="preserve">Nhưng đại ma đầu trong truyền thuyết kia lại từ đầu chí cuối đều không thèm bận tâm đến nàng khiến Khuynh Phi Tử trước nay luôn tâm cao khí ngạo bị đả kích.</w:t>
      </w:r>
    </w:p>
    <w:p>
      <w:pPr>
        <w:pStyle w:val="BodyText"/>
      </w:pPr>
      <w:r>
        <w:t xml:space="preserve">Khuynh Phi Tử thấy Diệt Nhân Vương không thèm nhướn mắt lên nổi một cái, bèn tiến lại gần một chút, nói:</w:t>
      </w:r>
    </w:p>
    <w:p>
      <w:pPr>
        <w:pStyle w:val="BodyText"/>
      </w:pPr>
      <w:r>
        <w:t xml:space="preserve">- Diệt Nhân Vương, ta biết Linh Nữ Cửu Thiên Thánh Thành Đường Thư Dao. Quan hệ giữa hai người không tầm thường đúng không? Ta và nàng ấy là tỷ muội giao tình rất tốt, chúng ta có tầng quan hệ như vậy, tới Yêu Tộc Thánh Quốc, chắc ngươi sẽ không giương mắt nhìn ta bị đám yêu thú đó giết chứ?</w:t>
      </w:r>
    </w:p>
    <w:p>
      <w:pPr>
        <w:pStyle w:val="BodyText"/>
      </w:pPr>
      <w:r>
        <w:t xml:space="preserve">Cuối cùng Ninh Tiểu Xuyên cũng mở mắt nhìn:</w:t>
      </w:r>
    </w:p>
    <w:p>
      <w:pPr>
        <w:pStyle w:val="BodyText"/>
      </w:pPr>
      <w:r>
        <w:t xml:space="preserve">- Nếu ta là ngươi thì tuyệt đối sẽ không đi theo một ma đầu giết người như ngóe. Giờ vẫn chưa tới Yêu Tộc Thánh Quốc, với tu vi của ngươi, nếu muốn thoát khỏi Bắc Cương ít nhất cũng có ba phần cơ hội. Nếu ngươi theo ta vào Yêu Tộc Thánh Quốc thì cơ hội sống không quá một phần mười.</w:t>
      </w:r>
    </w:p>
    <w:p>
      <w:pPr>
        <w:pStyle w:val="BodyText"/>
      </w:pPr>
      <w:r>
        <w:t xml:space="preserve">Nghe Ninh Tiểu Xuyên nói, Khuynh Phi Tử không khỏi suy nghĩ.</w:t>
      </w:r>
    </w:p>
    <w:p>
      <w:pPr>
        <w:pStyle w:val="BodyText"/>
      </w:pPr>
      <w:r>
        <w:t xml:space="preserve">Bắc Cương tuy nguy hiểm, đâu đâu cũng là yêu thú nhưng tu vi của nàng ta không tồi, đã là Chân Nhân Cảnh, vẫn còn cơ hội thoát trở về Trung Thổ.</w:t>
      </w:r>
    </w:p>
    <w:p>
      <w:pPr>
        <w:pStyle w:val="BodyText"/>
      </w:pPr>
      <w:r>
        <w:t xml:space="preserve">Khi Khuynh Phi Tử đang suy nghĩ xem có nên rời đi không thì Ninh Tiểu Xuyên nhìn, hỏi:</w:t>
      </w:r>
    </w:p>
    <w:p>
      <w:pPr>
        <w:pStyle w:val="BodyText"/>
      </w:pPr>
      <w:r>
        <w:t xml:space="preserve">- Ngươi biết Đường Thư Dao thật sao?</w:t>
      </w:r>
    </w:p>
    <w:p>
      <w:pPr>
        <w:pStyle w:val="BodyText"/>
      </w:pPr>
      <w:r>
        <w:t xml:space="preserve">- Đương nhiên. Nàng ấy còn kể ta nghe rất nhiều chuyện về ngươi.</w:t>
      </w:r>
    </w:p>
    <w:p>
      <w:pPr>
        <w:pStyle w:val="BodyText"/>
      </w:pPr>
      <w:r>
        <w:t xml:space="preserve">Khuynh Phi Tử nói.</w:t>
      </w:r>
    </w:p>
    <w:p>
      <w:pPr>
        <w:pStyle w:val="BodyText"/>
      </w:pPr>
      <w:r>
        <w:t xml:space="preserve">Ninh Tiểu Xuyên nói:</w:t>
      </w:r>
    </w:p>
    <w:p>
      <w:pPr>
        <w:pStyle w:val="BodyText"/>
      </w:pPr>
      <w:r>
        <w:t xml:space="preserve">- Nàng ấy kể những gì?</w:t>
      </w:r>
    </w:p>
    <w:p>
      <w:pPr>
        <w:pStyle w:val="BodyText"/>
      </w:pPr>
      <w:r>
        <w:t xml:space="preserve">Khuynh Phi Tử nói:</w:t>
      </w:r>
    </w:p>
    <w:p>
      <w:pPr>
        <w:pStyle w:val="BodyText"/>
      </w:pPr>
      <w:r>
        <w:t xml:space="preserve">- Nàng ấy nói, nếu không phải người của thập đại Thánh Thổ Trung Thổ quá âm hiểm bỉ ổi thì ngươi tuyệt đối sẽ không đầu hàng yêu tộc. Nàng còn nói không trách mà còn rất hiểu cho ngươi. Giữa hai người chắc chắn có quan hệ không bình thường đúng không? Nếu không thì sao nàng ấy lại dễ dàng tha thứ cho ngươi như vậy.</w:t>
      </w:r>
    </w:p>
    <w:p>
      <w:pPr>
        <w:pStyle w:val="BodyText"/>
      </w:pPr>
      <w:r>
        <w:t xml:space="preserve">- Cái này ngươi không cần biết.</w:t>
      </w:r>
    </w:p>
    <w:p>
      <w:pPr>
        <w:pStyle w:val="BodyText"/>
      </w:pPr>
      <w:r>
        <w:t xml:space="preserve">Ninh Tiểu Xuyên nói.</w:t>
      </w:r>
    </w:p>
    <w:p>
      <w:pPr>
        <w:pStyle w:val="BodyText"/>
      </w:pPr>
      <w:r>
        <w:t xml:space="preserve">- Hừ!</w:t>
      </w:r>
    </w:p>
    <w:p>
      <w:pPr>
        <w:pStyle w:val="BodyText"/>
      </w:pPr>
      <w:r>
        <w:t xml:space="preserve">Khuynh Phi Tử có phần bực bội trừng mắt nhìn Ninh Tiểu Xuyên.</w:t>
      </w:r>
    </w:p>
    <w:p>
      <w:pPr>
        <w:pStyle w:val="BodyText"/>
      </w:pPr>
      <w:r>
        <w:t xml:space="preserve">- Không nói thì thôi, sau này ta hỏi Đường Thư Dao.</w:t>
      </w:r>
    </w:p>
    <w:p>
      <w:pPr>
        <w:pStyle w:val="BodyText"/>
      </w:pPr>
      <w:r>
        <w:t xml:space="preserve">Ninh Tiểu Xuyên trầm mặc một lúc, nói:</w:t>
      </w:r>
    </w:p>
    <w:p>
      <w:pPr>
        <w:pStyle w:val="BodyText"/>
      </w:pPr>
      <w:r>
        <w:t xml:space="preserve">- Ta đại khái có thể đoán đột quân yêu thú tấn công Linh Tiêu Thánh Thổ đến từ nơi nào rồi.</w:t>
      </w:r>
    </w:p>
    <w:p>
      <w:pPr>
        <w:pStyle w:val="BodyText"/>
      </w:pPr>
      <w:r>
        <w:t xml:space="preserve">- Nơi nào?</w:t>
      </w:r>
    </w:p>
    <w:p>
      <w:pPr>
        <w:pStyle w:val="BodyText"/>
      </w:pPr>
      <w:r>
        <w:t xml:space="preserve">Khuynh Phi Tử vội hỏi.</w:t>
      </w:r>
    </w:p>
    <w:p>
      <w:pPr>
        <w:pStyle w:val="BodyText"/>
      </w:pPr>
      <w:r>
        <w:t xml:space="preserve">- Hải Vực.</w:t>
      </w:r>
    </w:p>
    <w:p>
      <w:pPr>
        <w:pStyle w:val="BodyText"/>
      </w:pPr>
      <w:r>
        <w:t xml:space="preserve">Ninh Tiểu Xuyên đáp.</w:t>
      </w:r>
    </w:p>
    <w:p>
      <w:pPr>
        <w:pStyle w:val="BodyText"/>
      </w:pPr>
      <w:r>
        <w:t xml:space="preserve">- Từ Hải Vực?</w:t>
      </w:r>
    </w:p>
    <w:p>
      <w:pPr>
        <w:pStyle w:val="BodyText"/>
      </w:pPr>
      <w:r>
        <w:t xml:space="preserve">Ninh Tiểu Xuyên gật đầu.</w:t>
      </w:r>
    </w:p>
    <w:p>
      <w:pPr>
        <w:pStyle w:val="BodyText"/>
      </w:pPr>
      <w:r>
        <w:t xml:space="preserve">- Đại Côn mang hận rất lớn với nhân loại, sau khi trốn về Hải Vực chắc chắn sẽ lệnh cho yêu thú Hải Vực tấn công Thiên Hư Đại Lục.</w:t>
      </w:r>
    </w:p>
    <w:p>
      <w:pPr>
        <w:pStyle w:val="BodyText"/>
      </w:pPr>
      <w:r>
        <w:t xml:space="preserve">- Thiên Hư Đại Lục bốn mặt giáp biển, có vô số sinh linh yêu tộc cường đại, trong đó thậm chí có cả cấp Yêu Hoàng. Số lượng yêu tộc Hải Vực còn nhiều hơn, hung mãnh hơn, cường giả cũng nhiều hơn Bắc Cương.</w:t>
      </w:r>
    </w:p>
    <w:p>
      <w:pPr>
        <w:pStyle w:val="BodyText"/>
      </w:pPr>
      <w:r>
        <w:t xml:space="preserve">- Đại chiến giữa nhân tộc và yêu tộc giờ mới chỉ bắt đầu.</w:t>
      </w:r>
    </w:p>
    <w:p>
      <w:pPr>
        <w:pStyle w:val="BodyText"/>
      </w:pPr>
      <w:r>
        <w:t xml:space="preserve">- Có thể tượng tượng được, cả Trung Thổ hiện nay đã chiến hỏa liên thiên, thây chất thành núi. Ở lại Bắc Cương có khi an toàn hơn. Ít nhất thì trước khi yêu thú Hải Vực chiếm lĩnh Trung Thổ thì chúng sẽ không tấn công Bắc Cương, nơi cùng là lãnh địa của yêu tộc.</w:t>
      </w:r>
    </w:p>
    <w:p>
      <w:pPr>
        <w:pStyle w:val="BodyText"/>
      </w:pPr>
      <w:r>
        <w:t xml:space="preserve">Trong lịch sử Thiên Hư Đại Lục ghi chép tất cả mười ba lần yêu tộc Hải Vực tấn công nhân loại ở đại lục. Trong đó có mười hai lần chỉ là yêu tộc gần biển tấn công, thậm chí có thời gian đã chiếm lĩnh hơn nửa Thiên Hư Đại Lục.</w:t>
      </w:r>
    </w:p>
    <w:p>
      <w:pPr>
        <w:pStyle w:val="BodyText"/>
      </w:pPr>
      <w:r>
        <w:t xml:space="preserve">Còn một lần, nghe nói cả yêu tộc ở viễn dương cũng tham gia, cả Thiên Hư Đại Lục rơi vào trầm luân, trở thành lãnh địa của yêu tộc Hải Vực, cũng may ở thời loạn thế đó nhân tộc đã xuất hiện một vị Thứ Thần.</w:t>
      </w:r>
    </w:p>
    <w:p>
      <w:pPr>
        <w:pStyle w:val="BodyText"/>
      </w:pPr>
      <w:r>
        <w:t xml:space="preserve">Vị Thứ Thần đó đã dùng thần huyết của mình tạo nên tám nghìn bộ thần huyết chiến giáp, tập trung toàn bộ cường giả nhân tộc, mất cả trăm năm mới đuổi được yêu tộc Hải Vực về biển.</w:t>
      </w:r>
    </w:p>
    <w:p>
      <w:pPr>
        <w:pStyle w:val="BodyText"/>
      </w:pPr>
      <w:r>
        <w:t xml:space="preserve">Khi cuộc chiến thắng lợi, vị Thứ Thần đó cũng chết vì cạn hết thần huyết.</w:t>
      </w:r>
    </w:p>
    <w:p>
      <w:pPr>
        <w:pStyle w:val="BodyText"/>
      </w:pPr>
      <w:r>
        <w:t xml:space="preserve">Từ đó có thể thấy được sự đáng sợ của yêu tộc Hải Vực!</w:t>
      </w:r>
    </w:p>
    <w:p>
      <w:pPr>
        <w:pStyle w:val="BodyText"/>
      </w:pPr>
      <w:r>
        <w:t xml:space="preserve">Ninh Tiểu Xuyên nói:</w:t>
      </w:r>
    </w:p>
    <w:p>
      <w:pPr>
        <w:pStyle w:val="BodyText"/>
      </w:pPr>
      <w:r>
        <w:t xml:space="preserve">- Đại Côn gây nên đợt tấn công này rất có khả năng sẽ khiến các Chí Tôn yêu tộc ở những Hải Vực khác cũng tấn công Thiên Hư Đại Lục. Chưa biết hừng sẽ bùng nổ trận chiến thứ mười bốn giữa nhân tộc và yêu tộc.</w:t>
      </w:r>
    </w:p>
    <w:p>
      <w:pPr>
        <w:pStyle w:val="BodyText"/>
      </w:pPr>
      <w:r>
        <w:t xml:space="preserve">- Vậy giờ phải làm sao?</w:t>
      </w:r>
    </w:p>
    <w:p>
      <w:pPr>
        <w:pStyle w:val="BodyText"/>
      </w:pPr>
      <w:r>
        <w:t xml:space="preserve">Khuynh Phi Tử hỏi.</w:t>
      </w:r>
    </w:p>
    <w:p>
      <w:pPr>
        <w:pStyle w:val="BodyText"/>
      </w:pPr>
      <w:r>
        <w:t xml:space="preserve">Ninh Tiểu Xuyên nhìn nàng ta:</w:t>
      </w:r>
    </w:p>
    <w:p>
      <w:pPr>
        <w:pStyle w:val="BodyText"/>
      </w:pPr>
      <w:r>
        <w:t xml:space="preserve">- Ngươi hỏi ta làm sao? Ngươi đừng quên giờ ta là một thành viên của yêu tộc.</w:t>
      </w:r>
    </w:p>
    <w:p>
      <w:pPr>
        <w:pStyle w:val="BodyText"/>
      </w:pPr>
      <w:r>
        <w:t xml:space="preserve">- Ngươi...</w:t>
      </w:r>
    </w:p>
    <w:p>
      <w:pPr>
        <w:pStyle w:val="BodyText"/>
      </w:pPr>
      <w:r>
        <w:t xml:space="preserve">Khuynh Phi Tử giận dữ:</w:t>
      </w:r>
    </w:p>
    <w:p>
      <w:pPr>
        <w:pStyle w:val="BodyText"/>
      </w:pPr>
      <w:r>
        <w:t xml:space="preserve">- Rốt cuộc ngươi có phải nhân loại không? Lẽ nào thấy nhân tộc bị tuyệt diệt ngươi sẽ vui sao?</w:t>
      </w:r>
    </w:p>
    <w:p>
      <w:pPr>
        <w:pStyle w:val="BodyText"/>
      </w:pPr>
      <w:r>
        <w:t xml:space="preserve">- Ta làm gì không cần ngươi quản.</w:t>
      </w:r>
    </w:p>
    <w:p>
      <w:pPr>
        <w:pStyle w:val="BodyText"/>
      </w:pPr>
      <w:r>
        <w:t xml:space="preserve">Ninh Tiểu Xuyên nói.</w:t>
      </w:r>
    </w:p>
    <w:p>
      <w:pPr>
        <w:pStyle w:val="Compact"/>
      </w:pPr>
      <w:r>
        <w:t xml:space="preserve">Khuynh Phi Tử xiết chặt hai đấm, không ngừng nghiến răng kèn kẹt, vô cùng bất mãn vì thái độ của Ninh Tiểu Xuyên, thật không hiểu Đường Thư Dao sao lại yêu được một nam nhân không có trách nhiệm gì như vậy?</w:t>
      </w:r>
      <w:r>
        <w:br w:type="textWrapping"/>
      </w:r>
      <w:r>
        <w:br w:type="textWrapping"/>
      </w:r>
    </w:p>
    <w:p>
      <w:pPr>
        <w:pStyle w:val="Heading2"/>
      </w:pPr>
      <w:bookmarkStart w:id="950" w:name="chương-929-chúa-tể"/>
      <w:bookmarkEnd w:id="950"/>
      <w:r>
        <w:t xml:space="preserve">928. Chương 929: Chúa Tể</w:t>
      </w:r>
    </w:p>
    <w:p>
      <w:pPr>
        <w:pStyle w:val="Compact"/>
      </w:pPr>
      <w:r>
        <w:br w:type="textWrapping"/>
      </w:r>
      <w:r>
        <w:br w:type="textWrapping"/>
      </w:r>
      <w:r>
        <w:t xml:space="preserve">Một lúc sau nộ hoả của Khuynh Phi Tử dịu lại, lại nghĩ tới câu hỏi khác:</w:t>
      </w:r>
    </w:p>
    <w:p>
      <w:pPr>
        <w:pStyle w:val="BodyText"/>
      </w:pPr>
      <w:r>
        <w:t xml:space="preserve">- Diệt Nhân Vương, vừa rồi ngươi nói Đại Côn là thế nào? Gia gia nói ban đầu Đại Côn bị trấn áp trong Trấn Yêu Tháp, sao lại được thả ra? Ngươi thả nó ra sao? Hay là Thiên Mộng Yêu Hoàng?</w:t>
      </w:r>
    </w:p>
    <w:p>
      <w:pPr>
        <w:pStyle w:val="BodyText"/>
      </w:pPr>
      <w:r>
        <w:t xml:space="preserve">- Không thể nói được!</w:t>
      </w:r>
    </w:p>
    <w:p>
      <w:pPr>
        <w:pStyle w:val="BodyText"/>
      </w:pPr>
      <w:r>
        <w:t xml:space="preserve">Dứt lời, Ninh Tiểu Xuyên lại nhắm mắt tiếp tục tu luyện.</w:t>
      </w:r>
    </w:p>
    <w:p>
      <w:pPr>
        <w:pStyle w:val="BodyText"/>
      </w:pPr>
      <w:r>
        <w:t xml:space="preserve">Ba ngày sau, Ninh Tiểu Xuyên và Khuynh Phi Tử cuối cùng cũng tới Đại Mộng Trạch.</w:t>
      </w:r>
    </w:p>
    <w:p>
      <w:pPr>
        <w:pStyle w:val="BodyText"/>
      </w:pPr>
      <w:r>
        <w:t xml:space="preserve">Đây là một vùng đại trạch Viễn Cổ, nhìn sẽ thấy toàn sương mịt mù, không nhìn thấy bất cứ thứ gì ngoài mười trượng, ngay cả Chân Nhân vào trong Đại Mộng Trạch cũng bị một luồng sức mạnh thần bí áp chế.</w:t>
      </w:r>
    </w:p>
    <w:p>
      <w:pPr>
        <w:pStyle w:val="BodyText"/>
      </w:pPr>
      <w:r>
        <w:t xml:space="preserve">Sâu trong Đại Mộng Trạch chính là Yêu Tộc Thánh Quốc ở Bắc Cương, là nơi cư trú của các đại Yêu Hoàng, Yêu Hậu.</w:t>
      </w:r>
    </w:p>
    <w:p>
      <w:pPr>
        <w:pStyle w:val="BodyText"/>
      </w:pPr>
      <w:r>
        <w:t xml:space="preserve">Đây là lần đầu tiên Khuynh Phi Tử tới Đại Mộng Trạch, trong lòng vô cùng kích động, cũng có vài phần sợ hãi.</w:t>
      </w:r>
    </w:p>
    <w:p>
      <w:pPr>
        <w:pStyle w:val="BodyText"/>
      </w:pPr>
      <w:r>
        <w:t xml:space="preserve">Nàng ta lập tức lấy ra Thiên Cơ La Bàn bắt đầu quan sát tỉ mỉ, muốn thông qua Thiên Cơ La Bàn tìm đường vào Đại Mộng Trạch.</w:t>
      </w:r>
    </w:p>
    <w:p>
      <w:pPr>
        <w:pStyle w:val="BodyText"/>
      </w:pPr>
      <w:r>
        <w:t xml:space="preserve">Ninh Tiểu Xuyên thu Kim Giao Vương quay về Huyền Thú Giám, nhìn Khuynh Phi Tử đứng trong đám khói trắng. Chỉ thấy được bóng dáng nhu mì thanh lệ, giống như nhìn trăng trong nước vậy, có cảm giác đẹp mờ ảo.</w:t>
      </w:r>
    </w:p>
    <w:p>
      <w:pPr>
        <w:pStyle w:val="BodyText"/>
      </w:pPr>
      <w:r>
        <w:t xml:space="preserve">Vẻ đẹp đó giống như dung hợp với Đại Mộng Trạch làm một, khiến người ta có cảm giác được thưởng thức.</w:t>
      </w:r>
    </w:p>
    <w:p>
      <w:pPr>
        <w:pStyle w:val="BodyText"/>
      </w:pPr>
      <w:r>
        <w:t xml:space="preserve">- Phía trước chính là Yêu Tộc Thánh Quốc, ngươi chắc chắn muốn vào cùng ta chứ? Ngươi nên biết sinh linh yêu tộc rất hận nhân loại. Cho dù là ta vào Yêu Tộc Thánh Quốc cũng chưa chắc có cơ hội sống mà ra ngoài.</w:t>
      </w:r>
    </w:p>
    <w:p>
      <w:pPr>
        <w:pStyle w:val="BodyText"/>
      </w:pPr>
      <w:r>
        <w:t xml:space="preserve">Ninh Tiểu Xuyên chắp hai tay sau lưng tiến lại về phía Khuynh Phi Tử.</w:t>
      </w:r>
    </w:p>
    <w:p>
      <w:pPr>
        <w:pStyle w:val="BodyText"/>
      </w:pPr>
      <w:r>
        <w:t xml:space="preserve">Khuynh Phi Tử giống như hoàn toàn không nghe thấy Ninh Tiểu Xuyên nói gì, đôi mắt đẹp kia vẫn dính chặt lấy Thiên Cơ La Bàn trên tay, có phần kinh dị nói:</w:t>
      </w:r>
    </w:p>
    <w:p>
      <w:pPr>
        <w:pStyle w:val="BodyText"/>
      </w:pPr>
      <w:r>
        <w:t xml:space="preserve">- Có vấn đề! Sức mạnh lớn quá, bên trong Yêu Tộc Thánh Quốc có một sinh linh vô cùng khủng bố.</w:t>
      </w:r>
    </w:p>
    <w:p>
      <w:pPr>
        <w:pStyle w:val="BodyText"/>
      </w:pPr>
      <w:r>
        <w:t xml:space="preserve">Ninh Tiểu Xuyên nói:</w:t>
      </w:r>
    </w:p>
    <w:p>
      <w:pPr>
        <w:pStyle w:val="BodyText"/>
      </w:pPr>
      <w:r>
        <w:t xml:space="preserve">- Trong Yêu Tộc Thánh Quốc có rất nhiều cường giả cấp Chí Tôn, chẳng có gì lạ cả.</w:t>
      </w:r>
    </w:p>
    <w:p>
      <w:pPr>
        <w:pStyle w:val="BodyText"/>
      </w:pPr>
      <w:r>
        <w:t xml:space="preserve">Khuynh Phi Tử lắc đầu lia lịa:</w:t>
      </w:r>
    </w:p>
    <w:p>
      <w:pPr>
        <w:pStyle w:val="BodyText"/>
      </w:pPr>
      <w:r>
        <w:t xml:space="preserve">- Không phải Chí Tôn, mạnh hơn Chí Tôn rất nhiều. Khi Thiên Mộng Yêu Hoàng tới Thần Trữ Cung, Thiên Cơ La Bàn cũng cảm nhận được độ lớn sức mạnh của Thiên Mộng Yêu Hoàng. Nhưng sức mạnh mà Thiên Cơ La Bàn cảm nhận được lúc này còn mạnh hơn cả Thiên Mộng Yêu Hoàng luyện chế ra Thứ Thần Thể tầng thứ nhất.</w:t>
      </w:r>
    </w:p>
    <w:p>
      <w:pPr>
        <w:pStyle w:val="BodyText"/>
      </w:pPr>
      <w:r>
        <w:t xml:space="preserve">Sao có thể như vậy?</w:t>
      </w:r>
    </w:p>
    <w:p>
      <w:pPr>
        <w:pStyle w:val="BodyText"/>
      </w:pPr>
      <w:r>
        <w:t xml:space="preserve">Mặt Ninh Tiểu Xuyên biến sắc, đi nhanh lại tới gần Khuynh Phi Tử, nhìn vào Thiên Cơ La Bàn.</w:t>
      </w:r>
    </w:p>
    <w:p>
      <w:pPr>
        <w:pStyle w:val="BodyText"/>
      </w:pPr>
      <w:r>
        <w:t xml:space="preserve">Trên Thiên Cơ La Bàn có hàng nghìn vạn điểm sáng không ngừng nhấp nháy, giống như cả bầu trời sao mênh mông vậy.</w:t>
      </w:r>
    </w:p>
    <w:p>
      <w:pPr>
        <w:pStyle w:val="BodyText"/>
      </w:pPr>
      <w:r>
        <w:t xml:space="preserve">Ở chính giữa la bàn có một ngôi sao rất sáng, ánh sáng chói mắt giống như muốn nuốt cả Thiên Cơ La Bàn.</w:t>
      </w:r>
    </w:p>
    <w:p>
      <w:pPr>
        <w:pStyle w:val="BodyText"/>
      </w:pPr>
      <w:r>
        <w:t xml:space="preserve">Khuynh Phi Tử nói:</w:t>
      </w:r>
    </w:p>
    <w:p>
      <w:pPr>
        <w:pStyle w:val="BodyText"/>
      </w:pPr>
      <w:r>
        <w:t xml:space="preserve">- Ngôi sao chính giữa la bàn đại diện cho tuyệt thế cường giả của yêu tộc đó. Khi ở Thần Trữ Cung, ngôi sao đại diện cho Thiên Mộng Yêu Hoàng tối hơn thế này.</w:t>
      </w:r>
    </w:p>
    <w:p>
      <w:pPr>
        <w:pStyle w:val="BodyText"/>
      </w:pPr>
      <w:r>
        <w:t xml:space="preserve">Ninh Tiểu Xuyên không nghi ngờ lời Khuynh Phi Tử nói vì Thất Khiếu Thần Ma Cung của hắn cũng cảm nhận được một sự nguy hiểm.</w:t>
      </w:r>
    </w:p>
    <w:p>
      <w:pPr>
        <w:pStyle w:val="BodyText"/>
      </w:pPr>
      <w:r>
        <w:t xml:space="preserve">- Vừa trấn áp được Thiên Mộng Yêu Hoàng sao đột nhiên lại có một sinh linh còn đáng sợ hơn vậy?</w:t>
      </w:r>
    </w:p>
    <w:p>
      <w:pPr>
        <w:pStyle w:val="BodyText"/>
      </w:pPr>
      <w:r>
        <w:t xml:space="preserve">Ninh Tiểu Xuyên lẩm nhẩm.</w:t>
      </w:r>
    </w:p>
    <w:p>
      <w:pPr>
        <w:pStyle w:val="BodyText"/>
      </w:pPr>
      <w:r>
        <w:t xml:space="preserve">- Muốn biết lý do sao? Ta có thể cho ngươi biết.</w:t>
      </w:r>
    </w:p>
    <w:p>
      <w:pPr>
        <w:pStyle w:val="BodyText"/>
      </w:pPr>
      <w:r>
        <w:t xml:space="preserve">Từ trong đám khói trắng vọng ra một giọng nói.</w:t>
      </w:r>
    </w:p>
    <w:p>
      <w:pPr>
        <w:pStyle w:val="BodyText"/>
      </w:pPr>
      <w:r>
        <w:t xml:space="preserve">Vù!</w:t>
      </w:r>
    </w:p>
    <w:p>
      <w:pPr>
        <w:pStyle w:val="BodyText"/>
      </w:pPr>
      <w:r>
        <w:t xml:space="preserve">Vô số đạo khói trắng ngưng tụ lại một yêu nữ tóc bạc trắng, dáng người khá cao. Giọng nói vừa rồi chính là của nàng ta.</w:t>
      </w:r>
    </w:p>
    <w:p>
      <w:pPr>
        <w:pStyle w:val="BodyText"/>
      </w:pPr>
      <w:r>
        <w:t xml:space="preserve">Kiếm Phong nhìn về phía yêu nữ tóc trắng. Yêu nữ này có vẻ đẹp rất mỹ lệ, cao khoảng một mét tám, ngay cả Ninh Tiểu Xuyên cũng thấp hơn một chút. Tuy khá cao nhưng không tạo cho người ta cảm giác thô kệch mà hông rất nhỏ, cặp chân thon dài. Toàn thân mỗi tấc da đều óng ánh, giống như thánh thể được tạo từ tiên tinh vậy.</w:t>
      </w:r>
    </w:p>
    <w:p>
      <w:pPr>
        <w:pStyle w:val="BodyText"/>
      </w:pPr>
      <w:r>
        <w:t xml:space="preserve">Hơn nữa khí thế trên người yêu nữ này rất mạnh, chỉ một đạo phân thân cũng khiến người khác không thở nổi.</w:t>
      </w:r>
    </w:p>
    <w:p>
      <w:pPr>
        <w:pStyle w:val="BodyText"/>
      </w:pPr>
      <w:r>
        <w:t xml:space="preserve">Khuynh Phi Tử không phải chưa từng gặp cường giả, gia gia của nàng ta là Linh Tiêu Chân Nhân chính là một vị cường giả rất gần với Chí Tôn. Nhưng phân thân của yêu nữ này còn mạnh hơn cả Linh Tiêu Chân Nhân.</w:t>
      </w:r>
    </w:p>
    <w:p>
      <w:pPr>
        <w:pStyle w:val="BodyText"/>
      </w:pPr>
      <w:r>
        <w:t xml:space="preserve">- Diệt Nhân Vương bái kiến Yêu Hậu</w:t>
      </w:r>
    </w:p>
    <w:p>
      <w:pPr>
        <w:pStyle w:val="BodyText"/>
      </w:pPr>
      <w:r>
        <w:t xml:space="preserve">Ninh Tiểu Xuyên tới trước mặt phân thân Thạch Cơ Yêu Hậu, vô cùng bình tĩnh, cung tay hành lễ.</w:t>
      </w:r>
    </w:p>
    <w:p>
      <w:pPr>
        <w:pStyle w:val="BodyText"/>
      </w:pPr>
      <w:r>
        <w:t xml:space="preserve">Ánh mắt Thạch Cơ Yêu Hậu lạnh băng, nhìn về phía Khuynh Phi Tử:</w:t>
      </w:r>
    </w:p>
    <w:p>
      <w:pPr>
        <w:pStyle w:val="BodyText"/>
      </w:pPr>
      <w:r>
        <w:t xml:space="preserve">- Nữ nhân nhân loại lại dám tới Yêu Tộc Thánh Quốc, bản hậu ban cho ngươi tội chết!</w:t>
      </w:r>
    </w:p>
    <w:p>
      <w:pPr>
        <w:pStyle w:val="BodyText"/>
      </w:pPr>
      <w:r>
        <w:t xml:space="preserve">Nói rồi bàn tay phải của Thạch Cơ Yêu Hậu ngưng tụ một đạo yêu quang màu trắng, ngón tay khẽ động, yêu quang biến thành quang kiếm chém về phía Khuynh Phi Tử.</w:t>
      </w:r>
    </w:p>
    <w:p>
      <w:pPr>
        <w:pStyle w:val="BodyText"/>
      </w:pPr>
      <w:r>
        <w:t xml:space="preserve">Tuy Thạch Cơ Yêu Hậu chỉ tùy ý tung một chiêu nhưng sức mạnh của chiêu này có thể giết một tu sĩ Chân Nhân Cảnh tầng thứ bảy.</w:t>
      </w:r>
    </w:p>
    <w:p>
      <w:pPr>
        <w:pStyle w:val="BodyText"/>
      </w:pPr>
      <w:r>
        <w:t xml:space="preserve">Với tu vi Chân Nhân Cảnh tầng thứ nhất của Khuynh Phi Tử, căn bản không thể đỡ nổi đòn này, ngay cả cơ hội bỏ chạy cũng không có.</w:t>
      </w:r>
    </w:p>
    <w:p>
      <w:pPr>
        <w:pStyle w:val="BodyText"/>
      </w:pPr>
      <w:r>
        <w:t xml:space="preserve">Bùm!</w:t>
      </w:r>
    </w:p>
    <w:p>
      <w:pPr>
        <w:pStyle w:val="BodyText"/>
      </w:pPr>
      <w:r>
        <w:t xml:space="preserve">Ninh Tiểu Xuyên tế Trấn Nhân Tháp đánh vỡ tan quang kiếm của Thạch Cơ Yêu Hậu.</w:t>
      </w:r>
    </w:p>
    <w:p>
      <w:pPr>
        <w:pStyle w:val="BodyText"/>
      </w:pPr>
      <w:r>
        <w:t xml:space="preserve">Một tay cầm Trấn Nhân Tháp, Ninh Tiểu Xuyên lập tức nhìn sang Khuynh Phi Tử lạnh giọng:</w:t>
      </w:r>
    </w:p>
    <w:p>
      <w:pPr>
        <w:pStyle w:val="BodyText"/>
      </w:pPr>
      <w:r>
        <w:t xml:space="preserve">- Còn ngây ra đó làm gì? Còn không mau hành lễ với Thạch Cơ Yêu Hậu đại nhân?</w:t>
      </w:r>
    </w:p>
    <w:p>
      <w:pPr>
        <w:pStyle w:val="BodyText"/>
      </w:pPr>
      <w:r>
        <w:t xml:space="preserve">Khuynh Phi Tử vừa rồi bị kinh hãi căn bản không ngờ một Thạch Cơ Yêu Hậu mỹ lệ như vậy lại không hỏi rõ ngọn ngành đã lập tức hạ sát thủ, khiến nàng ta không kịp phản ứng.</w:t>
      </w:r>
    </w:p>
    <w:p>
      <w:pPr>
        <w:pStyle w:val="BodyText"/>
      </w:pPr>
      <w:r>
        <w:t xml:space="preserve">- Bái kiến… Yêu Hậu!</w:t>
      </w:r>
    </w:p>
    <w:p>
      <w:pPr>
        <w:pStyle w:val="BodyText"/>
      </w:pPr>
      <w:r>
        <w:t xml:space="preserve">Khuynh Phi Tử lập tức cung tay hành lễ với Thạch Cơ Yêu Hậu, có chút sợ hãi. Vừa rồi nếu không phải Ninh Tiểu Xuyên ra tay thì có lẽ giờ nàng đã thành vong hồn dưới kiếm của Thạch Cơ Yêu Hậu rồi.</w:t>
      </w:r>
    </w:p>
    <w:p>
      <w:pPr>
        <w:pStyle w:val="BodyText"/>
      </w:pPr>
      <w:r>
        <w:t xml:space="preserve">Năm ngón tay Thạch Cơ Yêu Hậu biến thành móng vuốt sắc nhọn:</w:t>
      </w:r>
    </w:p>
    <w:p>
      <w:pPr>
        <w:pStyle w:val="BodyText"/>
      </w:pPr>
      <w:r>
        <w:t xml:space="preserve">- Diệt Nhân Vương, nếu bản hậu ra tay giết nàng ta lần nữa, ngươi có thể cứu lần thứ hai không?</w:t>
      </w:r>
    </w:p>
    <w:p>
      <w:pPr>
        <w:pStyle w:val="BodyText"/>
      </w:pPr>
      <w:r>
        <w:t xml:space="preserve">Ninh Tiểu Xuyên nói:</w:t>
      </w:r>
    </w:p>
    <w:p>
      <w:pPr>
        <w:pStyle w:val="BodyText"/>
      </w:pPr>
      <w:r>
        <w:t xml:space="preserve">- Với tu vi đó, nàng ta không đáng để Yêu Hậu động thủ.</w:t>
      </w:r>
    </w:p>
    <w:p>
      <w:pPr>
        <w:pStyle w:val="BodyText"/>
      </w:pPr>
      <w:r>
        <w:t xml:space="preserve">- Vậy được. Giờ bản hậu để ngươi ra tay, Diệt Nhân Vương đích thân giết nàng ta đi!</w:t>
      </w:r>
    </w:p>
    <w:p>
      <w:pPr>
        <w:pStyle w:val="BodyText"/>
      </w:pPr>
      <w:r>
        <w:t xml:space="preserve">Thạch Cơ Yêu Hậu rất không vui nhìn Khuynh Phi Tử, ánh mắt vẫn chứa sát khí, căn bản không có ý tha cho Khuynh Phi Tử.</w:t>
      </w:r>
    </w:p>
    <w:p>
      <w:pPr>
        <w:pStyle w:val="BodyText"/>
      </w:pPr>
      <w:r>
        <w:t xml:space="preserve">Khuynh Phi Tử coi như đã cảm nhận được sự đáng sợ của sinh linh yêu tộc. Từ đầu chí cuối nàng không nói câu nào mà Thạch Cơ Yêu Hậu đã muốn giết. Thật không hiểu Diệt Nhân Vương làm thế nào mà sống được trong yêu tộc?</w:t>
      </w:r>
    </w:p>
    <w:p>
      <w:pPr>
        <w:pStyle w:val="BodyText"/>
      </w:pPr>
      <w:r>
        <w:t xml:space="preserve">Ninh Tiểu Xuyên nhìn sang Khuynh Phi Tử, vừa hay thấy nàng ta cũng nhìn lại cầu cứu.</w:t>
      </w:r>
    </w:p>
    <w:p>
      <w:pPr>
        <w:pStyle w:val="BodyText"/>
      </w:pPr>
      <w:r>
        <w:t xml:space="preserve">Ninh Tiểu Xuyên nói:</w:t>
      </w:r>
    </w:p>
    <w:p>
      <w:pPr>
        <w:pStyle w:val="BodyText"/>
      </w:pPr>
      <w:r>
        <w:t xml:space="preserve">- Yêu Hậu, chúng ta vẫn nên nói chính sự đi! Theo tin ta biết được, ta đoán yêu tộc Hải Vực bắt đầu tấn công Thiên Hư Đại Lục.</w:t>
      </w:r>
    </w:p>
    <w:p>
      <w:pPr>
        <w:pStyle w:val="BodyText"/>
      </w:pPr>
      <w:r>
        <w:t xml:space="preserve">Thạch Cơ Yêu Hậu vẫn nhìn Khuynh Phi Tử với ánh mắt không thân thiện:</w:t>
      </w:r>
    </w:p>
    <w:p>
      <w:pPr>
        <w:pStyle w:val="BodyText"/>
      </w:pPr>
      <w:r>
        <w:t xml:space="preserve">- Không cần đoán, Cự Linh Chúa Tể của Đông Lâm Hải đang ở Yêu Tộc Thánh Quốc cùng các đại Yêu Hoàng, Yêu Hậu bàn việc công chiếm Thiên Hư Đại Lục.</w:t>
      </w:r>
    </w:p>
    <w:p>
      <w:pPr>
        <w:pStyle w:val="BodyText"/>
      </w:pPr>
      <w:r>
        <w:t xml:space="preserve">Bốn biển lớn bao quanh Thiên Hư Đại Lục gồm có: Đông Lâm Hải, Bắc Minh Hải, Tây Thương Hải, Nam Cực Hải.</w:t>
      </w:r>
    </w:p>
    <w:p>
      <w:pPr>
        <w:pStyle w:val="BodyText"/>
      </w:pPr>
      <w:r>
        <w:t xml:space="preserve">Bất cứ Hải Vực nào nào cũng cường đại hơn Thiên Hư Đại Lục vài lần, thậm chí gấp chục lần.</w:t>
      </w:r>
    </w:p>
    <w:p>
      <w:pPr>
        <w:pStyle w:val="BodyText"/>
      </w:pPr>
      <w:r>
        <w:t xml:space="preserve">Trong Hải Vực, không chỉ có yêu thú sinh sống mà cũng có một số ít nhân loại. Chỉ có điều những người này không phải nhân loại nguyên thủy mà cao cấp hơn, ví dụ như Hải Nhân Tộc, Long Nhân Tộc.</w:t>
      </w:r>
    </w:p>
    <w:p>
      <w:pPr>
        <w:pStyle w:val="BodyText"/>
      </w:pPr>
      <w:r>
        <w:t xml:space="preserve">Côn, chính là chúa tể của Bắc Minh Hải.</w:t>
      </w:r>
    </w:p>
    <w:p>
      <w:pPr>
        <w:pStyle w:val="BodyText"/>
      </w:pPr>
      <w:r>
        <w:t xml:space="preserve">Cự Linh Chúa Tể mà Thạch Cơ Yêu Hậu nói chính là chúa tể của Đông Lâm Hải, quản lý vùng hải vực lớn hơn Thiên Hư Đại Lục vài lần.</w:t>
      </w:r>
    </w:p>
    <w:p>
      <w:pPr>
        <w:pStyle w:val="BodyText"/>
      </w:pPr>
      <w:r>
        <w:t xml:space="preserve">Vị siêu cấp cường giả mà Thiên Cơ La Bàn cảm nhận được, có lẽ là của vị Cự Linh Chúa Tể này.</w:t>
      </w:r>
    </w:p>
    <w:p>
      <w:pPr>
        <w:pStyle w:val="BodyText"/>
      </w:pPr>
      <w:r>
        <w:t xml:space="preserve">- Cự Linh Chúa Tể lẽ nào định cùng yêu tộc Bắc Cương tấn công Trung Thổ.</w:t>
      </w:r>
    </w:p>
    <w:p>
      <w:pPr>
        <w:pStyle w:val="BodyText"/>
      </w:pPr>
      <w:r>
        <w:t xml:space="preserve">Ninh Tiểu Xuyên nói.</w:t>
      </w:r>
    </w:p>
    <w:p>
      <w:pPr>
        <w:pStyle w:val="BodyText"/>
      </w:pPr>
      <w:r>
        <w:t xml:space="preserve">Thạch Cơ Yêu Hậu lắc đầu:</w:t>
      </w:r>
    </w:p>
    <w:p>
      <w:pPr>
        <w:pStyle w:val="BodyText"/>
      </w:pPr>
      <w:r>
        <w:t xml:space="preserve">- Với thực lực của yêu tộc Hải Vực, muốn hạ gục Trung Thổ không phải khó. Ý định của Cự Linh Chúa Tể là yêu tộc Bắc Cương không nhúng tay vào trận chiến này là được.</w:t>
      </w:r>
    </w:p>
    <w:p>
      <w:pPr>
        <w:pStyle w:val="BodyText"/>
      </w:pPr>
      <w:r>
        <w:t xml:space="preserve">Ninh Tiểu Xuyên nói:</w:t>
      </w:r>
    </w:p>
    <w:p>
      <w:pPr>
        <w:pStyle w:val="BodyText"/>
      </w:pPr>
      <w:r>
        <w:t xml:space="preserve">- Vậy ý của yêu tộc Bắc Cương là?</w:t>
      </w:r>
    </w:p>
    <w:p>
      <w:pPr>
        <w:pStyle w:val="BodyText"/>
      </w:pPr>
      <w:r>
        <w:t xml:space="preserve">Thạch Cơ Yêu Hậu đáp:</w:t>
      </w:r>
    </w:p>
    <w:p>
      <w:pPr>
        <w:pStyle w:val="BodyText"/>
      </w:pPr>
      <w:r>
        <w:t xml:space="preserve">- Nếu Thiên Mộng Yêu Hoàng không chết, yêu tộc Bắc Cương chúng ta còn có tư cách đàm phán với Cự Linh Chúa Tể. Giờ Thiên Mộng Yêu Hoàng đã chết, Cự Linh Chúa Tể lại đích thân tới Yêu Tộc Thánh Quốc. Chúng ta có thể làm trái ý của nó không? Nó không tới đàm phán mà là hạ lệnh cho chúng ta.</w:t>
      </w:r>
    </w:p>
    <w:p>
      <w:pPr>
        <w:pStyle w:val="BodyText"/>
      </w:pPr>
      <w:r>
        <w:t xml:space="preserve">Ninh Tiểu Xuyên nói:</w:t>
      </w:r>
    </w:p>
    <w:p>
      <w:pPr>
        <w:pStyle w:val="BodyText"/>
      </w:pPr>
      <w:r>
        <w:t xml:space="preserve">- Đến khi yêu tộc Hải Vực công chiếm Trung Thổ chỉ e sẽ tiếp tục công chiếm Bắc Cương, Tây Phương, Đông Di, Nam Man. Yêu tộc Hải Vực không chỉ đơn giản muốn chiếm lĩnh Trung Thổ đâu.</w:t>
      </w:r>
    </w:p>
    <w:p>
      <w:pPr>
        <w:pStyle w:val="BodyText"/>
      </w:pPr>
      <w:r>
        <w:t xml:space="preserve">Thạch Cơ Yêu Hậu nói:</w:t>
      </w:r>
    </w:p>
    <w:p>
      <w:pPr>
        <w:pStyle w:val="BodyText"/>
      </w:pPr>
      <w:r>
        <w:t xml:space="preserve">- Chúng ta đều hiểu đạo lý này, nhưng giờ có cách gì được? Với thực lực của Cự Linh Chúa Tể, chỉ cần chúng ta dám không nghe theo lệnh thì chúng ta chỉ có đường chêt.</w:t>
      </w:r>
    </w:p>
    <w:p>
      <w:pPr>
        <w:pStyle w:val="BodyText"/>
      </w:pPr>
      <w:r>
        <w:t xml:space="preserve">Ninh Tiểu Xuyên trầm mặc một lúc:</w:t>
      </w:r>
    </w:p>
    <w:p>
      <w:pPr>
        <w:pStyle w:val="BodyText"/>
      </w:pPr>
      <w:r>
        <w:t xml:space="preserve">- Thật ra Thiên Mộng Yêu Hoàng chưa chết hoàn toàn. Bà ta đã có kế hoạch từ trước, phân ra ba đạo niệm thể. Tông tích của ba đạo thần niệm đó không rõ.</w:t>
      </w:r>
    </w:p>
    <w:p>
      <w:pPr>
        <w:pStyle w:val="BodyText"/>
      </w:pPr>
      <w:r>
        <w:t xml:space="preserve">Thạch Cơ Yêu Hậu không biết thần hồn của Thiên Mộng Yêu Hoàng bị Ninh Tiểu Xuyên trấn áp, nghe hắn nói vậy thì lộ vẻ trầm tư.</w:t>
      </w:r>
    </w:p>
    <w:p>
      <w:pPr>
        <w:pStyle w:val="BodyText"/>
      </w:pPr>
      <w:r>
        <w:t xml:space="preserve">- Ba đạo niệm thể của Thiên Mộng Yêu Hoàng có lẽ chia ra tới Mãng Cổ Nguyên, Phong Thần Động Phủ, Quy Khư.</w:t>
      </w:r>
    </w:p>
    <w:p>
      <w:pPr>
        <w:pStyle w:val="BodyText"/>
      </w:pPr>
      <w:r>
        <w:t xml:space="preserve">- Sao Yêu Hậu biết?</w:t>
      </w:r>
    </w:p>
    <w:p>
      <w:pPr>
        <w:pStyle w:val="BodyText"/>
      </w:pPr>
      <w:r>
        <w:t xml:space="preserve">Ninh Tiểu Xuyên hỏi.</w:t>
      </w:r>
    </w:p>
    <w:p>
      <w:pPr>
        <w:pStyle w:val="BodyText"/>
      </w:pPr>
      <w:r>
        <w:t xml:space="preserve">- Đoán!</w:t>
      </w:r>
    </w:p>
    <w:p>
      <w:pPr>
        <w:pStyle w:val="BodyText"/>
      </w:pPr>
      <w:r>
        <w:t xml:space="preserve">Thạch Cơ Yêu Hậu nói:</w:t>
      </w:r>
    </w:p>
    <w:p>
      <w:pPr>
        <w:pStyle w:val="BodyText"/>
      </w:pPr>
      <w:r>
        <w:t xml:space="preserve">- Ngươi đừng quên tuy thời gian ta tu thành hình người không dài nhưng bản thể của ta từ hàng trăm triệu năm trước đã có linh trí, biết được những bí mật mà không Thứ Thần nào biết.</w:t>
      </w:r>
    </w:p>
    <w:p>
      <w:pPr>
        <w:pStyle w:val="BodyText"/>
      </w:pPr>
      <w:r>
        <w:t xml:space="preserve">Ninh Tiểu Xuyên gật đầu, hỏi:</w:t>
      </w:r>
    </w:p>
    <w:p>
      <w:pPr>
        <w:pStyle w:val="BodyText"/>
      </w:pPr>
      <w:r>
        <w:t xml:space="preserve">- Vậy Thiên Mộng Yêu Hoàng tới ba nơi đó làm gì?</w:t>
      </w:r>
    </w:p>
    <w:p>
      <w:pPr>
        <w:pStyle w:val="BodyText"/>
      </w:pPr>
      <w:r>
        <w:t xml:space="preserve">Thạch Cơ Yêu Hậu nói:</w:t>
      </w:r>
    </w:p>
    <w:p>
      <w:pPr>
        <w:pStyle w:val="BodyText"/>
      </w:pPr>
      <w:r>
        <w:t xml:space="preserve">- Thần niệm của Thiên Mộng Yêu Hoàng sẽ về Quy Khư. Vì bản thể của Thiên Mộng Yêu Hoàng là Thất Sắc Hải Đường bị chôn trong một nơi bí mật ở Quy Khư. Có lẽ bà ta tới đó tìm lại Thứ Thần bản thể của mình.</w:t>
      </w:r>
    </w:p>
    <w:p>
      <w:pPr>
        <w:pStyle w:val="BodyText"/>
      </w:pPr>
      <w:r>
        <w:t xml:space="preserve">- Ai chôn bản thể của Thiên Mộng Yêu Hoàng ở Quy Khư?</w:t>
      </w:r>
    </w:p>
    <w:p>
      <w:pPr>
        <w:pStyle w:val="BodyText"/>
      </w:pPr>
      <w:r>
        <w:t xml:space="preserve">Ninh Tiểu Xuyên lần đầu tiên nghe về chuyện này.</w:t>
      </w:r>
    </w:p>
    <w:p>
      <w:pPr>
        <w:pStyle w:val="BodyText"/>
      </w:pPr>
      <w:r>
        <w:t xml:space="preserve">Thạch Cơ Yêu Hậu nói:</w:t>
      </w:r>
    </w:p>
    <w:p>
      <w:pPr>
        <w:pStyle w:val="BodyText"/>
      </w:pPr>
      <w:r>
        <w:t xml:space="preserve">- Tự Thiên Mộng Yêu Hoàng!</w:t>
      </w:r>
    </w:p>
    <w:p>
      <w:pPr>
        <w:pStyle w:val="BodyText"/>
      </w:pPr>
      <w:r>
        <w:t xml:space="preserve">- Tự mình sao?</w:t>
      </w:r>
    </w:p>
    <w:p>
      <w:pPr>
        <w:pStyle w:val="BodyText"/>
      </w:pPr>
      <w:r>
        <w:t xml:space="preserve">Ninh Tiểu Xuyên kinh ngạc.</w:t>
      </w:r>
    </w:p>
    <w:p>
      <w:pPr>
        <w:pStyle w:val="BodyText"/>
      </w:pPr>
      <w:r>
        <w:t xml:space="preserve">Thạch Cơ Yêu Hậu nói:</w:t>
      </w:r>
    </w:p>
    <w:p>
      <w:pPr>
        <w:pStyle w:val="BodyText"/>
      </w:pPr>
      <w:r>
        <w:t xml:space="preserve">- Thậm chí ta nghi ngờ có phải bản thể của Thiên Mộng Yêu Hoàng căn bản không chết, rất có khả năng vẫn sinh tồn trong một khu mật địa nào đó trong Quy Khư, chỉ là ở trong trạng thái đặc biệt mà thôi.</w:t>
      </w:r>
    </w:p>
    <w:p>
      <w:pPr>
        <w:pStyle w:val="BodyText"/>
      </w:pPr>
      <w:r>
        <w:t xml:space="preserve">- Thứ Thần cũng không thể sống được vài vạn năm mà không chết. Chắc chắn Thiên Mộng Yêu Hoàng không thể làm được.</w:t>
      </w:r>
    </w:p>
    <w:p>
      <w:pPr>
        <w:pStyle w:val="BodyText"/>
      </w:pPr>
      <w:r>
        <w:t xml:space="preserve">Ninh Tiểu Xuyên nói.</w:t>
      </w:r>
    </w:p>
    <w:p>
      <w:pPr>
        <w:pStyle w:val="BodyText"/>
      </w:pPr>
      <w:r>
        <w:t xml:space="preserve">- Cũng chưa chắc.</w:t>
      </w:r>
    </w:p>
    <w:p>
      <w:pPr>
        <w:pStyle w:val="BodyText"/>
      </w:pPr>
      <w:r>
        <w:t xml:space="preserve">Thạch Cơ Yêu Hậu nói:</w:t>
      </w:r>
    </w:p>
    <w:p>
      <w:pPr>
        <w:pStyle w:val="BodyText"/>
      </w:pPr>
      <w:r>
        <w:t xml:space="preserve">- Ngươi phải biết là khi ta chưa luyện thành hình người, đã sống đền hàng trăm triệu năm. Nếu bản thể của Thiên Mộng Yêu Hoàng cũng cắt đứt hẳn nhân tính, chỉ là một cây hoa hải đường thất sắc thì có thể sống tới vài vạn năm không chết.</w:t>
      </w:r>
    </w:p>
    <w:p>
      <w:pPr>
        <w:pStyle w:val="Compact"/>
      </w:pPr>
      <w:r>
        <w:br w:type="textWrapping"/>
      </w:r>
      <w:r>
        <w:br w:type="textWrapping"/>
      </w:r>
    </w:p>
    <w:p>
      <w:pPr>
        <w:pStyle w:val="Heading2"/>
      </w:pPr>
      <w:bookmarkStart w:id="951" w:name="chương-930-con-gái-nuôi-cấp-chí-tôn"/>
      <w:bookmarkEnd w:id="951"/>
      <w:r>
        <w:t xml:space="preserve">929. Chương 930: Con Gái Nuôi Cấp Chí Tôn</w:t>
      </w:r>
    </w:p>
    <w:p>
      <w:pPr>
        <w:pStyle w:val="Compact"/>
      </w:pPr>
      <w:r>
        <w:br w:type="textWrapping"/>
      </w:r>
      <w:r>
        <w:br w:type="textWrapping"/>
      </w:r>
      <w:r>
        <w:t xml:space="preserve">Thường sau khi sinh linh yêu tộc chết đi sẽ biến thành bản thể, không thể giữ hình dạng nhân loại được.</w:t>
      </w:r>
    </w:p>
    <w:p>
      <w:pPr>
        <w:pStyle w:val="BodyText"/>
      </w:pPr>
      <w:r>
        <w:t xml:space="preserve">Ninh Tiểu Xuyên lập tức nghĩ tới nữ tử tọa hóa trong Trấn Nhân Tháp. Đó có lẽ là “nhân hình thân” mà Thiên Mộng Yêu Hoàng tách ra, không phải bản thể.</w:t>
      </w:r>
    </w:p>
    <w:p>
      <w:pPr>
        <w:pStyle w:val="BodyText"/>
      </w:pPr>
      <w:r>
        <w:t xml:space="preserve">Đúng như Thạch Cơ Yêu Hậu nói, Thiên Mộng Yêu Hoàng thật sự rất có khả năng tách ra “nhân hình thể” từ bản thể, trồng bản thể Thất Sắc Hải Đường ở Quy Khư, sống vài vạn năm không chết.</w:t>
      </w:r>
    </w:p>
    <w:p>
      <w:pPr>
        <w:pStyle w:val="BodyText"/>
      </w:pPr>
      <w:r>
        <w:t xml:space="preserve">Ninh Tiểu Xuyên nói:</w:t>
      </w:r>
    </w:p>
    <w:p>
      <w:pPr>
        <w:pStyle w:val="BodyText"/>
      </w:pPr>
      <w:r>
        <w:t xml:space="preserve">- Nếu Thiên Mộng Yêu Hoàng tìm được lại bản thể thì thế nào?</w:t>
      </w:r>
    </w:p>
    <w:p>
      <w:pPr>
        <w:pStyle w:val="BodyText"/>
      </w:pPr>
      <w:r>
        <w:t xml:space="preserve">Thạch Cơ Yêu Hậu môi thắm, mắt sáng, nói:</w:t>
      </w:r>
    </w:p>
    <w:p>
      <w:pPr>
        <w:pStyle w:val="BodyText"/>
      </w:pPr>
      <w:r>
        <w:t xml:space="preserve">- Cho dù tìm lại bản thể thì cũng không thể lập tức phục hồi thành Thứ Thần. Trừ phi Thiên Mộng Yêu Hoàng tìm được thần dược trong truyền thuyết ở Phong Thần động phủ.</w:t>
      </w:r>
    </w:p>
    <w:p>
      <w:pPr>
        <w:pStyle w:val="BodyText"/>
      </w:pPr>
      <w:r>
        <w:t xml:space="preserve">Ninh Tiểu Xuyên nói:</w:t>
      </w:r>
    </w:p>
    <w:p>
      <w:pPr>
        <w:pStyle w:val="BodyText"/>
      </w:pPr>
      <w:r>
        <w:t xml:space="preserve">- Đây chính là lý do Thiên Mộng Yêu Hoàng cho đạo thần niệm thứ hai tới Phong Thần động phủ?</w:t>
      </w:r>
    </w:p>
    <w:p>
      <w:pPr>
        <w:pStyle w:val="BodyText"/>
      </w:pPr>
      <w:r>
        <w:t xml:space="preserve">- Phong Thần động phủ vô cùng thần bí, có rất nhiều bảo vật còn lại từ thời Phong Thần. Thiên Mộng Yêu Hoàng muốn bản thể phục hồi thần tính chắc chắn sẽ tới Phong Thần động phủ tìm cơ duyên. Nếu để Thiên Mộng Yêu Hoàng tìm được một cây thần dược hoặc thần dịch đủ nhiều, chưa biết chừng bản thể sẽ phục hồi thần tính, thậm chí có thể về cảnh giới Thứ Thần.</w:t>
      </w:r>
    </w:p>
    <w:p>
      <w:pPr>
        <w:pStyle w:val="BodyText"/>
      </w:pPr>
      <w:r>
        <w:t xml:space="preserve">Ninh Tiểu Xuyên chấn động. Nếu để Thiên Mộng Yêu Hoàng tìm lại được bản thể, phục hồi thần tính thì không phải sẽ hỏng bét sao?</w:t>
      </w:r>
    </w:p>
    <w:p>
      <w:pPr>
        <w:pStyle w:val="BodyText"/>
      </w:pPr>
      <w:r>
        <w:t xml:space="preserve">Người đầu tiên xui xẻo chắc chắn là hắn rồi.</w:t>
      </w:r>
    </w:p>
    <w:p>
      <w:pPr>
        <w:pStyle w:val="BodyText"/>
      </w:pPr>
      <w:r>
        <w:t xml:space="preserve">Thiên Mộng Yêu Hoàng không băm hắn ra thành vạn mảnh mới lạ.</w:t>
      </w:r>
    </w:p>
    <w:p>
      <w:pPr>
        <w:pStyle w:val="BodyText"/>
      </w:pPr>
      <w:r>
        <w:t xml:space="preserve">Ninh Tiểu Xuyên nói:</w:t>
      </w:r>
    </w:p>
    <w:p>
      <w:pPr>
        <w:pStyle w:val="BodyText"/>
      </w:pPr>
      <w:r>
        <w:t xml:space="preserve">- Vậy đạo thần niệm thứ ba của Thiên Mộng Yêu Hoàng tại sao lại tới Mãng Cổ Nguyên?</w:t>
      </w:r>
    </w:p>
    <w:p>
      <w:pPr>
        <w:pStyle w:val="BodyText"/>
      </w:pPr>
      <w:r>
        <w:t xml:space="preserve">- Cái này… bản hậu cũng không chắc được. Nhưng bản hậu có dự cảm đạo thần niệm thứ ba của Thiên Mộng Yêu Hoàng chắc chắn tới Mãng Cổ Nguyên.</w:t>
      </w:r>
    </w:p>
    <w:p>
      <w:pPr>
        <w:pStyle w:val="BodyText"/>
      </w:pPr>
      <w:r>
        <w:t xml:space="preserve">Thạch Cơ Yêu Hậu xoa cằm:</w:t>
      </w:r>
    </w:p>
    <w:p>
      <w:pPr>
        <w:pStyle w:val="BodyText"/>
      </w:pPr>
      <w:r>
        <w:t xml:space="preserve">- Chắc ngươi cũng biết Mãng Cổ Nguyên và Quy Khư đều là cấm địa tử vong của Bắc Cương?</w:t>
      </w:r>
    </w:p>
    <w:p>
      <w:pPr>
        <w:pStyle w:val="BodyText"/>
      </w:pPr>
      <w:r>
        <w:t xml:space="preserve">Ninh Tiểu Xuyên gật đầu:</w:t>
      </w:r>
    </w:p>
    <w:p>
      <w:pPr>
        <w:pStyle w:val="BodyText"/>
      </w:pPr>
      <w:r>
        <w:t xml:space="preserve">- Nghe nói sinh mệnh khởi nguyên của Thiên Hư Đại Lục có liên quan rất lớn tới Mãng Cổ Nguyên.</w:t>
      </w:r>
    </w:p>
    <w:p>
      <w:pPr>
        <w:pStyle w:val="BodyText"/>
      </w:pPr>
      <w:r>
        <w:t xml:space="preserve">- Đó chỉ là truyền thuyết mà thôi. Sự thực là trong Mãng Cổ Nguyên có một đường thông đạo Viễn Cổ, nối liền với văn minh Thần Hà. Ta đoán đạo thần niệm của Thiên Mộng Yêu Hoàng tới Mãng Cổ Nguyên là để dẫn các sinh linh văn minh Thần Hà tới.</w:t>
      </w:r>
    </w:p>
    <w:p>
      <w:pPr>
        <w:pStyle w:val="BodyText"/>
      </w:pPr>
      <w:r>
        <w:t xml:space="preserve">Thạch Cơ Yêu Hậu nói.</w:t>
      </w:r>
    </w:p>
    <w:p>
      <w:pPr>
        <w:pStyle w:val="BodyText"/>
      </w:pPr>
      <w:r>
        <w:t xml:space="preserve">- Yêu Thần?</w:t>
      </w:r>
    </w:p>
    <w:p>
      <w:pPr>
        <w:pStyle w:val="BodyText"/>
      </w:pPr>
      <w:r>
        <w:t xml:space="preserve">Thạch Cơ Yêu Hậu lắc đầu:</w:t>
      </w:r>
    </w:p>
    <w:p>
      <w:pPr>
        <w:pStyle w:val="BodyText"/>
      </w:pPr>
      <w:r>
        <w:t xml:space="preserve">- Sức mạnh của Thần quá lớn, không thể tới Đại Diêm…</w:t>
      </w:r>
    </w:p>
    <w:p>
      <w:pPr>
        <w:pStyle w:val="BodyText"/>
      </w:pPr>
      <w:r>
        <w:t xml:space="preserve">Đột nhiên Thạch Cơ Yêu Hậu ngừng lại, rồi nói tiếp.</w:t>
      </w:r>
    </w:p>
    <w:p>
      <w:pPr>
        <w:pStyle w:val="BodyText"/>
      </w:pPr>
      <w:r>
        <w:t xml:space="preserve">- Thật ra, tu vi của ngươi quá yếu, căn bản không cần biết những điều này. Cho dù trời có sập xuống thì cũng là những người cao lớn chống đỡ, không đến lượt ngươi phải lo.</w:t>
      </w:r>
    </w:p>
    <w:p>
      <w:pPr>
        <w:pStyle w:val="BodyText"/>
      </w:pPr>
      <w:r>
        <w:t xml:space="preserve">Vừa nói xong, Thạch Cơ Yêu Hậu lại chau mày, cảm thấy như mình đã coi thường Ninh Tiểu Xuyên.</w:t>
      </w:r>
    </w:p>
    <w:p>
      <w:pPr>
        <w:pStyle w:val="BodyText"/>
      </w:pPr>
      <w:r>
        <w:t xml:space="preserve">Dù sao vừa rồi Ninh Tiểu Xuyên cũng đã đỡ được một chiêu của Thạch Cơ Yêu Hậu. Sức mạnh hắn vừa thể hiện không hề thua kém tu sĩ Chân Nhân Cảnh tầng thứ bảy. Nếu mặc Thứ Thần huyết y thì dưới Chí Tôn sẽ chẳng mấy người là đối thủ của hắn.</w:t>
      </w:r>
    </w:p>
    <w:p>
      <w:pPr>
        <w:pStyle w:val="BodyText"/>
      </w:pPr>
      <w:r>
        <w:t xml:space="preserve">Bất tri bất giác tiểu tử nhân loại này đã trưởng thành tới mức này rồi, sau này sẽ đạt tới mức độ nào đây?</w:t>
      </w:r>
    </w:p>
    <w:p>
      <w:pPr>
        <w:pStyle w:val="BodyText"/>
      </w:pPr>
      <w:r>
        <w:t xml:space="preserve">Ninh Tiểu Xuyên nhìn Thạch Cơ Yêu Hậu, thấy ánh mắt của vị Yêu Hậu lạnh lùng cao cao tại thượng này lại có chút dịu dàng, một chút nữ tính không nên xuất hiện ở nàng ta.</w:t>
      </w:r>
    </w:p>
    <w:p>
      <w:pPr>
        <w:pStyle w:val="BodyText"/>
      </w:pPr>
      <w:r>
        <w:t xml:space="preserve">Ninh Tiểu Xuyên hơi kinh ngạc, xong mới đột nhiên nhớ ra mình và Thạch Cơ Yêu Hậu đại nhân từng có tiếp xúc vô cùng thân mật. Nàng ta vốn là một nữ nhân, hơn nữa còn rất xinh đẹp.</w:t>
      </w:r>
    </w:p>
    <w:p>
      <w:pPr>
        <w:pStyle w:val="BodyText"/>
      </w:pPr>
      <w:r>
        <w:t xml:space="preserve">- Thạch Cơ Yêu Hậu chặn ta lại nhưng không giết, hơn nữa còn bình tĩnh nói chuyện, đúng là kỳ tích!</w:t>
      </w:r>
    </w:p>
    <w:p>
      <w:pPr>
        <w:pStyle w:val="BodyText"/>
      </w:pPr>
      <w:r>
        <w:t xml:space="preserve">Ninh Tiểu Xuyên trong lòng tự an ủi:</w:t>
      </w:r>
    </w:p>
    <w:p>
      <w:pPr>
        <w:pStyle w:val="BodyText"/>
      </w:pPr>
      <w:r>
        <w:t xml:space="preserve">- Có lẽ Thạch Cơ Yêu Hậu đã quên chuyện đó rồi… ừm, tốt nhất là quên đi…</w:t>
      </w:r>
    </w:p>
    <w:p>
      <w:pPr>
        <w:pStyle w:val="BodyText"/>
      </w:pPr>
      <w:r>
        <w:t xml:space="preserve">Một nhân loại và một Yêu Hậu lại có quan hệ với nhau, trong lịch sử Thiên Hư Đại Lục chắc không có nhiều người “cứng” như vậy!</w:t>
      </w:r>
    </w:p>
    <w:p>
      <w:pPr>
        <w:pStyle w:val="BodyText"/>
      </w:pPr>
      <w:r>
        <w:t xml:space="preserve">- Yêu Hậu, nếu không còn việc gì khác, ta về Diệt Nhân Vương động phủ trước.</w:t>
      </w:r>
    </w:p>
    <w:p>
      <w:pPr>
        <w:pStyle w:val="BodyText"/>
      </w:pPr>
      <w:r>
        <w:t xml:space="preserve">Ninh Tiểu Xuyên nói.</w:t>
      </w:r>
    </w:p>
    <w:p>
      <w:pPr>
        <w:pStyle w:val="BodyText"/>
      </w:pPr>
      <w:r>
        <w:t xml:space="preserve">- Đi đi!</w:t>
      </w:r>
    </w:p>
    <w:p>
      <w:pPr>
        <w:pStyle w:val="BodyText"/>
      </w:pPr>
      <w:r>
        <w:t xml:space="preserve">Ninh Tiểu Xuyên lập tức di chuyển về hướng Yêu Tộc Thánh Quốc, trong đầu vẫn hiện lên ánh mắt như định nói gì rồi thôi của Thạch Cơ Yêu Hậu vừa này. Cứ cảm giác Thạch Cơ Yêu Hậu có gì muốn nói với hắn,</w:t>
      </w:r>
    </w:p>
    <w:p>
      <w:pPr>
        <w:pStyle w:val="BodyText"/>
      </w:pPr>
      <w:r>
        <w:t xml:space="preserve">- Thôi kệ, cứ về gặp Tiểu Hồng và Tiểu Linh Nhi trước đã rồi nghĩ cách cứu Thanh Tước Vương, Liêu và Thất Huyền Đạo Nhân.</w:t>
      </w:r>
    </w:p>
    <w:p>
      <w:pPr>
        <w:pStyle w:val="BodyText"/>
      </w:pPr>
      <w:r>
        <w:t xml:space="preserve">Ninh Tiểu Xuyên nghĩ.</w:t>
      </w:r>
    </w:p>
    <w:p>
      <w:pPr>
        <w:pStyle w:val="BodyText"/>
      </w:pPr>
      <w:r>
        <w:t xml:space="preserve">Khuynh Phi Tử theo sau Ninh Tiểu Xuyên không rời, sợ Thạch Cơ Yêu Hậu lại hạ sát thủ với mình.</w:t>
      </w:r>
    </w:p>
    <w:p>
      <w:pPr>
        <w:pStyle w:val="BodyText"/>
      </w:pPr>
      <w:r>
        <w:t xml:space="preserve">Thạch Cơ Yêu Hậu nhìn về hướng Ninh Tiểu Xuyên và Khuynh Phi Tử rời đi, ánh mắt có vài phần giằng co, cuối cùng vẫn là không ra tay.</w:t>
      </w:r>
    </w:p>
    <w:p>
      <w:pPr>
        <w:pStyle w:val="BodyText"/>
      </w:pPr>
      <w:r>
        <w:t xml:space="preserve">Vù!</w:t>
      </w:r>
    </w:p>
    <w:p>
      <w:pPr>
        <w:pStyle w:val="BodyText"/>
      </w:pPr>
      <w:r>
        <w:t xml:space="preserve">Yêu thể mỹ diệu tuyệt luân của Thạch Cơ Yêu Hậu lập tức tách ra thành vô số làn khói tan trong không khí.</w:t>
      </w:r>
    </w:p>
    <w:p>
      <w:pPr>
        <w:pStyle w:val="BodyText"/>
      </w:pPr>
      <w:r>
        <w:t xml:space="preserve">Yêu Tộc Thánh Quốc, trong một tòa yêu điện hùng vĩ hoa lệ.</w:t>
      </w:r>
    </w:p>
    <w:p>
      <w:pPr>
        <w:pStyle w:val="BodyText"/>
      </w:pPr>
      <w:r>
        <w:t xml:space="preserve">Phía trên yêu điện, Thạch Cơ Yêu Hậu nằm ngả người trên chiếc ghế màu kim, mặc y phục đỏ rực, lộ ra đôi chân ngọc ngà trắng nõn, vô cùng gợi cảm.</w:t>
      </w:r>
    </w:p>
    <w:p>
      <w:pPr>
        <w:pStyle w:val="BodyText"/>
      </w:pPr>
      <w:r>
        <w:t xml:space="preserve">Đôi bầu ngực đẩy cả lớp ảo đỏ nhô cao, lộ ra khe ngực sâu, dưới cổ là vùng xương quai xanh gợi cảm, làn da trắng mịn.</w:t>
      </w:r>
    </w:p>
    <w:p>
      <w:pPr>
        <w:pStyle w:val="BodyText"/>
      </w:pPr>
      <w:r>
        <w:t xml:space="preserve">Tay Thạch Cơ Yêu Hậu cầm một cái gương cổ, dùng chiếc lược ngọc khẽ chải tóc.</w:t>
      </w:r>
    </w:p>
    <w:p>
      <w:pPr>
        <w:pStyle w:val="BodyText"/>
      </w:pPr>
      <w:r>
        <w:t xml:space="preserve">Linh Vận và Truy Nguyệt là đệ tử thân truyền của Thạch Cơ Yêu Hậu, đứng ở hai bên ghế. Họ đều che mạng, y phục kim tơ che đi bầu ngực, lộ ra vùng bụng phẳng, chiếc eo thon.</w:t>
      </w:r>
    </w:p>
    <w:p>
      <w:pPr>
        <w:pStyle w:val="BodyText"/>
      </w:pPr>
      <w:r>
        <w:t xml:space="preserve">Họ theo Thạch Cơ Yêu Hậu nhiều năm, cũng rất hiểu Thạch Cơ Yêu Hậu. Lúc này họ có thể cảm nhận được rõ ràng trạng thái của Thạch Cơ Yêu Hậu không bình thường, hàn khí vô hình tỏa ra từ người Thạch Cơ Yêu Hậu.</w:t>
      </w:r>
    </w:p>
    <w:p>
      <w:pPr>
        <w:pStyle w:val="BodyText"/>
      </w:pPr>
      <w:r>
        <w:t xml:space="preserve">- Yêu Hậu, Thí Linh Đan người cần đã luyện chế xong, có tất cả tám viên.</w:t>
      </w:r>
    </w:p>
    <w:p>
      <w:pPr>
        <w:pStyle w:val="BodyText"/>
      </w:pPr>
      <w:r>
        <w:t xml:space="preserve">Một lão già gầy gò chỉ cao nửa mét, cầm một cái đĩa kim sắc, cung kính đưa tới trước mặt Thạch Cơ Yêu Hậu.</w:t>
      </w:r>
    </w:p>
    <w:p>
      <w:pPr>
        <w:pStyle w:val="BodyText"/>
      </w:pPr>
      <w:r>
        <w:t xml:space="preserve">- Luyện chế xong rồi!</w:t>
      </w:r>
    </w:p>
    <w:p>
      <w:pPr>
        <w:pStyle w:val="BodyText"/>
      </w:pPr>
      <w:r>
        <w:t xml:space="preserve">Thạch Cơ Yêu Hậu đặt lược xuống.</w:t>
      </w:r>
    </w:p>
    <w:p>
      <w:pPr>
        <w:pStyle w:val="BodyText"/>
      </w:pPr>
      <w:r>
        <w:t xml:space="preserve">- Đặt đan dược ở đó, ngươi có thể lui ra.</w:t>
      </w:r>
    </w:p>
    <w:p>
      <w:pPr>
        <w:pStyle w:val="BodyText"/>
      </w:pPr>
      <w:r>
        <w:t xml:space="preserve">Lão giả nhỏ bé kia có phần lo lắng nói:</w:t>
      </w:r>
    </w:p>
    <w:p>
      <w:pPr>
        <w:pStyle w:val="BodyText"/>
      </w:pPr>
      <w:r>
        <w:t xml:space="preserve">- Yêu Hậu, Thí Linh Đan là thứ kịch độc, dù là Chí Tôn uống cũng sẽ nguy hiểm tới tính mạng. Yêu Hậu hãy cẩn trọng.</w:t>
      </w:r>
    </w:p>
    <w:p>
      <w:pPr>
        <w:pStyle w:val="BodyText"/>
      </w:pPr>
      <w:r>
        <w:t xml:space="preserve">- Bản hậu biết rõ độc tính của nó hơn ngươi.</w:t>
      </w:r>
    </w:p>
    <w:p>
      <w:pPr>
        <w:pStyle w:val="BodyText"/>
      </w:pPr>
      <w:r>
        <w:t xml:space="preserve">Thạch Cơ Yêu Hậu ngồi thẳng dậy, trên người phát ra thêm hàn ý.</w:t>
      </w:r>
    </w:p>
    <w:p>
      <w:pPr>
        <w:pStyle w:val="BodyText"/>
      </w:pPr>
      <w:r>
        <w:t xml:space="preserve">Lão giả kia sự hãi, lập tức quỳ xuống, run rẩy nói:</w:t>
      </w:r>
    </w:p>
    <w:p>
      <w:pPr>
        <w:pStyle w:val="BodyText"/>
      </w:pPr>
      <w:r>
        <w:t xml:space="preserve">- Thuộc hạ lắm lời, xin Yêu Hậu tha tội.</w:t>
      </w:r>
    </w:p>
    <w:p>
      <w:pPr>
        <w:pStyle w:val="BodyText"/>
      </w:pPr>
      <w:r>
        <w:t xml:space="preserve">- Lui xuống đi!</w:t>
      </w:r>
    </w:p>
    <w:p>
      <w:pPr>
        <w:pStyle w:val="BodyText"/>
      </w:pPr>
      <w:r>
        <w:t xml:space="preserve">Thạch Cơ Yêu Hậu phẩy tay, có phần bực bội nói.</w:t>
      </w:r>
    </w:p>
    <w:p>
      <w:pPr>
        <w:pStyle w:val="BodyText"/>
      </w:pPr>
      <w:r>
        <w:t xml:space="preserve">Lão giả đứng dậy, nhìn Thạch Cơ Yêu Hậu thêm một cái, cứ có cảm giác Thạch Cơ Yêu Hậu không bình thường, nhưng lại không dám hỏi, lập tức lui ra.</w:t>
      </w:r>
    </w:p>
    <w:p>
      <w:pPr>
        <w:pStyle w:val="BodyText"/>
      </w:pPr>
      <w:r>
        <w:t xml:space="preserve">Thạch Cơ Yêu Hậu dùng hai ngón tay cầm một viên Thí Linh Đan lên quan sát kỹ lưỡng một lúc, ánh mắt lạnh băng lẽo, cho linh đan vào miệng.</w:t>
      </w:r>
    </w:p>
    <w:p>
      <w:pPr>
        <w:pStyle w:val="BodyText"/>
      </w:pPr>
      <w:r>
        <w:t xml:space="preserve">Sau khi Thí Linh Đan vào trong cơ thể, một luồng độc tính khủng bố lập tức tỏa ra, tràn về phía bụng Thạch Cơ Yêu Hậu.</w:t>
      </w:r>
    </w:p>
    <w:p>
      <w:pPr>
        <w:pStyle w:val="BodyText"/>
      </w:pPr>
      <w:r>
        <w:t xml:space="preserve">- Ưm…</w:t>
      </w:r>
    </w:p>
    <w:p>
      <w:pPr>
        <w:pStyle w:val="BodyText"/>
      </w:pPr>
      <w:r>
        <w:t xml:space="preserve">Sắc mặt Thạch Cơ Yêu Hậu tái nhợt, lập tức ngồi khoanh chân trên ghế, điều động toàn bộ Yêu Nguyên toàn lực chống lại độc tính đang xâm thực yêu thể.</w:t>
      </w:r>
    </w:p>
    <w:p>
      <w:pPr>
        <w:pStyle w:val="BodyText"/>
      </w:pPr>
      <w:r>
        <w:t xml:space="preserve">Hành động bất thường của Thạch Cơ Yêu Hậu khiến Linh Vận và Truy Nguyệt không hiểu nổi.</w:t>
      </w:r>
    </w:p>
    <w:p>
      <w:pPr>
        <w:pStyle w:val="BodyText"/>
      </w:pPr>
      <w:r>
        <w:t xml:space="preserve">- Thí Linh Đan tổn thương rất lớn tới yêu thể, cho dù là Yêu Hậu uống vào cũng sẽ bị đại thương nguyên khí. Tại sao Yêu Hậu, lại uống thứ độc đan đáng sợ như vậy?</w:t>
      </w:r>
    </w:p>
    <w:p>
      <w:pPr>
        <w:pStyle w:val="BodyText"/>
      </w:pPr>
      <w:r>
        <w:t xml:space="preserve">Thạch Cơ Yêu Hậu đâu có muốn uống Thí Linh Đan, nhưng gần đây cứ cảm giác trong bụng xuất hiện một sinh mệnh, dùng mọi cách cũng không luyện hóa được nó.</w:t>
      </w:r>
    </w:p>
    <w:p>
      <w:pPr>
        <w:pStyle w:val="BodyText"/>
      </w:pPr>
      <w:r>
        <w:t xml:space="preserve">Điều này khiến Thạch Cơ Yêu Hậu nhớ tới một sự thực không thể chấp nhận nổi. Vì thế Thạch Cơ Yêu Hậu mới dùng Thí Linh Đan để giết chết sinh mệnh vẫn chưa lớn kia.</w:t>
      </w:r>
    </w:p>
    <w:p>
      <w:pPr>
        <w:pStyle w:val="BodyText"/>
      </w:pPr>
      <w:r>
        <w:t xml:space="preserve">Ninh Tiểu Xuyên đã gặp lại Tiểu Hồng, Tiểu Linh Nhi và Hinh Nhi ở Diệt Nhân Vương động phủ.</w:t>
      </w:r>
    </w:p>
    <w:p>
      <w:pPr>
        <w:pStyle w:val="BodyText"/>
      </w:pPr>
      <w:r>
        <w:t xml:space="preserve">Thoài gian này nguyên thần của Tiểu Hồng và Hinh Nhi cũng tu luyện ở ngôi sao tím trong cơ thể Tiểu Linh Nhi, tu vi tiến bộ khá lớn.</w:t>
      </w:r>
    </w:p>
    <w:p>
      <w:pPr>
        <w:pStyle w:val="BodyText"/>
      </w:pPr>
      <w:r>
        <w:t xml:space="preserve">Trong đó Tiểu Hồng đã là Chân Nhân Cảnh tầng thứ tư. Phải biết Tiểu Hồng là ấu thần long, nếu nghiêm túc tu luyện thì tốc độ sẽ rất khủng bố.</w:t>
      </w:r>
    </w:p>
    <w:p>
      <w:pPr>
        <w:pStyle w:val="BodyText"/>
      </w:pPr>
      <w:r>
        <w:t xml:space="preserve">Tu vi Ninh Hinh Nhi cũng đã là Thiên Nhân Cảnh tầng thứ chín, tiến bộ cũng lớn.</w:t>
      </w:r>
    </w:p>
    <w:p>
      <w:pPr>
        <w:pStyle w:val="BodyText"/>
      </w:pPr>
      <w:r>
        <w:t xml:space="preserve">Đương nhiên, Tiểu Linh Nhi là người khiến Ninh Tiểu Xuyên kinh ngạc nhất. Tốc độ tu luyện của nàng còn nhanh hơn hỏa tiễn. Ninh Tiểu Xuyên hoàn toàn không nhìn ra được tu vi của nàng ấy nữa.</w:t>
      </w:r>
    </w:p>
    <w:p>
      <w:pPr>
        <w:pStyle w:val="BodyText"/>
      </w:pPr>
      <w:r>
        <w:t xml:space="preserve">Tuy kinh ngạc nhưng cũng vẫn nằm trong dự đoán của Ninh Tiểu Xuyên.</w:t>
      </w:r>
    </w:p>
    <w:p>
      <w:pPr>
        <w:pStyle w:val="BodyText"/>
      </w:pPr>
      <w:r>
        <w:t xml:space="preserve">Tiểu Linh Nhi không đơn giản là nguyên thần tu luyện trong ngôi sao tím, mà ngay cả cơ thể nàng cũng liên kết với nó.</w:t>
      </w:r>
    </w:p>
    <w:p>
      <w:pPr>
        <w:pStyle w:val="BodyText"/>
      </w:pPr>
      <w:r>
        <w:t xml:space="preserve">Ở ngoài này qua vài tháng nhưng thực tế Tiểu Linh Nhi đã tu luyện ở ngôi sao tím vài trăm năm, đương nhiên mức tiến bộ người thường khó lòng tưởng tượng được.</w:t>
      </w:r>
    </w:p>
    <w:p>
      <w:pPr>
        <w:pStyle w:val="BodyText"/>
      </w:pPr>
      <w:r>
        <w:t xml:space="preserve">Ninh Tiểu Xuyên nói:</w:t>
      </w:r>
    </w:p>
    <w:p>
      <w:pPr>
        <w:pStyle w:val="BodyText"/>
      </w:pPr>
      <w:r>
        <w:t xml:space="preserve">- Tiểu Linh Nhi, giờ ngươi là cảnh giới gì rồi?</w:t>
      </w:r>
    </w:p>
    <w:p>
      <w:pPr>
        <w:pStyle w:val="BodyText"/>
      </w:pPr>
      <w:r>
        <w:t xml:space="preserve">- Cha nuôi, con cũng không rõ, có lẽ là Vạn Cổ Cảnh.</w:t>
      </w:r>
    </w:p>
    <w:p>
      <w:pPr>
        <w:pStyle w:val="BodyText"/>
      </w:pPr>
      <w:r>
        <w:t xml:space="preserve">Tiểu Linh Nhi khẽ mím môi, khẽ nói.</w:t>
      </w:r>
    </w:p>
    <w:p>
      <w:pPr>
        <w:pStyle w:val="BodyText"/>
      </w:pPr>
      <w:r>
        <w:t xml:space="preserve">Tuy cảnh giới tu vi tăng lên, Tiểu Linh Nhi cũng cao hơn nhiều, nhìn rất trưởng thành, giống thiếu nữ mười bảy mười tám rồi. Thân thể hoàn mỹ, tuyệt đối là một đại mỹ nhân chim sa cá lặn.</w:t>
      </w:r>
    </w:p>
    <w:p>
      <w:pPr>
        <w:pStyle w:val="BodyText"/>
      </w:pPr>
      <w:r>
        <w:t xml:space="preserve">- Tu luyện tới Chí Tôn Cảnh dễ dàng vậy sao?</w:t>
      </w:r>
    </w:p>
    <w:p>
      <w:pPr>
        <w:pStyle w:val="BodyText"/>
      </w:pPr>
      <w:r>
        <w:t xml:space="preserve">Ninh Tiểu Xuyên cảm giác mình không tiếp nhận được, lại quan sát kỹ Tiểu Linh Nhi một lượt.</w:t>
      </w:r>
    </w:p>
    <w:p>
      <w:pPr>
        <w:pStyle w:val="BodyText"/>
      </w:pPr>
      <w:r>
        <w:t xml:space="preserve">Ninh Tiểu Xuyên tự cho rằng tốc độ tu luyện của mình rất nhanh, trong lứa trẻ gần như không có ai có thể sánh với hắn. Nhưng bên cạnh hắn lại có một yêu nghiệt, tốc độ tu luyện bỏ xa hắn phía sau.</w:t>
      </w:r>
    </w:p>
    <w:p>
      <w:pPr>
        <w:pStyle w:val="BodyText"/>
      </w:pPr>
      <w:r>
        <w:t xml:space="preserve">Thật quá đả kích!</w:t>
      </w:r>
    </w:p>
    <w:p>
      <w:pPr>
        <w:pStyle w:val="BodyText"/>
      </w:pPr>
      <w:r>
        <w:t xml:space="preserve">Tiểu Hồng và Ninh Hinh Nhi đều nhìn Tiểu Linh Nhi với ánh mắt vừa ngưỡng mộ vừa sùng bái.</w:t>
      </w:r>
    </w:p>
    <w:p>
      <w:pPr>
        <w:pStyle w:val="BodyText"/>
      </w:pPr>
      <w:r>
        <w:t xml:space="preserve">Thiên hạ không biết có bao nhiêu thiên tài tuấn kiệt muốn tu luyện thành Chí Tôn, nhưng đạt tới cảnh giới đó thì vô cùng ít. Có thể nói, mỗi vị Chí Tôn đều phải trải qua vô số cửa ải, rèn luyện trong mồ hôi xương máu, dưới chân có không biết bao nhiêu xương trắng.</w:t>
      </w:r>
    </w:p>
    <w:p>
      <w:pPr>
        <w:pStyle w:val="BodyText"/>
      </w:pPr>
      <w:r>
        <w:t xml:space="preserve">Chí Tôn là con đường rất khó đi.</w:t>
      </w:r>
    </w:p>
    <w:p>
      <w:pPr>
        <w:pStyle w:val="BodyText"/>
      </w:pPr>
      <w:r>
        <w:t xml:space="preserve">Sao nàng ta có thể tu luyện thành công một cách dễ dàng như vậy?</w:t>
      </w:r>
    </w:p>
    <w:p>
      <w:pPr>
        <w:pStyle w:val="BodyText"/>
      </w:pPr>
      <w:r>
        <w:t xml:space="preserve">Khuynh Phi Tử đứng sau Ninh Tiểu Xuyên, tò mò nhìn nữ tử xinh đẹp gọi Diệt Nhân Vương là cha nuôi, nghĩ bụng:</w:t>
      </w:r>
    </w:p>
    <w:p>
      <w:pPr>
        <w:pStyle w:val="BodyText"/>
      </w:pPr>
      <w:r>
        <w:t xml:space="preserve">- Thật không hiểu, đại ma đầu như Diệt Nhân Vương sao bên cạnh lại có nhiều mỹ nữ như vậy?</w:t>
      </w:r>
    </w:p>
    <w:p>
      <w:pPr>
        <w:pStyle w:val="BodyText"/>
      </w:pPr>
      <w:r>
        <w:t xml:space="preserve">Cuối cùng nàng ta cũng hiểu tại sao Diệt Nhân Vương không thèm nhìn nàng ta lấy một cái. Tuy nàng là đệ nhị mỹ nhân của Trung Thổ, có dung nhan hàng nghìn vạn nữ tử ngưỡng mộ, nhưng bất luận là vị Thạch Cơ Yêu Hậu cao cao tại thượng, hay hai nữ tử đứng bên cạnh Diệt Nhân Vương lúc này đều không thua kém gì nàng.</w:t>
      </w:r>
    </w:p>
    <w:p>
      <w:pPr>
        <w:pStyle w:val="BodyText"/>
      </w:pPr>
      <w:r>
        <w:t xml:space="preserve">Hơn nữa nữ tử gọi Diệt Nhân Vương là cha nuôi kia lại còn là một Chí Tôn! Một nữ Chí Tôn lại là con gái nuôi của Diệt Nhân Vương?</w:t>
      </w:r>
    </w:p>
    <w:p>
      <w:pPr>
        <w:pStyle w:val="Compact"/>
      </w:pPr>
      <w:r>
        <w:t xml:space="preserve">Nếu việc này truyền đi Trung Thổ có lẽ rất nhiều kẻ chửi rủa Diệt Nhân Vương sẽ kinh ngạc đến rớt cằm.</w:t>
      </w:r>
      <w:r>
        <w:br w:type="textWrapping"/>
      </w:r>
      <w:r>
        <w:br w:type="textWrapping"/>
      </w:r>
    </w:p>
    <w:p>
      <w:pPr>
        <w:pStyle w:val="Heading2"/>
      </w:pPr>
      <w:bookmarkStart w:id="952" w:name="chương-931-diệt-thế-ma-hỏa-và-diệt-thế-đao-đạo"/>
      <w:bookmarkEnd w:id="952"/>
      <w:r>
        <w:t xml:space="preserve">930. Chương 931: Diệt Thế Ma Hỏa Và Diệt Thế Đao Đạo</w:t>
      </w:r>
    </w:p>
    <w:p>
      <w:pPr>
        <w:pStyle w:val="Compact"/>
      </w:pPr>
      <w:r>
        <w:br w:type="textWrapping"/>
      </w:r>
      <w:r>
        <w:br w:type="textWrapping"/>
      </w:r>
      <w:r>
        <w:t xml:space="preserve">Ngôi sao tím trong cơ thể Tiểu Linh Nhi đúng là nơi tu luyện cực tốt. Theo tốc độ tu luyện của Tiểu Linh Nhi thì có lẽ không lâu nữa là có thể đạt tới Tạo Hoá Cảnh.</w:t>
      </w:r>
    </w:p>
    <w:p>
      <w:pPr>
        <w:pStyle w:val="BodyText"/>
      </w:pPr>
      <w:r>
        <w:t xml:space="preserve">Ninh Tiểu Xuyên cũng phân ra bốn đạo tâm thần vào trong ngôi sao tím tu luyện. Lần lượt tham ngộ Diệt Thế Kinh, Thiên Địa Kinh, Tử Hà Kinh và Diệt Thế Ma Lôi Đạo, loại Diệt Thế Đạo thứ tư hắn tham ngộ được từ Diệt Thế Kinh, còn được gọi với tên Ma Lôi Đạo.</w:t>
      </w:r>
    </w:p>
    <w:p>
      <w:pPr>
        <w:pStyle w:val="BodyText"/>
      </w:pPr>
      <w:r>
        <w:t xml:space="preserve">Ba loại Diệt Thế Đạo trước là Kiếm Đạo, Ma Hoả Đạo, Tiếp Thần Đạo đều là do Tuế Hàn Vũ truyền thụ cho hắn.</w:t>
      </w:r>
    </w:p>
    <w:p>
      <w:pPr>
        <w:pStyle w:val="BodyText"/>
      </w:pPr>
      <w:r>
        <w:t xml:space="preserve">Bắt đầu từ bây giờ hắn buộc phải tự mình tham ngộ hai nghìn chín trăm chín mươi bảy loại Diệt Thế Đạo còn lại trong Diệt Thế Kinh.</w:t>
      </w:r>
    </w:p>
    <w:p>
      <w:pPr>
        <w:pStyle w:val="BodyText"/>
      </w:pPr>
      <w:r>
        <w:t xml:space="preserve">Gần đây hắn đã tham ngộ được Ma Lôi Đạo trong Diệt Thế Kinh. Hiện giờ chỉ là vừa chạm tới ngưỡng cửa Ma Lôi Đạo, muốn tu luyện được tới đại thừa thì vẫn cần một thời gian dài tham ngộ nữa.</w:t>
      </w:r>
    </w:p>
    <w:p>
      <w:pPr>
        <w:pStyle w:val="BodyText"/>
      </w:pPr>
      <w:r>
        <w:t xml:space="preserve">Nhưng nếu có thể mượn sức mạnh của ngôi sao tím, Ninh Tiểu Xuyên tin hắn có thể trong ba ngày là có thể tu luyện Ma Lôi Đạo lên đại thành.</w:t>
      </w:r>
    </w:p>
    <w:p>
      <w:pPr>
        <w:pStyle w:val="BodyText"/>
      </w:pPr>
      <w:r>
        <w:t xml:space="preserve">- Theo Thạch Cơ Yêu Hậu nói, Cự Linh Chúa Tể của Đông Lâm hải vẫn ở Yêu Tộc Thánh Quốc. Giờ nếu đi cứu Thanh Tước Vương, Liêu và Thất Huyền Đạo Nhân, cho dù qua mắt được những Yêu Hoàng, Yêu Hậu kia thì cũng không qua được Cự Linh Chúa Tể. Buộc phải chờ Cự Linh Chúa Tể rời khỏi Yêu Tộc Thiên Quốc mới động thủ được.</w:t>
      </w:r>
    </w:p>
    <w:p>
      <w:pPr>
        <w:pStyle w:val="BodyText"/>
      </w:pPr>
      <w:r>
        <w:t xml:space="preserve">Ba ngày sau đó Ninh Tiểu Xuyên tập trung toàn bộ tinh lực vào Ma Lôi Đạo.</w:t>
      </w:r>
    </w:p>
    <w:p>
      <w:pPr>
        <w:pStyle w:val="BodyText"/>
      </w:pPr>
      <w:r>
        <w:t xml:space="preserve">Ba ngày ở bên ngoài bằng chín năm trên ngôi sao tím.</w:t>
      </w:r>
    </w:p>
    <w:p>
      <w:pPr>
        <w:pStyle w:val="BodyText"/>
      </w:pPr>
      <w:r>
        <w:t xml:space="preserve">Khi đến năm thứ tám Ninh Tiểu Xuyên đã tu luyện Ma Lôi Đạo đến đại thừa.</w:t>
      </w:r>
    </w:p>
    <w:p>
      <w:pPr>
        <w:pStyle w:val="BodyText"/>
      </w:pPr>
      <w:r>
        <w:t xml:space="preserve">Ninh Tiểu Xuyên ngồi trong Diệt Nhân Vương động phủ, thân thể được bọc trong lôi điện, vô số tia điện từ trong cơ thể hắn bắn ra, bay trong không trung một vòng rồi quay về cơ thể hắn.</w:t>
      </w:r>
    </w:p>
    <w:p>
      <w:pPr>
        <w:pStyle w:val="BodyText"/>
      </w:pPr>
      <w:r>
        <w:t xml:space="preserve">Rẹt rẹt!</w:t>
      </w:r>
    </w:p>
    <w:p>
      <w:pPr>
        <w:pStyle w:val="BodyText"/>
      </w:pPr>
      <w:r>
        <w:t xml:space="preserve">Mỗi tế bào trong cơ thể Ninh Tiểu Xuyên giống như chứa đầy lôi điện, vô số lôi điện bắn ra từ lỗ chân lông, tụ lại trên đỉnh đầu tạo thành một con lôi điện thần thú hung dữ, gầm lên những tiếng đinh tai nhức óc.</w:t>
      </w:r>
    </w:p>
    <w:p>
      <w:pPr>
        <w:pStyle w:val="BodyText"/>
      </w:pPr>
      <w:r>
        <w:t xml:space="preserve">Trong động phủ, Tiểu Hồng, Khuynh Phi Tử, Ninh Hinh Nhi đều bị tiếng sấm sét làm cho kinh động, lập tức thoát khỏi trạng thái tu luyện, lùi ra xa khỏi Ninh Tiểu Xuyên.</w:t>
      </w:r>
    </w:p>
    <w:p>
      <w:pPr>
        <w:pStyle w:val="BodyText"/>
      </w:pPr>
      <w:r>
        <w:t xml:space="preserve">- Tu vi của cha nuôi lại tăng rồi!</w:t>
      </w:r>
    </w:p>
    <w:p>
      <w:pPr>
        <w:pStyle w:val="BodyText"/>
      </w:pPr>
      <w:r>
        <w:t xml:space="preserve">Tiểu Linh Nhi đứng gần Ninh Tiểu Xuyên nhất, đôi mắt lấp lánh vui mừng, giơ tay ra, từ năm đầu ngón tay bắn ra tia sáng tím, tới chỗ cách Ninh Tiểu Xuyên mười mét tạo thành kết giới bọc lấy Ninh Tiểu Xuyên bên trong.</w:t>
      </w:r>
    </w:p>
    <w:p>
      <w:pPr>
        <w:pStyle w:val="BodyText"/>
      </w:pPr>
      <w:r>
        <w:t xml:space="preserve">- Ngưng!</w:t>
      </w:r>
    </w:p>
    <w:p>
      <w:pPr>
        <w:pStyle w:val="BodyText"/>
      </w:pPr>
      <w:r>
        <w:t xml:space="preserve">Ninh Tiểu Xuyên ngồi trong kết giới, miệng thốt ra một từ.</w:t>
      </w:r>
    </w:p>
    <w:p>
      <w:pPr>
        <w:pStyle w:val="BodyText"/>
      </w:pPr>
      <w:r>
        <w:t xml:space="preserve">Ma Lôi Đạo tu luyện tới đại thừa lập tức dung nhập vào cơ thể và nguyên thần của Ninh Tiểu Xuyên.</w:t>
      </w:r>
    </w:p>
    <w:p>
      <w:pPr>
        <w:pStyle w:val="BodyText"/>
      </w:pPr>
      <w:r>
        <w:t xml:space="preserve">Tu vi của Ninh Tiểu Xuyên nhanh chóng tăng từ Chân Nhân Cảnh tầng thứ năm sơ kỳ lên tới trung kỳ, hậu kỳ, rồi xung kích đỉnh phong.</w:t>
      </w:r>
    </w:p>
    <w:p>
      <w:pPr>
        <w:pStyle w:val="BodyText"/>
      </w:pPr>
      <w:r>
        <w:t xml:space="preserve">Ninh Tiểu Xuyên thu hồi hết ma lôi vào trong cơ thể, xiết chặt nắm đấm, cảm nhận sức mạnh trong cơ thể tăng mạnh, chỉ còn chút nữa đã đột phá Chân Nhân Cảnh tầng thứ sáu.</w:t>
      </w:r>
    </w:p>
    <w:p>
      <w:pPr>
        <w:pStyle w:val="BodyText"/>
      </w:pPr>
      <w:r>
        <w:t xml:space="preserve">- Mỗi lần tu luyện thành một thoại Diệt Thế Đạo tu vi của ta cũng tăng lên theo. Chỉ đáng tiếc không lên tới Chân Nhân Cảnh tầng thứ sáu được.</w:t>
      </w:r>
    </w:p>
    <w:p>
      <w:pPr>
        <w:pStyle w:val="BodyText"/>
      </w:pPr>
      <w:r>
        <w:t xml:space="preserve">Tuy không đột phá Chân Nhân Cảnh tầng thứ sáu nhưng Ninh Tiểu Xuyên vui mừng phát hiện ra đạo tâm thần trong ngôi sao tím đã tham ngộ ra loại Diệt Thế Đạo thứ năm từ Diệt Thế Kinh, Diệt Thế Đao Đạo.</w:t>
      </w:r>
    </w:p>
    <w:p>
      <w:pPr>
        <w:pStyle w:val="BodyText"/>
      </w:pPr>
      <w:r>
        <w:t xml:space="preserve">Vừa tu luyện Ma Lôi Đạo tới đại thừa, thì lại lĩnh ngộ được Diệt Thế Đao Đạo.</w:t>
      </w:r>
    </w:p>
    <w:p>
      <w:pPr>
        <w:pStyle w:val="BodyText"/>
      </w:pPr>
      <w:r>
        <w:t xml:space="preserve">Thật tốt quá!</w:t>
      </w:r>
    </w:p>
    <w:p>
      <w:pPr>
        <w:pStyle w:val="BodyText"/>
      </w:pPr>
      <w:r>
        <w:t xml:space="preserve">Đao pháp mạnh nhất mà Ninh Tiểu Xuyên tu luyện là Khai Thiên Tích Địa Đao, tuyệt học của Thiên Đế, dung hợp tinh tuý võ đạo cả đời Thiên Đế, cũng là đao pháp mạnh nhất mà Thiên Đế sáng tạo trước khi thành Thần.</w:t>
      </w:r>
    </w:p>
    <w:p>
      <w:pPr>
        <w:pStyle w:val="BodyText"/>
      </w:pPr>
      <w:r>
        <w:t xml:space="preserve">Một đao chém ra có thể điều động một phần thần lực Thiên Đế để lại ở thế gian, có thể gọi là một loại thần thuật cường đại.</w:t>
      </w:r>
    </w:p>
    <w:p>
      <w:pPr>
        <w:pStyle w:val="BodyText"/>
      </w:pPr>
      <w:r>
        <w:t xml:space="preserve">Diệt thế Đao Đạo xếp hạng không cao trong ba nghìn Diệt Thế Đạo, nhưng có thể gọi là thần thuật.</w:t>
      </w:r>
    </w:p>
    <w:p>
      <w:pPr>
        <w:pStyle w:val="BodyText"/>
      </w:pPr>
      <w:r>
        <w:t xml:space="preserve">Tuy uy lực của Diệt Thế Đao Đạo yếu hơn Khai Thiên Tích Địa Đao một chút nhưng chỉ cần Ninh Tiểu Xuyên tu luyện thành công thì có thể dung nhập đao đạo vào cơ thể, nâng cao tu vi bản thân.</w:t>
      </w:r>
    </w:p>
    <w:p>
      <w:pPr>
        <w:pStyle w:val="BodyText"/>
      </w:pPr>
      <w:r>
        <w:t xml:space="preserve">- Tiếp tục tu luyện, muốn tu luyện Diệt Thế Đao Đạo tới đại thừa có lẽ chỉ cần ba ngày.</w:t>
      </w:r>
    </w:p>
    <w:p>
      <w:pPr>
        <w:pStyle w:val="BodyText"/>
      </w:pPr>
      <w:r>
        <w:t xml:space="preserve">Ninh Tiểu Xuyên phân ra sáu đạo tâm thần vào trong ngôi sao tím toàn lực tu luyện Diệt Thế Đao Đạo.</w:t>
      </w:r>
    </w:p>
    <w:p>
      <w:pPr>
        <w:pStyle w:val="BodyText"/>
      </w:pPr>
      <w:r>
        <w:t xml:space="preserve">Hắn chỉ để lại một đạo tâm thần trong cơ thể.</w:t>
      </w:r>
    </w:p>
    <w:p>
      <w:pPr>
        <w:pStyle w:val="BodyText"/>
      </w:pPr>
      <w:r>
        <w:t xml:space="preserve">Cùng lúc đó hắn cũng gọi Ma Kiếm ra.</w:t>
      </w:r>
    </w:p>
    <w:p>
      <w:pPr>
        <w:pStyle w:val="BodyText"/>
      </w:pPr>
      <w:r>
        <w:t xml:space="preserve">Ma Kiếm đỏ rực lơ lửng trên đỉnh đầu Ninh Tiểu Xuyên.</w:t>
      </w:r>
    </w:p>
    <w:p>
      <w:pPr>
        <w:pStyle w:val="BodyText"/>
      </w:pPr>
      <w:r>
        <w:t xml:space="preserve">- Mở!</w:t>
      </w:r>
    </w:p>
    <w:p>
      <w:pPr>
        <w:pStyle w:val="BodyText"/>
      </w:pPr>
      <w:r>
        <w:t xml:space="preserve">Khư thế giới trong kiếm thể mở rộng cửa, thân thể hắn khẽ động, bay vào Khư thế giới trong kiếm thể.</w:t>
      </w:r>
    </w:p>
    <w:p>
      <w:pPr>
        <w:pStyle w:val="BodyText"/>
      </w:pPr>
      <w:r>
        <w:t xml:space="preserve">Trong Khư thế giới là một vùng huyết hải mênh mông, cả thiên địa được bao phủ bởi huyết khí, không khí toả mùi tanh nồng khiến người ta buồn nôn.</w:t>
      </w:r>
    </w:p>
    <w:p>
      <w:pPr>
        <w:pStyle w:val="BodyText"/>
      </w:pPr>
      <w:r>
        <w:t xml:space="preserve">Huyết khí trong huyết hại đều được hấp thụ từ Bạch Cốt Tế Đài, ngưng tụ máu tươi của hàng tỷ con người, chứa đầy oán khí, sát khí và tà khí.</w:t>
      </w:r>
    </w:p>
    <w:p>
      <w:pPr>
        <w:pStyle w:val="BodyText"/>
      </w:pPr>
      <w:r>
        <w:t xml:space="preserve">Tu sĩ bình thường nếu rơi vào huyết hải lập tức sẽ bị ăn mòn còn trơ xương trắng.</w:t>
      </w:r>
    </w:p>
    <w:p>
      <w:pPr>
        <w:pStyle w:val="BodyText"/>
      </w:pPr>
      <w:r>
        <w:t xml:space="preserve">Nhưng với Ninh Tiểu Xuyên mà nói thì chỗ huyết khí này lại hơn cả bảo dược, linh đan.</w:t>
      </w:r>
    </w:p>
    <w:p>
      <w:pPr>
        <w:pStyle w:val="BodyText"/>
      </w:pPr>
      <w:r>
        <w:t xml:space="preserve">Giờ hắn đã có cảnh giới Chân Nhân Cảnh tầng thứ năm, nếu hấp thụ được lượng lớn huyeté khí trong huyết hải thì có cơ hội rất lớn đột phá lên Chân Nhân Cảnh tầng thứ sáu.</w:t>
      </w:r>
    </w:p>
    <w:p>
      <w:pPr>
        <w:pStyle w:val="BodyText"/>
      </w:pPr>
      <w:r>
        <w:t xml:space="preserve">- Sao ca ca lại bay vào Ma Kiếm?</w:t>
      </w:r>
    </w:p>
    <w:p>
      <w:pPr>
        <w:pStyle w:val="BodyText"/>
      </w:pPr>
      <w:r>
        <w:t xml:space="preserve">Ninh Hinh Nhi nhìn thanh huyết kiếm trên không trung, trong lòng lo lắng.</w:t>
      </w:r>
    </w:p>
    <w:p>
      <w:pPr>
        <w:pStyle w:val="BodyText"/>
      </w:pPr>
      <w:r>
        <w:t xml:space="preserve">Tiểu Linh Nhi khẽ mím môi:</w:t>
      </w:r>
    </w:p>
    <w:p>
      <w:pPr>
        <w:pStyle w:val="BodyText"/>
      </w:pPr>
      <w:r>
        <w:t xml:space="preserve">- Cha nuôi vào trong ma kiếm tu luyện. Chắc chắn cha nuôi muốn đột phá cảnh giới, không cần phải lo lắng.</w:t>
      </w:r>
    </w:p>
    <w:p>
      <w:pPr>
        <w:pStyle w:val="BodyText"/>
      </w:pPr>
      <w:r>
        <w:t xml:space="preserve">Nói rồi Tiểu Linh Nhi lập tức bố trí một đạo cấm chế thần bí ở cửa vào Diệt Nhân Vương động phủ, cấm người ngoài vào.</w:t>
      </w:r>
    </w:p>
    <w:p>
      <w:pPr>
        <w:pStyle w:val="BodyText"/>
      </w:pPr>
      <w:r>
        <w:t xml:space="preserve">Rồi nàng ngồi phía dưới ma kiếm làm hộ pháp cho Ninh Tiểu Xuyên.</w:t>
      </w:r>
    </w:p>
    <w:p>
      <w:pPr>
        <w:pStyle w:val="BodyText"/>
      </w:pPr>
      <w:r>
        <w:t xml:space="preserve">- Tu vi của đại ma đầu này lại sắp đột phá sao? Tu vi hiện nay của hắn đã có thể đánh bại tam đại Thánh Thổ chưởng giáo, nếu hắn lại tăng lên nữa có lẽ ngay cả gia gia ra tay cũng chưa chắc trấn áp được hắn.</w:t>
      </w:r>
    </w:p>
    <w:p>
      <w:pPr>
        <w:pStyle w:val="BodyText"/>
      </w:pPr>
      <w:r>
        <w:t xml:space="preserve">Khuynh Phi Tử cũng là thiên tài hàng đầu của lớp trẻ, ít tuổi mà đã là Chân Nhân Cảnh khiến vô số cường giả lão bối đều cảm thán.</w:t>
      </w:r>
    </w:p>
    <w:p>
      <w:pPr>
        <w:pStyle w:val="BodyText"/>
      </w:pPr>
      <w:r>
        <w:t xml:space="preserve">Từ khi nàng gặp Ninh Tiểu Xuyên, sự tự tin của nàng đã liên tiếp bị đả kích.</w:t>
      </w:r>
    </w:p>
    <w:p>
      <w:pPr>
        <w:pStyle w:val="BodyText"/>
      </w:pPr>
      <w:r>
        <w:t xml:space="preserve">Tiểu Hồng đứng bên cạnh Khuynh Phi Tử, nói với Khuynh Phi Tử một câu đầy thâm ý:</w:t>
      </w:r>
    </w:p>
    <w:p>
      <w:pPr>
        <w:pStyle w:val="BodyText"/>
      </w:pPr>
      <w:r>
        <w:t xml:space="preserve">- Khuynh cô nương, ngươi cũng phải cố gắng tu luyện đi. Nếu không sẽ bị Ninh Tiểu Xuyên bỏ xa phía sau. Khi khoảng cách tu vi giữa hai người càng ngày càng lớn thì sẽ bị hắn bỏ rơi đấy.</w:t>
      </w:r>
    </w:p>
    <w:p>
      <w:pPr>
        <w:pStyle w:val="BodyText"/>
      </w:pPr>
      <w:r>
        <w:t xml:space="preserve">Khuynh Phi Tử có chút kinh ngạc:</w:t>
      </w:r>
    </w:p>
    <w:p>
      <w:pPr>
        <w:pStyle w:val="BodyText"/>
      </w:pPr>
      <w:r>
        <w:t xml:space="preserve">- Ngươi đang nói cái gì đấy?</w:t>
      </w:r>
    </w:p>
    <w:p>
      <w:pPr>
        <w:pStyle w:val="BodyText"/>
      </w:pPr>
      <w:r>
        <w:t xml:space="preserve">- Không có gì! Khuynh cô nương, tư chất của ngươi khá cao, nếu được vào trong ngôi sao tím tu luyện, tốc độ chắc cũng sẽ rất nhanh.</w:t>
      </w:r>
    </w:p>
    <w:p>
      <w:pPr>
        <w:pStyle w:val="BodyText"/>
      </w:pPr>
      <w:r>
        <w:t xml:space="preserve">Tiểu Hồng nói.</w:t>
      </w:r>
    </w:p>
    <w:p>
      <w:pPr>
        <w:pStyle w:val="BodyText"/>
      </w:pPr>
      <w:r>
        <w:t xml:space="preserve">- Ngôi sao tím nào?</w:t>
      </w:r>
    </w:p>
    <w:p>
      <w:pPr>
        <w:pStyle w:val="BodyText"/>
      </w:pPr>
      <w:r>
        <w:t xml:space="preserve">Khuynh Phi Tử không hiểu.</w:t>
      </w:r>
    </w:p>
    <w:p>
      <w:pPr>
        <w:pStyle w:val="BodyText"/>
      </w:pPr>
      <w:r>
        <w:t xml:space="preserve">- Nể mặt ngươi cũng là người nhà nên không giấu ngươi..</w:t>
      </w:r>
    </w:p>
    <w:p>
      <w:pPr>
        <w:pStyle w:val="BodyText"/>
      </w:pPr>
      <w:r>
        <w:t xml:space="preserve">Tiểu Hồng dẫn Khuynh Phi Tử tới bên cạnh Tiểu Linh Nhi, nói chuyện một hồi. Tiểu Linh Nhi nhìn Khuynh Phi Tử, nghĩ bụng, nếu Tiểu Hồng đã nói đó là nữ nhân của cha nuôi thì cho vào ngôi sao tím cũng không có gì không thoả đáng cả.</w:t>
      </w:r>
    </w:p>
    <w:p>
      <w:pPr>
        <w:pStyle w:val="BodyText"/>
      </w:pPr>
      <w:r>
        <w:t xml:space="preserve">Tiểu Linh Nhi khẽ gật đầu.</w:t>
      </w:r>
    </w:p>
    <w:p>
      <w:pPr>
        <w:pStyle w:val="BodyText"/>
      </w:pPr>
      <w:r>
        <w:t xml:space="preserve">Tiểu Hồng nói với Khuynh Phi Tử:</w:t>
      </w:r>
    </w:p>
    <w:p>
      <w:pPr>
        <w:pStyle w:val="BodyText"/>
      </w:pPr>
      <w:r>
        <w:t xml:space="preserve">- Ngươi thích phóng nguyên thân ra vào trong mi tâm Tiểu Linh Nhi. Trong cơ thể Tiểu Linh Nhi có một ngôi sao tím, tu luyện trong đó ba năm, ở ngoài mới chỉ một ngày.</w:t>
      </w:r>
    </w:p>
    <w:p>
      <w:pPr>
        <w:pStyle w:val="BodyText"/>
      </w:pPr>
      <w:r>
        <w:t xml:space="preserve">- Sao… có thể?</w:t>
      </w:r>
    </w:p>
    <w:p>
      <w:pPr>
        <w:pStyle w:val="BodyText"/>
      </w:pPr>
      <w:r>
        <w:t xml:space="preserve">Khuynh Phi Tử có phần nghi hoặc nhìn Tiểu Hồng, trong lòng cũng có vài phần hiếu kỳ, ngồi đối diện Tiểu Linh Nhi, cẩn thận thích phóng nguyên thần bay về phía mi tâm Tiểu Linh Nhi.</w:t>
      </w:r>
    </w:p>
    <w:p>
      <w:pPr>
        <w:pStyle w:val="BodyText"/>
      </w:pPr>
      <w:r>
        <w:t xml:space="preserve">Vù!</w:t>
      </w:r>
    </w:p>
    <w:p>
      <w:pPr>
        <w:pStyle w:val="BodyText"/>
      </w:pPr>
      <w:r>
        <w:t xml:space="preserve">Nguyên thần của Khuynh Phi Tử bay vào trong ngôi sao tím.</w:t>
      </w:r>
    </w:p>
    <w:p>
      <w:pPr>
        <w:pStyle w:val="BodyText"/>
      </w:pPr>
      <w:r>
        <w:t xml:space="preserve">Nhìn thấy cảnh đó, Tiểu Hồng khẽ gật đầu, lẩm bẩm:</w:t>
      </w:r>
    </w:p>
    <w:p>
      <w:pPr>
        <w:pStyle w:val="BodyText"/>
      </w:pPr>
      <w:r>
        <w:t xml:space="preserve">- Nhãn quang của Ninh Tiểu Xuyên cũng không tồi, tư chất và diện mạo vị Khuynh cô nương này cũng thuộc hàng đầu, dáng người cũng hạng nhất.</w:t>
      </w:r>
    </w:p>
    <w:p>
      <w:pPr>
        <w:pStyle w:val="BodyText"/>
      </w:pPr>
      <w:r>
        <w:t xml:space="preserve">- Tiểu Hồng, ngươi đang nói gì thế?</w:t>
      </w:r>
    </w:p>
    <w:p>
      <w:pPr>
        <w:pStyle w:val="BodyText"/>
      </w:pPr>
      <w:r>
        <w:t xml:space="preserve">Ninh Hinh Nhi hỏi.</w:t>
      </w:r>
    </w:p>
    <w:p>
      <w:pPr>
        <w:pStyle w:val="BodyText"/>
      </w:pPr>
      <w:r>
        <w:t xml:space="preserve">Tiểu Hồng xoa cằm:</w:t>
      </w:r>
    </w:p>
    <w:p>
      <w:pPr>
        <w:pStyle w:val="BodyText"/>
      </w:pPr>
      <w:r>
        <w:t xml:space="preserve">- Ta đang nói vị đại tẩu tương tai của ngươi. Hinh Nhi, ta vẫn không thấy hiểu, đại ca ngươi không phải người khá vô vị, sao cứ có nhiều nữ tử xinh đẹp nguyện ý theo hắn thế?</w:t>
      </w:r>
    </w:p>
    <w:p>
      <w:pPr>
        <w:pStyle w:val="BodyText"/>
      </w:pPr>
      <w:r>
        <w:t xml:space="preserve">Ninh Hinh Nhi không đáp, chỉ hỏi:</w:t>
      </w:r>
    </w:p>
    <w:p>
      <w:pPr>
        <w:pStyle w:val="BodyText"/>
      </w:pPr>
      <w:r>
        <w:t xml:space="preserve">- Sao ngươi biết đó là đại tẩu tương lai của ta? Ta cảm giác nàng ta không phải người yêu của ca ca, mà dường như còn ghét huynh ấy.</w:t>
      </w:r>
    </w:p>
    <w:p>
      <w:pPr>
        <w:pStyle w:val="BodyText"/>
      </w:pPr>
      <w:r>
        <w:t xml:space="preserve">- Ngươi chưa thích một nam nhân nào nên không hiểu. Ta cũng không có thời gian giải thích với ngươi.</w:t>
      </w:r>
    </w:p>
    <w:p>
      <w:pPr>
        <w:pStyle w:val="BodyText"/>
      </w:pPr>
      <w:r>
        <w:t xml:space="preserve">Tiểu Hồng làm vẻ như rất hiểu biết, cảm giác mình là long nữ thông minh nhất thiên hạ, kiên định phán đoán của mình là đúng.</w:t>
      </w:r>
    </w:p>
    <w:p>
      <w:pPr>
        <w:pStyle w:val="BodyText"/>
      </w:pPr>
      <w:r>
        <w:t xml:space="preserve">Ninh Tiểu Xuyên tu luyện trong Khư thế giới bốn ngày liền, hấp thụ một lượng lớn huyết khí, cuối cùng cũng xung kích được nút thắt cổ chai, đột phá lên Chân Nhân Cảnh tầng thứ sáu.</w:t>
      </w:r>
    </w:p>
    <w:p>
      <w:pPr>
        <w:pStyle w:val="BodyText"/>
      </w:pPr>
      <w:r>
        <w:t xml:space="preserve">Sau khi đột phá cảnh giới, nguyên thần của Ninh Tiểu Xuyên đã mạnh lên gần gấp đôi.</w:t>
      </w:r>
    </w:p>
    <w:p>
      <w:pPr>
        <w:pStyle w:val="BodyText"/>
      </w:pPr>
      <w:r>
        <w:t xml:space="preserve">Với sức mạnh hiện nay, cho dù không mặc Thứ Thần huyết y thì Ninh Tiểu Xuyên cũng có thể kháng cự được với sinh linh cấp Chân Nhân Cảnh tầng thứ chín yếu một chút. Đương nhiên nếu gặp cường giả Chân Nhân Cảnh tầng thứ chín như Linh Tiêu Chân Nhân thì chắc chắn Ninh Tiểu Xuyên không phải đối thủ rồi. Đối phương chỉ cần ra một chiêu là có thể đánh bại hắn.</w:t>
      </w:r>
    </w:p>
    <w:p>
      <w:pPr>
        <w:pStyle w:val="BodyText"/>
      </w:pPr>
      <w:r>
        <w:t xml:space="preserve">Sức mạnh của Linh Tiêu Chân Nhân đã có thể kháng cự được Chí Tôn trong thời gian ngắn, nhưng nếu Linh Tiêu Chân Nhân muốn đánh bại Chí Tôn thì không thể.</w:t>
      </w:r>
    </w:p>
    <w:p>
      <w:pPr>
        <w:pStyle w:val="BodyText"/>
      </w:pPr>
      <w:r>
        <w:t xml:space="preserve">Nếu Ninh Tiểu Xuyên mặc Thứ Thần huyết y, có sức mạnh của thần linh thì mới có thể dễ dàng đánh bại Linh Tiêu Chân Nhân. Ngay cả những Chí Tôn mới bước vào Vạn Cổ Cảnh cũng chưa chắc là đối thủ của Ninh Tiểu Xuyên với Thứ Thần huyết y.</w:t>
      </w:r>
    </w:p>
    <w:p>
      <w:pPr>
        <w:pStyle w:val="BodyText"/>
      </w:pPr>
      <w:r>
        <w:t xml:space="preserve">Có thể nói hiện giờ Ninh Tiểu Xuyên có sức mạnh của cấp Yêu Hoàng, Yêu Hậu, thậm chí còn mạnh hơn Địa Ngô Yêu Hoàng hồi đó.</w:t>
      </w:r>
    </w:p>
    <w:p>
      <w:pPr>
        <w:pStyle w:val="BodyText"/>
      </w:pPr>
      <w:r>
        <w:t xml:space="preserve">Nhưng với tu vi hiện nay Ninh Tiểu Xuyên vẫn chưa thể mượn thần lực của Thiên Mộng Yêu Hoàng.</w:t>
      </w:r>
    </w:p>
    <w:p>
      <w:pPr>
        <w:pStyle w:val="BodyText"/>
      </w:pPr>
      <w:r>
        <w:t xml:space="preserve">Nếu đột phá lên Chân Nhân Cảnh tầng thứ bảy chắc mới có thể sơ bộ điều động thần lực của Thiên Mộng Yêu Hoàng.</w:t>
      </w:r>
    </w:p>
    <w:p>
      <w:pPr>
        <w:pStyle w:val="BodyText"/>
      </w:pPr>
      <w:r>
        <w:t xml:space="preserve">Đi ra khỏi Khư thế giới trong Ma Kiếm, Ninh Tiểu Xuyên tung một chưởng lập tức phá vỡ kết giới Tiểu Linh Nhi bố trí và bước ra ngoài.</w:t>
      </w:r>
    </w:p>
    <w:p>
      <w:pPr>
        <w:pStyle w:val="BodyText"/>
      </w:pPr>
      <w:r>
        <w:t xml:space="preserve">- Cha nuôi, cảnh giới cha lại đột phá rồi?</w:t>
      </w:r>
    </w:p>
    <w:p>
      <w:pPr>
        <w:pStyle w:val="BodyText"/>
      </w:pPr>
      <w:r>
        <w:t xml:space="preserve">Tiểu Linh Nhi thấy Ninh Tiểu Xuyên bước ra liền mở to mắt, đứng dậy, mừng rỡ tiến lại.</w:t>
      </w:r>
    </w:p>
    <w:p>
      <w:pPr>
        <w:pStyle w:val="BodyText"/>
      </w:pPr>
      <w:r>
        <w:t xml:space="preserve">Tiểu Linh Nhi hiện nay tuổi tác tương đương Ninh Tiểu Xuyên, nhìn giống như đôi trai tài gái sắc chứ không phải cha con.</w:t>
      </w:r>
    </w:p>
    <w:p>
      <w:pPr>
        <w:pStyle w:val="BodyText"/>
      </w:pPr>
      <w:r>
        <w:t xml:space="preserve">Nếu người ngoài nghe thấy Tiểu Linh Nhi gọi Diệt Nhân Vương như vậy, chắc chắn họ sẽ xiên xẹo, cảm thấy quan hệ của hai người không bình thường, chắc chắn không đơn giản là cha nuôi và con nuôi.</w:t>
      </w:r>
    </w:p>
    <w:p>
      <w:pPr>
        <w:pStyle w:val="BodyText"/>
      </w:pPr>
      <w:r>
        <w:t xml:space="preserve">- Ừm.</w:t>
      </w:r>
    </w:p>
    <w:p>
      <w:pPr>
        <w:pStyle w:val="BodyText"/>
      </w:pPr>
      <w:r>
        <w:t xml:space="preserve">Ninh Tiểu Xuyên gật đầu, nhìn về phía Khuynh Phi Tử, hai mày nhíu lại, nghiêm nghị nói:</w:t>
      </w:r>
    </w:p>
    <w:p>
      <w:pPr>
        <w:pStyle w:val="BodyText"/>
      </w:pPr>
      <w:r>
        <w:t xml:space="preserve">- Nguyên thần của nàng ta sao lại vào trong ngôi sao tím tu luyện?</w:t>
      </w:r>
    </w:p>
    <w:p>
      <w:pPr>
        <w:pStyle w:val="BodyText"/>
      </w:pPr>
      <w:r>
        <w:t xml:space="preserve">- Là ta!</w:t>
      </w:r>
    </w:p>
    <w:p>
      <w:pPr>
        <w:pStyle w:val="BodyText"/>
      </w:pPr>
      <w:r>
        <w:t xml:space="preserve">Tiểu Hồng vươn vai, chậm rãi đứng dậy, mở mắt nói:</w:t>
      </w:r>
    </w:p>
    <w:p>
      <w:pPr>
        <w:pStyle w:val="BodyText"/>
      </w:pPr>
      <w:r>
        <w:t xml:space="preserve">- Dù sao cũng là người nhà cả, để nàng ta vào tu luyện có thể nhanh chóng tăng tu vi.</w:t>
      </w:r>
    </w:p>
    <w:p>
      <w:pPr>
        <w:pStyle w:val="BodyText"/>
      </w:pPr>
      <w:r>
        <w:t xml:space="preserve">- Ai nói nàng ta là người nhà?</w:t>
      </w:r>
    </w:p>
    <w:p>
      <w:pPr>
        <w:pStyle w:val="BodyText"/>
      </w:pPr>
      <w:r>
        <w:t xml:space="preserve">Ninh Tiểu Xuyên nói.</w:t>
      </w:r>
    </w:p>
    <w:p>
      <w:pPr>
        <w:pStyle w:val="BodyText"/>
      </w:pPr>
      <w:r>
        <w:t xml:space="preserve">Tiểu Hồng gãi đầu, khựng lại hỏi:</w:t>
      </w:r>
    </w:p>
    <w:p>
      <w:pPr>
        <w:pStyle w:val="BodyText"/>
      </w:pPr>
      <w:r>
        <w:t xml:space="preserve">- Lẽ nào ta đoán nhầm, nàng ta không phải song tu đạo lữ mới của ngươi à? Không thể nào! Nếu hai ngươi không có quan hệ không bình thường thì sao ngươi lại đưa nàng ta tới Yêu Tộc Thánh Quốc?</w:t>
      </w:r>
    </w:p>
    <w:p>
      <w:pPr>
        <w:pStyle w:val="BodyText"/>
      </w:pPr>
      <w:r>
        <w:t xml:space="preserve">Ninh Tiểu Xuyên khẽ lắc đầu:</w:t>
      </w:r>
    </w:p>
    <w:p>
      <w:pPr>
        <w:pStyle w:val="BodyText"/>
      </w:pPr>
      <w:r>
        <w:t xml:space="preserve">- Không phải.</w:t>
      </w:r>
    </w:p>
    <w:p>
      <w:pPr>
        <w:pStyle w:val="BodyText"/>
      </w:pPr>
      <w:r>
        <w:t xml:space="preserve">Ngôi sao tím trong cơ thể Tiểu Linh Nhi không phải bảo vật tầm thường, thậm chí còn quý hơn thứ thần khí.</w:t>
      </w:r>
    </w:p>
    <w:p>
      <w:pPr>
        <w:pStyle w:val="BodyText"/>
      </w:pPr>
      <w:r>
        <w:t xml:space="preserve">Tiểu Hồng, Hinh Nhi vào đó tu luyện đương nhiên Ninh Tiểu Xuyên không hề lo lắng. Vì họ chắc chắn không hại Tiểu Linh Nhi, càng sẽ không tiết lộ về ngôi sao tím đó ra ngoài.</w:t>
      </w:r>
    </w:p>
    <w:p>
      <w:pPr>
        <w:pStyle w:val="BodyText"/>
      </w:pPr>
      <w:r>
        <w:t xml:space="preserve">Nhưng Khuynh Phi Tử thì khác, dù sao nàng ta cũng là người ngoài.</w:t>
      </w:r>
    </w:p>
    <w:p>
      <w:pPr>
        <w:pStyle w:val="BodyText"/>
      </w:pPr>
      <w:r>
        <w:t xml:space="preserve">Nếu ngôi sao tím kia không phải ở trong cơ thể Tiểu Linh Nhi mà ở tu sĩ khác thì ngay Ninh Tiểu Xuyên cũng không dám đảm bảo hắn sẽ không động tâm, huống hồ là Khuynh Phi Tử?</w:t>
      </w:r>
    </w:p>
    <w:p>
      <w:pPr>
        <w:pStyle w:val="BodyText"/>
      </w:pPr>
      <w:r>
        <w:t xml:space="preserve">Khuynh Phi Tử tuy không phải đối thủ của Tiểu Linh Nhi nhưng nếu nàng ta để lộ tin này, chắc chắn sẽ dẫn tới vô số cường giả tranh đoạt ngôi sao tím trong cơ thể Tiểu Linh Nhi.</w:t>
      </w:r>
    </w:p>
    <w:p>
      <w:pPr>
        <w:pStyle w:val="BodyText"/>
      </w:pPr>
      <w:r>
        <w:t xml:space="preserve">Món bảo vật cấp như ngôi sao tím này, đừng nói Chí Tôn, ngay cả sinh linh Tạo Hóa Cảnh cũng sẽ tranh giành.</w:t>
      </w:r>
    </w:p>
    <w:p>
      <w:pPr>
        <w:pStyle w:val="BodyText"/>
      </w:pPr>
      <w:r>
        <w:t xml:space="preserve">Nếu thật sự dẫn tới cả sinh linh Tạo Hóa Cảnh thì Tiểu Linh Nhi chỉ có đường chết.</w:t>
      </w:r>
    </w:p>
    <w:p>
      <w:pPr>
        <w:pStyle w:val="BodyText"/>
      </w:pPr>
      <w:r>
        <w:t xml:space="preserve">Không sợ nhất vạn, chỉ sợ vạn nhất.</w:t>
      </w:r>
    </w:p>
    <w:p>
      <w:pPr>
        <w:pStyle w:val="BodyText"/>
      </w:pPr>
      <w:r>
        <w:t xml:space="preserve">- Giờ phải làm thế nào? Lẽ nào giết chết Khuynh Phi Tử để trừ hậu họa?</w:t>
      </w:r>
    </w:p>
    <w:p>
      <w:pPr>
        <w:pStyle w:val="BodyText"/>
      </w:pPr>
      <w:r>
        <w:t xml:space="preserve">Ninh Tiểu Xuyên có chút do dự. Dù gì Khuynh Phi Tử không phải người đáng hận, càng không phải người đáng giết.</w:t>
      </w:r>
    </w:p>
    <w:p>
      <w:pPr>
        <w:pStyle w:val="BodyText"/>
      </w:pPr>
      <w:r>
        <w:t xml:space="preserve">Với những kẻ đáng chết Ninh Tiểu Xuyên có thể ra tay quyết đoán, nhưng với những người không đáng chết thì hắn rất khó hạ thủ.</w:t>
      </w:r>
    </w:p>
    <w:p>
      <w:pPr>
        <w:pStyle w:val="BodyText"/>
      </w:pPr>
      <w:r>
        <w:t xml:space="preserve">Hơn nữa Khuynh Phi Tử chưa chắc đã gây bất lợi cho Tiểu Linh Nhi. Nếu giờ giết nàng ta e là sẽ giết oan.</w:t>
      </w:r>
    </w:p>
    <w:p>
      <w:pPr>
        <w:pStyle w:val="BodyText"/>
      </w:pPr>
      <w:r>
        <w:t xml:space="preserve">Giết?</w:t>
      </w:r>
    </w:p>
    <w:p>
      <w:pPr>
        <w:pStyle w:val="BodyText"/>
      </w:pPr>
      <w:r>
        <w:t xml:space="preserve">Hay không giết?</w:t>
      </w:r>
    </w:p>
    <w:p>
      <w:pPr>
        <w:pStyle w:val="BodyText"/>
      </w:pPr>
      <w:r>
        <w:t xml:space="preserve">Tiểu Hồng cũng ý thức được mình đã gây họa, mím môi, cúi đầu đầy vẻ áy náy.</w:t>
      </w:r>
    </w:p>
    <w:p>
      <w:pPr>
        <w:pStyle w:val="BodyText"/>
      </w:pPr>
      <w:r>
        <w:t xml:space="preserve">Tiểu Linh Nhi tiến lại ôm Tiểu Hồng, khẽ xoa mặt Tiểu Hồng nói:</w:t>
      </w:r>
    </w:p>
    <w:p>
      <w:pPr>
        <w:pStyle w:val="BodyText"/>
      </w:pPr>
      <w:r>
        <w:t xml:space="preserve">- Tiểu Hồng, cái này không trách ngươi được, đừng tự trách mình nữa</w:t>
      </w:r>
    </w:p>
    <w:p>
      <w:pPr>
        <w:pStyle w:val="BodyText"/>
      </w:pPr>
      <w:r>
        <w:t xml:space="preserve">- Không, là ta đã phạm lỗi, để ta tự giải quyết.</w:t>
      </w:r>
    </w:p>
    <w:p>
      <w:pPr>
        <w:pStyle w:val="BodyText"/>
      </w:pPr>
      <w:r>
        <w:t xml:space="preserve">Tiểu Hồng giương đôi mắt kiên định nhìn Ninh Tiểu Xuyên.</w:t>
      </w:r>
    </w:p>
    <w:p>
      <w:pPr>
        <w:pStyle w:val="BodyText"/>
      </w:pPr>
      <w:r>
        <w:t xml:space="preserve">Ninh Tiểu Xuyên khẽ thở dài:</w:t>
      </w:r>
    </w:p>
    <w:p>
      <w:pPr>
        <w:pStyle w:val="BodyText"/>
      </w:pPr>
      <w:r>
        <w:t xml:space="preserve">- Dù sao nàng ta cũng không làm gì sai. Khi hạ thủ ngươi nhớ cho nàng ta đi nhẹ nhàng chút.</w:t>
      </w:r>
    </w:p>
    <w:p>
      <w:pPr>
        <w:pStyle w:val="BodyText"/>
      </w:pPr>
      <w:r>
        <w:t xml:space="preserve">- Ừm.</w:t>
      </w:r>
    </w:p>
    <w:p>
      <w:pPr>
        <w:pStyle w:val="BodyText"/>
      </w:pPr>
      <w:r>
        <w:t xml:space="preserve">Tiểu Hồng xiết chặt nắm đấm gật đầu.</w:t>
      </w:r>
    </w:p>
    <w:p>
      <w:pPr>
        <w:pStyle w:val="BodyText"/>
      </w:pPr>
      <w:r>
        <w:t xml:space="preserve">Con đường tu luyện chính là tàn khốc như thế.</w:t>
      </w:r>
    </w:p>
    <w:p>
      <w:pPr>
        <w:pStyle w:val="BodyText"/>
      </w:pPr>
      <w:r>
        <w:t xml:space="preserve">Đặc biệt là trong thời loạn như hiện nay, nguy cơ bốn bề, cường giả vô số, bắt buộc phải thận trọng. Chỉ cần lơ là một chút, nhân từ một lần là có thể khiến mình rơi vào họa diệt thân.</w:t>
      </w:r>
    </w:p>
    <w:p>
      <w:pPr>
        <w:pStyle w:val="BodyText"/>
      </w:pPr>
      <w:r>
        <w:t xml:space="preserve">Để Khuynh Phi Tử sống chính là sự uy hiếp cực lớn, chỉ khi nàng ta chết rồi mới giải quyết được nguy cơ này.</w:t>
      </w:r>
    </w:p>
    <w:p>
      <w:pPr>
        <w:pStyle w:val="BodyText"/>
      </w:pPr>
      <w:r>
        <w:t xml:space="preserve">Nếu là Ninh Tiểu Xuyên trước kia, chắc chắn hắn sẽ không để Tiểu Hồng giết Khuynh Phi Tử. Nhưng sau khi trải qua rất nhiều sự viẹc, hắn hiện giờ đã có thay đổi rất lớn, muốn sống trong thời loạn thì không thể quá nhân từ, nếu đã là sự uy hiếp thì bắt buộc phải trừ bỏ.</w:t>
      </w:r>
    </w:p>
    <w:p>
      <w:pPr>
        <w:pStyle w:val="BodyText"/>
      </w:pPr>
      <w:r>
        <w:t xml:space="preserve">Ninh Tiểu Xuyên thu sáu đạo tâm thần trong ngôi sao tím về cơ thể. Sáu luồng đại đạo chi lực dồi dào tràn vào nguyên thần của hắn.</w:t>
      </w:r>
    </w:p>
    <w:p>
      <w:pPr>
        <w:pStyle w:val="BodyText"/>
      </w:pPr>
      <w:r>
        <w:t xml:space="preserve">- Diệt Thế Đạo Đao quả nhiên đã tu luyện tới đại thành, quá tốt rồi!</w:t>
      </w:r>
    </w:p>
    <w:p>
      <w:pPr>
        <w:pStyle w:val="BodyText"/>
      </w:pPr>
      <w:r>
        <w:t xml:space="preserve">Ninh Tiểu Xuyên vui mừng.</w:t>
      </w:r>
    </w:p>
    <w:p>
      <w:pPr>
        <w:pStyle w:val="BodyText"/>
      </w:pPr>
      <w:r>
        <w:t xml:space="preserve">Diệt Thế Đại Đao là loại Diệt Thế Đạo thứ năm Ninh Tiểu Xuyên tu luyện thành công.</w:t>
      </w:r>
    </w:p>
    <w:p>
      <w:pPr>
        <w:pStyle w:val="BodyText"/>
      </w:pPr>
      <w:r>
        <w:t xml:space="preserve">Mỗi lần dung hợp một loại Diệt Thế Đạo là tu vi cũng tăng theo.</w:t>
      </w:r>
    </w:p>
    <w:p>
      <w:pPr>
        <w:pStyle w:val="Compact"/>
      </w:pPr>
      <w:r>
        <w:t xml:space="preserve">Giờ Ninh Tiểu Xuyên vô cùng nôn nóng muốn đột phá Chân Nhân Cảnh tầng thứ bảy.</w:t>
      </w:r>
      <w:r>
        <w:br w:type="textWrapping"/>
      </w:r>
      <w:r>
        <w:br w:type="textWrapping"/>
      </w:r>
    </w:p>
    <w:p>
      <w:pPr>
        <w:pStyle w:val="Heading2"/>
      </w:pPr>
      <w:bookmarkStart w:id="953" w:name="chương-932-chân-nhân-cảnh-tầng-thứ-sáu"/>
      <w:bookmarkEnd w:id="953"/>
      <w:r>
        <w:t xml:space="preserve">931. Chương 932: Chân Nhân Cảnh Tầng Thứ Sáu</w:t>
      </w:r>
    </w:p>
    <w:p>
      <w:pPr>
        <w:pStyle w:val="Compact"/>
      </w:pPr>
      <w:r>
        <w:br w:type="textWrapping"/>
      </w:r>
      <w:r>
        <w:br w:type="textWrapping"/>
      </w:r>
      <w:r>
        <w:t xml:space="preserve">Nếu cứ tu luyện theo tiến độ bình thường này, cho dù có sức mạnh của ngôi sao tím cũng phải mất nửa năm mới đột phá được Chân Nhân Cảnh tầng thứ bảy. Cảnh giới càng cao độ khó để đột phá càng lớn, mất càng nhiều thời gian hơn.</w:t>
      </w:r>
    </w:p>
    <w:p>
      <w:pPr>
        <w:pStyle w:val="BodyText"/>
      </w:pPr>
      <w:r>
        <w:t xml:space="preserve">Những tu sĩ không có sự trợ giúp của ngôi sao tím, muốn từ Chân Nhân Cảnh tầng thứ sáu đột phá lên tầng thứ bảy, ít nhất cũng phải mất hàng nghìn năm. Có người thậm chí mất cả đời cũng không thể đột phá.</w:t>
      </w:r>
    </w:p>
    <w:p>
      <w:pPr>
        <w:pStyle w:val="BodyText"/>
      </w:pPr>
      <w:r>
        <w:t xml:space="preserve">Nửa năm, từ Chân Nhân Cảnh tầng thứ sáu đột phá tầng thứ bảy, với tu sĩ khác mà nói là tốc độ tu luyện nghịch thiên.</w:t>
      </w:r>
    </w:p>
    <w:p>
      <w:pPr>
        <w:pStyle w:val="BodyText"/>
      </w:pPr>
      <w:r>
        <w:t xml:space="preserve">Nhưng Ninh Tiểu Xuyên thì vẫn cảm thấy quá chậm. Giờ hắn đang chạy đua với thời gian, buộc phải trong thời gian ngắn nhất có thể tu luyện lên Chân Nhân Cảnh tầng thứ bảy. Nếu không, Thiên Mộng Yêu Hoàng mà về Yêu Tộc Thánh Quốc thì kẻ phải chết chính là hắn.</w:t>
      </w:r>
    </w:p>
    <w:p>
      <w:pPr>
        <w:pStyle w:val="BodyText"/>
      </w:pPr>
      <w:r>
        <w:t xml:space="preserve">Nếu dung hợp Diệt Thế Đao Đạo thì tu vi Ninh Tiểu Xuyên sẽ lại tăng lên vượt bậc, cho dù không thể đột phá Chân Nhân Cảnh tầng thứ bảy thì cũng sẽ không quá kém.</w:t>
      </w:r>
    </w:p>
    <w:p>
      <w:pPr>
        <w:pStyle w:val="BodyText"/>
      </w:pPr>
      <w:r>
        <w:t xml:space="preserve">Không nói không rằng, Ninh Tiểu Xuyên lập tức tu luyện, định dung hợp đao đạo vào cơ thể.</w:t>
      </w:r>
    </w:p>
    <w:p>
      <w:pPr>
        <w:pStyle w:val="BodyText"/>
      </w:pPr>
      <w:r>
        <w:t xml:space="preserve">…</w:t>
      </w:r>
    </w:p>
    <w:p>
      <w:pPr>
        <w:pStyle w:val="BodyText"/>
      </w:pPr>
      <w:r>
        <w:t xml:space="preserve">Khi Ninh Tiểu Xuyên bắt đầu dung hợp đao đạo thì nguyên thần của Khuynh Phi Tử bay ra khỏi ngôi sao tím.</w:t>
      </w:r>
    </w:p>
    <w:p>
      <w:pPr>
        <w:pStyle w:val="BodyText"/>
      </w:pPr>
      <w:r>
        <w:t xml:space="preserve">Bốn ngày, nguyên thần của nàng ta ở trong đó đã mười hai năm, nguyên thần lớn hơn gấp đôi rồi.</w:t>
      </w:r>
    </w:p>
    <w:p>
      <w:pPr>
        <w:pStyle w:val="BodyText"/>
      </w:pPr>
      <w:r>
        <w:t xml:space="preserve">Tu vi nàng ta vốn là Chân Nhân Cảnh tầng thứ nhất đỉnh phong, sau khi nguyên thần lớn hơn, tu vi đã trực tiếp đột phá lên tầng thứ hai trung kỳ.</w:t>
      </w:r>
    </w:p>
    <w:p>
      <w:pPr>
        <w:pStyle w:val="BodyText"/>
      </w:pPr>
      <w:r>
        <w:t xml:space="preserve">- Mới… mới có bốn ngày…</w:t>
      </w:r>
    </w:p>
    <w:p>
      <w:pPr>
        <w:pStyle w:val="BodyText"/>
      </w:pPr>
      <w:r>
        <w:t xml:space="preserve">Sau khi ra ngoài, Khuynh Phi Tử lập tức lấy Thiên Cơ La Bàn ra để tính thời gian.</w:t>
      </w:r>
    </w:p>
    <w:p>
      <w:pPr>
        <w:pStyle w:val="BodyText"/>
      </w:pPr>
      <w:r>
        <w:t xml:space="preserve">Nàng ta kinh ngạc phát hiện tu luyện trong ngôi sao tím hơn mười năm mà bên ngoài mới qua bốn ngày.</w:t>
      </w:r>
    </w:p>
    <w:p>
      <w:pPr>
        <w:pStyle w:val="BodyText"/>
      </w:pPr>
      <w:r>
        <w:t xml:space="preserve">- Nó rốt cuộc là bảo vật cấp nao?</w:t>
      </w:r>
    </w:p>
    <w:p>
      <w:pPr>
        <w:pStyle w:val="BodyText"/>
      </w:pPr>
      <w:r>
        <w:t xml:space="preserve">Khuynh Phi Tử khó lòng có thể giữ bình tĩnh, chấn kinh nhìn Tiểu Linh Nhi, nghĩ bụng, người gọi là con gái nuôi của Diệt Nhân Vương này rốt cuộc có lai lịch thế nào?</w:t>
      </w:r>
    </w:p>
    <w:p>
      <w:pPr>
        <w:pStyle w:val="BodyText"/>
      </w:pPr>
      <w:r>
        <w:t xml:space="preserve">Chẳng trách nàng ta còn trẻ măng thế này đã tu luyện tới Chí Tôn Cảnh, thì ra là có bảo vật này.</w:t>
      </w:r>
    </w:p>
    <w:p>
      <w:pPr>
        <w:pStyle w:val="BodyText"/>
      </w:pPr>
      <w:r>
        <w:t xml:space="preserve">- Nếu được tu luyện ở đó liên tục, có lẽ trong mười năm ta có thể đạt tới Chí Tôn Cảnh.</w:t>
      </w:r>
    </w:p>
    <w:p>
      <w:pPr>
        <w:pStyle w:val="BodyText"/>
      </w:pPr>
      <w:r>
        <w:t xml:space="preserve">Khuynh Phi Tử nghĩ bụng.</w:t>
      </w:r>
    </w:p>
    <w:p>
      <w:pPr>
        <w:pStyle w:val="BodyText"/>
      </w:pPr>
      <w:r>
        <w:t xml:space="preserve">Giờ nàng ta còn rất trẻ, nếu trong mười năm đạt tới Chí Tôn Cảnh thì sau này chưa biết chừng sẽ tu luyện tới Thứ Thần trong truyền thuyết.</w:t>
      </w:r>
    </w:p>
    <w:p>
      <w:pPr>
        <w:pStyle w:val="BodyText"/>
      </w:pPr>
      <w:r>
        <w:t xml:space="preserve">Một giọng đầy phẫn nộ vang lên bên tai Khuynh Phi Tử:</w:t>
      </w:r>
    </w:p>
    <w:p>
      <w:pPr>
        <w:pStyle w:val="BodyText"/>
      </w:pPr>
      <w:r>
        <w:t xml:space="preserve">- Lừa đảo!</w:t>
      </w:r>
    </w:p>
    <w:p>
      <w:pPr>
        <w:pStyle w:val="BodyText"/>
      </w:pPr>
      <w:r>
        <w:t xml:space="preserve">Khuynh Phi Tử ngẩng lên, nhìn Tiểu Hồng đứng đằng sau:</w:t>
      </w:r>
    </w:p>
    <w:p>
      <w:pPr>
        <w:pStyle w:val="BodyText"/>
      </w:pPr>
      <w:r>
        <w:t xml:space="preserve">- Tại sao lại nói ta lừa đảo?</w:t>
      </w:r>
    </w:p>
    <w:p>
      <w:pPr>
        <w:pStyle w:val="BodyText"/>
      </w:pPr>
      <w:r>
        <w:t xml:space="preserve">Tiểu Hồng nói:</w:t>
      </w:r>
    </w:p>
    <w:p>
      <w:pPr>
        <w:pStyle w:val="BodyText"/>
      </w:pPr>
      <w:r>
        <w:t xml:space="preserve">- Ngươi rõ ràng không phải song tu đạo lữ của Ninh Tiểu Xuyên, tại sao lừa ta? Ta còn ngây thơ tin ngươi, cho ngươi biết về bí mật ngôi sao tím.</w:t>
      </w:r>
    </w:p>
    <w:p>
      <w:pPr>
        <w:pStyle w:val="BodyText"/>
      </w:pPr>
      <w:r>
        <w:t xml:space="preserve">Khuynh Phi Tử nói:</w:t>
      </w:r>
    </w:p>
    <w:p>
      <w:pPr>
        <w:pStyle w:val="BodyText"/>
      </w:pPr>
      <w:r>
        <w:t xml:space="preserve">- Ta chưa từng bảo mình là song tu đạo lữ của Diệt Nhân Vương, cũng chưa từng leà ngươi. Nếu không phải ngươi chủ động nói bí mật đó thì ta hoàn toàn không biết.</w:t>
      </w:r>
    </w:p>
    <w:p>
      <w:pPr>
        <w:pStyle w:val="BodyText"/>
      </w:pPr>
      <w:r>
        <w:t xml:space="preserve">- Vậy sao?</w:t>
      </w:r>
    </w:p>
    <w:p>
      <w:pPr>
        <w:pStyle w:val="BodyText"/>
      </w:pPr>
      <w:r>
        <w:t xml:space="preserve">Tiểu Hồng vò đầu, nhìn về phía Ninh Hinh Nhi ngồi cách đó không xa. Ninh Hinh Nhi có chút bất lực gật đầu.</w:t>
      </w:r>
    </w:p>
    <w:p>
      <w:pPr>
        <w:pStyle w:val="BodyText"/>
      </w:pPr>
      <w:r>
        <w:t xml:space="preserve">Tiểu Hồng hai tay thò móng vuốt:</w:t>
      </w:r>
    </w:p>
    <w:p>
      <w:pPr>
        <w:pStyle w:val="BodyText"/>
      </w:pPr>
      <w:r>
        <w:t xml:space="preserve">- Cho dù như vậy ngươi cũng phải nhắc nhở ta, nếu không sao ta có thể phạm phải sai lầm lớn như vậy? Cả ngươi nữa, Hinh Nhi, ngươi cũng nên kịp thời nhắc ta. Tuy ta rất thông minh nhưng cũng có lúc phán đoán sai chứ.</w:t>
      </w:r>
    </w:p>
    <w:p>
      <w:pPr>
        <w:pStyle w:val="BodyText"/>
      </w:pPr>
      <w:r>
        <w:t xml:space="preserve">Ninh Hinh Nhi thì càng vô tội hơn, rõ ràng lúc đó có nhắc nhở rồi mà Tiểu Hồng có nghe đâu.</w:t>
      </w:r>
    </w:p>
    <w:p>
      <w:pPr>
        <w:pStyle w:val="BodyText"/>
      </w:pPr>
      <w:r>
        <w:t xml:space="preserve">Khuynh Phi Tử cuối cùng cũng hiểu ra chuyện gì:</w:t>
      </w:r>
    </w:p>
    <w:p>
      <w:pPr>
        <w:pStyle w:val="BodyText"/>
      </w:pPr>
      <w:r>
        <w:t xml:space="preserve">- Thật ra các ngươi không cần lo lắng, ta sẽ không nói chuyện này ra ngoài. Các ngươi hoàn toàn có thể tin tưởng ta.</w:t>
      </w:r>
    </w:p>
    <w:p>
      <w:pPr>
        <w:pStyle w:val="BodyText"/>
      </w:pPr>
      <w:r>
        <w:t xml:space="preserve">- Tại sao bọn ta phải tin ngươi?</w:t>
      </w:r>
    </w:p>
    <w:p>
      <w:pPr>
        <w:pStyle w:val="BodyText"/>
      </w:pPr>
      <w:r>
        <w:t xml:space="preserve">Tiểu Linh Nhi dừng tu luyện, vô cùng nghiêm nghị nhìn Khuynh Phi Tử:</w:t>
      </w:r>
    </w:p>
    <w:p>
      <w:pPr>
        <w:pStyle w:val="BodyText"/>
      </w:pPr>
      <w:r>
        <w:t xml:space="preserve">- Ngươi vẫn gọi cha nuôi là Diệt Nhân Vương, có nghĩa là ngươi vẫn coi cha nuôi là phản đồ của nhân tộc. Nếu đã vậy, bọn ta có thể tin ngươi sao?</w:t>
      </w:r>
    </w:p>
    <w:p>
      <w:pPr>
        <w:pStyle w:val="BodyText"/>
      </w:pPr>
      <w:r>
        <w:t xml:space="preserve">Khuynh Phi Tử nhìn ánh mắt đều không thiện cảm gì của Tiểu Hồng, Tiểu Linh Nhi, Ninh Hinh Nhi, trong lòng căng thẳng. Là người ngoài mà phát hiện một bí mật lớn như vyậ, chắc chắn sẽ bị diệt khẩu.</w:t>
      </w:r>
    </w:p>
    <w:p>
      <w:pPr>
        <w:pStyle w:val="BodyText"/>
      </w:pPr>
      <w:r>
        <w:t xml:space="preserve">Ánh mắt Tiểu Hồng trở nên lạnh lùng nói:</w:t>
      </w:r>
    </w:p>
    <w:p>
      <w:pPr>
        <w:pStyle w:val="BodyText"/>
      </w:pPr>
      <w:r>
        <w:t xml:space="preserve">- Việc này là do ta gây ra, coi như ta có lỗi với nàng ta. Nếu ta ra tay chắc chắn trong lòng sẽ áy náy, ảnh hưởng tu hành sau này. Tiểu Linh Nhi, ngươi động thủ đi!</w:t>
      </w:r>
    </w:p>
    <w:p>
      <w:pPr>
        <w:pStyle w:val="BodyText"/>
      </w:pPr>
      <w:r>
        <w:t xml:space="preserve">- Ta? Ta… chưa bao giờ giết người, ra tay không nổi.</w:t>
      </w:r>
    </w:p>
    <w:p>
      <w:pPr>
        <w:pStyle w:val="BodyText"/>
      </w:pPr>
      <w:r>
        <w:t xml:space="preserve">Tiểu Linh Nhi nói.</w:t>
      </w:r>
    </w:p>
    <w:p>
      <w:pPr>
        <w:pStyle w:val="BodyText"/>
      </w:pPr>
      <w:r>
        <w:t xml:space="preserve">Tiểu Hồng nhìn sang Ninh Hinh Nhi.</w:t>
      </w:r>
    </w:p>
    <w:p>
      <w:pPr>
        <w:pStyle w:val="BodyText"/>
      </w:pPr>
      <w:r>
        <w:t xml:space="preserve">Ninh Hinh Nhi lắc đầu quầy quậy, nói nhỏ:</w:t>
      </w:r>
    </w:p>
    <w:p>
      <w:pPr>
        <w:pStyle w:val="BodyText"/>
      </w:pPr>
      <w:r>
        <w:t xml:space="preserve">- Ta cũng chưa từng giết người!</w:t>
      </w:r>
    </w:p>
    <w:p>
      <w:pPr>
        <w:pStyle w:val="BodyText"/>
      </w:pPr>
      <w:r>
        <w:t xml:space="preserve">- Được rồi. Xem ra vẫn là ta phải đích thân ra tay.</w:t>
      </w:r>
    </w:p>
    <w:p>
      <w:pPr>
        <w:pStyle w:val="Compact"/>
      </w:pPr>
      <w:r>
        <w:t xml:space="preserve">Tiểu Hồng cười lạnh, bàn tay xuất hiện một luồng Thần Tức Long Hỏa, sát khí đằng đằng tiến lại gần Khuynh Phi Tử.</w:t>
      </w:r>
      <w:r>
        <w:br w:type="textWrapping"/>
      </w:r>
      <w:r>
        <w:br w:type="textWrapping"/>
      </w:r>
    </w:p>
    <w:p>
      <w:pPr>
        <w:pStyle w:val="Heading2"/>
      </w:pPr>
      <w:bookmarkStart w:id="954" w:name="chương-933-nhân-thần-chi-môn"/>
      <w:bookmarkEnd w:id="954"/>
      <w:r>
        <w:t xml:space="preserve">932. Chương 933: Nhân Thần Chi Môn</w:t>
      </w:r>
    </w:p>
    <w:p>
      <w:pPr>
        <w:pStyle w:val="Compact"/>
      </w:pPr>
      <w:r>
        <w:br w:type="textWrapping"/>
      </w:r>
      <w:r>
        <w:br w:type="textWrapping"/>
      </w:r>
      <w:r>
        <w:t xml:space="preserve">- Ngươi đi chết đi! Khặc khặc!</w:t>
      </w:r>
    </w:p>
    <w:p>
      <w:pPr>
        <w:pStyle w:val="BodyText"/>
      </w:pPr>
      <w:r>
        <w:t xml:space="preserve">Tốc độ của Tiểu Hồng tựa chớp giật, từ trong cơ thể phát ra tiếng long ngâm kinh thiên động địa, một chưởng đánh về phía Khuynh Phi Tử, khí thế hùng hồn mang theo long uy bài sơn đảo hải.</w:t>
      </w:r>
    </w:p>
    <w:p>
      <w:pPr>
        <w:pStyle w:val="BodyText"/>
      </w:pPr>
      <w:r>
        <w:t xml:space="preserve">Tiểu Linh Nhi và Ninh Hinh Nhi nhắm chặt mắt lại không muốn thấy cảnh tượng máu me.</w:t>
      </w:r>
    </w:p>
    <w:p>
      <w:pPr>
        <w:pStyle w:val="BodyText"/>
      </w:pPr>
      <w:r>
        <w:t xml:space="preserve">Nhưng chưởng của Tiểu Hồng lại dừng lại phía trên đỉnh đầu Khuynh Phi Tử, không đánh xuống tiếp.</w:t>
      </w:r>
    </w:p>
    <w:p>
      <w:pPr>
        <w:pStyle w:val="BodyText"/>
      </w:pPr>
      <w:r>
        <w:t xml:space="preserve">- Sao vậy?</w:t>
      </w:r>
    </w:p>
    <w:p>
      <w:pPr>
        <w:pStyle w:val="BodyText"/>
      </w:pPr>
      <w:r>
        <w:t xml:space="preserve">Ninh Hinh Nhi hé mắt.</w:t>
      </w:r>
    </w:p>
    <w:p>
      <w:pPr>
        <w:pStyle w:val="BodyText"/>
      </w:pPr>
      <w:r>
        <w:t xml:space="preserve">- Lại lần nữa!</w:t>
      </w:r>
    </w:p>
    <w:p>
      <w:pPr>
        <w:pStyle w:val="BodyText"/>
      </w:pPr>
      <w:r>
        <w:t xml:space="preserve">Tiểu Hồng nghiến răng, miệng lại phát ra tiếng long ngâm, hai tay mọc vảy rồng đỏ rực, bạo phát năng lượng cường đại hơn lại đánh về phía Khuynh Phi Tử.</w:t>
      </w:r>
    </w:p>
    <w:p>
      <w:pPr>
        <w:pStyle w:val="BodyText"/>
      </w:pPr>
      <w:r>
        <w:t xml:space="preserve">Lần này Tiểu Hồng lại dừng ở phía trên đỉnh đầu Khuynh Phi Tử, vẫn không đánh xuống.</w:t>
      </w:r>
    </w:p>
    <w:p>
      <w:pPr>
        <w:pStyle w:val="BodyText"/>
      </w:pPr>
      <w:r>
        <w:t xml:space="preserve">- Ài</w:t>
      </w:r>
    </w:p>
    <w:p>
      <w:pPr>
        <w:pStyle w:val="BodyText"/>
      </w:pPr>
      <w:r>
        <w:t xml:space="preserve">Tiểu Hồng thu Thần Tức Long Hỏa về cơ thể, phất ống tay:</w:t>
      </w:r>
    </w:p>
    <w:p>
      <w:pPr>
        <w:pStyle w:val="BodyText"/>
      </w:pPr>
      <w:r>
        <w:t xml:space="preserve">- Ta không hạ thủ được, giờ phải làm thế nào?</w:t>
      </w:r>
    </w:p>
    <w:p>
      <w:pPr>
        <w:pStyle w:val="BodyText"/>
      </w:pPr>
      <w:r>
        <w:t xml:space="preserve">Tiểu Linh Nhi và Ninh Hinh Nhi cũng không biết nên làm thế nào, lập tức nhắm mắt lại giả vờ đang tu luyện. Nhìn họ dường như muốn nói, ngươi tự gây họa thì tự giải quyết đi.</w:t>
      </w:r>
    </w:p>
    <w:p>
      <w:pPr>
        <w:pStyle w:val="BodyText"/>
      </w:pPr>
      <w:r>
        <w:t xml:space="preserve">- Các ngươi...</w:t>
      </w:r>
    </w:p>
    <w:p>
      <w:pPr>
        <w:pStyle w:val="BodyText"/>
      </w:pPr>
      <w:r>
        <w:t xml:space="preserve">Tiểu Hồng bực bội, lại nhìn sang Khuynh Phi Tử, ánh mắt bỗng nhiên lóe tinh quang, dường như có một ý nghĩ rất hay vừa xuất hiện.</w:t>
      </w:r>
    </w:p>
    <w:p>
      <w:pPr>
        <w:pStyle w:val="BodyText"/>
      </w:pPr>
      <w:r>
        <w:t xml:space="preserve">Tiểu Hồng tới trước mặt Khuynh Phi Tử, cười nhàn nhạt:</w:t>
      </w:r>
    </w:p>
    <w:p>
      <w:pPr>
        <w:pStyle w:val="BodyText"/>
      </w:pPr>
      <w:r>
        <w:t xml:space="preserve">- Thật ra ta có cách này rất hay, có khi giữ được mạng cho ngươi.</w:t>
      </w:r>
    </w:p>
    <w:p>
      <w:pPr>
        <w:pStyle w:val="BodyText"/>
      </w:pPr>
      <w:r>
        <w:t xml:space="preserve">- Ngươi muốn làm gì?</w:t>
      </w:r>
    </w:p>
    <w:p>
      <w:pPr>
        <w:pStyle w:val="BodyText"/>
      </w:pPr>
      <w:r>
        <w:t xml:space="preserve">Khuynh Phi Tử nói.</w:t>
      </w:r>
    </w:p>
    <w:p>
      <w:pPr>
        <w:pStyle w:val="BodyText"/>
      </w:pPr>
      <w:r>
        <w:t xml:space="preserve">Khuynh Phi Tử biết hôm nay mình khó thoát cái chết, cho dù Ninh Hinh Nhi, Tiểu Linh Nhi, Tiểu Hồng không hạ thủ giết thì Diệt Nhân Vương cũng sẽ ra tay.</w:t>
      </w:r>
    </w:p>
    <w:p>
      <w:pPr>
        <w:pStyle w:val="BodyText"/>
      </w:pPr>
      <w:r>
        <w:t xml:space="preserve">Chẳng còn cách nào, đây chính là hậu quả của việc biết điều không nên biết. Một vị nữ Chí Tôn tọa chấn ở đây, nàng ta căn bản không có cơ hội trốn thoát.</w:t>
      </w:r>
    </w:p>
    <w:p>
      <w:pPr>
        <w:pStyle w:val="BodyText"/>
      </w:pPr>
      <w:r>
        <w:t xml:space="preserve">Nhưng làm gì có ai lại muốn chết. Nếu có lực chọn khác đương nhiên nàng sẽ chọn được sống.</w:t>
      </w:r>
    </w:p>
    <w:p>
      <w:pPr>
        <w:pStyle w:val="BodyText"/>
      </w:pPr>
      <w:r>
        <w:t xml:space="preserve">Tiểu Hồng ghé lại bên tai Khuynh Phi Tử nói nhỏ vài câu.</w:t>
      </w:r>
    </w:p>
    <w:p>
      <w:pPr>
        <w:pStyle w:val="BodyText"/>
      </w:pPr>
      <w:r>
        <w:t xml:space="preserve">Nghe Tiểu Hồng nói, mặt Khuynh Phi Tử lập tức đỏ ửng đến tận tai, thấp giọng nói:</w:t>
      </w:r>
    </w:p>
    <w:p>
      <w:pPr>
        <w:pStyle w:val="BodyText"/>
      </w:pPr>
      <w:r>
        <w:t xml:space="preserve">- Ngươi muốn ta bán đứng linh hồn a quỷ, làm nô bộc cho Diệt Nhân Vương? Ta không là được, ngươi giết ta đi!</w:t>
      </w:r>
    </w:p>
    <w:p>
      <w:pPr>
        <w:pStyle w:val="BodyText"/>
      </w:pPr>
      <w:r>
        <w:t xml:space="preserve">Tu vi Khuynh Phi Tử tuy không bằng Diệt Nhân Vương và ấu thần long nhưng cũng là Thần Nữ của Linh Tiêu Thánh Thổ, nội viện học viên Thần Trữ Cung, thiên tư cao đến mức nào? Thân phận cao quý ra sao?</w:t>
      </w:r>
    </w:p>
    <w:p>
      <w:pPr>
        <w:pStyle w:val="BodyText"/>
      </w:pPr>
      <w:r>
        <w:t xml:space="preserve">Ngay cả những tài tuấn nghịch thiên trong Thần Trữ Cung nàng ta cũng không để mắt tới, huống hồ là muốn nàng làm nô bộc cho đại ma đầu đó?</w:t>
      </w:r>
    </w:p>
    <w:p>
      <w:pPr>
        <w:pStyle w:val="BodyText"/>
      </w:pPr>
      <w:r>
        <w:t xml:space="preserve">Đương nhiên nàng thà chết chứ không hầu hạ một ma đầu.</w:t>
      </w:r>
    </w:p>
    <w:p>
      <w:pPr>
        <w:pStyle w:val="BodyText"/>
      </w:pPr>
      <w:r>
        <w:t xml:space="preserve">Tiểu Hồng chau mày:</w:t>
      </w:r>
    </w:p>
    <w:p>
      <w:pPr>
        <w:pStyle w:val="BodyText"/>
      </w:pPr>
      <w:r>
        <w:t xml:space="preserve">- Xem ra ngươi thật sự coi Ninh Tiểu Xuyên là đại ma đầu, sẽ không khuất phục? Thôi được rồi, tuy ta không nỡ ra tay giết ngươi nhưng ta tin yêu thú ngoài kia chắc đều muốn ăn ngươi. Ngươi xem da thịt ngươi mềm thế này, tu vi lại cao thế, xinh đẹp nhường này, đám yêu thú kia trước khi ăn ngươi liệu có sỉ nhục ngươi không? Liệu có lột sạch quần áo ngươi, liệu có...</w:t>
      </w:r>
    </w:p>
    <w:p>
      <w:pPr>
        <w:pStyle w:val="BodyText"/>
      </w:pPr>
      <w:r>
        <w:t xml:space="preserve">Khuynh Phi Tử vốn nghĩ Tiểu Hồng là một thiếu nữ ngây thơ, nhưng lúc này nàng ta đã phát hiện Tiểu Hồng đúng là một tiểu ác ma với gương mặt đáng yêu.</w:t>
      </w:r>
    </w:p>
    <w:p>
      <w:pPr>
        <w:pStyle w:val="BodyText"/>
      </w:pPr>
      <w:r>
        <w:t xml:space="preserve">- Ngươi...ngươi sẽ làm vậy thật?</w:t>
      </w:r>
    </w:p>
    <w:p>
      <w:pPr>
        <w:pStyle w:val="BodyText"/>
      </w:pPr>
      <w:r>
        <w:t xml:space="preserve">Cuối cùng Khuynh Phi Tử cũng thấy bất an. Nếu thật sự giao nàng cho yêu thú thì hậu quả chắc chắn sẽ rất thê thảm.</w:t>
      </w:r>
    </w:p>
    <w:p>
      <w:pPr>
        <w:pStyle w:val="BodyText"/>
      </w:pPr>
      <w:r>
        <w:t xml:space="preserve">Tiểu Hồng gật đầu nghiêm túc, nói:</w:t>
      </w:r>
    </w:p>
    <w:p>
      <w:pPr>
        <w:pStyle w:val="BodyText"/>
      </w:pPr>
      <w:r>
        <w:t xml:space="preserve">- Xem ra ngươi vẫn nghi ngờ ý chí của long tộc bọn ta. Nếu vậy thì không còn gì để nói nữa.</w:t>
      </w:r>
    </w:p>
    <w:p>
      <w:pPr>
        <w:pStyle w:val="BodyText"/>
      </w:pPr>
      <w:r>
        <w:t xml:space="preserve">- Đợi đã!</w:t>
      </w:r>
    </w:p>
    <w:p>
      <w:pPr>
        <w:pStyle w:val="BodyText"/>
      </w:pPr>
      <w:r>
        <w:t xml:space="preserve">Khuynh Phi Tử cắn môi:</w:t>
      </w:r>
    </w:p>
    <w:p>
      <w:pPr>
        <w:pStyle w:val="BodyText"/>
      </w:pPr>
      <w:r>
        <w:t xml:space="preserve">- Ta đồng ý!</w:t>
      </w:r>
    </w:p>
    <w:p>
      <w:pPr>
        <w:pStyle w:val="BodyText"/>
      </w:pPr>
      <w:r>
        <w:t xml:space="preserve">- Ha ha...</w:t>
      </w:r>
    </w:p>
    <w:p>
      <w:pPr>
        <w:pStyle w:val="BodyText"/>
      </w:pPr>
      <w:r>
        <w:t xml:space="preserve">Tiểu Hồng chống nạnh ngửa mặt lên trời cười lớn, tiếng cười vô cùng tà ác, giống như ác bá đang trêu ghẹo gái nhà lành vậy.</w:t>
      </w:r>
    </w:p>
    <w:p>
      <w:pPr>
        <w:pStyle w:val="BodyText"/>
      </w:pPr>
      <w:r>
        <w:t xml:space="preserve">Tiểu Hồng gật gù, hài lòng nói:</w:t>
      </w:r>
    </w:p>
    <w:p>
      <w:pPr>
        <w:pStyle w:val="BodyText"/>
      </w:pPr>
      <w:r>
        <w:t xml:space="preserve">- Ta khá hài lòng về quyết định này của ngươi. Nếu vậy thì lập tức thề với thần linh đi!</w:t>
      </w:r>
    </w:p>
    <w:p>
      <w:pPr>
        <w:pStyle w:val="BodyText"/>
      </w:pPr>
      <w:r>
        <w:t xml:space="preserve">- Đọc theo ta. Ta, Khuynh Phi Tử, tự nguyện trở thành nô bộc của Ninh Tiểu Xuyên. Từ nay về sau sẽ toàn tâm toàn ý phục vụ chủ nhân, tuyệt đối chấp hành mệnh lệnh của chủ nhân, tuyệt đối bảo vệ chủ nhân, mãi mãi không phản bối. Nếu làm trái lời thế sẽ rơi xuống địa ngục, gặp địa hỏa lôi kiếp, hồn bay phách tán!</w:t>
      </w:r>
    </w:p>
    <w:p>
      <w:pPr>
        <w:pStyle w:val="BodyText"/>
      </w:pPr>
      <w:r>
        <w:t xml:space="preserve">Khuynh Phi Tử bất lực đành thề theo Tiểu Hồng, trong lòng đầy bi thương. Biết sớm thế này thì không nên theo Diệt Nhân Vương tới Yêu Tộc Thánh Quốc.</w:t>
      </w:r>
    </w:p>
    <w:p>
      <w:pPr>
        <w:pStyle w:val="BodyText"/>
      </w:pPr>
      <w:r>
        <w:t xml:space="preserve">Giờ lại thành nô bộc của Diệt Nhân Vương. Nếu trở về Thánh Thổ chắc chắn sẽ bị mọi người phỉ nhổ.</w:t>
      </w:r>
    </w:p>
    <w:p>
      <w:pPr>
        <w:pStyle w:val="BodyText"/>
      </w:pPr>
      <w:r>
        <w:t xml:space="preserve">Nàng ta cũng đang nghi ngờ có phải ngay từ đầu bị long nữ tà ác này tính kế hay không.</w:t>
      </w:r>
    </w:p>
    <w:p>
      <w:pPr>
        <w:pStyle w:val="BodyText"/>
      </w:pPr>
      <w:r>
        <w:t xml:space="preserve">...</w:t>
      </w:r>
    </w:p>
    <w:p>
      <w:pPr>
        <w:pStyle w:val="BodyText"/>
      </w:pPr>
      <w:r>
        <w:t xml:space="preserve">Mãng Cổ Nguyên, một trong hai tử vong cấm địa của Bắc Cương.</w:t>
      </w:r>
    </w:p>
    <w:p>
      <w:pPr>
        <w:pStyle w:val="BodyText"/>
      </w:pPr>
      <w:r>
        <w:t xml:space="preserve">Đây là vùng đất hoang nguyên mênh mông, trên mặt đất toàn là đất bùn đen, trong một số khe nứt tỏa ra khói đen mang độc tính cực mạnh lan tỏa trong không khí.</w:t>
      </w:r>
    </w:p>
    <w:p>
      <w:pPr>
        <w:pStyle w:val="BodyText"/>
      </w:pPr>
      <w:r>
        <w:t xml:space="preserve">Trong đó một số khe nứt còn lộ ra một số quan tài đã bị ăn mòn. Chúng phát ra ánh sáng nhàn nhạt, những thi thể bên trong giống như có thể bò ra khỏi quan tài bất cứ lúc nào vậy.</w:t>
      </w:r>
    </w:p>
    <w:p>
      <w:pPr>
        <w:pStyle w:val="BodyText"/>
      </w:pPr>
      <w:r>
        <w:t xml:space="preserve">Nghe nói Mãng Cổ Nguyên là nơi chôn thây của Chí Tôn.</w:t>
      </w:r>
    </w:p>
    <w:p>
      <w:pPr>
        <w:pStyle w:val="BodyText"/>
      </w:pPr>
      <w:r>
        <w:t xml:space="preserve">Mỗi cỗ quan tài bên trong đều chứa xương cốt của Chí Tôn. Trên mỗi tấm bia mộ đều khắc tên của Chí Tôn, ngay cả đất đen cũng dung hợp máu của Chí Tôn, mang trong nó một luồng năng lượng tử vong.</w:t>
      </w:r>
    </w:p>
    <w:p>
      <w:pPr>
        <w:pStyle w:val="BodyText"/>
      </w:pPr>
      <w:r>
        <w:t xml:space="preserve">Tất cả tu sĩ đều cho rằng Mãng Cổ Nguyên là nơi sinh mệnh khởi nguyên của Thiên Hư Đại Lục.</w:t>
      </w:r>
    </w:p>
    <w:p>
      <w:pPr>
        <w:pStyle w:val="BodyText"/>
      </w:pPr>
      <w:r>
        <w:t xml:space="preserve">Chỉ có những Chí Tôn đã từng vào Mãng Cổ Nguyên mới biết ở đây chẳng có sinh mệnh, chỉ có cái chết và sự cô tịch.</w:t>
      </w:r>
    </w:p>
    <w:p>
      <w:pPr>
        <w:pStyle w:val="BodyText"/>
      </w:pPr>
      <w:r>
        <w:t xml:space="preserve">Uỳnh uỳnh uỳnh</w:t>
      </w:r>
    </w:p>
    <w:p>
      <w:pPr>
        <w:pStyle w:val="BodyText"/>
      </w:pPr>
      <w:r>
        <w:t xml:space="preserve">Đột nhiên, sâu trong Mãng Cổ Nguyên rung chuyển dữ dội.</w:t>
      </w:r>
    </w:p>
    <w:p>
      <w:pPr>
        <w:pStyle w:val="BodyText"/>
      </w:pPr>
      <w:r>
        <w:t xml:space="preserve">Mặt đất tách rời, khói đen từ dưới lòng đất phun trào lên không trung, tạo thành một đám khói đen ngòm, bao phủ toàn bộ Mãng Cổ Nguyên.</w:t>
      </w:r>
    </w:p>
    <w:p>
      <w:pPr>
        <w:pStyle w:val="BodyText"/>
      </w:pPr>
      <w:r>
        <w:t xml:space="preserve">Một bức tường ma cổ xưa chồi lên từ dưới lòng đất.</w:t>
      </w:r>
    </w:p>
    <w:p>
      <w:pPr>
        <w:pStyle w:val="BodyText"/>
      </w:pPr>
      <w:r>
        <w:t xml:space="preserve">Bức tường này dài đến nghìn mét, cứ lên ãi, ban đầu chỉ mười mét, rồi tới trăm mét, nghìn mét, rồi vạn mét... cuối cùng hoàn toàn không biết cao bao nhiêu nữa.</w:t>
      </w:r>
    </w:p>
    <w:p>
      <w:pPr>
        <w:pStyle w:val="BodyText"/>
      </w:pPr>
      <w:r>
        <w:t xml:space="preserve">Đứng dưới đất nhìn thì sẽ phát hiện đây căn bản không phải bức tường mà cầu thang bắc lên trời.</w:t>
      </w:r>
    </w:p>
    <w:p>
      <w:pPr>
        <w:pStyle w:val="BodyText"/>
      </w:pPr>
      <w:r>
        <w:t xml:space="preserve">Đây giống như cầu thang nối liền với Cửu Thiên Thần Giới.</w:t>
      </w:r>
    </w:p>
    <w:p>
      <w:pPr>
        <w:pStyle w:val="BodyText"/>
      </w:pPr>
      <w:r>
        <w:t xml:space="preserve">Một nữ tử toàn thân tỏa yêu khí mạnh mẽ đứng trên đỉnh thang, hai tay giơ lên cao, mắt nhìn bầu trời sao bao la, nói lớn:</w:t>
      </w:r>
    </w:p>
    <w:p>
      <w:pPr>
        <w:pStyle w:val="BodyText"/>
      </w:pPr>
      <w:r>
        <w:t xml:space="preserve">- Thiên đạo nghịch chuyển, thời không hỗn loạn. Phong ấn tiêu tán, Nhân Thần chi môn...</w:t>
      </w:r>
    </w:p>
    <w:p>
      <w:pPr>
        <w:pStyle w:val="BodyText"/>
      </w:pPr>
      <w:r>
        <w:t xml:space="preserve">Nếu Ninh Tiểu Xuyên ở Mãng Cổ Nguyên lúc này thì sẽ nhận ra nữ tử kia. Nàng ta giống hệt với Thiên Mộng Yêu Hoàng!</w:t>
      </w:r>
    </w:p>
    <w:p>
      <w:pPr>
        <w:pStyle w:val="BodyText"/>
      </w:pPr>
      <w:r>
        <w:t xml:space="preserve">Chính là một trong ba đạo thần niệm đã trốn thoát của Thiên Mộng Yêu Hoàng!</w:t>
      </w:r>
    </w:p>
    <w:p>
      <w:pPr>
        <w:pStyle w:val="BodyText"/>
      </w:pPr>
      <w:r>
        <w:t xml:space="preserve">Vù!</w:t>
      </w:r>
    </w:p>
    <w:p>
      <w:pPr>
        <w:pStyle w:val="BodyText"/>
      </w:pPr>
      <w:r>
        <w:t xml:space="preserve">Trên đỉnh cầu thang mở ra một cánh cửa lớn. Vô số đạo thần quang hình rồng hình phượng, hình hổ hnfh rùa bay ra chiếu sáng cả Mãng Cổ Nguyên.</w:t>
      </w:r>
    </w:p>
    <w:p>
      <w:pPr>
        <w:pStyle w:val="BodyText"/>
      </w:pPr>
      <w:r>
        <w:t xml:space="preserve">Một đạo thần quang hình rồng chui vào quan tài.</w:t>
      </w:r>
    </w:p>
    <w:p>
      <w:pPr>
        <w:pStyle w:val="BodyText"/>
      </w:pPr>
      <w:r>
        <w:t xml:space="preserve">Trong quan tài phát ra tiếng kêu chói tai.</w:t>
      </w:r>
    </w:p>
    <w:p>
      <w:pPr>
        <w:pStyle w:val="BodyText"/>
      </w:pPr>
      <w:r>
        <w:t xml:space="preserve">Uỳnh!</w:t>
      </w:r>
    </w:p>
    <w:p>
      <w:pPr>
        <w:pStyle w:val="BodyText"/>
      </w:pPr>
      <w:r>
        <w:t xml:space="preserve">Một cỗ thi thể thối rữa phá tan quan tài bay ra, đáp xuống phía dưới cầu thang, cúi người hành lễ, hắn cứ giữ tư thế đó không động đậy.</w:t>
      </w:r>
    </w:p>
    <w:p>
      <w:pPr>
        <w:pStyle w:val="BodyText"/>
      </w:pPr>
      <w:r>
        <w:t xml:space="preserve">Hắn ta mặc chiếc đạo bào rách tơi tả, trên đầu là đạo quan bằng đồng đã gỉ sét. Một đạo long ảnh bay lượn quanh người hắn Đầu rồng và đầu hắn dung hợp làm một. Khi hắn còn sống chắc chắn là một vị Chí Tôn của đạo môn.</w:t>
      </w:r>
    </w:p>
    <w:p>
      <w:pPr>
        <w:pStyle w:val="BodyText"/>
      </w:pPr>
      <w:r>
        <w:t xml:space="preserve">Những đạo thần quang kia không ngừng chui và trong lòng đất. Từ dưới không ngừng có thi thể bay lên.</w:t>
      </w:r>
    </w:p>
    <w:p>
      <w:pPr>
        <w:pStyle w:val="BodyText"/>
      </w:pPr>
      <w:r>
        <w:t xml:space="preserve">Có thi thể mặc hoàng bào, có thi thể mặc Phật y, cũng có thi thể mặc chiến giáp... Khi còn sống họ đều là cường giả cái thế, tu vi ít nhất cũng là Chí Tôn Cảnh.</w:t>
      </w:r>
    </w:p>
    <w:p>
      <w:pPr>
        <w:pStyle w:val="BodyText"/>
      </w:pPr>
      <w:r>
        <w:t xml:space="preserve">Thi thể mặc hoàng bào dung hợp với thần quang hình hổ, sọ và đầu hổ kết hợp lại, thân hổ hiện ra sau lưng hắn.</w:t>
      </w:r>
    </w:p>
    <w:p>
      <w:pPr>
        <w:pStyle w:val="BodyText"/>
      </w:pPr>
      <w:r>
        <w:t xml:space="preserve">Nữ ni mặc Phật y dung hợp với thần quang hình phương, toàn thân bốc lửa cháy rực.</w:t>
      </w:r>
    </w:p>
    <w:p>
      <w:pPr>
        <w:pStyle w:val="BodyText"/>
      </w:pPr>
      <w:r>
        <w:t xml:space="preserve">...</w:t>
      </w:r>
    </w:p>
    <w:p>
      <w:pPr>
        <w:pStyle w:val="BodyText"/>
      </w:pPr>
      <w:r>
        <w:t xml:space="preserve">Phàm là những thi thể dung hợp với thần quang đều sống lại, số lượng ngày một nhiều, tất cả đều tập trung dưới bậc thang giống như một đám nô bộc, thành khẩn bái lạy Thiên Mộng Yêu Hoàng ở phía trên.</w:t>
      </w:r>
    </w:p>
    <w:p>
      <w:pPr>
        <w:pStyle w:val="BodyText"/>
      </w:pPr>
      <w:r>
        <w:t xml:space="preserve">- Nhân Thần Chi Môn đã khởi động, giáng lâm đi hỡi những sinh linh từ văn minh Thần Hà!</w:t>
      </w:r>
    </w:p>
    <w:p>
      <w:pPr>
        <w:pStyle w:val="BodyText"/>
      </w:pPr>
      <w:r>
        <w:t xml:space="preserve">Thiên Mộng Yêu Hoàng nói.</w:t>
      </w:r>
    </w:p>
    <w:p>
      <w:pPr>
        <w:pStyle w:val="BodyText"/>
      </w:pPr>
      <w:r>
        <w:t xml:space="preserve">Nhân Thần Chi Môn trên đỉnh cầu thang bỗng rung chuyển, một con yêu thú chín đầu thân hình to lớn bay ra, biến thành hình người đáp xuống bên cạnh Thiên Mộng Yêu Hoàng.</w:t>
      </w:r>
    </w:p>
    <w:p>
      <w:pPr>
        <w:pStyle w:val="BodyText"/>
      </w:pPr>
      <w:r>
        <w:t xml:space="preserve">Hắn nhìn có vẻ chỉ gần ba mươi tuổi, trên mặt có phài phần kỳ dị, mặc chiến giáp tím, sau lưng đeo trường thương cấp chí tôn hoàng khí.</w:t>
      </w:r>
    </w:p>
    <w:p>
      <w:pPr>
        <w:pStyle w:val="BodyText"/>
      </w:pPr>
      <w:r>
        <w:t xml:space="preserve">- Cuối cùng cũng tới Đại Diêm, trận đại chiến Phong Thần lần này bản tọa nhất định phải ngưng tụ ra Lôi Cách, tu luyện thành Chân Thần, sinh linh trong thiên hạ đều run rẩy vì ta.</w:t>
      </w:r>
    </w:p>
    <w:p>
      <w:pPr>
        <w:pStyle w:val="BodyText"/>
      </w:pPr>
      <w:r>
        <w:t xml:space="preserve">Thiên Mộng Yêu Hoàng nói:</w:t>
      </w:r>
    </w:p>
    <w:p>
      <w:pPr>
        <w:pStyle w:val="BodyText"/>
      </w:pPr>
      <w:r>
        <w:t xml:space="preserve">- Cửu Đầu Tử Giao, sao chỉ có ngươi thông qua Nhân Thần Chi Môn? Chư Thần Chi Tử đâu? Các chúa tể khác đâu?</w:t>
      </w:r>
    </w:p>
    <w:p>
      <w:pPr>
        <w:pStyle w:val="BodyText"/>
      </w:pPr>
      <w:r>
        <w:t xml:space="preserve">Cửu Đầu Tử Giao chắp hai tay sau lưng, thần tình đầy bá khí nói:</w:t>
      </w:r>
    </w:p>
    <w:p>
      <w:pPr>
        <w:pStyle w:val="BodyText"/>
      </w:pPr>
      <w:r>
        <w:t xml:space="preserve">- Ta tới Đại Diêm trước giúp ngươi trấn thủ Nhân Thần Chi Môn, không thể để những sinh vật thấp kém kia phá hủy Nhân Thần Chi Môn được. Chư Thần Chi Tử và các chúa tể khác sẽ tới Đại Diêm sớm thôi. Chưa biết chừng còn có Thứ Thần sẽ đích thân tới Đại Diêm.</w:t>
      </w:r>
    </w:p>
    <w:p>
      <w:pPr>
        <w:pStyle w:val="BodyText"/>
      </w:pPr>
      <w:r>
        <w:t xml:space="preserve">- Chân thân của Thứ Thần sẽ tới Đại Diêm thật sao? Nếu thế cái giá phải trả sẽ khá lớn đấy.</w:t>
      </w:r>
    </w:p>
    <w:p>
      <w:pPr>
        <w:pStyle w:val="BodyText"/>
      </w:pPr>
      <w:r>
        <w:t xml:space="preserve">Thiên Mộng Yêu Hoàng nói.</w:t>
      </w:r>
    </w:p>
    <w:p>
      <w:pPr>
        <w:pStyle w:val="BodyText"/>
      </w:pPr>
      <w:r>
        <w:t xml:space="preserve">Chân Thần không thể giá lâm Đại Diêm, nhưng chỉ cần trả giá lớn là có thể đưa Thứ Thần tới Đại Diêm.</w:t>
      </w:r>
    </w:p>
    <w:p>
      <w:pPr>
        <w:pStyle w:val="BodyText"/>
      </w:pPr>
      <w:r>
        <w:t xml:space="preserve">Cho dù chỉ đưa một vị Thứ Thần tới thì cục diện của Đại Diêm cũng sẽ lập tức thay đổi hoàn toàn.</w:t>
      </w:r>
    </w:p>
    <w:p>
      <w:pPr>
        <w:pStyle w:val="BodyText"/>
      </w:pPr>
      <w:r>
        <w:t xml:space="preserve">Cửu Đầu Tử Giao gật đầu:</w:t>
      </w:r>
    </w:p>
    <w:p>
      <w:pPr>
        <w:pStyle w:val="BodyText"/>
      </w:pPr>
      <w:r>
        <w:t xml:space="preserve">- Chỉ cần có được chiến thắng của trận đại chiến Phong Thần này, cho dù có trả giá bao nhiêu cũng đáng. Khởi động Nhân Thần Chi Môn động tĩnh rất lớn, có lẽ kinh động hết những người xưng là Chí Tôn nhỉ? Ha ha.</w:t>
      </w:r>
    </w:p>
    <w:p>
      <w:pPr>
        <w:pStyle w:val="BodyText"/>
      </w:pPr>
      <w:r>
        <w:t xml:space="preserve">Trong mắt Cửu Đầu Tử Giao thì sinh linh ở Đại Diêm tất cả đều là hạng thấp kém hết.</w:t>
      </w:r>
    </w:p>
    <w:p>
      <w:pPr>
        <w:pStyle w:val="BodyText"/>
      </w:pPr>
      <w:r>
        <w:t xml:space="preserve">Cho dù là những sinh linh được gọi là Chí Tôn ở đây với hắn cũng chỉ mạnh hơn sinh vật cấp thấp một chút. Có bao nhiêu kẻ hắn giết bấy nhiêu.</w:t>
      </w:r>
    </w:p>
    <w:p>
      <w:pPr>
        <w:pStyle w:val="BodyText"/>
      </w:pPr>
      <w:r>
        <w:t xml:space="preserve">- Đến khi Chư Thần Chi Tử và các vị chúa tể tới Đại Diêm, là có thể tiến hành thanh tẩy Đại Diêm quy mô lớn. Phàm là những sinh linh không quy thuận Yêu Thần đều sẽ bị giết sạch sẽ.</w:t>
      </w:r>
    </w:p>
    <w:p>
      <w:pPr>
        <w:pStyle w:val="BodyText"/>
      </w:pPr>
      <w:r>
        <w:t xml:space="preserve">Cửu Đầu Tử Giao cười khảy.</w:t>
      </w:r>
    </w:p>
    <w:p>
      <w:pPr>
        <w:pStyle w:val="Compact"/>
      </w:pPr>
      <w:r>
        <w:br w:type="textWrapping"/>
      </w:r>
      <w:r>
        <w:br w:type="textWrapping"/>
      </w:r>
    </w:p>
    <w:p>
      <w:pPr>
        <w:pStyle w:val="Heading2"/>
      </w:pPr>
      <w:bookmarkStart w:id="955" w:name="chương-934-thập-đại-yêu-thánh"/>
      <w:bookmarkEnd w:id="955"/>
      <w:r>
        <w:t xml:space="preserve">933. Chương 934: Thập Đại Yêu Thánh</w:t>
      </w:r>
    </w:p>
    <w:p>
      <w:pPr>
        <w:pStyle w:val="Compact"/>
      </w:pPr>
      <w:r>
        <w:br w:type="textWrapping"/>
      </w:r>
      <w:r>
        <w:br w:type="textWrapping"/>
      </w:r>
      <w:r>
        <w:t xml:space="preserve">Đại Mộng Trạch gần Mãng Cổ Nguyên nhất, chỉ cách mười vạn dặm.</w:t>
      </w:r>
    </w:p>
    <w:p>
      <w:pPr>
        <w:pStyle w:val="BodyText"/>
      </w:pPr>
      <w:r>
        <w:t xml:space="preserve">Các Yêu Hoàng, Yêu Hầu đều ngay lập tức cảm nhận được sức mạnh hỗn loạn trong Mãng Cổ Nguyên, cảm giác được một luồng khí tức khiến người ta nghẹt thở tỏa ra từ sâu trong Mãng Cổ Nguyên.</w:t>
      </w:r>
    </w:p>
    <w:p>
      <w:pPr>
        <w:pStyle w:val="BodyText"/>
      </w:pPr>
      <w:r>
        <w:t xml:space="preserve">- Sức mạnh quá cường hãn! Lẽ nào trong Mãng Cổ Nguyên có vị cường giả nào đó trùng sinh?</w:t>
      </w:r>
    </w:p>
    <w:p>
      <w:pPr>
        <w:pStyle w:val="BodyText"/>
      </w:pPr>
      <w:r>
        <w:t xml:space="preserve">Cửu Vĩ Yêu Hậu ngồi trên đỉnh một tòa Quan Tinh Đài cao nghìn trượng trong lãnh địa của hồ tộc, lập tức đứng dậy, dưới tà váy dài trắng ẩn hiện đôi chân ngọc ngà.</w:t>
      </w:r>
    </w:p>
    <w:p>
      <w:pPr>
        <w:pStyle w:val="BodyText"/>
      </w:pPr>
      <w:r>
        <w:t xml:space="preserve">Ánh mắt Cửu Vĩ Yêu Hậu nhìn ra về hướng Mãng Cổ Nguyên, chỉ thấy một tầng khói đen kịt bao phủ lấy Mãng Cổ Nguyên, giống như có biến cố lớn đã xảy ra.</w:t>
      </w:r>
    </w:p>
    <w:p>
      <w:pPr>
        <w:pStyle w:val="BodyText"/>
      </w:pPr>
      <w:r>
        <w:t xml:space="preserve">- Tiếp sau Quy Khư, Mãng Cổ Nguyên cũng xảy ra động loạn rồi sao?</w:t>
      </w:r>
    </w:p>
    <w:p>
      <w:pPr>
        <w:pStyle w:val="BodyText"/>
      </w:pPr>
      <w:r>
        <w:t xml:space="preserve">Lôi Thần Yêu Hoàng đứng trong tầng mây, toàn thân được bọc trong sấm sét, giống như một vị Lôi Thần thực thụ, khiến những sinh linh dưới mặt đất đều kính sợ.</w:t>
      </w:r>
    </w:p>
    <w:p>
      <w:pPr>
        <w:pStyle w:val="BodyText"/>
      </w:pPr>
      <w:r>
        <w:t xml:space="preserve">Những Yêu Hoàng, Yêu Hậu kia đều sống đã tới vạn năm, biết mọi thứ trên Thiên Hư Đại Lục, nhưng họ lại không hiểu gì về khu tử vong cấm địa Mãng Cổ Nguyên, căn bản không biết Mãng Cổ Nguyên đã xảy ra chuyện gì.</w:t>
      </w:r>
    </w:p>
    <w:p>
      <w:pPr>
        <w:pStyle w:val="BodyText"/>
      </w:pPr>
      <w:r>
        <w:t xml:space="preserve">Trong tòa yêu điện từng là của Thiên Mộng Yêu Hoàng, Cự Linh Chúa Tể của Đông Lâm Hải ngồi phía trên cao.</w:t>
      </w:r>
    </w:p>
    <w:p>
      <w:pPr>
        <w:pStyle w:val="BodyText"/>
      </w:pPr>
      <w:r>
        <w:t xml:space="preserve">Thân thể hắn cao tới hơn mười mét, toàn thân đầy cơ bắp màu kim, mỗi sợi tóc đều phát ra dao động năng lượng khủng khiếp.</w:t>
      </w:r>
    </w:p>
    <w:p>
      <w:pPr>
        <w:pStyle w:val="BodyText"/>
      </w:pPr>
      <w:r>
        <w:t xml:space="preserve">Bốn yêu thị cấp Chân Nhân Cảnh tầng thứ chín run rẩy quỳ dưới điện, bị khí tức của Cự Linh Chúa Tể trấn áp không đứng lên nổi.</w:t>
      </w:r>
    </w:p>
    <w:p>
      <w:pPr>
        <w:pStyle w:val="BodyText"/>
      </w:pPr>
      <w:r>
        <w:t xml:space="preserve">- Quả nhiên Thiên Mộng Yêu Hoàng không dễ gì bị nhân tộc giết như vậy. Ả đã mở Nhân Thần Chi Môn trong Mãng Cổ Nguyên.</w:t>
      </w:r>
    </w:p>
    <w:p>
      <w:pPr>
        <w:pStyle w:val="BodyText"/>
      </w:pPr>
      <w:r>
        <w:t xml:space="preserve">Cự Linh Chúa Tể tỏa ra thứ khí tức lạnh băng.</w:t>
      </w:r>
    </w:p>
    <w:p>
      <w:pPr>
        <w:pStyle w:val="BodyText"/>
      </w:pPr>
      <w:r>
        <w:t xml:space="preserve">Cự Linh Chúa Tể dù gì cũng là Đông Lâm Hải chi chủ, thọ nguyên dài hơn những Yêu Hoàng, Yêu Hậu bình thường Khác. Hắn biết ở một tòa di tích sâu trong Mãng Cổ Nguyên có một cánh cửa nối liền Thần Giới, được gọi là Nhân Thần Chi Môn.</w:t>
      </w:r>
    </w:p>
    <w:p>
      <w:pPr>
        <w:pStyle w:val="BodyText"/>
      </w:pPr>
      <w:r>
        <w:t xml:space="preserve">Sau lưng Cự Linh Chúa Tể mọc ra bốn đôi cánh khổng lồ từ trong yêu điện bay ra, trên người phát ra dao động năng lượng mạnh mẽ, kéo theo một cái đuôi màu kim dài ngoằng bay về hướng Mãng Cổ Nguyên.</w:t>
      </w:r>
    </w:p>
    <w:p>
      <w:pPr>
        <w:pStyle w:val="BodyText"/>
      </w:pPr>
      <w:r>
        <w:t xml:space="preserve">Một lúc sau, Cự Linh Chúa Tể bay tới bên ngoài Mãng Cổ Nguyên.</w:t>
      </w:r>
    </w:p>
    <w:p>
      <w:pPr>
        <w:pStyle w:val="BodyText"/>
      </w:pPr>
      <w:r>
        <w:t xml:space="preserve">- Chỉ một tầng ma chướng cũng muốn ngăn bản chúa tể? Phá!</w:t>
      </w:r>
    </w:p>
    <w:p>
      <w:pPr>
        <w:pStyle w:val="BodyText"/>
      </w:pPr>
      <w:r>
        <w:t xml:space="preserve">Cánh tay to lớn của Cự Linh Chúa Tể vung lên, tầng ma chướng cấm cố Mãng Cổ Nguyên lập tức bị phá vỡ.</w:t>
      </w:r>
    </w:p>
    <w:p>
      <w:pPr>
        <w:pStyle w:val="BodyText"/>
      </w:pPr>
      <w:r>
        <w:t xml:space="preserve">Cự Linh Chúa Tể cường thế bước vào Mãng Cổ Nguyên, rất nhanh đã bay vào sâu trong Mãng Cổ Nguyên, tới phía dưới bậc thang dẫn lên trời.</w:t>
      </w:r>
    </w:p>
    <w:p>
      <w:pPr>
        <w:pStyle w:val="BodyText"/>
      </w:pPr>
      <w:r>
        <w:t xml:space="preserve">- Thiên Mộng Yêu Hoàng! Ngươi dẫn sinh linh văn minh Thần Hà tới Đại Diêm chỉ đem tới sự hủy diệt cho sinh linh Đại Diêm! Lẽ nào ngươi không biết đại chiến Phong Thần lần trước, những cơ hội thành thần đều bị kẻ ngoại lai từ văn minh Thần Hà cướp đi mất, sinh linh Đại Diêm chúng ta có được mấy người thành thần thật sự?</w:t>
      </w:r>
    </w:p>
    <w:p>
      <w:pPr>
        <w:pStyle w:val="BodyText"/>
      </w:pPr>
      <w:r>
        <w:t xml:space="preserve">Cự Linh Chúa Tể giống như một vị kim giáp cự nhân, toàn thân đầy sức mạnh mang tính bùng nổ, đứng hiên ngang giữa đại địa. Mỗi từ hắn thốt ra đều như tiếng sấm rền vang khiến cả trời đất rung chuyển.</w:t>
      </w:r>
    </w:p>
    <w:p>
      <w:pPr>
        <w:pStyle w:val="BodyText"/>
      </w:pPr>
      <w:r>
        <w:t xml:space="preserve">Bên trong Đại Diêm, các đại chủng tộc đang tranh đấu, tàn sát lẫn nhau, muốn mở rộng thế lực của mình tới mức lớn nhất trước khi đại chiến Phong Thần nổ ra, giành lợi ích lớn nhất có thể.</w:t>
      </w:r>
    </w:p>
    <w:p>
      <w:pPr>
        <w:pStyle w:val="BodyText"/>
      </w:pPr>
      <w:r>
        <w:t xml:space="preserve">Nhưng nếu sinh linh văn minh Thần Hà tràn vào thì lại hoàn toàn khác.</w:t>
      </w:r>
    </w:p>
    <w:p>
      <w:pPr>
        <w:pStyle w:val="BodyText"/>
      </w:pPr>
      <w:r>
        <w:t xml:space="preserve">Chúng sẽ giết tất cả những sinh linh không thần phục chúng, căn bản không cho sinh linh Đại Diêm bất cứ cơ hội nào.</w:t>
      </w:r>
    </w:p>
    <w:p>
      <w:pPr>
        <w:pStyle w:val="BodyText"/>
      </w:pPr>
      <w:r>
        <w:t xml:space="preserve">Bất luận là nhân tộc hay yêu tộc cũng vậy.</w:t>
      </w:r>
    </w:p>
    <w:p>
      <w:pPr>
        <w:pStyle w:val="BodyText"/>
      </w:pPr>
      <w:r>
        <w:t xml:space="preserve">Chỉ cần không thần phục là đều phải chết!</w:t>
      </w:r>
    </w:p>
    <w:p>
      <w:pPr>
        <w:pStyle w:val="BodyText"/>
      </w:pPr>
      <w:r>
        <w:t xml:space="preserve">Trong mắt sinh linh thần giới, sinh linh hạ giới đều là sâu bọ.</w:t>
      </w:r>
    </w:p>
    <w:p>
      <w:pPr>
        <w:pStyle w:val="BodyText"/>
      </w:pPr>
      <w:r>
        <w:t xml:space="preserve">Cửu Đầu Tử Giao đứng trên đỉnh thang, hai tay khoanh trước ngực, cao ngạo nói:</w:t>
      </w:r>
    </w:p>
    <w:p>
      <w:pPr>
        <w:pStyle w:val="BodyText"/>
      </w:pPr>
      <w:r>
        <w:t xml:space="preserve">- Chỉ là một đám súc sinh Đại Diêm lại ngây thơ muốn thành thần? Lẽ nào ngươi không biết cả Đại Diêm chính là trận pháp của Thần Vương vĩ đại bố trí hay sao? Các ngươi chỉ là súc sinh nuôi trong trận pháp mà thôi. Sinh linh văn minh Thần Hà bọn ta mới là nhân vật chính vào trận pháp giành giật cơ hội thành thần!</w:t>
      </w:r>
    </w:p>
    <w:p>
      <w:pPr>
        <w:pStyle w:val="BodyText"/>
      </w:pPr>
      <w:r>
        <w:t xml:space="preserve">Cự Linh Chúa Tể là một cường giả đã có được Tạo Hóa, sao có thể nhịn được nỗi sỉ nhục này, nộ hỏa bùng lên:</w:t>
      </w:r>
    </w:p>
    <w:p>
      <w:pPr>
        <w:pStyle w:val="BodyText"/>
      </w:pPr>
      <w:r>
        <w:t xml:space="preserve">- Thiên Mộng Yêu Hoàng, ngươi cũng thừa nhận mình là súc sinh của văn minh Thần Hà nuôi?</w:t>
      </w:r>
    </w:p>
    <w:p>
      <w:pPr>
        <w:pStyle w:val="BodyText"/>
      </w:pPr>
      <w:r>
        <w:t xml:space="preserve">Cửu Đầu Tử Giao cười khảy:</w:t>
      </w:r>
    </w:p>
    <w:p>
      <w:pPr>
        <w:pStyle w:val="BodyText"/>
      </w:pPr>
      <w:r>
        <w:t xml:space="preserve">- Ngươi đúng là ngu ngốc! Lẽ nào không biết Thiên Mộng chính là Chân Thần Chi Nữ của văn minh Thần Hà? Nhiều năm trước vị Chân Thần này đã bắt đầu lên kế hoạch về Phong Thần chi chiến nên mới trồng một hạt thần linh của Thất Sắc Hải Đường tới Đại Diêm, chính là để đợi ngày hôm nay.</w:t>
      </w:r>
    </w:p>
    <w:p>
      <w:pPr>
        <w:pStyle w:val="BodyText"/>
      </w:pPr>
      <w:r>
        <w:t xml:space="preserve">Cự Linh Chúa Tể gọi một thanh thiết côn to như cột chống trời:</w:t>
      </w:r>
    </w:p>
    <w:p>
      <w:pPr>
        <w:pStyle w:val="BodyText"/>
      </w:pPr>
      <w:r>
        <w:t xml:space="preserve">- Nếu đã vậy bản chúa tể chỉ đành giết các ngươi, đóng Nhân Thần Chi Môn lại. Đại Diêm là địa bàn của bọn ta, cho dù muốn thống trị Đại Diêm thì cũng phải do bản chúa tể!</w:t>
      </w:r>
    </w:p>
    <w:p>
      <w:pPr>
        <w:pStyle w:val="BodyText"/>
      </w:pPr>
      <w:r>
        <w:t xml:space="preserve">- Không lượng sức mình! Ngươi tưởng chút tu vi đó đã là giỏi? Có lẽ ngươi là chúa tể ở Đại Diêm nhưng trước mặt chúa tể văn minh Thần Hà bọn ta thì ngươi không xứng!</w:t>
      </w:r>
    </w:p>
    <w:p>
      <w:pPr>
        <w:pStyle w:val="BodyText"/>
      </w:pPr>
      <w:r>
        <w:t xml:space="preserve">Cửu Đầu Tử Giao nói.</w:t>
      </w:r>
    </w:p>
    <w:p>
      <w:pPr>
        <w:pStyle w:val="BodyText"/>
      </w:pPr>
      <w:r>
        <w:t xml:space="preserve">- Ngông cuồng tự đại sẽ phải trả giá!</w:t>
      </w:r>
    </w:p>
    <w:p>
      <w:pPr>
        <w:pStyle w:val="BodyText"/>
      </w:pPr>
      <w:r>
        <w:t xml:space="preserve">Cây thiết côn trong tay Cự Linh Chúa Tể dài ra vạn trượng, cây trượng đen nhánh phát thần quang, vung lên đánh bay hơn chục cái xác Chí Tôn. Khí thế của Cự Linh Chúa Tể hung mãnh lao len đỉnh thang trời.</w:t>
      </w:r>
    </w:p>
    <w:p>
      <w:pPr>
        <w:pStyle w:val="BodyText"/>
      </w:pPr>
      <w:r>
        <w:t xml:space="preserve">Grào!</w:t>
      </w:r>
    </w:p>
    <w:p>
      <w:pPr>
        <w:pStyle w:val="BodyText"/>
      </w:pPr>
      <w:r>
        <w:t xml:space="preserve">Những cái xác Chí Tôn kia được bọc trong thần quang, lập tức lao theo định chặn Cự Linh Chúa Tể lại.</w:t>
      </w:r>
    </w:p>
    <w:p>
      <w:pPr>
        <w:pStyle w:val="BodyText"/>
      </w:pPr>
      <w:r>
        <w:t xml:space="preserve">Một cái xác mặc đạo bào, toàn thân thối rữa, trên lưng là con cự long thần quang, một chưởng nhằm lưng Cự Linh Chúa Tể đánh tới.</w:t>
      </w:r>
    </w:p>
    <w:p>
      <w:pPr>
        <w:pStyle w:val="BodyText"/>
      </w:pPr>
      <w:r>
        <w:t xml:space="preserve">Cái xác mặc đạo bào này là một vị tuyệt đại Chí Tôn Vạn Cổ Cảnh tầng thứ bảy. Tuy đã chết nhiều năm nhưng dưới tác động của thần quang, hắn vẫn bạo phát được sức mạnh khi còn sóng.</w:t>
      </w:r>
    </w:p>
    <w:p>
      <w:pPr>
        <w:pStyle w:val="BodyText"/>
      </w:pPr>
      <w:r>
        <w:t xml:space="preserve">Bùm!</w:t>
      </w:r>
    </w:p>
    <w:p>
      <w:pPr>
        <w:pStyle w:val="BodyText"/>
      </w:pPr>
      <w:r>
        <w:t xml:space="preserve">Cự Linh Chúa Tể lật tay vung gậy đập vỡ tan cái xác đạo bào kia. Ngay cả thần quang trong xác cũng vỡ vụn.</w:t>
      </w:r>
    </w:p>
    <w:p>
      <w:pPr>
        <w:pStyle w:val="BodyText"/>
      </w:pPr>
      <w:r>
        <w:t xml:space="preserve">Vừa giết được một cái xác thì lại có bảy xác Chí Tôn khác xông tới vây quanh Cự Linh Chúa Tể.</w:t>
      </w:r>
    </w:p>
    <w:p>
      <w:pPr>
        <w:pStyle w:val="BodyText"/>
      </w:pPr>
      <w:r>
        <w:t xml:space="preserve">- Chết!</w:t>
      </w:r>
    </w:p>
    <w:p>
      <w:pPr>
        <w:pStyle w:val="BodyText"/>
      </w:pPr>
      <w:r>
        <w:t xml:space="preserve">Sức mạnh của Cự Linh Chúa Tể cường hãn vô cùng, mỗi gậy đánh xuống đều đập tan nát một cái xác Chí Tôn, thật sự không một ai có thể ngăn được bước đi của hắn.</w:t>
      </w:r>
    </w:p>
    <w:p>
      <w:pPr>
        <w:pStyle w:val="BodyText"/>
      </w:pPr>
      <w:r>
        <w:t xml:space="preserve">Cửu Đầu Tử Giao nheo mắt:</w:t>
      </w:r>
    </w:p>
    <w:p>
      <w:pPr>
        <w:pStyle w:val="BodyText"/>
      </w:pPr>
      <w:r>
        <w:t xml:space="preserve">- Cây thiết côn trong tay hắn nặng tới mười vạn tám nghìn tỷ cân, là một món tinh thần lực, không thể coi thường.</w:t>
      </w:r>
    </w:p>
    <w:p>
      <w:pPr>
        <w:pStyle w:val="BodyText"/>
      </w:pPr>
      <w:r>
        <w:t xml:space="preserve">- Đó là chí bảo của Đông Lâm Hải, Trấn Hải Thần Châm, đúng là món thứ thần khí cường đại.</w:t>
      </w:r>
    </w:p>
    <w:p>
      <w:pPr>
        <w:pStyle w:val="BodyText"/>
      </w:pPr>
      <w:r>
        <w:t xml:space="preserve">Thiên Mộng Yêu Hoàng nói.</w:t>
      </w:r>
    </w:p>
    <w:p>
      <w:pPr>
        <w:pStyle w:val="BodyText"/>
      </w:pPr>
      <w:r>
        <w:t xml:space="preserve">Thiên Hư Đại Lục lưu truyền về ba món thứ thần khí lần lượt là Định Sơn Xích, Trấn Hải Châm và Phong Thiên Đồ.</w:t>
      </w:r>
    </w:p>
    <w:p>
      <w:pPr>
        <w:pStyle w:val="BodyText"/>
      </w:pPr>
      <w:r>
        <w:t xml:space="preserve">Trong đó Trấn Hải Châm ở Đông Hải.</w:t>
      </w:r>
    </w:p>
    <w:p>
      <w:pPr>
        <w:pStyle w:val="BodyText"/>
      </w:pPr>
      <w:r>
        <w:t xml:space="preserve">Cự Linh Chúa Tể là chúa tể của Đông Lâm Hải, Trấn Hải Châm nằm trong tay hắn cũng không có gì lạ.</w:t>
      </w:r>
    </w:p>
    <w:p>
      <w:pPr>
        <w:pStyle w:val="BodyText"/>
      </w:pPr>
      <w:r>
        <w:t xml:space="preserve">- Trong văn minh Thần Hà, cho dù là Thứ Thần cũng chưa chắc có được một món thứ thần khí. Đại Diêm tuy chỉ là nơi nuôi dưỡng súc sinh nhưng lại có rất nhiều bảo vật. Chỉ một chúa tể đã có một món thứ thần khí, đúng là quá lãng phí!</w:t>
      </w:r>
    </w:p>
    <w:p>
      <w:pPr>
        <w:pStyle w:val="BodyText"/>
      </w:pPr>
      <w:r>
        <w:t xml:space="preserve">Cửu Đầu Tử Giao nói.</w:t>
      </w:r>
    </w:p>
    <w:p>
      <w:pPr>
        <w:pStyle w:val="BodyText"/>
      </w:pPr>
      <w:r>
        <w:t xml:space="preserve">Thiên Mộng Yêu Hoàng nói:</w:t>
      </w:r>
    </w:p>
    <w:p>
      <w:pPr>
        <w:pStyle w:val="BodyText"/>
      </w:pPr>
      <w:r>
        <w:t xml:space="preserve">- Ta vẫn có cảm giác bất an, cảm thấy dường như sẽ có đột biến. Chư Thần Chi Tử và các vị chúa tể khác còn bao lâu nữa tới Đại Diêm?</w:t>
      </w:r>
    </w:p>
    <w:p>
      <w:pPr>
        <w:pStyle w:val="BodyText"/>
      </w:pPr>
      <w:r>
        <w:t xml:space="preserve">- Chắc sắp rồi.</w:t>
      </w:r>
    </w:p>
    <w:p>
      <w:pPr>
        <w:pStyle w:val="BodyText"/>
      </w:pPr>
      <w:r>
        <w:t xml:space="preserve">Cửu Đầu Tử Giao tự tin nói:</w:t>
      </w:r>
    </w:p>
    <w:p>
      <w:pPr>
        <w:pStyle w:val="BodyText"/>
      </w:pPr>
      <w:r>
        <w:t xml:space="preserve">- Không phải lo, chỉ một tên chúa tể mà thôi, giờ ta sẽ giết hắn!</w:t>
      </w:r>
    </w:p>
    <w:p>
      <w:pPr>
        <w:pStyle w:val="BodyText"/>
      </w:pPr>
      <w:r>
        <w:t xml:space="preserve">Cửu Đầu Tử Giao cười khảy, kéo tà áo khoác tím dài ngoằng đầy bá khí xông về phía Cự Linh Chúa Tể.</w:t>
      </w:r>
    </w:p>
    <w:p>
      <w:pPr>
        <w:pStyle w:val="BodyText"/>
      </w:pPr>
      <w:r>
        <w:t xml:space="preserve">Phía sau Cửu Đầu Tử Giao là hư ảnh khổng lồ của một con Giao Long, toàn thân bọc trong khí tức màu tím, một quyền tung ra tạo thành tiếng sấm sét cuồng bạo.</w:t>
      </w:r>
    </w:p>
    <w:p>
      <w:pPr>
        <w:pStyle w:val="BodyText"/>
      </w:pPr>
      <w:r>
        <w:t xml:space="preserve">Cự Linh Chúa Tể sau khi đánh bay một xác Chí Tôn, cũng tung chưởng về phía Cửu Đầu Tử Giao.</w:t>
      </w:r>
    </w:p>
    <w:p>
      <w:pPr>
        <w:pStyle w:val="BodyText"/>
      </w:pPr>
      <w:r>
        <w:t xml:space="preserve">Song chưởng đập vào nhau.</w:t>
      </w:r>
    </w:p>
    <w:p>
      <w:pPr>
        <w:pStyle w:val="BodyText"/>
      </w:pPr>
      <w:r>
        <w:t xml:space="preserve">Uỳnh uỳnh!</w:t>
      </w:r>
    </w:p>
    <w:p>
      <w:pPr>
        <w:pStyle w:val="BodyText"/>
      </w:pPr>
      <w:r>
        <w:t xml:space="preserve">Thật sự giống như hai ngọn núi sắt khổng lồ lao vào nhau.</w:t>
      </w:r>
    </w:p>
    <w:p>
      <w:pPr>
        <w:pStyle w:val="BodyText"/>
      </w:pPr>
      <w:r>
        <w:t xml:space="preserve">Hai sinh linh cấp chúa tể, toàn thân run lên, một luồng kình khí cường đại nổ ra khiến hơn chục xác Chí Tôn bay đi.</w:t>
      </w:r>
    </w:p>
    <w:p>
      <w:pPr>
        <w:pStyle w:val="BodyText"/>
      </w:pPr>
      <w:r>
        <w:t xml:space="preserve">Cửu Đầu Tử Giao bật ra sau hơn mười trượng rồi đáp xuống thang trời.</w:t>
      </w:r>
    </w:p>
    <w:p>
      <w:pPr>
        <w:pStyle w:val="BodyText"/>
      </w:pPr>
      <w:r>
        <w:t xml:space="preserve">Cự Linh Chúa Tể lùi sau bảy bước rồi đứng vững lại được.</w:t>
      </w:r>
    </w:p>
    <w:p>
      <w:pPr>
        <w:pStyle w:val="BodyText"/>
      </w:pPr>
      <w:r>
        <w:t xml:space="preserve">- Đáng ghét, sức mạnh của ta bị năng lượng ở Đại Diêm áp chế, nếu không ta một chiêu có thể giết ngươi!</w:t>
      </w:r>
    </w:p>
    <w:p>
      <w:pPr>
        <w:pStyle w:val="BodyText"/>
      </w:pPr>
      <w:r>
        <w:t xml:space="preserve">Cửu Đầu Tử Giao gầm lên.</w:t>
      </w:r>
    </w:p>
    <w:p>
      <w:pPr>
        <w:pStyle w:val="BodyText"/>
      </w:pPr>
      <w:r>
        <w:t xml:space="preserve">Cự Linh Chúa Tể nói:</w:t>
      </w:r>
    </w:p>
    <w:p>
      <w:pPr>
        <w:pStyle w:val="BodyText"/>
      </w:pPr>
      <w:r>
        <w:t xml:space="preserve">- Ngông cuồng! Phong Thần chi chiến sắp tới, sức mạnh áp chế của Đại Diêm với những kẻ ngoại lai đã thấp nhất. Sức mạnh của ngươi cùng lắm chỉ bị áp chế còn ba phần, cho dù ngươi thật sự ở trạng thái tốt nhất cũng không dễ gì chiến thắng bản chúa tể!</w:t>
      </w:r>
    </w:p>
    <w:p>
      <w:pPr>
        <w:pStyle w:val="BodyText"/>
      </w:pPr>
      <w:r>
        <w:t xml:space="preserve">Cửu Đầu Tử Giao nói:</w:t>
      </w:r>
    </w:p>
    <w:p>
      <w:pPr>
        <w:pStyle w:val="BodyText"/>
      </w:pPr>
      <w:r>
        <w:t xml:space="preserve">- Vậy sao? Cho dù ta chỉ có ba phần thì ngươi cũng không phải đối thủ của ta! Cùng cảnh giới, sinh linh thần giới giao đấu với sinh linh Đại Diêm hoàn toàn là đồ sát.</w:t>
      </w:r>
    </w:p>
    <w:p>
      <w:pPr>
        <w:pStyle w:val="BodyText"/>
      </w:pPr>
      <w:r>
        <w:t xml:space="preserve">Cửu Đầu Tử Giao vô cùng tự tin, chập hai tay lại, giữa lòng bàn tay bạo phát thần lực cường đại, phát ra năng lượng nhiều màu sắc, gầm lớn:</w:t>
      </w:r>
    </w:p>
    <w:p>
      <w:pPr>
        <w:pStyle w:val="BodyText"/>
      </w:pPr>
      <w:r>
        <w:t xml:space="preserve">- Đồ Thiên Thần Thuật!</w:t>
      </w:r>
    </w:p>
    <w:p>
      <w:pPr>
        <w:pStyle w:val="BodyText"/>
      </w:pPr>
      <w:r>
        <w:t xml:space="preserve">Cửu Đầu Tử Giao thi triển một chiêu thần thuật, vô số thần lực tràn về phía hắn, tụ lại trong lòng bàn tay.</w:t>
      </w:r>
    </w:p>
    <w:p>
      <w:pPr>
        <w:pStyle w:val="BodyText"/>
      </w:pPr>
      <w:r>
        <w:t xml:space="preserve">Cự Linh Chúa Tể sắc mặt không thay đổi, lập tức giơ Trấn Hải Châm, toàn thân phát kim quang, nhảy vút lên, một gậy oanh kích Cửu Đầu Tử Giao.</w:t>
      </w:r>
    </w:p>
    <w:p>
      <w:pPr>
        <w:pStyle w:val="BodyText"/>
      </w:pPr>
      <w:r>
        <w:t xml:space="preserve">Uỳnh!!</w:t>
      </w:r>
    </w:p>
    <w:p>
      <w:pPr>
        <w:pStyle w:val="BodyText"/>
      </w:pPr>
      <w:r>
        <w:t xml:space="preserve">Cả hai vị chúa tể đều bị đánh bật ra rồi lại lao vào nhau.</w:t>
      </w:r>
    </w:p>
    <w:p>
      <w:pPr>
        <w:pStyle w:val="BodyText"/>
      </w:pPr>
      <w:r>
        <w:t xml:space="preserve">Thang trời không biết được làm từ chất liệu gì mà chịu được công kích cuồng bạo của hai vị chúa tể, không hề có bất cứ sự tổn hại nào.</w:t>
      </w:r>
    </w:p>
    <w:p>
      <w:pPr>
        <w:pStyle w:val="BodyText"/>
      </w:pPr>
      <w:r>
        <w:t xml:space="preserve">Khi Cửu Đầu Tử Giao và Cự Linh Chúa Tể đang đại chiến, trong Nhân Thần Chi Môn xuất hiện vô số quầng sáng, rồi một nhân ảnh bay ra.</w:t>
      </w:r>
    </w:p>
    <w:p>
      <w:pPr>
        <w:pStyle w:val="BodyText"/>
      </w:pPr>
      <w:r>
        <w:t xml:space="preserve">Đó là một nam tử trọc đầu nhìn khoảng gần bốn mươi, có đến sáu cái tai, ánh mắt âm trầm, trên người mang khí tức ma tính, lạnh giọng nói:</w:t>
      </w:r>
    </w:p>
    <w:p>
      <w:pPr>
        <w:pStyle w:val="BodyText"/>
      </w:pPr>
      <w:r>
        <w:t xml:space="preserve">- Chuyện gì vậy? Một sinh linh cấp thấp ở Đại Diêm mà Cửu Đầu Tử Giao cũng không giải quyết được?</w:t>
      </w:r>
    </w:p>
    <w:p>
      <w:pPr>
        <w:pStyle w:val="BodyText"/>
      </w:pPr>
      <w:r>
        <w:t xml:space="preserve">Thiên Mộng Yêu Hoàng chắp hai tay sau lưng:</w:t>
      </w:r>
    </w:p>
    <w:p>
      <w:pPr>
        <w:pStyle w:val="BodyText"/>
      </w:pPr>
      <w:r>
        <w:t xml:space="preserve">- Trong tay Cự Linh Chúa Tể có thứ thần khí, có thể chống đỡ Cửu Đầu Tử Giao.</w:t>
      </w:r>
    </w:p>
    <w:p>
      <w:pPr>
        <w:pStyle w:val="BodyText"/>
      </w:pPr>
      <w:r>
        <w:t xml:space="preserve">- Lục ca, nếu không phải hắn có thứ thần khí thì trong ba chiêu ta có thể giết hắn!</w:t>
      </w:r>
    </w:p>
    <w:p>
      <w:pPr>
        <w:pStyle w:val="BodyText"/>
      </w:pPr>
      <w:r>
        <w:t xml:space="preserve">Cửu Đầu Tử Giao trầm giọng nói.</w:t>
      </w:r>
    </w:p>
    <w:p>
      <w:pPr>
        <w:pStyle w:val="BodyText"/>
      </w:pPr>
      <w:r>
        <w:t xml:space="preserve">Nam tử đầu trọc sáu tai kia chính là lục ca của Cửu Đầu Tử Giao, cũng là một vị chúa tể của văn minh Thần Hà, tên là Lục Nhĩ Ma Viên, tu vi cường đại hơn Cửu Đầu Tử Giao.</w:t>
      </w:r>
    </w:p>
    <w:p>
      <w:pPr>
        <w:pStyle w:val="BodyText"/>
      </w:pPr>
      <w:r>
        <w:t xml:space="preserve">Chúng có tất cả mười huynh đệ, ở văn minh Thần Hà cũng có danh tiếng nhất định, được gọi là Minh Qua Tinh Thập Đại Yêu Thánh.</w:t>
      </w:r>
    </w:p>
    <w:p>
      <w:pPr>
        <w:pStyle w:val="BodyText"/>
      </w:pPr>
      <w:r>
        <w:t xml:space="preserve">Lục Nhĩ Ma Viên xếp hạng sáu.</w:t>
      </w:r>
    </w:p>
    <w:p>
      <w:pPr>
        <w:pStyle w:val="BodyText"/>
      </w:pPr>
      <w:r>
        <w:t xml:space="preserve">Cửu Đầu Tử Giao xếp hạng mười.</w:t>
      </w:r>
    </w:p>
    <w:p>
      <w:pPr>
        <w:pStyle w:val="BodyText"/>
      </w:pPr>
      <w:r>
        <w:t xml:space="preserve">Lần này Minh Qua Tinh Thập Đại Yêu Thánh toàn bộ sẽ tới Đại Diêm, phụ trách trấn thủ Nhân Thần Chi Môn, ngăn không cho bất cứ ai phá hoại.</w:t>
      </w:r>
    </w:p>
    <w:p>
      <w:pPr>
        <w:pStyle w:val="BodyText"/>
      </w:pPr>
      <w:r>
        <w:t xml:space="preserve">- Cửu đệ, vi huynh cho ngươi một cơ hội. Nếu không thể giết được hắn trong nửa giờ thì vi huynh đành đích thân ra tay.</w:t>
      </w:r>
    </w:p>
    <w:p>
      <w:pPr>
        <w:pStyle w:val="BodyText"/>
      </w:pPr>
      <w:r>
        <w:t xml:space="preserve">Lục Nhĩ Ma Viên lạnh lùng nói.</w:t>
      </w:r>
    </w:p>
    <w:p>
      <w:pPr>
        <w:pStyle w:val="Compact"/>
      </w:pPr>
      <w:r>
        <w:br w:type="textWrapping"/>
      </w:r>
      <w:r>
        <w:br w:type="textWrapping"/>
      </w:r>
    </w:p>
    <w:p>
      <w:pPr>
        <w:pStyle w:val="Heading2"/>
      </w:pPr>
      <w:bookmarkStart w:id="956" w:name="chương-935-nguy-cơ-tới-gần"/>
      <w:bookmarkEnd w:id="956"/>
      <w:r>
        <w:t xml:space="preserve">934. Chương 935: Nguy Cơ Tới Gần</w:t>
      </w:r>
    </w:p>
    <w:p>
      <w:pPr>
        <w:pStyle w:val="Compact"/>
      </w:pPr>
      <w:r>
        <w:br w:type="textWrapping"/>
      </w:r>
      <w:r>
        <w:br w:type="textWrapping"/>
      </w:r>
      <w:r>
        <w:t xml:space="preserve">- Không cần lục ca ra tay, ta chắc chắn sẽ giết được hắn trong nửa giờ.</w:t>
      </w:r>
    </w:p>
    <w:p>
      <w:pPr>
        <w:pStyle w:val="BodyText"/>
      </w:pPr>
      <w:r>
        <w:t xml:space="preserve">Cửu Đầu Tử Giao cười lớn, hai tay giang rộng, chín cây trường thương trên lưng lập tức bay ra.</w:t>
      </w:r>
    </w:p>
    <w:p>
      <w:pPr>
        <w:pStyle w:val="BodyText"/>
      </w:pPr>
      <w:r>
        <w:t xml:space="preserve">Mỗi cây trường thương đều được bọc trong hư ảnh của Giao Long tím, giương nanh múa vuốt, phát ra những tiếng gầm thét khủng bố, tấn công Cự Linh Chúa Tể.</w:t>
      </w:r>
    </w:p>
    <w:p>
      <w:pPr>
        <w:pStyle w:val="BodyText"/>
      </w:pPr>
      <w:r>
        <w:t xml:space="preserve">Chín cây trường thương đều là chí tôn hoàng khí, khí linh thức tỉnh, sức mạnh bản nguyên được kích phát hoàn toàn, đại uy hùng hồn, năng lượng vô cùng đáng sợ.</w:t>
      </w:r>
    </w:p>
    <w:p>
      <w:pPr>
        <w:pStyle w:val="BodyText"/>
      </w:pPr>
      <w:r>
        <w:t xml:space="preserve">Phải biết vả Thiên Hư Đại Lục cũng không có được mấy món chí tôn hoàng khí, mỗi món đều có uy năng hủy thiên diệt địa.</w:t>
      </w:r>
    </w:p>
    <w:p>
      <w:pPr>
        <w:pStyle w:val="BodyText"/>
      </w:pPr>
      <w:r>
        <w:t xml:space="preserve">Huống hồ Cửu Đầu Tử Giao còn một lúc gọi ra chín cây trường thương chí tôn hoàng khí, sức mạnh bạo phát chắc chắn khủng bố tuyệt luân.</w:t>
      </w:r>
    </w:p>
    <w:p>
      <w:pPr>
        <w:pStyle w:val="BodyText"/>
      </w:pPr>
      <w:r>
        <w:t xml:space="preserve">- Lần này tới Đại Diêm bọn ta đã chuẩn bị kỹ càng. Chín cây Chiến Hồng Thương cấp chí tôn hoàng khí này là do đích thân một vị Chân Thần đại nhân ban cho. Chín cây Chiến Hồng Thương hợp lại có thể bạo phát uy lực không thua kém thứ thần khí.</w:t>
      </w:r>
    </w:p>
    <w:p>
      <w:pPr>
        <w:pStyle w:val="BodyText"/>
      </w:pPr>
      <w:r>
        <w:t xml:space="preserve">Sau khi lấy ra chín cây Chiến Hồng Thương, cuối cùng Cửu Đầu Tử Giao cũng chiếm được ưu thế, dần đẩy lùi được Cự Linh Chúa Tể.</w:t>
      </w:r>
    </w:p>
    <w:p>
      <w:pPr>
        <w:pStyle w:val="BodyText"/>
      </w:pPr>
      <w:r>
        <w:t xml:space="preserve">Phập! Vèo!</w:t>
      </w:r>
    </w:p>
    <w:p>
      <w:pPr>
        <w:pStyle w:val="BodyText"/>
      </w:pPr>
      <w:r>
        <w:t xml:space="preserve">Trong đó một thanh Chiến Hồng Thương xuyên qua hư không, nhanh như chớp xuyên qua ngực Cự Linh Chúa Tể.</w:t>
      </w:r>
    </w:p>
    <w:p>
      <w:pPr>
        <w:pStyle w:val="BodyText"/>
      </w:pPr>
      <w:r>
        <w:t xml:space="preserve">Máu tươi ồ ạt chảy ra nhuộm đỏ cả thang trời, chảy xuống giống như khe suối nhỏ.</w:t>
      </w:r>
    </w:p>
    <w:p>
      <w:pPr>
        <w:pStyle w:val="BodyText"/>
      </w:pPr>
      <w:r>
        <w:t xml:space="preserve">- Đáng sợ thật! Không hổ là sinh linh đến từ thần giới, chiến kỹ thi triển ra không phải thứ sinh linh Đại Diêm chúng ta có thể sánh được. Chắc chắn từ nhỏ đã được Thứ Thần chỉ dạy thì mới lợi hại như vậy.</w:t>
      </w:r>
    </w:p>
    <w:p>
      <w:pPr>
        <w:pStyle w:val="BodyText"/>
      </w:pPr>
      <w:r>
        <w:t xml:space="preserve">Cự Linh Chúa Tể vô cùng kinh hãi, không ngừng lùi về sau.</w:t>
      </w:r>
    </w:p>
    <w:p>
      <w:pPr>
        <w:pStyle w:val="BodyText"/>
      </w:pPr>
      <w:r>
        <w:t xml:space="preserve">Hai tu sĩ cùng cảnh giới, một người từ nhỏ được thần linh chỉ dạy, có tài nguyên tốt nhất, phương pháp tu luyện hoàn hảo nhất, còn người kia không được thần linh chỉ dạy, tài nguyên cũng không nhiều, phương pháp tu luyện thì thua xa đối phương.</w:t>
      </w:r>
    </w:p>
    <w:p>
      <w:pPr>
        <w:pStyle w:val="BodyText"/>
      </w:pPr>
      <w:r>
        <w:t xml:space="preserve">Ai sẽ mạnh hơn?</w:t>
      </w:r>
    </w:p>
    <w:p>
      <w:pPr>
        <w:pStyle w:val="BodyText"/>
      </w:pPr>
      <w:r>
        <w:t xml:space="preserve">Đương nhiên là đệ tử được thần linh dạy dỗ sẽ mạnh hơn rồi.</w:t>
      </w:r>
    </w:p>
    <w:p>
      <w:pPr>
        <w:pStyle w:val="BodyText"/>
      </w:pPr>
      <w:r>
        <w:t xml:space="preserve">Đây giống như cùng một cảnh giới nhưng truyền nhân Thánh Thổ sẽ cường đại hơn võ đạo tán tu vậy.</w:t>
      </w:r>
    </w:p>
    <w:p>
      <w:pPr>
        <w:pStyle w:val="BodyText"/>
      </w:pPr>
      <w:r>
        <w:t xml:space="preserve">- Tu vi của ta và Cửu Đầu Tử Giao tương đương, Cửu Đầu Tử Giao bị sức mạnh thế giới áp chế còn ba phần nhưng vẫn đánh bại được ta.</w:t>
      </w:r>
    </w:p>
    <w:p>
      <w:pPr>
        <w:pStyle w:val="BodyText"/>
      </w:pPr>
      <w:r>
        <w:t xml:space="preserve">Cự Linh Chúa Tể không cảm thấy ấm ức, dù sao đối phương là đệ tử do thần linh dạy dỗ, sinh ra ở thần giới, thường xuyên được hấp thụ thần linh chi khí, thua hắn cũng không mất mặt.</w:t>
      </w:r>
    </w:p>
    <w:p>
      <w:pPr>
        <w:pStyle w:val="BodyText"/>
      </w:pPr>
      <w:r>
        <w:t xml:space="preserve">Một Cửu Đầu Tử Giao đã đáng sợ như vậy, huống hồ trên thang trời còn có một sinh linh còn đáng sợ hơn cả Cửu Đầu Tử Giao.</w:t>
      </w:r>
    </w:p>
    <w:p>
      <w:pPr>
        <w:pStyle w:val="BodyText"/>
      </w:pPr>
      <w:r>
        <w:t xml:space="preserve">Cự Linh Chúa Tể biết với sức mạnh của bản thân chắc chắn không phá nổi Nhân Thần Chi Môn.</w:t>
      </w:r>
    </w:p>
    <w:p>
      <w:pPr>
        <w:pStyle w:val="BodyText"/>
      </w:pPr>
      <w:r>
        <w:t xml:space="preserve">Nghĩ đến đây, Cự Linh Chúa Tể lập tức rút lui, chạy ra khỏi Mãng Cổ Nguyên.</w:t>
      </w:r>
    </w:p>
    <w:p>
      <w:pPr>
        <w:pStyle w:val="BodyText"/>
      </w:pPr>
      <w:r>
        <w:t xml:space="preserve">- Còn muốn chạy?</w:t>
      </w:r>
    </w:p>
    <w:p>
      <w:pPr>
        <w:pStyle w:val="BodyText"/>
      </w:pPr>
      <w:r>
        <w:t xml:space="preserve">Cửu Đầu Tử Giao cười lớn, chín cây Chiến Hồng Thương lập tức nhằm hướng Cự Linh Chúa Tể lao tới xé tan hư không.</w:t>
      </w:r>
    </w:p>
    <w:p>
      <w:pPr>
        <w:pStyle w:val="BodyText"/>
      </w:pPr>
      <w:r>
        <w:t xml:space="preserve">Phập!</w:t>
      </w:r>
    </w:p>
    <w:p>
      <w:pPr>
        <w:pStyle w:val="BodyText"/>
      </w:pPr>
      <w:r>
        <w:t xml:space="preserve">Phập!</w:t>
      </w:r>
    </w:p>
    <w:p>
      <w:pPr>
        <w:pStyle w:val="BodyText"/>
      </w:pPr>
      <w:r>
        <w:t xml:space="preserve">Cự Linh Chúa Tể đã chạy tới rìa Mãng Cổ Nguyên, nhưng vẫn bị hai cây Chiến Hồng Thương xuyên qua đầu và ngực tới trọng thương.</w:t>
      </w:r>
    </w:p>
    <w:p>
      <w:pPr>
        <w:pStyle w:val="BodyText"/>
      </w:pPr>
      <w:r>
        <w:t xml:space="preserve">- Không Gian Thác Loạn!</w:t>
      </w:r>
    </w:p>
    <w:p>
      <w:pPr>
        <w:pStyle w:val="BodyText"/>
      </w:pPr>
      <w:r>
        <w:t xml:space="preserve">Cự Linh Chúa Tể chỉ còn lại nửa cái đầu, nhổ một ngụm máu, phía trên đỉnh đầu xuất hiện một vùng huyết hải, điên cuồng xoay chuyển, biến thành một không gian hỗn loạn.</w:t>
      </w:r>
    </w:p>
    <w:p>
      <w:pPr>
        <w:pStyle w:val="BodyText"/>
      </w:pPr>
      <w:r>
        <w:t xml:space="preserve">Nhảy vào trong huyết hải, Cự Linh Chúa Tể nhanh chóng biến mất.</w:t>
      </w:r>
    </w:p>
    <w:p>
      <w:pPr>
        <w:pStyle w:val="BodyText"/>
      </w:pPr>
      <w:r>
        <w:t xml:space="preserve">Cửu Đầu Tử Giao áo khoác dài ngoằng, chiến giáp nặng nề, cầm Chiến Hồng Thương đầy máu đuổi tới rìa huyết hải, thì thấy nó biến mất, hừ lạnh:</w:t>
      </w:r>
    </w:p>
    <w:p>
      <w:pPr>
        <w:pStyle w:val="BodyText"/>
      </w:pPr>
      <w:r>
        <w:t xml:space="preserve">- Coi như ngươi chạy nhanh, lần sau sẽ không may mắn vậy đâu!</w:t>
      </w:r>
    </w:p>
    <w:p>
      <w:pPr>
        <w:pStyle w:val="BodyText"/>
      </w:pPr>
      <w:r>
        <w:t xml:space="preserve">- Cửu đệ, ngươi tới Đại Mộng Trạch một chuyến, thu phục Yêu Hoàng, Yêu Hậu ở đó, bắt buộc chúng phải lập huyết thệ với thần linh làm nô bộc cho ngươi. Chỉ như vậy chúng mới thật sự trung thành, sẽ không phản bội ngươi. Nếu có kẻ không phục tùng thì giết.</w:t>
      </w:r>
    </w:p>
    <w:p>
      <w:pPr>
        <w:pStyle w:val="BodyText"/>
      </w:pPr>
      <w:r>
        <w:t xml:space="preserve">Lục Nhĩ Ma Viên nói.</w:t>
      </w:r>
    </w:p>
    <w:p>
      <w:pPr>
        <w:pStyle w:val="BodyText"/>
      </w:pPr>
      <w:r>
        <w:t xml:space="preserve">- Cho chúng thêm một lá gan cũng không dám làm trái ý ta. Làm nô bộc cho ta là vinh hạnh của chúng. Ha ha...</w:t>
      </w:r>
    </w:p>
    <w:p>
      <w:pPr>
        <w:pStyle w:val="BodyText"/>
      </w:pPr>
      <w:r>
        <w:t xml:space="preserve">Cửu Đầu Tử Giao cầm Chiến Hồng Thương, biến thành một đạo lưu quang màu tím bay về hướng Đại Mộng Trạch.</w:t>
      </w:r>
    </w:p>
    <w:p>
      <w:pPr>
        <w:pStyle w:val="BodyText"/>
      </w:pPr>
      <w:r>
        <w:t xml:space="preserve">Hơn mười cái xác Chí Tôn theo sau Cửu Đầu Tử Giao bay về hướng Đại Mộng Trạch.</w:t>
      </w:r>
    </w:p>
    <w:p>
      <w:pPr>
        <w:pStyle w:val="BodyText"/>
      </w:pPr>
      <w:r>
        <w:t xml:space="preserve">...</w:t>
      </w:r>
    </w:p>
    <w:p>
      <w:pPr>
        <w:pStyle w:val="BodyText"/>
      </w:pPr>
      <w:r>
        <w:t xml:space="preserve">Trong động phủ của Diệt Nhân Vương ở Đại Mộng Trạch.</w:t>
      </w:r>
    </w:p>
    <w:p>
      <w:pPr>
        <w:pStyle w:val="BodyText"/>
      </w:pPr>
      <w:r>
        <w:t xml:space="preserve">Sau khi Ninh Tiểu Xuyên dung nhập Diệt Thế Đao đạo vào cơ thể, tu vi lại tăng lên tới Chân Nhân Cảnh tầng thứ sáu hậu kỳ, chiến lực cũng tăng lên không ít.</w:t>
      </w:r>
    </w:p>
    <w:p>
      <w:pPr>
        <w:pStyle w:val="BodyText"/>
      </w:pPr>
      <w:r>
        <w:t xml:space="preserve">- Nếu dung hợp thêm một loại Diệt Thế Đạo nữa thì có lẽ có thể đột phá Chân Nhân Cảnh tầng thứ bảy.</w:t>
      </w:r>
    </w:p>
    <w:p>
      <w:pPr>
        <w:pStyle w:val="BodyText"/>
      </w:pPr>
      <w:r>
        <w:t xml:space="preserve">- Đáng tiếc khó có thể lĩnh ngộ được loại Diệt Thế Đạo thứ sáu từ Diệt Thế Kinh. Chỉ có thể để tâm thần vào trong ngôi sao tím tiếp tục tu luyện tham ngộ.</w:t>
      </w:r>
    </w:p>
    <w:p>
      <w:pPr>
        <w:pStyle w:val="BodyText"/>
      </w:pPr>
      <w:r>
        <w:t xml:space="preserve">Nếu không tham ngộ được loại Diệt Thế Đạo thứ sau, cho dù tu luyện nữa cũng không có ích gì mấy.</w:t>
      </w:r>
    </w:p>
    <w:p>
      <w:pPr>
        <w:pStyle w:val="BodyText"/>
      </w:pPr>
      <w:r>
        <w:t xml:space="preserve">- Không biết Cự Linh Chúa Tể đã rời khỏi Đại Mộng Trạch chưa? Nếu hắn đi rồi thì phải lập tức cứu Thanh Thùy Vương, Liêu và Thất Huyền Đạo Nhân.</w:t>
      </w:r>
    </w:p>
    <w:p>
      <w:pPr>
        <w:pStyle w:val="BodyText"/>
      </w:pPr>
      <w:r>
        <w:t xml:space="preserve">Ninh Tiểu Xuyên dừng tu luyện, đứng dậy.</w:t>
      </w:r>
    </w:p>
    <w:p>
      <w:pPr>
        <w:pStyle w:val="BodyText"/>
      </w:pPr>
      <w:r>
        <w:t xml:space="preserve">- Bái...Bái kiến chủ nhân!</w:t>
      </w:r>
    </w:p>
    <w:p>
      <w:pPr>
        <w:pStyle w:val="BodyText"/>
      </w:pPr>
      <w:r>
        <w:t xml:space="preserve">Khuynh Phi Tử thấy Ninh Tiểu Xuyên tiến lại, dưới sự uy hiếp của Tiểu Hồng lập tức quỳ xuống, cung kính nói.</w:t>
      </w:r>
    </w:p>
    <w:p>
      <w:pPr>
        <w:pStyle w:val="BodyText"/>
      </w:pPr>
      <w:r>
        <w:t xml:space="preserve">Ninh Tiểu Xuyên khựng lại:</w:t>
      </w:r>
    </w:p>
    <w:p>
      <w:pPr>
        <w:pStyle w:val="BodyText"/>
      </w:pPr>
      <w:r>
        <w:t xml:space="preserve">- Chuyện gì vậy?</w:t>
      </w:r>
    </w:p>
    <w:p>
      <w:pPr>
        <w:pStyle w:val="BodyText"/>
      </w:pPr>
      <w:r>
        <w:t xml:space="preserve">Khuynh Phi Tử vô cùng ấm ức nhưng lại không có cách nào khác, ai bảo nàng biết chuyện không nên biết chứ?</w:t>
      </w:r>
    </w:p>
    <w:p>
      <w:pPr>
        <w:pStyle w:val="BodyText"/>
      </w:pPr>
      <w:r>
        <w:t xml:space="preserve">Nàng không sợ chết, nhưng lại sợ rơi vào tay yêu thú thì còn thảm hơn chết.</w:t>
      </w:r>
    </w:p>
    <w:p>
      <w:pPr>
        <w:pStyle w:val="BodyText"/>
      </w:pPr>
      <w:r>
        <w:t xml:space="preserve">Tiểu Hồng khẽ gật đầu, rất hài lòng về biểu hiện của Khuynh Phi Tử, cười gian:</w:t>
      </w:r>
    </w:p>
    <w:p>
      <w:pPr>
        <w:pStyle w:val="BodyText"/>
      </w:pPr>
      <w:r>
        <w:t xml:space="preserve">- Ninh Tiểu Xuyên, ngươi thấy ta dạy dỗ giúp ngươi có tốt không?</w:t>
      </w:r>
    </w:p>
    <w:p>
      <w:pPr>
        <w:pStyle w:val="BodyText"/>
      </w:pPr>
      <w:r>
        <w:t xml:space="preserve">- Ai cho ngươi làm vậy?</w:t>
      </w:r>
    </w:p>
    <w:p>
      <w:pPr>
        <w:pStyle w:val="BodyText"/>
      </w:pPr>
      <w:r>
        <w:t xml:space="preserve">Ninh Tiểu Xuyên nghiêm mặt.</w:t>
      </w:r>
    </w:p>
    <w:p>
      <w:pPr>
        <w:pStyle w:val="BodyText"/>
      </w:pPr>
      <w:r>
        <w:t xml:space="preserve">Tiểu Hồng không cảm thấy mình đã làm gì sai, rất thản nhiên nói:</w:t>
      </w:r>
    </w:p>
    <w:p>
      <w:pPr>
        <w:pStyle w:val="BodyText"/>
      </w:pPr>
      <w:r>
        <w:t xml:space="preserve">- Một đại mỹ nhân thế này, thiên phú lại không tồi, giết đi ngươi không thấy đáng tiếc hay sao? Thu nàng ta làm nô bộc, sau này chưa biết chừng còn có thể sinh cho ngươi một đứa bụ bẫm.</w:t>
      </w:r>
    </w:p>
    <w:p>
      <w:pPr>
        <w:pStyle w:val="BodyText"/>
      </w:pPr>
      <w:r>
        <w:t xml:space="preserve">Ninh Tiểu Xuyên nhìn sang Tiểu Linh Nhi, Ninh Hinh Nhi:</w:t>
      </w:r>
    </w:p>
    <w:p>
      <w:pPr>
        <w:pStyle w:val="BodyText"/>
      </w:pPr>
      <w:r>
        <w:t xml:space="preserve">- Hai người cũng cho phép nó làm bừa?</w:t>
      </w:r>
    </w:p>
    <w:p>
      <w:pPr>
        <w:pStyle w:val="BodyText"/>
      </w:pPr>
      <w:r>
        <w:t xml:space="preserve">Tiểu Linh Nhi nói nhỏ:</w:t>
      </w:r>
    </w:p>
    <w:p>
      <w:pPr>
        <w:pStyle w:val="BodyText"/>
      </w:pPr>
      <w:r>
        <w:t xml:space="preserve">- Cha nuôi, như vậy ít nhất cũng có thể giữ tính mạng cho nàng ta, đây là cách giải quyết tốt nhất rồi.</w:t>
      </w:r>
    </w:p>
    <w:p>
      <w:pPr>
        <w:pStyle w:val="BodyText"/>
      </w:pPr>
      <w:r>
        <w:t xml:space="preserve">- Làm bừa! Đúng là bừa bãi!</w:t>
      </w:r>
    </w:p>
    <w:p>
      <w:pPr>
        <w:pStyle w:val="BodyText"/>
      </w:pPr>
      <w:r>
        <w:t xml:space="preserve">Ninh Tiểu Xuyên trầm giọng.</w:t>
      </w:r>
    </w:p>
    <w:p>
      <w:pPr>
        <w:pStyle w:val="BodyText"/>
      </w:pPr>
      <w:r>
        <w:t xml:space="preserve">Tiểu Linh Nhi, Tiểu Hồng, Ninh Hinh Nhi chưa từng thấy Ninh Tiểu Xuyên tức giận như vậy. Ba người họ lập tức cúi đầu như ba đứa trẻ đã làm sau, không dám nhìn Ninh Tiểu Xuyên.</w:t>
      </w:r>
    </w:p>
    <w:p>
      <w:pPr>
        <w:pStyle w:val="BodyText"/>
      </w:pPr>
      <w:r>
        <w:t xml:space="preserve">Bình thường Ninh Tiểu Xuyên rất khoan dung với họ nhưng khoan dung không phải dung túng, khi cần dạy bảo vẫn phải dạy bảo. Nếu không họ căn bản không biết thế nào là đúng thế nào là sai.</w:t>
      </w:r>
    </w:p>
    <w:p>
      <w:pPr>
        <w:pStyle w:val="BodyText"/>
      </w:pPr>
      <w:r>
        <w:t xml:space="preserve">Đặc biệt là Tiểu Hồng, làm việc gì cũng không có chừng mực. Nếu cứ để tiếp tục như thế sau này chắc chắn sẽ đi vào con đường tà đạo.</w:t>
      </w:r>
    </w:p>
    <w:p>
      <w:pPr>
        <w:pStyle w:val="BodyText"/>
      </w:pPr>
      <w:r>
        <w:t xml:space="preserve">Ninh Tiểu Xuyên không nghĩ mình là người tốt, gặp kẻ đáng giết hắn sẽ rất quyết đoán ra tay giết người, nhưng sẽ không cố tình sỉ nhục người khác.</w:t>
      </w:r>
    </w:p>
    <w:p>
      <w:pPr>
        <w:pStyle w:val="BodyText"/>
      </w:pPr>
      <w:r>
        <w:t xml:space="preserve">Tiểu Hồng làm vậy chính là sỉ nhục Khuynh Phi Tử.</w:t>
      </w:r>
    </w:p>
    <w:p>
      <w:pPr>
        <w:pStyle w:val="BodyText"/>
      </w:pPr>
      <w:r>
        <w:t xml:space="preserve">- Ngươi muốn chạy đi đâu?</w:t>
      </w:r>
    </w:p>
    <w:p>
      <w:pPr>
        <w:pStyle w:val="BodyText"/>
      </w:pPr>
      <w:r>
        <w:t xml:space="preserve">Ninh Tiểu Xuyên tóm lấy Tiểu Hồng đang định lẩn đi, kéo tai gần như nhấc cả Tiểu Hồng lên.</w:t>
      </w:r>
    </w:p>
    <w:p>
      <w:pPr>
        <w:pStyle w:val="BodyText"/>
      </w:pPr>
      <w:r>
        <w:t xml:space="preserve">- Ninh Tiểu Xuyên, Ninh Tiểu Xuyên... Là ngươi bảo ta xử lý, ta làm thế nào cũng là việc của ta, ngươi dựa vào cái gì mà quản?</w:t>
      </w:r>
    </w:p>
    <w:p>
      <w:pPr>
        <w:pStyle w:val="BodyText"/>
      </w:pPr>
      <w:r>
        <w:t xml:space="preserve">Tiểu Hồng giậm chân la oai oái.</w:t>
      </w:r>
    </w:p>
    <w:p>
      <w:pPr>
        <w:pStyle w:val="BodyText"/>
      </w:pPr>
      <w:r>
        <w:t xml:space="preserve">- Mau buông tay, ta là long nữ cao quý, ngươi làm vậy... ta rất mất mặt! Được rồi, được rồi ta sai rồi. Giờ ta sẽ cho nàng ta chết được thoải mái, sau này sẽ không cố tình sỉ nhục người khác nữa. Ta sẽ nghe lời...</w:t>
      </w:r>
    </w:p>
    <w:p>
      <w:pPr>
        <w:pStyle w:val="BodyText"/>
      </w:pPr>
      <w:r>
        <w:t xml:space="preserve">Ninh Tiểu Xuyên thở ra một hơi, thả tay ra, nói:</w:t>
      </w:r>
    </w:p>
    <w:p>
      <w:pPr>
        <w:pStyle w:val="BodyText"/>
      </w:pPr>
      <w:r>
        <w:t xml:space="preserve">- Không cần, để ta!</w:t>
      </w:r>
    </w:p>
    <w:p>
      <w:pPr>
        <w:pStyle w:val="BodyText"/>
      </w:pPr>
      <w:r>
        <w:t xml:space="preserve">Nói rồi Ninh Tiểu Xuyên tiến lại gần Khuynh Phi Tử, nói:</w:t>
      </w:r>
    </w:p>
    <w:p>
      <w:pPr>
        <w:pStyle w:val="BodyText"/>
      </w:pPr>
      <w:r>
        <w:t xml:space="preserve">- Khuynh cô nương, thật ra chuyện này đều là tại ta...</w:t>
      </w:r>
    </w:p>
    <w:p>
      <w:pPr>
        <w:pStyle w:val="BodyText"/>
      </w:pPr>
      <w:r>
        <w:t xml:space="preserve">Khuynh Phi Tử cúi đầu, khẽ cắn răng:</w:t>
      </w:r>
    </w:p>
    <w:p>
      <w:pPr>
        <w:pStyle w:val="BodyText"/>
      </w:pPr>
      <w:r>
        <w:t xml:space="preserve">- Ngươi không cần nói nữa. Ta hiểu. Ta biết bí mật của các ngươi chắc chắn không thể sống. Nếu ta là ngươi cũng sẽ làm như vậy. Thời loạn chính là tàn khốc như thế, mọi người cũng đều bất đắc dĩ.</w:t>
      </w:r>
    </w:p>
    <w:p>
      <w:pPr>
        <w:pStyle w:val="BodyText"/>
      </w:pPr>
      <w:r>
        <w:t xml:space="preserve">- Không phải.</w:t>
      </w:r>
    </w:p>
    <w:p>
      <w:pPr>
        <w:pStyle w:val="BodyText"/>
      </w:pPr>
      <w:r>
        <w:t xml:space="preserve">Ninh Tiểu Xuyên nói.</w:t>
      </w:r>
    </w:p>
    <w:p>
      <w:pPr>
        <w:pStyle w:val="BodyText"/>
      </w:pPr>
      <w:r>
        <w:t xml:space="preserve">- Ý ta là thật ra ta còn có cách giải quyết tốt hơn, chỉ là lúc đó chưa nghĩ ra. Ta có thể dùng sức mạnh của Thất Khiếu Thần Ma Cung loại bỏ ký ức của ngươi, như vậy ngươi sẽ không cần phải chết nữa.</w:t>
      </w:r>
    </w:p>
    <w:p>
      <w:pPr>
        <w:pStyle w:val="BodyText"/>
      </w:pPr>
      <w:r>
        <w:t xml:space="preserve">- Ai da, thì ra đều là tại ngươi. Nếu ngươi nói sớm có thể xóa bỏ ký ức của nàng ta thì ta đâu có cần phải ép chứ?</w:t>
      </w:r>
    </w:p>
    <w:p>
      <w:pPr>
        <w:pStyle w:val="BodyText"/>
      </w:pPr>
      <w:r>
        <w:t xml:space="preserve">Tiểu Hồng than thở.</w:t>
      </w:r>
    </w:p>
    <w:p>
      <w:pPr>
        <w:pStyle w:val="BodyText"/>
      </w:pPr>
      <w:r>
        <w:t xml:space="preserve">Ninh Tiểu Xuyên trừng mắt.</w:t>
      </w:r>
    </w:p>
    <w:p>
      <w:pPr>
        <w:pStyle w:val="BodyText"/>
      </w:pPr>
      <w:r>
        <w:t xml:space="preserve">Tiểu Hồng lập tức che miệng, quay người đi, ngồi xổm xuống dùng hai tay vẽ vòng tròn trên đất, không dám nói gì nữa.</w:t>
      </w:r>
    </w:p>
    <w:p>
      <w:pPr>
        <w:pStyle w:val="BodyText"/>
      </w:pPr>
      <w:r>
        <w:t xml:space="preserve">- Không sao, giờ ta sẽ xóa ký ức của ngươi. Như vậy ngươi không cần làm nô bộc cho ta nữa.</w:t>
      </w:r>
    </w:p>
    <w:p>
      <w:pPr>
        <w:pStyle w:val="BodyText"/>
      </w:pPr>
      <w:r>
        <w:t xml:space="preserve">Ninh Tiểu Xuyên nói.</w:t>
      </w:r>
    </w:p>
    <w:p>
      <w:pPr>
        <w:pStyle w:val="BodyText"/>
      </w:pPr>
      <w:r>
        <w:t xml:space="preserve">- Muộn rồi.</w:t>
      </w:r>
    </w:p>
    <w:p>
      <w:pPr>
        <w:pStyle w:val="BodyText"/>
      </w:pPr>
      <w:r>
        <w:t xml:space="preserve">Tiểu Hồng đứng dậy, thở dài:</w:t>
      </w:r>
    </w:p>
    <w:p>
      <w:pPr>
        <w:pStyle w:val="BodyText"/>
      </w:pPr>
      <w:r>
        <w:t xml:space="preserve">- Nàng ta đã thề với thần linh, cả đời này phải trung thành phục vụ ngươi, nếu dám phản bội sẽ hồn tiêu phách tán.</w:t>
      </w:r>
    </w:p>
    <w:p>
      <w:pPr>
        <w:pStyle w:val="BodyText"/>
      </w:pPr>
      <w:r>
        <w:t xml:space="preserve">Mặt Ninh Tiểu Xuyên tối sầm lại:</w:t>
      </w:r>
    </w:p>
    <w:p>
      <w:pPr>
        <w:pStyle w:val="BodyText"/>
      </w:pPr>
      <w:r>
        <w:t xml:space="preserve">- Ai cho phép ngươi?</w:t>
      </w:r>
    </w:p>
    <w:p>
      <w:pPr>
        <w:pStyle w:val="BodyText"/>
      </w:pPr>
      <w:r>
        <w:t xml:space="preserve">Tiểu Hồng lại biết mình lỡ mồm, lại ngồi xuống vẽ vòng.</w:t>
      </w:r>
    </w:p>
    <w:p>
      <w:pPr>
        <w:pStyle w:val="BodyText"/>
      </w:pPr>
      <w:r>
        <w:t xml:space="preserve">Khuynh Phi Tử tưởng sau khi mình thành nô bộc thì Diệt Nhân Vương sẽ sỉ nhục mình, nhưng nàng không ngờ Diệt Nhân Vương lại khác hoàn toàn với những gì nàng tưởng tượng như vậy.</w:t>
      </w:r>
    </w:p>
    <w:p>
      <w:pPr>
        <w:pStyle w:val="BodyText"/>
      </w:pPr>
      <w:r>
        <w:t xml:space="preserve">Điều này khiến nàng có vài phần thiện cảm với Diệt Nhân Vương.</w:t>
      </w:r>
    </w:p>
    <w:p>
      <w:pPr>
        <w:pStyle w:val="BodyText"/>
      </w:pPr>
      <w:r>
        <w:t xml:space="preserve">- Dường như Diệt Nhân Vương không xấu xa như trong lời đồn, làm việc có nguyên tắc của mình, chứ không phải loại người bất chấp mọi thủ đoạn.</w:t>
      </w:r>
    </w:p>
    <w:p>
      <w:pPr>
        <w:pStyle w:val="BodyText"/>
      </w:pPr>
      <w:r>
        <w:t xml:space="preserve">Khuynh Phi Tử hai mắt long lanh nhìn nam tử trẻ tuổi trước mặt, trong lòng xuất hiện thứ cảm giác lạ thường.</w:t>
      </w:r>
    </w:p>
    <w:p>
      <w:pPr>
        <w:pStyle w:val="BodyText"/>
      </w:pPr>
      <w:r>
        <w:t xml:space="preserve">- Hắn là đại ma đầu gian ác, sao ta có thể có thiện cảm với hắn chứ? Không được, tuyệt đối không được!</w:t>
      </w:r>
    </w:p>
    <w:p>
      <w:pPr>
        <w:pStyle w:val="BodyText"/>
      </w:pPr>
      <w:r>
        <w:t xml:space="preserve">Khuynh Phi Tử lắc đầu lia lịa.</w:t>
      </w:r>
    </w:p>
    <w:p>
      <w:pPr>
        <w:pStyle w:val="BodyText"/>
      </w:pPr>
      <w:r>
        <w:t xml:space="preserve">Ninh Tiểu Xuyên quay lại nhìn Khuynh Phi Tử, nói:</w:t>
      </w:r>
    </w:p>
    <w:p>
      <w:pPr>
        <w:pStyle w:val="BodyText"/>
      </w:pPr>
      <w:r>
        <w:t xml:space="preserve">- Nếu ngươi đã thề với thần linh, ta cũng không có cách nào giải trừ lời thề. Sau này ngươi không cần hầu hạ ta, theo Tiểu Linh Nhi nhi. Ngươi dùng Thiên Cơ La Bàn tìm giúp ta Cự Linh Chúa Tể giờ còn ở Yêu Tộc Thánh Quốc không?</w:t>
      </w:r>
    </w:p>
    <w:p>
      <w:pPr>
        <w:pStyle w:val="BodyText"/>
      </w:pPr>
      <w:r>
        <w:t xml:space="preserve">- Ừm.</w:t>
      </w:r>
    </w:p>
    <w:p>
      <w:pPr>
        <w:pStyle w:val="Compact"/>
      </w:pPr>
      <w:r>
        <w:t xml:space="preserve">Khuynh Phi Tử khẽ gật đầu rồi lấy Thiên Cơ La Bàn ra.</w:t>
      </w:r>
      <w:r>
        <w:br w:type="textWrapping"/>
      </w:r>
      <w:r>
        <w:br w:type="textWrapping"/>
      </w:r>
    </w:p>
    <w:p>
      <w:pPr>
        <w:pStyle w:val="Heading2"/>
      </w:pPr>
      <w:bookmarkStart w:id="957" w:name="chương-936-ba-phần-sức-mạnh"/>
      <w:bookmarkEnd w:id="957"/>
      <w:r>
        <w:t xml:space="preserve">935. Chương 936: Ba Phần Sức Mạnh</w:t>
      </w:r>
    </w:p>
    <w:p>
      <w:pPr>
        <w:pStyle w:val="Compact"/>
      </w:pPr>
      <w:r>
        <w:br w:type="textWrapping"/>
      </w:r>
      <w:r>
        <w:br w:type="textWrapping"/>
      </w:r>
      <w:r>
        <w:t xml:space="preserve">Trên Thiên Cơ La Bàn hiển thị Cự Linh Chúa Tể đã rời khỏi Yêu Tộc Thánh Quốc.</w:t>
      </w:r>
    </w:p>
    <w:p>
      <w:pPr>
        <w:pStyle w:val="BodyText"/>
      </w:pPr>
      <w:r>
        <w:t xml:space="preserve">Ninh Tiểu Xuyên lập tức tới Yêu Ngục, phải nhân lúc bản thể Thiên Mộng Yêu Hoàng chưa về cứu Thanh Tước Vương, Liêu và Thất Huyền Đạo Nhân ra.</w:t>
      </w:r>
    </w:p>
    <w:p>
      <w:pPr>
        <w:pStyle w:val="BodyText"/>
      </w:pPr>
      <w:r>
        <w:t xml:space="preserve">Được Kim Giác và Ngân Giác Yêu Vương dẫn đường, Ninh Tiểu Xuyên thuận lợi vào trong Yêu Ngục gặp lại Thanh Tước Vương.</w:t>
      </w:r>
    </w:p>
    <w:p>
      <w:pPr>
        <w:pStyle w:val="BodyText"/>
      </w:pPr>
      <w:r>
        <w:t xml:space="preserve">Thanh Tước Vương ngồi chính giữa ngọc thạch đài hình tròn đường kính mười trượng, mỗi sợi tóc trên đầu đều biến thành ngọn lửa xanh, sau lưng mọc ra đôi vũ dực xanh bích, sức mạnh trên người nhanh chóng trở nên càng ngày càng mạnh.</w:t>
      </w:r>
    </w:p>
    <w:p>
      <w:pPr>
        <w:pStyle w:val="BodyText"/>
      </w:pPr>
      <w:r>
        <w:t xml:space="preserve">Chỉ sau một khắc, Ninh Tiểu Xuyên đã có thể cảm nhận được rõ ràng tu vi của Thanh Tước Vương tăng lên không chỉ trăm lần.</w:t>
      </w:r>
    </w:p>
    <w:p>
      <w:pPr>
        <w:pStyle w:val="BodyText"/>
      </w:pPr>
      <w:r>
        <w:t xml:space="preserve">Thanh Tước Vương lúc này giống như đã biến thành Thái Cổ Thanh Loan thôn thiên phệ địa.</w:t>
      </w:r>
    </w:p>
    <w:p>
      <w:pPr>
        <w:pStyle w:val="BodyText"/>
      </w:pPr>
      <w:r>
        <w:t xml:space="preserve">Chuyện gì vậy?</w:t>
      </w:r>
    </w:p>
    <w:p>
      <w:pPr>
        <w:pStyle w:val="BodyText"/>
      </w:pPr>
      <w:r>
        <w:t xml:space="preserve">Ninh Tiểu Xuyên lùi sau hai bước, ánh mắt có phần kinh ngạc, nghĩ thầm, sức mạnh của Thanh Tước Vương tăng lên quá đáng sợ, lẽ nào Đại Diêm không áp chế được sức mạnh Thanh Tước Vương nữa? Phong Thần chi chiến đã bắt đầu rồi sao?</w:t>
      </w:r>
    </w:p>
    <w:p>
      <w:pPr>
        <w:pStyle w:val="BodyText"/>
      </w:pPr>
      <w:r>
        <w:t xml:space="preserve">Thanh Tước Vương thu lại sức mạnh vào cơ thể, mở đôi mắt xanh bích tựa thần châu lạnh lùng nhìn Ninh Tiểu Xuyên:</w:t>
      </w:r>
    </w:p>
    <w:p>
      <w:pPr>
        <w:pStyle w:val="BodyText"/>
      </w:pPr>
      <w:r>
        <w:t xml:space="preserve">- Thiên Mộng Yêu Hoàng?</w:t>
      </w:r>
    </w:p>
    <w:p>
      <w:pPr>
        <w:pStyle w:val="BodyText"/>
      </w:pPr>
      <w:r>
        <w:t xml:space="preserve">- Sao lại nhìn ta thành Thiên Mộng Yêu Hoàng?</w:t>
      </w:r>
    </w:p>
    <w:p>
      <w:pPr>
        <w:pStyle w:val="BodyText"/>
      </w:pPr>
      <w:r>
        <w:t xml:space="preserve">Ninh Tiểu Xuyên hơi ngạc nhiên, nhưng rồi lập tức hiểu ra.</w:t>
      </w:r>
    </w:p>
    <w:p>
      <w:pPr>
        <w:pStyle w:val="BodyText"/>
      </w:pPr>
      <w:r>
        <w:t xml:space="preserve">Một phần thần hồn của Thiên Mộng Yêu Hoàng bị trấn áp trong cơ thể Ninh Tiểu Xuyên, chúng mạnh hơn linh hồn Ninh Tiểu Xuyên quá nhiều.</w:t>
      </w:r>
    </w:p>
    <w:p>
      <w:pPr>
        <w:pStyle w:val="BodyText"/>
      </w:pPr>
      <w:r>
        <w:t xml:space="preserve">Thanh Tước Vương thấy trong cơ thể Ninh Tiểu Xuyên có thần hồn của Thiên Mộng Yêu Hoàng, sẽ không nghĩ Ninh Tiểu Xuyên có khả năng trấn áp nó nên mới theo bản năng cho rằng Ninh Tiểu Xuyên đã bị thần hồn Thiên Mộng Yêu Hoàng khống chế.</w:t>
      </w:r>
    </w:p>
    <w:p>
      <w:pPr>
        <w:pStyle w:val="BodyText"/>
      </w:pPr>
      <w:r>
        <w:t xml:space="preserve">- Đương nhiên không phải Thiên Mộng Yêu Hoàng, thần hồn do năm đạo thần niệm Thiên Mộng Yêu Hoàng tạo thành đã bị đã cưỡng đoạt, trấn áp trong nguyên thần.</w:t>
      </w:r>
    </w:p>
    <w:p>
      <w:pPr>
        <w:pStyle w:val="BodyText"/>
      </w:pPr>
      <w:r>
        <w:t xml:space="preserve">Ninh Tiểu Xuyên nói.</w:t>
      </w:r>
    </w:p>
    <w:p>
      <w:pPr>
        <w:pStyle w:val="BodyText"/>
      </w:pPr>
      <w:r>
        <w:t xml:space="preserve">Thanh Tước Vương thở phào:</w:t>
      </w:r>
    </w:p>
    <w:p>
      <w:pPr>
        <w:pStyle w:val="BodyText"/>
      </w:pPr>
      <w:r>
        <w:t xml:space="preserve">- Thì ra ngươi đã tu luyện được Tiếp Thần Đạo.</w:t>
      </w:r>
    </w:p>
    <w:p>
      <w:pPr>
        <w:pStyle w:val="BodyText"/>
      </w:pPr>
      <w:r>
        <w:t xml:space="preserve">Ninh Tiểu Xuyên gật đầu, có chút tò mò nói:</w:t>
      </w:r>
    </w:p>
    <w:p>
      <w:pPr>
        <w:pStyle w:val="BodyText"/>
      </w:pPr>
      <w:r>
        <w:t xml:space="preserve">- Tu vi của ngươi sao đột nhiên mạnh như vậy?</w:t>
      </w:r>
    </w:p>
    <w:p>
      <w:pPr>
        <w:pStyle w:val="BodyText"/>
      </w:pPr>
      <w:r>
        <w:t xml:space="preserve">Thanh Tước Vương đứng dậy, đường cong hoàn hảo lộ ra, có chút lười biếng nói:</w:t>
      </w:r>
    </w:p>
    <w:p>
      <w:pPr>
        <w:pStyle w:val="BodyText"/>
      </w:pPr>
      <w:r>
        <w:t xml:space="preserve">- Nếu ta đoán không nhầm thì cánh cửa Nhân Thần Chi Môn đầu điên đã được mở ra. Thần Ôn chi khí của thần giới từ trong đó chảy vào Đại Diêm, làm giảm thế giới chi lực của Đại Diêm. Giờ sự áp chế của Đại Diêm tới tu vi của ta đã ở mức thấp nhất. Có lẽ tu vi ta hiện nay bằng khoảng ba phần thời kỳ đỉnh cao.</w:t>
      </w:r>
    </w:p>
    <w:p>
      <w:pPr>
        <w:pStyle w:val="BodyText"/>
      </w:pPr>
      <w:r>
        <w:t xml:space="preserve">Ninh Tiểu Xuyên nói:</w:t>
      </w:r>
    </w:p>
    <w:p>
      <w:pPr>
        <w:pStyle w:val="BodyText"/>
      </w:pPr>
      <w:r>
        <w:t xml:space="preserve">- Nếu Nhân Thần Chi Môn không được mở ra thì tu vi của ngươi bị áp chế đến mức nào?</w:t>
      </w:r>
    </w:p>
    <w:p>
      <w:pPr>
        <w:pStyle w:val="BodyText"/>
      </w:pPr>
      <w:r>
        <w:t xml:space="preserve">Thanh Tước Vương nhìn Ninh Tiểu Xuyên một lúc:</w:t>
      </w:r>
    </w:p>
    <w:p>
      <w:pPr>
        <w:pStyle w:val="BodyText"/>
      </w:pPr>
      <w:r>
        <w:t xml:space="preserve">- Nếu thế thì cả Đại Diêm là thế giới khép kín hoàn toàn bị phong bế, không cho phép bất cứ sinh linh ngoại lai nào vào. Nếu có người cố tình xông vào, tu vi sẽ bị áp chế xuống một phần trăm, một phần nghìn, thậm chí sẽ bị thế giới chi lực giết chết.</w:t>
      </w:r>
    </w:p>
    <w:p>
      <w:pPr>
        <w:pStyle w:val="BodyText"/>
      </w:pPr>
      <w:r>
        <w:t xml:space="preserve">Ninh Tiểu Xuyên giật mình:</w:t>
      </w:r>
    </w:p>
    <w:p>
      <w:pPr>
        <w:pStyle w:val="BodyText"/>
      </w:pPr>
      <w:r>
        <w:t xml:space="preserve">- Nhân Thần Chi Môn mở ra tồi thì có phải nghĩa là Phong Thần chi chiến đã bắt đầu?</w:t>
      </w:r>
    </w:p>
    <w:p>
      <w:pPr>
        <w:pStyle w:val="BodyText"/>
      </w:pPr>
      <w:r>
        <w:t xml:space="preserve">Thanh Tước Vương khẽ lắc đầu, nói:</w:t>
      </w:r>
    </w:p>
    <w:p>
      <w:pPr>
        <w:pStyle w:val="BodyText"/>
      </w:pPr>
      <w:r>
        <w:t xml:space="preserve">- Giờ mới mở một cái, chỉ khi cả tám Nhân Thần Chi Môn mở ra thì Phong Thần chi chiến mới thật sự bắt đầu.</w:t>
      </w:r>
    </w:p>
    <w:p>
      <w:pPr>
        <w:pStyle w:val="BodyText"/>
      </w:pPr>
      <w:r>
        <w:t xml:space="preserve">- Có tất cả tám cái Nhân Thần Chi Môn? Sao lại như vậy?</w:t>
      </w:r>
    </w:p>
    <w:p>
      <w:pPr>
        <w:pStyle w:val="BodyText"/>
      </w:pPr>
      <w:r>
        <w:t xml:space="preserve">Ninh Tiểu Xuyên không hiểu.</w:t>
      </w:r>
    </w:p>
    <w:p>
      <w:pPr>
        <w:pStyle w:val="BodyText"/>
      </w:pPr>
      <w:r>
        <w:t xml:space="preserve">Thanh Tước Vương nói:</w:t>
      </w:r>
    </w:p>
    <w:p>
      <w:pPr>
        <w:pStyle w:val="BodyText"/>
      </w:pPr>
      <w:r>
        <w:t xml:space="preserve">- Ngươi còn nhớ ta đã nói không, cả Đại Diêm chính là tạo thần đại trận mà một vị Thần Vương bố trí. Thật ra tám cái Nhân Thần Chi Môn đó chính là đường vào trận pháp, nằm lần lượt ở tám phương vị của văn minh Thần Hà, có thể dẫn những người cao thủ trẻ tuổi và những người có khả năng thành thần của văn minh Thần Hà tới Đại Diêm.</w:t>
      </w:r>
    </w:p>
    <w:p>
      <w:pPr>
        <w:pStyle w:val="BodyText"/>
      </w:pPr>
      <w:r>
        <w:t xml:space="preserve">Ninh Tiểu Xuyên trầm mặc một lúc, nói:</w:t>
      </w:r>
    </w:p>
    <w:p>
      <w:pPr>
        <w:pStyle w:val="BodyText"/>
      </w:pPr>
      <w:r>
        <w:t xml:space="preserve">- Như thế không phải nói nhân vật chính của đại chiến Phong Thần thật ra là những thiên kiêu và những người có khả năng thành thần đến từ văn minh Thần Hà, chứ không liên quan tới sinh linh Đại Diêm chúng ta?</w:t>
      </w:r>
    </w:p>
    <w:p>
      <w:pPr>
        <w:pStyle w:val="BodyText"/>
      </w:pPr>
      <w:r>
        <w:t xml:space="preserve">Thanh Tước Vương nhìn Ninh Tiểu Xuyên, nói:</w:t>
      </w:r>
    </w:p>
    <w:p>
      <w:pPr>
        <w:pStyle w:val="BodyText"/>
      </w:pPr>
      <w:r>
        <w:t xml:space="preserve">- Năm đó, mục đích của vị Thần Vương đó bố trí tạo thần đại trận là để tạo ra thần, căn bản không nghĩ tới việc bên trong đại trận lại sản sinh ra sinh linh. Sinh linh Đại Diêm trong mắt các Chư Thần Chi Tử chỉ giống như người nguyên thủy trong mắt các ngươi vậy. Họ chỉ cho các ngươi là những sinh vật cấp thấp, là đối tượng cho họ rèn luyện.</w:t>
      </w:r>
    </w:p>
    <w:p>
      <w:pPr>
        <w:pStyle w:val="BodyText"/>
      </w:pPr>
      <w:r>
        <w:t xml:space="preserve">- Đương nhiên, trong vài trận Phong Thần đại chiến, ở Đại Diêm cũng có rất nhiều người tu luyện thành thần, trong đó có một số đại nhân vật khiến Chân Thần văn minh Thần Hà cũng phải dè chừng.</w:t>
      </w:r>
    </w:p>
    <w:p>
      <w:pPr>
        <w:pStyle w:val="BodyText"/>
      </w:pPr>
      <w:r>
        <w:t xml:space="preserve">- Ví dụ như Cửu Vĩ Thần Hồ, người khai sáng Thiên Đình của Đại Diêm Vạn Sơ Thượng Nhân đã khiến trận Phong Thần Đại chiến lần trước kết thúc sớm... Những người này đều từng tỏa sáng trong Phong Thần đại chiến, có thể giao đấu, thậm chí trấn áp được Chư Thần Chi Tử.</w:t>
      </w:r>
    </w:p>
    <w:p>
      <w:pPr>
        <w:pStyle w:val="BodyText"/>
      </w:pPr>
      <w:r>
        <w:t xml:space="preserve">- Những nhân vật này dù gì cũng là thiểu số, cả tỷ năm mới có được một người. Cho dù có thể trấn áp Chư Thần Chi Tử cùng cảnh giới thì cũng không thể thay đổi được cục diện của cả Đại Diêm. Càng không thể chống lại được cả văn minh Thần Hà. Họ chỉ là một giọt nước nhỏ trong cả đại dương bao la, có thể tạo nên gợn sóng trên mặt nước chứ không thể thay đổi cục diện cả đại dương.</w:t>
      </w:r>
    </w:p>
    <w:p>
      <w:pPr>
        <w:pStyle w:val="BodyText"/>
      </w:pPr>
      <w:r>
        <w:t xml:space="preserve">Ninh Tiểu Xuyên nhíu mày:</w:t>
      </w:r>
    </w:p>
    <w:p>
      <w:pPr>
        <w:pStyle w:val="BodyText"/>
      </w:pPr>
      <w:r>
        <w:t xml:space="preserve">- Trong lịch sử Đại Diêm từng xuất hiện tất cả bao nhiêu lần Phong Thần đại chiến?</w:t>
      </w:r>
    </w:p>
    <w:p>
      <w:pPr>
        <w:pStyle w:val="BodyText"/>
      </w:pPr>
      <w:r>
        <w:t xml:space="preserve">- Thời gian đã quá lâu, thời gian Đại Diêm sinh ra cũng không thể khảo chứng, có lẽ cũng chỉ có những Chân Thần của văn minh Thần Hà mới biết một chút. Ta chỉ biết mỗi lần Phong Thần đại chiến xảy ra là một kỷ nguyên. Có kỷ nguyên dài vài nghìn vạn năm, cũng có kỷ nguyên chỉ vài chục vạn năm.</w:t>
      </w:r>
    </w:p>
    <w:p>
      <w:pPr>
        <w:pStyle w:val="BodyText"/>
      </w:pPr>
      <w:r>
        <w:t xml:space="preserve">Ninh Tiểu Xuyên thở ra một hơi dài:</w:t>
      </w:r>
    </w:p>
    <w:p>
      <w:pPr>
        <w:pStyle w:val="BodyText"/>
      </w:pPr>
      <w:r>
        <w:t xml:space="preserve">- Nếu không khảo chứng được thì thôi. Ta tin rằng, cho dù Chư Thần Chi Tử tới Đại Diêm thì ta cũng có thể chống đỡ được, thậm chí có thể trấn áp được chúng, Cửu Vĩ Thần Hồ và Vạn Sơ Thượng Nhân làm được, ta cũng có thể làm được.</w:t>
      </w:r>
    </w:p>
    <w:p>
      <w:pPr>
        <w:pStyle w:val="BodyText"/>
      </w:pPr>
      <w:r>
        <w:t xml:space="preserve">Thanh Tước Vương nói:</w:t>
      </w:r>
    </w:p>
    <w:p>
      <w:pPr>
        <w:pStyle w:val="BodyText"/>
      </w:pPr>
      <w:r>
        <w:t xml:space="preserve">- Phong Thần đại chiến lần này sẽ tàn khốc hơn trước kia, hơn nữa ngươi còn có một kẻ địch cường đại. Kẻ đó chắc chắn sẽ tới Đại Diêm để tiêu diệt ngươi. Với tu vi hiện nay ngươi không phải đối thủ của kẻ đó</w:t>
      </w:r>
    </w:p>
    <w:p>
      <w:pPr>
        <w:pStyle w:val="BodyText"/>
      </w:pPr>
      <w:r>
        <w:t xml:space="preserve">Ninh Tiểu Xuyên nói:</w:t>
      </w:r>
    </w:p>
    <w:p>
      <w:pPr>
        <w:pStyle w:val="BodyText"/>
      </w:pPr>
      <w:r>
        <w:t xml:space="preserve">- Giờ chưa nói chuyện đó vội. Nếu đã có một cái Nhân Thần Chi Môn được mở ra thì chắc chắn sẽ có cường giả văn minh Thần Hà tới Đại Diêm. Cục diện cả thế giới sẽ thay đổi nhanh chóng. Giờ ta phải cứu ngươi ra đã.</w:t>
      </w:r>
    </w:p>
    <w:p>
      <w:pPr>
        <w:pStyle w:val="BodyText"/>
      </w:pPr>
      <w:r>
        <w:t xml:space="preserve">- Ngươi cứu được sao? Ngươi đã tới Phong Thần động phủ tìm được Lưu Ly Thiên Tinh rồi?</w:t>
      </w:r>
    </w:p>
    <w:p>
      <w:pPr>
        <w:pStyle w:val="BodyText"/>
      </w:pPr>
      <w:r>
        <w:t xml:space="preserve">Thanh Tước Vương ngạc nhiên.</w:t>
      </w:r>
    </w:p>
    <w:p>
      <w:pPr>
        <w:pStyle w:val="BodyText"/>
      </w:pPr>
      <w:r>
        <w:t xml:space="preserve">- Chưa. Nhưng ta có món bảo vật không thua kém thứ thần khí. Không phải ngươi nói thứ thần khí có thể phá vỡ Thứ Thần Quy Tắc trên ngọc đài Thiên Mộng Yêu Hoàng bố trí sao? Để ta thử xem.</w:t>
      </w:r>
    </w:p>
    <w:p>
      <w:pPr>
        <w:pStyle w:val="BodyText"/>
      </w:pPr>
      <w:r>
        <w:t xml:space="preserve">Ninh Tiểu Xuyên ấn tay vào huyệt thái dương, Thiên Tôn Ấn Ký trên mi tâm chợt lóe sáng.</w:t>
      </w:r>
    </w:p>
    <w:p>
      <w:pPr>
        <w:pStyle w:val="BodyText"/>
      </w:pPr>
      <w:r>
        <w:t xml:space="preserve">Bạch Sắc Cốt Châu trong Thiên Địa Nguyên Thần lập tức phát sáng chói lóa, bay ra từ trong mi tâm tấn công thạch đài dưới chân Thanh Tước Vương.</w:t>
      </w:r>
    </w:p>
    <w:p>
      <w:pPr>
        <w:pStyle w:val="BodyText"/>
      </w:pPr>
      <w:r>
        <w:t xml:space="preserve">Khi Bạch Sắc Cốt Châu lao tới, rìa của thạch đài bỗng hiện lên quầng sáng trắng chặn Bạch Sắc Cốt Châu lại.</w:t>
      </w:r>
    </w:p>
    <w:p>
      <w:pPr>
        <w:pStyle w:val="BodyText"/>
      </w:pPr>
      <w:r>
        <w:t xml:space="preserve">Uỳnh uỳnh!</w:t>
      </w:r>
    </w:p>
    <w:p>
      <w:pPr>
        <w:pStyle w:val="BodyText"/>
      </w:pPr>
      <w:r>
        <w:t xml:space="preserve">Trước sự tấn công của Bạch Sắc Cốt Châu, cả Yêu Ngục rung chuyển dữ dội, từ trên đất đá đổ xuống ào ào.</w:t>
      </w:r>
    </w:p>
    <w:p>
      <w:pPr>
        <w:pStyle w:val="BodyText"/>
      </w:pPr>
      <w:r>
        <w:t xml:space="preserve">Thạch đài dưới chân Thanh Tước Vương xuất hiện một khe nứt nhỏ rồi dần dần rộng ra. Sau đó là khe nứt thứ hai, thứ ba...</w:t>
      </w:r>
    </w:p>
    <w:p>
      <w:pPr>
        <w:pStyle w:val="BodyText"/>
      </w:pPr>
      <w:r>
        <w:t xml:space="preserve">Bạch Sắc Cốt Châu là món tuyệt thế bảo vật, uy lực có thể sánh với thứ thần khí. Một tia khí tức mạnh bản nguyên của nó được kích phát thì dù chỉ một chút thôi cũng rất khủng bố rồi.</w:t>
      </w:r>
    </w:p>
    <w:p>
      <w:pPr>
        <w:pStyle w:val="BodyText"/>
      </w:pPr>
      <w:r>
        <w:t xml:space="preserve">Ngân Giác Yêu Vương và Kim Giác Yêu Vương cảm nhận được động tĩnh trong Yêu Ngục, lập tức xông vào trong, cầu xin:</w:t>
      </w:r>
    </w:p>
    <w:p>
      <w:pPr>
        <w:pStyle w:val="BodyText"/>
      </w:pPr>
      <w:r>
        <w:t xml:space="preserve">- Diệt Nhân Vương đại nhân, ngài đừng có cứu Thanh Tước Vương ra, nếu không huynh đệ bọn ta sẽ gặp rắc rối to mất!</w:t>
      </w:r>
    </w:p>
    <w:p>
      <w:pPr>
        <w:pStyle w:val="BodyText"/>
      </w:pPr>
      <w:r>
        <w:t xml:space="preserve">- Nhị vị, ta xin lỗi!</w:t>
      </w:r>
    </w:p>
    <w:p>
      <w:pPr>
        <w:pStyle w:val="BodyText"/>
      </w:pPr>
      <w:r>
        <w:t xml:space="preserve">Ninh Tiểu Xuyên vung tay đánh ra hai đạo ma lôi đánh bay Kim Giác và Ngân Giác Yêu Vương. Hai vị Yêu Vương này đập lún cả vách đá.</w:t>
      </w:r>
    </w:p>
    <w:p>
      <w:pPr>
        <w:pStyle w:val="BodyText"/>
      </w:pPr>
      <w:r>
        <w:t xml:space="preserve">Cả hai kêu lên một tiếng rồi lăn xuống đất bất tỉnh.</w:t>
      </w:r>
    </w:p>
    <w:p>
      <w:pPr>
        <w:pStyle w:val="BodyText"/>
      </w:pPr>
      <w:r>
        <w:t xml:space="preserve">Chấn động dữ dội đã kinh động tới Bát Giác Yêu Hoàng trấn thủ Yêu Ngục.</w:t>
      </w:r>
    </w:p>
    <w:p>
      <w:pPr>
        <w:pStyle w:val="BodyText"/>
      </w:pPr>
      <w:r>
        <w:t xml:space="preserve">Uỳnh!</w:t>
      </w:r>
    </w:p>
    <w:p>
      <w:pPr>
        <w:pStyle w:val="BodyText"/>
      </w:pPr>
      <w:r>
        <w:t xml:space="preserve">Bát Giác Yêu Hoàng từ dưới hàn trạch trong lòng đất xông lên, trên người phát ra tám loại ánh sáng, dưới chân là đám mây tám màu lao về nơi giam giữ Thanh Tước Vương.</w:t>
      </w:r>
    </w:p>
    <w:p>
      <w:pPr>
        <w:pStyle w:val="BodyText"/>
      </w:pPr>
      <w:r>
        <w:t xml:space="preserve">Hắn nhìn Ninh Tiểu Xuyên đang công kích thạch đài, gầm lên:</w:t>
      </w:r>
    </w:p>
    <w:p>
      <w:pPr>
        <w:pStyle w:val="BodyText"/>
      </w:pPr>
      <w:r>
        <w:t xml:space="preserve">- Ngươi sẽ phải chết!</w:t>
      </w:r>
    </w:p>
    <w:p>
      <w:pPr>
        <w:pStyle w:val="BodyText"/>
      </w:pPr>
      <w:r>
        <w:t xml:space="preserve">Bát Giác Yêu Hoàng biến thành hình người, trên người mọc ra tám cái sừng nhọn sắc, cuộn tròn lại như nhím, lăn về phía Ninh Tiểu Xuyên.</w:t>
      </w:r>
    </w:p>
    <w:p>
      <w:pPr>
        <w:pStyle w:val="BodyText"/>
      </w:pPr>
      <w:r>
        <w:t xml:space="preserve">Ninh Tiểu Xuyên điều động nguyên khí toàn thân, kích phát một sợi năng lượng bản nguyên của Bạch Sắc Cốt Châu, đánh về phía Bát Giác Yêu Hoàng.</w:t>
      </w:r>
    </w:p>
    <w:p>
      <w:pPr>
        <w:pStyle w:val="BodyText"/>
      </w:pPr>
      <w:r>
        <w:t xml:space="preserve">Rầm!</w:t>
      </w:r>
    </w:p>
    <w:p>
      <w:pPr>
        <w:pStyle w:val="BodyText"/>
      </w:pPr>
      <w:r>
        <w:t xml:space="preserve">Trước sự công kích của Bạch Sắc Cốt Châu, Bát Giác Yêu Hoàng bị đánh bật ra sau, rơi xuống gần thạch môn. Hắn xòe tay thì thấy giữa bàn tay là một lỗ máu to bằng quả trứng, máu nhỏ tong tỏng xuống đất.</w:t>
      </w:r>
    </w:p>
    <w:p>
      <w:pPr>
        <w:pStyle w:val="BodyText"/>
      </w:pPr>
      <w:r>
        <w:t xml:space="preserve">Hắn kinh ngạc nhìn nam tử nhân tộc kia, rồi lại nhìn Bạch Sắc Cốt Châu:</w:t>
      </w:r>
    </w:p>
    <w:p>
      <w:pPr>
        <w:pStyle w:val="BodyText"/>
      </w:pPr>
      <w:r>
        <w:t xml:space="preserve">- Thứ thần khí?</w:t>
      </w:r>
    </w:p>
    <w:p>
      <w:pPr>
        <w:pStyle w:val="BodyText"/>
      </w:pPr>
      <w:r>
        <w:t xml:space="preserve">Nhân khoảnh khắc Bát Giác Yêu Hoàng khựng lại, Ninh Tiểu Xuyên lập tức mặc Thứ Thấn Huyết Y vào người.</w:t>
      </w:r>
    </w:p>
    <w:p>
      <w:pPr>
        <w:pStyle w:val="BodyText"/>
      </w:pPr>
      <w:r>
        <w:t xml:space="preserve">Một luồng huyết khí tà dị tỏa ra, cùng với thần linh chi khí lan tỏa khắp Yêu Ngục.</w:t>
      </w:r>
    </w:p>
    <w:p>
      <w:pPr>
        <w:pStyle w:val="BodyText"/>
      </w:pPr>
      <w:r>
        <w:t xml:space="preserve">Đối diện với một vị Yêu Hoàng, Ninh Tiểu Xuyên không thể không dốc toàn lực.</w:t>
      </w:r>
    </w:p>
    <w:p>
      <w:pPr>
        <w:pStyle w:val="Compact"/>
      </w:pPr>
      <w:r>
        <w:t xml:space="preserve">Bát Giác Yêu Hoàng là một Vạn Cổ Cảnh Chí Tôn chân chính, với tu vi Chân Nhân Cảnh tầng thứ sáu, Ninh Tiểu Xuyên bắt buộc phải dốc hết sức mới đánh bại được hắn.</w:t>
      </w:r>
      <w:r>
        <w:br w:type="textWrapping"/>
      </w:r>
      <w:r>
        <w:br w:type="textWrapping"/>
      </w:r>
    </w:p>
    <w:p>
      <w:pPr>
        <w:pStyle w:val="Heading2"/>
      </w:pPr>
      <w:bookmarkStart w:id="958" w:name="chương-937-chúa-tể-tấn-công"/>
      <w:bookmarkEnd w:id="958"/>
      <w:r>
        <w:t xml:space="preserve">936. Chương 937: Chúa Tể Tấn Công</w:t>
      </w:r>
    </w:p>
    <w:p>
      <w:pPr>
        <w:pStyle w:val="Compact"/>
      </w:pPr>
      <w:r>
        <w:br w:type="textWrapping"/>
      </w:r>
      <w:r>
        <w:br w:type="textWrapping"/>
      </w:r>
      <w:r>
        <w:t xml:space="preserve">- Không ngờ nhân tộc lại xuất hiện một thiếu niên thiên kiêu lợi hại như vậy!</w:t>
      </w:r>
    </w:p>
    <w:p>
      <w:pPr>
        <w:pStyle w:val="BodyText"/>
      </w:pPr>
      <w:r>
        <w:t xml:space="preserve">Trên người Bát Giác Yêu Hoàng loé lên tám loại ánh sáng, lỗ máu trên lòng bàn tay lập tức liền lại.</w:t>
      </w:r>
    </w:p>
    <w:p>
      <w:pPr>
        <w:pStyle w:val="BodyText"/>
      </w:pPr>
      <w:r>
        <w:t xml:space="preserve">Hắn lạnh giọng:</w:t>
      </w:r>
    </w:p>
    <w:p>
      <w:pPr>
        <w:pStyle w:val="BodyText"/>
      </w:pPr>
      <w:r>
        <w:t xml:space="preserve">- Để bản hoàng xem rốt cuộc ngươi có bản lĩnh thế nào?</w:t>
      </w:r>
    </w:p>
    <w:p>
      <w:pPr>
        <w:pStyle w:val="BodyText"/>
      </w:pPr>
      <w:r>
        <w:t xml:space="preserve">Bát Giác Yêu Hoàng xông tới, lòng bàn tay mọc ra hai cái gai nhọn, nhanh như chớp, tấn công mi tâm và vùng tim của Ninh Tiểu Xuyên.</w:t>
      </w:r>
    </w:p>
    <w:p>
      <w:pPr>
        <w:pStyle w:val="BodyText"/>
      </w:pPr>
      <w:r>
        <w:t xml:space="preserve">Ninh Tiểu Xuyên lập tức thi triển thần long tật tốc, bạo phát tốc độ không hề thua kém Bát Giác Yêu Hoàng, biến thành một đạo tàn ảnh tránh được hai chiêu công kích của Bát Giác Yêu Hoàng.</w:t>
      </w:r>
    </w:p>
    <w:p>
      <w:pPr>
        <w:pStyle w:val="BodyText"/>
      </w:pPr>
      <w:r>
        <w:t xml:space="preserve">- Diệt Thế Ma Lôi Đạo!</w:t>
      </w:r>
    </w:p>
    <w:p>
      <w:pPr>
        <w:pStyle w:val="BodyText"/>
      </w:pPr>
      <w:r>
        <w:t xml:space="preserve">Ninh Tiểu Xuyên chập hai tay lại, lôi điện trào ra từ lòng bàn tay, biến thành vô số quả cầu sét màu đen.</w:t>
      </w:r>
    </w:p>
    <w:p>
      <w:pPr>
        <w:pStyle w:val="BodyText"/>
      </w:pPr>
      <w:r>
        <w:t xml:space="preserve">Hai chưởng tung ra đồng thời bắn ra quả cầu sét nhằm tới đỉnh đầu Bát Giác Yêu Hoàng khiến hắn phải lùi sau hơn mười bước, yêu thể cường hãn đập vỡ vách đá.</w:t>
      </w:r>
    </w:p>
    <w:p>
      <w:pPr>
        <w:pStyle w:val="BodyText"/>
      </w:pPr>
      <w:r>
        <w:t xml:space="preserve">Bát Giác Yêu Hoàng từ dưới đất bò dậy, toàn thân vẫn lưu động tia sét.</w:t>
      </w:r>
    </w:p>
    <w:p>
      <w:pPr>
        <w:pStyle w:val="BodyText"/>
      </w:pPr>
      <w:r>
        <w:t xml:space="preserve">Yêu thể của hắn cường đại không bị thương thế nặng mà càng thêm hung mãnh, càng chiến càng mạnh, rút một cây roi sắt to từ hông ra tiếp tục tấn công Ninh Tiểu Xuyên.</w:t>
      </w:r>
    </w:p>
    <w:p>
      <w:pPr>
        <w:pStyle w:val="BodyText"/>
      </w:pPr>
      <w:r>
        <w:t xml:space="preserve">Khi Ninh Tiểu Xuyên chiến đấu với Bát Giác Yêu Hoàng thì Thanh Tước Vương cũng bắt đầu ngưng tụ năng lượng.</w:t>
      </w:r>
    </w:p>
    <w:p>
      <w:pPr>
        <w:pStyle w:val="BodyText"/>
      </w:pPr>
      <w:r>
        <w:t xml:space="preserve">Một ngọn lửa xanh tụ lại trong lòng bàn tay Thanh Tước Vương biến thành hư ảnh của một con thanh loan hỏa diệm.</w:t>
      </w:r>
    </w:p>
    <w:p>
      <w:pPr>
        <w:pStyle w:val="BodyText"/>
      </w:pPr>
      <w:r>
        <w:t xml:space="preserve">- Phá!</w:t>
      </w:r>
    </w:p>
    <w:p>
      <w:pPr>
        <w:pStyle w:val="BodyText"/>
      </w:pPr>
      <w:r>
        <w:t xml:space="preserve">Tử Vong Chi Lâm đánh hư ảnh thanh loan tấn công ngọc thạch đài dưới chân.</w:t>
      </w:r>
    </w:p>
    <w:p>
      <w:pPr>
        <w:pStyle w:val="BodyText"/>
      </w:pPr>
      <w:r>
        <w:t xml:space="preserve">Uỳnh một tiếng, ngọc thạch đài vốn đã bị rạn do Bạch Sắc Cốt Châu, trước công kích của Thanh Tước Vương đã vỡ tan thành một đống đá vụn.</w:t>
      </w:r>
    </w:p>
    <w:p>
      <w:pPr>
        <w:pStyle w:val="BodyText"/>
      </w:pPr>
      <w:r>
        <w:t xml:space="preserve">Một làn sóng năng lượng cuồng bạo lấy Thanh Tước Vương làm trung tâm xung kích ra phá vỡ cả nửa Yêu Ngục.</w:t>
      </w:r>
    </w:p>
    <w:p>
      <w:pPr>
        <w:pStyle w:val="BodyText"/>
      </w:pPr>
      <w:r>
        <w:t xml:space="preserve">Ninh Tiểu Xuyên và Bát Giác Yêu Hoàng cũng bị sóng năng lượng đánh bay, đập vỡ vô số vách đã. Ninh Tiểu Xuyên va vào mười hai bức tường mới dừng lại, nửa quỳ dưới đất, một tay chống đất.</w:t>
      </w:r>
    </w:p>
    <w:p>
      <w:pPr>
        <w:pStyle w:val="BodyText"/>
      </w:pPr>
      <w:r>
        <w:t xml:space="preserve">Bát Giác Yêu Hoàng va vỡ mười bốn bức vách đá, miệng chảy máu, có phần chấn kinh nhìn thanh y nữ tử đi ra từ trong Yêu Ngục.</w:t>
      </w:r>
    </w:p>
    <w:p>
      <w:pPr>
        <w:pStyle w:val="BodyText"/>
      </w:pPr>
      <w:r>
        <w:t xml:space="preserve">Hắn là Yêu Hoàng đương nhiên biết có thể cảm nhận được rõ ràng hơn yêu khí cường đại từ người Thanh Tước Vương, có phần khó tin, nói:</w:t>
      </w:r>
    </w:p>
    <w:p>
      <w:pPr>
        <w:pStyle w:val="BodyText"/>
      </w:pPr>
      <w:r>
        <w:t xml:space="preserve">- Sao có thể như vậy? Yêu khí trên người ả quá tinh thuần, hơn nữa còn có thần ôn chi khí.</w:t>
      </w:r>
    </w:p>
    <w:p>
      <w:pPr>
        <w:pStyle w:val="BodyText"/>
      </w:pPr>
      <w:r>
        <w:t xml:space="preserve">- Đây chính là thực lực thật sự của Thanh Tước Vương? Không hổ là sinh linh của văn minh Thần Hà. Trước kia đã coi thường Thanh Tước Vương rồi.</w:t>
      </w:r>
    </w:p>
    <w:p>
      <w:pPr>
        <w:pStyle w:val="BodyText"/>
      </w:pPr>
      <w:r>
        <w:t xml:space="preserve">Ninh Tiểu Xuyên biết tu vi Thanh Tước Vương đã hồi phục ba phần, nhưng không ngờ ba phần đó lại cường đại đến mức này.</w:t>
      </w:r>
    </w:p>
    <w:p>
      <w:pPr>
        <w:pStyle w:val="BodyText"/>
      </w:pPr>
      <w:r>
        <w:t xml:space="preserve">- Có lẽ Thanh Tước Vương là con gái của vị thần linh nào đó ở văn minh Thần Hà, trong người có thần huyết.</w:t>
      </w:r>
    </w:p>
    <w:p>
      <w:pPr>
        <w:pStyle w:val="BodyText"/>
      </w:pPr>
      <w:r>
        <w:t xml:space="preserve">Ninh Tiểu Xuyên nghĩ bụng.</w:t>
      </w:r>
    </w:p>
    <w:p>
      <w:pPr>
        <w:pStyle w:val="BodyText"/>
      </w:pPr>
      <w:r>
        <w:t xml:space="preserve">- Bát Giác Yêu Hoàng, ngươi chọn chết hay quy thuận?</w:t>
      </w:r>
    </w:p>
    <w:p>
      <w:pPr>
        <w:pStyle w:val="BodyText"/>
      </w:pPr>
      <w:r>
        <w:t xml:space="preserve">Thanh Tước Vương toàn thân bốc lửa xanh, sau lưng là đôi vũ dực màu xanh dài hơn mười mét, từng bước tới gần Bát Giác Yêu Hoàng.</w:t>
      </w:r>
    </w:p>
    <w:p>
      <w:pPr>
        <w:pStyle w:val="BodyText"/>
      </w:pPr>
      <w:r>
        <w:t xml:space="preserve">Trên gương mặt Thanh Tước Vương là chút tiếu ý nhàn nhạt, khẽ xoa cằm mình giống như một thiếu nữ tà ác, nhìn Bát Giác Yêu Hoàng với ánh mắt uy hiếp.</w:t>
      </w:r>
    </w:p>
    <w:p>
      <w:pPr>
        <w:pStyle w:val="BodyText"/>
      </w:pPr>
      <w:r>
        <w:t xml:space="preserve">Nhìn ánh mắt tà dị của Thanh Tước Vương, Ninh Tiểu Xuyên day day huyệt thái dương, cuối cùng cũng nghĩ thông một số điều. Thì ra Tiểu Hồng là bị Thanh Tước Vương dạy hư, biết trước như vậy thì đã không để Thanh Tước Vương làm sư tôn của Tiểu Hồng.</w:t>
      </w:r>
    </w:p>
    <w:p>
      <w:pPr>
        <w:pStyle w:val="BodyText"/>
      </w:pPr>
      <w:r>
        <w:t xml:space="preserve">Ánh mắt và nét mặt của họ quá giống nhau!</w:t>
      </w:r>
    </w:p>
    <w:p>
      <w:pPr>
        <w:pStyle w:val="BodyText"/>
      </w:pPr>
      <w:r>
        <w:t xml:space="preserve">- Bái kiến Thanh Loan đại nhân!</w:t>
      </w:r>
    </w:p>
    <w:p>
      <w:pPr>
        <w:pStyle w:val="BodyText"/>
      </w:pPr>
      <w:r>
        <w:t xml:space="preserve">Bát Giác Yêu Hoàng cũng rất thức thời, biết mình không phải đối thủ của Thanh Tước Vương nên vội cúi người biểu thị trung thành.</w:t>
      </w:r>
    </w:p>
    <w:p>
      <w:pPr>
        <w:pStyle w:val="BodyText"/>
      </w:pPr>
      <w:r>
        <w:t xml:space="preserve">Từ sức mạnh Thanh Tước Vương vừa thể hiện có thể đoán thực lực thật sự của nàng ta rất không đơn giản, Chí Tôn bình thường không thể sánh được.</w:t>
      </w:r>
    </w:p>
    <w:p>
      <w:pPr>
        <w:pStyle w:val="BodyText"/>
      </w:pPr>
      <w:r>
        <w:t xml:space="preserve">Bát Giác Yêu Hoàng biết lai lịch Thanh Tước Vương không vừa, ngay cả Thiên Mộng Yêu Hoàng cũng không tùy tiện giết. Giờ tu vi Thanh Tước Vương lại hồi phục, nếu được làm môn hạ của Thanh Tước Vương thì với hắn có lẽ cũng là cơ duyên.</w:t>
      </w:r>
    </w:p>
    <w:p>
      <w:pPr>
        <w:pStyle w:val="BodyText"/>
      </w:pPr>
      <w:r>
        <w:t xml:space="preserve">- Coi như ngươi biết điều. Đứng lên đi. Sau này ngươi sẽ biết đi theo bản công chúa chắc chắn là sự lựa chọn đúng đắn.</w:t>
      </w:r>
    </w:p>
    <w:p>
      <w:pPr>
        <w:pStyle w:val="BodyText"/>
      </w:pPr>
      <w:r>
        <w:t xml:space="preserve">Thanh Tước Vương gãi gãi mũi, lông mày hơi nhướn lên nhìn Ninh Tiểu Xuyên, ánh mắt trong veo nói:</w:t>
      </w:r>
    </w:p>
    <w:p>
      <w:pPr>
        <w:pStyle w:val="BodyText"/>
      </w:pPr>
      <w:r>
        <w:t xml:space="preserve">- Ninh Tiểu Xuyên, ngươi chọn chết hay quy thuận?</w:t>
      </w:r>
    </w:p>
    <w:p>
      <w:pPr>
        <w:pStyle w:val="BodyText"/>
      </w:pPr>
      <w:r>
        <w:t xml:space="preserve">- Cái gì?</w:t>
      </w:r>
    </w:p>
    <w:p>
      <w:pPr>
        <w:pStyle w:val="BodyText"/>
      </w:pPr>
      <w:r>
        <w:t xml:space="preserve">Ninh Tiểu Xuyên vừa đứng lên đã nghe Thanh Tước Vương hỏi, trong lòng không khỏi thấy đột ngột.</w:t>
      </w:r>
    </w:p>
    <w:p>
      <w:pPr>
        <w:pStyle w:val="BodyText"/>
      </w:pPr>
      <w:r>
        <w:t xml:space="preserve">Lẽ nào Thanh Tước Vương muốn qua cầu rút ván?</w:t>
      </w:r>
    </w:p>
    <w:p>
      <w:pPr>
        <w:pStyle w:val="BodyText"/>
      </w:pPr>
      <w:r>
        <w:t xml:space="preserve">- Ha ha, đùa với ngươi thôi!</w:t>
      </w:r>
    </w:p>
    <w:p>
      <w:pPr>
        <w:pStyle w:val="BodyText"/>
      </w:pPr>
      <w:r>
        <w:t xml:space="preserve">Thanh Tước Vương vỗ vỗ vai Ninh Tiểu Xuyên, cười:</w:t>
      </w:r>
    </w:p>
    <w:p>
      <w:pPr>
        <w:pStyle w:val="BodyText"/>
      </w:pPr>
      <w:r>
        <w:t xml:space="preserve">- Với thân phận truyền nhân đời thứ tư Diệt Thế Đạo, ngươi có tư cách đứng ngang hàng với bản công chúa. Chưa biết chừng sau này ta còn phải nhờ ngươi làm một việc. Đúng rồi, giờ Chư Thần Chi Tử sẽ lần lượt tới Đại Diêm, ngươi tốt nhất đừng sử dụng sức mạnh của Diệt Thế Đạo, nếu bị người khác nhận ra thì ngươi sẽ phiền phức lớn đấy.</w:t>
      </w:r>
    </w:p>
    <w:p>
      <w:pPr>
        <w:pStyle w:val="BodyText"/>
      </w:pPr>
      <w:r>
        <w:t xml:space="preserve">Thần tình của Thanh Tước Vương trở nên nghiêm túc.</w:t>
      </w:r>
    </w:p>
    <w:p>
      <w:pPr>
        <w:pStyle w:val="BodyText"/>
      </w:pPr>
      <w:r>
        <w:t xml:space="preserve">- Tại sao? Lẽ nào truyền nhân của Diệt Thế Đạo không được chào đón ở văn minh Thần Hà?</w:t>
      </w:r>
    </w:p>
    <w:p>
      <w:pPr>
        <w:pStyle w:val="BodyText"/>
      </w:pPr>
      <w:r>
        <w:t xml:space="preserve">Ninh Tiểu Xuyên dùng một ngón tay đẩy tay của Thanh Tước Vương trên vai mình ra.</w:t>
      </w:r>
    </w:p>
    <w:p>
      <w:pPr>
        <w:pStyle w:val="BodyText"/>
      </w:pPr>
      <w:r>
        <w:t xml:space="preserve">Thanh Tước Vương cười:</w:t>
      </w:r>
    </w:p>
    <w:p>
      <w:pPr>
        <w:pStyle w:val="BodyText"/>
      </w:pPr>
      <w:r>
        <w:t xml:space="preserve">- Không đơn giản là không được hoan nghênh. Ngươi phải biết là rất lâu trước kia Diệt Thế Đạo các ngươi có một vị truyền nhân suýt chút nữa đã tiêu diệt cả văn minh Thần Hà. Nếu ngươi để lộ thân phận thì chắc cũng đoán được sau này sẽ thảm thế nào?</w:t>
      </w:r>
    </w:p>
    <w:p>
      <w:pPr>
        <w:pStyle w:val="BodyText"/>
      </w:pPr>
      <w:r>
        <w:t xml:space="preserve">- Suýt nữa đã tiêu diệt cả văn minh Thần Hà? Ai mà có sức mạnh hủy diệt khủng bố như vậy?</w:t>
      </w:r>
    </w:p>
    <w:p>
      <w:pPr>
        <w:pStyle w:val="BodyText"/>
      </w:pPr>
      <w:r>
        <w:t xml:space="preserve">Ninh Tiểu Xuyên kinh ngạc.</w:t>
      </w:r>
    </w:p>
    <w:p>
      <w:pPr>
        <w:pStyle w:val="BodyText"/>
      </w:pPr>
      <w:r>
        <w:t xml:space="preserve">Văn minh Thần Hà là nơi người phàm không thể tưởng tượng, cho dù là một vài thần linh cũng không biết rốt cuộc văn minh Thần Hà cường đại tới mức nào.</w:t>
      </w:r>
    </w:p>
    <w:p>
      <w:pPr>
        <w:pStyle w:val="BodyText"/>
      </w:pPr>
      <w:r>
        <w:t xml:space="preserve">Với sinh linh ở Đại Diêm, đó là cửu thiên thần giới, là nơi vô cùng thần thánh.</w:t>
      </w:r>
    </w:p>
    <w:p>
      <w:pPr>
        <w:pStyle w:val="BodyText"/>
      </w:pPr>
      <w:r>
        <w:t xml:space="preserve">Ai có thể tiêu diệt một nền văn minh như vậy?</w:t>
      </w:r>
    </w:p>
    <w:p>
      <w:pPr>
        <w:pStyle w:val="BodyText"/>
      </w:pPr>
      <w:r>
        <w:t xml:space="preserve">Vị truyền nhân nào đó mà Thanh Tước Vương nói chắc chắn không phải tổ sư Diệt Thế Đạo, mà là truyền nhân đời hai hoặc ba.</w:t>
      </w:r>
    </w:p>
    <w:p>
      <w:pPr>
        <w:pStyle w:val="BodyText"/>
      </w:pPr>
      <w:r>
        <w:t xml:space="preserve">- Lẽ nào… người đó nếu không phải Tuế Hàn Vũ thì chính là sư tôn của Tuế Hàn Vũ?</w:t>
      </w:r>
    </w:p>
    <w:p>
      <w:pPr>
        <w:pStyle w:val="BodyText"/>
      </w:pPr>
      <w:r>
        <w:t xml:space="preserve">Ninh Tiểu Xuyên thở ra một hơi dài, cứ cảm giác bí mật mà Thanh Tước Vương nói quá kinh người.</w:t>
      </w:r>
    </w:p>
    <w:p>
      <w:pPr>
        <w:pStyle w:val="BodyText"/>
      </w:pPr>
      <w:r>
        <w:t xml:space="preserve">Thanh Tước Vương chỉ nói:</w:t>
      </w:r>
    </w:p>
    <w:p>
      <w:pPr>
        <w:pStyle w:val="BodyText"/>
      </w:pPr>
      <w:r>
        <w:t xml:space="preserve">- Sau này ngươi sẽ biết. Dù sao bây giờ nếu ngươi không muốn bị truy sát thì tốt nhất đừng để lộ sức mạnh Diệt Thế Đạo. Sinh linh Đại Diêm không biết Diệt Thế Đạo nhưng thiên kiêu văn minh Thần Hà thì có thể nhận ra truyền nhân Diệt Thế Đạo.</w:t>
      </w:r>
    </w:p>
    <w:p>
      <w:pPr>
        <w:pStyle w:val="BodyText"/>
      </w:pPr>
      <w:r>
        <w:t xml:space="preserve">Ninh Tiểu Xuyên nói:</w:t>
      </w:r>
    </w:p>
    <w:p>
      <w:pPr>
        <w:pStyle w:val="BodyText"/>
      </w:pPr>
      <w:r>
        <w:t xml:space="preserve">- Chư Thần Chi Tử rốt cuộc mạnh thế nào?</w:t>
      </w:r>
    </w:p>
    <w:p>
      <w:pPr>
        <w:pStyle w:val="BodyText"/>
      </w:pPr>
      <w:r>
        <w:t xml:space="preserve">Thanh Tước Vương nhíu mày:</w:t>
      </w:r>
    </w:p>
    <w:p>
      <w:pPr>
        <w:pStyle w:val="BodyText"/>
      </w:pPr>
      <w:r>
        <w:t xml:space="preserve">- Ngươi căn bản không thể tưởng tượng được sự rộng lớn của văn minh Thần Hà đâu. Ta còn không biết ở đó có tất cả bao nhiêu vị thần linh. Huống hồ là số lượng các thiên kiêu. Dù sao thì cũng có nhân kiệt nghịch thiên lợi hại hơn cả ta, tu vi rất đáng sợ. Chỉ khi ngươi thật sự trưởng thành thì mới chiến đấu được với họ.</w:t>
      </w:r>
    </w:p>
    <w:p>
      <w:pPr>
        <w:pStyle w:val="BodyText"/>
      </w:pPr>
      <w:r>
        <w:t xml:space="preserve">Rầm!</w:t>
      </w:r>
    </w:p>
    <w:p>
      <w:pPr>
        <w:pStyle w:val="BodyText"/>
      </w:pPr>
      <w:r>
        <w:t xml:space="preserve">Cánh cửa của một gian Yêu Ngục khác bị phá vỡ, Liêu bước ra.</w:t>
      </w:r>
    </w:p>
    <w:p>
      <w:pPr>
        <w:pStyle w:val="BodyText"/>
      </w:pPr>
      <w:r>
        <w:t xml:space="preserve">- Liêu thúc, tu vi của thúc cũng hồi phục được ba phần rồi đúng không?</w:t>
      </w:r>
    </w:p>
    <w:p>
      <w:pPr>
        <w:pStyle w:val="BodyText"/>
      </w:pPr>
      <w:r>
        <w:t xml:space="preserve">Thanh Tước Vương hỏi.</w:t>
      </w:r>
    </w:p>
    <w:p>
      <w:pPr>
        <w:pStyle w:val="BodyText"/>
      </w:pPr>
      <w:r>
        <w:t xml:space="preserve">Ninh Tiểu Xuyên nhìn sang Liêu, nghĩ bụng, tu vi của Liêu quả nhiên cao thâm khó lường, dựa vào sức mạnh bản thân phá vỡ Thứ Thần Quy Tắc của Thiên Mộng Yêu Hoàng, đúng là lợi hại!</w:t>
      </w:r>
    </w:p>
    <w:p>
      <w:pPr>
        <w:pStyle w:val="BodyText"/>
      </w:pPr>
      <w:r>
        <w:t xml:space="preserve">Liêu dịu dàng nhìn Thanh Tước Vương, khẽ gật đầu:</w:t>
      </w:r>
    </w:p>
    <w:p>
      <w:pPr>
        <w:pStyle w:val="BodyText"/>
      </w:pPr>
      <w:r>
        <w:t xml:space="preserve">- Một cái Nhân Thần Chi Môn trong Mãng Cổ Nguyên đã mở ra, chúa tể và Chư Thần Chi Tử từ Yêu Hồng Thần Vực chắc sẽ đến Thiên Hư Đại Lục sớm thôi. Công chúa điện hạ, chúng ta phải mau chóng vào Phong Thần động phủ trước khi chúng tới.</w:t>
      </w:r>
    </w:p>
    <w:p>
      <w:pPr>
        <w:pStyle w:val="BodyText"/>
      </w:pPr>
      <w:r>
        <w:t xml:space="preserve">- Tất cả nghe theo sự sắp xếp của Liêu thúc.</w:t>
      </w:r>
    </w:p>
    <w:p>
      <w:pPr>
        <w:pStyle w:val="BodyText"/>
      </w:pPr>
      <w:r>
        <w:t xml:space="preserve">Thanh Tước Vương gật đầu.</w:t>
      </w:r>
    </w:p>
    <w:p>
      <w:pPr>
        <w:pStyle w:val="BodyText"/>
      </w:pPr>
      <w:r>
        <w:t xml:space="preserve">Đột nhiên Liêu ngẩng lên nhìn về một hướng, khóe mắt nhướn lên có chút ý cười:</w:t>
      </w:r>
    </w:p>
    <w:p>
      <w:pPr>
        <w:pStyle w:val="BodyText"/>
      </w:pPr>
      <w:r>
        <w:t xml:space="preserve">- Đến nhanh thật, khí tức có chút quen, hình như là một vị lão bằng hữu.</w:t>
      </w:r>
    </w:p>
    <w:p>
      <w:pPr>
        <w:pStyle w:val="BodyText"/>
      </w:pPr>
      <w:r>
        <w:t xml:space="preserve">- Ý của Liêu thúc là sao?</w:t>
      </w:r>
    </w:p>
    <w:p>
      <w:pPr>
        <w:pStyle w:val="BodyText"/>
      </w:pPr>
      <w:r>
        <w:t xml:space="preserve">Ninh Tiểu Xuyên đang suy nghĩ lời của Liêu thì đột nhiên Thất Khiếu Thần Ma Tâm Cung trong cơ thể hắn rung lên, cảm nhận được một luồng sát khí khủng khiếp từ vạn dặm bay tới, đang tiếp cận Yêu Tộc Thánh Quốc.</w:t>
      </w:r>
    </w:p>
    <w:p>
      <w:pPr>
        <w:pStyle w:val="BodyText"/>
      </w:pPr>
      <w:r>
        <w:t xml:space="preserve">Tu vi của đối phương rất cường đại, không hề che giấu tu vi và sát khí của mình.</w:t>
      </w:r>
    </w:p>
    <w:p>
      <w:pPr>
        <w:pStyle w:val="BodyText"/>
      </w:pPr>
      <w:r>
        <w:t xml:space="preserve">- Rốt cuộc là ai tới Yêu Tộc Thánh Quốc? Lẽ nào cường giả của văn minh Thần Hà?</w:t>
      </w:r>
    </w:p>
    <w:p>
      <w:pPr>
        <w:pStyle w:val="BodyText"/>
      </w:pPr>
      <w:r>
        <w:t xml:space="preserve">Ninh Tiểu Xuyên nhìn Liêu, cuối cùng cũng hiểu ý câu vừa rồi của Liêu.</w:t>
      </w:r>
    </w:p>
    <w:p>
      <w:pPr>
        <w:pStyle w:val="BodyText"/>
      </w:pPr>
      <w:r>
        <w:t xml:space="preserve">Xem ra cường giả của văn minh Thần Hà đã đánh tới Yêu Tộc Thánh Quốc rồi.</w:t>
      </w:r>
    </w:p>
    <w:p>
      <w:pPr>
        <w:pStyle w:val="BodyText"/>
      </w:pPr>
      <w:r>
        <w:t xml:space="preserve">- Đi thôi, ta cũng ra ngoài thôi.</w:t>
      </w:r>
    </w:p>
    <w:p>
      <w:pPr>
        <w:pStyle w:val="BodyText"/>
      </w:pPr>
      <w:r>
        <w:t xml:space="preserve">Liêu chắp tay sau lưng đi ra khỏi Yêu Ngục. Khi đi qua Ninh Tiểu Xuyên thì nhìn hắn đầy thâm ý:</w:t>
      </w:r>
    </w:p>
    <w:p>
      <w:pPr>
        <w:pStyle w:val="BodyText"/>
      </w:pPr>
      <w:r>
        <w:t xml:space="preserve">- Truyền nhân Diệt Thế Đạo, ngươi phải cẩn thận. Từ lúc này ngươi sẽ là kẻ địch của cả thế gian.</w:t>
      </w:r>
    </w:p>
    <w:p>
      <w:pPr>
        <w:pStyle w:val="BodyText"/>
      </w:pPr>
      <w:r>
        <w:t xml:space="preserve">Liêu, Thanh Tước Vương, Bát Giác Yêu Hoàng, Kim Giác và Ngân Giác Yêu Vương đều ra khỏi Yêu Ngục, còn Ninh Tiểu Xuyên lại đi vào sâu trong Yêu Ngục để cứu Thất Huyền Đạo Nhân.</w:t>
      </w:r>
    </w:p>
    <w:p>
      <w:pPr>
        <w:pStyle w:val="BodyText"/>
      </w:pPr>
      <w:r>
        <w:t xml:space="preserve">…</w:t>
      </w:r>
    </w:p>
    <w:p>
      <w:pPr>
        <w:pStyle w:val="BodyText"/>
      </w:pPr>
      <w:r>
        <w:t xml:space="preserve">Cửu Đầu Tử Giao bước vào Đại Mộng Trạch khiến cả Đại Mộng Trạch rung chuyển dữ dội.</w:t>
      </w:r>
    </w:p>
    <w:p>
      <w:pPr>
        <w:pStyle w:val="BodyText"/>
      </w:pPr>
      <w:r>
        <w:t xml:space="preserve">Những Yêu Hoàng, Yêu Hậu trong Đại Mộng Trạch đều bị kinh động, nhìn về phía Cửu Đầu Tử Giao, có thể cảm nhận được luồng sức mạnh bức người từ hắn.</w:t>
      </w:r>
    </w:p>
    <w:p>
      <w:pPr>
        <w:pStyle w:val="BodyText"/>
      </w:pPr>
      <w:r>
        <w:t xml:space="preserve">Grào! Grào</w:t>
      </w:r>
    </w:p>
    <w:p>
      <w:pPr>
        <w:pStyle w:val="BodyText"/>
      </w:pPr>
      <w:r>
        <w:t xml:space="preserve">Hơn mười cái xác Chí Tôn theo phía sau Cửu Đầu Tử Giao.</w:t>
      </w:r>
    </w:p>
    <w:p>
      <w:pPr>
        <w:pStyle w:val="BodyText"/>
      </w:pPr>
      <w:r>
        <w:t xml:space="preserve">Chúng phun ra thi khí đen ngòm, tiếng rú chói tai.</w:t>
      </w:r>
    </w:p>
    <w:p>
      <w:pPr>
        <w:pStyle w:val="BodyText"/>
      </w:pPr>
      <w:r>
        <w:t xml:space="preserve">- Yêu Hoàng, Yêu Hậu Đại Mộng Trạch còn không mau ra bái kiến bản chúa tể?</w:t>
      </w:r>
    </w:p>
    <w:p>
      <w:pPr>
        <w:pStyle w:val="BodyText"/>
      </w:pPr>
      <w:r>
        <w:t xml:space="preserve">Cửu Đầu Tử Giao giơ cây Chiến Hồng Thương đầy máu lên, một đạo lôi điện từ đầu mũi thương bắn lên trời một tia sét khiến cả bầu trời thành biển sét.</w:t>
      </w:r>
    </w:p>
    <w:p>
      <w:pPr>
        <w:pStyle w:val="BodyText"/>
      </w:pPr>
      <w:r>
        <w:t xml:space="preserve">Rầm.</w:t>
      </w:r>
    </w:p>
    <w:p>
      <w:pPr>
        <w:pStyle w:val="BodyText"/>
      </w:pPr>
      <w:r>
        <w:t xml:space="preserve">Lôi Thần Yêu Hoàng vốn đang trốn trong tầng mây bị Cửu Đầu Tử Giao bắt rơi xuống đất.</w:t>
      </w:r>
    </w:p>
    <w:p>
      <w:pPr>
        <w:pStyle w:val="BodyText"/>
      </w:pPr>
      <w:r>
        <w:t xml:space="preserve">Chiến giáp trên người Lôi Thần Yêu Hoàng bị vỡ vụn, toàn thân đầy thương thế, kinh hãi nhìn Cửu Đầu Tử Giao:</w:t>
      </w:r>
    </w:p>
    <w:p>
      <w:pPr>
        <w:pStyle w:val="BodyText"/>
      </w:pPr>
      <w:r>
        <w:t xml:space="preserve">- Rốt cuộc ngươi là ai?</w:t>
      </w:r>
    </w:p>
    <w:p>
      <w:pPr>
        <w:pStyle w:val="BodyText"/>
      </w:pPr>
      <w:r>
        <w:t xml:space="preserve">- Đồ không có kiến thức, ngay đến bản tọa cũng không biết, ngu xuẩn!</w:t>
      </w:r>
    </w:p>
    <w:p>
      <w:pPr>
        <w:pStyle w:val="BodyText"/>
      </w:pPr>
      <w:r>
        <w:t xml:space="preserve">Cửu Đầu Tử Giao cười khảy:</w:t>
      </w:r>
    </w:p>
    <w:p>
      <w:pPr>
        <w:pStyle w:val="Compact"/>
      </w:pPr>
      <w:r>
        <w:t xml:space="preserve">- Bản tọa tha thứ cho sự vô tri của ngươi. Dù sao ngươi cũng chỉ là một kẻ trong Đại Diêm mà thôi.</w:t>
      </w:r>
      <w:r>
        <w:br w:type="textWrapping"/>
      </w:r>
      <w:r>
        <w:br w:type="textWrapping"/>
      </w:r>
    </w:p>
    <w:p>
      <w:pPr>
        <w:pStyle w:val="Heading2"/>
      </w:pPr>
      <w:bookmarkStart w:id="959" w:name="chương-938-diệt-thế-thần-bi-xuất-thế"/>
      <w:bookmarkEnd w:id="959"/>
      <w:r>
        <w:t xml:space="preserve">937. Chương 938: Diệt Thế Thần Bi Xuất Thế</w:t>
      </w:r>
    </w:p>
    <w:p>
      <w:pPr>
        <w:pStyle w:val="Compact"/>
      </w:pPr>
      <w:r>
        <w:br w:type="textWrapping"/>
      </w:r>
      <w:r>
        <w:br w:type="textWrapping"/>
      </w:r>
      <w:r>
        <w:t xml:space="preserve">Lôi Thần Yêu Hoàng vốn cao cao tại thượng, sao có thể nhịn được sự sỉ nhục này?</w:t>
      </w:r>
    </w:p>
    <w:p>
      <w:pPr>
        <w:pStyle w:val="BodyText"/>
      </w:pPr>
      <w:r>
        <w:t xml:space="preserve">- Ngông cuồng, cả Thiên Hư Đại Lục chưa có kẻ nào dám ăn nói như vậy với bản hoàng!</w:t>
      </w:r>
    </w:p>
    <w:p>
      <w:pPr>
        <w:pStyle w:val="BodyText"/>
      </w:pPr>
      <w:r>
        <w:t xml:space="preserve">Lôi Thần Yêu Hoàng lấy ra một búa một dùi, hai món chí tôn vương khí được đánh thức khí linh, bạo phát sức mạnh bản nguyên cường đại.</w:t>
      </w:r>
    </w:p>
    <w:p>
      <w:pPr>
        <w:pStyle w:val="BodyText"/>
      </w:pPr>
      <w:r>
        <w:t xml:space="preserve">Phụt phụt!</w:t>
      </w:r>
    </w:p>
    <w:p>
      <w:pPr>
        <w:pStyle w:val="BodyText"/>
      </w:pPr>
      <w:r>
        <w:t xml:space="preserve">Cơ thể Lôi Thần Yêu Hoàng biến cao tới chín trượng, giống như một cự nhân lôi điện, hai chân hắn là trung tâm, cả đại địa biến thành biển sét.</w:t>
      </w:r>
    </w:p>
    <w:p>
      <w:pPr>
        <w:pStyle w:val="BodyText"/>
      </w:pPr>
      <w:r>
        <w:t xml:space="preserve">Tu vi của Cửu Đầu Tử Giao đúng là rất đáng sợ nên Lôi Thần Yêu Hoàng lập tức kích phát chiến lực mạnh nhất của mình.</w:t>
      </w:r>
    </w:p>
    <w:p>
      <w:pPr>
        <w:pStyle w:val="BodyText"/>
      </w:pPr>
      <w:r>
        <w:t xml:space="preserve">Bùm một tiếng, cây búa Lôi Thần đánh lên dùi Lôi Thần.</w:t>
      </w:r>
    </w:p>
    <w:p>
      <w:pPr>
        <w:pStyle w:val="BodyText"/>
      </w:pPr>
      <w:r>
        <w:t xml:space="preserve">Một đạo lôi điện đường kính tới ba mét bắn ra từ cây dùi, nhằm thẳng về phía Cửu Đầu Tử Giao.</w:t>
      </w:r>
    </w:p>
    <w:p>
      <w:pPr>
        <w:pStyle w:val="BodyText"/>
      </w:pPr>
      <w:r>
        <w:t xml:space="preserve">Khoé miệng Cửu Đầu Tử Giao nhếch lên, ánh mắt lộ sự khinh miệt.</w:t>
      </w:r>
    </w:p>
    <w:p>
      <w:pPr>
        <w:pStyle w:val="BodyText"/>
      </w:pPr>
      <w:r>
        <w:t xml:space="preserve">Grào!</w:t>
      </w:r>
    </w:p>
    <w:p>
      <w:pPr>
        <w:pStyle w:val="BodyText"/>
      </w:pPr>
      <w:r>
        <w:t xml:space="preserve">Phía sau Cửu Đầu Tử Giao, một cái xác Chí Tôn phát ra tiếng long ngâm, nhảy bật lên bay tới trước Cửu Đầu Tử Giao, một quyền đánh tan tành tia sét ba mét đường kính.</w:t>
      </w:r>
    </w:p>
    <w:p>
      <w:pPr>
        <w:pStyle w:val="BodyText"/>
      </w:pPr>
      <w:r>
        <w:t xml:space="preserve">Sau lưng cái xác Chí Tôn kia mọc ra đôi thần quang long dực, lao vút về phía Lôi Thần Yêu Hoàng, một quyền đáng trúng ngực Lôi Thần Yêu Hoàng khiến hắn bay xa hơn trăm mét.</w:t>
      </w:r>
    </w:p>
    <w:p>
      <w:pPr>
        <w:pStyle w:val="BodyText"/>
      </w:pPr>
      <w:r>
        <w:t xml:space="preserve">Binh!</w:t>
      </w:r>
    </w:p>
    <w:p>
      <w:pPr>
        <w:pStyle w:val="BodyText"/>
      </w:pPr>
      <w:r>
        <w:t xml:space="preserve">Binh!</w:t>
      </w:r>
    </w:p>
    <w:p>
      <w:pPr>
        <w:pStyle w:val="BodyText"/>
      </w:pPr>
      <w:r>
        <w:t xml:space="preserve">…</w:t>
      </w:r>
    </w:p>
    <w:p>
      <w:pPr>
        <w:pStyle w:val="BodyText"/>
      </w:pPr>
      <w:r>
        <w:t xml:space="preserve">Cái xác Chí Tôn đó đánh liên tiếp hơn chục quyền, sức mạnh mỗi quyền đều có thể chém đôi cả ngọn núi, căn bản không cho Lôi Thần Yêu Hoàng cơ hội thở dốc.</w:t>
      </w:r>
    </w:p>
    <w:p>
      <w:pPr>
        <w:pStyle w:val="BodyText"/>
      </w:pPr>
      <w:r>
        <w:t xml:space="preserve">Khi quyền cuối cùng của cái xác Chí Tôn kia đánh xuống, Lôi Thần Yêu Hoàng cuối cùng nằm bẹp dưới đất thoi thóp thở.</w:t>
      </w:r>
    </w:p>
    <w:p>
      <w:pPr>
        <w:pStyle w:val="BodyText"/>
      </w:pPr>
      <w:r>
        <w:t xml:space="preserve">Cửu Đầu Tử Giao ưỡn ngực, tiến lại gần, một chân giẫm lên đầu Lôi Thần Yêu Hoàng, cười khinh miệt:</w:t>
      </w:r>
    </w:p>
    <w:p>
      <w:pPr>
        <w:pStyle w:val="BodyText"/>
      </w:pPr>
      <w:r>
        <w:t xml:space="preserve">- Ngươi là một Tiên Thiên Lôi Linh nhưng chiến lực lại yếu như vậy, ngay một cái xác Chí Tôn cũng không địch lại được. Nếu ngươi thần phục bản toạ, ta có thể truyền cho ngươi một cuốn thần cấp võ kinh tu luyện lôi kiếp. Đó là kinh thư do một vị Tiên Thiên Lôi Linh của thế giới thần linh truyền lại. Tu luyện cuốn thần cấp võ kinh này, chiến lực trong cùng cảnh giới của ngươi sẽ tăng gấp năm bảy lần. Giờ ngươi chọn quy thuận hay chết?</w:t>
      </w:r>
    </w:p>
    <w:p>
      <w:pPr>
        <w:pStyle w:val="BodyText"/>
      </w:pPr>
      <w:r>
        <w:t xml:space="preserve">- Ta… ta quy thuận!</w:t>
      </w:r>
    </w:p>
    <w:p>
      <w:pPr>
        <w:pStyle w:val="BodyText"/>
      </w:pPr>
      <w:r>
        <w:t xml:space="preserve">Lôi Thần Yêu Hoàng nói.</w:t>
      </w:r>
    </w:p>
    <w:p>
      <w:pPr>
        <w:pStyle w:val="BodyText"/>
      </w:pPr>
      <w:r>
        <w:t xml:space="preserve">- Ha ha…</w:t>
      </w:r>
    </w:p>
    <w:p>
      <w:pPr>
        <w:pStyle w:val="BodyText"/>
      </w:pPr>
      <w:r>
        <w:t xml:space="preserve">Cửu Đầu Tử Giao cười lớn, chân đang giẫm trên đầu Lôi Thần Yêu Hoàng rời đi, nhìn các Yêu Hoàng, Yêu Hậu, Yêu Vương từ xa bay tới, cười:</w:t>
      </w:r>
    </w:p>
    <w:p>
      <w:pPr>
        <w:pStyle w:val="BodyText"/>
      </w:pPr>
      <w:r>
        <w:t xml:space="preserve">- Các ngươi thấy chưa? Đã có một Yêu Hoàng quy thuận bản toạ. Rõ ràng bọn ta rất dễ nói chuyện, tại sao cứ phải bắt bản toạ đánh tới khi các ngươi chịu khuất phục? Đừng nghĩ thân phận Yêu Hoàng, Yêu Hậu của các ngươi cao quý lắm. Ở Cửu Thiên thần giới, không biết có bao nhiêu sinh linh có tu vi như các ngươi làm nô bộc cho bản tọa. Bản tọa cũng không thiếu người đâu.</w:t>
      </w:r>
    </w:p>
    <w:p>
      <w:pPr>
        <w:pStyle w:val="BodyText"/>
      </w:pPr>
      <w:r>
        <w:t xml:space="preserve">Cửu Đầu Tử Giao nhìn Bạch Cốt Yêu Hậu, nói:</w:t>
      </w:r>
    </w:p>
    <w:p>
      <w:pPr>
        <w:pStyle w:val="BodyText"/>
      </w:pPr>
      <w:r>
        <w:t xml:space="preserve">- Một bộ xương trắng lại tu luyện được tới Vạn Cổ Cảnh. Xem ra ngươi đã tu luyện loại công pháp thôn phệ xương cốt của kẻ khác nâng cao dần cảnh giới bản thân. Nhưng công pháp ngươi tu luyện quá kém, cho dù tu luyện cả đời cũng không thể tu luyện tới Tạo Hoá Cảnh được.</w:t>
      </w:r>
    </w:p>
    <w:p>
      <w:pPr>
        <w:pStyle w:val="BodyText"/>
      </w:pPr>
      <w:r>
        <w:t xml:space="preserve">- Ngươi quy thuận, bản toạ có thể cho ngươi một giọt thần dịch tẩy luyện cốt thân, tăng cường thần tính, nâng cao phẩm chất của cốt thân. Ngoài ra bản toạ còn có thể cho ngươi một quyển thần cấp võ kinh loại thôn phệ. Sau này đừng nói Tạo Hoá Cảnh, thậm chí ngươi còn có cơ hội tu luyện tới Thứ Thần.</w:t>
      </w:r>
    </w:p>
    <w:p>
      <w:pPr>
        <w:pStyle w:val="BodyText"/>
      </w:pPr>
      <w:r>
        <w:t xml:space="preserve">Bạch Cốt Yêu Hậu suy nghĩ một lúc, lại nhìn Lôi Thần Yêu Hoàng đang quỳ trước Cửu Đầu Tử Giao, thở dài một tiếng, tiến lại trước Cửu Đầu Tử Giao, cúi người.</w:t>
      </w:r>
    </w:p>
    <w:p>
      <w:pPr>
        <w:pStyle w:val="BodyText"/>
      </w:pPr>
      <w:r>
        <w:t xml:space="preserve">- Bạch Cốt Yêu Hậu, bái kiến chủ nhân!</w:t>
      </w:r>
    </w:p>
    <w:p>
      <w:pPr>
        <w:pStyle w:val="BodyText"/>
      </w:pPr>
      <w:r>
        <w:t xml:space="preserve">- Không tồi, coi như ngươi cũng thức thời.</w:t>
      </w:r>
    </w:p>
    <w:p>
      <w:pPr>
        <w:pStyle w:val="BodyText"/>
      </w:pPr>
      <w:r>
        <w:t xml:space="preserve">Cửu Đầu Tử Giao khẽ xoa đầu Bạch Cốt Yêu Hậu, mặt đầy tiếu ý, hắn thích cảm giác dùng sức mạnh của mình trấn áp hết mọi kẻ không thần phục mình.</w:t>
      </w:r>
    </w:p>
    <w:p>
      <w:pPr>
        <w:pStyle w:val="BodyText"/>
      </w:pPr>
      <w:r>
        <w:t xml:space="preserve">Cửu Đầu Tử Giao quả thực tu vi quá cường đại, hơn nữa sau hắn còn có hơn mười cái xác Chí Tôn, đứng trước áp lực lớn như vậy, Lôi Thần Yêu Hoàng và Bạch Cốt Yêu Hậu đã quy thuận hắn.</w:t>
      </w:r>
    </w:p>
    <w:p>
      <w:pPr>
        <w:pStyle w:val="BodyText"/>
      </w:pPr>
      <w:r>
        <w:t xml:space="preserve">Những Yêu Hoàng, Yêu Hậu khác càng cảm thấy áp lực hơn, không có gì phải nghi ngờ, nếu không quy thuận thì chỉ có đường chết.</w:t>
      </w:r>
    </w:p>
    <w:p>
      <w:pPr>
        <w:pStyle w:val="BodyText"/>
      </w:pPr>
      <w:r>
        <w:t xml:space="preserve">- Ủa?</w:t>
      </w:r>
    </w:p>
    <w:p>
      <w:pPr>
        <w:pStyle w:val="BodyText"/>
      </w:pPr>
      <w:r>
        <w:t xml:space="preserve">Cửu Đầu Tử Giao nhìn về hướng Thạch Cơ Yêu Hậu, thần sắc vui vẻ:</w:t>
      </w:r>
    </w:p>
    <w:p>
      <w:pPr>
        <w:pStyle w:val="BodyText"/>
      </w:pPr>
      <w:r>
        <w:t xml:space="preserve">- Tảng linh cơ thạch tốt thật, có lẽ đã thông linh tử trăm triệu năm trước. Đúng là tài liệu thần kỳ để tạo vũ khí. Chưa biết chừng có thể tạo được một món thần khí. Vận khí của ta đúng là quá tốt. Không ngờ ở Đại Diêm cũng gặp được kỳ vật như vậy.</w:t>
      </w:r>
    </w:p>
    <w:p>
      <w:pPr>
        <w:pStyle w:val="BodyText"/>
      </w:pPr>
      <w:r>
        <w:t xml:space="preserve">Cửu Đầu Tử Giao vung chưởng về phía Thạch Cơ Yêu Hậu.</w:t>
      </w:r>
    </w:p>
    <w:p>
      <w:pPr>
        <w:pStyle w:val="BodyText"/>
      </w:pPr>
      <w:r>
        <w:t xml:space="preserve">Vì đã dùng Sát Linh Đan nên nguyên khí của Thạch Cơ Yêu Hậu bị tổn thương lớn, sắc mặt trắng bệch. Thấy đại thủ ấn của Cửu Đầu Tử Giao tới, Thạch Cơ Yêu Hậu liền lấy ra Diệt Diễm Phỉ Thúy Bình, định mượn sức mạnh của món chí tôn vương khí này để chặn Cửu Đầu Tử Giao lại.</w:t>
      </w:r>
    </w:p>
    <w:p>
      <w:pPr>
        <w:pStyle w:val="BodyText"/>
      </w:pPr>
      <w:r>
        <w:t xml:space="preserve">Binh!</w:t>
      </w:r>
    </w:p>
    <w:p>
      <w:pPr>
        <w:pStyle w:val="BodyText"/>
      </w:pPr>
      <w:r>
        <w:t xml:space="preserve">Chỉ một chưởng, Diệt Diễm Phỉ Thúy Bình cấp chí tôn vương khí đã bị đánh bay đi, trên thân bình xuất hiện vết rạn.</w:t>
      </w:r>
    </w:p>
    <w:p>
      <w:pPr>
        <w:pStyle w:val="BodyText"/>
      </w:pPr>
      <w:r>
        <w:t xml:space="preserve">Cuối cùng Thạch Cơ Yêu Hậu vẫn không thoát được, bị đại thủ ấn của Cửu Đầu Tử Giao tóm được.</w:t>
      </w:r>
    </w:p>
    <w:p>
      <w:pPr>
        <w:pStyle w:val="BodyText"/>
      </w:pPr>
      <w:r>
        <w:t xml:space="preserve">Cửu Đầu Tử Giao cười lớn, ánh mắt lạnh băng:</w:t>
      </w:r>
    </w:p>
    <w:p>
      <w:pPr>
        <w:pStyle w:val="BodyText"/>
      </w:pPr>
      <w:r>
        <w:t xml:space="preserve">- Hiện nguyên hình cho ta!</w:t>
      </w:r>
    </w:p>
    <w:p>
      <w:pPr>
        <w:pStyle w:val="BodyText"/>
      </w:pPr>
      <w:r>
        <w:t xml:space="preserve">Cửu Đầu Tử Giao nhằm đỉnh đầu Thạch Cơ Yêu Hậu đánh xuống, muốn tiêu diệt thân thể hình người, buộc Thạch Cơ Yêu Hậu trở lại nguyên hinh.</w:t>
      </w:r>
    </w:p>
    <w:p>
      <w:pPr>
        <w:pStyle w:val="BodyText"/>
      </w:pPr>
      <w:r>
        <w:t xml:space="preserve">Ngay cả những Yêu Hoàng, Yêu Hậu khác cũng lắc đầu thở dài, cảm thấy Thạch Cơ Yêu Hậu chắc chắn sẽ chết.</w:t>
      </w:r>
    </w:p>
    <w:p>
      <w:pPr>
        <w:pStyle w:val="BodyText"/>
      </w:pPr>
      <w:r>
        <w:t xml:space="preserve">Tuy ở Yêu Tộc Thánh QUốc họ xưng hoàng xưng hậu, được vô số sinh linh sùng bái, nhưng trước mặt Cửu Đầu Tử Giao thì chẳng là gì. Chỉ cần hắn ta muốn thì có thể giết hết họ bất cứ lúc nào.</w:t>
      </w:r>
    </w:p>
    <w:p>
      <w:pPr>
        <w:pStyle w:val="BodyText"/>
      </w:pPr>
      <w:r>
        <w:t xml:space="preserve">Đúng lúc Cửu Đầu Tử Giao đánh chưởng ra thì trong cơ thể Thạch Cơ Yêu Hậu có dị biến.</w:t>
      </w:r>
    </w:p>
    <w:p>
      <w:pPr>
        <w:pStyle w:val="BodyText"/>
      </w:pPr>
      <w:r>
        <w:t xml:space="preserve">Uỳnh uỳnh!</w:t>
      </w:r>
    </w:p>
    <w:p>
      <w:pPr>
        <w:pStyle w:val="BodyText"/>
      </w:pPr>
      <w:r>
        <w:t xml:space="preserve">Từ bụng dưới của Thạch Cơ Yêu Hậu phát ra huyết quang đỏ rực.</w:t>
      </w:r>
    </w:p>
    <w:p>
      <w:pPr>
        <w:pStyle w:val="BodyText"/>
      </w:pPr>
      <w:r>
        <w:t xml:space="preserve">Một luồng Diệt Thế chi lực cường hãn vô biên tràn về phía Cửu Đầu Tử Giao.</w:t>
      </w:r>
    </w:p>
    <w:p>
      <w:pPr>
        <w:pStyle w:val="BodyText"/>
      </w:pPr>
      <w:r>
        <w:t xml:space="preserve">Thạch Cơ Yêu Hậu không những không bị Cửu Đầu Tử Giao đánh cho hiện nguyên hình mà luồng Diệt Thế chi khí trong cơ thể Thạch Cơ Yêu Hậu còn khiến Cửu Đầu Tử Giao bay ra sau.</w:t>
      </w:r>
    </w:p>
    <w:p>
      <w:pPr>
        <w:pStyle w:val="BodyText"/>
      </w:pPr>
      <w:r>
        <w:t xml:space="preserve">Nhân cơ hội đó Thạch Cơ Yêu Hậu lập tức biến thành một đạo tinh quang chui xuống lòng đất biến mất không tung tích.</w:t>
      </w:r>
    </w:p>
    <w:p>
      <w:pPr>
        <w:pStyle w:val="BodyText"/>
      </w:pPr>
      <w:r>
        <w:t xml:space="preserve">Biến cố này khiến tất cả sinh linh có mặt ở đây đều sững sờ không kịp phản ứng.</w:t>
      </w:r>
    </w:p>
    <w:p>
      <w:pPr>
        <w:pStyle w:val="BodyText"/>
      </w:pPr>
      <w:r>
        <w:t xml:space="preserve">- Sao lại như vậy? Trong cơ thể Thạch Cơ Yêu Hậu sao lại có sức mạnh đáng sợ như thế được, đánh bay cả Cửu Đầu Tử Giao đại nhân? Lẽ nào trước đó ả che giấu tu vi?</w:t>
      </w:r>
    </w:p>
    <w:p>
      <w:pPr>
        <w:pStyle w:val="BodyText"/>
      </w:pPr>
      <w:r>
        <w:t xml:space="preserve">Lôi Thần Yêu Hoàng có phần chấn kinh.</w:t>
      </w:r>
    </w:p>
    <w:p>
      <w:pPr>
        <w:pStyle w:val="BodyText"/>
      </w:pPr>
      <w:r>
        <w:t xml:space="preserve">- Nếu ả thực sự đánh bại được Cửu Đầu Tử Giao đại nhân thì đã không bỏ trốn rồi.</w:t>
      </w:r>
    </w:p>
    <w:p>
      <w:pPr>
        <w:pStyle w:val="BodyText"/>
      </w:pPr>
      <w:r>
        <w:t xml:space="preserve">Bạch Cốt Yêu Hậu nói:</w:t>
      </w:r>
    </w:p>
    <w:p>
      <w:pPr>
        <w:pStyle w:val="BodyText"/>
      </w:pPr>
      <w:r>
        <w:t xml:space="preserve">- Vừa ra ta có thể cảm nhận được dường như trong bụng ả ta có một tấm ma bi. Sức mạnh khủng bố vừa rồi chính là tỏa ra từ tấm thần bi đó.</w:t>
      </w:r>
    </w:p>
    <w:p>
      <w:pPr>
        <w:pStyle w:val="BodyText"/>
      </w:pPr>
      <w:r>
        <w:t xml:space="preserve">- Trong cơ thể Thạch Cơ Yêu Hậu sao lại có ma bi?</w:t>
      </w:r>
    </w:p>
    <w:p>
      <w:pPr>
        <w:pStyle w:val="BodyText"/>
      </w:pPr>
      <w:r>
        <w:t xml:space="preserve">Nếu sức mạnh của tấm thần bi đó có thể đẩy lui cường giả ở Vị Diện thì nó sẽ có cấp bậc thế nào?</w:t>
      </w:r>
    </w:p>
    <w:p>
      <w:pPr>
        <w:pStyle w:val="BodyText"/>
      </w:pPr>
      <w:r>
        <w:t xml:space="preserve">…</w:t>
      </w:r>
    </w:p>
    <w:p>
      <w:pPr>
        <w:pStyle w:val="BodyText"/>
      </w:pPr>
      <w:r>
        <w:t xml:space="preserve">Lúc này Cửu Đầu Tử Giao vô cùng chấn kinh, nhìn bàn tay đang phát đau của mình:</w:t>
      </w:r>
    </w:p>
    <w:p>
      <w:pPr>
        <w:pStyle w:val="BodyText"/>
      </w:pPr>
      <w:r>
        <w:t xml:space="preserve">- Đó là ma thai! Ma thai! Ma bi các ngươi thấy là Diệt Thế Thần Bi trong truyền thuyết, là bảo vật nửa đời của Ma Thai. Trời ơi, Diệt Thế Thần Bi lại xuất hiện rồi, Diệt Thế Thần Bi sắp xuất thế rồi!</w:t>
      </w:r>
    </w:p>
    <w:p>
      <w:pPr>
        <w:pStyle w:val="BodyText"/>
      </w:pPr>
      <w:r>
        <w:t xml:space="preserve">Cửu Đầu Tử Giao vô cùng sợ hãi, toàn thân run rẩy, trong đầu nghĩ tới truyền thuyết đáng sợ ở văn minh Thần Hà.</w:t>
      </w:r>
    </w:p>
    <w:p>
      <w:pPr>
        <w:pStyle w:val="BodyText"/>
      </w:pPr>
      <w:r>
        <w:t xml:space="preserve">Năm xưa, truyền nhân của Diệt Thế Đạo đã suýt nữa đã hủy diệt cả văn minh Thần Hà, để lại bóng đen đáng sợ cho các chư thần của văn minh Thần Hà.</w:t>
      </w:r>
    </w:p>
    <w:p>
      <w:pPr>
        <w:pStyle w:val="BodyText"/>
      </w:pPr>
      <w:r>
        <w:t xml:space="preserve">Theo truyền thuyết, Diệt Thế Thần Bi chính là thánh vật chí cao vô thượng của của Diệt Thế Đạo, từng hủy diệt không chỉ một nền văn minh cường đạ như văn minh Thần Hà.</w:t>
      </w:r>
    </w:p>
    <w:p>
      <w:pPr>
        <w:pStyle w:val="BodyText"/>
      </w:pPr>
      <w:r>
        <w:t xml:space="preserve">- Diệt Thế Thần Bi sao lại xuất hiện trong bụng của vị Yêu Hậu kia? Hơn nữa còn sống cùng thai nhi của vị Yêu Hậu kia? Lẽ nào thai nhi đó là truyền nhân đời thứ tư của Diệt Thế Đạo?</w:t>
      </w:r>
    </w:p>
    <w:p>
      <w:pPr>
        <w:pStyle w:val="BodyText"/>
      </w:pPr>
      <w:r>
        <w:t xml:space="preserve">Tâm cảnh Cửu Đầu Tử Giao dần bình tĩnh lại, trong đầu xuất hiện vô số suy đoán.</w:t>
      </w:r>
    </w:p>
    <w:p>
      <w:pPr>
        <w:pStyle w:val="BodyText"/>
      </w:pPr>
      <w:r>
        <w:t xml:space="preserve">Bất luận là trường hợp nào cũng không thể để Thạch Cơ Yêu Hậu chạy thoát.</w:t>
      </w:r>
    </w:p>
    <w:p>
      <w:pPr>
        <w:pStyle w:val="BodyText"/>
      </w:pPr>
      <w:r>
        <w:t xml:space="preserve">Cửu Đầu Tử Giao lập tức điều động cả hơn mười cái xác Chí Tôn, toàn lực truy sát Thạch Cơ Yêu Hậu, bắt buộc phải bắt Thạch Cơ Yêu Hậu lại.</w:t>
      </w:r>
    </w:p>
    <w:p>
      <w:pPr>
        <w:pStyle w:val="BodyText"/>
      </w:pPr>
      <w:r>
        <w:t xml:space="preserve">Ánh mắt Cửu Đầu Tử Giao quét qua tất cả sinh linh yêu tộc:</w:t>
      </w:r>
    </w:p>
    <w:p>
      <w:pPr>
        <w:pStyle w:val="BodyText"/>
      </w:pPr>
      <w:r>
        <w:t xml:space="preserve">- Có ai biết thai nhi trong bụng Thạch Cơ Yêu Hậu là cốt nhục của ai không?</w:t>
      </w:r>
    </w:p>
    <w:p>
      <w:pPr>
        <w:pStyle w:val="BodyText"/>
      </w:pPr>
      <w:r>
        <w:t xml:space="preserve">- Thạch Cơ Yêu Hậu có thai?</w:t>
      </w:r>
    </w:p>
    <w:p>
      <w:pPr>
        <w:pStyle w:val="BodyText"/>
      </w:pPr>
      <w:r>
        <w:t xml:space="preserve">- Sao… lại thế được?</w:t>
      </w:r>
    </w:p>
    <w:p>
      <w:pPr>
        <w:pStyle w:val="BodyText"/>
      </w:pPr>
      <w:r>
        <w:t xml:space="preserve">Sinh linh yêu tộc vô cùng kinh ngạc không tin nổi.</w:t>
      </w:r>
    </w:p>
    <w:p>
      <w:pPr>
        <w:pStyle w:val="BodyText"/>
      </w:pPr>
      <w:r>
        <w:t xml:space="preserve">Phải biết Thạch Cơ Yêu Hậu nổi tiếng là mỹ nhân lạnh lùng, cũng từng có vài vị Yêu Hoàng có ý muốn kết hợp nhưng đều bị Thạch Cơ Yêu Hậu cự tuyệt thẳng thừng.</w:t>
      </w:r>
    </w:p>
    <w:p>
      <w:pPr>
        <w:pStyle w:val="BodyText"/>
      </w:pPr>
      <w:r>
        <w:t xml:space="preserve">Yêu Hậu tâm cao khí ngạo như vậy lại giao hợp với nam nhân? Lại còn có thai?</w:t>
      </w:r>
    </w:p>
    <w:p>
      <w:pPr>
        <w:pStyle w:val="BodyText"/>
      </w:pPr>
      <w:r>
        <w:t xml:space="preserve">Ngay cả những vị Yêu Hậu rất thân cận với Thạch Cơ Yêu Hậu cũng rất ngạc nhiên.</w:t>
      </w:r>
    </w:p>
    <w:p>
      <w:pPr>
        <w:pStyle w:val="BodyText"/>
      </w:pPr>
      <w:r>
        <w:t xml:space="preserve">Chẳng ai nghĩ tới Diệt Nhân Vương, họ nghĩ rằng Diệt Nhân Vương chỉ là nô bộc của Thạch Cơ Yêu Hậu, địa vị quá thấp. Thạch Cơ Yêu Hậu đến Yêu Hoàng còn không thèm để mắt, sao có thể tới lượt hắn?</w:t>
      </w:r>
    </w:p>
    <w:p>
      <w:pPr>
        <w:pStyle w:val="BodyText"/>
      </w:pPr>
      <w:r>
        <w:t xml:space="preserve">…</w:t>
      </w:r>
    </w:p>
    <w:p>
      <w:pPr>
        <w:pStyle w:val="BodyText"/>
      </w:pPr>
      <w:r>
        <w:t xml:space="preserve">Ninh Tiểu Xuyên cứu được Thất Huyền Đạo Nhân ra lập tức thoát khỏi Yêu Ngục.</w:t>
      </w:r>
    </w:p>
    <w:p>
      <w:pPr>
        <w:pStyle w:val="BodyText"/>
      </w:pPr>
      <w:r>
        <w:t xml:space="preserve">- Ninh Tiểu Xuyên, lão đạo nợ ngươi một ân tình lớn. Sau này nếu cần giúp đỡ, có thể tìm lão đạo bất cứ lúc nào.</w:t>
      </w:r>
    </w:p>
    <w:p>
      <w:pPr>
        <w:pStyle w:val="BodyText"/>
      </w:pPr>
      <w:r>
        <w:t xml:space="preserve">Thất Huyền Đạo Nhân sau khi biết Ninh Tiểu Xuyên có chiến lực cấp Chí Tôn thì không coi hắn là một vãn bối nữa mà coi như một tu sĩ ngang hàng.</w:t>
      </w:r>
    </w:p>
    <w:p>
      <w:pPr>
        <w:pStyle w:val="BodyText"/>
      </w:pPr>
      <w:r>
        <w:t xml:space="preserve">Ninh Tiểu Xuyên thì vẫn coi Thất Huyền Đạo Nhân là trưởng bối, nói:</w:t>
      </w:r>
    </w:p>
    <w:p>
      <w:pPr>
        <w:pStyle w:val="BodyText"/>
      </w:pPr>
      <w:r>
        <w:t xml:space="preserve">- Tiếp theo tiền bối định thế nào?</w:t>
      </w:r>
    </w:p>
    <w:p>
      <w:pPr>
        <w:pStyle w:val="BodyText"/>
      </w:pPr>
      <w:r>
        <w:t xml:space="preserve">Thất Huyền Đạo Nhân đáp:</w:t>
      </w:r>
    </w:p>
    <w:p>
      <w:pPr>
        <w:pStyle w:val="BodyText"/>
      </w:pPr>
      <w:r>
        <w:t xml:space="preserve">- Giờ thiên hạ đại loạn, nhân tộc thực lực yếu, yêu tộc ngông cuồng, những sinh linh ở ngoài cũng sắp tới thế giới này. Cục diện sẽ càng ngày càng rối rắm. Lão đạo quyết định đi mời vài vị lão bằng hữu Bắc Cương để cùng giúp nhân tộc vượt ải.</w:t>
      </w:r>
    </w:p>
    <w:p>
      <w:pPr>
        <w:pStyle w:val="BodyText"/>
      </w:pPr>
      <w:r>
        <w:t xml:space="preserve">Ninh Tiểu Xuyên nghĩ bụng, người được Thất Huyền Đạo Nhân gọi là lão bằng hữu có lẽ cũng là những người từng cùng Thiên Đế chinh chiến vạn năm trước, chắc chắn không phải nhân vật đơn giản.</w:t>
      </w:r>
    </w:p>
    <w:p>
      <w:pPr>
        <w:pStyle w:val="BodyText"/>
      </w:pPr>
      <w:r>
        <w:t xml:space="preserve">Nếu những chiến hữu đó của Thiên Đế xuất chiến, với nhân tộc ở Thiên Hư Đại Lục mà nói cũng là trợ lực cục lớn.</w:t>
      </w:r>
    </w:p>
    <w:p>
      <w:pPr>
        <w:pStyle w:val="BodyText"/>
      </w:pPr>
      <w:r>
        <w:t xml:space="preserve">- Mấy vị lão bằng hữu đó vẫn luôn ẩn cư ở Ngọc Lam Đế Quốc, sống cuộc sống của người bình thường, từ lâu đã không muốn nhúng tay vào những trận tranh đấu. Hy vọng lần này tới có thể mời được họ.</w:t>
      </w:r>
    </w:p>
    <w:p>
      <w:pPr>
        <w:pStyle w:val="BodyText"/>
      </w:pPr>
      <w:r>
        <w:t xml:space="preserve">Thất Huyền Đạo Nhân nói.</w:t>
      </w:r>
    </w:p>
    <w:p>
      <w:pPr>
        <w:pStyle w:val="BodyText"/>
      </w:pPr>
      <w:r>
        <w:t xml:space="preserve">Ninh Tiểu Xuyên cung tay trước Thất Huyền Đạo Nhân, nói:</w:t>
      </w:r>
    </w:p>
    <w:p>
      <w:pPr>
        <w:pStyle w:val="BodyText"/>
      </w:pPr>
      <w:r>
        <w:t xml:space="preserve">- Nếu vậy, tiền bối, chúng ta chia tay tại đây.</w:t>
      </w:r>
    </w:p>
    <w:p>
      <w:pPr>
        <w:pStyle w:val="Compact"/>
      </w:pPr>
      <w:r>
        <w:t xml:space="preserve">Thất Huyền Đạo Nhân cũng hơi cung tay chào Ninh Tiểu Xuyên rồi biến thành đạo lưu quang bảy màu, chui xuống lòng đất.</w:t>
      </w:r>
      <w:r>
        <w:br w:type="textWrapping"/>
      </w:r>
      <w:r>
        <w:br w:type="textWrapping"/>
      </w:r>
    </w:p>
    <w:p>
      <w:pPr>
        <w:pStyle w:val="Heading2"/>
      </w:pPr>
      <w:bookmarkStart w:id="960" w:name="chương-939-tâm-trạng-phức-tạp"/>
      <w:bookmarkEnd w:id="960"/>
      <w:r>
        <w:t xml:space="preserve">938. Chương 939: Tâm Trạng Phức Tạp</w:t>
      </w:r>
    </w:p>
    <w:p>
      <w:pPr>
        <w:pStyle w:val="Compact"/>
      </w:pPr>
      <w:r>
        <w:br w:type="textWrapping"/>
      </w:r>
      <w:r>
        <w:br w:type="textWrapping"/>
      </w:r>
      <w:r>
        <w:t xml:space="preserve">Tiễn Thất Huyền Đạo Nhân, Ninh Tiểu Xuyên liền tới rìa Đại Mộng Trạch, hắn có thể cảm nhận được tất cả Yêu Hoàng, Yêu Hậu đều tập trung tại đó.</w:t>
      </w:r>
    </w:p>
    <w:p>
      <w:pPr>
        <w:pStyle w:val="BodyText"/>
      </w:pPr>
      <w:r>
        <w:t xml:space="preserve">Ngoài các Yêu Hoàng, Yêu Hậu ra còn có một luồng khí tức khủng bố hơn.</w:t>
      </w:r>
    </w:p>
    <w:p>
      <w:pPr>
        <w:pStyle w:val="BodyText"/>
      </w:pPr>
      <w:r>
        <w:t xml:space="preserve">Luồng khí tức đó vượt xa sức mạnh Chí Tôn, khiến người khác có cảm giác sợ hãi.</w:t>
      </w:r>
    </w:p>
    <w:p>
      <w:pPr>
        <w:pStyle w:val="BodyText"/>
      </w:pPr>
      <w:r>
        <w:t xml:space="preserve">Khi Ninh Tiểu Xuyên tới đó, phát hiện gần như toàn bộ sinh linh Yêu Tộc Thánh Quốc đều tập trung ở đây và đang bàn tán xôn xao.</w:t>
      </w:r>
    </w:p>
    <w:p>
      <w:pPr>
        <w:pStyle w:val="BodyText"/>
      </w:pPr>
      <w:r>
        <w:t xml:space="preserve">Hắn nghe thấy mấy từ trọng điểm như Thạch Cơ Yêu Hậu, ma thai, truyền nhân đời thứ tư của Diệt Thế Đạo.</w:t>
      </w:r>
    </w:p>
    <w:p>
      <w:pPr>
        <w:pStyle w:val="BodyText"/>
      </w:pPr>
      <w:r>
        <w:t xml:space="preserve">Nghe lời bàn tán sắc mặt Ninh Tiểu Xuyên thay đổi.</w:t>
      </w:r>
    </w:p>
    <w:p>
      <w:pPr>
        <w:pStyle w:val="BodyText"/>
      </w:pPr>
      <w:r>
        <w:t xml:space="preserve">- Lẽ nào thân phận truyền nhân thứ tư Diệt Thế Đạo của ta đã bị bại lộ?</w:t>
      </w:r>
    </w:p>
    <w:p>
      <w:pPr>
        <w:pStyle w:val="BodyText"/>
      </w:pPr>
      <w:r>
        <w:t xml:space="preserve">Ninh Tiểu Xuyên nhìn xung quanh, rất nhanh đã phát hiện mấy người Liêu và Thanh Tước Vương đang trà trộn trong yêu tộc, bèn tiến lại đó.</w:t>
      </w:r>
    </w:p>
    <w:p>
      <w:pPr>
        <w:pStyle w:val="BodyText"/>
      </w:pPr>
      <w:r>
        <w:t xml:space="preserve">- Thanh Tước Vương, Liêu tiền bối, rốt cuộc xảy ra chuyện gì vậy? Sao tất cả lại bàn tán về Diệt Thế Đạo?</w:t>
      </w:r>
    </w:p>
    <w:p>
      <w:pPr>
        <w:pStyle w:val="BodyText"/>
      </w:pPr>
      <w:r>
        <w:t xml:space="preserve">Ninh Tiểu Xuyên thích phóng chân nguyên tạo một khoảng không gian tách biệt không cho những sinh linh yêu tộc khác nghe thấy họ nói chuyện.</w:t>
      </w:r>
    </w:p>
    <w:p>
      <w:pPr>
        <w:pStyle w:val="BodyText"/>
      </w:pPr>
      <w:r>
        <w:t xml:space="preserve">Thấy Ninh Tiểu Xuyên tiến lại, Thanh Tước Vương, Liêu, Bát Giác Yêu Hoàng và Kim Ngân Giác Yêu Vương đều lộ thần sắc cổ quái. Vì họ đều biết Ninh Tiểu Xuyên là truyền nhân đời thứ tư Diệt Thế Đạo.</w:t>
      </w:r>
    </w:p>
    <w:p>
      <w:pPr>
        <w:pStyle w:val="BodyText"/>
      </w:pPr>
      <w:r>
        <w:t xml:space="preserve">Ninh Tiểu Xuyên bị họ nhìn đến lạnh người:</w:t>
      </w:r>
    </w:p>
    <w:p>
      <w:pPr>
        <w:pStyle w:val="BodyText"/>
      </w:pPr>
      <w:r>
        <w:t xml:space="preserve">- Ánh mắt đó là thế nào vậy?</w:t>
      </w:r>
    </w:p>
    <w:p>
      <w:pPr>
        <w:pStyle w:val="BodyText"/>
      </w:pPr>
      <w:r>
        <w:t xml:space="preserve">Thanh Tước Vương xoa cằm, vẻ mặt thích thú, quan sát Ninh Tiểu Xuyên từ đầu xuống chân, cười:</w:t>
      </w:r>
    </w:p>
    <w:p>
      <w:pPr>
        <w:pStyle w:val="BodyText"/>
      </w:pPr>
      <w:r>
        <w:t xml:space="preserve">- Không tồi! Ninh Tiểu Xuyên, ngươi có thể hạ gục được Thạch Cơ Yêu Hậu mà thần không biết quỷ không hay. Bản vương cũng hoài nghi ngươi rốt cuộc là truyền nhân của Diệt Thế Đạo hay là Âm Dương Thánh Giáo đây?</w:t>
      </w:r>
    </w:p>
    <w:p>
      <w:pPr>
        <w:pStyle w:val="BodyText"/>
      </w:pPr>
      <w:r>
        <w:t xml:space="preserve">Ninh Tiểu Xuyên càng khó hiểu, nói:</w:t>
      </w:r>
    </w:p>
    <w:p>
      <w:pPr>
        <w:pStyle w:val="BodyText"/>
      </w:pPr>
      <w:r>
        <w:t xml:space="preserve">- Thanh Tước Vương, ngươi rốt cuộc là có ý gì?</w:t>
      </w:r>
    </w:p>
    <w:p>
      <w:pPr>
        <w:pStyle w:val="BodyText"/>
      </w:pPr>
      <w:r>
        <w:t xml:space="preserve">- Ta có ý gì ngươi nên rõ nhất mới phải.</w:t>
      </w:r>
    </w:p>
    <w:p>
      <w:pPr>
        <w:pStyle w:val="BodyText"/>
      </w:pPr>
      <w:r>
        <w:t xml:space="preserve">Thanh Tước Vương giang hai tay, thần tinh vui vẻ nói.</w:t>
      </w:r>
    </w:p>
    <w:p>
      <w:pPr>
        <w:pStyle w:val="BodyText"/>
      </w:pPr>
      <w:r>
        <w:t xml:space="preserve">Kim Giác và Ngân Giác Yêu Vương đều nhìn Ninh Tiểu Xuyên đầy ngưỡng mộ, ánh mắt lấp lánh, đúng là phục Ninh Tiểu Xuyên đến sát đất.</w:t>
      </w:r>
    </w:p>
    <w:p>
      <w:pPr>
        <w:pStyle w:val="BodyText"/>
      </w:pPr>
      <w:r>
        <w:t xml:space="preserve">Kim Giác Yêu Vương vô cùng kích động, cúi người trước Ninh Tiểu Xuyên:</w:t>
      </w:r>
    </w:p>
    <w:p>
      <w:pPr>
        <w:pStyle w:val="BodyText"/>
      </w:pPr>
      <w:r>
        <w:t xml:space="preserve">- Diệt Nhân Vương, ngươi quá lợi hại! Ngươi có thể nhận bản vương làm đồ đệ không?</w:t>
      </w:r>
    </w:p>
    <w:p>
      <w:pPr>
        <w:pStyle w:val="BodyText"/>
      </w:pPr>
      <w:r>
        <w:t xml:space="preserve">- Ta cũng muốn bái sư!</w:t>
      </w:r>
    </w:p>
    <w:p>
      <w:pPr>
        <w:pStyle w:val="BodyText"/>
      </w:pPr>
      <w:r>
        <w:t xml:space="preserve">Ngân Giác Yêu Vương cũng lập tức cúi người trước Ninh Tiểu Xuyên.</w:t>
      </w:r>
    </w:p>
    <w:p>
      <w:pPr>
        <w:pStyle w:val="BodyText"/>
      </w:pPr>
      <w:r>
        <w:t xml:space="preserve">Ninh Tiểu Xuyên nheo mắt, nghĩ ngợi rồi nói:</w:t>
      </w:r>
    </w:p>
    <w:p>
      <w:pPr>
        <w:pStyle w:val="BodyText"/>
      </w:pPr>
      <w:r>
        <w:t xml:space="preserve">- Xin lỗi, mỗi đời Diệt Thế Đạo chỉ có một truyền nhân.Giờ ta vẫn chưa có ý định nhận đồ đệ.</w:t>
      </w:r>
    </w:p>
    <w:p>
      <w:pPr>
        <w:pStyle w:val="BodyText"/>
      </w:pPr>
      <w:r>
        <w:t xml:space="preserve">- Không không, bọn ta không học Diệt Thế Đạo, bọn ta chỉ muốn học đạo pháp chinh phục Thạch Cơ Yêu Hậu!</w:t>
      </w:r>
    </w:p>
    <w:p>
      <w:pPr>
        <w:pStyle w:val="BodyText"/>
      </w:pPr>
      <w:r>
        <w:t xml:space="preserve">Kim Giác vừa chảy nước dãi vừa nói.</w:t>
      </w:r>
    </w:p>
    <w:p>
      <w:pPr>
        <w:pStyle w:val="BodyText"/>
      </w:pPr>
      <w:r>
        <w:t xml:space="preserve">- Ta cũng muốn học!</w:t>
      </w:r>
    </w:p>
    <w:p>
      <w:pPr>
        <w:pStyle w:val="BodyText"/>
      </w:pPr>
      <w:r>
        <w:t xml:space="preserve">Ngân Giác Yêu Vương nhìn Ninh Tiểu Xuyên sùng bái.</w:t>
      </w:r>
    </w:p>
    <w:p>
      <w:pPr>
        <w:pStyle w:val="BodyText"/>
      </w:pPr>
      <w:r>
        <w:t xml:space="preserve">Ninh Tiểu Xuyên nghi hoặc nói:</w:t>
      </w:r>
    </w:p>
    <w:p>
      <w:pPr>
        <w:pStyle w:val="BodyText"/>
      </w:pPr>
      <w:r>
        <w:t xml:space="preserve">- Chinh phục Thạch Cơ Yêu Hậu? Các ngươi đang đùa gì vậy? Yêu Hậu có ai không phải Chí Tôn? Có ai không có tư chất cao ngất? Lẽ nào người thường chinh phục được? Cố gắng tu luyện mới là chính đạo, đừng có mơ cao, đừng nghĩ đi đường tắt. Nếu các ngươi có tu vi Tạo Hóa Cảnh thì đương nhiên có thể chinh phục được các Yêu Hậu.</w:t>
      </w:r>
    </w:p>
    <w:p>
      <w:pPr>
        <w:pStyle w:val="BodyText"/>
      </w:pPr>
      <w:r>
        <w:t xml:space="preserve">- Sư tôn giáo huấn chí phải. Bọn ta không nên với cao, cũng không nên đòi đi đường tắt. Dù sao không phải ai cũng có thủ đoạn và tu vi cường đại như sư tôn.</w:t>
      </w:r>
    </w:p>
    <w:p>
      <w:pPr>
        <w:pStyle w:val="BodyText"/>
      </w:pPr>
      <w:r>
        <w:t xml:space="preserve">Kim Giác Yêu Vương lập tức nịnh nọt, cung kính nói.</w:t>
      </w:r>
    </w:p>
    <w:p>
      <w:pPr>
        <w:pStyle w:val="BodyText"/>
      </w:pPr>
      <w:r>
        <w:t xml:space="preserve">Ngân Giác Yêu Vương vẻ đầy đáng thương nói:</w:t>
      </w:r>
    </w:p>
    <w:p>
      <w:pPr>
        <w:pStyle w:val="BodyText"/>
      </w:pPr>
      <w:r>
        <w:t xml:space="preserve">- Người khác đương nhiên không thể đi đường tắt nhưng trong tay sư tôn chắc chắn có cách đi đường tắt. Xin hãy dạy bọn ta đi!</w:t>
      </w:r>
    </w:p>
    <w:p>
      <w:pPr>
        <w:pStyle w:val="BodyText"/>
      </w:pPr>
      <w:r>
        <w:t xml:space="preserve">Ninh Tiểu Xuyên chau mày:</w:t>
      </w:r>
    </w:p>
    <w:p>
      <w:pPr>
        <w:pStyle w:val="BodyText"/>
      </w:pPr>
      <w:r>
        <w:t xml:space="preserve">- Các ngươi đang nói nhăng cuội cái gì đấy?</w:t>
      </w:r>
    </w:p>
    <w:p>
      <w:pPr>
        <w:pStyle w:val="BodyText"/>
      </w:pPr>
      <w:r>
        <w:t xml:space="preserve">Bát Giác Yêu Hoàng thực sự không thể nhịn được nữa, đá bay Kim Giác và Ngân Giác Yêu Vương, giận dữ nói:</w:t>
      </w:r>
    </w:p>
    <w:p>
      <w:pPr>
        <w:pStyle w:val="BodyText"/>
      </w:pPr>
      <w:r>
        <w:t xml:space="preserve">- Hai tên bất tài, chỉ muốn ngồi mát ăn bát vàng! Diệt Nhân Vương, thật ra bản hoàng cũng rất tò mò, Thạch Cơ Yêu Hậu là nữ nhân cao ngạo như vậy ngươi đã dùng cách gì chinh phục được vậy?</w:t>
      </w:r>
    </w:p>
    <w:p>
      <w:pPr>
        <w:pStyle w:val="BodyText"/>
      </w:pPr>
      <w:r>
        <w:t xml:space="preserve">Ninh Tiểu Xuyên lúc này mới bừng tỉnh, lẽ nào chuyện của hắn và Thạch Cơ Yêu Hậu đã bại lộ rồi?</w:t>
      </w:r>
    </w:p>
    <w:p>
      <w:pPr>
        <w:pStyle w:val="BodyText"/>
      </w:pPr>
      <w:r>
        <w:t xml:space="preserve">Không phải vậy chứ!</w:t>
      </w:r>
    </w:p>
    <w:p>
      <w:pPr>
        <w:pStyle w:val="BodyText"/>
      </w:pPr>
      <w:r>
        <w:t xml:space="preserve">Việc này chỉ ta và Thạch Cơ Yêu Hậu mới biết. Ta không nói, Thạch Cơ Yêu Hậu càng không thể nói! Người ngoài sao lại biết được?</w:t>
      </w:r>
    </w:p>
    <w:p>
      <w:pPr>
        <w:pStyle w:val="BodyText"/>
      </w:pPr>
      <w:r>
        <w:t xml:space="preserve">Ninh Tiểu Xuyên định thần lại, tỏ ra vô cùng bình tĩnh nói:</w:t>
      </w:r>
    </w:p>
    <w:p>
      <w:pPr>
        <w:pStyle w:val="BodyText"/>
      </w:pPr>
      <w:r>
        <w:t xml:space="preserve">- Bát Giác Yêu Hoàng, ta không hiểu ngươi đang nói gì? Thạch Cơ Yêu Hậu làm sao?</w:t>
      </w:r>
    </w:p>
    <w:p>
      <w:pPr>
        <w:pStyle w:val="BodyText"/>
      </w:pPr>
      <w:r>
        <w:t xml:space="preserve">- Ngươi không biết? Lẽ nào đứa con trong bụng Thạch Cơ Yêu Hậu không phải của ngươi?</w:t>
      </w:r>
    </w:p>
    <w:p>
      <w:pPr>
        <w:pStyle w:val="BodyText"/>
      </w:pPr>
      <w:r>
        <w:t xml:space="preserve">Bát Giác Yêu Hoàng nói.</w:t>
      </w:r>
    </w:p>
    <w:p>
      <w:pPr>
        <w:pStyle w:val="BodyText"/>
      </w:pPr>
      <w:r>
        <w:t xml:space="preserve">- Cái gì?</w:t>
      </w:r>
    </w:p>
    <w:p>
      <w:pPr>
        <w:pStyle w:val="BodyText"/>
      </w:pPr>
      <w:r>
        <w:t xml:space="preserve">Lần này thì Ninh Tiểu Xuyên giật mình, nhấc Bát Giác Yêu Hoàng lên:</w:t>
      </w:r>
    </w:p>
    <w:p>
      <w:pPr>
        <w:pStyle w:val="BodyText"/>
      </w:pPr>
      <w:r>
        <w:t xml:space="preserve">- Ngươi vừa nói ai có con?</w:t>
      </w:r>
    </w:p>
    <w:p>
      <w:pPr>
        <w:pStyle w:val="BodyText"/>
      </w:pPr>
      <w:r>
        <w:t xml:space="preserve">- Thạch Cơ Yêu Hậu đó!</w:t>
      </w:r>
    </w:p>
    <w:p>
      <w:pPr>
        <w:pStyle w:val="BodyText"/>
      </w:pPr>
      <w:r>
        <w:t xml:space="preserve">Bát Giác Yêu Hoàng đáp.</w:t>
      </w:r>
    </w:p>
    <w:p>
      <w:pPr>
        <w:pStyle w:val="BodyText"/>
      </w:pPr>
      <w:r>
        <w:t xml:space="preserve">Ninh Tiểu Xuyên thất thần, sững sờ, tay buông Bát Giác Yêu Hoàng.</w:t>
      </w:r>
    </w:p>
    <w:p>
      <w:pPr>
        <w:pStyle w:val="BodyText"/>
      </w:pPr>
      <w:r>
        <w:t xml:space="preserve">Bát Giác Yêu Hoàng thấy vẻ chấn kinh của Ninh Tiểu Xuyên, nói:</w:t>
      </w:r>
    </w:p>
    <w:p>
      <w:pPr>
        <w:pStyle w:val="BodyText"/>
      </w:pPr>
      <w:r>
        <w:t xml:space="preserve">- Lẽ nào đứa bé là của ngươi thật?</w:t>
      </w:r>
    </w:p>
    <w:p>
      <w:pPr>
        <w:pStyle w:val="BodyText"/>
      </w:pPr>
      <w:r>
        <w:t xml:space="preserve">Lúc này tâm trạng Ninh Tiểu Xuyên vô cùng phức tạp, có cảm giác không thể nói rõ được.Mãi lâu sau vẫn chưa bình tĩnh được, đúng là tiếng sét đánh giữa trời quang, cả người cứng đờ.</w:t>
      </w:r>
    </w:p>
    <w:p>
      <w:pPr>
        <w:pStyle w:val="BodyText"/>
      </w:pPr>
      <w:r>
        <w:t xml:space="preserve">Nếu Thạch Cơ Yêu Hậu thật sự có thai thì chắc chắn nó là của hắn rồi.</w:t>
      </w:r>
    </w:p>
    <w:p>
      <w:pPr>
        <w:pStyle w:val="BodyText"/>
      </w:pPr>
      <w:r>
        <w:t xml:space="preserve">Một lúc lâu sau, Ninh Tiểu Xuyên vẫn chưa bừng tĩnh, nhìn Thanh Tước Vương nói:</w:t>
      </w:r>
    </w:p>
    <w:p>
      <w:pPr>
        <w:pStyle w:val="BodyText"/>
      </w:pPr>
      <w:r>
        <w:t xml:space="preserve">- Thạch Cơ Yêu Hậu có thai thật?</w:t>
      </w:r>
    </w:p>
    <w:p>
      <w:pPr>
        <w:pStyle w:val="BodyText"/>
      </w:pPr>
      <w:r>
        <w:t xml:space="preserve">Thanh Tước Vương gật đầu:</w:t>
      </w:r>
    </w:p>
    <w:p>
      <w:pPr>
        <w:pStyle w:val="BodyText"/>
      </w:pPr>
      <w:r>
        <w:t xml:space="preserve">- Hỏi thừa! Cả Yêu Tộc Thánh Quốc đều biết chuyện này. Tiểu tử ngươi thật lợi hại! Ngay cả Yêu Hậu cũng không thoát khỏi tay ngươi. Nếu chuyện này nhân tộc biết được chắc chắn rất nhiều người đều phục ngươi sát đất.</w:t>
      </w:r>
    </w:p>
    <w:p>
      <w:pPr>
        <w:pStyle w:val="BodyText"/>
      </w:pPr>
      <w:r>
        <w:t xml:space="preserve">- Giờ Thạch Cơ Yêu Hậu ở đâu?</w:t>
      </w:r>
    </w:p>
    <w:p>
      <w:pPr>
        <w:pStyle w:val="BodyText"/>
      </w:pPr>
      <w:r>
        <w:t xml:space="preserve">Ninh Tiểu Xuyên vẫn có chút không dám tin, muốn gặp Thạch Cơ Yêu Hậu xác nhận.</w:t>
      </w:r>
    </w:p>
    <w:p>
      <w:pPr>
        <w:pStyle w:val="BodyText"/>
      </w:pPr>
      <w:r>
        <w:t xml:space="preserve">Thanh Tước Vương nói:</w:t>
      </w:r>
    </w:p>
    <w:p>
      <w:pPr>
        <w:pStyle w:val="BodyText"/>
      </w:pPr>
      <w:r>
        <w:t xml:space="preserve">- Thạch Cơ Yêu Hậu bị Cửu Đầu Tử Giao đả thương, giờ chạy thoát rồi.</w:t>
      </w:r>
    </w:p>
    <w:p>
      <w:pPr>
        <w:pStyle w:val="BodyText"/>
      </w:pPr>
      <w:r>
        <w:t xml:space="preserve">Ninh Tiểu Xuyên nói:</w:t>
      </w:r>
    </w:p>
    <w:p>
      <w:pPr>
        <w:pStyle w:val="BodyText"/>
      </w:pPr>
      <w:r>
        <w:t xml:space="preserve">- Nàng ta có thai, các ngươi vẫn đứng nhìn nàng bị Cửu Đầu Tử Giao đả thương?</w:t>
      </w:r>
    </w:p>
    <w:p>
      <w:pPr>
        <w:pStyle w:val="BodyText"/>
      </w:pPr>
      <w:r>
        <w:t xml:space="preserve">- Ài, lúc đó bọn ta cũng không biết nàng ta có thai, càng không biết cha đứa trẻ lại là ngươi. Nếu biết, với giao tình giữa chúng ta, lẽ nào ta lại không ra tay tương trợ?</w:t>
      </w:r>
    </w:p>
    <w:p>
      <w:pPr>
        <w:pStyle w:val="BodyText"/>
      </w:pPr>
      <w:r>
        <w:t xml:space="preserve">Thanh Tước Vương nói.</w:t>
      </w:r>
    </w:p>
    <w:p>
      <w:pPr>
        <w:pStyle w:val="BodyText"/>
      </w:pPr>
      <w:r>
        <w:t xml:space="preserve">Ninh Tiểu Xuyên nhìn sang Cửu Đầu Tử Giao ở phía xa, trong lòng bỗng bùng cháy nộ hỏa, thù này hắn sớm muộn cũng sẽ trả.</w:t>
      </w:r>
    </w:p>
    <w:p>
      <w:pPr>
        <w:pStyle w:val="BodyText"/>
      </w:pPr>
      <w:r>
        <w:t xml:space="preserve">Ninh Tiểu Xuyên không phải kẻ ăn xong chùi mép là không nhận trách nhiệm. Nếu Thạch Cơ Yêu Hậu không có thai, chỉ cần nàng ta không nhắc tới thì hắn cũng sẽ coi như chưa từng có chuyện gì xảy ra.</w:t>
      </w:r>
    </w:p>
    <w:p>
      <w:pPr>
        <w:pStyle w:val="BodyText"/>
      </w:pPr>
      <w:r>
        <w:t xml:space="preserve">Nhưng giờ Thạch Cơ Yêu Hậu đã có thai, việc này chắc chắn liên quan tới hắn. Kẻ nào dám ức hiếp hai mẹ con họ, hắn chắc chắn sẽ phải quản tới cùng.</w:t>
      </w:r>
    </w:p>
    <w:p>
      <w:pPr>
        <w:pStyle w:val="BodyText"/>
      </w:pPr>
      <w:r>
        <w:t xml:space="preserve">Lúc này đã có sáu Yêu Hoàng, bảy Yêu Hậu bị Cửu Đầu Tử Giao thu phục, chỉ còn lại Thái Thanh Long Hoàng, Phạm Hống Yêu Hoàng, Cửu Vĩ Yêu Hậu vẫn chưa thể hiện thái độ.</w:t>
      </w:r>
    </w:p>
    <w:p>
      <w:pPr>
        <w:pStyle w:val="BodyText"/>
      </w:pPr>
      <w:r>
        <w:t xml:space="preserve">Cửu Đầu Tử Giao nhìn Thái Thanh Long Hoàng, cười:</w:t>
      </w:r>
    </w:p>
    <w:p>
      <w:pPr>
        <w:pStyle w:val="BodyText"/>
      </w:pPr>
      <w:r>
        <w:t xml:space="preserve">- Không tồi, thể chất Chân Long, tu vi Vạn Cổ Cảnh tầng thứ chín, trong số các Yêu Hoàng, Yêu Hậu ở đây, tu vi của ngươi là mạnh nhất.</w:t>
      </w:r>
    </w:p>
    <w:p>
      <w:pPr>
        <w:pStyle w:val="BodyText"/>
      </w:pPr>
      <w:r>
        <w:t xml:space="preserve">Nhìn sang Phạm Hống Yêu Hoàng, Cửu Đầu Tử Giao nheo mắt:</w:t>
      </w:r>
    </w:p>
    <w:p>
      <w:pPr>
        <w:pStyle w:val="BodyText"/>
      </w:pPr>
      <w:r>
        <w:t xml:space="preserve">- Thần Hống huyết mạch, hơn nữa còn tu luyện kinh của Phật Môn nhân tộc. Tư chất của ngươi cao nhất, nếu quy thuận bản tọa, được ta dạy bảo, ngươi có cơ hội tu thành thần linh.</w:t>
      </w:r>
    </w:p>
    <w:p>
      <w:pPr>
        <w:pStyle w:val="BodyText"/>
      </w:pPr>
      <w:r>
        <w:t xml:space="preserve">Cuối cùng Cửu Đầu Tử Giao nhìn tới Cửu Vĩ Yêu Hậu.</w:t>
      </w:r>
    </w:p>
    <w:p>
      <w:pPr>
        <w:pStyle w:val="BodyText"/>
      </w:pPr>
      <w:r>
        <w:t xml:space="preserve">Khi nhìn tới, ánh mắt hắn lập tức xuất hiện sự mơ màng, chỉ thấy một nữ tử khuynh nước khuynh thành tiến lại gần, mỗi động tác vô cùng mê hoặc.</w:t>
      </w:r>
    </w:p>
    <w:p>
      <w:pPr>
        <w:pStyle w:val="BodyText"/>
      </w:pPr>
      <w:r>
        <w:t xml:space="preserve">Cho dù là Cửu Đầu Tử Giao tâm chí kiên định, không gần nữ sắc lúc này cũng bị ý loạn tình mê, cả người chìm đắm trong sự mê hoặc của yêu nữ đó.</w:t>
      </w:r>
    </w:p>
    <w:p>
      <w:pPr>
        <w:pStyle w:val="BodyText"/>
      </w:pPr>
      <w:r>
        <w:t xml:space="preserve">Phập!</w:t>
      </w:r>
    </w:p>
    <w:p>
      <w:pPr>
        <w:pStyle w:val="BodyText"/>
      </w:pPr>
      <w:r>
        <w:t xml:space="preserve">Đột nhiên một cơn đau nhói từ cổ truyền tới khiến Cửu Đầu Tử Giao sực tỉnh.</w:t>
      </w:r>
    </w:p>
    <w:p>
      <w:pPr>
        <w:pStyle w:val="BodyText"/>
      </w:pPr>
      <w:r>
        <w:t xml:space="preserve">Cửu Đầu Tử Giao cảm thấy đầu mình bay lên, nhìn xuống là thân thể không đầu của mình.</w:t>
      </w:r>
    </w:p>
    <w:p>
      <w:pPr>
        <w:pStyle w:val="BodyText"/>
      </w:pPr>
      <w:r>
        <w:t xml:space="preserve">- Đầu ta bị chặt đứt rồi?</w:t>
      </w:r>
    </w:p>
    <w:p>
      <w:pPr>
        <w:pStyle w:val="BodyText"/>
      </w:pPr>
      <w:r>
        <w:t xml:space="preserve">Trong đầu Cửu Đầu Tử Giao xuất hiện suy nghĩ đó.</w:t>
      </w:r>
    </w:p>
    <w:p>
      <w:pPr>
        <w:pStyle w:val="BodyText"/>
      </w:pPr>
      <w:r>
        <w:t xml:space="preserve">Thấy Cửu Vĩ Yêu Hậu chặt đứt đầu Cửu Đầu Tử Giao, sinh linh yêu tộc thở phào.</w:t>
      </w:r>
    </w:p>
    <w:p>
      <w:pPr>
        <w:pStyle w:val="BodyText"/>
      </w:pPr>
      <w:r>
        <w:t xml:space="preserve">- Cuối cùng tên ngông cuồng đó cũng chết rồi.</w:t>
      </w:r>
    </w:p>
    <w:p>
      <w:pPr>
        <w:pStyle w:val="BodyText"/>
      </w:pPr>
      <w:r>
        <w:t xml:space="preserve">- Cửu Vĩ Yêu Hậu không hổ là cường giả mạnh nhất trong cửu đại Yêu Hậu, mị thuật cường đại tới mức Cửu Đầu Tử Giao cũng không chống lại nổi.</w:t>
      </w:r>
    </w:p>
    <w:p>
      <w:pPr>
        <w:pStyle w:val="BodyText"/>
      </w:pPr>
      <w:r>
        <w:t xml:space="preserve">…</w:t>
      </w:r>
    </w:p>
    <w:p>
      <w:pPr>
        <w:pStyle w:val="BodyText"/>
      </w:pPr>
      <w:r>
        <w:t xml:space="preserve">Chặt đứt đầu Cửu Đầu Tử Giao nhưng Cửu Vĩ Yêu Hậu không hề vui mừng, lập tức ra tay muốn hủy diệt triệt để yêu thể của Cửu Đầu Tử Giao.</w:t>
      </w:r>
    </w:p>
    <w:p>
      <w:pPr>
        <w:pStyle w:val="BodyText"/>
      </w:pPr>
      <w:r>
        <w:t xml:space="preserve">Nhưng khi chưởng của Cửu Vĩ Yêu Hậu đánh xuống, cái xác không đầu kia tung một chưởng đánh bay nàng ta.</w:t>
      </w:r>
    </w:p>
    <w:p>
      <w:pPr>
        <w:pStyle w:val="BodyText"/>
      </w:pPr>
      <w:r>
        <w:t xml:space="preserve">Cửu Đầu Tử Giao mọc lại cái đầu khác, lạnh băng nhìn Cửu Vĩ Yêu Hậu:</w:t>
      </w:r>
    </w:p>
    <w:p>
      <w:pPr>
        <w:pStyle w:val="BodyText"/>
      </w:pPr>
      <w:r>
        <w:t xml:space="preserve">- Hay thật, gặp được hậu thế của Cửu Vĩ Thần Hồ sớm như vậy. Ngươi nói xem muốn chết thế nào?</w:t>
      </w:r>
    </w:p>
    <w:p>
      <w:pPr>
        <w:pStyle w:val="BodyText"/>
      </w:pPr>
      <w:r>
        <w:t xml:space="preserve">Thời đại Phong Thần trước đây, chính là vì Cửu Vĩ Thần Hồ mà đại chiến kết thúc sớm.</w:t>
      </w:r>
    </w:p>
    <w:p>
      <w:pPr>
        <w:pStyle w:val="BodyText"/>
      </w:pPr>
      <w:r>
        <w:t xml:space="preserve">Không biết có bao nhiêu thiên tài và chúa tể văn minh Thần Hà bị Cửu Vĩ Thần Hồ mê hoặc thành nô bộc cho nàng ta, khiến văn minh Thần Hà không thể không kết thúc trận chiến sớm.</w:t>
      </w:r>
    </w:p>
    <w:p>
      <w:pPr>
        <w:pStyle w:val="BodyText"/>
      </w:pPr>
      <w:r>
        <w:t xml:space="preserve">Giờ hậu thế của Cửu Vĩ Thần Hồ đã xuất hiện rồi.</w:t>
      </w:r>
    </w:p>
    <w:p>
      <w:pPr>
        <w:pStyle w:val="BodyText"/>
      </w:pPr>
      <w:r>
        <w:t xml:space="preserve">Trước khi tới Đại Diêm, Cửu Đầu Tử Giao đã nghe vài truyền thuyết về Cửu Vĩ Thần Hồ, nhưng khi đó hắn không bận tâm lắm.</w:t>
      </w:r>
    </w:p>
    <w:p>
      <w:pPr>
        <w:pStyle w:val="BodyText"/>
      </w:pPr>
      <w:r>
        <w:t xml:space="preserve">Vừa rồi hắn đã suýt nữa chết trong tay hậu thế của Cửu Vĩ Thần Hồ, mới sực tỉnh không dám lơ là.</w:t>
      </w:r>
    </w:p>
    <w:p>
      <w:pPr>
        <w:pStyle w:val="BodyText"/>
      </w:pPr>
      <w:r>
        <w:t xml:space="preserve">- Thôi xong rồi, Cửu Đầu Tử Giao có chín cái đầu. Chỉ khi chặt cùng lúc chín cái đầu thì mới giết được hắn. Lần này không giết được hắn, lần sau khó rồi.</w:t>
      </w:r>
    </w:p>
    <w:p>
      <w:pPr>
        <w:pStyle w:val="BodyText"/>
      </w:pPr>
      <w:r>
        <w:t xml:space="preserve">Cửu Vĩ Yêu Hậu không do dự, lập tức biến thành một đạo lưu quang chui xuống lòng đất tháo chạy.</w:t>
      </w:r>
    </w:p>
    <w:p>
      <w:pPr>
        <w:pStyle w:val="BodyText"/>
      </w:pPr>
      <w:r>
        <w:t xml:space="preserve">Uỳnh!</w:t>
      </w:r>
    </w:p>
    <w:p>
      <w:pPr>
        <w:pStyle w:val="BodyText"/>
      </w:pPr>
      <w:r>
        <w:t xml:space="preserve">Cửu Đầu Tử Giao đương nhiên sẽ không cho nàng ta có cơ hội chạy thoát. Giậm mạnh một chân xuống đất, một luồng năng lượng cường đại truyền xuống đất đánh bật Cửu Vĩ Yêu Hậu lên.</w:t>
      </w:r>
    </w:p>
    <w:p>
      <w:pPr>
        <w:pStyle w:val="BodyText"/>
      </w:pPr>
      <w:r>
        <w:t xml:space="preserve">Cơ thể Cửu Vĩ Yêu Hậu gần như tan nát, toàn thân đầy vết thương be mét máu.</w:t>
      </w:r>
    </w:p>
    <w:p>
      <w:pPr>
        <w:pStyle w:val="BodyText"/>
      </w:pPr>
      <w:r>
        <w:t xml:space="preserve">Nàng ta ngã dưới đất, không thể đứng dậy nổi.</w:t>
      </w:r>
    </w:p>
    <w:p>
      <w:pPr>
        <w:pStyle w:val="BodyText"/>
      </w:pPr>
      <w:r>
        <w:t xml:space="preserve">Tu vi nàng ta và Cửu Đầu Tử Giao cách nhau quá xa, giao đấu thật sự nàng không phải đối thủ của Cửu Đầu Tử Giao.</w:t>
      </w:r>
    </w:p>
    <w:p>
      <w:pPr>
        <w:pStyle w:val="BodyText"/>
      </w:pPr>
      <w:r>
        <w:t xml:space="preserve">- Tu vi của ngươi mới là Vạn Cổ Cảnh, nhưng suýt nữa đã giết được bản tỏa. Cửu Vĩ Hồ tộc quả nhiên đáng sợ.</w:t>
      </w:r>
    </w:p>
    <w:p>
      <w:pPr>
        <w:pStyle w:val="BodyText"/>
      </w:pPr>
      <w:r>
        <w:t xml:space="preserve">Cửu Đầu Tử Giao tiến lại gần Cửu Vĩ Yêu Hậu, cười khảy:</w:t>
      </w:r>
    </w:p>
    <w:p>
      <w:pPr>
        <w:pStyle w:val="Compact"/>
      </w:pPr>
      <w:r>
        <w:t xml:space="preserve">- Chắc ngươi không còn là hoàn bích chi thân đúng không? Lẽ nào lão tổ tông không cho ngươi biết, chỉ khi có hoàn bích chi thân mới tu luyện được mị dục thần thể đáng sợ nhất Cửu Vĩ Hồ tộc? Nếu ngươi tu luyện được thì có lẽ bản tọa đã chết trong tay ngươi. Nhưng đáng tiếc ngươi không có cơ hội đó nữa rồi</w:t>
      </w:r>
      <w:r>
        <w:br w:type="textWrapping"/>
      </w:r>
      <w:r>
        <w:br w:type="textWrapping"/>
      </w:r>
    </w:p>
    <w:p>
      <w:pPr>
        <w:pStyle w:val="Heading2"/>
      </w:pPr>
      <w:bookmarkStart w:id="961" w:name="chương-940-nguy-cơ-của-hồ-tộc"/>
      <w:bookmarkEnd w:id="961"/>
      <w:r>
        <w:t xml:space="preserve">939. Chương 940: Nguy Cơ Của Hồ Tộc</w:t>
      </w:r>
    </w:p>
    <w:p>
      <w:pPr>
        <w:pStyle w:val="Compact"/>
      </w:pPr>
      <w:r>
        <w:br w:type="textWrapping"/>
      </w:r>
      <w:r>
        <w:br w:type="textWrapping"/>
      </w:r>
      <w:r>
        <w:t xml:space="preserve">Từ trong cơ thể Cửu Vĩ Yêu Hậu phát ra yêu khí, thương thế trên cơ thể nhanh chóng lành lại. Không lâu sau tất cả vết thương đã biết mất, làn da trở lại trắng mịn không tỳ vết.</w:t>
      </w:r>
    </w:p>
    <w:p>
      <w:pPr>
        <w:pStyle w:val="BodyText"/>
      </w:pPr>
      <w:r>
        <w:t xml:space="preserve">Cửu Vĩ Yêu Hậu lai thi triển mị thuật, định mê hoặc Cửu Đầu Tử Giao để tìm chút cơ hội sống cho mình.</w:t>
      </w:r>
    </w:p>
    <w:p>
      <w:pPr>
        <w:pStyle w:val="BodyText"/>
      </w:pPr>
      <w:r>
        <w:t xml:space="preserve">- Trạch Mê Huyễn Cảnh!</w:t>
      </w:r>
    </w:p>
    <w:p>
      <w:pPr>
        <w:pStyle w:val="BodyText"/>
      </w:pPr>
      <w:r>
        <w:t xml:space="preserve">Cửu Vĩ Yêu Hậu với nhan sắc tuyệt luân, ngực nở mông cong, toàn thân được bọc trong lớp khói trắng, bao trùm lấy Cửu Đầu Tử Giao, kéo hắn vào huyễn cảnh.</w:t>
      </w:r>
    </w:p>
    <w:p>
      <w:pPr>
        <w:pStyle w:val="BodyText"/>
      </w:pPr>
      <w:r>
        <w:t xml:space="preserve">Cửu Đầu Tử Giao đã bị mắc bẫy một lần, đương nhiên sẽ không có lần thứ hai.</w:t>
      </w:r>
    </w:p>
    <w:p>
      <w:pPr>
        <w:pStyle w:val="BodyText"/>
      </w:pPr>
      <w:r>
        <w:t xml:space="preserve">Hắn lập tức phong bế thị giác và thính giác, dùng tâm thần phán đoán vị trí của Cửu Vĩ Yêu Hậu, cười khảy:</w:t>
      </w:r>
    </w:p>
    <w:p>
      <w:pPr>
        <w:pStyle w:val="BodyText"/>
      </w:pPr>
      <w:r>
        <w:t xml:space="preserve">- Hồ ly tinh, tu vi của ngươi còn kém lắm!</w:t>
      </w:r>
    </w:p>
    <w:p>
      <w:pPr>
        <w:pStyle w:val="BodyText"/>
      </w:pPr>
      <w:r>
        <w:t xml:space="preserve">Uỳnh!</w:t>
      </w:r>
    </w:p>
    <w:p>
      <w:pPr>
        <w:pStyle w:val="BodyText"/>
      </w:pPr>
      <w:r>
        <w:t xml:space="preserve">Một làn sóng khí màu tím phun ra từ mồm Cửu Đầu Tử Giao, phát ra tiếng như thủy triều lên, phá vỡ Trạch Mê Huyễn Cảnh của Cửu Vĩ Yêu Hậu.</w:t>
      </w:r>
    </w:p>
    <w:p>
      <w:pPr>
        <w:pStyle w:val="BodyText"/>
      </w:pPr>
      <w:r>
        <w:t xml:space="preserve">Vù!</w:t>
      </w:r>
    </w:p>
    <w:p>
      <w:pPr>
        <w:pStyle w:val="BodyText"/>
      </w:pPr>
      <w:r>
        <w:t xml:space="preserve">Cửu Đầu Tử Giao vung tay, một sợi xích mảnh như lông trâu bay vút ra như chớp quấn lấy người, trói chặt hai tay hai chân Cửu Vĩ Yêu Hậu lại.</w:t>
      </w:r>
    </w:p>
    <w:p>
      <w:pPr>
        <w:pStyle w:val="BodyText"/>
      </w:pPr>
      <w:r>
        <w:t xml:space="preserve">Sợi xích đó có tên Đao Liên với ý nghĩa sắc bén hơn đao, chuyên dùng để trói những sinh linh cường đại.</w:t>
      </w:r>
    </w:p>
    <w:p>
      <w:pPr>
        <w:pStyle w:val="BodyText"/>
      </w:pPr>
      <w:r>
        <w:t xml:space="preserve">- Ngươi đã là hậu thế của Cửu Vĩ Thần Hồ thì bản tọa sẽ không dễ dàng giết ngươi. Phải dạy dỗ ngươi thành nô bộc trung thành đối phó với những chúa tể khác, giá trị mới lớn hơn.</w:t>
      </w:r>
    </w:p>
    <w:p>
      <w:pPr>
        <w:pStyle w:val="BodyText"/>
      </w:pPr>
      <w:r>
        <w:t xml:space="preserve">Cửu Đầu Tử Giao cười lớn.</w:t>
      </w:r>
    </w:p>
    <w:p>
      <w:pPr>
        <w:pStyle w:val="BodyText"/>
      </w:pPr>
      <w:r>
        <w:t xml:space="preserve">Ánh mắt Cửu Vĩ Yêu Hậu tóe nộ hỏa, khẽ cựa cơ thể, phụt một tiếng, Đao Liên lập tức chui vào trong huyết nhục.</w:t>
      </w:r>
    </w:p>
    <w:p>
      <w:pPr>
        <w:pStyle w:val="BodyText"/>
      </w:pPr>
      <w:r>
        <w:t xml:space="preserve">Trên người nàng ta lập tức xuất hiện vô số vết máu nhỏ đày đặc.</w:t>
      </w:r>
    </w:p>
    <w:p>
      <w:pPr>
        <w:pStyle w:val="BodyText"/>
      </w:pPr>
      <w:r>
        <w:t xml:space="preserve">- Đừng có động đậy. Càng giãy giụa Đao Liên sẽ càng thắt chặt. Cuối cùng chỉ còn nhỏ như hạt táo, sẽ cắt yêu thể ngươi thành nghìn mảnh. Đừng không biết trân trọng tính mạng như thế. Mạng ngươi vẫn còn giá trị rất lớn với ta.</w:t>
      </w:r>
    </w:p>
    <w:p>
      <w:pPr>
        <w:pStyle w:val="BodyText"/>
      </w:pPr>
      <w:r>
        <w:t xml:space="preserve">Cửu Đầu Tử Giao cười khảy.</w:t>
      </w:r>
    </w:p>
    <w:p>
      <w:pPr>
        <w:pStyle w:val="BodyText"/>
      </w:pPr>
      <w:r>
        <w:t xml:space="preserve">Ninh Tiểu Xuyên thấy Cửu Vĩ Yêu Hậu bị Cửu Đầu Tử Giao bắt trói, hai nắm đấm xiết lại. Nếu hắn có khả năng chống lại cường giả Tạo Hóa Cảnh thì chắc chắn sẽ ra tay cứu Cửu Vĩ Yêu Hậu.</w:t>
      </w:r>
    </w:p>
    <w:p>
      <w:pPr>
        <w:pStyle w:val="BodyText"/>
      </w:pPr>
      <w:r>
        <w:t xml:space="preserve">Hồi đó khi Địa Ngô Yêu Hoàng muốn tiêu diệt Ngọc Lam Đế Quốc là Đát Hy công chúa và Cửu Vĩ Yêu Hậu ra mặt mới giữ được Ngọc Lam Đế Quốc.</w:t>
      </w:r>
    </w:p>
    <w:p>
      <w:pPr>
        <w:pStyle w:val="BodyText"/>
      </w:pPr>
      <w:r>
        <w:t xml:space="preserve">Có thể nói Ninh Tiểu Xuyên nợ Hồ tộc một ân tình rất lớn.</w:t>
      </w:r>
    </w:p>
    <w:p>
      <w:pPr>
        <w:pStyle w:val="BodyText"/>
      </w:pPr>
      <w:r>
        <w:t xml:space="preserve">- Nếu ta đột phá Chân Nhân Cảnh tầng thứ bảy thì tốt rồi. Dùng sức mạnh thần hồn của Thiên Mộng Yêu Hoàng là có thể bạo phát được năng lượng của năm cường giả Vạn Cổ Cảnh tầng thứ chín. Ít nhất cũng có khả năng chiến đấu với Cửu Đầu Tử Giao. Nhưng giờ ta còn chưa đột phá Chân Nhân Cảnh tầng thứ bảy. Phải làm sao đây?</w:t>
      </w:r>
    </w:p>
    <w:p>
      <w:pPr>
        <w:pStyle w:val="BodyText"/>
      </w:pPr>
      <w:r>
        <w:t xml:space="preserve">Sức mạnh!</w:t>
      </w:r>
    </w:p>
    <w:p>
      <w:pPr>
        <w:pStyle w:val="BodyText"/>
      </w:pPr>
      <w:r>
        <w:t xml:space="preserve">Lúc này Ninh Tiểu Xuyên mới phát hiện khoảng cách giữa hắn và cường giả chân chính còn quá xa!</w:t>
      </w:r>
    </w:p>
    <w:p>
      <w:pPr>
        <w:pStyle w:val="BodyText"/>
      </w:pPr>
      <w:r>
        <w:t xml:space="preserve">Hắn nhìn về phía Thanh Tước Vương, cuối cùng vẫn lắc đầu.</w:t>
      </w:r>
    </w:p>
    <w:p>
      <w:pPr>
        <w:pStyle w:val="BodyText"/>
      </w:pPr>
      <w:r>
        <w:t xml:space="preserve">Tu vi Thanh Tước Vương tuy cao thâm khó lường, có thể dễ dàng đánh bại Bát Giác Yêu Hoàng nhưng chắc chắn không phải đối thủ của một vị chúa tể.</w:t>
      </w:r>
    </w:p>
    <w:p>
      <w:pPr>
        <w:pStyle w:val="BodyText"/>
      </w:pPr>
      <w:r>
        <w:t xml:space="preserve">Tu vi của Liêu tuy mạnh hơn, nhưng Ninh Tiểu Xuyên và hắn không quen thân, muốn nhờ Liêu ra tay đối phó với đại địch như Cửu Đầu Tử Giao dường như là không thể.</w:t>
      </w:r>
    </w:p>
    <w:p>
      <w:pPr>
        <w:pStyle w:val="BodyText"/>
      </w:pPr>
      <w:r>
        <w:t xml:space="preserve">Nếu Ninh Tiểu Xuyên bị Cửu Đầu Tử Giao bắt đi, có lẽ Thanh Tước Vương sẽ nhờ Liêu ra tay cứu Ninh Tiểu Xuyên.</w:t>
      </w:r>
    </w:p>
    <w:p>
      <w:pPr>
        <w:pStyle w:val="BodyText"/>
      </w:pPr>
      <w:r>
        <w:t xml:space="preserve">Nhưng giờ người bị bắt là Cửu Vĩ Yêu Hậu, nàng ta và Thanh Tước Vương chẳng có giao tình gì, Thanh Tước Vương không thể vì cứu nàng ta mà đắc tội với một chúa tể cường đại.</w:t>
      </w:r>
    </w:p>
    <w:p>
      <w:pPr>
        <w:pStyle w:val="BodyText"/>
      </w:pPr>
      <w:r>
        <w:t xml:space="preserve">Giờ phải làm sao?</w:t>
      </w:r>
    </w:p>
    <w:p>
      <w:pPr>
        <w:pStyle w:val="BodyText"/>
      </w:pPr>
      <w:r>
        <w:t xml:space="preserve">- Yêu Hậu! Chúng ta tới cứu ngươi đây!</w:t>
      </w:r>
    </w:p>
    <w:p>
      <w:pPr>
        <w:pStyle w:val="BodyText"/>
      </w:pPr>
      <w:r>
        <w:t xml:space="preserve">Bốn lão Yêu Vương tu vi cường đại của Hồ tộc từ trong đám sinh linh yêu tộc bay ra, cùng công kích Cửu Đầu Tử Giao.</w:t>
      </w:r>
    </w:p>
    <w:p>
      <w:pPr>
        <w:pStyle w:val="BodyText"/>
      </w:pPr>
      <w:r>
        <w:t xml:space="preserve">Bốn vị lão Yêu Vương đều tu luyện được bảy đuôi, tu vi cao nhất là Chân Nhân Cảnh tầng thứ chín, thấp nhất cũng là tầng thứ bảy.</w:t>
      </w:r>
    </w:p>
    <w:p>
      <w:pPr>
        <w:pStyle w:val="BodyText"/>
      </w:pPr>
      <w:r>
        <w:t xml:space="preserve">Họ lao tới như bất chấp cái chết, cho dù có mất mạng cũng phải cứu được Cửu Vĩ Yêu Hậu.</w:t>
      </w:r>
    </w:p>
    <w:p>
      <w:pPr>
        <w:pStyle w:val="BodyText"/>
      </w:pPr>
      <w:r>
        <w:t xml:space="preserve">- Một đám sâu bọ!</w:t>
      </w:r>
    </w:p>
    <w:p>
      <w:pPr>
        <w:pStyle w:val="BodyText"/>
      </w:pPr>
      <w:r>
        <w:t xml:space="preserve">Vị Diện nhìn bốn lão Yêu Vương đang tấn công tới, cười khinh thường.</w:t>
      </w:r>
    </w:p>
    <w:p>
      <w:pPr>
        <w:pStyle w:val="BodyText"/>
      </w:pPr>
      <w:r>
        <w:t xml:space="preserve">Phải biết hắn là một vị chúa tể, sinh linh Tạo Hóa Cảnh. Tu sĩ Chân Nhân Cảnh tầng thứ chín trước mặt hắn cũng chỉ như sâu bọ. Chi dù có công kích thế nào cũng không tổn thương được một sợi lông của hắn.</w:t>
      </w:r>
    </w:p>
    <w:p>
      <w:pPr>
        <w:pStyle w:val="BodyText"/>
      </w:pPr>
      <w:r>
        <w:t xml:space="preserve">Uỳnh!</w:t>
      </w:r>
    </w:p>
    <w:p>
      <w:pPr>
        <w:pStyle w:val="BodyText"/>
      </w:pPr>
      <w:r>
        <w:t xml:space="preserve">Đột nhiên vị Yêu Vương Chân Nhân Cảnh tầng thứ chín của Hồ tộc cho nổ yêu nguyên của mình, thân thể nổ tung, bạo phát ra một luồng năng lượng mang tính hủy diệt.</w:t>
      </w:r>
    </w:p>
    <w:p>
      <w:pPr>
        <w:pStyle w:val="BodyText"/>
      </w:pPr>
      <w:r>
        <w:t xml:space="preserve">- Đúng là không sợ chết!</w:t>
      </w:r>
    </w:p>
    <w:p>
      <w:pPr>
        <w:pStyle w:val="BodyText"/>
      </w:pPr>
      <w:r>
        <w:t xml:space="preserve">Cửu Đầu Tử Giao nheo mắt, lập tức đưa tay ra, ngưng tụ một vùng kết giới tròn ngăn năng lượng phát nổ từ vị Yêu Vương kia.</w:t>
      </w:r>
    </w:p>
    <w:p>
      <w:pPr>
        <w:pStyle w:val="BodyText"/>
      </w:pPr>
      <w:r>
        <w:t xml:space="preserve">Đúng vào khoảnh khắc ấy ba lão Yêu Vương kia của Hồ tộc lập tức đưa Cửu Vĩ Yêu Hậu bỏ chạy.</w:t>
      </w:r>
    </w:p>
    <w:p>
      <w:pPr>
        <w:pStyle w:val="BodyText"/>
      </w:pPr>
      <w:r>
        <w:t xml:space="preserve">- Còn muốn chạy?</w:t>
      </w:r>
    </w:p>
    <w:p>
      <w:pPr>
        <w:pStyle w:val="BodyText"/>
      </w:pPr>
      <w:r>
        <w:t xml:space="preserve">Cửu Đầu Tử Giao tung một chưởng khiến thần thể ba lão Yêu Vương kia tan nát.</w:t>
      </w:r>
    </w:p>
    <w:p>
      <w:pPr>
        <w:pStyle w:val="BodyText"/>
      </w:pPr>
      <w:r>
        <w:t xml:space="preserve">Cửu Vĩ Yêu Hậu cũng bị chịu công kích, chỉ là tu của nàng mạnh hơn ba vị Yêu Vương kia nên không bị đánh chết, nhưng vẫn bị trọng thương. Nàng hộc máu, cơ thể rơi ầm xuống đất.</w:t>
      </w:r>
    </w:p>
    <w:p>
      <w:pPr>
        <w:pStyle w:val="BodyText"/>
      </w:pPr>
      <w:r>
        <w:t xml:space="preserve">Trên người nàng bị trói bởi Đao Liên, ngay cả một ngón tay cũng không động đậy nổi chứ đừng nói là bỏ chạy.</w:t>
      </w:r>
    </w:p>
    <w:p>
      <w:pPr>
        <w:pStyle w:val="BodyText"/>
      </w:pPr>
      <w:r>
        <w:t xml:space="preserve">Đát Hy công chúa dẫn một đoàn quân Hồ tộc tới.</w:t>
      </w:r>
    </w:p>
    <w:p>
      <w:pPr>
        <w:pStyle w:val="BodyText"/>
      </w:pPr>
      <w:r>
        <w:t xml:space="preserve">- Mẫu hậu, con tới cứu người!</w:t>
      </w:r>
    </w:p>
    <w:p>
      <w:pPr>
        <w:pStyle w:val="BodyText"/>
      </w:pPr>
      <w:r>
        <w:t xml:space="preserve">Sinh linh Hồ tộc đều lao về phía Cửu Đầu Tử Giao còn Đát Hy công chúa tới bên cạnh dìu Thạch Cơ Yêu Hậu lên.</w:t>
      </w:r>
    </w:p>
    <w:p>
      <w:pPr>
        <w:pStyle w:val="BodyText"/>
      </w:pPr>
      <w:r>
        <w:t xml:space="preserve">- Con tới làm gì? Mọi người căn bản không phải đối thủ của Cửu Đầu Tử Giao, còn không mau chạy đi?</w:t>
      </w:r>
    </w:p>
    <w:p>
      <w:pPr>
        <w:pStyle w:val="BodyText"/>
      </w:pPr>
      <w:r>
        <w:t xml:space="preserve">Cửu Vĩ Yêu Hậu lạnh giọng nói.</w:t>
      </w:r>
    </w:p>
    <w:p>
      <w:pPr>
        <w:pStyle w:val="BodyText"/>
      </w:pPr>
      <w:r>
        <w:t xml:space="preserve">Cửu Vĩ Yêu Hậu biết rõ thành tựu sau này của Đát Hy công chúa chắc chắn hơn mình, thậm chí có thể bằng với lão tổ tông, trở thành cường giả một thời.</w:t>
      </w:r>
    </w:p>
    <w:p>
      <w:pPr>
        <w:pStyle w:val="BodyText"/>
      </w:pPr>
      <w:r>
        <w:t xml:space="preserve">Nếu Cửu Đầu Tử Giao phát hiện thì chết chắc rồi.</w:t>
      </w:r>
    </w:p>
    <w:p>
      <w:pPr>
        <w:pStyle w:val="BodyText"/>
      </w:pPr>
      <w:r>
        <w:t xml:space="preserve">- Chạy? Muốn chạy đi đâu?</w:t>
      </w:r>
    </w:p>
    <w:p>
      <w:pPr>
        <w:pStyle w:val="BodyText"/>
      </w:pPr>
      <w:r>
        <w:t xml:space="preserve">Cửu Đầu Tử Giao giậm chân, mấy trăm cao thủ Hồ tộc đang xông tới đều nổ tung thành bụi máu, đến một cái xương hoàn chỉnh cũng không còn.</w:t>
      </w:r>
    </w:p>
    <w:p>
      <w:pPr>
        <w:pStyle w:val="BodyText"/>
      </w:pPr>
      <w:r>
        <w:t xml:space="preserve">Mấy trăm cường giả Hồ tộc này đều trên Thiên Nhân Cảnh, tất cả đã chết như vậy, không còn một ai sống sót.</w:t>
      </w:r>
    </w:p>
    <w:p>
      <w:pPr>
        <w:pStyle w:val="BodyText"/>
      </w:pPr>
      <w:r>
        <w:t xml:space="preserve">Sinh linh trong Yêu Tộc Thánh Quốc đã bị tu vi của Cửu Đầu Tử Giao chấn nhiếp, bao gồm cả những Yêu Hoàng, Yêu Hậu kia cũng thấy giật mình.</w:t>
      </w:r>
    </w:p>
    <w:p>
      <w:pPr>
        <w:pStyle w:val="BodyText"/>
      </w:pPr>
      <w:r>
        <w:t xml:space="preserve">- Đó chính là sức mạnh của một vị chúa tể từ thần giới? Có lẽ ngay cả Thiên Mộng Yêu Hoàng đại nhân cũng không phải đối thủ của người kia.</w:t>
      </w:r>
    </w:p>
    <w:p>
      <w:pPr>
        <w:pStyle w:val="BodyText"/>
      </w:pPr>
      <w:r>
        <w:t xml:space="preserve">Ánh mắt Thái Thanh Long Hoàng và Phạm Hống Yêu Hoàng đều thể hiện sự kinh ngạc.</w:t>
      </w:r>
    </w:p>
    <w:p>
      <w:pPr>
        <w:pStyle w:val="BodyText"/>
      </w:pPr>
      <w:r>
        <w:t xml:space="preserve">Họ đều đứng trên đỉnh cao của Vạn Cổ Cảnh, nhưng sau khi thấy sức mạnh của Cửu Vĩ Yêu Hậu thì họ mới cảm giác được khoảng cách giữa họ và Tạo Hóa cảnh.</w:t>
      </w:r>
    </w:p>
    <w:p>
      <w:pPr>
        <w:pStyle w:val="BodyText"/>
      </w:pPr>
      <w:r>
        <w:t xml:space="preserve">Nếu thật sự giao đấu với Cửu Đầu Tử Giao thì chắc chắn chỉ có đường chết, đến cơ hội chạy thoát cũng không có.</w:t>
      </w:r>
    </w:p>
    <w:p>
      <w:pPr>
        <w:pStyle w:val="BodyText"/>
      </w:pPr>
      <w:r>
        <w:t xml:space="preserve">Cửu Đầu Tử Giao lau vết máu trên ngón tay, nhìn xung quanh nói:</w:t>
      </w:r>
    </w:p>
    <w:p>
      <w:pPr>
        <w:pStyle w:val="BodyText"/>
      </w:pPr>
      <w:r>
        <w:t xml:space="preserve">- Còn ai không phục, cứ việc ra tay!</w:t>
      </w:r>
    </w:p>
    <w:p>
      <w:pPr>
        <w:pStyle w:val="BodyText"/>
      </w:pPr>
      <w:r>
        <w:t xml:space="preserve">Đát Hy công chúa dìu Cửu Vĩ Yêu Hậu lên, môi cắn chặt, ánh mắt lạnh băng nhìn Cửu Đầu Tử Giao. Nàng biết rõ hôm nay hai mẹ con sẽ không thoát được.</w:t>
      </w:r>
    </w:p>
    <w:p>
      <w:pPr>
        <w:pStyle w:val="BodyText"/>
      </w:pPr>
      <w:r>
        <w:t xml:space="preserve">Cửu Đầu Tử Giao nhìn chăm chăm Đát Hy công chúa, đồng tử co lại:</w:t>
      </w:r>
    </w:p>
    <w:p>
      <w:pPr>
        <w:pStyle w:val="BodyText"/>
      </w:pPr>
      <w:r>
        <w:t xml:space="preserve">- Lại một con Cửu Vĩ Hồ thuần huyết nữa, dường như thể chất không tầm thường, đã tu luyện được Mị Dục Thần Thể rồi?</w:t>
      </w:r>
    </w:p>
    <w:p>
      <w:pPr>
        <w:pStyle w:val="BodyText"/>
      </w:pPr>
      <w:r>
        <w:t xml:space="preserve">- Cửu Đầu Tử Giao, tha cho mẫu hậu ta, ta đi theo ngươi.</w:t>
      </w:r>
    </w:p>
    <w:p>
      <w:pPr>
        <w:pStyle w:val="BodyText"/>
      </w:pPr>
      <w:r>
        <w:t xml:space="preserve">Đát Hy công chúa có bảy cái duôi, toàn thân không một tì vết, ngạo nghễ đứng đó, không hề vì đối phương là chúa tể mà sợ hãi.</w:t>
      </w:r>
    </w:p>
    <w:p>
      <w:pPr>
        <w:pStyle w:val="BodyText"/>
      </w:pPr>
      <w:r>
        <w:t xml:space="preserve">Cửu Đầu Tử Giao cười chế nhạo:</w:t>
      </w:r>
    </w:p>
    <w:p>
      <w:pPr>
        <w:pStyle w:val="BodyText"/>
      </w:pPr>
      <w:r>
        <w:t xml:space="preserve">- Ngươi có tư cách gì ra điều kiện với bản tọa? Hôm nay hai con đại tiểu hồ ly này đều không thoát được!</w:t>
      </w:r>
    </w:p>
    <w:p>
      <w:pPr>
        <w:pStyle w:val="BodyText"/>
      </w:pPr>
      <w:r>
        <w:t xml:space="preserve">Cửu Đầu Tử Giao vô cùng sung sướng, thầm nghĩ:</w:t>
      </w:r>
    </w:p>
    <w:p>
      <w:pPr>
        <w:pStyle w:val="BodyText"/>
      </w:pPr>
      <w:r>
        <w:t xml:space="preserve">- Bản tọa vận khí thật quá tốt. Vốn dĩ một con Cửu Vĩ Hồ đã bị phá thân giá trị không lớn, nhưng không ngờ lại dẫn tới một tiểu hồ ly nguyên vẹn. Với tư chất và thể chất của ngươi, dạy dỗ tốt một chút là giá trị sẽ không tầm thường.</w:t>
      </w:r>
    </w:p>
    <w:p>
      <w:pPr>
        <w:pStyle w:val="BodyText"/>
      </w:pPr>
      <w:r>
        <w:t xml:space="preserve">Đát Hy công chúa có chút ảm đạm, khi nàng quyết định cứu Cửu Vĩ Yêu Hậu thì đã dự đoán được kết quả này.</w:t>
      </w:r>
    </w:p>
    <w:p>
      <w:pPr>
        <w:pStyle w:val="BodyText"/>
      </w:pPr>
      <w:r>
        <w:t xml:space="preserve">Vốn tưởng còn chút cơ hội sống, nhưng không ngờ trước thực lực tuyệt đối, nàng không có bất cứ cơ hội nào.</w:t>
      </w:r>
    </w:p>
    <w:p>
      <w:pPr>
        <w:pStyle w:val="BodyText"/>
      </w:pPr>
      <w:r>
        <w:t xml:space="preserve">Nàng cũng không hy vọng có ngừoi tới cứu họ. Cả Yêu Tộc Thánh Quốc căn bản không có ai dám đắc tội Cửu Đầu Tử Giao.</w:t>
      </w:r>
    </w:p>
    <w:p>
      <w:pPr>
        <w:pStyle w:val="BodyText"/>
      </w:pPr>
      <w:r>
        <w:t xml:space="preserve">Huống hồ, người dám ra tay họ thì chắc chắn cũng không phải đối thủ của Cửu Đầu Tử Giao.</w:t>
      </w:r>
    </w:p>
    <w:p>
      <w:pPr>
        <w:pStyle w:val="BodyText"/>
      </w:pPr>
      <w:r>
        <w:t xml:space="preserve">Ninh Tiểu Xuyên đứng giữa các sinh linh yêu tộc, xiết chặt hai nắm đấm, ánh mắt đầy quyết tâm.</w:t>
      </w:r>
    </w:p>
    <w:p>
      <w:pPr>
        <w:pStyle w:val="BodyText"/>
      </w:pPr>
      <w:r>
        <w:t xml:space="preserve">Đát Hy công chúa không chỉ giúp hắn một lần, lúc này nàng gặp nguy hiểm, sao hắn có thể ngồi nhìn?</w:t>
      </w:r>
    </w:p>
    <w:p>
      <w:pPr>
        <w:pStyle w:val="BodyText"/>
      </w:pPr>
      <w:r>
        <w:t xml:space="preserve">Liều thôi!</w:t>
      </w:r>
    </w:p>
    <w:p>
      <w:pPr>
        <w:pStyle w:val="BodyText"/>
      </w:pPr>
      <w:r>
        <w:t xml:space="preserve">Cho dù có mạo hiểm cũng phải liều một lần.</w:t>
      </w:r>
    </w:p>
    <w:p>
      <w:pPr>
        <w:pStyle w:val="BodyText"/>
      </w:pPr>
      <w:r>
        <w:t xml:space="preserve">Ninh Tiểu Xuyên bước ra, từ xa nói:</w:t>
      </w:r>
    </w:p>
    <w:p>
      <w:pPr>
        <w:pStyle w:val="BodyText"/>
      </w:pPr>
      <w:r>
        <w:t xml:space="preserve">- Cửu Đầu Tử Giao, ngươi không sợ khiến văn minh Thần Hà mất mặt sao?</w:t>
      </w:r>
    </w:p>
    <w:p>
      <w:pPr>
        <w:pStyle w:val="BodyText"/>
      </w:pPr>
      <w:r>
        <w:t xml:space="preserve">Ninh Tiểu Xuyên nói không lớn lắm, nhưng trong lúc yên tĩnh này, tiếng nói của hắn vô cùng vang vọng, truyền tới tai tất cả sinh linh có mặt ở đây một cách rõ ràng.</w:t>
      </w:r>
    </w:p>
    <w:p>
      <w:pPr>
        <w:pStyle w:val="BodyText"/>
      </w:pPr>
      <w:r>
        <w:t xml:space="preserve">Uỳnh uỳnh!</w:t>
      </w:r>
    </w:p>
    <w:p>
      <w:pPr>
        <w:pStyle w:val="BodyText"/>
      </w:pPr>
      <w:r>
        <w:t xml:space="preserve">Môt viên đá tạo nên hàng ngàn gợn sóng, ánh mắt của tất cả sinh linh Yêu Tộc Thánh Quốc đều nhìn về phía Ninh Tiểu Xuyên.</w:t>
      </w:r>
    </w:p>
    <w:p>
      <w:pPr>
        <w:pStyle w:val="BodyText"/>
      </w:pPr>
      <w:r>
        <w:t xml:space="preserve">- Đó là… là Diệt Nhân Vương. Hắn đám ăn nói vậy với một vị chúa tể, lẽ nào hắn chán sống rồi?</w:t>
      </w:r>
    </w:p>
    <w:p>
      <w:pPr>
        <w:pStyle w:val="BodyText"/>
      </w:pPr>
      <w:r>
        <w:t xml:space="preserve">Một lão Yêu Vương kinh ngạc nói.</w:t>
      </w:r>
    </w:p>
    <w:p>
      <w:pPr>
        <w:pStyle w:val="BodyText"/>
      </w:pPr>
      <w:r>
        <w:t xml:space="preserve">- Nghe nói Diệt Nhân Vương và công chúa Hồ tộc có quan hệ không tối. Có lẽ hắn muốn cứu Đát Hy công chúa và Cửu Vĩ Yêu Hậu.</w:t>
      </w:r>
    </w:p>
    <w:p>
      <w:pPr>
        <w:pStyle w:val="BodyText"/>
      </w:pPr>
      <w:r>
        <w:t xml:space="preserve">- Ha ha, Diệt Nhân Vương chỉ là Chân Nhân Cảnh mà muốn cứu Cửu Vĩ Yêu Hậu và công chúa Hồ tộc? Chút tu vi đó của hắn, Cửu Đầu Tử Giao đại nhân thổi một cái là hắn chết cả trăm lần.</w:t>
      </w:r>
    </w:p>
    <w:p>
      <w:pPr>
        <w:pStyle w:val="BodyText"/>
      </w:pPr>
      <w:r>
        <w:t xml:space="preserve">Long Thái Nhất từ xa nhìn Ninh Tiểu Xuyên, hắn hiểu Ninh Tiểu Xuyên hơn đám sinh linh yêu tộc kia. Biết Ninh Tiểu Xuyên nếu không có vài phần chắc chắn thì tuyệt đối sẽ không liều mạng.</w:t>
      </w:r>
    </w:p>
    <w:p>
      <w:pPr>
        <w:pStyle w:val="BodyText"/>
      </w:pPr>
      <w:r>
        <w:t xml:space="preserve">- Ninh Tiểu Xuyên, rốt cuộc ngươi muốn gì?</w:t>
      </w:r>
    </w:p>
    <w:p>
      <w:pPr>
        <w:pStyle w:val="BodyText"/>
      </w:pPr>
      <w:r>
        <w:t xml:space="preserve">Long Thái Nhất nghĩ bụng.</w:t>
      </w:r>
    </w:p>
    <w:p>
      <w:pPr>
        <w:pStyle w:val="BodyText"/>
      </w:pPr>
      <w:r>
        <w:t xml:space="preserve">Đát Hy công chúa cũng nhìn sang Ninh Tiểu Xuyên, ánh mắt có vài phần ngạc nhiên. Nàng có nằm mơ cũng không ngờ người đứng ra giúp nàng lại là Ninh Tiểu Xuyên.</w:t>
      </w:r>
    </w:p>
    <w:p>
      <w:pPr>
        <w:pStyle w:val="BodyText"/>
      </w:pPr>
      <w:r>
        <w:t xml:space="preserve">Tuy nàng nhiều lần giúp Ninh Tiểu Xuyên, thậm chí cũng thể hiện ý với hắn, nhưng lúc đó đều là nàng mê hoặc, muốn thu phục Ninh Tiểu Xuyên.</w:t>
      </w:r>
    </w:p>
    <w:p>
      <w:pPr>
        <w:pStyle w:val="BodyText"/>
      </w:pPr>
      <w:r>
        <w:t xml:space="preserve">Chỉ là tâm chí của Ninh Tiểu Xuyên kiên định hơn nàng tưởng, căn bản không bị ảnh hưởng bởi mị hoặc.</w:t>
      </w:r>
    </w:p>
    <w:p>
      <w:pPr>
        <w:pStyle w:val="BodyText"/>
      </w:pPr>
      <w:r>
        <w:t xml:space="preserve">Nàng vốn tưởng kế hoạch đã phá sản, nhưng không ngờ khi nàng cần giúp đỡ nhất thì hắn lại đứng ra. Hơn nữa kẻ địch còn là một sinh linh cường đại từ Cửu Thiên thần giới.</w:t>
      </w:r>
    </w:p>
    <w:p>
      <w:pPr>
        <w:pStyle w:val="Compact"/>
      </w:pPr>
      <w:r>
        <w:t xml:space="preserve">Một khi đứng ra thì chỉ có chết.</w:t>
      </w:r>
      <w:r>
        <w:br w:type="textWrapping"/>
      </w:r>
      <w:r>
        <w:br w:type="textWrapping"/>
      </w:r>
    </w:p>
    <w:p>
      <w:pPr>
        <w:pStyle w:val="Heading2"/>
      </w:pPr>
      <w:bookmarkStart w:id="962" w:name="chương-941-thánh-quân"/>
      <w:bookmarkEnd w:id="962"/>
      <w:r>
        <w:t xml:space="preserve">940. Chương 941: Thánh Quân</w:t>
      </w:r>
    </w:p>
    <w:p>
      <w:pPr>
        <w:pStyle w:val="Compact"/>
      </w:pPr>
      <w:r>
        <w:br w:type="textWrapping"/>
      </w:r>
      <w:r>
        <w:br w:type="textWrapping"/>
      </w:r>
      <w:r>
        <w:t xml:space="preserve">Cửu Đầu Tử Giao nhìn Ninh Tiểu Xuyên với chút kinh ngạc, rồi cười khảy:</w:t>
      </w:r>
    </w:p>
    <w:p>
      <w:pPr>
        <w:pStyle w:val="BodyText"/>
      </w:pPr>
      <w:r>
        <w:t xml:space="preserve">- Là một tên tiểu tử nhân loại. Ngươi thật sự không sợ chết?</w:t>
      </w:r>
    </w:p>
    <w:p>
      <w:pPr>
        <w:pStyle w:val="BodyText"/>
      </w:pPr>
      <w:r>
        <w:t xml:space="preserve">Ninh Tiểu Xuyên cười nhạt, vô cùng bình tĩnh nói:</w:t>
      </w:r>
    </w:p>
    <w:p>
      <w:pPr>
        <w:pStyle w:val="BodyText"/>
      </w:pPr>
      <w:r>
        <w:t xml:space="preserve">- Ta sống hay chết ngươi không quyết định được.</w:t>
      </w:r>
    </w:p>
    <w:p>
      <w:pPr>
        <w:pStyle w:val="BodyText"/>
      </w:pPr>
      <w:r>
        <w:t xml:space="preserve">- Ha ha!</w:t>
      </w:r>
    </w:p>
    <w:p>
      <w:pPr>
        <w:pStyle w:val="BodyText"/>
      </w:pPr>
      <w:r>
        <w:t xml:space="preserve">Cửu Đầu Tử Giao không kìm được cười lớn.</w:t>
      </w:r>
    </w:p>
    <w:p>
      <w:pPr>
        <w:pStyle w:val="BodyText"/>
      </w:pPr>
      <w:r>
        <w:t xml:space="preserve">- Chỉ là Chân Nhân Cảnh tầng thứ sáu mà dám cuồng ngôn như vậy. Ngươi tưởng ta không giết được ngươi?</w:t>
      </w:r>
    </w:p>
    <w:p>
      <w:pPr>
        <w:pStyle w:val="BodyText"/>
      </w:pPr>
      <w:r>
        <w:t xml:space="preserve">Cửu Đầu Tử Giao cũng không thèm nói chuyện với một người chỉ Chân Nhân Cảnh, ánh mắt lạnh băng, hai tia sáng tím bắn ra, ngưng tụ thành hai thanh kiếm chém về phía Ninh Tiểu Xuyên.</w:t>
      </w:r>
    </w:p>
    <w:p>
      <w:pPr>
        <w:pStyle w:val="BodyText"/>
      </w:pPr>
      <w:r>
        <w:t xml:space="preserve">Với tu vi của Cửu Đầu Tử Giao, cho dù chỉ một ánh mắt cũng có thể giết chết một sinh linh Chân Nhân Cảnh tầng thứ chín, muốn giết Chân Nhân Cảnh tầng thứ sáu đương nhiên không có gì khó.</w:t>
      </w:r>
    </w:p>
    <w:p>
      <w:pPr>
        <w:pStyle w:val="BodyText"/>
      </w:pPr>
      <w:r>
        <w:t xml:space="preserve">Đột nhiên, một luồng khí thế cường đại từ trong cơ thể Ninh Tiểu Xuyên bạo phát, phá vỡ luồng sức mạnh từ mắt Cửu Đầu Tử Giao, biến thành vô hình.</w:t>
      </w:r>
    </w:p>
    <w:p>
      <w:pPr>
        <w:pStyle w:val="BodyText"/>
      </w:pPr>
      <w:r>
        <w:t xml:space="preserve">- Sức mạnh của… Thứ Thần!</w:t>
      </w:r>
    </w:p>
    <w:p>
      <w:pPr>
        <w:pStyle w:val="BodyText"/>
      </w:pPr>
      <w:r>
        <w:t xml:space="preserve">Cửu Đầu Tử Giao kinh ngạc.</w:t>
      </w:r>
    </w:p>
    <w:p>
      <w:pPr>
        <w:pStyle w:val="BodyText"/>
      </w:pPr>
      <w:r>
        <w:t xml:space="preserve">Uỳnh!</w:t>
      </w:r>
    </w:p>
    <w:p>
      <w:pPr>
        <w:pStyle w:val="BodyText"/>
      </w:pPr>
      <w:r>
        <w:t xml:space="preserve">Thần lực trong trời đất đổ về phía Ninh Tiểu Xuyên.</w:t>
      </w:r>
    </w:p>
    <w:p>
      <w:pPr>
        <w:pStyle w:val="BodyText"/>
      </w:pPr>
      <w:r>
        <w:t xml:space="preserve">Phía sau Ninh Tiểu Xuyên ngưng tụ bóng của một vị thần linh, cao tới tám mươi mốt trượng, uy nghiêm thần thánh, thần uy đè nặng về phía Cửu Đầu Tử Giao.</w:t>
      </w:r>
    </w:p>
    <w:p>
      <w:pPr>
        <w:pStyle w:val="BodyText"/>
      </w:pPr>
      <w:r>
        <w:t xml:space="preserve">Đó là hư ảnh của Thiên Mộng Yêu Hoàng!</w:t>
      </w:r>
    </w:p>
    <w:p>
      <w:pPr>
        <w:pStyle w:val="BodyText"/>
      </w:pPr>
      <w:r>
        <w:t xml:space="preserve">Giờ Ninh Tiểu Xuyên cũng không còn cách nào khác, đành mạo hiểm thi triển Tiếp Thần Đạo, điều động thần lực của Thiên Mộng Yêu Hoàng chống lại Cửu Đầu Tử Giao.</w:t>
      </w:r>
    </w:p>
    <w:p>
      <w:pPr>
        <w:pStyle w:val="BodyText"/>
      </w:pPr>
      <w:r>
        <w:t xml:space="preserve">Thần hồn Thiên Mộng Yêu Hoàng bị trấn áp trong Thiên Địa Nguyên Thần được tạo thành năm đạo thần niệm. Năng lượng của mỗi đạo thần niệm có thể sánh ngang với sinh linh Vạn Cổ Cảnh tầng thứ chín.</w:t>
      </w:r>
    </w:p>
    <w:p>
      <w:pPr>
        <w:pStyle w:val="BodyText"/>
      </w:pPr>
      <w:r>
        <w:t xml:space="preserve">Một đạo thần niệm của Thiên Mộng Yêu Hoàng có thể dễ dàng đánh bại Thái Thanh Long Hoàng cùng là Vạn Cổ Cảnh tầng thứ chín. Là Vạn Cổ Cảnh tầng thứ chín đỉnh phong, chỉ kém Tạo Hoá Cảnh một bước nhỏ nữa mà thôi.</w:t>
      </w:r>
    </w:p>
    <w:p>
      <w:pPr>
        <w:pStyle w:val="BodyText"/>
      </w:pPr>
      <w:r>
        <w:t xml:space="preserve">Cũng có nghĩa là điều động thần hồn Thiên Mộng Yêu Hoàng, Ninh Tiểu Xuyên nhiều nhất có thể bạo phát sức mạnh của năm sinh linh Vạn Cổ Cảnh tầng thứ chín đỉnh phong.</w:t>
      </w:r>
    </w:p>
    <w:p>
      <w:pPr>
        <w:pStyle w:val="BodyText"/>
      </w:pPr>
      <w:r>
        <w:t xml:space="preserve">Vốn dĩ Ninh Tiểu Xuyên cần phải tu luyện tới Chân Nhân Cảnh tầng thứ bảy mới bắt đầu khống chế được nguồn sức mạnh này.</w:t>
      </w:r>
    </w:p>
    <w:p>
      <w:pPr>
        <w:pStyle w:val="BodyText"/>
      </w:pPr>
      <w:r>
        <w:t xml:space="preserve">Giở hắn đành phải liều mạng một lần.</w:t>
      </w:r>
    </w:p>
    <w:p>
      <w:pPr>
        <w:pStyle w:val="BodyText"/>
      </w:pPr>
      <w:r>
        <w:t xml:space="preserve">Cho dù bị thần hồn Thiên Mộng Yêu Hoàng phản phệ thì cũng phải cứu được Đát Hy công chúa và Cửu Vỹ Yêu Hậu.</w:t>
      </w:r>
    </w:p>
    <w:p>
      <w:pPr>
        <w:pStyle w:val="BodyText"/>
      </w:pPr>
      <w:r>
        <w:t xml:space="preserve">- Thiên… Thiên Mộng Yêu Hoàng!</w:t>
      </w:r>
    </w:p>
    <w:p>
      <w:pPr>
        <w:pStyle w:val="BodyText"/>
      </w:pPr>
      <w:r>
        <w:t xml:space="preserve">- Đúng là Thiên Mộng Yêu Hoàng!</w:t>
      </w:r>
    </w:p>
    <w:p>
      <w:pPr>
        <w:pStyle w:val="BodyText"/>
      </w:pPr>
      <w:r>
        <w:t xml:space="preserve">…</w:t>
      </w:r>
    </w:p>
    <w:p>
      <w:pPr>
        <w:pStyle w:val="BodyText"/>
      </w:pPr>
      <w:r>
        <w:t xml:space="preserve">Sinh linh yêu tộc ở Yêu Tộc Thánh Quốc thấy hư ảnh của Thiên Mộng Yêu Hoàng phía sau Ninh Tiểu Xuyên thì đều chấn kinh, cảm thấy không thể tin nổi.</w:t>
      </w:r>
    </w:p>
    <w:p>
      <w:pPr>
        <w:pStyle w:val="BodyText"/>
      </w:pPr>
      <w:r>
        <w:t xml:space="preserve">Hư ảnh Thiên Mộng Yêu Hoàng sao lại xuất hiện sau lưng Ninh Tiểu Xuyên?</w:t>
      </w:r>
    </w:p>
    <w:p>
      <w:pPr>
        <w:pStyle w:val="BodyText"/>
      </w:pPr>
      <w:r>
        <w:t xml:space="preserve">- Sao lại như vậy? Tại sao Thiên Mộng Yêu Hoàng lại cho ngươi mượn sức mạnh?</w:t>
      </w:r>
    </w:p>
    <w:p>
      <w:pPr>
        <w:pStyle w:val="BodyText"/>
      </w:pPr>
      <w:r>
        <w:t xml:space="preserve">Cửu Đầu Tử Giao lạnh giọng hỏi.</w:t>
      </w:r>
    </w:p>
    <w:p>
      <w:pPr>
        <w:pStyle w:val="BodyText"/>
      </w:pPr>
      <w:r>
        <w:t xml:space="preserve">Việc này không thể không thận trọng. Nếu tiểu tử nhân loại lại có quan hệ không tầm thường với Thiên Mộng Yêu Hoàng thì Cửu Đầu Tử Giao hắn thật không dám đối phó..</w:t>
      </w:r>
    </w:p>
    <w:p>
      <w:pPr>
        <w:pStyle w:val="BodyText"/>
      </w:pPr>
      <w:r>
        <w:t xml:space="preserve">Dù gì Thiên Mộng Yêu Hoàng cũng là một Thứ Thần, có thể từ Quy Khư trở về bất cứ lúc nào.</w:t>
      </w:r>
    </w:p>
    <w:p>
      <w:pPr>
        <w:pStyle w:val="BodyText"/>
      </w:pPr>
      <w:r>
        <w:t xml:space="preserve">Khi đó Cửu Đầu Tử Giao căn bản không thể đắc tội.</w:t>
      </w:r>
    </w:p>
    <w:p>
      <w:pPr>
        <w:pStyle w:val="BodyText"/>
      </w:pPr>
      <w:r>
        <w:t xml:space="preserve">Ninh Tiểu Xuyên điều động sức mạnh toàn thân mới miễn cường khống chế được thần hồn Thiên Mộng Yêu Hoàng, vô cùng vất vả. Nhưng hắn vẫn tỏ ra rất ung dung.</w:t>
      </w:r>
    </w:p>
    <w:p>
      <w:pPr>
        <w:pStyle w:val="BodyText"/>
      </w:pPr>
      <w:r>
        <w:t xml:space="preserve">Ninh Tiểu Xuyên có thể nhận ra Cửu Đầu Tử Giao rất e đè Thiên Mộng Yêu Hoàng, liền cáo mượn oai hùm, trầm giọng nói:</w:t>
      </w:r>
    </w:p>
    <w:p>
      <w:pPr>
        <w:pStyle w:val="BodyText"/>
      </w:pPr>
      <w:r>
        <w:t xml:space="preserve">- Cả Yêu Tộc Thánh Quốc, có ai không biết Diệt Nhân Vương là người của Thiên Mộng Yêu Hoàng? Hôm nay ta nhất định bảo vệ công chúa Hồ tộc và Cửu Vỹ Yêu Hậu. Nếu ngươi muốn chiến thì ta có thể hầu bất cứ lúc nào!</w:t>
      </w:r>
    </w:p>
    <w:p>
      <w:pPr>
        <w:pStyle w:val="BodyText"/>
      </w:pPr>
      <w:r>
        <w:t xml:space="preserve">Sinh linh yêu tộc thấy Diệt Nhân Vương cường thế như vậy lại càng kinh hãi, càng thấy khó tin. Diệt Nhân Vương lúc này dường như không yếu hơn Thiên Mộng Yêu Hoàng ngưng tụ Thứ Thần Thể tầng thứ nhất bao nhiêu.</w:t>
      </w:r>
    </w:p>
    <w:p>
      <w:pPr>
        <w:pStyle w:val="BodyText"/>
      </w:pPr>
      <w:r>
        <w:t xml:space="preserve">Nếu không phải họ có quan hệ không tầm thường thì sao có thể cho hắn mượn thần lực?</w:t>
      </w:r>
    </w:p>
    <w:p>
      <w:pPr>
        <w:pStyle w:val="BodyText"/>
      </w:pPr>
      <w:r>
        <w:t xml:space="preserve">Khi Cửu Đầu Tử Giao còn đang do dự thì Liêu và Thanh Tước Vương đi ra.</w:t>
      </w:r>
    </w:p>
    <w:p>
      <w:pPr>
        <w:pStyle w:val="BodyText"/>
      </w:pPr>
      <w:r>
        <w:t xml:space="preserve">- Cửu Đầu Tử Giao, lâu rồi không gặp!</w:t>
      </w:r>
    </w:p>
    <w:p>
      <w:pPr>
        <w:pStyle w:val="BodyText"/>
      </w:pPr>
      <w:r>
        <w:t xml:space="preserve">Liêu chắp tay sau lưng, khí thế như có như không toả ra, tiến lại về phía Cửu Đầu Tử Giao.</w:t>
      </w:r>
    </w:p>
    <w:p>
      <w:pPr>
        <w:pStyle w:val="BodyText"/>
      </w:pPr>
      <w:r>
        <w:t xml:space="preserve">Các sinh linh yêu tộc khác thấy Liêu chỉ như một sinh linh bình thường, chẳng cảm nhận được khí tức gì cường đại từ hắn.</w:t>
      </w:r>
    </w:p>
    <w:p>
      <w:pPr>
        <w:pStyle w:val="BodyText"/>
      </w:pPr>
      <w:r>
        <w:t xml:space="preserve">Nhưng Cửu Đầu Tử Giao thì cảm thấy một thứ khí thế bài sơn đảo hải đang tràn về phía hắn. Giống như trời đất tối sầm, khiến hắn không thở nổi.</w:t>
      </w:r>
    </w:p>
    <w:p>
      <w:pPr>
        <w:pStyle w:val="BodyText"/>
      </w:pPr>
      <w:r>
        <w:t xml:space="preserve">- Liêu… Liêu Vương Thánh Quân!</w:t>
      </w:r>
    </w:p>
    <w:p>
      <w:pPr>
        <w:pStyle w:val="BodyText"/>
      </w:pPr>
      <w:r>
        <w:t xml:space="preserve">Cửu Đầu Tử Giao không tin vào mắt mình, hắn không thể ngờ lại gặp Liêu Vương ở Đại Diêm.</w:t>
      </w:r>
    </w:p>
    <w:p>
      <w:pPr>
        <w:pStyle w:val="BodyText"/>
      </w:pPr>
      <w:r>
        <w:t xml:space="preserve">Liêu nói:</w:t>
      </w:r>
    </w:p>
    <w:p>
      <w:pPr>
        <w:pStyle w:val="BodyText"/>
      </w:pPr>
      <w:r>
        <w:t xml:space="preserve">- Sao? Thấy bản thánh quân ngạc nhiên lắm sao? Sao chỉ có mình ngươi? Thập đại Yêu Thánh của Minh Qua Tinh không phải vẫn luôn cùng tiến cùng lùi sao? Đại ca ngươi Độc Long Thánh Quân vẫn chưa tới Đại Diêm à?</w:t>
      </w:r>
    </w:p>
    <w:p>
      <w:pPr>
        <w:pStyle w:val="BodyText"/>
      </w:pPr>
      <w:r>
        <w:t xml:space="preserve">Tu luyện tới Vạn Cổ Cảnh là có phong hiệu.</w:t>
      </w:r>
    </w:p>
    <w:p>
      <w:pPr>
        <w:pStyle w:val="BodyText"/>
      </w:pPr>
      <w:r>
        <w:t xml:space="preserve">Sinh linh Vạn Cổ Cảnh được phong hiệu là Chí Tôn.</w:t>
      </w:r>
    </w:p>
    <w:p>
      <w:pPr>
        <w:pStyle w:val="BodyText"/>
      </w:pPr>
      <w:r>
        <w:t xml:space="preserve">Tạo Hoá Cảnh tầng thứ nhất tới thứ ba phong hiệu “Chúa Tể”.</w:t>
      </w:r>
    </w:p>
    <w:p>
      <w:pPr>
        <w:pStyle w:val="BodyText"/>
      </w:pPr>
      <w:r>
        <w:t xml:space="preserve">Tạo Hoá Cảnh tầng thứ tư tới thứ sáu phong hiệu “Quân Chủ”.</w:t>
      </w:r>
    </w:p>
    <w:p>
      <w:pPr>
        <w:pStyle w:val="BodyText"/>
      </w:pPr>
      <w:r>
        <w:t xml:space="preserve">Tạo Hoá Cảnh tầng thứ bảy tới thứ chín phong hiệu “Thánh Quân”.</w:t>
      </w:r>
    </w:p>
    <w:p>
      <w:pPr>
        <w:pStyle w:val="BodyText"/>
      </w:pPr>
      <w:r>
        <w:t xml:space="preserve">Vượt qua Thánh Quân chính là Thứ Thần.</w:t>
      </w:r>
    </w:p>
    <w:p>
      <w:pPr>
        <w:pStyle w:val="BodyText"/>
      </w:pPr>
      <w:r>
        <w:t xml:space="preserve">Trên Thứ Thàn chính là ngưng tụ được Thần Cách, trở thành Chân Thần.</w:t>
      </w:r>
    </w:p>
    <w:p>
      <w:pPr>
        <w:pStyle w:val="BodyText"/>
      </w:pPr>
      <w:r>
        <w:t xml:space="preserve">Cửu Đầu Tử Giao vốn đang vô cùng cuồng ngạo, sau khi thấy Liêu thì lập tức thu lại sự ngạo mạn:</w:t>
      </w:r>
    </w:p>
    <w:p>
      <w:pPr>
        <w:pStyle w:val="BodyText"/>
      </w:pPr>
      <w:r>
        <w:t xml:space="preserve">- Đại ca sắp tới sẽ đến Đại Diêm. Nếu huynh ấy biết Liêu Vương Thánh Quân cũng ở đây chắc chắn sẽ rất vui.</w:t>
      </w:r>
    </w:p>
    <w:p>
      <w:pPr>
        <w:pStyle w:val="BodyText"/>
      </w:pPr>
      <w:r>
        <w:t xml:space="preserve">- Khặc khặc. Năm đó hắn thua trong tay ta, chắc chắn không cam tâm. Mấy năm nay tu vi của hắn chắc cũng đã đột phá?</w:t>
      </w:r>
    </w:p>
    <w:p>
      <w:pPr>
        <w:pStyle w:val="BodyText"/>
      </w:pPr>
      <w:r>
        <w:t xml:space="preserve">Liêu cười nhạt.</w:t>
      </w:r>
    </w:p>
    <w:p>
      <w:pPr>
        <w:pStyle w:val="BodyText"/>
      </w:pPr>
      <w:r>
        <w:t xml:space="preserve">Cửu Đầu Tử Giao trầm giọng:</w:t>
      </w:r>
    </w:p>
    <w:p>
      <w:pPr>
        <w:pStyle w:val="BodyText"/>
      </w:pPr>
      <w:r>
        <w:t xml:space="preserve">- Tu vi của đại ca không chỉ đột phá một chút. Đến khi huynh ấy tới Đại Diêm chắc chắn sẽ tìm Liêu Vương Thánh Quân để giao đấu ngay. Thua trong tay Liêu Vương thánh Quân là nỗi đau lớn nhất bao năm nay của đại ca.</w:t>
      </w:r>
    </w:p>
    <w:p>
      <w:pPr>
        <w:pStyle w:val="BodyText"/>
      </w:pPr>
      <w:r>
        <w:t xml:space="preserve">Liêu cười:</w:t>
      </w:r>
    </w:p>
    <w:p>
      <w:pPr>
        <w:pStyle w:val="BodyText"/>
      </w:pPr>
      <w:r>
        <w:t xml:space="preserve">- Được, ngươi nói với hắn, ta đợi hắn ở Phong Thần động phủ, lúc nào cũng chờ hắn đại giá</w:t>
      </w:r>
    </w:p>
    <w:p>
      <w:pPr>
        <w:pStyle w:val="BodyText"/>
      </w:pPr>
      <w:r>
        <w:t xml:space="preserve">Cửu Đầu Tử Giao nhìn sang Thanh Tước Vương, cúi người nói:</w:t>
      </w:r>
    </w:p>
    <w:p>
      <w:pPr>
        <w:pStyle w:val="BodyText"/>
      </w:pPr>
      <w:r>
        <w:t xml:space="preserve">- Vị đây hẳn là công chúa điện hạ của Thanh Loan Tộc? Công chúa điện hạ, hãy nhận một lạy của Cửu Đầu Tử Giao!</w:t>
      </w:r>
    </w:p>
    <w:p>
      <w:pPr>
        <w:pStyle w:val="BodyText"/>
      </w:pPr>
      <w:r>
        <w:t xml:space="preserve">Cửu Đầu Tử Giao không hành lễ với Liêu mà lại hành lễ với Thanh Tước Vương, từ đó có thể thấy trong mắt hắn, thân phận Thanh Tước Vương còn cao quý hơn Liêu.</w:t>
      </w:r>
    </w:p>
    <w:p>
      <w:pPr>
        <w:pStyle w:val="BodyText"/>
      </w:pPr>
      <w:r>
        <w:t xml:space="preserve">- Giờ Yêu Hồng Thần Vực không phải Yêu Thần lớn nhất sao? Ngươi vẫn còn lạy Thanh Loan công chúa ta? Đừng giả vờ nữa, đi mà bái Yêu Thần đi!</w:t>
      </w:r>
    </w:p>
    <w:p>
      <w:pPr>
        <w:pStyle w:val="BodyText"/>
      </w:pPr>
      <w:r>
        <w:t xml:space="preserve">Thanh Tước Vương không khách khí nói.</w:t>
      </w:r>
    </w:p>
    <w:p>
      <w:pPr>
        <w:pStyle w:val="BodyText"/>
      </w:pPr>
      <w:r>
        <w:t xml:space="preserve">Cửu Đầu Tử Giao nói:</w:t>
      </w:r>
    </w:p>
    <w:p>
      <w:pPr>
        <w:pStyle w:val="BodyText"/>
      </w:pPr>
      <w:r>
        <w:t xml:space="preserve">- Liêu Vương Thánh Quân và Thanh Loan công chúa đều đã ở đây thì bản tọa sẽ tha cho hai con hồ ly tinh Cửu Vĩ Hồ tộc. Nhưng bản tọa khuyên hai vị một câu. Các ngươi có thể bảo vệ chúng một lần, chưa chắc bảo vệ được lần thứ hai. Cửu Vĩ Thần Hồ năm đó đã đắc tội với quá nhiều người, nhiều đến mức không đếm xuể. Khà khà!</w:t>
      </w:r>
    </w:p>
    <w:p>
      <w:pPr>
        <w:pStyle w:val="BodyText"/>
      </w:pPr>
      <w:r>
        <w:t xml:space="preserve">Nói xong Cửu Đầu Tử Giao cùng sáu vị Yêu Hoàng và bảy Yêu Hậu rời khỏi Yêu Tộc Thánh Quốc.</w:t>
      </w:r>
    </w:p>
    <w:p>
      <w:pPr>
        <w:pStyle w:val="BodyText"/>
      </w:pPr>
      <w:r>
        <w:t xml:space="preserve">- Cửu Đầu Tử Giao lại nhận ra ta và Thanh Tước Vương cùng hội, trí tuệ của hắn dường như không thấp.</w:t>
      </w:r>
    </w:p>
    <w:p>
      <w:pPr>
        <w:pStyle w:val="BodyText"/>
      </w:pPr>
      <w:r>
        <w:t xml:space="preserve">Ninh Tiểu Xuyên nhìn theo bóng Cửu Đầu Tử Giao rời đi.</w:t>
      </w:r>
    </w:p>
    <w:p>
      <w:pPr>
        <w:pStyle w:val="BodyText"/>
      </w:pPr>
      <w:r>
        <w:t xml:space="preserve">Sau khi Cửu Đầu Tử Giao bỏ đi, Ninh Tiểu Xuyên lập tức xoá bỏ thần lực trên người, trấn áp lại thần hồn Thiên Mộng Yêu Hoàng.</w:t>
      </w:r>
    </w:p>
    <w:p>
      <w:pPr>
        <w:pStyle w:val="BodyText"/>
      </w:pPr>
      <w:r>
        <w:t xml:space="preserve">Vừa rồi thật quá nguy hiểm, nếu Ninh Tiểu Xuyên thật sự miễn cưỡng dùng thần lực của Thiên Mộng Yêu Hoàng thì chắc chắn sẽ bị phản phệ. Cũng may Liêu và Thanh Tước Vương kịp thời hiện thân, doạ Cửu Đầu Tử Giao.</w:t>
      </w:r>
    </w:p>
    <w:p>
      <w:pPr>
        <w:pStyle w:val="BodyText"/>
      </w:pPr>
      <w:r>
        <w:t xml:space="preserve">- Công chúa điện hạ, thân phận chúng ta bại lộ rồi. Không lâu nữa Minh Qua Tinh thập đại Yêu Thánh chắc chắn sẽ tới. Cúng ta phải lập tức rời khỏi Yêu Tộc Thánh Quốc tới Phong Thần động phủ.</w:t>
      </w:r>
    </w:p>
    <w:p>
      <w:pPr>
        <w:pStyle w:val="BodyText"/>
      </w:pPr>
      <w:r>
        <w:t xml:space="preserve">Thanh Tước Vương gật đầu, nhìn Ninh Tiểu Xuyên:</w:t>
      </w:r>
    </w:p>
    <w:p>
      <w:pPr>
        <w:pStyle w:val="BodyText"/>
      </w:pPr>
      <w:r>
        <w:t xml:space="preserve">- Ngươi có muốn cùng bọn ta tới Phong Thần động phủ không?</w:t>
      </w:r>
    </w:p>
    <w:p>
      <w:pPr>
        <w:pStyle w:val="BodyText"/>
      </w:pPr>
      <w:r>
        <w:t xml:space="preserve">Nếu bên cạnh có cường giả như Liêu bảo vệ, vào Phong Thần động phủ chắc chắn sẽ an toàn hơn nhiều.</w:t>
      </w:r>
    </w:p>
    <w:p>
      <w:pPr>
        <w:pStyle w:val="BodyText"/>
      </w:pPr>
      <w:r>
        <w:t xml:space="preserve">Ninh Tiểu Xuyên nhìn Đát Hy công chúa và Cửu Vỹ Yêu Hậu, nói:</w:t>
      </w:r>
    </w:p>
    <w:p>
      <w:pPr>
        <w:pStyle w:val="BodyText"/>
      </w:pPr>
      <w:r>
        <w:t xml:space="preserve">- Ta có thể đưa vài người bạn đi cùng không?</w:t>
      </w:r>
    </w:p>
    <w:p>
      <w:pPr>
        <w:pStyle w:val="BodyText"/>
      </w:pPr>
      <w:r>
        <w:t xml:space="preserve">Thanh Tước Vương lắc đầu:</w:t>
      </w:r>
    </w:p>
    <w:p>
      <w:pPr>
        <w:pStyle w:val="BodyText"/>
      </w:pPr>
      <w:r>
        <w:t xml:space="preserve">- Không được, quá nhiều người vào sẽ chỉ thành gánh nặng. Ta và Liêu thúc vào Phong Thần động phủ là có việc quan trọng cần làm, căn bản không thể nhỡ việc, chỉ có thể đưa một mình ngươi, người khác thì không được.</w:t>
      </w:r>
    </w:p>
    <w:p>
      <w:pPr>
        <w:pStyle w:val="BodyText"/>
      </w:pPr>
      <w:r>
        <w:t xml:space="preserve">- Hai người đã có việc quan trọng thì đi trước. Ta không thể bỏ lại bằng hữu được.</w:t>
      </w:r>
    </w:p>
    <w:p>
      <w:pPr>
        <w:pStyle w:val="BodyText"/>
      </w:pPr>
      <w:r>
        <w:t xml:space="preserve">Ninh Tiểu Xuyên nói.</w:t>
      </w:r>
    </w:p>
    <w:p>
      <w:pPr>
        <w:pStyle w:val="BodyText"/>
      </w:pPr>
      <w:r>
        <w:t xml:space="preserve">- Thôi được, bọn ta đi trước.</w:t>
      </w:r>
    </w:p>
    <w:p>
      <w:pPr>
        <w:pStyle w:val="BodyText"/>
      </w:pPr>
      <w:r>
        <w:t xml:space="preserve">Thanh Tước Vương đột nhiên quay người, nói:</w:t>
      </w:r>
    </w:p>
    <w:p>
      <w:pPr>
        <w:pStyle w:val="BodyText"/>
      </w:pPr>
      <w:r>
        <w:t xml:space="preserve">- Ngươi cũng mau rời đi đi. Tuy tạm thời ngươi qua mắt được Cửu Đầu Tử Giao nhưng với trí tuệ của hắn, rất nhanh sẽ phát hiện đã bị ngươi lừa. Đến khi hắn quay lại Yêu Tộc Thánh Quốc thì sẽ không tha cho ngươi đâu.</w:t>
      </w:r>
    </w:p>
    <w:p>
      <w:pPr>
        <w:pStyle w:val="BodyText"/>
      </w:pPr>
      <w:r>
        <w:t xml:space="preserve">Nói rồi Thanh Tước Vương và Liêu lập tức rời khỏi Yêu Tộc Thánh Quốc.</w:t>
      </w:r>
    </w:p>
    <w:p>
      <w:pPr>
        <w:pStyle w:val="BodyText"/>
      </w:pPr>
      <w:r>
        <w:t xml:space="preserve">- Diệt Nhân Vương, lần này… cảm ơn ngươi!</w:t>
      </w:r>
    </w:p>
    <w:p>
      <w:pPr>
        <w:pStyle w:val="BodyText"/>
      </w:pPr>
      <w:r>
        <w:t xml:space="preserve">Gương mặt xinh đẹp của Đát Hy công chúa đỏ hồng, giọng nói dịu dàng.</w:t>
      </w:r>
    </w:p>
    <w:p>
      <w:pPr>
        <w:pStyle w:val="BodyText"/>
      </w:pPr>
      <w:r>
        <w:t xml:space="preserve">Nàng không cố tình làm vẻ quyến rũ mà trời sinh đã vậy rồi. Một nụ cười mỉm cũng có thể câu hồn nam nhân.</w:t>
      </w:r>
    </w:p>
    <w:p>
      <w:pPr>
        <w:pStyle w:val="BodyText"/>
      </w:pPr>
      <w:r>
        <w:t xml:space="preserve">Ninh Tiểu Xuyên nói:</w:t>
      </w:r>
    </w:p>
    <w:p>
      <w:pPr>
        <w:pStyle w:val="BodyText"/>
      </w:pPr>
      <w:r>
        <w:t xml:space="preserve">- Không cần cảm ơn, dù sao trước kia ngươi cũng từng giúp ta. Cửu Vỹ Yêu Hậu đại nhân thế nào rồi?</w:t>
      </w:r>
    </w:p>
    <w:p>
      <w:pPr>
        <w:pStyle w:val="BodyText"/>
      </w:pPr>
      <w:r>
        <w:t xml:space="preserve">- Mẫu hậu bị thương rất nặng…</w:t>
      </w:r>
    </w:p>
    <w:p>
      <w:pPr>
        <w:pStyle w:val="BodyText"/>
      </w:pPr>
      <w:r>
        <w:t xml:space="preserve">Đát Hy công chúa nói.</w:t>
      </w:r>
    </w:p>
    <w:p>
      <w:pPr>
        <w:pStyle w:val="BodyText"/>
      </w:pPr>
      <w:r>
        <w:t xml:space="preserve">Ninh Tiểu Xuyên lập tức tiến lại kiểm tra thương thế cho Cửu Vỹ Yêu Hậu.</w:t>
      </w:r>
    </w:p>
    <w:p>
      <w:pPr>
        <w:pStyle w:val="BodyText"/>
      </w:pPr>
      <w:r>
        <w:t xml:space="preserve">Đúng là Cửu Vỹ Yêu Hậu bị thương rất nghiêm trọng, nhưng tu vi thâm hậu nên không nguy hiểm tính mạng.</w:t>
      </w:r>
    </w:p>
    <w:p>
      <w:pPr>
        <w:pStyle w:val="BodyText"/>
      </w:pPr>
      <w:r>
        <w:t xml:space="preserve">Ninh Tiểu Xuyên lấy ra một viên Lục Chuyển Hoàn Dương Đan cho Cửu Vỹ Yêu Hậu uống, sau đó lấy ra một bình Cửu Thái Huyền Thuỷ trong Dưỡng Tâm Chân Đỉnh đưa cho Đát Hy công chúa:</w:t>
      </w:r>
    </w:p>
    <w:p>
      <w:pPr>
        <w:pStyle w:val="BodyText"/>
      </w:pPr>
      <w:r>
        <w:t xml:space="preserve">- Mỗi ngày cho Cửu Vỹ Yêu Hậu uống chín giọt, trong chín ngày chắc thương thế hồi phục được hơn nửa. Hai người tiếp theo định thế nào?</w:t>
      </w:r>
    </w:p>
    <w:p>
      <w:pPr>
        <w:pStyle w:val="BodyText"/>
      </w:pPr>
      <w:r>
        <w:t xml:space="preserve">Đát Hy công chúa thần sắc ảm đạm:</w:t>
      </w:r>
    </w:p>
    <w:p>
      <w:pPr>
        <w:pStyle w:val="BodyText"/>
      </w:pPr>
      <w:r>
        <w:t xml:space="preserve">- Cường giả Hồ tộc đã tử thương gần hết, Cửu Đầu Tử Giao lại khống chế sáu Yêu Hoàng, bảy Yêu Hậu. Nếu hắn muốn bắt ta và mẫu hậu thì cả Bắc Cương này không có chỗ cho bọn ta dung thân.</w:t>
      </w:r>
    </w:p>
    <w:p>
      <w:pPr>
        <w:pStyle w:val="BodyText"/>
      </w:pPr>
      <w:r>
        <w:t xml:space="preserve">Ninh Tiểu Xuyên trầm tư:</w:t>
      </w:r>
    </w:p>
    <w:p>
      <w:pPr>
        <w:pStyle w:val="BodyText"/>
      </w:pPr>
      <w:r>
        <w:t xml:space="preserve">- Nếu vậy thì hai người đi cùng ta đi. Ở Bắc Cương có lẽ chỉ có một nơi cũng coi như khá an toàn.</w:t>
      </w:r>
    </w:p>
    <w:p>
      <w:pPr>
        <w:pStyle w:val="BodyText"/>
      </w:pPr>
      <w:r>
        <w:t xml:space="preserve">- Thật sự có thể sao?</w:t>
      </w:r>
    </w:p>
    <w:p>
      <w:pPr>
        <w:pStyle w:val="BodyText"/>
      </w:pPr>
      <w:r>
        <w:t xml:space="preserve">Đát Hy công chúa mừng rỡ, suýt chút nữa đã lao vào lòng Ninh Tiểu Xuyên rồi. Nhưng khi thấy ánh mắt bình tĩnh của Ninh Tiểu Xuyên thì nàng lập tức lấy lại sự điềm đạm.</w:t>
      </w:r>
    </w:p>
    <w:p>
      <w:pPr>
        <w:pStyle w:val="BodyText"/>
      </w:pPr>
      <w:r>
        <w:t xml:space="preserve">Thực lực Ninh Tiểu Xuyên vừa thể hiện đã khiến Đát Hy công chúa hoàn toàn khuất phục, nếu được theo bên Ninh Tiểu Xuyên thì đương nhiên sẽ an toàn hơn nhiều.</w:t>
      </w:r>
    </w:p>
    <w:p>
      <w:pPr>
        <w:pStyle w:val="Compact"/>
      </w:pPr>
      <w:r>
        <w:t xml:space="preserve">Nàng và Cửu Vỹ Yêu Hậu giờ cần một vị cường giả để dựa dẫm, rõ ràng Ninh Tiểu Xuyên chính là vị cường giả có thể bảo vệ họ.</w:t>
      </w:r>
      <w:r>
        <w:br w:type="textWrapping"/>
      </w:r>
      <w:r>
        <w:br w:type="textWrapping"/>
      </w:r>
    </w:p>
    <w:p>
      <w:pPr>
        <w:pStyle w:val="Heading2"/>
      </w:pPr>
      <w:bookmarkStart w:id="963" w:name="chương-942-thiên-đế-chi-tử"/>
      <w:bookmarkEnd w:id="963"/>
      <w:r>
        <w:t xml:space="preserve">941. Chương 942: Thiên Đế Chi Tử</w:t>
      </w:r>
    </w:p>
    <w:p>
      <w:pPr>
        <w:pStyle w:val="Compact"/>
      </w:pPr>
      <w:r>
        <w:br w:type="textWrapping"/>
      </w:r>
      <w:r>
        <w:br w:type="textWrapping"/>
      </w:r>
      <w:r>
        <w:t xml:space="preserve">Không chần chừ thêm bất cứ giây nào nữa, Ninh Tiểu Xuyên lập tức tới động phủ Diệt Nhân Vương, đưa Tiểu Hồng, Tiểu Linh Nhi, Ninh Hinh Nhi, Khuynh Phi Tử, Đát Hy, Cửu Vĩ Yêu Hậu cùng rời khỏi Yêu Tộc Thánh Quốc vào vùng Đại Hoang mênh mông vô biên.</w:t>
      </w:r>
    </w:p>
    <w:p>
      <w:pPr>
        <w:pStyle w:val="BodyText"/>
      </w:pPr>
      <w:r>
        <w:t xml:space="preserve">Vì Thanh Tước Vương và Liêu có việc quan trọng cần làm nên chỉ đem theo Bát Giác Yêu Hoàng cảnh giới Vạn Cổ Cảnh, còn Kim Giác và Ngân Giác Yêu Vương đành theo bọn Ninh Tiểu Xuyên.</w:t>
      </w:r>
    </w:p>
    <w:p>
      <w:pPr>
        <w:pStyle w:val="BodyText"/>
      </w:pPr>
      <w:r>
        <w:t xml:space="preserve">- Diệt Nhân Vương, sau này ngươi là lão đại của bọn ta, có gì phân phó huynh đệ ta chắc chắn vào biển lửa cũng không từ nan.</w:t>
      </w:r>
    </w:p>
    <w:p>
      <w:pPr>
        <w:pStyle w:val="BodyText"/>
      </w:pPr>
      <w:r>
        <w:t xml:space="preserve">Kim Giác Yêu Vương đại nghĩa nói.</w:t>
      </w:r>
    </w:p>
    <w:p>
      <w:pPr>
        <w:pStyle w:val="BodyText"/>
      </w:pPr>
      <w:r>
        <w:t xml:space="preserve">Ngân Giác Yêu Vương hỏi:</w:t>
      </w:r>
    </w:p>
    <w:p>
      <w:pPr>
        <w:pStyle w:val="BodyText"/>
      </w:pPr>
      <w:r>
        <w:t xml:space="preserve">- Diệt Nhân Vương lão đại, giờ chúng ta đi đâu? Sinh linh thần giới thật sự sẽ tới Thiên Hư Đại Lục sao? Nhỡ Cửu Đầu Tử Giao lại đuổi theo chúng ta thì sao?</w:t>
      </w:r>
    </w:p>
    <w:p>
      <w:pPr>
        <w:pStyle w:val="BodyText"/>
      </w:pPr>
      <w:r>
        <w:t xml:space="preserve">Ninh Tiểu Xuyên có phần hối hận khi đem theo hai Yêu Vương này, trên đường đi cứ bô lô ba la không ngừng nghỉ, hỏi quá nhiều, lời nịnh nọt cũng nói trơn tru.</w:t>
      </w:r>
    </w:p>
    <w:p>
      <w:pPr>
        <w:pStyle w:val="BodyText"/>
      </w:pPr>
      <w:r>
        <w:t xml:space="preserve">Tu vi mấy người Ninh Tiểu Xuyên đều không thấp, tất cả cảnh giới đều từ Chân Nhân Cảnh trở lên, trong đó Tiểu Linh Nhi, Ninh Tiểu Xuyên, Cửu Vĩ Yêu Hậu đều có chiến lực của Chí Tôn.</w:t>
      </w:r>
    </w:p>
    <w:p>
      <w:pPr>
        <w:pStyle w:val="BodyText"/>
      </w:pPr>
      <w:r>
        <w:t xml:space="preserve">Với thực lực của họ, chỉ cần không gặp phải Tạo Hóa Cảnh thì ít nhất cũng có sức chiến đấu ngang ngửa với kẻ địch.</w:t>
      </w:r>
    </w:p>
    <w:p>
      <w:pPr>
        <w:pStyle w:val="BodyText"/>
      </w:pPr>
      <w:r>
        <w:t xml:space="preserve">Bảy ngày sau, cuối cùng mấy người bọn họ cũng vào cương vực của Ngọc Lam Đế Quốc, trở về văn minh ngũ phẩm của con người. Giờ cả Thiên Hư Đại Lục đã hỗn loạn, nhưng Ngọc Lam Đế Quốc vẫn quốc thái dân an, không khí hòa bình an nhiên.</w:t>
      </w:r>
    </w:p>
    <w:p>
      <w:pPr>
        <w:pStyle w:val="BodyText"/>
      </w:pPr>
      <w:r>
        <w:t xml:space="preserve">- Ôi giời ơi, sao ở Bắc Cương vẫn còn một nền văn minh con người hoàn chỉnh thế này?</w:t>
      </w:r>
    </w:p>
    <w:p>
      <w:pPr>
        <w:pStyle w:val="BodyText"/>
      </w:pPr>
      <w:r>
        <w:t xml:space="preserve">Kim Giác Yêu Vương kinh ngạc.</w:t>
      </w:r>
    </w:p>
    <w:p>
      <w:pPr>
        <w:pStyle w:val="BodyText"/>
      </w:pPr>
      <w:r>
        <w:t xml:space="preserve">Ngân Giác Yêu Vương cũng không ngừng lầm bầm:</w:t>
      </w:r>
    </w:p>
    <w:p>
      <w:pPr>
        <w:pStyle w:val="BodyText"/>
      </w:pPr>
      <w:r>
        <w:t xml:space="preserve">- Không tin nổi. Không thể tin nổi. Lẽ nào ở đây quá khuất nẻo nên không bị yêu tộc tiêu diệt?</w:t>
      </w:r>
    </w:p>
    <w:p>
      <w:pPr>
        <w:pStyle w:val="BodyText"/>
      </w:pPr>
      <w:r>
        <w:t xml:space="preserve">- Đây là Ngọc Lam Đế Quốc!</w:t>
      </w:r>
    </w:p>
    <w:p>
      <w:pPr>
        <w:pStyle w:val="BodyText"/>
      </w:pPr>
      <w:r>
        <w:t xml:space="preserve">Đát Hy công chúa nhìn Ninh Tiểu Xuyên.</w:t>
      </w:r>
    </w:p>
    <w:p>
      <w:pPr>
        <w:pStyle w:val="BodyText"/>
      </w:pPr>
      <w:r>
        <w:t xml:space="preserve">- Tuy Ngọc Lam Đế Quốc khá khuất nẻo, kín đáo nhưng nhân vật như Cửu Đầu Tử Giao nếu có ý tìm thì chúng ta vẫn sẽ bị tìm thấy.</w:t>
      </w:r>
    </w:p>
    <w:p>
      <w:pPr>
        <w:pStyle w:val="BodyText"/>
      </w:pPr>
      <w:r>
        <w:t xml:space="preserve">Nàng thật không hiểu tại sao Ninh Tiểu Xuyên lại đưa họ tới Ngọc Lam Đế Quốc?</w:t>
      </w:r>
    </w:p>
    <w:p>
      <w:pPr>
        <w:pStyle w:val="BodyText"/>
      </w:pPr>
      <w:r>
        <w:t xml:space="preserve">Lẽ nào tới Ngọc Lam Đế Quốc là trốn được sự truy sát của Cửu Đầu Tử Giao?</w:t>
      </w:r>
    </w:p>
    <w:p>
      <w:pPr>
        <w:pStyle w:val="BodyText"/>
      </w:pPr>
      <w:r>
        <w:t xml:space="preserve">Ninh Tiểu Xuyên trước kia cũng nghĩ Ngọc Lam Đế Quốc chỉ là một nền văn minh bình thường, nhưng sau khi nghe Thất Huyền Đạo Nhân nói trong Yêu Ngục thì hắn đã thay đổi suy nghĩ.</w:t>
      </w:r>
    </w:p>
    <w:p>
      <w:pPr>
        <w:pStyle w:val="BodyText"/>
      </w:pPr>
      <w:r>
        <w:t xml:space="preserve">Phải biết rằng Ngọc Lam Đế Quốc là cố hương của Thiên Đế, để lại vô số bảo vật cường đại, ví như Thiên Đế Chung cấp chí tôn hoàng khí trong Thiên Đế Học Cung, thánh vật tu luyện Bạch Vân Động Thiên, thậm chí còn có phủ đệ thần linh mà Thiên Đế từng ở... Nếu Ngọc Lam Đế Quốc không có cường giả bảo vệ thì có lẽ những bảo vật đó đã bị cướp đi rồi.</w:t>
      </w:r>
    </w:p>
    <w:p>
      <w:pPr>
        <w:pStyle w:val="BodyText"/>
      </w:pPr>
      <w:r>
        <w:t xml:space="preserve">Nếu những người cùng Thiên Đế chinh chiến năm đó thực sự ẩn cư ở Ngọc Lam Đế Quốc thì hiện giờ Ngọc Lam Đế Quốc chính là nơi an toàn nhất Bắc Cương.</w:t>
      </w:r>
    </w:p>
    <w:p>
      <w:pPr>
        <w:pStyle w:val="BodyText"/>
      </w:pPr>
      <w:r>
        <w:t xml:space="preserve">Sau khi tới Ngọc Lam Đế Quốc, Ninh Tiểu Xuyên liền dẫn Ninh Hinh Nhi tới gặp lão hầu gia. Trò chuyện xong, Ninh Tiểu Xuyên mới một mình rời khỏi Kiếm Các Hầu phủ, tới Thiên Đế Học Cung.</w:t>
      </w:r>
    </w:p>
    <w:p>
      <w:pPr>
        <w:pStyle w:val="BodyText"/>
      </w:pPr>
      <w:r>
        <w:t xml:space="preserve">- Lạ thật, tại sao ta lại cảm nhận được khí tức của Thiên Đế Nhận trong Thiên Đế Học Cung?</w:t>
      </w:r>
    </w:p>
    <w:p>
      <w:pPr>
        <w:pStyle w:val="BodyText"/>
      </w:pPr>
      <w:r>
        <w:t xml:space="preserve">Thiên Đế Nhận sau khi bị Đàn Càn Hòa Thượng đưa đi đến giờ vẫn không có tin tức.</w:t>
      </w:r>
    </w:p>
    <w:p>
      <w:pPr>
        <w:pStyle w:val="BodyText"/>
      </w:pPr>
      <w:r>
        <w:t xml:space="preserve">Không ngờ lần này về Thiên Đế Học Cung lại cảm nhận được khí tức của nó.</w:t>
      </w:r>
    </w:p>
    <w:p>
      <w:pPr>
        <w:pStyle w:val="BodyText"/>
      </w:pPr>
      <w:r>
        <w:t xml:space="preserve">Ninh Tiểu Xuyên vào trong Thiên Đế Học Cung, quả nhiên thấy Đàn Càn Hòa Thượng.</w:t>
      </w:r>
    </w:p>
    <w:p>
      <w:pPr>
        <w:pStyle w:val="BodyText"/>
      </w:pPr>
      <w:r>
        <w:t xml:space="preserve">Lúc này, Đàn Càn hòa thượng khoác cà sa đỏ rực, ăn mặc chỉnh tề, cổ đeo một vòng Phật châu to bằng nắm tay, toàn thân phát kim quang, dáng vẻ vô cùng trang nghiêm thần thánh.</w:t>
      </w:r>
    </w:p>
    <w:p>
      <w:pPr>
        <w:pStyle w:val="BodyText"/>
      </w:pPr>
      <w:r>
        <w:t xml:space="preserve">Ngoài ra trong học cung lúc này còn có ba vị lão giả tóc bạc và một người khoảng bốn mươi tuổi.</w:t>
      </w:r>
    </w:p>
    <w:p>
      <w:pPr>
        <w:pStyle w:val="BodyText"/>
      </w:pPr>
      <w:r>
        <w:t xml:space="preserve">Trong ba vị lão giả tóc bạc, một người là Thất Huyền Đạo Nhân được Ninh Tiểu Xuyên cứu ra từ Yêu Ngục.</w:t>
      </w:r>
    </w:p>
    <w:p>
      <w:pPr>
        <w:pStyle w:val="BodyText"/>
      </w:pPr>
      <w:r>
        <w:t xml:space="preserve">Người thứ hai mặc y phục đơn giản màu ghi, trán quấn vải trắng, bàn tay nhăn nheo cầm một cây trượng gỗ, dáng vẻ giống như Lão Thái Long. Ninh Tiểu Xuyên không cảm nhận được bất cứ dao động năng lượng nào từ người này.</w:t>
      </w:r>
    </w:p>
    <w:p>
      <w:pPr>
        <w:pStyle w:val="BodyText"/>
      </w:pPr>
      <w:r>
        <w:t xml:space="preserve">Nếu gặp trên đường chắc chắn Ninh Tiểu Xuyên chỉ coi đó là một lão nhân bình thường.</w:t>
      </w:r>
    </w:p>
    <w:p>
      <w:pPr>
        <w:pStyle w:val="BodyText"/>
      </w:pPr>
      <w:r>
        <w:t xml:space="preserve">Nhưng ngồi cùng Đàn Càn hòa thượng và Thất Huyền Đạo Nhân lẽ nào lại là người bình thường?</w:t>
      </w:r>
    </w:p>
    <w:p>
      <w:pPr>
        <w:pStyle w:val="BodyText"/>
      </w:pPr>
      <w:r>
        <w:t xml:space="preserve">Chỉ có thể nói rằng tu vi của đối phương hơn xa Ninh Tiểu Xuyên, nên hắn mới không cảm nhận được.</w:t>
      </w:r>
    </w:p>
    <w:p>
      <w:pPr>
        <w:pStyle w:val="BodyText"/>
      </w:pPr>
      <w:r>
        <w:t xml:space="preserve">Lão giả thứ ba mặc y phục kim sắc hào hoa, khá đậm người, nhưng nhìn giống như tài chủ mới phất. Thường thì người già mắt sẽ đục, nhưng vị này mắt còn sáng hơn cả trẻ sơ sinh.</w:t>
      </w:r>
    </w:p>
    <w:p>
      <w:pPr>
        <w:pStyle w:val="BodyText"/>
      </w:pPr>
      <w:r>
        <w:t xml:space="preserve">Thất Huyền Đạo Nhân thấy Ninh Tiểu Xuyên đi vào liền hạ lệnh một học viên trẻ của Thiên Đế Học Cung mang ghế lên cho Ninh Tiểu Xuyên, đặt ở phía dưới Đàn Càn hòa thượng.</w:t>
      </w:r>
    </w:p>
    <w:p>
      <w:pPr>
        <w:pStyle w:val="BodyText"/>
      </w:pPr>
      <w:r>
        <w:t xml:space="preserve">- Lão đạo giới thiệu với mọi người. Vị tiểu huynh đệ đây rất giỏi giang, tuổi còn trẻ nhnưg đã đủ sức chống lại Chí Tôn. Lần này nhờ có hắn tương trợ lão đạo mới từ Yêu Ngục trở về được.</w:t>
      </w:r>
    </w:p>
    <w:p>
      <w:pPr>
        <w:pStyle w:val="BodyText"/>
      </w:pPr>
      <w:r>
        <w:t xml:space="preserve">Thất Huyền Đạo Nhân cười, nhìn Ninh Tiểu Xuyên.</w:t>
      </w:r>
    </w:p>
    <w:p>
      <w:pPr>
        <w:pStyle w:val="BodyText"/>
      </w:pPr>
      <w:r>
        <w:t xml:space="preserve">Mọi người ở đây đều nhìn Ninh Tiểu Xuyên, khẽ gật đầu với hắn.</w:t>
      </w:r>
    </w:p>
    <w:p>
      <w:pPr>
        <w:pStyle w:val="BodyText"/>
      </w:pPr>
      <w:r>
        <w:t xml:space="preserve">Đàn Càn hòa thượng cười tựa Phật Di Lặc, hai tay chắp lại, miệng nói:</w:t>
      </w:r>
    </w:p>
    <w:p>
      <w:pPr>
        <w:pStyle w:val="BodyText"/>
      </w:pPr>
      <w:r>
        <w:t xml:space="preserve">- A Di Đà Phật! Ninh thí chủ, chúng ta thật có duyên!</w:t>
      </w:r>
    </w:p>
    <w:p>
      <w:pPr>
        <w:pStyle w:val="BodyText"/>
      </w:pPr>
      <w:r>
        <w:t xml:space="preserve">Thất Huyền Đạo Nhân nói:</w:t>
      </w:r>
    </w:p>
    <w:p>
      <w:pPr>
        <w:pStyle w:val="BodyText"/>
      </w:pPr>
      <w:r>
        <w:t xml:space="preserve">- Ninh tiểu huynh đệ, để bần đạo giới thiệu các vị tu sĩ ở đây.</w:t>
      </w:r>
    </w:p>
    <w:p>
      <w:pPr>
        <w:pStyle w:val="BodyText"/>
      </w:pPr>
      <w:r>
        <w:t xml:space="preserve">Thất Huyền Đạo Nhân chỉ lão giả đậm người mặc y phục hào hoa:</w:t>
      </w:r>
    </w:p>
    <w:p>
      <w:pPr>
        <w:pStyle w:val="BodyText"/>
      </w:pPr>
      <w:r>
        <w:t xml:space="preserve">- Đây là nhị sư đê của bần đạo, cũng là đệ tử thân truyền của Thiên Đế, Bát Kiếp Đạo Nhân. Sư đệ vẫn luôn ẩn cư ở Ngọc Lam Đế Quốc, thân phận hiện nay là hội trưởng Tây Nguyên Thương Hội của Ngọc Lam Đế Quốc.</w:t>
      </w:r>
    </w:p>
    <w:p>
      <w:pPr>
        <w:pStyle w:val="BodyText"/>
      </w:pPr>
      <w:r>
        <w:t xml:space="preserve">Bát Kiếp Đạo Nhân nheo mắt, hơi hướng về Ninh Tiểu Xuyên gật đầu, nói:</w:t>
      </w:r>
    </w:p>
    <w:p>
      <w:pPr>
        <w:pStyle w:val="BodyText"/>
      </w:pPr>
      <w:r>
        <w:t xml:space="preserve">- Tiểu hầu gia, lão đạo đã nghe danh ngươi đã lâu. Sau này Tây Nguyên Thương Hội còn phải nhờ Kiếm Các Hầu phủ giúp đỡ nhiều.</w:t>
      </w:r>
    </w:p>
    <w:p>
      <w:pPr>
        <w:pStyle w:val="BodyText"/>
      </w:pPr>
      <w:r>
        <w:t xml:space="preserve">Ninh Tiểu Xuyên cung tay với đối phương, hàm tiếu gật gật đầu.</w:t>
      </w:r>
    </w:p>
    <w:p>
      <w:pPr>
        <w:pStyle w:val="BodyText"/>
      </w:pPr>
      <w:r>
        <w:t xml:space="preserve">Hắn biết đối phương chỉ nói đùa, với tu vi của đối phương nếu thật sự muốn kiếm tiền thì hoàn toàn có thể xây dựng một công hội bao phủ khắp Thiên Hư Đại Lục.</w:t>
      </w:r>
    </w:p>
    <w:p>
      <w:pPr>
        <w:pStyle w:val="BodyText"/>
      </w:pPr>
      <w:r>
        <w:t xml:space="preserve">Sau đó Thất Huyền Đạo Nhân chỉ lão giả ăn mặc đơn giản:</w:t>
      </w:r>
    </w:p>
    <w:p>
      <w:pPr>
        <w:pStyle w:val="BodyText"/>
      </w:pPr>
      <w:r>
        <w:t xml:space="preserve">- Vị đây là hảo hữu năm đó cùng sư tôn chinh chiến, Huyết Tu La. Một vạn năm trước danh tiếng của Huyết Tu La tiền bối đã chấn động cả Đại Diêm. Rất nhiều sinh linh yêu tộc nghe ba chữ Huyết Tu La là run rẩy.</w:t>
      </w:r>
    </w:p>
    <w:p>
      <w:pPr>
        <w:pStyle w:val="BodyText"/>
      </w:pPr>
      <w:r>
        <w:t xml:space="preserve">Trong sử sách đúng là có ghi chép về Huyết Tu La, là đệ nhất chiến tướng bên cạnh Thiên Đế, chiến lực vô cùng khủng bố, từng giết Long Giao Chúa Tể ở Viễn Dương Hải Vực.</w:t>
      </w:r>
    </w:p>
    <w:p>
      <w:pPr>
        <w:pStyle w:val="BodyText"/>
      </w:pPr>
      <w:r>
        <w:t xml:space="preserve">Nhiều năm trước Ninh Tiểu Xuyên đã từng đọc được trong một cuốn cổ tịch ở Tàng Thư Các của Kiếm Các Hầu phủ có ghi chép về Huyết Tu La. Không ngờ hôm nay được tận mắt nhìn thấy hung nhân trong sử sách.</w:t>
      </w:r>
    </w:p>
    <w:p>
      <w:pPr>
        <w:pStyle w:val="BodyText"/>
      </w:pPr>
      <w:r>
        <w:t xml:space="preserve">Nhưng Huyết Tu La khát máu trong truyền thuyết dường như không có hung tướng như truyền thuyết mà ngược lại giống một lão nhân bình thường.</w:t>
      </w:r>
    </w:p>
    <w:p>
      <w:pPr>
        <w:pStyle w:val="BodyText"/>
      </w:pPr>
      <w:r>
        <w:t xml:space="preserve">- Huyết Tu La gì chứ? Đó là tên trước kia rồi. Giờ lão phu chỉ là một lão bộc nhân của Thiên Đế Học Cung. Sau này hãy gọi ta là Tiết Hưu.</w:t>
      </w:r>
    </w:p>
    <w:p>
      <w:pPr>
        <w:pStyle w:val="BodyText"/>
      </w:pPr>
      <w:r>
        <w:t xml:space="preserve">Huyết Tu La nhàn nhạt nói.</w:t>
      </w:r>
    </w:p>
    <w:p>
      <w:pPr>
        <w:pStyle w:val="BodyText"/>
      </w:pPr>
      <w:r>
        <w:t xml:space="preserve">Chẳng trách mà Ninh Tiểu Xuyên có cảm giác quen thuộc. Thì ra Huyết Tu La vẫn ẩn cư trong Thiên Đế Học Cung, làm bộc nhân quét dọn.</w:t>
      </w:r>
    </w:p>
    <w:p>
      <w:pPr>
        <w:pStyle w:val="BodyText"/>
      </w:pPr>
      <w:r>
        <w:t xml:space="preserve">Trước kia chắc chắn Ninh Tiểu Xuyên đã từng gặp lão, nhưng tuyệt đối không thể ngờ đó lại là hung nhân trong sử sách.</w:t>
      </w:r>
    </w:p>
    <w:p>
      <w:pPr>
        <w:pStyle w:val="BodyText"/>
      </w:pPr>
      <w:r>
        <w:t xml:space="preserve">Cũng không biết các học viên của Thiên Đế Học Cung khi biết thân phận thật của Huyết Tu La sẽ có cảm tưởng gì.</w:t>
      </w:r>
    </w:p>
    <w:p>
      <w:pPr>
        <w:pStyle w:val="BodyText"/>
      </w:pPr>
      <w:r>
        <w:t xml:space="preserve">Ninh Tiểu Xuyên cúi người chào Huyết Tu La, đây là nhân vật thành danh vạn năm trước, có uy danh rất lớn ở Thiên Hư Đại Lục.</w:t>
      </w:r>
    </w:p>
    <w:p>
      <w:pPr>
        <w:pStyle w:val="BodyText"/>
      </w:pPr>
      <w:r>
        <w:t xml:space="preserve">Rồi Thất Huyền Đạo Nhân chỉ vào Đàn Càn hòa thượng.</w:t>
      </w:r>
    </w:p>
    <w:p>
      <w:pPr>
        <w:pStyle w:val="BodyText"/>
      </w:pPr>
      <w:r>
        <w:t xml:space="preserve">Lão còn chưa nói thì Đàn Càn hòa thượng đã đứng dậy, híp mắt cười nói:</w:t>
      </w:r>
    </w:p>
    <w:p>
      <w:pPr>
        <w:pStyle w:val="BodyText"/>
      </w:pPr>
      <w:r>
        <w:t xml:space="preserve">- Để bần tăng tự giới thiệu. Thật ra khi còn trẻ bần tăng và Thiên Đế cũng là hảo bằng hữu, cùng phiêu du thiên hạ, chỉ đáng tiếc tư chất bần tăng quá kém. Một vạn năm trước Thiên Đế đã thành thần còn bần tăng đến giờ vẫn cách xa vời vợi.</w:t>
      </w:r>
    </w:p>
    <w:p>
      <w:pPr>
        <w:pStyle w:val="BodyText"/>
      </w:pPr>
      <w:r>
        <w:t xml:space="preserve">- Nếu ngươi lục căn thanh tịnh, loại bỏ tham niệm có lẽ đã thành Phật lâu rồi.</w:t>
      </w:r>
    </w:p>
    <w:p>
      <w:pPr>
        <w:pStyle w:val="BodyText"/>
      </w:pPr>
      <w:r>
        <w:t xml:space="preserve">Ninh Tiểu Xuyên nhìn Đàn Càn hòa thượng với ánh mắt không thân thiện.</w:t>
      </w:r>
    </w:p>
    <w:p>
      <w:pPr>
        <w:pStyle w:val="BodyText"/>
      </w:pPr>
      <w:r>
        <w:t xml:space="preserve">- A Di Đà Phật! Thiện tai, thiện tai!</w:t>
      </w:r>
    </w:p>
    <w:p>
      <w:pPr>
        <w:pStyle w:val="BodyText"/>
      </w:pPr>
      <w:r>
        <w:t xml:space="preserve">Đàn Càn hòa thượng nói, không nhắc gì tới Thiên Đế Nhận, lập tức ngồi xuống.</w:t>
      </w:r>
    </w:p>
    <w:p>
      <w:pPr>
        <w:pStyle w:val="BodyText"/>
      </w:pPr>
      <w:r>
        <w:t xml:space="preserve">Rồi Thất Huyền Đạo Nhân nhìn người khoảng bốn mươi tuổi kia, thần sắc nghiêm nghị:</w:t>
      </w:r>
    </w:p>
    <w:p>
      <w:pPr>
        <w:pStyle w:val="BodyText"/>
      </w:pPr>
      <w:r>
        <w:t xml:space="preserve">- Vị đây chính là Thiên Đế chi tử!</w:t>
      </w:r>
    </w:p>
    <w:p>
      <w:pPr>
        <w:pStyle w:val="BodyText"/>
      </w:pPr>
      <w:r>
        <w:t xml:space="preserve">Thiên Đế chi tử?</w:t>
      </w:r>
    </w:p>
    <w:p>
      <w:pPr>
        <w:pStyle w:val="BodyText"/>
      </w:pPr>
      <w:r>
        <w:t xml:space="preserve">Ninh Tiểu Xuyên đã cảm nhận được nam tử này bất phàm nhưng không ngờ lai lịch lại lớn như vậy.</w:t>
      </w:r>
    </w:p>
    <w:p>
      <w:pPr>
        <w:pStyle w:val="BodyText"/>
      </w:pPr>
      <w:r>
        <w:t xml:space="preserve">Thiên Đế chi tử, vậy không phải con trai của thần linh hay sao?</w:t>
      </w:r>
    </w:p>
    <w:p>
      <w:pPr>
        <w:pStyle w:val="BodyText"/>
      </w:pPr>
      <w:r>
        <w:t xml:space="preserve">Nghe nói huyết mạch của thần linh rất cường đại, tự có thần lực vừa ra đời đã có tu vi Vạn Cổ Cảnh.</w:t>
      </w:r>
    </w:p>
    <w:p>
      <w:pPr>
        <w:pStyle w:val="BodyText"/>
      </w:pPr>
      <w:r>
        <w:t xml:space="preserve">Thiên Đế chi tử Tuyết Lâm nhìn Ninh Tiểu Xuyên, gật đầu nói:</w:t>
      </w:r>
    </w:p>
    <w:p>
      <w:pPr>
        <w:pStyle w:val="BodyText"/>
      </w:pPr>
      <w:r>
        <w:t xml:space="preserve">- Ninh Tiểu Xuyên, ta có thể cảm nhận được ngươi và Đế phụ có mối liên hệ không tầm thường, dường như ngươi có một phần khí vận của Đế phụ. Có phải ngươi từng gặp Đế phụ?</w:t>
      </w:r>
    </w:p>
    <w:p>
      <w:pPr>
        <w:pStyle w:val="BodyText"/>
      </w:pPr>
      <w:r>
        <w:t xml:space="preserve">Tu vi Thiên Đế chi tử rất đáng sợ, ánh mắt sắc bén, giống như có thể biết hết mọi huyền cơ trên thế gian. Vừa nhìn là biết trên người Ninh Tiểu Xuyên có khí vận của Thiên Đế.</w:t>
      </w:r>
    </w:p>
    <w:p>
      <w:pPr>
        <w:pStyle w:val="BodyText"/>
      </w:pPr>
      <w:r>
        <w:t xml:space="preserve">Ninh Tiểu Xuyên bình tĩnh nói:</w:t>
      </w:r>
    </w:p>
    <w:p>
      <w:pPr>
        <w:pStyle w:val="BodyText"/>
      </w:pPr>
      <w:r>
        <w:t xml:space="preserve">- Một vạn năm trước Thiên Đế đã tới Cửu Thiên Thần Giới, sao vãn bối có thể gặp người được?</w:t>
      </w:r>
    </w:p>
    <w:p>
      <w:pPr>
        <w:pStyle w:val="BodyText"/>
      </w:pPr>
      <w:r>
        <w:t xml:space="preserve">Thiên Đế chi tử hơi nheo mắt, quan sát kỹ Ninh Tiểu Xuyên một lượt nói:</w:t>
      </w:r>
    </w:p>
    <w:p>
      <w:pPr>
        <w:pStyle w:val="BodyText"/>
      </w:pPr>
      <w:r>
        <w:t xml:space="preserve">- Việc này tạm thời bỏ qua. Chúng ta tiếp tục bàn bạc về Phong Thần đại chiến lần này. Ninh Tiểu Xuyên, ngươi đã tu luyện Thiên Địa Kinh, tương đương với một nửa truyền nhân của Thiên Đế, coi như có tư cách tham gia nghị sự.</w:t>
      </w:r>
    </w:p>
    <w:p>
      <w:pPr>
        <w:pStyle w:val="BodyText"/>
      </w:pPr>
      <w:r>
        <w:t xml:space="preserve">Sáu vị có mặt ở đó thần sắc ai cũng nghiêm nghị.</w:t>
      </w:r>
    </w:p>
    <w:p>
      <w:pPr>
        <w:pStyle w:val="BodyText"/>
      </w:pPr>
      <w:r>
        <w:t xml:space="preserve">Thiên Đế chi tử nói:</w:t>
      </w:r>
    </w:p>
    <w:p>
      <w:pPr>
        <w:pStyle w:val="BodyText"/>
      </w:pPr>
      <w:r>
        <w:t xml:space="preserve">- Đế hậu bế quan xung kích Thứ Thần Cảnh. Hội nghị lần này cứ để ta chủ trì. Cánh cửa Nhân Thần Chi Môn đã bị mở ra, sinh linh từ thần giới sẽ tới Thiên Hư Đại Lục. Tuy chúng ta ẩn cư trong Ngọc Lam Đế Quốc nhưng vẫn xảy ra xung đột với sinh linh từ thần giới.</w:t>
      </w:r>
    </w:p>
    <w:p>
      <w:pPr>
        <w:pStyle w:val="Compact"/>
      </w:pPr>
      <w:r>
        <w:t xml:space="preserve">- Mọi người thấy chúng ta nên chủ động tấn công Nhân Thần Chi Môn trước để ngăn chúng vào Thiên Hư Đại Lục hay chọn cách tự bảo vệ mình, vẫn tiếp tục ở lại Ngọc Lam Đế Quốc?</w:t>
      </w:r>
      <w:r>
        <w:br w:type="textWrapping"/>
      </w:r>
      <w:r>
        <w:br w:type="textWrapping"/>
      </w:r>
    </w:p>
    <w:p>
      <w:pPr>
        <w:pStyle w:val="Heading2"/>
      </w:pPr>
      <w:bookmarkStart w:id="964" w:name="chương-943-chính-nhân-quân-tử"/>
      <w:bookmarkEnd w:id="964"/>
      <w:r>
        <w:t xml:space="preserve">942. Chương 943: Chính Nhân Quân Tử</w:t>
      </w:r>
    </w:p>
    <w:p>
      <w:pPr>
        <w:pStyle w:val="Compact"/>
      </w:pPr>
      <w:r>
        <w:br w:type="textWrapping"/>
      </w:r>
      <w:r>
        <w:br w:type="textWrapping"/>
      </w:r>
      <w:r>
        <w:t xml:space="preserve">Đàn Càn Hoà Thượng nheo mắt:</w:t>
      </w:r>
    </w:p>
    <w:p>
      <w:pPr>
        <w:pStyle w:val="BodyText"/>
      </w:pPr>
      <w:r>
        <w:t xml:space="preserve">- Khi chu kỳ Phong Thần mới đã tới thì Nhân Thần Chi Môn chắc chắn sẽ mở, sinh linh thần giới cũng sẽ tới, không ai có thể ngăn được đại thế.</w:t>
      </w:r>
    </w:p>
    <w:p>
      <w:pPr>
        <w:pStyle w:val="BodyText"/>
      </w:pPr>
      <w:r>
        <w:t xml:space="preserve">Bát Kiếp Đạo Nhân gật đầu:</w:t>
      </w:r>
    </w:p>
    <w:p>
      <w:pPr>
        <w:pStyle w:val="BodyText"/>
      </w:pPr>
      <w:r>
        <w:t xml:space="preserve">- Đúng vậy, đại thế không thể nghịch chuyển. Ta cảm thấy chúng ta có thể đàm phán với sinh linh thần giới, tranh thủ lợi ích lớn nhất trong Phong Thần đại chiến lần này. Ta tin với thực lực của chúng ta, cho dù là sinh linh thần giới cũng phải dè chừng, sẽ không tuỳ tiện gây xung đột chính diện.</w:t>
      </w:r>
    </w:p>
    <w:p>
      <w:pPr>
        <w:pStyle w:val="BodyText"/>
      </w:pPr>
      <w:r>
        <w:t xml:space="preserve">Cuộc thảo luận sau đó, Ninh Tiểu Xuyên chủ yếu là nghe chứ không nói gì.</w:t>
      </w:r>
    </w:p>
    <w:p>
      <w:pPr>
        <w:pStyle w:val="BodyText"/>
      </w:pPr>
      <w:r>
        <w:t xml:space="preserve">Dù sao hắn cũng không phải người của Thiên Đế, cùng lắm chỉ có chút liên quan mà thôi.</w:t>
      </w:r>
    </w:p>
    <w:p>
      <w:pPr>
        <w:pStyle w:val="BodyText"/>
      </w:pPr>
      <w:r>
        <w:t xml:space="preserve">Đàn Càn Hoà Thượng và Bát Kiếp Đạo Nhân là phái bảo thủ, cảm thấy không thể lấy cứng chọi cứng với sinh linh thần giới, nên đàm phán để có lợi cho mình.</w:t>
      </w:r>
    </w:p>
    <w:p>
      <w:pPr>
        <w:pStyle w:val="BodyText"/>
      </w:pPr>
      <w:r>
        <w:t xml:space="preserve">Còn Thất Huyền Đạo Nhân và Huyết Tu La lại là phái kích tiến, họ cảm thấy phải tranh thủ lúc sinh linh thần giới vẫn chưa tới Thiên Hư Đại Lục hết, đi trước đón đầu phá vỡ Nhân Thần Chi Môn ngăn cản chúng tới Bắc Cương.</w:t>
      </w:r>
    </w:p>
    <w:p>
      <w:pPr>
        <w:pStyle w:val="BodyText"/>
      </w:pPr>
      <w:r>
        <w:t xml:space="preserve">Thảo luận hơn nửa ngày cuối cùng vẫn chưa có kết quả.</w:t>
      </w:r>
    </w:p>
    <w:p>
      <w:pPr>
        <w:pStyle w:val="BodyText"/>
      </w:pPr>
      <w:r>
        <w:t xml:space="preserve">Sau khi giải tán, Ninh Tiểu Xuyên đuổi theo Đàn Càn hòa thượng, hỏi:</w:t>
      </w:r>
    </w:p>
    <w:p>
      <w:pPr>
        <w:pStyle w:val="BodyText"/>
      </w:pPr>
      <w:r>
        <w:t xml:space="preserve">- Hòa thượng, đợi một chút, hình như ngươi nên trả lại ta thứ gì thì phải?</w:t>
      </w:r>
    </w:p>
    <w:p>
      <w:pPr>
        <w:pStyle w:val="BodyText"/>
      </w:pPr>
      <w:r>
        <w:t xml:space="preserve">Đàn Càn hòa thượng giả vờ như chẳng hiểu gì, nói:</w:t>
      </w:r>
    </w:p>
    <w:p>
      <w:pPr>
        <w:pStyle w:val="BodyText"/>
      </w:pPr>
      <w:r>
        <w:t xml:space="preserve">- A Di Đà Phật! Ninh thí chủ, bần tăng không hiểu thí chú đang nói gì, có thể nói rõ hơn chút không?</w:t>
      </w:r>
    </w:p>
    <w:p>
      <w:pPr>
        <w:pStyle w:val="BodyText"/>
      </w:pPr>
      <w:r>
        <w:t xml:space="preserve">Ninh Tiểu Xuyên cười cười:</w:t>
      </w:r>
    </w:p>
    <w:p>
      <w:pPr>
        <w:pStyle w:val="BodyText"/>
      </w:pPr>
      <w:r>
        <w:t xml:space="preserve">- Thiên Đế Nhận, có ở trong tay ngươi không?</w:t>
      </w:r>
    </w:p>
    <w:p>
      <w:pPr>
        <w:pStyle w:val="BodyText"/>
      </w:pPr>
      <w:r>
        <w:t xml:space="preserve">- Có!</w:t>
      </w:r>
    </w:p>
    <w:p>
      <w:pPr>
        <w:pStyle w:val="BodyText"/>
      </w:pPr>
      <w:r>
        <w:t xml:space="preserve">Đàn Càn hòa thượng nghiêm túc nói:</w:t>
      </w:r>
    </w:p>
    <w:p>
      <w:pPr>
        <w:pStyle w:val="BodyText"/>
      </w:pPr>
      <w:r>
        <w:t xml:space="preserve">- Hồi còn trẻ bần tăng và Thiên Đế là hảo bằng hữu, bối đao Thiên Đế để lại chắc chắn bần tăng sẽ bảo quản thật tốt.</w:t>
      </w:r>
    </w:p>
    <w:p>
      <w:pPr>
        <w:pStyle w:val="BodyText"/>
      </w:pPr>
      <w:r>
        <w:t xml:space="preserve">Trán Ninh Tiểu Xuyên hiện vạch đen:</w:t>
      </w:r>
    </w:p>
    <w:p>
      <w:pPr>
        <w:pStyle w:val="BodyText"/>
      </w:pPr>
      <w:r>
        <w:t xml:space="preserve">- Hòa thương, ngươi không hiểu thật hay cố tình không hiểu?</w:t>
      </w:r>
    </w:p>
    <w:p>
      <w:pPr>
        <w:pStyle w:val="BodyText"/>
      </w:pPr>
      <w:r>
        <w:t xml:space="preserve">- Bần tăng không hiểu thật.</w:t>
      </w:r>
    </w:p>
    <w:p>
      <w:pPr>
        <w:pStyle w:val="BodyText"/>
      </w:pPr>
      <w:r>
        <w:t xml:space="preserve">Đàn Càn hòa thượng tỏ ra rất thành thật, giống như một vị tăng nhân trung hậu vậy.</w:t>
      </w:r>
    </w:p>
    <w:p>
      <w:pPr>
        <w:pStyle w:val="BodyText"/>
      </w:pPr>
      <w:r>
        <w:t xml:space="preserve">- Ngươi có hiểu hay không cũng không sao, dù gì bây giờ ta bắt buộc phải lấy lại Thiên Đế Nhận.</w:t>
      </w:r>
    </w:p>
    <w:p>
      <w:pPr>
        <w:pStyle w:val="BodyText"/>
      </w:pPr>
      <w:r>
        <w:t xml:space="preserve">Ninh Tiểu Xuyên lấy Huyền Thú Giám ra, dùng ngón tay trỏ ấn xuống.</w:t>
      </w:r>
    </w:p>
    <w:p>
      <w:pPr>
        <w:pStyle w:val="BodyText"/>
      </w:pPr>
      <w:r>
        <w:t xml:space="preserve">Bề mặt Huyền Thú Giám hiện ra nhiều vòng sáng trắng phát ra năng lượng triệu hồi.</w:t>
      </w:r>
    </w:p>
    <w:p>
      <w:pPr>
        <w:pStyle w:val="BodyText"/>
      </w:pPr>
      <w:r>
        <w:t xml:space="preserve">Vù!</w:t>
      </w:r>
    </w:p>
    <w:p>
      <w:pPr>
        <w:pStyle w:val="BodyText"/>
      </w:pPr>
      <w:r>
        <w:t xml:space="preserve">Thiên Đế Nhận lập tức từ trong ngực Đàn Càn hòa thượng bay ra chui vào Huyền Thú Giám.</w:t>
      </w:r>
    </w:p>
    <w:p>
      <w:pPr>
        <w:pStyle w:val="BodyText"/>
      </w:pPr>
      <w:r>
        <w:t xml:space="preserve">Trước kia Ninh Tiểu Xuyên không thể triệu hồi Thiên Đế Nhận là vì tu vi của hắn không đủ cao. Giờ tu vi của hắn đã là Chân Nhân Cảnh tầng thứ sáu, khi khởi động sức mạnh của Huyền Thú Giám, cho dù Đàn Càn hòa thượng cố tình áp chế thì cũng không thể.</w:t>
      </w:r>
    </w:p>
    <w:p>
      <w:pPr>
        <w:pStyle w:val="BodyText"/>
      </w:pPr>
      <w:r>
        <w:t xml:space="preserve">- Ai dà, Ninh thí chủ? Ngươi đang cướp giữa ban ngày à? Thế đạo có còn vương pháp hay không?</w:t>
      </w:r>
    </w:p>
    <w:p>
      <w:pPr>
        <w:pStyle w:val="BodyText"/>
      </w:pPr>
      <w:r>
        <w:t xml:space="preserve">Đàn Càn hòa thượng thấy Ninh Tiểu Xuyên lấy mất Thiên Đế Nhận thì vội chắn đường hắn:</w:t>
      </w:r>
    </w:p>
    <w:p>
      <w:pPr>
        <w:pStyle w:val="BodyText"/>
      </w:pPr>
      <w:r>
        <w:t xml:space="preserve">- Ninh thí chủ, là người phải có phẩm hạnh đoan chính, không trộm, không cướp, không tham... Ài, ngươi khiến bần tăng quá thất vọng!</w:t>
      </w:r>
    </w:p>
    <w:p>
      <w:pPr>
        <w:pStyle w:val="BodyText"/>
      </w:pPr>
      <w:r>
        <w:t xml:space="preserve">Rõ ràng là tên hòa thượng này muốn chiếm Thiên Đế Nhận cho mình, giờ lại nói Ninh Tiểu Xuyên phẩm hạnh không đoan chính, quá tham lam.</w:t>
      </w:r>
    </w:p>
    <w:p>
      <w:pPr>
        <w:pStyle w:val="BodyText"/>
      </w:pPr>
      <w:r>
        <w:t xml:space="preserve">Ninh Tiểu Xuyên đã biết tính của Đàn Càn hòa thượng, cũng không thèm tranh cãi với hắn:</w:t>
      </w:r>
    </w:p>
    <w:p>
      <w:pPr>
        <w:pStyle w:val="BodyText"/>
      </w:pPr>
      <w:r>
        <w:t xml:space="preserve">- Hòa thượng, nếu ngươi có bản lĩnh thì cướp lại Thiên Đế Nhận đi.</w:t>
      </w:r>
    </w:p>
    <w:p>
      <w:pPr>
        <w:pStyle w:val="BodyText"/>
      </w:pPr>
      <w:r>
        <w:t xml:space="preserve">- A Di Đà Phật! Bần tăng trước nay luôn nghiêm khắc với bản thân, không bao giờ làm trò lừa gạt, trộm cắp, càng không nói chuyện tranh cướp. Ninh thí chủ, ngươi hãy trả Thiên Đế Nhận cho bần tăng đi! Biển khổ vô biên, quay đầu là bờ.</w:t>
      </w:r>
    </w:p>
    <w:p>
      <w:pPr>
        <w:pStyle w:val="BodyText"/>
      </w:pPr>
      <w:r>
        <w:t xml:space="preserve">Thất Huyền Đạo Nhân tiến lại, cười nói:</w:t>
      </w:r>
    </w:p>
    <w:p>
      <w:pPr>
        <w:pStyle w:val="BodyText"/>
      </w:pPr>
      <w:r>
        <w:t xml:space="preserve">- Ninh tiểu hữu, Đàn Càn đại sư, hai người đang nói chuyện gì vậy?</w:t>
      </w:r>
    </w:p>
    <w:p>
      <w:pPr>
        <w:pStyle w:val="BodyText"/>
      </w:pPr>
      <w:r>
        <w:t xml:space="preserve">Đàn Càn hòa thượng thấy Thất Huyền Đạo Nhân tới thì lập tức cười hiền:</w:t>
      </w:r>
    </w:p>
    <w:p>
      <w:pPr>
        <w:pStyle w:val="BodyText"/>
      </w:pPr>
      <w:r>
        <w:t xml:space="preserve">- Ta và Ninh thí chủ đang nói chuyện Phật pháp. Ninh thí chủ rất có hứng thú với mấy cuốn kinh Phật của Đại Nhật Cực Lạc Cung ta. Ninh thí chủ, chúng ta tới Kiếm Các Hầu phủ rồi từ từ nói chuyện.</w:t>
      </w:r>
    </w:p>
    <w:p>
      <w:pPr>
        <w:pStyle w:val="BodyText"/>
      </w:pPr>
      <w:r>
        <w:t xml:space="preserve">Rõ ràng Đàn Càn hòa thượng không muốn Thất Huyền Đạo Nhân biết hắn giấu riêng Thiên Đế Nhận nên mới kéo Ninh Tiểu Xuyên ra khỏi Thiên Đế Học Cung.</w:t>
      </w:r>
    </w:p>
    <w:p>
      <w:pPr>
        <w:pStyle w:val="BodyText"/>
      </w:pPr>
      <w:r>
        <w:t xml:space="preserve">Ra khỏi Thiên Đế Học Cung, Đàn Càn hòa thượng cười đầy thần bí:</w:t>
      </w:r>
    </w:p>
    <w:p>
      <w:pPr>
        <w:pStyle w:val="BodyText"/>
      </w:pPr>
      <w:r>
        <w:t xml:space="preserve">- Ninh thí chủ, hình như ngươi đã dẫn sinh linh yêu tộc tới hầu phủ, cẩn thận sẽ gây đại họa cho Ngọc Lam Đế Quốc.</w:t>
      </w:r>
    </w:p>
    <w:p>
      <w:pPr>
        <w:pStyle w:val="BodyText"/>
      </w:pPr>
      <w:r>
        <w:t xml:space="preserve">Ninh Tiểu Xuyên cũng cười cười nói:</w:t>
      </w:r>
    </w:p>
    <w:p>
      <w:pPr>
        <w:pStyle w:val="BodyText"/>
      </w:pPr>
      <w:r>
        <w:t xml:space="preserve">- Cứ cho là dẫn đến đại họa thì với thực lực của bên Thiên Đế, có lẽ cũng sẽ chống đỡ được nhỉ?</w:t>
      </w:r>
    </w:p>
    <w:p>
      <w:pPr>
        <w:pStyle w:val="BodyText"/>
      </w:pPr>
      <w:r>
        <w:t xml:space="preserve">- Hì hì, tu sĩ bên Thiên Đế đều nghe lệnh Đế Hậu. Nếu để Đế Hậu biết ngươi và Đế Phi Vạn Âm Tiên Hậu có quan hệ thì có lẽ Đế Hậu sẽ không chứa được ngươi đâu.</w:t>
      </w:r>
    </w:p>
    <w:p>
      <w:pPr>
        <w:pStyle w:val="BodyText"/>
      </w:pPr>
      <w:r>
        <w:t xml:space="preserve">Đàn Càn hòa thượng nói.</w:t>
      </w:r>
    </w:p>
    <w:p>
      <w:pPr>
        <w:pStyle w:val="BodyText"/>
      </w:pPr>
      <w:r>
        <w:t xml:space="preserve">Ninh Tiểu Xuyên căn bản không bị Đàn Càn hòa thượng uy hiếp, nói:</w:t>
      </w:r>
    </w:p>
    <w:p>
      <w:pPr>
        <w:pStyle w:val="BodyText"/>
      </w:pPr>
      <w:r>
        <w:t xml:space="preserve">- Nếu Đế Hậu thật sự ghi hận Vạn Âm Tiên Hậu thì đã động thủ giết Vạn Âm Tiên Hậu lâu rồi. Đâu có chờ tới bây giờ?</w:t>
      </w:r>
    </w:p>
    <w:p>
      <w:pPr>
        <w:pStyle w:val="BodyText"/>
      </w:pPr>
      <w:r>
        <w:t xml:space="preserve">- Mỗi lúc mỗi khác. Trước kia Vạn Âm Tiên Hậu không dung hợp với hồn linh của Đế Phi, đương nhiên Đế Phi không thèm động thủ đối phó. Nhưng giờ Vạn Âm Tiên Hậu đã đủ lông đủ cánh, lại hồi phục ký tức kiếp trước, ngươi nghĩ Đế Hậu sẽ tha cho Vạn Âm Tiên Hậu sao?</w:t>
      </w:r>
    </w:p>
    <w:p>
      <w:pPr>
        <w:pStyle w:val="BodyText"/>
      </w:pPr>
      <w:r>
        <w:t xml:space="preserve">Đàn Càn hòa thượng lại nói:</w:t>
      </w:r>
    </w:p>
    <w:p>
      <w:pPr>
        <w:pStyle w:val="BodyText"/>
      </w:pPr>
      <w:r>
        <w:t xml:space="preserve">- Giờ chỉ có ta biết quan hệ giữa ngươi và Đế Phi, chỉ cần bần tăng không nói thì đương nhiên coi như chưa có chuyện gì xảy ra.</w:t>
      </w:r>
    </w:p>
    <w:p>
      <w:pPr>
        <w:pStyle w:val="BodyText"/>
      </w:pPr>
      <w:r>
        <w:t xml:space="preserve">- Vậy phải làm thế nào mới khiến đại sư ngậm mồm?</w:t>
      </w:r>
    </w:p>
    <w:p>
      <w:pPr>
        <w:pStyle w:val="BodyText"/>
      </w:pPr>
      <w:r>
        <w:t xml:space="preserve">Ninh Tiểu Xuyên nói.</w:t>
      </w:r>
    </w:p>
    <w:p>
      <w:pPr>
        <w:pStyle w:val="BodyText"/>
      </w:pPr>
      <w:r>
        <w:t xml:space="preserve">Đàn Càn hòa thượng nghiêm túc nói:</w:t>
      </w:r>
    </w:p>
    <w:p>
      <w:pPr>
        <w:pStyle w:val="BodyText"/>
      </w:pPr>
      <w:r>
        <w:t xml:space="preserve">- Ài, bần tăng không phải đang uy hiếp Ninh thí chủ mà chỉ là muốn lấy lại Thiên Đế Nhận...</w:t>
      </w:r>
    </w:p>
    <w:p>
      <w:pPr>
        <w:pStyle w:val="BodyText"/>
      </w:pPr>
      <w:r>
        <w:t xml:space="preserve">Bốp!</w:t>
      </w:r>
    </w:p>
    <w:p>
      <w:pPr>
        <w:pStyle w:val="BodyText"/>
      </w:pPr>
      <w:r>
        <w:t xml:space="preserve">Phía sau Đàn Càn hòa thượng vụt qua một thân ảnh, một gậy đập trúng gáy Đàn Càn hòa thượng.</w:t>
      </w:r>
    </w:p>
    <w:p>
      <w:pPr>
        <w:pStyle w:val="BodyText"/>
      </w:pPr>
      <w:r>
        <w:t xml:space="preserve">- Ai...</w:t>
      </w:r>
    </w:p>
    <w:p>
      <w:pPr>
        <w:pStyle w:val="BodyText"/>
      </w:pPr>
      <w:r>
        <w:t xml:space="preserve">Đàn Càn hòa thượng chỉ cảm thấy mắt tối lại, rầm một tiếng ngã ra đất.</w:t>
      </w:r>
    </w:p>
    <w:p>
      <w:pPr>
        <w:pStyle w:val="BodyText"/>
      </w:pPr>
      <w:r>
        <w:t xml:space="preserve">- Mẹ kiếp! Tên hòa thượng này quá tham lam. Lão tử không thể nhịn được nữa.</w:t>
      </w:r>
    </w:p>
    <w:p>
      <w:pPr>
        <w:pStyle w:val="BodyText"/>
      </w:pPr>
      <w:r>
        <w:t xml:space="preserve">Hắc y nhân vừa đánh ngất Đàn Càn hòa thượng liền nói.</w:t>
      </w:r>
    </w:p>
    <w:p>
      <w:pPr>
        <w:pStyle w:val="BodyText"/>
      </w:pPr>
      <w:r>
        <w:t xml:space="preserve">Ninh Tiểu Xuyên cũng sững người, phải biết là Đàn Càn hòa thượng là một vị Phật tu Vạn Cổ Cảnh, sao lại có thể bị một gậy đánh ngất được?</w:t>
      </w:r>
    </w:p>
    <w:p>
      <w:pPr>
        <w:pStyle w:val="BodyText"/>
      </w:pPr>
      <w:r>
        <w:t xml:space="preserve">Hồi đó ở Quang Minh Thánh Thổ, Đàn Càn hòa thượng đã từng giao đấu với thần niệm của Thiên Mộng Yêu Hoàng.</w:t>
      </w:r>
    </w:p>
    <w:p>
      <w:pPr>
        <w:pStyle w:val="BodyText"/>
      </w:pPr>
      <w:r>
        <w:t xml:space="preserve">Có nghĩa là tu vi của hòa thượng này chắc chắn phải là đỉnh cao của Vạn Cổ Cảnh, chưa biết chừng còn lợi hại hơn cả Thái Thanh Long Hoàng. Nếu không, không thể nào có thể chạy thoát khỏi tay Thiên Mộng Yêu Hoàng được.</w:t>
      </w:r>
    </w:p>
    <w:p>
      <w:pPr>
        <w:pStyle w:val="BodyText"/>
      </w:pPr>
      <w:r>
        <w:t xml:space="preserve">Một cường giả như vậy lại bị một gậy đánh ngất?</w:t>
      </w:r>
    </w:p>
    <w:p>
      <w:pPr>
        <w:pStyle w:val="BodyText"/>
      </w:pPr>
      <w:r>
        <w:t xml:space="preserve">Ninh Tiểu Xuyên lập tức thận trọng, nhìn hắc y nhân:</w:t>
      </w:r>
    </w:p>
    <w:p>
      <w:pPr>
        <w:pStyle w:val="BodyText"/>
      </w:pPr>
      <w:r>
        <w:t xml:space="preserve">- Ngươi là ai?</w:t>
      </w:r>
    </w:p>
    <w:p>
      <w:pPr>
        <w:pStyle w:val="BodyText"/>
      </w:pPr>
      <w:r>
        <w:t xml:space="preserve">- Ta... Ta Minh Tùng đây!</w:t>
      </w:r>
    </w:p>
    <w:p>
      <w:pPr>
        <w:pStyle w:val="BodyText"/>
      </w:pPr>
      <w:r>
        <w:t xml:space="preserve">Nhạc Minh Tùng gỡ vải che mặt.</w:t>
      </w:r>
    </w:p>
    <w:p>
      <w:pPr>
        <w:pStyle w:val="BodyText"/>
      </w:pPr>
      <w:r>
        <w:t xml:space="preserve">- Nhạc Minh Tùng? Sao ngươi lại ở Ngọc Lam Đế Quốc? Thời gian gần đây ngươi đi đâu?</w:t>
      </w:r>
    </w:p>
    <w:p>
      <w:pPr>
        <w:pStyle w:val="BodyText"/>
      </w:pPr>
      <w:r>
        <w:t xml:space="preserve">Ninh Tiểu Xuyên hỏi.</w:t>
      </w:r>
    </w:p>
    <w:p>
      <w:pPr>
        <w:pStyle w:val="BodyText"/>
      </w:pPr>
      <w:r>
        <w:t xml:space="preserve">- Chuyện kể ra dài dòng lắm, ta nghĩ không nói thì hơn.</w:t>
      </w:r>
    </w:p>
    <w:p>
      <w:pPr>
        <w:pStyle w:val="BodyText"/>
      </w:pPr>
      <w:r>
        <w:t xml:space="preserve">Nhạc Minh Tùng đá Đàn Càn hòa thượng hai cái, nói:</w:t>
      </w:r>
    </w:p>
    <w:p>
      <w:pPr>
        <w:pStyle w:val="BodyText"/>
      </w:pPr>
      <w:r>
        <w:t xml:space="preserve">- Ninh huynh, tên hòa thượng này biết quá nhiều, không thể để hắn sống được. Hay là trói hắn vào bao tải thả trôi sông, giết người hủy thi?</w:t>
      </w:r>
    </w:p>
    <w:p>
      <w:pPr>
        <w:pStyle w:val="BodyText"/>
      </w:pPr>
      <w:r>
        <w:t xml:space="preserve">Ninh Tiểu Xuyên nói:</w:t>
      </w:r>
    </w:p>
    <w:p>
      <w:pPr>
        <w:pStyle w:val="BodyText"/>
      </w:pPr>
      <w:r>
        <w:t xml:space="preserve">- Đàn Càn hòa thượng tuy tham lam nhưng lòng dạ không xấu, không cần phải giết hắn. Còn ngươi, rốt cuộc ngươi là ai?</w:t>
      </w:r>
    </w:p>
    <w:p>
      <w:pPr>
        <w:pStyle w:val="BodyText"/>
      </w:pPr>
      <w:r>
        <w:t xml:space="preserve">- Ta?</w:t>
      </w:r>
    </w:p>
    <w:p>
      <w:pPr>
        <w:pStyle w:val="BodyText"/>
      </w:pPr>
      <w:r>
        <w:t xml:space="preserve">Nhạc Minh Tùng chỉ mình:</w:t>
      </w:r>
    </w:p>
    <w:p>
      <w:pPr>
        <w:pStyle w:val="BodyText"/>
      </w:pPr>
      <w:r>
        <w:t xml:space="preserve">- Ta là Nhạc Minh Tùng mà! Ninh huynh không nhận ra ta à?</w:t>
      </w:r>
    </w:p>
    <w:p>
      <w:pPr>
        <w:pStyle w:val="BodyText"/>
      </w:pPr>
      <w:r>
        <w:t xml:space="preserve">- Ngươi rốt cuộc có phải vị Nhạc trưởng lão của Âm Dương Thánh Giáo không?</w:t>
      </w:r>
    </w:p>
    <w:p>
      <w:pPr>
        <w:pStyle w:val="BodyText"/>
      </w:pPr>
      <w:r>
        <w:t xml:space="preserve">Ninh Tiểu Xuyên hỏi thẳng.</w:t>
      </w:r>
    </w:p>
    <w:p>
      <w:pPr>
        <w:pStyle w:val="BodyText"/>
      </w:pPr>
      <w:r>
        <w:t xml:space="preserve">- Đúng.</w:t>
      </w:r>
    </w:p>
    <w:p>
      <w:pPr>
        <w:pStyle w:val="BodyText"/>
      </w:pPr>
      <w:r>
        <w:t xml:space="preserve">Nhạc Minh Tùng nói.</w:t>
      </w:r>
    </w:p>
    <w:p>
      <w:pPr>
        <w:pStyle w:val="BodyText"/>
      </w:pPr>
      <w:r>
        <w:t xml:space="preserve">Nhạc Minh Tùng đáp rất thẳng thắn, rất thành thực, nhưng lại khiến Ninh Tiểu Xuyên ngạc nhiên.</w:t>
      </w:r>
    </w:p>
    <w:p>
      <w:pPr>
        <w:pStyle w:val="BodyText"/>
      </w:pPr>
      <w:r>
        <w:t xml:space="preserve">Nhạc Minh Tùng ngửa mặt bốn mươi lăm độ nhìn trời, ánh mắt mơ màng giống như có rất nhiều chuyện để kể, thở dài:</w:t>
      </w:r>
    </w:p>
    <w:p>
      <w:pPr>
        <w:pStyle w:val="BodyText"/>
      </w:pPr>
      <w:r>
        <w:t xml:space="preserve">- Ta là con người chính trực, lại ẩn dật, đã chán cái cuộc sống mỗi ngày qua lại với một nữ nhân khác nhau rồi. Ta chỉ muốn làm một nam nhân bình thường, làm một quân tử nhìn tiền tài như vỏ hến, nhìn nữ nhân như cây cỏ. Đúng vậy, mục tiêu hiện giờ của ta chính là trở thành một chính nhân quân tử được người người kính trọng. Ninh huynh có thấy ta giống không?</w:t>
      </w:r>
    </w:p>
    <w:p>
      <w:pPr>
        <w:pStyle w:val="BodyText"/>
      </w:pPr>
      <w:r>
        <w:t xml:space="preserve">- Ặc...</w:t>
      </w:r>
    </w:p>
    <w:p>
      <w:pPr>
        <w:pStyle w:val="BodyText"/>
      </w:pPr>
      <w:r>
        <w:t xml:space="preserve">Tuy Nhạc Minh Tùng nói với vẻ rất nghiêm túc, nhưng Ninh Tiểu Xuyên lại cảm thấy càng không thể tin.</w:t>
      </w:r>
    </w:p>
    <w:p>
      <w:pPr>
        <w:pStyle w:val="BodyText"/>
      </w:pPr>
      <w:r>
        <w:t xml:space="preserve">- Ngươi thật sự là trưởng lão của Âm Dương Thánh Giáo?</w:t>
      </w:r>
    </w:p>
    <w:p>
      <w:pPr>
        <w:pStyle w:val="BodyText"/>
      </w:pPr>
      <w:r>
        <w:t xml:space="preserve">- Trước kia thì phải, giờ thì không.</w:t>
      </w:r>
    </w:p>
    <w:p>
      <w:pPr>
        <w:pStyle w:val="BodyText"/>
      </w:pPr>
      <w:r>
        <w:t xml:space="preserve">Nhạc Minh Tùng đáp.</w:t>
      </w:r>
    </w:p>
    <w:p>
      <w:pPr>
        <w:pStyle w:val="BodyText"/>
      </w:pPr>
      <w:r>
        <w:t xml:space="preserve">- Giờ ta chỉ muốn làm một chính nhân quân tử thầm lặng, không muốn sống cuộc đời trụy lạc nữa. Được quá nhiều nữ tử ái mộ thật ra cũng rất đau đầu. Một mỹ nam tử như ta nên có mục tiêu cao hơn. Ninh huynh, thấy ngươi hiện giờ ta như thấy mình trước kia, sau này chắc chắn có ngày ngươi sẽ hiểu lòng ta.</w:t>
      </w:r>
    </w:p>
    <w:p>
      <w:pPr>
        <w:pStyle w:val="BodyText"/>
      </w:pPr>
      <w:r>
        <w:t xml:space="preserve">Nhạc Minh Tùng vỗ vỗ vai Ninh Tiểu Xuyên, nói đầy thâm ý.</w:t>
      </w:r>
    </w:p>
    <w:p>
      <w:pPr>
        <w:pStyle w:val="BodyText"/>
      </w:pPr>
      <w:r>
        <w:t xml:space="preserve">Ninh Tiểu Xuyên khựng người, rồi cung tay:</w:t>
      </w:r>
    </w:p>
    <w:p>
      <w:pPr>
        <w:pStyle w:val="BodyText"/>
      </w:pPr>
      <w:r>
        <w:t xml:space="preserve">- Nghe một lời của thánh nhân thật hơn mười năm đèn sách.</w:t>
      </w:r>
    </w:p>
    <w:p>
      <w:pPr>
        <w:pStyle w:val="BodyText"/>
      </w:pPr>
      <w:r>
        <w:t xml:space="preserve">- Đương nhiên!</w:t>
      </w:r>
    </w:p>
    <w:p>
      <w:pPr>
        <w:pStyle w:val="BodyText"/>
      </w:pPr>
      <w:r>
        <w:t xml:space="preserve">Nhạc Minh Tùng gật đầu.</w:t>
      </w:r>
    </w:p>
    <w:p>
      <w:pPr>
        <w:pStyle w:val="BodyText"/>
      </w:pPr>
      <w:r>
        <w:t xml:space="preserve">Ninh Tiểu Xuyên và Nhạc Minh Tùng trói Đàn Càn hòa thượng lại, đưa trở về Kiếm Các Hầu phủ.</w:t>
      </w:r>
    </w:p>
    <w:p>
      <w:pPr>
        <w:pStyle w:val="BodyText"/>
      </w:pPr>
      <w:r>
        <w:t xml:space="preserve">Hôm sau, Ninh Tiểu Xuyên, Nhạc Minh Tùng, Đàn Càn hòa thượng, Tiểu Hồng, Tiểu Linh Nhi, Khuynh Phi Tử, Đát Hy công chúa, Cửu Vĩ Yêu Hậu, Kim Ngân Giác Yêu Vương rời khỏi Ngọc Lam Đế Quốc, tiến vào Phong Thần động phủ.</w:t>
      </w:r>
    </w:p>
    <w:p>
      <w:pPr>
        <w:pStyle w:val="BodyText"/>
      </w:pPr>
      <w:r>
        <w:t xml:space="preserve">Đàn Càn hòa thượng đã bị trói chặt, miệng bị nhét giẻ đưa vào động phủ.</w:t>
      </w:r>
    </w:p>
    <w:p>
      <w:pPr>
        <w:pStyle w:val="BodyText"/>
      </w:pPr>
      <w:r>
        <w:t xml:space="preserve">- Khi vào Phong Thần động phủ thì khí tức của chúng ta ở Bắc Cương sẽ biến mất. Cho dù Cửu Đầu Tử Giao có mạnh đến thế nào cũng không cảm ứng được chúng ta.</w:t>
      </w:r>
    </w:p>
    <w:p>
      <w:pPr>
        <w:pStyle w:val="BodyText"/>
      </w:pPr>
      <w:r>
        <w:t xml:space="preserve">Thương thế của Cửu Vĩ Yêu Hậu đã hồi phục hơn phân nửa, đi phía trước mở đường cho mọi người.</w:t>
      </w:r>
    </w:p>
    <w:p>
      <w:pPr>
        <w:pStyle w:val="BodyText"/>
      </w:pPr>
      <w:r>
        <w:t xml:space="preserve">Nhạc Minh Tùng cùng Ninh Tiểu Xuyên đi sau Cửu Vĩ Yêu Hậu, hắn nhìn cặp mông đầy đặn lắc qua lắc lại của Cửu Vĩ Yêu Hậu, bật ngón cái với Ninh Tiểu Xuyên:</w:t>
      </w:r>
    </w:p>
    <w:p>
      <w:pPr>
        <w:pStyle w:val="BodyText"/>
      </w:pPr>
      <w:r>
        <w:t xml:space="preserve">- Ninh Tiểu Xuyên, nhãn quang không tồi, yêu nữ của Cửu Vĩ Hồ tộc ai cũng là yêu tinh mê hoặc người không đền mạng. Cửu Vĩ Yêu Hậu lại phong vận vô biên. Nếu là trước đây ta chắc chắn sẽ không bỏ qua. Cố lên!</w:t>
      </w:r>
    </w:p>
    <w:p>
      <w:pPr>
        <w:pStyle w:val="BodyText"/>
      </w:pPr>
      <w:r>
        <w:t xml:space="preserve">Trên đường đi Nhạc Minh Tùng toàn giảng giải về dáng người, gương mặt, khí chất của Cửu Vĩ Yêu Hậu cho Ninh Tiểu Xuyên với vẻ dày dạn kinh nghiệm. Ninh Tiểu Xuyên thì muốn tránh cũng không được.</w:t>
      </w:r>
    </w:p>
    <w:p>
      <w:pPr>
        <w:pStyle w:val="Compact"/>
      </w:pPr>
      <w:r>
        <w:t xml:space="preserve">Hắn có thể khẳng định những lời Nhạc Minh Tùng nói đều bị Cửu Vĩ Yêu Hậu nghe hết. Chỉ là không biết tại sao Cửu Vĩ Yêu Hậu lại không hề nổi giận?</w:t>
      </w:r>
      <w:r>
        <w:br w:type="textWrapping"/>
      </w:r>
      <w:r>
        <w:br w:type="textWrapping"/>
      </w:r>
    </w:p>
    <w:p>
      <w:pPr>
        <w:pStyle w:val="Heading2"/>
      </w:pPr>
      <w:bookmarkStart w:id="965" w:name="chương-944-hồn-linh-đan"/>
      <w:bookmarkEnd w:id="965"/>
      <w:r>
        <w:t xml:space="preserve">943. Chương 944: Hồn Linh Đan</w:t>
      </w:r>
    </w:p>
    <w:p>
      <w:pPr>
        <w:pStyle w:val="Compact"/>
      </w:pPr>
      <w:r>
        <w:br w:type="textWrapping"/>
      </w:r>
      <w:r>
        <w:br w:type="textWrapping"/>
      </w:r>
      <w:r>
        <w:t xml:space="preserve">Ninh Tiểu Xuyên chỉ sợ Nhạc Minh Tùng mà nói tiếp sẽ chọc giận Cửu Vĩ Yêu Hậu, thế là ho hắng nói:</w:t>
      </w:r>
    </w:p>
    <w:p>
      <w:pPr>
        <w:pStyle w:val="BodyText"/>
      </w:pPr>
      <w:r>
        <w:t xml:space="preserve">- Không được nói linh tinh, nếu không ta cũng sẽ trói ngươi lại rồi nhét giẻ vào mồm.</w:t>
      </w:r>
    </w:p>
    <w:p>
      <w:pPr>
        <w:pStyle w:val="BodyText"/>
      </w:pPr>
      <w:r>
        <w:t xml:space="preserve">Nhạc Minh Tùng nhìn sang Đàn Càn hòa thượng đang bị Kim Ngân Giác Yêu Vương vác trên vai, hít vào một hơi khí lạnh, lập tức ngậm mồm lại.</w:t>
      </w:r>
    </w:p>
    <w:p>
      <w:pPr>
        <w:pStyle w:val="BodyText"/>
      </w:pPr>
      <w:r>
        <w:t xml:space="preserve">Cửu Vĩ Yêu Hậu đi đầu tiên, cơ thể đầy đặn, tóc dài tựa thác, ngọc thể với những đường cong hoàn hảo như ẩn như hiện sau lớp áo mỏng, thân thể còn tỏa mùi hương dìu dịu.</w:t>
      </w:r>
    </w:p>
    <w:p>
      <w:pPr>
        <w:pStyle w:val="BodyText"/>
      </w:pPr>
      <w:r>
        <w:t xml:space="preserve">Trên bàn tay Cửu Vĩ Yêu Hậu là một ngọn lửa chiếu sáng Phong Thần động phủ.</w:t>
      </w:r>
    </w:p>
    <w:p>
      <w:pPr>
        <w:pStyle w:val="BodyText"/>
      </w:pPr>
      <w:r>
        <w:t xml:space="preserve">Trên vách động phủ khắc rất nhiều bức bích họa cổ xưa.</w:t>
      </w:r>
    </w:p>
    <w:p>
      <w:pPr>
        <w:pStyle w:val="BodyText"/>
      </w:pPr>
      <w:r>
        <w:t xml:space="preserve">Có bức bích họa là hình phượng hoàng lửa, giang rộng đôi cánh bay lên tầng mây.</w:t>
      </w:r>
    </w:p>
    <w:p>
      <w:pPr>
        <w:pStyle w:val="BodyText"/>
      </w:pPr>
      <w:r>
        <w:t xml:space="preserve">Có bức là hình người khổng lồ tay cầm rìu đại chiến với Man Hoang cổ thú, núi non dưới chân hắn chỉ như những đụn đất nhỏ bé.</w:t>
      </w:r>
    </w:p>
    <w:p>
      <w:pPr>
        <w:pStyle w:val="BodyText"/>
      </w:pPr>
      <w:r>
        <w:t xml:space="preserve">...</w:t>
      </w:r>
    </w:p>
    <w:p>
      <w:pPr>
        <w:pStyle w:val="BodyText"/>
      </w:pPr>
      <w:r>
        <w:t xml:space="preserve">Mỗi bức bích họa đều chứa đầy thần tính, giống như miêu tả một thế giới, cũng như đang trần thuật một loại võ đạo, vô cùng thu hút.</w:t>
      </w:r>
    </w:p>
    <w:p>
      <w:pPr>
        <w:pStyle w:val="BodyText"/>
      </w:pPr>
      <w:r>
        <w:t xml:space="preserve">Ninh Tiểu Xuyên nói:</w:t>
      </w:r>
    </w:p>
    <w:p>
      <w:pPr>
        <w:pStyle w:val="BodyText"/>
      </w:pPr>
      <w:r>
        <w:t xml:space="preserve">- Mỗi bức bích họa đại diện cho một loại tinh thần võ đạo, chắc chắn là truyền thừa của cao thủ đã vào Phong Thần động phủ để lại. Có thể tham ngộ ra võ kinh cao thâm và thần thông lợi hại.</w:t>
      </w:r>
    </w:p>
    <w:p>
      <w:pPr>
        <w:pStyle w:val="BodyText"/>
      </w:pPr>
      <w:r>
        <w:t xml:space="preserve">Khuynh Phi Tử, Đát Hy công chúa, Kim Ngân Giác Yêu Vương rất vui mừng, mỗi người chọn một bức bích họa, ngồi xuống bên dưới bắt đầu tham ngộ.</w:t>
      </w:r>
    </w:p>
    <w:p>
      <w:pPr>
        <w:pStyle w:val="BodyText"/>
      </w:pPr>
      <w:r>
        <w:t xml:space="preserve">Khuynh Phi Tử nhìn bức phượng hoàng lửa, rất nhanh đã tiến vào một thế giới kỳ diệu.</w:t>
      </w:r>
    </w:p>
    <w:p>
      <w:pPr>
        <w:pStyle w:val="BodyText"/>
      </w:pPr>
      <w:r>
        <w:t xml:space="preserve">Nàng cảm thấy mình giống như vào trong cơ thể của phượng hoàng, giang cánh bay lượn trong trời đất. Những sinh linh khác thấy nàng lập tức quỳ lạy, coi nàng như phượng hoàng, vua của phi cầm.</w:t>
      </w:r>
    </w:p>
    <w:p>
      <w:pPr>
        <w:pStyle w:val="BodyText"/>
      </w:pPr>
      <w:r>
        <w:t xml:space="preserve">Đát Hy công chúa chọn bức khắc đá Hồ nữ.</w:t>
      </w:r>
    </w:p>
    <w:p>
      <w:pPr>
        <w:pStyle w:val="BodyText"/>
      </w:pPr>
      <w:r>
        <w:t xml:space="preserve">Trên bức tranh đá này khắc một nữ tử phong hoa tuyệt đại, mi tâm có nốt chu sa, dưới váy lộ chín cái đuôi hồ ly. Tuy chỉ là bức khắc đá nhưng vẫn vô cùng mị hoặc.</w:t>
      </w:r>
    </w:p>
    <w:p>
      <w:pPr>
        <w:pStyle w:val="BodyText"/>
      </w:pPr>
      <w:r>
        <w:t xml:space="preserve">Kim Ngân Giác Yêu Vương thì ngồi dưới bức họa người khổng lồ cầm rìu, tham ngộ thần thông và võ đạo trên đó.</w:t>
      </w:r>
    </w:p>
    <w:p>
      <w:pPr>
        <w:pStyle w:val="BodyText"/>
      </w:pPr>
      <w:r>
        <w:t xml:space="preserve">Với tu vi hiện nay, Ninh Tiểu Xuyên có thể nhận ra, những võ đạo ấn ký để lại trên các bức bích họa đều là của các đại nhân vật để lại, nhưng võ đạo đều rất cơ bản, không phải tinh túy của họ.</w:t>
      </w:r>
    </w:p>
    <w:p>
      <w:pPr>
        <w:pStyle w:val="BodyText"/>
      </w:pPr>
      <w:r>
        <w:t xml:space="preserve">Hiện giờ mà hắn tham ngộ thì cũng chẳng có giá trị là bao.</w:t>
      </w:r>
    </w:p>
    <w:p>
      <w:pPr>
        <w:pStyle w:val="BodyText"/>
      </w:pPr>
      <w:r>
        <w:t xml:space="preserve">Cửu Vĩ Yêu Hậu, Tiểu Linh Nhi đều có tu vi Vạn Cổ Cảnh, đương nhiên cũng nhận ra bản chất của các bức bích họa này nên họ cũng không tham ngộ.</w:t>
      </w:r>
    </w:p>
    <w:p>
      <w:pPr>
        <w:pStyle w:val="BodyText"/>
      </w:pPr>
      <w:r>
        <w:t xml:space="preserve">- Để họ ở đây tu luyện đi. Với họ cũng là cơ duyên không tồi.</w:t>
      </w:r>
    </w:p>
    <w:p>
      <w:pPr>
        <w:pStyle w:val="BodyText"/>
      </w:pPr>
      <w:r>
        <w:t xml:space="preserve">Ninh Tiểu Xuyên nói.</w:t>
      </w:r>
    </w:p>
    <w:p>
      <w:pPr>
        <w:pStyle w:val="BodyText"/>
      </w:pPr>
      <w:r>
        <w:t xml:space="preserve">Cửu Vĩ Yêu Hậu gật đầu:</w:t>
      </w:r>
    </w:p>
    <w:p>
      <w:pPr>
        <w:pStyle w:val="BodyText"/>
      </w:pPr>
      <w:r>
        <w:t xml:space="preserve">- Chúng ta tới nơi khác xem sao.</w:t>
      </w:r>
    </w:p>
    <w:p>
      <w:pPr>
        <w:pStyle w:val="BodyText"/>
      </w:pPr>
      <w:r>
        <w:t xml:space="preserve">Nói rồi Cửu Vĩ Yêu Hậu bước đi trước, vào sâu trong động phủ hơn.</w:t>
      </w:r>
    </w:p>
    <w:p>
      <w:pPr>
        <w:pStyle w:val="BodyText"/>
      </w:pPr>
      <w:r>
        <w:t xml:space="preserve">Nhạc Minh Tùng nhìn cặp mông căng tròn, chiếc eo thon gọn của Cửu Vĩ Yêu Hậu, căn bản không rời mắt đi được, xoa xoa tay, nói:</w:t>
      </w:r>
    </w:p>
    <w:p>
      <w:pPr>
        <w:pStyle w:val="BodyText"/>
      </w:pPr>
      <w:r>
        <w:t xml:space="preserve">- Chẹp chẹp, đúng là yêu tinh mê hoặc người không đền mạng. Ninh Tiểu Xuyên, nếu ngươi không hạ thủ thì bản trưởng lão sẽ phải tái xuất giang hồ đấy.</w:t>
      </w:r>
    </w:p>
    <w:p>
      <w:pPr>
        <w:pStyle w:val="BodyText"/>
      </w:pPr>
      <w:r>
        <w:t xml:space="preserve">- Không phải ngươi muốn làm một chính nhân quân tử thầm lặng sao?</w:t>
      </w:r>
    </w:p>
    <w:p>
      <w:pPr>
        <w:pStyle w:val="BodyText"/>
      </w:pPr>
      <w:r>
        <w:t xml:space="preserve">Ninh Tiểu Xuyên nói rồi mỉm cười đi theo hướng của Cửu Vĩ Yêu Hậu.</w:t>
      </w:r>
    </w:p>
    <w:p>
      <w:pPr>
        <w:pStyle w:val="BodyText"/>
      </w:pPr>
      <w:r>
        <w:t xml:space="preserve">- Đúng rồi. Ta muốn làm một nam nhân chính nhân quân tử. Bình tĩnh, bình tình!</w:t>
      </w:r>
    </w:p>
    <w:p>
      <w:pPr>
        <w:pStyle w:val="BodyText"/>
      </w:pPr>
      <w:r>
        <w:t xml:space="preserve">Nhạc Minh Tùng vỗ trán rồi cũng đuổi theo sau.</w:t>
      </w:r>
    </w:p>
    <w:p>
      <w:pPr>
        <w:pStyle w:val="BodyText"/>
      </w:pPr>
      <w:r>
        <w:t xml:space="preserve">Tiểu Linh Nhi và Tiểu Hồng ở lại trông coi Khuynh Phi Tử và Đát Hy công chúa.</w:t>
      </w:r>
    </w:p>
    <w:p>
      <w:pPr>
        <w:pStyle w:val="BodyText"/>
      </w:pPr>
      <w:r>
        <w:t xml:space="preserve">- Khặc khặc...</w:t>
      </w:r>
    </w:p>
    <w:p>
      <w:pPr>
        <w:pStyle w:val="BodyText"/>
      </w:pPr>
      <w:r>
        <w:t xml:space="preserve">Từ trong bóng tối bay ra một đám âm hồn sát khí bức người.</w:t>
      </w:r>
    </w:p>
    <w:p>
      <w:pPr>
        <w:pStyle w:val="BodyText"/>
      </w:pPr>
      <w:r>
        <w:t xml:space="preserve">Chúng nửa trong suốt, có con tóc tai rũ rượi, nanh vuốt nhe nhởn, có con mặc khải giáp mặt mày hung tợn, có con giống như bộ xương. Chúng phát ra những tiếng kêu chói tai, ảnh hưởng tới linh hồn.</w:t>
      </w:r>
    </w:p>
    <w:p>
      <w:pPr>
        <w:pStyle w:val="BodyText"/>
      </w:pPr>
      <w:r>
        <w:t xml:space="preserve">- Thiên Quỷ Hồn Sát!</w:t>
      </w:r>
    </w:p>
    <w:p>
      <w:pPr>
        <w:pStyle w:val="BodyText"/>
      </w:pPr>
      <w:r>
        <w:t xml:space="preserve">Ninh Tiểu Xuyên thích phóng chân nguyên tạo thành một vùng Ma Hỏa Lĩnh Vực đường kính mười mét chặn đám Thiên Quỷ Hồn Sát bên ngoài.</w:t>
      </w:r>
    </w:p>
    <w:p>
      <w:pPr>
        <w:pStyle w:val="BodyText"/>
      </w:pPr>
      <w:r>
        <w:t xml:space="preserve">Một con Thiên Quỷ Hồn Sát có chiến lực bằng một Thiên Nhân.</w:t>
      </w:r>
    </w:p>
    <w:p>
      <w:pPr>
        <w:pStyle w:val="BodyText"/>
      </w:pPr>
      <w:r>
        <w:t xml:space="preserve">Với cảnh giới hiện nay Ninh Tiểu Xuyên, cho dù có nhiều Thiên Quỷ Hồn Sát hơn cũng không thể khiến hắn bị thương.</w:t>
      </w:r>
    </w:p>
    <w:p>
      <w:pPr>
        <w:pStyle w:val="BodyText"/>
      </w:pPr>
      <w:r>
        <w:t xml:space="preserve">- Chỉ là Hồn Sát cũng dám ngông cuồng trước mặt bản hậu. Diệt hết cho ta!</w:t>
      </w:r>
    </w:p>
    <w:p>
      <w:pPr>
        <w:pStyle w:val="BodyText"/>
      </w:pPr>
      <w:r>
        <w:t xml:space="preserve">Trên người Cửu Vĩ Yêu Hậu bùng phát yêu khí cường đại, từ mắt như bắn ra tia điện, khí thế kinh người.</w:t>
      </w:r>
    </w:p>
    <w:p>
      <w:pPr>
        <w:pStyle w:val="BodyText"/>
      </w:pPr>
      <w:r>
        <w:t xml:space="preserve">- Yêu Hậu, khoan đã!</w:t>
      </w:r>
    </w:p>
    <w:p>
      <w:pPr>
        <w:pStyle w:val="BodyText"/>
      </w:pPr>
      <w:r>
        <w:t xml:space="preserve">Nhạc Minh Tùng lấy ra một cái bình màu đen, miệng lẩm nhẩm một câu cổ quái.</w:t>
      </w:r>
    </w:p>
    <w:p>
      <w:pPr>
        <w:pStyle w:val="BodyText"/>
      </w:pPr>
      <w:r>
        <w:t xml:space="preserve">Bề mặt bình lập tức phát ra ánh sáng đen, hút hết hàng nghìn hàng vạn con Thiên Quỷ Hồn Sát vào trong bình.</w:t>
      </w:r>
    </w:p>
    <w:p>
      <w:pPr>
        <w:pStyle w:val="BodyText"/>
      </w:pPr>
      <w:r>
        <w:t xml:space="preserve">Chỉ nháy mắt Thiên Quỷ Hồn Sát trong Phong Thần động phủ đã không còn một mống..</w:t>
      </w:r>
    </w:p>
    <w:p>
      <w:pPr>
        <w:pStyle w:val="BodyText"/>
      </w:pPr>
      <w:r>
        <w:t xml:space="preserve">Ninh Tiểu Xuyên và Cửu Vĩ Yêu Hậu đều nhìn sang Nhạc Minh Tùng.</w:t>
      </w:r>
    </w:p>
    <w:p>
      <w:pPr>
        <w:pStyle w:val="BodyText"/>
      </w:pPr>
      <w:r>
        <w:t xml:space="preserve">Nhạc Minh Tùng cười hì hì, dốc miệng bình ra một viên đan to bằng trắng ngỗng, cười:</w:t>
      </w:r>
    </w:p>
    <w:p>
      <w:pPr>
        <w:pStyle w:val="BodyText"/>
      </w:pPr>
      <w:r>
        <w:t xml:space="preserve">- Với người khác, đám Hồn Sát này là hồn linh tà ác, nhưng nếu có Luyện Hồn Bảo Bình thì chúng còn quý hơn cả thông linh kỳ dược.</w:t>
      </w:r>
    </w:p>
    <w:p>
      <w:pPr>
        <w:pStyle w:val="BodyText"/>
      </w:pPr>
      <w:r>
        <w:t xml:space="preserve">Ninh Tiểu Xuyên nhận lấy viên Hồn Linh Đan từ Nhạc Minh Tùng quan sát kỹ lưỡng</w:t>
      </w:r>
    </w:p>
    <w:p>
      <w:pPr>
        <w:pStyle w:val="BodyText"/>
      </w:pPr>
      <w:r>
        <w:t xml:space="preserve">Viên Hồn Linh Đan này được luyên từ chỉ một con Thiên Quỷ Hồn Sát, đã loại bỏ sát khí chỉ giữ lại sức mạnh linh hồn.</w:t>
      </w:r>
    </w:p>
    <w:p>
      <w:pPr>
        <w:pStyle w:val="BodyText"/>
      </w:pPr>
      <w:r>
        <w:t xml:space="preserve">Nếu tu sĩ Địa Tôn Cảnh dùng một viên Hồn Linh Đan thì có thể nhanh chóng xung kích lên Thiên Nhân Cảnh.</w:t>
      </w:r>
    </w:p>
    <w:p>
      <w:pPr>
        <w:pStyle w:val="BodyText"/>
      </w:pPr>
      <w:r>
        <w:t xml:space="preserve">Ngay cả Chân Nhân Cảnh dùng Hồn Linh Đan cũng rất có ích. Mỗi một viên Hồn Linh Đan có thể giúp tu vi tăng lên đáng kể.</w:t>
      </w:r>
    </w:p>
    <w:p>
      <w:pPr>
        <w:pStyle w:val="BodyText"/>
      </w:pPr>
      <w:r>
        <w:t xml:space="preserve">Chỉ là thể chất Ninh Tiểu Xuyên quá mạnh, tu sĩ Chân Nhân Cảnh bình thường không thể sánh được. Dùng loại Hồn Linh Đan này cũng không có hiệu quả nhiều.</w:t>
      </w:r>
    </w:p>
    <w:p>
      <w:pPr>
        <w:pStyle w:val="BodyText"/>
      </w:pPr>
      <w:r>
        <w:t xml:space="preserve">- Còn nữa!</w:t>
      </w:r>
    </w:p>
    <w:p>
      <w:pPr>
        <w:pStyle w:val="BodyText"/>
      </w:pPr>
      <w:r>
        <w:t xml:space="preserve">Nhạc Minh Tùng lại đổ ra một đống Hồn Linh Đan, mỗi viên đều được luyện từ một con Thiên Quỷ Hồn Sát, có tới hơn mười ba nghìn viên.</w:t>
      </w:r>
    </w:p>
    <w:p>
      <w:pPr>
        <w:pStyle w:val="BodyText"/>
      </w:pPr>
      <w:r>
        <w:t xml:space="preserve">Cửu Vĩ Yêu Hậu ngạc nhiên, nhìn cái bình đen trong tay Nhạc Minh Tùng:</w:t>
      </w:r>
    </w:p>
    <w:p>
      <w:pPr>
        <w:pStyle w:val="BodyText"/>
      </w:pPr>
      <w:r>
        <w:t xml:space="preserve">- Rốt cuộc ngươi là ai? Cái bình đen kia là món bảo vật gì?</w:t>
      </w:r>
    </w:p>
    <w:p>
      <w:pPr>
        <w:pStyle w:val="BodyText"/>
      </w:pPr>
      <w:r>
        <w:t xml:space="preserve">Nhạc Minh Tùng cười không đáp.</w:t>
      </w:r>
    </w:p>
    <w:p>
      <w:pPr>
        <w:pStyle w:val="BodyText"/>
      </w:pPr>
      <w:r>
        <w:t xml:space="preserve">Ninh Tiểu Xuyên từ lâu đã không còn ngạc nhiên trước những hành động kỳ lạ của Nhạc Minh Tùng, nói:</w:t>
      </w:r>
    </w:p>
    <w:p>
      <w:pPr>
        <w:pStyle w:val="BodyText"/>
      </w:pPr>
      <w:r>
        <w:t xml:space="preserve">- Số Hồn Linh Đan này đúng là bảo vật, mang về cho Khuynh Phi Tử, Đát Hy công chúa, có lẽ sẽ có ích nhiều cho họ.</w:t>
      </w:r>
    </w:p>
    <w:p>
      <w:pPr>
        <w:pStyle w:val="BodyText"/>
      </w:pPr>
      <w:r>
        <w:t xml:space="preserve">Ninh Tiểu Xuyên tung ống tay áo, mười ba nghìn viên Hồn Linh Đan lập tức bị hắn thu vào trong vòng Càn Khôn.</w:t>
      </w:r>
    </w:p>
    <w:p>
      <w:pPr>
        <w:pStyle w:val="BodyText"/>
      </w:pPr>
      <w:r>
        <w:t xml:space="preserve">Ninh Tiểu Xuyên trước nay chưa từng khách khí với những thứ của Nhạc Minh Tùng. Hắn có quá nhiều thứ, chẳng ai biết được hắn còn giấu bao nhiêu bảo vật.</w:t>
      </w:r>
    </w:p>
    <w:p>
      <w:pPr>
        <w:pStyle w:val="BodyText"/>
      </w:pPr>
      <w:r>
        <w:t xml:space="preserve">Nhạc Minh Tùng thấy Ninh Tiểu Xuyên lấy mất Hồn Linh Đan cũng không bận tâm, nói:</w:t>
      </w:r>
    </w:p>
    <w:p>
      <w:pPr>
        <w:pStyle w:val="BodyText"/>
      </w:pPr>
      <w:r>
        <w:t xml:space="preserve">- Trong Phong Thần động phủ chắc chắn không chỉ có Thiên Quỷ Hồn Sát. Chưa biết chừng còn có Chân Quỷ Hồn Sát, thậm chí là Chí Tôn Hồn Sát. Nếu dùng Chân Quỷ Hồn Sát luyện chế Hồn Linh Đan thì tu sĩ Vạn Cổ Cảnh uống vào cũng có ích rất lớn.</w:t>
      </w:r>
    </w:p>
    <w:p>
      <w:pPr>
        <w:pStyle w:val="BodyText"/>
      </w:pPr>
      <w:r>
        <w:t xml:space="preserve">- Trước kia ngươi đã từng tới Phong Thần động phủ?</w:t>
      </w:r>
    </w:p>
    <w:p>
      <w:pPr>
        <w:pStyle w:val="BodyText"/>
      </w:pPr>
      <w:r>
        <w:t xml:space="preserve">Ninh Tiểu Xuyên nói.</w:t>
      </w:r>
    </w:p>
    <w:p>
      <w:pPr>
        <w:pStyle w:val="BodyText"/>
      </w:pPr>
      <w:r>
        <w:t xml:space="preserve">- Không, sao có thể tới chứ? Ta chỉ là từng đọc ở cuốn thư tịch cổ xưa nào đó có ghi chép về Phong Thần động phủ.</w:t>
      </w:r>
    </w:p>
    <w:p>
      <w:pPr>
        <w:pStyle w:val="BodyText"/>
      </w:pPr>
      <w:r>
        <w:t xml:space="preserve">Nhạc Minh Tùng nói.</w:t>
      </w:r>
    </w:p>
    <w:p>
      <w:pPr>
        <w:pStyle w:val="BodyText"/>
      </w:pPr>
      <w:r>
        <w:t xml:space="preserve">Cửu Vĩ Yêu Hậu và Ninh Tiểu Xuyên đều không tin lời hắn, ánh mắt chứa vài phần nghi hoặc nhưng cũng không hỏi tiếp.</w:t>
      </w:r>
    </w:p>
    <w:p>
      <w:pPr>
        <w:pStyle w:val="BodyText"/>
      </w:pPr>
      <w:r>
        <w:t xml:space="preserve">Hắn đã không muốn nói thì chẳng ai làm gì được.</w:t>
      </w:r>
    </w:p>
    <w:p>
      <w:pPr>
        <w:pStyle w:val="BodyText"/>
      </w:pPr>
      <w:r>
        <w:t xml:space="preserve">Nhạc Minh Tùng, Ninh Tiểu Xuyên, Cửu Vĩ Yêu Hậu lại đi tìm kiếm một lúc trong Phong Thần động phủ rồi trở lại nơi xuất phát.</w:t>
      </w:r>
    </w:p>
    <w:p>
      <w:pPr>
        <w:pStyle w:val="BodyText"/>
      </w:pPr>
      <w:r>
        <w:t xml:space="preserve">Đát Hy công chúa có thiên tư cao nhất, đã tham ngộ được tinh túy võ đạo trên bức Hồ nữ.</w:t>
      </w:r>
    </w:p>
    <w:p>
      <w:pPr>
        <w:pStyle w:val="BodyText"/>
      </w:pPr>
      <w:r>
        <w:t xml:space="preserve">Làn da nàng phát sáng lấp lánh, trắng tựa ngọc, một quầng sáng từ mi tâm Đát Hy công chúa chui xuống cổ, men theo cánh tay, đến hông rồi tới chín cái đuôi cáo mềm mại.</w:t>
      </w:r>
    </w:p>
    <w:p>
      <w:pPr>
        <w:pStyle w:val="BodyText"/>
      </w:pPr>
      <w:r>
        <w:t xml:space="preserve">Ninh Tiểu Xuyên có thể cảm giác rõ ràng tu vi Đát Hy công chúa đã tăng tiến một bước dài.</w:t>
      </w:r>
    </w:p>
    <w:p>
      <w:pPr>
        <w:pStyle w:val="BodyText"/>
      </w:pPr>
      <w:r>
        <w:t xml:space="preserve">- Đát Hy công chúa, ngươi uống hai nghìn viên Hồn Linh Đan này vào có lẽ xung kích được Chân Nhân Cảnh tầng thứ sáu.</w:t>
      </w:r>
    </w:p>
    <w:p>
      <w:pPr>
        <w:pStyle w:val="BodyText"/>
      </w:pPr>
      <w:r>
        <w:t xml:space="preserve">Ninh Tiểu Xuyên lắc tay, một lượng lớn đan dược bay ra từ trong vòng Càn Khôn, tạo thành một dòng đan hà.</w:t>
      </w:r>
    </w:p>
    <w:p>
      <w:pPr>
        <w:pStyle w:val="BodyText"/>
      </w:pPr>
      <w:r>
        <w:t xml:space="preserve">Đát Hy hiện giờ có tu vi Chân Nhân Cảnh tầng thứ tư. Tham ngộ xong bức họa trên tường cộng với hai nghìn viên Hồn Linh Đan, chắc chắn có thể tu luyện tới Chân Nhân Cảnh tầng thứ sáu nhanh chóng.</w:t>
      </w:r>
    </w:p>
    <w:p>
      <w:pPr>
        <w:pStyle w:val="BodyText"/>
      </w:pPr>
      <w:r>
        <w:t xml:space="preserve">Đát Hy công chúa hít sâu một hơi, dòng đan hà gồm hai nghìn viên Hồn Linh Đan kia lập tức chảy vào người nàng.</w:t>
      </w:r>
    </w:p>
    <w:p>
      <w:pPr>
        <w:pStyle w:val="BodyText"/>
      </w:pPr>
      <w:r>
        <w:t xml:space="preserve">Uống một lúc hai nghìn viên Hồn Linh Đan, nàng lập tức ngồi xuống tiếp tục tu luyện.</w:t>
      </w:r>
    </w:p>
    <w:p>
      <w:pPr>
        <w:pStyle w:val="BodyText"/>
      </w:pPr>
      <w:r>
        <w:t xml:space="preserve">Sau Đát Hy công chúa, Khuynh Phi Tử cũng tham ngộ được bức họa Phượng Hoàng lửa kia.</w:t>
      </w:r>
    </w:p>
    <w:p>
      <w:pPr>
        <w:pStyle w:val="BodyText"/>
      </w:pPr>
      <w:r>
        <w:t xml:space="preserve">Sau lưng mọc ra đôi cánh học trong lửa, toàn thân cũng bốc cháy, thật giống một vị Phượng Hoàng Thiên Nữ dục hỏa trùng sinh.</w:t>
      </w:r>
    </w:p>
    <w:p>
      <w:pPr>
        <w:pStyle w:val="BodyText"/>
      </w:pPr>
      <w:r>
        <w:t xml:space="preserve">- Ta đã tham ngộ được Thái cổ Thần Phượng Kinh, nhưng trên đó chí là tầng thứ nhất của Thái Cổ Thần Phượng Kinh. Muốn có Thái Cổ Thần Thượng Kinh hoàn chỉnh thì bắt buộc phải vào sâu trong động phủ.</w:t>
      </w:r>
    </w:p>
    <w:p>
      <w:pPr>
        <w:pStyle w:val="BodyText"/>
      </w:pPr>
      <w:r>
        <w:t xml:space="preserve">Khuynh Phi Tử nói.</w:t>
      </w:r>
    </w:p>
    <w:p>
      <w:pPr>
        <w:pStyle w:val="BodyText"/>
      </w:pPr>
      <w:r>
        <w:t xml:space="preserve">Ninh Tiểu Xuyên vung tay, từ trong vòng Càn Khôn bay ra hai nghìn viên Hồn Linh Đan, biến thành một biển đan dược bọc lấy Khuynh Phi Tử.</w:t>
      </w:r>
    </w:p>
    <w:p>
      <w:pPr>
        <w:pStyle w:val="BodyText"/>
      </w:pPr>
      <w:r>
        <w:t xml:space="preserve">- Dùng hai nghìn viên Hồn Linh Đan này, có lẽ ngươi có thể lên Chân Nhân Cảnh tầng thứ năm.</w:t>
      </w:r>
    </w:p>
    <w:p>
      <w:pPr>
        <w:pStyle w:val="BodyText"/>
      </w:pPr>
      <w:r>
        <w:t xml:space="preserve">Ninh Tiểu Xuyên nói.</w:t>
      </w:r>
    </w:p>
    <w:p>
      <w:pPr>
        <w:pStyle w:val="BodyText"/>
      </w:pPr>
      <w:r>
        <w:t xml:space="preserve">Tu vi hiện nay của Khuynh Phi Tử là Chân Nhân Cảnh tầng thứ hai. Đã tham ngộ được tầng thứ nhất của Thái Cổ Thần Phượng Kinh, với nàn cũng là cơ duyên không nhỏ.</w:t>
      </w:r>
    </w:p>
    <w:p>
      <w:pPr>
        <w:pStyle w:val="BodyText"/>
      </w:pPr>
      <w:r>
        <w:t xml:space="preserve">Với Khuynh Phi Tử, nếu nàng tiếp tục ở lại Linh Tiêu Thánh Thổ hoặc Thần Trữ Cung thì thành tựu cả đời cũng chỉ là Vạn Cổ Cảnh, hoặc Vạn Cổ Cảnh đỉnh phong.</w:t>
      </w:r>
    </w:p>
    <w:p>
      <w:pPr>
        <w:pStyle w:val="BodyText"/>
      </w:pPr>
      <w:r>
        <w:t xml:space="preserve">Từ sau khi nàng cùng Ninh Tiểu Xuyên rời khỏi Linh Tiêu Thánh Thổ thì khí vận của nàng đã thay đổi. Thành tựu sau này tuyệt đối không đơn giản chỉ là Vạn Cổ Cảnh.</w:t>
      </w:r>
    </w:p>
    <w:p>
      <w:pPr>
        <w:pStyle w:val="BodyText"/>
      </w:pPr>
      <w:r>
        <w:t xml:space="preserve">Tu vi Khuynh Phi Tử không cao bằng Đát Hy công chúa nên lần đầu chỉ dùng hai trăm viên Hồn Linh Đan.</w:t>
      </w:r>
    </w:p>
    <w:p>
      <w:pPr>
        <w:pStyle w:val="BodyText"/>
      </w:pPr>
      <w:r>
        <w:t xml:space="preserve">Rồi Kim Ngân Giác Yêu Vương cũng tham ngộ xong, ai cũng có thu hoạch.</w:t>
      </w:r>
    </w:p>
    <w:p>
      <w:pPr>
        <w:pStyle w:val="BodyText"/>
      </w:pPr>
      <w:r>
        <w:t xml:space="preserve">Ninh Tiểu Xuyên cho họ mỗi người hai nghìn viên Hồn Linh Đan.</w:t>
      </w:r>
    </w:p>
    <w:p>
      <w:pPr>
        <w:pStyle w:val="BodyText"/>
      </w:pPr>
      <w:r>
        <w:t xml:space="preserve">Trong vòng Càn Khôn của Ninh Tiểu Xuyên chỉ còn hơn năm nghìn viên Hồn Linh Đan. Số Hồn Linh Đan này cho dù cho họ luyện hóa tiếp cũng không có tác dụng nhiều.</w:t>
      </w:r>
    </w:p>
    <w:p>
      <w:pPr>
        <w:pStyle w:val="Compact"/>
      </w:pPr>
      <w:r>
        <w:t xml:space="preserve">Ninh Tiểu Xuyên định đem số Hồn Linh Đan còn lại giao cho Ninh Hinh Nhi và các tu sĩ trong Kiếm Các Hầu phủ.</w:t>
      </w:r>
      <w:r>
        <w:br w:type="textWrapping"/>
      </w:r>
      <w:r>
        <w:br w:type="textWrapping"/>
      </w:r>
    </w:p>
    <w:p>
      <w:pPr>
        <w:pStyle w:val="Heading2"/>
      </w:pPr>
      <w:bookmarkStart w:id="966" w:name="chương-945-phong-thần-thế-giới-tầng-thứ-nhất"/>
      <w:bookmarkEnd w:id="966"/>
      <w:r>
        <w:t xml:space="preserve">944. Chương 945: Phong Thần Thế Giới Tầng Thứ Nhất</w:t>
      </w:r>
    </w:p>
    <w:p>
      <w:pPr>
        <w:pStyle w:val="Compact"/>
      </w:pPr>
      <w:r>
        <w:br w:type="textWrapping"/>
      </w:r>
      <w:r>
        <w:br w:type="textWrapping"/>
      </w:r>
      <w:r>
        <w:t xml:space="preserve">Ba ngày sau, Đát Hy công chúa đã luyện hóa xong hai nghìn viên Hồn Linh Đan, tu vi lên Chân Nhân Cảnh tầng thứ sáu sơ kỳ.</w:t>
      </w:r>
    </w:p>
    <w:p>
      <w:pPr>
        <w:pStyle w:val="BodyText"/>
      </w:pPr>
      <w:r>
        <w:t xml:space="preserve">Khuynh Phi Tử chỉ luyện hóa bốn trăm viên Hồn Linh Đan tu vi đã đột phá lên Chân Nhân Cảnh tầng thứ ba.</w:t>
      </w:r>
    </w:p>
    <w:p>
      <w:pPr>
        <w:pStyle w:val="BodyText"/>
      </w:pPr>
      <w:r>
        <w:t xml:space="preserve">Kim Ngân Giác Yêu Vương mỗi người luyện hóa bốn trăm viên Hồn Linh Đan, tu vi cũng lên Chân Nhân Cảnh tầng thứ ba.</w:t>
      </w:r>
    </w:p>
    <w:p>
      <w:pPr>
        <w:pStyle w:val="BodyText"/>
      </w:pPr>
      <w:r>
        <w:t xml:space="preserve">Mấy người Ninh Tiểu Xuyên không thể cứ tu luyện mãi, như vậy đám sinh linh thần giới sẽ đuổi kịp.</w:t>
      </w:r>
    </w:p>
    <w:p>
      <w:pPr>
        <w:pStyle w:val="BodyText"/>
      </w:pPr>
      <w:r>
        <w:t xml:space="preserve">Tu vi Cửu Vĩ Yêu Hậu là cao nhất, đứng đầu cửu đại Yêu Hậu, cảm nhận được một luồng khí tức nguy hiểm đang tới gần, có chút bất an nói:</w:t>
      </w:r>
    </w:p>
    <w:p>
      <w:pPr>
        <w:pStyle w:val="BodyText"/>
      </w:pPr>
      <w:r>
        <w:t xml:space="preserve">- Chúng ta phải vào sâu trong Phong Thần động phủ ngay.</w:t>
      </w:r>
    </w:p>
    <w:p>
      <w:pPr>
        <w:pStyle w:val="BodyText"/>
      </w:pPr>
      <w:r>
        <w:t xml:space="preserve">Sau đó mọi người cùng xuất phát di chuyển vào sâu trong Phong Thần động phủ.</w:t>
      </w:r>
    </w:p>
    <w:p>
      <w:pPr>
        <w:pStyle w:val="BodyText"/>
      </w:pPr>
      <w:r>
        <w:t xml:space="preserve">Nửa ngày sau.</w:t>
      </w:r>
    </w:p>
    <w:p>
      <w:pPr>
        <w:pStyle w:val="BodyText"/>
      </w:pPr>
      <w:r>
        <w:t xml:space="preserve">Ninh Tiểu Xuyên dừng bước, nhìn lên vách đá.</w:t>
      </w:r>
    </w:p>
    <w:p>
      <w:pPr>
        <w:pStyle w:val="BodyText"/>
      </w:pPr>
      <w:r>
        <w:t xml:space="preserve">- Cha nuôi phát hiện được gì sao?</w:t>
      </w:r>
    </w:p>
    <w:p>
      <w:pPr>
        <w:pStyle w:val="BodyText"/>
      </w:pPr>
      <w:r>
        <w:t xml:space="preserve">Tiểu Linh Nhi đứng bên cạnh Ninh Tiểu Xuyên, có chút nghi hoặc, nhìn theo ánh mắt Ninh Tiểu Xuyên nhìn lên trên.</w:t>
      </w:r>
    </w:p>
    <w:p>
      <w:pPr>
        <w:pStyle w:val="BodyText"/>
      </w:pPr>
      <w:r>
        <w:t xml:space="preserve">Tiểu Linh Nhi có dung mạo chim sa cá lặn, hoa nhường nguyệt thẹn, khí chất xuất chúng, dáng người hoàn mỹ, ngay cả khi so sánh với Đát Hy công chúa cũng không hề thua kém.</w:t>
      </w:r>
    </w:p>
    <w:p>
      <w:pPr>
        <w:pStyle w:val="BodyText"/>
      </w:pPr>
      <w:r>
        <w:t xml:space="preserve">Ninh Tiểu Xuyên khẽ lắc đầu:</w:t>
      </w:r>
    </w:p>
    <w:p>
      <w:pPr>
        <w:pStyle w:val="BodyText"/>
      </w:pPr>
      <w:r>
        <w:t xml:space="preserve">- Ta từng tới đây, trước kia có môt bức tượng đất lão đạo, giờ lại không thấy nữa.</w:t>
      </w:r>
    </w:p>
    <w:p>
      <w:pPr>
        <w:pStyle w:val="BodyText"/>
      </w:pPr>
      <w:r>
        <w:t xml:space="preserve">Bức tượng đất đó để lại ấn tượng rất sâu sắc cho Ninh Tiểu Xuyên, vì giữa mi tâm của bức tượng có ấn ký Thiên Tôn.</w:t>
      </w:r>
    </w:p>
    <w:p>
      <w:pPr>
        <w:pStyle w:val="BodyText"/>
      </w:pPr>
      <w:r>
        <w:t xml:space="preserve">Hơn nữa trong mơ lão đạo đó còn sống lại dẫn Ninh Tiểu Xuyên trở về thời điểm sơ khai của trời đất xem tạo hóa.</w:t>
      </w:r>
    </w:p>
    <w:p>
      <w:pPr>
        <w:pStyle w:val="BodyText"/>
      </w:pPr>
      <w:r>
        <w:t xml:space="preserve">Chính vì lần đó mà con đường tu luyện của Ninh Tiểu Xuyên đã có ảnh hưởng rất lớn.</w:t>
      </w:r>
    </w:p>
    <w:p>
      <w:pPr>
        <w:pStyle w:val="BodyText"/>
      </w:pPr>
      <w:r>
        <w:t xml:space="preserve">Giờ bức tượng lão đạo đó đã biết mất rồi.</w:t>
      </w:r>
    </w:p>
    <w:p>
      <w:pPr>
        <w:pStyle w:val="BodyText"/>
      </w:pPr>
      <w:r>
        <w:t xml:space="preserve">Lẽ nào người đất lại tự bỏ đi được?</w:t>
      </w:r>
    </w:p>
    <w:p>
      <w:pPr>
        <w:pStyle w:val="BodyText"/>
      </w:pPr>
      <w:r>
        <w:t xml:space="preserve">- Không chừng bị sinh linh tới Phong Thần động phủ trước lấy đi rồi.</w:t>
      </w:r>
    </w:p>
    <w:p>
      <w:pPr>
        <w:pStyle w:val="BodyText"/>
      </w:pPr>
      <w:r>
        <w:t xml:space="preserve">Tiểu Linh Nhi nói.</w:t>
      </w:r>
    </w:p>
    <w:p>
      <w:pPr>
        <w:pStyle w:val="BodyText"/>
      </w:pPr>
      <w:r>
        <w:t xml:space="preserve">Ninh Tiểu Xuyên gật đầu, cũng không nghĩ nhiều, tiếp tục vào sâu bên trong.</w:t>
      </w:r>
    </w:p>
    <w:p>
      <w:pPr>
        <w:pStyle w:val="BodyText"/>
      </w:pPr>
      <w:r>
        <w:t xml:space="preserve">Dọc đường họ cũng bị rất nhiều Thiên Quỷ Hồn Sát tấn công, tất cả đều bị Nhạc Minh Tùng dùng Luyện Hồn Bảo Bình hút vào ngưng luyện Hồn Linh Đan.</w:t>
      </w:r>
    </w:p>
    <w:p>
      <w:pPr>
        <w:pStyle w:val="BodyText"/>
      </w:pPr>
      <w:r>
        <w:t xml:space="preserve">Cuối cùng cũng vào tới tận cùng Phong Thần động phủ, phía trước xuất hiện một cây cầu nhỏ hẹp nhưng dài vài vạn mét. Đầu bên kia là một cách cửa ánh sáng rất lớn.</w:t>
      </w:r>
    </w:p>
    <w:p>
      <w:pPr>
        <w:pStyle w:val="BodyText"/>
      </w:pPr>
      <w:r>
        <w:t xml:space="preserve">Cánh cửa đó nối liền trời và đất, vô cùng to lớn, giống như có thể nuốt gọn mọi thứ trên thế gian này.</w:t>
      </w:r>
    </w:p>
    <w:p>
      <w:pPr>
        <w:pStyle w:val="BodyText"/>
      </w:pPr>
      <w:r>
        <w:t xml:space="preserve">- Đây chắc là cửa để vào Phong Thần di địa. Mọi người hãy cẩn thận, bên trong đó nguy hiểm gấp chục lần bên ngoài.</w:t>
      </w:r>
    </w:p>
    <w:p>
      <w:pPr>
        <w:pStyle w:val="BodyText"/>
      </w:pPr>
      <w:r>
        <w:t xml:space="preserve">Nhạc Minh Tùng nói.</w:t>
      </w:r>
    </w:p>
    <w:p>
      <w:pPr>
        <w:pStyle w:val="BodyText"/>
      </w:pPr>
      <w:r>
        <w:t xml:space="preserve">Mọi người ở đây không hiểu nhiều về Phong Thần động phủ, nhưng Nhạc Minh Tùng lại như hiểu hết mọi chuyện trên thế gian, dường như không có thứ gì là hắn không biết. Ngay cả Phong Thần động phủ dường như hắn cũng hiểu hơn mọi người nhiều.</w:t>
      </w:r>
    </w:p>
    <w:p>
      <w:pPr>
        <w:pStyle w:val="BodyText"/>
      </w:pPr>
      <w:r>
        <w:t xml:space="preserve">- Ưm ưm... ưm ưm…</w:t>
      </w:r>
    </w:p>
    <w:p>
      <w:pPr>
        <w:pStyle w:val="BodyText"/>
      </w:pPr>
      <w:r>
        <w:t xml:space="preserve">Đàn Càn hòa thượng không ngừng giãy giụa, dường như có điều gì muốn nói.</w:t>
      </w:r>
    </w:p>
    <w:p>
      <w:pPr>
        <w:pStyle w:val="BodyText"/>
      </w:pPr>
      <w:r>
        <w:t xml:space="preserve">Ninh Tiểu Xuyên nhìn hắn một cái:</w:t>
      </w:r>
    </w:p>
    <w:p>
      <w:pPr>
        <w:pStyle w:val="BodyText"/>
      </w:pPr>
      <w:r>
        <w:t xml:space="preserve">- Hắn muốn nói gì đó?</w:t>
      </w:r>
    </w:p>
    <w:p>
      <w:pPr>
        <w:pStyle w:val="BodyText"/>
      </w:pPr>
      <w:r>
        <w:t xml:space="preserve">Đàn Càn hòa thượng bị phong bế tu vi, toàn thân trói chặt, miệng còn bị nhét giẻ đương nhiên không thể nói được, chỉ có thể trợn mắt hướng Ninh Tiểu Xuyên lắc đầu lia lịa.</w:t>
      </w:r>
    </w:p>
    <w:p>
      <w:pPr>
        <w:pStyle w:val="BodyText"/>
      </w:pPr>
      <w:r>
        <w:t xml:space="preserve">Ninh Tiểu Xuyên ra hiệu, Kim Giác Yêu Vương lấy giẻ ra khỏi mồm cho Đàn Càn hòa thượng.</w:t>
      </w:r>
    </w:p>
    <w:p>
      <w:pPr>
        <w:pStyle w:val="BodyText"/>
      </w:pPr>
      <w:r>
        <w:t xml:space="preserve">Đàn Càn hòa thượng thở hồng hộc mấy hơi, nói:</w:t>
      </w:r>
    </w:p>
    <w:p>
      <w:pPr>
        <w:pStyle w:val="BodyText"/>
      </w:pPr>
      <w:r>
        <w:t xml:space="preserve">- Không vào được, không vào được đâu. Phong Thần di địa không được vào.</w:t>
      </w:r>
    </w:p>
    <w:p>
      <w:pPr>
        <w:pStyle w:val="BodyText"/>
      </w:pPr>
      <w:r>
        <w:t xml:space="preserve">Tên hòa thượng này hình như biết điều gì?</w:t>
      </w:r>
    </w:p>
    <w:p>
      <w:pPr>
        <w:pStyle w:val="BodyText"/>
      </w:pPr>
      <w:r>
        <w:t xml:space="preserve">Ninh Tiểu Xuyên tiến lại, cúi người nhìn Đàn Càn hòa thượng nói:</w:t>
      </w:r>
    </w:p>
    <w:p>
      <w:pPr>
        <w:pStyle w:val="BodyText"/>
      </w:pPr>
      <w:r>
        <w:t xml:space="preserve">- Đại sư, tại sao không thể vào?</w:t>
      </w:r>
    </w:p>
    <w:p>
      <w:pPr>
        <w:pStyle w:val="BodyText"/>
      </w:pPr>
      <w:r>
        <w:t xml:space="preserve">- Ninh thí chủ, ngươi hãy giải phong ấn cho bần tăng trước dã. Bần tăng sẽ cho ngươi biết bí mật về Phong Thần di địa.</w:t>
      </w:r>
    </w:p>
    <w:p>
      <w:pPr>
        <w:pStyle w:val="BodyText"/>
      </w:pPr>
      <w:r>
        <w:t xml:space="preserve">Đàn Càn hòa thượng nói.</w:t>
      </w:r>
    </w:p>
    <w:p>
      <w:pPr>
        <w:pStyle w:val="BodyText"/>
      </w:pPr>
      <w:r>
        <w:t xml:space="preserve">- Ngươi nghĩ ta ngốc à? Giải phong ấn cho ngươi thì ở đây có ai là đối thủ của ngươi?</w:t>
      </w:r>
    </w:p>
    <w:p>
      <w:pPr>
        <w:pStyle w:val="BodyText"/>
      </w:pPr>
      <w:r>
        <w:t xml:space="preserve">Ninh Tiểu Xuyên nói.</w:t>
      </w:r>
    </w:p>
    <w:p>
      <w:pPr>
        <w:pStyle w:val="BodyText"/>
      </w:pPr>
      <w:r>
        <w:t xml:space="preserve">Nhạc Minh Tùng nói:</w:t>
      </w:r>
    </w:p>
    <w:p>
      <w:pPr>
        <w:pStyle w:val="BodyText"/>
      </w:pPr>
      <w:r>
        <w:t xml:space="preserve">- Đúng thế, tên hòa thượng này quá không biết điều, đừng nghe lời hắn. Giờ chúng ta vào Phong Thần di địa tìm bảo vật còn lại từ thời đại Phong Thần. Nếu vận khí tốt chưa biết chừng chúng ta sẽ tìm được “Thần Cách” trong truyền thuyết, là có thể thành Thần ngay.</w:t>
      </w:r>
    </w:p>
    <w:p>
      <w:pPr>
        <w:pStyle w:val="BodyText"/>
      </w:pPr>
      <w:r>
        <w:t xml:space="preserve">Cửu Vĩ Yêu Hậu động tâm:</w:t>
      </w:r>
    </w:p>
    <w:p>
      <w:pPr>
        <w:pStyle w:val="BodyText"/>
      </w:pPr>
      <w:r>
        <w:t xml:space="preserve">- Trong Phong Thần di địa có Thần Cách?</w:t>
      </w:r>
    </w:p>
    <w:p>
      <w:pPr>
        <w:pStyle w:val="BodyText"/>
      </w:pPr>
      <w:r>
        <w:t xml:space="preserve">Thần Cách chính là “vị cách” của thần linh, cũng được gọi là thế giới chi nguyên.</w:t>
      </w:r>
    </w:p>
    <w:p>
      <w:pPr>
        <w:pStyle w:val="BodyText"/>
      </w:pPr>
      <w:r>
        <w:t xml:space="preserve">Chỉ trong cơ thể Chân Thần mới tu luyện được Thần Cách.</w:t>
      </w:r>
    </w:p>
    <w:p>
      <w:pPr>
        <w:pStyle w:val="BodyText"/>
      </w:pPr>
      <w:r>
        <w:t xml:space="preserve">Nếu có được một viên Thần Cách, đồng thời luyện nó vào cơ thể thì cho dù là một võ giả bình thường cũng có thể trở thành Chân Thần.</w:t>
      </w:r>
    </w:p>
    <w:p>
      <w:pPr>
        <w:pStyle w:val="BodyText"/>
      </w:pPr>
      <w:r>
        <w:t xml:space="preserve">Muốn có Thần Cách thì buộc phải giết Chân Thần để đoạt lấy.</w:t>
      </w:r>
    </w:p>
    <w:p>
      <w:pPr>
        <w:pStyle w:val="BodyText"/>
      </w:pPr>
      <w:r>
        <w:t xml:space="preserve">Vì thế mới nói một võ giả bình thường căn bản không thể có được Thần Cách. Ngay cả Thứ Thần cũng rất khó.</w:t>
      </w:r>
    </w:p>
    <w:p>
      <w:pPr>
        <w:pStyle w:val="BodyText"/>
      </w:pPr>
      <w:r>
        <w:t xml:space="preserve">Nếu trong Phong Thần di địa có Thần Cách thì sẽ khiến tất cả sinh linh tranh giành điên cuồng, ngay cả khi phải liều mạng, máu chảy thành sông cũng phải đoạt lấy bằng được.</w:t>
      </w:r>
    </w:p>
    <w:p>
      <w:pPr>
        <w:pStyle w:val="BodyText"/>
      </w:pPr>
      <w:r>
        <w:t xml:space="preserve">Đàn Càn hòa thượng nói:</w:t>
      </w:r>
    </w:p>
    <w:p>
      <w:pPr>
        <w:pStyle w:val="BodyText"/>
      </w:pPr>
      <w:r>
        <w:t xml:space="preserve">- Trong Phong Thần di địa đúng là có Thần Cách. Trước khi Thiên Đế thành Thần đã đích thân nói với bần tăng. Nhưng Thiên Đế cũng nói, chỉ khi lên tới tầng thứ bảy của Phong Thần di địa mới có thể tìm được Thần Cách. Tầng thứ bảy của thế giới Phong Thần là nơi nào chứ? Ngay cả Thứ Thần tu vi cường đại thì cũng có đến tám phần sẽ bỏ mạng tại đó.</w:t>
      </w:r>
    </w:p>
    <w:p>
      <w:pPr>
        <w:pStyle w:val="BodyText"/>
      </w:pPr>
      <w:r>
        <w:t xml:space="preserve">Sắc mặt mọi người đều trở nên ảm đạm, ngay cả Thứ Thần cũng không dám tùy tiện tiến vào, nếu họ mà xông vào thì chỉ có chết.</w:t>
      </w:r>
    </w:p>
    <w:p>
      <w:pPr>
        <w:pStyle w:val="BodyText"/>
      </w:pPr>
      <w:r>
        <w:t xml:space="preserve">Điều này cũng dễ hiểu, nếu Thần Cách dễ dàng được tìm thấy thì sau thời đại Phong Thần không thể nào chỉ mỗi Thiên Đế mới tu luyện thành Thần.</w:t>
      </w:r>
    </w:p>
    <w:p>
      <w:pPr>
        <w:pStyle w:val="BodyText"/>
      </w:pPr>
      <w:r>
        <w:t xml:space="preserve">Nhạc Minh Tùng nói:</w:t>
      </w:r>
    </w:p>
    <w:p>
      <w:pPr>
        <w:pStyle w:val="BodyText"/>
      </w:pPr>
      <w:r>
        <w:t xml:space="preserve">- Phong Thần di địa có tất cả chín tầng, với thực lực của chúng ta, vào đến tầng thứ ba chắc không vấn đề gì. Nghe nói ở tầng thứ ba thế giới Phong Thần có thể tìm thấy Chí Tôn Huyết Thạch, cũng có ích rất lớn cho việc nâng cao tu vi.</w:t>
      </w:r>
    </w:p>
    <w:p>
      <w:pPr>
        <w:pStyle w:val="BodyText"/>
      </w:pPr>
      <w:r>
        <w:t xml:space="preserve">Đàn Càn hòa thượng nói:</w:t>
      </w:r>
    </w:p>
    <w:p>
      <w:pPr>
        <w:pStyle w:val="BodyText"/>
      </w:pPr>
      <w:r>
        <w:t xml:space="preserve">- Đâu có đơn giản vậy. Ngay tầng một cũng vô cùng nguy hiểm. Muốn lên tầng ba dễ vậy sao? Các ngươi muốn chết thì cũng đừng đưa bần tăng theo. Ninh thí chú, xin ngươi giải phong ấn cho ta, bần tăng sẽ đi khỏi đây, sau này không nhắc đến Thiên Đế Nhận nữa.</w:t>
      </w:r>
    </w:p>
    <w:p>
      <w:pPr>
        <w:pStyle w:val="BodyText"/>
      </w:pPr>
      <w:r>
        <w:t xml:space="preserve">Ninh Tiểu Xuyên cũng hiểu được sự nguy hiểm của Phong Thần di địa, nhìn mọi người, nói:</w:t>
      </w:r>
    </w:p>
    <w:p>
      <w:pPr>
        <w:pStyle w:val="BodyText"/>
      </w:pPr>
      <w:r>
        <w:t xml:space="preserve">- Ta chắc chắn phải vào Phong Thần di địa tu luyện. Ai muốn rút lui thì giờ vẫn kịp.</w:t>
      </w:r>
    </w:p>
    <w:p>
      <w:pPr>
        <w:pStyle w:val="BodyText"/>
      </w:pPr>
      <w:r>
        <w:t xml:space="preserve">- Ta cũng chắc chắn phải vào Phong Thần di địa.</w:t>
      </w:r>
    </w:p>
    <w:p>
      <w:pPr>
        <w:pStyle w:val="BodyText"/>
      </w:pPr>
      <w:r>
        <w:t xml:space="preserve">Nhạc Minh Tùng nói ngay.</w:t>
      </w:r>
    </w:p>
    <w:p>
      <w:pPr>
        <w:pStyle w:val="BodyText"/>
      </w:pPr>
      <w:r>
        <w:t xml:space="preserve">Tiểu Hồng và Tiểu Linh Nhi đều nghe theo Ninh Tiểu Xuyên, đương nhiên họ sẽ không có ý kiến.</w:t>
      </w:r>
    </w:p>
    <w:p>
      <w:pPr>
        <w:pStyle w:val="BodyText"/>
      </w:pPr>
      <w:r>
        <w:t xml:space="preserve">Còn Cửu Vĩ Yêu Hậu và Đát Hy công chúa, họ muốn tránh sự truy sát của sinh linh thần giới, không thể rời khỏi Phong Thần động phủ.</w:t>
      </w:r>
    </w:p>
    <w:p>
      <w:pPr>
        <w:pStyle w:val="BodyText"/>
      </w:pPr>
      <w:r>
        <w:t xml:space="preserve">Cuối cùng còn lại Kim Ngân Giác Yêu Vương, họ vừa mới nhận được lợi ích từ Phong Thần động phủ, đương nhiên muốn vào tiếp Phong Thần di địa.</w:t>
      </w:r>
    </w:p>
    <w:p>
      <w:pPr>
        <w:pStyle w:val="BodyText"/>
      </w:pPr>
      <w:r>
        <w:t xml:space="preserve">- Được rồi, mọi người đều quyết định muốn vào Phong Thần di địa thì chúng ta xuất phát.</w:t>
      </w:r>
    </w:p>
    <w:p>
      <w:pPr>
        <w:pStyle w:val="BodyText"/>
      </w:pPr>
      <w:r>
        <w:t xml:space="preserve">Ninh Tiểu Xuyên dẫn đầu bước lên cây cầu nhỏ hẹp đi về phía cánh cửa ánh sáng.</w:t>
      </w:r>
    </w:p>
    <w:p>
      <w:pPr>
        <w:pStyle w:val="BodyText"/>
      </w:pPr>
      <w:r>
        <w:t xml:space="preserve">- Ta không đi, bần tăng không đi... ưm ưm...</w:t>
      </w:r>
    </w:p>
    <w:p>
      <w:pPr>
        <w:pStyle w:val="BodyText"/>
      </w:pPr>
      <w:r>
        <w:t xml:space="preserve">Đàn Càn hòa thượng vừa kêu mấy tiếng, Kim Giác Yêu Vương lập tức nhét lại giẻ vào mồm hắn, vác lên vai đi về phía cửa.</w:t>
      </w:r>
    </w:p>
    <w:p>
      <w:pPr>
        <w:pStyle w:val="BodyText"/>
      </w:pPr>
      <w:r>
        <w:t xml:space="preserve">Ninh Tiểu Xuyên đi đầu, tới trước cánh cửa, bước một chân vào, bề mặt cánh cửa ánh sáng xuất hiện gợn sóng.</w:t>
      </w:r>
    </w:p>
    <w:p>
      <w:pPr>
        <w:pStyle w:val="BodyText"/>
      </w:pPr>
      <w:r>
        <w:t xml:space="preserve">Rồi một luồng hấp lực mạnh mẽ hút hắn vào trong.</w:t>
      </w:r>
    </w:p>
    <w:p>
      <w:pPr>
        <w:pStyle w:val="BodyText"/>
      </w:pPr>
      <w:r>
        <w:t xml:space="preserve">Vù!</w:t>
      </w:r>
    </w:p>
    <w:p>
      <w:pPr>
        <w:pStyle w:val="BodyText"/>
      </w:pPr>
      <w:r>
        <w:t xml:space="preserve">Hắn có cảm giác mất trọng lực, trước mắt tối đen, giống như rơi xuống một cái hố không đáy vậy.</w:t>
      </w:r>
    </w:p>
    <w:p>
      <w:pPr>
        <w:pStyle w:val="BodyText"/>
      </w:pPr>
      <w:r>
        <w:t xml:space="preserve">Rồi đến khi hắn đứng vững lại thì đã tới một thế giới tối đen vô tận.</w:t>
      </w:r>
    </w:p>
    <w:p>
      <w:pPr>
        <w:pStyle w:val="BodyText"/>
      </w:pPr>
      <w:r>
        <w:t xml:space="preserve">Xung quanh mênh mông không nhìn thấy điểm tận cùng.</w:t>
      </w:r>
    </w:p>
    <w:p>
      <w:pPr>
        <w:pStyle w:val="BodyText"/>
      </w:pPr>
      <w:r>
        <w:t xml:space="preserve">Bầu trời lơ lửng một vầng trăng đỏ thẫm vô cùng yêu dị.</w:t>
      </w:r>
    </w:p>
    <w:p>
      <w:pPr>
        <w:pStyle w:val="BodyText"/>
      </w:pPr>
      <w:r>
        <w:t xml:space="preserve">- Lạnh quá! Đây là đâu vậy?</w:t>
      </w:r>
    </w:p>
    <w:p>
      <w:pPr>
        <w:pStyle w:val="BodyText"/>
      </w:pPr>
      <w:r>
        <w:t xml:space="preserve">Tiểu Linh Nhi đi sau Ninh Tiểu Xuyên, nhìn xung quanh nói.</w:t>
      </w:r>
    </w:p>
    <w:p>
      <w:pPr>
        <w:pStyle w:val="BodyText"/>
      </w:pPr>
      <w:r>
        <w:t xml:space="preserve">Nàng có thể cảm nhận rõ ràng một trận dị động từ trong bóng tối, có sinh vật gì đó đang bò.</w:t>
      </w:r>
    </w:p>
    <w:p>
      <w:pPr>
        <w:pStyle w:val="BodyText"/>
      </w:pPr>
      <w:r>
        <w:t xml:space="preserve">- Đây chắc là tầng thứ nhất của thế giới Phong Thần.</w:t>
      </w:r>
    </w:p>
    <w:p>
      <w:pPr>
        <w:pStyle w:val="BodyText"/>
      </w:pPr>
      <w:r>
        <w:t xml:space="preserve">Ninh Tiểu Xuyên nói.</w:t>
      </w:r>
    </w:p>
    <w:p>
      <w:pPr>
        <w:pStyle w:val="BodyText"/>
      </w:pPr>
      <w:r>
        <w:t xml:space="preserve">Ninh Tiểu Xuyên có tâm thần cường đại, linh giác nhạy bén, hắn phát hiện ở tầng một thế giới Phong Thần không chỉ có huyền khí mà còn có một thứ khí thần bí khác.</w:t>
      </w:r>
    </w:p>
    <w:p>
      <w:pPr>
        <w:pStyle w:val="BodyText"/>
      </w:pPr>
      <w:r>
        <w:t xml:space="preserve">Thứ khí này cũng như huyền khí, không nhìn được, cũng không chạm vào được, nhưng thực sự có tồn tại, thậm chí có thẻ hấp thụ thứ khí thần bí này vào cơ thể chuyển hóa nó thành năng lượng của bản thân.</w:t>
      </w:r>
    </w:p>
    <w:p>
      <w:pPr>
        <w:pStyle w:val="BodyText"/>
      </w:pPr>
      <w:r>
        <w:t xml:space="preserve">Ninh Tiểu Xuyên lập tức vận chuyển Địa Kinh hấp thụ thứ khí thần bí này.</w:t>
      </w:r>
    </w:p>
    <w:p>
      <w:pPr>
        <w:pStyle w:val="BodyText"/>
      </w:pPr>
      <w:r>
        <w:t xml:space="preserve">Một lúc sau hắn kinh ngạc phát hiện tu vi của mình đã tăng lên rõ rệt, ngay cả Chân Nguyên trong Nguyên Thần cũng tinh thuần hơn.</w:t>
      </w:r>
    </w:p>
    <w:p>
      <w:pPr>
        <w:pStyle w:val="BodyText"/>
      </w:pPr>
      <w:r>
        <w:t xml:space="preserve">Phẩm cấp của thứ khí thần bí này rất cao, tinh thuần hơn huyền khí cả trăm nghìn lần. Chỉ là quá ít, Ninh Tiểu Xuyên chỉ hít vào một lần trong vòng trăm dặm đã cạn hết thứ khí này.</w:t>
      </w:r>
    </w:p>
    <w:p>
      <w:pPr>
        <w:pStyle w:val="BodyText"/>
      </w:pPr>
      <w:r>
        <w:t xml:space="preserve">- Nếu có thể tận dụng được thứ khí này để tu luyện thì tốc độ tu luyện không biết sẽ khủng khiếp tới mức nào? Chỉ đáng tiếc nó quá ít, căn bản không đủ cho ta tu luyện.</w:t>
      </w:r>
    </w:p>
    <w:p>
      <w:pPr>
        <w:pStyle w:val="BodyText"/>
      </w:pPr>
      <w:r>
        <w:t xml:space="preserve">Ninh Tiểu Xuyên nói.</w:t>
      </w:r>
    </w:p>
    <w:p>
      <w:pPr>
        <w:pStyle w:val="BodyText"/>
      </w:pPr>
      <w:r>
        <w:t xml:space="preserve">Nhạc Minh Tùng cũng bước ra từ trong cánh cửa, nghe Ninh Tiểu Xuyên lẩm bẩm thì cười nói:</w:t>
      </w:r>
    </w:p>
    <w:p>
      <w:pPr>
        <w:pStyle w:val="BodyText"/>
      </w:pPr>
      <w:r>
        <w:t xml:space="preserve">- Thứ khí ngươi nói có lẽ là Thần Ôn chi khí trong truyền thuyết. Chỉ ở nơi Thần Linh sống mới ngưng tụ được thứ khí này. Vì Phong Thần di địa từng có thần linh chết tại đây nên mới có Thần Ôn chi khí.</w:t>
      </w:r>
    </w:p>
    <w:p>
      <w:pPr>
        <w:pStyle w:val="BodyText"/>
      </w:pPr>
      <w:r>
        <w:t xml:space="preserve">- Thần Ôn chi khí tại tầng thứ nhất thế giới Phong Thần là ít nhất, càng lên trên Thần Ôn chi khí càng nhiều. Đến tầng thứ tư thì có lẽ không khác gì tầng thứ chín rồi.</w:t>
      </w:r>
    </w:p>
    <w:p>
      <w:pPr>
        <w:pStyle w:val="BodyText"/>
      </w:pPr>
      <w:r>
        <w:t xml:space="preserve">Tiếp đó là Tiểu Hồng, Khuynh Phi Tử, Kim Ngân Giác Yêu Vương, Đàn Càn hòa thượng, Cửu Vĩ Yêu Hậu cũng tới, mọi người tập trung lại một chỗ.</w:t>
      </w:r>
    </w:p>
    <w:p>
      <w:pPr>
        <w:pStyle w:val="BodyText"/>
      </w:pPr>
      <w:r>
        <w:t xml:space="preserve">Đột nhiên từ trong bóng tối bay ra ba quỷ ảnh khổng lồ cao tới hơn chục mét.</w:t>
      </w:r>
    </w:p>
    <w:p>
      <w:pPr>
        <w:pStyle w:val="BodyText"/>
      </w:pPr>
      <w:r>
        <w:t xml:space="preserve">Dưới chân chúng là quỷ hỏa, giơ quỷ trảo màu xanh, rú lên tấn công Tiểu Hồng.</w:t>
      </w:r>
    </w:p>
    <w:p>
      <w:pPr>
        <w:pStyle w:val="BodyText"/>
      </w:pPr>
      <w:r>
        <w:t xml:space="preserve">Khí tức của ba quỷ ảnh này đều rất cường đại, phía sau là một đám Thiên Quỷ Hồn Sát, có tới vài nghìn con bao vây lấy Tiểu Hồng.</w:t>
      </w:r>
    </w:p>
    <w:p>
      <w:pPr>
        <w:pStyle w:val="BodyText"/>
      </w:pPr>
      <w:r>
        <w:t xml:space="preserve">- Tốt lắm, có tới ba con Chân Quỷ Hồn Sát. Thu!</w:t>
      </w:r>
    </w:p>
    <w:p>
      <w:pPr>
        <w:pStyle w:val="BodyText"/>
      </w:pPr>
      <w:r>
        <w:t xml:space="preserve">Nhạc Minh Tùng lập tức lấy Luyện Hồn Bảo Bình hút ba con Chân Quỷ Hồn Sát và hàng nghìn con Thiên Quỷ Hồn Sát vào trong.</w:t>
      </w:r>
    </w:p>
    <w:p>
      <w:pPr>
        <w:pStyle w:val="BodyText"/>
      </w:pPr>
      <w:r>
        <w:t xml:space="preserve">Một lúc sau trong Luyện Hồn Bảo Bình đã có vài nghìn viên Hồn Linh Đan, tất cả lơ lửng trên không trung tạo thành đan hà.</w:t>
      </w:r>
    </w:p>
    <w:p>
      <w:pPr>
        <w:pStyle w:val="BodyText"/>
      </w:pPr>
      <w:r>
        <w:t xml:space="preserve">Trong đó có ba viên Hồn Linh Đan sáng nhất được luyện từ ba con Chân Quỷ Hồn Sát.</w:t>
      </w:r>
    </w:p>
    <w:p>
      <w:pPr>
        <w:pStyle w:val="BodyText"/>
      </w:pPr>
      <w:r>
        <w:t xml:space="preserve">Thiên Quỷ Hồn Sát tương ứng với Thiên Nhân.</w:t>
      </w:r>
    </w:p>
    <w:p>
      <w:pPr>
        <w:pStyle w:val="BodyText"/>
      </w:pPr>
      <w:r>
        <w:t xml:space="preserve">Chân Quỷ Hồn Sát tương đương Chân Nhân.</w:t>
      </w:r>
    </w:p>
    <w:p>
      <w:pPr>
        <w:pStyle w:val="Compact"/>
      </w:pPr>
      <w:r>
        <w:t xml:space="preserve">Dùng một viên Chân Quỷ Hồn Sát là có thể thành Chân Nhân, đối với tu sĩ Vạn Cổ Cảnh cũng là thứ đại bổ.</w:t>
      </w:r>
      <w:r>
        <w:br w:type="textWrapping"/>
      </w:r>
      <w:r>
        <w:br w:type="textWrapping"/>
      </w:r>
    </w:p>
    <w:p>
      <w:pPr>
        <w:pStyle w:val="Heading2"/>
      </w:pPr>
      <w:bookmarkStart w:id="967" w:name="chương-946-chân-nhân-cảnh-tầng-thứ-bảy"/>
      <w:bookmarkEnd w:id="967"/>
      <w:r>
        <w:t xml:space="preserve">945. Chương 946: Chân Nhân Cảnh Tầng Thứ Bảy</w:t>
      </w:r>
    </w:p>
    <w:p>
      <w:pPr>
        <w:pStyle w:val="Compact"/>
      </w:pPr>
      <w:r>
        <w:br w:type="textWrapping"/>
      </w:r>
      <w:r>
        <w:br w:type="textWrapping"/>
      </w:r>
      <w:r>
        <w:t xml:space="preserve">Ninh Tiểu Xuyên giơ tay hút một viên Hồn Linh Đan từ Chân Quỷ Hồn Sát vào tay rồi nuốt xuống.</w:t>
      </w:r>
    </w:p>
    <w:p>
      <w:pPr>
        <w:pStyle w:val="BodyText"/>
      </w:pPr>
      <w:r>
        <w:t xml:space="preserve">Hai viên còn lại thì Tiểu Hồng và Đát Hy công chúa lấy.</w:t>
      </w:r>
    </w:p>
    <w:p>
      <w:pPr>
        <w:pStyle w:val="BodyText"/>
      </w:pPr>
      <w:r>
        <w:t xml:space="preserve">Số Hồn Linh Đan còn lại, Khuynh Phi Tử, Kim Ngân Giác Yêu Vương chia nhau.</w:t>
      </w:r>
    </w:p>
    <w:p>
      <w:pPr>
        <w:pStyle w:val="BodyText"/>
      </w:pPr>
      <w:r>
        <w:t xml:space="preserve">Chỉ trong sáu nhịp thở Ninh Tiểu Xuyên đã hấp thụ được hoàn toàn viên Hồn Linh Đan, tu vi quả nhiên tăng lên không ít.</w:t>
      </w:r>
    </w:p>
    <w:p>
      <w:pPr>
        <w:pStyle w:val="BodyText"/>
      </w:pPr>
      <w:r>
        <w:t xml:space="preserve">Chỉ là thể chất của hắn quá cường đại, vượt xa những tu sĩ cùng cảnh giới, tu vi Chân Nhân Cảnh tầng thứ sáu nhưng lại tương đương cường giả tầng thứ chín.</w:t>
      </w:r>
    </w:p>
    <w:p>
      <w:pPr>
        <w:pStyle w:val="BodyText"/>
      </w:pPr>
      <w:r>
        <w:t xml:space="preserve">Cảnh giới càng cao, ưu thế của Thần Ma Chí Tôn Thể càng được thể hiện rõ ràng.</w:t>
      </w:r>
    </w:p>
    <w:p>
      <w:pPr>
        <w:pStyle w:val="BodyText"/>
      </w:pPr>
      <w:r>
        <w:t xml:space="preserve">Một viên Chân Quỷ Hồn Linh Đan căn bản không đủ để hắn đột phá lên Chân Nhân Cảnh tầng thứ bảy.</w:t>
      </w:r>
    </w:p>
    <w:p>
      <w:pPr>
        <w:pStyle w:val="BodyText"/>
      </w:pPr>
      <w:r>
        <w:t xml:space="preserve">- Với năng lượng của Chân Quỷ Hồn Linh Đan, nếu luyện hóa được năm viên nữa có lẽ có thể đột phá Chân Nhân Cảnh tầng thứ bảy.</w:t>
      </w:r>
    </w:p>
    <w:p>
      <w:pPr>
        <w:pStyle w:val="BodyText"/>
      </w:pPr>
      <w:r>
        <w:t xml:space="preserve">Ninh Tiểu Xuyên suy đoán</w:t>
      </w:r>
    </w:p>
    <w:p>
      <w:pPr>
        <w:pStyle w:val="BodyText"/>
      </w:pPr>
      <w:r>
        <w:t xml:space="preserve">Tiểu Hồng mất hai mươi nhịp thở luyện hóa xong Chân Quỷ Hồn Linh Đan, tu vi nâng cao rõ rệt, nhưng cũng không đột phá lên Chân Nhân Cảnh tầng thứ sáu.</w:t>
      </w:r>
    </w:p>
    <w:p>
      <w:pPr>
        <w:pStyle w:val="BodyText"/>
      </w:pPr>
      <w:r>
        <w:t xml:space="preserve">Tiểu Hồng là ấu thần long, thể chất cũng tựa Ninh Tiểu Xuyên, tuy giờ chỉ là Chân Nhân Cảnh tầng thứ năm hậu kỳ nhưng nếu hoàn toàn bạo phát thực lực thì có thể giao đấu với Chân Nhân Cảnh tầng thứ bảy, thậm chí tầng thứ tám.</w:t>
      </w:r>
    </w:p>
    <w:p>
      <w:pPr>
        <w:pStyle w:val="BodyText"/>
      </w:pPr>
      <w:r>
        <w:t xml:space="preserve">Tiểu Hồng muốn đột phá lên Chân Nhân Cảnh tầng thứ sáu cũng không phải dễ. Ít nhất cũng cần mười viên Chân Quỷ Hồn Linh Đan nữa.</w:t>
      </w:r>
    </w:p>
    <w:p>
      <w:pPr>
        <w:pStyle w:val="BodyText"/>
      </w:pPr>
      <w:r>
        <w:t xml:space="preserve">Đát Hy công chúa mất một khắc để luyện hóa Chân Nguyên Hồn Linh Đan, củng cố được cảnh giới Chân Nhân Cảnh tầng thứ sáu sơ kỳ.</w:t>
      </w:r>
    </w:p>
    <w:p>
      <w:pPr>
        <w:pStyle w:val="BodyText"/>
      </w:pPr>
      <w:r>
        <w:t xml:space="preserve">Nhạc Minh Tùng cầm Luyện Hồn Bảo Bình, có thể luyện ra hàng nghìn viên Hồn Linh Đan bất cứ lúc nào, cảm giác mình rất oai phong, nhìn ra xa, nói:</w:t>
      </w:r>
    </w:p>
    <w:p>
      <w:pPr>
        <w:pStyle w:val="BodyText"/>
      </w:pPr>
      <w:r>
        <w:t xml:space="preserve">- Ta biết ở đây có một nơi gọi là Táng Binh Địa, có rất nhiều xương cốt của Chí Tôn. Nếu vận khí tốt chưa biết chừng tìm được những mảnh vỡ tàn khuyết của chí tôn vương khí.</w:t>
      </w:r>
    </w:p>
    <w:p>
      <w:pPr>
        <w:pStyle w:val="BodyText"/>
      </w:pPr>
      <w:r>
        <w:t xml:space="preserve">Ninh Tiểu Xuyên nói:</w:t>
      </w:r>
    </w:p>
    <w:p>
      <w:pPr>
        <w:pStyle w:val="BodyText"/>
      </w:pPr>
      <w:r>
        <w:t xml:space="preserve">- Sao cái gì ngươi cũng biết thế?</w:t>
      </w:r>
    </w:p>
    <w:p>
      <w:pPr>
        <w:pStyle w:val="BodyText"/>
      </w:pPr>
      <w:r>
        <w:t xml:space="preserve">- Ta đọc trong sách cả. Đọc vạn quyển sách như đi vạn dặm đường.</w:t>
      </w:r>
    </w:p>
    <w:p>
      <w:pPr>
        <w:pStyle w:val="BodyText"/>
      </w:pPr>
      <w:r>
        <w:t xml:space="preserve">Nhạc Minh Tùng cười cười, rồi nói:</w:t>
      </w:r>
    </w:p>
    <w:p>
      <w:pPr>
        <w:pStyle w:val="BodyText"/>
      </w:pPr>
      <w:r>
        <w:t xml:space="preserve">- Nghe nói Phong Thần di địa là chiến trường cuối cùng của Phong Thần đại chiến. Sinh linh các chủng tộc ở các đại lục trong Đại Diêm, sinh linh từ Cửu Thiên Thần Giới cũng đều quyết chiến ở đây. Lần quyết chiến đó kéo dài trên trăm năm, để lại vô số vũ khí tàn khuyết.</w:t>
      </w:r>
    </w:p>
    <w:p>
      <w:pPr>
        <w:pStyle w:val="BodyText"/>
      </w:pPr>
      <w:r>
        <w:t xml:space="preserve">- Tuy không nhiều như ở Quy Khư và Táng Binh Đại Lục nhưng phẩm cấp cũng khá cao vì dù sao đây cũng là chiến trường của cường giả.</w:t>
      </w:r>
    </w:p>
    <w:p>
      <w:pPr>
        <w:pStyle w:val="BodyText"/>
      </w:pPr>
      <w:r>
        <w:t xml:space="preserve">- Hơn nữa, những món binh khí tàn khuyết ở Quy Khư và Táng Binh Đại Lục hàng trăm nghìn vạn năm nay đã bị sinh linh các chủng tộc tìm kiếm hết rồi, gần như không còn thứ gì tốt. Còn Phong Thần động phủ thì rất ít người tới được. Những thứ tốt trong này chắc chắn vẫn còn.</w:t>
      </w:r>
    </w:p>
    <w:p>
      <w:pPr>
        <w:pStyle w:val="BodyText"/>
      </w:pPr>
      <w:r>
        <w:t xml:space="preserve">Kim Giác Yêu Vương kích động nói:</w:t>
      </w:r>
    </w:p>
    <w:p>
      <w:pPr>
        <w:pStyle w:val="BodyText"/>
      </w:pPr>
      <w:r>
        <w:t xml:space="preserve">- Thật sự sẽ tìm được những mảnh tàn khuyết của chí tôn vương khí sao?</w:t>
      </w:r>
    </w:p>
    <w:p>
      <w:pPr>
        <w:pStyle w:val="BodyText"/>
      </w:pPr>
      <w:r>
        <w:t xml:space="preserve">Mảnh vỡ của chí tôn vương khí cũng có uy lực khá lớn, với Chân Nhân mà nói cũng là bảo vật ít gặp.</w:t>
      </w:r>
    </w:p>
    <w:p>
      <w:pPr>
        <w:pStyle w:val="BodyText"/>
      </w:pPr>
      <w:r>
        <w:t xml:space="preserve">Ở Thiên Hư Đại Lục, một tòa Thánh Thổ cũng chỉ có một món chí tôn vương khí.</w:t>
      </w:r>
    </w:p>
    <w:p>
      <w:pPr>
        <w:pStyle w:val="BodyText"/>
      </w:pPr>
      <w:r>
        <w:t xml:space="preserve">Mảnh vỡ chí tôn vương khí ở Thánh Thổ nhiều nhất cũng chỉ có vài mảnh, uy lực còn mạnh hơn thượng phẩm chí tôn khí.</w:t>
      </w:r>
    </w:p>
    <w:p>
      <w:pPr>
        <w:pStyle w:val="BodyText"/>
      </w:pPr>
      <w:r>
        <w:t xml:space="preserve">Nhạc Minh Tùng cười hì hì:</w:t>
      </w:r>
    </w:p>
    <w:p>
      <w:pPr>
        <w:pStyle w:val="BodyText"/>
      </w:pPr>
      <w:r>
        <w:t xml:space="preserve">- Đừng nói là mảnh vỡ chí tôn vương khí, ngay cả mảnh chí tôn hoàng khí cũng có thể tìm được.</w:t>
      </w:r>
    </w:p>
    <w:p>
      <w:pPr>
        <w:pStyle w:val="BodyText"/>
      </w:pPr>
      <w:r>
        <w:t xml:space="preserve">- Mảnh vỡ chí tôn hoàng khí...</w:t>
      </w:r>
    </w:p>
    <w:p>
      <w:pPr>
        <w:pStyle w:val="BodyText"/>
      </w:pPr>
      <w:r>
        <w:t xml:space="preserve">Nghe thế, không chỉ Kim Ngân Giác Yêu Vương, Khuynh Phi Tử đều mừng rỡ, mà ngay cả Cửu Vĩ Yêu Hậu cũng có chút rung động.</w:t>
      </w:r>
    </w:p>
    <w:p>
      <w:pPr>
        <w:pStyle w:val="BodyText"/>
      </w:pPr>
      <w:r>
        <w:t xml:space="preserve">Chí tôn hoàng khí quý giá tới mức nào chứ?</w:t>
      </w:r>
    </w:p>
    <w:p>
      <w:pPr>
        <w:pStyle w:val="BodyText"/>
      </w:pPr>
      <w:r>
        <w:t xml:space="preserve">Ngay những cường giả như Cửu Vĩ Yêu Hậu, Đàn Càn hòa thượng cũng khó lòng có được một món chí tôn hoàng khí hoàn chỉnh.</w:t>
      </w:r>
    </w:p>
    <w:p>
      <w:pPr>
        <w:pStyle w:val="BodyText"/>
      </w:pPr>
      <w:r>
        <w:t xml:space="preserve">Trong tay Cửu Vĩ Yêu Hậu cũng chỉ có một món chí tôn hoàng khí tàn khuyết, chỉ phát huy được ba phần uy lực.</w:t>
      </w:r>
    </w:p>
    <w:p>
      <w:pPr>
        <w:pStyle w:val="BodyText"/>
      </w:pPr>
      <w:r>
        <w:t xml:space="preserve">Một mảnh vỡ chí tôn hoàng khí phần lớn chỉ phát huy được một nửa phần uy lực của chí tôn hoàng khí. Một vài mảnh khá hoàn chỉnh có thể phát huy được một phần uy lực của chí tôn hoàng khí.</w:t>
      </w:r>
    </w:p>
    <w:p>
      <w:pPr>
        <w:pStyle w:val="BodyText"/>
      </w:pPr>
      <w:r>
        <w:t xml:space="preserve">Ninh Tiểu Xuyên thấy mọi người có phần xúc động, liền nói:</w:t>
      </w:r>
    </w:p>
    <w:p>
      <w:pPr>
        <w:pStyle w:val="BodyText"/>
      </w:pPr>
      <w:r>
        <w:t xml:space="preserve">- Nếu vậy thì chúng ta hãy vào Táng Binh Địa tìm vận may xem sao.</w:t>
      </w:r>
    </w:p>
    <w:p>
      <w:pPr>
        <w:pStyle w:val="BodyText"/>
      </w:pPr>
      <w:r>
        <w:t xml:space="preserve">Vậy là Ninh Tiểu Xuyên và Nhạc Minh Tùng đi trước dẫn đường, Cửu Vĩ Yêu Hậu và Tiểu Linh Nhi đi sau cùng, đoàn người đi về hướng của Táng Binh Địa mà Nhạc Minh Tùng nói.</w:t>
      </w:r>
    </w:p>
    <w:p>
      <w:pPr>
        <w:pStyle w:val="BodyText"/>
      </w:pPr>
      <w:r>
        <w:t xml:space="preserve">Trên đường đi, họ lại gặp phải hơn mười đợt công kích của Chân Quỷ Hồn Sát. Tất cả đều bị Luyện Hồn Bảo Bình của Nhạc Minh Tùng hút luyện chế thành Hồn Linh Đan.</w:t>
      </w:r>
    </w:p>
    <w:p>
      <w:pPr>
        <w:pStyle w:val="BodyText"/>
      </w:pPr>
      <w:r>
        <w:t xml:space="preserve">Trong đó có bảy mươi tám viên Chân Quỷ Hồn Linh Đan, hơn bốn vạn chín nghìn viên Thiên Quỷ Hồn Linh Đan.</w:t>
      </w:r>
    </w:p>
    <w:p>
      <w:pPr>
        <w:pStyle w:val="BodyText"/>
      </w:pPr>
      <w:r>
        <w:t xml:space="preserve">Ninh Tiểu Xuyên lấy đi năm mươi viên Chân Quỷ Hồn Linh Đan, sau khi luyện hóa tu vi đạt tới Chân Nhân Cảnh tầng thứ sáu đỉnh phong, chỉ còn cách tầng thứ bảy một bước nữa thôi.</w:t>
      </w:r>
    </w:p>
    <w:p>
      <w:pPr>
        <w:pStyle w:val="BodyText"/>
      </w:pPr>
      <w:r>
        <w:t xml:space="preserve">- Sức mạnh trong cơ thể đã đạt tới cực hạn của Chân Nhân Cảnh tầng thứ sáu, có thể bắt đầu xung kích tầng thứ bảy được rồi</w:t>
      </w:r>
    </w:p>
    <w:p>
      <w:pPr>
        <w:pStyle w:val="BodyText"/>
      </w:pPr>
      <w:r>
        <w:t xml:space="preserve">Ninh Tiểu Xuyên quyết định đưa mọi người tới Táng Binh Địa rồi lập tức xung kích Chân Nhân Cảnh tầng thứ bảy.</w:t>
      </w:r>
    </w:p>
    <w:p>
      <w:pPr>
        <w:pStyle w:val="BodyText"/>
      </w:pPr>
      <w:r>
        <w:t xml:space="preserve">Một ngày sau cuối cùng mọi người cũng tới được bên ngoài Táng Binh Địa. Nhìn thì chỉ thấy trên vùng đầm lầy mênh mông chất đầy xương cốt và những món binh khí tàn khuyết. Chiến chùy sứt mẻ, mảnh vỡ của gương đồng, những mảnh lưỡi kiếm gãy... tất cả chất lên thành vô số ngọn núi lớn, trong đó cũng có thứ chôn dưới bùn.</w:t>
      </w:r>
    </w:p>
    <w:p>
      <w:pPr>
        <w:pStyle w:val="BodyText"/>
      </w:pPr>
      <w:r>
        <w:t xml:space="preserve">Vì đã quá lâu rồi, nhiều mảnh vỡ phẩm cấp thấp đã bị gỉ, tinh khí tiêu tan hết, chỉ cần chạm nhẽ là tan thành tro bụi.</w:t>
      </w:r>
    </w:p>
    <w:p>
      <w:pPr>
        <w:pStyle w:val="BodyText"/>
      </w:pPr>
      <w:r>
        <w:t xml:space="preserve">Cả khu vực nhìn giống như một biển kim loại.</w:t>
      </w:r>
    </w:p>
    <w:p>
      <w:pPr>
        <w:pStyle w:val="BodyText"/>
      </w:pPr>
      <w:r>
        <w:t xml:space="preserve">Ninh Tiểu Xuyên từng tới Quy Khư, đã thấy cảnh tượng binh khí chất thành núi cũng không ngạc nhiên lắm. Nhưng Khuynh Phi Tử, Đát Hy công chúa, Kim Ngân Giác Yêu Vương thì là lần đầu thấy cảnh hùng vĩ như vậy, kinh ngạc đến há mồm trợn mắt.</w:t>
      </w:r>
    </w:p>
    <w:p>
      <w:pPr>
        <w:pStyle w:val="BodyText"/>
      </w:pPr>
      <w:r>
        <w:t xml:space="preserve">Nhưng trên biển kim loại nay có rất nhiều Hồn Sát bay lơ lửng khiến không khí đen kịt như mực. Trong đó có không ít Chân Quỷ tu vi cường đại, dường như chúng cũng đang tìm kiếm.</w:t>
      </w:r>
    </w:p>
    <w:p>
      <w:pPr>
        <w:pStyle w:val="BodyText"/>
      </w:pPr>
      <w:r>
        <w:t xml:space="preserve">- Hồn Sát cũng dùng được chí tôn khí?</w:t>
      </w:r>
    </w:p>
    <w:p>
      <w:pPr>
        <w:pStyle w:val="BodyText"/>
      </w:pPr>
      <w:r>
        <w:t xml:space="preserve">Khuynh Phi Tử tò mò hỏi.</w:t>
      </w:r>
    </w:p>
    <w:p>
      <w:pPr>
        <w:pStyle w:val="BodyText"/>
      </w:pPr>
      <w:r>
        <w:t xml:space="preserve">Dọc đường họ cũng thấy rất nhiều Hồn Sát nhưng chưa thấy bất cứ con nào dùng chiến khí. Cho dù là Chân Quỷ Hồn Sát cũng không dùng chí tôn khí tấn công họ.</w:t>
      </w:r>
    </w:p>
    <w:p>
      <w:pPr>
        <w:pStyle w:val="BodyText"/>
      </w:pPr>
      <w:r>
        <w:t xml:space="preserve">Cửu Vĩ Yêu Hậu nói:</w:t>
      </w:r>
    </w:p>
    <w:p>
      <w:pPr>
        <w:pStyle w:val="BodyText"/>
      </w:pPr>
      <w:r>
        <w:t xml:space="preserve">- Hồn Sát bình thường đương nhiên không thể thi triển chiến khí, nhưng Chí Tôn Hồn Sát trong truyền thuyết thì có thể ngưng tụ Hồn Vương Thể, trí tuệ không thua kém con người, có thể sử dụng chí tôn vương khí, thậm chí chí tôn hoàng khí.</w:t>
      </w:r>
    </w:p>
    <w:p>
      <w:pPr>
        <w:pStyle w:val="BodyText"/>
      </w:pPr>
      <w:r>
        <w:t xml:space="preserve">Ngân Giác Yêu Vương giật mình:</w:t>
      </w:r>
    </w:p>
    <w:p>
      <w:pPr>
        <w:pStyle w:val="BodyText"/>
      </w:pPr>
      <w:r>
        <w:t xml:space="preserve">- Lẽ nào ở đây có Chí Tôn Hồn Sát?</w:t>
      </w:r>
    </w:p>
    <w:p>
      <w:pPr>
        <w:pStyle w:val="BodyText"/>
      </w:pPr>
      <w:r>
        <w:t xml:space="preserve">- Đây là Phong Thần di địa, có gặp Chí Tôn Hồn Sát cũng không có gì lạ. Mọi người hãy cẩn thận! Tốt nhất đi bên cạnh Cửu Vĩ Yêu Hậu hoặc Nhạc trưởng lão. Có hai vị đó bảo vệ, có lẽ đối phó được Chí Tôn Hồn Sát.</w:t>
      </w:r>
    </w:p>
    <w:p>
      <w:pPr>
        <w:pStyle w:val="BodyText"/>
      </w:pPr>
      <w:r>
        <w:t xml:space="preserve">Tỉ lệ gặp Chí Tôn Hồn Sát ở tầng một thế giới Phong Thần không lớn nên Ninh Tiểu Xuyên cũng không quá lo lắng cho sự an toàn của họ.</w:t>
      </w:r>
    </w:p>
    <w:p>
      <w:pPr>
        <w:pStyle w:val="BodyText"/>
      </w:pPr>
      <w:r>
        <w:t xml:space="preserve">- Ha ha, mọi người hãy theo bản trưởng lão. Ta có Luyện Hồn Bảo Bình trong tay, bất cứ Hồn Sát nào cũng có thể hút vào. Còn có thể luyện chế thành Hồn Linh Đan cho mọi người dùng.</w:t>
      </w:r>
    </w:p>
    <w:p>
      <w:pPr>
        <w:pStyle w:val="BodyText"/>
      </w:pPr>
      <w:r>
        <w:t xml:space="preserve">Nhạc Minh Tùng nheo mắt, ưỡn ngực như đợi mọi người vái lạy.</w:t>
      </w:r>
    </w:p>
    <w:p>
      <w:pPr>
        <w:pStyle w:val="BodyText"/>
      </w:pPr>
      <w:r>
        <w:t xml:space="preserve">Nhưng đáng tiếc khi hắn mở mắt thì Khuynh Phi Tử, Tiểu Hồng, Đát Hy công chúa đều đã theo Cửu Vĩ Yêu Hậu vào Táng Binh Địa bắt đầu tìm kiếm bảo vật rồi.</w:t>
      </w:r>
    </w:p>
    <w:p>
      <w:pPr>
        <w:pStyle w:val="BodyText"/>
      </w:pPr>
      <w:r>
        <w:t xml:space="preserve">Chỉ còn lại Kim Ngân Giác Yêu Vương vẫn còn đứng bên cạnh, trố mắt nhìn hắn.</w:t>
      </w:r>
    </w:p>
    <w:p>
      <w:pPr>
        <w:pStyle w:val="BodyText"/>
      </w:pPr>
      <w:r>
        <w:t xml:space="preserve">Nhạc Minh Tùng thở dài:</w:t>
      </w:r>
    </w:p>
    <w:p>
      <w:pPr>
        <w:pStyle w:val="BodyText"/>
      </w:pPr>
      <w:r>
        <w:t xml:space="preserve">- Các ngươi lựa chọn rất sáng suốt. Bản trưởng lão đảm bảo với các ngươi, tu vi của các ngươi trong Phong Thần di địa sẽ vượt qua con hồ ly đó, còn cả Tiểu Long Nữ kia nữa. Đi nào, bản trưởng lão sẽ dẫn các ngươi cùng trang bị, cùng bay cao!</w:t>
      </w:r>
    </w:p>
    <w:p>
      <w:pPr>
        <w:pStyle w:val="BodyText"/>
      </w:pPr>
      <w:r>
        <w:t xml:space="preserve">Mọi người đều vào trong Táng Binh Địa tìm kếm bảo vật, rất nhanh đã biến mất, chỉ còn lại Ninh Tiểu Xuyên ngồi tại chỗ bắt đầu xung kích Chân Nhân Cảnh tầng thứ bảy.</w:t>
      </w:r>
    </w:p>
    <w:p>
      <w:pPr>
        <w:pStyle w:val="BodyText"/>
      </w:pPr>
      <w:r>
        <w:t xml:space="preserve">Tiểu Linh Nhi vốn cũng muốn đi tìm bảo vật nhưng thấy Ninh Tiểu Xuyên bắt đầu xung kích cảnh giới thì lập tức quay lại đứng bên cạnh hắn.</w:t>
      </w:r>
    </w:p>
    <w:p>
      <w:pPr>
        <w:pStyle w:val="BodyText"/>
      </w:pPr>
      <w:r>
        <w:t xml:space="preserve">Tầng thứ nhất thế giới Phong Thần không an toàn, có rất nhiều Hồn Sát thực lực cường đại, thậm chí còn sánh ngang sinh linh Chân Nhân Cảnh tầng thứ chín. Nàng sợ Chân Quỷ Hồn Sát sẽ làm phiền Ninh Tiểu Xuyên đột phá cảnh giới nên ở lại bảo vệ hắn.</w:t>
      </w:r>
    </w:p>
    <w:p>
      <w:pPr>
        <w:pStyle w:val="BodyText"/>
      </w:pPr>
      <w:r>
        <w:t xml:space="preserve">Ninh Tiểu Xuyên đã thu ba đạo tâm thần đang tu luyện ở ngôi sao tím về cơ thể. Sau một thời gian tu luyện, Ninh Tiểu Xuyên đã có tiến bộ lớn trong lý giải võ đạo.</w:t>
      </w:r>
    </w:p>
    <w:p>
      <w:pPr>
        <w:pStyle w:val="BodyText"/>
      </w:pPr>
      <w:r>
        <w:t xml:space="preserve">- Khi đột phá Chân Nhân Cảnh tầng thứ bảy chắc chắn sẽ dẫn tới lôi kiếp. Lôi kiếp lần này nhất định sẽ khiến Ma Kiếm tăng lên thượng phẩm chí tôn khí.</w:t>
      </w:r>
    </w:p>
    <w:p>
      <w:pPr>
        <w:pStyle w:val="BodyText"/>
      </w:pPr>
      <w:r>
        <w:t xml:space="preserve">Thiên Địa Đạo Nguyên và Diệt Thế Đạo Nguyên bắt đầu xoay chuyển, giống như hai vòng xoáy khổng lồ phát ra sức mạnh mang tính thôn phệ, hấp thụ huyền khí và Thần Ôn chi khí trong thế giới Phong Thần.</w:t>
      </w:r>
    </w:p>
    <w:p>
      <w:pPr>
        <w:pStyle w:val="BodyText"/>
      </w:pPr>
      <w:r>
        <w:t xml:space="preserve">Ào!</w:t>
      </w:r>
    </w:p>
    <w:p>
      <w:pPr>
        <w:pStyle w:val="BodyText"/>
      </w:pPr>
      <w:r>
        <w:t xml:space="preserve">Một trăm năm mươi vạn viên địa phẩm huyền thạch bay ra từ trong vòng Càn Khôn, giống như cả một bầu trời sao lơ lửng trên dỉnh đầu Ninh Tiểu Xuyên.</w:t>
      </w:r>
    </w:p>
    <w:p>
      <w:pPr>
        <w:pStyle w:val="BodyText"/>
      </w:pPr>
      <w:r>
        <w:t xml:space="preserve">Huyền khí của số địa phẩm huyền thạch này cũng bị Ninh Tiểu Xuyên nhanh chóng hấp thụ, chuyển hóa thành Chân Nguyên.</w:t>
      </w:r>
    </w:p>
    <w:p>
      <w:pPr>
        <w:pStyle w:val="BodyText"/>
      </w:pPr>
      <w:r>
        <w:t xml:space="preserve">Tuy Ninh Tiểu Xuyên chỉ xung kích Chân Nhân Cảnh tầng thứ bảy nhưng năng lượng cần còn nhiều hơn xung kích Chí Tôn Cảnh.</w:t>
      </w:r>
    </w:p>
    <w:p>
      <w:pPr>
        <w:pStyle w:val="BodyText"/>
      </w:pPr>
      <w:r>
        <w:t xml:space="preserve">Huyền khí trong một trăm năm mươi vạn viên địa phẩm huyền thạch cũng không đủ cho hắn. Hắn đành phải lấy năm nghìn viên Thiên Quỷ Hồn Linh Đan ra dùng.</w:t>
      </w:r>
    </w:p>
    <w:p>
      <w:pPr>
        <w:pStyle w:val="BodyText"/>
      </w:pPr>
      <w:r>
        <w:t xml:space="preserve">Tạm thời dùng số Thiên Quỷ Hồn Linh Đan này để đột phá cảnh giới, sau khi đột phá lại thu thập Hồn Linh Đan cho Tiểu Linh Nhi.</w:t>
      </w:r>
    </w:p>
    <w:p>
      <w:pPr>
        <w:pStyle w:val="BodyText"/>
      </w:pPr>
      <w:r>
        <w:t xml:space="preserve">Thiên Địa Đạo Nguyên và Diệt Thế Đạo Nguyên nhanh chóng phình to, cuối cùng cũng đột phá cực hạn.</w:t>
      </w:r>
    </w:p>
    <w:p>
      <w:pPr>
        <w:pStyle w:val="BodyText"/>
      </w:pPr>
      <w:r>
        <w:t xml:space="preserve">Uỳnh!</w:t>
      </w:r>
    </w:p>
    <w:p>
      <w:pPr>
        <w:pStyle w:val="BodyText"/>
      </w:pPr>
      <w:r>
        <w:t xml:space="preserve">Trong cơ thể Ninh Tiểu Xuyên phát ra tiếng nổ lớn, cuối cùng đã đột phá lên Chân Nhân Cảnh tầng thứ bảy.</w:t>
      </w:r>
    </w:p>
    <w:p>
      <w:pPr>
        <w:pStyle w:val="Compact"/>
      </w:pPr>
      <w:r>
        <w:t xml:space="preserve">Vào khoảnh khắc đột phá, Thần Ôn chi khí và huyền khí trong vòng vạn dặm đều bị Ninh Tiểu Xuyên hút cạn, chuyển hóa thành Chân Nguyên</w:t>
      </w:r>
      <w:r>
        <w:br w:type="textWrapping"/>
      </w:r>
      <w:r>
        <w:br w:type="textWrapping"/>
      </w:r>
    </w:p>
    <w:p>
      <w:pPr>
        <w:pStyle w:val="Heading2"/>
      </w:pPr>
      <w:bookmarkStart w:id="968" w:name="chương-947-tìm-kiếm-bảo-vật"/>
      <w:bookmarkEnd w:id="968"/>
      <w:r>
        <w:t xml:space="preserve">946. Chương 947: Tìm Kiếm Bảo Vật</w:t>
      </w:r>
    </w:p>
    <w:p>
      <w:pPr>
        <w:pStyle w:val="Compact"/>
      </w:pPr>
      <w:r>
        <w:br w:type="textWrapping"/>
      </w:r>
      <w:r>
        <w:br w:type="textWrapping"/>
      </w:r>
      <w:r>
        <w:t xml:space="preserve">Cuối cùng cũng đột phá rồi!</w:t>
      </w:r>
    </w:p>
    <w:p>
      <w:pPr>
        <w:pStyle w:val="BodyText"/>
      </w:pPr>
      <w:r>
        <w:t xml:space="preserve">Vào khoảnh khắc Ninh Tiểu Xuyên đột phá Chân Nhân Cảnh, trong thế giới Phong Thần xuất hiện một đám kiếp vân màu xanh tím, lơ lửng trên đỉnh đầu hắn.</w:t>
      </w:r>
    </w:p>
    <w:p>
      <w:pPr>
        <w:pStyle w:val="BodyText"/>
      </w:pPr>
      <w:r>
        <w:t xml:space="preserve">Sau khi kiếp vân xuất hiện, không khí toàn bộ không gian giống như bị đóng băng, hoàn toàn bị Ninh Tiểu Xuyên khống chế.</w:t>
      </w:r>
    </w:p>
    <w:p>
      <w:pPr>
        <w:pStyle w:val="BodyText"/>
      </w:pPr>
      <w:r>
        <w:t xml:space="preserve">Grào!</w:t>
      </w:r>
    </w:p>
    <w:p>
      <w:pPr>
        <w:pStyle w:val="BodyText"/>
      </w:pPr>
      <w:r>
        <w:t xml:space="preserve">Ninh Tiểu Xuyên gầm lên một tiếng phá vỡ sự áp chế của kiếp vân, bay lên trời, bay ra xa ba nghìn dặm mới dừng lại.</w:t>
      </w:r>
    </w:p>
    <w:p>
      <w:pPr>
        <w:pStyle w:val="BodyText"/>
      </w:pPr>
      <w:r>
        <w:t xml:space="preserve">Đứng trên vùng đại địa mênh mông, mặc cho lôi kiếp đánh xuống người, Ninh Tiểu Xuyên không hề chống đỡ, giống như tắm trong lôi kiếp vậy.</w:t>
      </w:r>
    </w:p>
    <w:p>
      <w:pPr>
        <w:pStyle w:val="BodyText"/>
      </w:pPr>
      <w:r>
        <w:t xml:space="preserve">Với thể chất của hắn hiện nay, lôi kiếp bình thường chắc chắn không thể làm gì được hắn mà ngược lại hắn có thể dùng sức mạnh của lôi kiếp tôi luyện thân thể. Đối với hắn chỉ có lợi chứ không có hại gì.</w:t>
      </w:r>
    </w:p>
    <w:p>
      <w:pPr>
        <w:pStyle w:val="BodyText"/>
      </w:pPr>
      <w:r>
        <w:t xml:space="preserve">Có lẽ chỉ khi đột phá Chí Tôn dẫn tới Chí Tôn Kiếp mới có thể khiến hắn coi trọng một chút.</w:t>
      </w:r>
    </w:p>
    <w:p>
      <w:pPr>
        <w:pStyle w:val="BodyText"/>
      </w:pPr>
      <w:r>
        <w:t xml:space="preserve">Lôi kiếp đánh liên tục hai canh giờ, mặt đất toàn bộ đen sì, nơi nơi đều là những cái hố sâu lưu động tia sét.</w:t>
      </w:r>
    </w:p>
    <w:p>
      <w:pPr>
        <w:pStyle w:val="BodyText"/>
      </w:pPr>
      <w:r>
        <w:t xml:space="preserve">Cũng may đây là Phong Thần di địa, đại địa kết cấu vững chắc nên mới không bị phá hoại quá lớn.</w:t>
      </w:r>
    </w:p>
    <w:p>
      <w:pPr>
        <w:pStyle w:val="BodyText"/>
      </w:pPr>
      <w:r>
        <w:t xml:space="preserve">Nếu Ninh Tiểu Xuyên độ kiếp ở Bắc Cương thì có lẽ trong vòng bán kính vài trăm dặm đã trở thành hoang mạc không một sinh vật nào sống nổi.</w:t>
      </w:r>
    </w:p>
    <w:p>
      <w:pPr>
        <w:pStyle w:val="BodyText"/>
      </w:pPr>
      <w:r>
        <w:t xml:space="preserve">Bịch!</w:t>
      </w:r>
    </w:p>
    <w:p>
      <w:pPr>
        <w:pStyle w:val="BodyText"/>
      </w:pPr>
      <w:r>
        <w:t xml:space="preserve">Thân thể Ninh Tiểu Xuyên đen thui, xuất hiện một vết rạn rồi bộ da cũ đen bên ngoài rơi xuống, để lộ ra thân thể sáng loáng cùng với dị hương đậm đặc.</w:t>
      </w:r>
    </w:p>
    <w:p>
      <w:pPr>
        <w:pStyle w:val="BodyText"/>
      </w:pPr>
      <w:r>
        <w:t xml:space="preserve">Cơ thể lắc mạnh một cái, toàn bộ lớp da cũ đen nhẻm rơi xuống, lộ ra thân thể sáng ngời thần quang, không giống như phàm thai nhục thân mà giống thân thể của thần linh hơn.</w:t>
      </w:r>
    </w:p>
    <w:p>
      <w:pPr>
        <w:pStyle w:val="BodyText"/>
      </w:pPr>
      <w:r>
        <w:t xml:space="preserve">Hắn có thể cảm nhận được rõ ràng thể chất của mình đã mạnh hơn vượt bậc. Toàn thân tràn trề sức mạnh, cho dù so sánh với tu sĩ Vạn Cổ Cảnh cũng không thua kém bao nhiêu.</w:t>
      </w:r>
    </w:p>
    <w:p>
      <w:pPr>
        <w:pStyle w:val="BodyText"/>
      </w:pPr>
      <w:r>
        <w:t xml:space="preserve">- Sau khi được lôi kiếp tẩy lẽ, Ma Kiếm quả nhiên đã được nâng cấp lên thượng phẩm chí tôn khí rồi. Đến khi ta xung kích Vạn Cổ Cảnh thì có lẽ có thể tới cấp chí tôn vương khí.</w:t>
      </w:r>
    </w:p>
    <w:p>
      <w:pPr>
        <w:pStyle w:val="BodyText"/>
      </w:pPr>
      <w:r>
        <w:t xml:space="preserve">Ninh Tiểu Xuyên lại kiểm tra năm mươi thanh Thần Thôn Kiếm trong cơ thể. Mỗi thanh kiếm đều đã là trung phẩm chí tôn khí.</w:t>
      </w:r>
    </w:p>
    <w:p>
      <w:pPr>
        <w:pStyle w:val="BodyText"/>
      </w:pPr>
      <w:r>
        <w:t xml:space="preserve">Thích phóng hết cả năm mươi thanh kiếm, tạo thành kiếm trận, uy lực chắc chắn sẽ tăng mạnh.</w:t>
      </w:r>
    </w:p>
    <w:p>
      <w:pPr>
        <w:pStyle w:val="BodyText"/>
      </w:pPr>
      <w:r>
        <w:t xml:space="preserve">- Với tu vi hiện nay ta có thể luyện nhiều chiến kiếm hơn vào cơ thể. Số lượng chiến kiếm càng nhiều, uy lực bạo phát ra sẽ càng mạnh hơn.</w:t>
      </w:r>
    </w:p>
    <w:p>
      <w:pPr>
        <w:pStyle w:val="BodyText"/>
      </w:pPr>
      <w:r>
        <w:t xml:space="preserve">Ma Kiếm và Thần Thông Kiếm là bản nguyên chiến khí của Ninh Tiểu Xuyên, sức mạnh của chúng là mạnh nhất, vì thế Ninh Tiểu Xuyên buộc phải nâng cao uy lực và phẩm cấp của Ma Kiếm và Thần Thông Kiếm.</w:t>
      </w:r>
    </w:p>
    <w:p>
      <w:pPr>
        <w:pStyle w:val="BodyText"/>
      </w:pPr>
      <w:r>
        <w:t xml:space="preserve">Cùng là thượng phẩm chí tôn khí, chiến lực phát huy được khi Ninh Tiểu Xuyên dùng Ma Kiếm chắc chắn sẽ mạnh hơn chiến lực khi dùng món thượng phẩm chí tôn khí khác.</w:t>
      </w:r>
    </w:p>
    <w:p>
      <w:pPr>
        <w:pStyle w:val="BodyText"/>
      </w:pPr>
      <w:r>
        <w:t xml:space="preserve">Tu vi càng cao, ưu thế phát huy được của bản nguyên chiến khí sẽ càng lớn.</w:t>
      </w:r>
    </w:p>
    <w:p>
      <w:pPr>
        <w:pStyle w:val="BodyText"/>
      </w:pPr>
      <w:r>
        <w:t xml:space="preserve">Trước khi Tiểu Linh Nhi tới, Ninh Tiểu Xuyên mặc một bộ y bào trắng vào, buộc dây đai lưng lại chỉnh tề, gương mặt anh tuấn, ngực nở vai rộng, thân thể thẳng tắp tạo cảm giác vô cùng tuấn mỹ.</w:t>
      </w:r>
    </w:p>
    <w:p>
      <w:pPr>
        <w:pStyle w:val="BodyText"/>
      </w:pPr>
      <w:r>
        <w:t xml:space="preserve">- Cha nuôi không bị thương trong lôi kiếp chứ?</w:t>
      </w:r>
    </w:p>
    <w:p>
      <w:pPr>
        <w:pStyle w:val="BodyText"/>
      </w:pPr>
      <w:r>
        <w:t xml:space="preserve">Tiểu Linh Nhi từ trên trời đáp xuống giống như tiên nữ hạ phàm, đứng trước mặt Ninh Tiểu Xuyên quan tâm hỏi.</w:t>
      </w:r>
    </w:p>
    <w:p>
      <w:pPr>
        <w:pStyle w:val="BodyText"/>
      </w:pPr>
      <w:r>
        <w:t xml:space="preserve">Ninh Tiểu Xuyên cười:</w:t>
      </w:r>
    </w:p>
    <w:p>
      <w:pPr>
        <w:pStyle w:val="BodyText"/>
      </w:pPr>
      <w:r>
        <w:t xml:space="preserve">- Không sao, lôi kiếp thông thường không làm được gì ta đâu.</w:t>
      </w:r>
    </w:p>
    <w:p>
      <w:pPr>
        <w:pStyle w:val="BodyText"/>
      </w:pPr>
      <w:r>
        <w:t xml:space="preserve">- Cha nuôi thật lợi hại!</w:t>
      </w:r>
    </w:p>
    <w:p>
      <w:pPr>
        <w:pStyle w:val="BodyText"/>
      </w:pPr>
      <w:r>
        <w:t xml:space="preserve">Tiểu Linh Nhi nghĩ một chút rồi lại nói:</w:t>
      </w:r>
    </w:p>
    <w:p>
      <w:pPr>
        <w:pStyle w:val="BodyText"/>
      </w:pPr>
      <w:r>
        <w:t xml:space="preserve">- Chúng ta có vào Táng Binh Địa tìm chiến khí không? Chưa biết chừng sẽ tìm được vài bảo vật.</w:t>
      </w:r>
    </w:p>
    <w:p>
      <w:pPr>
        <w:pStyle w:val="BodyText"/>
      </w:pPr>
      <w:r>
        <w:t xml:space="preserve">Bảo vật đương nhiên chẳng ai chê quá nhiều cả.</w:t>
      </w:r>
    </w:p>
    <w:p>
      <w:pPr>
        <w:pStyle w:val="BodyText"/>
      </w:pPr>
      <w:r>
        <w:t xml:space="preserve">- Đi, đương nhiên là đi chứ. Nhưng đợi chút đã.</w:t>
      </w:r>
    </w:p>
    <w:p>
      <w:pPr>
        <w:pStyle w:val="BodyText"/>
      </w:pPr>
      <w:r>
        <w:t xml:space="preserve">Sau khi đột phá Chân Nhân Cảnh tầng thứ bảy, Ninh Tiểu Xuyên định thử thi triển Tiếp Thần Đạo xem có thể khống chế thần lực của Thiên Mộng Yêu Hoàng không.</w:t>
      </w:r>
    </w:p>
    <w:p>
      <w:pPr>
        <w:pStyle w:val="BodyText"/>
      </w:pPr>
      <w:r>
        <w:t xml:space="preserve">- Tiếp Thần Đạo!</w:t>
      </w:r>
    </w:p>
    <w:p>
      <w:pPr>
        <w:pStyle w:val="BodyText"/>
      </w:pPr>
      <w:r>
        <w:t xml:space="preserve">Ninh Tiểu Xuyên lẩm nhẩm, hai tay chắp lại, trên người tỏa ra một luồng uy lực của thần linh.</w:t>
      </w:r>
    </w:p>
    <w:p>
      <w:pPr>
        <w:pStyle w:val="BodyText"/>
      </w:pPr>
      <w:r>
        <w:t xml:space="preserve">Khí thế khủng bố đó bùng phát từ cơ thể Ninh Tiểu Xuyên, giống như một vị Thứ Thần giá lâm vậy.</w:t>
      </w:r>
    </w:p>
    <w:p>
      <w:pPr>
        <w:pStyle w:val="BodyText"/>
      </w:pPr>
      <w:r>
        <w:t xml:space="preserve">Khí thế đó khiến Tiểu Linh Nhi biến sắc, không thể chịu nổi áp lực đó, vội vàng lùi ra sau.</w:t>
      </w:r>
    </w:p>
    <w:p>
      <w:pPr>
        <w:pStyle w:val="BodyText"/>
      </w:pPr>
      <w:r>
        <w:t xml:space="preserve">Tu vi Tiểu Linh Nhi hiện giờ có thể tương đương với Chí Tôn Vạn Cổ Cảnh tầng thứ ba nhưng vẫn không chống đỡ được khí thế của Ninh Tiểu Xuyên. Từ đó có thể thấy Ninh Tiểu Xuyên hiện giờ đáng sợ tới mức nào.</w:t>
      </w:r>
    </w:p>
    <w:p>
      <w:pPr>
        <w:pStyle w:val="BodyText"/>
      </w:pPr>
      <w:r>
        <w:t xml:space="preserve">Hư ảnh cao tám mươi mốt trượng của Thiên Mộng Yêu Hoàng ngưng tụ sau lưng Ninh Tiểu Xuyên. Thần lực của Thiên Mộng Yêu Hoàng gần như nhập với Ninh Tiểu Xuyên làm một.</w:t>
      </w:r>
    </w:p>
    <w:p>
      <w:pPr>
        <w:pStyle w:val="BodyText"/>
      </w:pPr>
      <w:r>
        <w:t xml:space="preserve">Ninh Tiểu Xuyên một quyền đánh lên không trung, cách đó năm trăm dặm, một ngọn núi cao vạn trượng lập tức sụp đổ.</w:t>
      </w:r>
    </w:p>
    <w:p>
      <w:pPr>
        <w:pStyle w:val="BodyText"/>
      </w:pPr>
      <w:r>
        <w:t xml:space="preserve">Đây là tầng thứ nhất của thế giới Phong Thần, kết cấu thế giới vô cùng chắc chắn. Dù là tu sĩ Vạn Cổ Cảnh, vào đây cũng không thể tạo ra sức phá hoại quá lớn.</w:t>
      </w:r>
    </w:p>
    <w:p>
      <w:pPr>
        <w:pStyle w:val="BodyText"/>
      </w:pPr>
      <w:r>
        <w:t xml:space="preserve">Một quyền đánh nổ tung ngọn núi cách xa năm trăm dặm, chiên lực khủng bố như vậy đủ để khiến những tu sĩ Vạn Cổ Cảnh kia phải há hốc mồm.</w:t>
      </w:r>
    </w:p>
    <w:p>
      <w:pPr>
        <w:pStyle w:val="BodyText"/>
      </w:pPr>
      <w:r>
        <w:t xml:space="preserve">Nếu đang ở Bắc Cương, một quyền của Ninh Tiểu Xuyên đã đủ để hủy diệt một nền văn minh tứ phẩm. Giống như một tảng thiên thạch lao xuống mặt đất, chớp mắt là có thể hủy diệt toàn bộ một vương triều.</w:t>
      </w:r>
    </w:p>
    <w:p>
      <w:pPr>
        <w:pStyle w:val="BodyText"/>
      </w:pPr>
      <w:r>
        <w:t xml:space="preserve">- Đây chính là sức mạnh của năm vị tu sĩ Vạn Cổ Cảnh tầng thứ chín đỉnh phong, một quyền có thể mạnh đến vậy.</w:t>
      </w:r>
    </w:p>
    <w:p>
      <w:pPr>
        <w:pStyle w:val="BodyText"/>
      </w:pPr>
      <w:r>
        <w:t xml:space="preserve">Thi triển Tiếp Thần Đạo, mượn thần lực của Thiên Mộng Yêu Hoàng, chiến lực của Ninh Tiểu Xuyên tương đương với năm vị tu sĩ Vạn Cổ Cảnh tầng thứ chín đỉnh phong.</w:t>
      </w:r>
    </w:p>
    <w:p>
      <w:pPr>
        <w:pStyle w:val="BodyText"/>
      </w:pPr>
      <w:r>
        <w:t xml:space="preserve">Đương nhiên với sức mạnh hiện nay, hắn vẫn không bằng Thiên Mộng Yêu Hoàng hồi đó.</w:t>
      </w:r>
    </w:p>
    <w:p>
      <w:pPr>
        <w:pStyle w:val="BodyText"/>
      </w:pPr>
      <w:r>
        <w:t xml:space="preserve">Vì Thiên Mộng Yêu Hoàng hồi đó tu luyện được Thứ Thần Thể tầng thứ nhất, không chỉ đơn giản là năm đạo thần niệm kết hợp lại.</w:t>
      </w:r>
    </w:p>
    <w:p>
      <w:pPr>
        <w:pStyle w:val="BodyText"/>
      </w:pPr>
      <w:r>
        <w:t xml:space="preserve">Hơn mười vị Chí Tôn nhân tộc lần đó nếu không có Chư Thần Đại Trận và hai món Thứ Thần Khí trợ giúp thì căn bản không thể đả thương nổi Thiên Mộng Yêu Hoàng. Nhưng dù là vậy, nếu không phải Ninh Tiểu Xuyên ra tay thì Thiên Mộng Yêu Hoàng cũng có thể giết hết toàn bộ bọn họ.</w:t>
      </w:r>
    </w:p>
    <w:p>
      <w:pPr>
        <w:pStyle w:val="BodyText"/>
      </w:pPr>
      <w:r>
        <w:t xml:space="preserve">Có thể nói, lần bao vây tấn công Thiên Mộng Yêu Hoàng đó đã xuất động chiến lực của cả nền văn minh lục phẩm nhưng vẫn không phải đối thủ của Thiên Mộng Yêu Hoàng.</w:t>
      </w:r>
    </w:p>
    <w:p>
      <w:pPr>
        <w:pStyle w:val="BodyText"/>
      </w:pPr>
      <w:r>
        <w:t xml:space="preserve">- Với chiến lực hiện tại, dưới Tạo Hóa Cảnh có lẽ ta là vô địch rồi. Tuy nhiên dù có sức mạnh cường đại, nhưng nếu không đến lúc bất đắc dĩ thì vẫn nên không dùng thì hơn. Dù sao đó cũng chỉ là ngoại lực, không phải tu vi thật sự. Chi khi tu vi tự thân tăng lên mới là sức mạnh thật sự!</w:t>
      </w:r>
    </w:p>
    <w:p>
      <w:pPr>
        <w:pStyle w:val="BodyText"/>
      </w:pPr>
      <w:r>
        <w:t xml:space="preserve">Ninh Tiểu Xuyên nghĩ.</w:t>
      </w:r>
    </w:p>
    <w:p>
      <w:pPr>
        <w:pStyle w:val="BodyText"/>
      </w:pPr>
      <w:r>
        <w:t xml:space="preserve">Vừa rồi khi Ninh Tiểu Xuyên dùng thần lực của Thiên Mộng Yêu Hoàng thì một đạo thần niệm của Thiên Mộng Yêu Hoàng đứng trong khu rừng bia đá ở tầng thứ ba thế giới Phong Thần đã có cảm ứng. Ánh mắt lộ thần sắc nghi hoặc.</w:t>
      </w:r>
    </w:p>
    <w:p>
      <w:pPr>
        <w:pStyle w:val="BodyText"/>
      </w:pPr>
      <w:r>
        <w:t xml:space="preserve">- Có kẻ điều động thần lực của ta? Rốt cuộc là kẻ nào?</w:t>
      </w:r>
    </w:p>
    <w:p>
      <w:pPr>
        <w:pStyle w:val="BodyText"/>
      </w:pPr>
      <w:r>
        <w:t xml:space="preserve">...</w:t>
      </w:r>
    </w:p>
    <w:p>
      <w:pPr>
        <w:pStyle w:val="BodyText"/>
      </w:pPr>
      <w:r>
        <w:t xml:space="preserve">Ninh Tiểu Xuyên thu về thần lực của Thiên Mộng Yêu Hoàng rồi cùng Tiểu Linh Nhi vào Táng Binh Địa tìm bảo vật.</w:t>
      </w:r>
    </w:p>
    <w:p>
      <w:pPr>
        <w:pStyle w:val="BodyText"/>
      </w:pPr>
      <w:r>
        <w:t xml:space="preserve">Nhặt bừa một mảnh vỡ dưới đất cũng là hạ phẩm chí tôn khí. Chỉ là tinh khí đã tiêu tan hơn nữa, căn bản không thể phát huy được uy lực của hạ phẩm chí tôn khí, chỉ là một món phế phẩm.</w:t>
      </w:r>
    </w:p>
    <w:p>
      <w:pPr>
        <w:pStyle w:val="BodyText"/>
      </w:pPr>
      <w:r>
        <w:t xml:space="preserve">- Có nhiều mảnh chí tôn khí thế này đúng là nơi tốt. Ninh Tiểu Xuyên, mau thả ta ra, ta muốn thôn phệ hết chúng!</w:t>
      </w:r>
    </w:p>
    <w:p>
      <w:pPr>
        <w:pStyle w:val="BodyText"/>
      </w:pPr>
      <w:r>
        <w:t xml:space="preserve">Thiên Đế Nhận từ trong Huyền Thú Giám lên tiếng.</w:t>
      </w:r>
    </w:p>
    <w:p>
      <w:pPr>
        <w:pStyle w:val="BodyText"/>
      </w:pPr>
      <w:r>
        <w:t xml:space="preserve">Ninh Tiểu Xuyên lấy Huyền Thú Giám ra cầm trên tay.</w:t>
      </w:r>
    </w:p>
    <w:p>
      <w:pPr>
        <w:pStyle w:val="BodyText"/>
      </w:pPr>
      <w:r>
        <w:t xml:space="preserve">Vút!</w:t>
      </w:r>
    </w:p>
    <w:p>
      <w:pPr>
        <w:pStyle w:val="BodyText"/>
      </w:pPr>
      <w:r>
        <w:t xml:space="preserve">Thiên Đế Nhận từ trong Huyền Thú Giám bay ra, lơ lửng trên không trung, đao thể tỏa ra hấp phệ lực cường đại, giống như biến thánh một cái động đen ngòm hút hết mảnh vỡ chiến khí vào trong đao thể.</w:t>
      </w:r>
    </w:p>
    <w:p>
      <w:pPr>
        <w:pStyle w:val="BodyText"/>
      </w:pPr>
      <w:r>
        <w:t xml:space="preserve">Khi hút được khoảng ba nghìn mảnh thì Thiên Đế Nhận dừng lại, bay trên không trung bắt đầu luyện hóa chúng.</w:t>
      </w:r>
    </w:p>
    <w:p>
      <w:pPr>
        <w:pStyle w:val="BodyText"/>
      </w:pPr>
      <w:r>
        <w:t xml:space="preserve">Thiên Đế Nhận khác với những món chí tôn hoàng khí khác ở chỗ, vì nó đã hấp thụ huyết dịch của một vị Tà Thần nên đã có biến dị.</w:t>
      </w:r>
    </w:p>
    <w:p>
      <w:pPr>
        <w:pStyle w:val="BodyText"/>
      </w:pPr>
      <w:r>
        <w:t xml:space="preserve">Nó có thể thôn phệ binh khí khác để tăng cường sức mạnh tự thân.</w:t>
      </w:r>
    </w:p>
    <w:p>
      <w:pPr>
        <w:pStyle w:val="BodyText"/>
      </w:pPr>
      <w:r>
        <w:t xml:space="preserve">Điểm này thì các chí tôn hoàng khí khác không thể sánh được.</w:t>
      </w:r>
    </w:p>
    <w:p>
      <w:pPr>
        <w:pStyle w:val="BodyText"/>
      </w:pPr>
      <w:r>
        <w:t xml:space="preserve">Táng Binh Địa với nó mà nói không khác gì thiên đường.</w:t>
      </w:r>
    </w:p>
    <w:p>
      <w:pPr>
        <w:pStyle w:val="BodyText"/>
      </w:pPr>
      <w:r>
        <w:t xml:space="preserve">Chỉ sau một canh giờ Thiên Đế Nhận đã hấp thụ mười lần, mỗi lần khoảng ba nghìn mảnh vỡ. Tinh khí, binh hồn, tinh hoa của đám tàn khí này đều bị nó hấp thụ và chuyển hóa thành một phần đao thể.</w:t>
      </w:r>
    </w:p>
    <w:p>
      <w:pPr>
        <w:pStyle w:val="BodyText"/>
      </w:pPr>
      <w:r>
        <w:t xml:space="preserve">- Ha ha, nếu có thể hấp thụ hết toàn bộ tàn khí ở đây chắc chắn ta có thể tăng cấp lên thứ thần khí.</w:t>
      </w:r>
    </w:p>
    <w:p>
      <w:pPr>
        <w:pStyle w:val="BodyText"/>
      </w:pPr>
      <w:r>
        <w:t xml:space="preserve">Khí linh Thiên Đế Nhận cười lớn.</w:t>
      </w:r>
    </w:p>
    <w:p>
      <w:pPr>
        <w:pStyle w:val="BodyText"/>
      </w:pPr>
      <w:r>
        <w:t xml:space="preserve">- Với tốc độ thôn phệ của ngươi có lẽ phải mất trăm năm mới hấp thụ hết được.</w:t>
      </w:r>
    </w:p>
    <w:p>
      <w:pPr>
        <w:pStyle w:val="BodyText"/>
      </w:pPr>
      <w:r>
        <w:t xml:space="preserve">Ninh Tiểu Xuyên nói.</w:t>
      </w:r>
    </w:p>
    <w:p>
      <w:pPr>
        <w:pStyle w:val="BodyText"/>
      </w:pPr>
      <w:r>
        <w:t xml:space="preserve">- Một trăm năm cũng là khá nhanh rồi. Ngươi phải biết ba món thứ thần khí trong truyền thuyết Thiên Hư Đại Lục đều được tạo từ sinh linh cấp Thứ Thần và mất cả đời vài chục vạn năm mới hoàn thành. Nếu một trăm năm đã đạt tới cấp thứ thần khí thì đúng là nghịch thiên.</w:t>
      </w:r>
    </w:p>
    <w:p>
      <w:pPr>
        <w:pStyle w:val="BodyText"/>
      </w:pPr>
      <w:r>
        <w:t xml:space="preserve">Khí linh Thiên Đế Nhận nói.</w:t>
      </w:r>
    </w:p>
    <w:p>
      <w:pPr>
        <w:pStyle w:val="BodyText"/>
      </w:pPr>
      <w:r>
        <w:t xml:space="preserve">Ninh Tiểu Xuyên lại quan sát Thiên Đế Nhận thêm vài canh giờ rồi cùng Tiểu Linh Nhi vào sâu trong Táng Binh Địa tìm cơ duyên.</w:t>
      </w:r>
    </w:p>
    <w:p>
      <w:pPr>
        <w:pStyle w:val="BodyText"/>
      </w:pPr>
      <w:r>
        <w:t xml:space="preserve">- Cứ tìm không mục đích thế này đúng là mò kim đáy bể. Dùng Thất Khiếu Thần Ma Tâm Cung xem sao.</w:t>
      </w:r>
    </w:p>
    <w:p>
      <w:pPr>
        <w:pStyle w:val="BodyText"/>
      </w:pPr>
      <w:r>
        <w:t xml:space="preserve">Ninh Tiểu Xuyên ngồi xuống đất, điều động sức mạnh của Thất Khiếu Thần Ma Tâm Cung, thích phóng toàn bộ tâm thần.</w:t>
      </w:r>
    </w:p>
    <w:p>
      <w:pPr>
        <w:pStyle w:val="BodyText"/>
      </w:pPr>
      <w:r>
        <w:t xml:space="preserve">Sức mạnh của Thất Khiếu Thần Ma Tâm Cung vô cùng huyền diệu. Tâm thần chạm tới một món tàn khí sẽ tạo nên một điểm sáng trong não Ninh Tiểu Xuyên. Đương nhiên để làm được cũng tiêu hao tâm thần rất nhiều</w:t>
      </w:r>
    </w:p>
    <w:p>
      <w:pPr>
        <w:pStyle w:val="BodyText"/>
      </w:pPr>
      <w:r>
        <w:t xml:space="preserve">Với sức mạnh tâm thần hiện nay, Ninh Tiểu Xuyên có thể bao phủ được vạn vi một vạn mét, bên ngoài phạm vi này cảm tri rất mơ hồ.</w:t>
      </w:r>
    </w:p>
    <w:p>
      <w:pPr>
        <w:pStyle w:val="BodyText"/>
      </w:pPr>
      <w:r>
        <w:t xml:space="preserve">Lấy Ninh Tiểu Xuyên làm trung tâm, trong vòng bán kính vạn mét có vài nghìn vạn món tàn khí.</w:t>
      </w:r>
    </w:p>
    <w:p>
      <w:pPr>
        <w:pStyle w:val="BodyText"/>
      </w:pPr>
      <w:r>
        <w:t xml:space="preserve">Có món chỉ to bằng nắm đấm, có món lại to như ngọn núi. Không phải cứ thể tích lớn là sẽ quý giá, mà phải tìm tàn khí có phẩm cấp cao nhất.</w:t>
      </w:r>
    </w:p>
    <w:p>
      <w:pPr>
        <w:pStyle w:val="BodyText"/>
      </w:pPr>
      <w:r>
        <w:t xml:space="preserve">Trong đầu Ninh Tiểu Xuyên đột nhiên hiện lên một điểm sáng rất nổi bật, sáng gấp vài chục lần những điểm sáng khác.</w:t>
      </w:r>
    </w:p>
    <w:p>
      <w:pPr>
        <w:pStyle w:val="BodyText"/>
      </w:pPr>
      <w:r>
        <w:t xml:space="preserve">- Đồ tốt!</w:t>
      </w:r>
    </w:p>
    <w:p>
      <w:pPr>
        <w:pStyle w:val="BodyText"/>
      </w:pPr>
      <w:r>
        <w:t xml:space="preserve">Ninh Tiểu Xuyên một quyền đánh về hướng vừa cảm ứng được, một miếng sắt to bằng đầu người từ trong biến kim loại bay ra rơi xuống tay Ninh Tiểu Xuyên.</w:t>
      </w:r>
    </w:p>
    <w:p>
      <w:pPr>
        <w:pStyle w:val="BodyText"/>
      </w:pPr>
      <w:r>
        <w:t xml:space="preserve">- Cha nuôi tìm được bảo vật rồi à?</w:t>
      </w:r>
    </w:p>
    <w:p>
      <w:pPr>
        <w:pStyle w:val="BodyText"/>
      </w:pPr>
      <w:r>
        <w:t xml:space="preserve">Tiểu Linh Nhi còn vui mừng hơn Ninh Tiểu Xuyên, nhưng thấy mảnh sắt có vết hoen gỉ thì không khỏi thất vọng.</w:t>
      </w:r>
    </w:p>
    <w:p>
      <w:pPr>
        <w:pStyle w:val="BodyText"/>
      </w:pPr>
      <w:r>
        <w:t xml:space="preserve">Miếng sắt này rất không có quy tác, bề mặt gỉ sét hết, không có linh khí, không thấy được bất cứ điều gì đặc biệt.</w:t>
      </w:r>
    </w:p>
    <w:p>
      <w:pPr>
        <w:pStyle w:val="Compact"/>
      </w:pPr>
      <w:r>
        <w:t xml:space="preserve">Ninh Tiểu Xuyên gật đầu cười, tay miết lên bề mặt một cái, lập tức có ánh sáng đỏ rực bắn ra.</w:t>
      </w:r>
      <w:r>
        <w:br w:type="textWrapping"/>
      </w:r>
      <w:r>
        <w:br w:type="textWrapping"/>
      </w:r>
    </w:p>
    <w:p>
      <w:pPr>
        <w:pStyle w:val="Heading2"/>
      </w:pPr>
      <w:bookmarkStart w:id="969" w:name="chương-948-bội-thu"/>
      <w:bookmarkEnd w:id="969"/>
      <w:r>
        <w:t xml:space="preserve">947. Chương 948: Bội Thu</w:t>
      </w:r>
    </w:p>
    <w:p>
      <w:pPr>
        <w:pStyle w:val="Compact"/>
      </w:pPr>
      <w:r>
        <w:br w:type="textWrapping"/>
      </w:r>
      <w:r>
        <w:br w:type="textWrapping"/>
      </w:r>
      <w:r>
        <w:t xml:space="preserve">Tiểu Linh Nhi sững người, nhìn miếng sắt tựa ngọn lửa trong tay Ninh Tiểu Xuyên:</w:t>
      </w:r>
    </w:p>
    <w:p>
      <w:pPr>
        <w:pStyle w:val="BodyText"/>
      </w:pPr>
      <w:r>
        <w:t xml:space="preserve">- Mảnh vỡ chí tôn vương khí?</w:t>
      </w:r>
    </w:p>
    <w:p>
      <w:pPr>
        <w:pStyle w:val="BodyText"/>
      </w:pPr>
      <w:r>
        <w:t xml:space="preserve">-Không sai!</w:t>
      </w:r>
    </w:p>
    <w:p>
      <w:pPr>
        <w:pStyle w:val="BodyText"/>
      </w:pPr>
      <w:r>
        <w:t xml:space="preserve">Ninh Tiểu Xuyên ném miếng sắt đỏ rực đó qua, cười nói:</w:t>
      </w:r>
    </w:p>
    <w:p>
      <w:pPr>
        <w:pStyle w:val="BodyText"/>
      </w:pPr>
      <w:r>
        <w:t xml:space="preserve">- Tặng ngươi!</w:t>
      </w:r>
    </w:p>
    <w:p>
      <w:pPr>
        <w:pStyle w:val="BodyText"/>
      </w:pPr>
      <w:r>
        <w:t xml:space="preserve">- Cảm ơn cha nuôi!</w:t>
      </w:r>
    </w:p>
    <w:p>
      <w:pPr>
        <w:pStyle w:val="BodyText"/>
      </w:pPr>
      <w:r>
        <w:t xml:space="preserve">Tiểu Linh Nhi nhận lấy, lập tức luyện hoá nó.</w:t>
      </w:r>
    </w:p>
    <w:p>
      <w:pPr>
        <w:pStyle w:val="BodyText"/>
      </w:pPr>
      <w:r>
        <w:t xml:space="preserve">Tuy chỉ là mảnh vỡ của chí tôn vương khí nhưng có thể phát huy được một nửa phần năng lượng của chí tôn vương khí, uy lực mạnh hơn nhiều so với thượng phẩm chí tôn khí. Trong Thánh Thổ cũng là bảo vật hàng đầu.</w:t>
      </w:r>
    </w:p>
    <w:p>
      <w:pPr>
        <w:pStyle w:val="BodyText"/>
      </w:pPr>
      <w:r>
        <w:t xml:space="preserve">Ninh Tiểu Xuyên tiếp tục dùng cách như vừa rồi để tìm kiếm.</w:t>
      </w:r>
    </w:p>
    <w:p>
      <w:pPr>
        <w:pStyle w:val="BodyText"/>
      </w:pPr>
      <w:r>
        <w:t xml:space="preserve">Cũng không biết bao lâu sau, tìm trong phạm vi vài chục dặm, cộng với mảnh của Tiểu Linh Nhi, Ninh Tiểu Xuyên đã tìm được tổng cộng tám mảnh vỡ chí tôn vương khí.</w:t>
      </w:r>
    </w:p>
    <w:p>
      <w:pPr>
        <w:pStyle w:val="BodyText"/>
      </w:pPr>
      <w:r>
        <w:t xml:space="preserve">Trong đó năm mảnh phát huy được nửa phần uy lực của chí tôn vương khí, hai mảnh phát huy được một phần uy lực. Món cuối cùng lợi hại nhất, là món chí tôn vương khí hoàn chỉnh, chỉ sứt một góc, đại khái phát huy được khoảng năm phần uy lực của chí tôn vương khí.</w:t>
      </w:r>
    </w:p>
    <w:p>
      <w:pPr>
        <w:pStyle w:val="BodyText"/>
      </w:pPr>
      <w:r>
        <w:t xml:space="preserve">Nếu giao nó cho luyện khí đại sư tế luyện thì thậm chí có cơ hội phục hồi thành món chí tôn vương khí hoàn chỉnh.</w:t>
      </w:r>
    </w:p>
    <w:p>
      <w:pPr>
        <w:pStyle w:val="BodyText"/>
      </w:pPr>
      <w:r>
        <w:t xml:space="preserve">Ninh Tiểu Xuyên đưa hết tám món cho Tiểu Linh Nhi.</w:t>
      </w:r>
    </w:p>
    <w:p>
      <w:pPr>
        <w:pStyle w:val="BodyText"/>
      </w:pPr>
      <w:r>
        <w:t xml:space="preserve">Dù sao hắn cũng đã có Bạch Sắt Cốt Châu cấp thứ thần khí và Thiên Đế Nhận cấp chí tôn hoàng khí. Trong Thiên Địa Đạo Nguyên còn có một món chí tôn vương khí hoàn chỉnh là Châu Thiên Ma Bàn, đủ dùng trong chiến đấu. Số mảnh chí tôn vương khí này ngoài việc bán lấy huyền thạch thì với hắn chẳng còn giá trị gì nữa.</w:t>
      </w:r>
    </w:p>
    <w:p>
      <w:pPr>
        <w:pStyle w:val="BodyText"/>
      </w:pPr>
      <w:r>
        <w:t xml:space="preserve">Trong tầng thứ nhất của thế giới Phong Thần cũng có ban ngày ban đêm, nhưng cả đêm và ngày đều rất dài, dài gấp bảy lần thế giới bên ngoài.</w:t>
      </w:r>
    </w:p>
    <w:p>
      <w:pPr>
        <w:pStyle w:val="BodyText"/>
      </w:pPr>
      <w:r>
        <w:t xml:space="preserve">Cuối cùng đêm cũng qua, ngày đã tới. Nhiệt độ trong thế giới Phong Thần lập tức tăng lên, trên trời xuất hiện mặt trời nóng bỏng thiêu đốt mặt đất, cả thế giới giống như biến thành một cái lò lửa khổng lồ.</w:t>
      </w:r>
    </w:p>
    <w:p>
      <w:pPr>
        <w:pStyle w:val="BodyText"/>
      </w:pPr>
      <w:r>
        <w:t xml:space="preserve">Khi Ninh Tiểu Xuyên đang chuẩn bị nghỉ ngơi một chút thì đột nhiên trong não hắn xuất hiện một điểm sáng xanh rất rõ rệt.</w:t>
      </w:r>
    </w:p>
    <w:p>
      <w:pPr>
        <w:pStyle w:val="BodyText"/>
      </w:pPr>
      <w:r>
        <w:t xml:space="preserve">Trước đó trong não hắn chỉ là điểm sáng màu trắng.</w:t>
      </w:r>
    </w:p>
    <w:p>
      <w:pPr>
        <w:pStyle w:val="BodyText"/>
      </w:pPr>
      <w:r>
        <w:t xml:space="preserve">Lần này lại có màu xanh, thật quá quỷ dị!</w:t>
      </w:r>
    </w:p>
    <w:p>
      <w:pPr>
        <w:pStyle w:val="BodyText"/>
      </w:pPr>
      <w:r>
        <w:t xml:space="preserve">Tìm theo phương vị của điểm sáng xanh, Ninh Tiểu Xuyên đào ra một mảnh sắt xanh to bằng bàn tay dưới lòng đất sâu mấy trăm mét.</w:t>
      </w:r>
    </w:p>
    <w:p>
      <w:pPr>
        <w:pStyle w:val="BodyText"/>
      </w:pPr>
      <w:r>
        <w:t xml:space="preserve">Chỉ to bằng bàn tay, dày nửa phân, nhưng nặng tới hơn một vạn cân.</w:t>
      </w:r>
    </w:p>
    <w:p>
      <w:pPr>
        <w:pStyle w:val="BodyText"/>
      </w:pPr>
      <w:r>
        <w:t xml:space="preserve">- Trong mảnh sắt này lại có Thần Ôn chi khí. Hơn nữa mỗi tấc đều khắc hoa văn trận pháp phức tạp, lẽ nào… đây là chiến khí do thần linh luyện chế?</w:t>
      </w:r>
    </w:p>
    <w:p>
      <w:pPr>
        <w:pStyle w:val="BodyText"/>
      </w:pPr>
      <w:r>
        <w:t xml:space="preserve">Ninh Tiểu Xuyên vô cùng kinh ngạc.</w:t>
      </w:r>
    </w:p>
    <w:p>
      <w:pPr>
        <w:pStyle w:val="BodyText"/>
      </w:pPr>
      <w:r>
        <w:t xml:space="preserve">Cho dù là chiến khí do Thứ Thần luyện chế thì cũng không thể có Thần Ôn chi khí được.</w:t>
      </w:r>
    </w:p>
    <w:p>
      <w:pPr>
        <w:pStyle w:val="BodyText"/>
      </w:pPr>
      <w:r>
        <w:t xml:space="preserve">Chỉ có chiến khí do đích thân thần linh luyện chế mới có được Thần Ôn chi khí.</w:t>
      </w:r>
    </w:p>
    <w:p>
      <w:pPr>
        <w:pStyle w:val="BodyText"/>
      </w:pPr>
      <w:r>
        <w:t xml:space="preserve">Mảnh miếng sắt này có khắc trận pháp, rất cao thâm, rất phức tạp, đúng là rất giống như sản phẩm của thần linh.</w:t>
      </w:r>
    </w:p>
    <w:p>
      <w:pPr>
        <w:pStyle w:val="BodyText"/>
      </w:pPr>
      <w:r>
        <w:t xml:space="preserve">- Quá tốt rồi! Chiến khí do thần linh đích thân luyện chế chắc chắn không phải phàm vật. Nếu tìm được nhiều mảnh vỡ hơn chưa biết chừng sẽ tạo thành món chiến khí hoàn chỉnh.</w:t>
      </w:r>
    </w:p>
    <w:p>
      <w:pPr>
        <w:pStyle w:val="BodyText"/>
      </w:pPr>
      <w:r>
        <w:t xml:space="preserve">Ninh Tiểu Xuyên vô cùng kích động, lập tức ghi nhớ khí tức trên miếng sắt này lại rồi chỉ tập trung tìm kiếm loại khí tức đó.</w:t>
      </w:r>
    </w:p>
    <w:p>
      <w:pPr>
        <w:pStyle w:val="BodyText"/>
      </w:pPr>
      <w:r>
        <w:t xml:space="preserve">Với khả năng nhạy bén của Thất Khiếu Thần Ma Cung, chỉ mất một canh giờ Ninh Tiểu Xuyên đã tìm được một mảnh nữa cách đó ba nghìn mét.</w:t>
      </w:r>
    </w:p>
    <w:p>
      <w:pPr>
        <w:pStyle w:val="BodyText"/>
      </w:pPr>
      <w:r>
        <w:t xml:space="preserve">Mảnh này nhỏ hơn mảnh kia một nửa, chỉ nặng sáu nghìn cân.</w:t>
      </w:r>
    </w:p>
    <w:p>
      <w:pPr>
        <w:pStyle w:val="BodyText"/>
      </w:pPr>
      <w:r>
        <w:t xml:space="preserve">Ninh Tiểu Xuyên vẫn tiếp tục tìm kiếm, thời gian dần trôi đi, hắn đã tìm kiếm trong Táng Binh Địa liền tám ngày tám đêm.</w:t>
      </w:r>
    </w:p>
    <w:p>
      <w:pPr>
        <w:pStyle w:val="BodyText"/>
      </w:pPr>
      <w:r>
        <w:t xml:space="preserve">Ninh Tiểu Xuyên gần như đã tìm hết Táng Binh Địa, tìm được tất cả bốn trăm bảy mươi ba mảnh sắt xanh. Miếng lớn nhất dài tới một mét, nặng hơn mười vạn cân, miếng nhỏ nhất chỉ nhỏ bằng cái cúc áo, năng hơn hai trăm cân.</w:t>
      </w:r>
    </w:p>
    <w:p>
      <w:pPr>
        <w:pStyle w:val="BodyText"/>
      </w:pPr>
      <w:r>
        <w:t xml:space="preserve">- Đây rốt cuộc là thứ gì?</w:t>
      </w:r>
    </w:p>
    <w:p>
      <w:pPr>
        <w:pStyle w:val="BodyText"/>
      </w:pPr>
      <w:r>
        <w:t xml:space="preserve">Tìm được càng nhiều Ninh Tiểu Xuyên càng thêm nghi hoặc.</w:t>
      </w:r>
    </w:p>
    <w:p>
      <w:pPr>
        <w:pStyle w:val="BodyText"/>
      </w:pPr>
      <w:r>
        <w:t xml:space="preserve">Những mảnh sắt này hình dạng kỳ quái, căn bản không thể nhận ra nó là thứ chiến khí gì.</w:t>
      </w:r>
    </w:p>
    <w:p>
      <w:pPr>
        <w:pStyle w:val="BodyText"/>
      </w:pPr>
      <w:r>
        <w:t xml:space="preserve">Ninh Tiểu Xuyên cất những miếng sắt ấy đi, định đi tìm Nhạc Minh Tùng, dù sao hắn cũng là cao thủ luyện khí, chưa biết chừng sẽ biết được điều gì đó.</w:t>
      </w:r>
    </w:p>
    <w:p>
      <w:pPr>
        <w:pStyle w:val="BodyText"/>
      </w:pPr>
      <w:r>
        <w:t xml:space="preserve">Cửu Vĩ Yêu Hậu, Đát Hy công chúa, Tiểu Hồng, Khuynh Phi Tử, Nhạc Minh Tùng và cả Kim Ngân Giác Yêu Vương vác Đàn Càn hòa thượng cũng lần lượt ra khỏi Táng Binh Địa.</w:t>
      </w:r>
    </w:p>
    <w:p>
      <w:pPr>
        <w:pStyle w:val="BodyText"/>
      </w:pPr>
      <w:r>
        <w:t xml:space="preserve">Trên gương mặt ai cũng có nụ cười, rõ ràng mọi người đều tìm được không ít bảo vật, có thể nói là thu hoạch lớn trở về.</w:t>
      </w:r>
    </w:p>
    <w:p>
      <w:pPr>
        <w:pStyle w:val="BodyText"/>
      </w:pPr>
      <w:r>
        <w:t xml:space="preserve">Ngân Giác Yêu Vương khó lòng che giấu sự vui mừng, cười nói:</w:t>
      </w:r>
    </w:p>
    <w:p>
      <w:pPr>
        <w:pStyle w:val="BodyText"/>
      </w:pPr>
      <w:r>
        <w:t xml:space="preserve">- Ta tìm được tất cả bốn mảnh chí tôn vương khí, trong đó một mảnh khá lớn, có thể phát huy được một phần uy lực của chí tôn vương khí.</w:t>
      </w:r>
    </w:p>
    <w:p>
      <w:pPr>
        <w:pStyle w:val="BodyText"/>
      </w:pPr>
      <w:r>
        <w:t xml:space="preserve">Chỉ trong thời gian ngắn vậy đã tìm được bốn mảnh chí tôn vương khí cũng coi như bội thu rồi, chẳng trách hắn lại vui như vậy.</w:t>
      </w:r>
    </w:p>
    <w:p>
      <w:pPr>
        <w:pStyle w:val="BodyText"/>
      </w:pPr>
      <w:r>
        <w:t xml:space="preserve">- Ngươi chỉ vậy thôi à, nhìn xem ta tìm được bao nhiêu bảo bối.</w:t>
      </w:r>
    </w:p>
    <w:p>
      <w:pPr>
        <w:pStyle w:val="BodyText"/>
      </w:pPr>
      <w:r>
        <w:t xml:space="preserve">Kim Giác Yêu Vương lấy ra liền sáu mảnh chí tôn vương khí trong nhẫn Càn Khôn. Trong đó hai mảnh khá lớn phát huy được một phần uy lực chí tôn vương khí.</w:t>
      </w:r>
    </w:p>
    <w:p>
      <w:pPr>
        <w:pStyle w:val="BodyText"/>
      </w:pPr>
      <w:r>
        <w:t xml:space="preserve">- Trời ạ, đại ca còn nhiều hơn ta? Chia ta một món đi!</w:t>
      </w:r>
    </w:p>
    <w:p>
      <w:pPr>
        <w:pStyle w:val="BodyText"/>
      </w:pPr>
      <w:r>
        <w:t xml:space="preserve">Ngân Giác Yêu Vương định giật lấy một miếng nhưng bị Kim Giác Yêu Vương đá bay.</w:t>
      </w:r>
    </w:p>
    <w:p>
      <w:pPr>
        <w:pStyle w:val="BodyText"/>
      </w:pPr>
      <w:r>
        <w:t xml:space="preserve">Kim Giác Yêu Vương phủi phủi áo, cười đắc ý:</w:t>
      </w:r>
    </w:p>
    <w:p>
      <w:pPr>
        <w:pStyle w:val="BodyText"/>
      </w:pPr>
      <w:r>
        <w:t xml:space="preserve">- Muốn có bảo bối thì phải xem vận khí của mình. Vận khí của ngươi không bằng ta đương nhiên tìm được ít hơn ta rồi.</w:t>
      </w:r>
    </w:p>
    <w:p>
      <w:pPr>
        <w:pStyle w:val="BodyText"/>
      </w:pPr>
      <w:r>
        <w:t xml:space="preserve">- Hứ, cũng chỉ sáu mảnh thôi có gì đáng khoe khoang?</w:t>
      </w:r>
    </w:p>
    <w:p>
      <w:pPr>
        <w:pStyle w:val="BodyText"/>
      </w:pPr>
      <w:r>
        <w:t xml:space="preserve">Tiểu Hồng vung tay áo, hai mươi ba mảnh chí tôn vương khí bay ra lơ lửng phía trước.</w:t>
      </w:r>
    </w:p>
    <w:p>
      <w:pPr>
        <w:pStyle w:val="BodyText"/>
      </w:pPr>
      <w:r>
        <w:t xml:space="preserve">Mỗi mảnh chí tôn vương khí đều phát sáng chói lòa, có mảnh màu đỏ, mảnh màu xanh, mảnh màu kim.... trong đó thậm chí có một viên ngọc sáng lóa, khí tức tỏa ra mạnh hơn gấp nhiều lần mảnh vỡ chí tôn vương khí.</w:t>
      </w:r>
    </w:p>
    <w:p>
      <w:pPr>
        <w:pStyle w:val="BodyText"/>
      </w:pPr>
      <w:r>
        <w:t xml:space="preserve">- Đó là... là một món chí tôn hoàng khí?</w:t>
      </w:r>
    </w:p>
    <w:p>
      <w:pPr>
        <w:pStyle w:val="BodyText"/>
      </w:pPr>
      <w:r>
        <w:t xml:space="preserve">Kim Ngân Giác Yêu Vương thấy Tiểu Hồng lấy ra hơn hai chục mảnh chí tôn vương khí đã há mồm trợn mắt, khi thấy viên ngọc kia nữa thì càng ngưỡng mộ đến bò dưới đất, nước miếng chảy ròng ròng.</w:t>
      </w:r>
    </w:p>
    <w:p>
      <w:pPr>
        <w:pStyle w:val="BodyText"/>
      </w:pPr>
      <w:r>
        <w:t xml:space="preserve">Nhạc Minh Tùng giám định viên ngọc một lượt, nói:</w:t>
      </w:r>
    </w:p>
    <w:p>
      <w:pPr>
        <w:pStyle w:val="BodyText"/>
      </w:pPr>
      <w:r>
        <w:t xml:space="preserve">- Đây là Phong Lôi Châu, không phải chí tôn hoàng khí, chắc là bảo vật khảm trên một món chí tôn hoàng khí. Tuy không phải nhưng có thể phát huy được một phần uy lực của chí tôn hoàng khí, vẫn lợi hại hơn chí tôn vương khí.</w:t>
      </w:r>
    </w:p>
    <w:p>
      <w:pPr>
        <w:pStyle w:val="BodyText"/>
      </w:pPr>
      <w:r>
        <w:t xml:space="preserve">- Phát huy được một phần uy lực chí tôn hoàng khí đã là không tồi rồi.</w:t>
      </w:r>
    </w:p>
    <w:p>
      <w:pPr>
        <w:pStyle w:val="BodyText"/>
      </w:pPr>
      <w:r>
        <w:t xml:space="preserve">Tiểu Hồng giống như một kẻ tham tiền, lập tức cướp lấy viên Phong Lôi Châu từ tay Nhạc Minh Tùng rồi cũng cất hai mươi hai mảnh chí tôn vương khí đi.</w:t>
      </w:r>
    </w:p>
    <w:p>
      <w:pPr>
        <w:pStyle w:val="BodyText"/>
      </w:pPr>
      <w:r>
        <w:t xml:space="preserve">Khuynh Phi Tử vận khí cũng rất tốt, tìm được mười sáu mảnh chí tôn vương khí, trong đó có hai món khá hoàn chỉnh, chí tàn khuyết một chút xíu, có thể phát huy năm phần uy lực chí tôn vương khí.</w:t>
      </w:r>
    </w:p>
    <w:p>
      <w:pPr>
        <w:pStyle w:val="BodyText"/>
      </w:pPr>
      <w:r>
        <w:t xml:space="preserve">Đát Hy công chúa tìm được hai mươi mốt mảnh chí tôn vương khí, ngoài ra còn có một mảnh của chí tôn hoàng khí. Tuy rất nhỏ nhưng vẫn phát huy được nửa phần uy lực chí tôn hoàng khí.</w:t>
      </w:r>
    </w:p>
    <w:p>
      <w:pPr>
        <w:pStyle w:val="BodyText"/>
      </w:pPr>
      <w:r>
        <w:t xml:space="preserve">Tu vi Cửu Vĩ Yêu Hậu cao nhất, thu hoạch đương nhiên nhiều nhất. Tìm được tất cả bốn mươi bảy mảnh chí tôn vương khí, còn có ba mảnh của chí tôn hoàngg khí.</w:t>
      </w:r>
    </w:p>
    <w:p>
      <w:pPr>
        <w:pStyle w:val="BodyText"/>
      </w:pPr>
      <w:r>
        <w:t xml:space="preserve">Ngoài ra Cửu Vĩ Yêu Hậu còn tìm được một món chí tôn hoàng khí khá hoàn chỉnh, phát huy được năm phần uy lực, lợi hại hơn trấn yêu đại khí của Hồ tộc, nhưng lại không lấy ra.</w:t>
      </w:r>
    </w:p>
    <w:p>
      <w:pPr>
        <w:pStyle w:val="BodyText"/>
      </w:pPr>
      <w:r>
        <w:t xml:space="preserve">Dù sao bảo vật cấp chí tôn hoàng khí không thể tùy tiện đem khoe được.</w:t>
      </w:r>
    </w:p>
    <w:p>
      <w:pPr>
        <w:pStyle w:val="BodyText"/>
      </w:pPr>
      <w:r>
        <w:t xml:space="preserve">- Trời ạ, thì ra vận khí của huynh đệ ta là kém nhất, chỉ được vài mảnh chí tôn vương khí thế này.</w:t>
      </w:r>
    </w:p>
    <w:p>
      <w:pPr>
        <w:pStyle w:val="BodyText"/>
      </w:pPr>
      <w:r>
        <w:t xml:space="preserve">Kim Ngân Giác Yêu Vương ôm nhau khóc ròng, thật là quá bị đả kích!</w:t>
      </w:r>
    </w:p>
    <w:p>
      <w:pPr>
        <w:pStyle w:val="BodyText"/>
      </w:pPr>
      <w:r>
        <w:t xml:space="preserve">Người đau khổ nhất ở đây không phải Kim Ngân Giác Yêu Vương mà là Đàn Càn hòa thượng bị trói ở bên cạnh kia. Rõ ràng một ngọn núi bảo vật trước mặt mà hắn chỉ có thể giương mắt nhìn chứ không thể đi tìm. Trong lòng Đàn Càn hòa thượng đang rỉ máu, sắp phát khóc rồi.</w:t>
      </w:r>
    </w:p>
    <w:p>
      <w:pPr>
        <w:pStyle w:val="BodyText"/>
      </w:pPr>
      <w:r>
        <w:t xml:space="preserve">Hắn thề chỉ cần có cơ hội hắn chắc chắn sẽ có được nhiều hơn cả Cửu Vĩ Yêu Hậu.</w:t>
      </w:r>
    </w:p>
    <w:p>
      <w:pPr>
        <w:pStyle w:val="BodyText"/>
      </w:pPr>
      <w:r>
        <w:t xml:space="preserve">Đúng là chỉ ở những nơi nguy hiểm mới thu hoạch được nhiều, ở nơi khác ngoài Phong Thần di địa, đâu thể tìm được nhiều mảnh chí tôn vương khí và hoàng khí thế này?</w:t>
      </w:r>
    </w:p>
    <w:p>
      <w:pPr>
        <w:pStyle w:val="BodyText"/>
      </w:pPr>
      <w:r>
        <w:t xml:space="preserve">Kim Giác Yêu Vương ôm chân Nhạc Minh Tùng, nước mắt xen lẫn nước miếng nói:</w:t>
      </w:r>
    </w:p>
    <w:p>
      <w:pPr>
        <w:pStyle w:val="BodyText"/>
      </w:pPr>
      <w:r>
        <w:t xml:space="preserve">- Nhạc trưởng lão, không phải ngài nói đi theo ngài chắc chắn sẽ tu luyện nhanh hơn họ sao? Tại sao bảo bối bọn ta tìm được lại ít hơn?</w:t>
      </w:r>
    </w:p>
    <w:p>
      <w:pPr>
        <w:pStyle w:val="BodyText"/>
      </w:pPr>
      <w:r>
        <w:t xml:space="preserve">- Bình tĩnh! Bình tĩnh! Bản trưởng lão nói lời là giữ lời, sao có thể lừa các ngươi?</w:t>
      </w:r>
    </w:p>
    <w:p>
      <w:pPr>
        <w:pStyle w:val="BodyText"/>
      </w:pPr>
      <w:r>
        <w:t xml:space="preserve">Nhạc Minh Tùng lấy Luyện Hồn Bảo Bình ra, bình phát sáng, lập tức vài chục vạn viên Hồn Linh Đan bay ra lơ lửng trên không trung cách đất mười trượng, tạo thành một vùng hải vực đan dược.</w:t>
      </w:r>
    </w:p>
    <w:p>
      <w:pPr>
        <w:pStyle w:val="BodyText"/>
      </w:pPr>
      <w:r>
        <w:t xml:space="preserve">Nhạc Minh Tùng hai tay chống hông cười lớn:</w:t>
      </w:r>
    </w:p>
    <w:p>
      <w:pPr>
        <w:pStyle w:val="BodyText"/>
      </w:pPr>
      <w:r>
        <w:t xml:space="preserve">- Khi các ngươi đang tìm bảo vật thì ta đã giết sạch Hồn Sát trong Táng Binh Địa thu vào trong Luyện Hồn Bảo Bình, ngưng luyện Hồn Linh Đan. Có số Hồn Linh Đan này các ngươi còn sợ tu vi không tăng sao?</w:t>
      </w:r>
    </w:p>
    <w:p>
      <w:pPr>
        <w:pStyle w:val="BodyText"/>
      </w:pPr>
      <w:r>
        <w:t xml:space="preserve">Vài chục vạn viên Hồn Linh Đan, phần lớn là Thiên Quỷ Hồn Linh Đan, Chân Quỷ Hồn Linh Đan có khoảng hơn ba nghìn viên.</w:t>
      </w:r>
    </w:p>
    <w:p>
      <w:pPr>
        <w:pStyle w:val="BodyText"/>
      </w:pPr>
      <w:r>
        <w:t xml:space="preserve">Nhìn số Hồn Linh Đan trên đầu, Kim Ngân Giác Yêu Vương đều vô cùng xúc động.</w:t>
      </w:r>
    </w:p>
    <w:p>
      <w:pPr>
        <w:pStyle w:val="BodyText"/>
      </w:pPr>
      <w:r>
        <w:t xml:space="preserve">- Đều là của bọn ta? Tất cả là của bọn ta? Quá sung sướng! Nhạc trưởng lão, ngươi thật đẹp trai!</w:t>
      </w:r>
    </w:p>
    <w:p>
      <w:pPr>
        <w:pStyle w:val="BodyText"/>
      </w:pPr>
      <w:r>
        <w:t xml:space="preserve">Kim Giác Yêu Vương kích động nói.</w:t>
      </w:r>
    </w:p>
    <w:p>
      <w:pPr>
        <w:pStyle w:val="BodyText"/>
      </w:pPr>
      <w:r>
        <w:t xml:space="preserve">Nhạc Minh Tùng cười:</w:t>
      </w:r>
    </w:p>
    <w:p>
      <w:pPr>
        <w:pStyle w:val="BodyText"/>
      </w:pPr>
      <w:r>
        <w:t xml:space="preserve">- Ẩn dật! Ẩn dật!</w:t>
      </w:r>
    </w:p>
    <w:p>
      <w:pPr>
        <w:pStyle w:val="BodyText"/>
      </w:pPr>
      <w:r>
        <w:t xml:space="preserve">Ngân Giác Yêu Vương cũng kích động đến rơi nước mắt, nói lắp bắp:</w:t>
      </w:r>
    </w:p>
    <w:p>
      <w:pPr>
        <w:pStyle w:val="BodyText"/>
      </w:pPr>
      <w:r>
        <w:t xml:space="preserve">- Nhạc... Nhạc trưởng lão, người thật...quá cường đại! Xin hãy nhận ta làm con nuôi!</w:t>
      </w:r>
    </w:p>
    <w:p>
      <w:pPr>
        <w:pStyle w:val="BodyText"/>
      </w:pPr>
      <w:r>
        <w:t xml:space="preserve">- Ạch... tạm thời ta không có ý định làm cha nuôi. Bản trưởng lão không giống ai đó ngày nào cũng muốn làm cha nuôi của người ta.</w:t>
      </w:r>
    </w:p>
    <w:p>
      <w:pPr>
        <w:pStyle w:val="BodyText"/>
      </w:pPr>
      <w:r>
        <w:t xml:space="preserve">Nhạc Minh Tùng liếc nhìn Ninh Tiểu Xuyên.</w:t>
      </w:r>
    </w:p>
    <w:p>
      <w:pPr>
        <w:pStyle w:val="BodyText"/>
      </w:pPr>
      <w:r>
        <w:t xml:space="preserve">Ninh Tiểu Xuyên cười cười, cũng không bận tâm lời hắn nói, hơi nghiêng đầu nhìn Tiểu Hồng ra hiệu.</w:t>
      </w:r>
    </w:p>
    <w:p>
      <w:pPr>
        <w:pStyle w:val="Compact"/>
      </w:pPr>
      <w:r>
        <w:t xml:space="preserve">Thấy ám hiệu của Ninh Tiểu Xuyên, Tiểu Hồng lập tức hiểu ý, lưng giang cánh bay lên biển đan dược bắt đầu thu thập Chân Quỷ Hồn Linh Đan.</w:t>
      </w:r>
      <w:r>
        <w:br w:type="textWrapping"/>
      </w:r>
      <w:r>
        <w:br w:type="textWrapping"/>
      </w:r>
    </w:p>
    <w:p>
      <w:pPr>
        <w:pStyle w:val="Heading2"/>
      </w:pPr>
      <w:bookmarkStart w:id="970" w:name="chương-949-thần-dụ-chí-tôn-chiến-giáp"/>
      <w:bookmarkEnd w:id="970"/>
      <w:r>
        <w:t xml:space="preserve">948. Chương 949: Thần Dụ Chí Tôn Chiến Giáp</w:t>
      </w:r>
    </w:p>
    <w:p>
      <w:pPr>
        <w:pStyle w:val="Compact"/>
      </w:pPr>
      <w:r>
        <w:br w:type="textWrapping"/>
      </w:r>
      <w:r>
        <w:br w:type="textWrapping"/>
      </w:r>
      <w:r>
        <w:t xml:space="preserve">Thấy Tiểu Hồng lấy Chân Quỷ Hồn Linh Đan, Đát Hy công chúa, Khuynh Phi Tử cũng không chịu thua thiệt, lập tức bay lên tranh giành Chân Quỷ Hồn Linh Đan.</w:t>
      </w:r>
    </w:p>
    <w:p>
      <w:pPr>
        <w:pStyle w:val="BodyText"/>
      </w:pPr>
      <w:r>
        <w:t xml:space="preserve">Chân Quỷ Hồn Linh Đan chỉ có hơn ba nghìn viên, ai cũng muốn lấy, đương nhiên tốc độ tranh giành rất kinh khủng.</w:t>
      </w:r>
    </w:p>
    <w:p>
      <w:pPr>
        <w:pStyle w:val="BodyText"/>
      </w:pPr>
      <w:r>
        <w:t xml:space="preserve">Tu vi của họ ngày càng cao, hiệu quả dùng Thiên Quỷ Hồn Linh Đan sẽ càng thấp.</w:t>
      </w:r>
    </w:p>
    <w:p>
      <w:pPr>
        <w:pStyle w:val="BodyText"/>
      </w:pPr>
      <w:r>
        <w:t xml:space="preserve">Chân Quỷ Hồn Linh Đan tinh thuần hơn Thiên Quỷ Hồn Linh Đan, năng lượng cũng cường đại hơn, là chí bảo đối với sinh linh Chân Nhân Cảnh. Mỗi viên có thể nâng cao tu vi rõ rệt.</w:t>
      </w:r>
    </w:p>
    <w:p>
      <w:pPr>
        <w:pStyle w:val="BodyText"/>
      </w:pPr>
      <w:r>
        <w:t xml:space="preserve">Kim Ngân Giác Yêu Vương trố mắt, có phần không kịp phản ứng.</w:t>
      </w:r>
    </w:p>
    <w:p>
      <w:pPr>
        <w:pStyle w:val="BodyText"/>
      </w:pPr>
      <w:r>
        <w:t xml:space="preserve">Ngân Giác Yêu Vương gào lên:</w:t>
      </w:r>
    </w:p>
    <w:p>
      <w:pPr>
        <w:pStyle w:val="BodyText"/>
      </w:pPr>
      <w:r>
        <w:t xml:space="preserve">- Này, đó là Hồn Linh Đan Nhạc trưởng lão tặng bọn ta, sao các ngươi lại cướp như thế hả?</w:t>
      </w:r>
    </w:p>
    <w:p>
      <w:pPr>
        <w:pStyle w:val="BodyText"/>
      </w:pPr>
      <w:r>
        <w:t xml:space="preserve">- Ngươi lại đi nói lý với một đám nữ nhân sao? Còn không mau đi giành lấy. Nếu không Chân Quỷ Hồn Linh Đan sẽ bị lấy hết đấy.</w:t>
      </w:r>
    </w:p>
    <w:p>
      <w:pPr>
        <w:pStyle w:val="BodyText"/>
      </w:pPr>
      <w:r>
        <w:t xml:space="preserve">Kim Giác Yêu Vương lập tức bay lên bắt đầu tranh giành Chân Quỷ Hồn Linh Đan.</w:t>
      </w:r>
    </w:p>
    <w:p>
      <w:pPr>
        <w:pStyle w:val="BodyText"/>
      </w:pPr>
      <w:r>
        <w:t xml:space="preserve">Cuối cùng, Tiểu Hồng nhanh tay nhất, lấy được hơn một nghìn bốn trăm viên Chân Quỷ Hồn Linh Đan và một lượng lớn Thiên Quỷ Hồn Linh Đan.</w:t>
      </w:r>
    </w:p>
    <w:p>
      <w:pPr>
        <w:pStyle w:val="BodyText"/>
      </w:pPr>
      <w:r>
        <w:t xml:space="preserve">Đát Hy công chúa lấy được hơn tám trăm viên Chân Quỷ Hồn Linh Đan và hơn hai vạn viên Thiên Quỷ Hồn Linh Đan.</w:t>
      </w:r>
    </w:p>
    <w:p>
      <w:pPr>
        <w:pStyle w:val="BodyText"/>
      </w:pPr>
      <w:r>
        <w:t xml:space="preserve">Khuynh Phi Tử lấy được hơn ba trăm viên Chân Quỷ Hồn Linh Đan và hơn một vạn viên Thiên Quỷ Hồn Linh Đan.</w:t>
      </w:r>
    </w:p>
    <w:p>
      <w:pPr>
        <w:pStyle w:val="BodyText"/>
      </w:pPr>
      <w:r>
        <w:t xml:space="preserve">Kim Giác Yêu Vương và Ngân Giác Yêu Vương chậm một bước, chỉ được hơn hai trăm viên Chân Quỷ Hồn Linh Đan và một lượng lớn Thiên Quỷ Hồn Linh Đan.</w:t>
      </w:r>
    </w:p>
    <w:p>
      <w:pPr>
        <w:pStyle w:val="BodyText"/>
      </w:pPr>
      <w:r>
        <w:t xml:space="preserve">Hơn ba nghìn viên Chân Quỷ Hồn Linh Đan được lấy đi sạch sẽ, còn lại hơn hai mươi vạn viên Thiên Quỷ Hồn Linh Đan không ai lấy. Số còn lại này là loại cấp thấp nên không ai cần cả.</w:t>
      </w:r>
    </w:p>
    <w:p>
      <w:pPr>
        <w:pStyle w:val="BodyText"/>
      </w:pPr>
      <w:r>
        <w:t xml:space="preserve">Ninh Tiểu Xuyên vung tay thu hết hơn hai mươi vạn viên Thiên Quỷ Hồn Linh Đan này vào vòng Càn Khôn.</w:t>
      </w:r>
    </w:p>
    <w:p>
      <w:pPr>
        <w:pStyle w:val="BodyText"/>
      </w:pPr>
      <w:r>
        <w:t xml:space="preserve">Hắn định đem toàn bộ về cho các tu sĩ ở Kiếm Các Hầu phủ. Nếu bồi dưỡng được một đội quân toàn tu sĩ Thiên Nhân Cảnh thì cũng là sức mạnh không tồi.</w:t>
      </w:r>
    </w:p>
    <w:p>
      <w:pPr>
        <w:pStyle w:val="BodyText"/>
      </w:pPr>
      <w:r>
        <w:t xml:space="preserve">Tiểu Hồng lấy được nhiều Chân Quỷ Hồn Linh Đan nhất đương nhiên rất vui, nhìn sang Tiểu Linh Nhi nói:</w:t>
      </w:r>
    </w:p>
    <w:p>
      <w:pPr>
        <w:pStyle w:val="BodyText"/>
      </w:pPr>
      <w:r>
        <w:t xml:space="preserve">- Tiểu Linh Nhi, bọn ta đều tìm được bảo vật trong Táng Binh Địa, còn ngươi, có tìm được thứ gì tốt không?</w:t>
      </w:r>
    </w:p>
    <w:p>
      <w:pPr>
        <w:pStyle w:val="BodyText"/>
      </w:pPr>
      <w:r>
        <w:t xml:space="preserve">Mọi người đều nhìn sang Tiểu Linh Nhi, rất tò mò không biết Tiểu Linh Nhi tìm được bao nhiêu bảo vật.</w:t>
      </w:r>
    </w:p>
    <w:p>
      <w:pPr>
        <w:pStyle w:val="BodyText"/>
      </w:pPr>
      <w:r>
        <w:t xml:space="preserve">Tiểu Linh Nhi nhìn Ninh Tiểu Xuyên, thấy hắn gật đầu liền lấy từ trong nhẫn Càn Khôn ra một đống mảnh vỡ chiến khí, có tới hai ba trăm món.</w:t>
      </w:r>
    </w:p>
    <w:p>
      <w:pPr>
        <w:pStyle w:val="BodyText"/>
      </w:pPr>
      <w:r>
        <w:t xml:space="preserve">Mảnh chí tôn vương khí có tới hai trăm ba mươi bảy mảnh, ngoài ra còn có mười hai món chí tôn vương khí khá hoàn chỉnh.</w:t>
      </w:r>
    </w:p>
    <w:p>
      <w:pPr>
        <w:pStyle w:val="BodyText"/>
      </w:pPr>
      <w:r>
        <w:t xml:space="preserve">Mười hai món chí tôn vương khí này đều có chút khiếm khuyết, nếu luyện lại cẩn thận rất có khả năng trở thành chí tôn vương khí hoàn chỉnh. Mỗi món đều có thể là trấn giáo đại khí của một Thánh Thổ.</w:t>
      </w:r>
    </w:p>
    <w:p>
      <w:pPr>
        <w:pStyle w:val="BodyText"/>
      </w:pPr>
      <w:r>
        <w:t xml:space="preserve">Ngoài chí tôn vương khí còn có mười một mảnh chí tôn hoàng khí và hai món chí tôn hoàng khí tàn khuyết.</w:t>
      </w:r>
    </w:p>
    <w:p>
      <w:pPr>
        <w:pStyle w:val="BodyText"/>
      </w:pPr>
      <w:r>
        <w:t xml:space="preserve">Hai món chí tôn hoàng khí này phát huy được ba phần uy lực, cũng là bảo vật hiếm có.</w:t>
      </w:r>
    </w:p>
    <w:p>
      <w:pPr>
        <w:pStyle w:val="BodyText"/>
      </w:pPr>
      <w:r>
        <w:t xml:space="preserve">Mọi người nhìn mà trợn mắt há mồm, so với bảo vật của Tiểu Linh Nhi thì số lượng và chất lượng bảo vật họ tìm được đều quá thảm hại.</w:t>
      </w:r>
    </w:p>
    <w:p>
      <w:pPr>
        <w:pStyle w:val="BodyText"/>
      </w:pPr>
      <w:r>
        <w:t xml:space="preserve">Ai cũng đầy vẻ ngưỡng mộ và ghen tị.</w:t>
      </w:r>
    </w:p>
    <w:p>
      <w:pPr>
        <w:pStyle w:val="BodyText"/>
      </w:pPr>
      <w:r>
        <w:t xml:space="preserve">- Trong thời gian ngắn như vậy sao ngươi tìm được nhiều vậy?</w:t>
      </w:r>
    </w:p>
    <w:p>
      <w:pPr>
        <w:pStyle w:val="BodyText"/>
      </w:pPr>
      <w:r>
        <w:t xml:space="preserve">Đát Hy công chúa nhìn đống bảo vật mà thất kinh. Với tu vi của Cửu Vĩ Yêu Hậu cũng chỉ tìm được hơn bốn mươi mảnh chí tôn vương khí mà thôi.</w:t>
      </w:r>
    </w:p>
    <w:p>
      <w:pPr>
        <w:pStyle w:val="BodyText"/>
      </w:pPr>
      <w:r>
        <w:t xml:space="preserve">Cũng may những người ở đây ít nhất đều là Chân Nhân Cảnh trở lên, đều là người từng trải, nếu là một tu sĩ Thiên Nhân Cảnh, trong một lúc nhìn thấy nhiều bảo vật thế này chắc kinh hãi đến ngất đi.</w:t>
      </w:r>
    </w:p>
    <w:p>
      <w:pPr>
        <w:pStyle w:val="BodyText"/>
      </w:pPr>
      <w:r>
        <w:t xml:space="preserve">Tiểu Linh Nhi mím môi, cười ngượng ngùng:</w:t>
      </w:r>
    </w:p>
    <w:p>
      <w:pPr>
        <w:pStyle w:val="BodyText"/>
      </w:pPr>
      <w:r>
        <w:t xml:space="preserve">- Chỗ này đều là của cha nuôi tặng ta.</w:t>
      </w:r>
    </w:p>
    <w:p>
      <w:pPr>
        <w:pStyle w:val="BodyText"/>
      </w:pPr>
      <w:r>
        <w:t xml:space="preserve">Kim Giác Yêu Vương quỳ xuống khóc lóc, cảm thán:</w:t>
      </w:r>
    </w:p>
    <w:p>
      <w:pPr>
        <w:pStyle w:val="BodyText"/>
      </w:pPr>
      <w:r>
        <w:t xml:space="preserve">- Người có cha nuôi có khác, không thể sánh được!</w:t>
      </w:r>
    </w:p>
    <w:p>
      <w:pPr>
        <w:pStyle w:val="BodyText"/>
      </w:pPr>
      <w:r>
        <w:t xml:space="preserve">Tiểu Hồng liếm liếm môi, ánh mắt lóe dị quang:</w:t>
      </w:r>
    </w:p>
    <w:p>
      <w:pPr>
        <w:pStyle w:val="BodyText"/>
      </w:pPr>
      <w:r>
        <w:t xml:space="preserve">- Tiểu Linh Nhi, nhiều bảo vật như vậy ngươi dùng không hết đâu. Có cần ta bảo quản giúp không?</w:t>
      </w:r>
    </w:p>
    <w:p>
      <w:pPr>
        <w:pStyle w:val="BodyText"/>
      </w:pPr>
      <w:r>
        <w:t xml:space="preserve">Tuy Tiểu Hồng đang hỏi ý kiến Tiểu Linh Nhi nhưng tay thì đã hành động rồi. Chớp mắt đã lấy đi mất mấy món chí tôn vương khí khá hoàn chỉnh.</w:t>
      </w:r>
    </w:p>
    <w:p>
      <w:pPr>
        <w:pStyle w:val="BodyText"/>
      </w:pPr>
      <w:r>
        <w:t xml:space="preserve">Ngân Giác Yêu Vương vốn cũng muốn cướp nhưng vừa xông tới đã kêu toáng lên, bị Tiểu Hồng một quyền đánh bay xa vài chục trượng.</w:t>
      </w:r>
    </w:p>
    <w:p>
      <w:pPr>
        <w:pStyle w:val="BodyText"/>
      </w:pPr>
      <w:r>
        <w:t xml:space="preserve">Lúc này, Đàn Càn hòa thượng là nóng ruột nhất, kêu lên:</w:t>
      </w:r>
    </w:p>
    <w:p>
      <w:pPr>
        <w:pStyle w:val="BodyText"/>
      </w:pPr>
      <w:r>
        <w:t xml:space="preserve">- Để lại vài món cho bần tăng... Ninh Tiểu Xuyên, Ninh thí chủ, tha cho bần tăng đi! Bần tăng quyết định cùng các ngươi vào Phong Thần di địa, cho dù có là núi đao biển lửa ta cũng không chớp mắt. Hay để bần tăng làm người mở đường, làm dũng sĩ đi đầu phá bẫy, làm người đầu sóng ngọn gió!</w:t>
      </w:r>
    </w:p>
    <w:p>
      <w:pPr>
        <w:pStyle w:val="BodyText"/>
      </w:pPr>
      <w:r>
        <w:t xml:space="preserve">Đàn Càn hòa thượng thật sự đang cuống lên, bảo vật trong Phong Thần di địa quá nhiều, tiện tay nhặt cũng được bảo vật, nếu lỡ mất cơ hội này thì chắc chắn hắn sẽ khóc đến chết mất.</w:t>
      </w:r>
    </w:p>
    <w:p>
      <w:pPr>
        <w:pStyle w:val="BodyText"/>
      </w:pPr>
      <w:r>
        <w:t xml:space="preserve">Ninh Tiểu Xuyên tiến lại gần Đàn Càn hòa thượng, nghĩ ngợi nói:</w:t>
      </w:r>
    </w:p>
    <w:p>
      <w:pPr>
        <w:pStyle w:val="BodyText"/>
      </w:pPr>
      <w:r>
        <w:t xml:space="preserve">- Hòa thượng, ngươi thật sự đồng ý mở đường cho bọn ta?</w:t>
      </w:r>
    </w:p>
    <w:p>
      <w:pPr>
        <w:pStyle w:val="BodyText"/>
      </w:pPr>
      <w:r>
        <w:t xml:space="preserve">Nếu luận tu vi, tu vi của Đàn Càn hòa thượng là cao nhất, chưa biết chừng còn hơn Cửu Vĩ Yêu Hậu vài phần.</w:t>
      </w:r>
    </w:p>
    <w:p>
      <w:pPr>
        <w:pStyle w:val="BodyText"/>
      </w:pPr>
      <w:r>
        <w:t xml:space="preserve">Trong thế giới Phong Thần, tuy có thể tìm thấy rất nhiều bảo vật nhưng nguy hiểm trùng trùng, có thể nguy hiểm tính mạng bất cứ lúc nào, đúng là cần một cường giả mở đường</w:t>
      </w:r>
    </w:p>
    <w:p>
      <w:pPr>
        <w:pStyle w:val="BodyText"/>
      </w:pPr>
      <w:r>
        <w:t xml:space="preserve">Đàn Càn hòa thượng gật đầu, vẻ rất đại từ đại bi:</w:t>
      </w:r>
    </w:p>
    <w:p>
      <w:pPr>
        <w:pStyle w:val="BodyText"/>
      </w:pPr>
      <w:r>
        <w:t xml:space="preserve">- Phật nói: ta không xuống địa ngục thì ai xuống!</w:t>
      </w:r>
    </w:p>
    <w:p>
      <w:pPr>
        <w:pStyle w:val="BodyText"/>
      </w:pPr>
      <w:r>
        <w:t xml:space="preserve">Thật ra Đàn Càn hòa thượng đang nghĩ, đi đầu tuy gặp nguy hiểm trước tiên nhưng cũng gặp bảo vật đầu tiên.</w:t>
      </w:r>
    </w:p>
    <w:p>
      <w:pPr>
        <w:pStyle w:val="BodyText"/>
      </w:pPr>
      <w:r>
        <w:t xml:space="preserve">Ninh Tiểu Xuyên có phần nghi hoặc nói:</w:t>
      </w:r>
    </w:p>
    <w:p>
      <w:pPr>
        <w:pStyle w:val="BodyText"/>
      </w:pPr>
      <w:r>
        <w:t xml:space="preserve">- Ngươi sẽ không trở mặt chứ?</w:t>
      </w:r>
    </w:p>
    <w:p>
      <w:pPr>
        <w:pStyle w:val="BodyText"/>
      </w:pPr>
      <w:r>
        <w:t xml:space="preserve">Đàn Càn hòa thượng nghiêm nghị:</w:t>
      </w:r>
    </w:p>
    <w:p>
      <w:pPr>
        <w:pStyle w:val="BodyText"/>
      </w:pPr>
      <w:r>
        <w:t xml:space="preserve">- Ngươi xuất gia không nói dối. Ninh thí chủ, lẽ nào bần tăng mà ngươi cũng không tin?</w:t>
      </w:r>
    </w:p>
    <w:p>
      <w:pPr>
        <w:pStyle w:val="BodyText"/>
      </w:pPr>
      <w:r>
        <w:t xml:space="preserve">Ninh Tiểu Xuyên khẽ gật đầu:</w:t>
      </w:r>
    </w:p>
    <w:p>
      <w:pPr>
        <w:pStyle w:val="BodyText"/>
      </w:pPr>
      <w:r>
        <w:t xml:space="preserve">- Nếu đại sư đã giác ngộ sâu sắc như vậy thì ta sẽ giải phong ấn cho ngươi!</w:t>
      </w:r>
    </w:p>
    <w:p>
      <w:pPr>
        <w:pStyle w:val="BodyText"/>
      </w:pPr>
      <w:r>
        <w:t xml:space="preserve">Binh!</w:t>
      </w:r>
    </w:p>
    <w:p>
      <w:pPr>
        <w:pStyle w:val="BodyText"/>
      </w:pPr>
      <w:r>
        <w:t xml:space="preserve">Ninh Tiểu Xuyên đánh một chưởng lên ngực Đàn Càn hòa thượng giải trừ phong ấn trong cơ thể hắn.</w:t>
      </w:r>
    </w:p>
    <w:p>
      <w:pPr>
        <w:pStyle w:val="BodyText"/>
      </w:pPr>
      <w:r>
        <w:t xml:space="preserve">Trong cơ thể Đàn Càn hòa thượng lập tức phát ra ánh Phật quang chói lòa, dây trói cũng đứt tung. Hắn lập tức lao về phía Táng Binh Địa, tay cầm bát, thấy bất cứ món tàn khí nào cũng thu vào.</w:t>
      </w:r>
    </w:p>
    <w:p>
      <w:pPr>
        <w:pStyle w:val="BodyText"/>
      </w:pPr>
      <w:r>
        <w:t xml:space="preserve">Nhìn giống như chết đói không kén ăn, chứ nào có như thánh tăng đắc đạo tu vi cao cường?</w:t>
      </w:r>
    </w:p>
    <w:p>
      <w:pPr>
        <w:pStyle w:val="BodyText"/>
      </w:pPr>
      <w:r>
        <w:t xml:space="preserve">Tu vi Ninh Tiểu Xuyên đã là Chân Nhân Cảnh tầng thứ bảy, mượn thần lực của Thiên Mộng Yêu Hoàng có thể bạo phát được sức mạnh của năm vị tu sĩ Vạn Cổ Cảnh tầng thứ chín đỉnh phong nên căn bản không sợ Đàn Càn hòa thượng giở trò.</w:t>
      </w:r>
    </w:p>
    <w:p>
      <w:pPr>
        <w:pStyle w:val="BodyText"/>
      </w:pPr>
      <w:r>
        <w:t xml:space="preserve">Ninh Tiểu Xuyên nhìn Nhạc Minh Tùng:</w:t>
      </w:r>
    </w:p>
    <w:p>
      <w:pPr>
        <w:pStyle w:val="BodyText"/>
      </w:pPr>
      <w:r>
        <w:t xml:space="preserve">- Ta tìm được một thứ rất đặc biệt trong Táng Binh Địa, ngươi xem giúp ta.</w:t>
      </w:r>
    </w:p>
    <w:p>
      <w:pPr>
        <w:pStyle w:val="BodyText"/>
      </w:pPr>
      <w:r>
        <w:t xml:space="preserve">- Thứ đặc biệt?</w:t>
      </w:r>
    </w:p>
    <w:p>
      <w:pPr>
        <w:pStyle w:val="BodyText"/>
      </w:pPr>
      <w:r>
        <w:t xml:space="preserve">Nhạc Minh Tùng có chút phấn khích.</w:t>
      </w:r>
    </w:p>
    <w:p>
      <w:pPr>
        <w:pStyle w:val="BodyText"/>
      </w:pPr>
      <w:r>
        <w:t xml:space="preserve">Tuy Ninh Tiểu Xuyên vẫn chưa lấy ra thứ đó, nhưng hắn đã có dự cảm chắc chắn nó bất phàm.</w:t>
      </w:r>
    </w:p>
    <w:p>
      <w:pPr>
        <w:pStyle w:val="BodyText"/>
      </w:pPr>
      <w:r>
        <w:t xml:space="preserve">Phải biết rằng, trong Phong Thần di địa tìm được bất cứ thứ kỳ trân dị bảo nào cũng là rất bình thường.</w:t>
      </w:r>
    </w:p>
    <w:p>
      <w:pPr>
        <w:pStyle w:val="BodyText"/>
      </w:pPr>
      <w:r>
        <w:t xml:space="preserve">Ninh Tiểu Xuyên lấy ra một miếng sắt to bằng bàn tay đưa cho Nhạc Minh Tùng.</w:t>
      </w:r>
    </w:p>
    <w:p>
      <w:pPr>
        <w:pStyle w:val="BodyText"/>
      </w:pPr>
      <w:r>
        <w:t xml:space="preserve">Nhạc Minh Tùng nhận lấy, chỉ nhìn qua đã cảm nhận được nó không tầm thường, sắc mặt hơi thay đổi.</w:t>
      </w:r>
    </w:p>
    <w:p>
      <w:pPr>
        <w:pStyle w:val="BodyText"/>
      </w:pPr>
      <w:r>
        <w:t xml:space="preserve">- Quỷ thật, ngươi lại tìm được thứ này sao!</w:t>
      </w:r>
    </w:p>
    <w:p>
      <w:pPr>
        <w:pStyle w:val="BodyText"/>
      </w:pPr>
      <w:r>
        <w:t xml:space="preserve">Nhạc Minh Tùng trợn mắt.</w:t>
      </w:r>
    </w:p>
    <w:p>
      <w:pPr>
        <w:pStyle w:val="BodyText"/>
      </w:pPr>
      <w:r>
        <w:t xml:space="preserve">- Ngươi có tìm được mảnh khác nữa không?</w:t>
      </w:r>
    </w:p>
    <w:p>
      <w:pPr>
        <w:pStyle w:val="BodyText"/>
      </w:pPr>
      <w:r>
        <w:t xml:space="preserve">Mấy người Tiểu Hồng, Tiểu Linh Nhi lập tức vây lại nhìn mảnh sắt xanh.</w:t>
      </w:r>
    </w:p>
    <w:p>
      <w:pPr>
        <w:pStyle w:val="BodyText"/>
      </w:pPr>
      <w:r>
        <w:t xml:space="preserve">Chỉ dùng mắt thường nhìn thì chẳng thấy có gì đặc biệt cả.</w:t>
      </w:r>
    </w:p>
    <w:p>
      <w:pPr>
        <w:pStyle w:val="BodyText"/>
      </w:pPr>
      <w:r>
        <w:t xml:space="preserve">Ninh Tiểu Xuyên không lấy ra miếng khác mà hỏi:</w:t>
      </w:r>
    </w:p>
    <w:p>
      <w:pPr>
        <w:pStyle w:val="BodyText"/>
      </w:pPr>
      <w:r>
        <w:t xml:space="preserve">- Rốt cuộc nó là gì?</w:t>
      </w:r>
    </w:p>
    <w:p>
      <w:pPr>
        <w:pStyle w:val="BodyText"/>
      </w:pPr>
      <w:r>
        <w:t xml:space="preserve">Nhạc Minh Tùng nói:</w:t>
      </w:r>
    </w:p>
    <w:p>
      <w:pPr>
        <w:pStyle w:val="BodyText"/>
      </w:pPr>
      <w:r>
        <w:t xml:space="preserve">- Nếu ta không nhầm thì đây có lẽ là mảnh vỡ của Thần Dụ Chí Tôn Chiến Giáp. Bảo vật, tuyệt đối là bảo vật, có thể sánh với chí tôn hoàng khí. Với tu sĩ Vạn Cổ Cảnh và Chân Nhân Cảnh mà nói, có thể quý giá hơn cả chí tôn hoàng khí.</w:t>
      </w:r>
    </w:p>
    <w:p>
      <w:pPr>
        <w:pStyle w:val="BodyText"/>
      </w:pPr>
      <w:r>
        <w:t xml:space="preserve">- Lợi hại vậy sao?</w:t>
      </w:r>
    </w:p>
    <w:p>
      <w:pPr>
        <w:pStyle w:val="BodyText"/>
      </w:pPr>
      <w:r>
        <w:t xml:space="preserve">Tiểu Hồng trố mắt, mắt chớp chớp, rất muốn cướp mảnh sắt đó đi.</w:t>
      </w:r>
    </w:p>
    <w:p>
      <w:pPr>
        <w:pStyle w:val="BodyText"/>
      </w:pPr>
      <w:r>
        <w:t xml:space="preserve">Nhạc Minh Tùng nói:</w:t>
      </w:r>
    </w:p>
    <w:p>
      <w:pPr>
        <w:pStyle w:val="BodyText"/>
      </w:pPr>
      <w:r>
        <w:t xml:space="preserve">- Các ngươi chưa tới thần giới nên chưa nghe về Thần Dụ Chiến Sĩ. Thần Dụ Chiến Sĩ là binh tướng dưới trướng thần linh, là quân đội của thần linh, đại diện cho thần linh, chinh chiến ở các tinh cầu. Khải giáp họ mặc chính là Thần Dụ Chí Tôn Chiến Giáp.</w:t>
      </w:r>
    </w:p>
    <w:p>
      <w:pPr>
        <w:pStyle w:val="BodyText"/>
      </w:pPr>
      <w:r>
        <w:t xml:space="preserve">- Nói cứ như ngươi đã tới thần giới vậy!</w:t>
      </w:r>
    </w:p>
    <w:p>
      <w:pPr>
        <w:pStyle w:val="BodyText"/>
      </w:pPr>
      <w:r>
        <w:t xml:space="preserve">Tiểu Hồng khinh bỉ nhìn Nhạc Minh Tùng một cái.</w:t>
      </w:r>
    </w:p>
    <w:p>
      <w:pPr>
        <w:pStyle w:val="BodyText"/>
      </w:pPr>
      <w:r>
        <w:t xml:space="preserve">Nhạc Minh Tùng nói tiếp:</w:t>
      </w:r>
    </w:p>
    <w:p>
      <w:pPr>
        <w:pStyle w:val="BodyText"/>
      </w:pPr>
      <w:r>
        <w:t xml:space="preserve">- Tu sĩ Chân Nhân Cảnh mặc Thần Dụ Chí Tôn Chiến Giáp có thể lập tức có chiến lực cấp Chí Tôn. Tu sĩ Vạn Cổ Cảnh tầng thứ nhất mặc Thần Dụ Chí Tôn Chiến Giáp lập tức có chiến lực Vạn Cổ Cảnh tầng thứ chín. Đương nhiên tu sĩ Vạn Cổ Cảnh tầng thứ hai tới tầng thứ tám, mặc Thần Dụ Chí Tôn Chiến Giáp cũng chỉ có chiến lực của Vạn Cổ Cảnh tầng thứ chín.</w:t>
      </w:r>
    </w:p>
    <w:p>
      <w:pPr>
        <w:pStyle w:val="BodyText"/>
      </w:pPr>
      <w:r>
        <w:t xml:space="preserve">- Chiến lực Vạn Cổ Cảnh tầng thứ chín là cực hạn của Thần Dụ Chí Tôn Chiến Giáp rồi.</w:t>
      </w:r>
    </w:p>
    <w:p>
      <w:pPr>
        <w:pStyle w:val="BodyText"/>
      </w:pPr>
      <w:r>
        <w:t xml:space="preserve">- Có thể nói, cảnh giới càng thấp thì giá trị của Thần Dụ Chí Tôn Chiến Giáp càng cao. Hơn nữa lực phòng ngự của Thần Dụ Chí Tôn Chiến Giáp cũng rất lớn. Cho dù là sinh linh Tạo Hóa Cảnh, không dùng tới thứ thần khí thì rất khó phá vỡ Thần Dụ Chí Tôn Chiến Giáp. Từng có một vị Thần Dụ Chiến Sĩ Vạn Cổ Cảnh tầng thứ nhất mặc Thần Dụ Chí Tôn Chiến Giáp vào có thể đỡ được ba đòn của Tạo Hóa Cảnh mà không chết.</w:t>
      </w:r>
    </w:p>
    <w:p>
      <w:pPr>
        <w:pStyle w:val="BodyText"/>
      </w:pPr>
      <w:r>
        <w:t xml:space="preserve">Chiến lực Tạo Hóa Cảnh thì chỉ một ngón tay cũng có thể giết chết một tu sĩ Vạn Cổ Cảnh tầng thứ nhất.</w:t>
      </w:r>
    </w:p>
    <w:p>
      <w:pPr>
        <w:pStyle w:val="BodyText"/>
      </w:pPr>
      <w:r>
        <w:t xml:space="preserve">Nhưng khi mặc Thần Dụ Chí Tôn Chiến Giáp vào thì tu sĩ Vạn Cổ Cảnh tầng thứ nhất có thể chịu được ba chiêu của tu sĩ Tạo Hóa Cảnh. Lực phòng ngự có thể nói là cực kỳ khủng bố.</w:t>
      </w:r>
    </w:p>
    <w:p>
      <w:pPr>
        <w:pStyle w:val="BodyText"/>
      </w:pPr>
      <w:r>
        <w:t xml:space="preserve">- Sinh linh Chân Nhân Cảnh mặc Thần Dụ Chí Tôn Chiến Giáp là có ngay chiến lực Chí Tôn?</w:t>
      </w:r>
    </w:p>
    <w:p>
      <w:pPr>
        <w:pStyle w:val="BodyText"/>
      </w:pPr>
      <w:r>
        <w:t xml:space="preserve">Kim Giác Yêu Vương tưởng mình nghe nhầm.</w:t>
      </w:r>
    </w:p>
    <w:p>
      <w:pPr>
        <w:pStyle w:val="BodyText"/>
      </w:pPr>
      <w:r>
        <w:t xml:space="preserve">Chiến lực cấp Chí Tôn tương đương với một vị Yêu Hoàng, cả Bắc Cương cũng chỉ có chín vị Yêu Hoàng mà thôi.</w:t>
      </w:r>
    </w:p>
    <w:p>
      <w:pPr>
        <w:pStyle w:val="BodyText"/>
      </w:pPr>
      <w:r>
        <w:t xml:space="preserve">Kim Giác Yêu Vương sao có thể không kích động?</w:t>
      </w:r>
    </w:p>
    <w:p>
      <w:pPr>
        <w:pStyle w:val="BodyText"/>
      </w:pPr>
      <w:r>
        <w:t xml:space="preserve">- Thật vậy hả?</w:t>
      </w:r>
    </w:p>
    <w:p>
      <w:pPr>
        <w:pStyle w:val="BodyText"/>
      </w:pPr>
      <w:r>
        <w:t xml:space="preserve">Khuynh Phi Tử cũng vô cùng chấn kinh.</w:t>
      </w:r>
    </w:p>
    <w:p>
      <w:pPr>
        <w:pStyle w:val="BodyText"/>
      </w:pPr>
      <w:r>
        <w:t xml:space="preserve">Phải biết là trước khi Thiên Mộng Yêu Hoàng xuất thế, cả Thiên Hư Đại Lục, sinh linh cường đại nhất cũng chỉ là Vạn Cổ Cảnh tầng thứ chín.</w:t>
      </w:r>
    </w:p>
    <w:p>
      <w:pPr>
        <w:pStyle w:val="Compact"/>
      </w:pPr>
      <w:r>
        <w:t xml:space="preserve">Đệ nhất thế giới chi chủ của nhân tộc, Thái Thanh Long Hoàng của yêu tộc chính là có tu vi Vạn Cổ Cảnh tầng thứ chín. Đứng trên đỉnh cao của đại lục, được vô số sinh linh sùng bái tôn kính.</w:t>
      </w:r>
      <w:r>
        <w:br w:type="textWrapping"/>
      </w:r>
      <w:r>
        <w:br w:type="textWrapping"/>
      </w:r>
    </w:p>
    <w:p>
      <w:pPr>
        <w:pStyle w:val="Heading2"/>
      </w:pPr>
      <w:bookmarkStart w:id="971" w:name="chương-950-diệt-thế-chưởng-ấn-đạo"/>
      <w:bookmarkEnd w:id="971"/>
      <w:r>
        <w:t xml:space="preserve">949. Chương 950: Diệt Thế Chưởng Ấn Đạo</w:t>
      </w:r>
    </w:p>
    <w:p>
      <w:pPr>
        <w:pStyle w:val="Compact"/>
      </w:pPr>
      <w:r>
        <w:br w:type="textWrapping"/>
      </w:r>
      <w:r>
        <w:br w:type="textWrapping"/>
      </w:r>
      <w:r>
        <w:t xml:space="preserve">Nhạc Minh Tùng nói:</w:t>
      </w:r>
    </w:p>
    <w:p>
      <w:pPr>
        <w:pStyle w:val="BodyText"/>
      </w:pPr>
      <w:r>
        <w:t xml:space="preserve">- Thần Dụ Chí Tôn Chiến Giáp là chiến giáp do đích thân thần linh luyện chế. Đại diện cho ý chí của thần linh, được gọi là Thần Dụ. Với tu sĩ Chân Nhân Cảnh và Vạn Cổ Cảnh mà nói, còn quý giá hơn cả chí tôn hoàng khí.</w:t>
      </w:r>
    </w:p>
    <w:p>
      <w:pPr>
        <w:pStyle w:val="BodyText"/>
      </w:pPr>
      <w:r>
        <w:t xml:space="preserve">Phẩm cấp của chí tôn hoàng khí quá cao, tu sĩ Chân Nhân Cảnh không thể nào phát huy được năng lượng bản nguyên của nó. Tu sĩ Chân Nhân Cảnh cho dù có một món chí tôn hoàng khí thì cũng không phải đối thủ của tu sĩ Vạn Cổ Cảnh. Nhưng tu sĩ Chân Nhân Cảnh mặc Thần Dụ Chí Tôn Chiến Giáp vào thì có thể chiến đấu, thậm chí giết được cả tu sĩ Vạn Cổ Cảnh.</w:t>
      </w:r>
    </w:p>
    <w:p>
      <w:pPr>
        <w:pStyle w:val="BodyText"/>
      </w:pPr>
      <w:r>
        <w:t xml:space="preserve">Tu sĩ Vạn Cổ Cảnh nhiều nhất cũng chỉ phát huy được một phần rất nhỏ năng lượng bản nguyên của chí tôn hoàng khí. Cho dù có chí tôn hoàng khí thì sức mạnh cũng không thể sánh được với sức mạnh Vạn Cổ Cảnh tầng thứ chín và lực phòng ngự siêu cường của Thần Dụ Chí Tôn Chiến Giáp.</w:t>
      </w:r>
    </w:p>
    <w:p>
      <w:pPr>
        <w:pStyle w:val="BodyText"/>
      </w:pPr>
      <w:r>
        <w:t xml:space="preserve">Nhạc Minh Tùng lại nói:</w:t>
      </w:r>
    </w:p>
    <w:p>
      <w:pPr>
        <w:pStyle w:val="BodyText"/>
      </w:pPr>
      <w:r>
        <w:t xml:space="preserve">- Nhưng giờ chỉ là một mảnh vỡ, không phải chiến giáp hoàn chỉnh.</w:t>
      </w:r>
    </w:p>
    <w:p>
      <w:pPr>
        <w:pStyle w:val="BodyText"/>
      </w:pPr>
      <w:r>
        <w:t xml:space="preserve">- Đúng vậy, chỉ là một mảnh vỡ, không phải chiến giáp hoàn chỉnh, ài!</w:t>
      </w:r>
    </w:p>
    <w:p>
      <w:pPr>
        <w:pStyle w:val="BodyText"/>
      </w:pPr>
      <w:r>
        <w:t xml:space="preserve">- Nếu là bộ chiến giáp hoàn chỉnh thì tốt rồi. Mặc vào ta lập tức có ngay chiến lực cấp Chí Tôn.</w:t>
      </w:r>
    </w:p>
    <w:p>
      <w:pPr>
        <w:pStyle w:val="BodyText"/>
      </w:pPr>
      <w:r>
        <w:t xml:space="preserve">Kim Giác Yêu Vương nói.</w:t>
      </w:r>
    </w:p>
    <w:p>
      <w:pPr>
        <w:pStyle w:val="BodyText"/>
      </w:pPr>
      <w:r>
        <w:t xml:space="preserve">Mọi người đều lắc đầu thở dài. Dù gì cũng chỉ là mảnh vỡ chứ không phải Thần Dụ Chí Tôn Chiến Giáp hoàn chỉnh.</w:t>
      </w:r>
    </w:p>
    <w:p>
      <w:pPr>
        <w:pStyle w:val="BodyText"/>
      </w:pPr>
      <w:r>
        <w:t xml:space="preserve">Ninh Tiểu Xuyên lấy ra bốn trăm bảy mươi hai mảnh còn lại trong vòng Càn Khôn, nói.</w:t>
      </w:r>
    </w:p>
    <w:p>
      <w:pPr>
        <w:pStyle w:val="BodyText"/>
      </w:pPr>
      <w:r>
        <w:t xml:space="preserve">- Ta thu thập được tất cả bốn trăm bảy mươi ba mảnh của Thần Dụ Chí Tôn Chiến Giáp. Nhạc trưởng lão, với trình độ luyện khí của ngươi có thể tạo ra mấy bộ Thần Dụ Chí Tôn Chiến Giáp?</w:t>
      </w:r>
    </w:p>
    <w:p>
      <w:pPr>
        <w:pStyle w:val="BodyText"/>
      </w:pPr>
      <w:r>
        <w:t xml:space="preserve">Thấy Ninh Tiểu Xuyên lấy ra liền một lúc hơn bốn trăm mảnh vỡ Thần Dụ Chí Tôn Chiến Giáp, đến Cửu Vĩ Yêu Hậu tu vi thâm hậu như vậy cũng phải động dung.</w:t>
      </w:r>
    </w:p>
    <w:p>
      <w:pPr>
        <w:pStyle w:val="BodyText"/>
      </w:pPr>
      <w:r>
        <w:t xml:space="preserve">Kim Ngân Giác Yêu Vương, Đát Hy công chúa, Khuynh Phi Tử càng kinh ngạc đến há mồm trợn mắt, cằm sắp rơi cả xuống đất. Họ đều cảm thấy Ninh Tiểu Xuyên quá biến thái, không chỉ tìm được vài trăm mảnh chí tôn vương khí mà còn có vài trăm mảnh Thần Dụ Chí Tôn Chiến Giáp.</w:t>
      </w:r>
    </w:p>
    <w:p>
      <w:pPr>
        <w:pStyle w:val="BodyText"/>
      </w:pPr>
      <w:r>
        <w:t xml:space="preserve">Nhạc Minh Tùng khựng người, nói:</w:t>
      </w:r>
    </w:p>
    <w:p>
      <w:pPr>
        <w:pStyle w:val="BodyText"/>
      </w:pPr>
      <w:r>
        <w:t xml:space="preserve">Thần Dụ Chí Tôn Chiến Giáp là bảo vật do thần linh tế luyện, vốn đã có khả năng tự hồi phục. Chỉ là bị tàn phá quá nghiêm trọng nên không thể lành lại.</w:t>
      </w:r>
    </w:p>
    <w:p>
      <w:pPr>
        <w:pStyle w:val="BodyText"/>
      </w:pPr>
      <w:r>
        <w:t xml:space="preserve">- Luyện khí sư bình thường nếu gặp những mảnh vỡ này đương nhiên sẽ không có cách nào. Nhưng bản trưởng lão là ai chứ? Bản trưởng lão đã từng đọc Kỳ Môn Khí Điển có viết về cách tạo ra Thần Dụ Chí Tôn Chiến Giáp. Nếu chỉ là luyện lại những mảnh vỡ này thành Thần Dụ Chí Tôn Chiến Giáp mới thì với ta chẳng có gì khó.</w:t>
      </w:r>
    </w:p>
    <w:p>
      <w:pPr>
        <w:pStyle w:val="BodyText"/>
      </w:pPr>
      <w:r>
        <w:t xml:space="preserve">Nhạc Minh Tùng quan sát kỹ một mảnh rồi nói:</w:t>
      </w:r>
    </w:p>
    <w:p>
      <w:pPr>
        <w:pStyle w:val="BodyText"/>
      </w:pPr>
      <w:r>
        <w:t xml:space="preserve">- Với số lượng này thì có lẽ tạo lại được sáu bộ Thần Dụ Chí Tôn Chiến Giáp, thậm chí có thể là bảy.</w:t>
      </w:r>
    </w:p>
    <w:p>
      <w:pPr>
        <w:pStyle w:val="BodyText"/>
      </w:pPr>
      <w:r>
        <w:t xml:space="preserve">Tất cả mọi người, kể cả Ninh Tiểu Xuyên đều vô cùng kích động.</w:t>
      </w:r>
    </w:p>
    <w:p>
      <w:pPr>
        <w:pStyle w:val="BodyText"/>
      </w:pPr>
      <w:r>
        <w:t xml:space="preserve">- Diệt Nhân Vương, ta có thể dùng tất cả mảnh vỡ chí tôn vương khí của ta đổi lấy một chiếc Thần Dụ Chí Tôn Chiến Giáp không?</w:t>
      </w:r>
    </w:p>
    <w:p>
      <w:pPr>
        <w:pStyle w:val="BodyText"/>
      </w:pPr>
      <w:r>
        <w:t xml:space="preserve">Đát Hy công chúa ánh mắt long lanh tựa nước, giọng nói dịu dàng, dáng vẻ mê người, nói.</w:t>
      </w:r>
    </w:p>
    <w:p>
      <w:pPr>
        <w:pStyle w:val="BodyText"/>
      </w:pPr>
      <w:r>
        <w:t xml:space="preserve">Khuynh Phi Tử vốn còn chút dè dặt, nhưng thấy Đát Hy công chúa đã lên tiếng, nàng cũng lập tức tới trước mặt Ninh Tiểu Xuyên, có chút ngại ngùng nói:</w:t>
      </w:r>
    </w:p>
    <w:p>
      <w:pPr>
        <w:pStyle w:val="BodyText"/>
      </w:pPr>
      <w:r>
        <w:t xml:space="preserve">- Ta cũng đồng ý dùng tất cả mảnh vỡ chí tôn vương khí đổi lấy một chiếc Thần Dụ Chí Tôn Chiến Giáp.</w:t>
      </w:r>
    </w:p>
    <w:p>
      <w:pPr>
        <w:pStyle w:val="BodyText"/>
      </w:pPr>
      <w:r>
        <w:t xml:space="preserve">Thật ra Đát Hy công chúa và Khuynh Phi Tử đều biết, cho dù có nhiều mảnh vỡ chí tôn vương khí nưuã cũng không thể đổi được một chiếc Thần Dụ Chí Tôn Chiến Giáp.</w:t>
      </w:r>
    </w:p>
    <w:p>
      <w:pPr>
        <w:pStyle w:val="BodyText"/>
      </w:pPr>
      <w:r>
        <w:t xml:space="preserve">Nhưng đứng trước món bảo vật có thể trực tiếp nâng cao chiến lực như vậy, họ không thể không cố gắng, dùng ánh mắt nhu tình tựa nước nhìn Ninh Tiểu Xuyên.</w:t>
      </w:r>
    </w:p>
    <w:p>
      <w:pPr>
        <w:pStyle w:val="BodyText"/>
      </w:pPr>
      <w:r>
        <w:t xml:space="preserve">Ninh Tiểu Xuyên cười:</w:t>
      </w:r>
    </w:p>
    <w:p>
      <w:pPr>
        <w:pStyle w:val="BodyText"/>
      </w:pPr>
      <w:r>
        <w:t xml:space="preserve">- Không vấn đề gì. Chúng ta cùng vào Phong Thần di địa vốn đã là một đội. Cho dù là tặng Thần Dụ Chí Tôn Chiến Giáp cho các ngươi cũng không phải chuyện gì lớn.</w:t>
      </w:r>
    </w:p>
    <w:p>
      <w:pPr>
        <w:pStyle w:val="BodyText"/>
      </w:pPr>
      <w:r>
        <w:t xml:space="preserve">- Thật sao?</w:t>
      </w:r>
    </w:p>
    <w:p>
      <w:pPr>
        <w:pStyle w:val="BodyText"/>
      </w:pPr>
      <w:r>
        <w:t xml:space="preserve">Đát Hy công chúa vô cùng mừng rỡ, càng ngày càng thấy Ninh Tiểu Xuyên thuận mắt, cảm thấy quả thật quá phong độ, có mị lực hơn bất cứ nam tử nào nàng từng gặp.</w:t>
      </w:r>
    </w:p>
    <w:p>
      <w:pPr>
        <w:pStyle w:val="BodyText"/>
      </w:pPr>
      <w:r>
        <w:t xml:space="preserve">Ban đầu nàng tiếp cận Ninh Tiểu Xuyên chỉ là muốn chinh phục hắn, mượn thiên phú cường đại của hắn để sinh cho nàng một đứa con.</w:t>
      </w:r>
    </w:p>
    <w:p>
      <w:pPr>
        <w:pStyle w:val="BodyText"/>
      </w:pPr>
      <w:r>
        <w:t xml:space="preserve">Nhưng từ khi Ninh Tiểu Xuyên ra tay ở Yêu Tộc Thánh Quốc, cứu được nàng và Cửu Vĩ Yêu Hậu từ tay Cửu Đầu Tử Giao thì nàng đã có cảm giác khác với hắn.</w:t>
      </w:r>
    </w:p>
    <w:p>
      <w:pPr>
        <w:pStyle w:val="BodyText"/>
      </w:pPr>
      <w:r>
        <w:t xml:space="preserve">Sau khi vào Phong Thần di địa, trên đường đều được Ninh Tiểu Xuyên chiếu cố, dần dần nàng cảm thấy mình không khống chế được thứ cảm xúc kia. Rất có khả năng nàng đã không chinh phục được mà ngược lại còn bị Ninh Tiểu Xuyên chinh phục rồi.</w:t>
      </w:r>
    </w:p>
    <w:p>
      <w:pPr>
        <w:pStyle w:val="BodyText"/>
      </w:pPr>
      <w:r>
        <w:t xml:space="preserve">Ninh Tiểu Xuyên gật đầu:</w:t>
      </w:r>
    </w:p>
    <w:p>
      <w:pPr>
        <w:pStyle w:val="BodyText"/>
      </w:pPr>
      <w:r>
        <w:t xml:space="preserve">- Chỉ là một chiếc Thần Dụ Chí Tôn Chiến Giáp thôi mà.</w:t>
      </w:r>
    </w:p>
    <w:p>
      <w:pPr>
        <w:pStyle w:val="BodyText"/>
      </w:pPr>
      <w:r>
        <w:t xml:space="preserve">Kim Ngân Giác Yêu Vương cũng chạy tới trước mặt Ninh Tiểu Xuyên, đáng thương nhìn Ninh Tiểu Xuyên:</w:t>
      </w:r>
    </w:p>
    <w:p>
      <w:pPr>
        <w:pStyle w:val="BodyText"/>
      </w:pPr>
      <w:r>
        <w:t xml:space="preserve">- Diệt Nhân Vương, bọn ta... bọn ta cũng được một chiếc chứ?</w:t>
      </w:r>
    </w:p>
    <w:p>
      <w:pPr>
        <w:pStyle w:val="BodyText"/>
      </w:pPr>
      <w:r>
        <w:t xml:space="preserve">- Đương nhiên là được. Thực lực các ngươi được nâng lên thì chúng ta mới vào được sâu hơn trong Phong Thần di địa để tìm bảo vật. Đây mới chỉ là tầng một của thế giới Phong Thần mà thôi.</w:t>
      </w:r>
    </w:p>
    <w:p>
      <w:pPr>
        <w:pStyle w:val="BodyText"/>
      </w:pPr>
      <w:r>
        <w:t xml:space="preserve">Kim Ngân Giác Yêu Vương vô cùng mừng rỡ, đồng thanh nói:</w:t>
      </w:r>
    </w:p>
    <w:p>
      <w:pPr>
        <w:pStyle w:val="BodyText"/>
      </w:pPr>
      <w:r>
        <w:t xml:space="preserve">- Sau này ngươi chính là lão đại của bọn ta. Lão đại, hãy nhận của bọn ta một lạy!</w:t>
      </w:r>
    </w:p>
    <w:p>
      <w:pPr>
        <w:pStyle w:val="BodyText"/>
      </w:pPr>
      <w:r>
        <w:t xml:space="preserve">Kim Ngân Giác Yêu Vương lập tức dập đầu lạy Ninh Tiểu Xuyên, nghĩ bụng, mặc Thần Dụ Chí Tôn Chiến Giáp vào là sẽ thành cấp Yêu Hoàng rồi.</w:t>
      </w:r>
    </w:p>
    <w:p>
      <w:pPr>
        <w:pStyle w:val="BodyText"/>
      </w:pPr>
      <w:r>
        <w:t xml:space="preserve">Nghĩ thôi đã thấy kích động.</w:t>
      </w:r>
    </w:p>
    <w:p>
      <w:pPr>
        <w:pStyle w:val="BodyText"/>
      </w:pPr>
      <w:r>
        <w:t xml:space="preserve">Tranh thủ trong lúc Nhạc Minh Tùng luyện Thần Dụ Chí Tôn Chiến Giáp, mọi người cũng tu luyện.</w:t>
      </w:r>
    </w:p>
    <w:p>
      <w:pPr>
        <w:pStyle w:val="BodyText"/>
      </w:pPr>
      <w:r>
        <w:t xml:space="preserve">Tu vi của Tiểu Hồng sau khi vào Táng Binh Địa đã đạt tới Chân Nhân Cảnh tầng thứ sáu.</w:t>
      </w:r>
    </w:p>
    <w:p>
      <w:pPr>
        <w:pStyle w:val="BodyText"/>
      </w:pPr>
      <w:r>
        <w:t xml:space="preserve">Giờ dùng thêm một lượng lớn Chân Quỷ Hồn Linh Đan, Tiểu Hồng bắt đầu xung kích Chân Nhân Cảnh tầng thứ bảy.</w:t>
      </w:r>
    </w:p>
    <w:p>
      <w:pPr>
        <w:pStyle w:val="BodyText"/>
      </w:pPr>
      <w:r>
        <w:t xml:space="preserve">Tu sĩ bình thường muốn từ Chân Nhân Cảnh tầng thứ sáu sơ kỳ đột phá lên tầng thứ bảy, chỉ cần dùng tám đến mười viên Chân Quỷ Hồn Linh Đan.</w:t>
      </w:r>
    </w:p>
    <w:p>
      <w:pPr>
        <w:pStyle w:val="BodyText"/>
      </w:pPr>
      <w:r>
        <w:t xml:space="preserve">Nhưng thể chất của Tiểu Hồng đặc biệt, cường đại hơn gấp mấy lần tu sĩ bình thường, buộc phải dùng tới bảy mươi viên Chân Quỷ Hồn Linh Đan mới đột phá lên Chân Nhân Cảnh tầng thứ bảy</w:t>
      </w:r>
    </w:p>
    <w:p>
      <w:pPr>
        <w:pStyle w:val="BodyText"/>
      </w:pPr>
      <w:r>
        <w:t xml:space="preserve">Ninh Tiểu Xuyên từ Chân Nhân Cảnh tầng thứ sàu hậu kỳ dùng năm mươi viên Chân Quỷ Hồn Linh Đan mới đột phá lên tầng thứ bảy.</w:t>
      </w:r>
    </w:p>
    <w:p>
      <w:pPr>
        <w:pStyle w:val="BodyText"/>
      </w:pPr>
      <w:r>
        <w:t xml:space="preserve">Hắn tính toán, nếu từ Chân Nhân Cảnh tầng sáu sơ kỳ đột phá lên tầng bảy thì ít nhất cũng phải cần một trăm hai mươi viên Chân Quỷ Hồn Linh Đan.</w:t>
      </w:r>
    </w:p>
    <w:p>
      <w:pPr>
        <w:pStyle w:val="BodyText"/>
      </w:pPr>
      <w:r>
        <w:t xml:space="preserve">Gấp mười lần so với tu sĩ cùng cảnh giới.</w:t>
      </w:r>
    </w:p>
    <w:p>
      <w:pPr>
        <w:pStyle w:val="BodyText"/>
      </w:pPr>
      <w:r>
        <w:t xml:space="preserve">Hắn muốn đột phá từ tầng bảy sơ kỳ lên tầng tám thì phải có ít nhất sáu trăm viên Chân Quỷ Hồn Linh Đan.</w:t>
      </w:r>
    </w:p>
    <w:p>
      <w:pPr>
        <w:pStyle w:val="BodyText"/>
      </w:pPr>
      <w:r>
        <w:t xml:space="preserve">Nếu hắn lấy sáu trăm viên Chân Quỷ Hồn Linh Đan từ Tiểu Hồng thì giờ có thể xung kích Chân Nhân Cảnh tầng tám. Tiểu Hồng đã lấy được một nghìn bốn trăm viên Chân Quỷ Hồn Linh Đan cơ mà.</w:t>
      </w:r>
    </w:p>
    <w:p>
      <w:pPr>
        <w:pStyle w:val="BodyText"/>
      </w:pPr>
      <w:r>
        <w:t xml:space="preserve">Nhưng Ninh Tiểu Xuyên không vội xung kích Chân Nhân Cảnh tầng tám.</w:t>
      </w:r>
    </w:p>
    <w:p>
      <w:pPr>
        <w:pStyle w:val="BodyText"/>
      </w:pPr>
      <w:r>
        <w:t xml:space="preserve">Sức mạnh của Chân Quỷ Hồn Linh Đan tuy rất tinh thuần nhưng Ninh Tiểu Xuyên cảm thấy sức mạnh của Chí Tôn Hồn Linh Đan luyện chế từ Chí Tôn Hồn Sát sẽ tinh thuần hơn.</w:t>
      </w:r>
    </w:p>
    <w:p>
      <w:pPr>
        <w:pStyle w:val="BodyText"/>
      </w:pPr>
      <w:r>
        <w:t xml:space="preserve">- Giờ mới chỉ tầng thứ nhất, vào tầng thứ hai chắc chắn sẽ có nhiều Chí Tôn Hồn Sát. Dùng Chí Tôn Hồn Linh Đan đột phá cảnh giới chắc chắn sẽ có lợi hơn.</w:t>
      </w:r>
    </w:p>
    <w:p>
      <w:pPr>
        <w:pStyle w:val="BodyText"/>
      </w:pPr>
      <w:r>
        <w:t xml:space="preserve">Ninh Tiểu Xuyên nghĩ bụng.</w:t>
      </w:r>
    </w:p>
    <w:p>
      <w:pPr>
        <w:pStyle w:val="BodyText"/>
      </w:pPr>
      <w:r>
        <w:t xml:space="preserve">Uỳnh!</w:t>
      </w:r>
    </w:p>
    <w:p>
      <w:pPr>
        <w:pStyle w:val="BodyText"/>
      </w:pPr>
      <w:r>
        <w:t xml:space="preserve">Đát Hy công chúa dùng liền một lúc năm mươi viên Chân Quỷ Hồn Linh Đan, mất ba ngày tu luyện cuối cùng cũng tu luyện tới Chân Nhân Cảnh tầng bảy. Toàn thân thần quang chói lóa, bảo thể tựa ngọc, giống như một vị Hồ tiên tuyệt sắc.</w:t>
      </w:r>
    </w:p>
    <w:p>
      <w:pPr>
        <w:pStyle w:val="BodyText"/>
      </w:pPr>
      <w:r>
        <w:t xml:space="preserve">Sau khi đột phá Chân Nhân Cảnh tầng bảy, Đát Hy công chúa lại dùng hai trăm viên Chân Quỷ Hồn Linh Đan bắt đầu xung kích tầng thứ tám.</w:t>
      </w:r>
    </w:p>
    <w:p>
      <w:pPr>
        <w:pStyle w:val="BodyText"/>
      </w:pPr>
      <w:r>
        <w:t xml:space="preserve">Mất bảy ngày luyện hóa hai trăm viên Chân Quỷ Hồn Linh Đan, Đát Hy công chúa đã tu luyện thành công tới Chân Nhân Cảnh tầng tám.</w:t>
      </w:r>
    </w:p>
    <w:p>
      <w:pPr>
        <w:pStyle w:val="BodyText"/>
      </w:pPr>
      <w:r>
        <w:t xml:space="preserve">Sức mạnh của Đát Hy công chúa thêm cường đại, khí tức dồi dào, thân thể được bọc trong thần quang chói lòa.</w:t>
      </w:r>
    </w:p>
    <w:p>
      <w:pPr>
        <w:pStyle w:val="BodyText"/>
      </w:pPr>
      <w:r>
        <w:t xml:space="preserve">- Còn hơn năm trăm viên Chân Quỷ Hồn Linh Đan, chưa biết chừng có thể xung kích Chân Nhân Cảnh tầng thứ chín.</w:t>
      </w:r>
    </w:p>
    <w:p>
      <w:pPr>
        <w:pStyle w:val="BodyText"/>
      </w:pPr>
      <w:r>
        <w:t xml:space="preserve">Đát Hy công chúa liền uống hết số Chân Quỷ Hồn Linh Đan còn lại, bắt đầu xung kích Chân Nhân Cảnh tầng chín.</w:t>
      </w:r>
    </w:p>
    <w:p>
      <w:pPr>
        <w:pStyle w:val="BodyText"/>
      </w:pPr>
      <w:r>
        <w:t xml:space="preserve">- Không hổ là hậu thế của Cửu Vĩ Thần Hồ, thể chất Đát Hy công chúa quả nhiên cường đại, chỉ kém ấu thần long một chút.</w:t>
      </w:r>
    </w:p>
    <w:p>
      <w:pPr>
        <w:pStyle w:val="BodyText"/>
      </w:pPr>
      <w:r>
        <w:t xml:space="preserve">Ninh Tiểu Xuyên nhìn Đát Hy công chúa không ngừng đột phá cảnh giới, nghĩ bụng.</w:t>
      </w:r>
    </w:p>
    <w:p>
      <w:pPr>
        <w:pStyle w:val="BodyText"/>
      </w:pPr>
      <w:r>
        <w:t xml:space="preserve">Tốc độ tu luyện của Tiểu Hồng cũng rất nhanh, mất bảy mươi lăm viên Chân Quỷ Hồn Linh Đan xung kích lên Chân Nhân Cảnh tầng bảy.</w:t>
      </w:r>
    </w:p>
    <w:p>
      <w:pPr>
        <w:pStyle w:val="BodyText"/>
      </w:pPr>
      <w:r>
        <w:t xml:space="preserve">Rồi Tiểu Hồng lại dùng tiếp ba trăm hai mươi viên Chân Quỷ Hồn Linh Đan xung kích lên tầng tám.</w:t>
      </w:r>
    </w:p>
    <w:p>
      <w:pPr>
        <w:pStyle w:val="BodyText"/>
      </w:pPr>
      <w:r>
        <w:t xml:space="preserve">Giờ Tiểu Hồng cũng uống hết số Hồn Linh Đan còn lại bắt đầu xung kích tầng thứ chín.</w:t>
      </w:r>
    </w:p>
    <w:p>
      <w:pPr>
        <w:pStyle w:val="BodyText"/>
      </w:pPr>
      <w:r>
        <w:t xml:space="preserve">Trong thời gian này Ninh Tiểu Xuyên cũng không ngừng tu luyện. Ngoài một đạo tâm thần trong bản thể, sáu đạo tâm thần khác đều ở trong ngôi sao tím tham ngộ Diệt Thế Kinh, cuối cùng cũng tham ngộ ra loại Diệt Thế Đạo thứ sáu, Diệt Thế Chưởng Ấn Đạo.</w:t>
      </w:r>
    </w:p>
    <w:p>
      <w:pPr>
        <w:pStyle w:val="BodyText"/>
      </w:pPr>
      <w:r>
        <w:t xml:space="preserve">Diệt Thế Chưởng Ấn Đạo xếp thứ hai trăm bốn mươi trong ba nghìn Diệt Thế Đạo. Tuy không bằng Tiếp Thần Đạo nhưng mạnh hơn Diệt Thế Kiếm Đạo, Diệt Thế Ma Hỏa, Diệt Thế Lôi Đạo, Diệt Thế Đao Đạo rất nhiều.</w:t>
      </w:r>
    </w:p>
    <w:p>
      <w:pPr>
        <w:pStyle w:val="BodyText"/>
      </w:pPr>
      <w:r>
        <w:t xml:space="preserve">Diệt Thế Chưởng Ấn Đạo chia ra tất cả chín chín tám mốt loại chưởng ấn. Mỗi đạo chưởng ấn đều không giống nhau, mỗi loại đều đến từ các đại giáo khác nhau, không có cùng thuộc tính võ đạo.</w:t>
      </w:r>
    </w:p>
    <w:p>
      <w:pPr>
        <w:pStyle w:val="BodyText"/>
      </w:pPr>
      <w:r>
        <w:t xml:space="preserve">Ví dụ như đạo chưởng ấn đầu tiên, Diệt Thế Ban Nhược Chưởng khởi nguồn từ Phật giáo, lại dung nhập chân lý võ đạo của Diệt Thế Đạo, có sát tính hơn nhiều so với Ban Nhược Đạo của Phật giáo.</w:t>
      </w:r>
    </w:p>
    <w:p>
      <w:pPr>
        <w:pStyle w:val="BodyText"/>
      </w:pPr>
      <w:r>
        <w:t xml:space="preserve">Đạo chưởng ấn Diệt Thế Tiên Thiên Chưởng khởi nguồn từ Đạo giáo, sát thương lực khủng bố hơn nhiều Tiên Thiên Chưởng của Đạo Giáo.</w:t>
      </w:r>
    </w:p>
    <w:p>
      <w:pPr>
        <w:pStyle w:val="BodyText"/>
      </w:pPr>
      <w:r>
        <w:t xml:space="preserve">Còn có Diệt Thế Vu Hồn Chưởng của Vu giáo, còn có Diệt Thế Thánh Nhân Chưởng của Nho giáo, hay Diệt Thế Diêm La Chưởng từ Địa Phủ....</w:t>
      </w:r>
    </w:p>
    <w:p>
      <w:pPr>
        <w:pStyle w:val="BodyText"/>
      </w:pPr>
      <w:r>
        <w:t xml:space="preserve">Tám mươi mốt loại chưởng ấn của Diệt Thế Chưởng Ấn Đạo đều có uy lực kinh thiên động địa, mỗi trưởng đều khởi nguồn từ chưởng pháp tuyệt đỉnh nhất từ các các đại giáo trong thế gian.</w:t>
      </w:r>
    </w:p>
    <w:p>
      <w:pPr>
        <w:pStyle w:val="BodyText"/>
      </w:pPr>
      <w:r>
        <w:t xml:space="preserve">Muốn tu luyện thành công bất cứ loại chưởng ấn nào cũng không phải dễ dàng.</w:t>
      </w:r>
    </w:p>
    <w:p>
      <w:pPr>
        <w:pStyle w:val="BodyText"/>
      </w:pPr>
      <w:r>
        <w:t xml:space="preserve">Ninh Tiểu Xuyên muốn tu luyện Diệt Thế Chưởng Ấn Đạo tới đại thành thì buộc phải tu luyện được hết tám mươi mốt loại chưởng ấn, hơn nữa còn phải dung hợp tám mươi mốt loại chưởng ấn làm một.</w:t>
      </w:r>
    </w:p>
    <w:p>
      <w:pPr>
        <w:pStyle w:val="BodyText"/>
      </w:pPr>
      <w:r>
        <w:t xml:space="preserve">Chưởng cuối cùng mới là Diệt Thế Chưởng Ấn chân chính.</w:t>
      </w:r>
    </w:p>
    <w:p>
      <w:pPr>
        <w:pStyle w:val="BodyText"/>
      </w:pPr>
      <w:r>
        <w:t xml:space="preserve">Muốn tu luyện Diệt Thế Chưởng Ấn Đạo tới đại thành thì quá khó, khó hơn gấp vài chục lần so với Diệt Thế Đao Đạo, Diệt Thế Ma Lôi Đạo.</w:t>
      </w:r>
    </w:p>
    <w:p>
      <w:pPr>
        <w:pStyle w:val="BodyText"/>
      </w:pPr>
      <w:r>
        <w:t xml:space="preserve">Đương nhiên, khi tu luyện thành công thì thu hoạch cũng rất lớn, thậm chí có cơ hội để Ninh Tiểu Xuyên đột phá Vạn Cổ Cảnh.</w:t>
      </w:r>
    </w:p>
    <w:p>
      <w:pPr>
        <w:pStyle w:val="Compact"/>
      </w:pPr>
      <w:r>
        <w:t xml:space="preserve">Đúng vậy, chỉ cần tu luyện thành công Diệt Thế Chưởng Ấn Đạo, dung nhập thân thể là Ninh Tiểu Xuyên có khả năng sẽ có lợi ích vô cùng, có cơ hội một bước lên trời, đạt tới Vạn Cổ Cảnh.</w:t>
      </w:r>
      <w:r>
        <w:br w:type="textWrapping"/>
      </w:r>
      <w:r>
        <w:br w:type="textWrapping"/>
      </w:r>
    </w:p>
    <w:p>
      <w:pPr>
        <w:pStyle w:val="Heading2"/>
      </w:pPr>
      <w:bookmarkStart w:id="972" w:name="chương-951-uy-lực-của-chí-tôn-giáp"/>
      <w:bookmarkEnd w:id="972"/>
      <w:r>
        <w:t xml:space="preserve">950. Chương 951: Uy Lực Của Chí Tôn Giáp</w:t>
      </w:r>
    </w:p>
    <w:p>
      <w:pPr>
        <w:pStyle w:val="Compact"/>
      </w:pPr>
      <w:r>
        <w:br w:type="textWrapping"/>
      </w:r>
      <w:r>
        <w:br w:type="textWrapping"/>
      </w:r>
      <w:r>
        <w:t xml:space="preserve">Diệt Thế Chưởng Ấn Đạo chỉ xếp thứ hai trăm bốn mươi trong Diệt Thế Đạo.</w:t>
      </w:r>
    </w:p>
    <w:p>
      <w:pPr>
        <w:pStyle w:val="BodyText"/>
      </w:pPr>
      <w:r>
        <w:t xml:space="preserve">Phải biết rằng Tiếp Thần Đạo xếp trong một trăm hạng đầu, nếu Ninh Tiểu Xuyên tu luyện được Tiếp Thần Đạo đến đại thành thì sẽ càng có lợi hơn.</w:t>
      </w:r>
    </w:p>
    <w:p>
      <w:pPr>
        <w:pStyle w:val="BodyText"/>
      </w:pPr>
      <w:r>
        <w:t xml:space="preserve">Đương nhiên muốn tu luyện Tiếp Thần Đạo lên đại thành còn khó hơn nhiều so với tu luyện Diệt Thế Chưởng Ấn Đạo. Ninh Tiểu Xuyên tu luyện lâu như vậy cũng chỉ tới tiểu thành.</w:t>
      </w:r>
    </w:p>
    <w:p>
      <w:pPr>
        <w:pStyle w:val="BodyText"/>
      </w:pPr>
      <w:r>
        <w:t xml:space="preserve">- Tu luyện Diệt Thế Chưởng Ấn Đạo trong ngôi sao tím có thể rút ngắn rất nhiều thời gian tu luyện. Hy vọng có thể nhanh chóng tu luyện Diệt Thế Chưởng Ấn Đạo tới đại thành càng nhanh càng tốt.</w:t>
      </w:r>
    </w:p>
    <w:p>
      <w:pPr>
        <w:pStyle w:val="BodyText"/>
      </w:pPr>
      <w:r>
        <w:t xml:space="preserve">Dưới sự khống chế của Ninh Tiểu Xuyên, sáu đạo tâm thần tu luyện trong ngôi sao tím tất cả đều biến thành hình người, mỗi người tu luyện một loại chưởng ấn.</w:t>
      </w:r>
    </w:p>
    <w:p>
      <w:pPr>
        <w:pStyle w:val="BodyText"/>
      </w:pPr>
      <w:r>
        <w:t xml:space="preserve">Chỉ khi tu luyện thành công tám mươi mốt loại chưởng ấn này mới có thể dung hợp tất cả thành một, Diệt Thế Chưởng Ấn Đạo đạt tới đại thành.</w:t>
      </w:r>
    </w:p>
    <w:p>
      <w:pPr>
        <w:pStyle w:val="BodyText"/>
      </w:pPr>
      <w:r>
        <w:t xml:space="preserve">Nửa tháng qua đi, Nhạc Minh Tùng phục hồi lại được sáu bộ Thần Dụ Chí Tôn Chiến Giáp, vẫn còn ba mươi mảnh, cuối cùng vẫn không thể luyện chế thành công bộ Chí Tôn Giáp thứ bảy.</w:t>
      </w:r>
    </w:p>
    <w:p>
      <w:pPr>
        <w:pStyle w:val="BodyText"/>
      </w:pPr>
      <w:r>
        <w:t xml:space="preserve">Tìm thêm mảnh vỡ Chí Tôn Giáp chưa biết chừng lại luyện chế được bộ thứ bảy.</w:t>
      </w:r>
    </w:p>
    <w:p>
      <w:pPr>
        <w:pStyle w:val="BodyText"/>
      </w:pPr>
      <w:r>
        <w:t xml:space="preserve">Lúc này sáu đạo tâm thần của Ninh Tiểu Xuyên mới chỉ tu luyện được mười tám loại chưởng ấn.</w:t>
      </w:r>
    </w:p>
    <w:p>
      <w:pPr>
        <w:pStyle w:val="BodyText"/>
      </w:pPr>
      <w:r>
        <w:t xml:space="preserve">Tu luyện Diệt Thế Đạo ở ngôi sao tím hắn chỉ mất có ba ngày đã đạt tới đại thành rồi.</w:t>
      </w:r>
    </w:p>
    <w:p>
      <w:pPr>
        <w:pStyle w:val="BodyText"/>
      </w:pPr>
      <w:r>
        <w:t xml:space="preserve">- Mất nửa tháng mà mới tu luyện được mười tám đạo chưởng ấn. Muốn tu luyện hết tám mươi mốt chưởng ấn thì ít nhất cũng mất ba tháng.</w:t>
      </w:r>
    </w:p>
    <w:p>
      <w:pPr>
        <w:pStyle w:val="BodyText"/>
      </w:pPr>
      <w:r>
        <w:t xml:space="preserve">Ninh Tiểu Xuyên nghĩ.</w:t>
      </w:r>
    </w:p>
    <w:p>
      <w:pPr>
        <w:pStyle w:val="BodyText"/>
      </w:pPr>
      <w:r>
        <w:t xml:space="preserve">Nhạc Minh Tùng tiến lại, giao cho Ninh Tiểu Xuyên sáu miếng lệnh bài:</w:t>
      </w:r>
    </w:p>
    <w:p>
      <w:pPr>
        <w:pStyle w:val="BodyText"/>
      </w:pPr>
      <w:r>
        <w:t xml:space="preserve">- Đây là sáu tấm Thần Dụ Lệnh. Mỗi tấm là một bộ Thần Dụ Chí Tôn Chiến Giáp, ngươi có thể thử uy lực của Thần Dụ Chí Tôn Chiến Giáp.</w:t>
      </w:r>
    </w:p>
    <w:p>
      <w:pPr>
        <w:pStyle w:val="BodyText"/>
      </w:pPr>
      <w:r>
        <w:t xml:space="preserve">Ninh Tiểu Xuyên nhận lấy một tấm, truyền Chân Nguyên vào trong lệnh bài.</w:t>
      </w:r>
    </w:p>
    <w:p>
      <w:pPr>
        <w:pStyle w:val="BodyText"/>
      </w:pPr>
      <w:r>
        <w:t xml:space="preserve">Tấm lệnh bài lập tức biến đổi, biến thành vô số miếng giáp bọc lấy thân thể Ninh Tiểu Xuyên.</w:t>
      </w:r>
    </w:p>
    <w:p>
      <w:pPr>
        <w:pStyle w:val="BodyText"/>
      </w:pPr>
      <w:r>
        <w:t xml:space="preserve">Ninh Tiểu Xuyên vừa khẽ động người đã biến thành một đạo tàn ảnh, bay lên hư không tám trăm mét, rồi đấm một quyền xuống mặt đất.</w:t>
      </w:r>
    </w:p>
    <w:p>
      <w:pPr>
        <w:pStyle w:val="BodyText"/>
      </w:pPr>
      <w:r>
        <w:t xml:space="preserve">Uỳnh uỳnh!</w:t>
      </w:r>
    </w:p>
    <w:p>
      <w:pPr>
        <w:pStyle w:val="BodyText"/>
      </w:pPr>
      <w:r>
        <w:t xml:space="preserve">Bụi đất từ bên dưới cuộn trào.</w:t>
      </w:r>
    </w:p>
    <w:p>
      <w:pPr>
        <w:pStyle w:val="BodyText"/>
      </w:pPr>
      <w:r>
        <w:t xml:space="preserve">Sau khi khói bụi tan đi, để lại một cái hố lớn đường kính mười mét, xung quanh là vô số vết rạn kéo dài ra trăm mét.</w:t>
      </w:r>
    </w:p>
    <w:p>
      <w:pPr>
        <w:pStyle w:val="BodyText"/>
      </w:pPr>
      <w:r>
        <w:t xml:space="preserve">Ninh Tiểu Xuyên đứng bên cạnh hố, bình thản nói:</w:t>
      </w:r>
    </w:p>
    <w:p>
      <w:pPr>
        <w:pStyle w:val="BodyText"/>
      </w:pPr>
      <w:r>
        <w:t xml:space="preserve">- Mặc Thần Dụ Chí Tôn Chiến Giáp không chỉ sức mạnh đạt tới mức Vạn Cổ Cảnh tầng thứ nhất mà ngay cả tốc độ cũng vậy.</w:t>
      </w:r>
    </w:p>
    <w:p>
      <w:pPr>
        <w:pStyle w:val="BodyText"/>
      </w:pPr>
      <w:r>
        <w:t xml:space="preserve">Nhạc Minh Tùng cười.</w:t>
      </w:r>
    </w:p>
    <w:p>
      <w:pPr>
        <w:pStyle w:val="BodyText"/>
      </w:pPr>
      <w:r>
        <w:t xml:space="preserve">- Bất luận tu vi là Chân Nhân Cảnh tầng một hay bảy thì mặc Thần Dụ Chí Tôn Chiến Giáp vào đều có sức mạnh của Vạn Cổ Cảnh tầng thứ nhất. Đương nhiên, nếu cả tu sĩ Chân Nhân Cảnh tầng một và bảy cùng mặc Thần Dụ Chí Tôn Chiến Giáp thì tu sĩ tầng thứ bảy sẽ mạnh hơn một chút.</w:t>
      </w:r>
    </w:p>
    <w:p>
      <w:pPr>
        <w:pStyle w:val="BodyText"/>
      </w:pPr>
      <w:r>
        <w:t xml:space="preserve">- Cũng có nghĩa là tu sĩ tu vi càng thấp, Thần Dụ Chí Tôn Chiến Giáp càng có giá trị cao.</w:t>
      </w:r>
    </w:p>
    <w:p>
      <w:pPr>
        <w:pStyle w:val="BodyText"/>
      </w:pPr>
      <w:r>
        <w:t xml:space="preserve">Ninh Tiểu Xuyên thu Chân Nguyên về cơ thể, Thần Dụ Chí Tôn Chiến Giáp lập tức thu gọn lại tựa thủy triều rút, lại biến thành tấm lệnh bài.</w:t>
      </w:r>
    </w:p>
    <w:p>
      <w:pPr>
        <w:pStyle w:val="BodyText"/>
      </w:pPr>
      <w:r>
        <w:t xml:space="preserve">Ninh Tiểu Xuyên cầm Thần Dụ Lệnh, nói:</w:t>
      </w:r>
    </w:p>
    <w:p>
      <w:pPr>
        <w:pStyle w:val="BodyText"/>
      </w:pPr>
      <w:r>
        <w:t xml:space="preserve">- Với tu vi hiện nay, dù ta không mặc Thần Dụ Chí Tôn Chiến Giáp cũng sẽ không thua kém Vạn Cổ Cảnh tầng thứ nhất bao nhiêu. Nếu ta mặc Thứ Thần huyết y thậm chí có thể đấu được với Chí Tôn Cảnh tầng thứ ba. Thần Dụ Chí Tôn Chiến Giáp ngoài lực phòng ngự kinh người thì không có giá trị lớn với ta.</w:t>
      </w:r>
    </w:p>
    <w:p>
      <w:pPr>
        <w:pStyle w:val="BodyText"/>
      </w:pPr>
      <w:r>
        <w:t xml:space="preserve">Ninh Tiểu Xuyên nhìn Khuynh Phi Tử, gọi Khuynh Phi Tử lại, đưa cho nàng ta, nói:</w:t>
      </w:r>
    </w:p>
    <w:p>
      <w:pPr>
        <w:pStyle w:val="BodyText"/>
      </w:pPr>
      <w:r>
        <w:t xml:space="preserve">- Ngươi mặc Thần Dụ Chí Tôn Chiến Giáp thử xem.</w:t>
      </w:r>
    </w:p>
    <w:p>
      <w:pPr>
        <w:pStyle w:val="BodyText"/>
      </w:pPr>
      <w:r>
        <w:t xml:space="preserve">Sau một thời gian tu luyện, cộng với lượng lớn Hồn Linh Đan, tu vi Khuynh Phi Tử đã là Chân Nhân Cảnh tầng thứ năm.</w:t>
      </w:r>
    </w:p>
    <w:p>
      <w:pPr>
        <w:pStyle w:val="BodyText"/>
      </w:pPr>
      <w:r>
        <w:t xml:space="preserve">Nàng nhận lấy Thần Dụ Lệnh từ Ninh Tiểu Xuyên, truyền Chân Nguyên vào, bộ Thần Dụ Chí Tôn Chiến Giáp lập tức bọc lấy toàn thân Khuynh Phi Tử.</w:t>
      </w:r>
    </w:p>
    <w:p>
      <w:pPr>
        <w:pStyle w:val="BodyText"/>
      </w:pPr>
      <w:r>
        <w:t xml:space="preserve">- Chúng ta giao đấu thử xem.</w:t>
      </w:r>
    </w:p>
    <w:p>
      <w:pPr>
        <w:pStyle w:val="BodyText"/>
      </w:pPr>
      <w:r>
        <w:t xml:space="preserve">Ninh Tiểu Xuyên nói.</w:t>
      </w:r>
    </w:p>
    <w:p>
      <w:pPr>
        <w:pStyle w:val="BodyText"/>
      </w:pPr>
      <w:r>
        <w:t xml:space="preserve">- Được!</w:t>
      </w:r>
    </w:p>
    <w:p>
      <w:pPr>
        <w:pStyle w:val="BodyText"/>
      </w:pPr>
      <w:r>
        <w:t xml:space="preserve">Sau khi mặc Thần Dụ Chí Tôn Chiến Giáp, Khuynh Phi Tử cảm giác mình đã có sức mạnh của Chí Tôn, cường đại ơn nhiều lần so với sức mạnh bản thân nàng.</w:t>
      </w:r>
    </w:p>
    <w:p>
      <w:pPr>
        <w:pStyle w:val="BodyText"/>
      </w:pPr>
      <w:r>
        <w:t xml:space="preserve">Cả Trung Thổ cũng chỉ có vài vị Chí Tôn, mỗi vị đều được vô số người kính ngưỡng. Đột nhiên có được sức mạnh ngang ngửa Chí Tôn, Khuynh Phi Tử đương nhiên cũng muốn thử xem rốt cuộc mạnh tới mức nào.</w:t>
      </w:r>
    </w:p>
    <w:p>
      <w:pPr>
        <w:pStyle w:val="BodyText"/>
      </w:pPr>
      <w:r>
        <w:t xml:space="preserve">Vù!</w:t>
      </w:r>
    </w:p>
    <w:p>
      <w:pPr>
        <w:pStyle w:val="BodyText"/>
      </w:pPr>
      <w:r>
        <w:t xml:space="preserve">Tốc độ của nàng có thể sánh ngang Vạn Cổ Cảnh tầng thứ nhất, chớp mắt đã tới trước mặt Ninh Tiểu Xuyên, một chưởng nhằm ngực Ninh Tiểu Xuyên tấn công tới.</w:t>
      </w:r>
    </w:p>
    <w:p>
      <w:pPr>
        <w:pStyle w:val="BodyText"/>
      </w:pPr>
      <w:r>
        <w:t xml:space="preserve">Ninh Tiểu Xuyên không hề tránh né, cũng tung một chưởng đón chưởng của Khuynh Phi Tử.</w:t>
      </w:r>
    </w:p>
    <w:p>
      <w:pPr>
        <w:pStyle w:val="BodyText"/>
      </w:pPr>
      <w:r>
        <w:t xml:space="preserve">Một luồng sức mạnh khổng lồ từ cánh tay truyền vào trong cơ thể Ninh Tiểu Xuyên khiến lục phủ ngũ tạng cũng lay động, trước sự xung kích của sức mạnh đó, Ninh Tiểu Xuyên phải lùi về sau một quãng dài.</w:t>
      </w:r>
    </w:p>
    <w:p>
      <w:pPr>
        <w:pStyle w:val="BodyText"/>
      </w:pPr>
      <w:r>
        <w:t xml:space="preserve">Khuynh Phi Tử cũng lùi sau hơn chục bước, mỗi bước đều khiến mặt đất lún xuống.</w:t>
      </w:r>
    </w:p>
    <w:p>
      <w:pPr>
        <w:pStyle w:val="BodyText"/>
      </w:pPr>
      <w:r>
        <w:t xml:space="preserve">Ninh Tiểu Xuyên nói:</w:t>
      </w:r>
    </w:p>
    <w:p>
      <w:pPr>
        <w:pStyle w:val="BodyText"/>
      </w:pPr>
      <w:r>
        <w:t xml:space="preserve">- Ngươi không cần phải nương tay, cứ dùng hết sức đi!</w:t>
      </w:r>
    </w:p>
    <w:p>
      <w:pPr>
        <w:pStyle w:val="BodyText"/>
      </w:pPr>
      <w:r>
        <w:t xml:space="preserve">- Được rồi, vậy ngươi phải cẩn thận đấy!</w:t>
      </w:r>
    </w:p>
    <w:p>
      <w:pPr>
        <w:pStyle w:val="BodyText"/>
      </w:pPr>
      <w:r>
        <w:t xml:space="preserve">Bề mặt Thần Dụ Chí Tôn Chiến Giáp lập tức xuất hiện ngọn lửa xanh, hai tay Khuynh Phi Tử dần đưa cao lên, vẽ một vòng tròn lửa khổng lồ trước mặt.</w:t>
      </w:r>
    </w:p>
    <w:p>
      <w:pPr>
        <w:pStyle w:val="BodyText"/>
      </w:pPr>
      <w:r>
        <w:t xml:space="preserve">- Thần Dụ chi hỏa!</w:t>
      </w:r>
    </w:p>
    <w:p>
      <w:pPr>
        <w:pStyle w:val="BodyText"/>
      </w:pPr>
      <w:r>
        <w:t xml:space="preserve">Khuynh Phi Tử lại lao tới, biết thành một con hỏa diệm trường xà, đánh liền một lúc mười hai đạo chưởng ấn, mỗi đạo chưởng ấn đều giống như một vùng hỏa vân.</w:t>
      </w:r>
    </w:p>
    <w:p>
      <w:pPr>
        <w:pStyle w:val="BodyText"/>
      </w:pPr>
      <w:r>
        <w:t xml:space="preserve">Thần Dụ Chí Tôn Chiến Giáp có tất cả bốn loại thủ đoạn công kích đặc thù: Thần Dụ chi hỏa, Thần Dụ chi Điện, Thần Dụ chi phong, Thần Dụ chi quang.</w:t>
      </w:r>
    </w:p>
    <w:p>
      <w:pPr>
        <w:pStyle w:val="BodyText"/>
      </w:pPr>
      <w:r>
        <w:t xml:space="preserve">Mỗi vị tu sĩ mặc Thần Dụ Chí Tôn Chiến Giáp vào đều có thể phát huy bốn loại sức mạnh này. Tu vi càng cao thì càng điều khiển được luồng sức mạnh này được chuẩn xác, sức phá hoại cũng lớn hơn.</w:t>
      </w:r>
    </w:p>
    <w:p>
      <w:pPr>
        <w:pStyle w:val="BodyText"/>
      </w:pPr>
      <w:r>
        <w:t xml:space="preserve">Phải biết rằng giữa Chân Nhân Cảnh và Vạn Cổ Cảnh còn cách một cảnh giới lớn.</w:t>
      </w:r>
    </w:p>
    <w:p>
      <w:pPr>
        <w:pStyle w:val="BodyText"/>
      </w:pPr>
      <w:r>
        <w:t xml:space="preserve">Khi là Chân Nhân Cảnh tầng thứ sáu Ninh Tiểu Xuyên có thể giết tu sĩ Chân Nhân Cảnh tầng chín. Nhưng khi ở tầng thứ bảy, hắn lại rất khó đánh bại tu sĩ Vạn Cổ Cảnh tầng thứ nhất.</w:t>
      </w:r>
    </w:p>
    <w:p>
      <w:pPr>
        <w:pStyle w:val="BodyText"/>
      </w:pPr>
      <w:r>
        <w:t xml:space="preserve">- Mạnh thật! Không hổ là Thần Dụ Chí Tôn Chiến Giáp. Phát huy sức mạnh của Thần Dụ chi hỏa, có lẽ có thể một chưởng đánh chết tu sĩ Vạn Cổ Cảnh tầng thứ nhất. Chỉ có tu sĩ Vạn Cổ Cảnh tầng thứ hai mới chống đỡ được luồng sức mạnh này.</w:t>
      </w:r>
    </w:p>
    <w:p>
      <w:pPr>
        <w:pStyle w:val="BodyText"/>
      </w:pPr>
      <w:r>
        <w:t xml:space="preserve">Ninh Tiểu Xuyên thi triển thần long tật tốc lùi về sau chứ không đỡ Thần Dụ chi hỏa.</w:t>
      </w:r>
    </w:p>
    <w:p>
      <w:pPr>
        <w:pStyle w:val="BodyText"/>
      </w:pPr>
      <w:r>
        <w:t xml:space="preserve">- Xem ra phải mặc Thứ Thần huyết y thì mới thử nghiệm được hết uy lực của Thần Dụ Chí Tôn Chiến Giáp.</w:t>
      </w:r>
    </w:p>
    <w:p>
      <w:pPr>
        <w:pStyle w:val="BodyText"/>
      </w:pPr>
      <w:r>
        <w:t xml:space="preserve">Ninh Tiểu Xuyên lập tức lấy Thứ Thấn Huyết Y ra mặc lên người. Một luồng tà khí bạo phát từ cơ thể hắn.</w:t>
      </w:r>
    </w:p>
    <w:p>
      <w:pPr>
        <w:pStyle w:val="BodyText"/>
      </w:pPr>
      <w:r>
        <w:t xml:space="preserve">Cả không gian bị huyết khí bao phủ biến thành một vùng huyết hải.</w:t>
      </w:r>
    </w:p>
    <w:p>
      <w:pPr>
        <w:pStyle w:val="BodyText"/>
      </w:pPr>
      <w:r>
        <w:t xml:space="preserve">- Diệt thế Ma Hỏa Đạo!</w:t>
      </w:r>
    </w:p>
    <w:p>
      <w:pPr>
        <w:pStyle w:val="BodyText"/>
      </w:pPr>
      <w:r>
        <w:t xml:space="preserve">Ninh Tiểu Xuyên thi triển Diệt Thế Ma Hỏa Đạo cũng đánh liên mười hai đạo thủ ấn hỏa diệm, khiến Khuynh Phi Tử không ngừng lùi về sau.</w:t>
      </w:r>
    </w:p>
    <w:p>
      <w:pPr>
        <w:pStyle w:val="BodyText"/>
      </w:pPr>
      <w:r>
        <w:t xml:space="preserve">Mỗi chưởng của Ninh Tiểu Xuyên đều khiến Phong Thần di địa bay xa hơn mười trượng.</w:t>
      </w:r>
    </w:p>
    <w:p>
      <w:pPr>
        <w:pStyle w:val="BodyText"/>
      </w:pPr>
      <w:r>
        <w:t xml:space="preserve">Nhưng cho dù Ninh Tiểu Xuyên có mặc Thứ Thần huyết y thì cũng chỉ có thể áp chế được Khuynh Phi Tử chứ không thể giết được nàng ta.</w:t>
      </w:r>
    </w:p>
    <w:p>
      <w:pPr>
        <w:pStyle w:val="BodyText"/>
      </w:pPr>
      <w:r>
        <w:t xml:space="preserve">Sức phòng ngự của Thần Dụ Chí Tôn Chiến Giáp quá lớn.</w:t>
      </w:r>
    </w:p>
    <w:p>
      <w:pPr>
        <w:pStyle w:val="BodyText"/>
      </w:pPr>
      <w:r>
        <w:t xml:space="preserve">Sau một lúc giao đấu, cuối cùng hai người cũng dừng lại.</w:t>
      </w:r>
    </w:p>
    <w:p>
      <w:pPr>
        <w:pStyle w:val="BodyText"/>
      </w:pPr>
      <w:r>
        <w:t xml:space="preserve">Ninh Tiểu Xuyên cũng có thể hiểu biết về sức mạnh của Thần Dụ Chí Tôn Chiến Giáp.</w:t>
      </w:r>
    </w:p>
    <w:p>
      <w:pPr>
        <w:pStyle w:val="BodyText"/>
      </w:pPr>
      <w:r>
        <w:t xml:space="preserve">Khuynh Phi Tử cởi Thần Dụ Chí Tôn Chiến Giáp ra, sắc mặc tái nhợt, lập tức dùng một viên Chân Quỷ Hồn Linh Đan, nhanh chóng hồi phục nguyên khí.</w:t>
      </w:r>
    </w:p>
    <w:p>
      <w:pPr>
        <w:pStyle w:val="BodyText"/>
      </w:pPr>
      <w:r>
        <w:t xml:space="preserve">Tuy mượn sức mạnh của Thần Dụ Chí Tôn Chiến Giáp, bạo phát sức mạnh của tu sĩ Vạn Cổ Cảnh tầng thứ nhất, nhưng lại rất tiêu hao Chân Nguyện.</w:t>
      </w:r>
    </w:p>
    <w:p>
      <w:pPr>
        <w:pStyle w:val="BodyText"/>
      </w:pPr>
      <w:r>
        <w:t xml:space="preserve">Một lúc sau nguyên khí của nàng đã hồi phục, nàng nói:</w:t>
      </w:r>
    </w:p>
    <w:p>
      <w:pPr>
        <w:pStyle w:val="BodyText"/>
      </w:pPr>
      <w:r>
        <w:t xml:space="preserve">- Lực phòng ngự của Thần Dụ Chí Tôn Chiến Giáp đúng là rất lợi hại, nhưng tu vi hiện tại của ta chỉ là Chân Nhân Cảnh tầng thứ năm. Đối mặt với những cường giả Vạn Cổ Cảnh tầng thứ ba thì ta cũng chỉ miễn cưỡng cống đỡ. Còn gặp Vạn Cổ Cảnh tầng thứ tư, đối phương có thể đả thương ta cách qua Thần Dụ Chí Tôn Chiến Giáp. Nếu là cường giả Vạn Cổ Cảnh tầng thứ năm thì có lẽ dù ta mặc Thần Dụ Chí Tôn Chiến Giáp cũng sẽ bị sức mạnh của đối thủ nghiền nát.</w:t>
      </w:r>
    </w:p>
    <w:p>
      <w:pPr>
        <w:pStyle w:val="BodyText"/>
      </w:pPr>
      <w:r>
        <w:t xml:space="preserve">Ninh Tiểu Xuyên gật đầu:</w:t>
      </w:r>
    </w:p>
    <w:p>
      <w:pPr>
        <w:pStyle w:val="BodyText"/>
      </w:pPr>
      <w:r>
        <w:t xml:space="preserve">- Tu vi ngươi chỉ là Chân Nhân Cảnh tầng thứ năm, bạo phát được sức mạnh như vậy đã rất lợi hại rồi. Bộ Thần Dụ Chí Tôn Chiến Giáp này tặng ngươi.</w:t>
      </w:r>
    </w:p>
    <w:p>
      <w:pPr>
        <w:pStyle w:val="BodyText"/>
      </w:pPr>
      <w:r>
        <w:t xml:space="preserve">- Cảm ơn.... ngươi!</w:t>
      </w:r>
    </w:p>
    <w:p>
      <w:pPr>
        <w:pStyle w:val="BodyText"/>
      </w:pPr>
      <w:r>
        <w:t xml:space="preserve">Khuynh Phi Tử vô cùng mừng rỡ, nhưng cũng có chút ngượng ngùng. Nàng không biết giờ nên xưng hô thế nào với Ninh Tiểu Xuyên. Nàng đã từng thề với thần linh nhận Ninh Tiểu Xuyên là chủ nhân, làm nô bộc cho hắn.</w:t>
      </w:r>
    </w:p>
    <w:p>
      <w:pPr>
        <w:pStyle w:val="BodyText"/>
      </w:pPr>
      <w:r>
        <w:t xml:space="preserve">Ninh Tiểu Xuyên dường như cũng nhận ra sự bối rối của Khuynh Phi Tử, nói:</w:t>
      </w:r>
    </w:p>
    <w:p>
      <w:pPr>
        <w:pStyle w:val="BodyText"/>
      </w:pPr>
      <w:r>
        <w:t xml:space="preserve">- Tuy ngươi đã thề với thần linh nhưng ngươi không cần coi mình là nô bộc của ta. Như vậy rất bất lợi cho việc tu hành. Sau này ngươi cứ coi ta là bằng hữu. Có thể gọi ta là Diệt Nhân Vương hoặc gọi thẳng tên cũng được.</w:t>
      </w:r>
    </w:p>
    <w:p>
      <w:pPr>
        <w:pStyle w:val="BodyText"/>
      </w:pPr>
      <w:r>
        <w:t xml:space="preserve">Khuynh Phi Tử vô cùng cảm động nhìn Ninh Tiểu Xuyên.</w:t>
      </w:r>
    </w:p>
    <w:p>
      <w:pPr>
        <w:pStyle w:val="BodyText"/>
      </w:pPr>
      <w:r>
        <w:t xml:space="preserve">Nàng càng ngày càng không hiểu nam nhân này nữa rồi. Phải biết, cho dù Ninh Tiểu Xuyên bắt nàng thị tẩm thì nàng cũng không thể cự tuyệt. Nhưng Ninh Tiểu Xuyên không làm vậy mà còn coi nàng là bằng hữu địa vị bình đẳng với hắn.</w:t>
      </w:r>
    </w:p>
    <w:p>
      <w:pPr>
        <w:pStyle w:val="BodyText"/>
      </w:pPr>
      <w:r>
        <w:t xml:space="preserve">Hắn thật sự là Diệt Nhân Vương phản bội nhân tộc sao?</w:t>
      </w:r>
    </w:p>
    <w:p>
      <w:pPr>
        <w:pStyle w:val="Compact"/>
      </w:pPr>
      <w:r>
        <w:t xml:space="preserve">Sau một thời gian tiếp xúc với Ninh Tiểu Xuyên, nàng tin chắc Ninh Tiểu Xuyên không phải tiểu nhân bỉ ổi, cũng không thể phản bội nhân tộc.</w:t>
      </w:r>
      <w:r>
        <w:br w:type="textWrapping"/>
      </w:r>
      <w:r>
        <w:br w:type="textWrapping"/>
      </w:r>
    </w:p>
    <w:p>
      <w:pPr>
        <w:pStyle w:val="Heading2"/>
      </w:pPr>
      <w:bookmarkStart w:id="973" w:name="chương-952-tiến-lên-tầng-thứ-hai-thế-giới-phong-thần"/>
      <w:bookmarkEnd w:id="973"/>
      <w:r>
        <w:t xml:space="preserve">951. Chương 952: Tiến Lên Tầng Thứ Hai Thế Giới Phong Thần</w:t>
      </w:r>
    </w:p>
    <w:p>
      <w:pPr>
        <w:pStyle w:val="Compact"/>
      </w:pPr>
      <w:r>
        <w:br w:type="textWrapping"/>
      </w:r>
      <w:r>
        <w:br w:type="textWrapping"/>
      </w:r>
      <w:r>
        <w:t xml:space="preserve">Sáu bộ Thần Dụ Chí Tôn Chiến Giáp, Ninh Tiểu Xuyên lần lượt tặng cho Khuynh Phi Tử, Kim Ngân Giác Yêu Vương, Đát Hy công chúa, Tiểu Hồng và Tiểu Linh Nhi.</w:t>
      </w:r>
    </w:p>
    <w:p>
      <w:pPr>
        <w:pStyle w:val="BodyText"/>
      </w:pPr>
      <w:r>
        <w:t xml:space="preserve">Vì Ninh Tiểu Xuyên đã có Thứ Thần huyết y, sức mạnh cũng không hề thua kém Thần Dụ Chí Tôn Chiến Giáp nên hắn không giữ lại cho mình bộ Thần Dụ Chí Tôn Chiến Giáp nào.</w:t>
      </w:r>
    </w:p>
    <w:p>
      <w:pPr>
        <w:pStyle w:val="BodyText"/>
      </w:pPr>
      <w:r>
        <w:t xml:space="preserve">Sau một thời gian tu luyện, Tiểu Hồng đã dùng hết Chân Quỷ Hồn Linh Đan, cuối cùng cũng đột phá lên Chân Nhân Cảnh tầng thứ chín sơ kỳ.</w:t>
      </w:r>
    </w:p>
    <w:p>
      <w:pPr>
        <w:pStyle w:val="BodyText"/>
      </w:pPr>
      <w:r>
        <w:t xml:space="preserve">Đát Hy công chúa còn thiếu một chút, chưa xung kích được lên Chân Nhân Cảnh tầng thứ chín, tu vi dừng lại ở tầng thứ tám đỉnh phong. Nếu có đủ Chân Quỷ Hồn Linh Đan thì việc xung kích tầng thứ chín chỉ là sớm muộn.</w:t>
      </w:r>
    </w:p>
    <w:p>
      <w:pPr>
        <w:pStyle w:val="BodyText"/>
      </w:pPr>
      <w:r>
        <w:t xml:space="preserve">Tu vi Khuynh Phi Tử đã đột phá lên Chân Nhân Cảnh tầng thứ bảy hậu kỳ.</w:t>
      </w:r>
    </w:p>
    <w:p>
      <w:pPr>
        <w:pStyle w:val="BodyText"/>
      </w:pPr>
      <w:r>
        <w:t xml:space="preserve">Kim Ngân Giác Yêu Vương thì đều là Chân Nhân Cảnh tầng thứ sáu.</w:t>
      </w:r>
    </w:p>
    <w:p>
      <w:pPr>
        <w:pStyle w:val="BodyText"/>
      </w:pPr>
      <w:r>
        <w:t xml:space="preserve">Dù sao Khuynh Phi Tử cũng là thiên tài hiếm gặp trong nhân tộc, nội viện đệ tử của Thần Trữ Cung, có thể gọi là thiên chi kiêu nữ vạn người cũng không có một, tốc độ tu luyện đương nhiên nhanh hơn Kim Ngân Giác Yêu Vương không ít.</w:t>
      </w:r>
    </w:p>
    <w:p>
      <w:pPr>
        <w:pStyle w:val="BodyText"/>
      </w:pPr>
      <w:r>
        <w:t xml:space="preserve">Từ khi vào Phong Thần di địa, tu vi của mọi người đều có tiến bộ rõ rệt, thực lực chỉnh thể đã được nâng lên tầm cao mới.</w:t>
      </w:r>
    </w:p>
    <w:p>
      <w:pPr>
        <w:pStyle w:val="BodyText"/>
      </w:pPr>
      <w:r>
        <w:t xml:space="preserve">Sau khi mặc Thần Dụ Chí Tôn Chiến Giáp vào, Ngân Giác Yêu Vương cảm giác toàn thân tràn trề sức mạnh, cười điên cuồng:</w:t>
      </w:r>
    </w:p>
    <w:p>
      <w:pPr>
        <w:pStyle w:val="BodyText"/>
      </w:pPr>
      <w:r>
        <w:t xml:space="preserve">- Giờ lão tử cũng thuộc cấp Yêu Hoàng rồi. Trở về Bắc Cương còn kẻ nào dám đối địch với ta?</w:t>
      </w:r>
    </w:p>
    <w:p>
      <w:pPr>
        <w:pStyle w:val="BodyText"/>
      </w:pPr>
      <w:r>
        <w:t xml:space="preserve">Kim Giác Yêu Vương cũng tràn đầy tự tin:</w:t>
      </w:r>
    </w:p>
    <w:p>
      <w:pPr>
        <w:pStyle w:val="BodyText"/>
      </w:pPr>
      <w:r>
        <w:t xml:space="preserve">- Giờ chúng ta đều có chiến lực cấp Chí Tôn, lên tầng thứ hai của thế giới Phong Thần chắc không vấn đề gì nhỉ?</w:t>
      </w:r>
    </w:p>
    <w:p>
      <w:pPr>
        <w:pStyle w:val="BodyText"/>
      </w:pPr>
      <w:r>
        <w:t xml:space="preserve">Cửu Vĩ Yêu Hậu nói:</w:t>
      </w:r>
    </w:p>
    <w:p>
      <w:pPr>
        <w:pStyle w:val="BodyText"/>
      </w:pPr>
      <w:r>
        <w:t xml:space="preserve">- Mỗi tầng của Phong Thần di địa đều rất rộng lớn, chúng ta căn bản không thể tìm hết bảo vật trong một tầng được, đúng là nên lên tầng thứ hai thôi.</w:t>
      </w:r>
    </w:p>
    <w:p>
      <w:pPr>
        <w:pStyle w:val="BodyText"/>
      </w:pPr>
      <w:r>
        <w:t xml:space="preserve">Khi mọi người tu luyện thì Cửu Vĩ Yêu Hậu đã đi thăm dò những hướng khác trong tầng thứ nhất thế giới Phong Thần, nhưng dù đi theo hướng nào thì cũng không thể tới tận cùng được.</w:t>
      </w:r>
    </w:p>
    <w:p>
      <w:pPr>
        <w:pStyle w:val="BodyText"/>
      </w:pPr>
      <w:r>
        <w:t xml:space="preserve">Hoàn toàn không thể biết được rốt cuộc tầng thứ nhất thế giới Phong Thần rộng tới mức nào?</w:t>
      </w:r>
    </w:p>
    <w:p>
      <w:pPr>
        <w:pStyle w:val="BodyText"/>
      </w:pPr>
      <w:r>
        <w:t xml:space="preserve">Nhạc Minh Tùng gật đầu:</w:t>
      </w:r>
    </w:p>
    <w:p>
      <w:pPr>
        <w:pStyle w:val="BodyText"/>
      </w:pPr>
      <w:r>
        <w:t xml:space="preserve">- Bảo vật ở tầng thứ hai thế giới Phong Thần chắc chắn nhiều hơn tầng một, hơn nữa phẩm cấp cũng sẽ cao hơn. Mọi ngươi nên biết đám Hồn Sát kia tìm được bảo vật trong Táng Binh Địa, thường đều sẽ rơi vào tay những cường giả tới được tầng thứ hai. Chúng ta tìm được bảo vật trong Táng Binh Địa đều là bảo vật còn lại.</w:t>
      </w:r>
    </w:p>
    <w:p>
      <w:pPr>
        <w:pStyle w:val="BodyText"/>
      </w:pPr>
      <w:r>
        <w:t xml:space="preserve">- Bảo vật? Bảo vật ở đâu?</w:t>
      </w:r>
    </w:p>
    <w:p>
      <w:pPr>
        <w:pStyle w:val="BodyText"/>
      </w:pPr>
      <w:r>
        <w:t xml:space="preserve">Đàn Càn hòa thượng từ trong Táng Binh Địa trở ra, nghe mọi người đang bàn về bảo vật, đôi Phật nhãn lập tức phát kim quang.</w:t>
      </w:r>
    </w:p>
    <w:p>
      <w:pPr>
        <w:pStyle w:val="BodyText"/>
      </w:pPr>
      <w:r>
        <w:t xml:space="preserve">Ninh Tiểu Xuyên nói:</w:t>
      </w:r>
    </w:p>
    <w:p>
      <w:pPr>
        <w:pStyle w:val="BodyText"/>
      </w:pPr>
      <w:r>
        <w:t xml:space="preserve">- Bọn ta định tới tầng hai của thế giới Phong Thần tìm kiếm bảo vật cao cấp hơn. Đại sư, ngươi tu vi cao thâm, dẫn đường cho bọn ta đi!</w:t>
      </w:r>
    </w:p>
    <w:p>
      <w:pPr>
        <w:pStyle w:val="BodyText"/>
      </w:pPr>
      <w:r>
        <w:t xml:space="preserve">- A Dì Đà Phật, bần tăng đã hứa chắc chắn sẽ thực hiện. Mọi người hãy theo sau lưng bần tăng, chúng ta cùng tới tầng hai của thế giới Phong Thần.</w:t>
      </w:r>
    </w:p>
    <w:p>
      <w:pPr>
        <w:pStyle w:val="BodyText"/>
      </w:pPr>
      <w:r>
        <w:t xml:space="preserve">Đàn Càn hòa thượng đồng ý vô cùng thoải mái, còn gấp hơn cả bọn Ninh Tiểu Xuyên.</w:t>
      </w:r>
    </w:p>
    <w:p>
      <w:pPr>
        <w:pStyle w:val="BodyText"/>
      </w:pPr>
      <w:r>
        <w:t xml:space="preserve">Chỉ mất một tháng thif Đàn Càn hòa thượng đã tìm được trong Táng Binh Địa hơn ba mươi mảnh chí tôn vương khí, còn cả mấy mảnh chí tôn hoàng khí.</w:t>
      </w:r>
    </w:p>
    <w:p>
      <w:pPr>
        <w:pStyle w:val="BodyText"/>
      </w:pPr>
      <w:r>
        <w:t xml:space="preserve">Sau khi Đàn Càn hòa thượng được hưởng lợi thì đương nhiên càng muốn tới tầng hai để tìm bảo vật lớn hơn.</w:t>
      </w:r>
    </w:p>
    <w:p>
      <w:pPr>
        <w:pStyle w:val="BodyText"/>
      </w:pPr>
      <w:r>
        <w:t xml:space="preserve">Cho dù tầng hai của thế giới Phong Thần vô cùng nguy hiểm thì đại sư hắn giờ cũng không bận tâm nữa rồi.</w:t>
      </w:r>
    </w:p>
    <w:p>
      <w:pPr>
        <w:pStyle w:val="BodyText"/>
      </w:pPr>
      <w:r>
        <w:t xml:space="preserve">Đàn Càn hòa thượng đi phía trước mở đường, tiếp đó là Nhạc Minh Tùng, Kim Ngân Giác Yêu Vương.</w:t>
      </w:r>
    </w:p>
    <w:p>
      <w:pPr>
        <w:pStyle w:val="BodyText"/>
      </w:pPr>
      <w:r>
        <w:t xml:space="preserve">Cửu Vĩ Yêu Hậu đi sau cùng.</w:t>
      </w:r>
    </w:p>
    <w:p>
      <w:pPr>
        <w:pStyle w:val="BodyText"/>
      </w:pPr>
      <w:r>
        <w:t xml:space="preserve">Như vậy cả đội trước và sau đề có cường giả, nếu gặp nguy hiểm họ sẽ xử lý được ngay.</w:t>
      </w:r>
    </w:p>
    <w:p>
      <w:pPr>
        <w:pStyle w:val="BodyText"/>
      </w:pPr>
      <w:r>
        <w:t xml:space="preserve">Khi rời khỏi Táng Binh Địa, Ninh Tiểu Xuyên thu Thiên Đế Nhận về.</w:t>
      </w:r>
    </w:p>
    <w:p>
      <w:pPr>
        <w:pStyle w:val="BodyText"/>
      </w:pPr>
      <w:r>
        <w:t xml:space="preserve">Thiên Đế Nhận trong Táng Binh Địa đã thôn phệ mảnh vỡ chiến khí suốt một tháng, phẩm cấp tăng lên không ít. Tuy không đạt tới cấp thứ thần khí nhưng trong số các chí tôn hoàng khí cũng đã là bảo vật đỉnh cấp rồi.</w:t>
      </w:r>
    </w:p>
    <w:p>
      <w:pPr>
        <w:pStyle w:val="BodyText"/>
      </w:pPr>
      <w:r>
        <w:t xml:space="preserve">- Với phẩm cấp hiện nay, có lẽ ta còn mạnh hơn Thiên Đế Chung một chút.</w:t>
      </w:r>
    </w:p>
    <w:p>
      <w:pPr>
        <w:pStyle w:val="BodyText"/>
      </w:pPr>
      <w:r>
        <w:t xml:space="preserve">Khí linh của Thiên Đế Nhận cười sảng khoái.</w:t>
      </w:r>
    </w:p>
    <w:p>
      <w:pPr>
        <w:pStyle w:val="BodyText"/>
      </w:pPr>
      <w:r>
        <w:t xml:space="preserve">Đột nhiên Thiên Đế Nhận lại nói:</w:t>
      </w:r>
    </w:p>
    <w:p>
      <w:pPr>
        <w:pStyle w:val="BodyText"/>
      </w:pPr>
      <w:r>
        <w:t xml:space="preserve">- Ninh Tiểu Xuyên, ngươi tìm được nhiều mảnh chí tôn vương khí như vậy, chúng đối với ngươi chẳng có tác dụng gì. Nếu ngươi cho ta hết mảnh vỡ chí tôn vương khí và chí tôn hoàng khí thì phẩm cấp của ta chắc chắn còn tăng mạnh nữa.</w:t>
      </w:r>
    </w:p>
    <w:p>
      <w:pPr>
        <w:pStyle w:val="BodyText"/>
      </w:pPr>
      <w:r>
        <w:t xml:space="preserve">- Thôn phệ một mảnh chí tôn vương khí bằng hàng trăm vạn mảnh chiến khí bình thường. Thôn phệ một mảnh chí tôn hoàng khí có thể bằng cả trăm triệu mảnh chiến khí.</w:t>
      </w:r>
    </w:p>
    <w:p>
      <w:pPr>
        <w:pStyle w:val="BodyText"/>
      </w:pPr>
      <w:r>
        <w:t xml:space="preserve">- Nếu tìm được thêm mảnh chí tôn vương khí và hoàng khí ở tầng cao hơn thì chưa biết chừng ta sẽ rất nhanh đạt tới cấp thứ thần khí.</w:t>
      </w:r>
    </w:p>
    <w:p>
      <w:pPr>
        <w:pStyle w:val="BodyText"/>
      </w:pPr>
      <w:r>
        <w:t xml:space="preserve">Ninh Tiểu Xuyên khẽ gật đầu:</w:t>
      </w:r>
    </w:p>
    <w:p>
      <w:pPr>
        <w:pStyle w:val="BodyText"/>
      </w:pPr>
      <w:r>
        <w:t xml:space="preserve">- Mảnh vỡ chí tôn vương khí và hoàng khí với ta không có tác dụng mấy. Giao hết cho ngươi thôn phệ cũng không phải không thể, nhưng ta đã giao hết chúng cho Tiểu Linh Nhi rồi. Đợi lên tầng hai, tìm thấy những mảnh khác thì ta cho ngươi.</w:t>
      </w:r>
    </w:p>
    <w:p>
      <w:pPr>
        <w:pStyle w:val="BodyText"/>
      </w:pPr>
      <w:r>
        <w:t xml:space="preserve">Thiên Đế Nhận sốt sắng:</w:t>
      </w:r>
    </w:p>
    <w:p>
      <w:pPr>
        <w:pStyle w:val="BodyText"/>
      </w:pPr>
      <w:r>
        <w:t xml:space="preserve">- Tiểu Linh Nhi là con gái nuôi của ngươi, đồ của ngươi không phải đồ của nàng ta sao? Đồ của nàng ta cũng không phải đồ của ngươi hay sao?</w:t>
      </w:r>
    </w:p>
    <w:p>
      <w:pPr>
        <w:pStyle w:val="BodyText"/>
      </w:pPr>
      <w:r>
        <w:t xml:space="preserve">Ninh Tiểu Xuyên cười:</w:t>
      </w:r>
    </w:p>
    <w:p>
      <w:pPr>
        <w:pStyle w:val="BodyText"/>
      </w:pPr>
      <w:r>
        <w:t xml:space="preserve">- Nếu ngươi thật sự muốn có những mảnh vỡ đó thì tự mình đi xin đi.</w:t>
      </w:r>
    </w:p>
    <w:p>
      <w:pPr>
        <w:pStyle w:val="BodyText"/>
      </w:pPr>
      <w:r>
        <w:t xml:space="preserve">- Chuyện nhỏ! Chỉ cần có được chúng, bảo ta gọi nàng ta là nãi nãi cũng được.</w:t>
      </w:r>
    </w:p>
    <w:p>
      <w:pPr>
        <w:pStyle w:val="BodyText"/>
      </w:pPr>
      <w:r>
        <w:t xml:space="preserve">Thiên Đế Nhận lập tức bay đi, biến thành một đạo yêu đao lơ lửng phía trước Tiểu Linh Nhi nói chuyện với nàng.</w:t>
      </w:r>
    </w:p>
    <w:p>
      <w:pPr>
        <w:pStyle w:val="BodyText"/>
      </w:pPr>
      <w:r>
        <w:t xml:space="preserve">Một người một đao sau khi nói vài câu, Tiểu Linh Nhi đột nhiên quay sang nhìn Ninh Tiểu Xuyên, gương mặt với vẻ đẹp khuynh thành hơi ửng đỏ rồi quay lại nhìn Thiên Đế Nhận khẽ gật đầu.</w:t>
      </w:r>
    </w:p>
    <w:p>
      <w:pPr>
        <w:pStyle w:val="BodyText"/>
      </w:pPr>
      <w:r>
        <w:t xml:space="preserve">Rồi nàng chỉ giữ lại mười hai món chí tôn vương khí và hai món chí tôn hoàng khí còn khá hoàn chỉnh, còn mấy trăm mảnh vỡ thì đều cho Thiên Đế Nhận hết.</w:t>
      </w:r>
    </w:p>
    <w:p>
      <w:pPr>
        <w:pStyle w:val="BodyText"/>
      </w:pPr>
      <w:r>
        <w:t xml:space="preserve">Thiên Đế Nhận mừng như điên, lập tức thu hết mảnh vỡ vào Khư thế giới trong đao thể.</w:t>
      </w:r>
    </w:p>
    <w:p>
      <w:pPr>
        <w:pStyle w:val="BodyText"/>
      </w:pPr>
      <w:r>
        <w:t xml:space="preserve">Ninh Tiểu Xuyên tò mò hỏi:</w:t>
      </w:r>
    </w:p>
    <w:p>
      <w:pPr>
        <w:pStyle w:val="BodyText"/>
      </w:pPr>
      <w:r>
        <w:t xml:space="preserve">- Rốt cuộc ngươi đã nói gì với Tiểu Linh Nhi? Sao nàng ấy lại dễ dàng giao cho ngươi như vậy?</w:t>
      </w:r>
    </w:p>
    <w:p>
      <w:pPr>
        <w:pStyle w:val="BodyText"/>
      </w:pPr>
      <w:r>
        <w:t xml:space="preserve">Thiên Đế Nhận cười nham hiểm:</w:t>
      </w:r>
    </w:p>
    <w:p>
      <w:pPr>
        <w:pStyle w:val="BodyText"/>
      </w:pPr>
      <w:r>
        <w:t xml:space="preserve">- Hề hề, ta chỉ nói ta là chiến khí của cha nuôi ngươi, phẩm cấp của ta càng cao thì chiến lực của cha nuôi ngươi sẽ càng mạnh. Rồi nàng ta giao hết những mảnh vỡ này cho ta.</w:t>
      </w:r>
    </w:p>
    <w:p>
      <w:pPr>
        <w:pStyle w:val="BodyText"/>
      </w:pPr>
      <w:r>
        <w:t xml:space="preserve">- Thật sao?</w:t>
      </w:r>
    </w:p>
    <w:p>
      <w:pPr>
        <w:pStyle w:val="BodyText"/>
      </w:pPr>
      <w:r>
        <w:t xml:space="preserve">Ninh Tiểu Xuyên không tin lời Thiên Đế Nhận lắm.</w:t>
      </w:r>
    </w:p>
    <w:p>
      <w:pPr>
        <w:pStyle w:val="BodyText"/>
      </w:pPr>
      <w:r>
        <w:t xml:space="preserve">Lúc ấy, Tiểu Linh Nhi có vẻ ngượng ngùng tiến lại.</w:t>
      </w:r>
    </w:p>
    <w:p>
      <w:pPr>
        <w:pStyle w:val="BodyText"/>
      </w:pPr>
      <w:r>
        <w:t xml:space="preserve">- Không nói nữa, ta phải bế quan tu luyện. Phải tranh thủ luyện hóa hết chỗ này.</w:t>
      </w:r>
    </w:p>
    <w:p>
      <w:pPr>
        <w:pStyle w:val="BodyText"/>
      </w:pPr>
      <w:r>
        <w:t xml:space="preserve">Dứt lời, Thiên Đế Nhận lập tức biến mất.</w:t>
      </w:r>
    </w:p>
    <w:p>
      <w:pPr>
        <w:pStyle w:val="BodyText"/>
      </w:pPr>
      <w:r>
        <w:t xml:space="preserve">Tiểu Linh Nhi đi bên cạnh Ninh Tiểu Xuyên, môi khẽ mím lại, chốc chốc lại nhìn Ninh Tiểu Xuyên như muốn nói gì lại thôi.</w:t>
      </w:r>
    </w:p>
    <w:p>
      <w:pPr>
        <w:pStyle w:val="BodyText"/>
      </w:pPr>
      <w:r>
        <w:t xml:space="preserve">- Cha nuôi, Thiên Đế Nhận nói cha có quà tốt hơn cho con. Quà gì vậy?</w:t>
      </w:r>
    </w:p>
    <w:p>
      <w:pPr>
        <w:pStyle w:val="BodyText"/>
      </w:pPr>
      <w:r>
        <w:t xml:space="preserve">Tiểu Linh Nhi nhìn Ninh Tiểu Xuyên đầy mong chờ.</w:t>
      </w:r>
    </w:p>
    <w:p>
      <w:pPr>
        <w:pStyle w:val="BodyText"/>
      </w:pPr>
      <w:r>
        <w:t xml:space="preserve">Ninh Tiểu Xuyên thầm chửi Thiên Đế Nhận hàng trăm lần.</w:t>
      </w:r>
    </w:p>
    <w:p>
      <w:pPr>
        <w:pStyle w:val="BodyText"/>
      </w:pPr>
      <w:r>
        <w:t xml:space="preserve">Tiểu Linh Nhi giờ dã không phải đứa trẻ mới lớn trước kia nữa, giờ nàng đã là nữ tử vô cùng xinh đẹp, trên người có huyền khí, ánh mắt trong veo, giống như một tiên tử không dính bụi trần.</w:t>
      </w:r>
    </w:p>
    <w:p>
      <w:pPr>
        <w:pStyle w:val="BodyText"/>
      </w:pPr>
      <w:r>
        <w:t xml:space="preserve">Thật ra, tâm tư Tiểu Linh Nhi rất đơn thuần, không có bất cứ mưu kế gì, trong trắng như tờ giất trắng, nhiều thứ nàng không hiểu.</w:t>
      </w:r>
    </w:p>
    <w:p>
      <w:pPr>
        <w:pStyle w:val="BodyText"/>
      </w:pPr>
      <w:r>
        <w:t xml:space="preserve">Ninh Tiểu Xuyên gượng cười:</w:t>
      </w:r>
    </w:p>
    <w:p>
      <w:pPr>
        <w:pStyle w:val="BodyText"/>
      </w:pPr>
      <w:r>
        <w:t xml:space="preserve">- Tiểu Linh Nhi, Thiên Đế Nhận rốt cuộc đã nói gì?</w:t>
      </w:r>
    </w:p>
    <w:p>
      <w:pPr>
        <w:pStyle w:val="BodyText"/>
      </w:pPr>
      <w:r>
        <w:t xml:space="preserve">Tiểu Linh Nhi khẽ vặn tay, cười ngượng ngùng:</w:t>
      </w:r>
    </w:p>
    <w:p>
      <w:pPr>
        <w:pStyle w:val="BodyText"/>
      </w:pPr>
      <w:r>
        <w:t xml:space="preserve">- Hắn nói cha nuôi thích Tiểu Linh Nhi nhất, Tiểu Linh Nhi muốn thứ gì cha nuôi cũng cho. Cha nuôi và Tiểu Linh Nhi sẽ mãi mãi ở bên nhau không bao giờ xa rời.</w:t>
      </w:r>
    </w:p>
    <w:p>
      <w:pPr>
        <w:pStyle w:val="BodyText"/>
      </w:pPr>
      <w:r>
        <w:t xml:space="preserve">- Ừm, đúng vậy!</w:t>
      </w:r>
    </w:p>
    <w:p>
      <w:pPr>
        <w:pStyle w:val="BodyText"/>
      </w:pPr>
      <w:r>
        <w:t xml:space="preserve">Ninh Tiểu Xuyên gật đầu.</w:t>
      </w:r>
    </w:p>
    <w:p>
      <w:pPr>
        <w:pStyle w:val="BodyText"/>
      </w:pPr>
      <w:r>
        <w:t xml:space="preserve">Tiểu Linh Nhi nói tiếp:</w:t>
      </w:r>
    </w:p>
    <w:p>
      <w:pPr>
        <w:pStyle w:val="BodyText"/>
      </w:pPr>
      <w:r>
        <w:t xml:space="preserve">- Vậy… cha nuôi… có thể hôn Tiểu Linh Nhi không?</w:t>
      </w:r>
    </w:p>
    <w:p>
      <w:pPr>
        <w:pStyle w:val="BodyText"/>
      </w:pPr>
      <w:r>
        <w:t xml:space="preserve">- Hả?</w:t>
      </w:r>
    </w:p>
    <w:p>
      <w:pPr>
        <w:pStyle w:val="BodyText"/>
      </w:pPr>
      <w:r>
        <w:t xml:space="preserve">Sắc mặt Ninh Tiểu Xuyên thay đổi, nghiêm nghị nói:</w:t>
      </w:r>
    </w:p>
    <w:p>
      <w:pPr>
        <w:pStyle w:val="BodyText"/>
      </w:pPr>
      <w:r>
        <w:t xml:space="preserve">- Không được!</w:t>
      </w:r>
    </w:p>
    <w:p>
      <w:pPr>
        <w:pStyle w:val="BodyText"/>
      </w:pPr>
      <w:r>
        <w:t xml:space="preserve">- Tại sao?</w:t>
      </w:r>
    </w:p>
    <w:p>
      <w:pPr>
        <w:pStyle w:val="BodyText"/>
      </w:pPr>
      <w:r>
        <w:t xml:space="preserve">Tiểu Linh Nhi không hiểu.</w:t>
      </w:r>
    </w:p>
    <w:p>
      <w:pPr>
        <w:pStyle w:val="BodyText"/>
      </w:pPr>
      <w:r>
        <w:t xml:space="preserve">- Vừa rồi không phải cha nuôi nói Tiểu Linh Nhi muốn bất cứ thứ gì cũng cho sao?</w:t>
      </w:r>
    </w:p>
    <w:p>
      <w:pPr>
        <w:pStyle w:val="BodyText"/>
      </w:pPr>
      <w:r>
        <w:t xml:space="preserve">Ánh mắt Tiểu Linh Nhi tối lại, tim nhói lên, đau lòng nói:</w:t>
      </w:r>
    </w:p>
    <w:p>
      <w:pPr>
        <w:pStyle w:val="BodyText"/>
      </w:pPr>
      <w:r>
        <w:t xml:space="preserve">- Thiên Đế Nhận nói, một nam nhân nếu không hôn mình thì hắn sẽ không ở bên ngươi mãi mãi. Hắn nói một nụ hôn của cha nuôi còn tốt hơn bất cứ thứ lễ vật gì!</w:t>
      </w:r>
    </w:p>
    <w:p>
      <w:pPr>
        <w:pStyle w:val="BodyText"/>
      </w:pPr>
      <w:r>
        <w:t xml:space="preserve">Ninh Tiểu Xuyên có thể đảm bảo giờ hắn rất muốn xử đẹp khí linh Thiên Đế Nhận. Đáng tiếc giờ Thiên Đế Nhận đã trốn trong Huyền Thú Giám tu luyện chứ không dám thò mặt ra.</w:t>
      </w:r>
    </w:p>
    <w:p>
      <w:pPr>
        <w:pStyle w:val="BodyText"/>
      </w:pPr>
      <w:r>
        <w:t xml:space="preserve">Ninh Tiểu Xuyên lập tức nhẫn nại giải thích với Tiểu Linh Nhi:</w:t>
      </w:r>
    </w:p>
    <w:p>
      <w:pPr>
        <w:pStyle w:val="BodyText"/>
      </w:pPr>
      <w:r>
        <w:t xml:space="preserve">- Tiểu Linh Nhi, ta thật sự rất yêu ngươi. Chỉ cần thứ ta có đều có thể cho ngươi. Nhưng… nhưng hôn thì khác. Đó là thứ giữa nam nhân và nữ nhân, giữa những người yêu của nhau. Ta không thể cho ngươi được.</w:t>
      </w:r>
    </w:p>
    <w:p>
      <w:pPr>
        <w:pStyle w:val="BodyText"/>
      </w:pPr>
      <w:r>
        <w:t xml:space="preserve">Tiểu Linh Nhi mắt rưng rưng:</w:t>
      </w:r>
    </w:p>
    <w:p>
      <w:pPr>
        <w:pStyle w:val="BodyText"/>
      </w:pPr>
      <w:r>
        <w:t xml:space="preserve">- Lẽ nào con không phải nữ nhân? Lẽ nào chúng ta không thể là người yêu? Cha nuôi, thì ra cha nói vì muốn tốt cho Tiểu Linh Nhi đều là nói dối. Sau này chắc chắn cha sẽ bỏ Tiểu Linh Nhi đi!</w:t>
      </w:r>
    </w:p>
    <w:p>
      <w:pPr>
        <w:pStyle w:val="BodyText"/>
      </w:pPr>
      <w:r>
        <w:t xml:space="preserve">Nói xong Tiểu Linh Nhi đau lòng bước nhanh về phía trước không muốn Ninh Tiểu Xuyên thấy nàng khóc.</w:t>
      </w:r>
    </w:p>
    <w:p>
      <w:pPr>
        <w:pStyle w:val="BodyText"/>
      </w:pPr>
      <w:r>
        <w:t xml:space="preserve">Ninh Tiểu Xuyên nhìn bóng lưng nàng, chau mày.</w:t>
      </w:r>
    </w:p>
    <w:p>
      <w:pPr>
        <w:pStyle w:val="BodyText"/>
      </w:pPr>
      <w:r>
        <w:t xml:space="preserve">Đương nhiên hắn không bận tâm chuyện này, với hắn Tiểu Linh Nhi vẫn là đứa trẻ hồi xưa, chẳng hiểu được nam nhân hôn nữ nhân nghĩa là gì.</w:t>
      </w:r>
    </w:p>
    <w:p>
      <w:pPr>
        <w:pStyle w:val="BodyText"/>
      </w:pPr>
      <w:r>
        <w:t xml:space="preserve">- Tiểu Linh Nhi chỉ là đang dựa dẫm ta, không muốn rời khỏi ta. Giờ giải thích cũng vô dụng, đợi sau này hiểu ý nghĩa về người yêu chắc sẽ hiểu.</w:t>
      </w:r>
    </w:p>
    <w:p>
      <w:pPr>
        <w:pStyle w:val="BodyText"/>
      </w:pPr>
      <w:r>
        <w:t xml:space="preserve">Ninh Tiểu Xuyên nghĩ.</w:t>
      </w:r>
    </w:p>
    <w:p>
      <w:pPr>
        <w:pStyle w:val="Compact"/>
      </w:pPr>
      <w:r>
        <w:t xml:space="preserve">Cuối cùng mọi người cũng tới cửa vào tầng thứ hai thế giới Phong Thần.</w:t>
      </w:r>
      <w:r>
        <w:br w:type="textWrapping"/>
      </w:r>
      <w:r>
        <w:br w:type="textWrapping"/>
      </w:r>
    </w:p>
    <w:p>
      <w:pPr>
        <w:pStyle w:val="Heading2"/>
      </w:pPr>
      <w:bookmarkStart w:id="974" w:name="chương-953"/>
      <w:bookmarkEnd w:id="974"/>
      <w:r>
        <w:t xml:space="preserve">952. Chương 953</w:t>
      </w:r>
    </w:p>
    <w:p>
      <w:pPr>
        <w:pStyle w:val="Compact"/>
      </w:pPr>
      <w:r>
        <w:br w:type="textWrapping"/>
      </w:r>
      <w:r>
        <w:br w:type="textWrapping"/>
      </w:r>
      <w:r>
        <w:t xml:space="preserve">Nguồn nhảy chường mời các bạn xem chương tiếp theo.</w:t>
      </w:r>
      <w:r>
        <w:br w:type="textWrapping"/>
      </w:r>
      <w:r>
        <w:br w:type="textWrapping"/>
      </w:r>
    </w:p>
    <w:p>
      <w:pPr>
        <w:pStyle w:val="Heading2"/>
      </w:pPr>
      <w:bookmarkStart w:id="975" w:name="chương-954-chí-tôn-hồn-sát"/>
      <w:bookmarkEnd w:id="975"/>
      <w:r>
        <w:t xml:space="preserve">953. Chương 954: Chí Tôn Hồn Sát</w:t>
      </w:r>
    </w:p>
    <w:p>
      <w:pPr>
        <w:pStyle w:val="Compact"/>
      </w:pPr>
      <w:r>
        <w:br w:type="textWrapping"/>
      </w:r>
      <w:r>
        <w:br w:type="textWrapping"/>
      </w:r>
      <w:r>
        <w:t xml:space="preserve">Cửu Vĩ Yêu Hậu nhìn ai vị cường giả ở đang giao chiến ở phía xa:</w:t>
      </w:r>
    </w:p>
    <w:p>
      <w:pPr>
        <w:pStyle w:val="BodyText"/>
      </w:pPr>
      <w:r>
        <w:t xml:space="preserve">- Thần linh từ thần giới quả nhiên rất mạnh, sức mạnh tinh thuần, thần thông mạnh mẽ, cùng cảnh giới thì sinh linh Đại Diêm chúng ta rất khó đánh bại họ.</w:t>
      </w:r>
    </w:p>
    <w:p>
      <w:pPr>
        <w:pStyle w:val="BodyText"/>
      </w:pPr>
      <w:r>
        <w:t xml:space="preserve">Rõ ràng Đàn Càn hòa thượng tu vi cao hơn A Đạt Tây Lạc, đã là Vạn Cổ Cảnh tầng chín trung kỳ, nhưng khi giao đấu với A Đạt Tây Lạc, lại dần rơi vào thế hạ phong.</w:t>
      </w:r>
    </w:p>
    <w:p>
      <w:pPr>
        <w:pStyle w:val="BodyText"/>
      </w:pPr>
      <w:r>
        <w:t xml:space="preserve">A Đạt Tây Lạc là Vạn Cổ Cảnh tầng chín sơ kỳ, mỗi chiêu thần thông thi triển ra đều có sức mạnh khiến trời long đất lở. Hơn nữa thể chất nhục thân của hắn còn mạnh hơn Đàn Càn hòa thượng một bậc, Đàn Càn hòa thượng chịu thiệt thòi không ít.</w:t>
      </w:r>
    </w:p>
    <w:p>
      <w:pPr>
        <w:pStyle w:val="BodyText"/>
      </w:pPr>
      <w:r>
        <w:t xml:space="preserve">Đàn Càn hòa thượng là Phật tu, nhục thân đã là Kim Cương Bất Hoại, nhưng vẫn không thể chống đỡ lại được A Đạt Tây Lạc.</w:t>
      </w:r>
    </w:p>
    <w:p>
      <w:pPr>
        <w:pStyle w:val="BodyText"/>
      </w:pPr>
      <w:r>
        <w:t xml:space="preserve">Nếu là tu sĩ Vạn Cổ Cảnh tầng thứ chín khác có lẽ đã thua trong tay A Đạt Tây Lạc từ lâu rồi.</w:t>
      </w:r>
    </w:p>
    <w:p>
      <w:pPr>
        <w:pStyle w:val="BodyText"/>
      </w:pPr>
      <w:r>
        <w:t xml:space="preserve">Nhạc Minh Tùng nói:</w:t>
      </w:r>
    </w:p>
    <w:p>
      <w:pPr>
        <w:pStyle w:val="BodyText"/>
      </w:pPr>
      <w:r>
        <w:t xml:space="preserve">- Sinh linh thần giới từ nhỏ đã hấp thụ Thần Ôn chi khí, tinh túy thiên địa hấp thụ được nhiều hơn sinh linh hạ giới nhiều, có được ưu thế Tiên Thiên rất lớn, trong cùng cảnh giới chắc chắn sẽ mạnh hơn chúng ta.</w:t>
      </w:r>
    </w:p>
    <w:p>
      <w:pPr>
        <w:pStyle w:val="BodyText"/>
      </w:pPr>
      <w:r>
        <w:t xml:space="preserve">- Thần giới và hạ giới có khoảng cách rất lớn, đây không phải khoảng cách về tư chất cá nhân mà là về đẳng cấp văn minh. Tên hòa thượng kia đã rất cừ rồi, có thể đánh với A Đạt Tây Lạc lâu như vậy mà chưa thua.</w:t>
      </w:r>
    </w:p>
    <w:p>
      <w:pPr>
        <w:pStyle w:val="BodyText"/>
      </w:pPr>
      <w:r>
        <w:t xml:space="preserve">Ninh Tiểu Xuyên gật đầu tán đồng với lời của Nhạc Minh Tùng.</w:t>
      </w:r>
    </w:p>
    <w:p>
      <w:pPr>
        <w:pStyle w:val="BodyText"/>
      </w:pPr>
      <w:r>
        <w:t xml:space="preserve">- A Ma La và A Đạt Tây Lạc canh giữ ở đây có nghĩa là sinh linh Cửu Thiên Thần Giới đã vào Phong Thần di địa. Bắt buộc phải nhanh chóng giải quyết A Đạt Tây Lạc, lập tức lên tầng hai thế giới Phong Thần. Cửu Vĩ Yêu Hậu, Tiểu Linh Nhi, các ngươi cũng ra tay đi!</w:t>
      </w:r>
    </w:p>
    <w:p>
      <w:pPr>
        <w:pStyle w:val="BodyText"/>
      </w:pPr>
      <w:r>
        <w:t xml:space="preserve">Tiểu Linh Nhi vốn là Vạn Cổ Cảnh tầng thứ ba, mặc Thần Dụ Chí Tôn Chiến Giáp vào chiến lực của nàng lập tức đạt tới tầng thứ chín.</w:t>
      </w:r>
    </w:p>
    <w:p>
      <w:pPr>
        <w:pStyle w:val="BodyText"/>
      </w:pPr>
      <w:r>
        <w:t xml:space="preserve">Cửu Vĩ Yêu Hậu nói:</w:t>
      </w:r>
    </w:p>
    <w:p>
      <w:pPr>
        <w:pStyle w:val="BodyText"/>
      </w:pPr>
      <w:r>
        <w:t xml:space="preserve">- Tiểu Linh Nhi, ngươi không cần ra tay, ngươi chỉ cần canh ở đường vào tầng hai thế giới Phong Thần không cho A Đạt Tây Lạc chạy thoát là được.</w:t>
      </w:r>
    </w:p>
    <w:p>
      <w:pPr>
        <w:pStyle w:val="BodyText"/>
      </w:pPr>
      <w:r>
        <w:t xml:space="preserve">Ninh Tiểu Xuyên nhìn Cửu Vĩ Yêu Hậu một với vẻ mặt suy nghĩ, rồi lại nhìn Tiểu Linh Nhi gật đầu.</w:t>
      </w:r>
    </w:p>
    <w:p>
      <w:pPr>
        <w:pStyle w:val="BodyText"/>
      </w:pPr>
      <w:r>
        <w:t xml:space="preserve">Tu vi Cửu Vĩ Yêu Hậu tuy chưa phải Vạn Cổ Cảnh tầng thứ chín nhưng với Cửu Vĩ Hồ tộc thì tu vi võ đạo chỉ là một phần thực lực của họ.</w:t>
      </w:r>
    </w:p>
    <w:p>
      <w:pPr>
        <w:pStyle w:val="BodyText"/>
      </w:pPr>
      <w:r>
        <w:t xml:space="preserve">Cần biết rằng, cường đại như Cửu Đầu Tử Giao cũng suýt chút nữa chết trong tay Cửu Vĩ Yêu Hậu, từ đó có thể thấy thủ đoạn của Cửu Vĩ Yêu Hậu như thế nào rồi.</w:t>
      </w:r>
    </w:p>
    <w:p>
      <w:pPr>
        <w:pStyle w:val="BodyText"/>
      </w:pPr>
      <w:r>
        <w:t xml:space="preserve">Vù!</w:t>
      </w:r>
    </w:p>
    <w:p>
      <w:pPr>
        <w:pStyle w:val="BodyText"/>
      </w:pPr>
      <w:r>
        <w:t xml:space="preserve">Cửu Vĩ Yêu Hậu bay vào khu chiến trường của Đàn Càn hòa thượng và A Đạt Tây Lạc, từng bước tiến lại về phía A Đạt Tây Lạc.</w:t>
      </w:r>
    </w:p>
    <w:p>
      <w:pPr>
        <w:pStyle w:val="BodyText"/>
      </w:pPr>
      <w:r>
        <w:t xml:space="preserve">Mọi người thì không thấy Cửu Vĩ Yêu Hậu thi triển bất cứ mị thuật gì, cũng không cố tình ra vẻ lẳng lơ, chỉ là bước về phía A Đạt Tây Lạc nhưng tốc độ ra tay của A Đạt Tây Lạc lại càng ngày càng chậm, ánh mắt chốc chốc lại nhìn về hướng Cửu Vĩ Yêu Hậu.</w:t>
      </w:r>
    </w:p>
    <w:p>
      <w:pPr>
        <w:pStyle w:val="BodyText"/>
      </w:pPr>
      <w:r>
        <w:t xml:space="preserve">Khi Cửu Vĩ Yêu Hậu còn cách hắn mười trượng thì A Đạt Tây Lạc dừng lại hoàn toàn, ánh mắt chứa đầy sự dâm đãng, vẻ mặt cười thỏa mãn.</w:t>
      </w:r>
    </w:p>
    <w:p>
      <w:pPr>
        <w:pStyle w:val="BodyText"/>
      </w:pPr>
      <w:r>
        <w:t xml:space="preserve">Nhìn kỹ thì sẽ phát hiện thật ra ánh mắt khá trống rỗng.</w:t>
      </w:r>
    </w:p>
    <w:p>
      <w:pPr>
        <w:pStyle w:val="BodyText"/>
      </w:pPr>
      <w:r>
        <w:t xml:space="preserve">Cửu Vĩ Yêu Hậu tới trước mặt A Đạt Tây Lạc, điểm một ngón tay lên mi tâm A Đạt Tây Lạc, toàn thân hắn run lên, rầm một tiếng ngã ra đất, hoàn toàn mất hết khả năng chiến đấu.</w:t>
      </w:r>
    </w:p>
    <w:p>
      <w:pPr>
        <w:pStyle w:val="BodyText"/>
      </w:pPr>
      <w:r>
        <w:t xml:space="preserve">- Làm thế nào vậy?</w:t>
      </w:r>
    </w:p>
    <w:p>
      <w:pPr>
        <w:pStyle w:val="BodyText"/>
      </w:pPr>
      <w:r>
        <w:t xml:space="preserve">Khuynh Phi Tử không tin nổi.</w:t>
      </w:r>
    </w:p>
    <w:p>
      <w:pPr>
        <w:pStyle w:val="BodyText"/>
      </w:pPr>
      <w:r>
        <w:t xml:space="preserve">Đó là một cường giả Vạn Cổ Cảnh tầng thứ chín, sao có thể dễ dàng bị kẻ khác hạ gục như vậy?</w:t>
      </w:r>
    </w:p>
    <w:p>
      <w:pPr>
        <w:pStyle w:val="BodyText"/>
      </w:pPr>
      <w:r>
        <w:t xml:space="preserve">Đát Hy công chúa nói:</w:t>
      </w:r>
    </w:p>
    <w:p>
      <w:pPr>
        <w:pStyle w:val="BodyText"/>
      </w:pPr>
      <w:r>
        <w:t xml:space="preserve">- Khi tu luyện mị thuật của Cửu Vĩ Hồ tộc tới giới cực hạn là mọi động tác đều là mị thuật, mọi ánh mắt cũng là mị thuật.</w:t>
      </w:r>
    </w:p>
    <w:p>
      <w:pPr>
        <w:pStyle w:val="BodyText"/>
      </w:pPr>
      <w:r>
        <w:t xml:space="preserve">- Vừa rồi mẫu hậu nhìn thì có vẻ chỉ là tiến lại gần A Đạt Tây Lạc nhưng trong chính quá trình này, mẫu hậu đã thi triển ít nhất ba loại mị thuật mới khiến A Đạt Tây Lạc hoàn toàn mất lý trí. Cũng chỉ có thể chất của Cửu Vĩ Hồ tộc bọn ta mới làm được điều này.</w:t>
      </w:r>
    </w:p>
    <w:p>
      <w:pPr>
        <w:pStyle w:val="BodyText"/>
      </w:pPr>
      <w:r>
        <w:t xml:space="preserve">Kim Giác Yêu Hoàng có chút sợ hãi nhìn Đát Hy công chúa:</w:t>
      </w:r>
    </w:p>
    <w:p>
      <w:pPr>
        <w:pStyle w:val="BodyText"/>
      </w:pPr>
      <w:r>
        <w:t xml:space="preserve">- Đúng là giết người vô hình, thật muốn tránh cũng không được! Chẳng trách mà Cửu Đầu Tử Giao không tiếc bất cứ giá nào cũng phải bắt được các ngươi. Chủng tộc của các ngươi là mối uy hiếp quá lớn đối với thần giới.</w:t>
      </w:r>
    </w:p>
    <w:p>
      <w:pPr>
        <w:pStyle w:val="BodyText"/>
      </w:pPr>
      <w:r>
        <w:t xml:space="preserve">Cửu Vĩ Yêu Hậu tiến lại, nói:</w:t>
      </w:r>
    </w:p>
    <w:p>
      <w:pPr>
        <w:pStyle w:val="BodyText"/>
      </w:pPr>
      <w:r>
        <w:t xml:space="preserve">- Thật ra mị thuật của Cửu Vĩ Hồ tộc không tới mức nghịch thiên như vậy. Nếu tu vi đối phương cao hơn bản hậu, hoặc đối phương là Phật giả có phẩm hạnh đoan chính, hoặc là nữ tử thì mị thuật của Cửu Vĩ Hồ tộc rất khó tạo thành uy hiếp cho họ.</w:t>
      </w:r>
    </w:p>
    <w:p>
      <w:pPr>
        <w:pStyle w:val="BodyText"/>
      </w:pPr>
      <w:r>
        <w:t xml:space="preserve">- A Di Đà Phật!</w:t>
      </w:r>
    </w:p>
    <w:p>
      <w:pPr>
        <w:pStyle w:val="BodyText"/>
      </w:pPr>
      <w:r>
        <w:t xml:space="preserve">Đàn Càn hòa thượng lập tức chắp hai tay lại, làm như đang nhắc nhở mọi người hắn chính là Phật giả phẩm hạnh đoan chính.</w:t>
      </w:r>
    </w:p>
    <w:p>
      <w:pPr>
        <w:pStyle w:val="BodyText"/>
      </w:pPr>
      <w:r>
        <w:t xml:space="preserve">Cửu Vĩ Yêu Hậu tuy nói rất đơn giản nhưng hồi đó chính Cửu Vĩ Thần Hồ đã khiến đại chiến Phong Thần lần thứ nhất kết thúc sớm. Không biết bao nhiêu nhân kiệt kinh thiên động địa chết trong tay Cửu Vĩ Yêu Hậu.</w:t>
      </w:r>
    </w:p>
    <w:p>
      <w:pPr>
        <w:pStyle w:val="BodyText"/>
      </w:pPr>
      <w:r>
        <w:t xml:space="preserve">Nhạc Minh Tùng nói:</w:t>
      </w:r>
    </w:p>
    <w:p>
      <w:pPr>
        <w:pStyle w:val="BodyText"/>
      </w:pPr>
      <w:r>
        <w:t xml:space="preserve">- Nếu cùng cảnh giới, chẳng có nam nhân nào có thể chống đỡ lại được mị thuật của Cửu Vĩ Hồ tộc. Trong lịch sử chưa từng có người nào có thể, cho dù là người tu Phật cũng không.</w:t>
      </w:r>
    </w:p>
    <w:p>
      <w:pPr>
        <w:pStyle w:val="BodyText"/>
      </w:pPr>
      <w:r>
        <w:t xml:space="preserve">- Nghe nói lần đại chiến Phong Thần lần trước, một vị thánh tăng cảnh giới Phật Đà đã bị Cửu Vĩ Thần Hồ mê hoặc thần trí, cuối cùng tự sát, kết cục vô cùng thê thảm.</w:t>
      </w:r>
    </w:p>
    <w:p>
      <w:pPr>
        <w:pStyle w:val="BodyText"/>
      </w:pPr>
      <w:r>
        <w:t xml:space="preserve">Đàn Càn hòa thượng cũng có nghe nói về nỗi sỉ nhục nhất của Phật giáo này. Nghe Nhiếp Lan Tâm nhắc tới Đàn Càn hòa thượng mới ý thức được sự đáng sợ của Cửu Vĩ Yêu Hậu, không chỉ lùi hai bước mà còn không dám đứng quá gần.</w:t>
      </w:r>
    </w:p>
    <w:p>
      <w:pPr>
        <w:pStyle w:val="BodyText"/>
      </w:pPr>
      <w:r>
        <w:t xml:space="preserve">Cửu Vĩ Yêu Hậu lắc đầu:</w:t>
      </w:r>
    </w:p>
    <w:p>
      <w:pPr>
        <w:pStyle w:val="BodyText"/>
      </w:pPr>
      <w:r>
        <w:t xml:space="preserve">- Thật ra ngươi nói không chính xác. Hồi khi lão tổ tông Cửu Vĩ Thần Hồ còn tại thế đã từng gặp một nam tử không bị mê hoặc. Hơn nữa lão tổ tông còn yêu người nam tử đó.</w:t>
      </w:r>
    </w:p>
    <w:p>
      <w:pPr>
        <w:pStyle w:val="BodyText"/>
      </w:pPr>
      <w:r>
        <w:t xml:space="preserve">- Có người như vậy sao ta không biết? Chống đỡ lại được mị hoặc của Cửu Vĩ Thần Hồ chắc chắn không phải người tầm thường, chắc chắn phải để lại tên tuổi trong lịch sử. Người đó là ai?</w:t>
      </w:r>
    </w:p>
    <w:p>
      <w:pPr>
        <w:pStyle w:val="BodyText"/>
      </w:pPr>
      <w:r>
        <w:t xml:space="preserve">Nhạc Minh Tùng hỏi.</w:t>
      </w:r>
    </w:p>
    <w:p>
      <w:pPr>
        <w:pStyle w:val="BodyText"/>
      </w:pPr>
      <w:r>
        <w:t xml:space="preserve">Cửu Vĩ Yêu Hậu đáp:</w:t>
      </w:r>
    </w:p>
    <w:p>
      <w:pPr>
        <w:pStyle w:val="BodyText"/>
      </w:pPr>
      <w:r>
        <w:t xml:space="preserve">- Tỉ Cam!</w:t>
      </w:r>
    </w:p>
    <w:p>
      <w:pPr>
        <w:pStyle w:val="BodyText"/>
      </w:pPr>
      <w:r>
        <w:t xml:space="preserve">Nhạc Minh Tùng nhanh chóng lục lại trí nhớ, đột nhiên như nghĩ ra điều gì, nói:</w:t>
      </w:r>
    </w:p>
    <w:p>
      <w:pPr>
        <w:pStyle w:val="BodyText"/>
      </w:pPr>
      <w:r>
        <w:t xml:space="preserve">- Ta từng đọc ghi chép về người này, nghe nói hắn chết vì bị móc tim.</w:t>
      </w:r>
    </w:p>
    <w:p>
      <w:pPr>
        <w:pStyle w:val="BodyText"/>
      </w:pPr>
      <w:r>
        <w:t xml:space="preserve">- Không sai! Thất Khiếu Thần Ma Tâm Cung chính là bị lão tổ tông móc mất.</w:t>
      </w:r>
    </w:p>
    <w:p>
      <w:pPr>
        <w:pStyle w:val="BodyText"/>
      </w:pPr>
      <w:r>
        <w:t xml:space="preserve">Cửu Vĩ Yêu Hậu nói.</w:t>
      </w:r>
    </w:p>
    <w:p>
      <w:pPr>
        <w:pStyle w:val="BodyText"/>
      </w:pPr>
      <w:r>
        <w:t xml:space="preserve">- Nữ nhân thật quá độc ác!</w:t>
      </w:r>
    </w:p>
    <w:p>
      <w:pPr>
        <w:pStyle w:val="BodyText"/>
      </w:pPr>
      <w:r>
        <w:t xml:space="preserve">Kim Giác Yêu Hoàng cảm thán.</w:t>
      </w:r>
    </w:p>
    <w:p>
      <w:pPr>
        <w:pStyle w:val="BodyText"/>
      </w:pPr>
      <w:r>
        <w:t xml:space="preserve">Ngân Giác Yêu Vương nói:</w:t>
      </w:r>
    </w:p>
    <w:p>
      <w:pPr>
        <w:pStyle w:val="BodyText"/>
      </w:pPr>
      <w:r>
        <w:t xml:space="preserve">- Trái tim người mình yêu mà cũng móc đi. Đúng là không thể động vào yêu nữ của Cửu Vĩ Hồ tộc.</w:t>
      </w:r>
    </w:p>
    <w:p>
      <w:pPr>
        <w:pStyle w:val="BodyText"/>
      </w:pPr>
      <w:r>
        <w:t xml:space="preserve">Khi mọi người cảm thán về thủ đoạn ác động của Cửu Vĩ Thần Hồ thì Ninh Tiểu Xuyên chú ý tới Thất Khiếu Thần Ma Tâm Cung mà Cửu Vĩ Yêu Hậu nhắc tới. Thì ra ở đại chiến Phong Thần cũng có người có loại tim này.</w:t>
      </w:r>
    </w:p>
    <w:p>
      <w:pPr>
        <w:pStyle w:val="BodyText"/>
      </w:pPr>
      <w:r>
        <w:t xml:space="preserve">Sau khi A Đạt Tây Lạc tỉnh lại thì đã mất hết tâm trí, trở thành nô bộc của Cửu Vĩ Yêu Hậu và khai hết những điều hắn biết.</w:t>
      </w:r>
    </w:p>
    <w:p>
      <w:pPr>
        <w:pStyle w:val="BodyText"/>
      </w:pPr>
      <w:r>
        <w:t xml:space="preserve">Sinh linh Cửu Thiên Thần Giới quả nhiên đã vào Phong Thần di địa, trong đó thậm chí có một số thần linh chi tử tôn, họ đều vào Phong Thần di địa tìm cơ duyên.</w:t>
      </w:r>
    </w:p>
    <w:p>
      <w:pPr>
        <w:pStyle w:val="BodyText"/>
      </w:pPr>
      <w:r>
        <w:t xml:space="preserve">- Chúng ta cũng phải mau tới tầng hai. Nếu chậm có lẽ bảo vật sẽ bị sinh linh thần giới lấy hết.</w:t>
      </w:r>
    </w:p>
    <w:p>
      <w:pPr>
        <w:pStyle w:val="BodyText"/>
      </w:pPr>
      <w:r>
        <w:t xml:space="preserve">Đàn Càn hòa thượng nôn nóng.</w:t>
      </w:r>
    </w:p>
    <w:p>
      <w:pPr>
        <w:pStyle w:val="BodyText"/>
      </w:pPr>
      <w:r>
        <w:t xml:space="preserve">Ninh Tiểu Xuyên gật đầu, trong lòng cũng có chút mong chờ gặp thiên chi kiêu tử, kiêu nữ của thần giới, muốn xem xem rốt cuộc họ mạnh thế nào.</w:t>
      </w:r>
    </w:p>
    <w:p>
      <w:pPr>
        <w:pStyle w:val="BodyText"/>
      </w:pPr>
      <w:r>
        <w:t xml:space="preserve">- Đi thôi!</w:t>
      </w:r>
    </w:p>
    <w:p>
      <w:pPr>
        <w:pStyle w:val="BodyText"/>
      </w:pPr>
      <w:r>
        <w:t xml:space="preserve">Ninh Tiểu Xuyên dẫn đầu bước vào cánh cửa lên tầng thứ hai rồi những người khác cũng lần lượt bước vào.</w:t>
      </w:r>
    </w:p>
    <w:p>
      <w:pPr>
        <w:pStyle w:val="BodyText"/>
      </w:pPr>
      <w:r>
        <w:t xml:space="preserve">Vừa bước vào Ninh Tiểu Xuyên lập tức cảm nhận được Thần Ôn chi khí ở đây đậm đặc hơn tầng một gấp năm lần.</w:t>
      </w:r>
    </w:p>
    <w:p>
      <w:pPr>
        <w:pStyle w:val="BodyText"/>
      </w:pPr>
      <w:r>
        <w:t xml:space="preserve">Ninh Tiểu Xuyên dùng Địa Kinh hút Thần Ồn chi khí vào cơ thể, chuyển hóa thành Chân Nguyên.</w:t>
      </w:r>
    </w:p>
    <w:p>
      <w:pPr>
        <w:pStyle w:val="BodyText"/>
      </w:pPr>
      <w:r>
        <w:t xml:space="preserve">Trong cơ thể hắn không ngừng phát ra tiếng lách tách, Thần Ôn chi khí không ngừng cải tạo nhục thân hắn, một cảm giác sảng khoái truyền khắp toàn thân hắn, giống như đang tắm trong tia nắng ấm của mùa đông lạnh giá.</w:t>
      </w:r>
    </w:p>
    <w:p>
      <w:pPr>
        <w:pStyle w:val="BodyText"/>
      </w:pPr>
      <w:r>
        <w:t xml:space="preserve">Đàn Càn hòa thượng nói:</w:t>
      </w:r>
    </w:p>
    <w:p>
      <w:pPr>
        <w:pStyle w:val="BodyText"/>
      </w:pPr>
      <w:r>
        <w:t xml:space="preserve">- Nồng độ Thần Ôn chi khí ở tầng thứ hai tăng nhiều như vậy, nếu chúng ta tu luyện ở đây vài chục năm thì chắc chắn thể chất sẽ thay đổi hoàn toàn. Đến lúc đó, cho dù có gặp sinh linh thần giới cùng cảnh giới chúng ta cũng sẽ không yếu hơn.</w:t>
      </w:r>
    </w:p>
    <w:p>
      <w:pPr>
        <w:pStyle w:val="BodyText"/>
      </w:pPr>
      <w:r>
        <w:t xml:space="preserve">Cửu Vĩ Yêu Hậu gật đầu:</w:t>
      </w:r>
    </w:p>
    <w:p>
      <w:pPr>
        <w:pStyle w:val="BodyText"/>
      </w:pPr>
      <w:r>
        <w:t xml:space="preserve">- Thần Ôn chi khí trong Phong Thần di địa đúng là có thể cải tạo thể chất của chúng ta. Nếu tu luyện thời gian dài ở đây, thậm chí chúng ta có thể mạnh hơn cả sinh linh thần giới cùng cảnh giới.</w:t>
      </w:r>
    </w:p>
    <w:p>
      <w:pPr>
        <w:pStyle w:val="BodyText"/>
      </w:pPr>
      <w:r>
        <w:t xml:space="preserve">Mắt Nhạc Minh Tùng dao động:</w:t>
      </w:r>
    </w:p>
    <w:p>
      <w:pPr>
        <w:pStyle w:val="BodyText"/>
      </w:pPr>
      <w:r>
        <w:t xml:space="preserve">- Nghe nói ở tầng thứ ba có Ôn Thần Trì, chỉ cần ở trong hồ một ngày, nước hồ sẽ tự động tôi luyện thân thể cho chúng ta, loại bỏ tạp chất trong cơ thể, khiến thân thể ta cường đại y như sinh linh thần giới.</w:t>
      </w:r>
    </w:p>
    <w:p>
      <w:pPr>
        <w:pStyle w:val="BodyText"/>
      </w:pPr>
      <w:r>
        <w:t xml:space="preserve">- Lại có cả bảo địa như vậy sao? Giờ chúng ta đi tầng ba.</w:t>
      </w:r>
    </w:p>
    <w:p>
      <w:pPr>
        <w:pStyle w:val="BodyText"/>
      </w:pPr>
      <w:r>
        <w:t xml:space="preserve">Đàn Càn hòa thượng nói.</w:t>
      </w:r>
    </w:p>
    <w:p>
      <w:pPr>
        <w:pStyle w:val="BodyText"/>
      </w:pPr>
      <w:r>
        <w:t xml:space="preserve">Vừa rồi Đàn Càn hòa thượng đấu với A Đạt Tây Lạc có chút uất ức, rõ ràng hắn tu vi cao thâm hơn nhưng luôn bị yếu thế, nên Đàn Càn hòa thượng rất muốn cải tạo nhục thân.</w:t>
      </w:r>
    </w:p>
    <w:p>
      <w:pPr>
        <w:pStyle w:val="BodyText"/>
      </w:pPr>
      <w:r>
        <w:t xml:space="preserve">Khuynh Phi Tử tò mò hỏi:</w:t>
      </w:r>
    </w:p>
    <w:p>
      <w:pPr>
        <w:pStyle w:val="BodyText"/>
      </w:pPr>
      <w:r>
        <w:t xml:space="preserve">- Đại sư, Phật giáo không phải luôn nói “nhục thân chỉ là vỏ ngoài, tinh thần mới là vô thượng” hay sao?</w:t>
      </w:r>
    </w:p>
    <w:p>
      <w:pPr>
        <w:pStyle w:val="BodyText"/>
      </w:pPr>
      <w:r>
        <w:t xml:space="preserve">Đàn Càn hòa thượng nói:</w:t>
      </w:r>
    </w:p>
    <w:p>
      <w:pPr>
        <w:pStyle w:val="BodyText"/>
      </w:pPr>
      <w:r>
        <w:t xml:space="preserve">- Nhục thân đúng là vỏ ngoài, nhưng thoát khỏi cái vỏ đấy thì chẳng là cái gì hết. Đi nào đi nào, giờ chúng ta đi tìm cửa lên tầng ba.</w:t>
      </w:r>
    </w:p>
    <w:p>
      <w:pPr>
        <w:pStyle w:val="BodyText"/>
      </w:pPr>
      <w:r>
        <w:t xml:space="preserve">Tới tầng hai của thế giới Phong Thần, mọi người có thể cảm nhận được rõ ràng kết cấu không gian ổn định hơn.</w:t>
      </w:r>
    </w:p>
    <w:p>
      <w:pPr>
        <w:pStyle w:val="BodyText"/>
      </w:pPr>
      <w:r>
        <w:t xml:space="preserve">Kim Giác Yêu Hoàng thử xem sức mạnh của hắn khi không mặc Thần Dụ Chí Tôn Chiến Giáp như thế nào, nhưng chỉ tạo được một cái hố sâu ba mét trên mặt đất.</w:t>
      </w:r>
    </w:p>
    <w:p>
      <w:pPr>
        <w:pStyle w:val="BodyText"/>
      </w:pPr>
      <w:r>
        <w:t xml:space="preserve">Phải biết rằng Kim Giác Yêu Hoàng cho dù không mặc Thần Dụ Chí Tôn Chiến Giáp thì cũng là Chân Nhân Cảnh tầng thứ sáu. Ở Yêu Tộc Thánh Quốc, dùng một ngón tay cũng có thể đánh sập núi non, chặt đứt sông hồ.</w:t>
      </w:r>
    </w:p>
    <w:p>
      <w:pPr>
        <w:pStyle w:val="BodyText"/>
      </w:pPr>
      <w:r>
        <w:t xml:space="preserve">Mọi người đi không được bao lâu thì một trận âm phong lạnh lẽo thổi tới.</w:t>
      </w:r>
    </w:p>
    <w:p>
      <w:pPr>
        <w:pStyle w:val="BodyText"/>
      </w:pPr>
      <w:r>
        <w:t xml:space="preserve">Trong trận hàn phong này vọng ra tiếng kêu cổ quái.</w:t>
      </w:r>
    </w:p>
    <w:p>
      <w:pPr>
        <w:pStyle w:val="BodyText"/>
      </w:pPr>
      <w:r>
        <w:t xml:space="preserve">Ninh Tiểu Xuyên ngẩng lên nhìn trời, chỉ thấy một bàn tay đen rộng tới vài trăm mét đang từ trên trời ấn xuống, đem theo một luồng sát khí cường đại.</w:t>
      </w:r>
    </w:p>
    <w:p>
      <w:pPr>
        <w:pStyle w:val="BodyText"/>
      </w:pPr>
      <w:r>
        <w:t xml:space="preserve">- Mọi người cẩn thận, mặc Thần Dụ Chí Tôn Chiến Giáp vào!</w:t>
      </w:r>
    </w:p>
    <w:p>
      <w:pPr>
        <w:pStyle w:val="BodyText"/>
      </w:pPr>
      <w:r>
        <w:t xml:space="preserve">Ninh Tiểu Xuyên ngay lập tức mặc Thần Dụ Chí Tôn Chiến Giáp, thi triển Diệt Thế Ma Hỏa, cũng đánh ra một đạo chưởng ấn hỏa diệm rộng vài trăm mét đánh tan chưởng ấn trên trời.</w:t>
      </w:r>
    </w:p>
    <w:p>
      <w:pPr>
        <w:pStyle w:val="BodyText"/>
      </w:pPr>
      <w:r>
        <w:t xml:space="preserve">Vù!</w:t>
      </w:r>
    </w:p>
    <w:p>
      <w:pPr>
        <w:pStyle w:val="BodyText"/>
      </w:pPr>
      <w:r>
        <w:t xml:space="preserve">Ninh Tiểu Xuyên bay vút lên lao vào trong trận hàn phong.</w:t>
      </w:r>
    </w:p>
    <w:p>
      <w:pPr>
        <w:pStyle w:val="BodyText"/>
      </w:pPr>
      <w:r>
        <w:t xml:space="preserve">Tiểu Linh Nhi lo lắng:</w:t>
      </w:r>
    </w:p>
    <w:p>
      <w:pPr>
        <w:pStyle w:val="BodyText"/>
      </w:pPr>
      <w:r>
        <w:t xml:space="preserve">- Rốt cuộc xảy ra chuyện gì vậy?</w:t>
      </w:r>
    </w:p>
    <w:p>
      <w:pPr>
        <w:pStyle w:val="BodyText"/>
      </w:pPr>
      <w:r>
        <w:t xml:space="preserve">- Không cần lo lắng, chỉ là gặp một con Chí Tôn Hồn Sát mà thôi. Thật không ngờ vừa vào tầng thứ hai đã gặp kẻ địch lớn rồi.</w:t>
      </w:r>
    </w:p>
    <w:p>
      <w:pPr>
        <w:pStyle w:val="Compact"/>
      </w:pPr>
      <w:r>
        <w:t xml:space="preserve">Nhạc Minh Tùng cười</w:t>
      </w:r>
      <w:r>
        <w:br w:type="textWrapping"/>
      </w:r>
      <w:r>
        <w:br w:type="textWrapping"/>
      </w:r>
    </w:p>
    <w:p>
      <w:pPr>
        <w:pStyle w:val="Heading2"/>
      </w:pPr>
      <w:bookmarkStart w:id="976" w:name="chương-955-đột-phá-cảnh-giới"/>
      <w:bookmarkEnd w:id="976"/>
      <w:r>
        <w:t xml:space="preserve">954. Chương 955: Đột Phá Cảnh Giới</w:t>
      </w:r>
    </w:p>
    <w:p>
      <w:pPr>
        <w:pStyle w:val="Compact"/>
      </w:pPr>
      <w:r>
        <w:br w:type="textWrapping"/>
      </w:r>
      <w:r>
        <w:br w:type="textWrapping"/>
      </w:r>
      <w:r>
        <w:t xml:space="preserve">Hồn Sát tu luyện tới cấp Chí Tôn thì đã có trí tuệ không thua kém con người.</w:t>
      </w:r>
    </w:p>
    <w:p>
      <w:pPr>
        <w:pStyle w:val="BodyText"/>
      </w:pPr>
      <w:r>
        <w:t xml:space="preserve">Tấn công không thành công, con Chí Tôn Hồn Sát đó lập tức bỏ chạy.</w:t>
      </w:r>
    </w:p>
    <w:p>
      <w:pPr>
        <w:pStyle w:val="BodyText"/>
      </w:pPr>
      <w:r>
        <w:t xml:space="preserve">Lẽ nào Ninh Tiểu Xuyên lại để nó chạy thoát?</w:t>
      </w:r>
    </w:p>
    <w:p>
      <w:pPr>
        <w:pStyle w:val="BodyText"/>
      </w:pPr>
      <w:r>
        <w:t xml:space="preserve">- Diệt Thế Ma Lôi Đạo!</w:t>
      </w:r>
    </w:p>
    <w:p>
      <w:pPr>
        <w:pStyle w:val="BodyText"/>
      </w:pPr>
      <w:r>
        <w:t xml:space="preserve">Ninh Tiểu Xuyên chỉ tay lên trời, lập tức một đám lôi vân bay tới, một đạo điện quang to cỡ miệng bát đánh xuống trúng người Chí Tôn Hồn Sát.</w:t>
      </w:r>
    </w:p>
    <w:p>
      <w:pPr>
        <w:pStyle w:val="BodyText"/>
      </w:pPr>
      <w:r>
        <w:t xml:space="preserve">Nó rú lên:</w:t>
      </w:r>
    </w:p>
    <w:p>
      <w:pPr>
        <w:pStyle w:val="BodyText"/>
      </w:pPr>
      <w:r>
        <w:t xml:space="preserve">- Con người, ngươi muốn chết!</w:t>
      </w:r>
    </w:p>
    <w:p>
      <w:pPr>
        <w:pStyle w:val="BodyText"/>
      </w:pPr>
      <w:r>
        <w:t xml:space="preserve">Thân thể Chí Tôn Hồn Sát cao tới mười ba trượng, toàn thân màu tím đen, hồn thể ngưng thực giống như nhục thân thực sự vật. Nó mọc vô số tấm vảy nửa hư nửa thực, cơ thể gần giống con người, đầu bò.</w:t>
      </w:r>
    </w:p>
    <w:p>
      <w:pPr>
        <w:pStyle w:val="BodyText"/>
      </w:pPr>
      <w:r>
        <w:t xml:space="preserve">Vù!</w:t>
      </w:r>
    </w:p>
    <w:p>
      <w:pPr>
        <w:pStyle w:val="BodyText"/>
      </w:pPr>
      <w:r>
        <w:t xml:space="preserve">Chí Tôn Hồn Sát nhả ra một tấm thiết ấn đen sì, tỏa ra khí tức của chí tôn vương khí.</w:t>
      </w:r>
    </w:p>
    <w:p>
      <w:pPr>
        <w:pStyle w:val="BodyText"/>
      </w:pPr>
      <w:r>
        <w:t xml:space="preserve">Tấm thiết ấn này biến to dần, gần bằng cả tòa thành trì, với luồng âm sát khí đậm đặc công kích Ninh Tiểu Xuyên.</w:t>
      </w:r>
    </w:p>
    <w:p>
      <w:pPr>
        <w:pStyle w:val="BodyText"/>
      </w:pPr>
      <w:r>
        <w:t xml:space="preserve">Tu luyện tới cấp Chí Tôn Hồn Sát có thể sử dụng chí tôn vương khí còn có thể bạo phát sức mạnh bản nguyên của chí tôn vương khí.</w:t>
      </w:r>
    </w:p>
    <w:p>
      <w:pPr>
        <w:pStyle w:val="BodyText"/>
      </w:pPr>
      <w:r>
        <w:t xml:space="preserve">- Châu Thiên Ma Bàn!</w:t>
      </w:r>
    </w:p>
    <w:p>
      <w:pPr>
        <w:pStyle w:val="BodyText"/>
      </w:pPr>
      <w:r>
        <w:t xml:space="preserve">Từ mi tâm Ninh Tiểu Xuyên bay ra một cái cối xay khổng lồ, cũng là chiến khí cấp chí tôn vương khí, oanh kích Chí Tôn Hồn Sát.</w:t>
      </w:r>
    </w:p>
    <w:p>
      <w:pPr>
        <w:pStyle w:val="BodyText"/>
      </w:pPr>
      <w:r>
        <w:t xml:space="preserve">Rầm!</w:t>
      </w:r>
    </w:p>
    <w:p>
      <w:pPr>
        <w:pStyle w:val="BodyText"/>
      </w:pPr>
      <w:r>
        <w:t xml:space="preserve">Rầm!</w:t>
      </w:r>
    </w:p>
    <w:p>
      <w:pPr>
        <w:pStyle w:val="BodyText"/>
      </w:pPr>
      <w:r>
        <w:t xml:space="preserve">...</w:t>
      </w:r>
    </w:p>
    <w:p>
      <w:pPr>
        <w:pStyle w:val="BodyText"/>
      </w:pPr>
      <w:r>
        <w:t xml:space="preserve">Hai món chí tôn vương khí không ngừng lao vào nhau, tạo ra vô số sóng năng lượng.</w:t>
      </w:r>
    </w:p>
    <w:p>
      <w:pPr>
        <w:pStyle w:val="BodyText"/>
      </w:pPr>
      <w:r>
        <w:t xml:space="preserve">Cuói cùng chiến lực Ninh Tiểu Xuyên mặc Thứ Thần huyết y vẫn mạnh hơn Chí Tôn Hồn Sát một bậc.</w:t>
      </w:r>
    </w:p>
    <w:p>
      <w:pPr>
        <w:pStyle w:val="BodyText"/>
      </w:pPr>
      <w:r>
        <w:t xml:space="preserve">Mỗi lần Châu Thiên Ma Bàn lao ra là có đánh bật Chí Tôn Hồn Sát ra sau vài chục trượng.</w:t>
      </w:r>
    </w:p>
    <w:p>
      <w:pPr>
        <w:pStyle w:val="BodyText"/>
      </w:pPr>
      <w:r>
        <w:t xml:space="preserve">Trước sự công kích điên cuồng của Ninh Tiểu Xuyên, hồn thể của Chí Tôn Hồn Sát bị đánh tan bảy lần. Mỗi lần hồn thể ngưng tụ lại thì đều trong suốt hơn một chút.</w:t>
      </w:r>
    </w:p>
    <w:p>
      <w:pPr>
        <w:pStyle w:val="BodyText"/>
      </w:pPr>
      <w:r>
        <w:t xml:space="preserve">- Tiểu bối con người lợi hại thật. Gần đây sao lắm sinh linh lợi hại vào tầng thứ hai thế giới Phong Thần như vậy?</w:t>
      </w:r>
    </w:p>
    <w:p>
      <w:pPr>
        <w:pStyle w:val="BodyText"/>
      </w:pPr>
      <w:r>
        <w:t xml:space="preserve">Chí Tôn Hồn Sát đối chiến một lúc với Ninh Tiểu Xuyên, cảm giác càng ngày càng vất vả, nếu cứ tiếp tục chưa biết chừng sẽ bị đối phương đánh cho hồn bay phách tán.</w:t>
      </w:r>
    </w:p>
    <w:p>
      <w:pPr>
        <w:pStyle w:val="BodyText"/>
      </w:pPr>
      <w:r>
        <w:t xml:space="preserve">Chạy!</w:t>
      </w:r>
    </w:p>
    <w:p>
      <w:pPr>
        <w:pStyle w:val="BodyText"/>
      </w:pPr>
      <w:r>
        <w:t xml:space="preserve">Chí Tôn Hồn Sát thu thiết ấn về, sau lưng mọc ra đôi cánh giống cánh dơi màu đen, lập tức bỏ chạy.</w:t>
      </w:r>
    </w:p>
    <w:p>
      <w:pPr>
        <w:pStyle w:val="BodyText"/>
      </w:pPr>
      <w:r>
        <w:t xml:space="preserve">- Ngươi chạy không thoát đâu!</w:t>
      </w:r>
    </w:p>
    <w:p>
      <w:pPr>
        <w:pStyle w:val="BodyText"/>
      </w:pPr>
      <w:r>
        <w:t xml:space="preserve">Ninh Tiểu Xuyên thi triển thần long tật tộc, lưng mọc đôi long dực nửa trong suốt, tốc độ nhanh hơn Chí Tôn gấp đôi.</w:t>
      </w:r>
    </w:p>
    <w:p>
      <w:pPr>
        <w:pStyle w:val="BodyText"/>
      </w:pPr>
      <w:r>
        <w:t xml:space="preserve">Khặc khặc!</w:t>
      </w:r>
    </w:p>
    <w:p>
      <w:pPr>
        <w:pStyle w:val="BodyText"/>
      </w:pPr>
      <w:r>
        <w:t xml:space="preserve">Đột nhiên phía trước có mây đen bay tới, giống như có vô số nhân ảnh phi hành trong đám mây đó mang theo thứ hàn khí lạnh thấu xương, ập xuống Ninh Tiểu Xuyên.</w:t>
      </w:r>
    </w:p>
    <w:p>
      <w:pPr>
        <w:pStyle w:val="BodyText"/>
      </w:pPr>
      <w:r>
        <w:t xml:space="preserve">Đó là một đám Chân Quỷ Hồn Sát, có đến hàng nghìn con.</w:t>
      </w:r>
    </w:p>
    <w:p>
      <w:pPr>
        <w:pStyle w:val="BodyText"/>
      </w:pPr>
      <w:r>
        <w:t xml:space="preserve">Với tu vi của Ninh Tiểu Xuyên đương nhiên có thể dễ dàng giết chết Chân Quỷ Hồn Sát.</w:t>
      </w:r>
    </w:p>
    <w:p>
      <w:pPr>
        <w:pStyle w:val="BodyText"/>
      </w:pPr>
      <w:r>
        <w:t xml:space="preserve">Nhưng có tới hàng nghìn con Chân Quỷ Hồn Sát thì lại là chuyện khác. Phải biết rằng mỗi con Chân Quỷ Hồn Sát đều có chiến lực tương đương một vị Chân Nhân.</w:t>
      </w:r>
    </w:p>
    <w:p>
      <w:pPr>
        <w:pStyle w:val="BodyText"/>
      </w:pPr>
      <w:r>
        <w:t xml:space="preserve">Một Chân Nhân trước một Chí Tôn thì chỉ là sâu bọ, nhưng nếu một Chí Tôn phải đối mặt với hàng nghìn vị Chân Nhân thì chỉ có thể quay người tháo chạy.</w:t>
      </w:r>
    </w:p>
    <w:p>
      <w:pPr>
        <w:pStyle w:val="BodyText"/>
      </w:pPr>
      <w:r>
        <w:t xml:space="preserve">Rất nhanh Ninh Tiểu Xuyên đã bị hàng nghìn con Chân Quỷ Hồn Sát vây quanh, cả ngươi như bị nuốt chửng</w:t>
      </w:r>
    </w:p>
    <w:p>
      <w:pPr>
        <w:pStyle w:val="BodyText"/>
      </w:pPr>
      <w:r>
        <w:t xml:space="preserve">Vù!</w:t>
      </w:r>
    </w:p>
    <w:p>
      <w:pPr>
        <w:pStyle w:val="BodyText"/>
      </w:pPr>
      <w:r>
        <w:t xml:space="preserve">Từ mi tâm Ninh Tiểu Xuyên bay ra một cái Thiên Tôn Ấn Ký, toàn thân phát ra thần quang trắng.</w:t>
      </w:r>
    </w:p>
    <w:p>
      <w:pPr>
        <w:pStyle w:val="BodyText"/>
      </w:pPr>
      <w:r>
        <w:t xml:space="preserve">Đám Chân Quỷ Hồn Sát kia dính phải thần quang lập tức rú lên thảm thiết nhanh chóng chạy ra xa, căn bản không dám tới gần Ninh Tiểu Xuyên.</w:t>
      </w:r>
    </w:p>
    <w:p>
      <w:pPr>
        <w:pStyle w:val="BodyText"/>
      </w:pPr>
      <w:r>
        <w:t xml:space="preserve">Thiên Tôn Ấn Ký chuyên dùng để khác chế Tà, Ma Yêu, Sát.</w:t>
      </w:r>
    </w:p>
    <w:p>
      <w:pPr>
        <w:pStyle w:val="BodyText"/>
      </w:pPr>
      <w:r>
        <w:t xml:space="preserve">Nếu là Chí Tôn Hồn Sát thì còn có thể dựa vào hồn thể cường đại chống lại thần lực của Thiên Tôn Ấn Ký. Nhưng Chân Quỷ Hồn Sát thì không có, nếu dính phải thần quang từ cơ thể Ninh Tiểu Xuyên thì lập tức bị tịnh hóa, giống như trực tiếp bốc hơi thành khói đen.</w:t>
      </w:r>
    </w:p>
    <w:p>
      <w:pPr>
        <w:pStyle w:val="BodyText"/>
      </w:pPr>
      <w:r>
        <w:t xml:space="preserve">Ninh Tiểu Xuyên biến thành một đạo quang trụ từ trong vòng vây của Chân Quỷ Hồn Sát bay lên nghìn trượng, lơ lửng trên không, gọi Dưỡng Tâm Chân Đỉnh ra.</w:t>
      </w:r>
    </w:p>
    <w:p>
      <w:pPr>
        <w:pStyle w:val="BodyText"/>
      </w:pPr>
      <w:r>
        <w:t xml:space="preserve">Dưới sự khống chế của Ninh Tiểu Xuyên, Dưỡng Tâm Chân Đỉnh lập tức biến cao chín mươi chín mét, hoàn toàn được bọc trong Diệt Thế Ma Hỏa giống như cái hỏa lò khổng lồ vậy.</w:t>
      </w:r>
    </w:p>
    <w:p>
      <w:pPr>
        <w:pStyle w:val="BodyText"/>
      </w:pPr>
      <w:r>
        <w:t xml:space="preserve">- Thu!</w:t>
      </w:r>
    </w:p>
    <w:p>
      <w:pPr>
        <w:pStyle w:val="BodyText"/>
      </w:pPr>
      <w:r>
        <w:t xml:space="preserve">Hơn trăm con Chân Quỷ Hồn Sát bị thu vào trong Dưỡng Tâm Chân Đỉnh, bị Diệt Thế Ma Hỏa luyện hóa, rất nhanh đã biến thành hơn trăm viên Chân Quỷ Hồn Dược Đan.</w:t>
      </w:r>
    </w:p>
    <w:p>
      <w:pPr>
        <w:pStyle w:val="BodyText"/>
      </w:pPr>
      <w:r>
        <w:t xml:space="preserve">Ninh Tiểu Xuyên dùng Dưỡng Tâm Chân Đỉnh luyện chế Chân Quỷ Hồn Dược Đan có chút khác biệt với Chân Quỷ Hồn Linh Đan mà Nhạc Minh Tùng dùng Luyện Hồn Bảo Bình luyện chế.</w:t>
      </w:r>
    </w:p>
    <w:p>
      <w:pPr>
        <w:pStyle w:val="BodyText"/>
      </w:pPr>
      <w:r>
        <w:t xml:space="preserve">Luyện Hồn Bảo Bình chỉ trừ bỏ sát khí của Chân Quỷ Hồn Sát ngưng luyện thành đan dược. Còn Ninh Tiểu Xuyên không chỉ trừ bỏ sát khí của Chân Quỷ Hồn Sát mà còn cho thêm huyền dịch. Vì thế Chân Quỷ Hồn Dược Đan của hắn có nhiều lợi ích hơn Chân Quỷ Hồn Linh Đan của Nhạc Minh Tùng, hơn nữa cũng dễ hấp thụ hơn, lại không có bất cứ tác dụng phụ gì.</w:t>
      </w:r>
    </w:p>
    <w:p>
      <w:pPr>
        <w:pStyle w:val="BodyText"/>
      </w:pPr>
      <w:r>
        <w:t xml:space="preserve">Đương nhiên, giờ Dưỡng Tâm Chân Đỉnh của Ninh Tiểu Xuyên hiện giờ chỉ là thượng phẩm chí tôn khí, liền một lúc chỉ có thể luyện hóa được hơn trăm viên Chân Quỷ Hồn Sát, căn bản không thể sánh được với Luyện Hồn Bảo Bình.</w:t>
      </w:r>
    </w:p>
    <w:p>
      <w:pPr>
        <w:pStyle w:val="BodyText"/>
      </w:pPr>
      <w:r>
        <w:t xml:space="preserve">Nếu Dưỡng Tâm Chân Đỉnh thăng cấp lên chí tôn vương khí thì Ninh Tiểu Xuyên hoàn toàn có thể liền một lúc luyện chết hơn một nghìn con Chân Quỷ Hồn Sát.</w:t>
      </w:r>
    </w:p>
    <w:p>
      <w:pPr>
        <w:pStyle w:val="BodyText"/>
      </w:pPr>
      <w:r>
        <w:t xml:space="preserve">- Thu!</w:t>
      </w:r>
    </w:p>
    <w:p>
      <w:pPr>
        <w:pStyle w:val="BodyText"/>
      </w:pPr>
      <w:r>
        <w:t xml:space="preserve">Nhạc Minh Tùng đứng trên đỉnh ngọn núi nhỏ màu đen, lấy Luyện Hồn Bảo Bình ra, hút hết hơn một nghìn con Chân Quỷ Hồn Sát còn lại vào Luyện Hồn Bảo Bình.</w:t>
      </w:r>
    </w:p>
    <w:p>
      <w:pPr>
        <w:pStyle w:val="BodyText"/>
      </w:pPr>
      <w:r>
        <w:t xml:space="preserve">Đám Chân Quỷ Hồn Sát lúc nhúc trên không trung lập tức biến mất sạch sẽ.</w:t>
      </w:r>
    </w:p>
    <w:p>
      <w:pPr>
        <w:pStyle w:val="BodyText"/>
      </w:pPr>
      <w:r>
        <w:t xml:space="preserve">Khuynh Phi Tử bị đám Chân Quỷ Hồn Sát vừa rồi dọa chết khiếp, nói:</w:t>
      </w:r>
    </w:p>
    <w:p>
      <w:pPr>
        <w:pStyle w:val="BodyText"/>
      </w:pPr>
      <w:r>
        <w:t xml:space="preserve">- Thật đáng sợ! Một lần xuất hiện tới hơn nghìn con Chân Quỷ Hồn Sát, cũng may có Diệt Nhân Vương và Nhạc trưởng lão có thể khắc chế Hồn Sát. Nếu là tu sĩ Vạn Cổ Cảnh khác gặp nhiều Chân Quỷ Hồn Sát như vậy có lẽ đến cơ hội chạy tháo mạng cũng rất nhỏ.</w:t>
      </w:r>
    </w:p>
    <w:p>
      <w:pPr>
        <w:pStyle w:val="BodyText"/>
      </w:pPr>
      <w:r>
        <w:t xml:space="preserve">Khuynh Phi Tử hiện tu vi Chân Nhân Cảnh tầng bảy, không mặc Thần Dụ Chí Tôn Chiến Giáp mà bị nghìn con Chân Quỷ Hồn Sát bao vây thì chỉ có đường chết.</w:t>
      </w:r>
    </w:p>
    <w:p>
      <w:pPr>
        <w:pStyle w:val="BodyText"/>
      </w:pPr>
      <w:r>
        <w:t xml:space="preserve">Ở tầng thứ hai của thế giới Phong Thần nguy hiểm trùng trùng, ngay cả tu sĩ Vạn Cổ Cảnh cũng có nguy cơ bỏ mạng.</w:t>
      </w:r>
    </w:p>
    <w:p>
      <w:pPr>
        <w:pStyle w:val="BodyText"/>
      </w:pPr>
      <w:r>
        <w:t xml:space="preserve">Đát Hy công chúa cũng có phần kinh hãi:</w:t>
      </w:r>
    </w:p>
    <w:p>
      <w:pPr>
        <w:pStyle w:val="BodyText"/>
      </w:pPr>
      <w:r>
        <w:t xml:space="preserve">- Đây mới chỉ là tầng thứ hai, không biết tầng ba sẽ nguy hiểm tới mức nào?</w:t>
      </w:r>
    </w:p>
    <w:p>
      <w:pPr>
        <w:pStyle w:val="BodyText"/>
      </w:pPr>
      <w:r>
        <w:t xml:space="preserve">Mọi người vốn còn mong chờ lên tầng ba tìm Thần Ôn Trì dùng nước trong hồ tôi luyện thân thể. Nhưng sau khi một màn nguy hiểm vừa rồi mọi người bắt đầu lo lắng.</w:t>
      </w:r>
    </w:p>
    <w:p>
      <w:pPr>
        <w:pStyle w:val="BodyText"/>
      </w:pPr>
      <w:r>
        <w:t xml:space="preserve">Ninh Tiểu Xuyên sau khi luyện hóa hơn trăm con Chí Tôn Hồn Sát lập tức truy sát con Chí Tôn Hồn Sát kia.</w:t>
      </w:r>
    </w:p>
    <w:p>
      <w:pPr>
        <w:pStyle w:val="BodyText"/>
      </w:pPr>
      <w:r>
        <w:t xml:space="preserve">Một lúc sau, Ninh Tiểu Xuyên cầm Dưỡng Tâm Chân Đỉnh từ chân trời bay về tập hợp với mọi người.</w:t>
      </w:r>
    </w:p>
    <w:p>
      <w:pPr>
        <w:pStyle w:val="BodyText"/>
      </w:pPr>
      <w:r>
        <w:t xml:space="preserve">- Cha nuôi giết chết con Chí Tôn Hồn Sát đó chưa?</w:t>
      </w:r>
    </w:p>
    <w:p>
      <w:pPr>
        <w:pStyle w:val="BodyText"/>
      </w:pPr>
      <w:r>
        <w:t xml:space="preserve">Tiểu Linh Nhi thấy Ninh Tiểu Xuyên về lập tức vui vẻ tiến lại.</w:t>
      </w:r>
    </w:p>
    <w:p>
      <w:pPr>
        <w:pStyle w:val="BodyText"/>
      </w:pPr>
      <w:r>
        <w:t xml:space="preserve">Nhưng khi nàng thấy gương mặt lạnh băng của Ninh Tiểu Xuyên thì dừng bước.</w:t>
      </w:r>
    </w:p>
    <w:p>
      <w:pPr>
        <w:pStyle w:val="BodyText"/>
      </w:pPr>
      <w:r>
        <w:t xml:space="preserve">- Đã luyện hóa thành Chí Tôn Hồn Dược Đan!</w:t>
      </w:r>
    </w:p>
    <w:p>
      <w:pPr>
        <w:pStyle w:val="BodyText"/>
      </w:pPr>
      <w:r>
        <w:t xml:space="preserve">Ninh Tiểu Xuyên mở Dưỡng Tâm Chân Đỉnh ra, một viên Hồn Dược đan màu tím thẫm bay ra.</w:t>
      </w:r>
    </w:p>
    <w:p>
      <w:pPr>
        <w:pStyle w:val="BodyText"/>
      </w:pPr>
      <w:r>
        <w:t xml:space="preserve">Đây là Chí Tôn Hồn Dược Đan, đã đạt tới mức phách cấp nhân cấp đan đỉnh phong, chỉ thiếu một chút nữa là vương phẩm nhân cấp đan.</w:t>
      </w:r>
    </w:p>
    <w:p>
      <w:pPr>
        <w:pStyle w:val="BodyText"/>
      </w:pPr>
      <w:r>
        <w:t xml:space="preserve">Ninh Tiểu Xuyên uống luôn viên Chí Tôn Hồn Dược Đan đó. Một luồng đan khí cường đại hòa tan vào từng tế bào trong cơ thể hắn, dược lực không ngựng chuyển hóa thành Chân Nguyên, tràn về phía Thiên Địa Đạo Nguyên và Diệt Thế Đạo Nguyên.</w:t>
      </w:r>
    </w:p>
    <w:p>
      <w:pPr>
        <w:pStyle w:val="BodyText"/>
      </w:pPr>
      <w:r>
        <w:t xml:space="preserve">Chân Nhân Cảnh tầng bảy sơ ỳ, Chân Nhân tầng bảy trung kỳ, Chân Nhân tầng bảy hậu kỳ...</w:t>
      </w:r>
    </w:p>
    <w:p>
      <w:pPr>
        <w:pStyle w:val="BodyText"/>
      </w:pPr>
      <w:r>
        <w:t xml:space="preserve">Tu vi của hắn không ngừng tăng lên, rất nhanh đã đột phá Chân Nhân Cảnh tàng tám. Sau khi ổn định ở tầng tám sơ kỳ lại tiếp tục tăng lên, cuối cùng dừng ở trung kỳ.</w:t>
      </w:r>
    </w:p>
    <w:p>
      <w:pPr>
        <w:pStyle w:val="BodyText"/>
      </w:pPr>
      <w:r>
        <w:t xml:space="preserve">- Một viên Chí Tôn Hồn Dược Đan có thể giúp ta tăng một cảnh giới, đúng là quá tốt! Nếu luyện hóa được thêm nhiều Chí Tôn Hồn Dược Đan có lẽ rất nhanh sẽ đột phá được Vạn Cổ Cảnh.</w:t>
      </w:r>
    </w:p>
    <w:p>
      <w:pPr>
        <w:pStyle w:val="BodyText"/>
      </w:pPr>
      <w:r>
        <w:t xml:space="preserve">Ninh Tiểu Xuyên nghĩ.</w:t>
      </w:r>
    </w:p>
    <w:p>
      <w:pPr>
        <w:pStyle w:val="BodyText"/>
      </w:pPr>
      <w:r>
        <w:t xml:space="preserve">Ninh Tiểu Xuyên cho Tiểu Hồng hết một trăm ba mươi bảy viên Chân Quỷ Hồn Dược Đan. Sau khi dùng hết số Hồn Dược Đan này, tu vi Tiểu Hồng lại tăng lên không ít, tới Chân Nhân Cảnh tầng chín trung kỳ.</w:t>
      </w:r>
    </w:p>
    <w:p>
      <w:pPr>
        <w:pStyle w:val="BodyText"/>
      </w:pPr>
      <w:r>
        <w:t xml:space="preserve">Nhạc Minh Tùng cũng đưa Kim Ngân Giác Yêu Hoàng hơn một nghìn viên Chân Quỷ Hồn Linh Đan..</w:t>
      </w:r>
    </w:p>
    <w:p>
      <w:pPr>
        <w:pStyle w:val="BodyText"/>
      </w:pPr>
      <w:r>
        <w:t xml:space="preserve">Kim Ngân Giác Yêu Hoàng tạm thời không thể luyện chết hết số Hồn Linh Đan này, đành vừa đi vừa luyện chế vậy.</w:t>
      </w:r>
    </w:p>
    <w:p>
      <w:pPr>
        <w:pStyle w:val="BodyText"/>
      </w:pPr>
      <w:r>
        <w:t xml:space="preserve">Số Chân Quỷ Hồn Linh Đan này đã đủ để giúp họ trong thời gian ngắn tu luyện tới Chân Nhân Cảnh tầng thứ chín.</w:t>
      </w:r>
    </w:p>
    <w:p>
      <w:pPr>
        <w:pStyle w:val="BodyText"/>
      </w:pPr>
      <w:r>
        <w:t xml:space="preserve">Ninh Tiểu Xuyên nói:</w:t>
      </w:r>
    </w:p>
    <w:p>
      <w:pPr>
        <w:pStyle w:val="BodyText"/>
      </w:pPr>
      <w:r>
        <w:t xml:space="preserve">- Tầng thứ hai của thế giới Phong Thần quá nguy hiểm, đã xuất hiện cả Chí Tôn Hồn Sát và lượng lớn Chân Quỷ Hồn Sát. Tầng thứ ba chắc chắn sẽ nguy hiểm hơn. Ta đề nghị không lên tầng ba trước khi mọi người đều đột phá Vạn Cổ Cảnh.</w:t>
      </w:r>
    </w:p>
    <w:p>
      <w:pPr>
        <w:pStyle w:val="BodyText"/>
      </w:pPr>
      <w:r>
        <w:t xml:space="preserve">Kim Giác Yêu Hoàng nói:</w:t>
      </w:r>
    </w:p>
    <w:p>
      <w:pPr>
        <w:pStyle w:val="BodyText"/>
      </w:pPr>
      <w:r>
        <w:t xml:space="preserve">- Nhưng chúng ta mặc Thần Dụ Chí Tôn Chiến Giáp vào thì chiến lực cũng là Vạn Cổ Cảnh tầng thứ nhất, chắc cũng sẽ không phải gánh nặng của mọi người.</w:t>
      </w:r>
    </w:p>
    <w:p>
      <w:pPr>
        <w:pStyle w:val="BodyText"/>
      </w:pPr>
      <w:r>
        <w:t xml:space="preserve">Ninh Tiểu Xuyên lắc đầu:</w:t>
      </w:r>
    </w:p>
    <w:p>
      <w:pPr>
        <w:pStyle w:val="BodyText"/>
      </w:pPr>
      <w:r>
        <w:t xml:space="preserve">- Khả năng phòng ngự của Thần Dụ Chí Tôn Chiến Giáp đúng là rất lợi hại nhưng lại không thể chống đỡ được công kích linh hồn. Chí Tôn Hồn Sát lại tinh thông công kích linh hồn. Cho dù chúng ta mặc Thần Dụ Chí Tôn Chiến Giáp thì cũng không phải đối thủ của Chí Tôn Hồn Sát, vì linh hồn của các ngươi vẫn chỉ là Chân Nhân Cảnh.</w:t>
      </w:r>
    </w:p>
    <w:p>
      <w:pPr>
        <w:pStyle w:val="BodyText"/>
      </w:pPr>
      <w:r>
        <w:t xml:space="preserve">Ninh Tiểu Xuyên vừa rồi truy sát con Chí Tôn Hồn Sát kia đã gặp phải công kích linh hồn.</w:t>
      </w:r>
    </w:p>
    <w:p>
      <w:pPr>
        <w:pStyle w:val="BodyText"/>
      </w:pPr>
      <w:r>
        <w:t xml:space="preserve">Cũng may linh hồn ý chí của Ninh Tiểu Xuyên kiên định, hơn xa các tu sĩ cùng cảnh giới, nếu không rất có thể sẽ chết trong tay con Chí Tôn Hồn Sát kia.</w:t>
      </w:r>
    </w:p>
    <w:p>
      <w:pPr>
        <w:pStyle w:val="BodyText"/>
      </w:pPr>
      <w:r>
        <w:t xml:space="preserve">- Chiến lực của Chí Tôn Hồn Sát đã rất khủng bố rồi mà còn tinh thông công kích linh hồn? Đúng là không thể đề phòng nổi. Gặp phải một con Chí Tôn Hồn Sát đúng là chỉ có chết.</w:t>
      </w:r>
    </w:p>
    <w:p>
      <w:pPr>
        <w:pStyle w:val="BodyText"/>
      </w:pPr>
      <w:r>
        <w:t xml:space="preserve">Ngân Giác Yêu Hoàng toàn thân toát mồ hôi lạnh, hắn đã có sự nhận thức mới về độ nguy hiểm của tầng thứ hai này.</w:t>
      </w:r>
    </w:p>
    <w:p>
      <w:pPr>
        <w:pStyle w:val="BodyText"/>
      </w:pPr>
      <w:r>
        <w:t xml:space="preserve">Ninh Tiểu Xuyên gật đầu:</w:t>
      </w:r>
    </w:p>
    <w:p>
      <w:pPr>
        <w:pStyle w:val="BodyText"/>
      </w:pPr>
      <w:r>
        <w:t xml:space="preserve">- Tuy Chí Tôn Hồn Sát rất lợi hại nhưng nếu giết được một con Chí Tôn Hồn Sát thì sẽ có lợi ích rất lớn.</w:t>
      </w:r>
    </w:p>
    <w:p>
      <w:pPr>
        <w:pStyle w:val="BodyText"/>
      </w:pPr>
      <w:r>
        <w:t xml:space="preserve">Ninh Tiểu Xuyên vung tay, lập tức có một món chí tôn vương khí hoàn chỉnh, ba món chí tôn vương khí hơi tàn khuyết và vài chục mảnh chí tôn vương khí bay ra.</w:t>
      </w:r>
    </w:p>
    <w:p>
      <w:pPr>
        <w:pStyle w:val="BodyText"/>
      </w:pPr>
      <w:r>
        <w:t xml:space="preserve">Số bảo vật này đều là Ninh Tiểu Xuyên có được từ con Chí Tôn Hồn Sát kia.</w:t>
      </w:r>
    </w:p>
    <w:p>
      <w:pPr>
        <w:pStyle w:val="BodyText"/>
      </w:pPr>
      <w:r>
        <w:t xml:space="preserve">- Đây đều là từ con Chí Tôn Hồn Sát đó sao?</w:t>
      </w:r>
    </w:p>
    <w:p>
      <w:pPr>
        <w:pStyle w:val="BodyText"/>
      </w:pPr>
      <w:r>
        <w:t xml:space="preserve">Đàn Càn hòa thượng mắt phát sáng, trong lòng vô cùng kích động.</w:t>
      </w:r>
    </w:p>
    <w:p>
      <w:pPr>
        <w:pStyle w:val="BodyText"/>
      </w:pPr>
      <w:r>
        <w:t xml:space="preserve">Ninh Tiểu Xuyên nói:</w:t>
      </w:r>
    </w:p>
    <w:p>
      <w:pPr>
        <w:pStyle w:val="BodyText"/>
      </w:pPr>
      <w:r>
        <w:t xml:space="preserve">- Có lẽ đều là chiến khí đám Hồn Sát kia tìm được trong Táng Binh Địa ở tầng một rồi chúng dâng lên cho Chí Tôn Hồn Sát tầng hai. Vì thế nói chúng ta giết một con Chí Tôn Hồn Sát không chỉ luyện chế được một viên Chí Tôn Hồn Dược Đan còn có được vô số bảo vật.</w:t>
      </w:r>
    </w:p>
    <w:p>
      <w:pPr>
        <w:pStyle w:val="BodyText"/>
      </w:pPr>
      <w:r>
        <w:t xml:space="preserve">- Chỉ cần đợi khi tất cả chúng ta đạt tới Vạn Cổ Cảnh, thực lực chỉnh thể sẽ tăng mạnh, đến lúc đó chúng ta có thể lên tầng ba, thậm chí tầng bốn.</w:t>
      </w:r>
    </w:p>
    <w:p>
      <w:pPr>
        <w:pStyle w:val="BodyText"/>
      </w:pPr>
      <w:r>
        <w:t xml:space="preserve">Kim Giác Yêu Hoàng xiết chặt nấm đấm:</w:t>
      </w:r>
    </w:p>
    <w:p>
      <w:pPr>
        <w:pStyle w:val="Compact"/>
      </w:pPr>
      <w:r>
        <w:t xml:space="preserve">- Chỉ cần tu vi của ta đột phá Vạn Cổ Cảnh tầng thứ nhất, mặc Thần Dụ Chí Tôn Chiến Giáp ta có thể phát huy chiến lực Vạn Cổ Cảnh tầng chín rồi!</w:t>
      </w:r>
      <w:r>
        <w:br w:type="textWrapping"/>
      </w:r>
      <w:r>
        <w:br w:type="textWrapping"/>
      </w:r>
    </w:p>
    <w:p>
      <w:pPr>
        <w:pStyle w:val="Heading2"/>
      </w:pPr>
      <w:bookmarkStart w:id="977" w:name="chương-956-hồn-sát-quật"/>
      <w:bookmarkEnd w:id="977"/>
      <w:r>
        <w:t xml:space="preserve">955. Chương 956: Hồn Sát Quật</w:t>
      </w:r>
    </w:p>
    <w:p>
      <w:pPr>
        <w:pStyle w:val="Compact"/>
      </w:pPr>
      <w:r>
        <w:br w:type="textWrapping"/>
      </w:r>
      <w:r>
        <w:br w:type="textWrapping"/>
      </w:r>
      <w:r>
        <w:t xml:space="preserve">Mọi người cũng biểu thị tán đồng với đề nghị của Ninh Tiểu Xuyên.</w:t>
      </w:r>
    </w:p>
    <w:p>
      <w:pPr>
        <w:pStyle w:val="BodyText"/>
      </w:pPr>
      <w:r>
        <w:t xml:space="preserve">Ninh Tiểu Xuyên nói:</w:t>
      </w:r>
    </w:p>
    <w:p>
      <w:pPr>
        <w:pStyle w:val="BodyText"/>
      </w:pPr>
      <w:r>
        <w:t xml:space="preserve">- Mọi người đều đã đồng ý thì chúng ta hãy tìm một nơi kín đáo dựng căn cứ địa cho chúng ta, như vậy mới an toàn nhất.</w:t>
      </w:r>
    </w:p>
    <w:p>
      <w:pPr>
        <w:pStyle w:val="BodyText"/>
      </w:pPr>
      <w:r>
        <w:t xml:space="preserve">- Phải dựng căn cứ địa ở nơi thế nào mới an toàn nhất?</w:t>
      </w:r>
    </w:p>
    <w:p>
      <w:pPr>
        <w:pStyle w:val="BodyText"/>
      </w:pPr>
      <w:r>
        <w:t xml:space="preserve">Khuynh Phi Tử hỏi.</w:t>
      </w:r>
    </w:p>
    <w:p>
      <w:pPr>
        <w:pStyle w:val="BodyText"/>
      </w:pPr>
      <w:r>
        <w:t xml:space="preserve">Ninh Tiểu Xuyên đáp:</w:t>
      </w:r>
    </w:p>
    <w:p>
      <w:pPr>
        <w:pStyle w:val="BodyText"/>
      </w:pPr>
      <w:r>
        <w:t xml:space="preserve">- Vừa nãy ta truy sát con Chí Tôn Hồn Sát kia đã phát hiện được một cái hố trời sâu hun hút cách đây tám nghìn dặm. Khi ấy sợ mọi người lo lắng nên ta không đi thăm dò, nhưng ta cảm thấy đó có lẽ là nơi ẩn mình không tồi.</w:t>
      </w:r>
    </w:p>
    <w:p>
      <w:pPr>
        <w:pStyle w:val="BodyText"/>
      </w:pPr>
      <w:r>
        <w:t xml:space="preserve">Cửu Vĩ Yêu Hậu nói:</w:t>
      </w:r>
    </w:p>
    <w:p>
      <w:pPr>
        <w:pStyle w:val="BodyText"/>
      </w:pPr>
      <w:r>
        <w:t xml:space="preserve">- Vậy chúng ta tới đó xem sao.</w:t>
      </w:r>
    </w:p>
    <w:p>
      <w:pPr>
        <w:pStyle w:val="BodyText"/>
      </w:pPr>
      <w:r>
        <w:t xml:space="preserve">Ninh Tiểu Xuyên dẫn đường, mọi người lập tức di chuyển.</w:t>
      </w:r>
    </w:p>
    <w:p>
      <w:pPr>
        <w:pStyle w:val="BodyText"/>
      </w:pPr>
      <w:r>
        <w:t xml:space="preserve">Không lâu sau tất cả đã tới cái tới vùng ngoại vi của hố trời đó.</w:t>
      </w:r>
    </w:p>
    <w:p>
      <w:pPr>
        <w:pStyle w:val="BodyText"/>
      </w:pPr>
      <w:r>
        <w:t xml:space="preserve">Miệng hố theo hình tròn nhưng không đều, đường kính tới hơn ba trăm mét, đứng bên viền hố nhìn xuống thì chỉ thấy tối đen một màu, căn bản không thấy được đáy.</w:t>
      </w:r>
    </w:p>
    <w:p>
      <w:pPr>
        <w:pStyle w:val="BodyText"/>
      </w:pPr>
      <w:r>
        <w:t xml:space="preserve">Giống như miệng của con thú có thể nuốt chửng cả ngọn núi lớn.</w:t>
      </w:r>
    </w:p>
    <w:p>
      <w:pPr>
        <w:pStyle w:val="BodyText"/>
      </w:pPr>
      <w:r>
        <w:t xml:space="preserve">Nhạc Minh Tùng hơi nhíu mày, bốc một nắm đất lên ngửi, ánh mắt càng thêm ngưng trọng:</w:t>
      </w:r>
    </w:p>
    <w:p>
      <w:pPr>
        <w:pStyle w:val="BodyText"/>
      </w:pPr>
      <w:r>
        <w:t xml:space="preserve">- Nơi này có lẽ không phải nơi lành, chưa biết chừng còn là Hồn Sát Quật.</w:t>
      </w:r>
    </w:p>
    <w:p>
      <w:pPr>
        <w:pStyle w:val="BodyText"/>
      </w:pPr>
      <w:r>
        <w:t xml:space="preserve">Ninh Tiểu Xuyên nói:</w:t>
      </w:r>
    </w:p>
    <w:p>
      <w:pPr>
        <w:pStyle w:val="BodyText"/>
      </w:pPr>
      <w:r>
        <w:t xml:space="preserve">- Có thể, con Chí Tôn Hồn Sát kia đã chạy vào trong ày, nhưg đáng tiếc ta đã tới phía trên nó trước chặn đường nên nó phải chạy ra ngoài.</w:t>
      </w:r>
    </w:p>
    <w:p>
      <w:pPr>
        <w:pStyle w:val="BodyText"/>
      </w:pPr>
      <w:r>
        <w:t xml:space="preserve">- Hồn Sát Quật? Đúng là quá tốt! Lão nạp vừa hay đang định tìm vài cái Chí Tôn Hồn Sát siêu độ cho chúng sớm đầu thai.</w:t>
      </w:r>
    </w:p>
    <w:p>
      <w:pPr>
        <w:pStyle w:val="BodyText"/>
      </w:pPr>
      <w:r>
        <w:t xml:space="preserve">Đàn Càn hòa thượng hùng hồ xắn tay áo.</w:t>
      </w:r>
    </w:p>
    <w:p>
      <w:pPr>
        <w:pStyle w:val="BodyText"/>
      </w:pPr>
      <w:r>
        <w:t xml:space="preserve">Tiểu Hồng trợn mắt:</w:t>
      </w:r>
    </w:p>
    <w:p>
      <w:pPr>
        <w:pStyle w:val="BodyText"/>
      </w:pPr>
      <w:r>
        <w:t xml:space="preserve">- Hòa thượng đại sư, ta thấy ngươi là muốn đi cướp bảo vật Chí Tôn Hồn Sát thì đúng hơn ấy.</w:t>
      </w:r>
    </w:p>
    <w:p>
      <w:pPr>
        <w:pStyle w:val="BodyText"/>
      </w:pPr>
      <w:r>
        <w:t xml:space="preserve">- A Di Đà Phật! Bần tăng thật sự chỉ muốn siêu độ cho chúng có cơ hội đầu thai làm người. Còn bảo vật của chúng đều đã nhiễm sát khí, bần tăng thấy nên đem về Phật giáo để bần tăng dùng Phật pháp vô thượng tịnh hóa dần dần.</w:t>
      </w:r>
    </w:p>
    <w:p>
      <w:pPr>
        <w:pStyle w:val="BodyText"/>
      </w:pPr>
      <w:r>
        <w:t xml:space="preserve">Đàn Càn hòa thượng nhìn Ninh Tiểu Xuyên, cười cười:</w:t>
      </w:r>
    </w:p>
    <w:p>
      <w:pPr>
        <w:pStyle w:val="BodyText"/>
      </w:pPr>
      <w:r>
        <w:t xml:space="preserve">- Ninh thí chủ, bần tăng vừa định nhắc nhở ngươi, món bảo vật ngươi lấy từ Chí Tôn Hồn Sát đó đã nhiễm sát khí, không phải thứ an lành. Ngươi nên giao nó cho bần tăng. Chỉ có bần tăng mới có thể trấn áp được sát khí của nó.</w:t>
      </w:r>
    </w:p>
    <w:p>
      <w:pPr>
        <w:pStyle w:val="BodyText"/>
      </w:pPr>
      <w:r>
        <w:t xml:space="preserve">Ninh Tiểu Xuyên không tin lời Đàn Càn hòa thượng:</w:t>
      </w:r>
    </w:p>
    <w:p>
      <w:pPr>
        <w:pStyle w:val="BodyText"/>
      </w:pPr>
      <w:r>
        <w:t xml:space="preserve">- Đại sư, nếu ngươi còn không ra tay thì ta sẽ vào trước nhé. Đến lúc đó, số bảo vật kia đều là của ta.</w:t>
      </w:r>
    </w:p>
    <w:p>
      <w:pPr>
        <w:pStyle w:val="BodyText"/>
      </w:pPr>
      <w:r>
        <w:t xml:space="preserve">Nghe vậy, sắc mặt Đàn Càn hòa thượng thay đổi:</w:t>
      </w:r>
    </w:p>
    <w:p>
      <w:pPr>
        <w:pStyle w:val="BodyText"/>
      </w:pPr>
      <w:r>
        <w:t xml:space="preserve">- Ninh thí chủ, tu vi của ngươi quá thấp, cũng quá trẻ. Nơi nguy hiểm này ngươi vẫn nên đừng vào thì hơn. Nếu không sẽ mất mạng oan. Bần tăng đi thăm dò trước, các ngươi cứ ở đây đợi tin tốt của ta.</w:t>
      </w:r>
    </w:p>
    <w:p>
      <w:pPr>
        <w:pStyle w:val="BodyText"/>
      </w:pPr>
      <w:r>
        <w:t xml:space="preserve">Dứt lời, Đàn Càn hòa thượng háo hức nhảy xuống hố trời, cứ như sợ người khác cướp của hắn vậy.</w:t>
      </w:r>
    </w:p>
    <w:p>
      <w:pPr>
        <w:pStyle w:val="BodyText"/>
      </w:pPr>
      <w:r>
        <w:t xml:space="preserve">Một lúc sau Đàn Càn hòa thượng biến mất trong bóng tối.</w:t>
      </w:r>
    </w:p>
    <w:p>
      <w:pPr>
        <w:pStyle w:val="BodyText"/>
      </w:pPr>
      <w:r>
        <w:t xml:space="preserve">Tiểu Linh Nhi nhìn xuống, có chút lo lắng nói:</w:t>
      </w:r>
    </w:p>
    <w:p>
      <w:pPr>
        <w:pStyle w:val="BodyText"/>
      </w:pPr>
      <w:r>
        <w:t xml:space="preserve">- Cha nuôi, con ảm thấy cái hố trời này rất cổ quái, phía dưới dường như vọng ra rất nhiều âm thanh đầy âm khí. Đàn Càn đại sư cứ thế xông vào liệu có nguy hiểm không?</w:t>
      </w:r>
    </w:p>
    <w:p>
      <w:pPr>
        <w:pStyle w:val="BodyText"/>
      </w:pPr>
      <w:r>
        <w:t xml:space="preserve">Linh giác của Tiểu Linh Nhi rất lợi hại, người thường căn bản không thể sánh với nàng.</w:t>
      </w:r>
    </w:p>
    <w:p>
      <w:pPr>
        <w:pStyle w:val="BodyText"/>
      </w:pPr>
      <w:r>
        <w:t xml:space="preserve">Nàng đã nói hố trời này cổ quái thì chắc chắn sẽ nguy hiểm.</w:t>
      </w:r>
    </w:p>
    <w:p>
      <w:pPr>
        <w:pStyle w:val="BodyText"/>
      </w:pPr>
      <w:r>
        <w:t xml:space="preserve">Ninh Tiểu Xuyên trầm tư một lúc nói:</w:t>
      </w:r>
    </w:p>
    <w:p>
      <w:pPr>
        <w:pStyle w:val="BodyText"/>
      </w:pPr>
      <w:r>
        <w:t xml:space="preserve">- Yên tâm, đây mới chỉ là tầng thứ ha, với tu vi Vạn Cổ Cảnh tầng thứ chín Đàn Càn hòa thượng cho dù có vào Hồn Sát Quật thật thì cũng không nguy hiểm đến tính mạng.</w:t>
      </w:r>
    </w:p>
    <w:p>
      <w:pPr>
        <w:pStyle w:val="BodyText"/>
      </w:pPr>
      <w:r>
        <w:t xml:space="preserve">Tu vi Vạn Cổ Cảnh tầng thứ chín, ở Thiên Hư Đại Lục trước kia cũng là đỉnh cấp rồi. Nếu hồi đó có xếp hạng thì Đàn Càn hòa thượng chắc chắn đứng trong mười hạng đầu.</w:t>
      </w:r>
    </w:p>
    <w:p>
      <w:pPr>
        <w:pStyle w:val="BodyText"/>
      </w:pPr>
      <w:r>
        <w:t xml:space="preserve">Hơn nữa tu sĩ Phật giáo vốn có thể khắc chế Hồn Sát.</w:t>
      </w:r>
    </w:p>
    <w:p>
      <w:pPr>
        <w:pStyle w:val="BodyText"/>
      </w:pPr>
      <w:r>
        <w:t xml:space="preserve">Vì thế cho dù dưới kia là Hồn Sát Quật thì Đàn Càn hòa thượng cũng không gặp nguy hiểm gì lớn.</w:t>
      </w:r>
    </w:p>
    <w:p>
      <w:pPr>
        <w:pStyle w:val="BodyText"/>
      </w:pPr>
      <w:r>
        <w:t xml:space="preserve">Thời gian dần trôi đi, nhưng vẫn không thấy Đàn Càn hòa thượng ra, mọi người bắt đầu thấy lo lắng.</w:t>
      </w:r>
    </w:p>
    <w:p>
      <w:pPr>
        <w:pStyle w:val="BodyText"/>
      </w:pPr>
      <w:r>
        <w:t xml:space="preserve">Khi Ninh Tiểu Xuyên đang do dự không biết có nên xuống đ không thì một tiếng kêu chói tay vang lên, rồi một đạo kim quang bắn lên từ dưới hố trời.</w:t>
      </w:r>
    </w:p>
    <w:p>
      <w:pPr>
        <w:pStyle w:val="BodyText"/>
      </w:pPr>
      <w:r>
        <w:t xml:space="preserve">Chính là Đàn Càn hòa thượng!</w:t>
      </w:r>
    </w:p>
    <w:p>
      <w:pPr>
        <w:pStyle w:val="BodyText"/>
      </w:pPr>
      <w:r>
        <w:t xml:space="preserve">Trước ngực Đàn Càn hòa thượng là cái lỗ máu ti bằng cái bát, máu màu kim chảy ra, vừa chạy vừa hét:</w:t>
      </w:r>
    </w:p>
    <w:p>
      <w:pPr>
        <w:pStyle w:val="BodyText"/>
      </w:pPr>
      <w:r>
        <w:t xml:space="preserve">- Mọi người cần thận, chúng xông ra đấy!</w:t>
      </w:r>
    </w:p>
    <w:p>
      <w:pPr>
        <w:pStyle w:val="BodyText"/>
      </w:pPr>
      <w:r>
        <w:t xml:space="preserve">Nói xong Đàn Càn hòa thượng đã biến mất nơi chân trời.</w:t>
      </w:r>
    </w:p>
    <w:p>
      <w:pPr>
        <w:pStyle w:val="BodyText"/>
      </w:pPr>
      <w:r>
        <w:t xml:space="preserve">Khi mọi người còn kinh hãi thì mười ba con Chí Tôn Hồn Sát dẫn theo vô số cq Hồn Sát, giống như hàng nghìn vạn chấm đen từ dưới xông lên bao vây lấy tất cả.</w:t>
      </w:r>
    </w:p>
    <w:p>
      <w:pPr>
        <w:pStyle w:val="BodyText"/>
      </w:pPr>
      <w:r>
        <w:t xml:space="preserve">Một con Chí Tôn Hồn Sát hình người mặc chiến giáp cấp chí tôn vương khí, tay cầm thanh chiến kiếm dài ba mét lạnh giọng nói:</w:t>
      </w:r>
    </w:p>
    <w:p>
      <w:pPr>
        <w:pStyle w:val="BodyText"/>
      </w:pPr>
      <w:r>
        <w:t xml:space="preserve">- Con người đáng ghét, lập tức giao Hồn Hoàng Châu ra đây, nếu không tất cả các ngươi sẽ phải chết!</w:t>
      </w:r>
    </w:p>
    <w:p>
      <w:pPr>
        <w:pStyle w:val="BodyText"/>
      </w:pPr>
      <w:r>
        <w:t xml:space="preserve">Ninh Tiểu Xuyên có thể cảm nhận được ro ràng con Chí Tôn Hồn Sát mặc chiến giáp này tu vi khá cường đại, khí tức còn mạnh hơn Đàn Càn hòa thượng vài phần.</w:t>
      </w:r>
    </w:p>
    <w:p>
      <w:pPr>
        <w:pStyle w:val="BodyText"/>
      </w:pPr>
      <w:r>
        <w:t xml:space="preserve">Tầng thứ hai thế giới Phong Thần đã có Chí Tôn Hồn Sát mức này, có thể gọi là Chí Tôn Hồn Sát Vương.</w:t>
      </w:r>
    </w:p>
    <w:p>
      <w:pPr>
        <w:pStyle w:val="BodyText"/>
      </w:pPr>
      <w:r>
        <w:t xml:space="preserve">Hoàn toàn vượt xa dự liệu của Ninh Tiểu Xuyên.</w:t>
      </w:r>
    </w:p>
    <w:p>
      <w:pPr>
        <w:pStyle w:val="BodyText"/>
      </w:pPr>
      <w:r>
        <w:t xml:space="preserve">Chiến lực con Chí Tôn Hồn Sát Ninh Tiểu Xuyên luyện hóa trước đó cũng chỉ tương đương Vạn Cổ Cảnh tầng thứ hai, căn bản không thể sánh được với con này.</w:t>
      </w:r>
    </w:p>
    <w:p>
      <w:pPr>
        <w:pStyle w:val="BodyText"/>
      </w:pPr>
      <w:r>
        <w:t xml:space="preserve">Mấy người KIm Ngân Giác Yêu Vương ngay lập tức mặc Thần Dụ Chí Tôn Chiến Giáp vào người.</w:t>
      </w:r>
    </w:p>
    <w:p>
      <w:pPr>
        <w:pStyle w:val="BodyText"/>
      </w:pPr>
      <w:r>
        <w:t xml:space="preserve">- Rốt cuộc xảy ra chuyện gì?</w:t>
      </w:r>
    </w:p>
    <w:p>
      <w:pPr>
        <w:pStyle w:val="BodyText"/>
      </w:pPr>
      <w:r>
        <w:t xml:space="preserve">Tiểu Linh Nhi cũng mặc Thần Dụ Chí Tôn Chiến Giáp.</w:t>
      </w:r>
    </w:p>
    <w:p>
      <w:pPr>
        <w:pStyle w:val="BodyText"/>
      </w:pPr>
      <w:r>
        <w:t xml:space="preserve">Tiểu Hồng nói:</w:t>
      </w:r>
    </w:p>
    <w:p>
      <w:pPr>
        <w:pStyle w:val="BodyText"/>
      </w:pPr>
      <w:r>
        <w:t xml:space="preserve">- Còn phải hỏi sao? Chắc chắn là đại hòa thượng kia đã trộm mắt bảo vật của người ta, nếu không thì người ta đâu đem cả hang ổ ra truy sát thế này?</w:t>
      </w:r>
    </w:p>
    <w:p>
      <w:pPr>
        <w:pStyle w:val="BodyText"/>
      </w:pPr>
      <w:r>
        <w:t xml:space="preserve">Tiểu Linh Nhi gật đâu, nhìn về hướng Đàn Càn hòa thượng bỏ chạy, đâu có thấy bóng dáng hắn nữa?</w:t>
      </w:r>
    </w:p>
    <w:p>
      <w:pPr>
        <w:pStyle w:val="BodyText"/>
      </w:pPr>
      <w:r>
        <w:t xml:space="preserve">- Chuẩn bị chiến đấu!</w:t>
      </w:r>
    </w:p>
    <w:p>
      <w:pPr>
        <w:pStyle w:val="BodyText"/>
      </w:pPr>
      <w:r>
        <w:t xml:space="preserve">Ninh Tiểu Xuyên lập tức mặc Thứ Thần huyết y, một tay cầm Dưỡng Tâm Chân Đỉnh một tay cầm Thiên Đế Nhẫn, điều động Chân Nguyên toàn thân.</w:t>
      </w:r>
    </w:p>
    <w:p>
      <w:pPr>
        <w:pStyle w:val="BodyText"/>
      </w:pPr>
      <w:r>
        <w:t xml:space="preserve">Thiên Tôn Ấn Ký trong mi tâm hắn hiện lên, thích phóng ánh sáng trắng chói là bọc lấy mọi người bên trong, tạo nên một tầng phòng ngự.</w:t>
      </w:r>
    </w:p>
    <w:p>
      <w:pPr>
        <w:pStyle w:val="BodyText"/>
      </w:pPr>
      <w:r>
        <w:t xml:space="preserve">Thiên Đế Nhẫn luyện hóa lượng lớn mảnh vỡ chí tôn vương khí và chí tôn hoàng khí, huyết quang trên thân đao càng thêm chói lóa, tà khí cường đại tỏa ra.</w:t>
      </w:r>
    </w:p>
    <w:p>
      <w:pPr>
        <w:pStyle w:val="BodyText"/>
      </w:pPr>
      <w:r>
        <w:t xml:space="preserve">- Hề hề, Ninh Tiểu Xuyên, giết đám Chí Tôn Hồn Sát đó thì tất cả mảnh vỡ chí tôn vương khí trên người chúng đều là của ta đấy.</w:t>
      </w:r>
    </w:p>
    <w:p>
      <w:pPr>
        <w:pStyle w:val="BodyText"/>
      </w:pPr>
      <w:r>
        <w:t xml:space="preserve">Khí linh Thiên Đế Nhẫn nói.</w:t>
      </w:r>
    </w:p>
    <w:p>
      <w:pPr>
        <w:pStyle w:val="BodyText"/>
      </w:pPr>
      <w:r>
        <w:t xml:space="preserve">- Không vấn đề gì, nhưng lần này ngươi phải toàn lực phối hợp với ta.</w:t>
      </w:r>
    </w:p>
    <w:p>
      <w:pPr>
        <w:pStyle w:val="BodyText"/>
      </w:pPr>
      <w:r>
        <w:t xml:space="preserve">Ninh Tiểu Xuyên nói.</w:t>
      </w:r>
    </w:p>
    <w:p>
      <w:pPr>
        <w:pStyle w:val="BodyText"/>
      </w:pPr>
      <w:r>
        <w:t xml:space="preserve">- Đương nhiên rồi.</w:t>
      </w:r>
    </w:p>
    <w:p>
      <w:pPr>
        <w:pStyle w:val="BodyText"/>
      </w:pPr>
      <w:r>
        <w:t xml:space="preserve">Khí linh Thiên Đế Nhẫn đáp.</w:t>
      </w:r>
    </w:p>
    <w:p>
      <w:pPr>
        <w:pStyle w:val="BodyText"/>
      </w:pPr>
      <w:r>
        <w:t xml:space="preserve">Khí linh của một món chí tôn hoàng khí vốn có chiến lực tương đương Vạn Cổ Cảnh.</w:t>
      </w:r>
    </w:p>
    <w:p>
      <w:pPr>
        <w:pStyle w:val="BodyText"/>
      </w:pPr>
      <w:r>
        <w:t xml:space="preserve">Nếu khí linh Thiên Đế Nhẫn toàn lực phối hợp Ninh Tiểu Xuyên thì hắn có thể khiến Thiên Đế Nhẫn phát huy được sức mạnh cường đại hơn nhiều.</w:t>
      </w:r>
    </w:p>
    <w:p>
      <w:pPr>
        <w:pStyle w:val="BodyText"/>
      </w:pPr>
      <w:r>
        <w:t xml:space="preserve">- Nhiều Hồn Sát như vậy chúng ta đánh thế nào?</w:t>
      </w:r>
    </w:p>
    <w:p>
      <w:pPr>
        <w:pStyle w:val="BodyText"/>
      </w:pPr>
      <w:r>
        <w:t xml:space="preserve">Đát Hy công chúa nhìn Nhạc Minh Tùng.</w:t>
      </w:r>
    </w:p>
    <w:p>
      <w:pPr>
        <w:pStyle w:val="BodyText"/>
      </w:pPr>
      <w:r>
        <w:t xml:space="preserve">- Nhạc trưởng lão, hay la ngươi dùng Linh Huyết Tinh Đan hút hết chúng vào đi?</w:t>
      </w:r>
    </w:p>
    <w:p>
      <w:pPr>
        <w:pStyle w:val="BodyText"/>
      </w:pPr>
      <w:r>
        <w:t xml:space="preserve">Nhạc Minh Tùng nhăn mặt:</w:t>
      </w:r>
    </w:p>
    <w:p>
      <w:pPr>
        <w:pStyle w:val="BodyText"/>
      </w:pPr>
      <w:r>
        <w:t xml:space="preserve">- Các ngươi tưởng Linh Huyết Tinh Đan vô địch thật sao? Đó là mười ba con Chí Tôn Hồn Sát và hàng nghìn vạn Chân Quỷ Hồn Sát. Trừ phi là thứ thần khí mới luyện hóa hết được. Hơn nữa còn có một con Chí Tôn Hồn Sát Vương tu vi sánh ngang tu sĩ Vạn Cổ Cảnh tầng chín. Cho dù là Linh Huyết Tinh Đan cũng không thể hút nó vào được.</w:t>
      </w:r>
    </w:p>
    <w:p>
      <w:pPr>
        <w:pStyle w:val="BodyText"/>
      </w:pPr>
      <w:r>
        <w:t xml:space="preserve">Ninh Tiểu Xuyên nói:</w:t>
      </w:r>
    </w:p>
    <w:p>
      <w:pPr>
        <w:pStyle w:val="BodyText"/>
      </w:pPr>
      <w:r>
        <w:t xml:space="preserve">- Mười ba con Chí Tôn Hồn Sát đó giao cho ta, Nhạc Minh Tùng, Cửu Vĩ Yêu Hậu, Tiểu Linh Nhi. Chân Quỷ Hồn Sát còn lại thì các ngươi đành phải tự ứng phó.</w:t>
      </w:r>
    </w:p>
    <w:p>
      <w:pPr>
        <w:pStyle w:val="BodyText"/>
      </w:pPr>
      <w:r>
        <w:t xml:space="preserve">Thời gian gần đây các ngươi cũng đã dùng lượng lớn Hồn Linh Đan, tu vi cũng tăng lên rõ rệt. Giờ là lúc thử nghiệm chiến lực rồi.</w:t>
      </w:r>
    </w:p>
    <w:p>
      <w:pPr>
        <w:pStyle w:val="BodyText"/>
      </w:pPr>
      <w:r>
        <w:t xml:space="preserve">Ninh Tiểu Xuyên đột phát tới Chân Nhân Cảnh tầng tám, mực Thứ Thần huyết y, chiến lực có thể sánh ngang Vạn Cổ Cảnh tầng thứ tư. Nếu cộng với uy lực của Thiên Đế Nhẫn nữa, cho dù là Vạn Cổ Cảnh tầng thứ năm cũng có thể chiến được.</w:t>
      </w:r>
    </w:p>
    <w:p>
      <w:pPr>
        <w:pStyle w:val="BodyText"/>
      </w:pPr>
      <w:r>
        <w:t xml:space="preserve">Uy lực của chí tôn hoàng khí tuy cường đại nhưng tu vi thực sự của Ninh Tiểu Xuyên chỉ là Chân Nhân Cảnh tầng tám, sức mạnh Vạn Cổ Cảnh tầng thứ năm là cực hạn của hắn rồi.</w:t>
      </w:r>
    </w:p>
    <w:p>
      <w:pPr>
        <w:pStyle w:val="BodyText"/>
      </w:pPr>
      <w:r>
        <w:t xml:space="preserve">Nếu không mặc Thứ Thần huyết y thì cho dù có dùng Thiên Đế Nhẫn Ninh Tiểu Xuyên cũng chỉ có thể chống đỡ được với Vạn Cổ Cảnh tầng hai.</w:t>
      </w:r>
    </w:p>
    <w:p>
      <w:pPr>
        <w:pStyle w:val="BodyText"/>
      </w:pPr>
      <w:r>
        <w:t xml:space="preserve">Ninh Tiểu Xuyên nhắm vào ba con Chí Tôn Hồn Sát từ Vạn Cổ Cảnh tầng thứ năm trở xuống, đồng thời tung ra Thiên Đế Nhẫn, Châu Theien Ma Bàn, Minh Huyền Ấn.</w:t>
      </w:r>
    </w:p>
    <w:p>
      <w:pPr>
        <w:pStyle w:val="BodyText"/>
      </w:pPr>
      <w:r>
        <w:t xml:space="preserve">Minh Huyền Ấn là thứ món chí tôn vương khí hoàn chỉnh duy nhất Ninh Tiểu Xuyên lấy được từ con Chí Tôn Hồn Sát kia.</w:t>
      </w:r>
    </w:p>
    <w:p>
      <w:pPr>
        <w:pStyle w:val="BodyText"/>
      </w:pPr>
      <w:r>
        <w:t xml:space="preserve">Cửu Vĩ Yêu Hậu cũng phát động công kích tới bốn con Chí Tôn Hồn Sát. Chúng bị Cửu Vĩ Yêu Hậu dụ đi càng ngày càng xa, tạo nên vòng chiến tuyết thứ hai.</w:t>
      </w:r>
    </w:p>
    <w:p>
      <w:pPr>
        <w:pStyle w:val="BodyText"/>
      </w:pPr>
      <w:r>
        <w:t xml:space="preserve">Tiểu Linh Nhi mặc Thần Dụ Chí Tôn Chiến Giáp chiến lực tương đương Vạn Cổ Cảnh tầng thứ chín, cùng lúc chiến đấu với năm con Chí Tôn Hồn Sát mà không hề rơi vào thế yếu.</w:t>
      </w:r>
    </w:p>
    <w:p>
      <w:pPr>
        <w:pStyle w:val="BodyText"/>
      </w:pPr>
      <w:r>
        <w:t xml:space="preserve">Cuối cùng còn con Chí Tôn Hồn Sát mạnh nhất cho Nhạc Minh Tùng.</w:t>
      </w:r>
    </w:p>
    <w:p>
      <w:pPr>
        <w:pStyle w:val="BodyText"/>
      </w:pPr>
      <w:r>
        <w:t xml:space="preserve">Con Chí Tôn Hồn Sát này vô cùng phẫn nộ, há cái mồm lớn gầm lên một tiếng:</w:t>
      </w:r>
    </w:p>
    <w:p>
      <w:pPr>
        <w:pStyle w:val="BodyText"/>
      </w:pPr>
      <w:r>
        <w:t xml:space="preserve">- Con người, ngươi muốn đấu với ta?</w:t>
      </w:r>
    </w:p>
    <w:p>
      <w:pPr>
        <w:pStyle w:val="BodyText"/>
      </w:pPr>
      <w:r>
        <w:t xml:space="preserve">Nhạc Minh Tùng bị khí lưu con Chí Tôn Hồn Sát đó thổi bay, khó khăn lắm mới đứng vững lại được. Hắn còn chưa kịp mở mồm thì con Chí Tôn Hồn Sát kia đã tung một quyền về phía hắn.</w:t>
      </w:r>
    </w:p>
    <w:p>
      <w:pPr>
        <w:pStyle w:val="BodyText"/>
      </w:pPr>
      <w:r>
        <w:t xml:space="preserve">Nấm đấm chưa tới ngừoi Nhạc Minh Tùng thì hắn đã như chiếc lá bay vút lên, rồi cầm hai chiếc giày, bỏ chạy:</w:t>
      </w:r>
    </w:p>
    <w:p>
      <w:pPr>
        <w:pStyle w:val="BodyText"/>
      </w:pPr>
      <w:r>
        <w:t xml:space="preserve">- Mẹ kiếp, các ngươi quá độc di. Dựa vào cái gì mà để con Chí Tôn Hồn Sát Vương cho ta?</w:t>
      </w:r>
    </w:p>
    <w:p>
      <w:pPr>
        <w:pStyle w:val="BodyText"/>
      </w:pPr>
      <w:r>
        <w:t xml:space="preserve">Nhạc Minh Tùng dùng Linh Huyết Tinh Đan, hút liền một lúc hơn ba nghìn con Chân Quỷ Hồn Sát, tạo được khe hở đột phá vòng vây.</w:t>
      </w:r>
    </w:p>
    <w:p>
      <w:pPr>
        <w:pStyle w:val="BodyText"/>
      </w:pPr>
      <w:r>
        <w:t xml:space="preserve">Con Chí Tôn Hồn Sát Vương thấy Nhạc Minh Tùng dùng bảo bình hút một lúc hơn ba nghìn Chân Quỷ Hồn Sát thì chấn kinh.</w:t>
      </w:r>
    </w:p>
    <w:p>
      <w:pPr>
        <w:pStyle w:val="BodyText"/>
      </w:pPr>
      <w:r>
        <w:t xml:space="preserve">Hắn cảm thấy Nhạc Minh Tùng là sự uy hiếp lớn, buộc phải trừ bỏ, liền lập tức đuổi theo hắn.</w:t>
      </w:r>
    </w:p>
    <w:p>
      <w:pPr>
        <w:pStyle w:val="BodyText"/>
      </w:pPr>
      <w:r>
        <w:t xml:space="preserve">Chí Tôn Hồn Sát Vương đuổi theo Nhạc Minh Tùng thì chỉ còn lại vài vạn con Chân Quỷ Hồn Sát.</w:t>
      </w:r>
    </w:p>
    <w:p>
      <w:pPr>
        <w:pStyle w:val="BodyText"/>
      </w:pPr>
      <w:r>
        <w:t xml:space="preserve">Đát Hy công chúa, Tiểu Hồng, Kim Ngân Giác Yêu Vươn, Khuynh Phi Tử, mặc Thần Dụ Chí Tôn Chiến Giáp tuy có chiến lực Vạn Cổ Cảnh tầng thứ nhất nhưng họ vẫn không dám chiến đấu với nhiều Chân Quỷ Hồn Sát như vậy.</w:t>
      </w:r>
    </w:p>
    <w:p>
      <w:pPr>
        <w:pStyle w:val="BodyText"/>
      </w:pPr>
      <w:r>
        <w:t xml:space="preserve">Nếu tập hợp lại, bị vài vạn con Chân Quỷ Hồn Sát bao vây thì chỉ có đường chết.</w:t>
      </w:r>
    </w:p>
    <w:p>
      <w:pPr>
        <w:pStyle w:val="BodyText"/>
      </w:pPr>
      <w:r>
        <w:t xml:space="preserve">Thế là họ cũng đột phá vòng vây từ khe hở Nhạc Minh Tùng tạo ra, bay về năm hướng khác nhau.</w:t>
      </w:r>
    </w:p>
    <w:p>
      <w:pPr>
        <w:pStyle w:val="BodyText"/>
      </w:pPr>
      <w:r>
        <w:t xml:space="preserve">Vừa chạy vừa chiến đấu.</w:t>
      </w:r>
    </w:p>
    <w:p>
      <w:pPr>
        <w:pStyle w:val="BodyText"/>
      </w:pPr>
      <w:r>
        <w:t xml:space="preserve">Chỉ có đánh theo cách này mới có cơ hội sống sót.</w:t>
      </w:r>
    </w:p>
    <w:p>
      <w:pPr>
        <w:pStyle w:val="Compact"/>
      </w:pPr>
      <w:r>
        <w:t xml:space="preserve">Cho dù là Chí Tôn, gặp phải một đàn Chân Nhân thì cũng chỉ có bỏ chạy</w:t>
      </w:r>
      <w:r>
        <w:br w:type="textWrapping"/>
      </w:r>
      <w:r>
        <w:br w:type="textWrapping"/>
      </w:r>
    </w:p>
    <w:p>
      <w:pPr>
        <w:pStyle w:val="Heading2"/>
      </w:pPr>
      <w:bookmarkStart w:id="978" w:name="chương-957-chân-nhân-cảnh-tầng-thứ-chín"/>
      <w:bookmarkEnd w:id="978"/>
      <w:r>
        <w:t xml:space="preserve">956. Chương 957: Chân Nhân Cảnh Tầng Thứ Chín</w:t>
      </w:r>
    </w:p>
    <w:p>
      <w:pPr>
        <w:pStyle w:val="Compact"/>
      </w:pPr>
      <w:r>
        <w:br w:type="textWrapping"/>
      </w:r>
      <w:r>
        <w:br w:type="textWrapping"/>
      </w:r>
      <w:r>
        <w:t xml:space="preserve">Ba con Chí Tôn Hồn Sát đấu với Ninh Tiểu Xuyên lần lượt là Vạn Cổ Cảnh tầng thứ nhất, tầng hai và tầng bốn, đều là cường giả, đúng là như đấu với ba vị Chí Tôn.</w:t>
      </w:r>
    </w:p>
    <w:p>
      <w:pPr>
        <w:pStyle w:val="BodyText"/>
      </w:pPr>
      <w:r>
        <w:t xml:space="preserve">Mỗi con Chí Tôn Hồn Sát đều có chiến khí cấp chí tôn vương khí, trí tuệ cực cao, tạo thành ba phương vị lần lượt tấn công Ninh Tiểu Xuyên.</w:t>
      </w:r>
    </w:p>
    <w:p>
      <w:pPr>
        <w:pStyle w:val="BodyText"/>
      </w:pPr>
      <w:r>
        <w:t xml:space="preserve">Ninh Tiểu Xuyên giờ chỉ có tu vi Chân Nhân Cảnh tầng tám, mặc Thứ Thần huyết y vào có thể một đấu ba, giao đấu cùng lúc với ba Chí Tôn.</w:t>
      </w:r>
    </w:p>
    <w:p>
      <w:pPr>
        <w:pStyle w:val="BodyText"/>
      </w:pPr>
      <w:r>
        <w:t xml:space="preserve">- Số lượng Chân Quỷ Hồn Sát quá nhiều, với tu vi của Tiểu Hồng, Đát Hy công chúa sẽ không gắng gượng được bao lâu. Ta phải dùng toàn lực giải quyết ba con Chí Tôn Hồn Sát này càng nhanh càng tốt rồi giúp họ.</w:t>
      </w:r>
    </w:p>
    <w:p>
      <w:pPr>
        <w:pStyle w:val="BodyText"/>
      </w:pPr>
      <w:r>
        <w:t xml:space="preserve">Ninh Tiểu Xuyên ánh mắt sắc bén nhìn ba con Chí Tôn Hồn Sát, nhắm vào con Chí Tôn Hồn Sát yếu nhất.</w:t>
      </w:r>
    </w:p>
    <w:p>
      <w:pPr>
        <w:pStyle w:val="BodyText"/>
      </w:pPr>
      <w:r>
        <w:t xml:space="preserve">Chỉ cần loại bỏ được con Chí Tôn Hồn Sát Vạn Cổ Cảnh tầng thứ nhất này rồi đối phó với hai con kia sẽ nhẹ nhàng hơn nhiều.</w:t>
      </w:r>
    </w:p>
    <w:p>
      <w:pPr>
        <w:pStyle w:val="BodyText"/>
      </w:pPr>
      <w:r>
        <w:t xml:space="preserve">- Diệt Thế Đạo Đao!</w:t>
      </w:r>
    </w:p>
    <w:p>
      <w:pPr>
        <w:pStyle w:val="BodyText"/>
      </w:pPr>
      <w:r>
        <w:t xml:space="preserve">Ninh Tiểu Xuyên cầm Thiên Đế Nhẫn, truyền hết Chân Nguyên vào đao thể, nhằm thẳng Chí Tôn Hồn Sát Vạn Cổ Cảnh tầng thứ nhất chém tới.</w:t>
      </w:r>
    </w:p>
    <w:p>
      <w:pPr>
        <w:pStyle w:val="BodyText"/>
      </w:pPr>
      <w:r>
        <w:t xml:space="preserve">Đao khí dài hơn trăm mét giống như một dòng đao hà đỏ rực khổng lồ vậy.</w:t>
      </w:r>
    </w:p>
    <w:p>
      <w:pPr>
        <w:pStyle w:val="BodyText"/>
      </w:pPr>
      <w:r>
        <w:t xml:space="preserve">Rẹt!</w:t>
      </w:r>
    </w:p>
    <w:p>
      <w:pPr>
        <w:pStyle w:val="BodyText"/>
      </w:pPr>
      <w:r>
        <w:t xml:space="preserve">Con Chí Tôn Hồn Sát Vạn Cổ Cảnh tầng thứ nhất bị đao khí chia đôi, hồn thể tách làm hai nửa.</w:t>
      </w:r>
    </w:p>
    <w:p>
      <w:pPr>
        <w:pStyle w:val="BodyText"/>
      </w:pPr>
      <w:r>
        <w:t xml:space="preserve">- Hợp!</w:t>
      </w:r>
    </w:p>
    <w:p>
      <w:pPr>
        <w:pStyle w:val="BodyText"/>
      </w:pPr>
      <w:r>
        <w:t xml:space="preserve">Với hồn lực cường đại, con Chí Tôn Hồn Sát đó lại ngưng hợp lại hồn thể, nhanh chóng lùi về phía sau hai Chí Tôn Hồn Sát kia.</w:t>
      </w:r>
    </w:p>
    <w:p>
      <w:pPr>
        <w:pStyle w:val="BodyText"/>
      </w:pPr>
      <w:r>
        <w:t xml:space="preserve">Sau khi ngưng tụ lại, hồn thể của nó trở nên trong suốt hơn vài phần, thực lực cũng giảm mạnh, không dám giao đấu chính diện với Ninh Tiểu Xuyên.</w:t>
      </w:r>
    </w:p>
    <w:p>
      <w:pPr>
        <w:pStyle w:val="BodyText"/>
      </w:pPr>
      <w:r>
        <w:t xml:space="preserve">Nó trốn phía sau hai con Chí Tôn Hồn Sát kia, lấy ra chí tôn vương khí hình kiếm, từ xa tấn công Ninh Tiểu Xuyên.</w:t>
      </w:r>
    </w:p>
    <w:p>
      <w:pPr>
        <w:pStyle w:val="BodyText"/>
      </w:pPr>
      <w:r>
        <w:t xml:space="preserve">- Lại để ngươi thoát rồi!</w:t>
      </w:r>
    </w:p>
    <w:p>
      <w:pPr>
        <w:pStyle w:val="BodyText"/>
      </w:pPr>
      <w:r>
        <w:t xml:space="preserve">Ninh Tiểu Xuyên lại rơi vào cục diện bị va Chí Tôn Hồn Sát bao vây.</w:t>
      </w:r>
    </w:p>
    <w:p>
      <w:pPr>
        <w:pStyle w:val="BodyText"/>
      </w:pPr>
      <w:r>
        <w:t xml:space="preserve">Nếu vậy thì hắn đành dùng tới sức mạnh của Bạch Sắc Cốt Châu, giải quyết con Chí Tôn Hồn Sát Vạn Cổ Cảnh tầng thứ hai trước.</w:t>
      </w:r>
    </w:p>
    <w:p>
      <w:pPr>
        <w:pStyle w:val="BodyText"/>
      </w:pPr>
      <w:r>
        <w:t xml:space="preserve">Bạch Sắc Cốt Châu có thể nói là chiến khí mạnh nhất hiện nay của Ninh Tiểu Xuyên.</w:t>
      </w:r>
    </w:p>
    <w:p>
      <w:pPr>
        <w:pStyle w:val="BodyText"/>
      </w:pPr>
      <w:r>
        <w:t xml:space="preserve">Lần này tuyệt đối không thể để nó chạy thoát.</w:t>
      </w:r>
    </w:p>
    <w:p>
      <w:pPr>
        <w:pStyle w:val="BodyText"/>
      </w:pPr>
      <w:r>
        <w:t xml:space="preserve">Vù!</w:t>
      </w:r>
    </w:p>
    <w:p>
      <w:pPr>
        <w:pStyle w:val="BodyText"/>
      </w:pPr>
      <w:r>
        <w:t xml:space="preserve">Dưới sự điều khiển của Ninh Tiểu Xuyên, Bạch Sắc Cốt Châu từ trong Thiên Địa Đạo Nguyên bay ra biến thành một cột bạch quang tấnc ông con Chí Tôn Hồn Sát Vạn Cổ Cảnh tầng thứ hai.</w:t>
      </w:r>
    </w:p>
    <w:p>
      <w:pPr>
        <w:pStyle w:val="BodyText"/>
      </w:pPr>
      <w:r>
        <w:t xml:space="preserve">Nó lập tức tung chí tôn vương khí hình tháp ra tấn công Bạch Sắc Cốt Châu.</w:t>
      </w:r>
    </w:p>
    <w:p>
      <w:pPr>
        <w:pStyle w:val="BodyText"/>
      </w:pPr>
      <w:r>
        <w:t xml:space="preserve">Nhưng chí tôn vương khí hình tháp chỉ mới đâm vào Bạch Sắc Cốt Châu đã bị đánh bật ra, căn bản không thể ngăn chặn được sức mạnh của Bạch Sắc Cốt Châu.</w:t>
      </w:r>
    </w:p>
    <w:p>
      <w:pPr>
        <w:pStyle w:val="BodyText"/>
      </w:pPr>
      <w:r>
        <w:t xml:space="preserve">Chí Tôn Hồn Sát Vạn Cổ Cảnh tầng thứ hai rú lên thảm thiết, hồn thể bị Bạch Sắc Cốt Châu xuyên thủng để lại một cái lỗ lớn trên ngực.</w:t>
      </w:r>
    </w:p>
    <w:p>
      <w:pPr>
        <w:pStyle w:val="BodyText"/>
      </w:pPr>
      <w:r>
        <w:t xml:space="preserve">Khi nó đang chuẩn bị bỏ chạy thì Ninh Tiểu Xuyên lấy Dưỡng Tâm Chân Đỉnh ra, từ trên đè xuống hút nó vào trong, dùng Diệt Thế Ma Hỏa luyện hóa nó.</w:t>
      </w:r>
    </w:p>
    <w:p>
      <w:pPr>
        <w:pStyle w:val="BodyText"/>
      </w:pPr>
      <w:r>
        <w:t xml:space="preserve">- Con người đáng ghét! Chết đi cho ta!</w:t>
      </w:r>
    </w:p>
    <w:p>
      <w:pPr>
        <w:pStyle w:val="BodyText"/>
      </w:pPr>
      <w:r>
        <w:t xml:space="preserve">Con Chí Tôn Hồn Sát Vạn Cổ Cảnh tầng thứ tư hai tay cầm đại đao nặng ba nghìn vạn cân vung lên nhằm lưng Ninh Tiểu Xuyên chém tới.</w:t>
      </w:r>
    </w:p>
    <w:p>
      <w:pPr>
        <w:pStyle w:val="BodyText"/>
      </w:pPr>
      <w:r>
        <w:t xml:space="preserve">Lúc này Ninh Tiểu Xuyên mới vừa thu phục được con Chí Tôn Hồn Sát Vạn Cổ Cảnh tầng thứ hai, thanh đại đao kia đã chém tới đỉnh đầu hắn, đao khí cường đại ập tới khiến huyết y trên người hắn bay phần phật.</w:t>
      </w:r>
    </w:p>
    <w:p>
      <w:pPr>
        <w:pStyle w:val="BodyText"/>
      </w:pPr>
      <w:r>
        <w:t xml:space="preserve">- Khai Thiên Tích Địa Đao!</w:t>
      </w:r>
    </w:p>
    <w:p>
      <w:pPr>
        <w:pStyle w:val="BodyText"/>
      </w:pPr>
      <w:r>
        <w:t xml:space="preserve">Ninh Tiểu Xuyên vung Thiên Đế Nhẫn lên, thi triển tuyệt học của Thiên Đế.</w:t>
      </w:r>
    </w:p>
    <w:p>
      <w:pPr>
        <w:pStyle w:val="BodyText"/>
      </w:pPr>
      <w:r>
        <w:t xml:space="preserve">Thần lực của Thiên Đế còn lại trong trời đất tụ lại về phía Ninh Tiểu Xuyên, ngưng thành một cái đế ảnh cao to hùng vĩ phía sau hắn.</w:t>
      </w:r>
    </w:p>
    <w:p>
      <w:pPr>
        <w:pStyle w:val="BodyText"/>
      </w:pPr>
      <w:r>
        <w:t xml:space="preserve">Một đao này của Ninh Tiểu Xuyên chứa thần lực của Thiên Đế, sức mạnh cường hãn tới cực điểm, đánh bay Chí Tôn Hồn Sát Vạn Cổ Cảnh tầng thứ tư, hồn sát suýt chút nữa bị đánh tan.</w:t>
      </w:r>
    </w:p>
    <w:p>
      <w:pPr>
        <w:pStyle w:val="BodyText"/>
      </w:pPr>
      <w:r>
        <w:t xml:space="preserve">- Đao pháp mạnh thật, có thể sánh ngang thần thuật!</w:t>
      </w:r>
    </w:p>
    <w:p>
      <w:pPr>
        <w:pStyle w:val="BodyText"/>
      </w:pPr>
      <w:r>
        <w:t xml:space="preserve">Con Chí Tôn Hồn Sát đó nhìn Ninh Tiểu Xuyên kinh ngạc.</w:t>
      </w:r>
    </w:p>
    <w:p>
      <w:pPr>
        <w:pStyle w:val="BodyText"/>
      </w:pPr>
      <w:r>
        <w:t xml:space="preserve">Đúng lúc đó Chí Tôn Hồn Sát Vạn Cổ Cảnh tầng thứ hai bị hút vào Dưỡng Tâm Chân Đỉnh đã bị luyện chế thành viên Chí Tôn Hồn Dược Đan, bay ra khỏi đỉnh.</w:t>
      </w:r>
    </w:p>
    <w:p>
      <w:pPr>
        <w:pStyle w:val="BodyText"/>
      </w:pPr>
      <w:r>
        <w:t xml:space="preserve">Không do dự chút nào, Ninh Tiểu Xuyên lập tức nuốt chửng.</w:t>
      </w:r>
    </w:p>
    <w:p>
      <w:pPr>
        <w:pStyle w:val="BodyText"/>
      </w:pPr>
      <w:r>
        <w:t xml:space="preserve">Lách tách!</w:t>
      </w:r>
    </w:p>
    <w:p>
      <w:pPr>
        <w:pStyle w:val="BodyText"/>
      </w:pPr>
      <w:r>
        <w:t xml:space="preserve">Chí Tôn Hồn Dược Đan nổ tung trong người Ninh Tiểu Xuyên, đan khí tràn ra, nhanh chóng hòa tan vào huyết dịch, theo huyết dịch chảy vào Võ Đạo Tâm Cung, từ đó vào Thiên Địa Đạo Nguyên và Diệt Thế Đạo Nguyên.</w:t>
      </w:r>
    </w:p>
    <w:p>
      <w:pPr>
        <w:pStyle w:val="BodyText"/>
      </w:pPr>
      <w:r>
        <w:t xml:space="preserve">Chân Nhân Cảnh tầng tám trung kỳ, hậu kỳ…</w:t>
      </w:r>
    </w:p>
    <w:p>
      <w:pPr>
        <w:pStyle w:val="BodyText"/>
      </w:pPr>
      <w:r>
        <w:t xml:space="preserve">Tu vi Ninh Tiểu Xuyên tăng lên thẳng Chân Nhân Cảnh tầng tám đỉnh phong, cuối cùng luyện hóa hết viên Chí Tôn Hồn Dược Đan, củng cố được cảnh giới.</w:t>
      </w:r>
    </w:p>
    <w:p>
      <w:pPr>
        <w:pStyle w:val="BodyText"/>
      </w:pPr>
      <w:r>
        <w:t xml:space="preserve">- Không đột phá được tầng thứ chín. Quả nhiên cảnh giới càng cao thì tài nguyên cần có càng nhiều. Nếu tu vi của ta tới Vạn Cổ Cảnh thì mỗi lần đột phá cảnh giới, tiêu hao tài nguyên chắc sẽ vô cùng khủng khiếp.</w:t>
      </w:r>
    </w:p>
    <w:p>
      <w:pPr>
        <w:pStyle w:val="BodyText"/>
      </w:pPr>
      <w:r>
        <w:t xml:space="preserve">Đương nhiên đạt tới Chân Nhân Cảnh tầng thứ tám đỉnh phong đã là không tồi rồi.</w:t>
      </w:r>
    </w:p>
    <w:p>
      <w:pPr>
        <w:pStyle w:val="BodyText"/>
      </w:pPr>
      <w:r>
        <w:t xml:space="preserve">Chí Tôn Hồn Sát Vạn Cổ Cảnh tầng thứ tư thấy tu vi Ninh Tiểu Xuyên đại tăng, lập tức ra tay ngăn không cho tu vi của hắn tăng tiếp.</w:t>
      </w:r>
    </w:p>
    <w:p>
      <w:pPr>
        <w:pStyle w:val="BodyText"/>
      </w:pPr>
      <w:r>
        <w:t xml:space="preserve">Nó vung chiến đao lên chém về phía Ninh Tiểu Xuyên.</w:t>
      </w:r>
    </w:p>
    <w:p>
      <w:pPr>
        <w:pStyle w:val="BodyText"/>
      </w:pPr>
      <w:r>
        <w:t xml:space="preserve">- Ngươi có thần cấp đao pháp, ta cũng có thần cấp đao pháp. Băng Huyền Đao Pháp, băng phong vạn dạm!</w:t>
      </w:r>
    </w:p>
    <w:p>
      <w:pPr>
        <w:pStyle w:val="BodyText"/>
      </w:pPr>
      <w:r>
        <w:t xml:space="preserve">Phái sau nó ngưng tụ một đạo thần ảnh huyền ảo, nó đã mượn sức mạnh của một vị thần linh.</w:t>
      </w:r>
    </w:p>
    <w:p>
      <w:pPr>
        <w:pStyle w:val="BodyText"/>
      </w:pPr>
      <w:r>
        <w:t xml:space="preserve">Đao quang chém xuống, cả không gian trở nên lạnh giá, tuyết bay đầy trời, mặt đất đóng một tầng băng dày cộm.</w:t>
      </w:r>
    </w:p>
    <w:p>
      <w:pPr>
        <w:pStyle w:val="BodyText"/>
      </w:pPr>
      <w:r>
        <w:t xml:space="preserve">Ninh Tiểu Xuyên không lao thẳng tới đón chiêu của nó mà thi triển thần long tật tốc, bay về phía con Chí Tôn Hồn Sát bị trọng thương kia.</w:t>
      </w:r>
    </w:p>
    <w:p>
      <w:pPr>
        <w:pStyle w:val="BodyText"/>
      </w:pPr>
      <w:r>
        <w:t xml:space="preserve">Chí Tôn Hồn Sát tầng thứ tư nhận ra ý đồ của Ninh Tiểu Xuyên, lập tức hô lớn:</w:t>
      </w:r>
    </w:p>
    <w:p>
      <w:pPr>
        <w:pStyle w:val="BodyText"/>
      </w:pPr>
      <w:r>
        <w:t xml:space="preserve">- Mau chạy đi, đừng để hắn bắt được!</w:t>
      </w:r>
    </w:p>
    <w:p>
      <w:pPr>
        <w:pStyle w:val="BodyText"/>
      </w:pPr>
      <w:r>
        <w:t xml:space="preserve">Con Chí Tôn Hồn Sát tầng thứ nhất giang đôi cánh đen, lập tức bỏ chạy, muốn quay lại Hồn Sát Quật.</w:t>
      </w:r>
    </w:p>
    <w:p>
      <w:pPr>
        <w:pStyle w:val="BodyText"/>
      </w:pPr>
      <w:r>
        <w:t xml:space="preserve">Vù!</w:t>
      </w:r>
    </w:p>
    <w:p>
      <w:pPr>
        <w:pStyle w:val="BodyText"/>
      </w:pPr>
      <w:r>
        <w:t xml:space="preserve">Đúng lúc nó tới phía trên Hồn Sát Quật thì Dưỡng Tâm Chân Đỉnh từ trên trời ụp xuống hút nó vào.</w:t>
      </w:r>
    </w:p>
    <w:p>
      <w:pPr>
        <w:pStyle w:val="BodyText"/>
      </w:pPr>
      <w:r>
        <w:t xml:space="preserve">Rầm!</w:t>
      </w:r>
    </w:p>
    <w:p>
      <w:pPr>
        <w:pStyle w:val="BodyText"/>
      </w:pPr>
      <w:r>
        <w:t xml:space="preserve">Nó lập tức tung chiêu đánh vỡ nắp Dưỡng Tâm Chân Đỉnh để thoát ra.</w:t>
      </w:r>
    </w:p>
    <w:p>
      <w:pPr>
        <w:pStyle w:val="BodyText"/>
      </w:pPr>
      <w:r>
        <w:t xml:space="preserve">Ninh Tiểu Xuyên giống như một vị Chiến Thần, cầm Thiên Đế Nhẫn chém xuống chặt đôi con Chí Tôn Hồn Sát tầng thứ nhất.</w:t>
      </w:r>
    </w:p>
    <w:p>
      <w:pPr>
        <w:pStyle w:val="BodyText"/>
      </w:pPr>
      <w:r>
        <w:t xml:space="preserve">Nó kêu lên thảm thiết, rơi xuống Dưỡng Tâm Chân Đỉnh bị Diệt Thế Ma Hỏa bọc kín lấy.</w:t>
      </w:r>
    </w:p>
    <w:p>
      <w:pPr>
        <w:pStyle w:val="BodyText"/>
      </w:pPr>
      <w:r>
        <w:t xml:space="preserve">- Băng Huyền Đao Pháp, Hắc Băng Huyền Long!</w:t>
      </w:r>
    </w:p>
    <w:p>
      <w:pPr>
        <w:pStyle w:val="BodyText"/>
      </w:pPr>
      <w:r>
        <w:t xml:space="preserve">Chí Tôn Hồn Sát Vạn Cổ Cảnh tầng thứ tư đuổi tới, giận dữ gầm lên, chém ra chiêu đao pháp thứ hai.</w:t>
      </w:r>
    </w:p>
    <w:p>
      <w:pPr>
        <w:pStyle w:val="BodyText"/>
      </w:pPr>
      <w:r>
        <w:t xml:space="preserve">Đao quang biến thành con băng long đen, giương nanh múa vuốt lao về phía Ninh Tiểu Xuyên.</w:t>
      </w:r>
    </w:p>
    <w:p>
      <w:pPr>
        <w:pStyle w:val="BodyText"/>
      </w:pPr>
      <w:r>
        <w:t xml:space="preserve">Quan sát kỹ sẽ phát hiện trong móng vuốt của con băng long này là một đạo đao ảnh.</w:t>
      </w:r>
    </w:p>
    <w:p>
      <w:pPr>
        <w:pStyle w:val="BodyText"/>
      </w:pPr>
      <w:r>
        <w:t xml:space="preserve">Ninh Tiểu Xuyên hiên ngang đứng phía trên Dưỡng Tâm Chân Đỉnh, huyết y bay phần phật, một tay cầm Thiên Đế Nhẫn đầy tà khí, sau lưng là hư ảnh của Thiên Đế, nhẹ nhàng chém một đao xuống.</w:t>
      </w:r>
    </w:p>
    <w:p>
      <w:pPr>
        <w:pStyle w:val="BodyText"/>
      </w:pPr>
      <w:r>
        <w:t xml:space="preserve">Uỳnh!</w:t>
      </w:r>
    </w:p>
    <w:p>
      <w:pPr>
        <w:pStyle w:val="BodyText"/>
      </w:pPr>
      <w:r>
        <w:t xml:space="preserve">Con băng long lâp tức bị đao khí nghiền nát, biến thành đám khói đen.</w:t>
      </w:r>
    </w:p>
    <w:p>
      <w:pPr>
        <w:pStyle w:val="BodyText"/>
      </w:pPr>
      <w:r>
        <w:t xml:space="preserve">Chí Tôn Hồn Sát Vạn Cổ Cảnh tầng thứ tư cũng kêu lên thảm thiết, hồn thể của nó bị đao quang của Ninh Tiểu Xuyên chém thương, phần hông bị một vết thương lớn, suýt chút nữa đã chém đứt đôi thành hai mảnh.</w:t>
      </w:r>
    </w:p>
    <w:p>
      <w:pPr>
        <w:pStyle w:val="BodyText"/>
      </w:pPr>
      <w:r>
        <w:t xml:space="preserve">Má Ninh Tiểu Xuyên cũng bị đao khí của đối phương chém qua tạo thành vết thương, máu nhỏ xuống đỏ tươi.</w:t>
      </w:r>
    </w:p>
    <w:p>
      <w:pPr>
        <w:pStyle w:val="BodyText"/>
      </w:pPr>
      <w:r>
        <w:t xml:space="preserve">- Một con Chí Tôn Hồn Sát cũng tu luyện được thần cấp đao sát, xem ra trên người ngươi có không ít bảo vật.</w:t>
      </w:r>
    </w:p>
    <w:p>
      <w:pPr>
        <w:pStyle w:val="BodyText"/>
      </w:pPr>
      <w:r>
        <w:t xml:space="preserve">Vết thương trên mặt Ninh Tiểu Xuyên nhanh chóng liền lại, không để lại bất cứ vết sẹo nào.</w:t>
      </w:r>
    </w:p>
    <w:p>
      <w:pPr>
        <w:pStyle w:val="BodyText"/>
      </w:pPr>
      <w:r>
        <w:t xml:space="preserve">Bùm!</w:t>
      </w:r>
    </w:p>
    <w:p>
      <w:pPr>
        <w:pStyle w:val="BodyText"/>
      </w:pPr>
      <w:r>
        <w:t xml:space="preserve">Dưỡng Tâm Chân Đỉnh mở ra, một viên đan dược bay vào tay Ninh Tiểu Xuyên.</w:t>
      </w:r>
    </w:p>
    <w:p>
      <w:pPr>
        <w:pStyle w:val="BodyText"/>
      </w:pPr>
      <w:r>
        <w:t xml:space="preserve">Viên Chí Tôn Hồn Dược Đan thứ hai đã tu luyện thành công.</w:t>
      </w:r>
    </w:p>
    <w:p>
      <w:pPr>
        <w:pStyle w:val="BodyText"/>
      </w:pPr>
      <w:r>
        <w:t xml:space="preserve">Ninh Tiểu Xuyên nuốt xuống bụng, tu vi lập tức tăng lên.</w:t>
      </w:r>
    </w:p>
    <w:p>
      <w:pPr>
        <w:pStyle w:val="BodyText"/>
      </w:pPr>
      <w:r>
        <w:t xml:space="preserve">Chỉ nghe thấy trong người uỳnh một tiếng, cuối cùng cũng xung kích được nút thắt cổ chai.</w:t>
      </w:r>
    </w:p>
    <w:p>
      <w:pPr>
        <w:pStyle w:val="BodyText"/>
      </w:pPr>
      <w:r>
        <w:t xml:space="preserve">Thần Ôn chi khí của tầng thứ hai thế giới phong thần lập tức tràn về phía Ninh Tiểu Xuyên, tụ lại trong Đạo Nguyên của hắn.</w:t>
      </w:r>
    </w:p>
    <w:p>
      <w:pPr>
        <w:pStyle w:val="BodyText"/>
      </w:pPr>
      <w:r>
        <w:t xml:space="preserve">Chân Nguyên trong hai Đạo Nguyên của hắn tăng lên điên cuồng, chỉ ba hơi thở số lượng Chân Nguyên đã tăng gấp đôi, mức độ thuần túy của Chân Nguyên cũng đạt tới tầm cao mới.</w:t>
      </w:r>
    </w:p>
    <w:p>
      <w:pPr>
        <w:pStyle w:val="BodyText"/>
      </w:pPr>
      <w:r>
        <w:t xml:space="preserve">Đạt tới Chân Nhân Cảnh tầng thứ chín.</w:t>
      </w:r>
    </w:p>
    <w:p>
      <w:pPr>
        <w:pStyle w:val="BodyText"/>
      </w:pPr>
      <w:r>
        <w:t xml:space="preserve">Đột phá cảnh giới, Ninh Tiểu Xuyên cảm thấy mỗi tấc da thịt đều tràn trề sức mạnh, cường đại chưa từng thấy.</w:t>
      </w:r>
    </w:p>
    <w:p>
      <w:pPr>
        <w:pStyle w:val="BodyText"/>
      </w:pPr>
      <w:r>
        <w:t xml:space="preserve">- Chiến!</w:t>
      </w:r>
    </w:p>
    <w:p>
      <w:pPr>
        <w:pStyle w:val="BodyText"/>
      </w:pPr>
      <w:r>
        <w:t xml:space="preserve">Ninh Tiểu Xuyên nhấc Thiên Đế Nhẫn lên, thi triển đao quyết trên Diệt Thế Đao Đạo, chỉ một đao là đánh bay Chí Tôn Hồn Sát Vạn Cổ Cảnh tầng thứ tư, chém đứt một cánh tay của nó.</w:t>
      </w:r>
    </w:p>
    <w:p>
      <w:pPr>
        <w:pStyle w:val="BodyText"/>
      </w:pPr>
      <w:r>
        <w:t xml:space="preserve">Vù!</w:t>
      </w:r>
    </w:p>
    <w:p>
      <w:pPr>
        <w:pStyle w:val="BodyText"/>
      </w:pPr>
      <w:r>
        <w:t xml:space="preserve">Ninh Tiểu Xuyên căn bản không cho nó bất cứ thời gian lấy hơi nào, lập tức ra tay, lại một đao chém xuống, chặn đứt hai chân của nó.</w:t>
      </w:r>
    </w:p>
    <w:p>
      <w:pPr>
        <w:pStyle w:val="BodyText"/>
      </w:pPr>
      <w:r>
        <w:t xml:space="preserve">Ninh Tiểu Xuyên sau khi đột phá cảnh giới, Chí Tôn Hồn Sát Vạn Cổ Cảnh tầng thứ tư căn bản không thể chống đỡ lại được.</w:t>
      </w:r>
    </w:p>
    <w:p>
      <w:pPr>
        <w:pStyle w:val="BodyText"/>
      </w:pPr>
      <w:r>
        <w:t xml:space="preserve">- Tiểu tử con người này quá mạnh!</w:t>
      </w:r>
    </w:p>
    <w:p>
      <w:pPr>
        <w:pStyle w:val="BodyText"/>
      </w:pPr>
      <w:r>
        <w:t xml:space="preserve">Nó lập tức bỏ chạy về hướng Hồn Sát Quật.</w:t>
      </w:r>
    </w:p>
    <w:p>
      <w:pPr>
        <w:pStyle w:val="BodyText"/>
      </w:pPr>
      <w:r>
        <w:t xml:space="preserve">Ninh Tiểu Xuyên lập tức đuổi theo nhưng đáng tiếc vẫn chậm một bước.</w:t>
      </w:r>
    </w:p>
    <w:p>
      <w:pPr>
        <w:pStyle w:val="BodyText"/>
      </w:pPr>
      <w:r>
        <w:t xml:space="preserve">Hắn đứng bên rìa Hồn Sát Quật nhìn xuống, cuối cùng vẫn không đuổi theo.</w:t>
      </w:r>
    </w:p>
    <w:p>
      <w:pPr>
        <w:pStyle w:val="BodyText"/>
      </w:pPr>
      <w:r>
        <w:t xml:space="preserve">Dù sao bên dưới cũng là sào huyệt của Hồn Sát, chắc chắn bố trí rất nhiều bẫy tấn công cũng như phòng ngự. Nếu rơi vào bẫy của đối phương thì có thể sẽ lật thuyền trong rãnh.</w:t>
      </w:r>
    </w:p>
    <w:p>
      <w:pPr>
        <w:pStyle w:val="BodyText"/>
      </w:pPr>
      <w:r>
        <w:t xml:space="preserve">Ninh Tiểu Xuyên rời khỏi Hồn Sát Quật, cảm ứng phương vị của Tiểu Hồng lập tức đuổi theo.</w:t>
      </w:r>
    </w:p>
    <w:p>
      <w:pPr>
        <w:pStyle w:val="BodyText"/>
      </w:pPr>
      <w:r>
        <w:t xml:space="preserve">Cuối cùng Ninh Tiểu Xuyên cũng tìm thấy Tiểu Hồng ở trên thảo nguyên rộng lớn cách đó ba nghìn dặm,</w:t>
      </w:r>
    </w:p>
    <w:p>
      <w:pPr>
        <w:pStyle w:val="Compact"/>
      </w:pPr>
      <w:r>
        <w:t xml:space="preserve">Tiểu Hồng lúc này đang bị vài nghìn con Chân Quỷ Hồn Sát vây chặt, rất nguy hiểm. Nếu Ninh Tiểu Xuyên đến muộn một khắc thì hậu quả khó lường.</w:t>
      </w:r>
      <w:r>
        <w:br w:type="textWrapping"/>
      </w:r>
      <w:r>
        <w:br w:type="textWrapping"/>
      </w:r>
    </w:p>
    <w:p>
      <w:pPr>
        <w:pStyle w:val="Heading2"/>
      </w:pPr>
      <w:bookmarkStart w:id="979" w:name="chương-958-tiêu-diệt-toàn-bộ"/>
      <w:bookmarkEnd w:id="979"/>
      <w:r>
        <w:t xml:space="preserve">957. Chương 958: Tiêu Diệt Toàn Bộ</w:t>
      </w:r>
    </w:p>
    <w:p>
      <w:pPr>
        <w:pStyle w:val="Compact"/>
      </w:pPr>
      <w:r>
        <w:br w:type="textWrapping"/>
      </w:r>
      <w:r>
        <w:br w:type="textWrapping"/>
      </w:r>
      <w:r>
        <w:t xml:space="preserve">- Tiểu Hồng, ta tới giúp ngươi!</w:t>
      </w:r>
    </w:p>
    <w:p>
      <w:pPr>
        <w:pStyle w:val="BodyText"/>
      </w:pPr>
      <w:r>
        <w:t xml:space="preserve">Ninh Tiểu Xuyên lấy Bạch Sắc Cốt Châu ra, lơ lửng trên không trung, tỏa ra ánh sáng chói lòa, giống như tinh cầu trắng, ánh sáng chói tới mức không thể mở mắt nhìn.</w:t>
      </w:r>
    </w:p>
    <w:p>
      <w:pPr>
        <w:pStyle w:val="BodyText"/>
      </w:pPr>
      <w:r>
        <w:t xml:space="preserve">Vù!</w:t>
      </w:r>
    </w:p>
    <w:p>
      <w:pPr>
        <w:pStyle w:val="BodyText"/>
      </w:pPr>
      <w:r>
        <w:t xml:space="preserve">Bạch Sắc Cốt Châu bay ra, kéo theo một dải sáng trắng, đâm bay vài trăm con Chân Quỷ Hồn Sát.</w:t>
      </w:r>
    </w:p>
    <w:p>
      <w:pPr>
        <w:pStyle w:val="BodyText"/>
      </w:pPr>
      <w:r>
        <w:t xml:space="preserve">Ninh Tiểu Xuyên lập tức nuốt mười viên Chân Qủy Hồn Dược Đan, phục hồi Chân Nguyên bị tiêu hao rồi lại tung Bạch Sắc Cốt Châu ra.</w:t>
      </w:r>
    </w:p>
    <w:p>
      <w:pPr>
        <w:pStyle w:val="BodyText"/>
      </w:pPr>
      <w:r>
        <w:t xml:space="preserve">Mỗi lần tung Bạch Sắc Cốt Châu ra sẽ khiến Chân Nguyên trong cơ thể Ninh Tiểu Xuyên cạn kiệt, buộc phải dùng Chân Quỷ Hồn Dược Đan mới nhanh chóng hồi phục được. Dù gì thứ chiến khí như Bạch Sắc Cốt Châu, cảnh giới như của Ninh Tiểu Xuyên hiện giờ vẫn chưa thể điều khiển tự do được.</w:t>
      </w:r>
    </w:p>
    <w:p>
      <w:pPr>
        <w:pStyle w:val="BodyText"/>
      </w:pPr>
      <w:r>
        <w:t xml:space="preserve">Ninh Tiểu Xuyên đánh liền mười chiêu, khiến hơn tám trăm con Chân Quỷ Hồn Sát hồn bay phách tán, biến thành vô số viên hồn khí, rất khó ngưng tụ lại thành hồn thể.</w:t>
      </w:r>
    </w:p>
    <w:p>
      <w:pPr>
        <w:pStyle w:val="BodyText"/>
      </w:pPr>
      <w:r>
        <w:t xml:space="preserve">Đám Chân Quỷ Hồn Sát đó đều gầm lên phẫn nộ, ồ ạt lao về phía Ninh Tiểu Xuyên, chỉ để lại vài trăm con đối phó với Tiểu Hồng.</w:t>
      </w:r>
    </w:p>
    <w:p>
      <w:pPr>
        <w:pStyle w:val="BodyText"/>
      </w:pPr>
      <w:r>
        <w:t xml:space="preserve">Phừng!</w:t>
      </w:r>
    </w:p>
    <w:p>
      <w:pPr>
        <w:pStyle w:val="BodyText"/>
      </w:pPr>
      <w:r>
        <w:t xml:space="preserve">Tiểu Hồng phun Thần Tức Long Hỏa thiêu cháy hơn trăm con Chân Quỷ Hồn Sát, giống như hàng trăm cái đèn lồng bùng cháy chạy tứ tán.</w:t>
      </w:r>
    </w:p>
    <w:p>
      <w:pPr>
        <w:pStyle w:val="BodyText"/>
      </w:pPr>
      <w:r>
        <w:t xml:space="preserve">Tiểu Hồng lập tức giang rộng đôi long dực, bay ra khỏi vòng vây của Chân Quỷ Hồn Sát, tập hợp với Ninh Tiểu Xuyên.</w:t>
      </w:r>
    </w:p>
    <w:p>
      <w:pPr>
        <w:pStyle w:val="BodyText"/>
      </w:pPr>
      <w:r>
        <w:t xml:space="preserve">- Thần Tức Long Hỏa!</w:t>
      </w:r>
    </w:p>
    <w:p>
      <w:pPr>
        <w:pStyle w:val="BodyText"/>
      </w:pPr>
      <w:r>
        <w:t xml:space="preserve">- Diệt Thế Ma Hỏa!</w:t>
      </w:r>
    </w:p>
    <w:p>
      <w:pPr>
        <w:pStyle w:val="BodyText"/>
      </w:pPr>
      <w:r>
        <w:t xml:space="preserve">Một người một rồng cùng lúc tung ra hai loại hỏa diệm, biến thành hai vùng hỏa vân bay về phía Chân Quỷ Hồn Sát, lập tức thiêu thành biển lửa.</w:t>
      </w:r>
    </w:p>
    <w:p>
      <w:pPr>
        <w:pStyle w:val="BodyText"/>
      </w:pPr>
      <w:r>
        <w:t xml:space="preserve">Đối với Chân Quỷ Hồn Sát không có thực thể thì hỏa diệm có thể tạo tổn thương rất lớn.</w:t>
      </w:r>
    </w:p>
    <w:p>
      <w:pPr>
        <w:pStyle w:val="BodyText"/>
      </w:pPr>
      <w:r>
        <w:t xml:space="preserve">Ninh Tiểu Xuyên lại tung Dưỡng Tâm Chân Đỉnh ra hút liền hơn trăm con Chân Quỷ Hồn Sát vào, nắm lấy tay Tiểu Hồng:</w:t>
      </w:r>
    </w:p>
    <w:p>
      <w:pPr>
        <w:pStyle w:val="BodyText"/>
      </w:pPr>
      <w:r>
        <w:t xml:space="preserve">- Đi!</w:t>
      </w:r>
    </w:p>
    <w:p>
      <w:pPr>
        <w:pStyle w:val="BodyText"/>
      </w:pPr>
      <w:r>
        <w:t xml:space="preserve">Sau khi luyện hóa hơn trăm con Chân Quỷ Hồn Sát thành Chân Quỷ Hồn Dược Đan, Ninh Tiểu Xuyên đều đưa Tiểu Hồng để hồi phục nguyên khí.</w:t>
      </w:r>
    </w:p>
    <w:p>
      <w:pPr>
        <w:pStyle w:val="BodyText"/>
      </w:pPr>
      <w:r>
        <w:t xml:space="preserve">Đúng lúc đó, đám Chân Quỷ Hồn Sát lại đuổi tới.</w:t>
      </w:r>
    </w:p>
    <w:p>
      <w:pPr>
        <w:pStyle w:val="BodyText"/>
      </w:pPr>
      <w:r>
        <w:t xml:space="preserve">Bỗng chốc, từng trận âm phong, tiếng quỷ khóc thần sầu, giống như rơi vào hoàng tuyền địa ngục vậy, bốn phương tám hướng đều là quỷ ảnh.</w:t>
      </w:r>
    </w:p>
    <w:p>
      <w:pPr>
        <w:pStyle w:val="BodyText"/>
      </w:pPr>
      <w:r>
        <w:t xml:space="preserve">Căn bản không thoát nổi!</w:t>
      </w:r>
    </w:p>
    <w:p>
      <w:pPr>
        <w:pStyle w:val="BodyText"/>
      </w:pPr>
      <w:r>
        <w:t xml:space="preserve">Ninh Tiểu Xuyên gọi ra năm mươi thanh chiến kiếm cấp chí tôn khí cắm trên đất, tạo thành kiếm trận khổng lồ.</w:t>
      </w:r>
    </w:p>
    <w:p>
      <w:pPr>
        <w:pStyle w:val="BodyText"/>
      </w:pPr>
      <w:r>
        <w:t xml:space="preserve">Mỗi thanh chiến kiếm dài tới hơn chục mét, chiều rộng cũng lớn, giống như cả bức tường kiếm vậy.</w:t>
      </w:r>
    </w:p>
    <w:p>
      <w:pPr>
        <w:pStyle w:val="BodyText"/>
      </w:pPr>
      <w:r>
        <w:t xml:space="preserve">Cùng lúc đó Ninh Tiểu Xuyên lại lấy ra mười vạn viên địa phẩm huyền thạch, tất cả đều dùng để bố trí trận pháp.</w:t>
      </w:r>
    </w:p>
    <w:p>
      <w:pPr>
        <w:pStyle w:val="BodyText"/>
      </w:pPr>
      <w:r>
        <w:t xml:space="preserve">- Tiểu Hồng, nguyên khí của ngươi đã hồi phục chưa?</w:t>
      </w:r>
    </w:p>
    <w:p>
      <w:pPr>
        <w:pStyle w:val="BodyText"/>
      </w:pPr>
      <w:r>
        <w:t xml:space="preserve">Ninh Tiểu Xuyên hỏi.</w:t>
      </w:r>
    </w:p>
    <w:p>
      <w:pPr>
        <w:pStyle w:val="BodyText"/>
      </w:pPr>
      <w:r>
        <w:t xml:space="preserve">Tiểu Hồng sau khi luyện hóa xong Chân Quỷ Hồn Dược Đan nguyên khí đã hoàn toàn hồi phục, đạt tới trạng thái đỉnh phong, tinh thần dồi dào:</w:t>
      </w:r>
    </w:p>
    <w:p>
      <w:pPr>
        <w:pStyle w:val="BodyText"/>
      </w:pPr>
      <w:r>
        <w:t xml:space="preserve">- Chiến đi! Ta không tin hôm nay chúng ta không mở được đường sống!</w:t>
      </w:r>
    </w:p>
    <w:p>
      <w:pPr>
        <w:pStyle w:val="BodyText"/>
      </w:pPr>
      <w:r>
        <w:t xml:space="preserve">Tiểu Hồng lấy ra một mảnh chí tôn hoàng khí, truyền Chân Nguyên vào rồi tung ra.</w:t>
      </w:r>
    </w:p>
    <w:p>
      <w:pPr>
        <w:pStyle w:val="BodyText"/>
      </w:pPr>
      <w:r>
        <w:t xml:space="preserve">Mảnh chí tôn hoàng khí này to bằng nắm tay, có màu xanh phỉ thúy, có thể phát huy một phần sức mạnh của chí tôn hoàng khí.</w:t>
      </w:r>
    </w:p>
    <w:p>
      <w:pPr>
        <w:pStyle w:val="BodyText"/>
      </w:pPr>
      <w:r>
        <w:t xml:space="preserve">Mảnh vỡ chí tôn hoàng khí bay ra, lập tức bùng cháy ngọn lửa xanh, giống như quả cầu khổng lồ bay vào đám Chân Quỷ Hồn Sát thiếu cháy một đám lớn.</w:t>
      </w:r>
    </w:p>
    <w:p>
      <w:pPr>
        <w:pStyle w:val="BodyText"/>
      </w:pPr>
      <w:r>
        <w:t xml:space="preserve">Đòn này đã giết được vài chục con Chân Quỷ Hồn Sát, đồng thời cũng tiêu hao mất ba phần Chân Nguyên của Tiểu Hồng.</w:t>
      </w:r>
    </w:p>
    <w:p>
      <w:pPr>
        <w:pStyle w:val="BodyText"/>
      </w:pPr>
      <w:r>
        <w:t xml:space="preserve">Khi Tiểu Hồng dùng mảnh vỡ chí tôn hoàng khí tấn công Chân Quỷ Hồn Sát thì Ninh Tiểu Xuyên cũng tung Dưỡng Tâm Chân Đỉnh ra, mỗi lần hút hơn trăm Chân Quỷ Hồn Sát, rồi trong thời gian cực ngắn luyện chế Chân Quỷ Hồn Dược Đan đưa cho Tiểu Hồng hồi phục nguyên khí.</w:t>
      </w:r>
    </w:p>
    <w:p>
      <w:pPr>
        <w:pStyle w:val="BodyText"/>
      </w:pPr>
      <w:r>
        <w:t xml:space="preserve">Đây chính là chiến thuật của Ninh Tiểu Xuyên!</w:t>
      </w:r>
    </w:p>
    <w:p>
      <w:pPr>
        <w:pStyle w:val="BodyText"/>
      </w:pPr>
      <w:r>
        <w:t xml:space="preserve">Chỉ cần trận pháp không bị công phá thì học có thể liên tục tiêu hao thực lực của Chân Quỷ Hồn Sát, dần dần giết hết chúng.</w:t>
      </w:r>
    </w:p>
    <w:p>
      <w:pPr>
        <w:pStyle w:val="BodyText"/>
      </w:pPr>
      <w:r>
        <w:t xml:space="preserve">Ninh Tiểu Xuyên và Tiểu Hồng phối hợp chỉ trong một canh giờ đã giết được hơn bốn nghìn con Chân Quỷ Hồn Sát.</w:t>
      </w:r>
    </w:p>
    <w:p>
      <w:pPr>
        <w:pStyle w:val="BodyText"/>
      </w:pPr>
      <w:r>
        <w:t xml:space="preserve">Số lượng Chân Quỷ Hồn Sát đã giảm được một nửa.</w:t>
      </w:r>
    </w:p>
    <w:p>
      <w:pPr>
        <w:pStyle w:val="BodyText"/>
      </w:pPr>
      <w:r>
        <w:t xml:space="preserve">- Kiếm trận nhiều nhất chỉ giữ được nửa canh giờ nữa. Tiểu Hồng, tăng tốc độ tấn công, buộc phải giảm thêm một nửa số lượng Chân Quỷ Hồn Sát nữa trước khi trận pháp bị phá.</w:t>
      </w:r>
    </w:p>
    <w:p>
      <w:pPr>
        <w:pStyle w:val="BodyText"/>
      </w:pPr>
      <w:r>
        <w:t xml:space="preserve">Ninh Tiểu Xuyên nói.</w:t>
      </w:r>
    </w:p>
    <w:p>
      <w:pPr>
        <w:pStyle w:val="BodyText"/>
      </w:pPr>
      <w:r>
        <w:t xml:space="preserve">- Được!</w:t>
      </w:r>
    </w:p>
    <w:p>
      <w:pPr>
        <w:pStyle w:val="BodyText"/>
      </w:pPr>
      <w:r>
        <w:t xml:space="preserve">Tiểu Hồng lập tức lấy thêm một mảnh vỡ chí tôn hoàng khí khác, đồng thời điều khiển hai mảnh tấn công đám Chân Quỷ Hồn Sát bao vây bên ngoài trận pháp.</w:t>
      </w:r>
    </w:p>
    <w:p>
      <w:pPr>
        <w:pStyle w:val="BodyText"/>
      </w:pPr>
      <w:r>
        <w:t xml:space="preserve">Cùng lúc đó Ninh Tiểu Xuyên cũng tăng tốc luyện hóa Chân Quỷ Hồn Sát.</w:t>
      </w:r>
    </w:p>
    <w:p>
      <w:pPr>
        <w:pStyle w:val="BodyText"/>
      </w:pPr>
      <w:r>
        <w:t xml:space="preserve">- Nếu Dưỡng Tâm Chân Đỉnh đạt tới cấp chí tôn vương khí thì tốt rồi, một lần có thể luyện hóa nghìn con Chân Quỷ Hồn Sát, cũng không cần phải vất vả như bây giờ.</w:t>
      </w:r>
    </w:p>
    <w:p>
      <w:pPr>
        <w:pStyle w:val="BodyText"/>
      </w:pPr>
      <w:r>
        <w:t xml:space="preserve">- Đến khi xung kích Vạn Cổ Cảnh nhất định phải mượn sức mạnh lôi kiếp tôi luyện Dưỡng Tâm Chân Đỉnh thành chí tôn vương khí.</w:t>
      </w:r>
    </w:p>
    <w:p>
      <w:pPr>
        <w:pStyle w:val="BodyText"/>
      </w:pPr>
      <w:r>
        <w:t xml:space="preserve">Thời gian nửa canh giờ rất nhanh đã hết, mặt đất rung chuyển dữ đội, vô số vết nứt toác xuất hiện.</w:t>
      </w:r>
    </w:p>
    <w:p>
      <w:pPr>
        <w:pStyle w:val="BodyText"/>
      </w:pPr>
      <w:r>
        <w:t xml:space="preserve">Uỳnh uỳnh!</w:t>
      </w:r>
    </w:p>
    <w:p>
      <w:pPr>
        <w:pStyle w:val="BodyText"/>
      </w:pPr>
      <w:r>
        <w:t xml:space="preserve">Một tiếng nổ lớn vang lên.</w:t>
      </w:r>
    </w:p>
    <w:p>
      <w:pPr>
        <w:pStyle w:val="BodyText"/>
      </w:pPr>
      <w:r>
        <w:t xml:space="preserve">Trận pháp bị công phá, năm mươi thanh chiến kiếm cấp chí tôn vương khí bị đám Chân Quỷ Hồn Sát đánh bay.</w:t>
      </w:r>
    </w:p>
    <w:p>
      <w:pPr>
        <w:pStyle w:val="BodyText"/>
      </w:pPr>
      <w:r>
        <w:t xml:space="preserve">Tất cả Chân Quỷ Hồn Sát đều tràn về phía Ninh Tiểu Xuyên và Tiểu Hồng.</w:t>
      </w:r>
    </w:p>
    <w:p>
      <w:pPr>
        <w:pStyle w:val="BodyText"/>
      </w:pPr>
      <w:r>
        <w:t xml:space="preserve">Hai người họ đã nỗ lực hết sức, toàn thân mệt nhoài đẫm mồ hồi, Chân Nguyên trong cơ thể cũng cạn kiệt.</w:t>
      </w:r>
    </w:p>
    <w:p>
      <w:pPr>
        <w:pStyle w:val="BodyText"/>
      </w:pPr>
      <w:r>
        <w:t xml:space="preserve">Nhưng số lượng Chân Quỷ Hồn Sát vẫn còn tới hơn hai nghìn con đang tràn tới.</w:t>
      </w:r>
    </w:p>
    <w:p>
      <w:pPr>
        <w:pStyle w:val="BodyText"/>
      </w:pPr>
      <w:r>
        <w:t xml:space="preserve">- Xem ra khó lòng thoát được!</w:t>
      </w:r>
    </w:p>
    <w:p>
      <w:pPr>
        <w:pStyle w:val="BodyText"/>
      </w:pPr>
      <w:r>
        <w:t xml:space="preserve">Tiểu Hồng mệt đến loạng choạng, sắc mặt tái nhợt, ánh mắt đầy tuyệt vọng, đứng bên cạnh Ninh Tiểu Xuyên như muốn gục.</w:t>
      </w:r>
    </w:p>
    <w:p>
      <w:pPr>
        <w:pStyle w:val="BodyText"/>
      </w:pPr>
      <w:r>
        <w:t xml:space="preserve">Nàng đã cố gắng hết sức rồi.</w:t>
      </w:r>
    </w:p>
    <w:p>
      <w:pPr>
        <w:pStyle w:val="BodyText"/>
      </w:pPr>
      <w:r>
        <w:t xml:space="preserve">Không thể trách nàng không đủ mạnh mà chỉ có thể trách số lượng Chân Quỷ Hồn Sát quá lớn</w:t>
      </w:r>
    </w:p>
    <w:p>
      <w:pPr>
        <w:pStyle w:val="BodyText"/>
      </w:pPr>
      <w:r>
        <w:t xml:space="preserve">Ánh mắt Ninh Tiểu Xuyên không hề có chút sợ hãi, bình tĩnh nhìn chúng, miệng thốt ra hai chữ:</w:t>
      </w:r>
    </w:p>
    <w:p>
      <w:pPr>
        <w:pStyle w:val="BodyText"/>
      </w:pPr>
      <w:r>
        <w:t xml:space="preserve">- Tiếp Thần!</w:t>
      </w:r>
    </w:p>
    <w:p>
      <w:pPr>
        <w:pStyle w:val="BodyText"/>
      </w:pPr>
      <w:r>
        <w:t xml:space="preserve">Phụt phụt!</w:t>
      </w:r>
    </w:p>
    <w:p>
      <w:pPr>
        <w:pStyle w:val="BodyText"/>
      </w:pPr>
      <w:r>
        <w:t xml:space="preserve">Đột nhiên một luồng thần linh chi lực từ trong cơ thể hắn bùng phát, ngưng tụ phía sau hắn thành hư ảnh của Thiên Mộng Yêu Hoàng.</w:t>
      </w:r>
    </w:p>
    <w:p>
      <w:pPr>
        <w:pStyle w:val="BodyText"/>
      </w:pPr>
      <w:r>
        <w:t xml:space="preserve">Khí thế của Ninh Tiểu Xuyên thay đổi, ánh mắt sắc bén, toàn thân phát thần quang, giống như biến thành một vị chúa tể không có gì là không thể.</w:t>
      </w:r>
    </w:p>
    <w:p>
      <w:pPr>
        <w:pStyle w:val="BodyText"/>
      </w:pPr>
      <w:r>
        <w:t xml:space="preserve">Hắn vung tay áo, Trấn Yêu Tháp lập tức bay ra, hút hết toàn bộ hơn hai nghìn con Chân Quỷ Hồn Sát còn lại vào trong.</w:t>
      </w:r>
    </w:p>
    <w:p>
      <w:pPr>
        <w:pStyle w:val="BodyText"/>
      </w:pPr>
      <w:r>
        <w:t xml:space="preserve">Chỉ một chiêu đã trấn áp được toàn bộ hơn hai nghìn Chân Quỷ Hồn Sát.</w:t>
      </w:r>
    </w:p>
    <w:p>
      <w:pPr>
        <w:pStyle w:val="BodyText"/>
      </w:pPr>
      <w:r>
        <w:t xml:space="preserve">Tiểu Hồng trố mắt, vốn tưởng hôm nay chắc chết, nhưng không ngờ lại có chuyển biến đột ngột như vậy.</w:t>
      </w:r>
    </w:p>
    <w:p>
      <w:pPr>
        <w:pStyle w:val="BodyText"/>
      </w:pPr>
      <w:r>
        <w:t xml:space="preserve">- Ninh Tiểu Xuyên, ngươi cố tình đùa ta đấy à? Ngươi rõ ràng có sức mạnh cường đại như vậy, tại sao ngay ban đầu không ra tay đi?</w:t>
      </w:r>
    </w:p>
    <w:p>
      <w:pPr>
        <w:pStyle w:val="BodyText"/>
      </w:pPr>
      <w:r>
        <w:t xml:space="preserve">Tiểu Hồng hai tay chống nạnh, trợn mắt tức giận nói.</w:t>
      </w:r>
    </w:p>
    <w:p>
      <w:pPr>
        <w:pStyle w:val="BodyText"/>
      </w:pPr>
      <w:r>
        <w:t xml:space="preserve">Thần lực trên người Ninh Tiểu Xuyên tan đi, tay vẫn cầm Trấn Yêu Tháp, nói:</w:t>
      </w:r>
    </w:p>
    <w:p>
      <w:pPr>
        <w:pStyle w:val="BodyText"/>
      </w:pPr>
      <w:r>
        <w:t xml:space="preserve">- Đây là mượn thần lực của Thiên Mộng Yêu Hoàng, không phải sức mạnh của ta. Không tới lúc sinh tử ta sẽ không dùng tới sức mạnh này.</w:t>
      </w:r>
    </w:p>
    <w:p>
      <w:pPr>
        <w:pStyle w:val="BodyText"/>
      </w:pPr>
      <w:r>
        <w:t xml:space="preserve">Tiểu Hồng vẫn rất bực bội:</w:t>
      </w:r>
    </w:p>
    <w:p>
      <w:pPr>
        <w:pStyle w:val="BodyText"/>
      </w:pPr>
      <w:r>
        <w:t xml:space="preserve">- Ngươi có thể mượn thần lực của Thiên Mộng Yêu Hoàng thì chính là sức mạnh của ngươi. Ngươi có biết dọa chết ta rồi không? Tưởng chết chắc rồi chứ!</w:t>
      </w:r>
    </w:p>
    <w:p>
      <w:pPr>
        <w:pStyle w:val="BodyText"/>
      </w:pPr>
      <w:r>
        <w:t xml:space="preserve">Ninh Tiểu Xuyên nói:</w:t>
      </w:r>
    </w:p>
    <w:p>
      <w:pPr>
        <w:pStyle w:val="BodyText"/>
      </w:pPr>
      <w:r>
        <w:t xml:space="preserve">- Ngươi nghỉ ngơi đi, hồi phục nguyên khí rồi chúng ta đi cứu người khác.</w:t>
      </w:r>
    </w:p>
    <w:p>
      <w:pPr>
        <w:pStyle w:val="BodyText"/>
      </w:pPr>
      <w:r>
        <w:t xml:space="preserve">Ninh Tiểu Xuyên vừa dứt lời thi Tiểu Hồng đã ngã ngay ra đất ngủ.</w:t>
      </w:r>
    </w:p>
    <w:p>
      <w:pPr>
        <w:pStyle w:val="BodyText"/>
      </w:pPr>
      <w:r>
        <w:t xml:space="preserve">- Dù sao thì ngươi cũng mạnh như thế, ngươi bảo vệ ta đi. Ta ngủ một lát đã, thực sự mệt quá rồi!</w:t>
      </w:r>
    </w:p>
    <w:p>
      <w:pPr>
        <w:pStyle w:val="BodyText"/>
      </w:pPr>
      <w:r>
        <w:t xml:space="preserve">Nói rồi Tiểu Hồng ngủ thật.</w:t>
      </w:r>
    </w:p>
    <w:p>
      <w:pPr>
        <w:pStyle w:val="BodyText"/>
      </w:pPr>
      <w:r>
        <w:t xml:space="preserve">Ninh Tiểu Xuyên nhìn tiểu long nữ áo đỏ xinh đẹp nằm dưới đất, nói:</w:t>
      </w:r>
    </w:p>
    <w:p>
      <w:pPr>
        <w:pStyle w:val="BodyText"/>
      </w:pPr>
      <w:r>
        <w:t xml:space="preserve">- Nếu ngươi cứ ỷ lại ta như vậy sẽ không có lợi cho tu hành. Ngươi phải hiểu ngươi còn phải đấu với các ấu thần long khác. Nếu giờ không cố gắng tu luyện sau này chỉ có đường chết thôi.</w:t>
      </w:r>
    </w:p>
    <w:p>
      <w:pPr>
        <w:pStyle w:val="BodyText"/>
      </w:pPr>
      <w:r>
        <w:t xml:space="preserve">Tiểu Hồng ngồi dậy:</w:t>
      </w:r>
    </w:p>
    <w:p>
      <w:pPr>
        <w:pStyle w:val="BodyText"/>
      </w:pPr>
      <w:r>
        <w:t xml:space="preserve">- Rốt cuộc ngươi có thấy phiền không hả? Được rồi được rồi. Ta tu luyện, giờ tu luyện được chưa? Đúng là phục ngươi rồi!</w:t>
      </w:r>
    </w:p>
    <w:p>
      <w:pPr>
        <w:pStyle w:val="BodyText"/>
      </w:pPr>
      <w:r>
        <w:t xml:space="preserve">Khi Tiểu Hồng hồi phục nguyên khí thì Ninh Tiểu Xuyên bắt đầu luyện hóa hơn hai nghìn Chân Quỷ Hồn Sát trong Trấn Yêu Tháp. Chia chúng thành hai mươi lượt dùng Dưỡng Tâm Chân Đỉnh luyện hóa thành Chân Quỷ Hồn Dược Đan.</w:t>
      </w:r>
    </w:p>
    <w:p>
      <w:pPr>
        <w:pStyle w:val="BodyText"/>
      </w:pPr>
      <w:r>
        <w:t xml:space="preserve">Luyện chế được tất cả hai nghìn bốn trăm bảy mươi lăm viên Vu Quỷ Tông Hồn Dược Đan.</w:t>
      </w:r>
    </w:p>
    <w:p>
      <w:pPr>
        <w:pStyle w:val="BodyText"/>
      </w:pPr>
      <w:r>
        <w:t xml:space="preserve">Ninh Tiểu Xuyên thu hết lại định để cho Ninh Hinh Nhi.</w:t>
      </w:r>
    </w:p>
    <w:p>
      <w:pPr>
        <w:pStyle w:val="BodyText"/>
      </w:pPr>
      <w:r>
        <w:t xml:space="preserve">Trước đó, trong trận pháp Tiểu Hồng đã fùng ít nhất ba nghìn viên Chân Quỷ Hồn Dược Đan. Tuy phần lớn đều chuyển hóa thành Chân Nguyên điều khiển mảnh vỡ chí tôn hoàng khí. Nhưng vẫn còn một lượng lớn đan khí còn lại trong huyết dịch và cơ thể Tiểu Hồng.</w:t>
      </w:r>
    </w:p>
    <w:p>
      <w:pPr>
        <w:pStyle w:val="BodyText"/>
      </w:pPr>
      <w:r>
        <w:t xml:space="preserve">Dưới sự đôn đốc của Ninh Tiểu Xuyên, Tiểu Hồng không thể không chuyên tâm tu luyện, luyện hóa hết phần đan khí đó.</w:t>
      </w:r>
    </w:p>
    <w:p>
      <w:pPr>
        <w:pStyle w:val="BodyText"/>
      </w:pPr>
      <w:r>
        <w:t xml:space="preserve">Tu vi của Tiểu Hồng nhanh chóng tăng lên, đạt tới Chân Nhân Cảnh tầng chín đỉnh phong.</w:t>
      </w:r>
    </w:p>
    <w:p>
      <w:pPr>
        <w:pStyle w:val="BodyText"/>
      </w:pPr>
      <w:r>
        <w:t xml:space="preserve">Nếu không phải vì bị sự áp chế của nút thắt cổ chai cảnh giới thì chưa biết chừng Tiểu Hồng có thể mượn sức mạnh đan khí ung kích lên Vạn Cổ Cảnh.</w:t>
      </w:r>
    </w:p>
    <w:p>
      <w:pPr>
        <w:pStyle w:val="BodyText"/>
      </w:pPr>
      <w:r>
        <w:t xml:space="preserve">- Đúng là kỳ lạ, tu vi đạt tới Chân Nhân Cảnh tầng thứ chín xong sao không thể tiến lên nữa? Ta đoán cho dù có dùng một viên Chí Tôn Hồn Dược Đan cũng không thể đột phá Vạn Cổ Cảnh.</w:t>
      </w:r>
    </w:p>
    <w:p>
      <w:pPr>
        <w:pStyle w:val="BodyText"/>
      </w:pPr>
      <w:r>
        <w:t xml:space="preserve">Tiểu Hồng dừng tu luyện.</w:t>
      </w:r>
    </w:p>
    <w:p>
      <w:pPr>
        <w:pStyle w:val="BodyText"/>
      </w:pPr>
      <w:r>
        <w:t xml:space="preserve">Ninh Tiểu Xuyên nói:</w:t>
      </w:r>
    </w:p>
    <w:p>
      <w:pPr>
        <w:pStyle w:val="BodyText"/>
      </w:pPr>
      <w:r>
        <w:t xml:space="preserve">- Đây là nút thắt cổ chai của cảnh giới. Giống như một cái chai đựng đầy nước, cho dù ngươi có đổ thêm nhiều nước vào thì nước trong chai cũng không thể tăng lên. Chỉ dùng Chí Tôn Hồn Dược Đan thì không thể đột phá Vạn Cổ Cảnh được. Muốn đột phá phải cố gắng tham ngộ. Đi tìm Tiểu Linh Nhi đi, mượn sức mạnh thời gian trong ngôi sao tím, có lẽ ngươi sẽnhanh chóng tham ngộ được chân lý của Vạn Cổ Cảnh thôi.</w:t>
      </w:r>
    </w:p>
    <w:p>
      <w:pPr>
        <w:pStyle w:val="BodyText"/>
      </w:pPr>
      <w:r>
        <w:t xml:space="preserve">Ninh Tiểu Xuyên và Tiểu Hồng lập tức xuất phát đi tìm Tiểu Linh Nhi.</w:t>
      </w:r>
    </w:p>
    <w:p>
      <w:pPr>
        <w:pStyle w:val="BodyText"/>
      </w:pPr>
      <w:r>
        <w:t xml:space="preserve">Tuy mọi người đều chia ra nghênh chiến nhưng khoảng cách không xa nhau quá nhiều. Ninh Tiểu Xuyên và Tiểu Hồng rất nhanh tìm được khí tức của Tiểu Linh Nhi trong một khu rừng cổ rậm rạp.</w:t>
      </w:r>
    </w:p>
    <w:p>
      <w:pPr>
        <w:pStyle w:val="BodyText"/>
      </w:pPr>
      <w:r>
        <w:t xml:space="preserve">Vút vút vút!</w:t>
      </w:r>
    </w:p>
    <w:p>
      <w:pPr>
        <w:pStyle w:val="Compact"/>
      </w:pPr>
      <w:r>
        <w:t xml:space="preserve">Vừa vào trong rừng đã có ba con Chân Quỷ Hồn Sát từ trong một cái cây đầy vảy sắt bay ra. Chúng thò vuốt sắc nhọn về phía gáy Ninh Tiểu Xuyên.</w:t>
      </w:r>
      <w:r>
        <w:br w:type="textWrapping"/>
      </w:r>
      <w:r>
        <w:br w:type="textWrapping"/>
      </w:r>
    </w:p>
    <w:p>
      <w:pPr>
        <w:pStyle w:val="Heading2"/>
      </w:pPr>
      <w:bookmarkStart w:id="980" w:name="chương-959-trở-về"/>
      <w:bookmarkEnd w:id="980"/>
      <w:r>
        <w:t xml:space="preserve">958. Chương 959: Trở Về</w:t>
      </w:r>
    </w:p>
    <w:p>
      <w:pPr>
        <w:pStyle w:val="Compact"/>
      </w:pPr>
      <w:r>
        <w:br w:type="textWrapping"/>
      </w:r>
      <w:r>
        <w:br w:type="textWrapping"/>
      </w:r>
      <w:r>
        <w:t xml:space="preserve">Chỉ ba con Chân Quỷ Hồn Sát sao có thể tổn thương gì tới Ninh Tiểu Xuyên?</w:t>
      </w:r>
    </w:p>
    <w:p>
      <w:pPr>
        <w:pStyle w:val="BodyText"/>
      </w:pPr>
      <w:r>
        <w:t xml:space="preserve">Vù!</w:t>
      </w:r>
    </w:p>
    <w:p>
      <w:pPr>
        <w:pStyle w:val="BodyText"/>
      </w:pPr>
      <w:r>
        <w:t xml:space="preserve">Dưỡng Tâm Chân Đỉnh bay ra từ trong cơ thể Ninh Tiểu Xuyên ra sau, ngay lập tức hút ba con Chân Quỷ Hồn Sát vào trong.</w:t>
      </w:r>
    </w:p>
    <w:p>
      <w:pPr>
        <w:pStyle w:val="BodyText"/>
      </w:pPr>
      <w:r>
        <w:t xml:space="preserve">Một lúc sau cả ba con Chân Quỷ Hồn Sát bị luyện hóa thành ba viên Chân Quỷ Hồn Dược Đan, được Ninh Tiểu Xuyên thu vào trong vòng Càn Khôn.</w:t>
      </w:r>
    </w:p>
    <w:p>
      <w:pPr>
        <w:pStyle w:val="BodyText"/>
      </w:pPr>
      <w:r>
        <w:t xml:space="preserve">Không lâu sau, lại có bảy con Chân Quỷ Hồn Sát từ trong đầm lầy đen bay ra tấn côn Tiểu Hồng. Mỗi con Chân Quỷ Hồn Sát này đều ngưng tụ thành một cái quỷ ảnh, giương nanh múa vuốt tỏa ra khí tức băng lạnh thấu xương.</w:t>
      </w:r>
    </w:p>
    <w:p>
      <w:pPr>
        <w:pStyle w:val="BodyText"/>
      </w:pPr>
      <w:r>
        <w:t xml:space="preserve">Ninh Tiểu Xuyên sớm đã có sự chuẩn bị, Dưỡng Tâm Chân Đỉnh bay ra hút cả bảy con Chân Quỷ Hồn Sát vào luyện chế thành bảy viên Chân Quỷ Hồn Dược Đan.</w:t>
      </w:r>
    </w:p>
    <w:p>
      <w:pPr>
        <w:pStyle w:val="BodyText"/>
      </w:pPr>
      <w:r>
        <w:t xml:space="preserve">Càng vào sâu trong rừng thì số lượng Chân Quỷ Hồn Sát càng nhiều. Đôi khi thậm chí xuất hiện cùng một lúc trăm con Chân Quỷ Hồn Sát. Chúng đều bị Ninh Tiểu Xuyên luyện hóa thành đan dược thu vào trong vòng Càn Khôn.</w:t>
      </w:r>
    </w:p>
    <w:p>
      <w:pPr>
        <w:pStyle w:val="BodyText"/>
      </w:pPr>
      <w:r>
        <w:t xml:space="preserve">- Chuyện gì vậy? Không phải Tiểu Linh Nhi đang giao chiến với năm con Chí Tôn Hồn Sát sao? Sao ở đây lại xuất hiện nhiều Chân Quỷ Hồn Sát như vậy?</w:t>
      </w:r>
    </w:p>
    <w:p>
      <w:pPr>
        <w:pStyle w:val="BodyText"/>
      </w:pPr>
      <w:r>
        <w:t xml:space="preserve">Tiểu Hồng khó hiểu.</w:t>
      </w:r>
    </w:p>
    <w:p>
      <w:pPr>
        <w:pStyle w:val="BodyText"/>
      </w:pPr>
      <w:r>
        <w:t xml:space="preserve">Ninh Tiểu Xuyên nói:</w:t>
      </w:r>
    </w:p>
    <w:p>
      <w:pPr>
        <w:pStyle w:val="BodyText"/>
      </w:pPr>
      <w:r>
        <w:t xml:space="preserve">- Có lẽ Tiểu Linh Nhi đã chấn áp được năm con Chí Tôn Hồn Sát đó. Nàng ta tới đây có lẽ là đến cứu Khuynh Phi Tử. Ta đã cảm nhận được khí tức của Khuynh Phi Tử, theo ta!</w:t>
      </w:r>
    </w:p>
    <w:p>
      <w:pPr>
        <w:pStyle w:val="BodyText"/>
      </w:pPr>
      <w:r>
        <w:t xml:space="preserve">Ninh Tiểu Xuyên hai mắt bắn ánh sáng bảy màu, dưới chân là cầu vồng bảy sắc, biến thành một đạo lưu quang bay vào sâu trong rừng.</w:t>
      </w:r>
    </w:p>
    <w:p>
      <w:pPr>
        <w:pStyle w:val="BodyText"/>
      </w:pPr>
      <w:r>
        <w:t xml:space="preserve">Tiểu Hồng giang đôi hỏa diệm long dực, tốc độ còn nhanh hơn Ninh Tiểu Xuyên vài phần.</w:t>
      </w:r>
    </w:p>
    <w:p>
      <w:pPr>
        <w:pStyle w:val="BodyText"/>
      </w:pPr>
      <w:r>
        <w:t xml:space="preserve">Rất nhanh Ninh Tiểu Xuyên đã tìm thấy Tiểu Linh Nhi và Khuynh Phi Tử đang trị thương trong một cái động phủ trên vách núi.</w:t>
      </w:r>
    </w:p>
    <w:p>
      <w:pPr>
        <w:pStyle w:val="BodyText"/>
      </w:pPr>
      <w:r>
        <w:t xml:space="preserve">- Cha nuôi!</w:t>
      </w:r>
    </w:p>
    <w:p>
      <w:pPr>
        <w:pStyle w:val="BodyText"/>
      </w:pPr>
      <w:r>
        <w:t xml:space="preserve">Thấy Ninh Tiểu Xuyên bước vào động phủ, Tiểu Linh Nhi lập tức đứng đứng dậy lao vào lòng ôm chặt lấy Ninh Tiểu Xuyên.</w:t>
      </w:r>
    </w:p>
    <w:p>
      <w:pPr>
        <w:pStyle w:val="BodyText"/>
      </w:pPr>
      <w:r>
        <w:t xml:space="preserve">Ninh Tiểu Xuyên xoa xoa gò má Tiểu Linh Nhi, quan tâm hỏi:</w:t>
      </w:r>
    </w:p>
    <w:p>
      <w:pPr>
        <w:pStyle w:val="BodyText"/>
      </w:pPr>
      <w:r>
        <w:t xml:space="preserve">- Sao thế, bị thương rồi à?</w:t>
      </w:r>
    </w:p>
    <w:p>
      <w:pPr>
        <w:pStyle w:val="BodyText"/>
      </w:pPr>
      <w:r>
        <w:t xml:space="preserve">- Không, không sao, chỉ có một vài vết thương nhẹ.</w:t>
      </w:r>
    </w:p>
    <w:p>
      <w:pPr>
        <w:pStyle w:val="BodyText"/>
      </w:pPr>
      <w:r>
        <w:t xml:space="preserve">Tiểu Linh Nhi lắc đầu.</w:t>
      </w:r>
    </w:p>
    <w:p>
      <w:pPr>
        <w:pStyle w:val="BodyText"/>
      </w:pPr>
      <w:r>
        <w:t xml:space="preserve">Khuynh Phi Tử thấy Ninh Tiểu Xuyên tới thì thở phào, cảm kích nói:</w:t>
      </w:r>
    </w:p>
    <w:p>
      <w:pPr>
        <w:pStyle w:val="BodyText"/>
      </w:pPr>
      <w:r>
        <w:t xml:space="preserve">- Tiểu Linh Nhi vì cứu ta mới bị hàng vạn con Chân Quỷ Hồn Sát công kích. May có nàng ta mà ta mới thoát được.</w:t>
      </w:r>
    </w:p>
    <w:p>
      <w:pPr>
        <w:pStyle w:val="BodyText"/>
      </w:pPr>
      <w:r>
        <w:t xml:space="preserve">Ninh Tiểu Xuyên nói:</w:t>
      </w:r>
    </w:p>
    <w:p>
      <w:pPr>
        <w:pStyle w:val="BodyText"/>
      </w:pPr>
      <w:r>
        <w:t xml:space="preserve">- Thoát được là tốt! Tiểu Linh Nhi đã giết năm con Chí Tôn Hồn Sát đó rồi?</w:t>
      </w:r>
    </w:p>
    <w:p>
      <w:pPr>
        <w:pStyle w:val="BodyText"/>
      </w:pPr>
      <w:r>
        <w:t xml:space="preserve">- Không, con trấn áp chúng trong Thái Hư Lô, định giao cho cha nuôi luyện chế thành Chí Tôn Hồn Dược Đan nâng cao tu vi.</w:t>
      </w:r>
    </w:p>
    <w:p>
      <w:pPr>
        <w:pStyle w:val="BodyText"/>
      </w:pPr>
      <w:r>
        <w:t xml:space="preserve">Nói rồi Tiểu Linh Nhi lấy ra một cái lò đồng màu đỏ kim đưa cho Ninh Tiểu Xuyên.</w:t>
      </w:r>
    </w:p>
    <w:p>
      <w:pPr>
        <w:pStyle w:val="BodyText"/>
      </w:pPr>
      <w:r>
        <w:t xml:space="preserve">Thái Hư Lô là một món chí tôn hoàng khí do một vị Thứ Thần tên Đông Lâm Thái Hư tạo ra trong đại chiến Phong Thần.</w:t>
      </w:r>
    </w:p>
    <w:p>
      <w:pPr>
        <w:pStyle w:val="BodyText"/>
      </w:pPr>
      <w:r>
        <w:t xml:space="preserve">Nhưng Đông Lâm Thái Hư đã chết trong đại chiến lần trước, ngay cả Thái Hư Lô cũng bị tàn khuyết, còn lại trogn Táng Binh Địa ở tầng thứ nhất thế giới Phong Thần.</w:t>
      </w:r>
    </w:p>
    <w:p>
      <w:pPr>
        <w:pStyle w:val="BodyText"/>
      </w:pPr>
      <w:r>
        <w:t xml:space="preserve">Ninh Tiểu Xuyên đào được Thái Hư Lô trong lòng đất Táng Binh Địa, sau đó tặng cho Tiểu Linh Nhi.</w:t>
      </w:r>
    </w:p>
    <w:p>
      <w:pPr>
        <w:pStyle w:val="BodyText"/>
      </w:pPr>
      <w:r>
        <w:t xml:space="preserve">Đó là lai lịch của chiếc lò đồng màu đỏ kim trong tay Tiểu Linh Nhi.</w:t>
      </w:r>
    </w:p>
    <w:p>
      <w:pPr>
        <w:pStyle w:val="BodyText"/>
      </w:pPr>
      <w:r>
        <w:t xml:space="preserve">- Ngươi dưỡng thương trước đi. Để ta luyện hóa năm con Chí Tôn Hồn Sát này. Tiểu Hồng, ngươi đi canh cửa động, nếu có Chân Quỷ Hồn Sát tới thì giết.</w:t>
      </w:r>
    </w:p>
    <w:p>
      <w:pPr>
        <w:pStyle w:val="BodyText"/>
      </w:pPr>
      <w:r>
        <w:t xml:space="preserve">Ninh Tiểu Xuyên nói xong nhìn sang Khuynh Phi Tử, nghĩ một chút rồi lấy ra một nghìn viên Chí Tôn Hồn Dược Đan đưa cho nàng ta.</w:t>
      </w:r>
    </w:p>
    <w:p>
      <w:pPr>
        <w:pStyle w:val="BodyText"/>
      </w:pPr>
      <w:r>
        <w:t xml:space="preserve">Hắn dặn:</w:t>
      </w:r>
    </w:p>
    <w:p>
      <w:pPr>
        <w:pStyle w:val="BodyText"/>
      </w:pPr>
      <w:r>
        <w:t xml:space="preserve">- Hãy nâng tu vi lên Chân Nhân Cảnh tầng thứ chín càng nhanh càng tốt.</w:t>
      </w:r>
    </w:p>
    <w:p>
      <w:pPr>
        <w:pStyle w:val="BodyText"/>
      </w:pPr>
      <w:r>
        <w:t xml:space="preserve">Ninh Tiểu Xuyên vốn có hơn hai nghìn viên Chân Quỷ Hồn Dược Đan, sau khi vào khu rừng này thì gặp rất nhiều Chân Quỷ Hồn Sát luyện chế được hơn tám trăm viên nữa. Giờ cho Khuynh Phi Tử một nghìn viên, hắn vẫn còn hơn hai nghìn viên.</w:t>
      </w:r>
    </w:p>
    <w:p>
      <w:pPr>
        <w:pStyle w:val="BodyText"/>
      </w:pPr>
      <w:r>
        <w:t xml:space="preserve">- Đa tạ!</w:t>
      </w:r>
    </w:p>
    <w:p>
      <w:pPr>
        <w:pStyle w:val="BodyText"/>
      </w:pPr>
      <w:r>
        <w:t xml:space="preserve">Khuynh Phi Tử nhận lấy một nghìn viên Chân Quỷ Hồn Sát, nhìn Ninh Tiểu Xuyên đầy vẻ ngượng ngùng.</w:t>
      </w:r>
    </w:p>
    <w:p>
      <w:pPr>
        <w:pStyle w:val="BodyText"/>
      </w:pPr>
      <w:r>
        <w:t xml:space="preserve">Ninh Tiểu Xuyên sau đó mở Thái Hư Lô thả một con Chí Tôn Hồn Sát ra thu vào Dưỡng Tâm Chân Đỉnh rồi dùng Diệt Thế Ma Hỏa luyện hóa.</w:t>
      </w:r>
    </w:p>
    <w:p>
      <w:pPr>
        <w:pStyle w:val="BodyText"/>
      </w:pPr>
      <w:r>
        <w:t xml:space="preserve">Với phẩm cấp của Dưỡng Tâm Chân Đỉnh hiện nay một lần chỉ có thể luyện hóa được một con Chí Tôn Hồn Sát.</w:t>
      </w:r>
    </w:p>
    <w:p>
      <w:pPr>
        <w:pStyle w:val="BodyText"/>
      </w:pPr>
      <w:r>
        <w:t xml:space="preserve">Tu vi của năm con Chí Tôn Hồn Sát Tiểu Linh Nhi bắt được, một con là Vạn Cổ Cảnh tầng một, hai con Vạn Cổ Cảnh tầng ba, hai con Vạn Cổ Cảnh tầng thứ tư.</w:t>
      </w:r>
    </w:p>
    <w:p>
      <w:pPr>
        <w:pStyle w:val="BodyText"/>
      </w:pPr>
      <w:r>
        <w:t xml:space="preserve">Vì tu vi của chúng không quá cao nên Tiểu Linh Nhi mới có thể trấn áp được nhanh chóng rồi đi cứu Khuynh Phi Tử.</w:t>
      </w:r>
    </w:p>
    <w:p>
      <w:pPr>
        <w:pStyle w:val="BodyText"/>
      </w:pPr>
      <w:r>
        <w:t xml:space="preserve">Thực tế là trong tầng thứ hai thế giới Phong Thần rất khó gặp phải Chí Tôn Hồn Sát từ tầng thứ tư trở lên mà phần lớn đều dưới mức đó.</w:t>
      </w:r>
    </w:p>
    <w:p>
      <w:pPr>
        <w:pStyle w:val="BodyText"/>
      </w:pPr>
      <w:r>
        <w:t xml:space="preserve">Con Chí Tôn Hồn Sát Vương tu vi Vạn Cổ Cảnh tầng thứ chín kia là trường hợp đặc biệt, vốn không nên xuất hiện ở tầng thứ hai này. Đó là cường giả nên xuất hiện ở tầng ba thế giới Phong Thần mới đúng.</w:t>
      </w:r>
    </w:p>
    <w:p>
      <w:pPr>
        <w:pStyle w:val="BodyText"/>
      </w:pPr>
      <w:r>
        <w:t xml:space="preserve">Vì tu vi các Chí Tôn Hồn Sát không giống nhau nên Chí Tôn Hồn Dược Đan Ninh Tiểu Xuyên luyện chế ra cũng chia thành chín phẩm cấp.</w:t>
      </w:r>
    </w:p>
    <w:p>
      <w:pPr>
        <w:pStyle w:val="BodyText"/>
      </w:pPr>
      <w:r>
        <w:t xml:space="preserve">Chí Tôn Hồn Sát Vạn Cổ Cảnh tầng thứ nhất luyện chế ra nhất phẩm Chí Tôn Hồn Dược Đan.</w:t>
      </w:r>
    </w:p>
    <w:p>
      <w:pPr>
        <w:pStyle w:val="BodyText"/>
      </w:pPr>
      <w:r>
        <w:t xml:space="preserve">Chí Tôn Hồn Sát Vạn Cổ Cảnh tầng thứ chín luyện chế ra cửu phẩm Chí Tôn Hồn Dược Đan.</w:t>
      </w:r>
    </w:p>
    <w:p>
      <w:pPr>
        <w:pStyle w:val="BodyText"/>
      </w:pPr>
      <w:r>
        <w:t xml:space="preserve">Khi Ninh Tiểu Xuyên luyện chế được năm con Chí Tôn Hồn Sát thành đan dược thì thương thế của Tiểu Linh Nhi cũng đã hồi phục.</w:t>
      </w:r>
    </w:p>
    <w:p>
      <w:pPr>
        <w:pStyle w:val="BodyText"/>
      </w:pPr>
      <w:r>
        <w:t xml:space="preserve">Ninh Tiểu Xuyên giao cho Tiểu Linh Nhi năm viên đan dược, nói:</w:t>
      </w:r>
    </w:p>
    <w:p>
      <w:pPr>
        <w:pStyle w:val="BodyText"/>
      </w:pPr>
      <w:r>
        <w:t xml:space="preserve">- Ngươi uống vào, có lẽ sẽ đột phá lên Vạn Cổ Cảnh tầng thứ tư.</w:t>
      </w:r>
    </w:p>
    <w:p>
      <w:pPr>
        <w:pStyle w:val="BodyText"/>
      </w:pPr>
      <w:r>
        <w:t xml:space="preserve">- Cha nuôi, tu vi của người mới Chân Nhân Cảnh tầng chín, người cần chúng hơn.</w:t>
      </w:r>
    </w:p>
    <w:p>
      <w:pPr>
        <w:pStyle w:val="BodyText"/>
      </w:pPr>
      <w:r>
        <w:t xml:space="preserve">Tiểu Linh Nhi nói.</w:t>
      </w:r>
    </w:p>
    <w:p>
      <w:pPr>
        <w:pStyle w:val="BodyText"/>
      </w:pPr>
      <w:r>
        <w:t xml:space="preserve">Ninh Tiểu Xuyên đáp:</w:t>
      </w:r>
    </w:p>
    <w:p>
      <w:pPr>
        <w:pStyle w:val="BodyText"/>
      </w:pPr>
      <w:r>
        <w:t xml:space="preserve">- Tu vi của ta đã xuất hiện nút thắt cổ chai, chỉ dựa vào Hồn Dược Đan căn bản không đột phá được Vạn Cổ Cảnh. Cho dù dùng năm viên Chí Tôn Hồn Dược Đan này cũng không có ích gì lớn.</w:t>
      </w:r>
    </w:p>
    <w:p>
      <w:pPr>
        <w:pStyle w:val="BodyText"/>
      </w:pPr>
      <w:r>
        <w:t xml:space="preserve">Nghe Ninh Tiểu Xuyên giải thích Tiểu Linh Nhi mới nhận lấy năm viên Chí Tôn Hồn Dược Đan.</w:t>
      </w:r>
    </w:p>
    <w:p>
      <w:pPr>
        <w:pStyle w:val="BodyText"/>
      </w:pPr>
      <w:r>
        <w:t xml:space="preserve">Khi Ninh Tiểu Xuyên luyện chế năm viên Chí Tôn Hồn Dược Đan này thì tu vi Khuynh Phi Tử cũng đã đạt tới Chân Nhân Cảnh tầng thứ tám. Nàng muốn tu luyện lên tầng chín thì chỉ còn là vấn đề thời gian.</w:t>
      </w:r>
    </w:p>
    <w:p>
      <w:pPr>
        <w:pStyle w:val="BodyText"/>
      </w:pPr>
      <w:r>
        <w:t xml:space="preserve">- Đi thôi, chúng ta quay lại Hồn Sát Quật trước xem mọi người đã trở về an toàn chưa.</w:t>
      </w:r>
    </w:p>
    <w:p>
      <w:pPr>
        <w:pStyle w:val="BodyText"/>
      </w:pPr>
      <w:r>
        <w:t xml:space="preserve">Ninh Tiểu Xuyên đứng dậy đi ra cửa động.</w:t>
      </w:r>
    </w:p>
    <w:p>
      <w:pPr>
        <w:pStyle w:val="BodyText"/>
      </w:pPr>
      <w:r>
        <w:t xml:space="preserve">Khuynh Phi Tử hỏi:</w:t>
      </w:r>
    </w:p>
    <w:p>
      <w:pPr>
        <w:pStyle w:val="BodyText"/>
      </w:pPr>
      <w:r>
        <w:t xml:space="preserve">- Đám Chân Quỷ Hồn Sát trong rừng thì sao?</w:t>
      </w:r>
    </w:p>
    <w:p>
      <w:pPr>
        <w:pStyle w:val="BodyText"/>
      </w:pPr>
      <w:r>
        <w:t xml:space="preserve">Ninh Tiểu Xuyên nói:</w:t>
      </w:r>
    </w:p>
    <w:p>
      <w:pPr>
        <w:pStyle w:val="BodyText"/>
      </w:pPr>
      <w:r>
        <w:t xml:space="preserve">- Mặc kệ chúng. Mất sự lãnh đạo của Chí Tôn Hồn Sát chúng chỉ như bao tải khoai tây, rời rạc chẳng làm được gì.</w:t>
      </w:r>
    </w:p>
    <w:p>
      <w:pPr>
        <w:pStyle w:val="BodyText"/>
      </w:pPr>
      <w:r>
        <w:t xml:space="preserve">Nửa canh giờ sau Ninh Tiểu Xuyên, Tiểu Hồng, Tiểu Linh Nhi, Khuynh Phi Tử trở lại Hồn Sát Quật.</w:t>
      </w:r>
    </w:p>
    <w:p>
      <w:pPr>
        <w:pStyle w:val="BodyText"/>
      </w:pPr>
      <w:r>
        <w:t xml:space="preserve">Lúc này Đát Hy công chúa, Cửu Vĩ Yêu Hậu và cả nô bộc A Đạt Tây Lạc của Cửu Vĩ Yêu Hậu đều đã có mặt ở bên cạnh Hồn Sát Quật.</w:t>
      </w:r>
    </w:p>
    <w:p>
      <w:pPr>
        <w:pStyle w:val="BodyText"/>
      </w:pPr>
      <w:r>
        <w:t xml:space="preserve">Thấy họ bình an vô sự Ninh Tiểu Xuyên cũng không lấy làm lạ. Với tu vi của Cửu Vĩ Yêu Hậu, đối phó bốn con Chí Tôn Hồn Sát đúng là dễ như trở bàn tay.</w:t>
      </w:r>
    </w:p>
    <w:p>
      <w:pPr>
        <w:pStyle w:val="BodyText"/>
      </w:pPr>
      <w:r>
        <w:t xml:space="preserve">Còn Đát Hy công chúa còn có chiến tướng Vạn Cổ Cảnh tầng thứ chín là A Đạt Tây Lạc bảo vệ, lại có cả Cửu Vĩ Yêu Hậu cứu viện, đương nhiên sẽ không bị nguy hiểm gì.</w:t>
      </w:r>
    </w:p>
    <w:p>
      <w:pPr>
        <w:pStyle w:val="BodyText"/>
      </w:pPr>
      <w:r>
        <w:t xml:space="preserve">- Diệt Nhân Vương, giúp bản hậu luyện chế bốn viên Chí Tôn Hồn Dược Đan, bản hậu có thể trả thù lao cho ngươi.</w:t>
      </w:r>
    </w:p>
    <w:p>
      <w:pPr>
        <w:pStyle w:val="BodyText"/>
      </w:pPr>
      <w:r>
        <w:t xml:space="preserve">Cửu Vĩ Yêu Hậu nói.</w:t>
      </w:r>
    </w:p>
    <w:p>
      <w:pPr>
        <w:pStyle w:val="BodyText"/>
      </w:pPr>
      <w:r>
        <w:t xml:space="preserve">Nói rồi Cửu Vĩ Yêu Hậu lấy ra một cái túi vải cấp chí tôn vương khí bên trong là bốn con Chí Tôn Hồn Sát.</w:t>
      </w:r>
    </w:p>
    <w:p>
      <w:pPr>
        <w:pStyle w:val="BodyText"/>
      </w:pPr>
      <w:r>
        <w:t xml:space="preserve">Với Cửu Vĩ Yêu Hậu, Chí Tôn Hồn Sát cũng là bảo vật, có thể nhanh chóng nâng cao tu vi.</w:t>
      </w:r>
    </w:p>
    <w:p>
      <w:pPr>
        <w:pStyle w:val="BodyText"/>
      </w:pPr>
      <w:r>
        <w:t xml:space="preserve">Tu vi Cửu Vĩ Yêu Hậu đang dừng ở Vạn Cổ Cảnh tầng tám đã vài trăm năm. Đây là cơ hội, chưa biết chừng có thể đột phá Vạn Cổ Cảnh tầng thứ chín.</w:t>
      </w:r>
    </w:p>
    <w:p>
      <w:pPr>
        <w:pStyle w:val="BodyText"/>
      </w:pPr>
      <w:r>
        <w:t xml:space="preserve">Chỉ có Ninh Tiểu Xuyên và Nhạc Minh Tùng có thể luyện chế ra Chí Tôn Hồn Dược Đan, đương nhiên Cửu Vĩ Yêu Hậu phải cứu Ninh Tiểu Xuyên rồi.</w:t>
      </w:r>
    </w:p>
    <w:p>
      <w:pPr>
        <w:pStyle w:val="BodyText"/>
      </w:pPr>
      <w:r>
        <w:t xml:space="preserve">Với Ninh Tiểu Xuyên, Cửu Vĩ Yêu Hậu trả hắn thù lao thế nào cũng không quan trọng, dù sao hắn cũng coi Cửu Vĩ Yêu Hậu và Đát Hy công chúa là bằng hữu. Cho dù luyện chế Chí Tôn Hồn Dược Đan cho họ cũng không có gì to tát.</w:t>
      </w:r>
    </w:p>
    <w:p>
      <w:pPr>
        <w:pStyle w:val="BodyText"/>
      </w:pPr>
      <w:r>
        <w:t xml:space="preserve">Ninh Tiểu Xuyên đang định nhận lấy cái túi chứa bốn con Chí Tôn Hồn Sát thì đột nhiên một thân ảnh lướt qua đứng trước mặt che mất tầm mắt hắn.</w:t>
      </w:r>
    </w:p>
    <w:p>
      <w:pPr>
        <w:pStyle w:val="BodyText"/>
      </w:pPr>
      <w:r>
        <w:t xml:space="preserve">Định thần lại nhìn thì đó chính là Nhạc Minh Tùng.</w:t>
      </w:r>
    </w:p>
    <w:p>
      <w:pPr>
        <w:pStyle w:val="BodyText"/>
      </w:pPr>
      <w:r>
        <w:t xml:space="preserve">Nhạc Minh Tùng vuốt vuốt hai chòm râu, cười nói:</w:t>
      </w:r>
    </w:p>
    <w:p>
      <w:pPr>
        <w:pStyle w:val="BodyText"/>
      </w:pPr>
      <w:r>
        <w:t xml:space="preserve">- Ninh huynh, ngươi là Dưỡng Tâm Sư địa vị tôn quý, sao có thể tụy tiện luyện đan cho người khác? Hơn nữa nghe ngữ khí vừa rồi của Yêu Hậu đại nhân thì không giống như đang nhờ vả mà như hạ lệnh cho ngươi vậy. Nếu là ta chắc chắn sẽ không luyện đan cho Cửu Vĩ Yêu Hậu.</w:t>
      </w:r>
    </w:p>
    <w:p>
      <w:pPr>
        <w:pStyle w:val="BodyText"/>
      </w:pPr>
      <w:r>
        <w:t xml:space="preserve">Cửu Vĩ Yêu Hậu luôn có địa vị tôn quý như nữ vương yêu tộc, quyền cao chức trọng, dc vô số sinh linh Bạch Cốt Yêu Hậu kính ngưỡng, nếu không phải vì tránh sự truy sát của Cửu Đầu Tử Giao thì sao có thể thảm hại thế này?</w:t>
      </w:r>
    </w:p>
    <w:p>
      <w:pPr>
        <w:pStyle w:val="BodyText"/>
      </w:pPr>
      <w:r>
        <w:t xml:space="preserve">Muốn Cửu Vĩ Yêu Hậu hạ mình cầu xin người khác là không thể.</w:t>
      </w:r>
    </w:p>
    <w:p>
      <w:pPr>
        <w:pStyle w:val="BodyText"/>
      </w:pPr>
      <w:r>
        <w:t xml:space="preserve">Ánh mắt Cửu Vĩ Yêu Hậu có vài phần hàn khí, nhìn Nhạc Minh Tùng đột nhiên nhảy ra, nói:</w:t>
      </w:r>
    </w:p>
    <w:p>
      <w:pPr>
        <w:pStyle w:val="BodyText"/>
      </w:pPr>
      <w:r>
        <w:t xml:space="preserve">- Bản hậu và Diệt Nhân Vương đang giao dịch bình đẳng, hắn giúp ta luyện chế Chí Tôn Hồn Dược Đan, bản hậu trả thù lao tương ứng. Đã là giao dịch công bằng, sao bản hậu lại phải cầu xin hắn?</w:t>
      </w:r>
    </w:p>
    <w:p>
      <w:pPr>
        <w:pStyle w:val="BodyText"/>
      </w:pPr>
      <w:r>
        <w:t xml:space="preserve">- Ài ài, Ninh huynh cũng nghe rồi đấy. Người ta là yêu hậu cao cao tại thượng, căn bản sẽ không cầu xin chúng ta. Nếu vậy thì đan dược chúng ta không luyện nữa..</w:t>
      </w:r>
    </w:p>
    <w:p>
      <w:pPr>
        <w:pStyle w:val="BodyText"/>
      </w:pPr>
      <w:r>
        <w:t xml:space="preserve">Nhạc Minh Tùng nói.</w:t>
      </w:r>
    </w:p>
    <w:p>
      <w:pPr>
        <w:pStyle w:val="BodyText"/>
      </w:pPr>
      <w:r>
        <w:t xml:space="preserve">Đát Hy công chúa sợ mẫu hậu khiến quan hệ giữa mọi người xấu đi, vội nói:</w:t>
      </w:r>
    </w:p>
    <w:p>
      <w:pPr>
        <w:pStyle w:val="BodyText"/>
      </w:pPr>
      <w:r>
        <w:t xml:space="preserve">- Diệt Nhân Vương, mẫu hậu ta không có ý đó. Chúng ta không phải đồng minh sao? Đã là đồng minh thì…</w:t>
      </w:r>
    </w:p>
    <w:p>
      <w:pPr>
        <w:pStyle w:val="BodyText"/>
      </w:pPr>
      <w:r>
        <w:t xml:space="preserve">Nhạc Minh Tùng vội ngắt lời Đát Hy công chúa:</w:t>
      </w:r>
    </w:p>
    <w:p>
      <w:pPr>
        <w:pStyle w:val="BodyText"/>
      </w:pPr>
      <w:r>
        <w:t xml:space="preserve">- Công chúa điện hạ, ngươi phải hiểu một chuyện. Giờ là mẫu hậu ngươi đang cầu xin Ninh Tiểu Xuyên, khi cầu xin thì phải có dáng của cầu xin chứ.</w:t>
      </w:r>
    </w:p>
    <w:p>
      <w:pPr>
        <w:pStyle w:val="Compact"/>
      </w:pPr>
      <w:r>
        <w:t xml:space="preserve">- Bà ta chỉ nói một câu “Diệt Nhân Vương, giúp ta luyện chế bốn viên Chí Tôn Hồn Dược Đan, bản hậu sẽ trả thù lao cho ngươi” thì quá bá đạo. Ninh huynh nể mặt Yêu Hậu đại nhân không tiện từ chối. Nhưng Nhạc Minh Tùng ta thì nhìn không quen, không thể không lên tiếng nói cho công bằng. Yêu Hậu đại nhân làm vậy thật không thỏa đáng. Ngươi muốn nói đến thù lao cũng được thôi. Nếu đồng ý ngủ với Ninh Tiểu Xuyên hoặc Nhạc Minh Tùng ta một đêm, bọn ta tuyệt đối sẽ không nhíu mày một cái, lập tức luyện chế Chí Tôn Hồn Dược Đan!</w:t>
      </w:r>
      <w:r>
        <w:br w:type="textWrapping"/>
      </w:r>
      <w:r>
        <w:br w:type="textWrapping"/>
      </w:r>
    </w:p>
    <w:p>
      <w:pPr>
        <w:pStyle w:val="Heading2"/>
      </w:pPr>
      <w:bookmarkStart w:id="981" w:name="chương-960-hồn-hoàng-châu"/>
      <w:bookmarkEnd w:id="981"/>
      <w:r>
        <w:t xml:space="preserve">959. Chương 960: Hồn Hoàng Châu</w:t>
      </w:r>
    </w:p>
    <w:p>
      <w:pPr>
        <w:pStyle w:val="Compact"/>
      </w:pPr>
      <w:r>
        <w:br w:type="textWrapping"/>
      </w:r>
      <w:r>
        <w:br w:type="textWrapping"/>
      </w:r>
      <w:r>
        <w:t xml:space="preserve">Nghe tới câu cuối của Nhạc Minh Tùng, ánh mắt Cửu Vĩ Yêu Hậu lập tức lạnh băng, hàn khí tỏa ra đóng một lớp băng trên y phục Nhạc Minh Tùng.</w:t>
      </w:r>
    </w:p>
    <w:p>
      <w:pPr>
        <w:pStyle w:val="BodyText"/>
      </w:pPr>
      <w:r>
        <w:t xml:space="preserve">Cửu Vĩ Yêu Hậu cười khảy:</w:t>
      </w:r>
    </w:p>
    <w:p>
      <w:pPr>
        <w:pStyle w:val="BodyText"/>
      </w:pPr>
      <w:r>
        <w:t xml:space="preserve">- Nhạc trưởng lão, nói nhiều như thế thì ra đang có ý đồ với bản hậu. Ngươi tưởng nữ tử Hồ tộc bọn ta chỉ biết ngủ với nam nhân?</w:t>
      </w:r>
    </w:p>
    <w:p>
      <w:pPr>
        <w:pStyle w:val="BodyText"/>
      </w:pPr>
      <w:r>
        <w:t xml:space="preserve">Một luồng dao động sức mạnh bạo phát từ trên người Cửu Vĩ Yêu Hậu.</w:t>
      </w:r>
    </w:p>
    <w:p>
      <w:pPr>
        <w:pStyle w:val="BodyText"/>
      </w:pPr>
      <w:r>
        <w:t xml:space="preserve">Ánh mắt Cửu Vĩ Yêu Hậu lóe hai đạo sát khí, chín cái đuôi hồ ly lập tức dựng đứng lên.</w:t>
      </w:r>
    </w:p>
    <w:p>
      <w:pPr>
        <w:pStyle w:val="BodyText"/>
      </w:pPr>
      <w:r>
        <w:t xml:space="preserve">- Bản hậu vốn đã cảm thấy thân phận ngươi đáng nghi. Hôm nay cũng muốn thử xem rốt cuộc tu vi ngươi đến mức nào?</w:t>
      </w:r>
    </w:p>
    <w:p>
      <w:pPr>
        <w:pStyle w:val="BodyText"/>
      </w:pPr>
      <w:r>
        <w:t xml:space="preserve">Năm ngón Cửu Vĩ Yêu Hậu biến thành móng vuốt sắc nhọn.</w:t>
      </w:r>
    </w:p>
    <w:p>
      <w:pPr>
        <w:pStyle w:val="BodyText"/>
      </w:pPr>
      <w:r>
        <w:t xml:space="preserve">Mỗi cái móng tay đều biến thành kiếm sắc lóe hàn quang.</w:t>
      </w:r>
    </w:p>
    <w:p>
      <w:pPr>
        <w:pStyle w:val="BodyText"/>
      </w:pPr>
      <w:r>
        <w:t xml:space="preserve">Ninh Tiểu Xuyên lập tức tiến lại đứng giữa Cửu Vĩ Yêu Hậu và Nhạc Minh Tùng, trầm giọng:</w:t>
      </w:r>
    </w:p>
    <w:p>
      <w:pPr>
        <w:pStyle w:val="BodyText"/>
      </w:pPr>
      <w:r>
        <w:t xml:space="preserve">- Dừng tay!</w:t>
      </w:r>
    </w:p>
    <w:p>
      <w:pPr>
        <w:pStyle w:val="BodyText"/>
      </w:pPr>
      <w:r>
        <w:t xml:space="preserve">Ninh Tiểu Xuyên nhìn Nhạc Minh Tùng không vui nói:</w:t>
      </w:r>
    </w:p>
    <w:p>
      <w:pPr>
        <w:pStyle w:val="BodyText"/>
      </w:pPr>
      <w:r>
        <w:t xml:space="preserve">- Nhạc trưởng lão, sau này ngươi nên biết an phận một chút, đừng lúc nào cũng có ý đồ bất chính như vậy. Nếu không đừng đi theo bọn ta nữa!</w:t>
      </w:r>
    </w:p>
    <w:p>
      <w:pPr>
        <w:pStyle w:val="BodyText"/>
      </w:pPr>
      <w:r>
        <w:t xml:space="preserve">Rồi Ninh Tiểu Xuyên lại nhìn Côn Bằng thần thú:</w:t>
      </w:r>
    </w:p>
    <w:p>
      <w:pPr>
        <w:pStyle w:val="BodyText"/>
      </w:pPr>
      <w:r>
        <w:t xml:space="preserve">- Cửu Vĩ Yêu Hậu, ngươi từng giúp ta một lần, ta cũng đã cứu Đát Hy công chúa một lần, giữa chúng ta không ai nợ ai. Giờ vào Phong Thần di địa, ta hy vọng chúng ta vẫn là quan hệ bình đẳng, cũng muốn chúng ta có thể làm bằng hữu.</w:t>
      </w:r>
    </w:p>
    <w:p>
      <w:pPr>
        <w:pStyle w:val="BodyText"/>
      </w:pPr>
      <w:r>
        <w:t xml:space="preserve">Ninh Tiểu Xuyên ánh mắt rất nghiêm túc, mang khí thế khiến người khác không thể làm trái ý, khiến Ninh Tiểu Xuyên cũng có chút sợ sệt.</w:t>
      </w:r>
    </w:p>
    <w:p>
      <w:pPr>
        <w:pStyle w:val="BodyText"/>
      </w:pPr>
      <w:r>
        <w:t xml:space="preserve">Cửu Vĩ Yêu Hậu bất giác nhớ tới sức mạnh bạo phát của Ninh Tiểu Xuyên khi đối đầu với Cửu Đầu Tử Giao. Tu vi Ninh Tiểu Xuyên tuy chỉ là Chân Nhân Cảnh nhưng chiến lực của hắn chắc chắn không đơn giản là Chân Nhân Cảnh.</w:t>
      </w:r>
    </w:p>
    <w:p>
      <w:pPr>
        <w:pStyle w:val="BodyText"/>
      </w:pPr>
      <w:r>
        <w:t xml:space="preserve">Tuyệt đối không thể coi thường hắn.</w:t>
      </w:r>
    </w:p>
    <w:p>
      <w:pPr>
        <w:pStyle w:val="BodyText"/>
      </w:pPr>
      <w:r>
        <w:t xml:space="preserve">Cửu Vĩ Yêu Hậu thu sức mạnh về, hàn quang trong mắt cũng dần tan, mỉm cười.</w:t>
      </w:r>
    </w:p>
    <w:p>
      <w:pPr>
        <w:pStyle w:val="BodyText"/>
      </w:pPr>
      <w:r>
        <w:t xml:space="preserve">Cửu Vĩ Yêu Hậu được gọi là đệ nhất mỹ nhân Bạch Cốt Yêu Hậu, đương nhiên vô cùng xinh đẹp, khi cười lập tức tạo cho người ta cảm giác tuyệt thế yêu mị, giọng dịu dàng nói:</w:t>
      </w:r>
    </w:p>
    <w:p>
      <w:pPr>
        <w:pStyle w:val="BodyText"/>
      </w:pPr>
      <w:r>
        <w:t xml:space="preserve">- Diệt Nhân Vương, bản hậu rất muốn làm bằng hữu với ngươi, thậm chí quan hệ có thể tiến thêm một bước. Ha ha…</w:t>
      </w:r>
    </w:p>
    <w:p>
      <w:pPr>
        <w:pStyle w:val="BodyText"/>
      </w:pPr>
      <w:r>
        <w:t xml:space="preserve">Không thể không nói Cửu Vĩ Hồ tộc là cao thủ mị hoặc nam nhân.</w:t>
      </w:r>
    </w:p>
    <w:p>
      <w:pPr>
        <w:pStyle w:val="BodyText"/>
      </w:pPr>
      <w:r>
        <w:t xml:space="preserve">Vừa rồi Cửu Vĩ Yêu Hậu giống như nữ vương giá lâm thiên hạ, vô cùng lạnh lùng, sinh linh bình thường đã sợ đến quỳ mọp xuống.</w:t>
      </w:r>
    </w:p>
    <w:p>
      <w:pPr>
        <w:pStyle w:val="BodyText"/>
      </w:pPr>
      <w:r>
        <w:t xml:space="preserve">Nhưng nháy mắt Cửu Vĩ Yêu Hậu đã lại thành một yêu nữ khuynh nước khuynh thành, nụ cười tựa ha, đẹp như thần ngọc. Mỗi ánh mắt đều như đang đùa giỡn với Ninh Tiểu Xuyên.</w:t>
      </w:r>
    </w:p>
    <w:p>
      <w:pPr>
        <w:pStyle w:val="BodyText"/>
      </w:pPr>
      <w:r>
        <w:t xml:space="preserve">Nhìn lần đầu thì giống như một vị mỹ phụ hơn ba mươi phong tình vạn chủng. Nhìn lần thứ hai lại giống một tuyệt sắc giai nhân hơn hai mươi. Nhìn lại lần ba lại giống một thiếu nữ thuần mỹ mười bốn mười lăm.</w:t>
      </w:r>
    </w:p>
    <w:p>
      <w:pPr>
        <w:pStyle w:val="BodyText"/>
      </w:pPr>
      <w:r>
        <w:t xml:space="preserve">Trên cùng một nữ nhân lại hội tụ nhiều loại khí chất như vậy khiến người ta như sống trong giấc mộng xuân.</w:t>
      </w:r>
    </w:p>
    <w:p>
      <w:pPr>
        <w:pStyle w:val="BodyText"/>
      </w:pPr>
      <w:r>
        <w:t xml:space="preserve">Đát Hy công chúa nghe thấy lời nói mang đầy tính tán tỉnh Ninh Tiểu Xuyên của Cửu Vĩ Yêu Hậu thì bất giác bặm môi, ánh mắt có sự giằng xé.</w:t>
      </w:r>
    </w:p>
    <w:p>
      <w:pPr>
        <w:pStyle w:val="BodyText"/>
      </w:pPr>
      <w:r>
        <w:t xml:space="preserve">Cuối cùng nàng không nói gì, chỉ lặng yên đứng bên cạnh nghe Ninh Tiểu Xuyên và Cửu Vĩ Yêu Hậu bàn về giao dịch Chí Tôn Hồn Dược Đan.</w:t>
      </w:r>
    </w:p>
    <w:p>
      <w:pPr>
        <w:pStyle w:val="BodyText"/>
      </w:pPr>
      <w:r>
        <w:t xml:space="preserve">Sau khi hai bên thương lượng đã đi tới thống nhất, Ninh Tiểu Xuyên có thể giúp họ luyehnẹ đan nhưng mỗi một viên Chí Tôn Hồn Dược Đan, họ phải trả cho Ninh Tiểu Xuyên một manh vỡ chí tôn vương khí.</w:t>
      </w:r>
    </w:p>
    <w:p>
      <w:pPr>
        <w:pStyle w:val="BodyText"/>
      </w:pPr>
      <w:r>
        <w:t xml:space="preserve">Một mảnh chí tôn vương khí với Cửu Vĩ Yêu Hậu mà nói thì không quý giá là bao. Chỉ cần tu vi đủ mạnh sẽ có được vô số mảnh vỡ chí tôn vương khí.</w:t>
      </w:r>
    </w:p>
    <w:p>
      <w:pPr>
        <w:pStyle w:val="BodyText"/>
      </w:pPr>
      <w:r>
        <w:t xml:space="preserve">Luyện chế ra Chí Tôn Hồn Dược Đan với Ninh Tiểu Xuyên mà nói cũng dễ như trở bàn tay.</w:t>
      </w:r>
    </w:p>
    <w:p>
      <w:pPr>
        <w:pStyle w:val="BodyText"/>
      </w:pPr>
      <w:r>
        <w:t xml:space="preserve">Không lâu sau Ninh Tiểu Xuyên đã luyện chế bốn con Chí Tôn Hồn Sát thành bốn viên Chí Tôn Hồn Dược Đan đưa cho Cửu Vĩ Yêu Hậu.</w:t>
      </w:r>
    </w:p>
    <w:p>
      <w:pPr>
        <w:pStyle w:val="BodyText"/>
      </w:pPr>
      <w:r>
        <w:t xml:space="preserve">Đột nhiên Ninh Tiểu Xuyên như nhớ ra điều gì, nhìn Nhạc Minh Tùng:</w:t>
      </w:r>
    </w:p>
    <w:p>
      <w:pPr>
        <w:pStyle w:val="BodyText"/>
      </w:pPr>
      <w:r>
        <w:t xml:space="preserve">- Nhạc Minh Tùng, ta nhớ không phải ngươi bị một con Chí Tôn Hồn Sát Vương Vạn Cổ Cảnh tầng thứ chín truy sát hay sao? Nó đâu?</w:t>
      </w:r>
    </w:p>
    <w:p>
      <w:pPr>
        <w:pStyle w:val="BodyText"/>
      </w:pPr>
      <w:r>
        <w:t xml:space="preserve">Nhạc Minh Tùng lấy Linh Huyết Tinh Đan ra, cười đắc ý:</w:t>
      </w:r>
    </w:p>
    <w:p>
      <w:pPr>
        <w:pStyle w:val="BodyText"/>
      </w:pPr>
      <w:r>
        <w:t xml:space="preserve">- Đã bị bản trưởng lão hút vào Linh Huyết Tinh Đan rồi. Tin chắc không lâu nữa là luyện chế thành một viên Chí Tôn Hồn Dược Đan vương phẩm.</w:t>
      </w:r>
    </w:p>
    <w:p>
      <w:pPr>
        <w:pStyle w:val="BodyText"/>
      </w:pPr>
      <w:r>
        <w:t xml:space="preserve">- Khoác lác, ngươi mà hút được Chí Tôn Hồn Sát Vương?</w:t>
      </w:r>
    </w:p>
    <w:p>
      <w:pPr>
        <w:pStyle w:val="BodyText"/>
      </w:pPr>
      <w:r>
        <w:t xml:space="preserve">Tiểu Hồng trợn mắt không tin lời Nhạc Minh Tùng.</w:t>
      </w:r>
    </w:p>
    <w:p>
      <w:pPr>
        <w:pStyle w:val="BodyText"/>
      </w:pPr>
      <w:r>
        <w:t xml:space="preserve">Nhạc Minh Tùng ưỡn ngực, cất Linh Huyết Tinh Đan đi, cười:</w:t>
      </w:r>
    </w:p>
    <w:p>
      <w:pPr>
        <w:pStyle w:val="BodyText"/>
      </w:pPr>
      <w:r>
        <w:t xml:space="preserve">- Biết các ngươi không tin mà. Thực lực của bản trưởng lão lẽ nào đám phàm nhân các ngươi lại đo đếm được hay sao? Ha ha…</w:t>
      </w:r>
    </w:p>
    <w:p>
      <w:pPr>
        <w:pStyle w:val="BodyText"/>
      </w:pPr>
      <w:r>
        <w:t xml:space="preserve">Cộp cộp!</w:t>
      </w:r>
    </w:p>
    <w:p>
      <w:pPr>
        <w:pStyle w:val="BodyText"/>
      </w:pPr>
      <w:r>
        <w:t xml:space="preserve">Có tiếng bước chân gấp gáp vang lên.</w:t>
      </w:r>
    </w:p>
    <w:p>
      <w:pPr>
        <w:pStyle w:val="BodyText"/>
      </w:pPr>
      <w:r>
        <w:t xml:space="preserve">- A Di Đà Phật! Xem ra các vị thí chụ đều bình an vô sự, như vậy là bần tăng yên tâm rồi!</w:t>
      </w:r>
    </w:p>
    <w:p>
      <w:pPr>
        <w:pStyle w:val="BodyText"/>
      </w:pPr>
      <w:r>
        <w:t xml:space="preserve">Đàn Càn hòa thượng từ xa tiến lại, mặt đỏ hồng, cười sảng khoái.</w:t>
      </w:r>
    </w:p>
    <w:p>
      <w:pPr>
        <w:pStyle w:val="BodyText"/>
      </w:pPr>
      <w:r>
        <w:t xml:space="preserve">Thấy Đàn Càn hòa thượng trở về, sắc mặt mọi người đều tối lại.</w:t>
      </w:r>
    </w:p>
    <w:p>
      <w:pPr>
        <w:pStyle w:val="BodyText"/>
      </w:pPr>
      <w:r>
        <w:t xml:space="preserve">- Hòa thượng, rốt cuộc ngươi đã lấy trộm thứ bảo vật gì? Sao lại dụ toàn bộ đám Hồn Sát đó ra suýt chút nữa đã hại chết bọn ta rồi!</w:t>
      </w:r>
    </w:p>
    <w:p>
      <w:pPr>
        <w:pStyle w:val="BodyText"/>
      </w:pPr>
      <w:r>
        <w:t xml:space="preserve">Đát Hy công chúa nói.</w:t>
      </w:r>
    </w:p>
    <w:p>
      <w:pPr>
        <w:pStyle w:val="BodyText"/>
      </w:pPr>
      <w:r>
        <w:t xml:space="preserve">Đàn Càn hòa thượng nghiêm mặt:</w:t>
      </w:r>
    </w:p>
    <w:p>
      <w:pPr>
        <w:pStyle w:val="BodyText"/>
      </w:pPr>
      <w:r>
        <w:t xml:space="preserve">- Trộm? Việc của người xuất gia sao có thể nói là trộm? Bần tăng chỉ cảm thấy món bảo vật đó là thứ không tốt lành, sẽ gây hại cho nhân gian nên mới lấy nó đi. Định dùng vô thượng Phật pháp tình hóa sát khí của nó.</w:t>
      </w:r>
    </w:p>
    <w:p>
      <w:pPr>
        <w:pStyle w:val="BodyText"/>
      </w:pPr>
      <w:r>
        <w:t xml:space="preserve">Lời nói trơ trẽn như vậy cũng chỉ có Đàn Càn hòa thượng mới nói ra được.</w:t>
      </w:r>
    </w:p>
    <w:p>
      <w:pPr>
        <w:pStyle w:val="BodyText"/>
      </w:pPr>
      <w:r>
        <w:t xml:space="preserve">Ninh Tiểu Xuyên nói:</w:t>
      </w:r>
    </w:p>
    <w:p>
      <w:pPr>
        <w:pStyle w:val="BodyText"/>
      </w:pPr>
      <w:r>
        <w:t xml:space="preserve">- Ngươi còn nói ra được? Sau khi ngươi động vào đám Hồn Sát đó thì một mình bỏ chạy vứt lại một đống Hồn Sát cho bọn ta. Hòa thương, ngươi tính kế hay thật nhỉ?</w:t>
      </w:r>
    </w:p>
    <w:p>
      <w:pPr>
        <w:pStyle w:val="BodyText"/>
      </w:pPr>
      <w:r>
        <w:t xml:space="preserve">- Oan uổng, oan uổng quá!</w:t>
      </w:r>
    </w:p>
    <w:p>
      <w:pPr>
        <w:pStyle w:val="BodyText"/>
      </w:pPr>
      <w:r>
        <w:t xml:space="preserve">Đàn Càn hòa thượng tỏ ra vô cùng khổ sở, than vãn:</w:t>
      </w:r>
    </w:p>
    <w:p>
      <w:pPr>
        <w:pStyle w:val="BodyText"/>
      </w:pPr>
      <w:r>
        <w:t xml:space="preserve">- Khi đó bần tăng bị trọng thương phải tìm nơi trị thương nên mới đi trước. Sau khi trị thương thì lập tức trở về. Các ngươi xem, Kim Ngân Giác Yêu Vương là bần tăng đã mạo hiểm ra tay cứu được. Các ngươi sao lại nghĩ bần tăng là kẻ thấy lợi quên nghĩ được chứ? A Di Đà Phật! A Di Đà Phật!</w:t>
      </w:r>
    </w:p>
    <w:p>
      <w:pPr>
        <w:pStyle w:val="BodyText"/>
      </w:pPr>
      <w:r>
        <w:t xml:space="preserve">Kim Ngân Giác Yêu Vương đi phía sau Đàn Càn hòa thượng, nghiến răng trèo trẹo, nhìn bộ dạng đại từ đại bi của Đàn Càn hòa thượng mà chỉ hận không thể xông tới dần cho hắn một trận nhừ tử.</w:t>
      </w:r>
    </w:p>
    <w:p>
      <w:pPr>
        <w:pStyle w:val="BodyText"/>
      </w:pPr>
      <w:r>
        <w:t xml:space="preserve">Đàn Càn hòa thượng là kẻ không làm khi không có lợi, nếu không phải Kim Ngân Giác Yêu Vương đồng ý giao hết mảnh vỡ chí tôn vương khí thì hắn căn bản sẽ không ra tay cứu.</w:t>
      </w:r>
    </w:p>
    <w:p>
      <w:pPr>
        <w:pStyle w:val="BodyText"/>
      </w:pPr>
      <w:r>
        <w:t xml:space="preserve">Ninh Tiểu Xuyên hỏi:</w:t>
      </w:r>
    </w:p>
    <w:p>
      <w:pPr>
        <w:pStyle w:val="BodyText"/>
      </w:pPr>
      <w:r>
        <w:t xml:space="preserve">- Hòa thượng, rốt cuộc ngươi đã trộm bảo vật gì?</w:t>
      </w:r>
    </w:p>
    <w:p>
      <w:pPr>
        <w:pStyle w:val="BodyText"/>
      </w:pPr>
      <w:r>
        <w:t xml:space="preserve">Dưới áp lực của mọi người, Đàn Càn hòa thượng đành lấy món bảo vật đã trộm được từ Hồn Sát Quật ra.</w:t>
      </w:r>
    </w:p>
    <w:p>
      <w:pPr>
        <w:pStyle w:val="BodyText"/>
      </w:pPr>
      <w:r>
        <w:t xml:space="preserve">Đó là mộtv iên ngọc màu tím đen to bằng mắt rồng, tỏa ra ánh sáng nhàn nhạt. Bề mặt ngọc có vô số đường hoa văn chằng chịt giống như mạch máu vậy.</w:t>
      </w:r>
    </w:p>
    <w:p>
      <w:pPr>
        <w:pStyle w:val="BodyText"/>
      </w:pPr>
      <w:r>
        <w:t xml:space="preserve">Ninh Tiểu Xuyên đứng cách đó vài trượng cũng cảm nhận được sức mạnh cường đại trong viên ngọc đó, giống như cả một vầng mặt trời nóng bỏng nằm trong viên ngọc đó vậy.</w:t>
      </w:r>
    </w:p>
    <w:p>
      <w:pPr>
        <w:pStyle w:val="BodyText"/>
      </w:pPr>
      <w:r>
        <w:t xml:space="preserve">- Đây là thứ gì? Ta cảm giác nếu sức mạnh trong viên ngọc này mà bộc phát thì đủ để hủy diệt cả một thế giới.</w:t>
      </w:r>
    </w:p>
    <w:p>
      <w:pPr>
        <w:pStyle w:val="BodyText"/>
      </w:pPr>
      <w:r>
        <w:t xml:space="preserve">Tiểu Linh Nhi nhìn viên ngọc trong tay Đàn Càn hòa thượng, đúng là có cảm giác nghẹt thở.</w:t>
      </w:r>
    </w:p>
    <w:p>
      <w:pPr>
        <w:pStyle w:val="BodyText"/>
      </w:pPr>
      <w:r>
        <w:t xml:space="preserve">Những người khác cũng có chung cảm nhận, viên ngọc này chắc chắn bất phàm, chẳng trách mà kích nộ con Chí Tôn Hồn Sát Vương đó</w:t>
      </w:r>
    </w:p>
    <w:p>
      <w:pPr>
        <w:pStyle w:val="BodyText"/>
      </w:pPr>
      <w:r>
        <w:t xml:space="preserve">- Hồn Hoàng Châu!</w:t>
      </w:r>
    </w:p>
    <w:p>
      <w:pPr>
        <w:pStyle w:val="BodyText"/>
      </w:pPr>
      <w:r>
        <w:t xml:space="preserve">Nhạc Minh Tùng nói.</w:t>
      </w:r>
    </w:p>
    <w:p>
      <w:pPr>
        <w:pStyle w:val="BodyText"/>
      </w:pPr>
      <w:r>
        <w:t xml:space="preserve">Ninh Tiểu Xuyên nhìn Nhạc Minh Tùng:</w:t>
      </w:r>
    </w:p>
    <w:p>
      <w:pPr>
        <w:pStyle w:val="BodyText"/>
      </w:pPr>
      <w:r>
        <w:t xml:space="preserve">- Ngươi biết viên ngọc này?</w:t>
      </w:r>
    </w:p>
    <w:p>
      <w:pPr>
        <w:pStyle w:val="BodyText"/>
      </w:pPr>
      <w:r>
        <w:t xml:space="preserve">Nhạc Minh Tùng gật đầu:</w:t>
      </w:r>
    </w:p>
    <w:p>
      <w:pPr>
        <w:pStyle w:val="BodyText"/>
      </w:pPr>
      <w:r>
        <w:t xml:space="preserve">- Trong thế giới Hồn Sát, những con đạt tới cấp Chí Tôn Hồn Sát đều được gọi là Hồn Vương. Chỉ khi đạt tới mức Hồn Sát Chúa Tể cấp Tạo Hóa Cảnh mới được gọi là Hồn Hoàng. Mà Hồn Hoàng Châu chính là nguyên châu mà Hồn Sát Chúa Tể dùng hồn lực toàn thân ngưng tụ mà thành. GIống như Đạo Nguyên của võ giả, Yêu Nguyên của yêu tộc.</w:t>
      </w:r>
    </w:p>
    <w:p>
      <w:pPr>
        <w:pStyle w:val="BodyText"/>
      </w:pPr>
      <w:r>
        <w:t xml:space="preserve">- Chỉ khi giết chết Hồn Sát Chúa Tể mới có được Hồn Hoàng Châu trong cơ thể chúng. Nếu Hồn Hoàng Châu bị Chí Tôn Hồn Sát khác lấy được thì chỉ cần nó luyện hóa được viên Hồn Hoàng Sát là đạt tới thẳng Tạo Hóa Cảnh, trở thành Hồn Hoàng mới.</w:t>
      </w:r>
    </w:p>
    <w:p>
      <w:pPr>
        <w:pStyle w:val="BodyText"/>
      </w:pPr>
      <w:r>
        <w:t xml:space="preserve">Mọi người đều vô cùng chấn kinh, tất cả đều nhìn chăm chăm viên Hồn Hoàng Châu trên tay Đàn Càn hòa thượng.</w:t>
      </w:r>
    </w:p>
    <w:p>
      <w:pPr>
        <w:pStyle w:val="BodyText"/>
      </w:pPr>
      <w:r>
        <w:t xml:space="preserve">Phải biết rằng trên Thiên Hư Đại Lục có rất nhiều đại nhân vật kinh thiên động địa đều dừng lại ở Vạn Cổ Cảnh tầng thứ chín, ví dụ như Thái Thanh Long Hoàng của yêu tộc hay đệ nhất thế giới chi chủ của con người. Họ đều là những người tư chất tuyệt luân, thời thiếu niên tu vi đã tới Vạn Cổ Cảnh, nhưng giờ vẫn bị chặn dưới ngưỡng Tạo Hóa Cảnh. Từ đó có thể thấy độ khó khăn khi đạt tới Tạo Hóa Cảnh.</w:t>
      </w:r>
    </w:p>
    <w:p>
      <w:pPr>
        <w:pStyle w:val="BodyText"/>
      </w:pPr>
      <w:r>
        <w:t xml:space="preserve">Lúc này Đàn Càn hòa thượng lại có được một viên Hồn Hoàng Châu, chỉ cần luyện hóa nó là có cơ hội đạt tới Tạo Hóa Cảnh.</w:t>
      </w:r>
    </w:p>
    <w:p>
      <w:pPr>
        <w:pStyle w:val="BodyText"/>
      </w:pPr>
      <w:r>
        <w:t xml:space="preserve">Đừng nói là mấy người Ninh Tiểu Xuyên, ngay cả Đàn Càn hòa thượng cũng rất kích động, hai tay run rẩy..</w:t>
      </w:r>
    </w:p>
    <w:p>
      <w:pPr>
        <w:pStyle w:val="BodyText"/>
      </w:pPr>
      <w:r>
        <w:t xml:space="preserve">Hắn không ngờ viên ngọc này lại quý giá như thế, vận khí đúng là quá tốt!</w:t>
      </w:r>
    </w:p>
    <w:p>
      <w:pPr>
        <w:pStyle w:val="BodyText"/>
      </w:pPr>
      <w:r>
        <w:t xml:space="preserve">Hắn lập tức nhêt Hồn Hoàng Châu xuống dưới đáy quần sợ bọn Ninh Tiểu Xuyên cướp mất.</w:t>
      </w:r>
    </w:p>
    <w:p>
      <w:pPr>
        <w:pStyle w:val="BodyText"/>
      </w:pPr>
      <w:r>
        <w:t xml:space="preserve">Ninh Tiểu Xuyên nói:</w:t>
      </w:r>
    </w:p>
    <w:p>
      <w:pPr>
        <w:pStyle w:val="BodyText"/>
      </w:pPr>
      <w:r>
        <w:t xml:space="preserve">- Ta hiểu rồi. Viên Hồn Hoàng Châu này chắc chắn là bảo vật Chí Tôn Hồn Sát dùng để đột phá cảnh giới. Hồn Hoàng Châu sau khi bị Đàn Càn hòa thượng trộm mất đương nhiên đã kích nộ nó, bất chấp tất cả muốn giết hết chúng ta.</w:t>
      </w:r>
    </w:p>
    <w:p>
      <w:pPr>
        <w:pStyle w:val="BodyText"/>
      </w:pPr>
      <w:r>
        <w:t xml:space="preserve">- Nhưng con Chí Tôn Hồn Sát đó sao lại xuất hiện ở tầng thứ hai thế giới Phong Thần? Sao nó có thể có được bảo vật như vậy?</w:t>
      </w:r>
    </w:p>
    <w:p>
      <w:pPr>
        <w:pStyle w:val="BodyText"/>
      </w:pPr>
      <w:r>
        <w:t xml:space="preserve">Cửu Vĩ Yêu Hậu nói.</w:t>
      </w:r>
    </w:p>
    <w:p>
      <w:pPr>
        <w:pStyle w:val="BodyText"/>
      </w:pPr>
      <w:r>
        <w:t xml:space="preserve">Cửu Vĩ Yêu Hậu là tu vi Vạn Cổ Cảnh tầng thứ tám, đương nhiên cũng đã đạt tới Tạo Hóa Cảnh trong truyền thuyết, đương nhiên cũng có một viên Hồn Hoàng Châu.</w:t>
      </w:r>
    </w:p>
    <w:p>
      <w:pPr>
        <w:pStyle w:val="BodyText"/>
      </w:pPr>
      <w:r>
        <w:t xml:space="preserve">Ninh Tiểu Xuyên nói:</w:t>
      </w:r>
    </w:p>
    <w:p>
      <w:pPr>
        <w:pStyle w:val="BodyText"/>
      </w:pPr>
      <w:r>
        <w:t xml:space="preserve">- Muốn biết đáp án chúng ta vào trong Hồn Sát Quật tìm kiếm là biết thôi.</w:t>
      </w:r>
    </w:p>
    <w:p>
      <w:pPr>
        <w:pStyle w:val="BodyText"/>
      </w:pPr>
      <w:r>
        <w:t xml:space="preserve">Đàn Càn hòa thượng có được Hồn Hoàng Châu trong Hồn Sát Quật, mọi người đương nhiên cũng muốn vào tìm bảo vật nên đều nôn nóng nhảy xuống hố.</w:t>
      </w:r>
    </w:p>
    <w:p>
      <w:pPr>
        <w:pStyle w:val="BodyText"/>
      </w:pPr>
      <w:r>
        <w:t xml:space="preserve">Lần này vẫn là Đàn Càn hòa thượng đ trước dẫn đường. Dù gì hắn cũng đã vào một lần, có vẻ thông thạo.</w:t>
      </w:r>
    </w:p>
    <w:p>
      <w:pPr>
        <w:pStyle w:val="BodyText"/>
      </w:pPr>
      <w:r>
        <w:t xml:space="preserve">Trong Hồn Sát Quật bố trí rất nhiều trận pháp. Trong đó một số trận pháp thậm chí có thể giết chết tu sĩ Vạn Cổ Cảnh. Đàn Càn hòa thượng đi trước dẫn đường đương nhiên xử lý hết trận pháp dẫn mọi người dần dần vào sâu trogn Hồn Sát Quật.</w:t>
      </w:r>
    </w:p>
    <w:p>
      <w:pPr>
        <w:pStyle w:val="BodyText"/>
      </w:pPr>
      <w:r>
        <w:t xml:space="preserve">- Lạ thật! Đám Hồn Sát này lại còn biết bố trí trận pháp tinh diệu như vậy.</w:t>
      </w:r>
    </w:p>
    <w:p>
      <w:pPr>
        <w:pStyle w:val="BodyText"/>
      </w:pPr>
      <w:r>
        <w:t xml:space="preserve">Khuynh Phi Tử nói.</w:t>
      </w:r>
    </w:p>
    <w:p>
      <w:pPr>
        <w:pStyle w:val="BodyText"/>
      </w:pPr>
      <w:r>
        <w:t xml:space="preserve">Ninh Tiểu Xuyên:</w:t>
      </w:r>
    </w:p>
    <w:p>
      <w:pPr>
        <w:pStyle w:val="BodyText"/>
      </w:pPr>
      <w:r>
        <w:t xml:space="preserve">- Rất bình thường thôi. Đây là Phong Thần di địa, năm xưa có không biết bao nhiêu cường giả đã chết ở đây. Võ kinh và mật điển của các cường giả đó đương nhiên cũng sẽ rơi ra đó.</w:t>
      </w:r>
    </w:p>
    <w:p>
      <w:pPr>
        <w:pStyle w:val="Compact"/>
      </w:pPr>
      <w:r>
        <w:t xml:space="preserve">- Với trí tuệ của Hắc Đạo Chân Thần, tham ngộ những môn võ kinh, bí điển đó không khó. Muốn bố trí trận pháp thì lại càng dễ.</w:t>
      </w:r>
      <w:r>
        <w:br w:type="textWrapping"/>
      </w:r>
      <w:r>
        <w:br w:type="textWrapping"/>
      </w:r>
    </w:p>
    <w:p>
      <w:pPr>
        <w:pStyle w:val="Heading2"/>
      </w:pPr>
      <w:bookmarkStart w:id="982" w:name="chương-961-chí-tôn-huyết-thạch"/>
      <w:bookmarkEnd w:id="982"/>
      <w:r>
        <w:t xml:space="preserve">960. Chương 961: Chí Tôn Huyết Thạch</w:t>
      </w:r>
    </w:p>
    <w:p>
      <w:pPr>
        <w:pStyle w:val="Compact"/>
      </w:pPr>
      <w:r>
        <w:br w:type="textWrapping"/>
      </w:r>
      <w:r>
        <w:br w:type="textWrapping"/>
      </w:r>
      <w:r>
        <w:t xml:space="preserve">Mọi người đi vào sâu trong Hồn Sát Quật, lại gặp không ít Chân Quỷ Hồn Sát còn lại, tất cả đều bị Ninh Tiểu Xuyên và Nhạc Minh Tùng luyện chết thành Hồn Sát Đan.</w:t>
      </w:r>
    </w:p>
    <w:p>
      <w:pPr>
        <w:pStyle w:val="BodyText"/>
      </w:pPr>
      <w:r>
        <w:t xml:space="preserve">Con Chí Tôn Hồn Sát Vạn Cổ Cảnh tầng thứ tư chạy trốn vào trong Hồn Sát Quật cũng bị Đại Càn hoà thượng chấn áp.</w:t>
      </w:r>
    </w:p>
    <w:p>
      <w:pPr>
        <w:pStyle w:val="BodyText"/>
      </w:pPr>
      <w:r>
        <w:t xml:space="preserve">Con Chí Tôn Hồn Sát thấy đại thế đã định, lập tức quỳ xuống cầu xin:</w:t>
      </w:r>
    </w:p>
    <w:p>
      <w:pPr>
        <w:pStyle w:val="BodyText"/>
      </w:pPr>
      <w:r>
        <w:t xml:space="preserve">- Hồn linh bọn ta tu luyện cũng không dễ dàng gì. Phật gia tha cho ta cái mạng nhỏ này đi!</w:t>
      </w:r>
    </w:p>
    <w:p>
      <w:pPr>
        <w:pStyle w:val="BodyText"/>
      </w:pPr>
      <w:r>
        <w:t xml:space="preserve">- A Di Đà Phật! Giờ bần tăng siêu độ cho linh hồn tiễn ngươi đi luân hồi chuyển thế.</w:t>
      </w:r>
    </w:p>
    <w:p>
      <w:pPr>
        <w:pStyle w:val="BodyText"/>
      </w:pPr>
      <w:r>
        <w:t xml:space="preserve">Đại Càn hoà thượng nói.</w:t>
      </w:r>
    </w:p>
    <w:p>
      <w:pPr>
        <w:pStyle w:val="BodyText"/>
      </w:pPr>
      <w:r>
        <w:t xml:space="preserve">- Khoan đã!</w:t>
      </w:r>
    </w:p>
    <w:p>
      <w:pPr>
        <w:pStyle w:val="BodyText"/>
      </w:pPr>
      <w:r>
        <w:t xml:space="preserve">Ninh Tiểu Xuyên ngăn Đại Càn hoà thượng lại, nhìn con Chí Tôn Hồn Sát kia nói:</w:t>
      </w:r>
    </w:p>
    <w:p>
      <w:pPr>
        <w:pStyle w:val="BodyText"/>
      </w:pPr>
      <w:r>
        <w:t xml:space="preserve">- Ta muốn hỏi ngươi vài điều. Nếu ngươi thành thật trả lời thì có lẽ ta sẽ tha cho ngươi một mạng.</w:t>
      </w:r>
    </w:p>
    <w:p>
      <w:pPr>
        <w:pStyle w:val="BodyText"/>
      </w:pPr>
      <w:r>
        <w:t xml:space="preserve">- Đại nhân, mời nói.</w:t>
      </w:r>
    </w:p>
    <w:p>
      <w:pPr>
        <w:pStyle w:val="BodyText"/>
      </w:pPr>
      <w:r>
        <w:t xml:space="preserve">Con Chí Tôn Hồn Sát đó nói.</w:t>
      </w:r>
    </w:p>
    <w:p>
      <w:pPr>
        <w:pStyle w:val="BodyText"/>
      </w:pPr>
      <w:r>
        <w:t xml:space="preserve">Ninh Tiểu Xuyên hỏi:</w:t>
      </w:r>
    </w:p>
    <w:p>
      <w:pPr>
        <w:pStyle w:val="BodyText"/>
      </w:pPr>
      <w:r>
        <w:t xml:space="preserve">- Hồn Sát Quật này sao lại có một Chí Tôn Hồn Sát Vương? Theo ta biết cấp Chí Tôn Hồn Sát Vương thường không xuất hiện ở tầng thứ hai thế giới Phong Thần.</w:t>
      </w:r>
    </w:p>
    <w:p>
      <w:pPr>
        <w:pStyle w:val="BodyText"/>
      </w:pPr>
      <w:r>
        <w:t xml:space="preserve">Con Chí Tôn Hồn Sát kia vội đáp:</w:t>
      </w:r>
    </w:p>
    <w:p>
      <w:pPr>
        <w:pStyle w:val="BodyText"/>
      </w:pPr>
      <w:r>
        <w:t xml:space="preserve">- Thật ra, Chí Tôn Hồn Sát Vương vốn sống ở tầng thứ ba thế giới Phong Thần, chỉ là tình cờ đúng lúc ngài tới phát Chí Tôn Huyết Thạch cho bọn ta nên các ngươi mới gặp.</w:t>
      </w:r>
    </w:p>
    <w:p>
      <w:pPr>
        <w:pStyle w:val="BodyText"/>
      </w:pPr>
      <w:r>
        <w:t xml:space="preserve">Mọi người hiểu ra, chẳng trách mà gặp Chí Tôn Hồn Sát Vương.</w:t>
      </w:r>
    </w:p>
    <w:p>
      <w:pPr>
        <w:pStyle w:val="BodyText"/>
      </w:pPr>
      <w:r>
        <w:t xml:space="preserve">Ninh Tiểu Xuyên hỏi tiếp:</w:t>
      </w:r>
    </w:p>
    <w:p>
      <w:pPr>
        <w:pStyle w:val="BodyText"/>
      </w:pPr>
      <w:r>
        <w:t xml:space="preserve">- Phát Chí Tôn Huyết Thạch là thế nào?</w:t>
      </w:r>
    </w:p>
    <w:p>
      <w:pPr>
        <w:pStyle w:val="BodyText"/>
      </w:pPr>
      <w:r>
        <w:t xml:space="preserve">Con Chí Tôn Hồn Sát kia lưỡng lự một chút rồi cuối cùng vẫn nói:</w:t>
      </w:r>
    </w:p>
    <w:p>
      <w:pPr>
        <w:pStyle w:val="BodyText"/>
      </w:pPr>
      <w:r>
        <w:t xml:space="preserve">- Nghe nói, Chí Tôn Huyết Thạch là tim của sinh linh Vạn Cổ Cảnh chết ở Phong Thần di địa. Những quả tim ấy chôn dưới đất hấp thụ lượng lớn Thần Ôn chi khí, trở thành bảo thạch đỏ. Loại bảo thạch này được gọi là Chí Tôn Huyết Thạch.</w:t>
      </w:r>
    </w:p>
    <w:p>
      <w:pPr>
        <w:pStyle w:val="BodyText"/>
      </w:pPr>
      <w:r>
        <w:t xml:space="preserve">- Chỉ cần luyện hoá một vên Chí Tôn Huyết Thạch, một con Chân Quỷ Hồn Sát có thể ngưng tụ được Chí Tôn hồn thể, trở thành Chí Tôn Hồn Sát. Chí Tôn Hồn Sát chỉ cần có đủ công lao là sẽ được thưởng một viên Chí Tôn Huyết Thạch.</w:t>
      </w:r>
    </w:p>
    <w:p>
      <w:pPr>
        <w:pStyle w:val="BodyText"/>
      </w:pPr>
      <w:r>
        <w:t xml:space="preserve">Những Chí Tôn Hồn Sát Vương trên tầng thứ ba của thế giới Phong Thần đương nhiên cũng muốn có bảo vật ở tầng thứ nhất và tầng hai.</w:t>
      </w:r>
    </w:p>
    <w:p>
      <w:pPr>
        <w:pStyle w:val="BodyText"/>
      </w:pPr>
      <w:r>
        <w:t xml:space="preserve">Vì thế Chí Tôn Hồn Sát Vương mới đặt ra chế độ thưởng như vậy để các Hồn Sát tầng thứ hai giúp chúng tìm bảo vật dâng lên cho chúng.</w:t>
      </w:r>
    </w:p>
    <w:p>
      <w:pPr>
        <w:pStyle w:val="BodyText"/>
      </w:pPr>
      <w:r>
        <w:t xml:space="preserve">- Chí Tôn Huyết Thạch? Thế gian có loại bảo vật đó sao?</w:t>
      </w:r>
    </w:p>
    <w:p>
      <w:pPr>
        <w:pStyle w:val="BodyText"/>
      </w:pPr>
      <w:r>
        <w:t xml:space="preserve">Tiểu Hồng mắt sáng chưng, lẩm bẩm một mình:</w:t>
      </w:r>
    </w:p>
    <w:p>
      <w:pPr>
        <w:pStyle w:val="BodyText"/>
      </w:pPr>
      <w:r>
        <w:t xml:space="preserve">- Nếu ta cũng có được một viên Chí Tôn Huyết Thạch thì không phải sẽ đạt tới Vạn Cổ Cảnh ngay hay sao?</w:t>
      </w:r>
    </w:p>
    <w:p>
      <w:pPr>
        <w:pStyle w:val="BodyText"/>
      </w:pPr>
      <w:r>
        <w:t xml:space="preserve">Kim Giác Yêu Hoàng đá vào mông con Chí Tôn Hồn Sát kia cười khảy:</w:t>
      </w:r>
    </w:p>
    <w:p>
      <w:pPr>
        <w:pStyle w:val="BodyText"/>
      </w:pPr>
      <w:r>
        <w:t xml:space="preserve">- Còn không mau khai thật ra. Chí Tôn Huyết Thạch mà Chí Tôn Hồn Sát Vương thưởng ở đâu?</w:t>
      </w:r>
    </w:p>
    <w:p>
      <w:pPr>
        <w:pStyle w:val="BodyText"/>
      </w:pPr>
      <w:r>
        <w:t xml:space="preserve">Con Chí Tôn Hồn Sát kia khổ mà không nói nên lời:</w:t>
      </w:r>
    </w:p>
    <w:p>
      <w:pPr>
        <w:pStyle w:val="BodyText"/>
      </w:pPr>
      <w:r>
        <w:t xml:space="preserve">- Bảo vật như Chí Tôn Huyết Thạch chỉ tầng thứ ba thế giới Phong Thần mới có. Vị Chí Tôn Hồn Sát Vương đó cũng chỉ mang theo hai viên Chí Tôn Huyết Thạch. Hơn nữa còn bị hai Chân Quỷ Hồn Sát luyện hoá rồi. Giờ chẳng còn viên nào nữa. Nếu các ngươi muốn có thì phải tới tầng ba tìm thôi.</w:t>
      </w:r>
    </w:p>
    <w:p>
      <w:pPr>
        <w:pStyle w:val="BodyText"/>
      </w:pPr>
      <w:r>
        <w:t xml:space="preserve">Giờ Ninh Tiểu Xuyên, Tiểu Hồng, Kim Ngân Giác Yêu Hoàng, Khuynh Phi Tử, Đát Hy công chúa dường như đều đã là Chân Nhân Cảnh tầng thứ chín hoặc sắp tới mức đó rồi.</w:t>
      </w:r>
    </w:p>
    <w:p>
      <w:pPr>
        <w:pStyle w:val="BodyText"/>
      </w:pPr>
      <w:r>
        <w:t xml:space="preserve">Chỉ là, dùng Hồn Dược Đan thì căn bản không thể đột phá Vạn Cổ Cảnh được, phải tự mình dùng thời gian tham ngộ chân lý Vạn Cổ Cảnh mà thôi.</w:t>
      </w:r>
    </w:p>
    <w:p>
      <w:pPr>
        <w:pStyle w:val="BodyText"/>
      </w:pPr>
      <w:r>
        <w:t xml:space="preserve">Nhưng trong Phong Thần di địa có bảo vật như Chí Tôn Huyết Thạch thì lại là chuyện khác.</w:t>
      </w:r>
    </w:p>
    <w:p>
      <w:pPr>
        <w:pStyle w:val="BodyText"/>
      </w:pPr>
      <w:r>
        <w:t xml:space="preserve">Con Chí Tôn Hồn Sát đó nhìn quanh bọn Ninh Tiểu Xuyên với vẻ đáng thương, nói:</w:t>
      </w:r>
    </w:p>
    <w:p>
      <w:pPr>
        <w:pStyle w:val="BodyText"/>
      </w:pPr>
      <w:r>
        <w:t xml:space="preserve">- Các vị đại nhân, giờ tha cho ta được chưa?</w:t>
      </w:r>
    </w:p>
    <w:p>
      <w:pPr>
        <w:pStyle w:val="BodyText"/>
      </w:pPr>
      <w:r>
        <w:t xml:space="preserve">- Hề hề, Ninh Tiểu Xuyên đồng ý thả ngươi, chứ Nhạc gia của ngươi đâu có đồng ý.</w:t>
      </w:r>
    </w:p>
    <w:p>
      <w:pPr>
        <w:pStyle w:val="BodyText"/>
      </w:pPr>
      <w:r>
        <w:t xml:space="preserve">Nhạc Minh Tùng cười nói.</w:t>
      </w:r>
    </w:p>
    <w:p>
      <w:pPr>
        <w:pStyle w:val="BodyText"/>
      </w:pPr>
      <w:r>
        <w:t xml:space="preserve">Nhạc Minh Tùng tung Luyện Hồn Bảo Bình r hút con Chí Tôn Hồn Sát đó vào bắt đầu luyện hoá.</w:t>
      </w:r>
    </w:p>
    <w:p>
      <w:pPr>
        <w:pStyle w:val="BodyText"/>
      </w:pPr>
      <w:r>
        <w:t xml:space="preserve">Đùa chắc, thả một con Chí Tôn Hồn Sát đi khác gì thả hồ về rừng. Nó có thể dẫn một đàn Hồn Sát trở lại đối phó với bọn Ninh Tiểu Xuyên bất cứ lúc nào.</w:t>
      </w:r>
    </w:p>
    <w:p>
      <w:pPr>
        <w:pStyle w:val="BodyText"/>
      </w:pPr>
      <w:r>
        <w:t xml:space="preserve">Vì thế tuyệt đối không thể thả nó đi được.</w:t>
      </w:r>
    </w:p>
    <w:p>
      <w:pPr>
        <w:pStyle w:val="BodyText"/>
      </w:pPr>
      <w:r>
        <w:t xml:space="preserve">Không lâu sau, Nhạc Minh Tùng đổ ra từ trong Linh Huyết Tinh Đan hai viên Chí Tôn Hồn Linh Đan.</w:t>
      </w:r>
    </w:p>
    <w:p>
      <w:pPr>
        <w:pStyle w:val="BodyText"/>
      </w:pPr>
      <w:r>
        <w:t xml:space="preserve">Hai viên Hồn Linh Đan này phát sáng rất mạnh, chứa đan khí cường đại, lấp lánh thần quang giống như hai viên vương phẩm nhân cấp đan vậy.</w:t>
      </w:r>
    </w:p>
    <w:p>
      <w:pPr>
        <w:pStyle w:val="BodyText"/>
      </w:pPr>
      <w:r>
        <w:t xml:space="preserve">Trong đó có một viên sáng hơn hẳn viên kia, bề mặt có rất nhiều hư ảnh Thần Ngư, phát ra tiếng rống tựa sấm sét.</w:t>
      </w:r>
    </w:p>
    <w:p>
      <w:pPr>
        <w:pStyle w:val="BodyText"/>
      </w:pPr>
      <w:r>
        <w:t xml:space="preserve">- Đó là Hồn Linh Đan của Chí Tôn Hồn Sát Vương?</w:t>
      </w:r>
    </w:p>
    <w:p>
      <w:pPr>
        <w:pStyle w:val="BodyText"/>
      </w:pPr>
      <w:r>
        <w:t xml:space="preserve">Đàn Càn hòa thượng giật mình.</w:t>
      </w:r>
    </w:p>
    <w:p>
      <w:pPr>
        <w:pStyle w:val="BodyText"/>
      </w:pPr>
      <w:r>
        <w:t xml:space="preserve">Chỉ khí tức của Chí Tôn Hồn Sát Vương mới cường đại như vậy.</w:t>
      </w:r>
    </w:p>
    <w:p>
      <w:pPr>
        <w:pStyle w:val="BodyText"/>
      </w:pPr>
      <w:r>
        <w:t xml:space="preserve">Nhạc Minh Tùng cười hề hề, thấy ánh mắt chấn kinh của mọi người mà hắn cảm thấy nhẹ bẫng cả người, vô cùng hưởng thụ cảm giác được mọi người chú ý, cười nói:</w:t>
      </w:r>
    </w:p>
    <w:p>
      <w:pPr>
        <w:pStyle w:val="BodyText"/>
      </w:pPr>
      <w:r>
        <w:t xml:space="preserve">- Đã nói với các ngươi rồi. Bản trưởng lão thủ đoạn thông thiên, tu vi bất phàm, chỉ một Chí Tôn Hồn Sát Vương lẽ nào thoát được lòng bàn tay ta?</w:t>
      </w:r>
    </w:p>
    <w:p>
      <w:pPr>
        <w:pStyle w:val="BodyText"/>
      </w:pPr>
      <w:r>
        <w:t xml:space="preserve">Ánh mắt Cửu Vĩ Yêu Hậu có chút nặng nề, Nhạc Minh Tùng tuy rất khoa trương nhưng tu vi của hắn đúng là cao thâm khó lường. Hắn đã trấn áp được Chí Tôn Hồn Sát Vương có tu vi Vạn Cổ Cảnh tầng thứ chín thì chắc chắn cũng chấn áp được Cửu Vĩ Yêu Hậu.</w:t>
      </w:r>
    </w:p>
    <w:p>
      <w:pPr>
        <w:pStyle w:val="BodyText"/>
      </w:pPr>
      <w:r>
        <w:t xml:space="preserve">Sau này vẫn nên đừng đắc tội với hắn thì hơn.</w:t>
      </w:r>
    </w:p>
    <w:p>
      <w:pPr>
        <w:pStyle w:val="BodyText"/>
      </w:pPr>
      <w:r>
        <w:t xml:space="preserve">Điều khiến Cửu Vĩ Yêu Hậu rất không hiểu đó là, tu vi của Nhạc Minh Tùng cường đại như vậy tại sao chưa từng nghe thấy tên tuổi hắn?</w:t>
      </w:r>
    </w:p>
    <w:p>
      <w:pPr>
        <w:pStyle w:val="BodyText"/>
      </w:pPr>
      <w:r>
        <w:t xml:space="preserve">Hơn nữa tại sao hắn lúc nào cũng đi theo Ninh Tiểu Xuyên? Rốt cuộc hắn có mưu đồ gì?</w:t>
      </w:r>
    </w:p>
    <w:p>
      <w:pPr>
        <w:pStyle w:val="BodyText"/>
      </w:pPr>
      <w:r>
        <w:t xml:space="preserve">Dù gì Cửu Vĩ Yêu Hậu cũng là hồ ly tinh tu luyện vạn năm, tinh ý hơn nhiều so với mấy ngừoi Đát Hy công chúa, từ lâu đã nhận ra Nhạc Minh Tùng theo mọi người vào Phong Thần di địa hoàn toàn là vì Ninh Tiểu Xuyên.</w:t>
      </w:r>
    </w:p>
    <w:p>
      <w:pPr>
        <w:pStyle w:val="BodyText"/>
      </w:pPr>
      <w:r>
        <w:t xml:space="preserve">Lẽ nào Ninh Tiểu Xuyên có lai lịch gì to tát lắm?</w:t>
      </w:r>
    </w:p>
    <w:p>
      <w:pPr>
        <w:pStyle w:val="BodyText"/>
      </w:pPr>
      <w:r>
        <w:t xml:space="preserve">Nhạc Minh Tùng nhìn Cửu Vĩ Yêu Hậu cười cười nói:</w:t>
      </w:r>
    </w:p>
    <w:p>
      <w:pPr>
        <w:pStyle w:val="BodyText"/>
      </w:pPr>
      <w:r>
        <w:t xml:space="preserve">- Cửu Vĩ Yêu Hậu, ngươi có muốn viên vương phẩm Hồn Linh Đan này không? Nếu dùng một viên chắc chắn sẽ đột phá lên Vạn Cổ Cảnh tầng thứ chín.</w:t>
      </w:r>
    </w:p>
    <w:p>
      <w:pPr>
        <w:pStyle w:val="BodyText"/>
      </w:pPr>
      <w:r>
        <w:t xml:space="preserve">Cửu Vĩ Yêu Hậu cười khảy, nói:</w:t>
      </w:r>
    </w:p>
    <w:p>
      <w:pPr>
        <w:pStyle w:val="BodyText"/>
      </w:pPr>
      <w:r>
        <w:t xml:space="preserve">- Các hạ có lòng tốt vậy sao?</w:t>
      </w:r>
    </w:p>
    <w:p>
      <w:pPr>
        <w:pStyle w:val="BodyText"/>
      </w:pPr>
      <w:r>
        <w:t xml:space="preserve">- Đương nhiên bản trưởng lão không thể tùy tiện cho ngươi viên vương phẩm Hồn Linh Đan này. Phải có một điều kiện.</w:t>
      </w:r>
    </w:p>
    <w:p>
      <w:pPr>
        <w:pStyle w:val="BodyText"/>
      </w:pPr>
      <w:r>
        <w:t xml:space="preserve">Nhạc Minh Tùng xoa xoa hai tay vào nhau, mắt nhìn bộ ngực đầy đặn và cặp mông nhô cao của Cửu Vĩ Yêu Hậu, cười vo cùng đê tiện.</w:t>
      </w:r>
    </w:p>
    <w:p>
      <w:pPr>
        <w:pStyle w:val="BodyText"/>
      </w:pPr>
      <w:r>
        <w:t xml:space="preserve">- Vô sỉ! Bản hậu còn lâu mới đồng ý điều kiện của ngươi!</w:t>
      </w:r>
    </w:p>
    <w:p>
      <w:pPr>
        <w:pStyle w:val="BodyText"/>
      </w:pPr>
      <w:r>
        <w:t xml:space="preserve">Cửu Vĩ Yêu Hậu vểnh cằm, quay đầu đi.</w:t>
      </w:r>
    </w:p>
    <w:p>
      <w:pPr>
        <w:pStyle w:val="BodyText"/>
      </w:pPr>
      <w:r>
        <w:t xml:space="preserve">Nhạc Minh Tùng thở dài.</w:t>
      </w:r>
    </w:p>
    <w:p>
      <w:pPr>
        <w:pStyle w:val="BodyText"/>
      </w:pPr>
      <w:r>
        <w:t xml:space="preserve">- Yêu Hậu đại nhân sao chưa nghe ta nói hết đã từ chối rồi. Bản trưởng lão là người thuần khiết như vậy, chỉ muốn nhìn thấy một nụ cười mỹ lệ của Yêu Hậu đại nhân thôi chứ có ý đồ gì không đúng đâu. Thôi vậy, Yêu Hậu đại nhân đã từ chối thì ta đưa hai viên Chí Tôn Hồn Linh Đan này cho Tiểu Linh Nhi vậy.</w:t>
      </w:r>
    </w:p>
    <w:p>
      <w:pPr>
        <w:pStyle w:val="BodyText"/>
      </w:pPr>
      <w:r>
        <w:t xml:space="preserve">Cửu Vĩ Yêu Hậu đương nhiên biết Nhạc Minh Tùng đang cố tình chọc ghẹp mình, vô cùng phẫn nộ. Nếu là trước kia đâu có kẻ nào dám vô lễ như vậy?</w:t>
      </w:r>
    </w:p>
    <w:p>
      <w:pPr>
        <w:pStyle w:val="BodyText"/>
      </w:pPr>
      <w:r>
        <w:t xml:space="preserve">Nhạc Minh Tùng giao hai viên Chí Tôn Hồn Linh Đan cho Tiểu Linh Nhi thật.</w:t>
      </w:r>
    </w:p>
    <w:p>
      <w:pPr>
        <w:pStyle w:val="BodyText"/>
      </w:pPr>
      <w:r>
        <w:t xml:space="preserve">Tiểu Linh Nhi cầm trong tay cũng khựng người, nhìn Ninh Tiểu Xuyên.</w:t>
      </w:r>
    </w:p>
    <w:p>
      <w:pPr>
        <w:pStyle w:val="BodyText"/>
      </w:pPr>
      <w:r>
        <w:t xml:space="preserve">Ninh Tiểu Xuyên nói:</w:t>
      </w:r>
    </w:p>
    <w:p>
      <w:pPr>
        <w:pStyle w:val="BodyText"/>
      </w:pPr>
      <w:r>
        <w:t xml:space="preserve">- Là quà của Nhạc trưởng lão thì cứ nhận đi!</w:t>
      </w:r>
    </w:p>
    <w:p>
      <w:pPr>
        <w:pStyle w:val="BodyText"/>
      </w:pPr>
      <w:r>
        <w:t xml:space="preserve">- Đa tạ Nhạc trưởng lão!</w:t>
      </w:r>
    </w:p>
    <w:p>
      <w:pPr>
        <w:pStyle w:val="BodyText"/>
      </w:pPr>
      <w:r>
        <w:t xml:space="preserve">Tiểu Linh Nhi bao quyền cảm ơn Nhạc Minh Tùng.</w:t>
      </w:r>
    </w:p>
    <w:p>
      <w:pPr>
        <w:pStyle w:val="BodyText"/>
      </w:pPr>
      <w:r>
        <w:t xml:space="preserve">- Không có gì, không có gì. Bản trưởng lão và cha nuôi ngươi là hảo bằng hữu cùng sống chết. Chút quà mọn này có gì đáng kể.</w:t>
      </w:r>
    </w:p>
    <w:p>
      <w:pPr>
        <w:pStyle w:val="BodyText"/>
      </w:pPr>
      <w:r>
        <w:t xml:space="preserve">Nhạc Minh Tùng khảng khái nói.</w:t>
      </w:r>
    </w:p>
    <w:p>
      <w:pPr>
        <w:pStyle w:val="BodyText"/>
      </w:pPr>
      <w:r>
        <w:t xml:space="preserve">Rồi mọi người tìm được rất nhiều bảo vật trong Hồn Sát Quật.</w:t>
      </w:r>
    </w:p>
    <w:p>
      <w:pPr>
        <w:pStyle w:val="BodyText"/>
      </w:pPr>
      <w:r>
        <w:t xml:space="preserve">Tiểu Hồng tìm thấy một cái động phủ chất tới hơn tám trăm mảnh chí tôn vương khí, giống như nơi cất giấu kho báu vậy, ánh sáng đủ các loại màu sắc.</w:t>
      </w:r>
    </w:p>
    <w:p>
      <w:pPr>
        <w:pStyle w:val="BodyText"/>
      </w:pPr>
      <w:r>
        <w:t xml:space="preserve">Tuy rất nhiều mảnh vỡ chí tôn vương khí nhưng không tìm được mảnh chí tôn hoàng khí nào, Tiểu Hồng đương nhiên rất thất vọng.</w:t>
      </w:r>
    </w:p>
    <w:p>
      <w:pPr>
        <w:pStyle w:val="BodyText"/>
      </w:pPr>
      <w:r>
        <w:t xml:space="preserve">Giờ mảnh vỡ chí tôn vương khí không còn sức hấp dẫn với Tiểu Hồng nữa rồi.</w:t>
      </w:r>
    </w:p>
    <w:p>
      <w:pPr>
        <w:pStyle w:val="BodyText"/>
      </w:pPr>
      <w:r>
        <w:t xml:space="preserve">Ninh Tiểu Xuyên nói:</w:t>
      </w:r>
    </w:p>
    <w:p>
      <w:pPr>
        <w:pStyle w:val="BodyText"/>
      </w:pPr>
      <w:r>
        <w:t xml:space="preserve">- Những mảnh vỡ chí tôn hoàng khí có lẽ đều được dâng lên Chí Tôn Hồn Sát Vương ở tầng thứ ba rồi.</w:t>
      </w:r>
    </w:p>
    <w:p>
      <w:pPr>
        <w:pStyle w:val="BodyText"/>
      </w:pPr>
      <w:r>
        <w:t xml:space="preserve">Tất cả mảnh vỡ chí tôn vương khí đều được Ninh Tiểu Xuyên thu vào, định cho Thiên Đế Nhẫn dùng tăng cấp lên thứ thần khí.</w:t>
      </w:r>
    </w:p>
    <w:p>
      <w:pPr>
        <w:pStyle w:val="BodyText"/>
      </w:pPr>
      <w:r>
        <w:t xml:space="preserve">Khuynh Phi Tử tìm thấy một cái động phủ kín đáo khác, có đến vạn quyển võ kinh, Đại Thiền Kinh, Thái Huyền Kinh, Linh Khu Kinh, Tiêu Dao Kinh, thậm chí còn có hai quyển thần cấp võ kinh do Thứ Thần sáng tạo là Thần Hoa Kinh và Phần Thiên Kinh.</w:t>
      </w:r>
    </w:p>
    <w:p>
      <w:pPr>
        <w:pStyle w:val="BodyText"/>
      </w:pPr>
      <w:r>
        <w:t xml:space="preserve">Ngoài võ kinh ra còn có các loại bảo điển ghi chép các loại thần thông thuật pháp như Toái Vân Kiếm Quyết, Phong Lôi Bá Quyền, Giao Long Biến.</w:t>
      </w:r>
    </w:p>
    <w:p>
      <w:pPr>
        <w:pStyle w:val="BodyText"/>
      </w:pPr>
      <w:r>
        <w:t xml:space="preserve">- Không ngờ đám Hồn Sát này lại ghi chép nhiều quyển tông như vậy, võ kinh, thần thông, trận pháp, dưỡng tâm bí điển. Đúng là khi báu khổng lồ, còn quý hơn Tàng Kinh Các ở Thánh Giáo.</w:t>
      </w:r>
    </w:p>
    <w:p>
      <w:pPr>
        <w:pStyle w:val="BodyText"/>
      </w:pPr>
      <w:r>
        <w:t xml:space="preserve">Khuynh Phi Tử sững sờ, Tàng Kinh Các ở Linh Tiêu Thánh Thổ căn bản không thể sánh được với nơi này.</w:t>
      </w:r>
    </w:p>
    <w:p>
      <w:pPr>
        <w:pStyle w:val="BodyText"/>
      </w:pPr>
      <w:r>
        <w:t xml:space="preserve">Nếu lấy hết sách ở đây thì hoàn toàn có thể mở ra một đại giáo mới trong thời gian ngắn.</w:t>
      </w:r>
    </w:p>
    <w:p>
      <w:pPr>
        <w:pStyle w:val="BodyText"/>
      </w:pPr>
      <w:r>
        <w:t xml:space="preserve">Khuynh Phi Tử lâọ tức thu hết những quyển sách này vào nhẫn Càn Khôn rồi lập tức tìm những bảo vật khác.</w:t>
      </w:r>
    </w:p>
    <w:p>
      <w:pPr>
        <w:pStyle w:val="BodyText"/>
      </w:pPr>
      <w:r>
        <w:t xml:space="preserve">Hồn Sát Quật này không biết đã truyền thừa bao nhiêu năm, cất giữa lượng lớn bảo vật, không chỉ có võ kinh và mảnh vỡ chí tôn vương khí mà còn có một số thần linh kỳ dược phẩm cấp cao mà còn có cả mảnh vỡ của Thần Dụ Chí Tôn Chiến Giáp.</w:t>
      </w:r>
    </w:p>
    <w:p>
      <w:pPr>
        <w:pStyle w:val="BodyText"/>
      </w:pPr>
      <w:r>
        <w:t xml:space="preserve">Ninh Tiểu Xuyên tim được hơn trăm mảnh vỡ Thần Dụ Chí Tôn Chiến Giáp trong chỗ động huyệt nhỏ hẹp. Có thêm hơn một trăm mảnh Thần Dụ Chí Tôn Chiến Giáp thì có thể phục hồi được thêm hai bộ Thần Dụ Chí Tôn Chiến Giáp nữa.</w:t>
      </w:r>
    </w:p>
    <w:p>
      <w:pPr>
        <w:pStyle w:val="BodyText"/>
      </w:pPr>
      <w:r>
        <w:t xml:space="preserve">Mất ba ngày liền mọi người đều tiêu tìm được gần hết bảo vật trong Hồn Sát Quật. Trừ những nơi quá kín chưa tìm tới thì những bảo vật khác đều được cất bên hông mỗi người.</w:t>
      </w:r>
    </w:p>
    <w:p>
      <w:pPr>
        <w:pStyle w:val="BodyText"/>
      </w:pPr>
      <w:r>
        <w:t xml:space="preserve">Khi tụ lại với nhau tất cả đều mang nụ cười tươi rói, rõ ràng là có thu hoạch rất lớn.</w:t>
      </w:r>
    </w:p>
    <w:p>
      <w:pPr>
        <w:pStyle w:val="BodyText"/>
      </w:pPr>
      <w:r>
        <w:t xml:space="preserve">- Tiếp theo làm gì? Chúng ta tiếp tục ở lại tầng hai hay tiến tiếp?</w:t>
      </w:r>
    </w:p>
    <w:p>
      <w:pPr>
        <w:pStyle w:val="Compact"/>
      </w:pPr>
      <w:r>
        <w:t xml:space="preserve">Kim Giác Yêu Hoàng giống như gãi đúng chỗ ngứa, vô cùng phấn kích. Hắn thấy trong Phong Thần di địa nơi đâu cũng là bả vật, không ra tay nhanh thì sẽ bị kẻ khác lấy mất.</w:t>
      </w:r>
      <w:r>
        <w:br w:type="textWrapping"/>
      </w:r>
      <w:r>
        <w:br w:type="textWrapping"/>
      </w:r>
    </w:p>
    <w:p>
      <w:pPr>
        <w:pStyle w:val="Heading2"/>
      </w:pPr>
      <w:bookmarkStart w:id="983" w:name="chương-962-tế-đài"/>
      <w:bookmarkEnd w:id="983"/>
      <w:r>
        <w:t xml:space="preserve">961. Chương 962: Tế Đài</w:t>
      </w:r>
    </w:p>
    <w:p>
      <w:pPr>
        <w:pStyle w:val="Compact"/>
      </w:pPr>
      <w:r>
        <w:br w:type="textWrapping"/>
      </w:r>
      <w:r>
        <w:br w:type="textWrapping"/>
      </w:r>
      <w:r>
        <w:t xml:space="preserve">Đàn Càn hòa thượng nói:</w:t>
      </w:r>
    </w:p>
    <w:p>
      <w:pPr>
        <w:pStyle w:val="BodyText"/>
      </w:pPr>
      <w:r>
        <w:t xml:space="preserve">- Tầng thứ ba thế giới Phong Thần chắc chắn sẽ nguy hiểm hơn nhiều so với tầng thứ hai, thậm chí có thể gặp phải sinh linh từ thần giới. Ta cảm thấy trước khi mọi người chưa đột phá hết Vạn Cổ Cảnh thì tốt nhất không nên tùy tiện lên tầng ba.</w:t>
      </w:r>
    </w:p>
    <w:p>
      <w:pPr>
        <w:pStyle w:val="BodyText"/>
      </w:pPr>
      <w:r>
        <w:t xml:space="preserve">Cửu Vĩ Yêu Hậu cười khảy:</w:t>
      </w:r>
    </w:p>
    <w:p>
      <w:pPr>
        <w:pStyle w:val="BodyText"/>
      </w:pPr>
      <w:r>
        <w:t xml:space="preserve">- Hòa thượng, ngươi có được Hòn Hoàng Châu đương nhiên muốn luyện hóa nó ở tầng thứ hai, xung kích Tạo Hóa Cảnh. Nhưng ở đây không có viên Hồn Hoàng Châu thứ hai.. Chúng ta muốn tăng cường tu vi bắt buộc phải lên tầng tiếp.</w:t>
      </w:r>
    </w:p>
    <w:p>
      <w:pPr>
        <w:pStyle w:val="BodyText"/>
      </w:pPr>
      <w:r>
        <w:t xml:space="preserve">- Bần tăng muốn đột phá Tạo Hóa Cảnh trước rồi lên tầng thứ ba lẽ nào là sai? Chúng ta nếu không có một tu sĩ Tạo Hóa Cảnh tọa trấn thì sao chống đỡ được nguy hiểm ở tầng thứ ba?</w:t>
      </w:r>
    </w:p>
    <w:p>
      <w:pPr>
        <w:pStyle w:val="BodyText"/>
      </w:pPr>
      <w:r>
        <w:t xml:space="preserve">Thấy Đàn Càn hòa thượng và Cửu Vĩ Yêu Hậu sắp tranh cãi, Ninh Tiểu Xuyên liền nói.</w:t>
      </w:r>
    </w:p>
    <w:p>
      <w:pPr>
        <w:pStyle w:val="BodyText"/>
      </w:pPr>
      <w:r>
        <w:t xml:space="preserve">- Ta có một đề nghị, không biết mọi người có nghe không?</w:t>
      </w:r>
    </w:p>
    <w:p>
      <w:pPr>
        <w:pStyle w:val="BodyText"/>
      </w:pPr>
      <w:r>
        <w:t xml:space="preserve">Đàn Càn hòa thượng và Cửu Vĩ Yêu Hậu lập tức ngừng lại nhìn Ninh Tiểu Xuyên.</w:t>
      </w:r>
    </w:p>
    <w:p>
      <w:pPr>
        <w:pStyle w:val="BodyText"/>
      </w:pPr>
      <w:r>
        <w:t xml:space="preserve">Ninh Tiểu Xuyên nói:</w:t>
      </w:r>
    </w:p>
    <w:p>
      <w:pPr>
        <w:pStyle w:val="BodyText"/>
      </w:pPr>
      <w:r>
        <w:t xml:space="preserve">- Giờ phần lớn chúng ta có tu vi Chân Nhân Cảnh tầng thứ chín, nếu không lên tầng thứ ba tìm Chí Tôn Huyết Thạch thì căn bản không thể trong thời gian ngắn đột phá Vạn Cổ Cảnh được. Nhưng tu vi không tới Vạn Cổ Cảnh thì lên tầng thứ ba lại có thể gặp nguy hiểm đến tính mạng bất cứ lúc nào.</w:t>
      </w:r>
    </w:p>
    <w:p>
      <w:pPr>
        <w:pStyle w:val="BodyText"/>
      </w:pPr>
      <w:r>
        <w:t xml:space="preserve">- Vì thế ta nghĩ chúng ta có thể để hai cường giả lên tầng ba thăm dò trước, tiện thể tìm Chí Tôn Huyết Thạch. Những người còn lại tiếp tục ở đây tu luyện. Mọi người thấy sao?</w:t>
      </w:r>
    </w:p>
    <w:p>
      <w:pPr>
        <w:pStyle w:val="BodyText"/>
      </w:pPr>
      <w:r>
        <w:t xml:space="preserve">Cửu Vĩ Yêu Hậu mắt sáng lên:</w:t>
      </w:r>
    </w:p>
    <w:p>
      <w:pPr>
        <w:pStyle w:val="BodyText"/>
      </w:pPr>
      <w:r>
        <w:t xml:space="preserve">- Nếu muốn phái cường giả thì bản hậu chắc chắn phải là một trong số đó.</w:t>
      </w:r>
    </w:p>
    <w:p>
      <w:pPr>
        <w:pStyle w:val="BodyText"/>
      </w:pPr>
      <w:r>
        <w:t xml:space="preserve">Đàn Càn hòa thượng lập tức lắc đầu, vừa mân mê chuỗi Phật châu vừa nói:</w:t>
      </w:r>
    </w:p>
    <w:p>
      <w:pPr>
        <w:pStyle w:val="BodyText"/>
      </w:pPr>
      <w:r>
        <w:t xml:space="preserve">- Bần tăng chọn ở lại tu luyện, tranh thủ đột phá Tạo Hóa Cảnh. Đội ngũ của chúng ta rất cần một vị Chí Tôn Taọ Hóa Cảnh tọa trấn.</w:t>
      </w:r>
    </w:p>
    <w:p>
      <w:pPr>
        <w:pStyle w:val="BodyText"/>
      </w:pPr>
      <w:r>
        <w:t xml:space="preserve">Ninh Tiểu Xuyên nhìn sang Nhạc Minh Tùng.</w:t>
      </w:r>
    </w:p>
    <w:p>
      <w:pPr>
        <w:pStyle w:val="BodyText"/>
      </w:pPr>
      <w:r>
        <w:t xml:space="preserve">Nhạc Minh Tùng nheo mắt cười:</w:t>
      </w:r>
    </w:p>
    <w:p>
      <w:pPr>
        <w:pStyle w:val="BodyText"/>
      </w:pPr>
      <w:r>
        <w:t xml:space="preserve">- Bản trưởng lão đương nhiên nguyện ý có cơ hội ở riêng với Cửu Vĩ Yêu Hậu đại nhân rồi. Hề hề.</w:t>
      </w:r>
    </w:p>
    <w:p>
      <w:pPr>
        <w:pStyle w:val="BodyText"/>
      </w:pPr>
      <w:r>
        <w:t xml:space="preserve">Ánh mắt Cửu Vĩ Yêu Hậu lập tức lạnh băng, nếu phải đi cùng Nhạc Minh Tùng thì thà hành động một mình còn hơn.</w:t>
      </w:r>
    </w:p>
    <w:p>
      <w:pPr>
        <w:pStyle w:val="BodyText"/>
      </w:pPr>
      <w:r>
        <w:t xml:space="preserve">Ninh Tiểu Xuyên nghĩ một lúc rồi nói:</w:t>
      </w:r>
    </w:p>
    <w:p>
      <w:pPr>
        <w:pStyle w:val="BodyText"/>
      </w:pPr>
      <w:r>
        <w:t xml:space="preserve">- Nếu vậy thì ta và Cửu Vĩ Yêu Hậu sẽ đi thăm dò đường trước. Những người còn lại ở lại đây tu luyện.</w:t>
      </w:r>
    </w:p>
    <w:p>
      <w:pPr>
        <w:pStyle w:val="BodyText"/>
      </w:pPr>
      <w:r>
        <w:t xml:space="preserve">Ninh Tiểu Xuyên quyết định như vậy đương nhiên có dụng ý.</w:t>
      </w:r>
    </w:p>
    <w:p>
      <w:pPr>
        <w:pStyle w:val="BodyText"/>
      </w:pPr>
      <w:r>
        <w:t xml:space="preserve">Trước tiên, người mạnh nhất trong đội hiện nay có Ninh Tiểu Xuyên, Nhạc Minh Tùng, Tiểu Linh Nhi, Cửu Vĩ Yêu Hậu và Đàn Càn hòa thượng.</w:t>
      </w:r>
    </w:p>
    <w:p>
      <w:pPr>
        <w:pStyle w:val="BodyText"/>
      </w:pPr>
      <w:r>
        <w:t xml:space="preserve">Muốn chọn ra hai người đi tầng thứ ba thì cũng chỉ có thể chọn trong năm người họ.</w:t>
      </w:r>
    </w:p>
    <w:p>
      <w:pPr>
        <w:pStyle w:val="BodyText"/>
      </w:pPr>
      <w:r>
        <w:t xml:space="preserve">Tiểu Linh Nhi có năm viên Chí Tôn Hồn Dược Đan, lại có được hai viên Chí Tôn Hồn Linh Đan phẩm cấp rất cao từ Nhạc Minh Tùng, buộc phải ở lại để đột phá cảnh giới.</w:t>
      </w:r>
    </w:p>
    <w:p>
      <w:pPr>
        <w:pStyle w:val="BodyText"/>
      </w:pPr>
      <w:r>
        <w:t xml:space="preserve">Đàn Càn hòa thượng cũng như vậy, nếu hắn luyện hóa được Hồn Hoàng Châu, tu vi đạt tới Tạo Hóa Cảnh thì có thể nâng cao thực lực chỉnh thể của cả đội ngũ.</w:t>
      </w:r>
    </w:p>
    <w:p>
      <w:pPr>
        <w:pStyle w:val="BodyText"/>
      </w:pPr>
      <w:r>
        <w:t xml:space="preserve">Đồng thời Ninh Tiểu Xuyên cũng không yên tâm về Đàn Càn hòa thượng, nếu để hắn đột phá Tạo Hóa Cảnh ai biết được hắn có cướp hết bảo vật của mọi người rồi bỏ trốn không. Vì thế Ninh Tiểu Xuyên để Nhạc Minh Tùng ở lại để khắc chế Đàn Càn hòa thượng.</w:t>
      </w:r>
    </w:p>
    <w:p>
      <w:pPr>
        <w:pStyle w:val="BodyText"/>
      </w:pPr>
      <w:r>
        <w:t xml:space="preserve">Hơn nữa, nếu để sinh linh thần giới tìm tới, với tu vi cao thâm của Nhạc Minh Tùng có thể chống lại được công kích của chúng.</w:t>
      </w:r>
    </w:p>
    <w:p>
      <w:pPr>
        <w:pStyle w:val="BodyText"/>
      </w:pPr>
      <w:r>
        <w:t xml:space="preserve">- Cửu Vĩ Yêu Hậu, chúng ta xuất phát ngay thôi!</w:t>
      </w:r>
    </w:p>
    <w:p>
      <w:pPr>
        <w:pStyle w:val="BodyText"/>
      </w:pPr>
      <w:r>
        <w:t xml:space="preserve">Ninh Tiểu Xuyên nói.</w:t>
      </w:r>
    </w:p>
    <w:p>
      <w:pPr>
        <w:pStyle w:val="BodyText"/>
      </w:pPr>
      <w:r>
        <w:t xml:space="preserve">Nhạc Minh Tùng cười cười, bật ngón tay cái với Ninh Tiểu Xuyên:</w:t>
      </w:r>
    </w:p>
    <w:p>
      <w:pPr>
        <w:pStyle w:val="BodyText"/>
      </w:pPr>
      <w:r>
        <w:t xml:space="preserve">- Ninh huynh, bản trưởng lão không nhìn nhầm ngươi, cuối cùng ngươi cũng bắt đầu hành động.</w:t>
      </w:r>
    </w:p>
    <w:p>
      <w:pPr>
        <w:pStyle w:val="BodyText"/>
      </w:pPr>
      <w:r>
        <w:t xml:space="preserve">Cửu Vĩ Yêu Hậu đương nhiên hiểu hắn đang nói gì, nhưng lại không hề nổi giận mà còn cười:</w:t>
      </w:r>
    </w:p>
    <w:p>
      <w:pPr>
        <w:pStyle w:val="BodyText"/>
      </w:pPr>
      <w:r>
        <w:t xml:space="preserve">- Diệt Nhân Vương, lần này chỉ có hai ta tới tầng ba thế giới Phong Thần, nhất định phải giao lưu tình cảm nhiều vào đấy, ha ha…</w:t>
      </w:r>
    </w:p>
    <w:p>
      <w:pPr>
        <w:pStyle w:val="BodyText"/>
      </w:pPr>
      <w:r>
        <w:t xml:space="preserve">Nhìn nụ cười của Cửu Vĩ Yêu Hậu đến Ninh Tiểu Xuyên cũng cảm thấy tim khẽ run lên.</w:t>
      </w:r>
    </w:p>
    <w:p>
      <w:pPr>
        <w:pStyle w:val="BodyText"/>
      </w:pPr>
      <w:r>
        <w:t xml:space="preserve">Mị thuật của Cửu Vĩ Yêu Hậu quả nhiên lợi hại, nếu Cửu Vĩ Yêu Hậu có ý muốn câu dẫn Ninh Tiểu Xuyên thì chưa chắc hắn có thể chống đỡ nổi.</w:t>
      </w:r>
    </w:p>
    <w:p>
      <w:pPr>
        <w:pStyle w:val="BodyText"/>
      </w:pPr>
      <w:r>
        <w:t xml:space="preserve">Ninh Tiểu Xuyên và Cửu Vĩ Yêu Hậu từ dưới Hồn Sát Quật bay lên mặt đất.</w:t>
      </w:r>
    </w:p>
    <w:p>
      <w:pPr>
        <w:pStyle w:val="BodyText"/>
      </w:pPr>
      <w:r>
        <w:t xml:space="preserve">A Đạt Tây Lạc chiến tướng không cùng đi mà Cửu Vĩ Yêu Hậu lệnh cho hắn ở lại bảo vệ Đát Hy công chúa.</w:t>
      </w:r>
    </w:p>
    <w:p>
      <w:pPr>
        <w:pStyle w:val="BodyText"/>
      </w:pPr>
      <w:r>
        <w:t xml:space="preserve">- Đợi đã!</w:t>
      </w:r>
    </w:p>
    <w:p>
      <w:pPr>
        <w:pStyle w:val="BodyText"/>
      </w:pPr>
      <w:r>
        <w:t xml:space="preserve">Ninh Tiểu Xuyên quay lại nhìn xuống hố trời.</w:t>
      </w:r>
    </w:p>
    <w:p>
      <w:pPr>
        <w:pStyle w:val="BodyText"/>
      </w:pPr>
      <w:r>
        <w:t xml:space="preserve">Đầu ngón tay hắn tỏa ra Chân Nguyên, vẽ các đường trận pháp lên hư không.</w:t>
      </w:r>
    </w:p>
    <w:p>
      <w:pPr>
        <w:pStyle w:val="BodyText"/>
      </w:pPr>
      <w:r>
        <w:t xml:space="preserve">Rất nhanh hắn đã vẽ xong một trận pháp ở đường vào hố trời.</w:t>
      </w:r>
    </w:p>
    <w:p>
      <w:pPr>
        <w:pStyle w:val="BodyText"/>
      </w:pPr>
      <w:r>
        <w:t xml:space="preserve">Khi trận pháp hạ xuống, cửa vào lập tức biến mất, trở nên giống như mặt đất ở xung quanh.</w:t>
      </w:r>
    </w:p>
    <w:p>
      <w:pPr>
        <w:pStyle w:val="BodyText"/>
      </w:pPr>
      <w:r>
        <w:t xml:space="preserve">Cửu Vĩ Yêu Hậu gật gù:</w:t>
      </w:r>
    </w:p>
    <w:p>
      <w:pPr>
        <w:pStyle w:val="BodyText"/>
      </w:pPr>
      <w:r>
        <w:t xml:space="preserve">- Không ngờ trình độ về trận pháp của ngươi cũng cao như vậy. Có trận pháp bảo hộ này, trừ phi sinh linh thần giới tới gần Hồn Sát Quật, nếu không sẽ không thể phát hiện được Hồn Sát Quật.</w:t>
      </w:r>
    </w:p>
    <w:p>
      <w:pPr>
        <w:pStyle w:val="BodyText"/>
      </w:pPr>
      <w:r>
        <w:t xml:space="preserve">- Đi thôi!</w:t>
      </w:r>
    </w:p>
    <w:p>
      <w:pPr>
        <w:pStyle w:val="BodyText"/>
      </w:pPr>
      <w:r>
        <w:t xml:space="preserve">Ninh Tiểu Xuyên giang rộng đôi long dực bay về phía cửa vào tầng thứ ba.</w:t>
      </w:r>
    </w:p>
    <w:p>
      <w:pPr>
        <w:pStyle w:val="BodyText"/>
      </w:pPr>
      <w:r>
        <w:t xml:space="preserve">Cửu Vĩ Yêu Hậu ưỡn ngực, nhìn về hướng Ninh Tiểu Xuyên bay đi, trên gương mặt trắng không tì vết nở nụ cười mê người:</w:t>
      </w:r>
    </w:p>
    <w:p>
      <w:pPr>
        <w:pStyle w:val="BodyText"/>
      </w:pPr>
      <w:r>
        <w:t xml:space="preserve">- Hay cho Diệt Nhân Vương lại có thể chống đỡ được mị thuật của bản hậu. Thú vị thật!</w:t>
      </w:r>
    </w:p>
    <w:p>
      <w:pPr>
        <w:pStyle w:val="BodyText"/>
      </w:pPr>
      <w:r>
        <w:t xml:space="preserve">Vừa rồi khi nói chuyện, Cửu Vĩ Yêu Hậu đã dùng mị thuật vào ánh mắt và giọng nói. Nhưng Ninh Tiểu Xuyên hoàn toàn không bị ảnh hưởng gì mà lập tức bay đi.</w:t>
      </w:r>
    </w:p>
    <w:p>
      <w:pPr>
        <w:pStyle w:val="BodyText"/>
      </w:pPr>
      <w:r>
        <w:t xml:space="preserve">Cửu Vĩ Yêu Hậu liền bay lên đuổi theo hắn.</w:t>
      </w:r>
    </w:p>
    <w:p>
      <w:pPr>
        <w:pStyle w:val="BodyText"/>
      </w:pPr>
      <w:r>
        <w:t xml:space="preserve">Cửa vào tầng thứ ba thế giới Phong Thần ở một nơi hoang vu, giữa trung tâm là một cái tế đài hình vuông được dựng nên từ những tảng cự thạch trắng.</w:t>
      </w:r>
    </w:p>
    <w:p>
      <w:pPr>
        <w:pStyle w:val="BodyText"/>
      </w:pPr>
      <w:r>
        <w:t xml:space="preserve">Tế đài này cao tám nghìn bốn trăm mét, nguy nga đại khí, giữa tế đài là một cái đỉnh cổ. Xung quanh có đầu thú đúc bằng đồng, ánh mắt hung dữ, nhe nanh múa vuốt như có thể sống lại bất cứ lúc nào.</w:t>
      </w:r>
    </w:p>
    <w:p>
      <w:pPr>
        <w:pStyle w:val="BodyText"/>
      </w:pPr>
      <w:r>
        <w:t xml:space="preserve">Một cánh cửa ánh sáng lơ lửng phía trên tế đài.</w:t>
      </w:r>
    </w:p>
    <w:p>
      <w:pPr>
        <w:pStyle w:val="BodyText"/>
      </w:pPr>
      <w:r>
        <w:t xml:space="preserve">Đó chính là cửa lớn thông tới tầng thứ ba của thế giới Phong Thần.</w:t>
      </w:r>
    </w:p>
    <w:p>
      <w:pPr>
        <w:pStyle w:val="BodyText"/>
      </w:pPr>
      <w:r>
        <w:t xml:space="preserve">Lúc này xung quanh tế đài là một đàn sinh linh trẻ, chúng đều không phải con người mà là sinh linh yêu tộc của Cửu Thiên Thần Giới.</w:t>
      </w:r>
    </w:p>
    <w:p>
      <w:pPr>
        <w:pStyle w:val="BodyText"/>
      </w:pPr>
      <w:r>
        <w:t xml:space="preserve">Ninh Tiểu Xuyên và Cửu Vĩ Yêu Hậu dừng lại cách tế đài trăm dặm, thu lại khí tức, đứng ở xa quan sát.</w:t>
      </w:r>
    </w:p>
    <w:p>
      <w:pPr>
        <w:pStyle w:val="BodyText"/>
      </w:pPr>
      <w:r>
        <w:t xml:space="preserve">- Chúng chính là thiên kiêu của lứa trẻ ở Cửu Thiên Thần GIới? Chúng đang làm gì vậy?</w:t>
      </w:r>
    </w:p>
    <w:p>
      <w:pPr>
        <w:pStyle w:val="BodyText"/>
      </w:pPr>
      <w:r>
        <w:t xml:space="preserve">Cửu Vĩ Yêu Hậu nghi hoặc.</w:t>
      </w:r>
    </w:p>
    <w:p>
      <w:pPr>
        <w:pStyle w:val="BodyText"/>
      </w:pPr>
      <w:r>
        <w:t xml:space="preserve">- Chúng ta tới đó thì biết.</w:t>
      </w:r>
    </w:p>
    <w:p>
      <w:pPr>
        <w:pStyle w:val="BodyText"/>
      </w:pPr>
      <w:r>
        <w:t xml:space="preserve">Ninh Tiểu Xuyên cũng tò mò.</w:t>
      </w:r>
    </w:p>
    <w:p>
      <w:pPr>
        <w:pStyle w:val="BodyText"/>
      </w:pPr>
      <w:r>
        <w:t xml:space="preserve">Cửu Vĩ Yêu Hậu nói:</w:t>
      </w:r>
    </w:p>
    <w:p>
      <w:pPr>
        <w:pStyle w:val="BodyText"/>
      </w:pPr>
      <w:r>
        <w:t xml:space="preserve">- Thân thể chúng ta không được Thần Ôn chi khí cải tạo. Nếu tới đó sẽ bị chúng nhận ra ngay. Nếu để chúng biết chúng ta là sinh linh Đại Diêm thì chắc chắn sẽ coi chúng ta như kẻ thù, thậm chí sẽ liên thủ giết chúng ta.</w:t>
      </w:r>
    </w:p>
    <w:p>
      <w:pPr>
        <w:pStyle w:val="BodyText"/>
      </w:pPr>
      <w:r>
        <w:t xml:space="preserve">Ninh Tiểu Xuyên nói:</w:t>
      </w:r>
    </w:p>
    <w:p>
      <w:pPr>
        <w:pStyle w:val="BodyText"/>
      </w:pPr>
      <w:r>
        <w:t xml:space="preserve">- Không sao, chỉ cần chúng ta mặc Thần Dụ Chí Tôn Chiến Giáp là chúng sẽ không cảm nhận được khí tức.</w:t>
      </w:r>
    </w:p>
    <w:p>
      <w:pPr>
        <w:pStyle w:val="BodyText"/>
      </w:pPr>
      <w:r>
        <w:t xml:space="preserve">Trong Hồn Sát Quật, Ninh Tiểu Xuyên lại tìm được hơn một trăm mảnh Thần Dụ Chí Tôn Chiến Giáp. Khi rời khỏi Hồn Sát Quật hắn đã bảo Nhạc Minh Tùng phục hồi thành hai bộ Thần Dụ Chí Tôn Chiến Giáp hoàn chỉnh.</w:t>
      </w:r>
    </w:p>
    <w:p>
      <w:pPr>
        <w:pStyle w:val="BodyText"/>
      </w:pPr>
      <w:r>
        <w:t xml:space="preserve">Lúc này hắn lấy ra hai bộ Thần Dụ Chí Tôn Chiến Giáp, đưa một chiếc cho Cửu Vĩ Yêu Hậu.</w:t>
      </w:r>
    </w:p>
    <w:p>
      <w:pPr>
        <w:pStyle w:val="BodyText"/>
      </w:pPr>
      <w:r>
        <w:t xml:space="preserve">Họ mặc vào, cả người đều được bọc bên trong lớp giáp.</w:t>
      </w:r>
    </w:p>
    <w:p>
      <w:pPr>
        <w:pStyle w:val="BodyText"/>
      </w:pPr>
      <w:r>
        <w:t xml:space="preserve">Ninh Tiểu Xuyên điều khiển cho lớp giáp trên mặt tách ea, để lộ gương mặt anh tuán rồi cùng Cửu Vĩ Yêu Hậu bước lại gần tế đài.</w:t>
      </w:r>
    </w:p>
    <w:p>
      <w:pPr>
        <w:pStyle w:val="BodyText"/>
      </w:pPr>
      <w:r>
        <w:t xml:space="preserve">Những thiên tài trẻ tuổi của Cửu Thiên Thần Giới thấy Ninh Tiểu Xuyên và Côn Bằng thần thú thì tất cả đều cảnh giác.</w:t>
      </w:r>
    </w:p>
    <w:p>
      <w:pPr>
        <w:pStyle w:val="BodyText"/>
      </w:pPr>
      <w:r>
        <w:t xml:space="preserve">Một đại hán trọc đầu da tím, có bốn mắt phát ra yêu quang nhìn Ninh Tiểu Xuyên và Cửu Vĩ Yêu Hậu, lạnh giọng:</w:t>
      </w:r>
    </w:p>
    <w:p>
      <w:pPr>
        <w:pStyle w:val="BodyText"/>
      </w:pPr>
      <w:r>
        <w:t xml:space="preserve">- Các ngươi là Thần Dụ chiến sĩ dưới trướng của vị thần linh nào? Đây không phải nơi các ngươi nên tới, còn không mau cút đi bắt đám Chí Tôn Hồn Sát ở tầng thứ hai?</w:t>
      </w:r>
    </w:p>
    <w:p>
      <w:pPr>
        <w:pStyle w:val="BodyText"/>
      </w:pPr>
      <w:r>
        <w:t xml:space="preserve">Ninh Tiểu Xuyên không thèm nhìn lấy đại hán bốn mắt kia một cái, trong người chảy thần huyết tinh thuần, hắn thậm chí có cả thần uy.</w:t>
      </w:r>
    </w:p>
    <w:p>
      <w:pPr>
        <w:pStyle w:val="BodyText"/>
      </w:pPr>
      <w:r>
        <w:t xml:space="preserve">Chỉ đứng đó đã tạo cảm giác như Chân Thần giáng thế.</w:t>
      </w:r>
    </w:p>
    <w:p>
      <w:pPr>
        <w:pStyle w:val="BodyText"/>
      </w:pPr>
      <w:r>
        <w:t xml:space="preserve">Nếu là tu sĩ Chân Thần bình thường, lúc này chắc chắn đã bị thần uy của Ninh Tiểu Xuyên khiến cho quỳ dưới đất bái lạy.</w:t>
      </w:r>
    </w:p>
    <w:p>
      <w:pPr>
        <w:pStyle w:val="BodyText"/>
      </w:pPr>
      <w:r>
        <w:t xml:space="preserve">Đại hán bốn mắt kia không phải thần linh chi tử thì cũng là thế hệ sau trực hệ trong vòng năm đời thần linh.</w:t>
      </w:r>
    </w:p>
    <w:p>
      <w:pPr>
        <w:pStyle w:val="BodyText"/>
      </w:pPr>
      <w:r>
        <w:t xml:space="preserve">Thường thì thân sinh nhi nữ tử của thần linh sẽ có thần huyết nhiều nhất, vừa sinh ra đã là Vạn Cổ Cảnh.</w:t>
      </w:r>
    </w:p>
    <w:p>
      <w:pPr>
        <w:pStyle w:val="BodyText"/>
      </w:pPr>
      <w:r>
        <w:t xml:space="preserve">Tiếp đến là tôn tử, tôn nữ của thần linh, thần huyết cũng rất đậm đặc, cũng sẽ kế thừa thần uy của phụ thân và tổ phụ. Vừa ra đời đã là tu vi Chân Nhân. Trong đó có một số thiên tài thậm chí sinh ra cũng có tu vi Vạn Cổ Cảnh.</w:t>
      </w:r>
    </w:p>
    <w:p>
      <w:pPr>
        <w:pStyle w:val="BodyText"/>
      </w:pPr>
      <w:r>
        <w:t xml:space="preserve">Truyền thừa tiếp nữa thần huyết của tử tôn sẽ càng ngày càng mỏng.</w:t>
      </w:r>
    </w:p>
    <w:p>
      <w:pPr>
        <w:pStyle w:val="BodyText"/>
      </w:pPr>
      <w:r>
        <w:t xml:space="preserve">Vị đại hán bốn mắt đây thần huyết trong cơ thể cũng rất đậm, không phải thần linh nhưng có thần uy, chắc chắn là thiên kiêu có địa vị tôn quý, tu vi đã là Vạn Cổ Cảnh tầng thứu năm.</w:t>
      </w:r>
    </w:p>
    <w:p>
      <w:pPr>
        <w:pStyle w:val="BodyText"/>
      </w:pPr>
      <w:r>
        <w:t xml:space="preserve">Hắn thấy Ninh Tiểu Xuyên và Cửu Vĩ Yêu Hậu mặc Thần Dụ Chí Tôn Chiến Giáp thì tưởng họ là Thần Dụ Chiến Sĩ.</w:t>
      </w:r>
    </w:p>
    <w:p>
      <w:pPr>
        <w:pStyle w:val="Compact"/>
      </w:pPr>
      <w:r>
        <w:t xml:space="preserve">Thần Dụ Chiến Sĩ trước những thiên kiêu thần giới có thân phận và bối cảnh lớn như họ thì giống như hộ vệ, bộc nhân, tùy tùng, căn bản không có địa vị gì.</w:t>
      </w:r>
      <w:r>
        <w:br w:type="textWrapping"/>
      </w:r>
      <w:r>
        <w:br w:type="textWrapping"/>
      </w:r>
    </w:p>
    <w:p>
      <w:pPr>
        <w:pStyle w:val="Heading2"/>
      </w:pPr>
      <w:bookmarkStart w:id="984" w:name="chương-963-vấn-thần-đỉnh"/>
      <w:bookmarkEnd w:id="984"/>
      <w:r>
        <w:t xml:space="preserve">962. Chương 963: Vấn Thần Đỉnh</w:t>
      </w:r>
    </w:p>
    <w:p>
      <w:pPr>
        <w:pStyle w:val="Compact"/>
      </w:pPr>
      <w:r>
        <w:br w:type="textWrapping"/>
      </w:r>
      <w:r>
        <w:br w:type="textWrapping"/>
      </w:r>
      <w:r>
        <w:t xml:space="preserve">Ninh Tiểu Xuyên đã liệu trước được tình huống này, nhìn sang Cửu Vỹ Yêu Hậu.</w:t>
      </w:r>
    </w:p>
    <w:p>
      <w:pPr>
        <w:pStyle w:val="BodyText"/>
      </w:pPr>
      <w:r>
        <w:t xml:space="preserve">Cửu Vỹ Yêu Hậu khẽ gật đầu, ánh mắt lạnh băng, quát lên:</w:t>
      </w:r>
    </w:p>
    <w:p>
      <w:pPr>
        <w:pStyle w:val="BodyText"/>
      </w:pPr>
      <w:r>
        <w:t xml:space="preserve">- Ngươi là cái thứ gì mà cũng dám khiêu khích bọn ta?</w:t>
      </w:r>
    </w:p>
    <w:p>
      <w:pPr>
        <w:pStyle w:val="BodyText"/>
      </w:pPr>
      <w:r>
        <w:t xml:space="preserve">Rồi sau đó Cửu Vỹ Yêu Hậu liền tung một chưởng nhanh như chớp.</w:t>
      </w:r>
    </w:p>
    <w:p>
      <w:pPr>
        <w:pStyle w:val="BodyText"/>
      </w:pPr>
      <w:r>
        <w:t xml:space="preserve">Cửu Vỹ Yêu Hậu có tu vi Vạn Cổ Cảnh tầng thứ tám đỉnh phong, sức mạnh một chưởng có thể đánh sụp cả ngọn núi, tạo cảm giác thế như chẻ tre.</w:t>
      </w:r>
    </w:p>
    <w:p>
      <w:pPr>
        <w:pStyle w:val="BodyText"/>
      </w:pPr>
      <w:r>
        <w:t xml:space="preserve">Đối mặt với một chưởng này, đại hán bốn mắt kia thay đổi sắc mặt, hắn cảm giác như cả một tầng mây đen đang ập xuống. Hắn lập tức tung một quyền, bàn tay tựa kim cương thần tthiết, tung hết toàn bộ sức mạnh vào đòn này.</w:t>
      </w:r>
    </w:p>
    <w:p>
      <w:pPr>
        <w:pStyle w:val="BodyText"/>
      </w:pPr>
      <w:r>
        <w:t xml:space="preserve">Bùm!</w:t>
      </w:r>
    </w:p>
    <w:p>
      <w:pPr>
        <w:pStyle w:val="BodyText"/>
      </w:pPr>
      <w:r>
        <w:t xml:space="preserve">Một chưởng một quyền lao vào nhau.</w:t>
      </w:r>
    </w:p>
    <w:p>
      <w:pPr>
        <w:pStyle w:val="BodyText"/>
      </w:pPr>
      <w:r>
        <w:t xml:space="preserve">Đại hán bốn mắt lập tức bắn ra sau hơn mười trượng mới miễn cưỡng lấy lại được thăng bằng.</w:t>
      </w:r>
    </w:p>
    <w:p>
      <w:pPr>
        <w:pStyle w:val="BodyText"/>
      </w:pPr>
      <w:r>
        <w:t xml:space="preserve">Cửu Vỹ Yêu Hậu thầm giật mình, chưởng vừa rồi dùng tới ba phần sức mạnh, ngay cả tu sĩ Vạn Cổ Cảnh tầng thứ bảy cũng sẽ bị động thương. Mà đại hán bốn mắt kia chỉ là Vạn Cổ Cảnh tầng thứ năm lại đỡ được một chưởng của Cửu Vỹ Yêu Hậu, hơn nữa còn không hề bị thương.</w:t>
      </w:r>
    </w:p>
    <w:p>
      <w:pPr>
        <w:pStyle w:val="BodyText"/>
      </w:pPr>
      <w:r>
        <w:t xml:space="preserve">- Thiên tài trên thần giới quả nhiên không đơn giản, hoàn toàn có thể chiến đấu vượt hai cảnh giới.</w:t>
      </w:r>
    </w:p>
    <w:p>
      <w:pPr>
        <w:pStyle w:val="BodyText"/>
      </w:pPr>
      <w:r>
        <w:t xml:space="preserve">Ninh Tiểu Xuyên nghĩ bụng.</w:t>
      </w:r>
    </w:p>
    <w:p>
      <w:pPr>
        <w:pStyle w:val="BodyText"/>
      </w:pPr>
      <w:r>
        <w:t xml:space="preserve">Khi có Thứ Thần huyết y thì Ninh Tiểu Xuyên cũng chỉ chiến đấu vượt ba cảnh giới.</w:t>
      </w:r>
    </w:p>
    <w:p>
      <w:pPr>
        <w:pStyle w:val="BodyText"/>
      </w:pPr>
      <w:r>
        <w:t xml:space="preserve">Nhưng tuỳ tiện một thiên tài thần giới cũngcó thể chiến đấu vượt hai cảnh giới. Đúng là tạo áp lực không nhỏ cho Ninh Tiểu Xuyên. Cũng không biết thiên tài đỉnh cấp đạt tới cấp độ nào.</w:t>
      </w:r>
    </w:p>
    <w:p>
      <w:pPr>
        <w:pStyle w:val="BodyText"/>
      </w:pPr>
      <w:r>
        <w:t xml:space="preserve">Khi Cửu Vỹ Yêu Hậu và Ninh Tiểu Xuyên đang kinh ngạc thì đại hán bốn mắt kia còn kinh ngạc hơn.</w:t>
      </w:r>
    </w:p>
    <w:p>
      <w:pPr>
        <w:pStyle w:val="BodyText"/>
      </w:pPr>
      <w:r>
        <w:t xml:space="preserve">Mạnh thật!</w:t>
      </w:r>
    </w:p>
    <w:p>
      <w:pPr>
        <w:pStyle w:val="BodyText"/>
      </w:pPr>
      <w:r>
        <w:t xml:space="preserve">Đại hán bốn mắt có thể cảm nhận được Cửu Vỹ Yêu Hậu vừa rồi không dùng tới sức mạnh của Thần Dụ Chí Tôn Chiến Giáp mà chỉ dựa vào tu vi tự thân, vậy mà đánh bật được hắn.</w:t>
      </w:r>
    </w:p>
    <w:p>
      <w:pPr>
        <w:pStyle w:val="BodyText"/>
      </w:pPr>
      <w:r>
        <w:t xml:space="preserve">- Tu vi của ả chắc chắn hơn ta. Lẽ nào ả không phải Thần Dụ Chiến Sĩ mà là hậu thế của vị thần linh nào đó?</w:t>
      </w:r>
    </w:p>
    <w:p>
      <w:pPr>
        <w:pStyle w:val="BodyText"/>
      </w:pPr>
      <w:r>
        <w:t xml:space="preserve">Đại hán bốn mắt kinh ngạc, nếu hai người đối phương cũng là hậu thế của thần linh thì không thể tuỳ tiện đắc tội.</w:t>
      </w:r>
    </w:p>
    <w:p>
      <w:pPr>
        <w:pStyle w:val="BodyText"/>
      </w:pPr>
      <w:r>
        <w:t xml:space="preserve">Phía xa, một nam tử với mái tóc dài màu kim nhìn về phía Ninh Tiểu Xuyên và Cửu Vỹ Yêu Hậu, khoé miệng hơi nhướn lên:</w:t>
      </w:r>
    </w:p>
    <w:p>
      <w:pPr>
        <w:pStyle w:val="BodyText"/>
      </w:pPr>
      <w:r>
        <w:t xml:space="preserve">- Điêu Vương Chí Tôn lại bị một nữ tử một chưởng đánh bại. Nữ tử này cũng thú vị thật, dung mạo mỹ lệ, thực lực cũng rất mạnh.</w:t>
      </w:r>
    </w:p>
    <w:p>
      <w:pPr>
        <w:pStyle w:val="BodyText"/>
      </w:pPr>
      <w:r>
        <w:t xml:space="preserve">Điêu Vương Chí Tôn chính là tên gọi đại hán bốn mắt kia.</w:t>
      </w:r>
    </w:p>
    <w:p>
      <w:pPr>
        <w:pStyle w:val="BodyText"/>
      </w:pPr>
      <w:r>
        <w:t xml:space="preserve">- Với thực lực của Kim huynh, muốn đánh bại ả ta cũng không phải khó.</w:t>
      </w:r>
    </w:p>
    <w:p>
      <w:pPr>
        <w:pStyle w:val="BodyText"/>
      </w:pPr>
      <w:r>
        <w:t xml:space="preserve">Một nam tử khác trên đầu có một sừng, Thiên Tích Chí Tôn, ôm quyền cười nói.</w:t>
      </w:r>
    </w:p>
    <w:p>
      <w:pPr>
        <w:pStyle w:val="BodyText"/>
      </w:pPr>
      <w:r>
        <w:t xml:space="preserve">Nam tử tóc màu kim kia tiến lại chỗ Ninh Tiểu Xuyên và Cửu Vĩ Yêu Hậu, ôm quyền cười:</w:t>
      </w:r>
    </w:p>
    <w:p>
      <w:pPr>
        <w:pStyle w:val="BodyText"/>
      </w:pPr>
      <w:r>
        <w:t xml:space="preserve">- Tại hạ Liệt Bách Tinh, thần linh truyền nhân đời thứ hai của Kim Thụ gia tộc, Kim Thụ Phong. Không biết hai vị tới từ tinh cầu nào trong Yêu Hồng Tinh Vực? Là truyền nhân của vị thần linh nào?</w:t>
      </w:r>
    </w:p>
    <w:p>
      <w:pPr>
        <w:pStyle w:val="BodyText"/>
      </w:pPr>
      <w:r>
        <w:t xml:space="preserve">Thấy Kim Thụ Phong, Điêu Vương Chí Tôn lập tức thu sức mạnh về, ánh mắt có chút e dè, lùi sau hai bước.</w:t>
      </w:r>
    </w:p>
    <w:p>
      <w:pPr>
        <w:pStyle w:val="BodyText"/>
      </w:pPr>
      <w:r>
        <w:t xml:space="preserve">Kim Thụ gia tộc ở thần giới cũng là đại tộc uy danh hiển hách, người thường căn bản không dám động vào họ.</w:t>
      </w:r>
    </w:p>
    <w:p>
      <w:pPr>
        <w:pStyle w:val="BodyText"/>
      </w:pPr>
      <w:r>
        <w:t xml:space="preserve">Kim Thụ Phong là tôn tử của một vị thần linh của Kim Thụ gia tộc, thân phận, địa vị hay tu vi đều cao hơn nhiều so với Điêu Vương Chí Tôn.</w:t>
      </w:r>
    </w:p>
    <w:p>
      <w:pPr>
        <w:pStyle w:val="BodyText"/>
      </w:pPr>
      <w:r>
        <w:t xml:space="preserve">Cửu Vĩ Yêu Hậu nói:</w:t>
      </w:r>
    </w:p>
    <w:p>
      <w:pPr>
        <w:pStyle w:val="BodyText"/>
      </w:pPr>
      <w:r>
        <w:t xml:space="preserve">- Xin lỗi, đây là bí mật của bọn ta, không thể cho ngươi biết.</w:t>
      </w:r>
    </w:p>
    <w:p>
      <w:pPr>
        <w:pStyle w:val="BodyText"/>
      </w:pPr>
      <w:r>
        <w:t xml:space="preserve">Nói rồi Ninh Tiểu Xuyên và Cửu Vĩ Yêu Hậu liền đi về phía tế đài.</w:t>
      </w:r>
    </w:p>
    <w:p>
      <w:pPr>
        <w:pStyle w:val="BodyText"/>
      </w:pPr>
      <w:r>
        <w:t xml:space="preserve">Kim Thụ Phong vốn tưởng Cửu Vĩ Yêu Hậu nghe thấy hắn là thần linh truyền nhân đời thứ hai của Kim Thụ gia tộc chắc chắn sẽ nhìn hắn với ánh mắt sùng bái. Nhưng đáng tiếc Cửu Vĩ Yêu Hậu chưa từng nghe tới gia tộc này, đương nhiên chẳng có cảm giác gì.</w:t>
      </w:r>
    </w:p>
    <w:p>
      <w:pPr>
        <w:pStyle w:val="BodyText"/>
      </w:pPr>
      <w:r>
        <w:t xml:space="preserve">- Dám dùng thái độ đó nói với một vị thần linh chi tôn của Kim Thụ gia tộc. Xem ra phải giáo huấn chúng một trận mới được.</w:t>
      </w:r>
    </w:p>
    <w:p>
      <w:pPr>
        <w:pStyle w:val="BodyText"/>
      </w:pPr>
      <w:r>
        <w:t xml:space="preserve">Thiên Tích Chí Tôn lạnh giọng nói.</w:t>
      </w:r>
    </w:p>
    <w:p>
      <w:pPr>
        <w:pStyle w:val="BodyText"/>
      </w:pPr>
      <w:r>
        <w:t xml:space="preserve">Kim Thụ Phong khẽ lắc lắc ngón tay, cười:</w:t>
      </w:r>
    </w:p>
    <w:p>
      <w:pPr>
        <w:pStyle w:val="BodyText"/>
      </w:pPr>
      <w:r>
        <w:t xml:space="preserve">- Không cần, chúng còn có giá trị lợi dụng cao hơn. Cứ đợi đi!</w:t>
      </w:r>
    </w:p>
    <w:p>
      <w:pPr>
        <w:pStyle w:val="BodyText"/>
      </w:pPr>
      <w:r>
        <w:t xml:space="preserve">Ninh Tiểu Xuyên và Cửu Vĩ Yêu Hậu tới phía dưới tế đài, nhìn lên chỉ thấy vô số thiên tài thần giới vẫn đang tiếp tục lên tòa tế đài nguy nga này.</w:t>
      </w:r>
    </w:p>
    <w:p>
      <w:pPr>
        <w:pStyle w:val="BodyText"/>
      </w:pPr>
      <w:r>
        <w:t xml:space="preserve">Thiên tài thần giới ai cũng có thực lực cường đại.</w:t>
      </w:r>
    </w:p>
    <w:p>
      <w:pPr>
        <w:pStyle w:val="BodyText"/>
      </w:pPr>
      <w:r>
        <w:t xml:space="preserve">Bất cứ ai cũng có thể hoành tảo cả thế hệ trẻ Thiên Hư Đại Lục, căn bản không một ai là đối thủ của họ.</w:t>
      </w:r>
    </w:p>
    <w:p>
      <w:pPr>
        <w:pStyle w:val="BodyText"/>
      </w:pPr>
      <w:r>
        <w:t xml:space="preserve">Lúc này là một yêu nữ mỹ lệ với mái tóc dài màu lam đang đi lên tế dài. Từ bên trong mái tóc lộ ra đôi tai trắng nhọn, dáng người yểu điểu, mông nhô cao, tà váy mỏng bay lên trong gió, thấp thoáng những đường cong tuyệt mỹ.</w:t>
      </w:r>
    </w:p>
    <w:p>
      <w:pPr>
        <w:pStyle w:val="BodyText"/>
      </w:pPr>
      <w:r>
        <w:t xml:space="preserve">Nàng ta từng bước tiến lên tế đài, đến bên cạnh cái cự đỉnh kia thì vắt một đường trên ngón tay nhỏ máu vào trong đỉnh.</w:t>
      </w:r>
    </w:p>
    <w:p>
      <w:pPr>
        <w:pStyle w:val="BodyText"/>
      </w:pPr>
      <w:r>
        <w:t xml:space="preserve">Cự đỉnh lập tức hấp thụ huyết dịch của nàng.</w:t>
      </w:r>
    </w:p>
    <w:p>
      <w:pPr>
        <w:pStyle w:val="BodyText"/>
      </w:pPr>
      <w:r>
        <w:t xml:space="preserve">Rồi từ trong đỉnh bắn ra một đạo huyền hoàng khí chui vào trong người yêu nữ đó.</w:t>
      </w:r>
    </w:p>
    <w:p>
      <w:pPr>
        <w:pStyle w:val="BodyText"/>
      </w:pPr>
      <w:r>
        <w:t xml:space="preserve">Sau khi luyện hóa đạo huyền hoàng khí đó, yêu nữa kia lập tức bay vào thông đạo dẫn tới tầng thứ ba thế giới Phong Thần.</w:t>
      </w:r>
    </w:p>
    <w:p>
      <w:pPr>
        <w:pStyle w:val="BodyText"/>
      </w:pPr>
      <w:r>
        <w:t xml:space="preserve">Rồi tới vị thiên tài thần giới tiếp theo lên tế đài, nhỏ máu xuống cự đỉnh.</w:t>
      </w:r>
    </w:p>
    <w:p>
      <w:pPr>
        <w:pStyle w:val="BodyText"/>
      </w:pPr>
      <w:r>
        <w:t xml:space="preserve">Đáng tiếc trong cự đỉnh không bay ra huyền khí.</w:t>
      </w:r>
    </w:p>
    <w:p>
      <w:pPr>
        <w:pStyle w:val="BodyText"/>
      </w:pPr>
      <w:r>
        <w:t xml:space="preserve">Người này thở dài rồi rời khỏi tế đài.</w:t>
      </w:r>
    </w:p>
    <w:p>
      <w:pPr>
        <w:pStyle w:val="BodyText"/>
      </w:pPr>
      <w:r>
        <w:t xml:space="preserve">Ninh Tiểu Xuyên quan sát một lúc, thấy bảy thiên tài thần giới lên tế đài có năm người có được huyền hoàng khí và vào tầng thứ ba. Hai người còn lại không được đành không cam tâm xuống khỏi tế đài, ở lại tầng hai.</w:t>
      </w:r>
    </w:p>
    <w:p>
      <w:pPr>
        <w:pStyle w:val="BodyText"/>
      </w:pPr>
      <w:r>
        <w:t xml:space="preserve">- Ta hiểu rồi, muốn vào tầng thứ ba thế giới Phong Thần thì phải được sự công nhận của cựd dỉnh kia. Nhỏ máu vào trong đỉnh, chỉ cần từ trong bay ra huyền hoàng khí thì coi như có thể vào tầng thứ ba. Nếu không thì không thể vào được.</w:t>
      </w:r>
    </w:p>
    <w:p>
      <w:pPr>
        <w:pStyle w:val="BodyText"/>
      </w:pPr>
      <w:r>
        <w:t xml:space="preserve">- Đúng vậy. Nhưng còn điểm nữa có lẽ các ngươi chưa biết.</w:t>
      </w:r>
    </w:p>
    <w:p>
      <w:pPr>
        <w:pStyle w:val="BodyText"/>
      </w:pPr>
      <w:r>
        <w:t xml:space="preserve">Kim Thụ Phong chắp tay sau lưng từ xa tiến lại.</w:t>
      </w:r>
    </w:p>
    <w:p>
      <w:pPr>
        <w:pStyle w:val="BodyText"/>
      </w:pPr>
      <w:r>
        <w:t xml:space="preserve">Hắn tới bên cạnh Cửu Vĩ Yêu Hậu thì dừng lại, trên gương mặt là nụ cười mà hắn tự cho rằng vô cùng anh tuấn, nhìn Cửu Vĩ Yêu Hậu cười:</w:t>
      </w:r>
    </w:p>
    <w:p>
      <w:pPr>
        <w:pStyle w:val="BodyText"/>
      </w:pPr>
      <w:r>
        <w:t xml:space="preserve">- Nghe nói Vấn Thần Đỉnh là do một đại nhân vật vô cùng lợi hại để lại. Nếu thể chất của ngươi đủ mạnh, sau khi nhỏ máu vào sẽ nhìn thấy được phương vị của Phong Thần Bảng, vô thượng thần khí trong truyền thuyết.</w:t>
      </w:r>
    </w:p>
    <w:p>
      <w:pPr>
        <w:pStyle w:val="BodyText"/>
      </w:pPr>
      <w:r>
        <w:t xml:space="preserve">Ninh Tiểu Xuyên và Cửu Vĩ Yêu Hậu đều khẽ giật mình.</w:t>
      </w:r>
    </w:p>
    <w:p>
      <w:pPr>
        <w:pStyle w:val="BodyText"/>
      </w:pPr>
      <w:r>
        <w:t xml:space="preserve">Cuối cùng họ cũng biết mục đích những thần tộc thần linh kia vào thế giới Phong Thần. Họ không chỉ muốn lịch luyện mà còn muốn đoạt Phong Thần Bảng.</w:t>
      </w:r>
    </w:p>
    <w:p>
      <w:pPr>
        <w:pStyle w:val="BodyText"/>
      </w:pPr>
      <w:r>
        <w:t xml:space="preserve">Truyền thuyết nói, chỉ có người để lại tên trên Phong Thần Bảng mới có tư cách thành thần.</w:t>
      </w:r>
    </w:p>
    <w:p>
      <w:pPr>
        <w:pStyle w:val="BodyText"/>
      </w:pPr>
      <w:r>
        <w:t xml:space="preserve">Ai có trong tay Phong Thần Bảng sẽ có thể nắm giữ vận mệnh của tất cả mọi người.</w:t>
      </w:r>
    </w:p>
    <w:p>
      <w:pPr>
        <w:pStyle w:val="BodyText"/>
      </w:pPr>
      <w:r>
        <w:t xml:space="preserve">Kim Thụ Phong nói:</w:t>
      </w:r>
    </w:p>
    <w:p>
      <w:pPr>
        <w:pStyle w:val="BodyText"/>
      </w:pPr>
      <w:r>
        <w:t xml:space="preserve">- Trước lúc này đã có bốn vị cường giả nghịch thiên thấy được phương vị của Phong Thần Bảng và tới tầng thứ ba thế giới Phong Thần rồi. Các ngươi phải biết họ đều là thần linh chi tử, hoặc thần linh chi nữ. Thể chất cường đại, hậu thế thần linh bình thường không thể tưởng tượng được. Các ngươi có muốn thử không?</w:t>
      </w:r>
    </w:p>
    <w:p>
      <w:pPr>
        <w:pStyle w:val="BodyText"/>
      </w:pPr>
      <w:r>
        <w:t xml:space="preserve">Ninh Tiểu Xuyên đương nhiên là muốn tới tầng thứ ba, liền gật đầu với Cửu Vĩ Yêu Hậu rồi cả hai cùng lên tế đài.</w:t>
      </w:r>
    </w:p>
    <w:p>
      <w:pPr>
        <w:pStyle w:val="BodyText"/>
      </w:pPr>
      <w:r>
        <w:t xml:space="preserve">Kim Tích Chí Tôn nói:</w:t>
      </w:r>
    </w:p>
    <w:p>
      <w:pPr>
        <w:pStyle w:val="BodyText"/>
      </w:pPr>
      <w:r>
        <w:t xml:space="preserve">- Kim huynh nói xem hai người họ có được tư cách vào tầng ba hay không?</w:t>
      </w:r>
    </w:p>
    <w:p>
      <w:pPr>
        <w:pStyle w:val="BodyText"/>
      </w:pPr>
      <w:r>
        <w:t xml:space="preserve">Kim Thụ Phong nhìn bóng lưng Ninh Tiểu Xuyên và Cửu Vĩ Yêu Hậu, ánh mắt càng thêm trầm lắng:</w:t>
      </w:r>
    </w:p>
    <w:p>
      <w:pPr>
        <w:pStyle w:val="BodyText"/>
      </w:pPr>
      <w:r>
        <w:t xml:space="preserve">- Chúng thành công thì sao? Cũng chỉ là dọn đường cho chúng ta mà thôi. Khi huyền hoàng khí từ trong Vấn Thần Đỉnh bay ra chúng ta lập tức ra tay cướp lấy. Chỉ như vậy chúng ta mới vào tầng ba được.</w:t>
      </w:r>
    </w:p>
    <w:p>
      <w:pPr>
        <w:pStyle w:val="BodyText"/>
      </w:pPr>
      <w:r>
        <w:t xml:space="preserve">Kim Thụ Phong, Thiên Tích Chí Tôn đều lên tế đài nhỏ máu nhưng không có được huyền hoàng khí.</w:t>
      </w:r>
    </w:p>
    <w:p>
      <w:pPr>
        <w:pStyle w:val="BodyText"/>
      </w:pPr>
      <w:r>
        <w:t xml:space="preserve">Vì thế chúng muốn vào tầng ba thì buộc phải cướp của người khác.</w:t>
      </w:r>
    </w:p>
    <w:p>
      <w:pPr>
        <w:pStyle w:val="BodyText"/>
      </w:pPr>
      <w:r>
        <w:t xml:space="preserve">Khi Ninh Tiểu Xuyên và Cửu Vĩ Yêu Hậu lên tế đài, không chỉ Kim Thụ Phong và Thiên Tích Chí Tôn mà còn có những thiên tài thần linh khác không được vào tầng ba bắt đầu nôn nóng.</w:t>
      </w:r>
    </w:p>
    <w:p>
      <w:pPr>
        <w:pStyle w:val="BodyText"/>
      </w:pPr>
      <w:r>
        <w:t xml:space="preserve">Ninh Tiểu Xuyên cảm giác không khí rất bất thường, truyền âm cho Cửu Vĩ Yêu Hậu:</w:t>
      </w:r>
    </w:p>
    <w:p>
      <w:pPr>
        <w:pStyle w:val="BodyText"/>
      </w:pPr>
      <w:r>
        <w:t xml:space="preserve">- Chúng ta cùng nhỏ máu vào Vấn Thần Đỉnh. Một khi có được huyền hoàng khí lập tức vào tầng ba ngay. Nếu chỉ một trong hai ta có huyền hoàng khí thì cả hai đều không đi, lập tức rời khỏi nơi đây.</w:t>
      </w:r>
    </w:p>
    <w:p>
      <w:pPr>
        <w:pStyle w:val="BodyText"/>
      </w:pPr>
      <w:r>
        <w:t xml:space="preserve">Cửu Vĩ Yêu Hậu nhìn xuống dưới, thấy rất nhiều kẻ có ánh mắt không tốt đẹp gì, bèn gật đầu với Ninh Tiểu Xuyên.</w:t>
      </w:r>
    </w:p>
    <w:p>
      <w:pPr>
        <w:pStyle w:val="BodyText"/>
      </w:pPr>
      <w:r>
        <w:t xml:space="preserve">Nếu chỉ có một người có huyền hoàng khí thì người kia chắc chắn không thể vào tầng ba. Vậy thì người còn lại rất có thể sẽ bị vây đánh.</w:t>
      </w:r>
    </w:p>
    <w:p>
      <w:pPr>
        <w:pStyle w:val="BodyText"/>
      </w:pPr>
      <w:r>
        <w:t xml:space="preserve">Vì thế, hoặc là cùng vào tầng ba, hoặc là không ai vào cả.</w:t>
      </w:r>
    </w:p>
    <w:p>
      <w:pPr>
        <w:pStyle w:val="BodyText"/>
      </w:pPr>
      <w:r>
        <w:t xml:space="preserve">Ninh Tiểu Xuyên và Cửu Vĩ Yêu Hậu mỗi người đứng một bên tế đài, cùng lúc nhỏ máu xuống Vấn Thần Đỉnh.</w:t>
      </w:r>
    </w:p>
    <w:p>
      <w:pPr>
        <w:pStyle w:val="BodyText"/>
      </w:pPr>
      <w:r>
        <w:t xml:space="preserve">Phụt phụt!</w:t>
      </w:r>
    </w:p>
    <w:p>
      <w:pPr>
        <w:pStyle w:val="BodyText"/>
      </w:pPr>
      <w:r>
        <w:t xml:space="preserve">Hai giọt máu được thần đỉnh hấp thụ.</w:t>
      </w:r>
    </w:p>
    <w:p>
      <w:pPr>
        <w:pStyle w:val="BodyText"/>
      </w:pPr>
      <w:r>
        <w:t xml:space="preserve">Ngay sau đó hai đạo huyền hoàng khí bay về phía Ninh Tiểu Xuyên và Cửu Vĩ Yêu Hậu.</w:t>
      </w:r>
    </w:p>
    <w:p>
      <w:pPr>
        <w:pStyle w:val="BodyText"/>
      </w:pPr>
      <w:r>
        <w:t xml:space="preserve">Cả hai mừng rỡ, quá tốt rồi, cả hai đều có thể vào tầng thứ ba thế giới Phong Thần.</w:t>
      </w:r>
    </w:p>
    <w:p>
      <w:pPr>
        <w:pStyle w:val="BodyText"/>
      </w:pPr>
      <w:r>
        <w:t xml:space="preserve">- Ha ha, mỹ nhân, để lại huyền hoàng khí, bản tọa sẽ tha chết cho ngươi.</w:t>
      </w:r>
    </w:p>
    <w:p>
      <w:pPr>
        <w:pStyle w:val="BodyText"/>
      </w:pPr>
      <w:r>
        <w:t xml:space="preserve">Kim Thụ Phong biến thành một đạo lưu quang, nháy mắt đã lên tế đài, thò móng vuốt định cướp lấy huyền hoàng khí đang bay về phía Cửu Vĩ Yêu Hậu.</w:t>
      </w:r>
    </w:p>
    <w:p>
      <w:pPr>
        <w:pStyle w:val="BodyText"/>
      </w:pPr>
      <w:r>
        <w:t xml:space="preserve">Tu vi Kim Thụ Phong là Vạn Cổ Cảnh tầng thứ bảy.</w:t>
      </w:r>
    </w:p>
    <w:p>
      <w:pPr>
        <w:pStyle w:val="Compact"/>
      </w:pPr>
      <w:r>
        <w:t xml:space="preserve">Huống hồ hắn còn là thần linh chi tôn, huyết mạch thần linh rất đậm, thể chất cường đại, chiến đấu lực hơn xa Vạn Cổ Cảnh tầng thứ chín. Sinh linh Vạn Cổ Cảnh tầng thứ chín ở Đại Diêm trước mặt hắn căn bản không có khả năng đánh trả, không thể gượng quá ba chiêu.</w:t>
      </w:r>
      <w:r>
        <w:br w:type="textWrapping"/>
      </w:r>
      <w:r>
        <w:br w:type="textWrapping"/>
      </w:r>
    </w:p>
    <w:p>
      <w:pPr>
        <w:pStyle w:val="Heading2"/>
      </w:pPr>
      <w:bookmarkStart w:id="985" w:name="chương-964-phong-thần-bảng"/>
      <w:bookmarkEnd w:id="985"/>
      <w:r>
        <w:t xml:space="preserve">963. Chương 964: Phong Thần Bảng</w:t>
      </w:r>
    </w:p>
    <w:p>
      <w:pPr>
        <w:pStyle w:val="Compact"/>
      </w:pPr>
      <w:r>
        <w:br w:type="textWrapping"/>
      </w:r>
      <w:r>
        <w:br w:type="textWrapping"/>
      </w:r>
      <w:r>
        <w:t xml:space="preserve">Phía khác, Thiên Tích Chí Tôn cũng ra tay định cướp huyền hoàng khí của Ninh Tiểu Xuyên.</w:t>
      </w:r>
    </w:p>
    <w:p>
      <w:pPr>
        <w:pStyle w:val="BodyText"/>
      </w:pPr>
      <w:r>
        <w:t xml:space="preserve">Tu vi của Thiên Tích Chí Tôn là Vạn Cổ Cảnh tầng thứ sáu, với thể chất cường đại của hắn cũng có thể vượt hai cảnh giới, đánh bại sinh linh Đại Diêm.</w:t>
      </w:r>
    </w:p>
    <w:p>
      <w:pPr>
        <w:pStyle w:val="BodyText"/>
      </w:pPr>
      <w:r>
        <w:t xml:space="preserve">Cũng có nghĩ là, chiến lực thực của hắn sánh ngang với cường giả Vạn Cổ Cảnh tầng thứ tám ở Đại Diêm.</w:t>
      </w:r>
    </w:p>
    <w:p>
      <w:pPr>
        <w:pStyle w:val="BodyText"/>
      </w:pPr>
      <w:r>
        <w:t xml:space="preserve">Uỳnh uỳnh!</w:t>
      </w:r>
    </w:p>
    <w:p>
      <w:pPr>
        <w:pStyle w:val="BodyText"/>
      </w:pPr>
      <w:r>
        <w:t xml:space="preserve">Vấn Thần Đỉnh vang lên một tiếng nổ lớn, huyết quang chói loá bằn ra từ trong đỉnh.</w:t>
      </w:r>
    </w:p>
    <w:p>
      <w:pPr>
        <w:pStyle w:val="BodyText"/>
      </w:pPr>
      <w:r>
        <w:t xml:space="preserve">Kim Thụ Phong và Thiên Tích Chí Tôn bị huyết quang từ Vấn Thiên Đỉnh đánh bay ra sau, giống như hai chiếc lá bị thổi bay.</w:t>
      </w:r>
    </w:p>
    <w:p>
      <w:pPr>
        <w:pStyle w:val="BodyText"/>
      </w:pPr>
      <w:r>
        <w:t xml:space="preserve">Thân thể cả hai như bị đập mạnh, ngũ tạng nát vụn, rơi xuống tế đài, miệng phun máu tươi.</w:t>
      </w:r>
    </w:p>
    <w:p>
      <w:pPr>
        <w:pStyle w:val="BodyText"/>
      </w:pPr>
      <w:r>
        <w:t xml:space="preserve">Sao lại như vậy?</w:t>
      </w:r>
    </w:p>
    <w:p>
      <w:pPr>
        <w:pStyle w:val="BodyText"/>
      </w:pPr>
      <w:r>
        <w:t xml:space="preserve">Kim Thụ Phong tu vi thâm hậu, rất nhanh đã khống chế được thương thế, chấn kinh nhìn về phía tế đài.</w:t>
      </w:r>
    </w:p>
    <w:p>
      <w:pPr>
        <w:pStyle w:val="BodyText"/>
      </w:pPr>
      <w:r>
        <w:t xml:space="preserve">Dị tượng này không phải xảy ra lần đầu. Lúc trước những vị thần linh chi tử, chi nữ nhỏ máu xuống Vấn Thần Đỉnh cũng xảy ra hiện tượng này.</w:t>
      </w:r>
    </w:p>
    <w:p>
      <w:pPr>
        <w:pStyle w:val="BodyText"/>
      </w:pPr>
      <w:r>
        <w:t xml:space="preserve">Có nghĩa là… huyết mạch của một nam một nữ trên tế đài kia được sự công nhận của Vấn Thần Đỉnh, có thể thấy phương vị của Phong Thần Bảng, thần khí trong truyền thuyết.</w:t>
      </w:r>
    </w:p>
    <w:p>
      <w:pPr>
        <w:pStyle w:val="BodyText"/>
      </w:pPr>
      <w:r>
        <w:t xml:space="preserve">Ninh Tiểu Xuyên lập tức nhìn vào trong đỉnh để xem rốt cuộc Phong Thần Bảng ở nơi nào.</w:t>
      </w:r>
    </w:p>
    <w:p>
      <w:pPr>
        <w:pStyle w:val="BodyText"/>
      </w:pPr>
      <w:r>
        <w:t xml:space="preserve">Nhưng khi thấy cảnh tượng bên trong thì Ninh Tiểu Xuyên đại kinh thất sắc, cả người sững sờ.</w:t>
      </w:r>
    </w:p>
    <w:p>
      <w:pPr>
        <w:pStyle w:val="BodyText"/>
      </w:pPr>
      <w:r>
        <w:t xml:space="preserve">Cảnh tượng trong đó không hề rõ ràng mà vô cùng mơ hồ, chỉ thấp thoáng thấy một con lạc đà đỏ rực đi giữa thần hải, tạo ra thứ khí tức thần thánh, giống như cảnh tượng trong truyền thuyết vậy.</w:t>
      </w:r>
    </w:p>
    <w:p>
      <w:pPr>
        <w:pStyle w:val="BodyText"/>
      </w:pPr>
      <w:r>
        <w:t xml:space="preserve">Con lạc đà đỏ này không biết cao bao nhiêu vạn mét, thân thể còn to lớn hơn cả ngọn núi. Toàn thân bắt đầu thối rữa nhưng vẫn tạo cho người ta cảm giác một chân có thể giẫm tan thế giới.</w:t>
      </w:r>
    </w:p>
    <w:p>
      <w:pPr>
        <w:pStyle w:val="BodyText"/>
      </w:pPr>
      <w:r>
        <w:t xml:space="preserve">Nó đi trên mặt thần hải, tiến lên từng bước, mỗi bước như bước qua cả một vùng không gian vô tận.</w:t>
      </w:r>
    </w:p>
    <w:p>
      <w:pPr>
        <w:pStyle w:val="BodyText"/>
      </w:pPr>
      <w:r>
        <w:t xml:space="preserve">Trên đỉnh đầu nó là thân ảnh một nữ tử đang ngồi.</w:t>
      </w:r>
    </w:p>
    <w:p>
      <w:pPr>
        <w:pStyle w:val="BodyText"/>
      </w:pPr>
      <w:r>
        <w:t xml:space="preserve">Trong tay nữ tử đó cầm một cuộn Kim Thần Quyển.</w:t>
      </w:r>
    </w:p>
    <w:p>
      <w:pPr>
        <w:pStyle w:val="BodyText"/>
      </w:pPr>
      <w:r>
        <w:t xml:space="preserve">Một luồng thần lực hùng hồn tràn ra từ Kim Thần Quyển chói lòa.</w:t>
      </w:r>
    </w:p>
    <w:p>
      <w:pPr>
        <w:pStyle w:val="BodyText"/>
      </w:pPr>
      <w:r>
        <w:t xml:space="preserve">Khi cảnh tượng trogn Vấn Thần Đỉnh biến mất, Ninh Tiểu Xuyên vẫn nhìn chăm chăm xuống đáy, cả người như bị hóa đá.</w:t>
      </w:r>
    </w:p>
    <w:p>
      <w:pPr>
        <w:pStyle w:val="BodyText"/>
      </w:pPr>
      <w:r>
        <w:t xml:space="preserve">Cảnh tượng trong đỉnh biến mất, sức mạnh của Vấn Thần Đỉnh cũng biến mất theo.</w:t>
      </w:r>
    </w:p>
    <w:p>
      <w:pPr>
        <w:pStyle w:val="BodyText"/>
      </w:pPr>
      <w:r>
        <w:t xml:space="preserve">Không còn sức mạnh Vấn Thần Đỉnh ngăn cản, đám thiên tài thần giới kia lập tức xông lên tế đài.</w:t>
      </w:r>
    </w:p>
    <w:p>
      <w:pPr>
        <w:pStyle w:val="BodyText"/>
      </w:pPr>
      <w:r>
        <w:t xml:space="preserve">- Chăc chắn chúng đã nhìn thấy phương vị của Phong Thần Bảng!</w:t>
      </w:r>
    </w:p>
    <w:p>
      <w:pPr>
        <w:pStyle w:val="BodyText"/>
      </w:pPr>
      <w:r>
        <w:t xml:space="preserve">- Để lại huyền hoàng khí, nói phương vị của Phong Thần Bảng, nếu không các ngươi sẽ phải chết!</w:t>
      </w:r>
    </w:p>
    <w:p>
      <w:pPr>
        <w:pStyle w:val="BodyText"/>
      </w:pPr>
      <w:r>
        <w:t xml:space="preserve">Kim Thụ Phong toàn thân phát sáng, sức mạnh cường đại bạo phát từ trong cơ thể hắn.</w:t>
      </w:r>
    </w:p>
    <w:p>
      <w:pPr>
        <w:pStyle w:val="BodyText"/>
      </w:pPr>
      <w:r>
        <w:t xml:space="preserve">Một vị cường giả trẻ tuổi khác của thần giới cũng lao lên tế đài với tốc độ cực nhanh, tung ra một cái đại thủ ấn về phía Ninh Tiểu Xuyên và Cửu Vĩ Yêu Hậu.</w:t>
      </w:r>
    </w:p>
    <w:p>
      <w:pPr>
        <w:pStyle w:val="BodyText"/>
      </w:pPr>
      <w:r>
        <w:t xml:space="preserve">- Diệt Nhân Vương, sức mạnh Vấn Thần Đỉnh biến mất rồi. Chúng ta mau đi thôi! Ngươi sao vậy?</w:t>
      </w:r>
    </w:p>
    <w:p>
      <w:pPr>
        <w:pStyle w:val="BodyText"/>
      </w:pPr>
      <w:r>
        <w:t xml:space="preserve">Cửu Vĩ Yêu Hậu gọi Ninh Tiểu Xuyên nhưng thấy hắn vẫn cứ nhìn vào đỉnh không hề chớp mắt.</w:t>
      </w:r>
    </w:p>
    <w:p>
      <w:pPr>
        <w:pStyle w:val="BodyText"/>
      </w:pPr>
      <w:r>
        <w:t xml:space="preserve">Cửu Vĩ Yêu Hậu hết cách, đành kéo cánh tay hắn, thi triển thân pháp nhảy vào thông đạo dẫn tới tầng thứ ba thế giới Phong Thần.</w:t>
      </w:r>
    </w:p>
    <w:p>
      <w:pPr>
        <w:pStyle w:val="BodyText"/>
      </w:pPr>
      <w:r>
        <w:t xml:space="preserve">Uỳnh uỳnh!</w:t>
      </w:r>
    </w:p>
    <w:p>
      <w:pPr>
        <w:pStyle w:val="BodyText"/>
      </w:pPr>
      <w:r>
        <w:t xml:space="preserve">Ninh Tiểu Xuyên và Cửu Vĩ Yêu Hậu vừa vào trong thông đạo, hơn chục đạo sức mạnh cường hãn liền nổ tung ở cửa vào, khiến cả không gian rung chuyển dữ dội.</w:t>
      </w:r>
    </w:p>
    <w:p>
      <w:pPr>
        <w:pStyle w:val="BodyText"/>
      </w:pPr>
      <w:r>
        <w:t xml:space="preserve">- Đáng ghét! Để chúng chạy mất rồi!</w:t>
      </w:r>
    </w:p>
    <w:p>
      <w:pPr>
        <w:pStyle w:val="BodyText"/>
      </w:pPr>
      <w:r>
        <w:t xml:space="preserve">Kim Thụ Phong đáp xuống tế đài, phất mạnh tay áo giận dữ.</w:t>
      </w:r>
    </w:p>
    <w:p>
      <w:pPr>
        <w:pStyle w:val="BodyText"/>
      </w:pPr>
      <w:r>
        <w:t xml:space="preserve">Thiên Tích Chí Tôn nói:</w:t>
      </w:r>
    </w:p>
    <w:p>
      <w:pPr>
        <w:pStyle w:val="BodyText"/>
      </w:pPr>
      <w:r>
        <w:t xml:space="preserve">- Tuy thực lực của chúng cũng rất mạnh nhưng không thể sánh được với thần linh chi tử, sao lại được Vấn Thần Đỉnh công nhận?</w:t>
      </w:r>
    </w:p>
    <w:p>
      <w:pPr>
        <w:pStyle w:val="BodyText"/>
      </w:pPr>
      <w:r>
        <w:t xml:space="preserve">- Cái này không cần quan tâm vội. Ta phải lập tức có một đạo huyền hoàng khí vào tầng thứ ba ngay, tuyệt đối không được để chúng thoát mất.</w:t>
      </w:r>
    </w:p>
    <w:p>
      <w:pPr>
        <w:pStyle w:val="BodyText"/>
      </w:pPr>
      <w:r>
        <w:t xml:space="preserve">Kim Thụ Phong nói.</w:t>
      </w:r>
    </w:p>
    <w:p>
      <w:pPr>
        <w:pStyle w:val="BodyText"/>
      </w:pPr>
      <w:r>
        <w:t xml:space="preserve">Thiên Tích Chí Tôn nói:</w:t>
      </w:r>
    </w:p>
    <w:p>
      <w:pPr>
        <w:pStyle w:val="BodyText"/>
      </w:pPr>
      <w:r>
        <w:t xml:space="preserve">- Không phải không có cách, chúng ta chỉ cần bắt một vài sinh linh ở Thiên Hư Đại Lục để chúng nhỏ máu vào Vấn Thần Đỉnh. Huyết mạch của chúng tuy thấp kém nhưng một vạn tên thì chắc phải có được một kẻ có được huyền hoàng khí.</w:t>
      </w:r>
    </w:p>
    <w:p>
      <w:pPr>
        <w:pStyle w:val="BodyText"/>
      </w:pPr>
      <w:r>
        <w:t xml:space="preserve">- Được. Giờ chúng ta đi bắt một đám. Tốt nhất chọn những kẻ có tu vi, thiên phú cao một chút.</w:t>
      </w:r>
    </w:p>
    <w:p>
      <w:pPr>
        <w:pStyle w:val="BodyText"/>
      </w:pPr>
      <w:r>
        <w:t xml:space="preserve">Kim Thụ Phong nói.</w:t>
      </w:r>
    </w:p>
    <w:p>
      <w:pPr>
        <w:pStyle w:val="BodyText"/>
      </w:pPr>
      <w:r>
        <w:t xml:space="preserve">Dứt lời, Thiên Tích Chí Tôn và Kim Thụ Phong lập tức rời khỏi Phong Thần di địa.</w:t>
      </w:r>
    </w:p>
    <w:p>
      <w:pPr>
        <w:pStyle w:val="BodyText"/>
      </w:pPr>
      <w:r>
        <w:t xml:space="preserve">Những thiên tài thần giới khác cũng thi nhau nhỏ máu xuống Vấn Thần Đỉnh. Phàm những người có được huyền hoàng khí là lập tức vào tầng ba thế giới Phong Thần, bắt Ninh Tiểu Xuyên và Cửu Vĩ Yêu Hậu.</w:t>
      </w:r>
    </w:p>
    <w:p>
      <w:pPr>
        <w:pStyle w:val="BodyText"/>
      </w:pPr>
      <w:r>
        <w:t xml:space="preserve">...</w:t>
      </w:r>
    </w:p>
    <w:p>
      <w:pPr>
        <w:pStyle w:val="BodyText"/>
      </w:pPr>
      <w:r>
        <w:t xml:space="preserve">Vào tới tầng ba thế giới Phong Thần, Ninh Tiểu Xuyên gần tỉnh lại.</w:t>
      </w:r>
    </w:p>
    <w:p>
      <w:pPr>
        <w:pStyle w:val="BodyText"/>
      </w:pPr>
      <w:r>
        <w:t xml:space="preserve">- Diệt Nhân Vương, vừa rồi rốt cuộc ngươi làm sao thế?</w:t>
      </w:r>
    </w:p>
    <w:p>
      <w:pPr>
        <w:pStyle w:val="BodyText"/>
      </w:pPr>
      <w:r>
        <w:t xml:space="preserve">Cửu Vĩ Yêu Hậu rất hiếu kỳ hỏi.</w:t>
      </w:r>
    </w:p>
    <w:p>
      <w:pPr>
        <w:pStyle w:val="BodyText"/>
      </w:pPr>
      <w:r>
        <w:t xml:space="preserve">Ninh Tiểu Xuyên hít sâu một hơi:</w:t>
      </w:r>
    </w:p>
    <w:p>
      <w:pPr>
        <w:pStyle w:val="BodyText"/>
      </w:pPr>
      <w:r>
        <w:t xml:space="preserve">- Không có gì. Ta chỉ đang nghĩ không biết cảnh ta thấy trong Vấn Thần Đỉnh rốt cuộc là ở đâu? Liệu có ở trong Phong Thần di địa không?</w:t>
      </w:r>
    </w:p>
    <w:p>
      <w:pPr>
        <w:pStyle w:val="BodyText"/>
      </w:pPr>
      <w:r>
        <w:t xml:space="preserve">Cửu Vĩ Yêu Hậu nói:</w:t>
      </w:r>
    </w:p>
    <w:p>
      <w:pPr>
        <w:pStyle w:val="BodyText"/>
      </w:pPr>
      <w:r>
        <w:t xml:space="preserve">- Bản hậu từng rời khỏi Thiên Hư Đại Lục, từng tới hải ngoại, tới đại lúc khác nhưng chưa từng thấy vùng hải vực xuất hiện trong đỉnh.</w:t>
      </w:r>
    </w:p>
    <w:p>
      <w:pPr>
        <w:pStyle w:val="BodyText"/>
      </w:pPr>
      <w:r>
        <w:t xml:space="preserve">- Ngươi đoán không sai, vùng hải vực và nữ tử ngồi trên lạc đà đỏ chúng ta thấy trong Vấn Thần Đỉnh rất có thể ở thế giới nào đó ngay trong Phong Thần di địa. Có khả năng ở ngay tầng ba, cũng có thể là tầng bốn hoặc các tầng cao hơn.</w:t>
      </w:r>
    </w:p>
    <w:p>
      <w:pPr>
        <w:pStyle w:val="BodyText"/>
      </w:pPr>
      <w:r>
        <w:t xml:space="preserve">Ninh Tiểu Xuyên chấn động.</w:t>
      </w:r>
    </w:p>
    <w:p>
      <w:pPr>
        <w:pStyle w:val="BodyText"/>
      </w:pPr>
      <w:r>
        <w:t xml:space="preserve">- Nếu người đó ở Phong Thần di địa thì ta nhất định phải tìm được nàng ta.</w:t>
      </w:r>
    </w:p>
    <w:p>
      <w:pPr>
        <w:pStyle w:val="BodyText"/>
      </w:pPr>
      <w:r>
        <w:t xml:space="preserve">Cửu Vĩ Yêu Hậu khẽ gật đầu:</w:t>
      </w:r>
    </w:p>
    <w:p>
      <w:pPr>
        <w:pStyle w:val="BodyText"/>
      </w:pPr>
      <w:r>
        <w:t xml:space="preserve">- Phong Thần Bảng quá quý giá, buộc phải giành được. Nhưng đối phương đã có trong tay Phong Thần Bảng thì tu vi chắc chắn vô cùng lợi hại. Với thực lực hiện nay chúng ta căn bản không phải đối thủ, càng không thể cướp được Phong Thần Bảng.</w:t>
      </w:r>
    </w:p>
    <w:p>
      <w:pPr>
        <w:pStyle w:val="BodyText"/>
      </w:pPr>
      <w:r>
        <w:t xml:space="preserve">Cửu Vĩ Yêu Hậu không hiểu ý của Ninh Tiểu Xuyên.</w:t>
      </w:r>
    </w:p>
    <w:p>
      <w:pPr>
        <w:pStyle w:val="BodyText"/>
      </w:pPr>
      <w:r>
        <w:t xml:space="preserve">Ninh Tiểu Xuyên ánh mắt đầy kiên định nói:</w:t>
      </w:r>
    </w:p>
    <w:p>
      <w:pPr>
        <w:pStyle w:val="BodyText"/>
      </w:pPr>
      <w:r>
        <w:t xml:space="preserve">- Tu vi không đủ thì hãy cố gắng nâng cao tu vi.</w:t>
      </w:r>
    </w:p>
    <w:p>
      <w:pPr>
        <w:pStyle w:val="BodyText"/>
      </w:pPr>
      <w:r>
        <w:t xml:space="preserve">Kết cấu thế giới trong tầng thứ ba này vững chắc hơn không ít.</w:t>
      </w:r>
    </w:p>
    <w:p>
      <w:pPr>
        <w:pStyle w:val="BodyText"/>
      </w:pPr>
      <w:r>
        <w:t xml:space="preserve">Ngay cả cây cối mọc trong này cũng có thể gọi là bảo mộc, chặt bừa một cành cây dùng để luyện khí cũng thành một món nhất phẩm huyền khí.</w:t>
      </w:r>
    </w:p>
    <w:p>
      <w:pPr>
        <w:pStyle w:val="BodyText"/>
      </w:pPr>
      <w:r>
        <w:t xml:space="preserve">- Nồng độ của Thần Ôn chi khí ở đây đã tăng năm lần. Có lẽ cũng không kém thần giới là bao.</w:t>
      </w:r>
    </w:p>
    <w:p>
      <w:pPr>
        <w:pStyle w:val="BodyText"/>
      </w:pPr>
      <w:r>
        <w:t xml:space="preserve">Ninh Tiểu Xuyên không ngừng hấp thụ Thần Ôn chi khí, mỗi lần hít thở đều cảm thấy tu vi tăng lên rõ rệt.</w:t>
      </w:r>
    </w:p>
    <w:p>
      <w:pPr>
        <w:pStyle w:val="BodyText"/>
      </w:pPr>
      <w:r>
        <w:t xml:space="preserve">Cửu Vĩ Yêu Hậu nói:</w:t>
      </w:r>
    </w:p>
    <w:p>
      <w:pPr>
        <w:pStyle w:val="BodyText"/>
      </w:pPr>
      <w:r>
        <w:t xml:space="preserve">- Nơi này đúng là đâu đâu cũng là bảo vật, giống như thần giới vậy. Chưa biết chừng chúng ta tìm được mỏ thiên phẩm huyền thạch, cũng có khả năng thấy vạn niên thánh dược.</w:t>
      </w:r>
    </w:p>
    <w:p>
      <w:pPr>
        <w:pStyle w:val="BodyText"/>
      </w:pPr>
      <w:r>
        <w:t xml:space="preserve">Ninh Tiểu Xuyên nói:</w:t>
      </w:r>
    </w:p>
    <w:p>
      <w:pPr>
        <w:pStyle w:val="BodyText"/>
      </w:pPr>
      <w:r>
        <w:t xml:space="preserve">- Các loại khác không cần để ý vội. Giờ mục tiêu của chúng ta là tăng cường tu vi. Việc cần làm là tìm Chí Tôn Huyết Thạch và Ôn Thần Trì.</w:t>
      </w:r>
    </w:p>
    <w:p>
      <w:pPr>
        <w:pStyle w:val="BodyText"/>
      </w:pPr>
      <w:r>
        <w:t xml:space="preserve">Ninh Tiểu Xuyên và Cửu Vĩ Yêu Hậu rời khỏi đường vào không lâu thì cảm thấy phía sau có sinh linh thần giới đuổi tới.</w:t>
      </w:r>
    </w:p>
    <w:p>
      <w:pPr>
        <w:pStyle w:val="BodyText"/>
      </w:pPr>
      <w:r>
        <w:t xml:space="preserve">Có tất cả ba người, tốc độ khá nhanh, không lâu sau đã ở trước mặt Ninh Tiểu Xuyên và Cửu Vĩ Yêu Hậu.</w:t>
      </w:r>
    </w:p>
    <w:p>
      <w:pPr>
        <w:pStyle w:val="BodyText"/>
      </w:pPr>
      <w:r>
        <w:t xml:space="preserve">- Đứng lại! Hãy nói phương vị của Phong Thần Bảng ra, nếu không các ngươi sẽ sống không được mà chết cũng không xong!</w:t>
      </w:r>
    </w:p>
    <w:p>
      <w:pPr>
        <w:pStyle w:val="BodyText"/>
      </w:pPr>
      <w:r>
        <w:t xml:space="preserve">Một sinh linh nhìn khá trẻ, vung tay tung ra một món chí tôn hoàng khí giống như bàn cờ, ghim chặt không gain không cho Ninh Tiểu Xuyên và Cửu Vĩ Yêu Hậu trốn thoát.</w:t>
      </w:r>
    </w:p>
    <w:p>
      <w:pPr>
        <w:pStyle w:val="BodyText"/>
      </w:pPr>
      <w:r>
        <w:t xml:space="preserve">Đuổi tới là một nam một nữ. Nam tử tung ra bàn cờ màu đen kia là Quỷ Bảo Chí Tôn, tu vi đã là Vạn Cổ Cảnh tầng thứ sáu, hơn nữa hắn còn có một món chí tôn hoàng khí cường đại, rõ ràng là lai lịch cũng không tầm thường.</w:t>
      </w:r>
    </w:p>
    <w:p>
      <w:pPr>
        <w:pStyle w:val="BodyText"/>
      </w:pPr>
      <w:r>
        <w:t xml:space="preserve">Một nam tử khác, da toàn thần màu tím, trên mặt có bốn con mắt, chính là Điêu Vương Chí Tôn từng gặp ở tầng thứ hai.</w:t>
      </w:r>
    </w:p>
    <w:p>
      <w:pPr>
        <w:pStyle w:val="BodyText"/>
      </w:pPr>
      <w:r>
        <w:t xml:space="preserve">Người thứ ba là một nữ tử dung nhan mỹ lệ, Linh Điêu Chí Tôn. Làn da trnắg muốt, dưới tà váy dài là đuôi báo trắng, lấp lánh ánh sáng.</w:t>
      </w:r>
    </w:p>
    <w:p>
      <w:pPr>
        <w:pStyle w:val="BodyText"/>
      </w:pPr>
      <w:r>
        <w:t xml:space="preserve">Cửu Vĩ Yêu Hậu nhìn bàn cờ sinh tử hai nửa trắng đen trên đỉnh đầu, không hề căng thẳng mà vô cùng bình thản nói:</w:t>
      </w:r>
    </w:p>
    <w:p>
      <w:pPr>
        <w:pStyle w:val="BodyText"/>
      </w:pPr>
      <w:r>
        <w:t xml:space="preserve">- Không hổ là thiên tài của thần giới, tùy tiện cũng có thể lấy ra một món chí tôn hoàng khí. Ở Thiên Hư Đại Lục, một món chí tôn hoàng khí có thể làm trấn giáo thần khí rồi, cộng lại toàn bộ cũng chẳng được mấy món.</w:t>
      </w:r>
    </w:p>
    <w:p>
      <w:pPr>
        <w:pStyle w:val="BodyText"/>
      </w:pPr>
      <w:r>
        <w:t xml:space="preserve">- Ngươi thì hiểu gì? Chiếc bàn cờ sinh tử này là một vị lão tổ tông truyền cho ta trước khi tới Đại Diêm, trợ giúp ta tu luyện thành thần. Ngươi phải biết rằng, ở thần giới, cho dù là sinh linh Tạo Hóa Cảnh cũng rất khó có được một món chí tôn hoàng khí.</w:t>
      </w:r>
    </w:p>
    <w:p>
      <w:pPr>
        <w:pStyle w:val="BodyText"/>
      </w:pPr>
      <w:r>
        <w:t xml:space="preserve">Hắc Báo Chí Tôn hừ lạnh.</w:t>
      </w:r>
    </w:p>
    <w:p>
      <w:pPr>
        <w:pStyle w:val="BodyText"/>
      </w:pPr>
      <w:r>
        <w:t xml:space="preserve">Ninh Tiểu Xuyên hiểu ta, xem ra để thắng trong đại chiến Phong Thần, các thiên tài thần giới này đều mang chiến khí cấp chí tôn hoàng khí.</w:t>
      </w:r>
    </w:p>
    <w:p>
      <w:pPr>
        <w:pStyle w:val="BodyText"/>
      </w:pPr>
      <w:r>
        <w:t xml:space="preserve">Cho dù không có chí tôn hoàng khí thì thần linh sau lưng họ cũng sẽ ban cho chí tôn hoàng khí để tăng cường thực lực.</w:t>
      </w:r>
    </w:p>
    <w:p>
      <w:pPr>
        <w:pStyle w:val="BodyText"/>
      </w:pPr>
      <w:r>
        <w:t xml:space="preserve">Ánh mắt Linh Điêu Chí Tôn lộ dị sắc, có phần kinh ngạc nhìn Cửu Vĩ Yêu Hậu.</w:t>
      </w:r>
    </w:p>
    <w:p>
      <w:pPr>
        <w:pStyle w:val="BodyText"/>
      </w:pPr>
      <w:r>
        <w:t xml:space="preserve">- Vừa rồi ngươi nói “không hổ là thiên tài thần giới” là ý gì? Lẽ nào các ngươi không phải sinh linh thần giới?</w:t>
      </w:r>
    </w:p>
    <w:p>
      <w:pPr>
        <w:pStyle w:val="BodyText"/>
      </w:pPr>
      <w:r>
        <w:t xml:space="preserve">Quỷ Báo Chí Tôn và Điêu Vương Chí Tôn cũng chợt nhận ra, quan sát kỹ Ninh Tiểu Xuyên và Cửu Vĩ Yêu Hậu.</w:t>
      </w:r>
    </w:p>
    <w:p>
      <w:pPr>
        <w:pStyle w:val="BodyText"/>
      </w:pPr>
      <w:r>
        <w:t xml:space="preserve">- Chẳng trách các ngươi phải mặc Thần Dụ Chí Tôn Chiến Giáp. Thì ra là sinh linh từ Đại Diêm, cố ý che giấu thân phận. Ha ha..</w:t>
      </w:r>
    </w:p>
    <w:p>
      <w:pPr>
        <w:pStyle w:val="BodyText"/>
      </w:pPr>
      <w:r>
        <w:t xml:space="preserve">Điêu Vương Chí Tôn cười lớn, chế giễu nói:</w:t>
      </w:r>
    </w:p>
    <w:p>
      <w:pPr>
        <w:pStyle w:val="BodyText"/>
      </w:pPr>
      <w:r>
        <w:t xml:space="preserve">- Hai sinh vật thấp hèn, suýt nữa đã bị các ngươi lừa!</w:t>
      </w:r>
    </w:p>
    <w:p>
      <w:pPr>
        <w:pStyle w:val="BodyText"/>
      </w:pPr>
      <w:r>
        <w:t xml:space="preserve">Quỷ Báo Chí Tôn vốn lo lắng không trấn áp được Ninh Tiểu Xuyên và Cửu Vĩ Yêu Hậu, nhưng sau khi biết họ là sinh linh từ Đại Diêm thì lập tức thả lỏng.</w:t>
      </w:r>
    </w:p>
    <w:p>
      <w:pPr>
        <w:pStyle w:val="Compact"/>
      </w:pPr>
      <w:r>
        <w:t xml:space="preserve">Chúng là thiên chi kiêu tử của thần giới, ở thần giới muốn gió được gió, muốn mưa được mưa, tới Đại Diêm đương nhiên càng tôn quý, sao có thể coi sinh linh Đại Diêm ra gì?</w:t>
      </w:r>
      <w:r>
        <w:br w:type="textWrapping"/>
      </w:r>
      <w:r>
        <w:br w:type="textWrapping"/>
      </w:r>
    </w:p>
    <w:p>
      <w:pPr>
        <w:pStyle w:val="Heading2"/>
      </w:pPr>
      <w:bookmarkStart w:id="986" w:name="chương-965-chí-tôn-huyết-thạch"/>
      <w:bookmarkEnd w:id="986"/>
      <w:r>
        <w:t xml:space="preserve">964. Chương 965: Chí Tôn Huyết Thạch</w:t>
      </w:r>
    </w:p>
    <w:p>
      <w:pPr>
        <w:pStyle w:val="Compact"/>
      </w:pPr>
      <w:r>
        <w:br w:type="textWrapping"/>
      </w:r>
      <w:r>
        <w:br w:type="textWrapping"/>
      </w:r>
      <w:r>
        <w:t xml:space="preserve">- Khai vị trí Phong Thần Bảng ra đây, bản toạ có thể suy nghĩ việc thu nhận các ngươi làm nô bộc.</w:t>
      </w:r>
    </w:p>
    <w:p>
      <w:pPr>
        <w:pStyle w:val="BodyText"/>
      </w:pPr>
      <w:r>
        <w:t xml:space="preserve">Quỷ Báo Chí Tôn khoanh tay trước ngực, đầy vẻ ngạo mạn, trong mắt không có ai, nói.</w:t>
      </w:r>
    </w:p>
    <w:p>
      <w:pPr>
        <w:pStyle w:val="BodyText"/>
      </w:pPr>
      <w:r>
        <w:t xml:space="preserve">Hắn cho rằng việc mình thu nhận sinh linh Đại Diêm làm nô bộc cũng là ân điển rồi. Chắc chắn sẽ quỳ xuống mà vái lạy hắn, lấy việc trở thành nô bộc của hắn làm niềm tự hào.</w:t>
      </w:r>
    </w:p>
    <w:p>
      <w:pPr>
        <w:pStyle w:val="BodyText"/>
      </w:pPr>
      <w:r>
        <w:t xml:space="preserve">Cửu Vỹ Yêu Hậu cười khảy:</w:t>
      </w:r>
    </w:p>
    <w:p>
      <w:pPr>
        <w:pStyle w:val="BodyText"/>
      </w:pPr>
      <w:r>
        <w:t xml:space="preserve">- Ngông cuồng tự cao tự đại. Các ngươi đã biết bí mật của bọn ta, tưởng rằng hôm nay sẽ thoát được sao?</w:t>
      </w:r>
    </w:p>
    <w:p>
      <w:pPr>
        <w:pStyle w:val="BodyText"/>
      </w:pPr>
      <w:r>
        <w:t xml:space="preserve">Dứt lời, Cửu Vỹ Yêu Hậu lập tức ra tay, biến thành một đạo huyễn ảnh mỹ lệ, điểm một ngón nhằm vào mi tâm Quỷ Báo Chí Tôn.</w:t>
      </w:r>
    </w:p>
    <w:p>
      <w:pPr>
        <w:pStyle w:val="BodyText"/>
      </w:pPr>
      <w:r>
        <w:t xml:space="preserve">Quỷ Báo Chí Tôn không hề động đậy, cười chế nhạo:</w:t>
      </w:r>
    </w:p>
    <w:p>
      <w:pPr>
        <w:pStyle w:val="BodyText"/>
      </w:pPr>
      <w:r>
        <w:t xml:space="preserve">- Ngươi thật quá ngây thơ! Tưởng rằng mặc Thần Dụ Chí Tôn Chiến Giáp, có chiến lực Vạn Cổ Cảnh tầng thứ chín có thể là đối thủ của bản toạ sao? Các ngươi có Thần Dụ Chí Tôn Chiến Giáp lẽ nào bọn ta không có?</w:t>
      </w:r>
    </w:p>
    <w:p>
      <w:pPr>
        <w:pStyle w:val="BodyText"/>
      </w:pPr>
      <w:r>
        <w:t xml:space="preserve">Quỷ Báo Chí Tôn lập tức lấy ra một chiếc Thần Dụ Chí Tôn Chiến Giáp mặc vào người, cũng bạo phát chiến lực Vạn Cổ Cảnh tầngthứ chín, nghênh đòn của Cửu Vỹ Yêu Hậu.</w:t>
      </w:r>
    </w:p>
    <w:p>
      <w:pPr>
        <w:pStyle w:val="BodyText"/>
      </w:pPr>
      <w:r>
        <w:t xml:space="preserve">Bùm!</w:t>
      </w:r>
    </w:p>
    <w:p>
      <w:pPr>
        <w:pStyle w:val="BodyText"/>
      </w:pPr>
      <w:r>
        <w:t xml:space="preserve">Quỷ Báo Chí Tôn xiết tay đấm mạnh xuống mặt đất, một luồng sức mạnh cường đại từ nắm đấm trào ra, truyền đi trong lòng đất tấn công về phía Cửu Vỹ Yêu Hậu.</w:t>
      </w:r>
    </w:p>
    <w:p>
      <w:pPr>
        <w:pStyle w:val="BodyText"/>
      </w:pPr>
      <w:r>
        <w:t xml:space="preserve">Tu vi của Cửu Vỹ Yêu Hậu rõ ràng hơn Quỷ Báo Chí Tôn hai cảnh giới nhưng lại rơi vào thế hạ phong, bị Quỷ Báo Chí Tôn đánh lui liên tục.</w:t>
      </w:r>
    </w:p>
    <w:p>
      <w:pPr>
        <w:pStyle w:val="BodyText"/>
      </w:pPr>
      <w:r>
        <w:t xml:space="preserve">- Thần Dụ Quang chi lực!</w:t>
      </w:r>
    </w:p>
    <w:p>
      <w:pPr>
        <w:pStyle w:val="BodyText"/>
      </w:pPr>
      <w:r>
        <w:t xml:space="preserve">Quỷ Báo Chí Tôn tung song quyền, hai đạo quang trụ bắn ra từ lòng bàn tay hắn, đánh trúng người Cửu Vỹ Yêu Hậu.</w:t>
      </w:r>
    </w:p>
    <w:p>
      <w:pPr>
        <w:pStyle w:val="BodyText"/>
      </w:pPr>
      <w:r>
        <w:t xml:space="preserve">Cửu Vỹ Yêu Hậu giống như diều đứt dây bay đi, nhìn khá thê thảm.</w:t>
      </w:r>
    </w:p>
    <w:p>
      <w:pPr>
        <w:pStyle w:val="BodyText"/>
      </w:pPr>
      <w:r>
        <w:t xml:space="preserve">- Ta rõ ràng cao hơn hắn hai cảnh giới sao lại yếu hơn hắn nhiều như vậy?</w:t>
      </w:r>
    </w:p>
    <w:p>
      <w:pPr>
        <w:pStyle w:val="BodyText"/>
      </w:pPr>
      <w:r>
        <w:t xml:space="preserve">Cửu Vỹ Yêu Hậu cảm giác ngực đau nhói, vừa rồi đã bị đối phương đả thương.</w:t>
      </w:r>
    </w:p>
    <w:p>
      <w:pPr>
        <w:pStyle w:val="BodyText"/>
      </w:pPr>
      <w:r>
        <w:t xml:space="preserve">Quỷ Báo Chí Tôn đứng ngạo nghễ, cười khảy:</w:t>
      </w:r>
    </w:p>
    <w:p>
      <w:pPr>
        <w:pStyle w:val="BodyText"/>
      </w:pPr>
      <w:r>
        <w:t xml:space="preserve">- Cùng chiến lực Vạn Cổ Cảnh tầng thứ chín nhưng trong cơ thể bọn ta có Thần Ôn chi khí, có thể phát huy uy lực lớn nhất của Thần Dụ Chí Tôn Chiến Giáp. Sinh linh Đại Diêm các ngươi thì không có khả năng này. Trong cùng cảnh giới thì sinh linh Đại Diêm các ngươi đến xách dép cho bọn ta cũng không xứng!</w:t>
      </w:r>
    </w:p>
    <w:p>
      <w:pPr>
        <w:pStyle w:val="BodyText"/>
      </w:pPr>
      <w:r>
        <w:t xml:space="preserve">- Vậy sao? Nếu trong cùng cảnh giới thì gộp mười thiên tài thần giới lại cũng không phải đối thủ của ta!</w:t>
      </w:r>
    </w:p>
    <w:p>
      <w:pPr>
        <w:pStyle w:val="BodyText"/>
      </w:pPr>
      <w:r>
        <w:t xml:space="preserve">Ninh Tiểu Xuyên nói.</w:t>
      </w:r>
    </w:p>
    <w:p>
      <w:pPr>
        <w:pStyle w:val="BodyText"/>
      </w:pPr>
      <w:r>
        <w:t xml:space="preserve">Quỷ Báo Chí Tôn dường như nghe được câu chuyện cười buồn cười nhất thế gian:</w:t>
      </w:r>
    </w:p>
    <w:p>
      <w:pPr>
        <w:pStyle w:val="BodyText"/>
      </w:pPr>
      <w:r>
        <w:t xml:space="preserve">- Ngươi là cái thá gì mà dám ăn nói với bản toạ bằng cái giọng ấy? Bản toạ muốn giết ngươi chỉ cần một ngón tay là đủ.</w:t>
      </w:r>
    </w:p>
    <w:p>
      <w:pPr>
        <w:pStyle w:val="BodyText"/>
      </w:pPr>
      <w:r>
        <w:t xml:space="preserve">Quỷ Báo Chí Tôn có thể nhận ra Ninh Tiểu Xuyên thậm chí chưa phải Vạn Cổ Cảnh.</w:t>
      </w:r>
    </w:p>
    <w:p>
      <w:pPr>
        <w:pStyle w:val="BodyText"/>
      </w:pPr>
      <w:r>
        <w:t xml:space="preserve">Sinh linh yếu ớt như vậy trong mắt hắn không bằng cả sâu kiến.</w:t>
      </w:r>
    </w:p>
    <w:p>
      <w:pPr>
        <w:pStyle w:val="BodyText"/>
      </w:pPr>
      <w:r>
        <w:t xml:space="preserve">- Ta không thèm phí thời gian với các ngươi.</w:t>
      </w:r>
    </w:p>
    <w:p>
      <w:pPr>
        <w:pStyle w:val="BodyText"/>
      </w:pPr>
      <w:r>
        <w:t xml:space="preserve">Ninh Tiểu Xuyên chuẩn bị thi triển Tiếp Thần Đạo, mượn thần lực của Thiên Mộng Yêu Hoàng.</w:t>
      </w:r>
    </w:p>
    <w:p>
      <w:pPr>
        <w:pStyle w:val="BodyText"/>
      </w:pPr>
      <w:r>
        <w:t xml:space="preserve">Muốn trừ bỏ ba thiên tài thần giới này thì chỉ đành dùng tới Tiếp Thần Đạo.</w:t>
      </w:r>
    </w:p>
    <w:p>
      <w:pPr>
        <w:pStyle w:val="BodyText"/>
      </w:pPr>
      <w:r>
        <w:t xml:space="preserve">Uỳnh uỳnh!</w:t>
      </w:r>
    </w:p>
    <w:p>
      <w:pPr>
        <w:pStyle w:val="BodyText"/>
      </w:pPr>
      <w:r>
        <w:t xml:space="preserve">Đột nhiên mặt đất rung chuyển, vô số vết rạn xuất hiện, từ bên trong bắn ra hồng quang, từng tấm thạch bi đỏ rực khổng lồ trồi lên, biến thành cả khu rừng bia đá.</w:t>
      </w:r>
    </w:p>
    <w:p>
      <w:pPr>
        <w:pStyle w:val="BodyText"/>
      </w:pPr>
      <w:r>
        <w:t xml:space="preserve">Giống như tới một khu nghĩa địa vậy.</w:t>
      </w:r>
    </w:p>
    <w:p>
      <w:pPr>
        <w:pStyle w:val="BodyText"/>
      </w:pPr>
      <w:r>
        <w:t xml:space="preserve">Có tấm bia đá chỉ cao ba thước, giống như ngọc thạch đỏ rực, được mài giũa trơn nhẵn, bên trên có khắc văn tự, mỗi chữ đều phát sáng nhàn nhạt.</w:t>
      </w:r>
    </w:p>
    <w:p>
      <w:pPr>
        <w:pStyle w:val="BodyText"/>
      </w:pPr>
      <w:r>
        <w:t xml:space="preserve">Có tấm bia đá cao tới chín trăm trượng, giống như cả ngọn núi nguy nga, cũng giống một vách núi dựng đứng. Dao động sức mạnh cường đại toả ra từ bia đá tạo áp lực cực lớn.</w:t>
      </w:r>
    </w:p>
    <w:p>
      <w:pPr>
        <w:pStyle w:val="BodyText"/>
      </w:pPr>
      <w:r>
        <w:t xml:space="preserve">Bất luận là ba thiên tài thần giới hay Ninh Tiểu Xuyên và Cửu Vỹ Yêu Hậu đều chấn kinh vì biến cố đột ngột này, tưởng rằng là một loại thần thuật của đối phương.</w:t>
      </w:r>
    </w:p>
    <w:p>
      <w:pPr>
        <w:pStyle w:val="BodyText"/>
      </w:pPr>
      <w:r>
        <w:t xml:space="preserve">- Mau rút lui! Rời khỏi rừng bia đá này đã!</w:t>
      </w:r>
    </w:p>
    <w:p>
      <w:pPr>
        <w:pStyle w:val="BodyText"/>
      </w:pPr>
      <w:r>
        <w:t xml:space="preserve">Ninh Tiểu Xuyên có cảm giác vô cùng bất an, lập tức thi triển thần long tật tốc nhanh chóng bay ra khỏi khu rừng bia đá này.</w:t>
      </w:r>
    </w:p>
    <w:p>
      <w:pPr>
        <w:pStyle w:val="BodyText"/>
      </w:pPr>
      <w:r>
        <w:t xml:space="preserve">- Mau rút lui! Khu bia đá này không đơn giản, ta cảm thấy bên trong mỗi tấm bía đều có một quả tim đang đập, có thể sống dậy bất cứ lúc nào.</w:t>
      </w:r>
    </w:p>
    <w:p>
      <w:pPr>
        <w:pStyle w:val="BodyText"/>
      </w:pPr>
      <w:r>
        <w:t xml:space="preserve">Quỷ Báo Chí Tôn cũng có cảm giác nguy hiểm, tưởng rằng đó là thần thuật của đối phương.</w:t>
      </w:r>
    </w:p>
    <w:p>
      <w:pPr>
        <w:pStyle w:val="BodyText"/>
      </w:pPr>
      <w:r>
        <w:t xml:space="preserve">Nhưng khi nhìn sang hai người đối diện thì phát hiện Ninh Tiểu Xuyên và Cửu Vỹ Yêu Hậu cũng đã chạy ra ngoài.</w:t>
      </w:r>
    </w:p>
    <w:p>
      <w:pPr>
        <w:pStyle w:val="BodyText"/>
      </w:pPr>
      <w:r>
        <w:t xml:space="preserve">Việc này là sao? Lẽ nào không phải thần thuật chúng thi triển?</w:t>
      </w:r>
    </w:p>
    <w:p>
      <w:pPr>
        <w:pStyle w:val="BodyText"/>
      </w:pPr>
      <w:r>
        <w:t xml:space="preserve">- Không đúng, chắc chắn không phải thần thuật của chúng. Chúng không thể mạnh như vậy được. Đuổi theo, nhất định phải bắt được chúng!</w:t>
      </w:r>
    </w:p>
    <w:p>
      <w:pPr>
        <w:pStyle w:val="BodyText"/>
      </w:pPr>
      <w:r>
        <w:t xml:space="preserve">Quỷ Báo Chí Tôn hai mắt bắn u quang, cầm bàn cờ sinh tử trên tay, lao vào trong rừng bia đá đuổi theo Ninh Tiểu Xuyên và Cửu Vỹ Yêu Hậu.</w:t>
      </w:r>
    </w:p>
    <w:p>
      <w:pPr>
        <w:pStyle w:val="BodyText"/>
      </w:pPr>
      <w:r>
        <w:t xml:space="preserve">Uỳnh!</w:t>
      </w:r>
    </w:p>
    <w:p>
      <w:pPr>
        <w:pStyle w:val="BodyText"/>
      </w:pPr>
      <w:r>
        <w:t xml:space="preserve">Một tấm bia đá cao ba thước bên cạnh Quỷ Báo Chí Tôn biến thành thạch nhân, có cơ thể, tứ chi và đầu của con người, một chưởng tấn công Quỷ Báo Chí Tôn.</w:t>
      </w:r>
    </w:p>
    <w:p>
      <w:pPr>
        <w:pStyle w:val="BodyText"/>
      </w:pPr>
      <w:r>
        <w:t xml:space="preserve">Từ miệng của thạch nhân đó thổi ra bạch khí, gầm lớn:</w:t>
      </w:r>
    </w:p>
    <w:p>
      <w:pPr>
        <w:pStyle w:val="BodyText"/>
      </w:pPr>
      <w:r>
        <w:t xml:space="preserve">- Thiên Âm Cái Thế Chưởng!</w:t>
      </w:r>
    </w:p>
    <w:p>
      <w:pPr>
        <w:pStyle w:val="BodyText"/>
      </w:pPr>
      <w:r>
        <w:t xml:space="preserve">Âm khí trên trời và dưới lòng đất đều bị thạch nhân hút vào cơ thể, cánh tay hắn lập tức đen lại.</w:t>
      </w:r>
    </w:p>
    <w:p>
      <w:pPr>
        <w:pStyle w:val="BodyText"/>
      </w:pPr>
      <w:r>
        <w:t xml:space="preserve">Thạch nhân tung một chưởng, bàn tay dài đến bảy mét, giống như ngũ đại chỉ ấn đánh về phía Quỷ Báo Chí Tôn.</w:t>
      </w:r>
    </w:p>
    <w:p>
      <w:pPr>
        <w:pStyle w:val="BodyText"/>
      </w:pPr>
      <w:r>
        <w:t xml:space="preserve">- Thứ quỷ quái gì thế?</w:t>
      </w:r>
    </w:p>
    <w:p>
      <w:pPr>
        <w:pStyle w:val="BodyText"/>
      </w:pPr>
      <w:r>
        <w:t xml:space="preserve">Quỷ Báo Chí Tôn bay lên, tung một cước, mũi chân ngưng tụ lốc xoáy, đá về phía thạch nhân.</w:t>
      </w:r>
    </w:p>
    <w:p>
      <w:pPr>
        <w:pStyle w:val="BodyText"/>
      </w:pPr>
      <w:r>
        <w:t xml:space="preserve">Thạch nhân bị đá văng hơn ba mươi trượng, hai chân hai tay đều gãy lìa.</w:t>
      </w:r>
    </w:p>
    <w:p>
      <w:pPr>
        <w:pStyle w:val="BodyText"/>
      </w:pPr>
      <w:r>
        <w:t xml:space="preserve">Nhưng chỉ trong nháy mắt thạch nhân đã ngưng tụ lại được thạch thân, tiếp tục tán công Quỷ Báo Chí Tôn.</w:t>
      </w:r>
    </w:p>
    <w:p>
      <w:pPr>
        <w:pStyle w:val="BodyText"/>
      </w:pPr>
      <w:r>
        <w:t xml:space="preserve">- Thạch thân cũng liền lại được?</w:t>
      </w:r>
    </w:p>
    <w:p>
      <w:pPr>
        <w:pStyle w:val="BodyText"/>
      </w:pPr>
      <w:r>
        <w:t xml:space="preserve">Quỷ Báo Chí Tôn sắc mặt thay đổi.</w:t>
      </w:r>
    </w:p>
    <w:p>
      <w:pPr>
        <w:pStyle w:val="BodyText"/>
      </w:pPr>
      <w:r>
        <w:t xml:space="preserve">Vừa rồi giao đấu với thạch nhân, hắn có thể cảm nhận được rõ ràng chiến lực của thạch nhân tương đương Vạn Cổ Cảnh tầng thứ nhất, có thể nói là khá mạnh.</w:t>
      </w:r>
    </w:p>
    <w:p>
      <w:pPr>
        <w:pStyle w:val="BodyText"/>
      </w:pPr>
      <w:r>
        <w:t xml:space="preserve">Nếu tất cả bia đá ở đây đều biến thành một thạch nhân có cấp Vạn Cổ Cảnh thì cho dù là tu sĩ Tạo Hoá Cảnh cũng chỉ còn cách bỏ chạy.</w:t>
      </w:r>
    </w:p>
    <w:p>
      <w:pPr>
        <w:pStyle w:val="BodyText"/>
      </w:pPr>
      <w:r>
        <w:t xml:space="preserve">Ninh Tiểu Xuyên và Cửu Vỹ Yêu Hậu đang bỏ chạy thì một tấm bia đá cao chín thước phát ra tiếng rẹt rẹt, trên bề mặt bia đá xuất hiện vô số lôi điện.</w:t>
      </w:r>
    </w:p>
    <w:p>
      <w:pPr>
        <w:pStyle w:val="BodyText"/>
      </w:pPr>
      <w:r>
        <w:t xml:space="preserve">Uỳnh!</w:t>
      </w:r>
    </w:p>
    <w:p>
      <w:pPr>
        <w:pStyle w:val="BodyText"/>
      </w:pPr>
      <w:r>
        <w:t xml:space="preserve">Rồi bia đá nổ tung, đá vụn tụ lại thành một thạch nhân cao chín thước.</w:t>
      </w:r>
    </w:p>
    <w:p>
      <w:pPr>
        <w:pStyle w:val="BodyText"/>
      </w:pPr>
      <w:r>
        <w:t xml:space="preserve">Thạch nhân cầm một cây thạch đao chém xuống, tốc độ nhanh tựa chớp.</w:t>
      </w:r>
    </w:p>
    <w:p>
      <w:pPr>
        <w:pStyle w:val="BodyText"/>
      </w:pPr>
      <w:r>
        <w:t xml:space="preserve">Đó đâu có giống một thạch nhân? Mà giống như một vị đao đạo Chí Tôn đã tu luyện đao pháp tới mức lô hoả thuần thanh rồi.</w:t>
      </w:r>
    </w:p>
    <w:p>
      <w:pPr>
        <w:pStyle w:val="BodyText"/>
      </w:pPr>
      <w:r>
        <w:t xml:space="preserve">Thạch nhân bước những bước huyền diệu, hai mắt bốc lửa.</w:t>
      </w:r>
    </w:p>
    <w:p>
      <w:pPr>
        <w:pStyle w:val="BodyText"/>
      </w:pPr>
      <w:r>
        <w:t xml:space="preserve">Thạch đao chém xuống với đường quỹ đạo huyền diệu, chặn hết đường lui của Ninh Tiểu Xuyên.</w:t>
      </w:r>
    </w:p>
    <w:p>
      <w:pPr>
        <w:pStyle w:val="BodyText"/>
      </w:pPr>
      <w:r>
        <w:t xml:space="preserve">Đao quang giống như màn nước, kín mít không một khe hở.</w:t>
      </w:r>
    </w:p>
    <w:p>
      <w:pPr>
        <w:pStyle w:val="BodyText"/>
      </w:pPr>
      <w:r>
        <w:t xml:space="preserve">Ninh Tiểu Xuyên nào ngờ tấm bia đá bên cạnh mình lại biến thành thạch nhân?</w:t>
      </w:r>
    </w:p>
    <w:p>
      <w:pPr>
        <w:pStyle w:val="BodyText"/>
      </w:pPr>
      <w:r>
        <w:t xml:space="preserve">Cũng may hắn có thần long tật tốc mới tránh qua được chiêu vừa rồi.</w:t>
      </w:r>
    </w:p>
    <w:p>
      <w:pPr>
        <w:pStyle w:val="BodyText"/>
      </w:pPr>
      <w:r>
        <w:t xml:space="preserve">Thạch nhân chém liền ba mươi sáu nhát, mỗi đao đều là đòn chí mạng với sát khí nặng nề.</w:t>
      </w:r>
    </w:p>
    <w:p>
      <w:pPr>
        <w:pStyle w:val="BodyText"/>
      </w:pPr>
      <w:r>
        <w:t xml:space="preserve">Mỗi đao đều tinh diệu tuyệt luân, phát ra vài chục đao ảnh.</w:t>
      </w:r>
    </w:p>
    <w:p>
      <w:pPr>
        <w:pStyle w:val="BodyText"/>
      </w:pPr>
      <w:r>
        <w:t xml:space="preserve">Một thạch nhân thân thể cứng ngắc tuyệt đối không thể th triển được đao pháp biến hoá khó lường như vậy.</w:t>
      </w:r>
    </w:p>
    <w:p>
      <w:pPr>
        <w:pStyle w:val="BodyText"/>
      </w:pPr>
      <w:r>
        <w:t xml:space="preserve">Ninh Tiểu Xuyên thay đổi liền ba mươi sáu vị trí tránh ba mươi sáu đao của thạch nhân.</w:t>
      </w:r>
    </w:p>
    <w:p>
      <w:pPr>
        <w:pStyle w:val="BodyText"/>
      </w:pPr>
      <w:r>
        <w:t xml:space="preserve">- Lợi hại thật, chiến lực của thạch nhân này có thể tương đương tu sĩ Vạn Cổ Cảnh tầng thứ hai. Hơn nữa sao ta cảm thấy hắn không đơn giản là thạch nhân mà có cả ý thức và tinh thần võ đạo của mình.</w:t>
      </w:r>
    </w:p>
    <w:p>
      <w:pPr>
        <w:pStyle w:val="BodyText"/>
      </w:pPr>
      <w:r>
        <w:t xml:space="preserve">Ninh Tiểu Xuyên lập tức gọi Thiên Đế Nhẫn ra, hai tay cầm đao xông về phía thạch nhân.</w:t>
      </w:r>
    </w:p>
    <w:p>
      <w:pPr>
        <w:pStyle w:val="BodyText"/>
      </w:pPr>
      <w:r>
        <w:t xml:space="preserve">Trên người thạch nhân toả ra thứ khí thế cường đại, tay cầm thạch đao, biến thành tàn ảnh xông về phía Ninh Tiểu Xuyên.</w:t>
      </w:r>
    </w:p>
    <w:p>
      <w:pPr>
        <w:pStyle w:val="BodyText"/>
      </w:pPr>
      <w:r>
        <w:t xml:space="preserve">Vù!</w:t>
      </w:r>
    </w:p>
    <w:p>
      <w:pPr>
        <w:pStyle w:val="BodyText"/>
      </w:pPr>
      <w:r>
        <w:t xml:space="preserve">Ninh Tiểu Xuyên và thạch nhân đều chém ra một đao, tốc độ nhanh như chớp, chỉ dùng mắt thường hầu như không thể thấy được hai người họ ra xuất đao, thu đao thế nào.</w:t>
      </w:r>
    </w:p>
    <w:p>
      <w:pPr>
        <w:pStyle w:val="BodyText"/>
      </w:pPr>
      <w:r>
        <w:t xml:space="preserve">Hai bên lướt qua nhau, Ninh Tiểu Xuyên và thạch nhân tách ra.</w:t>
      </w:r>
    </w:p>
    <w:p>
      <w:pPr>
        <w:pStyle w:val="BodyText"/>
      </w:pPr>
      <w:r>
        <w:t xml:space="preserve">Một lúc sau Ninh Tiểu Xuyên quay người lại nhìn thạch nhân đứng yên bất động.</w:t>
      </w:r>
    </w:p>
    <w:p>
      <w:pPr>
        <w:pStyle w:val="BodyText"/>
      </w:pPr>
      <w:r>
        <w:t xml:space="preserve">Phụt!</w:t>
      </w:r>
    </w:p>
    <w:p>
      <w:pPr>
        <w:pStyle w:val="BodyText"/>
      </w:pPr>
      <w:r>
        <w:t xml:space="preserve">Từ giữa người thạch nhân tách đôi thành hai nửa.</w:t>
      </w:r>
    </w:p>
    <w:p>
      <w:pPr>
        <w:pStyle w:val="BodyText"/>
      </w:pPr>
      <w:r>
        <w:t xml:space="preserve">- Ta tu luyện Diệt Thế Đao Đạo và Khai Thiên Tích Địa Đao, cho dù tu vi ta không bằng nhưng muốn giết ngươi không hề khó.</w:t>
      </w:r>
    </w:p>
    <w:p>
      <w:pPr>
        <w:pStyle w:val="BodyText"/>
      </w:pPr>
      <w:r>
        <w:t xml:space="preserve">Ninh Tiểu Xuyên nói.</w:t>
      </w:r>
    </w:p>
    <w:p>
      <w:pPr>
        <w:pStyle w:val="BodyText"/>
      </w:pPr>
      <w:r>
        <w:t xml:space="preserve">Đột nhiênn, ánh mắt Ninh Tiểu Xuyên đông cứng.</w:t>
      </w:r>
    </w:p>
    <w:p>
      <w:pPr>
        <w:pStyle w:val="BodyText"/>
      </w:pPr>
      <w:r>
        <w:t xml:space="preserve">Thạch nhân bị tách làm hai nửa lại nối liền, tiếp tục công kích Ninh Tiểu Xuyên.</w:t>
      </w:r>
    </w:p>
    <w:p>
      <w:pPr>
        <w:pStyle w:val="BodyText"/>
      </w:pPr>
      <w:r>
        <w:t xml:space="preserve">- Bất tử chi thân?</w:t>
      </w:r>
    </w:p>
    <w:p>
      <w:pPr>
        <w:pStyle w:val="BodyText"/>
      </w:pPr>
      <w:r>
        <w:t xml:space="preserve">Ninh Tiểu Xuyên sững người, một thạch nhân Vạn Cổ Cảnh tầng thứ hai đã khó xử lý như vậy, nếu còn đánh không chết thì cho dù chiến lực của Ninh Tiểu Xuyên mạnh hơn cũng phải bỏ chạy.</w:t>
      </w:r>
    </w:p>
    <w:p>
      <w:pPr>
        <w:pStyle w:val="BodyText"/>
      </w:pPr>
      <w:r>
        <w:t xml:space="preserve">Không đúng, thạch nhân có chiến lực Vạn Cổ Cảnh hơn nữa còn tinh thông đao pháp, có nghĩa nó chắc chắn có sinh mệnh thể đặc biệt.</w:t>
      </w:r>
    </w:p>
    <w:p>
      <w:pPr>
        <w:pStyle w:val="BodyText"/>
      </w:pPr>
      <w:r>
        <w:t xml:space="preserve">Chỉ cần là sinh mệnh thể chắc chắn sẽ có điểm chí mạng.</w:t>
      </w:r>
    </w:p>
    <w:p>
      <w:pPr>
        <w:pStyle w:val="BodyText"/>
      </w:pPr>
      <w:r>
        <w:t xml:space="preserve">Tìm được điểm chí mạng là có thể giết được hắn.</w:t>
      </w:r>
    </w:p>
    <w:p>
      <w:pPr>
        <w:pStyle w:val="BodyText"/>
      </w:pPr>
      <w:r>
        <w:t xml:space="preserve">Ninh Tiểu Xuyên nhìn phần đầu của thạch nhân, thi triển Diệt Thế Đao Đạo.</w:t>
      </w:r>
    </w:p>
    <w:p>
      <w:pPr>
        <w:pStyle w:val="BodyText"/>
      </w:pPr>
      <w:r>
        <w:t xml:space="preserve">Vút!</w:t>
      </w:r>
    </w:p>
    <w:p>
      <w:pPr>
        <w:pStyle w:val="BodyText"/>
      </w:pPr>
      <w:r>
        <w:t xml:space="preserve">Một đao chém ra, diệt thế chi khí hùng hồn trào dâng chém xuống đỉnh đầu thạch nhân.</w:t>
      </w:r>
    </w:p>
    <w:p>
      <w:pPr>
        <w:pStyle w:val="BodyText"/>
      </w:pPr>
      <w:r>
        <w:t xml:space="preserve">Đao khí cường đại chém vỡ hơn nửa đầu thạch nhân, biến thành vô số viên đá nhỏ.</w:t>
      </w:r>
    </w:p>
    <w:p>
      <w:pPr>
        <w:pStyle w:val="BodyText"/>
      </w:pPr>
      <w:r>
        <w:t xml:space="preserve">Thạch nhân vẫn không chết.</w:t>
      </w:r>
    </w:p>
    <w:p>
      <w:pPr>
        <w:pStyle w:val="BodyText"/>
      </w:pPr>
      <w:r>
        <w:t xml:space="preserve">Thạch nhân gầm lên một tiếng, phun ra một luồng thạch khí đỏ rực, lật tay chém một đao nhằm cổ Ninh Tiểu Xuyên.</w:t>
      </w:r>
    </w:p>
    <w:p>
      <w:pPr>
        <w:pStyle w:val="BodyText"/>
      </w:pPr>
      <w:r>
        <w:t xml:space="preserve">Ninh Tiểu Xuyên nào ngờ được tốc độ phản ứng của thạch nhân lại nhanh như vậy.</w:t>
      </w:r>
    </w:p>
    <w:p>
      <w:pPr>
        <w:pStyle w:val="BodyText"/>
      </w:pPr>
      <w:r>
        <w:t xml:space="preserve">Thấy thạch đao sắp chém xuống côr, Ninh Tiểu Xuyên lập tức cúi người, lao thẳng về phía thạch nhân.</w:t>
      </w:r>
    </w:p>
    <w:p>
      <w:pPr>
        <w:pStyle w:val="BodyText"/>
      </w:pPr>
      <w:r>
        <w:t xml:space="preserve">Vài khoảnh khắc tới gần thạch nhân, năm ngón tay hắn hoá trảo tấn công vùng tim của thạch nhân.</w:t>
      </w:r>
    </w:p>
    <w:p>
      <w:pPr>
        <w:pStyle w:val="BodyText"/>
      </w:pPr>
      <w:r>
        <w:t xml:space="preserve">Vì điểm yếu của tu sĩ con người chính là trái tim, Ninh Tiểu Xuyên phản ứng theo bản năng nghĩ bằng cách này giết chết thạch nhân.</w:t>
      </w:r>
    </w:p>
    <w:p>
      <w:pPr>
        <w:pStyle w:val="BodyText"/>
      </w:pPr>
      <w:r>
        <w:t xml:space="preserve">Phụt!</w:t>
      </w:r>
    </w:p>
    <w:p>
      <w:pPr>
        <w:pStyle w:val="BodyText"/>
      </w:pPr>
      <w:r>
        <w:t xml:space="preserve">Nhưng Ninh Tiểu Xuyên không ngờ khi tay hắn cắm vào tim thạch nhân thì lại có thể lôi ra một viên đá hình quả tim thật.</w:t>
      </w:r>
    </w:p>
    <w:p>
      <w:pPr>
        <w:pStyle w:val="BodyText"/>
      </w:pPr>
      <w:r>
        <w:t xml:space="preserve">Viên đá này toả ra ánh sáng đỏ rực, chứa năng lượng cường đại giống như một quả tim đầy máu thật vậy.</w:t>
      </w:r>
    </w:p>
    <w:p>
      <w:pPr>
        <w:pStyle w:val="BodyText"/>
      </w:pPr>
      <w:r>
        <w:t xml:space="preserve">Sau khi móc quả tim đá đó ra, thạch nhân quả nhiên đứng yên rồi uỳnh một tiếng nổ tung thành một đống đá vụn.</w:t>
      </w:r>
    </w:p>
    <w:p>
      <w:pPr>
        <w:pStyle w:val="BodyText"/>
      </w:pPr>
      <w:r>
        <w:t xml:space="preserve">- Đây là…lẽ nào là Chí Tôn Huyết Thạch?</w:t>
      </w:r>
    </w:p>
    <w:p>
      <w:pPr>
        <w:pStyle w:val="Compact"/>
      </w:pPr>
      <w:r>
        <w:t xml:space="preserve">Ninh Tiểu Xuyên nói.</w:t>
      </w:r>
      <w:r>
        <w:br w:type="textWrapping"/>
      </w:r>
      <w:r>
        <w:br w:type="textWrapping"/>
      </w:r>
    </w:p>
    <w:p>
      <w:pPr>
        <w:pStyle w:val="Heading2"/>
      </w:pPr>
      <w:bookmarkStart w:id="987" w:name="chương-966-xung-kích-vạn-cổ-cảnh"/>
      <w:bookmarkEnd w:id="987"/>
      <w:r>
        <w:t xml:space="preserve">965. Chương 966: Xung Kích Vạn Cổ Cảnh</w:t>
      </w:r>
    </w:p>
    <w:p>
      <w:pPr>
        <w:pStyle w:val="Compact"/>
      </w:pPr>
      <w:r>
        <w:br w:type="textWrapping"/>
      </w:r>
      <w:r>
        <w:br w:type="textWrapping"/>
      </w:r>
      <w:r>
        <w:t xml:space="preserve">Ninh Tiểu Xuyên và Cửu Vĩ Yêu Hậu tới tầng thứ ba của thế giới Phong Thần chính là để tìm Chí Tôn Huyết Thạch.</w:t>
      </w:r>
    </w:p>
    <w:p>
      <w:pPr>
        <w:pStyle w:val="BodyText"/>
      </w:pPr>
      <w:r>
        <w:t xml:space="preserve">Đi tìm mòn mỏi cuối cùng lại thấy một cách bất ngờ.</w:t>
      </w:r>
    </w:p>
    <w:p>
      <w:pPr>
        <w:pStyle w:val="BodyText"/>
      </w:pPr>
      <w:r>
        <w:t xml:space="preserve">Lúc này Cửu Vĩ Yêu Hậu đang bị một thạch nhân cao chín trượng công kích. Chiến lực của hắn mạnh hơn thạch nhân vừa bị Ninh Tiểu Xuyên giải quyết rất nhiều.</w:t>
      </w:r>
    </w:p>
    <w:p>
      <w:pPr>
        <w:pStyle w:val="BodyText"/>
      </w:pPr>
      <w:r>
        <w:t xml:space="preserve">Thân thể thạch nhân càng cao lớn, chiến lực sẽ càng mạnh.</w:t>
      </w:r>
    </w:p>
    <w:p>
      <w:pPr>
        <w:pStyle w:val="BodyText"/>
      </w:pPr>
      <w:r>
        <w:t xml:space="preserve">Thạch nhân cao ba thước tương đương chiến lực của Vạn Cổ Cảnh tầng thứ nhất.</w:t>
      </w:r>
    </w:p>
    <w:p>
      <w:pPr>
        <w:pStyle w:val="BodyText"/>
      </w:pPr>
      <w:r>
        <w:t xml:space="preserve">Thạch nhân cao chín thước tương đương Vạn Cổ Cảnh tầng thứ hai.</w:t>
      </w:r>
    </w:p>
    <w:p>
      <w:pPr>
        <w:pStyle w:val="BodyText"/>
      </w:pPr>
      <w:r>
        <w:t xml:space="preserve">Cự nhân giao đấu với Cửu Vĩ Yêu Hậu lúc này cao tới chín trượng, chiến lực có thể sánh ngang Vạn Cổ Cảnh tầng thứ tư.</w:t>
      </w:r>
    </w:p>
    <w:p>
      <w:pPr>
        <w:pStyle w:val="BodyText"/>
      </w:pPr>
      <w:r>
        <w:t xml:space="preserve">Ninh Tiểu Xuyên nói:</w:t>
      </w:r>
    </w:p>
    <w:p>
      <w:pPr>
        <w:pStyle w:val="BodyText"/>
      </w:pPr>
      <w:r>
        <w:t xml:space="preserve">- Cửu Vĩ Yêu Hậu, nhược điểm của thạch nhân chính là tim của chúng. Tim chúng chính là Chí Tôn Huyết Thạch mà chúng ta đang tìm.</w:t>
      </w:r>
    </w:p>
    <w:p>
      <w:pPr>
        <w:pStyle w:val="BodyText"/>
      </w:pPr>
      <w:r>
        <w:t xml:space="preserve">- Chí Tôn Huyết Thạch?</w:t>
      </w:r>
    </w:p>
    <w:p>
      <w:pPr>
        <w:pStyle w:val="BodyText"/>
      </w:pPr>
      <w:r>
        <w:t xml:space="preserve">Cửu Vĩ Yêu Hậu nghe Ninh Tiểu Xuyên nói thì mắt lập tức lóe sáng.</w:t>
      </w:r>
    </w:p>
    <w:p>
      <w:pPr>
        <w:pStyle w:val="BodyText"/>
      </w:pPr>
      <w:r>
        <w:t xml:space="preserve">Chín cái đuôi trắng lập tức dài ra mấy trăm mét, mỗi chiếc đều giống như sợi roi thần.</w:t>
      </w:r>
    </w:p>
    <w:p>
      <w:pPr>
        <w:pStyle w:val="BodyText"/>
      </w:pPr>
      <w:r>
        <w:t xml:space="preserve">Mỗi chiếc đuôi quất tới không khí đều phát ra tiếng vun vút, tia lửa bắn tung tóe.</w:t>
      </w:r>
    </w:p>
    <w:p>
      <w:pPr>
        <w:pStyle w:val="BodyText"/>
      </w:pPr>
      <w:r>
        <w:t xml:space="preserve">Chỉ một quất, ngực của thạch nhân đã bị xuyên qua.</w:t>
      </w:r>
    </w:p>
    <w:p>
      <w:pPr>
        <w:pStyle w:val="BodyText"/>
      </w:pPr>
      <w:r>
        <w:t xml:space="preserve">Một viên đá hình quả tim màu đỏ rơi vào tay Cửu Vĩ Yêu Hậu.</w:t>
      </w:r>
    </w:p>
    <w:p>
      <w:pPr>
        <w:pStyle w:val="BodyText"/>
      </w:pPr>
      <w:r>
        <w:t xml:space="preserve">Ninh Tiểu Xuyên sau khi có Chí Tôn Huyết Thạch thì lập tức luyện hóa, để tranh thủ cơ hội xung kích Vạn Cổ Cảnh.</w:t>
      </w:r>
    </w:p>
    <w:p>
      <w:pPr>
        <w:pStyle w:val="BodyText"/>
      </w:pPr>
      <w:r>
        <w:t xml:space="preserve">Trong Chí Tôn Huyết Thạch chứa huyết khí và năng lượng dồi dào, ngưng tự ký ức và tinh thần của Viễn Cổ Chí Tôn.</w:t>
      </w:r>
    </w:p>
    <w:p>
      <w:pPr>
        <w:pStyle w:val="BodyText"/>
      </w:pPr>
      <w:r>
        <w:t xml:space="preserve">Cũng chính vì thế những thạch nhân này thi triển được đao pháp tinh diệu và các loại thần thông cường đại.</w:t>
      </w:r>
    </w:p>
    <w:p>
      <w:pPr>
        <w:pStyle w:val="BodyText"/>
      </w:pPr>
      <w:r>
        <w:t xml:space="preserve">Thật ra những thạch nhân này đều chịu sự chi phối của Chí Tôn Huyết Thạch.</w:t>
      </w:r>
    </w:p>
    <w:p>
      <w:pPr>
        <w:pStyle w:val="BodyText"/>
      </w:pPr>
      <w:r>
        <w:t xml:space="preserve">Ninh Tiểu Xuyên thu Chí Tôn Huyết Thạch vào trong Võ Đạo Tâm Cung, Diệt Thế Ma Hỏa lập tức tràn tới bọc lấy Chí Tôn Huyết Thạch nhanh chóng bắt đầu luyện hóa.</w:t>
      </w:r>
    </w:p>
    <w:p>
      <w:pPr>
        <w:pStyle w:val="BodyText"/>
      </w:pPr>
      <w:r>
        <w:t xml:space="preserve">Vừa bắt đầu luyện hóa Chí Tôn Huyết Thạch thì trong khu rừng bia đá lại có thay đổi mới</w:t>
      </w:r>
    </w:p>
    <w:p>
      <w:pPr>
        <w:pStyle w:val="BodyText"/>
      </w:pPr>
      <w:r>
        <w:t xml:space="preserve">Bùm!</w:t>
      </w:r>
    </w:p>
    <w:p>
      <w:pPr>
        <w:pStyle w:val="BodyText"/>
      </w:pPr>
      <w:r>
        <w:t xml:space="preserve">Bùm!</w:t>
      </w:r>
    </w:p>
    <w:p>
      <w:pPr>
        <w:pStyle w:val="BodyText"/>
      </w:pPr>
      <w:r>
        <w:t xml:space="preserve">....</w:t>
      </w:r>
    </w:p>
    <w:p>
      <w:pPr>
        <w:pStyle w:val="BodyText"/>
      </w:pPr>
      <w:r>
        <w:t xml:space="preserve">Đám bia đá lần lượt biến thành thạch nhân.</w:t>
      </w:r>
    </w:p>
    <w:p>
      <w:pPr>
        <w:pStyle w:val="BodyText"/>
      </w:pPr>
      <w:r>
        <w:t xml:space="preserve">Mỗi thạch nhân đều có chiến lực Vạn Cổ Cảnh, chỉ trong vòng bán kính cách Ninh Tiểu Xuyên một trăm mét đã xuất hiện mười bảy thạch nhân.</w:t>
      </w:r>
    </w:p>
    <w:p>
      <w:pPr>
        <w:pStyle w:val="BodyText"/>
      </w:pPr>
      <w:r>
        <w:t xml:space="preserve">Phía xa cũng không ngừng có thạch nhân xông về phía Ninh Tiểu Xuyên.</w:t>
      </w:r>
    </w:p>
    <w:p>
      <w:pPr>
        <w:pStyle w:val="BodyText"/>
      </w:pPr>
      <w:r>
        <w:t xml:space="preserve">Một thạch nhân Ninh Tiểu Xuyên còn đối phó được. Còn cùng một lúc xuất hiện hơn chục thạch nhân như thế này thì chỉ có chết.</w:t>
      </w:r>
    </w:p>
    <w:p>
      <w:pPr>
        <w:pStyle w:val="BodyText"/>
      </w:pPr>
      <w:r>
        <w:t xml:space="preserve">Một khi bị chúng bao vây thì không có cơ hội mà chạy thoát.</w:t>
      </w:r>
    </w:p>
    <w:p>
      <w:pPr>
        <w:pStyle w:val="BodyText"/>
      </w:pPr>
      <w:r>
        <w:t xml:space="preserve">Không chỉ Ninh Tiểu Xuyên, Cửu Vĩ Yêu Hậu, mà cả Quỷ Báo Chí Tôn, Điêu Vương Chí Tôn, Linh Điêu Chí Tôn cũng bị thạch nhân bao vậy. Nếu không phải họ đều mặc Thần Dụ Chí Tôn Chiến Giáp có lực phòng ngự siêu cường thì có lẽ đã có người chết trong tay thạch nhân rồi.</w:t>
      </w:r>
    </w:p>
    <w:p>
      <w:pPr>
        <w:pStyle w:val="BodyText"/>
      </w:pPr>
      <w:r>
        <w:t xml:space="preserve">- Mau chạy đi!</w:t>
      </w:r>
    </w:p>
    <w:p>
      <w:pPr>
        <w:pStyle w:val="BodyText"/>
      </w:pPr>
      <w:r>
        <w:t xml:space="preserve">Ninh Tiểu Xuyên gọi Cửu Vĩ Yêu Hậu, sau lưng giang rộng đôi hỏa diệm long dực, nhanh chóng bay về phía chân trời.</w:t>
      </w:r>
    </w:p>
    <w:p>
      <w:pPr>
        <w:pStyle w:val="BodyText"/>
      </w:pPr>
      <w:r>
        <w:t xml:space="preserve">Nếu không chạy, nhiều thạch nhân bao vây như vậy, dù là Tạo Hóa Cảnh cũng chỉ có đường chết.</w:t>
      </w:r>
    </w:p>
    <w:p>
      <w:pPr>
        <w:pStyle w:val="BodyText"/>
      </w:pPr>
      <w:r>
        <w:t xml:space="preserve">Xoẹt xoẹt!</w:t>
      </w:r>
    </w:p>
    <w:p>
      <w:pPr>
        <w:pStyle w:val="BodyText"/>
      </w:pPr>
      <w:r>
        <w:t xml:space="preserve">Mười bảy thạch thân đuổi theo Ninh Tiểu Xuyên.</w:t>
      </w:r>
    </w:p>
    <w:p>
      <w:pPr>
        <w:pStyle w:val="BodyText"/>
      </w:pPr>
      <w:r>
        <w:t xml:space="preserve">Chúng cũng thi triển thần thông bí thuật đuổi theo sát Ninh Tiểu Xuyên.</w:t>
      </w:r>
    </w:p>
    <w:p>
      <w:pPr>
        <w:pStyle w:val="BodyText"/>
      </w:pPr>
      <w:r>
        <w:t xml:space="preserve">Chúng tung ra vô số đạo thần thông thuật pháp từ xa tấn công Ninh Tiểu Xuyên. Có kẻ tung ra quả cầu sét đường kính tới một mét, có kẻ chém hơn chục nhát đao dài hơn mười mét, cũng có kẻ tung một đạo đại chưởng ấn đỏ rực.</w:t>
      </w:r>
    </w:p>
    <w:p>
      <w:pPr>
        <w:pStyle w:val="BodyText"/>
      </w:pPr>
      <w:r>
        <w:t xml:space="preserve">Trong mười bảy thạch nhân này, mạnh nhất là một kẻ cao tới tám mươi mốt trượng, chẳng khác gì một ngọn thạch sơn.</w:t>
      </w:r>
    </w:p>
    <w:p>
      <w:pPr>
        <w:pStyle w:val="BodyText"/>
      </w:pPr>
      <w:r>
        <w:t xml:space="preserve">Chiến lực của hắn tương đương Vạn Cổ Cảnh tầng thứ sáu, cầm một cây chùy đá khổng lồ, tay quay như cối xay gió rồi ném cây chùy đá tấn công Ninh Tiểu Xuyên ở phía trước.</w:t>
      </w:r>
    </w:p>
    <w:p>
      <w:pPr>
        <w:pStyle w:val="BodyText"/>
      </w:pPr>
      <w:r>
        <w:t xml:space="preserve">Vù!</w:t>
      </w:r>
    </w:p>
    <w:p>
      <w:pPr>
        <w:pStyle w:val="BodyText"/>
      </w:pPr>
      <w:r>
        <w:t xml:space="preserve">Ninh Tiểu Xuyên liền một lúc tung ra bốn món chí tôn vương khí chặn những chiêu thần thông thuật pháp phía sau..</w:t>
      </w:r>
    </w:p>
    <w:p>
      <w:pPr>
        <w:pStyle w:val="BodyText"/>
      </w:pPr>
      <w:r>
        <w:t xml:space="preserve">Phải biết đằng sau có tới mười bảy thạch nhân tương đương Vạn Cổ Cảnh. Ninh Tiểu Xuyên lúc này đúng như cùng lúc giao đấu với mười bảy vị Chí Tôn. Nếu là tu sĩ khác có lẽ trong nháy mắt đã tan thành tro bụi rồi.</w:t>
      </w:r>
    </w:p>
    <w:p>
      <w:pPr>
        <w:pStyle w:val="BodyText"/>
      </w:pPr>
      <w:r>
        <w:t xml:space="preserve">Ninh Tiểu Xuyên cũng chỉ chống đỡ được một lúc thì bị trúng một đạo thần thông, rơi uỳnh xuống đất.</w:t>
      </w:r>
    </w:p>
    <w:p>
      <w:pPr>
        <w:pStyle w:val="BodyText"/>
      </w:pPr>
      <w:r>
        <w:t xml:space="preserve">Cũng may mặc Thần Dụ Chí Tôn Chiến Giáp nếu không hắn đã chết rồi.</w:t>
      </w:r>
    </w:p>
    <w:p>
      <w:pPr>
        <w:pStyle w:val="BodyText"/>
      </w:pPr>
      <w:r>
        <w:t xml:space="preserve">Uỳnh uỳnh!</w:t>
      </w:r>
    </w:p>
    <w:p>
      <w:pPr>
        <w:pStyle w:val="BodyText"/>
      </w:pPr>
      <w:r>
        <w:t xml:space="preserve">Ninh Tiểu Xuyên vừa đứng dậy thì thấy trên không trung một cây thạch chùy khổng lồ đánh xuóng.</w:t>
      </w:r>
    </w:p>
    <w:p>
      <w:pPr>
        <w:pStyle w:val="BodyText"/>
      </w:pPr>
      <w:r>
        <w:t xml:space="preserve">Thạch chùy được bọc trong hỏa diệm, giống như một tảng thiên thạch vậy.</w:t>
      </w:r>
    </w:p>
    <w:p>
      <w:pPr>
        <w:pStyle w:val="BodyText"/>
      </w:pPr>
      <w:r>
        <w:t xml:space="preserve">Ninh Tiểu Xuyên lập tức cởi Thần Dụ Chí Tôn Chiến Giáp, măc Thứ Thần huyết y vào, hai tay cầm Thiên Đế Nhẫn gầm lên:</w:t>
      </w:r>
    </w:p>
    <w:p>
      <w:pPr>
        <w:pStyle w:val="BodyText"/>
      </w:pPr>
      <w:r>
        <w:t xml:space="preserve">- Khai Thiên Tích Địa Đao!</w:t>
      </w:r>
    </w:p>
    <w:p>
      <w:pPr>
        <w:pStyle w:val="BodyText"/>
      </w:pPr>
      <w:r>
        <w:t xml:space="preserve">Thần lực trong trời đất tụ lại sau lưng hắn thành đế ảnh khổng lồ.</w:t>
      </w:r>
    </w:p>
    <w:p>
      <w:pPr>
        <w:pStyle w:val="BodyText"/>
      </w:pPr>
      <w:r>
        <w:t xml:space="preserve">Thi triển Khai Thiên Tích Địa Đao là có thể mượn thần lực của Thiên Đế.</w:t>
      </w:r>
    </w:p>
    <w:p>
      <w:pPr>
        <w:pStyle w:val="BodyText"/>
      </w:pPr>
      <w:r>
        <w:t xml:space="preserve">Khi cây thạch chùy rơi xuống, Ninh Tiểu Xuyên lập tức chém một đao. Đao khí cường đại đánh lên thạch chùy, uỳnh một tiếng, thạch chùy bị Ninh Tiểu Xuyên đánh bay.</w:t>
      </w:r>
    </w:p>
    <w:p>
      <w:pPr>
        <w:pStyle w:val="BodyText"/>
      </w:pPr>
      <w:r>
        <w:t xml:space="preserve">Đó là thạch chùy của thạch nhân Vạn Cổ Cảnh tầng thứ sáu tung ra, sức mạnh vô cùng khủng bố.</w:t>
      </w:r>
    </w:p>
    <w:p>
      <w:pPr>
        <w:pStyle w:val="BodyText"/>
      </w:pPr>
      <w:r>
        <w:t xml:space="preserve">Hai chân Ninh Tiểu Xuyên chìm sâu dưới đất, nhô lên mặt đất là từ phần hông trở lên, hai tay gần như tê dại, xương cốt toàn thân đau rần.</w:t>
      </w:r>
    </w:p>
    <w:p>
      <w:pPr>
        <w:pStyle w:val="BodyText"/>
      </w:pPr>
      <w:r>
        <w:t xml:space="preserve">Vù!</w:t>
      </w:r>
    </w:p>
    <w:p>
      <w:pPr>
        <w:pStyle w:val="BodyText"/>
      </w:pPr>
      <w:r>
        <w:t xml:space="preserve">Thạch nhân cao tám mươi mốt trượng đó nhảy lên, nhảy xa hơn ba nghìn mét, tóm lấy thạch chùy, gầm lên một tiếng của dã thú.</w:t>
      </w:r>
    </w:p>
    <w:p>
      <w:pPr>
        <w:pStyle w:val="BodyText"/>
      </w:pPr>
      <w:r>
        <w:t xml:space="preserve">Grào!</w:t>
      </w:r>
    </w:p>
    <w:p>
      <w:pPr>
        <w:pStyle w:val="BodyText"/>
      </w:pPr>
      <w:r>
        <w:t xml:space="preserve">Hắn lại tung một chiêu nữa, hai tay cầm thạch chùy oanh kích xuống đầu Ninh Tiểu Xuyên.</w:t>
      </w:r>
    </w:p>
    <w:p>
      <w:pPr>
        <w:pStyle w:val="BodyText"/>
      </w:pPr>
      <w:r>
        <w:t xml:space="preserve">Ninh Tiểu Xuyên vẫn rất trấn tĩnh, Thiên Tôn Ấn Ký trên mi tâm hiện ra.</w:t>
      </w:r>
    </w:p>
    <w:p>
      <w:pPr>
        <w:pStyle w:val="BodyText"/>
      </w:pPr>
      <w:r>
        <w:t xml:space="preserve">Bạch Sắc Cốt Châu biến thành một cột sáng trắng bắn thẳng tới thạch chùy.</w:t>
      </w:r>
    </w:p>
    <w:p>
      <w:pPr>
        <w:pStyle w:val="BodyText"/>
      </w:pPr>
      <w:r>
        <w:t xml:space="preserve">Bạch Sắc Cốt Châu chặn được thạch chùy trong giây lát. Nhân lúc đó Ninh Tiểu Xuyên nhảy lên chạy ra xa.</w:t>
      </w:r>
    </w:p>
    <w:p>
      <w:pPr>
        <w:pStyle w:val="BodyText"/>
      </w:pPr>
      <w:r>
        <w:t xml:space="preserve">Uỳnh!</w:t>
      </w:r>
    </w:p>
    <w:p>
      <w:pPr>
        <w:pStyle w:val="BodyText"/>
      </w:pPr>
      <w:r>
        <w:t xml:space="preserve">Thạch nhân đánh bay Bạch Sắc Cốt Châu rồi đuổi theo Ninh Tiểu Xuyên.</w:t>
      </w:r>
    </w:p>
    <w:p>
      <w:pPr>
        <w:pStyle w:val="BodyText"/>
      </w:pPr>
      <w:r>
        <w:t xml:space="preserve">Tốc độ của hắn nhanh hơn Ninh Tiểu Xuyên vài phần, khoảng cách với Ninh Tiểu Xuyên càng ngày càng gần.</w:t>
      </w:r>
    </w:p>
    <w:p>
      <w:pPr>
        <w:pStyle w:val="BodyText"/>
      </w:pPr>
      <w:r>
        <w:t xml:space="preserve">Nhanh! Nhanh! Nhanh!</w:t>
      </w:r>
    </w:p>
    <w:p>
      <w:pPr>
        <w:pStyle w:val="BodyText"/>
      </w:pPr>
      <w:r>
        <w:t xml:space="preserve">Ninh Tiểu Xuyên gần như kích phát toàn bộ tiềm lực, dốc hết sức chạy.</w:t>
      </w:r>
    </w:p>
    <w:p>
      <w:pPr>
        <w:pStyle w:val="BodyText"/>
      </w:pPr>
      <w:r>
        <w:t xml:space="preserve">Uỳnh!</w:t>
      </w:r>
    </w:p>
    <w:p>
      <w:pPr>
        <w:pStyle w:val="BodyText"/>
      </w:pPr>
      <w:r>
        <w:t xml:space="preserve">Nhưng đúng lúc đó, lòng đất phía trước Ninh Tiểu Xuyên đột nhiên có một thạch nhân cao ba thước cầm thạch thương đâm về phía hắn.</w:t>
      </w:r>
    </w:p>
    <w:p>
      <w:pPr>
        <w:pStyle w:val="BodyText"/>
      </w:pPr>
      <w:r>
        <w:t xml:space="preserve">Vì tốc độ của cây thương quá nhanh, giống như một chùm sáng nhằm ngực Ninh Tiểu Xuyên đâm tới.</w:t>
      </w:r>
    </w:p>
    <w:p>
      <w:pPr>
        <w:pStyle w:val="BodyText"/>
      </w:pPr>
      <w:r>
        <w:t xml:space="preserve">- Tránh ra!</w:t>
      </w:r>
    </w:p>
    <w:p>
      <w:pPr>
        <w:pStyle w:val="BodyText"/>
      </w:pPr>
      <w:r>
        <w:t xml:space="preserve">Ninh Tiểu Xuyên gầm lên, vung Thiên Đế Nhẫn đánh bay thạch nhân cao ba thước.</w:t>
      </w:r>
    </w:p>
    <w:p>
      <w:pPr>
        <w:pStyle w:val="BodyText"/>
      </w:pPr>
      <w:r>
        <w:t xml:space="preserve">Vì vừa rồi bị thạch nhân chặn đường, tốc độ của Ninh Tiểu Xuyên chậm đi một chút, thạch nhân cao tám mươi mốt trượng kia lập tức đuổi tới, lại một chùy giáng xuống.</w:t>
      </w:r>
    </w:p>
    <w:p>
      <w:pPr>
        <w:pStyle w:val="BodyText"/>
      </w:pPr>
      <w:r>
        <w:t xml:space="preserve">Ninh Tiểu Xuyên nghiến răng, lập tức di chuyển sang trái tránh đòn.</w:t>
      </w:r>
    </w:p>
    <w:p>
      <w:pPr>
        <w:pStyle w:val="BodyText"/>
      </w:pPr>
      <w:r>
        <w:t xml:space="preserve">Uỳnh!</w:t>
      </w:r>
    </w:p>
    <w:p>
      <w:pPr>
        <w:pStyle w:val="BodyText"/>
      </w:pPr>
      <w:r>
        <w:t xml:space="preserve">Thạch chùy đập xuống khiến mặt đất xuất hiện một cái hố lớn. Một luồng sức mạnh cường đại truyền xuống lòng đất, lan tới dưới chân Ninh Tiểu Xuyên khiến hắn bay lên trời.</w:t>
      </w:r>
    </w:p>
    <w:p>
      <w:pPr>
        <w:pStyle w:val="BodyText"/>
      </w:pPr>
      <w:r>
        <w:t xml:space="preserve">Grào!</w:t>
      </w:r>
    </w:p>
    <w:p>
      <w:pPr>
        <w:pStyle w:val="BodyText"/>
      </w:pPr>
      <w:r>
        <w:t xml:space="preserve">Thạch nhân cao to đó vung tay, lại một chùy nữa giáng xuống Ninh Tiểu Xuyên.</w:t>
      </w:r>
    </w:p>
    <w:p>
      <w:pPr>
        <w:pStyle w:val="BodyText"/>
      </w:pPr>
      <w:r>
        <w:t xml:space="preserve">Ninh Tiểu Xuyên lộn người bay ngược lại, lao về phía thạch nhân cao tám mươi mốt trượng, một đao nhằm thẳng tim hắn đâm tới.</w:t>
      </w:r>
    </w:p>
    <w:p>
      <w:pPr>
        <w:pStyle w:val="BodyText"/>
      </w:pPr>
      <w:r>
        <w:t xml:space="preserve">Phập!</w:t>
      </w:r>
    </w:p>
    <w:p>
      <w:pPr>
        <w:pStyle w:val="BodyText"/>
      </w:pPr>
      <w:r>
        <w:t xml:space="preserve">Đao quang lóe lên, ngực thạch nhân bị khoét một lỗ lớn, một viên Chí Tôn Huyết Thạch bay ra tơi vào tay Ninh Tiểu Xuyên.</w:t>
      </w:r>
    </w:p>
    <w:p>
      <w:pPr>
        <w:pStyle w:val="BodyText"/>
      </w:pPr>
      <w:r>
        <w:t xml:space="preserve">Ninh Tiểu Xuyên đáp xuống đất, miệng thổ huyết, cảm giác như xương cốt toàn thân giã rời.</w:t>
      </w:r>
    </w:p>
    <w:p>
      <w:pPr>
        <w:pStyle w:val="BodyText"/>
      </w:pPr>
      <w:r>
        <w:t xml:space="preserve">Vừa rồi hắn suýt nữa đã chết dưới chùy của thạch nhân, hoàn toàn là đánh cược mới móc được Chí Tôn Huyết Thạch ra.</w:t>
      </w:r>
    </w:p>
    <w:p>
      <w:pPr>
        <w:pStyle w:val="BodyText"/>
      </w:pPr>
      <w:r>
        <w:t xml:space="preserve">Nếu hắn thất bại thì người chết chính là hắn,</w:t>
      </w:r>
    </w:p>
    <w:p>
      <w:pPr>
        <w:pStyle w:val="BodyText"/>
      </w:pPr>
      <w:r>
        <w:t xml:space="preserve">- Huyết khí của viên Chí Tôn Huyết Thạch này tinh thuần hơn, cường đại hơn viên Chí Tôn Huyết Thạch ta vừa luyện hóa tới vài chục lần.</w:t>
      </w:r>
    </w:p>
    <w:p>
      <w:pPr>
        <w:pStyle w:val="BodyText"/>
      </w:pPr>
      <w:r>
        <w:t xml:space="preserve">Ninh Tiểu Xuyên cất viên Chí Tôn Huyết Thạch này đi, lập tức dùng một viên Lục Chuyển Hoàn Dương Đan hồi phục thương thế.</w:t>
      </w:r>
    </w:p>
    <w:p>
      <w:pPr>
        <w:pStyle w:val="BodyText"/>
      </w:pPr>
      <w:r>
        <w:t xml:space="preserve">Thạch nhân cao ba thước bị Ninh Tiểu Xuyên đánh bay lập tức chui xuống lòng đất bỏ chạy.</w:t>
      </w:r>
    </w:p>
    <w:p>
      <w:pPr>
        <w:pStyle w:val="BodyText"/>
      </w:pPr>
      <w:r>
        <w:t xml:space="preserve">- Đứng lại cho ta!</w:t>
      </w:r>
    </w:p>
    <w:p>
      <w:pPr>
        <w:pStyle w:val="BodyText"/>
      </w:pPr>
      <w:r>
        <w:t xml:space="preserve">Ninh Tiểu Xuyên vung tay, Thiên Đế Nhẫn biến thành đạo huyết quang chui xuống lòng đất.</w:t>
      </w:r>
    </w:p>
    <w:p>
      <w:pPr>
        <w:pStyle w:val="BodyText"/>
      </w:pPr>
      <w:r>
        <w:t xml:space="preserve">Phập!</w:t>
      </w:r>
    </w:p>
    <w:p>
      <w:pPr>
        <w:pStyle w:val="BodyText"/>
      </w:pPr>
      <w:r>
        <w:t xml:space="preserve">Một lúc sau, Thiên Đế Nhẫn đem theo một viên Chí Tôn Huyết Thạch bay lên khỏi mặt đất, trở về tay Ninh Tiểu Xuyên.</w:t>
      </w:r>
    </w:p>
    <w:p>
      <w:pPr>
        <w:pStyle w:val="BodyText"/>
      </w:pPr>
      <w:r>
        <w:t xml:space="preserve">- Viên Chí Tôn Huyết Thạch này cũng tương tự viên ta đang luyện hóa, khí tức yếu hơn một chút, để lại cho Phong Thần di địa. Viên Chí Tôn Huyết Thạch tinh thuần nhất thì cho Tiểu Hồng.</w:t>
      </w:r>
    </w:p>
    <w:p>
      <w:pPr>
        <w:pStyle w:val="BodyText"/>
      </w:pPr>
      <w:r>
        <w:t xml:space="preserve">Những thạch nhân khác không đuổi theo, Ninh Tiểu Xuyên lập tức toàn lực luyện hóa Chí Tôn Huyết Thạch trong cơ thể.</w:t>
      </w:r>
    </w:p>
    <w:p>
      <w:pPr>
        <w:pStyle w:val="BodyText"/>
      </w:pPr>
      <w:r>
        <w:t xml:space="preserve">Với tu vi của hắn hiện nay, cho dù có quay lại ngay cũng khó lòng cứu được Cửu Vĩ Yêu Hậu.</w:t>
      </w:r>
    </w:p>
    <w:p>
      <w:pPr>
        <w:pStyle w:val="BodyText"/>
      </w:pPr>
      <w:r>
        <w:t xml:space="preserve">Chỉ khi luyện hóa Chí Tôn Huyết Thạch, xung kích Vạn Cổ Cảnh thì tu vi của hắn mới có nhảy vọt.</w:t>
      </w:r>
    </w:p>
    <w:p>
      <w:pPr>
        <w:pStyle w:val="BodyText"/>
      </w:pPr>
      <w:r>
        <w:t xml:space="preserve">Huyết khí trong cơ thể Ninh Tiểu Xuyên càng ngày càng cường đại, thân thể giống như bị thiêu đốt, mỗi tấc da thịt điều như tinh thạch hỏa diệm vậy.</w:t>
      </w:r>
    </w:p>
    <w:p>
      <w:pPr>
        <w:pStyle w:val="BodyText"/>
      </w:pPr>
      <w:r>
        <w:t xml:space="preserve">Lỗ chân lông toàn thân mở rộng, bay ra vô số dòng khí lưu giống hỏa long, quấn quanh cơ thể hắn.</w:t>
      </w:r>
    </w:p>
    <w:p>
      <w:pPr>
        <w:pStyle w:val="BodyText"/>
      </w:pPr>
      <w:r>
        <w:t xml:space="preserve">Nhìn từ xa giống như hàng nghìn con hỏa long đang bay quanh người hắn.</w:t>
      </w:r>
    </w:p>
    <w:p>
      <w:pPr>
        <w:pStyle w:val="BodyText"/>
      </w:pPr>
      <w:r>
        <w:t xml:space="preserve">Thiên Địa Đạo Nguyên ở mi tâm nhanh chóng xoay chuyển, giống như một vùng khí hải trong cơ thể, phát ra tiếng tựa thủy triều. Thần Ôn chi khí ở tầng thứ ba thế giới Phong Thần lập tức tràn về mi tâm Ninh Tiểu Xuyên, tụ lại trong Thiên Địa Đạo Nguyên.</w:t>
      </w:r>
    </w:p>
    <w:p>
      <w:pPr>
        <w:pStyle w:val="BodyText"/>
      </w:pPr>
      <w:r>
        <w:t xml:space="preserve">Chân Nguyên trong Thiên Địa Đạo Nguyên bắt đầu chuyển hóa thành loại khí cao cấp hơn, Chí Tôn Khí.</w:t>
      </w:r>
    </w:p>
    <w:p>
      <w:pPr>
        <w:pStyle w:val="BodyText"/>
      </w:pPr>
      <w:r>
        <w:t xml:space="preserve">Trong cơ thể Huyền Khí Cảnh võ giả tu luyện ra Võ Đạo Huyền Khí.</w:t>
      </w:r>
    </w:p>
    <w:p>
      <w:pPr>
        <w:pStyle w:val="BodyText"/>
      </w:pPr>
      <w:r>
        <w:t xml:space="preserve">Trong cơ thể Địa Tôn Cảnh võ giả tu luyện ra Địa Võ Nguyên Khí.</w:t>
      </w:r>
    </w:p>
    <w:p>
      <w:pPr>
        <w:pStyle w:val="BodyText"/>
      </w:pPr>
      <w:r>
        <w:t xml:space="preserve">Trong cơ thể Thiên Nhân Cảnh võ giả tu luyện ra Thiên Võ Nguyên Khí.</w:t>
      </w:r>
    </w:p>
    <w:p>
      <w:pPr>
        <w:pStyle w:val="BodyText"/>
      </w:pPr>
      <w:r>
        <w:t xml:space="preserve">Trong cơ thể Chân Nhân Cảnh võ giả tu luyện ra Chân Nguyên.</w:t>
      </w:r>
    </w:p>
    <w:p>
      <w:pPr>
        <w:pStyle w:val="BodyText"/>
      </w:pPr>
      <w:r>
        <w:t xml:space="preserve">Trong cơ thể Vạn Cổ Cảnh võ giả tu luyện ra chính là Chí Tôn Khí.</w:t>
      </w:r>
    </w:p>
    <w:p>
      <w:pPr>
        <w:pStyle w:val="BodyText"/>
      </w:pPr>
      <w:r>
        <w:t xml:space="preserve">Võ giả mỗi lần tăng lên một cảnh giới lớn, năng lượng trong cơ thể sẽ thay đổi rõ rệt. Phẩm cấp của Chí Tôn Khí cao hơn, tinh thuần hơn, sức mạnh hùng hồn hơn hẳn Chân Nguyên.</w:t>
      </w:r>
    </w:p>
    <w:p>
      <w:pPr>
        <w:pStyle w:val="BodyText"/>
      </w:pPr>
      <w:r>
        <w:t xml:space="preserve">Cùng một loại thần thông, Chân Nhân Cảnh và Vạn Cổ Cảnh tu sĩ cùng thi triển, uy lực sẽ là hai cấp bậc hoàn toàn khác nhau.</w:t>
      </w:r>
    </w:p>
    <w:p>
      <w:pPr>
        <w:pStyle w:val="Compact"/>
      </w:pPr>
      <w:r>
        <w:t xml:space="preserve">Cùng một món chí tôn vương khí, Vạn Cổ Cảnh có thể phát huy được sức mạnh cường đại hơn nhiều, có thể dễ dàng giết chết tu sĩ Chân Nhân Cảnh tầng thứ chín.</w:t>
      </w:r>
      <w:r>
        <w:br w:type="textWrapping"/>
      </w:r>
      <w:r>
        <w:br w:type="textWrapping"/>
      </w:r>
    </w:p>
    <w:p>
      <w:pPr>
        <w:pStyle w:val="Heading2"/>
      </w:pPr>
      <w:bookmarkStart w:id="988" w:name="chương-967-tam-sát-trấn-long-kiếp"/>
      <w:bookmarkEnd w:id="988"/>
      <w:r>
        <w:t xml:space="preserve">966. Chương 967: Tam Sát Trấn Long Kiếp</w:t>
      </w:r>
    </w:p>
    <w:p>
      <w:pPr>
        <w:pStyle w:val="Compact"/>
      </w:pPr>
      <w:r>
        <w:br w:type="textWrapping"/>
      </w:r>
      <w:r>
        <w:br w:type="textWrapping"/>
      </w:r>
      <w:r>
        <w:t xml:space="preserve">Bất luận là thiên tài từ từ thần giới hay Hồn Sát ở tầng thứ ba thế giới Phong Thần gần như đều chạy ra xa, sợ bị cuốn vào kiếp vân.</w:t>
      </w:r>
    </w:p>
    <w:p>
      <w:pPr>
        <w:pStyle w:val="BodyText"/>
      </w:pPr>
      <w:r>
        <w:t xml:space="preserve">Những thạch nhân bên ngoài ba ba nghìn dặm cũng cảm nhận được khí tức của kiếp vân, chúng đều dừng công kích, lập tức biến trở lại thành bia đá rồi nhanh chóng chìm xuống đất.</w:t>
      </w:r>
    </w:p>
    <w:p>
      <w:pPr>
        <w:pStyle w:val="BodyText"/>
      </w:pPr>
      <w:r>
        <w:t xml:space="preserve">Cửu Vỹ Yêu Hậu nhìn đám kiếp vân màu sắc trên không trung, trong lòng chấn kinh, lẩm bẩm:</w:t>
      </w:r>
    </w:p>
    <w:p>
      <w:pPr>
        <w:pStyle w:val="BodyText"/>
      </w:pPr>
      <w:r>
        <w:t xml:space="preserve">- Tầng thứ ba thế giới Phong Thần sao có thể xuất hiện kiếp vân lợi hại như vậy? Không phải Diệt Nhân Vương dẫn tới đấy chứ?</w:t>
      </w:r>
    </w:p>
    <w:p>
      <w:pPr>
        <w:pStyle w:val="BodyText"/>
      </w:pPr>
      <w:r>
        <w:t xml:space="preserve">Phải biết rằng khí đột phá Chân Nhân Cảnh và Thứ Thần Cảnh mới dẫn tới thiên kiếp.</w:t>
      </w:r>
    </w:p>
    <w:p>
      <w:pPr>
        <w:pStyle w:val="BodyText"/>
      </w:pPr>
      <w:r>
        <w:t xml:space="preserve">Cũng chỉ quái thai Ninh Tiểu Xuyên mới mỗi lần đột phá cảnh giới là bị thiên kiếp đánh một lần.</w:t>
      </w:r>
    </w:p>
    <w:p>
      <w:pPr>
        <w:pStyle w:val="BodyText"/>
      </w:pPr>
      <w:r>
        <w:t xml:space="preserve">Quỷ Báo Chí Tôn kinh ngạc:</w:t>
      </w:r>
    </w:p>
    <w:p>
      <w:pPr>
        <w:pStyle w:val="BodyText"/>
      </w:pPr>
      <w:r>
        <w:t xml:space="preserve">- Đó là Tam Sát Trấn Long Kiếp. Có người có thể dẫn tới loại thiên kiếp này sao?</w:t>
      </w:r>
    </w:p>
    <w:p>
      <w:pPr>
        <w:pStyle w:val="BodyText"/>
      </w:pPr>
      <w:r>
        <w:t xml:space="preserve">Điêu Vương Chí Tôn nói:</w:t>
      </w:r>
    </w:p>
    <w:p>
      <w:pPr>
        <w:pStyle w:val="BodyText"/>
      </w:pPr>
      <w:r>
        <w:t xml:space="preserve">- nghe nói chỉ có thiên tài luyện được Chí Tôn Thể, khi đột phá Tạo Hoá Cảnh mới dẫn tới Tam Sát Trấn Long Kiếp. Trong tầng thứ ba thế giới Phong Thần lại có thiên chi kiêu tử như vậy?</w:t>
      </w:r>
    </w:p>
    <w:p>
      <w:pPr>
        <w:pStyle w:val="BodyText"/>
      </w:pPr>
      <w:r>
        <w:t xml:space="preserve">Thần linh chi tử, thần linh chi nữ có thể chất hơn hẳn người thường, vừa ra đời đã có tu vi Chí Tôn, hơn nữa thể chất của còn có các loại thuộc tính vì thế thể chất của họ được gọi là Chí Tôn Thể.</w:t>
      </w:r>
    </w:p>
    <w:p>
      <w:pPr>
        <w:pStyle w:val="BodyText"/>
      </w:pPr>
      <w:r>
        <w:t xml:space="preserve">Khi đột phá Tạo Hoá Cảnh sẽ dẫn tới Tam Sát Trấn Long Kiếp.</w:t>
      </w:r>
    </w:p>
    <w:p>
      <w:pPr>
        <w:pStyle w:val="BodyText"/>
      </w:pPr>
      <w:r>
        <w:t xml:space="preserve">Tu sĩ bình thường, cho dù có là thiên tài thế nào cũng không có sự đãi ngộ như vậy.</w:t>
      </w:r>
    </w:p>
    <w:p>
      <w:pPr>
        <w:pStyle w:val="BodyText"/>
      </w:pPr>
      <w:r>
        <w:t xml:space="preserve">- Thể chất của thần linh chi tử, chi nữ đều là Tiên Thiên Chí Tôn Thể. Nghe nói cũng có một số thiên kiêu nghịch thiên không phải thần linh chi tử, chi nữ nhưng lại thông qua sự nỗ lực sau này, tu luyện được Chí Tôn Thể.</w:t>
      </w:r>
    </w:p>
    <w:p>
      <w:pPr>
        <w:pStyle w:val="BodyText"/>
      </w:pPr>
      <w:r>
        <w:t xml:space="preserve">- Nhân vật như vậy thì càng lợi hại, càng hiếm gặp. Khi họ tu luyện tới Vạn Cổ Cảnh thì sẽ dẫn tới Tam Sát Trấn Long Kiếp.</w:t>
      </w:r>
    </w:p>
    <w:p>
      <w:pPr>
        <w:pStyle w:val="BodyText"/>
      </w:pPr>
      <w:r>
        <w:t xml:space="preserve">Quỷ Báo Chí Tôn nói tiếp:</w:t>
      </w:r>
    </w:p>
    <w:p>
      <w:pPr>
        <w:pStyle w:val="BodyText"/>
      </w:pPr>
      <w:r>
        <w:t xml:space="preserve">- Ta có may mắn mười năm trước từng gặp một vị thần linh chi nữ đột phá Tạo Hoá Cảnh, dẫn tới Tam Sát Trấn Long Kiếp. Vị thần linh chi nữ đó độ kiếp trong vùng tinh không hoang vu. Ta và tổ phụ chỉ đứng ở phía xa quan sát. Khi ấy, vùng kiếp vân đó khủng bố hơn kiếp vân lần này cả trăm lần. Chỉ một đạo điện quang đã huỷ diệt được nửa tinh cầu nhỏ.</w:t>
      </w:r>
    </w:p>
    <w:p>
      <w:pPr>
        <w:pStyle w:val="BodyText"/>
      </w:pPr>
      <w:r>
        <w:t xml:space="preserve">- Sinh linh dẫn tới Tam Sát Trấn Long Kiếp ở phái xa có lẽ không phải đang xung kích Tạo Hoá Cảnh mà là Vạn Cổ Cảnh.</w:t>
      </w:r>
    </w:p>
    <w:p>
      <w:pPr>
        <w:pStyle w:val="BodyText"/>
      </w:pPr>
      <w:r>
        <w:t xml:space="preserve">Điêu Vương Chí Tôn nói:</w:t>
      </w:r>
    </w:p>
    <w:p>
      <w:pPr>
        <w:pStyle w:val="BodyText"/>
      </w:pPr>
      <w:r>
        <w:t xml:space="preserve">- Ý ngươi đó là một vị tuyệt đại thiên tài sau này mới tu luyện thành Chí Tôn Thể?</w:t>
      </w:r>
    </w:p>
    <w:p>
      <w:pPr>
        <w:pStyle w:val="BodyText"/>
      </w:pPr>
      <w:r>
        <w:t xml:space="preserve">Quỷ Báo Chí Tôn gật đầu.</w:t>
      </w:r>
    </w:p>
    <w:p>
      <w:pPr>
        <w:pStyle w:val="BodyText"/>
      </w:pPr>
      <w:r>
        <w:t xml:space="preserve">Điêu Vương Chí Tôn nói:</w:t>
      </w:r>
    </w:p>
    <w:p>
      <w:pPr>
        <w:pStyle w:val="BodyText"/>
      </w:pPr>
      <w:r>
        <w:t xml:space="preserve">- Để ta thi triển Kim Điêu Thần Mục xem rốt cuộc là thần thánh phương nào đang độ kiếp.</w:t>
      </w:r>
    </w:p>
    <w:p>
      <w:pPr>
        <w:pStyle w:val="BodyText"/>
      </w:pPr>
      <w:r>
        <w:t xml:space="preserve">Vù!</w:t>
      </w:r>
    </w:p>
    <w:p>
      <w:pPr>
        <w:pStyle w:val="BodyText"/>
      </w:pPr>
      <w:r>
        <w:t xml:space="preserve">Hai mắt Điêu Vương Chí Tôn biến thành kim sắc, bắn ra hai đạo kim quang dài vài nghìn dặm, lập tức nhìn thấy một nam tử cách đó ba nghìn dặm.</w:t>
      </w:r>
    </w:p>
    <w:p>
      <w:pPr>
        <w:pStyle w:val="BodyText"/>
      </w:pPr>
      <w:r>
        <w:t xml:space="preserve">Chính là Ninh Tiểu Xuyên!</w:t>
      </w:r>
    </w:p>
    <w:p>
      <w:pPr>
        <w:pStyle w:val="BodyText"/>
      </w:pPr>
      <w:r>
        <w:t xml:space="preserve">- Là hắn? Tên tiểu tử, sinh linh từ Đại Diêm?</w:t>
      </w:r>
    </w:p>
    <w:p>
      <w:pPr>
        <w:pStyle w:val="BodyText"/>
      </w:pPr>
      <w:r>
        <w:t xml:space="preserve">Điêu Vương Chí Tôn nhận ra Ninh Tiểu Xuyên, lập tức thu ánh mắt về nói cho Quỷ Báo Chí Tôn và Linh Điêu Chí Tôn biết.</w:t>
      </w:r>
    </w:p>
    <w:p>
      <w:pPr>
        <w:pStyle w:val="BodyText"/>
      </w:pPr>
      <w:r>
        <w:t xml:space="preserve">Ánh mắt Quỷ Báo Chí Tôn sáng tối bất định.</w:t>
      </w:r>
    </w:p>
    <w:p>
      <w:pPr>
        <w:pStyle w:val="BodyText"/>
      </w:pPr>
      <w:r>
        <w:t xml:space="preserve">- Thât không thể ngờ thể chất của tiểu tử đó lại cường đại như vậy. Chỉ phàm thai nhục thể mà tu luyện được Chí Tôn Thể.</w:t>
      </w:r>
    </w:p>
    <w:p>
      <w:pPr>
        <w:pStyle w:val="BodyText"/>
      </w:pPr>
      <w:r>
        <w:t xml:space="preserve">- Nếu hắn trưởng thành thì chắc chắn sẽ là sự uy hiếp lớn, giờ chúng ta đi kích sát hắn.</w:t>
      </w:r>
    </w:p>
    <w:p>
      <w:pPr>
        <w:pStyle w:val="BodyText"/>
      </w:pPr>
      <w:r>
        <w:t xml:space="preserve">Linh Điêu Chí Tôn mắt bắn sát khí, định xông vào trong kiếp vân.</w:t>
      </w:r>
    </w:p>
    <w:p>
      <w:pPr>
        <w:pStyle w:val="BodyText"/>
      </w:pPr>
      <w:r>
        <w:t xml:space="preserve">- Ngươi muốn chết hay sao?</w:t>
      </w:r>
    </w:p>
    <w:p>
      <w:pPr>
        <w:pStyle w:val="BodyText"/>
      </w:pPr>
      <w:r>
        <w:t xml:space="preserve">Quỷ Báo Chí Tôn lạnh giọng:</w:t>
      </w:r>
    </w:p>
    <w:p>
      <w:pPr>
        <w:pStyle w:val="BodyText"/>
      </w:pPr>
      <w:r>
        <w:t xml:space="preserve">- Nếu để kiếp vân cảm nhận được sự tồn tại của ngươi thì sẽ đánh xuống lôi kiếp khủng khiếp hơn, ngươi sẽ chết theo thôi!</w:t>
      </w:r>
    </w:p>
    <w:p>
      <w:pPr>
        <w:pStyle w:val="BodyText"/>
      </w:pPr>
      <w:r>
        <w:t xml:space="preserve">Quỷ Báo Chí Tôn dừng bước:</w:t>
      </w:r>
    </w:p>
    <w:p>
      <w:pPr>
        <w:pStyle w:val="BodyText"/>
      </w:pPr>
      <w:r>
        <w:t xml:space="preserve">- Thế giờ phải làm sao? Giương mắt nhìn hắn đột phá Vạn Cổ Cảnh?</w:t>
      </w:r>
    </w:p>
    <w:p>
      <w:pPr>
        <w:pStyle w:val="BodyText"/>
      </w:pPr>
      <w:r>
        <w:t xml:space="preserve">Linh Báo hừ lạnh:</w:t>
      </w:r>
    </w:p>
    <w:p>
      <w:pPr>
        <w:pStyle w:val="BodyText"/>
      </w:pPr>
      <w:r>
        <w:t xml:space="preserve">- Tam Sát Trấn Long Kiếp lại dễ dàng độ qua như vậy sao? Cho dù là thần linh chi tử, chi nữ được thần linh chỉ điểm cũng có rất nhiều người đã chết dưới Tam Sát Trấn Long Sát. Tên tiểu tử đó chỉ là sinh linh thấp hèn, ta thấy chín phần là hắn sẽ chết, khặc khặc.</w:t>
      </w:r>
    </w:p>
    <w:p>
      <w:pPr>
        <w:pStyle w:val="BodyText"/>
      </w:pPr>
      <w:r>
        <w:t xml:space="preserve">….</w:t>
      </w:r>
    </w:p>
    <w:p>
      <w:pPr>
        <w:pStyle w:val="BodyText"/>
      </w:pPr>
      <w:r>
        <w:t xml:space="preserve">Ninh Tiểu Xuyên khi đột phá Chân Nhân Cảnh và tầng thứ bảy đã dẫn tới lôi kiếp, cũng không có bất cứ áp lực gì. Lôi kiếp căn bản không gây tổn thương được gì tới hắn.</w:t>
      </w:r>
    </w:p>
    <w:p>
      <w:pPr>
        <w:pStyle w:val="BodyText"/>
      </w:pPr>
      <w:r>
        <w:t xml:space="preserve">Nhưng lúc này cuối cùng hắn cũng cảm thấy áp lực lớn đang đè nặng. Tam Sát Trấn Long Kiếp mạnh hơn gấp chục lần so với lôi kiếp của Chân Nhân Cảnh tầng thứ bảy.</w:t>
      </w:r>
    </w:p>
    <w:p>
      <w:pPr>
        <w:pStyle w:val="BodyText"/>
      </w:pPr>
      <w:r>
        <w:t xml:space="preserve">Không cẩn thận chút thôi là có thể bị lôi kiếp đánh chết!</w:t>
      </w:r>
    </w:p>
    <w:p>
      <w:pPr>
        <w:pStyle w:val="BodyText"/>
      </w:pPr>
      <w:r>
        <w:t xml:space="preserve">- Dưỡng Tâm Chân Đỉnh!</w:t>
      </w:r>
    </w:p>
    <w:p>
      <w:pPr>
        <w:pStyle w:val="BodyText"/>
      </w:pPr>
      <w:r>
        <w:t xml:space="preserve">- Ma Kiếm!</w:t>
      </w:r>
    </w:p>
    <w:p>
      <w:pPr>
        <w:pStyle w:val="BodyText"/>
      </w:pPr>
      <w:r>
        <w:t xml:space="preserve">- Cụ Tượng Thần Thông Kiếm!</w:t>
      </w:r>
    </w:p>
    <w:p>
      <w:pPr>
        <w:pStyle w:val="BodyText"/>
      </w:pPr>
      <w:r>
        <w:t xml:space="preserve">…</w:t>
      </w:r>
    </w:p>
    <w:p>
      <w:pPr>
        <w:pStyle w:val="BodyText"/>
      </w:pPr>
      <w:r>
        <w:t xml:space="preserve">Ninh Tiểu Xuyên gần như điều động hết các loại chiến khí của mình ra, lơ lửng trên đỉnh đầu.</w:t>
      </w:r>
    </w:p>
    <w:p>
      <w:pPr>
        <w:pStyle w:val="BodyText"/>
      </w:pPr>
      <w:r>
        <w:t xml:space="preserve">Cùng lúc đó hắn ngậm ba viên Chân Quỷ Hồn Sát Đan đề phòng khi cần.</w:t>
      </w:r>
    </w:p>
    <w:p>
      <w:pPr>
        <w:pStyle w:val="BodyText"/>
      </w:pPr>
      <w:r>
        <w:t xml:space="preserve">Uỳnh uỳnh!</w:t>
      </w:r>
    </w:p>
    <w:p>
      <w:pPr>
        <w:pStyle w:val="BodyText"/>
      </w:pPr>
      <w:r>
        <w:t xml:space="preserve">Lôi vân màu xanh, màu tím, màu đen phát ra những tiếng nổ trầm đục, giống như thiên quân vạn mã gầm thét đinh tai nhức óc.</w:t>
      </w:r>
    </w:p>
    <w:p>
      <w:pPr>
        <w:pStyle w:val="BodyText"/>
      </w:pPr>
      <w:r>
        <w:t xml:space="preserve">Đột nhiên, một tia lôi điện hình thanh long từ trong lôi vân bắn xuống mặt đất nhằm vào Ninh Tiểu Xuyên.</w:t>
      </w:r>
    </w:p>
    <w:p>
      <w:pPr>
        <w:pStyle w:val="BodyText"/>
      </w:pPr>
      <w:r>
        <w:t xml:space="preserve">Ninh Tiểu Xuyên gầm lớn, tung một chưởng, thi triển Diệt Thế Ma Lôi Đạo, một quả lôi cầu khổng lồ bắn ra từ bàn tay phá vỡ tia sét thanh long.</w:t>
      </w:r>
    </w:p>
    <w:p>
      <w:pPr>
        <w:pStyle w:val="BodyText"/>
      </w:pPr>
      <w:r>
        <w:t xml:space="preserve">- Sức mạnh của tia sét thanh long tương đương với một chiêu của Vạn Cổ Cảnh tầng thứ nhất.</w:t>
      </w:r>
    </w:p>
    <w:p>
      <w:pPr>
        <w:pStyle w:val="BodyText"/>
      </w:pPr>
      <w:r>
        <w:t xml:space="preserve">- Nếu là tu sĩ khác vừa đột phá Vạn Cổ Cảnh gặp phải đòn này chắc chắn bị trọng thương, nhưng tuyệt đối không thể làm gì được ta.</w:t>
      </w:r>
    </w:p>
    <w:p>
      <w:pPr>
        <w:pStyle w:val="BodyText"/>
      </w:pPr>
      <w:r>
        <w:t xml:space="preserve">Giờ mới bắt đầu, Tam Sát Trấn Long Kiếp không thể đơn giản như vậy.</w:t>
      </w:r>
    </w:p>
    <w:p>
      <w:pPr>
        <w:pStyle w:val="BodyText"/>
      </w:pPr>
      <w:r>
        <w:t xml:space="preserve">Uỳnh! Uỳnh! Uỳnh!</w:t>
      </w:r>
    </w:p>
    <w:p>
      <w:pPr>
        <w:pStyle w:val="BodyText"/>
      </w:pPr>
      <w:r>
        <w:t xml:space="preserve">Đúng lúc Ninh Tiểu Xuyên vừa điều chỉnh khí tức, không lâu sau từ trong kiếp vân bắn ra ba con cự long sấm xét màu xanh, tím, đen, gần như đồng thời đánh xuống đầu Ninh Tiểu Xuyên.</w:t>
      </w:r>
    </w:p>
    <w:p>
      <w:pPr>
        <w:pStyle w:val="BodyText"/>
      </w:pPr>
      <w:r>
        <w:t xml:space="preserve">Ninh Tiểu Xuyên vung tay lên trong không trung, lấy thân thể làm trung tâm, tạo thành một vòng xoáy lớn hoá giải ba con cự long.</w:t>
      </w:r>
    </w:p>
    <w:p>
      <w:pPr>
        <w:pStyle w:val="BodyText"/>
      </w:pPr>
      <w:r>
        <w:t xml:space="preserve">- Thu!</w:t>
      </w:r>
    </w:p>
    <w:p>
      <w:pPr>
        <w:pStyle w:val="BodyText"/>
      </w:pPr>
      <w:r>
        <w:t xml:space="preserve">Má mồm hút một cái, hắn nuốt cả ba con cự long sấm sét vào bụng.</w:t>
      </w:r>
    </w:p>
    <w:p>
      <w:pPr>
        <w:pStyle w:val="BodyText"/>
      </w:pPr>
      <w:r>
        <w:t xml:space="preserve">Vô số điện quang chạy trong người Ninh Tiểu Xuyên, trước sự trấn áp của sức mạnh cường đại từ Ninh Tiểu Xuyên, toàn bộ điện quang dung nhập vào huyết dịch, trở thành sức mạnh của hắn.</w:t>
      </w:r>
    </w:p>
    <w:p>
      <w:pPr>
        <w:pStyle w:val="BodyText"/>
      </w:pPr>
      <w:r>
        <w:t xml:space="preserve">- Ba con cự long này cũng có sức mạnh của Vạn Cổ Cảnh tầng thứ nhất. Tiếp theo chắc sẽ tăng cấp.</w:t>
      </w:r>
    </w:p>
    <w:p>
      <w:pPr>
        <w:pStyle w:val="BodyText"/>
      </w:pPr>
      <w:r>
        <w:t xml:space="preserve">Một lúc sau, trong kiếp vân màu tím bắn ra một con điện long đường kính tới một mét, mọc đầu rồng,vẩy rồng rất rõ ràng, lao xuống Ninh Tiểu Xuyên với thế huỷ thiên diệt địa.</w:t>
      </w:r>
    </w:p>
    <w:p>
      <w:pPr>
        <w:pStyle w:val="BodyText"/>
      </w:pPr>
      <w:r>
        <w:t xml:space="preserve">Ninh Tiểu Xuyên vẫn không dùng bất cứ thứ chiến khí nào, mà trực tiếp dùng nhục thân chống đỡ. Cánh tay giang rộng, ôm lấy một con điện long, mặc cho sấm sét đánh lên người.</w:t>
      </w:r>
    </w:p>
    <w:p>
      <w:pPr>
        <w:pStyle w:val="BodyText"/>
      </w:pPr>
      <w:r>
        <w:t xml:space="preserve">Con điện long tím nổ tung thành vô số đạo điện quang nhỏ, chui vào ngực Ninh Tiểu Xuyên, dung nhập vào lục phủ ngũ tạng.</w:t>
      </w:r>
    </w:p>
    <w:p>
      <w:pPr>
        <w:pStyle w:val="BodyText"/>
      </w:pPr>
      <w:r>
        <w:t xml:space="preserve">- Năng lượng của Vạn Cổ Cảnh tầng thứ hai!</w:t>
      </w:r>
    </w:p>
    <w:p>
      <w:pPr>
        <w:pStyle w:val="BodyText"/>
      </w:pPr>
      <w:r>
        <w:t xml:space="preserve">Đến giờ lôi kiếp vẫn trong phạm vi Ninh Tiểu Xuyên có thể chịu đựng, thậm chí hắn có thể mượn sức mạnh của lôi điện để tôi luyện nhục thân và chiến khí.</w:t>
      </w:r>
    </w:p>
    <w:p>
      <w:pPr>
        <w:pStyle w:val="BodyText"/>
      </w:pPr>
      <w:r>
        <w:t xml:space="preserve">- Thật biến thái! Hắn trực tiếp nuốt năng lượng lôi kiếp để tôi luyện cơ thể.</w:t>
      </w:r>
    </w:p>
    <w:p>
      <w:pPr>
        <w:pStyle w:val="BodyText"/>
      </w:pPr>
      <w:r>
        <w:t xml:space="preserve">Linh Điêu Chí Tôn nhìn Ninh Tiểu Xuyên ở phía xa đang độ kiếp, trong lòng vô cùng chấn kinh, không ngờ tiểu tử con người này lại lợi hại như vậy, đúng là yêu nghiệt.</w:t>
      </w:r>
    </w:p>
    <w:p>
      <w:pPr>
        <w:pStyle w:val="BodyText"/>
      </w:pPr>
      <w:r>
        <w:t xml:space="preserve">Quỷ Báo Chí Tôn hừ lạnh một tiếng.</w:t>
      </w:r>
    </w:p>
    <w:p>
      <w:pPr>
        <w:pStyle w:val="BodyText"/>
      </w:pPr>
      <w:r>
        <w:t xml:space="preserve">- Chỉ mới bắt đầu mà thôi. Tam Sát Trấn Long Kiếp có tất cả bảy tầng sức mạnh, đến tầng cuối cùng sức mạnh tương đương ba vị Vạn Cổ Cảnh tầng thứ bảy cùng lúc tung chiêu.</w:t>
      </w:r>
    </w:p>
    <w:p>
      <w:pPr>
        <w:pStyle w:val="BodyText"/>
      </w:pPr>
      <w:r>
        <w:t xml:space="preserve">- Ngươi có thể tưởng tượng, một sinh linh mới đột phá Vạn Cổ Cảnh tầng thứ nhất, cho dù thể chất có cường đại đến mức nào cũng có thể đỡ được một chiêu toàn lực của tu sĩ Vạn Cổ Cảnh tầng thứ bảy hay sao?</w:t>
      </w:r>
    </w:p>
    <w:p>
      <w:pPr>
        <w:pStyle w:val="BodyText"/>
      </w:pPr>
      <w:r>
        <w:t xml:space="preserve">- Huống hồ là ba vị Vạn Cổ Cảnh tầng thứ bảy cùng hợp lực. Trước lôi kiếp, chắc chắn hắn sẽ chết không chỗ chôn.</w:t>
      </w:r>
    </w:p>
    <w:p>
      <w:pPr>
        <w:pStyle w:val="BodyText"/>
      </w:pPr>
      <w:r>
        <w:t xml:space="preserve">Điêu Vương Chí Tôn nói:</w:t>
      </w:r>
    </w:p>
    <w:p>
      <w:pPr>
        <w:pStyle w:val="BodyText"/>
      </w:pPr>
      <w:r>
        <w:t xml:space="preserve">- Ta thấy hắn căn bản không thể gắng gượng được tới cuối cùng. Đến tầng thứ tư là chết!</w:t>
      </w:r>
    </w:p>
    <w:p>
      <w:pPr>
        <w:pStyle w:val="BodyText"/>
      </w:pPr>
      <w:r>
        <w:t xml:space="preserve">- Ta cảm thấy có lẽ hắn sẽ tới được lôi kiếp tầng thứ năm.</w:t>
      </w:r>
    </w:p>
    <w:p>
      <w:pPr>
        <w:pStyle w:val="BodyText"/>
      </w:pPr>
      <w:r>
        <w:t xml:space="preserve">Linh Điêu Chí Tôn nói.</w:t>
      </w:r>
    </w:p>
    <w:p>
      <w:pPr>
        <w:pStyle w:val="BodyText"/>
      </w:pPr>
      <w:r>
        <w:t xml:space="preserve">Sức mạnh của Lôi Kiếp càng ngày càng cường đại.</w:t>
      </w:r>
    </w:p>
    <w:p>
      <w:pPr>
        <w:pStyle w:val="BodyText"/>
      </w:pPr>
      <w:r>
        <w:t xml:space="preserve">Lôi kiếp tầng thứ ba thậm chí có thểtương đương một chiêu toàn lựcc ủa Vạn Cổ Cảnh tầng thứ ba.</w:t>
      </w:r>
    </w:p>
    <w:p>
      <w:pPr>
        <w:pStyle w:val="BodyText"/>
      </w:pPr>
      <w:r>
        <w:t xml:space="preserve">Điện long màu đen thân thể rất chân thực, giống như thần long thật sự, lao xuống với tốc độ cực nhanh.</w:t>
      </w:r>
    </w:p>
    <w:p>
      <w:pPr>
        <w:pStyle w:val="BodyText"/>
      </w:pPr>
      <w:r>
        <w:t xml:space="preserve">Sức mạnh của lôi kiếp tầng thứ ba quá lớn, Ninh Tiểu Xuyên không thể dùng sức mạnh của lôi kiếp tôi luyện cơ thể, liền tung Dưỡng Tâm Chân Đỉnh ra.</w:t>
      </w:r>
    </w:p>
    <w:p>
      <w:pPr>
        <w:pStyle w:val="BodyText"/>
      </w:pPr>
      <w:r>
        <w:t xml:space="preserve">Bùm!</w:t>
      </w:r>
    </w:p>
    <w:p>
      <w:pPr>
        <w:pStyle w:val="BodyText"/>
      </w:pPr>
      <w:r>
        <w:t xml:space="preserve">Dưỡng Tâm Chân Đỉnh khiến điện long biến dạng lỗi lõm, giống như thành miếng sắt với hình thù kỳ quái vậy.</w:t>
      </w:r>
    </w:p>
    <w:p>
      <w:pPr>
        <w:pStyle w:val="BodyText"/>
      </w:pPr>
      <w:r>
        <w:t xml:space="preserve">Lôi điện chạy qua Dưỡng Tâm Chân Định như muốn luyện hoá Dưỡng Tâm Chân Đỉnh.</w:t>
      </w:r>
    </w:p>
    <w:p>
      <w:pPr>
        <w:pStyle w:val="BodyText"/>
      </w:pPr>
      <w:r>
        <w:t xml:space="preserve">Sức mạnh lôi kiếp tầng thứ ba chưa tan hết, ba con điện long khác từ trong mây bắn xuống, mỗi con đều tương đương một đòn toàn lực của Vạn Cổ Cảnh tầng thứ ba.</w:t>
      </w:r>
    </w:p>
    <w:p>
      <w:pPr>
        <w:pStyle w:val="BodyText"/>
      </w:pPr>
      <w:r>
        <w:t xml:space="preserve">Uỳnh! Uỳnh! Uỳnh!</w:t>
      </w:r>
    </w:p>
    <w:p>
      <w:pPr>
        <w:pStyle w:val="BodyText"/>
      </w:pPr>
      <w:r>
        <w:t xml:space="preserve">Ninh Tiểu Xuyên tung ra Ma Kiếm và năm mươi thanh Thần Thông Kiếm tấn công ba con điện long.</w:t>
      </w:r>
    </w:p>
    <w:p>
      <w:pPr>
        <w:pStyle w:val="BodyText"/>
      </w:pPr>
      <w:r>
        <w:t xml:space="preserve">Chỉ trong nháy mắt, Ma Kiếm và năm mươi thanh Thần Thông Kiếm đều bị đánh bật trở lại rơi xuống đất. Có thanh kiếm bị gãy gập, có thanh còn bị tan chảy thành một quả cấu sắt méo mó.</w:t>
      </w:r>
    </w:p>
    <w:p>
      <w:pPr>
        <w:pStyle w:val="Compact"/>
      </w:pPr>
      <w:r>
        <w:t xml:space="preserve">Ninh Tiểu Xuyên thu hết Ma Kiếm, Dưỡng Tâm Chân Đỉnh về cơ thể, chuẩn bị dùng sức mạnh tự thân nghênh chiến lôi kiếp tầng thứ tư.</w:t>
      </w:r>
      <w:r>
        <w:br w:type="textWrapping"/>
      </w:r>
      <w:r>
        <w:br w:type="textWrapping"/>
      </w:r>
    </w:p>
    <w:p>
      <w:pPr>
        <w:pStyle w:val="Heading2"/>
      </w:pPr>
      <w:bookmarkStart w:id="989" w:name="chương-968-sống-sót-trong-hiểm-cảnh-thần-ma-đồng-thể"/>
      <w:bookmarkEnd w:id="989"/>
      <w:r>
        <w:t xml:space="preserve">967. Chương 968: Sống Sót Trong Hiểm Cảnh, Thần Ma Đồng Thể</w:t>
      </w:r>
    </w:p>
    <w:p>
      <w:pPr>
        <w:pStyle w:val="Compact"/>
      </w:pPr>
      <w:r>
        <w:br w:type="textWrapping"/>
      </w:r>
      <w:r>
        <w:br w:type="textWrapping"/>
      </w:r>
      <w:r>
        <w:t xml:space="preserve">Uỳnh uỳnh uỳnh!</w:t>
      </w:r>
    </w:p>
    <w:p>
      <w:pPr>
        <w:pStyle w:val="BodyText"/>
      </w:pPr>
      <w:r>
        <w:t xml:space="preserve">Lôi kiếp tầng thứ tư và thứ năm Ninh Tiểu Xuyên đều chống đỡ được.</w:t>
      </w:r>
    </w:p>
    <w:p>
      <w:pPr>
        <w:pStyle w:val="BodyText"/>
      </w:pPr>
      <w:r>
        <w:t xml:space="preserve">Năng lượng của lôi điện càng ngày càng thêm hung mãnh, cho dù kết cấu không gian tầng thứ ba của thế giới Phong Thần rất vững chắc nhưng vẫn bị lôi điện đánh cho tan chảy, trở thành hồ dung nham, điện quang chạy dưới lòng đất.</w:t>
      </w:r>
    </w:p>
    <w:p>
      <w:pPr>
        <w:pStyle w:val="BodyText"/>
      </w:pPr>
      <w:r>
        <w:t xml:space="preserve">Trên bề mặt bị lôi điện đánh tạo thành vô số những cái hố đen sì khổng lồ chi chít nhau.</w:t>
      </w:r>
    </w:p>
    <w:p>
      <w:pPr>
        <w:pStyle w:val="BodyText"/>
      </w:pPr>
      <w:r>
        <w:t xml:space="preserve">Ninh Tiểu Xuyên bò ra từ một cái hố lớn, toàn thân đen thui, tóc và y phục đã tan tành tro bụi. Hắn lúc này nhìn giống như thanh củi cháy đen vậy.</w:t>
      </w:r>
    </w:p>
    <w:p>
      <w:pPr>
        <w:pStyle w:val="BodyText"/>
      </w:pPr>
      <w:r>
        <w:t xml:space="preserve">Hắn không mặc Thứ Thần huyết y hay Thần Dụ Chí Tôn Chiến Giáp, hoàn toàn dựa vào sức mạnh bản thân để chống đỡ lôi kiếp</w:t>
      </w:r>
    </w:p>
    <w:p>
      <w:pPr>
        <w:pStyle w:val="BodyText"/>
      </w:pPr>
      <w:r>
        <w:t xml:space="preserve">Hơn nữa, trước lôi kiếp, cho dù có mặc Thứ Thần huyết y hay Thần Dụ Chí Tôn Chiến Giáp cũng vô dụng.</w:t>
      </w:r>
    </w:p>
    <w:p>
      <w:pPr>
        <w:pStyle w:val="BodyText"/>
      </w:pPr>
      <w:r>
        <w:t xml:space="preserve">Ngay cả bình phong của thế giới cũng không chặn được lôi kiếp thì nói gì tới một món chiến y chiến giáp?</w:t>
      </w:r>
    </w:p>
    <w:p>
      <w:pPr>
        <w:pStyle w:val="BodyText"/>
      </w:pPr>
      <w:r>
        <w:t xml:space="preserve">- Hắn..hắn vượt qua lôi kiếp tầng thứ năm? Có nghĩa là cả ba vị Vạn Cổ Cảnh tầng thứ năm hợp lực cũng không giết chết hắn được. Thế gian sao có thể có sinh linh nghịch thiên như vậy? Cho dù là hậu thế của thần linh cũng có không ít người không đạt tới mức đó.</w:t>
      </w:r>
    </w:p>
    <w:p>
      <w:pPr>
        <w:pStyle w:val="BodyText"/>
      </w:pPr>
      <w:r>
        <w:t xml:space="preserve">Điêu Vương sững sờ, sắc mặt có phần tái nhợt, đến nói năn cũng có chút lắp bắp.</w:t>
      </w:r>
    </w:p>
    <w:p>
      <w:pPr>
        <w:pStyle w:val="BodyText"/>
      </w:pPr>
      <w:r>
        <w:t xml:space="preserve">Quỷ Báo Chí Tôn hừ lạnh:</w:t>
      </w:r>
    </w:p>
    <w:p>
      <w:pPr>
        <w:pStyle w:val="BodyText"/>
      </w:pPr>
      <w:r>
        <w:t xml:space="preserve">- Ta không tin hắn chịu được lôi kiếp tầng thứ sáu. Tu sĩ Vạn Cổ Cảnh tầng thứ sáu chỉ cần một ngón tay là có thể di chết Vạn Cổ Cảnh tầng thứ nhất. Thiên tài cũng không ngoại lệ.</w:t>
      </w:r>
    </w:p>
    <w:p>
      <w:pPr>
        <w:pStyle w:val="BodyText"/>
      </w:pPr>
      <w:r>
        <w:t xml:space="preserve">Ở hướng khác, Thiên Mộng Yêu Hoàng mặc bạch y, đi từng bước tới rìa khu vực lôi kiếp bao phủ.</w:t>
      </w:r>
    </w:p>
    <w:p>
      <w:pPr>
        <w:pStyle w:val="BodyText"/>
      </w:pPr>
      <w:r>
        <w:t xml:space="preserve">Thiên Mộng Yêu Hoàng dừng bước, thân thể đứng thẳng tắp, nhìn Ninh Tiểu Xuyên phái dưới kiếp vân, cười lạnh nói:</w:t>
      </w:r>
    </w:p>
    <w:p>
      <w:pPr>
        <w:pStyle w:val="BodyText"/>
      </w:pPr>
      <w:r>
        <w:t xml:space="preserve">- Ngươi dẫn tới được Tam Sát Trấn Long Kiếp, xem ra đã tu thành Chí Tôn Thể. Giỏi lắm Diệt Nhân Vương, bản hậu đã đánh giá thấp ngươi rồi!</w:t>
      </w:r>
    </w:p>
    <w:p>
      <w:pPr>
        <w:pStyle w:val="BodyText"/>
      </w:pPr>
      <w:r>
        <w:t xml:space="preserve">Trước Thiên Mộng Yêu Hoàng không nghĩ Ninh Tiểu Xuyên có thể vượt qua được Tam Sát Trấn Long Kiếp. Nhưng hắn thật sự đã vượt qua, vậy thì không thể giữ hắn lại được, buộc phải bóp chết hắn từ trong trứng nước trước khi hắn trưởng thành!</w:t>
      </w:r>
    </w:p>
    <w:p>
      <w:pPr>
        <w:pStyle w:val="BodyText"/>
      </w:pPr>
      <w:r>
        <w:t xml:space="preserve">Uỳnh!</w:t>
      </w:r>
    </w:p>
    <w:p>
      <w:pPr>
        <w:pStyle w:val="BodyText"/>
      </w:pPr>
      <w:r>
        <w:t xml:space="preserve">Lôi kiếp tầng thứ sáu đánh xuống.</w:t>
      </w:r>
    </w:p>
    <w:p>
      <w:pPr>
        <w:pStyle w:val="BodyText"/>
      </w:pPr>
      <w:r>
        <w:t xml:space="preserve">Lôi điện đen sì ngưng tụ thành một Thái Cổ cự long có hai đôi cánh, dài tới hơn tám chục dặm, giống như một ngọn núi lôi điện vậy.</w:t>
      </w:r>
    </w:p>
    <w:p>
      <w:pPr>
        <w:pStyle w:val="BodyText"/>
      </w:pPr>
      <w:r>
        <w:t xml:space="preserve">Ninh Tiểu Xuyên không hề sợ hãi, tung liền bốn loại Thần Thông, Diệt thế Kiếm Đạo, Diệt Thế Đao Đạo và quả cầu sấm sét đường kính tới mười mét.</w:t>
      </w:r>
    </w:p>
    <w:p>
      <w:pPr>
        <w:pStyle w:val="BodyText"/>
      </w:pPr>
      <w:r>
        <w:t xml:space="preserve">Hắn định lấy cứng chọi cứng với lôi kiếp!</w:t>
      </w:r>
    </w:p>
    <w:p>
      <w:pPr>
        <w:pStyle w:val="BodyText"/>
      </w:pPr>
      <w:r>
        <w:t xml:space="preserve">Bùm bùm!</w:t>
      </w:r>
    </w:p>
    <w:p>
      <w:pPr>
        <w:pStyle w:val="BodyText"/>
      </w:pPr>
      <w:r>
        <w:t xml:space="preserve">Chỉ trong nháy mắt, bốn loiạ thần thông bị lôi kiếp tầng thứ sáu đánh tan thành tro bụi.</w:t>
      </w:r>
    </w:p>
    <w:p>
      <w:pPr>
        <w:pStyle w:val="BodyText"/>
      </w:pPr>
      <w:r>
        <w:t xml:space="preserve">Rẹt!</w:t>
      </w:r>
    </w:p>
    <w:p>
      <w:pPr>
        <w:pStyle w:val="BodyText"/>
      </w:pPr>
      <w:r>
        <w:t xml:space="preserve">Cuối cùng lôi kiếp đánh lên người Ninh Tiểu Xuyên.</w:t>
      </w:r>
    </w:p>
    <w:p>
      <w:pPr>
        <w:pStyle w:val="BodyText"/>
      </w:pPr>
      <w:r>
        <w:t xml:space="preserve">Thân thể hắn được bọc trong điện vân, toàn thân bị đánh đến máu thịt lẫn lộn, bị thiêu cháy, bề mặt thân thể bao phủ trong lớp vỏ cứng đen sì.</w:t>
      </w:r>
    </w:p>
    <w:p>
      <w:pPr>
        <w:pStyle w:val="BodyText"/>
      </w:pPr>
      <w:r>
        <w:t xml:space="preserve">Lôi kiếp không dừng lại, rất nhanh lại có ba điện long ba màu khác đánh xuống người Ninh Tiểu Xuyên.</w:t>
      </w:r>
    </w:p>
    <w:p>
      <w:pPr>
        <w:pStyle w:val="BodyText"/>
      </w:pPr>
      <w:r>
        <w:t xml:space="preserve">Phụt!</w:t>
      </w:r>
    </w:p>
    <w:p>
      <w:pPr>
        <w:pStyle w:val="BodyText"/>
      </w:pPr>
      <w:r>
        <w:t xml:space="preserve">Ninh Tiểu Xuyên phun máu tươi, thân thể ngã ngửa ra sau, rơi xuống một vùng dung nham nóng bỏng.</w:t>
      </w:r>
    </w:p>
    <w:p>
      <w:pPr>
        <w:pStyle w:val="BodyText"/>
      </w:pPr>
      <w:r>
        <w:t xml:space="preserve">- Cuối cùng hắn cũng chết trong lôi kiếp.</w:t>
      </w:r>
    </w:p>
    <w:p>
      <w:pPr>
        <w:pStyle w:val="BodyText"/>
      </w:pPr>
      <w:r>
        <w:t xml:space="preserve">Điêu Vương Chí Tôn thở phào.</w:t>
      </w:r>
    </w:p>
    <w:p>
      <w:pPr>
        <w:pStyle w:val="BodyText"/>
      </w:pPr>
      <w:r>
        <w:t xml:space="preserve">Nếu lôi kiếp tầng thứ sáu đánh mà không chết thì quá biến thái!</w:t>
      </w:r>
    </w:p>
    <w:p>
      <w:pPr>
        <w:pStyle w:val="BodyText"/>
      </w:pPr>
      <w:r>
        <w:t xml:space="preserve">Nhưng tên tiểu tử này cũng rất lợi hại rồi, vượt qua được hơn nửa lôi kiếp tầng thứ sáu. Ngay một số thần linh chi tử, chi nữ khi độ Tam Sát Trấn Long Kiếp cũng chưa chắc tới được mức này.</w:t>
      </w:r>
    </w:p>
    <w:p>
      <w:pPr>
        <w:pStyle w:val="BodyText"/>
      </w:pPr>
      <w:r>
        <w:t xml:space="preserve">- Chết thật rồi?</w:t>
      </w:r>
    </w:p>
    <w:p>
      <w:pPr>
        <w:pStyle w:val="BodyText"/>
      </w:pPr>
      <w:r>
        <w:t xml:space="preserve">Thiên Mộng Yêu Hoàng nhìn lên kiếp vân trên trời, kiếp vân ba màu không những không tan mà còn càng thêm mù mịt, giống như đang thai nghén lần kiếp lôi kế tiếp vậy.</w:t>
      </w:r>
    </w:p>
    <w:p>
      <w:pPr>
        <w:pStyle w:val="BodyText"/>
      </w:pPr>
      <w:r>
        <w:t xml:space="preserve">Nếu Ninh Tiểu Xuyên chết thật rồi thì kiếp vân phải tan đi mới phải.</w:t>
      </w:r>
    </w:p>
    <w:p>
      <w:pPr>
        <w:pStyle w:val="BodyText"/>
      </w:pPr>
      <w:r>
        <w:t xml:space="preserve">Uỳnh!</w:t>
      </w:r>
    </w:p>
    <w:p>
      <w:pPr>
        <w:pStyle w:val="BodyText"/>
      </w:pPr>
      <w:r>
        <w:t xml:space="preserve">Ninh Tiểu Xuyên nhảy lên khỏi hồ dung nham, đáp xuống đất, lập tức dùng mười viên Chân Quỷ Hồn Sát Đan rồi ngồi xuống hồi phục nguyên khí.</w:t>
      </w:r>
    </w:p>
    <w:p>
      <w:pPr>
        <w:pStyle w:val="BodyText"/>
      </w:pPr>
      <w:r>
        <w:t xml:space="preserve">- Còn một tầng lôi kiếp nữa ta nhất định phải vượt qua. Cho dù là trời cũng đừng hòng diệt được ta!</w:t>
      </w:r>
    </w:p>
    <w:p>
      <w:pPr>
        <w:pStyle w:val="BodyText"/>
      </w:pPr>
      <w:r>
        <w:t xml:space="preserve">Ninh Tiểu Xuyên toàn lực hồi phục thương thế, ý chí vô cùng kiên định.</w:t>
      </w:r>
    </w:p>
    <w:p>
      <w:pPr>
        <w:pStyle w:val="BodyText"/>
      </w:pPr>
      <w:r>
        <w:t xml:space="preserve">Cửu Vĩ Yêu Hậu đứng phía xa nhìn Ninh Tiểu Xuyên lại lao lên khỏi dung nham thì thở phào.</w:t>
      </w:r>
    </w:p>
    <w:p>
      <w:pPr>
        <w:pStyle w:val="BodyText"/>
      </w:pPr>
      <w:r>
        <w:t xml:space="preserve">Diệt Nhân Vương quả thực quá mạnh, nếu hắn độ kiếp tới Vạn Cổ Cảnh được thì đúng là tiềm long phi thiên. Sau này chắc chắn sẽ tỏa sáng trên võ đài thế giới.</w:t>
      </w:r>
    </w:p>
    <w:p>
      <w:pPr>
        <w:pStyle w:val="BodyText"/>
      </w:pPr>
      <w:r>
        <w:t xml:space="preserve">Quan trọng là hắn có vượt qua được không?</w:t>
      </w:r>
    </w:p>
    <w:p>
      <w:pPr>
        <w:pStyle w:val="BodyText"/>
      </w:pPr>
      <w:r>
        <w:t xml:space="preserve">- Tới rồi!</w:t>
      </w:r>
    </w:p>
    <w:p>
      <w:pPr>
        <w:pStyle w:val="BodyText"/>
      </w:pPr>
      <w:r>
        <w:t xml:space="preserve">Ninh Tiểu Xuyên dừng tu luyện, đứng dậy nhìn lên trời.</w:t>
      </w:r>
    </w:p>
    <w:p>
      <w:pPr>
        <w:pStyle w:val="BodyText"/>
      </w:pPr>
      <w:r>
        <w:t xml:space="preserve">Grào!</w:t>
      </w:r>
    </w:p>
    <w:p>
      <w:pPr>
        <w:pStyle w:val="BodyText"/>
      </w:pPr>
      <w:r>
        <w:t xml:space="preserve">Trong ba tầng mây ba màu lại bay ra một lôi điện, tụ lại thành ba con Cửu Trảo Thần Long.</w:t>
      </w:r>
    </w:p>
    <w:p>
      <w:pPr>
        <w:pStyle w:val="BodyText"/>
      </w:pPr>
      <w:r>
        <w:t xml:space="preserve">Mỗi con Thần Long đều tỏa ra khí tức vô cùng cường hãn, đại khí hùng hồn, ba con Cửu Trảo Thần Long. Ba conThần Long không đánh xuống riêng lẻ mà hợp thành một, biến thành đạo lôi điện hình rồng khủng bố hơn.</w:t>
      </w:r>
    </w:p>
    <w:p>
      <w:pPr>
        <w:pStyle w:val="BodyText"/>
      </w:pPr>
      <w:r>
        <w:t xml:space="preserve">- Thần Ma Đồng Thể!</w:t>
      </w:r>
    </w:p>
    <w:p>
      <w:pPr>
        <w:pStyle w:val="BodyText"/>
      </w:pPr>
      <w:r>
        <w:t xml:space="preserve">Ninh Tiểu Xuyên kích phát ba loại Chí Tôn chi lực trong cơ thể, thần tính Chí Tôn chi lực, ma tính Chí Tôn chi lực và kiếm đạo Chí Tôn chi lực.</w:t>
      </w:r>
    </w:p>
    <w:p>
      <w:pPr>
        <w:pStyle w:val="BodyText"/>
      </w:pPr>
      <w:r>
        <w:t xml:space="preserve">Thân thể hắn biến thành hai màu trắng đen.</w:t>
      </w:r>
    </w:p>
    <w:p>
      <w:pPr>
        <w:pStyle w:val="BodyText"/>
      </w:pPr>
      <w:r>
        <w:t xml:space="preserve">Bên trái cơ thể hắn biến thành màn đêm băng lạnh, bên phải là ban ngày sáng chói.</w:t>
      </w:r>
    </w:p>
    <w:p>
      <w:pPr>
        <w:pStyle w:val="BodyText"/>
      </w:pPr>
      <w:r>
        <w:t xml:space="preserve">Hắn giống như người đứng giữa ngày và đêm, giống thần linh cứu rỗi chúng sinh nhưng cũng giống ma vương hủy diệt thế gian.</w:t>
      </w:r>
    </w:p>
    <w:p>
      <w:pPr>
        <w:pStyle w:val="BodyText"/>
      </w:pPr>
      <w:r>
        <w:t xml:space="preserve">- Sao lại như vậy? Lẽ nào là đồng thời tu luyện ra hai loại Chí Tôn Thể? Sao có thể như vậy?</w:t>
      </w:r>
    </w:p>
    <w:p>
      <w:pPr>
        <w:pStyle w:val="BodyText"/>
      </w:pPr>
      <w:r>
        <w:t xml:space="preserve">Quỷ Báo Chí Tôn kinh ngạc há hốc mồm, trong lòng khó lòng bình tĩnh.</w:t>
      </w:r>
    </w:p>
    <w:p>
      <w:pPr>
        <w:pStyle w:val="BodyText"/>
      </w:pPr>
      <w:r>
        <w:t xml:space="preserve">- Hai loại Chí Tôn Thể? Là ba loại mới đúng!</w:t>
      </w:r>
    </w:p>
    <w:p>
      <w:pPr>
        <w:pStyle w:val="BodyText"/>
      </w:pPr>
      <w:r>
        <w:t xml:space="preserve">Thiên Mộng Yêu Hoàng chắp tay sau lưng, trong lòng càng thêm quyết tâm giết chết Ninh Tiểu Xuyên.</w:t>
      </w:r>
    </w:p>
    <w:p>
      <w:pPr>
        <w:pStyle w:val="BodyText"/>
      </w:pPr>
      <w:r>
        <w:t xml:space="preserve">Loại yêu nghiệt như vậy không nên sống trên thế gian. Sự tồn tại của hắn sẽ ảnh hưởng tới sự cân bằng đại thế.</w:t>
      </w:r>
    </w:p>
    <w:p>
      <w:pPr>
        <w:pStyle w:val="BodyText"/>
      </w:pPr>
      <w:r>
        <w:t xml:space="preserve">Ninh Tiểu Xuyên chắp hai tay lại, gầm lớn:</w:t>
      </w:r>
    </w:p>
    <w:p>
      <w:pPr>
        <w:pStyle w:val="BodyText"/>
      </w:pPr>
      <w:r>
        <w:t xml:space="preserve">- Chiến!</w:t>
      </w:r>
    </w:p>
    <w:p>
      <w:pPr>
        <w:pStyle w:val="BodyText"/>
      </w:pPr>
      <w:r>
        <w:t xml:space="preserve">Hắn coi thiên kiếp là kẻ thù, tung ra sức mạnh lớn nhất của mình.</w:t>
      </w:r>
    </w:p>
    <w:p>
      <w:pPr>
        <w:pStyle w:val="BodyText"/>
      </w:pPr>
      <w:r>
        <w:t xml:space="preserve">Uỳnh!</w:t>
      </w:r>
    </w:p>
    <w:p>
      <w:pPr>
        <w:pStyle w:val="BodyText"/>
      </w:pPr>
      <w:r>
        <w:t xml:space="preserve">Con Cửu Trảo Thần Long ngưng tụ từ lôi điện bị cột sáng hai màu trắng đen đánh nổ tan tành thành biển lôi điện bọc lấy toàn thân Ninh Tiểu Xuyên.</w:t>
      </w:r>
    </w:p>
    <w:p>
      <w:pPr>
        <w:pStyle w:val="BodyText"/>
      </w:pPr>
      <w:r>
        <w:t xml:space="preserve">Sau khi lôi điện biến mất, mọi người thấy Ninh Tiểu Xuyên vẫn đứng vững không hề ngã xuống.</w:t>
      </w:r>
    </w:p>
    <w:p>
      <w:pPr>
        <w:pStyle w:val="BodyText"/>
      </w:pPr>
      <w:r>
        <w:t xml:space="preserve">Thành công rồi!</w:t>
      </w:r>
    </w:p>
    <w:p>
      <w:pPr>
        <w:pStyle w:val="BodyText"/>
      </w:pPr>
      <w:r>
        <w:t xml:space="preserve">Đã thành công độ qua Tam Sát Trấn Long Kiếp, đạt tới Vạn Cổ Cảnh.</w:t>
      </w:r>
    </w:p>
    <w:p>
      <w:pPr>
        <w:pStyle w:val="BodyText"/>
      </w:pPr>
      <w:r>
        <w:t xml:space="preserve">Lớp vỏ đen bên ngoài cơ thể Ninh Tiểu Xuyên vỡ tung, rơi xuống đất, lộ ra thân thể chói lòa thần quang, tỏa ra hai thứ ánh sáng trắng đen.</w:t>
      </w:r>
    </w:p>
    <w:p>
      <w:pPr>
        <w:pStyle w:val="BodyText"/>
      </w:pPr>
      <w:r>
        <w:t xml:space="preserve">Hít sâu mộ hơi, Thần Ôn chi khí trong tầng thứ ba thế giới Phong Thần lập tức tràn về phía hắn.</w:t>
      </w:r>
    </w:p>
    <w:p>
      <w:pPr>
        <w:pStyle w:val="BodyText"/>
      </w:pPr>
      <w:r>
        <w:t xml:space="preserve">Chỉ ba lần hít thở, Thần Ôn chi khí trong vòng bán kính nghìn dặm đã bị Ninh Tiểu Xuyên hấp thụ.</w:t>
      </w:r>
    </w:p>
    <w:p>
      <w:pPr>
        <w:pStyle w:val="BodyText"/>
      </w:pPr>
      <w:r>
        <w:t xml:space="preserve">Hắn có thể cảm nhận được rõ ràng sức mạnh trong cơ thể không đơn giản là bước lên Vạn Cổ Cảnh mà mạnh hơn nhiều so với sinh linh mới bước vào Vạn Cổ Cảnh.</w:t>
      </w:r>
    </w:p>
    <w:p>
      <w:pPr>
        <w:pStyle w:val="BodyText"/>
      </w:pPr>
      <w:r>
        <w:t xml:space="preserve">- Hấp thụ một phần năng lượng của thiên kiếp và Thần Ôn chi khí đã giúp ta lên thẳng Vạn Cổ Cảnh tầng thứ hai đỉnh phong, cách tầng thứ ba không xa nữa. Đúng là quá tốt rồi!</w:t>
      </w:r>
    </w:p>
    <w:p>
      <w:pPr>
        <w:pStyle w:val="BodyText"/>
      </w:pPr>
      <w:r>
        <w:t xml:space="preserve">Sinh linh bình thường tuyệt đối không có cơ ngộ như vậy. Vị khi đột phá Vạn Cổ Cảnh họ không độ kiếp.</w:t>
      </w:r>
    </w:p>
    <w:p>
      <w:pPr>
        <w:pStyle w:val="BodyText"/>
      </w:pPr>
      <w:r>
        <w:t xml:space="preserve">Độ kiếp tuy rất nguy hiểm nhưng cũng có lợi ích rất lớn.</w:t>
      </w:r>
    </w:p>
    <w:p>
      <w:pPr>
        <w:pStyle w:val="BodyText"/>
      </w:pPr>
      <w:r>
        <w:t xml:space="preserve">Điều khiến Ninh Tiểu Xuyên vui mừng hơn đó là Ma Kiếm và Dưỡng Tâm Chân Định được lôi kiếp tôi luyện đã đạt tới cấp chí tôn vương khí.</w:t>
      </w:r>
    </w:p>
    <w:p>
      <w:pPr>
        <w:pStyle w:val="BodyText"/>
      </w:pPr>
      <w:r>
        <w:t xml:space="preserve">Năm mươi thanh Thần Thông Kiếm cũng đã là thượng phẩm chí tôn khí.</w:t>
      </w:r>
    </w:p>
    <w:p>
      <w:pPr>
        <w:pStyle w:val="BodyText"/>
      </w:pPr>
      <w:r>
        <w:t xml:space="preserve">Cửu Vĩ Yêu Hậu ngay lập tức tới gần, dáng người yểu điểu, dung nhân yêu kiều, đôi mắt sáng tựa sao trên trời, mỗi tấc da đều lấp lánh ánh sáng.</w:t>
      </w:r>
    </w:p>
    <w:p>
      <w:pPr>
        <w:pStyle w:val="BodyText"/>
      </w:pPr>
      <w:r>
        <w:t xml:space="preserve">Chín cái đuôi hồ ly trắng lộ ra dưới tà váy, dung nhan chim sa cá lặn cười tiến lại gần Ninh Tiểu Xuyên.</w:t>
      </w:r>
    </w:p>
    <w:p>
      <w:pPr>
        <w:pStyle w:val="BodyText"/>
      </w:pPr>
      <w:r>
        <w:t xml:space="preserve">Quần áo Ninh Tiểu Xuyên đã bị lôi kiếp thiêu rụi, nhưng Cửu Vĩ Yêu Hậu vẫn không hề tránh né, ánh mắt quan sát mọi phần trên cơ thể Ninh Tiểu Xuyên.</w:t>
      </w:r>
    </w:p>
    <w:p>
      <w:pPr>
        <w:pStyle w:val="BodyText"/>
      </w:pPr>
      <w:r>
        <w:t xml:space="preserve">- Diệt Nhân Vương, chúc mừng ngươi đã đột phá cảnh giới!</w:t>
      </w:r>
    </w:p>
    <w:p>
      <w:pPr>
        <w:pStyle w:val="BodyText"/>
      </w:pPr>
      <w:r>
        <w:t xml:space="preserve">Cửu Vĩ Yêu Hậu nhướn môi cười.</w:t>
      </w:r>
    </w:p>
    <w:p>
      <w:pPr>
        <w:pStyle w:val="BodyText"/>
      </w:pPr>
      <w:r>
        <w:t xml:space="preserve">Trên người Ninh Tiểu Xuyên lóe lên một đạo thanh quang, Thanh Mộc Thiên Y hiện lên bề mặt cơ thể.</w:t>
      </w:r>
    </w:p>
    <w:p>
      <w:pPr>
        <w:pStyle w:val="BodyText"/>
      </w:pPr>
      <w:r>
        <w:t xml:space="preserve">- Yêu Hậu đại nhân. Có lẽ chúng ta sẽ gặp một trận ác chiến ngay thôi.</w:t>
      </w:r>
    </w:p>
    <w:p>
      <w:pPr>
        <w:pStyle w:val="BodyText"/>
      </w:pPr>
      <w:r>
        <w:t xml:space="preserve">Ánh mắt Ninh Tiểu Xuyên sắc bén tựa kiếm, nhìn ba thiên kiêu thần giới phía xa. Quỷ Báo Chí Tôn, Điêu Vương Chí Tôn, Linh Điêu Chí Tôn.</w:t>
      </w:r>
    </w:p>
    <w:p>
      <w:pPr>
        <w:pStyle w:val="BodyText"/>
      </w:pPr>
      <w:r>
        <w:t xml:space="preserve">Cửu Vĩ Yêu Hậu vẫn tươi cười, giống như tuyệt đại yêu nữ chưa tới hai mươi, nói:</w:t>
      </w:r>
    </w:p>
    <w:p>
      <w:pPr>
        <w:pStyle w:val="BodyText"/>
      </w:pPr>
      <w:r>
        <w:t xml:space="preserve">- Khi ngươi độ kiếp ta đã luyện hóa một viên Chí Tôn Huyết Thạch, xung kích Vạn Cổ Cảnh tầng thứ chín. Với tu vi của bản hậu, cho dù không dùng mị thuật cũng đối phó được với chúng.</w:t>
      </w:r>
    </w:p>
    <w:p>
      <w:pPr>
        <w:pStyle w:val="BodyText"/>
      </w:pPr>
      <w:r>
        <w:t xml:space="preserve">Nếu dùng tới mị thuật, Cửu Vĩ Yêu Hậu có thể dễ dàng biến Quỷ Báo Chí Tôn, Điêu Linh Chí Tôn thu phục thành nô bộc cho mình.</w:t>
      </w:r>
    </w:p>
    <w:p>
      <w:pPr>
        <w:pStyle w:val="BodyText"/>
      </w:pPr>
      <w:r>
        <w:t xml:space="preserve">Đương nhiên Cửu Vĩ Yêu Hậu kiêu ngạo như vậy sẽ không thèm dùng tới mị thuật của Cửu Vĩ Hồ tộc đối phó với ba sinh linh trẻ tuổi.</w:t>
      </w:r>
    </w:p>
    <w:p>
      <w:pPr>
        <w:pStyle w:val="BodyText"/>
      </w:pPr>
      <w:r>
        <w:t xml:space="preserve">- Tiểu tử, bản tọa đúng là nhìn nhầm người. Không ngờ ngươi lại là một vị cao thủ trẻ tuổi tu luyện ra Chí Tôn Thể. Ngươi đã có tư cách chiến đấu bình đẳng với ta!</w:t>
      </w:r>
    </w:p>
    <w:p>
      <w:pPr>
        <w:pStyle w:val="BodyText"/>
      </w:pPr>
      <w:r>
        <w:t xml:space="preserve">Điêu Vương Chí Tôn nói.</w:t>
      </w:r>
    </w:p>
    <w:p>
      <w:pPr>
        <w:pStyle w:val="BodyText"/>
      </w:pPr>
      <w:r>
        <w:t xml:space="preserve">Ninh Tiểu Xuyên nói:</w:t>
      </w:r>
    </w:p>
    <w:p>
      <w:pPr>
        <w:pStyle w:val="BodyText"/>
      </w:pPr>
      <w:r>
        <w:t xml:space="preserve">- Bình đẳng? Ta là Vạn Cổ Cảnh tầng thứ hai, ngươi là tầng thứ năm. Như thế gọi là bình đẳng? Huống hồ ngươi còn là thiên tài thần giới, ít nhất cũng có thể chiến đấu vượt hai cảnh giới. Thực lực thật sự có thể tương đương Vạn Cổ Cảnh tầng thứ bảy ở Đại Diêm.</w:t>
      </w:r>
    </w:p>
    <w:p>
      <w:pPr>
        <w:pStyle w:val="BodyText"/>
      </w:pPr>
      <w:r>
        <w:t xml:space="preserve">- Đương nhiên, nếu ngươi muốn chiến đấu công bằng với ta cũng được. Chúng ta đều mặc Thần Dụ Chí Tôn Chiến Giáp, ta đảm bảo trong vòng ba chiêu ta khiến người bò dưới đất.</w:t>
      </w:r>
    </w:p>
    <w:p>
      <w:pPr>
        <w:pStyle w:val="BodyText"/>
      </w:pPr>
      <w:r>
        <w:t xml:space="preserve">Điêu Vương Chí Tôn cườilớn:</w:t>
      </w:r>
    </w:p>
    <w:p>
      <w:pPr>
        <w:pStyle w:val="Compact"/>
      </w:pPr>
      <w:r>
        <w:t xml:space="preserve">- Tiểu tử ngươi thiên phú đúng là rất cao, nhưng ngươi tưởng mặc Thần Dụ Chí Tôn Chiến Giáp vào là đánh bại được ta? Ta là Vạn Cổ Cảnh tầng thứ năm, lý giải về võ đạo hơn xa ngươi. Hơn nữa ta tu luyện Thần Ôn chi khí, có thể phát huy Thần Dụ Chí Tôn Chiến Giáp ở giới hạn cao nhất. Chỉ hai điểm này thôi ngươi đã hoàn toàn không sánh được rồi.</w:t>
      </w:r>
      <w:r>
        <w:br w:type="textWrapping"/>
      </w:r>
      <w:r>
        <w:br w:type="textWrapping"/>
      </w:r>
    </w:p>
    <w:p>
      <w:pPr>
        <w:pStyle w:val="Heading2"/>
      </w:pPr>
      <w:bookmarkStart w:id="990" w:name="chương-969-lại-gặp-yêu-hoàng"/>
      <w:bookmarkEnd w:id="990"/>
      <w:r>
        <w:t xml:space="preserve">968. Chương 969: Lại Gặp Yêu Hoàng</w:t>
      </w:r>
    </w:p>
    <w:p>
      <w:pPr>
        <w:pStyle w:val="Compact"/>
      </w:pPr>
      <w:r>
        <w:br w:type="textWrapping"/>
      </w:r>
      <w:r>
        <w:br w:type="textWrapping"/>
      </w:r>
      <w:r>
        <w:t xml:space="preserve">- Nói nhiều vô ích, chiến đi! Nếu ngươi qua được ba chiêu của ta, ta sẽ tha cho ngươi không chết!</w:t>
      </w:r>
    </w:p>
    <w:p>
      <w:pPr>
        <w:pStyle w:val="BodyText"/>
      </w:pPr>
      <w:r>
        <w:t xml:space="preserve">Tay trái Ninh Tiểu Xuyên cầm một tấm thần lệnh to bằng bàn tay, Chí Tôn Khí khiến thần lệnh vỡ ra, biến thành từng miếng thần giáp bọc lấy toàn thân Ninh Tiểu Xuyên.</w:t>
      </w:r>
    </w:p>
    <w:p>
      <w:pPr>
        <w:pStyle w:val="BodyText"/>
      </w:pPr>
      <w:r>
        <w:t xml:space="preserve">Điêu Vương Chí Tôn nheo mắt, cũng mặc Thần Dụ Chí Tôn Chiến Giáp vào.</w:t>
      </w:r>
    </w:p>
    <w:p>
      <w:pPr>
        <w:pStyle w:val="BodyText"/>
      </w:pPr>
      <w:r>
        <w:t xml:space="preserve">Sau khi mặc Thần Dụ Chí Tôn Chiến Giáp họ đều có chiến lực Vạn Cổ Cảnh tầng thứ chín.</w:t>
      </w:r>
    </w:p>
    <w:p>
      <w:pPr>
        <w:pStyle w:val="BodyText"/>
      </w:pPr>
      <w:r>
        <w:t xml:space="preserve">Với thiên phú của Ninh Tiểu Xuyên, Điêu Vương Chí Tôn muốn đánh bại hắn đúng là không phải chuyện dễ.</w:t>
      </w:r>
    </w:p>
    <w:p>
      <w:pPr>
        <w:pStyle w:val="BodyText"/>
      </w:pPr>
      <w:r>
        <w:t xml:space="preserve">Nhưng Điêu Vương Chí Tôn không tin hắn không tiếp được ba chiêu của Ninh Tiểu Xuyên.</w:t>
      </w:r>
    </w:p>
    <w:p>
      <w:pPr>
        <w:pStyle w:val="BodyText"/>
      </w:pPr>
      <w:r>
        <w:t xml:space="preserve">- Chiến đi! Bản tọa sẽ giẫm ngươi dưới chân cho ngươi biết trong cùng cảnh giới thiên tài thần gới mạnh hơn nhiều so với thiên tài Đại Diêm.</w:t>
      </w:r>
    </w:p>
    <w:p>
      <w:pPr>
        <w:pStyle w:val="BodyText"/>
      </w:pPr>
      <w:r>
        <w:t xml:space="preserve">Phụt phụt!</w:t>
      </w:r>
    </w:p>
    <w:p>
      <w:pPr>
        <w:pStyle w:val="BodyText"/>
      </w:pPr>
      <w:r>
        <w:t xml:space="preserve">Sau lưng Điêu Vương Chí Tôn mọc ra đôi cánh sắt đen sì , viền cánh là những chiếc lông sắc nhọn như lưỡi kiếm. Mỗi chiếc lông đó đều tương đương một món thượng phẩm chí tôn khí, tỏa hàn quang lạnh lẽo.</w:t>
      </w:r>
    </w:p>
    <w:p>
      <w:pPr>
        <w:pStyle w:val="BodyText"/>
      </w:pPr>
      <w:r>
        <w:t xml:space="preserve">Soạt! Soạt!</w:t>
      </w:r>
    </w:p>
    <w:p>
      <w:pPr>
        <w:pStyle w:val="BodyText"/>
      </w:pPr>
      <w:r>
        <w:t xml:space="preserve">Điêu Vương Chí Tôn bước chân lao đi vun vút.</w:t>
      </w:r>
    </w:p>
    <w:p>
      <w:pPr>
        <w:pStyle w:val="BodyText"/>
      </w:pPr>
      <w:r>
        <w:t xml:space="preserve">Mỗi một nháy mắt đã biến hóa ba mươi sáu phương vị.</w:t>
      </w:r>
    </w:p>
    <w:p>
      <w:pPr>
        <w:pStyle w:val="BodyText"/>
      </w:pPr>
      <w:r>
        <w:t xml:space="preserve">Đôi cánh sau lưng hắn giống như hai thanh đao lớn, không ngừng chém về phía Ninh Tiểu Xuyên.</w:t>
      </w:r>
    </w:p>
    <w:p>
      <w:pPr>
        <w:pStyle w:val="BodyText"/>
      </w:pPr>
      <w:r>
        <w:t xml:space="preserve">Ninh Tiểu Xuyên nhìn đôi cánh sắt chém tới, không hề tránh, đột nhiên điểm một ngón tay, đao khí bắn trúng khải giáp trước ngực Điêu Vương, phát ra tiếng động lớn.</w:t>
      </w:r>
    </w:p>
    <w:p>
      <w:pPr>
        <w:pStyle w:val="BodyText"/>
      </w:pPr>
      <w:r>
        <w:t xml:space="preserve">Kiếm khí xuyên qua khải giáp đánh trúng nhục thân của Điêu Vương Chí Tôn.</w:t>
      </w:r>
    </w:p>
    <w:p>
      <w:pPr>
        <w:pStyle w:val="BodyText"/>
      </w:pPr>
      <w:r>
        <w:t xml:space="preserve">Phụt!</w:t>
      </w:r>
    </w:p>
    <w:p>
      <w:pPr>
        <w:pStyle w:val="BodyText"/>
      </w:pPr>
      <w:r>
        <w:t xml:space="preserve">Điêu Vương Chí Tôn bắn ngược ra sau, trước ngực đau nhói, máu nóng chảy ra từ vùng tim.</w:t>
      </w:r>
    </w:p>
    <w:p>
      <w:pPr>
        <w:pStyle w:val="BodyText"/>
      </w:pPr>
      <w:r>
        <w:t xml:space="preserve">Sao lại mạnh như vậy?</w:t>
      </w:r>
    </w:p>
    <w:p>
      <w:pPr>
        <w:pStyle w:val="BodyText"/>
      </w:pPr>
      <w:r>
        <w:t xml:space="preserve">Trong cùng cảnh giới mà một chiêu đã bị đối phương đánh bại.</w:t>
      </w:r>
    </w:p>
    <w:p>
      <w:pPr>
        <w:pStyle w:val="BodyText"/>
      </w:pPr>
      <w:r>
        <w:t xml:space="preserve">Không, ta không cam tâm!</w:t>
      </w:r>
    </w:p>
    <w:p>
      <w:pPr>
        <w:pStyle w:val="BodyText"/>
      </w:pPr>
      <w:r>
        <w:t xml:space="preserve">Điêu Vương Chí Tôn đánh một chưởng xuống đất, thân thể bay lên, há mồm phun ra một viên ngọc màu kim tấn công Ninh Tiểu Xuyên.</w:t>
      </w:r>
    </w:p>
    <w:p>
      <w:pPr>
        <w:pStyle w:val="BodyText"/>
      </w:pPr>
      <w:r>
        <w:t xml:space="preserve">Viên ngọc màu kim biến thành ngọn núi khổng lồ.</w:t>
      </w:r>
    </w:p>
    <w:p>
      <w:pPr>
        <w:pStyle w:val="BodyText"/>
      </w:pPr>
      <w:r>
        <w:t xml:space="preserve">Thần Ôn chi khí trong cơ thể Điêu Vương Chí Tôn không ngừng truyền vào ngọn núi khiến nó càng ngày càng lớn, cao đến hơn ba nghìn mét.</w:t>
      </w:r>
    </w:p>
    <w:p>
      <w:pPr>
        <w:pStyle w:val="BodyText"/>
      </w:pPr>
      <w:r>
        <w:t xml:space="preserve">Ngọn núi xoay chuyển trên bầy trời phát ra tiếng uỳnh uỳnh.</w:t>
      </w:r>
    </w:p>
    <w:p>
      <w:pPr>
        <w:pStyle w:val="BodyText"/>
      </w:pPr>
      <w:r>
        <w:t xml:space="preserve">Nhìn thì thấy nửa bầu trời đã bị ngọn núi kim sắc che khuất, khí thế hùng hồn, ánh kim qunag chiếu xuống giống như tiên sơn thần giới vậy.</w:t>
      </w:r>
    </w:p>
    <w:p>
      <w:pPr>
        <w:pStyle w:val="BodyText"/>
      </w:pPr>
      <w:r>
        <w:t xml:space="preserve">Đây là chiến khí mạnh nhất của Điêu Vương Chí Tôn, Kim Vân Sơn.</w:t>
      </w:r>
    </w:p>
    <w:p>
      <w:pPr>
        <w:pStyle w:val="BodyText"/>
      </w:pPr>
      <w:r>
        <w:t xml:space="preserve">Trong nền văn minh Thần Hà, có một món thần khí vô cùng cường đại, tên Cửu Tử Thần Sơn, được tạo nên từ chín ngọn núi kim loại, lơ lửng trên bầu trời sao, còn lớn hơn chín ngôi sao cộng lại.</w:t>
      </w:r>
    </w:p>
    <w:p>
      <w:pPr>
        <w:pStyle w:val="BodyText"/>
      </w:pPr>
      <w:r>
        <w:t xml:space="preserve">Kim Vân Sơn trong tay Điêu Vương Chí Tôn chính là phỏng chế Cửu Tử Thần Sơn.</w:t>
      </w:r>
    </w:p>
    <w:p>
      <w:pPr>
        <w:pStyle w:val="BodyText"/>
      </w:pPr>
      <w:r>
        <w:t xml:space="preserve">Tuy chỉ là phỏng chế nhưng uy lực vẫn rất cường đại, có thể sánh ngang chí tôn hoàng khí.</w:t>
      </w:r>
    </w:p>
    <w:p>
      <w:pPr>
        <w:pStyle w:val="BodyText"/>
      </w:pPr>
      <w:r>
        <w:t xml:space="preserve">- Đây chính là tuyệt chiêu của ngươi?</w:t>
      </w:r>
    </w:p>
    <w:p>
      <w:pPr>
        <w:pStyle w:val="BodyText"/>
      </w:pPr>
      <w:r>
        <w:t xml:space="preserve">Ninh Tiểu Xuyên nói.</w:t>
      </w:r>
    </w:p>
    <w:p>
      <w:pPr>
        <w:pStyle w:val="BodyText"/>
      </w:pPr>
      <w:r>
        <w:t xml:space="preserve">Điêu Vương Chí Tôn khống chế Kim Vân Sơn có vẻ rất vất vả, nói:</w:t>
      </w:r>
    </w:p>
    <w:p>
      <w:pPr>
        <w:pStyle w:val="BodyText"/>
      </w:pPr>
      <w:r>
        <w:t xml:space="preserve">- Tiểu tử, cho ngươi thấy uy lực của Kim Vân Sơn thì ngươi mới biết ai mới là cường giả thật sự!</w:t>
      </w:r>
    </w:p>
    <w:p>
      <w:pPr>
        <w:pStyle w:val="BodyText"/>
      </w:pPr>
      <w:r>
        <w:t xml:space="preserve">Uỳnh!</w:t>
      </w:r>
    </w:p>
    <w:p>
      <w:pPr>
        <w:pStyle w:val="BodyText"/>
      </w:pPr>
      <w:r>
        <w:t xml:space="preserve">Kim Vân Sơn khổng lồ oanh kích về phía Ninh Tiểu Xuyên.</w:t>
      </w:r>
    </w:p>
    <w:p>
      <w:pPr>
        <w:pStyle w:val="BodyText"/>
      </w:pPr>
      <w:r>
        <w:t xml:space="preserve">Ninh Tiểu Xuyên giang rộng hai tay quát lớn:</w:t>
      </w:r>
    </w:p>
    <w:p>
      <w:pPr>
        <w:pStyle w:val="BodyText"/>
      </w:pPr>
      <w:r>
        <w:t xml:space="preserve">- Đại địa mạch lạc, nghe hiệu lệnh của ta!</w:t>
      </w:r>
    </w:p>
    <w:p>
      <w:pPr>
        <w:pStyle w:val="BodyText"/>
      </w:pPr>
      <w:r>
        <w:t xml:space="preserve">Ninh Tiểu Xuyên tu luyện Địa Kinh, giờ đã là Vạn Cổ Cảnh hắn hoàn toàn có thể mượn sức mạnh của đại địa.</w:t>
      </w:r>
    </w:p>
    <w:p>
      <w:pPr>
        <w:pStyle w:val="BodyText"/>
      </w:pPr>
      <w:r>
        <w:t xml:space="preserve">Chỉ một suy nghĩ có thể thay đổi địa mạo trong phạm vi vạn dặm, một cái giậm chân là khiến mặt đất sụt xuống.</w:t>
      </w:r>
    </w:p>
    <w:p>
      <w:pPr>
        <w:pStyle w:val="BodyText"/>
      </w:pPr>
      <w:r>
        <w:t xml:space="preserve">Hắn giơ hai tay lên, dưới lòng đất lập tức nhô lên hai ngọn núi cao vạn mét, giống như măng mọc sau mưa chặn Kim Vân Sơn lại.</w:t>
      </w:r>
    </w:p>
    <w:p>
      <w:pPr>
        <w:pStyle w:val="BodyText"/>
      </w:pPr>
      <w:r>
        <w:t xml:space="preserve">Ninh Tiểu Xuyên lại nâng tay lên, mặt đất lại mọc thêm một ngọn núi trấn áp Điêu Vương Chí Tôn bên dưới.</w:t>
      </w:r>
    </w:p>
    <w:p>
      <w:pPr>
        <w:pStyle w:val="BodyText"/>
      </w:pPr>
      <w:r>
        <w:t xml:space="preserve">Điêu Vương Chí Tôn đứng trên mặt đất, thân thể không ngừng biến to thành một con đại điêu đen dài hơn nghìn mét, tỏa ra hung sát khí, giống như con Thái Cổ cự cầm, muốn đẩy ngọn núi kia lên.</w:t>
      </w:r>
    </w:p>
    <w:p>
      <w:pPr>
        <w:pStyle w:val="BodyText"/>
      </w:pPr>
      <w:r>
        <w:t xml:space="preserve">- Trấn áp!</w:t>
      </w:r>
    </w:p>
    <w:p>
      <w:pPr>
        <w:pStyle w:val="BodyText"/>
      </w:pPr>
      <w:r>
        <w:t xml:space="preserve">Ninh Tiểu Xuyên đẩy tay theo hướng xuống dưới.</w:t>
      </w:r>
    </w:p>
    <w:p>
      <w:pPr>
        <w:pStyle w:val="BodyText"/>
      </w:pPr>
      <w:r>
        <w:t xml:space="preserve">Ngọn núi đè lên lưng Điêu Vương Chí Tôn lại to thêm gấp đôi.</w:t>
      </w:r>
    </w:p>
    <w:p>
      <w:pPr>
        <w:pStyle w:val="BodyText"/>
      </w:pPr>
      <w:r>
        <w:t xml:space="preserve">Quéc!!!</w:t>
      </w:r>
    </w:p>
    <w:p>
      <w:pPr>
        <w:pStyle w:val="BodyText"/>
      </w:pPr>
      <w:r>
        <w:t xml:space="preserve">Cuối cùng Điêu Vương Chí Tôn kêu lên một tiếng, bị ngọn núi đè bẹp dưới đất, không giãy giụa nổi.</w:t>
      </w:r>
    </w:p>
    <w:p>
      <w:pPr>
        <w:pStyle w:val="BodyText"/>
      </w:pPr>
      <w:r>
        <w:t xml:space="preserve">Quỷ Báo Chí Tôn và Linh Điêu Chí Tôn căn bản không thể ngờ Ninh Tiểu Xuyên lại có thể trấn áp được Điêu Vương Chí Tôn trong vòng ba chiêu. Hắn sao có thể mạnh như vậy?</w:t>
      </w:r>
    </w:p>
    <w:p>
      <w:pPr>
        <w:pStyle w:val="BodyText"/>
      </w:pPr>
      <w:r>
        <w:t xml:space="preserve">- Ra tay!</w:t>
      </w:r>
    </w:p>
    <w:p>
      <w:pPr>
        <w:pStyle w:val="BodyText"/>
      </w:pPr>
      <w:r>
        <w:t xml:space="preserve">Quỷ Báo Chí Tôn và Linh Điêu Chí Tôn mặc Thần Dụ Chí Tôn Chiến Giáp lập tức xông về phía Ninh Tiểu Xuyên.</w:t>
      </w:r>
    </w:p>
    <w:p>
      <w:pPr>
        <w:pStyle w:val="BodyText"/>
      </w:pPr>
      <w:r>
        <w:t xml:space="preserve">- Đến đúng lúc lắm!</w:t>
      </w:r>
    </w:p>
    <w:p>
      <w:pPr>
        <w:pStyle w:val="BodyText"/>
      </w:pPr>
      <w:r>
        <w:t xml:space="preserve">Ninh Tiểu Xuyên nhấc hai tay lên, mặt đất trồi lên hai ngọn núi chấn áp cả Quỷ Báo Chí Tôn và Linh Điêu Chí Tôn bên dưới.</w:t>
      </w:r>
    </w:p>
    <w:p>
      <w:pPr>
        <w:pStyle w:val="BodyText"/>
      </w:pPr>
      <w:r>
        <w:t xml:space="preserve">- Đại địa chi thế!</w:t>
      </w:r>
    </w:p>
    <w:p>
      <w:pPr>
        <w:pStyle w:val="BodyText"/>
      </w:pPr>
      <w:r>
        <w:t xml:space="preserve">Ninh Tiểu Xuyên bay lên, đáp xuống đỉnh ngọn núi trấn áp Quỷ Báo Chí Tôn.</w:t>
      </w:r>
    </w:p>
    <w:p>
      <w:pPr>
        <w:pStyle w:val="BodyText"/>
      </w:pPr>
      <w:r>
        <w:t xml:space="preserve">Thiên Địa Đạo Nguyên ở mi tâm của hắn nhanh chóng xoay chuyển, một luồng đại địa chi khí bay ra chui xuống lòng đất.</w:t>
      </w:r>
    </w:p>
    <w:p>
      <w:pPr>
        <w:pStyle w:val="BodyText"/>
      </w:pPr>
      <w:r>
        <w:t xml:space="preserve">Từ trong lòng đất bán kính chín nghìn dặm bắn lên hàng trăm cột khí lớn.</w:t>
      </w:r>
    </w:p>
    <w:p>
      <w:pPr>
        <w:pStyle w:val="BodyText"/>
      </w:pPr>
      <w:r>
        <w:t xml:space="preserve">Những cột khí này được tạo nên từ đại địa chi thế, mang theo sức mạnh của đại địa.</w:t>
      </w:r>
    </w:p>
    <w:p>
      <w:pPr>
        <w:pStyle w:val="BodyText"/>
      </w:pPr>
      <w:r>
        <w:t xml:space="preserve">Những cột khí này đều tụ lại ở ba ngọn núi lớn đè chặt Quỷ Báo Chí Tôn, Linh Điêu Chí Tôn, Điêu Vương Chí Tôn bên dưới.</w:t>
      </w:r>
    </w:p>
    <w:p>
      <w:pPr>
        <w:pStyle w:val="BodyText"/>
      </w:pPr>
      <w:r>
        <w:t xml:space="preserve">Trừ phi chúng gánh được đại địa chín nghìn dặm lên, nếu không tuyệt đối không thể thoát được khỏi ba ngọn núi đó.</w:t>
      </w:r>
    </w:p>
    <w:p>
      <w:pPr>
        <w:pStyle w:val="BodyText"/>
      </w:pPr>
      <w:r>
        <w:t xml:space="preserve">- Con người, sao ngươi có thể điều động sức mạnh của đại địa? Đây là thứ thần thuật gì?</w:t>
      </w:r>
    </w:p>
    <w:p>
      <w:pPr>
        <w:pStyle w:val="BodyText"/>
      </w:pPr>
      <w:r>
        <w:t xml:space="preserve">Điêu Vương Chí Tôn nói.</w:t>
      </w:r>
    </w:p>
    <w:p>
      <w:pPr>
        <w:pStyle w:val="BodyText"/>
      </w:pPr>
      <w:r>
        <w:t xml:space="preserve">Quỷ Báo Chí Tôn gầm lên:</w:t>
      </w:r>
    </w:p>
    <w:p>
      <w:pPr>
        <w:pStyle w:val="BodyText"/>
      </w:pPr>
      <w:r>
        <w:t xml:space="preserve">- Tổ phụ của bản tọa là một trong Minh Qua Tinh Thập Đại Yêu Thánh, Song Đầu Quỷ Báo. Nếu ngươi không muốn chết thì hãy thả bản tọa ngay lập tức!</w:t>
      </w:r>
    </w:p>
    <w:p>
      <w:pPr>
        <w:pStyle w:val="BodyText"/>
      </w:pPr>
      <w:r>
        <w:t xml:space="preserve">Ninh Tiểu Xuyên tiến lại gần Quỷ Báo Chí Tôn:</w:t>
      </w:r>
    </w:p>
    <w:p>
      <w:pPr>
        <w:pStyle w:val="BodyText"/>
      </w:pPr>
      <w:r>
        <w:t xml:space="preserve">- Ngươi có tin ta có thể cho ngươi chết ngay bây giờ không?</w:t>
      </w:r>
    </w:p>
    <w:p>
      <w:pPr>
        <w:pStyle w:val="BodyText"/>
      </w:pPr>
      <w:r>
        <w:t xml:space="preserve">Nhìn ánh mắt lạnh lẽo của Ninh Tiểu Xuyên, Quỷ Báo Chí Tôn biến sắc, thật sự hắn cũng sợ đối phương sẽ giết mình.</w:t>
      </w:r>
    </w:p>
    <w:p>
      <w:pPr>
        <w:pStyle w:val="BodyText"/>
      </w:pPr>
      <w:r>
        <w:t xml:space="preserve">Nếu chết trong tay một tiểu tử con người thì thật oan uổng!</w:t>
      </w:r>
    </w:p>
    <w:p>
      <w:pPr>
        <w:pStyle w:val="BodyText"/>
      </w:pPr>
      <w:r>
        <w:t xml:space="preserve">- Ngươi... ngươi tha cho ta đi! Ngươi muốn bảo vật gì ta cũng có thể cho ngươi!</w:t>
      </w:r>
    </w:p>
    <w:p>
      <w:pPr>
        <w:pStyle w:val="BodyText"/>
      </w:pPr>
      <w:r>
        <w:t xml:space="preserve">Thái độ Quỷ Báo Chí Tôn không còn cứng rắn nữa mà như đang cầu xin Ninh Tiểu Xuyên vậy.</w:t>
      </w:r>
    </w:p>
    <w:p>
      <w:pPr>
        <w:pStyle w:val="BodyText"/>
      </w:pPr>
      <w:r>
        <w:t xml:space="preserve">Cửu Vĩ Yêu Hậu truyền âm cho Ninh Tiểu Xuyên:</w:t>
      </w:r>
    </w:p>
    <w:p>
      <w:pPr>
        <w:pStyle w:val="BodyText"/>
      </w:pPr>
      <w:r>
        <w:t xml:space="preserve">- Nếu tổ phụ của hắn thật sự là Minh Qua Tinh Thập Đại Yêu Thánh thì tạm thời đừng giết hắn. Nếu giết hắn, tổ phụ của hăn chắc chắn có cảm ứng, rất bất lợi cho chúng ta.</w:t>
      </w:r>
    </w:p>
    <w:p>
      <w:pPr>
        <w:pStyle w:val="BodyText"/>
      </w:pPr>
      <w:r>
        <w:t xml:space="preserve">Ninh Tiểu Xuyên khẽ gật đầu.</w:t>
      </w:r>
    </w:p>
    <w:p>
      <w:pPr>
        <w:pStyle w:val="BodyText"/>
      </w:pPr>
      <w:r>
        <w:t xml:space="preserve">Cửu Đầu Tử Giao mới chỉ xếp thứ chín trong Thập Đại Yêu Thánh mà tu vi đã cao thâm khó lường đủ để hoành tảo yêu tộc Bắc Cương.</w:t>
      </w:r>
    </w:p>
    <w:p>
      <w:pPr>
        <w:pStyle w:val="BodyText"/>
      </w:pPr>
      <w:r>
        <w:t xml:space="preserve">Nếu động tới một vị Yêu Thánh khác, Ninh Tiểu Xuyên và Cửu Vĩ Yêu Hậu có lẽ khó lòng thoát được.</w:t>
      </w:r>
    </w:p>
    <w:p>
      <w:pPr>
        <w:pStyle w:val="BodyText"/>
      </w:pPr>
      <w:r>
        <w:t xml:space="preserve">Ninh Tiểu Xuyên lạnh lùng nhìn Quỷ Báo Chí Tôn:</w:t>
      </w:r>
    </w:p>
    <w:p>
      <w:pPr>
        <w:pStyle w:val="BodyText"/>
      </w:pPr>
      <w:r>
        <w:t xml:space="preserve">- Muốn ta không giết ngươi không phải không thể. Ta biết ngươi có Hắc Bạch Sinh Tử Kỳ Đài là một món chí tôn hoàng khí. Nếu ngươi giao nó ra đây ta có thể tha cho ngươi.</w:t>
      </w:r>
    </w:p>
    <w:p>
      <w:pPr>
        <w:pStyle w:val="BodyText"/>
      </w:pPr>
      <w:r>
        <w:t xml:space="preserve">Quỷ Báo Chí Tôn nghiến răng:</w:t>
      </w:r>
    </w:p>
    <w:p>
      <w:pPr>
        <w:pStyle w:val="BodyText"/>
      </w:pPr>
      <w:r>
        <w:t xml:space="preserve">- Không thể được! Hắc Bạch Sinh Tử Kỳ Đài là chí bảo của tổ phụ giao cho ta, không thể giao cho bất cứ ai!</w:t>
      </w:r>
    </w:p>
    <w:p>
      <w:pPr>
        <w:pStyle w:val="BodyText"/>
      </w:pPr>
      <w:r>
        <w:t xml:space="preserve">- Vậy sao? Thế thì không còn gì thương lượng nữa. Cả ba ngươi đều phải chết! Sau khi ngươi chết rồi, bảo vật trên người các ngươi đương nhiên đều thuộc về ta.</w:t>
      </w:r>
    </w:p>
    <w:p>
      <w:pPr>
        <w:pStyle w:val="BodyText"/>
      </w:pPr>
      <w:r>
        <w:t xml:space="preserve">Ninh Tiểu Xuyên ánh mắt sắc bén, ra tay quyết đoán, giơ Thiên Đế Nhẫn lên chuẩn bị chém xuống cổ Quỷ Báo Chí Tôn.</w:t>
      </w:r>
    </w:p>
    <w:p>
      <w:pPr>
        <w:pStyle w:val="BodyText"/>
      </w:pPr>
      <w:r>
        <w:t xml:space="preserve">- Được được, ta đồng ý!</w:t>
      </w:r>
    </w:p>
    <w:p>
      <w:pPr>
        <w:pStyle w:val="BodyText"/>
      </w:pPr>
      <w:r>
        <w:t xml:space="preserve">Quỷ Báo Chí Tôn trán toát mồ hôi lạnh, giờ phải giữa mạng trước đã rồi nói.</w:t>
      </w:r>
    </w:p>
    <w:p>
      <w:pPr>
        <w:pStyle w:val="BodyText"/>
      </w:pPr>
      <w:r>
        <w:t xml:space="preserve">Hắn rất không cam tâm, đó là một món chí tôn hoàng khí, là chiến khí mạnh nhất của hắn. Cuối cùng vẫn phải lấy Hắc Bạch Sinh Tử Kỳ Đài ra giao cho Ninh Tiểu Xuyên.</w:t>
      </w:r>
    </w:p>
    <w:p>
      <w:pPr>
        <w:pStyle w:val="BodyText"/>
      </w:pPr>
      <w:r>
        <w:t xml:space="preserve">- Đợi ta thoát được về nói với tổ phụ, chỉ cần tổ phụ ra tay chắc chắn tiểu tử này chỉ có đường chết. Đến lúc đó Hắc Bạch Sinh Tử Kỳ Đài vẫn về tay ta.</w:t>
      </w:r>
    </w:p>
    <w:p>
      <w:pPr>
        <w:pStyle w:val="BodyText"/>
      </w:pPr>
      <w:r>
        <w:t xml:space="preserve">Quỷ Báo Chí Tôn thầm cười khảy.</w:t>
      </w:r>
    </w:p>
    <w:p>
      <w:pPr>
        <w:pStyle w:val="BodyText"/>
      </w:pPr>
      <w:r>
        <w:t xml:space="preserve">Ninh Tiểu Xuyên cầm lấy Hắc Bạch Sinh Tử Kỳ Đài, lập tức thích phóng Diệt Thế Ma Hỏa tế luyện, rồi cất vào trong cơ thể.</w:t>
      </w:r>
    </w:p>
    <w:p>
      <w:pPr>
        <w:pStyle w:val="BodyText"/>
      </w:pPr>
      <w:r>
        <w:t xml:space="preserve">Một món chí tôn hoàng khí tuyệt đối là bảo vật.</w:t>
      </w:r>
    </w:p>
    <w:p>
      <w:pPr>
        <w:pStyle w:val="BodyText"/>
      </w:pPr>
      <w:r>
        <w:t xml:space="preserve">Ninh Tiểu Xuyên đang định xử tới Linh Điêu Chí Tôn và Điêu Vương Chí Tôn thì đột nhiên sau lưng thổi tới một trận hàn phong.</w:t>
      </w:r>
    </w:p>
    <w:p>
      <w:pPr>
        <w:pStyle w:val="BodyText"/>
      </w:pPr>
      <w:r>
        <w:t xml:space="preserve">Vù vù!</w:t>
      </w:r>
    </w:p>
    <w:p>
      <w:pPr>
        <w:pStyle w:val="BodyText"/>
      </w:pPr>
      <w:r>
        <w:t xml:space="preserve">Mặt đất đóng một lớp băng dày cộm, lan dần tới chân Ninh Tiểu Xuyên và Cửu Vĩ Yêu Hậu. Trên bầu trời là tuyết trắng, hàn phong thổi vù vù, tầng thứ ba thế giới Phong Thần bỗng chốc trở nên lạnh lẽo.</w:t>
      </w:r>
    </w:p>
    <w:p>
      <w:pPr>
        <w:pStyle w:val="BodyText"/>
      </w:pPr>
      <w:r>
        <w:t xml:space="preserve">Sắc mặt Ninh Tiểu Xuyên và Cửu Vĩ Yêu Hậu biến đổi, quay lại nhìn nữ tử bạch y phía xa.</w:t>
      </w:r>
    </w:p>
    <w:p>
      <w:pPr>
        <w:pStyle w:val="BodyText"/>
      </w:pPr>
      <w:r>
        <w:t xml:space="preserve">Nữ tử này vô cùng xinh đẹp, đứng trong tuyết giống như tiên nữ hạ phàm, mái tóc dài bay phấp phới, dánh người thướt tha đi tới gần Ninh Tiểu Xuyên và Cửu Vĩ Yêu Hậu.</w:t>
      </w:r>
    </w:p>
    <w:p>
      <w:pPr>
        <w:pStyle w:val="BodyText"/>
      </w:pPr>
      <w:r>
        <w:t xml:space="preserve">Sau khi nhìn rõ bạch y nữ tử này, Cửu Vĩ Yêu Hậu lộ thần sắc kinh ngạc.</w:t>
      </w:r>
    </w:p>
    <w:p>
      <w:pPr>
        <w:pStyle w:val="BodyText"/>
      </w:pPr>
      <w:r>
        <w:t xml:space="preserve">- Yêu Hoàng?</w:t>
      </w:r>
    </w:p>
    <w:p>
      <w:pPr>
        <w:pStyle w:val="BodyText"/>
      </w:pPr>
      <w:r>
        <w:t xml:space="preserve">- Thiên Mộng Yêu Hoàng!</w:t>
      </w:r>
    </w:p>
    <w:p>
      <w:pPr>
        <w:pStyle w:val="BodyText"/>
      </w:pPr>
      <w:r>
        <w:t xml:space="preserve">Ninh Tiểu Xuyên nhìn bạch y nữ tử đang tới gần, cảm giác vô cùng khó thở.</w:t>
      </w:r>
    </w:p>
    <w:p>
      <w:pPr>
        <w:pStyle w:val="BodyText"/>
      </w:pPr>
      <w:r>
        <w:t xml:space="preserve">Ninh Tiểu Xuyên cảm nhận được sát khí từ Thiên Mộng Yêu Hoàng.</w:t>
      </w:r>
    </w:p>
    <w:p>
      <w:pPr>
        <w:pStyle w:val="BodyText"/>
      </w:pPr>
      <w:r>
        <w:t xml:space="preserve">Thiên Mộng Yêu Hoàng nhằm hắn mà tới.</w:t>
      </w:r>
    </w:p>
    <w:p>
      <w:pPr>
        <w:pStyle w:val="BodyText"/>
      </w:pPr>
      <w:r>
        <w:t xml:space="preserve">- Lẽ nào đạo thần niệm này của Thiên Mộng Yêu Hoàng đã biến ta trấn áp Thứ Thần Thể tầng thứ nhất của mình?</w:t>
      </w:r>
    </w:p>
    <w:p>
      <w:pPr>
        <w:pStyle w:val="BodyText"/>
      </w:pPr>
      <w:r>
        <w:t xml:space="preserve">Ninh Tiểu Xuyên nghĩ.</w:t>
      </w:r>
    </w:p>
    <w:p>
      <w:pPr>
        <w:pStyle w:val="BodyText"/>
      </w:pPr>
      <w:r>
        <w:t xml:space="preserve">Mỗi đạo thần niệm đều độc lập với nhau.</w:t>
      </w:r>
    </w:p>
    <w:p>
      <w:pPr>
        <w:pStyle w:val="BodyText"/>
      </w:pPr>
      <w:r>
        <w:t xml:space="preserve">Theo lý mà nói, các đạo thần niệm khác của Thiên Mộng Yêu Hoàng không thể biết Ninh Tiểu Xuyên đã trấn áp Thứ Thần Thể mới đúng.</w:t>
      </w:r>
    </w:p>
    <w:p>
      <w:pPr>
        <w:pStyle w:val="BodyText"/>
      </w:pPr>
      <w:r>
        <w:t xml:space="preserve">- Bái kiến Yêu Hoàng!</w:t>
      </w:r>
    </w:p>
    <w:p>
      <w:pPr>
        <w:pStyle w:val="BodyText"/>
      </w:pPr>
      <w:r>
        <w:t xml:space="preserve">Ninh Tiểu Xuyên và Cửu Vĩ Yêu Hậu cùng cung tay.</w:t>
      </w:r>
    </w:p>
    <w:p>
      <w:pPr>
        <w:pStyle w:val="BodyText"/>
      </w:pPr>
      <w:r>
        <w:t xml:space="preserve">Thiên Mộng Yêu Hoàng dừng bước, nhìn Ninh Tiểu Xuyên, môi hé mở, giọng nói lạnh lẽo:</w:t>
      </w:r>
    </w:p>
    <w:p>
      <w:pPr>
        <w:pStyle w:val="BodyText"/>
      </w:pPr>
      <w:r>
        <w:t xml:space="preserve">- Diệt Nhân Vương, ngươi không ngờ gặp bản hoàng ở đây nhỉ?</w:t>
      </w:r>
    </w:p>
    <w:p>
      <w:pPr>
        <w:pStyle w:val="BodyText"/>
      </w:pPr>
      <w:r>
        <w:t xml:space="preserve">Ninh Tiểu Xuyên nói:</w:t>
      </w:r>
    </w:p>
    <w:p>
      <w:pPr>
        <w:pStyle w:val="BodyText"/>
      </w:pPr>
      <w:r>
        <w:t xml:space="preserve">- Được gặp Yêu Hoàng đại nhân, ta vô cùng xúc động!</w:t>
      </w:r>
    </w:p>
    <w:p>
      <w:pPr>
        <w:pStyle w:val="BodyText"/>
      </w:pPr>
      <w:r>
        <w:t xml:space="preserve">- Ha ha, vậy sao?</w:t>
      </w:r>
    </w:p>
    <w:p>
      <w:pPr>
        <w:pStyle w:val="BodyText"/>
      </w:pPr>
      <w:r>
        <w:t xml:space="preserve">Ánh mắt Thiên Mộng Yêu Hoàng đầy thâm ý:</w:t>
      </w:r>
    </w:p>
    <w:p>
      <w:pPr>
        <w:pStyle w:val="BodyText"/>
      </w:pPr>
      <w:r>
        <w:t xml:space="preserve">- Trước kia đúng là ta đã coi thường ngươi, không ngờ ngươi sẽ trưởng thành tới mức này. Diệt Nhân Vương, ngươi lại đây, để bản hoàng ngắm ngươi cho kỹ.</w:t>
      </w:r>
    </w:p>
    <w:p>
      <w:pPr>
        <w:pStyle w:val="BodyText"/>
      </w:pPr>
      <w:r>
        <w:t xml:space="preserve">Ninh Tiểu Xuyên càng thêm bất an, sát khí trên người Thiên Mộng Yêu Hoàng càng rõ ràng.</w:t>
      </w:r>
    </w:p>
    <w:p>
      <w:pPr>
        <w:pStyle w:val="BodyText"/>
      </w:pPr>
      <w:r>
        <w:t xml:space="preserve">Sắc mặt hắn không hề thay đổi, nói:</w:t>
      </w:r>
    </w:p>
    <w:p>
      <w:pPr>
        <w:pStyle w:val="BodyText"/>
      </w:pPr>
      <w:r>
        <w:t xml:space="preserve">- Thuộc hạ chỉ là một con người, không có gì đáng để nhìn. Chút tu vi của thuộc hạ so với Yêu Hoàng thật như đom đóm so với vì sao.</w:t>
      </w:r>
    </w:p>
    <w:p>
      <w:pPr>
        <w:pStyle w:val="BodyText"/>
      </w:pPr>
      <w:r>
        <w:t xml:space="preserve">Cửu Vĩ Yêu Hậu thông minh thế nào chứ, đương nhiên nhận ra không khí có phần quỷ dị.</w:t>
      </w:r>
    </w:p>
    <w:p>
      <w:pPr>
        <w:pStyle w:val="BodyText"/>
      </w:pPr>
      <w:r>
        <w:t xml:space="preserve">Nhưng Cửu Vĩ Yêu Hậu không biết thù hận giữa Diệt Nhân Vương và Thiên Mộng Yêu Hoàng.</w:t>
      </w:r>
    </w:p>
    <w:p>
      <w:pPr>
        <w:pStyle w:val="BodyText"/>
      </w:pPr>
      <w:r>
        <w:t xml:space="preserve">Hơn nữa Diệt Nhân Vương mới trở thành Vạn Cổ Cảnh, sao có thể là kẻ địch của Thiên Mộng Yêu Hoàng?</w:t>
      </w:r>
    </w:p>
    <w:p>
      <w:pPr>
        <w:pStyle w:val="BodyText"/>
      </w:pPr>
      <w:r>
        <w:t xml:space="preserve">Khoảng cách tu vi giữa hai bên quá lớn.</w:t>
      </w:r>
    </w:p>
    <w:p>
      <w:pPr>
        <w:pStyle w:val="Compact"/>
      </w:pPr>
      <w:r>
        <w:t xml:space="preserve">Một là thần! Một là người!</w:t>
      </w:r>
      <w:r>
        <w:br w:type="textWrapping"/>
      </w:r>
      <w:r>
        <w:br w:type="textWrapping"/>
      </w:r>
    </w:p>
    <w:p>
      <w:pPr>
        <w:pStyle w:val="Heading2"/>
      </w:pPr>
      <w:bookmarkStart w:id="991" w:name="chương-970-thua-cuộc"/>
      <w:bookmarkEnd w:id="991"/>
      <w:r>
        <w:t xml:space="preserve">969. Chương 970: Thua Cuộc</w:t>
      </w:r>
    </w:p>
    <w:p>
      <w:pPr>
        <w:pStyle w:val="Compact"/>
      </w:pPr>
      <w:r>
        <w:br w:type="textWrapping"/>
      </w:r>
      <w:r>
        <w:br w:type="textWrapping"/>
      </w:r>
      <w:r>
        <w:t xml:space="preserve">Soạt!</w:t>
      </w:r>
    </w:p>
    <w:p>
      <w:pPr>
        <w:pStyle w:val="BodyText"/>
      </w:pPr>
      <w:r>
        <w:t xml:space="preserve">Thiên Mộng Yêu Hoàng hừ lạnh một tiếng, biến thành một chuỗi tàn ảnh, nháy mắt đã tới trước mặt Ninh Tiểu Xuyên. Khi Ninh Tiểu Xuyên còn chưa kịp phản ứng đã ra tay chớp nhoáng, một chưởng đánh bay Ninh Tiểu Xuyên.</w:t>
      </w:r>
    </w:p>
    <w:p>
      <w:pPr>
        <w:pStyle w:val="BodyText"/>
      </w:pPr>
      <w:r>
        <w:t xml:space="preserve">Ninh Tiểu Xuyên vẫn luôn đề phòng, khi thân thể Thiên Mộng Yêu Hoàng khẽ động là Ninh Tiểu Xuyên cũng ra tay cùng lúc.</w:t>
      </w:r>
    </w:p>
    <w:p>
      <w:pPr>
        <w:pStyle w:val="BodyText"/>
      </w:pPr>
      <w:r>
        <w:t xml:space="preserve">Tốc độ của hắn cực nhanh nhưng vẫn chậm hơn Thiên Mộng Yêu Hoàng rất nhiều. Cánh tay hắn còn chưa kịp nhấc lên thì đã bị Thiên Mộng Yêu Hoàng đánh bay.</w:t>
      </w:r>
    </w:p>
    <w:p>
      <w:pPr>
        <w:pStyle w:val="BodyText"/>
      </w:pPr>
      <w:r>
        <w:t xml:space="preserve">- Một đạo thần niệm của Thiên Mộng Yêu Hoàng có sức mạnh của Vạn Cổ Cảnh tầng thứ chín đỉnh phong. Ta mặc Thần Dụ Chí Tôn Chiến Giáp vào cũng là Vạn Cổ Cảnh tầng chín. Cùng là Vạn Cổ Cảnh tầng chín nhưng tại sao khoảng cách lại xa như vậy?</w:t>
      </w:r>
    </w:p>
    <w:p>
      <w:pPr>
        <w:pStyle w:val="BodyText"/>
      </w:pPr>
      <w:r>
        <w:t xml:space="preserve">Khi sắp rơi xuống đất, hai chân Ninh Tiểu Xuyên giậm mạnh bay vút lên, thân thể nhẹ nhàng rơi tại chỗ cách Thiên Mộng Yêu Hoàng mười trượng.</w:t>
      </w:r>
    </w:p>
    <w:p>
      <w:pPr>
        <w:pStyle w:val="BodyText"/>
      </w:pPr>
      <w:r>
        <w:t xml:space="preserve">Vù!</w:t>
      </w:r>
    </w:p>
    <w:p>
      <w:pPr>
        <w:pStyle w:val="BodyText"/>
      </w:pPr>
      <w:r>
        <w:t xml:space="preserve">Ma Kiếm và Thiên Đế Nhẫn đồng thời xuất hiện trong tay Ninh Tiểu Xuyên.</w:t>
      </w:r>
    </w:p>
    <w:p>
      <w:pPr>
        <w:pStyle w:val="BodyText"/>
      </w:pPr>
      <w:r>
        <w:t xml:space="preserve">Một tay cầm kiếm, một tay cầm đao.</w:t>
      </w:r>
    </w:p>
    <w:p>
      <w:pPr>
        <w:pStyle w:val="BodyText"/>
      </w:pPr>
      <w:r>
        <w:t xml:space="preserve">Thiên Mộng Yêu Hoàng đứng tại vị trí Ninh Tiểu Xuyên vừa đứng ngạo nghễ, hai ngón tay vân vê lọn tóc dài, cười lạnh:</w:t>
      </w:r>
    </w:p>
    <w:p>
      <w:pPr>
        <w:pStyle w:val="BodyText"/>
      </w:pPr>
      <w:r>
        <w:t xml:space="preserve">- Diệt Nhân Vương, chúng ta đều có chiến lực Vạn Cổ Cảnh tầng thứ chín. Nhưng bản hoàng từng là Thánh Thần, hiểu về võ đạo hơn ngươi.</w:t>
      </w:r>
    </w:p>
    <w:p>
      <w:pPr>
        <w:pStyle w:val="BodyText"/>
      </w:pPr>
      <w:r>
        <w:t xml:space="preserve">- Vậy sao? Ta vẫn muốn thử xem!</w:t>
      </w:r>
    </w:p>
    <w:p>
      <w:pPr>
        <w:pStyle w:val="BodyText"/>
      </w:pPr>
      <w:r>
        <w:t xml:space="preserve">Ninh Tiểu Xuyên ánh mắt đầy kiên định, không hề sợ hãi.</w:t>
      </w:r>
    </w:p>
    <w:p>
      <w:pPr>
        <w:pStyle w:val="BodyText"/>
      </w:pPr>
      <w:r>
        <w:t xml:space="preserve">Thứ Thần cũng có thể chiến được!</w:t>
      </w:r>
    </w:p>
    <w:p>
      <w:pPr>
        <w:pStyle w:val="BodyText"/>
      </w:pPr>
      <w:r>
        <w:t xml:space="preserve">Hắn không tin cùng là chiến lực Vạn Cổ Cảnh tầng thứ chín mà hắn lại thua kém Thứ Thần nhiều như vậy.</w:t>
      </w:r>
    </w:p>
    <w:p>
      <w:pPr>
        <w:pStyle w:val="BodyText"/>
      </w:pPr>
      <w:r>
        <w:t xml:space="preserve">Thiên Mộng Yêu Hoàng nói:</w:t>
      </w:r>
    </w:p>
    <w:p>
      <w:pPr>
        <w:pStyle w:val="BodyText"/>
      </w:pPr>
      <w:r>
        <w:t xml:space="preserve">- Bản hoàng chỉ dùng một tay, không dùng bất cứ thứ chiến khí nào. Nếu ngươi có thể buộc ta dùng hai tay hoặc dùng chiến khí thì hôm nay ta sẽ tha cho ngươi một đường sống.</w:t>
      </w:r>
    </w:p>
    <w:p>
      <w:pPr>
        <w:pStyle w:val="BodyText"/>
      </w:pPr>
      <w:r>
        <w:t xml:space="preserve">Thiên Mộng Yêu Hoàng để một tay sau lưng, giơ một tay lên.</w:t>
      </w:r>
    </w:p>
    <w:p>
      <w:pPr>
        <w:pStyle w:val="BodyText"/>
      </w:pPr>
      <w:r>
        <w:t xml:space="preserve">Ninh Tiểu Xuyên mắt hơi co lại, lập tức thi triển thần long tật tốc, từ trong cơ thể bùng phát ngọn hỏa diệm cao ba trượng, sau lưng là hỏa diệm long dực, một đao chém tới.</w:t>
      </w:r>
    </w:p>
    <w:p>
      <w:pPr>
        <w:pStyle w:val="BodyText"/>
      </w:pPr>
      <w:r>
        <w:t xml:space="preserve">Tốc độ của hắn đã đạt tới cực hạn.</w:t>
      </w:r>
    </w:p>
    <w:p>
      <w:pPr>
        <w:pStyle w:val="BodyText"/>
      </w:pPr>
      <w:r>
        <w:t xml:space="preserve">Vù!</w:t>
      </w:r>
    </w:p>
    <w:p>
      <w:pPr>
        <w:pStyle w:val="BodyText"/>
      </w:pPr>
      <w:r>
        <w:t xml:space="preserve">Thiên Mộng Yêu Hoàng toàn thân lướt đi, dễ dàng tránh được một đao của Ninh Tiểu Xuyên, lập tay, một ngón điểm vào cổ tay Ninh Tiểu Xuyên.</w:t>
      </w:r>
    </w:p>
    <w:p>
      <w:pPr>
        <w:pStyle w:val="BodyText"/>
      </w:pPr>
      <w:r>
        <w:t xml:space="preserve">Ngón tay Thiên Mộng Yêu Hoàng đánh lên bề mặt Thần Dụ Chí Tôn Chiến Giáp, một luồng kình khí cường đại xuyên qua lớp khải giáp đánh lên người Ninh Tiểu Xuyên.</w:t>
      </w:r>
    </w:p>
    <w:p>
      <w:pPr>
        <w:pStyle w:val="BodyText"/>
      </w:pPr>
      <w:r>
        <w:t xml:space="preserve">Rắc!</w:t>
      </w:r>
    </w:p>
    <w:p>
      <w:pPr>
        <w:pStyle w:val="BodyText"/>
      </w:pPr>
      <w:r>
        <w:t xml:space="preserve">Xương nơi cổ tay gãy lìa, cơn đau nhói truyền khắp toàn thân.</w:t>
      </w:r>
    </w:p>
    <w:p>
      <w:pPr>
        <w:pStyle w:val="BodyText"/>
      </w:pPr>
      <w:r>
        <w:t xml:space="preserve">Keng một tiếng, Thiên Đế Nhẫn rơi khỏi tay Ninh Tiểu Xuyên.</w:t>
      </w:r>
    </w:p>
    <w:p>
      <w:pPr>
        <w:pStyle w:val="BodyText"/>
      </w:pPr>
      <w:r>
        <w:t xml:space="preserve">Ninh Tiểu Xuyên nhịn đau, nghiến chặt răng, nhân cơ hội này Ma Kiếm tay phải đâm vào ngực Thiên Mộng Yêu Hoàng.</w:t>
      </w:r>
    </w:p>
    <w:p>
      <w:pPr>
        <w:pStyle w:val="BodyText"/>
      </w:pPr>
      <w:r>
        <w:t xml:space="preserve">Thiên Mộng Yêu Hoàng giống như quỷ mị, tới lui tựa gió, nháy mắt đã ra xa mười trượng.</w:t>
      </w:r>
    </w:p>
    <w:p>
      <w:pPr>
        <w:pStyle w:val="BodyText"/>
      </w:pPr>
      <w:r>
        <w:t xml:space="preserve">Ninh Tiểu Xuyên đâm hụt, ngay đến sợi tóc của Thiên Mộng Yêu Hoàng cũng không chém trúng.</w:t>
      </w:r>
    </w:p>
    <w:p>
      <w:pPr>
        <w:pStyle w:val="BodyText"/>
      </w:pPr>
      <w:r>
        <w:t xml:space="preserve">Cùng cảnh giới, Ninh Tiểu Xuyên có thể dễ dàng trấn áp ba vị thiên tài của thần giới.</w:t>
      </w:r>
    </w:p>
    <w:p>
      <w:pPr>
        <w:pStyle w:val="BodyText"/>
      </w:pPr>
      <w:r>
        <w:t xml:space="preserve">Nhưng hắn lại không thể làm gì được Thiên Mộng Yêu Hoàng, đến gấu áo Thiên Mộng Yêu Hoàng cũng không chạm tới được.</w:t>
      </w:r>
    </w:p>
    <w:p>
      <w:pPr>
        <w:pStyle w:val="BodyText"/>
      </w:pPr>
      <w:r>
        <w:t xml:space="preserve">Khoảng cách giữa võ giả bình thường và Thứ Thần thật sự lớn vậy sao?</w:t>
      </w:r>
    </w:p>
    <w:p>
      <w:pPr>
        <w:pStyle w:val="BodyText"/>
      </w:pPr>
      <w:r>
        <w:t xml:space="preserve">Thiên Mộng Yêu Hoàng nhìn Ninh Tiểu Xuyên, nói:</w:t>
      </w:r>
    </w:p>
    <w:p>
      <w:pPr>
        <w:pStyle w:val="BodyText"/>
      </w:pPr>
      <w:r>
        <w:t xml:space="preserve">- Thiên tài tu luyện tới Chí Tôn Thể cũng chỉ có vậy. Chẳng trách mà có một vị đại thần Thượng Cổ từng nói, có tu luyện được Chí Tôn Thể không quan trọng, quan trọng là ý niệm võ đạo. Thực tế rất nhiều thần linh đều không phả Chí Tôn. Võ giả có Chí Tôn Thể ngược lại rất khó tu thành thần. Diệt Nhân Vương, ngươi nói xem ta nói có đúng không?</w:t>
      </w:r>
    </w:p>
    <w:p>
      <w:pPr>
        <w:pStyle w:val="BodyText"/>
      </w:pPr>
      <w:r>
        <w:t xml:space="preserve">- Mới chỉ bắt đầu mà thôi!</w:t>
      </w:r>
    </w:p>
    <w:p>
      <w:pPr>
        <w:pStyle w:val="BodyText"/>
      </w:pPr>
      <w:r>
        <w:t xml:space="preserve">Ninh Tiểu Xuyên nghiến răng, cánh tay phát ra tiếng răng rắc, phần xương gãy lập tức nối liền.</w:t>
      </w:r>
    </w:p>
    <w:p>
      <w:pPr>
        <w:pStyle w:val="BodyText"/>
      </w:pPr>
      <w:r>
        <w:t xml:space="preserve">Thiên Đế Nhẫn rơi xuống đất trở lại tay Ninh Tiểu Xuyên.</w:t>
      </w:r>
    </w:p>
    <w:p>
      <w:pPr>
        <w:pStyle w:val="BodyText"/>
      </w:pPr>
      <w:r>
        <w:t xml:space="preserve">Hắn không ngừng truyền Chí Tôn Khí vào trong Quang Minh Thánh Nữ, kích phát năng lượng bản nguyên của chí tôn hoàng khí.</w:t>
      </w:r>
    </w:p>
    <w:p>
      <w:pPr>
        <w:pStyle w:val="BodyText"/>
      </w:pPr>
      <w:r>
        <w:t xml:space="preserve">Cả không gian lập tức xuất hiện hàng nghìn vạn đao ảnh, tạo thành dòng hồng lưu từ đao khí tấn công Thiên Mộng Yêu Hoàng.</w:t>
      </w:r>
    </w:p>
    <w:p>
      <w:pPr>
        <w:pStyle w:val="BodyText"/>
      </w:pPr>
      <w:r>
        <w:t xml:space="preserve">- Tiếp Vân Thông Thiên Thủ!</w:t>
      </w:r>
    </w:p>
    <w:p>
      <w:pPr>
        <w:pStyle w:val="BodyText"/>
      </w:pPr>
      <w:r>
        <w:t xml:space="preserve">Thiên Mộng Yêu Hoàng thi triển ra một loại thần thông vô cùng huyền diệu, cánh tay nhấc lên biến thành một cái chưởng ấn khổng lồ, nối liền với tầng mây trên trời.</w:t>
      </w:r>
    </w:p>
    <w:p>
      <w:pPr>
        <w:pStyle w:val="BodyText"/>
      </w:pPr>
      <w:r>
        <w:t xml:space="preserve">Một chưởng đánh xuống phá tan đao khí của Thiên Đế Nhẫn.</w:t>
      </w:r>
    </w:p>
    <w:p>
      <w:pPr>
        <w:pStyle w:val="BodyText"/>
      </w:pPr>
      <w:r>
        <w:t xml:space="preserve">- Nên kết thúc rồi!</w:t>
      </w:r>
    </w:p>
    <w:p>
      <w:pPr>
        <w:pStyle w:val="BodyText"/>
      </w:pPr>
      <w:r>
        <w:t xml:space="preserve">Thiên Mộng Yêu Hoàng biến thành một đạo bạch ảnh, nháy mắt tới trước mặt Ninh Tiểu Xuyên, năm ngón tay lóe thầnquang, mỗi đầu ngón tay đều chứa một loại thần thông nhằm vào ngực Ninh Tiểu Xuyên tấn công.</w:t>
      </w:r>
    </w:p>
    <w:p>
      <w:pPr>
        <w:pStyle w:val="BodyText"/>
      </w:pPr>
      <w:r>
        <w:t xml:space="preserve">Chiêu này không giống như tu sĩ Vạn Cổ Cảnh có thể phát huy ma như của Thứ Thần thực thụ, cho dù là cả một thế giới cũng sẽ bị phá vỡ tan tành.</w:t>
      </w:r>
    </w:p>
    <w:p>
      <w:pPr>
        <w:pStyle w:val="BodyText"/>
      </w:pPr>
      <w:r>
        <w:t xml:space="preserve">- Khai Thiên Tích Địa Đao!</w:t>
      </w:r>
    </w:p>
    <w:p>
      <w:pPr>
        <w:pStyle w:val="BodyText"/>
      </w:pPr>
      <w:r>
        <w:t xml:space="preserve">Sau lưng Ninh Tiểu Xuyên xuất hiện đế ảnh, thân thể nguy nga, ánh mắt rực cháy, tạo cảm giác hoàng đạo bá khí.</w:t>
      </w:r>
    </w:p>
    <w:p>
      <w:pPr>
        <w:pStyle w:val="BodyText"/>
      </w:pPr>
      <w:r>
        <w:t xml:space="preserve">- Hỗn Nguyên Nhất Khí Kiếm!</w:t>
      </w:r>
    </w:p>
    <w:p>
      <w:pPr>
        <w:pStyle w:val="BodyText"/>
      </w:pPr>
      <w:r>
        <w:t xml:space="preserve">Phía sau lưng lại xuất hiện hoàng ảnh, khí tức xa xưa, thân thể giống như Thái Hư Thần Ảnh, tạo khí thế hùng hồn!</w:t>
      </w:r>
    </w:p>
    <w:p>
      <w:pPr>
        <w:pStyle w:val="BodyText"/>
      </w:pPr>
      <w:r>
        <w:t xml:space="preserve">Một đế một hoàng đồng thời ra tay!</w:t>
      </w:r>
    </w:p>
    <w:p>
      <w:pPr>
        <w:pStyle w:val="BodyText"/>
      </w:pPr>
      <w:r>
        <w:t xml:space="preserve">Một đao một kiếm cùng lúc chém ra!</w:t>
      </w:r>
    </w:p>
    <w:p>
      <w:pPr>
        <w:pStyle w:val="BodyText"/>
      </w:pPr>
      <w:r>
        <w:t xml:space="preserve">Sắc mặt Thiên Mộng Yêu Hoàng thay đổi, không thể không dùng tới cánh tay thứ hai.</w:t>
      </w:r>
    </w:p>
    <w:p>
      <w:pPr>
        <w:pStyle w:val="BodyText"/>
      </w:pPr>
      <w:r>
        <w:t xml:space="preserve">Hai tay Thiên Mộng Yêu Hoàng tung ra đỡ Thiên Đế Nhẫn và Ma Kiếm.</w:t>
      </w:r>
    </w:p>
    <w:p>
      <w:pPr>
        <w:pStyle w:val="BodyText"/>
      </w:pPr>
      <w:r>
        <w:t xml:space="preserve">Uỳnh!</w:t>
      </w:r>
    </w:p>
    <w:p>
      <w:pPr>
        <w:pStyle w:val="BodyText"/>
      </w:pPr>
      <w:r>
        <w:t xml:space="preserve">Đế ảnh và hoàng ảnh cùng lúc vỡ tan.</w:t>
      </w:r>
    </w:p>
    <w:p>
      <w:pPr>
        <w:pStyle w:val="BodyText"/>
      </w:pPr>
      <w:r>
        <w:t xml:space="preserve">Ninh Tiểu Xuyên lại bị đánh bật ra sau, lướt trên mặt đất hơn mười trượng, hai chân trùng xuống mới lấy lại được thăng bằng.</w:t>
      </w:r>
    </w:p>
    <w:p>
      <w:pPr>
        <w:pStyle w:val="BodyText"/>
      </w:pPr>
      <w:r>
        <w:t xml:space="preserve">Thiên Mộng Yêu Hoàng trong lòng vô cùng kinh ngạc:</w:t>
      </w:r>
    </w:p>
    <w:p>
      <w:pPr>
        <w:pStyle w:val="BodyText"/>
      </w:pPr>
      <w:r>
        <w:t xml:space="preserve">- Vận khí ngươi không vừa, lại có thể điều động cùng lúc thần lực của Thiên Đế và Tử Kim Hoàng Chủ. Bản hoàng lại coi thường ngươi rồi. Bản hoàng nói lời giữ lời, ngươi đã buộc ta dùng hai tay, hôm nay ta tha cho ngươi một đường sống. Nhưng lần sau ngươi sẽ không may mắn vậy đâu.</w:t>
      </w:r>
    </w:p>
    <w:p>
      <w:pPr>
        <w:pStyle w:val="BodyText"/>
      </w:pPr>
      <w:r>
        <w:t xml:space="preserve">Thiên Mộng Yêu Hoàng là Thứ Thần, đương nhiên sẽ không có chuyện nuốt lời.</w:t>
      </w:r>
    </w:p>
    <w:p>
      <w:pPr>
        <w:pStyle w:val="BodyText"/>
      </w:pPr>
      <w:r>
        <w:t xml:space="preserve">- Khoan đã!</w:t>
      </w:r>
    </w:p>
    <w:p>
      <w:pPr>
        <w:pStyle w:val="BodyText"/>
      </w:pPr>
      <w:r>
        <w:t xml:space="preserve">Ninh Tiểu Xuyên nói.</w:t>
      </w:r>
    </w:p>
    <w:p>
      <w:pPr>
        <w:pStyle w:val="BodyText"/>
      </w:pPr>
      <w:r>
        <w:t xml:space="preserve">Thiên Mộng Yêu Hoàng lạnh lùng:</w:t>
      </w:r>
    </w:p>
    <w:p>
      <w:pPr>
        <w:pStyle w:val="BodyText"/>
      </w:pPr>
      <w:r>
        <w:t xml:space="preserve">- Ngươi còn muốn gì?</w:t>
      </w:r>
    </w:p>
    <w:p>
      <w:pPr>
        <w:pStyle w:val="BodyText"/>
      </w:pPr>
      <w:r>
        <w:t xml:space="preserve">Ninh Tiểu Xuyên ánh mắt sắc bén:</w:t>
      </w:r>
    </w:p>
    <w:p>
      <w:pPr>
        <w:pStyle w:val="BodyText"/>
      </w:pPr>
      <w:r>
        <w:t xml:space="preserve">- Ta còn chưa nói tha cho ngươi đường sống, sao ngươi có thể bỏ đi?</w:t>
      </w:r>
    </w:p>
    <w:p>
      <w:pPr>
        <w:pStyle w:val="BodyText"/>
      </w:pPr>
      <w:r>
        <w:t xml:space="preserve">Thiên Mộng Yêu Hoàng nheo mắt:</w:t>
      </w:r>
    </w:p>
    <w:p>
      <w:pPr>
        <w:pStyle w:val="BodyText"/>
      </w:pPr>
      <w:r>
        <w:t xml:space="preserve">- Ngươi nói gì?</w:t>
      </w:r>
    </w:p>
    <w:p>
      <w:pPr>
        <w:pStyle w:val="BodyText"/>
      </w:pPr>
      <w:r>
        <w:t xml:space="preserve">Ninh Tiểu Xuyên nói:</w:t>
      </w:r>
    </w:p>
    <w:p>
      <w:pPr>
        <w:pStyle w:val="BodyText"/>
      </w:pPr>
      <w:r>
        <w:t xml:space="preserve">- Thứ Thần Thể tầng thứ nhất của Thiên Mộng Yêu Hoàng ngươi đã bị ta trấn áp. Ba đạo thần niệm còn lại của ngươi đương nhiên ta cũng phải thu dọn. Tiếp Thần Đạo!</w:t>
      </w:r>
    </w:p>
    <w:p>
      <w:pPr>
        <w:pStyle w:val="BodyText"/>
      </w:pPr>
      <w:r>
        <w:t xml:space="preserve">Năm hồn ảnh của Thiên Mộng Yêu Hoàng bay ra từ mi tâm Ninh Tiểu Xuyên, lơ lửng phía sau hắn.</w:t>
      </w:r>
    </w:p>
    <w:p>
      <w:pPr>
        <w:pStyle w:val="BodyText"/>
      </w:pPr>
      <w:r>
        <w:t xml:space="preserve">Khí tức của mỗi hồn ảnh đều không hề thua kém Thiên Mộng Yêu Hoàng đối diện.</w:t>
      </w:r>
    </w:p>
    <w:p>
      <w:pPr>
        <w:pStyle w:val="BodyText"/>
      </w:pPr>
      <w:r>
        <w:t xml:space="preserve">Năm đạo thần lực cường đại của thần hồn dung hợp với Ninh Tiểu Xuyên.</w:t>
      </w:r>
    </w:p>
    <w:p>
      <w:pPr>
        <w:pStyle w:val="BodyText"/>
      </w:pPr>
      <w:r>
        <w:t xml:space="preserve">Ninh Tiểu Xuyên gọi ra Trấn Yêu Thá, trên người tỏa ra thứ khí tức hùng hồn, giống như thiên thần hạ phàm vậy.</w:t>
      </w:r>
    </w:p>
    <w:p>
      <w:pPr>
        <w:pStyle w:val="BodyText"/>
      </w:pPr>
      <w:r>
        <w:t xml:space="preserve">- Giỏi cho Diệt Nhân Vương, thì ra Thứ Thần Thể của bản hoàng bị ngươi trấn áp thât. Với tu vi của ngươi không thể nào có sức mạnh lớn như vậy. Ngươi rốt cuộc có lai lịch thế nào?</w:t>
      </w:r>
    </w:p>
    <w:p>
      <w:pPr>
        <w:pStyle w:val="BodyText"/>
      </w:pPr>
      <w:r>
        <w:t xml:space="preserve">Thiên Mộng Yêu Hoàng nói.</w:t>
      </w:r>
    </w:p>
    <w:p>
      <w:pPr>
        <w:pStyle w:val="BodyText"/>
      </w:pPr>
      <w:r>
        <w:t xml:space="preserve">Ninh Tiểu Xuyên nói:</w:t>
      </w:r>
    </w:p>
    <w:p>
      <w:pPr>
        <w:pStyle w:val="BodyText"/>
      </w:pPr>
      <w:r>
        <w:t xml:space="preserve">- Lai lịch của ta không quan trọng! Thu!</w:t>
      </w:r>
    </w:p>
    <w:p>
      <w:pPr>
        <w:pStyle w:val="BodyText"/>
      </w:pPr>
      <w:r>
        <w:t xml:space="preserve">Trấn Yêu Tháp tung ra, biến thành một tòa thần tháp to như ngọn núi, định hút Thiên Mộng Yêu Hoàng vào trong.</w:t>
      </w:r>
    </w:p>
    <w:p>
      <w:pPr>
        <w:pStyle w:val="BodyText"/>
      </w:pPr>
      <w:r>
        <w:t xml:space="preserve">- Nhất niệm linh giác sinh, trấn thế huyết hải đường!</w:t>
      </w:r>
    </w:p>
    <w:p>
      <w:pPr>
        <w:pStyle w:val="BodyText"/>
      </w:pPr>
      <w:r>
        <w:t xml:space="preserve">Thiên Mộng Yêu Hoàng biến thành một cây hải đường bảy màu cao vạn trượng, tách ra hàng nghìn vạn cánh hoa bay khắp trời đất, lập tức bỏ chạy.</w:t>
      </w:r>
    </w:p>
    <w:p>
      <w:pPr>
        <w:pStyle w:val="BodyText"/>
      </w:pPr>
      <w:r>
        <w:t xml:space="preserve">Vù!</w:t>
      </w:r>
    </w:p>
    <w:p>
      <w:pPr>
        <w:pStyle w:val="BodyText"/>
      </w:pPr>
      <w:r>
        <w:t xml:space="preserve">Phần lớn cánh hoa bị hút vào trong Trấn Yêu Tháp, nhưng vẫn có một bộ phận cánh hoa bay mất khỏi tầm mắt Ninh Tiểu Xuyên.</w:t>
      </w:r>
    </w:p>
    <w:p>
      <w:pPr>
        <w:pStyle w:val="BodyText"/>
      </w:pPr>
      <w:r>
        <w:t xml:space="preserve">Chỉ cần một cánh hoa bay mất thì thần niệm của Thiên Mộng Yêu Hoàng vẫn thoát.</w:t>
      </w:r>
    </w:p>
    <w:p>
      <w:pPr>
        <w:pStyle w:val="BodyText"/>
      </w:pPr>
      <w:r>
        <w:t xml:space="preserve">Ninh Tiểu Xuyên thu Trấn Yêu Tháp về, thở dài:</w:t>
      </w:r>
    </w:p>
    <w:p>
      <w:pPr>
        <w:pStyle w:val="BodyText"/>
      </w:pPr>
      <w:r>
        <w:t xml:space="preserve">- Lại chạy mất rồi. Lần sau muốn trấn áp lại càng khó.</w:t>
      </w:r>
    </w:p>
    <w:p>
      <w:pPr>
        <w:pStyle w:val="BodyText"/>
      </w:pPr>
      <w:r>
        <w:t xml:space="preserve">Vừa rồi Cửu Vĩ Yêu Hậu vẫn luôn quan sát trận chiến giữa Ninh Tiểu Xuyên và Thiên Mộng Yêu Hoàng, trong lòng vô cùng chấn kinh, cuối cùng cũng hiểu ra một vài chuyện.</w:t>
      </w:r>
    </w:p>
    <w:p>
      <w:pPr>
        <w:pStyle w:val="BodyText"/>
      </w:pPr>
      <w:r>
        <w:t xml:space="preserve">- Thì ra Thứ Thần Thể của Thiên Mộng Yêu Hoàng chết ở Trung Thổ đều là do Diệt Nhân Vương bày ra. Ngay cả Thiên Mộng Yêu Hoàng cũng chịu thua thiệt trong tay hắn. Hắn thật không đơn giản!</w:t>
      </w:r>
    </w:p>
    <w:p>
      <w:pPr>
        <w:pStyle w:val="BodyText"/>
      </w:pPr>
      <w:r>
        <w:t xml:space="preserve">Ánh mắt Cửu Vĩ Yêu Hậu thêm vài phần dị quang, dường như đang suy nghĩ điều gì.</w:t>
      </w:r>
    </w:p>
    <w:p>
      <w:pPr>
        <w:pStyle w:val="BodyText"/>
      </w:pPr>
      <w:r>
        <w:t xml:space="preserve">Ninh Tiểu Xuyên nhìn Cửu Vĩ Yêu Hậu đang tiến lại:</w:t>
      </w:r>
    </w:p>
    <w:p>
      <w:pPr>
        <w:pStyle w:val="BodyText"/>
      </w:pPr>
      <w:r>
        <w:t xml:space="preserve">- Cửu Vĩ Yêu Hậu, giờ ngươi đã biết ân oán giữa ta và tyh, ngươi quyết định tiếp tục làm bằng hữu của ta hay vẫn là thuộc hạ của Thiên Mộng Yêu Hoàng?</w:t>
      </w:r>
    </w:p>
    <w:p>
      <w:pPr>
        <w:pStyle w:val="BodyText"/>
      </w:pPr>
      <w:r>
        <w:t xml:space="preserve">Vấn đề này vô cùng quan trọng, vì trước kia Cửu Vĩ Yêu Hậu là thuộc hạ của Thiên Mộng Yêu Hoàng.</w:t>
      </w:r>
    </w:p>
    <w:p>
      <w:pPr>
        <w:pStyle w:val="BodyText"/>
      </w:pPr>
      <w:r>
        <w:t xml:space="preserve">Cửu Vĩ Yêu Hậu cười:</w:t>
      </w:r>
    </w:p>
    <w:p>
      <w:pPr>
        <w:pStyle w:val="BodyText"/>
      </w:pPr>
      <w:r>
        <w:t xml:space="preserve">- Thiên Mộng Yêu Hoàng là sinh linh thần giới, mà những sinh linh thần giới không phải muốn bắt ta thì là muốn giết ta. Giờ ta không thể nào làm thuộc hạ của Thiên Mộng Yêu Hoàng nữa rồi.</w:t>
      </w:r>
    </w:p>
    <w:p>
      <w:pPr>
        <w:pStyle w:val="BodyText"/>
      </w:pPr>
      <w:r>
        <w:t xml:space="preserve">Ninh Tiểu Xuyên gật đầu:</w:t>
      </w:r>
    </w:p>
    <w:p>
      <w:pPr>
        <w:pStyle w:val="BodyText"/>
      </w:pPr>
      <w:r>
        <w:t xml:space="preserve">- Vậy được, đã vậy thì chúng ta trở về tầng thứ hai của thế giới Phong Thần trước đã.</w:t>
      </w:r>
    </w:p>
    <w:p>
      <w:pPr>
        <w:pStyle w:val="BodyText"/>
      </w:pPr>
      <w:r>
        <w:t xml:space="preserve">Cửu Vĩ Yêu Hậu nói:</w:t>
      </w:r>
    </w:p>
    <w:p>
      <w:pPr>
        <w:pStyle w:val="BodyText"/>
      </w:pPr>
      <w:r>
        <w:t xml:space="preserve">- Lẽ nào không đi tim Ôn Thần Trì và Phong Thần Bảng?</w:t>
      </w:r>
    </w:p>
    <w:p>
      <w:pPr>
        <w:pStyle w:val="BodyText"/>
      </w:pPr>
      <w:r>
        <w:t xml:space="preserve">Ninh Tiểu Xuyên do dự một chút nói:</w:t>
      </w:r>
    </w:p>
    <w:p>
      <w:pPr>
        <w:pStyle w:val="BodyText"/>
      </w:pPr>
      <w:r>
        <w:t xml:space="preserve">- Thiên Mộng Yêu Hoàng đã chạy thoát, chắc chắn sẽ mời cường giả thần giới tới đối phó với chúng ta. Nếu để chúng vây khốn trong tầng thứ ba thế giới Phong Thần này thì chúng ta không chạy thoát đâu.</w:t>
      </w:r>
    </w:p>
    <w:p>
      <w:pPr>
        <w:pStyle w:val="BodyText"/>
      </w:pPr>
      <w:r>
        <w:t xml:space="preserve">- Được rồi, chúng ta tạm thời trở về tầng hai.</w:t>
      </w:r>
    </w:p>
    <w:p>
      <w:pPr>
        <w:pStyle w:val="BodyText"/>
      </w:pPr>
      <w:r>
        <w:t xml:space="preserve">Cửu Vĩ Yêu Hậu sau khi suy nghĩ kỹ cũng gật đầu đồng ý với quyết định của Ninh Tiểu Xuyên.</w:t>
      </w:r>
    </w:p>
    <w:p>
      <w:pPr>
        <w:pStyle w:val="BodyText"/>
      </w:pPr>
      <w:r>
        <w:t xml:space="preserve">Rồi Ninh Tiểu Xuyên và Cửu Vĩ Yêu Hậu lập tức bay về phía thông đạo dẫn về tầng thứ hai.</w:t>
      </w:r>
    </w:p>
    <w:p>
      <w:pPr>
        <w:pStyle w:val="BodyText"/>
      </w:pPr>
      <w:r>
        <w:t xml:space="preserve">Một đám cánh hoa đỏ rực từ dưới đất bay lên biến thành một nữ tử xinh đẹp tuyệt đại, ánh mắt chúa sát khí, năm ngón khẽ xiết, những tảng cự thạch xugn quanh lập tức nổ tung.</w:t>
      </w:r>
    </w:p>
    <w:p>
      <w:pPr>
        <w:pStyle w:val="BodyText"/>
      </w:pPr>
      <w:r>
        <w:t xml:space="preserve">- Đáng ghét! Bản hoàng lại bị một tên tiểu tử con người ép phải bỏ chạy, đúng là sỉ nhục lớn! Diệt Nhân Vương, tên ngươi bản hoàng nhớ rồi! Dám phản bội bản hoàng, đợi bản thể của ta trong Quy Khư thức tỉnh, chắc chắn sẽ cho ngươi biết sự lợi hại của bản hoàng!</w:t>
      </w:r>
    </w:p>
    <w:p>
      <w:pPr>
        <w:pStyle w:val="BodyText"/>
      </w:pPr>
      <w:r>
        <w:t xml:space="preserve">Thiên Mộng Yêu Hoàng biến thành một làn khói trắng, giống như quỷ mị thần hồn bay về phía thông đạo dẫn tới tầng thứ tư thế giới Phong Thần.</w:t>
      </w:r>
    </w:p>
    <w:p>
      <w:pPr>
        <w:pStyle w:val="BodyText"/>
      </w:pPr>
      <w:r>
        <w:t xml:space="preserve">Hai vị chiến tướng Vạn Cổ Cảnh tầng thứ chín canh ở thông đạo thấy Thiên Mộng Yêu Hoàng lập tức cúi người hành lệ:</w:t>
      </w:r>
    </w:p>
    <w:p>
      <w:pPr>
        <w:pStyle w:val="BodyText"/>
      </w:pPr>
      <w:r>
        <w:t xml:space="preserve">- Bái kiến Thiên Mộng Yêu Hoàng!</w:t>
      </w:r>
    </w:p>
    <w:p>
      <w:pPr>
        <w:pStyle w:val="BodyText"/>
      </w:pPr>
      <w:r>
        <w:t xml:space="preserve">Thiên Mộng Yêu Hoàng nói:</w:t>
      </w:r>
    </w:p>
    <w:p>
      <w:pPr>
        <w:pStyle w:val="BodyText"/>
      </w:pPr>
      <w:r>
        <w:t xml:space="preserve">- Cửu Đầu Tử Giao đang ở đâu, ta muốn gặp hắn!</w:t>
      </w:r>
    </w:p>
    <w:p>
      <w:pPr>
        <w:pStyle w:val="BodyText"/>
      </w:pPr>
      <w:r>
        <w:t xml:space="preserve">- Cửu Đầu Tử Giao đại nhân ở Ma Quỷ Thạch Lâm tầng thứ tư thế giới Phong Thần. đang tìm một miếng Thượng Cổ thần thạch bỏ trốn.</w:t>
      </w:r>
    </w:p>
    <w:p>
      <w:pPr>
        <w:pStyle w:val="BodyText"/>
      </w:pPr>
      <w:r>
        <w:t xml:space="preserve">Một chiến tướng nói.</w:t>
      </w:r>
    </w:p>
    <w:p>
      <w:pPr>
        <w:pStyle w:val="BodyText"/>
      </w:pPr>
      <w:r>
        <w:t xml:space="preserve">Thiên Mộng Yêu Hoàng nói:</w:t>
      </w:r>
    </w:p>
    <w:p>
      <w:pPr>
        <w:pStyle w:val="BodyText"/>
      </w:pPr>
      <w:r>
        <w:t xml:space="preserve">- Lập tức truyền hắn tới tầng thứ ba, giúp ta đối phó một đại địch.</w:t>
      </w:r>
    </w:p>
    <w:p>
      <w:pPr>
        <w:pStyle w:val="BodyText"/>
      </w:pPr>
      <w:r>
        <w:t xml:space="preserve">- Thuộc hạ lập tức đi bẩm báo Vị Diện!</w:t>
      </w:r>
    </w:p>
    <w:p>
      <w:pPr>
        <w:pStyle w:val="Compact"/>
      </w:pPr>
      <w:r>
        <w:t xml:space="preserve">Vị chiến tướng kia biết Thiên Mộng Yêu Hoàng lai lịch không vừa, không dám chậm trễ, lập tức nhảy vào cửa ánh sáng vào tầng thứ tư thế giới Phong Thần.</w:t>
      </w:r>
      <w:r>
        <w:br w:type="textWrapping"/>
      </w:r>
      <w:r>
        <w:br w:type="textWrapping"/>
      </w:r>
    </w:p>
    <w:p>
      <w:pPr>
        <w:pStyle w:val="Heading2"/>
      </w:pPr>
      <w:bookmarkStart w:id="992" w:name="chương-971-giải-trừ-phong-ấn"/>
      <w:bookmarkEnd w:id="992"/>
      <w:r>
        <w:t xml:space="preserve">970. Chương 971: Giải Trừ Phong Ấn</w:t>
      </w:r>
    </w:p>
    <w:p>
      <w:pPr>
        <w:pStyle w:val="Compact"/>
      </w:pPr>
      <w:r>
        <w:br w:type="textWrapping"/>
      </w:r>
      <w:r>
        <w:br w:type="textWrapping"/>
      </w:r>
      <w:r>
        <w:t xml:space="preserve">Thiên Mộng Yêu Hoàng quay sang nhìn vị chiến tướng còn lại, nói:</w:t>
      </w:r>
    </w:p>
    <w:p>
      <w:pPr>
        <w:pStyle w:val="BodyText"/>
      </w:pPr>
      <w:r>
        <w:t xml:space="preserve">- Ngươi lập tức dẫn mừoi Thần Dụ Chiến Sĩ tới thông đạo tầng hai và ba thế giới Phong Thần. Nếu thấy con người muốn từ tầng ba muốn chạy tới tầng hai thì phải chặn hắn lại bằng mọi giá!</w:t>
      </w:r>
    </w:p>
    <w:p>
      <w:pPr>
        <w:pStyle w:val="BodyText"/>
      </w:pPr>
      <w:r>
        <w:t xml:space="preserve">- Thuộc hạ tuân lệnh!</w:t>
      </w:r>
    </w:p>
    <w:p>
      <w:pPr>
        <w:pStyle w:val="BodyText"/>
      </w:pPr>
      <w:r>
        <w:t xml:space="preserve">Vị chiến tướng đó lập tức lấy ra một món chí tôn khí hình ốc biển, thổi một tiếng, âm thanh du dương truyền khắp tầng ba thế giới Phong Thần.</w:t>
      </w:r>
    </w:p>
    <w:p>
      <w:pPr>
        <w:pStyle w:val="BodyText"/>
      </w:pPr>
      <w:r>
        <w:t xml:space="preserve">Không lâu sau từ chân trời bay tới mười chiến sĩ thần giới mặc Thần Dụ Chí Tôn Chiến Giáp, chỉnh tể xếp thành một hàng, khí tức trên người vô cùng cường đại.</w:t>
      </w:r>
    </w:p>
    <w:p>
      <w:pPr>
        <w:pStyle w:val="BodyText"/>
      </w:pPr>
      <w:r>
        <w:t xml:space="preserve">Dưới sự chỉ huy của vị chiến tướng kia, mười Thần Dụ chiến sĩ lập tức di chuyển tới thông đạo nối với tầng hai thế giới Phong Thần.</w:t>
      </w:r>
    </w:p>
    <w:p>
      <w:pPr>
        <w:pStyle w:val="BodyText"/>
      </w:pPr>
      <w:r>
        <w:t xml:space="preserve">Nhưng đáng tiếc khi họ tới thì Ninh Tiểu Xuyên và Cửu Vỹ Yêu Hậu đã rời khỏi tầng ba thế giới Phong Thần vào tới tầng hai rồi.</w:t>
      </w:r>
    </w:p>
    <w:p>
      <w:pPr>
        <w:pStyle w:val="BodyText"/>
      </w:pPr>
      <w:r>
        <w:t xml:space="preserve">Trong tầng thứ tư thế giới Phong Thần.</w:t>
      </w:r>
    </w:p>
    <w:p>
      <w:pPr>
        <w:pStyle w:val="BodyText"/>
      </w:pPr>
      <w:r>
        <w:t xml:space="preserve">Nơi đây là một vùng thạch hải mênh mông, nhìn cả tầm mắt chỉ thấy chi chít đá.</w:t>
      </w:r>
    </w:p>
    <w:p>
      <w:pPr>
        <w:pStyle w:val="BodyText"/>
      </w:pPr>
      <w:r>
        <w:t xml:space="preserve">Vừa có những tảng cự thạch xanh to bằng cả ngọn núi, cũng có những viên đá đỏ nhỏ chỉ bằng móng tay. Chỗ đá này bao phủ vùng đất trong phạm vi vào nghìn dặm, đúng như vùng biển đá.</w:t>
      </w:r>
    </w:p>
    <w:p>
      <w:pPr>
        <w:pStyle w:val="BodyText"/>
      </w:pPr>
      <w:r>
        <w:t xml:space="preserve">Có những viên được chôn dưới đất, cũng có viên lại lơ lửng trên không trung.</w:t>
      </w:r>
    </w:p>
    <w:p>
      <w:pPr>
        <w:pStyle w:val="BodyText"/>
      </w:pPr>
      <w:r>
        <w:t xml:space="preserve">Đi vào trong thạch hải giống như bước vào một cái mê cung khổng lồ.</w:t>
      </w:r>
    </w:p>
    <w:p>
      <w:pPr>
        <w:pStyle w:val="BodyText"/>
      </w:pPr>
      <w:r>
        <w:t xml:space="preserve">Cửu Đầu Tử Giao chính là đuổi theo Thạch Cơ Yêu Hậu tới vùng thạch hải này.</w:t>
      </w:r>
    </w:p>
    <w:p>
      <w:pPr>
        <w:pStyle w:val="BodyText"/>
      </w:pPr>
      <w:r>
        <w:t xml:space="preserve">Thạch Cơ Yêu Hậu chạy vào trong thạch hải như cá gặp nước, có thể thiên biến vạn hoá, dung hợp với mọi tảng đá ở đây, lập tức biến mất không tung tích.</w:t>
      </w:r>
    </w:p>
    <w:p>
      <w:pPr>
        <w:pStyle w:val="BodyText"/>
      </w:pPr>
      <w:r>
        <w:t xml:space="preserve">Nửa tháng gần đây Cửu Đầu Tử Giao đã vào thạch hải ba lần, nhưng cả ba lần đều bị đá công kích suýt nữa bị thương.</w:t>
      </w:r>
    </w:p>
    <w:p>
      <w:pPr>
        <w:pStyle w:val="BodyText"/>
      </w:pPr>
      <w:r>
        <w:t xml:space="preserve">- Đáng ghét, nếu là ở bên ngoài, bản toạ thi triển thần thông, trong một ngày là có thể luyện đám đá trong nghìn dặm này thành tro bụi.</w:t>
      </w:r>
    </w:p>
    <w:p>
      <w:pPr>
        <w:pStyle w:val="BodyText"/>
      </w:pPr>
      <w:r>
        <w:t xml:space="preserve">Cửu Đầu Tử Giao vô cùng giận dữ, tung một quyền đánh tan tảng cự thạch cao hơn mười mét.</w:t>
      </w:r>
    </w:p>
    <w:p>
      <w:pPr>
        <w:pStyle w:val="BodyText"/>
      </w:pPr>
      <w:r>
        <w:t xml:space="preserve">Kết cấu không gian của tầng thứ tư ổn định hơn tầng thứ ba, tu vi thâm hậu như Cửu Đầu Tử Giao cũng chỉ có thể một chưởng đánh vỡ một tảng cự thạch, căn bản không thể luyện hoá được hết đá trong vòng mấy nghìn dặm.</w:t>
      </w:r>
    </w:p>
    <w:p>
      <w:pPr>
        <w:pStyle w:val="BodyText"/>
      </w:pPr>
      <w:r>
        <w:t xml:space="preserve">Lôi Thần Yêu Hoàng, Bạch Cốt Yêu Hậu, Thánh Anh Yêu Hoàng…các vị Yêu Hoàng, Yêu Hậu của yêu tộc Bắc Cương đứng sau Cửu Đầu Tử Giao, tất cả đều trầm mặc không dám nói gì.</w:t>
      </w:r>
    </w:p>
    <w:p>
      <w:pPr>
        <w:pStyle w:val="BodyText"/>
      </w:pPr>
      <w:r>
        <w:t xml:space="preserve">- Bẩm Cửu Đầu Tử Giao đại nhân, Thiên Mộng Yêu Hoàng xin cầu kiến.</w:t>
      </w:r>
    </w:p>
    <w:p>
      <w:pPr>
        <w:pStyle w:val="BodyText"/>
      </w:pPr>
      <w:r>
        <w:t xml:space="preserve">Vị chiến tướng Vạn Cổ Cảnh tầng thứ chín từ xa bay tới, thu cánh lại, quỳ trước mặt Cửu Đầu Tử Giao, nói lại lời của Thiên Mộng Yêu Hoàng.</w:t>
      </w:r>
    </w:p>
    <w:p>
      <w:pPr>
        <w:pStyle w:val="BodyText"/>
      </w:pPr>
      <w:r>
        <w:t xml:space="preserve">- Một con người lại có thể tới tầng thứ ba thế giới Phong Thần, còn cần bản tôn phải đích thân ra tay đối phó? Lẽ nào cường giả nhân tộc ở văn minh Thần Hà đã tới Đại Diêm? Không đúng. Những Nhân Thần Chi Môn khác vẫn chưa khởi động mới đúng.</w:t>
      </w:r>
    </w:p>
    <w:p>
      <w:pPr>
        <w:pStyle w:val="BodyText"/>
      </w:pPr>
      <w:r>
        <w:t xml:space="preserve">Cửu Đầu Tử Giao chau mày khó hiểu.</w:t>
      </w:r>
    </w:p>
    <w:p>
      <w:pPr>
        <w:pStyle w:val="BodyText"/>
      </w:pPr>
      <w:r>
        <w:t xml:space="preserve">Lẽ nào Thiên Hư Đại Lục vẫn còn tu sĩ nhân tộc mà Thiên Mộng Yêu Hoàng không giải quyết được?</w:t>
      </w:r>
    </w:p>
    <w:p>
      <w:pPr>
        <w:pStyle w:val="BodyText"/>
      </w:pPr>
      <w:r>
        <w:t xml:space="preserve">Vị chiến tướng kia nói:</w:t>
      </w:r>
    </w:p>
    <w:p>
      <w:pPr>
        <w:pStyle w:val="BodyText"/>
      </w:pPr>
      <w:r>
        <w:t xml:space="preserve">- Không rõ, Thiên Mộng Yêu Hoàng không nói rõ.</w:t>
      </w:r>
    </w:p>
    <w:p>
      <w:pPr>
        <w:pStyle w:val="BodyText"/>
      </w:pPr>
      <w:r>
        <w:t xml:space="preserve">- Được rồi, bản toạ sẽ đi xem con người đó rốt cuộc mạnh tới mức nào?</w:t>
      </w:r>
    </w:p>
    <w:p>
      <w:pPr>
        <w:pStyle w:val="BodyText"/>
      </w:pPr>
      <w:r>
        <w:t xml:space="preserve">Cửu Đầu Tử Giao quay người lại, hạ lệnh cho Lôi Thần Yêu Hoàng, Bạch Cốt Yêu Hậu, Thánh Anh Yêu Hoàng:</w:t>
      </w:r>
    </w:p>
    <w:p>
      <w:pPr>
        <w:pStyle w:val="BodyText"/>
      </w:pPr>
      <w:r>
        <w:t xml:space="preserve">- Các ngươi ở lại bao vây nơi này, tuyệt đối không được để viên Thượng Cổ Thần Thạch đó chạy mất.</w:t>
      </w:r>
    </w:p>
    <w:p>
      <w:pPr>
        <w:pStyle w:val="BodyText"/>
      </w:pPr>
      <w:r>
        <w:t xml:space="preserve">Nói rồi Cửu Đầu Tử Giao lập tức tới tầng ba thế giới Phong Thần.</w:t>
      </w:r>
    </w:p>
    <w:p>
      <w:pPr>
        <w:pStyle w:val="BodyText"/>
      </w:pPr>
      <w:r>
        <w:t xml:space="preserve">Lúc này Ninh Tiểu Xuyên và Cửu Vỹ Yêu Hậu đã quay lại Hồn Sát Quật ở tầng thứ hai thế giới Phong Thần.</w:t>
      </w:r>
    </w:p>
    <w:p>
      <w:pPr>
        <w:pStyle w:val="BodyText"/>
      </w:pPr>
      <w:r>
        <w:t xml:space="preserve">- Cha nuôi cuối cùng cũng quay lại rồi!</w:t>
      </w:r>
    </w:p>
    <w:p>
      <w:pPr>
        <w:pStyle w:val="BodyText"/>
      </w:pPr>
      <w:r>
        <w:t xml:space="preserve">Tiểu Linh Nhi thấy Ninh Tiểu Xuyên quay lại Hồn Sát Quật thi vô cùng mừng rỡ, lập tức chạy lại.</w:t>
      </w:r>
    </w:p>
    <w:p>
      <w:pPr>
        <w:pStyle w:val="BodyText"/>
      </w:pPr>
      <w:r>
        <w:t xml:space="preserve">Ninh Tiểu Xuyên quan sát Tiểu Linh Nhi một lúc, gật đầu nói:</w:t>
      </w:r>
    </w:p>
    <w:p>
      <w:pPr>
        <w:pStyle w:val="BodyText"/>
      </w:pPr>
      <w:r>
        <w:t xml:space="preserve">- Tu vi đã là Vạn Cổ Cảnh tầng thứ sáu rồi, tiến bộ cũng quá nhanh!</w:t>
      </w:r>
    </w:p>
    <w:p>
      <w:pPr>
        <w:pStyle w:val="BodyText"/>
      </w:pPr>
      <w:r>
        <w:t xml:space="preserve">Tiểu Linh Nhi nói:</w:t>
      </w:r>
    </w:p>
    <w:p>
      <w:pPr>
        <w:pStyle w:val="BodyText"/>
      </w:pPr>
      <w:r>
        <w:t xml:space="preserve">- Tất cả là nhờ Chí Tôn Hồn Sát Đan. Nếu luyện hoa viên Chí Tôn Hồn Sát Đan cuối cùng chắc chắn con sẽ tới Vạn Cổ Cảnh tầng thứ bảy, thậm chí là cao hơn.</w:t>
      </w:r>
    </w:p>
    <w:p>
      <w:pPr>
        <w:pStyle w:val="BodyText"/>
      </w:pPr>
      <w:r>
        <w:t xml:space="preserve">Tiểu Hồng từ sau lưng Tiểu Linh Nhi lướt ra, mở hai con mắt to tròn, mắt chớp chớp có phần kinh ngạc nói:</w:t>
      </w:r>
    </w:p>
    <w:p>
      <w:pPr>
        <w:pStyle w:val="BodyText"/>
      </w:pPr>
      <w:r>
        <w:t xml:space="preserve">- Ninh Tiểu Xuyên, ngươi đột phá Vạn Cổ Cảnh rồi? Ngươi tìm thấy Chí Tôn Huyết Thạch rồi hả?</w:t>
      </w:r>
    </w:p>
    <w:p>
      <w:pPr>
        <w:pStyle w:val="BodyText"/>
      </w:pPr>
      <w:r>
        <w:t xml:space="preserve">Ninh Tiểu Xuyên gật đầu cười:</w:t>
      </w:r>
    </w:p>
    <w:p>
      <w:pPr>
        <w:pStyle w:val="BodyText"/>
      </w:pPr>
      <w:r>
        <w:t xml:space="preserve">- Đúng là ta đã tìm thấy Chí Tôn Huyết Thạch mới dễ dàng đột phá Vạn Cổ Cảnh.</w:t>
      </w:r>
    </w:p>
    <w:p>
      <w:pPr>
        <w:pStyle w:val="BodyText"/>
      </w:pPr>
      <w:r>
        <w:t xml:space="preserve">- Còn không, còn không? Ta cũng cần. Chắc chắn ngươi cũng để lại cho ta một viên chứ?</w:t>
      </w:r>
    </w:p>
    <w:p>
      <w:pPr>
        <w:pStyle w:val="BodyText"/>
      </w:pPr>
      <w:r>
        <w:t xml:space="preserve">Tiểu Hồng lập tức lại gần Ninh Tiểu Xuyên mè nheo như trước kia.</w:t>
      </w:r>
    </w:p>
    <w:p>
      <w:pPr>
        <w:pStyle w:val="BodyText"/>
      </w:pPr>
      <w:r>
        <w:t xml:space="preserve">Nhưng Tiểu Hồng không biết mình đã không còn là tiểu nữ hài hồi xưa nữa, giờ ngực đã nhô cao, đôi mắt long lanh nhìn Ninh Tiểu Xuyên với ánh mắt đầy khao khát.</w:t>
      </w:r>
    </w:p>
    <w:p>
      <w:pPr>
        <w:pStyle w:val="BodyText"/>
      </w:pPr>
      <w:r>
        <w:t xml:space="preserve">Đó đâu có giống như đòi Chí Tôn Huyết Thạch mà như đang câu dẫn Ninh Tiểu Xuyên vậy.</w:t>
      </w:r>
    </w:p>
    <w:p>
      <w:pPr>
        <w:pStyle w:val="BodyText"/>
      </w:pPr>
      <w:r>
        <w:t xml:space="preserve">Ninh Tiểu Xuyên ho khan một tiếng:</w:t>
      </w:r>
    </w:p>
    <w:p>
      <w:pPr>
        <w:pStyle w:val="BodyText"/>
      </w:pPr>
      <w:r>
        <w:t xml:space="preserve">- Là long nữa của Thần Long tộc sau này sẽ có thể thành Long Vương, ngươi có thể lãnh đạm, cao quý một chút không?</w:t>
      </w:r>
    </w:p>
    <w:p>
      <w:pPr>
        <w:pStyle w:val="BodyText"/>
      </w:pPr>
      <w:r>
        <w:t xml:space="preserve">Nói rồi hắn lấy ra một viên Chí Tôn Huyết Thạch đặt vào tay Tiểu Hồng.</w:t>
      </w:r>
    </w:p>
    <w:p>
      <w:pPr>
        <w:pStyle w:val="BodyText"/>
      </w:pPr>
      <w:r>
        <w:t xml:space="preserve">Tiểu Hồng nhận lấy Chí Tôn Huyết Thạch thích thú như chú sóc nhỏ cầm quả thông, rồi lập tức nhét vào túi áo, cười:</w:t>
      </w:r>
    </w:p>
    <w:p>
      <w:pPr>
        <w:pStyle w:val="BodyText"/>
      </w:pPr>
      <w:r>
        <w:t xml:space="preserve">- Ai nói Long nữ là nhất định phải cao quý, lãnh đạo. Người ta vẫn là tiểu nữ hài mà.</w:t>
      </w:r>
    </w:p>
    <w:p>
      <w:pPr>
        <w:pStyle w:val="BodyText"/>
      </w:pPr>
      <w:r>
        <w:t xml:space="preserve">Thấy Tiểu Hồng đòi được một viên Chí Tôn Huyết Thạch từ Ninh Tiểu Xuyên, Khuynh Phi Tử, Kim Ngân Giác Yêu Hoàng cũng ngay lập tức nhìn Ninh Tiểu Xuyên với ánh mắt mong chờ.</w:t>
      </w:r>
    </w:p>
    <w:p>
      <w:pPr>
        <w:pStyle w:val="BodyText"/>
      </w:pPr>
      <w:r>
        <w:t xml:space="preserve">Chí Tôn Huyết Thạch, đó là thứ bảo vật mà tất cả Chân Nhân trong thiên hạ đều muốn tranh nhau sứt đầu mẻ trán.</w:t>
      </w:r>
    </w:p>
    <w:p>
      <w:pPr>
        <w:pStyle w:val="BodyText"/>
      </w:pPr>
      <w:r>
        <w:t xml:space="preserve">Ninh Tiểu Xuyên nhìn Khuynh Phi Tử một cái, lấy viên Chí Tôn Huyết Thạch cuối cùng đưa cho nàng ta.</w:t>
      </w:r>
    </w:p>
    <w:p>
      <w:pPr>
        <w:pStyle w:val="BodyText"/>
      </w:pPr>
      <w:r>
        <w:t xml:space="preserve">Có được viên Chí Tôn Huyết Thạch này, trong lòng Khuynh Phi Tử vô cùng cảm kích Ninh Tiểu Xuyên, nàng có thể lập tức xung kích Vạn Cổ Cảnh rồi!</w:t>
      </w:r>
    </w:p>
    <w:p>
      <w:pPr>
        <w:pStyle w:val="BodyText"/>
      </w:pPr>
      <w:r>
        <w:t xml:space="preserve">Sinh linh Vạn Cổ Cảnh trước kia chỉ là những đối tượng nàng chỉ có thể ngưỡng vọng.</w:t>
      </w:r>
    </w:p>
    <w:p>
      <w:pPr>
        <w:pStyle w:val="BodyText"/>
      </w:pPr>
      <w:r>
        <w:t xml:space="preserve">Có nằm mơ nàng cũng không thể ngờ mình lại đạt tới cảnh giới đó, trở thành cấp Chí Tôn.</w:t>
      </w:r>
    </w:p>
    <w:p>
      <w:pPr>
        <w:pStyle w:val="BodyText"/>
      </w:pPr>
      <w:r>
        <w:t xml:space="preserve">Thấy Tiểu Hồng và Khuynh Phi Tử có Chí Tôn, sẽ xung kích Vạn Cổ Cảnh nhanh thôi, Kim Ngân Giác Yêu Hoàng đương nhiên vô cùng hụt hẫng.</w:t>
      </w:r>
    </w:p>
    <w:p>
      <w:pPr>
        <w:pStyle w:val="BodyText"/>
      </w:pPr>
      <w:r>
        <w:t xml:space="preserve">Ninh Tiểu Xuyên nhận thấy hết, lập tức tiến lại chỗ Cửu Vỹ Yêu Hậu, nói:</w:t>
      </w:r>
    </w:p>
    <w:p>
      <w:pPr>
        <w:pStyle w:val="BodyText"/>
      </w:pPr>
      <w:r>
        <w:t xml:space="preserve">- Cửu Vỹ Yêu Hậu, ngươi có được mấy viên Chí Tôn Huyết Thạch?</w:t>
      </w:r>
    </w:p>
    <w:p>
      <w:pPr>
        <w:pStyle w:val="BodyText"/>
      </w:pPr>
      <w:r>
        <w:t xml:space="preserve">Ninh Tiểu Xuyên tin chắc Cửu Vỹ Yêu Hậu không chỉ có một hai viên Chí Tôn Huyết Thạch.</w:t>
      </w:r>
    </w:p>
    <w:p>
      <w:pPr>
        <w:pStyle w:val="BodyText"/>
      </w:pPr>
      <w:r>
        <w:t xml:space="preserve">Cửu Vỹ Yêu Hậu nhìn Kim Ngân Giác Yêu Hoàng, thần sắc như suy nghĩ, khé nhướn môi cười nói:</w:t>
      </w:r>
    </w:p>
    <w:p>
      <w:pPr>
        <w:pStyle w:val="BodyText"/>
      </w:pPr>
      <w:r>
        <w:t xml:space="preserve">- Bản hậu có tất cả mười hai viên Chí Tôn Huyết Thạch, trong đó một viên bản hậu đã luyện hoá để xung kích Vạn Cổ Cảnh tầng thứ chín. Giờ vẫn còn mười một viên.</w:t>
      </w:r>
    </w:p>
    <w:p>
      <w:pPr>
        <w:pStyle w:val="BodyText"/>
      </w:pPr>
      <w:r>
        <w:t xml:space="preserve">Ninh Tiểu Xuyên nói:</w:t>
      </w:r>
    </w:p>
    <w:p>
      <w:pPr>
        <w:pStyle w:val="BodyText"/>
      </w:pPr>
      <w:r>
        <w:t xml:space="preserve">- Kim Ngân Giác Yêu Hoàng dù gì cũng theo chúng ta vào Phong Thần di địa, Cửu Vỹ Yêu Hậu có thể nể mặt ta tặng họ hai viên Chí Tôn Huyết Thạch không?</w:t>
      </w:r>
    </w:p>
    <w:p>
      <w:pPr>
        <w:pStyle w:val="BodyText"/>
      </w:pPr>
      <w:r>
        <w:t xml:space="preserve">Cửu Vỹ Yêu Hậu nói:</w:t>
      </w:r>
    </w:p>
    <w:p>
      <w:pPr>
        <w:pStyle w:val="BodyText"/>
      </w:pPr>
      <w:r>
        <w:t xml:space="preserve">- Bảo vật như Chí Tôn Huyết Thạch cũng chỉ ở Phong Thần di địa mới có. Bất cứ một viên nào đến Thiên Hư Đại Lục cũng sẽ dẫn tới kiếp nạn chém giết. Ngươi chắc cũng hiểu, chúng ta phải mạo hiểm cả tính mạng mới có được số Chí Tôn Huyết Thạch này, tặng hai viên cho họ, bản hậu không làm được.</w:t>
      </w:r>
    </w:p>
    <w:p>
      <w:pPr>
        <w:pStyle w:val="BodyText"/>
      </w:pPr>
      <w:r>
        <w:t xml:space="preserve">Ngừng mộtchút Cửu Vỹ Yêu Hậu lại nói:</w:t>
      </w:r>
    </w:p>
    <w:p>
      <w:pPr>
        <w:pStyle w:val="BodyText"/>
      </w:pPr>
      <w:r>
        <w:t xml:space="preserve">- Nhưng nếu muốn bản hậutặng ngươi thì ta rất vui lòng.</w:t>
      </w:r>
    </w:p>
    <w:p>
      <w:pPr>
        <w:pStyle w:val="BodyText"/>
      </w:pPr>
      <w:r>
        <w:t xml:space="preserve">Đôi mắt mỹ lệ của Cửu Vỹ Yêu Hậu nhìn Ninh Tiểu Xuyên không chớp với một chút tiếu ý trêu ghẹo.</w:t>
      </w:r>
    </w:p>
    <w:p>
      <w:pPr>
        <w:pStyle w:val="BodyText"/>
      </w:pPr>
      <w:r>
        <w:t xml:space="preserve">Ninh Tiểu Xuyên rất rõ mục đích của Cửu Vỹ Yêu Hậu, chính là để hắn phải nợ Cửu Vỹ Yêu Hậu một ân tình không lớn nhưng cũng không nhỏ.</w:t>
      </w:r>
    </w:p>
    <w:p>
      <w:pPr>
        <w:pStyle w:val="BodyText"/>
      </w:pPr>
      <w:r>
        <w:t xml:space="preserve">Cửu Vỹ Yêu Hậu là nữ nhân rất thông minh, biết cách mở rộng lợi ích của bản thân.</w:t>
      </w:r>
    </w:p>
    <w:p>
      <w:pPr>
        <w:pStyle w:val="BodyText"/>
      </w:pPr>
      <w:r>
        <w:t xml:space="preserve">Cửu Vỹ Yêu Hậu cho rằng, tiềm lực của Ninh Tiểu Xuyên là vô cùng, sau này thành tựu là khó đo đếm được, giờ là cơ hội tốt để tạo quan hệ với hắn.</w:t>
      </w:r>
    </w:p>
    <w:p>
      <w:pPr>
        <w:pStyle w:val="BodyText"/>
      </w:pPr>
      <w:r>
        <w:t xml:space="preserve">Ninh Tiểu Xuyên cười cười:</w:t>
      </w:r>
    </w:p>
    <w:p>
      <w:pPr>
        <w:pStyle w:val="BodyText"/>
      </w:pPr>
      <w:r>
        <w:t xml:space="preserve">- Được rồi, coi như ta mượn hai viên Chí Tôn Huyết Thạch.</w:t>
      </w:r>
    </w:p>
    <w:p>
      <w:pPr>
        <w:pStyle w:val="BodyText"/>
      </w:pPr>
      <w:r>
        <w:t xml:space="preserve">Cửu Vỹ Yêu Hậu cười, lấy ra hai viên Chí Tôn Huyết Thạch khẽ đặt vào tay Ninh Tiểu Xuyên, dịu dàng nói:</w:t>
      </w:r>
    </w:p>
    <w:p>
      <w:pPr>
        <w:pStyle w:val="BodyText"/>
      </w:pPr>
      <w:r>
        <w:t xml:space="preserve">- Không cần trả!</w:t>
      </w:r>
    </w:p>
    <w:p>
      <w:pPr>
        <w:pStyle w:val="BodyText"/>
      </w:pPr>
      <w:r>
        <w:t xml:space="preserve">Nói rồi Cửu Vỹ Yêu Hậu dẫn Đát Hy công chúa đi vào một gian mật thất.</w:t>
      </w:r>
    </w:p>
    <w:p>
      <w:pPr>
        <w:pStyle w:val="BodyText"/>
      </w:pPr>
      <w:r>
        <w:t xml:space="preserve">Cửu Vỹ Yêu Hậu phải giúp Đát Hy công chúa luyện hoá Chí Tôn Huyết Thạch, xung kích Vạn Cổ Cảnh.</w:t>
      </w:r>
    </w:p>
    <w:p>
      <w:pPr>
        <w:pStyle w:val="BodyText"/>
      </w:pPr>
      <w:r>
        <w:t xml:space="preserve">Ninh Tiểu Xuyên nhìn bóng lưng yêu kiều của Cửu Vỹ Yêu Hậu, khẽ lắc đầu, thật không hổ là hồ li tinh, quá biết cách tính kế!</w:t>
      </w:r>
    </w:p>
    <w:p>
      <w:pPr>
        <w:pStyle w:val="BodyText"/>
      </w:pPr>
      <w:r>
        <w:t xml:space="preserve">Kim Ngân Giác Yêu Hoàng sau khi có được Chí Tôn Huyết Thạch, nhìn Ninh Tiểu Xuyên với ánh mắt vô cùng cảm kích, trực tiếp nửa quỳ xuống nói:</w:t>
      </w:r>
    </w:p>
    <w:p>
      <w:pPr>
        <w:pStyle w:val="BodyText"/>
      </w:pPr>
      <w:r>
        <w:t xml:space="preserve">- Đa tạ Diệt Nhân Vương, sau này huynh đệ ta thề chết đi theo đại nhân. Lên núi đao, xuống biển lửa cũng không từ nan!</w:t>
      </w:r>
    </w:p>
    <w:p>
      <w:pPr>
        <w:pStyle w:val="BodyText"/>
      </w:pPr>
      <w:r>
        <w:t xml:space="preserve">- Không có gì to tát. Các ngươi đứng lên đi! Tranh thủ luyện hoá Chí Tôn Huyết Thạch nhanh nhất có thể. Chỉ khi đạt tới Vạn Cổ Cảnh thì mới có lợi ích nhiều hơn trong Phong Thần di địa.</w:t>
      </w:r>
    </w:p>
    <w:p>
      <w:pPr>
        <w:pStyle w:val="BodyText"/>
      </w:pPr>
      <w:r>
        <w:t xml:space="preserve">Ninh Tiểu Xuyên xua xua tay ra hiệu cho họ lui đi.</w:t>
      </w:r>
    </w:p>
    <w:p>
      <w:pPr>
        <w:pStyle w:val="BodyText"/>
      </w:pPr>
      <w:r>
        <w:t xml:space="preserve">Xong việc, Ninh Tiểu Xuyên bắt đầu tu luyện.</w:t>
      </w:r>
    </w:p>
    <w:p>
      <w:pPr>
        <w:pStyle w:val="BodyText"/>
      </w:pPr>
      <w:r>
        <w:t xml:space="preserve">Giờ hắn là Vạn Cổ Cảnh tầng thứ hai, sau khi mặc Thần Dụ Chí Tôn Chiến Giáp có thể phát huy được chiến lực của Vạn Cổ Cảnh tầng thứ năm.</w:t>
      </w:r>
    </w:p>
    <w:p>
      <w:pPr>
        <w:pStyle w:val="BodyText"/>
      </w:pPr>
      <w:r>
        <w:t xml:space="preserve">Nhưng như vậy còn chưa đủ, hắn phải tăng cường sức mạnh hơn nữa.</w:t>
      </w:r>
    </w:p>
    <w:p>
      <w:pPr>
        <w:pStyle w:val="BodyText"/>
      </w:pPr>
      <w:r>
        <w:t xml:space="preserve">Vù!</w:t>
      </w:r>
    </w:p>
    <w:p>
      <w:pPr>
        <w:pStyle w:val="BodyText"/>
      </w:pPr>
      <w:r>
        <w:t xml:space="preserve">Nửa ngọn Trấn Nhân Tháp từ trong mi tâm bay ra, biến thành ngọn tháp cao ba thước lơ lửng trên bàn tay Ninh Tiểu Xuyên.</w:t>
      </w:r>
    </w:p>
    <w:p>
      <w:pPr>
        <w:pStyle w:val="BodyText"/>
      </w:pPr>
      <w:r>
        <w:t xml:space="preserve">Giờ ta đã giam giữ được năm đạo thần niẹm của Thiên Mộng Yêu Hoàng, có thể phát huy được chiến lực của năm vị tu sĩ Vạn Cổ Cảnh tầng thứ chín đỉnh phong. Nếu ta bắt được một đạo thần niệm nữa, không phải có thể phát huy được sức mạnh của sáu vị Vạn Cổ Cảnh tầng thứ chín đỉnh phogn hay sao?</w:t>
      </w:r>
    </w:p>
    <w:p>
      <w:pPr>
        <w:pStyle w:val="BodyText"/>
      </w:pPr>
      <w:r>
        <w:t xml:space="preserve">Thiên Mộng Yêu Hoàng có tất cả bốn mươi chín đạo thần niệm, ngoài năm đoạ thần niệm mà Ninh Tiểu Xuyên bắt và ba đạo chạy trốn, bốn mươi mốt đạo thần niệm còn lại đều bị phong ấn trong nửa ngọn Trấn Nhân Tháp.</w:t>
      </w:r>
    </w:p>
    <w:p>
      <w:pPr>
        <w:pStyle w:val="BodyText"/>
      </w:pPr>
      <w:r>
        <w:t xml:space="preserve">Giờ là lúc tận dụng sức mạnh của chúng rồi</w:t>
      </w:r>
    </w:p>
    <w:p>
      <w:pPr>
        <w:pStyle w:val="BodyText"/>
      </w:pPr>
      <w:r>
        <w:t xml:space="preserve">Vù!</w:t>
      </w:r>
    </w:p>
    <w:p>
      <w:pPr>
        <w:pStyle w:val="BodyText"/>
      </w:pPr>
      <w:r>
        <w:t xml:space="preserve">Ninh Tiểu Xuyên thận trọng giải trừ phong ấn của một đạo thần niệm.</w:t>
      </w:r>
    </w:p>
    <w:p>
      <w:pPr>
        <w:pStyle w:val="BodyText"/>
      </w:pPr>
      <w:r>
        <w:t xml:space="preserve">Đạo thần niệm đó ngưng tụ thành một nữ tử xinh đẹp</w:t>
      </w:r>
    </w:p>
    <w:p>
      <w:pPr>
        <w:pStyle w:val="BodyText"/>
      </w:pPr>
      <w:r>
        <w:t xml:space="preserve">Nàng ta dùng đôi mắt sáng như sao nhìn xung quanh.</w:t>
      </w:r>
    </w:p>
    <w:p>
      <w:pPr>
        <w:pStyle w:val="BodyText"/>
      </w:pPr>
      <w:r>
        <w:t xml:space="preserve">Ý thức của nàng ta vẫn khá mơ hồ:</w:t>
      </w:r>
    </w:p>
    <w:p>
      <w:pPr>
        <w:pStyle w:val="Compact"/>
      </w:pPr>
      <w:r>
        <w:t xml:space="preserve">- Ai gọi ta thức dậy? Đây là… Trấn Nhân Tháp?</w:t>
      </w:r>
      <w:r>
        <w:br w:type="textWrapping"/>
      </w:r>
      <w:r>
        <w:br w:type="textWrapping"/>
      </w:r>
    </w:p>
    <w:p>
      <w:pPr>
        <w:pStyle w:val="Heading2"/>
      </w:pPr>
      <w:bookmarkStart w:id="993" w:name="chương-972-nghênh-chiến"/>
      <w:bookmarkEnd w:id="993"/>
      <w:r>
        <w:t xml:space="preserve">971. Chương 972: Nghênh Chiến</w:t>
      </w:r>
    </w:p>
    <w:p>
      <w:pPr>
        <w:pStyle w:val="Compact"/>
      </w:pPr>
      <w:r>
        <w:br w:type="textWrapping"/>
      </w:r>
      <w:r>
        <w:br w:type="textWrapping"/>
      </w:r>
      <w:r>
        <w:t xml:space="preserve">- Không sai, đây chính là Trấn Nhân Tháp!</w:t>
      </w:r>
    </w:p>
    <w:p>
      <w:pPr>
        <w:pStyle w:val="BodyText"/>
      </w:pPr>
      <w:r>
        <w:t xml:space="preserve">Ninh Tiểu Xuyên chắp tay sau lưng tiến lại gần.</w:t>
      </w:r>
    </w:p>
    <w:p>
      <w:pPr>
        <w:pStyle w:val="BodyText"/>
      </w:pPr>
      <w:r>
        <w:t xml:space="preserve">- Con người!</w:t>
      </w:r>
    </w:p>
    <w:p>
      <w:pPr>
        <w:pStyle w:val="BodyText"/>
      </w:pPr>
      <w:r>
        <w:t xml:space="preserve">Thần niệm của Thiên Mộng Yêu Hoàng sau khi thấy Ninh Tiểu Xuyên ánh mắt lập tức lạnh băng, đưa một cánh tay ra, trong bàn tay ngưng tụ một thanh chiến kiếm trắng.</w:t>
      </w:r>
    </w:p>
    <w:p>
      <w:pPr>
        <w:pStyle w:val="BodyText"/>
      </w:pPr>
      <w:r>
        <w:t xml:space="preserve">- Tiếp Thần Đạo!</w:t>
      </w:r>
    </w:p>
    <w:p>
      <w:pPr>
        <w:pStyle w:val="BodyText"/>
      </w:pPr>
      <w:r>
        <w:t xml:space="preserve">Ninh Tiểu Xuyên đem năm đạo thần niệm của Thiên Mộng Yêu Hoàng hợp lại thành một, mang theo thần lực vô cùng tung ra một chưởng đánh bay Thiên Mộng Yêu Hoàng phía đối diện, đập vào vách Trấn Nhân Tháp.</w:t>
      </w:r>
    </w:p>
    <w:p>
      <w:pPr>
        <w:pStyle w:val="BodyText"/>
      </w:pPr>
      <w:r>
        <w:t xml:space="preserve">Chỉ một chưởng đã suýt phá vỡ thần hồn của Thiên Mộng Yêu Hoàng.</w:t>
      </w:r>
    </w:p>
    <w:p>
      <w:pPr>
        <w:pStyle w:val="BodyText"/>
      </w:pPr>
      <w:r>
        <w:t xml:space="preserve">Bốp!</w:t>
      </w:r>
    </w:p>
    <w:p>
      <w:pPr>
        <w:pStyle w:val="BodyText"/>
      </w:pPr>
      <w:r>
        <w:t xml:space="preserve">Ninh Tiểu Xuyên nhấc Thiên Mộng Yêu Hoàng lên, một chưởng đánh xuống đỉnh đầu, dùng Tiếp Thần Đạo hấp thụ thần hồn của đạo thần niệm này!</w:t>
      </w:r>
    </w:p>
    <w:p>
      <w:pPr>
        <w:pStyle w:val="BodyText"/>
      </w:pPr>
      <w:r>
        <w:t xml:space="preserve">Chỉ có hấp thụ thần hồn mới điều động được một phần thaàn lực tương ứng.</w:t>
      </w:r>
    </w:p>
    <w:p>
      <w:pPr>
        <w:pStyle w:val="BodyText"/>
      </w:pPr>
      <w:r>
        <w:t xml:space="preserve">Mất hai ngày Ninh Tiểu Xuyên mới hấp thụ được hết thần hồn trong đạo thần niệm này của Thiên Mộng Yêu Hoàng.</w:t>
      </w:r>
    </w:p>
    <w:p>
      <w:pPr>
        <w:pStyle w:val="BodyText"/>
      </w:pPr>
      <w:r>
        <w:t xml:space="preserve">Vù!</w:t>
      </w:r>
    </w:p>
    <w:p>
      <w:pPr>
        <w:pStyle w:val="BodyText"/>
      </w:pPr>
      <w:r>
        <w:t xml:space="preserve">Hắn lại thi triển Tiếp Thần Đạo, phía sau lưng lập tức xuất hiện sáu bóng giống hệt Thiên Mộng Yêu Hoàng, tạo thành cảnh tượng thần thánh mà cũng đầy quỷ dị.</w:t>
      </w:r>
    </w:p>
    <w:p>
      <w:pPr>
        <w:pStyle w:val="BodyText"/>
      </w:pPr>
      <w:r>
        <w:t xml:space="preserve">Sáu cái bóng hợp lại làm một, biến thành một nữ tử với thân thể thực.</w:t>
      </w:r>
    </w:p>
    <w:p>
      <w:pPr>
        <w:pStyle w:val="BodyText"/>
      </w:pPr>
      <w:r>
        <w:t xml:space="preserve">Nữ tử này giống hệt Thiên Mộng Yêu Hoàng, hội tụ sáu đạo thần niệm có thể nói tương đương với sáu vị tu sĩ Vạn Cổ Cảnh tầng thứ chín hợp thể.</w:t>
      </w:r>
    </w:p>
    <w:p>
      <w:pPr>
        <w:pStyle w:val="BodyText"/>
      </w:pPr>
      <w:r>
        <w:t xml:space="preserve">Tuy vẫn là hồn thể nhưng vô cùng chân thực, giống như có nhục thân vậy.</w:t>
      </w:r>
    </w:p>
    <w:p>
      <w:pPr>
        <w:pStyle w:val="BodyText"/>
      </w:pPr>
      <w:r>
        <w:t xml:space="preserve">Sức mạnh của nữ tử này đạt tới cực hạn của Vạn Cổ Cảnh, chỉ một chiêu bất kỳ cũng có thể khiến các sinh linh Vạn Cổ Cảnh tầng thứ chín khác tan thành tro bụi.</w:t>
      </w:r>
    </w:p>
    <w:p>
      <w:pPr>
        <w:pStyle w:val="BodyText"/>
      </w:pPr>
      <w:r>
        <w:t xml:space="preserve">- Bái kiến chủ nhân!</w:t>
      </w:r>
    </w:p>
    <w:p>
      <w:pPr>
        <w:pStyle w:val="BodyText"/>
      </w:pPr>
      <w:r>
        <w:t xml:space="preserve">Nữ tử đó quỳ dưới đất trước Ninh Tiểu Xuyên.</w:t>
      </w:r>
    </w:p>
    <w:p>
      <w:pPr>
        <w:pStyle w:val="BodyText"/>
      </w:pPr>
      <w:r>
        <w:t xml:space="preserve">Nếu sinh linh yêu tộc Bắc Cương nhìn thấy cảnh này chắc chắn kinh ngạc tới rớt cả quai hàm. Thiên Mộng Yêu Hoàng cao cao tại thượng lại quỳ dưới chân Diệt Nhân Vương hành lễ.</w:t>
      </w:r>
    </w:p>
    <w:p>
      <w:pPr>
        <w:pStyle w:val="BodyText"/>
      </w:pPr>
      <w:r>
        <w:t xml:space="preserve">Đương nhiên người này cũng thể coi là Thiên Mộng Yêu Hoàng mà chỉ là một phần thần hồn của Thiên Mộng Yêu Hoàng mà Ninh Tiểu Xuyên khống chế.</w:t>
      </w:r>
    </w:p>
    <w:p>
      <w:pPr>
        <w:pStyle w:val="BodyText"/>
      </w:pPr>
      <w:r>
        <w:t xml:space="preserve">Số thần hồn này bị Ninh Tiểu Xuyên cưỡng chế cướp đi, trở thành nô bộc, chịu sự khống chế hoàn toàn của Ninh Tiểu Xuyên.</w:t>
      </w:r>
    </w:p>
    <w:p>
      <w:pPr>
        <w:pStyle w:val="BodyText"/>
      </w:pPr>
      <w:r>
        <w:t xml:space="preserve">Ninh Tiểu Xuyên nói:</w:t>
      </w:r>
    </w:p>
    <w:p>
      <w:pPr>
        <w:pStyle w:val="BodyText"/>
      </w:pPr>
      <w:r>
        <w:t xml:space="preserve">- Giờ ta mượn thần lực của ngươi, có thể chiến đấu với sinh linh Tạo Hoá Cảnh không?</w:t>
      </w:r>
    </w:p>
    <w:p>
      <w:pPr>
        <w:pStyle w:val="BodyText"/>
      </w:pPr>
      <w:r>
        <w:t xml:space="preserve">Nàng ta cung kính nói:</w:t>
      </w:r>
    </w:p>
    <w:p>
      <w:pPr>
        <w:pStyle w:val="BodyText"/>
      </w:pPr>
      <w:r>
        <w:t xml:space="preserve">- Sợ là vẫn còn thếu một chút. Sinh linh Vạn Cổ Cảnh không thể sánh được với Vạn Hoá Cảnh.</w:t>
      </w:r>
    </w:p>
    <w:p>
      <w:pPr>
        <w:pStyle w:val="BodyText"/>
      </w:pPr>
      <w:r>
        <w:t xml:space="preserve">Rồi lại nói:</w:t>
      </w:r>
    </w:p>
    <w:p>
      <w:pPr>
        <w:pStyle w:val="BodyText"/>
      </w:pPr>
      <w:r>
        <w:t xml:space="preserve">- Nhưng Thứ Thần Thể tầng thứ nhất của Thiên Mộng Yêu Hoàng đã bị chủ nhân trấn áp trong Trấn Yêu Tháp. Đó là nhục thân có thể sánh ngang với sinh linh Tạo Hoá Cảnh, nếu nô tì mượn được nhục thân đó thì có thể chống đỡ được sinh linh Tạo Hoá Cảnh tầng thứ nhất.</w:t>
      </w:r>
    </w:p>
    <w:p>
      <w:pPr>
        <w:pStyle w:val="BodyText"/>
      </w:pPr>
      <w:r>
        <w:t xml:space="preserve">Ninh Tiểu Xuyên gọi Trấn Yêu Tháp ra, cửa tháp mở tung, một cỗ nhục thân hoàn mỹ bay ra lơ lửng phía trước hắn.</w:t>
      </w:r>
    </w:p>
    <w:p>
      <w:pPr>
        <w:pStyle w:val="BodyText"/>
      </w:pPr>
      <w:r>
        <w:t xml:space="preserve">Cỗ nhục thân này chính là Thứ Thần Thể tầng thứ nhất mà Thiên Mộng Yêu Hoàng đã dùng huyết khí của hàng trăm triệu sinh linh nhân tộc tạo nên. Tinh xảo hoàn mỹ, không chút tì vết, giống như được khắc từ thần ngọc vậy, còn toả ra mùi hương dịu nhẹ, có lẽ chôn dưới đất cả vạn năm cũng sẽ không thối rữa.</w:t>
      </w:r>
    </w:p>
    <w:p>
      <w:pPr>
        <w:pStyle w:val="BodyText"/>
      </w:pPr>
      <w:r>
        <w:t xml:space="preserve">Cỗ Thứ Thần Thể này còn cường đại hơn vài phần so với nhục thân của sinh linh Tạo Hóa Cảnh thông thường.</w:t>
      </w:r>
    </w:p>
    <w:p>
      <w:pPr>
        <w:pStyle w:val="BodyText"/>
      </w:pPr>
      <w:r>
        <w:t xml:space="preserve">Thần hồn ngưng tụ từ sáu đạo thần niệm bay vào trng Thứ Thần Thể tầng thứ nhất.</w:t>
      </w:r>
    </w:p>
    <w:p>
      <w:pPr>
        <w:pStyle w:val="BodyText"/>
      </w:pPr>
      <w:r>
        <w:t xml:space="preserve">Nữ tử lơ lửng trên không trung lập tức mở mắt, bước xuống từ trên hư không, toàn thân tỏa ra khí tức cường đại, cúi trước Ninh Tiểu Xuyên, nói:</w:t>
      </w:r>
    </w:p>
    <w:p>
      <w:pPr>
        <w:pStyle w:val="BodyText"/>
      </w:pPr>
      <w:r>
        <w:t xml:space="preserve">- Đa tạ chủ nhân!</w:t>
      </w:r>
    </w:p>
    <w:p>
      <w:pPr>
        <w:pStyle w:val="BodyText"/>
      </w:pPr>
      <w:r>
        <w:t xml:space="preserve">Ninh Tiểu Xuyên gật đầu:</w:t>
      </w:r>
    </w:p>
    <w:p>
      <w:pPr>
        <w:pStyle w:val="BodyText"/>
      </w:pPr>
      <w:r>
        <w:t xml:space="preserve">- Sau này ngươi theo bên cạnh làm thị nữ cho ta. Giờ ngươi không phải Thiên Mộng Yêu Hoàng nữa, cần một cái tên mới. Sau này cùng họ với ta, gọi là Ninh Thiên Mộng đi.</w:t>
      </w:r>
    </w:p>
    <w:p>
      <w:pPr>
        <w:pStyle w:val="BodyText"/>
      </w:pPr>
      <w:r>
        <w:t xml:space="preserve">- Đa tạ chủ nhân ban tên.</w:t>
      </w:r>
    </w:p>
    <w:p>
      <w:pPr>
        <w:pStyle w:val="BodyText"/>
      </w:pPr>
      <w:r>
        <w:t xml:space="preserve">Ninh Thiên Mộng nói.</w:t>
      </w:r>
    </w:p>
    <w:p>
      <w:pPr>
        <w:pStyle w:val="BodyText"/>
      </w:pPr>
      <w:r>
        <w:t xml:space="preserve">- Trong Trấn Nhân Tháp còn có bốn mươi đạo thần niệm, với tu vi hiện nay ta còn có thể khống chế được vài đạo thần niệm nữa. Để ta giúp ngươi tăng thực lực!</w:t>
      </w:r>
    </w:p>
    <w:p>
      <w:pPr>
        <w:pStyle w:val="BodyText"/>
      </w:pPr>
      <w:r>
        <w:t xml:space="preserve">Khi hắn còn là Chân Nhân Cảnh tầng thứ bảy đã có thể khống chế năm đạo thần niệm. Giờ là Vạn Cổ Cảnh tầng thứ hai, đương nhiên sẽ khống chế được nhiều thần niệm hơn.</w:t>
      </w:r>
    </w:p>
    <w:p>
      <w:pPr>
        <w:pStyle w:val="BodyText"/>
      </w:pPr>
      <w:r>
        <w:t xml:space="preserve">Ninh Tiểu Xuyên lại giải ấn cho một đạo thần niệm, tiếp tục luyện hóa.</w:t>
      </w:r>
    </w:p>
    <w:p>
      <w:pPr>
        <w:pStyle w:val="BodyText"/>
      </w:pPr>
      <w:r>
        <w:t xml:space="preserve">Ngoài Nhạc Minh Tùng ra, tất cả mọi người trong Hồn Sát Quật đều đang cố gắng tăng cường tu vi và thực lực.</w:t>
      </w:r>
    </w:p>
    <w:p>
      <w:pPr>
        <w:pStyle w:val="BodyText"/>
      </w:pPr>
      <w:r>
        <w:t xml:space="preserve">Nhạc Minh Tùng tay cầm một cái đĩa đá khoảng ba thước, chri thấy bên trên là những đường hoa văn và lỗ hụt xuống rất cổ xưa, dường như còn có một vài ký tự kỳ quái.</w:t>
      </w:r>
    </w:p>
    <w:p>
      <w:pPr>
        <w:pStyle w:val="BodyText"/>
      </w:pPr>
      <w:r>
        <w:t xml:space="preserve">Cho dù là người có trí tuệ nhất Thiên Hư Đại Lục e là cũng không thể hiểu được.</w:t>
      </w:r>
    </w:p>
    <w:p>
      <w:pPr>
        <w:pStyle w:val="BodyText"/>
      </w:pPr>
      <w:r>
        <w:t xml:space="preserve">Nhạc Minh Tùng nhìn cái đĩa đá nửa ngày trời, khẽ gật gù nói:</w:t>
      </w:r>
    </w:p>
    <w:p>
      <w:pPr>
        <w:pStyle w:val="BodyText"/>
      </w:pPr>
      <w:r>
        <w:t xml:space="preserve">- Lại có hai cái Nhân Thần Chi Môn được mở ra rồi. Lần này có lẽ Phong Thần di địa sẽ thêm náo nhiệt đây. Thú vị thật!</w:t>
      </w:r>
    </w:p>
    <w:p>
      <w:pPr>
        <w:pStyle w:val="BodyText"/>
      </w:pPr>
      <w:r>
        <w:t xml:space="preserve">Tại tầng thứ hai thế giới Phong Thần.</w:t>
      </w:r>
    </w:p>
    <w:p>
      <w:pPr>
        <w:pStyle w:val="BodyText"/>
      </w:pPr>
      <w:r>
        <w:t xml:space="preserve">Trên lưng Cửu Đầu Tử Giao là chín thanh trường thương, đột nhiên dừng bước, trên người phát ra ánh tử quang nhàn nhạt.</w:t>
      </w:r>
    </w:p>
    <w:p>
      <w:pPr>
        <w:pStyle w:val="BodyText"/>
      </w:pPr>
      <w:r>
        <w:t xml:space="preserve">Sáu vị chiến tướng theo sau Cửu Đầu Tử Giao toàn thân cũng bọc một quầng sát, khí tức trở nên cường đại hơn vài phần.</w:t>
      </w:r>
    </w:p>
    <w:p>
      <w:pPr>
        <w:pStyle w:val="BodyText"/>
      </w:pPr>
      <w:r>
        <w:t xml:space="preserve">Thiên Mộng Yêu Hoàng nhìn họ:</w:t>
      </w:r>
    </w:p>
    <w:p>
      <w:pPr>
        <w:pStyle w:val="BodyText"/>
      </w:pPr>
      <w:r>
        <w:t xml:space="preserve">- Sao vậy?</w:t>
      </w:r>
    </w:p>
    <w:p>
      <w:pPr>
        <w:pStyle w:val="BodyText"/>
      </w:pPr>
      <w:r>
        <w:t xml:space="preserve">Cửu Đầu Tử Giao cười lớn:</w:t>
      </w:r>
    </w:p>
    <w:p>
      <w:pPr>
        <w:pStyle w:val="BodyText"/>
      </w:pPr>
      <w:r>
        <w:t xml:space="preserve">- Đúng là quá tốt! Thực lực của ta lại tăng lên hai phần. Giờ ta có thể phát huy được năm phần tu vi rồi.</w:t>
      </w:r>
    </w:p>
    <w:p>
      <w:pPr>
        <w:pStyle w:val="BodyText"/>
      </w:pPr>
      <w:r>
        <w:t xml:space="preserve">Ánh mắt Thiên Mộng Yêu Hoàng trở nên ngưng trọng:</w:t>
      </w:r>
    </w:p>
    <w:p>
      <w:pPr>
        <w:pStyle w:val="BodyText"/>
      </w:pPr>
      <w:r>
        <w:t xml:space="preserve">- Thần linh của văn minh Thần Hà tới Đại Diêm, tu vi tự thân đều bị sức mạnh của thế giới này áp chế. Khi Nhân Thần Chi Môn đầu tiên được mở ra có thể phát huy ba phần sức mạnh. Cái thứ hai mở ra có thể phát huy bốn phần, cái thứ ba mở sẽ phát huy được năm phần. Cũng có nghĩa là giờ lại có thêm hai cái Nhân Thần Chi Môn mở ra rồi?</w:t>
      </w:r>
    </w:p>
    <w:p>
      <w:pPr>
        <w:pStyle w:val="BodyText"/>
      </w:pPr>
      <w:r>
        <w:t xml:space="preserve">Cửu Đầu Tử Giao gật đầu:</w:t>
      </w:r>
    </w:p>
    <w:p>
      <w:pPr>
        <w:pStyle w:val="BodyText"/>
      </w:pPr>
      <w:r>
        <w:t xml:space="preserve">- Tám cánh Nhân Thần Chi Môn lần lượt nối liền bát đại Tinh Vực của văn minh Thần Hà. Chỉ khi cả tám Nhân Thần Chi Môn mở ra thì sự áp chế của thế giới Đại Diêm với sinh linh Thần Hà chúng ta mới biến mất. Lúc đó chúng ta có thể phát huy toàn bộ sức mạnh rồi.</w:t>
      </w:r>
    </w:p>
    <w:p>
      <w:pPr>
        <w:pStyle w:val="BodyText"/>
      </w:pPr>
      <w:r>
        <w:t xml:space="preserve">Cửu Đầu Tử Giao nói tiếp:</w:t>
      </w:r>
    </w:p>
    <w:p>
      <w:pPr>
        <w:pStyle w:val="BodyText"/>
      </w:pPr>
      <w:r>
        <w:t xml:space="preserve">- Tu vi của ta đã tăng thêm hai phần, muốn tìm tu sĩ con người và một con hồ ly không phải khó.</w:t>
      </w:r>
    </w:p>
    <w:p>
      <w:pPr>
        <w:pStyle w:val="BodyText"/>
      </w:pPr>
      <w:r>
        <w:t xml:space="preserve">Cửu Đầu Tử Giao nhắm mắt, một luồng sức mạnh tâm thần cường đại tỏa ra.</w:t>
      </w:r>
    </w:p>
    <w:p>
      <w:pPr>
        <w:pStyle w:val="BodyText"/>
      </w:pPr>
      <w:r>
        <w:t xml:space="preserve">Một lúc lâu sau, Cửu Đầu Tử Giao mở mắt, ánh mắt lộ ý cười:</w:t>
      </w:r>
    </w:p>
    <w:p>
      <w:pPr>
        <w:pStyle w:val="BodyText"/>
      </w:pPr>
      <w:r>
        <w:t xml:space="preserve">- Tìm được rồi, quả nhiên chúng trốn trong tầng hai thế giới Phong Thần. Giờ bản tọa sẽ đi thanh trừ đám sâu bọ này!</w:t>
      </w:r>
    </w:p>
    <w:p>
      <w:pPr>
        <w:pStyle w:val="BodyText"/>
      </w:pPr>
      <w:r>
        <w:t xml:space="preserve">Một lúc sau, Cửu Đầu Tử Giao, Thiên Mộng Yêu Hoàng, sáu đại chiến tướng đều tới bên ngoài Hồn Sát Quật.</w:t>
      </w:r>
    </w:p>
    <w:p>
      <w:pPr>
        <w:pStyle w:val="BodyText"/>
      </w:pPr>
      <w:r>
        <w:t xml:space="preserve">Uỳnh uỳnh!</w:t>
      </w:r>
    </w:p>
    <w:p>
      <w:pPr>
        <w:pStyle w:val="BodyText"/>
      </w:pPr>
      <w:r>
        <w:t xml:space="preserve">Cửu Đầu Tử Giao giẫm mạnh chân, mặt đất rung chuyển dữ dội, trận pháp Ninh Tiểu Xuyên bày ra nhanh chóng vỡ tan.</w:t>
      </w:r>
    </w:p>
    <w:p>
      <w:pPr>
        <w:pStyle w:val="BodyText"/>
      </w:pPr>
      <w:r>
        <w:t xml:space="preserve">Trên mặt đất lộ ra một cái hố trời đường kính vài trăm mét.</w:t>
      </w:r>
    </w:p>
    <w:p>
      <w:pPr>
        <w:pStyle w:val="BodyText"/>
      </w:pPr>
      <w:r>
        <w:t xml:space="preserve">Khi Cửu Đầu Tử Giao và Thiên Mộng Yêu Hoàng tới mọi người trong Hồn Sát Quật đều lập tức nhận ra, tất cả đều ngừng tu luyện, bay ra khỏi Hồn Sát Quật nghênh chiến.</w:t>
      </w:r>
    </w:p>
    <w:p>
      <w:pPr>
        <w:pStyle w:val="BodyText"/>
      </w:pPr>
      <w:r>
        <w:t xml:space="preserve">- Ha ha! Bản hoàng còn tưởng là ai, thì ra lại là con Tử Giao ngươi. Sinh linh văn minh Thần Hà các ngươi có thanh thế lớn thế này, lại muốn bắt ai đây?</w:t>
      </w:r>
    </w:p>
    <w:p>
      <w:pPr>
        <w:pStyle w:val="BodyText"/>
      </w:pPr>
      <w:r>
        <w:t xml:space="preserve">Kim Giác Yêu Hoàng cười nói.</w:t>
      </w:r>
    </w:p>
    <w:p>
      <w:pPr>
        <w:pStyle w:val="BodyText"/>
      </w:pPr>
      <w:r>
        <w:t xml:space="preserve">Kim Giác Yêu Hoàng luyện hóa Chí Tôn Huyết Thạch đã đột phá thành công Vạn Cổ Cảnh tầng thứ nhất.</w:t>
      </w:r>
    </w:p>
    <w:p>
      <w:pPr>
        <w:pStyle w:val="BodyText"/>
      </w:pPr>
      <w:r>
        <w:t xml:space="preserve">Mặc Thần Dụ Chí Tôn Chiến Giáp vào, chiến lực có thể sánh ngang cường giả Vạn Cổ Cảnh tầng thứ chín, đương nhiên sự tự tin của hắn tăng vọt, cho dù là Thiên Mộng Yêu Hoàng hắn cũng dám nghênh chiến.</w:t>
      </w:r>
    </w:p>
    <w:p>
      <w:pPr>
        <w:pStyle w:val="BodyText"/>
      </w:pPr>
      <w:r>
        <w:t xml:space="preserve">Hắn cho rằng Vạn Cổ Cảnh tầng thứ chín đã là chiến lực mạnh nhất của Thiên Hư Đại Lục rồi, còn gì mà phải sợ?</w:t>
      </w:r>
    </w:p>
    <w:p>
      <w:pPr>
        <w:pStyle w:val="BodyText"/>
      </w:pPr>
      <w:r>
        <w:t xml:space="preserve">- Tiểu tử, ngươi quá ngông cuồng rồi đấy. Thấy Cửu Đầu Tử Giao đại nhân và Thiên Mộng Yêu Hoàng đại nhân còn không mau quỳ xuống hành lễ?</w:t>
      </w:r>
    </w:p>
    <w:p>
      <w:pPr>
        <w:pStyle w:val="BodyText"/>
      </w:pPr>
      <w:r>
        <w:t xml:space="preserve">Một chiến tướng phía sau Cửu Đầu Tử Giao lạnh giọng nói.</w:t>
      </w:r>
    </w:p>
    <w:p>
      <w:pPr>
        <w:pStyle w:val="BodyText"/>
      </w:pPr>
      <w:r>
        <w:t xml:space="preserve">Kim Giác Yêu Hoàng đúng như điếc không sợ súng, chỉ thẳng mặt chiến tướng kia nói:</w:t>
      </w:r>
    </w:p>
    <w:p>
      <w:pPr>
        <w:pStyle w:val="BodyText"/>
      </w:pPr>
      <w:r>
        <w:t xml:space="preserve">- Mẹ nó, ngươi là ai?</w:t>
      </w:r>
    </w:p>
    <w:p>
      <w:pPr>
        <w:pStyle w:val="BodyText"/>
      </w:pPr>
      <w:r>
        <w:t xml:space="preserve">- Ta là một trong thập đại chiến tướng của Cửu Đầu Tử Giao đại nhân, Tô Nại.</w:t>
      </w:r>
    </w:p>
    <w:p>
      <w:pPr>
        <w:pStyle w:val="BodyText"/>
      </w:pPr>
      <w:r>
        <w:t xml:space="preserve">Chiến tướng kia trợn mắt, căn bản không coi Kim Giác Yêu Hoàng là gì.</w:t>
      </w:r>
    </w:p>
    <w:p>
      <w:pPr>
        <w:pStyle w:val="BodyText"/>
      </w:pPr>
      <w:r>
        <w:t xml:space="preserve">Kim Giác Yêu Hoàng lấy Tử Kim Hồng Hồ Lô ra:</w:t>
      </w:r>
    </w:p>
    <w:p>
      <w:pPr>
        <w:pStyle w:val="BodyText"/>
      </w:pPr>
      <w:r>
        <w:t xml:space="preserve">- Tô Nại, bản hoàng gọi ngươi có dám trả lời?</w:t>
      </w:r>
    </w:p>
    <w:p>
      <w:pPr>
        <w:pStyle w:val="BodyText"/>
      </w:pPr>
      <w:r>
        <w:t xml:space="preserve">Tô Nại cảm thấy Kim Giác Yêu Hoàng vô cùng ấu trĩ, cười khảy:</w:t>
      </w:r>
    </w:p>
    <w:p>
      <w:pPr>
        <w:pStyle w:val="BodyText"/>
      </w:pPr>
      <w:r>
        <w:t xml:space="preserve">- Có gì không dám?</w:t>
      </w:r>
    </w:p>
    <w:p>
      <w:pPr>
        <w:pStyle w:val="BodyText"/>
      </w:pPr>
      <w:r>
        <w:t xml:space="preserve">- Tô Nại!</w:t>
      </w:r>
    </w:p>
    <w:p>
      <w:pPr>
        <w:pStyle w:val="BodyText"/>
      </w:pPr>
      <w:r>
        <w:t xml:space="preserve">Kim Giác Yêu Hoàng trịnh trọng gọi.</w:t>
      </w:r>
    </w:p>
    <w:p>
      <w:pPr>
        <w:pStyle w:val="BodyText"/>
      </w:pPr>
      <w:r>
        <w:t xml:space="preserve">- Bản tọa ở đây…</w:t>
      </w:r>
    </w:p>
    <w:p>
      <w:pPr>
        <w:pStyle w:val="BodyText"/>
      </w:pPr>
      <w:r>
        <w:t xml:space="preserve">Tô Nại vừa đáp thì bị một luồng sức mạnh cường đại hút vào trong Tử Kim Hồng Hồ Lô.</w:t>
      </w:r>
    </w:p>
    <w:p>
      <w:pPr>
        <w:pStyle w:val="BodyText"/>
      </w:pPr>
      <w:r>
        <w:t xml:space="preserve">Năm chiến tướng còn lại đều chấn kinh trước cảnh tượng đó, không dám tin chỉ một cái hồ lồ mà chấn áp được cả cường giả Vạn Cổ Cảnh tầng thứ chín.</w:t>
      </w:r>
    </w:p>
    <w:p>
      <w:pPr>
        <w:pStyle w:val="BodyText"/>
      </w:pPr>
      <w:r>
        <w:t xml:space="preserve">Phàm là sinh linh tới Đại Diêm đều là thiên kiêu có cơ hội thành thần cơ mà.</w:t>
      </w:r>
    </w:p>
    <w:p>
      <w:pPr>
        <w:pStyle w:val="BodyText"/>
      </w:pPr>
      <w:r>
        <w:t xml:space="preserve">Cứ vậy bị hút đi sao?</w:t>
      </w:r>
    </w:p>
    <w:p>
      <w:pPr>
        <w:pStyle w:val="BodyText"/>
      </w:pPr>
      <w:r>
        <w:t xml:space="preserve">Cửu Đầu Tử Giao cũng kinh ngạc, cảm giác không thể tin nổi, từ mắt bắn ra hai đạo tử quang nhìn Tử Kim Hồng Hồ Lô trong tay Kim Giác Yêu Hoàng.</w:t>
      </w:r>
    </w:p>
    <w:p>
      <w:pPr>
        <w:pStyle w:val="BodyText"/>
      </w:pPr>
      <w:r>
        <w:t xml:space="preserve">Kim Giác Yêu Hoàng đậy hồ lô lại, lắc mạnh vài cái, lẩm nhẩm:</w:t>
      </w:r>
    </w:p>
    <w:p>
      <w:pPr>
        <w:pStyle w:val="BodyText"/>
      </w:pPr>
      <w:r>
        <w:t xml:space="preserve">- Chắc là đã hóa thành nước rồi!</w:t>
      </w:r>
    </w:p>
    <w:p>
      <w:pPr>
        <w:pStyle w:val="BodyText"/>
      </w:pPr>
      <w:r>
        <w:t xml:space="preserve">Hắn lại mở hồ lô ra, nói với Cửu Đầu Tử Giao:</w:t>
      </w:r>
    </w:p>
    <w:p>
      <w:pPr>
        <w:pStyle w:val="BodyText"/>
      </w:pPr>
      <w:r>
        <w:t xml:space="preserve">- Cửu Đầu Tử Giao Yêu Thánh, bản tọa gọi ngươi có dám trả lời?</w:t>
      </w:r>
    </w:p>
    <w:p>
      <w:pPr>
        <w:pStyle w:val="BodyText"/>
      </w:pPr>
      <w:r>
        <w:t xml:space="preserve">Cửu Đầu Tử Giao đã cảm giác được sự bất phàm của Tử Kim Hồng Hồ Lô, nó có một luồng Hỗn Độn chi khí, tuyệt đối là một món thần vật Tiên Thiên.</w:t>
      </w:r>
    </w:p>
    <w:p>
      <w:pPr>
        <w:pStyle w:val="BodyText"/>
      </w:pPr>
      <w:r>
        <w:t xml:space="preserve">Cửu Đầu Tử Giao đương nhiên không dám mạo hiểm, hừ lạnh:</w:t>
      </w:r>
    </w:p>
    <w:p>
      <w:pPr>
        <w:pStyle w:val="BodyText"/>
      </w:pPr>
      <w:r>
        <w:t xml:space="preserve">- Tiểu tử, bản tọa cho ngươi một cơ hội lấy công chuộc tội, giao Tử Kim Hồng Hồ Lô ra đây ta có thể tha cho một đường sống.</w:t>
      </w:r>
    </w:p>
    <w:p>
      <w:pPr>
        <w:pStyle w:val="BodyText"/>
      </w:pPr>
      <w:r>
        <w:t xml:space="preserve">- Hừ, ai tin chứ? Bản thân ngươi có tin không?</w:t>
      </w:r>
    </w:p>
    <w:p>
      <w:pPr>
        <w:pStyle w:val="BodyText"/>
      </w:pPr>
      <w:r>
        <w:t xml:space="preserve">Ngân Giác Yêu Hoàng nói.</w:t>
      </w:r>
    </w:p>
    <w:p>
      <w:pPr>
        <w:pStyle w:val="BodyText"/>
      </w:pPr>
      <w:r>
        <w:t xml:space="preserve">Kim Giác Yêu Hoàng cười lớn:</w:t>
      </w:r>
    </w:p>
    <w:p>
      <w:pPr>
        <w:pStyle w:val="BodyText"/>
      </w:pPr>
      <w:r>
        <w:t xml:space="preserve">- Cửu Đầu Tử Giao, ngươi là một vị Yêu Thánh, ta gọi rốt cuộc ngươi có dám trả lời không?</w:t>
      </w:r>
    </w:p>
    <w:p>
      <w:pPr>
        <w:pStyle w:val="BodyText"/>
      </w:pPr>
      <w:r>
        <w:t xml:space="preserve">Cửu Đầu Tử Giao mặt đỏ phừng, cố gắng áp chế nộ hỏa, trầm giọng nói:</w:t>
      </w:r>
    </w:p>
    <w:p>
      <w:pPr>
        <w:pStyle w:val="BodyText"/>
      </w:pPr>
      <w:r>
        <w:t xml:space="preserve">- Lâm Cách Thác Mộc, thay bản tọa giết chết tên tiểu tử đó đi!</w:t>
      </w:r>
    </w:p>
    <w:p>
      <w:pPr>
        <w:pStyle w:val="BodyText"/>
      </w:pPr>
      <w:r>
        <w:t xml:space="preserve">- Thuộc hạ lĩnh mệnh!</w:t>
      </w:r>
    </w:p>
    <w:p>
      <w:pPr>
        <w:pStyle w:val="BodyText"/>
      </w:pPr>
      <w:r>
        <w:t xml:space="preserve">Một vị chiến tướng phía sau Cửu Đầu Tử Giao có thân hình người, đầu xích hổ, cầm cây rìu lớn màu lam.</w:t>
      </w:r>
    </w:p>
    <w:p>
      <w:pPr>
        <w:pStyle w:val="BodyText"/>
      </w:pPr>
      <w:r>
        <w:t xml:space="preserve">Lâm Cách Thác Mộc sát khí đằng đằng lao về phía Kim Giác Yêu Hoàng, tay vung lên, toàn thân tỏa ra sức mạnh hùng hồn, bỗng nhảy bật lên, chém rìu nhằm thẳng vào đầu Kim Giác Yêu Hoàng.</w:t>
      </w:r>
    </w:p>
    <w:p>
      <w:pPr>
        <w:pStyle w:val="BodyText"/>
      </w:pPr>
      <w:r>
        <w:t xml:space="preserve">- Đại ca, để đệ giúp một tay!</w:t>
      </w:r>
    </w:p>
    <w:p>
      <w:pPr>
        <w:pStyle w:val="Compact"/>
      </w:pPr>
      <w:r>
        <w:t xml:space="preserve">Ngân Giác Yêu Hoàng lấy ra một món chí tôn vương khí giống như Lang Nha Bổng, nặng tới vài nghìn vạn cân, vung gậy nhằm vào đầu Lâm Cách Thác Mộc.</w:t>
      </w:r>
      <w:r>
        <w:br w:type="textWrapping"/>
      </w:r>
      <w:r>
        <w:br w:type="textWrapping"/>
      </w:r>
    </w:p>
    <w:p>
      <w:pPr>
        <w:pStyle w:val="Heading2"/>
      </w:pPr>
      <w:bookmarkStart w:id="994" w:name="chương-973-song-đầu-quỷ-báo-yêu-thánh"/>
      <w:bookmarkEnd w:id="994"/>
      <w:r>
        <w:t xml:space="preserve">972. Chương 973: Song Đầu Quỷ Báo Yêu Thánh</w:t>
      </w:r>
    </w:p>
    <w:p>
      <w:pPr>
        <w:pStyle w:val="Compact"/>
      </w:pPr>
      <w:r>
        <w:br w:type="textWrapping"/>
      </w:r>
      <w:r>
        <w:br w:type="textWrapping"/>
      </w:r>
      <w:r>
        <w:t xml:space="preserve">Uỳnh!</w:t>
      </w:r>
    </w:p>
    <w:p>
      <w:pPr>
        <w:pStyle w:val="BodyText"/>
      </w:pPr>
      <w:r>
        <w:t xml:space="preserve">Ngân Giác Yêu Hoàng và Kim Giác Yêu Hoàng vẫn không địch lại được Lam Cách Thác Mộc.</w:t>
      </w:r>
    </w:p>
    <w:p>
      <w:pPr>
        <w:pStyle w:val="BodyText"/>
      </w:pPr>
      <w:r>
        <w:t xml:space="preserve">Họ bị đánh bật ra sau, bàn chân kéo trên mặt đất tóe lửa thành hàng dài.</w:t>
      </w:r>
    </w:p>
    <w:p>
      <w:pPr>
        <w:pStyle w:val="BodyText"/>
      </w:pPr>
      <w:r>
        <w:t xml:space="preserve">- Lợi hại thật! Không ngờ sức mạnh của hắn lớn như vậy!</w:t>
      </w:r>
    </w:p>
    <w:p>
      <w:pPr>
        <w:pStyle w:val="BodyText"/>
      </w:pPr>
      <w:r>
        <w:t xml:space="preserve">Kim Giác Yêu Hoàng cảm giác hai tay tê rần, cũng may có Ngân Giác Yêu Hoàng trợ giúp. Nếu một mình hắn đỡ rìu này của Lâm Cách Thác Mộc thì chắc chắn sẽ bị thương.</w:t>
      </w:r>
    </w:p>
    <w:p>
      <w:pPr>
        <w:pStyle w:val="BodyText"/>
      </w:pPr>
      <w:r>
        <w:t xml:space="preserve">- Phì, mạnh thật. Hắn ăn gì mà khỏe thế?</w:t>
      </w:r>
    </w:p>
    <w:p>
      <w:pPr>
        <w:pStyle w:val="BodyText"/>
      </w:pPr>
      <w:r>
        <w:t xml:space="preserve">Ngân Giác Yêu Hoàng nhổ một ngụm nước bọt lên bàn tay, lại nhấc gậy lên.</w:t>
      </w:r>
    </w:p>
    <w:p>
      <w:pPr>
        <w:pStyle w:val="BodyText"/>
      </w:pPr>
      <w:r>
        <w:t xml:space="preserve">- Hai con sâu bọ này lại đỡ được một rìu của bản tướng, xem ra các ngươi cũng không đến nỗi yếu.</w:t>
      </w:r>
    </w:p>
    <w:p>
      <w:pPr>
        <w:pStyle w:val="BodyText"/>
      </w:pPr>
      <w:r>
        <w:t xml:space="preserve">Lâm Cách Thác Mộc lạnh lùng nói.</w:t>
      </w:r>
    </w:p>
    <w:p>
      <w:pPr>
        <w:pStyle w:val="BodyText"/>
      </w:pPr>
      <w:r>
        <w:t xml:space="preserve">Ngân Giác Yêu Hoàng dùng Lang Nha Bổng chỉ Lâm Cách Thác Mộc:</w:t>
      </w:r>
    </w:p>
    <w:p>
      <w:pPr>
        <w:pStyle w:val="BodyText"/>
      </w:pPr>
      <w:r>
        <w:t xml:space="preserve">- Ngươi ăn nói kiểu gì đây? Có tin bản hoàng trong vài phút sẽ đánh ngươi tàn phế không?</w:t>
      </w:r>
    </w:p>
    <w:p>
      <w:pPr>
        <w:pStyle w:val="BodyText"/>
      </w:pPr>
      <w:r>
        <w:t xml:space="preserve">- Ngu ngốc!</w:t>
      </w:r>
    </w:p>
    <w:p>
      <w:pPr>
        <w:pStyle w:val="BodyText"/>
      </w:pPr>
      <w:r>
        <w:t xml:space="preserve">Lâm Cách Thác Mộc lập tức lao tới, chiến rìu lại vung lên.</w:t>
      </w:r>
    </w:p>
    <w:p>
      <w:pPr>
        <w:pStyle w:val="BodyText"/>
      </w:pPr>
      <w:r>
        <w:t xml:space="preserve">Kim Giác Yêu Hoàng, Ngân Giác Yêu Hoàng, Lâm Cách Thác Mộc kịch chiến khó phân thắng bại.</w:t>
      </w:r>
    </w:p>
    <w:p>
      <w:pPr>
        <w:pStyle w:val="BodyText"/>
      </w:pPr>
      <w:r>
        <w:t xml:space="preserve">Lâm Cách Thác Mộc là sinh linh của văn minh Thần Hà, trong cùng cảnh giới có thể dễ dàng đánh bại sinh linh Đại Diêm.</w:t>
      </w:r>
    </w:p>
    <w:p>
      <w:pPr>
        <w:pStyle w:val="BodyText"/>
      </w:pPr>
      <w:r>
        <w:t xml:space="preserve">Kim Giác Yêu Hoàng và Ngân Giác Yêu Hoàng sau khi liên thủ lại ngăn chặn được hắn!</w:t>
      </w:r>
    </w:p>
    <w:p>
      <w:pPr>
        <w:pStyle w:val="BodyText"/>
      </w:pPr>
      <w:r>
        <w:t xml:space="preserve">Ninh Tiểu Xuyên gật gù, nhận ra vài manh mối.</w:t>
      </w:r>
    </w:p>
    <w:p>
      <w:pPr>
        <w:pStyle w:val="BodyText"/>
      </w:pPr>
      <w:r>
        <w:t xml:space="preserve">Nếu là ra tay đơn dộc, Kim Giác Yêu Hoàng và Ngân Giác Yêu Hoàng đều không thể đỡ được quá ba chiêu của Lâm Cách Thác Mộc.</w:t>
      </w:r>
    </w:p>
    <w:p>
      <w:pPr>
        <w:pStyle w:val="BodyText"/>
      </w:pPr>
      <w:r>
        <w:t xml:space="preserve">Nhưng Kim Giác Yêu Hoàng và Ngân Giác Yêu Hoàng là huynh đệ sinh đôi, tâm linh tương thông, phối hợp ăn ý. Họ liên thủ có thể phát huy được chiến lực gấp vài lần nên mới có thể chiến được với Lâm Cách Thác Mộc.</w:t>
      </w:r>
    </w:p>
    <w:p>
      <w:pPr>
        <w:pStyle w:val="BodyText"/>
      </w:pPr>
      <w:r>
        <w:t xml:space="preserve">- Đúng là phế vật! Ngay cả hai tên nhược trí cũng không hạ được.</w:t>
      </w:r>
    </w:p>
    <w:p>
      <w:pPr>
        <w:pStyle w:val="BodyText"/>
      </w:pPr>
      <w:r>
        <w:t xml:space="preserve">Cửu Đầu Tử Giao hừ lạnh, nhìn Ninh Tiểu Xuyên nói:</w:t>
      </w:r>
    </w:p>
    <w:p>
      <w:pPr>
        <w:pStyle w:val="BodyText"/>
      </w:pPr>
      <w:r>
        <w:t xml:space="preserve">- Lại là tiểu tử ngươi. Lần trước ngươi đã lừa bản tọa ngươi là người của Thiên Mộng Yêu Hoàng. Lần này bản tọa sẽ cho ngươi có cánh cũng không thoát được. Còn cả các ngươi, hai con Cửu Vĩ Hồ!</w:t>
      </w:r>
    </w:p>
    <w:p>
      <w:pPr>
        <w:pStyle w:val="BodyText"/>
      </w:pPr>
      <w:r>
        <w:t xml:space="preserve">Ninh Tiểu Xuyên vô cùng ung dung:</w:t>
      </w:r>
    </w:p>
    <w:p>
      <w:pPr>
        <w:pStyle w:val="BodyText"/>
      </w:pPr>
      <w:r>
        <w:t xml:space="preserve">- Cửu Đầu Tử Giao, ngươi thật sự cho rằng bọn ta không phải đối thủ của ngươi?</w:t>
      </w:r>
    </w:p>
    <w:p>
      <w:pPr>
        <w:pStyle w:val="BodyText"/>
      </w:pPr>
      <w:r>
        <w:t xml:space="preserve">Cửu Đầu Tử Giao cười khảy:</w:t>
      </w:r>
    </w:p>
    <w:p>
      <w:pPr>
        <w:pStyle w:val="BodyText"/>
      </w:pPr>
      <w:r>
        <w:t xml:space="preserve">- Thiên Mộng Yêu Hoàng đã cho ta biết tuyệt chiêu của ngươi. Cho dù ngươi mượn được thần lực của Thiên Mộng Yêu Hoàng thì cũng còn lâu là đối thủ của bản tọa. Thực lực của cường giả Tạo Hóa Cảnh ngươi không tưởng tượng được đâu!</w:t>
      </w:r>
    </w:p>
    <w:p>
      <w:pPr>
        <w:pStyle w:val="BodyText"/>
      </w:pPr>
      <w:r>
        <w:t xml:space="preserve">- Vậy sao? Thế thì ngươi hãy thắng thị nữ của ta trước đi rồi nói. Thiên Mộng, ngươi đi lĩnh giáo cao chiêu của Cửu Đầu Tử Giao Yêu Thánh.</w:t>
      </w:r>
    </w:p>
    <w:p>
      <w:pPr>
        <w:pStyle w:val="BodyText"/>
      </w:pPr>
      <w:r>
        <w:t xml:space="preserve">Ninh Tiểu Xuyên nói.</w:t>
      </w:r>
    </w:p>
    <w:p>
      <w:pPr>
        <w:pStyle w:val="BodyText"/>
      </w:pPr>
      <w:r>
        <w:t xml:space="preserve">Bạch y nữ tử che mạng đứng sau Ninh Tiểu Xuyên chậm rãi bước ra. Dưới lớp mạng che là đôi mắt lấp lánh thần quang. Nàng nhìn Cửu Đầu Tử Giao lạnh nhạt nói:</w:t>
      </w:r>
    </w:p>
    <w:p>
      <w:pPr>
        <w:pStyle w:val="BodyText"/>
      </w:pPr>
      <w:r>
        <w:t xml:space="preserve">- Yêu Thánh, xin hãy chỉ giáo!</w:t>
      </w:r>
    </w:p>
    <w:p>
      <w:pPr>
        <w:pStyle w:val="BodyText"/>
      </w:pPr>
      <w:r>
        <w:t xml:space="preserve">Thiên Mộng Yêu Hoàng nhìn bạch y nữ tử đó, lạnh giọng nói:</w:t>
      </w:r>
    </w:p>
    <w:p>
      <w:pPr>
        <w:pStyle w:val="BodyText"/>
      </w:pPr>
      <w:r>
        <w:t xml:space="preserve">- Diệt Nhân Vương, ngươi dám biến Thứ Thần Thể của ta thành thị nữ. Ngươi sỉ nhục một Thứ Thần như vậy, gan cũng không nhỏ. Lẽ nào ngươi không sợ bản tôn của bản hoàng tới Phong Thần di địa sẽ chặt ngươi thành nghìn mảnh?</w:t>
      </w:r>
    </w:p>
    <w:p>
      <w:pPr>
        <w:pStyle w:val="BodyText"/>
      </w:pPr>
      <w:r>
        <w:t xml:space="preserve">Ninh Tiểu Xuyên nói:</w:t>
      </w:r>
    </w:p>
    <w:p>
      <w:pPr>
        <w:pStyle w:val="BodyText"/>
      </w:pPr>
      <w:r>
        <w:t xml:space="preserve">- Năm đó không phải ngươi cũng muốn biến ta thành nô bộc sao? Ta chỉ gọi nàng ta là thị nữ, đã là tôn trọng ngươi rồi.</w:t>
      </w:r>
    </w:p>
    <w:p>
      <w:pPr>
        <w:pStyle w:val="BodyText"/>
      </w:pPr>
      <w:r>
        <w:t xml:space="preserve">- Ha ha!</w:t>
      </w:r>
    </w:p>
    <w:p>
      <w:pPr>
        <w:pStyle w:val="BodyText"/>
      </w:pPr>
      <w:r>
        <w:t xml:space="preserve">Thiên Mộng Yêu Hoàng cười khảy, cũng không nói thêm.</w:t>
      </w:r>
    </w:p>
    <w:p>
      <w:pPr>
        <w:pStyle w:val="BodyText"/>
      </w:pPr>
      <w:r>
        <w:t xml:space="preserve">Cửu Đầu Tử Giao nhìn nữ bạch y nữ tử phía đối diện, cảm giác trên người đối phương có thần lực, dường như mạnh hơn hắn vài phần.</w:t>
      </w:r>
    </w:p>
    <w:p>
      <w:pPr>
        <w:pStyle w:val="BodyText"/>
      </w:pPr>
      <w:r>
        <w:t xml:space="preserve">Cửu Đầu Tử Giao lập tức nghiêm túc, vung tay lên, một thanh trường thương cấp chí tôn hoàng khí trên lưng biến thành một con giao long tím, lao vút về phía Ninh Tiểu Xuyên.</w:t>
      </w:r>
    </w:p>
    <w:p>
      <w:pPr>
        <w:pStyle w:val="BodyText"/>
      </w:pPr>
      <w:r>
        <w:t xml:space="preserve">Ninh Thiên Mộng di chuyển sang ngang, nhanh như lưu quang, ngay sau đó nàng đã đứng bên cạnh Cửu Đầu Tử Giao, ngón tay thành kiếm quyết đâm tới.</w:t>
      </w:r>
    </w:p>
    <w:p>
      <w:pPr>
        <w:pStyle w:val="BodyText"/>
      </w:pPr>
      <w:r>
        <w:t xml:space="preserve">Binh!</w:t>
      </w:r>
    </w:p>
    <w:p>
      <w:pPr>
        <w:pStyle w:val="BodyText"/>
      </w:pPr>
      <w:r>
        <w:t xml:space="preserve">Cửu Đầu Tử Giao bị một đạo kiếm quyết đánh trúng, cơ thể bắn ra sau, trước ngực xuất hiện một lỗ máu to bằng đầu ngón tay, máu tươi không ngừng tuôn ra.</w:t>
      </w:r>
    </w:p>
    <w:p>
      <w:pPr>
        <w:pStyle w:val="BodyText"/>
      </w:pPr>
      <w:r>
        <w:t xml:space="preserve">- Tốc độ nhanh thật!</w:t>
      </w:r>
    </w:p>
    <w:p>
      <w:pPr>
        <w:pStyle w:val="BodyText"/>
      </w:pPr>
      <w:r>
        <w:t xml:space="preserve">Cửu Đầu Tử Giao thầm kinh ngạc.</w:t>
      </w:r>
    </w:p>
    <w:p>
      <w:pPr>
        <w:pStyle w:val="BodyText"/>
      </w:pPr>
      <w:r>
        <w:t xml:space="preserve">Thiên Mộng Yêu Hoàng nói:</w:t>
      </w:r>
    </w:p>
    <w:p>
      <w:pPr>
        <w:pStyle w:val="BodyText"/>
      </w:pPr>
      <w:r>
        <w:t xml:space="preserve">- Đó là Đạp Vân Truy Nguyệt, tuyệt học của bản hoàng. Tốc độ của ngươi không bằng nàng ta.</w:t>
      </w:r>
    </w:p>
    <w:p>
      <w:pPr>
        <w:pStyle w:val="BodyText"/>
      </w:pPr>
      <w:r>
        <w:t xml:space="preserve">Ninh Thiên Mộng được ngưng tụ từ một phần thần hồn của Thiên Mộng Yêu Hoàng, đương nhiên tinh thông các loại thần thông của Thiên Mộng Yêu Hoàng.</w:t>
      </w:r>
    </w:p>
    <w:p>
      <w:pPr>
        <w:pStyle w:val="BodyText"/>
      </w:pPr>
      <w:r>
        <w:t xml:space="preserve">Hơn nữa sự nhận thức về võ đạo và kinh nghiệm chiến đấu cũng tương đương Thứ Thần.</w:t>
      </w:r>
    </w:p>
    <w:p>
      <w:pPr>
        <w:pStyle w:val="BodyText"/>
      </w:pPr>
      <w:r>
        <w:t xml:space="preserve">Trong cơ thể Ninh Thiên Mộng ngưng tụ ra tám đạo thần niệm, tu vi còn mạnh hơn tu sĩ Tạo Hóa Cảnh tầng thứ nhất vài phần, cộng với nhận thức võ đạo và kinh nghiệm chiến đấu, cho dù là Cửu Đầu Tử Giao cũng sẽ rơi vào thế yếu.</w:t>
      </w:r>
    </w:p>
    <w:p>
      <w:pPr>
        <w:pStyle w:val="BodyText"/>
      </w:pPr>
      <w:r>
        <w:t xml:space="preserve">Cửu Đầu Tử Giao càng chiến càng vất vả, cảm giác cứ tiếp tục chưa biết chừng hắn sẽ thua, bèn nói:</w:t>
      </w:r>
    </w:p>
    <w:p>
      <w:pPr>
        <w:pStyle w:val="BodyText"/>
      </w:pPr>
      <w:r>
        <w:t xml:space="preserve">- Thiên Mộng Yêu Hoàng, giết tên tiểu tử kia trước. Chỉ cần giết được hắn, thần hồn của nàng ta tự nhiên sẽ tiêu tan</w:t>
      </w:r>
    </w:p>
    <w:p>
      <w:pPr>
        <w:pStyle w:val="BodyText"/>
      </w:pPr>
      <w:r>
        <w:t xml:space="preserve">Thiên Mộng Yêu Hoàng quay sang bốn chiến tướng còn lại:</w:t>
      </w:r>
    </w:p>
    <w:p>
      <w:pPr>
        <w:pStyle w:val="BodyText"/>
      </w:pPr>
      <w:r>
        <w:t xml:space="preserve">- Ra tay đi! Trừ hai con Cửu Vĩ Hồ kia, những kẻ khác đều phải chết.</w:t>
      </w:r>
    </w:p>
    <w:p>
      <w:pPr>
        <w:pStyle w:val="BodyText"/>
      </w:pPr>
      <w:r>
        <w:t xml:space="preserve">Cuộc chiến triệt để bạo phát!</w:t>
      </w:r>
    </w:p>
    <w:p>
      <w:pPr>
        <w:pStyle w:val="BodyText"/>
      </w:pPr>
      <w:r>
        <w:t xml:space="preserve">Bốn vị chiến tướng Vạn Cổ Cảnh tầng thứ chín cùng lao tới.</w:t>
      </w:r>
    </w:p>
    <w:p>
      <w:pPr>
        <w:pStyle w:val="BodyText"/>
      </w:pPr>
      <w:r>
        <w:t xml:space="preserve">Thiên Mộng Yêu Hoàng xông về phái Ninh Tiểu Xuyên, muốn đích thân giết hắn.</w:t>
      </w:r>
    </w:p>
    <w:p>
      <w:pPr>
        <w:pStyle w:val="BodyText"/>
      </w:pPr>
      <w:r>
        <w:t xml:space="preserve">Sau Tử Kim Hoàng Chủ, Ninh Tiểu Xuyên là kẻ duy nhất có thể kích nộ Thiên Mộng Yêu Hoàng.</w:t>
      </w:r>
    </w:p>
    <w:p>
      <w:pPr>
        <w:pStyle w:val="BodyText"/>
      </w:pPr>
      <w:r>
        <w:t xml:space="preserve">- Cha nuôi, để con giúp một tay!</w:t>
      </w:r>
    </w:p>
    <w:p>
      <w:pPr>
        <w:pStyle w:val="BodyText"/>
      </w:pPr>
      <w:r>
        <w:t xml:space="preserve">Tiểu Linh Nhi rất lo cho sự an nguy của Ninh Tiểu Xuyên, lập tức mặc Thần Dụ Chí Tôn Chiến Giáp, tung ra cái lò đồng cấp chí tôn hoàng khí tấn công Thiên Mộng Yêu Hoàng.</w:t>
      </w:r>
    </w:p>
    <w:p>
      <w:pPr>
        <w:pStyle w:val="BodyText"/>
      </w:pPr>
      <w:r>
        <w:t xml:space="preserve">Cùng lúc đó, Tiểu Hồng, Khuynh Phi Tử, Đát Hy công chúa cũng tới, đứng ở hai hướng khác tấn công Thiên Mộng Yêu Hoàng.</w:t>
      </w:r>
    </w:p>
    <w:p>
      <w:pPr>
        <w:pStyle w:val="BodyText"/>
      </w:pPr>
      <w:r>
        <w:t xml:space="preserve">Họ đều mặc Thần Dụ Chí Tôn Chiến Giáp, chiến lực tương đương Vạn Cổ Cảnh tầng thứ chín.</w:t>
      </w:r>
    </w:p>
    <w:p>
      <w:pPr>
        <w:pStyle w:val="BodyText"/>
      </w:pPr>
      <w:r>
        <w:t xml:space="preserve">Cộng với Ninh Tiểu Xuyên đúng là như năm vị cường giả Vạn Cổ Cảnh tầng thứ chín bao vây tấn công Thiên Mộng Yêu Hoàng khiến Thiên Mộng Yêu Hoàng không ngừng bị đẩy lùi.</w:t>
      </w:r>
    </w:p>
    <w:p>
      <w:pPr>
        <w:pStyle w:val="BodyText"/>
      </w:pPr>
      <w:r>
        <w:t xml:space="preserve">Thiên Mộng Yêu Hoàng dù gì cũng chỉ là một đạo thần niệm, cho dù có cường đại cũng có hạn, không thể là vô địch.</w:t>
      </w:r>
    </w:p>
    <w:p>
      <w:pPr>
        <w:pStyle w:val="BodyText"/>
      </w:pPr>
      <w:r>
        <w:t xml:space="preserve">Thiên Mộng Yêu Hoàng vô cùng bức bối, từ bao giờ mà những sinh linh từng là sâu bọ trong mắt giờ lại ép được cả Thiên Mộng Yêu Hoàng thối lui thế này?</w:t>
      </w:r>
    </w:p>
    <w:p>
      <w:pPr>
        <w:pStyle w:val="BodyText"/>
      </w:pPr>
      <w:r>
        <w:t xml:space="preserve">Ninh Tiểu Xuyên, Tiểu Hồng, Tiểu Linh Nhi, Khuynh Phi Tử, Đát Hy công chúa tất cả đều có chiến khí cấp chí tôn hoàng khí, chiến lực không thể coi thường.</w:t>
      </w:r>
    </w:p>
    <w:p>
      <w:pPr>
        <w:pStyle w:val="BodyText"/>
      </w:pPr>
      <w:r>
        <w:t xml:space="preserve">Một mảnh vỡ chí tôn hoàng khí chém qua vùng hông Thiên Mộng Yêu Hoàng, để lại một vết thương lớn, gần như chặt đôi người Thiên Mộng Yêu Hoàng ra.</w:t>
      </w:r>
    </w:p>
    <w:p>
      <w:pPr>
        <w:pStyle w:val="BodyText"/>
      </w:pPr>
      <w:r>
        <w:t xml:space="preserve">Thiên Mộng Yêu Hoàng vừa nối lại người thì Thiên Đế Nhẫn đã chém tới chặt đôi thành hai mảnh.</w:t>
      </w:r>
    </w:p>
    <w:p>
      <w:pPr>
        <w:pStyle w:val="BodyText"/>
      </w:pPr>
      <w:r>
        <w:t xml:space="preserve">Thiên Mộng Yêu Hoàng lập tức lại nối liền thân thể, nhanh chóng lùi sau:</w:t>
      </w:r>
    </w:p>
    <w:p>
      <w:pPr>
        <w:pStyle w:val="BodyText"/>
      </w:pPr>
      <w:r>
        <w:t xml:space="preserve">- Tứ đại chiến tướng đâu?</w:t>
      </w:r>
    </w:p>
    <w:p>
      <w:pPr>
        <w:pStyle w:val="BodyText"/>
      </w:pPr>
      <w:r>
        <w:t xml:space="preserve">- Họ đều nhận bản hậu là chủ nhân rồi.</w:t>
      </w:r>
    </w:p>
    <w:p>
      <w:pPr>
        <w:pStyle w:val="BodyText"/>
      </w:pPr>
      <w:r>
        <w:t xml:space="preserve">Cửu Đầu Tử Giao cười tiến lại.</w:t>
      </w:r>
    </w:p>
    <w:p>
      <w:pPr>
        <w:pStyle w:val="BodyText"/>
      </w:pPr>
      <w:r>
        <w:t xml:space="preserve">Theo sau Cửu Vĩ Yêu Hậu không phải bốn mà là năm vị chiến tướng.</w:t>
      </w:r>
    </w:p>
    <w:p>
      <w:pPr>
        <w:pStyle w:val="BodyText"/>
      </w:pPr>
      <w:r>
        <w:t xml:space="preserve">Còn một vị chiến tướng trước khi vào tầng hai Thời Gian áo nghĩa đã bị Cửu Vĩ Yêu Hậu thu phục.</w:t>
      </w:r>
    </w:p>
    <w:p>
      <w:pPr>
        <w:pStyle w:val="BodyText"/>
      </w:pPr>
      <w:r>
        <w:t xml:space="preserve">Thiên Mộng Yêu Hoàng lạnh băng nhìn Cửu Vĩ Yêu Hậu:</w:t>
      </w:r>
    </w:p>
    <w:p>
      <w:pPr>
        <w:pStyle w:val="BodyText"/>
      </w:pPr>
      <w:r>
        <w:t xml:space="preserve">- Biết trước thì bản hoàng nên giết ngươi từ trước.</w:t>
      </w:r>
    </w:p>
    <w:p>
      <w:pPr>
        <w:pStyle w:val="BodyText"/>
      </w:pPr>
      <w:r>
        <w:t xml:space="preserve">- Đây không phải ta cần phải đa tạ ơn không giết của Yêu Hoàng sao?</w:t>
      </w:r>
    </w:p>
    <w:p>
      <w:pPr>
        <w:pStyle w:val="BodyText"/>
      </w:pPr>
      <w:r>
        <w:t xml:space="preserve">Cửu Vĩ Yêu Hậu nói.</w:t>
      </w:r>
    </w:p>
    <w:p>
      <w:pPr>
        <w:pStyle w:val="BodyText"/>
      </w:pPr>
      <w:r>
        <w:t xml:space="preserve">- Hừ!</w:t>
      </w:r>
    </w:p>
    <w:p>
      <w:pPr>
        <w:pStyle w:val="BodyText"/>
      </w:pPr>
      <w:r>
        <w:t xml:space="preserve">Thiên Mộng Yêu Hoàng hừ lạnh, lập tức thi trển Đạp Vân Truy Nguyệt định bỏ chạy.</w:t>
      </w:r>
    </w:p>
    <w:p>
      <w:pPr>
        <w:pStyle w:val="BodyText"/>
      </w:pPr>
      <w:r>
        <w:t xml:space="preserve">Nhưng tốc độ của Tiểu Hồng còn nhanh hơn, bay tới trước mặt, tung ra một mảnh chí tôn hoàng khí, biến thành một ngọn núi sắt lớn tấn công Thiên Mộng Yêu Hoàng.</w:t>
      </w:r>
    </w:p>
    <w:p>
      <w:pPr>
        <w:pStyle w:val="BodyText"/>
      </w:pPr>
      <w:r>
        <w:t xml:space="preserve">- Phá!</w:t>
      </w:r>
    </w:p>
    <w:p>
      <w:pPr>
        <w:pStyle w:val="BodyText"/>
      </w:pPr>
      <w:r>
        <w:t xml:space="preserve">Thiên Mộng Yêu Hoàng tung chưởng đánh bay ngọn thiết sơn.</w:t>
      </w:r>
    </w:p>
    <w:p>
      <w:pPr>
        <w:pStyle w:val="BodyText"/>
      </w:pPr>
      <w:r>
        <w:t xml:space="preserve">Đột nhiên Thiên Mộng Yêu Hoàng phát hiện trên đỉnh đầu có đám mây đen, một ngọn tháp khổng lồ đang ập xuống.</w:t>
      </w:r>
    </w:p>
    <w:p>
      <w:pPr>
        <w:pStyle w:val="BodyText"/>
      </w:pPr>
      <w:r>
        <w:t xml:space="preserve">Vù!</w:t>
      </w:r>
    </w:p>
    <w:p>
      <w:pPr>
        <w:pStyle w:val="BodyText"/>
      </w:pPr>
      <w:r>
        <w:t xml:space="preserve">Thần niệm của Thiên Mộng Yêu Hoàng bị hút vào trong tháp, Trấn Yêu Tháp bay trở lại về tay Ninh Tiểu Xuyên.</w:t>
      </w:r>
    </w:p>
    <w:p>
      <w:pPr>
        <w:pStyle w:val="BodyText"/>
      </w:pPr>
      <w:r>
        <w:t xml:space="preserve">- Diệt Nhân Vương! Bản thể của bản hoàng đã ra khỏi Quy Khư. Sẽ tới Phong Thần di địa nhanh thôi. Ngươi chết chắc rồi!</w:t>
      </w:r>
    </w:p>
    <w:p>
      <w:pPr>
        <w:pStyle w:val="BodyText"/>
      </w:pPr>
      <w:r>
        <w:t xml:space="preserve">Giọng nói của Thiên Mộng Yêu Hoàng vọng ra từ trong Trấn Yêu Tháp.</w:t>
      </w:r>
    </w:p>
    <w:p>
      <w:pPr>
        <w:pStyle w:val="BodyText"/>
      </w:pPr>
      <w:r>
        <w:t xml:space="preserve">Ninh Tiểu Xuyên biết Thiên Mộng Yêu Hoàng chưa bao giờ nói dối, sắc mặt thay đổi:</w:t>
      </w:r>
    </w:p>
    <w:p>
      <w:pPr>
        <w:pStyle w:val="BodyText"/>
      </w:pPr>
      <w:r>
        <w:t xml:space="preserve">- Chúng ta phải rời khỏi Phong Thần di địa ngay.</w:t>
      </w:r>
    </w:p>
    <w:p>
      <w:pPr>
        <w:pStyle w:val="BodyText"/>
      </w:pPr>
      <w:r>
        <w:t xml:space="preserve">Bị một vị Thứ Thần thật sự truy sát không phải chuyện đùa đâu.</w:t>
      </w:r>
    </w:p>
    <w:p>
      <w:pPr>
        <w:pStyle w:val="BodyText"/>
      </w:pPr>
      <w:r>
        <w:t xml:space="preserve">- Rời khỏi đây? Ngươi không thoát được đâu!</w:t>
      </w:r>
    </w:p>
    <w:p>
      <w:pPr>
        <w:pStyle w:val="BodyText"/>
      </w:pPr>
      <w:r>
        <w:t xml:space="preserve">Phía chân trời, một đám quỷ vân màu tím đen bay tới, mây tầng tầng lớp lớp tạo cảm giác trời đất tối sầm.</w:t>
      </w:r>
    </w:p>
    <w:p>
      <w:pPr>
        <w:pStyle w:val="BodyText"/>
      </w:pPr>
      <w:r>
        <w:t xml:space="preserve">Hai cái quỷ ảnh đầu báo khổng lồ hiện ra trong tầng may. Cái đầu to bằng cả ngọn núi, tỏa ra khí tức khủng khiếp.</w:t>
      </w:r>
    </w:p>
    <w:p>
      <w:pPr>
        <w:pStyle w:val="BodyText"/>
      </w:pPr>
      <w:r>
        <w:t xml:space="preserve">Khí tức đó mạnh hơn Cửu Đầu Tử Giao rất nhiều, tạo cảm giác nghẹt thở.</w:t>
      </w:r>
    </w:p>
    <w:p>
      <w:pPr>
        <w:pStyle w:val="BodyText"/>
      </w:pPr>
      <w:r>
        <w:t xml:space="preserve">- Nhị ca, cuối cùng huynh cũng tới!</w:t>
      </w:r>
    </w:p>
    <w:p>
      <w:pPr>
        <w:pStyle w:val="BodyText"/>
      </w:pPr>
      <w:r>
        <w:t xml:space="preserve">Cửu Đầu Tử Giao lập tức tách khỏi Ninh Thiên Mộng, bay về phía Song Đầu Quỷ Báo.</w:t>
      </w:r>
    </w:p>
    <w:p>
      <w:pPr>
        <w:pStyle w:val="BodyText"/>
      </w:pPr>
      <w:r>
        <w:t xml:space="preserve">Kẻ vừa tới chính là Song Đầu Quỷ Báo Yêu Thánh, ếp thứ hai trong thập đại Yêu Thánh Minh Qua Tinh.</w:t>
      </w:r>
    </w:p>
    <w:p>
      <w:pPr>
        <w:pStyle w:val="BodyText"/>
      </w:pPr>
      <w:r>
        <w:t xml:space="preserve">Quỷ Báo Chí Tôn đứng bên cạnh Song Đầu Quỷ Báo Yêu Thánh, nhìn Ninh Tiểu Xuyên phía dưới, cười khảy:</w:t>
      </w:r>
    </w:p>
    <w:p>
      <w:pPr>
        <w:pStyle w:val="BodyText"/>
      </w:pPr>
      <w:r>
        <w:t xml:space="preserve">- Tổ phụ của ta giá lâm. Hôm nay ngươi muốn chết thế nào?</w:t>
      </w:r>
    </w:p>
    <w:p>
      <w:pPr>
        <w:pStyle w:val="BodyText"/>
      </w:pPr>
      <w:r>
        <w:t xml:space="preserve">Ninh Tiểu Xuyên cố chống lại áp lực, nói:</w:t>
      </w:r>
    </w:p>
    <w:p>
      <w:pPr>
        <w:pStyle w:val="BodyText"/>
      </w:pPr>
      <w:r>
        <w:t xml:space="preserve">- Sinh tử có số, phú quý tại thiên. Nếu các ngươi giết được ta thì cho dù có chết ở đây ta cũng không có bất cứ lời oán thán nào.</w:t>
      </w:r>
    </w:p>
    <w:p>
      <w:pPr>
        <w:pStyle w:val="BodyText"/>
      </w:pPr>
      <w:r>
        <w:t xml:space="preserve">- Ha ha, có tổ phụ và cửu gia gia ở đây. Ngươi nghĩ còn hy vọng chạy thoát sao?</w:t>
      </w:r>
    </w:p>
    <w:p>
      <w:pPr>
        <w:pStyle w:val="BodyText"/>
      </w:pPr>
      <w:r>
        <w:t xml:space="preserve">Quỷ Báo Chí Tôn cười lớn.</w:t>
      </w:r>
    </w:p>
    <w:p>
      <w:pPr>
        <w:pStyle w:val="BodyText"/>
      </w:pPr>
      <w:r>
        <w:t xml:space="preserve">Đột nhiên Thần Ôn chi khí trong tầng hai Thời Gian áo nghĩa đột nhiên chấn động. Một đạo thanh quang từ chân trời bay tới, một con thần điều bay trong đó, phát ra tiếng của nữ tử:</w:t>
      </w:r>
    </w:p>
    <w:p>
      <w:pPr>
        <w:pStyle w:val="BodyText"/>
      </w:pPr>
      <w:r>
        <w:t xml:space="preserve">- Muốn giết hắn đã hỏi ý của bản công chúa chưa?</w:t>
      </w:r>
    </w:p>
    <w:p>
      <w:pPr>
        <w:pStyle w:val="BodyText"/>
      </w:pPr>
      <w:r>
        <w:t xml:space="preserve">Con thần điểu đó biến thành hình một thiếu nữ mặc thanh y, đáp xuống trước mặt Ninh Tiểu Xuyên, tay chắp sau lưng nhìn Cửu Đầu Tử Giao và Song Đầu Quỷ Báo.</w:t>
      </w:r>
    </w:p>
    <w:p>
      <w:pPr>
        <w:pStyle w:val="BodyText"/>
      </w:pPr>
      <w:r>
        <w:t xml:space="preserve">- Thanh Loan công chúa!</w:t>
      </w:r>
    </w:p>
    <w:p>
      <w:pPr>
        <w:pStyle w:val="BodyText"/>
      </w:pPr>
      <w:r>
        <w:t xml:space="preserve">Thấy Thanh Thùy Vương giá lâm, Song Đầu Quỷ Báo Yêu Thánh lập tức quay lại nhìn về hướng Thanh Thùy Vương vừa bay tới.</w:t>
      </w:r>
    </w:p>
    <w:p>
      <w:pPr>
        <w:pStyle w:val="BodyText"/>
      </w:pPr>
      <w:r>
        <w:t xml:space="preserve">Hắn không tin Thanh Thùy Vương chỉ tới một mình.</w:t>
      </w:r>
    </w:p>
    <w:p>
      <w:pPr>
        <w:pStyle w:val="BodyText"/>
      </w:pPr>
      <w:r>
        <w:t xml:space="preserve">Quả nhiên Liêu và Bát Giác Yêu Hoàng cũng chậm rãi tiến lại.</w:t>
      </w:r>
    </w:p>
    <w:p>
      <w:pPr>
        <w:pStyle w:val="BodyText"/>
      </w:pPr>
      <w:r>
        <w:t xml:space="preserve">Tốc độ của Liêu rất chậm, nhưng mỗi bước là vài chục vạn dặm.</w:t>
      </w:r>
    </w:p>
    <w:p>
      <w:pPr>
        <w:pStyle w:val="BodyText"/>
      </w:pPr>
      <w:r>
        <w:t xml:space="preserve">- Liêu Vương Thánh Quân xác định sẽ quản chuyện này sao? Ngài cũng biết tiểu tử này đã đắc tội Thiên Mộng Yêu Hoàng. Bản tôn của Thiên Mộng Yêu Hoàng đã ra khỏi Quy Khư, sẽ tới Phong Thần di địa rất nhanh thôi.</w:t>
      </w:r>
    </w:p>
    <w:p>
      <w:pPr>
        <w:pStyle w:val="Compact"/>
      </w:pPr>
      <w:r>
        <w:t xml:space="preserve">Quỷ Điêu Yêu Hoàng nói.</w:t>
      </w:r>
      <w:r>
        <w:br w:type="textWrapping"/>
      </w:r>
      <w:r>
        <w:br w:type="textWrapping"/>
      </w:r>
    </w:p>
    <w:p>
      <w:pPr>
        <w:pStyle w:val="Heading2"/>
      </w:pPr>
      <w:bookmarkStart w:id="995" w:name="chương-974-tuyết-linh-hư-nhất-tí-độc-long"/>
      <w:bookmarkEnd w:id="995"/>
      <w:r>
        <w:t xml:space="preserve">973. Chương 974: Tuyết Linh Hư, Nhất Tí Độc Long</w:t>
      </w:r>
    </w:p>
    <w:p>
      <w:pPr>
        <w:pStyle w:val="Compact"/>
      </w:pPr>
      <w:r>
        <w:br w:type="textWrapping"/>
      </w:r>
      <w:r>
        <w:br w:type="textWrapping"/>
      </w:r>
      <w:r>
        <w:t xml:space="preserve">Liêu cười cười, nói:</w:t>
      </w:r>
    </w:p>
    <w:p>
      <w:pPr>
        <w:pStyle w:val="BodyText"/>
      </w:pPr>
      <w:r>
        <w:t xml:space="preserve">- Cho dù không liên quan tới việc này thì Thiên Mộng Yêu Hoàng lẽ nào sẽ tha cho ta? Yêu Thần sẽ tha cho ta sao?</w:t>
      </w:r>
    </w:p>
    <w:p>
      <w:pPr>
        <w:pStyle w:val="BodyText"/>
      </w:pPr>
      <w:r>
        <w:t xml:space="preserve">Song Đầu Quỷ Báo lạnh giọng:</w:t>
      </w:r>
    </w:p>
    <w:p>
      <w:pPr>
        <w:pStyle w:val="BodyText"/>
      </w:pPr>
      <w:r>
        <w:t xml:space="preserve">- Liêu Vương Thánh Quân, ngươi đã trốn ở Đại Diêm nhiều năm như vậy, hà tất phải ra mặt tìm cái chết?</w:t>
      </w:r>
    </w:p>
    <w:p>
      <w:pPr>
        <w:pStyle w:val="BodyText"/>
      </w:pPr>
      <w:r>
        <w:t xml:space="preserve">- Nhân sinh thay đổi vô thường, đừng nói chuyện gì tuyệt đối. Ai sống ai chết làm sao nói cho chuẩn được?</w:t>
      </w:r>
    </w:p>
    <w:p>
      <w:pPr>
        <w:pStyle w:val="BodyText"/>
      </w:pPr>
      <w:r>
        <w:t xml:space="preserve">Liêu nói.</w:t>
      </w:r>
    </w:p>
    <w:p>
      <w:pPr>
        <w:pStyle w:val="BodyText"/>
      </w:pPr>
      <w:r>
        <w:t xml:space="preserve">Đúng lúc đó thì lại xảy ra biến cố.</w:t>
      </w:r>
    </w:p>
    <w:p>
      <w:pPr>
        <w:pStyle w:val="BodyText"/>
      </w:pPr>
      <w:r>
        <w:t xml:space="preserve">Không gian phía trước Ninh Tiểu Xuyên biến dạng, xuất hiện một khe nứt dài hơn chục mét, một nữ tử vô cùng mỹ lệ bước ra, thật không giống như nữ tử nhân gian, trên người không có bất cứ chút khí tức phàm tục nào.</w:t>
      </w:r>
    </w:p>
    <w:p>
      <w:pPr>
        <w:pStyle w:val="BodyText"/>
      </w:pPr>
      <w:r>
        <w:t xml:space="preserve">Thân thể nàng ta vô cùng huyền ảo, rõ ràng đứng trước Ninh Tiểu Xuyên nhưng hắn lại cảm giác như nàng ta đứng ở một thời không khác cách hàng nghìn vạn dặm.</w:t>
      </w:r>
    </w:p>
    <w:p>
      <w:pPr>
        <w:pStyle w:val="BodyText"/>
      </w:pPr>
      <w:r>
        <w:t xml:space="preserve">Chính là Tuyết Linh Hư lâu lắm không gặp.</w:t>
      </w:r>
    </w:p>
    <w:p>
      <w:pPr>
        <w:pStyle w:val="BodyText"/>
      </w:pPr>
      <w:r>
        <w:t xml:space="preserve">Nàng ta phá không tới, ngay cả tấm màn chắn không gian của Phong Thần di địa cũng chặn được.</w:t>
      </w:r>
    </w:p>
    <w:p>
      <w:pPr>
        <w:pStyle w:val="BodyText"/>
      </w:pPr>
      <w:r>
        <w:t xml:space="preserve">- Thiên Mộng Yêu Hoàng không tới được Phong Thần di địa, được một lão bằng hữu mời đi tâm sự chuyện cũ rồi.</w:t>
      </w:r>
    </w:p>
    <w:p>
      <w:pPr>
        <w:pStyle w:val="BodyText"/>
      </w:pPr>
      <w:r>
        <w:t xml:space="preserve">Giọng nói Tuyết Linh Hư rất vang, không chứa một chút tạp chất nào, không hề sợ hãi nhìn thẳng hai vị Yêu Thánh trên hư không.</w:t>
      </w:r>
    </w:p>
    <w:p>
      <w:pPr>
        <w:pStyle w:val="BodyText"/>
      </w:pPr>
      <w:r>
        <w:t xml:space="preserve">Thấy Tuyết Linh Hư, Ninh Tiểu Xuyên mừng rỡ:</w:t>
      </w:r>
    </w:p>
    <w:p>
      <w:pPr>
        <w:pStyle w:val="BodyText"/>
      </w:pPr>
      <w:r>
        <w:t xml:space="preserve">- Tử Kim Hoàng Chủ tiền bối hồi sinh rồi?</w:t>
      </w:r>
    </w:p>
    <w:p>
      <w:pPr>
        <w:pStyle w:val="BodyText"/>
      </w:pPr>
      <w:r>
        <w:t xml:space="preserve">Tuyết Linh Hư khẽ gật đầu.</w:t>
      </w:r>
    </w:p>
    <w:p>
      <w:pPr>
        <w:pStyle w:val="BodyText"/>
      </w:pPr>
      <w:r>
        <w:t xml:space="preserve">Đúng là quá tốt rồi!</w:t>
      </w:r>
    </w:p>
    <w:p>
      <w:pPr>
        <w:pStyle w:val="BodyText"/>
      </w:pPr>
      <w:r>
        <w:t xml:space="preserve">Grào!</w:t>
      </w:r>
    </w:p>
    <w:p>
      <w:pPr>
        <w:pStyle w:val="BodyText"/>
      </w:pPr>
      <w:r>
        <w:t xml:space="preserve">Trên người Cửu Đầu Tử Giao mọc ra vô số vảy rồng, từ trong cơ thể phát ra tiếng phụ phụ, từ cổ mọc thêm tám cái đầu nữa.</w:t>
      </w:r>
    </w:p>
    <w:p>
      <w:pPr>
        <w:pStyle w:val="BodyText"/>
      </w:pPr>
      <w:r>
        <w:t xml:space="preserve">Cơ thể hình người với chín cái đầu giao long, toàn thân bọc trong khí màu tim, tạo cảm giác như đại yêu Man Hoang.</w:t>
      </w:r>
    </w:p>
    <w:p>
      <w:pPr>
        <w:pStyle w:val="BodyText"/>
      </w:pPr>
      <w:r>
        <w:t xml:space="preserve">Đây chính là hình thái mạnh nhất của Cửu Đầu Tử Giao.</w:t>
      </w:r>
    </w:p>
    <w:p>
      <w:pPr>
        <w:pStyle w:val="BodyText"/>
      </w:pPr>
      <w:r>
        <w:t xml:space="preserve">Song Đầu Quỷ Báo lập tức biến thành bản thể, mọc hai cái đầu báo khổng lồ, bên dưới tám cái chân là những quả lôi cầu khổng lồ/</w:t>
      </w:r>
    </w:p>
    <w:p>
      <w:pPr>
        <w:pStyle w:val="BodyText"/>
      </w:pPr>
      <w:r>
        <w:t xml:space="preserve">Lưỡng đại Yêu Thánh cùng ra tay, biến thành hai đám yêu vân, lao tới với tốc độ như chớp giật.</w:t>
      </w:r>
    </w:p>
    <w:p>
      <w:pPr>
        <w:pStyle w:val="BodyText"/>
      </w:pPr>
      <w:r>
        <w:t xml:space="preserve">Liêu bước ra chân, lập tức đứng trên hư không, nhấc tay vung lên trời.</w:t>
      </w:r>
    </w:p>
    <w:p>
      <w:pPr>
        <w:pStyle w:val="BodyText"/>
      </w:pPr>
      <w:r>
        <w:t xml:space="preserve">Vù!</w:t>
      </w:r>
    </w:p>
    <w:p>
      <w:pPr>
        <w:pStyle w:val="BodyText"/>
      </w:pPr>
      <w:r>
        <w:t xml:space="preserve">Lưỡng đại Yêu Thánh đến nhanh mà lui cũng nhanh.</w:t>
      </w:r>
    </w:p>
    <w:p>
      <w:pPr>
        <w:pStyle w:val="BodyText"/>
      </w:pPr>
      <w:r>
        <w:t xml:space="preserve">Trên cổ Cửu Đầu Tử Giao chỉ còn lại một cái đầu, tám cái còn lại bị chặt hết rơi từ trên trời xuống.</w:t>
      </w:r>
    </w:p>
    <w:p>
      <w:pPr>
        <w:pStyle w:val="BodyText"/>
      </w:pPr>
      <w:r>
        <w:t xml:space="preserve">Trước ngực Song Đầu Quỷ Báo là vết thương lớn máu me đầm đìa, suýt nữa hắn đã bị chặt làm đôi. Do sức mạnh của Liêu giữ lại trên vết thương nên mãi lâu vẫn không lành lại được.</w:t>
      </w:r>
    </w:p>
    <w:p>
      <w:pPr>
        <w:pStyle w:val="BodyText"/>
      </w:pPr>
      <w:r>
        <w:t xml:space="preserve">Liêu chỉ thi triển một chiêu đã khiến hai vị Yêu Thánh trọng thương.</w:t>
      </w:r>
    </w:p>
    <w:p>
      <w:pPr>
        <w:pStyle w:val="BodyText"/>
      </w:pPr>
      <w:r>
        <w:t xml:space="preserve">- Nhặt đi!</w:t>
      </w:r>
    </w:p>
    <w:p>
      <w:pPr>
        <w:pStyle w:val="BodyText"/>
      </w:pPr>
      <w:r>
        <w:t xml:space="preserve">Kim Giác Yêu Hoàng và Ngân Giác Yêu Hoàng thấy tám cái đầu giao long rơi xuống đất, lập tức nhặt lấy với tốc độ sét đánh không kịp bưng tai.</w:t>
      </w:r>
    </w:p>
    <w:p>
      <w:pPr>
        <w:pStyle w:val="BodyText"/>
      </w:pPr>
      <w:r>
        <w:t xml:space="preserve">Đây là đầu của sinh linh Tạo Hóa Cảnh, mỗi giọt máu đều vô cùng quý giá, mỗi miếng thịt cũng có thể dùng để luyện dược.</w:t>
      </w:r>
    </w:p>
    <w:p>
      <w:pPr>
        <w:pStyle w:val="BodyText"/>
      </w:pPr>
      <w:r>
        <w:t xml:space="preserve">Thấy cảnh đó Cửu Đầu Tử Giao tức đến thổ huyết, hắn gầm lên:</w:t>
      </w:r>
    </w:p>
    <w:p>
      <w:pPr>
        <w:pStyle w:val="BodyText"/>
      </w:pPr>
      <w:r>
        <w:t xml:space="preserve">- Hai ngươi đang muốn chết hả?</w:t>
      </w:r>
    </w:p>
    <w:p>
      <w:pPr>
        <w:pStyle w:val="BodyText"/>
      </w:pPr>
      <w:r>
        <w:t xml:space="preserve">Vù!</w:t>
      </w:r>
    </w:p>
    <w:p>
      <w:pPr>
        <w:pStyle w:val="BodyText"/>
      </w:pPr>
      <w:r>
        <w:t xml:space="preserve">Cửu Đầu Tử Giao phun ra một luồng giao khí, bên trong là vô số những lưỡi phong đao chém về phía Kim Giác Yêu Hoàng và Ngân Giác Yêu Hoàng.</w:t>
      </w:r>
    </w:p>
    <w:p>
      <w:pPr>
        <w:pStyle w:val="BodyText"/>
      </w:pPr>
      <w:r>
        <w:t xml:space="preserve">Ninh Tiểu Xuyên nhìn sang ra hiệu cho Ninh Thiên Mộng.</w:t>
      </w:r>
    </w:p>
    <w:p>
      <w:pPr>
        <w:pStyle w:val="BodyText"/>
      </w:pPr>
      <w:r>
        <w:t xml:space="preserve">Ninh Thiên Mộng biến thành một đạo tàn ảnh bay tới trước Kim Giác Yêu Hoàng và Ngân Giác Yêu Hoàng, tung một chưởng đánh cho giao khí của Cửu Đầu Tử Giao tan thành từng làn khói tím.</w:t>
      </w:r>
    </w:p>
    <w:p>
      <w:pPr>
        <w:pStyle w:val="BodyText"/>
      </w:pPr>
      <w:r>
        <w:t xml:space="preserve">Liêu nhìn sang một hướng:</w:t>
      </w:r>
    </w:p>
    <w:p>
      <w:pPr>
        <w:pStyle w:val="BodyText"/>
      </w:pPr>
      <w:r>
        <w:t xml:space="preserve">- Nhất Tí Độc Long, nếu ngươi còn không hiện thân, bản thánh quân sẽ chém chết hai vị huynh đệ của ngươi đấy.</w:t>
      </w:r>
    </w:p>
    <w:p>
      <w:pPr>
        <w:pStyle w:val="BodyText"/>
      </w:pPr>
      <w:r>
        <w:t xml:space="preserve">Grào!</w:t>
      </w:r>
    </w:p>
    <w:p>
      <w:pPr>
        <w:pStyle w:val="BodyText"/>
      </w:pPr>
      <w:r>
        <w:t xml:space="preserve">Một tiếng long ngâm từ phía chân trời vòng lại, vang khắp tầng thứ hai thế giới Phong Thần.</w:t>
      </w:r>
    </w:p>
    <w:p>
      <w:pPr>
        <w:pStyle w:val="BodyText"/>
      </w:pPr>
      <w:r>
        <w:t xml:space="preserve">Vô vàn đạo long khí lao vun vút trong trời đất, tự lại thành một cái Vạn Long Sào khổng lồ, ở giữa có một lão giả gầy gò, trên đầu là đôi sừng rồng, tỏa ra thứ khí tức hùng hồn bá đạo.</w:t>
      </w:r>
    </w:p>
    <w:p>
      <w:pPr>
        <w:pStyle w:val="BodyText"/>
      </w:pPr>
      <w:r>
        <w:t xml:space="preserve">Đó chính là thủ lĩnh thập đại Yêu Thánh của Minh Qua Tinh, Nhất Tí Long Độc Yêu Thánh.</w:t>
      </w:r>
    </w:p>
    <w:p>
      <w:pPr>
        <w:pStyle w:val="BodyText"/>
      </w:pPr>
      <w:r>
        <w:t xml:space="preserve">- Hắn có long lực lớn thật, chắc chắn là siêu cấp cường giả của Long tộc. Thật không ngờ sinh linh cấp bậc này lại xuất hiện.</w:t>
      </w:r>
    </w:p>
    <w:p>
      <w:pPr>
        <w:pStyle w:val="BodyText"/>
      </w:pPr>
      <w:r>
        <w:t xml:space="preserve">Cửu Vĩ Yêu Hậu nói.</w:t>
      </w:r>
    </w:p>
    <w:p>
      <w:pPr>
        <w:pStyle w:val="BodyText"/>
      </w:pPr>
      <w:r>
        <w:t xml:space="preserve">Tiểu Hồng nhìn vị thiếu niên đứng bên cạnh Nhất Tí Độc Long Yêu Thánh, nói nhỏ với Ninh Tiểu Xuyên:</w:t>
      </w:r>
    </w:p>
    <w:p>
      <w:pPr>
        <w:pStyle w:val="BodyText"/>
      </w:pPr>
      <w:r>
        <w:t xml:space="preserve">- Ninh Tiểu Xuyên, hắn là Đấu Chiến Thần Long Sứ. Ta cảm nhận được khí tức ấu thần long từ hắn.</w:t>
      </w:r>
    </w:p>
    <w:p>
      <w:pPr>
        <w:pStyle w:val="BodyText"/>
      </w:pPr>
      <w:r>
        <w:t xml:space="preserve">- Hừ? Lại xuất hiện một vị Đấu Chiến Thần Long Sứ?</w:t>
      </w:r>
    </w:p>
    <w:p>
      <w:pPr>
        <w:pStyle w:val="BodyText"/>
      </w:pPr>
      <w:r>
        <w:t xml:space="preserve">Ninh Tiểu Xuyên nheo mắt nhìn thiếu niên kia.</w:t>
      </w:r>
    </w:p>
    <w:p>
      <w:pPr>
        <w:pStyle w:val="BodyText"/>
      </w:pPr>
      <w:r>
        <w:t xml:space="preserve">Người này nhìn chỉ mười ba mười bốn tuổi, gương mặt gầy, ở vị trí bàn tay là bàn vuốt sắc lẹm màu đen.</w:t>
      </w:r>
    </w:p>
    <w:p>
      <w:pPr>
        <w:pStyle w:val="BodyText"/>
      </w:pPr>
      <w:r>
        <w:t xml:space="preserve">Khi Ninh Tiểu Xuyên nhìn sang thì hắn cũng nhìn về phía Ninh Tiểu Xuyên.</w:t>
      </w:r>
    </w:p>
    <w:p>
      <w:pPr>
        <w:pStyle w:val="BodyText"/>
      </w:pPr>
      <w:r>
        <w:t xml:space="preserve">Trong ánh mắt hắn có chút chế nhạo, ánh mắt sắc bén như độc long.</w:t>
      </w:r>
    </w:p>
    <w:p>
      <w:pPr>
        <w:pStyle w:val="BodyText"/>
      </w:pPr>
      <w:r>
        <w:t xml:space="preserve">Nhất Tí Độc Long Yêu Thánh đứng ở giữa Vạn Long Sào, tay chắp sau lưng, nhìn Liêu nói:</w:t>
      </w:r>
    </w:p>
    <w:p>
      <w:pPr>
        <w:pStyle w:val="BodyText"/>
      </w:pPr>
      <w:r>
        <w:t xml:space="preserve">- Liêu Vương, không ngờ ngươi và công chúa điện hạ lại chạy tới Đại DIêm. Yêu Thần đại nhân đã nói rồi, nếu gặp các ngươi thì nhất định phải mời về.</w:t>
      </w:r>
    </w:p>
    <w:p>
      <w:pPr>
        <w:pStyle w:val="BodyText"/>
      </w:pPr>
      <w:r>
        <w:t xml:space="preserve">Hắn đặc biệt nhấn mạnh chữ “mời”.</w:t>
      </w:r>
    </w:p>
    <w:p>
      <w:pPr>
        <w:pStyle w:val="BodyText"/>
      </w:pPr>
      <w:r>
        <w:t xml:space="preserve">Liêu nói:</w:t>
      </w:r>
    </w:p>
    <w:p>
      <w:pPr>
        <w:pStyle w:val="BodyText"/>
      </w:pPr>
      <w:r>
        <w:t xml:space="preserve">- Ngươi nghĩ với tu vi của mình có thể mời được ta? Nghe nói tu vi của ngươi tiến bộ không ít, hay chúng ta thử đấu một trận ở thế giới Phong Thần này?</w:t>
      </w:r>
    </w:p>
    <w:p>
      <w:pPr>
        <w:pStyle w:val="BodyText"/>
      </w:pPr>
      <w:r>
        <w:t xml:space="preserve">Nhất Tí Độc Long Yêu Thánh cười:</w:t>
      </w:r>
    </w:p>
    <w:p>
      <w:pPr>
        <w:pStyle w:val="BodyText"/>
      </w:pPr>
      <w:r>
        <w:t xml:space="preserve">- Giữa chúng ta chắc chắn sẽ có một trận đấu, nhưng không phải hôm nay. Bản thánh quân có đề nghị hay hơn.</w:t>
      </w:r>
    </w:p>
    <w:p>
      <w:pPr>
        <w:pStyle w:val="BodyText"/>
      </w:pPr>
      <w:r>
        <w:t xml:space="preserve">- Nói nghe xem.</w:t>
      </w:r>
    </w:p>
    <w:p>
      <w:pPr>
        <w:pStyle w:val="BodyText"/>
      </w:pPr>
      <w:r>
        <w:t xml:space="preserve">Liêu nói.</w:t>
      </w:r>
    </w:p>
    <w:p>
      <w:pPr>
        <w:pStyle w:val="BodyText"/>
      </w:pPr>
      <w:r>
        <w:t xml:space="preserve">Nhất Tí Độc Long Yêu Thánh nhìn sang Ninh Tiểu Xuyên và Tiểu Hồng:</w:t>
      </w:r>
    </w:p>
    <w:p>
      <w:pPr>
        <w:pStyle w:val="BodyText"/>
      </w:pPr>
      <w:r>
        <w:t xml:space="preserve">- Đệ tử ta mới nhận là một Đấu Chiến Thần Long Sứ. Hắn rất muốn thử sức với vị Đấu Chiến Thần Long Sứ bên cạnh ngươi. Không biết Liêu Vương Thánh Quân có đồng ý không?</w:t>
      </w:r>
    </w:p>
    <w:p>
      <w:pPr>
        <w:pStyle w:val="BodyText"/>
      </w:pPr>
      <w:r>
        <w:t xml:space="preserve">Liêu nhin sang thiếu niên bên cạnh Nhất Tí Độc Long Yêu Thánh, vừa nhìn là thấy thiếu niên này bất phàm, nhục thân cường đại tới mức như thần thú, hơn nữa tu vi cũng là Vạn Cổ Cảnh tầng thứ năm.</w:t>
      </w:r>
    </w:p>
    <w:p>
      <w:pPr>
        <w:pStyle w:val="BodyText"/>
      </w:pPr>
      <w:r>
        <w:t xml:space="preserve">Còn Ninh Tiểu Xuyên mới là Vạn Cổ Cảnh tầng thứ hai, cách nhau tới ba cảnh giới.</w:t>
      </w:r>
    </w:p>
    <w:p>
      <w:pPr>
        <w:pStyle w:val="BodyText"/>
      </w:pPr>
      <w:r>
        <w:t xml:space="preserve">Ninh Tiểu Xuyên tiến lên một bước:</w:t>
      </w:r>
    </w:p>
    <w:p>
      <w:pPr>
        <w:pStyle w:val="BodyText"/>
      </w:pPr>
      <w:r>
        <w:t xml:space="preserve">- Ta chấp nhận lời thách đấu!</w:t>
      </w:r>
    </w:p>
    <w:p>
      <w:pPr>
        <w:pStyle w:val="BodyText"/>
      </w:pPr>
      <w:r>
        <w:t xml:space="preserve">Nghe vậy, thiếu nên kia cười khảy đầy thỏa mãn.</w:t>
      </w:r>
    </w:p>
    <w:p>
      <w:pPr>
        <w:pStyle w:val="BodyText"/>
      </w:pPr>
      <w:r>
        <w:t xml:space="preserve">- Ninh Tiểu Xuyên, ngươi đừng kích động. Với thể chất của ngươi đối phó tu sĩ Vạn Cổ Cảnh bình thường có thể đấu vượt ba cảnh giới. Nhưng thiếu niên đó là Đấu Chiến Thần Long Sứ, không phải tu sĩ Vạn Cổ Cảnh thông thường. Cho dù là cùng cảnh giới hắn cũng là đại địch.</w:t>
      </w:r>
    </w:p>
    <w:p>
      <w:pPr>
        <w:pStyle w:val="BodyText"/>
      </w:pPr>
      <w:r>
        <w:t xml:space="preserve">Thanh Thùy Vương nói.</w:t>
      </w:r>
    </w:p>
    <w:p>
      <w:pPr>
        <w:pStyle w:val="BodyText"/>
      </w:pPr>
      <w:r>
        <w:t xml:space="preserve">Tuyết Linh Hư mắt bắn linh quang nhìn thiếu niên kia, nói:</w:t>
      </w:r>
    </w:p>
    <w:p>
      <w:pPr>
        <w:pStyle w:val="BodyText"/>
      </w:pPr>
      <w:r>
        <w:t xml:space="preserve">- Thể chất hắn rất đặc biệt, không yếu hơn Thứ Thần Thể là bao. Dường như...dường như hắn thôn phệ ấu thần long rồi!</w:t>
      </w:r>
    </w:p>
    <w:p>
      <w:pPr>
        <w:pStyle w:val="BodyText"/>
      </w:pPr>
      <w:r>
        <w:t xml:space="preserve">- Cái gì? Là Đấu Chiến Thần Long Sứ lại thôn phệ ấu thần long? Sao hắn có thể tàn nhẫn như vậy?</w:t>
      </w:r>
    </w:p>
    <w:p>
      <w:pPr>
        <w:pStyle w:val="BodyText"/>
      </w:pPr>
      <w:r>
        <w:t xml:space="preserve">Tiểu Hồng nói.</w:t>
      </w:r>
    </w:p>
    <w:p>
      <w:pPr>
        <w:pStyle w:val="BodyText"/>
      </w:pPr>
      <w:r>
        <w:t xml:space="preserve">Ninh Tiểu Xuyên gật đầu:</w:t>
      </w:r>
    </w:p>
    <w:p>
      <w:pPr>
        <w:pStyle w:val="Compact"/>
      </w:pPr>
      <w:r>
        <w:t xml:space="preserve">- Có lẽ hắn không chỉ thôn phệ một con ấu thần long. Chắc chắn có Đấu Chiến Thần Long Sứ khác chết dưới tay hắn. Đúng là kình địch, không thể coi thường.</w:t>
      </w:r>
      <w:r>
        <w:br w:type="textWrapping"/>
      </w:r>
      <w:r>
        <w:br w:type="textWrapping"/>
      </w:r>
    </w:p>
    <w:p>
      <w:pPr>
        <w:pStyle w:val="Heading2"/>
      </w:pPr>
      <w:bookmarkStart w:id="996" w:name="chương-975-trận-chiến-giữa-các-đấu-chiến-thần-long-sứ"/>
      <w:bookmarkEnd w:id="996"/>
      <w:r>
        <w:t xml:space="preserve">974. Chương 975: Trận Chiến Giữa Các Đấu Chiến Thần Long Sứ</w:t>
      </w:r>
    </w:p>
    <w:p>
      <w:pPr>
        <w:pStyle w:val="Compact"/>
      </w:pPr>
      <w:r>
        <w:br w:type="textWrapping"/>
      </w:r>
      <w:r>
        <w:br w:type="textWrapping"/>
      </w:r>
      <w:r>
        <w:t xml:space="preserve">Ninh Tiểu Xuyên và thiếu niên kia đứng đối diện nhau từ xa trên không trung.</w:t>
      </w:r>
    </w:p>
    <w:p>
      <w:pPr>
        <w:pStyle w:val="BodyText"/>
      </w:pPr>
      <w:r>
        <w:t xml:space="preserve">Trong mắt Ninh Tiểu Xuyên chứa đầy chiến ý, còn thiếu niên kia đầy sự khinh thường.</w:t>
      </w:r>
    </w:p>
    <w:p>
      <w:pPr>
        <w:pStyle w:val="BodyText"/>
      </w:pPr>
      <w:r>
        <w:t xml:space="preserve">- Ta rất muốn biết Đấu Chiến Thần Long Sứ của văn minh Thần Ha rốt cuộc mạnh tới mức nào.</w:t>
      </w:r>
    </w:p>
    <w:p>
      <w:pPr>
        <w:pStyle w:val="BodyText"/>
      </w:pPr>
      <w:r>
        <w:t xml:space="preserve">Nói rồi Ninh Tiểu Xuyên lập tức nhấc Ma Kiếm, biến thành đạo tàn ảnh lao về phía thiếu niên kia.</w:t>
      </w:r>
    </w:p>
    <w:p>
      <w:pPr>
        <w:pStyle w:val="BodyText"/>
      </w:pPr>
      <w:r>
        <w:t xml:space="preserve">Tiểu Hồng cũng theo sát, miệng phun Thần Tức Long Hỏa bao phủ hoàn toàn thiếu niên tà dị kia trong biển lửa.</w:t>
      </w:r>
    </w:p>
    <w:p>
      <w:pPr>
        <w:pStyle w:val="BodyText"/>
      </w:pPr>
      <w:r>
        <w:t xml:space="preserve">Thiếu niên đó hừ lạnh một tiếng, cánh tay vung lên, chỉ thấy một đạo trảo ấn khổng lồ bay ra từ trong biển lửa, nháy mắt đã dập tắt hoàn toàn Thần Tức Long Hỏa.</w:t>
      </w:r>
    </w:p>
    <w:p>
      <w:pPr>
        <w:pStyle w:val="BodyText"/>
      </w:pPr>
      <w:r>
        <w:t xml:space="preserve">Với tu vi hiện nay của Tiểu Hồng, Thần Tức Long Hỏa thậm chí có thể luyện hóa được cả chí tôn khí. Vậy mà thiếu niên kia chỉ một trảo đã dập tắc được, thật đáng sợ!</w:t>
      </w:r>
    </w:p>
    <w:p>
      <w:pPr>
        <w:pStyle w:val="BodyText"/>
      </w:pPr>
      <w:r>
        <w:t xml:space="preserve">Ninh Tiểu Xuyên hơi nheo mắt lại, hắn không thể sử dụng Diệt Thế Đạo Pháp trước mặt những người này được.</w:t>
      </w:r>
    </w:p>
    <w:p>
      <w:pPr>
        <w:pStyle w:val="BodyText"/>
      </w:pPr>
      <w:r>
        <w:t xml:space="preserve">Nếu để người khác biết hắn là truyền nhân của Diệt Thế Đạo thì ngay cả Liêu cũng không thể bảo vệ được hắn, chưa biết chừng tất cả sinh linh Đại Diêm đều sẽ bị hủy diệt!</w:t>
      </w:r>
    </w:p>
    <w:p>
      <w:pPr>
        <w:pStyle w:val="BodyText"/>
      </w:pPr>
      <w:r>
        <w:t xml:space="preserve">- Cất mấy trò đùa của ngươi đi. Sâu bọ vẫn là sâu bọ, ta cũng là Đấu Chiến Thần Long Sứ, ngươi không cảm thấy như vậy thật nực cười sao?</w:t>
      </w:r>
    </w:p>
    <w:p>
      <w:pPr>
        <w:pStyle w:val="BodyText"/>
      </w:pPr>
      <w:r>
        <w:t xml:space="preserve">Thiếu niên tà dị kia ánh mắt lạnh lẽo nhìn Ninh Tiểu Xuyên, giống như đang nhìn con mồi chứ không coi Ninh Tiểu Xuyên là đối thủ, cảm giác như hắn đã thắng rồi vậy.</w:t>
      </w:r>
    </w:p>
    <w:p>
      <w:pPr>
        <w:pStyle w:val="BodyText"/>
      </w:pPr>
      <w:r>
        <w:t xml:space="preserve">- Vậy sao? Ai là sâu bọ còn chưa biết đâu!</w:t>
      </w:r>
    </w:p>
    <w:p>
      <w:pPr>
        <w:pStyle w:val="BodyText"/>
      </w:pPr>
      <w:r>
        <w:t xml:space="preserve">Ninh Tiểu Xuyên không thể dùng Diệt Thế Đạo, nhưng hắn vẫn còn tuyệt chiêu khác mạnh tương đương.</w:t>
      </w:r>
    </w:p>
    <w:p>
      <w:pPr>
        <w:pStyle w:val="BodyText"/>
      </w:pPr>
      <w:r>
        <w:t xml:space="preserve">-Thiên Tôn Ấn!</w:t>
      </w:r>
    </w:p>
    <w:p>
      <w:pPr>
        <w:pStyle w:val="BodyText"/>
      </w:pPr>
      <w:r>
        <w:t xml:space="preserve">Hai tay Ninh Tiểu Xuyên biến hóa nhanh chóng trogn không trung, Thiên Tôn Ấn ở mi tâm hiện lên, phát ra bạch quang chói lòa chiếu sáng vả trăm dặm.</w:t>
      </w:r>
    </w:p>
    <w:p>
      <w:pPr>
        <w:pStyle w:val="BodyText"/>
      </w:pPr>
      <w:r>
        <w:t xml:space="preserve">Chí tôn khí thúc động, một đạo bạc quang to bằng thùng nước bắn về phía thiếu niên tà dị khiến hư không rung chuyển.</w:t>
      </w:r>
    </w:p>
    <w:p>
      <w:pPr>
        <w:pStyle w:val="BodyText"/>
      </w:pPr>
      <w:r>
        <w:t xml:space="preserve">Thiếu niên kia nhìn cột bạch quang đang tấn công tới, hai tay đan chéo trước ngực rồi vung ra, hai đạo trảo ấn khổng lồ bay ra đâm thẳng vào đạo bạch quang.</w:t>
      </w:r>
    </w:p>
    <w:p>
      <w:pPr>
        <w:pStyle w:val="BodyText"/>
      </w:pPr>
      <w:r>
        <w:t xml:space="preserve">Hai luồng năng lượng đối kích trên hư không, vài giây sau, bạch quang của Thiên Tôn Ấn đánh tan hai đạo trảo ấn của thiếu niên tà dị rồi bắn thẳng về phía hắn.</w:t>
      </w:r>
    </w:p>
    <w:p>
      <w:pPr>
        <w:pStyle w:val="BodyText"/>
      </w:pPr>
      <w:r>
        <w:t xml:space="preserve">Kim Giác Yêu Hoàng và Ngân Giác Yêu Hoàng đứng bên cạnh thấy Ninh Tiểu Xuyên đánh trúng thiếu niên tà dị đó thì nhảy cẫng lên hô lớn:</w:t>
      </w:r>
    </w:p>
    <w:p>
      <w:pPr>
        <w:pStyle w:val="BodyText"/>
      </w:pPr>
      <w:r>
        <w:t xml:space="preserve">- Ninh Tiểu Xuyên, mẹ kiếp, giết hắn đi!</w:t>
      </w:r>
    </w:p>
    <w:p>
      <w:pPr>
        <w:pStyle w:val="BodyText"/>
      </w:pPr>
      <w:r>
        <w:t xml:space="preserve">Kim Giác Yêu Hoàng và Ngân Giác Yêu Hoàng sau khi đột phá Vạn Cổ Cảnh sức mạnh đại tăng, hơn nữa còn mặc Thần Dụ Chí Tôn Chiến Giáp, tu vi đạt tới Vạn Cổ Cảnh tầng thứ chín.</w:t>
      </w:r>
    </w:p>
    <w:p>
      <w:pPr>
        <w:pStyle w:val="BodyText"/>
      </w:pPr>
      <w:r>
        <w:t xml:space="preserve">Nhưng họ cảm giác rằng nếu cột bạch quang kia bắn về phía họ thì cho dù hai huynh đệ liên thủ cũng không đỡ nổi.</w:t>
      </w:r>
    </w:p>
    <w:p>
      <w:pPr>
        <w:pStyle w:val="BodyText"/>
      </w:pPr>
      <w:r>
        <w:t xml:space="preserve">Họ cho rằng, trước công thế cường hãn như vậy, chắc chắn thiếu niên tà dị kia đã bị trọng thương.</w:t>
      </w:r>
    </w:p>
    <w:p>
      <w:pPr>
        <w:pStyle w:val="BodyText"/>
      </w:pPr>
      <w:r>
        <w:t xml:space="preserve">Ninh Tiểu Xuyên nhìn đám khói bụi trước mặt tan đi, thần sắc trở nên vô cùng nặng nề.</w:t>
      </w:r>
    </w:p>
    <w:p>
      <w:pPr>
        <w:pStyle w:val="BodyText"/>
      </w:pPr>
      <w:r>
        <w:t xml:space="preserve">Thiên Tôn Ấn có thể coi là chiêu số lợi hại ngoài Diệt Thế Đạo ra. Nhưng thiếu niên tà dị chỉ dùng hai đạo trảo ấn là chặn được, đến vũ khí cũng không cần dùng tới, huống hồ là hợp thể với ấu thần long?</w:t>
      </w:r>
    </w:p>
    <w:p>
      <w:pPr>
        <w:pStyle w:val="BodyText"/>
      </w:pPr>
      <w:r>
        <w:t xml:space="preserve">Khói bụi tan đi, một thân ảnh đứng vững vàng ở đó, đập đập bụi trên y phục, cười khảy:</w:t>
      </w:r>
    </w:p>
    <w:p>
      <w:pPr>
        <w:pStyle w:val="BodyText"/>
      </w:pPr>
      <w:r>
        <w:t xml:space="preserve">- Khặc khặc, chỉ có chiêu số thấp kém thế này thôi sao? Vốn tưởng sẽ lợi hại lắm, đúng là khiến ta thất vọng! Đã vậy đến lượt ta ra tay.</w:t>
      </w:r>
    </w:p>
    <w:p>
      <w:pPr>
        <w:pStyle w:val="BodyText"/>
      </w:pPr>
      <w:r>
        <w:t xml:space="preserve">- Sao có thể như vậy? Sao hắn có thể không sao? Đừng cản ta, ta phải lao đầu vào tường!</w:t>
      </w:r>
    </w:p>
    <w:p>
      <w:pPr>
        <w:pStyle w:val="BodyText"/>
      </w:pPr>
      <w:r>
        <w:t xml:space="preserve">Kim Giác Yêu Hoàng và Ngân Giác Yêu Hoàng thấy công kích của Ninh Tiểu Xuyên mạnh như vyậ nhưng thiếu niên tà dị kia chẳng có gì xuy xuyển, chỉ hận không thể đâm đầu vào tường.</w:t>
      </w:r>
    </w:p>
    <w:p>
      <w:pPr>
        <w:pStyle w:val="BodyText"/>
      </w:pPr>
      <w:r>
        <w:t xml:space="preserve">Liêu và Nhất Tích Độc Long bình tĩnh nhìn trận chiến đấu, thần sắc không hề có bất cứ dao động nào. Vì ai thắng ai thua đều không ảnh hưởng gì tới đại cục.</w:t>
      </w:r>
    </w:p>
    <w:p>
      <w:pPr>
        <w:pStyle w:val="BodyText"/>
      </w:pPr>
      <w:r>
        <w:t xml:space="preserve">Ai là đại cục?</w:t>
      </w:r>
    </w:p>
    <w:p>
      <w:pPr>
        <w:pStyle w:val="BodyText"/>
      </w:pPr>
      <w:r>
        <w:t xml:space="preserve">Họ chính là đại cục?</w:t>
      </w:r>
    </w:p>
    <w:p>
      <w:pPr>
        <w:pStyle w:val="BodyText"/>
      </w:pPr>
      <w:r>
        <w:t xml:space="preserve">Ninh Tiểu Xuyên và thiếu niên tàdị kia chính là hai tiên phong của hai quân. Ai thắng trận đầu sẽ thắng về sĩ khí.</w:t>
      </w:r>
    </w:p>
    <w:p>
      <w:pPr>
        <w:pStyle w:val="BodyText"/>
      </w:pPr>
      <w:r>
        <w:t xml:space="preserve">Thiếu niên tà dị nhìn Ninh Tiểu Xuyên cười nham hiểm. Năm ngón tay phải đột nhiên biến đổi, cả cánh tay bọc trong vảy rồng rồi nhanh như chớp tấn công Ninh Tiểu Xuyên.</w:t>
      </w:r>
    </w:p>
    <w:p>
      <w:pPr>
        <w:pStyle w:val="BodyText"/>
      </w:pPr>
      <w:r>
        <w:t xml:space="preserve">Ninh Tiểu Xuyên chỉ thấy trước mắt hoa lên, thiếu niên tà dị đó đã tới trước mặt hắn. Hắn không thất kinh, lập tức thi tiển thần long tật tốc di chuyển sang phải.</w:t>
      </w:r>
    </w:p>
    <w:p>
      <w:pPr>
        <w:pStyle w:val="BodyText"/>
      </w:pPr>
      <w:r>
        <w:t xml:space="preserve">Vù!</w:t>
      </w:r>
    </w:p>
    <w:p>
      <w:pPr>
        <w:pStyle w:val="BodyText"/>
      </w:pPr>
      <w:r>
        <w:t xml:space="preserve">Tuy Ninh Tiểu Xuyên kip thời tránh đòn nhưng vẫn bị một ngón trảo ấn rạch phải, Thần Dụ Chí Tôn Chiến Giáp xuất hiện một vết rách dài.</w:t>
      </w:r>
    </w:p>
    <w:p>
      <w:pPr>
        <w:pStyle w:val="BodyText"/>
      </w:pPr>
      <w:r>
        <w:t xml:space="preserve">Một luồng kình khí chui vào bên trong.</w:t>
      </w:r>
    </w:p>
    <w:p>
      <w:pPr>
        <w:pStyle w:val="BodyText"/>
      </w:pPr>
      <w:r>
        <w:t xml:space="preserve">Ngay cả thân thể Ninh Tiểu Xuyên cũng có vết thương, nhưng đã hồi phục rất nhanh.</w:t>
      </w:r>
    </w:p>
    <w:p>
      <w:pPr>
        <w:pStyle w:val="BodyText"/>
      </w:pPr>
      <w:r>
        <w:t xml:space="preserve">- Tiểu Hồng, hợp thể!</w:t>
      </w:r>
    </w:p>
    <w:p>
      <w:pPr>
        <w:pStyle w:val="BodyText"/>
      </w:pPr>
      <w:r>
        <w:t xml:space="preserve">Ninh Tiểu Xuyên hô lớn.</w:t>
      </w:r>
    </w:p>
    <w:p>
      <w:pPr>
        <w:pStyle w:val="BodyText"/>
      </w:pPr>
      <w:r>
        <w:t xml:space="preserve">Tiểu Hồng lập tức bay lại, biến thành ngọn lửa hình rồng chui vào trong cơ thể Ninh Tiểu Xuyên, từ trong ra ngoài biến thành bộ thần long chiến giáp.</w:t>
      </w:r>
    </w:p>
    <w:p>
      <w:pPr>
        <w:pStyle w:val="BodyText"/>
      </w:pPr>
      <w:r>
        <w:t xml:space="preserve">Sau lưng Ninh Tiểu Xuyên mọc đôi long dực khổng lồ, đại khí đường hoàng, che khuất cả bầu trời, giống như Chiến Thần giáng lâm vậy!</w:t>
      </w:r>
    </w:p>
    <w:p>
      <w:pPr>
        <w:pStyle w:val="BodyText"/>
      </w:pPr>
      <w:r>
        <w:t xml:space="preserve">- Hợp thể rồi thế nào? Không phải vẫn là châu chấu đá xe?</w:t>
      </w:r>
    </w:p>
    <w:p>
      <w:pPr>
        <w:pStyle w:val="BodyText"/>
      </w:pPr>
      <w:r>
        <w:t xml:space="preserve">Thiếu niên tà dị tấn công Ninh Tiểu Xuyên chớp nhoáng, lần này hắn lấy ra món chí tôn hoàng khí Bá Vương Ly Biệt Câu.</w:t>
      </w:r>
    </w:p>
    <w:p>
      <w:pPr>
        <w:pStyle w:val="BodyText"/>
      </w:pPr>
      <w:r>
        <w:t xml:space="preserve">Hắn nhằm xương quai xanh của Ninh Tiểu Xuyên móc tới, tránh chỗ được chiến giáp bao bọc.</w:t>
      </w:r>
    </w:p>
    <w:p>
      <w:pPr>
        <w:pStyle w:val="BodyText"/>
      </w:pPr>
      <w:r>
        <w:t xml:space="preserve">Ninh Tiểu Xuyên bay lên cao, hai tay cầm Thiên Đế Nhẫn và Ma Kiếm, kích phát Thần Ma Chí Tôn Thể, nửa đen nửa trắng, phía sau là hai đế ảnh thần linh khổng lồ.</w:t>
      </w:r>
    </w:p>
    <w:p>
      <w:pPr>
        <w:pStyle w:val="BodyText"/>
      </w:pPr>
      <w:r>
        <w:t xml:space="preserve">- Hỗn Nguyên Nhất Khí Kiếm!</w:t>
      </w:r>
    </w:p>
    <w:p>
      <w:pPr>
        <w:pStyle w:val="BodyText"/>
      </w:pPr>
      <w:r>
        <w:t xml:space="preserve">- Khai Thiên Tích Địa Đao!</w:t>
      </w:r>
    </w:p>
    <w:p>
      <w:pPr>
        <w:pStyle w:val="BodyText"/>
      </w:pPr>
      <w:r>
        <w:t xml:space="preserve">Hai luồng năng lượng khổng lồ lướt qua không gian trước mặt Ninh Tiểu Xuyên, đánh bật Bá Vương Ly Biệt Câu bay đi rồi lao về phía thiếu niên tà dị.</w:t>
      </w:r>
    </w:p>
    <w:p>
      <w:pPr>
        <w:pStyle w:val="BodyText"/>
      </w:pPr>
      <w:r>
        <w:t xml:space="preserve">Hắn thấy thế, nhanh chóng truyền Chí Tôn Khí của mình và trong Bá Vương Ly Biệt Câu, phía sau cũng có thần linh đế ảnh hùng vĩ. Sau đó Bá Vương Ly Biệt Câu đột nhiên quay đầu tấn công Ninh Tiểu Xuyên.</w:t>
      </w:r>
    </w:p>
    <w:p>
      <w:pPr>
        <w:pStyle w:val="BodyText"/>
      </w:pPr>
      <w:r>
        <w:t xml:space="preserve">- Lôi Long Giáng Thế!</w:t>
      </w:r>
    </w:p>
    <w:p>
      <w:pPr>
        <w:pStyle w:val="BodyText"/>
      </w:pPr>
      <w:r>
        <w:t xml:space="preserve">Ninh Tiểu Xuyên không hề có chút lơ là nào, lập tức thi triển long thần tật tốc.</w:t>
      </w:r>
    </w:p>
    <w:p>
      <w:pPr>
        <w:pStyle w:val="BodyText"/>
      </w:pPr>
      <w:r>
        <w:t xml:space="preserve">Đây là thần thông Ninh Tiểu Xuyên lĩnh ngộ được khi thôn phệ ấu thần long của Thiên Hoàng Thái Tử. Đến giờ không biết đã bao lâu rồi, với tu vi của Ninh Tiểu Xuyên và Tiểu Hồng, tỷ lệ thi triển thành công cũng rất lớn!</w:t>
      </w:r>
    </w:p>
    <w:p>
      <w:pPr>
        <w:pStyle w:val="BodyText"/>
      </w:pPr>
      <w:r>
        <w:t xml:space="preserve">Bá Đạo Ly Biệt Câu tựa như mang ý chí muốn hủy diệt thiên hạ, đến cả không gian cũng xuất hiện gợn sóng.</w:t>
      </w:r>
    </w:p>
    <w:p>
      <w:pPr>
        <w:pStyle w:val="BodyText"/>
      </w:pPr>
      <w:r>
        <w:t xml:space="preserve">Nhưng dù gì đây cũng là Thời Gian áo nghĩa, không gian và mặt đất đều vô cùng vững trãi, ngay cả Thứ Thần cũng không thể hủy diệt nơi này.</w:t>
      </w:r>
    </w:p>
    <w:p>
      <w:pPr>
        <w:pStyle w:val="BodyText"/>
      </w:pPr>
      <w:r>
        <w:t xml:space="preserve">Nếu là ở bên ngoài, với chiến lực của Ninh Tiểu Xuyên và thiếu niên tà dị kia có lẽ trong vòng bán kính nghìn dặm sẽ thành phế tích.</w:t>
      </w:r>
    </w:p>
    <w:p>
      <w:pPr>
        <w:pStyle w:val="BodyText"/>
      </w:pPr>
      <w:r>
        <w:t xml:space="preserve">Ninh Tiểu Xuyên lấy Thiên Đế Nhẫn ra, đôi long dực giang rộng, thân thể tựa chớp giật</w:t>
      </w:r>
    </w:p>
    <w:p>
      <w:pPr>
        <w:pStyle w:val="BodyText"/>
      </w:pPr>
      <w:r>
        <w:t xml:space="preserve">Kim Giác Yêu Hoàng, Ngân Giác Yêu Hoàng,Đát Hy công chúa, Khuynh Phi Tử đều không nhìn rõ được quỹ đạo của Ninh Tiểu Xuyên. Thân ảnh của Ninh Tiểu Xuyên trở nên hoàn toàn mờ ảo.</w:t>
      </w:r>
    </w:p>
    <w:p>
      <w:pPr>
        <w:pStyle w:val="BodyText"/>
      </w:pPr>
      <w:r>
        <w:t xml:space="preserve">- Trò trẻ con!</w:t>
      </w:r>
    </w:p>
    <w:p>
      <w:pPr>
        <w:pStyle w:val="BodyText"/>
      </w:pPr>
      <w:r>
        <w:t xml:space="preserve">Thiếu niên tà dị kia thấy thế cũng thi triển thần long tật tốc, quấn Bá Vương Ly Biệt Câu trên tay phải rồi nhanh chóng đánh ta, tốc độ còn nhanh hơn Ninh Tiểu Xuyên vài phần.</w:t>
      </w:r>
    </w:p>
    <w:p>
      <w:pPr>
        <w:pStyle w:val="BodyText"/>
      </w:pPr>
      <w:r>
        <w:t xml:space="preserve">Thấy Ninh Tiểu Xuyên sắp đuổi tới, đột nhiên trên dỉnh đầu xuất hiện một cái bóng lớn, Trấn Yêu Tháp từ trên trời rơi xống chụp lấy thiếu niên tà dị kia.</w:t>
      </w:r>
    </w:p>
    <w:p>
      <w:pPr>
        <w:pStyle w:val="BodyText"/>
      </w:pPr>
      <w:r>
        <w:t xml:space="preserve">Bùm!</w:t>
      </w:r>
    </w:p>
    <w:p>
      <w:pPr>
        <w:pStyle w:val="BodyText"/>
      </w:pPr>
      <w:r>
        <w:t xml:space="preserve">Thiếu niên tà dị lơ lửng trong Trấn Yêu Tháp, ánh mắt đầy hàn ý, gầm lớn, tung Bá Vương Ly Biệt Câu đánh lên vách Trấn Yêu Tháp.</w:t>
      </w:r>
    </w:p>
    <w:p>
      <w:pPr>
        <w:pStyle w:val="BodyText"/>
      </w:pPr>
      <w:r>
        <w:t xml:space="preserve">Một đạo năng lượng xuyên qua Trấn Yêu Tháp truyền tới khiến Ninh Tiểu Xuyên phải lùi xa tới vài chục dặm.</w:t>
      </w:r>
    </w:p>
    <w:p>
      <w:pPr>
        <w:pStyle w:val="BodyText"/>
      </w:pPr>
      <w:r>
        <w:t xml:space="preserve">Ninh Tiểu Xuyên thu Trấn Yêu Tháp về ta, cầm một lúc. Cùng lúc đó điều động sức mạnh của Bạch Sắc Cốt Châu, áp chế Trấn Yêu Tháp không cho tà dị thiếu niên kia chạy trốn.</w:t>
      </w:r>
    </w:p>
    <w:p>
      <w:pPr>
        <w:pStyle w:val="BodyText"/>
      </w:pPr>
      <w:r>
        <w:t xml:space="preserve">Qua quan sát Ninh Tiểu Xuyên phát hiện trong cơ thể thiếu niên này có huyết mạch Long tộc, hơn nữa không phải do thôn phệ mà là sinh ra đã có rồi.</w:t>
      </w:r>
    </w:p>
    <w:p>
      <w:pPr>
        <w:pStyle w:val="BodyText"/>
      </w:pPr>
      <w:r>
        <w:t xml:space="preserve">Vì thế Ninh Tiểu Xuyên cho rằng hắn là Long tộc của văn minh Thần Hà.</w:t>
      </w:r>
    </w:p>
    <w:p>
      <w:pPr>
        <w:pStyle w:val="BodyText"/>
      </w:pPr>
      <w:r>
        <w:t xml:space="preserve">Bản thân hắn vốn là một con rồng!</w:t>
      </w:r>
    </w:p>
    <w:p>
      <w:pPr>
        <w:pStyle w:val="BodyText"/>
      </w:pPr>
      <w:r>
        <w:t xml:space="preserve">Đã là rộng, chỉ cần chưa thành thần thì dù có cường đại đến mức nào cũng chỉ có thể tính là yêu, vì thế Ninh Tiểu Xuyên dùng Trấn Yêu Tháp chứ không dùng Trấn Nhân Tháp.</w:t>
      </w:r>
    </w:p>
    <w:p>
      <w:pPr>
        <w:pStyle w:val="BodyText"/>
      </w:pPr>
      <w:r>
        <w:t xml:space="preserve">Trấn Yêu Tháp không ngừng rung chuyển, có cảm giác như sắp không áp chế nổi.</w:t>
      </w:r>
    </w:p>
    <w:p>
      <w:pPr>
        <w:pStyle w:val="BodyText"/>
      </w:pPr>
      <w:r>
        <w:t xml:space="preserve">Uỳnh!</w:t>
      </w:r>
    </w:p>
    <w:p>
      <w:pPr>
        <w:pStyle w:val="BodyText"/>
      </w:pPr>
      <w:r>
        <w:t xml:space="preserve">Cùng với một tiếng nổ lớn, cánh cửa Trấn Yêu Tháp bị thiếu niên tà dị kia đánh tan chạy ra ngoài.</w:t>
      </w:r>
    </w:p>
    <w:p>
      <w:pPr>
        <w:pStyle w:val="BodyText"/>
      </w:pPr>
      <w:r>
        <w:t xml:space="preserve">Trên người thiếu niên tà dị là một bộ khôi giáp do ấu thần long biến thành.</w:t>
      </w:r>
    </w:p>
    <w:p>
      <w:pPr>
        <w:pStyle w:val="BodyText"/>
      </w:pPr>
      <w:r>
        <w:t xml:space="preserve">- Ép ta phải dùng tới sức mạnh của ấu thần long, ngươi đủ để tự hào rồi!</w:t>
      </w:r>
    </w:p>
    <w:p>
      <w:pPr>
        <w:pStyle w:val="BodyText"/>
      </w:pPr>
      <w:r>
        <w:t xml:space="preserve">Thiếu niên tà dị sau khi kích phát năng lượng của áu thần long, không dùng Bá Vương Ly Biệt Câu nữa mà dùng một cây long lân trường thương được biến ra từ thần lực của ấu thần long để chiến đấu với Ninh Tiểu Xuyên.</w:t>
      </w:r>
    </w:p>
    <w:p>
      <w:pPr>
        <w:pStyle w:val="BodyText"/>
      </w:pPr>
      <w:r>
        <w:t xml:space="preserve">Ninh Tiểu Xuyên tay cầm Ma Kiếm, không ngừng tấn công Ninh Tiểu Xuyên, chỉ trong nháy mắt, hai bên đá giao chiến hơn mười chiêu. Nhưng cuối cùng thì thiếu niên tà dị vẫn thắng được một bậc, công kích của Ninh Tiểu Xuyên đánh trúng người hắn không tạo nên thương thế gì lớn. Nhưng mỗi lần hắn bị thiếu niên tà dị kia tấn công thì thân thể đều sẽ vô cùng đau đớn.</w:t>
      </w:r>
    </w:p>
    <w:p>
      <w:pPr>
        <w:pStyle w:val="BodyText"/>
      </w:pPr>
      <w:r>
        <w:t xml:space="preserve">Ninh Tiểu Xuyên chiến đấu liên tục với thiếu niên tà dị kia, chuẩn bị tiếp tục dùng tới năng lượng của Bạch Sắc Cốt Châu.</w:t>
      </w:r>
    </w:p>
    <w:p>
      <w:pPr>
        <w:pStyle w:val="BodyText"/>
      </w:pPr>
      <w:r>
        <w:t xml:space="preserve">Đột nhiên thiếu niên tà dị kia giương cây thương lên quét mạnh về phía Ninh Tiểu Xuyên. Hắn không kịp đề phòng trường thương bất ngờ này, Thần Dụ Chí Tôn Chiến Giáp trên người phát ra tiếng nổ bắn ra rất nhiều tia lửa.</w:t>
      </w:r>
    </w:p>
    <w:p>
      <w:pPr>
        <w:pStyle w:val="BodyText"/>
      </w:pPr>
      <w:r>
        <w:t xml:space="preserve">Ninh Tiểu Xuyên bay ra sau, rất nhanh đã lấy lại được thăng bằng. Chỉ cảm thấy ngũ tạng đau đớn, xương cốt toàn thân đều như gãy cả rồi.</w:t>
      </w:r>
    </w:p>
    <w:p>
      <w:pPr>
        <w:pStyle w:val="BodyText"/>
      </w:pPr>
      <w:r>
        <w:t xml:space="preserve">Vẫn là vì khoảng cách, trận đấu này chắc chắn là ác chiến.</w:t>
      </w:r>
    </w:p>
    <w:p>
      <w:pPr>
        <w:pStyle w:val="BodyText"/>
      </w:pPr>
      <w:r>
        <w:t xml:space="preserve">- Cha nuôi!</w:t>
      </w:r>
    </w:p>
    <w:p>
      <w:pPr>
        <w:pStyle w:val="BodyText"/>
      </w:pPr>
      <w:r>
        <w:t xml:space="preserve">Tiểu Linh Nhi nhìn Ninh Tiểu Xuyên bị đánh bay thì định tới cứu nhưng Thanh Thùy Vương đã giữ lại, lắc lắc đầu.</w:t>
      </w:r>
    </w:p>
    <w:p>
      <w:pPr>
        <w:pStyle w:val="BodyText"/>
      </w:pPr>
      <w:r>
        <w:t xml:space="preserve">Tiểu Linh Nhi bất lực, đành phải nhìn Ninh Tiểu Xuyên chứ không được tới giúp.</w:t>
      </w:r>
    </w:p>
    <w:p>
      <w:pPr>
        <w:pStyle w:val="BodyText"/>
      </w:pPr>
      <w:r>
        <w:t xml:space="preserve">- Chiến!</w:t>
      </w:r>
    </w:p>
    <w:p>
      <w:pPr>
        <w:pStyle w:val="BodyText"/>
      </w:pPr>
      <w:r>
        <w:t xml:space="preserve">Ninh Tiểu Xuyên gầm lên, năm mươi thanh Thần Thông Chiến Kiếm và Ma Kiếm bay ra, nhanh chóng tấn công thiếu niên tà dị.</w:t>
      </w:r>
    </w:p>
    <w:p>
      <w:pPr>
        <w:pStyle w:val="BodyText"/>
      </w:pPr>
      <w:r>
        <w:t xml:space="preserve">Đồng thời mi tâm của Ninh Tiểu Xuyên cũng xuất hiện một viên Cốt Châu trắng. Tốc độ của nó còn vượt xa của Ninh Tiểu Xuyên, chứa năng lượng khổng lồ về phía thiếu niên tà dị.</w:t>
      </w:r>
    </w:p>
    <w:p>
      <w:pPr>
        <w:pStyle w:val="BodyText"/>
      </w:pPr>
      <w:r>
        <w:t xml:space="preserve">- Hừ, chỉ là năm mươi món thượng phẩm Chí Tôn Khí, trước mặt bản hoàng không đáng nhắc tới. Trong đó xuất hiện vô số đạo lôi điện lao thnưgr về phía chiến kiếm của Ninh Tiểu Xuyên.</w:t>
      </w:r>
    </w:p>
    <w:p>
      <w:pPr>
        <w:pStyle w:val="BodyText"/>
      </w:pPr>
      <w:r>
        <w:t xml:space="preserve">- Khoan đã, có gì không ổn. Tại sao ta lại cảm giác có một luồng sức mạnh cường đại đang áp chế huyết mạch của ta?</w:t>
      </w:r>
    </w:p>
    <w:p>
      <w:pPr>
        <w:pStyle w:val="BodyText"/>
      </w:pPr>
      <w:r>
        <w:t xml:space="preserve">Thiêu niên tà dị kia nhìn chăm chăm về phía trước, phát hiện trong chiến kiếm có Bạch Sắc Cốt Châu, hắn có thể cảm nhận được áp lực của một thương vị giả.</w:t>
      </w:r>
    </w:p>
    <w:p>
      <w:pPr>
        <w:pStyle w:val="BodyText"/>
      </w:pPr>
      <w:r>
        <w:t xml:space="preserve">- Kết thúc đi!</w:t>
      </w:r>
    </w:p>
    <w:p>
      <w:pPr>
        <w:pStyle w:val="BodyText"/>
      </w:pPr>
      <w:r>
        <w:t xml:space="preserve">Ninh Tiểu Xuyên nhấc Thiên Đế Nhẫn chém về phía trước. Đế ảnh Thiên Đế sau lưng bá khí vô song, cũng làm động tác chém về phía trước, đem theo khí thế uy chấn thiên hạ tấn công thiếu niên tà dị.</w:t>
      </w:r>
    </w:p>
    <w:p>
      <w:pPr>
        <w:pStyle w:val="Compact"/>
      </w:pPr>
      <w:r>
        <w:t xml:space="preserve">Tất cả sinh linh của cả tầng thứ hai thế giới Phong Thần đều có thể cảm nhận được luồng năng lượng cường đại đó.</w:t>
      </w:r>
      <w:r>
        <w:br w:type="textWrapping"/>
      </w:r>
      <w:r>
        <w:br w:type="textWrapping"/>
      </w:r>
    </w:p>
    <w:p>
      <w:pPr>
        <w:pStyle w:val="Heading2"/>
      </w:pPr>
      <w:bookmarkStart w:id="997" w:name="chương-976-gặp-kẻ-địch-bên-bờ-ôn-thần-trì"/>
      <w:bookmarkEnd w:id="997"/>
      <w:r>
        <w:t xml:space="preserve">975. Chương 976: Gặp Kẻ Địch Bên Bờ Ôn Thần Trì</w:t>
      </w:r>
    </w:p>
    <w:p>
      <w:pPr>
        <w:pStyle w:val="Compact"/>
      </w:pPr>
      <w:r>
        <w:br w:type="textWrapping"/>
      </w:r>
      <w:r>
        <w:br w:type="textWrapping"/>
      </w:r>
      <w:r>
        <w:t xml:space="preserve">Thiếu niên tà dị cảm nhận được khí tức nguy hiểm, lấy ra một đạo Thánh Quân Chiến Phù, kích phát sức mạnh của lá phù rồi ném lên trời.</w:t>
      </w:r>
    </w:p>
    <w:p>
      <w:pPr>
        <w:pStyle w:val="BodyText"/>
      </w:pPr>
      <w:r>
        <w:t xml:space="preserve">Một tấm màn ánh sáng màu xanh phỉ thủy cao hàng trăm trượng tụ lại trên hư không, chặn được hết mọi công kích của Ninh Tiểu Xuyên.</w:t>
      </w:r>
    </w:p>
    <w:p>
      <w:pPr>
        <w:pStyle w:val="BodyText"/>
      </w:pPr>
      <w:r>
        <w:t xml:space="preserve">Ninh Tiểu Xuyên truyền hết Chí Tôn Khí trong cơ thể vào Thiên Đế Nhẫn, phát ra đòn mạnh nhất nhưng vẫn không thể phá vỡ tấm màn sáng đó.</w:t>
      </w:r>
    </w:p>
    <w:p>
      <w:pPr>
        <w:pStyle w:val="BodyText"/>
      </w:pPr>
      <w:r>
        <w:t xml:space="preserve">Hai luồng năng lượng khủng bố đối đầu trên không trung khiến cho mấy người Kim Giác Yêu Hoàng, Ngân Giác Yêu Hoàng và Khuynh Phi Tử cảm giác bị đè nén nặng nề, giống như thứ gì đó đang đè xuống ngực họ vậy.</w:t>
      </w:r>
    </w:p>
    <w:p>
      <w:pPr>
        <w:pStyle w:val="BodyText"/>
      </w:pPr>
      <w:r>
        <w:t xml:space="preserve">Tại nơi Ninh Tiểu Xuyên và thiếu niên tà dị kia chiến đấu, mặt đất nứt toác kéo dài ra xa, đại địa không ngừng rung chuyển, long khí dày đặc trên không trung.</w:t>
      </w:r>
    </w:p>
    <w:p>
      <w:pPr>
        <w:pStyle w:val="BodyText"/>
      </w:pPr>
      <w:r>
        <w:t xml:space="preserve">Khó có thể tưởng tượng được đây chỉ là trận chiến giữa hai người trẻ tuổi.</w:t>
      </w:r>
    </w:p>
    <w:p>
      <w:pPr>
        <w:pStyle w:val="BodyText"/>
      </w:pPr>
      <w:r>
        <w:t xml:space="preserve">Một khắc sau, Chí Tôn Khí của Ninh Tiểu Xuyên đã cạn kiệt, bởi dùng liên tiếp Thiên Tôn Ấn, thần thông Long tộc, Thần Ma Chí Tôn Thể, Bạch Sắc Cốt Châu vốn là tiêu hao Chí Tôn Khí rất lớn.</w:t>
      </w:r>
    </w:p>
    <w:p>
      <w:pPr>
        <w:pStyle w:val="BodyText"/>
      </w:pPr>
      <w:r>
        <w:t xml:space="preserve">Chí Tôn Khí của Ninh Tiểu Xuyên không phải vô tận.</w:t>
      </w:r>
    </w:p>
    <w:p>
      <w:pPr>
        <w:pStyle w:val="BodyText"/>
      </w:pPr>
      <w:r>
        <w:t xml:space="preserve">Thiếu niên tà dị kia thấy Chí Tôn Khí của Ninh Tiểu Xuyên sắp cạn, lập tức thu Thánh Quân Chiến Phù về.</w:t>
      </w:r>
    </w:p>
    <w:p>
      <w:pPr>
        <w:pStyle w:val="BodyText"/>
      </w:pPr>
      <w:r>
        <w:t xml:space="preserve">Ánh mắt hắn lạnh lẽo, không ngờ Ninh Tiểu Xuyên có thể buộc hắn phải dùng tới Thánh Quân Chiến Phù, ngay cả tu vi như Nhất Tích Độc Long cũng khó lòn ngưng tụ được một tấm.</w:t>
      </w:r>
    </w:p>
    <w:p>
      <w:pPr>
        <w:pStyle w:val="BodyText"/>
      </w:pPr>
      <w:r>
        <w:t xml:space="preserve">- Hôm nay đến đây thôi! Không cần thiết phải đánh tiếp nữa!</w:t>
      </w:r>
    </w:p>
    <w:p>
      <w:pPr>
        <w:pStyle w:val="BodyText"/>
      </w:pPr>
      <w:r>
        <w:t xml:space="preserve">Lúc này, sắc mặt Nhất Tích Độc Long có phần khó coi, đành phải bước ra.</w:t>
      </w:r>
    </w:p>
    <w:p>
      <w:pPr>
        <w:pStyle w:val="BodyText"/>
      </w:pPr>
      <w:r>
        <w:t xml:space="preserve">Nhất Tích Độc Long không nói nhiều về việc thiếu niên tà dị kia rơi vào thế yếu. Hắn biết thiếu niên tà dị kia còn không ít tuyệt chiêu, chri là không tiện thi triển, nếu dùng tới chúng Ninh Tiểu Xuyên chỉ có thua.</w:t>
      </w:r>
    </w:p>
    <w:p>
      <w:pPr>
        <w:pStyle w:val="BodyText"/>
      </w:pPr>
      <w:r>
        <w:t xml:space="preserve">Nhìn bề ngoài thiếu niên tà dị chiếm thế thượng phong nhưng hắn phải dùng tới Thánh Quân Chiến Phù thì thực tế đã là thua.</w:t>
      </w:r>
    </w:p>
    <w:p>
      <w:pPr>
        <w:pStyle w:val="BodyText"/>
      </w:pPr>
      <w:r>
        <w:t xml:space="preserve">Cho dù có đánh tiếp và chiến thắng Ninh Tiểu Xuyên thì cũng sẽ chỉ bị Liêu chê cười.</w:t>
      </w:r>
    </w:p>
    <w:p>
      <w:pPr>
        <w:pStyle w:val="BodyText"/>
      </w:pPr>
      <w:r>
        <w:t xml:space="preserve">Cả Đại Diêm rất ít người biết Ninh Tiểu Xuyên tu luyện Diệt Thế Đạo, và Liêu là một trong số đó.</w:t>
      </w:r>
    </w:p>
    <w:p>
      <w:pPr>
        <w:pStyle w:val="BodyText"/>
      </w:pPr>
      <w:r>
        <w:t xml:space="preserve">Hắn biết Ninh Tiểu Xuyên cũng chưa dùng tới tuyệt chiêu mạnh nhất, sức mạnh của Diệt Thế Đạo.</w:t>
      </w:r>
    </w:p>
    <w:p>
      <w:pPr>
        <w:pStyle w:val="BodyText"/>
      </w:pPr>
      <w:r>
        <w:t xml:space="preserve">Đương nhiên Liêu biết sự cường đại của Diệt Thế Đạo, nếu Ninh Tiểu Xuyên và thiếu niên tà dị kia dùng tới tuyệt chiêu thì thắng thua rất khó nói.</w:t>
      </w:r>
    </w:p>
    <w:p>
      <w:pPr>
        <w:pStyle w:val="BodyText"/>
      </w:pPr>
      <w:r>
        <w:t xml:space="preserve">Nhưng cảnh giới của Ninh Tiểu Xuyên hiện nay còn thua kém đối phương, đánh tiếp chắc chắn sẽ thiệt thòi.</w:t>
      </w:r>
    </w:p>
    <w:p>
      <w:pPr>
        <w:pStyle w:val="BodyText"/>
      </w:pPr>
      <w:r>
        <w:t xml:space="preserve">- Chúng ta đi.</w:t>
      </w:r>
    </w:p>
    <w:p>
      <w:pPr>
        <w:pStyle w:val="BodyText"/>
      </w:pPr>
      <w:r>
        <w:t xml:space="preserve">Nhất Tích Độc Long nhìn Liêu và Ninh Tiểu Xuyên, gương mặt không có bất cứ cảm xúc gì, vạch ra một khe nứt không gian rồi bước vào.</w:t>
      </w:r>
    </w:p>
    <w:p>
      <w:pPr>
        <w:pStyle w:val="BodyText"/>
      </w:pPr>
      <w:r>
        <w:t xml:space="preserve">- Đại ca, lẽ nào cứ tha cho chúng?</w:t>
      </w:r>
    </w:p>
    <w:p>
      <w:pPr>
        <w:pStyle w:val="BodyText"/>
      </w:pPr>
      <w:r>
        <w:t xml:space="preserve">Cửu Đầu Tử Giao rất không cam tâm. Nhưng Nhất Tích Độc Long đã bước vào khe hở không gian đương nhiên không trả lời hắn được. Bất lực, Cửu Đầu Tử Giao cũng đành bỏ đi.</w:t>
      </w:r>
    </w:p>
    <w:p>
      <w:pPr>
        <w:pStyle w:val="BodyText"/>
      </w:pPr>
      <w:r>
        <w:t xml:space="preserve">- Con người, ngươi hãy nhớ lấy, ta là Tố Mệnh Nhân, Lương công tử.</w:t>
      </w:r>
    </w:p>
    <w:p>
      <w:pPr>
        <w:pStyle w:val="BodyText"/>
      </w:pPr>
      <w:r>
        <w:t xml:space="preserve">Thiếu niên tà dị nhìn Ninh Tiểu Xuyên cười khảy nói.</w:t>
      </w:r>
    </w:p>
    <w:p>
      <w:pPr>
        <w:pStyle w:val="BodyText"/>
      </w:pPr>
      <w:r>
        <w:t xml:space="preserve">Thần thái đó vô cùng cao ngạo!</w:t>
      </w:r>
    </w:p>
    <w:p>
      <w:pPr>
        <w:pStyle w:val="BodyText"/>
      </w:pPr>
      <w:r>
        <w:t xml:space="preserve">- Ninh Tiểu Xuyên!</w:t>
      </w:r>
    </w:p>
    <w:p>
      <w:pPr>
        <w:pStyle w:val="BodyText"/>
      </w:pPr>
      <w:r>
        <w:t xml:space="preserve">Ninh Tiểu Xuyên lạnh nhạt nhìn thiếu niên tà dị.</w:t>
      </w:r>
    </w:p>
    <w:p>
      <w:pPr>
        <w:pStyle w:val="BodyText"/>
      </w:pPr>
      <w:r>
        <w:t xml:space="preserve">Ninh Tiểu Xuyên cũng có sự kiêu ngạo của minh, ngươi coi thường ta thì ta cũng coi thường ngươi. Muốn chiến, ta cũng không sợ ngươi!</w:t>
      </w:r>
    </w:p>
    <w:p>
      <w:pPr>
        <w:pStyle w:val="BodyText"/>
      </w:pPr>
      <w:r>
        <w:t xml:space="preserve">Thiếu niên tà dị cười lạnh, bước vào trong khe hở không gian, biết mất.</w:t>
      </w:r>
    </w:p>
    <w:p>
      <w:pPr>
        <w:pStyle w:val="BodyText"/>
      </w:pPr>
      <w:r>
        <w:t xml:space="preserve">Ngay sau đó khe hở không gian cũng tan biến.</w:t>
      </w:r>
    </w:p>
    <w:p>
      <w:pPr>
        <w:pStyle w:val="BodyText"/>
      </w:pPr>
      <w:r>
        <w:t xml:space="preserve">- Chiến lực của vị Đấu Chiến Thần Long Sứ này cường đại hơn những gì chúng ta thấy. Ta tin hắn còn chưa dùng tới tuyệt chiêu. Ngay cả Thánh Quân Chiến Phù hắn vừa dùng cũng không phải. Ninh Tiểu Xuyên, lần sau gặp hắn ngươi phải cẩn thận hơn.</w:t>
      </w:r>
    </w:p>
    <w:p>
      <w:pPr>
        <w:pStyle w:val="BodyText"/>
      </w:pPr>
      <w:r>
        <w:t xml:space="preserve">Liêu nói.</w:t>
      </w:r>
    </w:p>
    <w:p>
      <w:pPr>
        <w:pStyle w:val="BodyText"/>
      </w:pPr>
      <w:r>
        <w:t xml:space="preserve">- Ta cũng nhận ra. Dù thế nào cũng đa tạ Liêu tiền bối.</w:t>
      </w:r>
    </w:p>
    <w:p>
      <w:pPr>
        <w:pStyle w:val="BodyText"/>
      </w:pPr>
      <w:r>
        <w:t xml:space="preserve">Ninh Tiểu Xuyên ôm quyền với Liêu, rồi giải thể với Tiểu Hồng.</w:t>
      </w:r>
    </w:p>
    <w:p>
      <w:pPr>
        <w:pStyle w:val="BodyText"/>
      </w:pPr>
      <w:r>
        <w:t xml:space="preserve">Tiểu Hồng biến lại thành thiếu nữ mặc áo đỏ, sắc mặt có phần tái nhợt, giống như mất máu quá nhiều vậy.</w:t>
      </w:r>
    </w:p>
    <w:p>
      <w:pPr>
        <w:pStyle w:val="BodyText"/>
      </w:pPr>
      <w:r>
        <w:t xml:space="preserve">Vừa rồi chiến đấu với Lương công tử đã khiến Tiểu Hồng bị trọng thương, phải lập tức trị thương mới được.</w:t>
      </w:r>
    </w:p>
    <w:p>
      <w:pPr>
        <w:pStyle w:val="BodyText"/>
      </w:pPr>
      <w:r>
        <w:t xml:space="preserve">Thanh Thùy Vương thấy thế liền tiến lại, đưa một cây thánh dược trị thương cho Ninh Tiểu Xuyên, nói:</w:t>
      </w:r>
    </w:p>
    <w:p>
      <w:pPr>
        <w:pStyle w:val="BodyText"/>
      </w:pPr>
      <w:r>
        <w:t xml:space="preserve">- Đây là cây kỳ dược trị thương tám nghìn năm tuổi mà ta và Liêu thúc tìm được ở tầng thứ tư thế giới Phong Thần, cho nàng ta dùng đi.</w:t>
      </w:r>
    </w:p>
    <w:p>
      <w:pPr>
        <w:pStyle w:val="BodyText"/>
      </w:pPr>
      <w:r>
        <w:t xml:space="preserve">- Đa tạ!</w:t>
      </w:r>
    </w:p>
    <w:p>
      <w:pPr>
        <w:pStyle w:val="BodyText"/>
      </w:pPr>
      <w:r>
        <w:t xml:space="preserve">Ninh Tiểu Xuyên nhận lấy cây kỳ dược, lấy Dưỡng Tâm Chân Đỉnh ra thả cây kỳ dược vào dùng Diệt Thế Ma Hỏa luyện chế thành bảy viên đan dược.</w:t>
      </w:r>
    </w:p>
    <w:p>
      <w:pPr>
        <w:pStyle w:val="BodyText"/>
      </w:pPr>
      <w:r>
        <w:t xml:space="preserve">Cho Tiểu Hồng dùng một viên, Ninh Tiểu Xuyên cũng dùng một viên rồi bắt đầu luyện hóa trị thương.</w:t>
      </w:r>
    </w:p>
    <w:p>
      <w:pPr>
        <w:pStyle w:val="BodyText"/>
      </w:pPr>
      <w:r>
        <w:t xml:space="preserve">Một canh giờ sau, Ninh Tiểu Xuyên mở mắt, thấy thương thế của Tiểu Hồng đã hồi phục, cũng nhanh chóng đứng dậy.</w:t>
      </w:r>
    </w:p>
    <w:p>
      <w:pPr>
        <w:pStyle w:val="BodyText"/>
      </w:pPr>
      <w:r>
        <w:t xml:space="preserve">- Liêu tiền bối, tiếp theo tiền bối có dự định gì?</w:t>
      </w:r>
    </w:p>
    <w:p>
      <w:pPr>
        <w:pStyle w:val="BodyText"/>
      </w:pPr>
      <w:r>
        <w:t xml:space="preserve">Ninh Tiểu Xuyên biết lần này Liêu tới tìm bọn hắn không chỉ vì Nhất Tích Độc Long, chắc chắn có lý do khác.</w:t>
      </w:r>
    </w:p>
    <w:p>
      <w:pPr>
        <w:pStyle w:val="BodyText"/>
      </w:pPr>
      <w:r>
        <w:t xml:space="preserve">- Bọn ta phát hiện một cái Ôn Thần Trì ở tầng thứ ba thế giới Phong Thần. Năng lượng trong đó rất đặc biệt, tôi luyện thân thể ở dó thể chất sẽ thay đổi, càng tôi luyện lâu hiệu quả càng tốt, thể chất càng cường đại.</w:t>
      </w:r>
    </w:p>
    <w:p>
      <w:pPr>
        <w:pStyle w:val="BodyText"/>
      </w:pPr>
      <w:r>
        <w:t xml:space="preserve">Liêu nói.</w:t>
      </w:r>
    </w:p>
    <w:p>
      <w:pPr>
        <w:pStyle w:val="BodyText"/>
      </w:pPr>
      <w:r>
        <w:t xml:space="preserve">- Nơi thần kỳ như vậy chắc chắn không ít người biết?</w:t>
      </w:r>
    </w:p>
    <w:p>
      <w:pPr>
        <w:pStyle w:val="BodyText"/>
      </w:pPr>
      <w:r>
        <w:t xml:space="preserve">Ninh Tiểu Xuyên nhíu mày, nếu vậy thì rất có thể sẽ lại xảy ra chiến đấu.</w:t>
      </w:r>
    </w:p>
    <w:p>
      <w:pPr>
        <w:pStyle w:val="BodyText"/>
      </w:pPr>
      <w:r>
        <w:t xml:space="preserve">Nhạc Minh Tùng đã từng nhắc tới nơi này, nhưng khi Ninh Tiểu Xuyên và Cửu Vĩ Yêu Hậu tới tầng thứ ba thì chưa tìm thấy.</w:t>
      </w:r>
    </w:p>
    <w:p>
      <w:pPr>
        <w:pStyle w:val="BodyText"/>
      </w:pPr>
      <w:r>
        <w:t xml:space="preserve">- Nơi đó rất bí mật, hơn nữa Liêu thúc cũng đã dùng thần thông giấu nơi đó đi rồi. Những người khác không cảm nhận được, nhưng cũng không thể che giấu được lâu. Chúng ta phải tới Ôn Thần Trì càng sớm càng tốt. Hơn nữa…</w:t>
      </w:r>
    </w:p>
    <w:p>
      <w:pPr>
        <w:pStyle w:val="BodyText"/>
      </w:pPr>
      <w:r>
        <w:t xml:space="preserve">Thanh Thùy Vương ngừng một chút, có chút tiếu ý, nói:</w:t>
      </w:r>
    </w:p>
    <w:p>
      <w:pPr>
        <w:pStyle w:val="BodyText"/>
      </w:pPr>
      <w:r>
        <w:t xml:space="preserve">- Hơn nữa còn còn một vị tình nhân cũ của ngươi ở đó nữa.</w:t>
      </w:r>
    </w:p>
    <w:p>
      <w:pPr>
        <w:pStyle w:val="BodyText"/>
      </w:pPr>
      <w:r>
        <w:t xml:space="preserve">- Tình nhân cũ? Là ai?</w:t>
      </w:r>
    </w:p>
    <w:p>
      <w:pPr>
        <w:pStyle w:val="BodyText"/>
      </w:pPr>
      <w:r>
        <w:t xml:space="preserve">Ninh Tiểu Xuyên nghĩ tới Nguyệt Thàn, nhưng rồi lại lắc đầu. Giờ sinh linh văn minh Thần Hà ồ ạt vào Phong Thần di địa, sinh linh Đại Diêm và vào chắc chắn trở thành mục tiêu, Nguyệt Thần thông minh vậy sẽ không liều lĩnh.</w:t>
      </w:r>
    </w:p>
    <w:p>
      <w:pPr>
        <w:pStyle w:val="BodyText"/>
      </w:pPr>
      <w:r>
        <w:t xml:space="preserve">Ngoài Nguyệt Thần, Ngự Tây Tây, Đường Thư Dao đều không có thực lực này. Nhưng người khác có thực lực thì cũng chỉ có Tử Hàn Yên và Bảo Châu Địa Tàng có thể vào đây.</w:t>
      </w:r>
    </w:p>
    <w:p>
      <w:pPr>
        <w:pStyle w:val="BodyText"/>
      </w:pPr>
      <w:r>
        <w:t xml:space="preserve">Cũng không biết là ai?</w:t>
      </w:r>
    </w:p>
    <w:p>
      <w:pPr>
        <w:pStyle w:val="BodyText"/>
      </w:pPr>
      <w:r>
        <w:t xml:space="preserve">- Đi thôi, đi là biết!</w:t>
      </w:r>
    </w:p>
    <w:p>
      <w:pPr>
        <w:pStyle w:val="BodyText"/>
      </w:pPr>
      <w:r>
        <w:t xml:space="preserve">Thanh Thùy Vương không nói là ai, dẫn mấy người Ninh Tiểu Xuyên vào khe hở không gian Liêu mở ra tới đường vào tầng thứ ba.</w:t>
      </w:r>
    </w:p>
    <w:p>
      <w:pPr>
        <w:pStyle w:val="BodyText"/>
      </w:pPr>
      <w:r>
        <w:t xml:space="preserve">Khuynh Phi Tử, Đát Hy công chúa, Kim Giác Yêu Hoàng, Ngân Giác Yêu Hoàng đều có được huyền hoàng khí từ Vấn Thần Đỉnh.</w:t>
      </w:r>
    </w:p>
    <w:p>
      <w:pPr>
        <w:pStyle w:val="BodyText"/>
      </w:pPr>
      <w:r>
        <w:t xml:space="preserve">Vào tới tầng thứ ba, phi hành hai canh giờ sau, Thanh Thùy Vương dẫn mọi người tới một nơi không địa.</w:t>
      </w:r>
    </w:p>
    <w:p>
      <w:pPr>
        <w:pStyle w:val="BodyText"/>
      </w:pPr>
      <w:r>
        <w:t xml:space="preserve">Trong phạm vi nghìn dặm đều là cảnh sắc hoang vu, xem ra đúng như Thanh Thùy Vương nói Ôn Thần Trì đã bị thần thông của Liêu giấu đi, với tu vi của Ninh Tiểu Xuyên cũng không thể nhận ra điều gì.</w:t>
      </w:r>
    </w:p>
    <w:p>
      <w:pPr>
        <w:pStyle w:val="BodyText"/>
      </w:pPr>
      <w:r>
        <w:t xml:space="preserve">- Mở!</w:t>
      </w:r>
    </w:p>
    <w:p>
      <w:pPr>
        <w:pStyle w:val="BodyText"/>
      </w:pPr>
      <w:r>
        <w:t xml:space="preserve">Liêu dùng một ngón tay vạch một đường lên hư không, một trận dao động truyền đi, một mặt hồ màu tím xuất hiện trước mắt mọi người.</w:t>
      </w:r>
    </w:p>
    <w:p>
      <w:pPr>
        <w:pStyle w:val="BodyText"/>
      </w:pPr>
      <w:r>
        <w:t xml:space="preserve">Một luồng khí tức tinh thuần tỏa ra từ mặt hồ, mấy người Ninh Tiểu Xuyên hít vào vài hơi liền cảm thấy tốc độ của Chí Tôn Khí trong cơ thể nhanh hơn vài lần.</w:t>
      </w:r>
    </w:p>
    <w:p>
      <w:pPr>
        <w:pStyle w:val="BodyText"/>
      </w:pPr>
      <w:r>
        <w:t xml:space="preserve">- Thần kỳ thật! Chỉ ngửi một chút mà tốc độ của Chí Tôn Khí đã nhanh lên rồi!</w:t>
      </w:r>
    </w:p>
    <w:p>
      <w:pPr>
        <w:pStyle w:val="BodyText"/>
      </w:pPr>
      <w:r>
        <w:t xml:space="preserve">Khuynh Phi Tử cảm nhận công hiệu thần kỳ đó không khỏi reo lên. Kim Giác Yêu Hoàng, và Ngân Giác Yêu Hoàng cũng đã gào rú hú hét nãy giờ rồi.</w:t>
      </w:r>
    </w:p>
    <w:p>
      <w:pPr>
        <w:pStyle w:val="BodyText"/>
      </w:pPr>
      <w:r>
        <w:t xml:space="preserve">Ninh Tiểu Xuyên và Đát Hy công chúa định lực không tồi, tuy rất kinh ngạc nhưng không loạn lên như Kim Giác Yêu Hoàng và Ngân Giác Yêu Hoàng.</w:t>
      </w:r>
    </w:p>
    <w:p>
      <w:pPr>
        <w:pStyle w:val="BodyText"/>
      </w:pPr>
      <w:r>
        <w:t xml:space="preserve">Nhưng lạ là xung quanh Ôn Thần Trì bao phủ bởi một tầng khói tím, bọn Ninh Tiểu Xuyên chỉ nhìn được ở khoảng cách hơn chục mét, không thể nhìn thấy được toàn bộ Ôn Thần Trì, tạo cảm giác thần bí khó đoán.</w:t>
      </w:r>
    </w:p>
    <w:p>
      <w:pPr>
        <w:pStyle w:val="BodyText"/>
      </w:pPr>
      <w:r>
        <w:t xml:space="preserve">- Ta không đợi được nữa rồi. Ta phải đi tôi luyện thân thể, chỉ cần tôi luyện thân thể trong Ôn Thần Trì là thể chất của ta có thể cường đại như sinh linh thần giới. Có thể chiến đấu trong cùng cảnh giới.</w:t>
      </w:r>
    </w:p>
    <w:p>
      <w:pPr>
        <w:pStyle w:val="BodyText"/>
      </w:pPr>
      <w:r>
        <w:t xml:space="preserve">Kim Giác Yêu Hoàng và Ngân Giác Yêu Hoàng kêu lên, mặc kệ ba bảy hăm mốt, định lao tới, nhưng bị Ninh Tiểu Xuyên ngăn lại.</w:t>
      </w:r>
    </w:p>
    <w:p>
      <w:pPr>
        <w:pStyle w:val="BodyText"/>
      </w:pPr>
      <w:r>
        <w:t xml:space="preserve">Thanh Thùy Vương nói bên trong có tình nhân cũ của hắn vậy chắc chắn là nữ tử. Nhỡ Kim Giác Yêu Hoàng và Ngân Giác Yêu Hoàng lao vào thật, Ninh Tiểu Xuyên thật không dám đảm bảo có thể kiềm chế không giết người.</w:t>
      </w:r>
    </w:p>
    <w:p>
      <w:pPr>
        <w:pStyle w:val="BodyText"/>
      </w:pPr>
      <w:r>
        <w:t xml:space="preserve">- Đợi đi! Nàng ta cũng sắp ra rồi.</w:t>
      </w:r>
    </w:p>
    <w:p>
      <w:pPr>
        <w:pStyle w:val="BodyText"/>
      </w:pPr>
      <w:r>
        <w:t xml:space="preserve">Liêu khẽ nói.</w:t>
      </w:r>
    </w:p>
    <w:p>
      <w:pPr>
        <w:pStyle w:val="BodyText"/>
      </w:pPr>
      <w:r>
        <w:t xml:space="preserve">Một canh giờ sau, khí tức màu tím xung quanh Ôn Thần Trì bắt đầu giảm dần, không tới một khắc là biến mất hoàn toàn. Trên mặt hồ hiện lên một tuyệt sắc giai nhân mặc áo tím, khí chất ưu nhã mà cao quý, mỗi tấc da đều tỏa thần quang.</w:t>
      </w:r>
    </w:p>
    <w:p>
      <w:pPr>
        <w:pStyle w:val="BodyText"/>
      </w:pPr>
      <w:r>
        <w:t xml:space="preserve">- Hàn Yên!</w:t>
      </w:r>
    </w:p>
    <w:p>
      <w:pPr>
        <w:pStyle w:val="BodyText"/>
      </w:pPr>
      <w:r>
        <w:t xml:space="preserve">Ninh Tiểu Xuyên nhìn Tử Hàn yên xuất hiện trên mặt nước, tim đập thình thịch, nàng ấy đúng như tiên hoa trong nước, khiến tâm phách người ta rung động.</w:t>
      </w:r>
    </w:p>
    <w:p>
      <w:pPr>
        <w:pStyle w:val="BodyText"/>
      </w:pPr>
      <w:r>
        <w:t xml:space="preserve">Lâu rồi không gặp!</w:t>
      </w:r>
    </w:p>
    <w:p>
      <w:pPr>
        <w:pStyle w:val="BodyText"/>
      </w:pPr>
      <w:r>
        <w:t xml:space="preserve">Tử Hàn Yên đứng trên bề mặt Ôn Thần Trì, chậm rãi tiến lại gần Ninh Tiểu Xuyên, trong mắt lấp lánh ánh nước.</w:t>
      </w:r>
    </w:p>
    <w:p>
      <w:pPr>
        <w:pStyle w:val="BodyText"/>
      </w:pPr>
      <w:r>
        <w:t xml:space="preserve">- Tiểu Xuyên!</w:t>
      </w:r>
    </w:p>
    <w:p>
      <w:pPr>
        <w:pStyle w:val="BodyText"/>
      </w:pPr>
      <w:r>
        <w:t xml:space="preserve">Tử Hàn Yên run rẩy gọi.</w:t>
      </w:r>
    </w:p>
    <w:p>
      <w:pPr>
        <w:pStyle w:val="BodyText"/>
      </w:pPr>
      <w:r>
        <w:t xml:space="preserve">Khi nàng cách Ninh Tiểu Xuyên mười mét, bước chân nhanh hơn, chạy về phía Ninh Tiểu Xuyên.</w:t>
      </w:r>
    </w:p>
    <w:p>
      <w:pPr>
        <w:pStyle w:val="BodyText"/>
      </w:pPr>
      <w:r>
        <w:t xml:space="preserve">Khoảnh khắc này nàng bất chấp tất cả!</w:t>
      </w:r>
    </w:p>
    <w:p>
      <w:pPr>
        <w:pStyle w:val="BodyText"/>
      </w:pPr>
      <w:r>
        <w:t xml:space="preserve">Khoảnh khắc này nàng bắt đầu khóc!</w:t>
      </w:r>
    </w:p>
    <w:p>
      <w:pPr>
        <w:pStyle w:val="BodyText"/>
      </w:pPr>
      <w:r>
        <w:t xml:space="preserve">Đây chính là sự tương tư!</w:t>
      </w:r>
    </w:p>
    <w:p>
      <w:pPr>
        <w:pStyle w:val="BodyText"/>
      </w:pPr>
      <w:r>
        <w:t xml:space="preserve">Tử Hàn Yên nhanh chóng lao vào lòng Ninh Tiểu Xuyên, ôm chặt lấy hắn như mãi mãi sẽ không buông vậy.</w:t>
      </w:r>
    </w:p>
    <w:p>
      <w:pPr>
        <w:pStyle w:val="BodyText"/>
      </w:pPr>
      <w:r>
        <w:t xml:space="preserve">Đát Hy công chúa ở bên cnahj thấy thế thì cảm giác như mất đi thứ gì đò, tim khẽ nhói đau, nhưng rốt cuộc là mất thứ gì nàng cũng không rõ.</w:t>
      </w:r>
    </w:p>
    <w:p>
      <w:pPr>
        <w:pStyle w:val="BodyText"/>
      </w:pPr>
      <w:r>
        <w:t xml:space="preserve">Thanh y lão giả và Ngân Giác Yêu Hoàng thấy vậy thì giận dữ:</w:t>
      </w:r>
    </w:p>
    <w:p>
      <w:pPr>
        <w:pStyle w:val="BodyText"/>
      </w:pPr>
      <w:r>
        <w:t xml:space="preserve">- Mẹ nó, ta đang hỏi tại sao không cho bọn ta vào, thì ra trong thần trì có giấu yêu nữ à!</w:t>
      </w:r>
    </w:p>
    <w:p>
      <w:pPr>
        <w:pStyle w:val="BodyText"/>
      </w:pPr>
      <w:r>
        <w:t xml:space="preserve">Hai người họ tới bên cạnh Đát Hy công chúa, nói nhỏ:</w:t>
      </w:r>
    </w:p>
    <w:p>
      <w:pPr>
        <w:pStyle w:val="BodyText"/>
      </w:pPr>
      <w:r>
        <w:t xml:space="preserve">- Có cần ta giúp ngươi giải quyết Ninh Tiểu Xuyên không?</w:t>
      </w:r>
    </w:p>
    <w:p>
      <w:pPr>
        <w:pStyle w:val="BodyText"/>
      </w:pPr>
      <w:r>
        <w:t xml:space="preserve">- Giải quyết Ninh Tiểu Xuyên và giúp ta thì liên quan gì tới nhau?</w:t>
      </w:r>
    </w:p>
    <w:p>
      <w:pPr>
        <w:pStyle w:val="BodyText"/>
      </w:pPr>
      <w:r>
        <w:t xml:space="preserve">Đát Hy công chúa không hiểu tại sao Kim Giác Yêu Hoàng và Ngân Giác Yêu Hoàng lại tìm tới mình. Nàng và Ninh Tiểu Xuyên không có thù hận, tại sao lại phải giải quyết hăn?</w:t>
      </w:r>
    </w:p>
    <w:p>
      <w:pPr>
        <w:pStyle w:val="BodyText"/>
      </w:pPr>
      <w:r>
        <w:t xml:space="preserve">- Ngươi nhìn đi, tiểu tử đó lại đang nuôi nữ nhân, ngươi không giận à?</w:t>
      </w:r>
    </w:p>
    <w:p>
      <w:pPr>
        <w:pStyle w:val="BodyText"/>
      </w:pPr>
      <w:r>
        <w:t xml:space="preserve">Kim Giác Yêu Hoàng nói.</w:t>
      </w:r>
    </w:p>
    <w:p>
      <w:pPr>
        <w:pStyle w:val="BodyText"/>
      </w:pPr>
      <w:r>
        <w:t xml:space="preserve">Đát Hy công chúa mặt đỏ lên, mặc kệ hai người họ.</w:t>
      </w:r>
    </w:p>
    <w:p>
      <w:pPr>
        <w:pStyle w:val="BodyText"/>
      </w:pPr>
      <w:r>
        <w:t xml:space="preserve">Kim Giác Yêu Hoàng và Ngân Giác Yêu Hoàng thấy vô vị, cũng bỏ đi.</w:t>
      </w:r>
    </w:p>
    <w:p>
      <w:pPr>
        <w:pStyle w:val="BodyText"/>
      </w:pPr>
      <w:r>
        <w:t xml:space="preserve">- Rõ ràng là ghen mà còn làm bộ không biết. Thật không biết hồ ly tinh này nghĩ thế nào? Vẫn là hai bọn ta cương trực, trong ngoài như một. Nhạc trưởng lão nói có phải không?</w:t>
      </w:r>
    </w:p>
    <w:p>
      <w:pPr>
        <w:pStyle w:val="BodyText"/>
      </w:pPr>
      <w:r>
        <w:t xml:space="preserve">- Hề hề, hai ngươi không phải muốn giải quyết hắn sao? Lại đây ta nói cách cho!</w:t>
      </w:r>
    </w:p>
    <w:p>
      <w:pPr>
        <w:pStyle w:val="BodyText"/>
      </w:pPr>
      <w:r>
        <w:t xml:space="preserve">Nhạc Minh Tùng cười đểu, nói chủ ý của mình cho hai người họ.</w:t>
      </w:r>
    </w:p>
    <w:p>
      <w:pPr>
        <w:pStyle w:val="Compact"/>
      </w:pPr>
      <w:r>
        <w:t xml:space="preserve">Rồi ba người cùng yên lặng, nhìn nhau cười hiểu ý.</w:t>
      </w:r>
      <w:r>
        <w:br w:type="textWrapping"/>
      </w:r>
      <w:r>
        <w:br w:type="textWrapping"/>
      </w:r>
    </w:p>
    <w:p>
      <w:pPr>
        <w:pStyle w:val="Heading2"/>
      </w:pPr>
      <w:bookmarkStart w:id="998" w:name="chương-977-luyện-thể"/>
      <w:bookmarkEnd w:id="998"/>
      <w:r>
        <w:t xml:space="preserve">976. Chương 977: Luyện Thể</w:t>
      </w:r>
    </w:p>
    <w:p>
      <w:pPr>
        <w:pStyle w:val="Compact"/>
      </w:pPr>
      <w:r>
        <w:br w:type="textWrapping"/>
      </w:r>
      <w:r>
        <w:br w:type="textWrapping"/>
      </w:r>
      <w:r>
        <w:t xml:space="preserve">- Giờ chúng ta vào Ôn Thần Trì đi!</w:t>
      </w:r>
    </w:p>
    <w:p>
      <w:pPr>
        <w:pStyle w:val="BodyText"/>
      </w:pPr>
      <w:r>
        <w:t xml:space="preserve">Liêu lên tiếng.</w:t>
      </w:r>
    </w:p>
    <w:p>
      <w:pPr>
        <w:pStyle w:val="BodyText"/>
      </w:pPr>
      <w:r>
        <w:t xml:space="preserve">- Ta đi thử trước!</w:t>
      </w:r>
    </w:p>
    <w:p>
      <w:pPr>
        <w:pStyle w:val="BodyText"/>
      </w:pPr>
      <w:r>
        <w:t xml:space="preserve">Ninh Tiểu Xuyên tiến vào trong Ôn Thần Trì mịt mù khói, muốn thăm dò trước.</w:t>
      </w:r>
    </w:p>
    <w:p>
      <w:pPr>
        <w:pStyle w:val="BodyText"/>
      </w:pPr>
      <w:r>
        <w:t xml:space="preserve">Ôn Thần Trì rộng đến kinh người, tới hàng mấy trăm dặm, không giống như một cái ao mà giống một cái hồ lớn hơn.</w:t>
      </w:r>
    </w:p>
    <w:p>
      <w:pPr>
        <w:pStyle w:val="BodyText"/>
      </w:pPr>
      <w:r>
        <w:t xml:space="preserve">Môi trường xung quanh Ôn Thần Trì khá quỷ dị, nước hồ sôi sùng sục như dung nham, người thường nếu xuống hồ chắc nhục thể sẽ tan chảy nhanh chóng.</w:t>
      </w:r>
    </w:p>
    <w:p>
      <w:pPr>
        <w:pStyle w:val="BodyText"/>
      </w:pPr>
      <w:r>
        <w:t xml:space="preserve">- Nơi chúng ta đi vào chỉ là một trong vô số cửa vào Ôn Thần Trì. Ở nnơi khác chắc cũng có nữa. Hy vọng đừng gặp phải sinh linh văn minh Thần Hà. Mọi người cẩn thận một chút!</w:t>
      </w:r>
    </w:p>
    <w:p>
      <w:pPr>
        <w:pStyle w:val="BodyText"/>
      </w:pPr>
      <w:r>
        <w:t xml:space="preserve">Nhạc Minh Tùng đứng bên hồ, nhìn mặt hồ đầy tử khí, thần sắc nặng nề nói.</w:t>
      </w:r>
    </w:p>
    <w:p>
      <w:pPr>
        <w:pStyle w:val="BodyText"/>
      </w:pPr>
      <w:r>
        <w:t xml:space="preserve">Liêu chắp tay sau lưng, không xuống hồ mà đứng trên không trung phía trên mặt hồ, trên người chưuá chiến ý, khí tức bao phủ cả Ôn Thần Trì.</w:t>
      </w:r>
    </w:p>
    <w:p>
      <w:pPr>
        <w:pStyle w:val="BodyText"/>
      </w:pPr>
      <w:r>
        <w:t xml:space="preserve">Đột nhiên một đám yêu vân từ xa bay tới, vô số đạo khí lưu hỗn loạn lao vun vút trong tầng mây, giống như có rất nhiều thân ảnh đứng trong đó.</w:t>
      </w:r>
    </w:p>
    <w:p>
      <w:pPr>
        <w:pStyle w:val="BodyText"/>
      </w:pPr>
      <w:r>
        <w:t xml:space="preserve">Grào!</w:t>
      </w:r>
    </w:p>
    <w:p>
      <w:pPr>
        <w:pStyle w:val="BodyText"/>
      </w:pPr>
      <w:r>
        <w:t xml:space="preserve">Một tiếng long ngâm đinh tai nhức óc vọng ra từ trong tầng mây, tỏa ra khí tức khủng bố, khiến nước trong Ôn Thần Trì nổi sóng.</w:t>
      </w:r>
    </w:p>
    <w:p>
      <w:pPr>
        <w:pStyle w:val="BodyText"/>
      </w:pPr>
      <w:r>
        <w:t xml:space="preserve">- Phì!</w:t>
      </w:r>
    </w:p>
    <w:p>
      <w:pPr>
        <w:pStyle w:val="BodyText"/>
      </w:pPr>
      <w:r>
        <w:t xml:space="preserve">Nhạc Minh Tùng tát vào mồm mình.</w:t>
      </w:r>
    </w:p>
    <w:p>
      <w:pPr>
        <w:pStyle w:val="BodyText"/>
      </w:pPr>
      <w:r>
        <w:t xml:space="preserve">- Đúng là cái mồm quạ, nói tới là tới liền!</w:t>
      </w:r>
    </w:p>
    <w:p>
      <w:pPr>
        <w:pStyle w:val="BodyText"/>
      </w:pPr>
      <w:r>
        <w:t xml:space="preserve">Ninh Tiểu Xuyên đứng bên bờ Ôn Thần Trì nhìn, chỉ thấy vô số yêu ảnh và nhân ảnh bay tới đáp xuống bên bờ hồ.</w:t>
      </w:r>
    </w:p>
    <w:p>
      <w:pPr>
        <w:pStyle w:val="BodyText"/>
      </w:pPr>
      <w:r>
        <w:t xml:space="preserve">Tất cả đều là thiên kiêu trẻ tuổi của văn minh Thần Hà, chỉ có điều họ cũng không lập tức vào Ôn Thần Trì ngay mà vẫn chờ đợi.</w:t>
      </w:r>
    </w:p>
    <w:p>
      <w:pPr>
        <w:pStyle w:val="BodyText"/>
      </w:pPr>
      <w:r>
        <w:t xml:space="preserve">Có lẽ đang đợi các cường giả của văn minh Thần Hà tới.</w:t>
      </w:r>
    </w:p>
    <w:p>
      <w:pPr>
        <w:pStyle w:val="BodyText"/>
      </w:pPr>
      <w:r>
        <w:t xml:space="preserve">Khi mấy người Ninh Tiểu Xuyên tới khu vực này đã bị sinh linh văn minh Thần Hà chú ý nên có rất nhiều cường giả cũng tới.</w:t>
      </w:r>
    </w:p>
    <w:p>
      <w:pPr>
        <w:pStyle w:val="BodyText"/>
      </w:pPr>
      <w:r>
        <w:t xml:space="preserve">Bề ngoài, có Liêu vị cao thủ Tạo Hóa Cảnh này tọa trấn nên sinh linh văn minh Thần Hà không dám tùy tiện động thủ. Dù là văn minh Thần Hà cũng không có kẻ nào lại không có mắt tới mức động vào cường giả cấp Thánh Quân.</w:t>
      </w:r>
    </w:p>
    <w:p>
      <w:pPr>
        <w:pStyle w:val="BodyText"/>
      </w:pPr>
      <w:r>
        <w:t xml:space="preserve">Khoảng nửa canh giờ sau, tất cả sinh linh văn minh Thần Hà tới, ngay cả bọn Nhất Tích Độc Long cũng có mặt.</w:t>
      </w:r>
    </w:p>
    <w:p>
      <w:pPr>
        <w:pStyle w:val="BodyText"/>
      </w:pPr>
      <w:r>
        <w:t xml:space="preserve">Nhất Tích Độc Long Yêu Thánh, Song Đầu Quỷ Báo Yêu Thánh, Tam Túc Huyết Thiềm Yêu Thánh, Ngũ Nhãn Thiên Mãng Yêu Thánh, Lục Nhĩ Ma Viên Yêu Thánh, Cửu Đầu Tử Giao Yêu Thánh.</w:t>
      </w:r>
    </w:p>
    <w:p>
      <w:pPr>
        <w:pStyle w:val="BodyText"/>
      </w:pPr>
      <w:r>
        <w:t xml:space="preserve">Thập đại Yêu Thánh có tới sáu vị đã tới đây.</w:t>
      </w:r>
    </w:p>
    <w:p>
      <w:pPr>
        <w:pStyle w:val="BodyText"/>
      </w:pPr>
      <w:r>
        <w:t xml:space="preserve">- Tiểu tử đó lại chiến được với Tiểu Lương? Tu vi dường như không cao, Đại Diêm lại có được một thiên kiêu như vậy sao?</w:t>
      </w:r>
    </w:p>
    <w:p>
      <w:pPr>
        <w:pStyle w:val="BodyText"/>
      </w:pPr>
      <w:r>
        <w:t xml:space="preserve">Ngũ Nhãn Thiên Mãng nhìn Ninh Tiểu Xuyên đứng trong Ôn Thần Trì, có phần coi thường, nói với Nhất Tích Độc Long.</w:t>
      </w:r>
    </w:p>
    <w:p>
      <w:pPr>
        <w:pStyle w:val="BodyText"/>
      </w:pPr>
      <w:r>
        <w:t xml:space="preserve">Hắn chốc chốc lại thè lưỡi rắn, ánh mắt nham hiểm, dường như muốn nuốt chửng Ninh Tiểu Xuyên vậy.</w:t>
      </w:r>
    </w:p>
    <w:p>
      <w:pPr>
        <w:pStyle w:val="BodyText"/>
      </w:pPr>
      <w:r>
        <w:t xml:space="preserve">Ánh mắt Ninh Tiểu Xuyên lạnh lùng, nhìn về hướng Liêu, không đáp lại câu hỏi của Ngũ Nhãn Thiên Mãng.</w:t>
      </w:r>
    </w:p>
    <w:p>
      <w:pPr>
        <w:pStyle w:val="BodyText"/>
      </w:pPr>
      <w:r>
        <w:t xml:space="preserve">Trong mắt hắn chỉ có Liêu mới có thể là đối thủ.</w:t>
      </w:r>
    </w:p>
    <w:p>
      <w:pPr>
        <w:pStyle w:val="BodyText"/>
      </w:pPr>
      <w:r>
        <w:t xml:space="preserve">Ngũ Nhãn Thiên Mãng cũng biết điều, không hỏi thêm nữa.</w:t>
      </w:r>
    </w:p>
    <w:p>
      <w:pPr>
        <w:pStyle w:val="BodyText"/>
      </w:pPr>
      <w:r>
        <w:t xml:space="preserve">Lương công tử đứng sau lưng Nhất Tích Độc Long, đôi mắt nham hiểm tựa rắn độc nhìn chăm chăm Ninh Tiểu Xuyên với đầy chiến ý.</w:t>
      </w:r>
    </w:p>
    <w:p>
      <w:pPr>
        <w:pStyle w:val="BodyText"/>
      </w:pPr>
      <w:r>
        <w:t xml:space="preserve">Nếu không phải Nhất Tích Độc Long không nói thì có lẽ hắn đã xông vào chiến với Ninh Tiểu Xuyên rồi.</w:t>
      </w:r>
    </w:p>
    <w:p>
      <w:pPr>
        <w:pStyle w:val="BodyText"/>
      </w:pPr>
      <w:r>
        <w:t xml:space="preserve">Các Đấu Chiến Thần Long Sứ chính là kẻ địch trời sinh của nhau.</w:t>
      </w:r>
    </w:p>
    <w:p>
      <w:pPr>
        <w:pStyle w:val="BodyText"/>
      </w:pPr>
      <w:r>
        <w:t xml:space="preserve">- Đại ca, Liêu và những sinh linh Đại Diêm hèn mọn kia tới trước, giờ phải làm sao?</w:t>
      </w:r>
    </w:p>
    <w:p>
      <w:pPr>
        <w:pStyle w:val="BodyText"/>
      </w:pPr>
      <w:r>
        <w:t xml:space="preserve">Cửu Đầu Tử Giao hỏi.</w:t>
      </w:r>
    </w:p>
    <w:p>
      <w:pPr>
        <w:pStyle w:val="BodyText"/>
      </w:pPr>
      <w:r>
        <w:t xml:space="preserve">- Mặc kệ chúng!</w:t>
      </w:r>
    </w:p>
    <w:p>
      <w:pPr>
        <w:pStyle w:val="BodyText"/>
      </w:pPr>
      <w:r>
        <w:t xml:space="preserve">Nhất Tích Độc Long nói.</w:t>
      </w:r>
    </w:p>
    <w:p>
      <w:pPr>
        <w:pStyle w:val="BodyText"/>
      </w:pPr>
      <w:r>
        <w:t xml:space="preserve">Cửu Đầu Tử Giao gật đầu, quay lại với các thiên tài văn minh Thần Hà nói:</w:t>
      </w:r>
    </w:p>
    <w:p>
      <w:pPr>
        <w:pStyle w:val="BodyText"/>
      </w:pPr>
      <w:r>
        <w:t xml:space="preserve">- Giờ các ngươi hãy vào Ôn Thần Trì luyện thể. Tuy các ngươi vẫn luôn ở văn minh Thần Hà, được Thần Ôn chi khí tôi luyện cơ thể, nhưng nước trong Ôn Thần Trì vẫn rất có ích cho các ngươi.</w:t>
      </w:r>
    </w:p>
    <w:p>
      <w:pPr>
        <w:pStyle w:val="BodyText"/>
      </w:pPr>
      <w:r>
        <w:t xml:space="preserve">Lập tức cả Ôn Thần Trì đều sục sôi, các thiên tài thần giới đều đi xuống lòng hồ.</w:t>
      </w:r>
    </w:p>
    <w:p>
      <w:pPr>
        <w:pStyle w:val="BodyText"/>
      </w:pPr>
      <w:r>
        <w:t xml:space="preserve">Ôn Thần Trì có tínhh bài xích rất lớn đối với sinh linh ở độ tuổi nhất định, khiến những người thuộc thế hệ trước không thể vào được.</w:t>
      </w:r>
    </w:p>
    <w:p>
      <w:pPr>
        <w:pStyle w:val="BodyText"/>
      </w:pPr>
      <w:r>
        <w:t xml:space="preserve">Cho dù là võ giả Tạo Hóa Cảnh tầng thứ chín cũng không thể, vì thế chỉ có thiên tài thế hệ trẻ mới vào được hồ.</w:t>
      </w:r>
    </w:p>
    <w:p>
      <w:pPr>
        <w:pStyle w:val="BodyText"/>
      </w:pPr>
      <w:r>
        <w:t xml:space="preserve">Ninh Tiểu Xuyên đứng ở khu nước nông rìa Ôn Thần Trì, nhìn Tử Hàn Yên:</w:t>
      </w:r>
    </w:p>
    <w:p>
      <w:pPr>
        <w:pStyle w:val="BodyText"/>
      </w:pPr>
      <w:r>
        <w:t xml:space="preserve">- Đợi ta ở bên ngoài!</w:t>
      </w:r>
    </w:p>
    <w:p>
      <w:pPr>
        <w:pStyle w:val="BodyText"/>
      </w:pPr>
      <w:r>
        <w:t xml:space="preserve">Tiếp đó, Tuyết Linh Hư, Thanh Thùy Vương, Kim Giác Yêu Hoàng, Ngân Giác Yêu Hoàng, Khuynh Phi Tử, Đát Hy công chúa, Tiểu Hồng, Tiểu Linh Nhi tất cả đều vào trong hồ, mượn năng lượng đặc biệt của nước hồ tôi luyện cơ thể.</w:t>
      </w:r>
    </w:p>
    <w:p>
      <w:pPr>
        <w:pStyle w:val="BodyText"/>
      </w:pPr>
      <w:r>
        <w:t xml:space="preserve">Tử Hàn Yên trước đó đã tôi luyện thân thể rồi nên không cùng bọn Ninh Tiểu Xuyên vào nữa.</w:t>
      </w:r>
    </w:p>
    <w:p>
      <w:pPr>
        <w:pStyle w:val="BodyText"/>
      </w:pPr>
      <w:r>
        <w:t xml:space="preserve">Sau khi vào Ôn Thần Trì, Tuyết Linh Hư và Thanh Thùy Vương liền cảm thấy một luồng nhiệt lượng từ trong nước hồ xâm nhập vào cơ thể, hòa vào huyết nhục và linh hồn mình.</w:t>
      </w:r>
    </w:p>
    <w:p>
      <w:pPr>
        <w:pStyle w:val="BodyText"/>
      </w:pPr>
      <w:r>
        <w:t xml:space="preserve">Một cơn đau nhói truyền từ bề mặt da vào tới xương tủy khiến người ta khó lòng chịu đựng, giống như có hàng vạn con kiến đang bò vào vậy.</w:t>
      </w:r>
    </w:p>
    <w:p>
      <w:pPr>
        <w:pStyle w:val="BodyText"/>
      </w:pPr>
      <w:r>
        <w:t xml:space="preserve">Những người khác thì càng không cần nói.</w:t>
      </w:r>
    </w:p>
    <w:p>
      <w:pPr>
        <w:pStyle w:val="BodyText"/>
      </w:pPr>
      <w:r>
        <w:t xml:space="preserve">- Mẹ kiếp sao mà nóng thế! Này là luộc chín chúng ta để ăn à!</w:t>
      </w:r>
    </w:p>
    <w:p>
      <w:pPr>
        <w:pStyle w:val="BodyText"/>
      </w:pPr>
      <w:r>
        <w:t xml:space="preserve">Kim Giác Yêu Hoàng, Ngân Giác Yêu Hoàng không kìm được rú lên. Vì nhiệt độ nước quá cao, dù tu vi của họ đã là Vạn Cổ Cảnh tầng thứ nhất nhưng vẫn cũng chỉ miễn cưỡng gắng gượng được.</w:t>
      </w:r>
    </w:p>
    <w:p>
      <w:pPr>
        <w:pStyle w:val="BodyText"/>
      </w:pPr>
      <w:r>
        <w:t xml:space="preserve">Ninh Tiểu Xuyên, Tuyết Linh Hư, Thanh Thùy Vương tâm chí kiên cường nhất, chỉ nhíu mày một chút rồi bắt đầu hấp thụ thần lực trong Ôn Thần Trì.</w:t>
      </w:r>
    </w:p>
    <w:p>
      <w:pPr>
        <w:pStyle w:val="BodyText"/>
      </w:pPr>
      <w:r>
        <w:t xml:space="preserve">Trước khi vào Ôn Thần Trì, Tử Hàn Yên đã cho họ biết nước hồ rất nóng, tựa dung nham vậy. Càng gần Ôn Thần Trì thì hiệu quả tôi luyện càng lớn.</w:t>
      </w:r>
    </w:p>
    <w:p>
      <w:pPr>
        <w:pStyle w:val="BodyText"/>
      </w:pPr>
      <w:r>
        <w:t xml:space="preserve">Nhưng càng gần trung tâm lòng hồ thì nhiệt độ càng cao, cho dù là tu sĩ Vạn Cổ Cảnh cũng rất khó kiên trì. Với thiên phú và tu vi của Tử Hàn Yên cũng chỉ gắng được bốn ngày.</w:t>
      </w:r>
    </w:p>
    <w:p>
      <w:pPr>
        <w:pStyle w:val="BodyText"/>
      </w:pPr>
      <w:r>
        <w:t xml:space="preserve">Tôi luyện thân thể trong Ôn Thần Trì khó hơn tưởng tượng rất nhiều, thiên tài bình thường nhiều nhất chỉ ở được một ngày.</w:t>
      </w:r>
    </w:p>
    <w:p>
      <w:pPr>
        <w:pStyle w:val="BodyText"/>
      </w:pPr>
      <w:r>
        <w:t xml:space="preserve">Kim Giác Yêu Hoàng, Ngân Giác Yêu Hoàng cũng chỉ mới bắt đầu thích ứng, làm loạn một hồi giờ họ cũng đã yên tĩnh, nhắm mắt lại bình tĩnh hấp thụ thần lực trong Ôn Thần Trì.</w:t>
      </w:r>
    </w:p>
    <w:p>
      <w:pPr>
        <w:pStyle w:val="BodyText"/>
      </w:pPr>
      <w:r>
        <w:t xml:space="preserve">Một sinh linh cường đại toàn thân tỏa ra kim quang xuyên qua tầng tầng mê vụ tím tới bờ Ôn Thần Trì.</w:t>
      </w:r>
    </w:p>
    <w:p>
      <w:pPr>
        <w:pStyle w:val="BodyText"/>
      </w:pPr>
      <w:r>
        <w:t xml:space="preserve">Ánh kim quang tụ lại quanh người nàng tạo thành hư ảnh của một con thần điểu màu kim với đôi kim hỏa vũ dực.</w:t>
      </w:r>
    </w:p>
    <w:p>
      <w:pPr>
        <w:pStyle w:val="BodyText"/>
      </w:pPr>
      <w:r>
        <w:t xml:space="preserve">Nàng ta với vài phần mong đợi nói:</w:t>
      </w:r>
    </w:p>
    <w:p>
      <w:pPr>
        <w:pStyle w:val="BodyText"/>
      </w:pPr>
      <w:r>
        <w:t xml:space="preserve">- Lần này thiên tài tụ tập, thậm chí còn có một số thần linh chi tử, thần linh chi nữ, các ngươi nói ai sẽ kiên trì được tới cuối cùng?</w:t>
      </w:r>
    </w:p>
    <w:p>
      <w:pPr>
        <w:pStyle w:val="BodyText"/>
      </w:pPr>
      <w:r>
        <w:t xml:space="preserve">Khí tức trên người nàng ta vô cùng cổ quái, vừa giống yêu tộc nhưng cũng không giống yêu tộc. Khí tức đó vô cùng bá đạo, thậm chí còn chứa vài phần thôn phệ chi khí.</w:t>
      </w:r>
    </w:p>
    <w:p>
      <w:pPr>
        <w:pStyle w:val="BodyText"/>
      </w:pPr>
      <w:r>
        <w:t xml:space="preserve">- Khó nói! Lần này quá nhiều thiên tài, không chỉ là Yêu Hồng Tinh Vực và Thiên Ma Tinh Vực chúng ta, chắc chắn còn có các thiên kiêu ở các Tinh Vực khác của văn minh Thần Hà tới đây. Căn bản không thể nói trước được ai là mạnh nhất.</w:t>
      </w:r>
    </w:p>
    <w:p>
      <w:pPr>
        <w:pStyle w:val="BodyText"/>
      </w:pPr>
      <w:r>
        <w:t xml:space="preserve">Một nhân ảnh khác toàn thân bọc trong hắc vụ nói.</w:t>
      </w:r>
    </w:p>
    <w:p>
      <w:pPr>
        <w:pStyle w:val="BodyText"/>
      </w:pPr>
      <w:r>
        <w:t xml:space="preserve">- Nghe nói Bạch Mãng Thần Tôn chi nữ của Yêu Hồng Tinh Vực, Bạch Yêu Nữ cũng tới. Đó là một vị thần linh chi nữ, chắc chắn sẽ ở Ôn Thần Trì từ năm ngày trở lên.</w:t>
      </w:r>
    </w:p>
    <w:p>
      <w:pPr>
        <w:pStyle w:val="BodyText"/>
      </w:pPr>
      <w:r>
        <w:t xml:space="preserve">- Đệ tử của Nhất Tích Độc Long là Lương công tử cũng rất mạnh, hơn nữa còn là một Đấu Chiến Thần Long Sứ. Ta cảm thấy hắn cũng có thể kiên trì được hơn năm ngày.</w:t>
      </w:r>
    </w:p>
    <w:p>
      <w:pPr>
        <w:pStyle w:val="BodyText"/>
      </w:pPr>
      <w:r>
        <w:t xml:space="preserve">Những võ giả thế hệ trước không thể vào trong luyện thể đương nhiên ở ngoài ca ngợi các thiên tài trẻ tuổi Danh khí của những thiên tài đó càng cao thì họ cũng sẽ được hưởng thơm lây.</w:t>
      </w:r>
    </w:p>
    <w:p>
      <w:pPr>
        <w:pStyle w:val="BodyText"/>
      </w:pPr>
      <w:r>
        <w:t xml:space="preserve">Đầu kia, sáu vị Yêu Thánh của Minh Qua Tinh cũng tập hợp lại trao đổi.</w:t>
      </w:r>
    </w:p>
    <w:p>
      <w:pPr>
        <w:pStyle w:val="BodyText"/>
      </w:pPr>
      <w:r>
        <w:t xml:space="preserve">- Giờ đã mở thêm hai cái Nhân Thần Chi Môn, liên kết Thiên Ma Tinh Vực và Thần Long Tinh Vực. Sát tinh của Thiên Ma Tinh Vực kia chắc cũng tới Đại Diêm rồi. Nàng ta mà đến, trong cùng thế hệ chắc chẳng ai đỡ được một chiêu.</w:t>
      </w:r>
    </w:p>
    <w:p>
      <w:pPr>
        <w:pStyle w:val="BodyText"/>
      </w:pPr>
      <w:r>
        <w:t xml:space="preserve">Nhất Tích Độc Long nói.</w:t>
      </w:r>
    </w:p>
    <w:p>
      <w:pPr>
        <w:pStyle w:val="BodyText"/>
      </w:pPr>
      <w:r>
        <w:t xml:space="preserve">- Lẽ nào là nàng ta? Sao nàng ta lại tới? Sao lại tới Đại Diêm?</w:t>
      </w:r>
    </w:p>
    <w:p>
      <w:pPr>
        <w:pStyle w:val="BodyText"/>
      </w:pPr>
      <w:r>
        <w:t xml:space="preserve">Năm đại Yêu Thánh kia nghe Nhất Tích Độc Long nói thì đồng thanh hỏi. Từ đó có thể thấy sát tinh đó có vị trí thế nào.</w:t>
      </w:r>
    </w:p>
    <w:p>
      <w:pPr>
        <w:pStyle w:val="BodyText"/>
      </w:pPr>
      <w:r>
        <w:t xml:space="preserve">- Nghe nói ở đây có đại địch trời sinh của nàng ta, cụ thể thế nào thì ta không rõ.</w:t>
      </w:r>
    </w:p>
    <w:p>
      <w:pPr>
        <w:pStyle w:val="BodyText"/>
      </w:pPr>
      <w:r>
        <w:t xml:space="preserve">Nhất Tích Độc Long lắc đầu, hắn chỉ biết thiếu nữ đó tới Đại Diêm là vì một kẻ địch trời sinh mà thôi, ngoài ra không biết gì nữa.</w:t>
      </w:r>
    </w:p>
    <w:p>
      <w:pPr>
        <w:pStyle w:val="BodyText"/>
      </w:pPr>
      <w:r>
        <w:t xml:space="preserve">Năm đại Yêu Thánh lắc đầu thất vọng. Với thân phận của họ cũng không dám bình luận gì về thiếu nữ kia mà chỉ có thể thầm nghĩ trong đầu.</w:t>
      </w:r>
    </w:p>
    <w:p>
      <w:pPr>
        <w:pStyle w:val="BodyText"/>
      </w:pPr>
      <w:r>
        <w:t xml:space="preserve">Ninh Tiểu Xuyên từ tốn hấp thụ thần lực Ôn Thần Trì, sau ba canh giờ đã thích ứng được với năng lượng của Ôn Thần Trì và bắt đầu tiến vào sâu hơn.</w:t>
      </w:r>
    </w:p>
    <w:p>
      <w:pPr>
        <w:pStyle w:val="BodyText"/>
      </w:pPr>
      <w:r>
        <w:t xml:space="preserve">Thế nhưng Tuyết Linh Hư đã nhanh hơn hắn một bước.</w:t>
      </w:r>
    </w:p>
    <w:p>
      <w:pPr>
        <w:pStyle w:val="BodyText"/>
      </w:pPr>
      <w:r>
        <w:t xml:space="preserve">Không phải thiên tư Tuyết Linh Hư cao hơn Ninh Tiểu Xuyên mà là vì tu vi của nàng cao hơn Ninh Tiểu Xuyên một bậc.</w:t>
      </w:r>
    </w:p>
    <w:p>
      <w:pPr>
        <w:pStyle w:val="BodyText"/>
      </w:pPr>
      <w:r>
        <w:t xml:space="preserve">Tu vi Tuyết Linh Hư đã là Vạn Cổ Cảnh tầng thứ năm rồi!</w:t>
      </w:r>
    </w:p>
    <w:p>
      <w:pPr>
        <w:pStyle w:val="BodyText"/>
      </w:pPr>
      <w:r>
        <w:t xml:space="preserve">Sau khi Ninh Tiểu Xuyên tiến vào trung tâm Ôn Thần Trì thì Thanh Thùy Vương, Tiểu Hồng, Tiểu Linh Nhi, Đát Hy công chúa cũng đi theo.</w:t>
      </w:r>
    </w:p>
    <w:p>
      <w:pPr>
        <w:pStyle w:val="BodyText"/>
      </w:pPr>
      <w:r>
        <w:t xml:space="preserve">Chỉ có Khuynh Phi Tử, Kim Giác Yêu Hoàng, Ngân Giác Yêu Hoàng chậm hơn một chút, nửa ngày sau mới bắt đầu tiến vào sâu.</w:t>
      </w:r>
    </w:p>
    <w:p>
      <w:pPr>
        <w:pStyle w:val="BodyText"/>
      </w:pPr>
      <w:r>
        <w:t xml:space="preserve">Các thiên tài thần giới khác cũng đồng thời tiến vào trung tâm, vừa tới gần vừa hấp thụ thần lực Ôn Thần Trì.</w:t>
      </w:r>
    </w:p>
    <w:p>
      <w:pPr>
        <w:pStyle w:val="BodyText"/>
      </w:pPr>
      <w:r>
        <w:t xml:space="preserve">Ninh Tiểu Xuyên thầm khởi động Ma Kiếm hấp thụ năng lượng trong Ôn Thần Trì.</w:t>
      </w:r>
    </w:p>
    <w:p>
      <w:pPr>
        <w:pStyle w:val="BodyText"/>
      </w:pPr>
      <w:r>
        <w:t xml:space="preserve">Ma Kiếm hiện nay vẫn là chiến khí cấp chí tôn vương khí, muốn thăng cấp chí tôn hoàng khí thì cần nhiều thời gian, giờ chính là cơ hội tốt.</w:t>
      </w:r>
    </w:p>
    <w:p>
      <w:pPr>
        <w:pStyle w:val="BodyText"/>
      </w:pPr>
      <w:r>
        <w:t xml:space="preserve">Lại hai canh giờ nữa trôi qua, Ninh Tiểu Xuyên tiếp tục tiến vào trung tâm, hắn phải có được thêm nhiều thần lực nữa.</w:t>
      </w:r>
    </w:p>
    <w:p>
      <w:pPr>
        <w:pStyle w:val="BodyText"/>
      </w:pPr>
      <w:r>
        <w:t xml:space="preserve">Lúc này ngay cả Thiên Đế Nhẫn cũng bắt đầu hấp thụ năng lượng Ôn Thần Trì rồi.</w:t>
      </w:r>
    </w:p>
    <w:p>
      <w:pPr>
        <w:pStyle w:val="BodyText"/>
      </w:pPr>
      <w:r>
        <w:t xml:space="preserve">Các thiên tài thần giới khác cũng đua nhau lấy ra chí tôn hoàng khí mà trưởng bối ban cho bắt đầu hấp thụ, rõ ràng họ cũng đã tìm hiểu trước tình hình của Ôn Thần Trì và có chuẩn bị sẵn.</w:t>
      </w:r>
    </w:p>
    <w:p>
      <w:pPr>
        <w:pStyle w:val="BodyText"/>
      </w:pPr>
      <w:r>
        <w:t xml:space="preserve">Một ngày sau Kim Giác Yêu Hoàng và Ngân Giác Yêu Hoàng không gắng gượng được nữa, phải rời khỏi Ôn Thần Trì.</w:t>
      </w:r>
    </w:p>
    <w:p>
      <w:pPr>
        <w:pStyle w:val="BodyText"/>
      </w:pPr>
      <w:r>
        <w:t xml:space="preserve">Cũng chẳng còn cách nào, so với sinh linh văn minh Thần Hà thì thể chất của họ thua kém không ít.</w:t>
      </w:r>
    </w:p>
    <w:p>
      <w:pPr>
        <w:pStyle w:val="BodyText"/>
      </w:pPr>
      <w:r>
        <w:t xml:space="preserve">Thật ra thiên phú của họ cũng tốt, nếu là thiên tài khác của Đại Diêm vào Ôn Thần Trì chưa biết chừng không ở nổi nửa ngày.</w:t>
      </w:r>
    </w:p>
    <w:p>
      <w:pPr>
        <w:pStyle w:val="BodyText"/>
      </w:pPr>
      <w:r>
        <w:t xml:space="preserve">Thiên tài thần giới quá mạnh! Đây chính là khoảng cách!</w:t>
      </w:r>
    </w:p>
    <w:p>
      <w:pPr>
        <w:pStyle w:val="BodyText"/>
      </w:pPr>
      <w:r>
        <w:t xml:space="preserve">- Cũng không biết có thể dùng Huyền Thú Giám hút nước của Ôn Thần Trì không? Nếu cất trữ được thì tốt! Có thể giúp Hinh Nhi và gia gia tôi luyện thân thể.</w:t>
      </w:r>
    </w:p>
    <w:p>
      <w:pPr>
        <w:pStyle w:val="BodyText"/>
      </w:pPr>
      <w:r>
        <w:t xml:space="preserve">Nhưng nhiều cường giả thế này không thể công khai quá, phải nghĩ cách mới được.</w:t>
      </w:r>
    </w:p>
    <w:p>
      <w:pPr>
        <w:pStyle w:val="Compact"/>
      </w:pPr>
      <w:r>
        <w:t xml:space="preserve">Ninh Tiểu Xuyên nghĩ bụng.</w:t>
      </w:r>
      <w:r>
        <w:br w:type="textWrapping"/>
      </w:r>
      <w:r>
        <w:br w:type="textWrapping"/>
      </w:r>
    </w:p>
    <w:p>
      <w:pPr>
        <w:pStyle w:val="Heading2"/>
      </w:pPr>
      <w:bookmarkStart w:id="999" w:name="chương-978-thiên-tài-so-tài"/>
      <w:bookmarkEnd w:id="999"/>
      <w:r>
        <w:t xml:space="preserve">977. Chương 978: Thiên Tài So Tài</w:t>
      </w:r>
    </w:p>
    <w:p>
      <w:pPr>
        <w:pStyle w:val="Compact"/>
      </w:pPr>
      <w:r>
        <w:br w:type="textWrapping"/>
      </w:r>
      <w:r>
        <w:br w:type="textWrapping"/>
      </w:r>
      <w:r>
        <w:t xml:space="preserve">Mọi người tiến lại gần ta!</w:t>
      </w:r>
    </w:p>
    <w:p>
      <w:pPr>
        <w:pStyle w:val="BodyText"/>
      </w:pPr>
      <w:r>
        <w:t xml:space="preserve">Ninh Tiểu Xuyên truyền âm cho mấy người Tuyết Linh Hư.</w:t>
      </w:r>
    </w:p>
    <w:p>
      <w:pPr>
        <w:pStyle w:val="BodyText"/>
      </w:pPr>
      <w:r>
        <w:t xml:space="preserve">Nửa giờ sau tất cả đều đã tụm lại, nhìn Ninh Tiểu Xuyên khó hiểu, không biết hắn định làm gì.</w:t>
      </w:r>
    </w:p>
    <w:p>
      <w:pPr>
        <w:pStyle w:val="BodyText"/>
      </w:pPr>
      <w:r>
        <w:t xml:space="preserve">-Mọi người toàn lực kích phát chí tôn vương khí hấp thụ năng lượng trong Ôn Thần Trì, đừng sợ tiêu hao hết Chí Tôn Khí, hết thì dùng Chân Quỷ Hồn Sát Đan.</w:t>
      </w:r>
    </w:p>
    <w:p>
      <w:pPr>
        <w:pStyle w:val="BodyText"/>
      </w:pPr>
      <w:r>
        <w:t xml:space="preserve">Ninh Tiểu Xuyên nói.</w:t>
      </w:r>
    </w:p>
    <w:p>
      <w:pPr>
        <w:pStyle w:val="BodyText"/>
      </w:pPr>
      <w:r>
        <w:t xml:space="preserve">Tuy không hiểu tại sao Ninh Tiểu Xuyên muốn họ làm vậy nhưng mọi người cũng không hỏi nhiều, lập tức làm theo lời hắn.</w:t>
      </w:r>
    </w:p>
    <w:p>
      <w:pPr>
        <w:pStyle w:val="BodyText"/>
      </w:pPr>
      <w:r>
        <w:t xml:space="preserve">Tuyết Linh Hư và Thanh Thùy Vương tuy có nghi hoặc nhưng vẫn làm theo Ninh Tiểu Xuyên nói, lấy ra chí tôn hoàng khí, một là Thiên Đế Chung, một là Hỏa Phụng Tâm Vũ. Dưới sự kích phát của tu vi thâm hậu, hai món chí tôn vương khí nhanh chóng hấp thụ thần lực trong hồ.</w:t>
      </w:r>
    </w:p>
    <w:p>
      <w:pPr>
        <w:pStyle w:val="BodyText"/>
      </w:pPr>
      <w:r>
        <w:t xml:space="preserve">Ninh Tiểu Xuyên cũng ngầm khởi động Huyền Thú Giám, bề mặt Huyền Thú Giám xuất hiện một cánh cửa ánh sáng, không ngừng hút nước trong Ôn Thần Trì vào.</w:t>
      </w:r>
    </w:p>
    <w:p>
      <w:pPr>
        <w:pStyle w:val="BodyText"/>
      </w:pPr>
      <w:r>
        <w:t xml:space="preserve">Ninh Tiểu Xuyên khởi động Huyền Thú Giám bắt đầu hút nước Ôn Thần Trì, nhưng tránh bị phát hiện hắn giảm tốc độ cực chậm, vài giây chỉ hút được một giọt.</w:t>
      </w:r>
    </w:p>
    <w:p>
      <w:pPr>
        <w:pStyle w:val="BodyText"/>
      </w:pPr>
      <w:r>
        <w:t xml:space="preserve">Sinh linh văn minh Thần Hà bên bờ Ôn Thần Trì thấy bọn Ninh Tiểu Xuyên dùng chí tôn khí hấp thụ thần lực trong Ôn Thần Trì thì lấy làm lạ Không tranh thủ thời gian hấp thụ năng lượng tôi luyện thân thể mà lại đi tu luyện chí tôn khí?</w:t>
      </w:r>
    </w:p>
    <w:p>
      <w:pPr>
        <w:pStyle w:val="BodyText"/>
      </w:pPr>
      <w:r>
        <w:t xml:space="preserve">Cho dù có thể nâng cao phẩm cấp chí tôn khí lên một chút thì sao?</w:t>
      </w:r>
    </w:p>
    <w:p>
      <w:pPr>
        <w:pStyle w:val="BodyText"/>
      </w:pPr>
      <w:r>
        <w:t xml:space="preserve">Thực lực tự thân mới là quan trọng!</w:t>
      </w:r>
    </w:p>
    <w:p>
      <w:pPr>
        <w:pStyle w:val="BodyText"/>
      </w:pPr>
      <w:r>
        <w:t xml:space="preserve">Việc làm vất vả mà chẳng có ích gì này thật không hiểu nghĩ gì mà làm?</w:t>
      </w:r>
    </w:p>
    <w:p>
      <w:pPr>
        <w:pStyle w:val="BodyText"/>
      </w:pPr>
      <w:r>
        <w:t xml:space="preserve">- Hừ, có lẽ tự biết không thể vượt qua thiên tài văn minh Thần Hà nên mới lùi một bước, tôi luyện chiến khí.</w:t>
      </w:r>
    </w:p>
    <w:p>
      <w:pPr>
        <w:pStyle w:val="BodyText"/>
      </w:pPr>
      <w:r>
        <w:t xml:space="preserve">Một võ giả thần giới cười khảy.</w:t>
      </w:r>
    </w:p>
    <w:p>
      <w:pPr>
        <w:pStyle w:val="BodyText"/>
      </w:pPr>
      <w:r>
        <w:t xml:space="preserve">- Hoàng huynh nói đúng! Nhất định là vậy!</w:t>
      </w:r>
    </w:p>
    <w:p>
      <w:pPr>
        <w:pStyle w:val="BodyText"/>
      </w:pPr>
      <w:r>
        <w:t xml:space="preserve">Một sinh linh khác phụ họa.</w:t>
      </w:r>
    </w:p>
    <w:p>
      <w:pPr>
        <w:pStyle w:val="BodyText"/>
      </w:pPr>
      <w:r>
        <w:t xml:space="preserve">“Hoàng huynh” m Phạn Hống Yêu Hoàngắn nói cũng là một trong mấy người chỉ tu luyện trong Ôn Thần Trì hơn một ngày.</w:t>
      </w:r>
    </w:p>
    <w:p>
      <w:pPr>
        <w:pStyle w:val="BodyText"/>
      </w:pPr>
      <w:r>
        <w:t xml:space="preserve">Vì mất mặt nên đương nhiên hắn phải chế nhạo những người còn ở trong hồ, hắn chỉ cho rằng chưa chuẩn bị kỹ nên mới không kiên trì được lâu.</w:t>
      </w:r>
    </w:p>
    <w:p>
      <w:pPr>
        <w:pStyle w:val="BodyText"/>
      </w:pPr>
      <w:r>
        <w:t xml:space="preserve">- Đại ca, tên tiểu tử kia đang làm gì vậy? Có chút quỷ dị!</w:t>
      </w:r>
    </w:p>
    <w:p>
      <w:pPr>
        <w:pStyle w:val="BodyText"/>
      </w:pPr>
      <w:r>
        <w:t xml:space="preserve">Cửu Đầu Tử Giao cũng thấy hành động của bọn Ninh Tiểu Xuyên, không hiểu họ đang làm gì?</w:t>
      </w:r>
    </w:p>
    <w:p>
      <w:pPr>
        <w:pStyle w:val="BodyText"/>
      </w:pPr>
      <w:r>
        <w:t xml:space="preserve">- Ta cũng không biết, bảo Tiểu Lương đi thăm dò xem.</w:t>
      </w:r>
    </w:p>
    <w:p>
      <w:pPr>
        <w:pStyle w:val="BodyText"/>
      </w:pPr>
      <w:r>
        <w:t xml:space="preserve">Nhất Tích Độc Long nói.</w:t>
      </w:r>
    </w:p>
    <w:p>
      <w:pPr>
        <w:pStyle w:val="BodyText"/>
      </w:pPr>
      <w:r>
        <w:t xml:space="preserve">Lương công tử đang trong Ôn Thần Trì luyện thể nhận được truyền âm của Cửu Đầu Tử Giao, mở mắt nhìn về hướng của Ninh Tiểu Xuyên, hơi nhíu mày rồi nhếch mép, tiến lại gần bọn Ninh Tiểu Xuyên.</w:t>
      </w:r>
    </w:p>
    <w:p>
      <w:pPr>
        <w:pStyle w:val="BodyText"/>
      </w:pPr>
      <w:r>
        <w:t xml:space="preserve">Lương công tử vừa di chuyển là Ninh Tiểu Xuyên liền cảm nhận được.</w:t>
      </w:r>
    </w:p>
    <w:p>
      <w:pPr>
        <w:pStyle w:val="BodyText"/>
      </w:pPr>
      <w:r>
        <w:t xml:space="preserve">Tâm thần của hắn rất cường đại, bất cứ một động tĩnh nhỏ nào hắn cũng kịp thời nhận biết.</w:t>
      </w:r>
    </w:p>
    <w:p>
      <w:pPr>
        <w:pStyle w:val="BodyText"/>
      </w:pPr>
      <w:r>
        <w:t xml:space="preserve">Ninh Tiểu Xuyên không dừng lại mà vẫn khống chế Huyền Thú Giám tiếp tục hút nước của Ôn Thần Trì.</w:t>
      </w:r>
    </w:p>
    <w:p>
      <w:pPr>
        <w:pStyle w:val="BodyText"/>
      </w:pPr>
      <w:r>
        <w:t xml:space="preserve">Ninh Tiểu Xuyên không đem Huyền Thú Giám ra ngoài mà giấu trong Thiên Địa Đạo Nguyên, chỉ dùng Chí Tôn Khí bọc lấy nước hồ, thông qua lỗ chân lông chuyển vào trong Huyền Thú Giám.</w:t>
      </w:r>
    </w:p>
    <w:p>
      <w:pPr>
        <w:pStyle w:val="BodyText"/>
      </w:pPr>
      <w:r>
        <w:t xml:space="preserve">Cho dù Lương công tử có tới cũng không phát hiện được gì.</w:t>
      </w:r>
    </w:p>
    <w:p>
      <w:pPr>
        <w:pStyle w:val="BodyText"/>
      </w:pPr>
      <w:r>
        <w:t xml:space="preserve">Khi Lương công tử còn cách Ninh Tiểu Xuyên vài chục mét thì Ninh Tiểu Xuyên dừng lại.</w:t>
      </w:r>
    </w:p>
    <w:p>
      <w:pPr>
        <w:pStyle w:val="BodyText"/>
      </w:pPr>
      <w:r>
        <w:t xml:space="preserve">Mấy người Thanh Thùy Vương cũng dừng vận hành chí tôn khí, lập tức nuốt mười viên Chân Quỷ Hồn Sát Đan, một lúc sau Chí Tôn Khí lại dồi dào.</w:t>
      </w:r>
    </w:p>
    <w:p>
      <w:pPr>
        <w:pStyle w:val="BodyText"/>
      </w:pPr>
      <w:r>
        <w:t xml:space="preserve">Lương công tử cũng dừng bước, không lại gần hơn. Hắn vẫn nhìn Ninh Tiểu Xuyên chăm chăm, lãnh ý phát ra.</w:t>
      </w:r>
    </w:p>
    <w:p>
      <w:pPr>
        <w:pStyle w:val="BodyText"/>
      </w:pPr>
      <w:r>
        <w:t xml:space="preserve">Ninh Tiểu Xuyên mỉm cười, tỏ ra vô cùng bình tĩnh, từ xa đối mắt với Lương công tử.</w:t>
      </w:r>
    </w:p>
    <w:p>
      <w:pPr>
        <w:pStyle w:val="BodyText"/>
      </w:pPr>
      <w:r>
        <w:t xml:space="preserve">Giờ không phải lúc để đấu với nhau, cả Lương công tử và Ninh Tiểu Xuyên đều hiểu điều này.</w:t>
      </w:r>
    </w:p>
    <w:p>
      <w:pPr>
        <w:pStyle w:val="BodyText"/>
      </w:pPr>
      <w:r>
        <w:t xml:space="preserve">Ninh Tiểu Xuyên lại nhắm mắt tiếp tục luyện thể.</w:t>
      </w:r>
    </w:p>
    <w:p>
      <w:pPr>
        <w:pStyle w:val="BodyText"/>
      </w:pPr>
      <w:r>
        <w:t xml:space="preserve">- Hừ!</w:t>
      </w:r>
    </w:p>
    <w:p>
      <w:pPr>
        <w:pStyle w:val="BodyText"/>
      </w:pPr>
      <w:r>
        <w:t xml:space="preserve">Lương công tử hừ lạnh một tiếng, cũng bắt đầu tôi luyện thân thể, nghĩ nhất định sẽ thôn phệ con ấu thần long của Ninh Tiểu Xuyên và cả hắn luôn.</w:t>
      </w:r>
    </w:p>
    <w:p>
      <w:pPr>
        <w:pStyle w:val="BodyText"/>
      </w:pPr>
      <w:r>
        <w:t xml:space="preserve">Một ngày qua đi, lại có một bộ phận người khác bị buộc phải rời khỏi Ôn Thần Trì, không thể tiếp tục luyện thể nữa, nếu cố cưỡng ép thì chưa biết chừng nhục thân sẽ tan chảy.</w:t>
      </w:r>
    </w:p>
    <w:p>
      <w:pPr>
        <w:pStyle w:val="BodyText"/>
      </w:pPr>
      <w:r>
        <w:t xml:space="preserve">Mấy người Ninh Tiểu Xuyên đến giờ trừ Kim Giác Yêu Hoàng, Ngân Giác Yêu Hoàng, Khuynh Phi Tử thì những người khác vẫn ở trong Ôn Thần Trì.</w:t>
      </w:r>
    </w:p>
    <w:p>
      <w:pPr>
        <w:pStyle w:val="BodyText"/>
      </w:pPr>
      <w:r>
        <w:t xml:space="preserve">Ninh Tiểu Xuyên, Tuyết Linh Hư, Thanh Thùy Vương, Tiểu Linh Nhi, Tiểu Hồng, Đát Hy công chúa còn bỏ xa một vài thiên tài thần giới phía sau.</w:t>
      </w:r>
    </w:p>
    <w:p>
      <w:pPr>
        <w:pStyle w:val="BodyText"/>
      </w:pPr>
      <w:r>
        <w:t xml:space="preserve">Lương công tử thấy vậy cũng không chịu thua, tiếp tục tiến vào sâu hơn.</w:t>
      </w:r>
    </w:p>
    <w:p>
      <w:pPr>
        <w:pStyle w:val="BodyText"/>
      </w:pPr>
      <w:r>
        <w:t xml:space="preserve">Những thiên tài thần giới khác cũng vậy.</w:t>
      </w:r>
    </w:p>
    <w:p>
      <w:pPr>
        <w:pStyle w:val="BodyText"/>
      </w:pPr>
      <w:r>
        <w:t xml:space="preserve">Lương công tử cười khảy, tốc độ tăng mạnh, rất nhanh đã vượt qua Tuyết Linh Hư và Thanh Thùy Vương, càng ngày càng gần với trung tâm Ôn Thần Trì.</w:t>
      </w:r>
    </w:p>
    <w:p>
      <w:pPr>
        <w:pStyle w:val="BodyText"/>
      </w:pPr>
      <w:r>
        <w:t xml:space="preserve">Ninh Tiểu Xuyên nhìn Lương công tử một cái, trong lòng không có bất cứ dao động nào, hắn biết luyện thể trong Ôn Thần Trì không phải cứ nhanh hơn là tốt, quan trọng là ở lại được bao lâu.</w:t>
      </w:r>
    </w:p>
    <w:p>
      <w:pPr>
        <w:pStyle w:val="BodyText"/>
      </w:pPr>
      <w:r>
        <w:t xml:space="preserve">Ninh Tiểu Xuyên tiến lên một đoạn xong lại nhắm mắt hấp thụ thần lực. Tôi luyện trong Ôn Thần Trì hai ngày sau, thể chất Ninh Tiểu Xuyên đã có thay đổi vượt bậc, sức mạnh nhục thân cường đại hơn, ngay cả sức mạnh tâm thần cũng tăng lên.</w:t>
      </w:r>
    </w:p>
    <w:p>
      <w:pPr>
        <w:pStyle w:val="BodyText"/>
      </w:pPr>
      <w:r>
        <w:t xml:space="preserve">Ninh Tiểu Xuyên cảm giác toàn thân tràn trề năng lượng, cho dù không dùng bất cứ chiến y chiến giáp nào thì một quyền cũng có thể giết một thiên kiêu Vạn Cổ Cảnh tầng thứ tư của văn minh Thần Hà.</w:t>
      </w:r>
    </w:p>
    <w:p>
      <w:pPr>
        <w:pStyle w:val="BodyText"/>
      </w:pPr>
      <w:r>
        <w:t xml:space="preserve">Tiểu Hồng, Tiểu Linh Nhi cũng có cảm giác tương tự.</w:t>
      </w:r>
    </w:p>
    <w:p>
      <w:pPr>
        <w:pStyle w:val="BodyText"/>
      </w:pPr>
      <w:r>
        <w:t xml:space="preserve">Tiểu Hồng vốn là ấu thần long, thể chất cường đại hơn rất nhiều võ giả con người, sau lần tôi luyện này thì càng mạnh hơn rồi!</w:t>
      </w:r>
    </w:p>
    <w:p>
      <w:pPr>
        <w:pStyle w:val="BodyText"/>
      </w:pPr>
      <w:r>
        <w:t xml:space="preserve">Ngay Kim Giác Yêu Hoàng, Ngân Giác Yêu Hoàng chỉ ở trong Ôn Thần Trì một ngày mà họ cũng có thay đổi lớn. Với thực lực hiện nay, nếu gặp lại Lâm Cách Thác Mộc thì họ chắc chắn có thể giết hắn.</w:t>
      </w:r>
    </w:p>
    <w:p>
      <w:pPr>
        <w:pStyle w:val="BodyText"/>
      </w:pPr>
      <w:r>
        <w:t xml:space="preserve">Lại qua một thời gian nữa, Ninh Tiểu Xuyên hoàn toàn thích ứng với năng lượng của phương vị Ôn Thần Trì này. Hắn tiếp tục khởi động Huyền Thú Giám hút nước của Ôn Thần Trì.</w:t>
      </w:r>
    </w:p>
    <w:p>
      <w:pPr>
        <w:pStyle w:val="BodyText"/>
      </w:pPr>
      <w:r>
        <w:t xml:space="preserve">Sa ba ngày hút từng chút một hắn đã tích lũy được hơn năm vạn giọt nước trong Ôn Thần Trì.</w:t>
      </w:r>
    </w:p>
    <w:p>
      <w:pPr>
        <w:pStyle w:val="BodyText"/>
      </w:pPr>
      <w:r>
        <w:t xml:space="preserve">Lượng nước lớn như vậy hoàn toàn có thể nghiên cứu ra một loại đan dược thay đổi thể chất, rồi cho Ninh Hinh Nhi và lão hầu gia để cải thiện thể chất.</w:t>
      </w:r>
    </w:p>
    <w:p>
      <w:pPr>
        <w:pStyle w:val="BodyText"/>
      </w:pPr>
      <w:r>
        <w:t xml:space="preserve">Nếu không, với tu vi của lão hầu gia, nếu trực tiếp xuống Ôn Thần Trì tôi luyện thì có lẽ sẽ chết vì sức mạnh của Ôn Thần Trì.</w:t>
      </w:r>
    </w:p>
    <w:p>
      <w:pPr>
        <w:pStyle w:val="BodyText"/>
      </w:pPr>
      <w:r>
        <w:t xml:space="preserve">Ngày thứ tư, lại có một số người nữa phải rời khỏi Ôn Thần Trì.</w:t>
      </w:r>
    </w:p>
    <w:p>
      <w:pPr>
        <w:pStyle w:val="BodyText"/>
      </w:pPr>
      <w:r>
        <w:t xml:space="preserve">Ôn Thần Trì hiện giờ rộng rãi hơn nhiều, từ hàng vạn sinh linh giờ chỉ còn lại vài trăm.</w:t>
      </w:r>
    </w:p>
    <w:p>
      <w:pPr>
        <w:pStyle w:val="BodyText"/>
      </w:pPr>
      <w:r>
        <w:t xml:space="preserve">Phần lớn đều là tinh anh trong số thiên tài thần giới, đương nhiên trừ mấy người Ninh Tiểu Xuyên ra.</w:t>
      </w:r>
    </w:p>
    <w:p>
      <w:pPr>
        <w:pStyle w:val="BodyText"/>
      </w:pPr>
      <w:r>
        <w:t xml:space="preserve">Lương công tử mở mắt, thấy Ninh Tiểu Xuyên vẫn ở trong Ôn Thần Trì thì nhíu mày, nhưng rồi lại cười khảy, lại tiếp tục hấp thụ năng lượng.</w:t>
      </w:r>
    </w:p>
    <w:p>
      <w:pPr>
        <w:pStyle w:val="BodyText"/>
      </w:pPr>
      <w:r>
        <w:t xml:space="preserve">Nagỳ thứ năm thì số người còn lại tiếp tục giảm, cảnh tượng náo nhiệt giờ đã thay đổi, giờ chỉ còn vài chục người. Những người này đều là thiên tài có danh khí rất lớn ở tinh cầu của họ, họ buộc phải tiếp tục.</w:t>
      </w:r>
    </w:p>
    <w:p>
      <w:pPr>
        <w:pStyle w:val="BodyText"/>
      </w:pPr>
      <w:r>
        <w:t xml:space="preserve">Số lượng nước Ôn Thần Trì trong Huyền Thú Giám cũng đã lên tới sáu vạn giọt.</w:t>
      </w:r>
    </w:p>
    <w:p>
      <w:pPr>
        <w:pStyle w:val="BodyText"/>
      </w:pPr>
      <w:r>
        <w:t xml:space="preserve">Ngày thứ sáu thì Đát Hy công chúa không chịu nổi nữa, trở lại bên cạnh Cửu Vĩ Yêu Hậu, bắt đầu ngồi xuống tu luyện.</w:t>
      </w:r>
    </w:p>
    <w:p>
      <w:pPr>
        <w:pStyle w:val="BodyText"/>
      </w:pPr>
      <w:r>
        <w:t xml:space="preserve">Lúc này Ninh Tiểu Xuyên cũng đã cảm thấy có chút vất vả, hắn thầm vận chuyển Chí Tôn Khí chống lại sức nóng của Ôn Thần Trì, giảm tốc độ hấp thụ năng lượng.</w:t>
      </w:r>
    </w:p>
    <w:p>
      <w:pPr>
        <w:pStyle w:val="BodyText"/>
      </w:pPr>
      <w:r>
        <w:t xml:space="preserve">- Đại chiến Phong Thần lần này đúng là thiên tài vô số, giờ đã là ngày thứ sáu rồi mà vẫn còn mấy chục người tu luyện. Trước chúng ta nói chắc chắn Lương công tử ở lại được hơn năm ngày, không ngờ hắn lại làm được thật.</w:t>
      </w:r>
    </w:p>
    <w:p>
      <w:pPr>
        <w:pStyle w:val="BodyText"/>
      </w:pPr>
      <w:r>
        <w:t xml:space="preserve">Những võ giả thế hệ trước ở bên bờ Ôn Thần Trì bắt đầu bàn luận.</w:t>
      </w:r>
    </w:p>
    <w:p>
      <w:pPr>
        <w:pStyle w:val="BodyText"/>
      </w:pPr>
      <w:r>
        <w:t xml:space="preserve">- Lại còn không? Bạch mãng Thần Tôn chi nữ, Bạch Yêu Nhi cũng đang kiên trì, hơn nữa thần sắc dường như chẳng có áp lực gì. Thể chất của thần linh chi nữ quá đáng sợ, sinh linh thông thường không thể sánh được.</w:t>
      </w:r>
    </w:p>
    <w:p>
      <w:pPr>
        <w:pStyle w:val="BodyText"/>
      </w:pPr>
      <w:r>
        <w:t xml:space="preserve">Một lão giả khác nói.</w:t>
      </w:r>
    </w:p>
    <w:p>
      <w:pPr>
        <w:pStyle w:val="BodyText"/>
      </w:pPr>
      <w:r>
        <w:t xml:space="preserve">Đại chiến Phong Thần lần này chắc chắn sẽ vô cùng ác liệt@</w:t>
      </w:r>
    </w:p>
    <w:p>
      <w:pPr>
        <w:pStyle w:val="BodyText"/>
      </w:pPr>
      <w:r>
        <w:t xml:space="preserve">Ngày thứ bảy cuối cùng thì Lương công tử không kiên trì tiếp được nữa, trong lòng rất không cam tâm nhưng không thể không rời khỏi Ôn Thần Trì.</w:t>
      </w:r>
    </w:p>
    <w:p>
      <w:pPr>
        <w:pStyle w:val="BodyText"/>
      </w:pPr>
      <w:r>
        <w:t xml:space="preserve">Ngày thứ tám, Thanh Thùy Vương và Tiểu Hồng lần lượt rời khỏi Ôn Thần Trì.</w:t>
      </w:r>
    </w:p>
    <w:p>
      <w:pPr>
        <w:pStyle w:val="BodyText"/>
      </w:pPr>
      <w:r>
        <w:t xml:space="preserve">Thanh Thùy Vương tỏ ra rất thoải mãi, không lập tức tu luyện ngay như những võ giả khác, một tay xoa cằm nhìn Ninh Tiểu Xuyên:</w:t>
      </w:r>
    </w:p>
    <w:p>
      <w:pPr>
        <w:pStyle w:val="BodyText"/>
      </w:pPr>
      <w:r>
        <w:t xml:space="preserve">- Không ngờ Ninh Tiểu Xuyên lại mạnh như vậy. Liêu thúc, hay là sau khi đại chiến Phong Thần kết thúc chúng ta đưa hắn về, chưa biết chừng hắn giúp được chúng ta việc đó.</w:t>
      </w:r>
    </w:p>
    <w:p>
      <w:pPr>
        <w:pStyle w:val="BodyText"/>
      </w:pPr>
      <w:r>
        <w:t xml:space="preserve">Liêu nhìn Ninh Tiểu Xuyên một cái, nói:</w:t>
      </w:r>
    </w:p>
    <w:p>
      <w:pPr>
        <w:pStyle w:val="BodyText"/>
      </w:pPr>
      <w:r>
        <w:t xml:space="preserve">- Nếu hắn thắng được kẻ địch trời sinh đó thì ta có thể suy nghĩ.</w:t>
      </w:r>
    </w:p>
    <w:p>
      <w:pPr>
        <w:pStyle w:val="BodyText"/>
      </w:pPr>
      <w:r>
        <w:t xml:space="preserve">Thanh Thùy Vương cười:</w:t>
      </w:r>
    </w:p>
    <w:p>
      <w:pPr>
        <w:pStyle w:val="BodyText"/>
      </w:pPr>
      <w:r>
        <w:t xml:space="preserve">- Ta tin chắc chắn hắn làm được. Truyền nhân Diệt Thế Đạo mà. Hì hì…</w:t>
      </w:r>
    </w:p>
    <w:p>
      <w:pPr>
        <w:pStyle w:val="BodyText"/>
      </w:pPr>
      <w:r>
        <w:t xml:space="preserve">Đến ngày thứ chín số người còn lại rất ít.</w:t>
      </w:r>
    </w:p>
    <w:p>
      <w:pPr>
        <w:pStyle w:val="BodyText"/>
      </w:pPr>
      <w:r>
        <w:t xml:space="preserve">Mấy người Ninh Tiểu Xuyên chỉ còn hắn, Tuyết Linh Hư và Tiểu Linh Nhi.</w:t>
      </w:r>
    </w:p>
    <w:p>
      <w:pPr>
        <w:pStyle w:val="BodyText"/>
      </w:pPr>
      <w:r>
        <w:t xml:space="preserve">Giờ chỉ còn lại hơn chục người tron Ôn Thần Trì. Nếu không có gì bất ngờ thì chắc chắn những người này sẽ thành Thứ Thần, thậm chí có Thần Cách, tu luyện thành Chân Thần.</w:t>
      </w:r>
    </w:p>
    <w:p>
      <w:pPr>
        <w:pStyle w:val="BodyText"/>
      </w:pPr>
      <w:r>
        <w:t xml:space="preserve">Khi mọi người đang gắng gượng kiên trì thì một nữ tử tiến lên gần hơn với trung tâm hồ.</w:t>
      </w:r>
    </w:p>
    <w:p>
      <w:pPr>
        <w:pStyle w:val="BodyText"/>
      </w:pPr>
      <w:r>
        <w:t xml:space="preserve">Đó chính là Bạch Mãng Thần Linh chi nữ, Bạch Yêu Nhi.</w:t>
      </w:r>
    </w:p>
    <w:p>
      <w:pPr>
        <w:pStyle w:val="Compact"/>
      </w:pPr>
      <w:r>
        <w:t xml:space="preserve">Thiên phú của Bạch Yêu Nữ quả nhiên đáng sợ, trong tình hình này nàng ta vẫn có thể tiếp tục tiến lên. Nhiều người chỉ có thể miễn cưỡng đứng tại chỗ hấp thụ năng lượng, muốn tiến một bước cũng rất khó.</w:t>
      </w:r>
      <w:r>
        <w:br w:type="textWrapping"/>
      </w:r>
      <w:r>
        <w:br w:type="textWrapping"/>
      </w:r>
    </w:p>
    <w:p>
      <w:pPr>
        <w:pStyle w:val="Heading2"/>
      </w:pPr>
      <w:bookmarkStart w:id="1000" w:name="chương-979-tái-chiến-lương-công-tử"/>
      <w:bookmarkEnd w:id="1000"/>
      <w:r>
        <w:t xml:space="preserve">978. Chương 979: Tái Chiến Lương Công Tử</w:t>
      </w:r>
    </w:p>
    <w:p>
      <w:pPr>
        <w:pStyle w:val="Compact"/>
      </w:pPr>
      <w:r>
        <w:br w:type="textWrapping"/>
      </w:r>
      <w:r>
        <w:br w:type="textWrapping"/>
      </w:r>
      <w:r>
        <w:t xml:space="preserve">Thời gian vẫn trôi đi, đã chín ngày kể từ khi vào Ôn Thần Trì luyện thể. Từ hàng vạn sinh linh giờ chỉ còn lèo tèo vài người ở lại được trong hồ.</w:t>
      </w:r>
    </w:p>
    <w:p>
      <w:pPr>
        <w:pStyle w:val="BodyText"/>
      </w:pPr>
      <w:r>
        <w:t xml:space="preserve">Ninh Tiểu Xuyên vẫn kiên trì, cố gắng nhẫn nhịn những cơn đau mà Ôn Thần Trì gây ra.</w:t>
      </w:r>
    </w:p>
    <w:p>
      <w:pPr>
        <w:pStyle w:val="BodyText"/>
      </w:pPr>
      <w:r>
        <w:t xml:space="preserve">Sau chín ngày tôi luyện, toàn thân hắn đã được cải thiện đáng kể, mỗi tấc da thịt còn cứng hơn cả chí tôn khí, mỗi tấc kinh mạch đều cường đại hơn mười lần trước kia, ngay cả lượng chứa Chí Tôn Khí trong cơ thể cũng tăng lên gấp đôi.</w:t>
      </w:r>
    </w:p>
    <w:p>
      <w:pPr>
        <w:pStyle w:val="BodyText"/>
      </w:pPr>
      <w:r>
        <w:t xml:space="preserve">Tâm thần của hắn cũng trở nên cường đại hơn. Nếu một sức mạnh một đạo tâm thần của hắn trước kia tương đương với võ giả Chân Nhân Cảnh tầng thứ chín thì sau khi được Ôn Thần Trì tôi luyện, mỗi đạo tâm thần của hắn đã tương đương với võ giả Vạn Cổ Cảnh tầng thứ nhất.</w:t>
      </w:r>
    </w:p>
    <w:p>
      <w:pPr>
        <w:pStyle w:val="BodyText"/>
      </w:pPr>
      <w:r>
        <w:t xml:space="preserve">Ninh Tiểu Xuyên cảm giác được một sự sảng khoái khó tả, sau lần này, muốn đánh bại Lương công tử thật dễ như trở bàn tay.</w:t>
      </w:r>
    </w:p>
    <w:p>
      <w:pPr>
        <w:pStyle w:val="BodyText"/>
      </w:pPr>
      <w:r>
        <w:t xml:space="preserve">Hắn ý thức được sâu sắc sự quan trọng của nước trong Ôn Thần Trì, đến khi hắn nghiên cứu được đan dược cải thiện thể chất, sức mạnh Kiếm Các Hầu phủ sẽ tăng mạnh, lúc đó hắn có thể yên tâm đi lịch luyện rồi.</w:t>
      </w:r>
    </w:p>
    <w:p>
      <w:pPr>
        <w:pStyle w:val="BodyText"/>
      </w:pPr>
      <w:r>
        <w:t xml:space="preserve">Hiện còn tám người vẫn ở trong Ôn Thần Trì tôi luyện thân thể. Ninh Tiểu Xuyên và Tuyết Linh Hư là hai trong số đó. Ngoài ra là sáu vị thiên chi kiêu tử của văn minh Thần Hà: Bạch Yêu Nhi, Ma Thông Thiên, Viêm Tà, Canh Sư, Giá Lâu La, Khuê Tinh.</w:t>
      </w:r>
    </w:p>
    <w:p>
      <w:pPr>
        <w:pStyle w:val="BodyText"/>
      </w:pPr>
      <w:r>
        <w:t xml:space="preserve">Trong đó ba người là thần linh chi tử và thần linh chi nữ, thuộc Tiên Thiên Chí Tôn Thể, tu vi vô cùng cường đại.</w:t>
      </w:r>
    </w:p>
    <w:p>
      <w:pPr>
        <w:pStyle w:val="BodyText"/>
      </w:pPr>
      <w:r>
        <w:t xml:space="preserve">Ba người kia hơi yếu hơn một chút, dường như là thần linh chi tôn, tất cả đều tu luyện được Hậu Thiên Chí Tôn Thể.</w:t>
      </w:r>
    </w:p>
    <w:p>
      <w:pPr>
        <w:pStyle w:val="BodyText"/>
      </w:pPr>
      <w:r>
        <w:t xml:space="preserve">Bất cứ ai trong số họ đều có thể coi là cường giả trẻ tuổi uy chấn một phương ở văn minh Thần Hà.</w:t>
      </w:r>
    </w:p>
    <w:p>
      <w:pPr>
        <w:pStyle w:val="BodyText"/>
      </w:pPr>
      <w:r>
        <w:t xml:space="preserve">- Sao có thể? Tên tiểu tử đó sao vẫn còn ở đây?</w:t>
      </w:r>
    </w:p>
    <w:p>
      <w:pPr>
        <w:pStyle w:val="BodyText"/>
      </w:pPr>
      <w:r>
        <w:t xml:space="preserve">Bên bờ Ôn Thần Trì, Lương công tử chấn kinh nhìn Ninh Tiểu Xuyên vẫn ở trong Ôn Thần Trì, không dám tin tiểu tử này lại có thể ở lại Ôn Thần Trì lâu như vậy.</w:t>
      </w:r>
    </w:p>
    <w:p>
      <w:pPr>
        <w:pStyle w:val="BodyText"/>
      </w:pPr>
      <w:r>
        <w:t xml:space="preserve">Thể chất của hắn rất mạnh, không chỉ là Chân Long chi thể mà còn thôn phệ đến mấy con ấu thần long mà cũng chỉ ở được bảy ngày.</w:t>
      </w:r>
    </w:p>
    <w:p>
      <w:pPr>
        <w:pStyle w:val="BodyText"/>
      </w:pPr>
      <w:r>
        <w:t xml:space="preserve">Hơn ai hết hắn hiểu ở lại trong Ôn Thần Trì được chín ngày nghĩa là gì. Chỉ có thiên kiêu cấp yêu nghiệt chân chính mới làm được.</w:t>
      </w:r>
    </w:p>
    <w:p>
      <w:pPr>
        <w:pStyle w:val="BodyText"/>
      </w:pPr>
      <w:r>
        <w:t xml:space="preserve">Chết!</w:t>
      </w:r>
    </w:p>
    <w:p>
      <w:pPr>
        <w:pStyle w:val="BodyText"/>
      </w:pPr>
      <w:r>
        <w:t xml:space="preserve">Hắn nhất định phải chết!</w:t>
      </w:r>
    </w:p>
    <w:p>
      <w:pPr>
        <w:pStyle w:val="BodyText"/>
      </w:pPr>
      <w:r>
        <w:t xml:space="preserve">Tám người còn lại trong Ôn Thần Trì đều đã tới trung tâm Ôn Thần Trì.</w:t>
      </w:r>
    </w:p>
    <w:p>
      <w:pPr>
        <w:pStyle w:val="BodyText"/>
      </w:pPr>
      <w:r>
        <w:t xml:space="preserve">Ai cũng đang chịu áp lực cực lớn, nhưng không một ai từ bỏ. Tu luyện được Chí Tôn Thể, tâm chí chắc chắn vô cùng kiên định, người thường không thể sánh được.</w:t>
      </w:r>
    </w:p>
    <w:p>
      <w:pPr>
        <w:pStyle w:val="BodyText"/>
      </w:pPr>
      <w:r>
        <w:t xml:space="preserve">Thần linh chi lực trong Ôn Thần Trì rất quan trọng với họ, kiên trì được một khắc là họ sẽ có thêm một chút lợi ích.</w:t>
      </w:r>
    </w:p>
    <w:p>
      <w:pPr>
        <w:pStyle w:val="BodyText"/>
      </w:pPr>
      <w:r>
        <w:t xml:space="preserve">Ngày thứ mười, tám người trong hồ vẫn đang tiếp tục kiên trì, so tài với nhau.</w:t>
      </w:r>
    </w:p>
    <w:p>
      <w:pPr>
        <w:pStyle w:val="BodyText"/>
      </w:pPr>
      <w:r>
        <w:t xml:space="preserve">Ninh Tiểu Xuyên cảm giác xương cốt toàn thân như sắp tan chảy, huyết dịch cũng như sắp bốc cháy. Nhưng hắn vẫn không từ bỏ mà hít sâu một hơi, khởi động cùng lúc năm chục thanh Thần Thông Kiếm để trợ giúp hắn chống lại nhiệt độ trong Ôn Thần Trì.</w:t>
      </w:r>
    </w:p>
    <w:p>
      <w:pPr>
        <w:pStyle w:val="BodyText"/>
      </w:pPr>
      <w:r>
        <w:t xml:space="preserve">Đồng thời hắn cũng dùng nhiệt lượng đó tôi luyện chiến kiếm.</w:t>
      </w:r>
    </w:p>
    <w:p>
      <w:pPr>
        <w:pStyle w:val="BodyText"/>
      </w:pPr>
      <w:r>
        <w:t xml:space="preserve">Tốc đọ hấp thụ thần lực của hắn đã tăng lên vài phần.</w:t>
      </w:r>
    </w:p>
    <w:p>
      <w:pPr>
        <w:pStyle w:val="BodyText"/>
      </w:pPr>
      <w:r>
        <w:t xml:space="preserve">Bảy người khác toàn thân đều bắt đầu đỏ lên, trên gương mặt không ngừng đổ mồ hôi, lỗ chân lông thậm chí rỉ cả máu.</w:t>
      </w:r>
    </w:p>
    <w:p>
      <w:pPr>
        <w:pStyle w:val="BodyText"/>
      </w:pPr>
      <w:r>
        <w:t xml:space="preserve">Mồ hôi và máu khi lăn xuống Ôn Thần Trì lập tức bị nhiệt lượng làm cho bốc hơi.</w:t>
      </w:r>
    </w:p>
    <w:p>
      <w:pPr>
        <w:pStyle w:val="BodyText"/>
      </w:pPr>
      <w:r>
        <w:t xml:space="preserve">Ba canh giờ nữa qua đi, Ôn Thần Trì xuất hiện dị biến.</w:t>
      </w:r>
    </w:p>
    <w:p>
      <w:pPr>
        <w:pStyle w:val="BodyText"/>
      </w:pPr>
      <w:r>
        <w:t xml:space="preserve">Uỳnh uỳnh uỳnh!</w:t>
      </w:r>
    </w:p>
    <w:p>
      <w:pPr>
        <w:pStyle w:val="BodyText"/>
      </w:pPr>
      <w:r>
        <w:t xml:space="preserve">Thần trì khổng lồ bỗng sôi trào, nổi lên vô số bong bóng to bằng nắm đấm.</w:t>
      </w:r>
    </w:p>
    <w:p>
      <w:pPr>
        <w:pStyle w:val="BodyText"/>
      </w:pPr>
      <w:r>
        <w:t xml:space="preserve">- Nguy rồi, tu luyện mười ngày là cực hạn, Ôn Thần Trì bắt đầu đuổi họ rồi!</w:t>
      </w:r>
    </w:p>
    <w:p>
      <w:pPr>
        <w:pStyle w:val="BodyText"/>
      </w:pPr>
      <w:r>
        <w:t xml:space="preserve">- Ôn Thần Trì cũng có linh tính!</w:t>
      </w:r>
    </w:p>
    <w:p>
      <w:pPr>
        <w:pStyle w:val="BodyText"/>
      </w:pPr>
      <w:r>
        <w:t xml:space="preserve">- Ha ha. Mầy người này thật quá nghịch thiên, chọc giận cả Ôn Thần Trì. Ôn Thần Trì bắt đầu phát uy muốn ép họ rời khỏi đây.</w:t>
      </w:r>
    </w:p>
    <w:p>
      <w:pPr>
        <w:pStyle w:val="BodyText"/>
      </w:pPr>
      <w:r>
        <w:t xml:space="preserve">Canh Sư đến từ Yêu Hồng Tinh Vực là người không kiên trì tiếp được đầu tiên, kêu lên một tiếng thảm thiết rồi bay ra khỏi Ôn Thần Trì. Chỉ cần chậm thêm chút nữa là cơ thể hắn có thể đã bị nước hồ nung chảy.</w:t>
      </w:r>
    </w:p>
    <w:p>
      <w:pPr>
        <w:pStyle w:val="BodyText"/>
      </w:pPr>
      <w:r>
        <w:t xml:space="preserve">Bảy người còn lại cũng không thể ở lại nữa, lập tức bay ra khỏi Ôn Thần Trì trở về trận doanh của mình.</w:t>
      </w:r>
    </w:p>
    <w:p>
      <w:pPr>
        <w:pStyle w:val="BodyText"/>
      </w:pPr>
      <w:r>
        <w:t xml:space="preserve">Cả Ôn Thần Trì sôi trào, có người muốn thử xem rốt cuộc Ôn Thần Trì khủng bố tới mức nào, ném một món chí tôn khí xuống hồ.</w:t>
      </w:r>
    </w:p>
    <w:p>
      <w:pPr>
        <w:pStyle w:val="BodyText"/>
      </w:pPr>
      <w:r>
        <w:t xml:space="preserve">Phụt phụt!</w:t>
      </w:r>
    </w:p>
    <w:p>
      <w:pPr>
        <w:pStyle w:val="BodyText"/>
      </w:pPr>
      <w:r>
        <w:t xml:space="preserve">Món chí tôn khí đó lập tức tan chảy.</w:t>
      </w:r>
    </w:p>
    <w:p>
      <w:pPr>
        <w:pStyle w:val="BodyText"/>
      </w:pPr>
      <w:r>
        <w:t xml:space="preserve">Thấy cảnh đó, tất cả sinh linh có mặt đều hít vào hơi khí lạnh.</w:t>
      </w:r>
    </w:p>
    <w:p>
      <w:pPr>
        <w:pStyle w:val="BodyText"/>
      </w:pPr>
      <w:r>
        <w:t xml:space="preserve">- Họ kiên trì được tới mười ngày, không hổ là thiên tài của văn minh Thần Hà chúng ta!</w:t>
      </w:r>
    </w:p>
    <w:p>
      <w:pPr>
        <w:pStyle w:val="BodyText"/>
      </w:pPr>
      <w:r>
        <w:t xml:space="preserve">Một võ giả Tạo Hóa Cảnh toàn thân phát kim quang, sau lưng là đôi cánh lớn, nói.</w:t>
      </w:r>
    </w:p>
    <w:p>
      <w:pPr>
        <w:pStyle w:val="BodyText"/>
      </w:pPr>
      <w:r>
        <w:t xml:space="preserve">- Giờ Nhân Thần Chi Môn vẫn chưa mở hết, sau khi mở sẽ có nhiều thiên tài hơn tới Đại Diêm. Đến lúc đó sinh linh Đại Diêm sẽ cho chúng ta mặc sức chém giết!</w:t>
      </w:r>
    </w:p>
    <w:p>
      <w:pPr>
        <w:pStyle w:val="BodyText"/>
      </w:pPr>
      <w:r>
        <w:t xml:space="preserve">Một võ giả khác toàn thân bốc hắc khí, gương mặt hung dữ, giống như cương thi từ cổ mộ vạn năm bò dậy, nói.</w:t>
      </w:r>
    </w:p>
    <w:p>
      <w:pPr>
        <w:pStyle w:val="BodyText"/>
      </w:pPr>
      <w:r>
        <w:t xml:space="preserve">Đương nhiên cũng có một số kẻ nhìn Ninh Tiểu Xuyên và Tuyết Linh Hư, hai sinh linh nhân tộc của Đại Diêm này thật khiến họ kinh ngạc.</w:t>
      </w:r>
    </w:p>
    <w:p>
      <w:pPr>
        <w:pStyle w:val="BodyText"/>
      </w:pPr>
      <w:r>
        <w:t xml:space="preserve">Ninh Tiểu Xuyên lên bờ trở lại bên cạnh Liêu ngồi xuống tu luyện, luyện hóa thần lực còn lại trong người. Sau đó hắn đứng dậy nói:</w:t>
      </w:r>
    </w:p>
    <w:p>
      <w:pPr>
        <w:pStyle w:val="BodyText"/>
      </w:pPr>
      <w:r>
        <w:t xml:space="preserve">- Chúng ta cũng nên rời khỏi đây thôi.</w:t>
      </w:r>
    </w:p>
    <w:p>
      <w:pPr>
        <w:pStyle w:val="BodyText"/>
      </w:pPr>
      <w:r>
        <w:t xml:space="preserve">- Ừm, cũng đến lúc rồi!</w:t>
      </w:r>
    </w:p>
    <w:p>
      <w:pPr>
        <w:pStyle w:val="BodyText"/>
      </w:pPr>
      <w:r>
        <w:t xml:space="preserve">Liêu gật đầu.</w:t>
      </w:r>
    </w:p>
    <w:p>
      <w:pPr>
        <w:pStyle w:val="BodyText"/>
      </w:pPr>
      <w:r>
        <w:t xml:space="preserve">Đúng lúc đó, xung quanh Ôn Thần Trì phát ra tiếng nổ lớn.</w:t>
      </w:r>
    </w:p>
    <w:p>
      <w:pPr>
        <w:pStyle w:val="BodyText"/>
      </w:pPr>
      <w:r>
        <w:t xml:space="preserve">Bốn bề Ôn Thần Trì mặt đất đều rung chuyển dữ dội.</w:t>
      </w:r>
    </w:p>
    <w:p>
      <w:pPr>
        <w:pStyle w:val="BodyText"/>
      </w:pPr>
      <w:r>
        <w:t xml:space="preserve">Một sinh linh từ Thiên Ma Tinh Vực có hàng trăm cánh tay hô lớn:</w:t>
      </w:r>
    </w:p>
    <w:p>
      <w:pPr>
        <w:pStyle w:val="BodyText"/>
      </w:pPr>
      <w:r>
        <w:t xml:space="preserve">- Thật to gan, Minh Qua Tinh lục đại Yêu Thánh lại muốn đem Ôn Thần Trì đi!</w:t>
      </w:r>
    </w:p>
    <w:p>
      <w:pPr>
        <w:pStyle w:val="BodyText"/>
      </w:pPr>
      <w:r>
        <w:t xml:space="preserve">Quả nhiên, Nhất Tích Độc Long, Song Đầu Quỷ Báo, Tam Túc Huyết Thiềm, Ngũ Nhãn Thiên Mãng, Lục Nhĩ Ma Viên, Cửu Đầu Tử Giao đang thi triển đại thần thông hòng đem đi cả Ôn Thần Trì.</w:t>
      </w:r>
    </w:p>
    <w:p>
      <w:pPr>
        <w:pStyle w:val="BodyText"/>
      </w:pPr>
      <w:r>
        <w:t xml:space="preserve">- Không thể để chúng đạt được mục đích!</w:t>
      </w:r>
    </w:p>
    <w:p>
      <w:pPr>
        <w:pStyle w:val="BodyText"/>
      </w:pPr>
      <w:r>
        <w:t xml:space="preserve">Liêu nhìn lên trời, lập tức bay lên, thi triển thần thông tấn công bọn Nhất Tích Độc Long.</w:t>
      </w:r>
    </w:p>
    <w:p>
      <w:pPr>
        <w:pStyle w:val="BodyText"/>
      </w:pPr>
      <w:r>
        <w:t xml:space="preserve">Các sinh linh khác của văn minh Thần Hà cũng ra tay ngăn cản lục đại Yêu Thánh.</w:t>
      </w:r>
    </w:p>
    <w:p>
      <w:pPr>
        <w:pStyle w:val="BodyText"/>
      </w:pPr>
      <w:r>
        <w:t xml:space="preserve">Nếu để chúng đem Ôn Thần Trì đi mất thật, thực lực của Minh Qua Tinh sẽ bùng nổ, là uy hiếp cực lớn đối với sinh linh các tinh cầu Khác ở văn minh Thần Hà.</w:t>
      </w:r>
    </w:p>
    <w:p>
      <w:pPr>
        <w:pStyle w:val="BodyText"/>
      </w:pPr>
      <w:r>
        <w:t xml:space="preserve">Giữa các đại thế lực ở văn minh Thần Hà cũng có cạnh tranh.</w:t>
      </w:r>
    </w:p>
    <w:p>
      <w:pPr>
        <w:pStyle w:val="BodyText"/>
      </w:pPr>
      <w:r>
        <w:t xml:space="preserve">Minh Qua Tinh lục đại Yêu Thánh đều có tu vi Tạo Hóa Cảnh, bất cứ ai ra tay cũng có thể hoành tảo một phương, càng không nói tới sáu vị cùng ra tay một lúc.</w:t>
      </w:r>
    </w:p>
    <w:p>
      <w:pPr>
        <w:pStyle w:val="BodyText"/>
      </w:pPr>
      <w:r>
        <w:t xml:space="preserve">Tu vi Nhất Tích Độc Long là Tạo Hóa Cảnh tầng thứ chín, có thể nói là tối cường giả dưới Thứ Thần. Chẳng mấy người ở đây chịu nổi một chiêu của hắn.</w:t>
      </w:r>
    </w:p>
    <w:p>
      <w:pPr>
        <w:pStyle w:val="BodyText"/>
      </w:pPr>
      <w:r>
        <w:t xml:space="preserve">Hừ!</w:t>
      </w:r>
    </w:p>
    <w:p>
      <w:pPr>
        <w:pStyle w:val="BodyText"/>
      </w:pPr>
      <w:r>
        <w:t xml:space="preserve">Liêu hừ lạnh, tung một cái đại thủ ấn tấn công Nhất Tích Độc Long.</w:t>
      </w:r>
    </w:p>
    <w:p>
      <w:pPr>
        <w:pStyle w:val="BodyText"/>
      </w:pPr>
      <w:r>
        <w:t xml:space="preserve">- Liêu! Lần trước thua trong tay ngươi, lần này đến lượt ngươi trả nợ rồi!</w:t>
      </w:r>
    </w:p>
    <w:p>
      <w:pPr>
        <w:pStyle w:val="BodyText"/>
      </w:pPr>
      <w:r>
        <w:t xml:space="preserve">Trước công kích của Liêu, Nhất Tích Độc Long dừng việc kéo Ôn Thần Trì lại, tung một đạo thần thông đối quyết với Liêu.</w:t>
      </w:r>
    </w:p>
    <w:p>
      <w:pPr>
        <w:pStyle w:val="BodyText"/>
      </w:pPr>
      <w:r>
        <w:t xml:space="preserve">Đây chính là trận chiến giữa các Thánh Quân!</w:t>
      </w:r>
    </w:p>
    <w:p>
      <w:pPr>
        <w:pStyle w:val="BodyText"/>
      </w:pPr>
      <w:r>
        <w:t xml:space="preserve">- Trận chiến giữa các cường giả Tạo Hóa Cảnh tạo ra sức phá hoại quá khủng bố. Chúng ta mả rời khỏi đây. Với tu vi của Liêu thúc có thể ứng phó được.</w:t>
      </w:r>
    </w:p>
    <w:p>
      <w:pPr>
        <w:pStyle w:val="BodyText"/>
      </w:pPr>
      <w:r>
        <w:t xml:space="preserve">Thanh Thùy Vương nhìn nơi chiến trường giữa Liêu và Nhất Tích Độc Long ở phía xa.</w:t>
      </w:r>
    </w:p>
    <w:p>
      <w:pPr>
        <w:pStyle w:val="BodyText"/>
      </w:pPr>
      <w:r>
        <w:t xml:space="preserve">Nàng rất tin tưởng vào thực lực của Liêu!</w:t>
      </w:r>
    </w:p>
    <w:p>
      <w:pPr>
        <w:pStyle w:val="BodyText"/>
      </w:pPr>
      <w:r>
        <w:t xml:space="preserve">Mấy người Ninh Tiểu Xuyên và Thanh Thùy Vương rời khỏi. Thiên iêu trẻ tuổi của văn minh Thần Hà cũng rút lui.</w:t>
      </w:r>
    </w:p>
    <w:p>
      <w:pPr>
        <w:pStyle w:val="BodyText"/>
      </w:pPr>
      <w:r>
        <w:t xml:space="preserve">Nơi này không tiện ở lại, đối quyết giữa cường giả Tạo Hóa Cảnh không phải nơi họ có thể tham dự.</w:t>
      </w:r>
    </w:p>
    <w:p>
      <w:pPr>
        <w:pStyle w:val="BodyText"/>
      </w:pPr>
      <w:r>
        <w:t xml:space="preserve">Lương công tử nhìn về hướng bọn Ninh Tiểu Xuyên rời đi, khóe miệng nhếch lên cười khảy, thi triển thần long tật tốc đuổi theo.</w:t>
      </w:r>
    </w:p>
    <w:p>
      <w:pPr>
        <w:pStyle w:val="BodyText"/>
      </w:pPr>
      <w:r>
        <w:t xml:space="preserve">- Theo ta, ta đưa ngươi tìm Thạch Cơ.</w:t>
      </w:r>
    </w:p>
    <w:p>
      <w:pPr>
        <w:pStyle w:val="BodyText"/>
      </w:pPr>
      <w:r>
        <w:t xml:space="preserve">Thanh Thùy Vương nói.</w:t>
      </w:r>
    </w:p>
    <w:p>
      <w:pPr>
        <w:pStyle w:val="BodyText"/>
      </w:pPr>
      <w:r>
        <w:t xml:space="preserve">Ninh Tiểu Xuyên kinh ngạc, Thanh Thùy Vương lại biết Thạch Cơ Yêu Hậu ở đâu sao?</w:t>
      </w:r>
    </w:p>
    <w:p>
      <w:pPr>
        <w:pStyle w:val="BodyText"/>
      </w:pPr>
      <w:r>
        <w:t xml:space="preserve">Vừa hay hắn đang có một vài điều nghi hoặc, phải hỏi thẳng Thạch Cơ Yêu Hậu cho rõ.</w:t>
      </w:r>
    </w:p>
    <w:p>
      <w:pPr>
        <w:pStyle w:val="BodyText"/>
      </w:pPr>
      <w:r>
        <w:t xml:space="preserve">Khi họ đang tới nơi cửa vào tầng thứ tư thì một đạo long ảnh bay qua, đáp xuống trước mặt họ.</w:t>
      </w:r>
    </w:p>
    <w:p>
      <w:pPr>
        <w:pStyle w:val="BodyText"/>
      </w:pPr>
      <w:r>
        <w:t xml:space="preserve">Chính là Lương công tử!</w:t>
      </w:r>
    </w:p>
    <w:p>
      <w:pPr>
        <w:pStyle w:val="BodyText"/>
      </w:pPr>
      <w:r>
        <w:t xml:space="preserve">- Ninh Tiểu Xuyên, ngươi có dám tái chiến với ta?</w:t>
      </w:r>
    </w:p>
    <w:p>
      <w:pPr>
        <w:pStyle w:val="BodyText"/>
      </w:pPr>
      <w:r>
        <w:t xml:space="preserve">Lương công tử hô lớn.</w:t>
      </w:r>
    </w:p>
    <w:p>
      <w:pPr>
        <w:pStyle w:val="BodyText"/>
      </w:pPr>
      <w:r>
        <w:t xml:space="preserve">Tôi luyện thân thể trong Ôn Thần Trì, thể chất Lương công tử cũng mạnh lên không ít, rất gân với Chí Tôn Thể rồi. hắn có tự tin sẽ giết chết Ninh Tiểu Xuyên, thôn phệ con ấu thần long của Ninh Tiểu Xuyên.</w:t>
      </w:r>
    </w:p>
    <w:p>
      <w:pPr>
        <w:pStyle w:val="BodyText"/>
      </w:pPr>
      <w:r>
        <w:t xml:space="preserve">- Có gì không dám?</w:t>
      </w:r>
    </w:p>
    <w:p>
      <w:pPr>
        <w:pStyle w:val="BodyText"/>
      </w:pPr>
      <w:r>
        <w:t xml:space="preserve">Không nói thêm bất cứ lời nào, Ninh Tiểu Xuyên gọi ra Ma Kiếm, xông về phía Lương công tử. Tiểu Hồng cũng lập tức theo sau.</w:t>
      </w:r>
    </w:p>
    <w:p>
      <w:pPr>
        <w:pStyle w:val="BodyText"/>
      </w:pPr>
      <w:r>
        <w:t xml:space="preserve">Ninh Tiểu Xuyên chém nhanh một đòn, trên bề mặt Lương công tử lập tức tóe tia lửa, phát ra tiếng keng keng.</w:t>
      </w:r>
    </w:p>
    <w:p>
      <w:pPr>
        <w:pStyle w:val="BodyText"/>
      </w:pPr>
      <w:r>
        <w:t xml:space="preserve">Da hắn là vảy rồng?</w:t>
      </w:r>
    </w:p>
    <w:p>
      <w:pPr>
        <w:pStyle w:val="BodyText"/>
      </w:pPr>
      <w:r>
        <w:t xml:space="preserve">Hừ!</w:t>
      </w:r>
    </w:p>
    <w:p>
      <w:pPr>
        <w:pStyle w:val="BodyText"/>
      </w:pPr>
      <w:r>
        <w:t xml:space="preserve">Lương công tử hừ lạnh một tiếng, kích phát sức mạnh của ấu thần long, trong tay ngưng tụ cây trường thương đen phủ đầy vảy, đâm thẳng về phía Ninh Tiểu Xuyên.</w:t>
      </w:r>
    </w:p>
    <w:p>
      <w:pPr>
        <w:pStyle w:val="BodyText"/>
      </w:pPr>
      <w:r>
        <w:t xml:space="preserve">Ninh Tiểu Xuyên thi triển thần long tật tốc nhanh chóng né đòn, thi triển Lôi Long Giáng Thế, đánh lên người Lương công tử khiến hắn ta bắn ra sau vài dặm.</w:t>
      </w:r>
    </w:p>
    <w:p>
      <w:pPr>
        <w:pStyle w:val="BodyText"/>
      </w:pPr>
      <w:r>
        <w:t xml:space="preserve">- Sao có thể?</w:t>
      </w:r>
    </w:p>
    <w:p>
      <w:pPr>
        <w:pStyle w:val="BodyText"/>
      </w:pPr>
      <w:r>
        <w:t xml:space="preserve">Lương công tử vô cùng chấn kinh. Lần trước giao đấy hắn cảm thấy Ninh Tiểu Xuyên căn bản không phải đối thủ của mình, nhưng giờ chỉ một chiêu đã đánh lui hắn. Hắn căn bản không tin.</w:t>
      </w:r>
    </w:p>
    <w:p>
      <w:pPr>
        <w:pStyle w:val="BodyText"/>
      </w:pPr>
      <w:r>
        <w:t xml:space="preserve">Tiểu Hồng từ trên không bay tới, phun ra một chùm Thần Tức Long Hỏa, luồng năng lượng nóng bỏng bọc lấy Lương công tử, hắn không hể không dùng tới Chí Tôn Khí để chống cự.</w:t>
      </w:r>
    </w:p>
    <w:p>
      <w:pPr>
        <w:pStyle w:val="BodyText"/>
      </w:pPr>
      <w:r>
        <w:t xml:space="preserve">Đúng lúc đó, Lương công tử lấy ra một món chí tôn hoàng khí, Bá Vương Ly Biệt Câu.</w:t>
      </w:r>
    </w:p>
    <w:p>
      <w:pPr>
        <w:pStyle w:val="BodyText"/>
      </w:pPr>
      <w:r>
        <w:t xml:space="preserve">Hắn truyền hết Chí Tôn Khí vào, Bá Vương Ly Biệt Câu lập tức bay về phía Ninh Tiểu Xuyên.</w:t>
      </w:r>
    </w:p>
    <w:p>
      <w:pPr>
        <w:pStyle w:val="BodyText"/>
      </w:pPr>
      <w:r>
        <w:t xml:space="preserve">Ninh Tiểu Xuyên gọi Thiên Đế Nhẫn ra, sau lưng hiện lên hư ảnh khổng lồ của thần linh, chém một đòn mạnh xuống Lương công tử.</w:t>
      </w:r>
    </w:p>
    <w:p>
      <w:pPr>
        <w:pStyle w:val="BodyText"/>
      </w:pPr>
      <w:r>
        <w:t xml:space="preserve">- Khai Thiên Tích Địa Đao!</w:t>
      </w:r>
    </w:p>
    <w:p>
      <w:pPr>
        <w:pStyle w:val="BodyText"/>
      </w:pPr>
      <w:r>
        <w:t xml:space="preserve">Đế ảnh khổng lồ đó cũng chém xuống như động tác của Ninh Tiểu Xuyên.</w:t>
      </w:r>
    </w:p>
    <w:p>
      <w:pPr>
        <w:pStyle w:val="BodyText"/>
      </w:pPr>
      <w:r>
        <w:t xml:space="preserve">Đường đao cong khổng lồ nhằm xuống đầu Lương công tử. Thần sắc hắn vô cùng sợ hại, nếu bị đao khí chém trúng, không chết thì cũng bị trọng thương.</w:t>
      </w:r>
    </w:p>
    <w:p>
      <w:pPr>
        <w:pStyle w:val="BodyText"/>
      </w:pPr>
      <w:r>
        <w:t xml:space="preserve">Hắn vội tung Thánh Quân Chiến Phù lên không trung. Một tấm màn sáng xanh phỉ thúy cao hàng trăm trượng hiện trước mặt Ninh Tiểu Xuyên chặn lại công kích của hắn.</w:t>
      </w:r>
    </w:p>
    <w:p>
      <w:pPr>
        <w:pStyle w:val="BodyText"/>
      </w:pPr>
      <w:r>
        <w:t xml:space="preserve">Ninh Tiểu Xuyên nhíu mày, lập tức dùng Ma Kiếm tung kiếm quyết cấp thần thuật, Hỗn Nguyên Nhất Khí Kiếm!</w:t>
      </w:r>
    </w:p>
    <w:p>
      <w:pPr>
        <w:pStyle w:val="Compact"/>
      </w:pPr>
      <w:r>
        <w:t xml:space="preserve">Phía sau Ninh Tiểu Xuyên xuất hiện một đao thần linh hư ảnh tứ khí hùng hồ, chiến kiếm vung lên, bầu trời rung chuyển, nhằm Lương công tử chém tới!!</w:t>
      </w:r>
      <w:r>
        <w:br w:type="textWrapping"/>
      </w:r>
      <w:r>
        <w:br w:type="textWrapping"/>
      </w:r>
    </w:p>
    <w:p>
      <w:pPr>
        <w:pStyle w:val="Heading2"/>
      </w:pPr>
      <w:bookmarkStart w:id="1001" w:name="chương-980-tầng-thứ-tư-thế-giới-phong-thần"/>
      <w:bookmarkEnd w:id="1001"/>
      <w:r>
        <w:t xml:space="preserve">979. Chương 980: Tầng Thứ Tư Thế Giới Phong Thần</w:t>
      </w:r>
    </w:p>
    <w:p>
      <w:pPr>
        <w:pStyle w:val="Compact"/>
      </w:pPr>
      <w:r>
        <w:br w:type="textWrapping"/>
      </w:r>
      <w:r>
        <w:br w:type="textWrapping"/>
      </w:r>
      <w:r>
        <w:t xml:space="preserve">- Uỳnh!</w:t>
      </w:r>
    </w:p>
    <w:p>
      <w:pPr>
        <w:pStyle w:val="BodyText"/>
      </w:pPr>
      <w:r>
        <w:t xml:space="preserve">Thánh Quân Chiến Phù khẽ chấn động.</w:t>
      </w:r>
    </w:p>
    <w:p>
      <w:pPr>
        <w:pStyle w:val="BodyText"/>
      </w:pPr>
      <w:r>
        <w:t xml:space="preserve">Công kích của Ninh Tiểu Xuyên lại bị Thánh Quân Chiến Phù chặn lại.</w:t>
      </w:r>
    </w:p>
    <w:p>
      <w:pPr>
        <w:pStyle w:val="BodyText"/>
      </w:pPr>
      <w:r>
        <w:t xml:space="preserve">- Ha ha, Ninh Tiểu Xuyên! Ngươi tôi luyện trong Ôn Thần Trì mười ngày mà chỉ có được chút sức mạnh này? Tiếp theo đến lượt ta!</w:t>
      </w:r>
    </w:p>
    <w:p>
      <w:pPr>
        <w:pStyle w:val="BodyText"/>
      </w:pPr>
      <w:r>
        <w:t xml:space="preserve">Lương công tử thấy công kích của Ninh Tiểu Xuyên đều bị chặn đứng thì cười đắc ý.</w:t>
      </w:r>
    </w:p>
    <w:p>
      <w:pPr>
        <w:pStyle w:val="BodyText"/>
      </w:pPr>
      <w:r>
        <w:t xml:space="preserve">Hắn thi triển thần thông tấn công Ninh Tiểu Xuyên.</w:t>
      </w:r>
    </w:p>
    <w:p>
      <w:pPr>
        <w:pStyle w:val="BodyText"/>
      </w:pPr>
      <w:r>
        <w:t xml:space="preserve">Hắn rất thận trọng, không thu Thánh Quân Chiến Phù về mà vẫn để nó trên hư không.</w:t>
      </w:r>
    </w:p>
    <w:p>
      <w:pPr>
        <w:pStyle w:val="BodyText"/>
      </w:pPr>
      <w:r>
        <w:t xml:space="preserve">- Vậy sao? Ta sẽ cho ngươi thấy sức mạnh thật sự của ta!</w:t>
      </w:r>
    </w:p>
    <w:p>
      <w:pPr>
        <w:pStyle w:val="BodyText"/>
      </w:pPr>
      <w:r>
        <w:t xml:space="preserve">Ninh Tiểu Xuyên nói rồi lập tức thu sáu đạo tâm thần đang tham ngộ Diệt Thế Chưởng Ấn Đạo ở ngôi sao tím về.</w:t>
      </w:r>
    </w:p>
    <w:p>
      <w:pPr>
        <w:pStyle w:val="BodyText"/>
      </w:pPr>
      <w:r>
        <w:t xml:space="preserve">Nháy mắt, cảm ngộ của sáu đạo tâm thần về Diệt Thế Chưởng Ấn liền dung hợp với võ đạo tự thân của hắn.</w:t>
      </w:r>
    </w:p>
    <w:p>
      <w:pPr>
        <w:pStyle w:val="BodyText"/>
      </w:pPr>
      <w:r>
        <w:t xml:space="preserve">Diệt thế Chưởng Ấn Đạo đại thành!</w:t>
      </w:r>
    </w:p>
    <w:p>
      <w:pPr>
        <w:pStyle w:val="BodyText"/>
      </w:pPr>
      <w:r>
        <w:t xml:space="preserve">Tu vi của Ninh Tiểu Xuyên đột phá liên tiếp, trong giây lát đã đột phá Vạn Cổ Cảnh tầng thứ ba, trung kỳ, hậu kỳ rồi tới Vạn Cổ Cảnh tầng thứ tư…</w:t>
      </w:r>
    </w:p>
    <w:p>
      <w:pPr>
        <w:pStyle w:val="BodyText"/>
      </w:pPr>
      <w:r>
        <w:t xml:space="preserve">Tu vi của Ninh Tiểu Xuyên đột phá tới Vạn Cổ Cảnh tầng thứ tư hậu kỳ mới dừng lại.</w:t>
      </w:r>
    </w:p>
    <w:p>
      <w:pPr>
        <w:pStyle w:val="BodyText"/>
      </w:pPr>
      <w:r>
        <w:t xml:space="preserve">Ninh Tiểu Xuyên thi triển Diệt Thế Ban Nhược Chưởng khởi nguồn từ Phật Giáo, một đạo chưởng ẩn khổng lồ liền xuất hiện trước mặt Ninh Tiểu Xuyên, đem theo năng lượng hủy thiên diệt thế tấn công Lương công tử.</w:t>
      </w:r>
    </w:p>
    <w:p>
      <w:pPr>
        <w:pStyle w:val="BodyText"/>
      </w:pPr>
      <w:r>
        <w:t xml:space="preserve">Lương công tử thấy Ninh Tiểu Xuyên lại tung ra chưởng ấn lớn như vậy thì kinh hãi không nói nên lời.</w:t>
      </w:r>
    </w:p>
    <w:p>
      <w:pPr>
        <w:pStyle w:val="BodyText"/>
      </w:pPr>
      <w:r>
        <w:t xml:space="preserve">Hắn truyền hết sức mạnh vào Thánh Quân Chiến Phù, muốn dùng nó để chặn công kích của Ninh Tiểu Xuyên một lần nữa, nhưng lần này hắn phải thất vọng rồi!</w:t>
      </w:r>
    </w:p>
    <w:p>
      <w:pPr>
        <w:pStyle w:val="BodyText"/>
      </w:pPr>
      <w:r>
        <w:t xml:space="preserve">Chỉ thấy Diệt Thế Ban Nhược Chưởng của Ninh Tiểu Xuyên đánh lên tấm màn sáng phỉ thúy, nhưng chỉ vài giây sau một âm thanh lớn vang lên, mọi người đều thấy tấm màn sáng đó…vỡ tan!</w:t>
      </w:r>
    </w:p>
    <w:p>
      <w:pPr>
        <w:pStyle w:val="BodyText"/>
      </w:pPr>
      <w:r>
        <w:t xml:space="preserve">Lương công tử hoàn toàn tuyệt vọng. Trong mắt hắn Ninh Tiểu Xuyên căn bản không phải người mà là biến thái, phá tan cả Thánh Quân Chiến Phù, thánh vật bảo mệnh mà Nhất Tích Độc Long ban cho.</w:t>
      </w:r>
    </w:p>
    <w:p>
      <w:pPr>
        <w:pStyle w:val="BodyText"/>
      </w:pPr>
      <w:r>
        <w:t xml:space="preserve">Binh!</w:t>
      </w:r>
    </w:p>
    <w:p>
      <w:pPr>
        <w:pStyle w:val="BodyText"/>
      </w:pPr>
      <w:r>
        <w:t xml:space="preserve">Lương công tử thổ huyết, bị chưởng lực đánh bay, huyết nhục trên người nổ tan tành, lăn lông lốc trên đất.</w:t>
      </w:r>
    </w:p>
    <w:p>
      <w:pPr>
        <w:pStyle w:val="BodyText"/>
      </w:pPr>
      <w:r>
        <w:t xml:space="preserve">- Ta không cam tâm!</w:t>
      </w:r>
    </w:p>
    <w:p>
      <w:pPr>
        <w:pStyle w:val="BodyText"/>
      </w:pPr>
      <w:r>
        <w:t xml:space="preserve">Hắn bò dậy, thi triển một loại cấm thuật, huyết dịch toàn thân bốc cháy, thần lực hội tụ lại về phía hắn.</w:t>
      </w:r>
    </w:p>
    <w:p>
      <w:pPr>
        <w:pStyle w:val="BodyText"/>
      </w:pPr>
      <w:r>
        <w:t xml:space="preserve">- Đấu lại!</w:t>
      </w:r>
    </w:p>
    <w:p>
      <w:pPr>
        <w:pStyle w:val="BodyText"/>
      </w:pPr>
      <w:r>
        <w:t xml:space="preserve">Hai cái sừng rồng trên đầu Lương công tử phát điện quang, nửa thân người biến thành mình rồng công kích Ninh Tiểu Xuyên.</w:t>
      </w:r>
    </w:p>
    <w:p>
      <w:pPr>
        <w:pStyle w:val="BodyText"/>
      </w:pPr>
      <w:r>
        <w:t xml:space="preserve">Ninh Tiểu Xuyên khẽ lắc đầu, chuẩn bị ra tay.</w:t>
      </w:r>
    </w:p>
    <w:p>
      <w:pPr>
        <w:pStyle w:val="BodyText"/>
      </w:pPr>
      <w:r>
        <w:t xml:space="preserve">Xoẹt!</w:t>
      </w:r>
    </w:p>
    <w:p>
      <w:pPr>
        <w:pStyle w:val="BodyText"/>
      </w:pPr>
      <w:r>
        <w:t xml:space="preserve">Một đạo kiếm khí từ xa bay tới.</w:t>
      </w:r>
    </w:p>
    <w:p>
      <w:pPr>
        <w:pStyle w:val="BodyText"/>
      </w:pPr>
      <w:r>
        <w:t xml:space="preserve">Phập!</w:t>
      </w:r>
    </w:p>
    <w:p>
      <w:pPr>
        <w:pStyle w:val="BodyText"/>
      </w:pPr>
      <w:r>
        <w:t xml:space="preserve">Chỉ một kiếm đã chém Lương công tử thành hai nửa, từ đây thế gian đã thiếu đi một vị Đấu Chiến Thần Long Sứ.</w:t>
      </w:r>
    </w:p>
    <w:p>
      <w:pPr>
        <w:pStyle w:val="BodyText"/>
      </w:pPr>
      <w:r>
        <w:t xml:space="preserve">- Đối phó với loại này hà tất phải chiến lâu vậy?</w:t>
      </w:r>
    </w:p>
    <w:p>
      <w:pPr>
        <w:pStyle w:val="BodyText"/>
      </w:pPr>
      <w:r>
        <w:t xml:space="preserve">Tuyết Linh Hư thu kiếm vào bao, tiến thẳng về phía tầng thứ tư thế giới Phong Thần.</w:t>
      </w:r>
    </w:p>
    <w:p>
      <w:pPr>
        <w:pStyle w:val="BodyText"/>
      </w:pPr>
      <w:r>
        <w:t xml:space="preserve">Ninh Tiểu Xuyên nhìn Tuyết Linh Hư một cái.</w:t>
      </w:r>
    </w:p>
    <w:p>
      <w:pPr>
        <w:pStyle w:val="BodyText"/>
      </w:pPr>
      <w:r>
        <w:t xml:space="preserve">Dứt khoát nhanh gọn, không hổ là Tuyết Linh Hư.</w:t>
      </w:r>
    </w:p>
    <w:p>
      <w:pPr>
        <w:pStyle w:val="BodyText"/>
      </w:pPr>
      <w:r>
        <w:t xml:space="preserve">Trên đường tới cửa vào tầng thứ tư thế giới Phong Thần, sáu đạo tâm thần của Ninh Tiểu Xuyên lại trở về ngôi sao tím, trong đó một đạo tâm thần nghiên cứu phương thuốc dung nhập nước của Ôn Thần Trì.</w:t>
      </w:r>
    </w:p>
    <w:p>
      <w:pPr>
        <w:pStyle w:val="BodyText"/>
      </w:pPr>
      <w:r>
        <w:t xml:space="preserve">Nghiên cứu một tháng ở ngôi sao tím thì bên ngoài mới chỉ qua một canh giờ.</w:t>
      </w:r>
    </w:p>
    <w:p>
      <w:pPr>
        <w:pStyle w:val="BodyText"/>
      </w:pPr>
      <w:r>
        <w:t xml:space="preserve">Sau khi nghiên cứu được phương thuốc, Ninh Tiểu Xuyên thu tâm thần về, cho ba vạn giọt nước Ôn Thần Trì vào Dưỡng Tâm Chân Đỉnh, cho thêm mười bốn loại thông linh kỳ dược năm nghìn năm tuổi.</w:t>
      </w:r>
    </w:p>
    <w:p>
      <w:pPr>
        <w:pStyle w:val="BodyText"/>
      </w:pPr>
      <w:r>
        <w:t xml:space="preserve">Khi tới cửa vào tầng thứ tư thế giới Phong Thần thì đan dược đã luyện chế thành công.</w:t>
      </w:r>
    </w:p>
    <w:p>
      <w:pPr>
        <w:pStyle w:val="BodyText"/>
      </w:pPr>
      <w:r>
        <w:t xml:space="preserve">Có tất cả một vạn năm nghìn viên đan dược, tất cả đều là phách cấp nhân cấp đan, Ninh Tiểu Xuyên gọi nó là Tôi Thể Đan.</w:t>
      </w:r>
    </w:p>
    <w:p>
      <w:pPr>
        <w:pStyle w:val="BodyText"/>
      </w:pPr>
      <w:r>
        <w:t xml:space="preserve">Rồi hắn lấy ra vài chục vạn viên Chân Quỷ Hồn Sát Đan và Thiên Quỷ Hồn Sát Đan giao hết cho Kim Giác Yêu Hoàng và Ngân Giác Yêu Hoàng.</w:t>
      </w:r>
    </w:p>
    <w:p>
      <w:pPr>
        <w:pStyle w:val="BodyText"/>
      </w:pPr>
      <w:r>
        <w:t xml:space="preserve">- Hai vị Yêu Hoàng, xin hãy giúp ta một việc! Ta hy vọng các ngươi có thể tới Ngọc Lam Đế Quốc một chuyến giúp ta đưa Tôi Thể Đan, Hồn Sát Đan về Kiếm Các Hầu phủ đưa cho lão hầu gia.</w:t>
      </w:r>
    </w:p>
    <w:p>
      <w:pPr>
        <w:pStyle w:val="BodyText"/>
      </w:pPr>
      <w:r>
        <w:t xml:space="preserve">Ninh Tiểu Xuyên nói.</w:t>
      </w:r>
    </w:p>
    <w:p>
      <w:pPr>
        <w:pStyle w:val="BodyText"/>
      </w:pPr>
      <w:r>
        <w:t xml:space="preserve">Kim Giác Yêu Hoàng và Ngân Giác Yêu Hoàng nhìn nhau, rất hiểu ý của Ninh Tiểu Xuyên.</w:t>
      </w:r>
    </w:p>
    <w:p>
      <w:pPr>
        <w:pStyle w:val="BodyText"/>
      </w:pPr>
      <w:r>
        <w:t xml:space="preserve">Tầng thứ ba của thế giới Phong Thần nguy hiểm như vậy, tầng thứ tư không biết sẽ tới mức nào?</w:t>
      </w:r>
    </w:p>
    <w:p>
      <w:pPr>
        <w:pStyle w:val="BodyText"/>
      </w:pPr>
      <w:r>
        <w:t xml:space="preserve">Kim Giác Yêu Hoàng và Ngân Giác Yêu Hoàng hiểu tu vi của họ không thể sánh được với những người khác, nếu tiếp tục đi sẽ chỉ thành gánh nặng cho mọi người.</w:t>
      </w:r>
    </w:p>
    <w:p>
      <w:pPr>
        <w:pStyle w:val="BodyText"/>
      </w:pPr>
      <w:r>
        <w:t xml:space="preserve">Ninh Tiểu Xuyên tuy nói rất uyển chuyển, nhưng thật ra họ cũng không muốn tới tầng thứ tư, tránh chết oan.</w:t>
      </w:r>
    </w:p>
    <w:p>
      <w:pPr>
        <w:pStyle w:val="BodyText"/>
      </w:pPr>
      <w:r>
        <w:t xml:space="preserve">- Diệt Nhân Vương, huynh đệ ta đạt tới Vạn Cổ Cảnh cũng là là nhờ ngươi cả. Việc của ngươi chính là việc của huynh dệ ta. Đưa Tôi Thể Đan và Hồn Sát Đan về Ngọc Lam Đế Quốc xong bọn ta cũng ở lại. Nếu kẻ nào dám tới làm loạn, với thực lực của bọn ta ít nhất cũng có thể đảm bảo an toàn cho jchf.</w:t>
      </w:r>
    </w:p>
    <w:p>
      <w:pPr>
        <w:pStyle w:val="BodyText"/>
      </w:pPr>
      <w:r>
        <w:t xml:space="preserve">Kim Giác Yêu Hoàng và Ngân Giác Yêu Hoàng rất cảm kích Ninh Tiểu Xuyên, trịnh trọng nói.</w:t>
      </w:r>
    </w:p>
    <w:p>
      <w:pPr>
        <w:pStyle w:val="BodyText"/>
      </w:pPr>
      <w:r>
        <w:t xml:space="preserve">Bát Giác Yêu Hoàng nghĩ một chút rồi cũng quyết định cùng Kim Giác Yêu Hoàng và Ngân Giác Yêu Hoàng rời đi.</w:t>
      </w:r>
    </w:p>
    <w:p>
      <w:pPr>
        <w:pStyle w:val="BodyText"/>
      </w:pPr>
      <w:r>
        <w:t xml:space="preserve">Ninh Tiểu Xuyên nhìn Khuynh Phi Tử:</w:t>
      </w:r>
    </w:p>
    <w:p>
      <w:pPr>
        <w:pStyle w:val="BodyText"/>
      </w:pPr>
      <w:r>
        <w:t xml:space="preserve">- Khuynh cô nương cũng tới Ngọc Lam Đế Quốc đi!</w:t>
      </w:r>
    </w:p>
    <w:p>
      <w:pPr>
        <w:pStyle w:val="BodyText"/>
      </w:pPr>
      <w:r>
        <w:t xml:space="preserve">Khuynh Phi Tử hiểu ý của Ninh Tiểu Xuyên, khẽ gật đầu.</w:t>
      </w:r>
    </w:p>
    <w:p>
      <w:pPr>
        <w:pStyle w:val="BodyText"/>
      </w:pPr>
      <w:r>
        <w:t xml:space="preserve">Sau khi Bát Giác Yêu Hoàng, Kim Giác Yêu Hoàng, Ngân Giác Yêu Hoàng, Khuynh Phi Tử rời đi, mấy người Ninh Tiểu Xuyên lập tức vào thông đạo dẫn tới tầng thứ tư thế giới Phong Thần.</w:t>
      </w:r>
    </w:p>
    <w:p>
      <w:pPr>
        <w:pStyle w:val="BodyText"/>
      </w:pPr>
      <w:r>
        <w:t xml:space="preserve">Vừa bước vào, một luồng Thần Ôn chi khí nồng nặc sộc tới, đậm hơn tầng thứ ba tới ba lần.</w:t>
      </w:r>
    </w:p>
    <w:p>
      <w:pPr>
        <w:pStyle w:val="BodyText"/>
      </w:pPr>
      <w:r>
        <w:t xml:space="preserve">- Thanh Thùy Vương, Thạch Cơ Yêu Hậu rốt cuộc ở đâu?</w:t>
      </w:r>
    </w:p>
    <w:p>
      <w:pPr>
        <w:pStyle w:val="BodyText"/>
      </w:pPr>
      <w:r>
        <w:t xml:space="preserve">Ninh Tiểu Xuyên hỏi.</w:t>
      </w:r>
    </w:p>
    <w:p>
      <w:pPr>
        <w:pStyle w:val="BodyText"/>
      </w:pPr>
      <w:r>
        <w:t xml:space="preserve">Thanh Thùy Vương cười:</w:t>
      </w:r>
    </w:p>
    <w:p>
      <w:pPr>
        <w:pStyle w:val="BodyText"/>
      </w:pPr>
      <w:r>
        <w:t xml:space="preserve">- Vội gì chứ? Cứ theo ta!</w:t>
      </w:r>
    </w:p>
    <w:p>
      <w:pPr>
        <w:pStyle w:val="BodyText"/>
      </w:pPr>
      <w:r>
        <w:t xml:space="preserve">Xoẹt!</w:t>
      </w:r>
    </w:p>
    <w:p>
      <w:pPr>
        <w:pStyle w:val="BodyText"/>
      </w:pPr>
      <w:r>
        <w:t xml:space="preserve">Thanh Thùy Vương biến thành một đạo thanh quang lao vút về một hướng.</w:t>
      </w:r>
    </w:p>
    <w:p>
      <w:pPr>
        <w:pStyle w:val="BodyText"/>
      </w:pPr>
      <w:r>
        <w:t xml:space="preserve">- Tiểu Xuyên, nàng ta rất quan trọng với ngươi sao?</w:t>
      </w:r>
    </w:p>
    <w:p>
      <w:pPr>
        <w:pStyle w:val="BodyText"/>
      </w:pPr>
      <w:r>
        <w:t xml:space="preserve">Dọc đường, Tử Hàn Yên trầm mặc không nói, tới lúc này mới hỏi.</w:t>
      </w:r>
    </w:p>
    <w:p>
      <w:pPr>
        <w:pStyle w:val="BodyText"/>
      </w:pPr>
      <w:r>
        <w:t xml:space="preserve">Ánh mắt nàng có vài phần u oán, nàng hiểu rõ Ninh Tiểu Xuyên rất ít khi quan tâm tới nữ nhân nào đó.</w:t>
      </w:r>
    </w:p>
    <w:p>
      <w:pPr>
        <w:pStyle w:val="BodyText"/>
      </w:pPr>
      <w:r>
        <w:t xml:space="preserve">Vị Thạch Cơ Yêu Hậu và hắn đó có quan hệ không tầm thường!</w:t>
      </w:r>
    </w:p>
    <w:p>
      <w:pPr>
        <w:pStyle w:val="BodyText"/>
      </w:pPr>
      <w:r>
        <w:t xml:space="preserve">Ninh Tiểu Xuyên nhìn vào mắt Tử Hàn Yên:</w:t>
      </w:r>
    </w:p>
    <w:p>
      <w:pPr>
        <w:pStyle w:val="BodyText"/>
      </w:pPr>
      <w:r>
        <w:t xml:space="preserve">- Rất quan trọng. Ta có một việc nhất định phải xác nhận!</w:t>
      </w:r>
    </w:p>
    <w:p>
      <w:pPr>
        <w:pStyle w:val="BodyText"/>
      </w:pPr>
      <w:r>
        <w:t xml:space="preserve">Ba ngày sau, mấy người Ninh Tiểu Xuyên tới một khu thạch lâm mênh mông. Tới rìa thạch lâm Ninh Tiểu Xuyên liền nhìn thấy các Yêu Hoàng, Yêu Hậu Bạch Cốt Yêu Hậu như Lôi Thần Yêu Hoàng, Thánh Anh Yêu Hoàng, Bạch Cốt Yêu Hậu đều đã ở đây.</w:t>
      </w:r>
    </w:p>
    <w:p>
      <w:pPr>
        <w:pStyle w:val="BodyText"/>
      </w:pPr>
      <w:r>
        <w:t xml:space="preserve">Họ đang chấn thủ khu thạch lâm này.</w:t>
      </w:r>
    </w:p>
    <w:p>
      <w:pPr>
        <w:pStyle w:val="BodyText"/>
      </w:pPr>
      <w:r>
        <w:t xml:space="preserve">Ninh Tiểu Xuyên không do dự, từ trên không đáp xuống, trầm giọng hô:</w:t>
      </w:r>
    </w:p>
    <w:p>
      <w:pPr>
        <w:pStyle w:val="BodyText"/>
      </w:pPr>
      <w:r>
        <w:t xml:space="preserve">- Chiến!</w:t>
      </w:r>
    </w:p>
    <w:p>
      <w:pPr>
        <w:pStyle w:val="BodyText"/>
      </w:pPr>
      <w:r>
        <w:t xml:space="preserve">Tất cả Yêu Hoàng, Yêu Hậu đều bị thu hút, lâp tức thi triển thần thông về phía Ninh Tiểu Xuyên.</w:t>
      </w:r>
    </w:p>
    <w:p>
      <w:pPr>
        <w:pStyle w:val="BodyText"/>
      </w:pPr>
      <w:r>
        <w:t xml:space="preserve">- Chỉ một tên Diệt Nhân Vương cũng dám tới!</w:t>
      </w:r>
    </w:p>
    <w:p>
      <w:pPr>
        <w:pStyle w:val="BodyText"/>
      </w:pPr>
      <w:r>
        <w:t xml:space="preserve">Thánh Anh Yêu Hoàng cười hề hề, căn bản không coi nhân vật nhỏ bé như Diệt Nhân Vương ra gì.</w:t>
      </w:r>
    </w:p>
    <w:p>
      <w:pPr>
        <w:pStyle w:val="BodyText"/>
      </w:pPr>
      <w:r>
        <w:t xml:space="preserve">Ninh Tiểu Xuyên trực tiếp tung ra Trấn Yêu Tháp, biến thành ngọn núi kim loại khổng lồ.</w:t>
      </w:r>
    </w:p>
    <w:p>
      <w:pPr>
        <w:pStyle w:val="BodyText"/>
      </w:pPr>
      <w:r>
        <w:t xml:space="preserve">Thánh Anh Yêu Hoàng phun ra ngọn lửa dài tới vài nghìn mét về phía Ninh Tiểu Xuyên.</w:t>
      </w:r>
    </w:p>
    <w:p>
      <w:pPr>
        <w:pStyle w:val="BodyText"/>
      </w:pPr>
      <w:r>
        <w:t xml:space="preserve">Bùm!</w:t>
      </w:r>
    </w:p>
    <w:p>
      <w:pPr>
        <w:pStyle w:val="BodyText"/>
      </w:pPr>
      <w:r>
        <w:t xml:space="preserve">Trấn Yêu Tháp lao tới, chỉ một đòn đã khiến Thánh Anh Yêu Hoàng tan xương nát thịt, chết bất đắc kỳ tử.</w:t>
      </w:r>
    </w:p>
    <w:p>
      <w:pPr>
        <w:pStyle w:val="BodyText"/>
      </w:pPr>
      <w:r>
        <w:t xml:space="preserve">Lôi Thần Yêu Hoàng triệu hoán một đạo lôi điện to bằng cả thùng nước, đánh xuống đỉnh đầu Ninh Tiểu Xuyên.</w:t>
      </w:r>
    </w:p>
    <w:p>
      <w:pPr>
        <w:pStyle w:val="BodyText"/>
      </w:pPr>
      <w:r>
        <w:t xml:space="preserve">Ninh Tiểu Xuyên lại tung Trấn Yêu Tháp ra, dễ dàng đánh tan lôi điện.</w:t>
      </w:r>
    </w:p>
    <w:p>
      <w:pPr>
        <w:pStyle w:val="BodyText"/>
      </w:pPr>
      <w:r>
        <w:t xml:space="preserve">- Không….</w:t>
      </w:r>
    </w:p>
    <w:p>
      <w:pPr>
        <w:pStyle w:val="BodyText"/>
      </w:pPr>
      <w:r>
        <w:t xml:space="preserve">Sắc mặt Lôi Thần Yêu Hoàng kịch biết, kêu lớn.</w:t>
      </w:r>
    </w:p>
    <w:p>
      <w:pPr>
        <w:pStyle w:val="BodyText"/>
      </w:pPr>
      <w:r>
        <w:t xml:space="preserve">Rồi hắn bị hút vào trong Trấn Yêu Tháp.</w:t>
      </w:r>
    </w:p>
    <w:p>
      <w:pPr>
        <w:pStyle w:val="BodyText"/>
      </w:pPr>
      <w:r>
        <w:t xml:space="preserve">Đại Thanh Long Hoàng là người mạnh nhất trong số các Yêu Hoàng, là Vạn Cổ Cảnh tầng thứ chín. Hắn thi triển tật tốc thần thông, biến thành long ảnh, lao tới bên cạnh Ninh Tiểu Xuyên, một bàn vuốt đầy vảy rồng nhằm cổ Ninh Tiểu Xuyên đánh tới.</w:t>
      </w:r>
    </w:p>
    <w:p>
      <w:pPr>
        <w:pStyle w:val="BodyText"/>
      </w:pPr>
      <w:r>
        <w:t xml:space="preserve">Ninh Tiểu Xuyên lấy Thiên Đế Nhẫn ra, chém xuống chặt đứt năm cái móng vuốt của Long Hoàng.</w:t>
      </w:r>
    </w:p>
    <w:p>
      <w:pPr>
        <w:pStyle w:val="BodyText"/>
      </w:pPr>
      <w:r>
        <w:t xml:space="preserve">Long Hoàng gầm lên phẫn nộ, cơn đau khiến hắn mất đi lý trí, thi triển thần thông mạnh nhất điên cuồng tấn công Ninh Tiểu Xuyên.</w:t>
      </w:r>
    </w:p>
    <w:p>
      <w:pPr>
        <w:pStyle w:val="BodyText"/>
      </w:pPr>
      <w:r>
        <w:t xml:space="preserve">Cùng lúc đó Bạch Cốt Yêu Hậu cũng ra tay, tung một chiêu tấn công phía sau Ninh Tiểu Xuyên.</w:t>
      </w:r>
    </w:p>
    <w:p>
      <w:pPr>
        <w:pStyle w:val="BodyText"/>
      </w:pPr>
      <w:r>
        <w:t xml:space="preserve">Ninh Tiểu Xuyên tùy ý tung một chiêu ra sau khiến Bạch Cốt Yêu Hậu ngã đập xuống đất.</w:t>
      </w:r>
    </w:p>
    <w:p>
      <w:pPr>
        <w:pStyle w:val="BodyText"/>
      </w:pPr>
      <w:r>
        <w:t xml:space="preserve">Bạch Cốt Yêu Hậu vô cùng phẫn nộ, triệu hoán ra mấy nghìn cỗ Bạch Cốt Khôi Lỗi, điều khiển chúng tấn công Ninh Tiểu Xuyên.</w:t>
      </w:r>
    </w:p>
    <w:p>
      <w:pPr>
        <w:pStyle w:val="BodyText"/>
      </w:pPr>
      <w:r>
        <w:t xml:space="preserve">Ninh Tiểu Xuyên tung một chiêu đại chưởng ấn, đập tan tành đám Khôi Lỗi, nhưng rồi chúng lại tụ lại như cũ.</w:t>
      </w:r>
    </w:p>
    <w:p>
      <w:pPr>
        <w:pStyle w:val="BodyText"/>
      </w:pPr>
      <w:r>
        <w:t xml:space="preserve">Vù!</w:t>
      </w:r>
    </w:p>
    <w:p>
      <w:pPr>
        <w:pStyle w:val="BodyText"/>
      </w:pPr>
      <w:r>
        <w:t xml:space="preserve">Thiên Tôn Ấn từ mi tâm hiện lên, phát ra ánh sáng chói lòa, bao phủ không gian vài trăm dặm, mấy nghìn cỗ Bạch Cốt Khôi Lỗi nổ tung thành tro bụi.</w:t>
      </w:r>
    </w:p>
    <w:p>
      <w:pPr>
        <w:pStyle w:val="BodyText"/>
      </w:pPr>
      <w:r>
        <w:t xml:space="preserve">Ninh Tiểu Xuyên thi triển thần long tật tốc chớp mắt đã tới trước mặt Bạch Cốt Yêu Hậu, một ngón tay điểm ra, Diệt Thế Ma Hỏa bắn ra từ đầu ngón tay thiêu rụi Bạch Cốt Yêu Hậu.</w:t>
      </w:r>
    </w:p>
    <w:p>
      <w:pPr>
        <w:pStyle w:val="BodyText"/>
      </w:pPr>
      <w:r>
        <w:t xml:space="preserve">Uỳnh!</w:t>
      </w:r>
    </w:p>
    <w:p>
      <w:pPr>
        <w:pStyle w:val="BodyText"/>
      </w:pPr>
      <w:r>
        <w:t xml:space="preserve">Cùng lúc đó, Thái Thanh Long Hoàng cũng bị Ninh Tiểu Xuyên trấn áp, thu vào Trấn Yêu Tháp.</w:t>
      </w:r>
    </w:p>
    <w:p>
      <w:pPr>
        <w:pStyle w:val="BodyText"/>
      </w:pPr>
      <w:r>
        <w:t xml:space="preserve">Không tới một khắc tất cả Yêu Hoàng, Yêu Hậu đều bị Ninh Tiểu Xuyên giết không còn một ai.</w:t>
      </w:r>
    </w:p>
    <w:p>
      <w:pPr>
        <w:pStyle w:val="BodyText"/>
      </w:pPr>
      <w:r>
        <w:t xml:space="preserve">Ninh Tiểu Xuyên đáp xuống đất, cầm Trấn Yêu Tháp, hỏi:</w:t>
      </w:r>
    </w:p>
    <w:p>
      <w:pPr>
        <w:pStyle w:val="BodyText"/>
      </w:pPr>
      <w:r>
        <w:t xml:space="preserve">- Thạch Cơ Yêu Hậu ở đâu?</w:t>
      </w:r>
    </w:p>
    <w:p>
      <w:pPr>
        <w:pStyle w:val="BodyText"/>
      </w:pPr>
      <w:r>
        <w:t xml:space="preserve">- Ở trong thạch lâm này. Nhưng bên ngoài thạch lâm bị Cửu Đầu Tử Giao đặt phong ấn, phải phá được phong ấn mới được.</w:t>
      </w:r>
    </w:p>
    <w:p>
      <w:pPr>
        <w:pStyle w:val="BodyText"/>
      </w:pPr>
      <w:r>
        <w:t xml:space="preserve">Thanh Thùy Vương cũng biết Ninh Tiểu Xuyên rất nôn nóng nên khi Ninh Tiểu Xuyên hỏi liền trả lời ngay.</w:t>
      </w:r>
    </w:p>
    <w:p>
      <w:pPr>
        <w:pStyle w:val="BodyText"/>
      </w:pPr>
      <w:r>
        <w:t xml:space="preserve">- Được, vậy để ta phá phong ấn!</w:t>
      </w:r>
    </w:p>
    <w:p>
      <w:pPr>
        <w:pStyle w:val="BodyText"/>
      </w:pPr>
      <w:r>
        <w:t xml:space="preserve">Ninh Tiểu Xuyên thi triển Diệt thế Chưởng Ấn Đạo đánh mạnh xuống mặt đất, trận pháp quanh thạch lâm lập tức nổi gợn sóng.</w:t>
      </w:r>
    </w:p>
    <w:p>
      <w:pPr>
        <w:pStyle w:val="BodyText"/>
      </w:pPr>
      <w:r>
        <w:t xml:space="preserve">Ninh Tiểu Xuyên lấy ra Hắc Bạch Sinh Tử Kỳ Bàn, món chí tôn hoàng khí lấy từ Điêu Vương Chí Tôn, tung về phía thạch lâm. Kỳ bàn biến thành khổng lồ đè xuống.</w:t>
      </w:r>
    </w:p>
    <w:p>
      <w:pPr>
        <w:pStyle w:val="BodyText"/>
      </w:pPr>
      <w:r>
        <w:t xml:space="preserve">Từ thạch lâm phát ra tiếng nổ lớn.</w:t>
      </w:r>
    </w:p>
    <w:p>
      <w:pPr>
        <w:pStyle w:val="BodyText"/>
      </w:pPr>
      <w:r>
        <w:t xml:space="preserve">Ninh Tiểu Xuyên vẫn tiếp tục thi triển thần thông. Ngay cả Bạch Sắc Cốt Châu cũng dùng, nhưng dù gì Cửu Đầu Tử Giao cũng là Tạo Hóa Cảnh, trận pháp hắn bố trí không hề dễ phá chút nào.</w:t>
      </w:r>
    </w:p>
    <w:p>
      <w:pPr>
        <w:pStyle w:val="BodyText"/>
      </w:pPr>
      <w:r>
        <w:t xml:space="preserve">Thanh Thùy Vương truyền Chí Tôn Khí vào Hỏa Phụng Tâm Vũ đánh về phía kết giới phong ấn.</w:t>
      </w:r>
    </w:p>
    <w:p>
      <w:pPr>
        <w:pStyle w:val="BodyText"/>
      </w:pPr>
      <w:r>
        <w:t xml:space="preserve">Uỳnh!</w:t>
      </w:r>
    </w:p>
    <w:p>
      <w:pPr>
        <w:pStyle w:val="Compact"/>
      </w:pPr>
      <w:r>
        <w:t xml:space="preserve">Kết giới quanh thạch lâm nổ tung, biến thành vô số làn khói xanh.</w:t>
      </w:r>
      <w:r>
        <w:br w:type="textWrapping"/>
      </w:r>
      <w:r>
        <w:br w:type="textWrapping"/>
      </w:r>
    </w:p>
    <w:p>
      <w:pPr>
        <w:pStyle w:val="Heading2"/>
      </w:pPr>
      <w:bookmarkStart w:id="1002" w:name="chương-981-tầm-long-sơn-mạch"/>
      <w:bookmarkEnd w:id="1002"/>
      <w:r>
        <w:t xml:space="preserve">980. Chương 981: Tầm Long Sơn Mạch</w:t>
      </w:r>
    </w:p>
    <w:p>
      <w:pPr>
        <w:pStyle w:val="Compact"/>
      </w:pPr>
      <w:r>
        <w:br w:type="textWrapping"/>
      </w:r>
      <w:r>
        <w:br w:type="textWrapping"/>
      </w:r>
      <w:r>
        <w:t xml:space="preserve">Sau khi hợp lực phá kết giới, Ninh Tiểu Xuyên ngay lập tức phát tán tâm thần vào thạch lâm để thăm dò. Kỳ lạ là hắn không phát hiện thấy sự tồn tại của Thạch Cơ Yêu Hậu, đến một chút sinh khí cũng không có.</w:t>
      </w:r>
    </w:p>
    <w:p>
      <w:pPr>
        <w:pStyle w:val="BodyText"/>
      </w:pPr>
      <w:r>
        <w:t xml:space="preserve">- Thạch Cơ Yêu Hậu không ở đây!</w:t>
      </w:r>
    </w:p>
    <w:p>
      <w:pPr>
        <w:pStyle w:val="BodyText"/>
      </w:pPr>
      <w:r>
        <w:t xml:space="preserve">Sức mạnh tâm thần của Ninh Tiểu Xuyên có thể sánh ngang cường giả Tạo Hoá Cảnh, hơn nữa hắn rất quen thuộc với khí tức của Thạch Cơ Yêu Hậu, cho dù Thạch Cơ Yêu Hậu chỉ có một chút khí tức yếu ướt hắn cũng nhận ra.</w:t>
      </w:r>
    </w:p>
    <w:p>
      <w:pPr>
        <w:pStyle w:val="BodyText"/>
      </w:pPr>
      <w:r>
        <w:t xml:space="preserve">Nhưng lúc này thì không có chút khí tức nào cả.</w:t>
      </w:r>
    </w:p>
    <w:p>
      <w:pPr>
        <w:pStyle w:val="BodyText"/>
      </w:pPr>
      <w:r>
        <w:t xml:space="preserve">Ninh Tiểu Xuyên nhìn Thanh Thuỳ Vương nghi hoặc:</w:t>
      </w:r>
    </w:p>
    <w:p>
      <w:pPr>
        <w:pStyle w:val="BodyText"/>
      </w:pPr>
      <w:r>
        <w:t xml:space="preserve">- Ngươi chắc chắn Thạch Cơ Yêu Hậu bị vây khốn ở đây chứ?</w:t>
      </w:r>
    </w:p>
    <w:p>
      <w:pPr>
        <w:pStyle w:val="BodyText"/>
      </w:pPr>
      <w:r>
        <w:t xml:space="preserve">- Đương nhiên là chắc chắn, lần đó Liêu thúc cảm ứng được khí tức của nàng ta ở đây. Nhưng lúc ấy bọn ta vội tới tầng thứ hai thế giới Phong Thần cứu ngươi nên không ra tay cứu nàng ta. Với tu vi của nàng ta cộng với sức mạnh thạch lâm, Yêu Hoàng, yêu Hậu cũng không làm được gì.</w:t>
      </w:r>
    </w:p>
    <w:p>
      <w:pPr>
        <w:pStyle w:val="BodyText"/>
      </w:pPr>
      <w:r>
        <w:t xml:space="preserve">Thanh Thuỳ Vương nhíu mày, theo lý thì Thạch Cơ Yêu Hậu không thể bỏ chạy, sao lại không có ở thạch lâm. Rốt cuộc đi đâu rồi?</w:t>
      </w:r>
    </w:p>
    <w:p>
      <w:pPr>
        <w:pStyle w:val="BodyText"/>
      </w:pPr>
      <w:r>
        <w:t xml:space="preserve">Ninh Tiểu Xuyên cũng suy nghĩ.</w:t>
      </w:r>
    </w:p>
    <w:p>
      <w:pPr>
        <w:pStyle w:val="BodyText"/>
      </w:pPr>
      <w:r>
        <w:t xml:space="preserve">Lẽ nào đã bỏ đi rồi?</w:t>
      </w:r>
    </w:p>
    <w:p>
      <w:pPr>
        <w:pStyle w:val="BodyText"/>
      </w:pPr>
      <w:r>
        <w:t xml:space="preserve">Thạch Cơ Yêu Hậu cho dù có tìm được cơ duyên trong Phong Thần di địa thì có lẽ cũng chưa thể là Tạo Hoá Cảnh. Nếu không phải Tạo Hoá Cảnh thì không thể phá được kết giới bên ngoài thạch lâm, vậy Thạch Cơ Yêu Hậu làm thế nào để rời đi?</w:t>
      </w:r>
    </w:p>
    <w:p>
      <w:pPr>
        <w:pStyle w:val="BodyText"/>
      </w:pPr>
      <w:r>
        <w:t xml:space="preserve">Bên ngoài thạch lâm có Thái Thanh Long Hoàng và các Yêu Hoàng khác canh chừng, chỉ một mình Thạch Cơ Yêu Hậu chắc chắn không thể đánh bại họ.</w:t>
      </w:r>
    </w:p>
    <w:p>
      <w:pPr>
        <w:pStyle w:val="BodyText"/>
      </w:pPr>
      <w:r>
        <w:t xml:space="preserve">Ninh Tiểu Xuyên nhìn lại vào thạch lâm, lẽ nào...</w:t>
      </w:r>
    </w:p>
    <w:p>
      <w:pPr>
        <w:pStyle w:val="BodyText"/>
      </w:pPr>
      <w:r>
        <w:t xml:space="preserve">Hắn lập tức điều động bảy đạo tâm thần toàn bộ bay vào trong thạch lâm.</w:t>
      </w:r>
    </w:p>
    <w:p>
      <w:pPr>
        <w:pStyle w:val="BodyText"/>
      </w:pPr>
      <w:r>
        <w:t xml:space="preserve">Đột nhiên hắn cảm nhận được một luồng dao động khí tức, Thạch Cơ Yêu Hậu có để lại dấu tích ở địa vực này.</w:t>
      </w:r>
    </w:p>
    <w:p>
      <w:pPr>
        <w:pStyle w:val="BodyText"/>
      </w:pPr>
      <w:r>
        <w:t xml:space="preserve">Vù!</w:t>
      </w:r>
    </w:p>
    <w:p>
      <w:pPr>
        <w:pStyle w:val="BodyText"/>
      </w:pPr>
      <w:r>
        <w:t xml:space="preserve">Hắn lập tức bay vào thạch lâm bắt đầu tìm kiếm khu vực này.</w:t>
      </w:r>
    </w:p>
    <w:p>
      <w:pPr>
        <w:pStyle w:val="BodyText"/>
      </w:pPr>
      <w:r>
        <w:t xml:space="preserve">Khoảng hơn nửa canh giờ sau cuối cùng Ninh Tiểu Xuyên cũng phát hiện được chút manh mối, một quyền đánh lên tảng cự thạch màu bạc trắng.</w:t>
      </w:r>
    </w:p>
    <w:p>
      <w:pPr>
        <w:pStyle w:val="BodyText"/>
      </w:pPr>
      <w:r>
        <w:t xml:space="preserve">Uỳnh!</w:t>
      </w:r>
    </w:p>
    <w:p>
      <w:pPr>
        <w:pStyle w:val="BodyText"/>
      </w:pPr>
      <w:r>
        <w:t xml:space="preserve">Tảng cự thạch nổ tung.</w:t>
      </w:r>
    </w:p>
    <w:p>
      <w:pPr>
        <w:pStyle w:val="BodyText"/>
      </w:pPr>
      <w:r>
        <w:t xml:space="preserve">Phía dưới tảng cự thạch lộ ra một cái động huyệt kỳ huyễn.</w:t>
      </w:r>
    </w:p>
    <w:p>
      <w:pPr>
        <w:pStyle w:val="BodyText"/>
      </w:pPr>
      <w:r>
        <w:t xml:space="preserve">Động huyệt đó phát ra ánh bạch quang lấp lánh, cửa vào động rất nhỏ, chỉ đủ cho một người vào, tạo cảm giác không nhìn thấy đáy, không biết thông tới nơi nào?</w:t>
      </w:r>
    </w:p>
    <w:p>
      <w:pPr>
        <w:pStyle w:val="BodyText"/>
      </w:pPr>
      <w:r>
        <w:t xml:space="preserve">- Chính là nơi này!</w:t>
      </w:r>
    </w:p>
    <w:p>
      <w:pPr>
        <w:pStyle w:val="BodyText"/>
      </w:pPr>
      <w:r>
        <w:t xml:space="preserve">Ninh Tiểu Xuyên cúi xuống quan sát bên trong động huyệt.</w:t>
      </w:r>
    </w:p>
    <w:p>
      <w:pPr>
        <w:pStyle w:val="BodyText"/>
      </w:pPr>
      <w:r>
        <w:t xml:space="preserve">- Xem ra có lẽ Thạch Cơ Yêu Hậu đã rời khỏi từ động huyệt này. Ở đây sao lại có một cái động cổ quái như vậy? Rốt cuộc nó thông tới nơi nào?</w:t>
      </w:r>
    </w:p>
    <w:p>
      <w:pPr>
        <w:pStyle w:val="BodyText"/>
      </w:pPr>
      <w:r>
        <w:t xml:space="preserve">Thanh Thuỳ Vương có chút nghi hoặc.</w:t>
      </w:r>
    </w:p>
    <w:p>
      <w:pPr>
        <w:pStyle w:val="BodyText"/>
      </w:pPr>
      <w:r>
        <w:t xml:space="preserve">Rõ ràng đây không phải động huyệt Thạch Cơ Yêu Hậu tạo ra mà là đã được hình thành từ rất lâu rồi.</w:t>
      </w:r>
    </w:p>
    <w:p>
      <w:pPr>
        <w:pStyle w:val="BodyText"/>
      </w:pPr>
      <w:r>
        <w:t xml:space="preserve">- Phát hiện được thứ gì thú vị rồi?</w:t>
      </w:r>
    </w:p>
    <w:p>
      <w:pPr>
        <w:pStyle w:val="BodyText"/>
      </w:pPr>
      <w:r>
        <w:t xml:space="preserve">Nhạc Minh Tùng chắp hai tay sau lưng tiến lại chỗ Ninh Tiểu Xuyên và Thanh Thuỳ Vương.</w:t>
      </w:r>
    </w:p>
    <w:p>
      <w:pPr>
        <w:pStyle w:val="BodyText"/>
      </w:pPr>
      <w:r>
        <w:t xml:space="preserve">Rồi Tuyết Linh Hư, Tiểu Hồng, Tiểu Linh Nhi, Cửu Vĩ Yêu Hậu, Đát Hy công chúa cũng tới.</w:t>
      </w:r>
    </w:p>
    <w:p>
      <w:pPr>
        <w:pStyle w:val="BodyText"/>
      </w:pPr>
      <w:r>
        <w:t xml:space="preserve">Hơn nữa còn thêm một người, chính là Đàn Càn hoà thượng.</w:t>
      </w:r>
    </w:p>
    <w:p>
      <w:pPr>
        <w:pStyle w:val="BodyText"/>
      </w:pPr>
      <w:r>
        <w:t xml:space="preserve">Chỉ thấy toàn thân Đàn Càn hoà thượng toả kim quang giống như Phật vậy. Trên gương mặt mập mạp của hắn là nụ cười nhàn nhạt, tiến lại chỗ Ninh Tiểu Xuyên.</w:t>
      </w:r>
    </w:p>
    <w:p>
      <w:pPr>
        <w:pStyle w:val="BodyText"/>
      </w:pPr>
      <w:r>
        <w:t xml:space="preserve">- Hoà thượng, ngươi đột phá rồi?</w:t>
      </w:r>
    </w:p>
    <w:p>
      <w:pPr>
        <w:pStyle w:val="BodyText"/>
      </w:pPr>
      <w:r>
        <w:t xml:space="preserve">Ninh Tiểu Xuyên nhìn thấy Đàn Càn hoà thượng là cảm giác hắn đã không còn như trước, rất cao thâm khó lường.</w:t>
      </w:r>
    </w:p>
    <w:p>
      <w:pPr>
        <w:pStyle w:val="BodyText"/>
      </w:pPr>
      <w:r>
        <w:t xml:space="preserve">Sau khi luyện hoá Hồn Sát Đan, có lẽ Đàn Càn hoà thượng đã đột phá thành công Tạo Hoá Cảnh.</w:t>
      </w:r>
    </w:p>
    <w:p>
      <w:pPr>
        <w:pStyle w:val="BodyText"/>
      </w:pPr>
      <w:r>
        <w:t xml:space="preserve">- A Di Đà Phật! Ninh thí chú nhãn lực thật tốt! Bần tăng đã tu thầnh Tiểu Thừa Phật Pháp, bước vào Tạo Hoá Cảnh. Chẹp chẹp, nhưng vẫn còn chưa đủ hoàn hảo!</w:t>
      </w:r>
    </w:p>
    <w:p>
      <w:pPr>
        <w:pStyle w:val="BodyText"/>
      </w:pPr>
      <w:r>
        <w:t xml:space="preserve">Đàn Càn hoà thượng chắp hai tay, dáng vẻ trang nghiêm nói.</w:t>
      </w:r>
    </w:p>
    <w:p>
      <w:pPr>
        <w:pStyle w:val="BodyText"/>
      </w:pPr>
      <w:r>
        <w:t xml:space="preserve">Ninh Tiểu Xuyên nói:</w:t>
      </w:r>
    </w:p>
    <w:p>
      <w:pPr>
        <w:pStyle w:val="BodyText"/>
      </w:pPr>
      <w:r>
        <w:t xml:space="preserve">- Còn không đủ hoàn hảo?</w:t>
      </w:r>
    </w:p>
    <w:p>
      <w:pPr>
        <w:pStyle w:val="BodyText"/>
      </w:pPr>
      <w:r>
        <w:t xml:space="preserve">Đàn Càn hoà thượng mỉm cười, nhìn Ninh Tiểu Xuyên đầy gian xảo rồi nói:</w:t>
      </w:r>
    </w:p>
    <w:p>
      <w:pPr>
        <w:pStyle w:val="BodyText"/>
      </w:pPr>
      <w:r>
        <w:t xml:space="preserve">- Dù gì bần tăng cũng là cường giả Tạo Hoá Cảnh duy nhất của đội ngũ chúng ta, không có một món chí tôn hoàng khí sao được chứ? Nếu Ninh thí chủ có thể cho bần tăng mượn Thiên Đế Nhẫn thì chắc chắn bần tăng có thể bảo vệ mọi người. Như vậy là hoàn hảo rồi! A Di Đà Phật!</w:t>
      </w:r>
    </w:p>
    <w:p>
      <w:pPr>
        <w:pStyle w:val="BodyText"/>
      </w:pPr>
      <w:r>
        <w:t xml:space="preserve">Đàn Càn hoà thượng vẫn không quên được Thiên Đế Nhẫn.</w:t>
      </w:r>
    </w:p>
    <w:p>
      <w:pPr>
        <w:pStyle w:val="BodyText"/>
      </w:pPr>
      <w:r>
        <w:t xml:space="preserve">Thiên Đế Nhẫn có thể nói là một trong những chiến khí mạnh nhất của Ninh Tiểu Xuyên, đương nhiên hắn không thể nào lại đưa cho Đàn Càn hoà thượng được.</w:t>
      </w:r>
    </w:p>
    <w:p>
      <w:pPr>
        <w:pStyle w:val="BodyText"/>
      </w:pPr>
      <w:r>
        <w:t xml:space="preserve">Mượn ư!</w:t>
      </w:r>
    </w:p>
    <w:p>
      <w:pPr>
        <w:pStyle w:val="BodyText"/>
      </w:pPr>
      <w:r>
        <w:t xml:space="preserve">Đùa gì vậy, mượn sẽ trả sao?</w:t>
      </w:r>
    </w:p>
    <w:p>
      <w:pPr>
        <w:pStyle w:val="BodyText"/>
      </w:pPr>
      <w:r>
        <w:t xml:space="preserve">Ninh Tiểu Xuyên mặc kệ Đàn Càn hoà thượng, nhìn sang động huyệt trên mặt đất.</w:t>
      </w:r>
    </w:p>
    <w:p>
      <w:pPr>
        <w:pStyle w:val="BodyText"/>
      </w:pPr>
      <w:r>
        <w:t xml:space="preserve">Đàn Càn hoà thượng thuận theo hướng nhìn của Ninh Tiểu Xuyên, khi nhìn thấy cái động huyệt kia thì nụ cười trên gương mặt hắn lập tức biến mất, ngưng trọng nói:</w:t>
      </w:r>
    </w:p>
    <w:p>
      <w:pPr>
        <w:pStyle w:val="BodyText"/>
      </w:pPr>
      <w:r>
        <w:t xml:space="preserve">- Động huyệt này cổ quái! Dơngf như có một luồng khí tức vô cùng nguy hiểm, nó dường như...có thể giết cả thần linh!</w:t>
      </w:r>
    </w:p>
    <w:p>
      <w:pPr>
        <w:pStyle w:val="BodyText"/>
      </w:pPr>
      <w:r>
        <w:t xml:space="preserve">- Khoác lác! Ta không tin, chỉ một cái động huyệt mà giết được thần linh?</w:t>
      </w:r>
    </w:p>
    <w:p>
      <w:pPr>
        <w:pStyle w:val="BodyText"/>
      </w:pPr>
      <w:r>
        <w:t xml:space="preserve">Tiểu Hồng tiến tới cửa động, bước vào!</w:t>
      </w:r>
    </w:p>
    <w:p>
      <w:pPr>
        <w:pStyle w:val="BodyText"/>
      </w:pPr>
      <w:r>
        <w:t xml:space="preserve">Bốp!</w:t>
      </w:r>
    </w:p>
    <w:p>
      <w:pPr>
        <w:pStyle w:val="BodyText"/>
      </w:pPr>
      <w:r>
        <w:t xml:space="preserve">Một đạo điện quang màu bạc từ trong động bắn ra đánh bật Tiểu Hồng, trên người máu tươi không ngừng chạy ra. Đạo điện quang đó đã xuyên qua cơ thể Tiểu Hồng để lại một cái lỗ to bằng miệng bát.</w:t>
      </w:r>
    </w:p>
    <w:p>
      <w:pPr>
        <w:pStyle w:val="BodyText"/>
      </w:pPr>
      <w:r>
        <w:t xml:space="preserve">Thân thể Tiểu Hồng cũng trở nên đen sì, máu tươi tuôn ra không ngừng từ vết thương.</w:t>
      </w:r>
    </w:p>
    <w:p>
      <w:pPr>
        <w:pStyle w:val="BodyText"/>
      </w:pPr>
      <w:r>
        <w:t xml:space="preserve">Ninh Tiểu Xuyên lập tức bay tới đón lấy Tiểu Hồng vào lòng, đưa một viên đan dược vào miệng giúp Tiểu Hồng trị thương.</w:t>
      </w:r>
    </w:p>
    <w:p>
      <w:pPr>
        <w:pStyle w:val="BodyText"/>
      </w:pPr>
      <w:r>
        <w:t xml:space="preserve">Chỉ một tia điện đã khiến Tiểu Hồng suýt chút nữa mất mạng, Long Nguyên trng cơ thể cũng nát bươm.</w:t>
      </w:r>
    </w:p>
    <w:p>
      <w:pPr>
        <w:pStyle w:val="BodyText"/>
      </w:pPr>
      <w:r>
        <w:t xml:space="preserve">Thấy cảnh tượng đó, tất cả mọi người đều kinh hãi, nhìn về phía động huyệt với vài phần sợ hãi.</w:t>
      </w:r>
    </w:p>
    <w:p>
      <w:pPr>
        <w:pStyle w:val="BodyText"/>
      </w:pPr>
      <w:r>
        <w:t xml:space="preserve">Ngay cả thể chất Thần Long cũng không chịu nổi, những sinh linh khác mà vào không phải sẽ chỉ có chết thôi sao?</w:t>
      </w:r>
    </w:p>
    <w:p>
      <w:pPr>
        <w:pStyle w:val="BodyText"/>
      </w:pPr>
      <w:r>
        <w:t xml:space="preserve">Dưới sự giúp đỡ của Ninh Tiểu Xuyên, thương thế của Tiểu Hồng lành lại với tốc độ mắt thường có thấy được, rất nhanh đã tỉnh lại.</w:t>
      </w:r>
    </w:p>
    <w:p>
      <w:pPr>
        <w:pStyle w:val="BodyText"/>
      </w:pPr>
      <w:r>
        <w:t xml:space="preserve">Đàn Càn hoà thượng nois:</w:t>
      </w:r>
    </w:p>
    <w:p>
      <w:pPr>
        <w:pStyle w:val="BodyText"/>
      </w:pPr>
      <w:r>
        <w:t xml:space="preserve">- Động huyệt này không vào được! Cho dù là sinh linh Tạo Hoá Cảnh có vào cũng chỉ có đường chết.</w:t>
      </w:r>
    </w:p>
    <w:p>
      <w:pPr>
        <w:pStyle w:val="BodyText"/>
      </w:pPr>
      <w:r>
        <w:t xml:space="preserve">Cửu Vĩ Yêu Hậu gật đầu:</w:t>
      </w:r>
    </w:p>
    <w:p>
      <w:pPr>
        <w:pStyle w:val="BodyText"/>
      </w:pPr>
      <w:r>
        <w:t xml:space="preserve">- Bản thể Thạch Cơ Yêu Hậu là Thái Cổ thần thạch từ trăm triệu năm trước. Sức mạnh Thứ Thần cũng không thể phá vỡ bản thể của nàng ta nên mới vào được động huyệt này. Nhưng chúng ta là nhục thân phàm thai, không thể chịu nổi sức mạnh khủng bố của nó.</w:t>
      </w:r>
    </w:p>
    <w:p>
      <w:pPr>
        <w:pStyle w:val="BodyText"/>
      </w:pPr>
      <w:r>
        <w:t xml:space="preserve">Thanh Thuỳ Vương nói:</w:t>
      </w:r>
    </w:p>
    <w:p>
      <w:pPr>
        <w:pStyle w:val="BodyText"/>
      </w:pPr>
      <w:r>
        <w:t xml:space="preserve">- Ninh Tiểu Xuyên, ngươi nghĩ sao?</w:t>
      </w:r>
    </w:p>
    <w:p>
      <w:pPr>
        <w:pStyle w:val="BodyText"/>
      </w:pPr>
      <w:r>
        <w:t xml:space="preserve">Ninh Tiểu Xuyên nhìn Tiểu Hồng sắc mặt tái nhợt, trầm tư một lúc, nói:</w:t>
      </w:r>
    </w:p>
    <w:p>
      <w:pPr>
        <w:pStyle w:val="BodyText"/>
      </w:pPr>
      <w:r>
        <w:t xml:space="preserve">- Nếu động huyệt này đã chỉ có Thạch Cơ Yêu Hậu mới vào được thì có lẽ đây cũng là cơ duyên của nàng ta.</w:t>
      </w:r>
    </w:p>
    <w:p>
      <w:pPr>
        <w:pStyle w:val="BodyText"/>
      </w:pPr>
      <w:r>
        <w:t xml:space="preserve">Tuy Ninh Tiểu Xuyên quả thực có chuyện rất muốn hỏi rõ Thạch Cơ Yêu Hậu, nhưng việc gì cũng phải lượng sức mình. Hắn không thể mất lý trí mà đưa bản thân và mọi người đi vào tuyệt cảnh được.</w:t>
      </w:r>
    </w:p>
    <w:p>
      <w:pPr>
        <w:pStyle w:val="BodyText"/>
      </w:pPr>
      <w:r>
        <w:t xml:space="preserve">- Hề hề, bản trưởng lão có kiến nghị thế này không biết mọi người có xem xét không?</w:t>
      </w:r>
    </w:p>
    <w:p>
      <w:pPr>
        <w:pStyle w:val="BodyText"/>
      </w:pPr>
      <w:r>
        <w:t xml:space="preserve">Nhạc Minh Tùng vuốt vuốt hai chòm râu bên mép, lộ nụ cười mà tự hắn cho là anh tuấn.</w:t>
      </w:r>
    </w:p>
    <w:p>
      <w:pPr>
        <w:pStyle w:val="BodyText"/>
      </w:pPr>
      <w:r>
        <w:t xml:space="preserve">- Ngươi lại có chủ ý gì?</w:t>
      </w:r>
    </w:p>
    <w:p>
      <w:pPr>
        <w:pStyle w:val="BodyText"/>
      </w:pPr>
      <w:r>
        <w:t xml:space="preserve">Thanh Thuỳ Vương nhìn nụ cười đểu cáng của hắn mà rất muốn đập cho một trận.</w:t>
      </w:r>
    </w:p>
    <w:p>
      <w:pPr>
        <w:pStyle w:val="BodyText"/>
      </w:pPr>
      <w:r>
        <w:t xml:space="preserve">Nhạc Minh Tùng ho hắng nói:</w:t>
      </w:r>
    </w:p>
    <w:p>
      <w:pPr>
        <w:pStyle w:val="BodyText"/>
      </w:pPr>
      <w:r>
        <w:t xml:space="preserve">- Các ngươi phải biết rằng bản trưởng lão đọc sách vô số, biết được bí mật của Phong Thần di địa. Nghe nói tại một số nơi nguy hiểm ở tầng thứ tư thế giới Phong Thần có thể tìm được thánh dược vạn năm trong truyền tuyết. Cho dù chỉ tìm được một cây chúng ta cũng sẽ có được lợi ích không thể tưởng tượng nổi.</w:t>
      </w:r>
    </w:p>
    <w:p>
      <w:pPr>
        <w:pStyle w:val="BodyText"/>
      </w:pPr>
      <w:r>
        <w:t xml:space="preserve">- Thánh dược vạn năm?</w:t>
      </w:r>
    </w:p>
    <w:p>
      <w:pPr>
        <w:pStyle w:val="BodyText"/>
      </w:pPr>
      <w:r>
        <w:t xml:space="preserve">Cửu Vĩ Yêu Hậu và Đàn Càn hoà thượng gần như thốt lên cùng lúc.</w:t>
      </w:r>
    </w:p>
    <w:p>
      <w:pPr>
        <w:pStyle w:val="BodyText"/>
      </w:pPr>
      <w:r>
        <w:t xml:space="preserve">Nghe tới thánh dược vạn năm ai cũng động tâm, đặc biệt là Đàn Càn hoà thượng và Cửu Vĩ Yêu Hậu.</w:t>
      </w:r>
    </w:p>
    <w:p>
      <w:pPr>
        <w:pStyle w:val="BodyText"/>
      </w:pPr>
      <w:r>
        <w:t xml:space="preserve">Đàn Càn hoà thượng mới đột phá Tạo Hoá Cảnh, cần có thứ để củng cố cảnh giới, thậm chí là nâng lên cảnh giới cao hơn. Thánh dược vạn năm chính là lựa chọn tốt nhất.</w:t>
      </w:r>
    </w:p>
    <w:p>
      <w:pPr>
        <w:pStyle w:val="BodyText"/>
      </w:pPr>
      <w:r>
        <w:t xml:space="preserve">Còn Cửu Vĩ Yêu Hậu đã ngừng ở Vạn Cổ Cảnh tầng thứ tám rất lâu rồi, tới Phong Thần di địa mới đột phá lên Vạn Cổ Cảnh tầng thứ chín.</w:t>
      </w:r>
    </w:p>
    <w:p>
      <w:pPr>
        <w:pStyle w:val="BodyText"/>
      </w:pPr>
      <w:r>
        <w:t xml:space="preserve">Nếu không có thánh dược vạn năm, với tư chất của của Cửu Vĩ Yêu Hậu cho dù là cả đời cũng không thể đạt tới Tạo Hoá Cảnh.</w:t>
      </w:r>
    </w:p>
    <w:p>
      <w:pPr>
        <w:pStyle w:val="BodyText"/>
      </w:pPr>
      <w:r>
        <w:t xml:space="preserve">Vì thế Cửu Vĩ Yêu Hậu cần thánh dược vạn năm hơn bất ai hết.</w:t>
      </w:r>
    </w:p>
    <w:p>
      <w:pPr>
        <w:pStyle w:val="BodyText"/>
      </w:pPr>
      <w:r>
        <w:t xml:space="preserve">Mọi người có thể nói là ngay lập tức cùng động thân đi tìm thánh dược vạn năm.</w:t>
      </w:r>
    </w:p>
    <w:p>
      <w:pPr>
        <w:pStyle w:val="BodyText"/>
      </w:pPr>
      <w:r>
        <w:t xml:space="preserve">Ninh Tiểu Xuyên ôm Tiểu Hồng trong tay, quay lại nhìn động huyệt một lúc, lẩm nhẩm:</w:t>
      </w:r>
    </w:p>
    <w:p>
      <w:pPr>
        <w:pStyle w:val="BodyText"/>
      </w:pPr>
      <w:r>
        <w:t xml:space="preserve">- Thạch Cơ Yêu Hậu, bất luận ngươi đi đâu ta cũng phải tìm được ngươi hỏi cho rõ ràng!</w:t>
      </w:r>
    </w:p>
    <w:p>
      <w:pPr>
        <w:pStyle w:val="BodyText"/>
      </w:pPr>
      <w:r>
        <w:t xml:space="preserve">Chúng nhân cùng thích phóng tâm thần tìm tung tích của thánh dược vạn năm trong tầng thứ tư thế giới Phong Thần.</w:t>
      </w:r>
    </w:p>
    <w:p>
      <w:pPr>
        <w:pStyle w:val="BodyText"/>
      </w:pPr>
      <w:r>
        <w:t xml:space="preserve">Thất Khiếu Thần Ma Cung của Ninh Tiểu Xuyên đột nhiên có cảm ứng. Hắn ngẩng lên trời, chỉ thấy một đám mây đen kịt bay tới.</w:t>
      </w:r>
    </w:p>
    <w:p>
      <w:pPr>
        <w:pStyle w:val="BodyText"/>
      </w:pPr>
      <w:r>
        <w:t xml:space="preserve">- Mọi người cẩn thận, một đội quân Hồn Sát đang tới. Chúng mạnh hơn bọn Hồn Sát chúng ta gặp lúc trước, số lượng Chí Tôn Hồn Sát rất lớn.</w:t>
      </w:r>
    </w:p>
    <w:p>
      <w:pPr>
        <w:pStyle w:val="BodyText"/>
      </w:pPr>
      <w:r>
        <w:t xml:space="preserve">Nghe thấy bốn chữ Chí Tôn Hồn Sát mọi người không hề sợ hãi mà còn có phần phấn khích, lập tức lao về phía chúng.</w:t>
      </w:r>
    </w:p>
    <w:p>
      <w:pPr>
        <w:pStyle w:val="BodyText"/>
      </w:pPr>
      <w:r>
        <w:t xml:space="preserve">Sau khi bay vài chục dặm cuối cùng cũng gặp đội quân Hồn Sát đó.</w:t>
      </w:r>
    </w:p>
    <w:p>
      <w:pPr>
        <w:pStyle w:val="BodyText"/>
      </w:pPr>
      <w:r>
        <w:t xml:space="preserve">Một đàn Chí Tôn và Chân Quỷ Hồn Sát phi hành trên không trung, phát ra những tiếng quỷ kêu chói tai.</w:t>
      </w:r>
    </w:p>
    <w:p>
      <w:pPr>
        <w:pStyle w:val="BodyText"/>
      </w:pPr>
      <w:r>
        <w:t xml:space="preserve">Trên hư không là hàn khí lạnh lẽo.</w:t>
      </w:r>
    </w:p>
    <w:p>
      <w:pPr>
        <w:pStyle w:val="BodyText"/>
      </w:pPr>
      <w:r>
        <w:t xml:space="preserve">Đại quân Hồn Sát thấy bọn Ninh Tiểu Xuyên lập tức tấn công.</w:t>
      </w:r>
    </w:p>
    <w:p>
      <w:pPr>
        <w:pStyle w:val="BodyText"/>
      </w:pPr>
      <w:r>
        <w:t xml:space="preserve">- Khặc khặc, con người, Phong Thần di địa không phải nơi các ngươi nên đến!</w:t>
      </w:r>
    </w:p>
    <w:p>
      <w:pPr>
        <w:pStyle w:val="BodyText"/>
      </w:pPr>
      <w:r>
        <w:t xml:space="preserve">Một con Chí Tôn Hồn Sát hình thái giống trâu nói.</w:t>
      </w:r>
    </w:p>
    <w:p>
      <w:pPr>
        <w:pStyle w:val="BodyText"/>
      </w:pPr>
      <w:r>
        <w:t xml:space="preserve">- Đã tới rồi thì ở lại đi!</w:t>
      </w:r>
    </w:p>
    <w:p>
      <w:pPr>
        <w:pStyle w:val="BodyText"/>
      </w:pPr>
      <w:r>
        <w:t xml:space="preserve">Một con Chí Tôn Hồn Sát khác nói.</w:t>
      </w:r>
    </w:p>
    <w:p>
      <w:pPr>
        <w:pStyle w:val="BodyText"/>
      </w:pPr>
      <w:r>
        <w:t xml:space="preserve">Mấy trăm con Chí Tôn Hồn Sát bay về hướng bọn Ninh Tiểu Xuyên, mỗi con đều tương đương võ giả Vạn Cổ Cảnh tầng thứ nhất, vài trăm con là như vài trăm võ giả Vạn Cổ Cảnh tầng thứ nhất tấn công bọn Ninh Tiểu Xuyên.</w:t>
      </w:r>
    </w:p>
    <w:p>
      <w:pPr>
        <w:pStyle w:val="BodyText"/>
      </w:pPr>
      <w:r>
        <w:t xml:space="preserve">Nhưng không có bất cứ ai sợ chúng, Đàn Càn hoà thượng từng thấy được lợi ích của Hồn Hoàng Châu nên hắn rất thích những thứ liên quan tới Hồn Sát, xông lên trước tiên.</w:t>
      </w:r>
    </w:p>
    <w:p>
      <w:pPr>
        <w:pStyle w:val="BodyText"/>
      </w:pPr>
      <w:r>
        <w:t xml:space="preserve">Từ người Đàn Càn hoà thượng toả ra kim quang, hơn mười con Chí Tôn Hồn Sát lập tức bị đánh rơi.</w:t>
      </w:r>
    </w:p>
    <w:p>
      <w:pPr>
        <w:pStyle w:val="BodyText"/>
      </w:pPr>
      <w:r>
        <w:t xml:space="preserve">Ninh Tiểu Xuyên lập tức tung Dưỡng Tâm Chân Đỉnh hút hết đám Chí Tôn Hồn Sát luyện chế thành Chí Tôn Hồn Sát Đan.</w:t>
      </w:r>
    </w:p>
    <w:p>
      <w:pPr>
        <w:pStyle w:val="BodyText"/>
      </w:pPr>
      <w:r>
        <w:t xml:space="preserve">Đồng thời, Nhạc Minh Tùng cũng cầm Luyện Hồn Bảo Bình miệng niệm chú bắt đầu thu đám Chí Tôn Hồn Sát ở xung quanh.</w:t>
      </w:r>
    </w:p>
    <w:p>
      <w:pPr>
        <w:pStyle w:val="BodyText"/>
      </w:pPr>
      <w:r>
        <w:t xml:space="preserve">Phía sau Chí Tôn Hồn Sát là một đám Chân Quỷ Hồn Sát.</w:t>
      </w:r>
    </w:p>
    <w:p>
      <w:pPr>
        <w:pStyle w:val="BodyText"/>
      </w:pPr>
      <w:r>
        <w:t xml:space="preserve">Số lượng Chân Quỷ Hồn Sát ở tầng thứ tư này thật không phải chuyện đùa, tất cả đều có tu vi Chân Nhân Cảnh tầng thứ chín.</w:t>
      </w:r>
    </w:p>
    <w:p>
      <w:pPr>
        <w:pStyle w:val="BodyText"/>
      </w:pPr>
      <w:r>
        <w:t xml:space="preserve">Đám Chân Quỷ Hồn Sát đó thấy Chí Tôn Hồn Sát bị luyện hoá thì tấn công bọn Ninh Tiểu Xuyên như phát điên.</w:t>
      </w:r>
    </w:p>
    <w:p>
      <w:pPr>
        <w:pStyle w:val="BodyText"/>
      </w:pPr>
      <w:r>
        <w:t xml:space="preserve">Vài chục vạn con Chân Quỷ Hồn Sát tạo thành một đội quỷ quân khổng lồ.</w:t>
      </w:r>
    </w:p>
    <w:p>
      <w:pPr>
        <w:pStyle w:val="BodyText"/>
      </w:pPr>
      <w:r>
        <w:t xml:space="preserve">Tiểu Hồng thi triển thần long tật tốc biến thành một con hoả long khổng lồ lao vun vút trong đám Hồn Sát, không ngừng phun Thần Tức Long Hoả tạo thành biển lửa.</w:t>
      </w:r>
    </w:p>
    <w:p>
      <w:pPr>
        <w:pStyle w:val="BodyText"/>
      </w:pPr>
      <w:r>
        <w:t xml:space="preserve">Phừng phừng!</w:t>
      </w:r>
    </w:p>
    <w:p>
      <w:pPr>
        <w:pStyle w:val="BodyText"/>
      </w:pPr>
      <w:r>
        <w:t xml:space="preserve">Một lượng lớn Chân Quỷ Hồn Sát bị thiêu thành tro, đương nhiên cũng có một phần bị Ninh Tiểu Xuyên và Nhạc Minh Tùng hút đi luyện chế thành Hồn Sát Đan.</w:t>
      </w:r>
    </w:p>
    <w:p>
      <w:pPr>
        <w:pStyle w:val="BodyText"/>
      </w:pPr>
      <w:r>
        <w:t xml:space="preserve">Đúng lúc đó, Ninh Tiểu Xuyên cảm nhận được vài luồng khí tức cường đại, chính là Chí Tôn Hồn Sát Vương!</w:t>
      </w:r>
    </w:p>
    <w:p>
      <w:pPr>
        <w:pStyle w:val="BodyText"/>
      </w:pPr>
      <w:r>
        <w:t xml:space="preserve">- Các ngươi lại dám đồ sát tử tôn của ta! Bản vương sẽ băm các ngươi thành vạn mảnh!</w:t>
      </w:r>
    </w:p>
    <w:p>
      <w:pPr>
        <w:pStyle w:val="BodyText"/>
      </w:pPr>
      <w:r>
        <w:t xml:space="preserve">Một con Chí Tôn Hồn Sát Vương từ trong hư không lao tới, tấn công thẳng về phía Ninh Tiểu Xuyên.</w:t>
      </w:r>
    </w:p>
    <w:p>
      <w:pPr>
        <w:pStyle w:val="BodyText"/>
      </w:pPr>
      <w:r>
        <w:t xml:space="preserve">Mấy con Chí Tôn Hồn Sát Hoàng khác lần lượt tấn công Cửu Vĩ Yêu Hậu, Đàn Càn hoà thượng, Tuyết Linh Hư, Tiểu Hồng, Tiểu Linh Nhi, kft.</w:t>
      </w:r>
    </w:p>
    <w:p>
      <w:pPr>
        <w:pStyle w:val="BodyText"/>
      </w:pPr>
      <w:r>
        <w:t xml:space="preserve">Ninh Tiểu Xuyên nhanh chóng mặc Thần Dụ Chí Tôn Chiến Giáp, khí tức trên người tăng lên, rất nhanh đã đạt tới cấp Vạn Cổ Cảnh tầng thứ chín.</w:t>
      </w:r>
    </w:p>
    <w:p>
      <w:pPr>
        <w:pStyle w:val="BodyText"/>
      </w:pPr>
      <w:r>
        <w:t xml:space="preserve">Một quyền tung ra đánh bay con Chí Tôn Hồn Sát Hoàng ra xa vài dặm.</w:t>
      </w:r>
    </w:p>
    <w:p>
      <w:pPr>
        <w:pStyle w:val="BodyText"/>
      </w:pPr>
      <w:r>
        <w:t xml:space="preserve">Chí Tôn Hồn Sát Vương vô cùng kinh ngạc, một con người Vạn Cổ Cảnh tầng thứ tư sao có thể mạnh như vậy? Hắn cảm thấy không thể tin nổi, bèn lại tấn công Ninh Tiểu Xuyên.</w:t>
      </w:r>
    </w:p>
    <w:p>
      <w:pPr>
        <w:pStyle w:val="BodyText"/>
      </w:pPr>
      <w:r>
        <w:t xml:space="preserve">Ninh Tiểu Xuyên thấy Chí Tôn Hồn Sát Vương bay tới, không chỉ không sợ mà chiến ý còn mạnh mẽ hơn.</w:t>
      </w:r>
    </w:p>
    <w:p>
      <w:pPr>
        <w:pStyle w:val="BodyText"/>
      </w:pPr>
      <w:r>
        <w:t xml:space="preserve">- Giết!</w:t>
      </w:r>
    </w:p>
    <w:p>
      <w:pPr>
        <w:pStyle w:val="BodyText"/>
      </w:pPr>
      <w:r>
        <w:t xml:space="preserve">Ninh Tiểu Xuyên lao tới, định lấy cứng chọi cứng với con Chí Tôn Hồn Sát Vương đó!</w:t>
      </w:r>
    </w:p>
    <w:p>
      <w:pPr>
        <w:pStyle w:val="BodyText"/>
      </w:pPr>
      <w:r>
        <w:t xml:space="preserve">Sau khi được Ôn Thần Trì tôi luyện, thân thể Ninh Tiểu Xuyên hiện giờ đã rất cường hãn, Chí Tôn Hồn Sát Vương Vạn Cổ Cảnh tầng thứ chín cũng không bằng hắn!</w:t>
      </w:r>
    </w:p>
    <w:p>
      <w:pPr>
        <w:pStyle w:val="BodyText"/>
      </w:pPr>
      <w:r>
        <w:t xml:space="preserve">Chí Tôn Hồn Sát Vương sau khi đâm vào Tiểu Xuyên thì cảm thấy toàn thân như rệu rã, vô cùng đau đớn.</w:t>
      </w:r>
    </w:p>
    <w:p>
      <w:pPr>
        <w:pStyle w:val="BodyText"/>
      </w:pPr>
      <w:r>
        <w:t xml:space="preserve">Nó gầm lên một tiếng phần nộ, lập tức tung chiêu chiến đấu với Ninh Tiểu Xuyên.</w:t>
      </w:r>
    </w:p>
    <w:p>
      <w:pPr>
        <w:pStyle w:val="BodyText"/>
      </w:pPr>
      <w:r>
        <w:t xml:space="preserve">Bên kia, Tuyết Linh Hư tay cầm trường kiếm không ngừng đấu lại một con Chí Tôn Hồn Sát Vương. Mỗi lần xuất kiếm là trên người Chí Tôn Hồn Sát Vương lại thêm một vết thương.</w:t>
      </w:r>
    </w:p>
    <w:p>
      <w:pPr>
        <w:pStyle w:val="BodyText"/>
      </w:pPr>
      <w:r>
        <w:t xml:space="preserve">Chỉ là thân thể Chí Tôn Hồn Sát Vương không phải thực thể nên kiếm khí gây tổn thương tới nó có phần hạn chế.</w:t>
      </w:r>
    </w:p>
    <w:p>
      <w:pPr>
        <w:pStyle w:val="BodyText"/>
      </w:pPr>
      <w:r>
        <w:t xml:space="preserve">Vết thương gần như lành lại ngay lập tức.</w:t>
      </w:r>
    </w:p>
    <w:p>
      <w:pPr>
        <w:pStyle w:val="BodyText"/>
      </w:pPr>
      <w:r>
        <w:t xml:space="preserve">Con Chí Tôn Hồn Sát Vương đó vô cùng phẫn nộ, thân thể phát ra tiếng lách tách, biến thành quỷ thân cao tới vài chục mét, bạo phát sức mạnh lớn nhất của hắn giao đấu với Tuyết Linh Hư.</w:t>
      </w:r>
    </w:p>
    <w:p>
      <w:pPr>
        <w:pStyle w:val="BodyText"/>
      </w:pPr>
      <w:r>
        <w:t xml:space="preserve">Binh!</w:t>
      </w:r>
    </w:p>
    <w:p>
      <w:pPr>
        <w:pStyle w:val="BodyText"/>
      </w:pPr>
      <w:r>
        <w:t xml:space="preserve">Ninh Tiểu Xuyên tung ra một đạo chưởng ấn đánh lui Chí Tôn Hồn Sát Vương.</w:t>
      </w:r>
    </w:p>
    <w:p>
      <w:pPr>
        <w:pStyle w:val="BodyText"/>
      </w:pPr>
      <w:r>
        <w:t xml:space="preserve">- Diệt Thế Ma Hỏa!</w:t>
      </w:r>
    </w:p>
    <w:p>
      <w:pPr>
        <w:pStyle w:val="BodyText"/>
      </w:pPr>
      <w:r>
        <w:t xml:space="preserve">Ngọn lửa bùng phát từ trong cơ thể Ninh Tiểu Xuyên bọc lấy hoàn toàn Chí Tôn Hồn Sát Vương.</w:t>
      </w:r>
    </w:p>
    <w:p>
      <w:pPr>
        <w:pStyle w:val="BodyText"/>
      </w:pPr>
      <w:r>
        <w:t xml:space="preserve">Chỉ một khắc, con Chí Tôn Hồn Sát Vương đó đã bị luyện hóa hoàn toàn.</w:t>
      </w:r>
    </w:p>
    <w:p>
      <w:pPr>
        <w:pStyle w:val="BodyText"/>
      </w:pPr>
      <w:r>
        <w:t xml:space="preserve">Ninh Tiểu Xuyên lập tức gọi Dưỡng Tâm Chân Đỉnh ra hút nó vào trong, nhanh chóng luyện chế ra một viên Chí Tôn Hồn Dược Đan.</w:t>
      </w:r>
    </w:p>
    <w:p>
      <w:pPr>
        <w:pStyle w:val="BodyText"/>
      </w:pPr>
      <w:r>
        <w:t xml:space="preserve">Chí Tôn Hồn Sát Vương chết hết, đám Chí Tôn Hồn Sát và Chân Quỷ Hồn Sát còn lại trở nên náo loạn.</w:t>
      </w:r>
    </w:p>
    <w:p>
      <w:pPr>
        <w:pStyle w:val="BodyText"/>
      </w:pPr>
      <w:r>
        <w:t xml:space="preserve">Ninh Tiểu Xuyên tung Dưỡng Tâm Chân Đỉnh ra, Nhạc Minh Tùng cũng lấy ra Luyện Hồn Bảo Bình, với sự kết hợp của Tuyết Linh Hư, Cửu Vĩ Yêu Hậu, Đàn Càn hòa thượng, đám Chí Tôn Hồn Sát kia đều bị hút vào.</w:t>
      </w:r>
    </w:p>
    <w:p>
      <w:pPr>
        <w:pStyle w:val="BodyText"/>
      </w:pPr>
      <w:r>
        <w:t xml:space="preserve">Đám Chân Quỷ Hồn Sát còn lại thì càng náo loạn, tuy số lượng rất lớn nhưng như rắn không đầu, bay tứ tung trong không trung, cho dù có công kích cũng không tạo được uy hiếp gì cho mấy người Ninh Tiểu Xuyên.</w:t>
      </w:r>
    </w:p>
    <w:p>
      <w:pPr>
        <w:pStyle w:val="BodyText"/>
      </w:pPr>
      <w:r>
        <w:t xml:space="preserve">Ninh Tiểu Xuyên và Tiểu Hồng cùng phun Thần Tức Long Hỏa, biến thành một biển lửa mênh mông. Ở hướng khác toàn thân Đàn Càn hòa thượng tỏa Phật quang chói lòa.</w:t>
      </w:r>
    </w:p>
    <w:p>
      <w:pPr>
        <w:pStyle w:val="BodyText"/>
      </w:pPr>
      <w:r>
        <w:t xml:space="preserve">Trước sự bao vây của biển lửa và Phật quang, vô số Chân Quỷ Hồn Sát bị thiêu thành tro bụi, chỉ còn một số ít chạy thoát.</w:t>
      </w:r>
    </w:p>
    <w:p>
      <w:pPr>
        <w:pStyle w:val="BodyText"/>
      </w:pPr>
      <w:r>
        <w:t xml:space="preserve">- Lần này chúng ta có được chín viên Chí Tôn Hồn Sát***, hai trăm mười ba Chí Tôn Hồn Sát Đan, mười bốn vạn viên Chân Quỷ Hồn Sát Đan, có thể nói là bội thu rồi!</w:t>
      </w:r>
    </w:p>
    <w:p>
      <w:pPr>
        <w:pStyle w:val="BodyText"/>
      </w:pPr>
      <w:r>
        <w:t xml:space="preserve">Ninh Tiểu Xuyên gật gù đếm số đan dược hắn và Nhạc Minh Tùng luyện chế được, rồi chia cho mọi người.</w:t>
      </w:r>
    </w:p>
    <w:p>
      <w:pPr>
        <w:pStyle w:val="BodyText"/>
      </w:pPr>
      <w:r>
        <w:t xml:space="preserve">- Ninh Tiểu Xuyên, cho ta ba viên Chí Tôn Hồn Sát***, ta cần xung kích cảnh giới!</w:t>
      </w:r>
    </w:p>
    <w:p>
      <w:pPr>
        <w:pStyle w:val="BodyText"/>
      </w:pPr>
      <w:r>
        <w:t xml:space="preserve">Tiểu Hồng trước mặt Ninh Tiểu Xuyên rất không khách khí.</w:t>
      </w:r>
    </w:p>
    <w:p>
      <w:pPr>
        <w:pStyle w:val="BodyText"/>
      </w:pPr>
      <w:r>
        <w:t xml:space="preserve">Ninh Tiểu Xuyên đưa ba viên cho Tiểu Hồng.</w:t>
      </w:r>
    </w:p>
    <w:p>
      <w:pPr>
        <w:pStyle w:val="BodyText"/>
      </w:pPr>
      <w:r>
        <w:t xml:space="preserve">Ở đây có Tiểu Hồng và Đát Hy công chúa tu vi yếu nhất, đúng là nên giúp họ tăng cường tu vi.</w:t>
      </w:r>
    </w:p>
    <w:p>
      <w:pPr>
        <w:pStyle w:val="BodyText"/>
      </w:pPr>
      <w:r>
        <w:t xml:space="preserve">Đừng nói là ba viên, cho dù là một viên cũng vô cùng quý giá. Nếu luyện hóa được hoàn toàn thì không chỉ đơn giản là đột phát một cảnh giới.</w:t>
      </w:r>
    </w:p>
    <w:p>
      <w:pPr>
        <w:pStyle w:val="BodyText"/>
      </w:pPr>
      <w:r>
        <w:t xml:space="preserve">Tiểu Hồng nuốt viên Chí Tôn Hồn Sát đó, cất hai viên còn lại đi rồi ngồi xuống luyện hóa.</w:t>
      </w:r>
    </w:p>
    <w:p>
      <w:pPr>
        <w:pStyle w:val="BodyText"/>
      </w:pPr>
      <w:r>
        <w:t xml:space="preserve">Sau đó Ninh Tiểu Xuyên lại đưa một viên Chí Tôn Hồn Sát*** và ba mươi viên Chân Thần Hồn Sát Đan cho Đát Hy công chúa.</w:t>
      </w:r>
    </w:p>
    <w:p>
      <w:pPr>
        <w:pStyle w:val="BodyText"/>
      </w:pPr>
      <w:r>
        <w:t xml:space="preserve">Tuyết Linh Hư, Tiểu Linh Nhi, Cửu Vĩ Yêu Hậu cũng có được một phần Hồn Sát Đan, đều bắt đầu tu luyện, số Hồn Sát Đan còn lại thì Ninh Tiểu Xuyên giữ.</w:t>
      </w:r>
    </w:p>
    <w:p>
      <w:pPr>
        <w:pStyle w:val="BodyText"/>
      </w:pPr>
      <w:r>
        <w:t xml:space="preserve">Mọi người vừa luyehnẹ hóa Hồn Sát Đan vừa tiếp tục tìm thánh dược vạn năm.</w:t>
      </w:r>
    </w:p>
    <w:p>
      <w:pPr>
        <w:pStyle w:val="BodyText"/>
      </w:pPr>
      <w:r>
        <w:t xml:space="preserve">Nhạc Minh Tùng không biết lấy đâu ra một cuộn da thú, trên đó giống như vẽ một tấm bản đồ.</w:t>
      </w:r>
    </w:p>
    <w:p>
      <w:pPr>
        <w:pStyle w:val="BodyText"/>
      </w:pPr>
      <w:r>
        <w:t xml:space="preserve">Theo Nhạc Minh Tùng chỉ dẫn, mọi người di chuyển về một hướng và tới trước một ngọn núi viễn cổ.</w:t>
      </w:r>
    </w:p>
    <w:p>
      <w:pPr>
        <w:pStyle w:val="BodyText"/>
      </w:pPr>
      <w:r>
        <w:t xml:space="preserve">- Đây có lẽ là Tầm Long sơn mạch mà trên bản đồ có ghi. Theo ghi chép của người xưa, trong dãy sơn mạch này có một cây thánh dược vạn năm, tên là Đại Nhật Trấn Long quả!</w:t>
      </w:r>
    </w:p>
    <w:p>
      <w:pPr>
        <w:pStyle w:val="BodyText"/>
      </w:pPr>
      <w:r>
        <w:t xml:space="preserve">Nhạc Minh Tùng nói.</w:t>
      </w:r>
    </w:p>
    <w:p>
      <w:pPr>
        <w:pStyle w:val="BodyText"/>
      </w:pPr>
      <w:r>
        <w:t xml:space="preserve">- Vậy còn đợi gì nữa? Lão nạp xin đi trước!</w:t>
      </w:r>
    </w:p>
    <w:p>
      <w:pPr>
        <w:pStyle w:val="Compact"/>
      </w:pPr>
      <w:r>
        <w:t xml:space="preserve">Nghe tới thánh dược vạn năm, Đàn Càn hòa thượng liền như sôi máu, biến thành đạo kim quang xông thẳng vào Tầm Long sơn mạch.</w:t>
      </w:r>
      <w:r>
        <w:br w:type="textWrapping"/>
      </w:r>
      <w:r>
        <w:br w:type="textWrapping"/>
      </w:r>
    </w:p>
    <w:p>
      <w:pPr>
        <w:pStyle w:val="Heading2"/>
      </w:pPr>
      <w:bookmarkStart w:id="1003" w:name="chương-982-đại-nhật-trấn-long"/>
      <w:bookmarkEnd w:id="1003"/>
      <w:r>
        <w:t xml:space="preserve">981. Chương 982: Đại Nhật Trấn Long</w:t>
      </w:r>
    </w:p>
    <w:p>
      <w:pPr>
        <w:pStyle w:val="Compact"/>
      </w:pPr>
      <w:r>
        <w:br w:type="textWrapping"/>
      </w:r>
      <w:r>
        <w:br w:type="textWrapping"/>
      </w:r>
      <w:r>
        <w:t xml:space="preserve">Tầm Long sơn mạch là dãy núi hùng vĩ nhất tầng thứ tư thế giới Phong Thần, kéo dài tới vài vạn dặm với vô số những ngọn núi viễn cổ, những hiểm cốc sâu không đáy, những khu rừng quanh năm bao phủ bởi quỷ vụ.</w:t>
      </w:r>
    </w:p>
    <w:p>
      <w:pPr>
        <w:pStyle w:val="BodyText"/>
      </w:pPr>
      <w:r>
        <w:t xml:space="preserve">Ntc, Nhạc Minh Tùng, Cửu Vĩ Yêu Hậu, Đát Hy công chúa, Tiểu Hồng, Tiểu Linh Nhi, Tử Hàn Yên, Tuyết Linh Hư, Thanh Thùy Vương cũng vào trong dãy sơn mạch này bắt đầu tìm kiếm Đại Nhật Trấn Long Quả trong truyền thuyết.</w:t>
      </w:r>
    </w:p>
    <w:p>
      <w:pPr>
        <w:pStyle w:val="BodyText"/>
      </w:pPr>
      <w:r>
        <w:t xml:space="preserve">Thánh dược vạn năm gần như không thể thấy ở Thiên Hư Đại Lục. Cho dù từng xuất hiện vài cây nhưng cũng bị hái đi rồi.</w:t>
      </w:r>
    </w:p>
    <w:p>
      <w:pPr>
        <w:pStyle w:val="BodyText"/>
      </w:pPr>
      <w:r>
        <w:t xml:space="preserve">Nghe nói, có được một cây thánh dược vạn năm sẽ có cơ hội rất lớn xung kích Tạo Hóa Cảnh, là bảo vật vô giá của sinh linh Vạn Cổ Cảnh.</w:t>
      </w:r>
    </w:p>
    <w:p>
      <w:pPr>
        <w:pStyle w:val="BodyText"/>
      </w:pPr>
      <w:r>
        <w:t xml:space="preserve">Tìm trong dãy sơn mạch liền năm ngày, cuối cùng Ninh Tiểu Xuyên cũng phát hiện được khí tức của Đại Nhật Trấn Long Quả trong một thung lũng.</w:t>
      </w:r>
    </w:p>
    <w:p>
      <w:pPr>
        <w:pStyle w:val="BodyText"/>
      </w:pPr>
      <w:r>
        <w:t xml:space="preserve">Tận cùng dưới thung lũng có một cây Thiên Long Thụ. Trên cành cây mọc đầy vảy rồng tựa vảy sắt. Mỗi cành cây đều như vuốt rồng, mỗi cái rễ cây đều như đuôi rồng.</w:t>
      </w:r>
    </w:p>
    <w:p>
      <w:pPr>
        <w:pStyle w:val="BodyText"/>
      </w:pPr>
      <w:r>
        <w:t xml:space="preserve">Trên một cành của Thiên Long Thụ lủng lặng một thứ quả to bằng nắm tay, giống như ngọn lửa đang cháy, tỏa ra thứ ánh sáng chói hơn cả mặt trời.</w:t>
      </w:r>
    </w:p>
    <w:p>
      <w:pPr>
        <w:pStyle w:val="BodyText"/>
      </w:pPr>
      <w:r>
        <w:t xml:space="preserve">Trí tuệ của thánh dược vạn năm còn cao hơn con người thông thường, Đại Nhật Trấn Long Quả cảm ứng được mấy người Ninh Tiểu Xuyên tới gần.</w:t>
      </w:r>
    </w:p>
    <w:p>
      <w:pPr>
        <w:pStyle w:val="BodyText"/>
      </w:pPr>
      <w:r>
        <w:t xml:space="preserve">Grào!</w:t>
      </w:r>
    </w:p>
    <w:p>
      <w:pPr>
        <w:pStyle w:val="BodyText"/>
      </w:pPr>
      <w:r>
        <w:t xml:space="preserve">Đại Nhật Trấn Long Quả phát ra tiếng long ngâm kinh thiên động địa.</w:t>
      </w:r>
    </w:p>
    <w:p>
      <w:pPr>
        <w:pStyle w:val="BodyText"/>
      </w:pPr>
      <w:r>
        <w:t xml:space="preserve">Vù!</w:t>
      </w:r>
    </w:p>
    <w:p>
      <w:pPr>
        <w:pStyle w:val="BodyText"/>
      </w:pPr>
      <w:r>
        <w:t xml:space="preserve">Vô số cành trên Thiên Long Thù vươn dài tới vài nghìn mét, giống như những bàn vuốt rồng sắc lẹm định bắt lấy bọn Ninh Tiểu Xuyên lấy huyết khí của họ để nuôi Thiên Long Thụ.</w:t>
      </w:r>
    </w:p>
    <w:p>
      <w:pPr>
        <w:pStyle w:val="BodyText"/>
      </w:pPr>
      <w:r>
        <w:t xml:space="preserve">- A Di Đà Phật! Cảm tạ Phật tổ đã giúp bần tăng tìm được cây thánh dược vạn năm này!</w:t>
      </w:r>
    </w:p>
    <w:p>
      <w:pPr>
        <w:pStyle w:val="BodyText"/>
      </w:pPr>
      <w:r>
        <w:t xml:space="preserve">Đàn Càn hòa thượng đánh ra một cái đại thủ ấn, đập nát toàn bộ những cành cây hình long trảo.</w:t>
      </w:r>
    </w:p>
    <w:p>
      <w:pPr>
        <w:pStyle w:val="BodyText"/>
      </w:pPr>
      <w:r>
        <w:t xml:space="preserve">Grào!</w:t>
      </w:r>
    </w:p>
    <w:p>
      <w:pPr>
        <w:pStyle w:val="BodyText"/>
      </w:pPr>
      <w:r>
        <w:t xml:space="preserve">Đại Nhật Trấn Long Quả lại gầm lên phẫn nộ, rễ cây vốn cắm dưới đất xuyên qua lòng đất vươn tới dưới chân Đàn Càn hòa thượng, cuốn lấy hai chân hắn.</w:t>
      </w:r>
    </w:p>
    <w:p>
      <w:pPr>
        <w:pStyle w:val="BodyText"/>
      </w:pPr>
      <w:r>
        <w:t xml:space="preserve">Vù!</w:t>
      </w:r>
    </w:p>
    <w:p>
      <w:pPr>
        <w:pStyle w:val="BodyText"/>
      </w:pPr>
      <w:r>
        <w:t xml:space="preserve">Đàn Càn hòa thượng bị rễ cây kéo tới dưới gốc của Thiên Long Thụ, trói chặt trên thân cây, vô số cái rễ nhỏ tựa cây trâm từ dưới đất lao lên định xuyên vào cơ thể Đàn Càn hòa thượng hút máu hắn.</w:t>
      </w:r>
    </w:p>
    <w:p>
      <w:pPr>
        <w:pStyle w:val="BodyText"/>
      </w:pPr>
      <w:r>
        <w:t xml:space="preserve">- Phật pháp vô biên!</w:t>
      </w:r>
    </w:p>
    <w:p>
      <w:pPr>
        <w:pStyle w:val="BodyText"/>
      </w:pPr>
      <w:r>
        <w:t xml:space="preserve">Đàn Càn hòa thượng chắp hai tay lại, toàn thân phát kim quang, giống như biến thành một vị Phật Đà kim thân.</w:t>
      </w:r>
    </w:p>
    <w:p>
      <w:pPr>
        <w:pStyle w:val="BodyText"/>
      </w:pPr>
      <w:r>
        <w:t xml:space="preserve">Keng keng!</w:t>
      </w:r>
    </w:p>
    <w:p>
      <w:pPr>
        <w:pStyle w:val="BodyText"/>
      </w:pPr>
      <w:r>
        <w:t xml:space="preserve">Rễ cây nhọn tựa châm đâm vào người Đàn Càn hòa thượng không ngừng tóe ra tia lửa.</w:t>
      </w:r>
    </w:p>
    <w:p>
      <w:pPr>
        <w:pStyle w:val="BodyText"/>
      </w:pPr>
      <w:r>
        <w:t xml:space="preserve">- Một cây thánh dược vạn năm cũng lợi hại vậy?</w:t>
      </w:r>
    </w:p>
    <w:p>
      <w:pPr>
        <w:pStyle w:val="BodyText"/>
      </w:pPr>
      <w:r>
        <w:t xml:space="preserve">Tiểu Hồng sững sờ.</w:t>
      </w:r>
    </w:p>
    <w:p>
      <w:pPr>
        <w:pStyle w:val="BodyText"/>
      </w:pPr>
      <w:r>
        <w:t xml:space="preserve">Đàn Càn hòa thượng là tu sĩ Tạo Hóa Cảnh lại bị một cây thánh dược trói lại?</w:t>
      </w:r>
    </w:p>
    <w:p>
      <w:pPr>
        <w:pStyle w:val="BodyText"/>
      </w:pPr>
      <w:r>
        <w:t xml:space="preserve">Ninh Tiểu Xuyên nói:</w:t>
      </w:r>
    </w:p>
    <w:p>
      <w:pPr>
        <w:pStyle w:val="BodyText"/>
      </w:pPr>
      <w:r>
        <w:t xml:space="preserve">- Mỗi cây thánh dược vạn năm đều có thể sánh ngang với sinh linh Tạo Hóa Cảnh. Một số cây thánh dược vạn năm cổ xưa thậm chí có thể đấu lại được Thánh Quân. Mặc Thần Dụ Chí Tôn Chiến Giáp vào, chúng ta giúp Đàn Càn hòa thượng một tay.</w:t>
      </w:r>
    </w:p>
    <w:p>
      <w:pPr>
        <w:pStyle w:val="BodyText"/>
      </w:pPr>
      <w:r>
        <w:t xml:space="preserve">Vù!</w:t>
      </w:r>
    </w:p>
    <w:p>
      <w:pPr>
        <w:pStyle w:val="BodyText"/>
      </w:pPr>
      <w:r>
        <w:t xml:space="preserve">Ninh Tiểu Xuyên mặc Thần Dụ Chí Tôn Chiến Giáp vào người, lấy Thiên Đế Nhẫn ra, hai tay cầm đao chém xuống.</w:t>
      </w:r>
    </w:p>
    <w:p>
      <w:pPr>
        <w:pStyle w:val="BodyText"/>
      </w:pPr>
      <w:r>
        <w:t xml:space="preserve">- Diệt thế Đao Đạo!</w:t>
      </w:r>
    </w:p>
    <w:p>
      <w:pPr>
        <w:pStyle w:val="BodyText"/>
      </w:pPr>
      <w:r>
        <w:t xml:space="preserve">Một đao chém xuống chặt đứt một cành cây hình móng rồng.</w:t>
      </w:r>
    </w:p>
    <w:p>
      <w:pPr>
        <w:pStyle w:val="BodyText"/>
      </w:pPr>
      <w:r>
        <w:t xml:space="preserve">Ninh Tiểu Xuyên nhặt cành cây dài tới mười ba mét đó lên, nói:</w:t>
      </w:r>
    </w:p>
    <w:p>
      <w:pPr>
        <w:pStyle w:val="BodyText"/>
      </w:pPr>
      <w:r>
        <w:t xml:space="preserve">- Cành của Thiên Long Thụ có thể dùng để luyện chế vương phẩm nhân cấp đan. Nếu mang ra ngoài bán sẽ bán được giá không tồi.</w:t>
      </w:r>
    </w:p>
    <w:p>
      <w:pPr>
        <w:pStyle w:val="BodyText"/>
      </w:pPr>
      <w:r>
        <w:t xml:space="preserve">Cất cành cây đó vào vòng Càn Khôn, Ninh Tiểu Xuyên tiếp tục tấn công Thiên Long Thụ.</w:t>
      </w:r>
    </w:p>
    <w:p>
      <w:pPr>
        <w:pStyle w:val="BodyText"/>
      </w:pPr>
      <w:r>
        <w:t xml:space="preserve">Cửu Vĩ Yêu Hậu, Đát Hy công chúa, Tiểu Hồng, Tiểu Linh Nhi, Tuyết Linh Hư, Tử Hàn Yên cùng mặc Thần Dụ Chí Tôn Chiến Giáp vào, tất cả đều có chiên Sâm La Thần Điệnực Vạn Cổ Cảnh tầng thứ chín, chia thành sáu hướng tấn công Thiên Long Thụ.</w:t>
      </w:r>
    </w:p>
    <w:p>
      <w:pPr>
        <w:pStyle w:val="BodyText"/>
      </w:pPr>
      <w:r>
        <w:t xml:space="preserve">Thanh Thùy Vương tung ra chí tôn hoàng khí nhằm thẳng Đại Nhật Trấn Long Quả được che chở bởi cành cây.</w:t>
      </w:r>
    </w:p>
    <w:p>
      <w:pPr>
        <w:pStyle w:val="BodyText"/>
      </w:pPr>
      <w:r>
        <w:t xml:space="preserve">Đại Nhật Trấn Long Quả và Thiên Long Thụ quả thực rất lợi hại, có thể sánh ngang với sinh linh Tạo Hóa Cảnh tầng thứ nhất. Nhưng mấy người Ninh Tiểu Xuyên cũng không phải kẻ yếu, trước sự tấn công liên tiếp của họ, cnàh cây Thiên Long Thụ liên tiếp bị chặt lìa, càng ngày càng ít đi.</w:t>
      </w:r>
    </w:p>
    <w:p>
      <w:pPr>
        <w:pStyle w:val="BodyText"/>
      </w:pPr>
      <w:r>
        <w:t xml:space="preserve">Uỳnh!</w:t>
      </w:r>
    </w:p>
    <w:p>
      <w:pPr>
        <w:pStyle w:val="BodyText"/>
      </w:pPr>
      <w:r>
        <w:t xml:space="preserve">Đột nhiên từ trong người Đàn Càn hòa thượng bay ra một viên Xá Lợi Tử màu kim khiến toàn bộ rễ cây quấn quanh người hắn đứt lì.</w:t>
      </w:r>
    </w:p>
    <w:p>
      <w:pPr>
        <w:pStyle w:val="BodyText"/>
      </w:pPr>
      <w:r>
        <w:t xml:space="preserve">Vút!</w:t>
      </w:r>
    </w:p>
    <w:p>
      <w:pPr>
        <w:pStyle w:val="BodyText"/>
      </w:pPr>
      <w:r>
        <w:t xml:space="preserve">Đàn Càn hòa thượng vung tay, biến thành một cái đại chưởng ấn tóm về phía Đại Nhật Trấn Long Quả.</w:t>
      </w:r>
    </w:p>
    <w:p>
      <w:pPr>
        <w:pStyle w:val="BodyText"/>
      </w:pPr>
      <w:r>
        <w:t xml:space="preserve">Đại Nhật Trấn Long Quả bỗng biến thành một con hỏa long dài ba mét, giang cánh bỏ chạy.</w:t>
      </w:r>
    </w:p>
    <w:p>
      <w:pPr>
        <w:pStyle w:val="BodyText"/>
      </w:pPr>
      <w:r>
        <w:t xml:space="preserve">Ninh Tiểu Xuyên thấy vậy lập tức thi triển thần long tật tốc đuổi theo.</w:t>
      </w:r>
    </w:p>
    <w:p>
      <w:pPr>
        <w:pStyle w:val="BodyText"/>
      </w:pPr>
      <w:r>
        <w:t xml:space="preserve">Nhưng Đại Nhật Trấn Long Quả có tu vi Tạo Hóa Cảnh, tốc độ cực nhanh, gần như có thể bỏ lại được Ninh Tiểu Xuyên.</w:t>
      </w:r>
    </w:p>
    <w:p>
      <w:pPr>
        <w:pStyle w:val="BodyText"/>
      </w:pPr>
      <w:r>
        <w:t xml:space="preserve">- Thu!</w:t>
      </w:r>
    </w:p>
    <w:p>
      <w:pPr>
        <w:pStyle w:val="BodyText"/>
      </w:pPr>
      <w:r>
        <w:t xml:space="preserve">Vì Đại Nhật Trấn Long Quả, Đàn Càn hòa thượng cũng đã liều mạng rồi.</w:t>
      </w:r>
    </w:p>
    <w:p>
      <w:pPr>
        <w:pStyle w:val="BodyText"/>
      </w:pPr>
      <w:r>
        <w:t xml:space="preserve">Hắn thiêu đốt Phật Nguyên trong cơ thể thi triển một loại tật tốc, biến thành kim quang bay tới phái trước Đại Nhật Trấn Long Quả.</w:t>
      </w:r>
    </w:p>
    <w:p>
      <w:pPr>
        <w:pStyle w:val="BodyText"/>
      </w:pPr>
      <w:r>
        <w:t xml:space="preserve">Hắn lấy ra một cái túi vải trong tay áo, ném túi vải lên, biến thành to như đám mây tím lớn.</w:t>
      </w:r>
    </w:p>
    <w:p>
      <w:pPr>
        <w:pStyle w:val="BodyText"/>
      </w:pPr>
      <w:r>
        <w:t xml:space="preserve">Đại Nhật Trấn Long Quả thấy thế lập tức chui xuống lòng đất.</w:t>
      </w:r>
    </w:p>
    <w:p>
      <w:pPr>
        <w:pStyle w:val="BodyText"/>
      </w:pPr>
      <w:r>
        <w:t xml:space="preserve">Khi nó chui lên khỏi lòng đất thì đã cách đó trăm dặm, bỏ lại Đàn Càn hòa thượng và Ninh Tiểu Xuyên ở tít phía sau, tiếp tục bỏ trốn.</w:t>
      </w:r>
    </w:p>
    <w:p>
      <w:pPr>
        <w:pStyle w:val="BodyText"/>
      </w:pPr>
      <w:r>
        <w:t xml:space="preserve">Mất đi Thiên Long Thụ, Đại Nhật Trấn Long Quả cũng chỉ còn tốc độ mới sánh tu sĩ Tạo Hóa Cảnh. Chiến lực của nó cũng chỉ tương đương Vạn Cổ Cảnh tầng thứ chín thông thường nên chỉ có thể bỏ chạy chứ không thể phản kháng.</w:t>
      </w:r>
    </w:p>
    <w:p>
      <w:pPr>
        <w:pStyle w:val="BodyText"/>
      </w:pPr>
      <w:r>
        <w:t xml:space="preserve">Cửu Vĩ Yêu Hậu và Đát Hy công chúa đuổi theo từ một hướng khác, chặn đường của Đại Nhật Trấn Long Quả.</w:t>
      </w:r>
    </w:p>
    <w:p>
      <w:pPr>
        <w:pStyle w:val="BodyText"/>
      </w:pPr>
      <w:r>
        <w:t xml:space="preserve">Vút!</w:t>
      </w:r>
    </w:p>
    <w:p>
      <w:pPr>
        <w:pStyle w:val="BodyText"/>
      </w:pPr>
      <w:r>
        <w:t xml:space="preserve">Đại Nhật Trấn Long Quả biến thành long ảnh bay lên trời.</w:t>
      </w:r>
    </w:p>
    <w:p>
      <w:pPr>
        <w:pStyle w:val="BodyText"/>
      </w:pPr>
      <w:r>
        <w:t xml:space="preserve">- Hề hề, đường này không thông rồi!</w:t>
      </w:r>
    </w:p>
    <w:p>
      <w:pPr>
        <w:pStyle w:val="BodyText"/>
      </w:pPr>
      <w:r>
        <w:t xml:space="preserve">Nhạc Minh Tùng vung tay, lấy ra một tấm lưới cấp chí tôn hoàng khí chụp lấy Đại Nhật Trấn Long Quả bên trong.</w:t>
      </w:r>
    </w:p>
    <w:p>
      <w:pPr>
        <w:pStyle w:val="BodyText"/>
      </w:pPr>
      <w:r>
        <w:t xml:space="preserve">Nhưng tấm lưới cấp chí tôn hoàng khí đó không hoàn chỉnh, Đại Nhật Trấn Long Quả giống như một con thoi ánh sáng chui ra từ chỗ rách.</w:t>
      </w:r>
    </w:p>
    <w:p>
      <w:pPr>
        <w:pStyle w:val="BodyText"/>
      </w:pPr>
      <w:r>
        <w:t xml:space="preserve">Vù!</w:t>
      </w:r>
    </w:p>
    <w:p>
      <w:pPr>
        <w:pStyle w:val="BodyText"/>
      </w:pPr>
      <w:r>
        <w:t xml:space="preserve">Đột nhiên, trên hư không phía trên Đại Nhật Trấn Long Quả xuất hiện một khe hở.</w:t>
      </w:r>
    </w:p>
    <w:p>
      <w:pPr>
        <w:pStyle w:val="BodyText"/>
      </w:pPr>
      <w:r>
        <w:t xml:space="preserve">Tuyết Linh Hư từ trong bước ra, giữa năm ngón tay là luồng năng lượng cấm cố không gian, tóm lấy Đại Nhật Trấn Long Quả.</w:t>
      </w:r>
    </w:p>
    <w:p>
      <w:pPr>
        <w:pStyle w:val="BodyText"/>
      </w:pPr>
      <w:r>
        <w:t xml:space="preserve">Sau khi bị bắt, Đại Nhật Trấn Long Quả vẫn không ngừng giãy giụa, phát ra tiếng long ngầm đinh tai nhức óc.</w:t>
      </w:r>
    </w:p>
    <w:p>
      <w:pPr>
        <w:pStyle w:val="BodyText"/>
      </w:pPr>
      <w:r>
        <w:t xml:space="preserve">- Định!</w:t>
      </w:r>
    </w:p>
    <w:p>
      <w:pPr>
        <w:pStyle w:val="BodyText"/>
      </w:pPr>
      <w:r>
        <w:t xml:space="preserve">Tuyết Linh Hư điểm tay lên Đại Nhật Trấn Long Quả, thân thể hình hỏa long lập tức biến mất, hóa thành một thứ quả to bằng nắm tay.</w:t>
      </w:r>
    </w:p>
    <w:p>
      <w:pPr>
        <w:pStyle w:val="BodyText"/>
      </w:pPr>
      <w:r>
        <w:t xml:space="preserve">Ngay cả Ninh Tiểu Xuyên không có bối cảnh gì cũng tu luyện thành Chí Tôn Thể, thiên phú của Tuyết Linh Hư cũng không hề thua kém Ninh Tiểu Xuyên, hơn nữa sau lưng còn có Thiên Đế gia tộc cung cấp tài nguyên tu luyện đồi dào, đương nhiên cũng tu thành được Chí Tôn Thể từ trước Thiên Nhân Cảnh.</w:t>
      </w:r>
    </w:p>
    <w:p>
      <w:pPr>
        <w:pStyle w:val="BodyText"/>
      </w:pPr>
      <w:r>
        <w:t xml:space="preserve">Tuyết Linh Hư có cùng lúc hai loại là Thời Gian và Không Gian Chí Tôn Thể. Sau khi tôi luyện thân thể trong Ôn Thần Trì thì thần huyết trong cơ thể được kích phát thêm một bước, tu vi tiến lên Vạn Cổ Cảnh tầng thứ năm. Muốn trấn áp Đại Nhật Trấn Long Quả đương nhiên dễ như trở bàn tay.</w:t>
      </w:r>
    </w:p>
    <w:p>
      <w:pPr>
        <w:pStyle w:val="BodyText"/>
      </w:pPr>
      <w:r>
        <w:t xml:space="preserve">Tuyết Linh Hư sau khi bắt được Đại Nhật Trấn Long Quả, không cất đi mà suy nghĩ một chút rồi đưa cho Ninh Tiểu Xuyên:</w:t>
      </w:r>
    </w:p>
    <w:p>
      <w:pPr>
        <w:pStyle w:val="BodyText"/>
      </w:pPr>
      <w:r>
        <w:t xml:space="preserve">- Tu sĩ con người dùng Đại Nhật Trấn Long Quả hiệu quả sẽ giảm nửa. Chỉ có Long tộc mới phát huy được hoàn toàn tác dụng của nó. Quả này cho Tiểu Hồng đi! Mọi người không ý kiến gì chứ?</w:t>
      </w:r>
    </w:p>
    <w:p>
      <w:pPr>
        <w:pStyle w:val="BodyText"/>
      </w:pPr>
      <w:r>
        <w:t xml:space="preserve">Đàn Càn hòa thượng đương nhiên có ý kiến, nhưng Tuyết Linh Hư không giữ cho mình mà lại cho Tiểu Hồng, hắn dù có da mặt dày thế nào cũng không thể nào đòi được.</w:t>
      </w:r>
    </w:p>
    <w:p>
      <w:pPr>
        <w:pStyle w:val="BodyText"/>
      </w:pPr>
      <w:r>
        <w:t xml:space="preserve">Ninh Tiểu Xuyên nhận lấy Đại Nhật Trấn Long Quả, nhìn vị tuyệt thế giai nhân thanh lệ xuất trần này nói:</w:t>
      </w:r>
    </w:p>
    <w:p>
      <w:pPr>
        <w:pStyle w:val="BodyText"/>
      </w:pPr>
      <w:r>
        <w:t xml:space="preserve">- Có qua phải có lại, nếu ngươi đã đưa Đại Nhật Trấn Long Quả cho ta vậy ta cũng hứa sẽ cho ngươi một thứ. Đợi khi ta luyện hóa được hoàn toàn thần niệm của Thiên Mộng Yêu Hoàng trong Trấn Nhân Tháp ta sẽ tặng Trấn Yêu Tháp cho ngươi.</w:t>
      </w:r>
    </w:p>
    <w:p>
      <w:pPr>
        <w:pStyle w:val="BodyText"/>
      </w:pPr>
      <w:r>
        <w:t xml:space="preserve">Ninh Tiểu Xuyên biết Tuyết Linh Hư cũng có nửa ngọn Trấn Nhân Tháp nên mới quyết định tặng nửa của hắn. Vừa trả được ân tình vừa khiến Trấn Nhân Tháp hợp nhất.</w:t>
      </w:r>
    </w:p>
    <w:p>
      <w:pPr>
        <w:pStyle w:val="BodyText"/>
      </w:pPr>
      <w:r>
        <w:t xml:space="preserve">Tiểu Hồng mắt lấp lánh ánh sáng, nhìn chăm chăm Đại Nhật Trấn Long Quả trong tay Ninh Tiểu Xuyên, không ngừng liếm môi, vẻ vô cùng khao khát.</w:t>
      </w:r>
    </w:p>
    <w:p>
      <w:pPr>
        <w:pStyle w:val="BodyText"/>
      </w:pPr>
      <w:r>
        <w:t xml:space="preserve">- Ta chưa đưa ngươi vội, ngươi phải nỗ lực tu luyện tới Vạn Cổ Cảnh tầng thứ chín trước đã.</w:t>
      </w:r>
    </w:p>
    <w:p>
      <w:pPr>
        <w:pStyle w:val="BodyText"/>
      </w:pPr>
      <w:r>
        <w:t xml:space="preserve">Ninh Tiểu Xuyên cất Đại Nhật Trấn Long Quả đi, không muốn đưa Tiểu Hồng quá sớm.</w:t>
      </w:r>
    </w:p>
    <w:p>
      <w:pPr>
        <w:pStyle w:val="BodyText"/>
      </w:pPr>
      <w:r>
        <w:t xml:space="preserve">Dù gì Đại Nhật Trấn Long Quả cũng nên dùng vào lúc quan trọng, ví dụ như khi Tiểu Hồng xung kích Tạo Hóa Cảnh.</w:t>
      </w:r>
    </w:p>
    <w:p>
      <w:pPr>
        <w:pStyle w:val="BodyText"/>
      </w:pPr>
      <w:r>
        <w:t xml:space="preserve">Ở bên ngoài thánh dược ngàn năm vô cùng hiếm có, nhưng ở tầng thứ tư thế giới Phong Thần này thì không phải chỉ có một cây. Bảo vật như vậy đương nhiên càng nhiều càng tốt.</w:t>
      </w:r>
    </w:p>
    <w:p>
      <w:pPr>
        <w:pStyle w:val="BodyText"/>
      </w:pPr>
      <w:r>
        <w:t xml:space="preserve">Hội Ninh Tiểu Xuyên tiếp tục tìm kiếm thánh dược vạn năm khác.</w:t>
      </w:r>
    </w:p>
    <w:p>
      <w:pPr>
        <w:pStyle w:val="BodyText"/>
      </w:pPr>
      <w:r>
        <w:t xml:space="preserve">Một tháng sau họ lại tìm thấy một cây thánh dược vạn năm khác, Vạn Hàn Huyết Nguyên Thảo.</w:t>
      </w:r>
    </w:p>
    <w:p>
      <w:pPr>
        <w:pStyle w:val="BodyText"/>
      </w:pPr>
      <w:r>
        <w:t xml:space="preserve">Tất cả cùng bao vây Van Hàn Huyết Nguyên Thảo, đuổi tới một vùng đầm lầy đầy chướng khí.</w:t>
      </w:r>
    </w:p>
    <w:p>
      <w:pPr>
        <w:pStyle w:val="BodyText"/>
      </w:pPr>
      <w:r>
        <w:t xml:space="preserve">Một tháng này họ không chỉ tìm thánh dược mà còn luyện hóa Chí Tôn Hồn Sát Đan, nỗ lực nâng cao tu vi bản thân.</w:t>
      </w:r>
    </w:p>
    <w:p>
      <w:pPr>
        <w:pStyle w:val="BodyText"/>
      </w:pPr>
      <w:r>
        <w:t xml:space="preserve">Ninh Tiểu Xuyên luyện hóa một viên vương phẩm Chí Tôn Hồn Sát Đan, tu vi tăng lên một cảnh giới, đạt tới Vạn Cổ Cảnh tầng thứ năm đỉnh phong.</w:t>
      </w:r>
    </w:p>
    <w:p>
      <w:pPr>
        <w:pStyle w:val="BodyText"/>
      </w:pPr>
      <w:r>
        <w:t xml:space="preserve">Tu vi của Tiểu Hồng tiến bộ lớn nhất, tới Vạn Cổ Cảnh tầng thứ tư sơ kỳ.</w:t>
      </w:r>
    </w:p>
    <w:p>
      <w:pPr>
        <w:pStyle w:val="BodyText"/>
      </w:pPr>
      <w:r>
        <w:t xml:space="preserve">Đát Hy công chúa đạt tới Vạn Cổ Cảnh tầng thứ ba, Tiểu Linh Nhi luyện hóa hai viên vương phẩm Chí Tôn Hồn Sát Đan xung kích Vạn Cổ Cảnh tầng thứ tám.</w:t>
      </w:r>
    </w:p>
    <w:p>
      <w:pPr>
        <w:pStyle w:val="BodyText"/>
      </w:pPr>
      <w:r>
        <w:t xml:space="preserve">Tuyết Linh Hư luyện hóa một viên vương phẩm Chí Tôn Hồn Sát Đan, tu vi cũng lên Vạn Cổ Cảnh tầng thứ sáu.</w:t>
      </w:r>
    </w:p>
    <w:p>
      <w:pPr>
        <w:pStyle w:val="BodyText"/>
      </w:pPr>
      <w:r>
        <w:t xml:space="preserve">Sau một trận ác chiến cuối cùng cũng bắt được cây Vạn Hàn Huyết Nguyên Thảo đó.</w:t>
      </w:r>
    </w:p>
    <w:p>
      <w:pPr>
        <w:pStyle w:val="BodyText"/>
      </w:pPr>
      <w:r>
        <w:t xml:space="preserve">Vì người bắt được nó là Tiểu Linh Nhi nên đương nhiên nàng được giữ nó.</w:t>
      </w:r>
    </w:p>
    <w:p>
      <w:pPr>
        <w:pStyle w:val="BodyText"/>
      </w:pPr>
      <w:r>
        <w:t xml:space="preserve">Tiểu Linh Nhi không luyện hóa ngay mà cất đi định khi tu luyện tới Vạn Cổ Cảnh tầng thứ chín mới luyện hóa, xung kích Tạo Hóa Cảnh luôn.</w:t>
      </w:r>
    </w:p>
    <w:p>
      <w:pPr>
        <w:pStyle w:val="BodyText"/>
      </w:pPr>
      <w:r>
        <w:t xml:space="preserve">- Bần tăng có ý kiến! Tại sao lần nào bần tăng cũng góp sức nhiều nhất nhưng thánh dược lại không thuộc về ta?</w:t>
      </w:r>
    </w:p>
    <w:p>
      <w:pPr>
        <w:pStyle w:val="BodyText"/>
      </w:pPr>
      <w:r>
        <w:t xml:space="preserve">Đàn Càn hòa thượng hỏi.</w:t>
      </w:r>
    </w:p>
    <w:p>
      <w:pPr>
        <w:pStyle w:val="BodyText"/>
      </w:pPr>
      <w:r>
        <w:t xml:space="preserve">- Khụ khụ!</w:t>
      </w:r>
    </w:p>
    <w:p>
      <w:pPr>
        <w:pStyle w:val="BodyText"/>
      </w:pPr>
      <w:r>
        <w:t xml:space="preserve">Nhạc Minh Tùng khẽ vỗ vai Đàn Càn hòa thượng, cười nói:</w:t>
      </w:r>
    </w:p>
    <w:p>
      <w:pPr>
        <w:pStyle w:val="BodyText"/>
      </w:pPr>
      <w:r>
        <w:t xml:space="preserve">- Đại sư, Phật môn không phải rất coi trọng cái duyên sao? Điều này có nghĩa là duyên phận của ngươi và thánh dược vạn năm vẫn chưa tới! Của ngươi thì cuối cùng cũng thuộc về ngươi. Không phải của ngươi thì cưỡng cầu cũng không được</w:t>
      </w:r>
    </w:p>
    <w:p>
      <w:pPr>
        <w:pStyle w:val="BodyText"/>
      </w:pPr>
      <w:r>
        <w:t xml:space="preserve">Đàn Càn hòa thượng nhìn nụ cười nham hiểm của Nhạc Minh Tùng liền cảm thấy lạnh toát sống lưng:</w:t>
      </w:r>
    </w:p>
    <w:p>
      <w:pPr>
        <w:pStyle w:val="BodyText"/>
      </w:pPr>
      <w:r>
        <w:t xml:space="preserve">- Nhạc trưởng lão nói…hình như rất có lý! Bần tắng vừa rồi chỉ cảm khái một câu. Tạo hóa trêu ngươi! Tạo hóa trêu ngươi!</w:t>
      </w:r>
    </w:p>
    <w:p>
      <w:pPr>
        <w:pStyle w:val="BodyText"/>
      </w:pPr>
      <w:r>
        <w:t xml:space="preserve">Sắc mặt Ninh Tiểu Xuyên rất ngưng trọng, nhìn đầm lầy đầy chướng khí nói:</w:t>
      </w:r>
    </w:p>
    <w:p>
      <w:pPr>
        <w:pStyle w:val="BodyText"/>
      </w:pPr>
      <w:r>
        <w:t xml:space="preserve">- Dường như ta cảm nhận được một luồng khí tức quan thuộc. Hòa thượng, ngươi có cảm ứng được không?</w:t>
      </w:r>
    </w:p>
    <w:p>
      <w:pPr>
        <w:pStyle w:val="BodyText"/>
      </w:pPr>
      <w:r>
        <w:t xml:space="preserve">Đàn Càn hòa thượng chun mũi ngửi ngửi, cũng nhìn về hướng Ninh Tiểu Xuyên đang nhìn, hơi trợn mắt lên:</w:t>
      </w:r>
    </w:p>
    <w:p>
      <w:pPr>
        <w:pStyle w:val="BodyText"/>
      </w:pPr>
      <w:r>
        <w:t xml:space="preserve">- Cửu Đầu Tử Giao, khí tức của hắn dường như yếu đi, lẽ nào bị thương?</w:t>
      </w:r>
    </w:p>
    <w:p>
      <w:pPr>
        <w:pStyle w:val="BodyText"/>
      </w:pPr>
      <w:r>
        <w:t xml:space="preserve">- Đi xem sao!</w:t>
      </w:r>
    </w:p>
    <w:p>
      <w:pPr>
        <w:pStyle w:val="BodyText"/>
      </w:pPr>
      <w:r>
        <w:t xml:space="preserve">Ninh Tiểu Xuyên nói.</w:t>
      </w:r>
    </w:p>
    <w:p>
      <w:pPr>
        <w:pStyle w:val="BodyText"/>
      </w:pPr>
      <w:r>
        <w:t xml:space="preserve">Nếu Cửu Đầu Tử Giao trốn tại đây thì chắc chắn bị thương rồi.</w:t>
      </w:r>
    </w:p>
    <w:p>
      <w:pPr>
        <w:pStyle w:val="BodyText"/>
      </w:pPr>
      <w:r>
        <w:t xml:space="preserve">Lẽ nào lại bỏ qua cơ hội tốt trừ bỏ đại địch này?</w:t>
      </w:r>
    </w:p>
    <w:p>
      <w:pPr>
        <w:pStyle w:val="BodyText"/>
      </w:pPr>
      <w:r>
        <w:t xml:space="preserve">Khi tìm thấy Cửu Đầu Tử Giao thì quả nhiên hắn bị thương thế rất nặng. Tám cái đầu bị chặt và không thể mọc lại. Hơn nữa một cái bàn móng vuốt đã bị chặt lìa, toàn thân là máu tươi, có thể nói là thê thảm.</w:t>
      </w:r>
    </w:p>
    <w:p>
      <w:pPr>
        <w:pStyle w:val="BodyText"/>
      </w:pPr>
      <w:r>
        <w:t xml:space="preserve">Cửu Đầu Tử Giao đang trị thương, cảm ứng được có người tới gần, lập tức trầm giọng quát:</w:t>
      </w:r>
    </w:p>
    <w:p>
      <w:pPr>
        <w:pStyle w:val="BodyText"/>
      </w:pPr>
      <w:r>
        <w:t xml:space="preserve">- Kẻ nào?</w:t>
      </w:r>
    </w:p>
    <w:p>
      <w:pPr>
        <w:pStyle w:val="BodyText"/>
      </w:pPr>
      <w:r>
        <w:t xml:space="preserve">- Cửu Đầu Tử Giao Yêu Thánh, mới không gặp không lâu sao ngươi thành Nhất Đầu Tử Giao Yêu Thánh vậy?</w:t>
      </w:r>
    </w:p>
    <w:p>
      <w:pPr>
        <w:pStyle w:val="BodyText"/>
      </w:pPr>
      <w:r>
        <w:t xml:space="preserve">Thanh Thùy Vương nhìn bộ dạng thảm hại của Cửu Đầu Tử Giao trong lòng vô cùng vui vẻ, không kìm được châm chọc một câu.</w:t>
      </w:r>
    </w:p>
    <w:p>
      <w:pPr>
        <w:pStyle w:val="BodyText"/>
      </w:pPr>
      <w:r>
        <w:t xml:space="preserve">Cửu Đầu Tử Giao thấy mấy người tiến lại ánh mắt hằm hè, đặc biệt khi thấy Ninh Tiểu Xuyên và Thanh Thùy Vương thì toàn thân toát hàn khí.</w:t>
      </w:r>
    </w:p>
    <w:p>
      <w:pPr>
        <w:pStyle w:val="BodyText"/>
      </w:pPr>
      <w:r>
        <w:t xml:space="preserve">Hắn gầm lên một tiếng, bất chấp thương thế lao tới tấn công Ninh Tiểu Xuyên và Thanh Thùy Vương.</w:t>
      </w:r>
    </w:p>
    <w:p>
      <w:pPr>
        <w:pStyle w:val="BodyText"/>
      </w:pPr>
      <w:r>
        <w:t xml:space="preserve">- Không ngờ tính khí Cửu Đầu Tử Giao Yêu Thánh lại nóng nảy như vậy!</w:t>
      </w:r>
    </w:p>
    <w:p>
      <w:pPr>
        <w:pStyle w:val="BodyText"/>
      </w:pPr>
      <w:r>
        <w:t xml:space="preserve">Ninh Tiểu Xuyên mặc Thần Dụ Chí Tôn Chiến Giáp nhìn Cửu Đầu Tử Giao đang lao tới, không hề thấy sợ hãi, cầm Ma Kiếm xông thẳng tới.</w:t>
      </w:r>
    </w:p>
    <w:p>
      <w:pPr>
        <w:pStyle w:val="BodyText"/>
      </w:pPr>
      <w:r>
        <w:t xml:space="preserve">Hắn nhận ra Cửu Đầu Tử Giao đã bị thương rất nặng, không phát huy nổi một phần mười thực lực.</w:t>
      </w:r>
    </w:p>
    <w:p>
      <w:pPr>
        <w:pStyle w:val="BodyText"/>
      </w:pPr>
      <w:r>
        <w:t xml:space="preserve">Nhưng dù gì Cửu Đầu Tử Giao cũng là Tạo Hóa Cảnh tầng thứ nhất, cho dù chỉ còn lại một phần sức mạnh thì cũng rất khủng bố, có thể sánh ngang Vạn Cổ Cảnh tầng thứ chín đỉnh phong.</w:t>
      </w:r>
    </w:p>
    <w:p>
      <w:pPr>
        <w:pStyle w:val="BodyText"/>
      </w:pPr>
      <w:r>
        <w:t xml:space="preserve">Binh!</w:t>
      </w:r>
    </w:p>
    <w:p>
      <w:pPr>
        <w:pStyle w:val="BodyText"/>
      </w:pPr>
      <w:r>
        <w:t xml:space="preserve">Ma Kiếm chém trúng vai Vị Diện nhưng không thể phá vỡ canh khí hộ thể của Cửu Đầu Tử Giao.</w:t>
      </w:r>
    </w:p>
    <w:p>
      <w:pPr>
        <w:pStyle w:val="BodyText"/>
      </w:pPr>
      <w:r>
        <w:t xml:space="preserve">Cửu Đầu Tử Giao thò ra bàn vuốt tóm lấy Ma Kiếm, mồm phun tử khí về phía Ninh Tiểu Xuyên, trong tử khí là vô số đạo đao phong.</w:t>
      </w:r>
    </w:p>
    <w:p>
      <w:pPr>
        <w:pStyle w:val="BodyText"/>
      </w:pPr>
      <w:r>
        <w:t xml:space="preserve">Rầm!</w:t>
      </w:r>
    </w:p>
    <w:p>
      <w:pPr>
        <w:pStyle w:val="BodyText"/>
      </w:pPr>
      <w:r>
        <w:t xml:space="preserve">Thanh Thùy Vương ở bên cạnh lập tức ra tay, bắn ra một quả cầu lửa xanh đánh trúng ngực Cửu Đầu Tử Giao khiến hắn bay ra xa.</w:t>
      </w:r>
    </w:p>
    <w:p>
      <w:pPr>
        <w:pStyle w:val="BodyText"/>
      </w:pPr>
      <w:r>
        <w:t xml:space="preserve">Ninh Tiểu Xuyên một tay cầm Ma Kiếm, một tay cầm Thiên Đế Nhẫn, cùng lúc thi triển Thiên Khai Tích Địa Đao và Hỗn Nguyên Nhất Khí Kiếm.</w:t>
      </w:r>
    </w:p>
    <w:p>
      <w:pPr>
        <w:pStyle w:val="BodyText"/>
      </w:pPr>
      <w:r>
        <w:t xml:space="preserve">Một đạo đế ảnh và hoàng ảnh hiện ra sau lưng hắn cùng lúc chém xuống.</w:t>
      </w:r>
    </w:p>
    <w:p>
      <w:pPr>
        <w:pStyle w:val="BodyText"/>
      </w:pPr>
      <w:r>
        <w:t xml:space="preserve">Grào!</w:t>
      </w:r>
    </w:p>
    <w:p>
      <w:pPr>
        <w:pStyle w:val="BodyText"/>
      </w:pPr>
      <w:r>
        <w:t xml:space="preserve">Cửu Đầu Tử Giao lại phun tử khí, biến thành thanh trường thương cấp chí tôn hoàng khí đánh tan công kích của Ninh Tiểu Xuyên.</w:t>
      </w:r>
    </w:p>
    <w:p>
      <w:pPr>
        <w:pStyle w:val="BodyText"/>
      </w:pPr>
      <w:r>
        <w:t xml:space="preserve">Dù gì lạc đà chết cũng to hơn ngựa, Cửu Đầu Tử Giao cho dù có bị trọng thương nhưng hắn vẫn là cường giả Tạo Hóa Cảnh.</w:t>
      </w:r>
    </w:p>
    <w:p>
      <w:pPr>
        <w:pStyle w:val="BodyText"/>
      </w:pPr>
      <w:r>
        <w:t xml:space="preserve">Cửu Đầu Tử Giao hiện chân thân thành con giao long khổng lồ trước mặt Ninh Tiểu Xuyên. Nhưng Cửu Đầu Tử Giao chỉ có một đầu, những nơi khác chỉ là cái cổ đầy máu.</w:t>
      </w:r>
    </w:p>
    <w:p>
      <w:pPr>
        <w:pStyle w:val="BodyText"/>
      </w:pPr>
      <w:r>
        <w:t xml:space="preserve">Đầu hắn trước bị Ninh Thiên Mộng chặt đứt đã mọc lại nhưng sau đó trong đại chiến ở Ôn Thần Trì thì tám cái đầu của hắn bị Liêu chặt đứt.</w:t>
      </w:r>
    </w:p>
    <w:p>
      <w:pPr>
        <w:pStyle w:val="BodyText"/>
      </w:pPr>
      <w:r>
        <w:t xml:space="preserve">Năng lượng của Liêu vẫn ở trong cơ thể hắn nên hắn không thể mọc lại đầu được.</w:t>
      </w:r>
    </w:p>
    <w:p>
      <w:pPr>
        <w:pStyle w:val="BodyText"/>
      </w:pPr>
      <w:r>
        <w:t xml:space="preserve">Con giao long tím khổng lồ há cái mõm lớn phun ra một cột năng lượng tím nhằm thẳng Ninh Tiểu Xuyên. Cột sáng đó đường kính phải bằng cái lu nước, Ninh Tiểu Xuyên thấy cũng giật mình.</w:t>
      </w:r>
    </w:p>
    <w:p>
      <w:pPr>
        <w:pStyle w:val="BodyText"/>
      </w:pPr>
      <w:r>
        <w:t xml:space="preserve">- Trấn Yêu Tháp!</w:t>
      </w:r>
    </w:p>
    <w:p>
      <w:pPr>
        <w:pStyle w:val="BodyText"/>
      </w:pPr>
      <w:r>
        <w:t xml:space="preserve">Phía trên đỉnh đầu Cửu Đầu Tử Giao xuất hiện một tầng mây lớn, một tòa tháp lớn đè xuống hút Cửu Đầu Tử Giao vào trong.</w:t>
      </w:r>
    </w:p>
    <w:p>
      <w:pPr>
        <w:pStyle w:val="BodyText"/>
      </w:pPr>
      <w:r>
        <w:t xml:space="preserve">Cửu Đầu Tử Giao rất không cam tâm, không ngừng tấnc ông Trấn Yêu Tháp nhưng bất luận thể nào cũng không thể thoát ra được.</w:t>
      </w:r>
    </w:p>
    <w:p>
      <w:pPr>
        <w:pStyle w:val="BodyText"/>
      </w:pPr>
      <w:r>
        <w:t xml:space="preserve">Vì lần này không phải một mình Ninh Tiểu Xuyên khống chế Trấn Yêu Tháp mà Tiểu Linh Nhi, Tiểu Hồng cũng truyền năng lượng vào Trấn Yêu Tháp giúp Ninh Tiểu Xuyên trấn áp Cửu Đầu Tử Giao.</w:t>
      </w:r>
    </w:p>
    <w:p>
      <w:pPr>
        <w:pStyle w:val="BodyText"/>
      </w:pPr>
      <w:r>
        <w:t xml:space="preserve">Ánh mắt Cửu Đầu Tử Giao đầy sự tuyệt vọng, khi Minh Qua Tinh lục đại Yêu Thánh bọn hắn chiến đấu với Liêu, hắn không thể ngờ Liêu lại mạnh tới mức đó, giết chết bốn trong sáu Yêu Thánh</w:t>
      </w:r>
    </w:p>
    <w:p>
      <w:pPr>
        <w:pStyle w:val="BodyText"/>
      </w:pPr>
      <w:r>
        <w:t xml:space="preserve">Trừ Cửu Đầu Tử Giao và Nhất Tích Độc Long thì các Yêu Thánh Khác đều đã chết.</w:t>
      </w:r>
    </w:p>
    <w:p>
      <w:pPr>
        <w:pStyle w:val="BodyText"/>
      </w:pPr>
      <w:r>
        <w:t xml:space="preserve">Nhất Tích Độc Long vẫn đang chiến đấu với Liêu, hắn may mắn thoát được, không ngờ giờ lại bị Ninh Tiểu Xuyên, một tiểu bối tu vi thấp hơn rất nhiều trấn áp.</w:t>
      </w:r>
    </w:p>
    <w:p>
      <w:pPr>
        <w:pStyle w:val="BodyText"/>
      </w:pPr>
      <w:r>
        <w:t xml:space="preserve">Hắn không cam tâm!</w:t>
      </w:r>
    </w:p>
    <w:p>
      <w:pPr>
        <w:pStyle w:val="Compact"/>
      </w:pPr>
      <w:r>
        <w:t xml:space="preserve">Với sự hợp lực của Ninh Tiểu Xuyên, Tiểu Hồng, Tiểu Linh Nhi, cuối cùng cũng phong ấn được Cửu Đầu Tử Giao trong Trấn Yêu Tháp. Với thương thế của Cửu Đầu Tử Giao hiện nay, cộng với sự luyện hóa của Trấn Yêu Tháp, chắc chắn không lâu nữa là sẽ toàn luyện hóa được Cửu Đầu Tử Giao.</w:t>
      </w:r>
      <w:r>
        <w:br w:type="textWrapping"/>
      </w:r>
      <w:r>
        <w:br w:type="textWrapping"/>
      </w:r>
    </w:p>
    <w:p>
      <w:pPr>
        <w:pStyle w:val="Heading2"/>
      </w:pPr>
      <w:bookmarkStart w:id="1004" w:name="chương-983-mỵ-thần-tử-liên"/>
      <w:bookmarkEnd w:id="1004"/>
      <w:r>
        <w:t xml:space="preserve">982. Chương 983: Mỵ Thần Tử Liên</w:t>
      </w:r>
    </w:p>
    <w:p>
      <w:pPr>
        <w:pStyle w:val="Compact"/>
      </w:pPr>
      <w:r>
        <w:br w:type="textWrapping"/>
      </w:r>
      <w:r>
        <w:br w:type="textWrapping"/>
      </w:r>
      <w:r>
        <w:t xml:space="preserve">Sau khi hút Cửu Đầu Tử Giao vào trong Trấn Yêu Tháp, mấy người Ninh Tiểu Xuyên lại tiếp tục khởi hành tìm thánh dược vạn năm.</w:t>
      </w:r>
    </w:p>
    <w:p>
      <w:pPr>
        <w:pStyle w:val="BodyText"/>
      </w:pPr>
      <w:r>
        <w:t xml:space="preserve">- Bắt lấy nó, đừng để nó thoát!</w:t>
      </w:r>
    </w:p>
    <w:p>
      <w:pPr>
        <w:pStyle w:val="BodyText"/>
      </w:pPr>
      <w:r>
        <w:t xml:space="preserve">Nhạc Minh Tùng đáp xuống từ trên trời, tung tấm lưới cấp chí tôn hoàng khí của hắn ra phong tỏa không gian vài chục dặm. Bên dưới tấm lưới là con trâu vàng to cỡ con thỏ.</w:t>
      </w:r>
    </w:p>
    <w:p>
      <w:pPr>
        <w:pStyle w:val="BodyText"/>
      </w:pPr>
      <w:r>
        <w:t xml:space="preserve">Con trâu vang này toàn thân tỏa ra dược khí đậm đặc, ngửi một hơi cũng cảm thấy tỉnh táo, sảng khoái.</w:t>
      </w:r>
    </w:p>
    <w:p>
      <w:pPr>
        <w:pStyle w:val="BodyText"/>
      </w:pPr>
      <w:r>
        <w:t xml:space="preserve">Con trâu này đương nhiên không phải trâu thật mà là một cây thánh dược vạn năm biến hình mà thành, có tên Huyền Hoàng Bách Thú Quả.</w:t>
      </w:r>
    </w:p>
    <w:p>
      <w:pPr>
        <w:pStyle w:val="BodyText"/>
      </w:pPr>
      <w:r>
        <w:t xml:space="preserve">Nó có thể biến thành hình của rất nhiều loài động vật, hình trâu chỉ là một trong rất nhiều hình thái của nó mà thôi.</w:t>
      </w:r>
    </w:p>
    <w:p>
      <w:pPr>
        <w:pStyle w:val="BodyText"/>
      </w:pPr>
      <w:r>
        <w:t xml:space="preserve">Mấy người Ninh Tiểu Xuyên đã theo dõi Huyền Hoàng Bách Thú Quả ba tháng nay, lần nào sắp bắt được cũng để nó chạy thoát mất. Giờ bọn Ninh Tiểu Xuyên lại phát hiện ra nó, bất luận thể nào cũng không thể để nó chạy lần nữa!</w:t>
      </w:r>
    </w:p>
    <w:p>
      <w:pPr>
        <w:pStyle w:val="BodyText"/>
      </w:pPr>
      <w:r>
        <w:t xml:space="preserve">Con trâu do Huyền Hoàng Bách Thú Quả thấy trên trời bị phong tỏa lập tức biến thành con tê tê lớn định chui xuống lòng đất bỏ trốn.</w:t>
      </w:r>
    </w:p>
    <w:p>
      <w:pPr>
        <w:pStyle w:val="BodyText"/>
      </w:pPr>
      <w:r>
        <w:t xml:space="preserve">Vì bản thân nó sinh trưởng ở thế giới Phong Thần nên việc phá vỡ vật chất trong thế giới Phong Thần với nó không khó như cường giả ngoại giới. Độn thổ với nó dễ như trở bàn tay.</w:t>
      </w:r>
    </w:p>
    <w:p>
      <w:pPr>
        <w:pStyle w:val="BodyText"/>
      </w:pPr>
      <w:r>
        <w:t xml:space="preserve">Nhưng đúng lúc đó, Ninh Tiểu Xuyên thích phòng năm mươi thanh Thần Thông Chiến Kiếm cắm xuống mặt đất tạo thành đại trận ngăn không cho Huyền Hoàng Bách Thú Quả bỏ chạy.</w:t>
      </w:r>
    </w:p>
    <w:p>
      <w:pPr>
        <w:pStyle w:val="BodyText"/>
      </w:pPr>
      <w:r>
        <w:t xml:space="preserve">Uỳnh!</w:t>
      </w:r>
    </w:p>
    <w:p>
      <w:pPr>
        <w:pStyle w:val="BodyText"/>
      </w:pPr>
      <w:r>
        <w:t xml:space="preserve">Năm mươi thanh chiến kiếm biến thành năm mươi ngọn kiếm sơn xoay tít.</w:t>
      </w:r>
    </w:p>
    <w:p>
      <w:pPr>
        <w:pStyle w:val="BodyText"/>
      </w:pPr>
      <w:r>
        <w:t xml:space="preserve">Uỳnh!</w:t>
      </w:r>
    </w:p>
    <w:p>
      <w:pPr>
        <w:pStyle w:val="BodyText"/>
      </w:pPr>
      <w:r>
        <w:t xml:space="preserve">Con tê tê khổng lồ không ngừng dùng móng vuốt sắc nhọn đào đất tạo thành vô số tia lửa đánh bay hơn chục thanh chiến kiếm.</w:t>
      </w:r>
    </w:p>
    <w:p>
      <w:pPr>
        <w:pStyle w:val="BodyText"/>
      </w:pPr>
      <w:r>
        <w:t xml:space="preserve">Mắt thấy đại trận của Ninh Tiểu Xuyên sắp bị công phá.</w:t>
      </w:r>
    </w:p>
    <w:p>
      <w:pPr>
        <w:pStyle w:val="BodyText"/>
      </w:pPr>
      <w:r>
        <w:t xml:space="preserve">- Hòa thượng, nhờ cả vào ngươi đấy!</w:t>
      </w:r>
    </w:p>
    <w:p>
      <w:pPr>
        <w:pStyle w:val="BodyText"/>
      </w:pPr>
      <w:r>
        <w:t xml:space="preserve">Ninh Tiểu Xuyên hét lớn.</w:t>
      </w:r>
    </w:p>
    <w:p>
      <w:pPr>
        <w:pStyle w:val="BodyText"/>
      </w:pPr>
      <w:r>
        <w:t xml:space="preserve">- A Di Đà Phật! Các vị thí chủ, hãy đợi bần tăng thu phục nó. Phật pháp vô biên!</w:t>
      </w:r>
    </w:p>
    <w:p>
      <w:pPr>
        <w:pStyle w:val="BodyText"/>
      </w:pPr>
      <w:r>
        <w:t xml:space="preserve">Chỉ thấy Đàn Càn hòa thượng chắp hai tay lại, miệng lẩm nhẩm vài câu Phật hiệu.</w:t>
      </w:r>
    </w:p>
    <w:p>
      <w:pPr>
        <w:pStyle w:val="BodyText"/>
      </w:pPr>
      <w:r>
        <w:t xml:space="preserve">Nháy mắt toàn thân Đàn Càn hòa thượng phát kim quang một cái đại thủ xuất hiện phía trước Đàn Càn hòa thượng tóm vè phái Huyền Hoàng Bách Thú Quả.</w:t>
      </w:r>
    </w:p>
    <w:p>
      <w:pPr>
        <w:pStyle w:val="BodyText"/>
      </w:pPr>
      <w:r>
        <w:t xml:space="preserve">Huyền Hoàng Bách Thú Quả thấy tình thế không ổn, lập tức biến thành con truy phong báo lao vút đi trong kiếm trận của Ninh Tiểu Xuyên để tránh công kích của Đàn Càn hòa thượng.</w:t>
      </w:r>
    </w:p>
    <w:p>
      <w:pPr>
        <w:pStyle w:val="BodyText"/>
      </w:pPr>
      <w:r>
        <w:t xml:space="preserve">Ninh Tiểu Xuyên nhíu mày, gọi ra Ma Kiếm lơ lửng trên không, biến thành thanh cự kiếm huyết sắc chém xuống Huyền Hoàng Bách Thú Quả.</w:t>
      </w:r>
    </w:p>
    <w:p>
      <w:pPr>
        <w:pStyle w:val="BodyText"/>
      </w:pPr>
      <w:r>
        <w:t xml:space="preserve">Huyền Hoàng Bách Thú Quả quyết đoạn chạy ngược lại.</w:t>
      </w:r>
    </w:p>
    <w:p>
      <w:pPr>
        <w:pStyle w:val="BodyText"/>
      </w:pPr>
      <w:r>
        <w:t xml:space="preserve">- Đạo Diệt!</w:t>
      </w:r>
    </w:p>
    <w:p>
      <w:pPr>
        <w:pStyle w:val="BodyText"/>
      </w:pPr>
      <w:r>
        <w:t xml:space="preserve">Tuyết Linh Hư từ trong hư không bước ra, đứng cách mặt đất ba thước.</w:t>
      </w:r>
    </w:p>
    <w:p>
      <w:pPr>
        <w:pStyle w:val="BodyText"/>
      </w:pPr>
      <w:r>
        <w:t xml:space="preserve">Nàng cắm trường kiếm xuống đất, đọc hai chữ Đạo Diệt, thanh trường kiếm lập tức biến thành hàng nghìn thanh kiếm chặn đứng mọi hướng.</w:t>
      </w:r>
    </w:p>
    <w:p>
      <w:pPr>
        <w:pStyle w:val="BodyText"/>
      </w:pPr>
      <w:r>
        <w:t xml:space="preserve">- Đây chính là Đạo Diệt Kiếm Quyết!</w:t>
      </w:r>
    </w:p>
    <w:p>
      <w:pPr>
        <w:pStyle w:val="BodyText"/>
      </w:pPr>
      <w:r>
        <w:t xml:space="preserve">Ninh Tiểu Xuyên nhìn Tuyết Linh Hư.</w:t>
      </w:r>
    </w:p>
    <w:p>
      <w:pPr>
        <w:pStyle w:val="BodyText"/>
      </w:pPr>
      <w:r>
        <w:t xml:space="preserve">Đạo Diệt kiếm quyết nằm trong ba hạng thần thông đứng đầu mà Thiên Đế sáng tạo ra.</w:t>
      </w:r>
    </w:p>
    <w:p>
      <w:pPr>
        <w:pStyle w:val="BodyText"/>
      </w:pPr>
      <w:r>
        <w:t xml:space="preserve">Nàng khống chế sức mạnh không gian, dung hợp với kiếm trận của Ninh Tiểu Xuyên. Một người tu luyện Thiên Kinh, điều động sức mạnh của Hoàng Thiên. Một người tu luyện Địa Kinh, điều động sức mạnh của Hậu Thổ.</w:t>
      </w:r>
    </w:p>
    <w:p>
      <w:pPr>
        <w:pStyle w:val="BodyText"/>
      </w:pPr>
      <w:r>
        <w:t xml:space="preserve">Hai người liên thủ có thể nói là lưới trời khó thoát, cho dù là Tạo Hóa Cảnh tầng thứ nhất cũng bị vây khốn.</w:t>
      </w:r>
    </w:p>
    <w:p>
      <w:pPr>
        <w:pStyle w:val="BodyText"/>
      </w:pPr>
      <w:r>
        <w:t xml:space="preserve">Khi Tuyết Linh Hư và Ninh Tiểu Xuyên chặn đường của Huyền Hoàng Bách Thú Quả thì Nhạc Minh Tùng cũng cho Tỏa Thiên Lung Địa Võng biến nhỏ dần, cuối cùng chụp được con truy phong báo do Huyền Hoàng Bách Thú Quả biến thành.</w:t>
      </w:r>
    </w:p>
    <w:p>
      <w:pPr>
        <w:pStyle w:val="BodyText"/>
      </w:pPr>
      <w:r>
        <w:t xml:space="preserve">- Mẹ kiếp, sao không chạy nữa đi!</w:t>
      </w:r>
    </w:p>
    <w:p>
      <w:pPr>
        <w:pStyle w:val="BodyText"/>
      </w:pPr>
      <w:r>
        <w:t xml:space="preserve">Cuối cùng cũng bắt được Huyền Hoàng Bách Thú Quả, mấy người Ninh Tiểu Xuyên đều mệt nhoài, lậpt tức dùng Hồn Sát Đan ngồi xuống hồi phục Chí Tôn Khí. Chỉ có mình Nhạc Minh Tùng là cứ chửi bới, thỉnh thoảng còn đá Huyền Hoàng Bách Thú Quả vài cái để phát tiết.</w:t>
      </w:r>
    </w:p>
    <w:p>
      <w:pPr>
        <w:pStyle w:val="BodyText"/>
      </w:pPr>
      <w:r>
        <w:t xml:space="preserve">Bọn Ninh Tiểu Xuyên cũng chẳng biết nói gì với Nhạc Minh Tùng, nhưng Huyền Hoàng Bách Thú Quả cũng không thể vì mấy đá của Nhạc Minh Tùng mà chết nên họ cũng kệ.</w:t>
      </w:r>
    </w:p>
    <w:p>
      <w:pPr>
        <w:pStyle w:val="BodyText"/>
      </w:pPr>
      <w:r>
        <w:t xml:space="preserve">Sau khi hồi phục hết Chí Tôn Khí, họ thấy Nhạc Minh Tùng vẫn đang đánh chửi Huyền Hoàng Bách Thú Quả. Cuối cùng Ninh Tiểu Xuyên không nhịn được nữa, lớn đầu vậy mà còn làm khó một loài thực vật như vậy?</w:t>
      </w:r>
    </w:p>
    <w:p>
      <w:pPr>
        <w:pStyle w:val="BodyText"/>
      </w:pPr>
      <w:r>
        <w:t xml:space="preserve">Ninh Tiểu Xuyên tiến lại, cất Huyền Hoàng Bách Thú Quả đi.</w:t>
      </w:r>
    </w:p>
    <w:p>
      <w:pPr>
        <w:pStyle w:val="BodyText"/>
      </w:pPr>
      <w:r>
        <w:t xml:space="preserve">- Hừ, ta còn chưa đánh đủ đâu!</w:t>
      </w:r>
    </w:p>
    <w:p>
      <w:pPr>
        <w:pStyle w:val="BodyText"/>
      </w:pPr>
      <w:r>
        <w:t xml:space="preserve">Ninh Thiên Mộng thấy Ninh Tiểu Xuyên lấy Huyền Hoàng Bách Thú Quả đhi thì bất mãn.</w:t>
      </w:r>
    </w:p>
    <w:p>
      <w:pPr>
        <w:pStyle w:val="BodyText"/>
      </w:pPr>
      <w:r>
        <w:t xml:space="preserve">- Đủ rồi đấy. Tiếp theo sẽ gặp nhiều khó khăn hơn, ta cảm thấy chúng ta vẫn nên đột phá cảnh giới trước là tốt nhất.</w:t>
      </w:r>
    </w:p>
    <w:p>
      <w:pPr>
        <w:pStyle w:val="BodyText"/>
      </w:pPr>
      <w:r>
        <w:t xml:space="preserve">Ninh Tiểu Xuyên nói.</w:t>
      </w:r>
    </w:p>
    <w:p>
      <w:pPr>
        <w:pStyle w:val="BodyText"/>
      </w:pPr>
      <w:r>
        <w:t xml:space="preserve">Cửu Vĩ Yêu Hậu, Đát Hy công chúa, Tuyết Linh Hư, Tử Hàn Yên, Tiểu Linh Nhi, Tiểu Hồng, Nhạc Minh Tùng và Đàn Càn hòa thượng gật đầu đồng ý với ý kiến của Ninh Tiểu Xuyên.</w:t>
      </w:r>
    </w:p>
    <w:p>
      <w:pPr>
        <w:pStyle w:val="BodyText"/>
      </w:pPr>
      <w:r>
        <w:t xml:space="preserve">Thế là họ đều lấy ra Hồn Sát Đan của mình bắt đầu tu luyện tăng cường tu vi.</w:t>
      </w:r>
    </w:p>
    <w:p>
      <w:pPr>
        <w:pStyle w:val="BodyText"/>
      </w:pPr>
      <w:r>
        <w:t xml:space="preserve">Tu vi Tiểu Hồng tăng rất nhanh, cảnh giới có phần không ổn định nên Ninh Tiểu Xuyên bảo hãy củng cố cảnh giới trước và giúp mọi người làm hộ pháp.</w:t>
      </w:r>
    </w:p>
    <w:p>
      <w:pPr>
        <w:pStyle w:val="BodyText"/>
      </w:pPr>
      <w:r>
        <w:t xml:space="preserve">Tiểu Hồng vui vẻ tiếp nhận, đôi mắt mở to nhìn quanh, một chút động tĩnh cũng không thể qua mắt được Tiểu Hồng.</w:t>
      </w:r>
    </w:p>
    <w:p>
      <w:pPr>
        <w:pStyle w:val="BodyText"/>
      </w:pPr>
      <w:r>
        <w:t xml:space="preserve">Ninh Tiểu Xuyên uống một lượng lớn Chân Quỷ Hồn Sát Đan, Chí Tôn Hồn Sát Đan và một viên vương phẩm Chí Tôn Hồn Sát Đan. Năng lượng của Hồn Sát Đan tỏa ra toàn thân hắn.</w:t>
      </w:r>
    </w:p>
    <w:p>
      <w:pPr>
        <w:pStyle w:val="BodyText"/>
      </w:pPr>
      <w:r>
        <w:t xml:space="preserve">Ninh Tiểu Xuyên không dám chậm trễ chút nào, lập tức vận chuyển hai Đạo Nguyên trong cơ thể hấp thụ đan khí.</w:t>
      </w:r>
    </w:p>
    <w:p>
      <w:pPr>
        <w:pStyle w:val="BodyText"/>
      </w:pPr>
      <w:r>
        <w:t xml:space="preserve">Đạo Nguyên hút năng lượng bắt đầu xung kích Vạn Cổ Cảnh tầng thứ sáu!</w:t>
      </w:r>
    </w:p>
    <w:p>
      <w:pPr>
        <w:pStyle w:val="BodyText"/>
      </w:pPr>
      <w:r>
        <w:t xml:space="preserve">Ninh Tiểu Xuyên có hai Đạo Nguyên nên năng lượng cần để đột phá cũng nhiều hơn nhiều so với tu sĩ cngf cảnh giới khác. Khi luyện hóa đan khí, lỗ chân lông của hắn mở rộng hấp thụ Thần Ôn chi khí, dung nhập vào huyết dịch.</w:t>
      </w:r>
    </w:p>
    <w:p>
      <w:pPr>
        <w:pStyle w:val="BodyText"/>
      </w:pPr>
      <w:r>
        <w:t xml:space="preserve">Tại nơi Ninh Tiểu Xuyên tu luyện xuất hiện một vòng xoáy khổng lồ, Thần Ôn chi khí bị cuốn vào.</w:t>
      </w:r>
    </w:p>
    <w:p>
      <w:pPr>
        <w:pStyle w:val="BodyText"/>
      </w:pPr>
      <w:r>
        <w:t xml:space="preserve">Mười ngày sau Ninh Tiểu Xuyên mở mắt, cánh tay đưa lên, một đạo Diệt Thế Chưởng Ấn từ trên trời hạ xuống để lại dưới mặt đất một cái hố hình chưởng ấn sâu hoắm, xung quanh là vô số vết rạn lan rộng.</w:t>
      </w:r>
    </w:p>
    <w:p>
      <w:pPr>
        <w:pStyle w:val="BodyText"/>
      </w:pPr>
      <w:r>
        <w:t xml:space="preserve">Ninh Tiểu Xuyên nhìn sức phá hoại do mình tạo ra, trong lòng có chút hưng phấn. Nham thạch trong thế giới Phong Thần rất cứng, hắn có thể tạo được sức phá hoại khủng khiếp như vậy, những sinh linh cùng cảnh giới khác căn bản không sánh được với hắn.</w:t>
      </w:r>
    </w:p>
    <w:p>
      <w:pPr>
        <w:pStyle w:val="BodyText"/>
      </w:pPr>
      <w:r>
        <w:t xml:space="preserve">Nếu ở bên ngoài, một chưởng này của Ninh Tiểu Xuyên không biết còn có uy lực lớn đến mức nào.</w:t>
      </w:r>
    </w:p>
    <w:p>
      <w:pPr>
        <w:pStyle w:val="BodyText"/>
      </w:pPr>
      <w:r>
        <w:t xml:space="preserve">- Đây chính là Vạn Cổ Cảnh tầng thứ sáu sơ kỳ!</w:t>
      </w:r>
    </w:p>
    <w:p>
      <w:pPr>
        <w:pStyle w:val="BodyText"/>
      </w:pPr>
      <w:r>
        <w:t xml:space="preserve">Ninh Tiểu Xuyên bình tĩnh lại, lấy Trấn Nhân Tháp ra. Với tu vi hiện nay hắn có thể giúp Ninh Thiên Mộng thu phục nhiều đạo thần niệm hơn rồi.</w:t>
      </w:r>
    </w:p>
    <w:p>
      <w:pPr>
        <w:pStyle w:val="BodyText"/>
      </w:pPr>
      <w:r>
        <w:t xml:space="preserve">Ninh Tiểu Xuyên vào trong Trấn Nhân Tháp, mở phong ấn cho một đạo thần niệm của Thiên Mộng Yêu Hoàng. Không chút do dự, một chưởng ấn lên đỉnh đầu thần niệm của Thiên Mộng Yêu Hoàng, bắt đầu hấp thụ thần hồn.</w:t>
      </w:r>
    </w:p>
    <w:p>
      <w:pPr>
        <w:pStyle w:val="BodyText"/>
      </w:pPr>
      <w:r>
        <w:t xml:space="preserve">Một ngày sau Ninh Tiểu Xuyên đã luyện hóa được hoàn toàn thần hồn trong đạo thần niệm đó.</w:t>
      </w:r>
    </w:p>
    <w:p>
      <w:pPr>
        <w:pStyle w:val="BodyText"/>
      </w:pPr>
      <w:r>
        <w:t xml:space="preserve">Không dừng lại nghỉ, Ninh Tiểu Xuyên lại giải ấn một đạo thần niệm khác, tiếp tục luyện hóa thần hồn.</w:t>
      </w:r>
    </w:p>
    <w:p>
      <w:pPr>
        <w:pStyle w:val="BodyText"/>
      </w:pPr>
      <w:r>
        <w:t xml:space="preserve">Lại một ngày nữa qua đi, hắn cũng hấp thụ hoàn toàn được đạo thần niệm đó.</w:t>
      </w:r>
    </w:p>
    <w:p>
      <w:pPr>
        <w:pStyle w:val="BodyText"/>
      </w:pPr>
      <w:r>
        <w:t xml:space="preserve">- Tiếp Thần Đạo!</w:t>
      </w:r>
    </w:p>
    <w:p>
      <w:pPr>
        <w:pStyle w:val="BodyText"/>
      </w:pPr>
      <w:r>
        <w:t xml:space="preserve">Vô số thần lực tụ lại về phía Ninh Tiểu Xuyên, sau lưng hắn lập tức xuất hiện mười đạo hư ảnh của Thiên Mộng Yêu Hoàng giống hệt nhau.</w:t>
      </w:r>
    </w:p>
    <w:p>
      <w:pPr>
        <w:pStyle w:val="BodyText"/>
      </w:pPr>
      <w:r>
        <w:t xml:space="preserve">Sau đó mười hư ảnh hợp lại thành một.</w:t>
      </w:r>
    </w:p>
    <w:p>
      <w:pPr>
        <w:pStyle w:val="BodyText"/>
      </w:pPr>
      <w:r>
        <w:t xml:space="preserve">- Bái kiến chủ nhân!</w:t>
      </w:r>
    </w:p>
    <w:p>
      <w:pPr>
        <w:pStyle w:val="BodyText"/>
      </w:pPr>
      <w:r>
        <w:t xml:space="preserve">Ninh Thiên Mộng hơi cúi mình.</w:t>
      </w:r>
    </w:p>
    <w:p>
      <w:pPr>
        <w:pStyle w:val="BodyText"/>
      </w:pPr>
      <w:r>
        <w:t xml:space="preserve">Giờ sức mạnh của Ninh Thiên Mộng đã tương đương mười võ giả Vạn Cổ Cảnh đỉnh phong, vô cùng cường đại. Nếu dung hợp với Thứ Thần Thể tầng thứ nhất của Thiên Mộng Yêu Hoàng thì đủ để chiến đấu với võ giả Tạo Hóa Cảnh.</w:t>
      </w:r>
    </w:p>
    <w:p>
      <w:pPr>
        <w:pStyle w:val="BodyText"/>
      </w:pPr>
      <w:r>
        <w:t xml:space="preserve">- Ừm.</w:t>
      </w:r>
    </w:p>
    <w:p>
      <w:pPr>
        <w:pStyle w:val="BodyText"/>
      </w:pPr>
      <w:r>
        <w:t xml:space="preserve">Ninh Tiểu Xuyên khẽ gật đầu. Với tu vi hiện nay hắn chỉ có thể khống chế được sức mạnh của mười đạo thần hồn cấp Thứ Thần. Nếu tiếp tục hấp thụ thì ngược lại sẽ không khống chế nổi.</w:t>
      </w:r>
    </w:p>
    <w:p>
      <w:pPr>
        <w:pStyle w:val="BodyText"/>
      </w:pPr>
      <w:r>
        <w:t xml:space="preserve">Sau nửa tháng tu luyện, tu vi của mọi người đều tăng lên với các mức độ khác nhau.</w:t>
      </w:r>
    </w:p>
    <w:p>
      <w:pPr>
        <w:pStyle w:val="BodyText"/>
      </w:pPr>
      <w:r>
        <w:t xml:space="preserve">- Đi, chúng ta tiếp tục tìm thánh dược vạn năm.</w:t>
      </w:r>
    </w:p>
    <w:p>
      <w:pPr>
        <w:pStyle w:val="BodyText"/>
      </w:pPr>
      <w:r>
        <w:t xml:space="preserve">Ninh Tiểu Xuyên nói.</w:t>
      </w:r>
    </w:p>
    <w:p>
      <w:pPr>
        <w:pStyle w:val="BodyText"/>
      </w:pPr>
      <w:r>
        <w:t xml:space="preserve">Có lẽ vị tu vi của tất cả mọi người đều đột phá nên vận khí cũng tăng theo. Một tháng sau họ lại phát hiện được một cây thánh dược vạn năm.</w:t>
      </w:r>
    </w:p>
    <w:p>
      <w:pPr>
        <w:pStyle w:val="BodyText"/>
      </w:pPr>
      <w:r>
        <w:t xml:space="preserve">Khi Cửu Vĩ Yêu Hậu và Đát Hy công chúa thấy nó thì vô cùng kích động. Vì cây thánh dược này thực sự rất quan trọng với Cửu Vĩ Hồ tộc họ.</w:t>
      </w:r>
    </w:p>
    <w:p>
      <w:pPr>
        <w:pStyle w:val="BodyText"/>
      </w:pPr>
      <w:r>
        <w:t xml:space="preserve">Cây thánh dược này có tên Mị Thần Tử Liên, thích hợp với sinh linh tu luyện Mị Đạo, mà Cửu Vĩ Yêu Hậu và Đát Hy công chúa đều tu luyện Mị Đạo.</w:t>
      </w:r>
    </w:p>
    <w:p>
      <w:pPr>
        <w:pStyle w:val="BodyText"/>
      </w:pPr>
      <w:r>
        <w:t xml:space="preserve">Đặc biệt là Đát Hy công chúa hiện vẫn là xử nữ, có cơ hội tu luyện thành Mị Dục Thần Thể trong truyền thuyết.</w:t>
      </w:r>
    </w:p>
    <w:p>
      <w:pPr>
        <w:pStyle w:val="BodyText"/>
      </w:pPr>
      <w:r>
        <w:t xml:space="preserve">Cửu Vĩ Thần Hồ khiến thời đại Phong Thần lần trước kết thúc sớm chính là Mị Dục Thần Thể.</w:t>
      </w:r>
    </w:p>
    <w:p>
      <w:pPr>
        <w:pStyle w:val="BodyText"/>
      </w:pPr>
      <w:r>
        <w:t xml:space="preserve">Nếu Đát Hy công chúa có được Mị Thần Tử Liên chưa biết chừng có thể tu luyện Mị Dục Thần Thể thành công.</w:t>
      </w:r>
    </w:p>
    <w:p>
      <w:pPr>
        <w:pStyle w:val="BodyText"/>
      </w:pPr>
      <w:r>
        <w:t xml:space="preserve">- Quá tốt rồi!</w:t>
      </w:r>
    </w:p>
    <w:p>
      <w:pPr>
        <w:pStyle w:val="BodyText"/>
      </w:pPr>
      <w:r>
        <w:t xml:space="preserve">Cửu Vĩ Yêu Hậu lập tức bay tới, tung một món chí tôn hoàng khí tàn khuyết định bắt lấy Mị Thần Tử Liên.</w:t>
      </w:r>
    </w:p>
    <w:p>
      <w:pPr>
        <w:pStyle w:val="BodyText"/>
      </w:pPr>
      <w:r>
        <w:t xml:space="preserve">Mọi người thấy Cửu Vĩ Yêu Hậu xông tới thì cũng đuổi theo giúp.</w:t>
      </w:r>
    </w:p>
    <w:p>
      <w:pPr>
        <w:pStyle w:val="BodyText"/>
      </w:pPr>
      <w:r>
        <w:t xml:space="preserve">Dù sao trước đó khi thu phục Đại Nhật Trấn Long quả, Vạn Hàn Huyết Nguyên Thảo, Huyền Hoàng Bách Thú Quả Cửu Vĩ Yêu Hậu và Đát Hy công chúa đều góp công lớn.</w:t>
      </w:r>
    </w:p>
    <w:p>
      <w:pPr>
        <w:pStyle w:val="BodyText"/>
      </w:pPr>
      <w:r>
        <w:t xml:space="preserve">Nếu Mị Thần Tử Liên quan trọng với họ thì giúp.</w:t>
      </w:r>
    </w:p>
    <w:p>
      <w:pPr>
        <w:pStyle w:val="BodyText"/>
      </w:pPr>
      <w:r>
        <w:t xml:space="preserve">Cửu Vĩ Yêu Hậu mặc Thần Dụ Chí Tôn Chiến Giáp tốc độ tăng lên đến cực hạn, nháy mắt đã biến mất khỏi chỗ đứng.</w:t>
      </w:r>
    </w:p>
    <w:p>
      <w:pPr>
        <w:pStyle w:val="BodyText"/>
      </w:pPr>
      <w:r>
        <w:t xml:space="preserve">- Mau đuổi theo. Tốc độ của Mị Thần Tử Liên có thể sánh ngang Tạo Hóa Cảnh tầng thứ nhất, tu vi của Cửu Vĩ Yêu Hậu chưa chắc đã bắt được nó.</w:t>
      </w:r>
    </w:p>
    <w:p>
      <w:pPr>
        <w:pStyle w:val="BodyText"/>
      </w:pPr>
      <w:r>
        <w:t xml:space="preserve">Ninh Tiểu Xuyên nhìn theo hướng Cửu Vĩ Yêu Hậu biến mất, thi triển thần long tật tốc đuổi theo.</w:t>
      </w:r>
    </w:p>
    <w:p>
      <w:pPr>
        <w:pStyle w:val="BodyText"/>
      </w:pPr>
      <w:r>
        <w:t xml:space="preserve">Cây Mị Thần Tử Liên thấy có người không ngừng đuổi theo thì biến thành một nữ tử áo tím xinh đẹp. Mỗi động tác đều vô cùng yêu mị, bất luận là nam hay nữ đều bị nó mê hoặc, huyết khí toàn thân như đông đặc lại.</w:t>
      </w:r>
    </w:p>
    <w:p>
      <w:pPr>
        <w:pStyle w:val="BodyText"/>
      </w:pPr>
      <w:r>
        <w:t xml:space="preserve">Ngoài Cửu Vĩ Yêu Hậu tu luyện mị thuật ra thì những người khác đều dừng bước.</w:t>
      </w:r>
    </w:p>
    <w:p>
      <w:pPr>
        <w:pStyle w:val="BodyText"/>
      </w:pPr>
      <w:r>
        <w:t xml:space="preserve">Thiên Tôn Ấn trên mi tâm Ninh Tiểu Xuyên hiện lên, áp chế tà ý trong đầu.</w:t>
      </w:r>
    </w:p>
    <w:p>
      <w:pPr>
        <w:pStyle w:val="BodyText"/>
      </w:pPr>
      <w:r>
        <w:t xml:space="preserve">Đúng vào khoảnh khắc bọn Ninh Tiểu Xuyên dừng lại, Cửu Vĩ Yêu Hậu và Mị Thần Tử Liên cùng biến mất, thậm chí không tìm thấy cả tâm thần của họ.</w:t>
      </w:r>
    </w:p>
    <w:p>
      <w:pPr>
        <w:pStyle w:val="BodyText"/>
      </w:pPr>
      <w:r>
        <w:t xml:space="preserve">- Nguy rồi!</w:t>
      </w:r>
    </w:p>
    <w:p>
      <w:pPr>
        <w:pStyle w:val="BodyText"/>
      </w:pPr>
      <w:r>
        <w:t xml:space="preserve">Ninh Tiểu Xuyên nói.</w:t>
      </w:r>
    </w:p>
    <w:p>
      <w:pPr>
        <w:pStyle w:val="BodyText"/>
      </w:pPr>
      <w:r>
        <w:t xml:space="preserve">- Đừng lo. Ta và mẫu hậu huyết mạch tương liên. Chỉ cần người chưa rời khỏi tầng thứ tư thế giới Phong Thần thì ta có thể tìm được.</w:t>
      </w:r>
    </w:p>
    <w:p>
      <w:pPr>
        <w:pStyle w:val="BodyText"/>
      </w:pPr>
      <w:r>
        <w:t xml:space="preserve">Đát Hy công chúa nói.</w:t>
      </w:r>
    </w:p>
    <w:p>
      <w:pPr>
        <w:pStyle w:val="BodyText"/>
      </w:pPr>
      <w:r>
        <w:t xml:space="preserve">Đát Hy công chúa đi trước dẫn đường, mấy người Ninh Tiểu Xuyên theo sau.</w:t>
      </w:r>
    </w:p>
    <w:p>
      <w:pPr>
        <w:pStyle w:val="BodyText"/>
      </w:pPr>
      <w:r>
        <w:t xml:space="preserve">Lúc này, tại nơi cách chỗ bọn Ninh Tiểu Xuyên vài chục vạn dặm, Cửu Vĩ Yêu Hậu vẫn không ngừng tìm kiếm Mị Thần Tử Liên, giữa đường tuy có nhận ra bọn Ninh Tiểu Xuyên không đuổi theo nhưng vì Mị Thần Tử Liên, Cửu Vĩ Yêu Hậu không nghĩ nhiều được.</w:t>
      </w:r>
    </w:p>
    <w:p>
      <w:pPr>
        <w:pStyle w:val="BodyText"/>
      </w:pPr>
      <w:r>
        <w:t xml:space="preserve">Bảo vật động nhân tâm, chính là chỉ trường hợp Cửu Vĩ Yêu Hậu lúc này.</w:t>
      </w:r>
    </w:p>
    <w:p>
      <w:pPr>
        <w:pStyle w:val="BodyText"/>
      </w:pPr>
      <w:r>
        <w:t xml:space="preserve">Thời gian trôi đi nhanh chóng, đã là ngày thứ mười ba kể từ khi Cửu Vĩ Yêu Hậu tách khỏi nhóm Ninh Tiểu Xuyên. Mười ba ngày nay Cửu Vĩ Yêu Hậu vẫn đuổi theo Mị Thần Tử Liên, thậm chí có vài lần bị nó tính kế, rơi vào nơi có rất đông Chí Tôn Hồn Sát, còn bị hai Chí Tôn Hồn Sát Vương đánh trọng thương.</w:t>
      </w:r>
    </w:p>
    <w:p>
      <w:pPr>
        <w:pStyle w:val="Compact"/>
      </w:pPr>
      <w:r>
        <w:t xml:space="preserve">Cũng may Cửu Vĩ Yêu Hậu có tuyệt chiêu mới thoát được kiếp nạn.</w:t>
      </w:r>
      <w:r>
        <w:br w:type="textWrapping"/>
      </w:r>
      <w:r>
        <w:br w:type="textWrapping"/>
      </w:r>
    </w:p>
    <w:p>
      <w:pPr>
        <w:pStyle w:val="Heading2"/>
      </w:pPr>
      <w:bookmarkStart w:id="1005" w:name="chương-984-canh-sư"/>
      <w:bookmarkEnd w:id="1005"/>
      <w:r>
        <w:t xml:space="preserve">983. Chương 984: Canh Sư</w:t>
      </w:r>
    </w:p>
    <w:p>
      <w:pPr>
        <w:pStyle w:val="Compact"/>
      </w:pPr>
      <w:r>
        <w:br w:type="textWrapping"/>
      </w:r>
      <w:r>
        <w:br w:type="textWrapping"/>
      </w:r>
      <w:r>
        <w:t xml:space="preserve">Ba ngày sau Cửu Vĩ Yêu Hậu vào một khu sơn cốc, bên trong sơn cốc hàn phong rít gào với cái lạnh cắt da cắt thịt đánh lên người Cửu Vĩ Yêu Hậu. Với tu vi như của Cửu Vĩ Yêu Hậu cũng cảm thấy vài phần lạnh.</w:t>
      </w:r>
    </w:p>
    <w:p>
      <w:pPr>
        <w:pStyle w:val="BodyText"/>
      </w:pPr>
      <w:r>
        <w:t xml:space="preserve">Cửu Vĩ Yêu Hậu vẫn không từ bỏ, tiếp tục tìm kiếm Mị Thần Tử Liên, nhưng đúng lúc đó trước mặt lại xuất hiện một nhân ảnh.</w:t>
      </w:r>
    </w:p>
    <w:p>
      <w:pPr>
        <w:pStyle w:val="BodyText"/>
      </w:pPr>
      <w:r>
        <w:t xml:space="preserve">- Ta đang cần một cây thần dược vạn năm để đột phá Tạo Hóa Cảnh, không ngờ lại tìm thấy dễ vậy, khặc khặc!</w:t>
      </w:r>
    </w:p>
    <w:p>
      <w:pPr>
        <w:pStyle w:val="BodyText"/>
      </w:pPr>
      <w:r>
        <w:t xml:space="preserve">Một nam tử dáng người cao to xuất hiện trước mặt Cửu Vĩ Yêu Hậu, bắt lấy cây Mị Thần Tử Liên mà Cửu Vĩ Yêu Hậu sắp tóm được.</w:t>
      </w:r>
    </w:p>
    <w:p>
      <w:pPr>
        <w:pStyle w:val="BodyText"/>
      </w:pPr>
      <w:r>
        <w:t xml:space="preserve">Nam tử đó lưng hùm vai gấu, toàn thân đen trũi, một cánh tay cũng to bằng cả người Cửu Vĩ Yêu Hậu, cùng là Vạn Cổ Cảnh tầng thứ chín nhưng khí tức của hắn hơn Cửu Vĩ Yêu Hậu gấp nhiều lần, thậm chí có thể sánh được với cường giả Tạo Hóa Cảnh như Đàn Càn hòa thượng.</w:t>
      </w:r>
    </w:p>
    <w:p>
      <w:pPr>
        <w:pStyle w:val="BodyText"/>
      </w:pPr>
      <w:r>
        <w:t xml:space="preserve">Không phải Tạo Hóa Cảnh nhưng chiến lực sánh ngang cường giả Tạo Hóa Cảnh!</w:t>
      </w:r>
    </w:p>
    <w:p>
      <w:pPr>
        <w:pStyle w:val="BodyText"/>
      </w:pPr>
      <w:r>
        <w:t xml:space="preserve">Cửu Vĩ Yêu Hậu giật thót mình, với tu vi của Cửu Vĩ Yêu Hậu hiện nay cho dù mặc Thần Dụ Chí Tôn Chiến Giáp cũng không phải đối thủ của hắn.</w:t>
      </w:r>
    </w:p>
    <w:p>
      <w:pPr>
        <w:pStyle w:val="BodyText"/>
      </w:pPr>
      <w:r>
        <w:t xml:space="preserve">- Cửu Vĩ Hồ? Đúng là quá tốt, đi tìm không thấy nhưng lại có được không mất công. Ta chính là Cửu Linh Nguyên Thánh chi tôn, Canh Sư, ngươi đi cùng ta đi!</w:t>
      </w:r>
    </w:p>
    <w:p>
      <w:pPr>
        <w:pStyle w:val="BodyText"/>
      </w:pPr>
      <w:r>
        <w:t xml:space="preserve">Ngữ khí của Canh Sư vô cùng bá đạo, không có bất cứ sự giải thích nào, ra lệnh cho Cửu Vĩ Yêu Hậu.</w:t>
      </w:r>
    </w:p>
    <w:p>
      <w:pPr>
        <w:pStyle w:val="BodyText"/>
      </w:pPr>
      <w:r>
        <w:t xml:space="preserve">Cửu Vĩ Yêu Hậu nhớ hắn chính là một trong tám người ở lại trong Ôn Thần Trì tới mười ngày, hơn nữa còn là thần linh chi tôn.</w:t>
      </w:r>
    </w:p>
    <w:p>
      <w:pPr>
        <w:pStyle w:val="BodyText"/>
      </w:pPr>
      <w:r>
        <w:t xml:space="preserve">Canh Sư trực tiếp tung một chưởng ra định đánh ngất Cửu Vĩ Yêu Hậu rồi đưa đi.</w:t>
      </w:r>
    </w:p>
    <w:p>
      <w:pPr>
        <w:pStyle w:val="BodyText"/>
      </w:pPr>
      <w:r>
        <w:t xml:space="preserve">Cửu Vĩ Yêu Hậu không nói không rằng, mặc Thần Dụ Chí Tôn Chiến Giáp vào rồi thi triển liệt diệm thần thông, biến thành quả cầu lửa khổng lồ tấn công Canh Sư.</w:t>
      </w:r>
    </w:p>
    <w:p>
      <w:pPr>
        <w:pStyle w:val="BodyText"/>
      </w:pPr>
      <w:r>
        <w:t xml:space="preserve">Bùm!</w:t>
      </w:r>
    </w:p>
    <w:p>
      <w:pPr>
        <w:pStyle w:val="BodyText"/>
      </w:pPr>
      <w:r>
        <w:t xml:space="preserve">Canh Sư chỉ một quyền đánh tan thần thông của Cửu Vĩ Yêu Hậu rồi nhanh chóng tóm về phái Cửu Vĩ Yêu Hậu.</w:t>
      </w:r>
    </w:p>
    <w:p>
      <w:pPr>
        <w:pStyle w:val="BodyText"/>
      </w:pPr>
      <w:r>
        <w:t xml:space="preserve">Phía sau Cửu Vĩ Yêu Hậu mọc ra chín chiếc đuôi trắng, mỗi chiếc đều rất lớn, dài tới vài chục mét công kích Canh Sư.</w:t>
      </w:r>
    </w:p>
    <w:p>
      <w:pPr>
        <w:pStyle w:val="BodyText"/>
      </w:pPr>
      <w:r>
        <w:t xml:space="preserve">- Hừ, ngu ngốc!</w:t>
      </w:r>
    </w:p>
    <w:p>
      <w:pPr>
        <w:pStyle w:val="BodyText"/>
      </w:pPr>
      <w:r>
        <w:t xml:space="preserve">Canh Sư gầm lên về phía Cửu Vĩ Yêu Hậu, cả trời đất cũng rung chuyển theo.</w:t>
      </w:r>
    </w:p>
    <w:p>
      <w:pPr>
        <w:pStyle w:val="BodyText"/>
      </w:pPr>
      <w:r>
        <w:t xml:space="preserve">Chỉ thấy thiết quyền của hắn mạnh mẽ nhằm Cửu Vĩ Yêu Hậu đánh tới.</w:t>
      </w:r>
    </w:p>
    <w:p>
      <w:pPr>
        <w:pStyle w:val="BodyText"/>
      </w:pPr>
      <w:r>
        <w:t xml:space="preserve">Cửu Vĩ Yêu Hậu thần sắc đại kinh, lấy ra nửa món chí tôn hoàng khí, kích phát năng lượng chí tôn hoàng khí đối kháng với Canh Sư.</w:t>
      </w:r>
    </w:p>
    <w:p>
      <w:pPr>
        <w:pStyle w:val="BodyText"/>
      </w:pPr>
      <w:r>
        <w:t xml:space="preserve">Một đạo ánh sáng bắn ra từ bàn tay Cửu Vĩ Yêu Hậu đánh trúng người Canh Sư. Hắn chỉ bị đẩy lùi vài dặm chứ không có bất cứ thương thế nào.</w:t>
      </w:r>
    </w:p>
    <w:p>
      <w:pPr>
        <w:pStyle w:val="BodyText"/>
      </w:pPr>
      <w:r>
        <w:t xml:space="preserve">Cửu Vĩ Yêu Hậu càng thêm đại kinh, không hổ là thiên tài văn minh Thần hà, thể chất cường đại đến vậy.</w:t>
      </w:r>
    </w:p>
    <w:p>
      <w:pPr>
        <w:pStyle w:val="BodyText"/>
      </w:pPr>
      <w:r>
        <w:t xml:space="preserve">- Ngươi chọc giận ta rồi đấy!</w:t>
      </w:r>
    </w:p>
    <w:p>
      <w:pPr>
        <w:pStyle w:val="BodyText"/>
      </w:pPr>
      <w:r>
        <w:t xml:space="preserve">Canh Sư liên tiếp bị Cửu Vĩ Yêu Hậu công kích, vô cùng phẫn nộ, Chí Tôn Khí trong người hắn nhanh chóng vận chuyển, nháy mắt đã bay tới bên cạnh Cửu Vĩ Yêu Hậu.</w:t>
      </w:r>
    </w:p>
    <w:p>
      <w:pPr>
        <w:pStyle w:val="BodyText"/>
      </w:pPr>
      <w:r>
        <w:t xml:space="preserve">Canh Sư muốn bắt sống Cửu Vĩ Yêu Hậu nên mới nương tay, nếu không với tu vi của hắn sao có thể bị Cửu Vĩ Yêu Hậu đánh lui?</w:t>
      </w:r>
    </w:p>
    <w:p>
      <w:pPr>
        <w:pStyle w:val="BodyText"/>
      </w:pPr>
      <w:r>
        <w:t xml:space="preserve">Cửu Vĩ Yêu Hậu không kịp tránh, bị Canh Sư đánh một quyền trúng bụng, hự một tiếng phun ra máu tươi.</w:t>
      </w:r>
    </w:p>
    <w:p>
      <w:pPr>
        <w:pStyle w:val="BodyText"/>
      </w:pPr>
      <w:r>
        <w:t xml:space="preserve">Cửu Vĩ Yêu Hậu thấy hết cách, đành thi triển mị thuật, đôi mắt dịu dàng, mị hoặc nhìn Canh Sư, giống như thiếu nữ khiến người ta muốn nâng niu.</w:t>
      </w:r>
    </w:p>
    <w:p>
      <w:pPr>
        <w:pStyle w:val="BodyText"/>
      </w:pPr>
      <w:r>
        <w:t xml:space="preserve">Ý thức Canh Sư dần trở nên mơ hồ, ánh mắt bắt đầu trở nên mơ màng. Đúng khi Cửu Vĩ Yêu Hậu sắp thành công thì Canh Sư đột nhiên tỉnh lại, hai mắt mở to, một quyền đánh trúng người Cửu Vĩ Yêu Hậu.</w:t>
      </w:r>
    </w:p>
    <w:p>
      <w:pPr>
        <w:pStyle w:val="BodyText"/>
      </w:pPr>
      <w:r>
        <w:t xml:space="preserve">Binh!</w:t>
      </w:r>
    </w:p>
    <w:p>
      <w:pPr>
        <w:pStyle w:val="BodyText"/>
      </w:pPr>
      <w:r>
        <w:t xml:space="preserve">Lần này xương cốt toàn thân Cửu Vĩ Yêu Hậu gãy lìa, thậm chí không thể đứng lên được nữa.</w:t>
      </w:r>
    </w:p>
    <w:p>
      <w:pPr>
        <w:pStyle w:val="BodyText"/>
      </w:pPr>
      <w:r>
        <w:t xml:space="preserve">- Hồ ly tinh còn định mê hoặc bản tọa?</w:t>
      </w:r>
    </w:p>
    <w:p>
      <w:pPr>
        <w:pStyle w:val="BodyText"/>
      </w:pPr>
      <w:r>
        <w:t xml:space="preserve">Canh Sư giẫm lên người Cửu Vĩ Yêu Hậu nói.</w:t>
      </w:r>
    </w:p>
    <w:p>
      <w:pPr>
        <w:pStyle w:val="BodyText"/>
      </w:pPr>
      <w:r>
        <w:t xml:space="preserve">Khi Canh Sư chuẩn bị đưa Cửu Vĩ Yêu Hậu đi thì mấy người Ninh Tiểu Xuyên tới nơi.</w:t>
      </w:r>
    </w:p>
    <w:p>
      <w:pPr>
        <w:pStyle w:val="BodyText"/>
      </w:pPr>
      <w:r>
        <w:t xml:space="preserve">- Mẫu hậu!</w:t>
      </w:r>
    </w:p>
    <w:p>
      <w:pPr>
        <w:pStyle w:val="BodyText"/>
      </w:pPr>
      <w:r>
        <w:t xml:space="preserve">Đát Hy công chúa thấy Cửu Vĩ Yêu Hậu bị trọng thương thì định xông tới.</w:t>
      </w:r>
    </w:p>
    <w:p>
      <w:pPr>
        <w:pStyle w:val="BodyText"/>
      </w:pPr>
      <w:r>
        <w:t xml:space="preserve">Tuyết Linh Hư đưa tay cản lại.</w:t>
      </w:r>
    </w:p>
    <w:p>
      <w:pPr>
        <w:pStyle w:val="BodyText"/>
      </w:pPr>
      <w:r>
        <w:t xml:space="preserve">Đát Hy công chúa không phải đối thủ của Canh Sư.</w:t>
      </w:r>
    </w:p>
    <w:p>
      <w:pPr>
        <w:pStyle w:val="BodyText"/>
      </w:pPr>
      <w:r>
        <w:t xml:space="preserve">- Lại là một con Cửu Vĩ Hồ, hình như đã tu luyện được một nửa Mị Thần Tử Liên rồi. Đúng là quá tốt! Nếu ta có thể song tu với nàng ta thì tu vi chắc chắn sẽ tăng mạnh.</w:t>
      </w:r>
    </w:p>
    <w:p>
      <w:pPr>
        <w:pStyle w:val="BodyText"/>
      </w:pPr>
      <w:r>
        <w:t xml:space="preserve">Canh Sư nhìn Đát Hy công chúa với ánh mắt đầy dâm tà, chỉ hận không thể ngay lập tức hợp thể song tu với Đát Hy công chúa.</w:t>
      </w:r>
    </w:p>
    <w:p>
      <w:pPr>
        <w:pStyle w:val="BodyText"/>
      </w:pPr>
      <w:r>
        <w:t xml:space="preserve">- Ê tiểu tử, giao con Cửu Vĩ Hồ đó cho ta, ta sẽ tha cho các ngươi một đường sống.</w:t>
      </w:r>
    </w:p>
    <w:p>
      <w:pPr>
        <w:pStyle w:val="BodyText"/>
      </w:pPr>
      <w:r>
        <w:t xml:space="preserve">Canh Sư bá đạo nói với Ninh Tiểu Xuyên.</w:t>
      </w:r>
    </w:p>
    <w:p>
      <w:pPr>
        <w:pStyle w:val="BodyText"/>
      </w:pPr>
      <w:r>
        <w:t xml:space="preserve">Ninh Tiểu Xuyên nhìn Cửu Vĩ Yêu Hậu đang nằm dưới đất, rồi nhìn Canh Sư cười khảy:</w:t>
      </w:r>
    </w:p>
    <w:p>
      <w:pPr>
        <w:pStyle w:val="BodyText"/>
      </w:pPr>
      <w:r>
        <w:t xml:space="preserve">- Vậy sao? Câu này ta cũng nói với ngươi, thả Cửu Vĩ Yêu Hậu ra ta sẽ tha cho ngươi đường sống.</w:t>
      </w:r>
    </w:p>
    <w:p>
      <w:pPr>
        <w:pStyle w:val="BodyText"/>
      </w:pPr>
      <w:r>
        <w:t xml:space="preserve">- Hừ, ngông cuồng! Ngươi chẳng qua là Vạn Cổ Cảnh tầng thứ sáu sao có thể là đối thủ của bản tọa. Đừng nói là ngươi, cho dù là cường giả Tạo Hóa Cảnh ở Đại Diêm các ngươi cũng sẽ bị ta bắt hết! Muốn giữ thể diện cho mà không muốn!</w:t>
      </w:r>
    </w:p>
    <w:p>
      <w:pPr>
        <w:pStyle w:val="BodyText"/>
      </w:pPr>
      <w:r>
        <w:t xml:space="preserve">Canh Sư vô cùng phẫn nộ với lời nói của Ninh Tiểu Xuyên, chỉ một Vạn Cổ Cảnh tầng thứ sáu mà dám lớn tiếng như vậy, hắn một ngón tay cũng có thể di chết Ninh Tiểu Xuyên.</w:t>
      </w:r>
    </w:p>
    <w:p>
      <w:pPr>
        <w:pStyle w:val="BodyText"/>
      </w:pPr>
      <w:r>
        <w:t xml:space="preserve">- Được hay không thì cứ đánh đã mới biết được!</w:t>
      </w:r>
    </w:p>
    <w:p>
      <w:pPr>
        <w:pStyle w:val="BodyText"/>
      </w:pPr>
      <w:r>
        <w:t xml:space="preserve">Ninh Tiểu Xuyên không nói thêm lời nào, mặc Thần Dụ Chí Tôn Chiến Giáp và Thứ Thần huyết y vào, tay cầm Ma Kiếm xông tới.</w:t>
      </w:r>
    </w:p>
    <w:p>
      <w:pPr>
        <w:pStyle w:val="BodyText"/>
      </w:pPr>
      <w:r>
        <w:t xml:space="preserve">Hắn tạm thời không dùng Tiếp Thần Đạo.</w:t>
      </w:r>
    </w:p>
    <w:p>
      <w:pPr>
        <w:pStyle w:val="BodyText"/>
      </w:pPr>
      <w:r>
        <w:t xml:space="preserve">- Mặc Thần Dụ Chí Tôn Chiến Giáp ngươi vẫn không phải đối thủ của bản tọa!</w:t>
      </w:r>
    </w:p>
    <w:p>
      <w:pPr>
        <w:pStyle w:val="BodyText"/>
      </w:pPr>
      <w:r>
        <w:t xml:space="preserve">Cửu Đầu Tử Giao khinh bỉ nhìn Ninh Tiểu Xuyên, chỉ dùng một tay đón công kích của Ninh Tiểu Xuyên. Trong mắt hắn Ninh Tiểu Xuyên không đấu lại nổi một ngón tay của hắn chứ đừng nói cả cánh tay.</w:t>
      </w:r>
    </w:p>
    <w:p>
      <w:pPr>
        <w:pStyle w:val="BodyText"/>
      </w:pPr>
      <w:r>
        <w:t xml:space="preserve">Ma Kiếm của Ninh Tiểu Xuyên chém mạnh lên cánh tay Canh Sư, bắn ra tia lửa mà không tạo ra bất cứ thương thế nào.</w:t>
      </w:r>
    </w:p>
    <w:p>
      <w:pPr>
        <w:pStyle w:val="BodyText"/>
      </w:pPr>
      <w:r>
        <w:t xml:space="preserve">Trên người Canh Sư là một chiếc thần y vô cùng mỏng, chí tôn vương khí căn bản không thể tạo được thương thế gì cho hắn.</w:t>
      </w:r>
    </w:p>
    <w:p>
      <w:pPr>
        <w:pStyle w:val="BodyText"/>
      </w:pPr>
      <w:r>
        <w:t xml:space="preserve">Ninh Tiểu Xuyên lập tức lất Thiên Đế Nhẫn ra chuẩn bị tấn công tiếp.</w:t>
      </w:r>
    </w:p>
    <w:p>
      <w:pPr>
        <w:pStyle w:val="BodyText"/>
      </w:pPr>
      <w:r>
        <w:t xml:space="preserve">Canh Sư nhìn Ninh Tiểu Xuyên, tay phải nắm lại tung quyền về phía Ninh Tiểu Xuyên.</w:t>
      </w:r>
    </w:p>
    <w:p>
      <w:pPr>
        <w:pStyle w:val="BodyText"/>
      </w:pPr>
      <w:r>
        <w:t xml:space="preserve">Binh!</w:t>
      </w:r>
    </w:p>
    <w:p>
      <w:pPr>
        <w:pStyle w:val="BodyText"/>
      </w:pPr>
      <w:r>
        <w:t xml:space="preserve">Ninh Tiểu Xuyên giơ ngăng Thiên Đế Nhẫn trước người chặn đòn, nhưng bị kình lực đánh bay vài chục dặm.</w:t>
      </w:r>
    </w:p>
    <w:p>
      <w:pPr>
        <w:pStyle w:val="BodyText"/>
      </w:pPr>
      <w:r>
        <w:t xml:space="preserve">Sức mạnh lớn thật! Không hổ là cường giả kiên trì được mười ngày trong Ôn Thần Trì. Chắc chắn hắn đã tu luyện được Chí Tôn Thể.</w:t>
      </w:r>
    </w:p>
    <w:p>
      <w:pPr>
        <w:pStyle w:val="BodyText"/>
      </w:pPr>
      <w:r>
        <w:t xml:space="preserve">Lúc này, mấy người Tuyết Linh Hư cũng ra tay.</w:t>
      </w:r>
    </w:p>
    <w:p>
      <w:pPr>
        <w:pStyle w:val="BodyText"/>
      </w:pPr>
      <w:r>
        <w:t xml:space="preserve">Tuyết Linh Hư tung ra Thiên Đế Chung, truyền Chí Tôn Khí vào đó, tiếng uỳnh uỳnh truyền khắp mấy chục dặm.</w:t>
      </w:r>
    </w:p>
    <w:p>
      <w:pPr>
        <w:pStyle w:val="BodyText"/>
      </w:pPr>
      <w:r>
        <w:t xml:space="preserve">Canh Sư không kịp phòng tránh liền bị tiếng chuông này ảnh hưởng, tốc độ giảm một chút. Lúc này Thanh Thùy Vương cũng lấy ra món chí tôn hoàng khí Hỏa Phụng Tâm Vũ, quất lên người Canh Sư.</w:t>
      </w:r>
    </w:p>
    <w:p>
      <w:pPr>
        <w:pStyle w:val="BodyText"/>
      </w:pPr>
      <w:r>
        <w:t xml:space="preserve">Canh Sư cùng lúc bị nhiều người tấn công, trở nên nóng nẩy, dùng thần thông Sư Hống Toái Tinh Thần!</w:t>
      </w:r>
    </w:p>
    <w:p>
      <w:pPr>
        <w:pStyle w:val="BodyText"/>
      </w:pPr>
      <w:r>
        <w:t xml:space="preserve">Mấy người Ninh Tiểu Xuyên cảm thấy tai đau nhói, sau đó thì không nghe thấy bất cứ tiếng gì nữa.</w:t>
      </w:r>
    </w:p>
    <w:p>
      <w:pPr>
        <w:pStyle w:val="BodyText"/>
      </w:pPr>
      <w:r>
        <w:t xml:space="preserve">Thần thông của Canh Sư đã tạm thời phong ấn thính giác của bọn Ninh Tiểu Xuyên, nhưng Ninh Tiểu Xuyên vẫn còn sức mạnh tâm thần, chiêu này với hắn không có tác dụng lớn lắm.</w:t>
      </w:r>
    </w:p>
    <w:p>
      <w:pPr>
        <w:pStyle w:val="BodyText"/>
      </w:pPr>
      <w:r>
        <w:t xml:space="preserve">Ninh Tiểu Xuyên nhíu mày, dùng tâm thần truyền âm cho Tiểu Hồng:</w:t>
      </w:r>
    </w:p>
    <w:p>
      <w:pPr>
        <w:pStyle w:val="BodyText"/>
      </w:pPr>
      <w:r>
        <w:t xml:space="preserve">- Tiểu Hồng, hợp thể!</w:t>
      </w:r>
    </w:p>
    <w:p>
      <w:pPr>
        <w:pStyle w:val="BodyText"/>
      </w:pPr>
      <w:r>
        <w:t xml:space="preserve">Tiểu Hồng thi triển thần long tật tốc tới bên cạnh Ninh Tiểu Xuyên, biến thành một con hỏa long chui vào trong người Ninh Tiểu Xuyên, từ trong ra ngoài biến thành bộ thần long chiến giáp đỏ rực.</w:t>
      </w:r>
    </w:p>
    <w:p>
      <w:pPr>
        <w:pStyle w:val="BodyText"/>
      </w:pPr>
      <w:r>
        <w:t xml:space="preserve">Sau lưng Ninh Tiểu Xuyên mọc ra đôi long dực khổng lồ, ánh mắt nghiêm nghị, tay giơ Thiên Đế Nhẫn chém về phía Canh Sư.</w:t>
      </w:r>
    </w:p>
    <w:p>
      <w:pPr>
        <w:pStyle w:val="BodyText"/>
      </w:pPr>
      <w:r>
        <w:t xml:space="preserve">Đồng thời Đàn Càn hòa thượng cũng niệm Phật hiệu, sau lưng hắn xuất hiện một bức tượng Phật khổng lồ, rồi một đạo chưởng ấn khổng lồ đánh xuống Canh Sư.</w:t>
      </w:r>
    </w:p>
    <w:p>
      <w:pPr>
        <w:pStyle w:val="BodyText"/>
      </w:pPr>
      <w:r>
        <w:t xml:space="preserve">Canh Sư thấy công kích của Ninh Tiểu Xuyên và Đàn Càn hòa thượng thì cười khảy, lấy ra một món chí tôn hoàng khí Trảm Thiên Đao, nhằm hướng Ninh Tiểu Xuyên và Đàn Càn hòa thượng chém liên tiếp.</w:t>
      </w:r>
    </w:p>
    <w:p>
      <w:pPr>
        <w:pStyle w:val="BodyText"/>
      </w:pPr>
      <w:r>
        <w:t xml:space="preserve">Tốc độ của Canh Sư cực nhanh, nháy mắt đã chém tới mấy trăm nhát. Chưởng ấn của Đàn Càn hòa thượng tan thành trăm mảnh, công kích của Ninh Tiểu Xuyên cũng vỡ tan.</w:t>
      </w:r>
    </w:p>
    <w:p>
      <w:pPr>
        <w:pStyle w:val="BodyText"/>
      </w:pPr>
      <w:r>
        <w:t xml:space="preserve">- Mẹ kiếp mạnh vậy!</w:t>
      </w:r>
    </w:p>
    <w:p>
      <w:pPr>
        <w:pStyle w:val="BodyText"/>
      </w:pPr>
      <w:r>
        <w:t xml:space="preserve">Đàn Càn hòa thượng nhổ nước bọt lên tay, xắn ống tay áo lên, thi triển lại chiêu vừa rồi, không ngừng đập về phía Canh Sư. Mỗi một đập khiến đại địa rung chuyển dữ dội.</w:t>
      </w:r>
    </w:p>
    <w:p>
      <w:pPr>
        <w:pStyle w:val="BodyText"/>
      </w:pPr>
      <w:r>
        <w:t xml:space="preserve">Canh Sư quả thực quá mạnh, không hổ là thần linh chi tôn, bất luận Đàn Càn hòa thượng có tấn công thế nào cũng không làm được gì hắn.</w:t>
      </w:r>
    </w:p>
    <w:p>
      <w:pPr>
        <w:pStyle w:val="BodyText"/>
      </w:pPr>
      <w:r>
        <w:t xml:space="preserve">Nhưng những người ở đây đều không phải kẻ tầm thường, hợp lực lại, cho dù là cường giả Tạo Hóa Cảnh cũng phải bỏ chạy.</w:t>
      </w:r>
    </w:p>
    <w:p>
      <w:pPr>
        <w:pStyle w:val="BodyText"/>
      </w:pPr>
      <w:r>
        <w:t xml:space="preserve">- Khai Thiên Tích Địa Đao!</w:t>
      </w:r>
    </w:p>
    <w:p>
      <w:pPr>
        <w:pStyle w:val="BodyText"/>
      </w:pPr>
      <w:r>
        <w:t xml:space="preserve">Ninh Tiểu Xuyên giơ Thiên Đế Nhẫn lên, sau lưng xuất hiện thần linh hư ảnh, đem theo sức mạnh hủy thiên diệt địa chém về phía Canh Sư.</w:t>
      </w:r>
    </w:p>
    <w:p>
      <w:pPr>
        <w:pStyle w:val="BodyText"/>
      </w:pPr>
      <w:r>
        <w:t xml:space="preserve">Chỉ thấy một đường đao cao tới vài chục trượng xuất hiện trước mặt Ninh Tiểu Xuyên, nhằm thẳng Canh Sư mà chém tới.</w:t>
      </w:r>
    </w:p>
    <w:p>
      <w:pPr>
        <w:pStyle w:val="BodyText"/>
      </w:pPr>
      <w:r>
        <w:t xml:space="preserve">Những nơi nó đi qua đều xuất hiện vô số vết rạn nứt lan rộng, cả đại địa theo đó tách đôi.</w:t>
      </w:r>
    </w:p>
    <w:p>
      <w:pPr>
        <w:pStyle w:val="BodyText"/>
      </w:pPr>
      <w:r>
        <w:t xml:space="preserve">Canh Sư thấy thế, sau lưng hắn cũng xuất hiện thần linh hư ảnh giống như sư tử nhưng có tới chín cái đầu.</w:t>
      </w:r>
    </w:p>
    <w:p>
      <w:pPr>
        <w:pStyle w:val="BodyText"/>
      </w:pPr>
      <w:r>
        <w:t xml:space="preserve">- Trảm Thiên Đao! Trảm phá thiên địa!</w:t>
      </w:r>
    </w:p>
    <w:p>
      <w:pPr>
        <w:pStyle w:val="BodyText"/>
      </w:pPr>
      <w:r>
        <w:t xml:space="preserve">Canh Sư gầm lớn, đôi tay to lớn giơ cao Trảm Thiên Đao, nhanh chóng chém xuống mặt đất. Một đường đao còn mạnh hơn Khai Thiên Tích Địa Đao của Ninh Tiểu Xuyên bắn ra.</w:t>
      </w:r>
    </w:p>
    <w:p>
      <w:pPr>
        <w:pStyle w:val="BodyText"/>
      </w:pPr>
      <w:r>
        <w:t xml:space="preserve">Ninh Tiểu Xuyên và Đàn Càn hòa thượng cùng bị đánh bay ra sau.</w:t>
      </w:r>
    </w:p>
    <w:p>
      <w:pPr>
        <w:pStyle w:val="BodyText"/>
      </w:pPr>
      <w:r>
        <w:t xml:space="preserve">Vừa rồi Canh Sư đã dùng tới thần lực của gia gia hắn, trước xung kích của luồng thần lực đó, ngay cả sinh linh Tạo Hóa Cảnh cũng không chống đỡ nổi.</w:t>
      </w:r>
    </w:p>
    <w:p>
      <w:pPr>
        <w:pStyle w:val="BodyText"/>
      </w:pPr>
      <w:r>
        <w:t xml:space="preserve">Ninh Tiểu Xuyên nghiến răng đứng dậy, Tiểu Linh Nhi thấy hắn bị thương thì chạy lại, dùng Chí Tôn Khí của mình trị thương cho hắn.</w:t>
      </w:r>
    </w:p>
    <w:p>
      <w:pPr>
        <w:pStyle w:val="BodyText"/>
      </w:pPr>
      <w:r>
        <w:t xml:space="preserve">- Cha nuôi không sao chứ?</w:t>
      </w:r>
    </w:p>
    <w:p>
      <w:pPr>
        <w:pStyle w:val="BodyText"/>
      </w:pPr>
      <w:r>
        <w:t xml:space="preserve">Tiểu Linh Nhi xót xa hỏi. Mắt nàng ầng ậc nước, thực sự không muốn thấy Ninh Tiểu Xuyên bị thương, cho dù chỉ là một chút nàng cũng rất đau lòng.</w:t>
      </w:r>
    </w:p>
    <w:p>
      <w:pPr>
        <w:pStyle w:val="BodyText"/>
      </w:pPr>
      <w:r>
        <w:t xml:space="preserve">Ninh Tiểu Xuyên xoa má nàng, cười:</w:t>
      </w:r>
    </w:p>
    <w:p>
      <w:pPr>
        <w:pStyle w:val="BodyText"/>
      </w:pPr>
      <w:r>
        <w:t xml:space="preserve">- Yên tâm, ta không sao!</w:t>
      </w:r>
    </w:p>
    <w:p>
      <w:pPr>
        <w:pStyle w:val="BodyText"/>
      </w:pPr>
      <w:r>
        <w:t xml:space="preserve">Ninh Tiểu Xuyên uống một nắm Hồn Sát Đan hồi phục thương thế.</w:t>
      </w:r>
    </w:p>
    <w:p>
      <w:pPr>
        <w:pStyle w:val="BodyText"/>
      </w:pPr>
      <w:r>
        <w:t xml:space="preserve">Canh Sư thấy công kích của mình lại không giết được bất cứ ai trong Ninh Tiểu Xuyên và Đàn Càn hòa thượng thì vô cùng phẫn nộ. Hắn lại giơ Trảm Thiên Đao chuẩn bị tấn công lần hai.</w:t>
      </w:r>
    </w:p>
    <w:p>
      <w:pPr>
        <w:pStyle w:val="BodyText"/>
      </w:pPr>
      <w:r>
        <w:t xml:space="preserve">Ninh Tiểu Xuyên thấy vậy, lập tức dùng thần long tật tốc đưa Tiểu Linh Nhi tránh đi.</w:t>
      </w:r>
    </w:p>
    <w:p>
      <w:pPr>
        <w:pStyle w:val="BodyText"/>
      </w:pPr>
      <w:r>
        <w:t xml:space="preserve">Tử Vong Chi Mâu cầm Hỏa Phụng Tâm Vũ trong tay không ngừng tấn công Canh Sư để làm gián đoạn công kích của hắn tới Ninh Tiểu Xuyên.</w:t>
      </w:r>
    </w:p>
    <w:p>
      <w:pPr>
        <w:pStyle w:val="BodyText"/>
      </w:pPr>
      <w:r>
        <w:t xml:space="preserve">- Hừ, một lũ sâu bọ! Thần Nông của Đại Diêm các ngươi cũng bị văn minh Thần Hạ bọn ta bắt được, các ngươi có thể làm được gì?</w:t>
      </w:r>
    </w:p>
    <w:p>
      <w:pPr>
        <w:pStyle w:val="BodyText"/>
      </w:pPr>
      <w:r>
        <w:t xml:space="preserve">Canh Sư thấy bọn Ninh Tiểu Xuyên tấn công liên tục thì phẫn nộ, hiện bản thể thành một con sư tử xanh ba đầu cao tới vài trăm mét, một bàn vuốt nhằm tới Thanh Thùy Vương.</w:t>
      </w:r>
    </w:p>
    <w:p>
      <w:pPr>
        <w:pStyle w:val="BodyText"/>
      </w:pPr>
      <w:r>
        <w:t xml:space="preserve">Ninh Tiểu Xuyên nhắm chuẩn thời cơ, dùng Khai Thiên Tích Địa Đao nhằm vào bàn tay Canh Sư. Phập một tiếng, mũi đao sắc bén cắm vào bàn tay Canh Sư.</w:t>
      </w:r>
    </w:p>
    <w:p>
      <w:pPr>
        <w:pStyle w:val="BodyText"/>
      </w:pPr>
      <w:r>
        <w:t xml:space="preserve">Canh Sư bị đau phải dừng công kích Thanh Thùy Vương quay sang Ninh Tiểu Xuyên.</w:t>
      </w:r>
    </w:p>
    <w:p>
      <w:pPr>
        <w:pStyle w:val="BodyText"/>
      </w:pPr>
      <w:r>
        <w:t xml:space="preserve">- Ngươi vừa nói gì? Các ngươi đã bắt Thần Nông?</w:t>
      </w:r>
    </w:p>
    <w:p>
      <w:pPr>
        <w:pStyle w:val="BodyText"/>
      </w:pPr>
      <w:r>
        <w:t xml:space="preserve">Ninh Tiểu Xuyên trầm giọng hỏi.</w:t>
      </w:r>
    </w:p>
    <w:p>
      <w:pPr>
        <w:pStyle w:val="BodyText"/>
      </w:pPr>
      <w:r>
        <w:t xml:space="preserve">Tại văn minh Thần Hà, Thần Nông còn hiếm hơn cả Thứ Thần. Ở Đại IDêm Ninh Tiểu Xuyên cũng chỉ biết một người là Sửu bà bà.</w:t>
      </w:r>
    </w:p>
    <w:p>
      <w:pPr>
        <w:pStyle w:val="Compact"/>
      </w:pPr>
      <w:r>
        <w:t xml:space="preserve">Lẽ nào Sửu bà bà đã bị tu sĩ văn minh Thần Hà bắt đi?</w:t>
      </w:r>
      <w:r>
        <w:br w:type="textWrapping"/>
      </w:r>
      <w:r>
        <w:br w:type="textWrapping"/>
      </w:r>
    </w:p>
    <w:p>
      <w:pPr>
        <w:pStyle w:val="Heading2"/>
      </w:pPr>
      <w:bookmarkStart w:id="1006" w:name="chương-985-tù-nhân"/>
      <w:bookmarkEnd w:id="1006"/>
      <w:r>
        <w:t xml:space="preserve">984. Chương 985: Tù Nhân</w:t>
      </w:r>
    </w:p>
    <w:p>
      <w:pPr>
        <w:pStyle w:val="Compact"/>
      </w:pPr>
      <w:r>
        <w:br w:type="textWrapping"/>
      </w:r>
      <w:r>
        <w:br w:type="textWrapping"/>
      </w:r>
      <w:r>
        <w:t xml:space="preserve">Sửu bà bà không chỉ một lần có ơn với Ninh Tiểu Xuyên, nếu bà thật sự bị sinh linh văn minh Thần Hà bắt đi thì hắn nhất định phải cứu bà ra.</w:t>
      </w:r>
    </w:p>
    <w:p>
      <w:pPr>
        <w:pStyle w:val="BodyText"/>
      </w:pPr>
      <w:r>
        <w:t xml:space="preserve">- Khà khà, thật không ngờ ở Đại Diêm cũng có người đạt tới được cấp Thần Nông. Dưỡng Tâm Sư cấp Thần Nông cũng rất được tôn trọng ở văn minh Thần Hà. Đương nhiên, Thần Nông của Đại Diêm chỉ có thể là nô bộc cho bọn ta, để văn minh Thần Hà bọn ta luyện đan mà thôi.</w:t>
      </w:r>
    </w:p>
    <w:p>
      <w:pPr>
        <w:pStyle w:val="BodyText"/>
      </w:pPr>
      <w:r>
        <w:t xml:space="preserve">Canh Sư vừa nói vừa vung Trảm Thiên Đao, đao pháp tựa bão tố liên tục tấn công Ninh Tiểu Xuyên.</w:t>
      </w:r>
    </w:p>
    <w:p>
      <w:pPr>
        <w:pStyle w:val="BodyText"/>
      </w:pPr>
      <w:r>
        <w:t xml:space="preserve">- Vậy sao? Ngươi có ý nghĩ như vậy chính là tự tìm cái chết!</w:t>
      </w:r>
    </w:p>
    <w:p>
      <w:pPr>
        <w:pStyle w:val="BodyText"/>
      </w:pPr>
      <w:r>
        <w:t xml:space="preserve">Ninh Tiểu Xuyên tung nửa ngọn Trấn Nhân Tháp ra, từ trong tháp bay ra một điểm sáng trắng</w:t>
      </w:r>
    </w:p>
    <w:p>
      <w:pPr>
        <w:pStyle w:val="BodyText"/>
      </w:pPr>
      <w:r>
        <w:t xml:space="preserve">Điểm sáng này rơi xuống đất lập tức biến thành một nữ tử tuyệt sắc, da óng ánh tựa ngọc, thân thể yểu điệu thướt tha, tỏa ra thần linh chi khí cường đại.</w:t>
      </w:r>
    </w:p>
    <w:p>
      <w:pPr>
        <w:pStyle w:val="BodyText"/>
      </w:pPr>
      <w:r>
        <w:t xml:space="preserve">Ninh Tiểu Xuyên định tốc chiến tốc thắng nên gọi Ninh Thiên Mộng ra.</w:t>
      </w:r>
    </w:p>
    <w:p>
      <w:pPr>
        <w:pStyle w:val="BodyText"/>
      </w:pPr>
      <w:r>
        <w:t xml:space="preserve">- Tham kiến chủ nhân!</w:t>
      </w:r>
    </w:p>
    <w:p>
      <w:pPr>
        <w:pStyle w:val="BodyText"/>
      </w:pPr>
      <w:r>
        <w:t xml:space="preserve">Ninh Thiên Mộng quỳ một gối trước Ninh Tiểu Xuyên, ngẩng gương mặt tinh tế mỹ lệ lên cung kính nói.</w:t>
      </w:r>
    </w:p>
    <w:p>
      <w:pPr>
        <w:pStyle w:val="BodyText"/>
      </w:pPr>
      <w:r>
        <w:t xml:space="preserve">- Không cần đa lễ, cùng ta chiến đấu!</w:t>
      </w:r>
    </w:p>
    <w:p>
      <w:pPr>
        <w:pStyle w:val="BodyText"/>
      </w:pPr>
      <w:r>
        <w:t xml:space="preserve">Ninh Tiểu Xuyên nói.</w:t>
      </w:r>
    </w:p>
    <w:p>
      <w:pPr>
        <w:pStyle w:val="BodyText"/>
      </w:pPr>
      <w:r>
        <w:t xml:space="preserve">Ninh Thiên Mộng lập tức đứng dậy sánh vai cùng Ninh Tiểu Xuyên.</w:t>
      </w:r>
    </w:p>
    <w:p>
      <w:pPr>
        <w:pStyle w:val="BodyText"/>
      </w:pPr>
      <w:r>
        <w:t xml:space="preserve">Đúng lúc đó Canh Sư lại công kích Ninh Tiểu Xuyên, Trảm Thiên Đao biến thành cây cự đao dài tới trăm mét đem theo khí thế trảm thiên diệt địa.</w:t>
      </w:r>
    </w:p>
    <w:p>
      <w:pPr>
        <w:pStyle w:val="BodyText"/>
      </w:pPr>
      <w:r>
        <w:t xml:space="preserve">Năm ngón tay Ninh Thiên Mộng khẽ chuyển động, giữa ngón cái và ngón trỏ bỗng hiện ra một bông hải đường bày màu, miệng khẽ thổi, vô số cánh hoa bay ra.</w:t>
      </w:r>
    </w:p>
    <w:p>
      <w:pPr>
        <w:pStyle w:val="BodyText"/>
      </w:pPr>
      <w:r>
        <w:t xml:space="preserve">Môi cánh hoa đều như vũ khí cường đại chặn đứng công kích của Canh Sư.</w:t>
      </w:r>
    </w:p>
    <w:p>
      <w:pPr>
        <w:pStyle w:val="BodyText"/>
      </w:pPr>
      <w:r>
        <w:t xml:space="preserve">Grào!</w:t>
      </w:r>
    </w:p>
    <w:p>
      <w:pPr>
        <w:pStyle w:val="BodyText"/>
      </w:pPr>
      <w:r>
        <w:t xml:space="preserve">Canh Sư gầm lên một tiếng, điều động sức mạnh toàn thân, hai bàn vuốt khổng lồ từ trên trăm mét đánh xuống đỉnh đầu Ninh Tiểu Xuyên.</w:t>
      </w:r>
    </w:p>
    <w:p>
      <w:pPr>
        <w:pStyle w:val="BodyText"/>
      </w:pPr>
      <w:r>
        <w:t xml:space="preserve">- Thần Ma Chí Tôn!</w:t>
      </w:r>
    </w:p>
    <w:p>
      <w:pPr>
        <w:pStyle w:val="BodyText"/>
      </w:pPr>
      <w:r>
        <w:t xml:space="preserve">Ninh Tiểu Xuyên kích phát Chí Tôn chi lực, thi triển Thần Ma Chí Tôn Thể, một tay màu đen, một tay màu trắng đỡ lấy bàn vuốt của Canh Sư.</w:t>
      </w:r>
    </w:p>
    <w:p>
      <w:pPr>
        <w:pStyle w:val="BodyText"/>
      </w:pPr>
      <w:r>
        <w:t xml:space="preserve">Ninh Thiên Mộng tỏa ra thần quang chói lóa, sau lưng hiện ra một cây thần thụ khổng lồ cao không biết bao nhiêu nghìn trượng. Với thân thể cao trăm mét của Canh Sư cũng chỉ nhìn thấy rễ cây.</w:t>
      </w:r>
    </w:p>
    <w:p>
      <w:pPr>
        <w:pStyle w:val="BodyText"/>
      </w:pPr>
      <w:r>
        <w:t xml:space="preserve">- Hoa Chi Lễ Táng!</w:t>
      </w:r>
    </w:p>
    <w:p>
      <w:pPr>
        <w:pStyle w:val="BodyText"/>
      </w:pPr>
      <w:r>
        <w:t xml:space="preserve">Ninh Thiên Mộng đọc bốn chữ.</w:t>
      </w:r>
    </w:p>
    <w:p>
      <w:pPr>
        <w:pStyle w:val="BodyText"/>
      </w:pPr>
      <w:r>
        <w:t xml:space="preserve">Tất cả mọi người đều thấy từ trên trời bay xuống vô số cánh hoa rồi bọc lấy toàn thân Canh Sư.</w:t>
      </w:r>
    </w:p>
    <w:p>
      <w:pPr>
        <w:pStyle w:val="BodyText"/>
      </w:pPr>
      <w:r>
        <w:t xml:space="preserve">Những cánh hoa đó giống như từng lưỡi đao sắc nhọn bay điên cuồng quanh Canh Sư. Mỗi lần đều để lại vết thương be bét máu trên người hắn.</w:t>
      </w:r>
    </w:p>
    <w:p>
      <w:pPr>
        <w:pStyle w:val="BodyText"/>
      </w:pPr>
      <w:r>
        <w:t xml:space="preserve">Ninh Thiên Mộng điều khiển cánh hoa tấn công Canh Sư khiến toàn thân hắn không chỗ nào lành lặn.</w:t>
      </w:r>
    </w:p>
    <w:p>
      <w:pPr>
        <w:pStyle w:val="BodyText"/>
      </w:pPr>
      <w:r>
        <w:t xml:space="preserve">Canh Sư thì chỉ có thể gào rú thảm thiết, vì những cánh hoa đó khi tấn công hắn thì rất sắc bén nhưng khi hắn tấn công chúng thì lập tức bay mất.</w:t>
      </w:r>
    </w:p>
    <w:p>
      <w:pPr>
        <w:pStyle w:val="BodyText"/>
      </w:pPr>
      <w:r>
        <w:t xml:space="preserve">Sức phòng ngự của chiếc thần y trên người Canh Sư càng ngày càng yếu, chỉ còn lại một quầng sáng nhạt.</w:t>
      </w:r>
    </w:p>
    <w:p>
      <w:pPr>
        <w:pStyle w:val="BodyText"/>
      </w:pPr>
      <w:r>
        <w:t xml:space="preserve">Ninh Tiểu Xuyên nhắm chuẩn thời cơ cầm Thiên Đế Nhẫn và Ma Kiếm cùng lúc thi triển hai loại thần thông.</w:t>
      </w:r>
    </w:p>
    <w:p>
      <w:pPr>
        <w:pStyle w:val="BodyText"/>
      </w:pPr>
      <w:r>
        <w:t xml:space="preserve">- Hỗn Nguyên Nhất Khí Kiếm!</w:t>
      </w:r>
    </w:p>
    <w:p>
      <w:pPr>
        <w:pStyle w:val="BodyText"/>
      </w:pPr>
      <w:r>
        <w:t xml:space="preserve">- Khai Thiên Tích Địa Đao!</w:t>
      </w:r>
    </w:p>
    <w:p>
      <w:pPr>
        <w:pStyle w:val="BodyText"/>
      </w:pPr>
      <w:r>
        <w:t xml:space="preserve">Hai đạo đao kiếm chém về phía Canh Sư, chặt đứt hai chân trước của hắn, toàn thân Canh Sư ngã ra đất không thể đứng dậy được nữa.</w:t>
      </w:r>
    </w:p>
    <w:p>
      <w:pPr>
        <w:pStyle w:val="BodyText"/>
      </w:pPr>
      <w:r>
        <w:t xml:space="preserve">- Thần Nông mà ngươi bất có phải một lão ẩu tướng mạo xấu xí?</w:t>
      </w:r>
    </w:p>
    <w:p>
      <w:pPr>
        <w:pStyle w:val="BodyText"/>
      </w:pPr>
      <w:r>
        <w:t xml:space="preserve">Ninh Tiểu Xuyên chĩa Thiên Đế Nhẫn vào đầu Canh Sư.</w:t>
      </w:r>
    </w:p>
    <w:p>
      <w:pPr>
        <w:pStyle w:val="BodyText"/>
      </w:pPr>
      <w:r>
        <w:t xml:space="preserve">- Loài sâu bọ ngươi, đừng hòng ta hé nửa lời.</w:t>
      </w:r>
    </w:p>
    <w:p>
      <w:pPr>
        <w:pStyle w:val="BodyText"/>
      </w:pPr>
      <w:r>
        <w:t xml:space="preserve">Canh Sư mất đi chân trước nhưng vẫn rất quật cường, hắn có sự kiêu ngạo của thần linh chi tôn, không cho phép hắn cúi đầu trước kẻ địch.</w:t>
      </w:r>
    </w:p>
    <w:p>
      <w:pPr>
        <w:pStyle w:val="BodyText"/>
      </w:pPr>
      <w:r>
        <w:t xml:space="preserve">- Vậy sao?</w:t>
      </w:r>
    </w:p>
    <w:p>
      <w:pPr>
        <w:pStyle w:val="BodyText"/>
      </w:pPr>
      <w:r>
        <w:t xml:space="preserve">Ninh Tiểu Xuyên mặt không chút cảm xúc, vung tay chém Thiên Đế Nhẫn xuống, đuổi Canh Sư lập tức đứt lìa, rơi xuống bụi cùng máu tươi tung mù mịt.</w:t>
      </w:r>
    </w:p>
    <w:p>
      <w:pPr>
        <w:pStyle w:val="BodyText"/>
      </w:pPr>
      <w:r>
        <w:t xml:space="preserve">- Cho ngươi mười giây, lập tức trả lời ta!</w:t>
      </w:r>
    </w:p>
    <w:p>
      <w:pPr>
        <w:pStyle w:val="BodyText"/>
      </w:pPr>
      <w:r>
        <w:t xml:space="preserve">Ninh Tiểu Xuyên chém đứt đuôi Canh Sư xong vẫn cầm Thiên Đế Nhẫn chỉ vào hắn, nếu còn không nói Ninh Tiểu Xuyên sẽ không ngại mà giết hắn thật.</w:t>
      </w:r>
    </w:p>
    <w:p>
      <w:pPr>
        <w:pStyle w:val="BodyText"/>
      </w:pPr>
      <w:r>
        <w:t xml:space="preserve">- Ninh huynh, hay để ta thử xem sao?</w:t>
      </w:r>
    </w:p>
    <w:p>
      <w:pPr>
        <w:pStyle w:val="BodyText"/>
      </w:pPr>
      <w:r>
        <w:t xml:space="preserve">Lúc ấy Nhạc Minh Tùng tiến lại nói.</w:t>
      </w:r>
    </w:p>
    <w:p>
      <w:pPr>
        <w:pStyle w:val="BodyText"/>
      </w:pPr>
      <w:r>
        <w:t xml:space="preserve">Nhạc Minh Tùng nhìn Canh Sư cười nham hiểm, nụ cười đó khiến toàn thân Canh Sư tê dại.</w:t>
      </w:r>
    </w:p>
    <w:p>
      <w:pPr>
        <w:pStyle w:val="BodyText"/>
      </w:pPr>
      <w:r>
        <w:t xml:space="preserve">- Được.</w:t>
      </w:r>
    </w:p>
    <w:p>
      <w:pPr>
        <w:pStyle w:val="BodyText"/>
      </w:pPr>
      <w:r>
        <w:t xml:space="preserve">Ninh Tiểu Xuyên nhìn Nhạc Minh Tùng rồi gật đầu.</w:t>
      </w:r>
    </w:p>
    <w:p>
      <w:pPr>
        <w:pStyle w:val="BodyText"/>
      </w:pPr>
      <w:r>
        <w:t xml:space="preserve">Nhạc Minh Tùng rất thần bí, chưa biết chừng có cách moi thông tin từ Canh Sư.</w:t>
      </w:r>
    </w:p>
    <w:p>
      <w:pPr>
        <w:pStyle w:val="BodyText"/>
      </w:pPr>
      <w:r>
        <w:t xml:space="preserve">- Được thôi, ta nhất định sẽ khiến hắn phải phun bằng hết.</w:t>
      </w:r>
    </w:p>
    <w:p>
      <w:pPr>
        <w:pStyle w:val="BodyText"/>
      </w:pPr>
      <w:r>
        <w:t xml:space="preserve">Nói rồi Nhạc Minh Tùng tóm chân sau của Canh Sư kéo đi chỗ khác thẩm vấn.</w:t>
      </w:r>
    </w:p>
    <w:p>
      <w:pPr>
        <w:pStyle w:val="BodyText"/>
      </w:pPr>
      <w:r>
        <w:t xml:space="preserve">Sau khi Ninh Thiên Mộng đi rồi, Ninh Tiểu Xuyên và Tiểu Hồng giải thể. Một ngọn lửa đỏ từ bay ra khỏi cơ thể hắn, tụ lại thành một thiếu nữ mặc áo đỏ, vừa đáp xuống đất đã ngất đi ngã vào lòng Ninh Tiểu Xuyên.</w:t>
      </w:r>
    </w:p>
    <w:p>
      <w:pPr>
        <w:pStyle w:val="BodyText"/>
      </w:pPr>
      <w:r>
        <w:t xml:space="preserve">Trên người Tiểu Hồng đâu cũng là vết thương, thương thế nghiêm trọng nhất là bị Canh Sư dùng Trảm Thiên Đao chém từ vai trái kéo xuống đùi. Vết thương rộng bằng cả hai ngón tay, cũng may thể chất Tiểu Hồng tốt, nếu không đã chết rồi.</w:t>
      </w:r>
    </w:p>
    <w:p>
      <w:pPr>
        <w:pStyle w:val="BodyText"/>
      </w:pPr>
      <w:r>
        <w:t xml:space="preserve">Ninh Tiểu Xuyên không do dự, lập tức luyện chế năm cây kỳ thảo tám nghìn năm tuổi luyện chế thành thánh đan trị thương, cho Tiểu Hồng uống ba viên, hắn uống một viên, cho Cửu Vĩ Yêu Hậu một viên.</w:t>
      </w:r>
    </w:p>
    <w:p>
      <w:pPr>
        <w:pStyle w:val="BodyText"/>
      </w:pPr>
      <w:r>
        <w:t xml:space="preserve">Trận đấu này có thể nói là lần bị thương nghiêm trọng nhất từ khi vào thế giới Phong Thần của Ninh Tiểu Xuyên. Nếu không phải hắn kịp thời để Ninh Thiên Mộng ra tay thì có lẽ tính mạng của hắn và Tiểu Hồng đã không giữ được.</w:t>
      </w:r>
    </w:p>
    <w:p>
      <w:pPr>
        <w:pStyle w:val="BodyText"/>
      </w:pPr>
      <w:r>
        <w:t xml:space="preserve">Mất nửa ngày Ninh Tiểu Xuyên luyện hóa xong viên thánh đan, thương thế cũng hồi phục được bảy tám phần.</w:t>
      </w:r>
    </w:p>
    <w:p>
      <w:pPr>
        <w:pStyle w:val="BodyText"/>
      </w:pPr>
      <w:r>
        <w:t xml:space="preserve">Ninh Tiểu Xuyên mở mắt thì thấy Nhạc Minh Tùng ngồi đối diện. Nhạc Minh Tùng thấy Ninh Tiểu Xuyên tỉnh dậy thì cười gian xảo.</w:t>
      </w:r>
    </w:p>
    <w:p>
      <w:pPr>
        <w:pStyle w:val="BodyText"/>
      </w:pPr>
      <w:r>
        <w:t xml:space="preserve">- Có thông tin rồi?</w:t>
      </w:r>
    </w:p>
    <w:p>
      <w:pPr>
        <w:pStyle w:val="BodyText"/>
      </w:pPr>
      <w:r>
        <w:t xml:space="preserve">Ninh Tiểu Xuyên hỏi.</w:t>
      </w:r>
    </w:p>
    <w:p>
      <w:pPr>
        <w:pStyle w:val="BodyText"/>
      </w:pPr>
      <w:r>
        <w:t xml:space="preserve">- Đương nhiên. Bản đại gia là ai chứ? Chỉ cần ta ra tay thì không việc gì là không thành!</w:t>
      </w:r>
    </w:p>
    <w:p>
      <w:pPr>
        <w:pStyle w:val="BodyText"/>
      </w:pPr>
      <w:r>
        <w:t xml:space="preserve">Ninh Tiểu Xuyên khẽ vẫy tay, một con chó sư tử lập tức chạy lại nằm bên cạnh chân hắn.</w:t>
      </w:r>
    </w:p>
    <w:p>
      <w:pPr>
        <w:pStyle w:val="BodyText"/>
      </w:pPr>
      <w:r>
        <w:t xml:space="preserve">Trên cổ nó đeo một sợi xích đen, trên xích có cổ văn, dường như dùng để áp chế sức mạnh của nó.</w:t>
      </w:r>
    </w:p>
    <w:p>
      <w:pPr>
        <w:pStyle w:val="BodyText"/>
      </w:pPr>
      <w:r>
        <w:t xml:space="preserve">Ninh Tiểu Xuyên rõ ràng cảm nhận được khí tức của con chó sư tử này giống hệt với Canh Sư.</w:t>
      </w:r>
    </w:p>
    <w:p>
      <w:pPr>
        <w:pStyle w:val="BodyText"/>
      </w:pPr>
      <w:r>
        <w:t xml:space="preserve">Nhạc Minh Tùng lại thu phục được Canh Sư thật, thật không thể không khâm phục thủ đoạn của hắn.</w:t>
      </w:r>
    </w:p>
    <w:p>
      <w:pPr>
        <w:pStyle w:val="BodyText"/>
      </w:pPr>
      <w:r>
        <w:t xml:space="preserve">- Nói vậy, Thần Nông mà văn minh Thần Hà bắt đi chính là Sửu bà bà?</w:t>
      </w:r>
    </w:p>
    <w:p>
      <w:pPr>
        <w:pStyle w:val="BodyText"/>
      </w:pPr>
      <w:r>
        <w:t xml:space="preserve">Ninh Tiểu Xuyên sắc mặt nghiêm trọng.</w:t>
      </w:r>
    </w:p>
    <w:p>
      <w:pPr>
        <w:pStyle w:val="BodyText"/>
      </w:pPr>
      <w:r>
        <w:t xml:space="preserve">- Ừm, có lẽ không sai. Chúng còn bắt rất nhiều thiên kiêu trẻ tuổi của Thần Trữ Cung.</w:t>
      </w:r>
    </w:p>
    <w:p>
      <w:pPr>
        <w:pStyle w:val="BodyText"/>
      </w:pPr>
      <w:r>
        <w:t xml:space="preserve">Nhạc Minh Tùng nói.</w:t>
      </w:r>
    </w:p>
    <w:p>
      <w:pPr>
        <w:pStyle w:val="BodyText"/>
      </w:pPr>
      <w:r>
        <w:t xml:space="preserve">Ninh Tiểu Xuyên cảm thấy không tin nổi, cũng không biết mục đích của chúng là gì?</w:t>
      </w:r>
    </w:p>
    <w:p>
      <w:pPr>
        <w:pStyle w:val="BodyText"/>
      </w:pPr>
      <w:r>
        <w:t xml:space="preserve">Thiên kiêu trẻ tuổi của Thần Trữ Cung bị bắt, chỉ hy vọng Ngự Tây Tây, Đường Thư Dao đừng xảy ra chuyện gì.</w:t>
      </w:r>
    </w:p>
    <w:p>
      <w:pPr>
        <w:pStyle w:val="BodyText"/>
      </w:pPr>
      <w:r>
        <w:t xml:space="preserve">Nhạc Minh Tùng nói:</w:t>
      </w:r>
    </w:p>
    <w:p>
      <w:pPr>
        <w:pStyle w:val="BodyText"/>
      </w:pPr>
      <w:r>
        <w:t xml:space="preserve">- Tú Tinh Thần Nông đại sư tuy luyện hóa được Bạch Cốt Tế Đài, luyện chế được một lượng lớn vương phẩm nhân cấp đan, thánh phẩm nhân cấp đan, giúp rất nhiều người ở Thiên Hư Đại Lục tiến lên Vạn Cổ Cảnh. Nhưng trước sự đàn áp của cường giả văn minh Thần Hà, họ không gắng gượng được bao nhiêu hiệp. Theo Canh Sư nói, rất nhiều tu sĩ con ngươi có thiên phú bị bắt tới tầng hai thế giới Phong Thần.</w:t>
      </w:r>
    </w:p>
    <w:p>
      <w:pPr>
        <w:pStyle w:val="BodyText"/>
      </w:pPr>
      <w:r>
        <w:t xml:space="preserve">- Nếu vậy, chúng ta phải tới đó mới được.</w:t>
      </w:r>
    </w:p>
    <w:p>
      <w:pPr>
        <w:pStyle w:val="BodyText"/>
      </w:pPr>
      <w:r>
        <w:t xml:space="preserve">Ninh Tiểu Xuyên lấy lại Mị Thần Tử Liên từ Canh Sư cho Đát Hy công chúa, rồi lập tức quay lại đường vào tầng thứ ba.</w:t>
      </w:r>
    </w:p>
    <w:p>
      <w:pPr>
        <w:pStyle w:val="BodyText"/>
      </w:pPr>
      <w:r>
        <w:t xml:space="preserve">Họ phi hành liên tục, rất nhanh đã tới tầng thứ ba, phát hiện sinh linh thân giới ở đây đã đông hơn gấp đôi trước đó.</w:t>
      </w:r>
    </w:p>
    <w:p>
      <w:pPr>
        <w:pStyle w:val="BodyText"/>
      </w:pPr>
      <w:r>
        <w:t xml:space="preserve">- Xem ra đây chính là mục đích của chúng, thông qua bắt người có thiên phú cao ở Đại Diêm để lấy huyền hoàng khí ở cửa vào tầng ba sau đó cướp đoạt để vào.</w:t>
      </w:r>
    </w:p>
    <w:p>
      <w:pPr>
        <w:pStyle w:val="BodyText"/>
      </w:pPr>
      <w:r>
        <w:t xml:space="preserve">Ninh Tiểu Xuyên lắc đầu nói.</w:t>
      </w:r>
    </w:p>
    <w:p>
      <w:pPr>
        <w:pStyle w:val="BodyText"/>
      </w:pPr>
      <w:r>
        <w:t xml:space="preserve">- Đám sinh linh thần giới thật đáng ghét!</w:t>
      </w:r>
    </w:p>
    <w:p>
      <w:pPr>
        <w:pStyle w:val="BodyText"/>
      </w:pPr>
      <w:r>
        <w:t xml:space="preserve">Đát Hy công chúa nói.</w:t>
      </w:r>
    </w:p>
    <w:p>
      <w:pPr>
        <w:pStyle w:val="BodyText"/>
      </w:pPr>
      <w:r>
        <w:t xml:space="preserve">Tuy nàng ta là yêu thú nhnưg dù sao cũng là võ giả Đại Diêm, rất căm ghét những hành vi của sinh linh thần giới.</w:t>
      </w:r>
    </w:p>
    <w:p>
      <w:pPr>
        <w:pStyle w:val="BodyText"/>
      </w:pPr>
      <w:r>
        <w:t xml:space="preserve">- Đi thôi, đi cứu người!</w:t>
      </w:r>
    </w:p>
    <w:p>
      <w:pPr>
        <w:pStyle w:val="BodyText"/>
      </w:pPr>
      <w:r>
        <w:t xml:space="preserve">Ninh Tiểu Xuyên không nói thêm, vào tầng ba họ không hề nghỉ ngơi mà tiếp tục tới tầng hai.</w:t>
      </w:r>
    </w:p>
    <w:p>
      <w:pPr>
        <w:pStyle w:val="BodyText"/>
      </w:pPr>
      <w:r>
        <w:t xml:space="preserve">Hai ngày sau Ninh Tiểu Xuyên cuối cùng cũng tới tầng thứ hai, vừa tới họ đã sững người. Thế giới Phong Thần trước đó vô cùng vắng vẻ giờ đã đông nghịt, chỗ nào cũng thấy võ giả Đại Diêm.</w:t>
      </w:r>
    </w:p>
    <w:p>
      <w:pPr>
        <w:pStyle w:val="BodyText"/>
      </w:pPr>
      <w:r>
        <w:t xml:space="preserve">Hơn nữa còn có vô số bục, chỉ cần giao năm cây kỳ dược bảy nghìn năm tuổi là có được huyền hoàng khí, có cơ hội vào tầng thứ ba thế giới Phong Thần.</w:t>
      </w:r>
    </w:p>
    <w:p>
      <w:pPr>
        <w:pStyle w:val="BodyText"/>
      </w:pPr>
      <w:r>
        <w:t xml:space="preserve">Ninh Tiểu Xuyên chau mày, hắn không ngờ lại nhiều người bị bắt như vậy. Giờ muốn ứng cứu cũng rất phiền phức, không cẩn thận có thể thuyền lật trong rãnh ngay.</w:t>
      </w:r>
    </w:p>
    <w:p>
      <w:pPr>
        <w:pStyle w:val="BodyText"/>
      </w:pPr>
      <w:r>
        <w:t xml:space="preserve">Họ cũng không vội vàng, dù sao cũng nhiều người như vậy, sinh linh thần giới không thể nào lại giết hết được. Bọn Ninh Tiểu Xuyên đành đợi thời cơ tìm cơ hội cứu người.</w:t>
      </w:r>
    </w:p>
    <w:p>
      <w:pPr>
        <w:pStyle w:val="BodyText"/>
      </w:pPr>
      <w:r>
        <w:t xml:space="preserve">- Nhìn kìa, Diệt Nhân Vương!</w:t>
      </w:r>
    </w:p>
    <w:p>
      <w:pPr>
        <w:pStyle w:val="BodyText"/>
      </w:pPr>
      <w:r>
        <w:t xml:space="preserve">Trong đám người đông nghịt đó, không biết ai kêu lên khiến tất cả cùng nhìn về hướng bọn Ninh Tiểu Xuyên.</w:t>
      </w:r>
    </w:p>
    <w:p>
      <w:pPr>
        <w:pStyle w:val="BodyText"/>
      </w:pPr>
      <w:r>
        <w:t xml:space="preserve">- Diệt Nhân Vương, ngươi phản bội nhân tộc, đi theo Thiên Mộng Yêu Hoàng, giờ chủ của ngươi đã bị Tinh Thường Sâm Lão Tiên trấn áp, ngươi vẫn còn dám xuất hiện?!</w:t>
      </w:r>
    </w:p>
    <w:p>
      <w:pPr>
        <w:pStyle w:val="BodyText"/>
      </w:pPr>
      <w:r>
        <w:t xml:space="preserve">Có người quát lớn.</w:t>
      </w:r>
    </w:p>
    <w:p>
      <w:pPr>
        <w:pStyle w:val="BodyText"/>
      </w:pPr>
      <w:r>
        <w:t xml:space="preserve">- Hôm nay chúng ta phải giết Diệt Nhân Vương báo thù cho những đồng bào nhân tộc đã chết của chúng ta!</w:t>
      </w:r>
    </w:p>
    <w:p>
      <w:pPr>
        <w:pStyle w:val="BodyText"/>
      </w:pPr>
      <w:r>
        <w:t xml:space="preserve">Một nam tử nho nhã, tay cầm quạt nói rồi lập tức tấn công Ninh Tiểu Xuyên.</w:t>
      </w:r>
    </w:p>
    <w:p>
      <w:pPr>
        <w:pStyle w:val="BodyText"/>
      </w:pPr>
      <w:r>
        <w:t xml:space="preserve">Ninh Tiểu Xuyên định thần lại nhìn, là Cửu Khư Thần Tử lâu rồi không gặp.</w:t>
      </w:r>
    </w:p>
    <w:p>
      <w:pPr>
        <w:pStyle w:val="BodyText"/>
      </w:pPr>
      <w:r>
        <w:t xml:space="preserve">Ninh Tiểu Xuyên hừ lạnh một tiếng, tu vi Vạn Cổ Cảnh tầng thứ sáu lập tức bùng phtá, đánh bay những người đang chuẩn bị tấn công hắn.</w:t>
      </w:r>
    </w:p>
    <w:p>
      <w:pPr>
        <w:pStyle w:val="BodyText"/>
      </w:pPr>
      <w:r>
        <w:t xml:space="preserve">- Cái gì? Chí Tôn? Sao có thể?</w:t>
      </w:r>
    </w:p>
    <w:p>
      <w:pPr>
        <w:pStyle w:val="BodyText"/>
      </w:pPr>
      <w:r>
        <w:t xml:space="preserve">Cửu Khư Thàn Tử không dám tin vào việc xảy ra trước mắt. Từ sau lần trước thua dưới tay Ninh Tiểu Xuyên, hắn đã rất nỗ lực tu luyện, giờ mới chỉ là Chân Nhân Cảnh tầng thứ bảy. Trong Thần Trữ Cung cũng là năm người đứng đầu. Không ngờ Ninh Tiểu Xuyên lại đã là Vạn Cổ Cảnh, đứng trong hàng ngũ cao thủ đỉnh cấp của Thiên Hư Đại Lục rồi.</w:t>
      </w:r>
    </w:p>
    <w:p>
      <w:pPr>
        <w:pStyle w:val="BodyText"/>
      </w:pPr>
      <w:r>
        <w:t xml:space="preserve">Những cường giả khác cũng vô cùng kinh hãi, những người bị bắt tới đây đều là võ giả có thiên phú, nhưng không một ai là Vạn Cổ Cảnh. Không ngờ Ninh Tiểu Xuyên đã đạt tới cảnh giới đó, hơn nữa không chỉ là tầng thứ nhất.</w:t>
      </w:r>
    </w:p>
    <w:p>
      <w:pPr>
        <w:pStyle w:val="BodyText"/>
      </w:pPr>
      <w:r>
        <w:t xml:space="preserve">Sau khi Ninh Tiểu Xuyên thể hiện tu vi, những võ giả vừa rồi còn nói phải tiêu diệt Ninh Tiểu Xuyên cho nhân tộc lập tức không nói gì nữa.</w:t>
      </w:r>
    </w:p>
    <w:p>
      <w:pPr>
        <w:pStyle w:val="BodyText"/>
      </w:pPr>
      <w:r>
        <w:t xml:space="preserve">Đùa chắc, giờ nếu Ninh Tiểu Xuyên muốn giết họ chỉ cần thổi một cái là xong. Ai dám khiêu chiến hắn chính là tự tìm cái chết!</w:t>
      </w:r>
    </w:p>
    <w:p>
      <w:pPr>
        <w:pStyle w:val="BodyText"/>
      </w:pPr>
      <w:r>
        <w:t xml:space="preserve">Ninh Tiểu Xuyên lạnh lùng nhìn họ, không nói gì, trực tiếp bỏ đi. Việc cần làm hiện nay là tìm Sửu bà bà, không thể để những người này làm nhỡ việc được.</w:t>
      </w:r>
    </w:p>
    <w:p>
      <w:pPr>
        <w:pStyle w:val="BodyText"/>
      </w:pPr>
      <w:r>
        <w:t xml:space="preserve">Những người này trong mắt sinh linh văn minh Thần Hà không bằng cả sâu kiến, thậm chí còn lười không động thủ giết họ.</w:t>
      </w:r>
    </w:p>
    <w:p>
      <w:pPr>
        <w:pStyle w:val="BodyText"/>
      </w:pPr>
      <w:r>
        <w:t xml:space="preserve">Để tránh bị phiền phức, mấy người Ninh Tiểu Xuyên đều mậc Thần Dụ Chí Tôn Chiến Giáp, bọc toàn thân lại chỉ lộ đôi mắt, bất cứ aii cũng không biết họ là ai.</w:t>
      </w:r>
    </w:p>
    <w:p>
      <w:pPr>
        <w:pStyle w:val="BodyText"/>
      </w:pPr>
      <w:r>
        <w:t xml:space="preserve">Ninh Tiểu Xuyên thích phóng hết bảy đạo tâm thần bắt đầu tìm Sửu bà bà.</w:t>
      </w:r>
    </w:p>
    <w:p>
      <w:pPr>
        <w:pStyle w:val="BodyText"/>
      </w:pPr>
      <w:r>
        <w:t xml:space="preserve">Sau ba canh giờ tìm kiếm, Ninh Tiểu Xuyên vẫn không phát hiện được khí tức của Sửu bà bà, nhưng lại thấy khí tức của Nguyệt Thần.</w:t>
      </w:r>
    </w:p>
    <w:p>
      <w:pPr>
        <w:pStyle w:val="Compact"/>
      </w:pPr>
      <w:r>
        <w:t xml:space="preserve">Nàng ấy cũng bị bắt rồi!</w:t>
      </w:r>
      <w:r>
        <w:br w:type="textWrapping"/>
      </w:r>
      <w:r>
        <w:br w:type="textWrapping"/>
      </w:r>
    </w:p>
    <w:p>
      <w:pPr>
        <w:pStyle w:val="Heading2"/>
      </w:pPr>
      <w:bookmarkStart w:id="1007" w:name="chương-986-cứu-người-như-cứu-hỏa"/>
      <w:bookmarkEnd w:id="1007"/>
      <w:r>
        <w:t xml:space="preserve">985. Chương 986: Cứu Người Như Cứu Hỏa</w:t>
      </w:r>
    </w:p>
    <w:p>
      <w:pPr>
        <w:pStyle w:val="Compact"/>
      </w:pPr>
      <w:r>
        <w:br w:type="textWrapping"/>
      </w:r>
      <w:r>
        <w:br w:type="textWrapping"/>
      </w:r>
      <w:r>
        <w:t xml:space="preserve">Nguyệt Thần đang bị một sinh linh văn minh Thần Hà tu vi Vạn Cổ Cảnh tầng thứ năm canh giữ. Ninh Tiểu Xuyên từng thấy hắn, chính là Thiên Tê Chí Tôn.</w:t>
      </w:r>
    </w:p>
    <w:p>
      <w:pPr>
        <w:pStyle w:val="BodyText"/>
      </w:pPr>
      <w:r>
        <w:t xml:space="preserve">Ngoài ra Ninh Tiểu Xuyên còn phát hiện được hơn mưoi võ giả từ Vạn Cổ Cảnh tầng thứ ba trở lên ở năm nơi khác nữa. Tất cả đều là sinh linh thần giới, ai cũng là thiếu niên thiên tài có cơ hội thành thần.</w:t>
      </w:r>
    </w:p>
    <w:p>
      <w:pPr>
        <w:pStyle w:val="BodyText"/>
      </w:pPr>
      <w:r>
        <w:t xml:space="preserve">Ninh Tiểu Xuyên nhìn Thiên Tê Chí Tôn ở phía xa, bảo mọi người sẵn sàng chiến đấu.</w:t>
      </w:r>
    </w:p>
    <w:p>
      <w:pPr>
        <w:pStyle w:val="BodyText"/>
      </w:pPr>
      <w:r>
        <w:t xml:space="preserve">Sau khi dặn dò xong, Ninh Tiểu Xuyên chuẩn bị động thủ.</w:t>
      </w:r>
    </w:p>
    <w:p>
      <w:pPr>
        <w:pStyle w:val="BodyText"/>
      </w:pPr>
      <w:r>
        <w:t xml:space="preserve">Hắn không muốn kinh động tới những cường giả văn minh Thần Hà kia nên mới lặng lẽ tiếp cận Thiên Tê Chí Tôn.</w:t>
      </w:r>
    </w:p>
    <w:p>
      <w:pPr>
        <w:pStyle w:val="BodyText"/>
      </w:pPr>
      <w:r>
        <w:t xml:space="preserve">Để tránh bị phát hiện, hắn thu hết khí tức về mức tối đa, trừ phi là sinh linh Tạo Hóa Cảnh, nếu không thì không một ai phát hiện được hắn.</w:t>
      </w:r>
    </w:p>
    <w:p>
      <w:pPr>
        <w:pStyle w:val="BodyText"/>
      </w:pPr>
      <w:r>
        <w:t xml:space="preserve">Lúc này, trong một tòa cung điện bằng thép do một món chí tôn khí biến thành, Thiên Tê Chí Tôn dùng Phược Thần Tỏa trói cứng Nguyệt Thần ở chính giữa điện.</w:t>
      </w:r>
    </w:p>
    <w:p>
      <w:pPr>
        <w:pStyle w:val="BodyText"/>
      </w:pPr>
      <w:r>
        <w:t xml:space="preserve">Bất luận Nguyệt Thần có dùng cahs nào cũng không thoát được khỏi Phược Thần Tỏa.</w:t>
      </w:r>
    </w:p>
    <w:p>
      <w:pPr>
        <w:pStyle w:val="BodyText"/>
      </w:pPr>
      <w:r>
        <w:t xml:space="preserve">Thiên Tê Chí Tôn ánh mắt đầy dâm đãng nhìn thân thể hoàn mỹ của Nguyệt Thần. Trên thân thể Nguyệt Thần quả thực không chút khiếm khuyết. Dung nhan tinh tế, làn da trắng nõn, những đường cong uyển chuyển, tất cả đều khiến Thiên Tê Chí Tôn dục hỏa bùng cháy.</w:t>
      </w:r>
    </w:p>
    <w:p>
      <w:pPr>
        <w:pStyle w:val="BodyText"/>
      </w:pPr>
      <w:r>
        <w:t xml:space="preserve">Nếu không phải vì muốn có truyền thừa Nguyệt Thần từ người nàng thì Thiên Tê Chí Tôn đã làm tới rồi.</w:t>
      </w:r>
    </w:p>
    <w:p>
      <w:pPr>
        <w:pStyle w:val="BodyText"/>
      </w:pPr>
      <w:r>
        <w:t xml:space="preserve">Khí chất Nguyệt Thần băng lãnh, ánh mắt nhìn Thiên Tê Chí Tôn đầy căm ghét, hàng lông mày chau lại đầy khinh bỉ Thiên Tê Chí Tôn.</w:t>
      </w:r>
    </w:p>
    <w:p>
      <w:pPr>
        <w:pStyle w:val="BodyText"/>
      </w:pPr>
      <w:r>
        <w:t xml:space="preserve">- Hừ, giờ ngươi là người của bản tọa, bản tọa muốn làm gì ngươi thì làm. Ha ha, hãy ngoan ngoãn đưa truyền thừa ra đây cho bản tọa. Nếu không, ta sẽ khiến ngươi muốn sống không được, muốn chết cũng không xong.</w:t>
      </w:r>
    </w:p>
    <w:p>
      <w:pPr>
        <w:pStyle w:val="BodyText"/>
      </w:pPr>
      <w:r>
        <w:t xml:space="preserve">Thiên Tê Chí Tôn thấy Nguyệt Thần cứ nhìn hắn lạnh băng, trong lòng vô cùng bực bội, dần mất kiên nhẫn.</w:t>
      </w:r>
    </w:p>
    <w:p>
      <w:pPr>
        <w:pStyle w:val="BodyText"/>
      </w:pPr>
      <w:r>
        <w:t xml:space="preserve">Nguyệt Thần vẫn nhìn Thiên Tê Chí Tôn với ánh mắt băng lãnh, môi mím chặt không nói nửa lời.</w:t>
      </w:r>
    </w:p>
    <w:p>
      <w:pPr>
        <w:pStyle w:val="BodyText"/>
      </w:pPr>
      <w:r>
        <w:t xml:space="preserve">- Nữ nhân thối tha, ngươi khiến bản tọa mất kiên nhẫn rồi đấy! Ta cũng không có thời gian lằng nhằng với ngươi. Ngươi có truyền thừa của Nguyệt Thần đúng không? Vậy hôm nay ta sẽ cho Nguyệt Thần ngọc khiết băng thánh trở thành “dục vọng nữ thần”, ha ha ha!</w:t>
      </w:r>
    </w:p>
    <w:p>
      <w:pPr>
        <w:pStyle w:val="BodyText"/>
      </w:pPr>
      <w:r>
        <w:t xml:space="preserve">Thiên Tê Chí Tôn lấy ra một cái bình thủy tinh trong suốt tinh xảo, bên trong là nửa bình dịch thể thần bí, hình thành vô số đạo khí lưu bên trong bình.</w:t>
      </w:r>
    </w:p>
    <w:p>
      <w:pPr>
        <w:pStyle w:val="BodyText"/>
      </w:pPr>
      <w:r>
        <w:t xml:space="preserve">- Khà khà, Nguyệt Thần thì sao? Chỉ cần uống thứ dịch thể này vào, cho dù ngươi có lãnh đạm thế nào cũng biến thành con chó cái động dục mặc cho bản tọa đày đọa. Đúng là mong chờ thật. Nguyệt Thần tương lai lại chỉ là nữ nô của bản tọa, ha ha!</w:t>
      </w:r>
    </w:p>
    <w:p>
      <w:pPr>
        <w:pStyle w:val="BodyText"/>
      </w:pPr>
      <w:r>
        <w:t xml:space="preserve">Thiên Tê Chí Tôn cười lớn.</w:t>
      </w:r>
    </w:p>
    <w:p>
      <w:pPr>
        <w:pStyle w:val="BodyText"/>
      </w:pPr>
      <w:r>
        <w:t xml:space="preserve">Hắn lập tức mở bình, tiến lại chỗ Nguyệt Thần, chuẩn bị đổ thứ nước đó lên người nàng.</w:t>
      </w:r>
    </w:p>
    <w:p>
      <w:pPr>
        <w:pStyle w:val="BodyText"/>
      </w:pPr>
      <w:r>
        <w:t xml:space="preserve">Nguyệt Thần nghe Thiên Tê Chí Tôn nói thì cuối cùng sắc mặt cũng thay đổi.</w:t>
      </w:r>
    </w:p>
    <w:p>
      <w:pPr>
        <w:pStyle w:val="BodyText"/>
      </w:pPr>
      <w:r>
        <w:t xml:space="preserve">Một nữ tử dù cao ngạo lãnh đạm đến mức nào đi nữa, nhưng khi biết minh sắp bị một yêu thú ức hiếp thì cũng không thể giữ bình tĩnh được.</w:t>
      </w:r>
    </w:p>
    <w:p>
      <w:pPr>
        <w:pStyle w:val="BodyText"/>
      </w:pPr>
      <w:r>
        <w:t xml:space="preserve">Thiên Tê Chí Tôn tiến tới bên cạnh Nguyệt Thần, thi triển một loại thần thuật khiến Nguyệt Thần đứng yên, toàn thân không thể động đậy. Đôi mắt trợn trừng, chỉ có thể nhìn Thiên Tê Chí Tôn đang tới gần.</w:t>
      </w:r>
    </w:p>
    <w:p>
      <w:pPr>
        <w:pStyle w:val="BodyText"/>
      </w:pPr>
      <w:r>
        <w:t xml:space="preserve">- Hề hề!</w:t>
      </w:r>
    </w:p>
    <w:p>
      <w:pPr>
        <w:pStyle w:val="BodyText"/>
      </w:pPr>
      <w:r>
        <w:t xml:space="preserve">Thiên Tê Chí Tôn cười gian ác, đổ bình từ trên đỉnh đầu Nguyệt Thần xuống.</w:t>
      </w:r>
    </w:p>
    <w:p>
      <w:pPr>
        <w:pStyle w:val="BodyText"/>
      </w:pPr>
      <w:r>
        <w:t xml:space="preserve">Dịch thể lập tức biến thành trận mưa ánh sáng túa trên người Nguyệt Thần và chui vào trong cơ thể nàng.</w:t>
      </w:r>
    </w:p>
    <w:p>
      <w:pPr>
        <w:pStyle w:val="BodyText"/>
      </w:pPr>
      <w:r>
        <w:t xml:space="preserve">Nguyệt Thần hoảng loạn, lập tức vận Chí Tôn Khí chặn lại thứ dịch thể kia, muốn ép chúng ra ngoài.</w:t>
      </w:r>
    </w:p>
    <w:p>
      <w:pPr>
        <w:pStyle w:val="BodyText"/>
      </w:pPr>
      <w:r>
        <w:t xml:space="preserve">Nàng vốn có truyền thừa của Nguyệt Thần cộng với đã luyện hóa một viên thánh phẩm nhân cấp đan, tu vi đã là Vạn Cổ Cảnh tầng thứ ba.</w:t>
      </w:r>
    </w:p>
    <w:p>
      <w:pPr>
        <w:pStyle w:val="BodyText"/>
      </w:pPr>
      <w:r>
        <w:t xml:space="preserve">Nhưng thứ dịch thể đó vô cùng cổ quái, cản bản không thể ép ra được. Chúng được huyết dịch của nàng hấp thụ, đồng thời còn dung nhập và xương cốt.</w:t>
      </w:r>
    </w:p>
    <w:p>
      <w:pPr>
        <w:pStyle w:val="BodyText"/>
      </w:pPr>
      <w:r>
        <w:t xml:space="preserve">- Giờ ngươi còn lạnh lùng được nữa không?</w:t>
      </w:r>
    </w:p>
    <w:p>
      <w:pPr>
        <w:pStyle w:val="BodyText"/>
      </w:pPr>
      <w:r>
        <w:t xml:space="preserve">Thiên Tê Chí Tôn cười khảy, tháo Phược Thần Tỏa, chuẩn bị cưỡng gian Nguyệt Thần, phá hoại sự tự tin, biến nàng hoàn toàn thành nữ nô của hắn.</w:t>
      </w:r>
    </w:p>
    <w:p>
      <w:pPr>
        <w:pStyle w:val="BodyText"/>
      </w:pPr>
      <w:r>
        <w:t xml:space="preserve">Đến lúc đó muốn có truyền thừa Nguyệt Thần không phải dễ như trở bàn tay hay sao?</w:t>
      </w:r>
    </w:p>
    <w:p>
      <w:pPr>
        <w:pStyle w:val="BodyText"/>
      </w:pPr>
      <w:r>
        <w:t xml:space="preserve">- Thiên Tê Chí Tôn! Sinh linh văn minh Thần Hà các ngươi tu luyện võ đạo như vậy sao?</w:t>
      </w:r>
    </w:p>
    <w:p>
      <w:pPr>
        <w:pStyle w:val="BodyText"/>
      </w:pPr>
      <w:r>
        <w:t xml:space="preserve">Ninh Tiểu Xuyên từ xa lao tới, sức mạnh tâm thần của hắn vừa hay thấy được mọi việc vừa xảy ra, trực tiếp lấy Thiên Đế Nhẫn chém xuống cung điện của Thiên Tê Chí Tôn.</w:t>
      </w:r>
    </w:p>
    <w:p>
      <w:pPr>
        <w:pStyle w:val="BodyText"/>
      </w:pPr>
      <w:r>
        <w:t xml:space="preserve">Tòa cung điện bằng kim loại tách làm đôi, sức mạnh cường đại đánh bay Thiên Tê Chí Tôn ra xa.</w:t>
      </w:r>
    </w:p>
    <w:p>
      <w:pPr>
        <w:pStyle w:val="BodyText"/>
      </w:pPr>
      <w:r>
        <w:t xml:space="preserve">Ninh Tiểu Xuyên đáp xuống đỡ lấy Nguyệt Thần, thân thể nàng mềm nhũn, chân không còn sức lực, ngã vào lòng Ninh Tiểu Xuyên.</w:t>
      </w:r>
    </w:p>
    <w:p>
      <w:pPr>
        <w:pStyle w:val="BodyText"/>
      </w:pPr>
      <w:r>
        <w:t xml:space="preserve">Ninh Tiểu Xuyên không nhận ra ánh mắt của Nguyệt Thần khác với bình thường.</w:t>
      </w:r>
    </w:p>
    <w:p>
      <w:pPr>
        <w:pStyle w:val="BodyText"/>
      </w:pPr>
      <w:r>
        <w:t xml:space="preserve">Động tĩnh vừa rồi đã kinh động tới hơn mười sinh linh văn minh Thần Hà ở nơi khác. Tất cả đều bay về phía Ninh Tiểu Xuyên bao vây lấy hắn.</w:t>
      </w:r>
    </w:p>
    <w:p>
      <w:pPr>
        <w:pStyle w:val="BodyText"/>
      </w:pPr>
      <w:r>
        <w:t xml:space="preserve">Tử Hàn Yên, Tuyết Linh Hư, Đàn Càn hòa thượng cũng tới, lập tức thi triển các loại thần thông đối kháng với sinh linh thần giới.</w:t>
      </w:r>
    </w:p>
    <w:p>
      <w:pPr>
        <w:pStyle w:val="BodyText"/>
      </w:pPr>
      <w:r>
        <w:t xml:space="preserve">- Là ngươi, tiểu tử Đại Diêm.</w:t>
      </w:r>
    </w:p>
    <w:p>
      <w:pPr>
        <w:pStyle w:val="BodyText"/>
      </w:pPr>
      <w:r>
        <w:t xml:space="preserve">Thiên Tê Chí Tôn nhìn Ninh Tiểu Xuyên mặc Thần Dụ Chí Tôn Chiến Giáp là nhận ra ngay.</w:t>
      </w:r>
    </w:p>
    <w:p>
      <w:pPr>
        <w:pStyle w:val="BodyText"/>
      </w:pPr>
      <w:r>
        <w:t xml:space="preserve">Lần đó chúng muốn cướp huyền hoàng khí của Ninh Tiểu Xuyên để vào tầng thứ ba nhưng lại để Ninh Tiểu Xuyên và Cửu Vĩ Yêu Hậu chạy mất.</w:t>
      </w:r>
    </w:p>
    <w:p>
      <w:pPr>
        <w:pStyle w:val="BodyText"/>
      </w:pPr>
      <w:r>
        <w:t xml:space="preserve">Giờ hắn đang không biết sao tìm Ninh Tiểu Xuyên, nhưng Ninh Tiểu Xuyên lại tự ra mặt, cũng tiết kiệm được bao công sức cho hắn.</w:t>
      </w:r>
    </w:p>
    <w:p>
      <w:pPr>
        <w:pStyle w:val="BodyText"/>
      </w:pPr>
      <w:r>
        <w:t xml:space="preserve">- Tiểu tử, ta đang muốn tìm ngươi, không ngờ ngươi lại tự xuất hiện. Còn dám cướp nữ nô của bản tọa. Vậy ngươi hãy để lại cái mạng này đi!</w:t>
      </w:r>
    </w:p>
    <w:p>
      <w:pPr>
        <w:pStyle w:val="BodyText"/>
      </w:pPr>
      <w:r>
        <w:t xml:space="preserve">Trong tay Thiên Tê Chí Tôn xuất hiện một cây chiến chùy cấp chí tôn hoàng khí. Nhún người nhảy một cái, Thiên Tê Chí Tôn lập tức bay cao vài nghìn mét, tay cầm chiến chùy giáng mạnh xuống.</w:t>
      </w:r>
    </w:p>
    <w:p>
      <w:pPr>
        <w:pStyle w:val="BodyText"/>
      </w:pPr>
      <w:r>
        <w:t xml:space="preserve">Uỳnh!</w:t>
      </w:r>
    </w:p>
    <w:p>
      <w:pPr>
        <w:pStyle w:val="BodyText"/>
      </w:pPr>
      <w:r>
        <w:t xml:space="preserve">Mặt đất rung chuyển dữ dội.</w:t>
      </w:r>
    </w:p>
    <w:p>
      <w:pPr>
        <w:pStyle w:val="BodyText"/>
      </w:pPr>
      <w:r>
        <w:t xml:space="preserve">Nơi bị chiến chùy của Thiên Tê Chí Tôn đập thì sụp xuống thành cái hố sâu tầm một mét, còn mấy người Ninh Tiểu Xuyên thì không thấy đâu.</w:t>
      </w:r>
    </w:p>
    <w:p>
      <w:pPr>
        <w:pStyle w:val="BodyText"/>
      </w:pPr>
      <w:r>
        <w:t xml:space="preserve">Thiên Tê Chí Tôn đắc ý cười lớn:</w:t>
      </w:r>
    </w:p>
    <w:p>
      <w:pPr>
        <w:pStyle w:val="BodyText"/>
      </w:pPr>
      <w:r>
        <w:t xml:space="preserve">- Ha ha, không ngờ tên tiểu tử đấy lại yếu đến vậy. Bị một chùy của ta đập trúng, có lẽ linh hồn cũng tan tành. Nhưng người truyền thừa Nguyệt Thần đâu rồi?</w:t>
      </w:r>
    </w:p>
    <w:p>
      <w:pPr>
        <w:pStyle w:val="BodyText"/>
      </w:pPr>
      <w:r>
        <w:t xml:space="preserve">Hắn cho rằng Ninh Tiểu Xuyên chỉ là người ở Đại Diêm, thể chất không thể sánh được với sinh linh thần giới.</w:t>
      </w:r>
    </w:p>
    <w:p>
      <w:pPr>
        <w:pStyle w:val="BodyText"/>
      </w:pPr>
      <w:r>
        <w:t xml:space="preserve">Ninh Tiểu Xuyên chẳng qua là dựa vào sức mạnh của Thần Dụ Chí Tôn Chiến Giáp mới ngang ngửa được với hắn mà thôi.</w:t>
      </w:r>
    </w:p>
    <w:p>
      <w:pPr>
        <w:pStyle w:val="BodyText"/>
      </w:pPr>
      <w:r>
        <w:t xml:space="preserve">Không đúng!</w:t>
      </w:r>
    </w:p>
    <w:p>
      <w:pPr>
        <w:pStyle w:val="BodyText"/>
      </w:pPr>
      <w:r>
        <w:t xml:space="preserve">Đúng lúc ấy Thiên Tê Chí Tôn ý thức được sự bất ổn.</w:t>
      </w:r>
    </w:p>
    <w:p>
      <w:pPr>
        <w:pStyle w:val="BodyText"/>
      </w:pPr>
      <w:r>
        <w:t xml:space="preserve">Cho dù con người đó bị một chùy đập chết thì Thần Dụ Chí Tôn Chiến Giáp cũng sẽ không vỡ tan được. Thần Dụ Chí Tôn Chiến Giáp đâu?</w:t>
      </w:r>
    </w:p>
    <w:p>
      <w:pPr>
        <w:pStyle w:val="BodyText"/>
      </w:pPr>
      <w:r>
        <w:t xml:space="preserve">Thiên Tê Chí Tôn là sinh linh thần giới, hiểu rõ uy lực của Thần Dụ Chí Tôn Chiến Giáp hơn Ninh Tiểu Xuyên. Cho dù uy lực của một chùy này có mạnh tới đâu cũng không thể phá hủy Thần Dụ Chí Tôn Chiến Giáp được.</w:t>
      </w:r>
    </w:p>
    <w:p>
      <w:pPr>
        <w:pStyle w:val="BodyText"/>
      </w:pPr>
      <w:r>
        <w:t xml:space="preserve">Nhưng giờ Thần Dụ Chí Tôn Chiến Giáp không hề thấy trên đất, có nghĩa là Ninh Tiểu Xuyên không bị hắn đập trúng mà đã thoát rồi.</w:t>
      </w:r>
    </w:p>
    <w:p>
      <w:pPr>
        <w:pStyle w:val="BodyText"/>
      </w:pPr>
      <w:r>
        <w:t xml:space="preserve">- Sao có thể?</w:t>
      </w:r>
    </w:p>
    <w:p>
      <w:pPr>
        <w:pStyle w:val="BodyText"/>
      </w:pPr>
      <w:r>
        <w:t xml:space="preserve">Thiên Tê Chí Tôn không dám tin vào việc đã xảy ra. Với tu vi của hắn, từ trên cao hàng nghìn mét lao xuống có thể nói là tốc độ cực nhanh. Gần như chỉ chớp mắt đã tới mặt đất. Cho dù là hắn cũng không thể tránh được, tốc độ của Ninh Tiểu Xuyên sao có thể nhanh như vậy?</w:t>
      </w:r>
    </w:p>
    <w:p>
      <w:pPr>
        <w:pStyle w:val="BodyText"/>
      </w:pPr>
      <w:r>
        <w:t xml:space="preserve">- Hừ!</w:t>
      </w:r>
    </w:p>
    <w:p>
      <w:pPr>
        <w:pStyle w:val="BodyText"/>
      </w:pPr>
      <w:r>
        <w:t xml:space="preserve">Đúng lúc Thiên Tê Chí Tôn đang chấn kinh vì tốc độ của Ninh Tiểu Xuyên thì từ trong không trung phát ra tiếng hừ lạnh. Sau đó là Thiên Tê Chí Tôn thấy một đạo thân ảnh trắng đen bay qua mặt hắn, mà tướng mạo của thân ảnh đó thì không nhìn rõ.</w:t>
      </w:r>
    </w:p>
    <w:p>
      <w:pPr>
        <w:pStyle w:val="BodyText"/>
      </w:pPr>
      <w:r>
        <w:t xml:space="preserve">Trán Thiên Tê Chí Tôn toát mồ hôi lạnh, ý thức được không ổn, chuẩn bị bỏ chạy.</w:t>
      </w:r>
    </w:p>
    <w:p>
      <w:pPr>
        <w:pStyle w:val="BodyText"/>
      </w:pPr>
      <w:r>
        <w:t xml:space="preserve">Lúc ấy, Ninh Tiểu Xuyên hiện ra trước mặt Thiên Tê Chí Tôn, tay cầm Thiên Đế Nhẫn chém tới. Thân thể và cả linh hồn của Thiên Tê Chí Tôn đều bị Ninh Tiểu Xuyên chặt làm đôi, nội tạng bay ra rơi vãi dưới đất.</w:t>
      </w:r>
    </w:p>
    <w:p>
      <w:pPr>
        <w:pStyle w:val="BodyText"/>
      </w:pPr>
      <w:r>
        <w:t xml:space="preserve">Chỉ một đao!</w:t>
      </w:r>
    </w:p>
    <w:p>
      <w:pPr>
        <w:pStyle w:val="BodyText"/>
      </w:pPr>
      <w:r>
        <w:t xml:space="preserve">Rất nhiều võ giả của Đại Diêm bị bắt tới đây đều đã thấy cảnh đó. Tu vi của Diệt Nhân Vương lại mạnh tới mức này?</w:t>
      </w:r>
    </w:p>
    <w:p>
      <w:pPr>
        <w:pStyle w:val="BodyText"/>
      </w:pPr>
      <w:r>
        <w:t xml:space="preserve">Ninh Tiểu Xuyên nhặt chiến chùy cấp chí tôn hoàng khí của Thiên Tê Chí Tôn lên. Phát hiện nó còn nặng hơn Hỗn Thế Chiến Chùy của hắn, nặng tới hai trăm năm mươi tám triệu cân, gấp đôi Hỗn Thế Chiến Chùy.</w:t>
      </w:r>
    </w:p>
    <w:p>
      <w:pPr>
        <w:pStyle w:val="BodyText"/>
      </w:pPr>
      <w:r>
        <w:t xml:space="preserve">Ninh Tiểu Xuyên nhanh chóng luyện hóa chiến chùy, biết được tên của nó – Cự Linh Chiến Chùy, là chiến khí một vị Thứ Thần từng dùng.</w:t>
      </w:r>
    </w:p>
    <w:p>
      <w:pPr>
        <w:pStyle w:val="BodyText"/>
      </w:pPr>
      <w:r>
        <w:t xml:space="preserve">Cường giả văn minh Thần Hà tới càng ngày càng đông.</w:t>
      </w:r>
    </w:p>
    <w:p>
      <w:pPr>
        <w:pStyle w:val="BodyText"/>
      </w:pPr>
      <w:r>
        <w:t xml:space="preserve">Ninh Tiểu Xuyên tay cầm Cự Linh Chiến Chùy xông vào chiến trường khác.</w:t>
      </w:r>
    </w:p>
    <w:p>
      <w:pPr>
        <w:pStyle w:val="BodyText"/>
      </w:pPr>
      <w:r>
        <w:t xml:space="preserve">Hắn tới bên cạnh Tiểu Linh Nhi. Lúc này Tiểu Linh Nhi đang giao đấu với cùng lúc ba thiên kiêu Vạn Cổ Cảnh tầng thứ sáu của văn minh Thần Hà.</w:t>
      </w:r>
    </w:p>
    <w:p>
      <w:pPr>
        <w:pStyle w:val="BodyText"/>
      </w:pPr>
      <w:r>
        <w:t xml:space="preserve">Ba người này đều là tinh anh, khí tức hùng hồn, sức mạnh cường đại, liên thủ có thể đấu lại được với Tiểu Linh Nhi.</w:t>
      </w:r>
    </w:p>
    <w:p>
      <w:pPr>
        <w:pStyle w:val="BodyText"/>
      </w:pPr>
      <w:r>
        <w:t xml:space="preserve">Ba sinh linh thần giới này là huynh đệ tam thai, phối hợp rất ăn ý.</w:t>
      </w:r>
    </w:p>
    <w:p>
      <w:pPr>
        <w:pStyle w:val="BodyText"/>
      </w:pPr>
      <w:r>
        <w:t xml:space="preserve">Ninh Tiểu Xuyên cầm chiến chùy bay lên trời, thi triển thần long tật tốc lao xuống, mô phỏng chiêu vừa rồi của Thiên Tê Chí Tôn.</w:t>
      </w:r>
    </w:p>
    <w:p>
      <w:pPr>
        <w:pStyle w:val="BodyText"/>
      </w:pPr>
      <w:r>
        <w:t xml:space="preserve">Không thể không nói rằng uy lực của chiêu này thật sự rất lớn. Ngay cả Ninh Tiểu Xuyên cũng cho rằng nếu không phải tốc độ của hắn nhanh hơn cường giả cùng lứa thì chưa chắc hắn đã tránh được.</w:t>
      </w:r>
    </w:p>
    <w:p>
      <w:pPr>
        <w:pStyle w:val="BodyText"/>
      </w:pPr>
      <w:r>
        <w:t xml:space="preserve">- Tiểu Linh Nhi, tránh ra!</w:t>
      </w:r>
    </w:p>
    <w:p>
      <w:pPr>
        <w:pStyle w:val="BodyText"/>
      </w:pPr>
      <w:r>
        <w:t xml:space="preserve">Vào khoảnh khắc lao xuống, tiếng của Ninh Tiểu Xuyên vang lên trong đầu Tiểu Linh Nhi.</w:t>
      </w:r>
    </w:p>
    <w:p>
      <w:pPr>
        <w:pStyle w:val="BodyText"/>
      </w:pPr>
      <w:r>
        <w:t xml:space="preserve">Tiểu Linh Nhi lập tức thi triển tốc độ tối đa, bay đi tựa đạo lưu quang.</w:t>
      </w:r>
    </w:p>
    <w:p>
      <w:pPr>
        <w:pStyle w:val="BodyText"/>
      </w:pPr>
      <w:r>
        <w:t xml:space="preserve">Rồi một âm thanh tựa tiếng sấm rền vang khắp khu vực sinh linh Đại Diêm tụ tập ở tầng thứ hai thế giới Phong Thần.</w:t>
      </w:r>
    </w:p>
    <w:p>
      <w:pPr>
        <w:pStyle w:val="BodyText"/>
      </w:pPr>
      <w:r>
        <w:t xml:space="preserve">Ba sinh linh thần giới kia đều bị trọng thương, nằm thoi thóp dưới đất, không thể đứng lên được.</w:t>
      </w:r>
    </w:p>
    <w:p>
      <w:pPr>
        <w:pStyle w:val="BodyText"/>
      </w:pPr>
      <w:r>
        <w:t xml:space="preserve">Ninh Tiểu Xuyên lạnh lùng nhìn chúng, không chút do dự lại giáng Cự Linh Chiến Chùy xuống, ba sinh linh thần giới lập tức không còn khí tức gì nữa.</w:t>
      </w:r>
    </w:p>
    <w:p>
      <w:pPr>
        <w:pStyle w:val="BodyText"/>
      </w:pPr>
      <w:r>
        <w:t xml:space="preserve">Ninh Tiểu Xuyên cảm giác trạng thái của Nguyệt Thần không ổn, liền thu Thần Dụ Chí Tôn Chiến Giáp về bay lại đỡ nàng dậy:</w:t>
      </w:r>
    </w:p>
    <w:p>
      <w:pPr>
        <w:pStyle w:val="BodyText"/>
      </w:pPr>
      <w:r>
        <w:t xml:space="preserve">- Sao vậy? Ạch...</w:t>
      </w:r>
    </w:p>
    <w:p>
      <w:pPr>
        <w:pStyle w:val="BodyText"/>
      </w:pPr>
      <w:r>
        <w:t xml:space="preserve">Nguyệt Thần ánh mắt mơ màng, gương mặt đỏ ửng, tay mềm mại đưa vào trong áo Ninh Tiểu Xuyên không ngừng vuốt ve.</w:t>
      </w:r>
    </w:p>
    <w:p>
      <w:pPr>
        <w:pStyle w:val="BodyText"/>
      </w:pPr>
      <w:r>
        <w:t xml:space="preserve">Ninh Tiểu Xuyên khựng người, lập tức kéo tay Nguyệt Thần ra, nhìn xuống. Miệng nàng hé mở, ánh mắt nhìn hắn đầy khao khát cũng đầy khổ sở. Tay kia của nàng lại thò vào váy mình, có tiếng lép nhép nhỏ vang lên.</w:t>
      </w:r>
    </w:p>
    <w:p>
      <w:pPr>
        <w:pStyle w:val="BodyText"/>
      </w:pPr>
      <w:r>
        <w:t xml:space="preserve">Ninh Tiểu Xuyên lập tức nhớ ra vừa rồi Thiên Tê Chí Tôn đổ một thứ dịch thể kỳ quái lên người Nguyệt Thần. Hắn chỉ nghĩ tới giết địch, quên mất chuyện này.</w:t>
      </w:r>
    </w:p>
    <w:p>
      <w:pPr>
        <w:pStyle w:val="BodyText"/>
      </w:pPr>
      <w:r>
        <w:t xml:space="preserve">- Chết rồi, phải làm sao đây?</w:t>
      </w:r>
    </w:p>
    <w:p>
      <w:pPr>
        <w:pStyle w:val="BodyText"/>
      </w:pPr>
      <w:r>
        <w:t xml:space="preserve">Ninh Tiểu Xuyên lúc này lo cuống cuồng không biết phải làm gì. Thiên Tê Chí Tôn hạ dược với Nguyệt Thần, chắc chắn là thứ dược không tầm thường, nếu không không thể khiến cả võ giả Vạn Cổ Cảnh cũng có phản ứng mạnh thế này.</w:t>
      </w:r>
    </w:p>
    <w:p>
      <w:pPr>
        <w:pStyle w:val="BodyText"/>
      </w:pPr>
      <w:r>
        <w:t xml:space="preserve">Nếu không kịp thời giải cứu thì hậu quả khó lường.</w:t>
      </w:r>
    </w:p>
    <w:p>
      <w:pPr>
        <w:pStyle w:val="BodyText"/>
      </w:pPr>
      <w:r>
        <w:t xml:space="preserve">Rẹt!</w:t>
      </w:r>
    </w:p>
    <w:p>
      <w:pPr>
        <w:pStyle w:val="BodyText"/>
      </w:pPr>
      <w:r>
        <w:t xml:space="preserve">Ngay lúc vừa rồi Nguyệt Thần đã xé một mảnh váy của mình, lộ ra đôi chân ngọc ngà cũng đỏ ửng lên mê người.</w:t>
      </w:r>
    </w:p>
    <w:p>
      <w:pPr>
        <w:pStyle w:val="BodyText"/>
      </w:pPr>
      <w:r>
        <w:t xml:space="preserve">- Xin lỗi!</w:t>
      </w:r>
    </w:p>
    <w:p>
      <w:pPr>
        <w:pStyle w:val="BodyText"/>
      </w:pPr>
      <w:r>
        <w:t xml:space="preserve">Ninh Tiểu Xuyên nhìn Tử Hàn Yên phía xa, lập tức ôm lấy Nguyệt Thần rời khỏi đây.</w:t>
      </w:r>
    </w:p>
    <w:p>
      <w:pPr>
        <w:pStyle w:val="Compact"/>
      </w:pPr>
      <w:r>
        <w:t xml:space="preserve">Cứu người như cứu hỏa mà!</w:t>
      </w:r>
      <w:r>
        <w:br w:type="textWrapping"/>
      </w:r>
      <w:r>
        <w:br w:type="textWrapping"/>
      </w:r>
    </w:p>
    <w:p>
      <w:pPr>
        <w:pStyle w:val="Heading2"/>
      </w:pPr>
      <w:bookmarkStart w:id="1008" w:name="chương-987-nguyệt-thần-dính-bụi-trần"/>
      <w:bookmarkEnd w:id="1008"/>
      <w:r>
        <w:t xml:space="preserve">986. Chương 987: Nguyệt Thần Dính Bụi Trần</w:t>
      </w:r>
    </w:p>
    <w:p>
      <w:pPr>
        <w:pStyle w:val="Compact"/>
      </w:pPr>
      <w:r>
        <w:br w:type="textWrapping"/>
      </w:r>
      <w:r>
        <w:br w:type="textWrapping"/>
      </w:r>
      <w:r>
        <w:t xml:space="preserve">Ninh Tiểu Xuyên bế Nguyệt Thần bay tới khu vực hoang vu không bóng ngươi.</w:t>
      </w:r>
    </w:p>
    <w:p>
      <w:pPr>
        <w:pStyle w:val="BodyText"/>
      </w:pPr>
      <w:r>
        <w:t xml:space="preserve">Vù!</w:t>
      </w:r>
    </w:p>
    <w:p>
      <w:pPr>
        <w:pStyle w:val="BodyText"/>
      </w:pPr>
      <w:r>
        <w:t xml:space="preserve">Năm mươi thanh Cụ Tượng Thần Thông Kiếm bay ra tạo thành kiếm trận, Ninh Tiểu Xuyên bế Nguyệt Thần đi vào trong.</w:t>
      </w:r>
    </w:p>
    <w:p>
      <w:pPr>
        <w:pStyle w:val="BodyText"/>
      </w:pPr>
      <w:r>
        <w:t xml:space="preserve">- Cơ Hàn Tinh!</w:t>
      </w:r>
    </w:p>
    <w:p>
      <w:pPr>
        <w:pStyle w:val="BodyText"/>
      </w:pPr>
      <w:r>
        <w:t xml:space="preserve">Ninh Tiểu Xuyên đặt Nguyệt Thần xuống đất, tập trung Chí Tôn Khí xuống đầu ngón tay điểm vào mi tâm Nguyệt Thàn, hy vọng có thể giúp tình hình của nàng tốt hơn một chút.</w:t>
      </w:r>
    </w:p>
    <w:p>
      <w:pPr>
        <w:pStyle w:val="BodyText"/>
      </w:pPr>
      <w:r>
        <w:t xml:space="preserve">Nguyệt Thần mặc trường bào màu bạc, sau lưng có biểu tượng hình trăng khuyết, trên đầu cài cây ngân trâm tinh xảo, gương mặt to bằng bàn tay đỏ ửng, gióng như thiếu nữ.</w:t>
      </w:r>
    </w:p>
    <w:p>
      <w:pPr>
        <w:pStyle w:val="BodyText"/>
      </w:pPr>
      <w:r>
        <w:t xml:space="preserve">Nhưng đúng lúc đó trong cơ thể Nguyệt Thần tỏa ra khí lưu đỏ rực, cơ thể mềm nhũn bỗng rung lên.</w:t>
      </w:r>
    </w:p>
    <w:p>
      <w:pPr>
        <w:pStyle w:val="BodyText"/>
      </w:pPr>
      <w:r>
        <w:t xml:space="preserve">Xoẹt!</w:t>
      </w:r>
    </w:p>
    <w:p>
      <w:pPr>
        <w:pStyle w:val="BodyText"/>
      </w:pPr>
      <w:r>
        <w:t xml:space="preserve">Không có bất cứ dấu hiện báo trước nào, nàng ta đã xé rách một mảnh trường bào của Ninh Tiểu Xuyên.</w:t>
      </w:r>
    </w:p>
    <w:p>
      <w:pPr>
        <w:pStyle w:val="BodyText"/>
      </w:pPr>
      <w:r>
        <w:t xml:space="preserve">Nguyệt Thần lúc này ý thức đã mơ hồ, mềm nhũn nằm trong lòng Ninh Tiểu Xuyên, hai tay không ngừng vuốt ve người hắn, ánh mắt mang chút dâm đãng.</w:t>
      </w:r>
    </w:p>
    <w:p>
      <w:pPr>
        <w:pStyle w:val="BodyText"/>
      </w:pPr>
      <w:r>
        <w:t xml:space="preserve">Đây còn là Nguyệt Thần băng thanh ngọc khiết nữa không?</w:t>
      </w:r>
    </w:p>
    <w:p>
      <w:pPr>
        <w:pStyle w:val="BodyText"/>
      </w:pPr>
      <w:r>
        <w:t xml:space="preserve">Đôi môi đỏ mọng khiến người khác thèm khát lúc này cũng đang không ngừng hôn lên mặt Ninh Tiểu Xuyên, nhẹ tựa bươm bướm điểm nhẹ lên môi Ninh Tiểu Xuyên, rồi đưa hẳn lưỡi vào miệng hắn.</w:t>
      </w:r>
    </w:p>
    <w:p>
      <w:pPr>
        <w:pStyle w:val="BodyText"/>
      </w:pPr>
      <w:r>
        <w:t xml:space="preserve">Khi Ninh Tiểu Xuyên còn chưa kịp phản ứng thì Nguyệt Thần đã tóm lấy tiểu huynh đệ của Ninh Tiểu Xuyên bắt đầu đưa lên xuống, miệng còn phát ra những tiếng rên rỉ đầy quyến rũ.</w:t>
      </w:r>
    </w:p>
    <w:p>
      <w:pPr>
        <w:pStyle w:val="BodyText"/>
      </w:pPr>
      <w:r>
        <w:t xml:space="preserve">Ninh Tiểu Xuyên nhìn Nguyệt Thần một cái rồi nhắm mắt lại trầm tư. Hắn nhìn bộ dạng của Nguyệt Thần lúc này mà không có chút dục vọng nào mà chỉ có sự xót xa khó tả.</w:t>
      </w:r>
    </w:p>
    <w:p>
      <w:pPr>
        <w:pStyle w:val="BodyText"/>
      </w:pPr>
      <w:r>
        <w:t xml:space="preserve">Hắn thở ra một hơi dài rồi ấn Nguyệt Thần xuống đất, hai tay không ngừng xoa nắn toán thân Nguyệt Thần rồi xé hết y phục nàng, dang hai chân của nàng ra.</w:t>
      </w:r>
    </w:p>
    <w:p>
      <w:pPr>
        <w:pStyle w:val="BodyText"/>
      </w:pPr>
      <w:r>
        <w:t xml:space="preserve">Trước kia khi Ninh Tiểu Xuyên quen biết Nguyệt Thần thì cơ thể nàng đã rất nóng bỏng, nhiều năm đã qua thân thể ấy lại càng hấp dẫn.</w:t>
      </w:r>
    </w:p>
    <w:p>
      <w:pPr>
        <w:pStyle w:val="BodyText"/>
      </w:pPr>
      <w:r>
        <w:t xml:space="preserve">Ninh Tiểu Xuyên dùng tay phải bóp chặt ngực Nguyệt Thần, tay trái thì xoa nắn mông khiến nàng lại rên rỉ.</w:t>
      </w:r>
    </w:p>
    <w:p>
      <w:pPr>
        <w:pStyle w:val="BodyText"/>
      </w:pPr>
      <w:r>
        <w:t xml:space="preserve">- Ưm...Tiểu Xuyên...đừng...đừng....ưm...</w:t>
      </w:r>
    </w:p>
    <w:p>
      <w:pPr>
        <w:pStyle w:val="BodyText"/>
      </w:pPr>
      <w:r>
        <w:t xml:space="preserve">Tuy ý thức đã mơ hồ nhưng Nguyệt Thần vẫn cảm nhận được tình hình của cơ thể mình, nên vẫn gọi Ninh Tiểu Xuyên, muốn dừng lại nhưng thân thể không chịu nghe điều khiển của nàng mà dục vọng còn càng tăng mạnh theo từng động tác của Ninh Tiểu Xuyên.</w:t>
      </w:r>
    </w:p>
    <w:p>
      <w:pPr>
        <w:pStyle w:val="BodyText"/>
      </w:pPr>
      <w:r>
        <w:t xml:space="preserve">Ninh Tiểu Xuyên đã cởi y phục, dang hai chân Nguyệt Thần ra rồi đi sâu vào nơi thiên lộ thần nữ kia.</w:t>
      </w:r>
    </w:p>
    <w:p>
      <w:pPr>
        <w:pStyle w:val="BodyText"/>
      </w:pPr>
      <w:r>
        <w:t xml:space="preserve">Một cảm giác chật hẹp lan rộng.</w:t>
      </w:r>
    </w:p>
    <w:p>
      <w:pPr>
        <w:pStyle w:val="BodyText"/>
      </w:pPr>
      <w:r>
        <w:t xml:space="preserve">Ninh Tiểu Xuyên không kìm được gầm lên một tiếng, hai tay nắm chặt đùi Nguyệt Thần, bắt đầu ra vào theo nhịp.</w:t>
      </w:r>
    </w:p>
    <w:p>
      <w:pPr>
        <w:pStyle w:val="BodyText"/>
      </w:pPr>
      <w:r>
        <w:t xml:space="preserve">Nơi đó của Nguyệt Thần không ngừng bị Ninh Tiểu Xuyên đâm vào, cơn đau lan khắp toàn thân nhưng thân thể Nguyệt Thần vẫn không chịu sự khống chế của nàng, ngược lại còn phối hợp với Ninh Tiểu Xuyên không ngừng đưa đẩy.</w:t>
      </w:r>
    </w:p>
    <w:p>
      <w:pPr>
        <w:pStyle w:val="BodyText"/>
      </w:pPr>
      <w:r>
        <w:t xml:space="preserve">Ninh Tiểu Xuyên vẫn tiếp tục ra vào, nâng mặt Nguyệt Thần lên đưa lưỡi vào không ngừng mút mát, hút lấy nước bọt của đối phương.</w:t>
      </w:r>
    </w:p>
    <w:p>
      <w:pPr>
        <w:pStyle w:val="BodyText"/>
      </w:pPr>
      <w:r>
        <w:t xml:space="preserve">Nguyệt Thần tiếp tục rên tỉ, thân thể run rẩy theo nhịp đẩy, giữa hai chân không ngừng rỉ ra thứ chất dịch ấm nóng....</w:t>
      </w:r>
    </w:p>
    <w:p>
      <w:pPr>
        <w:pStyle w:val="BodyText"/>
      </w:pPr>
      <w:r>
        <w:t xml:space="preserve">Ba canh giờ sau cuối cùng Ninh Tiểu Xuyên cũng dừng lại, Nguyệt Thần lúc này thể lực cạn kiệt mà ngất đi, trên môi là nụ cười thỏa mãn.</w:t>
      </w:r>
    </w:p>
    <w:p>
      <w:pPr>
        <w:pStyle w:val="BodyText"/>
      </w:pPr>
      <w:r>
        <w:t xml:space="preserve">Hai chân nàng đã tím lại vẫn còn đang run rẩy. Cũng may Ninh Tiểu Xuyên có nhiều Hồn Sát Đan có thể hồi phục thể lực. Hắn lấy ra một ít Hồn Sát Đan, giúp Nguyệt Thần uống rồi hắn cũng uống, bắt đầu hồi phục thể lực.</w:t>
      </w:r>
    </w:p>
    <w:p>
      <w:pPr>
        <w:pStyle w:val="BodyText"/>
      </w:pPr>
      <w:r>
        <w:t xml:space="preserve">Khoảng một canh giờ sau Ninh Tiểu Xuyên và Nguyệt Thần lần lượt tỉnh lại.</w:t>
      </w:r>
    </w:p>
    <w:p>
      <w:pPr>
        <w:pStyle w:val="BodyText"/>
      </w:pPr>
      <w:r>
        <w:t xml:space="preserve">Nguyệt Thần chăm chăm nhìn Ninh Tiểu Xuyên, hốc mắt đỏ ửng, dường như vẫn chưa tỉnh lại từ việc vừa rồi.</w:t>
      </w:r>
    </w:p>
    <w:p>
      <w:pPr>
        <w:pStyle w:val="BodyText"/>
      </w:pPr>
      <w:r>
        <w:t xml:space="preserve">Nhưng có thể trách ai đây?</w:t>
      </w:r>
    </w:p>
    <w:p>
      <w:pPr>
        <w:pStyle w:val="BodyText"/>
      </w:pPr>
      <w:r>
        <w:t xml:space="preserve">Ít nhất thì người mà nàng nhìn thấy lúc này là Ninh Tiểu Xuyên chứ không phải Thiên Tê Chí Tôn.</w:t>
      </w:r>
    </w:p>
    <w:p>
      <w:pPr>
        <w:pStyle w:val="BodyText"/>
      </w:pPr>
      <w:r>
        <w:t xml:space="preserve">Có lẽ, đây là kết quả tốt nhất rồi.</w:t>
      </w:r>
    </w:p>
    <w:p>
      <w:pPr>
        <w:pStyle w:val="BodyText"/>
      </w:pPr>
      <w:r>
        <w:t xml:space="preserve">- Ninh Tiểu Xuyên...Ngươi...</w:t>
      </w:r>
    </w:p>
    <w:p>
      <w:pPr>
        <w:pStyle w:val="BodyText"/>
      </w:pPr>
      <w:r>
        <w:t xml:space="preserve">Nguyệt Thần không biết nên nói gì, việc đã xảy ra thì cứ để tự nhiên vậy.</w:t>
      </w:r>
    </w:p>
    <w:p>
      <w:pPr>
        <w:pStyle w:val="BodyText"/>
      </w:pPr>
      <w:r>
        <w:t xml:space="preserve">Tâm trạng lúc này không rõ là tốt hay xấu.</w:t>
      </w:r>
    </w:p>
    <w:p>
      <w:pPr>
        <w:pStyle w:val="BodyText"/>
      </w:pPr>
      <w:r>
        <w:t xml:space="preserve">- Vẫn ổn chứ?</w:t>
      </w:r>
    </w:p>
    <w:p>
      <w:pPr>
        <w:pStyle w:val="BodyText"/>
      </w:pPr>
      <w:r>
        <w:t xml:space="preserve">Ninh Tiểu Xuyên tiến lại đỡ Nguyệt Thần dậy. Nàng vừa đứng lên thì lập tức ngã vào người Ninh Tiểu Xuyên. Vì hai chân tê dại, bụng dưới đau nhói khiến nàng không thể đứng được chứ đừng nói đi.</w:t>
      </w:r>
    </w:p>
    <w:p>
      <w:pPr>
        <w:pStyle w:val="BodyText"/>
      </w:pPr>
      <w:r>
        <w:t xml:space="preserve">- Vẫn nên nghỉ ngơi đã!</w:t>
      </w:r>
    </w:p>
    <w:p>
      <w:pPr>
        <w:pStyle w:val="BodyText"/>
      </w:pPr>
      <w:r>
        <w:t xml:space="preserve">Ninh Tiểu Xuyên nói.</w:t>
      </w:r>
    </w:p>
    <w:p>
      <w:pPr>
        <w:pStyle w:val="BodyText"/>
      </w:pPr>
      <w:r>
        <w:t xml:space="preserve">Hai người cùng vào trạng thái tu luyện.</w:t>
      </w:r>
    </w:p>
    <w:p>
      <w:pPr>
        <w:pStyle w:val="BodyText"/>
      </w:pPr>
      <w:r>
        <w:t xml:space="preserve">Với thể chất của Nguyệt Thần chắc rất nhanh sẽ hồi phục.</w:t>
      </w:r>
    </w:p>
    <w:p>
      <w:pPr>
        <w:pStyle w:val="BodyText"/>
      </w:pPr>
      <w:r>
        <w:t xml:space="preserve">Một ngày say thân thể Nguyệt Thần đã hoàn toàn hết đau đớn, chỉ là trầm mặc không nói gì tựa băng sơn.</w:t>
      </w:r>
    </w:p>
    <w:p>
      <w:pPr>
        <w:pStyle w:val="BodyText"/>
      </w:pPr>
      <w:r>
        <w:t xml:space="preserve">- Thu!</w:t>
      </w:r>
    </w:p>
    <w:p>
      <w:pPr>
        <w:pStyle w:val="BodyText"/>
      </w:pPr>
      <w:r>
        <w:t xml:space="preserve">Ninh Tiểu Xuyên thu năm mươi thanh chiến kiếm về, tay chắp sau lưng nhìn về phía xa, tâm trạng cũng vô cùng phức tạp, miệng lẩm bẩm:</w:t>
      </w:r>
    </w:p>
    <w:p>
      <w:pPr>
        <w:pStyle w:val="BodyText"/>
      </w:pPr>
      <w:r>
        <w:t xml:space="preserve">- Việc đã rồi thì cứ yên tâm vậy đi.</w:t>
      </w:r>
    </w:p>
    <w:p>
      <w:pPr>
        <w:pStyle w:val="BodyText"/>
      </w:pPr>
      <w:r>
        <w:t xml:space="preserve">...</w:t>
      </w:r>
    </w:p>
    <w:p>
      <w:pPr>
        <w:pStyle w:val="BodyText"/>
      </w:pPr>
      <w:r>
        <w:t xml:space="preserve">- Ninh Tiểu Xuyên đi đã hai ngày rồi sao vẫn chưa quay lại?</w:t>
      </w:r>
    </w:p>
    <w:p>
      <w:pPr>
        <w:pStyle w:val="BodyText"/>
      </w:pPr>
      <w:r>
        <w:t xml:space="preserve">Tiểu Hồng ngồi dưới đất, tay chống cằm nói.</w:t>
      </w:r>
    </w:p>
    <w:p>
      <w:pPr>
        <w:pStyle w:val="BodyText"/>
      </w:pPr>
      <w:r>
        <w:t xml:space="preserve">- Chắc chắn là cùng cô nương nhà nào đó giao lưu kinh nghiệm rồi. Hề hề.</w:t>
      </w:r>
    </w:p>
    <w:p>
      <w:pPr>
        <w:pStyle w:val="BodyText"/>
      </w:pPr>
      <w:r>
        <w:t xml:space="preserve">Nhạc Minh Tùng cười.</w:t>
      </w:r>
    </w:p>
    <w:p>
      <w:pPr>
        <w:pStyle w:val="BodyText"/>
      </w:pPr>
      <w:r>
        <w:t xml:space="preserve">- Giao lưu kinh nghiệm? Kinh nghiệm gì? Kinh nghiệm tu luyện hả? Chắc không đâu. Nếu muốn có kinh nghiệm thì phải tìm ta mới đúng.</w:t>
      </w:r>
    </w:p>
    <w:p>
      <w:pPr>
        <w:pStyle w:val="BodyText"/>
      </w:pPr>
      <w:r>
        <w:t xml:space="preserve">Tiểu Linh Nhi nói.</w:t>
      </w:r>
    </w:p>
    <w:p>
      <w:pPr>
        <w:pStyle w:val="BodyText"/>
      </w:pPr>
      <w:r>
        <w:t xml:space="preserve">Nàng không biết kinh nghiệm mà Nhạc Minh Tùng nói hoàn toàn khác điều nàng nghĩ. Nàng tưởng Nhạc Minh Tùng nói kinh nghiệm tu luyện, nếu thế thì vào ngôi sao tím là được, tìm người khác làm gì?</w:t>
      </w:r>
    </w:p>
    <w:p>
      <w:pPr>
        <w:pStyle w:val="BodyText"/>
      </w:pPr>
      <w:r>
        <w:t xml:space="preserve">- Tìm ngươi? Ngươi muốn cùng cha nuôi giao lưu kinh nghiệm hợp thể à?</w:t>
      </w:r>
    </w:p>
    <w:p>
      <w:pPr>
        <w:pStyle w:val="BodyText"/>
      </w:pPr>
      <w:r>
        <w:t xml:space="preserve">Nhạc Minh Tùng nói, lần này hắn cười càng thêm đê tiện khiến ai nhìn cũng chỉ muốn đập cho một trận.</w:t>
      </w:r>
    </w:p>
    <w:p>
      <w:pPr>
        <w:pStyle w:val="BodyText"/>
      </w:pPr>
      <w:r>
        <w:t xml:space="preserve">- Được rồi đừng nói nữa, cứ đợi thêm đi! Chưa biết chừng hắn sắp về rồi.</w:t>
      </w:r>
    </w:p>
    <w:p>
      <w:pPr>
        <w:pStyle w:val="BodyText"/>
      </w:pPr>
      <w:r>
        <w:t xml:space="preserve">Đát Hy công chúa cuối cùng không nhịn được nói.</w:t>
      </w:r>
    </w:p>
    <w:p>
      <w:pPr>
        <w:pStyle w:val="BodyText"/>
      </w:pPr>
      <w:r>
        <w:t xml:space="preserve">Nhạc Minh Tùng đúng là quá đê tiện, nếu để hắn nói tiếp thì Tiểu Linh Nhi thuần khiết sẽ bị hắn làm hư mất.</w:t>
      </w:r>
    </w:p>
    <w:p>
      <w:pPr>
        <w:pStyle w:val="BodyText"/>
      </w:pPr>
      <w:r>
        <w:t xml:space="preserve">Nửa canh giờ sau, Tuyết Linh Hư tỉnh lại từ trạng thái tu luyện, nhìn về hướng tây bắc, nói:</w:t>
      </w:r>
    </w:p>
    <w:p>
      <w:pPr>
        <w:pStyle w:val="BodyText"/>
      </w:pPr>
      <w:r>
        <w:t xml:space="preserve">- Hắn về rồi!</w:t>
      </w:r>
    </w:p>
    <w:p>
      <w:pPr>
        <w:pStyle w:val="BodyText"/>
      </w:pPr>
      <w:r>
        <w:t xml:space="preserve">Tử Hàn Yên, Đát Hy công chúa, Thanh Thùy Vương, Tiểu Hồng, Tiểu Linh Nhi, Đàn Càn hòa thượng, Nhạc Minh Tùng, Cửu Vĩ Yêu Hậu cùng lúc nhìn về hướng tây bắc, quả nhiên thấy hai thân ảnh đang bay tới.</w:t>
      </w:r>
    </w:p>
    <w:p>
      <w:pPr>
        <w:pStyle w:val="BodyText"/>
      </w:pPr>
      <w:r>
        <w:t xml:space="preserve">Một trong hai chắc chắn là Ninh Tiểu Xuyên, còn nữ tử tuyệt sắc kia tuy Cửu Vĩ Yêu Hậu. Thanh Thùy Vương, Đát Hy công chúa và Đàn Càn hòa thượng chưa gặp nhưng họ có thể lập tức đoán ra quan hệ của nàng và Ninh Tiểu Xuyên, cũng không nói gì nhiều.</w:t>
      </w:r>
    </w:p>
    <w:p>
      <w:pPr>
        <w:pStyle w:val="BodyText"/>
      </w:pPr>
      <w:r>
        <w:t xml:space="preserve">Cả hai đi riêng với nhau hai ngày, không có quan hệ đặc biệt mới là lạ.</w:t>
      </w:r>
    </w:p>
    <w:p>
      <w:pPr>
        <w:pStyle w:val="BodyText"/>
      </w:pPr>
      <w:r>
        <w:t xml:space="preserve">- Xin lỗi để các vị đợi lâu!</w:t>
      </w:r>
    </w:p>
    <w:p>
      <w:pPr>
        <w:pStyle w:val="BodyText"/>
      </w:pPr>
      <w:r>
        <w:t xml:space="preserve">Ninh Tiểu Xuyên nói.</w:t>
      </w:r>
    </w:p>
    <w:p>
      <w:pPr>
        <w:pStyle w:val="BodyText"/>
      </w:pPr>
      <w:r>
        <w:t xml:space="preserve">Ninh Tiểu Xuyên không giải thích với mọi người hắn đã đi đâu làm gì. Hắn giới thiệu Nguyệt Thần cho Cửu Vĩ Yêu Hậu, Đát Hy công chúa và Thanh Thùy Vương, nhưng Nguyệt Thần từ đầu chí cuối không nói lời nào.</w:t>
      </w:r>
    </w:p>
    <w:p>
      <w:pPr>
        <w:pStyle w:val="BodyText"/>
      </w:pPr>
      <w:r>
        <w:t xml:space="preserve">- Giờ việc cần làm ngay của chúng ta là cứu Sửu bà bà. Bà ấy là một vị Thần Nông, chưa biết chừng còn là Thần Nông duy nhất của Đại Diêm. Chúng ta nhất định phải tìm cách cứu bà ấy ra.</w:t>
      </w:r>
    </w:p>
    <w:p>
      <w:pPr>
        <w:pStyle w:val="BodyText"/>
      </w:pPr>
      <w:r>
        <w:t xml:space="preserve">Ninh Tiểu Xuyên nói.</w:t>
      </w:r>
    </w:p>
    <w:p>
      <w:pPr>
        <w:pStyle w:val="BodyText"/>
      </w:pPr>
      <w:r>
        <w:t xml:space="preserve">- Cái gì? Bà bà bị bắt rồi?</w:t>
      </w:r>
    </w:p>
    <w:p>
      <w:pPr>
        <w:pStyle w:val="BodyText"/>
      </w:pPr>
      <w:r>
        <w:t xml:space="preserve">Nguyệt Thần chau mày.</w:t>
      </w:r>
    </w:p>
    <w:p>
      <w:pPr>
        <w:pStyle w:val="BodyText"/>
      </w:pPr>
      <w:r>
        <w:t xml:space="preserve">Nguyệt Thần tưởng với tu vi của Sửu bà bà, sinh linh văn minh Thần Hà có mạnh thế nào cũng không thể làm được gì.</w:t>
      </w:r>
    </w:p>
    <w:p>
      <w:pPr>
        <w:pStyle w:val="BodyText"/>
      </w:pPr>
      <w:r>
        <w:t xml:space="preserve">Nàng vẫn là coi thường sinh linh văn minh Thần Hà rồi.</w:t>
      </w:r>
    </w:p>
    <w:p>
      <w:pPr>
        <w:pStyle w:val="BodyText"/>
      </w:pPr>
      <w:r>
        <w:t xml:space="preserve">Nguyệt Thần vốn định không muốn để ý tới Ninh Tiểu Xuyên, nhưng nghe hắn nói Sửu bà bà bị bắt thì không thể bình tĩnh được.</w:t>
      </w:r>
    </w:p>
    <w:p>
      <w:pPr>
        <w:pStyle w:val="BodyText"/>
      </w:pPr>
      <w:r>
        <w:t xml:space="preserve">- Ngươi không biết sao?</w:t>
      </w:r>
    </w:p>
    <w:p>
      <w:pPr>
        <w:pStyle w:val="BodyText"/>
      </w:pPr>
      <w:r>
        <w:t xml:space="preserve">Ninh Tiểu Xuyên thấy lạ, Nguyệt Thần không phải vẫn luôn theo bên cạnh Sửu bà bà hay sao? Bà ấy bị bắt sao Nguyệt Thần lại không biết được?</w:t>
      </w:r>
    </w:p>
    <w:p>
      <w:pPr>
        <w:pStyle w:val="BodyText"/>
      </w:pPr>
      <w:r>
        <w:t xml:space="preserve">- Khi ta bị bắt là đang làm nhiệm vụ bên ngoài, khi ấy không biết tin Sửu bà bà bị bắ.</w:t>
      </w:r>
    </w:p>
    <w:p>
      <w:pPr>
        <w:pStyle w:val="BodyText"/>
      </w:pPr>
      <w:r>
        <w:t xml:space="preserve">Nguyệt Thần trợn mắt nhin Ninh Tiểu Xuyên với chút trách móc.</w:t>
      </w:r>
    </w:p>
    <w:p>
      <w:pPr>
        <w:pStyle w:val="BodyText"/>
      </w:pPr>
      <w:r>
        <w:t xml:space="preserve">Tất cả đương nhiện lọt vào mắt Tử Hàn Yên, nàng càng cảm thấy quan hệ giữa Nguyệt Thần và Ninh Tiểu Xuyên không bình thường.</w:t>
      </w:r>
    </w:p>
    <w:p>
      <w:pPr>
        <w:pStyle w:val="BodyText"/>
      </w:pPr>
      <w:r>
        <w:t xml:space="preserve">- Vậy có thể Sửu bà bà bị bắt sau khi ngươi bị bắt. Giờ chúng ta phải nghĩ xem cách nào cứu được bà ấy. Vì thân phận Thần Nông của bà ấy mà chắc chắn không chỉ có mười mấy võ giả Vạn Cổ Cảnh như lần này.</w:t>
      </w:r>
    </w:p>
    <w:p>
      <w:pPr>
        <w:pStyle w:val="BodyText"/>
      </w:pPr>
      <w:r>
        <w:t xml:space="preserve">Bất luận nguy hiểm thế nào nàng cũng nguyện ý cùng Ninh Tiểu Xuyên đối mặt.</w:t>
      </w:r>
    </w:p>
    <w:p>
      <w:pPr>
        <w:pStyle w:val="BodyText"/>
      </w:pPr>
      <w:r>
        <w:t xml:space="preserve">Tử Hàn Yên tiến lại bên cạnh Ninh Tiểu Xuyên, khẽ vịn tay hắn, vô hình chung có vẻ rất thân thiết.</w:t>
      </w:r>
    </w:p>
    <w:p>
      <w:pPr>
        <w:pStyle w:val="BodyText"/>
      </w:pPr>
      <w:r>
        <w:t xml:space="preserve">Nguyệt Thần nhìn Tử Hàn Yên rồi lại nhìn Đát Hy công chúa, Tuyết Linh Hư, Cửu Vĩ Yêu Hậu, Tiểu Hồng và Tiểu Linh Nhi ở bên cạnh, trong lòng có cảm giác không vui . Nhưng nàng lại không biết tại sao, chỉ nói:</w:t>
      </w:r>
    </w:p>
    <w:p>
      <w:pPr>
        <w:pStyle w:val="BodyText"/>
      </w:pPr>
      <w:r>
        <w:t xml:space="preserve">- Nếu các ngươi thấy nguy hiểm thì không cần đi nữa, để ta tự đi!</w:t>
      </w:r>
    </w:p>
    <w:p>
      <w:pPr>
        <w:pStyle w:val="BodyText"/>
      </w:pPr>
      <w:r>
        <w:t xml:space="preserve">Nguyệt Thần bước ra hư không một bước, rồi biến thành vâng trăng bay lên trời.</w:t>
      </w:r>
    </w:p>
    <w:p>
      <w:pPr>
        <w:pStyle w:val="BodyText"/>
      </w:pPr>
      <w:r>
        <w:t xml:space="preserve">- Chuyện gì vậy? Sao nàng ấy lại đi rồi?</w:t>
      </w:r>
    </w:p>
    <w:p>
      <w:pPr>
        <w:pStyle w:val="BodyText"/>
      </w:pPr>
      <w:r>
        <w:t xml:space="preserve">Tiểu Linh Nhi nói, nàng cảm thấy Nguyệt Thần rất kỳ lạ, họ khó khăn lắm mới cứu được nàng ta, một câu cảm ơn cũng không nói mà còn bỏ đi luôn. Thật đáng ghét.</w:t>
      </w:r>
    </w:p>
    <w:p>
      <w:pPr>
        <w:pStyle w:val="BodyText"/>
      </w:pPr>
      <w:r>
        <w:t xml:space="preserve">Ai nói không cứu Sửu bà bà?</w:t>
      </w:r>
    </w:p>
    <w:p>
      <w:pPr>
        <w:pStyle w:val="BodyText"/>
      </w:pPr>
      <w:r>
        <w:t xml:space="preserve">- Hề hề, Ninh Tiểu Xuyên có phải ngươi không thỏa mãn được vị cô nương ấy nên mới khiến nàng giận dữ không?</w:t>
      </w:r>
    </w:p>
    <w:p>
      <w:pPr>
        <w:pStyle w:val="BodyText"/>
      </w:pPr>
      <w:r>
        <w:t xml:space="preserve">Nhạc Minh Tùng nói.</w:t>
      </w:r>
    </w:p>
    <w:p>
      <w:pPr>
        <w:pStyle w:val="BodyText"/>
      </w:pPr>
      <w:r>
        <w:t xml:space="preserve">Ninh Tiểu Xuyên nhìn Nhạc Minh Tùng, giờ hắn cũng rất muốn đập cho Nhạc Minh Tùng một trận chứ đừng nói những người khác.</w:t>
      </w:r>
    </w:p>
    <w:p>
      <w:pPr>
        <w:pStyle w:val="BodyText"/>
      </w:pPr>
      <w:r>
        <w:t xml:space="preserve">Ninh Tiểu Xuyên nhìn hướng Nguyệt Thần bỏ đi, không do dự chút nào đuổi theo, hắn cũng không thể để Nguyệt Thần đi tìm cái chết được.</w:t>
      </w:r>
    </w:p>
    <w:p>
      <w:pPr>
        <w:pStyle w:val="BodyText"/>
      </w:pPr>
      <w:r>
        <w:t xml:space="preserve">- Ngươi ngốc à, mới là Vạn Cổ Cảnh tầng thứ ba, ngay Thiên Tê Chí Tôn cũng không đánh lại được, đi không phải sẽ chết sao?</w:t>
      </w:r>
    </w:p>
    <w:p>
      <w:pPr>
        <w:pStyle w:val="BodyText"/>
      </w:pPr>
      <w:r>
        <w:t xml:space="preserve">Ninh Tiểu Xuyên bay tới trước mặt Nguyệt Thần chặn nàng lại.</w:t>
      </w:r>
    </w:p>
    <w:p>
      <w:pPr>
        <w:pStyle w:val="BodyText"/>
      </w:pPr>
      <w:r>
        <w:t xml:space="preserve">- Việc của ta không cần ngươi quản!</w:t>
      </w:r>
    </w:p>
    <w:p>
      <w:pPr>
        <w:pStyle w:val="Compact"/>
      </w:pPr>
      <w:r>
        <w:t xml:space="preserve">Nguyệt Thần lạnh giọng nói. Cứ thấy Ninh Tiểu Xuyên là nàng lại nhớ tới chuyện hôm qua. Tuy trước kia nàng thích Ninh Tiểu Xuyên nhưng nàng vẫn cảm thấy đó là một sự sỉ nhục. Nàng càng không vừa mắt với việc quanh Ninh Tiểu Xuyên lúc nào cũng nhiều nữ nhân như vậy.</w:t>
      </w:r>
      <w:r>
        <w:br w:type="textWrapping"/>
      </w:r>
      <w:r>
        <w:br w:type="textWrapping"/>
      </w:r>
    </w:p>
    <w:p>
      <w:pPr>
        <w:pStyle w:val="Heading2"/>
      </w:pPr>
      <w:bookmarkStart w:id="1009" w:name="chương-988-tử-kim-hoàng-chủ-hiện-thân"/>
      <w:bookmarkEnd w:id="1009"/>
      <w:r>
        <w:t xml:space="preserve">987. Chương 988: Tử Kim Hoàng Chủ Hiện Thân</w:t>
      </w:r>
    </w:p>
    <w:p>
      <w:pPr>
        <w:pStyle w:val="Compact"/>
      </w:pPr>
      <w:r>
        <w:br w:type="textWrapping"/>
      </w:r>
      <w:r>
        <w:br w:type="textWrapping"/>
      </w:r>
      <w:r>
        <w:t xml:space="preserve">- Tại sao lại không cần ta quản? Thần Dụ Chí Tôn Chiến Giáp là do thần linh tạo ra, mặc vào sẽ có sức mạnh của võ giả Vạn Cổ Cảnh tầng thứ chín, ngươi mặc vào trước đi!</w:t>
      </w:r>
    </w:p>
    <w:p>
      <w:pPr>
        <w:pStyle w:val="BodyText"/>
      </w:pPr>
      <w:r>
        <w:t xml:space="preserve">Ninh Tiểu Xuyên lấy từ túi Càn Khôn ra một bộ Thần Dụ Chí Tôn Chiến Giáp đưa cho Nguyệt Thần.</w:t>
      </w:r>
    </w:p>
    <w:p>
      <w:pPr>
        <w:pStyle w:val="BodyText"/>
      </w:pPr>
      <w:r>
        <w:t xml:space="preserve">Bộ Thần Dụ Chí Tôn Chiến Giáp này được tạo từ những mảnh vỡ lấy được trên người đám Chí Tôn Hồn Sát tầng thứ tư.</w:t>
      </w:r>
    </w:p>
    <w:p>
      <w:pPr>
        <w:pStyle w:val="BodyText"/>
      </w:pPr>
      <w:r>
        <w:t xml:space="preserve">Nguyệt Thần bán tin bán nghi nhìn Ninh Tiểu Xuyên, tuy rất bực hắn nhưng đúng là giờ nàng rất cần sức mạnh.</w:t>
      </w:r>
    </w:p>
    <w:p>
      <w:pPr>
        <w:pStyle w:val="BodyText"/>
      </w:pPr>
      <w:r>
        <w:t xml:space="preserve">Nhận lấy Thần Dụ Chí Tôn Chiến Giáp từ tay Ninh Tiểu Xuyên, Nguyệt Thần mặc vào người.</w:t>
      </w:r>
    </w:p>
    <w:p>
      <w:pPr>
        <w:pStyle w:val="BodyText"/>
      </w:pPr>
      <w:r>
        <w:t xml:space="preserve">Quả nhiên Nguyệt Thần cảm giác sức mạnh của mình tăng mạnh, hoàn toàn có thể sánh ngang võ giả Vạn Cổ Cảnh tầng thứ chín, đúng là quá thần kỳ!</w:t>
      </w:r>
    </w:p>
    <w:p>
      <w:pPr>
        <w:pStyle w:val="BodyText"/>
      </w:pPr>
      <w:r>
        <w:t xml:space="preserve">- Ngươi vẫn nên đi cùng bọn ta đi. Giờ ngươi đi cứu Sửu bà bà thì chỉ có chết thôi.</w:t>
      </w:r>
    </w:p>
    <w:p>
      <w:pPr>
        <w:pStyle w:val="BodyText"/>
      </w:pPr>
      <w:r>
        <w:t xml:space="preserve">Ninh Tiểu Xuyên nói tiếp.</w:t>
      </w:r>
    </w:p>
    <w:p>
      <w:pPr>
        <w:pStyle w:val="BodyText"/>
      </w:pPr>
      <w:r>
        <w:t xml:space="preserve">- Ta nói lại lần nữa, việc của ta không cần ngươi quản!</w:t>
      </w:r>
    </w:p>
    <w:p>
      <w:pPr>
        <w:pStyle w:val="BodyText"/>
      </w:pPr>
      <w:r>
        <w:t xml:space="preserve">Ninh Tiểu Xuyên nói rồi chuẩn bị bay đi. Cho dù có khó khăn đến đâu nàng cũng nhất định phải cứu được Sửu bà bà ra.</w:t>
      </w:r>
    </w:p>
    <w:p>
      <w:pPr>
        <w:pStyle w:val="BodyText"/>
      </w:pPr>
      <w:r>
        <w:t xml:space="preserve">- Giờ ngươi đã là nữ nhân của ta, việc của ngươi đương nhiên ta phải quản. Muốn đi đã được ta đồng ý chưa?</w:t>
      </w:r>
    </w:p>
    <w:p>
      <w:pPr>
        <w:pStyle w:val="BodyText"/>
      </w:pPr>
      <w:r>
        <w:t xml:space="preserve">Ninh Tiểu Xuyên nói.</w:t>
      </w:r>
    </w:p>
    <w:p>
      <w:pPr>
        <w:pStyle w:val="BodyText"/>
      </w:pPr>
      <w:r>
        <w:t xml:space="preserve">Vù!</w:t>
      </w:r>
    </w:p>
    <w:p>
      <w:pPr>
        <w:pStyle w:val="BodyText"/>
      </w:pPr>
      <w:r>
        <w:t xml:space="preserve">Hắn đánh ra một cái đại chưởng ấn tóm lấy vầng trăng kia.</w:t>
      </w:r>
    </w:p>
    <w:p>
      <w:pPr>
        <w:pStyle w:val="BodyText"/>
      </w:pPr>
      <w:r>
        <w:t xml:space="preserve">Nguyệt Thần thấy Ninh Tiểu Xuyên ra tay, lập tức thi triển toàn lực bay đi.</w:t>
      </w:r>
    </w:p>
    <w:p>
      <w:pPr>
        <w:pStyle w:val="BodyText"/>
      </w:pPr>
      <w:r>
        <w:t xml:space="preserve">Ninh Tiểu Xuyên đuổi theo, thi triển thần long tật tốc bay tới phía trước Nguyệt Thần. Thiên Tôn Ấn hiện lên bắn ra một đạo bạch quang.</w:t>
      </w:r>
    </w:p>
    <w:p>
      <w:pPr>
        <w:pStyle w:val="BodyText"/>
      </w:pPr>
      <w:r>
        <w:t xml:space="preserve">- Định!</w:t>
      </w:r>
    </w:p>
    <w:p>
      <w:pPr>
        <w:pStyle w:val="BodyText"/>
      </w:pPr>
      <w:r>
        <w:t xml:space="preserve">Dưới sự trấn áp của Thiên Tôn ấn, Nguyệt Thần đứng yên, toàn thân không thể động đậy. Giờ nàng mới biết Ninh Tiểu Xuyên cũng bá đạo đến vậy.</w:t>
      </w:r>
    </w:p>
    <w:p>
      <w:pPr>
        <w:pStyle w:val="BodyText"/>
      </w:pPr>
      <w:r>
        <w:t xml:space="preserve">Ninh Tiểu Xuyên truyền âm cho Nhạc Minh Tùng và Đàn Càn hòa thượng, cho họ biết phương hướng rồi ngồi xuống đợi.</w:t>
      </w:r>
    </w:p>
    <w:p>
      <w:pPr>
        <w:pStyle w:val="BodyText"/>
      </w:pPr>
      <w:r>
        <w:t xml:space="preserve">Dựa vào sức mạnh của hắn và Nguyệt Thần thì không thể cứu được Sửu bà bà.</w:t>
      </w:r>
    </w:p>
    <w:p>
      <w:pPr>
        <w:pStyle w:val="BodyText"/>
      </w:pPr>
      <w:r>
        <w:t xml:space="preserve">Cũng may họ còn có bằng hữu.</w:t>
      </w:r>
    </w:p>
    <w:p>
      <w:pPr>
        <w:pStyle w:val="BodyText"/>
      </w:pPr>
      <w:r>
        <w:t xml:space="preserve">Ninh Tiểu Xuyên nhìn Nguyệt Thần, nghĩ lúc này nên để nàng ta bình tĩnh lại.</w:t>
      </w:r>
    </w:p>
    <w:p>
      <w:pPr>
        <w:pStyle w:val="BodyText"/>
      </w:pPr>
      <w:r>
        <w:t xml:space="preserve">Hắn lấy Cự Linh Chiến Chùy ra nghiên cứu.</w:t>
      </w:r>
    </w:p>
    <w:p>
      <w:pPr>
        <w:pStyle w:val="BodyText"/>
      </w:pPr>
      <w:r>
        <w:t xml:space="preserve">Cự Linh Chiến Chùy là chiến khí của Thiên Tê Chí Tôn, là món chí tôn hoàng khí uy lực cường đại.</w:t>
      </w:r>
    </w:p>
    <w:p>
      <w:pPr>
        <w:pStyle w:val="BodyText"/>
      </w:pPr>
      <w:r>
        <w:t xml:space="preserve">Khi có được Cự Linh Chiến Chùy, vì vội cứu người nên Ninh Tiểu Xuyên không kịp nghiên cứu kỹ. Giờ lấy ra thì phát hiện dường như nó có gì đó khác.</w:t>
      </w:r>
    </w:p>
    <w:p>
      <w:pPr>
        <w:pStyle w:val="BodyText"/>
      </w:pPr>
      <w:r>
        <w:t xml:space="preserve">Ninh Tiểu Xuyên thấy trên cán có khắc một số ký hiệu giống như văn tự, khoảng vài chục cái.</w:t>
      </w:r>
    </w:p>
    <w:p>
      <w:pPr>
        <w:pStyle w:val="BodyText"/>
      </w:pPr>
      <w:r>
        <w:t xml:space="preserve">Nhưng đây là cổ văn rất lâu trước kia, Ninh Tiểu Xuyên căn bản không hiểu, cũng không biết nó có ý nghĩa gì.</w:t>
      </w:r>
    </w:p>
    <w:p>
      <w:pPr>
        <w:pStyle w:val="BodyText"/>
      </w:pPr>
      <w:r>
        <w:t xml:space="preserve">Ninh Tiểu Xuyên thử truyền Chí Tôn Khí vào trong Cự Linh Chiến Chùy, thấy những ký hiệu trên cán phát kim quang lấp lánh.</w:t>
      </w:r>
    </w:p>
    <w:p>
      <w:pPr>
        <w:pStyle w:val="BodyText"/>
      </w:pPr>
      <w:r>
        <w:t xml:space="preserve">Hắn tăng cường Chí Tôn Khí, lúc này ký hiệu ngừng nhấp nháy, một nhân ảnh xuất hiện trước mặt hắn, còn ký hiệu trên cán chùy biến mất một cái.</w:t>
      </w:r>
    </w:p>
    <w:p>
      <w:pPr>
        <w:pStyle w:val="BodyText"/>
      </w:pPr>
      <w:r>
        <w:t xml:space="preserve">Ninh Tiểu Xuyên nhìn nhân ảnh biến ra từ chữ trên cán, thầm cảnh giác, nhớ là Thiên Tê Chí Tôn bố trí cũng chưa biết chừng.</w:t>
      </w:r>
    </w:p>
    <w:p>
      <w:pPr>
        <w:pStyle w:val="BodyText"/>
      </w:pPr>
      <w:r>
        <w:t xml:space="preserve">Nhân ảnh đó vô cùng khôi ngô, giống như võ thần, hai tay cầm hai cây chiến chùy giống nhau múa trên hư không.</w:t>
      </w:r>
    </w:p>
    <w:p>
      <w:pPr>
        <w:pStyle w:val="BodyText"/>
      </w:pPr>
      <w:r>
        <w:t xml:space="preserve">Nhân ảnh cầm chiến chùy không ngừng múa võ, giống như một vị lão sư đang dạy Ninh Tiểu Xuyên luyện chùy pháp vậy. Hơn nữa lặp đi lặp lại, mỗi động tác Ninh Tiểu Xuyên đều nhìn thấy rất rõ.</w:t>
      </w:r>
    </w:p>
    <w:p>
      <w:pPr>
        <w:pStyle w:val="BodyText"/>
      </w:pPr>
      <w:r>
        <w:t xml:space="preserve">Ninh Tiểu Xuyên mừng rỡ cầm Cự Linh Chiến Chùy học theo nhân ảnh đó. Chiêu số nhân ảnh kia biểu diễn chắc hẳn là chiêu số của Cự Linh Chiến Chùy.</w:t>
      </w:r>
    </w:p>
    <w:p>
      <w:pPr>
        <w:pStyle w:val="BodyText"/>
      </w:pPr>
      <w:r>
        <w:t xml:space="preserve">Ninh Tiểu Xuyên không ngừng múa theo nhân ảnh kia, một khắc sau, nhân ảnh đó múa được một nửa thì đột nhiên biến mất.</w:t>
      </w:r>
    </w:p>
    <w:p>
      <w:pPr>
        <w:pStyle w:val="BodyText"/>
      </w:pPr>
      <w:r>
        <w:t xml:space="preserve">Ninh Tiểu Xuyên nhíu mày suy nghĩ:</w:t>
      </w:r>
    </w:p>
    <w:p>
      <w:pPr>
        <w:pStyle w:val="BodyText"/>
      </w:pPr>
      <w:r>
        <w:t xml:space="preserve">- Xem ra Chí Tôn Khí ta truyền vào đã tiêu hao hết rồi.</w:t>
      </w:r>
    </w:p>
    <w:p>
      <w:pPr>
        <w:pStyle w:val="BodyText"/>
      </w:pPr>
      <w:r>
        <w:t xml:space="preserve">Hắn đặt chiến chùy xuống đất, truyền vào gấp ba lần Chí Tôn Khí.</w:t>
      </w:r>
    </w:p>
    <w:p>
      <w:pPr>
        <w:pStyle w:val="BodyText"/>
      </w:pPr>
      <w:r>
        <w:t xml:space="preserve">Nhân ảnh kia quả nhiên lại hiện ra trước mặt Ninh Tiểu Xuyên, bắt đầu lặp lại động tác.</w:t>
      </w:r>
    </w:p>
    <w:p>
      <w:pPr>
        <w:pStyle w:val="BodyText"/>
      </w:pPr>
      <w:r>
        <w:t xml:space="preserve">- Xem ra cây chiến chùy này có hai cái, chưa biết chừng cái kia ở chỗ trưởng bối của Thiên Tê Chí Tôn. Với tu vi của Thiên Tê Chí Tôn, trưởng bối của hắn chắc chắn bất phàm, sau này vẫn nên ít dùng Cự Linh Chiến Chùy thì hơn.</w:t>
      </w:r>
    </w:p>
    <w:p>
      <w:pPr>
        <w:pStyle w:val="BodyText"/>
      </w:pPr>
      <w:r>
        <w:t xml:space="preserve">Ninh Tiểu Xuyên nghĩ bụng.</w:t>
      </w:r>
    </w:p>
    <w:p>
      <w:pPr>
        <w:pStyle w:val="BodyText"/>
      </w:pPr>
      <w:r>
        <w:t xml:space="preserve">Khi Tuyết Linh Hư, Đàn Càn hòa thượng bọn họ tới thì đã là một canh giờ sau. Ninh Tiểu Xuyên dừng tu luyện, tiến lại mở cấm cố cho Nguyệt Thần.</w:t>
      </w:r>
    </w:p>
    <w:p>
      <w:pPr>
        <w:pStyle w:val="BodyText"/>
      </w:pPr>
      <w:r>
        <w:t xml:space="preserve">- Ninh Tiểu Xuyên, rốt cuộc ngươi muốn gì?</w:t>
      </w:r>
    </w:p>
    <w:p>
      <w:pPr>
        <w:pStyle w:val="BodyText"/>
      </w:pPr>
      <w:r>
        <w:t xml:space="preserve">Nguyệt Thần hỏi.</w:t>
      </w:r>
    </w:p>
    <w:p>
      <w:pPr>
        <w:pStyle w:val="BodyText"/>
      </w:pPr>
      <w:r>
        <w:t xml:space="preserve">Nàng nhìn mấy người Tử Hàn Yên, Tuyết Linh Hư, Đát Hy công chúa, ánh mắt vô cùng không thân thiện.</w:t>
      </w:r>
    </w:p>
    <w:p>
      <w:pPr>
        <w:pStyle w:val="BodyText"/>
      </w:pPr>
      <w:r>
        <w:t xml:space="preserve">Đát Hy công chúa thấy lạ, hình như nàng đâu có gây gì với Nguyệt Thần?</w:t>
      </w:r>
    </w:p>
    <w:p>
      <w:pPr>
        <w:pStyle w:val="BodyText"/>
      </w:pPr>
      <w:r>
        <w:t xml:space="preserve">- Ta nói rồi, ta sẽ không để ngươi đi vào chỗ chết!</w:t>
      </w:r>
    </w:p>
    <w:p>
      <w:pPr>
        <w:pStyle w:val="BodyText"/>
      </w:pPr>
      <w:r>
        <w:t xml:space="preserve">Ninh Tiểu Xuyên nói.</w:t>
      </w:r>
    </w:p>
    <w:p>
      <w:pPr>
        <w:pStyle w:val="BodyText"/>
      </w:pPr>
      <w:r>
        <w:t xml:space="preserve">Hắn thấy hết thần sắc của Nguyệt Thần, đương nhiên biết nàng đang nghĩ gì, nhưng hắn không thể đuổi Đát Hy công chúa và Tử Hàn Yên đi được.</w:t>
      </w:r>
    </w:p>
    <w:p>
      <w:pPr>
        <w:pStyle w:val="BodyText"/>
      </w:pPr>
      <w:r>
        <w:t xml:space="preserve">Nguyệt Thần không nói gì, thần sắc băng lãnh đứng một bên. Nàng biết với tu vi hiện nay nàng không phải đối thủ của Ninh Tiểu Xuyên.</w:t>
      </w:r>
    </w:p>
    <w:p>
      <w:pPr>
        <w:pStyle w:val="BodyText"/>
      </w:pPr>
      <w:r>
        <w:t xml:space="preserve">- Giờ chúng ta phải nghĩ cách cứu Sửu bà bà. Nhưng chúng ta tuyệt đối cũng không thể đi chết.</w:t>
      </w:r>
    </w:p>
    <w:p>
      <w:pPr>
        <w:pStyle w:val="BodyText"/>
      </w:pPr>
      <w:r>
        <w:t xml:space="preserve">Ninh Tiểu Xuyên nói.</w:t>
      </w:r>
    </w:p>
    <w:p>
      <w:pPr>
        <w:pStyle w:val="BodyText"/>
      </w:pPr>
      <w:r>
        <w:t xml:space="preserve">Mọi người đều gật đầu đồng ý. Đội ngũ của họ nhìn có vẻ rất cường đại nhưng nếu gặp sinh linh Tạo Hóa Cảnh tầng thứ hai trở lên thì có lẽ sẽ tan tành nhanh chóng.</w:t>
      </w:r>
    </w:p>
    <w:p>
      <w:pPr>
        <w:pStyle w:val="BodyText"/>
      </w:pPr>
      <w:r>
        <w:t xml:space="preserve">- Để ta thử xem có liên lạc được với Liêu thúc không.</w:t>
      </w:r>
    </w:p>
    <w:p>
      <w:pPr>
        <w:pStyle w:val="BodyText"/>
      </w:pPr>
      <w:r>
        <w:t xml:space="preserve">Thanh Thùy Vương nói.</w:t>
      </w:r>
    </w:p>
    <w:p>
      <w:pPr>
        <w:pStyle w:val="BodyText"/>
      </w:pPr>
      <w:r>
        <w:t xml:space="preserve">Nàng lập tức ngồi xuống, nhắm mắt lại bắt đầu dùng bí pháp liên hệ với Liêu.</w:t>
      </w:r>
    </w:p>
    <w:p>
      <w:pPr>
        <w:pStyle w:val="BodyText"/>
      </w:pPr>
      <w:r>
        <w:t xml:space="preserve">Một khắc sau, Thanh Thùy Vương đứng dậy nói:</w:t>
      </w:r>
    </w:p>
    <w:p>
      <w:pPr>
        <w:pStyle w:val="BodyText"/>
      </w:pPr>
      <w:r>
        <w:t xml:space="preserve">- Ta đã liên hệ Liêu thúc, nhưng thúc ấy nói muốn cứu vị Thần Nông đó e là rất khó. Vì Thần Nông ở văn minh Thần Hà cũng rất hiếm, đám sinh linh thần giới chắc chắn cũng sẽ cho rất nhiều cường giả canh giữ.</w:t>
      </w:r>
    </w:p>
    <w:p>
      <w:pPr>
        <w:pStyle w:val="BodyText"/>
      </w:pPr>
      <w:r>
        <w:t xml:space="preserve">- Chúng ta tập hợp với Liêu Vương Thánh Quân trước đã. Với tu vi của lão nhân gi, chúng ta cũng sẽ mạnh hơn nhiều.</w:t>
      </w:r>
    </w:p>
    <w:p>
      <w:pPr>
        <w:pStyle w:val="BodyText"/>
      </w:pPr>
      <w:r>
        <w:t xml:space="preserve">Ninh Tiểu Xuyên nói.</w:t>
      </w:r>
    </w:p>
    <w:p>
      <w:pPr>
        <w:pStyle w:val="BodyText"/>
      </w:pPr>
      <w:r>
        <w:t xml:space="preserve">Mấy người Ninh Tiểu Xuyên lập tức tới tầng thứ ba thế giới Phong Thần định tập hợp với Liêu trước.</w:t>
      </w:r>
    </w:p>
    <w:p>
      <w:pPr>
        <w:pStyle w:val="BodyText"/>
      </w:pPr>
      <w:r>
        <w:t xml:space="preserve">Tại thông đạo lên tầng thứ ba thế giới Phong Thần, Nguyệt Thần có được huyền hoàng khí từ Vấn Thần Đỉnh, tất cả cùng vào tầng ba.</w:t>
      </w:r>
    </w:p>
    <w:p>
      <w:pPr>
        <w:pStyle w:val="BodyText"/>
      </w:pPr>
      <w:r>
        <w:t xml:space="preserve">Bọn Ninh Tiểu Xuyên vào tầng thứ ba thì thấy rất nhiều thi thể, tất cả đều là sinh linh thần giới. Cứ cách một đoạn là thi thể chất thành đống, mặt đất nhuộm màu đỏ tươi, biến thành một vùng thi sơn huyết hải.</w:t>
      </w:r>
    </w:p>
    <w:p>
      <w:pPr>
        <w:pStyle w:val="BodyText"/>
      </w:pPr>
      <w:r>
        <w:t xml:space="preserve">- Chuyện gì vậy? Ai đã giết nhiều sinh linh thần giới như vậy? Lẽ nào là Liêu tiền bối?</w:t>
      </w:r>
    </w:p>
    <w:p>
      <w:pPr>
        <w:pStyle w:val="BodyText"/>
      </w:pPr>
      <w:r>
        <w:t xml:space="preserve">Đát Hy công chúa kinh ngạc nói.</w:t>
      </w:r>
    </w:p>
    <w:p>
      <w:pPr>
        <w:pStyle w:val="BodyText"/>
      </w:pPr>
      <w:r>
        <w:t xml:space="preserve">Vì thi thể quanh đây quá nhiều, đủ để chất thành núi, mà người có khả năng giết nhiều sinh linh thần giới như vậy, Đát Hy công chúa cảm thấy không thể là người của Đại Diêm, nên nàng ta lập tức nghĩ tới Liêu.</w:t>
      </w:r>
    </w:p>
    <w:p>
      <w:pPr>
        <w:pStyle w:val="BodyText"/>
      </w:pPr>
      <w:r>
        <w:t xml:space="preserve">- Không phải Liêu thúc. Ta biết rất rõ khí tức của thúc ấy. Năng lượng trong không khí ở đây không phải của thúc ấy.</w:t>
      </w:r>
    </w:p>
    <w:p>
      <w:pPr>
        <w:pStyle w:val="BodyText"/>
      </w:pPr>
      <w:r>
        <w:t xml:space="preserve">Thanh Thùy Vương nói.</w:t>
      </w:r>
    </w:p>
    <w:p>
      <w:pPr>
        <w:pStyle w:val="BodyText"/>
      </w:pPr>
      <w:r>
        <w:t xml:space="preserve">- Ta cảm nhận được một luồng sức mạnh rất quen thuộc, giống hêtj năng lượng ta điều khiển trong Hỗn Nguyên Nhất Khí Kiếm. Nhưng lại mạnh hơn cả nghìn lần sức mạnh ta thi triển.</w:t>
      </w:r>
    </w:p>
    <w:p>
      <w:pPr>
        <w:pStyle w:val="BodyText"/>
      </w:pPr>
      <w:r>
        <w:t xml:space="preserve">Ninh Tiểu Xuyên cảm nhận sức mạnh còn lại trong không khí rồi nói.</w:t>
      </w:r>
    </w:p>
    <w:p>
      <w:pPr>
        <w:pStyle w:val="BodyText"/>
      </w:pPr>
      <w:r>
        <w:t xml:space="preserve">- Là tiên tổ!</w:t>
      </w:r>
    </w:p>
    <w:p>
      <w:pPr>
        <w:pStyle w:val="BodyText"/>
      </w:pPr>
      <w:r>
        <w:t xml:space="preserve">Tử Hàn Yên mắt sáng lên, vẻ mặt đầy mừng rỡ.</w:t>
      </w:r>
    </w:p>
    <w:p>
      <w:pPr>
        <w:pStyle w:val="BodyText"/>
      </w:pPr>
      <w:r>
        <w:t xml:space="preserve">Nàng cảm nhận được năng lượng lan tỏa trong không khí rất giống năng lượng trong cơ thể nàng, vì thế nàng dám khẳng định đó chính là Tử Kim Hoàng Chủ!</w:t>
      </w:r>
    </w:p>
    <w:p>
      <w:pPr>
        <w:pStyle w:val="BodyText"/>
      </w:pPr>
      <w:r>
        <w:t xml:space="preserve">- Tiên tổ của ngươi là ai?</w:t>
      </w:r>
    </w:p>
    <w:p>
      <w:pPr>
        <w:pStyle w:val="BodyText"/>
      </w:pPr>
      <w:r>
        <w:t xml:space="preserve">Nguyệt Thần nghi hoặc, nhìn chăm chăm Tử Hàn Yên.</w:t>
      </w:r>
    </w:p>
    <w:p>
      <w:pPr>
        <w:pStyle w:val="BodyText"/>
      </w:pPr>
      <w:r>
        <w:t xml:space="preserve">- Tử Kim Hoàng Chủ? Đúng là quá tốt!</w:t>
      </w:r>
    </w:p>
    <w:p>
      <w:pPr>
        <w:pStyle w:val="BodyText"/>
      </w:pPr>
      <w:r>
        <w:t xml:space="preserve">Đàn Càn hòa thượng ưỡn ngực, thở ra một hơi dài.</w:t>
      </w:r>
    </w:p>
    <w:p>
      <w:pPr>
        <w:pStyle w:val="BodyText"/>
      </w:pPr>
      <w:r>
        <w:t xml:space="preserve">Hắn vốn cảm thấy đi cứu Sửu bà bà là quá nguy hiểm, không muốn đi. Nhưng nếu Tử Kim Hoàng Chủ tới thế giới Phong Thần thì lại là chuyện khác.</w:t>
      </w:r>
    </w:p>
    <w:p>
      <w:pPr>
        <w:pStyle w:val="BodyText"/>
      </w:pPr>
      <w:r>
        <w:t xml:space="preserve">Tử Kim Hoàng Chủ là nhân vật truyền kỳ của Thiên Hư Đại Lục, ngay cả Thiên Mộng Yêu Hoàng cũng phải dè chừng vài phần.</w:t>
      </w:r>
    </w:p>
    <w:p>
      <w:pPr>
        <w:pStyle w:val="BodyText"/>
      </w:pPr>
      <w:r>
        <w:t xml:space="preserve">Ở thời đại của Tử Kim Hoàng Chủ, bất cứ sinh linh yêu tộc nào cũng không dám ngông nghênh với nhân tộc.</w:t>
      </w:r>
    </w:p>
    <w:p>
      <w:pPr>
        <w:pStyle w:val="BodyText"/>
      </w:pPr>
      <w:r>
        <w:t xml:space="preserve">- Nếu mời được Tử Kim Hoàng Chủ ra tay thì muốn cứu Sửu bà bà không phải chuyện khó.</w:t>
      </w:r>
    </w:p>
    <w:p>
      <w:pPr>
        <w:pStyle w:val="BodyText"/>
      </w:pPr>
      <w:r>
        <w:t xml:space="preserve">Ninh Tiểu Xuyên nói.</w:t>
      </w:r>
    </w:p>
    <w:p>
      <w:pPr>
        <w:pStyle w:val="BodyText"/>
      </w:pPr>
      <w:r>
        <w:t xml:space="preserve">Họ men theo dấu tích chiến đấu để tìm.</w:t>
      </w:r>
    </w:p>
    <w:p>
      <w:pPr>
        <w:pStyle w:val="BodyText"/>
      </w:pPr>
      <w:r>
        <w:t xml:space="preserve">Dọc đường đầy xác chết chất chồng, Ninh Tiểu Xuyên nhìn cũng chẳng còn cảm giác gì. Đột nhiên hắn dừng lại rồi đi ngược lại khiến mấy người Thanh Thùy Vương khựng lại.</w:t>
      </w:r>
    </w:p>
    <w:p>
      <w:pPr>
        <w:pStyle w:val="BodyText"/>
      </w:pPr>
      <w:r>
        <w:t xml:space="preserve">- Chuyện gì vậy Ngươi muốn làm gì?</w:t>
      </w:r>
    </w:p>
    <w:p>
      <w:pPr>
        <w:pStyle w:val="BodyText"/>
      </w:pPr>
      <w:r>
        <w:t xml:space="preserve">Thanh Thùy Vương hỏi.</w:t>
      </w:r>
    </w:p>
    <w:p>
      <w:pPr>
        <w:pStyle w:val="BodyText"/>
      </w:pPr>
      <w:r>
        <w:t xml:space="preserve">- Thi thể yêu thú vứt ở đây cũng quá lãnh phí, chi bằng thu thập luyện chế thành đan dược tăng cường thực lực.</w:t>
      </w:r>
    </w:p>
    <w:p>
      <w:pPr>
        <w:pStyle w:val="BodyText"/>
      </w:pPr>
      <w:r>
        <w:t xml:space="preserve">Ninh Tiểu Xuyên nói rồi lấy ra Dưỡng Tâm Chân Đỉnh hút hết chỗ xác ở đây dùng mh Diệt Thế Ma Hỏa luyện chế đan dược.</w:t>
      </w:r>
    </w:p>
    <w:p>
      <w:pPr>
        <w:pStyle w:val="BodyText"/>
      </w:pPr>
      <w:r>
        <w:t xml:space="preserve">Thi thể yêu thú ở đây đều là sinh linh của văn minh Thần Hà, thể chất cường đại dị thường, có cả Thần Ôn chi khí, nếu luyện chế được hết thành đan dược, thực lực chỉnh thể của bọn Ninh Tiểu Xuyên sẽ tăng mạnh.</w:t>
      </w:r>
    </w:p>
    <w:p>
      <w:pPr>
        <w:pStyle w:val="BodyText"/>
      </w:pPr>
      <w:r>
        <w:t xml:space="preserve">Nhạc Minh Tùng, Cửu Vĩ Yêu Hậu cũng ra tay, thi triển thần thông thu thập toàn bộ thi thể trong bán kinh nghìn dặm.</w:t>
      </w:r>
    </w:p>
    <w:p>
      <w:pPr>
        <w:pStyle w:val="BodyText"/>
      </w:pPr>
      <w:r>
        <w:t xml:space="preserve">Ninh Tiểu Xuyên điều động cả Thần Tức Long Hỏa và Diệt Thế Ma Hỏa nhanh chóng tế luyện. Họ vừa tiến về phía trước vừa thu thập thi thể, tất cả đều được Ninh Tiểu Xuyên luyện chế thành đan dược.</w:t>
      </w:r>
    </w:p>
    <w:p>
      <w:pPr>
        <w:pStyle w:val="BodyText"/>
      </w:pPr>
      <w:r>
        <w:t xml:space="preserve">Ba ngày sau, Ninh Tiểu Xuyên men theo dấu tích chiến đấu tới thông đạo tới tầng thứ tư thế giới Phong Thần. Họ không gặp Tử Kim Hoàng Chủ ở tầng thứ ba, xem ra Tử Kim Hoàng Chủ đã mở rộng chiến đấu tới tầng thứ tư rồi.</w:t>
      </w:r>
    </w:p>
    <w:p>
      <w:pPr>
        <w:pStyle w:val="BodyText"/>
      </w:pPr>
      <w:r>
        <w:t xml:space="preserve">Sau khi vào tầng thứ tư, thi thể bắt đầu giảm bớt nhưng tất cả đều là xác của cường giả.</w:t>
      </w:r>
    </w:p>
    <w:p>
      <w:pPr>
        <w:pStyle w:val="BodyText"/>
      </w:pPr>
      <w:r>
        <w:t xml:space="preserve">Mấy người Ninh Tiểu Xuyên vẫn vừa đi vừa thu thập thi thể luyện chế đan dược.</w:t>
      </w:r>
    </w:p>
    <w:p>
      <w:pPr>
        <w:pStyle w:val="BodyText"/>
      </w:pPr>
      <w:r>
        <w:t xml:space="preserve">Đến lúc này, Ninh Tiểu Xuyên đã luyện chế hơn vạn viên đan dược từ thi thể sinh linh thần giới rồi.</w:t>
      </w:r>
    </w:p>
    <w:p>
      <w:pPr>
        <w:pStyle w:val="BodyText"/>
      </w:pPr>
      <w:r>
        <w:t xml:space="preserve">- Tử Kim Hoàng Chủ đúng là quá mạnh, tu vi của những cái xác này có lẽ rất khủng bố, bất cứ ai cũng có thể hoành tảo Thiên Hư Đại Lục. Nhưng trước mặt Tử Kim Hoàng Chủ thì họ lại không phản kháng nổi.</w:t>
      </w:r>
    </w:p>
    <w:p>
      <w:pPr>
        <w:pStyle w:val="BodyText"/>
      </w:pPr>
      <w:r>
        <w:t xml:space="preserve">Đát Hy công chúa kinh thán.</w:t>
      </w:r>
    </w:p>
    <w:p>
      <w:pPr>
        <w:pStyle w:val="BodyText"/>
      </w:pPr>
      <w:r>
        <w:t xml:space="preserve">- Tử Kim Hoàng Chủ khi còn sống là Thứ Thần, sau khi hồi sinh, cho dù thực lực chưa hoàn toàn hồi phục thì chúng ta vẫn không thể tưởng tượng nổi.</w:t>
      </w:r>
    </w:p>
    <w:p>
      <w:pPr>
        <w:pStyle w:val="BodyText"/>
      </w:pPr>
      <w:r>
        <w:t xml:space="preserve">Ninh Tiểu Xuyên nói.</w:t>
      </w:r>
    </w:p>
    <w:p>
      <w:pPr>
        <w:pStyle w:val="BodyText"/>
      </w:pPr>
      <w:r>
        <w:t xml:space="preserve">Hắn học được Hỗn Nguyên Nhất Khí Kiếm của Tử Kim Hoàng Chủ cũng hiểu được một chút về Tử Kim Hoàng Chủ. Uy lực của chiêu này cũng khiến hắn rất khâm phục Tử Kim Hoàng Chủ. Có thể nói hắn là một nửa đệ tử của Tử Kim Hoàng Chủ rồi.</w:t>
      </w:r>
    </w:p>
    <w:p>
      <w:pPr>
        <w:pStyle w:val="BodyText"/>
      </w:pPr>
      <w:r>
        <w:t xml:space="preserve">- Chúng ta tiếp tục tìm Tử Kim Hoàng Chủ đi!</w:t>
      </w:r>
    </w:p>
    <w:p>
      <w:pPr>
        <w:pStyle w:val="BodyText"/>
      </w:pPr>
      <w:r>
        <w:t xml:space="preserve">Nguyệt Thần nói.</w:t>
      </w:r>
    </w:p>
    <w:p>
      <w:pPr>
        <w:pStyle w:val="BodyText"/>
      </w:pPr>
      <w:r>
        <w:t xml:space="preserve">Nói rồi nàng lập tức động thân.</w:t>
      </w:r>
    </w:p>
    <w:p>
      <w:pPr>
        <w:pStyle w:val="BodyText"/>
      </w:pPr>
      <w:r>
        <w:t xml:space="preserve">Sửu bà bà có ơn với nàng, nếu không phải nhờ Sửu bà bà thì nàng đã chết lâu rồi.</w:t>
      </w:r>
    </w:p>
    <w:p>
      <w:pPr>
        <w:pStyle w:val="BodyText"/>
      </w:pPr>
      <w:r>
        <w:t xml:space="preserve">Giờ nàng biết có một vị thần linh cấp Thứ Thần có thể cứu Sửu bà bà, bất luận thế nào, dù có phải quỳ xuống Nguyệt Thần cũng nguyện ý.</w:t>
      </w:r>
    </w:p>
    <w:p>
      <w:pPr>
        <w:pStyle w:val="BodyText"/>
      </w:pPr>
      <w:r>
        <w:t xml:space="preserve">Mấy người Ninh Tiểu Xuyên biết Nguyệt Thần đang vội cứu người, lập tức theo sát phía sau.</w:t>
      </w:r>
    </w:p>
    <w:p>
      <w:pPr>
        <w:pStyle w:val="BodyText"/>
      </w:pPr>
      <w:r>
        <w:t xml:space="preserve">Nhưng rất đáng tiếc, bọn Ninh Tiểu Xuyên tìm khắp tầng thứ tư cũng không thấy Tử Kim Hoàng Chủ. Điều này có nghĩa là giờ Tử Kim Hoàng Chủ rất có thể đã tới tầng cao hơn.</w:t>
      </w:r>
    </w:p>
    <w:p>
      <w:pPr>
        <w:pStyle w:val="BodyText"/>
      </w:pPr>
      <w:r>
        <w:t xml:space="preserve">- Làm sao đây? Với tu vi của chúng ta vào tầng năm nhất định sẽ rất nguy hiểm. Nếu có thể tăng cường tu vi rồi đi cũng chưa muộn.</w:t>
      </w:r>
    </w:p>
    <w:p>
      <w:pPr>
        <w:pStyle w:val="BodyText"/>
      </w:pPr>
      <w:r>
        <w:t xml:space="preserve">Cửu Vĩ Yêu Hậu nói.</w:t>
      </w:r>
    </w:p>
    <w:p>
      <w:pPr>
        <w:pStyle w:val="BodyText"/>
      </w:pPr>
      <w:r>
        <w:t xml:space="preserve">Ninh Tiểu Xuyên lấy ra một viên vương phẩm Hồn Sát Đan, vài chục viên Chí Tôn Hồn Sát Đan và rất nhiều Chân Quỷ Hồn Sát Đan đưa cho Nguyệt Thần.</w:t>
      </w:r>
    </w:p>
    <w:p>
      <w:pPr>
        <w:pStyle w:val="BodyText"/>
      </w:pPr>
      <w:r>
        <w:t xml:space="preserve">Rồi lấy số đan dược luyện chế từ xác sinh linh thần giới chia cho mọi người cùng tu luyện.</w:t>
      </w:r>
    </w:p>
    <w:p>
      <w:pPr>
        <w:pStyle w:val="BodyText"/>
      </w:pPr>
      <w:r>
        <w:t xml:space="preserve">Ninh Tiểu Xuyên lấy Cự Linh Chiến Chùy ra bắt đầu tham ngộ chiêu số.</w:t>
      </w:r>
    </w:p>
    <w:p>
      <w:pPr>
        <w:pStyle w:val="Compact"/>
      </w:pPr>
      <w:r>
        <w:t xml:space="preserve">Hắn truyền Chí Tôn Khí vào chiến chùy, ký hiệu trên cán lại sáng, một nhân ảnh xuất hiện trước mặt cho hắn học theo.</w:t>
      </w:r>
      <w:r>
        <w:br w:type="textWrapping"/>
      </w:r>
      <w:r>
        <w:br w:type="textWrapping"/>
      </w:r>
    </w:p>
    <w:p>
      <w:pPr>
        <w:pStyle w:val="Heading2"/>
      </w:pPr>
      <w:bookmarkStart w:id="1010" w:name="chương-989-tầng-thứ-năm-thế-giới-phong-thần"/>
      <w:bookmarkEnd w:id="1010"/>
      <w:r>
        <w:t xml:space="preserve">988. Chương 989: Tầng Thứ Năm Thế Giới Phong Thần</w:t>
      </w:r>
    </w:p>
    <w:p>
      <w:pPr>
        <w:pStyle w:val="Compact"/>
      </w:pPr>
      <w:r>
        <w:br w:type="textWrapping"/>
      </w:r>
      <w:r>
        <w:br w:type="textWrapping"/>
      </w:r>
      <w:r>
        <w:t xml:space="preserve">Ba ngày sau, cuối cùng Ninh Tiểu Xuyên cũng lĩnh ngộ được hết chiêu số của ký hiệu đầu tiên.</w:t>
      </w:r>
    </w:p>
    <w:p>
      <w:pPr>
        <w:pStyle w:val="BodyText"/>
      </w:pPr>
      <w:r>
        <w:t xml:space="preserve">Hắn đứng dậy, cầm Cự Linh Chiến Chùy, nhớ lại một lượt chiêu số vừa lĩnh ngộ rồi bắt đầu cầm chiến chùy múa.</w:t>
      </w:r>
    </w:p>
    <w:p>
      <w:pPr>
        <w:pStyle w:val="BodyText"/>
      </w:pPr>
      <w:r>
        <w:t xml:space="preserve">Nguyệt Thần tỉnh lại, nàng đã đột phá lên Vạn Cổ Cảnh tầng thứ tư.</w:t>
      </w:r>
    </w:p>
    <w:p>
      <w:pPr>
        <w:pStyle w:val="BodyText"/>
      </w:pPr>
      <w:r>
        <w:t xml:space="preserve">Nàng nhìn về phía Ninh Tiểu Xuyên, kinh ngạc thấy khi Ninh Tiểu Xuyên vung chiến chùy, không khí xung quanh hắn lại lõm vào, giống như không gian đó bị chiến chùy của Ninh Tiểu Xuyên chém vỡ vậy.</w:t>
      </w:r>
    </w:p>
    <w:p>
      <w:pPr>
        <w:pStyle w:val="BodyText"/>
      </w:pPr>
      <w:r>
        <w:t xml:space="preserve">Ninh Tiểu Xuyên nâng cao tốc độ, toàn thân trở nên mơ hồ, rồi một tiếng nổ lớn vang lên.</w:t>
      </w:r>
    </w:p>
    <w:p>
      <w:pPr>
        <w:pStyle w:val="BodyText"/>
      </w:pPr>
      <w:r>
        <w:t xml:space="preserve">Cả mặt đất rung chuyển dữ dội, một cái hố sâu hai mét xuất hiện tại chỗ mấy người Ninh Tiểu Xuyên khiến mấy người đang tu luyện cũng thức tỉnh.</w:t>
      </w:r>
    </w:p>
    <w:p>
      <w:pPr>
        <w:pStyle w:val="BodyText"/>
      </w:pPr>
      <w:r>
        <w:t xml:space="preserve">- Ta vừa rồi đang thâm ngộ Phật pháp vô thượng, thiếu chút nữa là tiến vào cảnh giới huyền ảo, kẻ nào phá rồi khiến ta suýt nữa tẩu hỏa nhập ma!</w:t>
      </w:r>
    </w:p>
    <w:p>
      <w:pPr>
        <w:pStyle w:val="BodyText"/>
      </w:pPr>
      <w:r>
        <w:t xml:space="preserve">Đàn Càn hòa thượng cũng đứng dậy hỏi lớn.</w:t>
      </w:r>
    </w:p>
    <w:p>
      <w:pPr>
        <w:pStyle w:val="BodyText"/>
      </w:pPr>
      <w:r>
        <w:t xml:space="preserve">Hắn đang tu luyện tới lúc quan trọng nhất, không cẩn thận rất có thể bị tẩu hỏa nhập ma. Vừa rồi một chùy của Ninh Tiểu Xuyên có thể nói là uy lực vô cùng khiến hắn không thể không thoát khỏi trạng thái tu luyện.</w:t>
      </w:r>
    </w:p>
    <w:p>
      <w:pPr>
        <w:pStyle w:val="BodyText"/>
      </w:pPr>
      <w:r>
        <w:t xml:space="preserve">Nếu không phải hắn phản ứng kịp thời thì chưa biết chừng đã tẩu họa nhập ma thật rồi.</w:t>
      </w:r>
    </w:p>
    <w:p>
      <w:pPr>
        <w:pStyle w:val="BodyText"/>
      </w:pPr>
      <w:r>
        <w:t xml:space="preserve">Tuyết Linh Hư, Tiểu Hồng, Tiểu Linh Nhi, Cửu Vĩ Yêu Hậu, Đát Hy công chúa, Tử Hàn Yên cũng tỉnh dậy, đứng lên nhìn xung quanh tưởng có địch tới.</w:t>
      </w:r>
    </w:p>
    <w:p>
      <w:pPr>
        <w:pStyle w:val="BodyText"/>
      </w:pPr>
      <w:r>
        <w:t xml:space="preserve">- Chuyện gì vậy?</w:t>
      </w:r>
    </w:p>
    <w:p>
      <w:pPr>
        <w:pStyle w:val="BodyText"/>
      </w:pPr>
      <w:r>
        <w:t xml:space="preserve">Tuyết Linh Hư chau mày hỏi.</w:t>
      </w:r>
    </w:p>
    <w:p>
      <w:pPr>
        <w:pStyle w:val="BodyText"/>
      </w:pPr>
      <w:r>
        <w:t xml:space="preserve">Nàng vừa nhìn quanh, đồng thời cũng dùng sức mạnh tâm thần đi kiểm tra, nhưng không phát hiện bất cứ kẻ địch nào. Tuy tâm thần của nàng không bằng Ninh Tiểu Xuyên nhưng nàng có thể thăm dò được bất cứ tình hình nào trong vòng trăm dặm.</w:t>
      </w:r>
    </w:p>
    <w:p>
      <w:pPr>
        <w:pStyle w:val="BodyText"/>
      </w:pPr>
      <w:r>
        <w:t xml:space="preserve">- Là ta mới thử chùy pháp vừa tu luyện thành công. Làm phiền mọi người rồi, xin lỗi!</w:t>
      </w:r>
    </w:p>
    <w:p>
      <w:pPr>
        <w:pStyle w:val="BodyText"/>
      </w:pPr>
      <w:r>
        <w:t xml:space="preserve">Ninh Tiểu Xuyên nói.</w:t>
      </w:r>
    </w:p>
    <w:p>
      <w:pPr>
        <w:pStyle w:val="BodyText"/>
      </w:pPr>
      <w:r>
        <w:t xml:space="preserve">Đát Hy công chúa há hốc:</w:t>
      </w:r>
    </w:p>
    <w:p>
      <w:pPr>
        <w:pStyle w:val="BodyText"/>
      </w:pPr>
      <w:r>
        <w:t xml:space="preserve">- Cái gì? Vừa rồi là ngươi thi triển chùy Pháp? Sao uy lực có thể lớn như vậy?</w:t>
      </w:r>
    </w:p>
    <w:p>
      <w:pPr>
        <w:pStyle w:val="BodyText"/>
      </w:pPr>
      <w:r>
        <w:t xml:space="preserve">Đát Hy công chúa vô cùng chấn kinh. Đây là thế giới Phong Thần, bất cứ viên đá nào cũng cứng hơn cả huyền thiết. Với tu vi của nàng hiện nay, toàn lực công kích mặt đất cũng không thể tạo được cái hố một mét.</w:t>
      </w:r>
    </w:p>
    <w:p>
      <w:pPr>
        <w:pStyle w:val="BodyText"/>
      </w:pPr>
      <w:r>
        <w:t xml:space="preserve">Nhưng dưới chân Ninh Tiểu Xuyên lại xuất hiện một cái hố khổng lồ. Nhục thân của hắn cũng quá cường đại rồi thì phải!</w:t>
      </w:r>
    </w:p>
    <w:p>
      <w:pPr>
        <w:pStyle w:val="BodyText"/>
      </w:pPr>
      <w:r>
        <w:t xml:space="preserve">- Mọi người đều dừng tu luyện cả rồi thì chúng ta lên tầng năm thôi.</w:t>
      </w:r>
    </w:p>
    <w:p>
      <w:pPr>
        <w:pStyle w:val="BodyText"/>
      </w:pPr>
      <w:r>
        <w:t xml:space="preserve">Ninh Tiểu Xuyên nói.</w:t>
      </w:r>
    </w:p>
    <w:p>
      <w:pPr>
        <w:pStyle w:val="BodyText"/>
      </w:pPr>
      <w:r>
        <w:t xml:space="preserve">Thanh Thùy Vương ngăn mọi người lại:</w:t>
      </w:r>
    </w:p>
    <w:p>
      <w:pPr>
        <w:pStyle w:val="BodyText"/>
      </w:pPr>
      <w:r>
        <w:t xml:space="preserve">- Vừa rồi Liêu thúc truyền tin cho ta nói thúc ấy đang di chuyển về phía chúng ta. Ta đề nghị chúng ta ở đây đợi thúc ấy rồi tới tầng năm cũng an toàn hơn.</w:t>
      </w:r>
    </w:p>
    <w:p>
      <w:pPr>
        <w:pStyle w:val="BodyText"/>
      </w:pPr>
      <w:r>
        <w:t xml:space="preserve">Mọi người nghe vậy lập tức đồng ý.</w:t>
      </w:r>
    </w:p>
    <w:p>
      <w:pPr>
        <w:pStyle w:val="BodyText"/>
      </w:pPr>
      <w:r>
        <w:t xml:space="preserve">Tát cả lại bắt đầu tu luyện, để tránh việc vừa rồi tái diễn, Ninh Tiểu Xuyên cũng không tu luyện chùy pháp nữa, lấy Dưỡng Tâm Chân Đỉnh luyện dược.</w:t>
      </w:r>
    </w:p>
    <w:p>
      <w:pPr>
        <w:pStyle w:val="BodyText"/>
      </w:pPr>
      <w:r>
        <w:t xml:space="preserve">Đã rất lâu từ khi hắn đột phá lên phách cấp Dưỡng Tâm Sư. Hắn cảm thấy giờ có thể thử đột phá vương cấp Dưỡng Tâm Sư rồi. Giờ hắn chỉ tìm cơ hội.</w:t>
      </w:r>
    </w:p>
    <w:p>
      <w:pPr>
        <w:pStyle w:val="BodyText"/>
      </w:pPr>
      <w:r>
        <w:t xml:space="preserve">Ninh Tiểu Xuyên cho rất nhiều thông linh kỳ dược vào Dưỡng Tâm Chân Đỉnh để luyện dược. Quan sát thật kỹ mỗi giai đoạn, cũng thầm suy nghĩ cách đột phá.</w:t>
      </w:r>
    </w:p>
    <w:p>
      <w:pPr>
        <w:pStyle w:val="BodyText"/>
      </w:pPr>
      <w:r>
        <w:t xml:space="preserve">Hắn thích phòng toàn bộ tâm thần dung hợp với Dưỡng Tâm Chân Đỉnh.</w:t>
      </w:r>
    </w:p>
    <w:p>
      <w:pPr>
        <w:pStyle w:val="BodyText"/>
      </w:pPr>
      <w:r>
        <w:t xml:space="preserve">Trong đan dược mà phách cấp Dưỡng Tâm Sư tu luyện có chứa “hồn” và “phách”, còn đan dược vương cấp Dưỡng Tâm Sư luyện chế thì có thể biến thành hình người!</w:t>
      </w:r>
    </w:p>
    <w:p>
      <w:pPr>
        <w:pStyle w:val="BodyText"/>
      </w:pPr>
      <w:r>
        <w:t xml:space="preserve">Ninh Tiểu Xuyên bắt đầu chậm rãi cho dược tài vào Dưỡng Tâm Chân Dỉnh, mỗi chi tiết nhỏ đều không bỏ qua, sau đó thích phóng Diệt Thế Ma Hỏa lại bắt đầu luyện dược.</w:t>
      </w:r>
    </w:p>
    <w:p>
      <w:pPr>
        <w:pStyle w:val="BodyText"/>
      </w:pPr>
      <w:r>
        <w:t xml:space="preserve">Dược tài dần tan chảy thành dịch thể trong Dưỡng Tâm Chân Đỉnh, tỏa ra thứ ánh sáng cửu sắc, giống như được bọc trong đám mây vậy.</w:t>
      </w:r>
    </w:p>
    <w:p>
      <w:pPr>
        <w:pStyle w:val="BodyText"/>
      </w:pPr>
      <w:r>
        <w:t xml:space="preserve">Ninh Tiểu Xuyên điều khiển dịch thể, dần thành hình.</w:t>
      </w:r>
    </w:p>
    <w:p>
      <w:pPr>
        <w:pStyle w:val="BodyText"/>
      </w:pPr>
      <w:r>
        <w:t xml:space="preserve">Dược dịch trong đỉnh bắt đầu tụ lại, trở nên đặc quánh, rồi một khắc sau đan dược luyện chết thành công, nhưng không đạt tới vương cấp đan dược.</w:t>
      </w:r>
    </w:p>
    <w:p>
      <w:pPr>
        <w:pStyle w:val="BodyText"/>
      </w:pPr>
      <w:r>
        <w:t xml:space="preserve">- Thất bại rồi!</w:t>
      </w:r>
    </w:p>
    <w:p>
      <w:pPr>
        <w:pStyle w:val="BodyText"/>
      </w:pPr>
      <w:r>
        <w:t xml:space="preserve">Ninh Tiểu Xuyên khẽ lắc đầu, nhưng không hề nhụt chí. Nếu vương cấp Dưỡng Tâm Sư dễ đạt tới như vậy thì hắn cũng không phải đợi tới lúc này.</w:t>
      </w:r>
    </w:p>
    <w:p>
      <w:pPr>
        <w:pStyle w:val="BodyText"/>
      </w:pPr>
      <w:r>
        <w:t xml:space="preserve">Cả Thiên Hư Đại Lục cũng chỉ có vài vị vương cấp Dưỡng Tâm Sư.</w:t>
      </w:r>
    </w:p>
    <w:p>
      <w:pPr>
        <w:pStyle w:val="BodyText"/>
      </w:pPr>
      <w:r>
        <w:t xml:space="preserve">Hắn lại luyện đan, lần này hắn rút knh nghiệm lần trước, cẩn thận hơn.</w:t>
      </w:r>
    </w:p>
    <w:p>
      <w:pPr>
        <w:pStyle w:val="BodyText"/>
      </w:pPr>
      <w:r>
        <w:t xml:space="preserve">Sau nửa canh giờ, Ninh Tiểu Xuyên lại thất bại. Hắn vẫ tiếp tục luyện dược, lần nào cũng thất bại.</w:t>
      </w:r>
    </w:p>
    <w:p>
      <w:pPr>
        <w:pStyle w:val="BodyText"/>
      </w:pPr>
      <w:r>
        <w:t xml:space="preserve">Thời gian cứ thể trôi đi, nháy mắt đã là bốn ngày sau, lúc này cuối cùng Liêu cũng tới, mọi người dừng tu luyện.</w:t>
      </w:r>
    </w:p>
    <w:p>
      <w:pPr>
        <w:pStyle w:val="BodyText"/>
      </w:pPr>
      <w:r>
        <w:t xml:space="preserve">Ninh Tiểu Xuyên vẫn đang tìm cách đột phá vương cấp Dưỡng Tâm Sư, vẫn không ngừng lại, giờ hắn đã đạt tới cảnh giới “vong ngã” rồi. Ngay cả khi Liêu tới hắn cũng không hề biết, vẫn chìm đắm trong thế giới riêng.</w:t>
      </w:r>
    </w:p>
    <w:p>
      <w:pPr>
        <w:pStyle w:val="BodyText"/>
      </w:pPr>
      <w:r>
        <w:t xml:space="preserve">Mọi người không làm phièn hắn, ai cũng yên lặng, ngay cả Nguyệt Thần cũng đứng yên lặng lẽ nhìn Ninh Tiểu Xuyên.</w:t>
      </w:r>
    </w:p>
    <w:p>
      <w:pPr>
        <w:pStyle w:val="BodyText"/>
      </w:pPr>
      <w:r>
        <w:t xml:space="preserve">Ba ngày sau Ninh Tiểu Xuyên vẫn không ngừng tu luyện. Mà giờ đan dược luyện chế cũng sắp xuất lò được rồi. Khi mọi người tưởng hắn thất bại thì Ninh Tiểu Xuyên đột nhiên hô lớn:</w:t>
      </w:r>
    </w:p>
    <w:p>
      <w:pPr>
        <w:pStyle w:val="BodyText"/>
      </w:pPr>
      <w:r>
        <w:t xml:space="preserve">- Chặn nàng ta lại!</w:t>
      </w:r>
    </w:p>
    <w:p>
      <w:pPr>
        <w:pStyle w:val="BodyText"/>
      </w:pPr>
      <w:r>
        <w:t xml:space="preserve">Vù!</w:t>
      </w:r>
    </w:p>
    <w:p>
      <w:pPr>
        <w:pStyle w:val="BodyText"/>
      </w:pPr>
      <w:r>
        <w:t xml:space="preserve">Một đạo ánh sáng cửu sắc phá vỡ Dưỡng Tâm Chân Đỉnh, hình thành một đám mây bay lên trời.</w:t>
      </w:r>
    </w:p>
    <w:p>
      <w:pPr>
        <w:pStyle w:val="BodyText"/>
      </w:pPr>
      <w:r>
        <w:t xml:space="preserve">Đám mây đó tụ lại thành một nữ tử, vừa xuất hiện đã nhanh chóng bỏ chạy.</w:t>
      </w:r>
    </w:p>
    <w:p>
      <w:pPr>
        <w:pStyle w:val="BodyText"/>
      </w:pPr>
      <w:r>
        <w:t xml:space="preserve">Liêu vung tay về phía truóc, trong không khí vạch ra một khe hở không gian, bước vào không lâu sau đã trở lại, đồng thời trong tay cũng có thêm mọt nữ tử to bằng hột táo.</w:t>
      </w:r>
    </w:p>
    <w:p>
      <w:pPr>
        <w:pStyle w:val="BodyText"/>
      </w:pPr>
      <w:r>
        <w:t xml:space="preserve">Đây đương nhiên chính là vương phẩm nhân cấp đan chạy ra từ Dưỡng Tâm Chân Đỉnh.</w:t>
      </w:r>
    </w:p>
    <w:p>
      <w:pPr>
        <w:pStyle w:val="BodyText"/>
      </w:pPr>
      <w:r>
        <w:t xml:space="preserve">- Thành công rồi?</w:t>
      </w:r>
    </w:p>
    <w:p>
      <w:pPr>
        <w:pStyle w:val="BodyText"/>
      </w:pPr>
      <w:r>
        <w:t xml:space="preserve">Tử Hàn Yên mừng rỡ hỏi.</w:t>
      </w:r>
    </w:p>
    <w:p>
      <w:pPr>
        <w:pStyle w:val="BodyText"/>
      </w:pPr>
      <w:r>
        <w:t xml:space="preserve">- Ừm, coi như trở thành Đại Dưỡng Tâm Sư thành công!</w:t>
      </w:r>
    </w:p>
    <w:p>
      <w:pPr>
        <w:pStyle w:val="BodyText"/>
      </w:pPr>
      <w:r>
        <w:t xml:space="preserve">Ninh Tiểu Xuyên ôm quyền với Liêu, nói:</w:t>
      </w:r>
    </w:p>
    <w:p>
      <w:pPr>
        <w:pStyle w:val="BodyText"/>
      </w:pPr>
      <w:r>
        <w:t xml:space="preserve">- Đa tạ Liêu tiền bối ra tay chặn nàng ta lại.</w:t>
      </w:r>
    </w:p>
    <w:p>
      <w:pPr>
        <w:pStyle w:val="BodyText"/>
      </w:pPr>
      <w:r>
        <w:t xml:space="preserve">Nói rồi Ninh Tiểu Xuyên tới trước mặt Liêu, không chút do dự ấn bàn tay lên đỉnh đầu của nữ tử biến từ đan dược kia.</w:t>
      </w:r>
    </w:p>
    <w:p>
      <w:pPr>
        <w:pStyle w:val="BodyText"/>
      </w:pPr>
      <w:r>
        <w:t xml:space="preserve">Một chùm bạch quang lóe lên, nữ tử đó lập tức biến thành viên đan dược.</w:t>
      </w:r>
    </w:p>
    <w:p>
      <w:pPr>
        <w:pStyle w:val="BodyText"/>
      </w:pPr>
      <w:r>
        <w:t xml:space="preserve">Ninh Tiểu Xuyên cất đi.</w:t>
      </w:r>
    </w:p>
    <w:p>
      <w:pPr>
        <w:pStyle w:val="BodyText"/>
      </w:pPr>
      <w:r>
        <w:t xml:space="preserve">- Liêu tiền bối đã tới, có lão nhân gia tọa trấn, giờ chúng ta có thể tới tầng năm thế giới Phong Thần rồi.</w:t>
      </w:r>
    </w:p>
    <w:p>
      <w:pPr>
        <w:pStyle w:val="BodyText"/>
      </w:pPr>
      <w:r>
        <w:t xml:space="preserve">Đát Hy công chúa nói.</w:t>
      </w:r>
    </w:p>
    <w:p>
      <w:pPr>
        <w:pStyle w:val="BodyText"/>
      </w:pPr>
      <w:r>
        <w:t xml:space="preserve">Mọi người lập tức bay về phía tầng thứ năm thế giới Phong Thần.</w:t>
      </w:r>
    </w:p>
    <w:p>
      <w:pPr>
        <w:pStyle w:val="BodyText"/>
      </w:pPr>
      <w:r>
        <w:t xml:space="preserve">Vào tới tầng thứ năm, bọn Ninh Tiểu Xuyên lập tức cảm thấy thần thanh khí sảng, mọi lỗ chân lông trên người đều như đang hít thở.</w:t>
      </w:r>
    </w:p>
    <w:p>
      <w:pPr>
        <w:pStyle w:val="BodyText"/>
      </w:pPr>
      <w:r>
        <w:t xml:space="preserve">Thần Ôn chi khí lại tăng lên, gấp mười lần tầng thứ tư. Nếu tạo một đế quốc ở đây, không quá mười năm sẽ trở thành ngũ phẩm văn minh, trong ba mươi năm sẽ thành lục phẩm văn minh.</w:t>
      </w:r>
    </w:p>
    <w:p>
      <w:pPr>
        <w:pStyle w:val="BodyText"/>
      </w:pPr>
      <w:r>
        <w:t xml:space="preserve">- Ta từng đọc trong sách thấy ở tầng thứ năm thế giới Phong Thần có thể tìm thấy thần dịch. Chi bằng chúng ta tìm thần dịch nâng cao tu vi trước.</w:t>
      </w:r>
    </w:p>
    <w:p>
      <w:pPr>
        <w:pStyle w:val="BodyText"/>
      </w:pPr>
      <w:r>
        <w:t xml:space="preserve">Nhạc Minh Tùng nói.</w:t>
      </w:r>
    </w:p>
    <w:p>
      <w:pPr>
        <w:pStyle w:val="BodyText"/>
      </w:pPr>
      <w:r>
        <w:t xml:space="preserve">- Lại là đọc trong sách? Sách gì? Cho lão nạp mượn đọc tí?</w:t>
      </w:r>
    </w:p>
    <w:p>
      <w:pPr>
        <w:pStyle w:val="BodyText"/>
      </w:pPr>
      <w:r>
        <w:t xml:space="preserve">Đàn Càn hòa thượng nghi hoặc nhìn Nhạc Minh Tùng.</w:t>
      </w:r>
    </w:p>
    <w:p>
      <w:pPr>
        <w:pStyle w:val="BodyText"/>
      </w:pPr>
      <w:r>
        <w:t xml:space="preserve">- Hòa thượng, ngươi tin bản trưởng lão là được, có một số sách phàm nhân như ngươi không hiểu đâu..</w:t>
      </w:r>
    </w:p>
    <w:p>
      <w:pPr>
        <w:pStyle w:val="BodyText"/>
      </w:pPr>
      <w:r>
        <w:t xml:space="preserve">- Tầng năm thế giới Phong Thần có thần dịch thật sao?</w:t>
      </w:r>
    </w:p>
    <w:p>
      <w:pPr>
        <w:pStyle w:val="BodyText"/>
      </w:pPr>
      <w:r>
        <w:t xml:space="preserve">Nghe thế, Đát Hy công chúa, Tiểu Hồng, Tiểu Linh Nhi, Cửu Vĩ Yêu Hậu đều kinh ngạc. Không ngờ ở đây lại có thần dịch, nếu có được một giọt để luyện hóa thì chắc chắn tu vi sẽ bạo tăng!</w:t>
      </w:r>
    </w:p>
    <w:p>
      <w:pPr>
        <w:pStyle w:val="BodyText"/>
      </w:pPr>
      <w:r>
        <w:t xml:space="preserve">Mọi người ai cũng vui mừng, định lập tức xuất phát tìm thần dịch, nhưng chỉ một mình Ninh Tiểu Xuyên là không có động tĩnh gì.</w:t>
      </w:r>
    </w:p>
    <w:p>
      <w:pPr>
        <w:pStyle w:val="BodyText"/>
      </w:pPr>
      <w:r>
        <w:t xml:space="preserve">Khi Nhạc Minh Tùng nói về thần dịch, Ninh Tiểu Xuyên vẫn luôn nhìn hắn, cho dù hắn nói xong Ninh Tiểu Xuyên cũng không rời mắt đi.</w:t>
      </w:r>
    </w:p>
    <w:p>
      <w:pPr>
        <w:pStyle w:val="BodyText"/>
      </w:pPr>
      <w:r>
        <w:t xml:space="preserve">- Ninh Tiểu Xuyên, lẽ nào ngươi không tin lời ta?</w:t>
      </w:r>
    </w:p>
    <w:p>
      <w:pPr>
        <w:pStyle w:val="BodyText"/>
      </w:pPr>
      <w:r>
        <w:t xml:space="preserve">Nhạc Minh Tùng bị Ninh Tiểu Xuyên nhìn đến nổi da gà, không kìm được hỏi.</w:t>
      </w:r>
    </w:p>
    <w:p>
      <w:pPr>
        <w:pStyle w:val="BodyText"/>
      </w:pPr>
      <w:r>
        <w:t xml:space="preserve">- Tin, đương nhiên là tin. Nhưng ta vẫn nhớ thần dịch mà ngươi đưa ta đã gây rắc rối gì cho ta!</w:t>
      </w:r>
    </w:p>
    <w:p>
      <w:pPr>
        <w:pStyle w:val="BodyText"/>
      </w:pPr>
      <w:r>
        <w:t xml:space="preserve">Ninh Tiểu Xuyên lạnh giọng.</w:t>
      </w:r>
    </w:p>
    <w:p>
      <w:pPr>
        <w:pStyle w:val="BodyText"/>
      </w:pPr>
      <w:r>
        <w:t xml:space="preserve">- Cái gì? Nhạc trưởng lão có thần dịch?</w:t>
      </w:r>
    </w:p>
    <w:p>
      <w:pPr>
        <w:pStyle w:val="BodyText"/>
      </w:pPr>
      <w:r>
        <w:t xml:space="preserve">Đát Hy công chúa không tin nổi nhìn Nhạc Minh Tùng.</w:t>
      </w:r>
    </w:p>
    <w:p>
      <w:pPr>
        <w:pStyle w:val="BodyText"/>
      </w:pPr>
      <w:r>
        <w:t xml:space="preserve">Thần dịch là bảo vật vô cùng trân quý đối với đa số người ở đây. Rất nhiều người chưa từng được thấy nó chứ đừng nói tới dùng nó. Không ngờ Nhạc Minh Tùng lại có, mà còn tặng cho Ninh Tiểu Xuyên.</w:t>
      </w:r>
    </w:p>
    <w:p>
      <w:pPr>
        <w:pStyle w:val="BodyText"/>
      </w:pPr>
      <w:r>
        <w:t xml:space="preserve">- Sao? Thần dịch có vấn đề gì sao?</w:t>
      </w:r>
    </w:p>
    <w:p>
      <w:pPr>
        <w:pStyle w:val="BodyText"/>
      </w:pPr>
      <w:r>
        <w:t xml:space="preserve">Nhạc Minh Tùng nghe Ninh Tiểu Xuyên nói đương nhiên biết hắn đang nói gì, nhưng giờ giả vờ không hiểu gì.</w:t>
      </w:r>
    </w:p>
    <w:p>
      <w:pPr>
        <w:pStyle w:val="BodyText"/>
      </w:pPr>
      <w:r>
        <w:t xml:space="preserve">Ninh Tiểu Xuyên nhìn bộ dạng của Nhạc Minh Tùng, lấy lại bình tĩnh rồi cũng không nói thêm gì nữa.</w:t>
      </w:r>
    </w:p>
    <w:p>
      <w:pPr>
        <w:pStyle w:val="BodyText"/>
      </w:pPr>
      <w:r>
        <w:t xml:space="preserve">- Mục tiêu hàng đầu của chúng ta hiện nay là tìm Sửu bà bà và Tử Kim Hoàng Chủ chứ không phải tìm thần dịch.</w:t>
      </w:r>
    </w:p>
    <w:p>
      <w:pPr>
        <w:pStyle w:val="BodyText"/>
      </w:pPr>
      <w:r>
        <w:t xml:space="preserve">Ninh Tiểu Xuyên nói.</w:t>
      </w:r>
    </w:p>
    <w:p>
      <w:pPr>
        <w:pStyle w:val="BodyText"/>
      </w:pPr>
      <w:r>
        <w:t xml:space="preserve">Liêu lên tiếng:</w:t>
      </w:r>
    </w:p>
    <w:p>
      <w:pPr>
        <w:pStyle w:val="BodyText"/>
      </w:pPr>
      <w:r>
        <w:t xml:space="preserve">- Theo ta biết, vị Thần Nông đó đúng là đã bị sinh linh thần giới bắt đi. Nhưng không tới Phong Thần di địa.</w:t>
      </w:r>
    </w:p>
    <w:p>
      <w:pPr>
        <w:pStyle w:val="BodyText"/>
      </w:pPr>
      <w:r>
        <w:t xml:space="preserve">- Vậy đi đâu?</w:t>
      </w:r>
    </w:p>
    <w:p>
      <w:pPr>
        <w:pStyle w:val="BodyText"/>
      </w:pPr>
      <w:r>
        <w:t xml:space="preserve">Nguyệt Thần hỏi.</w:t>
      </w:r>
    </w:p>
    <w:p>
      <w:pPr>
        <w:pStyle w:val="BodyText"/>
      </w:pPr>
      <w:r>
        <w:t xml:space="preserve">- Có lẽ là tới Thiên Đình. Thiên Đình là thất phẩm văn minh duy nhất ở Đại Diêm, cũng là đại thế lực quản lý cả Đại Diêm. Chỉ cần điều khiển được Thiên Đình thì có nghĩa là nắm được cả Đại Diêm.</w:t>
      </w:r>
    </w:p>
    <w:p>
      <w:pPr>
        <w:pStyle w:val="BodyText"/>
      </w:pPr>
      <w:r>
        <w:t xml:space="preserve">- Còn Tử Kim Hoàng Chủ, có lẽ hắn tới tầng cao hơn của thế giới Phong Thần rồi. Hắn đang sống kiếp thứ hai, tu vi chắc chắn chưa hồi phục, buộc phải tìm một loại bảo vậy ở tầng cao hơn thế giới Phong Thần để hồi phục thần lực càng nhanh càng tốt.</w:t>
      </w:r>
    </w:p>
    <w:p>
      <w:pPr>
        <w:pStyle w:val="BodyText"/>
      </w:pPr>
      <w:r>
        <w:t xml:space="preserve">Tiểu Hồng nói:</w:t>
      </w:r>
    </w:p>
    <w:p>
      <w:pPr>
        <w:pStyle w:val="BodyText"/>
      </w:pPr>
      <w:r>
        <w:t xml:space="preserve">- Vậy giờ chúng ta phải làm sao? Đi tới tầng cao hơn hay tới Thiên Đình?</w:t>
      </w:r>
    </w:p>
    <w:p>
      <w:pPr>
        <w:pStyle w:val="BodyText"/>
      </w:pPr>
      <w:r>
        <w:t xml:space="preserve">Đàn Càn hòa thượng nói:</w:t>
      </w:r>
    </w:p>
    <w:p>
      <w:pPr>
        <w:pStyle w:val="BodyText"/>
      </w:pPr>
      <w:r>
        <w:t xml:space="preserve">- Cho dù có Liêu Vương Thánh Quân tọa trấn nhưng nếu chúng ta tới tầng thứ sáu thế giới Phong Thần thì cũng chỉ có chết!</w:t>
      </w:r>
    </w:p>
    <w:p>
      <w:pPr>
        <w:pStyle w:val="BodyText"/>
      </w:pPr>
      <w:r>
        <w:t xml:space="preserve">Thanh Thùy Vương nói:</w:t>
      </w:r>
    </w:p>
    <w:p>
      <w:pPr>
        <w:pStyle w:val="BodyText"/>
      </w:pPr>
      <w:r>
        <w:t xml:space="preserve">- Với tu vi hiện nay chúng ta có tới Thiên Đình cũng chưa chắc cứu được Sửu bà bà. Ninh Tiểu Xuyên, ta cảm thấy, Sửu bà bà là Thần Nông, cho dù ở văn minh Thần Hà địa vị cũng sẽ rất cao.</w:t>
      </w:r>
    </w:p>
    <w:p>
      <w:pPr>
        <w:pStyle w:val="BodyText"/>
      </w:pPr>
      <w:r>
        <w:t xml:space="preserve">- Sinh linh văn minh Thần Hà cũng chỉ muốn ép Sửu bà bà luyện đan cho chúng. Ít nhất thì trước mắt Sửu bà bà không nguy hiểm đến tính mạng, ngược lại sinh linh thần giới còn sẽ toàn lực bảo vệ bà ấy. Nếu chúng ta liều lĩnh đi cứu thì có khi còn hại bà ấy.</w:t>
      </w:r>
    </w:p>
    <w:p>
      <w:pPr>
        <w:pStyle w:val="BodyText"/>
      </w:pPr>
      <w:r>
        <w:t xml:space="preserve">Ninh Tiểu Xuyên không thể không thừa nhận Thanh Thùy Vương nói có lý, là hắn quan tâm quá lại rối.</w:t>
      </w:r>
    </w:p>
    <w:p>
      <w:pPr>
        <w:pStyle w:val="BodyText"/>
      </w:pPr>
      <w:r>
        <w:t xml:space="preserve">- Vậy giờ sao?</w:t>
      </w:r>
    </w:p>
    <w:p>
      <w:pPr>
        <w:pStyle w:val="BodyText"/>
      </w:pPr>
      <w:r>
        <w:t xml:space="preserve">Nguyệt Thần hỏi.</w:t>
      </w:r>
    </w:p>
    <w:p>
      <w:pPr>
        <w:pStyle w:val="BodyText"/>
      </w:pPr>
      <w:r>
        <w:t xml:space="preserve">Đàn Càn hòa thượng nói:</w:t>
      </w:r>
    </w:p>
    <w:p>
      <w:pPr>
        <w:pStyle w:val="Compact"/>
      </w:pPr>
      <w:r>
        <w:t xml:space="preserve">- A Di Đà Phật! Vừa rồi Nhạc trưởng lão đã nói, tầng thứ năm thế giới Phong Thần có thần dịch. Chúng ta muốn đi cứu người nhất định phải tăng cường tu vi trước. Mỗi một phần sức mạnh sẽ nâng cao một phần tỷ lệ thành công. Các vị thí chủ, mọi người thấy ta nói có lý không?</w:t>
      </w:r>
      <w:r>
        <w:br w:type="textWrapping"/>
      </w:r>
      <w:r>
        <w:br w:type="textWrapping"/>
      </w:r>
    </w:p>
    <w:p>
      <w:pPr>
        <w:pStyle w:val="Heading2"/>
      </w:pPr>
      <w:bookmarkStart w:id="1011" w:name="chương-990-vận-khí-quá-tốt"/>
      <w:bookmarkEnd w:id="1011"/>
      <w:r>
        <w:t xml:space="preserve">989. Chương 990: Vận Khí Quá Tốt</w:t>
      </w:r>
    </w:p>
    <w:p>
      <w:pPr>
        <w:pStyle w:val="Compact"/>
      </w:pPr>
      <w:r>
        <w:br w:type="textWrapping"/>
      </w:r>
      <w:r>
        <w:br w:type="textWrapping"/>
      </w:r>
      <w:r>
        <w:t xml:space="preserve">Liêu gật đầu:</w:t>
      </w:r>
    </w:p>
    <w:p>
      <w:pPr>
        <w:pStyle w:val="BodyText"/>
      </w:pPr>
      <w:r>
        <w:t xml:space="preserve">- Nếu tìm được thần dịch thì có thể giúp tu vi của mọi người tăng nhanh. Khi rời khỏi thế giới Phong Thần thì rất khó tìm được thần dịch.</w:t>
      </w:r>
    </w:p>
    <w:p>
      <w:pPr>
        <w:pStyle w:val="BodyText"/>
      </w:pPr>
      <w:r>
        <w:t xml:space="preserve">Ninh Tiểu Xuyên nói:</w:t>
      </w:r>
    </w:p>
    <w:p>
      <w:pPr>
        <w:pStyle w:val="BodyText"/>
      </w:pPr>
      <w:r>
        <w:t xml:space="preserve">- Nếu vậy chúng ta ở lại tầng thứ năm thế giới Phong Thần tìm thần dịch trước.</w:t>
      </w:r>
    </w:p>
    <w:p>
      <w:pPr>
        <w:pStyle w:val="BodyText"/>
      </w:pPr>
      <w:r>
        <w:t xml:space="preserve">Sau đó mọi người bắt đầu tìm kiếm thần dịch, tranh thủ nâng cao tu vi.</w:t>
      </w:r>
    </w:p>
    <w:p>
      <w:pPr>
        <w:pStyle w:val="BodyText"/>
      </w:pPr>
      <w:r>
        <w:t xml:space="preserve">- Này, ngươi có thần dịch thật à? Có thể cho ta ít không?</w:t>
      </w:r>
    </w:p>
    <w:p>
      <w:pPr>
        <w:pStyle w:val="BodyText"/>
      </w:pPr>
      <w:r>
        <w:t xml:space="preserve">Khi mọi người bắt đầu hành động, Đàn Càn hòa thượng tới bên cạnh Nhạc Minh Tùng nói nhỏ.</w:t>
      </w:r>
    </w:p>
    <w:p>
      <w:pPr>
        <w:pStyle w:val="BodyText"/>
      </w:pPr>
      <w:r>
        <w:t xml:space="preserve">- Đương nhiên, không thấy ta là ai à? Nhưng mà giọt duy nhất đã đưa Ninh Tiểu Xuyên rồi. Tên tiểu tử đó không chỉ không cảm ơn mà còn trách ta. Ài, cuộc đời thật bạc bẽo!</w:t>
      </w:r>
    </w:p>
    <w:p>
      <w:pPr>
        <w:pStyle w:val="BodyText"/>
      </w:pPr>
      <w:r>
        <w:t xml:space="preserve">Nhạc Minh Tùng thở dài.</w:t>
      </w:r>
    </w:p>
    <w:p>
      <w:pPr>
        <w:pStyle w:val="BodyText"/>
      </w:pPr>
      <w:r>
        <w:t xml:space="preserve">- Cái gì? Giọt duy nhất? Sao ngươi lại cho hắn? Ngươi nên cho bần tăng mới đúng!</w:t>
      </w:r>
    </w:p>
    <w:p>
      <w:pPr>
        <w:pStyle w:val="BodyText"/>
      </w:pPr>
      <w:r>
        <w:t xml:space="preserve">Đàn Càn hòa thượng gào lên căm phẫn như bị ai cướp mất vợ vậy.</w:t>
      </w:r>
    </w:p>
    <w:p>
      <w:pPr>
        <w:pStyle w:val="BodyText"/>
      </w:pPr>
      <w:r>
        <w:t xml:space="preserve">Mọi người nhanh chóng tìm kiếm mọi tấc đất trong tầng thứ năm thế giới Phong Thần.</w:t>
      </w:r>
    </w:p>
    <w:p>
      <w:pPr>
        <w:pStyle w:val="BodyText"/>
      </w:pPr>
      <w:r>
        <w:t xml:space="preserve">Dọc đường họ thấy đâu đâu cũng có hố đất lớn nhỏ, rõ ràng là dấu tích bị đào bới.</w:t>
      </w:r>
    </w:p>
    <w:p>
      <w:pPr>
        <w:pStyle w:val="BodyText"/>
      </w:pPr>
      <w:r>
        <w:t xml:space="preserve">- Xem ra có người đã tìm trước chúng ta rồi. Nên đổi nơi khác thôi.</w:t>
      </w:r>
    </w:p>
    <w:p>
      <w:pPr>
        <w:pStyle w:val="BodyText"/>
      </w:pPr>
      <w:r>
        <w:t xml:space="preserve">Ninh Tiểu Xuyên nói.</w:t>
      </w:r>
    </w:p>
    <w:p>
      <w:pPr>
        <w:pStyle w:val="BodyText"/>
      </w:pPr>
      <w:r>
        <w:t xml:space="preserve">Nói rồi hắn thi triển thần long tật tốc bay về hướng khác, mấy người Tuyết Linh Hư cũng theo sau.</w:t>
      </w:r>
    </w:p>
    <w:p>
      <w:pPr>
        <w:pStyle w:val="BodyText"/>
      </w:pPr>
      <w:r>
        <w:t xml:space="preserve">Phi hành ba canh giờ, cuối cùng bọn Ninh Tiểu Xuyên cũng tới khu vực chưa bị đào bới.</w:t>
      </w:r>
    </w:p>
    <w:p>
      <w:pPr>
        <w:pStyle w:val="BodyText"/>
      </w:pPr>
      <w:r>
        <w:t xml:space="preserve">Ninh Tiểu Xuyên lập tức thích phóng tâm thần tìm kiếm sâu dưới lòng đất.</w:t>
      </w:r>
    </w:p>
    <w:p>
      <w:pPr>
        <w:pStyle w:val="BodyText"/>
      </w:pPr>
      <w:r>
        <w:t xml:space="preserve">Thần dịch là thần hồn của thần linh ngưng tụ sau hàng nghìn vạn năm mới tạo thành một loại dịch thể, muốn sinh ra thần dịch có hai cách:</w:t>
      </w:r>
    </w:p>
    <w:p>
      <w:pPr>
        <w:pStyle w:val="BodyText"/>
      </w:pPr>
      <w:r>
        <w:t xml:space="preserve">Thứ nhất là thần linh dùng thần hồn của bản thân ngưng tụ thành thần dịch.</w:t>
      </w:r>
    </w:p>
    <w:p>
      <w:pPr>
        <w:pStyle w:val="BodyText"/>
      </w:pPr>
      <w:r>
        <w:t xml:space="preserve">Thứ hai là, tại nơi thần linh chết đi thường để lại lượng lớn thần hồn còn lại, sau một thời gian dài thai nghén sẽ thành thần dịch.</w:t>
      </w:r>
    </w:p>
    <w:p>
      <w:pPr>
        <w:pStyle w:val="BodyText"/>
      </w:pPr>
      <w:r>
        <w:t xml:space="preserve">Điều này khiến thần dịch vô cùng quý giá, trừ phi là thiên tài trẻ tuổi ở văn minh Thần Hà, người thường căn bản không thể có được thần dịch để trợ giúp tu luyện.</w:t>
      </w:r>
    </w:p>
    <w:p>
      <w:pPr>
        <w:pStyle w:val="BodyText"/>
      </w:pPr>
      <w:r>
        <w:t xml:space="preserve">Mấy người Ninh Tiểu Xuyên phi hàng cách mặt đất vài chục mét, ai cũng thi triển thần thông để thăm dò mọi nơi.</w:t>
      </w:r>
    </w:p>
    <w:p>
      <w:pPr>
        <w:pStyle w:val="BodyText"/>
      </w:pPr>
      <w:r>
        <w:t xml:space="preserve">Ở tầng thứ năm thế giới Phong Thần đúng là từng có thần linh chết đi, nhưng lại không có nhiều thần dịch.</w:t>
      </w:r>
    </w:p>
    <w:p>
      <w:pPr>
        <w:pStyle w:val="BodyText"/>
      </w:pPr>
      <w:r>
        <w:t xml:space="preserve">Từ khi vào tới giờ đã hơn một tháng mà mất người bọn Ninh Tiểu Xuyên không tìm nổi một giọt thần dịch.</w:t>
      </w:r>
    </w:p>
    <w:p>
      <w:pPr>
        <w:pStyle w:val="BodyText"/>
      </w:pPr>
      <w:r>
        <w:t xml:space="preserve">Mọi người vẫn không ngừng tìm kiếm, cuối cùng tới một khu vực gần giống bồn địa.</w:t>
      </w:r>
    </w:p>
    <w:p>
      <w:pPr>
        <w:pStyle w:val="BodyText"/>
      </w:pPr>
      <w:r>
        <w:t xml:space="preserve">Mặt đất trong vòng vài trăm dặm bị sụt xuống giống như có thiên thạch đâm xuống nơi này vậy.</w:t>
      </w:r>
    </w:p>
    <w:p>
      <w:pPr>
        <w:pStyle w:val="BodyText"/>
      </w:pPr>
      <w:r>
        <w:t xml:space="preserve">Ninh Tiểu Xuyên bay vào hố phát hiện trong đó toàn đá vỡ, mỗi tảng rất lớn, cao đến hơn chục mét.</w:t>
      </w:r>
    </w:p>
    <w:p>
      <w:pPr>
        <w:pStyle w:val="BodyText"/>
      </w:pPr>
      <w:r>
        <w:t xml:space="preserve">Ninh Tiểu Xuyên tới trước một tảng đá lớn, tay khẽ chạm vào, không tháy có bất cứ năng lượng gì còn lại.</w:t>
      </w:r>
    </w:p>
    <w:p>
      <w:pPr>
        <w:pStyle w:val="BodyText"/>
      </w:pPr>
      <w:r>
        <w:t xml:space="preserve">- Xem ra là tự nhiên hình thành. Ta còn tưởng do thiên thạch đâm xuống. Nếu là thiên thạch thì xung quanh chắc chắn có Thiên Tổn Thần Thiết.</w:t>
      </w:r>
    </w:p>
    <w:p>
      <w:pPr>
        <w:pStyle w:val="BodyText"/>
      </w:pPr>
      <w:r>
        <w:t xml:space="preserve">Ninh Tiểu Xuyên khẽ lắc đầu.</w:t>
      </w:r>
    </w:p>
    <w:p>
      <w:pPr>
        <w:pStyle w:val="BodyText"/>
      </w:pPr>
      <w:r>
        <w:t xml:space="preserve">Thiên Tổn Thần Thiết là thứ chất liệu rất cứng, còn lại sau khi một ngôi sao bị hủy diệt. Một tảng Thiên Tổn Thần Thiết cỡ đầu người cũng nặng gần trăm triệu cân, có thể dùng tê luyện chí tôn hoàng khí.</w:t>
      </w:r>
    </w:p>
    <w:p>
      <w:pPr>
        <w:pStyle w:val="BodyText"/>
      </w:pPr>
      <w:r>
        <w:t xml:space="preserve">Theo Ninh Tiểu Xuyên biết, cây Hỗn Thế Chiến Chùy của hắn được luyện chế từ Thiên Tổn Thần Thiết.</w:t>
      </w:r>
    </w:p>
    <w:p>
      <w:pPr>
        <w:pStyle w:val="BodyText"/>
      </w:pPr>
      <w:r>
        <w:t xml:space="preserve">Hắn lắc đầu rồi định rời đi tiếp tục tìm thần dịch. Nhưng đúng lúc đó Ninh Tiểu Xuyên đột nhiên nhớ tới điều gì, lập tức dùng tâm thần bao phủ toàn bộ cái hố rồi bắt đầu thăm dò.</w:t>
      </w:r>
    </w:p>
    <w:p>
      <w:pPr>
        <w:pStyle w:val="BodyText"/>
      </w:pPr>
      <w:r>
        <w:t xml:space="preserve">Sau thời gian một tuần trà, Ninh Tiểu Xuyên mở mắt:</w:t>
      </w:r>
    </w:p>
    <w:p>
      <w:pPr>
        <w:pStyle w:val="BodyText"/>
      </w:pPr>
      <w:r>
        <w:t xml:space="preserve">- Mọi người theo ta!</w:t>
      </w:r>
    </w:p>
    <w:p>
      <w:pPr>
        <w:pStyle w:val="BodyText"/>
      </w:pPr>
      <w:r>
        <w:t xml:space="preserve">Nói rồi Ninh Tiểu Xuyên bay về hướng đông bắc.</w:t>
      </w:r>
    </w:p>
    <w:p>
      <w:pPr>
        <w:pStyle w:val="BodyText"/>
      </w:pPr>
      <w:r>
        <w:t xml:space="preserve">Mọi người nghe Ninh Tiểu Xuyên nói, trong đó có cả Liêu, không chút do dự, lập tức theo sau hắn.</w:t>
      </w:r>
    </w:p>
    <w:p>
      <w:pPr>
        <w:pStyle w:val="BodyText"/>
      </w:pPr>
      <w:r>
        <w:t xml:space="preserve">Khi tới đây hắn đã thăm dò rồi, không hề phát hiện được thần dịch, lẽ nào Ninh Tiểu Xuyên lại phát hiện được?</w:t>
      </w:r>
    </w:p>
    <w:p>
      <w:pPr>
        <w:pStyle w:val="BodyText"/>
      </w:pPr>
      <w:r>
        <w:t xml:space="preserve">Những người khác cũng vậy, khi tới đây họ cũng đã dùng tâm thần tìm kiếm rất kỹ nhưng không hề tìm được dấu vết gì.</w:t>
      </w:r>
    </w:p>
    <w:p>
      <w:pPr>
        <w:pStyle w:val="BodyText"/>
      </w:pPr>
      <w:r>
        <w:t xml:space="preserve">Lẽ nào Ninh Tiểu Xuyên lại tìm được?</w:t>
      </w:r>
    </w:p>
    <w:p>
      <w:pPr>
        <w:pStyle w:val="BodyText"/>
      </w:pPr>
      <w:r>
        <w:t xml:space="preserve">Khoảng một khắc sau Ninh Tiểu Xuyên dừng lại trước một tảng đá lớn. Tảng đá này cao tới hai mươi ba mét, rộng ba mét, ngoài ra chẳng có đặc trưng gì khác.</w:t>
      </w:r>
    </w:p>
    <w:p>
      <w:pPr>
        <w:pStyle w:val="BodyText"/>
      </w:pPr>
      <w:r>
        <w:t xml:space="preserve">- Tại đây có lẽ có thần dịch!</w:t>
      </w:r>
    </w:p>
    <w:p>
      <w:pPr>
        <w:pStyle w:val="BodyText"/>
      </w:pPr>
      <w:r>
        <w:t xml:space="preserve">Ninh Tiểu Xuyên khẽ đưa tay lên chạm vào tảng đá rồi lấy Thiên Đế Nhẫn ra chém mạnh.</w:t>
      </w:r>
    </w:p>
    <w:p>
      <w:pPr>
        <w:pStyle w:val="BodyText"/>
      </w:pPr>
      <w:r>
        <w:t xml:space="preserve">- Thần dịch?</w:t>
      </w:r>
    </w:p>
    <w:p>
      <w:pPr>
        <w:pStyle w:val="BodyText"/>
      </w:pPr>
      <w:r>
        <w:t xml:space="preserve">Nghe thế ai cũng mừng rỡ, không có bất cứ sự do dự nào, lập tức thi triển hết bản lĩnh tấn công tảng đá lớn kia.</w:t>
      </w:r>
    </w:p>
    <w:p>
      <w:pPr>
        <w:pStyle w:val="BodyText"/>
      </w:pPr>
      <w:r>
        <w:t xml:space="preserve">Liêu nhíu mày, hắn cũng không thể phát hiện được trong tảng đá kia có thần dịch hay không, vậy mà Ninh Tiểu Xuyên lại làm được? Lẽ nào tâm thần của Ninh Tiểu Xuyên mạnh hơn cả hắn? Hay là Tâm Cung của Ninh Tiểu Xuyên đặc biệt hơn?</w:t>
      </w:r>
    </w:p>
    <w:p>
      <w:pPr>
        <w:pStyle w:val="BodyText"/>
      </w:pPr>
      <w:r>
        <w:t xml:space="preserve">Tất cả công kích mạnh mẽ lên tảng đá, mỗi lần đều tóe lửa.</w:t>
      </w:r>
    </w:p>
    <w:p>
      <w:pPr>
        <w:pStyle w:val="BodyText"/>
      </w:pPr>
      <w:r>
        <w:t xml:space="preserve">Ninh Tiểu Xuyên không biết tại sao trong thế giới Phong Thần mọi thứ vật chất đều cứng hơn bên ngoài cả nghìn lần như vậy, bản thân chúng vốn đã khó phá, giờ bên trong tảng đá này lại có thần dịch thì còn khủng khiếp tới mức nào.</w:t>
      </w:r>
    </w:p>
    <w:p>
      <w:pPr>
        <w:pStyle w:val="BodyText"/>
      </w:pPr>
      <w:r>
        <w:t xml:space="preserve">- Mọi người tránh ra!</w:t>
      </w:r>
    </w:p>
    <w:p>
      <w:pPr>
        <w:pStyle w:val="BodyText"/>
      </w:pPr>
      <w:r>
        <w:t xml:space="preserve">Ninh Tiểu Xuyên lập tức lấy ra Cự Linh Chiến Chùy, hô lên rồi bay lên hàng cao hàng nghìn mét sau đó lao xuống.</w:t>
      </w:r>
    </w:p>
    <w:p>
      <w:pPr>
        <w:pStyle w:val="BodyText"/>
      </w:pPr>
      <w:r>
        <w:t xml:space="preserve">Mọi người, trừ Liêu, khi nghe Ninh Tiểu Xuyên nói lập tức tránh đi, họ biết uy lực chiêu này của Ninh Tiểu Xuyên.</w:t>
      </w:r>
    </w:p>
    <w:p>
      <w:pPr>
        <w:pStyle w:val="BodyText"/>
      </w:pPr>
      <w:r>
        <w:t xml:space="preserve">- Hủy Diệt Tinh Thần!</w:t>
      </w:r>
    </w:p>
    <w:p>
      <w:pPr>
        <w:pStyle w:val="BodyText"/>
      </w:pPr>
      <w:r>
        <w:t xml:space="preserve">Ninh Tiểu Xuyên cầm chiến chùy giáng mạnh lên tảng đá, một tiếng nổ kinh thiên động địa vang lên, vô số mảnh đá vỡ bay tung tóe.</w:t>
      </w:r>
    </w:p>
    <w:p>
      <w:pPr>
        <w:pStyle w:val="BodyText"/>
      </w:pPr>
      <w:r>
        <w:t xml:space="preserve">Mấy người Tuyết Linh Hư thi triển thần thông đánh văng đám đã đang bay tứ tung, nhìn chăm chăm vào thân ảnh mơ hồ trong khói bụi.</w:t>
      </w:r>
    </w:p>
    <w:p>
      <w:pPr>
        <w:pStyle w:val="BodyText"/>
      </w:pPr>
      <w:r>
        <w:t xml:space="preserve">Khi mọi người đang đợi Ninh Tiểu Xuyên xuất hiện thì hắn lại bay lên rồi lại lao xuống.</w:t>
      </w:r>
    </w:p>
    <w:p>
      <w:pPr>
        <w:pStyle w:val="BodyText"/>
      </w:pPr>
      <w:r>
        <w:t xml:space="preserve">Uỳnh!</w:t>
      </w:r>
    </w:p>
    <w:p>
      <w:pPr>
        <w:pStyle w:val="BodyText"/>
      </w:pPr>
      <w:r>
        <w:t xml:space="preserve">Sóng năng lượng đánh tan khói bụi, mấy người Tuyết Linh Hư cuối cùng cũng nhìn thấy cảnh tượng vừa bị khói bụi che khuất.</w:t>
      </w:r>
    </w:p>
    <w:p>
      <w:pPr>
        <w:pStyle w:val="BodyText"/>
      </w:pPr>
      <w:r>
        <w:t xml:space="preserve">Chỉ thấy tảng đá lớn kia bị Ninh Tiểu Xuyên đập xuất hiện vô số vết rạn, nhưng dù bị Ninh Tiểu Xuyên dùng chiến chùy giáng hai lần nhưng vẫn không bị vỡ vụn.</w:t>
      </w:r>
    </w:p>
    <w:p>
      <w:pPr>
        <w:pStyle w:val="BodyText"/>
      </w:pPr>
      <w:r>
        <w:t xml:space="preserve">Ninh Tiểu Xuyên nhìn Cự Linh Chiến Chùy, truyền toàn bộ Chí Tôn Khí vào nó.</w:t>
      </w:r>
    </w:p>
    <w:p>
      <w:pPr>
        <w:pStyle w:val="BodyText"/>
      </w:pPr>
      <w:r>
        <w:t xml:space="preserve">Lần này hắn bay lên vạn mét rồi dùng toàn lực lao xuống!</w:t>
      </w:r>
    </w:p>
    <w:p>
      <w:pPr>
        <w:pStyle w:val="BodyText"/>
      </w:pPr>
      <w:r>
        <w:t xml:space="preserve">Cả mặt đất rung chuyển dữ dội, cuối cùng tảng đá đã vỡ ra.</w:t>
      </w:r>
    </w:p>
    <w:p>
      <w:pPr>
        <w:pStyle w:val="BodyText"/>
      </w:pPr>
      <w:r>
        <w:t xml:space="preserve">Tảng đá vỡ vụng, một giọt dịch thể tỏa ra ánh sáng ngũ sắc lập tức xuất hiện trước mặt mọi người.</w:t>
      </w:r>
    </w:p>
    <w:p>
      <w:pPr>
        <w:pStyle w:val="BodyText"/>
      </w:pPr>
      <w:r>
        <w:t xml:space="preserve">Đây chính là thần dịch!</w:t>
      </w:r>
    </w:p>
    <w:p>
      <w:pPr>
        <w:pStyle w:val="BodyText"/>
      </w:pPr>
      <w:r>
        <w:t xml:space="preserve">Mọi người đều cảm nhận được sức mạnh cường đại, gấp cả chục lần so với năng lượng trong Ôn Thần Trì.</w:t>
      </w:r>
    </w:p>
    <w:p>
      <w:pPr>
        <w:pStyle w:val="BodyText"/>
      </w:pPr>
      <w:r>
        <w:t xml:space="preserve">Giả dụ dùng thần dịch tạo thành một cái hồ bằng Ôn Thần Trì rồi cho bọn Ninh Tiểu Xuyên tôi luyện thân thể thì cho dù là tám người ở lại Ôn Thần Trì mười ngày cũng không ở lại được hồ làm từ thần dịch quá một ngày.</w:t>
      </w:r>
    </w:p>
    <w:p>
      <w:pPr>
        <w:pStyle w:val="BodyText"/>
      </w:pPr>
      <w:r>
        <w:t xml:space="preserve">- Ninh Tiểu Xuyên đã phát hiện được giọt thần dịch này thì nó thuộc về hắn. Mọi người không ý kiến gì chứ?</w:t>
      </w:r>
    </w:p>
    <w:p>
      <w:pPr>
        <w:pStyle w:val="BodyText"/>
      </w:pPr>
      <w:r>
        <w:t xml:space="preserve">Tử Hàn Yên đứng ra nói, nói xong không quên nhìn sang Nhất Tích Độc Long, ý như đang nói:</w:t>
      </w:r>
    </w:p>
    <w:p>
      <w:pPr>
        <w:pStyle w:val="BodyText"/>
      </w:pPr>
      <w:r>
        <w:t xml:space="preserve">- Ta việc gì cũng nghĩ cho hắn, ngươi thì sao?</w:t>
      </w:r>
    </w:p>
    <w:p>
      <w:pPr>
        <w:pStyle w:val="BodyText"/>
      </w:pPr>
      <w:r>
        <w:t xml:space="preserve">Mọi người đều biểu thị đồng ý, có thể nói họ chẳng giúp gì cho Ninh Tiểu Xuyên trong việc có được giọt thần dịch này cả.</w:t>
      </w:r>
    </w:p>
    <w:p>
      <w:pPr>
        <w:pStyle w:val="BodyText"/>
      </w:pPr>
      <w:r>
        <w:t xml:space="preserve">- Mọi người yên tâm, giờ ta có được thần dịch có nghĩa là trong tầng thứ năm đúng là có thần dịch. Chỉ cần mọi người cố gắng nhất định sẽ tìm được.</w:t>
      </w:r>
    </w:p>
    <w:p>
      <w:pPr>
        <w:pStyle w:val="BodyText"/>
      </w:pPr>
      <w:r>
        <w:t xml:space="preserve">Ninh Tiểu Xuyên nói. Mọi người lấy lại tinh thần tiếp tục tìm kiếm.</w:t>
      </w:r>
    </w:p>
    <w:p>
      <w:pPr>
        <w:pStyle w:val="BodyText"/>
      </w:pPr>
      <w:r>
        <w:t xml:space="preserve">Đàn Càn hòa thượng nhìn Ninh Tiểu Xuyên lấy đi thần dịch, hắn chỉ hận không thể cướp đi. Nhưng có mọi người ở đây hắn không thể hạ thủ, nên không cam tâm nói lớn:</w:t>
      </w:r>
    </w:p>
    <w:p>
      <w:pPr>
        <w:pStyle w:val="BodyText"/>
      </w:pPr>
      <w:r>
        <w:t xml:space="preserve">- A Di Đà Phật, lần sau tìm được thần dịch nhất định phải cho bần tăng!</w:t>
      </w:r>
    </w:p>
    <w:p>
      <w:pPr>
        <w:pStyle w:val="BodyText"/>
      </w:pPr>
      <w:r>
        <w:t xml:space="preserve">Không một ai để ý tới Đàn Càn hòa thượng, vẫn tiếp tục tìm kiếm.</w:t>
      </w:r>
    </w:p>
    <w:p>
      <w:pPr>
        <w:pStyle w:val="BodyText"/>
      </w:pPr>
      <w:r>
        <w:t xml:space="preserve">Tìm kiếm bảo vật trước nay vẫn là ai tìm thấy thì thuộc về người đó, không thể nào lại đưa thứ của mình cho Đàn Càn hòa thượng được. Huống hồ lần nào tìm bảo vật cũng là Đàn Càn hòa thượng xông lên trước, mọi người không biết liệu có giành được trước hắn hay không cũng khó nói.</w:t>
      </w:r>
    </w:p>
    <w:p>
      <w:pPr>
        <w:pStyle w:val="BodyText"/>
      </w:pPr>
      <w:r>
        <w:t xml:space="preserve">Mọi người đi một mạch về hướng tây bắc, mỗi lần thấy nơi có thể xuất hiện thần dịch mọi người đều thăm dò kỹ lưỡng.</w:t>
      </w:r>
    </w:p>
    <w:p>
      <w:pPr>
        <w:pStyle w:val="BodyText"/>
      </w:pPr>
      <w:r>
        <w:t xml:space="preserve">Sau hơn mười ngày, Đàn Càn hòa thượng đã tìm được một giọt thần dịch!</w:t>
      </w:r>
    </w:p>
    <w:p>
      <w:pPr>
        <w:pStyle w:val="BodyText"/>
      </w:pPr>
      <w:r>
        <w:t xml:space="preserve">Lần này bọn Ninh Tiểu Xuyên tới một vùng bình nguyên mênh mông hoang vu, không có bất cứ khí tức của sự sống nào.</w:t>
      </w:r>
    </w:p>
    <w:p>
      <w:pPr>
        <w:pStyle w:val="BodyText"/>
      </w:pPr>
      <w:r>
        <w:t xml:space="preserve">Họ không ngừng tìm kiếm khí tức của thần dịch, rồi Đàn Càn hòa thượng bỗng nhiên vấp ngã lộn nhào, cả thân hình nặng nề ngã ra đất.</w:t>
      </w:r>
    </w:p>
    <w:p>
      <w:pPr>
        <w:pStyle w:val="BodyText"/>
      </w:pPr>
      <w:r>
        <w:t xml:space="preserve">- Chuyện gì vậy?</w:t>
      </w:r>
    </w:p>
    <w:p>
      <w:pPr>
        <w:pStyle w:val="BodyText"/>
      </w:pPr>
      <w:r>
        <w:t xml:space="preserve">Đàn Càn hòa thượng đứng dậy đập đập quần áo, nhìn mặt đất một cách kỳ lạ. Thì ra là một viên đá to bằng nắm đấm, nhưng với tu vi của hắn sao có thể bị một viên đá ngáng ngã được?</w:t>
      </w:r>
    </w:p>
    <w:p>
      <w:pPr>
        <w:pStyle w:val="BodyText"/>
      </w:pPr>
      <w:r>
        <w:t xml:space="preserve">Đàn Càn hòa thượng cảm thấy kỳ lạ, liền tấn công viên đá đó.</w:t>
      </w:r>
    </w:p>
    <w:p>
      <w:pPr>
        <w:pStyle w:val="BodyText"/>
      </w:pPr>
      <w:r>
        <w:t xml:space="preserve">Viên đá vỡ tung, một giọt dịch thể ngũ sắc giống hệt của Ninh Tiểu Xuyên bay lên trước mặt Đàn Càn hòa thượng.</w:t>
      </w:r>
    </w:p>
    <w:p>
      <w:pPr>
        <w:pStyle w:val="BodyText"/>
      </w:pPr>
      <w:r>
        <w:t xml:space="preserve">- Tìm thấy thần dịch rồi! Ha ha, cuối cùng lão nạp cũng tìm thấy thần dịch rồi!</w:t>
      </w:r>
    </w:p>
    <w:p>
      <w:pPr>
        <w:pStyle w:val="BodyText"/>
      </w:pPr>
      <w:r>
        <w:t xml:space="preserve">Đàn Càn hòa thượng lập tức cất giọt thần dịch đó đi với tốc độ chớp nhoáng, không thể để người khác cướp mất được!</w:t>
      </w:r>
    </w:p>
    <w:p>
      <w:pPr>
        <w:pStyle w:val="BodyText"/>
      </w:pPr>
      <w:r>
        <w:t xml:space="preserve">- Hòa thươngnj vận khí của ngươi tốt quá!</w:t>
      </w:r>
    </w:p>
    <w:p>
      <w:pPr>
        <w:pStyle w:val="BodyText"/>
      </w:pPr>
      <w:r>
        <w:t xml:space="preserve">Tiểu Hồng nói.</w:t>
      </w:r>
    </w:p>
    <w:p>
      <w:pPr>
        <w:pStyle w:val="BodyText"/>
      </w:pPr>
      <w:r>
        <w:t xml:space="preserve">Không ngờ Đàn Càn hòa thượng đi đường vấp vào đá ngã mà lại có được thần dịch, cái vận khí này thật không phải ai cũng có.</w:t>
      </w:r>
    </w:p>
    <w:p>
      <w:pPr>
        <w:pStyle w:val="BodyText"/>
      </w:pPr>
      <w:r>
        <w:t xml:space="preserve">- A Dì Đà Phật, đa tạ Phật Tổ che chở.</w:t>
      </w:r>
    </w:p>
    <w:p>
      <w:pPr>
        <w:pStyle w:val="BodyText"/>
      </w:pPr>
      <w:r>
        <w:t xml:space="preserve">Đàn Càn hòa thượng nói với thần sắc thành khẩn như tín đồ trung thành nhất của Phật Tổ vậy.</w:t>
      </w:r>
    </w:p>
    <w:p>
      <w:pPr>
        <w:pStyle w:val="BodyText"/>
      </w:pPr>
      <w:r>
        <w:t xml:space="preserve">Nếu không phải bọn Ninh Tiểu Xuyên đã hiểu Đàn Càn hòa thượng thì có lẽ đã coi hắn là cao tăng đắc đạo rồi.</w:t>
      </w:r>
    </w:p>
    <w:p>
      <w:pPr>
        <w:pStyle w:val="BodyText"/>
      </w:pPr>
      <w:r>
        <w:t xml:space="preserve">- Hừ, hòa thượng này còn giỏi ra vẻ hơn cả ta! Nếu không phải chúng ta biết hắn thì đã bị hắn lừa rồi. Ta không thể chịu nổi nữa, ta phải cho hắn một trận!</w:t>
      </w:r>
    </w:p>
    <w:p>
      <w:pPr>
        <w:pStyle w:val="BodyText"/>
      </w:pPr>
      <w:r>
        <w:t xml:space="preserve">Nhạc Minh Tùng thấy dáng vẻ “thành khẩn” của Đàn Càn hòa thượng mà không chịu nổi, rút cây roi từ sau lưng ra.</w:t>
      </w:r>
    </w:p>
    <w:p>
      <w:pPr>
        <w:pStyle w:val="BodyText"/>
      </w:pPr>
      <w:r>
        <w:t xml:space="preserve">Đàn Càn hòa thượng lập tức rống lên như lợn chọc tiết:</w:t>
      </w:r>
    </w:p>
    <w:p>
      <w:pPr>
        <w:pStyle w:val="BodyText"/>
      </w:pPr>
      <w:r>
        <w:t xml:space="preserve">- Mẹ kiếp ngươi muốn làm gì?</w:t>
      </w:r>
    </w:p>
    <w:p>
      <w:pPr>
        <w:pStyle w:val="BodyText"/>
      </w:pPr>
      <w:r>
        <w:t xml:space="preserve">Đàn Càn hòa thượng bất chấp hình tượng tháo chạy.</w:t>
      </w:r>
    </w:p>
    <w:p>
      <w:pPr>
        <w:pStyle w:val="BodyText"/>
      </w:pPr>
      <w:r>
        <w:t xml:space="preserve">Mọi người cũng chẳng biết nói gì với hắn, tiếp tục tìm kiếm thần dịch.</w:t>
      </w:r>
    </w:p>
    <w:p>
      <w:pPr>
        <w:pStyle w:val="BodyText"/>
      </w:pPr>
      <w:r>
        <w:t xml:space="preserve">Mọi người vừa đi vừa dùng thần lực tìm kiếm tông tích của thần dịch. Tuy giờ mới chỉ tìm được hai giọt nhưng không ai từ bỏ.</w:t>
      </w:r>
    </w:p>
    <w:p>
      <w:pPr>
        <w:pStyle w:val="BodyText"/>
      </w:pPr>
      <w:r>
        <w:t xml:space="preserve">Khi mấy người Ninh Tiểu Xuyên còn đang tìm thì phía trước đột nhiên xuất hiện một đám mây đen lớn.</w:t>
      </w:r>
    </w:p>
    <w:p>
      <w:pPr>
        <w:pStyle w:val="BodyText"/>
      </w:pPr>
      <w:r>
        <w:t xml:space="preserve">Ninh Tiểu Xuyên ngầng lên, mắt co lại, đó…đó là năng lượng của Hồn Sát!</w:t>
      </w:r>
    </w:p>
    <w:p>
      <w:pPr>
        <w:pStyle w:val="BodyText"/>
      </w:pPr>
      <w:r>
        <w:t xml:space="preserve">Nhưng Hồn Sát lần nay còn khó đối phó hơn tất cả Hồn Sát họ gặp trước đó.</w:t>
      </w:r>
    </w:p>
    <w:p>
      <w:pPr>
        <w:pStyle w:val="Compact"/>
      </w:pPr>
      <w:r>
        <w:t xml:space="preserve">Vì trong đám Hồn Sát lần này ngoài vài chục Chí Tôn Hồn Sát Vương còn có ba vị Hồn Sát Hoàng!</w:t>
      </w:r>
      <w:r>
        <w:br w:type="textWrapping"/>
      </w:r>
      <w:r>
        <w:br w:type="textWrapping"/>
      </w:r>
    </w:p>
    <w:p>
      <w:pPr>
        <w:pStyle w:val="Heading2"/>
      </w:pPr>
      <w:bookmarkStart w:id="1012" w:name="chương-991-tu-vi-đột-phá"/>
      <w:bookmarkEnd w:id="1012"/>
      <w:r>
        <w:t xml:space="preserve">990. Chương 991: Tu Vi Đột Phá</w:t>
      </w:r>
    </w:p>
    <w:p>
      <w:pPr>
        <w:pStyle w:val="Compact"/>
      </w:pPr>
      <w:r>
        <w:br w:type="textWrapping"/>
      </w:r>
      <w:r>
        <w:br w:type="textWrapping"/>
      </w:r>
      <w:r>
        <w:t xml:space="preserve">Khà khà, lâu lắm rồi không ăn con người!</w:t>
      </w:r>
    </w:p>
    <w:p>
      <w:pPr>
        <w:pStyle w:val="BodyText"/>
      </w:pPr>
      <w:r>
        <w:t xml:space="preserve">Một giọng nói khàn đặc từ phía trước bọn Ninh Tiểu Xuyên vọng lại. Rồi một đàn Hồn Sát xuất hiện.</w:t>
      </w:r>
    </w:p>
    <w:p>
      <w:pPr>
        <w:pStyle w:val="BodyText"/>
      </w:pPr>
      <w:r>
        <w:t xml:space="preserve">Hồn Sát lần này lợi hại hơn rất nhiều so với trước kia, ngay cả Hồn Sát Hoàng cũng xuất hiện!</w:t>
      </w:r>
    </w:p>
    <w:p>
      <w:pPr>
        <w:pStyle w:val="BodyText"/>
      </w:pPr>
      <w:r>
        <w:t xml:space="preserve">Một Hồn Sát Hoàng có thể tương đương với cường giả Tạo Hóa Cảnh con người, vô cùng lợi hại.</w:t>
      </w:r>
    </w:p>
    <w:p>
      <w:pPr>
        <w:pStyle w:val="BodyText"/>
      </w:pPr>
      <w:r>
        <w:t xml:space="preserve">- Ha ha, sinh linh có huyết nhục cũng dám tới tầng thứ năm thế giới Phong Thần, đúng là chui đầu vào chỗ chết.</w:t>
      </w:r>
    </w:p>
    <w:p>
      <w:pPr>
        <w:pStyle w:val="BodyText"/>
      </w:pPr>
      <w:r>
        <w:t xml:space="preserve">Một con Hồn Sát Hoàng bay về phía bọn Ninh Tiểu Xuyên, vô cùng nôn nóng muốn ăn bọn Ninh Tiểu Xuyên.</w:t>
      </w:r>
    </w:p>
    <w:p>
      <w:pPr>
        <w:pStyle w:val="BodyText"/>
      </w:pPr>
      <w:r>
        <w:t xml:space="preserve">Nhưng mọi người không hề lo lắng. Hồn Sát Hoàng thì sao? Họ có Liêu Vương, Liêu là một vị Thánh Quân, tu vi là Tạo Hóa Cảnh tầng thứ chín, Hồn Sát Hoàng căn bản không phải đối thủ.</w:t>
      </w:r>
    </w:p>
    <w:p>
      <w:pPr>
        <w:pStyle w:val="BodyText"/>
      </w:pPr>
      <w:r>
        <w:t xml:space="preserve">Sau khi con Hồn Sát Hoàng đầu tiên động thủ, hai con Hồn Sát Hoàng khác cũng bắt đầu ra tay, lao thẳng về phía bọn Ninh Tiểu Xuyên. Những con Hồn Sát Vương và Chân Quỷ Hồn Sát khác cũng theo sau.</w:t>
      </w:r>
    </w:p>
    <w:p>
      <w:pPr>
        <w:pStyle w:val="BodyText"/>
      </w:pPr>
      <w:r>
        <w:t xml:space="preserve">Ba Hồn Sát Hoàng.</w:t>
      </w:r>
    </w:p>
    <w:p>
      <w:pPr>
        <w:pStyle w:val="BodyText"/>
      </w:pPr>
      <w:r>
        <w:t xml:space="preserve">Trong đó một con là Tạo Hóa Cảnh tầng thứ tám, là thủ lĩnh của chúng. Một con Tạo Hóa Cảnh tầng thứ năm, con còn lại là Tạo Hóa Cảnh tầng thứ nhất, yếu nhất trong ba Hồn Sát Hoàng.</w:t>
      </w:r>
    </w:p>
    <w:p>
      <w:pPr>
        <w:pStyle w:val="BodyText"/>
      </w:pPr>
      <w:r>
        <w:t xml:space="preserve">- Hừ!</w:t>
      </w:r>
    </w:p>
    <w:p>
      <w:pPr>
        <w:pStyle w:val="BodyText"/>
      </w:pPr>
      <w:r>
        <w:t xml:space="preserve">Liêu hừ lạnh, động thân chiến đấu cùng hai con Hồn Sát Hoàng, con còn lại giao cho Đàn Càn hòa thượng đối phó.</w:t>
      </w:r>
    </w:p>
    <w:p>
      <w:pPr>
        <w:pStyle w:val="BodyText"/>
      </w:pPr>
      <w:r>
        <w:t xml:space="preserve">Mấy người Ninh Tiểu Xuyên thì phụ trách các con Chí Tôn Hồn Sát Vương, Chí Tôn Hồn Sát và Chân Quỷ Hồn Sát còn lại.</w:t>
      </w:r>
    </w:p>
    <w:p>
      <w:pPr>
        <w:pStyle w:val="BodyText"/>
      </w:pPr>
      <w:r>
        <w:t xml:space="preserve">Đối diện với nhiều Hồn Sát như vậy, bọn Ninh Tiểu Xuyên không hề do dự, lập tức mặc Thần Dụ Chí Tôn Chiến Giáp vào, bộc phát sức mạnh của Vạn Cổ Cảnh tầng thứ chín chiến đấu cùng đàn Hồn Sát kia.</w:t>
      </w:r>
    </w:p>
    <w:p>
      <w:pPr>
        <w:pStyle w:val="BodyText"/>
      </w:pPr>
      <w:r>
        <w:t xml:space="preserve">Ninh Tiểu Xuyên cầm Ma Kiếm chém một con Chí Tôn Hồn Sát Vương. Hồn Sát Vương cảm nhận được nguy hiểm, lập tức quay người tung quyền về phía Ninh Tiểu Xuyên.</w:t>
      </w:r>
    </w:p>
    <w:p>
      <w:pPr>
        <w:pStyle w:val="BodyText"/>
      </w:pPr>
      <w:r>
        <w:t xml:space="preserve">Cả người Ninh Tiểu Xuyên bị đánh bật ra sau, rồi con Chí Tôn Hồn Sát Vương nhanh chóng lại tới gần Ninh Tiểu Xuyên tiếp tục tấn công.</w:t>
      </w:r>
    </w:p>
    <w:p>
      <w:pPr>
        <w:pStyle w:val="BodyText"/>
      </w:pPr>
      <w:r>
        <w:t xml:space="preserve">Tiểu Hồng thấy Ninh Tiểu Xuyên như vậy, lập tức phun Thần Tức Long Hỏa trợ giúp.</w:t>
      </w:r>
    </w:p>
    <w:p>
      <w:pPr>
        <w:pStyle w:val="BodyText"/>
      </w:pPr>
      <w:r>
        <w:t xml:space="preserve">Con Chí Tôn Hồn Sát Vương toàn thân bị hỏa diệm bao phủ, xảy ra biến dị, sức mạnh vô cùng cường đại. Nó gầm lên phẫn nộ, tấn công Tiểu Hồng.</w:t>
      </w:r>
    </w:p>
    <w:p>
      <w:pPr>
        <w:pStyle w:val="BodyText"/>
      </w:pPr>
      <w:r>
        <w:t xml:space="preserve">Ninh Tiểu Xuyên lấy Cự Linh Chiến Chùy ra, bay tới nơi Hồn Sát đông đúc nhất, hô lớn:</w:t>
      </w:r>
    </w:p>
    <w:p>
      <w:pPr>
        <w:pStyle w:val="BodyText"/>
      </w:pPr>
      <w:r>
        <w:t xml:space="preserve">- Hủy Diệt Tinh Thần!</w:t>
      </w:r>
    </w:p>
    <w:p>
      <w:pPr>
        <w:pStyle w:val="BodyText"/>
      </w:pPr>
      <w:r>
        <w:t xml:space="preserve">Một đạo âm thanh tựa lôi đình vang lên, mấy nghìn con Chí Tôn Hồn Sát bị chấn động tan thành khói xanh, còn có đến trăm con Chí Tôn Hồn Sát bị trọng thương.</w:t>
      </w:r>
    </w:p>
    <w:p>
      <w:pPr>
        <w:pStyle w:val="BodyText"/>
      </w:pPr>
      <w:r>
        <w:t xml:space="preserve">Tất cả Hồn Sát đều bị thu hút bởi chiêu vừa rồi của Ninh Tiểu Xuyên, vài chục con Chí Tôn Hồn Sát Vương cũng bắt đầu tấn công Ninh Tiểu Xuyên.</w:t>
      </w:r>
    </w:p>
    <w:p>
      <w:pPr>
        <w:pStyle w:val="BodyText"/>
      </w:pPr>
      <w:r>
        <w:t xml:space="preserve">Uỳnh uỳnh!</w:t>
      </w:r>
    </w:p>
    <w:p>
      <w:pPr>
        <w:pStyle w:val="BodyText"/>
      </w:pPr>
      <w:r>
        <w:t xml:space="preserve">Một lượng lớn Hồn Sát bị giết, Ninh Tiểu Xuyên vội lấy Dưỡng Tâm Chân Đỉnh thu thập Hồn Sát.</w:t>
      </w:r>
    </w:p>
    <w:p>
      <w:pPr>
        <w:pStyle w:val="BodyText"/>
      </w:pPr>
      <w:r>
        <w:t xml:space="preserve">Grào!</w:t>
      </w:r>
    </w:p>
    <w:p>
      <w:pPr>
        <w:pStyle w:val="BodyText"/>
      </w:pPr>
      <w:r>
        <w:t xml:space="preserve">Đám Chí Tôn Hồn Sát Vương bị hành động của bọn Ninh Tiểu Xuyên kích nộ, bắt đầu tấn công họ.</w:t>
      </w:r>
    </w:p>
    <w:p>
      <w:pPr>
        <w:pStyle w:val="BodyText"/>
      </w:pPr>
      <w:r>
        <w:t xml:space="preserve">Thanh Thùy Vương cầm Hỏa Phụng Tâm Vũ công kích một con Chí Tôn Hồn Sát Vương.</w:t>
      </w:r>
    </w:p>
    <w:p>
      <w:pPr>
        <w:pStyle w:val="BodyText"/>
      </w:pPr>
      <w:r>
        <w:t xml:space="preserve">Chí Tôn Hồn Sát Vương bị đánh trúng, trên người xuất hiện vết thương nhẹ, nhưng ngay lập tức hồi phục, toàn thân thì trong suốt thêm một phần.</w:t>
      </w:r>
    </w:p>
    <w:p>
      <w:pPr>
        <w:pStyle w:val="BodyText"/>
      </w:pPr>
      <w:r>
        <w:t xml:space="preserve">Tuyết Linh Hư cũng lấy trường kiếm ra, thi triển sức mạnh không gian của Hỗn Độn Tâm Cung:</w:t>
      </w:r>
    </w:p>
    <w:p>
      <w:pPr>
        <w:pStyle w:val="BodyText"/>
      </w:pPr>
      <w:r>
        <w:t xml:space="preserve">- Đạo Diệt!</w:t>
      </w:r>
    </w:p>
    <w:p>
      <w:pPr>
        <w:pStyle w:val="BodyText"/>
      </w:pPr>
      <w:r>
        <w:t xml:space="preserve">Tuyết Linh Hư lần nay thi triển Đạo Diệt Kiếm Quyết, uy lực hơn hẳn lần trước. Hàng vạn thanh trường kiếm từ trong hư không trước mặt Tuyết Linh Hư bay ra. Mỗi thanh kiếm đều không chút sai lệch cắm thẳng lên người một con Hồn Sát, trong đó còn một vài thanh đâm trúng Chí Tôn Hồn Sát Vương. Một lượng lớn Chí Tôn Hồn Sát chết cùng lúc.</w:t>
      </w:r>
    </w:p>
    <w:p>
      <w:pPr>
        <w:pStyle w:val="BodyText"/>
      </w:pPr>
      <w:r>
        <w:t xml:space="preserve">Ninh Tiểu Xuyên tay cầm Cự Linh Chiến Chùy, tiếp tục công kích Chí Tôn Hồn Sát. Hắn thi triển thần long tật tốc, nhanh như đạo lưu quang lướt tới bên cạnh Chí Tôn Hồn Sát Vương, nhắm thẳng ngực Chí Tôn Hồn Sát Vương giáng xuống.</w:t>
      </w:r>
    </w:p>
    <w:p>
      <w:pPr>
        <w:pStyle w:val="BodyText"/>
      </w:pPr>
      <w:r>
        <w:t xml:space="preserve">Chí Tôn Hồn Sát Vương cả người bị đánh bay, trước ngực xuất hiện một cái lỗ bằng cái đầu, nhưng không có máu chảy ra, hơn nữa cũng nhanh chóng liền lại.</w:t>
      </w:r>
    </w:p>
    <w:p>
      <w:pPr>
        <w:pStyle w:val="BodyText"/>
      </w:pPr>
      <w:r>
        <w:t xml:space="preserve">Ninh Tiểu Xuyên thấy thế, lập tức đánh thức Thiên Tôn Ấn, mi tâm xuất hiện ánh sáng chói lòa, một đạo quang trụ to bằng thùng nước xuyên qua người Chí Tôn Hồn Sát Vương, hoàn toàn vỡ vụn.</w:t>
      </w:r>
    </w:p>
    <w:p>
      <w:pPr>
        <w:pStyle w:val="BodyText"/>
      </w:pPr>
      <w:r>
        <w:t xml:space="preserve">Ninh Tiểu Xuyên lắc đầu, cảm thấy hơi tiếc. con Chí Tôn Hồn Sát Vương đó là một viên vương phẩm Hồn Dược Đan nhưng lại bị đánh tan nát.</w:t>
      </w:r>
    </w:p>
    <w:p>
      <w:pPr>
        <w:pStyle w:val="BodyText"/>
      </w:pPr>
      <w:r>
        <w:t xml:space="preserve">Hắn quét mắt nhìn chiến trường xung quanh, thấy Tử Hàn Yên đang bị một con Chí Tôn Hồn Sát Vương và rất nhiều Chí Tôn Hồn Sát bao vây, lập tức thi triển thần long tật tốc bay tới.</w:t>
      </w:r>
    </w:p>
    <w:p>
      <w:pPr>
        <w:pStyle w:val="BodyText"/>
      </w:pPr>
      <w:r>
        <w:t xml:space="preserve">- Hủy Diệt Tinh Thần!</w:t>
      </w:r>
    </w:p>
    <w:p>
      <w:pPr>
        <w:pStyle w:val="BodyText"/>
      </w:pPr>
      <w:r>
        <w:t xml:space="preserve">Ninh Tiểu Xuyên bay lên cao rồi lao xuống, công kích về hướng của Tử Hàn Yên, tất cả Chí Tôn Hồn Sát bị đánh bay hết.</w:t>
      </w:r>
    </w:p>
    <w:p>
      <w:pPr>
        <w:pStyle w:val="BodyText"/>
      </w:pPr>
      <w:r>
        <w:t xml:space="preserve">- Hàn Yên, tới chỗ Cửu Vĩ Yêu Hậu trước đi, để ta đối phó với chúng!</w:t>
      </w:r>
    </w:p>
    <w:p>
      <w:pPr>
        <w:pStyle w:val="BodyText"/>
      </w:pPr>
      <w:r>
        <w:t xml:space="preserve">Ninh Tiểu Xuyên nói rồi tiếp tục tấn công đám Hồn Sát.</w:t>
      </w:r>
    </w:p>
    <w:p>
      <w:pPr>
        <w:pStyle w:val="BodyText"/>
      </w:pPr>
      <w:r>
        <w:t xml:space="preserve">Ninh Tiểu Xuyên nhìn đám Chí Tôn Hồn Sát đông lúc nhúc phía trước, cuối cùng lấy Trấn Yêu Tháp ra trấn áp tất cả Chân Quỷ Hồn Sát vào trong.</w:t>
      </w:r>
    </w:p>
    <w:p>
      <w:pPr>
        <w:pStyle w:val="BodyText"/>
      </w:pPr>
      <w:r>
        <w:t xml:space="preserve">- Thiên Ma Chí Tôn!</w:t>
      </w:r>
    </w:p>
    <w:p>
      <w:pPr>
        <w:pStyle w:val="BodyText"/>
      </w:pPr>
      <w:r>
        <w:t xml:space="preserve">Đối mặt với nhiều Chí Tôn Hồn Sát như vậy, Ninh Tiểu Xuyên quyết đoán kích phát sức mạnh của Thần Ma Chí Tôn Thể, nửa người đen, nửa người trắng rồi thu Cự Linh Chiến Chùy về, lấy ra Thiên Đế Nhẫn và Ma Kiếm lao thẳng vào đám Hồn Sát bắt đầu điên cuồng chém giết.</w:t>
      </w:r>
    </w:p>
    <w:p>
      <w:pPr>
        <w:pStyle w:val="BodyText"/>
      </w:pPr>
      <w:r>
        <w:t xml:space="preserve">- Hỗn Nguyên Nhất Khí Kiếm!</w:t>
      </w:r>
    </w:p>
    <w:p>
      <w:pPr>
        <w:pStyle w:val="BodyText"/>
      </w:pPr>
      <w:r>
        <w:t xml:space="preserve">Khai Thiên Tích Địa Đao!</w:t>
      </w:r>
    </w:p>
    <w:p>
      <w:pPr>
        <w:pStyle w:val="BodyText"/>
      </w:pPr>
      <w:r>
        <w:t xml:space="preserve">Ninh Tiểu Xuyên đồng thời thi triển hai loại thần thông cường đại, đao kiếm cùng chém xuống, vô số Chí Tôn Hồn Sát chết. Chưa tới một canh giờ tất cả Chí Tôn đã tiêu tan, chỉ còn lại Chí Tôn Hồn Sát Vương.</w:t>
      </w:r>
    </w:p>
    <w:p>
      <w:pPr>
        <w:pStyle w:val="BodyText"/>
      </w:pPr>
      <w:r>
        <w:t xml:space="preserve">Đúng lúc đó, Liêu và Đàn Càn hòa thượng cũng kết thúc trận chiến, bắt đầu gia nhập chiến trường của bọn Ninh Tiểu Xuyên.</w:t>
      </w:r>
    </w:p>
    <w:p>
      <w:pPr>
        <w:pStyle w:val="BodyText"/>
      </w:pPr>
      <w:r>
        <w:t xml:space="preserve">Mấy con Chí Tôn Hồn Sát Vương thấy Liêu và Đàn Càn hòa thượng quay lại thì biết Chí Tôn Hồn Sát Hoàng đã chết, liền trở nên hỗn loạn, bắt đầu chạy trốn.</w:t>
      </w:r>
    </w:p>
    <w:p>
      <w:pPr>
        <w:pStyle w:val="BodyText"/>
      </w:pPr>
      <w:r>
        <w:t xml:space="preserve">- Hừ!</w:t>
      </w:r>
    </w:p>
    <w:p>
      <w:pPr>
        <w:pStyle w:val="BodyText"/>
      </w:pPr>
      <w:r>
        <w:t xml:space="preserve">Liêu hừ lạnh, đưa tay phải ra, ngón tay hơi đưa lên, vài chục con Chí Tôn Hồn Sát Vương lập tức nổ tung.</w:t>
      </w:r>
    </w:p>
    <w:p>
      <w:pPr>
        <w:pStyle w:val="BodyText"/>
      </w:pPr>
      <w:r>
        <w:t xml:space="preserve">Mọi người chấn kinh nhìn Liêu. Đây chính là sức mạnh của cường giả Tạo Hóa Cảnh tầng thứ chín sao? Chí Tôn Hồn Sát Vương khiến họ chiến đầu vô cùng vất vả mà không chịu nổi một chiêu của Liêu.</w:t>
      </w:r>
    </w:p>
    <w:p>
      <w:pPr>
        <w:pStyle w:val="BodyText"/>
      </w:pPr>
      <w:r>
        <w:t xml:space="preserve">Mỗi con Chí Tôn Hồn Sát Vương là cường giả Vạn Cổ Cảnh tầng thứ chín cơ mà.</w:t>
      </w:r>
    </w:p>
    <w:p>
      <w:pPr>
        <w:pStyle w:val="BodyText"/>
      </w:pPr>
      <w:r>
        <w:t xml:space="preserve">Liêu tới trước mặt Ninh Tiểu Xuyên, lấy ba con Chí Tôn Hồn Sát Hoàng trong túi Càn Khôn đưa cho Ninh Tiểu Xuyên:</w:t>
      </w:r>
    </w:p>
    <w:p>
      <w:pPr>
        <w:pStyle w:val="BodyText"/>
      </w:pPr>
      <w:r>
        <w:t xml:space="preserve">- Luyện chế chúng thành đan dược đi!</w:t>
      </w:r>
    </w:p>
    <w:p>
      <w:pPr>
        <w:pStyle w:val="BodyText"/>
      </w:pPr>
      <w:r>
        <w:t xml:space="preserve">- Được!</w:t>
      </w:r>
    </w:p>
    <w:p>
      <w:pPr>
        <w:pStyle w:val="BodyText"/>
      </w:pPr>
      <w:r>
        <w:t xml:space="preserve">Ninh Tiểu Xuyên gật đầu, thả hết Chân Quỷ Hồn Sát trong Trấn Yêu Tháp rồi hút vào Dưỡng Tâm Chân Đỉnh bắt đầu luyện đan.</w:t>
      </w:r>
    </w:p>
    <w:p>
      <w:pPr>
        <w:pStyle w:val="BodyText"/>
      </w:pPr>
      <w:r>
        <w:t xml:space="preserve">Sức mạnh của Chí Tôn Hồn Sát sánh ngang với cường giả Tạo Hóa Cảnh, luyện hóa rất vất vả. Với tu vi hiện nay của Ninh Tiểu Xuyên cũng phải mất nửa ngày mới luyện chế được một con Chí Tôn Hồn Sát Hoàng thành hoàng phẩm Hồn Dược Đan .</w:t>
      </w:r>
    </w:p>
    <w:p>
      <w:pPr>
        <w:pStyle w:val="BodyText"/>
      </w:pPr>
      <w:r>
        <w:t xml:space="preserve">Hai ngày sau, tất cả Hồn Sát đã được Ninh Tiểu Xuyên luyện chế thành đan dược. Ba viên hoàng phẩm Hồn Dược Đan, ba mươi lăm viên vương phẩm Hồn Dược Đan, năm nghìn viên Chí Tôn Hồn Dược Đan, hai mươi vạn Chân Quỷ Hồn Dược Đan.</w:t>
      </w:r>
    </w:p>
    <w:p>
      <w:pPr>
        <w:pStyle w:val="BodyText"/>
      </w:pPr>
      <w:r>
        <w:t xml:space="preserve">Ninh Tiểu Xuyên chia đều đan dược cho mọi người rồi ngồi tại chỗ tu luyện.</w:t>
      </w:r>
    </w:p>
    <w:p>
      <w:pPr>
        <w:pStyle w:val="BodyText"/>
      </w:pPr>
      <w:r>
        <w:t xml:space="preserve">Ninh Tiểu Xuyên nuốt lượng lớn Hồn Dược Đan, biến thành từng cụm năng lượng tinh thuần, hai tòa Đạo Nguyên cùng lúc xoay chuyển hấp thụ năng lượng từ Hồn Dược Đan, tăng cường tu vi cho Ninh Tiểu Xuyên.</w:t>
      </w:r>
    </w:p>
    <w:p>
      <w:pPr>
        <w:pStyle w:val="BodyText"/>
      </w:pPr>
      <w:r>
        <w:t xml:space="preserve">Ba ngày sau, tu vi của mọi người lại đột phá.</w:t>
      </w:r>
    </w:p>
    <w:p>
      <w:pPr>
        <w:pStyle w:val="BodyText"/>
      </w:pPr>
      <w:r>
        <w:t xml:space="preserve">Tu vi Tiểu Hồng tới Vạn Cổ Cảnh tầng thứ sáu. Ninh Tiểu Xuyên là Vạn Cổ Cảnh tầng bảy, Tuyết Linh Hư cũng là Vạn Cổ Cảnh tầng bảy, tlnn và Cửu Vĩ Yêu Hậu thì Vạn Cổ Cảnh tầng thứ chín.</w:t>
      </w:r>
    </w:p>
    <w:p>
      <w:pPr>
        <w:pStyle w:val="BodyText"/>
      </w:pPr>
      <w:r>
        <w:t xml:space="preserve">Đát Hy công chúa là Vạn Cổ Cảnh tầng thứ năm, Tử Hàn Yên và Nguyệt Thần là Vạn Cổ Cảnh tầng thứ tư, Đàn Càn hòa thượng luyện hóa giọt thần dịch, tu vi cuối cùng cũng đột phá Tạo Hóa Cảnh tầng thứ hai, chỉ Liêu là không đột phá.</w:t>
      </w:r>
    </w:p>
    <w:p>
      <w:pPr>
        <w:pStyle w:val="BodyText"/>
      </w:pPr>
      <w:r>
        <w:t xml:space="preserve">Còn Nhạc Minh Tùng, những người ở đây không ai nhìn ra được tu vi của hắn, hắn lại không muốn nói nên bọn Ninh Tiểu Xuyên cũng không biết được thực lực thật sự của hắn là gì.</w:t>
      </w:r>
    </w:p>
    <w:p>
      <w:pPr>
        <w:pStyle w:val="BodyText"/>
      </w:pPr>
      <w:r>
        <w:t xml:space="preserve">Tất cả đã tu luyện xong, Ninh Tiểu Xuyên đứng dậy nhìn Tiểu Linh Nhi và Cửu Vĩ Yêu Hậu. Hắn đã thăm dò tu vi của hai người này, chỉ còn cách một bước nữa là tới Tạo Hóa Cảnh rồi.</w:t>
      </w:r>
    </w:p>
    <w:p>
      <w:pPr>
        <w:pStyle w:val="BodyText"/>
      </w:pPr>
      <w:r>
        <w:t xml:space="preserve">- Hai người đã là Vạn Cổ Cảnh tầng thứ chín thì giờ ta sẽ luyện chế đan dược giúp đột phá Tạo Hóa Cảnh.</w:t>
      </w:r>
    </w:p>
    <w:p>
      <w:pPr>
        <w:pStyle w:val="BodyText"/>
      </w:pPr>
      <w:r>
        <w:t xml:space="preserve">Ninh Tiểu Xuyên nói rồi lấy Dưỡng Tâm Chân Đỉnh ra.</w:t>
      </w:r>
    </w:p>
    <w:p>
      <w:pPr>
        <w:pStyle w:val="BodyText"/>
      </w:pPr>
      <w:r>
        <w:t xml:space="preserve">Hắn lại tung năm mươi thanh Thần Thông Kiếm, bố trí thành trận pháp đề phòng đan dược luyện chế xong bay mất.</w:t>
      </w:r>
    </w:p>
    <w:p>
      <w:pPr>
        <w:pStyle w:val="BodyText"/>
      </w:pPr>
      <w:r>
        <w:t xml:space="preserve">Hắn lấy ra một cây thánh dược vạn năm, một cây Huyền Hoàng Bách Thú Quả cho vào Dưỡng Tâm Chân Đỉnh để luyện chế.</w:t>
      </w:r>
    </w:p>
    <w:p>
      <w:pPr>
        <w:pStyle w:val="BodyText"/>
      </w:pPr>
      <w:r>
        <w:t xml:space="preserve">Sau khi thánh dược vạn năm tan chảy thành dược dịch, Ninh Tiểu Xuyên lại lấy Huyền Thú Giám, đổ hai trăm giọt của Ôn Thần Trì vào rồi bắt đầu ngưng luyện dược dịch.</w:t>
      </w:r>
    </w:p>
    <w:p>
      <w:pPr>
        <w:pStyle w:val="BodyText"/>
      </w:pPr>
      <w:r>
        <w:t xml:space="preserve">Khoảng nửa canh giờ sau Ninh Tiểu Xuyên mở dctd, hai đạo thân ảnh lao vút ra định bỏ trốn nhưng Ninh Tiểu Xuyên đã bố trí trận pháp từ trước nên chúng không thể thoát được.</w:t>
      </w:r>
    </w:p>
    <w:p>
      <w:pPr>
        <w:pStyle w:val="BodyText"/>
      </w:pPr>
      <w:r>
        <w:t xml:space="preserve">Ninh Tiểu Xuyên bay theo, chỉ thấy một con cự hổ màu đỏ và một con giao long đỏ dài trăm mét đang công kích trận pháp của Ninh Tiểu Xuyên hòng trốn chạy.</w:t>
      </w:r>
    </w:p>
    <w:p>
      <w:pPr>
        <w:pStyle w:val="BodyText"/>
      </w:pPr>
      <w:r>
        <w:t xml:space="preserve">Cự hổ và giao long là hai do hai viên vương phẩm nhân cấp đan biến thành.</w:t>
      </w:r>
    </w:p>
    <w:p>
      <w:pPr>
        <w:pStyle w:val="BodyText"/>
      </w:pPr>
      <w:r>
        <w:t xml:space="preserve">Nhưng dù gì đan dược cũng là đan dược, cho dù có thể biến hình như cũng không có trí tuệ, không biết điểm trọng yếu của trận pháp ở đâu nên trong thời gian ngắn không thể phá được.</w:t>
      </w:r>
    </w:p>
    <w:p>
      <w:pPr>
        <w:pStyle w:val="BodyText"/>
      </w:pPr>
      <w:r>
        <w:t xml:space="preserve">Vương phẩm đan dược tuy đã có thể hóa thành hình người, nhưng không có tu vi, chỉ là thể chất vô cùng cường đại, có thể sánh với Vạn Cổ Cảnh.</w:t>
      </w:r>
    </w:p>
    <w:p>
      <w:pPr>
        <w:pStyle w:val="BodyText"/>
      </w:pPr>
      <w:r>
        <w:t xml:space="preserve">Ninh Tiểu Xuyên dùng Thiên Tôn Ấn phong tỏa không gian của cự hổ và giao long, buộc chúng phải trở lại thành hai viên đan dược, đưa cho Cửu Vĩ Yêu Hậu và Tiểu Linh Nhi.</w:t>
      </w:r>
    </w:p>
    <w:p>
      <w:pPr>
        <w:pStyle w:val="BodyText"/>
      </w:pPr>
      <w:r>
        <w:t xml:space="preserve">- Hai viên vương phẩm nhân cấp đan đều có dược lực của thánh dược vạn năm, có lẽ có thể giúp hai người đột phá Tạo Hóa Cảnh!</w:t>
      </w:r>
    </w:p>
    <w:p>
      <w:pPr>
        <w:pStyle w:val="BodyText"/>
      </w:pPr>
      <w:r>
        <w:t xml:space="preserve">Ninh Tiểu Xuyên nói.</w:t>
      </w:r>
    </w:p>
    <w:p>
      <w:pPr>
        <w:pStyle w:val="BodyText"/>
      </w:pPr>
      <w:r>
        <w:t xml:space="preserve">Cửu Vĩ Yêu Hậu và Tiểu Linh Nhi cùng uống viên đan dược của Ninh Tiểu Xuyên, bắt đầu xung kích Tạo Hóa Cảnh, còn Ninh Tiểu Xuyên tiến lại bên cạnh Liêu.</w:t>
      </w:r>
    </w:p>
    <w:p>
      <w:pPr>
        <w:pStyle w:val="BodyText"/>
      </w:pPr>
      <w:r>
        <w:t xml:space="preserve">- Tiền bối, ta muốn hỏi trận đấu giữa ngài và Nhất Tích Độc Long, rốt cuộc ai thắng?</w:t>
      </w:r>
    </w:p>
    <w:p>
      <w:pPr>
        <w:pStyle w:val="BodyText"/>
      </w:pPr>
      <w:r>
        <w:t xml:space="preserve">Ninh Tiểu Xuyên ôm quyền, hơi cúi người nói.</w:t>
      </w:r>
    </w:p>
    <w:p>
      <w:pPr>
        <w:pStyle w:val="BodyText"/>
      </w:pPr>
      <w:r>
        <w:t xml:space="preserve">Liêu chắp tay sau lưng, lạnh nhạt nói:</w:t>
      </w:r>
    </w:p>
    <w:p>
      <w:pPr>
        <w:pStyle w:val="BodyText"/>
      </w:pPr>
      <w:r>
        <w:t xml:space="preserve">- Ta và Nhất Tích Độc Long tu vi có thể nói tương đương. Ta chỉ hơn hắn một chút.</w:t>
      </w:r>
    </w:p>
    <w:p>
      <w:pPr>
        <w:pStyle w:val="Compact"/>
      </w:pPr>
      <w:r>
        <w:t xml:space="preserve">- Lần đó bọn ta chiến đấu khó phân thắng bại. Khi cả hai đều chuẩn bị dùng tới tuyệt chiêu thì từ chân trời bỗng xuất hiện một đạo kiếm khí cường đại giết chết Nhất Tích Độc Long, ngay cả linh hồn cũng vỡ vụn.</w:t>
      </w:r>
      <w:r>
        <w:br w:type="textWrapping"/>
      </w:r>
      <w:r>
        <w:br w:type="textWrapping"/>
      </w:r>
    </w:p>
    <w:p>
      <w:pPr>
        <w:pStyle w:val="Heading2"/>
      </w:pPr>
      <w:bookmarkStart w:id="1013" w:name="chương-992-thế-giới-phong-thần-sụp-đổ"/>
      <w:bookmarkEnd w:id="1013"/>
      <w:r>
        <w:t xml:space="preserve">991. Chương 992: Thế Giới Phong Thần Sụp Đổ</w:t>
      </w:r>
    </w:p>
    <w:p>
      <w:pPr>
        <w:pStyle w:val="Compact"/>
      </w:pPr>
      <w:r>
        <w:br w:type="textWrapping"/>
      </w:r>
      <w:r>
        <w:br w:type="textWrapping"/>
      </w:r>
      <w:r>
        <w:t xml:space="preserve">Cái gì? Nhất Tí Độc Long là Thánh Quân Tạo Hóa Cảnh tầng thứ chín, là siêu cấp cường giả dưới thần, sao có thể bị một kiếm chém chết được? Lẽ nào...</w:t>
      </w:r>
    </w:p>
    <w:p>
      <w:pPr>
        <w:pStyle w:val="BodyText"/>
      </w:pPr>
      <w:r>
        <w:t xml:space="preserve">Nghe tin đó ai cũng vô cùng chấn kinh.</w:t>
      </w:r>
    </w:p>
    <w:p>
      <w:pPr>
        <w:pStyle w:val="BodyText"/>
      </w:pPr>
      <w:r>
        <w:t xml:space="preserve">Với tu vi Tạo Hóa Cảnh tầng thứ chín mà Nhất Tí Độc Long lại bị chết dưới một nhát kiếm. Vậy thì kẻ kia sẽ cường đại tới mức nào? Rất có thể là Thứ Thần.</w:t>
      </w:r>
    </w:p>
    <w:p>
      <w:pPr>
        <w:pStyle w:val="BodyText"/>
      </w:pPr>
      <w:r>
        <w:t xml:space="preserve">Thứ Thần thuộc phạm trù thần rồi, vượt qua kiến thức của người thông thường. Thần lực tồn tại vĩnh viễn trong trời đất, được sự kính trọng tôn thờ của mọi sinh linh trên thế gian.</w:t>
      </w:r>
    </w:p>
    <w:p>
      <w:pPr>
        <w:pStyle w:val="BodyText"/>
      </w:pPr>
      <w:r>
        <w:t xml:space="preserve">Ở Thiên Hư Đại Lục, mỗi vài chục vạn năm mới xuất hiện một vị Thứ Thần.</w:t>
      </w:r>
    </w:p>
    <w:p>
      <w:pPr>
        <w:pStyle w:val="BodyText"/>
      </w:pPr>
      <w:r>
        <w:t xml:space="preserve">Có thể nói Thứ Thần mới là thần đệ thật sự có thể xuất hiện ở Đại Diêm. Khi ngưng tụ được Thần Cách, trở thành Chân Thần thì không thể xuất hiện ở Đại Diêm nữa rồi.</w:t>
      </w:r>
    </w:p>
    <w:p>
      <w:pPr>
        <w:pStyle w:val="BodyText"/>
      </w:pPr>
      <w:r>
        <w:t xml:space="preserve">- Khi đó, sau khi vị cường giả ấy giết Nhất Tí Độc Long, ta vốn định tới cảm ơn nhưng ngài đã bay đi rất nhanh, hóa thân thành một đám mây tím đưa cả Ôn Thần Trì đi.</w:t>
      </w:r>
    </w:p>
    <w:p>
      <w:pPr>
        <w:pStyle w:val="BodyText"/>
      </w:pPr>
      <w:r>
        <w:t xml:space="preserve">Liêu dừng một lúc rồi nói.</w:t>
      </w:r>
    </w:p>
    <w:p>
      <w:pPr>
        <w:pStyle w:val="BodyText"/>
      </w:pPr>
      <w:r>
        <w:t xml:space="preserve">- Ngay cả Ôn Thần Trì cũng bị vị cường giả đó mang đi?</w:t>
      </w:r>
    </w:p>
    <w:p>
      <w:pPr>
        <w:pStyle w:val="BodyText"/>
      </w:pPr>
      <w:r>
        <w:t xml:space="preserve">Ninh Tiểu Xuyên nghe xong không nói gì thêm. Giờ đã có ba cái Nhân Thần Chi Môn mở ra. Sinh linh thần giới đã ồ ạt vào Đại Diêm, không ai ngăn được nữa rồi. Cuộc chiến Phong Thần ở Đại Diêm sắp nổ ra, quần hùng cũng sắp tụ lại.</w:t>
      </w:r>
    </w:p>
    <w:p>
      <w:pPr>
        <w:pStyle w:val="BodyText"/>
      </w:pPr>
      <w:r>
        <w:t xml:space="preserve">Giờ việc duy nhất hắn có thể làm là nhanh chóng nâng cao tu vi, chỉ như vậy mới có cơ hội sống trong thời loạn này.</w:t>
      </w:r>
    </w:p>
    <w:p>
      <w:pPr>
        <w:pStyle w:val="BodyText"/>
      </w:pPr>
      <w:r>
        <w:t xml:space="preserve">Ninh Tiểu Xuyên ngồi xuống, tâm thần vào trong Trấn Nhân Tháp, thích phóng ba đạo thần niệm của Thiên Mộng Yêu Hoàng rồi trấn áp chúng ngay.</w:t>
      </w:r>
    </w:p>
    <w:p>
      <w:pPr>
        <w:pStyle w:val="BodyText"/>
      </w:pPr>
      <w:r>
        <w:t xml:space="preserve">- Tiếp Thần Đạo!</w:t>
      </w:r>
    </w:p>
    <w:p>
      <w:pPr>
        <w:pStyle w:val="BodyText"/>
      </w:pPr>
      <w:r>
        <w:t xml:space="preserve">Ninh Tiểu Xuyên thi triển tạp dịch tử đệ, Ninh Thiên Mộng lập tức xuất hiện phía sau hắn, quỳ một gối xuống chào.</w:t>
      </w:r>
    </w:p>
    <w:p>
      <w:pPr>
        <w:pStyle w:val="BodyText"/>
      </w:pPr>
      <w:r>
        <w:t xml:space="preserve">Ninh Tiểu Xuyên mất một ngày để luyện hóa hoàn toàn ba đạo thần niệm của Thiên Mộng Yêu Hoàng rồi chuyển chúng vào trong cơ thể Ninh Thiên Mộng.</w:t>
      </w:r>
    </w:p>
    <w:p>
      <w:pPr>
        <w:pStyle w:val="BodyText"/>
      </w:pPr>
      <w:r>
        <w:t xml:space="preserve">Trấn Yêu Tháp vốn có bốn mươi chín đạo thần niệm, thoát mất ba đạo, giờ đã bị Ninh Tiểu Xuyên luyện hóa mười ba đạo, còn lại ba mươi đạo. Nếu muốn luyện óa hết Ninh Tiểu Xuyên nghĩ ít nhất cũng phải đợi khi tu vi hắn đạt tới Tạo Hóa Cảnh mới được.</w:t>
      </w:r>
    </w:p>
    <w:p>
      <w:pPr>
        <w:pStyle w:val="BodyText"/>
      </w:pPr>
      <w:r>
        <w:t xml:space="preserve">Bảy ngày sau, Cửu Vĩ Yêu Hậu và Tiểu Linh Nhi cũng kết thúc tu luyện, tu vi của cả hai đều đã đạt tới Tạo Hóa Cảnh, là cường giả đỉnh cấp rồi.</w:t>
      </w:r>
    </w:p>
    <w:p>
      <w:pPr>
        <w:pStyle w:val="BodyText"/>
      </w:pPr>
      <w:r>
        <w:t xml:space="preserve">- Chúng ta rời khỏi đây thôi!</w:t>
      </w:r>
    </w:p>
    <w:p>
      <w:pPr>
        <w:pStyle w:val="BodyText"/>
      </w:pPr>
      <w:r>
        <w:t xml:space="preserve">Nói rồi Ninh Tiểu Xuyên đứng dậy, dẫn mọi người tới thông đạo dẫn tới tầng thứ năm thế giới Phong Thần, chuẩn bị rời khỏi Phong Thần di địa.</w:t>
      </w:r>
    </w:p>
    <w:p>
      <w:pPr>
        <w:pStyle w:val="BodyText"/>
      </w:pPr>
      <w:r>
        <w:t xml:space="preserve">...</w:t>
      </w:r>
    </w:p>
    <w:p>
      <w:pPr>
        <w:pStyle w:val="BodyText"/>
      </w:pPr>
      <w:r>
        <w:t xml:space="preserve">Cùng lúc đó, Thạch Cơ Yêu Hậu qua ngân sắc động huyệt ở tầng thứ tư thế giới Phong Thần tới một nơi cổ quái không rõ tên.</w:t>
      </w:r>
    </w:p>
    <w:p>
      <w:pPr>
        <w:pStyle w:val="BodyText"/>
      </w:pPr>
      <w:r>
        <w:t xml:space="preserve">Nơi đây đâu đâu cũng là mộ phần đỏ rực, những tấm bia mọ cao tới trăm trượng không biết ai đã cắm xuống đất. Trên bia mộ đều viết mấy chữ rất lớn.</w:t>
      </w:r>
    </w:p>
    <w:p>
      <w:pPr>
        <w:pStyle w:val="BodyText"/>
      </w:pPr>
      <w:r>
        <w:t xml:space="preserve">Thạch Cơ Yêu Hậu tới trước một ngôi mộ nhìn lên, cảm giác mấy chữ cổ kia có chứa kiếm khí kinh người.</w:t>
      </w:r>
    </w:p>
    <w:p>
      <w:pPr>
        <w:pStyle w:val="BodyText"/>
      </w:pPr>
      <w:r>
        <w:t xml:space="preserve">Trên đó viết: Thanh Hư Kiếm Thánh, Lâm Thiên Nhai chi mộ.</w:t>
      </w:r>
    </w:p>
    <w:p>
      <w:pPr>
        <w:pStyle w:val="BodyText"/>
      </w:pPr>
      <w:r>
        <w:t xml:space="preserve">Thạch Cơ Yêu Hậu tới trước bia mộ khác, lần này cảm nhận được tử ý lạnh lẽo.</w:t>
      </w:r>
    </w:p>
    <w:p>
      <w:pPr>
        <w:pStyle w:val="BodyText"/>
      </w:pPr>
      <w:r>
        <w:t xml:space="preserve">- Vạn Quỷ Diêm La, Bách Lượng chi mộ.</w:t>
      </w:r>
    </w:p>
    <w:p>
      <w:pPr>
        <w:pStyle w:val="BodyText"/>
      </w:pPr>
      <w:r>
        <w:t xml:space="preserve">Mấy chữ lớn trên bia mộ giống như được tạo thành từ thiên đạo ý niệm, năng lượng của mỗi chữ đều tương đương một vị Thứ Thần. Cũng may chúng được khắc trên bia đá nhiều năm nên không công kích được.</w:t>
      </w:r>
    </w:p>
    <w:p>
      <w:pPr>
        <w:pStyle w:val="BodyText"/>
      </w:pPr>
      <w:r>
        <w:t xml:space="preserve">Nếu không thì có lẽ Thạch Cơ Yêu Hậu đã tan thành tro bụi rồi.</w:t>
      </w:r>
    </w:p>
    <w:p>
      <w:pPr>
        <w:pStyle w:val="BodyText"/>
      </w:pPr>
      <w:r>
        <w:t xml:space="preserve">- Lẽ nào mộ ở đây đều là của thần linh?</w:t>
      </w:r>
    </w:p>
    <w:p>
      <w:pPr>
        <w:pStyle w:val="BodyText"/>
      </w:pPr>
      <w:r>
        <w:t xml:space="preserve">Thạch Cơ Yêu Hậu bị cảnh tượng trước mặt khiến cho kinh hoàng.</w:t>
      </w:r>
    </w:p>
    <w:p>
      <w:pPr>
        <w:pStyle w:val="BodyText"/>
      </w:pPr>
      <w:r>
        <w:t xml:space="preserve">Mỗi một cái tên được khắc trên bia mộ ở đây Thạch Cơ Yêu Hậu đều chưa từng nghe qua. Từ khi Thạch Cơ Yêu Hậu có linh trí đến giờ cũng đã qua không biết bao trăm triệu năm rồi. Kiến thức trong đầu Thạch Cơ Yêu Hậu có lẽ còn hơn cả Thứ Thần, nếu không biết danh húy của những thần linh này thì chỉ có thể nói thời đại họ chết còn xa vời hơn nữa.</w:t>
      </w:r>
    </w:p>
    <w:p>
      <w:pPr>
        <w:pStyle w:val="BodyText"/>
      </w:pPr>
      <w:r>
        <w:t xml:space="preserve">Mỗi tấm bia mộ ở đây đều cao trăm trượng, chữ trên bia đều chứa năng lượng, nếu không phải thần linh thì còn ai có được sức mạnh lớn như vậy?</w:t>
      </w:r>
    </w:p>
    <w:p>
      <w:pPr>
        <w:pStyle w:val="BodyText"/>
      </w:pPr>
      <w:r>
        <w:t xml:space="preserve">Thạch Cơ Yêu Hậu chậm rãi tiến về phía ngôi mộ đầu tiên vì thấy ở đó có tấm bia mộ cao hơn tất cả tấm bia ở đây, còn cao hơn cả ngọn núi.</w:t>
      </w:r>
    </w:p>
    <w:p>
      <w:pPr>
        <w:pStyle w:val="BodyText"/>
      </w:pPr>
      <w:r>
        <w:t xml:space="preserve">Thạch Cơ Yêu Hậu rất tò mò rốt cuộc là mộ của ai mà còn vĩ đại hơn cả của thần linh?</w:t>
      </w:r>
    </w:p>
    <w:p>
      <w:pPr>
        <w:pStyle w:val="BodyText"/>
      </w:pPr>
      <w:r>
        <w:t xml:space="preserve">Hai ngày sau cuối cùng Thạch Cơ Yêu Hậu cũng tới ngôi mộ cao nhất kia, nhưng trên đó không ghi danh húy của chủ nhân mà chỉ có một câu:</w:t>
      </w:r>
    </w:p>
    <w:p>
      <w:pPr>
        <w:pStyle w:val="BodyText"/>
      </w:pPr>
      <w:r>
        <w:t xml:space="preserve">- Đừng khóc trước mộ làm bẩn đường luân hồi của ta!</w:t>
      </w:r>
    </w:p>
    <w:p>
      <w:pPr>
        <w:pStyle w:val="BodyText"/>
      </w:pPr>
      <w:r>
        <w:t xml:space="preserve">Chỉ một câu đơn giản, Thạch Cơ Yêu Hậu đọc xong bỗng nhiên trở nên thương cảm khó hiểu, nếu không phải cố gắng kiềm chế thì có lẽ đã rơi nước mắt.</w:t>
      </w:r>
    </w:p>
    <w:p>
      <w:pPr>
        <w:pStyle w:val="BodyText"/>
      </w:pPr>
      <w:r>
        <w:t xml:space="preserve">Đây là bị không khí mà dòng chữ kia tạo nên cảm nhiễm!</w:t>
      </w:r>
    </w:p>
    <w:p>
      <w:pPr>
        <w:pStyle w:val="BodyText"/>
      </w:pPr>
      <w:r>
        <w:t xml:space="preserve">- Chuyện gì vậy? Ta và người này không hề có liên quan, tại sao thấy mấy chữ này lại muốn khóc? Lẽ nào đây là sức mạnh của thần linh?</w:t>
      </w:r>
    </w:p>
    <w:p>
      <w:pPr>
        <w:pStyle w:val="BodyText"/>
      </w:pPr>
      <w:r>
        <w:t xml:space="preserve">Thạch Cơ Yêu Hậu chấn kinh nói.</w:t>
      </w:r>
    </w:p>
    <w:p>
      <w:pPr>
        <w:pStyle w:val="BodyText"/>
      </w:pPr>
      <w:r>
        <w:t xml:space="preserve">- Hắn là một vị Thần Vương, chỉ đáng tiếc đã đắc tội người mạnh hơn hắn. Cuối cùng cả tinh vực của hắn đều bị hủy diệt, không thể cữu vãn, cuối cùng ôm hận mà chết.</w:t>
      </w:r>
    </w:p>
    <w:p>
      <w:pPr>
        <w:pStyle w:val="BodyText"/>
      </w:pPr>
      <w:r>
        <w:t xml:space="preserve">Một giọng nói vọng lại từ phía sau khiến Thạch Cơ Yêu Hậu giật mình quay lại.</w:t>
      </w:r>
    </w:p>
    <w:p>
      <w:pPr>
        <w:pStyle w:val="BodyText"/>
      </w:pPr>
      <w:r>
        <w:t xml:space="preserve">Ở đây có người?</w:t>
      </w:r>
    </w:p>
    <w:p>
      <w:pPr>
        <w:pStyle w:val="BodyText"/>
      </w:pPr>
      <w:r>
        <w:t xml:space="preserve">Chỉ thấy một nữ tử mặc bạch y, che mạng, tay cầm một cuốn huyết thư dày cộm, chậm rãi tiến lại.</w:t>
      </w:r>
    </w:p>
    <w:p>
      <w:pPr>
        <w:pStyle w:val="BodyText"/>
      </w:pPr>
      <w:r>
        <w:t xml:space="preserve">Phía sau là một con lạc đà đỏ rực.</w:t>
      </w:r>
    </w:p>
    <w:p>
      <w:pPr>
        <w:pStyle w:val="BodyText"/>
      </w:pPr>
      <w:r>
        <w:t xml:space="preserve">Con lạc đà này toàn thân đã bị thối rữa, tỏa ra tử khí, nhìn chỉ cao hơn hai mét nhưng lại tạo cảm giác hùng hồn có thể chấn nhiếp người khác.</w:t>
      </w:r>
    </w:p>
    <w:p>
      <w:pPr>
        <w:pStyle w:val="BodyText"/>
      </w:pPr>
      <w:r>
        <w:t xml:space="preserve">Thạch Cơ Yêu Hậu không thể nhìn rõ được, cho dù nữ tử che mạng và con lạc đà kia rõ ràng ở ngay trước mắt nhưng lại nhưu cách cả không gian xa vời.</w:t>
      </w:r>
    </w:p>
    <w:p>
      <w:pPr>
        <w:pStyle w:val="BodyText"/>
      </w:pPr>
      <w:r>
        <w:t xml:space="preserve">Đây chỉ có thể nói tu vi của đối phương cao hơn Thạch Cơ Yêu Hậu quá nhiều.</w:t>
      </w:r>
    </w:p>
    <w:p>
      <w:pPr>
        <w:pStyle w:val="BodyText"/>
      </w:pPr>
      <w:r>
        <w:t xml:space="preserve">- Ngươi là ai?</w:t>
      </w:r>
    </w:p>
    <w:p>
      <w:pPr>
        <w:pStyle w:val="BodyText"/>
      </w:pPr>
      <w:r>
        <w:t xml:space="preserve">Thạch Cơ Yêu Hậu không biết nữ tử này, nhưng cũng thầm cảnh giác.</w:t>
      </w:r>
    </w:p>
    <w:p>
      <w:pPr>
        <w:pStyle w:val="BodyText"/>
      </w:pPr>
      <w:r>
        <w:t xml:space="preserve">- Ta là ai không quan trọng, nhưng ta cảm nhận được khí tức huyết mạch của hắn trên người ngươi. Sự thật thật khó lường. Ài!</w:t>
      </w:r>
    </w:p>
    <w:p>
      <w:pPr>
        <w:pStyle w:val="BodyText"/>
      </w:pPr>
      <w:r>
        <w:t xml:space="preserve">Bạch y nữ tử đó khẽ thở dài rồi nói:</w:t>
      </w:r>
    </w:p>
    <w:p>
      <w:pPr>
        <w:pStyle w:val="BodyText"/>
      </w:pPr>
      <w:r>
        <w:t xml:space="preserve">- Ngươi ra ngoài nếu gặp hắn thì hãy nói, ta…mọi thứ vẫn tốt!</w:t>
      </w:r>
    </w:p>
    <w:p>
      <w:pPr>
        <w:pStyle w:val="BodyText"/>
      </w:pPr>
      <w:r>
        <w:t xml:space="preserve">- Hắn là ai?</w:t>
      </w:r>
    </w:p>
    <w:p>
      <w:pPr>
        <w:pStyle w:val="BodyText"/>
      </w:pPr>
      <w:r>
        <w:t xml:space="preserve">Thạch Cơ Yêu Hậu có chút kỳ lạ nhìn nữ tử kia.</w:t>
      </w:r>
    </w:p>
    <w:p>
      <w:pPr>
        <w:pStyle w:val="BodyText"/>
      </w:pPr>
      <w:r>
        <w:t xml:space="preserve">Thạch Cơ Yêu Hậu cứ cảm thấy đối phương nhìn mình với ánh mắt kỳ lạ, trong ánh mắt đó dường như có chút nhu tình.</w:t>
      </w:r>
    </w:p>
    <w:p>
      <w:pPr>
        <w:pStyle w:val="BodyText"/>
      </w:pPr>
      <w:r>
        <w:t xml:space="preserve">- Ngươi sẽ biết.</w:t>
      </w:r>
    </w:p>
    <w:p>
      <w:pPr>
        <w:pStyle w:val="BodyText"/>
      </w:pPr>
      <w:r>
        <w:t xml:space="preserve">Bạch y nữ tử đó nói.</w:t>
      </w:r>
    </w:p>
    <w:p>
      <w:pPr>
        <w:pStyle w:val="BodyText"/>
      </w:pPr>
      <w:r>
        <w:t xml:space="preserve">- Để cảm ơn, ta sẽ ghi tên ngươi lên Bảng Phong Thần trước. Có thể thành thần hay không thì phải xem tạo hóa của ngươi thôi.</w:t>
      </w:r>
    </w:p>
    <w:p>
      <w:pPr>
        <w:pStyle w:val="BodyText"/>
      </w:pPr>
      <w:r>
        <w:t xml:space="preserve">Bạch y nữ tử nhìn Thạch Cơ Yêu Hậu một lúc rồi dắt lạc đà biết mất trong khu phần mộ.</w:t>
      </w:r>
    </w:p>
    <w:p>
      <w:pPr>
        <w:pStyle w:val="BodyText"/>
      </w:pPr>
      <w:r>
        <w:t xml:space="preserve">Ghi tên lên Bảng Phong Thần trước?</w:t>
      </w:r>
    </w:p>
    <w:p>
      <w:pPr>
        <w:pStyle w:val="BodyText"/>
      </w:pPr>
      <w:r>
        <w:t xml:space="preserve">Sao có thể? Sao thiên hạ lại có chuyện tốt vậy?</w:t>
      </w:r>
    </w:p>
    <w:p>
      <w:pPr>
        <w:pStyle w:val="BodyText"/>
      </w:pPr>
      <w:r>
        <w:t xml:space="preserve">Rốt cuộc nàng ta là ai?</w:t>
      </w:r>
    </w:p>
    <w:p>
      <w:pPr>
        <w:pStyle w:val="BodyText"/>
      </w:pPr>
      <w:r>
        <w:t xml:space="preserve">Thạch Cơ Yêu Hậu bụng đầy nghi vấn, nhìn về hướng nữ tử kia bỏ đi sững người một hồi lâu, không dám tin mọi việc xảy ra trước mắt.</w:t>
      </w:r>
    </w:p>
    <w:p>
      <w:pPr>
        <w:pStyle w:val="BodyText"/>
      </w:pPr>
      <w:r>
        <w:t xml:space="preserve">- Lẽ nào đó là Phong Thần sứ giả trong truyền thuyết?</w:t>
      </w:r>
    </w:p>
    <w:p>
      <w:pPr>
        <w:pStyle w:val="BodyText"/>
      </w:pPr>
      <w:r>
        <w:t xml:space="preserve">Thạch Cơ Yêu Hậu lẩm bẩm, nhưng đáp án phải đợi đến khi Thạch Cơ Yêu Hậu thành thần mới biết được.</w:t>
      </w:r>
    </w:p>
    <w:p>
      <w:pPr>
        <w:pStyle w:val="BodyText"/>
      </w:pPr>
      <w:r>
        <w:t xml:space="preserve">Thạch Cơ Yêu Hậu nhìn những tấm bia mộ cao lớn xung quanh, lắc đầu rồi quay lại, định trở về thạch lâm.</w:t>
      </w:r>
    </w:p>
    <w:p>
      <w:pPr>
        <w:pStyle w:val="BodyText"/>
      </w:pPr>
      <w:r>
        <w:t xml:space="preserve">Nhưng đúng lúc đó tấm bia mộ của Thần Vương cao nhất kia lóe sáng. Tất cả những tấm bia khác đều rung chuyển, rồi cả không gian bắt đầu sụp xuống.</w:t>
      </w:r>
    </w:p>
    <w:p>
      <w:pPr>
        <w:pStyle w:val="BodyText"/>
      </w:pPr>
      <w:r>
        <w:t xml:space="preserve">- Nguy rồi!</w:t>
      </w:r>
    </w:p>
    <w:p>
      <w:pPr>
        <w:pStyle w:val="BodyText"/>
      </w:pPr>
      <w:r>
        <w:t xml:space="preserve">Thạch Cơ Yêu Hậu cảm giác được bất ổn, lập tức biến thành một đạo đại địa mạch lạc chui xuống lòng đất bỏ chạy.</w:t>
      </w:r>
    </w:p>
    <w:p>
      <w:pPr>
        <w:pStyle w:val="BodyText"/>
      </w:pPr>
      <w:r>
        <w:t xml:space="preserve">Ninh Tiểu Xuyên mấy người họ phi hành một ngày thì tới chỗ tới thế giới Phong Thần tầng thứ năm, định vào trong.</w:t>
      </w:r>
    </w:p>
    <w:p>
      <w:pPr>
        <w:pStyle w:val="BodyText"/>
      </w:pPr>
      <w:r>
        <w:t xml:space="preserve">Nhưng đúng lúc đó cả thế giới Phong Thần bắt đầu rung chuyển, không gian sụp xuống từng mảng, cơn lốc không gian cuốn phăng cả thế giới Phong Thần.</w:t>
      </w:r>
    </w:p>
    <w:p>
      <w:pPr>
        <w:pStyle w:val="BodyText"/>
      </w:pPr>
      <w:r>
        <w:t xml:space="preserve">Mặt đất cũng sụt xuống, thiên mạch sụp đổ, một lượng lớn Hồn Sát bay tứ tán, giống như ngày tận thế đã tới.</w:t>
      </w:r>
    </w:p>
    <w:p>
      <w:pPr>
        <w:pStyle w:val="BodyText"/>
      </w:pPr>
      <w:r>
        <w:t xml:space="preserve">- Chuyện gì vậy?</w:t>
      </w:r>
    </w:p>
    <w:p>
      <w:pPr>
        <w:pStyle w:val="BodyText"/>
      </w:pPr>
      <w:r>
        <w:t xml:space="preserve">Mấy người Ninh Tiểu Xuyên bị cảnh tượng này khiến cho chấn kinh, còn chưa phản ứng thì tất cả đã bị cuốn vào cơn lốc.</w:t>
      </w:r>
    </w:p>
    <w:p>
      <w:pPr>
        <w:pStyle w:val="BodyText"/>
      </w:pPr>
      <w:r>
        <w:t xml:space="preserve">- Tiểu Hồng…hợp thể!</w:t>
      </w:r>
    </w:p>
    <w:p>
      <w:pPr>
        <w:pStyle w:val="BodyText"/>
      </w:pPr>
      <w:r>
        <w:t xml:space="preserve">Ninh Tiểu Xuyên dùng hết sức mình tới bên cạnh hợp thể cùng Tiểu Hồng, chuẩn bị đi cứu Tiểu Linh Nhi và Tử Hàn Yên.</w:t>
      </w:r>
    </w:p>
    <w:p>
      <w:pPr>
        <w:pStyle w:val="BodyText"/>
      </w:pPr>
      <w:r>
        <w:t xml:space="preserve">Uỳnh uỳnh!</w:t>
      </w:r>
    </w:p>
    <w:p>
      <w:pPr>
        <w:pStyle w:val="BodyText"/>
      </w:pPr>
      <w:r>
        <w:t xml:space="preserve">Lúc này cả thế giới Phong Thần vỡ tan, tất cả bị lỗ hổng không gian hút vào, không còn bất cứ âm thanh nào vọng ra nữa.</w:t>
      </w:r>
    </w:p>
    <w:p>
      <w:pPr>
        <w:pStyle w:val="BodyText"/>
      </w:pPr>
      <w:r>
        <w:t xml:space="preserve">Tầng thứ tư, thứ ba, thứ hai và thứ nhất của thế giới Phong Thần cũng sụp đổ.</w:t>
      </w:r>
    </w:p>
    <w:p>
      <w:pPr>
        <w:pStyle w:val="BodyText"/>
      </w:pPr>
      <w:r>
        <w:t xml:space="preserve">Ngay cả cường giả Tạo Hóa Cảnh cũng không thoát được, tất cả võ giả đều bị hút vào lỗ không gian.</w:t>
      </w:r>
    </w:p>
    <w:p>
      <w:pPr>
        <w:pStyle w:val="BodyText"/>
      </w:pPr>
      <w:r>
        <w:t xml:space="preserve">Sau khi thế giới Phong Thần sụp đổ, tầng thứ năm biến thành năm món thần khí bay về năm hướng của Đại Diêm. Bốn tầng còn lại bị con lạc đà đỏ kéo đi, rơi vào bàn tay của nữ tử che mạng.</w:t>
      </w:r>
    </w:p>
    <w:p>
      <w:pPr>
        <w:pStyle w:val="BodyText"/>
      </w:pPr>
      <w:r>
        <w:t xml:space="preserve">Từ đó chín tầng thế giới Phong Thần biến mất khỏi trời đất.</w:t>
      </w:r>
    </w:p>
    <w:p>
      <w:pPr>
        <w:pStyle w:val="BodyText"/>
      </w:pPr>
      <w:r>
        <w:t xml:space="preserve">Bảo vật trong thế giới Phong Thần quả thực quá nhiều, nhưng lại biến mất như vậy.</w:t>
      </w:r>
    </w:p>
    <w:p>
      <w:pPr>
        <w:pStyle w:val="BodyText"/>
      </w:pPr>
      <w:r>
        <w:t xml:space="preserve">Rất nhiều sinh linh thấy thế trong lòng đề thở dài, nhưng cũng có người mừng rỡ. Không có thế giới Phong Thần thì võ giả của Đại Diêm cũng không bị bắt tới tầng thứ hai thế giới Phong Thần bị đoạt huyền hoàng khí nữa.</w:t>
      </w:r>
    </w:p>
    <w:p>
      <w:pPr>
        <w:pStyle w:val="BodyText"/>
      </w:pPr>
      <w:r>
        <w:t xml:space="preserve">Khoảng một tháng sau Ninh Tiểu Xuyên tỉnh dậy trên sa mạc, khó khăn mở mắt ra nhìn xung quanh.</w:t>
      </w:r>
    </w:p>
    <w:p>
      <w:pPr>
        <w:pStyle w:val="BodyText"/>
      </w:pPr>
      <w:r>
        <w:t xml:space="preserve">Hắn định ngồi dậy nhưng cảm giác toàn thân đau đớn, đến hít thở cũng khó khăn chứ đừng nói là đứng dậy.</w:t>
      </w:r>
    </w:p>
    <w:p>
      <w:pPr>
        <w:pStyle w:val="BodyText"/>
      </w:pPr>
      <w:r>
        <w:t xml:space="preserve">- Ninh Tiểu Xuyên…chuyện gì vậy… Chúng ta…. Đây là đâu?</w:t>
      </w:r>
    </w:p>
    <w:p>
      <w:pPr>
        <w:pStyle w:val="BodyText"/>
      </w:pPr>
      <w:r>
        <w:t xml:space="preserve">Bên cạnh Ninh Tiểu Xuyên có tiếng Tiểu Hồng.</w:t>
      </w:r>
    </w:p>
    <w:p>
      <w:pPr>
        <w:pStyle w:val="BodyText"/>
      </w:pPr>
      <w:r>
        <w:t xml:space="preserve">Nàng cũng rất đau đớn, trường bào đỏ cũng rách tươm, trên người chi chít vết thương lớn nhỏ.</w:t>
      </w:r>
    </w:p>
    <w:p>
      <w:pPr>
        <w:pStyle w:val="BodyText"/>
      </w:pPr>
      <w:r>
        <w:t xml:space="preserve">Trong thế giới Phong Thần, cơn lốc không gian tấn công, khi đó Ninh Tiểu Xuyên và Tiểu Hồng hợp thể định đi cứu người nhưng không ngờ lốc quá mạnh, họ không kịp phản ứng đã bị hút vào.</w:t>
      </w:r>
    </w:p>
    <w:p>
      <w:pPr>
        <w:pStyle w:val="BodyText"/>
      </w:pPr>
      <w:r>
        <w:t xml:space="preserve">Trong lỗ hổng không gian, tấm khải giáp Tiểu Hồng biến thành bao quanh người Ninh Tiểu Xuyên nên nàng bị thương nặng hơn Ninh Tiểu Xuyên.</w:t>
      </w:r>
    </w:p>
    <w:p>
      <w:pPr>
        <w:pStyle w:val="BodyText"/>
      </w:pPr>
      <w:r>
        <w:t xml:space="preserve">- Ta cũng…không biết. Nhưng…xem ra… chúng ta và những người khác bị tách ra rồi.</w:t>
      </w:r>
    </w:p>
    <w:p>
      <w:pPr>
        <w:pStyle w:val="BodyText"/>
      </w:pPr>
      <w:r>
        <w:t xml:space="preserve">Cả Ninh Tiểu Xuyên và Tiểu Hồng lúc này thở cũng khó.</w:t>
      </w:r>
    </w:p>
    <w:p>
      <w:pPr>
        <w:pStyle w:val="BodyText"/>
      </w:pPr>
      <w:r>
        <w:t xml:space="preserve">Giờ họ phải nhanh chóng hồi phục tu vi may ra mới giữ được mạng.</w:t>
      </w:r>
    </w:p>
    <w:p>
      <w:pPr>
        <w:pStyle w:val="BodyText"/>
      </w:pPr>
      <w:r>
        <w:t xml:space="preserve">Cả thế giới Phong Thần đã sụp đổ, sống được cũng là may mắn.</w:t>
      </w:r>
    </w:p>
    <w:p>
      <w:pPr>
        <w:pStyle w:val="BodyText"/>
      </w:pPr>
      <w:r>
        <w:t xml:space="preserve">Theo Ninh Tiểu Xuyên đoán, thương thế của hai người họ muốn hồi phục ít nhất cũng phải mất một tháng. Trong một tháng này mong là không gặp nguy hiểm gì.</w:t>
      </w:r>
    </w:p>
    <w:p>
      <w:pPr>
        <w:pStyle w:val="Compact"/>
      </w:pPr>
      <w:r>
        <w:t xml:space="preserve">Hai người Ninh Tiểu Xuyên, Tiểu Hồng cứ nằm trên sa mạc như vậy, uống nhân cấp đan trị thương, chầm chậm dùng Chí Tôn Khí ít ỏi còn lại hồi phục thương thế.</w:t>
      </w:r>
      <w:r>
        <w:br w:type="textWrapping"/>
      </w:r>
      <w:r>
        <w:br w:type="textWrapping"/>
      </w:r>
    </w:p>
    <w:p>
      <w:pPr>
        <w:pStyle w:val="Heading2"/>
      </w:pPr>
      <w:bookmarkStart w:id="1014" w:name="chương-993-xuất-hải"/>
      <w:bookmarkEnd w:id="1014"/>
      <w:r>
        <w:t xml:space="preserve">992. Chương 993: Xuất Hải</w:t>
      </w:r>
    </w:p>
    <w:p>
      <w:pPr>
        <w:pStyle w:val="Compact"/>
      </w:pPr>
      <w:r>
        <w:br w:type="textWrapping"/>
      </w:r>
      <w:r>
        <w:br w:type="textWrapping"/>
      </w:r>
      <w:r>
        <w:t xml:space="preserve">Đến tối, sa mạc nổi từng trận cuồng phong, cát bay mù mịt trời vùi lấp cả Ninh Tiểu Xuyên và Tiểu Hồng.</w:t>
      </w:r>
    </w:p>
    <w:p>
      <w:pPr>
        <w:pStyle w:val="BodyText"/>
      </w:pPr>
      <w:r>
        <w:t xml:space="preserve">Ninh Tiểu Xuyên thử dùng sức mạnh tâm thần nhưng lại khiến tim đau nhói, toàn thân co giật.</w:t>
      </w:r>
    </w:p>
    <w:p>
      <w:pPr>
        <w:pStyle w:val="BodyText"/>
      </w:pPr>
      <w:r>
        <w:t xml:space="preserve">Sáng ngày hôm sau, nhiệt độ tăng, gió lớn lại nổi lên. Nhưng lần này là nghịch phong, cuối cùng đã “giải cứu” cho Ninh Tiểu Xuyên và Tiểu Hồng ra khỏi lớp cát.</w:t>
      </w:r>
    </w:p>
    <w:p>
      <w:pPr>
        <w:pStyle w:val="BodyText"/>
      </w:pPr>
      <w:r>
        <w:t xml:space="preserve">Mất hai ngày, cuối cùng thương thế của Ninh Tiểu Xuyên cũng hồi phục được một chút, hắn ngồi dậy khỏi đống cát.</w:t>
      </w:r>
    </w:p>
    <w:p>
      <w:pPr>
        <w:pStyle w:val="BodyText"/>
      </w:pPr>
      <w:r>
        <w:t xml:space="preserve">Sau đó Tiểu Hồng cũng hồi phục được một chút, mở mắt ra có phần lo lắng nói:</w:t>
      </w:r>
    </w:p>
    <w:p>
      <w:pPr>
        <w:pStyle w:val="BodyText"/>
      </w:pPr>
      <w:r>
        <w:t xml:space="preserve">- Ninh Tiểu Xuyên, Phong Thần di địa sụp đổ rồi, chắc chắn Tiểu Linh Nhi đã gặp nguy hiểm, chúng ta nhất định phải đi cứu nàng ấy.</w:t>
      </w:r>
    </w:p>
    <w:p>
      <w:pPr>
        <w:pStyle w:val="BodyText"/>
      </w:pPr>
      <w:r>
        <w:t xml:space="preserve">Ninh Tiểu Xuyên cười:</w:t>
      </w:r>
    </w:p>
    <w:p>
      <w:pPr>
        <w:pStyle w:val="BodyText"/>
      </w:pPr>
      <w:r>
        <w:t xml:space="preserve">- Với thương thế hiện giờ chúng ta đi nửa bước cũng khó, đi đâu tìm đây?</w:t>
      </w:r>
    </w:p>
    <w:p>
      <w:pPr>
        <w:pStyle w:val="BodyText"/>
      </w:pPr>
      <w:r>
        <w:t xml:space="preserve">Tiểu Hồng im lặng.</w:t>
      </w:r>
    </w:p>
    <w:p>
      <w:pPr>
        <w:pStyle w:val="BodyText"/>
      </w:pPr>
      <w:r>
        <w:t xml:space="preserve">- Hồi phục thương thế trước mới là việc quan trọng. Khi hồi phục rồi chắc chắn chúng ta sẽ tìm được Tiểu Linh Nhi, Tử Hàn Yên và Nguyệt Thần.</w:t>
      </w:r>
    </w:p>
    <w:p>
      <w:pPr>
        <w:pStyle w:val="BodyText"/>
      </w:pPr>
      <w:r>
        <w:t xml:space="preserve">Ninh Tiểu Xuyên nhìn quanh, hơi nhíu mày. Nơi này thật quá hoang vu, môi trường quá khắc nghiệt, nếu có thể đổi môi trường khác để trị thương thì tốt rồi.</w:t>
      </w:r>
    </w:p>
    <w:p>
      <w:pPr>
        <w:pStyle w:val="BodyText"/>
      </w:pPr>
      <w:r>
        <w:t xml:space="preserve">- Ninh Tiểu Xuyên, hình như có người tới.</w:t>
      </w:r>
    </w:p>
    <w:p>
      <w:pPr>
        <w:pStyle w:val="BodyText"/>
      </w:pPr>
      <w:r>
        <w:t xml:space="preserve">Tiểu Hồng nằm dưới đất, lộ vẻ vui mừng.</w:t>
      </w:r>
    </w:p>
    <w:p>
      <w:pPr>
        <w:pStyle w:val="BodyText"/>
      </w:pPr>
      <w:r>
        <w:t xml:space="preserve">Một canh giờ sau có tiếng bước chân khẽ khàng vang lên từ xa, đang lại gần chỗ bọn Ninh Tiểu Xuyên.</w:t>
      </w:r>
    </w:p>
    <w:p>
      <w:pPr>
        <w:pStyle w:val="BodyText"/>
      </w:pPr>
      <w:r>
        <w:t xml:space="preserve">Ninh Tiểu Xuyên khó khăn ngẩng đầu lên, phát hiện khoảng mười dặm có một đoàn thương nhân đang tiến lại gần. Cả đội kéo dài khoảng trăm người, trong đó có một chiếc xe ngựa một sừng kéo.</w:t>
      </w:r>
    </w:p>
    <w:p>
      <w:pPr>
        <w:pStyle w:val="BodyText"/>
      </w:pPr>
      <w:r>
        <w:t xml:space="preserve">Khoảng một khắc sau đoàn thương nhân đó tới gần chỗ Ninh Tiểu Xuyên.</w:t>
      </w:r>
    </w:p>
    <w:p>
      <w:pPr>
        <w:pStyle w:val="BodyText"/>
      </w:pPr>
      <w:r>
        <w:t xml:space="preserve">Đoàn thương nhân dừng lại, từ trong cỗ xe ngựa một sừng bước ra một nữ tử vô cùng thanh tú, giọng nói ngọt ngào nhìn Ninh Tiểu Xuyên và Tiểu Hồng nửa người vùi dưới cát, nói:</w:t>
      </w:r>
    </w:p>
    <w:p>
      <w:pPr>
        <w:pStyle w:val="BodyText"/>
      </w:pPr>
      <w:r>
        <w:t xml:space="preserve">- Ngươi là võ giả mạo hiểm vào sa mạc Viêm Hỏa? Sao các ngươi bị thương?</w:t>
      </w:r>
    </w:p>
    <w:p>
      <w:pPr>
        <w:pStyle w:val="BodyText"/>
      </w:pPr>
      <w:r>
        <w:t xml:space="preserve">Tiểu Hồng mở to mắt, vội nói:</w:t>
      </w:r>
    </w:p>
    <w:p>
      <w:pPr>
        <w:pStyle w:val="BodyText"/>
      </w:pPr>
      <w:r>
        <w:t xml:space="preserve">- Tỷ tỷ xinh đẹp, Phong Thần di địa bị hủy rồi, bọn ta bị cuốn vào xoáy không gian nên mới bị trọng thương. Chi bằng tỷ cứu bọn ta ra khỏi đây đi!</w:t>
      </w:r>
    </w:p>
    <w:p>
      <w:pPr>
        <w:pStyle w:val="BodyText"/>
      </w:pPr>
      <w:r>
        <w:t xml:space="preserve">- Phong Thần di địa? Xoáy không gian?</w:t>
      </w:r>
    </w:p>
    <w:p>
      <w:pPr>
        <w:pStyle w:val="BodyText"/>
      </w:pPr>
      <w:r>
        <w:t xml:space="preserve">Nữ tử thanh tú kia khựng ngươi, dường như không hiểu Tiểu Hồng nói gì. Nhưng nàng ta vẫn nghe ra thiếu nữ áo đỏ kia đang cầu cứu mình.</w:t>
      </w:r>
    </w:p>
    <w:p>
      <w:pPr>
        <w:pStyle w:val="BodyText"/>
      </w:pPr>
      <w:r>
        <w:t xml:space="preserve">- Người đâu, khiêng họ lên xe!</w:t>
      </w:r>
    </w:p>
    <w:p>
      <w:pPr>
        <w:pStyle w:val="BodyText"/>
      </w:pPr>
      <w:r>
        <w:t xml:space="preserve">Nữ tử đó suy nghĩ một chút rồi cho người khiêng họ lên xe ngựa một sừng.</w:t>
      </w:r>
    </w:p>
    <w:p>
      <w:pPr>
        <w:pStyle w:val="BodyText"/>
      </w:pPr>
      <w:r>
        <w:t xml:space="preserve">- Tiểu thư, hai người nay lai lịch bất minh, vẫn nên kệ họ thì hơn.</w:t>
      </w:r>
    </w:p>
    <w:p>
      <w:pPr>
        <w:pStyle w:val="BodyText"/>
      </w:pPr>
      <w:r>
        <w:t xml:space="preserve">Một hộ vệ mặc khải giáp nói.</w:t>
      </w:r>
    </w:p>
    <w:p>
      <w:pPr>
        <w:pStyle w:val="BodyText"/>
      </w:pPr>
      <w:r>
        <w:t xml:space="preserve">- Diệp gia chúng ta vốn là gia tộc Dưỡng Tâm Sư, cứu người là bổn phận của chúng ta, sao có thể thấy chết không cứu?</w:t>
      </w:r>
    </w:p>
    <w:p>
      <w:pPr>
        <w:pStyle w:val="BodyText"/>
      </w:pPr>
      <w:r>
        <w:t xml:space="preserve">Nói rồi nữ tử đó vào trong xe.</w:t>
      </w:r>
    </w:p>
    <w:p>
      <w:pPr>
        <w:pStyle w:val="BodyText"/>
      </w:pPr>
      <w:r>
        <w:t xml:space="preserve">Ninh Tiểu Xuyên nhìn nữ tử ngồi phía trước, cười nói:</w:t>
      </w:r>
    </w:p>
    <w:p>
      <w:pPr>
        <w:pStyle w:val="BodyText"/>
      </w:pPr>
      <w:r>
        <w:t xml:space="preserve">- Đa tạ!</w:t>
      </w:r>
    </w:p>
    <w:p>
      <w:pPr>
        <w:pStyle w:val="BodyText"/>
      </w:pPr>
      <w:r>
        <w:t xml:space="preserve">- Không cần cảm ơn! Gia tộc bọn ta là Dưỡng Tâm Sư, thấy người bị thương nên giúp đỡ. Chỉ là không biết hai vị từ đâu tới? Tại sao lại bị thương nằm giữa sa mạc như vậy?</w:t>
      </w:r>
    </w:p>
    <w:p>
      <w:pPr>
        <w:pStyle w:val="BodyText"/>
      </w:pPr>
      <w:r>
        <w:t xml:space="preserve">Nữ tử nhìn Ninh Tiểu Xuyên lấy làm lạ hỏi.</w:t>
      </w:r>
    </w:p>
    <w:p>
      <w:pPr>
        <w:pStyle w:val="BodyText"/>
      </w:pPr>
      <w:r>
        <w:t xml:space="preserve">- Bọn ta là huynh muội, ta là Ninh Tiểu Xuyên, muội ấy là Ninh Tiểu Hồng. Bọn ta gặp phải cự thú trogn sa mạc nên mới thương nặng.</w:t>
      </w:r>
    </w:p>
    <w:p>
      <w:pPr>
        <w:pStyle w:val="BodyText"/>
      </w:pPr>
      <w:r>
        <w:t xml:space="preserve">Ninh Tiểu Xuyên muốn tránh phiền phức nên nói vậy.</w:t>
      </w:r>
    </w:p>
    <w:p>
      <w:pPr>
        <w:pStyle w:val="BodyText"/>
      </w:pPr>
      <w:r>
        <w:t xml:space="preserve">Ít nhất thì nói vậy đối phương sẽ dễ tin hơn Tiểu Hồng.</w:t>
      </w:r>
    </w:p>
    <w:p>
      <w:pPr>
        <w:pStyle w:val="BodyText"/>
      </w:pPr>
      <w:r>
        <w:t xml:space="preserve">Hơn nữa giờ cũng không biết có phải đang ở Thiên Hư Đại Lục không nữa.</w:t>
      </w:r>
    </w:p>
    <w:p>
      <w:pPr>
        <w:pStyle w:val="BodyText"/>
      </w:pPr>
      <w:r>
        <w:t xml:space="preserve">- Đúng rồi, giờ chúng ta đang ở đâu vậy?</w:t>
      </w:r>
    </w:p>
    <w:p>
      <w:pPr>
        <w:pStyle w:val="BodyText"/>
      </w:pPr>
      <w:r>
        <w:t xml:space="preserve">Ninh Tiểu Xuyên hỏi.</w:t>
      </w:r>
    </w:p>
    <w:p>
      <w:pPr>
        <w:pStyle w:val="BodyText"/>
      </w:pPr>
      <w:r>
        <w:t xml:space="preserve">Hắn định thăm dò kỹ tình hình, đợi khí thương thế của hắn và Tiểu Hồng khỏi thì đi tìm Tiểu Linh Nhi, Tử Hàn Yên và Nguyệt Thần.</w:t>
      </w:r>
    </w:p>
    <w:p>
      <w:pPr>
        <w:pStyle w:val="BodyText"/>
      </w:pPr>
      <w:r>
        <w:t xml:space="preserve">- Ở đây? Sa mạc Viêm Hỏa chứ đâu!</w:t>
      </w:r>
    </w:p>
    <w:p>
      <w:pPr>
        <w:pStyle w:val="BodyText"/>
      </w:pPr>
      <w:r>
        <w:t xml:space="preserve">Nữ tử thanh tú cảm giác kỳ quái với câu hỏi của Ninh Tiểu Xuyên.</w:t>
      </w:r>
    </w:p>
    <w:p>
      <w:pPr>
        <w:pStyle w:val="BodyText"/>
      </w:pPr>
      <w:r>
        <w:t xml:space="preserve">Không phải họ gặp cự thú ở sa mạc nên mới bị thương sao? Sao lại không biết đây là đâu?</w:t>
      </w:r>
    </w:p>
    <w:p>
      <w:pPr>
        <w:pStyle w:val="BodyText"/>
      </w:pPr>
      <w:r>
        <w:t xml:space="preserve">- À, ta hỏi nơi lớn hơn ấy. Ví dụ như đây có phải Thiên Hư Đại Lục không?</w:t>
      </w:r>
    </w:p>
    <w:p>
      <w:pPr>
        <w:pStyle w:val="BodyText"/>
      </w:pPr>
      <w:r>
        <w:t xml:space="preserve">Ninh Tiểu Xuyên ngừng một chút rồi hỏi tiếp.</w:t>
      </w:r>
    </w:p>
    <w:p>
      <w:pPr>
        <w:pStyle w:val="BodyText"/>
      </w:pPr>
      <w:r>
        <w:t xml:space="preserve">- Đương nhiên là Thiên Hư Đại Lục rồi. Lẽ nào ngoài Thiên Hư Đại Lục ra còn có đại lục nào khác?</w:t>
      </w:r>
    </w:p>
    <w:p>
      <w:pPr>
        <w:pStyle w:val="BodyText"/>
      </w:pPr>
      <w:r>
        <w:t xml:space="preserve">Nữ tử kia hỏi lại.</w:t>
      </w:r>
    </w:p>
    <w:p>
      <w:pPr>
        <w:pStyle w:val="BodyText"/>
      </w:pPr>
      <w:r>
        <w:t xml:space="preserve">- Là Thiên Hư Đại Lục thì tốt!</w:t>
      </w:r>
    </w:p>
    <w:p>
      <w:pPr>
        <w:pStyle w:val="BodyText"/>
      </w:pPr>
      <w:r>
        <w:t xml:space="preserve">Ninh Tiểu Xuyên thầm nghĩ, chỉ cần vẫn ở Thiên Hư Đại Lục thì mọi cái đều không thành vấn đề.</w:t>
      </w:r>
    </w:p>
    <w:p>
      <w:pPr>
        <w:pStyle w:val="BodyText"/>
      </w:pPr>
      <w:r>
        <w:t xml:space="preserve">Tử Hàn Yên, Nguyệt Thần, Tiểu Linh Nhi chắc cũng vẫn ở Thiên Hư Đại Lục.</w:t>
      </w:r>
    </w:p>
    <w:p>
      <w:pPr>
        <w:pStyle w:val="BodyText"/>
      </w:pPr>
      <w:r>
        <w:t xml:space="preserve">- Để ta cho người thay y phục cho các ngươi. Y phục của muội muội ngươi để ta thay. Quần áo của các ngươi rách hết rồi.</w:t>
      </w:r>
    </w:p>
    <w:p>
      <w:pPr>
        <w:pStyle w:val="BodyText"/>
      </w:pPr>
      <w:r>
        <w:t xml:space="preserve">Nữ tử kia nói rồi đưa Tiểu Hồng sang chiếc xe khác.</w:t>
      </w:r>
    </w:p>
    <w:p>
      <w:pPr>
        <w:pStyle w:val="BodyText"/>
      </w:pPr>
      <w:r>
        <w:t xml:space="preserve">Một lát sau có bộc nhân tới giúp Ninh Tiểu Xuyên thay quần áo.</w:t>
      </w:r>
    </w:p>
    <w:p>
      <w:pPr>
        <w:pStyle w:val="BodyText"/>
      </w:pPr>
      <w:r>
        <w:t xml:space="preserve">Ninh Tiểu Xuyên lặng lẽ nằm trên giường, nhắm mắt lại, bắt đầu thử điều động Chí Tôn Khí tiếp tục dưỡng thương.</w:t>
      </w:r>
    </w:p>
    <w:p>
      <w:pPr>
        <w:pStyle w:val="BodyText"/>
      </w:pPr>
      <w:r>
        <w:t xml:space="preserve">Ba ngày sau, thương thế Ninh Tiểu Xuyên lại hồi phục một chút.</w:t>
      </w:r>
    </w:p>
    <w:p>
      <w:pPr>
        <w:pStyle w:val="BodyText"/>
      </w:pPr>
      <w:r>
        <w:t xml:space="preserve">Hôm nay Ninh Tiểu Xuyên và nữ tử thanh tú kia bắt đầu trò chuyện:</w:t>
      </w:r>
    </w:p>
    <w:p>
      <w:pPr>
        <w:pStyle w:val="BodyText"/>
      </w:pPr>
      <w:r>
        <w:t xml:space="preserve">- Cô nương, ta vẫn chưa hỏi tên cô nương?</w:t>
      </w:r>
    </w:p>
    <w:p>
      <w:pPr>
        <w:pStyle w:val="BodyText"/>
      </w:pPr>
      <w:r>
        <w:t xml:space="preserve">- Ta là Diệp Linh. Các ngươi cứ gọi Diệp Tử cũng được.</w:t>
      </w:r>
    </w:p>
    <w:p>
      <w:pPr>
        <w:pStyle w:val="BodyText"/>
      </w:pPr>
      <w:r>
        <w:t xml:space="preserve">Diệp Linh cười.</w:t>
      </w:r>
    </w:p>
    <w:p>
      <w:pPr>
        <w:pStyle w:val="BodyText"/>
      </w:pPr>
      <w:r>
        <w:t xml:space="preserve">- Thế giờ chúng ta đi đâu vậy?</w:t>
      </w:r>
    </w:p>
    <w:p>
      <w:pPr>
        <w:pStyle w:val="BodyText"/>
      </w:pPr>
      <w:r>
        <w:t xml:space="preserve">Ninh Tiểu Xuyên hỏi.</w:t>
      </w:r>
    </w:p>
    <w:p>
      <w:pPr>
        <w:pStyle w:val="BodyText"/>
      </w:pPr>
      <w:r>
        <w:t xml:space="preserve">- Ta theo lệnh cha đi hái thuốc. Giờ đang trên đường trở về, chắc ba ngày nữa sẽ về tới nhà ta. Đúng rồi, cha ta là Dưỡng Tâm Sư y thuật cao mình. Về nhà cha nhất định sẽ trị khỏi cho ngươi và muội muội.</w:t>
      </w:r>
    </w:p>
    <w:p>
      <w:pPr>
        <w:pStyle w:val="BodyText"/>
      </w:pPr>
      <w:r>
        <w:t xml:space="preserve">Khi nhắc tới phụ thân, gương mặt Diệp Linh đầy vẻ sùng bái, dường như rất khâm phục cha mình.</w:t>
      </w:r>
    </w:p>
    <w:p>
      <w:pPr>
        <w:pStyle w:val="BodyText"/>
      </w:pPr>
      <w:r>
        <w:t xml:space="preserve">Huống hồ Dưỡng Tâm Sư vốn đáng được người đời tôn kính.</w:t>
      </w:r>
    </w:p>
    <w:p>
      <w:pPr>
        <w:pStyle w:val="BodyText"/>
      </w:pPr>
      <w:r>
        <w:t xml:space="preserve">…</w:t>
      </w:r>
    </w:p>
    <w:p>
      <w:pPr>
        <w:pStyle w:val="BodyText"/>
      </w:pPr>
      <w:r>
        <w:t xml:space="preserve">Ba ngày sau, thương đội của Diệp gia đã trở về Liên Vân Thành.</w:t>
      </w:r>
    </w:p>
    <w:p>
      <w:pPr>
        <w:pStyle w:val="BodyText"/>
      </w:pPr>
      <w:r>
        <w:t xml:space="preserve">Diệp gia là đại tộc ở Liên Vân Thành, phụ đệ xây dựng rất hoa lệ.</w:t>
      </w:r>
    </w:p>
    <w:p>
      <w:pPr>
        <w:pStyle w:val="BodyText"/>
      </w:pPr>
      <w:r>
        <w:t xml:space="preserve">Tới Diệp phủ, Diệp Linh liền sắp xếp ổn thỏa cho Ninh Tiểu Xuyên và Tiểu Hồng, bảo họ tạm thời ở lại dưỡng thương.</w:t>
      </w:r>
    </w:p>
    <w:p>
      <w:pPr>
        <w:pStyle w:val="BodyText"/>
      </w:pPr>
      <w:r>
        <w:t xml:space="preserve">Sau tám ngày trị thương, cuối cùng Ninh Tiểu Xuyên và Tiểu Hồng cũng tự đi lại được, nhưng vẫn rất hư nhược, chỉ có thể điều động một ít Chí Tôn Khí, tu vi chưa hồi phục nổi một phần.</w:t>
      </w:r>
    </w:p>
    <w:p>
      <w:pPr>
        <w:pStyle w:val="BodyText"/>
      </w:pPr>
      <w:r>
        <w:t xml:space="preserve">Trong thời gian này Ninh Tiểu Xuyên cũng hỏi han được tình hình Diệp gia, đúng là một gia tộc Dưỡng Tâm Sư.</w:t>
      </w:r>
    </w:p>
    <w:p>
      <w:pPr>
        <w:pStyle w:val="BodyText"/>
      </w:pPr>
      <w:r>
        <w:t xml:space="preserve">Trong gia tộc người tu vi cao nhất chỉ là Địa Tôn Cảnh, giống như Kiếm Các Hầu phủ trước kia, cũng là danh gia vọng tộc ở nơi này.</w:t>
      </w:r>
    </w:p>
    <w:p>
      <w:pPr>
        <w:pStyle w:val="BodyText"/>
      </w:pPr>
      <w:r>
        <w:t xml:space="preserve">Nhưng vì Diệp gia đã cứu rất nhiều võ giả nên được võ giả trong Liên Vân Thành tôn kính, cho dù là cường đạo cũng không bao giờ động tới Diệp gia.</w:t>
      </w:r>
    </w:p>
    <w:p>
      <w:pPr>
        <w:pStyle w:val="BodyText"/>
      </w:pPr>
      <w:r>
        <w:t xml:space="preserve">Ninh Tiểu Xuyên nghĩ thầm, đợi khi thương thế lành rồi sẽ để lại bảo vật gì coi như báo đáp họ. Nhưng hắn phát hiện đồ của hắn thực quá quý giá, lấy bừa một món cũng đủ gây nên gió tanh mưa máu. Như vậy ngược lại có khi lại làm hại Diệp gia.</w:t>
      </w:r>
    </w:p>
    <w:p>
      <w:pPr>
        <w:pStyle w:val="BodyText"/>
      </w:pPr>
      <w:r>
        <w:t xml:space="preserve">Ninh Tiểu Xuyên lắc đầu bất lực, đợi khi hắn lành lại rồi tính vậy.</w:t>
      </w:r>
    </w:p>
    <w:p>
      <w:pPr>
        <w:pStyle w:val="BodyText"/>
      </w:pPr>
      <w:r>
        <w:t xml:space="preserve">Một tháng sau, Ninh Tiểu Xuyên và Tiểu Hồng cũng đã lành lại nhiều.</w:t>
      </w:r>
    </w:p>
    <w:p>
      <w:pPr>
        <w:pStyle w:val="BodyText"/>
      </w:pPr>
      <w:r>
        <w:t xml:space="preserve">- Chúng ta nên đi thôi!</w:t>
      </w:r>
    </w:p>
    <w:p>
      <w:pPr>
        <w:pStyle w:val="BodyText"/>
      </w:pPr>
      <w:r>
        <w:t xml:space="preserve">Ninh Tiểu Xuyên nói với Tiểu Hồng.</w:t>
      </w:r>
    </w:p>
    <w:p>
      <w:pPr>
        <w:pStyle w:val="BodyText"/>
      </w:pPr>
      <w:r>
        <w:t xml:space="preserve">- Thương thế của ta cũng hồi phục hết rồi. Giờ chúng ta đi tìm Tiểu Linh Nhi, hy vọng họ không xảy ra chuyện gì.</w:t>
      </w:r>
    </w:p>
    <w:p>
      <w:pPr>
        <w:pStyle w:val="BodyText"/>
      </w:pPr>
      <w:r>
        <w:t xml:space="preserve">Thương thế của Tiểu Hồng cũng đã lành, trên trán mọc ra hai chiếc sừng rồng lấp lánh đỏ tực, cho dù áp chế tu vi thì trên người cũng tỏa ra khí tức vô cùng cường đại.</w:t>
      </w:r>
    </w:p>
    <w:p>
      <w:pPr>
        <w:pStyle w:val="BodyText"/>
      </w:pPr>
      <w:r>
        <w:t xml:space="preserve">- Ninh Tiểu Xuyên, ta cảm thấy trước khi đi chúng ta nên cảm ơn Diệp Linh tỷ tỷ.</w:t>
      </w:r>
    </w:p>
    <w:p>
      <w:pPr>
        <w:pStyle w:val="BodyText"/>
      </w:pPr>
      <w:r>
        <w:t xml:space="preserve">Tiểu Hồng nói.</w:t>
      </w:r>
    </w:p>
    <w:p>
      <w:pPr>
        <w:pStyle w:val="BodyText"/>
      </w:pPr>
      <w:r>
        <w:t xml:space="preserve">Nói rồi Tiểu Hồng liền biến thành đạo hồng quang bay ra khỏi Diệp phủ tới một dãy sơn mạch cổ xưa cách đó vài nghìn mét. Trên núi có rất nhiều huyền thú và yêu thú hung mãnh, người thường căn bản không dám vao.</w:t>
      </w:r>
    </w:p>
    <w:p>
      <w:pPr>
        <w:pStyle w:val="BodyText"/>
      </w:pPr>
      <w:r>
        <w:t xml:space="preserve">Đây là Vạn Dược sơn mạch, bình thường là nơi những người mạo hiểm tới hái thuốc hoặc săn bắt huyền thú bán lấy tiền.</w:t>
      </w:r>
    </w:p>
    <w:p>
      <w:pPr>
        <w:pStyle w:val="BodyText"/>
      </w:pPr>
      <w:r>
        <w:t xml:space="preserve">Với những người khác đây là nơi nguy hiểm trùng trùng nhưng với Tiểu Hồng thì chẳng là gì.</w:t>
      </w:r>
    </w:p>
    <w:p>
      <w:pPr>
        <w:pStyle w:val="BodyText"/>
      </w:pPr>
      <w:r>
        <w:t xml:space="preserve">Lúc này, Ninh Tiểu Xuyên viết xong một cuốn Dưỡng Tâm Sư tâm đắc đưa cho Diệp Linh.</w:t>
      </w:r>
    </w:p>
    <w:p>
      <w:pPr>
        <w:pStyle w:val="BodyText"/>
      </w:pPr>
      <w:r>
        <w:t xml:space="preserve">Giờ Ninh Tiểu Xuyên cũng là vương cấp Dưỡng Tâm Sư rồi, cả Thiên Hư Đại Lục cũng chỉ có dăm ba vương cấp Dưỡng Tâm Sư.</w:t>
      </w:r>
    </w:p>
    <w:p>
      <w:pPr>
        <w:pStyle w:val="BodyText"/>
      </w:pPr>
      <w:r>
        <w:t xml:space="preserve">Những kinh nghiệm hắn viết ra, với Dưỡng Tâm Sư mà nói tuyệt đối là bảo vật vô giá.</w:t>
      </w:r>
    </w:p>
    <w:p>
      <w:pPr>
        <w:pStyle w:val="BodyText"/>
      </w:pPr>
      <w:r>
        <w:t xml:space="preserve">Sau một canh giờ, Tiểu Hồng trở về, mang theo hàng nghìn cây thất phẩm, bát phẩm huyền dược, còn có trăm cây cửu phẩm huyền dược. Nàng đều giao cho Diệp Linh, coi như cảm ơn.</w:t>
      </w:r>
    </w:p>
    <w:p>
      <w:pPr>
        <w:pStyle w:val="BodyText"/>
      </w:pPr>
      <w:r>
        <w:t xml:space="preserve">Diệp Linh nhân lấy huyền dược và quyển Dưỡng Tâm Sư tâm đắc, trong lòng vô cùng chấn kinh:</w:t>
      </w:r>
    </w:p>
    <w:p>
      <w:pPr>
        <w:pStyle w:val="BodyText"/>
      </w:pPr>
      <w:r>
        <w:t xml:space="preserve">- Sao có thẻ? Ngay cường giả Địa Tôn Cảnh vào Vạn Dược sơn mạch cũng có nguy hiểm tới tính mạng. Sao các ngươi có thể tìm thấy nhiều huyền dược trong thời gian ngắn như vậy được?</w:t>
      </w:r>
    </w:p>
    <w:p>
      <w:pPr>
        <w:pStyle w:val="BodyText"/>
      </w:pPr>
      <w:r>
        <w:t xml:space="preserve">Nàng có nằm mơ cũng không thể ngờ, hai người hấp hối mà mình cứu lần đó giờ lại trở thành võ giả vô cùng cường đại như vậy!</w:t>
      </w:r>
    </w:p>
    <w:p>
      <w:pPr>
        <w:pStyle w:val="BodyText"/>
      </w:pPr>
      <w:r>
        <w:t xml:space="preserve">- Cái này ngươi không cần hỏi nhiều. Giờ bọn ta sẽ rời khỏi đây. Hy vọng sau này có cơ hội gặp lại.</w:t>
      </w:r>
    </w:p>
    <w:p>
      <w:pPr>
        <w:pStyle w:val="BodyText"/>
      </w:pPr>
      <w:r>
        <w:t xml:space="preserve">Ninh Tiểu Xuyên nói.</w:t>
      </w:r>
    </w:p>
    <w:p>
      <w:pPr>
        <w:pStyle w:val="BodyText"/>
      </w:pPr>
      <w:r>
        <w:t xml:space="preserve">Dứt lời hắn và Tiểu Hồng biến thành hai đạo lưu quang cùng biến mất khỏi tầm mắt của Diệp Linh.</w:t>
      </w:r>
    </w:p>
    <w:p>
      <w:pPr>
        <w:pStyle w:val="BodyText"/>
      </w:pPr>
      <w:r>
        <w:t xml:space="preserve">Ninh Tiểu Xuyên và Tiểu Hồng trở lại sa mạc Viêm Hỏa, chuẩn bị tìm kiếm manh mối tại đây.</w:t>
      </w:r>
    </w:p>
    <w:p>
      <w:pPr>
        <w:pStyle w:val="BodyText"/>
      </w:pPr>
      <w:r>
        <w:t xml:space="preserve">Vì đã ra ngoài nên không còn sự áp chế của thế giới Phong Thần nữa, Ninh Tiểu Xuyên thích phóng bảy đạo tâm thần bắt đầu tìm kiếm khí tức của Tử Hàn Yên, Tiểu Linh Nhi, Nguyệt Thần và Đàn Càn hòa thượng.</w:t>
      </w:r>
    </w:p>
    <w:p>
      <w:pPr>
        <w:pStyle w:val="BodyText"/>
      </w:pPr>
      <w:r>
        <w:t xml:space="preserve">Nhưng trong vòng trăm vạn dặm hắn đã tìm kiếm rồi nhưng không phát hiện bất cứ điều gì.</w:t>
      </w:r>
    </w:p>
    <w:p>
      <w:pPr>
        <w:pStyle w:val="BodyText"/>
      </w:pPr>
      <w:r>
        <w:t xml:space="preserve">Ninh Tiểu Xuyên lại láy Trấn Nhân Tháp ra, truyền Chí Tôn Khí vào. Trấn Nhân Tháp lập tức phát sáng, mơ hồ cảm nhận sự tồn tại của nửa ngọn Trấn Nhân Tháp kia.</w:t>
      </w:r>
    </w:p>
    <w:p>
      <w:pPr>
        <w:pStyle w:val="BodyText"/>
      </w:pPr>
      <w:r>
        <w:t xml:space="preserve">Nhưng Ninh Tiểu Xuyên phát hiện khoảng cách quá xa, căn bản không thể thăm dò được. Cuối cùng hắn cũng đành tử bỏ.</w:t>
      </w:r>
    </w:p>
    <w:p>
      <w:pPr>
        <w:pStyle w:val="BodyText"/>
      </w:pPr>
      <w:r>
        <w:t xml:space="preserve">Muốn tìm một con người ở Thiên Hư Đại Lục đúng là còn khó hơn mò kim đấy bể.</w:t>
      </w:r>
    </w:p>
    <w:p>
      <w:pPr>
        <w:pStyle w:val="BodyText"/>
      </w:pPr>
      <w:r>
        <w:t xml:space="preserve">- Nguyệt Thần chắc chắn tới Thiên Đình cứu Sửu bà bà. Tử Hàn Yên và Tiểu Linh Nhi không tìm thấy chúng ta chắc chắn sẽ tới Thiên Đình. GIờ chúng ta tới Thiên Đình đợi họ.</w:t>
      </w:r>
    </w:p>
    <w:p>
      <w:pPr>
        <w:pStyle w:val="BodyText"/>
      </w:pPr>
      <w:r>
        <w:t xml:space="preserve">Ninh Tiểu Xuyên nói.</w:t>
      </w:r>
    </w:p>
    <w:p>
      <w:pPr>
        <w:pStyle w:val="BodyText"/>
      </w:pPr>
      <w:r>
        <w:t xml:space="preserve">Cả hai cùng thi triển thần long tật tốc bay về hướng tây.</w:t>
      </w:r>
    </w:p>
    <w:p>
      <w:pPr>
        <w:pStyle w:val="BodyText"/>
      </w:pPr>
      <w:r>
        <w:t xml:space="preserve">Thiên Đình ở ngoài biển, muốn tới Thiên Đình bắt buộc phải đi qua hải vực. Mà hải vực gần chỗ Ninh Tiểu Xuyên nhất hiện nay là Tây Thương Hải, vì thế bọn họ đi về hướng tây.</w:t>
      </w:r>
    </w:p>
    <w:p>
      <w:pPr>
        <w:pStyle w:val="BodyText"/>
      </w:pPr>
      <w:r>
        <w:t xml:space="preserve">Hai ngày sau Ninh Tiểu Xuyên và Tiểu Hồng tới cảng khẩu. Ở đây có rất nhiều tàu thuyền. Mỗi con thuyền đều cao tới vài trăm mét, đều được làm từ huyết thiết, vô cùng kiên cố.</w:t>
      </w:r>
    </w:p>
    <w:p>
      <w:pPr>
        <w:pStyle w:val="BodyText"/>
      </w:pPr>
      <w:r>
        <w:t xml:space="preserve">Ninh Tiểu Xuyên và Tiểu Hồng nộp phí xong lên một con thuyền màu kim chuẩn bị ra khơi.</w:t>
      </w:r>
    </w:p>
    <w:p>
      <w:pPr>
        <w:pStyle w:val="BodyText"/>
      </w:pPr>
      <w:r>
        <w:t xml:space="preserve">Hai ngày sau tất cả tàu thuyền khởi hành.</w:t>
      </w:r>
    </w:p>
    <w:p>
      <w:pPr>
        <w:pStyle w:val="BodyText"/>
      </w:pPr>
      <w:r>
        <w:t xml:space="preserve">Ninh Tiểu Xuyên quan sát thì thấy, trên thuyền trừ hắn và Tiểu Hồng ra tất cả đều là Chân Nhân Cảnh, cũng chỉ có Chân Nhân mới có khả năng tự bảo vệ mình.</w:t>
      </w:r>
    </w:p>
    <w:p>
      <w:pPr>
        <w:pStyle w:val="Compact"/>
      </w:pPr>
      <w:r>
        <w:t xml:space="preserve">Yêu thú trong hải vực mạnh hơn trên đại lục rất nhiều, hơn nữa lại đông. Có thể nói mỗi vùng hải vực có thể tương đương Thiên Hư Đại Lục, có rất nhiều sinh linh cường đại sống trong đó.</w:t>
      </w:r>
      <w:r>
        <w:br w:type="textWrapping"/>
      </w:r>
      <w:r>
        <w:br w:type="textWrapping"/>
      </w:r>
    </w:p>
    <w:p>
      <w:pPr>
        <w:pStyle w:val="Heading2"/>
      </w:pPr>
      <w:bookmarkStart w:id="1015" w:name="chương-994-yêu-thú-hải-vực"/>
      <w:bookmarkEnd w:id="1015"/>
      <w:r>
        <w:t xml:space="preserve">993. Chương 994: Yêu Thú Hải Vực</w:t>
      </w:r>
    </w:p>
    <w:p>
      <w:pPr>
        <w:pStyle w:val="Compact"/>
      </w:pPr>
      <w:r>
        <w:br w:type="textWrapping"/>
      </w:r>
      <w:r>
        <w:br w:type="textWrapping"/>
      </w:r>
      <w:r>
        <w:t xml:space="preserve">Hai ngày sau khi xuất phát, chiếc thuyền của Ninh Tiểu Xuyên gặp phải một con yêu thú tu vi Chân Nhân Cảnh tầng thứ chín.</w:t>
      </w:r>
    </w:p>
    <w:p>
      <w:pPr>
        <w:pStyle w:val="BodyText"/>
      </w:pPr>
      <w:r>
        <w:t xml:space="preserve">- Có yêu thú!</w:t>
      </w:r>
    </w:p>
    <w:p>
      <w:pPr>
        <w:pStyle w:val="BodyText"/>
      </w:pPr>
      <w:r>
        <w:t xml:space="preserve">Đột nhiên có người trên thuyền hét lớn, tất cả đều cảnh giác.</w:t>
      </w:r>
    </w:p>
    <w:p>
      <w:pPr>
        <w:pStyle w:val="BodyText"/>
      </w:pPr>
      <w:r>
        <w:t xml:space="preserve">Chỉ thấy một con bạch tuộc đen khổng lồ chồi lên từ dưới biển, tu vi tương đương Chân Nhân Cảnh tầng thứ chín. Nó tạo nên con sóng cao vài nghìn mét, mỗi cái xúc tu của nó to bằng cả thùng nước quất mạnh xuống mặt biển. Con sóng lớn nháy mắt đã khiến cả con thuyền của Ninh Tiểu Xuyên như muốn lật nhào.</w:t>
      </w:r>
    </w:p>
    <w:p>
      <w:pPr>
        <w:pStyle w:val="BodyText"/>
      </w:pPr>
      <w:r>
        <w:t xml:space="preserve">Tất cả võ giả Chân Nhân Cảnh trên thuyền đều bay lên, ai cũng dùng tuyệt chiếu chiến đấu với con bạch tuộc khổng lồ.</w:t>
      </w:r>
    </w:p>
    <w:p>
      <w:pPr>
        <w:pStyle w:val="BodyText"/>
      </w:pPr>
      <w:r>
        <w:t xml:space="preserve">Nhưng những tu sĩ này tu vi cao nhất cũng chỉ là Chân Nhân Cảnh tầng thứ bảy. Đòn công kích của họ rơi trên người con bạch tuộc kia căn bản không có tác dụng gì.</w:t>
      </w:r>
    </w:p>
    <w:p>
      <w:pPr>
        <w:pStyle w:val="BodyText"/>
      </w:pPr>
      <w:r>
        <w:t xml:space="preserve">Vì ở bên, cùng cảnh giới thì sinh linh dưới biển sẽ mạnh hơn sinh linh trên cạn.</w:t>
      </w:r>
    </w:p>
    <w:p>
      <w:pPr>
        <w:pStyle w:val="BodyText"/>
      </w:pPr>
      <w:r>
        <w:t xml:space="preserve">Chúng sống dưới biển, luôn luôn phải tránh sự uy hiếp của những sinh linh mạnh hơn dưới biển, còn phải học cách chống lại dừng dòng chảy ngầm. Từ thời Thái Cổ đến nay thể chất của chúng đã hơn xa sinh linh đại lục. Sinh linh đại lục cùng cảnh giới cũng không phải đối thủ của sinh linh dưới biển chứ đừng nói tới thua vài cảnh giới.</w:t>
      </w:r>
    </w:p>
    <w:p>
      <w:pPr>
        <w:pStyle w:val="BodyText"/>
      </w:pPr>
      <w:r>
        <w:t xml:space="preserve">Những võ giả trên thuyền mặt mày xám ngoét, không ngờ họ vừa ra khởi lại gặp phải yêu thú cường đại như vậy, rất có thể hôm nay họ sẽ phải bỏ mạng ở đây.</w:t>
      </w:r>
    </w:p>
    <w:p>
      <w:pPr>
        <w:pStyle w:val="BodyText"/>
      </w:pPr>
      <w:r>
        <w:t xml:space="preserve">Những Chân Nhân này đều là cường giả tán tu, không có nhiều tài nguyên bổ trợ, đạt được tới Chân Nhân Cảnh cũng đã là không tồi rồi. Không phải ai cũng có vận khí tốt như Ninh Tiểu Xuyên.</w:t>
      </w:r>
    </w:p>
    <w:p>
      <w:pPr>
        <w:pStyle w:val="BodyText"/>
      </w:pPr>
      <w:r>
        <w:t xml:space="preserve">Những tán tu này muốn có tài nguyên tu luyện khó hơn nhiều so với truyền nhân Thánh Thổ.</w:t>
      </w:r>
    </w:p>
    <w:p>
      <w:pPr>
        <w:pStyle w:val="BodyText"/>
      </w:pPr>
      <w:r>
        <w:t xml:space="preserve">Bọn họ đã đánh cược tính mạng, chỉ mong ra ngoài biển sẽ tìm được tài nguyên tu luyện.</w:t>
      </w:r>
    </w:p>
    <w:p>
      <w:pPr>
        <w:pStyle w:val="BodyText"/>
      </w:pPr>
      <w:r>
        <w:t xml:space="preserve">Ninh Tiểu Xuyên và Tiểu Hồng đứng trên thuyền vô cùng bình tĩnh, mặc cho thuyền lắc lư dữ dội.</w:t>
      </w:r>
    </w:p>
    <w:p>
      <w:pPr>
        <w:pStyle w:val="BodyText"/>
      </w:pPr>
      <w:r>
        <w:t xml:space="preserve">Ninh Tiểu Xuyên nhìn cảnh tượng trước mắt, thần sắc không có bất cứ dao động gì, sóng biển vẫn không ngừng cuồn cuộn nhưng không có một giọt nào bắn được lên hai người bọn họ, giống như họ không đứng tại không gian này vậy.</w:t>
      </w:r>
    </w:p>
    <w:p>
      <w:pPr>
        <w:pStyle w:val="BodyText"/>
      </w:pPr>
      <w:r>
        <w:t xml:space="preserve">Giờ không một ai chú ý tới họ, tất cả đều đang tấn công con bạch tuộc khổng lồ kia.</w:t>
      </w:r>
    </w:p>
    <w:p>
      <w:pPr>
        <w:pStyle w:val="BodyText"/>
      </w:pPr>
      <w:r>
        <w:t xml:space="preserve">Ninh Tiểu Xuyên nhìn chăm chăm con bạch tuộc, hắn rất muốn biết sinh linh trong hải vực thì có gì khác sinh linh đại lục.</w:t>
      </w:r>
    </w:p>
    <w:p>
      <w:pPr>
        <w:pStyle w:val="BodyText"/>
      </w:pPr>
      <w:r>
        <w:t xml:space="preserve">Sau khi quan sát, Ninh Tiểu Xuyên phát hiện trên người con bạch tuộc này có lợi khí tức khác với tất cả mọi sinh linh hắn từng gặp trước kia. Đó là khí tức riêng có của sinh linh dưới hải vực, chúng có thể dùng đó để phân biệt con mồi từ đại lục hay hải vực.</w:t>
      </w:r>
    </w:p>
    <w:p>
      <w:pPr>
        <w:pStyle w:val="BodyText"/>
      </w:pPr>
      <w:r>
        <w:t xml:space="preserve">Công kích ác liệt tạo trên mặt biển vô số cột nước lớn, sóng bạc đầu cao tới nghìn mét, những cái xúc tu to lớn của bạch tuộc không ngừng vung lên, chỉ cần chạm tới người là giác mút của nó sẽ hút cạn huyết dịch của người đó, biến thành xác khô rơi xuống đáy biển.</w:t>
      </w:r>
    </w:p>
    <w:p>
      <w:pPr>
        <w:pStyle w:val="BodyText"/>
      </w:pPr>
      <w:r>
        <w:t xml:space="preserve">- Nghiệt súc! Chết đi!</w:t>
      </w:r>
    </w:p>
    <w:p>
      <w:pPr>
        <w:pStyle w:val="BodyText"/>
      </w:pPr>
      <w:r>
        <w:t xml:space="preserve">Hai ngón tay Ninh Tiểu Xuyên chụm lại, Chí Tôn Khí tụ lại trên đầu ngón tay, một luồng khí thế cường đại bùng nổ.</w:t>
      </w:r>
    </w:p>
    <w:p>
      <w:pPr>
        <w:pStyle w:val="BodyText"/>
      </w:pPr>
      <w:r>
        <w:t xml:space="preserve">Đột nhiên con bạch tuộc khổng lồ như cảm ứng được điều gì, rống lên một tiếng kinh thiên động địa, lập tức thu xúc tu về, nhanh chóng bỏ chạy.</w:t>
      </w:r>
    </w:p>
    <w:p>
      <w:pPr>
        <w:pStyle w:val="BodyText"/>
      </w:pPr>
      <w:r>
        <w:t xml:space="preserve">Những tán tu kia đều khựng người, chuyện gì vậy? Con bạch tuộc vừa rồi còn hung hăng như vậy sao tự nhiên bỏ chạy như gặp quỷ vậy?</w:t>
      </w:r>
    </w:p>
    <w:p>
      <w:pPr>
        <w:pStyle w:val="BodyText"/>
      </w:pPr>
      <w:r>
        <w:t xml:space="preserve">- Chạy được sao?</w:t>
      </w:r>
    </w:p>
    <w:p>
      <w:pPr>
        <w:pStyle w:val="BodyText"/>
      </w:pPr>
      <w:r>
        <w:t xml:space="preserve">Ninh Tiểu Xuyên hừ lạnh, một cột sáng to bằng ngón tay bắn xuyên xuống mặt biển, xuyên thủng đầu con bạch tuộc khiến nó lập tức mất đi hoàn toàn sự sống.</w:t>
      </w:r>
    </w:p>
    <w:p>
      <w:pPr>
        <w:pStyle w:val="BodyText"/>
      </w:pPr>
      <w:r>
        <w:t xml:space="preserve">- Sao có thể?</w:t>
      </w:r>
    </w:p>
    <w:p>
      <w:pPr>
        <w:pStyle w:val="BodyText"/>
      </w:pPr>
      <w:r>
        <w:t xml:space="preserve">Những võ giả tán tu còn sống vô cùng chấn kinh nhìn Ninh Tiểu Xuyên. Ban đầu họ cảm thấy Ninh Tiểu Xuyên có lẽ là võ giả thân bại danh liệt nào đó, tu vi cùng lắm chỉ là Thiên Nhân Cảnh, chỉ vì tìm tài nguyên mà phải mạo hiểm ra biển.</w:t>
      </w:r>
    </w:p>
    <w:p>
      <w:pPr>
        <w:pStyle w:val="BodyText"/>
      </w:pPr>
      <w:r>
        <w:t xml:space="preserve">Nhưng giờ con bạch tuộc tương đương Chân Nhân Cảnh tầng thứ chín đã chết chỉ trong một chiêu. Có thể thấy tu vi của Ninh Tiểu Xuyên cao tới mức nào, những tán tu như họ không thể nào sánh được.</w:t>
      </w:r>
    </w:p>
    <w:p>
      <w:pPr>
        <w:pStyle w:val="BodyText"/>
      </w:pPr>
      <w:r>
        <w:t xml:space="preserve">Không phải là một vị Chí Tôn đấy chứ?</w:t>
      </w:r>
    </w:p>
    <w:p>
      <w:pPr>
        <w:pStyle w:val="BodyText"/>
      </w:pPr>
      <w:r>
        <w:t xml:space="preserve">- Đại nhân, cảm tạ đã cứu bọn ta. Bọn ta nguyện ý trở thành thuộc hạ của đại nhân.</w:t>
      </w:r>
    </w:p>
    <w:p>
      <w:pPr>
        <w:pStyle w:val="BodyText"/>
      </w:pPr>
      <w:r>
        <w:t xml:space="preserve">Hai tán tu thấy bạch tuộc bị Ninh Tiểu Xuyên giết dễ dàng như vậy, lập tức bay tới.</w:t>
      </w:r>
    </w:p>
    <w:p>
      <w:pPr>
        <w:pStyle w:val="BodyText"/>
      </w:pPr>
      <w:r>
        <w:t xml:space="preserve">Nếu được trở thành thuộc hạ hoặc bộc nhân của một vị Chí Tôn, chưa biết chừng sẽ có được võ kinh giúp họ tu luyện tới Vạn Cổ Cảnh.</w:t>
      </w:r>
    </w:p>
    <w:p>
      <w:pPr>
        <w:pStyle w:val="BodyText"/>
      </w:pPr>
      <w:r>
        <w:t xml:space="preserve">Những tán tu khác thấy vậy chửi thầm trong đầu, tuyệt đối không thể để chúng giành trước được, ta cũng muốn trở thành bộc nhân của đại nhân.</w:t>
      </w:r>
    </w:p>
    <w:p>
      <w:pPr>
        <w:pStyle w:val="BodyText"/>
      </w:pPr>
      <w:r>
        <w:t xml:space="preserve">Ngay lập tức tất cả tán tu bay tới quỳ một gối trước mặt Ninh Tiểu Xuyên muốn trở thành bộc nhân của hắn.</w:t>
      </w:r>
    </w:p>
    <w:p>
      <w:pPr>
        <w:pStyle w:val="BodyText"/>
      </w:pPr>
      <w:r>
        <w:t xml:space="preserve">- Tô Bằngọn ta nguyện ý vì đại nhân lên núi đao xuống biến lửa, thề chết theo đại nhân!</w:t>
      </w:r>
    </w:p>
    <w:p>
      <w:pPr>
        <w:pStyle w:val="BodyText"/>
      </w:pPr>
      <w:r>
        <w:t xml:space="preserve">Tất cả võ giả tán tu đều nhìn Ninh Tiểu Xuyên chờ đợi.</w:t>
      </w:r>
    </w:p>
    <w:p>
      <w:pPr>
        <w:pStyle w:val="BodyText"/>
      </w:pPr>
      <w:r>
        <w:t xml:space="preserve">- Ninh Tiểu Xuyên, họ có thành ý vậy thì ngươi đồng ý đi! Vừa hay ta đang thiếu thị nữ bưng trà rót nước.</w:t>
      </w:r>
    </w:p>
    <w:p>
      <w:pPr>
        <w:pStyle w:val="BodyText"/>
      </w:pPr>
      <w:r>
        <w:t xml:space="preserve">Tiểu Hồng thấy nhiều người muốn đi theo Ninh Tiểu Xuyên như vậy thì trong lòng có chút hối hận, biết thế nàng đã ra tay giết con bạch tuộc kia rồi.</w:t>
      </w:r>
    </w:p>
    <w:p>
      <w:pPr>
        <w:pStyle w:val="BodyText"/>
      </w:pPr>
      <w:r>
        <w:t xml:space="preserve">Ninh Tiểu Xuyên nhìn bọn họ, nhíu mày. Hắn không định thu nhận bộc nhân vì những nơi hắn tới đều vô cùng nguy hiểm, cường giả Chân Nhân Cảnh căn bản không đủ thực lực.</w:t>
      </w:r>
    </w:p>
    <w:p>
      <w:pPr>
        <w:pStyle w:val="BodyText"/>
      </w:pPr>
      <w:r>
        <w:t xml:space="preserve">- Những nơi ta tới không phải nơi các ngươi có thể tới. Ta không thể nhận các ngươi thành bộc nhân. Nếu trên đường gặp yêu thú ta có thể giết giúp các ngươi.</w:t>
      </w:r>
    </w:p>
    <w:p>
      <w:pPr>
        <w:pStyle w:val="BodyText"/>
      </w:pPr>
      <w:r>
        <w:t xml:space="preserve">Ninh Tiểu Xuyên nghĩ một chút rồi nói.</w:t>
      </w:r>
    </w:p>
    <w:p>
      <w:pPr>
        <w:pStyle w:val="BodyText"/>
      </w:pPr>
      <w:r>
        <w:t xml:space="preserve">- Ài.</w:t>
      </w:r>
    </w:p>
    <w:p>
      <w:pPr>
        <w:pStyle w:val="BodyText"/>
      </w:pPr>
      <w:r>
        <w:t xml:space="preserve">Tất cả tán tu đều lộ vẻ thất vọng. Họ vốn tưởng cuối cùng cũng có chỗ dựa vững chắc, nhưng không ngờ Ninh Tiểu Xuyên lại không nhận.</w:t>
      </w:r>
    </w:p>
    <w:p>
      <w:pPr>
        <w:pStyle w:val="BodyText"/>
      </w:pPr>
      <w:r>
        <w:t xml:space="preserve">Thật ra với tu vi của họ nếu tới một số đại gia tộc chắc chắn sẽ được đãi ngộ hậu hĩnh. Chỉ là họ quen lang thang rồi, không thích bị ràng buộc.</w:t>
      </w:r>
    </w:p>
    <w:p>
      <w:pPr>
        <w:pStyle w:val="BodyText"/>
      </w:pPr>
      <w:r>
        <w:t xml:space="preserve">- Tại sao? Ninh Tiểu Xuyên, có người phục vụ không phải tốt sao?</w:t>
      </w:r>
    </w:p>
    <w:p>
      <w:pPr>
        <w:pStyle w:val="BodyText"/>
      </w:pPr>
      <w:r>
        <w:t xml:space="preserve">Tiểu Hồng chu môi.</w:t>
      </w:r>
    </w:p>
    <w:p>
      <w:pPr>
        <w:pStyle w:val="BodyText"/>
      </w:pPr>
      <w:r>
        <w:t xml:space="preserve">- Chúng ta phải tới Thiên Đình, ngươi muốn họ đi chết sao? Giống như thế giới Phong Thần, bất cứ một Chí Tôn Hồn Sát nào cũng có thể giết hết những người trên thuyền này. Họ còn không đủ nhét kẽ răng, chỉ thành gánh nặng cho chúng ta thôi.</w:t>
      </w:r>
    </w:p>
    <w:p>
      <w:pPr>
        <w:pStyle w:val="BodyText"/>
      </w:pPr>
      <w:r>
        <w:t xml:space="preserve">Ninh Tiểu Xuyên lắc đầu thở dài.</w:t>
      </w:r>
    </w:p>
    <w:p>
      <w:pPr>
        <w:pStyle w:val="BodyText"/>
      </w:pPr>
      <w:r>
        <w:t xml:space="preserve">Rồi hắn ngồi xuống tu luyện.</w:t>
      </w:r>
    </w:p>
    <w:p>
      <w:pPr>
        <w:pStyle w:val="BodyText"/>
      </w:pPr>
      <w:r>
        <w:t xml:space="preserve">Tiểu Hồng thấy thế cũng tu luyện.</w:t>
      </w:r>
    </w:p>
    <w:p>
      <w:pPr>
        <w:pStyle w:val="BodyText"/>
      </w:pPr>
      <w:r>
        <w:t xml:space="preserve">Màn đêm buông xuống, biển lớn trở nên yên tĩnh, ngay cả một ngọn gió cũng không có. Sao trên trời lấp lánh phát sáng, tất cả mọi người đều tu luyện.</w:t>
      </w:r>
    </w:p>
    <w:p>
      <w:pPr>
        <w:pStyle w:val="BodyText"/>
      </w:pPr>
      <w:r>
        <w:t xml:space="preserve">Không một ai biết nguy hiểm đang tới gần.</w:t>
      </w:r>
    </w:p>
    <w:p>
      <w:pPr>
        <w:pStyle w:val="BodyText"/>
      </w:pPr>
      <w:r>
        <w:t xml:space="preserve">Ninh Tiểu Xuyên mở mắt, thích phóng tâm thần, thăm dò được cách đó khoảng ba nghìn dặm có một sinh vật không rõ đang tới gần.</w:t>
      </w:r>
    </w:p>
    <w:p>
      <w:pPr>
        <w:pStyle w:val="BodyText"/>
      </w:pPr>
      <w:r>
        <w:t xml:space="preserve">Sinh vật này có thân thể rất lớn, bề ngang tới trăm mét, phần cơ thể ở hai bên không ngừng chuyển động, giống như đôi cánh vậy.</w:t>
      </w:r>
    </w:p>
    <w:p>
      <w:pPr>
        <w:pStyle w:val="BodyText"/>
      </w:pPr>
      <w:r>
        <w:t xml:space="preserve">Toàn thân nó màu lam, trên lưng là cái đuôi dài màu trắng lốm đốm, giống như con dơi khổng lồ đang bơi dưới nước.</w:t>
      </w:r>
    </w:p>
    <w:p>
      <w:pPr>
        <w:pStyle w:val="BodyText"/>
      </w:pPr>
      <w:r>
        <w:t xml:space="preserve">Tu vi của nó là Chân Nhân Cảnh tầng thứ bảy, chỉ vì nó ẩn mình rất tốt nên trừ Ninh Tiểu Xuyên ra không một ai phát hiện ra.</w:t>
      </w:r>
    </w:p>
    <w:p>
      <w:pPr>
        <w:pStyle w:val="BodyText"/>
      </w:pPr>
      <w:r>
        <w:t xml:space="preserve">Ninh Tiểu Xuyên đưa tay phải về hướng sinh vật đó, định một chiêu giết chết nó. Nhnưg đúng lúc đó từ bên cạnh hắn một ngọn lửa lớn bay về phía con cá dơi kỳ dị kia.</w:t>
      </w:r>
    </w:p>
    <w:p>
      <w:pPr>
        <w:pStyle w:val="BodyText"/>
      </w:pPr>
      <w:r>
        <w:t xml:space="preserve">Ngọn lửa kia chiêu sáng cả vùng hải vực bán kính ba nghìn dặm, vô số sinh vật đang ngủ vùi dưới biển đều bị đánh thưc chạy tán loạn dưới biến.</w:t>
      </w:r>
    </w:p>
    <w:p>
      <w:pPr>
        <w:pStyle w:val="BodyText"/>
      </w:pPr>
      <w:r>
        <w:t xml:space="preserve">Uỳnh!</w:t>
      </w:r>
    </w:p>
    <w:p>
      <w:pPr>
        <w:pStyle w:val="BodyText"/>
      </w:pPr>
      <w:r>
        <w:t xml:space="preserve">Mọi người trên thuyền cũng ra khỏi trạng thái tu luyện, vẫn không kịp phản ứng.</w:t>
      </w:r>
    </w:p>
    <w:p>
      <w:pPr>
        <w:pStyle w:val="BodyText"/>
      </w:pPr>
      <w:r>
        <w:t xml:space="preserve">Rồi tất cả nhfin thấy một con cá dơi bề ngang tới trăm mét bị thiêu chín từ trên trời rơi xuống thuyền của họ, tỏa ra mùi thịt nướng thơm lừng.</w:t>
      </w:r>
    </w:p>
    <w:p>
      <w:pPr>
        <w:pStyle w:val="BodyText"/>
      </w:pPr>
      <w:r>
        <w:t xml:space="preserve">- Cô nãi nãi đang đói, không ngờ lại có cá tới. Không ăn thì có lỗi với ngươi quá.</w:t>
      </w:r>
    </w:p>
    <w:p>
      <w:pPr>
        <w:pStyle w:val="BodyText"/>
      </w:pPr>
      <w:r>
        <w:t xml:space="preserve">Tiểu Hồng một chân giẫm lên lưng con cá cười lớn.</w:t>
      </w:r>
    </w:p>
    <w:p>
      <w:pPr>
        <w:pStyle w:val="BodyText"/>
      </w:pPr>
      <w:r>
        <w:t xml:space="preserve">Mọi người ai cũng chấn kinh, không ngờ Ninh Tiểu Xuyên và Tiểu Hồng còn trẻ vậy mà tu vi còn hơn họ cả nghìn lần. Sinh linh Chân Nhân Cảnh tầng thứ chín, tầng thứ bảy đều bị một chiêu giết chết. Chắc chắn là Chí Tôn!</w:t>
      </w:r>
    </w:p>
    <w:p>
      <w:pPr>
        <w:pStyle w:val="BodyText"/>
      </w:pPr>
      <w:r>
        <w:t xml:space="preserve">- Khụ khụ, ta vừa rồi tu luyện thấy có con cá lớn tới gần định ăn chúng ta. Là ta đã bảo vệ các ngươi, các ngươi nên cảm ơn ta mới phải.</w:t>
      </w:r>
    </w:p>
    <w:p>
      <w:pPr>
        <w:pStyle w:val="BodyText"/>
      </w:pPr>
      <w:r>
        <w:t xml:space="preserve">Tiểu Hồng thấy mọi người chẳng ai nói gì thì bất mãn nói.</w:t>
      </w:r>
    </w:p>
    <w:p>
      <w:pPr>
        <w:pStyle w:val="BodyText"/>
      </w:pPr>
      <w:r>
        <w:t xml:space="preserve">Ninh Tiểu Xuyên lắc đầu, nhưng khi hắn định bảo Tiểu Hồng tiếp tục tu luyện thì đột nhiên cảm thấy một luồng khí tức cường đại, là sinh linh Vạn Cổ Cảnh!</w:t>
      </w:r>
    </w:p>
    <w:p>
      <w:pPr>
        <w:pStyle w:val="BodyText"/>
      </w:pPr>
      <w:r>
        <w:t xml:space="preserve">- Tiểu Hồng, nguy hiểm!</w:t>
      </w:r>
    </w:p>
    <w:p>
      <w:pPr>
        <w:pStyle w:val="BodyText"/>
      </w:pPr>
      <w:r>
        <w:t xml:space="preserve">Ninh Tiểu Xuyên nói, Tiểu Hồng lập tức quay lại nhìn mặt biển, thích phóng tâm thần.</w:t>
      </w:r>
    </w:p>
    <w:p>
      <w:pPr>
        <w:pStyle w:val="BodyText"/>
      </w:pPr>
      <w:r>
        <w:t xml:space="preserve">Quả nhiên như Ninh Tiểu Xuyên nói, có một lượng lớn sinh vật cường đại đang tới.</w:t>
      </w:r>
    </w:p>
    <w:p>
      <w:pPr>
        <w:pStyle w:val="BodyText"/>
      </w:pPr>
      <w:r>
        <w:t xml:space="preserve">- Chuyện gì vậy?</w:t>
      </w:r>
    </w:p>
    <w:p>
      <w:pPr>
        <w:pStyle w:val="BodyText"/>
      </w:pPr>
      <w:r>
        <w:t xml:space="preserve">Tiểu Hồng lấy làm lạ.</w:t>
      </w:r>
    </w:p>
    <w:p>
      <w:pPr>
        <w:pStyle w:val="BodyText"/>
      </w:pPr>
      <w:r>
        <w:t xml:space="preserve">- Có lẽ công kích của ngươi đã dụ chúng tới.</w:t>
      </w:r>
    </w:p>
    <w:p>
      <w:pPr>
        <w:pStyle w:val="BodyText"/>
      </w:pPr>
      <w:r>
        <w:t xml:space="preserve">Ninh Tiểu Xuyên vừa dứt lời, mặt biển xuất hiện rất nhiều kình ngư đỏ rực to lớn. Mỗi con kình ngư này đều to như cung điện, tu vi cũng là Vạn Cổ Cảnh tầng thứ hai, có tới vài trăm con như vậy!</w:t>
      </w:r>
    </w:p>
    <w:p>
      <w:pPr>
        <w:pStyle w:val="BodyText"/>
      </w:pPr>
      <w:r>
        <w:t xml:space="preserve">- Là bá chủ biển sâu “Ma Huyết Hồng Kình”. Thôi xong, chúng ta chết chắc rồi.</w:t>
      </w:r>
    </w:p>
    <w:p>
      <w:pPr>
        <w:pStyle w:val="BodyText"/>
      </w:pPr>
      <w:r>
        <w:t xml:space="preserve">Những tán tu kia thấy kình ngư thì ai cũng tuyệt vọng, ngay đến dũng khí đối phó với địch cũng không còn nữa.</w:t>
      </w:r>
    </w:p>
    <w:p>
      <w:pPr>
        <w:pStyle w:val="BodyText"/>
      </w:pPr>
      <w:r>
        <w:t xml:space="preserve">- Ma Huyết Hồng Kình?</w:t>
      </w:r>
    </w:p>
    <w:p>
      <w:pPr>
        <w:pStyle w:val="BodyText"/>
      </w:pPr>
      <w:r>
        <w:t xml:space="preserve">Ninh Tiểu Xuyên nhìn đám kình ngư kia, thần sắc thay đổi thay đổi.</w:t>
      </w:r>
    </w:p>
    <w:p>
      <w:pPr>
        <w:pStyle w:val="BodyText"/>
      </w:pPr>
      <w:r>
        <w:t xml:space="preserve">Tu vi hiện nay của hắn là Vạn Cổ Cảnh tầng thứ bảy, sinh linh Vạn Cổ Cảnh tầng thứ hai với hắn chẳng là gì, nhưng có tới hàng trăm con cùng động thủ thì lại khác.</w:t>
      </w:r>
    </w:p>
    <w:p>
      <w:pPr>
        <w:pStyle w:val="BodyText"/>
      </w:pPr>
      <w:r>
        <w:t xml:space="preserve">- Trí tuệ của đám Ma Huyết Hồng Kình này còn hơn con người bình thường, hơn nữa sức mạnh của chúng còn rất lớn, ngay cả võ giả Chân Nhân Cảnh tầng thứ chín bị chúng quất đuôi một cái cũng không có cơ hội sống.</w:t>
      </w:r>
    </w:p>
    <w:p>
      <w:pPr>
        <w:pStyle w:val="BodyText"/>
      </w:pPr>
      <w:r>
        <w:t xml:space="preserve">- Sức mạnh tâm thần của chúng cường đại hơn tu sĩ con người cùng cảnh giới, đúng là quái vật trong quái vật!</w:t>
      </w:r>
    </w:p>
    <w:p>
      <w:pPr>
        <w:pStyle w:val="BodyText"/>
      </w:pPr>
      <w:r>
        <w:t xml:space="preserve">Một tán tu sợ hãi, run rẩy nói.</w:t>
      </w:r>
    </w:p>
    <w:p>
      <w:pPr>
        <w:pStyle w:val="BodyText"/>
      </w:pPr>
      <w:r>
        <w:t xml:space="preserve">Gặp phải Ma Huyết Hồng Kình đúng là gặp đại họa.</w:t>
      </w:r>
    </w:p>
    <w:p>
      <w:pPr>
        <w:pStyle w:val="BodyText"/>
      </w:pPr>
      <w:r>
        <w:t xml:space="preserve">- Tâm thần cường đại?</w:t>
      </w:r>
    </w:p>
    <w:p>
      <w:pPr>
        <w:pStyle w:val="Compact"/>
      </w:pPr>
      <w:r>
        <w:t xml:space="preserve">Nghe vậy Ninh Tiểu Xuyên liền có hứng thú. Nếu luyện chế đám kình ngư này thành đan dược thì không biết có tăng cường được tâm thần không?</w:t>
      </w:r>
      <w:r>
        <w:br w:type="textWrapping"/>
      </w:r>
      <w:r>
        <w:br w:type="textWrapping"/>
      </w:r>
    </w:p>
    <w:p>
      <w:pPr>
        <w:pStyle w:val="Heading2"/>
      </w:pPr>
      <w:bookmarkStart w:id="1016" w:name="chương-995-thanh-vân-đảo"/>
      <w:bookmarkEnd w:id="1016"/>
      <w:r>
        <w:t xml:space="preserve">994. Chương 995: Thanh Vân Đảo</w:t>
      </w:r>
    </w:p>
    <w:p>
      <w:pPr>
        <w:pStyle w:val="Compact"/>
      </w:pPr>
      <w:r>
        <w:br w:type="textWrapping"/>
      </w:r>
      <w:r>
        <w:br w:type="textWrapping"/>
      </w:r>
      <w:r>
        <w:t xml:space="preserve">Ninh Tiểu Xuyên gọi Ma Kiếm, bay tới khoảng không phía trên Ma Huyết Hồng Kình, chém mạnh xuống.</w:t>
      </w:r>
    </w:p>
    <w:p>
      <w:pPr>
        <w:pStyle w:val="BodyText"/>
      </w:pPr>
      <w:r>
        <w:t xml:space="preserve">Lập tức, con Ma Huyết Hồng Kình toàn thân chi làm đôi, vết cắt sắc lẹm, giống như bảo thạch đỏ rực, thi thể con Ma Huyết Hồng Kinh chìm xuống biển máu của nó mới bắt đầu chảy ra.</w:t>
      </w:r>
    </w:p>
    <w:p>
      <w:pPr>
        <w:pStyle w:val="BodyText"/>
      </w:pPr>
      <w:r>
        <w:t xml:space="preserve">Tất cả tán tu trên thuyền đều không biết nói gì, Ma Huyết Hồng Kình tương đương Chí Tôn lại bị Ninh Tiểu Xuyên dễ dàng một chiêu chém chết!</w:t>
      </w:r>
    </w:p>
    <w:p>
      <w:pPr>
        <w:pStyle w:val="BodyText"/>
      </w:pPr>
      <w:r>
        <w:t xml:space="preserve">Nếu giờ có người nói thật ra Ninh Tiểu Xuyên là thần linh có lẽ họ cũng tin.</w:t>
      </w:r>
    </w:p>
    <w:p>
      <w:pPr>
        <w:pStyle w:val="BodyText"/>
      </w:pPr>
      <w:r>
        <w:t xml:space="preserve">- Hừ, có gì giỏi, ta cũng làm được!</w:t>
      </w:r>
    </w:p>
    <w:p>
      <w:pPr>
        <w:pStyle w:val="BodyText"/>
      </w:pPr>
      <w:r>
        <w:t xml:space="preserve">Tiểu Hồng thấy mọi người nhìn Ninh Tiểu Xuyên đầy sùng bái thì rất khó chịu.</w:t>
      </w:r>
    </w:p>
    <w:p>
      <w:pPr>
        <w:pStyle w:val="BodyText"/>
      </w:pPr>
      <w:r>
        <w:t xml:space="preserve">Bàn tay Tiểu Hồng xuất hiện một ngọn hỏa diệm, tụ lại thành thanh trường kiếm hoa văn rồng toàn thân đỏ rực. Tiểu Hồng bay lên cũng chém một con Ma Huyết Hồng Kình.</w:t>
      </w:r>
    </w:p>
    <w:p>
      <w:pPr>
        <w:pStyle w:val="BodyText"/>
      </w:pPr>
      <w:r>
        <w:t xml:space="preserve">Con Ma Huyết Hồng Kình đó lập tức rú lên thảm thiết, tất cả Ma Huyết Hồng Kinh cùng tấn công. Chúng phun ra những cột năng lượng to lớn tấn công Ninh Tiểu Xuyên và Tiểu Hồng.</w:t>
      </w:r>
    </w:p>
    <w:p>
      <w:pPr>
        <w:pStyle w:val="BodyText"/>
      </w:pPr>
      <w:r>
        <w:t xml:space="preserve">Ninh Tiểu Xuyên chau mày, vung Ma Kiếm lên, nước biển bắt đầu xoay trồn, nháy mắt đã tạo thành hai cái vòi rồng khổng lồ, chặn công kích của Ma Huyết Hồng Kình, nhưng không ngờ công kích của nó lại xuyên qua được vòi rồng lao thẳng về phía Ninh Tiểu Xuyên và Tiểu Hồng.</w:t>
      </w:r>
    </w:p>
    <w:p>
      <w:pPr>
        <w:pStyle w:val="BodyText"/>
      </w:pPr>
      <w:r>
        <w:t xml:space="preserve">Mấy chục đạo đạo năng lượng đánh lên người Ninh Tiểu Xuyên, nhưng y phục của hắn không hề rách, năng lượng ánh sáng giống như đột nhiên biến mất vậy. Ngay khi Ninh Tiểu Xuyên tưởng đã không sao rồi thì từ bên cạnh vang lên tiếng Tiểu Hồng.</w:t>
      </w:r>
    </w:p>
    <w:p>
      <w:pPr>
        <w:pStyle w:val="BodyText"/>
      </w:pPr>
      <w:r>
        <w:t xml:space="preserve">- Đầu ta đau quá!</w:t>
      </w:r>
    </w:p>
    <w:p>
      <w:pPr>
        <w:pStyle w:val="BodyText"/>
      </w:pPr>
      <w:r>
        <w:t xml:space="preserve">Tiểu Hồng nghiến răng.</w:t>
      </w:r>
    </w:p>
    <w:p>
      <w:pPr>
        <w:pStyle w:val="BodyText"/>
      </w:pPr>
      <w:r>
        <w:t xml:space="preserve">Vừa rồi khi cột năng lượng tấn công, Tiểu Hồng vốn đã chuẩn bị sẵn sàng, ngưng tụ Chí Tôn Khí tạo thành bộ khải giáp, tưởng rằng dựa vào đó có thể chống lại công kích của Ma Huyết Hồng Kình.</w:t>
      </w:r>
    </w:p>
    <w:p>
      <w:pPr>
        <w:pStyle w:val="BodyText"/>
      </w:pPr>
      <w:r>
        <w:t xml:space="preserve">Nhưng Tiểu Hồng không ngờ khi cột năng lượng đó chạm tới người thì biến mất, rồi đầu bắt đầu đau.</w:t>
      </w:r>
    </w:p>
    <w:p>
      <w:pPr>
        <w:pStyle w:val="BodyText"/>
      </w:pPr>
      <w:r>
        <w:t xml:space="preserve">- Đó chính là công kích tâm thần của chúng!</w:t>
      </w:r>
    </w:p>
    <w:p>
      <w:pPr>
        <w:pStyle w:val="BodyText"/>
      </w:pPr>
      <w:r>
        <w:t xml:space="preserve">Trên thuyền có người hét lớn.</w:t>
      </w:r>
    </w:p>
    <w:p>
      <w:pPr>
        <w:pStyle w:val="BodyText"/>
      </w:pPr>
      <w:r>
        <w:t xml:space="preserve">- Đó là công kích tâm thần? Tại sao ta chẳng cảm nhận được gì?</w:t>
      </w:r>
    </w:p>
    <w:p>
      <w:pPr>
        <w:pStyle w:val="BodyText"/>
      </w:pPr>
      <w:r>
        <w:t xml:space="preserve">Ninh Tiểu Xuyên nghe thế thấy rất kinh ngạc.</w:t>
      </w:r>
    </w:p>
    <w:p>
      <w:pPr>
        <w:pStyle w:val="BodyText"/>
      </w:pPr>
      <w:r>
        <w:t xml:space="preserve">Vừa rồi khi năng lượng đó tấn công hắn đã dùng tâm thần thăm dò không hề phát hiện thấy năng lượng tâm thần, hắn còn tưởng là thần thông tự Ma Huyết Hồng Kình tu luyện.</w:t>
      </w:r>
    </w:p>
    <w:p>
      <w:pPr>
        <w:pStyle w:val="BodyText"/>
      </w:pPr>
      <w:r>
        <w:t xml:space="preserve">- Ma Huyết Hồng Kình, ta càng ngày càng có hứng thú với các ngươi đấy!</w:t>
      </w:r>
    </w:p>
    <w:p>
      <w:pPr>
        <w:pStyle w:val="BodyText"/>
      </w:pPr>
      <w:r>
        <w:t xml:space="preserve">Nói rồi Ninh Tiểu Xuyên bắt đầu tăng tốc giết Ma Huyết Hồng Kình.</w:t>
      </w:r>
    </w:p>
    <w:p>
      <w:pPr>
        <w:pStyle w:val="BodyText"/>
      </w:pPr>
      <w:r>
        <w:t xml:space="preserve">Tiểu Hồng thấy vậy cũng lao tới.</w:t>
      </w:r>
    </w:p>
    <w:p>
      <w:pPr>
        <w:pStyle w:val="BodyText"/>
      </w:pPr>
      <w:r>
        <w:t xml:space="preserve">Tiểu Hồng phun Thần Tức Long Hỏa khiến nước biển sôi sùng sục, nổi lên vô số bong bóng to bằng cái chậu.</w:t>
      </w:r>
    </w:p>
    <w:p>
      <w:pPr>
        <w:pStyle w:val="BodyText"/>
      </w:pPr>
      <w:r>
        <w:t xml:space="preserve">Đàn Ma Huyết Hồng Kinh lồng lộn dưới biển, gây ra những con sóng cao trăm mét. Chiếc thuyền huyền thiết giống như chiếc lá khô giữa biển lớn, dập dềnh lắc lư, nếu không phải có những tán tu kia cố giữ thì chắc đã lật rồi.</w:t>
      </w:r>
    </w:p>
    <w:p>
      <w:pPr>
        <w:pStyle w:val="BodyText"/>
      </w:pPr>
      <w:r>
        <w:t xml:space="preserve">Ninh Tiểu Xuyên thi triển thần long tật tốc, mỗi lần vung tay, hạ kiếm là một con Ma Huyết Hồng Kình chết.</w:t>
      </w:r>
    </w:p>
    <w:p>
      <w:pPr>
        <w:pStyle w:val="BodyText"/>
      </w:pPr>
      <w:r>
        <w:t xml:space="preserve">Ninh Tiểu Xuyên dùng Thiên Tôn Ấn tạm thời định thi thể của Ma Huyết Hồng Kình lại không cho chúng chìm xuống biển.</w:t>
      </w:r>
    </w:p>
    <w:p>
      <w:pPr>
        <w:pStyle w:val="BodyText"/>
      </w:pPr>
      <w:r>
        <w:t xml:space="preserve">Máu tươi từ xác của chúng không ngừng tuôn chảy, lan rộng khắp mặt biển, đàn Ma Huyết Hồng Kinh rống lên thảm thiết.</w:t>
      </w:r>
    </w:p>
    <w:p>
      <w:pPr>
        <w:pStyle w:val="BodyText"/>
      </w:pPr>
      <w:r>
        <w:t xml:space="preserve">So với Ma Huyết Hồng Kình, Ninh Tiểu Xuyên quá nhỏ bé, hơn nữa hắn không ngừng lao vun vút giữa đàn, muốn tấn công hắn khó hơn lên trời.</w:t>
      </w:r>
    </w:p>
    <w:p>
      <w:pPr>
        <w:pStyle w:val="BodyText"/>
      </w:pPr>
      <w:r>
        <w:t xml:space="preserve">Khoảng nửa canh giờ sau, tất cả Ma Huyết Hồng Kình đều bị Ninh Tiểu Xuyên và Tiểu Hồng giết chết. Huyết nhục của chúng bị Ninh Tiểu Xuyên thu vào Dưỡng Tâm Chân Đỉnh.</w:t>
      </w:r>
    </w:p>
    <w:p>
      <w:pPr>
        <w:pStyle w:val="BodyText"/>
      </w:pPr>
      <w:r>
        <w:t xml:space="preserve">- Đại nhân thật quá lợi hại! Đó là Ma Huyết Hồng Kình cơ mà, có tới vài trăm con, không ngờ đại nhân lại giết dễ dàng như vậy!</w:t>
      </w:r>
    </w:p>
    <w:p>
      <w:pPr>
        <w:pStyle w:val="BodyText"/>
      </w:pPr>
      <w:r>
        <w:t xml:space="preserve">Những tán tu trên thuyền quay lại bên cạnh Ninh Tiểu Xuyên và Tiểu Hồng, tung hô.</w:t>
      </w:r>
    </w:p>
    <w:p>
      <w:pPr>
        <w:pStyle w:val="BodyText"/>
      </w:pPr>
      <w:r>
        <w:t xml:space="preserve">Ninh Tiểu Xuyên đặt Dưỡng Tâm Chân Đỉnh xuống thuyền, thích phóng Diệt Thế Ma Hỏa bắt đầu luyện chế. Khi luyện chết đan dược, mọi sự thay đổi trong cơ thể Ma Huyết Hồng Kình hắn đều ghi lại.</w:t>
      </w:r>
    </w:p>
    <w:p>
      <w:pPr>
        <w:pStyle w:val="BodyText"/>
      </w:pPr>
      <w:r>
        <w:t xml:space="preserve">Vì thể hình của Ma Huyết Hồng Kình quá lớn, số lượng lại lớn, Ninh Tiểu Xuyên phải mất nửa ngày mới luyện chế xong.</w:t>
      </w:r>
    </w:p>
    <w:p>
      <w:pPr>
        <w:pStyle w:val="BodyText"/>
      </w:pPr>
      <w:r>
        <w:t xml:space="preserve">Bốp!</w:t>
      </w:r>
    </w:p>
    <w:p>
      <w:pPr>
        <w:pStyle w:val="BodyText"/>
      </w:pPr>
      <w:r>
        <w:t xml:space="preserve">Ninh Tiểu Xuyên đập mạnh lên Dưỡng Tâm Chân Đỉnh, hàng trăm viên đan dược đỏ rực bay ra, mỗi viên đều chứa năng lượng cực lớn.</w:t>
      </w:r>
    </w:p>
    <w:p>
      <w:pPr>
        <w:pStyle w:val="BodyText"/>
      </w:pPr>
      <w:r>
        <w:t xml:space="preserve">Ninh Tiểu Xuyên uống một viên rồi bắt đầu tu luyện.</w:t>
      </w:r>
    </w:p>
    <w:p>
      <w:pPr>
        <w:pStyle w:val="BodyText"/>
      </w:pPr>
      <w:r>
        <w:t xml:space="preserve">- Đại nhân còn là Dưỡng Tâm Sư nữa à?</w:t>
      </w:r>
    </w:p>
    <w:p>
      <w:pPr>
        <w:pStyle w:val="BodyText"/>
      </w:pPr>
      <w:r>
        <w:t xml:space="preserve">Cường giả tán tu trên thuyền lại chấn kinh, cảm thấy Ninh Tiểu Xuyên thật quá đáng sợ. Vừa là cường giả Chí Tôn chiến lực cường đại, lại còn là Dưỡng Tâm Sư thân phận cao quý. Có lẽ cả Thiên Hư Đại Lục cũng không có người thứ hai.</w:t>
      </w:r>
    </w:p>
    <w:p>
      <w:pPr>
        <w:pStyle w:val="BodyText"/>
      </w:pPr>
      <w:r>
        <w:t xml:space="preserve">- Đương nhiên, theo bọn ta đảm bảo các ngươi tuyệt đối an toàn!</w:t>
      </w:r>
    </w:p>
    <w:p>
      <w:pPr>
        <w:pStyle w:val="BodyText"/>
      </w:pPr>
      <w:r>
        <w:t xml:space="preserve">Tiểu Hồng đắc ý nói.</w:t>
      </w:r>
    </w:p>
    <w:p>
      <w:pPr>
        <w:pStyle w:val="BodyText"/>
      </w:pPr>
      <w:r>
        <w:t xml:space="preserve">Ninh Tiểu Xuyên từ từ hấp thụ dược lực, dùng đan dược luyện chết từ Huyết Ma Hồng Kình tuy không bằng Chí Tôn Hồn Sát Đan nhưng dược lực vẫn rất lớn. Ninh Tiểu Xuyên giống như đang hấp thụ năng lượng của một vị cường giả Vạn Cổ Cảnh tầng thứ nhất vậy.</w:t>
      </w:r>
    </w:p>
    <w:p>
      <w:pPr>
        <w:pStyle w:val="BodyText"/>
      </w:pPr>
      <w:r>
        <w:t xml:space="preserve">Một khắc sau, Ninh Tiểu Xuyên hấp thụ được hết đan dược, phát hiện tâm thần mạnh hơn rõ rệt!</w:t>
      </w:r>
    </w:p>
    <w:p>
      <w:pPr>
        <w:pStyle w:val="BodyText"/>
      </w:pPr>
      <w:r>
        <w:t xml:space="preserve">Tâm thần của Ninh Tiểu Xuyên rất cường đại, rất khó để tăng cường hơn. Nhưng đan dược từ Ma Huyết Hồng Kinh lại có thể nâng cao sức mạnh tâm thần của hắn, đúng là khó tin!</w:t>
      </w:r>
    </w:p>
    <w:p>
      <w:pPr>
        <w:pStyle w:val="BodyText"/>
      </w:pPr>
      <w:r>
        <w:t xml:space="preserve">Nếu thích phóng toàn bộ sức mạnh tâm thần của hắn thì cho dù có một trăm con Ma Huyết Hồng Kình tấn công tâm thần hắn thì cũng không thể phá vỡ phòng ngự của hắn.</w:t>
      </w:r>
    </w:p>
    <w:p>
      <w:pPr>
        <w:pStyle w:val="BodyText"/>
      </w:pPr>
      <w:r>
        <w:t xml:space="preserve">- Nếu tìm được cây thánh dược vạn năm tăng cường sức mạnh tâm thần, luyện chế cùng thân thể Ma Huyết Hồng Kình thì chưa biết chừng có thể nâng cao sức mạnh tâm thần rất nhiều.</w:t>
      </w:r>
    </w:p>
    <w:p>
      <w:pPr>
        <w:pStyle w:val="BodyText"/>
      </w:pPr>
      <w:r>
        <w:t xml:space="preserve">Ninh Tiểu Xuyên nghĩ bụng.</w:t>
      </w:r>
    </w:p>
    <w:p>
      <w:pPr>
        <w:pStyle w:val="BodyText"/>
      </w:pPr>
      <w:r>
        <w:t xml:space="preserve">- Đúng rồi, các ngươi định đi đâu?</w:t>
      </w:r>
    </w:p>
    <w:p>
      <w:pPr>
        <w:pStyle w:val="BodyText"/>
      </w:pPr>
      <w:r>
        <w:t xml:space="preserve">Ninh Tiểu Xuyên hỏi.</w:t>
      </w:r>
    </w:p>
    <w:p>
      <w:pPr>
        <w:pStyle w:val="BodyText"/>
      </w:pPr>
      <w:r>
        <w:t xml:space="preserve">Lần đầu ra biển, ngoài việc biết đi Thiên Đình chỉ cần đi về hướng tây là có thể tới thì những việc khác hắn chẳng biết gì.</w:t>
      </w:r>
    </w:p>
    <w:p>
      <w:pPr>
        <w:pStyle w:val="BodyText"/>
      </w:pPr>
      <w:r>
        <w:t xml:space="preserve">- Hồi bẩm đại nhân, lần này bọn ta định đi Thanh Vân Đảo. Thanh Vân Đảo là hòn đảo lớn nhất Thiên Hư Đại Lục, diện tích tới hơn trăm kiệu dặm vuông, khoảng cách giữa nam bắc cũng tới một vạn tám nghìn dặm. Tài nguyên vô cùng phong phú. Nghe nói còn có Chí Tôn Huyết Thạch mà cường giả Chí Tôn sau khi chết để lại. Nếu có được một viên chưa biết chừng có thể trở thành cường giả Chí Tôn.</w:t>
      </w:r>
    </w:p>
    <w:p>
      <w:pPr>
        <w:pStyle w:val="BodyText"/>
      </w:pPr>
      <w:r>
        <w:t xml:space="preserve">- Hơn nữa, trên đảo còn có hội đấu giá. Bất luận Lâm Phi thứ gì cũng mua được. Từng có người mua một giọt thần dịch ở đó, cuối cùng gây nên trận gió tanh mưa máu, chết không biết bao nhiêu tu six.</w:t>
      </w:r>
    </w:p>
    <w:p>
      <w:pPr>
        <w:pStyle w:val="BodyText"/>
      </w:pPr>
      <w:r>
        <w:t xml:space="preserve">Một võ giả tán tu nhanh chóng nói cho Ninh Tiểu Xuyên biết.</w:t>
      </w:r>
    </w:p>
    <w:p>
      <w:pPr>
        <w:pStyle w:val="BodyText"/>
      </w:pPr>
      <w:r>
        <w:t xml:space="preserve">Thanh Vân Đảo nằm ở Tây Thương Hải, Thiên Hư Đại Lục, tuy là hải vực nhưng không quá xa Thiên Hư Đại Lục, vẫn nằm trong sự quản hạt của Thiên Hư Đại Lục.</w:t>
      </w:r>
    </w:p>
    <w:p>
      <w:pPr>
        <w:pStyle w:val="BodyText"/>
      </w:pPr>
      <w:r>
        <w:t xml:space="preserve">- Chí Tôn Huyết Thạch?</w:t>
      </w:r>
    </w:p>
    <w:p>
      <w:pPr>
        <w:pStyle w:val="BodyText"/>
      </w:pPr>
      <w:r>
        <w:t xml:space="preserve">Nghe vậy Ninh Tiểu Xuyên có chút ngạc nhiên.</w:t>
      </w:r>
    </w:p>
    <w:p>
      <w:pPr>
        <w:pStyle w:val="BodyText"/>
      </w:pPr>
      <w:r>
        <w:t xml:space="preserve">Bảo vật như vậy hắn chỉ thấy ở Phong Thần di địa.</w:t>
      </w:r>
    </w:p>
    <w:p>
      <w:pPr>
        <w:pStyle w:val="BodyText"/>
      </w:pPr>
      <w:r>
        <w:t xml:space="preserve">Ninh Tiểu Xuyên nghe trên Thanh Vân Đảo lại bán đấu giá thần dịch thì càng thấy mới mẻ.</w:t>
      </w:r>
    </w:p>
    <w:p>
      <w:pPr>
        <w:pStyle w:val="BodyText"/>
      </w:pPr>
      <w:r>
        <w:t xml:space="preserve">Thần dịch là bảo vật mà mọi người trên Thiên Hư Đại Lục chỉ có thể cầu mà không có được.</w:t>
      </w:r>
    </w:p>
    <w:p>
      <w:pPr>
        <w:pStyle w:val="BodyText"/>
      </w:pPr>
      <w:r>
        <w:t xml:space="preserve">Vậy mà Thanh Vân Đảo lại lấy ra bán, xem ra chủ nhân đằng sau nó không đơn giản.</w:t>
      </w:r>
    </w:p>
    <w:p>
      <w:pPr>
        <w:pStyle w:val="BodyText"/>
      </w:pPr>
      <w:r>
        <w:t xml:space="preserve">- Tiểu Hồng, chúng ta cũng tới Thanh Vân Đảo xem sao!</w:t>
      </w:r>
    </w:p>
    <w:p>
      <w:pPr>
        <w:pStyle w:val="BodyText"/>
      </w:pPr>
      <w:r>
        <w:t xml:space="preserve">Ninh Tiểu Xuyên nói với Tiểu Hồng, hắn thật sự rất tò mò rốt cuốc hội đấu giá đó có gì đặc biệt.</w:t>
      </w:r>
    </w:p>
    <w:p>
      <w:pPr>
        <w:pStyle w:val="BodyText"/>
      </w:pPr>
      <w:r>
        <w:t xml:space="preserve">Hơn nữa hắn cũng muốn tiện thể tìm thêm thánh dược vạn năm tăng cường tâm thần. Nếu có hắn nguyện ý mua với giá cao.</w:t>
      </w:r>
    </w:p>
    <w:p>
      <w:pPr>
        <w:pStyle w:val="BodyText"/>
      </w:pPr>
      <w:r>
        <w:t xml:space="preserve">Sau khi đi qua ở trên biển hơn mười ngày, cuối cùng mấy người Ninh Tiểu Xuyên cũng tới Thanh Vân Đảo rồi Ninh Tiểu Xuyên từ biệt các võ giả tán tu.</w:t>
      </w:r>
    </w:p>
    <w:p>
      <w:pPr>
        <w:pStyle w:val="BodyText"/>
      </w:pPr>
      <w:r>
        <w:t xml:space="preserve">Ninh Tiểu Xuyên lên đảo không vội tới nơi đáu giá mà tìm một khách điếm trước, định thăm dò thông tin rồi tính tiếp.</w:t>
      </w:r>
    </w:p>
    <w:p>
      <w:pPr>
        <w:pStyle w:val="BodyText"/>
      </w:pPr>
      <w:r>
        <w:t xml:space="preserve">- Nhạc Minh Tùng biết tuốt kia không có bên cạnh cũng thật không quen.</w:t>
      </w:r>
    </w:p>
    <w:p>
      <w:pPr>
        <w:pStyle w:val="BodyText"/>
      </w:pPr>
      <w:r>
        <w:t xml:space="preserve">Ninh Tiểu Xuyên lắc đầu.</w:t>
      </w:r>
    </w:p>
    <w:p>
      <w:pPr>
        <w:pStyle w:val="BodyText"/>
      </w:pPr>
      <w:r>
        <w:t xml:space="preserve">- Không phải ngươi có Thiên Đế Nhẫn hay sao? Nó không phải lúc nào cũng khoe khoang tới từ đại lục khác, du lịch qua rất nhiều đại lục rồi hay sao? Gọi nó ra hỏi đi!</w:t>
      </w:r>
    </w:p>
    <w:p>
      <w:pPr>
        <w:pStyle w:val="BodyText"/>
      </w:pPr>
      <w:r>
        <w:t xml:space="preserve">Tiểu Hồng nói.</w:t>
      </w:r>
    </w:p>
    <w:p>
      <w:pPr>
        <w:pStyle w:val="BodyText"/>
      </w:pPr>
      <w:r>
        <w:t xml:space="preserve">- Cũng phải, sao ta lại quên mất nhỉ.</w:t>
      </w:r>
    </w:p>
    <w:p>
      <w:pPr>
        <w:pStyle w:val="BodyText"/>
      </w:pPr>
      <w:r>
        <w:t xml:space="preserve">Ninh Tiểu Xuyên lập tức lất Thiên Đế Nhẫn ra, truyền Chí Tôn Khí vào đánh thức khí linh của nó.</w:t>
      </w:r>
    </w:p>
    <w:p>
      <w:pPr>
        <w:pStyle w:val="BodyText"/>
      </w:pPr>
      <w:r>
        <w:t xml:space="preserve">- Tiểu tử thối, bản đại gia đang ngủ, muốn gì hả?</w:t>
      </w:r>
    </w:p>
    <w:p>
      <w:pPr>
        <w:pStyle w:val="BodyText"/>
      </w:pPr>
      <w:r>
        <w:t xml:space="preserve">Từ sau khi Ninh Tiểu Xuyên đạt tới Vạn Cổ Cảnh thì khí linh Thiên Đế Nhẫn rất ít khi xuất hiện. Vì giờ Ninh Tiểu Xuyên đã có thể khống chế hoàn toàn Thiên Đế Nhẫn, không cần khí linh trợ giúp nữa.</w:t>
      </w:r>
    </w:p>
    <w:p>
      <w:pPr>
        <w:pStyle w:val="BodyText"/>
      </w:pPr>
      <w:r>
        <w:t xml:space="preserve">- Ngươi có biết Thanh Vân Đảo không?</w:t>
      </w:r>
    </w:p>
    <w:p>
      <w:pPr>
        <w:pStyle w:val="BodyText"/>
      </w:pPr>
      <w:r>
        <w:t xml:space="preserve">- Thanh Vân Đảo? Các ngươi tới Thanh Vân Đảo?</w:t>
      </w:r>
    </w:p>
    <w:p>
      <w:pPr>
        <w:pStyle w:val="BodyText"/>
      </w:pPr>
      <w:r>
        <w:t xml:space="preserve">Thiên Đế Nhẫn nghe Ninh Tiểu Xuyên hỏi thì trở nên vô cùng kích động. Cả thân dao bay lên, tỏa huyết quang chói lòa.</w:t>
      </w:r>
    </w:p>
    <w:p>
      <w:pPr>
        <w:pStyle w:val="BodyText"/>
      </w:pPr>
      <w:r>
        <w:t xml:space="preserve">- Chuyện gì vậy? Không phải nó phát điên rồi chứ?</w:t>
      </w:r>
    </w:p>
    <w:p>
      <w:pPr>
        <w:pStyle w:val="BodyText"/>
      </w:pPr>
      <w:r>
        <w:t xml:space="preserve">Tiểu Hồng thấy lạ, không phải chỉ là một hòn đảo sao, sao lại khiến Thiên Đế Nhẫn thành ra như vậy?</w:t>
      </w:r>
    </w:p>
    <w:p>
      <w:pPr>
        <w:pStyle w:val="BodyText"/>
      </w:pPr>
      <w:r>
        <w:t xml:space="preserve">- Hề hề, năm đó ta trốn từ Táng Binh Đại Lục ra, điểm đầu tiên ở Thiên Hư Đại Lục đặt chân tới là Thanh Vân Đảo. Ta giấu một số bảo vật thu thập được ở đó hết. Ngay cả thần dịch cũng có, hơn nữa không chỉ một giọt!</w:t>
      </w:r>
    </w:p>
    <w:p>
      <w:pPr>
        <w:pStyle w:val="BodyText"/>
      </w:pPr>
      <w:r>
        <w:t xml:space="preserve">Thiên Đế Nhẫn kích động nói.</w:t>
      </w:r>
    </w:p>
    <w:p>
      <w:pPr>
        <w:pStyle w:val="BodyText"/>
      </w:pPr>
      <w:r>
        <w:t xml:space="preserve">- Thần dịch? Sao có thể? Thần dịch được ngưng tụ từ linh hồn của thần linh. Cả Đại Diêm chẳng có bao nhiêu, hơn nữa cũng ở thế giới Phong Thần. Sao lại xuất hiện ở ngoại giới? Ngươi đừng nói là do Thiên Đế ngưng luyện ra?</w:t>
      </w:r>
    </w:p>
    <w:p>
      <w:pPr>
        <w:pStyle w:val="BodyText"/>
      </w:pPr>
      <w:r>
        <w:t xml:space="preserve">Ninh Tiểu Xuyên tỏ ra nghi ngờ lời nói của Thiên Đế Nhẫn.</w:t>
      </w:r>
    </w:p>
    <w:p>
      <w:pPr>
        <w:pStyle w:val="Compact"/>
      </w:pPr>
      <w:r>
        <w:t xml:space="preserve">- Ngươi ngốc à! Binh khí ở Táng Binh Đại Lục đều vì nhiễm tà tính nên mới bị vứt bỏ. Bị nhiễm tà tính thì đương nhiên rất cường đại, thậm chí có một số món từng giết cả thần linh, đương nhiên cũng còn lại linh hồn thần linh, ngưng tụ thành thần dịch.</w:t>
      </w:r>
      <w:r>
        <w:br w:type="textWrapping"/>
      </w:r>
      <w:r>
        <w:br w:type="textWrapping"/>
      </w:r>
    </w:p>
    <w:p>
      <w:pPr>
        <w:pStyle w:val="Heading2"/>
      </w:pPr>
      <w:bookmarkStart w:id="1017" w:name="chương-996-không-cánh-mà-bay"/>
      <w:bookmarkEnd w:id="1017"/>
      <w:r>
        <w:t xml:space="preserve">995. Chương 996: Không Cánh Mà Bay</w:t>
      </w:r>
    </w:p>
    <w:p>
      <w:pPr>
        <w:pStyle w:val="Compact"/>
      </w:pPr>
      <w:r>
        <w:br w:type="textWrapping"/>
      </w:r>
      <w:r>
        <w:br w:type="textWrapping"/>
      </w:r>
      <w:r>
        <w:t xml:space="preserve">Ninh Tiểu Xuyên và Tiểu Hồng rời khỏi khách điếm, định tới nơi cất giấu bảo vật như Thiên Đế Nhẫn nói, lấy hết chúng ra để trợ giúp tu luyện.</w:t>
      </w:r>
    </w:p>
    <w:p>
      <w:pPr>
        <w:pStyle w:val="BodyText"/>
      </w:pPr>
      <w:r>
        <w:t xml:space="preserve">Hai người họ di chuyển với tốc độ cực hạn, những võ giả trên đảo chỉ thấy hai đường kẻ đen lóe lên trên không trung rồi biến mất.</w:t>
      </w:r>
    </w:p>
    <w:p>
      <w:pPr>
        <w:pStyle w:val="BodyText"/>
      </w:pPr>
      <w:r>
        <w:t xml:space="preserve">Đây là khi tốc độ đạt tới mức giới hạn nhất định sẽ có thể vạch đường trên không trung như vậy. Trong thế giới Phong Thần không gian rất kiên cố nên Ninh Tiểu Xuyên và Tiểu Hồng không làm vậy được. Nhưng giờ đã ra ngoài, những sự hạn chế đó không còn nữa, tốc độ của hai người Ninh Tiểu Xuyên tăng mạng, đương nhiên cũng làm được điều đó.</w:t>
      </w:r>
    </w:p>
    <w:p>
      <w:pPr>
        <w:pStyle w:val="BodyText"/>
      </w:pPr>
      <w:r>
        <w:t xml:space="preserve">Theo Thiên Đế Nhẫn nói, nó giấu bảo vật dưới lòng đất một sơn cốc, muốn lấy dc nó thì bắt buộc phải đào đất lên.</w:t>
      </w:r>
    </w:p>
    <w:p>
      <w:pPr>
        <w:pStyle w:val="BodyText"/>
      </w:pPr>
      <w:r>
        <w:t xml:space="preserve">- Ở ngay phía trước rồi. Hồi đó ta dùng rất nhiều Trận Phù Châu dùng một lần cấp chí tôn vương khí. Chỉ cần không ai tới đó thì chắc sẽ rất an toàn.</w:t>
      </w:r>
    </w:p>
    <w:p>
      <w:pPr>
        <w:pStyle w:val="BodyText"/>
      </w:pPr>
      <w:r>
        <w:t xml:space="preserve">Thiên Đế Nhẫn nói.</w:t>
      </w:r>
    </w:p>
    <w:p>
      <w:pPr>
        <w:pStyle w:val="BodyText"/>
      </w:pPr>
      <w:r>
        <w:t xml:space="preserve">Sắp lấy lại bảo vật năm xưa, Thiên Đế Nhẫn còn kích động hơn cả Ninh Tiểu Xuyên, vì nó sắp được trở về Táng Binh Đại Lục báo thù rồi...</w:t>
      </w:r>
    </w:p>
    <w:p>
      <w:pPr>
        <w:pStyle w:val="BodyText"/>
      </w:pPr>
      <w:r>
        <w:t xml:space="preserve">Ninh Tiểu Xuyên thích phóng năng lượng tâm thần bắt đầu tìm nơi giáu báu vật của Thiên Đế Nhẫn.</w:t>
      </w:r>
    </w:p>
    <w:p>
      <w:pPr>
        <w:pStyle w:val="BodyText"/>
      </w:pPr>
      <w:r>
        <w:t xml:space="preserve">Vì thời gian đã lâu, địa mạo xung quanh đây cũng thay đổi nên giờ Thiên Đế Nhẫn cũng không rõ vị trí chính xác nữa, chỉ đành dựa vào tâm thần của Ninh Tiểu Xuyên để tìm kiếm.</w:t>
      </w:r>
    </w:p>
    <w:p>
      <w:pPr>
        <w:pStyle w:val="BodyText"/>
      </w:pPr>
      <w:r>
        <w:t xml:space="preserve">Ninh Tiểu Xuyên thích phóng tâm thân bao phủ phạm vi vài trăm vạn dặm bắt đầu kiểm tra.</w:t>
      </w:r>
    </w:p>
    <w:p>
      <w:pPr>
        <w:pStyle w:val="BodyText"/>
      </w:pPr>
      <w:r>
        <w:t xml:space="preserve">Khoảng một khắc sau hắn phát hiện dưới lòng đất tại một nơi có dao động năng lượng. Hắn lập tức tới đó, Tiểu Hồng và Thiên Đế Nhẫn cũng nhanh chóng theo sau.</w:t>
      </w:r>
    </w:p>
    <w:p>
      <w:pPr>
        <w:pStyle w:val="BodyText"/>
      </w:pPr>
      <w:r>
        <w:t xml:space="preserve">Ninh Tiểu Xuyên tới nơi đó mới phát hiện bảo vật giấu dưới lòng đất tới vài vạn dặm.</w:t>
      </w:r>
    </w:p>
    <w:p>
      <w:pPr>
        <w:pStyle w:val="BodyText"/>
      </w:pPr>
      <w:r>
        <w:t xml:space="preserve">Ninh Tiểu Xuyên cầm Thiên Đế Nhẫn rồi thi triển thần thông – Diệt Thế Đao Đạo!</w:t>
      </w:r>
    </w:p>
    <w:p>
      <w:pPr>
        <w:pStyle w:val="BodyText"/>
      </w:pPr>
      <w:r>
        <w:t xml:space="preserve">Ngay lập tức mặt đất bị hắn chém ra một đường rộng tới vài chục mét, bùn đất bay tung lên, từ dưới lòng đất chồi lên ngọn núi đất cao ngất.</w:t>
      </w:r>
    </w:p>
    <w:p>
      <w:pPr>
        <w:pStyle w:val="BodyText"/>
      </w:pPr>
      <w:r>
        <w:t xml:space="preserve">- Đi thôi!</w:t>
      </w:r>
    </w:p>
    <w:p>
      <w:pPr>
        <w:pStyle w:val="BodyText"/>
      </w:pPr>
      <w:r>
        <w:t xml:space="preserve">Ninh Tiểu Xuyên cầm Thiên Đế Nhẫn cùng Tiểu Hồng nhảy xuống đó.</w:t>
      </w:r>
    </w:p>
    <w:p>
      <w:pPr>
        <w:pStyle w:val="BodyText"/>
      </w:pPr>
      <w:r>
        <w:t xml:space="preserve">Dưới lòng đấy không có lấy một tia sáng, nhưng với Ninh Tiểu Xuyên và Tiểu Hồng thì không thành vấn đề. Võ giả đạt tới Thiên Nhân Cảnh đã có thể quan sát được bất cứ việc gì trong phạm vi vạn dặm, cũng thấy rõ kiến đánh nhau cách đến nghìn dặm, căn bản không cần tới mắt. Với Ninh Tiểu Xuyên và Tiểu Hồng mà nói thì đương nhiên là vậy.</w:t>
      </w:r>
    </w:p>
    <w:p>
      <w:pPr>
        <w:pStyle w:val="BodyText"/>
      </w:pPr>
      <w:r>
        <w:t xml:space="preserve">Ninh Tiểu Xuyên cùng Tiểu Hồng men theo khe hở đi xuống, rồi họ thấy một cái hỏa diệm thiết hạp khổng lồ.</w:t>
      </w:r>
    </w:p>
    <w:p>
      <w:pPr>
        <w:pStyle w:val="BodyText"/>
      </w:pPr>
      <w:r>
        <w:t xml:space="preserve">Cái thiết hạp này cao tới hơn mười mét, toàn bộ được tạo từ huyền thiết đỏ rực, vô cùng kiên cố, tu vi dưới Chân Nhân Cảnh căn bản không mở ra nổi.</w:t>
      </w:r>
    </w:p>
    <w:p>
      <w:pPr>
        <w:pStyle w:val="BodyText"/>
      </w:pPr>
      <w:r>
        <w:t xml:space="preserve">- Chính là cái hộp này, chỉ cần phá được trận pháp là sẽ có được thứ bên trong.</w:t>
      </w:r>
    </w:p>
    <w:p>
      <w:pPr>
        <w:pStyle w:val="BodyText"/>
      </w:pPr>
      <w:r>
        <w:t xml:space="preserve">Thiên Đế Nhẫn kích động nói.</w:t>
      </w:r>
    </w:p>
    <w:p>
      <w:pPr>
        <w:pStyle w:val="BodyText"/>
      </w:pPr>
      <w:r>
        <w:t xml:space="preserve">- Trận pháp? Hình như ở đây không có trận pháp!</w:t>
      </w:r>
    </w:p>
    <w:p>
      <w:pPr>
        <w:pStyle w:val="BodyText"/>
      </w:pPr>
      <w:r>
        <w:t xml:space="preserve">Ninh Tiểu Xuyên nhíu mày nói. Vừa rồi hắn đã dùng tâm thần kiểm tra, ngoài việc thấy bên trong hỏa diệm huyền hạp có dao dấu vết của dao động năng lượng ra thì chẳng có thứ gì khác.</w:t>
      </w:r>
    </w:p>
    <w:p>
      <w:pPr>
        <w:pStyle w:val="BodyText"/>
      </w:pPr>
      <w:r>
        <w:t xml:space="preserve">- Không có? Không thể nào!</w:t>
      </w:r>
    </w:p>
    <w:p>
      <w:pPr>
        <w:pStyle w:val="BodyText"/>
      </w:pPr>
      <w:r>
        <w:t xml:space="preserve">Thiên Đế Nhẫn nghe Ninh Tiểu Xuyên nói thì giật mình, lập tức bay xung quanh hỏa diệm huyền hạp, thấy đúng là không có trận pháp thật.</w:t>
      </w:r>
    </w:p>
    <w:p>
      <w:pPr>
        <w:pStyle w:val="BodyText"/>
      </w:pPr>
      <w:r>
        <w:t xml:space="preserve">- Sao lại thế? Lẽ nào có người đã tới đây phá trận pháp lấy bảo vật đi rồi?</w:t>
      </w:r>
    </w:p>
    <w:p>
      <w:pPr>
        <w:pStyle w:val="BodyText"/>
      </w:pPr>
      <w:r>
        <w:t xml:space="preserve">Tiểu Hồng nói.</w:t>
      </w:r>
    </w:p>
    <w:p>
      <w:pPr>
        <w:pStyle w:val="BodyText"/>
      </w:pPr>
      <w:r>
        <w:t xml:space="preserve">- Có thể. Chúng ta mở huyền hạp ra xem sao.</w:t>
      </w:r>
    </w:p>
    <w:p>
      <w:pPr>
        <w:pStyle w:val="BodyText"/>
      </w:pPr>
      <w:r>
        <w:t xml:space="preserve">Ninh Tiểu Xuyên nói rồi, Thiên Đế Nhẫn lập tức tự động bay vào tay hắn.</w:t>
      </w:r>
    </w:p>
    <w:p>
      <w:pPr>
        <w:pStyle w:val="BodyText"/>
      </w:pPr>
      <w:r>
        <w:t xml:space="preserve">Ninh Tiểu Xuyên nhắm vào huyền hạp thi triển Diệt Thế Đao Đạo, một đao chém vỡ hạp, một luồng xung động năng lượng từ bên trong tràn ra.</w:t>
      </w:r>
    </w:p>
    <w:p>
      <w:pPr>
        <w:pStyle w:val="BodyText"/>
      </w:pPr>
      <w:r>
        <w:t xml:space="preserve">Thiên Đế Nhẫn vội vàng bay vào trong huyền hạp xem, phát hiện đồ bên trong biến mất rồi!</w:t>
      </w:r>
    </w:p>
    <w:p>
      <w:pPr>
        <w:pStyle w:val="BodyText"/>
      </w:pPr>
      <w:r>
        <w:t xml:space="preserve">Ninh Tiểu Xuyên và Tiểu Hồng cũng theo vào, nhưng chẳng thấy một món bảo vật nào. Ninh Tiểu Xuyên cũng cảm thấy lạ, sao chẳng có bất cứ thứ gì vậy?</w:t>
      </w:r>
    </w:p>
    <w:p>
      <w:pPr>
        <w:pStyle w:val="BodyText"/>
      </w:pPr>
      <w:r>
        <w:t xml:space="preserve">Nhưng Ninh Tiểu Xuyên cũng cảm thấy không gian bên trong lớn hơn nhìn bên ngoài nhiều, chỉ là không có thứ gì bên trong nên càng rộng hơn.</w:t>
      </w:r>
    </w:p>
    <w:p>
      <w:pPr>
        <w:pStyle w:val="BodyText"/>
      </w:pPr>
      <w:r>
        <w:t xml:space="preserve">- Sao chẳng có thứ gì vậy?</w:t>
      </w:r>
    </w:p>
    <w:p>
      <w:pPr>
        <w:pStyle w:val="BodyText"/>
      </w:pPr>
      <w:r>
        <w:t xml:space="preserve">Ninh Tiểu Xuyên nhìn Thiên Đế Nhẫn hỏi.</w:t>
      </w:r>
    </w:p>
    <w:p>
      <w:pPr>
        <w:pStyle w:val="BodyText"/>
      </w:pPr>
      <w:r>
        <w:t xml:space="preserve">- Bị trộm hết rồi, chỉ có một món chí tôn khí không bị lấy. Ngay cả bình thần dịch và hai loại tài liệu tạo thứ thần khí cũng mất rồi.</w:t>
      </w:r>
    </w:p>
    <w:p>
      <w:pPr>
        <w:pStyle w:val="BodyText"/>
      </w:pPr>
      <w:r>
        <w:t xml:space="preserve">Thiên Đế Nhẫn trở nên vô cùng phẫn nộ, nếu giờ kẻ kia ở trước mặt chắc chắn nó sẽ giết chết đối phương.</w:t>
      </w:r>
    </w:p>
    <w:p>
      <w:pPr>
        <w:pStyle w:val="BodyText"/>
      </w:pPr>
      <w:r>
        <w:t xml:space="preserve">- Cái gì? Bị lấy hết rồi? Còn có một bình thần dịch và hai tài liệu tạo thứ thần khí?</w:t>
      </w:r>
    </w:p>
    <w:p>
      <w:pPr>
        <w:pStyle w:val="BodyText"/>
      </w:pPr>
      <w:r>
        <w:t xml:space="preserve">Ninh Tiểu Xuyên chấn kinh khi nghe Thiên Đế Nhẫn nói. Nhớ lú trước mấy người Ninh Tiểu Xuyên liều sống liều chết ở tầng năm thế giới Phong Thần tìm thần dịch. Rất lâu mới tìm được hai giọt, vậy mà Thiên Đế Nhẫn có cả bình.</w:t>
      </w:r>
    </w:p>
    <w:p>
      <w:pPr>
        <w:pStyle w:val="BodyText"/>
      </w:pPr>
      <w:r>
        <w:t xml:space="preserve">- Đương nhiên, đó là tâm huyết mấy trăm năm của ta ở Táng Binh Đại Lục mà lại! Ta nhất định phải tìm được kẻ nào dám lấy trộm của ta!</w:t>
      </w:r>
    </w:p>
    <w:p>
      <w:pPr>
        <w:pStyle w:val="BodyText"/>
      </w:pPr>
      <w:r>
        <w:t xml:space="preserve">Thiên Đế Nhẫn phẫn nộ nói.</w:t>
      </w:r>
    </w:p>
    <w:p>
      <w:pPr>
        <w:pStyle w:val="BodyText"/>
      </w:pPr>
      <w:r>
        <w:t xml:space="preserve">- Vậy chúng ta mang món chí tôn khí này đi rồi tìm xem rốt cuộc ai đã lấy trộm.</w:t>
      </w:r>
    </w:p>
    <w:p>
      <w:pPr>
        <w:pStyle w:val="BodyText"/>
      </w:pPr>
      <w:r>
        <w:t xml:space="preserve">Ninh Tiểu Xuyên nói rồi họ đưa cả chí tôn khí và huyền hạp đi.</w:t>
      </w:r>
    </w:p>
    <w:p>
      <w:pPr>
        <w:pStyle w:val="BodyText"/>
      </w:pPr>
      <w:r>
        <w:t xml:space="preserve">Ninh Tiểu Xuyên không khách khí chút nào với đồ của Thiên Đế Nhẫn, luyện hóa luôn hỏa diệm huyền hạp, sau khi luyện hóa hắn mới phát hiện nó là thứ khí cự cất trữ cấ[ chí tôn vương khí. Không gian bên trong rất rộng lớn, có thể chứa vài trăm vạn con Ma Huyết Hồng Kình.</w:t>
      </w:r>
    </w:p>
    <w:p>
      <w:pPr>
        <w:pStyle w:val="BodyText"/>
      </w:pPr>
      <w:r>
        <w:t xml:space="preserve">Ninh Tiểu Xuyên và Tiểu Hồng trở về khách điếm, về phòng, Ninh Tiểu Xuyên bố trí trận pháp cách âm rồi lấy món chí tôn khí kia ra.</w:t>
      </w:r>
    </w:p>
    <w:p>
      <w:pPr>
        <w:pStyle w:val="BodyText"/>
      </w:pPr>
      <w:r>
        <w:t xml:space="preserve">Đó là một thanh trường thương, dài khoảng hai mét, trên thương khắc hình một con thanh long vô cùng sống động. Trường thương là cấp thượng phẩm chí tôn khí.</w:t>
      </w:r>
    </w:p>
    <w:p>
      <w:pPr>
        <w:pStyle w:val="BodyText"/>
      </w:pPr>
      <w:r>
        <w:t xml:space="preserve">Ninh Tiểu Xuyên cầm nghiên cứu đi nghiên cứu lại nhưng không nhìn ra điều gì, cuối cùng cất đi.</w:t>
      </w:r>
    </w:p>
    <w:p>
      <w:pPr>
        <w:pStyle w:val="BodyText"/>
      </w:pPr>
      <w:r>
        <w:t xml:space="preserve">- Chi bằng chúng ta tới hội đấu giá xem sao.</w:t>
      </w:r>
    </w:p>
    <w:p>
      <w:pPr>
        <w:pStyle w:val="BodyText"/>
      </w:pPr>
      <w:r>
        <w:t xml:space="preserve">Ninh Tiểu Xuyên nói.</w:t>
      </w:r>
    </w:p>
    <w:p>
      <w:pPr>
        <w:pStyle w:val="BodyText"/>
      </w:pPr>
      <w:r>
        <w:t xml:space="preserve">Khi nghe các võ giả tán tu nói hội đấu giá có bán thần dịch thì Ninh Tiểu Xuyên đã cảm thấy khó tin, giờ nghĩ lại có chút khả nghi.</w:t>
      </w:r>
    </w:p>
    <w:p>
      <w:pPr>
        <w:pStyle w:val="BodyText"/>
      </w:pPr>
      <w:r>
        <w:t xml:space="preserve">- Được.</w:t>
      </w:r>
    </w:p>
    <w:p>
      <w:pPr>
        <w:pStyle w:val="BodyText"/>
      </w:pPr>
      <w:r>
        <w:t xml:space="preserve">Rồi Ninh Tiểu Xuyên cùng Tiểu Hồng xuất phát, sau khi dò hỏi họ biết nơi bán đấu giá từng bán thần dịch có tên là Thiên Bảo Các. Bọn Ninh Tiểu Xuyên liền tới đó.</w:t>
      </w:r>
    </w:p>
    <w:p>
      <w:pPr>
        <w:pStyle w:val="BodyText"/>
      </w:pPr>
      <w:r>
        <w:t xml:space="preserve">Rất nhanh họ đã tới trước một tòa kiến trúc giống cung điện. Tòa kiến trúc này được xây dựng vô cùng nguy nga tráng lệ. Bên trên viết ba chữ rồng bay phượng múa – Thiên Bảo Các.</w:t>
      </w:r>
    </w:p>
    <w:p>
      <w:pPr>
        <w:pStyle w:val="BodyText"/>
      </w:pPr>
      <w:r>
        <w:t xml:space="preserve">Ninh Tiểu Xuyên và Tiểu Hồng nộp phía xong đi vào, họ định tìm chủ nhân của Thiên Bảo Các để hỏi cho rõ.</w:t>
      </w:r>
    </w:p>
    <w:p>
      <w:pPr>
        <w:pStyle w:val="BodyText"/>
      </w:pPr>
      <w:r>
        <w:t xml:space="preserve">Thiên Bảo Các là nơi đấu giá lớn nhất ở Thiên Hư Đại Lục, đằng sau có mấy vị võ giả Vạn Cổ Cảnh ủng hộ, có thể nói là có chỗ dựa vững chắc nhất trong giới thương nghiệp.</w:t>
      </w:r>
    </w:p>
    <w:p>
      <w:pPr>
        <w:pStyle w:val="BodyText"/>
      </w:pPr>
      <w:r>
        <w:t xml:space="preserve">Sau khi vào trong, Ninh Tiểu Xuyên và Tiểu Hồng thấy vô vàn thương phẩm, hạ phẩm chí tôn khí có thể nói là đâu cũng thấy, rất khó tìm được chí tôn khí từ trung phẩm trở lên.</w:t>
      </w:r>
    </w:p>
    <w:p>
      <w:pPr>
        <w:pStyle w:val="BodyText"/>
      </w:pPr>
      <w:r>
        <w:t xml:space="preserve">Hai người đi thẳng vào trong, rất nhanh đã tim được tổng bộ. Người ở đây đều là thành viên từ cấp trưởng lão trở lên.</w:t>
      </w:r>
    </w:p>
    <w:p>
      <w:pPr>
        <w:pStyle w:val="BodyText"/>
      </w:pPr>
      <w:r>
        <w:t xml:space="preserve">Khi hai người Ninh Tiểu Xuyên tới thì không ai phát giác ra họ, cho đến khi Ninh Tiểu Xuyên lên tiếng:</w:t>
      </w:r>
    </w:p>
    <w:p>
      <w:pPr>
        <w:pStyle w:val="BodyText"/>
      </w:pPr>
      <w:r>
        <w:t xml:space="preserve">- Ở đây ai là người có quyền quyết định?</w:t>
      </w:r>
    </w:p>
    <w:p>
      <w:pPr>
        <w:pStyle w:val="BodyText"/>
      </w:pPr>
      <w:r>
        <w:t xml:space="preserve">Tất cả cùng giật mình phát hiện ra Ninh Tiểu Xuyên và Tiểu Hồng đứng cách họ không xa.</w:t>
      </w:r>
    </w:p>
    <w:p>
      <w:pPr>
        <w:pStyle w:val="BodyText"/>
      </w:pPr>
      <w:r>
        <w:t xml:space="preserve">- Chuyện gì? Tu sĩ ở đâu tới? Mau ra ngoài. Không biết đây là Thiên Bảo Các hay sao?</w:t>
      </w:r>
    </w:p>
    <w:p>
      <w:pPr>
        <w:pStyle w:val="BodyText"/>
      </w:pPr>
      <w:r>
        <w:t xml:space="preserve">Một lão giả tóc bạc mặc trường bào màu xanh nhạt phẫn nộ nhìn Ninh Tiểu Xuyên và Tiểu Hồng.</w:t>
      </w:r>
    </w:p>
    <w:p>
      <w:pPr>
        <w:pStyle w:val="BodyText"/>
      </w:pPr>
      <w:r>
        <w:t xml:space="preserve">- Ai là chủ sự?</w:t>
      </w:r>
    </w:p>
    <w:p>
      <w:pPr>
        <w:pStyle w:val="BodyText"/>
      </w:pPr>
      <w:r>
        <w:t xml:space="preserve">Ninh Tiểu Xuyên không quan tâm, cao giọng nói.</w:t>
      </w:r>
    </w:p>
    <w:p>
      <w:pPr>
        <w:pStyle w:val="BodyText"/>
      </w:pPr>
      <w:r>
        <w:t xml:space="preserve">- Hừ, chủ sự là người ngươi muốn gặp là gặp sao?</w:t>
      </w:r>
    </w:p>
    <w:p>
      <w:pPr>
        <w:pStyle w:val="BodyText"/>
      </w:pPr>
      <w:r>
        <w:t xml:space="preserve">Một đại hán mặc khải giáp tiến lại, không có dấu hiệu báo trước lập tức tấn công Ninh Tiểu Xuyên.</w:t>
      </w:r>
    </w:p>
    <w:p>
      <w:pPr>
        <w:pStyle w:val="BodyText"/>
      </w:pPr>
      <w:r>
        <w:t xml:space="preserve">Đại hán đó là hộ vệ trưởng của Thiên Bảo Các, tên là Cuồng Long, tu vi Chân Nhân Cảnh tầng thứ bảy. Ở Thiên Hư Đại Lục có thể tương đương một chưởng giáo Thánh Thổ. Những tu sĩ ở xung quanh đều nhìn Ninh Tiểu Xuyên thích thú. Trong mắt họ, một quyền của Cuồng Long có thể đánh chết Ninh Tiểu Xuyên, hắn căn bản không thể phản kháng.</w:t>
      </w:r>
    </w:p>
    <w:p>
      <w:pPr>
        <w:pStyle w:val="BodyText"/>
      </w:pPr>
      <w:r>
        <w:t xml:space="preserve">- Hừ, hội đấu giá Thanh Vân Đảo không phải là đệ nhất đấu giá Thiên Hư Đại Lục sao? Lại đối đãi với khách như vậy?</w:t>
      </w:r>
    </w:p>
    <w:p>
      <w:pPr>
        <w:pStyle w:val="BodyText"/>
      </w:pPr>
      <w:r>
        <w:t xml:space="preserve">Cảnh tượng khiến người ta kinh hãi đã xuất hiện.</w:t>
      </w:r>
    </w:p>
    <w:p>
      <w:pPr>
        <w:pStyle w:val="BodyText"/>
      </w:pPr>
      <w:r>
        <w:t xml:space="preserve">Chỉ thấy nắm đấm như sắt thép của Cuồng Long đấm về phía Ninh Tiểu Xuyên, khi còn cách một mét thì đối phương đưa ra một ngón tay, khẽ cong lại búng một cái. Cả thân người Cuồng Long bay ngược ra sau, xương cốt vỡ vụn.</w:t>
      </w:r>
    </w:p>
    <w:p>
      <w:pPr>
        <w:pStyle w:val="BodyText"/>
      </w:pPr>
      <w:r>
        <w:t xml:space="preserve">- Ta hỏi lại một lần nữa. Chủ sự của các ngươi là ai?</w:t>
      </w:r>
    </w:p>
    <w:p>
      <w:pPr>
        <w:pStyle w:val="BodyText"/>
      </w:pPr>
      <w:r>
        <w:t xml:space="preserve">Ninh Tiểu Xuyên hỏi lại.</w:t>
      </w:r>
    </w:p>
    <w:p>
      <w:pPr>
        <w:pStyle w:val="BodyText"/>
      </w:pPr>
      <w:r>
        <w:t xml:space="preserve">- Cái này…mau đi thông báo cho các chủ!</w:t>
      </w:r>
    </w:p>
    <w:p>
      <w:pPr>
        <w:pStyle w:val="BodyText"/>
      </w:pPr>
      <w:r>
        <w:t xml:space="preserve">Những vị trưởng lão kia thấy Cuồng Long bị Ninh Tiểu Xuyên một ngón búng bay lập tức hoảng loạn, phái người đi tìm Thiên Bảo Các các chủ.</w:t>
      </w:r>
    </w:p>
    <w:p>
      <w:pPr>
        <w:pStyle w:val="BodyText"/>
      </w:pPr>
      <w:r>
        <w:t xml:space="preserve">Ninh Tiểu Xuyên không thêm, chỉ đứng đó đợi người tới.</w:t>
      </w:r>
    </w:p>
    <w:p>
      <w:pPr>
        <w:pStyle w:val="BodyText"/>
      </w:pPr>
      <w:r>
        <w:t xml:space="preserve">Lúc này, trong một căn phòng bí mật có vài trung niên nam tử đang thảo luận.</w:t>
      </w:r>
    </w:p>
    <w:p>
      <w:pPr>
        <w:pStyle w:val="BodyText"/>
      </w:pPr>
      <w:r>
        <w:t xml:space="preserve">Tu vi của họ đều là Vạn Cổ Cảnh, cao nhất đã là Vạn Cổ Cảnh tầng thứ ba, những người khác cũng là Vạn Cổ Cảnh tầng thứ nhất.</w:t>
      </w:r>
    </w:p>
    <w:p>
      <w:pPr>
        <w:pStyle w:val="BodyText"/>
      </w:pPr>
      <w:r>
        <w:t xml:space="preserve">- Lần này chúng ta vô tình có được bảo tàng, tu vi đại tnăg. Nhưng việc này tuyệt đối không được để lộ ra ngoài.</w:t>
      </w:r>
    </w:p>
    <w:p>
      <w:pPr>
        <w:pStyle w:val="BodyText"/>
      </w:pPr>
      <w:r>
        <w:t xml:space="preserve">Cường giả Vạn Cổ Cảnh tầng thứ ba nói.</w:t>
      </w:r>
    </w:p>
    <w:p>
      <w:pPr>
        <w:pStyle w:val="BodyText"/>
      </w:pPr>
      <w:r>
        <w:t xml:space="preserve">Hắn chính là các chủ của Thiên Bảo Các, Mộc Nhất Kiếm.</w:t>
      </w:r>
    </w:p>
    <w:p>
      <w:pPr>
        <w:pStyle w:val="BodyText"/>
      </w:pPr>
      <w:r>
        <w:t xml:space="preserve">- Các chủ yên tâm. Những kẻ biết chuyện đã bị chúng ta diệt khẩu rồi, tuyệt đối sẽ không ai có thể để lộ.</w:t>
      </w:r>
    </w:p>
    <w:p>
      <w:pPr>
        <w:pStyle w:val="BodyText"/>
      </w:pPr>
      <w:r>
        <w:t xml:space="preserve">Một nam tử khác nói.</w:t>
      </w:r>
    </w:p>
    <w:p>
      <w:pPr>
        <w:pStyle w:val="BodyText"/>
      </w:pPr>
      <w:r>
        <w:t xml:space="preserve">- Vậy thì tốt. Không ngờ trong bảo tàng lần này lại có một bình thần dịch. Hay là chúng ta dâng lên cho Bức Vương Chí Tôn?</w:t>
      </w:r>
    </w:p>
    <w:p>
      <w:pPr>
        <w:pStyle w:val="BodyText"/>
      </w:pPr>
      <w:r>
        <w:t xml:space="preserve">Mộc Nhất Kiếm nói.</w:t>
      </w:r>
    </w:p>
    <w:p>
      <w:pPr>
        <w:pStyle w:val="BodyText"/>
      </w:pPr>
      <w:r>
        <w:t xml:space="preserve">Một tu sĩ nói:</w:t>
      </w:r>
    </w:p>
    <w:p>
      <w:pPr>
        <w:pStyle w:val="BodyText"/>
      </w:pPr>
      <w:r>
        <w:t xml:space="preserve">- Nếu không phải nhờ Bức Vương Chí Tôn và Kim Lão giúp thì chúng ta có tu luyện cả đời cũng không thể tới Vạn Cổ Cảnh. Ta tán thành việc dâng thần dịch cho Bức Vương Chí Tôn.</w:t>
      </w:r>
    </w:p>
    <w:p>
      <w:pPr>
        <w:pStyle w:val="BodyText"/>
      </w:pPr>
      <w:r>
        <w:t xml:space="preserve">- Hà hà, đại chiến Phong Thần lần này nhân tộc tất bại. Đến lúc đó, chỉ cần chúng ta đi theo Bức Vương Chí Tôn thì sau này có tu luyện tới Tạo Hóa Cảnh cũng không thành vấn đề.</w:t>
      </w:r>
    </w:p>
    <w:p>
      <w:pPr>
        <w:pStyle w:val="Compact"/>
      </w:pPr>
      <w:r>
        <w:t xml:space="preserve">Tu sĩ ngồi phía dưới Mộc Nhất Kiếm nói.</w:t>
      </w:r>
      <w:r>
        <w:br w:type="textWrapping"/>
      </w:r>
      <w:r>
        <w:br w:type="textWrapping"/>
      </w:r>
    </w:p>
    <w:p>
      <w:pPr>
        <w:pStyle w:val="Heading2"/>
      </w:pPr>
      <w:bookmarkStart w:id="1018" w:name="chương-997-đoạt-lại-bảo-vật"/>
      <w:bookmarkEnd w:id="1018"/>
      <w:r>
        <w:t xml:space="preserve">996. Chương 997: Đoạt Lại Bảo Vật</w:t>
      </w:r>
    </w:p>
    <w:p>
      <w:pPr>
        <w:pStyle w:val="Compact"/>
      </w:pPr>
      <w:r>
        <w:br w:type="textWrapping"/>
      </w:r>
      <w:r>
        <w:br w:type="textWrapping"/>
      </w:r>
      <w:r>
        <w:t xml:space="preserve">- Báo cáo các chủ, bên ngoài có một nam tử và một tiểu nữ hài muốn gặp các chủ!</w:t>
      </w:r>
    </w:p>
    <w:p>
      <w:pPr>
        <w:pStyle w:val="BodyText"/>
      </w:pPr>
      <w:r>
        <w:t xml:space="preserve">Mộc Nhất Kiếm và những người khác vẫn đang thảo luận thì từ ngoài bỗng có một thị vệ vào cúi người nói.</w:t>
      </w:r>
    </w:p>
    <w:p>
      <w:pPr>
        <w:pStyle w:val="BodyText"/>
      </w:pPr>
      <w:r>
        <w:t xml:space="preserve">- Nam tử và một tiểu nữ hài? Lẽ nào là hai thiên tài của Lưu Vân Tộc? Chúng tới tìm ta làm gì?</w:t>
      </w:r>
    </w:p>
    <w:p>
      <w:pPr>
        <w:pStyle w:val="BodyText"/>
      </w:pPr>
      <w:r>
        <w:t xml:space="preserve">Mộc Nhất Kiếm cảm thấy kỳ lạ, Lưu Vân gia tộc và Thiên Bảo Các không có qua lại gì, không biết tại sao đột nhiên lại tới tìm hắn.</w:t>
      </w:r>
    </w:p>
    <w:p>
      <w:pPr>
        <w:pStyle w:val="BodyText"/>
      </w:pPr>
      <w:r>
        <w:t xml:space="preserve">- Bẩm, chúng không phải người của Lưu Vân gia tộc, nhưng chúng gọi đích danh tên các chủ. Cuồng Long đội trưởng muốn đuổi chúng nhưng lại bị đối phương một ngón tay búng cho trọng thương. Tu vi của đối phương rất mạnh, không dễ đối phó.</w:t>
      </w:r>
    </w:p>
    <w:p>
      <w:pPr>
        <w:pStyle w:val="BodyText"/>
      </w:pPr>
      <w:r>
        <w:t xml:space="preserve">- Cái gì?</w:t>
      </w:r>
    </w:p>
    <w:p>
      <w:pPr>
        <w:pStyle w:val="BodyText"/>
      </w:pPr>
      <w:r>
        <w:t xml:space="preserve">Nghe đến đây, những cường giả có mặt, bao gồm cả Mộc Nhất Kiếm đều chấn kinh.</w:t>
      </w:r>
    </w:p>
    <w:p>
      <w:pPr>
        <w:pStyle w:val="BodyText"/>
      </w:pPr>
      <w:r>
        <w:t xml:space="preserve">Thanh Vân Đảo từ khi nào lại xuất hiện một thiên tài thiếu niên như vậy?</w:t>
      </w:r>
    </w:p>
    <w:p>
      <w:pPr>
        <w:pStyle w:val="BodyText"/>
      </w:pPr>
      <w:r>
        <w:t xml:space="preserve">Cuồng Long là đội trưởng hộ vệ của Thiên Bảo Các, tu vi Chân Nhân Cảnh tầng thứ bảy, ở Thiên Hư Đại Lục cũng là chưởng giáo Thánh Thổ rồi, vyậ mà bị một thiếu niên búng trọng thương. Chắc chắn đối phương là thần linh thiếu niên.</w:t>
      </w:r>
    </w:p>
    <w:p>
      <w:pPr>
        <w:pStyle w:val="BodyText"/>
      </w:pPr>
      <w:r>
        <w:t xml:space="preserve">Theo lý thì nhân vật như vậy không thể nào lại vô danh, nhưng giờ lại xuất hiện một vị như vậy. Có thể có hai khả năng:</w:t>
      </w:r>
    </w:p>
    <w:p>
      <w:pPr>
        <w:pStyle w:val="BodyText"/>
      </w:pPr>
      <w:r>
        <w:t xml:space="preserve">Thứ nhất, đối phương là lão quái vật nào đó đã tu luyện rất lâu rồi, thay đổi dung mạo bản thân thành thiếu niên nên họ không biết.</w:t>
      </w:r>
    </w:p>
    <w:p>
      <w:pPr>
        <w:pStyle w:val="BodyText"/>
      </w:pPr>
      <w:r>
        <w:t xml:space="preserve">Thứ hai đối phương không phải võ giả Thiên Hư Đại Lục mà đến từ văn minh Thần Hà. Vì chỉ thần tộc ở văn minh Thần Hà mới có được thiên tài như vậy.</w:t>
      </w:r>
    </w:p>
    <w:p>
      <w:pPr>
        <w:pStyle w:val="BodyText"/>
      </w:pPr>
      <w:r>
        <w:t xml:space="preserve">Thật ra bọn Mộc Nhất Kiếm cũng từng nghĩ Ninh Tiểu Xuyên là thiên tài trẻ tuổi của Thiên Hư Đại Lục, nhưng rồi rất nhanh đã phủ nhận điều này. Vì họ nghĩ ở Đại Diêm căn bản không thể có được thiên tài như vậy mà chỉ văn minh Thần Hà mới nuôi dưỡng được.</w:t>
      </w:r>
    </w:p>
    <w:p>
      <w:pPr>
        <w:pStyle w:val="BodyText"/>
      </w:pPr>
      <w:r>
        <w:t xml:space="preserve">- Liệu có phải người của Bức Vương Chí Tôn phái đến?</w:t>
      </w:r>
    </w:p>
    <w:p>
      <w:pPr>
        <w:pStyle w:val="BodyText"/>
      </w:pPr>
      <w:r>
        <w:t xml:space="preserve">Mộc Nhất Kiếm truyền âm hỏi ba người còn lại.</w:t>
      </w:r>
    </w:p>
    <w:p>
      <w:pPr>
        <w:pStyle w:val="BodyText"/>
      </w:pPr>
      <w:r>
        <w:t xml:space="preserve">- Ta cũng nghĩ vậy. Chúng ta cứ đi thăm dò trước xem đối phương rốt cuộc lai lịch thế nào.</w:t>
      </w:r>
    </w:p>
    <w:p>
      <w:pPr>
        <w:pStyle w:val="BodyText"/>
      </w:pPr>
      <w:r>
        <w:t xml:space="preserve">Một lão giả tóc trắng nói.</w:t>
      </w:r>
    </w:p>
    <w:p>
      <w:pPr>
        <w:pStyle w:val="BodyText"/>
      </w:pPr>
      <w:r>
        <w:t xml:space="preserve">- Ừm.</w:t>
      </w:r>
    </w:p>
    <w:p>
      <w:pPr>
        <w:pStyle w:val="BodyText"/>
      </w:pPr>
      <w:r>
        <w:t xml:space="preserve">Mộc Nhất Kiếm gật đầu.</w:t>
      </w:r>
    </w:p>
    <w:p>
      <w:pPr>
        <w:pStyle w:val="BodyText"/>
      </w:pPr>
      <w:r>
        <w:t xml:space="preserve">Rồi hắn đứng dậy cùng ba người còn lại ra khỏi mật thất.</w:t>
      </w:r>
    </w:p>
    <w:p>
      <w:pPr>
        <w:pStyle w:val="BodyText"/>
      </w:pPr>
      <w:r>
        <w:t xml:space="preserve">Sau thời gian một tuần trà, Mộc Nhất Kiếm xuất hiện trong tầm mắt của Ninh Tiểu Xuyên.</w:t>
      </w:r>
    </w:p>
    <w:p>
      <w:pPr>
        <w:pStyle w:val="BodyText"/>
      </w:pPr>
      <w:r>
        <w:t xml:space="preserve">Mộc Nhất Kiếm và ba trưởng lão đều quan sát kỹ Ninh Tiểu Xuyên và Tiểu Hồng ở phía sau, phát hiện ra không thể nhìn ra tu vi của họ.</w:t>
      </w:r>
    </w:p>
    <w:p>
      <w:pPr>
        <w:pStyle w:val="BodyText"/>
      </w:pPr>
      <w:r>
        <w:t xml:space="preserve">Quả nhiên tu vi thâm sâu khó lường.</w:t>
      </w:r>
    </w:p>
    <w:p>
      <w:pPr>
        <w:pStyle w:val="BodyText"/>
      </w:pPr>
      <w:r>
        <w:t xml:space="preserve">- Ngươi chính là Thiên Bảo Các các chủ?</w:t>
      </w:r>
    </w:p>
    <w:p>
      <w:pPr>
        <w:pStyle w:val="BodyText"/>
      </w:pPr>
      <w:r>
        <w:t xml:space="preserve">Ninh Tiểu Xuyên hỏi. Hắn nhận thấy tu vi Mộc Nhất Kiếm cao nhất nên hỏi luôn hắn.</w:t>
      </w:r>
    </w:p>
    <w:p>
      <w:pPr>
        <w:pStyle w:val="BodyText"/>
      </w:pPr>
      <w:r>
        <w:t xml:space="preserve">Nhưng Ninh Tiểu Xuyên cảm thấy có điểm kỳ lạ, đó là Thiên Hư Đại Lục rất ít cường giả Vạn Cổ Cảnh nhưng ở nơi bán đấu giá này lại có tới bốn người?</w:t>
      </w:r>
    </w:p>
    <w:p>
      <w:pPr>
        <w:pStyle w:val="BodyText"/>
      </w:pPr>
      <w:r>
        <w:t xml:space="preserve">Ninh Tiểu Xuyên nghi ngờ họ đã luyện hóa Chí Tôn Huyết Thạch nên mới đạt tới Vạn Cổ Cảnh.</w:t>
      </w:r>
    </w:p>
    <w:p>
      <w:pPr>
        <w:pStyle w:val="BodyText"/>
      </w:pPr>
      <w:r>
        <w:t xml:space="preserve">- Tại hạ chính là Thiên Bảo Các các chủ, không biết công tử và tiểu thư đây có việc gì? Mộc mỗ nhất định sẽ cố gắng tương trợ!</w:t>
      </w:r>
    </w:p>
    <w:p>
      <w:pPr>
        <w:pStyle w:val="BodyText"/>
      </w:pPr>
      <w:r>
        <w:t xml:space="preserve">Sau khi thấy Ninh Tiểu Xuyên và Tiểu Hồng, Mộc Nhất Kiếm biết ngay hai người họ có độ tuổi như vẻ bên ngoài chứ không phải võ giả đã nhiều tuổi.</w:t>
      </w:r>
    </w:p>
    <w:p>
      <w:pPr>
        <w:pStyle w:val="BodyText"/>
      </w:pPr>
      <w:r>
        <w:t xml:space="preserve">Vì thế giờ hắn coi Ninh Tiểu Xuyên và Tiểu Hồng như sinh linh văn minh Thần Hà rồi. Nếu Ninh Tiểu Xuyên muốn hắn giúp, đương nhiên hắn sẽ đồng ý không chút do dự.</w:t>
      </w:r>
    </w:p>
    <w:p>
      <w:pPr>
        <w:pStyle w:val="BodyText"/>
      </w:pPr>
      <w:r>
        <w:t xml:space="preserve">- Ta chỉ muốn hỏi Thiên Bảo Các các ngươi có phải từng bán thần dịch? Nếu vẫn còn thì có thể bán cho ta không. Ta sẽ mua giá cao.</w:t>
      </w:r>
    </w:p>
    <w:p>
      <w:pPr>
        <w:pStyle w:val="BodyText"/>
      </w:pPr>
      <w:r>
        <w:t xml:space="preserve">Ninh Tiểu Xuyên nói.</w:t>
      </w:r>
    </w:p>
    <w:p>
      <w:pPr>
        <w:pStyle w:val="BodyText"/>
      </w:pPr>
      <w:r>
        <w:t xml:space="preserve">Khi vừa nhìn thấy Mộc Nhất Kiếm hắn đã cảm thấy có gì không ổn, nhưng không ổn ở đâu thì hắn không rõ. Nên việc đề nghị mua thần dịch cũng chỉ là muốn thăm dò, nếu có phát hiện gì, Thiên Đế Nhẫn chắc chắn sẽ cảm nhận được. Vì đó là thứ nó cất giấu, chắc chắn nó sẽ nhớ khí tức của chúng.</w:t>
      </w:r>
    </w:p>
    <w:p>
      <w:pPr>
        <w:pStyle w:val="BodyText"/>
      </w:pPr>
      <w:r>
        <w:t xml:space="preserve">- Không vấn đề gì. Nhưng ta muốn hỏi công tử một việc. Xin hỏi công tử đến từ tinh vực nào của văn minh Thần Hà?</w:t>
      </w:r>
    </w:p>
    <w:p>
      <w:pPr>
        <w:pStyle w:val="BodyText"/>
      </w:pPr>
      <w:r>
        <w:t xml:space="preserve">Mộc Nhất Kiếm hỏi như vậy là để phòng bất trắc. Nếu Ninh Tiểu Xuyên là người ở Đại Diêm thật thì chắc chắn sẽ không trả lời được, chưa biết chừng đến tinh vực là gì cũng không biết.</w:t>
      </w:r>
    </w:p>
    <w:p>
      <w:pPr>
        <w:pStyle w:val="BodyText"/>
      </w:pPr>
      <w:r>
        <w:t xml:space="preserve">Nếu Ninh Tiểu Xuyên thật sự không đáp được thì Mộc Nhất Kiếm sẽ liên hợp với ba trưởng lão lập tức giết Ninh Tiểu Xuyên. Dù sao thì giờ họ cũng đã đi theo Bức Vương Chí Tôn, gia nhập trận doanh văn minh Thần Hà rồi.</w:t>
      </w:r>
    </w:p>
    <w:p>
      <w:pPr>
        <w:pStyle w:val="BodyText"/>
      </w:pPr>
      <w:r>
        <w:t xml:space="preserve">- Yêu Hồng Tinh Vực, Minh Qua Tinh.</w:t>
      </w:r>
    </w:p>
    <w:p>
      <w:pPr>
        <w:pStyle w:val="BodyText"/>
      </w:pPr>
      <w:r>
        <w:t xml:space="preserve">Ninh Tiểu Xuyên hơi khựng lại một chút rồi nói.</w:t>
      </w:r>
    </w:p>
    <w:p>
      <w:pPr>
        <w:pStyle w:val="BodyText"/>
      </w:pPr>
      <w:r>
        <w:t xml:space="preserve">Giờ cuối cùng hắn đã phát hiện ra vấn đề. Mấy người này đã đi theo sinh linh văn minh Thần Hà, hơn nữa vì thiên phú và tu vi hắn đều rất cao, Mộc Nhất Kiếm dã coi hắn là sinh linh văn minh Thần Hà, chẳng trách mà hắn ta nói sẽ cố gắng tương trợ.</w:t>
      </w:r>
    </w:p>
    <w:p>
      <w:pPr>
        <w:pStyle w:val="BodyText"/>
      </w:pPr>
      <w:r>
        <w:t xml:space="preserve">- Thì ra các hạ cũng là người mình cả,</w:t>
      </w:r>
    </w:p>
    <w:p>
      <w:pPr>
        <w:pStyle w:val="BodyText"/>
      </w:pPr>
      <w:r>
        <w:t xml:space="preserve">Mộc Nhất Kiếm cười.</w:t>
      </w:r>
    </w:p>
    <w:p>
      <w:pPr>
        <w:pStyle w:val="BodyText"/>
      </w:pPr>
      <w:r>
        <w:t xml:space="preserve">Những người xung quanh đều thở phào, vì Bức Vương Chí Tôn cũng là sinh linh của Yêu Hồng Tinh Vực, Minh Qua Tinh.</w:t>
      </w:r>
    </w:p>
    <w:p>
      <w:pPr>
        <w:pStyle w:val="BodyText"/>
      </w:pPr>
      <w:r>
        <w:t xml:space="preserve">Minh Qua Tinh Thập Đại Yêu Thánh đều đã bị giết nghe nói sáu người trong đó bị một Thánh Quân vô cùng cường đại giết, bốn người còn lại cũng đã chết.</w:t>
      </w:r>
    </w:p>
    <w:p>
      <w:pPr>
        <w:pStyle w:val="BodyText"/>
      </w:pPr>
      <w:r>
        <w:t xml:space="preserve">Sau khi thập đại yêu thánh chết, sinh linh mạnh nhất Minh Qua Tinh hiện nay chính là Bức Vương Chí Tôn.</w:t>
      </w:r>
    </w:p>
    <w:p>
      <w:pPr>
        <w:pStyle w:val="BodyText"/>
      </w:pPr>
      <w:r>
        <w:t xml:space="preserve">Ninh Tiểu Xuyên đều nhận thấy hết thần sắc của những người xung quanh, hắn càng thêm khẳng định phán đoán của mình. Những người này đã phản bội Đại Diêm, trở thành chó săn cho yêu tộc văn minh Thần Hà.</w:t>
      </w:r>
    </w:p>
    <w:p>
      <w:pPr>
        <w:pStyle w:val="BodyText"/>
      </w:pPr>
      <w:r>
        <w:t xml:space="preserve">- Giờ ta có thể mua thần dịch rồi chứ?</w:t>
      </w:r>
    </w:p>
    <w:p>
      <w:pPr>
        <w:pStyle w:val="BodyText"/>
      </w:pPr>
      <w:r>
        <w:t xml:space="preserve">Ninh Tiểu Xuyên nói.</w:t>
      </w:r>
    </w:p>
    <w:p>
      <w:pPr>
        <w:pStyle w:val="BodyText"/>
      </w:pPr>
      <w:r>
        <w:t xml:space="preserve">Hắn ra hiệu cho Tiểu Hồng bảo nàng ta ở lại đây, còn hắn một mình đi “mua” thần dịch.</w:t>
      </w:r>
    </w:p>
    <w:p>
      <w:pPr>
        <w:pStyle w:val="BodyText"/>
      </w:pPr>
      <w:r>
        <w:t xml:space="preserve">- Mời công tử theo ta.</w:t>
      </w:r>
    </w:p>
    <w:p>
      <w:pPr>
        <w:pStyle w:val="BodyText"/>
      </w:pPr>
      <w:r>
        <w:t xml:space="preserve">Mộc Nhất Kiếm đưa tay ra rồi đi trước dẫn đường tới nơi cất trữ thần dịch.</w:t>
      </w:r>
    </w:p>
    <w:p>
      <w:pPr>
        <w:pStyle w:val="BodyText"/>
      </w:pPr>
      <w:r>
        <w:t xml:space="preserve">Rất nhanh Ninh Tiểu Xuyên đã tới một mật thất.</w:t>
      </w:r>
    </w:p>
    <w:p>
      <w:pPr>
        <w:pStyle w:val="BodyText"/>
      </w:pPr>
      <w:r>
        <w:t xml:space="preserve">Căn mật thất này được dựng dưới lòng đất, hơn nữa xung quanh còn dùng tinh thạch ngăn chặn tâm thần bố trí thành trận pháp, ngay cả tâm thần của Ninh Tiểu Xuyên cũng không thể xuyên qua trận pháp để thăm dò tình hình bên trong.</w:t>
      </w:r>
    </w:p>
    <w:p>
      <w:pPr>
        <w:pStyle w:val="BodyText"/>
      </w:pPr>
      <w:r>
        <w:t xml:space="preserve">- Những viên tinh thạch này chắc chắn là cường giả phía sau cho họ. Loại tinh thạch này căn bản không tồn tại ở Đại Diêm.</w:t>
      </w:r>
    </w:p>
    <w:p>
      <w:pPr>
        <w:pStyle w:val="BodyText"/>
      </w:pPr>
      <w:r>
        <w:t xml:space="preserve">Ninh Tiểu Xuyên nghĩ bụng.</w:t>
      </w:r>
    </w:p>
    <w:p>
      <w:pPr>
        <w:pStyle w:val="BodyText"/>
      </w:pPr>
      <w:r>
        <w:t xml:space="preserve">Mộc Nhất Kiếm mở mật thất rồi dẫn Ninh Tiểu Xuyên vào.</w:t>
      </w:r>
    </w:p>
    <w:p>
      <w:pPr>
        <w:pStyle w:val="BodyText"/>
      </w:pPr>
      <w:r>
        <w:t xml:space="preserve">Vừa bước vào trong Ninh Tiểu Xuyên đã kinh ngạc, vì đâu đâu cũng là chí tôn khí thành từng bộ. Hạ phẩm chí tôn khí thì vứt bừa bãi dưới đất. Trung phẩm chí tôn khí cũng nhiều vô kể, ngay cả thượng phẩm chí tôn khí cũng tới hơn vạn món. Còn có vài chục món chí tôn vương khí tàn khuyết và nửa món chí tôn hoàng khí.</w:t>
      </w:r>
    </w:p>
    <w:p>
      <w:pPr>
        <w:pStyle w:val="BodyText"/>
      </w:pPr>
      <w:r>
        <w:t xml:space="preserve">Trong đó, Ninh Tiểu Xuyên chú ý nhất là một khối Thiên Tổn Thần Thiết ti bằng cơ thể người, còn có một cây Hồng Mông Thần Mộc.</w:t>
      </w:r>
    </w:p>
    <w:p>
      <w:pPr>
        <w:pStyle w:val="BodyText"/>
      </w:pPr>
      <w:r>
        <w:t xml:space="preserve">Hai thứ này Ninh Tiểu Xuyên từng thấy trong sách, đều là vật liệu tạo thứ thần khí, không ngờ hắn lại gặp được.</w:t>
      </w:r>
    </w:p>
    <w:p>
      <w:pPr>
        <w:pStyle w:val="BodyText"/>
      </w:pPr>
      <w:r>
        <w:t xml:space="preserve">Khi Ninh Tiểu Xuyên đang chấn kinh vì cảnh tượng trước mặt thì Thiên Đế Nhẫn trong Huyền Thú Giám cũng bắt đầu kích động. Nếu không phải Ninh Tiểu Xuyên áp chế thì có lẽ nó đã bay ra khỏi Huyền Thú Giám rồi.</w:t>
      </w:r>
    </w:p>
    <w:p>
      <w:pPr>
        <w:pStyle w:val="BodyText"/>
      </w:pPr>
      <w:r>
        <w:t xml:space="preserve">- Công tử, thật xin lỗi, thần dịch thì ta vẫn cần nên nhiều nhất ta chỉ có thể bán ba giọt. Công tử thấy sao?</w:t>
      </w:r>
    </w:p>
    <w:p>
      <w:pPr>
        <w:pStyle w:val="BodyText"/>
      </w:pPr>
      <w:r>
        <w:t xml:space="preserve">Mộc Nhất Kiếm nói.</w:t>
      </w:r>
    </w:p>
    <w:p>
      <w:pPr>
        <w:pStyle w:val="BodyText"/>
      </w:pPr>
      <w:r>
        <w:t xml:space="preserve">- Được, ba giọt thì ba giọt.</w:t>
      </w:r>
    </w:p>
    <w:p>
      <w:pPr>
        <w:pStyle w:val="BodyText"/>
      </w:pPr>
      <w:r>
        <w:t xml:space="preserve">Ninh Tiểu Xuyên đồng ý, dù sao thì hắn cũng không phải muốn mua thật. Giờ hứn đã rõ, bảo vật Thiên Đế Nhẫn giấu ở Thanh Vân Đảo chính là bị những người này lấy mất.</w:t>
      </w:r>
    </w:p>
    <w:p>
      <w:pPr>
        <w:pStyle w:val="BodyText"/>
      </w:pPr>
      <w:r>
        <w:t xml:space="preserve">Ninh Tiểu Xuyên chuẩn bị động thủ!</w:t>
      </w:r>
    </w:p>
    <w:p>
      <w:pPr>
        <w:pStyle w:val="BodyText"/>
      </w:pPr>
      <w:r>
        <w:t xml:space="preserve">Thấy Ninh Tiểu Xuyên đồng ý thì Mộc Nhất Kiếm lấy ra một cái bình tinh xảo trong hộp gỗ. Bình được tạo từ pha lê, cầm trong tay giống như cầm tảng băng vạn năm, hàn khí bức người.</w:t>
      </w:r>
    </w:p>
    <w:p>
      <w:pPr>
        <w:pStyle w:val="BodyText"/>
      </w:pPr>
      <w:r>
        <w:t xml:space="preserve">Ninh Tiểu Xuyên có thể thấy rõ ràng trong bình đó quả thực là thần dịch, năng lượng vô cùng tinh thuần. Nhìn từ bên ngoài trong bình thủy tinh giống như chứa cả bầu trời sao lấp lánh.</w:t>
      </w:r>
    </w:p>
    <w:p>
      <w:pPr>
        <w:pStyle w:val="BodyText"/>
      </w:pPr>
      <w:r>
        <w:t xml:space="preserve">Mộc Nhất Kiếm cầm bình định đổ ra ba giọt cho Ninh Tiểu Xuyên thì Ninh Tiểu Xuyên đã ra tay nhanh như chớp.</w:t>
      </w:r>
    </w:p>
    <w:p>
      <w:pPr>
        <w:pStyle w:val="BodyText"/>
      </w:pPr>
      <w:r>
        <w:t xml:space="preserve">Hắn thi triển thần long tật tốc cướp bình pha lê trong tay Mộc Nhất Kiếm.</w:t>
      </w:r>
    </w:p>
    <w:p>
      <w:pPr>
        <w:pStyle w:val="BodyText"/>
      </w:pPr>
      <w:r>
        <w:t xml:space="preserve">Bốp!</w:t>
      </w:r>
    </w:p>
    <w:p>
      <w:pPr>
        <w:pStyle w:val="BodyText"/>
      </w:pPr>
      <w:r>
        <w:t xml:space="preserve">Không có bất cứ lời giải thích nào, một chưởng đánh trúng người Mộc Nhất Kiếm khiến hắn bay đi, đập vào vách mật thất tạo thành một cái lỗ hình người.</w:t>
      </w:r>
    </w:p>
    <w:p>
      <w:pPr>
        <w:pStyle w:val="BodyText"/>
      </w:pPr>
      <w:r>
        <w:t xml:space="preserve">Ninh Tiểu Xuyên vung tay áo, hỏa diệm huyền hạp bay ra lơ lửng trên không, lấy hết toàn bộ bảo vật trong mật thất.</w:t>
      </w:r>
    </w:p>
    <w:p>
      <w:pPr>
        <w:pStyle w:val="BodyText"/>
      </w:pPr>
      <w:r>
        <w:t xml:space="preserve">Đóng hỏa diệm huyền hạp vào, Ninh Tiểu Xuyên thi triển thần long tật tốc nhanh chóng bỏ đi.</w:t>
      </w:r>
    </w:p>
    <w:p>
      <w:pPr>
        <w:pStyle w:val="BodyText"/>
      </w:pPr>
      <w:r>
        <w:t xml:space="preserve">- Tất cả trưởng lão hãy lấy chiến khí mạnh nhất ra, chuẩn bị chiến đấu!</w:t>
      </w:r>
    </w:p>
    <w:p>
      <w:pPr>
        <w:pStyle w:val="BodyText"/>
      </w:pPr>
      <w:r>
        <w:t xml:space="preserve">Mộc Nhất Kiếm toàn thân đầy máu, từ dưới đất lao lên, phẫn nộ gầm lớn.</w:t>
      </w:r>
    </w:p>
    <w:p>
      <w:pPr>
        <w:pStyle w:val="BodyText"/>
      </w:pPr>
      <w:r>
        <w:t xml:space="preserve">Các trưởng lão nghe Mộc Nhất Kiếm gầm lên thì khựng người, còn chưa rõ chuyện gì xảy ra thì Mộc Nhất Kiếm đột nhiên từ dưới đất bay lên, lấy chiến đao cấp chí tôn vương khí lao thẳng về phía mật thất.</w:t>
      </w:r>
    </w:p>
    <w:p>
      <w:pPr>
        <w:pStyle w:val="BodyText"/>
      </w:pPr>
      <w:r>
        <w:t xml:space="preserve">- Các chủ, chuyện gì vậy?</w:t>
      </w:r>
    </w:p>
    <w:p>
      <w:pPr>
        <w:pStyle w:val="BodyText"/>
      </w:pPr>
      <w:r>
        <w:t xml:space="preserve">Lão giả tóc bạc kia đuổi theo hỏi.</w:t>
      </w:r>
    </w:p>
    <w:p>
      <w:pPr>
        <w:pStyle w:val="BodyText"/>
      </w:pPr>
      <w:r>
        <w:t xml:space="preserve">- Tên thiên tài Minh Qua Tinh thấy ta lấy thần dịch ra thì đột nhiên ra tay cướp mất, một chưởng đánh ta bay đi. Hắn cướp hết tất cả bảo vật trong mật thất rồi.</w:t>
      </w:r>
    </w:p>
    <w:p>
      <w:pPr>
        <w:pStyle w:val="BodyText"/>
      </w:pPr>
      <w:r>
        <w:t xml:space="preserve">Mộc Nhất Kiếm phẫn nộ.</w:t>
      </w:r>
    </w:p>
    <w:p>
      <w:pPr>
        <w:pStyle w:val="BodyText"/>
      </w:pPr>
      <w:r>
        <w:t xml:space="preserve">Lúc này hắn chỉ hận không thể chém Ninh Tiểu Xuyên vạn đao trút giận.</w:t>
      </w:r>
    </w:p>
    <w:p>
      <w:pPr>
        <w:pStyle w:val="BodyText"/>
      </w:pPr>
      <w:r>
        <w:t xml:space="preserve">- Cái gì?</w:t>
      </w:r>
    </w:p>
    <w:p>
      <w:pPr>
        <w:pStyle w:val="BodyText"/>
      </w:pPr>
      <w:r>
        <w:t xml:space="preserve">Ba trưởng lão kia nghe thế cũng phẫn nộ, nhanh chóng bay về hướng mật thất, định liên thủ giết Ninh Tiểu Xuyên.</w:t>
      </w:r>
    </w:p>
    <w:p>
      <w:pPr>
        <w:pStyle w:val="BodyText"/>
      </w:pPr>
      <w:r>
        <w:t xml:space="preserve">Đúng lúc đó từ chân trời bay ra một con hỏa diệm Thần Long chặn bọn Mộc Nhất Kiếm lại.</w:t>
      </w:r>
    </w:p>
    <w:p>
      <w:pPr>
        <w:pStyle w:val="BodyText"/>
      </w:pPr>
      <w:r>
        <w:t xml:space="preserve">- Chuyện gì vậy? Con cự long này ở đâu ra?</w:t>
      </w:r>
    </w:p>
    <w:p>
      <w:pPr>
        <w:pStyle w:val="BodyText"/>
      </w:pPr>
      <w:r>
        <w:t xml:space="preserve">Mộc Nhất Kiếm kinh ngạc.</w:t>
      </w:r>
    </w:p>
    <w:p>
      <w:pPr>
        <w:pStyle w:val="BodyText"/>
      </w:pPr>
      <w:r>
        <w:t xml:space="preserve">Hắn cảm nhận được khí tức vô cùng cường đại trên người con rồng này, giống như cả một dãy Hỏa Diệm Sơn chắn ngang hư không, tu vi cường đại hơn hắn vài chục lần, thật sự đáng sợ!</w:t>
      </w:r>
    </w:p>
    <w:p>
      <w:pPr>
        <w:pStyle w:val="BodyText"/>
      </w:pPr>
      <w:r>
        <w:t xml:space="preserve">Tất cả đều không biế Thanh Vân Đảo từ khi nào lại xuất hiện một con rồng?</w:t>
      </w:r>
    </w:p>
    <w:p>
      <w:pPr>
        <w:pStyle w:val="BodyText"/>
      </w:pPr>
      <w:r>
        <w:t xml:space="preserve">- Hình như là tiểu nữ hài bên cạnh nam tử Minh Qua Tinh kia.</w:t>
      </w:r>
    </w:p>
    <w:p>
      <w:pPr>
        <w:pStyle w:val="BodyText"/>
      </w:pPr>
      <w:r>
        <w:t xml:space="preserve">Một trưởng lão nói.</w:t>
      </w:r>
    </w:p>
    <w:p>
      <w:pPr>
        <w:pStyle w:val="BodyText"/>
      </w:pPr>
      <w:r>
        <w:t xml:space="preserve">- Ngươi cũng có chút nhãn lực đấy!</w:t>
      </w:r>
    </w:p>
    <w:p>
      <w:pPr>
        <w:pStyle w:val="BodyText"/>
      </w:pPr>
      <w:r>
        <w:t xml:space="preserve">Hỏa diệm Thần Long phát ra tiếng người.</w:t>
      </w:r>
    </w:p>
    <w:p>
      <w:pPr>
        <w:pStyle w:val="BodyText"/>
      </w:pPr>
      <w:r>
        <w:t xml:space="preserve">Uỳnh uỳnh!</w:t>
      </w:r>
    </w:p>
    <w:p>
      <w:pPr>
        <w:pStyle w:val="BodyText"/>
      </w:pPr>
      <w:r>
        <w:t xml:space="preserve">Đuôi rồng quét mạnh về phía bọn Mộc Nhất Kiếm, một ngọn sóng lửa nóng bỏng cuộn tới.</w:t>
      </w:r>
    </w:p>
    <w:p>
      <w:pPr>
        <w:pStyle w:val="BodyText"/>
      </w:pPr>
      <w:r>
        <w:t xml:space="preserve">Bọn Mộc Nhất Kiếm bị bay đi, xương cốt gãy vụng, kinh mạch toàn thân cũng bị đứt.</w:t>
      </w:r>
    </w:p>
    <w:p>
      <w:pPr>
        <w:pStyle w:val="BodyText"/>
      </w:pPr>
      <w:r>
        <w:t xml:space="preserve">Tiểu Hồng khống chế năng lượng rất tốt, tất cả bị thương ở một mức như nhau, không một ai chết cả.</w:t>
      </w:r>
    </w:p>
    <w:p>
      <w:pPr>
        <w:pStyle w:val="BodyText"/>
      </w:pPr>
      <w:r>
        <w:t xml:space="preserve">Lúc này, Ninh Tiểu Xuyên từ dưới lòng đất đi lên, nhìn bọn Mộc Nhất Kiếm, lấy Ma Kiếm ra chĩa vào cổ mn:</w:t>
      </w:r>
    </w:p>
    <w:p>
      <w:pPr>
        <w:pStyle w:val="BodyText"/>
      </w:pPr>
      <w:r>
        <w:t xml:space="preserve">- Nói, các ngươi đầu hàng ai?</w:t>
      </w:r>
    </w:p>
    <w:p>
      <w:pPr>
        <w:pStyle w:val="BodyText"/>
      </w:pPr>
      <w:r>
        <w:t xml:space="preserve">Bọn Mộc Nhất Kiếm vô cùng kinh hoàng, không ngờ bốn tu sĩ Vạn Cổ Cảnh như họ liên thủ mà không chặn nổi một chiêu của Tiểu Hồng. Tu ci của hai người này thực sự đáng sợ!</w:t>
      </w:r>
    </w:p>
    <w:p>
      <w:pPr>
        <w:pStyle w:val="BodyText"/>
      </w:pPr>
      <w:r>
        <w:t xml:space="preserve">- Là...là Bức Vương Chí Tôn!</w:t>
      </w:r>
    </w:p>
    <w:p>
      <w:pPr>
        <w:pStyle w:val="BodyText"/>
      </w:pPr>
      <w:r>
        <w:t xml:space="preserve">Mộc Nhất Kiếm kinh hãi nói, lời nói cũng run rẩy.</w:t>
      </w:r>
    </w:p>
    <w:p>
      <w:pPr>
        <w:pStyle w:val="BodyText"/>
      </w:pPr>
      <w:r>
        <w:t xml:space="preserve">- Bức Vương Chí Tôn? Yêu Hồng Tinh Vực?</w:t>
      </w:r>
    </w:p>
    <w:p>
      <w:pPr>
        <w:pStyle w:val="BodyText"/>
      </w:pPr>
      <w:r>
        <w:t xml:space="preserve">Ninh Tiểu Xuyên qua cái tên là biết đối phương là sinh linh yêu tộc.</w:t>
      </w:r>
    </w:p>
    <w:p>
      <w:pPr>
        <w:pStyle w:val="Compact"/>
      </w:pPr>
      <w:r>
        <w:t xml:space="preserve">Văn minh Thần Hà có Bát Đại Tinh Vực, trong đó hơn một nửa sinh linh đều ở Yêu Hồng Tinh Vực, vì thế ở văn minh Thần Hà, Yêu Hồng Tinh Vực còn được gọi là “yêu giới”.</w:t>
      </w:r>
      <w:r>
        <w:br w:type="textWrapping"/>
      </w:r>
      <w:r>
        <w:br w:type="textWrapping"/>
      </w:r>
    </w:p>
    <w:p>
      <w:pPr>
        <w:pStyle w:val="Heading2"/>
      </w:pPr>
      <w:bookmarkStart w:id="1019" w:name="chương-998-tây-chiêm-đại-lục-bức-vương-chúa-tể"/>
      <w:bookmarkEnd w:id="1019"/>
      <w:r>
        <w:t xml:space="preserve">997. Chương 998: Tây Chiêm Đại Lục, Bức Vương Chúa Tể</w:t>
      </w:r>
    </w:p>
    <w:p>
      <w:pPr>
        <w:pStyle w:val="Compact"/>
      </w:pPr>
      <w:r>
        <w:br w:type="textWrapping"/>
      </w:r>
      <w:r>
        <w:br w:type="textWrapping"/>
      </w:r>
      <w:r>
        <w:t xml:space="preserve">- Bức Vương Chí Tôn là tôn tử của Thất Vĩ Ma Bức trong Minh Qua Tinh Thập Đại Yêu Thánh, thiên tư cực cao, chắc chắn có cơ hội tu luyện thành thần.</w:t>
      </w:r>
    </w:p>
    <w:p>
      <w:pPr>
        <w:pStyle w:val="BodyText"/>
      </w:pPr>
      <w:r>
        <w:t xml:space="preserve">Mộc Nhất Kiếm có phần sợ hãi nhìn Ninh Tiểu Xuyên, nghiến chặt răng, run rẩy nói.</w:t>
      </w:r>
    </w:p>
    <w:p>
      <w:pPr>
        <w:pStyle w:val="BodyText"/>
      </w:pPr>
      <w:r>
        <w:t xml:space="preserve">- Thất Vĩ Ma Bức?</w:t>
      </w:r>
    </w:p>
    <w:p>
      <w:pPr>
        <w:pStyle w:val="BodyText"/>
      </w:pPr>
      <w:r>
        <w:t xml:space="preserve">Ninh Tiểu Xuyên nghe vậy khựng người, theo hắn biết thì Minh Qua Tinh Thập Đại Yêu Thánh đã chết hết rồi.</w:t>
      </w:r>
    </w:p>
    <w:p>
      <w:pPr>
        <w:pStyle w:val="BodyText"/>
      </w:pPr>
      <w:r>
        <w:t xml:space="preserve">Bức Vương Chí Tôn là tôn tử của Thất Vĩ Ma Bắc chắc chắn sẽ điều tra việc này, nhưng điều tra ra cũng chẳng có ích gì, lẽ nào Bức Vương Chí Tôn dám tìm Liêu báo thù?</w:t>
      </w:r>
    </w:p>
    <w:p>
      <w:pPr>
        <w:pStyle w:val="BodyText"/>
      </w:pPr>
      <w:r>
        <w:t xml:space="preserve">Nhưng việc này cũng nhắc nhở Ninh Tiểu Xuyên, chưa biết chừng cũng có cường giả Đại Diêm khác đã đầu hàng văn minh Thần Hà. Dù sao thì rất nhiều người vẫn rất coi trọng lợi ích của bản thân.</w:t>
      </w:r>
    </w:p>
    <w:p>
      <w:pPr>
        <w:pStyle w:val="BodyText"/>
      </w:pPr>
      <w:r>
        <w:t xml:space="preserve">Chỉ cần có cơ hội tu luyện thành Chí Tôn, e là các chưởng giáo Thứ Thần cũng sẽ nguyện ý làm tay sai cho văn minh Thần Hà.</w:t>
      </w:r>
    </w:p>
    <w:p>
      <w:pPr>
        <w:pStyle w:val="BodyText"/>
      </w:pPr>
      <w:r>
        <w:t xml:space="preserve">Ánh mắt Ninh Tiểu Xuyên tối lại, không chút do dự, vung Ma Kiếm lên giết chết bọn Mộc Nhất Kiếm.</w:t>
      </w:r>
    </w:p>
    <w:p>
      <w:pPr>
        <w:pStyle w:val="BodyText"/>
      </w:pPr>
      <w:r>
        <w:t xml:space="preserve">- Chúng ta đi!</w:t>
      </w:r>
    </w:p>
    <w:p>
      <w:pPr>
        <w:pStyle w:val="BodyText"/>
      </w:pPr>
      <w:r>
        <w:t xml:space="preserve">Ninh Tiểu Xuyên và Tiểu Hồng rời khỏi Thiên Bảo Các.</w:t>
      </w:r>
    </w:p>
    <w:p>
      <w:pPr>
        <w:pStyle w:val="BodyText"/>
      </w:pPr>
      <w:r>
        <w:t xml:space="preserve">Những võ giả tu vi thấp ở Thiên Bảo Các đều dùng Ninh Tiểu Xuyên và Tiểu Hồng với ánh mắt kinh hoàng, không ngừng lùi ra sau, giống như đang nhìn thấy hai vị sát tinh vậy.</w:t>
      </w:r>
    </w:p>
    <w:p>
      <w:pPr>
        <w:pStyle w:val="BodyText"/>
      </w:pPr>
      <w:r>
        <w:t xml:space="preserve">Ninh Tiểu Xuyên không bận tâm đến họ, tất cả đều chỉ là lâu la, thôi thì tha cho họ đường sống..</w:t>
      </w:r>
    </w:p>
    <w:p>
      <w:pPr>
        <w:pStyle w:val="BodyText"/>
      </w:pPr>
      <w:r>
        <w:t xml:space="preserve">Ninh Tiểu Xuyên và Tiểu Hồng không cùng các võ giả tán tu kia đi cùng thuyền nữa, nếu không sẽ nhỡ mất thời gian. Hơn nữa lại có Thiên Đế Nhẫn chỉ đường, Ninh Tiểu Xuyên cũng không sợ mất phương hướng.</w:t>
      </w:r>
    </w:p>
    <w:p>
      <w:pPr>
        <w:pStyle w:val="BodyText"/>
      </w:pPr>
      <w:r>
        <w:t xml:space="preserve">Ninh Tiểu Xuyên tới rìa Trương Vũ Đồng, lấy ra từ trong hỏa diệm huyền hạp một con thuỳen sắt cấp thượng phẩm chí tôn khí, đặt xuống mặt biển, lập tức biến thành con thuyền lớn, mũi thuyền nhọn hoắt.</w:t>
      </w:r>
    </w:p>
    <w:p>
      <w:pPr>
        <w:pStyle w:val="BodyText"/>
      </w:pPr>
      <w:r>
        <w:t xml:space="preserve">Hai người Ninh Tiểu Xuyên bay lên thuyền. Ninh Tiểu Xuyên lập tức điều động Chí Tôn Khí truyền vào thân thuyền, con thuyền lập tức khởi động, chạy về hướng tây với vận tốc nhanh nhất.</w:t>
      </w:r>
    </w:p>
    <w:p>
      <w:pPr>
        <w:pStyle w:val="BodyText"/>
      </w:pPr>
      <w:r>
        <w:t xml:space="preserve">Dọc đường, Tiểu Hồng thích phóng khí tức của mình, yêu thú trên biển cảm nhận được khí tức của Thần Long nên không dám tấn công thuyền.</w:t>
      </w:r>
    </w:p>
    <w:p>
      <w:pPr>
        <w:pStyle w:val="BodyText"/>
      </w:pPr>
      <w:r>
        <w:t xml:space="preserve">Ninh Tiểu Xuyên lấy Cự Linh Chiến Chùy ra, truyền Chí Tôn Khí vào chuẩn bị học chiêu số của chữ thứ hai.</w:t>
      </w:r>
    </w:p>
    <w:p>
      <w:pPr>
        <w:pStyle w:val="BodyText"/>
      </w:pPr>
      <w:r>
        <w:t xml:space="preserve">Vù!</w:t>
      </w:r>
    </w:p>
    <w:p>
      <w:pPr>
        <w:pStyle w:val="BodyText"/>
      </w:pPr>
      <w:r>
        <w:t xml:space="preserve">Một nhân ảnh từ trong Cự Linh Chiến Chùy hiện ra trước mắt Ninh Tiểu Xuyên, không ngừng vung chiến chùy, bạo phát khí thế cuồng bạo.</w:t>
      </w:r>
    </w:p>
    <w:p>
      <w:pPr>
        <w:pStyle w:val="BodyText"/>
      </w:pPr>
      <w:r>
        <w:t xml:space="preserve">Lần này, nhân ảnh đó cầm một cây Cự Linh Chiến Chuy, rõ ràng là đơn chùy chùy pháp, Ninh Tiểu Xuyên lập tức học theo.</w:t>
      </w:r>
    </w:p>
    <w:p>
      <w:pPr>
        <w:pStyle w:val="BodyText"/>
      </w:pPr>
      <w:r>
        <w:t xml:space="preserve">- Phân tách sông núi!</w:t>
      </w:r>
    </w:p>
    <w:p>
      <w:pPr>
        <w:pStyle w:val="BodyText"/>
      </w:pPr>
      <w:r>
        <w:t xml:space="preserve">Ninh Tiểu Xuyên đứng trên thuyền, điều động khí thế toàn thân, tay cầm Cự Linh Chiến Chùy, nhằm mặt biển chém xuống.</w:t>
      </w:r>
    </w:p>
    <w:p>
      <w:pPr>
        <w:pStyle w:val="BodyText"/>
      </w:pPr>
      <w:r>
        <w:t xml:space="preserve">Mặt biển vang lên tiếng nổ lớn, vô số cột nước lớn bắn thẳng lên trời. Tại nơi Ninh Tiểu Xuyên chém xuống, xuất hiện một vùng không có nước, nhìn thấy tận đáy biển. Cả vùng biển bị tách ra làm đôi, mức nước biển cũng dâng lên.</w:t>
      </w:r>
    </w:p>
    <w:p>
      <w:pPr>
        <w:pStyle w:val="BodyText"/>
      </w:pPr>
      <w:r>
        <w:t xml:space="preserve">Một lượng lớn yêu thú dưới biến bị chiêu này của Ninh Tiểu Xuyên chém tan thành tro bụi. Trong đó không thiếu những yêu thú tương đương Chân Nhân Cảnh, cũng có cả một con hải yêu lo lớn Vạn Cổ Cảnh nị một chùy của Ninh Tiểu Xuyên đánh cho lõm hẳn người xuống.</w:t>
      </w:r>
    </w:p>
    <w:p>
      <w:pPr>
        <w:pStyle w:val="BodyText"/>
      </w:pPr>
      <w:r>
        <w:t xml:space="preserve">Ngay cả đáy biển cũng sâu thêm vài mét.</w:t>
      </w:r>
    </w:p>
    <w:p>
      <w:pPr>
        <w:pStyle w:val="BodyText"/>
      </w:pPr>
      <w:r>
        <w:t xml:space="preserve">- Uy lực của chí tôn hoàng khí quả nhiên mạnh hơn nhiều so với chí tôn vương khí.</w:t>
      </w:r>
    </w:p>
    <w:p>
      <w:pPr>
        <w:pStyle w:val="BodyText"/>
      </w:pPr>
      <w:r>
        <w:t xml:space="preserve">Ninh Tiểu Xuyên nhìn Cự Linh Chiến Chùy vô cùng hài lòng.</w:t>
      </w:r>
    </w:p>
    <w:p>
      <w:pPr>
        <w:pStyle w:val="BodyText"/>
      </w:pPr>
      <w:r>
        <w:t xml:space="preserve">Sau một tháng nữa tu luyện, cuối cùng Ninh Tiểu Xuyên cũng đã luyện được chiêu chùy pháp này tới đại thành. Uy lực thi triển ra mạnh hơn gấp đôi một tháng trước.</w:t>
      </w:r>
    </w:p>
    <w:p>
      <w:pPr>
        <w:pStyle w:val="BodyText"/>
      </w:pPr>
      <w:r>
        <w:t xml:space="preserve">- Phía trước là đất liền rồi. Nếu ta nhớ không nhầm thì là Tây Chiêm Đại Lục. Đi qua đại lục sẽ tới Thiên Đình nhanh hơn đi biển rất nhiều.</w:t>
      </w:r>
    </w:p>
    <w:p>
      <w:pPr>
        <w:pStyle w:val="BodyText"/>
      </w:pPr>
      <w:r>
        <w:t xml:space="preserve">- Trên Tây Chiêm Đại Lục có một trung cấp lục phẩm văn minh, cường đại hơn nhiều so với Trung Thổ.</w:t>
      </w:r>
    </w:p>
    <w:p>
      <w:pPr>
        <w:pStyle w:val="BodyText"/>
      </w:pPr>
      <w:r>
        <w:t xml:space="preserve">Thiên Đế Nhẫn nói.</w:t>
      </w:r>
    </w:p>
    <w:p>
      <w:pPr>
        <w:pStyle w:val="BodyText"/>
      </w:pPr>
      <w:r>
        <w:t xml:space="preserve">Ba ngày sau, Ninh Tiểu Xuyên và Tiểu Hồng cuối cùng cũng lên đất liền.</w:t>
      </w:r>
    </w:p>
    <w:p>
      <w:pPr>
        <w:pStyle w:val="BodyText"/>
      </w:pPr>
      <w:r>
        <w:t xml:space="preserve">Ninh Tiểu Xuyên cất con thuyền cấp thượng phẩm chí tôn khí vào hỏa diệm huyền hạp, cùng Tiểu Hồng đi vào sâu trong đất liền.</w:t>
      </w:r>
    </w:p>
    <w:p>
      <w:pPr>
        <w:pStyle w:val="BodyText"/>
      </w:pPr>
      <w:r>
        <w:t xml:space="preserve">Ninh Tiểu Xuyên và Tiểu Hồng tới một khu rừng nguyên thủy, trước mắt giống như vùng biển cổ mộc. Cây cao chọc trời, che khuất cả ánh nắng, trong đó có một số loài vô cùng quý giá, căn bản không thấy trên Thiên Hư Đại Lục.</w:t>
      </w:r>
    </w:p>
    <w:p>
      <w:pPr>
        <w:pStyle w:val="BodyText"/>
      </w:pPr>
      <w:r>
        <w:t xml:space="preserve">Trong rừng đâu đâu cũng có thể thấy yêu thú từ Thiên Nhân Cảnh trở lên, chúng phát ra những tiếng rú phẫn nộ đinh tai nhức óc khiến núi non rung chuyển.</w:t>
      </w:r>
    </w:p>
    <w:p>
      <w:pPr>
        <w:pStyle w:val="BodyText"/>
      </w:pPr>
      <w:r>
        <w:t xml:space="preserve">Khi Ninh Tiểu Xuyên và Tiểu Hồng vào rừng thì có một đàn khỉ mặt quỷ phát hiện ra, lấy ra cung tiễn cấp bát phẩm huyền khí tấn công họ.</w:t>
      </w:r>
    </w:p>
    <w:p>
      <w:pPr>
        <w:pStyle w:val="BodyText"/>
      </w:pPr>
      <w:r>
        <w:t xml:space="preserve">Ninh Tiểu Xuyên hừ lạnh một tiếng, thích phóng Chí Tôn Khí, đám khỉ mặt quỷ kia lập tức không dám hành động nữa, cung kính đợi Ninh Tiểu Xuyên rời đi.</w:t>
      </w:r>
    </w:p>
    <w:p>
      <w:pPr>
        <w:pStyle w:val="BodyText"/>
      </w:pPr>
      <w:r>
        <w:t xml:space="preserve">Ninh Tiểu Xuyên và Tiểu Hồng tốc độ rất nhanh, khu rừng tới nghìn vạn dặm mà họ mất chưa tới một canh giờ đã ra khỏi đó.</w:t>
      </w:r>
    </w:p>
    <w:p>
      <w:pPr>
        <w:pStyle w:val="BodyText"/>
      </w:pPr>
      <w:r>
        <w:t xml:space="preserve">Hai người họ hiện giờ đều là Vạn Cổ Cảnh, coi như cường giả đỉnh cấp của Đại Diêm rồi. Những người ở Đại Diêm mà có thể uy hiếp tới họ giờ rất ít. Thực lực của một trong hai người Ninh Tiểu Xuyên đều có thể hoành tảo cả đại lục.</w:t>
      </w:r>
    </w:p>
    <w:p>
      <w:pPr>
        <w:pStyle w:val="BodyText"/>
      </w:pPr>
      <w:r>
        <w:t xml:space="preserve">Thiên Đế Nhẫn dẫn đường, Ninh Tiểu Xuyên và Tiểu Hồng tới một khu thành cổ, bên trong vô cùng náo nhiệt, rất nhiều võ giả, đâu đâu cũng có thể thấy cường giả Thiên Nhân Cảnh.</w:t>
      </w:r>
    </w:p>
    <w:p>
      <w:pPr>
        <w:pStyle w:val="BodyText"/>
      </w:pPr>
      <w:r>
        <w:t xml:space="preserve">Ra khỏi thành cổ, vào một vùng hoang nguyên mênh mông.</w:t>
      </w:r>
    </w:p>
    <w:p>
      <w:pPr>
        <w:pStyle w:val="BodyText"/>
      </w:pPr>
      <w:r>
        <w:t xml:space="preserve">Đột nhiên Ninh Tiểu Xuyên cảm thấy không ổn, định đưa Tiểu Hồng đi thì phát hiện phía sau hắn đã biến thành một vùng không gian trắng hút hắn vào. Bất luận thi triển thần long tật tốc cũng không thể thoát khỏi không gian đó.</w:t>
      </w:r>
    </w:p>
    <w:p>
      <w:pPr>
        <w:pStyle w:val="BodyText"/>
      </w:pPr>
      <w:r>
        <w:t xml:space="preserve">Ninh Tiểu Xuyên lấy Ma Kiếm ra, chém mạnh vùng thảo nguyên trước mặt, kiếm khí cường đại bắn ra nhưng rồi nhanh chóng biến mất, xung quanh cũng không có bất cứ tổn hại gì, cũng có nghĩa là công kích của hắn hoàn toàn vô hiệu!</w:t>
      </w:r>
    </w:p>
    <w:p>
      <w:pPr>
        <w:pStyle w:val="BodyText"/>
      </w:pPr>
      <w:r>
        <w:t xml:space="preserve">- Ngươi chính là kẻ đã giết Mộc Nhất Kiếm?</w:t>
      </w:r>
    </w:p>
    <w:p>
      <w:pPr>
        <w:pStyle w:val="BodyText"/>
      </w:pPr>
      <w:r>
        <w:t xml:space="preserve">Đúng lúc đó một giọng nói chói tai vang lên phía sau Ninh Tiểu Xuyên, rồi một đám khí thể đen xuất hiện trước mặt hắn.</w:t>
      </w:r>
    </w:p>
    <w:p>
      <w:pPr>
        <w:pStyle w:val="BodyText"/>
      </w:pPr>
      <w:r>
        <w:t xml:space="preserve">- Bức Vương Chí Tôn?</w:t>
      </w:r>
    </w:p>
    <w:p>
      <w:pPr>
        <w:pStyle w:val="BodyText"/>
      </w:pPr>
      <w:r>
        <w:t xml:space="preserve">Ngoài Bức Vương Chí Tôn mà Mộc Nhất Kiếm nhắc tới thì Ninh Tiểu Xuyên không nghĩ được ai khác nữa.</w:t>
      </w:r>
    </w:p>
    <w:p>
      <w:pPr>
        <w:pStyle w:val="BodyText"/>
      </w:pPr>
      <w:r>
        <w:t xml:space="preserve">Hắn cũng ngầm cảnh giác, hắn cảm nhận được khí tức cường đại từ đám khí đen kia. Tu vi của đối phương hơn hắn.</w:t>
      </w:r>
    </w:p>
    <w:p>
      <w:pPr>
        <w:pStyle w:val="BodyText"/>
      </w:pPr>
      <w:r>
        <w:t xml:space="preserve">Không ngờ lại gặp phải kẻ địch mạnh như vậy, Ninh Tiểu Xuyên lập tức mặt Thần Dụ Chí Tôn Chiến Giáp và Thứ Thần huyết y vào chuẩn bị chiến đấu.</w:t>
      </w:r>
    </w:p>
    <w:p>
      <w:pPr>
        <w:pStyle w:val="BodyText"/>
      </w:pPr>
      <w:r>
        <w:t xml:space="preserve">- Ngươi lại có Thần Dụ Chí Tôn Chiến Giáp, xem ra ngươi đã vào thế giới Phong Thần. Nhưng có sức mạnh của Vạn Cổ Cảnh tầng thứ chín thì sao? Vẫn không phải đối thủ của ta.</w:t>
      </w:r>
    </w:p>
    <w:p>
      <w:pPr>
        <w:pStyle w:val="BodyText"/>
      </w:pPr>
      <w:r>
        <w:t xml:space="preserve">Bức Vương Chí Tôn dần hiện ra trước mắt Ninh Tiểu Xuyên.</w:t>
      </w:r>
    </w:p>
    <w:p>
      <w:pPr>
        <w:pStyle w:val="BodyText"/>
      </w:pPr>
      <w:r>
        <w:t xml:space="preserve">Hắn há mồm phát ra sóng âm khiến màng nhĩ Ninh Tiểu Xuyên đau nhói. Ninh Tiểu Xuyên nhanh chóng dùng sức mạnh của Chí Tôn Giáp phong bế tai lại, nhưng phát hiện rằng sóng âm vẫn xuyên qua giáp tấn công nội tạng hắn.</w:t>
      </w:r>
    </w:p>
    <w:p>
      <w:pPr>
        <w:pStyle w:val="BodyText"/>
      </w:pPr>
      <w:r>
        <w:t xml:space="preserve">Ninh Tiểu Xuyên cảm giác mọi cơ quan trong cơ thể như bị một bàn tay lớn bóp chặt, vô cùng đau đớn.</w:t>
      </w:r>
    </w:p>
    <w:p>
      <w:pPr>
        <w:pStyle w:val="BodyText"/>
      </w:pPr>
      <w:r>
        <w:t xml:space="preserve">- Thần Ma Chí Tôn!</w:t>
      </w:r>
    </w:p>
    <w:p>
      <w:pPr>
        <w:pStyle w:val="BodyText"/>
      </w:pPr>
      <w:r>
        <w:t xml:space="preserve">Ninh Tiểu Xuyên nhổ ra một ngụm máu tươi, lập tức kích phát năng lượng của Thần Ma Chí Tôn Thể, thân thể nửa đen nửa trắng, lấy Cự Linh Chiến Chùy, thi triển chùy pháp – Hủy Diệt Tinh Thần!</w:t>
      </w:r>
    </w:p>
    <w:p>
      <w:pPr>
        <w:pStyle w:val="BodyText"/>
      </w:pPr>
      <w:r>
        <w:t xml:space="preserve">Bức Vương Chí Tôn bị đánh bay đi, cuối cùng sóng âm cũng dừng lại.</w:t>
      </w:r>
    </w:p>
    <w:p>
      <w:pPr>
        <w:pStyle w:val="BodyText"/>
      </w:pPr>
      <w:r>
        <w:t xml:space="preserve">Ninh Tiểu Xuyên không ngờ Bức Vương Chí Tôn lại nhanh chóng tìm tới như vậy. Hơn nữa còn là cường giả Tạo Hóa Cảnh, khi hắn ta theo dõi Ninh Tiểu Xuyên không hề hay biết.</w:t>
      </w:r>
    </w:p>
    <w:p>
      <w:pPr>
        <w:pStyle w:val="BodyText"/>
      </w:pPr>
      <w:r>
        <w:t xml:space="preserve">Hắn ta đạt tới Tạo Hóa Cảnh, hoàn toàn có thể được gọi là Chúa Tể.</w:t>
      </w:r>
    </w:p>
    <w:p>
      <w:pPr>
        <w:pStyle w:val="BodyText"/>
      </w:pPr>
      <w:r>
        <w:t xml:space="preserve">Bức Vương Chúa Tể đứng dậy, nhìn Ninh Tiểu Xuyên thích thú:</w:t>
      </w:r>
    </w:p>
    <w:p>
      <w:pPr>
        <w:pStyle w:val="BodyText"/>
      </w:pPr>
      <w:r>
        <w:t xml:space="preserve">- Ngươi tưởng ngắt được sóng âm của ta là sẽ không sao?</w:t>
      </w:r>
    </w:p>
    <w:p>
      <w:pPr>
        <w:pStyle w:val="BodyText"/>
      </w:pPr>
      <w:r>
        <w:t xml:space="preserve">- Hừ!</w:t>
      </w:r>
    </w:p>
    <w:p>
      <w:pPr>
        <w:pStyle w:val="BodyText"/>
      </w:pPr>
      <w:r>
        <w:t xml:space="preserve">Bức Vương Chúa Tể hừ một tiếng, biến thành một đạo hắc ảnh tới bên cạnh Ninh Tiểu Xuyên, nhằm lưng hắn tung trảo, nháy mắt sức mạnh cường đại xuyên qua Thần Dụ Chí Tôn Chiến Giáp đánh bay Ninh Tiểu Xuyên.</w:t>
      </w:r>
    </w:p>
    <w:p>
      <w:pPr>
        <w:pStyle w:val="BodyText"/>
      </w:pPr>
      <w:r>
        <w:t xml:space="preserve">Rồi Bức Vương Chúa Tể lướt đi, từ trên cao nghìn mét tung cước đá về phía Ninh Tiểu Xuyên. Ninh Tiểu Xuyên nhanh chóng phản ứng lại, lấy Thiên Đế Nhẫn ra, thi triển Khai Thiên Tích Địa Đao chặt đứt chân Bức Vương Chúa Tể.</w:t>
      </w:r>
    </w:p>
    <w:p>
      <w:pPr>
        <w:pStyle w:val="BodyText"/>
      </w:pPr>
      <w:r>
        <w:t xml:space="preserve">Bức Vương Chúa Tể cười khảy, chân bị đứt lập tức mọc trở lại.</w:t>
      </w:r>
    </w:p>
    <w:p>
      <w:pPr>
        <w:pStyle w:val="BodyText"/>
      </w:pPr>
      <w:r>
        <w:t xml:space="preserve">Lúc này Tiểu Hồng tới bên cạnh Ninh Tiểu Xuyên, phun Thần Tức Long Hỏa bủa vây Bức Vương Chúa Tể.</w:t>
      </w:r>
    </w:p>
    <w:p>
      <w:pPr>
        <w:pStyle w:val="BodyText"/>
      </w:pPr>
      <w:r>
        <w:t xml:space="preserve">Nhưng một đạo sóng âm phát ra phá vỡ Thần Tức Long Hỏa của Tiểu Hồng, rồi một quyền đánh bay Tiểu Hồng xa vài chục dặm.</w:t>
      </w:r>
    </w:p>
    <w:p>
      <w:pPr>
        <w:pStyle w:val="BodyText"/>
      </w:pPr>
      <w:r>
        <w:t xml:space="preserve">- Tiểu Hồng, hợp thể!</w:t>
      </w:r>
    </w:p>
    <w:p>
      <w:pPr>
        <w:pStyle w:val="BodyText"/>
      </w:pPr>
      <w:r>
        <w:t xml:space="preserve">Ninh Tiểu Xuyên hô lớn.</w:t>
      </w:r>
    </w:p>
    <w:p>
      <w:pPr>
        <w:pStyle w:val="BodyText"/>
      </w:pPr>
      <w:r>
        <w:t xml:space="preserve">Tiểu Hồng lập tức bay trở lại, biến thành ngọn hỏa diệm hình rồng chui vào trong cơ thể Ninh Tiểu Xuyên, biến thành bộ khải giáp bọc lấy toàn thân Ninh Tiểu Xuyên.</w:t>
      </w:r>
    </w:p>
    <w:p>
      <w:pPr>
        <w:pStyle w:val="BodyText"/>
      </w:pPr>
      <w:r>
        <w:t xml:space="preserve">Ninh Tiểu Xuyên cầm Thiên Đế Nhẫn, thi triển thần long tật tốc tới bên cạnh Bức Vương Chúa Tể, nhằm từ trên đầu hắn chém xuống, tia lửa tóe ra trên người Bức Vương Chúa Tể.</w:t>
      </w:r>
    </w:p>
    <w:p>
      <w:pPr>
        <w:pStyle w:val="BodyText"/>
      </w:pPr>
      <w:r>
        <w:t xml:space="preserve">Thể chất của Bức Vương Chúa Tể không thua kém Ninh Tiểu Xuyên bao nhiêu. Hắn ta cười gằn, móng tay đột nhiên mọc dài ra sắc lẹm, mỗi chiếc đều như chí tôn vương khí.</w:t>
      </w:r>
    </w:p>
    <w:p>
      <w:pPr>
        <w:pStyle w:val="BodyText"/>
      </w:pPr>
      <w:r>
        <w:t xml:space="preserve">Hắn luyện chí tôn vương khí vào trong móng tay, dung hợp thành một với cơ thể.</w:t>
      </w:r>
    </w:p>
    <w:p>
      <w:pPr>
        <w:pStyle w:val="BodyText"/>
      </w:pPr>
      <w:r>
        <w:t xml:space="preserve">Ninh Tiểu Xuyên nheo mắt, lập tức gọi ra năm mươi thanh chiến kiếm tấnc ông Bức Vương Chúa Tể.</w:t>
      </w:r>
    </w:p>
    <w:p>
      <w:pPr>
        <w:pStyle w:val="BodyText"/>
      </w:pPr>
      <w:r>
        <w:t xml:space="preserve">Ninh Tiểu Xuyên cầm Thiên Đế Nhẫn chém Bức Vương Chúa Tể.</w:t>
      </w:r>
    </w:p>
    <w:p>
      <w:pPr>
        <w:pStyle w:val="BodyText"/>
      </w:pPr>
      <w:r>
        <w:t xml:space="preserve">- Hừ!</w:t>
      </w:r>
    </w:p>
    <w:p>
      <w:pPr>
        <w:pStyle w:val="BodyText"/>
      </w:pPr>
      <w:r>
        <w:t xml:space="preserve">Bức Vương Chúa Tể hừ lạnh, sau lưng mọc đôi cánh lớn, tốc độ đại tăng, một món chí tôn hoàng khí xuất hiện trogn tay, là một miếng Hồi Âm Thạch khổng lồ.</w:t>
      </w:r>
    </w:p>
    <w:p>
      <w:pPr>
        <w:pStyle w:val="BodyText"/>
      </w:pPr>
      <w:r>
        <w:t xml:space="preserve">Bức Vương Chúa Tể đặt Hồi Âm Thạch dưới đất rồi thi triển thần thông mạnh nhất của hắn.</w:t>
      </w:r>
    </w:p>
    <w:p>
      <w:pPr>
        <w:pStyle w:val="BodyText"/>
      </w:pPr>
      <w:r>
        <w:t xml:space="preserve">- Ma Âm Chấn Bát Hoang!</w:t>
      </w:r>
    </w:p>
    <w:p>
      <w:pPr>
        <w:pStyle w:val="BodyText"/>
      </w:pPr>
      <w:r>
        <w:t xml:space="preserve">Bức Vương Chúa Tể hô lớn, sóng âm cường đại từ mồm hắn công kích về phía Ninh Tiểu Xuyên.</w:t>
      </w:r>
    </w:p>
    <w:p>
      <w:pPr>
        <w:pStyle w:val="BodyText"/>
      </w:pPr>
      <w:r>
        <w:t xml:space="preserve">Ninh Tiểu Xuyên cũng giang rộng long dực, nhanh chóng tránh đi. Nhưng không ngờ sóng âm đã bị Ninh Tiểu Xuyên tránh đập vào Hồi Âm Thạch, khi bật lại sức mạnh tăng lên gấp ba lần, hơn nữa tốc độ cũng tăng ba, Ninh Tiểu Xuyên căn bản không tránh được.</w:t>
      </w:r>
    </w:p>
    <w:p>
      <w:pPr>
        <w:pStyle w:val="BodyText"/>
      </w:pPr>
      <w:r>
        <w:t xml:space="preserve">Sóng âm đánh trúng Ninh Tiểu Xuyên, chui thẳng vào trong cơ thể tấn công nội tạng của hắn.</w:t>
      </w:r>
    </w:p>
    <w:p>
      <w:pPr>
        <w:pStyle w:val="BodyText"/>
      </w:pPr>
      <w:r>
        <w:t xml:space="preserve">Ninh Tiểu Xuyên cảm giác huyết mạch như vỡ vụn, hắn lập tức thích phóng Thiên Tôn Ấn.</w:t>
      </w:r>
    </w:p>
    <w:p>
      <w:pPr>
        <w:pStyle w:val="BodyText"/>
      </w:pPr>
      <w:r>
        <w:t xml:space="preserve">Vù!</w:t>
      </w:r>
    </w:p>
    <w:p>
      <w:pPr>
        <w:pStyle w:val="Compact"/>
      </w:pPr>
      <w:r>
        <w:t xml:space="preserve">Một đạo quang trụ trắng bắn ra từ mi tâm Ninh Tiểu Xuyên, tấn công Bức Vương Chúa Tể.</w:t>
      </w:r>
      <w:r>
        <w:br w:type="textWrapping"/>
      </w:r>
      <w:r>
        <w:br w:type="textWrapping"/>
      </w:r>
    </w:p>
    <w:p>
      <w:pPr>
        <w:pStyle w:val="Heading2"/>
      </w:pPr>
      <w:bookmarkStart w:id="1020" w:name="chương-999-tới-thiên-đình"/>
      <w:bookmarkEnd w:id="1020"/>
      <w:r>
        <w:t xml:space="preserve">998. Chương 999: Tới Thiên Đình</w:t>
      </w:r>
    </w:p>
    <w:p>
      <w:pPr>
        <w:pStyle w:val="Compact"/>
      </w:pPr>
      <w:r>
        <w:br w:type="textWrapping"/>
      </w:r>
      <w:r>
        <w:br w:type="textWrapping"/>
      </w:r>
      <w:r>
        <w:t xml:space="preserve">Bức Vương Chúa Tể nhìn cột quang trụ đang bắn về phía mình, hai tay bắt chéo trước ngực, cánh tay vung mạnh, mười đạo trảo ấn đen từ trước mặt hắn bay thẳng về phía cột năng lượng trắng từ Thiên Tôn Ấn.</w:t>
      </w:r>
    </w:p>
    <w:p>
      <w:pPr>
        <w:pStyle w:val="BodyText"/>
      </w:pPr>
      <w:r>
        <w:t xml:space="preserve">Xoẹt!</w:t>
      </w:r>
    </w:p>
    <w:p>
      <w:pPr>
        <w:pStyle w:val="BodyText"/>
      </w:pPr>
      <w:r>
        <w:t xml:space="preserve">Cột năng lượng trắng bị trảo ấn của Bức Vương Chúa Tể đánh vỡ tan thành vô số điểm sáng.</w:t>
      </w:r>
    </w:p>
    <w:p>
      <w:pPr>
        <w:pStyle w:val="BodyText"/>
      </w:pPr>
      <w:r>
        <w:t xml:space="preserve">Ninh Tiểu Xuyên nhíu mày, xem ra sức mạnh của sinh linh Tạo Hóa Cảnh còn cường đại hơn hắn tưởng.</w:t>
      </w:r>
    </w:p>
    <w:p>
      <w:pPr>
        <w:pStyle w:val="BodyText"/>
      </w:pPr>
      <w:r>
        <w:t xml:space="preserve">- Diệt Thế Chưởng Ấn Đạo!</w:t>
      </w:r>
    </w:p>
    <w:p>
      <w:pPr>
        <w:pStyle w:val="BodyText"/>
      </w:pPr>
      <w:r>
        <w:t xml:space="preserve">Ninh Tiểu Xuyên thi triển Diệt Thế Chưởng Ấn Đạo, một cái kim quang cự chưởng từ trên trời đánh xuống, giống như Ngũ Chỉ Sơn, sức mạnh cường đại đập khiến Bức Vương Chúa Tể lao xuống đất, tạo nên một cái hố lớn, mặt đất rung chuyển dữ dội.</w:t>
      </w:r>
    </w:p>
    <w:p>
      <w:pPr>
        <w:pStyle w:val="BodyText"/>
      </w:pPr>
      <w:r>
        <w:t xml:space="preserve">- Thể chất của sinh linh Đại Diêm lại cường đại đến vậy?</w:t>
      </w:r>
    </w:p>
    <w:p>
      <w:pPr>
        <w:pStyle w:val="BodyText"/>
      </w:pPr>
      <w:r>
        <w:t xml:space="preserve">Bức Vương Chúa Tể chau mày.</w:t>
      </w:r>
    </w:p>
    <w:p>
      <w:pPr>
        <w:pStyle w:val="BodyText"/>
      </w:pPr>
      <w:r>
        <w:t xml:space="preserve">Ninh Tiểu Xuyên bị hắn công kích nhiều lần như vậy nhưng không hề bị sao, nếu là sinh linh Đại Diêm khác thì có lẽ đã bị trọng thương tùy hắn xử trí rồi.</w:t>
      </w:r>
    </w:p>
    <w:p>
      <w:pPr>
        <w:pStyle w:val="BodyText"/>
      </w:pPr>
      <w:r>
        <w:t xml:space="preserve">- Hỗn Nguyên Nhất Khí Kiếm!</w:t>
      </w:r>
    </w:p>
    <w:p>
      <w:pPr>
        <w:pStyle w:val="BodyText"/>
      </w:pPr>
      <w:r>
        <w:t xml:space="preserve">- Khai Thiên Tích Địa Đao!</w:t>
      </w:r>
    </w:p>
    <w:p>
      <w:pPr>
        <w:pStyle w:val="BodyText"/>
      </w:pPr>
      <w:r>
        <w:t xml:space="preserve">Ninh Tiểu Xuyên tung ra đồng thời Thiên Đế Nhẫn và Ma Kiế, thi triển hai đạo thần thông cường đại tấn công Bức Vương Chúa Tể. Cả thảo nguyên xuất hiện một đạo bạch quang chói lòa và một đạo kiếm quang đỏ rực.</w:t>
      </w:r>
    </w:p>
    <w:p>
      <w:pPr>
        <w:pStyle w:val="BodyText"/>
      </w:pPr>
      <w:r>
        <w:t xml:space="preserve">Lấy Ninh Tiểu Xuyên và Bức Vương Chúa Tể làm trung tâm, cây cỏ trong vòng vài vạn dặm đều biến mất, trở thành một vùng hoang địa, tạo nên cho không gian xám xịt ở đây vài phần tử khí.</w:t>
      </w:r>
    </w:p>
    <w:p>
      <w:pPr>
        <w:pStyle w:val="BodyText"/>
      </w:pPr>
      <w:r>
        <w:t xml:space="preserve">Bức Vương Chúa Tể cầm Hồi Âm Thạch, truyền năng lượng vào rồi thích phóng sóng âm.</w:t>
      </w:r>
    </w:p>
    <w:p>
      <w:pPr>
        <w:pStyle w:val="BodyText"/>
      </w:pPr>
      <w:r>
        <w:t xml:space="preserve">Ninh Tiểu Xuyên lập tức cảm thấy sóng âm từ bốn phương tám hướng truyền tới, lục phủ ngũ tàng đều run rẩy.</w:t>
      </w:r>
    </w:p>
    <w:p>
      <w:pPr>
        <w:pStyle w:val="BodyText"/>
      </w:pPr>
      <w:r>
        <w:t xml:space="preserve">Ninh Tiểu Xuyên nhìn Bức Vương Chúa Tể, định gọi Ninh Thiên Mộng ra tốc chiến tốc thắng.</w:t>
      </w:r>
    </w:p>
    <w:p>
      <w:pPr>
        <w:pStyle w:val="BodyText"/>
      </w:pPr>
      <w:r>
        <w:t xml:space="preserve">- Tiếp Thần Đạo!</w:t>
      </w:r>
    </w:p>
    <w:p>
      <w:pPr>
        <w:pStyle w:val="BodyText"/>
      </w:pPr>
      <w:r>
        <w:t xml:space="preserve">Ninh Tiểu Xuyên hô lớn.</w:t>
      </w:r>
    </w:p>
    <w:p>
      <w:pPr>
        <w:pStyle w:val="BodyText"/>
      </w:pPr>
      <w:r>
        <w:t xml:space="preserve">Ninh Thiên Mộng biến thành một đạo bạch quang từ trong Trấn Nhân Tháp bay ra, lập tức biến thành hàng nghìn vạn cánh hoa tấn công Bức Vương Chúa Tể.</w:t>
      </w:r>
    </w:p>
    <w:p>
      <w:pPr>
        <w:pStyle w:val="BodyText"/>
      </w:pPr>
      <w:r>
        <w:t xml:space="preserve">Ninh Tiểu Xuyên điều khiển được Trấn Nhân Tháp, những việc Ninh Tiểu Xuyên trải qua đương nhiên Ninh Thiên Mộng cũng quan sát được qua Trấn Nhân Tháp. Vì thế Ninh Thiên Mộng xuất hiện cũng không cần Ninh Tiểu Xuyên chỉ đạo, lập tức tấn công ngay.</w:t>
      </w:r>
    </w:p>
    <w:p>
      <w:pPr>
        <w:pStyle w:val="BodyText"/>
      </w:pPr>
      <w:r>
        <w:t xml:space="preserve">Bức Vương Chúa Tể thấy mình bị vô số cánh hoa bao vây thì cũng không bận tâm, chỉ cho rằng đó là trận pháp che mắt của trợ thủ của Ninh Tiểu Xuyên.</w:t>
      </w:r>
    </w:p>
    <w:p>
      <w:pPr>
        <w:pStyle w:val="BodyText"/>
      </w:pPr>
      <w:r>
        <w:t xml:space="preserve">Nhưng rồi những cánh hoa đó đột nhiên tăng tốc độ, bắt đầu tấn công Bức Vương Chúa Tể.</w:t>
      </w:r>
    </w:p>
    <w:p>
      <w:pPr>
        <w:pStyle w:val="BodyText"/>
      </w:pPr>
      <w:r>
        <w:t xml:space="preserve">Mỗi cánh hoa như trở nên sắc bén vô cùng, cắt không gian thành vô số vết, hoàn toàn không thua kém móng tay chí tôn vương khí của Bức Vương Chúa Tể.</w:t>
      </w:r>
    </w:p>
    <w:p>
      <w:pPr>
        <w:pStyle w:val="BodyText"/>
      </w:pPr>
      <w:r>
        <w:t xml:space="preserve">Trên người Bức Vương Chúa Tể không ngừng xuất hiện những vệt máu, thân thể không còn nguyên vẹn.</w:t>
      </w:r>
    </w:p>
    <w:p>
      <w:pPr>
        <w:pStyle w:val="BodyText"/>
      </w:pPr>
      <w:r>
        <w:t xml:space="preserve">- Ngươi là ai?</w:t>
      </w:r>
    </w:p>
    <w:p>
      <w:pPr>
        <w:pStyle w:val="BodyText"/>
      </w:pPr>
      <w:r>
        <w:t xml:space="preserve">Bức Vương Chúa Tể kinh hãi nhìn Ninh Thiên Mộng, cảm giác thủ đoạn tấn công của Ninh Thiên Mộng giống như của một vị thần linh của văn minh Thần Hà.</w:t>
      </w:r>
    </w:p>
    <w:p>
      <w:pPr>
        <w:pStyle w:val="BodyText"/>
      </w:pPr>
      <w:r>
        <w:t xml:space="preserve">Nhưng hắn đã coi Ninh Thiên Mộng là võ giả Đại Diêm, nên không liên tưởng tới vị thần long đó.</w:t>
      </w:r>
    </w:p>
    <w:p>
      <w:pPr>
        <w:pStyle w:val="BodyText"/>
      </w:pPr>
      <w:r>
        <w:t xml:space="preserve">Ninh Tiểu Xuyên nhân cơ hội này cầm Ma Kiếm và Thiên Đế Nhẫn thi triển thần long tật tốc tới bên cạnh Bức Vương Chúa Tể chém mạnh.</w:t>
      </w:r>
    </w:p>
    <w:p>
      <w:pPr>
        <w:pStyle w:val="BodyText"/>
      </w:pPr>
      <w:r>
        <w:t xml:space="preserve">Phập!</w:t>
      </w:r>
    </w:p>
    <w:p>
      <w:pPr>
        <w:pStyle w:val="BodyText"/>
      </w:pPr>
      <w:r>
        <w:t xml:space="preserve">Ngay lập tức Bức Vương Chúa Tể bị Ninh Tiểu Xuyên chém thành hai nửa.</w:t>
      </w:r>
    </w:p>
    <w:p>
      <w:pPr>
        <w:pStyle w:val="BodyText"/>
      </w:pPr>
      <w:r>
        <w:t xml:space="preserve">Vù!</w:t>
      </w:r>
    </w:p>
    <w:p>
      <w:pPr>
        <w:pStyle w:val="BodyText"/>
      </w:pPr>
      <w:r>
        <w:t xml:space="preserve">Linh hồn Bức Vương Chúa Tể từ trong bay ra định bỏ trốn. Nhưng Ninh Thiên Mộng đã có chuẩn bị, tay biến pháp quyết, một vài chữ hình nòng nọc xuất hiện bên cạnh Bức Vương Chúa Tể, khóa chặt không gian quanh đó lại, mặc cho hắn vùng vẫy thế nào cũng không thoát được.</w:t>
      </w:r>
    </w:p>
    <w:p>
      <w:pPr>
        <w:pStyle w:val="BodyText"/>
      </w:pPr>
      <w:r>
        <w:t xml:space="preserve">Bốp!</w:t>
      </w:r>
    </w:p>
    <w:p>
      <w:pPr>
        <w:pStyle w:val="BodyText"/>
      </w:pPr>
      <w:r>
        <w:t xml:space="preserve">Ninh Tiểu Xuyên cầm Cự Linh Chiến Chùy giáng xuống linh hồn Bức Vương Chúa Tể. Linh hồn hắn vỡ tan, vậy là một sinh linh cấp Yêu Thánh nữa của Minh Qua Tinh lại chết!</w:t>
      </w:r>
    </w:p>
    <w:p>
      <w:pPr>
        <w:pStyle w:val="BodyText"/>
      </w:pPr>
      <w:r>
        <w:t xml:space="preserve">Ninh Tiểu Xuyên lại thu Ninh Thiên Mộng về Trấn Nhân Tháp, rồi giải thể với Tiểu Hồng.</w:t>
      </w:r>
    </w:p>
    <w:p>
      <w:pPr>
        <w:pStyle w:val="BodyText"/>
      </w:pPr>
      <w:r>
        <w:t xml:space="preserve">Tiểu Hồng vừa xuất hiện đã vô cùng phấn khích, vì lần đầu tiên nàng ta đánh bại cường giả Tạo Hóa Cảnh.</w:t>
      </w:r>
    </w:p>
    <w:p>
      <w:pPr>
        <w:pStyle w:val="BodyText"/>
      </w:pPr>
      <w:r>
        <w:t xml:space="preserve">- Ninh Tiểu Xuyên, chúng ta đánh bại cường giả Tạo Hóa Cảnh!</w:t>
      </w:r>
    </w:p>
    <w:p>
      <w:pPr>
        <w:pStyle w:val="BodyText"/>
      </w:pPr>
      <w:r>
        <w:t xml:space="preserve">Tiểu Hồng phấn khích nói.</w:t>
      </w:r>
    </w:p>
    <w:p>
      <w:pPr>
        <w:pStyle w:val="BodyText"/>
      </w:pPr>
      <w:r>
        <w:t xml:space="preserve">- Không phải chúng ta. Là nàng ta!</w:t>
      </w:r>
    </w:p>
    <w:p>
      <w:pPr>
        <w:pStyle w:val="BodyText"/>
      </w:pPr>
      <w:r>
        <w:t xml:space="preserve">Ninh Tiểu Xuyên thản nhiên nói.</w:t>
      </w:r>
    </w:p>
    <w:p>
      <w:pPr>
        <w:pStyle w:val="BodyText"/>
      </w:pPr>
      <w:r>
        <w:t xml:space="preserve">Ninh Tiểu Xuyên nghĩ, cho dù Ninh Thiên Mộng có mạnh thế nào thì cũng không phải sức mạnh của bản thân hắn, không tới lúc nguy hiểm thì hắn tuyệt đối không dùng sức mạnh của Ninh Thiên Mộng.</w:t>
      </w:r>
    </w:p>
    <w:p>
      <w:pPr>
        <w:pStyle w:val="BodyText"/>
      </w:pPr>
      <w:r>
        <w:t xml:space="preserve">Bức Vương Chúa Tể dù gì cũng là sinh linh Tạo Hóa Cảnh, hơn nữa thiên tư tuyệt định, với tu vi Vạn Cổ Cảnh tầng thứ bảy hiện nay, Ninh Tiểu Xuyên phải thi triển Tiếp Thần Đạo mới giết được.</w:t>
      </w:r>
    </w:p>
    <w:p>
      <w:pPr>
        <w:pStyle w:val="BodyText"/>
      </w:pPr>
      <w:r>
        <w:t xml:space="preserve">Trận chiến với Bức Vương Chúa Tể kết thúc, xung quanh lại trở về bình thường, Ninh Tiểu Xuyên trở lại cổ thành.</w:t>
      </w:r>
    </w:p>
    <w:p>
      <w:pPr>
        <w:pStyle w:val="BodyText"/>
      </w:pPr>
      <w:r>
        <w:t xml:space="preserve">Lúc này dưới chân Ninh Tiểu Xuyên đột nhiên xuất hiện một viên ngọc và một viên đá. Hắn nhặt chúng lên.</w:t>
      </w:r>
    </w:p>
    <w:p>
      <w:pPr>
        <w:pStyle w:val="BodyText"/>
      </w:pPr>
      <w:r>
        <w:t xml:space="preserve">Viên ngọc to cỡ viên đạn, màu ghi, cùng một màu với không gian khi nãy.</w:t>
      </w:r>
    </w:p>
    <w:p>
      <w:pPr>
        <w:pStyle w:val="BodyText"/>
      </w:pPr>
      <w:r>
        <w:t xml:space="preserve">Còn viên đá thì chính là Hồi Âm Thạch của Bức Vương Chúa Tể.</w:t>
      </w:r>
    </w:p>
    <w:p>
      <w:pPr>
        <w:pStyle w:val="BodyText"/>
      </w:pPr>
      <w:r>
        <w:t xml:space="preserve">- Là Giới Châu cấp chí tôn hoàng khí!</w:t>
      </w:r>
    </w:p>
    <w:p>
      <w:pPr>
        <w:pStyle w:val="BodyText"/>
      </w:pPr>
      <w:r>
        <w:t xml:space="preserve">Thiên Đế Nhẫn trong Huyền Thú Giám kích động nói.</w:t>
      </w:r>
    </w:p>
    <w:p>
      <w:pPr>
        <w:pStyle w:val="BodyText"/>
      </w:pPr>
      <w:r>
        <w:t xml:space="preserve">- Giới Châu?</w:t>
      </w:r>
    </w:p>
    <w:p>
      <w:pPr>
        <w:pStyle w:val="BodyText"/>
      </w:pPr>
      <w:r>
        <w:t xml:space="preserve">Ninh Tiểu Xuyên khựng người, xem ra không gian hắn vừa vào là không gian bên trong viên ngọc này.</w:t>
      </w:r>
    </w:p>
    <w:p>
      <w:pPr>
        <w:pStyle w:val="BodyText"/>
      </w:pPr>
      <w:r>
        <w:t xml:space="preserve">Thì ra là một món chí tôn hoàng khí, chẳng trách vừa rồi Ninh Tiểu Xuyên dùng Ma Kiếm tấn công mà chẳng có tác dụng gì.</w:t>
      </w:r>
    </w:p>
    <w:p>
      <w:pPr>
        <w:pStyle w:val="BodyText"/>
      </w:pPr>
      <w:r>
        <w:t xml:space="preserve">- Xem ra tiểu tử đó gặp được đại cơ ngộ trong thế giới Phong Thần. Nếu không không thể nhanh như vậy đạt tới Vạn Cổ Cảnh được.</w:t>
      </w:r>
    </w:p>
    <w:p>
      <w:pPr>
        <w:pStyle w:val="BodyText"/>
      </w:pPr>
      <w:r>
        <w:t xml:space="preserve">Thiên Đế Nhẫn nói.</w:t>
      </w:r>
    </w:p>
    <w:p>
      <w:pPr>
        <w:pStyle w:val="BodyText"/>
      </w:pPr>
      <w:r>
        <w:t xml:space="preserve">- Cơ ngộ của người khác thế nào không phải việc của ta, hơn nữa hắn đã chết rồi, cơ ngộ tốt nữa thì có sao?</w:t>
      </w:r>
    </w:p>
    <w:p>
      <w:pPr>
        <w:pStyle w:val="BodyText"/>
      </w:pPr>
      <w:r>
        <w:t xml:space="preserve">Ninh Tiểu Xuyên khẽ lắc đầu, cất Giới Châu và Hồi Âm Thạch đi.</w:t>
      </w:r>
    </w:p>
    <w:p>
      <w:pPr>
        <w:pStyle w:val="BodyText"/>
      </w:pPr>
      <w:r>
        <w:t xml:space="preserve">Trừ Giới Châu ra, Hồi Âm Thạch không có tác dụng lớn lắm với Ninh Tiểu Xuyên.</w:t>
      </w:r>
    </w:p>
    <w:p>
      <w:pPr>
        <w:pStyle w:val="BodyText"/>
      </w:pPr>
      <w:r>
        <w:t xml:space="preserve">Hắn thi triển thần long tật tốc nhanh chóng rời khỏi đây.</w:t>
      </w:r>
    </w:p>
    <w:p>
      <w:pPr>
        <w:pStyle w:val="BodyText"/>
      </w:pPr>
      <w:r>
        <w:t xml:space="preserve">Ninh Tiểu Xuyên lấy Cự Linh Chiến Chùy ra, chuẩn bị học chiêu số thứ ba.</w:t>
      </w:r>
    </w:p>
    <w:p>
      <w:pPr>
        <w:pStyle w:val="BodyText"/>
      </w:pPr>
      <w:r>
        <w:t xml:space="preserve">Sau khi chiến đấu với Bức Vương Chúa Tể, Ninh Tiểu Xuyên cảm nhận sâu sắc sự thiếu hụt sức mạnh của mình. Hắn có thể khó gặp đối thủ trong Vạn Cổ Cảnh, nhưng gặp Tạo Hóa Cảnh thì có khoảng cách không hề nhỏ.</w:t>
      </w:r>
    </w:p>
    <w:p>
      <w:pPr>
        <w:pStyle w:val="BodyText"/>
      </w:pPr>
      <w:r>
        <w:t xml:space="preserve">Hắn chuẩn bị tu luyện thần thông trước rồi xung kích cảnh giới, tranh thủ thời gian đạt tới Tạo Hóa Cảnh.</w:t>
      </w:r>
    </w:p>
    <w:p>
      <w:pPr>
        <w:pStyle w:val="BodyText"/>
      </w:pPr>
      <w:r>
        <w:t xml:space="preserve">Mất ba tháng Ninh Tiểu Xuyên và Tiểu Hồng cũng đi qua Tây Chiêm Đại Lục, tới đầu kia của đại lục, lại gặp biển, tiếp tục đi thuyền ra biển.</w:t>
      </w:r>
    </w:p>
    <w:p>
      <w:pPr>
        <w:pStyle w:val="BodyText"/>
      </w:pPr>
      <w:r>
        <w:t xml:space="preserve">Con thuyền lớn được Thiên Đế Nhẫn điều khiển.</w:t>
      </w:r>
    </w:p>
    <w:p>
      <w:pPr>
        <w:pStyle w:val="BodyText"/>
      </w:pPr>
      <w:r>
        <w:t xml:space="preserve">Thiên Đế Nhẫn là chí tôn hoàng khí đương nhiên có thể hấp thụ chí tôn khí trong trời đất để dùng, hơn nữa không biết mệt. Vì thế tốc độ của bọn Ninh Tiểu Xuyên rất nhanh, theo Thiên Đế Nhẫn dự đoán thì khoảng hơn một tháng có thể tới Thiên Đình.</w:t>
      </w:r>
    </w:p>
    <w:p>
      <w:pPr>
        <w:pStyle w:val="BodyText"/>
      </w:pPr>
      <w:r>
        <w:t xml:space="preserve">Ninh Tiểu Xuyên truyền chí tôn khí vào trong Cự Linh Chiến Chùy, một nhân ảnh xuất hiện trước mặt hắn rồi bắt đầu múa rìu.</w:t>
      </w:r>
    </w:p>
    <w:p>
      <w:pPr>
        <w:pStyle w:val="BodyText"/>
      </w:pPr>
      <w:r>
        <w:t xml:space="preserve">Ninh Tiểu Xuyên quan sát thật kỹ mọi động tác của người đó, không bỏ qua bất cứ chi tiết nhỏ nào, rồi bắt đầu học theo.</w:t>
      </w:r>
    </w:p>
    <w:p>
      <w:pPr>
        <w:pStyle w:val="BodyText"/>
      </w:pPr>
      <w:r>
        <w:t xml:space="preserve">Tiểu Hồng ở bên cạnh nhìn Ninh Tiểu Xuyên cảm thấy vô cùng vô vị, lấy một nắm Chí Tôn Hồn Dược Đan uống rồi tu luyện.</w:t>
      </w:r>
    </w:p>
    <w:p>
      <w:pPr>
        <w:pStyle w:val="BodyText"/>
      </w:pPr>
      <w:r>
        <w:t xml:space="preserve">Một chút tâm thân của Ninh Tiểu Xuyên quan sát thấy thế liền thầm hài lòng, Tiểu Hồng cuối cùng cũng bắt đầu nghiêm túc tu luyện rồi.</w:t>
      </w:r>
    </w:p>
    <w:p>
      <w:pPr>
        <w:pStyle w:val="BodyText"/>
      </w:pPr>
      <w:r>
        <w:t xml:space="preserve">- Phá vỡ hư không!</w:t>
      </w:r>
    </w:p>
    <w:p>
      <w:pPr>
        <w:pStyle w:val="BodyText"/>
      </w:pPr>
      <w:r>
        <w:t xml:space="preserve">Nửa tháng sau, Ninh Tiểu Xuyên luyện được chùy pháp mới tới cảnh giới tiểu thành.</w:t>
      </w:r>
    </w:p>
    <w:p>
      <w:pPr>
        <w:pStyle w:val="BodyText"/>
      </w:pPr>
      <w:r>
        <w:t xml:space="preserve">Hắn bay lên cao, truyền Chí Tôn Khí vào chiến chùy rồi dùng toàn lực ném Cự Linh Chiến Chùy đi.</w:t>
      </w:r>
    </w:p>
    <w:p>
      <w:pPr>
        <w:pStyle w:val="BodyText"/>
      </w:pPr>
      <w:r>
        <w:t xml:space="preserve">Hư không phía trước Ninh Tiểu Xuyên vỡ tan, tạo thành một khe hở không gian lớn, hút một lượng lớn nước biển rồi biến mất.</w:t>
      </w:r>
    </w:p>
    <w:p>
      <w:pPr>
        <w:pStyle w:val="BodyText"/>
      </w:pPr>
      <w:r>
        <w:t xml:space="preserve">- Chùy pháp của Cự Linh Chiến Chùy về sau càng ngày càng mạnh. Không biết chiêu cuối cùng sẽ thế nào?</w:t>
      </w:r>
    </w:p>
    <w:p>
      <w:pPr>
        <w:pStyle w:val="BodyText"/>
      </w:pPr>
      <w:r>
        <w:t xml:space="preserve">Ninh Tiểu Xuyên nói.</w:t>
      </w:r>
    </w:p>
    <w:p>
      <w:pPr>
        <w:pStyle w:val="BodyText"/>
      </w:pPr>
      <w:r>
        <w:t xml:space="preserve">Hắn uống ba viên vương phẩm Chí Tôn Hồn Dược Đan rồi bắt đầu tu luyện.</w:t>
      </w:r>
    </w:p>
    <w:p>
      <w:pPr>
        <w:pStyle w:val="BodyText"/>
      </w:pPr>
      <w:r>
        <w:t xml:space="preserve">Nửa tháng sau hắn hấp thụ hết năng lượng của Hồn Dược Đan, cùng Tiểu Hồng đột phá lên Vạn Cổ Cảnh tầng thứ tám.</w:t>
      </w:r>
    </w:p>
    <w:p>
      <w:pPr>
        <w:pStyle w:val="BodyText"/>
      </w:pPr>
      <w:r>
        <w:t xml:space="preserve">- Sắp tới rồi!</w:t>
      </w:r>
    </w:p>
    <w:p>
      <w:pPr>
        <w:pStyle w:val="BodyText"/>
      </w:pPr>
      <w:r>
        <w:t xml:space="preserve">Thiên Đế Nhẫn nói, rồi Ninh Tiểu Xuyên và Tiểu Hồng cùng thấy bóng dáng của một đại lục xuất hiện trong tầm mắt.</w:t>
      </w:r>
    </w:p>
    <w:p>
      <w:pPr>
        <w:pStyle w:val="BodyText"/>
      </w:pPr>
      <w:r>
        <w:t xml:space="preserve">Hai người Ninh Tiểu Xuyên cùng truyền Chí Tôn Khí vào con thuyền, tốc độ nhanh hơn hẳn. Chi dù Ninh Tiểu Xuyên và Tiểu Hồng hợp thể thi triển thần long tật tốc cũng không nhanh bằng bây giờ. Khoảng cách vài nghìn dặm chỉ mất thời gian của vài cái chớp mắt.</w:t>
      </w:r>
    </w:p>
    <w:p>
      <w:pPr>
        <w:pStyle w:val="BodyText"/>
      </w:pPr>
      <w:r>
        <w:t xml:space="preserve">Đúng lúc Ninh Tiểu Xuyên và Tiểu Hồng tới bờ thì một tấm bia đá xuất hiện trong tầm mắt hắn, trên đó khắc hai hàng chữ rồng bay phượng múa.</w:t>
      </w:r>
    </w:p>
    <w:p>
      <w:pPr>
        <w:pStyle w:val="BodyText"/>
      </w:pPr>
      <w:r>
        <w:t xml:space="preserve">- Phía trước hết đường, xin hãy quay đầu!</w:t>
      </w:r>
    </w:p>
    <w:p>
      <w:pPr>
        <w:pStyle w:val="BodyText"/>
      </w:pPr>
      <w:r>
        <w:t xml:space="preserve">Hai hàng chữ mang tử khí nặng nề, tỏa ra áp lực rất mạnh mẽ.</w:t>
      </w:r>
    </w:p>
    <w:p>
      <w:pPr>
        <w:pStyle w:val="BodyText"/>
      </w:pPr>
      <w:r>
        <w:t xml:space="preserve">Ninh Tiểu Xuyên thấy thế nhíu mày.</w:t>
      </w:r>
    </w:p>
    <w:p>
      <w:pPr>
        <w:pStyle w:val="BodyText"/>
      </w:pPr>
      <w:r>
        <w:t xml:space="preserve">- Lẽ nào Thiên Đình có biến cố gì rồi?</w:t>
      </w:r>
    </w:p>
    <w:p>
      <w:pPr>
        <w:pStyle w:val="BodyText"/>
      </w:pPr>
      <w:r>
        <w:t xml:space="preserve">Ninh Tiểu Xuyên nghĩ.</w:t>
      </w:r>
    </w:p>
    <w:p>
      <w:pPr>
        <w:pStyle w:val="BodyText"/>
      </w:pPr>
      <w:r>
        <w:t xml:space="preserve">Hắn mặc kệ tấm bia đá, vẫn tiếp tục tăng tốc lên bờ.</w:t>
      </w:r>
    </w:p>
    <w:p>
      <w:pPr>
        <w:pStyle w:val="BodyText"/>
      </w:pPr>
      <w:r>
        <w:t xml:space="preserve">- Đây chính là thiên đình?</w:t>
      </w:r>
    </w:p>
    <w:p>
      <w:pPr>
        <w:pStyle w:val="BodyText"/>
      </w:pPr>
      <w:r>
        <w:t xml:space="preserve">Ninh Tiểu Xuyên hỏi Thiên Đế Nhẫn.</w:t>
      </w:r>
    </w:p>
    <w:p>
      <w:pPr>
        <w:pStyle w:val="BodyText"/>
      </w:pPr>
      <w:r>
        <w:t xml:space="preserve">- Ừm, Thiên Đình chính là thất phẩm văn minh, địa vực mênh mông, cường giả đông như lá mùa thu. Bất cứ một tông phái nhỏ nào cũng bằng cả tòa Thánh Thổ. Nói Thiên Nhân nhiều như kiến, Chân Nhân khắp phố cũng không quá đáng.</w:t>
      </w:r>
    </w:p>
    <w:p>
      <w:pPr>
        <w:pStyle w:val="BodyText"/>
      </w:pPr>
      <w:r>
        <w:t xml:space="preserve">Thiên Đế Nhẫn nói.</w:t>
      </w:r>
    </w:p>
    <w:p>
      <w:pPr>
        <w:pStyle w:val="BodyText"/>
      </w:pPr>
      <w:r>
        <w:t xml:space="preserve">Tuy Thiên Đế Nhẫn cũng có phần khoa trương nhưng cũng phản ánh được sự cường đại của Thiên Đình.</w:t>
      </w:r>
    </w:p>
    <w:p>
      <w:pPr>
        <w:pStyle w:val="BodyText"/>
      </w:pPr>
      <w:r>
        <w:t xml:space="preserve">Thiên Đình là một đế quốc thất phẩm văn minh, trực tiếp quản hạt bốn mươi chín đại lục khác ở Đại Diêm. Có địa vị siêu nhiên ở Đại Diêm, võ giả Thiên Hư Đại Lục khó có thể tưởng tượng được.</w:t>
      </w:r>
    </w:p>
    <w:p>
      <w:pPr>
        <w:pStyle w:val="BodyText"/>
      </w:pPr>
      <w:r>
        <w:t xml:space="preserve">Ninh Tiểu Xuyên sau khi vào Thiên Đình lập tức lấy ra nữa ngọn Trấn Nhân Tháp, truyền Chí Tôn Khí vào bắt đầu cảm ứng sự tồn tại của Tuyết Linh Hư.</w:t>
      </w:r>
    </w:p>
    <w:p>
      <w:pPr>
        <w:pStyle w:val="BodyText"/>
      </w:pPr>
      <w:r>
        <w:t xml:space="preserve">Khoảng một khắc sau Ninh Tiểu Xuyên quả nhiên cảm ứng được, xem ra hắn đoán không sai, Tuyết Linh Hư cũng tới Thiên Đình.</w:t>
      </w:r>
    </w:p>
    <w:p>
      <w:pPr>
        <w:pStyle w:val="BodyText"/>
      </w:pPr>
      <w:r>
        <w:t xml:space="preserve">Hắn không chút do dự, lập tức di chuyển về hướng cảm nhận được.</w:t>
      </w:r>
    </w:p>
    <w:p>
      <w:pPr>
        <w:pStyle w:val="BodyText"/>
      </w:pPr>
      <w:r>
        <w:t xml:space="preserve">Diện tích Thiên Đình rộng hơn Thiên Hư Đại Lục không biết bao nhiêu lần.</w:t>
      </w:r>
    </w:p>
    <w:p>
      <w:pPr>
        <w:pStyle w:val="BodyText"/>
      </w:pPr>
      <w:r>
        <w:t xml:space="preserve">Ninh Tiểu Xuyên và Tiểu Hồng phi hành với tốc độ cao, tới gần hướng của Tuyết Linh Hư. Dọc đường Ninh Tiểu Xuyên thấy vô số yêu thú đếm không xuể, thấp nhất cũng là Thiên Nhân Cảnh.</w:t>
      </w:r>
    </w:p>
    <w:p>
      <w:pPr>
        <w:pStyle w:val="Compact"/>
      </w:pPr>
      <w:r>
        <w:t xml:space="preserve">Có yêu thú đi thành đàn, cũng có yêu thú hành động đơn độc, bất cứ yêu thú nào tới Thiên Lam Đế Quốc cũng là vô địch.</w:t>
      </w:r>
      <w:r>
        <w:br w:type="textWrapping"/>
      </w:r>
      <w:r>
        <w:br w:type="textWrapping"/>
      </w:r>
    </w:p>
    <w:p>
      <w:pPr>
        <w:pStyle w:val="Heading2"/>
      </w:pPr>
      <w:bookmarkStart w:id="1021" w:name="chương-1000-thiên-đình-chi-chủ"/>
      <w:bookmarkEnd w:id="1021"/>
      <w:r>
        <w:t xml:space="preserve">999. Chương 1000: Thiên Đình Chi Chủ</w:t>
      </w:r>
    </w:p>
    <w:p>
      <w:pPr>
        <w:pStyle w:val="Compact"/>
      </w:pPr>
      <w:r>
        <w:br w:type="textWrapping"/>
      </w:r>
      <w:r>
        <w:br w:type="textWrapping"/>
      </w:r>
      <w:r>
        <w:t xml:space="preserve">Hơn nữa Ninh Tiểu Xuyên còn bất ngờ phát hiện ra trong không khí ở đây còn chứa Thần Ôn chi khí, tuy không thật đậm đặc nhưng cũng tương đương với tầng thứ nhất thế giới Phong Thần.</w:t>
      </w:r>
    </w:p>
    <w:p>
      <w:pPr>
        <w:pStyle w:val="BodyText"/>
      </w:pPr>
      <w:r>
        <w:t xml:space="preserve">Điều này khiến Ninh Tiểu Xuyên thất kinh ngạc, chẳng trách mà võ giả và huyền thú ở đây đều cường đại hơn những đại lúc khác rất nhiều.</w:t>
      </w:r>
    </w:p>
    <w:p>
      <w:pPr>
        <w:pStyle w:val="BodyText"/>
      </w:pPr>
      <w:r>
        <w:t xml:space="preserve">Ở đại lúc khác, ở bất cứ chỗ nào cũng không có Thần Ôn chi khí. Phong Thần di địa là ngoại lệ, đó là không gian được hình thành do trận đại chiến Phong Thần xảy ra ở Thiên Hư Đại Lục.</w:t>
      </w:r>
    </w:p>
    <w:p>
      <w:pPr>
        <w:pStyle w:val="BodyText"/>
      </w:pPr>
      <w:r>
        <w:t xml:space="preserve">Ninh Tiểu Xuyên cũng nhìn thấy không ít kỳ dược nghìn năm, hắn không bỏ qua bất cứ cái gì, tất cả đều hái hết cất vào hoả diệm huyền hạp rồi tiếp tục lên đường.</w:t>
      </w:r>
    </w:p>
    <w:p>
      <w:pPr>
        <w:pStyle w:val="BodyText"/>
      </w:pPr>
      <w:r>
        <w:t xml:space="preserve">Cách đó ba trăm vạn dặm, Tuyết Linh Hư đang ngồi tu luyện, bên cạnh là Tử Hàn Yên và Tiểu Linh Nhi.</w:t>
      </w:r>
    </w:p>
    <w:p>
      <w:pPr>
        <w:pStyle w:val="BodyText"/>
      </w:pPr>
      <w:r>
        <w:t xml:space="preserve">Họ đều đang tu luyện, đột nhiên Tuyết Linh Hư như cảm nhận được điều gì, đứng dậy nhìn về hướng đông. Nàng cảm nhận được dao động của nửa ngọn Trấn Nhân Tháp còn lại.</w:t>
      </w:r>
    </w:p>
    <w:p>
      <w:pPr>
        <w:pStyle w:val="BodyText"/>
      </w:pPr>
      <w:r>
        <w:t xml:space="preserve">- Ninh Tiểu Xuyên cũng tới rồi!</w:t>
      </w:r>
    </w:p>
    <w:p>
      <w:pPr>
        <w:pStyle w:val="BodyText"/>
      </w:pPr>
      <w:r>
        <w:t xml:space="preserve">Tuyết Linh Hư nói.</w:t>
      </w:r>
    </w:p>
    <w:p>
      <w:pPr>
        <w:pStyle w:val="BodyText"/>
      </w:pPr>
      <w:r>
        <w:t xml:space="preserve">Tuyết Hàn Yên và Tiểu Linh Nhi cùng đứng dậy, nhìn theo hướng nhìn của Tuyết Linh Hư.</w:t>
      </w:r>
    </w:p>
    <w:p>
      <w:pPr>
        <w:pStyle w:val="BodyText"/>
      </w:pPr>
      <w:r>
        <w:t xml:space="preserve">- Ninh Tiểu Xuyên tới rồi? Sao ta không cảm nhận được khí tức của hắn?</w:t>
      </w:r>
    </w:p>
    <w:p>
      <w:pPr>
        <w:pStyle w:val="BodyText"/>
      </w:pPr>
      <w:r>
        <w:t xml:space="preserve">Tử Hàn Yên lấy làm lạ hỏi.</w:t>
      </w:r>
    </w:p>
    <w:p>
      <w:pPr>
        <w:pStyle w:val="BodyText"/>
      </w:pPr>
      <w:r>
        <w:t xml:space="preserve">Nàng rất quen thuộc với khí tức của Ninh Tiểu Xuyên, phải cảm ứng được hắn trước tiên mới phải, lẽ nào Tuyết Linh Hư lại mạnh đến vậy thật sao?</w:t>
      </w:r>
    </w:p>
    <w:p>
      <w:pPr>
        <w:pStyle w:val="BodyText"/>
      </w:pPr>
      <w:r>
        <w:t xml:space="preserve">- Đúng thế, sao ta cũng không cảm nhận được khí tức của cha nuôi?</w:t>
      </w:r>
    </w:p>
    <w:p>
      <w:pPr>
        <w:pStyle w:val="BodyText"/>
      </w:pPr>
      <w:r>
        <w:t xml:space="preserve">Tiểu Linh Nhi cũng hỏi.</w:t>
      </w:r>
    </w:p>
    <w:p>
      <w:pPr>
        <w:pStyle w:val="BodyText"/>
      </w:pPr>
      <w:r>
        <w:t xml:space="preserve">- Ta và hắn đều cầm trong tay nửa ngọn Trấn Nhân Tháp. Chúng vốn là một món Chí Tôn Hoàng Khí nhưng sau bị chia làm hai nên ta có thông qua nửa ngọn Trấn Nhân Tháp kia để cảm ứng sự tồn tại của Ninh Tiểu Xuyên. Hắn đang tiến về phía chúng ta.</w:t>
      </w:r>
    </w:p>
    <w:p>
      <w:pPr>
        <w:pStyle w:val="BodyText"/>
      </w:pPr>
      <w:r>
        <w:t xml:space="preserve">Tuyết Linh Hư giải thích.</w:t>
      </w:r>
    </w:p>
    <w:p>
      <w:pPr>
        <w:pStyle w:val="BodyText"/>
      </w:pPr>
      <w:r>
        <w:t xml:space="preserve">- Thì ra vậy.</w:t>
      </w:r>
    </w:p>
    <w:p>
      <w:pPr>
        <w:pStyle w:val="BodyText"/>
      </w:pPr>
      <w:r>
        <w:t xml:space="preserve">Tử Hàn Yên nghe vậy trong lòng cũng thấy cân bằng hơn. Nàng còn tưởng vì Tuyết Linh Hư quá cường đại nên phạm vi cảm ứng cũng rộng hơn. Giờ Tiểu Linh Nhi đã là cường giả Tạo Hoá Cảnh, Tiểu Linh Nhi không cảm ứng được mà Tuyết Linh Hư lại có thể thì không phải nghĩa là Tuyết Linh Hư còn mạnh hơn cả Tiểu Linh Nhi hay sao?</w:t>
      </w:r>
    </w:p>
    <w:p>
      <w:pPr>
        <w:pStyle w:val="BodyText"/>
      </w:pPr>
      <w:r>
        <w:t xml:space="preserve">Tử Hàn Yên đã coi Tuyết Linh Hư như kẻ địch tiềm tại, đương nhiên không muốn đối phương hơn mình. Đây có lẽ là bệnh chung của nữ nhân!</w:t>
      </w:r>
    </w:p>
    <w:p>
      <w:pPr>
        <w:pStyle w:val="BodyText"/>
      </w:pPr>
      <w:r>
        <w:t xml:space="preserve">Tuyết Linh Hư nhận thấy hết thay đổi trong biểu cảm của Tử Hàn Yên, nhưng cũng chỉ khẽ lắc đầu không nói, nhắm mắt tiếp tục tu luyện.</w:t>
      </w:r>
    </w:p>
    <w:p>
      <w:pPr>
        <w:pStyle w:val="BodyText"/>
      </w:pPr>
      <w:r>
        <w:t xml:space="preserve">Khoảng nửa ngày sau, Ninh Tiểu Xuyên và Tiểu Hồng cuối cùng cũng tìm được mấy người Tuyết Linh Hư.</w:t>
      </w:r>
    </w:p>
    <w:p>
      <w:pPr>
        <w:pStyle w:val="BodyText"/>
      </w:pPr>
      <w:r>
        <w:t xml:space="preserve">- Mọi người không sao cả chứ?</w:t>
      </w:r>
    </w:p>
    <w:p>
      <w:pPr>
        <w:pStyle w:val="BodyText"/>
      </w:pPr>
      <w:r>
        <w:t xml:space="preserve">Ninh Tiểu Xuyên hỏi, đương nhiên ý của hắn hỏi về ảnh hưởng của khe hở không gian lúc trước. Đến thể chất của hắn còn bị trọng thương mất một tháng để hồi phục, thể chất Tử Hàn Yên yếu hơn rất nhiều, chắc chắn thương nặng hơn hắn.</w:t>
      </w:r>
    </w:p>
    <w:p>
      <w:pPr>
        <w:pStyle w:val="BodyText"/>
      </w:pPr>
      <w:r>
        <w:t xml:space="preserve">- Lúc đó thật đáng sợ! Cũng may Tuyết Linh Hư kịp thời đưa ta và Tiểu Linh Nhi vào trong Trấn Nhân Tháp di chuyển trong khe hở không gian thì bọn ta mới không bị thương thế gì.</w:t>
      </w:r>
    </w:p>
    <w:p>
      <w:pPr>
        <w:pStyle w:val="BodyText"/>
      </w:pPr>
      <w:r>
        <w:t xml:space="preserve">Tử Hàn Yên lắc đầu nói.</w:t>
      </w:r>
    </w:p>
    <w:p>
      <w:pPr>
        <w:pStyle w:val="BodyText"/>
      </w:pPr>
      <w:r>
        <w:t xml:space="preserve">- Ô?</w:t>
      </w:r>
    </w:p>
    <w:p>
      <w:pPr>
        <w:pStyle w:val="BodyText"/>
      </w:pPr>
      <w:r>
        <w:t xml:space="preserve">Ninh Tiểu Xuyên nghe vậy lấy làm ngạc nhiên.</w:t>
      </w:r>
    </w:p>
    <w:p>
      <w:pPr>
        <w:pStyle w:val="BodyText"/>
      </w:pPr>
      <w:r>
        <w:t xml:space="preserve">Tuyết Linh Hư đã có thể đưa người khác di chuyển trong khe hở không gian, xem ra lĩnh ngộ của nàng ta với không gian đã vượt xa tưởng tượng.</w:t>
      </w:r>
    </w:p>
    <w:p>
      <w:pPr>
        <w:pStyle w:val="BodyText"/>
      </w:pPr>
      <w:r>
        <w:t xml:space="preserve">- Mọi người có tin gì của Cửu Vĩ Yêu Hậu,Đát Hy công chúa, Đàn Càn hòa thượng, Nhạc Minh Tùng, Thanh Thùy Vương và Liêu tiền bối không?</w:t>
      </w:r>
    </w:p>
    <w:p>
      <w:pPr>
        <w:pStyle w:val="BodyText"/>
      </w:pPr>
      <w:r>
        <w:t xml:space="preserve">Ninh Tiểu Xuyên hỏi.</w:t>
      </w:r>
    </w:p>
    <w:p>
      <w:pPr>
        <w:pStyle w:val="BodyText"/>
      </w:pPr>
      <w:r>
        <w:t xml:space="preserve">- Tạm thời thì chưa. Nhưng chúng ta có thể tới Thiên Đình Lăng Tiêu Thánh Điện trước đợi bọn họ.</w:t>
      </w:r>
    </w:p>
    <w:p>
      <w:pPr>
        <w:pStyle w:val="BodyText"/>
      </w:pPr>
      <w:r>
        <w:t xml:space="preserve">Tuyết Linh Hư lắc đầu, khi ở trong thế giới Phong Thần, không gian đột nhiên sụp đổ, mọi người bị phân tán, muốn tập hợp lại cũng rất khó.</w:t>
      </w:r>
    </w:p>
    <w:p>
      <w:pPr>
        <w:pStyle w:val="BodyText"/>
      </w:pPr>
      <w:r>
        <w:t xml:space="preserve">- Được, vậy chúng ta tới Lăng Tiêu Thánh Điện.</w:t>
      </w:r>
    </w:p>
    <w:p>
      <w:pPr>
        <w:pStyle w:val="BodyText"/>
      </w:pPr>
      <w:r>
        <w:t xml:space="preserve">Ninh Tiểu Xuyên nói rồi thi triển thần long ật tốc, gọi Thiên Đế Nhẫn ra dẫn đường.</w:t>
      </w:r>
    </w:p>
    <w:p>
      <w:pPr>
        <w:pStyle w:val="BodyText"/>
      </w:pPr>
      <w:r>
        <w:t xml:space="preserve">Thiên Đình cai quản cả Đại Diêm, trong Thiên Đình có một Động Thiên phúc địa hàng đầu, tụ tập vô số cường giả, quản lý mọi sự vật, được võ giả Đại Diêm gọi là Lăng Tiêu Thánh Điện.</w:t>
      </w:r>
    </w:p>
    <w:p>
      <w:pPr>
        <w:pStyle w:val="BodyText"/>
      </w:pPr>
      <w:r>
        <w:t xml:space="preserve">Lăng Tiêu Thánh Điện có thể nói là cơ cấu cao cấp nhất Thiên Đình, bất cứ ai chỉ cần giậm chân cũng đủ để cả Đại Diêm rung chuyển.</w:t>
      </w:r>
    </w:p>
    <w:p>
      <w:pPr>
        <w:pStyle w:val="BodyText"/>
      </w:pPr>
      <w:r>
        <w:t xml:space="preserve">Nghe nói điện chủ của Lăng Tiêu Thánh Điện là một cường giả cấp Thứ Thần, tu vi cường đại, bọn Ninh Tiểu Xuyên khó có thể tưởng tượng nổi.</w:t>
      </w:r>
    </w:p>
    <w:p>
      <w:pPr>
        <w:pStyle w:val="BodyText"/>
      </w:pPr>
      <w:r>
        <w:t xml:space="preserve">Tuy Ninh Tiểu Xuyên có thể dùng Tiếp Thần Đạo để có sức mạnh của thần linh nhưng vẫn không thể dựa vào Tiếp Thần Đạo đánh bại Thứ Thần. Thứ Thần đã thoát khỏi phạm trù nhân loại, có thể nói họ là nhân vật đỉnh cấp của vũ trụ rồi.</w:t>
      </w:r>
    </w:p>
    <w:p>
      <w:pPr>
        <w:pStyle w:val="BodyText"/>
      </w:pPr>
      <w:r>
        <w:t xml:space="preserve">Tu vi của Lăng Tiêu Điện Chủ là Thứ Thần Cảnh, có thể hiệu lệnh võ giả trong thiên hạ, có thể coi là một vị Chúa Tể chân chính.</w:t>
      </w:r>
    </w:p>
    <w:p>
      <w:pPr>
        <w:pStyle w:val="BodyText"/>
      </w:pPr>
      <w:r>
        <w:t xml:space="preserve">Thiên Đế Nhẫn từng tới Thiên Đình, quen thuộc với nhiều thứ ở đây, đương nhiên biết sự tồn tại của Lăng Tiêu Thánh Điện.</w:t>
      </w:r>
    </w:p>
    <w:p>
      <w:pPr>
        <w:pStyle w:val="BodyText"/>
      </w:pPr>
      <w:r>
        <w:t xml:space="preserve">Bọn Ninh Tiểu Xuyên đều tăng tốc hết mức có thể để tới Lăng Tiêu Thánh Điện.</w:t>
      </w:r>
    </w:p>
    <w:p>
      <w:pPr>
        <w:pStyle w:val="BodyText"/>
      </w:pPr>
      <w:r>
        <w:t xml:space="preserve">Nhưng dọc đường họ phát hiện ra có một đoàn sinh linh thần giới cũng đang tới Lăng Tiêu Thánh Điện.</w:t>
      </w:r>
    </w:p>
    <w:p>
      <w:pPr>
        <w:pStyle w:val="BodyText"/>
      </w:pPr>
      <w:r>
        <w:t xml:space="preserve">- Xem ra Thiên Đình có chuyện thật rồi. Sinh linh của thần giới ồ ạt tiến vào mà không ai quản, hơn nữa còn đi nghênh ngang trên đường. Không biết Tử Kim Hoàng Chủ có tới không, nếu hắn tới thì sinh linh Đại Diêm sẽ an toàn hơn chút.</w:t>
      </w:r>
    </w:p>
    <w:p>
      <w:pPr>
        <w:pStyle w:val="BodyText"/>
      </w:pPr>
      <w:r>
        <w:t xml:space="preserve">Ninh Tiểu Xuyên nói.</w:t>
      </w:r>
    </w:p>
    <w:p>
      <w:pPr>
        <w:pStyle w:val="BodyText"/>
      </w:pPr>
      <w:r>
        <w:t xml:space="preserve">- Ta không cảm nhận được khí tức của tiên tổ. Nhưng ta nghĩ việc lớn thế này chắc chắn tiên tổ sẽ tới. Chưa biết chừng đã tới Lăng Tiêu Thánh Điện lâu rồi. Ngay cả thần giới cũng phái một vị Thứ Thần tới Lăng Tiêu Thánh Điện, nghe nói là để thảo luận về đại chiến Phong Thần.</w:t>
      </w:r>
    </w:p>
    <w:p>
      <w:pPr>
        <w:pStyle w:val="BodyText"/>
      </w:pPr>
      <w:r>
        <w:t xml:space="preserve">Tử Hàn Yên nói.</w:t>
      </w:r>
    </w:p>
    <w:p>
      <w:pPr>
        <w:pStyle w:val="BodyText"/>
      </w:pPr>
      <w:r>
        <w:t xml:space="preserve">- E là không đơn giản như vậy. Sinh linh thần giới luôn coi chúng ta là đám sinh linh bé nhỏ trong trận pháp, căn bản sẽ không thể nhường cơ hội thành thần cho võ giả Đại Diêm chúng ta được.</w:t>
      </w:r>
    </w:p>
    <w:p>
      <w:pPr>
        <w:pStyle w:val="BodyText"/>
      </w:pPr>
      <w:r>
        <w:t xml:space="preserve">Khi biết tin cả Đại Diêm là trận pháp của một vị đại năng bày ra thì hắn không thể chấp nhận, nhưng rồi hắn cũng dần chấp nhận sự thật này.</w:t>
      </w:r>
    </w:p>
    <w:p>
      <w:pPr>
        <w:pStyle w:val="BodyText"/>
      </w:pPr>
      <w:r>
        <w:t xml:space="preserve">Cả Đại Diêm chính là trận pháp được bố trí để trợ giúp sinh linh thần giới. Sinh linh thần giới đương nhiên không coi trọng họ, chỉ coi như vật nuôi mà thôi.</w:t>
      </w:r>
    </w:p>
    <w:p>
      <w:pPr>
        <w:pStyle w:val="BodyText"/>
      </w:pPr>
      <w:r>
        <w:t xml:space="preserve">Tuy Ninh Tiểu Xuyên không biết tại sao sinh linh thần giới không phái hẳn một vị thần linh tới, chiếm lĩnh cả Đại Diêm. Nhưng hắn biết chỉ dựa vào chính mình mới có được cơ hội sống trong trận đại chiến này.</w:t>
      </w:r>
    </w:p>
    <w:p>
      <w:pPr>
        <w:pStyle w:val="BodyText"/>
      </w:pPr>
      <w:r>
        <w:t xml:space="preserve">Trên đường tới Lăng Tiêu Thánh Điện, Ninh Tiểu Xuyên cảm nhận được Thần Ôn chi khí càng ngày càng nồng, đã sắp tới mức của tầng thứ ba thế giới Phong Thần rồi. Hắn cũng rất tò mò không biết Thần Ôn chi khí ở đây đến từ đâu, tại sao các đại lục khác không có.</w:t>
      </w:r>
    </w:p>
    <w:p>
      <w:pPr>
        <w:pStyle w:val="BodyText"/>
      </w:pPr>
      <w:r>
        <w:t xml:space="preserve">Sau ba ngày, mấy người Ninh Tiểu Xuyên cuối cùng cũng tới Lăng Tiêu Thánh Điện. Tòa cung điện nguy nga này khiến bọn Ninh Tiểu Xuyên sững người.</w:t>
      </w:r>
    </w:p>
    <w:p>
      <w:pPr>
        <w:pStyle w:val="BodyText"/>
      </w:pPr>
      <w:r>
        <w:t xml:space="preserve">Kiến trúc Lăng Tiêu Thánh Điện vô cùng tráng lệ, cánh cổng cao tới trăm mét, được làm hoàn toàn từ huyền thiết, nặng tới ba trăm bảy mươi tám triệu vạn cân, ít nhất phải là võ giả Vạn Cổ Cảnh tầng thứ nhất mới di chuyển được nó.</w:t>
      </w:r>
    </w:p>
    <w:p>
      <w:pPr>
        <w:pStyle w:val="BodyText"/>
      </w:pPr>
      <w:r>
        <w:t xml:space="preserve">Vòng trên cửa là một món chí tôn vương khí lấp lánh. Nơi cao nhất của cung điện treo một tấm hoành phi với bốn chữ lớn được viết bằng thần lực – Lăng Tiêu Thánh Điện.</w:t>
      </w:r>
    </w:p>
    <w:p>
      <w:pPr>
        <w:pStyle w:val="BodyText"/>
      </w:pPr>
      <w:r>
        <w:t xml:space="preserve">Năng lượng của mỗi chữ đều có thể giết chết một cường giả Tạo Hóa Cảnh tầng thứ ba, căn bản không ai dám liều xông vào Lăng Tiêu Thánh Điện.</w:t>
      </w:r>
    </w:p>
    <w:p>
      <w:pPr>
        <w:pStyle w:val="BodyText"/>
      </w:pPr>
      <w:r>
        <w:t xml:space="preserve">Ninh Tiểu Xuyên tới trước Lăng Tiêu Thánh Điện, phát hiện ở đây đã chật cứng sinh linh thần giới, tất cả đều là võ giả từ Vạn Cổ Cảnh trở lên.</w:t>
      </w:r>
    </w:p>
    <w:p>
      <w:pPr>
        <w:pStyle w:val="BodyText"/>
      </w:pPr>
      <w:r>
        <w:t xml:space="preserve">Ninh Tiểu Xuyên nhíu mày, đưa mọi người tới một khu đất trống ngồi xuống đợi mở cửa điện.</w:t>
      </w:r>
    </w:p>
    <w:p>
      <w:pPr>
        <w:pStyle w:val="BodyText"/>
      </w:pPr>
      <w:r>
        <w:t xml:space="preserve">Trong lúc chờ Ninh Tiểu Xuyên cũng không nhàn rỗi, hắn uống hết đan dược luyện chế từ Ma Huyết Hồng Kình, tu luyện tăng cường sức mạnh tâm thần.</w:t>
      </w:r>
    </w:p>
    <w:p>
      <w:pPr>
        <w:pStyle w:val="BodyText"/>
      </w:pPr>
      <w:r>
        <w:t xml:space="preserve">Ninh Tiểu Xuyên cũng đặt tên cho loại đan này là Tăng Thần Đan.</w:t>
      </w:r>
    </w:p>
    <w:p>
      <w:pPr>
        <w:pStyle w:val="BodyText"/>
      </w:pPr>
      <w:r>
        <w:t xml:space="preserve">Sau lần trước hiệu quả của lần này giảm hẳn. Ninh Tiểu Xuyên cũng bất lực, đành uống iền một lúc vài chục viên Tăng Thần Đan rồi tu luyện.</w:t>
      </w:r>
    </w:p>
    <w:p>
      <w:pPr>
        <w:pStyle w:val="BodyText"/>
      </w:pPr>
      <w:r>
        <w:t xml:space="preserve">Những sinh linh thần giới ở xung quanh thấy hành động của Ninh Tiểu Xuyên thì đều chế nhạo.</w:t>
      </w:r>
    </w:p>
    <w:p>
      <w:pPr>
        <w:pStyle w:val="BodyText"/>
      </w:pPr>
      <w:r>
        <w:t xml:space="preserve">- Tiểu tử này sắp chết rồi còn có. Cho dù tu vi của hắn có đột phá thì sao nào? Sinh linh Đại Diêm vẫn không thể thoát khỏi vận mệnh bị chúng ta đồ sát!</w:t>
      </w:r>
    </w:p>
    <w:p>
      <w:pPr>
        <w:pStyle w:val="BodyText"/>
      </w:pPr>
      <w:r>
        <w:t xml:space="preserve">Một thiếu niên tà ý đầy ma khí nói.</w:t>
      </w:r>
    </w:p>
    <w:p>
      <w:pPr>
        <w:pStyle w:val="BodyText"/>
      </w:pPr>
      <w:r>
        <w:t xml:space="preserve">- Đúng vậy, lần này Phục Hải Thứ Thần xuất động, rất nhanh đã xử trí được Phong Thần sứ giả, đến lúc đó chúng ta có thể viết hết tên chúng ta lên Phong Thàn Bảng, Đại Diêm sẽ không có bất cứ ai được.</w:t>
      </w:r>
    </w:p>
    <w:p>
      <w:pPr>
        <w:pStyle w:val="BodyText"/>
      </w:pPr>
      <w:r>
        <w:t xml:space="preserve">Một sinh linh thần giới toàn thân đầy vảy rồng, trên đầu mọc một cặp sừng rồng, nói tiếp.</w:t>
      </w:r>
    </w:p>
    <w:p>
      <w:pPr>
        <w:pStyle w:val="BodyText"/>
      </w:pPr>
      <w:r>
        <w:t xml:space="preserve">Ninh Tiểu Xuyên mặc kệ, chỉ chuyên tâm vào tu luyện.</w:t>
      </w:r>
    </w:p>
    <w:p>
      <w:pPr>
        <w:pStyle w:val="BodyText"/>
      </w:pPr>
      <w:r>
        <w:t xml:space="preserve">Ba ngày sau cuối cùng cảnh cửa lớn đã mở, chỉ thấy một sinh linh đầu giống Giao Long bay từ trong điện ra, giống như gặp phải chuyện gì đáng sợ lắm, cuống cuồng bay lên trời.</w:t>
      </w:r>
    </w:p>
    <w:p>
      <w:pPr>
        <w:pStyle w:val="BodyText"/>
      </w:pPr>
      <w:r>
        <w:t xml:space="preserve">Con giao long này chính là Phục Hải Thứ Thần, lúc này toàn thân hắn đều là vết thương, hơn nữa cả hai tay còn bị chặt, máu tươi nhỏ xuống mặt đất lập tức biến thành ngọn lửa thiêu cho mặt đất xuất hiện vô số hố lửa.</w:t>
      </w:r>
    </w:p>
    <w:p>
      <w:pPr>
        <w:pStyle w:val="BodyText"/>
      </w:pPr>
      <w:r>
        <w:t xml:space="preserve">Khi mọi người đang kinh ngạc rốt cuộc ai mà có thể khiến một Thứ Thần thành ra bộ dạng này, thì một nam tử thần võ mặc võ bào xuất hiện trước mặt họ.</w:t>
      </w:r>
    </w:p>
    <w:p>
      <w:pPr>
        <w:pStyle w:val="BodyText"/>
      </w:pPr>
      <w:r>
        <w:t xml:space="preserve">- Ngươi đã là Thứ Thần Cảnh tầng thứ chín.</w:t>
      </w:r>
    </w:p>
    <w:p>
      <w:pPr>
        <w:pStyle w:val="BodyText"/>
      </w:pPr>
      <w:r>
        <w:t xml:space="preserve">Phục Hải Thứ Thàn chỉ nam tử kia nói.</w:t>
      </w:r>
    </w:p>
    <w:p>
      <w:pPr>
        <w:pStyle w:val="BodyText"/>
      </w:pPr>
      <w:r>
        <w:t xml:space="preserve">- Là ngươi phá hoại quy tắc trước thì ta mới ra tay. Đây là Đại Diêm, không phải văn minh Thần Hà!</w:t>
      </w:r>
    </w:p>
    <w:p>
      <w:pPr>
        <w:pStyle w:val="BodyText"/>
      </w:pPr>
      <w:r>
        <w:t xml:space="preserve">Thần võ nam tử mặc chiến bào kia cầm một cây trường thương cấo Thứ Thần Khí chĩa mũi thương về phía Phục Hải Thứ Thần.</w:t>
      </w:r>
    </w:p>
    <w:p>
      <w:pPr>
        <w:pStyle w:val="BodyText"/>
      </w:pPr>
      <w:r>
        <w:t xml:space="preserve">- Hắn chính là điện chủ của Lăng Tiêu Thánh Điện – Hình Long!</w:t>
      </w:r>
    </w:p>
    <w:p>
      <w:pPr>
        <w:pStyle w:val="BodyText"/>
      </w:pPr>
      <w:r>
        <w:t xml:space="preserve">Những võ giả có mặt ở đây không kể là sinh linh thần giới hay của Đại Diêm đều không biết giọng nói này phát ra từ đâu, giống như bốn phương tám hướng đều tồn tại giọng nói này vậy.</w:t>
      </w:r>
    </w:p>
    <w:p>
      <w:pPr>
        <w:pStyle w:val="BodyText"/>
      </w:pPr>
      <w:r>
        <w:t xml:space="preserve">Ninh Tiểu Xuyên lần đầu thấy nam tử này liền cảm thấy một luồng năng lượng cường đại, ngay cả chí tôn khí trong cơ thể hắn cũng bắt đầu nhộn nhạo.</w:t>
      </w:r>
    </w:p>
    <w:p>
      <w:pPr>
        <w:pStyle w:val="BodyText"/>
      </w:pPr>
      <w:r>
        <w:t xml:space="preserve">- Hừ, Đại Diêm chẳng qua là trận pháp của đại năng thần giới bọn ta bố trí. Các ngươi cuối cùng cũng thành con mồi của bọn ta!</w:t>
      </w:r>
    </w:p>
    <w:p>
      <w:pPr>
        <w:pStyle w:val="BodyText"/>
      </w:pPr>
      <w:r>
        <w:t xml:space="preserve">Nói rồi Phục Hải Thứ Thần bỏ chạy, để lại các sinh linh thần giới sững sờ.</w:t>
      </w:r>
    </w:p>
    <w:p>
      <w:pPr>
        <w:pStyle w:val="BodyText"/>
      </w:pPr>
      <w:r>
        <w:t xml:space="preserve">Một vị Thứ Thần cứ thế là bay đi? Ai cũng vô cùng khó tin, một vị cường giả vô cùng cường đại trong mắt họ giờ lại bị một nam tử kia nói một câu là bỏ chạy, đúng là khiến sụp đổ hình tượng Thứ Thần.</w:t>
      </w:r>
    </w:p>
    <w:p>
      <w:pPr>
        <w:pStyle w:val="Compact"/>
      </w:pPr>
      <w:r>
        <w:t xml:space="preserve">Thế nhưng họ biết, vừa rồi trong Trấn Nhân Tháp đã xảy ra một trận chiến ác liệt. Phụ Hải Thứ Thần bị đánh cho không thể chống đỡ, thậm chí còn bị trọng thương, là đó là do vị thần vũ nam tử cầm trường thương gây kia gây ra!</w:t>
      </w:r>
      <w:r>
        <w:br w:type="textWrapping"/>
      </w:r>
      <w:r>
        <w:br w:type="textWrapping"/>
      </w:r>
    </w:p>
    <w:p>
      <w:pPr>
        <w:pStyle w:val="Heading2"/>
      </w:pPr>
      <w:bookmarkStart w:id="1022" w:name="chương-1001-sửu-bà-bà-xuất-hiện"/>
      <w:bookmarkEnd w:id="1022"/>
      <w:r>
        <w:t xml:space="preserve">1000. Chương 1001: Sửu Bà Bà Xuất Hiện</w:t>
      </w:r>
    </w:p>
    <w:p>
      <w:pPr>
        <w:pStyle w:val="Compact"/>
      </w:pPr>
      <w:r>
        <w:br w:type="textWrapping"/>
      </w:r>
      <w:r>
        <w:br w:type="textWrapping"/>
      </w:r>
      <w:r>
        <w:t xml:space="preserve">Lăng Tiêu Thánh Điện điện chủ nhìn Phúc Hải Thứ Thần bay đi, cũng bắt đầu thấy lo lắng. Lần này Phúc Hải Thứ Thần thất bại chỉ e thần giới sẽ phái tới Thứ Thần lợi hại hơn, chắc chắn chúng sẽ không dừng lại.</w:t>
      </w:r>
    </w:p>
    <w:p>
      <w:pPr>
        <w:pStyle w:val="BodyText"/>
      </w:pPr>
      <w:r>
        <w:t xml:space="preserve">- Đây chính là Thứ Thần? Hắn đứng ở đó nhưng ta không cảm nhận được sự tồn tại của hắn.</w:t>
      </w:r>
    </w:p>
    <w:p>
      <w:pPr>
        <w:pStyle w:val="BodyText"/>
      </w:pPr>
      <w:r>
        <w:t xml:space="preserve">Ninh Tiểu Xuyên nghĩ.</w:t>
      </w:r>
    </w:p>
    <w:p>
      <w:pPr>
        <w:pStyle w:val="BodyText"/>
      </w:pPr>
      <w:r>
        <w:t xml:space="preserve">Sinh linh thần giới ở xung quanh nhìn về bọn Ninh Tiểu Xuyên với ánh mắt thù hận.</w:t>
      </w:r>
    </w:p>
    <w:p>
      <w:pPr>
        <w:pStyle w:val="BodyText"/>
      </w:pPr>
      <w:r>
        <w:t xml:space="preserve">- Hừ, bọn sinh linh Đại Diêm đừng có vui mừng quá sớm. Phúc Hải Thứ Thần chỉ là một trong những Thứ Thần từ thần giới, còn các vị Thứ Thần khác nữa sẽ tới. Đến lúc đó cho dù là Lăng Tiêu Thánh Điện điện chủ cũng không bảo vệ được các ngươi!</w:t>
      </w:r>
    </w:p>
    <w:p>
      <w:pPr>
        <w:pStyle w:val="BodyText"/>
      </w:pPr>
      <w:r>
        <w:t xml:space="preserve">Một thiên tài thần giới sau lưng có cánh, đầu giống kim điêu nói.</w:t>
      </w:r>
    </w:p>
    <w:p>
      <w:pPr>
        <w:pStyle w:val="BodyText"/>
      </w:pPr>
      <w:r>
        <w:t xml:space="preserve">- Cứ đợi đấy. Đại chiến Phong Thần lần này chắc chắn sẽ kết thúc với chiến thắng thuộc về văn minh Thần Hà bọn ta.</w:t>
      </w:r>
    </w:p>
    <w:p>
      <w:pPr>
        <w:pStyle w:val="BodyText"/>
      </w:pPr>
      <w:r>
        <w:t xml:space="preserve">Một thiên tài thần giới thể hình cao lớn, toàn thân tỏa tử khí nói.</w:t>
      </w:r>
    </w:p>
    <w:p>
      <w:pPr>
        <w:pStyle w:val="BodyText"/>
      </w:pPr>
      <w:r>
        <w:t xml:space="preserve">Tất cả sinh linh thần giới đều khinh thường võ giả Đạ Diêm. Trong mắt chúng sinh linh Đại Diêm muốn đối kháng với thần giới thì chỉ như châu chấu đá xe mà thôi.</w:t>
      </w:r>
    </w:p>
    <w:p>
      <w:pPr>
        <w:pStyle w:val="BodyText"/>
      </w:pPr>
      <w:r>
        <w:t xml:space="preserve">Ninh Tiểu Xuyên mặc kệ chúng, vẫn tiếp tục tu luyện.</w:t>
      </w:r>
    </w:p>
    <w:p>
      <w:pPr>
        <w:pStyle w:val="BodyText"/>
      </w:pPr>
      <w:r>
        <w:t xml:space="preserve">Hình Long nhìn Ninh Tiểu Xuyên, trên mặt không có bất cứ biểu cảm gì, chỉ gật gù một chút. Đúng lúc đó trong trời đất đột nhiên xuất hiện hai luồng áp lực cường đại.</w:t>
      </w:r>
    </w:p>
    <w:p>
      <w:pPr>
        <w:pStyle w:val="BodyText"/>
      </w:pPr>
      <w:r>
        <w:t xml:space="preserve">Tất cả võ giả đều cảm thấy bị đè nén, không gian bắt đầu vỡ vụng, mặt đất sụt xuống.Bầu trời vừa rồi còn rất quang đãng giờ lại nổi cuồng phong, sấm sét đì đùng, trong đám mây như ẩn như hiện một con cự long, tiếng long ngâm khiến tất cả sững sờ.</w:t>
      </w:r>
    </w:p>
    <w:p>
      <w:pPr>
        <w:pStyle w:val="BodyText"/>
      </w:pPr>
      <w:r>
        <w:t xml:space="preserve">Một cái đầu rồng từ trên nghìn vạn mét lao xuống, đôi mắt nó còn to hơn cả cánh cửa sắt của Lăng Tiêu Thánh Điện. Võ giả ở đây so với nó chỉ như con kiến.</w:t>
      </w:r>
    </w:p>
    <w:p>
      <w:pPr>
        <w:pStyle w:val="BodyText"/>
      </w:pPr>
      <w:r>
        <w:t xml:space="preserve">Trên đầu rồng có đôi sừng to, trên đó chứa năng lượng cường đại, có thể dễ dàng giết hết võ giả ở đây. Toàn thân cự long phủ đầy vảy đen, mỗi tấm vảy đều tương đương với một món chí tôn vương khí. Cho dù tất cả võ giả có cùng tấn công cũng chẳng tạo được thương thế gì tới nó.</w:t>
      </w:r>
    </w:p>
    <w:p>
      <w:pPr>
        <w:pStyle w:val="BodyText"/>
      </w:pPr>
      <w:r>
        <w:t xml:space="preserve">Khi mọi người đang chấn kinh vì biến cố bất ngờ thi mặt đất rung chuyển, cứ mỗi năm giây lại có tiếng nổ lớn vang lên. Mọi người đều nhìn thấy một đôi chân đang tiến lại phía họ.</w:t>
      </w:r>
    </w:p>
    <w:p>
      <w:pPr>
        <w:pStyle w:val="BodyText"/>
      </w:pPr>
      <w:r>
        <w:t xml:space="preserve">Đôi chân đó vô cùng lớn, xuyên qua tầng mây, căn bản không thể nhìn thấy phía trên của bàn chân. Vì từ bàn chân tới đầu gối cao tới trăm vạn mét, mỗi sợi lông trên đó đều sánh ngang một món chí tôn vương khí. Khi bàn chân giậm xuống là mặt đất sẽ xuất hiện một dấu chân khổng lồ, mặt đất lún xuống cả vài trăm mét.</w:t>
      </w:r>
    </w:p>
    <w:p>
      <w:pPr>
        <w:pStyle w:val="BodyText"/>
      </w:pPr>
      <w:r>
        <w:t xml:space="preserve">Mỗi lần người khổng lồ đó di chuyển là phát ra âm thanh kinh thiên động địa.</w:t>
      </w:r>
    </w:p>
    <w:p>
      <w:pPr>
        <w:pStyle w:val="BodyText"/>
      </w:pPr>
      <w:r>
        <w:t xml:space="preserve">- Ngươi chính là kẻ mạnh nhất Đại Diêm?</w:t>
      </w:r>
    </w:p>
    <w:p>
      <w:pPr>
        <w:pStyle w:val="BodyText"/>
      </w:pPr>
      <w:r>
        <w:t xml:space="preserve">Cái đầu rồng trên trời lên tiếng.</w:t>
      </w:r>
    </w:p>
    <w:p>
      <w:pPr>
        <w:pStyle w:val="BodyText"/>
      </w:pPr>
      <w:r>
        <w:t xml:space="preserve">Cùng lúc khi nó nói, trên trời sấm sét khiến Thiên Đình tối sầm lại như ngày tận thế đang tới.</w:t>
      </w:r>
    </w:p>
    <w:p>
      <w:pPr>
        <w:pStyle w:val="BodyText"/>
      </w:pPr>
      <w:r>
        <w:t xml:space="preserve">- Người mạnh nhất không phải ta. Nhưng nếu hai vị có việc gì có thể nói với ta.</w:t>
      </w:r>
    </w:p>
    <w:p>
      <w:pPr>
        <w:pStyle w:val="BodyText"/>
      </w:pPr>
      <w:r>
        <w:t xml:space="preserve">Hình Long đứng đó nhìn cái đầu rồng và người khổng lồ. Hắn biết cả hai đều là Thứ Thần từ thần giới, tu vi không hề thua kém hắn.</w:t>
      </w:r>
    </w:p>
    <w:p>
      <w:pPr>
        <w:pStyle w:val="BodyText"/>
      </w:pPr>
      <w:r>
        <w:t xml:space="preserve">Nhưng Hình Long không hề sợ hãi, hắn còn có trách nhiệm của chúa tể Thiên Đình, hắn tuyệt đối không cho phép mình lâm trận mà bỏ chạy.</w:t>
      </w:r>
    </w:p>
    <w:p>
      <w:pPr>
        <w:pStyle w:val="BodyText"/>
      </w:pPr>
      <w:r>
        <w:t xml:space="preserve">- Ngươi đã gặp Phong Thần sứ giả chưa?</w:t>
      </w:r>
    </w:p>
    <w:p>
      <w:pPr>
        <w:pStyle w:val="BodyText"/>
      </w:pPr>
      <w:r>
        <w:t xml:space="preserve">Người khổng lồ kia lên tiếng, giọng nói của hắn vọng xuống từ nghìn vạn mét, mỗi chữ đều như tiếng sấm nổ khiến các võ giả đau nhói màng nhĩ.</w:t>
      </w:r>
    </w:p>
    <w:p>
      <w:pPr>
        <w:pStyle w:val="BodyText"/>
      </w:pPr>
      <w:r>
        <w:t xml:space="preserve">- Gặp rồi thì sao? Chưa gặp thì sao?</w:t>
      </w:r>
    </w:p>
    <w:p>
      <w:pPr>
        <w:pStyle w:val="BodyText"/>
      </w:pPr>
      <w:r>
        <w:t xml:space="preserve">Hình Long cười khảy.</w:t>
      </w:r>
    </w:p>
    <w:p>
      <w:pPr>
        <w:pStyle w:val="BodyText"/>
      </w:pPr>
      <w:r>
        <w:t xml:space="preserve">- Hừ, không biết điều!</w:t>
      </w:r>
    </w:p>
    <w:p>
      <w:pPr>
        <w:pStyle w:val="BodyText"/>
      </w:pPr>
      <w:r>
        <w:t xml:space="preserve">Người khổng lồ rất không hài lòng về câu trả lời của Hình Long, một nắm đấm bằng lửa tựa thiên thạch từ trên trời lao xuống. Những nơi nó bay qua không gian đều vỡ vụn.</w:t>
      </w:r>
    </w:p>
    <w:p>
      <w:pPr>
        <w:pStyle w:val="BodyText"/>
      </w:pPr>
      <w:r>
        <w:t xml:space="preserve">Khí lưu nhanh chóng xoay chuyển, tạo thành vô số vòi rồng, sức phá hoại càng mạnh thêm.</w:t>
      </w:r>
    </w:p>
    <w:p>
      <w:pPr>
        <w:pStyle w:val="BodyText"/>
      </w:pPr>
      <w:r>
        <w:t xml:space="preserve">Nắm đấm lửa khổng lồ kia chỉ còn cách vài vạn mét, Hình Long cầm trường thương lên nhằm thẳng hướng nắm đấm kia ném đi. Âm thanh vun vút sắc bén cùng với sức mạnh lớn lao đâm nổ tung nắm đấm lửa kia không cho nó rơi xuống mặt đất.</w:t>
      </w:r>
    </w:p>
    <w:p>
      <w:pPr>
        <w:pStyle w:val="BodyText"/>
      </w:pPr>
      <w:r>
        <w:t xml:space="preserve">Trường thương cũng nhanh chóng quay lại tay Hình Long.</w:t>
      </w:r>
    </w:p>
    <w:p>
      <w:pPr>
        <w:pStyle w:val="BodyText"/>
      </w:pPr>
      <w:r>
        <w:t xml:space="preserve">- Các hạ tốt xấu gì cũng là một vị Thứ Thần, lẽ nào không sợ một quyền của mình giết chết cả thiên tài thần giới hay sao?</w:t>
      </w:r>
    </w:p>
    <w:p>
      <w:pPr>
        <w:pStyle w:val="BodyText"/>
      </w:pPr>
      <w:r>
        <w:t xml:space="preserve">Hình Long nói.</w:t>
      </w:r>
    </w:p>
    <w:p>
      <w:pPr>
        <w:pStyle w:val="BodyText"/>
      </w:pPr>
      <w:r>
        <w:t xml:space="preserve">Thật ra nếu nắm đấm lửa đó rơi xuống mặt đất thì cả Thiên Đình cũng bị hủy diệt chứ đừng nói tới các sinh linh khác.</w:t>
      </w:r>
    </w:p>
    <w:p>
      <w:pPr>
        <w:pStyle w:val="BodyText"/>
      </w:pPr>
      <w:r>
        <w:t xml:space="preserve">- Hừ!</w:t>
      </w:r>
    </w:p>
    <w:p>
      <w:pPr>
        <w:pStyle w:val="BodyText"/>
      </w:pPr>
      <w:r>
        <w:t xml:space="preserve">Con cự long trên trời hừ lạnh, đáp xuống mặt đất biến thành một nam tử vô cùng tà dị, lạnh lùng nhìn Hình Long.</w:t>
      </w:r>
    </w:p>
    <w:p>
      <w:pPr>
        <w:pStyle w:val="BodyText"/>
      </w:pPr>
      <w:r>
        <w:t xml:space="preserve">- Ngươi đã không muốn nói thì chúng ta chiến một trận, sao hả?</w:t>
      </w:r>
    </w:p>
    <w:p>
      <w:pPr>
        <w:pStyle w:val="BodyText"/>
      </w:pPr>
      <w:r>
        <w:t xml:space="preserve">Lúc này người khổng lồ kia cũng biến thành hình người bình thường.</w:t>
      </w:r>
    </w:p>
    <w:p>
      <w:pPr>
        <w:pStyle w:val="BodyText"/>
      </w:pPr>
      <w:r>
        <w:t xml:space="preserve">Hai người lần lượt là hai Thứ Thần của Thiên Ma Tinh Vực và Thần Long Tinh Vực, đại diện Long tộc và Ma tộc. Thứ Thần của Long tộc là Long Thích Ma, của Ma tộc là Ma Chú.</w:t>
      </w:r>
    </w:p>
    <w:p>
      <w:pPr>
        <w:pStyle w:val="BodyText"/>
      </w:pPr>
      <w:r>
        <w:t xml:space="preserve">- Có gì không dám?</w:t>
      </w:r>
    </w:p>
    <w:p>
      <w:pPr>
        <w:pStyle w:val="BodyText"/>
      </w:pPr>
      <w:r>
        <w:t xml:space="preserve">Ngay sau đó, Long Hình, Long Thích Ma, Ma Chú đều biến mất, áp lực trong không gian cũng theo đó biến mất.</w:t>
      </w:r>
    </w:p>
    <w:p>
      <w:pPr>
        <w:pStyle w:val="BodyText"/>
      </w:pPr>
      <w:r>
        <w:t xml:space="preserve">- Chắc chắn Lăng Tiêu Thánh Điện điện chủ sẽ thua hai Thứ Thần đại nhân.</w:t>
      </w:r>
    </w:p>
    <w:p>
      <w:pPr>
        <w:pStyle w:val="BodyText"/>
      </w:pPr>
      <w:r>
        <w:t xml:space="preserve">Sinh linh thần giới nói.</w:t>
      </w:r>
    </w:p>
    <w:p>
      <w:pPr>
        <w:pStyle w:val="BodyText"/>
      </w:pPr>
      <w:r>
        <w:t xml:space="preserve">Lúc này, phía chân trời xuất hiện ánh mặt trời, mây đen sấm sét cũng nhanh chóng tan đi. Ánh nắng xuất hiện chiếu sáng đại địa.</w:t>
      </w:r>
    </w:p>
    <w:p>
      <w:pPr>
        <w:pStyle w:val="BodyText"/>
      </w:pPr>
      <w:r>
        <w:t xml:space="preserve">Đúng lúc đó Ninh Tiểu Xuyên cảm nhận được một luồng dao động quen thuộc. hắn dùng tâm thần kiếm tra, thì phát hiện đó là Sửu bà bà!</w:t>
      </w:r>
    </w:p>
    <w:p>
      <w:pPr>
        <w:pStyle w:val="BodyText"/>
      </w:pPr>
      <w:r>
        <w:t xml:space="preserve">Hắn thích phóng tâm thần, nhìn thấy trong đám người xuất hiện ba người, bên cạnh họ chính là Sửu bà bà.</w:t>
      </w:r>
    </w:p>
    <w:p>
      <w:pPr>
        <w:pStyle w:val="BodyText"/>
      </w:pPr>
      <w:r>
        <w:t xml:space="preserve">Hai tay hai chân Sửu bà bà đều đeo khóa, bước đi phát ra tiếng xiềng xích, trên người bà là quần áo tù, viết chữ tù rất lớn.</w:t>
      </w:r>
    </w:p>
    <w:p>
      <w:pPr>
        <w:pStyle w:val="BodyText"/>
      </w:pPr>
      <w:r>
        <w:t xml:space="preserve">- Đây chính là vị Thần Nông duy nhất của Đại Diêm các ngươi. Giờ bà ta đã thành tù binh của bọn ta. Cường giả của Đại Diêm chẳng qua cũng chỉ có vậy, ngay cả Thần Nông của thế giới mình cũng không cứu được.</w:t>
      </w:r>
    </w:p>
    <w:p>
      <w:pPr>
        <w:pStyle w:val="BodyText"/>
      </w:pPr>
      <w:r>
        <w:t xml:space="preserve">Một thiên tài trẻ tuổi của Long tộc nói.</w:t>
      </w:r>
    </w:p>
    <w:p>
      <w:pPr>
        <w:pStyle w:val="BodyText"/>
      </w:pPr>
      <w:r>
        <w:t xml:space="preserve">Bên cạnh hắn là một tiểu nam hài tà dị, hai mắt nhìn chăm chăm Tiểu Hồng, còn bất giác liếm môi.</w:t>
      </w:r>
    </w:p>
    <w:p>
      <w:pPr>
        <w:pStyle w:val="BodyText"/>
      </w:pPr>
      <w:r>
        <w:t xml:space="preserve">- Ấu thần long?</w:t>
      </w:r>
    </w:p>
    <w:p>
      <w:pPr>
        <w:pStyle w:val="BodyText"/>
      </w:pPr>
      <w:r>
        <w:t xml:space="preserve">Ninh Tiểu Xuyên luôn nhìn Sửu bà bà nên cũng nhận thấy động tác vừa rồi của tiểu nam hài kia, nghĩ một chút là biết thân phận của nó.</w:t>
      </w:r>
    </w:p>
    <w:p>
      <w:pPr>
        <w:pStyle w:val="BodyText"/>
      </w:pPr>
      <w:r>
        <w:t xml:space="preserve">- Hừm?</w:t>
      </w:r>
    </w:p>
    <w:p>
      <w:pPr>
        <w:pStyle w:val="BodyText"/>
      </w:pPr>
      <w:r>
        <w:t xml:space="preserve">Lúc này ba người kia cũng chú ý tới Ninh Tiểu Xuyên, ánh mắt sắc bén với sát khí mãnh liệt.</w:t>
      </w:r>
    </w:p>
    <w:p>
      <w:pPr>
        <w:pStyle w:val="BodyText"/>
      </w:pPr>
      <w:r>
        <w:t xml:space="preserve">- Đấu Chiến Thần Long Sứ!</w:t>
      </w:r>
    </w:p>
    <w:p>
      <w:pPr>
        <w:pStyle w:val="BodyText"/>
      </w:pPr>
      <w:r>
        <w:t xml:space="preserve">Ninh Tiểu Xuyên và ba kẻ kia cùng lên tiếng, nhưng họ không động thủ mà chỉ nhìn nhau từ xa.</w:t>
      </w:r>
    </w:p>
    <w:p>
      <w:pPr>
        <w:pStyle w:val="BodyText"/>
      </w:pPr>
      <w:r>
        <w:t xml:space="preserve">Ba kẻ kia đều là Thái Sơ Vấn Hoa, hơn nữa đều là đệ tử của Long Thích Ma, tu vi Vạn Cổ Cảnh tầng thứ chín.</w:t>
      </w:r>
    </w:p>
    <w:p>
      <w:pPr>
        <w:pStyle w:val="BodyText"/>
      </w:pPr>
      <w:r>
        <w:t xml:space="preserve">- Hừ.</w:t>
      </w:r>
    </w:p>
    <w:p>
      <w:pPr>
        <w:pStyle w:val="BodyText"/>
      </w:pPr>
      <w:r>
        <w:t xml:space="preserve">Ba kẻ đó cười khảy, rồi cũng không nói gì thêm.</w:t>
      </w:r>
    </w:p>
    <w:p>
      <w:pPr>
        <w:pStyle w:val="BodyText"/>
      </w:pPr>
      <w:r>
        <w:t xml:space="preserve">- Bà bà!</w:t>
      </w:r>
    </w:p>
    <w:p>
      <w:pPr>
        <w:pStyle w:val="BodyText"/>
      </w:pPr>
      <w:r>
        <w:t xml:space="preserve">Đúng lúc ấy, giọng nói của hai nữ tử vang lên, Ninh Tiểu Xuyên khựng người, lập tức nhìn về hướng phát ra giọng nói, là Nguyệt Thần và Thất công chúa!</w:t>
      </w:r>
    </w:p>
    <w:p>
      <w:pPr>
        <w:pStyle w:val="BodyText"/>
      </w:pPr>
      <w:r>
        <w:t xml:space="preserve">- Không ngờ họ cũng tới đây!</w:t>
      </w:r>
    </w:p>
    <w:p>
      <w:pPr>
        <w:pStyle w:val="BodyText"/>
      </w:pPr>
      <w:r>
        <w:t xml:space="preserve">Ninh Tiểu Xuyên nghĩ bụng.</w:t>
      </w:r>
    </w:p>
    <w:p>
      <w:pPr>
        <w:pStyle w:val="BodyText"/>
      </w:pPr>
      <w:r>
        <w:t xml:space="preserve">- Các ngươi mau thả bà bà ra!</w:t>
      </w:r>
    </w:p>
    <w:p>
      <w:pPr>
        <w:pStyle w:val="BodyText"/>
      </w:pPr>
      <w:r>
        <w:t xml:space="preserve">Thất công chúa vô cùng giận dữ, nàng không ngờ sinh linh thần giới bắt Sửu bà bà đi lại còn đưa ra đường hoàng như vậy. Rõ ràng là muốn đàn áp sĩ khí của võ giả Đại Diêm.</w:t>
      </w:r>
    </w:p>
    <w:p>
      <w:pPr>
        <w:pStyle w:val="BodyText"/>
      </w:pPr>
      <w:r>
        <w:t xml:space="preserve">Sửu bà bà có ơn với Triệu Phong, bất luận thế nào Thất công chúa cũng phải cứu được Sửu bà bà.</w:t>
      </w:r>
    </w:p>
    <w:p>
      <w:pPr>
        <w:pStyle w:val="BodyText"/>
      </w:pPr>
      <w:r>
        <w:t xml:space="preserve">Thất công chúa không chút do dự, lập tức xông tới ba Đấu Chiến Thần Long Sứ. Các sinh linh thần giới thấy Thất công chú động thân thì tất cả cùng thi triển thần thông ngăn cản.</w:t>
      </w:r>
    </w:p>
    <w:p>
      <w:pPr>
        <w:pStyle w:val="BodyText"/>
      </w:pPr>
      <w:r>
        <w:t xml:space="preserve">Thất công chúa bỏ qua hết công kích, biến thành một đạo lưu quang lao vút tới bên cạnh Sửu bà bà, chuẩn bị cứu Sửu bà bà đi.</w:t>
      </w:r>
    </w:p>
    <w:p>
      <w:pPr>
        <w:pStyle w:val="BodyText"/>
      </w:pPr>
      <w:r>
        <w:t xml:space="preserve">Nhưng Sửu bà bà là một vị Thần Nông, là đối tượng văn minh Thần Hà trọng điểm chú ý, sao có thể canh chừng lỏng lẻo.</w:t>
      </w:r>
    </w:p>
    <w:p>
      <w:pPr>
        <w:pStyle w:val="BodyText"/>
      </w:pPr>
      <w:r>
        <w:t xml:space="preserve">Trong ba Đấu Chiến Thần Long Sứ, một người toàn thân phủ vảy rồng tến Khuê Thanh nhanh chóng tới bên cạnh Thất công chúa. Những nơi hắn đi qua đều để lại vô số ảo ảnh. Sau đó tất cả đều thấy Thất công chúa nháy mắt bị hắn đá bay ra.</w:t>
      </w:r>
    </w:p>
    <w:p>
      <w:pPr>
        <w:pStyle w:val="BodyText"/>
      </w:pPr>
      <w:r>
        <w:t xml:space="preserve">- Ha ha, con gái của chúa tể Thiên Đình cũng chỉ vậy.</w:t>
      </w:r>
    </w:p>
    <w:p>
      <w:pPr>
        <w:pStyle w:val="BodyText"/>
      </w:pPr>
      <w:r>
        <w:t xml:space="preserve">Khuê Thanh cười lớn.</w:t>
      </w:r>
    </w:p>
    <w:p>
      <w:pPr>
        <w:pStyle w:val="BodyText"/>
      </w:pPr>
      <w:r>
        <w:t xml:space="preserve">Võ giả Đại Diêm đều vô cùng phẫn nộ. Hành vi của Khuê Thanh không khác gì sỉ nhục bọn họ, nhưng họ lại không có cách nào đánh bại hắn, vô cùng ấm ức.</w:t>
      </w:r>
    </w:p>
    <w:p>
      <w:pPr>
        <w:pStyle w:val="BodyText"/>
      </w:pPr>
      <w:r>
        <w:t xml:space="preserve">- Công chúa, ta tới cứu nàng!</w:t>
      </w:r>
    </w:p>
    <w:p>
      <w:pPr>
        <w:pStyle w:val="BodyText"/>
      </w:pPr>
      <w:r>
        <w:t xml:space="preserve">Trong đám người, một nam tử mặc y phục nho sinh bay lên, tay cầm quạt mở ra, một dòng hà lưu từ trong quạt chảy ra nhấn chìm cả cửa lớn Lăng Tiêu Thánh Điện, hơn nữa còn vô cùng nóng bỏng, trên bề mặt nổi bong bóng.</w:t>
      </w:r>
    </w:p>
    <w:p>
      <w:pPr>
        <w:pStyle w:val="BodyText"/>
      </w:pPr>
      <w:r>
        <w:t xml:space="preserve">Người này là đệ tử của một trưởng lão Lăng Tiêu Thánh Điện, tên là Trương Viễn. Từ lần đầu tiên thấy Thất công chúa đã thích nàng, có thể coi là một trong những người theo đuổi nàng.</w:t>
      </w:r>
    </w:p>
    <w:p>
      <w:pPr>
        <w:pStyle w:val="BodyText"/>
      </w:pPr>
      <w:r>
        <w:t xml:space="preserve">- Chẳng qua chỉ vậy thôi!</w:t>
      </w:r>
    </w:p>
    <w:p>
      <w:pPr>
        <w:pStyle w:val="BodyText"/>
      </w:pPr>
      <w:r>
        <w:t xml:space="preserve">Tiểu nam hài bên cạnh Khuê Thanh hừ lạnh, há mồm hút dòng hà lưu đó vào bụng.</w:t>
      </w:r>
    </w:p>
    <w:p>
      <w:pPr>
        <w:pStyle w:val="BodyText"/>
      </w:pPr>
      <w:r>
        <w:t xml:space="preserve">Rồi khi mọi người chưa kịp hiểu ra điều gì xảy ra, Trương Viễn bay ra, hai tay bị chặt đứt, chiếc quạt cũng tan thành trăm mảnh.</w:t>
      </w:r>
    </w:p>
    <w:p>
      <w:pPr>
        <w:pStyle w:val="BodyText"/>
      </w:pPr>
      <w:r>
        <w:t xml:space="preserve">- Á!!!</w:t>
      </w:r>
    </w:p>
    <w:p>
      <w:pPr>
        <w:pStyle w:val="BodyText"/>
      </w:pPr>
      <w:r>
        <w:t xml:space="preserve">Trương Viễn kêu lên thảm thiết, hắn định dụng Chí Tôn Khí trị thương nhưng lại phát hiện thứ sức mạnh kia vẫn ở miệng vết thương khiến hắn không thể mọc ra tay mới được.</w:t>
      </w:r>
    </w:p>
    <w:p>
      <w:pPr>
        <w:pStyle w:val="BodyText"/>
      </w:pPr>
      <w:r>
        <w:t xml:space="preserve">- Ha ha, sinh linh Đại Diêm cũng chỉ vậy thôi mà! Một công chúa, một kẻ theo đuổi, ngay một chiêu của thiên tài Long tộc bọn ta cũng không đỡ nổi. Đúng là phế vật!</w:t>
      </w:r>
    </w:p>
    <w:p>
      <w:pPr>
        <w:pStyle w:val="BodyText"/>
      </w:pPr>
      <w:r>
        <w:t xml:space="preserve">Sinh linh thần giới châm chọc.</w:t>
      </w:r>
    </w:p>
    <w:p>
      <w:pPr>
        <w:pStyle w:val="BodyText"/>
      </w:pPr>
      <w:r>
        <w:t xml:space="preserve">- Đúng vậy. Ta thấy văn minh Thần Hà căn bản không cần phái tới Thứ Thần. Cho dù là chúng ta cũng có thể hoành tảo Đại Diêm. Bọn chúng sao có thể đánh bại chủng tộc đã tạo ra chúng chứ?</w:t>
      </w:r>
    </w:p>
    <w:p>
      <w:pPr>
        <w:pStyle w:val="BodyText"/>
      </w:pPr>
      <w:r>
        <w:t xml:space="preserve">Một sinh linh thần giới khác cười chế giễu.</w:t>
      </w:r>
    </w:p>
    <w:p>
      <w:pPr>
        <w:pStyle w:val="Compact"/>
      </w:pPr>
      <w:r>
        <w:t xml:space="preserve">Đám sinh linh thần giới vẫn tiếp tục châm chọc, hoàn toàn không coi sinh linh Đại Diêm ra gì, giống như chắc chắn đại chiến Phong Thần chắc chắn là chúng thắng rồi vậy.</w:t>
      </w:r>
      <w:r>
        <w:br w:type="textWrapping"/>
      </w:r>
      <w:r>
        <w:br w:type="textWrapping"/>
      </w:r>
    </w:p>
    <w:p>
      <w:pPr>
        <w:pStyle w:val="Heading2"/>
      </w:pPr>
      <w:bookmarkStart w:id="1023" w:name="chương-1002-ba-vị-đấu-chiến-thần-long-sứ"/>
      <w:bookmarkEnd w:id="1023"/>
      <w:r>
        <w:t xml:space="preserve">1001. Chương 1002: Ba Vị Đấu Chiến Thần Long Sứ</w:t>
      </w:r>
    </w:p>
    <w:p>
      <w:pPr>
        <w:pStyle w:val="Compact"/>
      </w:pPr>
      <w:r>
        <w:br w:type="textWrapping"/>
      </w:r>
      <w:r>
        <w:br w:type="textWrapping"/>
      </w:r>
      <w:r>
        <w:t xml:space="preserve">- Đáng ghét! Chúng ta cùng xông lên giết chết chúng!</w:t>
      </w:r>
    </w:p>
    <w:p>
      <w:pPr>
        <w:pStyle w:val="BodyText"/>
      </w:pPr>
      <w:r>
        <w:t xml:space="preserve">Một võ giả Chân Nhân Cảnh tầng thứ chín của Đại Diêm hét lên phẫn nộ, tay cầm một món chí tôn vương đâm Khuê Thanh.</w:t>
      </w:r>
    </w:p>
    <w:p>
      <w:pPr>
        <w:pStyle w:val="BodyText"/>
      </w:pPr>
      <w:r>
        <w:t xml:space="preserve">Người Khuê Thanh tóe lửa, không hề bị bất cứ thương thế gì. Hắn đưa ra một ngón tay búng bay võ giả Đại Diêm, đồng thời cơ thể cũng nổ tung, chết mất xác.</w:t>
      </w:r>
    </w:p>
    <w:p>
      <w:pPr>
        <w:pStyle w:val="BodyText"/>
      </w:pPr>
      <w:r>
        <w:t xml:space="preserve">Những võ giả Đại Diêm khác cùng lao về phía Khuê Thanh, ai cũng dùng tới thần thông, binh khí mạnh nhất. Họ tin chỉ cần tất cả cùng xông lên là có thể đánh bại Khuê Thanh.</w:t>
      </w:r>
    </w:p>
    <w:p>
      <w:pPr>
        <w:pStyle w:val="BodyText"/>
      </w:pPr>
      <w:r>
        <w:t xml:space="preserve">Nhưng họ quên mất rằng đối phương còn có hai người nữa chưa ra tay. Lúc này, hai vị Đấu Chiến Thần Long Sứ kia cũng động thủ. Chỉ thấy võ giả Đại Diêm giống như đồ chơi trong tay ba kẻ đó, bị đánh bay dễ dàng, chẳng ai gây ra được thương thế gì cho chúng cả.</w:t>
      </w:r>
    </w:p>
    <w:p>
      <w:pPr>
        <w:pStyle w:val="BodyText"/>
      </w:pPr>
      <w:r>
        <w:t xml:space="preserve">Lúc này Nguyệt Thần cũng động thủ.</w:t>
      </w:r>
    </w:p>
    <w:p>
      <w:pPr>
        <w:pStyle w:val="BodyText"/>
      </w:pPr>
      <w:r>
        <w:t xml:space="preserve">Vù!</w:t>
      </w:r>
    </w:p>
    <w:p>
      <w:pPr>
        <w:pStyle w:val="BodyText"/>
      </w:pPr>
      <w:r>
        <w:t xml:space="preserve">Nhất Tích Độc Long mặc Thần Dụ Chí Tôn Chiến Giáp lên người, biến thành vầng trăng bay lên trời, tay biến pháp quyết, vầng trăng lóe sáng chói lòa, một cột sáng trắng bắn về phía ba người Khuê Thanh.</w:t>
      </w:r>
    </w:p>
    <w:p>
      <w:pPr>
        <w:pStyle w:val="BodyText"/>
      </w:pPr>
      <w:r>
        <w:t xml:space="preserve">Khuê Thanh nhìn cột sáng đó, đấm ra một quyền, cả cột ánh sáng nổ tung thành vô số điểm sáng nhỏ.</w:t>
      </w:r>
    </w:p>
    <w:p>
      <w:pPr>
        <w:pStyle w:val="BodyText"/>
      </w:pPr>
      <w:r>
        <w:t xml:space="preserve">Nguyệt Thần thấy vậy gỡ một cây trâm cài đầu xuống, đây là trâm cài Nguyệt Cung chi chủ truyền lại cho nàng, là một món chí tôn hoàng khí. Nguyệt Thần truyền Chí Tôn Khí vào nó kích phát sức mạnh của chí tôn hoàng khí. Sau đó cây trâm tự động bay lên tấn công Khuê Thanh.</w:t>
      </w:r>
    </w:p>
    <w:p>
      <w:pPr>
        <w:pStyle w:val="BodyText"/>
      </w:pPr>
      <w:r>
        <w:t xml:space="preserve">Trong tay Khuê Thanh xuất hiện một thanh trường kiếm cấp chí tôn hoàng khí đánh rơi trâm cài tóc rồi hắn tung một quyền nhằm trúng bụng Nguyệt Thần. Xương cốt Nguyệt Thần cảm giác như vỡ vụn, kinh mạch cũng biến dạng.</w:t>
      </w:r>
    </w:p>
    <w:p>
      <w:pPr>
        <w:pStyle w:val="BodyText"/>
      </w:pPr>
      <w:r>
        <w:t xml:space="preserve">Ninh Tiểu Xuyên vội thi triển thần long tật tốc bế Nguyệt Thần đi, cho nàng ta uống một viên đan dược trị thương. Không tới mười nhịp thở là thương thế của Nguyệt Thần hồi phục lại.</w:t>
      </w:r>
    </w:p>
    <w:p>
      <w:pPr>
        <w:pStyle w:val="BodyText"/>
      </w:pPr>
      <w:r>
        <w:t xml:space="preserve">Nguyệt Thần nhìn Ninh Tiểu Xuyên, chuẩn bị tấn công Khuê Thanh tiếp thì bị Ninh Tiểu Xuyên ngăn lại, dùng Thiên Tôn Ấn phong tỏa không gian xung quanh Nguyệt Thần lại không cho phép nàng ta chiến đấu tiếp nữa.</w:t>
      </w:r>
    </w:p>
    <w:p>
      <w:pPr>
        <w:pStyle w:val="BodyText"/>
      </w:pPr>
      <w:r>
        <w:t xml:space="preserve">- Ngươi mau thả ta ra! Lẽ nào ngươi không muốn cứu bà bà hay sao?</w:t>
      </w:r>
    </w:p>
    <w:p>
      <w:pPr>
        <w:pStyle w:val="BodyText"/>
      </w:pPr>
      <w:r>
        <w:t xml:space="preserve">Nguyệt Thần cảm thấy khó hiểu trước hành động của Ninh Tiểu Xuyên. Bản thân không đi cứu Sửu bà bà thì thôi lại còn không cho nàng đi cứu. Thật không hiểu Ninh Tiểu Xuyên đang nghĩ gì.</w:t>
      </w:r>
    </w:p>
    <w:p>
      <w:pPr>
        <w:pStyle w:val="BodyText"/>
      </w:pPr>
      <w:r>
        <w:t xml:space="preserve">- Đương nhiên ta muốn cứu, nhưng giờ chưa phải lúc.</w:t>
      </w:r>
    </w:p>
    <w:p>
      <w:pPr>
        <w:pStyle w:val="BodyText"/>
      </w:pPr>
      <w:r>
        <w:t xml:space="preserve">Ninh Tiểu Xuyên trầm giọng nói.</w:t>
      </w:r>
    </w:p>
    <w:p>
      <w:pPr>
        <w:pStyle w:val="BodyText"/>
      </w:pPr>
      <w:r>
        <w:t xml:space="preserve">Nếu Ninh Tiểu Xuyên và Khuê Thanh chiến đấu, chưa biết chừng hai Đấu Chiến Thần Long Sứ còn lại cũng ra tay. Vì chúng đều muốn thôn phệ Long Nguyên của Tiểu Hồng, bất cứ ai cũng không muốn nhường cơ hội này cho hai người còn lại.</w:t>
      </w:r>
    </w:p>
    <w:p>
      <w:pPr>
        <w:pStyle w:val="BodyText"/>
      </w:pPr>
      <w:r>
        <w:t xml:space="preserve">Vì thế nếu Ninh Tiểu Xuyên chiến đấu thì quy mô chắc chắn sẽ lớn hơn, đến lúc đó sẽ rất nhiều người bị liên lụy.</w:t>
      </w:r>
    </w:p>
    <w:p>
      <w:pPr>
        <w:pStyle w:val="BodyText"/>
      </w:pPr>
      <w:r>
        <w:t xml:space="preserve">Võ giả Đại Diêm có mặt ở đây phần lớn đều có tu vi dưới Vạn Cổ Cảnh, chỉ vài người là tới Vạn Cổ Cảnh, hơn nữa cũng chỉ là tầng thứ nhất, căn bản không phải đối thủ của sinh linh thần giới.</w:t>
      </w:r>
    </w:p>
    <w:p>
      <w:pPr>
        <w:pStyle w:val="BodyText"/>
      </w:pPr>
      <w:r>
        <w:t xml:space="preserve">Không tới một khác, tất cả võ giả Đại Diêm đều bị đánh bại, tử thương không ít người. Ai cũng phẫn nộ nhìn bọn Khuê Thanh, không hề che giấu ánh mắt mà nhìn thẳng vào sinh linh thần giới.</w:t>
      </w:r>
    </w:p>
    <w:p>
      <w:pPr>
        <w:pStyle w:val="BodyText"/>
      </w:pPr>
      <w:r>
        <w:t xml:space="preserve">- Còn không ra tay? Không ra tay thì bọn ta sẽ đại khai sát giới đấy!</w:t>
      </w:r>
    </w:p>
    <w:p>
      <w:pPr>
        <w:pStyle w:val="BodyText"/>
      </w:pPr>
      <w:r>
        <w:t xml:space="preserve">KhuêThanh nhìn Ninh Tiểu Xuyên khinh miệt, nói.</w:t>
      </w:r>
    </w:p>
    <w:p>
      <w:pPr>
        <w:pStyle w:val="BodyText"/>
      </w:pPr>
      <w:r>
        <w:t xml:space="preserve">Khuê Thanh cho rằng chắc chắn Ninh Tiểu Xuyên sợ họ nên mới không dám ra tay nên mới ra lời chế nhạo.</w:t>
      </w:r>
    </w:p>
    <w:p>
      <w:pPr>
        <w:pStyle w:val="BodyText"/>
      </w:pPr>
      <w:r>
        <w:t xml:space="preserve">- Các ngươi đã nói vậy thì ta sẽ ra tay. Ba ngươi lên hết đi!</w:t>
      </w:r>
    </w:p>
    <w:p>
      <w:pPr>
        <w:pStyle w:val="BodyText"/>
      </w:pPr>
      <w:r>
        <w:t xml:space="preserve">Ninh Tiểu Xuyên nói.</w:t>
      </w:r>
    </w:p>
    <w:p>
      <w:pPr>
        <w:pStyle w:val="BodyText"/>
      </w:pPr>
      <w:r>
        <w:t xml:space="preserve">- Hừ, tiểu tử ngông cuồng! Ba bọn ta cùng ra tay cho dù là Tạo Hóa Cảnh cũng chưa chắc là đối thủ. Ngươi đã yêu cầu vậy thì bọn ta cũng không khách khí!</w:t>
      </w:r>
    </w:p>
    <w:p>
      <w:pPr>
        <w:pStyle w:val="BodyText"/>
      </w:pPr>
      <w:r>
        <w:t xml:space="preserve">Ba Đấu Chiến Thần Long Sứ, bao gồm cả Khuê Thanh cũng ra tay đối phó Ninh Tiểu Xuyên. Chúng đều muốn có Long nguyên của Tiểu Hồng, đương nhiên sẽ dốc hết sức.</w:t>
      </w:r>
    </w:p>
    <w:p>
      <w:pPr>
        <w:pStyle w:val="BodyText"/>
      </w:pPr>
      <w:r>
        <w:t xml:space="preserve">Ninh Tiểu Xuyên lấy Cự Linh Chiến Chùy ra giáng mạnh xuống mặt đất.</w:t>
      </w:r>
    </w:p>
    <w:p>
      <w:pPr>
        <w:pStyle w:val="BodyText"/>
      </w:pPr>
      <w:r>
        <w:t xml:space="preserve">- Hủy Diệt Tinh Thần!</w:t>
      </w:r>
    </w:p>
    <w:p>
      <w:pPr>
        <w:pStyle w:val="BodyText"/>
      </w:pPr>
      <w:r>
        <w:t xml:space="preserve">Cả mặt đất chấn động dữ dội, vô số khe nứt nhanh chóng lan rộng khiến mặt đất sụt xuống, mấy chục sinh linh thần giới bị một chùy này của Ninh Tiểu Xuyên trực tiếp đập chết, ngay cả linh hồn cũng tiêu tan.</w:t>
      </w:r>
    </w:p>
    <w:p>
      <w:pPr>
        <w:pStyle w:val="BodyText"/>
      </w:pPr>
      <w:r>
        <w:t xml:space="preserve">Võ giả Đại Diêm ở xung quanh vô cùng chấn kinh nhin Ninh Tiểu Xuyên, không ngờ ở Đại Diêm bọn họ lại có thiên tài như Ninh Tiểu Xuyên, có thể đối kháng với thiên tài thần giới.</w:t>
      </w:r>
    </w:p>
    <w:p>
      <w:pPr>
        <w:pStyle w:val="BodyText"/>
      </w:pPr>
      <w:r>
        <w:t xml:space="preserve">- Không tồi, có lẽ ngươi là thiên tài mạnh nhất Đại Diêm!</w:t>
      </w:r>
    </w:p>
    <w:p>
      <w:pPr>
        <w:pStyle w:val="BodyText"/>
      </w:pPr>
      <w:r>
        <w:t xml:space="preserve">Khuê Thanh nói.</w:t>
      </w:r>
    </w:p>
    <w:p>
      <w:pPr>
        <w:pStyle w:val="BodyText"/>
      </w:pPr>
      <w:r>
        <w:t xml:space="preserve">Vù!</w:t>
      </w:r>
    </w:p>
    <w:p>
      <w:pPr>
        <w:pStyle w:val="BodyText"/>
      </w:pPr>
      <w:r>
        <w:t xml:space="preserve">Ninh Tiểu Xuyên không đáp, lấy Thần Dụ Chí Tôn Chiến Giáp ra mặc lên người. Trong cơ thể lập tức bạo phát sức mạnh của cường giả Vạn Cổ Cảnh tầng thứ chín, tay cầm Cự Linh Chiến Chùy nhằm Khuê Thanh đánh tới.</w:t>
      </w:r>
    </w:p>
    <w:p>
      <w:pPr>
        <w:pStyle w:val="BodyText"/>
      </w:pPr>
      <w:r>
        <w:t xml:space="preserve">Khuê Thanh bay ra, hai chân đáp vững xuống đất rồi lùi về sau vài chục dặm.</w:t>
      </w:r>
    </w:p>
    <w:p>
      <w:pPr>
        <w:pStyle w:val="BodyText"/>
      </w:pPr>
      <w:r>
        <w:t xml:space="preserve">Khí huyết trong người Khuê Thanh sôi sục, hắn cảm giác sức mạnh của Ninh Tiểu Xuyên vượt qua sự tưởng tượng của hắn.</w:t>
      </w:r>
    </w:p>
    <w:p>
      <w:pPr>
        <w:pStyle w:val="BodyText"/>
      </w:pPr>
      <w:r>
        <w:t xml:space="preserve">- Không tồi!</w:t>
      </w:r>
    </w:p>
    <w:p>
      <w:pPr>
        <w:pStyle w:val="BodyText"/>
      </w:pPr>
      <w:r>
        <w:t xml:space="preserve">Khuê Thanh hét lớn, hai chân cong lại, nhảy tới trước mặt Ninh Tiểu Xuyên tung cước nhằm vào bụng hắn.</w:t>
      </w:r>
    </w:p>
    <w:p>
      <w:pPr>
        <w:pStyle w:val="BodyText"/>
      </w:pPr>
      <w:r>
        <w:t xml:space="preserve">Tâm thần của Ninh Tiểu Xuyên rất mạnh, vào khoảnh khắc Khuê Thanh vừa ra tay thì hắn đã phán đoán được chiêu thức của đối phương, lập tức chắn Cự Linh Chiến Chùy trước hông chặn đòn của Khuê Thanh.</w:t>
      </w:r>
    </w:p>
    <w:p>
      <w:pPr>
        <w:pStyle w:val="BodyText"/>
      </w:pPr>
      <w:r>
        <w:t xml:space="preserve">- Phân tách núi sông!</w:t>
      </w:r>
    </w:p>
    <w:p>
      <w:pPr>
        <w:pStyle w:val="BodyText"/>
      </w:pPr>
      <w:r>
        <w:t xml:space="preserve">Ninh Tiểu Xuyên nhân lúc công kích của Khuê Thanh bị chặn lại, tay cầm Cự Linh Chiến Chùy, truyền hết Chí Tôn Khí vào trong chùy rồi nhằm Khuê Thanh vung tới.</w:t>
      </w:r>
    </w:p>
    <w:p>
      <w:pPr>
        <w:pStyle w:val="BodyText"/>
      </w:pPr>
      <w:r>
        <w:t xml:space="preserve">Với tu vi và thể chất của Khuê Thanh cũng không chặn được chiêu này của Ninh Tiểu Xuyên.</w:t>
      </w:r>
    </w:p>
    <w:p>
      <w:pPr>
        <w:pStyle w:val="BodyText"/>
      </w:pPr>
      <w:r>
        <w:t xml:space="preserve">Đúng lúc đó một đạo hắc ảnh xuất hiện phía sau Khuê Thanh đỡ lấy hắn. Rồi một cặp mắt tựa mắt rắn nhin Ninh Tiểu Xuyên khiến hắn lạnh gáy lạ thường.</w:t>
      </w:r>
    </w:p>
    <w:p>
      <w:pPr>
        <w:pStyle w:val="BodyText"/>
      </w:pPr>
      <w:r>
        <w:t xml:space="preserve">- Thần Mộc Thương Long!</w:t>
      </w:r>
    </w:p>
    <w:p>
      <w:pPr>
        <w:pStyle w:val="BodyText"/>
      </w:pPr>
      <w:r>
        <w:t xml:space="preserve">Con thần long bên cạnh Khuê Thân nói ra bốn chữ, một cái chồi non đột nhiên từ dưới chân Ninh Tiểu Xuyên mọc lên, nhanh chóng biến thành ngọn cây khổng lồ. Mỗi sợi dây leo của nó đều như thần long uốn lượng, vô số cặp mắt rồng xanh nhìn Ninh Tiểu Xuyên.</w:t>
      </w:r>
    </w:p>
    <w:p>
      <w:pPr>
        <w:pStyle w:val="BodyText"/>
      </w:pPr>
      <w:r>
        <w:t xml:space="preserve">Ngay sau đó vô số cành cây bắt đầu chuyển động, dây leo bay về phía Ninh Tiểu Xuyên và Tiểu Hồng định trói chặt họ lại.</w:t>
      </w:r>
    </w:p>
    <w:p>
      <w:pPr>
        <w:pStyle w:val="BodyText"/>
      </w:pPr>
      <w:r>
        <w:t xml:space="preserve">Hai Đấu Chiến Thần Long Sứ còn lại thấy cảnh đó lập tức xông tới, thi triển thần long tật tốc tấn công Ninh Tiểu Xuyên.</w:t>
      </w:r>
    </w:p>
    <w:p>
      <w:pPr>
        <w:pStyle w:val="BodyText"/>
      </w:pPr>
      <w:r>
        <w:t xml:space="preserve">- Thủy Long Phục Địa!</w:t>
      </w:r>
    </w:p>
    <w:p>
      <w:pPr>
        <w:pStyle w:val="BodyText"/>
      </w:pPr>
      <w:r>
        <w:t xml:space="preserve">- Kim Long Chưởng Thiên!</w:t>
      </w:r>
    </w:p>
    <w:p>
      <w:pPr>
        <w:pStyle w:val="BodyText"/>
      </w:pPr>
      <w:r>
        <w:t xml:space="preserve">Hai Đấu Chiến Thần Long Sứ không ngừng tấn công Ninh Tiểu Xuyên hòng khiến hắn bị thần thông của thần long Khuê Thanh trói chặt. Khi ấy chúng sẽ tùy ý xử trí Ninh Tiểu Xuyên.</w:t>
      </w:r>
    </w:p>
    <w:p>
      <w:pPr>
        <w:pStyle w:val="BodyText"/>
      </w:pPr>
      <w:r>
        <w:t xml:space="preserve">Ninh Tiểu Xuyên không thể không dùng tới thần long tật tốc, đôi long dực giang rộng, lao vút đi tránh sự truy sát của những sợi dây leo. Tiểu Hồng phun Thần Tức Long Hỏa thiêu cháy những sợi dây leo đang truy kích Ninh Tiểu Xuyên, rồi phun về phía con thần long bên cạnh Khuê Thanh, bọc nó hoàn toàn trong Thần Tức Long Hỏa.</w:t>
      </w:r>
    </w:p>
    <w:p>
      <w:pPr>
        <w:pStyle w:val="BodyText"/>
      </w:pPr>
      <w:r>
        <w:t xml:space="preserve">Tiểu Hồng cho rằng con thần long kia dùng thần thông hệ Thủy chắc chắn là Mộc Long, vì thế tấn công nó bằng lửa chắc sẽ có tác dụng.</w:t>
      </w:r>
    </w:p>
    <w:p>
      <w:pPr>
        <w:pStyle w:val="BodyText"/>
      </w:pPr>
      <w:r>
        <w:t xml:space="preserve">Quả nhiên không ngoài dự liệu của Tiểu Hồng, con thần long kia bị Thần Tức Long Hỏa của Tiểu Hồng thiêu cháy, dùng cách nào cũng không dập được, vẫn là con Thủy Long kia giúp.</w:t>
      </w:r>
    </w:p>
    <w:p>
      <w:pPr>
        <w:pStyle w:val="BodyText"/>
      </w:pPr>
      <w:r>
        <w:t xml:space="preserve">Con thần long bên cạnh Khuê Thanh vô cùng phẫn nộ, hợp thể với Khuê Thanh, biến thành bộ khải giáp màu xanh mặc trên người Khuê Thanh, rồi tấn công Ninh Tiểu Xuyên.</w:t>
      </w:r>
    </w:p>
    <w:p>
      <w:pPr>
        <w:pStyle w:val="BodyText"/>
      </w:pPr>
      <w:r>
        <w:t xml:space="preserve">Hai Đấu Chiến Thần Long Sứ còn lại thấy vậy cũng hợp thể với thần long của mình, bạo phát sức mạnh của thần long chiến đấu với Ninh Tiểu Xuyên.</w:t>
      </w:r>
    </w:p>
    <w:p>
      <w:pPr>
        <w:pStyle w:val="BodyText"/>
      </w:pPr>
      <w:r>
        <w:t xml:space="preserve">- Tiểu Hồng, hợp thể!</w:t>
      </w:r>
    </w:p>
    <w:p>
      <w:pPr>
        <w:pStyle w:val="BodyText"/>
      </w:pPr>
      <w:r>
        <w:t xml:space="preserve">Ninh Tiểu Xuyên hô lớn, Tiểu Hồng lập tức biến thành một ngọn lửa hình rồng chui vào trong cơ thể Ninh Tiểu Xuyên rồi biến thành bộ khải giáp đỏ rực.</w:t>
      </w:r>
    </w:p>
    <w:p>
      <w:pPr>
        <w:pStyle w:val="BodyText"/>
      </w:pPr>
      <w:r>
        <w:t xml:space="preserve">Ninh Tiểu Xuyên lập tức cảm giác sức mạnh đại tăng, cùng lúc lấy ra Thiên Đế Nhẫn và Ma Kiếm chém về phía ba Đấu Chiến Thần Long Sứ kia.</w:t>
      </w:r>
    </w:p>
    <w:p>
      <w:pPr>
        <w:pStyle w:val="BodyText"/>
      </w:pPr>
      <w:r>
        <w:t xml:space="preserve">Tia lửa bắn tung tóe, Ninh Tiểu Xuyên không ngừng công kích lên bộ khải giáp của ba Đấu Chiến Thần Long Sứ để lại vô số vết nứt.</w:t>
      </w:r>
    </w:p>
    <w:p>
      <w:pPr>
        <w:pStyle w:val="BodyText"/>
      </w:pPr>
      <w:r>
        <w:t xml:space="preserve">Ba Đấu Chiến Thần Long Sứ kia cũng không chịu thua, cùng lấy ra chiến khí mạnh nhất của mình, ba người đứng ba hướng bao vây Ninh Tiểu Xuyên ở giữa rồi cùng tấn công.</w:t>
      </w:r>
    </w:p>
    <w:p>
      <w:pPr>
        <w:pStyle w:val="BodyText"/>
      </w:pPr>
      <w:r>
        <w:t xml:space="preserve">Ninh Tiểu Xuyên nhìn ba Đấu Chiến Thần Long Sứ, rồi dùng hai loại thần thông thần cấp/</w:t>
      </w:r>
    </w:p>
    <w:p>
      <w:pPr>
        <w:pStyle w:val="BodyText"/>
      </w:pPr>
      <w:r>
        <w:t xml:space="preserve">- Hỗn Nguyên Nhất Khí Kiếm!</w:t>
      </w:r>
    </w:p>
    <w:p>
      <w:pPr>
        <w:pStyle w:val="BodyText"/>
      </w:pPr>
      <w:r>
        <w:t xml:space="preserve">- Khai Thiên Tích Địa Đao!</w:t>
      </w:r>
    </w:p>
    <w:p>
      <w:pPr>
        <w:pStyle w:val="BodyText"/>
      </w:pPr>
      <w:r>
        <w:t xml:space="preserve">Phía sau Ninh Tiểu Xuyên xuất hiện hai đạo hư ảnh thần linh khổng lồ, cùng với động tác của Ninh Tiểu Xuyên đều chém xuống.</w:t>
      </w:r>
    </w:p>
    <w:p>
      <w:pPr>
        <w:pStyle w:val="BodyText"/>
      </w:pPr>
      <w:r>
        <w:t xml:space="preserve">Một trong hai hư ảnh lần này có thể nhìn rõ dung mạo. Là Tử Kim Hoàng Chủ! Vì hư ảnh rất chân thực nên uy lực của Hỗn Nguyên Nhất Khí Kiếm lần này của Ninh Tiểu Xuyên có uy lực lớn gấp mười lần!</w:t>
      </w:r>
    </w:p>
    <w:p>
      <w:pPr>
        <w:pStyle w:val="BodyText"/>
      </w:pPr>
      <w:r>
        <w:t xml:space="preserve">Kiếm khí và đao khí tách đôi cả mặt đất, đại địa vốn bằng phẳng đã thành một bờ vực sâu vạn trượng!</w:t>
      </w:r>
    </w:p>
    <w:p>
      <w:pPr>
        <w:pStyle w:val="BodyText"/>
      </w:pPr>
      <w:r>
        <w:t xml:space="preserve">Khuê Thanh không kịp đề phòng, khải giáp bị nứt khiến sức mạnh giảm mạnh, bị Ninh Tiểu Xuyên một quyền đánh bay.</w:t>
      </w:r>
    </w:p>
    <w:p>
      <w:pPr>
        <w:pStyle w:val="BodyText"/>
      </w:pPr>
      <w:r>
        <w:t xml:space="preserve">Hai Đấu Chiến Thần Long Sứ còn lại thấy thế ánh mắt tối lại, cùng thi triển thần long tật tốc, một trước một sau tấn công Ninh Tiểu Xuyên.</w:t>
      </w:r>
    </w:p>
    <w:p>
      <w:pPr>
        <w:pStyle w:val="BodyText"/>
      </w:pPr>
      <w:r>
        <w:t xml:space="preserve">- Hừ!</w:t>
      </w:r>
    </w:p>
    <w:p>
      <w:pPr>
        <w:pStyle w:val="BodyText"/>
      </w:pPr>
      <w:r>
        <w:t xml:space="preserve">Ninh Tiểu Xuyên hừ lạnh, Thiên Tôn Ấn hiện ra, khóa chặt không gian quanh Đấu Chiến Thần Long Sứ phía trước hắn rồi thi triển một đạo Hỗn Nguyên Nhất Khí Kiếm, chém đôi cả hắn lẫn khải giáp, hắn triệt để tử vong!</w:t>
      </w:r>
    </w:p>
    <w:p>
      <w:pPr>
        <w:pStyle w:val="Compact"/>
      </w:pPr>
      <w:r>
        <w:t xml:space="preserve">Lần này, Khuê Thanh và Đấu Chiến Thần Long Sứ còn lại nhìn Ninh Tiểu Xuyên với ánh mắt hoàn toàn khác. Trong hoàn cảnh một mình đấu với ba người mà Ninh Tiểu Xuyên vẫn có thể giết một người, điều này cho thấy chiến đấu lực của Ninh Tiểu Xuyên hơn bất cứ ai trong bọn chúng!</w:t>
      </w:r>
      <w:r>
        <w:br w:type="textWrapping"/>
      </w:r>
      <w:r>
        <w:br w:type="textWrapping"/>
      </w:r>
    </w:p>
    <w:p>
      <w:pPr>
        <w:pStyle w:val="Heading2"/>
      </w:pPr>
      <w:bookmarkStart w:id="1024" w:name="chương-1003-thần-long-quyết-đấu"/>
      <w:bookmarkEnd w:id="1024"/>
      <w:r>
        <w:t xml:space="preserve">1002. Chương 1003: Thần Long Quyết Đấu</w:t>
      </w:r>
    </w:p>
    <w:p>
      <w:pPr>
        <w:pStyle w:val="Compact"/>
      </w:pPr>
      <w:r>
        <w:br w:type="textWrapping"/>
      </w:r>
      <w:r>
        <w:br w:type="textWrapping"/>
      </w:r>
      <w:r>
        <w:t xml:space="preserve">Khuê Thanh cầm trường kiếm, sau lưng là đôi long dực giang rộng, thi triển thần long tật tốc từ trên trời lao xuống nhằm đỉnh đầu Ninh Tiểu Xuyên chém mạnh!</w:t>
      </w:r>
    </w:p>
    <w:p>
      <w:pPr>
        <w:pStyle w:val="BodyText"/>
      </w:pPr>
      <w:r>
        <w:t xml:space="preserve">Cường giả Đại Diêm ở xung quanh vô cùng căng thẳng, sợ Ninh Tiểu Xuyên bị đánh bại rồi ba Đấu Chiến Thần Long Sứ kia sẽ tấn công họ.</w:t>
      </w:r>
    </w:p>
    <w:p>
      <w:pPr>
        <w:pStyle w:val="BodyText"/>
      </w:pPr>
      <w:r>
        <w:t xml:space="preserve">Khi kiếm của Khuê Thanh chém xuống, tại chỗ đó chỉ còn một đạo tàn ảnh của Ninh Tiểu Xuyên rồi một một ngọn lửa đen bọc lấy toàn thân Khuê Thanh, bên trong phát ra tiếng lách tách cháy của lửa.</w:t>
      </w:r>
    </w:p>
    <w:p>
      <w:pPr>
        <w:pStyle w:val="BodyText"/>
      </w:pPr>
      <w:r>
        <w:t xml:space="preserve">Ninh Tiểu Xuyên phun ra một luồng Diệt Thế Ma Hỏa thiêu cháy tóc Khuê Thanh khét lẹt.</w:t>
      </w:r>
    </w:p>
    <w:p>
      <w:pPr>
        <w:pStyle w:val="BodyText"/>
      </w:pPr>
      <w:r>
        <w:t xml:space="preserve">Khuê Thanh vô cùng phẫn nộ, truyền Chí Tôn Khí vào trong thanh trường kiếm cấp chí tôn hoàng khí, cắm xuống đất. Ngay lập tức, năm ngọn cây khổng lồ mọc lên xung quanh Ninh Tiểu Xuyên nhốt chặt hắn bên trong.</w:t>
      </w:r>
    </w:p>
    <w:p>
      <w:pPr>
        <w:pStyle w:val="BodyText"/>
      </w:pPr>
      <w:r>
        <w:t xml:space="preserve">Rồi một Đấu Chiến Thần Long Sứ khác cũng thi triển thần thông, dưới đất đột nhiên mọc lên vô số gai huyền thiết đâm vào lòng bàn chân Ninh Tiểu Xuyên.</w:t>
      </w:r>
    </w:p>
    <w:p>
      <w:pPr>
        <w:pStyle w:val="BodyText"/>
      </w:pPr>
      <w:r>
        <w:t xml:space="preserve">Ninh Tiểu Xuyên cầm Thiên Đế Nhẫn chém mạnh lên cái lồng bằng cây kia. Cả năm ngọn cây đều gãy đôi, rồi ngay sau đó Ninh Tiểu Xuyên biến mất.</w:t>
      </w:r>
    </w:p>
    <w:p>
      <w:pPr>
        <w:pStyle w:val="BodyText"/>
      </w:pPr>
      <w:r>
        <w:t xml:space="preserve">Rất nhiều võ giả ở đây đều không thấy rõ thân ảnh Ninh Tiểu Xuyên, vì hắn thật sự quá nhanh. Ninh Tiểu Xuyên thi triển thần long tật tốc có thể sánh ngang với cường giả Tạo Hóa Cảnh.</w:t>
      </w:r>
    </w:p>
    <w:p>
      <w:pPr>
        <w:pStyle w:val="BodyText"/>
      </w:pPr>
      <w:r>
        <w:t xml:space="preserve">Sau khi hợp thể với Tiểu Hồng thì tốc độ càng nhanh. Những cường giả ở đây rất nhiều người chưa tới Tạo Hóa Cảnh, đương nhiên không thể nhìn rõ thân ảnh của Ninh Tiểu Xuyên.</w:t>
      </w:r>
    </w:p>
    <w:p>
      <w:pPr>
        <w:pStyle w:val="BodyText"/>
      </w:pPr>
      <w:r>
        <w:t xml:space="preserve">Chỉ có mấy vị trưởng lão của Lăng Tiêu Thánh Điện bí mật quan sát mọi việc. Tu vi của họ ít nhất cũng từ Tạo Hóa Cảnh tầng thứ hai trở lên, thực lực của họ các cường giả trẻ tuổi như Ninh Tiểu Xuyên không thể sánh được, đương nhiên nhìn rõ được thân ảnh Ninh Tiểu Xuyên.</w:t>
      </w:r>
    </w:p>
    <w:p>
      <w:pPr>
        <w:pStyle w:val="BodyText"/>
      </w:pPr>
      <w:r>
        <w:t xml:space="preserve">Ninh Tiểu Xuyên một tay cầm Ma Kiếm, một tay cầm Thiên Đế Nhẫn, mỗi lần hắn ra tay công kích thì hai đạo hư ảnh sau lưng cũng xuất hiện.</w:t>
      </w:r>
    </w:p>
    <w:p>
      <w:pPr>
        <w:pStyle w:val="BodyText"/>
      </w:pPr>
      <w:r>
        <w:t xml:space="preserve">Ninh Tiểu Xuyên lúc này giống như một vị Chiến Thần bất bại, cùng với khí thể mạnh mẽ chiến đấu với hai Đấu Chiến Thần Long Sứ.</w:t>
      </w:r>
    </w:p>
    <w:p>
      <w:pPr>
        <w:pStyle w:val="BodyText"/>
      </w:pPr>
      <w:r>
        <w:t xml:space="preserve">Mỗi công kích của Ninh Tiểu Xuyên đều khiến mặt đất rung chuyển dữ dội, núi non sụp đổ, sông suối đảo ngược dòng chảy. Đây chỉ là chiến đấu giữa các cường giả trẻ tuổi mà thôi!</w:t>
      </w:r>
    </w:p>
    <w:p>
      <w:pPr>
        <w:pStyle w:val="BodyText"/>
      </w:pPr>
      <w:r>
        <w:t xml:space="preserve">Khuê Thanh nghiến răng, trong lòng đầy sự không cam tâm, nghĩ hắn đường đường là đệ tử của Thứ Thần mà lại không đánh lại được một sinh linh từ Đại Diêm, lại còn đã hợp thể với thần long rồi, hắn thấy vô cùng mất mặt.</w:t>
      </w:r>
    </w:p>
    <w:p>
      <w:pPr>
        <w:pStyle w:val="BodyText"/>
      </w:pPr>
      <w:r>
        <w:t xml:space="preserve">Vị Đấu Chiến Thần Long Sứ khác khác cũng thấy vô cùng ức chế. Vốn dĩ sư tôn phái ba người hắn tới đây là để đàn áp sĩ khí của Đại Diêm. Đưa Sửu bà bà ra chẳng qua chỉ để cường giả Đại Diêm ra tay trước, như vậy chúng có thể lấy cớ giết chóc không cần kiêng nể.</w:t>
      </w:r>
    </w:p>
    <w:p>
      <w:pPr>
        <w:pStyle w:val="BodyText"/>
      </w:pPr>
      <w:r>
        <w:t xml:space="preserve">Cho dù võ giả Đại Diêm không đánh thì chúng cũng sẽ nghĩ mọi cách để gây nên tranh cãi. Nhưng giờ ba người chúng đều đã hợp thể với thần long nhưng vẫn không đánh lại được một người của bên đối phương, hơn nữa còn bị chết một người. Đây là việc chúng chưa từng tưởng tượng ra.</w:t>
      </w:r>
    </w:p>
    <w:p>
      <w:pPr>
        <w:pStyle w:val="BodyText"/>
      </w:pPr>
      <w:r>
        <w:t xml:space="preserve">- Đối thủ như vậy tuyệt đối không thể để hắn trưởng thành!</w:t>
      </w:r>
    </w:p>
    <w:p>
      <w:pPr>
        <w:pStyle w:val="BodyText"/>
      </w:pPr>
      <w:r>
        <w:t xml:space="preserve">Khuê Thanh và Đấu Chiến Thần Long Sứ kia nhìn nhau, hai người gật đầu hiểu ý rồi hai người tách ra một trước một sau Ninh Tiểu Xuyên để tấn công.</w:t>
      </w:r>
    </w:p>
    <w:p>
      <w:pPr>
        <w:pStyle w:val="BodyText"/>
      </w:pPr>
      <w:r>
        <w:t xml:space="preserve">Ninh Tiểu Xuyên nhíu mày, tâm thần của hắn cường đại đương nhiên thấy hết mọi động tác của Khuê Thanh và vị Đấu Chiến Thần Long Sứ kia. Chỉ có điều hắn không biết chúng muốn làm gì, dù sao tuyệt đối không thể đơn giản là tấn công từ hai hướng.</w:t>
      </w:r>
    </w:p>
    <w:p>
      <w:pPr>
        <w:pStyle w:val="BodyText"/>
      </w:pPr>
      <w:r>
        <w:t xml:space="preserve">- Hừ!</w:t>
      </w:r>
    </w:p>
    <w:p>
      <w:pPr>
        <w:pStyle w:val="BodyText"/>
      </w:pPr>
      <w:r>
        <w:t xml:space="preserve">Ninh Tiểu Xuyên hừ lạnh, tay cầm Thiên Đế Nhẫn chém về phía Khuê Thanh, bất luận đối phương muốn làm gì thì cũng phải giết một kẻ trước rồi tính. Như vậy đối phó với kẻ cuối cùng dễ hơn nhiều.</w:t>
      </w:r>
    </w:p>
    <w:p>
      <w:pPr>
        <w:pStyle w:val="BodyText"/>
      </w:pPr>
      <w:r>
        <w:t xml:space="preserve">Khuê Thanh và Đấu Chiến Thần Long Sứ kia khóe miệng nhếch lên cười khảy, rồi cả hai cùng vung tay vẽ lên không trung một hình văn tự kỳ quái.</w:t>
      </w:r>
    </w:p>
    <w:p>
      <w:pPr>
        <w:pStyle w:val="BodyText"/>
      </w:pPr>
      <w:r>
        <w:t xml:space="preserve">Uỳnh!</w:t>
      </w:r>
    </w:p>
    <w:p>
      <w:pPr>
        <w:pStyle w:val="BodyText"/>
      </w:pPr>
      <w:r>
        <w:t xml:space="preserve">Tiếp đó là hai con rồng ánh kim quang khổng lồ từ hư không phía trước bọn Khuê Thanh bay ra, đem theo sức mạnh hủy thiên diệt địa, tung trảo về phía Ninh Tiểu Xuyên.</w:t>
      </w:r>
    </w:p>
    <w:p>
      <w:pPr>
        <w:pStyle w:val="BodyText"/>
      </w:pPr>
      <w:r>
        <w:t xml:space="preserve">Ninh Tiểu Xuyên không thể động đậy, hắn không ngờ đối phương còn tuyệt chiêu như vậy.</w:t>
      </w:r>
    </w:p>
    <w:p>
      <w:pPr>
        <w:pStyle w:val="BodyText"/>
      </w:pPr>
      <w:r>
        <w:t xml:space="preserve">- Ha ha, cuối cùng ngươi cũng không thoát được vận mệnh phải chết!</w:t>
      </w:r>
    </w:p>
    <w:p>
      <w:pPr>
        <w:pStyle w:val="BodyText"/>
      </w:pPr>
      <w:r>
        <w:t xml:space="preserve">Khuê Thanh cười khảy, vị Đấu Chiến Thần Long Sứ kia bay tới trước mặt Ninh Tiểu Xuyên, truyền Chí Tôn Khí vào thanh trường kiếm của Khuê Thanh, chém mạnh xuống.</w:t>
      </w:r>
    </w:p>
    <w:p>
      <w:pPr>
        <w:pStyle w:val="BodyText"/>
      </w:pPr>
      <w:r>
        <w:t xml:space="preserve">Hai con cự long kim quang bị một kiếm của Khuê Thanh chém tan, biến thành vô số điểm sáng bay tứ tán trong không trung, còn Ninh Tiểu Xuyên cũng biến mất..</w:t>
      </w:r>
    </w:p>
    <w:p>
      <w:pPr>
        <w:pStyle w:val="BodyText"/>
      </w:pPr>
      <w:r>
        <w:t xml:space="preserve">Hai con cự long kim quang bị một kiếm của Khuê Thanh chém tan, biến thành vô số điểm sáng bay tứ tán trong không trung, còn Ninh Tiểu Xuyên cũng biến mất.</w:t>
      </w:r>
    </w:p>
    <w:p>
      <w:pPr>
        <w:pStyle w:val="BodyText"/>
      </w:pPr>
      <w:r>
        <w:t xml:space="preserve">Khi mọi người còn đang nghi hoặc thì từ trên cao vạn mét đột nhiên xuất hiện một cây chiến chùy với tốc độ cực nhanh bay xuống. Chiến chùy được bọc trong hỏa diệm phát ra ánh sáng chói lòa chiếu sáng toàn bộ không gian quanh Lăng Tiêu Thánh Điện. Rồi một âm thanh lớn vang lên, mặt đất xuất hiện một cái hố sau nghìn mét.</w:t>
      </w:r>
    </w:p>
    <w:p>
      <w:pPr>
        <w:pStyle w:val="BodyText"/>
      </w:pPr>
      <w:r>
        <w:t xml:space="preserve">Khuê Thanh và Đấu Chiến Thần Long Sứ kia đều nằm dứoi đó, xương cốt toàn thân vỡ vụn, không đứng lên nổi.</w:t>
      </w:r>
    </w:p>
    <w:p>
      <w:pPr>
        <w:pStyle w:val="BodyText"/>
      </w:pPr>
      <w:r>
        <w:t xml:space="preserve">Máu tươi từ vết thương chảy ra, miệng vết thương lại không thể lành lại được.</w:t>
      </w:r>
    </w:p>
    <w:p>
      <w:pPr>
        <w:pStyle w:val="BodyText"/>
      </w:pPr>
      <w:r>
        <w:t xml:space="preserve">- Ngươi…ngươi không được giết bọn ta… Bọn ta là đệ tử của Thứ Thần!</w:t>
      </w:r>
    </w:p>
    <w:p>
      <w:pPr>
        <w:pStyle w:val="BodyText"/>
      </w:pPr>
      <w:r>
        <w:t xml:space="preserve">Khuê Thanh và Đấu Chiến Thần Long Sứ còn lại đều kinh hoàng nhìn Ninh Tiểu Xuyên. Khi mới bắt đầu chúng không thể ngờ được Ninh Tiểu Xuyên lại mạnh hơn nhiều so với chúng nghĩ như vậy.</w:t>
      </w:r>
    </w:p>
    <w:p>
      <w:pPr>
        <w:pStyle w:val="BodyText"/>
      </w:pPr>
      <w:r>
        <w:t xml:space="preserve">Chúng đã tung hết tuyệt chiêu nhưng vẫn không giải quyết được Ninh Tiểu Xuyên, ngược lại còn bị hắn đánh trọng thương.</w:t>
      </w:r>
    </w:p>
    <w:p>
      <w:pPr>
        <w:pStyle w:val="BodyText"/>
      </w:pPr>
      <w:r>
        <w:t xml:space="preserve">Nếu giờ Ninh Tiểu Xuyên muốn giết thì chúng không có chút khả năng phản kháng nào.</w:t>
      </w:r>
    </w:p>
    <w:p>
      <w:pPr>
        <w:pStyle w:val="BodyText"/>
      </w:pPr>
      <w:r>
        <w:t xml:space="preserve">- Sao có thể? Sinh linh Đại Diêm sao có thể mạnh như vậy?</w:t>
      </w:r>
    </w:p>
    <w:p>
      <w:pPr>
        <w:pStyle w:val="BodyText"/>
      </w:pPr>
      <w:r>
        <w:t xml:space="preserve">Tất cả sinh linh thần giới đều không dám tin vào mắt mình. Võ giả Đại Diêm trước nay bị họ coi như sâu bọ lại một mình khiêu chiến ba vị Đấu Chiến Thần Long Sứ, mà cả ba đều thua. Với họ thì việc này là không thể nào lại xảy ra được.</w:t>
      </w:r>
    </w:p>
    <w:p>
      <w:pPr>
        <w:pStyle w:val="BodyText"/>
      </w:pPr>
      <w:r>
        <w:t xml:space="preserve">Vì tất cả sinh linh thần giới đều biết sự cường đại của Đấu Chiến Thần Long Sứ. Ấu thần long sinh ra từ sức mạnh của Thái Thượng Thần Long Vương vốn là dị chủng Long tộc. Mà những người là Đấu Chiến Thần Long Sứ có thể bằng việc hợp thể với thần long bạo phát sức mạnh cường đại, có thể chiến đấu vượt một cảnh giới nhỏ.</w:t>
      </w:r>
    </w:p>
    <w:p>
      <w:pPr>
        <w:pStyle w:val="BodyText"/>
      </w:pPr>
      <w:r>
        <w:t xml:space="preserve">Thế nhưng ba vị Đấu Chiến Thần Long Sứ có bao nhiêu ưu thế như vậy lại thua một sinh linh của Đại Diêm!</w:t>
      </w:r>
    </w:p>
    <w:p>
      <w:pPr>
        <w:pStyle w:val="BodyText"/>
      </w:pPr>
      <w:r>
        <w:t xml:space="preserve">Phụt phụt!</w:t>
      </w:r>
    </w:p>
    <w:p>
      <w:pPr>
        <w:pStyle w:val="BodyText"/>
      </w:pPr>
      <w:r>
        <w:t xml:space="preserve">Ninh Tiểu Xuyên hừ lạnh, quyết đoán cầm Thiên Đế Nhẫn chém xuống, máu tươi bắn tóa, thế là vũ trụ đã thiếu đi hai Đấu Chiến Thần Long Sứ và hai con thần long.</w:t>
      </w:r>
    </w:p>
    <w:p>
      <w:pPr>
        <w:pStyle w:val="BodyText"/>
      </w:pPr>
      <w:r>
        <w:t xml:space="preserve">Ninh Tiểu Xuyên và Tiểu Hồng giải thể, hắn không chút do dự móc Long Nguyên của ba con thần long kia và đưa cho Tiểu Hồng.</w:t>
      </w:r>
    </w:p>
    <w:p>
      <w:pPr>
        <w:pStyle w:val="BodyText"/>
      </w:pPr>
      <w:r>
        <w:t xml:space="preserve">Ninh Tiểu Xuyên tới trước mặt Sửu bà bà, dùng Thiên Đế Nhẫn chém xiềng xích trên tay chân bà, nhưng chỉ phát ra âm thanh chói tai chứ không hề đứt lìa.</w:t>
      </w:r>
    </w:p>
    <w:p>
      <w:pPr>
        <w:pStyle w:val="BodyText"/>
      </w:pPr>
      <w:r>
        <w:t xml:space="preserve">- Vô ích thôi. Hai sợi xích này là chí tôn hoàng khí đỉnh cấp, luyện chế từ tóc của một vị thần linh. Tuy không tới cấp chí tôn hoàng khí nhưng bên trong có chứ quy tắc của thần linh. Cho dù là Thứ Thần cũng không thể thoát ra được.</w:t>
      </w:r>
    </w:p>
    <w:p>
      <w:pPr>
        <w:pStyle w:val="BodyText"/>
      </w:pPr>
      <w:r>
        <w:t xml:space="preserve">Sửu bà bà ngẩng lên nhìn Ninh Tiểu Xuyên, cảm xúc vô cùng phức tạp. Năm đó bà thổi một hơi là có thể giết tiểu tử này, nhưng giờ hắn đã trưởng thành tới mức đáng sợ thế này rồi. Thiên tài thiên giới cũng không phải đối thủ của hắn.</w:t>
      </w:r>
    </w:p>
    <w:p>
      <w:pPr>
        <w:pStyle w:val="BodyText"/>
      </w:pPr>
      <w:r>
        <w:t xml:space="preserve">- Nếu vậy thì ta tạm đưa bà rời khỏi đây. Cho dù không thể tháo xích thì cũng sẽ không bị bắt đi.</w:t>
      </w:r>
    </w:p>
    <w:p>
      <w:pPr>
        <w:pStyle w:val="BodyText"/>
      </w:pPr>
      <w:r>
        <w:t xml:space="preserve">Ninh Tiểu Xuyên nói.</w:t>
      </w:r>
    </w:p>
    <w:p>
      <w:pPr>
        <w:pStyle w:val="BodyText"/>
      </w:pPr>
      <w:r>
        <w:t xml:space="preserve">- Vô ích. Cho dù rời khỏi đây thì Thứ Thần cũng sẽ cảm nhận được sự tồn tại của ta thông qua sợi xích. Sẽ chi mang lại cho ngươi sát kiếp mà thôi.</w:t>
      </w:r>
    </w:p>
    <w:p>
      <w:pPr>
        <w:pStyle w:val="BodyText"/>
      </w:pPr>
      <w:r>
        <w:t xml:space="preserve">Sửu bà bà lắc đầu.</w:t>
      </w:r>
    </w:p>
    <w:p>
      <w:pPr>
        <w:pStyle w:val="BodyText"/>
      </w:pPr>
      <w:r>
        <w:t xml:space="preserve">- Lẽ nào không còn cách gì?</w:t>
      </w:r>
    </w:p>
    <w:p>
      <w:pPr>
        <w:pStyle w:val="BodyText"/>
      </w:pPr>
      <w:r>
        <w:t xml:space="preserve">Nguyệt Thần và Thất công chúa cũng tới, nhìn Sửu bà bà trong lòng ngổn ngang cảm xúc, vô cùng phẫn nộ đối với việc làm của sinh linh thần giới, nhưng lại chẳng thể làm gì để thay đổi, cảm thấy vô cùng có lỗi với Sửu bà bà.</w:t>
      </w:r>
    </w:p>
    <w:p>
      <w:pPr>
        <w:pStyle w:val="BodyText"/>
      </w:pPr>
      <w:r>
        <w:t xml:space="preserve">- Thật sự không có cách nào.</w:t>
      </w:r>
    </w:p>
    <w:p>
      <w:pPr>
        <w:pStyle w:val="BodyText"/>
      </w:pPr>
      <w:r>
        <w:t xml:space="preserve">Sửu bà bà tuyệt vọng lắc đầu, ánh mắt đã mất đi ánh sáng, bị bao phủ bởi một màng khói mờ.</w:t>
      </w:r>
    </w:p>
    <w:p>
      <w:pPr>
        <w:pStyle w:val="BodyText"/>
      </w:pPr>
      <w:r>
        <w:t xml:space="preserve">- Ai nói hết cách?</w:t>
      </w:r>
    </w:p>
    <w:p>
      <w:pPr>
        <w:pStyle w:val="BodyText"/>
      </w:pPr>
      <w:r>
        <w:t xml:space="preserve">Đúng lúc đó, từ trên trời xuất hiện một vầng mặt trời chói lòa, ánh nắng nóng bỏng chiếu xuống khiến mặt đất nứt nẻ. Tiếng phượng hoàng ngâm vang lên thu hút mọi ánh nhìn.</w:t>
      </w:r>
    </w:p>
    <w:p>
      <w:pPr>
        <w:pStyle w:val="BodyText"/>
      </w:pPr>
      <w:r>
        <w:t xml:space="preserve">Chỉ thấy ở chính giữa vầng mặt trời đó là một con phượng hoàng lửa bay lượng. Khí tức của nó khiến tất cả võ giả ở đây đều khó thở, ai cũng cảm thấy năng lượng trong cơ thể như bị kìm nén, ngay cả vận chuyển thông thường cũng không thể.</w:t>
      </w:r>
    </w:p>
    <w:p>
      <w:pPr>
        <w:pStyle w:val="BodyText"/>
      </w:pPr>
      <w:r>
        <w:t xml:space="preserve">- Đó là…Phong tiền bối?</w:t>
      </w:r>
    </w:p>
    <w:p>
      <w:pPr>
        <w:pStyle w:val="BodyText"/>
      </w:pPr>
      <w:r>
        <w:t xml:space="preserve">Ninh Tiểu Xuyên nhìn vầng mặt trời đó, giật mình, là Phong Nguyệt Hề lâu rồi không gặp!</w:t>
      </w:r>
    </w:p>
    <w:p>
      <w:pPr>
        <w:pStyle w:val="BodyText"/>
      </w:pPr>
      <w:r>
        <w:t xml:space="preserve">Sau khi chiến đấu với Thiên Mộng Yêu Hoàng, Phong Nguyệt Hề đã mất tăm mất tích. Giờ Nhân Thần Chi Môn mở ra, tu vi của Phong Nguyệt Hề hồi phục được một nửa đương nhiên không còn như xưa, khí tức đã vô cùng cường đại.</w:t>
      </w:r>
    </w:p>
    <w:p>
      <w:pPr>
        <w:pStyle w:val="BodyText"/>
      </w:pPr>
      <w:r>
        <w:t xml:space="preserve">Lúc này, vầng mặt trời do Phong Nguyệt Hề biến thành từ từ hạ xuống khiến mọi người không thể mở mắt. Ai cũng cảm nhận được nhiệt độ xung quanh vì sự xuất hiện của Phong Nguyệt Hề đã cao hơn gấp trăm lần.</w:t>
      </w:r>
    </w:p>
    <w:p>
      <w:pPr>
        <w:pStyle w:val="BodyText"/>
      </w:pPr>
      <w:r>
        <w:t xml:space="preserve">Y phục của nhiều cường giả bắt đầu bốc cháy, cũng may tu vi họ cao nên kịp thời thích phóng năng lượng bọc lấy toàn thân nên không gây nên tình huống khó xử.</w:t>
      </w:r>
    </w:p>
    <w:p>
      <w:pPr>
        <w:pStyle w:val="BodyText"/>
      </w:pPr>
      <w:r>
        <w:t xml:space="preserve">Khoảng mười nhịp thở sau, ánh sáng dần tan đi, các võ giả mở mắt.</w:t>
      </w:r>
    </w:p>
    <w:p>
      <w:pPr>
        <w:pStyle w:val="BodyText"/>
      </w:pPr>
      <w:r>
        <w:t xml:space="preserve">- Tiền bối vừa nói có cách?</w:t>
      </w:r>
    </w:p>
    <w:p>
      <w:pPr>
        <w:pStyle w:val="BodyText"/>
      </w:pPr>
      <w:r>
        <w:t xml:space="preserve">Ninh Tiểu Xuyên hỏi.</w:t>
      </w:r>
    </w:p>
    <w:p>
      <w:pPr>
        <w:pStyle w:val="BodyText"/>
      </w:pPr>
      <w:r>
        <w:t xml:space="preserve">- Đúng là có cách. Nhưng không phải ở đây, ta phải đưa bà ấy đến Quy Khư.</w:t>
      </w:r>
    </w:p>
    <w:p>
      <w:pPr>
        <w:pStyle w:val="BodyText"/>
      </w:pPr>
      <w:r>
        <w:t xml:space="preserve">Phong Nguyệt Hề nói.</w:t>
      </w:r>
    </w:p>
    <w:p>
      <w:pPr>
        <w:pStyle w:val="BodyText"/>
      </w:pPr>
      <w:r>
        <w:t xml:space="preserve">- Bọn ta dựa vào cái gì mà tin ngươi? Nhỡ ngươi là sinh linh thần giới thì sao?</w:t>
      </w:r>
    </w:p>
    <w:p>
      <w:pPr>
        <w:pStyle w:val="BodyText"/>
      </w:pPr>
      <w:r>
        <w:t xml:space="preserve">Thất công chúa nhìn Phong Nguyệt Hề chăm chăm. Họ vừa cứu được Sửu bà bà ra, trên trời đột nhiên lại có một con phượng hoàng bay xuống. Đâu ra việc trùng hợp vậy? Hơn nữa đối phương còn là yêu tộc.</w:t>
      </w:r>
    </w:p>
    <w:p>
      <w:pPr>
        <w:pStyle w:val="BodyText"/>
      </w:pPr>
      <w:r>
        <w:t xml:space="preserve">- Tin hay không tùy ngươi. Nếu ngươi không để ta đưa bà ta đi thì ta cũng không đưa đi nữa.</w:t>
      </w:r>
    </w:p>
    <w:p>
      <w:pPr>
        <w:pStyle w:val="Compact"/>
      </w:pPr>
      <w:r>
        <w:t xml:space="preserve">Phong Nguyệt Hề không nổi giận, chỉ bình thản đáp.</w:t>
      </w:r>
      <w:r>
        <w:br w:type="textWrapping"/>
      </w:r>
      <w:r>
        <w:br w:type="textWrapping"/>
      </w:r>
    </w:p>
    <w:p>
      <w:pPr>
        <w:pStyle w:val="Heading2"/>
      </w:pPr>
      <w:bookmarkStart w:id="1025" w:name="chương-1004-thiên-đình-thần-trữ-cung"/>
      <w:bookmarkEnd w:id="1025"/>
      <w:r>
        <w:t xml:space="preserve">1003. Chương 1004: Thiên Đình Thần Trữ Cung</w:t>
      </w:r>
    </w:p>
    <w:p>
      <w:pPr>
        <w:pStyle w:val="Compact"/>
      </w:pPr>
      <w:r>
        <w:br w:type="textWrapping"/>
      </w:r>
      <w:r>
        <w:br w:type="textWrapping"/>
      </w:r>
      <w:r>
        <w:t xml:space="preserve">- Ta tin Phong tiền bối! Phong tiền bối có thể đồng ý ra tay tương trợ, vãn bối vô cùng cảm tạ!</w:t>
      </w:r>
    </w:p>
    <w:p>
      <w:pPr>
        <w:pStyle w:val="BodyText"/>
      </w:pPr>
      <w:r>
        <w:t xml:space="preserve">Lúc này Ninh Tiểu Xuyên đi ra phía trước Thất công chúa, cung tay nói với Phong Nguyệt Hề.</w:t>
      </w:r>
    </w:p>
    <w:p>
      <w:pPr>
        <w:pStyle w:val="BodyText"/>
      </w:pPr>
      <w:r>
        <w:t xml:space="preserve">- Vừa hay ta cũng muốn tới Quy Khư, coi như tiện đường. Cũng đúng lúc ta muốn mượn Vạn Long Yêu Thần Đỉnh để hoàn thành Niết Bàn lần thứ sáu.</w:t>
      </w:r>
    </w:p>
    <w:p>
      <w:pPr>
        <w:pStyle w:val="BodyText"/>
      </w:pPr>
      <w:r>
        <w:t xml:space="preserve">Phong Nguyệt Hề nói.</w:t>
      </w:r>
    </w:p>
    <w:p>
      <w:pPr>
        <w:pStyle w:val="BodyText"/>
      </w:pPr>
      <w:r>
        <w:t xml:space="preserve">- Ninh Tiểu Xuyên, sao ngươi có thể tin bà ta như vậy? Nhỡ bà ta là yêu tộc thì sao? Ngươi phải biết ở Đại Diêm căn bản không có yêu thú cao cấp như phượng hoàng. Chắc chắn bà ta tới từ văn minh Thần Hà!</w:t>
      </w:r>
    </w:p>
    <w:p>
      <w:pPr>
        <w:pStyle w:val="BodyText"/>
      </w:pPr>
      <w:r>
        <w:t xml:space="preserve">Thất công chúa nói.</w:t>
      </w:r>
    </w:p>
    <w:p>
      <w:pPr>
        <w:pStyle w:val="BodyText"/>
      </w:pPr>
      <w:r>
        <w:t xml:space="preserve">Thất công chúa là con gái của Thiên Đình chi chủ, đương nhiên có thể điều tra thông tin của bất cứ đại lục nào ở Đại Diêm, đương nhiên hiểu về Đại Diêm hơn Ninh Tiểu Xuyên.</w:t>
      </w:r>
    </w:p>
    <w:p>
      <w:pPr>
        <w:pStyle w:val="BodyText"/>
      </w:pPr>
      <w:r>
        <w:t xml:space="preserve">Nhưng nàng chưa từng nghe Đại Diêm lại có phượng hoàng, mà mới chỉ tháy ở trong tư liệu cổ mà thôi.</w:t>
      </w:r>
    </w:p>
    <w:p>
      <w:pPr>
        <w:pStyle w:val="BodyText"/>
      </w:pPr>
      <w:r>
        <w:t xml:space="preserve">- Phong tiền bối là người ban đầu dạy ta tu luyện, ta tin bà ấy!</w:t>
      </w:r>
    </w:p>
    <w:p>
      <w:pPr>
        <w:pStyle w:val="BodyText"/>
      </w:pPr>
      <w:r>
        <w:t xml:space="preserve">Ninh Tiểu Xuyên không bận tâm tới lời của Thất công chúa, ngắt lời nàng rồi dẫn Phong Nguyệt Hề tới trước mặt Sửu bà bà.</w:t>
      </w:r>
    </w:p>
    <w:p>
      <w:pPr>
        <w:pStyle w:val="BodyText"/>
      </w:pPr>
      <w:r>
        <w:t xml:space="preserve">- Sửu bà bà, nếu tin ta thì hãy đi cùng Phong tiền bối một chuyến. Nếu không tin thì không đi cũng được, bọn ta sẽ không ép.</w:t>
      </w:r>
    </w:p>
    <w:p>
      <w:pPr>
        <w:pStyle w:val="BodyText"/>
      </w:pPr>
      <w:r>
        <w:t xml:space="preserve">Ninh Tiểu Xuyên nói.</w:t>
      </w:r>
    </w:p>
    <w:p>
      <w:pPr>
        <w:pStyle w:val="BodyText"/>
      </w:pPr>
      <w:r>
        <w:t xml:space="preserve">- Một con phượng hoàng? Loạn thế tới thật rồi… Thôi cũng được, ta đi cùng ngươi.</w:t>
      </w:r>
    </w:p>
    <w:p>
      <w:pPr>
        <w:pStyle w:val="BodyText"/>
      </w:pPr>
      <w:r>
        <w:t xml:space="preserve">Trong ánh mắt Sửu bà bà nhìn Phong Nguyệt Hề có chút thần sắc khác lạ, dường như đã biết điều gì đó. Sau khi Ninh Tiểu Xuyên nói thì đồng ý.</w:t>
      </w:r>
    </w:p>
    <w:p>
      <w:pPr>
        <w:pStyle w:val="BodyText"/>
      </w:pPr>
      <w:r>
        <w:t xml:space="preserve">- Ừm.</w:t>
      </w:r>
    </w:p>
    <w:p>
      <w:pPr>
        <w:pStyle w:val="BodyText"/>
      </w:pPr>
      <w:r>
        <w:t xml:space="preserve">Phong Nguyệt Hề gật đầu, rồi biến thành phượng hoàng đưa Sửu bà bà đi, nháy mắt đã biến mất không chút dấu tích.</w:t>
      </w:r>
    </w:p>
    <w:p>
      <w:pPr>
        <w:pStyle w:val="BodyText"/>
      </w:pPr>
      <w:r>
        <w:t xml:space="preserve">Ninh Tiểu Xuyên nhìn Phong Nguyệt Hề bay đi, đột nhiên nhớ ra điều gì, nhìn sang sinh linh thần giới.</w:t>
      </w:r>
    </w:p>
    <w:p>
      <w:pPr>
        <w:pStyle w:val="BodyText"/>
      </w:pPr>
      <w:r>
        <w:t xml:space="preserve">Tin tức Phong Nguyệt Hề đưa Sửu bà bà đi tuyệt đối không được để lộ ra ngoài.</w:t>
      </w:r>
    </w:p>
    <w:p>
      <w:pPr>
        <w:pStyle w:val="BodyText"/>
      </w:pPr>
      <w:r>
        <w:t xml:space="preserve">Ninh Tiểu Xuyên thi triển sức mạnh của Thất Khiếu Thần Ma Tâm Cung, bảy đạo ánh sáng bọc lấy tim, một luồng sức mạnh tâm thần tỏa ra bao phủ toàn bộ không gian.</w:t>
      </w:r>
    </w:p>
    <w:p>
      <w:pPr>
        <w:pStyle w:val="BodyText"/>
      </w:pPr>
      <w:r>
        <w:t xml:space="preserve">Dưới sự khống chế của Thất Khiếu Thần Ma Tâm Cung, ký ức của tất cả sinh linh thần giới về sự việc vừa rồi bị xóa sạch.</w:t>
      </w:r>
    </w:p>
    <w:p>
      <w:pPr>
        <w:pStyle w:val="BodyText"/>
      </w:pPr>
      <w:r>
        <w:t xml:space="preserve">Với tu vi hiện nay của Ninh Tiểu Xuyên, cũng chỉ có thể miễn cưỡng làm tới mức này.</w:t>
      </w:r>
    </w:p>
    <w:p>
      <w:pPr>
        <w:pStyle w:val="BodyText"/>
      </w:pPr>
      <w:r>
        <w:t xml:space="preserve">Ninh Tiểu Xuyên xong xuôi, quay lại nhìn Thất công chúa, bình thản nói:</w:t>
      </w:r>
    </w:p>
    <w:p>
      <w:pPr>
        <w:pStyle w:val="BodyText"/>
      </w:pPr>
      <w:r>
        <w:t xml:space="preserve">- Nếu Sửu bà bà xảy ra chuyện ta sẽ chịu trách nhiệm.</w:t>
      </w:r>
    </w:p>
    <w:p>
      <w:pPr>
        <w:pStyle w:val="BodyText"/>
      </w:pPr>
      <w:r>
        <w:t xml:space="preserve">Ninh Tiểu Xuyên tiến lại gần Nguyệt Thần, giải trừ phong tỏa không gian cho nàng rồi dẫn tới bên cạnh mấy người Tuyết Linh Hư.</w:t>
      </w:r>
    </w:p>
    <w:p>
      <w:pPr>
        <w:pStyle w:val="BodyText"/>
      </w:pPr>
      <w:r>
        <w:t xml:space="preserve">- Không sao chứ?</w:t>
      </w:r>
    </w:p>
    <w:p>
      <w:pPr>
        <w:pStyle w:val="BodyText"/>
      </w:pPr>
      <w:r>
        <w:t xml:space="preserve">Ninh Tiểu Xuyên quan tâm hỏi.</w:t>
      </w:r>
    </w:p>
    <w:p>
      <w:pPr>
        <w:pStyle w:val="BodyText"/>
      </w:pPr>
      <w:r>
        <w:t xml:space="preserve">- Khi đó ra khỏi dòng chảy không gian hỗn loạn thì bị trọng thương, hai tháng sau mới lành lại. Sau thì ta gặp Thất công chúa cùng nàng ta tới Thiên Đình.</w:t>
      </w:r>
    </w:p>
    <w:p>
      <w:pPr>
        <w:pStyle w:val="BodyText"/>
      </w:pPr>
      <w:r>
        <w:t xml:space="preserve">Nguyệt Thần nói.</w:t>
      </w:r>
    </w:p>
    <w:p>
      <w:pPr>
        <w:pStyle w:val="BodyText"/>
      </w:pPr>
      <w:r>
        <w:t xml:space="preserve">Thể chất của nàng yếu hơn Ninh Tiểu Xuyên và Tiểu Hồng nên thời gian để thương thế lành lại cũng chậm hơn. Cũng may khi nàng bị thương không có gì bất ngờ xảy ra.</w:t>
      </w:r>
    </w:p>
    <w:p>
      <w:pPr>
        <w:pStyle w:val="BodyText"/>
      </w:pPr>
      <w:r>
        <w:t xml:space="preserve">- Đúng rồi, ngươi có gặp Ngự Tây Tây không?</w:t>
      </w:r>
    </w:p>
    <w:p>
      <w:pPr>
        <w:pStyle w:val="BodyText"/>
      </w:pPr>
      <w:r>
        <w:t xml:space="preserve">Ninh Tiểu Xuyên nghĩ một chút rồi hỏi. Lần đó hắn còn gặp Ngự Tây Tây một lần ở Thần Trữ Cung, sau thì không gặp lại lần nào nữa.</w:t>
      </w:r>
    </w:p>
    <w:p>
      <w:pPr>
        <w:pStyle w:val="BodyText"/>
      </w:pPr>
      <w:r>
        <w:t xml:space="preserve">Ninh Tiểu Xuyên sau khi đột phá lên vương cấp Dưỡng Tâm Sư cũng có một vài điều tâm đắc, muốn truyền cho Ngự Tây Tây. Dù sao Ngự Tây Tây có thiên phú về Dưỡng Tâm Sư cũng chỉ kém Ninh Tiểu Xuyên một bậc. Chỉ là tu vi võ đạo thì không theo kịp bước đi của Ninh Tiểu Xuyên. Với thiên tư của nàng, sau này có cơ hội trở thành Thần Nông.</w:t>
      </w:r>
    </w:p>
    <w:p>
      <w:pPr>
        <w:pStyle w:val="BodyText"/>
      </w:pPr>
      <w:r>
        <w:t xml:space="preserve">- Nàng ta ở Thần Trữ Cung của Thiên Đình. Thất công chúa dẫn hắn tới đó đi.</w:t>
      </w:r>
    </w:p>
    <w:p>
      <w:pPr>
        <w:pStyle w:val="BodyText"/>
      </w:pPr>
      <w:r>
        <w:t xml:space="preserve">Nguyệt Thần nói.</w:t>
      </w:r>
    </w:p>
    <w:p>
      <w:pPr>
        <w:pStyle w:val="BodyText"/>
      </w:pPr>
      <w:r>
        <w:t xml:space="preserve">Thất công chúa giờ đang vô cùng tức giận, nhìn Ninh Tiểu Xuyên kiểu gì cũng không thấy thuận mắt, hắn lại để một con phượng hoàng đưa Sửu bà bà đi như thế sao?</w:t>
      </w:r>
    </w:p>
    <w:p>
      <w:pPr>
        <w:pStyle w:val="BodyText"/>
      </w:pPr>
      <w:r>
        <w:t xml:space="preserve">Nhưng Phong Nguyệt Hề đã đưa Sửu bà bà đi rồi, nàng còn có thể làm được gì?</w:t>
      </w:r>
    </w:p>
    <w:p>
      <w:pPr>
        <w:pStyle w:val="BodyText"/>
      </w:pPr>
      <w:r>
        <w:t xml:space="preserve">Thất công chúa mình không làm gì được Ninh Tiểu Xuyên, hừ lạnh một tiếng rồi đưa hắn tới vào trong một trận pháp.</w:t>
      </w:r>
    </w:p>
    <w:p>
      <w:pPr>
        <w:pStyle w:val="BodyText"/>
      </w:pPr>
      <w:r>
        <w:t xml:space="preserve">Đây là trận pháp truyền tống, vào đó sẽ đưa Ninh Tiểu Xuyên và Thất công húa tới đầu kia của Thiên Đình, khoảng cách tới bảy trăm triệu dặm.</w:t>
      </w:r>
    </w:p>
    <w:p>
      <w:pPr>
        <w:pStyle w:val="BodyText"/>
      </w:pPr>
      <w:r>
        <w:t xml:space="preserve">Ninh Tiểu Xuyên và Thất công chúa cùng lúc tăng tốc tới một tòa cung điện ở phía xa.</w:t>
      </w:r>
    </w:p>
    <w:p>
      <w:pPr>
        <w:pStyle w:val="BodyText"/>
      </w:pPr>
      <w:r>
        <w:t xml:space="preserve">Một khắc sau hai người đã tới trước cánh cửa lớn.</w:t>
      </w:r>
    </w:p>
    <w:p>
      <w:pPr>
        <w:pStyle w:val="BodyText"/>
      </w:pPr>
      <w:r>
        <w:t xml:space="preserve">Thất công chúa lấy một tấm lệnh bài ra đặt vào chỗ lõm xuống trên cánh cửa. Cánh cửa chầm chậm mở ra cho Ninh Tiểu Xuyên và Thất công chúa đi vào.</w:t>
      </w:r>
    </w:p>
    <w:p>
      <w:pPr>
        <w:pStyle w:val="BodyText"/>
      </w:pPr>
      <w:r>
        <w:t xml:space="preserve">Vào trong Ninh Tiểu Xuyên liền nhìn thấy rất nhiều tu sĩ trẻ tuổi đang tu luyện. Tất cả đều có tu vi trên Chân Nhân Cảnh, đều rất trẻ và thiên phú rất cao.</w:t>
      </w:r>
    </w:p>
    <w:p>
      <w:pPr>
        <w:pStyle w:val="BodyText"/>
      </w:pPr>
      <w:r>
        <w:t xml:space="preserve">Ninh Tiểu Xuyên nhìn những đệ tử này cũng nhớ lại hồi hắn còn là Chân Nhân Cảnh, tài nguyên gì cũng tự minh đi tìm, tranh giành lấy, căn bản không được an dật như những học viên Thần Trữ Cung này.</w:t>
      </w:r>
    </w:p>
    <w:p>
      <w:pPr>
        <w:pStyle w:val="BodyText"/>
      </w:pPr>
      <w:r>
        <w:t xml:space="preserve">Ninh Tiểu Xuyên theo Thất công chúa đi vào trong, học viên Thần Trữ Cung đều chỉ chỉ trỏ trỏ vào hắn, thậm chí có người nhìn hắn đầy sát khí. Ninh Tiểu Xuyên chau mày, nhưng hắn cũng không bận tâm, chỉ theo sau Thất công chúa đi tiếp.</w:t>
      </w:r>
    </w:p>
    <w:p>
      <w:pPr>
        <w:pStyle w:val="BodyText"/>
      </w:pPr>
      <w:r>
        <w:t xml:space="preserve">- Hắn là ai? Sao cứ theo Thất công chúa vậy?</w:t>
      </w:r>
    </w:p>
    <w:p>
      <w:pPr>
        <w:pStyle w:val="BodyText"/>
      </w:pPr>
      <w:r>
        <w:t xml:space="preserve">Trong đó một học viên nhìn khá nho nhã nói.</w:t>
      </w:r>
    </w:p>
    <w:p>
      <w:pPr>
        <w:pStyle w:val="BodyText"/>
      </w:pPr>
      <w:r>
        <w:t xml:space="preserve">Hắn là Hàn Phù, một trong những người theo đuổi Thất công chúa, tu vi Chân Nhân Cảnh tầng thứ bảy, đã thích Thất công chúa từ lâu. Giờ thấy Ninh Tiểu Xuyên và Thất công chúa đi cùng nhau đương nhiên rất không thoải mái.</w:t>
      </w:r>
    </w:p>
    <w:p>
      <w:pPr>
        <w:pStyle w:val="BodyText"/>
      </w:pPr>
      <w:r>
        <w:t xml:space="preserve">- Chính thế, tên tiểu tử đó cũng không biết là tên quê mùa ở đâu lòi ra, lại đi cùng với Thất công chúa. Nếu Hàn huynh tới đó, chắc chắn một chiêu có thể hạ gục hắn.</w:t>
      </w:r>
    </w:p>
    <w:p>
      <w:pPr>
        <w:pStyle w:val="BodyText"/>
      </w:pPr>
      <w:r>
        <w:t xml:space="preserve">Học viên khác đều nói.</w:t>
      </w:r>
    </w:p>
    <w:p>
      <w:pPr>
        <w:pStyle w:val="BodyText"/>
      </w:pPr>
      <w:r>
        <w:t xml:space="preserve">Thiên phúc của Hàn Phù đúng là khá tốt, hai nhăm tuổi đã đạt tới Chân Nhân Cảnh tầng thứ bảy, cũng là nhân vật nổi trội ở Thần Trữ Cung. Ngoài năm mươi người xếp hạng đầu ra thì hắn có thể coi là học viên độc bá một phương ở Thần Trữ Cung rồi.</w:t>
      </w:r>
    </w:p>
    <w:p>
      <w:pPr>
        <w:pStyle w:val="BodyText"/>
      </w:pPr>
      <w:r>
        <w:t xml:space="preserve">- Ta muốn thách đấu với ngươi!</w:t>
      </w:r>
    </w:p>
    <w:p>
      <w:pPr>
        <w:pStyle w:val="BodyText"/>
      </w:pPr>
      <w:r>
        <w:t xml:space="preserve">Hàn Phù tới trước mặt Ninh Tiểu Xuyên nói lớn.</w:t>
      </w:r>
    </w:p>
    <w:p>
      <w:pPr>
        <w:pStyle w:val="BodyText"/>
      </w:pPr>
      <w:r>
        <w:t xml:space="preserve">Ninh Tiểu Xuyên nhìn Thất công chúa, thấy nàng ta lại có nụ cười thích thú. Xem ra nàng ta vẫn để bụng chuyện Phong Nguyệt Hề đưa Sửu bà bà đi, căn bản sẽ không đứng ra giải thích.</w:t>
      </w:r>
    </w:p>
    <w:p>
      <w:pPr>
        <w:pStyle w:val="BodyText"/>
      </w:pPr>
      <w:r>
        <w:t xml:space="preserve">Ninh Tiểu Xuyên chẳng biết nói sao, đành nhìn sang Hàn Phù.</w:t>
      </w:r>
    </w:p>
    <w:p>
      <w:pPr>
        <w:pStyle w:val="BodyText"/>
      </w:pPr>
      <w:r>
        <w:t xml:space="preserve">- Ngươi muốn thách đấu với ta?</w:t>
      </w:r>
    </w:p>
    <w:p>
      <w:pPr>
        <w:pStyle w:val="BodyText"/>
      </w:pPr>
      <w:r>
        <w:t xml:space="preserve">Ninh Tiểu Xuyên chỉ vào mình.</w:t>
      </w:r>
    </w:p>
    <w:p>
      <w:pPr>
        <w:pStyle w:val="BodyText"/>
      </w:pPr>
      <w:r>
        <w:t xml:space="preserve">- Đúng! Ngươi sợ sao? Ha ha, chắc chắn ngươi không phải đối thủ của ta!</w:t>
      </w:r>
    </w:p>
    <w:p>
      <w:pPr>
        <w:pStyle w:val="BodyText"/>
      </w:pPr>
      <w:r>
        <w:t xml:space="preserve">Hàn Phù nói.</w:t>
      </w:r>
    </w:p>
    <w:p>
      <w:pPr>
        <w:pStyle w:val="BodyText"/>
      </w:pPr>
      <w:r>
        <w:t xml:space="preserve">Ở Thần Trữ Cung, nếu các học viên thách đấu nhau, chỉ cần đối phương đồng ý là được, Thần Trữ Cung rất ủng hộ việc này. Bất luận thắng thua đều sẽ được Thần Trữ Cung thưởng. Hàn Phù lại coi Ninh Tiểu Xuyên là học viên mới gia nhập Thần Trữ Cung nên muốn sỉ nhục hắn.</w:t>
      </w:r>
    </w:p>
    <w:p>
      <w:pPr>
        <w:pStyle w:val="BodyText"/>
      </w:pPr>
      <w:r>
        <w:t xml:space="preserve">- Ngươi không phải đối thủ của ta.</w:t>
      </w:r>
    </w:p>
    <w:p>
      <w:pPr>
        <w:pStyle w:val="BodyText"/>
      </w:pPr>
      <w:r>
        <w:t xml:space="preserve">Ninh Tiểu Xuyên nói.</w:t>
      </w:r>
    </w:p>
    <w:p>
      <w:pPr>
        <w:pStyle w:val="BodyText"/>
      </w:pPr>
      <w:r>
        <w:t xml:space="preserve">- Có phải đối thủ hay không, không phải ngươi nói là được.</w:t>
      </w:r>
    </w:p>
    <w:p>
      <w:pPr>
        <w:pStyle w:val="BodyText"/>
      </w:pPr>
      <w:r>
        <w:t xml:space="preserve">Hàn Phù không nói gì thêm, trực tiếp động thủ, lấy ra từ trong vòng Càn Khôn cây Tề Mi Đoản Côn nhằm hông Ninh Tiểu Xuyên quật tới.</w:t>
      </w:r>
    </w:p>
    <w:p>
      <w:pPr>
        <w:pStyle w:val="BodyText"/>
      </w:pPr>
      <w:r>
        <w:t xml:space="preserve">- Tên tiểu tử đó toi rồi, để Hàn Phù đánh trúng thì thôi xong. Sức mạnh của Hàn Phù rất lớn, ngay cả Chân Nhân Cảnh tầng thứ tám trúng chiêu cũng chẳng dễ chịu gì.</w:t>
      </w:r>
    </w:p>
    <w:p>
      <w:pPr>
        <w:pStyle w:val="BodyText"/>
      </w:pPr>
      <w:r>
        <w:t xml:space="preserve">Một học viên nói.</w:t>
      </w:r>
    </w:p>
    <w:p>
      <w:pPr>
        <w:pStyle w:val="BodyText"/>
      </w:pPr>
      <w:r>
        <w:t xml:space="preserve">Thế nhưng cảnh tượng sau đó khiến tất cả học viên sững sờ. Chỉ thấy Tề Mi Đoản Côn của Hàn Phù quất tới, ai cũng nghĩ Ninh Tiểu Xuyên sẽ bị đánh bay, nhưng Tề Mi Đoản Côn đánh lên người Ninh Tiểu Xuyên thì hắn ta chẳng có ảnh hưởng gì, còn đoản côn thì gãy thành hai đoạn.</w:t>
      </w:r>
    </w:p>
    <w:p>
      <w:pPr>
        <w:pStyle w:val="BodyText"/>
      </w:pPr>
      <w:r>
        <w:t xml:space="preserve">- Cái gì? Không thể nào? Tề Mi Đoản Côn của ta là thượng phẩm chí tôn khí, ngay cả cường giả Chân Nhân Cảnh tầng thứ chín cũng không thể phá vỡ!</w:t>
      </w:r>
    </w:p>
    <w:p>
      <w:pPr>
        <w:pStyle w:val="BodyText"/>
      </w:pPr>
      <w:r>
        <w:t xml:space="preserve">Hàn Phù bị cảnh tượng trước mặt dọa cho không nhẹ, không ngờ khiêu chiến một học viên lại đá phải cục sắt cứng thế này.</w:t>
      </w:r>
    </w:p>
    <w:p>
      <w:pPr>
        <w:pStyle w:val="BodyText"/>
      </w:pPr>
      <w:r>
        <w:t xml:space="preserve">- Thôi đi, ngươi đừng động vào hắn nữa. lát ta bảo Luyện Khí Phòng làm cho ngươi món chí tôn khí khác.</w:t>
      </w:r>
    </w:p>
    <w:p>
      <w:pPr>
        <w:pStyle w:val="BodyText"/>
      </w:pPr>
      <w:r>
        <w:t xml:space="preserve">Thất công chúa nhìn Hàn Phù, nói.</w:t>
      </w:r>
    </w:p>
    <w:p>
      <w:pPr>
        <w:pStyle w:val="BodyText"/>
      </w:pPr>
      <w:r>
        <w:t xml:space="preserve">Hàn Phù liền gật đầu rồi bỏ đi. Thật mất mặt, hắn vốn thách đấu người ta, kết quả người ta còn chưa tấn công, chỉ đứng đó cho hắn đánh mà chí tôn khí của hắn lại gãy đôi. Thật là quá mạnh!</w:t>
      </w:r>
    </w:p>
    <w:p>
      <w:pPr>
        <w:pStyle w:val="BodyText"/>
      </w:pPr>
      <w:r>
        <w:t xml:space="preserve">- Bảo họ chú ý một chút, lần sau khó đảm bảo ta sẽ không ra tay.</w:t>
      </w:r>
    </w:p>
    <w:p>
      <w:pPr>
        <w:pStyle w:val="BodyText"/>
      </w:pPr>
      <w:r>
        <w:t xml:space="preserve">Ninh Tiểu Xuyên nhíu mày nói.</w:t>
      </w:r>
    </w:p>
    <w:p>
      <w:pPr>
        <w:pStyle w:val="BodyText"/>
      </w:pPr>
      <w:r>
        <w:t xml:space="preserve">Thất công chúa xua tay biểu thị không phải việc của mình rồi tiếp tục đi về phía trước. Không lâu sau tới một cung điện quy mô nhỏ - Dưỡng Tâm Điện.</w:t>
      </w:r>
    </w:p>
    <w:p>
      <w:pPr>
        <w:pStyle w:val="BodyText"/>
      </w:pPr>
      <w:r>
        <w:t xml:space="preserve">Ninh Tiểu Xuyên nhìn Dưỡng Tâm Điện, thích phóng tâm thần dò xét tình hình bên trong điện.</w:t>
      </w:r>
    </w:p>
    <w:p>
      <w:pPr>
        <w:pStyle w:val="BodyText"/>
      </w:pPr>
      <w:r>
        <w:t xml:space="preserve">Ngay lập tức tất cả học viên trong Dưỡng Tâm Điện liền cảm nhận được một luồng sức mạnh lớn lao, giống như có một đôi mắt đang theo dõi nhất cử nhất động của họ. Ai cũng lạnh toát, rốt cuộc ai lại có sức mạnh tâm thần lớn đến vậy?</w:t>
      </w:r>
    </w:p>
    <w:p>
      <w:pPr>
        <w:pStyle w:val="Compact"/>
      </w:pPr>
      <w:r>
        <w:t xml:space="preserve">Rất nhanh Ninh Tiểu Xuyên đã tìm thấy hướng của Ngự Tây Tây, thu tâm thần về đi vào trong Dưỡng Tâm Điện.</w:t>
      </w:r>
      <w:r>
        <w:br w:type="textWrapping"/>
      </w:r>
      <w:r>
        <w:br w:type="textWrapping"/>
      </w:r>
    </w:p>
    <w:p>
      <w:pPr>
        <w:pStyle w:val="Heading2"/>
      </w:pPr>
      <w:bookmarkStart w:id="1026" w:name="chương-1005-gặp-lại"/>
      <w:bookmarkEnd w:id="1026"/>
      <w:r>
        <w:t xml:space="preserve">1004. Chương 1005: Gặp Lại</w:t>
      </w:r>
    </w:p>
    <w:p>
      <w:pPr>
        <w:pStyle w:val="Compact"/>
      </w:pPr>
      <w:r>
        <w:br w:type="textWrapping"/>
      </w:r>
      <w:r>
        <w:br w:type="textWrapping"/>
      </w:r>
      <w:r>
        <w:t xml:space="preserve">Thất công chúa và Ninh Tiểu Xuyên đi vào trong Dưỡng Tâm Điện.</w:t>
      </w:r>
    </w:p>
    <w:p>
      <w:pPr>
        <w:pStyle w:val="BodyText"/>
      </w:pPr>
      <w:r>
        <w:t xml:space="preserve">Thất Thất công chúa, những học viên kia ai cũng tươi cười nhiệt tình chào hỏi.</w:t>
      </w:r>
    </w:p>
    <w:p>
      <w:pPr>
        <w:pStyle w:val="BodyText"/>
      </w:pPr>
      <w:r>
        <w:t xml:space="preserve">Nhưng khi thấy Ninh Tiểu Xuyên thì họ khác hẳn, ánh mắt ai cũng đầy sự đố kỵ.</w:t>
      </w:r>
    </w:p>
    <w:p>
      <w:pPr>
        <w:pStyle w:val="BodyText"/>
      </w:pPr>
      <w:r>
        <w:t xml:space="preserve">Thất công chúa là con gái của Thiên Đình chi chủ, thiên phú cao tới dọa người, vô số người theo đuổi, phần lớn đều là tài tuấn trẻ tuổi có lai lịch kinh người.</w:t>
      </w:r>
    </w:p>
    <w:p>
      <w:pPr>
        <w:pStyle w:val="BodyText"/>
      </w:pPr>
      <w:r>
        <w:t xml:space="preserve">Nàng là người tình trong mộng của vô số nam học viên, nhưng giờ lại có một tên tiểu tử không biết sống chết đi theo sau nàng. Những người kia đương nhiên là đố kỵ.</w:t>
      </w:r>
    </w:p>
    <w:p>
      <w:pPr>
        <w:pStyle w:val="BodyText"/>
      </w:pPr>
      <w:r>
        <w:t xml:space="preserve">Ninh Tiểu Xuyên mặc kệ những người xung quanh, đi thẳng về phía Luyện Dược Phòng có Ngự Tây Tây. Nhưng khi hắn tới nơi thì bên ngoài có hai học viên chặn hắn lại.</w:t>
      </w:r>
    </w:p>
    <w:p>
      <w:pPr>
        <w:pStyle w:val="BodyText"/>
      </w:pPr>
      <w:r>
        <w:t xml:space="preserve">- Đứng lại! Đây là Luyện Dược Phòng của Tây Tây sư muội, ngươi đi đi. Tốt nhất đừng làm phiền Tây Tây sư muội luyện dược, nếu không sẽ cho người rời khỏi đây trong tư thế nằm đấy.</w:t>
      </w:r>
    </w:p>
    <w:p>
      <w:pPr>
        <w:pStyle w:val="BodyText"/>
      </w:pPr>
      <w:r>
        <w:t xml:space="preserve">Nam tử cao to nói.</w:t>
      </w:r>
    </w:p>
    <w:p>
      <w:pPr>
        <w:pStyle w:val="BodyText"/>
      </w:pPr>
      <w:r>
        <w:t xml:space="preserve">- Đúng thế. Cũng không nhìn lại xem mình là ai mà muốn với tới Tây Tây sư muội hay sao? Ngươi đến từ đâu thì quay về đấy đi!</w:t>
      </w:r>
    </w:p>
    <w:p>
      <w:pPr>
        <w:pStyle w:val="BodyText"/>
      </w:pPr>
      <w:r>
        <w:t xml:space="preserve">Nam tử mặc y phục nho sinh trắng nói.</w:t>
      </w:r>
    </w:p>
    <w:p>
      <w:pPr>
        <w:pStyle w:val="BodyText"/>
      </w:pPr>
      <w:r>
        <w:t xml:space="preserve">Hai người này một là Huyết Tàn, một là Thiên Hựu, cũng hai người theo đuổi Ngự Tây Tây, vô cùng ái mộ nàng nhưng đáng tiếc nàng trước giờ không để mắt tới khiến họ vô cùng thất vọng.</w:t>
      </w:r>
    </w:p>
    <w:p>
      <w:pPr>
        <w:pStyle w:val="BodyText"/>
      </w:pPr>
      <w:r>
        <w:t xml:space="preserve">Để nhận được thiện cảm của Ngự Tây Tây, ngày nào họ cũng dành ba canh giờ tới “bảo vệ” nàng.</w:t>
      </w:r>
    </w:p>
    <w:p>
      <w:pPr>
        <w:pStyle w:val="BodyText"/>
      </w:pPr>
      <w:r>
        <w:t xml:space="preserve">Huyết Tàn và Thiên Hựu cũng là học viên đứng thứ hạng cao trong Thần Trữ Cung. Huyết Tàn thứ một trăm hai mươi bảy, Thiên Hựu thứ một trăm ba mốt. Hai người đều có thiên phú rất tốt, tuổi chưa tới hai nhăm cũng đã đột phá Chân Nhân Cảnh tầng thứ chín, còn một chút nữa là Vạn Cổ Cảnh, danh khí ở Thần Trữ Cung rất lớn.</w:t>
      </w:r>
    </w:p>
    <w:p>
      <w:pPr>
        <w:pStyle w:val="BodyText"/>
      </w:pPr>
      <w:r>
        <w:t xml:space="preserve">Ninh Tiểu Xuyên sau khi làm rõ tình hình xong, nói:</w:t>
      </w:r>
    </w:p>
    <w:p>
      <w:pPr>
        <w:pStyle w:val="BodyText"/>
      </w:pPr>
      <w:r>
        <w:t xml:space="preserve">- Các ngươi là ai? Ta gặp nữ nhân của ta cũng không được sao?</w:t>
      </w:r>
    </w:p>
    <w:p>
      <w:pPr>
        <w:pStyle w:val="BodyText"/>
      </w:pPr>
      <w:r>
        <w:t xml:space="preserve">- Tiểu tử, ngươi dám sỉ nhục Tây Tây sư muội của bọn ta! Hôm nay bọn ta phải khiến ngươi răng môi lẫn lộn!</w:t>
      </w:r>
    </w:p>
    <w:p>
      <w:pPr>
        <w:pStyle w:val="BodyText"/>
      </w:pPr>
      <w:r>
        <w:t xml:space="preserve">Nghe Ninh Tiểu Xuyên nói, hai người Huyết Tàn phẫn nộ, bạo phát tòa bộ sức mạnh tấn công Ninh Tiểu Xuyên.</w:t>
      </w:r>
    </w:p>
    <w:p>
      <w:pPr>
        <w:pStyle w:val="BodyText"/>
      </w:pPr>
      <w:r>
        <w:t xml:space="preserve">Hai người đó thấy Ninh Tiểu Xuyên còn trẻ hơn ho, tu vi chắc chắn không bằng nên chỉ dùng tới sức mạnh của Chân Nguyên, không dùng tới binh khí, cho rằng Ninh Tiểu Xuyên cùng lắm là Chân Nhân Cảnh, chắc chắn không thể đỡ nổi đòn của họ.</w:t>
      </w:r>
    </w:p>
    <w:p>
      <w:pPr>
        <w:pStyle w:val="BodyText"/>
      </w:pPr>
      <w:r>
        <w:t xml:space="preserve">- Hừ.</w:t>
      </w:r>
    </w:p>
    <w:p>
      <w:pPr>
        <w:pStyle w:val="BodyText"/>
      </w:pPr>
      <w:r>
        <w:t xml:space="preserve">Ninh Tiểu Xuyên nhìn Thất công chúa, giờ hắn cũng đã có nộ hỏa bùng lên, lần này hắn tới Thần Trữ Cung chỉ để gặp Ngự Tây Tây một lần, không ngờ lại có lắm phiền phức như vậy.</w:t>
      </w:r>
    </w:p>
    <w:p>
      <w:pPr>
        <w:pStyle w:val="BodyText"/>
      </w:pPr>
      <w:r>
        <w:t xml:space="preserve">Ninh Tiểu Xuyên tuy không sợ phiền phức nhưng không có nghĩa hắn không ghét. Hắn lập tức tung song quyền, huyễn ảnh xuất hiện, Huyết Tàn và Thiên Hựu còn chưa kịp phản ứng thì đã bị đánh bay, gân cốt gãy lìa hết cả.</w:t>
      </w:r>
    </w:p>
    <w:p>
      <w:pPr>
        <w:pStyle w:val="BodyText"/>
      </w:pPr>
      <w:r>
        <w:t xml:space="preserve">- Ngươi…</w:t>
      </w:r>
    </w:p>
    <w:p>
      <w:pPr>
        <w:pStyle w:val="BodyText"/>
      </w:pPr>
      <w:r>
        <w:t xml:space="preserve">Thất công chúa giận dữ nhìn Ninh Tiểu Xuyên, nàng không ngờ Ninh Tiểu Xuyên lại ra tay thật, vừa rồi nàng còn tưởng hắn nói đùa.</w:t>
      </w:r>
    </w:p>
    <w:p>
      <w:pPr>
        <w:pStyle w:val="BodyText"/>
      </w:pPr>
      <w:r>
        <w:t xml:space="preserve">- Ta đã nói, nếu còn lần sau khó đảm bảo ta sẽ không ra tay.</w:t>
      </w:r>
    </w:p>
    <w:p>
      <w:pPr>
        <w:pStyle w:val="BodyText"/>
      </w:pPr>
      <w:r>
        <w:t xml:space="preserve">Ninh Tiểu Xuyên lạnh lùng nói.</w:t>
      </w:r>
    </w:p>
    <w:p>
      <w:pPr>
        <w:pStyle w:val="BodyText"/>
      </w:pPr>
      <w:r>
        <w:t xml:space="preserve">- Ngươi là Chí Tôn của nhân tộc, tu vi Vạn Cổ Cảnh còn đọ với học viên Chân Nhân Cảnh sao?</w:t>
      </w:r>
    </w:p>
    <w:p>
      <w:pPr>
        <w:pStyle w:val="BodyText"/>
      </w:pPr>
      <w:r>
        <w:t xml:space="preserve">- Nếu ta đọ với họ thật thì họ đã thành tro bụi rồi!</w:t>
      </w:r>
    </w:p>
    <w:p>
      <w:pPr>
        <w:pStyle w:val="BodyText"/>
      </w:pPr>
      <w:r>
        <w:t xml:space="preserve">Ninh Tiểu Xuyên nói xong bỏ Thất công chúa lại, đi thẳng vào trong Luyện Dược Phòng.</w:t>
      </w:r>
    </w:p>
    <w:p>
      <w:pPr>
        <w:pStyle w:val="BodyText"/>
      </w:pPr>
      <w:r>
        <w:t xml:space="preserve">Huyết Tàn và Thiên Hựu bò dậy khỏi mặt đất, đang định tính sổ với Ninh Tiểu Xuyên thì nghe thấy đoạn đối thoại của hai người Ninh Tiểu Xuyên, trong lòng giật thót.</w:t>
      </w:r>
    </w:p>
    <w:p>
      <w:pPr>
        <w:pStyle w:val="BodyText"/>
      </w:pPr>
      <w:r>
        <w:t xml:space="preserve">- Cái gì? Hắn là một vị Chí Tôn? Sao có thể?</w:t>
      </w:r>
    </w:p>
    <w:p>
      <w:pPr>
        <w:pStyle w:val="BodyText"/>
      </w:pPr>
      <w:r>
        <w:t xml:space="preserve">Hai người Huyết Tàn bị lời nói của Thất công chúa dọa cho chấn kinh, trán toát mồ hôi lạnh, cũng may Ninh Tiểu Xuyên không nổi giận, nếu không thì họ chết chắc rồi.</w:t>
      </w:r>
    </w:p>
    <w:p>
      <w:pPr>
        <w:pStyle w:val="BodyText"/>
      </w:pPr>
      <w:r>
        <w:t xml:space="preserve">Tuy đây là Thần Trữ Cung nhưng hai người Huyết Tàn có thể nhận ra Thất công chúa và hắn quan hệ khá tốt, nếu Ninh Tiểu Xuyên thực sự giết họ thì Thất công chúa cũng có thể bảo vệ hắn.</w:t>
      </w:r>
    </w:p>
    <w:p>
      <w:pPr>
        <w:pStyle w:val="BodyText"/>
      </w:pPr>
      <w:r>
        <w:t xml:space="preserve">Thất công chúa lắc đầu, nhưng nàng không vào Luyện Dược Phòng mà đợi bên ngoài. Dù sao đây cũng là chuyện giữa Ninh Tiểu Xuyên và Ngự Tây Tây, nàng vào không tiện.</w:t>
      </w:r>
    </w:p>
    <w:p>
      <w:pPr>
        <w:pStyle w:val="BodyText"/>
      </w:pPr>
      <w:r>
        <w:t xml:space="preserve">Ninh Tiểu Xuyên vào trong, thấy Ngự Tây Tây đang luyện đan, hắn bèn lặng yên đứng bên cạnh.</w:t>
      </w:r>
    </w:p>
    <w:p>
      <w:pPr>
        <w:pStyle w:val="BodyText"/>
      </w:pPr>
      <w:r>
        <w:t xml:space="preserve">Ngự Tây Tây lúc này trán đẫm mồ hôi, không biết Ninh Tiểu Xuyên vào, vẫn chuyên tâm luyện đan.</w:t>
      </w:r>
    </w:p>
    <w:p>
      <w:pPr>
        <w:pStyle w:val="BodyText"/>
      </w:pPr>
      <w:r>
        <w:t xml:space="preserve">Trước mặt Ngự Tây Tây là một cái đỉnh, có hai vòi phun hình rắn, trên hai tay Ngự Tây Tây bập bùng hai ngọn lửa kỳ dị.</w:t>
      </w:r>
    </w:p>
    <w:p>
      <w:pPr>
        <w:pStyle w:val="BodyText"/>
      </w:pPr>
      <w:r>
        <w:t xml:space="preserve">Một ngọn lửa màu lam, một ngọn màu đỏ, là hai loại huyền hỏa cao cấp, có tên Thủy Tinh Diệm và Hỏa Phụng Viêm. Thần Trữ Cung phải cung cấp vô số loại trân bảo mới giúp Ngự Tây Tây có được nó.</w:t>
      </w:r>
    </w:p>
    <w:p>
      <w:pPr>
        <w:pStyle w:val="BodyText"/>
      </w:pPr>
      <w:r>
        <w:t xml:space="preserve">Hai loại tâm hỏa này, một loại lạnh thấu xương, loại kia lại vô cùng nóng bỏng, giống như hai đầu cực nhưng Ngự Tây Tây lại dùng cùng lúc hai loại đó luyện dược.</w:t>
      </w:r>
    </w:p>
    <w:p>
      <w:pPr>
        <w:pStyle w:val="BodyText"/>
      </w:pPr>
      <w:r>
        <w:t xml:space="preserve">Trong hoàn cảnh này bắt buộc phải khống chế nhiệt đột của hai loại hỏa diệm này cực tốt. Phải khiến chúng trung hòa mới đảm bảo độ cân bằng áp lực trong lò, để không bị phát nổ.</w:t>
      </w:r>
    </w:p>
    <w:p>
      <w:pPr>
        <w:pStyle w:val="BodyText"/>
      </w:pPr>
      <w:r>
        <w:t xml:space="preserve">Ninh Tiểu Xuyên lặng yên đứng một bên quan sát. Không thể không thừa nhận Ngự Tây Tây điều khiển hai loại huyền hỏa này vô cùng tốt, nhiệt độ của chúng hoàn toàn cân bằng, nguyên liệu trong lò nhanh chóng luyện hóa rồi đông lại thành đan dược.</w:t>
      </w:r>
    </w:p>
    <w:p>
      <w:pPr>
        <w:pStyle w:val="BodyText"/>
      </w:pPr>
      <w:r>
        <w:t xml:space="preserve">Phương pháp này của Ngự Tây Tây đã tăng gấp đôi tốc độ luyện dược, rất có ích trong lúc khẩn cấp, nhưng phải với tiền đề là có khả năng khống chế cực tốt.</w:t>
      </w:r>
    </w:p>
    <w:p>
      <w:pPr>
        <w:pStyle w:val="BodyText"/>
      </w:pPr>
      <w:r>
        <w:t xml:space="preserve">Tay Ngự Tây Tây biến pháp quyết, thu hết đan dược trong đỉnh vào bình ngọc. Ninh Tiểu Xuyên nhìn, là năm viên phách cấp đan, không ngờ Ngự Tây Tây đã đột phá phách cấp Dưỡng Tâm Sư rồi.</w:t>
      </w:r>
    </w:p>
    <w:p>
      <w:pPr>
        <w:pStyle w:val="BodyText"/>
      </w:pPr>
      <w:r>
        <w:t xml:space="preserve">Ngự Tây Tây quệt mồ hôi trên trán, đang định nghỉ ngơi một chút thì phát hiện phía sau có khí tức của người khác. Sắc mặt giận dữ:</w:t>
      </w:r>
    </w:p>
    <w:p>
      <w:pPr>
        <w:pStyle w:val="BodyText"/>
      </w:pPr>
      <w:r>
        <w:t xml:space="preserve">- Không phải ta đã nói khi ta đang luyện đan không được phép làm phiền hay sao?</w:t>
      </w:r>
    </w:p>
    <w:p>
      <w:pPr>
        <w:pStyle w:val="BodyText"/>
      </w:pPr>
      <w:r>
        <w:t xml:space="preserve">Ngự Tây Tây không kiểm tra kỹ khí tức, chỉ cho rằng chắc chắn lại là những người theo đuổi vô vị kia nhân lúc nàng không chú ý nên đi vào. Vì thế nàng không quay lại.</w:t>
      </w:r>
    </w:p>
    <w:p>
      <w:pPr>
        <w:pStyle w:val="BodyText"/>
      </w:pPr>
      <w:r>
        <w:t xml:space="preserve">- Ta cũng không được sao?</w:t>
      </w:r>
    </w:p>
    <w:p>
      <w:pPr>
        <w:pStyle w:val="BodyText"/>
      </w:pPr>
      <w:r>
        <w:t xml:space="preserve">Ninh Tiểu Xuyên cười nói.</w:t>
      </w:r>
    </w:p>
    <w:p>
      <w:pPr>
        <w:pStyle w:val="BodyText"/>
      </w:pPr>
      <w:r>
        <w:t xml:space="preserve">- Đương nhiên là…</w:t>
      </w:r>
    </w:p>
    <w:p>
      <w:pPr>
        <w:pStyle w:val="BodyText"/>
      </w:pPr>
      <w:r>
        <w:t xml:space="preserve">Ngự Tây Tây định nói không được thì đột nhiên thấy giọng nói này rất quen thuộc, dường như nghĩ tới điều gì quay phắt người lại, những lời định nói đều nghẹn lại.</w:t>
      </w:r>
    </w:p>
    <w:p>
      <w:pPr>
        <w:pStyle w:val="BodyText"/>
      </w:pPr>
      <w:r>
        <w:t xml:space="preserve">- Đương nhiên làm sao?</w:t>
      </w:r>
    </w:p>
    <w:p>
      <w:pPr>
        <w:pStyle w:val="BodyText"/>
      </w:pPr>
      <w:r>
        <w:t xml:space="preserve">Ninh Tiểu Xuyên tiến lại gần, ôm lấy nàng, cười.</w:t>
      </w:r>
    </w:p>
    <w:p>
      <w:pPr>
        <w:pStyle w:val="BodyText"/>
      </w:pPr>
      <w:r>
        <w:t xml:space="preserve">- Tiểu Xuyên!</w:t>
      </w:r>
    </w:p>
    <w:p>
      <w:pPr>
        <w:pStyle w:val="BodyText"/>
      </w:pPr>
      <w:r>
        <w:t xml:space="preserve">Ngự Tây Tây không tin vào mắt mình, không ngờ Ninh Tiểu Xuyên lại đột nhiên xuất hiện trước mặt mình, nhất thời nàng không biết nên nói gì.</w:t>
      </w:r>
    </w:p>
    <w:p>
      <w:pPr>
        <w:pStyle w:val="BodyText"/>
      </w:pPr>
      <w:r>
        <w:t xml:space="preserve">- Thật sự là chàng sao? Sao chàng lại tới đây?</w:t>
      </w:r>
    </w:p>
    <w:p>
      <w:pPr>
        <w:pStyle w:val="BodyText"/>
      </w:pPr>
      <w:r>
        <w:t xml:space="preserve">Ngự Tây Tây vô cùng xúc động, hốc mắt đã long lanh ánh nước.</w:t>
      </w:r>
    </w:p>
    <w:p>
      <w:pPr>
        <w:pStyle w:val="BodyText"/>
      </w:pPr>
      <w:r>
        <w:t xml:space="preserve">- Nói ra dài lắm, sau này có thời gian kể nàng nghe sau. Nàng ở đây tốt chứ?</w:t>
      </w:r>
    </w:p>
    <w:p>
      <w:pPr>
        <w:pStyle w:val="BodyText"/>
      </w:pPr>
      <w:r>
        <w:t xml:space="preserve">Ninh Tiểu Xuyên quan tâm hỏi.</w:t>
      </w:r>
    </w:p>
    <w:p>
      <w:pPr>
        <w:pStyle w:val="BodyText"/>
      </w:pPr>
      <w:r>
        <w:t xml:space="preserve">- Ta? Vẫn tốt. Thất công chúa và Nguyệt Thần đều chăm sóc ta rất tốt. Thất công chúa còn tìm cho ta một vị vương cấp Dưỡng Tâm Sư làm sư phụ chỉ điểm cho ta luyện dược. Giờ ta tiến bộ lắm rồi.</w:t>
      </w:r>
    </w:p>
    <w:p>
      <w:pPr>
        <w:pStyle w:val="BodyText"/>
      </w:pPr>
      <w:r>
        <w:t xml:space="preserve">Ngự Tây Tây nói.</w:t>
      </w:r>
    </w:p>
    <w:p>
      <w:pPr>
        <w:pStyle w:val="BodyText"/>
      </w:pPr>
      <w:r>
        <w:t xml:space="preserve">- Vương cấp Dưỡng Tâm Sư?</w:t>
      </w:r>
    </w:p>
    <w:p>
      <w:pPr>
        <w:pStyle w:val="BodyText"/>
      </w:pPr>
      <w:r>
        <w:t xml:space="preserve">Ninh Tiểu Xuyên nghe vậy khựng người, không ngờ Ngự Tây Tây lại bái một vị vương cấp Dưỡng Tâm Sư làm sư phụ. Nhưng hắn vẫn quyết định truyền cho Ngự Tây Tây những điều tâm đắc của hắn. Vì chắc chắn những người khác sẽ không truyền thụ hết, vẫn là người mình đáng tin hơn.</w:t>
      </w:r>
    </w:p>
    <w:p>
      <w:pPr>
        <w:pStyle w:val="BodyText"/>
      </w:pPr>
      <w:r>
        <w:t xml:space="preserve">Ninh Tiểu Xuyên buông Ngự Tây Tây ra, lấy trong Huyền Diệm Huyền Hạp ra một cái ống ngọc, tập trung Chí Tôn Khí vào đầu ngón tay rồi khắc tâm đắc lên ống ngọc đó.</w:t>
      </w:r>
    </w:p>
    <w:p>
      <w:pPr>
        <w:pStyle w:val="BodyText"/>
      </w:pPr>
      <w:r>
        <w:t xml:space="preserve">Ngự Tây Tây tò mò đứng bên cạnh nhìn. Nàng không biết Ninh Tiểu Xuyên đang làm gì nhưng nàng không hỏi, chỉ yên lặng nhìn hắn. Nếu cảnh tượng này có thể lập lại hàng ngày thì thật tốt, nàng nghĩ.</w:t>
      </w:r>
    </w:p>
    <w:p>
      <w:pPr>
        <w:pStyle w:val="BodyText"/>
      </w:pPr>
      <w:r>
        <w:t xml:space="preserve">Khoảng nửa khắc sau Ninh Tiểu Xuyên dừng lại, hắn cầm ống ngọc nhìn lại một lượt rồi đưa cho Ngự Tây Tây.</w:t>
      </w:r>
    </w:p>
    <w:p>
      <w:pPr>
        <w:pStyle w:val="BodyText"/>
      </w:pPr>
      <w:r>
        <w:t xml:space="preserve">- Đây là tâm đắc luyện dược của ta sau khi đột phá vương cấp Dưỡng Tâm Sư. Nàng cầm lấy đọc chắc chắn sẽ có thu hoạch.</w:t>
      </w:r>
    </w:p>
    <w:p>
      <w:pPr>
        <w:pStyle w:val="BodyText"/>
      </w:pPr>
      <w:r>
        <w:t xml:space="preserve">Ninh Tiểu Xuyên nói.</w:t>
      </w:r>
    </w:p>
    <w:p>
      <w:pPr>
        <w:pStyle w:val="BodyText"/>
      </w:pPr>
      <w:r>
        <w:t xml:space="preserve">- Cái gì? Tiểu Xuyên, chàng đã là vương cấp Dưỡng Tâm Sư rồi?</w:t>
      </w:r>
    </w:p>
    <w:p>
      <w:pPr>
        <w:pStyle w:val="BodyText"/>
      </w:pPr>
      <w:r>
        <w:t xml:space="preserve">Ngự Tây Tây kinh ngạc.</w:t>
      </w:r>
    </w:p>
    <w:p>
      <w:pPr>
        <w:pStyle w:val="BodyText"/>
      </w:pPr>
      <w:r>
        <w:t xml:space="preserve">Nàng thấy mình tiến bộ đã rất nhanh rồi, là thiên tài Dưỡng Tâm Sư duy nhất đột phá phách cấp Dưỡng Tâm Sư trước ba mươi tuổi. Không ngờ Ninh Tiểu Xuyên lại tiến bộ nhanh hơn cả nàng, đã là vương cấp Dưỡng Tâm Sư rồi.</w:t>
      </w:r>
    </w:p>
    <w:p>
      <w:pPr>
        <w:pStyle w:val="BodyText"/>
      </w:pPr>
      <w:r>
        <w:t xml:space="preserve">- Cố lên! Nàng sẽ rất nhanh trở thành vương cấp Dưỡng Tâm Sư thôi. Chưa biết chừng nàng sẽ trở thành một vị Thần Nông. Ta tin nàng!</w:t>
      </w:r>
    </w:p>
    <w:p>
      <w:pPr>
        <w:pStyle w:val="BodyText"/>
      </w:pPr>
      <w:r>
        <w:t xml:space="preserve">Ninh Tiểu Xuyên mỉm cười, vuốt tóc Ngự Tây Tây nói.</w:t>
      </w:r>
    </w:p>
    <w:p>
      <w:pPr>
        <w:pStyle w:val="BodyText"/>
      </w:pPr>
      <w:r>
        <w:t xml:space="preserve">- Ừm.</w:t>
      </w:r>
    </w:p>
    <w:p>
      <w:pPr>
        <w:pStyle w:val="Compact"/>
      </w:pPr>
      <w:r>
        <w:t xml:space="preserve">Ngự Tây Tây trong lòng lan tỏa một cảm giác ấm áp khó tả. Nhưng nàng cũng biết khoảnh khắc này sẽ không kéo dài được lâu.</w:t>
      </w:r>
      <w:r>
        <w:br w:type="textWrapping"/>
      </w:r>
      <w:r>
        <w:br w:type="textWrapping"/>
      </w:r>
    </w:p>
    <w:p>
      <w:pPr>
        <w:pStyle w:val="Heading2"/>
      </w:pPr>
      <w:bookmarkStart w:id="1027" w:name="chương-1006-khai-chiến-toàn-diện"/>
      <w:bookmarkEnd w:id="1027"/>
      <w:r>
        <w:t xml:space="preserve">1005. Chương 1006: Khai Chiến Toàn Diện</w:t>
      </w:r>
    </w:p>
    <w:p>
      <w:pPr>
        <w:pStyle w:val="Compact"/>
      </w:pPr>
      <w:r>
        <w:br w:type="textWrapping"/>
      </w:r>
      <w:r>
        <w:br w:type="textWrapping"/>
      </w:r>
      <w:r>
        <w:t xml:space="preserve">- Đúng rồi, loại đan dược này là tự ta nghiên cứu chế tạo ra, ta lấy tên là Tăng Thần Đan. Uống vào sẽ tăng sức mạnh tâm thần.</w:t>
      </w:r>
    </w:p>
    <w:p>
      <w:pPr>
        <w:pStyle w:val="BodyText"/>
      </w:pPr>
      <w:r>
        <w:t xml:space="preserve">Ninh Tiểu Xuyên lấy ra một phần lớn Tăng Thần Đan trong Hỏa Diệm Huyền Hạp đưa cho Ngự Tây Tây.</w:t>
      </w:r>
    </w:p>
    <w:p>
      <w:pPr>
        <w:pStyle w:val="BodyText"/>
      </w:pPr>
      <w:r>
        <w:t xml:space="preserve">Ngự Tây Tây nhìn chăm chăm Tăng Thần Đan trong tay Ninh Tiểu Xuyên, nàng vô cùng kinh ngạc. Theo nàng biết, đan dược tăng cường sức mạnh tâm thần sẽ có phẩm cấp cực cao. Không ngờ Ninh Tiểu Xuyên lại một lúc lấy ra được một nắm lớn như vậy.</w:t>
      </w:r>
    </w:p>
    <w:p>
      <w:pPr>
        <w:pStyle w:val="BodyText"/>
      </w:pPr>
      <w:r>
        <w:t xml:space="preserve">- Chàng thật sự phải rời khỏi đây?</w:t>
      </w:r>
    </w:p>
    <w:p>
      <w:pPr>
        <w:pStyle w:val="BodyText"/>
      </w:pPr>
      <w:r>
        <w:t xml:space="preserve">Ngự Tây Tây hỏi.</w:t>
      </w:r>
    </w:p>
    <w:p>
      <w:pPr>
        <w:pStyle w:val="BodyText"/>
      </w:pPr>
      <w:r>
        <w:t xml:space="preserve">Nàng lúc này có chút không nỡ, muốn Ninh Tiểu Xuyên ở lại bên cạnh mình, không muốn hắn đi mạo hiểm.</w:t>
      </w:r>
    </w:p>
    <w:p>
      <w:pPr>
        <w:pStyle w:val="BodyText"/>
      </w:pPr>
      <w:r>
        <w:t xml:space="preserve">Nhưng nàng biết nàng không thể ích kỷ như vậy. Ninh Tiểu Xuyên phải gánh tránh nhiệm rất lớn, người hắn phải bảo vệ không chỉ có một mình nàng, nên hắn chắc chắn phải rời đi.</w:t>
      </w:r>
    </w:p>
    <w:p>
      <w:pPr>
        <w:pStyle w:val="BodyText"/>
      </w:pPr>
      <w:r>
        <w:t xml:space="preserve">- Kiếm Các Hầu phủ, gia gia và Hinh Nhi ở Ngọc Lam Đế Quốc đều cần ta bảo vệ. Ta cũng không còn cách nào khác, ta buộc phải trở nên mạnh hơn.</w:t>
      </w:r>
    </w:p>
    <w:p>
      <w:pPr>
        <w:pStyle w:val="BodyText"/>
      </w:pPr>
      <w:r>
        <w:t xml:space="preserve">Ninh Tiểu Xuyên cảm thấy rất có lỗi với Ngự Tây Tây, đã hứa sẽ đem lại hạnh phúc cho nàng nhưng hai người vẫn chưa được ở bên nhau.</w:t>
      </w:r>
    </w:p>
    <w:p>
      <w:pPr>
        <w:pStyle w:val="BodyText"/>
      </w:pPr>
      <w:r>
        <w:t xml:space="preserve">- Ta phải đi đây! Nàng ở lại Thần Trữ Cung đi. Ở đây có Thiên Đình bảo vệ, an toàn hơn những nơi khác nhiều. Nàng ở đây ta mới yên tâm. Ta sẽ trở lại.</w:t>
      </w:r>
    </w:p>
    <w:p>
      <w:pPr>
        <w:pStyle w:val="BodyText"/>
      </w:pPr>
      <w:r>
        <w:t xml:space="preserve">Ninh Tiểu Xuyên nói rồi quay người bước đi. Không phải hắn không muốn ở bên Ngự Tây Tây mà thực sự hắn có quá nhiều việc cần làm.</w:t>
      </w:r>
    </w:p>
    <w:p>
      <w:pPr>
        <w:pStyle w:val="BodyText"/>
      </w:pPr>
      <w:r>
        <w:t xml:space="preserve">Trước khi rời đi, Ninh Tiểu Xuyên cũng để lại một lượng lớn Chân Quỷ Hồn Dược Đan, Chí Tôn Hồn Dược Đan cho Ngự Tây Tây để giúp nàng đột phá cảnh giới. Thậm chí vương phẩm Chí Tôn Hồn Dược Đan cũng để lại một viên.</w:t>
      </w:r>
    </w:p>
    <w:p>
      <w:pPr>
        <w:pStyle w:val="BodyText"/>
      </w:pPr>
      <w:r>
        <w:t xml:space="preserve">Thiên phú võ đạo của Ngự Tây Tây không sánh bằng Ninh Tiểu Xuyên, luyện hóa đan dược là cách nâng cao tu vi nhanh nhất.</w:t>
      </w:r>
    </w:p>
    <w:p>
      <w:pPr>
        <w:pStyle w:val="BodyText"/>
      </w:pPr>
      <w:r>
        <w:t xml:space="preserve">Ngự Tây Tây nhìn bóng lưng dần xa của Ninh Tiểu Xuyên, đôi mắt long lanh nước. Khi Ninh Tiểu Xuyên rời khỏi Luyện Dược Phòng nàng thật sự bật khóc, nước mắt lăn dài trên má, nhỏ xuống đất.</w:t>
      </w:r>
    </w:p>
    <w:p>
      <w:pPr>
        <w:pStyle w:val="BodyText"/>
      </w:pPr>
      <w:r>
        <w:t xml:space="preserve">Trong Luyện Dược Phòng vang lên tiếng thút thít hồi lâu…</w:t>
      </w:r>
    </w:p>
    <w:p>
      <w:pPr>
        <w:pStyle w:val="BodyText"/>
      </w:pPr>
      <w:r>
        <w:t xml:space="preserve">Ninh Tiểu Xuyên ra khỏi Luyện Dược Phòng, nhìn Thất công chúa, không nói gì mà đi thẳng.</w:t>
      </w:r>
    </w:p>
    <w:p>
      <w:pPr>
        <w:pStyle w:val="BodyText"/>
      </w:pPr>
      <w:r>
        <w:t xml:space="preserve">Thất công chúa nhìn Ninh Tiểu Xuyên rồi lại nhìn cánh cửa Luyện Dược Phòng đang đóng chặt, thở dài rồi cũng rời đi.</w:t>
      </w:r>
    </w:p>
    <w:p>
      <w:pPr>
        <w:pStyle w:val="BodyText"/>
      </w:pPr>
      <w:r>
        <w:t xml:space="preserve">Khi Ninh Tiểu Xuyên rời đi, các học viên Thần Trữ Cung đều không dám gây phiền phức với hắn, đều tránh đường cho hắn, chỉ mong sát tinh này mau chóng rời đi.</w:t>
      </w:r>
    </w:p>
    <w:p>
      <w:pPr>
        <w:pStyle w:val="BodyText"/>
      </w:pPr>
      <w:r>
        <w:t xml:space="preserve">Ninh Tiểu Xuyên và Thất công chúa tới trận pháp trở về Lăng Tiêu Thánh Điện, sau đó Ninh Tiểu Xuyên chia tay Thất công chúa đi tìm mấy người Tuyết Linh Hư.</w:t>
      </w:r>
    </w:p>
    <w:p>
      <w:pPr>
        <w:pStyle w:val="BodyText"/>
      </w:pPr>
      <w:r>
        <w:t xml:space="preserve">Đại Diêm hiện nay đã đại loạn, sinh linh thần giới ồ ạt xâm chiếm, võ giả các đại lục đều khổ không nói nên lời, rất nhiều nơi đã máu chảy thành sông, thây chất thành núi.</w:t>
      </w:r>
    </w:p>
    <w:p>
      <w:pPr>
        <w:pStyle w:val="BodyText"/>
      </w:pPr>
      <w:r>
        <w:t xml:space="preserve">Nhân Thần Chi Môn đã mở được ba cái, dần dần tất cả sẽ được mở ra. Đến lúc đó, sự áp chế ở Đại Diêm lên các sinh linh văn minh Thần Hà sẽ biến mất, sức mạnh của chúng sẽ càng thêm cường đại.</w:t>
      </w:r>
    </w:p>
    <w:p>
      <w:pPr>
        <w:pStyle w:val="BodyText"/>
      </w:pPr>
      <w:r>
        <w:t xml:space="preserve">Sinh linh Đại Diêm gần như không thể chống lại chúng, rất nhanh sẽ bị công phá, võ giả Đại Diêm sẽ trở thành nô lệ cho văn minh Thần Hà.</w:t>
      </w:r>
    </w:p>
    <w:p>
      <w:pPr>
        <w:pStyle w:val="BodyText"/>
      </w:pPr>
      <w:r>
        <w:t xml:space="preserve">Ninh Tiểu Xuyên tới trước cửa Lăng Tiêu Thánh Điện, thấy mấy người Tuyết Linh Hư đã rời đi. Hắn lấy Trấn Nhân Tháp ra, truyền Chí Tôn Khí vào để cảm ứng nửa ngọn Trấn Nhân Tháp còn lại.</w:t>
      </w:r>
    </w:p>
    <w:p>
      <w:pPr>
        <w:pStyle w:val="BodyText"/>
      </w:pPr>
      <w:r>
        <w:t xml:space="preserve">Khoảng một khắc sau Ninh Tiểu Xuyên tìm thấy mấy người Tuyết Linh Hư, họ đang di chuyển về hướng đông Thiên Đình.</w:t>
      </w:r>
    </w:p>
    <w:p>
      <w:pPr>
        <w:pStyle w:val="BodyText"/>
      </w:pPr>
      <w:r>
        <w:t xml:space="preserve">- Mọi người muốn làm gì?</w:t>
      </w:r>
    </w:p>
    <w:p>
      <w:pPr>
        <w:pStyle w:val="BodyText"/>
      </w:pPr>
      <w:r>
        <w:t xml:space="preserve">Ninh Tiểu Xuyên lấy làm lạ hỏi.</w:t>
      </w:r>
    </w:p>
    <w:p>
      <w:pPr>
        <w:pStyle w:val="BodyText"/>
      </w:pPr>
      <w:r>
        <w:t xml:space="preserve">- Sau khi vào trận pháp truyền tống thì hai Thứ Thần của văn minh Thần Hà đột nhiên xuất hiện. Họ đều bị trọng thương, chạy khỏi Thiên Đình, nhưng sau đó nhận được tin Thiên Đình chi chủ thương còn nặng hơn, trả giá bằng việc giảm tu vi mới ép được hai Thứ Thần kia rút lui.</w:t>
      </w:r>
    </w:p>
    <w:p>
      <w:pPr>
        <w:pStyle w:val="BodyText"/>
      </w:pPr>
      <w:r>
        <w:t xml:space="preserve">- Thiên Đình chi chủ bị trọng thương, Thiên Đình Thư Viện đã chiêu cáo thiên hạ gọi tất cả cường giả từ Vạn Cổ Cảnh trở lên tới báo danh. Phải khai chiến toàn diện với sinh linh văn minh Thần Hà rồi.</w:t>
      </w:r>
    </w:p>
    <w:p>
      <w:pPr>
        <w:pStyle w:val="BodyText"/>
      </w:pPr>
      <w:r>
        <w:t xml:space="preserve">Tuyết Linh Hư nói.</w:t>
      </w:r>
    </w:p>
    <w:p>
      <w:pPr>
        <w:pStyle w:val="BodyText"/>
      </w:pPr>
      <w:r>
        <w:t xml:space="preserve">- Cuối cùng Thiên Đình cũng bắt đầu hành động.</w:t>
      </w:r>
    </w:p>
    <w:p>
      <w:pPr>
        <w:pStyle w:val="BodyText"/>
      </w:pPr>
      <w:r>
        <w:t xml:space="preserve">Ninh Tiểu Xuyên nghe vậy cũng tăng tốc di chuyển về Thiên Đình Thư Viện.</w:t>
      </w:r>
    </w:p>
    <w:p>
      <w:pPr>
        <w:pStyle w:val="BodyText"/>
      </w:pPr>
      <w:r>
        <w:t xml:space="preserve">Khoảng một ngày sau mấy người Ninh Tiểu Xuyên đã tới nơi, thấy bên ngoài Thiên Đình Thư Viện đã rất đông cường giả Chí Tôn, phải tới hơn ba trăm người.</w:t>
      </w:r>
    </w:p>
    <w:p>
      <w:pPr>
        <w:pStyle w:val="BodyText"/>
      </w:pPr>
      <w:r>
        <w:t xml:space="preserve">Ngoài mấy người Ninh Tiểu Xuyên ra, những võ giả Vạn Cổ Cảnh khác đều đã tu luyện vài trăm năm, thậm chí có người đã vài nghìn năm.</w:t>
      </w:r>
    </w:p>
    <w:p>
      <w:pPr>
        <w:pStyle w:val="BodyText"/>
      </w:pPr>
      <w:r>
        <w:t xml:space="preserve">Ninh Tiểu Xuyên tưởng sẽ gặp mấy người Cửu Vĩ Yêu Hậu nhưng lại không thấy họ. Xem ra tin tức vẫn chưa truyền tới các đại lục khác.</w:t>
      </w:r>
    </w:p>
    <w:p>
      <w:pPr>
        <w:pStyle w:val="BodyText"/>
      </w:pPr>
      <w:r>
        <w:t xml:space="preserve">Dù sao ở Đại Diêm thì ngay cả yêu tộc cũng thuộc sự quản lý của Thiên Đình, buộc phải hưởng ứng lời hiệu triệu của Thiên Đình. Trừ phi muốn phản bội lại Đại Diêm, nếu không tin tức từ Thiên Đình Thư Viện phát ra, bất cứ chủng tộc nào cũng không dám làm trái.</w:t>
      </w:r>
    </w:p>
    <w:p>
      <w:pPr>
        <w:pStyle w:val="BodyText"/>
      </w:pPr>
      <w:r>
        <w:t xml:space="preserve">Nếu đi ngược lại chỉ có đường chết!</w:t>
      </w:r>
    </w:p>
    <w:p>
      <w:pPr>
        <w:pStyle w:val="BodyText"/>
      </w:pPr>
      <w:r>
        <w:t xml:space="preserve">Đương nhiên, khi sinh linh văn minh Thần Hà tới Đại Diêm thì ảnh hưởng của Thiên Đình cũng suy yếu. Một số chủng tộc cường đại ở Đại Diêm đã bắt đầu không chịu sự khống chế của Thiên Đình nữa.</w:t>
      </w:r>
    </w:p>
    <w:p>
      <w:pPr>
        <w:pStyle w:val="BodyText"/>
      </w:pPr>
      <w:r>
        <w:t xml:space="preserve">Lúc này, đột nhiên từ Thiên Đình Thư Viện vang lên một hồi chuông, tiếng huyên náo lập tức tan biến, mọi võ giả đều nhìn lên phía trên Thiên Đình Thư Viện đợi người của Thiên Đình Thư Viện xuất hiện.</w:t>
      </w:r>
    </w:p>
    <w:p>
      <w:pPr>
        <w:pStyle w:val="BodyText"/>
      </w:pPr>
      <w:r>
        <w:t xml:space="preserve">Nhiều người trong số họ là tộc trưởng hoặc trưởng lão các gia tộc, nhận mệnh lệnh của Thiên Đình tới đây, trên vai ai cũng gánh vác cả gia tộc mình.</w:t>
      </w:r>
    </w:p>
    <w:p>
      <w:pPr>
        <w:pStyle w:val="BodyText"/>
      </w:pPr>
      <w:r>
        <w:t xml:space="preserve">Khoảng một khắc sau một người xuất hiện phía trên Thiên Đình Thư Viện. Là viện trưởng Thiên Đình Thư Viện, Hạ Minh.</w:t>
      </w:r>
    </w:p>
    <w:p>
      <w:pPr>
        <w:pStyle w:val="BodyText"/>
      </w:pPr>
      <w:r>
        <w:t xml:space="preserve">Hạ Minh mặc đạo bào, tay cầm phất trần, mái tóc bạc trắng xõa chạm tới đùi che toàn bộ cơ thể, tạo cảm giác rất tiên phong đạo cốt.</w:t>
      </w:r>
    </w:p>
    <w:p>
      <w:pPr>
        <w:pStyle w:val="BodyText"/>
      </w:pPr>
      <w:r>
        <w:t xml:space="preserve">Tất cả sinh linh ở đây đều không thể cảm ứng được tu vi của hắn là cảnh giới nào, ngay cả Ninh Tiểu Xuyên cũng vậy</w:t>
      </w:r>
    </w:p>
    <w:p>
      <w:pPr>
        <w:pStyle w:val="BodyText"/>
      </w:pPr>
      <w:r>
        <w:t xml:space="preserve">- Nếu đã nhiều võ giả tới như vậy thì ta cũng nói thẳng với các vị.</w:t>
      </w:r>
    </w:p>
    <w:p>
      <w:pPr>
        <w:pStyle w:val="BodyText"/>
      </w:pPr>
      <w:r>
        <w:t xml:space="preserve">- Sinh linh thần giới đã bắt đầu xâm lực Đại Diêm chúng ta. Chúng muốn khống chế tất cả sinh linh Đại Diêm, muốn biến chúng ta thành nô lệ cho chúng. Chúng ta hoặc thần phục một cách nhục nhã, hoặc sẽ phản kháng dũng mãnh.</w:t>
      </w:r>
    </w:p>
    <w:p>
      <w:pPr>
        <w:pStyle w:val="BodyText"/>
      </w:pPr>
      <w:r>
        <w:t xml:space="preserve">- Giờ chúng ta buộc phải đứng dậy phản kháng, Thiên Đình cần sức mạnh của mọi người, Đại Diêm cần sức mạnh của mọi người, chúng sinh đều cần sức mạnh của mọi người!</w:t>
      </w:r>
    </w:p>
    <w:p>
      <w:pPr>
        <w:pStyle w:val="BodyText"/>
      </w:pPr>
      <w:r>
        <w:t xml:space="preserve">Tất cả cường giả Vạn Cổ Cảnh ở đây đều không nói gì, chỉ lặng lẽ nhìn Hạ Minh. Đương nhiên họ hiểu ý của hắn, chính là bảo họ ra chiến trường!</w:t>
      </w:r>
    </w:p>
    <w:p>
      <w:pPr>
        <w:pStyle w:val="BodyText"/>
      </w:pPr>
      <w:r>
        <w:t xml:space="preserve">Để bảo vệ gia đình, người thân và bằng hữu của mình, bảo vệ sự tôn nghiêm của bản thân, không cần Thiên Đình kêu gọi họ cũng sẽ chiến đấu.</w:t>
      </w:r>
    </w:p>
    <w:p>
      <w:pPr>
        <w:pStyle w:val="BodyText"/>
      </w:pPr>
      <w:r>
        <w:t xml:space="preserve">- Lần này Thiên Đình sẽ lấy hết những tích lũy từ trăm triệu năm trước, những cường giả từ Vạn Cổ Cảnh tầng thứ năm trở lên, chỉ cẩn giết được một sinh linh văn minh Thần Hà Vạn Cổ Cảnh là sẽ nhận được một bộ Thần Dụ Chí Tôn Chiến Giáp.</w:t>
      </w:r>
    </w:p>
    <w:p>
      <w:pPr>
        <w:pStyle w:val="BodyText"/>
      </w:pPr>
      <w:r>
        <w:t xml:space="preserve">- Mặc Thần Dụ Chí Tôn Chiến Giáp vào có thể lập tức có sức mạnh của Vạn Cổ Cảnh tầng thứ chín.</w:t>
      </w:r>
    </w:p>
    <w:p>
      <w:pPr>
        <w:pStyle w:val="BodyText"/>
      </w:pPr>
      <w:r>
        <w:t xml:space="preserve">Hạ Minh nói.</w:t>
      </w:r>
    </w:p>
    <w:p>
      <w:pPr>
        <w:pStyle w:val="BodyText"/>
      </w:pPr>
      <w:r>
        <w:t xml:space="preserve">Nghe vậy các võ giả đều giật mình.</w:t>
      </w:r>
    </w:p>
    <w:p>
      <w:pPr>
        <w:pStyle w:val="BodyText"/>
      </w:pPr>
      <w:r>
        <w:t xml:space="preserve">Sức mạnh của Vạn Cổ Cảnh tầng thứ chín? Sao có thể?</w:t>
      </w:r>
    </w:p>
    <w:p>
      <w:pPr>
        <w:pStyle w:val="BodyText"/>
      </w:pPr>
      <w:r>
        <w:t xml:space="preserve">- Thiên Đình thật sự có nhiều Thần Dụ Chí Tôn Chiến Giáp vậy sao? Có thể đưa ra cho bọn ta xem chút không?</w:t>
      </w:r>
    </w:p>
    <w:p>
      <w:pPr>
        <w:pStyle w:val="BodyText"/>
      </w:pPr>
      <w:r>
        <w:t xml:space="preserve">Một võ giả mới đạt tới Vạn Cổ Cảnh tầng thứ năm nói.</w:t>
      </w:r>
    </w:p>
    <w:p>
      <w:pPr>
        <w:pStyle w:val="BodyText"/>
      </w:pPr>
      <w:r>
        <w:t xml:space="preserve">- Được.</w:t>
      </w:r>
    </w:p>
    <w:p>
      <w:pPr>
        <w:pStyle w:val="BodyText"/>
      </w:pPr>
      <w:r>
        <w:t xml:space="preserve">Hạ Minh đã đoán trước được tình huống này. Dù gì Thần Dụ Chí Tôn Chiến Giáp cũng là còn lại từ đại chiến Phong Thần lần trước, được Thiên Đình truyền từ đời này sang đời khác, không có nhiều người biết về Thần Dụ Chí Tôn Chiến Giáp.</w:t>
      </w:r>
    </w:p>
    <w:p>
      <w:pPr>
        <w:pStyle w:val="BodyText"/>
      </w:pPr>
      <w:r>
        <w:t xml:space="preserve">Võ giả kia nhận lấy Thần Dụ Chí Tôn Chiến Giáp mà Hạ Minh lấy ra, quả nhiên lập tức có được sức mạnh Vạn Cổ Cảnh tầng thứ chín.</w:t>
      </w:r>
    </w:p>
    <w:p>
      <w:pPr>
        <w:pStyle w:val="Compact"/>
      </w:pPr>
      <w:r>
        <w:t xml:space="preserve">Hắn trố mắt nhìn Hạ Minh, không ngờ trên thế gian lại có bảo vật như vậy!</w:t>
      </w:r>
      <w:r>
        <w:br w:type="textWrapping"/>
      </w:r>
      <w:r>
        <w:br w:type="textWrapping"/>
      </w:r>
    </w:p>
    <w:p>
      <w:pPr>
        <w:pStyle w:val="Heading2"/>
      </w:pPr>
      <w:bookmarkStart w:id="1028" w:name="chương-1007-thần-viêm-đại-lục"/>
      <w:bookmarkEnd w:id="1028"/>
      <w:r>
        <w:t xml:space="preserve">1006. Chương 1007: Thần Viêm Đại Lục</w:t>
      </w:r>
    </w:p>
    <w:p>
      <w:pPr>
        <w:pStyle w:val="Compact"/>
      </w:pPr>
      <w:r>
        <w:br w:type="textWrapping"/>
      </w:r>
      <w:r>
        <w:br w:type="textWrapping"/>
      </w:r>
      <w:r>
        <w:t xml:space="preserve">Hạ Minh đứng trên hư không, râu tóc bạc phơ bay phấp phới trong gió đầy vẻ tiên phong đạo cốt. Toàn thân tỏa ánh sáng xanh, nói lớn:</w:t>
      </w:r>
    </w:p>
    <w:p>
      <w:pPr>
        <w:pStyle w:val="BodyText"/>
      </w:pPr>
      <w:r>
        <w:t xml:space="preserve">- Đã có người sử dụng Thần Dụ Chí Tôn Chiến Giáp rồi thì giờ ta sẽ nói về lai lịch và một số đặc tính của nó.</w:t>
      </w:r>
    </w:p>
    <w:p>
      <w:pPr>
        <w:pStyle w:val="BodyText"/>
      </w:pPr>
      <w:r>
        <w:t xml:space="preserve">- Thần Dụ Chí Tôn Chiến Giáp đều là được để lại từ đại chiến Phong Thần lần trước. Ngoài ra Thiên Đình cũng cho người tới các đại lục, hải vực ở Đại Diêm để tiếp tục thu thập. Đến nay đã có tất cả hơn mười vạn bộ. Không tới lúc quan trọng thì sẽ không lấy số chiến giáp này ra dùng. Dù gì Thần Dụ Chí Tôn Chiến Giáp cũng chỉ tính là ngoại lực, vận dụng không tốt sẽ làm nhỡ việc tu hanh.</w:t>
      </w:r>
    </w:p>
    <w:p>
      <w:pPr>
        <w:pStyle w:val="BodyText"/>
      </w:pPr>
      <w:r>
        <w:t xml:space="preserve">- Chiến đấu với sinh linh Thần Hà chẳng qua vì chúng ta muốn bảo vệ sự tôn nghiêm của mình, chỉ là muốn tranh thủ chút cơ hội để thành thần.</w:t>
      </w:r>
    </w:p>
    <w:p>
      <w:pPr>
        <w:pStyle w:val="BodyText"/>
      </w:pPr>
      <w:r>
        <w:t xml:space="preserve">- Ai giết được ba sinh linh Vạn Cổ Cảnh của văn minh Thần Hà sẽ được thưởng mộ bộ Thần Dụ Chí Tôn Chiến Giáp.</w:t>
      </w:r>
    </w:p>
    <w:p>
      <w:pPr>
        <w:pStyle w:val="BodyText"/>
      </w:pPr>
      <w:r>
        <w:t xml:space="preserve">- Ngoài Thần Dụ Chí Tôn Chiến Giáp ra, Thiên Đình còn chuẩn bị một số bảo vật khác, ví dụ như vương phẩm, thánh phẩm đan dược, chí tôn hoàng khí, thậm chí có cả thứ thần khí và thần cấp võ kinh... chỉ cần cống hiến đủ cho Đại Diêm thì sẽ được phần thưởng tương ứng.</w:t>
      </w:r>
    </w:p>
    <w:p>
      <w:pPr>
        <w:pStyle w:val="BodyText"/>
      </w:pPr>
      <w:r>
        <w:t xml:space="preserve">Giọng Hạ Minh vang vọng khắp không gian Thiên Đình Thư Viện khiến các tu sĩ vô cùng kích động.</w:t>
      </w:r>
    </w:p>
    <w:p>
      <w:pPr>
        <w:pStyle w:val="BodyText"/>
      </w:pPr>
      <w:r>
        <w:t xml:space="preserve">Thiên Đình thu thập cực nhiều bảo vật, bình thường sẽ không lấy chúng ra. Giờ là lúc quan trọng, chỉ cần cống hiến cho Đại Diêm thì bảo vật gì cũng có thể có.</w:t>
      </w:r>
    </w:p>
    <w:p>
      <w:pPr>
        <w:pStyle w:val="BodyText"/>
      </w:pPr>
      <w:r>
        <w:t xml:space="preserve">Tuy bảo vật rất hấp dẫn, nhưng khi nghĩ tới sức mạnh của văn minh Thần Hà thì rất nhiều người đều trầm mặc.</w:t>
      </w:r>
    </w:p>
    <w:p>
      <w:pPr>
        <w:pStyle w:val="BodyText"/>
      </w:pPr>
      <w:r>
        <w:t xml:space="preserve">Các tu sĩ ở đây không một ai là kẻ vô danh, tất cả đều là bá chủ một phương của địa vực mình, đương nhiên càng hiểu rõ sự đáng sợ của kẻ địch mình sắp phải đối mặt.</w:t>
      </w:r>
    </w:p>
    <w:p>
      <w:pPr>
        <w:pStyle w:val="BodyText"/>
      </w:pPr>
      <w:r>
        <w:t xml:space="preserve">Trong vô số tu sĩ, có một nữ tu sĩ Vạn Cổ Cảnh tầng thứ tư nhíu mày:</w:t>
      </w:r>
    </w:p>
    <w:p>
      <w:pPr>
        <w:pStyle w:val="BodyText"/>
      </w:pPr>
      <w:r>
        <w:t xml:space="preserve">- SInh linh thần giới thường xuyên được Thần Ôn chi khí tôi luyện, sinh ra đã có thể chất siêu phàm. Trong cùng cảnh giới thì chúng mạnh hơn võ giả Đại Diêm quá nhiều, gần như kẻ nào cũng là thiếu niên thần linh, có thể chiến đấu vượt cảnh giới, rất bất lợi cho chúng ta!</w:t>
      </w:r>
    </w:p>
    <w:p>
      <w:pPr>
        <w:pStyle w:val="BodyText"/>
      </w:pPr>
      <w:r>
        <w:t xml:space="preserve">- Đúng vậy, trong cùng cảnh giới để ngang ngửa với chúng thôi cũng đã rất khó khăn. Muốn giết chúng thì khó hơn lên trời.</w:t>
      </w:r>
    </w:p>
    <w:p>
      <w:pPr>
        <w:pStyle w:val="BodyText"/>
      </w:pPr>
      <w:r>
        <w:t xml:space="preserve">Một lảo giả khác nói.</w:t>
      </w:r>
    </w:p>
    <w:p>
      <w:pPr>
        <w:pStyle w:val="BodyText"/>
      </w:pPr>
      <w:r>
        <w:t xml:space="preserve">Các võ giả khác đều nhìn Hạ Minh, không biết hắn sẽ có đáp án ra sao.</w:t>
      </w:r>
    </w:p>
    <w:p>
      <w:pPr>
        <w:pStyle w:val="BodyText"/>
      </w:pPr>
      <w:r>
        <w:t xml:space="preserve">Sinh linh Đại Viêm rơi vào thế yếu là quá rõ ràng!</w:t>
      </w:r>
    </w:p>
    <w:p>
      <w:pPr>
        <w:pStyle w:val="BodyText"/>
      </w:pPr>
      <w:r>
        <w:t xml:space="preserve">Hạ Minh nói:</w:t>
      </w:r>
    </w:p>
    <w:p>
      <w:pPr>
        <w:pStyle w:val="BodyText"/>
      </w:pPr>
      <w:r>
        <w:t xml:space="preserve">- Lão phu rất hiểu nỗi lo của mọi người. Nhưng mọi người hãy yên tâm, một vị Thứ Thần của Đại Diêm chúng ta đã đem ra một cái Ôn Thần Trì từ trong chiến trường của đại chiến Phong Thần lần trước. Ôn Thần Trì vô cùng thần kỳ, chỉ cần xuống hồ tôi luyện thân thể là có thể có thể chất như của sinh linh thần giới!</w:t>
      </w:r>
    </w:p>
    <w:p>
      <w:pPr>
        <w:pStyle w:val="BodyText"/>
      </w:pPr>
      <w:r>
        <w:t xml:space="preserve">- Cái gì? Ôn Thần Trì trong truyền thuyết?</w:t>
      </w:r>
    </w:p>
    <w:p>
      <w:pPr>
        <w:pStyle w:val="BodyText"/>
      </w:pPr>
      <w:r>
        <w:t xml:space="preserve">Tất cả võ giả đều kinh hãi.</w:t>
      </w:r>
    </w:p>
    <w:p>
      <w:pPr>
        <w:pStyle w:val="BodyText"/>
      </w:pPr>
      <w:r>
        <w:t xml:space="preserve">Thật không ngờ Thiên Đình lại có được bảo vật cường đại đến vậy. Hơn nữa, Đại Diêm trừ Thiên Đình chi chủ ra thì hinh như còn có một vị Thứ Thần khác nữa.</w:t>
      </w:r>
    </w:p>
    <w:p>
      <w:pPr>
        <w:pStyle w:val="BodyText"/>
      </w:pPr>
      <w:r>
        <w:t xml:space="preserve">Đúng là quá tốt rồi!</w:t>
      </w:r>
    </w:p>
    <w:p>
      <w:pPr>
        <w:pStyle w:val="BodyText"/>
      </w:pPr>
      <w:r>
        <w:t xml:space="preserve">Mọi người tự tin lên hẳn.</w:t>
      </w:r>
    </w:p>
    <w:p>
      <w:pPr>
        <w:pStyle w:val="BodyText"/>
      </w:pPr>
      <w:r>
        <w:t xml:space="preserve">Hạ Minh nói tiếp:</w:t>
      </w:r>
    </w:p>
    <w:p>
      <w:pPr>
        <w:pStyle w:val="BodyText"/>
      </w:pPr>
      <w:r>
        <w:t xml:space="preserve">- Ngoài ra Thiên Đình sẽ cung cấp lượng lớn Chí Tôn Huyết Thạch để các đại văn minh các chủng tộc sẽ có sinh linh Chân Nhân Cảnh tầng thứ chín, có nhiều cơ hội xung kích Vạn Cổ Cảnh hơn. Đây là một cơ hội để giành lấy cơ hội trở thành thần.</w:t>
      </w:r>
    </w:p>
    <w:p>
      <w:pPr>
        <w:pStyle w:val="BodyText"/>
      </w:pPr>
      <w:r>
        <w:t xml:space="preserve">Hạ Minh dứt lời thì tất cả võ giả đều chấn kinh không nói nên lời.</w:t>
      </w:r>
    </w:p>
    <w:p>
      <w:pPr>
        <w:pStyle w:val="BodyText"/>
      </w:pPr>
      <w:r>
        <w:t xml:space="preserve">Tiềm lực của Thiên Đình quả thực quá lớn, bình thường những bảo vật này với các sinh linh Vạn Cổ Cảnh cũng rất hiếm có.</w:t>
      </w:r>
    </w:p>
    <w:p>
      <w:pPr>
        <w:pStyle w:val="BodyText"/>
      </w:pPr>
      <w:r>
        <w:t xml:space="preserve">- Nếu vậy, xin hỏi khi nào bọn ta có thể vào Ôn Thần Trì luyện thể?</w:t>
      </w:r>
    </w:p>
    <w:p>
      <w:pPr>
        <w:pStyle w:val="BodyText"/>
      </w:pPr>
      <w:r>
        <w:t xml:space="preserve">Một tu sĩ đứng trong mây hỏi.</w:t>
      </w:r>
    </w:p>
    <w:p>
      <w:pPr>
        <w:pStyle w:val="BodyText"/>
      </w:pPr>
      <w:r>
        <w:t xml:space="preserve">Vị tu sĩ này rất trẻ, có cơ thể con người nhưng lại có đuôi cá phủ đầy vảy màu kim, khí tức rất cường đại.</w:t>
      </w:r>
    </w:p>
    <w:p>
      <w:pPr>
        <w:pStyle w:val="BodyText"/>
      </w:pPr>
      <w:r>
        <w:t xml:space="preserve">Đó là một vị Nhân Ngư lão tổ đến từ hải tộc, tuy đã sống vài nghìn năm nhưng nhìn vẫn chỉ như hai mươi.</w:t>
      </w:r>
    </w:p>
    <w:p>
      <w:pPr>
        <w:pStyle w:val="BodyText"/>
      </w:pPr>
      <w:r>
        <w:t xml:space="preserve">- Ngay bây giờ có thể bắt đầu tôi luyện nhục thân. Mời mọi người theo ta vào Ôn Thần bí cảnh! Bí cảnh này được mở ra bởi chính tay vị Thứ Thần đó, không chỉ có thể dùng nước Ôn Thần Trì tôi luyện thân thể mà đây còn là bảo địa tu luyện. Trên vách đá bên hồ khắc đầy thần cấp võ kinh và thần thuật, thiên phú càng cao thì lợi ích có được sẽ càng lớn.</w:t>
      </w:r>
    </w:p>
    <w:p>
      <w:pPr>
        <w:pStyle w:val="BodyText"/>
      </w:pPr>
      <w:r>
        <w:t xml:space="preserve">Hạ Minh nói xong búng tay vào hư không, một cánh cửa ánh sáng màu tím xuất hiện, cao tới mười trượng, được bọc hoàn toàn trong mây tím.</w:t>
      </w:r>
    </w:p>
    <w:p>
      <w:pPr>
        <w:pStyle w:val="BodyText"/>
      </w:pPr>
      <w:r>
        <w:t xml:space="preserve">Hạ Minh bước vào trước rồi biến mất.</w:t>
      </w:r>
    </w:p>
    <w:p>
      <w:pPr>
        <w:pStyle w:val="BodyText"/>
      </w:pPr>
      <w:r>
        <w:t xml:space="preserve">Các sinh linh khác cũng vui mừng theo vào trong, rất nhanh đã biến mất trong cánh cửa.</w:t>
      </w:r>
    </w:p>
    <w:p>
      <w:pPr>
        <w:pStyle w:val="BodyText"/>
      </w:pPr>
      <w:r>
        <w:t xml:space="preserve">Ninh Tiểu Xuyên nhìn cánh cửa tím đó nhưng không vào trong.</w:t>
      </w:r>
    </w:p>
    <w:p>
      <w:pPr>
        <w:pStyle w:val="BodyText"/>
      </w:pPr>
      <w:r>
        <w:t xml:space="preserve">- Là khí tức của Tử Kim Hoàng Chủ, quả nhiên là hắn đã giết Nhất Tí Độc Long, lấy đi Ôn Thần Trì.</w:t>
      </w:r>
    </w:p>
    <w:p>
      <w:pPr>
        <w:pStyle w:val="BodyText"/>
      </w:pPr>
      <w:r>
        <w:t xml:space="preserve">Ninh Tiểu Xuyên cảm nhận được khí tức của Tử Kim Hoàng Chủ từ cánh cửa tím này, nhưng luồng khí tức này rất nhạt, rõ ràng là Tử Kim Hoàng Chủ đã rời đi rồi.</w:t>
      </w:r>
    </w:p>
    <w:p>
      <w:pPr>
        <w:pStyle w:val="BodyText"/>
      </w:pPr>
      <w:r>
        <w:t xml:space="preserve">Ở Phong Thần di địa, cả bọn Ninh Tiểu Xuyên đều đã vào Ôn Thần Trì, có vào nữa cũng chẳng có ích gì, chi bằng nhường cơ hội cho người khác.</w:t>
      </w:r>
    </w:p>
    <w:p>
      <w:pPr>
        <w:pStyle w:val="BodyText"/>
      </w:pPr>
      <w:r>
        <w:t xml:space="preserve">- Sinh linh văn minh Thần Hà quá bá đạo, lại muốn khống chế cả Đại Dêm, cũng phải cho chúng biết sự lợi hại của sinh linh Đại Diêm chúng ta. Nếu không chúng căn bản sẽ không biết điều.</w:t>
      </w:r>
    </w:p>
    <w:p>
      <w:pPr>
        <w:pStyle w:val="BodyText"/>
      </w:pPr>
      <w:r>
        <w:t xml:space="preserve">Tiểu Hồng xắn tay áo.</w:t>
      </w:r>
    </w:p>
    <w:p>
      <w:pPr>
        <w:pStyle w:val="BodyText"/>
      </w:pPr>
      <w:r>
        <w:t xml:space="preserve">- Chiến đấu với sinh linh văn minh Thần Hà thực ra cũng là một kiểu lịch luyện, trưởng thành trong chiến đấu, mài giũa ý chí của bản thân.</w:t>
      </w:r>
    </w:p>
    <w:p>
      <w:pPr>
        <w:pStyle w:val="BodyText"/>
      </w:pPr>
      <w:r>
        <w:t xml:space="preserve">Ninh Tiểu Xuyên nói.</w:t>
      </w:r>
    </w:p>
    <w:p>
      <w:pPr>
        <w:pStyle w:val="BodyText"/>
      </w:pPr>
      <w:r>
        <w:t xml:space="preserve">Ninh Tiểu Xuyên, Tiểu Hồng, Tuyết Linh Hư, Tử Hàn Yên, Tiểu Linh Nhi rời khỏi Thiên Đình, bước vào con đường tu hành gian khổ mà nguy hiểm.</w:t>
      </w:r>
    </w:p>
    <w:p>
      <w:pPr>
        <w:pStyle w:val="BodyText"/>
      </w:pPr>
      <w:r>
        <w:t xml:space="preserve">Đây chính là trận giao chiến giữa sinh linh Đại Diêm và văn minh Thần Hà, họ có thể coi là tiên phong, rất nhanh sẽ có các võ giả khác tới.</w:t>
      </w:r>
    </w:p>
    <w:p>
      <w:pPr>
        <w:pStyle w:val="BodyText"/>
      </w:pPr>
      <w:r>
        <w:t xml:space="preserve">Đây là sự phản khác của sinh linh Đại Diêm, cho dù là lấy trứng chọi đá thì cũng phải bảo vệ sự tôn nghiêm của mình.</w:t>
      </w:r>
    </w:p>
    <w:p>
      <w:pPr>
        <w:pStyle w:val="BodyText"/>
      </w:pPr>
      <w:r>
        <w:t xml:space="preserve">Tuy sinh linh thần giới đã ồ ạt tấn công Đại Diêm nhưng vẫn không thể nhanh chóng công phá Thiên Đình Đại Lục được. Vì thế mấy người Ninh Tiểu Xuyên bắt buộc phải rời khỏi Thiên Đình tới chiến trường ở đại lục khác.</w:t>
      </w:r>
    </w:p>
    <w:p>
      <w:pPr>
        <w:pStyle w:val="BodyText"/>
      </w:pPr>
      <w:r>
        <w:t xml:space="preserve">Cùng lúc với việc triệu tập sinh linh các chủng tộc, Thiên Đình cũng đã bố trí trận pháp truyền tống tới các đại lục khác nên bọn Ninh Tiểu Xuyên có thể rời đi ngay.</w:t>
      </w:r>
    </w:p>
    <w:p>
      <w:pPr>
        <w:pStyle w:val="BodyText"/>
      </w:pPr>
      <w:r>
        <w:t xml:space="preserve">Sau khi thương lượng, bọn Ninh Tiểu Xuyên chia hai nhóm. Ninh Tiểu Xuyên và Tiểu Hồng tới Thần Viêm Đại Lục, Tuyết Linh Hư, Tiểu Linh Nhi và Tử Hàn Yên thì tới Huyền Minh Đại Lục.</w:t>
      </w:r>
    </w:p>
    <w:p>
      <w:pPr>
        <w:pStyle w:val="BodyText"/>
      </w:pPr>
      <w:r>
        <w:t xml:space="preserve">Vù!</w:t>
      </w:r>
    </w:p>
    <w:p>
      <w:pPr>
        <w:pStyle w:val="BodyText"/>
      </w:pPr>
      <w:r>
        <w:t xml:space="preserve">Ở trung tâm Thần Viêm Đại Lục, trên một tế đài cổ xưa, một đạo bạch qunag lóe lên chói lìa.</w:t>
      </w:r>
    </w:p>
    <w:p>
      <w:pPr>
        <w:pStyle w:val="BodyText"/>
      </w:pPr>
      <w:r>
        <w:t xml:space="preserve">Bạch quang biến mất, Ninh Tiểu Xuyên và Tiểu Hồng hiện ra.</w:t>
      </w:r>
    </w:p>
    <w:p>
      <w:pPr>
        <w:pStyle w:val="BodyText"/>
      </w:pPr>
      <w:r>
        <w:t xml:space="preserve">Vừa ra khỏi truyền tống trận Ninh Tiểu Xuyên và Tiểu Hồng liền ngửi thấy mùi máu tanh nồng, thấy xung quanh đâu đâu cũng là vết tích chiến đấu. Cung điện đổ nát, mặt đất bốc khói mù mịt, thi thể chất thành núi, máu chảy thành sông.</w:t>
      </w:r>
    </w:p>
    <w:p>
      <w:pPr>
        <w:pStyle w:val="BodyText"/>
      </w:pPr>
      <w:r>
        <w:t xml:space="preserve">Ninh Tiểu Xuyên thích phóng tâm thần phát hiện thấy trong vòng vài vạn dặm quanh đây đã toàn bộ sinh linh đã bị tiêu diệt hoàn toàn.</w:t>
      </w:r>
    </w:p>
    <w:p>
      <w:pPr>
        <w:pStyle w:val="BodyText"/>
      </w:pPr>
      <w:r>
        <w:t xml:space="preserve">Ninh Tiểu Xuyên chau mày, cùng Tiểu Hồng thi triển thần long tật tốc tới nơi khác ngăn chặn sinh linh thần giới tiếp tục đồ sát.</w:t>
      </w:r>
    </w:p>
    <w:p>
      <w:pPr>
        <w:pStyle w:val="BodyText"/>
      </w:pPr>
      <w:r>
        <w:t xml:space="preserve">- Thật đáng hận! Lẽ nào chúng muốn giết sạch sinh linh Đại Diêm hay sao? Như vậy có ích gì cho chúng chứ?</w:t>
      </w:r>
    </w:p>
    <w:p>
      <w:pPr>
        <w:pStyle w:val="BodyText"/>
      </w:pPr>
      <w:r>
        <w:t xml:space="preserve">Tiểu Hồng tới bờ một con sông lớn, thấy thi thể chất đầy sông, trong đó phần lớn là trẻ em và người già, thậm chí có cả đứa trẻ mới sinh cũng không thoát nạn.</w:t>
      </w:r>
    </w:p>
    <w:p>
      <w:pPr>
        <w:pStyle w:val="BodyText"/>
      </w:pPr>
      <w:r>
        <w:t xml:space="preserve">Không chỉ có con người mà còn có thi thể của tu sĩ các chủng tộc khác.</w:t>
      </w:r>
    </w:p>
    <w:p>
      <w:pPr>
        <w:pStyle w:val="BodyText"/>
      </w:pPr>
      <w:r>
        <w:t xml:space="preserve">Ninh Tiểu Xuyên nói:</w:t>
      </w:r>
    </w:p>
    <w:p>
      <w:pPr>
        <w:pStyle w:val="BodyText"/>
      </w:pPr>
      <w:r>
        <w:t xml:space="preserve">- Nếu sinh linh Đại Diêm bị tuyệt diệt thì chúng sẽ bớt đi rất nhiều đối thủ cạnh tranh, cơ hội chúng thành thần sẽ lớn hơn rất nhiều.</w:t>
      </w:r>
    </w:p>
    <w:p>
      <w:pPr>
        <w:pStyle w:val="BodyText"/>
      </w:pPr>
      <w:r>
        <w:t xml:space="preserve">Lúc này, tại một nền văn minh sơ cấp lục phẩm đang diễn ra trận chiến với sinh linh văn minh Thần Hà.</w:t>
      </w:r>
    </w:p>
    <w:p>
      <w:pPr>
        <w:pStyle w:val="BodyText"/>
      </w:pPr>
      <w:r>
        <w:t xml:space="preserve">Tòa thành trì trăm vạn nhân khẩu bị cự thú giẫm chìm xuống lòng đất, cửa ải sừng sững cũng bị một thanh đao chém nát vụn.</w:t>
      </w:r>
    </w:p>
    <w:p>
      <w:pPr>
        <w:pStyle w:val="BodyText"/>
      </w:pPr>
      <w:r>
        <w:t xml:space="preserve">Cả quốc gia đang đối mặt với tuyệt cảnh.</w:t>
      </w:r>
    </w:p>
    <w:p>
      <w:pPr>
        <w:pStyle w:val="BodyText"/>
      </w:pPr>
      <w:r>
        <w:t xml:space="preserve">Đứng trước sức mạnh cường đại của văn minh Thần Hà, họ căn bản không có khả năng phản kháng.</w:t>
      </w:r>
    </w:p>
    <w:p>
      <w:pPr>
        <w:pStyle w:val="BodyText"/>
      </w:pPr>
      <w:r>
        <w:t xml:space="preserve">Những nền văn minh con người này có vài nghìn cường giả Chân Nhân Cảnh, có một vị Chí Tôn Vạn Cổ Cảnh tọa trấn, trước kia có thể nói là uy trấn bốn phương, là một trong tứ đại cổ quốc của Thần Viêm Đại Lục.</w:t>
      </w:r>
    </w:p>
    <w:p>
      <w:pPr>
        <w:pStyle w:val="BodyText"/>
      </w:pPr>
      <w:r>
        <w:t xml:space="preserve">Nhưng giờ đứng trước sinh linh văn minh Thần Hà thì như hổ giấy, mặc cho chúng giày xéo.</w:t>
      </w:r>
    </w:p>
    <w:p>
      <w:pPr>
        <w:pStyle w:val="BodyText"/>
      </w:pPr>
      <w:r>
        <w:t xml:space="preserve">- Ha ha, đây chính là Chí Tôn của Đại Diêm sao? Chẳng qua chỉ vậy thôi. Ta một tay là bóp chết hắn!</w:t>
      </w:r>
    </w:p>
    <w:p>
      <w:pPr>
        <w:pStyle w:val="BodyText"/>
      </w:pPr>
      <w:r>
        <w:t xml:space="preserve">Một nam tử toàn thân đầy ma khí nói.</w:t>
      </w:r>
    </w:p>
    <w:p>
      <w:pPr>
        <w:pStyle w:val="BodyText"/>
      </w:pPr>
      <w:r>
        <w:t xml:space="preserve">Trong tay hắn lúc này đang bóp cổ một võ giả Vạn Cổ Cảnh, đối phương không thể giãy ra được, bị hắn nhấc khỏi mặt đất.</w:t>
      </w:r>
    </w:p>
    <w:p>
      <w:pPr>
        <w:pStyle w:val="BodyText"/>
      </w:pPr>
      <w:r>
        <w:t xml:space="preserve">Đó là quốc chủ của Thiên Thụy Cổ Quốc, Chí Tôn nhân tộc, bá chủ thống trị hàng tỉ người.</w:t>
      </w:r>
    </w:p>
    <w:p>
      <w:pPr>
        <w:pStyle w:val="BodyText"/>
      </w:pPr>
      <w:r>
        <w:t xml:space="preserve">Quốc chủ Thiên Thụy Cổ Quốc bình tĩnh nhìn sinh linh thần giới trước mặt, ánh mắt lộ sự tuyệt vọng. Rồi đột nhiên ánh mắt hắn đầy quyết đoán, từ trong cơ thể tỏa kim quang, cơ thể bắt đầu phình to!</w:t>
      </w:r>
    </w:p>
    <w:p>
      <w:pPr>
        <w:pStyle w:val="BodyText"/>
      </w:pPr>
      <w:r>
        <w:t xml:space="preserve">- Trước mặt ta mà ngươi còn muốn tự sát sao?</w:t>
      </w:r>
    </w:p>
    <w:p>
      <w:pPr>
        <w:pStyle w:val="BodyText"/>
      </w:pPr>
      <w:r>
        <w:t xml:space="preserve">Sinh linh thần hạ lạnh lùng nhìn quốc chủ Thiên Thụy Cổ Quốc, đương nhiên hắn sẽ không cho đối phương được như ý nguyện.</w:t>
      </w:r>
    </w:p>
    <w:p>
      <w:pPr>
        <w:pStyle w:val="BodyText"/>
      </w:pPr>
      <w:r>
        <w:t xml:space="preserve">Chỉ thấy tay sinh linh thần giới kia xuất hiện khí thể màu đen, nhanh chóng chui vào trong cơ thể quốc chủ.</w:t>
      </w:r>
    </w:p>
    <w:p>
      <w:pPr>
        <w:pStyle w:val="BodyText"/>
      </w:pPr>
      <w:r>
        <w:t xml:space="preserve">Rất nhanh quốc chủ Thiên Thụy Cổ Quốc đã biến thành cái xác khô.</w:t>
      </w:r>
    </w:p>
    <w:p>
      <w:pPr>
        <w:pStyle w:val="BodyText"/>
      </w:pPr>
      <w:r>
        <w:t xml:space="preserve">- Chẹp chẹp chẹp, năng lượng của võ giả Vạn Cổ Cảnh thật ngon!</w:t>
      </w:r>
    </w:p>
    <w:p>
      <w:pPr>
        <w:pStyle w:val="BodyText"/>
      </w:pPr>
      <w:r>
        <w:t xml:space="preserve">Sinh linh văn minh Thần Hà liếm môi.</w:t>
      </w:r>
    </w:p>
    <w:p>
      <w:pPr>
        <w:pStyle w:val="BodyText"/>
      </w:pPr>
      <w:r>
        <w:t xml:space="preserve">Hắn đã hấp thụ hết sức mạnh của quốc chủ Thiên Thụy Cổ Quốc để tăng cường tu vi bản thân. Đây chính là cách tu luyện của ma đạo, vì bản thân hắn chính là ma tộc.</w:t>
      </w:r>
    </w:p>
    <w:p>
      <w:pPr>
        <w:pStyle w:val="Compact"/>
      </w:pPr>
      <w:r>
        <w:t xml:space="preserve">Ma tộc là con người cao cấp, chiếm cứ Thiên Ma Tinh Vưc, một trong Bát Đại Tinh Vực của văn minh Thần Hà, ở văn minh Thần Hà cũng được gọi là “Ma Giới”.</w:t>
      </w:r>
      <w:r>
        <w:br w:type="textWrapping"/>
      </w:r>
      <w:r>
        <w:br w:type="textWrapping"/>
      </w:r>
    </w:p>
    <w:p>
      <w:pPr>
        <w:pStyle w:val="Heading2"/>
      </w:pPr>
      <w:bookmarkStart w:id="1029" w:name="chương-1008-ảnh-ma-tộc"/>
      <w:bookmarkEnd w:id="1029"/>
      <w:r>
        <w:t xml:space="preserve">1007. Chương 1008: Ảnh Ma Tộc</w:t>
      </w:r>
    </w:p>
    <w:p>
      <w:pPr>
        <w:pStyle w:val="Compact"/>
      </w:pPr>
      <w:r>
        <w:br w:type="textWrapping"/>
      </w:r>
      <w:r>
        <w:br w:type="textWrapping"/>
      </w:r>
      <w:r>
        <w:t xml:space="preserve">Ninh Tiểu Xuyên và Tiểu Hồng vào trong Thiên Thụy Cổ Quốc, thấy vó số sinh linh văn minh Thần Hà đang cướp đoạt tài nguyên ở đây.</w:t>
      </w:r>
    </w:p>
    <w:p>
      <w:pPr>
        <w:pStyle w:val="BodyText"/>
      </w:pPr>
      <w:r>
        <w:t xml:space="preserve">Sinh linh văn minh Thần Hà lấy đi hàng loạt đường đại địa mạch lạc khiến Thiên Thụy Cổ Quốc trở thành nơi hoang địa, linh khí cạn kiệt, không bằng cả ngũ phẩm văn minh.</w:t>
      </w:r>
    </w:p>
    <w:p>
      <w:pPr>
        <w:pStyle w:val="BodyText"/>
      </w:pPr>
      <w:r>
        <w:t xml:space="preserve">Khi Ninh Tiểu Xuyên và Tiểu Hồng tới đây thì rất nhiều sinh linh văn minh Thần Hà phát hiện ra họ.</w:t>
      </w:r>
    </w:p>
    <w:p>
      <w:pPr>
        <w:pStyle w:val="BodyText"/>
      </w:pPr>
      <w:r>
        <w:t xml:space="preserve">Ba mươi hai sinh linh văn minh Thần Hà biến thành ba mươi hai làn khói từ xa bay tới, giống như ma binh thần tướng vây lấy bốn bề hai người Ninh Tiểu Xuyên.</w:t>
      </w:r>
    </w:p>
    <w:p>
      <w:pPr>
        <w:pStyle w:val="BodyText"/>
      </w:pPr>
      <w:r>
        <w:t xml:space="preserve">- Vẫn còn có sinh linh Đại Diêm dám tới đây sao? Các ngươi đúng là không biết chữ chết viết thế nào!</w:t>
      </w:r>
    </w:p>
    <w:p>
      <w:pPr>
        <w:pStyle w:val="BodyText"/>
      </w:pPr>
      <w:r>
        <w:t xml:space="preserve">Một nam tử ma tộc mũi chim ưng cười lớn nói.</w:t>
      </w:r>
    </w:p>
    <w:p>
      <w:pPr>
        <w:pStyle w:val="BodyText"/>
      </w:pPr>
      <w:r>
        <w:t xml:space="preserve">Ba mươi mốt sinh linh văn minh Thần Hà còn lại đều nhìn hai người Ninh Tiểu Xuyên với ánh mắt đầy sát khí như muốn nuốt chửng họ ngay vậy.</w:t>
      </w:r>
    </w:p>
    <w:p>
      <w:pPr>
        <w:pStyle w:val="BodyText"/>
      </w:pPr>
      <w:r>
        <w:t xml:space="preserve">Ninh Tiểu Xuyên đối mặt với vài chục võ giả Vạn Cổ Cảnh của văn minh Thần Hà nhưng vẻ mặt không hề có bất cứ thay đổi nào, chỉ cầm chắc lấy Ma Kiếm.</w:t>
      </w:r>
    </w:p>
    <w:p>
      <w:pPr>
        <w:pStyle w:val="BodyText"/>
      </w:pPr>
      <w:r>
        <w:t xml:space="preserve">Tiểu Hồng nhìn đám sinh linh văn minh Thần Hà thì còn ngáp một cái chán nản, bình tĩnh nhìn chúng.</w:t>
      </w:r>
    </w:p>
    <w:p>
      <w:pPr>
        <w:pStyle w:val="BodyText"/>
      </w:pPr>
      <w:r>
        <w:t xml:space="preserve">- Hừ, chết đến nơi rồi còn dám như vậy. Giờ ta sẽ cho các ngươi xuống địa ngục.</w:t>
      </w:r>
    </w:p>
    <w:p>
      <w:pPr>
        <w:pStyle w:val="BodyText"/>
      </w:pPr>
      <w:r>
        <w:t xml:space="preserve">Sinh linh văn minh Thần Hà thấy hai người Ninh Tiểu Xuyên căn bản không coi chúng ra gì thì phẫn nộ.</w:t>
      </w:r>
    </w:p>
    <w:p>
      <w:pPr>
        <w:pStyle w:val="BodyText"/>
      </w:pPr>
      <w:r>
        <w:t xml:space="preserve">Tất cả cùng thi triển công kích tấn công Ninh Tiểu Xuyên và Tiểu Hồng.</w:t>
      </w:r>
    </w:p>
    <w:p>
      <w:pPr>
        <w:pStyle w:val="BodyText"/>
      </w:pPr>
      <w:r>
        <w:t xml:space="preserve">Ninh Tiểu Xuyên xiết chặt Ma Kiếm, thi triển thần long tật tốc, thân hình nhanh như lưu quang, đi tới đâu là để lại một chuỗi tàn ảnh, nháy mắt trên cổ tất cả sinh linh văn minh Thần Hà đã xuất hiện một vết máu</w:t>
      </w:r>
    </w:p>
    <w:p>
      <w:pPr>
        <w:pStyle w:val="BodyText"/>
      </w:pPr>
      <w:r>
        <w:t xml:space="preserve">Làn máu nóng phun ra từ cổ chúng!</w:t>
      </w:r>
    </w:p>
    <w:p>
      <w:pPr>
        <w:pStyle w:val="BodyText"/>
      </w:pPr>
      <w:r>
        <w:t xml:space="preserve">Sinh linh văn minh Thần Hà còn chưa kịp hiểu chuyện gì xảy ra, trên mặt vẫn giữ nét mặt hung hăng khi tấn công Ninh Tiểu Xuyên, không hề ý thức được rằng mình sắp chết rồi.</w:t>
      </w:r>
    </w:p>
    <w:p>
      <w:pPr>
        <w:pStyle w:val="BodyText"/>
      </w:pPr>
      <w:r>
        <w:t xml:space="preserve">- Đi thôi!</w:t>
      </w:r>
    </w:p>
    <w:p>
      <w:pPr>
        <w:pStyle w:val="BodyText"/>
      </w:pPr>
      <w:r>
        <w:t xml:space="preserve">Ninh Tiểu Xuyên thu Ma Kiếm về, nói với Tiểu Hồng một câu rồi bỏ đi.</w:t>
      </w:r>
    </w:p>
    <w:p>
      <w:pPr>
        <w:pStyle w:val="BodyText"/>
      </w:pPr>
      <w:r>
        <w:t xml:space="preserve">Sinh linh vừa công kích Ninh Tiểu Xuyên và Tiểu Hồng chẳng qua chỉ có tu vi Vạn Cổ Cảnh tầng thứ nhất, với Ninh Tiểu Xuyên mà nói giống như cá nằm trên thớt thôi, căn bản chẳng có tính uy hiếp gì.</w:t>
      </w:r>
    </w:p>
    <w:p>
      <w:pPr>
        <w:pStyle w:val="BodyText"/>
      </w:pPr>
      <w:r>
        <w:t xml:space="preserve">Ninh Tiểu Xuyên thích phóng tất cả tâm thần, dọc đường thấy vô số thi thể, rất nhiều trong số đó là xác khô bị rút sạch tinh huyết.</w:t>
      </w:r>
    </w:p>
    <w:p>
      <w:pPr>
        <w:pStyle w:val="BodyText"/>
      </w:pPr>
      <w:r>
        <w:t xml:space="preserve">Ninh Tiểu Xuyên chau mày nghĩ, xem ra có lẽ là cường giả ma tộc tấn công Thần Viêm Đại Lục.</w:t>
      </w:r>
    </w:p>
    <w:p>
      <w:pPr>
        <w:pStyle w:val="BodyText"/>
      </w:pPr>
      <w:r>
        <w:t xml:space="preserve">Ma tộc thật ra không phải ma mà chúng cũng là người nhưng là nhân tộc cao cấp. Thiên phú và thể chất đều hơn hẳn Thủy Nhân tộc ở Đại Diêm.</w:t>
      </w:r>
    </w:p>
    <w:p>
      <w:pPr>
        <w:pStyle w:val="BodyText"/>
      </w:pPr>
      <w:r>
        <w:t xml:space="preserve">Ma tộc chia thành Thiên Ma tộc, Cự Nhân tộc, Huyết tộc, Ảnh Ma tộc, Mị Ma tộc. Thứ Thần từng xuất hiện ở Lăng Tiêu Thánh Điện chính là Cự Nhân tộc!</w:t>
      </w:r>
    </w:p>
    <w:p>
      <w:pPr>
        <w:pStyle w:val="BodyText"/>
      </w:pPr>
      <w:r>
        <w:t xml:space="preserve">Tâm thần Ninh Tiểu Xuyên truyền tới một trận đao động, thăm dò được một luồng năng lượng cường đại vừa truyền tới. Ninh Tiểu Xuyên lập tức đưa Tiểu Hồng di chuyển về phía đó.</w:t>
      </w:r>
    </w:p>
    <w:p>
      <w:pPr>
        <w:pStyle w:val="BodyText"/>
      </w:pPr>
      <w:r>
        <w:t xml:space="preserve">Khoảng hơn nửa canh giờ sau Ninh Tiểu Xuyên tới một nơi phế tích của cung điện. Tất cả kiến trúc ở đây đều đã bị hủy hoại, chỉ có thể thấp thoáng hình dung là một cung điện rất to lớn.</w:t>
      </w:r>
    </w:p>
    <w:p>
      <w:pPr>
        <w:pStyle w:val="BodyText"/>
      </w:pPr>
      <w:r>
        <w:t xml:space="preserve">- Lại có người tới? Còn là hai võ giả Vạn Cổ Cảnh? Nhưng với ta vẫn chỉ là đám rác rưởi. Đã đến rồi thì đừng đi nữa!</w:t>
      </w:r>
    </w:p>
    <w:p>
      <w:pPr>
        <w:pStyle w:val="BodyText"/>
      </w:pPr>
      <w:r>
        <w:t xml:space="preserve">Ninh Tiểu Xuyên và Tiểu Hồng vừa tới thì bị nhắm làm mục tiêu. Chính là võ giả ma tộc trước đó biến Thiên Thụy Cổ Quốc quốc chủ thành xác khô.</w:t>
      </w:r>
    </w:p>
    <w:p>
      <w:pPr>
        <w:pStyle w:val="BodyText"/>
      </w:pPr>
      <w:r>
        <w:t xml:space="preserve">Ninh Tiểu Xuyên và Tiểu Hồng nhìn đối phương, phát hiện trên người hắn đầy huyết khí và sát khí, chỉ khi giết đủ nhiều người mới hình thành được huyết sát khí nồng nặc như vậy.</w:t>
      </w:r>
    </w:p>
    <w:p>
      <w:pPr>
        <w:pStyle w:val="BodyText"/>
      </w:pPr>
      <w:r>
        <w:t xml:space="preserve">Xem ra sinh linh bị hắn giết đã đạt tới số lượng hạng vạn.</w:t>
      </w:r>
    </w:p>
    <w:p>
      <w:pPr>
        <w:pStyle w:val="BodyText"/>
      </w:pPr>
      <w:r>
        <w:t xml:space="preserve">Võ giả ma tộc đó toàn thân bọc trong khải giáp, còn thân thể hắn chỉ là một đám hắc khí, không thể nhìn rõ được dung mạo hắn, giống như hắn vốn là khí thể chứ không phải con người vậy.</w:t>
      </w:r>
    </w:p>
    <w:p>
      <w:pPr>
        <w:pStyle w:val="BodyText"/>
      </w:pPr>
      <w:r>
        <w:t xml:space="preserve">Đây chính là Ảnh Ma tộc trong ma tộc!</w:t>
      </w:r>
    </w:p>
    <w:p>
      <w:pPr>
        <w:pStyle w:val="BodyText"/>
      </w:pPr>
      <w:r>
        <w:t xml:space="preserve">Chúng có thể biến cơ thể thành khí thể, gặp kiến trúc kiên cố có thể chui vào từ khe hở. Trong đêm chúng càng như cá gặp nước, vì lúc đó khí tức của chúng sẽ giảm đến mức thấp nhất, người có tâm thần yếu sẽ không phát hiện được chúng.</w:t>
      </w:r>
    </w:p>
    <w:p>
      <w:pPr>
        <w:pStyle w:val="BodyText"/>
      </w:pPr>
      <w:r>
        <w:t xml:space="preserve">Tên Ảnh Ma này là tiên phong đến công chiếm Thần Viêm Đại Lục, tu vi đã là Vạn Cổ Cảnh tầng thứ chín, có rất nhiều tuyệt chiêu, cho dù là võ giả Tạo Hóa Cảnh tầng thứ nhất của Đại Diêm cũng không phải đối thủ của hắn.</w:t>
      </w:r>
    </w:p>
    <w:p>
      <w:pPr>
        <w:pStyle w:val="BodyText"/>
      </w:pPr>
      <w:r>
        <w:t xml:space="preserve">Hắn tên là Ám Lung, thiên tài trong mười hạng đầu của Ảnh Ma tộc, tu luyện đã hơn năm mươi năm, chiến lực rất mạnh.</w:t>
      </w:r>
    </w:p>
    <w:p>
      <w:pPr>
        <w:pStyle w:val="BodyText"/>
      </w:pPr>
      <w:r>
        <w:t xml:space="preserve">Ninh Tiểu Xuyên nhìn đối phương, biết sẽ có một trận chiến nên hắn bảo Tiểu Hồng rời khỏi đây đi giết các sinh linh văn minh Thần Hà khác.</w:t>
      </w:r>
    </w:p>
    <w:p>
      <w:pPr>
        <w:pStyle w:val="BodyText"/>
      </w:pPr>
      <w:r>
        <w:t xml:space="preserve">Với thực lực của Tiểu Hồng, chỉ cần không gặp phải sinh linh Tạo Hóa Cảnh thì chẳng ai làm gì được. Dù gì không phải ai cũng đuổi được thần long tật tốc của Tiểu Hồng.</w:t>
      </w:r>
    </w:p>
    <w:p>
      <w:pPr>
        <w:pStyle w:val="BodyText"/>
      </w:pPr>
      <w:r>
        <w:t xml:space="preserve">- Vốn định cùng thôn phệ cả hai ngươi, nhưng ngươi lại bảo ả rời đi. Vậy cũng được, ta tiết kiệm được chút sức lực, hạ gục từng người các ngươi.</w:t>
      </w:r>
    </w:p>
    <w:p>
      <w:pPr>
        <w:pStyle w:val="BodyText"/>
      </w:pPr>
      <w:r>
        <w:t xml:space="preserve">Ám Lung tưởng Ninh Tiểu Xuyên tự biết mình không đánh lại hắn nên mới bảo Tiểu Hồng chạy trước để Ninh Tiểu Xuyên một mình giữ chân hắn.</w:t>
      </w:r>
    </w:p>
    <w:p>
      <w:pPr>
        <w:pStyle w:val="BodyText"/>
      </w:pPr>
      <w:r>
        <w:t xml:space="preserve">Vù!</w:t>
      </w:r>
    </w:p>
    <w:p>
      <w:pPr>
        <w:pStyle w:val="BodyText"/>
      </w:pPr>
      <w:r>
        <w:t xml:space="preserve">Ninh Tiểu Xuyên nhìn Ám Lung, nhanh chóng mặc Thần Dụ Chí Tôn Chiến Giáp lên người, không nói bất cứ lời nào, Thiên Đế Nhẫn xuất hiện trogn tay rồi chém về phía Ám Lung.</w:t>
      </w:r>
    </w:p>
    <w:p>
      <w:pPr>
        <w:pStyle w:val="BodyText"/>
      </w:pPr>
      <w:r>
        <w:t xml:space="preserve">Keng!</w:t>
      </w:r>
    </w:p>
    <w:p>
      <w:pPr>
        <w:pStyle w:val="BodyText"/>
      </w:pPr>
      <w:r>
        <w:t xml:space="preserve">Tiếng kim loại va chạm vang lên giữa Ninh Tiểu Xuyên và Ám Lung, khải giáp trên người Ám Lung tóe lửa, toàn thân Ám Lung trượt về sau vài dặm.</w:t>
      </w:r>
    </w:p>
    <w:p>
      <w:pPr>
        <w:pStyle w:val="BodyText"/>
      </w:pPr>
      <w:r>
        <w:t xml:space="preserve">Ninh Tiểu Xuyên nheo mắt, xem ra đối phương đã chuẩn bị chu đáp, lực phòng ngự của khải giáp trên người Ám Lung không hề thua kém Thần Dụ Chí Tôn Chiến Giáp. Ninh Tiểu Xuyên toàn lực chém xuống cũng không để lại bất cứ dấu vết gì mà chỉ tóe lửa.</w:t>
      </w:r>
    </w:p>
    <w:p>
      <w:pPr>
        <w:pStyle w:val="BodyText"/>
      </w:pPr>
      <w:r>
        <w:t xml:space="preserve">- Sức lực không tồi, nhưng đáng tiếc ngươi không phá được khải giáp của ta đây. Ngươi chắc chắn sẽ bị ta hút sạch tinh huyết thành xác khô thôi!</w:t>
      </w:r>
    </w:p>
    <w:p>
      <w:pPr>
        <w:pStyle w:val="BodyText"/>
      </w:pPr>
      <w:r>
        <w:t xml:space="preserve">Ám Lung giọng khàn khàn nói.</w:t>
      </w:r>
    </w:p>
    <w:p>
      <w:pPr>
        <w:pStyle w:val="BodyText"/>
      </w:pPr>
      <w:r>
        <w:t xml:space="preserve">Vút!</w:t>
      </w:r>
    </w:p>
    <w:p>
      <w:pPr>
        <w:pStyle w:val="BodyText"/>
      </w:pPr>
      <w:r>
        <w:t xml:space="preserve">Một tia sáng lóe lên.</w:t>
      </w:r>
    </w:p>
    <w:p>
      <w:pPr>
        <w:pStyle w:val="BodyText"/>
      </w:pPr>
      <w:r>
        <w:t xml:space="preserve">Trong tay Ám Lung xuất hiện một cây lưỡi liềm đen, nhìn hắn giống như Tử Thần vậy!</w:t>
      </w:r>
    </w:p>
    <w:p>
      <w:pPr>
        <w:pStyle w:val="BodyText"/>
      </w:pPr>
      <w:r>
        <w:t xml:space="preserve">Cây lưỡi liềm này được một vị Thứ Thần trong Ảnh Ma tộc luyện chế riêng cho hắn, cấp chí tôn hoàng khí, có thể trực tiếp công kích tâm thần người khác biến đối phương thành nô lệ cho mình.</w:t>
      </w:r>
    </w:p>
    <w:p>
      <w:pPr>
        <w:pStyle w:val="BodyText"/>
      </w:pPr>
      <w:r>
        <w:t xml:space="preserve">Ninh Tiểu Xuyên nhìn cây lưỡi liềm trong tay Ám Lung, tâm thần liền có dao động, mơ hồ có cảm giác bất ổn.</w:t>
      </w:r>
    </w:p>
    <w:p>
      <w:pPr>
        <w:pStyle w:val="BodyText"/>
      </w:pPr>
      <w:r>
        <w:t xml:space="preserve">Điều này khiến Ninh Tiểu Xuyên đại kinh.</w:t>
      </w:r>
    </w:p>
    <w:p>
      <w:pPr>
        <w:pStyle w:val="BodyText"/>
      </w:pPr>
      <w:r>
        <w:t xml:space="preserve">Tâm thần của hắn thật sự rất mạnh, mạnh hơn cả tu sĩ Tạo Hóa Cảnh, nhưng đồng thời thật ra cũng rất yếu ớt.</w:t>
      </w:r>
    </w:p>
    <w:p>
      <w:pPr>
        <w:pStyle w:val="BodyText"/>
      </w:pPr>
      <w:r>
        <w:t xml:space="preserve">Tâm thần của ai cũng vậy, vì cho dù tâm thần có cường đại thế nào thì cũng không thể đọ lại được vũ khí công kích tâm thần mang tính thực chất. Nếu bị tấn công, nhẹ thì tu vi giảm, năng lực lĩnh ngộ kém đi, nặng thì tâm thần bị hủy hoại, biến thành kẻ ngốc.</w:t>
      </w:r>
    </w:p>
    <w:p>
      <w:pPr>
        <w:pStyle w:val="BodyText"/>
      </w:pPr>
      <w:r>
        <w:t xml:space="preserve">- Ta giết nhiều sinh linh Đại Diêm như vậy rồi, thấy mỗi ngươi là thiên phú tạm được, trẻ hơn ta mà đã là Vạn Cổ Cảnh tầng thứ tám. Ta đổi ý rồi, ta sẽ không giết mà biến ngươi thành nô lệ cho ta.</w:t>
      </w:r>
    </w:p>
    <w:p>
      <w:pPr>
        <w:pStyle w:val="BodyText"/>
      </w:pPr>
      <w:r>
        <w:t xml:space="preserve">Giọng nói của Ám Lung vọng ra từ đám khí thể của hắn, mặt đất nổi từng trận ám phong.</w:t>
      </w:r>
    </w:p>
    <w:p>
      <w:pPr>
        <w:pStyle w:val="BodyText"/>
      </w:pPr>
      <w:r>
        <w:t xml:space="preserve">- Nô lệ? E là ngươi không quyết định được vận mệnh của ta đâu!</w:t>
      </w:r>
    </w:p>
    <w:p>
      <w:pPr>
        <w:pStyle w:val="BodyText"/>
      </w:pPr>
      <w:r>
        <w:t xml:space="preserve">Ninh Tiểu Xuyên hừ lạnh, cầm Cự Linh Chiến Chùy bay lên cao, rồi lao xuống như thiên thạch.</w:t>
      </w:r>
    </w:p>
    <w:p>
      <w:pPr>
        <w:pStyle w:val="BodyText"/>
      </w:pPr>
      <w:r>
        <w:t xml:space="preserve">- Hủy Diệt Tinh Thần!</w:t>
      </w:r>
    </w:p>
    <w:p>
      <w:pPr>
        <w:pStyle w:val="BodyText"/>
      </w:pPr>
      <w:r>
        <w:t xml:space="preserve">Ninh Tiểu Xuyên miệng hô bốn chữ, mặt đất ngay lập tức sụp xuống.</w:t>
      </w:r>
    </w:p>
    <w:p>
      <w:pPr>
        <w:pStyle w:val="BodyText"/>
      </w:pPr>
      <w:r>
        <w:t xml:space="preserve">Cung điện bị hủy thành phế tích giờ tan thành tro bụi, bị gió thổi tung lên thành từng đợt khói.</w:t>
      </w:r>
    </w:p>
    <w:p>
      <w:pPr>
        <w:pStyle w:val="BodyText"/>
      </w:pPr>
      <w:r>
        <w:t xml:space="preserve">Ám Lung thân thể bị chìm xuống đất, sâu tận vài vạn mét.</w:t>
      </w:r>
    </w:p>
    <w:p>
      <w:pPr>
        <w:pStyle w:val="BodyText"/>
      </w:pPr>
      <w:r>
        <w:t xml:space="preserve">Khải giáp của hắn bị đòn của Ninh Tiểu Xuyên đánh lõm cả xuống, uy lực thật đáng sợ.</w:t>
      </w:r>
    </w:p>
    <w:p>
      <w:pPr>
        <w:pStyle w:val="BodyText"/>
      </w:pPr>
      <w:r>
        <w:t xml:space="preserve">- Sinh linh Đại Diêm sao có thể có thể chất cường đại như vậy?</w:t>
      </w:r>
    </w:p>
    <w:p>
      <w:pPr>
        <w:pStyle w:val="BodyText"/>
      </w:pPr>
      <w:r>
        <w:t xml:space="preserve">Ám Lung chấn kinh, không ngờ Ninh Tiểu Xuyên lại có sức mạnh lớn vậy, đến khải giáp của hắn cũng không chặn nổi.</w:t>
      </w:r>
    </w:p>
    <w:p>
      <w:pPr>
        <w:pStyle w:val="BodyText"/>
      </w:pPr>
      <w:r>
        <w:t xml:space="preserve">Đây là Ảnh Vương Giáp có thể chống đỡ được một đòn của võ giả Tạo Hóa Cảnh tầng thứ bảy cơ mà!</w:t>
      </w:r>
    </w:p>
    <w:p>
      <w:pPr>
        <w:pStyle w:val="BodyText"/>
      </w:pPr>
      <w:r>
        <w:t xml:space="preserve">Sau chiêu này, ánh mắt Ám Lung trở nên bình tĩnh, hắn đã coi Ninh Tiểu Xuyên là đối thủ ngang tầm, bắt đầu nghiêm túc chiến đấu.</w:t>
      </w:r>
    </w:p>
    <w:p>
      <w:pPr>
        <w:pStyle w:val="BodyText"/>
      </w:pPr>
      <w:r>
        <w:t xml:space="preserve">Ám Lung vận Chí Tôn Khí đánh bật Ninh Tiểu Xuyên ra, trở lại mặt đất, tay cầm lưỡi liềm Tử Thần phát ra ánh hắc quang.</w:t>
      </w:r>
    </w:p>
    <w:p>
      <w:pPr>
        <w:pStyle w:val="BodyText"/>
      </w:pPr>
      <w:r>
        <w:t xml:space="preserve">Ám Lung nhằm hướng Ninh Tiểu Xuyên chém mạnh!</w:t>
      </w:r>
    </w:p>
    <w:p>
      <w:pPr>
        <w:pStyle w:val="BodyText"/>
      </w:pPr>
      <w:r>
        <w:t xml:space="preserve">Ngay lập tức một đạo đao quang hình lưỡi liềm khổng lồ bắn về phía Ninh Tiểu Xuyên.</w:t>
      </w:r>
    </w:p>
    <w:p>
      <w:pPr>
        <w:pStyle w:val="BodyText"/>
      </w:pPr>
      <w:r>
        <w:t xml:space="preserve">Ninh Tiểu Xuyên bình tĩnh không hề có bất cứ dao động nào, truyền Chí Tôn Khí vào trong Cự Linh Chiến Chùy, thi triển chùy pháp.</w:t>
      </w:r>
    </w:p>
    <w:p>
      <w:pPr>
        <w:pStyle w:val="BodyText"/>
      </w:pPr>
      <w:r>
        <w:t xml:space="preserve">- Cự Linh Chùy Pháp đệ nhị thức – Phân Liệt Sơn Xuyên!</w:t>
      </w:r>
    </w:p>
    <w:p>
      <w:pPr>
        <w:pStyle w:val="BodyText"/>
      </w:pPr>
      <w:r>
        <w:t xml:space="preserve">Xung quanh Ninh Tiểu Xuyên tỏa ra một dòng khí lưu cường đại, đá vụng dưới đất chầm chậm bay lên, tụ lại phía trên Cự Linh Chiến Chùy, tạo thành một cây chiến chùy bằng đá giống hệt Cự Linh Chiến Chùy rồi nhanh chóng giáng xuống Ám Lung.</w:t>
      </w:r>
    </w:p>
    <w:p>
      <w:pPr>
        <w:pStyle w:val="BodyText"/>
      </w:pPr>
      <w:r>
        <w:t xml:space="preserve">Trời đất tối sầm lại, tiếng nổ lớn vang khắp Thiên Thụy Cổ Quốc, địa vực trong vòng bán kính vài nghìn mét đều sập xuống thành phế tích.</w:t>
      </w:r>
    </w:p>
    <w:p>
      <w:pPr>
        <w:pStyle w:val="BodyText"/>
      </w:pPr>
      <w:r>
        <w:t xml:space="preserve">Sau một đòn này của Ninh Tiểu Xuyên, Ám Lung bị trọng thương, khí thể bên trong Ảnh Vương Giáp trong suốt hơn một chút.</w:t>
      </w:r>
    </w:p>
    <w:p>
      <w:pPr>
        <w:pStyle w:val="BodyText"/>
      </w:pPr>
      <w:r>
        <w:t xml:space="preserve">- Đáng ghét!</w:t>
      </w:r>
    </w:p>
    <w:p>
      <w:pPr>
        <w:pStyle w:val="BodyText"/>
      </w:pPr>
      <w:r>
        <w:t xml:space="preserve">Ám Lung gầm lên phẫn nô, từ khí thể biến thành hình người, ngũ quan giống như Diêm La dưới địa ngục chằm chằm nhìn Ninh Tiểu Xuyên, khí tức tăng mạnh.</w:t>
      </w:r>
    </w:p>
    <w:p>
      <w:pPr>
        <w:pStyle w:val="BodyText"/>
      </w:pPr>
      <w:r>
        <w:t xml:space="preserve">Ninh Tiểu Xuyên nhìn Ám Lung, thần sắc vẫn không thay đổi, thầm cảnh giác, vào khoảnh khác Ám Lung động thủ thì hắn cũng ra tay theo.</w:t>
      </w:r>
    </w:p>
    <w:p>
      <w:pPr>
        <w:pStyle w:val="BodyText"/>
      </w:pPr>
      <w:r>
        <w:t xml:space="preserve">Lưỡi liềm Từ Thần trong tay Ám Lung phát ra hắc quang mạnh mẽ, bên trên xuất hiện một hư ảnh khác nhằm đầu Ninh Tiểu Xuyên chém tới.</w:t>
      </w:r>
    </w:p>
    <w:p>
      <w:pPr>
        <w:pStyle w:val="BodyText"/>
      </w:pPr>
      <w:r>
        <w:t xml:space="preserve">Đồng tử Ninh Tiểu Xuyên coi lại, là công kích tâm thần!</w:t>
      </w:r>
    </w:p>
    <w:p>
      <w:pPr>
        <w:pStyle w:val="Compact"/>
      </w:pPr>
      <w:r>
        <w:t xml:space="preserve">Sức mạnh tâm thần của Ám Lung thật ra không mạnh, nhưng cây lưỡi liềm trong tay hắn lại vô cùng cường đại, dù gì cũng là chí tôn vương khí!</w:t>
      </w:r>
      <w:r>
        <w:br w:type="textWrapping"/>
      </w:r>
      <w:r>
        <w:br w:type="textWrapping"/>
      </w:r>
    </w:p>
    <w:p>
      <w:pPr>
        <w:pStyle w:val="Heading2"/>
      </w:pPr>
      <w:bookmarkStart w:id="1030" w:name="chương-1009-diệt-ma"/>
      <w:bookmarkEnd w:id="1030"/>
      <w:r>
        <w:t xml:space="preserve">1008. Chương 1009: Diệt Ma</w:t>
      </w:r>
    </w:p>
    <w:p>
      <w:pPr>
        <w:pStyle w:val="Compact"/>
      </w:pPr>
      <w:r>
        <w:br w:type="textWrapping"/>
      </w:r>
      <w:r>
        <w:br w:type="textWrapping"/>
      </w:r>
      <w:r>
        <w:t xml:space="preserve">Từ lưỡi liềm Tử Thần bắn ra một đạo đao quang khổng lồ nhằm đầu Ninh Tiểu Xuyên chém tới.</w:t>
      </w:r>
    </w:p>
    <w:p>
      <w:pPr>
        <w:pStyle w:val="BodyText"/>
      </w:pPr>
      <w:r>
        <w:t xml:space="preserve">Năm mươi thanh Cụ Tượng Thần Thông Kiếm trong cơ thể Ninh Tiểu Xuyên bay ra, nhanh chóng bày thành trận pháp phòng ngự để chống lại công kích của Ám Lung.</w:t>
      </w:r>
    </w:p>
    <w:p>
      <w:pPr>
        <w:pStyle w:val="BodyText"/>
      </w:pPr>
      <w:r>
        <w:t xml:space="preserve">Nhưng công kích của lưỡi liềm Tử Thần của Ám Lung thuộc sức mạnh tâm thần, chăn bản không thể dùng thứ thực chất để ngăn cản.</w:t>
      </w:r>
    </w:p>
    <w:p>
      <w:pPr>
        <w:pStyle w:val="BodyText"/>
      </w:pPr>
      <w:r>
        <w:t xml:space="preserve">Trừ phi năm mươi thanh Thần Thông Kiếm chuyên để phòng ngự sức mạnh tâm thần, nếu không sức mạnh tâm thần sẽ đi qua mà không bị bất cứ ảnh hưởng gì, cũng giống như lần trước Ninh Tiểu Xuyên gặp Ma Huyết Hồng Kình vậy.</w:t>
      </w:r>
    </w:p>
    <w:p>
      <w:pPr>
        <w:pStyle w:val="BodyText"/>
      </w:pPr>
      <w:r>
        <w:t xml:space="preserve">Sức mạnh tâm thần lưỡi liềm Tử Thần phát ra còn mạnh hơn nhiều so với Ma Huyết Hồng Kình. Ngay cả Ninh Tiểu Xuyên cũng không thể chỉ dựa vào tâm thần và chí tôn hoàng khí để chống đỡ.</w:t>
      </w:r>
    </w:p>
    <w:p>
      <w:pPr>
        <w:pStyle w:val="BodyText"/>
      </w:pPr>
      <w:r>
        <w:t xml:space="preserve">Ánh mắt Ninh Tiểu Xuyên lóe tinh quang, lập tức thi triển thần long tật tốc nhanh chóng lùi về sau với tốc độ nhanh nhất có thể.</w:t>
      </w:r>
    </w:p>
    <w:p>
      <w:pPr>
        <w:pStyle w:val="BodyText"/>
      </w:pPr>
      <w:r>
        <w:t xml:space="preserve">Ngay cả Ám Lung cao hơn Ninh Tiểu Xuyên một cảnh giới cũng không thể nhìn rõ được thân ảnh của Ninh Tiểu Xuyên, không thể không thừa nhận Ninh Tiểu Xuyên quá nhanh.</w:t>
      </w:r>
    </w:p>
    <w:p>
      <w:pPr>
        <w:pStyle w:val="BodyText"/>
      </w:pPr>
      <w:r>
        <w:t xml:space="preserve">- Ngươi tưởng như vậy là thoát được sự truy sát của công kích tâm thần từ lưỡi liềm Tử Thần của ta sao? Ngu xuẩn!</w:t>
      </w:r>
    </w:p>
    <w:p>
      <w:pPr>
        <w:pStyle w:val="BodyText"/>
      </w:pPr>
      <w:r>
        <w:t xml:space="preserve">Ám Lung hừ lạnh, truyền Chí Tôn Khí vào lưỡi liềm, sức mạnh tâm thần của đao quang đang truy sát Ninh Tiểu Xuyên bỗng tăng thêm một phần, tốc độ nhanh hơn, gần như hơn cả Ninh Tiểu Xuyên rồi.</w:t>
      </w:r>
    </w:p>
    <w:p>
      <w:pPr>
        <w:pStyle w:val="BodyText"/>
      </w:pPr>
      <w:r>
        <w:t xml:space="preserve">Tốc độ Ninh Tiểu Xuyên đã đạt đến cực điểm, xung quanh phạm vi vài dặm đâu đâu cũng thấy thân ảnh Ninh Tiểu Xuyên, giống như có tới hàng nghìn Ninh Tiểu Xuyên xuất hiện trước mặt Ám Lung vậy.</w:t>
      </w:r>
    </w:p>
    <w:p>
      <w:pPr>
        <w:pStyle w:val="BodyText"/>
      </w:pPr>
      <w:r>
        <w:t xml:space="preserve">Mặc dù vậy hắn vẫn không thoát được sự theo sát của lưỡi liềm Tử Thần, công kích tâm thần vẫn đuổi sát không tha.</w:t>
      </w:r>
    </w:p>
    <w:p>
      <w:pPr>
        <w:pStyle w:val="BodyText"/>
      </w:pPr>
      <w:r>
        <w:t xml:space="preserve">Ám Lung nhìn Ninh Tiểu Xuyên cười lớn.</w:t>
      </w:r>
    </w:p>
    <w:p>
      <w:pPr>
        <w:pStyle w:val="BodyText"/>
      </w:pPr>
      <w:r>
        <w:t xml:space="preserve">- Sức mạnh của ngươi lớn thì sao? Có sức mà không có chỗ dùng, có mạnh nữa cũng vô ích thôi.</w:t>
      </w:r>
    </w:p>
    <w:p>
      <w:pPr>
        <w:pStyle w:val="BodyText"/>
      </w:pPr>
      <w:r>
        <w:t xml:space="preserve">Ám Lung không theo kịp tốc độ của Ninh Tiểu Xuyên nên chỉ có thể điều khiển lưỡi liềm Tử Thần đối phó với Ninh Tiểu Xuyên.</w:t>
      </w:r>
    </w:p>
    <w:p>
      <w:pPr>
        <w:pStyle w:val="BodyText"/>
      </w:pPr>
      <w:r>
        <w:t xml:space="preserve">Cũng may Ám Lung không đuổi kịp Ninh Tiểu Xuyên, nếu không uy lực của lưỡi liềm sẽ càng lớn hơn. Lúc đó có khi Ninh Tiểu Xuyên đã bị trọng thương rồi.</w:t>
      </w:r>
    </w:p>
    <w:p>
      <w:pPr>
        <w:pStyle w:val="BodyText"/>
      </w:pPr>
      <w:r>
        <w:t xml:space="preserve">Ninh Tiểu Xuyên vừa tránh sự truy sát của lưỡi liềm Tử Thần vừa bình tĩnh nghĩ cách. Đột nhiên hắn đảo mắt bay về hướng của Ám Lung.</w:t>
      </w:r>
    </w:p>
    <w:p>
      <w:pPr>
        <w:pStyle w:val="BodyText"/>
      </w:pPr>
      <w:r>
        <w:t xml:space="preserve">Ám Lung tuy không nhìn rõ thân ảnh Ninh Tiểu Xuyên nhưng thông qua lưỡi liềm có thể cảm nhận được động tĩnh của hắn.</w:t>
      </w:r>
    </w:p>
    <w:p>
      <w:pPr>
        <w:pStyle w:val="BodyText"/>
      </w:pPr>
      <w:r>
        <w:t xml:space="preserve">Khi thấy Ninh Tiểu Xuyên bay về phía mình, khóe miệng hắn nhếch lên cười khảy, lưỡi liềm trong tay lập tức tỏa hắc quang tấn công Ninh Tiểu Xuyên.</w:t>
      </w:r>
    </w:p>
    <w:p>
      <w:pPr>
        <w:pStyle w:val="BodyText"/>
      </w:pPr>
      <w:r>
        <w:t xml:space="preserve">Để tăng sức mạnh, Ninh Tiểu Xuyên cầm chắc Cự Linh Chiến Chùy, truyền hết Chí Tôn Khí vào cây chùy, chất lượng của Cự Linh Chiến Chùy cũng tăng mạnh, nháy mắt đã nặng tới một tỷ năm trăm hai mươi triệu cân khiến cánh tay Ninh Tiểu Xuyên cũng trùng xuống.</w:t>
      </w:r>
    </w:p>
    <w:p>
      <w:pPr>
        <w:pStyle w:val="BodyText"/>
      </w:pPr>
      <w:r>
        <w:t xml:space="preserve">Ninh Tiểu Xuyên dùng tới Cự Linh Chiến Chùy đệ tam thức – Chấn Toái Hư Không!</w:t>
      </w:r>
    </w:p>
    <w:p>
      <w:pPr>
        <w:pStyle w:val="BodyText"/>
      </w:pPr>
      <w:r>
        <w:t xml:space="preserve">Toàn thân Ninh Tiểu Xuyên như biến thành hư ảo, giống như hắn không phải thực chất vậy.</w:t>
      </w:r>
    </w:p>
    <w:p>
      <w:pPr>
        <w:pStyle w:val="BodyText"/>
      </w:pPr>
      <w:r>
        <w:t xml:space="preserve">Ám Lung chấn kinh thấy không gian xung quanh Ninh Tiểu Xuyên đột nhiên vỡ vụn, tạo thành vô số khe hở không gian, từ bên trong phát ra hấp lực cường đại hút hết đá vụn dưới đất vào đó.</w:t>
      </w:r>
    </w:p>
    <w:p>
      <w:pPr>
        <w:pStyle w:val="BodyText"/>
      </w:pPr>
      <w:r>
        <w:t xml:space="preserve">Không phải Ám Lung thấy sợ vì Ninh Tiểu Xuyên có thể phá vỡ hư không, với cường giả Vạn Cổ Cảnh như hắn thì đó chẳng là gì.</w:t>
      </w:r>
    </w:p>
    <w:p>
      <w:pPr>
        <w:pStyle w:val="BodyText"/>
      </w:pPr>
      <w:r>
        <w:t xml:space="preserve">Điều khiến hắn thật sự sợ hãi đó là hư không mà Ninh Tiểu Xuyên phá vỡ lại mang sức mạnh hủy diệt. Chỉ cần bị hút vào trong là sẽ bị nghiền nát. Thứ năng lượng này không phải võ giả Vạn Cổ Cảnh bình thường có thể làm được.</w:t>
      </w:r>
    </w:p>
    <w:p>
      <w:pPr>
        <w:pStyle w:val="BodyText"/>
      </w:pPr>
      <w:r>
        <w:t xml:space="preserve">Đây là hiệu quả mà Cự Linh Chiến Chùy tạo ra, đó là một món chí tôn hoàng khí hơn nữa còn từng là binh khí của một vị Thứ Thần.</w:t>
      </w:r>
    </w:p>
    <w:p>
      <w:pPr>
        <w:pStyle w:val="BodyText"/>
      </w:pPr>
      <w:r>
        <w:t xml:space="preserve">Lốc xoáy không gian cường đại lấy Ninh Tiểu Xuyên làm trung tâm cuốn ra xung quanh.</w:t>
      </w:r>
    </w:p>
    <w:p>
      <w:pPr>
        <w:pStyle w:val="BodyText"/>
      </w:pPr>
      <w:r>
        <w:t xml:space="preserve">Lưỡi liềm trong tay Ám Lung cũng bị ảnh hưởng, xuất hiện những vết trắng.</w:t>
      </w:r>
    </w:p>
    <w:p>
      <w:pPr>
        <w:pStyle w:val="BodyText"/>
      </w:pPr>
      <w:r>
        <w:t xml:space="preserve">- Cây chùy đó…</w:t>
      </w:r>
    </w:p>
    <w:p>
      <w:pPr>
        <w:pStyle w:val="BodyText"/>
      </w:pPr>
      <w:r>
        <w:t xml:space="preserve">Ám Lung rất chấn kinh trước sức mạnh của Ninh Tiểu Xuyên, không ngờ hắn có thể tạo ra bão không gian, điều này võ giả Vạn Cổ Cảnh không thể làm được.</w:t>
      </w:r>
    </w:p>
    <w:p>
      <w:pPr>
        <w:pStyle w:val="BodyText"/>
      </w:pPr>
      <w:r>
        <w:t xml:space="preserve">Nhưng Ám Lung đột nhiên nhận ra bất ổn, cảm giác chiêu số mà Ninh Tiểu Xuyên thi triển rất giống với vị Thứ Thần nào đó trong truyền thuyết.</w:t>
      </w:r>
    </w:p>
    <w:p>
      <w:pPr>
        <w:pStyle w:val="BodyText"/>
      </w:pPr>
      <w:r>
        <w:t xml:space="preserve">Nghe nói thần giới từng có một vị Thứ Thần không phải nhân tộc, nhưng vẫn có cơ thể cao lớn vạn mét, tay cầm hai cây chiến chùy xưng bá một phương.</w:t>
      </w:r>
    </w:p>
    <w:p>
      <w:pPr>
        <w:pStyle w:val="BodyText"/>
      </w:pPr>
      <w:r>
        <w:t xml:space="preserve">Nếu hắn giáng một chùy xuống, cả một tinh cầu sẽ bị hủy diệt, trong đó đặc điểm lớn nhất chính là không gian sẽ vỡ vụng, tinh cầu bị hắn phá vỡ sẽ thành lỗ đen.</w:t>
      </w:r>
    </w:p>
    <w:p>
      <w:pPr>
        <w:pStyle w:val="BodyText"/>
      </w:pPr>
      <w:r>
        <w:t xml:space="preserve">Sau đó vị Thứ Thần này biến thành Thần Vương, chiến chùy của hắn cũng để lại được Thiên Tích tộc bảo quản.</w:t>
      </w:r>
    </w:p>
    <w:p>
      <w:pPr>
        <w:pStyle w:val="BodyText"/>
      </w:pPr>
      <w:r>
        <w:t xml:space="preserve">- Ngươi biết quá nhiều rồi.</w:t>
      </w:r>
    </w:p>
    <w:p>
      <w:pPr>
        <w:pStyle w:val="BodyText"/>
      </w:pPr>
      <w:r>
        <w:t xml:space="preserve">Ninh Tiểu Xuyên nghe Ám Lung nói xong, ánh mắt càng thêm sát ý, tuyệt đối không thể để Ám Lung lộ tin tức ra ngoài. Nếu không chắc chắn sẽ bị Thiên Tích tộc truy sát.</w:t>
      </w:r>
    </w:p>
    <w:p>
      <w:pPr>
        <w:pStyle w:val="BodyText"/>
      </w:pPr>
      <w:r>
        <w:t xml:space="preserve">Đây là binh khí cấp chí tôn hoàng khí, đáng để họ làm vậy!</w:t>
      </w:r>
    </w:p>
    <w:p>
      <w:pPr>
        <w:pStyle w:val="BodyText"/>
      </w:pPr>
      <w:r>
        <w:t xml:space="preserve">Cánh tay Ninh Tiểu Xuyên nổi gân xanh, Cư Linh Chiến Chùy nặng nề không ngừng vung lên, mỗi lần đánh trúng Ám Lung là sẽ để lại vết thương không nhẹ trên người hắn.</w:t>
      </w:r>
    </w:p>
    <w:p>
      <w:pPr>
        <w:pStyle w:val="BodyText"/>
      </w:pPr>
      <w:r>
        <w:t xml:space="preserve">Ám Lung bị thưng càng ngày càng nặng, không thể cung cấp Chí Tôn Khí cho lưỡi liềm Tử Thần nữa, ánh sáng ở bề mặt thu vào trong, sức mạnh công kích tâm thần cũng biến mất.</w:t>
      </w:r>
    </w:p>
    <w:p>
      <w:pPr>
        <w:pStyle w:val="BodyText"/>
      </w:pPr>
      <w:r>
        <w:t xml:space="preserve">- Đến lúc kết thúc rồi!</w:t>
      </w:r>
    </w:p>
    <w:p>
      <w:pPr>
        <w:pStyle w:val="BodyText"/>
      </w:pPr>
      <w:r>
        <w:t xml:space="preserve">- Uỳnh!</w:t>
      </w:r>
    </w:p>
    <w:p>
      <w:pPr>
        <w:pStyle w:val="BodyText"/>
      </w:pPr>
      <w:r>
        <w:t xml:space="preserve">Ninh Tiểu Xuyên nhìn Ám Lung trước mặt, dùng hết sức mạnh toàn thân, giáng mạnh một chùy vào đầu Ám Lung. Sức mạnh cường đại xuyên qua Ảnh Vương Giáp đánh vỡ tan đầu Ám Lung, dịch não bắn tung tóe.</w:t>
      </w:r>
    </w:p>
    <w:p>
      <w:pPr>
        <w:pStyle w:val="BodyText"/>
      </w:pPr>
      <w:r>
        <w:t xml:space="preserve">Ninh Tiểu Xuyên thu Cư Linh Chiến Chùy về, tiến tới thu Ảnh Vương Giáp và lưỡi liềm Tử Thần của Ám Lung lại, rồi hắn rời khỏi đây đi tìm Tiểu Hồng.</w:t>
      </w:r>
    </w:p>
    <w:p>
      <w:pPr>
        <w:pStyle w:val="BodyText"/>
      </w:pPr>
      <w:r>
        <w:t xml:space="preserve">Ám Lung chỉ là một trong rất nhiều sinh linh văn minh Thần Hà có thiên phú khá tốt xâm chiếm Đại Diêm, giết hắn chưa thể thay đổi được gì cả cục diện. Vì thế Ninh Tiểu Xuyên không có niềm vui sau khi giết được kẻ địch mà tâm trạng càng thêm nặng nề.</w:t>
      </w:r>
    </w:p>
    <w:p>
      <w:pPr>
        <w:pStyle w:val="BodyText"/>
      </w:pPr>
      <w:r>
        <w:t xml:space="preserve">- Sinh linh thần giới đồ sát võ giả Đại Diêm, lẽ nào chỉ thật sự chỉ vì đoạt cơ hội thành thần? Lẽ nào không biết võ giả Đại Diêm thành nô lệ cho chúng?</w:t>
      </w:r>
    </w:p>
    <w:p>
      <w:pPr>
        <w:pStyle w:val="BodyText"/>
      </w:pPr>
      <w:r>
        <w:t xml:space="preserve">Ninh Tiểu Xuyên có chút nghi hoặc.</w:t>
      </w:r>
    </w:p>
    <w:p>
      <w:pPr>
        <w:pStyle w:val="BodyText"/>
      </w:pPr>
      <w:r>
        <w:t xml:space="preserve">Nhưng không ai giải đáp cho hắn nghi vấn này.</w:t>
      </w:r>
    </w:p>
    <w:p>
      <w:pPr>
        <w:pStyle w:val="BodyText"/>
      </w:pPr>
      <w:r>
        <w:t xml:space="preserve">Ninh Tiểu Xuyên thông qua sức mạnh tâm thần cảm ứng được Tiểu Hồng đang chiến đầu với các sinh linh thần giới khác, nhanh chóng di chuyển về phía đó.</w:t>
      </w:r>
    </w:p>
    <w:p>
      <w:pPr>
        <w:pStyle w:val="BodyText"/>
      </w:pPr>
      <w:r>
        <w:t xml:space="preserve">Rất nhanh Ninh Tiểu Xuyên đã tìm được Tiểu Hồng, thấy nàng ta đang chiến đấu với hai sinh linh thần giới Vạn Cổ Cảnh tầng thứ tám.</w:t>
      </w:r>
    </w:p>
    <w:p>
      <w:pPr>
        <w:pStyle w:val="BodyText"/>
      </w:pPr>
      <w:r>
        <w:t xml:space="preserve">Hai võ giả đối phương cũng là Ảnh Ma tộc, một là Huyết Nha, một là Huyết Sát, là võ giả song sinh, phối hợp vô cùng ăn ý.</w:t>
      </w:r>
    </w:p>
    <w:p>
      <w:pPr>
        <w:pStyle w:val="BodyText"/>
      </w:pPr>
      <w:r>
        <w:t xml:space="preserve">Tiểu Hồng đang rơi vào thế hạ phong, nhanh chóng bị Huyết Nha, Huyết Sát đánh bại.</w:t>
      </w:r>
    </w:p>
    <w:p>
      <w:pPr>
        <w:pStyle w:val="BodyText"/>
      </w:pPr>
      <w:r>
        <w:t xml:space="preserve">Toàn thân chúng được bọc trong khải giáp, thân thể cũng là một đám hắc khí, không thể nhìn được dung mạo thật của chúng.</w:t>
      </w:r>
    </w:p>
    <w:p>
      <w:pPr>
        <w:pStyle w:val="BodyText"/>
      </w:pPr>
      <w:r>
        <w:t xml:space="preserve">Tiểu Hồng phun ra Thần Tức Long Hỏa bao trùm toàn bộ Huyết Nha, Huyết Sát.</w:t>
      </w:r>
    </w:p>
    <w:p>
      <w:pPr>
        <w:pStyle w:val="BodyText"/>
      </w:pPr>
      <w:r>
        <w:t xml:space="preserve">Tuy Thần Tức Long Hỏa rất nóng bỏng, ngay cả chí tôn hoàng khí cũng bị thiêu cháy nhưng lại chẳng thể xuyên qua được Ảnh Vương Giáp của Huyết Nha, Huyết Sát.</w:t>
      </w:r>
    </w:p>
    <w:p>
      <w:pPr>
        <w:pStyle w:val="BodyText"/>
      </w:pPr>
      <w:r>
        <w:t xml:space="preserve">- Lôi Long Giáng Thế!</w:t>
      </w:r>
    </w:p>
    <w:p>
      <w:pPr>
        <w:pStyle w:val="BodyText"/>
      </w:pPr>
      <w:r>
        <w:t xml:space="preserve">Thân thể Tiểu Hồng phát ra ánh sáng xanh, rồi một con lôi long khổng lồ bay ra từ trong cơ thể Tiểu Hồng tấn công điện lưu do Huyết Nha, Huyết Sát phát ra.</w:t>
      </w:r>
    </w:p>
    <w:p>
      <w:pPr>
        <w:pStyle w:val="BodyText"/>
      </w:pPr>
      <w:r>
        <w:t xml:space="preserve">Uỳnh uỳnh uỳnh!</w:t>
      </w:r>
    </w:p>
    <w:p>
      <w:pPr>
        <w:pStyle w:val="BodyText"/>
      </w:pPr>
      <w:r>
        <w:t xml:space="preserve">Lúc này, Ninh Tiểu Xuyên cầm Cự Linh Chiến Chùy tới nơi, thân thể nhanh tựa lưu quang, hai người Huyết Sát chưa kịp hiểu ra, chỉ thấy đột nhiên xuất hiện một thân ảnh thì hai gười đã bị bay ra.</w:t>
      </w:r>
    </w:p>
    <w:p>
      <w:pPr>
        <w:pStyle w:val="BodyText"/>
      </w:pPr>
      <w:r>
        <w:t xml:space="preserve">Đối mặt với biến cố bất ngờ, hai người Huyết Nha vội vàng bay lên nhìn Ninh Tiểu Xuyên chăm chăm, trong lòng có chút chấn kinh. Nam tử này lại có sức mạnh lớn như vậy, ma tộc nổi tiếng về sức mạnh mà lại bị hắn một đòn đánh bay đi.</w:t>
      </w:r>
    </w:p>
    <w:p>
      <w:pPr>
        <w:pStyle w:val="BodyText"/>
      </w:pPr>
      <w:r>
        <w:t xml:space="preserve">Hai người Huyết Nha không bận tâm đòn vừa rồi cho rằng Ninh Tiểu Xuyên chỉ là đánh lén nên mới thành công, trầm giọng nói:</w:t>
      </w:r>
    </w:p>
    <w:p>
      <w:pPr>
        <w:pStyle w:val="BodyText"/>
      </w:pPr>
      <w:r>
        <w:t xml:space="preserve">- Tiểu tử, sức mạnh không tồi, nhưng đáng tiếc ngươi gặp phải bọn ta!</w:t>
      </w:r>
    </w:p>
    <w:p>
      <w:pPr>
        <w:pStyle w:val="BodyText"/>
      </w:pPr>
      <w:r>
        <w:t xml:space="preserve">Huyết Sát và Huyết Nha gầm lớn rồi tấn công Ninh Tiểu Xuyên.</w:t>
      </w:r>
    </w:p>
    <w:p>
      <w:pPr>
        <w:pStyle w:val="BodyText"/>
      </w:pPr>
      <w:r>
        <w:t xml:space="preserve">Sức mạnh của hai người Huyết Sát khiến đại địa rung chuyển, rất nhanh đã tới trước mặt bọn Ninh Tiểu Xuyên phát động công kích.</w:t>
      </w:r>
    </w:p>
    <w:p>
      <w:pPr>
        <w:pStyle w:val="BodyText"/>
      </w:pPr>
      <w:r>
        <w:t xml:space="preserve">Nhưng điều khiến chúng không ngờ là Ninh Tiểu Xuyên còn nhanh hơn chúng. Khi đòn của chúng tới thì Ninh Tiểu Xuyên đã biến mất.</w:t>
      </w:r>
    </w:p>
    <w:p>
      <w:pPr>
        <w:pStyle w:val="BodyText"/>
      </w:pPr>
      <w:r>
        <w:t xml:space="preserve">Rồi chúng bị một luồng sức mạnh cường đại đánh bay.</w:t>
      </w:r>
    </w:p>
    <w:p>
      <w:pPr>
        <w:pStyle w:val="BodyText"/>
      </w:pPr>
      <w:r>
        <w:t xml:space="preserve">Sức mạnh lần này còn cường đại hơn, khiến hai người bọn chúng bị trọng thương, kinh mạch đều biến dạng.</w:t>
      </w:r>
    </w:p>
    <w:p>
      <w:pPr>
        <w:pStyle w:val="BodyText"/>
      </w:pPr>
      <w:r>
        <w:t xml:space="preserve">- Tại sao các ngươi lại đồ sát sinh linh Đại Diêm? Các ngươi tới Thần Viêm Đại Lục rốt cuộc có mục đích gì?</w:t>
      </w:r>
    </w:p>
    <w:p>
      <w:pPr>
        <w:pStyle w:val="BodyText"/>
      </w:pPr>
      <w:r>
        <w:t xml:space="preserve">Ninh Tiểu Xuyên lạnh giọng hỏi.</w:t>
      </w:r>
    </w:p>
    <w:p>
      <w:pPr>
        <w:pStyle w:val="BodyText"/>
      </w:pPr>
      <w:r>
        <w:t xml:space="preserve">- Ngươi tưởng rằng bọn ta sẽ cho ngươi biết sao?</w:t>
      </w:r>
    </w:p>
    <w:p>
      <w:pPr>
        <w:pStyle w:val="BodyText"/>
      </w:pPr>
      <w:r>
        <w:t xml:space="preserve">Huyết Nha và Huyết Sát hừ lạnh, lại đứng dậy, phẫn nộ nói.</w:t>
      </w:r>
    </w:p>
    <w:p>
      <w:pPr>
        <w:pStyle w:val="BodyText"/>
      </w:pPr>
      <w:r>
        <w:t xml:space="preserve">- Không nói? Vậy thì ta sẽ đưa các ngươi vào trong khe hở không gian cho thần hồn đều bị hủy diệt!</w:t>
      </w:r>
    </w:p>
    <w:p>
      <w:pPr>
        <w:pStyle w:val="BodyText"/>
      </w:pPr>
      <w:r>
        <w:t xml:space="preserve">Ninh Tiểu Xuyên khóe miệng nhếch lên rồi bắt đầu vung Cư Linh Chiến Chùy.</w:t>
      </w:r>
    </w:p>
    <w:p>
      <w:pPr>
        <w:pStyle w:val="BodyText"/>
      </w:pPr>
      <w:r>
        <w:t xml:space="preserve">- Khe hở không gian? Ha ha, ngươi đùa ai chứ? Võ giả Vạn Cổ Cảnh cùng lắm có thể di chuyển trong không gian, cho dù không gian có vỡ vụn thì cùng lắm cũng chỉ giết được Thiên Nhân, căn bản không thể tiêu diệt sinh linh Vạn Cổ Cảnh.</w:t>
      </w:r>
    </w:p>
    <w:p>
      <w:pPr>
        <w:pStyle w:val="BodyText"/>
      </w:pPr>
      <w:r>
        <w:t xml:space="preserve">Huyết Sát nghe Ninh Tiểu Xuyên nói thì cười lớn.</w:t>
      </w:r>
    </w:p>
    <w:p>
      <w:pPr>
        <w:pStyle w:val="BodyText"/>
      </w:pPr>
      <w:r>
        <w:t xml:space="preserve">Uỳnh uỳnh uỳnh!</w:t>
      </w:r>
    </w:p>
    <w:p>
      <w:pPr>
        <w:pStyle w:val="Compact"/>
      </w:pPr>
      <w:r>
        <w:t xml:space="preserve">Cùng với sự chuyển động của Cư Linh Chiến Chùy, không gian xung quanh bắt đầu sụp đổ, tạo thành vô số lỗ hổng không gian, hút đá vụn vào trong, thậm chí cả những ngọn núi lớn cũng bị nuốt chửng.</w:t>
      </w:r>
      <w:r>
        <w:br w:type="textWrapping"/>
      </w:r>
      <w:r>
        <w:br w:type="textWrapping"/>
      </w:r>
    </w:p>
    <w:p>
      <w:pPr>
        <w:pStyle w:val="Heading2"/>
      </w:pPr>
      <w:bookmarkStart w:id="1031" w:name="chương-1010-đại-lục-chi-tâm"/>
      <w:bookmarkEnd w:id="1031"/>
      <w:r>
        <w:t xml:space="preserve">1009. Chương 1010: Đại Lục Chi Tâm</w:t>
      </w:r>
    </w:p>
    <w:p>
      <w:pPr>
        <w:pStyle w:val="Compact"/>
      </w:pPr>
      <w:r>
        <w:br w:type="textWrapping"/>
      </w:r>
      <w:r>
        <w:br w:type="textWrapping"/>
      </w:r>
      <w:r>
        <w:t xml:space="preserve">Huyết Nha và Huyết Sát thấy Ninh Tiểu Xuyên phá vỡ không gian thật, hơn nữa khe hở còn rất lớn, đủ để hút hai người chúng vào hủy diệt.</w:t>
      </w:r>
    </w:p>
    <w:p>
      <w:pPr>
        <w:pStyle w:val="BodyText"/>
      </w:pPr>
      <w:r>
        <w:t xml:space="preserve">- Bọn ta…là vì Đại Lục Chi Tâm!</w:t>
      </w:r>
    </w:p>
    <w:p>
      <w:pPr>
        <w:pStyle w:val="BodyText"/>
      </w:pPr>
      <w:r>
        <w:t xml:space="preserve">Hai người Huyết Nha kinh hoàng nhìn Ninh Tiểu Xuyên, rất sợ bị hắn ném vào trong khe hở không gian. Nếu vậy, cho dù họ là Vạn Cổ Cảnh thì cũng không thể sống nổi.</w:t>
      </w:r>
    </w:p>
    <w:p>
      <w:pPr>
        <w:pStyle w:val="BodyText"/>
      </w:pPr>
      <w:r>
        <w:t xml:space="preserve">- Đại Lục Chi Tâm? Là thứ gì?</w:t>
      </w:r>
    </w:p>
    <w:p>
      <w:pPr>
        <w:pStyle w:val="BodyText"/>
      </w:pPr>
      <w:r>
        <w:t xml:space="preserve">Ninh Tiểu Xuyên hỏi, hắn chưa từng nghe thấy thứ này, nhưng hắn chú ý tới hai chữ “Đại Lục”, hắn đoán thứ này chắc chắn liên quan tới đại lục.</w:t>
      </w:r>
    </w:p>
    <w:p>
      <w:pPr>
        <w:pStyle w:val="BodyText"/>
      </w:pPr>
      <w:r>
        <w:t xml:space="preserve">- Đại Lục Chi Tâm là trung tâm của đại lục. Mỗi đại lục đều có Đại Lục Chi Tâm của riêng mình. Có được nó sẽ khống chế được khí vận của cả đại lục. Nó là bảo vật có thể sánh ngang với thứ thần khí. Sinh linh văn minh Thần Hà giờ đều đang tìm kiếm Đại Lục Chi Tâm.</w:t>
      </w:r>
    </w:p>
    <w:p>
      <w:pPr>
        <w:pStyle w:val="BodyText"/>
      </w:pPr>
      <w:r>
        <w:t xml:space="preserve">Hai người Huyết Nha nói.</w:t>
      </w:r>
    </w:p>
    <w:p>
      <w:pPr>
        <w:pStyle w:val="BodyText"/>
      </w:pPr>
      <w:r>
        <w:t xml:space="preserve">- Cái gì?</w:t>
      </w:r>
    </w:p>
    <w:p>
      <w:pPr>
        <w:pStyle w:val="BodyText"/>
      </w:pPr>
      <w:r>
        <w:t xml:space="preserve">Nghe bọn Huyết Nha nói Ninh Tiểu Xuyên cũng chấn kinh, không ngờ mỗi đại lục lại có bảo vật có thể khống chế khí vận của cả đại lục như vyậ.</w:t>
      </w:r>
    </w:p>
    <w:p>
      <w:pPr>
        <w:pStyle w:val="BodyText"/>
      </w:pPr>
      <w:r>
        <w:t xml:space="preserve">Cũng có nghĩa là, Đại Diêm có năm mươi đại lục thì có năm mươi viên Đại Lục Chi Tâm, năm mươi bảo vật tương đương thứ thần khí!</w:t>
      </w:r>
    </w:p>
    <w:p>
      <w:pPr>
        <w:pStyle w:val="BodyText"/>
      </w:pPr>
      <w:r>
        <w:t xml:space="preserve">Ninh Tiểu Xuyên chau mày, tuyệt đối không thể để sinh linh văn minh Thần Hà có được Đại Lục Chi Tâm, dù chỉ là một viên! Nếu không Đại Diêm sẽ rơi vào cục diện vô cùng rắc rối!</w:t>
      </w:r>
    </w:p>
    <w:p>
      <w:pPr>
        <w:pStyle w:val="BodyText"/>
      </w:pPr>
      <w:r>
        <w:t xml:space="preserve">Ninh Tiểu Xuyên dùng Thiên Đế Nhẫn một đao giết chết Huyết Nha, Huyết Sát, nhưng không hủy linh hồn của chúng. Với tu vi của chúng thì có thể chuyển thế, Ninh Tiểu Xuyên cũng coi như đủ nhân nghĩa rồi.</w:t>
      </w:r>
    </w:p>
    <w:p>
      <w:pPr>
        <w:pStyle w:val="BodyText"/>
      </w:pPr>
      <w:r>
        <w:t xml:space="preserve">Sau khi giết Huyết Nha và Huyết Sát, Ninh Tiểu Xuyên và Tiểu Hồng rời khỏi đây tới những nơi bị sinh linh văn minh Thần Hà công chiếm khác.</w:t>
      </w:r>
    </w:p>
    <w:p>
      <w:pPr>
        <w:pStyle w:val="BodyText"/>
      </w:pPr>
      <w:r>
        <w:t xml:space="preserve">Ngày thứ mười sau khi hai người Ninh Tiểu Xuyên xuất phát, các võ giả khác của Đại Diêm cũng gia nhập trận chiến với sinh linh văn minh Thần Hà.</w:t>
      </w:r>
    </w:p>
    <w:p>
      <w:pPr>
        <w:pStyle w:val="BodyText"/>
      </w:pPr>
      <w:r>
        <w:t xml:space="preserve">Trừ võ giả Vạn Cổ Cảnh, phần lớn võ giả Chân Nhân Cảnh cũng đã gia nhập.</w:t>
      </w:r>
    </w:p>
    <w:p>
      <w:pPr>
        <w:pStyle w:val="BodyText"/>
      </w:pPr>
      <w:r>
        <w:t xml:space="preserve">Tấy cả võ giả, cường giả đều lập thành những nhóm nhỏ tấn công sinh linh văn minh Thần Hà, đồng thời tất cả võ giả từ Vạn Cổ Cảnh trở lên đều vào Ôn Thần Trì tôi luyện thân thể, thể chất đã giống như sinh linh văn minh Thần Hà</w:t>
      </w:r>
    </w:p>
    <w:p>
      <w:pPr>
        <w:pStyle w:val="BodyText"/>
      </w:pPr>
      <w:r>
        <w:t xml:space="preserve">Cường giả Chân Nhân Cảnh có Trận Bàn của Thiên Đình phát cho, có thể tạo thành trận pháp chiến đấu của với sinh linh văn minh Thần Hà.</w:t>
      </w:r>
    </w:p>
    <w:p>
      <w:pPr>
        <w:pStyle w:val="BodyText"/>
      </w:pPr>
      <w:r>
        <w:t xml:space="preserve">Vì thực lực võ giả Chân Nhân Cảnh có hạn, cho dù họ lập nhóm cũng chỉ có thể đối phó với sinh linh văn minh Thần Hà tu vi Vạn Cổ Cảnh tầng thứ nhất, nên họ chuyên tấn công những võ giả của văn minh Thần Hà như vậy.</w:t>
      </w:r>
    </w:p>
    <w:p>
      <w:pPr>
        <w:pStyle w:val="BodyText"/>
      </w:pPr>
      <w:r>
        <w:t xml:space="preserve">Muốn đối phó với một võ giả Vạn Cổ Cảnh cần mười võ giả Chân Nhân Cảnh tầng thứ chín cùng kích hoạt Trận Bàn mới được. Chân Nhân Cảnh tầng thứ tám thì cần mười hai người, tầng thứ bảy cần ba mươi người, cứ như vậy suy ra.</w:t>
      </w:r>
    </w:p>
    <w:p>
      <w:pPr>
        <w:pStyle w:val="BodyText"/>
      </w:pPr>
      <w:r>
        <w:t xml:space="preserve">Ninh Tiểu Xuyên và Tiểu Hồng còn phát hiện, võ giả Vạn Cổ Cảnh tầng thứ nhất tăng lên rõ rệt. Từ những nơi hai người Ninh Tiểu Xuyên đi qua cũng đã có bảy người. Nếu là trước đây thì không thể có chuyện này xảy ra, xem ra để đối phó với văn minh Thần Hà, Thiên Đình cũng đã dốc hết lực lượng rồi.</w:t>
      </w:r>
    </w:p>
    <w:p>
      <w:pPr>
        <w:pStyle w:val="BodyText"/>
      </w:pPr>
      <w:r>
        <w:t xml:space="preserve">Ninh Tiểu Xuyên từ cực nam đi tới cực bắc Thần Viêm Đại Lục, trên đường giết rất nhiều sinh văn minh Thần Hà, cũng có được lượng lớn chí tôn khí, hắn căn bản không cần tới Thiên Đình để đổi.</w:t>
      </w:r>
    </w:p>
    <w:p>
      <w:pPr>
        <w:pStyle w:val="BodyText"/>
      </w:pPr>
      <w:r>
        <w:t xml:space="preserve">Giờ ngoài việc giết sinh linh văn minh Thần Hà, Ninh Tiểu Xuyên còn có nhiệm vụ khác là tìm Đại Lục Chi Tâm.</w:t>
      </w:r>
    </w:p>
    <w:p>
      <w:pPr>
        <w:pStyle w:val="BodyText"/>
      </w:pPr>
      <w:r>
        <w:t xml:space="preserve">Bất luận thế nào cũng không thể để Đại Lục Chi Tâm rơi vào tay sinh linh văn minh Thần Hà!</w:t>
      </w:r>
    </w:p>
    <w:p>
      <w:pPr>
        <w:pStyle w:val="BodyText"/>
      </w:pPr>
      <w:r>
        <w:t xml:space="preserve">Ninh Tiểu Xuyên và Tiểu Hồng dọc đường đều không ngừng tìm kiếm thông tin về Đại Lục Chi Tâm, nhưng vẫn không có bất cứ phát hiện gì. Thế là Ninh Tiểu Xuyên và Tiểu Hồng không tiến tiếp nữa mà dừng lại đợi tin tức về Đại Lục Chi Tâm.</w:t>
      </w:r>
    </w:p>
    <w:p>
      <w:pPr>
        <w:pStyle w:val="BodyText"/>
      </w:pPr>
      <w:r>
        <w:t xml:space="preserve">Tuy Đại Lục Chi Tâm rất quan trọng với Đại Diêm nhưng với sinh linh văn minh Thần Hà cũng rất quan trọng. Khi Đại Lục Chi Tâm xuất hiện chắc chắn sẽ có tin truyền tới ngay. Đến lúc đó Ninh Tiểu Xuyên chỉ cần đi cướp là được.</w:t>
      </w:r>
    </w:p>
    <w:p>
      <w:pPr>
        <w:pStyle w:val="BodyText"/>
      </w:pPr>
      <w:r>
        <w:t xml:space="preserve">Hai người Ninh Tiểu Xuyên định dừng lại tu luyện một thời gian rồi tiếp tục lên đường.</w:t>
      </w:r>
    </w:p>
    <w:p>
      <w:pPr>
        <w:pStyle w:val="BodyText"/>
      </w:pPr>
      <w:r>
        <w:t xml:space="preserve">Tiểu Hồng lấy ra ba viên Long Nguyên nuốt chửng rồi tu luyện.</w:t>
      </w:r>
    </w:p>
    <w:p>
      <w:pPr>
        <w:pStyle w:val="BodyText"/>
      </w:pPr>
      <w:r>
        <w:t xml:space="preserve">Ninh Tiểu Xuyên nhìn Tiểu Hồng bắt đầu tu luyện, suy nghĩ một chút rồi dùng năm mươi thanh Thần Thông Kiếm bố trí thành trận pháp che giấu ở xung quanh, sau đó nuốt một lượng lớn Chí Tôn Hồn Dược Đan và ba viên vương phẩm Chí Tôn Hồn Dược Đan để tu luyện.</w:t>
      </w:r>
    </w:p>
    <w:p>
      <w:pPr>
        <w:pStyle w:val="BodyText"/>
      </w:pPr>
      <w:r>
        <w:t xml:space="preserve">Ninh Tiểu Xuyên và Tiểu Hồng giờ đã đều là Vạn Cổ Cảnh tầng thứ tám, muốn lên được tầng thứ chín không phải dễ, bắt buộc phải dùng một lượng lớn bảo vật mới đột phá được.</w:t>
      </w:r>
    </w:p>
    <w:p>
      <w:pPr>
        <w:pStyle w:val="BodyText"/>
      </w:pPr>
      <w:r>
        <w:t xml:space="preserve">Sau khi bắt đầu tu luyện, thân thể Tiểu Hồng tỏa ra long khí, thiêu đốt không khí, biến thành những ngọn lửa rực cháy bao quanh cơ thể Tiểu Hồng.</w:t>
      </w:r>
    </w:p>
    <w:p>
      <w:pPr>
        <w:pStyle w:val="BodyText"/>
      </w:pPr>
      <w:r>
        <w:t xml:space="preserve">Mặt đất bên dưới Tiểu Hồng cũng bị lửa thiêu nứt toác.</w:t>
      </w:r>
    </w:p>
    <w:p>
      <w:pPr>
        <w:pStyle w:val="BodyText"/>
      </w:pPr>
      <w:r>
        <w:t xml:space="preserve">Ninh Tiểu Xuyên khởi động đồng thời hai cái Đạo Nguyên hấp thụ năng lượng mà Hồn Dược Đan thích phóng ra.</w:t>
      </w:r>
    </w:p>
    <w:p>
      <w:pPr>
        <w:pStyle w:val="BodyText"/>
      </w:pPr>
      <w:r>
        <w:t xml:space="preserve">Toàn thân Ninh Tiểu Xuyên tỏa ra hai loại ánh sáng trắng đen, huyết mạch trogn cơ thể trở nên vô cùng thông suốt, Bạch Sắc Cốt Châu bắt đầu vận hành, tốc độ hấp thụ năng lượng của hắn tăng lên gần gấp đôi.</w:t>
      </w:r>
    </w:p>
    <w:p>
      <w:pPr>
        <w:pStyle w:val="BodyText"/>
      </w:pPr>
      <w:r>
        <w:t xml:space="preserve">Bên trong trận pháp của Ninh Tiểu Xuyên lúc này đã được lấp đầy bởi Chí Tôn Khí của Ninh Tiểu Xuyên và long khí của Tiểu Hồng, năng lượng đạt tới mức độ vô cùng khủng bố.</w:t>
      </w:r>
    </w:p>
    <w:p>
      <w:pPr>
        <w:pStyle w:val="BodyText"/>
      </w:pPr>
      <w:r>
        <w:t xml:space="preserve">Nếu giờ xuất hiện một cường giả Vạn Cổ Cảnh tầng thứ tám phá vỡ trận pháp của Ninh Tiểu Xuyên thì e là sẽ bị khí tức của Ninh Tiểu Xuyên và Tiểu Hồng đánh bay đi.</w:t>
      </w:r>
    </w:p>
    <w:p>
      <w:pPr>
        <w:pStyle w:val="BodyText"/>
      </w:pPr>
      <w:r>
        <w:t xml:space="preserve">Tâm thần của Ninh Tiểu Xuyên thăm dò được tình hình trong trận pháp, lập tức mở toàn bộ lỗ chân lông bắt đầu hấp thụ năng lượng trong trận pháp.</w:t>
      </w:r>
    </w:p>
    <w:p>
      <w:pPr>
        <w:pStyle w:val="BodyText"/>
      </w:pPr>
      <w:r>
        <w:t xml:space="preserve">Lấy Ninh Tiểu Xuyên làm trung tâm, cả trận pháp tao thành một vòng xoáy năng lượng, năng lượng lớn lao không ngừng xoay quanh Ninh Tiểu Xuyên.</w:t>
      </w:r>
    </w:p>
    <w:p>
      <w:pPr>
        <w:pStyle w:val="BodyText"/>
      </w:pPr>
      <w:r>
        <w:t xml:space="preserve">Ba ngày sau, Ninh Tiểu Xuyên và Tiểu Hồng đều tới thời điểm đột phá tu vi, hai người không quan tâm tới bất cứ thay đổi gì bên ngoài mà chỉ chuyên tâm tu luyện.</w:t>
      </w:r>
    </w:p>
    <w:p>
      <w:pPr>
        <w:pStyle w:val="BodyText"/>
      </w:pPr>
      <w:r>
        <w:t xml:space="preserve">Hai ngày nữa trôi qua, Ninh Tiểu Xuyên và Tiểu Hồng đều cảm thấy cũng đã hòm hòm, chuẩn bị xung kích cảnh giới. Năng lượng trong trận pháp nháy mắt đã biết mất, đều bị Ninh Tiểu Xuyên và Tiểu Hồng hút hết vào cơ thể trợ giúp họ xung kích.</w:t>
      </w:r>
    </w:p>
    <w:p>
      <w:pPr>
        <w:pStyle w:val="BodyText"/>
      </w:pPr>
      <w:r>
        <w:t xml:space="preserve">Uỳnh!</w:t>
      </w:r>
    </w:p>
    <w:p>
      <w:pPr>
        <w:pStyle w:val="BodyText"/>
      </w:pPr>
      <w:r>
        <w:t xml:space="preserve">Một tiếng nổ lớn vang lên, trận pháp của Ninh Tiểu Xuyên bố trí nổ tung, năm mươi Thần Thông Kiếm tự động quay về cơ thể Ninh Tiểu Xuyên. Hắn và Tiểu Hồng lại xuất hiện ở Thần Viêm Đại Lục.</w:t>
      </w:r>
    </w:p>
    <w:p>
      <w:pPr>
        <w:pStyle w:val="BodyText"/>
      </w:pPr>
      <w:r>
        <w:t xml:space="preserve">Sau lần tu luyehnẹ này Ninh Tiểu Xuyên và Tiểu Hồng đều đạt tới Vạn Cổ Cảnh tầng thứ chín, có thể nói Thần Dụ Chí Tôn Chiến Giáp đã không còn tác dụng gì với họ nữa.</w:t>
      </w:r>
    </w:p>
    <w:p>
      <w:pPr>
        <w:pStyle w:val="BodyText"/>
      </w:pPr>
      <w:r>
        <w:t xml:space="preserve">Vì Ninh Tiểu Xuyên và Tiểu Hồng tu luyện quá lâu, bên ngoài đã xảy ra sự thay đổi lớn lao.</w:t>
      </w:r>
    </w:p>
    <w:p>
      <w:pPr>
        <w:pStyle w:val="BodyText"/>
      </w:pPr>
      <w:r>
        <w:t xml:space="preserve">Thiên tài trẻ tuổi của Kháng Long tộc la Kháng Phong tìm thấy bí bảo có thể khống chế cả đại lục – Đại Lục Chi Tâm gây nên cuộc tranh đoạt giữa các cường tộc văn minh Thần Hà. Tin tức nhanh chóng truyền đi khắp Đại Diêm gây nên cơn trấn động không nhỏ, vô số võ giả bắt đầu tới Thần Viêm Đại Lục.</w:t>
      </w:r>
    </w:p>
    <w:p>
      <w:pPr>
        <w:pStyle w:val="BodyText"/>
      </w:pPr>
      <w:r>
        <w:t xml:space="preserve">Ninh Tiểu Xuyên nhìn các võ giả không ngừng lướt qua, ánh mắt lóe lên chút nghi hoặc, võ giả Thần Viêm Đại Lục sao đột nhiên lại nhiều như vậy? Lẽ nào Đại Lục Chi Tâm đã xuất hiện?</w:t>
      </w:r>
    </w:p>
    <w:p>
      <w:pPr>
        <w:pStyle w:val="BodyText"/>
      </w:pPr>
      <w:r>
        <w:t xml:space="preserve">Ninh Tiểu Xuyên nghĩ tới đây liền cùng Tiểu Hồng thi triển thần long tật tốc bắt đầu di chuyển về phía các võ giả kia đi.</w:t>
      </w:r>
    </w:p>
    <w:p>
      <w:pPr>
        <w:pStyle w:val="BodyText"/>
      </w:pPr>
      <w:r>
        <w:t xml:space="preserve">- Nghe gì chưa? Có được Đại Lục Chi Tâm là có thể khống chế khí vận của cả đại lục, không biết có thật không?</w:t>
      </w:r>
    </w:p>
    <w:p>
      <w:pPr>
        <w:pStyle w:val="BodyText"/>
      </w:pPr>
      <w:r>
        <w:t xml:space="preserve">Một võ giả Chân Nhân Cảnh tầng thứ tám, mặc bạch giáp, tay cầm trường thương nói.</w:t>
      </w:r>
    </w:p>
    <w:p>
      <w:pPr>
        <w:pStyle w:val="BodyText"/>
      </w:pPr>
      <w:r>
        <w:t xml:space="preserve">Bên cạnh hắn cón có mười chín võ giả Chân Nhân Cảnh tầng thứ tám khác nữa. Họ là tiểu đội gồm hai ươi Chân Nhân Cảnh tầng thứ tám. Mỗi người đều có Trận Bàn, xem ra là nhóm được lập nên để đối phó với sinh linh văn minh Thần Hà. Lúc này họ đang bàn tán về Đại Lục Chi Tâm.</w:t>
      </w:r>
    </w:p>
    <w:p>
      <w:pPr>
        <w:pStyle w:val="BodyText"/>
      </w:pPr>
      <w:r>
        <w:t xml:space="preserve">- Kệ có phải thật hay không. Nếu là thật thì chúng ta cướp lấy, khống chế được cả Thần Viêm Đại Lục, muốn hấp thụ đại địa mạch lạc nào cũng được. Lẽ nào đám sinh linh thần giới kia có thể đối kháng với đội Cuồng Thương chúng ta sao?</w:t>
      </w:r>
    </w:p>
    <w:p>
      <w:pPr>
        <w:pStyle w:val="BodyText"/>
      </w:pPr>
      <w:r>
        <w:t xml:space="preserve">Một võ giả khác cũng mặc bạch giáp, tướng mạo có vẻ non nớt, nói.</w:t>
      </w:r>
    </w:p>
    <w:p>
      <w:pPr>
        <w:pStyle w:val="BodyText"/>
      </w:pPr>
      <w:r>
        <w:t xml:space="preserve">Đây đều là học viên của Thần Trữ Cung, thiên phú rất tốt, đều đạt tới Chân Nhân Cảnh tầng thứ tám trước năm mươi tuổi, chiến đấu lực khi phối hợp thì càng cường đại hơn.</w:t>
      </w:r>
    </w:p>
    <w:p>
      <w:pPr>
        <w:pStyle w:val="BodyText"/>
      </w:pPr>
      <w:r>
        <w:t xml:space="preserve">Lần này sinh linh văn minh Thần Hà xâm nhập Đại Diêm, Thiên Đình đã phái hết toàn bộ học viên trong Thần Trữ Cung đi.</w:t>
      </w:r>
    </w:p>
    <w:p>
      <w:pPr>
        <w:pStyle w:val="BodyText"/>
      </w:pPr>
      <w:r>
        <w:t xml:space="preserve">Tuy những học viên Thần Trữ Cung này đều có thiên phú rất tốt nhưng thật ra họ chưa thực sự cảm nhận sức mạnh của cường giả từ Vạn Cổ Cảnh tầng thứ hai trở lên. Điều này khiến họ tự tin một cách mù quáng, cho rằng võ giả Vạn Cổ Cảnh tầng thứ hai cũng như Vạn Cổ Cảnh tầng thứ nhất, căn bản không thể khiến họ bị thương.</w:t>
      </w:r>
    </w:p>
    <w:p>
      <w:pPr>
        <w:pStyle w:val="BodyText"/>
      </w:pPr>
      <w:r>
        <w:t xml:space="preserve">Khi Ninh Tiểu Xuyên và Tiểu Hồng đi qua những học viên, nghe họ nói mà lắc đầu rồi hắn biến mất.</w:t>
      </w:r>
    </w:p>
    <w:p>
      <w:pPr>
        <w:pStyle w:val="BodyText"/>
      </w:pPr>
      <w:r>
        <w:t xml:space="preserve">- Vừa rồi ngươi có cảm thấy hình như có người đi qua trước mặt chúng ta không?</w:t>
      </w:r>
    </w:p>
    <w:p>
      <w:pPr>
        <w:pStyle w:val="BodyText"/>
      </w:pPr>
      <w:r>
        <w:t xml:space="preserve">Học viên đứng đầu nói.</w:t>
      </w:r>
    </w:p>
    <w:p>
      <w:pPr>
        <w:pStyle w:val="BodyText"/>
      </w:pPr>
      <w:r>
        <w:t xml:space="preserve">Hắn là Tạ Chí, học viên đứng thứ một nghìn hai trăm linh một trong Thất công chúa, lập nên nhóm Cuồng Thương.</w:t>
      </w:r>
    </w:p>
    <w:p>
      <w:pPr>
        <w:pStyle w:val="BodyText"/>
      </w:pPr>
      <w:r>
        <w:t xml:space="preserve">- Không có, đội trưởng nhìn nhầm rồi. Bọn ta chẳng thấy một cái bóng, sao có thể có người?</w:t>
      </w:r>
    </w:p>
    <w:p>
      <w:pPr>
        <w:pStyle w:val="BodyText"/>
      </w:pPr>
      <w:r>
        <w:t xml:space="preserve">Các học viên khác đều nói vậy.</w:t>
      </w:r>
    </w:p>
    <w:p>
      <w:pPr>
        <w:pStyle w:val="BodyText"/>
      </w:pPr>
      <w:r>
        <w:t xml:space="preserve">Họ căn bản không thấy được thân ảnh của Ninh Tiểu Xuyên và Tiểu Hồng.</w:t>
      </w:r>
    </w:p>
    <w:p>
      <w:pPr>
        <w:pStyle w:val="BodyText"/>
      </w:pPr>
      <w:r>
        <w:t xml:space="preserve">- Chắc vật.</w:t>
      </w:r>
    </w:p>
    <w:p>
      <w:pPr>
        <w:pStyle w:val="BodyText"/>
      </w:pPr>
      <w:r>
        <w:t xml:space="preserve">Tạ Chí nhíu mày, hắn có dự cảm không lành nhưng hắn không ngừng lại, vẫn tiếp tục di chuyển về nơi có tin về Đại Lục Chi Tâm, nghĩ bụng có lẽ mình nghĩ nhiều rồi.</w:t>
      </w:r>
    </w:p>
    <w:p>
      <w:pPr>
        <w:pStyle w:val="Compact"/>
      </w:pPr>
      <w:r>
        <w:t xml:space="preserve">Ninh Tiểu Xuyên dọc đường đi đều thích phóng tâm thần để thăm dò Đại Lục Chi Tâm. Nếu nơi nào đó có dao động năng lượng lớn thì Ninh Tiểu Xuyên và Tiểu Hồng sẽ đi về hướng đó. Tuyệt đối không thể để Đại Lục Chi Tâm rơi vào tay sinh linh văn minh Thần Hà.</w:t>
      </w:r>
      <w:r>
        <w:br w:type="textWrapping"/>
      </w:r>
      <w:r>
        <w:br w:type="textWrapping"/>
      </w:r>
    </w:p>
    <w:p>
      <w:pPr>
        <w:pStyle w:val="Heading2"/>
      </w:pPr>
      <w:bookmarkStart w:id="1032" w:name="chương-1011-sinh-linh-long-tộc"/>
      <w:bookmarkEnd w:id="1032"/>
      <w:r>
        <w:t xml:space="preserve">1010. Chương 1011: Sinh Linh Long Tộc</w:t>
      </w:r>
    </w:p>
    <w:p>
      <w:pPr>
        <w:pStyle w:val="Compact"/>
      </w:pPr>
      <w:r>
        <w:br w:type="textWrapping"/>
      </w:r>
      <w:r>
        <w:br w:type="textWrapping"/>
      </w:r>
      <w:r>
        <w:t xml:space="preserve">Ninh Tiểu Xuyên và Tiểu Hồng di chuyển được khoảng ba trăm vạn dặm cuối cùng cũng phát hiện một luồng dao động năng lượng cường đại, cả hai cùng vội hướng về nơi đó.</w:t>
      </w:r>
    </w:p>
    <w:p>
      <w:pPr>
        <w:pStyle w:val="BodyText"/>
      </w:pPr>
      <w:r>
        <w:t xml:space="preserve">Hai người đáp xuống, thấy đâu đâu cũng là võ giả của văn minh Thần Hà và Đại Diêm. Tu vi của sinh linh văn minh Thần Hà đều từ Vạn Cổ Cảnh trở lên, có đến hơn hai trăm người, thậm chí có cả một cường giả Tạo Hóa Cảnh.</w:t>
      </w:r>
    </w:p>
    <w:p>
      <w:pPr>
        <w:pStyle w:val="BodyText"/>
      </w:pPr>
      <w:r>
        <w:t xml:space="preserve">Võ giả Đại Diêm thì là Chân Nhân Cảnh, tất cả đều tập hợp thành nhóm nhỏ, mỗi người đều cầm Trận Bàn, có thể nhanh chóng bố trí trận pháp tấn công sinh linh văn minh Thần Hà.</w:t>
      </w:r>
    </w:p>
    <w:p>
      <w:pPr>
        <w:pStyle w:val="BodyText"/>
      </w:pPr>
      <w:r>
        <w:t xml:space="preserve">Bên Đại Diêm cũng có một cường giả Tạo Hóa Cảnh, khí thế tương đương cường giả Tạo Hóa Cảnh bên văn minh Thần Hà, đương nhiên đó là nhờ sau khi luyện thể ở Ôn Thần Trì.</w:t>
      </w:r>
    </w:p>
    <w:p>
      <w:pPr>
        <w:pStyle w:val="BodyText"/>
      </w:pPr>
      <w:r>
        <w:t xml:space="preserve">- Chỉ dựa vào đám người Đại Diêm các ngươi mà cũng muốn tranh giành Đại Lục Chi Tâm với bọn ta?</w:t>
      </w:r>
    </w:p>
    <w:p>
      <w:pPr>
        <w:pStyle w:val="BodyText"/>
      </w:pPr>
      <w:r>
        <w:t xml:space="preserve">Cường giả Tạo Hóa Cảnh bên văn minh Thần Hà hừ lạnh nói.</w:t>
      </w:r>
    </w:p>
    <w:p>
      <w:pPr>
        <w:pStyle w:val="BodyText"/>
      </w:pPr>
      <w:r>
        <w:t xml:space="preserve">Cường giả này tên là Long Trang, là cường giả Tạo Hóa Cảnh của long tộc, tu vi Tạo Hóa Cảnh tầng thứ nhất.</w:t>
      </w:r>
    </w:p>
    <w:p>
      <w:pPr>
        <w:pStyle w:val="BodyText"/>
      </w:pPr>
      <w:r>
        <w:t xml:space="preserve">Cường giả Tạo Hóa Cảnh Đại Diêm tên là Cổ Đào, là chấp sự của Lăng Tiêu Thánh Điện, tu vi cũng là Tạo Hóa Cảnh tầng thứ nhất, hoàn toàn không thua kém Long Trang.</w:t>
      </w:r>
    </w:p>
    <w:p>
      <w:pPr>
        <w:pStyle w:val="BodyText"/>
      </w:pPr>
      <w:r>
        <w:t xml:space="preserve">- Nực cười! Đại Lục Chi Tâm vốn là thứ của Đại Diêm bọn ta, sao có thể giao cho kẻ xâm lực từ văn minh Thần Hà các ngươi?!</w:t>
      </w:r>
    </w:p>
    <w:p>
      <w:pPr>
        <w:pStyle w:val="BodyText"/>
      </w:pPr>
      <w:r>
        <w:t xml:space="preserve">Cổ Đào hừ lạnh, khí thế bộc phát khiến tất cả võ giả đều có cảm giác nặng nề.</w:t>
      </w:r>
    </w:p>
    <w:p>
      <w:pPr>
        <w:pStyle w:val="BodyText"/>
      </w:pPr>
      <w:r>
        <w:t xml:space="preserve">- Ta sẽ cho ngươi thấy Đại Lục Chi Tâm rốt cuộc là của ai!</w:t>
      </w:r>
    </w:p>
    <w:p>
      <w:pPr>
        <w:pStyle w:val="BodyText"/>
      </w:pPr>
      <w:r>
        <w:t xml:space="preserve">Ánh mắt Long Trang lóe sát khí khiến các võ giả Đại Diêm lạnh gái, ngay cả tim cũng đập chậm vài phần, dần mất đi ý chí chiến đấu.</w:t>
      </w:r>
    </w:p>
    <w:p>
      <w:pPr>
        <w:pStyle w:val="BodyText"/>
      </w:pPr>
      <w:r>
        <w:t xml:space="preserve">Ninh Tiểu Xuyên thấy vậy chau mày, lập tức thích phóng tâm thần xóa bỏ ảnh hưởng của Long Trang.</w:t>
      </w:r>
    </w:p>
    <w:p>
      <w:pPr>
        <w:pStyle w:val="BodyText"/>
      </w:pPr>
      <w:r>
        <w:t xml:space="preserve">Phía đối diện, một sinh linh văn minh Thần Hà trên đầu mọc sừng rồng màu đen mặt đầy sát khí nhìn Ninh Tiểu Xuyên. Vốn dĩ ảnh hưởng của Long Trang sẽ giúp sinh linh văn minh Thần Hà dễ dàng giết chết các võ giả Đại Diêm. Nhưng không ngờ đối phương lại có một võ giả tinh thông sức mạnh tâm thần phá hoại kế hoạch của chúng.</w:t>
      </w:r>
    </w:p>
    <w:p>
      <w:pPr>
        <w:pStyle w:val="BodyText"/>
      </w:pPr>
      <w:r>
        <w:t xml:space="preserve">Người đó chính là Ninh Tiểu Xuyên!</w:t>
      </w:r>
    </w:p>
    <w:p>
      <w:pPr>
        <w:pStyle w:val="BodyText"/>
      </w:pPr>
      <w:r>
        <w:t xml:space="preserve">Ngay lập tức, sinh linh long tộc đó lập tức tấn công Ninh Tiểu Xuyên. Trong tay hắn xuất hiện thanh loan đao khắc hoa văn rồng dày đặc, là một món chí tôn vương khí, nhằm Ninh Tiểu Xuyên chém mạnh.</w:t>
      </w:r>
    </w:p>
    <w:p>
      <w:pPr>
        <w:pStyle w:val="BodyText"/>
      </w:pPr>
      <w:r>
        <w:t xml:space="preserve">Một luồng Thần Tức Long Hỏa uy lực lớn lao phun ra từ sau lưng Ninh Tiểu Xuyên thiêu khiến binh khí của sinh linh long tộc kia đỏ rực.</w:t>
      </w:r>
    </w:p>
    <w:p>
      <w:pPr>
        <w:pStyle w:val="BodyText"/>
      </w:pPr>
      <w:r>
        <w:t xml:space="preserve">- Thần Tức Long Hỏa!</w:t>
      </w:r>
    </w:p>
    <w:p>
      <w:pPr>
        <w:pStyle w:val="BodyText"/>
      </w:pPr>
      <w:r>
        <w:t xml:space="preserve">Biến cố bất ngờ này khiến sinh linh long tộc kia đại kinh thất sắc, lập tức định bỏ chạy nhưng rất nhanh đã bị Ninh Tiểu Xuyên đuổi tới, một đao chặt đầu hắn.</w:t>
      </w:r>
    </w:p>
    <w:p>
      <w:pPr>
        <w:pStyle w:val="BodyText"/>
      </w:pPr>
      <w:r>
        <w:t xml:space="preserve">Thiếu niên long tộc kia tên là Long Xuyên, chẳng qua là Vạn Cổ Cảnh tầng thứ nhất, với Ninh Tiểu Xuyên chẳng qua là sâu bọ.</w:t>
      </w:r>
    </w:p>
    <w:p>
      <w:pPr>
        <w:pStyle w:val="BodyText"/>
      </w:pPr>
      <w:r>
        <w:t xml:space="preserve">Võ giả Đại Diêm ở xung quanh thấy Ninh Tiểu Xuyên thần dũng như vậy, võ giả Vạn Cổ Cảnh mà bị hắn một đao chém chết, ai cũng nhiệt huyệt sôi trào, tất cả đều bạo phát sức mạnh lớn nhất tấn công sinh linh văn minh Thần Hà.</w:t>
      </w:r>
    </w:p>
    <w:p>
      <w:pPr>
        <w:pStyle w:val="BodyText"/>
      </w:pPr>
      <w:r>
        <w:t xml:space="preserve">- Đáng ghét, dám giết đệ đệ của ta! Ta nhất định phải giết hắn!</w:t>
      </w:r>
    </w:p>
    <w:p>
      <w:pPr>
        <w:pStyle w:val="BodyText"/>
      </w:pPr>
      <w:r>
        <w:t xml:space="preserve">Một sinh linh long tộc sau lưng mọc đôi cánh rồng lớn, trên đầu là đôi sừng đỏ, tháy Long Xuyên bị Ninh Tiểu Xuyên giết chết, lập tức phẫn nộ, bay tới đỉnh đầu Ninh Tiểu Xuyên rồi ra tay tấn công.</w:t>
      </w:r>
    </w:p>
    <w:p>
      <w:pPr>
        <w:pStyle w:val="BodyText"/>
      </w:pPr>
      <w:r>
        <w:t xml:space="preserve">Hắn tên là Long Địch, ca ca của Long Xuyên, tu vi Vạn Cổ Cảnh tầng thứ ba, tay cầm thanh chiến kiếm màu kim cấp chí tôn vương khí, nhanh như chớp tung kiếm đâm Ninh Tiểu Xuyên.</w:t>
      </w:r>
    </w:p>
    <w:p>
      <w:pPr>
        <w:pStyle w:val="BodyText"/>
      </w:pPr>
      <w:r>
        <w:t xml:space="preserve">Keng!</w:t>
      </w:r>
    </w:p>
    <w:p>
      <w:pPr>
        <w:pStyle w:val="BodyText"/>
      </w:pPr>
      <w:r>
        <w:t xml:space="preserve">Ninh Tiểu Xuyên nhìn Long Địch, thần sắc không hề thay đổi, tay cầm Thiên Đế Nhẫn thi triển thần long tật tốc, thân hình lắc một cái biến mất khỏi tàm mắt Long Địch.</w:t>
      </w:r>
    </w:p>
    <w:p>
      <w:pPr>
        <w:pStyle w:val="BodyText"/>
      </w:pPr>
      <w:r>
        <w:t xml:space="preserve">Phập!</w:t>
      </w:r>
    </w:p>
    <w:p>
      <w:pPr>
        <w:pStyle w:val="BodyText"/>
      </w:pPr>
      <w:r>
        <w:t xml:space="preserve">Rồi tất cả mọi người thấy đầu Long Địch bay lên, máu tươi bắn cao tới hơn bảy mét.</w:t>
      </w:r>
    </w:p>
    <w:p>
      <w:pPr>
        <w:pStyle w:val="BodyText"/>
      </w:pPr>
      <w:r>
        <w:t xml:space="preserve">Hơn nữa thanh trường kiếm trong tay Long Địch cũng ngay lúc đó bị Ninh Tiểu Xuyên chém gãy đôi. Trừ hai cường giả Tạo Hóa Cảnh là Long Trang và Cổ Đào, tất cả võ giả còn lại đều kinh hoàng. Một võ giả Vạn Cổ Cảnh tầng thứ ba và một món chí tôn vương khí đã dễ dàng bị chém làm đôi như vậy. Rốt cuộc Ninh Tiểu Xuyên có thực lực mạnh tới mức nào?</w:t>
      </w:r>
    </w:p>
    <w:p>
      <w:pPr>
        <w:pStyle w:val="BodyText"/>
      </w:pPr>
      <w:r>
        <w:t xml:space="preserve">- Ngươi đã chọn giận bọn ta rồi đấy!</w:t>
      </w:r>
    </w:p>
    <w:p>
      <w:pPr>
        <w:pStyle w:val="BodyText"/>
      </w:pPr>
      <w:r>
        <w:t xml:space="preserve">Một võ giả Vạn Cổ Cảnh tầng thứ chín bay ra, không nói gì thêm, lập tức tấn công Ninh Tiểu Xuyên.</w:t>
      </w:r>
    </w:p>
    <w:p>
      <w:pPr>
        <w:pStyle w:val="BodyText"/>
      </w:pPr>
      <w:r>
        <w:t xml:space="preserve">Người này cũng là sinh lih long tộc, tên là Long Cổ, thiên phú tuyệt vời. Bốn mươi tuổi đã là Vạn Cổ Cảnh tầng thứ chín, trong mắt các sinh linh bình thường đúng là nghịch thiên.</w:t>
      </w:r>
    </w:p>
    <w:p>
      <w:pPr>
        <w:pStyle w:val="BodyText"/>
      </w:pPr>
      <w:r>
        <w:t xml:space="preserve">Sức mạnh của Long Cổ rất cường đại, Ninh Tiểu Xuyên cũng bị bật ra xa vài dặm.</w:t>
      </w:r>
    </w:p>
    <w:p>
      <w:pPr>
        <w:pStyle w:val="BodyText"/>
      </w:pPr>
      <w:r>
        <w:t xml:space="preserve">Xem ra Long Cổ cũng như Ninh Tiểu Xuyên, là cường giả sức mạnh, thể chất rất cường đại.</w:t>
      </w:r>
    </w:p>
    <w:p>
      <w:pPr>
        <w:pStyle w:val="BodyText"/>
      </w:pPr>
      <w:r>
        <w:t xml:space="preserve">Ninh Tiểu Xuyên không do dự, lập tức lấy Cự Linh Chiến Chùy, bay lên cao rồi giáng mạnh dòn xuống, cả mặt đất rung chuyển dữ dội.</w:t>
      </w:r>
    </w:p>
    <w:p>
      <w:pPr>
        <w:pStyle w:val="BodyText"/>
      </w:pPr>
      <w:r>
        <w:t xml:space="preserve">Mọi võ giả đều cảm nhận được sức mạnh cường đại mà Ninh Tiểu Xuyên bạo phát, rất nhiều sinh linh văn minh Thần Hà vâ tầng thứ nhất đã chết dưới chùy này của Ninh Tiểu Xuyên. Vì uy lực của Cự Linh Chiến Chùy quá lớn, Ninh Tiểu Xuyên chưa thể khống chế được một cách hoàn hảo.</w:t>
      </w:r>
    </w:p>
    <w:p>
      <w:pPr>
        <w:pStyle w:val="BodyText"/>
      </w:pPr>
      <w:r>
        <w:t xml:space="preserve">- Tên tiểu tử này!</w:t>
      </w:r>
    </w:p>
    <w:p>
      <w:pPr>
        <w:pStyle w:val="BodyText"/>
      </w:pPr>
      <w:r>
        <w:t xml:space="preserve">Ngay cả Long Trang cũng chú ý tới tình hình của Ninh Tiểu Xuyên, muốn thoát ra giết Ninh Tiểu Xuyên nhưng lại bị Cổ Đào giữ chân, không thể ra được, chỉ có thể giương mắt nhìn Ninh Tiểu Xuyên giết lần lượt các sinh linh văn minh Thần Hà.</w:t>
      </w:r>
    </w:p>
    <w:p>
      <w:pPr>
        <w:pStyle w:val="BodyText"/>
      </w:pPr>
      <w:r>
        <w:t xml:space="preserve">Grào!</w:t>
      </w:r>
    </w:p>
    <w:p>
      <w:pPr>
        <w:pStyle w:val="BodyText"/>
      </w:pPr>
      <w:r>
        <w:t xml:space="preserve">Long Trang lúc này vô cùng phẫn nộ, vốn tưởng lần đoạt Đại Lục Chi Tâm này chiến thắng cầm chắc trong tay, nhưng không ngờ Đại Diêm lại xuất hiện tên Ninh Tiểu Xuyên, làm đảo lộn hết mọi kế hoạch của chúng.</w:t>
      </w:r>
    </w:p>
    <w:p>
      <w:pPr>
        <w:pStyle w:val="BodyText"/>
      </w:pPr>
      <w:r>
        <w:t xml:space="preserve">Ninh Tiểu Xuyên và Tiểu Hồng cùng phun Thần Tức Long Hỏa thiêu rụi sinh linh Vạn Cổ Cảnh tầng thứ năm kia. Căn bản không bận tâm Long Trang, giống như chẳng hề chú ý tới sự phẫn nộ của hắn, chỉ vừa giết sinh linh văn minh Thần Hà vừa thu thập bảo vật trên người chúng.</w:t>
      </w:r>
    </w:p>
    <w:p>
      <w:pPr>
        <w:pStyle w:val="BodyText"/>
      </w:pPr>
      <w:r>
        <w:t xml:space="preserve">Từ khi trận chiến bắt đầu tới giờ Ninh Tiểu Xuyên đã thu thập được năm mươi món chí tôn vương khí, đến Thiên Đế Nhẫn cũng rất ganh tị, hét lên bảo Ninh Tiểu Xuyên nhất định phải cho nó vài chục món.</w:t>
      </w:r>
    </w:p>
    <w:p>
      <w:pPr>
        <w:pStyle w:val="BodyText"/>
      </w:pPr>
      <w:r>
        <w:t xml:space="preserve">Sau một canh giờ toàn lực chiến đấu, Ninh Tiểu Xuyên và Tiểu Hồng gần như đã giết sạch sinh linh văn minh Thần Hà.</w:t>
      </w:r>
    </w:p>
    <w:p>
      <w:pPr>
        <w:pStyle w:val="BodyText"/>
      </w:pPr>
      <w:r>
        <w:t xml:space="preserve">Chân Nhân võ giả khác căn bản không có tác dụng gì, ai cũng nhìn Ninh Tiểu Xuyên đầy vẻ sùng bái, cho rằng Ninh Tiểu Xuyên chính là thần linh chuyển thế. Cũng chỉ có thần linh chuyển thế mới lợi hại như vậy.</w:t>
      </w:r>
    </w:p>
    <w:p>
      <w:pPr>
        <w:pStyle w:val="BodyText"/>
      </w:pPr>
      <w:r>
        <w:t xml:space="preserve">Khi Ninh Tiểu Xuyên là Vạn Cổ Cảnh tầng thứ nhất đã có thể đối khánh với cường giả Vạn Cổ Cảnh tầng thứ chín. Tuy là vì dùng Thần Dụ Chí Tôn Chiến Giáp nhưng thể chất và thực lực của bản thân Ninh Tiểu Xuyên cũng rất mạnh. Giờ lại đột phá Vạn Cổ Cảnh tầng thứ chín, chiến lực đương nhiên sẽ càng lợi hại hơn, đủ để giao đấu với cường giả Tạo Hóa Cảnh.</w:t>
      </w:r>
    </w:p>
    <w:p>
      <w:pPr>
        <w:pStyle w:val="BodyText"/>
      </w:pPr>
      <w:r>
        <w:t xml:space="preserve">Long Trang điên cuồng thi triển công kích Cổ Đào, mỗi lần đều dùng hết toàn lực khiến khí huyết trong cơ thể Cổ Đào như sục sôi.</w:t>
      </w:r>
    </w:p>
    <w:p>
      <w:pPr>
        <w:pStyle w:val="BodyText"/>
      </w:pPr>
      <w:r>
        <w:t xml:space="preserve">Cổ Đào đã rơi vào thế yếu, sẽ nhanh chóng bị Long Trang đánh bại. Cổ Đào cũng không ngờ Long Trang lại bạo phát ra sức mạnh lớn vậy. Rõ ràng trước đó vẫn là thực lực tương đương, nhưng giờ đối thủ lại áp đảo. Xem ra Ninh Tiểu Xuyên giết chết sinh linh văn minh Thần Hà đã khiến Long Trang trở nên bất chấp tất cả.</w:t>
      </w:r>
    </w:p>
    <w:p>
      <w:pPr>
        <w:pStyle w:val="BodyText"/>
      </w:pPr>
      <w:r>
        <w:t xml:space="preserve">Ninh Tiểu Xuyên nhìn Long Trang đang chiến đấu với Cổ Đào, hơi nheo mắt phát hiện Long Trang bắt đầu thiêu đốt tinh huyết, chuẩn bị một đòn giết chết Cổ Đào!</w:t>
      </w:r>
    </w:p>
    <w:p>
      <w:pPr>
        <w:pStyle w:val="BodyText"/>
      </w:pPr>
      <w:r>
        <w:t xml:space="preserve">Mỗi một cường giả Tạo Hóa Cảnh đều rất quý giá đối với Đại Diêm. Thiếu đi một người là sự tổn thất cực lớn, nếu không phải vì tin về Đại Lục Chi Tâm truyền ra thì có lẽ Lăng Tiêu Thánh Điện cũng không phái cường giả Tạo Hóa Cảnh tới Thần Viêm Đại Lục. Dù gì võ giả Vạn Cổ Cảnh mới là chủ lực chiến đấu.</w:t>
      </w:r>
    </w:p>
    <w:p>
      <w:pPr>
        <w:pStyle w:val="BodyText"/>
      </w:pPr>
      <w:r>
        <w:t xml:space="preserve">Tuyệt đối không thể để Cổ Đào chết!</w:t>
      </w:r>
    </w:p>
    <w:p>
      <w:pPr>
        <w:pStyle w:val="BodyText"/>
      </w:pPr>
      <w:r>
        <w:t xml:space="preserve">Ninh Tiểu Xuyên thi triển thần long tật tốc, nhanh chóng tới bên cạnh Long Trang, tay cầm Cự Linh Chiến Chùy giáng xuống ngực Long Trang. Cả người Long Trang bay đi, ngay cả gân cốt cũng bị gãy.</w:t>
      </w:r>
    </w:p>
    <w:p>
      <w:pPr>
        <w:pStyle w:val="BodyText"/>
      </w:pPr>
      <w:r>
        <w:t xml:space="preserve">- Sao có thể như vậy?!</w:t>
      </w:r>
    </w:p>
    <w:p>
      <w:pPr>
        <w:pStyle w:val="BodyText"/>
      </w:pPr>
      <w:r>
        <w:t xml:space="preserve">Cổ Đào ho ra một ngụm máu, vô cùng chấn kinh nói.</w:t>
      </w:r>
    </w:p>
    <w:p>
      <w:pPr>
        <w:pStyle w:val="BodyText"/>
      </w:pPr>
      <w:r>
        <w:t xml:space="preserve">Hắn là chấp sự Lăng Tiêu Thánh Điện, tu luyên đã hơn van năm mới là Tạo Hóa Cảnh tầng thứ nhất, có thể coi là người đứng đầu cả Đại Diêm.</w:t>
      </w:r>
    </w:p>
    <w:p>
      <w:pPr>
        <w:pStyle w:val="BodyText"/>
      </w:pPr>
      <w:r>
        <w:t xml:space="preserve">Võ giả Tạo Hóa Cảnh mà Cổ Đào phải đối mặt có thể chất rất cường đại, võ giả Đại Diêm không thể sánh được, sao có thể bị một Ninh Tiểu Xuyên kém hơn một cảnh giới đánh bay?</w:t>
      </w:r>
    </w:p>
    <w:p>
      <w:pPr>
        <w:pStyle w:val="BodyText"/>
      </w:pPr>
      <w:r>
        <w:t xml:space="preserve">Phải biết rằng Vạn Cổ Cảnh tầng thứ chín và Tạo Hóa Cảnh tầng thứ nhất không phải đơn giản chỉ cách nhau một tầng cảnh giới.</w:t>
      </w:r>
    </w:p>
    <w:p>
      <w:pPr>
        <w:pStyle w:val="BodyText"/>
      </w:pPr>
      <w:r>
        <w:t xml:space="preserve">Theo lý thì võ giả Vạn Cổ Cảnh không thể đánh bại võ giả Tạo Hóa Cảnh. Thế nhưng cảnh tượng vô cùng chấn kinh đã xuất hiện.</w:t>
      </w:r>
    </w:p>
    <w:p>
      <w:pPr>
        <w:pStyle w:val="BodyText"/>
      </w:pPr>
      <w:r>
        <w:t xml:space="preserve">Ninh Tiểu Xuyên sau khi đánh bay Long Trang, Tiểu Hồng lập tức xuất hiện ở hướng Long Trang bay đi, tung một đạo Lôi Long Giáng Thế đánh trúng ngực Long Trang.</w:t>
      </w:r>
    </w:p>
    <w:p>
      <w:pPr>
        <w:pStyle w:val="BodyText"/>
      </w:pPr>
      <w:r>
        <w:t xml:space="preserve">Trước mặt Ninh Tiểu Xuyên và Tiểu Hồng, Long Trang hoàn toàn không có khả năng phản kháng.</w:t>
      </w:r>
    </w:p>
    <w:p>
      <w:pPr>
        <w:pStyle w:val="BodyText"/>
      </w:pPr>
      <w:r>
        <w:t xml:space="preserve">- Lẽ nào chúng là học viên xếp hàng nhất nhì của Thần Trữ Cung, được Thiên Đình chi chủ đại nhân phá cách nhận làm đồ đệ?</w:t>
      </w:r>
    </w:p>
    <w:p>
      <w:pPr>
        <w:pStyle w:val="BodyText"/>
      </w:pPr>
      <w:r>
        <w:t xml:space="preserve">Cổ Đào lẩm bẩm.</w:t>
      </w:r>
    </w:p>
    <w:p>
      <w:pPr>
        <w:pStyle w:val="BodyText"/>
      </w:pPr>
      <w:r>
        <w:t xml:space="preserve">- Các...ngươi..lẽ nào là Đấu Chiến Thần Long Sứ và ấu thần long đã giết chết ba đệ tử Đấu Chiến Thần Long Sứ của Long Thích Ma đại nhân?</w:t>
      </w:r>
    </w:p>
    <w:p>
      <w:pPr>
        <w:pStyle w:val="BodyText"/>
      </w:pPr>
      <w:r>
        <w:t xml:space="preserve">Long Trang nghiến răng.</w:t>
      </w:r>
    </w:p>
    <w:p>
      <w:pPr>
        <w:pStyle w:val="BodyText"/>
      </w:pPr>
      <w:r>
        <w:t xml:space="preserve">Là cường giả của long tộc, Long Trang đương nhiên biết Ninh Tiểu Xuyên sau khi giết ba Đấu Chiến Thần Long Sứ thì bỏ chạy. Chỉ là vừa rồi không nghĩ tới, giờ đột nhiên nhớ ra, đánh ta một đạo quang trụ chói lòa lên trời thông báo cho các sinh linh long tộc khác tới.</w:t>
      </w:r>
    </w:p>
    <w:p>
      <w:pPr>
        <w:pStyle w:val="BodyText"/>
      </w:pPr>
      <w:r>
        <w:t xml:space="preserve">Phụt!</w:t>
      </w:r>
    </w:p>
    <w:p>
      <w:pPr>
        <w:pStyle w:val="Compact"/>
      </w:pPr>
      <w:r>
        <w:t xml:space="preserve">Ninh Tiểu Xuyên chau mày, một kiếm chém chết Long Trang, hắn biết rằng cường giả long tộc sẽ tới ngay thôi.</w:t>
      </w:r>
      <w:r>
        <w:br w:type="textWrapping"/>
      </w:r>
      <w:r>
        <w:br w:type="textWrapping"/>
      </w:r>
    </w:p>
    <w:p>
      <w:pPr>
        <w:pStyle w:val="Heading2"/>
      </w:pPr>
      <w:bookmarkStart w:id="1033" w:name="chương-1012-tạo-hoá-cảnh-tầng-thứ-ba"/>
      <w:bookmarkEnd w:id="1033"/>
      <w:r>
        <w:t xml:space="preserve">1011. Chương 1012: Tạo Hoá Cảnh Tầng Thứ Ba</w:t>
      </w:r>
    </w:p>
    <w:p>
      <w:pPr>
        <w:pStyle w:val="Compact"/>
      </w:pPr>
      <w:r>
        <w:br w:type="textWrapping"/>
      </w:r>
      <w:r>
        <w:br w:type="textWrapping"/>
      </w:r>
      <w:r>
        <w:t xml:space="preserve">Ninh Tiểu Xuyên nhìn Long Trang đã chết, dùng tâm thân thăm dò, không cảm nhận được dao động sức mạnh nào nên đoán Đại Lục Chi Tâm không ở trên người hắn.</w:t>
      </w:r>
    </w:p>
    <w:p>
      <w:pPr>
        <w:pStyle w:val="BodyText"/>
      </w:pPr>
      <w:r>
        <w:t xml:space="preserve">- Kháng Phong của Kháng Long tộc đã mang Đại Lục Chi Tâm đi rồi!</w:t>
      </w:r>
    </w:p>
    <w:p>
      <w:pPr>
        <w:pStyle w:val="BodyText"/>
      </w:pPr>
      <w:r>
        <w:t xml:space="preserve">Cổ Đào thấy Ninh Tiểu Xuyên dùng tâm thần thăm dò thì biết hắn đang tìm Đại Lục Chi Tâm, liền nói.</w:t>
      </w:r>
    </w:p>
    <w:p>
      <w:pPr>
        <w:pStyle w:val="BodyText"/>
      </w:pPr>
      <w:r>
        <w:t xml:space="preserve">- Kháng Phong? Hắn đi đâu rồi?</w:t>
      </w:r>
    </w:p>
    <w:p>
      <w:pPr>
        <w:pStyle w:val="BodyText"/>
      </w:pPr>
      <w:r>
        <w:t xml:space="preserve">Ninh Tiểu Xuyên nghe Cổ Đào nói thì nhíu mày, cảm thấy không ổn.</w:t>
      </w:r>
    </w:p>
    <w:p>
      <w:pPr>
        <w:pStyle w:val="BodyText"/>
      </w:pPr>
      <w:r>
        <w:t xml:space="preserve">Cổ Đạo lại nói cho hắn biết, tại sao không tự đi ngăn cản Kháng Phong?</w:t>
      </w:r>
    </w:p>
    <w:p>
      <w:pPr>
        <w:pStyle w:val="BodyText"/>
      </w:pPr>
      <w:r>
        <w:t xml:space="preserve">Dù sao Kháng Phong chỉ là võ giả trẻ tuổi, còn chưa phải Tạo Hoá Cảnh.</w:t>
      </w:r>
    </w:p>
    <w:p>
      <w:pPr>
        <w:pStyle w:val="BodyText"/>
      </w:pPr>
      <w:r>
        <w:t xml:space="preserve">Cổ Đào tuy yếu hơn Long Trang, nhưng đối phó với một Vạn Cổ Cảnh tầng thứ chín thì vẫn dễ như trở bàn tay. Trừ phi Kháng Phong cũng có thực lực vượt cảnh giới như hắn.</w:t>
      </w:r>
    </w:p>
    <w:p>
      <w:pPr>
        <w:pStyle w:val="BodyText"/>
      </w:pPr>
      <w:r>
        <w:t xml:space="preserve">- Chúng ta vừa tới thì Kháng Phong đã bỏ đi. Ta vốn định đuổi theo hắn nhưng bị các sinh linh văn minh Thần Hà khác ngăn cản. Giờ ta cũng không biết Kháng Phong đi đâu.</w:t>
      </w:r>
    </w:p>
    <w:p>
      <w:pPr>
        <w:pStyle w:val="BodyText"/>
      </w:pPr>
      <w:r>
        <w:t xml:space="preserve">Cổ Đào nói.</w:t>
      </w:r>
    </w:p>
    <w:p>
      <w:pPr>
        <w:pStyle w:val="BodyText"/>
      </w:pPr>
      <w:r>
        <w:t xml:space="preserve">Cổ Đào cũng không nói dối, quả thật hắn không biết Kháng Phong đii đâu, nếu biết thì chắc chắn sẽ không do dự mà cho Ninh Tiểu Xuyên biết.</w:t>
      </w:r>
    </w:p>
    <w:p>
      <w:pPr>
        <w:pStyle w:val="BodyText"/>
      </w:pPr>
      <w:r>
        <w:t xml:space="preserve">Ninh Tiểu Xuyên nhìn Cổ Đào, nhíu mày, có vài phần cảnh giác với Cổ Đào.</w:t>
      </w:r>
    </w:p>
    <w:p>
      <w:pPr>
        <w:pStyle w:val="BodyText"/>
      </w:pPr>
      <w:r>
        <w:t xml:space="preserve">- Nếu vậy ta đi tìm Kháng Phong trước, các ngươi cũng mau chóng rời khỏi đây đi. Sẽ có sinh linh long tộc tới đây ngay thôi, chắc chắn sẽ cường đại hơn Long Trang.</w:t>
      </w:r>
    </w:p>
    <w:p>
      <w:pPr>
        <w:pStyle w:val="BodyText"/>
      </w:pPr>
      <w:r>
        <w:t xml:space="preserve">Ninh Tiểu Xuyên nói rồi cùng Tiểu Hồng rời đi.</w:t>
      </w:r>
    </w:p>
    <w:p>
      <w:pPr>
        <w:pStyle w:val="BodyText"/>
      </w:pPr>
      <w:r>
        <w:t xml:space="preserve">Cổ Đào nhìn Ninh Tiểu Xuyên, khoé miệng thoáng qua nụ cười khảy, rồi dẫn các võ giả Đại Diêm khác rời đi.</w:t>
      </w:r>
    </w:p>
    <w:p>
      <w:pPr>
        <w:pStyle w:val="BodyText"/>
      </w:pPr>
      <w:r>
        <w:t xml:space="preserve">Ba canh giờ sau khi mọi người rời khỏi đây, một cường giả Tạo Hoá Cảnh tầng thứ ba từ bước ra từ trong hư không, xuất hiện tại chỗ bọn Ninh Tiểu Xuyên vừa đứng.</w:t>
      </w:r>
    </w:p>
    <w:p>
      <w:pPr>
        <w:pStyle w:val="BodyText"/>
      </w:pPr>
      <w:r>
        <w:t xml:space="preserve">Hắn là Long Bệ, một trong tam đại chiến tướng, thủ hạ của Thứ Thần long tộc Long Thích Ma. Hắn đã tu luyện tới vạn năm, chiến lực có thể địch lại cường giả Tạo Hoá Cảnh tầng thứ tư của Đại Diêm. Trong một trận chiến đã giết đến vài vạn cường giả Vạn Cổ Cảnh, nhưng không phải ở Đại Diêm mà là ở đại lục khác của tinh vực khác.</w:t>
      </w:r>
    </w:p>
    <w:p>
      <w:pPr>
        <w:pStyle w:val="BodyText"/>
      </w:pPr>
      <w:r>
        <w:t xml:space="preserve">- Chạy nhanh thật!</w:t>
      </w:r>
    </w:p>
    <w:p>
      <w:pPr>
        <w:pStyle w:val="BodyText"/>
      </w:pPr>
      <w:r>
        <w:t xml:space="preserve">Long Bệ lạnh lùng nói một câu, đưa tay ra vạch một đường trên hư không, một khe hở không gian xuất hiện, hắn bước vào trong rồi biến mất.</w:t>
      </w:r>
    </w:p>
    <w:p>
      <w:pPr>
        <w:pStyle w:val="BodyText"/>
      </w:pPr>
      <w:r>
        <w:t xml:space="preserve">Ninh Tiểu Xuyên và Tiểu Hồng không ngừng phi hành, đồng thời cũng thu khí tức lại tới mức cao nhất, không ngừng thay đổi hướng.</w:t>
      </w:r>
    </w:p>
    <w:p>
      <w:pPr>
        <w:pStyle w:val="BodyText"/>
      </w:pPr>
      <w:r>
        <w:t xml:space="preserve">Long Bệ bước ra từ trong khe hở không gian, chỉ nháy mắt hắn đã di chuyển với khoảng cách hai trăm vạn dặm, tới một địa vực khác.</w:t>
      </w:r>
    </w:p>
    <w:p>
      <w:pPr>
        <w:pStyle w:val="BodyText"/>
      </w:pPr>
      <w:r>
        <w:t xml:space="preserve">Hắn càng ngày càng tới gần hai người Ninh Tiểu Xuyên.</w:t>
      </w:r>
    </w:p>
    <w:p>
      <w:pPr>
        <w:pStyle w:val="BodyText"/>
      </w:pPr>
      <w:r>
        <w:t xml:space="preserve">- Có người đuổi theo!</w:t>
      </w:r>
    </w:p>
    <w:p>
      <w:pPr>
        <w:pStyle w:val="BodyText"/>
      </w:pPr>
      <w:r>
        <w:t xml:space="preserve">Ninh Tiểu Xuyên cảm nhận được dao động, hắn phát hiện ra Long Bệ ở đằng sau, cảm nhận thấy một luồng khí tức nguy hiểm.</w:t>
      </w:r>
    </w:p>
    <w:p>
      <w:pPr>
        <w:pStyle w:val="BodyText"/>
      </w:pPr>
      <w:r>
        <w:t xml:space="preserve">- Chúng ta phải nhanh hơn nữa, tu vi của đối phương rất khủng bố.</w:t>
      </w:r>
    </w:p>
    <w:p>
      <w:pPr>
        <w:pStyle w:val="BodyText"/>
      </w:pPr>
      <w:r>
        <w:t xml:space="preserve">Sau lưng Ninh Tiểu Xuyên, đôi long dực đỏ chói giang rộng, tốc độ lập tức tăng gấp đôi.</w:t>
      </w:r>
    </w:p>
    <w:p>
      <w:pPr>
        <w:pStyle w:val="BodyText"/>
      </w:pPr>
      <w:r>
        <w:t xml:space="preserve">Tiểu Hồng thấy được thần sắc của Ninh Tiểu Xuyên, biết kẻ truy sát họ sắp đuổi tới nên cũng tăng tốc đến cực hạn, chỉ nháy mắt đã bay xa vài vạn dặm.</w:t>
      </w:r>
    </w:p>
    <w:p>
      <w:pPr>
        <w:pStyle w:val="BodyText"/>
      </w:pPr>
      <w:r>
        <w:t xml:space="preserve">Tâm thần Ninh Tiểu Xuyên vẫn theo sát Long Bệ, phát hiện thấy đối phương dùng cách nhảy vọt không gian để đuổi theo họ. Hơn nữa khoảng cách nhảy vọt cũng cực xa. Cứ với tốc độ này thì Ninh Tiểu Xuyên và Tiểu Hồng rất nhanh sẽ bị đuổi kịp. Mà tu vi của đối phương là Tạo Hóa Cảnh tầng thứ ba, cho dù là Ninh Thiên Mộng cũng không phải đối thủ.</w:t>
      </w:r>
    </w:p>
    <w:p>
      <w:pPr>
        <w:pStyle w:val="BodyText"/>
      </w:pPr>
      <w:r>
        <w:t xml:space="preserve">Thật ra Ninh Tiểu Xuyên cũng có thể mở cánh cửa không gian để xuyên qua không gian, nhưng với tu vi hiện tại hắn vẫn không thể chống đỡ được hoàn toàn sức mạnh của cơn lốc không gian. Chỉ có sinh linh Tạo Hóa Cảnh mới có thể khống chế thiên địa, ung dung truyền tống trong cơn bão không gian.</w:t>
      </w:r>
    </w:p>
    <w:p>
      <w:pPr>
        <w:pStyle w:val="BodyText"/>
      </w:pPr>
      <w:r>
        <w:t xml:space="preserve">Ninh Tiểu Xuyên suy nghĩ một lúc, vẫn quyết định từ bỏ ý định dùng Cự Linh Chiến Chùy phá vỡ không gian, vì độ nguy hiểm quá lớn, hơn nữa còn không khống chế được điểm đến. Nhỡ tới thẳng nơi sinh linh văn minh Thần Hà tập trung thì phiền phức to.</w:t>
      </w:r>
    </w:p>
    <w:p>
      <w:pPr>
        <w:pStyle w:val="BodyText"/>
      </w:pPr>
      <w:r>
        <w:t xml:space="preserve">Nếu đạt tới Tạo Hóa Cảnh thì sẽ không rắc rối như vậy. Cường giả Tạo Hóa Cảnh trước tiên phải lĩnh ngộ bí mật thiên địa, ví như không gian, đại địa.</w:t>
      </w:r>
    </w:p>
    <w:p>
      <w:pPr>
        <w:pStyle w:val="BodyText"/>
      </w:pPr>
      <w:r>
        <w:t xml:space="preserve">Từng có một sinh linh Viễn Cổ đã nói: biết hết bí mật trời đất để đạt tới cực hạn của Tạo Hóa.</w:t>
      </w:r>
    </w:p>
    <w:p>
      <w:pPr>
        <w:pStyle w:val="BodyText"/>
      </w:pPr>
      <w:r>
        <w:t xml:space="preserve">Câu này đã miêu tả chính xác sự cường đại của cường giả Tạo Hóa Cảnh. Muốn trở thành cường giả Tạo Hóa Cảnh thì trước tiên phỉ tham ngộ thiên địa.</w:t>
      </w:r>
    </w:p>
    <w:p>
      <w:pPr>
        <w:pStyle w:val="BodyText"/>
      </w:pPr>
      <w:r>
        <w:t xml:space="preserve">Vì thế việc nhảy vọt trong không gian với cường giả Vạn Cổ Cảnh, thậm chí là Vạn Cổ Cảnh tầng thứ chín cũng vô cùng khó khăn. Nhưng với cường giả Tạo Hóa Cảnh thì lại vô cùng đơn giản.</w:t>
      </w:r>
    </w:p>
    <w:p>
      <w:pPr>
        <w:pStyle w:val="BodyText"/>
      </w:pPr>
      <w:r>
        <w:t xml:space="preserve">- Nguy rồi!</w:t>
      </w:r>
    </w:p>
    <w:p>
      <w:pPr>
        <w:pStyle w:val="BodyText"/>
      </w:pPr>
      <w:r>
        <w:t xml:space="preserve">Khoảng một canh giờ sau, Ninh Tiểu Xuyên phát hiện Long Bệ đã đuổi tới, chỉ ở phía sau cách hắn và Tiểu Hồng chưa tới ba nghìn dặm, hơn nữa càng ngày càng gần.</w:t>
      </w:r>
    </w:p>
    <w:p>
      <w:pPr>
        <w:pStyle w:val="BodyText"/>
      </w:pPr>
      <w:r>
        <w:t xml:space="preserve">- Khà khà, võ giả Vạn Cổ Cảnh mà định đọ tốc độ với Tạo Hóa Cảnh? Đúng là mơ hão!</w:t>
      </w:r>
    </w:p>
    <w:p>
      <w:pPr>
        <w:pStyle w:val="BodyText"/>
      </w:pPr>
      <w:r>
        <w:t xml:space="preserve">Long Bệ hừ lạnh, trong tay tụ ra một quả cầu năng lượng lớn ném về phía Ninh Tiểu Xuyên và Tiểu Hồng.</w:t>
      </w:r>
    </w:p>
    <w:p>
      <w:pPr>
        <w:pStyle w:val="BodyText"/>
      </w:pPr>
      <w:r>
        <w:t xml:space="preserve">Quả cầu năng lượng này luôn theo sát phía sau hai người Ninh Tiểu Xuyên, bất luận họ thay đổi phương hướng thế nào cũng không cắt đuôi được quả cầu năng lượng, rồi bị đánh trúng.</w:t>
      </w:r>
    </w:p>
    <w:p>
      <w:pPr>
        <w:pStyle w:val="BodyText"/>
      </w:pPr>
      <w:r>
        <w:t xml:space="preserve">Uỳnh uỳnh!</w:t>
      </w:r>
    </w:p>
    <w:p>
      <w:pPr>
        <w:pStyle w:val="BodyText"/>
      </w:pPr>
      <w:r>
        <w:t xml:space="preserve">Cả Ninh Tiểu Xuyên và Tiểu Hồng đều hự lên một tiếng, khí huyết cuộn trào, cũng may thể chất của hai người đều khá cường đại, đòn này của Long Bệ chỉ cản trở họ một chút chứ không gây thương tích gì. Nếu là võ giả Vạn Cổ Cảnh tầng thứ chín khác, đòn này đã khiến họ trọng thương rồi.</w:t>
      </w:r>
    </w:p>
    <w:p>
      <w:pPr>
        <w:pStyle w:val="BodyText"/>
      </w:pPr>
      <w:r>
        <w:t xml:space="preserve">Không hổ là Đấu Chiến Thần Long Sứ, mạnh hơn cả ba huynh đệ Đấu Chiến Thần Long Sứ dưới trướng Long Thích Ma đại nhân. Nếu đưa hắn về cho Long Thích Ma đại nhân luyện thành khôi lỗi thì có lẽ chiến lực của hắn sẽ nhanh chóng vượt qua ta. Đến lúc đó võ giả Đại Diêm sẽ mặc hắn đồ sát!</w:t>
      </w:r>
    </w:p>
    <w:p>
      <w:pPr>
        <w:pStyle w:val="BodyText"/>
      </w:pPr>
      <w:r>
        <w:t xml:space="preserve">Long Bệ cười nham hiểm, tốc độ tăng lên vài phần, rất nhanh đã đuổi kịp Ninh Tiểu Xuyên và Tiểu Hồng.</w:t>
      </w:r>
    </w:p>
    <w:p>
      <w:pPr>
        <w:pStyle w:val="BodyText"/>
      </w:pPr>
      <w:r>
        <w:t xml:space="preserve">- Tiểu Hồng, hợp thể!</w:t>
      </w:r>
    </w:p>
    <w:p>
      <w:pPr>
        <w:pStyle w:val="BodyText"/>
      </w:pPr>
      <w:r>
        <w:t xml:space="preserve">Ninh Tiểu Xuyên thấy vậy lập tức hô lớn, thay vì bị bắt không bằng liều một phen!</w:t>
      </w:r>
    </w:p>
    <w:p>
      <w:pPr>
        <w:pStyle w:val="BodyText"/>
      </w:pPr>
      <w:r>
        <w:t xml:space="preserve">Tiểu Hồng lập tức biến thành ngọn lửa hình rồng chui vào cơ thể Ninh Tiểu Xuyên, biến thành bộ thần long chiến giáp đỏ rực.</w:t>
      </w:r>
    </w:p>
    <w:p>
      <w:pPr>
        <w:pStyle w:val="BodyText"/>
      </w:pPr>
      <w:r>
        <w:t xml:space="preserve">Ninh Tiểu Xuyên mặc thần long chiến giáp, tay cầm Thiên Đế Nhẫn, chém mạnh về phía Long Bệ.</w:t>
      </w:r>
    </w:p>
    <w:p>
      <w:pPr>
        <w:pStyle w:val="BodyText"/>
      </w:pPr>
      <w:r>
        <w:t xml:space="preserve">Cự Linh Chiến Chùy tạm thời không dùng được, Ninh Tiểu Xuyên không chắc chắn sẽ đánh bại được đối phương chứ đừng nói là giết chết. Nếu để tin Cự Linh Chiến Chùy trong tay hắn truyền ra ngoài thì Ninh Tiểu Xuyên và Tiểu Hồng sẽ bị hai đội nhân mã truy sát. Đó không phải điều gì tốt với họ.</w:t>
      </w:r>
    </w:p>
    <w:p>
      <w:pPr>
        <w:pStyle w:val="BodyText"/>
      </w:pPr>
      <w:r>
        <w:t xml:space="preserve">- Ngông cuồng!</w:t>
      </w:r>
    </w:p>
    <w:p>
      <w:pPr>
        <w:pStyle w:val="BodyText"/>
      </w:pPr>
      <w:r>
        <w:t xml:space="preserve">Long Bệ thấy Ninh Tiểu Xuyên không những không chạy mà còn hợp thể với thần long để chiến đấu với mình, khinh miệt nói.</w:t>
      </w:r>
    </w:p>
    <w:p>
      <w:pPr>
        <w:pStyle w:val="BodyText"/>
      </w:pPr>
      <w:r>
        <w:t xml:space="preserve">Long Bệ thản nhiên nhìn Ninh Tiểu Xuyên, mãi đến khi Ninh Tiểu Xuyên sắp chém tới đỉnh đầu hắn mới chậm rãi đưa tay phải lên, một luồng sức mạnh cường đại chặn công kích của Ninh Tiểu Xuyên lại.</w:t>
      </w:r>
    </w:p>
    <w:p>
      <w:pPr>
        <w:pStyle w:val="BodyText"/>
      </w:pPr>
      <w:r>
        <w:t xml:space="preserve">Cường giả Tạo Hóa Cảnh dưới trướng Thứ Thần quả nhiên khác với các scg Tạo Hóa Cảnh Ninh Tiểu Xuyên từng giết. Thể chất hắn cường đại hơn vì có tinh huyết của Thứ Thần.</w:t>
      </w:r>
    </w:p>
    <w:p>
      <w:pPr>
        <w:pStyle w:val="BodyText"/>
      </w:pPr>
      <w:r>
        <w:t xml:space="preserve">Tuy sức mạnh của Thứ Thần không bằng thần linh thật sự nhưng cũng nằm trong phạm trù thần linh. Máu của họ đương nhiên có thể gọi là thần huyết, Tạo Hóa Cảnh thôn phệ thần huyết xong chắc chắn sẽ vô cùng cường đại. Đây là điều Tạo Hóa Cảnh khác không có được.</w:t>
      </w:r>
    </w:p>
    <w:p>
      <w:pPr>
        <w:pStyle w:val="BodyText"/>
      </w:pPr>
      <w:r>
        <w:t xml:space="preserve">- Hỗn Nguyên Nhất Khí Kiếm!</w:t>
      </w:r>
    </w:p>
    <w:p>
      <w:pPr>
        <w:pStyle w:val="BodyText"/>
      </w:pPr>
      <w:r>
        <w:t xml:space="preserve">- Khai Thiên Tích Địa Đao!</w:t>
      </w:r>
    </w:p>
    <w:p>
      <w:pPr>
        <w:pStyle w:val="BodyText"/>
      </w:pPr>
      <w:r>
        <w:t xml:space="preserve">Ninh Tiểu Xuyên cũng lấy cả Ma Kiếm, cùng lúc thi triển hai loại thần thuật.</w:t>
      </w:r>
    </w:p>
    <w:p>
      <w:pPr>
        <w:pStyle w:val="BodyText"/>
      </w:pPr>
      <w:r>
        <w:t xml:space="preserve">Hai đạo hư ảnh thần linh xuất hiện phía sau Ninh Tiểu Xuyên, chém mạnh về phía Long Bệ.</w:t>
      </w:r>
    </w:p>
    <w:p>
      <w:pPr>
        <w:pStyle w:val="BodyText"/>
      </w:pPr>
      <w:r>
        <w:t xml:space="preserve">- Một lần mượn được sức mạnh của hai vị thần linh, ngươi cũng khá đấy!</w:t>
      </w:r>
    </w:p>
    <w:p>
      <w:pPr>
        <w:pStyle w:val="BodyText"/>
      </w:pPr>
      <w:r>
        <w:t xml:space="preserve">Long Bệ nói.</w:t>
      </w:r>
    </w:p>
    <w:p>
      <w:pPr>
        <w:pStyle w:val="BodyText"/>
      </w:pPr>
      <w:r>
        <w:t xml:space="preserve">Muốn tiếp nhận thần lực của thần linh thì tâm thần của bản thân phải đạt tới mức độ nhất định. Nếu sức mạnh tâm thần không đủ thì sẽ bị sức mạnh của thần linh giết chết.</w:t>
      </w:r>
    </w:p>
    <w:p>
      <w:pPr>
        <w:pStyle w:val="BodyText"/>
      </w:pPr>
      <w:r>
        <w:t xml:space="preserve">Thiên tài bình thường mượn được thần lực của một vị thần linh đã là cực hạn. Võ giả trẻ tuổi ở Thiên Hư Đại Lục cũng chỉ có vài ngườii mượn được sức mạnh thần linh, hai bàn tay là đếm hết.</w:t>
      </w:r>
    </w:p>
    <w:p>
      <w:pPr>
        <w:pStyle w:val="BodyText"/>
      </w:pPr>
      <w:r>
        <w:t xml:space="preserve">Sinh linh văn minh Thần Hà thì lại rất nhiều người làm được, nhưng mượn được sức mạnh hai vị thần linh thì vô cùng ít.</w:t>
      </w:r>
    </w:p>
    <w:p>
      <w:pPr>
        <w:pStyle w:val="BodyText"/>
      </w:pPr>
      <w:r>
        <w:t xml:space="preserve">Từ đó có thể thấy sức mạnh tâm thần của Ninh Tiểu Xuyên cường đại thế nào.</w:t>
      </w:r>
    </w:p>
    <w:p>
      <w:pPr>
        <w:pStyle w:val="BodyText"/>
      </w:pPr>
      <w:r>
        <w:t xml:space="preserve">Uỳnh!</w:t>
      </w:r>
    </w:p>
    <w:p>
      <w:pPr>
        <w:pStyle w:val="BodyText"/>
      </w:pPr>
      <w:r>
        <w:t xml:space="preserve">Ninh Tiểu Xuyên cầm Ma Kiếm và Thiên Đế Nhẫn chém mạnh, năng lượng phát ra khiến mặt đất vỡ tung.</w:t>
      </w:r>
    </w:p>
    <w:p>
      <w:pPr>
        <w:pStyle w:val="BodyText"/>
      </w:pPr>
      <w:r>
        <w:t xml:space="preserve">Từng tảng từng tảng đá nặng vạn cân bay lên, bị đao khí và kiếm khí đánh tan tành, ngay cả hai ngọn núi cách đó không xa cũng sụp đổ, âm thanh đinh tai nhức óc vang lên.</w:t>
      </w:r>
    </w:p>
    <w:p>
      <w:pPr>
        <w:pStyle w:val="BodyText"/>
      </w:pPr>
      <w:r>
        <w:t xml:space="preserve">Công kích của Ninh Tiểu Xuyên đánh lên người Long Bệ, lấy Long Bệ là trung tâm, mặt đất trong vòng bán kính vài nghìn mét đều sụp xuống, biến thành hình như bồn địa.</w:t>
      </w:r>
    </w:p>
    <w:p>
      <w:pPr>
        <w:pStyle w:val="BodyText"/>
      </w:pPr>
      <w:r>
        <w:t xml:space="preserve">Ninh Tiểu Xuyên nhìn khói bụi đầy trời, mắt hơi nheo lại, dùng tâm thần kiểm tra, Long Bệ không hề bị thương thế gì.</w:t>
      </w:r>
    </w:p>
    <w:p>
      <w:pPr>
        <w:pStyle w:val="BodyText"/>
      </w:pPr>
      <w:r>
        <w:t xml:space="preserve">Công kích mạnh như vậy nhưng đánh trên người hắn lại chẳng để lại bất cứ vết tích gì. Cường giả Tạo Hóa Cảnh tầng thứ ba quả thực quá mạnh!</w:t>
      </w:r>
    </w:p>
    <w:p>
      <w:pPr>
        <w:pStyle w:val="BodyText"/>
      </w:pPr>
      <w:r>
        <w:t xml:space="preserve">Thật ra Ninh Tiểu Xuyên vẫn còn thần thông lợi hại hơn, ví dụ như Diệt Thế Đạo, Bạch Sắc Cốt Châu, Cự Linh Chiến Chùy.</w:t>
      </w:r>
    </w:p>
    <w:p>
      <w:pPr>
        <w:pStyle w:val="Compact"/>
      </w:pPr>
      <w:r>
        <w:t xml:space="preserve">Đây đều là những tuyệt chiêu bí mật của Ninh Tiểu Xuyên, nếu không hoàn toàn chắc chắn giết được Long Bệ thì Ninh Tiểu Xuyên sẽ không lấy chúng ra. Nếu có thể giết được đối phương hắn ra không chút do dự.</w:t>
      </w:r>
      <w:r>
        <w:br w:type="textWrapping"/>
      </w:r>
      <w:r>
        <w:br w:type="textWrapping"/>
      </w:r>
    </w:p>
    <w:p>
      <w:pPr>
        <w:pStyle w:val="Heading2"/>
      </w:pPr>
      <w:bookmarkStart w:id="1034" w:name="chương-1013-tháo-chạy"/>
      <w:bookmarkEnd w:id="1034"/>
      <w:r>
        <w:t xml:space="preserve">1012. Chương 1013: Tháo Chạy</w:t>
      </w:r>
    </w:p>
    <w:p>
      <w:pPr>
        <w:pStyle w:val="Compact"/>
      </w:pPr>
      <w:r>
        <w:br w:type="textWrapping"/>
      </w:r>
      <w:r>
        <w:br w:type="textWrapping"/>
      </w:r>
      <w:r>
        <w:t xml:space="preserve">Ninh Tiểu Xuyên buộc phải gọi Ninh Thiên Mộng ra. Ninh Thiên Mộng có tu vi Tạo Hóa Cảnh tầng thứ hai, tuy không thể đánh bại Long Bệ nhưng ít nhất cũng kìm chân hắn được một lúc.</w:t>
      </w:r>
    </w:p>
    <w:p>
      <w:pPr>
        <w:pStyle w:val="BodyText"/>
      </w:pPr>
      <w:r>
        <w:t xml:space="preserve">- Tiếp Thần Đạo!</w:t>
      </w:r>
    </w:p>
    <w:p>
      <w:pPr>
        <w:pStyle w:val="BodyText"/>
      </w:pPr>
      <w:r>
        <w:t xml:space="preserve">Ninh Tiểu Xuyên lẩm bẩm khẩu quyết, Ninh Thiên Mộng bay ra từ trong Trấn Nhân Tháp, quỳ một chân trước Ninh Tiểu Xuyên:</w:t>
      </w:r>
    </w:p>
    <w:p>
      <w:pPr>
        <w:pStyle w:val="BodyText"/>
      </w:pPr>
      <w:r>
        <w:t xml:space="preserve">- Ninh Thiên Mộng bái kiến chủ nhân!</w:t>
      </w:r>
    </w:p>
    <w:p>
      <w:pPr>
        <w:pStyle w:val="BodyText"/>
      </w:pPr>
      <w:r>
        <w:t xml:space="preserve">- Mau đứng lên đi.</w:t>
      </w:r>
    </w:p>
    <w:p>
      <w:pPr>
        <w:pStyle w:val="BodyText"/>
      </w:pPr>
      <w:r>
        <w:t xml:space="preserve">- Vâng.</w:t>
      </w:r>
    </w:p>
    <w:p>
      <w:pPr>
        <w:pStyle w:val="BodyText"/>
      </w:pPr>
      <w:r>
        <w:t xml:space="preserve">Ninh Thiên Mộng đứng dậy nhìn về phía Long Bệ.</w:t>
      </w:r>
    </w:p>
    <w:p>
      <w:pPr>
        <w:pStyle w:val="BodyText"/>
      </w:pPr>
      <w:r>
        <w:t xml:space="preserve">Đột nhiên vài vạn cánh hoa hải đường bảy màu xuất hiện trong tay Ninh Thiên Mộng, vút một cái tới trước mắt Long Bệ tấn công hắn.</w:t>
      </w:r>
    </w:p>
    <w:p>
      <w:pPr>
        <w:pStyle w:val="BodyText"/>
      </w:pPr>
      <w:r>
        <w:t xml:space="preserve">Mỗi cánh hoa hải đường đều vô cùng sắc bén, giống như hàng vạn món thượng phẩm chí tôn khí tấn công Long Bệ khiến hắn không thể không dừng lại chặn đòn.</w:t>
      </w:r>
    </w:p>
    <w:p>
      <w:pPr>
        <w:pStyle w:val="BodyText"/>
      </w:pPr>
      <w:r>
        <w:t xml:space="preserve">- Đáng ghét, không ngờ ngươi vẫn còn trợ thủ!</w:t>
      </w:r>
    </w:p>
    <w:p>
      <w:pPr>
        <w:pStyle w:val="BodyText"/>
      </w:pPr>
      <w:r>
        <w:t xml:space="preserve">Long Bệ hừ lạnh, nhưng thần sắc của hắn không thay đổi gì nhiều, lấy từ trong túi Càn khôn một tấm gỗ dài cấp chí tôn hoàng khí, cắm xuống đất.</w:t>
      </w:r>
    </w:p>
    <w:p>
      <w:pPr>
        <w:pStyle w:val="BodyText"/>
      </w:pPr>
      <w:r>
        <w:t xml:space="preserve">Ninh Tiểu Xuyên nhìn tấm gỗ đó không hiểu nó có tác dụng gì. Nhưng đã là bảo vật cấp chí tôn hoàng khí thì chắc chắn sẽ có sức phá hoại kinh người.</w:t>
      </w:r>
    </w:p>
    <w:p>
      <w:pPr>
        <w:pStyle w:val="BodyText"/>
      </w:pPr>
      <w:r>
        <w:t xml:space="preserve">Ninh Thiên Mộng không ngừng vẽ tay lên không trung, phái sau nàng ta xuất hiện một cây hải đường bảy màu cao chọc trời, thân cây to bằng cả ngọn núi, từ gốc đến ngọn cao tới vài vạn mét.</w:t>
      </w:r>
    </w:p>
    <w:p>
      <w:pPr>
        <w:pStyle w:val="BodyText"/>
      </w:pPr>
      <w:r>
        <w:t xml:space="preserve">Ninh Tiểu Xuyên thấy vậy biết Ninh Thiên Mộng sắp thi triển thần thông mạnh nhất rồi!</w:t>
      </w:r>
    </w:p>
    <w:p>
      <w:pPr>
        <w:pStyle w:val="BodyText"/>
      </w:pPr>
      <w:r>
        <w:t xml:space="preserve">- Hải Đường hoa khai, tam giới vô sinh!</w:t>
      </w:r>
    </w:p>
    <w:p>
      <w:pPr>
        <w:pStyle w:val="BodyText"/>
      </w:pPr>
      <w:r>
        <w:t xml:space="preserve">Ninh Thiên Mộng tay biến pháp quyết, miệng lẩm nhẩm.</w:t>
      </w:r>
    </w:p>
    <w:p>
      <w:pPr>
        <w:pStyle w:val="BodyText"/>
      </w:pPr>
      <w:r>
        <w:t xml:space="preserve">Nháy mắt trời đất tối sầm lại, chỉ ngọn cây hải đường khổng lồ là tỏa ra ánh sáng bảy màu chói lòa, còn lại đều chìm trong bóng tối.</w:t>
      </w:r>
    </w:p>
    <w:p>
      <w:pPr>
        <w:pStyle w:val="BodyText"/>
      </w:pPr>
      <w:r>
        <w:t xml:space="preserve">Uỳnh!</w:t>
      </w:r>
    </w:p>
    <w:p>
      <w:pPr>
        <w:pStyle w:val="BodyText"/>
      </w:pPr>
      <w:r>
        <w:t xml:space="preserve">Theo sau một tiếng nổ lớn, cây hải đường phía sau Ninh Thiên Mộng bống biến thành bông hoa hải đường khổng lồ bọc lấy toàn thân Long Bệ, một tiếng nổ lớn vang lên, gần như ngay đồng thời lúc đó Ninh Thiên Mộng biến thành vô số cánh hoa đưa Ninh Tiểu Xuyên đi mất.</w:t>
      </w:r>
    </w:p>
    <w:p>
      <w:pPr>
        <w:pStyle w:val="BodyText"/>
      </w:pPr>
      <w:r>
        <w:t xml:space="preserve">Khi công kích của Ninh Thiên Mộng sắp đánh trúng Long Bệ thì xung quanh hắn đột nhiên xuất hiện một quầng năng lượng chặn lại công kích lực của Ninh Thiên Mộng, hắn không hề bị thương chút nào, đó là tác dụng của tấm gôc cấp chí tôn hoàng khí kia.</w:t>
      </w:r>
    </w:p>
    <w:p>
      <w:pPr>
        <w:pStyle w:val="BodyText"/>
      </w:pPr>
      <w:r>
        <w:t xml:space="preserve">Giờ sức mạnh của Ninh Thiên Mộng không đủ đối phó với Long Bệ nên chỉ có thể thi triển thần thông mạnh nhất để làm lá chắn tranh thủ đưa Ninh Tiểu Xuyên đi. Chỉ vậy mới không bị Long Bệ đuổi theo.</w:t>
      </w:r>
    </w:p>
    <w:p>
      <w:pPr>
        <w:pStyle w:val="BodyText"/>
      </w:pPr>
      <w:r>
        <w:t xml:space="preserve">Sau khi thoát được khỏi sự truy tông của Long Bệ, Ninh Thiên Mộng thi triển thần thông biến thành vô số cánh hoa đưa Ninh Tiểu Xuyên tới đầu khác của Thần Viêm Đại Lục, cách Long Bệ gần như nửa đại lục. Long Bệ nhất thời chưa thể tìm tới được.</w:t>
      </w:r>
    </w:p>
    <w:p>
      <w:pPr>
        <w:pStyle w:val="BodyText"/>
      </w:pPr>
      <w:r>
        <w:t xml:space="preserve">Ninh Thiên Mộng có sức mạnh của cường giả Tạo Hóa Cảnh, hơn nữa còn từng là Thứ Thần, cũng đã tham ngộ được bí mật trời đất, đương nhiên cũng có thể nhảy vọt không gian đưa Ninh Tiểu Xuyên chạy trốn.</w:t>
      </w:r>
    </w:p>
    <w:p>
      <w:pPr>
        <w:pStyle w:val="BodyText"/>
      </w:pPr>
      <w:r>
        <w:t xml:space="preserve">Lần này Ninh Thiên Mộng thi triển thần thông mạnh nhất khiến tiêu hao quá lớn nên buộc phải trở lại Trấn Nhân Tháp từ từ hồi phục năng lượng.</w:t>
      </w:r>
    </w:p>
    <w:p>
      <w:pPr>
        <w:pStyle w:val="BodyText"/>
      </w:pPr>
      <w:r>
        <w:t xml:space="preserve">Mọi việc tiếp theo phải dựa vào Ninh Tiểu Xuyên và Tiểu Hồng thôi.</w:t>
      </w:r>
    </w:p>
    <w:p>
      <w:pPr>
        <w:pStyle w:val="BodyText"/>
      </w:pPr>
      <w:r>
        <w:t xml:space="preserve">Ninh Tiểu Xuyên tới cực đông Thần Viêm Đại Lục, là Vân Phong Cổ Quốc, một trong tứ đại cổ quốc.</w:t>
      </w:r>
    </w:p>
    <w:p>
      <w:pPr>
        <w:pStyle w:val="BodyText"/>
      </w:pPr>
      <w:r>
        <w:t xml:space="preserve">Vân Phong Cổ Quốc có tất cả ba nghìn năm trăm Chân Nhân Cảnh, bảy cường giả Vạn Cổ Cảnh, xếp thứ ba trong tứ đại cổ quốc, cũng là đế quốc sơ cấp lục phẩm.</w:t>
      </w:r>
    </w:p>
    <w:p>
      <w:pPr>
        <w:pStyle w:val="BodyText"/>
      </w:pPr>
      <w:r>
        <w:t xml:space="preserve">Ninh Tiểu Xuyên và Tiểu Hồng dọc đường không hề nghỉ ngơi, đi cả ngày lẫn đêm, bắt buộc phải giành lại Đại Lục Chi Tâm trước khi Kháng Phong trở lại nơi tập trung của sinh linh văn minh Thần Hà.</w:t>
      </w:r>
    </w:p>
    <w:p>
      <w:pPr>
        <w:pStyle w:val="BodyText"/>
      </w:pPr>
      <w:r>
        <w:t xml:space="preserve">Nếu không, đến lúc đó Kháng Phong giao Đại Lục Chi Tâm cho cường giả văn minh Thần Hà như vị Thứ Thần của long tộc là Long Thích Ma Kia thì muốn giành lại Đại Lục Chi Tâm là không thể.</w:t>
      </w:r>
    </w:p>
    <w:p>
      <w:pPr>
        <w:pStyle w:val="BodyText"/>
      </w:pPr>
      <w:r>
        <w:t xml:space="preserve">Để tránh lại gặp nguy hiểm Ninh Tiểu Xuyên thay đổi dung mạo của mình và Tiểu Hồng. Ninh Tiểu Xuyên biến thành lão giả lông mày dài tóc hoa râm nhìn là thấy là lão nhân trải qua bao phong sương, giờ như ngọn nến trước gió.</w:t>
      </w:r>
    </w:p>
    <w:p>
      <w:pPr>
        <w:pStyle w:val="BodyText"/>
      </w:pPr>
      <w:r>
        <w:t xml:space="preserve">Còn tihi biến thành lão ẩu mặt đầy nếp nhăn, mặc áo nâu đen, tay chống gậy hình rồng.</w:t>
      </w:r>
    </w:p>
    <w:p>
      <w:pPr>
        <w:pStyle w:val="BodyText"/>
      </w:pPr>
      <w:r>
        <w:t xml:space="preserve">Dù gì thiên phú của Ninh Tiểu Xuyên và Tiểu Hồng quá cao, vượt xa các thiên tài khác ở Đại Diêm nến rất dễ bị sinh linh văn minh Thần Hà phát hiện. Hai người họ cũng đành phải biến dung mạo thành già như vậy.</w:t>
      </w:r>
    </w:p>
    <w:p>
      <w:pPr>
        <w:pStyle w:val="BodyText"/>
      </w:pPr>
      <w:r>
        <w:t xml:space="preserve">Dọc đường, vì có dung mạo như vậy mà không biết Tiểu Hồng đã trù ẻo Long Trang không biết bao nhiêu lần. Nếu không phải vì hắn trước khi chất phát tín hiệu cho sinh linh long tộc thì Ninh Tiểu Xuyên và Tiểu Hồng cũng sẽ không bị truy sát, cũng sẽ không thành ra bộ dạng này.</w:t>
      </w:r>
    </w:p>
    <w:p>
      <w:pPr>
        <w:pStyle w:val="BodyText"/>
      </w:pPr>
      <w:r>
        <w:t xml:space="preserve">- Được rồi, ngươi có chửi nữa thì cũng có tác dụng gì? Tìm Kháng Phong tiếp đi.</w:t>
      </w:r>
    </w:p>
    <w:p>
      <w:pPr>
        <w:pStyle w:val="BodyText"/>
      </w:pPr>
      <w:r>
        <w:t xml:space="preserve">Ninh Tiểu Xuyên thật sự không nghe được tiếp nữa, nói.</w:t>
      </w:r>
    </w:p>
    <w:p>
      <w:pPr>
        <w:pStyle w:val="BodyText"/>
      </w:pPr>
      <w:r>
        <w:t xml:space="preserve">- Hừ, nếu không phải vì tên cường giả Tạo Hóa Cảnh đó thì chúng ta có bị truy sát từ bắc sang đông Thần Viêm Đại Lục không?</w:t>
      </w:r>
    </w:p>
    <w:p>
      <w:pPr>
        <w:pStyle w:val="BodyText"/>
      </w:pPr>
      <w:r>
        <w:t xml:space="preserve">Tiểu Hồng vẫn bực bội nói.</w:t>
      </w:r>
    </w:p>
    <w:p>
      <w:pPr>
        <w:pStyle w:val="BodyText"/>
      </w:pPr>
      <w:r>
        <w:t xml:space="preserve">- Cho dù không có hắn thì sớm muộn long tộc cũng tới thôi. Dù sao chúng ta cũng đã giết ba Đấu Chiến Thần Long Sứ của chúng,</w:t>
      </w:r>
    </w:p>
    <w:p>
      <w:pPr>
        <w:pStyle w:val="BodyText"/>
      </w:pPr>
      <w:r>
        <w:t xml:space="preserve">Ninh Tiểu Xuyên lắc đầu.</w:t>
      </w:r>
    </w:p>
    <w:p>
      <w:pPr>
        <w:pStyle w:val="BodyText"/>
      </w:pPr>
      <w:r>
        <w:t xml:space="preserve">- Nếu ta tìm được tên Kháng Phong đó, nhất định sẽ phun Thần Tức Long Hỏa thiêu chết hắn!</w:t>
      </w:r>
    </w:p>
    <w:p>
      <w:pPr>
        <w:pStyle w:val="BodyText"/>
      </w:pPr>
      <w:r>
        <w:t xml:space="preserve">Tiểu Hồng hầm hầm, giả bộ tóm được Kháng Phong không ngừng giày vò hắn.</w:t>
      </w:r>
    </w:p>
    <w:p>
      <w:pPr>
        <w:pStyle w:val="BodyText"/>
      </w:pPr>
      <w:r>
        <w:t xml:space="preserve">Nếu là trước kia Ninh Tiểu Xuyên còn cảm thấy Tiểu Hồng rất đáng yêu, nhưng giờ thay đổi dung mạo mà Tiểu Hồng lại làm động tác đó Ninh Tiểu Xuyên bỗng cảm thấy lạnh người…</w:t>
      </w:r>
    </w:p>
    <w:p>
      <w:pPr>
        <w:pStyle w:val="BodyText"/>
      </w:pPr>
      <w:r>
        <w:t xml:space="preserve">Hai người Ninh Tiểu Xuyên cứ dùng thân phận lão nhân, lão ẩu như vậy tìm kiếm Kháng Phong.</w:t>
      </w:r>
    </w:p>
    <w:p>
      <w:pPr>
        <w:pStyle w:val="BodyText"/>
      </w:pPr>
      <w:r>
        <w:t xml:space="preserve">Dọc đường Ninh Tiểu Xuyên vẫn không ngừng thích phóng tâm thần, cứ cách khoảng trăm vạn dặm là hắn lại thăm dò cẩn thận một lượt, không bỏ qua bất cứ chỗ nào.</w:t>
      </w:r>
    </w:p>
    <w:p>
      <w:pPr>
        <w:pStyle w:val="BodyText"/>
      </w:pPr>
      <w:r>
        <w:t xml:space="preserve">Đại Lục Chi Tâm đã là trung tâm của cả đại lục thì chắc chắn sẽ thuộc phạm trù “đại địa”, đã là đại địa thì không biết có tìm bằng Địa Kinh được không?</w:t>
      </w:r>
    </w:p>
    <w:p>
      <w:pPr>
        <w:pStyle w:val="BodyText"/>
      </w:pPr>
      <w:r>
        <w:t xml:space="preserve">Ngay lập tức Ninh Tiểu Xuyên vận chuyển Địa Kinh, bắt đầu cảm nhận từng chút từng chút mọi dao động năng lượng liên quan đại địa ở Vân Phong Cổ Quốc.</w:t>
      </w:r>
    </w:p>
    <w:p>
      <w:pPr>
        <w:pStyle w:val="BodyText"/>
      </w:pPr>
      <w:r>
        <w:t xml:space="preserve">Hôm nay, Kháng Phong đang di chuyển trên đường, hắn cũng đã thay đổi tướng mạo thành tướng mạo của võ giả Đại Diêm, ngay cả đôi sừng trên đầu cũng thu vào trong, còn áp chế hoàn toàn Thần Ôn Chi Khí vào trong cơ thể. Cho dù là cường giả Tạo Hóa Cảnh cũng không thể phát hiện hắn là sinh linh long tộc văn minh Thần Hà.</w:t>
      </w:r>
    </w:p>
    <w:p>
      <w:pPr>
        <w:pStyle w:val="BodyText"/>
      </w:pPr>
      <w:r>
        <w:t xml:space="preserve">Khi Ninh Tiểu Xuyên phát hiện ra hắn thì Kháng Phong đang di chuyển về nơi sinh linh văn minh Thần Hà tụ tập, định giao Đại Lục Chi Tâm cho Thứ Thần long tộc.</w:t>
      </w:r>
    </w:p>
    <w:p>
      <w:pPr>
        <w:pStyle w:val="BodyText"/>
      </w:pPr>
      <w:r>
        <w:t xml:space="preserve">Hắn đã dùng Đại Lục Chi Tâm thu thập rất nhiều đại địa mạch lạc cấp trăm triệu năm. Nếu mang về văn minh Thần Hà thì sẽ là trợ lực rất lớn cho long tộc.</w:t>
      </w:r>
    </w:p>
    <w:p>
      <w:pPr>
        <w:pStyle w:val="BodyText"/>
      </w:pPr>
      <w:r>
        <w:t xml:space="preserve">Đến lúc đó chắc chắn long tộc sẽ ban thưởng lớn cho hắn, dù sao hắn cũng không thể ở mãi ở Đại Diêm, nên Đại Lục Chi Tâm cũng không có tác dụng gì nữa.</w:t>
      </w:r>
    </w:p>
    <w:p>
      <w:pPr>
        <w:pStyle w:val="BodyText"/>
      </w:pPr>
      <w:r>
        <w:t xml:space="preserve">Nhưng nếu giao cho Thứ Thần thì Kháng Phong không chỉ có rất nhiều thưởng mà còn khiến Đại Diêm nhanh chóng bị công chiếm. Vì thế Kháng Phong rất vui lòng giao Đại Lục Chi Tâm ra.</w:t>
      </w:r>
    </w:p>
    <w:p>
      <w:pPr>
        <w:pStyle w:val="BodyText"/>
      </w:pPr>
      <w:r>
        <w:t xml:space="preserve">- Đứng lại!</w:t>
      </w:r>
    </w:p>
    <w:p>
      <w:pPr>
        <w:pStyle w:val="BodyText"/>
      </w:pPr>
      <w:r>
        <w:t xml:space="preserve">Ninh Tiểu Xuyên và Tiểu Hồng từ trên trời đáp xuống trước mặt Kháng Phong.</w:t>
      </w:r>
    </w:p>
    <w:p>
      <w:pPr>
        <w:pStyle w:val="BodyText"/>
      </w:pPr>
      <w:r>
        <w:t xml:space="preserve">- Các ngươi là ai? Tại sao chặn đường ta?</w:t>
      </w:r>
    </w:p>
    <w:p>
      <w:pPr>
        <w:pStyle w:val="BodyText"/>
      </w:pPr>
      <w:r>
        <w:t xml:space="preserve">Kháng Phong hừ lạnh.</w:t>
      </w:r>
    </w:p>
    <w:p>
      <w:pPr>
        <w:pStyle w:val="BodyText"/>
      </w:pPr>
      <w:r>
        <w:t xml:space="preserve">Hắn biết giờ hắn có được Đại Lục Chi Tâm, rất nhiều võ giả Đại Diêm đều đang tìm hắn để giành lấy Đại Lục Chi Tâm. Nhưng giờ hắn đã thay đổi dung mạo và khí tức, trừ phi đối phương có tâm thần cường đại, nếu không không thể phát hiện ra hắn.</w:t>
      </w:r>
    </w:p>
    <w:p>
      <w:pPr>
        <w:pStyle w:val="BodyText"/>
      </w:pPr>
      <w:r>
        <w:t xml:space="preserve">Kháng Phong thấy hai lão nhân do Ninh Tiểu Xuyên và Tiểu Hồng biến thành. Do thám một chút thì thấy Ninh Tiểu Xuyên và Tiểu Hồng đều là Vạn Cổ Cảnh tầng thứ chín. Đương nhiên đây là khi Ninh Tiểu Xuyên và Tiểu Hồng cố tình không thê rhiện hết thực lực. Vì thế Kháng Phong không coi họ là cường giả có tâm thần cường đại, còn tưởng mình không bị phát hiện.</w:t>
      </w:r>
    </w:p>
    <w:p>
      <w:pPr>
        <w:pStyle w:val="BodyText"/>
      </w:pPr>
      <w:r>
        <w:t xml:space="preserve">Ninh Tiểu Xuyên và Tiểu Hồng nhìn Kháng Phogng chăm chú, thăm dò tu vi và thể chất hắn thật rõ ràng. Đối phương cũng là Vạn Cổ Cảnh tầng thứ chín, thể chất yếu hơn Ninh Tiểu Xuyên một chút.</w:t>
      </w:r>
    </w:p>
    <w:p>
      <w:pPr>
        <w:pStyle w:val="BodyText"/>
      </w:pPr>
      <w:r>
        <w:t xml:space="preserve">- Hai bọn ta là trưởng lão của Thần Trữ Cung, tới công bố mệnh lệnh mới của Thiên Đình tới các học viên Thần Trữ Cung.</w:t>
      </w:r>
    </w:p>
    <w:p>
      <w:pPr>
        <w:pStyle w:val="BodyText"/>
      </w:pPr>
      <w:r>
        <w:t xml:space="preserve">- Mệnh lệnh?</w:t>
      </w:r>
    </w:p>
    <w:p>
      <w:pPr>
        <w:pStyle w:val="BodyText"/>
      </w:pPr>
      <w:r>
        <w:t xml:space="preserve">Kháng Phong nghe thế khựng người, hắn không ngờ hai người Ninh Tiểu Xuyên lại là trưởng lão Thần Trữ Cung, nhưng hắn cũng không vạch rõ ràng.</w:t>
      </w:r>
    </w:p>
    <w:p>
      <w:pPr>
        <w:pStyle w:val="BodyText"/>
      </w:pPr>
      <w:r>
        <w:t xml:space="preserve">Nếu có được tin tình bào của Thiên Đình trước sẽ rất có lợi cho sinh linh văn minh Thần Hà.</w:t>
      </w:r>
    </w:p>
    <w:p>
      <w:pPr>
        <w:pStyle w:val="BodyText"/>
      </w:pPr>
      <w:r>
        <w:t xml:space="preserve">- Ừm. Nhưng đây là cơ mật, không thể để người ngoài biết, vì thế chúng ta phải nấp vào trong trận pháp nói chuyện.</w:t>
      </w:r>
    </w:p>
    <w:p>
      <w:pPr>
        <w:pStyle w:val="BodyText"/>
      </w:pPr>
      <w:r>
        <w:t xml:space="preserve">Ninh Tiểu Xuyên nói.</w:t>
      </w:r>
    </w:p>
    <w:p>
      <w:pPr>
        <w:pStyle w:val="BodyText"/>
      </w:pPr>
      <w:r>
        <w:t xml:space="preserve">- Trận pháp? Được, không vấn đề gì.</w:t>
      </w:r>
    </w:p>
    <w:p>
      <w:pPr>
        <w:pStyle w:val="BodyText"/>
      </w:pPr>
      <w:r>
        <w:t xml:space="preserve">Kháng Long đồng ý không chút do dực, hai người Ninh Tiểu Xuyên và hắn cùng là Vạn Cổ Cảnh tầng thứ chín, cho dù Ninh Tiểu Xuyên và Tiểu Hồng muốn đối phó với hắn trong trận pháp thì rất cũng có thể nhanh chóng phá vỡ trận pháp bỏ chạy.</w:t>
      </w:r>
    </w:p>
    <w:p>
      <w:pPr>
        <w:pStyle w:val="BodyText"/>
      </w:pPr>
      <w:r>
        <w:t xml:space="preserve">Ninh Tiểu Xuyên thấy Kháng Phong dường như dự liệu Ninh Tiểu Xuyên và Tiểu Hồng sẽ không đối phó được với hắn, lập tức lén lấy ra Giới Châu rồi kích hoạt hút cả Ninh Tiểu Xuyên, Tiểu Hồng và Kháng Phong vào trong không gian của Giới Châu.</w:t>
      </w:r>
    </w:p>
    <w:p>
      <w:pPr>
        <w:pStyle w:val="BodyText"/>
      </w:pPr>
      <w:r>
        <w:t xml:space="preserve">Kháng Phong vào trong không gian, nhìn quanh đều là thảo nguyên bạc xám, cảm thấy không ổn. Thăm dò một chút rồi hét lớn:</w:t>
      </w:r>
    </w:p>
    <w:p>
      <w:pPr>
        <w:pStyle w:val="BodyText"/>
      </w:pPr>
      <w:r>
        <w:t xml:space="preserve">- Giới Châu? Sao có thể? Võ giả Đại Diêm sao có thể có Giới Châu?</w:t>
      </w:r>
    </w:p>
    <w:p>
      <w:pPr>
        <w:pStyle w:val="BodyText"/>
      </w:pPr>
      <w:r>
        <w:t xml:space="preserve">Ninh Tiểu Xuyên và Tiểu Hồng nửa cười nửa không nhìn Kháng Phong, xem ra sức uy hiếp của GIới Châu vẫn khá lớn.</w:t>
      </w:r>
    </w:p>
    <w:p>
      <w:pPr>
        <w:pStyle w:val="Compact"/>
      </w:pPr>
      <w:r>
        <w:t xml:space="preserve">Giới Châu là bảo vật bố trí kết giới cấp chí tôn hoàng khí, muốn dùng nó phải giết chết chủ nhân của nó. Với thực lực của mình hiển nhiên là Kháng Phong không giết được Ninh Tiểu Xuyên!</w:t>
      </w:r>
      <w:r>
        <w:br w:type="textWrapping"/>
      </w:r>
      <w:r>
        <w:br w:type="textWrapping"/>
      </w:r>
    </w:p>
    <w:p>
      <w:pPr>
        <w:pStyle w:val="Heading2"/>
      </w:pPr>
      <w:bookmarkStart w:id="1035" w:name="chương-1014-tiêu-diệt"/>
      <w:bookmarkEnd w:id="1035"/>
      <w:r>
        <w:t xml:space="preserve">1013. Chương 1014: Tiêu Diệt</w:t>
      </w:r>
    </w:p>
    <w:p>
      <w:pPr>
        <w:pStyle w:val="Compact"/>
      </w:pPr>
      <w:r>
        <w:br w:type="textWrapping"/>
      </w:r>
      <w:r>
        <w:br w:type="textWrapping"/>
      </w:r>
      <w:r>
        <w:t xml:space="preserve">Kháng Phong nhìn Ninh Tiểu Xuyên và Tiểu Hồng trước mặt, có chút hoài nghi về thân phận của ho, trong lòng bắt đầu căng thẳng.</w:t>
      </w:r>
    </w:p>
    <w:p>
      <w:pPr>
        <w:pStyle w:val="BodyText"/>
      </w:pPr>
      <w:r>
        <w:t xml:space="preserve">- Rốt cuộc các ngươi là ai?</w:t>
      </w:r>
    </w:p>
    <w:p>
      <w:pPr>
        <w:pStyle w:val="BodyText"/>
      </w:pPr>
      <w:r>
        <w:t xml:space="preserve">Tuy Kháng Phong bắt đầu nghi ngờ Ninh Tiểu Xuyên và Tiểu Hồng nhưng hắn không tấn công trước. Vì hắn cảm thấy có thể do hứn đa nghi, dù là việc gì cũng nên bình tĩnh lại trước đã.</w:t>
      </w:r>
    </w:p>
    <w:p>
      <w:pPr>
        <w:pStyle w:val="BodyText"/>
      </w:pPr>
      <w:r>
        <w:t xml:space="preserve">- Giao Đại Lục Chi Tâm ra đây!</w:t>
      </w:r>
    </w:p>
    <w:p>
      <w:pPr>
        <w:pStyle w:val="BodyText"/>
      </w:pPr>
      <w:r>
        <w:t xml:space="preserve">Ninh Tiểu Xuyên không vòng vo, trực tiếp nói thẳng.</w:t>
      </w:r>
    </w:p>
    <w:p>
      <w:pPr>
        <w:pStyle w:val="BodyText"/>
      </w:pPr>
      <w:r>
        <w:t xml:space="preserve">Hắn và Tiểu Hồng đều là Vạn Cổ Cảnh tầng thứ chín, căn bản không sợ Kháng Phong phản kháng, Đại Lục Chi Tâm buộc phải đoạt lại!</w:t>
      </w:r>
    </w:p>
    <w:p>
      <w:pPr>
        <w:pStyle w:val="BodyText"/>
      </w:pPr>
      <w:r>
        <w:t xml:space="preserve">- Đại Lục Chi Tâm!</w:t>
      </w:r>
    </w:p>
    <w:p>
      <w:pPr>
        <w:pStyle w:val="BodyText"/>
      </w:pPr>
      <w:r>
        <w:t xml:space="preserve">Kháng Phong nghe Ninh Tiểu Xuyên nói thần sắc đại kinh.</w:t>
      </w:r>
    </w:p>
    <w:p>
      <w:pPr>
        <w:pStyle w:val="BodyText"/>
      </w:pPr>
      <w:r>
        <w:t xml:space="preserve">Không ngờ nam tử trước mặt này lại biết Đại Lục Chi Tâm trên người hắn, xem ra không thể che giấu nữa rồi.</w:t>
      </w:r>
    </w:p>
    <w:p>
      <w:pPr>
        <w:pStyle w:val="BodyText"/>
      </w:pPr>
      <w:r>
        <w:t xml:space="preserve">- Cho dù ngươi biết Đại Lục Chi Tâm trong tay ta thì sao? Thể chất của sinh linh Đại Diêm các ngươi căn bản không thể đối kháng với sinh linh thần giới bọn ta.</w:t>
      </w:r>
    </w:p>
    <w:p>
      <w:pPr>
        <w:pStyle w:val="BodyText"/>
      </w:pPr>
      <w:r>
        <w:t xml:space="preserve">Thần sắc Kháng Phong trở nên vô cùng hung dữ, biến thành con kim long một sừng dài nghìn mét lao về phía Ninh Tiểu Xuyên.</w:t>
      </w:r>
    </w:p>
    <w:p>
      <w:pPr>
        <w:pStyle w:val="BodyText"/>
      </w:pPr>
      <w:r>
        <w:t xml:space="preserve">Grào!</w:t>
      </w:r>
    </w:p>
    <w:p>
      <w:pPr>
        <w:pStyle w:val="BodyText"/>
      </w:pPr>
      <w:r>
        <w:t xml:space="preserve">- Biến rồng? Ta cũng biết!</w:t>
      </w:r>
    </w:p>
    <w:p>
      <w:pPr>
        <w:pStyle w:val="BodyText"/>
      </w:pPr>
      <w:r>
        <w:t xml:space="preserve">Tiểu Hồng đã từ bộ dạng lão ẩu biến thành thiếu nũ mười lăm mười sáu tuổi, thấy con kim long một sừng thì cười.</w:t>
      </w:r>
    </w:p>
    <w:p>
      <w:pPr>
        <w:pStyle w:val="BodyText"/>
      </w:pPr>
      <w:r>
        <w:t xml:space="preserve">Nàng ta lắc người một cái, làn da trắng nõn mọc ra những miếng vày rồng đỏ rực, biến thành con thần long bốc cháy đỏ rực.</w:t>
      </w:r>
    </w:p>
    <w:p>
      <w:pPr>
        <w:pStyle w:val="BodyText"/>
      </w:pPr>
      <w:r>
        <w:t xml:space="preserve">Lúc này Tiểu Hồng giống hệt như thần long trong truyền thuyết, sừng tựa sừng hươu, đầu sư tử, thân rắn, vây cá, móng ưng.</w:t>
      </w:r>
    </w:p>
    <w:p>
      <w:pPr>
        <w:pStyle w:val="BodyText"/>
      </w:pPr>
      <w:r>
        <w:t xml:space="preserve">- Ngươi là ấu thần long!</w:t>
      </w:r>
    </w:p>
    <w:p>
      <w:pPr>
        <w:pStyle w:val="BodyText"/>
      </w:pPr>
      <w:r>
        <w:t xml:space="preserve">Kháng Phong càng thêm chấn kinh, không ngờ lão ẩu trước đó lại là một con ấu thần long!</w:t>
      </w:r>
    </w:p>
    <w:p>
      <w:pPr>
        <w:pStyle w:val="BodyText"/>
      </w:pPr>
      <w:r>
        <w:t xml:space="preserve">Tuy huyết mạch của Kháng Phong trong long tộc cũng thuộc cấp cao nhưng không thể đạt tới mức của ấu thần long.</w:t>
      </w:r>
    </w:p>
    <w:p>
      <w:pPr>
        <w:pStyle w:val="BodyText"/>
      </w:pPr>
      <w:r>
        <w:t xml:space="preserve">Mỗi con thần long đều được Thái Thượng Thần Long Vương dùng sức mạnh của chính mình biến ra. Có thể nói mỗi con ấu thần long đều là một phần của Thái Thượng Thần Long Vươn, huyết mạch đương nhiên cũng giống hệt.</w:t>
      </w:r>
    </w:p>
    <w:p>
      <w:pPr>
        <w:pStyle w:val="BodyText"/>
      </w:pPr>
      <w:r>
        <w:t xml:space="preserve">Thái Thượng Thần Long Vương là Long Vương của vô số vũ trụ, thống lĩnh cả long tộc, huyết mạch của hắn lẽ nào cấp bậc nhu Kháng Phong lại chống đỡ được?</w:t>
      </w:r>
    </w:p>
    <w:p>
      <w:pPr>
        <w:pStyle w:val="BodyText"/>
      </w:pPr>
      <w:r>
        <w:t xml:space="preserve">Chỉ thấy, con thần long đỏ rực cho Tiểu Hồng biến thành chiến đấu với kim long một sừng do Kháng Phong biến thành, phát ra tiếng long ngâm tựa lôi đình. Cả không gian trong Giới Châu cũng rung chuyển dữ dội. Nhưng cũng may đang ở trong Giới Châu, đây là chiến khí cấp chí tôn hoàng khí, nên mới không bị năng lượng chiến đấu giữa Ninh Tiểu Xuyên và Kháng Phong phá vỡ,</w:t>
      </w:r>
    </w:p>
    <w:p>
      <w:pPr>
        <w:pStyle w:val="BodyText"/>
      </w:pPr>
      <w:r>
        <w:t xml:space="preserve">- Hủy Diệt Tinh Thần!</w:t>
      </w:r>
    </w:p>
    <w:p>
      <w:pPr>
        <w:pStyle w:val="BodyText"/>
      </w:pPr>
      <w:r>
        <w:t xml:space="preserve">Ninh Tiểu Xuyên cầm Cự Linh Chiến Chùy bay lên cao, nháy mắt đã lao xuống trên, nhằm lưng con kim long một sừng chém mạnh.</w:t>
      </w:r>
    </w:p>
    <w:p>
      <w:pPr>
        <w:pStyle w:val="BodyText"/>
      </w:pPr>
      <w:r>
        <w:t xml:space="preserve">Kim Long trợn mắt phẫn nộ, cơn đau mạnh mẽ lan tỏa toàn thân.</w:t>
      </w:r>
    </w:p>
    <w:p>
      <w:pPr>
        <w:pStyle w:val="BodyText"/>
      </w:pPr>
      <w:r>
        <w:t xml:space="preserve">Thân thể hắn bị Ninh Tiểu Xuyên chặt đôi, máu tươi từ lưng Kháng Phong tràn ra. Long huyết nhỏ xuống đất thiêu cháy cả vùng thảo nguyên.</w:t>
      </w:r>
    </w:p>
    <w:p>
      <w:pPr>
        <w:pStyle w:val="BodyText"/>
      </w:pPr>
      <w:r>
        <w:t xml:space="preserve">Tiểu Hồng gầm lên một tiếng, trên khu thảo nguyên xám xịt xuất hiện ba ngọn lửa Thần Tức Long Hỏa khổng lồ và một đám lôi vân đen chứa đầy năng lượng lôi đình. Cả trời đất nổi gió mù mịt.</w:t>
      </w:r>
    </w:p>
    <w:p>
      <w:pPr>
        <w:pStyle w:val="BodyText"/>
      </w:pPr>
      <w:r>
        <w:t xml:space="preserve">Grào!</w:t>
      </w:r>
    </w:p>
    <w:p>
      <w:pPr>
        <w:pStyle w:val="BodyText"/>
      </w:pPr>
      <w:r>
        <w:t xml:space="preserve">Kháng Phong gầm lên không cam tâm, phía sau xuất hiện một cái hư ảnh thần linh vĩ đại.</w:t>
      </w:r>
    </w:p>
    <w:p>
      <w:pPr>
        <w:pStyle w:val="BodyText"/>
      </w:pPr>
      <w:r>
        <w:t xml:space="preserve">Hư ảnh đó cũng là cự long một sừng, nhưng to hơn Kháng Phong tới trăm lần, chiếm cả nửa không gian trong Giới Châu.</w:t>
      </w:r>
    </w:p>
    <w:p>
      <w:pPr>
        <w:pStyle w:val="BodyText"/>
      </w:pPr>
      <w:r>
        <w:t xml:space="preserve">Đó là tiên tổ của Kháng Phong, một trong hai mươi tám vị Tinh Tú Thứ Thần nổi danh ở văn minh Thần Hà, Kháng Kim Long!</w:t>
      </w:r>
    </w:p>
    <w:p>
      <w:pPr>
        <w:pStyle w:val="BodyText"/>
      </w:pPr>
      <w:r>
        <w:t xml:space="preserve">Ninh Tiểu Xuyên nhìn hư ảnh cự long phía sau Kháng Phong rồi lấy Thiên Đế Nhẫn và Ma Kiếm ra, thi triển cùng lúc hai loại thần thông</w:t>
      </w:r>
    </w:p>
    <w:p>
      <w:pPr>
        <w:pStyle w:val="BodyText"/>
      </w:pPr>
      <w:r>
        <w:t xml:space="preserve">- Hỗn Nguyên Nhất Khí Kiếm!</w:t>
      </w:r>
    </w:p>
    <w:p>
      <w:pPr>
        <w:pStyle w:val="BodyText"/>
      </w:pPr>
      <w:r>
        <w:t xml:space="preserve">- Khai Thiên Tích Địa Đao!</w:t>
      </w:r>
    </w:p>
    <w:p>
      <w:pPr>
        <w:pStyle w:val="BodyText"/>
      </w:pPr>
      <w:r>
        <w:t xml:space="preserve">Khi nói ra tên hai loại thần thông, phía sau Ninh Tiểu Xuyên lập tức xuất hiện hai hư ảnh thần linh, cường hãn bá đạo hơn cả của Kháng Phong. Giống như hai vị Chiến Thần cầm đao và kiếm tấn công cự long.</w:t>
      </w:r>
    </w:p>
    <w:p>
      <w:pPr>
        <w:pStyle w:val="BodyText"/>
      </w:pPr>
      <w:r>
        <w:t xml:space="preserve">Trong ánh mắt Kháng Phong xuất hiện sự sợ hãi, lập tức thi triển thần thông mạnh nhất của hắn – Kháng Long Hữu Hối!</w:t>
      </w:r>
    </w:p>
    <w:p>
      <w:pPr>
        <w:pStyle w:val="BodyText"/>
      </w:pPr>
      <w:r>
        <w:t xml:space="preserve">Toàn thân con kim long một sừng tỏa kim quang, vô số phù văn xuất hiện ở không gian đằng trước rồi in lên người Kháng Phong, ngay lập tức khí thế của hắn tăng đến cực điểm.</w:t>
      </w:r>
    </w:p>
    <w:p>
      <w:pPr>
        <w:pStyle w:val="BodyText"/>
      </w:pPr>
      <w:r>
        <w:t xml:space="preserve">Không gian Giới Châu rung chuyển dữ dội, Ninh Tiểu Xuyên và Tiểu Hồng nheo mắt, không ngờ Kháng Phong lại có tuyệt chiêu như vậy.</w:t>
      </w:r>
    </w:p>
    <w:p>
      <w:pPr>
        <w:pStyle w:val="BodyText"/>
      </w:pPr>
      <w:r>
        <w:t xml:space="preserve">Hai đạo thần thông của Ninh Tiểu Xuyên đánh mạnh lên người Kháng Phong, hư ảnh cự long phía sau hắn phát ra tiếng gầm đấy thực chất khiến Ninh Tiểu Xuyên và Tiểu Hồng đều đau nhói tai.</w:t>
      </w:r>
    </w:p>
    <w:p>
      <w:pPr>
        <w:pStyle w:val="BodyText"/>
      </w:pPr>
      <w:r>
        <w:t xml:space="preserve">Rồi hai người họ thấy thần thông của Ninh Tiểu Xuyên khi đánh lên người Kháng Phong bị vỡ tan, hoàn toàn không có tác dụng gì.</w:t>
      </w:r>
    </w:p>
    <w:p>
      <w:pPr>
        <w:pStyle w:val="BodyText"/>
      </w:pPr>
      <w:r>
        <w:t xml:space="preserve">- Ngươi căn bản không làm gì được ta đâu!</w:t>
      </w:r>
    </w:p>
    <w:p>
      <w:pPr>
        <w:pStyle w:val="BodyText"/>
      </w:pPr>
      <w:r>
        <w:t xml:space="preserve">Kháng Phong hung hăng nói.</w:t>
      </w:r>
    </w:p>
    <w:p>
      <w:pPr>
        <w:pStyle w:val="BodyText"/>
      </w:pPr>
      <w:r>
        <w:t xml:space="preserve">- Vậy sao?</w:t>
      </w:r>
    </w:p>
    <w:p>
      <w:pPr>
        <w:pStyle w:val="BodyText"/>
      </w:pPr>
      <w:r>
        <w:t xml:space="preserve">Ninh Tiểu Xuyên không tin Kháng Phong lại có lực phòng ngự lớn như vậy, bèn thi triển thần long tật tốc tới phía trên đỉnh đầu hắn, cầm Thiên Đế Nhẫn chém mạnh xuống.</w:t>
      </w:r>
    </w:p>
    <w:p>
      <w:pPr>
        <w:pStyle w:val="BodyText"/>
      </w:pPr>
      <w:r>
        <w:t xml:space="preserve">Một trận tia lửa bắn tung tóe, cả cái sừng trên đầu Kháng Phong bị Ninh Tiểu Xuyên chặt gãy, rơi xuống đất.</w:t>
      </w:r>
    </w:p>
    <w:p>
      <w:pPr>
        <w:pStyle w:val="BodyText"/>
      </w:pPr>
      <w:r>
        <w:t xml:space="preserve">- Grào!</w:t>
      </w:r>
    </w:p>
    <w:p>
      <w:pPr>
        <w:pStyle w:val="BodyText"/>
      </w:pPr>
      <w:r>
        <w:t xml:space="preserve">Kháng Phong gầm lớn, đang định tấn công Ninh Tiểu Xuyên thì Tiểu Hồng bay tới cắn trúng cổ Kháng Phong. Hắn trợn mắt, cảm giác năng lượng và huyết dịch của mình đang bị Tiểu Hồng hút mất.</w:t>
      </w:r>
    </w:p>
    <w:p>
      <w:pPr>
        <w:pStyle w:val="BodyText"/>
      </w:pPr>
      <w:r>
        <w:t xml:space="preserve">- Đại Lục Chi Tâm!</w:t>
      </w:r>
    </w:p>
    <w:p>
      <w:pPr>
        <w:pStyle w:val="BodyText"/>
      </w:pPr>
      <w:r>
        <w:t xml:space="preserve">Kháng Phong hét lớn, thân thể hắn lóe lên bạch quang rồi mặt đất bên trong GIới Châu sụp đổ hoàn toàn.</w:t>
      </w:r>
    </w:p>
    <w:p>
      <w:pPr>
        <w:pStyle w:val="BodyText"/>
      </w:pPr>
      <w:r>
        <w:t xml:space="preserve">Tiếng nổ lớn vang khắp không gian.</w:t>
      </w:r>
    </w:p>
    <w:p>
      <w:pPr>
        <w:pStyle w:val="BodyText"/>
      </w:pPr>
      <w:r>
        <w:t xml:space="preserve">Bề mặt Giới Châu trong tay Ninh Tiểu Xuyên xuất hiện vô số vết nứt.</w:t>
      </w:r>
    </w:p>
    <w:p>
      <w:pPr>
        <w:pStyle w:val="BodyText"/>
      </w:pPr>
      <w:r>
        <w:t xml:space="preserve">- Đại Lục Chi Tâm ở trên người hắn, ta đoán không sai!</w:t>
      </w:r>
    </w:p>
    <w:p>
      <w:pPr>
        <w:pStyle w:val="BodyText"/>
      </w:pPr>
      <w:r>
        <w:t xml:space="preserve">Ninh Tiểu Xuyên nghĩ bụng.</w:t>
      </w:r>
    </w:p>
    <w:p>
      <w:pPr>
        <w:pStyle w:val="BodyText"/>
      </w:pPr>
      <w:r>
        <w:t xml:space="preserve">Buộc phải đoạt lấy Đại Lục Chi Tâm trước khi không gian Giới Châu nổ tung.</w:t>
      </w:r>
    </w:p>
    <w:p>
      <w:pPr>
        <w:pStyle w:val="BodyText"/>
      </w:pPr>
      <w:r>
        <w:t xml:space="preserve">Nếu không, đến khi Kháng Phong lên mặt đất sẽ dùng được sức mạnh của Đại Lục Chi Tâm.</w:t>
      </w:r>
    </w:p>
    <w:p>
      <w:pPr>
        <w:pStyle w:val="BodyText"/>
      </w:pPr>
      <w:r>
        <w:t xml:space="preserve">Đến lúc đó sẽ rất bất lợi cho Ninh Tiểu Xuyên và Tiểu Hồng.</w:t>
      </w:r>
    </w:p>
    <w:p>
      <w:pPr>
        <w:pStyle w:val="BodyText"/>
      </w:pPr>
      <w:r>
        <w:t xml:space="preserve">Khống chế được Đại Lục Chi Tâm, Kháng Phong có thể điều động năng lượng của cả đại địa của Thiên Viêm Đại Luc, cho dù Ninh Tiểu Xuyên tu luyện Địa Kinh thì cũng không thể chống đỡ nổi.</w:t>
      </w:r>
    </w:p>
    <w:p>
      <w:pPr>
        <w:pStyle w:val="BodyText"/>
      </w:pPr>
      <w:r>
        <w:t xml:space="preserve">- Diệt Thế Đao Đạo!</w:t>
      </w:r>
    </w:p>
    <w:p>
      <w:pPr>
        <w:pStyle w:val="BodyText"/>
      </w:pPr>
      <w:r>
        <w:t xml:space="preserve">Ninh Tiểu Xuyên cầm Thiên Đế Nhẫn chém xuống.</w:t>
      </w:r>
    </w:p>
    <w:p>
      <w:pPr>
        <w:pStyle w:val="BodyText"/>
      </w:pPr>
      <w:r>
        <w:t xml:space="preserve">Lúc này hắn đã bất chấp tất cả, dù có bị lộ thân phận là truyền nhân Diệt Thế Đạo thì cũng phải đoạt lại Đại Lục Chi Tâm.</w:t>
      </w:r>
    </w:p>
    <w:p>
      <w:pPr>
        <w:pStyle w:val="BodyText"/>
      </w:pPr>
      <w:r>
        <w:t xml:space="preserve">Đao khí cường đại chém đứt một cái long trảo.</w:t>
      </w:r>
    </w:p>
    <w:p>
      <w:pPr>
        <w:pStyle w:val="BodyText"/>
      </w:pPr>
      <w:r>
        <w:t xml:space="preserve">- Diệt Thế Đao Đạo? Ngươi là truyền nhân Diệt Thế Đạo?</w:t>
      </w:r>
    </w:p>
    <w:p>
      <w:pPr>
        <w:pStyle w:val="BodyText"/>
      </w:pPr>
      <w:r>
        <w:t xml:space="preserve">Kháng Phong vô cùng sợ hãi, không ngờ Ninh Tiểu Xuyên lại là truyền nhân Diệt Thế Đạo, khiến hắn nhớ lại truyền thuyết khủng bố của văn minh Thần Hà.</w:t>
      </w:r>
    </w:p>
    <w:p>
      <w:pPr>
        <w:pStyle w:val="BodyText"/>
      </w:pPr>
      <w:r>
        <w:t xml:space="preserve">Trong một khoảnh khắc hắn mất đi ý chí, ngay cả khí tức trên người cũng yếu đi vài phần.</w:t>
      </w:r>
    </w:p>
    <w:p>
      <w:pPr>
        <w:pStyle w:val="BodyText"/>
      </w:pPr>
      <w:r>
        <w:t xml:space="preserve">Trong đầu Ninh Tiểu Xuyên lúc này hiện ra Chân Nhânảh tượng hắn từng thấy trong cổ tịch. Vô số thần linh bị giết, thi thể Thứ Thần chất thành núi, cả văn minh Thần Hà suýt nữa đã bị hủy diệt, vô số ngôi sao nổ tung, bầu tinh không bị thiêu rụi, giống như địa ngục vậy.</w:t>
      </w:r>
    </w:p>
    <w:p>
      <w:pPr>
        <w:pStyle w:val="BodyText"/>
      </w:pPr>
      <w:r>
        <w:t xml:space="preserve">Tất cả thần linh của văn minh Thần Hà đều bị giết trong một đêm!</w:t>
      </w:r>
    </w:p>
    <w:p>
      <w:pPr>
        <w:pStyle w:val="BodyText"/>
      </w:pPr>
      <w:r>
        <w:t xml:space="preserve">Ánh mắt Kháng Phong mất đi thần thái, toàn là sự sợ hãi. Hắn không ngờ lấy Đại Lục Chi Tâm lại mang tới cho hắn kẻ địch thế này, là truyền nhân Diệt Thế Đạo!</w:t>
      </w:r>
    </w:p>
    <w:p>
      <w:pPr>
        <w:pStyle w:val="BodyText"/>
      </w:pPr>
      <w:r>
        <w:t xml:space="preserve">Ninh Tiểu Xuyên thấy Kháng Phong đang bị dọa cho ngây ngốc, không chút do dự, lập tức chém đầu Kháng Phong, đồng thời cũng hủy diệt cả linh hồn hắn, tuyệt đối không thể để hắn nói ra thân phận của Ninh Tiểu Xuyên được.</w:t>
      </w:r>
    </w:p>
    <w:p>
      <w:pPr>
        <w:pStyle w:val="BodyText"/>
      </w:pPr>
      <w:r>
        <w:t xml:space="preserve">Sau khi chết, từ trong cơ thể Kháng Phong bay ra một quầng bạch quang thần bí.</w:t>
      </w:r>
    </w:p>
    <w:p>
      <w:pPr>
        <w:pStyle w:val="BodyText"/>
      </w:pPr>
      <w:r>
        <w:t xml:space="preserve">Soạt!</w:t>
      </w:r>
    </w:p>
    <w:p>
      <w:pPr>
        <w:pStyle w:val="BodyText"/>
      </w:pPr>
      <w:r>
        <w:t xml:space="preserve">Vừa xuất hiện quầng sáng đó đã muốn bỏ chạy, nhanh chóng phá vỡ không gian Giới Châu bay ra ngoài.</w:t>
      </w:r>
    </w:p>
    <w:p>
      <w:pPr>
        <w:pStyle w:val="BodyText"/>
      </w:pPr>
      <w:r>
        <w:t xml:space="preserve">- Đó là Đại Lục Chi Tâm, mau đuổi theo nó!</w:t>
      </w:r>
    </w:p>
    <w:p>
      <w:pPr>
        <w:pStyle w:val="BodyText"/>
      </w:pPr>
      <w:r>
        <w:t xml:space="preserve">Ninh Tiểu Xuyên và Tiểu Hồng đều không kịp suy nghĩ, cất thi thể Kháng Phong đi rồi lập tức thi triển thần long tật tốc đuổi theo Đại Lục Chi Tâm.</w:t>
      </w:r>
    </w:p>
    <w:p>
      <w:pPr>
        <w:pStyle w:val="BodyText"/>
      </w:pPr>
      <w:r>
        <w:t xml:space="preserve">Cũng may địa vực Ninh Tiểu Xuyên và Tiểu Hồng đang đứng không phải chiến trường, trong vòng bán kính trăm vạn dặm cũng không có sinh linh văn minh Thần Hà.</w:t>
      </w:r>
    </w:p>
    <w:p>
      <w:pPr>
        <w:pStyle w:val="BodyText"/>
      </w:pPr>
      <w:r>
        <w:t xml:space="preserve">Nếu không, văn minh Thần Hà phát hiện Ninh Tiểu Xuyên và Tiểu Hồng phát hiện thấy Ninh Tiểu Xuyên đang đuổi theo Đại Lục Chi Tâm thì chắc chắn sẽ rắc rối lớn.</w:t>
      </w:r>
    </w:p>
    <w:p>
      <w:pPr>
        <w:pStyle w:val="BodyText"/>
      </w:pPr>
      <w:r>
        <w:t xml:space="preserve">Ninh Tiểu Xuyên nhìn Đại Lục Chi Tâm đang tháo chạy, lập tức gọi Ninh Thiên Mộng ra, vạch khe hở không gian rồi đuổi theo Đại Lục Chi Tâm.</w:t>
      </w:r>
    </w:p>
    <w:p>
      <w:pPr>
        <w:pStyle w:val="BodyText"/>
      </w:pPr>
      <w:r>
        <w:t xml:space="preserve">Ninh Tiểu Xuyên và Tiểu Hồng với sự giúp đỡ củ Ninh Thiên Mộng, mất tất cả mười ba lần nhảy vọt không gian cuối cùng cũng tới trước mặt Đại Lục Chi Tâm nhưng không ngờ nó đột nhiên đổi hướng chui xuống lòng đất.</w:t>
      </w:r>
    </w:p>
    <w:p>
      <w:pPr>
        <w:pStyle w:val="BodyText"/>
      </w:pPr>
      <w:r>
        <w:t xml:space="preserve">Nháy mắt Đại Lục Chi Tâm đã chui sâu dưới lòng đất tám vạn dặm.</w:t>
      </w:r>
    </w:p>
    <w:p>
      <w:pPr>
        <w:pStyle w:val="BodyText"/>
      </w:pPr>
      <w:r>
        <w:t xml:space="preserve">- Đại Lục Chi Tâm là tuyệt thế chí bảo liên quan tới đại địa, khống chế được đại địa của cả đại lục. Để nó trở lại lòng đất đúng như cá gặp nước ,rất khó tìm được nó.</w:t>
      </w:r>
    </w:p>
    <w:p>
      <w:pPr>
        <w:pStyle w:val="BodyText"/>
      </w:pPr>
      <w:r>
        <w:t xml:space="preserve">Ninh Tiểu Xuyên nói.</w:t>
      </w:r>
    </w:p>
    <w:p>
      <w:pPr>
        <w:pStyle w:val="BodyText"/>
      </w:pPr>
      <w:r>
        <w:t xml:space="preserve">- Vậy sinh linh văn minh Thần Hà làm thế nào lấy được Đại Lục Chi Tâm? Làm thế nào trấn áp được nó?</w:t>
      </w:r>
    </w:p>
    <w:p>
      <w:pPr>
        <w:pStyle w:val="BodyText"/>
      </w:pPr>
      <w:r>
        <w:t xml:space="preserve">Tiểu Hồng nghi hoặc hỏi.</w:t>
      </w:r>
    </w:p>
    <w:p>
      <w:pPr>
        <w:pStyle w:val="BodyText"/>
      </w:pPr>
      <w:r>
        <w:t xml:space="preserve">- Chắc chắn chúng có thủ đoạn đặc biệt!</w:t>
      </w:r>
    </w:p>
    <w:p>
      <w:pPr>
        <w:pStyle w:val="BodyText"/>
      </w:pPr>
      <w:r>
        <w:t xml:space="preserve">Ninh Tiểu Xuyên nghe Tiểu Hồng hỏi thì lập tức lấy thi thể Kháng Phong ra tìm kiếm.</w:t>
      </w:r>
    </w:p>
    <w:p>
      <w:pPr>
        <w:pStyle w:val="BodyText"/>
      </w:pPr>
      <w:r>
        <w:t xml:space="preserve">Cuối cùng hắn phát hiện được một cái hộp sắt thần bí trong cơ thể Kháng Phong. Bên trên bố trí phong ấn cường đại, dù là Ninh Tiểu Xuyên dốc toàn lực cũng không thể phá vỡ phong ấn được.</w:t>
      </w:r>
    </w:p>
    <w:p>
      <w:pPr>
        <w:pStyle w:val="BodyText"/>
      </w:pPr>
      <w:r>
        <w:t xml:space="preserve">Trên nắp hộp có chữ nhưng Ninh Tiểu Xuyên không biết. Nhưng hắn đoán cái hộp này dùng để trấn áp Đại Lục Chi Tâm.</w:t>
      </w:r>
    </w:p>
    <w:p>
      <w:pPr>
        <w:pStyle w:val="BodyText"/>
      </w:pPr>
      <w:r>
        <w:t xml:space="preserve">Có khí tức Đại Lục Chi Tâm để lại.</w:t>
      </w:r>
    </w:p>
    <w:p>
      <w:pPr>
        <w:pStyle w:val="BodyText"/>
      </w:pPr>
      <w:r>
        <w:t xml:space="preserve">- Hình như...hình như ta có biết loại văn tự này!</w:t>
      </w:r>
    </w:p>
    <w:p>
      <w:pPr>
        <w:pStyle w:val="BodyText"/>
      </w:pPr>
      <w:r>
        <w:t xml:space="preserve">Tiểu Hồng nhìn chữ trên hộp nói.</w:t>
      </w:r>
    </w:p>
    <w:p>
      <w:pPr>
        <w:pStyle w:val="BodyText"/>
      </w:pPr>
      <w:r>
        <w:t xml:space="preserve">- Ngươi biết sao? Cũng đúng, Kháng Phong là long tộc, đương nhiên dùng văn tự của long tộc. Ngươi cũng là ấu thần long đương nhiên sẽ hiểu.</w:t>
      </w:r>
    </w:p>
    <w:p>
      <w:pPr>
        <w:pStyle w:val="BodyText"/>
      </w:pPr>
      <w:r>
        <w:t xml:space="preserve">Ninh Tiểu Xuyên nói.</w:t>
      </w:r>
    </w:p>
    <w:p>
      <w:pPr>
        <w:pStyle w:val="BodyText"/>
      </w:pPr>
      <w:r>
        <w:t xml:space="preserve">Tiểu Hồng cầm lấy cái hộp sắt trên tay Ninh Tiểu Xuyên rồi nghiên cứu tỉ mỉ. Trên hộp không chỉ có văn tự của rồng mà còn có thần văn chứa đựng thần lực của thần linh.</w:t>
      </w:r>
    </w:p>
    <w:p>
      <w:pPr>
        <w:pStyle w:val="BodyText"/>
      </w:pPr>
      <w:r>
        <w:t xml:space="preserve">Văn tự trên hộp chính là thần chú để kích hoạt hộp sắt.</w:t>
      </w:r>
    </w:p>
    <w:p>
      <w:pPr>
        <w:pStyle w:val="Compact"/>
      </w:pPr>
      <w:r>
        <w:t xml:space="preserve">Chỉ cần đọc thần chú là sẽ trấn áp được Đại Lục Chi Tâm.</w:t>
      </w:r>
      <w:r>
        <w:br w:type="textWrapping"/>
      </w:r>
      <w:r>
        <w:br w:type="textWrapping"/>
      </w:r>
    </w:p>
    <w:p>
      <w:pPr>
        <w:pStyle w:val="Heading2"/>
      </w:pPr>
      <w:bookmarkStart w:id="1036" w:name="chương-1015-lấy-đi-đại-lục-chi-tâm"/>
      <w:bookmarkEnd w:id="1036"/>
      <w:r>
        <w:t xml:space="preserve">1014. Chương 1015: Lấy Đi Đại Lục Chi Tâm</w:t>
      </w:r>
    </w:p>
    <w:p>
      <w:pPr>
        <w:pStyle w:val="Compact"/>
      </w:pPr>
      <w:r>
        <w:br w:type="textWrapping"/>
      </w:r>
      <w:r>
        <w:br w:type="textWrapping"/>
      </w:r>
      <w:r>
        <w:t xml:space="preserve">Tiểu Hồng đọc thần chú, hộp sắt tỏa ra bạch quang, mặt đất bắt đầu rung chuyển, Đại Lục Chi Tâm từ dưới lòng đất hiện bay lên. Rất nhanh đã vào trong hộp sắt trên tay Tiểu Hồng.</w:t>
      </w:r>
    </w:p>
    <w:p>
      <w:pPr>
        <w:pStyle w:val="BodyText"/>
      </w:pPr>
      <w:r>
        <w:t xml:space="preserve">- Có tác dụng thật!</w:t>
      </w:r>
    </w:p>
    <w:p>
      <w:pPr>
        <w:pStyle w:val="BodyText"/>
      </w:pPr>
      <w:r>
        <w:t xml:space="preserve">Ninh Tiểu Xuyên kinh thán.</w:t>
      </w:r>
    </w:p>
    <w:p>
      <w:pPr>
        <w:pStyle w:val="BodyText"/>
      </w:pPr>
      <w:r>
        <w:t xml:space="preserve">Không hổ là văn minh Thần Hà, Đại Lục Chi Tâm bằng cả thứ thần khí cũng dễ dàng bị một cái hộp sắt trấn áp như thế. Điều này Ninh Tiểu Xuyên căn bản không thể nghĩ tới, cũng may hắn đem thi thể Kháng Phong đi.</w:t>
      </w:r>
    </w:p>
    <w:p>
      <w:pPr>
        <w:pStyle w:val="BodyText"/>
      </w:pPr>
      <w:r>
        <w:t xml:space="preserve">- Tiếp theo, chúng ta phải tăng cường cảnh giới đã.</w:t>
      </w:r>
    </w:p>
    <w:p>
      <w:pPr>
        <w:pStyle w:val="BodyText"/>
      </w:pPr>
      <w:r>
        <w:t xml:space="preserve">Ninh Tiểu Xuyên nói với Tiểu Hồng.</w:t>
      </w:r>
    </w:p>
    <w:p>
      <w:pPr>
        <w:pStyle w:val="BodyText"/>
      </w:pPr>
      <w:r>
        <w:t xml:space="preserve">Đại Lục Chi Tâm vừa mới bị trấn áp, với tu vi của Ninh Tiểu Xuyên và Tiểu Hồng vẫn chưa thể khống chế nó được.</w:t>
      </w:r>
    </w:p>
    <w:p>
      <w:pPr>
        <w:pStyle w:val="BodyText"/>
      </w:pPr>
      <w:r>
        <w:t xml:space="preserve">Vì thế Ninh Tiểu Xuyên quyết định tăng cảnh giới trước, nếu không những sinh linh khác của long tộc tới thì vẫn sẽ có thể đoạt Đại Lục Chi Tâm đi.</w:t>
      </w:r>
    </w:p>
    <w:p>
      <w:pPr>
        <w:pStyle w:val="BodyText"/>
      </w:pPr>
      <w:r>
        <w:t xml:space="preserve">- Đến lúc dùng tới thánh dược vạn năm rồi.</w:t>
      </w:r>
    </w:p>
    <w:p>
      <w:pPr>
        <w:pStyle w:val="BodyText"/>
      </w:pPr>
      <w:r>
        <w:t xml:space="preserve">Ninh Tiểu Xuyên lấy Dưỡng Tâm Đỉnh ra đặt dưới đất, dùng năm mươi thanh Thần Thông Kiếm bố trí thành trận pháp ở xung quanh để phòng tránh đan dược chạy mất.</w:t>
      </w:r>
    </w:p>
    <w:p>
      <w:pPr>
        <w:pStyle w:val="BodyText"/>
      </w:pPr>
      <w:r>
        <w:t xml:space="preserve">Ninh Tiểu Xuyên lấy ra Đại Nhật Trấn Long Quả ném vào trong Dưỡng Tâm Đỉnh, thích phóng Diệt Thế Ma Hỏa và Thần Tức Long Hỏa dùng hai loại hỏa diệm để luyện dược.</w:t>
      </w:r>
    </w:p>
    <w:p>
      <w:pPr>
        <w:pStyle w:val="BodyText"/>
      </w:pPr>
      <w:r>
        <w:t xml:space="preserve">Khoảng hai canh giờ sau cuối cùng đan dược cũng thành hình.</w:t>
      </w:r>
    </w:p>
    <w:p>
      <w:pPr>
        <w:pStyle w:val="BodyText"/>
      </w:pPr>
      <w:r>
        <w:t xml:space="preserve">Ninh Tiểu Xuyên mở Dưỡng Tâm Đỉnh ra, một tiếng long ngâm vọng ra, rồi vương phẩm nhân cấp đan biến thành hai con thần long dài vài chục mét bay ra.</w:t>
      </w:r>
    </w:p>
    <w:p>
      <w:pPr>
        <w:pStyle w:val="BodyText"/>
      </w:pPr>
      <w:r>
        <w:t xml:space="preserve">Vừa thành hình đã muốn chạy trốn.</w:t>
      </w:r>
    </w:p>
    <w:p>
      <w:pPr>
        <w:pStyle w:val="BodyText"/>
      </w:pPr>
      <w:r>
        <w:t xml:space="preserve">Ninh Tiểu Xuyên đã chuẩn bị sẵn sàng khi nghe thấy tiếng long ngâm. Hai con thần long vừa xuất hiện hắn lập tức bay lên, nhanh chóng tóm chặt lấy hai con kim long trấn áp thành hai viên đan dược.</w:t>
      </w:r>
    </w:p>
    <w:p>
      <w:pPr>
        <w:pStyle w:val="BodyText"/>
      </w:pPr>
      <w:r>
        <w:t xml:space="preserve">Ninh Tiểu Xuyên đưa viên luyện chế từ Đại Nhật Trấn Long Quả cho Tiểu Hồng, cũng đưa một lượng lớn Hồn Dược Đan và ba viên vương phẩm Hồn Dược Đan.</w:t>
      </w:r>
    </w:p>
    <w:p>
      <w:pPr>
        <w:pStyle w:val="BodyText"/>
      </w:pPr>
      <w:r>
        <w:t xml:space="preserve">Hai người uống đan dược tu luyện bên trong trận pháp.</w:t>
      </w:r>
    </w:p>
    <w:p>
      <w:pPr>
        <w:pStyle w:val="BodyText"/>
      </w:pPr>
      <w:r>
        <w:t xml:space="preserve">Ninh Tiểu Xuyên và Tiểu Hồng giờ đều đã là Vạn Cổ Cảnh tầng thứu chín, chỉ còn một bước nhỏ là tới Tạo Hóa Cảnh. Nếu dùng đan dược luyện chế từ thánh dược vạn năm thì chắc chắn tu vi sẽ lại tăng mạnh.</w:t>
      </w:r>
    </w:p>
    <w:p>
      <w:pPr>
        <w:pStyle w:val="BodyText"/>
      </w:pPr>
      <w:r>
        <w:t xml:space="preserve">Ba ngày sau, hai người Ninh Tiểu Xuyên tỉnh dậy khỏi tu luyện. Tu vi cả hai đã là Vạn Cổ Cảnh tầng thứ chín đỉnh phong, thật sự chỉ còn cách Tạo Hóa Cảnh một bước nữa thôi.</w:t>
      </w:r>
    </w:p>
    <w:p>
      <w:pPr>
        <w:pStyle w:val="BodyText"/>
      </w:pPr>
      <w:r>
        <w:t xml:space="preserve">Muốn lên Tạo Hóa Cảnh buộc phải tham ngộ thiên địa. Ninh Tiểu Xuyên tu luyện Địa Kinh, nhiệm vụ tham ngộ thiên địa coi như đã hoàn thành một nửa, chỉ cần hắn tham ngộ “thiên” nữa là có thể đột phá Tạo Hóa Cảnh.</w:t>
      </w:r>
    </w:p>
    <w:p>
      <w:pPr>
        <w:pStyle w:val="BodyText"/>
      </w:pPr>
      <w:r>
        <w:t xml:space="preserve">Còn Tiểu Hồng là ấu thần long, tham ngộ thiên địa với nàng ta mòa nói căn bản không khó.</w:t>
      </w:r>
    </w:p>
    <w:p>
      <w:pPr>
        <w:pStyle w:val="BodyText"/>
      </w:pPr>
      <w:r>
        <w:t xml:space="preserve">Giờ điều hai người Ninh Tiểu Xuyên thiếu là tài nguyên tu luyện trợ giúp đột phá, ví dụ như thánh dược vạn năm.</w:t>
      </w:r>
    </w:p>
    <w:p>
      <w:pPr>
        <w:pStyle w:val="BodyText"/>
      </w:pPr>
      <w:r>
        <w:t xml:space="preserve">- Chúng ta có thể tới Thiên Đình để đổi lấy tài nguyên tu luyện.</w:t>
      </w:r>
    </w:p>
    <w:p>
      <w:pPr>
        <w:pStyle w:val="BodyText"/>
      </w:pPr>
      <w:r>
        <w:t xml:space="preserve">Ninh Tiểu Xuyên nói.</w:t>
      </w:r>
    </w:p>
    <w:p>
      <w:pPr>
        <w:pStyle w:val="BodyText"/>
      </w:pPr>
      <w:r>
        <w:t xml:space="preserve">Giờ bọn Ninh Tiểu Xuyên thiếu tài nguyên nhưng Thiên Đình thì vô cùng nhiều.</w:t>
      </w:r>
    </w:p>
    <w:p>
      <w:pPr>
        <w:pStyle w:val="BodyText"/>
      </w:pPr>
      <w:r>
        <w:t xml:space="preserve">Ninh Tiểu Xuyên định giết thêm một số sinh linh văn minh Thần Hà nữa rồi tới Thiên Đình để đổi tài nguyên.</w:t>
      </w:r>
    </w:p>
    <w:p>
      <w:pPr>
        <w:pStyle w:val="BodyText"/>
      </w:pPr>
      <w:r>
        <w:t xml:space="preserve">Nói là làm, Ninh Tiểu Xuyên và Tiểu Hồng nhanh như gió, xác định cách xong lập tức thi triển thần thông tới chiến trường chính của Vân Phong Cổ Quốc.</w:t>
      </w:r>
    </w:p>
    <w:p>
      <w:pPr>
        <w:pStyle w:val="BodyText"/>
      </w:pPr>
      <w:r>
        <w:t xml:space="preserve">Trên đường hai người Ninh Tiểu Xuyên cũng nhìn thấy không ít sinh linh văn minh Thần Hà, chúng đều đang tìm Kháng Phong, còn không biết hắn ta đã bị Ninh Tiểu Xuyên giết chết và Đại Lục Chi Tâm đã rơi vào tay Ninh Tiểu Xuyên.</w:t>
      </w:r>
    </w:p>
    <w:p>
      <w:pPr>
        <w:pStyle w:val="BodyText"/>
      </w:pPr>
      <w:r>
        <w:t xml:space="preserve">Mỗi lần thấy sinh linh văn minh Thần Hà, Ninh Tiểu Xuyên còn chưa kịp ra tay thì đã bị Tiểu Hồng trực tiếp dùng một đạo Lôi Long Giáng Thế đánh chết rồi lấy thi thể của chúng đi.</w:t>
      </w:r>
    </w:p>
    <w:p>
      <w:pPr>
        <w:pStyle w:val="BodyText"/>
      </w:pPr>
      <w:r>
        <w:t xml:space="preserve">Ninh Tiểu Xuyên lắc đầu nhìn Tiểu Hồng, dường như Tiểu Hồng rất không vui vì hắn đã giết Kháng Phong.</w:t>
      </w:r>
    </w:p>
    <w:p>
      <w:pPr>
        <w:pStyle w:val="BodyText"/>
      </w:pPr>
      <w:r>
        <w:t xml:space="preserve">Kháng Phong rõ ràng của nàng ta, sao lại bị Ninh Tiểu Xuyên giết chứ?</w:t>
      </w:r>
    </w:p>
    <w:p>
      <w:pPr>
        <w:pStyle w:val="BodyText"/>
      </w:pPr>
      <w:r>
        <w:t xml:space="preserve">Vì thế giờ nàng ta đang “cướp công”.</w:t>
      </w:r>
    </w:p>
    <w:p>
      <w:pPr>
        <w:pStyle w:val="BodyText"/>
      </w:pPr>
      <w:r>
        <w:t xml:space="preserve">Cuối cùng, sau một ngày Ninh Tiểu Xuyên và Tiểu Hồng cũng đã tới chiến trường chính của Vân Phong Cổ Quốc.</w:t>
      </w:r>
    </w:p>
    <w:p>
      <w:pPr>
        <w:pStyle w:val="BodyText"/>
      </w:pPr>
      <w:r>
        <w:t xml:space="preserve">Cổ quốc hoàng thành tụ tâp vô số sinh linh văn minh Thần Hà và hàng núi thi thể của võ giả Đại Diêm.</w:t>
      </w:r>
    </w:p>
    <w:p>
      <w:pPr>
        <w:pStyle w:val="BodyText"/>
      </w:pPr>
      <w:r>
        <w:t xml:space="preserve">Kiến trúc của cả Vân Phong Cổ Quốc chỉ trong một đêm biến thành phế tích. Tất cả võ giả từ Chân Nhân Cảnh trở xuống đều bị giết sạch.</w:t>
      </w:r>
    </w:p>
    <w:p>
      <w:pPr>
        <w:pStyle w:val="BodyText"/>
      </w:pPr>
      <w:r>
        <w:t xml:space="preserve">Chỉ còn lại cường giả Chân Nhân Cảnh và Vạn Cổ Cảnh, sinh linh văn minh Thần Hà cảm thấy họ còn có tác dụng nên giữ lại.</w:t>
      </w:r>
    </w:p>
    <w:p>
      <w:pPr>
        <w:pStyle w:val="BodyText"/>
      </w:pPr>
      <w:r>
        <w:t xml:space="preserve">Ai ai vẻ mặt cũng đầy vẻ tuyệt vọng, cầu mong Thiên Đình phái người tới cứu họ.</w:t>
      </w:r>
    </w:p>
    <w:p>
      <w:pPr>
        <w:pStyle w:val="BodyText"/>
      </w:pPr>
      <w:r>
        <w:t xml:space="preserve">Rất nhiều học viên Thần Trữ Cung và các cường giả Vạn Cổ Cảnh khác tới đây nhưng rất nhanh đã bị giết, còn cường giả Tạo Hóa Cảnh thì lại là chiến lực đỉnh cấp của Đại Diêm, phụ trách trấn thủ Thiên Đình và một số mật địa quan trọng, nên không tới đây được.</w:t>
      </w:r>
    </w:p>
    <w:p>
      <w:pPr>
        <w:pStyle w:val="BodyText"/>
      </w:pPr>
      <w:r>
        <w:t xml:space="preserve">Ninh Tiểu Xuyên và Tiểu Hồng đứng trên không trung nhìn rõ tình hình của Vân Phong Cổ Quốc.</w:t>
      </w:r>
    </w:p>
    <w:p>
      <w:pPr>
        <w:pStyle w:val="BodyText"/>
      </w:pPr>
      <w:r>
        <w:t xml:space="preserve">Tâm thần Ninh Tiểu Xuyên rất cường đại, có thể thăm dò được thực lực chỉnh thể của văn minh Thần Hà.</w:t>
      </w:r>
    </w:p>
    <w:p>
      <w:pPr>
        <w:pStyle w:val="BodyText"/>
      </w:pPr>
      <w:r>
        <w:t xml:space="preserve">Trong đó có hơn ba trăm tên tu vi Tạo Hóa Cảnh, một trăm Vạn Cổ Cảnh tầng thứ hai, hơn ba mươi Vạn Cổ Cảnh tầng thứ ba trở lên, cao nhất là hai Vạn Cổ Cảnh tầng thứ tư.</w:t>
      </w:r>
    </w:p>
    <w:p>
      <w:pPr>
        <w:pStyle w:val="BodyText"/>
      </w:pPr>
      <w:r>
        <w:t xml:space="preserve">Ninh Tiểu Xuyên và Tiểu Hồng nhìn xuống Vân Phong Cổ Quốc, đáp xuống phế tích hoàng thành.</w:t>
      </w:r>
    </w:p>
    <w:p>
      <w:pPr>
        <w:pStyle w:val="BodyText"/>
      </w:pPr>
      <w:r>
        <w:t xml:space="preserve">- Lại là sinh linh Đại Diêm tới đây!</w:t>
      </w:r>
    </w:p>
    <w:p>
      <w:pPr>
        <w:pStyle w:val="BodyText"/>
      </w:pPr>
      <w:r>
        <w:t xml:space="preserve">Một con quạ kim sắc ba chân nói.</w:t>
      </w:r>
    </w:p>
    <w:p>
      <w:pPr>
        <w:pStyle w:val="BodyText"/>
      </w:pPr>
      <w:r>
        <w:t xml:space="preserve">Đây là nơi yêu tọc xâm lực, tất cả đều là sinh linh yêu tộc.</w:t>
      </w:r>
    </w:p>
    <w:p>
      <w:pPr>
        <w:pStyle w:val="BodyText"/>
      </w:pPr>
      <w:r>
        <w:t xml:space="preserve">Sinh linh văn minh Thần Hà rất coi trọng lãnh địa, nếu trong lãnh địa của chúng lại phát hiện người của tộc khác chúng sẽ lập tức tấn công ngay.</w:t>
      </w:r>
    </w:p>
    <w:p>
      <w:pPr>
        <w:pStyle w:val="BodyText"/>
      </w:pPr>
      <w:r>
        <w:t xml:space="preserve">Tất cả sinh linh văn minh Thần Hà đều nghe thấy nó nói, lập tức nhìn về phía Ninh Tiểu Xuyên và Tiểu Hồng, muốn bắt họ lại ngay.</w:t>
      </w:r>
    </w:p>
    <w:p>
      <w:pPr>
        <w:pStyle w:val="BodyText"/>
      </w:pPr>
      <w:r>
        <w:t xml:space="preserve">- Các huynh đệ, lên! Bắt lấy hai tên đó chúng ta sẽ có thêm hai nô lệ!</w:t>
      </w:r>
    </w:p>
    <w:p>
      <w:pPr>
        <w:pStyle w:val="BodyText"/>
      </w:pPr>
      <w:r>
        <w:t xml:space="preserve">Trong đó một con bạch hổ cao vài chục mét gầm lên.</w:t>
      </w:r>
    </w:p>
    <w:p>
      <w:pPr>
        <w:pStyle w:val="BodyText"/>
      </w:pPr>
      <w:r>
        <w:t xml:space="preserve">Con hổ này tu vi Vạn Cổ Cảnh tầng thứ tư, là một trong hai sinh linh yêu tộc mạnh nhất ở đây.</w:t>
      </w:r>
    </w:p>
    <w:p>
      <w:pPr>
        <w:pStyle w:val="BodyText"/>
      </w:pPr>
      <w:r>
        <w:t xml:space="preserve">Khi nó dứt lời, lập tức tất cả sinh linh yêu tộc đều lao về phía hai người Ninh Tiểu Xuyên, định dùng chiến thuật đông người nhanh chóng giải quyết họ.</w:t>
      </w:r>
    </w:p>
    <w:p>
      <w:pPr>
        <w:pStyle w:val="BodyText"/>
      </w:pPr>
      <w:r>
        <w:t xml:space="preserve">Ninh Tiểu Xuyên và Tiểu Hồng nhìn đám sinh linh yêu tộc đang lao tới, không chỉ không căng thẳng mà còn thấy phấn khích. Nhiều sinh linh văn minh Thần Hà thế này sẽ có bao nhiêu bảo vật đây?</w:t>
      </w:r>
    </w:p>
    <w:p>
      <w:pPr>
        <w:pStyle w:val="BodyText"/>
      </w:pPr>
      <w:r>
        <w:t xml:space="preserve">Không ít sinh linh yêu tộc thấy thần sắc của bọn Ninh Tiểu Xuyên cho rằng họ đang vô cùng sợ hãi, thần trí không tỉnh táo, đối mặt với nhiều đối thủ như vậy lại vui vẻ được sao?</w:t>
      </w:r>
    </w:p>
    <w:p>
      <w:pPr>
        <w:pStyle w:val="BodyText"/>
      </w:pPr>
      <w:r>
        <w:t xml:space="preserve">Grào!</w:t>
      </w:r>
    </w:p>
    <w:p>
      <w:pPr>
        <w:pStyle w:val="BodyText"/>
      </w:pPr>
      <w:r>
        <w:t xml:space="preserve">Tiểu Hồng phát ra tiếng long ngâm, âm thanh vang vọng vạn dặm kinh thiên động địa.</w:t>
      </w:r>
    </w:p>
    <w:p>
      <w:pPr>
        <w:pStyle w:val="BodyText"/>
      </w:pPr>
      <w:r>
        <w:t xml:space="preserve">Tất cả sinh linh yêu tộc ở đây đều bị trấn kinh!</w:t>
      </w:r>
    </w:p>
    <w:p>
      <w:pPr>
        <w:pStyle w:val="BodyText"/>
      </w:pPr>
      <w:r>
        <w:t xml:space="preserve">- Là long tộc?</w:t>
      </w:r>
    </w:p>
    <w:p>
      <w:pPr>
        <w:pStyle w:val="BodyText"/>
      </w:pPr>
      <w:r>
        <w:t xml:space="preserve">Con bạch hổ kia kinh dị nói.</w:t>
      </w:r>
    </w:p>
    <w:p>
      <w:pPr>
        <w:pStyle w:val="BodyText"/>
      </w:pPr>
      <w:r>
        <w:t xml:space="preserve">- Cho dù chúng là long tộc thì cũng không được tới lãnh địa của chúng ta!</w:t>
      </w:r>
    </w:p>
    <w:p>
      <w:pPr>
        <w:pStyle w:val="BodyText"/>
      </w:pPr>
      <w:r>
        <w:t xml:space="preserve">Một con rết nghìn chân nói.</w:t>
      </w:r>
    </w:p>
    <w:p>
      <w:pPr>
        <w:pStyle w:val="BodyText"/>
      </w:pPr>
      <w:r>
        <w:t xml:space="preserve">Tu vi của nó cũng là Vạn Cổ Cảnh tầng thứ tư, không hề e dè gì hai người Ninh Tiểu Xuyên, trực tiếp lao tới tấn công.</w:t>
      </w:r>
    </w:p>
    <w:p>
      <w:pPr>
        <w:pStyle w:val="BodyText"/>
      </w:pPr>
      <w:r>
        <w:t xml:space="preserve">Ninh Tiểu Xuyên nhìn sinh linh yêu tộc xung quanh, lấy ra Thiên Đế Nhẫn chém xuống phía trước. Một lượng lớn sinh linh yêu tộc bị chém làm đôi. Chỉ một chiêu khiến tất cả sinh linh đang lao tới lập tức dừng lại.</w:t>
      </w:r>
    </w:p>
    <w:p>
      <w:pPr>
        <w:pStyle w:val="BodyText"/>
      </w:pPr>
      <w:r>
        <w:t xml:space="preserve">- Cái gì? Sao lại mạnh như vậy? Chỉ một giây giết nhiều sinh linh Vạn Cổ Cảnh như vậy. Ngay cả ta cũng không làm được.</w:t>
      </w:r>
    </w:p>
    <w:p>
      <w:pPr>
        <w:pStyle w:val="BodyText"/>
      </w:pPr>
      <w:r>
        <w:t xml:space="preserve">Bạch hổ nói.</w:t>
      </w:r>
    </w:p>
    <w:p>
      <w:pPr>
        <w:pStyle w:val="BodyText"/>
      </w:pPr>
      <w:r>
        <w:t xml:space="preserve">- Lẽ nào chúng là cường giả mà Long Giới phái tới giết chúng ta?</w:t>
      </w:r>
    </w:p>
    <w:p>
      <w:pPr>
        <w:pStyle w:val="BodyText"/>
      </w:pPr>
      <w:r>
        <w:t xml:space="preserve">Rết nghìn chân nghi hoặc nói.</w:t>
      </w:r>
    </w:p>
    <w:p>
      <w:pPr>
        <w:pStyle w:val="BodyText"/>
      </w:pPr>
      <w:r>
        <w:t xml:space="preserve">- Rất có thể như vậy.</w:t>
      </w:r>
    </w:p>
    <w:p>
      <w:pPr>
        <w:pStyle w:val="BodyText"/>
      </w:pPr>
      <w:r>
        <w:t xml:space="preserve">Bạch hổ nói xong lập tức vẽ lên hư không trước mặt một con chữ giống nòng nọc hiện ra rồi nhanh chóng biến mất.</w:t>
      </w:r>
    </w:p>
    <w:p>
      <w:pPr>
        <w:pStyle w:val="BodyText"/>
      </w:pPr>
      <w:r>
        <w:t xml:space="preserve">Hắn đã tuyền tin cho cường giả yêu tộc để chuẩn bị.</w:t>
      </w:r>
    </w:p>
    <w:p>
      <w:pPr>
        <w:pStyle w:val="BodyText"/>
      </w:pPr>
      <w:r>
        <w:t xml:space="preserve">Ninh Tiểu Xuyên và Tiểu Hồng thi triển thần thông, nhanh chóng ra tay giết đám sinh linh xung quanh, không một kẻ nào có thể chống đỡ được công kích của họ.</w:t>
      </w:r>
    </w:p>
    <w:p>
      <w:pPr>
        <w:pStyle w:val="BodyText"/>
      </w:pPr>
      <w:r>
        <w:t xml:space="preserve">- Thực sự quá mạnh, chúng ta chạy thôi!</w:t>
      </w:r>
    </w:p>
    <w:p>
      <w:pPr>
        <w:pStyle w:val="BodyText"/>
      </w:pPr>
      <w:r>
        <w:t xml:space="preserve">Rết nghìn chân nói.</w:t>
      </w:r>
    </w:p>
    <w:p>
      <w:pPr>
        <w:pStyle w:val="BodyText"/>
      </w:pPr>
      <w:r>
        <w:t xml:space="preserve">Rết nghìn chân thấy Ninh Tiểu Xuyên và Tiểu Hồng giết sinh linh yêu tộc dễ như giết gà, lập tức trở nên hoảng loạn muốn bỏ chạy.</w:t>
      </w:r>
    </w:p>
    <w:p>
      <w:pPr>
        <w:pStyle w:val="BodyText"/>
      </w:pPr>
      <w:r>
        <w:t xml:space="preserve">- Ừm.</w:t>
      </w:r>
    </w:p>
    <w:p>
      <w:pPr>
        <w:pStyle w:val="BodyText"/>
      </w:pPr>
      <w:r>
        <w:t xml:space="preserve">Bạch hổ gật đầu, lập tức cùng rết nghìn chân bay đi, định bỏ trốn.</w:t>
      </w:r>
    </w:p>
    <w:p>
      <w:pPr>
        <w:pStyle w:val="BodyText"/>
      </w:pPr>
      <w:r>
        <w:t xml:space="preserve">Ninh Tiểu Xuyên và Tiểu Hồng thực quá mạnh, cho dù bạch hổ và rết nghìn chân có là Vạn Cổ Cảnh tầng thứ tư e là cũng không thể chống nổi một chiêu của họ. Nếu vậy thì phải nhanh chóng bỏ chạy!</w:t>
      </w:r>
    </w:p>
    <w:p>
      <w:pPr>
        <w:pStyle w:val="BodyText"/>
      </w:pPr>
      <w:r>
        <w:t xml:space="preserve">- Muốn chạy sao?</w:t>
      </w:r>
    </w:p>
    <w:p>
      <w:pPr>
        <w:pStyle w:val="BodyText"/>
      </w:pPr>
      <w:r>
        <w:t xml:space="preserve">Ninh Tiểu Xuyên thấy bạch hổ và rết nghìn chân, tay cầm Thiên Đế Nhẫn chém mạnh một nhát. Lập tức chém cả hai ra làm đôi.</w:t>
      </w:r>
    </w:p>
    <w:p>
      <w:pPr>
        <w:pStyle w:val="BodyText"/>
      </w:pPr>
      <w:r>
        <w:t xml:space="preserve">Những sinh linh yêu tộc còn lại thấy hai sinh linh mạnh nhất đã bị Ninh Tiểu Xuyên giết, tất cả đều trở nên hoảng loạn, không một ai dám tấn công nữa mà đều bỏ chạy tháo mạng.</w:t>
      </w:r>
    </w:p>
    <w:p>
      <w:pPr>
        <w:pStyle w:val="BodyText"/>
      </w:pPr>
      <w:r>
        <w:t xml:space="preserve">Ninh Tiểu Xuyên lấy ra Cự Linh Chiến Chùy chém mạnh xuống mặt đất.</w:t>
      </w:r>
    </w:p>
    <w:p>
      <w:pPr>
        <w:pStyle w:val="BodyText"/>
      </w:pPr>
      <w:r>
        <w:t xml:space="preserve">Cả hoàng thành rung chuyển, vài chục ngọn núi lập tức sụp đổ thành từng tảng đá vụn.</w:t>
      </w:r>
    </w:p>
    <w:p>
      <w:pPr>
        <w:pStyle w:val="BodyText"/>
      </w:pPr>
      <w:r>
        <w:t xml:space="preserve">Không tới một khắc, Ninh Tiểu Xuyên và Tiểu Hồng đã giết hết toàn bộ sinh linh yêu tộc, không để một kẻ nào chạy thoát, tất cả thi thể Ninh Tiểu Xuyên đều lấy đi.</w:t>
      </w:r>
    </w:p>
    <w:p>
      <w:pPr>
        <w:pStyle w:val="BodyText"/>
      </w:pPr>
      <w:r>
        <w:t xml:space="preserve">Hắn nhìn hoàng thành Vân Phong Cổ Quốc đã thành phế tích, lắc lắc đầu rồi cùng Tiểu Hồng rời đi.</w:t>
      </w:r>
    </w:p>
    <w:p>
      <w:pPr>
        <w:pStyle w:val="BodyText"/>
      </w:pPr>
      <w:r>
        <w:t xml:space="preserve">Hai người Ninh Tiểu Xuyên thông qua truyền tống trận trở về Thiên Đình, định tới Thiên Đình Thư Viện để đổi tài nguyên tu luyện rồi xung kích Tạo Hóa Cảnh.</w:t>
      </w:r>
    </w:p>
    <w:p>
      <w:pPr>
        <w:pStyle w:val="Compact"/>
      </w:pPr>
      <w:r>
        <w:t xml:space="preserve">Khi họ tới thì nơi đây vô cùng đông đúc. Thiên Đình Thư Viện vốn rất rộng nhưng giờ chật cứng không một lối thoát, rất nhiều người đều đang đổi tài nguyên.</w:t>
      </w:r>
      <w:r>
        <w:br w:type="textWrapping"/>
      </w:r>
      <w:r>
        <w:br w:type="textWrapping"/>
      </w:r>
    </w:p>
    <w:p>
      <w:pPr>
        <w:pStyle w:val="Heading2"/>
      </w:pPr>
      <w:bookmarkStart w:id="1037" w:name="chương-1016-bảo-vật-mê-hoặc-lòng-người"/>
      <w:bookmarkEnd w:id="1037"/>
      <w:r>
        <w:t xml:space="preserve">1015. Chương 1016: Bảo Vật Mê Hoặc Lòng Người</w:t>
      </w:r>
    </w:p>
    <w:p>
      <w:pPr>
        <w:pStyle w:val="Compact"/>
      </w:pPr>
      <w:r>
        <w:br w:type="textWrapping"/>
      </w:r>
      <w:r>
        <w:br w:type="textWrapping"/>
      </w:r>
      <w:r>
        <w:t xml:space="preserve">- Thanh Lan Đại Lục, Mặc gia Chí Tôn, giết hai sinh linh yêu tộc, đổi một cây kỳ dược chín nghìn năm tuổi.</w:t>
      </w:r>
    </w:p>
    <w:p>
      <w:pPr>
        <w:pStyle w:val="BodyText"/>
      </w:pPr>
      <w:r>
        <w:t xml:space="preserve">Tại cổng lớn của Thiên Đình, một võ giả tu vi Chân Nhân Cảnh tầng thứ nhất kiểm tra từng túi Cửu Khư của các võ giả tới đổi tài nguyên.</w:t>
      </w:r>
    </w:p>
    <w:p>
      <w:pPr>
        <w:pStyle w:val="BodyText"/>
      </w:pPr>
      <w:r>
        <w:t xml:space="preserve">Kiểm tra thu hoạch của các võ giả tới đổi tài nguyên, dùng số lượng kẻ địch giết được để phân phát bảo vật.</w:t>
      </w:r>
    </w:p>
    <w:p>
      <w:pPr>
        <w:pStyle w:val="BodyText"/>
      </w:pPr>
      <w:r>
        <w:t xml:space="preserve">Vị võ giả Vạn Cổ Cảnh của Mặc gia kia giao cho Thiên Đình Thư Viện thi thể của sinh linh yêu tộc hắn giết được, cất kỳ dược đi rồi chuẩn bị đi giết địch tiếp.</w:t>
      </w:r>
    </w:p>
    <w:p>
      <w:pPr>
        <w:pStyle w:val="BodyText"/>
      </w:pPr>
      <w:r>
        <w:t xml:space="preserve">- Ma Nhai Đại Lục, Lâm gia Chí Tôn, giết một sinh linh yêu tộc, đổi một cây kỳ dược loại Hỏa tám nghìn năm tuổi.</w:t>
      </w:r>
    </w:p>
    <w:p>
      <w:pPr>
        <w:pStyle w:val="BodyText"/>
      </w:pPr>
      <w:r>
        <w:t xml:space="preserve">Vị Chân Nhân Cảnh kia nó tiếp.</w:t>
      </w:r>
    </w:p>
    <w:p>
      <w:pPr>
        <w:pStyle w:val="BodyText"/>
      </w:pPr>
      <w:r>
        <w:t xml:space="preserve">Thiên Đình Thư Viện lúc này rất đông tu sĩ, tất cả đều từ Chân Nhân Cảnh trở lên. Có người đổi cho mình, cũng có người đổi cho gia tộc, nói chung cảnh tượng rất đông đúc náo nhiệt.</w:t>
      </w:r>
    </w:p>
    <w:p>
      <w:pPr>
        <w:pStyle w:val="BodyText"/>
      </w:pPr>
      <w:r>
        <w:t xml:space="preserve">Khoảng nửa canh giờ sau tới lượt Ninh Tiểu Xuyên, hắn đưa túi Càn Khôn chứa đầy xác sinh linh yêu tộc cho vị cường giả Chân Nhân Cảnh chuyên kiểm tra số lượng kia.</w:t>
      </w:r>
    </w:p>
    <w:p>
      <w:pPr>
        <w:pStyle w:val="BodyText"/>
      </w:pPr>
      <w:r>
        <w:t xml:space="preserve">Hắn nhận lấy túi Càn Khôn của Ninh Tiểu Xuyên, khi kiểm tra được tình hình trong túi thì cả người sững lại.</w:t>
      </w:r>
    </w:p>
    <w:p>
      <w:pPr>
        <w:pStyle w:val="BodyText"/>
      </w:pPr>
      <w:r>
        <w:t xml:space="preserve">Rất nhiều người thấy vị Chân Nhân Cảnh này thần sắc trở nên vô cùng chấn kinh như nhìn thấy việc gì không nên thấy vậy.</w:t>
      </w:r>
    </w:p>
    <w:p>
      <w:pPr>
        <w:pStyle w:val="BodyText"/>
      </w:pPr>
      <w:r>
        <w:t xml:space="preserve">- Này, rốt cuộc có đổi không? Có phải tiểu tử này không giết được một sinh linh yêu văn minh Thần Hà nào mà chỉ tới xem náo nhiệt đúng không?</w:t>
      </w:r>
    </w:p>
    <w:p>
      <w:pPr>
        <w:pStyle w:val="BodyText"/>
      </w:pPr>
      <w:r>
        <w:t xml:space="preserve">Một võ giả Vạn Cổ Cảnh tầng thứ nhất nói.</w:t>
      </w:r>
    </w:p>
    <w:p>
      <w:pPr>
        <w:pStyle w:val="BodyText"/>
      </w:pPr>
      <w:r>
        <w:t xml:space="preserve">Tất cả võ giả đang xếp hàng nghe vậy đều nhìn Ninh Tiểu Xuyên, ánh mắt có phần không thân thiện. Nếu Ninh Tiểu Xuyên tới gây chuyện thật thì chắc hắn sẽ thành mục tiêu của tất cả mọi người.</w:t>
      </w:r>
    </w:p>
    <w:p>
      <w:pPr>
        <w:pStyle w:val="BodyText"/>
      </w:pPr>
      <w:r>
        <w:t xml:space="preserve">Giờ là lúc nào mà có kẻ dám tới gây chuyện?</w:t>
      </w:r>
    </w:p>
    <w:p>
      <w:pPr>
        <w:pStyle w:val="BodyText"/>
      </w:pPr>
      <w:r>
        <w:t xml:space="preserve">Phải biết rằng Ninh Tiểu Xuyên mà làm nhỡ một phút thì Đại Diêm có biết bao nhiêu võ giả chết trong tay sinh linh văn minh Thần Hà. Những người đó rất có thể là người nhà của các võ giả ở đây.</w:t>
      </w:r>
    </w:p>
    <w:p>
      <w:pPr>
        <w:pStyle w:val="BodyText"/>
      </w:pPr>
      <w:r>
        <w:t xml:space="preserve">- Xin hãy nhanh lên một chút. Ta muốn đổi tài nguyên tu luyện.</w:t>
      </w:r>
    </w:p>
    <w:p>
      <w:pPr>
        <w:pStyle w:val="BodyText"/>
      </w:pPr>
      <w:r>
        <w:t xml:space="preserve">Ninh Tiểu Xuyên nhíu mày nói.</w:t>
      </w:r>
    </w:p>
    <w:p>
      <w:pPr>
        <w:pStyle w:val="BodyText"/>
      </w:pPr>
      <w:r>
        <w:t xml:space="preserve">- Ồ, được được, vâng vâng. Ta lập tức đếm số lượng.</w:t>
      </w:r>
    </w:p>
    <w:p>
      <w:pPr>
        <w:pStyle w:val="BodyText"/>
      </w:pPr>
      <w:r>
        <w:t xml:space="preserve">Vị cường giả Chân Nhân Cảnh kia lập tức lắp bắp, ánh mắt nhìn Ninh Tiểu Xuyên trở nên khác thường, rõ ràng đầy sự kính sợ.</w:t>
      </w:r>
    </w:p>
    <w:p>
      <w:pPr>
        <w:pStyle w:val="BodyText"/>
      </w:pPr>
      <w:r>
        <w:t xml:space="preserve">Số lượng xác sinh linh yêu tộc trong túi Càn Khôn của Ninh Tiểu Xuyên thực sự quá nhiều, có tới sáu trăm tám mươi hai cái xác. Một trăm võ giả đã đổi trước đó cộng lại cũng không bằng một mình Ninh Tiểu Xuyên. Thành tích của Ninh Tiểu Xuyên đủ để đổi một món chí tôn hoàng khí.</w:t>
      </w:r>
    </w:p>
    <w:p>
      <w:pPr>
        <w:pStyle w:val="BodyText"/>
      </w:pPr>
      <w:r>
        <w:t xml:space="preserve">- Xin hỏi ngươi muốn đổi cái gì?</w:t>
      </w:r>
    </w:p>
    <w:p>
      <w:pPr>
        <w:pStyle w:val="BodyText"/>
      </w:pPr>
      <w:r>
        <w:t xml:space="preserve">Cường giả Chân Nhân Cảnh kia nói.</w:t>
      </w:r>
    </w:p>
    <w:p>
      <w:pPr>
        <w:pStyle w:val="BodyText"/>
      </w:pPr>
      <w:r>
        <w:t xml:space="preserve">- Tỉ lệ đổi thánh dược vạn năm là bao nhiêu?</w:t>
      </w:r>
    </w:p>
    <w:p>
      <w:pPr>
        <w:pStyle w:val="BodyText"/>
      </w:pPr>
      <w:r>
        <w:t xml:space="preserve">Ninh Tiểu Xuyên hỏi.</w:t>
      </w:r>
    </w:p>
    <w:p>
      <w:pPr>
        <w:pStyle w:val="BodyText"/>
      </w:pPr>
      <w:r>
        <w:t xml:space="preserve">Nói rồi các cường giả xếp hàng phía sau đều chấn kinh, ai cũng đầy vẻ khó tin.</w:t>
      </w:r>
    </w:p>
    <w:p>
      <w:pPr>
        <w:pStyle w:val="BodyText"/>
      </w:pPr>
      <w:r>
        <w:t xml:space="preserve">- Thánh dược vạn năm lẽ nào là thứ ngươi có thể đổi? Với tu vi của ngươi cùng lắm giết được một sinh linh văn minh Thần Hà Vạn Cổ Cảnh tầng thứ nhất mà dám đòi đổi thánh dược vạn năm.</w:t>
      </w:r>
    </w:p>
    <w:p>
      <w:pPr>
        <w:pStyle w:val="BodyText"/>
      </w:pPr>
      <w:r>
        <w:t xml:space="preserve">Một đại hán Vạn Cổ Cảnh tầng thứ ba người cao to, da ngăm ngăm khinh miệt nói.</w:t>
      </w:r>
    </w:p>
    <w:p>
      <w:pPr>
        <w:pStyle w:val="BodyText"/>
      </w:pPr>
      <w:r>
        <w:t xml:space="preserve">- Đúng vậy. Rốt cuộc là cường giả từ đâu tới vậy? Mau tránh ra đi, ngươi đừng có kéo dài thời gian nữa đi!</w:t>
      </w:r>
    </w:p>
    <w:p>
      <w:pPr>
        <w:pStyle w:val="BodyText"/>
      </w:pPr>
      <w:r>
        <w:t xml:space="preserve">Một nữ võ giả mặc áo xanh nói.</w:t>
      </w:r>
    </w:p>
    <w:p>
      <w:pPr>
        <w:pStyle w:val="BodyText"/>
      </w:pPr>
      <w:r>
        <w:t xml:space="preserve">Tất cả đều phẫn hận nhìn Ninh Tiểu Xuyên, cho rằng hắn rảnh hơi tới gây rối. Trước cổng Thiên Đình Thư Viên huyên náo một trận.</w:t>
      </w:r>
    </w:p>
    <w:p>
      <w:pPr>
        <w:pStyle w:val="BodyText"/>
      </w:pPr>
      <w:r>
        <w:t xml:space="preserve">Một cây thánh dược vạn năm, nếu luyện hóa được thì có thể một bước lên trời, trở thành chúa tể của Tạo Hóa Cảnh.</w:t>
      </w:r>
    </w:p>
    <w:p>
      <w:pPr>
        <w:pStyle w:val="BodyText"/>
      </w:pPr>
      <w:r>
        <w:t xml:space="preserve">Có lẽ phải giết một trăm sinh linh Vạn Cổ Cảnh tầng thứ nhất mới đổi được một cây thánh dược vạn năm.</w:t>
      </w:r>
    </w:p>
    <w:p>
      <w:pPr>
        <w:pStyle w:val="BodyText"/>
      </w:pPr>
      <w:r>
        <w:t xml:space="preserve">Vạn, là một cực số.</w:t>
      </w:r>
    </w:p>
    <w:p>
      <w:pPr>
        <w:pStyle w:val="BodyText"/>
      </w:pPr>
      <w:r>
        <w:t xml:space="preserve">Thông linh kỳ dược chín nghìn năm tuổi căn bản không thể so sánh với thánh dược vạn năm. Giống như đế vương trong phàm nhân so sánh với thần linh vậy.</w:t>
      </w:r>
    </w:p>
    <w:p>
      <w:pPr>
        <w:pStyle w:val="BodyText"/>
      </w:pPr>
      <w:r>
        <w:t xml:space="preserve">Nhưng đúng lúc đó, vị cường giả phụ trách kiểm tra thành tích kia đột nhiên nói một câu khiến tất cả yên lặng.</w:t>
      </w:r>
    </w:p>
    <w:p>
      <w:pPr>
        <w:pStyle w:val="BodyText"/>
      </w:pPr>
      <w:r>
        <w:t xml:space="preserve">- Một cây thánh dược vạn năm cần một trăm thi thể sinh linh văn minh Thần Hà. Ngươi có thể đổi sáu cây thánh dược vạn năm.</w:t>
      </w:r>
    </w:p>
    <w:p>
      <w:pPr>
        <w:pStyle w:val="BodyText"/>
      </w:pPr>
      <w:r>
        <w:t xml:space="preserve">- Cái gì? Hắn giết được sáu trăm sinh linh yêu tộc? Sao có thể?</w:t>
      </w:r>
    </w:p>
    <w:p>
      <w:pPr>
        <w:pStyle w:val="BodyText"/>
      </w:pPr>
      <w:r>
        <w:t xml:space="preserve">Tất cả võ giả đều chấn kinh, nam tử kia rốt cuộc là ai, sao có thể giết nhiều như vậy?</w:t>
      </w:r>
    </w:p>
    <w:p>
      <w:pPr>
        <w:pStyle w:val="BodyText"/>
      </w:pPr>
      <w:r>
        <w:t xml:space="preserve">Chắc chắn hắn phải có đội mới đạt được thành tích đó!</w:t>
      </w:r>
    </w:p>
    <w:p>
      <w:pPr>
        <w:pStyle w:val="BodyText"/>
      </w:pPr>
      <w:r>
        <w:t xml:space="preserve">Nghĩ vậy thì mọi người không thấy khó tin nữa. Nếu tạo thành nhóm hơn chục người Vạn Cổ Cảnh, cộng với trận bàn Thiên Đình đưa cho, muốn đạt thành tích đó cũng không quá khó. Nhưng chủ yếu là rất khó tập trung cường giả Vạn Cổ Cảnh, hơn nữa rất nhiều võ giả Vạn Cổ Cảnh tâm cao khí ngaọ, không thể tạo nhóm được.</w:t>
      </w:r>
    </w:p>
    <w:p>
      <w:pPr>
        <w:pStyle w:val="BodyText"/>
      </w:pPr>
      <w:r>
        <w:t xml:space="preserve">Ninh Tiểu Xuyên nhìn võ giả ở xung quanh lặng lẽ lắc đầu. Hắn không giải thích điều gì, chỉ lấy thánh dược vạn năm đi trước bao con mắt thèm thuồng.</w:t>
      </w:r>
    </w:p>
    <w:p>
      <w:pPr>
        <w:pStyle w:val="BodyText"/>
      </w:pPr>
      <w:r>
        <w:t xml:space="preserve">Nhiệm vụ quan trọng lúc này là phải nhanh chóng đột phá Tạo Hóa Cảnh, tranh luận với đám võ giả kia chắc có ý nghĩa gì.</w:t>
      </w:r>
    </w:p>
    <w:p>
      <w:pPr>
        <w:pStyle w:val="BodyText"/>
      </w:pPr>
      <w:r>
        <w:t xml:space="preserve">Ninh Tiểu Xuyên sau khi rời khỏi Thiên Đình Thư Viện định tìm một nơi kín đáo luyện hóa một phần thần niệm. Trước đó có việc nên không có thời gian, giờ mọi việc tạm thời được giải quyết, cường giả long ộc cũng không đuổi tới Thiên Đình được nên hắn có thể yên tâm tu luyện.</w:t>
      </w:r>
    </w:p>
    <w:p>
      <w:pPr>
        <w:pStyle w:val="BodyText"/>
      </w:pPr>
      <w:r>
        <w:t xml:space="preserve">Khi Ninh Tiểu Xuyên và Tiểu Hồng đi cách Thiên Đình Thư Viện chỉ hai mươi vạn dặm thì hắn phát hiện có người theo sau. Hơn nữa trước kia hắn từng cảm nhận được khí tức này.</w:t>
      </w:r>
    </w:p>
    <w:p>
      <w:pPr>
        <w:pStyle w:val="BodyText"/>
      </w:pPr>
      <w:r>
        <w:t xml:space="preserve">- Cổ Đào! Chúng ta từng gặp ở Thiên Viêm Đại Luc.</w:t>
      </w:r>
    </w:p>
    <w:p>
      <w:pPr>
        <w:pStyle w:val="BodyText"/>
      </w:pPr>
      <w:r>
        <w:t xml:space="preserve">Ninh Tiểu Xuyên nói.</w:t>
      </w:r>
    </w:p>
    <w:p>
      <w:pPr>
        <w:pStyle w:val="BodyText"/>
      </w:pPr>
      <w:r>
        <w:t xml:space="preserve">- Hắn đuổi theo làm gì?</w:t>
      </w:r>
    </w:p>
    <w:p>
      <w:pPr>
        <w:pStyle w:val="BodyText"/>
      </w:pPr>
      <w:r>
        <w:t xml:space="preserve">Tiểu Hồng hỏi.</w:t>
      </w:r>
    </w:p>
    <w:p>
      <w:pPr>
        <w:pStyle w:val="BodyText"/>
      </w:pPr>
      <w:r>
        <w:t xml:space="preserve">Ninh Tiểu Xuyên và Tiểu Hồng dừng lại, đứng trên đỉnh một ngọn đồi nhỏ đợi Cổ Đào tới. Hắn muốn xem xem Cổ Đào rốt cuộc muốn gì.</w:t>
      </w:r>
    </w:p>
    <w:p>
      <w:pPr>
        <w:pStyle w:val="BodyText"/>
      </w:pPr>
      <w:r>
        <w:t xml:space="preserve">Khoảng một khắc sau năm người xuất hiện trước mặt hai người Ninh Tiểu Xuyên.</w:t>
      </w:r>
    </w:p>
    <w:p>
      <w:pPr>
        <w:pStyle w:val="BodyText"/>
      </w:pPr>
      <w:r>
        <w:t xml:space="preserve">Năm người này tất cả đều là Tạo Hóa Cảnh, trong đó bốn người Tạo Hóa Cảnh tầng thứ nhất, một người tầng thứ hai. Thần sắc ai cũng có phần thiếu tự nhiên.</w:t>
      </w:r>
    </w:p>
    <w:p>
      <w:pPr>
        <w:pStyle w:val="BodyText"/>
      </w:pPr>
      <w:r>
        <w:t xml:space="preserve">Kẻ tới không lành!</w:t>
      </w:r>
    </w:p>
    <w:p>
      <w:pPr>
        <w:pStyle w:val="BodyText"/>
      </w:pPr>
      <w:r>
        <w:t xml:space="preserve">- Không biết các tiền bối tìm ta có việc gì?</w:t>
      </w:r>
    </w:p>
    <w:p>
      <w:pPr>
        <w:pStyle w:val="BodyText"/>
      </w:pPr>
      <w:r>
        <w:t xml:space="preserve">Ninh Tiểu Xuyên bao quyền lên tiếng trước.</w:t>
      </w:r>
    </w:p>
    <w:p>
      <w:pPr>
        <w:pStyle w:val="BodyText"/>
      </w:pPr>
      <w:r>
        <w:t xml:space="preserve">- Là thế này, lần trước ta bảo ngươi đuổi theo Kháng Phong đoạt lấy Đại Lục Chi Tâm. Sau khi các ngươi đi ta cũng phái người điều tra Kháng Phong, phát hiện hình như Kháng Phong không quay lại nơi tập trung của sinh linh long tộc. Ta muốn hỏi có phải hắn đã bị ngươi giết? Đại Lục Chi Tâm có phải trong tay ngươi?</w:t>
      </w:r>
    </w:p>
    <w:p>
      <w:pPr>
        <w:pStyle w:val="BodyText"/>
      </w:pPr>
      <w:r>
        <w:t xml:space="preserve">Cổ Đào đứng ra hỏi.</w:t>
      </w:r>
    </w:p>
    <w:p>
      <w:pPr>
        <w:pStyle w:val="BodyText"/>
      </w:pPr>
      <w:r>
        <w:t xml:space="preserve">- Kháng Phong đúng là đã bị ta giết. Đại Lục Chi Tâm đúng là ở chỗ ta. Không biết các vị tiền bối muốn làm gì?</w:t>
      </w:r>
    </w:p>
    <w:p>
      <w:pPr>
        <w:pStyle w:val="BodyText"/>
      </w:pPr>
      <w:r>
        <w:t xml:space="preserve">Ninh Tiểu Xuyên nghe Cổ Đào hỏi xong đã hiểu, hắn cố ý nói vậy là để thăm dò xem có phải mấy người này muốn cướp Đại Lục Chi Tâm hay không.</w:t>
      </w:r>
    </w:p>
    <w:p>
      <w:pPr>
        <w:pStyle w:val="BodyText"/>
      </w:pPr>
      <w:r>
        <w:t xml:space="preserve">- Bọn ta...</w:t>
      </w:r>
    </w:p>
    <w:p>
      <w:pPr>
        <w:pStyle w:val="BodyText"/>
      </w:pPr>
      <w:r>
        <w:t xml:space="preserve">- Cổ Đào, vòng vo với hắn làm gì. Bọn ta muốn Đại Lục Chi Tâm trên người ngươi. Tiểu tử, mau giao ra đây bọn ta cho ngươi được toàn thây.</w:t>
      </w:r>
    </w:p>
    <w:p>
      <w:pPr>
        <w:pStyle w:val="BodyText"/>
      </w:pPr>
      <w:r>
        <w:t xml:space="preserve">Một cường giả Tạo Hóa Cảnh râu tóc đen sì nói.</w:t>
      </w:r>
    </w:p>
    <w:p>
      <w:pPr>
        <w:pStyle w:val="BodyText"/>
      </w:pPr>
      <w:r>
        <w:t xml:space="preserve">Hắn là Sư Quách, được sinh ra bởi sự kết hợp giữa sinh linh Tạo Hóa Cảnh giống đực của yêu tộc và một nữ tử con người. Mang huyết mạch yêu tộc nhưng là yêu tộc của Đại Diêm không phải văn minh Thần Hà.</w:t>
      </w:r>
    </w:p>
    <w:p>
      <w:pPr>
        <w:pStyle w:val="BodyText"/>
      </w:pPr>
      <w:r>
        <w:t xml:space="preserve">- Ta không giao thì sao?</w:t>
      </w:r>
    </w:p>
    <w:p>
      <w:pPr>
        <w:pStyle w:val="BodyText"/>
      </w:pPr>
      <w:r>
        <w:t xml:space="preserve">Ninh Tiểu Xuyên nheo mắt, toàn thân phát ra khí tức lạnh lẽo, xem ra chúng định động thủ thật!</w:t>
      </w:r>
    </w:p>
    <w:p>
      <w:pPr>
        <w:pStyle w:val="BodyText"/>
      </w:pPr>
      <w:r>
        <w:t xml:space="preserve">- Không giao ra? Vậy thì bọn ta không chỉ khiến ngươi tan xương nát thịt mà còn giày xéo tiểu nữ hài kia của ngươi. Đồng thời bọn ta còn điều tra được ngươi là võ giả Thiên Hư Đại Lục, biết rõ quốc gia, gia tộc của ngươi. Mọi điều về ngươi bọn ta đều rõ như lòng bàn tay!</w:t>
      </w:r>
    </w:p>
    <w:p>
      <w:pPr>
        <w:pStyle w:val="BodyText"/>
      </w:pPr>
      <w:r>
        <w:t xml:space="preserve">Sư Quách uy hiếp.</w:t>
      </w:r>
    </w:p>
    <w:p>
      <w:pPr>
        <w:pStyle w:val="BodyText"/>
      </w:pPr>
      <w:r>
        <w:t xml:space="preserve">- Ngươi... chọc giận ta rồi!</w:t>
      </w:r>
    </w:p>
    <w:p>
      <w:pPr>
        <w:pStyle w:val="BodyText"/>
      </w:pPr>
      <w:r>
        <w:t xml:space="preserve">Ninh Tiểu Xuyên nghe thế lập tức phẫn nộ.</w:t>
      </w:r>
    </w:p>
    <w:p>
      <w:pPr>
        <w:pStyle w:val="BodyText"/>
      </w:pPr>
      <w:r>
        <w:t xml:space="preserve">Hắn ghét nhất là kẻ khác dùng người nhà uy hiếp mình. Loại người đó đều đáng chết!</w:t>
      </w:r>
    </w:p>
    <w:p>
      <w:pPr>
        <w:pStyle w:val="BodyText"/>
      </w:pPr>
      <w:r>
        <w:t xml:space="preserve">- Uy hiếp ngươi thì sao? Lẽ nào hai võ giả Vạn Cổ Cảnh các ngươi lại đánh bại được năm cường giả Tạo Hóa Cảnh bọn ta sao?</w:t>
      </w:r>
    </w:p>
    <w:p>
      <w:pPr>
        <w:pStyle w:val="BodyText"/>
      </w:pPr>
      <w:r>
        <w:t xml:space="preserve">Sư Quách nói xong, cả năm cường giả Tạo Hóa Cảnh lập tức tạo thành trận pháp bao vây hai người.</w:t>
      </w:r>
    </w:p>
    <w:p>
      <w:pPr>
        <w:pStyle w:val="BodyText"/>
      </w:pPr>
      <w:r>
        <w:t xml:space="preserve">- Trời tạo nghiệt có thể sống, tự tạo nghiệt không thể sống! Thiên Đạo sao có thể để đám bại hoại nhân tộc các ngươi tham ngộ?</w:t>
      </w:r>
    </w:p>
    <w:p>
      <w:pPr>
        <w:pStyle w:val="BodyText"/>
      </w:pPr>
      <w:r>
        <w:t xml:space="preserve">Ninh Tiểu Xuyên hừ lạnh, Cự Linh Chiến Chùy xuất hiện trong tay hắn.</w:t>
      </w:r>
    </w:p>
    <w:p>
      <w:pPr>
        <w:pStyle w:val="BodyText"/>
      </w:pPr>
      <w:r>
        <w:t xml:space="preserve">Hắn truyền Chí Tôn Khí vào trong Cự Linh Chiến Chùy, trọng lượng lập tức lên tới một tỷ một trăm năm mươi triệu cân khiến cánh tay hắn trĩu xuống. Rồi Ninh Tiểu Xuyên lên trời, phát ra năng lượng cường đại.</w:t>
      </w:r>
    </w:p>
    <w:p>
      <w:pPr>
        <w:pStyle w:val="BodyText"/>
      </w:pPr>
      <w:r>
        <w:t xml:space="preserve">Tại nơi Ninh Tiểu Xuyên đứng xuất hiện hai dấu chân sâu tới nghìn mét thông tới tận dung nham trong lòng đất.</w:t>
      </w:r>
    </w:p>
    <w:p>
      <w:pPr>
        <w:pStyle w:val="BodyText"/>
      </w:pPr>
      <w:r>
        <w:t xml:space="preserve">Uỳnh!</w:t>
      </w:r>
    </w:p>
    <w:p>
      <w:pPr>
        <w:pStyle w:val="BodyText"/>
      </w:pPr>
      <w:r>
        <w:t xml:space="preserve">Trên trời phát ra từng trận sấm sét.</w:t>
      </w:r>
    </w:p>
    <w:p>
      <w:pPr>
        <w:pStyle w:val="BodyText"/>
      </w:pPr>
      <w:r>
        <w:t xml:space="preserve">Lôi vân tụ tập, những tia sét cường đại quấn quanh Cự Linh Chiến Chùy khiến uy lực của nó tăng mạnh.</w:t>
      </w:r>
    </w:p>
    <w:p>
      <w:pPr>
        <w:pStyle w:val="BodyText"/>
      </w:pPr>
      <w:r>
        <w:t xml:space="preserve">Khi Ninh Tiểu Xuyên bay lên trời Tiểu Hồng đã biết hắn sắp thi triển thần thông gì, lập tức dùng Lôi Long Giáng Thế trợ giúp hắn.</w:t>
      </w:r>
    </w:p>
    <w:p>
      <w:pPr>
        <w:pStyle w:val="BodyText"/>
      </w:pPr>
      <w:r>
        <w:t xml:space="preserve">Năm vị cường giả Tạo Hóa Cảnh thấy trời đất đột nhiên thay đổi và thấy luồng năng lượng cường đại trên không trung thì ai cũng cảm nhận được sự nguy hiểm. Năng lượng này có thể hủy diệt cả một tinh cầu, nếu bị đánh trúng thì chỉ có thể chết cả hồn lẫn xác.</w:t>
      </w:r>
    </w:p>
    <w:p>
      <w:pPr>
        <w:pStyle w:val="BodyText"/>
      </w:pPr>
      <w:r>
        <w:t xml:space="preserve">- Không thể nào! Sao có thể mạnh như vậy? Hắn thật sự là tu sĩ nhân tộc Vạn Cổ Cảnh sao?</w:t>
      </w:r>
    </w:p>
    <w:p>
      <w:pPr>
        <w:pStyle w:val="BodyText"/>
      </w:pPr>
      <w:r>
        <w:t xml:space="preserve">Sư Quạch nhìn khí tức càng ngày càng mạnh trên hư không, không kịp nghĩ nhiều, lập tức định dùng nhảy vọt không gian để chạy.</w:t>
      </w:r>
    </w:p>
    <w:p>
      <w:pPr>
        <w:pStyle w:val="BodyText"/>
      </w:pPr>
      <w:r>
        <w:t xml:space="preserve">Bốn cường giả còn lại cũng kinh hãi, ai cũng vạch ra khe hở không gian, chỉ cần bước vào là thoát được khỏi đây..</w:t>
      </w:r>
    </w:p>
    <w:p>
      <w:pPr>
        <w:pStyle w:val="BodyText"/>
      </w:pPr>
      <w:r>
        <w:t xml:space="preserve">Nhưng lẽ nào Ninh Tiểu Xuyên lại để chúng được như ý nguyện?</w:t>
      </w:r>
    </w:p>
    <w:p>
      <w:pPr>
        <w:pStyle w:val="Compact"/>
      </w:pPr>
      <w:r>
        <w:t xml:space="preserve">Ngay khi năm cường giả Tạo Hóa Cảnh sắp bước vào khe hở không gian thì cả người Ninh Tiểu Xuyên biến thành ngọn lửa, tay cầm Cự Linh Chiến Chùy nhanh chóng chém xuống, mặt đất trong phạm vi trăm dặm đều sụp xuống cả trăm mét.</w:t>
      </w:r>
      <w:r>
        <w:br w:type="textWrapping"/>
      </w:r>
      <w:r>
        <w:br w:type="textWrapping"/>
      </w:r>
    </w:p>
    <w:p>
      <w:pPr>
        <w:pStyle w:val="Heading2"/>
      </w:pPr>
      <w:bookmarkStart w:id="1038" w:name="chương-1017-tu-vi-đại-tăng"/>
      <w:bookmarkEnd w:id="1038"/>
      <w:r>
        <w:t xml:space="preserve">1016. Chương 1017: Tu Vi Đại Tăng</w:t>
      </w:r>
    </w:p>
    <w:p>
      <w:pPr>
        <w:pStyle w:val="Compact"/>
      </w:pPr>
      <w:r>
        <w:br w:type="textWrapping"/>
      </w:r>
      <w:r>
        <w:br w:type="textWrapping"/>
      </w:r>
      <w:r>
        <w:t xml:space="preserve">Tại nơi Ninh Tiểu Xuyên và năm cường giả Tạo Hóa Cảnh giao chiến, bỗng xuất hiện một cái hố sâu trăm mét bao quanh cả Ninh Tiểu Xuyên, Tiểu Hồng và năm cường giả Tạo Hóa Cảnh lại.</w:t>
      </w:r>
    </w:p>
    <w:p>
      <w:pPr>
        <w:pStyle w:val="BodyText"/>
      </w:pPr>
      <w:r>
        <w:t xml:space="preserve">Xung quanh đều là khói bụi mù mịt.</w:t>
      </w:r>
    </w:p>
    <w:p>
      <w:pPr>
        <w:pStyle w:val="BodyText"/>
      </w:pPr>
      <w:r>
        <w:t xml:space="preserve">Mặt đất bị Ninh Tiểu Xuyên tạo thành một cái hố sâu như vậy, trong khu vực vài vạn dặm tất cả đều cảm ứng được, dường như đại địa vừa bị chấn động mạnh.</w:t>
      </w:r>
    </w:p>
    <w:p>
      <w:pPr>
        <w:pStyle w:val="BodyText"/>
      </w:pPr>
      <w:r>
        <w:t xml:space="preserve">Năm cường giả Tạo Hóa Cảnh lúc này bị trọng thương, chỉ Sư Quách là đứng dậy vì chỉ có hắn là Tạo Hóa Cảnh tầng thứ hai. Hơn nữa hắn còn là sinh linh của yêu tộc và nhân tộc. Thể chất của yêu tộc đương nhiên mạnh hơn nhân tộc. Trừ phi bốn cường giả Tạo Hóa Cảnh còn lại đều là nhân tộc cấp cao thì nhục thân mới sánh được với hắn.</w:t>
      </w:r>
    </w:p>
    <w:p>
      <w:pPr>
        <w:pStyle w:val="BodyText"/>
      </w:pPr>
      <w:r>
        <w:t xml:space="preserve">- Ngươi là cường giả Vạn Cổ Cảnh tầng thứ chín, sao lại có sức mạnh lớn như vậy được?</w:t>
      </w:r>
    </w:p>
    <w:p>
      <w:pPr>
        <w:pStyle w:val="BodyText"/>
      </w:pPr>
      <w:r>
        <w:t xml:space="preserve">Sư Quách vô cùng chấn kinh, hắn không ngờ sức mạnh nhục thân của Ninh Tiểu Xuyên lại mạnh đến vậy. Vừa rồi khi Ninh Tiểu Xuyên bạo phát sức mạnh, hắn đã có cảm giác nghẹt thở.</w:t>
      </w:r>
    </w:p>
    <w:p>
      <w:pPr>
        <w:pStyle w:val="BodyText"/>
      </w:pPr>
      <w:r>
        <w:t xml:space="preserve">Giống như một chùy của Ninh Tiểu Xuyên giáng xuống là cả tinh cầu sẽ bị hủy diệt vậy, căn bản không thể phản kháng.</w:t>
      </w:r>
    </w:p>
    <w:p>
      <w:pPr>
        <w:pStyle w:val="BodyText"/>
      </w:pPr>
      <w:r>
        <w:t xml:space="preserve">Ninh Tiểu Xuyên không trả lời, chỉ từng bước tiến lại bốn cường giả Tạo Hóa Cảnh đang nằm dưới đất.</w:t>
      </w:r>
    </w:p>
    <w:p>
      <w:pPr>
        <w:pStyle w:val="BodyText"/>
      </w:pPr>
      <w:r>
        <w:t xml:space="preserve">Tay phải Ninh Tiểu Xuyên nắm chắc Cự Linh Chiến Chùy.</w:t>
      </w:r>
    </w:p>
    <w:p>
      <w:pPr>
        <w:pStyle w:val="BodyText"/>
      </w:pPr>
      <w:r>
        <w:t xml:space="preserve">Ai cũng có những điều không thể động tới.</w:t>
      </w:r>
    </w:p>
    <w:p>
      <w:pPr>
        <w:pStyle w:val="BodyText"/>
      </w:pPr>
      <w:r>
        <w:t xml:space="preserve">Bọn Sư Quách không nên động chạm tới người nhà của Ninh Tiểu Xuyên, khiến hắn vô cùng phẫn nộ, tuyệt đối sẽ không tha cho chúng.</w:t>
      </w:r>
    </w:p>
    <w:p>
      <w:pPr>
        <w:pStyle w:val="BodyText"/>
      </w:pPr>
      <w:r>
        <w:t xml:space="preserve">- Ngươi...ngươi muốn làm gì? Ta cho ngươi biết, ta là trưởng lão tài nguyên của Lăng Tiêu Thánh Điện!</w:t>
      </w:r>
    </w:p>
    <w:p>
      <w:pPr>
        <w:pStyle w:val="BodyText"/>
      </w:pPr>
      <w:r>
        <w:t xml:space="preserve">Sư Quách nhìn Ninh Tiểu Xuyên cầm Cự Linh Chiến Chùy từ từ tiến lại thì bắt đầu sợ hãi, ngay cả lời nói cũng run rẩy.</w:t>
      </w:r>
    </w:p>
    <w:p>
      <w:pPr>
        <w:pStyle w:val="BodyText"/>
      </w:pPr>
      <w:r>
        <w:t xml:space="preserve">Lăng Tiêu Thánh Điện thì làm sao? Đó là lý do ngươi có thể dùng người nhà uy hiếp ta hay sao?</w:t>
      </w:r>
    </w:p>
    <w:p>
      <w:pPr>
        <w:pStyle w:val="BodyText"/>
      </w:pPr>
      <w:r>
        <w:t xml:space="preserve">Ninh Tiểu Xuyên tiến lại trước mặt bọn Sư Quách, không do dự cầm Cự Linh Chiến Chùy bay lên trời. Khi Sư Quách còn chưa kịp phản ứng thì đã bị Ninh Tiểu Xuyên đập cho nát bét.</w:t>
      </w:r>
    </w:p>
    <w:p>
      <w:pPr>
        <w:pStyle w:val="BodyText"/>
      </w:pPr>
      <w:r>
        <w:t xml:space="preserve">Linh hồn Sư Quách biến thành từng đốm sáng nhỏ, hồn bay phách tán.</w:t>
      </w:r>
    </w:p>
    <w:p>
      <w:pPr>
        <w:pStyle w:val="BodyText"/>
      </w:pPr>
      <w:r>
        <w:t xml:space="preserve">Bốn cường giả Tạo Hóa Cảnh còn lại giờ không thể nói gì, chỉ thoi thóp thở, khí tức ngày một yếu dần, sinh mệnh lực mất dần đi, cuối cùng chết hoàn toàn.</w:t>
      </w:r>
    </w:p>
    <w:p>
      <w:pPr>
        <w:pStyle w:val="BodyText"/>
      </w:pPr>
      <w:r>
        <w:t xml:space="preserve">Ninh Tiểu Xuyên nhìn năm thi thể lắc lắc đầu. Đại Lục Chi Tâm thật sự có sức mê hoặc quá lớn với người đời. Ngay cường giả Tạo Hóa Cảnh cũng mất mạng vì nó, huống hồ là những người dưới Tạo Hóa Cảnh?</w:t>
      </w:r>
    </w:p>
    <w:p>
      <w:pPr>
        <w:pStyle w:val="BodyText"/>
      </w:pPr>
      <w:r>
        <w:t xml:space="preserve">Bảo vật mê hoặc lòng người, cảnh tượng lúc này hoàn toàn có thể giải thích ý nghĩa của câu nói đó.</w:t>
      </w:r>
    </w:p>
    <w:p>
      <w:pPr>
        <w:pStyle w:val="BodyText"/>
      </w:pPr>
      <w:r>
        <w:t xml:space="preserve">Đầu ngón tay Ninh Tiểu Xuyên bắn ra một đạo Diệt Thế Ma Hỏa thiêu rụi xác của năm cường giả Tạo Hóa Cảnh kia, không để lại bất cứ dấu vết nào. Cho dù tin họ chết truyền vềlt thì cũng chẳng ai biết là Ninh Tiểu Xuyên làm, trừ phi Thiên Đình chi chủ cố tình điều tra.</w:t>
      </w:r>
    </w:p>
    <w:p>
      <w:pPr>
        <w:pStyle w:val="BodyText"/>
      </w:pPr>
      <w:r>
        <w:t xml:space="preserve">Ninh Tiểu Xuyên lấy Trấn Nhân Tháp ra, tâm thần vào trong tháp định tiếp tục giúp Ninh Thiên Mộng luyện hóa một ít thần niệm.</w:t>
      </w:r>
    </w:p>
    <w:p>
      <w:pPr>
        <w:pStyle w:val="BodyText"/>
      </w:pPr>
      <w:r>
        <w:t xml:space="preserve">Ninh Tiểu Xuyên tới nơi nhốt Thiên Mộng Yêu Hoàng, thích phóng mười đạo thần niệm rồi lập tức hấp thụ thần hồn của chúng, bắt đầu luyện hóa.</w:t>
      </w:r>
    </w:p>
    <w:p>
      <w:pPr>
        <w:pStyle w:val="BodyText"/>
      </w:pPr>
      <w:r>
        <w:t xml:space="preserve">- Tiếp Thần Đạo!</w:t>
      </w:r>
    </w:p>
    <w:p>
      <w:pPr>
        <w:pStyle w:val="BodyText"/>
      </w:pPr>
      <w:r>
        <w:t xml:space="preserve">Ninh Tiểu Xuyên thi triển Tiếp Thần Đạo, Ninh Thiên Mộng lập tức xuất hiện sau lưng hắn, không nói lời nào sợ làm phiền Ninh Tiểu Xuyên, chỉ đứng đó đợi.</w:t>
      </w:r>
    </w:p>
    <w:p>
      <w:pPr>
        <w:pStyle w:val="BodyText"/>
      </w:pPr>
      <w:r>
        <w:t xml:space="preserve">Khoảng ba ngày sau Ninh Tiểu Xuyên hấp thụ được hết sức mạnh thần hồn của năm đạo thần niệm rồi giúp trấn áp chúng vào trong cơ thể Ninh Thiên Mộng.</w:t>
      </w:r>
    </w:p>
    <w:p>
      <w:pPr>
        <w:pStyle w:val="BodyText"/>
      </w:pPr>
      <w:r>
        <w:t xml:space="preserve">Sức mạnh của Ninh Thiên Mộng tăng lên, cộng với Thứ Thần Thể tầng thứ nhất, chiến lực của nàng ta đã tương đương với sinh linh cấp Chúa Tể Tạo Hóa Cảnh tầng thứ ba.</w:t>
      </w:r>
    </w:p>
    <w:p>
      <w:pPr>
        <w:pStyle w:val="BodyText"/>
      </w:pPr>
      <w:r>
        <w:t xml:space="preserve">- Đa tạ chủ nhân!</w:t>
      </w:r>
    </w:p>
    <w:p>
      <w:pPr>
        <w:pStyle w:val="BodyText"/>
      </w:pPr>
      <w:r>
        <w:t xml:space="preserve">Ninh Tiểu Xuyên cúi mình trước Ninh Tiểu Xuyên rồi bay trở lại vào Trấn Nhân Tháp.</w:t>
      </w:r>
    </w:p>
    <w:p>
      <w:pPr>
        <w:pStyle w:val="BodyText"/>
      </w:pPr>
      <w:r>
        <w:t xml:space="preserve">Tâm thần Ninh Tiểu Xuyên cũng trở lại cơ thể hắn sau đó hắn ngồi xuống, dùng một nắm Tăng Thần Đan chuẩn bị hồi phục sức mạnh tâm thần. Rồi hắn sẽ luyện chế sáu cây thánh dược vạn năm đổi từ xác sinh linh yêu tộc.</w:t>
      </w:r>
    </w:p>
    <w:p>
      <w:pPr>
        <w:pStyle w:val="BodyText"/>
      </w:pPr>
      <w:r>
        <w:t xml:space="preserve">Đại não Ninh Tiểu Xuyên trong trạng thái hoàn toàn thả lỏng, bắt đầu hồi phục sức mạnh tâm thần.</w:t>
      </w:r>
    </w:p>
    <w:p>
      <w:pPr>
        <w:pStyle w:val="BodyText"/>
      </w:pPr>
      <w:r>
        <w:t xml:space="preserve">Khoảng hai canh giờ sau, sức mạnh tâm thần của Ninh Tiểu Xuyên đã khá dồi dào, hắn chuẩn bị luyện chế đan dược.</w:t>
      </w:r>
    </w:p>
    <w:p>
      <w:pPr>
        <w:pStyle w:val="BodyText"/>
      </w:pPr>
      <w:r>
        <w:t xml:space="preserve">Ninh Tiểu Xuyên lấy Dưỡng Tâm Đỉnh ra, cũng gọi năm mươi thanh Thần Thông Kiếm bố trí trận pháp rồi bảo Tiểu Hồng ở bên cạnh hộ pháp, sau đó mới yên tâm luyện dược.</w:t>
      </w:r>
    </w:p>
    <w:p>
      <w:pPr>
        <w:pStyle w:val="BodyText"/>
      </w:pPr>
      <w:r>
        <w:t xml:space="preserve">Ninh Tiểu Xuyên cho cây thánh dược vạn năm đầu tiên vào Dưỡng Tâm Đỉnh, thích phóng Diệt Thế Ma Hỏa và Thần Tức Long Hỏa.</w:t>
      </w:r>
    </w:p>
    <w:p>
      <w:pPr>
        <w:pStyle w:val="BodyText"/>
      </w:pPr>
      <w:r>
        <w:t xml:space="preserve">Cây thánh dược vạn năm này có tên Thần Hàn Hỏa Liên có hình hoa sen, cành hoa được bọc trong ngọn lửa nóng bỏng tới vạn độ, ngay cả không khí xung quanh cũng bị thiêu đốt biến dạng.</w:t>
      </w:r>
    </w:p>
    <w:p>
      <w:pPr>
        <w:pStyle w:val="BodyText"/>
      </w:pPr>
      <w:r>
        <w:t xml:space="preserve">Còn bông hoa lại lạnh băng, nhiệt độ trái ngược hoàn toàn với cành hoa, ngay không khí cũng bị đóng băng. Muốn luyện hóa nó là vô cùng khó khăn, buộc phải làm tan chảy đồng thời cả bông và cánh hoa, nếu không thì cây thánh dược vạn năm này coi như đồ bỏ đi.</w:t>
      </w:r>
    </w:p>
    <w:p>
      <w:pPr>
        <w:pStyle w:val="BodyText"/>
      </w:pPr>
      <w:r>
        <w:t xml:space="preserve">Ninh Tiểu Xuyên tập trung toàn bộ tâm thần vào việc luyện hóa Thần Hàn Hỏa Liên, tuyệt đối không thể bỏ qua bất cứ một tiểu tiết nào, nếi không, luyện hóa thất bại thì chắc chắn hắn sẽ vô cùng bực bội.</w:t>
      </w:r>
    </w:p>
    <w:p>
      <w:pPr>
        <w:pStyle w:val="BodyText"/>
      </w:pPr>
      <w:r>
        <w:t xml:space="preserve">Cũng may trình độ luyện đan của nxt đã là vương cấp Dưỡng Tâm Sư, rất quen với quá trình luyện đan, hắn khống chế mọi tiểu tiết rất hoàn hảo, cuối cùng sau nửa ngày hắn cũng đã luyện chế thành công Thần Hàn Hỏa Liên thành hai viên vương phẩm đan dược.</w:t>
      </w:r>
    </w:p>
    <w:p>
      <w:pPr>
        <w:pStyle w:val="BodyText"/>
      </w:pPr>
      <w:r>
        <w:t xml:space="preserve">Vào khoảnh khắc Ninh Tiểu Xuyên mở Dưỡng Tâm Đỉnh ra, hắn thấy có hai nữ tử tuyệt sắc không mặc bắt cứ thứ gì bay ra.</w:t>
      </w:r>
    </w:p>
    <w:p>
      <w:pPr>
        <w:pStyle w:val="BodyText"/>
      </w:pPr>
      <w:r>
        <w:t xml:space="preserve">Đó là hai nữ tử biến từ hai viên vương phẩm đan dược.</w:t>
      </w:r>
    </w:p>
    <w:p>
      <w:pPr>
        <w:pStyle w:val="BodyText"/>
      </w:pPr>
      <w:r>
        <w:t xml:space="preserve">Ninh Tiểu Xuyên không bận tâm, có Tiểu Hồng bên ngoài vương phẩm đan dược không chạy được.</w:t>
      </w:r>
    </w:p>
    <w:p>
      <w:pPr>
        <w:pStyle w:val="BodyText"/>
      </w:pPr>
      <w:r>
        <w:t xml:space="preserve">Ninh Tiểu Xuyên chuẩn bị luyện chế cây thánh dược vạn năm thứ hai.</w:t>
      </w:r>
    </w:p>
    <w:p>
      <w:pPr>
        <w:pStyle w:val="BodyText"/>
      </w:pPr>
      <w:r>
        <w:t xml:space="preserve">Hắn lại uống một nắm Tăng Thần Đan hồi phục sức mạnh tâm thần.</w:t>
      </w:r>
    </w:p>
    <w:p>
      <w:pPr>
        <w:pStyle w:val="BodyText"/>
      </w:pPr>
      <w:r>
        <w:t xml:space="preserve">Ninh Tiểu Xuyên cũng không nghỉ ngơi, tiếp tục luyện chế đan dược.</w:t>
      </w:r>
    </w:p>
    <w:p>
      <w:pPr>
        <w:pStyle w:val="BodyText"/>
      </w:pPr>
      <w:r>
        <w:t xml:space="preserve">Khoảng nửa tháng sau cuối cùng Ninh Tiểu Xuyên cũng luyện chế hết toàn bộ thánh dược vạn năm thành đan dược. Phạm vi vài nghìn dặm đều có mùi hươn đan dược đem lại sức sống cho của đại địa.</w:t>
      </w:r>
    </w:p>
    <w:p>
      <w:pPr>
        <w:pStyle w:val="BodyText"/>
      </w:pPr>
      <w:r>
        <w:t xml:space="preserve">Rất nhiều linh dược đã mọc ra từ nơi Ninh Tiểu Xuyên luyện đan, giống như vào một vương quốc linh dược vậy.</w:t>
      </w:r>
    </w:p>
    <w:p>
      <w:pPr>
        <w:pStyle w:val="BodyText"/>
      </w:pPr>
      <w:r>
        <w:t xml:space="preserve">Không lâu sau, khi số linh dược này thôn phệ hết năng lượng thánh dược vạn năm để lại trong không khí thì sẽ thành kỳ dược nghìn năm.</w:t>
      </w:r>
    </w:p>
    <w:p>
      <w:pPr>
        <w:pStyle w:val="BodyText"/>
      </w:pPr>
      <w:r>
        <w:t xml:space="preserve">Kỳ dược nghìn năm không nhất định phải sinh trưởng được nghìn năm.</w:t>
      </w:r>
    </w:p>
    <w:p>
      <w:pPr>
        <w:pStyle w:val="BodyText"/>
      </w:pPr>
      <w:r>
        <w:t xml:space="preserve">Tiểu Hồng đưa sáu viên vương phẩm đan dược cho Ninh Tiểu Xuyên rồi cả hai ngồi xuống bắt đầu tu luyện.</w:t>
      </w:r>
    </w:p>
    <w:p>
      <w:pPr>
        <w:pStyle w:val="BodyText"/>
      </w:pPr>
      <w:r>
        <w:t xml:space="preserve">Mọi kinh mạch trong cơ thể Ninh Tiểu Xuyên đều nở ra, bắt đầu tham lam hấp thụ dược lực của vương phẩm đan dược.</w:t>
      </w:r>
    </w:p>
    <w:p>
      <w:pPr>
        <w:pStyle w:val="BodyText"/>
      </w:pPr>
      <w:r>
        <w:t xml:space="preserve">Hai tòa Đạo Nguyên của Ninh Tiểu Xuyên bắt đầu xoay chuyển, chuyển toàn bộ năng lượng trong cơ thể hắn tới Đạo Nguyên.</w:t>
      </w:r>
    </w:p>
    <w:p>
      <w:pPr>
        <w:pStyle w:val="BodyText"/>
      </w:pPr>
      <w:r>
        <w:t xml:space="preserve">Ninh Tiểu Xuyên hấp thụ hết năng lượng vương phẩm đan dược, không bỏ phí chút nào. Mọi tế bào trong cơ thể hắn đều được tăng cường, sức mạnh nhục thân, tâm thần, tu vi đều tăng.</w:t>
      </w:r>
    </w:p>
    <w:p>
      <w:pPr>
        <w:pStyle w:val="BodyText"/>
      </w:pPr>
      <w:r>
        <w:t xml:space="preserve">Nếu trước kia khi giao chiến với Tạo Hóa Cảnh tầng thứ nhất Ninh Tiểu Xuyên vẫn phải mượn tới chí tôn hoàng khí thì giờ hắn chỉ dựa vào nhục thân là có thể một quyền đánh chết Tạo Hóa Cảnh tầng thứ nhất.</w:t>
      </w:r>
    </w:p>
    <w:p>
      <w:pPr>
        <w:pStyle w:val="BodyText"/>
      </w:pPr>
      <w:r>
        <w:t xml:space="preserve">Nếu gặp cường giả Tạo Hóa Cảnh tầng thứ hai, Ninh Tiểu Xuyên có thể giao chiến mà không rơi vào thế yếu.</w:t>
      </w:r>
    </w:p>
    <w:p>
      <w:pPr>
        <w:pStyle w:val="BodyText"/>
      </w:pPr>
      <w:r>
        <w:t xml:space="preserve">Nếu gặp Tạo Hóa Cảnh tầng thứ ba, cho dù Ninh Tiểu Xuyên không thể đánh bại thì cũng kìm chân được đối phương một thời gian.</w:t>
      </w:r>
    </w:p>
    <w:p>
      <w:pPr>
        <w:pStyle w:val="BodyText"/>
      </w:pPr>
      <w:r>
        <w:t xml:space="preserve">Hơn nữa đó chỉ là dùng sức mạnh nhục thân.</w:t>
      </w:r>
    </w:p>
    <w:p>
      <w:pPr>
        <w:pStyle w:val="BodyText"/>
      </w:pPr>
      <w:r>
        <w:t xml:space="preserve">Bảy ngày sau, tu luyện kết thúc, Ninh Tiểu Xuyên và Tiểu Hồng đều rời khỏi trạng thái tu luyện.</w:t>
      </w:r>
    </w:p>
    <w:p>
      <w:pPr>
        <w:pStyle w:val="BodyText"/>
      </w:pPr>
      <w:r>
        <w:t xml:space="preserve">Ninh Tiểu Xuyên vẫn chưa tới Tạo Hóa Cảnh, còn Tiểu Hồng đã có dấu hiệu bước vào Tạo Hóa Cảnh rồi. Giờ chỉ còn thiếu thời cơ, thời cơ đến là Tiểu Hồng có thể nhanh chóng trở thành ng Tạo Hóa Cảnh.</w:t>
      </w:r>
    </w:p>
    <w:p>
      <w:pPr>
        <w:pStyle w:val="BodyText"/>
      </w:pPr>
      <w:r>
        <w:t xml:space="preserve">Ninh Tiểu Xuyên cất năm mươi thanh Thần Thông Kiếm đi, chuẩn bị cùng Tiểu Hồng đi tìm bọn Tuyết Linh Hư.</w:t>
      </w:r>
    </w:p>
    <w:p>
      <w:pPr>
        <w:pStyle w:val="BodyText"/>
      </w:pPr>
      <w:r>
        <w:t xml:space="preserve">Tuyết Linh Hư có nửa dưới của Thiên Địa Kinh – Thiên Kinh, nếu Ninh Tiểu Xuyên tu luyện được Thiên Kinh thì hắn sẽ nhanh chóng trở thành Tạo Hóa Cảnh thôi.</w:t>
      </w:r>
    </w:p>
    <w:p>
      <w:pPr>
        <w:pStyle w:val="BodyText"/>
      </w:pPr>
      <w:r>
        <w:t xml:space="preserve">Ninh Tiểu Xuyên lấy Trấn Nhân Tháp ra vừa thăm dò vị trí của nửa ngọn Trấn Nhân Tháp còn lại vừa tim bọn Tuyết Linh Hư.</w:t>
      </w:r>
    </w:p>
    <w:p>
      <w:pPr>
        <w:pStyle w:val="BodyText"/>
      </w:pPr>
      <w:r>
        <w:t xml:space="preserve">Ninh Tiểu Xuyên và Tiểu Hồng căn cứ chỉ dẫn của Trấn Nhân Tháp tới Huyền MInh Đại Lục. Phát hiện ra ở đây tình hình rất giống với ở Thiên Viêm Đại Lục, chiến loạn không ngớt, xác chết la liệt, nơi võ giả nhân tộc tập trung đã bị hủy diệt. Xác võ giả Đại Diêm chất thành đống, mùi tanh nồng tỏa ra khắp nơi.</w:t>
      </w:r>
    </w:p>
    <w:p>
      <w:pPr>
        <w:pStyle w:val="BodyText"/>
      </w:pPr>
      <w:r>
        <w:t xml:space="preserve">Một đám phi cầm đầu trọc lốc bay tới, phát ra tiếng kêu chói tai tới rỉa xác võ giả Đại Diêm. Mỗi lần đều quắp một cái xác lên trời, ăn xong thì ném xuống. Nhiều cái xác vì thế mà vỡ tan tành.</w:t>
      </w:r>
    </w:p>
    <w:p>
      <w:pPr>
        <w:pStyle w:val="BodyText"/>
      </w:pPr>
      <w:r>
        <w:t xml:space="preserve">Ninh Tiểu Xuyên chau mày, đám phi cầm nay tu vi đều là Chân Nhân Cảnh nhưng không biến thành hình người, mà còn ăn xác?</w:t>
      </w:r>
    </w:p>
    <w:p>
      <w:pPr>
        <w:pStyle w:val="BodyText"/>
      </w:pPr>
      <w:r>
        <w:t xml:space="preserve">- Thì ra là vậy.</w:t>
      </w:r>
    </w:p>
    <w:p>
      <w:pPr>
        <w:pStyle w:val="BodyText"/>
      </w:pPr>
      <w:r>
        <w:t xml:space="preserve">Ninh Tiểu Xuyên hừ lạnh, toàn thân bốc cháy, lao lên trời thiêu chết đám phi cầm kia</w:t>
      </w:r>
    </w:p>
    <w:p>
      <w:pPr>
        <w:pStyle w:val="BodyText"/>
      </w:pPr>
      <w:r>
        <w:t xml:space="preserve">Tất cả bọn phi cầm này đều là con rối mà sinh linh văn minh Thần Hà dùng yêu tộc của Đại Diêm luyện chế thành, điều khiển chúng ăn xác võ giả Đại Diêm để tăng cường tu vi.</w:t>
      </w:r>
    </w:p>
    <w:p>
      <w:pPr>
        <w:pStyle w:val="BodyText"/>
      </w:pPr>
      <w:r>
        <w:t xml:space="preserve">Ngay cả xác cũng không tha, chiến tranh thật quá tàn khốc!</w:t>
      </w:r>
    </w:p>
    <w:p>
      <w:pPr>
        <w:pStyle w:val="BodyText"/>
      </w:pPr>
      <w:r>
        <w:t xml:space="preserve">Chỉ cần giết hết sinh linh văn minh Thần Hà thì tự nhiên sẽ không có phi cầm tơi săn xác võ giả Đại Diêm nữa. Nếu không, cho dù Ninh Tiểu Xuyên giết hết phi cầm ở Đại Diêm cũng có tác dụng gì?</w:t>
      </w:r>
    </w:p>
    <w:p>
      <w:pPr>
        <w:pStyle w:val="BodyText"/>
      </w:pPr>
      <w:r>
        <w:t xml:space="preserve">Ninh Tiểu Xuyên rất bình tĩnh, tiếp tục đi tìm Tuyết Linh Hư.</w:t>
      </w:r>
    </w:p>
    <w:p>
      <w:pPr>
        <w:pStyle w:val="Compact"/>
      </w:pPr>
      <w:r>
        <w:t xml:space="preserve">Ninh Tiểu Xuyên và Tiểu Hồng lao vun vút trên trời, không ai nhìn thấy họ, giống như hai cơn gió thổi qua, không để lại bất cứ dấu vết gì.</w:t>
      </w:r>
      <w:r>
        <w:br w:type="textWrapping"/>
      </w:r>
      <w:r>
        <w:br w:type="textWrapping"/>
      </w:r>
    </w:p>
    <w:p>
      <w:pPr>
        <w:pStyle w:val="Heading2"/>
      </w:pPr>
      <w:bookmarkStart w:id="1039" w:name="chương-1018-linh-hồn-song-tu"/>
      <w:bookmarkEnd w:id="1039"/>
      <w:r>
        <w:t xml:space="preserve">1017. Chương 1018: Linh Hồn Song Tu</w:t>
      </w:r>
    </w:p>
    <w:p>
      <w:pPr>
        <w:pStyle w:val="Compact"/>
      </w:pPr>
      <w:r>
        <w:br w:type="textWrapping"/>
      </w:r>
      <w:r>
        <w:br w:type="textWrapping"/>
      </w:r>
      <w:r>
        <w:t xml:space="preserve">Trong một sơn cốc khổng lồ ở Chư Yêu Thiên Vực trên Huyền Minh Đại Lục, vô số sinh linh yêu tộc tướng mạo méo mó xấu xí vây quanh ba nữa tử, không ngừng tấn công họ.</w:t>
      </w:r>
    </w:p>
    <w:p>
      <w:pPr>
        <w:pStyle w:val="BodyText"/>
      </w:pPr>
      <w:r>
        <w:t xml:space="preserve">Ba nữ tử này chính là Tuyết Linh Hư, Tiểu Linh Nhi và Tử Hàn Yên.</w:t>
      </w:r>
    </w:p>
    <w:p>
      <w:pPr>
        <w:pStyle w:val="BodyText"/>
      </w:pPr>
      <w:r>
        <w:t xml:space="preserve">Từ khi mấy người Tuyết Linh Hư vào Huyền Minh Đại Lục đến giờ đã giết rất nhiều sinh linh văn minh Thần Hà, long tộc, yêu tộc, ma tộc đều có kẻ chết dưới tay họ.</w:t>
      </w:r>
    </w:p>
    <w:p>
      <w:pPr>
        <w:pStyle w:val="BodyText"/>
      </w:pPr>
      <w:r>
        <w:t xml:space="preserve">Vốn dĩ ba người Tuyết Linh Hư tới đây để lịch luyện nhưng không ngờ tình cờ lại phát hiện ra một âm mưu của sinh linh văn minh Thần Hà.</w:t>
      </w:r>
    </w:p>
    <w:p>
      <w:pPr>
        <w:pStyle w:val="BodyText"/>
      </w:pPr>
      <w:r>
        <w:t xml:space="preserve">Chúng định khống chế tất cả yêu thú Đại Diêm để giúp chúng xâm chiếm Đại Diêm. Vì thế lúc này ba người Tuyết Linh Hư mới bị yêu thú bao vây.</w:t>
      </w:r>
    </w:p>
    <w:p>
      <w:pPr>
        <w:pStyle w:val="BodyText"/>
      </w:pPr>
      <w:r>
        <w:t xml:space="preserve">- Đạo Diệt!</w:t>
      </w:r>
    </w:p>
    <w:p>
      <w:pPr>
        <w:pStyle w:val="BodyText"/>
      </w:pPr>
      <w:r>
        <w:t xml:space="preserve">Tuyết Linh Hư tay nắm chắc trường kiếm, cả cơ thể phát bạch quang, rồi trường kiếm bỗng biến mất, không một ai thấy thanh kiếm đó đã đi đâu.</w:t>
      </w:r>
    </w:p>
    <w:p>
      <w:pPr>
        <w:pStyle w:val="BodyText"/>
      </w:pPr>
      <w:r>
        <w:t xml:space="preserve">- Ha ha, có phải chúng biết không đánh lại được bọn ta nên mới từ bó kháng cự?</w:t>
      </w:r>
    </w:p>
    <w:p>
      <w:pPr>
        <w:pStyle w:val="BodyText"/>
      </w:pPr>
      <w:r>
        <w:t xml:space="preserve">Một con cự lang lông đỏ nói.</w:t>
      </w:r>
    </w:p>
    <w:p>
      <w:pPr>
        <w:pStyle w:val="BodyText"/>
      </w:pPr>
      <w:r>
        <w:t xml:space="preserve">Nó tên là Xích Diệm Thiên Lang, cấp Yêu Hoàng, tu vi Vạn Cổ Cảnh tầng thứ chín, là kẻ mạnh nhất đám yêu thú tại đây, giờ tình nguyện biến thành bản thể đối phó với mấy người Tuyết Linh Hư.</w:t>
      </w:r>
    </w:p>
    <w:p>
      <w:pPr>
        <w:pStyle w:val="BodyText"/>
      </w:pPr>
      <w:r>
        <w:t xml:space="preserve">Xích Diệm Thiên Lang toàn thân mọc đầy lông đỏ rực, đôi mắt xanh lục nhìn chăm chăm ba người Tuyết Linh Hư, từ mõm không ngừng chảy dãi, trên gương mặt sói dài ngoằng kia lại có nét mặt vô cùng dâm đãng.</w:t>
      </w:r>
    </w:p>
    <w:p>
      <w:pPr>
        <w:pStyle w:val="BodyText"/>
      </w:pPr>
      <w:r>
        <w:t xml:space="preserve">Sói vốn dâm, giờ thấy ba người Tuyết Linh Hư đã động dâm niệm, chỉ hận không thể ngay lập tức đè ba người họ ra “tận hưởng”.</w:t>
      </w:r>
    </w:p>
    <w:p>
      <w:pPr>
        <w:pStyle w:val="BodyText"/>
      </w:pPr>
      <w:r>
        <w:t xml:space="preserve">Ba người Tiểu Linh Nhi đều có dung mạo khuynh nước khuynh thành. Cho dù là võ giả nhân tộc cũng không chống đỡ được sức hấp dẫn của họ, huống hồ là một con sói?</w:t>
      </w:r>
    </w:p>
    <w:p>
      <w:pPr>
        <w:pStyle w:val="BodyText"/>
      </w:pPr>
      <w:r>
        <w:t xml:space="preserve">- Hừ!</w:t>
      </w:r>
    </w:p>
    <w:p>
      <w:pPr>
        <w:pStyle w:val="BodyText"/>
      </w:pPr>
      <w:r>
        <w:t xml:space="preserve">Tuyết Linh Hư hừ lạnh, nàng khẽ đưa tay lên, ngón tay chỉ xuống mặt đất đang đứng.</w:t>
      </w:r>
    </w:p>
    <w:p>
      <w:pPr>
        <w:pStyle w:val="BodyText"/>
      </w:pPr>
      <w:r>
        <w:t xml:space="preserve">Ngay sau đó, cả không gian chấn động, vô số thanh trường kiếm giống hệt như thanh trường kiếm trong tay Tuyết Linh Hư đột nhiên từ hư không phía trên Tuyết Linh Hư bay ra. Mỗi thanh kiếm đều cắm chuẩn xác lên người một sinh linh yêu tộc.</w:t>
      </w:r>
    </w:p>
    <w:p>
      <w:pPr>
        <w:pStyle w:val="BodyText"/>
      </w:pPr>
      <w:r>
        <w:t xml:space="preserve">Vào khoảnh khắc nhìn thấy trường kiếm, đám sinh linh kia thực ra rất muốn bỏ chạy, nhưng chúng lại phát hiện không gian xung quanh như bị cấm cố, chúng căn bản không thể động đậy được. Hơn nữa dường như tốc độ suy nghĩ cũng chậm hơn vài phần. Đến khi nghĩ ra làm cách nào phá vỡ không gian cấm cố thì trường kiếm đã cắm lên người rồi.</w:t>
      </w:r>
    </w:p>
    <w:p>
      <w:pPr>
        <w:pStyle w:val="BodyText"/>
      </w:pPr>
      <w:r>
        <w:t xml:space="preserve">Phập!</w:t>
      </w:r>
    </w:p>
    <w:p>
      <w:pPr>
        <w:pStyle w:val="BodyText"/>
      </w:pPr>
      <w:r>
        <w:t xml:space="preserve">Phập!</w:t>
      </w:r>
    </w:p>
    <w:p>
      <w:pPr>
        <w:pStyle w:val="BodyText"/>
      </w:pPr>
      <w:r>
        <w:t xml:space="preserve">Tất cả chỉ xảy ra trong chớp mắt. Không phải sinh linh yêu tộc bị chậm mà là vào khoảnh khắc đó Tuyết Linh Hư đã dùng sức mạnh của Hỗn Độn Tâm Cung, dùng không gian chi lực cấm cố hết toàn bộ không gian trong phạm vi trăm dặm rồi mới dùng thời gian chi lực khiến hành động của sinh linh yêu tộc chậm lại.</w:t>
      </w:r>
    </w:p>
    <w:p>
      <w:pPr>
        <w:pStyle w:val="BodyText"/>
      </w:pPr>
      <w:r>
        <w:t xml:space="preserve">Như vậy, sinh linh yêu tộc còn chưa hiểu ra chuyện gì thì đã bị giết rồi.</w:t>
      </w:r>
    </w:p>
    <w:p>
      <w:pPr>
        <w:pStyle w:val="BodyText"/>
      </w:pPr>
      <w:r>
        <w:t xml:space="preserve">- Tuyết tỷ tỷ lợi hại thật!</w:t>
      </w:r>
    </w:p>
    <w:p>
      <w:pPr>
        <w:pStyle w:val="BodyText"/>
      </w:pPr>
      <w:r>
        <w:t xml:space="preserve">Tiểu Linh Nhi ở bên cạnh nói.</w:t>
      </w:r>
    </w:p>
    <w:p>
      <w:pPr>
        <w:pStyle w:val="BodyText"/>
      </w:pPr>
      <w:r>
        <w:t xml:space="preserve">Thật ra nếu luận chiến lực có lẽ Tiểu Linh Nhi là mạnh nhất. Giờ tu vi của nàng đã là Tạo Hóa Cảnh tầng thứ hai, Ninh Tiểu Xuyên cũng không phải đối thủ. Nhưng nàng lại không nahãn tâm giết hết sinh linh yêu tộc nên mới không ra tay.</w:t>
      </w:r>
    </w:p>
    <w:p>
      <w:pPr>
        <w:pStyle w:val="BodyText"/>
      </w:pPr>
      <w:r>
        <w:t xml:space="preserve">- Chúng ta mau rời khỏi đây thôi!</w:t>
      </w:r>
    </w:p>
    <w:p>
      <w:pPr>
        <w:pStyle w:val="BodyText"/>
      </w:pPr>
      <w:r>
        <w:t xml:space="preserve">Tuyết Linh Hư nói rồi cùng Tiểu Linh Nhi, Tử Hàn Yên rời đi.</w:t>
      </w:r>
    </w:p>
    <w:p>
      <w:pPr>
        <w:pStyle w:val="BodyText"/>
      </w:pPr>
      <w:r>
        <w:t xml:space="preserve">Khoảng nửa canh giờ sau Ninh Tiểu Xuyên theo chỉ dẫn của Trấn Nhân Tháp tới nơi ba người Tuyết Linh Hư vừa đứng.</w:t>
      </w:r>
    </w:p>
    <w:p>
      <w:pPr>
        <w:pStyle w:val="BodyText"/>
      </w:pPr>
      <w:r>
        <w:t xml:space="preserve">Xác yêu thú vẫn bị cố định, tất cả vẫn giữ động tác trước khi cái chết đến. Cho dù đã chết nhưng vẫn không đổ ra đất.</w:t>
      </w:r>
    </w:p>
    <w:p>
      <w:pPr>
        <w:pStyle w:val="BodyText"/>
      </w:pPr>
      <w:r>
        <w:t xml:space="preserve">Ninh Tiểu Xuyên và Tiểu Hồng kinh ngạc nhìn cảnh tượng đó, rõ ràng ở đây vừa xảy ra một trận chiến quy mô lớn.</w:t>
      </w:r>
    </w:p>
    <w:p>
      <w:pPr>
        <w:pStyle w:val="BodyText"/>
      </w:pPr>
      <w:r>
        <w:t xml:space="preserve">Ninh Tiểu Xuyên quan sát kỹ lưỡng, thấy trên đỉnh đầu mỗi con yêu thú đều có vết thương rất nhỏ. Giống như bị một thứ lưỡi rất sắc xuyên qua rồi nhanh chóng rút ra, không nhĩn kỹ thì thật sự không thể thấy được.</w:t>
      </w:r>
    </w:p>
    <w:p>
      <w:pPr>
        <w:pStyle w:val="BodyText"/>
      </w:pPr>
      <w:r>
        <w:t xml:space="preserve">Hơn nữa tốc độ chảy máu của những cái xác này cũng rất chậm, mười nhịp thở chỉ chảy ra một giọt.</w:t>
      </w:r>
    </w:p>
    <w:p>
      <w:pPr>
        <w:pStyle w:val="BodyText"/>
      </w:pPr>
      <w:r>
        <w:t xml:space="preserve">Đến lúc này, sơn cốc đáng lẽ đã máu chảy thành xông thì chỉ vương vãi vài giọt máu thật khiến người ta thấy kỳ lạ</w:t>
      </w:r>
    </w:p>
    <w:p>
      <w:pPr>
        <w:pStyle w:val="BodyText"/>
      </w:pPr>
      <w:r>
        <w:t xml:space="preserve">- Xem ra vừa rồi là mấy người Tuyết Linh Hư chiến đấu ở đây. Tuyết Linh Hư dùng sức mạnh không gian của Hỗn Độn Tâm Cung cấm cố không gian ở đây không cho yêu thú bỏ trốn, rồi lại dùng thời gian chi lực khiến thời gian trôi chậm lại nên máu của chúng mới chảy chậm như vậy sau khi chết.</w:t>
      </w:r>
    </w:p>
    <w:p>
      <w:pPr>
        <w:pStyle w:val="BodyText"/>
      </w:pPr>
      <w:r>
        <w:t xml:space="preserve">Ninh Tiểu Xuyên suy nghĩ một chút nhanh chóng có được lời giải thích.</w:t>
      </w:r>
    </w:p>
    <w:p>
      <w:pPr>
        <w:pStyle w:val="BodyText"/>
      </w:pPr>
      <w:r>
        <w:t xml:space="preserve">Tuyết Linh Hư khống chế sức mạnh của Hỗn Độn Tâm Cung rất dễ dàng, có lẽ tu vi Tuyết Linh Hư đã là Tạo Hóa Cảnh ròi. Cho dù chưa tới cũng chỉ còn cách một đoạn rất ngắn nữa thôi.</w:t>
      </w:r>
    </w:p>
    <w:p>
      <w:pPr>
        <w:pStyle w:val="BodyText"/>
      </w:pPr>
      <w:r>
        <w:t xml:space="preserve">Vậy chúng ta mau đi tìm họ. Dấu tích ở đây rõ ràng mới chỉ kết thúc.</w:t>
      </w:r>
    </w:p>
    <w:p>
      <w:pPr>
        <w:pStyle w:val="BodyText"/>
      </w:pPr>
      <w:r>
        <w:t xml:space="preserve">Tiểu Hồng nói xong liền cùng Ninh Tiểu Xuyên đi tìm ba người Tuyết Linh Hư, chỉ cần tìm được chưa biết chừng Ninh Tiểu Xuyên có thể đột phá Tạo Hóa Cảnh.</w:t>
      </w:r>
    </w:p>
    <w:p>
      <w:pPr>
        <w:pStyle w:val="BodyText"/>
      </w:pPr>
      <w:r>
        <w:t xml:space="preserve">Tuyết Linh Hư dùng không gian chi lực đưa Tiểu Linh Nhi và Tử Hàn Yên di chuyển bằng những bước nhảy không gian, tốc độ cực nhanh, nháy mắt đã đi được vài vạn dặm. Cho dù Ninh Tiểu Xuyên dùng thần long tật tốc cũng khó lòng đuổi kịp.</w:t>
      </w:r>
    </w:p>
    <w:p>
      <w:pPr>
        <w:pStyle w:val="BodyText"/>
      </w:pPr>
      <w:r>
        <w:t xml:space="preserve">Thi triển bước nhảy không gian ngay cả võ giả Vạn Cổ Cảnh tầng thứ chín cũng không làm được. Trừ phi võ giả đó có bảo vật chuyên dùng nhảy vọt không gian, nếu không, chỉ có Tạo Hóa Cảnh mới đưa người đó đi được.</w:t>
      </w:r>
    </w:p>
    <w:p>
      <w:pPr>
        <w:pStyle w:val="BodyText"/>
      </w:pPr>
      <w:r>
        <w:t xml:space="preserve">Nhưng với Tuyết Linh Hư có Hỗn Độn Tâm Cung thì không phải chuyện gì khó. Ai có Hỗn Độn Tâm Cung, khi vừa ra đời đã có sức mạnh không gian và thời gian. Khi tu vi tnăg dần, khả năng lĩnh ngộ thời gian, không gian của họ chắc chắn hơn hẳn người cùng đẳng cấp.</w:t>
      </w:r>
    </w:p>
    <w:p>
      <w:pPr>
        <w:pStyle w:val="BodyText"/>
      </w:pPr>
      <w:r>
        <w:t xml:space="preserve">Tuyết Linh Hư hiện nay chưa đột phá Tạo Hóa Cảnh, nàng ta cũng cần nửa quyển trên của Thiên Địa Kinh – Địa Kinh của Ninh Tiểu Xuyên.</w:t>
      </w:r>
    </w:p>
    <w:p>
      <w:pPr>
        <w:pStyle w:val="BodyText"/>
      </w:pPr>
      <w:r>
        <w:t xml:space="preserve">Tuyết Linh Hư vốn định vào Diệt Thế Ma Hỏa lịch luyện một chuyến rời về Thiên Đình tìm Ninh Tiểu Xuyên. Nhưng bất ngờ phát hiện ra một âm mưu của sinh linh văn minh Thần Hà, nên nàng định phá vỡ âm mưu này rồi trở về.</w:t>
      </w:r>
    </w:p>
    <w:p>
      <w:pPr>
        <w:pStyle w:val="BodyText"/>
      </w:pPr>
      <w:r>
        <w:t xml:space="preserve">Đến một khu rừng mưa, Tuyết Linh Hư, Tiểu Linh Nhi và Tử Hàn Yên dừng lại.</w:t>
      </w:r>
    </w:p>
    <w:p>
      <w:pPr>
        <w:pStyle w:val="BodyText"/>
      </w:pPr>
      <w:r>
        <w:t xml:space="preserve">Nơi đây đâu đâu cũng là những ngọn cây khổng lồ rậm rạp. Đường kính của thân cây phải tới mười mét, vài chục người giang tay ôm cũng không hết chu vi của nó.</w:t>
      </w:r>
    </w:p>
    <w:p>
      <w:pPr>
        <w:pStyle w:val="BodyText"/>
      </w:pPr>
      <w:r>
        <w:t xml:space="preserve">Trong khu rừng mưa này có rất nhiều khe suối nhỏ, nước suối trong vắt không biết chảy ra từ đâu, chảy về đâu. Tiếng suối róc rách khiến tâm trạng người ta thoải mái, chốc chốc lại có cá nhỏ nhảy lên khỏi mặt nuóc.</w:t>
      </w:r>
    </w:p>
    <w:p>
      <w:pPr>
        <w:pStyle w:val="BodyText"/>
      </w:pPr>
      <w:r>
        <w:t xml:space="preserve">- Chúng ta ở đây tu luyện đi!</w:t>
      </w:r>
    </w:p>
    <w:p>
      <w:pPr>
        <w:pStyle w:val="BodyText"/>
      </w:pPr>
      <w:r>
        <w:t xml:space="preserve">Tuyết Linh Hư nói.</w:t>
      </w:r>
    </w:p>
    <w:p>
      <w:pPr>
        <w:pStyle w:val="BodyText"/>
      </w:pPr>
      <w:r>
        <w:t xml:space="preserve">- Ừm.</w:t>
      </w:r>
    </w:p>
    <w:p>
      <w:pPr>
        <w:pStyle w:val="BodyText"/>
      </w:pPr>
      <w:r>
        <w:t xml:space="preserve">Tiểu Linh Nhi và Tử Hàn Yên đều gật đầu rồi ba người cùng lấy Hồn Dược Đan lúc trước Ninh Tiểu Xuyên đưa, uống rồi bắt đầu tu luyện.</w:t>
      </w:r>
    </w:p>
    <w:p>
      <w:pPr>
        <w:pStyle w:val="BodyText"/>
      </w:pPr>
      <w:r>
        <w:t xml:space="preserve">Ninh Tiểu Xuyên và Tiểu Hồng đi theo tín hiệu của Trấn Nhân Tháp đuổi theo Tuyết Linh Hư nhưng phát hiện càng đuổi theo càng xa, có vẻ như không thể đuổi theo nổi.</w:t>
      </w:r>
    </w:p>
    <w:p>
      <w:pPr>
        <w:pStyle w:val="BodyText"/>
      </w:pPr>
      <w:r>
        <w:t xml:space="preserve">- Xem ra Tuyết Linh Hư đã đưa Tiểu Linh Nhi và Tử Hàn Yên nhảy vọt không gian rồi. Nếu không dùng tốc độ nhanh nhất thì vẫn có thể đuổi kịp.</w:t>
      </w:r>
    </w:p>
    <w:p>
      <w:pPr>
        <w:pStyle w:val="BodyText"/>
      </w:pPr>
      <w:r>
        <w:t xml:space="preserve">Ninh Tiểu Xuyên cho Tiểu Hồng biết tình hình mà Trấn Nhân Tháp thu thập được rồi hai người không nói lời nào, lập tức th triển thần long tật tốc đuổi theo.</w:t>
      </w:r>
    </w:p>
    <w:p>
      <w:pPr>
        <w:pStyle w:val="BodyText"/>
      </w:pPr>
      <w:r>
        <w:t xml:space="preserve">Để mấy người Tuyết Linh Hư không di chuyển nữa, Ninh Tiểu Xuyên kích phát khí tức của Trấn Nhân Tháp ra rồi dùng toàn lực khuếch tán khí tức của Trấn Nhân Tháp. Khiến cho yêu thú trong phạm vi vài vạn dặm cũng có tể cảm nhận được sức mạnh cường đại. Yêu thú Vạn Cổ Cảnh tầng thứ năm đổ xuống khiến luồng năng lượng dọa cho không dám động đậy, tất cả đều quỳ xuống đất.</w:t>
      </w:r>
    </w:p>
    <w:p>
      <w:pPr>
        <w:pStyle w:val="BodyText"/>
      </w:pPr>
      <w:r>
        <w:t xml:space="preserve">Ngay cả yêu thú Vạn Cổ Cảnh tầng thứ bảy cũng run râtr, căng thẳng nhìn trời. Cho đến khi luồng sức mạnh này tan đi, không một yêu thú nào biết rốt cuộc đã xảy ra chuyện gì.</w:t>
      </w:r>
    </w:p>
    <w:p>
      <w:pPr>
        <w:pStyle w:val="BodyText"/>
      </w:pPr>
      <w:r>
        <w:t xml:space="preserve">Cách đó vài trăm vạn dặm, Tuyết Linh Hư đã trong trạng thái tu luyện dường như cảm nhận được điều gì, lấy ra nửa ngọn nhân tháp thì thyá nó đang phát sáng, càng lâu thì độ sáng càng tăng.</w:t>
      </w:r>
    </w:p>
    <w:p>
      <w:pPr>
        <w:pStyle w:val="BodyText"/>
      </w:pPr>
      <w:r>
        <w:t xml:space="preserve">Điều đó có ngĩa là người cầm nửa ngọn Trấn Nhân Tháp còn lại đang tiến lại gần nàng.</w:t>
      </w:r>
    </w:p>
    <w:p>
      <w:pPr>
        <w:pStyle w:val="BodyText"/>
      </w:pPr>
      <w:r>
        <w:t xml:space="preserve">- Xem ra hắn đã lên tới Vạn Cổ Cảnh tầng thứ chín đỉnh phong rồi. Như vậy cũng tốt, Đại Diêm lại tăng một thêm chiến lực cường đại.</w:t>
      </w:r>
    </w:p>
    <w:p>
      <w:pPr>
        <w:pStyle w:val="BodyText"/>
      </w:pPr>
      <w:r>
        <w:t xml:space="preserve">Tuyết Linh Hư nói xong lại nhắm mặt lại tiếp tục tu luyện.</w:t>
      </w:r>
    </w:p>
    <w:p>
      <w:pPr>
        <w:pStyle w:val="BodyText"/>
      </w:pPr>
      <w:r>
        <w:t xml:space="preserve">Ninh Tiểu Xuyên vừa cầm Trấn Nhân Tháp vừa dò đường.</w:t>
      </w:r>
    </w:p>
    <w:p>
      <w:pPr>
        <w:pStyle w:val="BodyText"/>
      </w:pPr>
      <w:r>
        <w:t xml:space="preserve">Hắn phát hiện sau khi kích phát khí tức của Trấn Nhân Tháp thì mấy người Tuyết Linh Hư quả nhiên dừng di chuyển, đã dừng tại một chỗ đợi bọn Ninh Tiểu Xuyên, Tiểu Hồng tới.</w:t>
      </w:r>
    </w:p>
    <w:p>
      <w:pPr>
        <w:pStyle w:val="BodyText"/>
      </w:pPr>
      <w:r>
        <w:t xml:space="preserve">Mấy người Tuyết Linh Hư và trạng thái tu luyện. Huyền khí trong trời đất đều bị nàng ta hút vào cơ thể, chuyển thành sức mạnh tự thân của hắn. Trong vòng một trăm dặm xuất hiện một cái xoát không gian. Ba người Tuyết Linh Hư đều yên lặng ngối đó, không bị bất cứ điều gì làm phiền, rất nhanh hồi phục được năng lượng đã tiêu hao.</w:t>
      </w:r>
    </w:p>
    <w:p>
      <w:pPr>
        <w:pStyle w:val="BodyText"/>
      </w:pPr>
      <w:r>
        <w:t xml:space="preserve">Khoảng nửa canh giờ sau Ninh Tiểu Xuyên và Tiểu Hồng cuối cùng cũng tới nơi bọn Tuyết Linh Hư tu luyện. Nhưng họ vẫn tu luyện nên Ninh Tiểu Xuyên không muốn làm phiền, lấy mấy viên Hồn Dược Đan hồi phục thể lực.</w:t>
      </w:r>
    </w:p>
    <w:p>
      <w:pPr>
        <w:pStyle w:val="BodyText"/>
      </w:pPr>
      <w:r>
        <w:t xml:space="preserve">Một khắc sau Tuyết Linh Hư dừng tu luyện, mở đôi mắt nhiếp tâm đoạt phách, hơi ngẩng lên nhìn Ninh Tiểu Xuyên.</w:t>
      </w:r>
    </w:p>
    <w:p>
      <w:pPr>
        <w:pStyle w:val="BodyText"/>
      </w:pPr>
      <w:r>
        <w:t xml:space="preserve">- Ngươi cũng sắp xung kích Tạo Hóa Cảnh rồi?</w:t>
      </w:r>
    </w:p>
    <w:p>
      <w:pPr>
        <w:pStyle w:val="BodyText"/>
      </w:pPr>
      <w:r>
        <w:t xml:space="preserve">Tuyết Linh Hư hỏi.</w:t>
      </w:r>
    </w:p>
    <w:p>
      <w:pPr>
        <w:pStyle w:val="BodyText"/>
      </w:pPr>
      <w:r>
        <w:t xml:space="preserve">- Đúng vậy!</w:t>
      </w:r>
    </w:p>
    <w:p>
      <w:pPr>
        <w:pStyle w:val="BodyText"/>
      </w:pPr>
      <w:r>
        <w:t xml:space="preserve">Ninh Tiểu Xuyên gật đầu, cũng không nói gì nhiều. Hắn biết Tuyết Linh Hư nhất định sẽ giao Thiên Kinh cho hắn.</w:t>
      </w:r>
    </w:p>
    <w:p>
      <w:pPr>
        <w:pStyle w:val="BodyText"/>
      </w:pPr>
      <w:r>
        <w:t xml:space="preserve">Thiên Kinh và Địa Kinh đến lúc hợp nhất rồi.</w:t>
      </w:r>
    </w:p>
    <w:p>
      <w:pPr>
        <w:pStyle w:val="BodyText"/>
      </w:pPr>
      <w:r>
        <w:t xml:space="preserve">- Ta vừa hay cũng cần đột phá, nhưng muốn kết hợp chúng lại thì chỉ có một cách là nối liền với Thiên Địa, thông hiểu hư không chi hồn. Nói đơn giản là cần linh hồn chúng ta song tu.</w:t>
      </w:r>
    </w:p>
    <w:p>
      <w:pPr>
        <w:pStyle w:val="BodyText"/>
      </w:pPr>
      <w:r>
        <w:t xml:space="preserve">Tuyết Linh Hư bình thản nói.</w:t>
      </w:r>
    </w:p>
    <w:p>
      <w:pPr>
        <w:pStyle w:val="BodyText"/>
      </w:pPr>
      <w:r>
        <w:t xml:space="preserve">Lời của Tuyết Linh Hư khiến Ninh Tiểu Xuyên khựng người.</w:t>
      </w:r>
    </w:p>
    <w:p>
      <w:pPr>
        <w:pStyle w:val="BodyText"/>
      </w:pPr>
      <w:r>
        <w:t xml:space="preserve">- Song tu?</w:t>
      </w:r>
    </w:p>
    <w:p>
      <w:pPr>
        <w:pStyle w:val="BodyText"/>
      </w:pPr>
      <w:r>
        <w:t xml:space="preserve">Mắt Tiểu Hồng sáng trưng, ngẩng lên nhìn Tuyết Linh Hư.</w:t>
      </w:r>
    </w:p>
    <w:p>
      <w:pPr>
        <w:pStyle w:val="BodyText"/>
      </w:pPr>
      <w:r>
        <w:t xml:space="preserve">- Linh hồn song tu?</w:t>
      </w:r>
    </w:p>
    <w:p>
      <w:pPr>
        <w:pStyle w:val="Compact"/>
      </w:pPr>
      <w:r>
        <w:t xml:space="preserve">Ninh Tiểu Xuyên ngạc nhiên. Vốn tưởng tu luyện Thiên Kinh là việc đơn giản, nhưng nghe Tuyết Linh Hư nói thì dường như không phải...</w:t>
      </w:r>
      <w:r>
        <w:br w:type="textWrapping"/>
      </w:r>
      <w:r>
        <w:br w:type="textWrapping"/>
      </w:r>
    </w:p>
    <w:p>
      <w:pPr>
        <w:pStyle w:val="Heading2"/>
      </w:pPr>
      <w:bookmarkStart w:id="1040" w:name="chương-1019-tạo-hóa-lôi-kiếp"/>
      <w:bookmarkEnd w:id="1040"/>
      <w:r>
        <w:t xml:space="preserve">1018. Chương 1019: Tạo Hóa Lôi Kiếp</w:t>
      </w:r>
    </w:p>
    <w:p>
      <w:pPr>
        <w:pStyle w:val="Compact"/>
      </w:pPr>
      <w:r>
        <w:br w:type="textWrapping"/>
      </w:r>
      <w:r>
        <w:br w:type="textWrapping"/>
      </w:r>
      <w:r>
        <w:t xml:space="preserve">Ninh Tiểu Xuyên mặt đầy vẻ không hiểu nhìn Tuyết Linh Hư, không biết cái gọi là linh hồn song tu là gì?</w:t>
      </w:r>
    </w:p>
    <w:p>
      <w:pPr>
        <w:pStyle w:val="BodyText"/>
      </w:pPr>
      <w:r>
        <w:t xml:space="preserve">Nhưng khi Tuyết Linh Hư vừa nói hai chữ “song tu” là thần sắc của Tiểu Hồng ở bên cạnh lập tức trở nên phấn khích.</w:t>
      </w:r>
    </w:p>
    <w:p>
      <w:pPr>
        <w:pStyle w:val="BodyText"/>
      </w:pPr>
      <w:r>
        <w:t xml:space="preserve">- Hai người cũng phải hợp thể hả?</w:t>
      </w:r>
    </w:p>
    <w:p>
      <w:pPr>
        <w:pStyle w:val="BodyText"/>
      </w:pPr>
      <w:r>
        <w:t xml:space="preserve">Tiểu Hồng nói thẳng câu đó khiến Ninh Tiểu Xuyên bật ngửa, bốp một cái gõ đầu Tiểu Hồng.</w:t>
      </w:r>
    </w:p>
    <w:p>
      <w:pPr>
        <w:pStyle w:val="BodyText"/>
      </w:pPr>
      <w:r>
        <w:t xml:space="preserve">- Sao chứ, ta nói sai sao?</w:t>
      </w:r>
    </w:p>
    <w:p>
      <w:pPr>
        <w:pStyle w:val="BodyText"/>
      </w:pPr>
      <w:r>
        <w:t xml:space="preserve">Tiểu Hồng ôm đầu ấm ức nói.</w:t>
      </w:r>
    </w:p>
    <w:p>
      <w:pPr>
        <w:pStyle w:val="BodyText"/>
      </w:pPr>
      <w:r>
        <w:t xml:space="preserve">Nàng cảm thấy đã là song tu thì chắc chắn là chuyện giữa nam nữ đó. Ninh Tiểu Xuyên đã nhiều nữ nhân như vậy rồi mà Tuyết Linh Hư còn muốn song tu với hắn?</w:t>
      </w:r>
    </w:p>
    <w:p>
      <w:pPr>
        <w:pStyle w:val="BodyText"/>
      </w:pPr>
      <w:r>
        <w:t xml:space="preserve">- Linh hồn song tu là nói linh hồn của ta và Ninh Tiểu Xuyên xuất khiếu, đơn giản chính là cho tâm thần ngưng tụ lại thành tâm thái rồi phóng ra ngoài, dung hợp với sức mạnh tâm thần của ta. Chỉ như vậy mới khiến Thiên Địa Kinh dung hợp.</w:t>
      </w:r>
    </w:p>
    <w:p>
      <w:pPr>
        <w:pStyle w:val="BodyText"/>
      </w:pPr>
      <w:r>
        <w:t xml:space="preserve">Tuyết Linh Hư không bận tâm lời nói của Tiểu Hồng, giải thích.</w:t>
      </w:r>
    </w:p>
    <w:p>
      <w:pPr>
        <w:pStyle w:val="BodyText"/>
      </w:pPr>
      <w:r>
        <w:t xml:space="preserve">- Được thôi!</w:t>
      </w:r>
    </w:p>
    <w:p>
      <w:pPr>
        <w:pStyle w:val="BodyText"/>
      </w:pPr>
      <w:r>
        <w:t xml:space="preserve">Ninh Tiểu Xuyên gật đầu, ngồi xuống rồi lập tức điều động tâm thần ra khỏi cơ thể.</w:t>
      </w:r>
    </w:p>
    <w:p>
      <w:pPr>
        <w:pStyle w:val="BodyText"/>
      </w:pPr>
      <w:r>
        <w:t xml:space="preserve">Một người giống hệt với Ninh Tiểu Xuyên xuất hiện rồi từ trong cơ thể Tuyết Linh Hư cũng xuất hiện một người giống hệt nàng ta.</w:t>
      </w:r>
    </w:p>
    <w:p>
      <w:pPr>
        <w:pStyle w:val="BodyText"/>
      </w:pPr>
      <w:r>
        <w:t xml:space="preserve">Sức mạnh tâm thần của Tuyết Linh Hư tuy không cường đại bằng Ninh Tiểu Xuyên nhưng cũng có thể ngưng tụ thành hình người, chỉ là hơi yếu hơn Ninh Tiểu Xuyên một chút mà thôi.</w:t>
      </w:r>
    </w:p>
    <w:p>
      <w:pPr>
        <w:pStyle w:val="BodyText"/>
      </w:pPr>
      <w:r>
        <w:t xml:space="preserve">- Ngươi buộc phải điều khiển sức mạnh tâm thần của ngươi tương đương với của ta. Như vậy sức mạnh của hai ta mới cân bằng.</w:t>
      </w:r>
    </w:p>
    <w:p>
      <w:pPr>
        <w:pStyle w:val="BodyText"/>
      </w:pPr>
      <w:r>
        <w:t xml:space="preserve">Tuyết Linh Hư nói.</w:t>
      </w:r>
    </w:p>
    <w:p>
      <w:pPr>
        <w:pStyle w:val="BodyText"/>
      </w:pPr>
      <w:r>
        <w:t xml:space="preserve">Ninh Tiểu Xuyên nghe vậy liền bất đều rút lượng sức mạnh dư thừa về cho đến khi sức mạnh tâm thần của hai người bằng nhau.</w:t>
      </w:r>
    </w:p>
    <w:p>
      <w:pPr>
        <w:pStyle w:val="BodyText"/>
      </w:pPr>
      <w:r>
        <w:t xml:space="preserve">- Còn không phải song tu, chẳng qua là dùng sức mạnh tâm thần mà thôi.</w:t>
      </w:r>
    </w:p>
    <w:p>
      <w:pPr>
        <w:pStyle w:val="BodyText"/>
      </w:pPr>
      <w:r>
        <w:t xml:space="preserve">Tiểu Hồng ở bên cạnh chu môi nói.</w:t>
      </w:r>
    </w:p>
    <w:p>
      <w:pPr>
        <w:pStyle w:val="BodyText"/>
      </w:pPr>
      <w:r>
        <w:t xml:space="preserve">Giờ Ninh Tiểu Xuyên và Tuyết Linh Hư đã vào trạng thái tâm thần dung hợp, thiên nhân hợp nhất, căn bản không để ý được tới Tiểu Hồng.</w:t>
      </w:r>
    </w:p>
    <w:p>
      <w:pPr>
        <w:pStyle w:val="BodyText"/>
      </w:pPr>
      <w:r>
        <w:t xml:space="preserve">Tiểu Hồng cảm thấy thực vô vị, cũng tự đi tu luyện.</w:t>
      </w:r>
    </w:p>
    <w:p>
      <w:pPr>
        <w:pStyle w:val="BodyText"/>
      </w:pPr>
      <w:r>
        <w:t xml:space="preserve">Sức mạnh tâm thần của Ninh Tiểu Xuyên và Tuyết Linh Hư lúc này chậm rãi dung hợp vào nhau. Hai người cùng rơi vào trạng thái kỳ diệu, giống như nhục thể của họ đã chết, chỉ còn lại linh hồn thôi vậy.</w:t>
      </w:r>
    </w:p>
    <w:p>
      <w:pPr>
        <w:pStyle w:val="BodyText"/>
      </w:pPr>
      <w:r>
        <w:t xml:space="preserve">Tâm thần của Ninh Tiểu Xuyên và Tuyết Linh Hư lần lượt điều động Địa Kinh và Thiên Kinh, dùng cách của tâm thần truyền cho đối phương để Thiên Địa KInh bắt đầu biến thành quyển thần thuật hoàn chỉnh.</w:t>
      </w:r>
    </w:p>
    <w:p>
      <w:pPr>
        <w:pStyle w:val="BodyText"/>
      </w:pPr>
      <w:r>
        <w:t xml:space="preserve">Đây là cảnh tượng rất kỳ dị, linh hồn một nam một nữ bay ở trên hư không, tắm trong ánh trăng, với vô số tư thế kỳ dị, hợp thể thành một.</w:t>
      </w:r>
    </w:p>
    <w:p>
      <w:pPr>
        <w:pStyle w:val="BodyText"/>
      </w:pPr>
      <w:r>
        <w:t xml:space="preserve">Cảnh tượng không hề dâm đãng mà ngược lại rất thần thánh.</w:t>
      </w:r>
    </w:p>
    <w:p>
      <w:pPr>
        <w:pStyle w:val="BodyText"/>
      </w:pPr>
      <w:r>
        <w:t xml:space="preserve">Nhưng Tử Hàn Yên thì không cho là vậy. Biết rõ Ninh Tiểu Xuyên và Tuyết Linh Hư chỉ là linh hồn song tu nhưng trong lòng vẫn có chút ghen tức, lập tức đi ra xa, không thể tiếp tục nhìn nữa..</w:t>
      </w:r>
    </w:p>
    <w:p>
      <w:pPr>
        <w:pStyle w:val="BodyText"/>
      </w:pPr>
      <w:r>
        <w:t xml:space="preserve">Khi Ninh Tiểu Xuyên và Tuyết Linh Hư tu luyện, đại địa bắt đầu có thay đổi, ngọn núi nhỏ mấy người Tuyết Linh Hư đang đứng đột nhiên biến thánh ơn cốc, mặt đất trong vòng bán kính trăm dặm đều sụt xuống cả nghìn mét.</w:t>
      </w:r>
    </w:p>
    <w:p>
      <w:pPr>
        <w:pStyle w:val="BodyText"/>
      </w:pPr>
      <w:r>
        <w:t xml:space="preserve">Cấu tạo mặt đất của Chư Yêu Thiên Vực cũng thay đổi, sông thành khe suối, suối thành hồ, núi thành sơn cốc, bồn địa thành núi non.</w:t>
      </w:r>
    </w:p>
    <w:p>
      <w:pPr>
        <w:pStyle w:val="BodyText"/>
      </w:pPr>
      <w:r>
        <w:t xml:space="preserve">Trên mặt đất, tất cả đều thay đổi, giống như nơi mấy người Ninh Tiểu Xuyên đang đứng đã trải qua thay đổi hàng trăm vạn năm vậy. Vô số cây cối, kỳ dược đều biến mất, từng đàn yêu thú cũng chạy tán loạn.</w:t>
      </w:r>
    </w:p>
    <w:p>
      <w:pPr>
        <w:pStyle w:val="BodyText"/>
      </w:pPr>
      <w:r>
        <w:t xml:space="preserve">Trừ mấy người Ninh Tiểu Xuyên thì không một sinh linh nào khác biết chuyện gì xảy ra. Có lẽ là thiên tai, cũng có thể là do con người, nhưng mọi thứ đều là bí ẩn.</w:t>
      </w:r>
    </w:p>
    <w:p>
      <w:pPr>
        <w:pStyle w:val="BodyText"/>
      </w:pPr>
      <w:r>
        <w:t xml:space="preserve">Khoảng bảy ngày sau, cuối cùng mặt đất cũng dừng thay đổi, chuyển sang thay đổi về thời tiết.</w:t>
      </w:r>
    </w:p>
    <w:p>
      <w:pPr>
        <w:pStyle w:val="BodyText"/>
      </w:pPr>
      <w:r>
        <w:t xml:space="preserve">Lát thì mưa đổ như trút nuóc, lát lại cuồng phong nổi lên, sau trời quang mây tạnh rồi lại lạnh băng thấu xương...</w:t>
      </w:r>
    </w:p>
    <w:p>
      <w:pPr>
        <w:pStyle w:val="BodyText"/>
      </w:pPr>
      <w:r>
        <w:t xml:space="preserve">Trong vòng nghìn dặm giống như địa ngục trần gian, tất cả sinh linh đang sống đều bị giày vò cho đến chết.</w:t>
      </w:r>
    </w:p>
    <w:p>
      <w:pPr>
        <w:pStyle w:val="BodyText"/>
      </w:pPr>
      <w:r>
        <w:t xml:space="preserve">Những bông tuyết to bằng nắm tay rơi xuống người bọn Ninh Tiểu Xuyên nhưng không một ai thấy lạ vì họ đã quen sự thay đổi đột ngột này rồi. Hơn nữa họ cũng biết tuyết rơi rồi cũng nhanh chóng có nắng lên thôi.</w:t>
      </w:r>
    </w:p>
    <w:p>
      <w:pPr>
        <w:pStyle w:val="BodyText"/>
      </w:pPr>
      <w:r>
        <w:t xml:space="preserve">Quả nhiên không tới một khắc sau tuyết ngừng rơi, thay vào đó mặt trời nóng bỏng xuất hiện trong tầng mây, nhiệt độ cao khiến mặt đất nứt nẻ, ngay cả những chồi non mới nhú cũng bị thiêu cháy thành tro.</w:t>
      </w:r>
    </w:p>
    <w:p>
      <w:pPr>
        <w:pStyle w:val="BodyText"/>
      </w:pPr>
      <w:r>
        <w:t xml:space="preserve">Lại sau bày ngảy, tất cả dị tượng trong trời đất đều dừng lại, nhưng hai người Ninh Tiểu Xuyên và Tuyết Linh Hư vẫn chưa dừng tu luyện.</w:t>
      </w:r>
    </w:p>
    <w:p>
      <w:pPr>
        <w:pStyle w:val="BodyText"/>
      </w:pPr>
      <w:r>
        <w:t xml:space="preserve">Dung hợp Thiên Địa Kinh khó khăn hơn Ninh Tiểu Xuyên nghĩ, linh hồn hai người muốn đạt tới thiên nhân hợp nhất thật khó như lên trời.</w:t>
      </w:r>
    </w:p>
    <w:p>
      <w:pPr>
        <w:pStyle w:val="BodyText"/>
      </w:pPr>
      <w:r>
        <w:t xml:space="preserve">Nếu là Ninh Tiểu Xuyên và Tử Hàn Yên song tu linh hồn thì tình hình chắc chắn sẽ tốt hơn, vì giữa họ vốn có tình ý.</w:t>
      </w:r>
    </w:p>
    <w:p>
      <w:pPr>
        <w:pStyle w:val="BodyText"/>
      </w:pPr>
      <w:r>
        <w:t xml:space="preserve">Nhưng Ninh Tiểu Xuyên và Tuyết Linh Hư thì chỉ là tri kỷ, bằng hữu nhưng lại phải song tu linh hồn. Hơn nữa Tuyết Linh Hư lại là nữ tử không hiểu chuyện nam nữ, muốn hoàn thành song tu lại càng khó.</w:t>
      </w:r>
    </w:p>
    <w:p>
      <w:pPr>
        <w:pStyle w:val="BodyText"/>
      </w:pPr>
      <w:r>
        <w:t xml:space="preserve">Nhưng dường như Tuyết Linh Hư cũng biến việc này nên sức mạnh tâm thần của nàng ta không hề có chút dao động nào, vẫn tiếp tục tu luyện rất trôi chảy.</w:t>
      </w:r>
    </w:p>
    <w:p>
      <w:pPr>
        <w:pStyle w:val="BodyText"/>
      </w:pPr>
      <w:r>
        <w:t xml:space="preserve">Ba ngày sau trời đất lại nổi cuồng phong, vô số đạo kiếp vân đen kịt xuất hiện phia trên hai người, bắt đầu ngưng tụ ra vô số tia sét năng lượng kinh người.</w:t>
      </w:r>
    </w:p>
    <w:p>
      <w:pPr>
        <w:pStyle w:val="BodyText"/>
      </w:pPr>
      <w:r>
        <w:t xml:space="preserve">- Lẽ nào họ hoàn thành linh hồn song tu rồi, đã đột phá Tạo Hóa Cảnh, chuẩn bị độ kiếp?</w:t>
      </w:r>
    </w:p>
    <w:p>
      <w:pPr>
        <w:pStyle w:val="BodyText"/>
      </w:pPr>
      <w:r>
        <w:t xml:space="preserve">Tử Hàn Yên nhìn về phía Ninh Tiểu Xuyên và Tuyết Linh Hư.</w:t>
      </w:r>
    </w:p>
    <w:p>
      <w:pPr>
        <w:pStyle w:val="BodyText"/>
      </w:pPr>
      <w:r>
        <w:t xml:space="preserve">Thấy Ninh Tiểu Xuyên có thể lại thêm một nữ nhân, trong lòng Tử Hàn Yên một trận chua xót, cảm thấy Ninh Tiểu Xuyên không nên phong lưu như vậy, đã nhiều nữ nhân như vậy rồi.</w:t>
      </w:r>
    </w:p>
    <w:p>
      <w:pPr>
        <w:pStyle w:val="BodyText"/>
      </w:pPr>
      <w:r>
        <w:t xml:space="preserve">- Không, không phải cha nuôi. Là Tiểu Hồng!</w:t>
      </w:r>
    </w:p>
    <w:p>
      <w:pPr>
        <w:pStyle w:val="BodyText"/>
      </w:pPr>
      <w:r>
        <w:t xml:space="preserve">Tiểu Linh Nhi ở bên cạnh nói.</w:t>
      </w:r>
    </w:p>
    <w:p>
      <w:pPr>
        <w:pStyle w:val="BodyText"/>
      </w:pPr>
      <w:r>
        <w:t xml:space="preserve">- Tiểu Hồng cũng sắp đột phá?</w:t>
      </w:r>
    </w:p>
    <w:p>
      <w:pPr>
        <w:pStyle w:val="BodyText"/>
      </w:pPr>
      <w:r>
        <w:t xml:space="preserve">Nghe thế Tử Hàn Yên mừng rỡ. Nếu Tiểu Hồng đột phá thì tu vi là Tạo Hóa Cảnh, sau này Ninh Tiểu Xuyên muốn ra ngoài trêu hoa ghẹo nguyệt Tiểu Hồng cũng có thể gây rối không ít.</w:t>
      </w:r>
    </w:p>
    <w:p>
      <w:pPr>
        <w:pStyle w:val="BodyText"/>
      </w:pPr>
      <w:r>
        <w:t xml:space="preserve">Dù sao Tiểu Hồng cũng là ấu thần long, chắc chắn sẽ luôn ở bên cạnh Ninh Tiểu Xuyên. Khi đó nếu Ninh Tiểu Xuyên lại có nữ nhân ở bên ngoài thi Tử Hàn Yên cũng có thể nhờ Tiểu Hồng trông chừng giúp.</w:t>
      </w:r>
    </w:p>
    <w:p>
      <w:pPr>
        <w:pStyle w:val="BodyText"/>
      </w:pPr>
      <w:r>
        <w:t xml:space="preserve">Tuy nói bề ngoài Tử Hàn Yên không bận tâm Ninh Tiểu Xuyên có mấy nữ nhân nhưng dù gì nàng cũng là nữ nhân, là nữ nhân thì sẽ biết ghen. Thấy Ninh Tiểu Xuyên nhiều nữ nhân như vậy, mà ai cũng không thua kém nàng, thậm chí còn ưu tú hơn, nàng khó tránh có cảm giác nguy hiểm.</w:t>
      </w:r>
    </w:p>
    <w:p>
      <w:pPr>
        <w:pStyle w:val="BodyText"/>
      </w:pPr>
      <w:r>
        <w:t xml:space="preserve">Toàn thân Tiểu Hồng bốc cháy, dường như không biết mình sắp phải đối mặt với lôi kiếp, vẫn tiếp tục tu luyện.</w:t>
      </w:r>
    </w:p>
    <w:p>
      <w:pPr>
        <w:pStyle w:val="BodyText"/>
      </w:pPr>
      <w:r>
        <w:t xml:space="preserve">Kiếp vân trên trời lớn dần, rồi bao trùm phạm vi năm nghìn dặm, có uy năng hủy thiên diệt địa, giống như một vị thần linh cường đại đang nhìn đám sinh linh bé nhỏ bên dưới.</w:t>
      </w:r>
    </w:p>
    <w:p>
      <w:pPr>
        <w:pStyle w:val="BodyText"/>
      </w:pPr>
      <w:r>
        <w:t xml:space="preserve">Đến khi kiếp vân to đến mức cao nhất không thể hơn nữa thì Tiểu Hồng ra khỏi trạng thái tu luyện.</w:t>
      </w:r>
    </w:p>
    <w:p>
      <w:pPr>
        <w:pStyle w:val="BodyText"/>
      </w:pPr>
      <w:r>
        <w:t xml:space="preserve">Nhưng lôi vân trên trời cũng không rơi xuống. Tu vi của Tiểu Hồng hiện giờ là Tạo Hóa Cảnh, nhưng muốn thể chất tiến hóa như thể chất của Tạo Hóa Cảnh long tộc thì buộc phải trải qua lôi kiếp tẩy lễ.</w:t>
      </w:r>
    </w:p>
    <w:p>
      <w:pPr>
        <w:pStyle w:val="BodyText"/>
      </w:pPr>
      <w:r>
        <w:t xml:space="preserve">Để tránh lôi kiếp ảnh hưởng tới hai người Ninh Tiểu Xuyên đang tu luyện, Tiểu Hồng giang cánh thi triển thần long tật tốc di chuyển sang nơi khác.</w:t>
      </w:r>
    </w:p>
    <w:p>
      <w:pPr>
        <w:pStyle w:val="BodyText"/>
      </w:pPr>
      <w:r>
        <w:t xml:space="preserve">Lôi kiếp rất nhanh đánh xuống, trời đất vang lên tiếng nổ đinh tai nhức óc, vô số tia sét lớn lóe lên trên bầu trời.</w:t>
      </w:r>
    </w:p>
    <w:p>
      <w:pPr>
        <w:pStyle w:val="BodyText"/>
      </w:pPr>
      <w:r>
        <w:t xml:space="preserve">Mỗi tia sét đều to như thùng nước, hơn nữa Tiểu Hồng còn nhìn thấy lôi điện giống như những con lôi long khổng lồ, còn tia sét to bằng thùng nước chẳng qua chỉ là râu rồng mà thôi.</w:t>
      </w:r>
    </w:p>
    <w:p>
      <w:pPr>
        <w:pStyle w:val="BodyText"/>
      </w:pPr>
      <w:r>
        <w:t xml:space="preserve">Tử Hàn Yên và Tiểu Linh Nhi thấy kiếp vân và lôi điện trên trời đều một trận kinh thán. Lôi kiếp uy lực như vậy nếu đánh xuống thì có lẽ cường giả Tạo Hóa Cảnh tầng thứ chín cũng chết. Tiểu Hồng có chống đỡ nổi không? Cả hai thấy căng thẳng thay cho Tiểu Hồng.</w:t>
      </w:r>
    </w:p>
    <w:p>
      <w:pPr>
        <w:pStyle w:val="BodyText"/>
      </w:pPr>
      <w:r>
        <w:t xml:space="preserve">Năng lượng cường đại bao phủ toàn bộ Chư Yêu Thiên Vực của Huyền Minh Đại Lục.</w:t>
      </w:r>
    </w:p>
    <w:p>
      <w:pPr>
        <w:pStyle w:val="BodyText"/>
      </w:pPr>
      <w:r>
        <w:t xml:space="preserve">Lôi kiếp còn chưa đánh xuống thì đã có vô số núi non sụp đổ, võ giả cả m đều cảm nhận được sức mạnh này, ngay cả cường giả Tạo Hóa Cảnh tầng thứ năm cũng thấy bị đèn nén như chính họ đang đối diện với tử vong vậy.</w:t>
      </w:r>
    </w:p>
    <w:p>
      <w:pPr>
        <w:pStyle w:val="BodyText"/>
      </w:pPr>
      <w:r>
        <w:t xml:space="preserve">- Năng lượng của lôi kiếp lại đáng sợ như vậy, hơn nữa còn mang khí tức riêng có của long tộc bọn ta. Lẽ nào là vị thiên tài nào đó của long tộc đang độ kiếp? Ta phải đi xem sao.</w:t>
      </w:r>
    </w:p>
    <w:p>
      <w:pPr>
        <w:pStyle w:val="BodyText"/>
      </w:pPr>
      <w:r>
        <w:t xml:space="preserve">Long Bệ tới Huyền Minh Đại Lục liền cảm thấy khí tức lôi kiếp, chuẩn bị tới đó.</w:t>
      </w:r>
    </w:p>
    <w:p>
      <w:pPr>
        <w:pStyle w:val="BodyText"/>
      </w:pPr>
      <w:r>
        <w:t xml:space="preserve">Lần này đi theo Long Bệ còn có ba vị cường giả Long Giới Tạo Hóa Cảnh tầng thứ ba.</w:t>
      </w:r>
    </w:p>
    <w:p>
      <w:pPr>
        <w:pStyle w:val="BodyText"/>
      </w:pPr>
      <w:r>
        <w:t xml:space="preserve">Lần trước hắn bắt Ninh Tiểu Xuyên nhưng không ngờ Ninh Tiểu Xuyên còn có trợ thủ nên mới chạy thoát được.</w:t>
      </w:r>
    </w:p>
    <w:p>
      <w:pPr>
        <w:pStyle w:val="BodyText"/>
      </w:pPr>
      <w:r>
        <w:t xml:space="preserve">Sau khi về long tộc Thứ Thần phái thêm ba sinh linh Tạo Hóa Cảnh tầng thứ ba theo hắn bắt Ninh Tiểu Xuyên.</w:t>
      </w:r>
    </w:p>
    <w:p>
      <w:pPr>
        <w:pStyle w:val="BodyText"/>
      </w:pPr>
      <w:r>
        <w:t xml:space="preserve">Cộng cả Long Bệ, lần này có bốn sinh linh long tộc Tạo Hóa Cảnh tới bắt Ninh Tiểu Xuyên. Long Bệ chắc chắn trăm phầm trăm có thể bắt được Ninh Tiểu Xuyên. Nếu bốn võ giả Tạo Hóa Cảnh mà không bắt nổi hai võ giả Tạo Hóa Cảnh thì bọn hắn không cần phải về long tộc nữa, đi dưỡng lão luôn đi.</w:t>
      </w:r>
    </w:p>
    <w:p>
      <w:pPr>
        <w:pStyle w:val="BodyText"/>
      </w:pPr>
      <w:r>
        <w:t xml:space="preserve">Uỳnh!</w:t>
      </w:r>
    </w:p>
    <w:p>
      <w:pPr>
        <w:pStyle w:val="BodyText"/>
      </w:pPr>
      <w:r>
        <w:t xml:space="preserve">Sau một tiếng nổ lớn, lôi kiếp cuối cùng cũng đánh xuống cơ thể Tiểu Hồng. Trên người Tiểu Hồng xuất hiện vết máu.</w:t>
      </w:r>
    </w:p>
    <w:p>
      <w:pPr>
        <w:pStyle w:val="BodyText"/>
      </w:pPr>
      <w:r>
        <w:t xml:space="preserve">Mùi khét tỏa ra, những dường như Tiểu Hồng không thấy đau, chỉ chậm rãi hấp thụ sức mạnh lôi kiếp.</w:t>
      </w:r>
    </w:p>
    <w:p>
      <w:pPr>
        <w:pStyle w:val="BodyText"/>
      </w:pPr>
      <w:r>
        <w:t xml:space="preserve">Grào!</w:t>
      </w:r>
    </w:p>
    <w:p>
      <w:pPr>
        <w:pStyle w:val="BodyText"/>
      </w:pPr>
      <w:r>
        <w:t xml:space="preserve">Tiểu Hồng đã chống đỡ được đạo lôi kiếp đầu tiên.</w:t>
      </w:r>
    </w:p>
    <w:p>
      <w:pPr>
        <w:pStyle w:val="BodyText"/>
      </w:pPr>
      <w:r>
        <w:t xml:space="preserve">Kết quả này khiến con lôi long trên trời giận dữ. Nó phát ra tiếng long ngâm thật sự, một cái long trảo chỉ về phía Tiểu Hồng, lại một đạo lôi kiếp nữa đánh lên người Tiểu Hồng.</w:t>
      </w:r>
    </w:p>
    <w:p>
      <w:pPr>
        <w:pStyle w:val="BodyText"/>
      </w:pPr>
      <w:r>
        <w:t xml:space="preserve">Tiểu Hồng mở mắt nhìn trừng trừng lôi vân trên trời, không hề sợ hãi, mà chỉ lặng lẽ chịu đứng sức mạnh của lôi kiếp.</w:t>
      </w:r>
    </w:p>
    <w:p>
      <w:pPr>
        <w:pStyle w:val="BodyText"/>
      </w:pPr>
      <w:r>
        <w:t xml:space="preserve">Cứ hết đạo lôi điện này tới đạo lôi điện khác đánh xuống, dường như không đánh chết Tiểu Hồng thì lôi kiếp sẽ không ngừng lại.</w:t>
      </w:r>
    </w:p>
    <w:p>
      <w:pPr>
        <w:pStyle w:val="BodyText"/>
      </w:pPr>
      <w:r>
        <w:t xml:space="preserve">Lôi điện lần sau lại to hơn lần trước, từ đạo lôi điện ban đầu to bằng thùng nước, đến giờ đã như ngọn núi, Tiểu Hồng cũng không biết mình đã bị đánh bao nhiều lần rồi.</w:t>
      </w:r>
    </w:p>
    <w:p>
      <w:pPr>
        <w:pStyle w:val="BodyText"/>
      </w:pPr>
      <w:r>
        <w:t xml:space="preserve">Grào!</w:t>
      </w:r>
    </w:p>
    <w:p>
      <w:pPr>
        <w:pStyle w:val="BodyText"/>
      </w:pPr>
      <w:r>
        <w:t xml:space="preserve">Tiểu Hồng biến thành một con cự long, phát ra tiếng gầm phẫn nộ như muốn đối kháng với lôi kiếp.</w:t>
      </w:r>
    </w:p>
    <w:p>
      <w:pPr>
        <w:pStyle w:val="BodyText"/>
      </w:pPr>
      <w:r>
        <w:t xml:space="preserve">Hành động này của Tiểu Hồng hoàn toàn kích nộ con lôi long trên trời, nó bay thẳng xuống về phía Tiểu Hồng.</w:t>
      </w:r>
    </w:p>
    <w:p>
      <w:pPr>
        <w:pStyle w:val="BodyText"/>
      </w:pPr>
      <w:r>
        <w:t xml:space="preserve">Khi cả cơ thể con lôi long xuất hiện thì Tử Hàn Yên và Tiểu Linh Nhi mới thật sự cảm nhận được sự cường đại của nó.</w:t>
      </w:r>
    </w:p>
    <w:p>
      <w:pPr>
        <w:pStyle w:val="Compact"/>
      </w:pPr>
      <w:r>
        <w:t xml:space="preserve">Đó là con cự long tự tụ lại từ lôi điện, đủ che phủ cả bầu trời, một cái long trảo còn to hơn cả cổng lớn Lăng Tiêu Thánh Điện!</w:t>
      </w:r>
      <w:r>
        <w:br w:type="textWrapping"/>
      </w:r>
      <w:r>
        <w:br w:type="textWrapping"/>
      </w:r>
    </w:p>
    <w:p>
      <w:pPr>
        <w:pStyle w:val="Heading2"/>
      </w:pPr>
      <w:bookmarkStart w:id="1041" w:name="chương-1020-cường-địch-lại-tới"/>
      <w:bookmarkEnd w:id="1041"/>
      <w:r>
        <w:t xml:space="preserve">1019. Chương 1020: Cường Địch Lại Tới</w:t>
      </w:r>
    </w:p>
    <w:p>
      <w:pPr>
        <w:pStyle w:val="Compact"/>
      </w:pPr>
      <w:r>
        <w:br w:type="textWrapping"/>
      </w:r>
      <w:r>
        <w:br w:type="textWrapping"/>
      </w:r>
      <w:r>
        <w:t xml:space="preserve">Đây chính là lôi kiếp mà Tiểu Hồng phải vượt qua? Sao lại đáng sợ như vậy?</w:t>
      </w:r>
    </w:p>
    <w:p>
      <w:pPr>
        <w:pStyle w:val="BodyText"/>
      </w:pPr>
      <w:r>
        <w:t xml:space="preserve">Thần sắc của Tử Hàn Yên lúc này không đơn giản là kinh thán nữa mà là sợ hãi.</w:t>
      </w:r>
    </w:p>
    <w:p>
      <w:pPr>
        <w:pStyle w:val="BodyText"/>
      </w:pPr>
      <w:r>
        <w:t xml:space="preserve">Nếu là nàng đứng dưới kiếp vân, khi lôi kiếp đánh xuống có lẽ nàng đã tan thành tro bụi.</w:t>
      </w:r>
    </w:p>
    <w:p>
      <w:pPr>
        <w:pStyle w:val="BodyText"/>
      </w:pPr>
      <w:r>
        <w:t xml:space="preserve">Thể chất của ấu thần long rốt cuộc cường đại tới mức nào?</w:t>
      </w:r>
    </w:p>
    <w:p>
      <w:pPr>
        <w:pStyle w:val="BodyText"/>
      </w:pPr>
      <w:r>
        <w:t xml:space="preserve">Thân thể Tiểu Hồng uốn lượn trên không, xông thẳng lên lôi kiếp, ánh mắt tỉh táo không hề sợ hãi chút nào.</w:t>
      </w:r>
    </w:p>
    <w:p>
      <w:pPr>
        <w:pStyle w:val="BodyText"/>
      </w:pPr>
      <w:r>
        <w:t xml:space="preserve">Grào!</w:t>
      </w:r>
    </w:p>
    <w:p>
      <w:pPr>
        <w:pStyle w:val="BodyText"/>
      </w:pPr>
      <w:r>
        <w:t xml:space="preserve">Tiểu Hồng phát ra tiếng long ngâm, ngay lập tức trên trời xuất hiện vô số con hỏa long giống hệt Tiểu Hồng cùng lao về phía lôi kiếp.</w:t>
      </w:r>
    </w:p>
    <w:p>
      <w:pPr>
        <w:pStyle w:val="BodyText"/>
      </w:pPr>
      <w:r>
        <w:t xml:space="preserve">Kiếp vân trên trời bị một con lôi long to lớn đánh vỡ, cái đuôi của nó của thể san bằng cả Chư Yêu Thiên Vực. Bất cứ ai ở trước mặt nó đều chỉ như kiến đứng trước con người.</w:t>
      </w:r>
    </w:p>
    <w:p>
      <w:pPr>
        <w:pStyle w:val="BodyText"/>
      </w:pPr>
      <w:r>
        <w:t xml:space="preserve">Uỳnh!</w:t>
      </w:r>
    </w:p>
    <w:p>
      <w:pPr>
        <w:pStyle w:val="BodyText"/>
      </w:pPr>
      <w:r>
        <w:t xml:space="preserve">Trên trời, hàng trăm đạo lôi điện cùng đánh xuống tạo thành một cái lồng sấm sét phong tỏa Tiểu Hồng ở bên trong, không ngừng bị sét đánh.</w:t>
      </w:r>
    </w:p>
    <w:p>
      <w:pPr>
        <w:pStyle w:val="BodyText"/>
      </w:pPr>
      <w:r>
        <w:t xml:space="preserve">Thân thể Tiểu Hồng từ màu đỏ biến thành màu đen, vảy trên người cũng bị đánh nổ tung rơi xuống đất, toàn thân đầy máu.</w:t>
      </w:r>
    </w:p>
    <w:p>
      <w:pPr>
        <w:pStyle w:val="BodyText"/>
      </w:pPr>
      <w:r>
        <w:t xml:space="preserve">Cả quá trình kinh hồn động phách như vậy khiến Tử Hàn Yên và Tiểu Linh Nhi tim giật thon thót.</w:t>
      </w:r>
    </w:p>
    <w:p>
      <w:pPr>
        <w:pStyle w:val="BodyText"/>
      </w:pPr>
      <w:r>
        <w:t xml:space="preserve">Còn Ninh Tiểu Xuyên và Tuyết Linh Hư vẫn đang tu luyện, không biết bên ngoài đang xảy ra chuyện gì.</w:t>
      </w:r>
    </w:p>
    <w:p>
      <w:pPr>
        <w:pStyle w:val="BodyText"/>
      </w:pPr>
      <w:r>
        <w:t xml:space="preserve">Linh hồn của hai người Ninh Tiểu Xuyên cuối cùng cũng bắt đầu dun hợp.</w:t>
      </w:r>
    </w:p>
    <w:p>
      <w:pPr>
        <w:pStyle w:val="BodyText"/>
      </w:pPr>
      <w:r>
        <w:t xml:space="preserve">Cả hai bắt đầu tiến vào linh hồn đối phương, dần hòa vào làm một, thân thể linh hồn cũng bắt đầu thay đổi.</w:t>
      </w:r>
    </w:p>
    <w:p>
      <w:pPr>
        <w:pStyle w:val="BodyText"/>
      </w:pPr>
      <w:r>
        <w:t xml:space="preserve">Linh hồn Ninh Tiểu Xuyên lúc này giống như thần linh cai trị đại địa, búng tay cũng khiến núi non sụp đổ, đại địa chấn động.</w:t>
      </w:r>
    </w:p>
    <w:p>
      <w:pPr>
        <w:pStyle w:val="BodyText"/>
      </w:pPr>
      <w:r>
        <w:t xml:space="preserve">Linh hồn của Tuyết Linh Hư thì giống như một vị nữ thần khống chế bầu trời vạn dặm, khẽ thổi một hơi cũng tạo thành hàn phòng hàn khí bức người. Toàn bộ sinh linh trên Huyền Minh Đại Lục đều cảm nhận được hàn ý.</w:t>
      </w:r>
    </w:p>
    <w:p>
      <w:pPr>
        <w:pStyle w:val="BodyText"/>
      </w:pPr>
      <w:r>
        <w:t xml:space="preserve">Bất cứ ai cũng không nghĩ đây chỉ là hai võ giả trẻ tuổi đang tu luyện. Võ giả ở những nơi khác trên Huyền Minh Đại Lục cảm nhận năng lượng này đều cho rằng đó là Quân Chủ từ Tạo Hóa Cảnh trở lên, đều vội tới hướng đó để xem tình hình.</w:t>
      </w:r>
    </w:p>
    <w:p>
      <w:pPr>
        <w:pStyle w:val="BodyText"/>
      </w:pPr>
      <w:r>
        <w:t xml:space="preserve">Ninh Tiểu Xuyên và Tuyết Linh Hư lúc này đã không đơn giản là dung hòa một phần thần thuật nữa mà họ đang sáng tạo ra một bộ thần thuật!</w:t>
      </w:r>
    </w:p>
    <w:p>
      <w:pPr>
        <w:pStyle w:val="BodyText"/>
      </w:pPr>
      <w:r>
        <w:t xml:space="preserve">Vì sự dung hợp của Thiên Địa Kinh cần linh hồn của Ninh Tiểu Xuyên và Tuyết Linh Hư song tu, nên Thiên Địa Kinh dung hợp thành sẽ có sức mạnh của linh hồn cả Ninh Tiểu Xuyên và Tuyết Linh Hư.</w:t>
      </w:r>
    </w:p>
    <w:p>
      <w:pPr>
        <w:pStyle w:val="BodyText"/>
      </w:pPr>
      <w:r>
        <w:t xml:space="preserve">Nếu dung hợp thành công, Ninh Tiểu Xuyên và Tuyết Linh Hư lần lượt tu luyện thì họ sẽ có được sức mạnh của đối phương.</w:t>
      </w:r>
    </w:p>
    <w:p>
      <w:pPr>
        <w:pStyle w:val="BodyText"/>
      </w:pPr>
      <w:r>
        <w:t xml:space="preserve">Năng lực lĩnh ngộ không gian và thời gian của Ninh Tiểu Xuyên sẽ tăng mạnh, tuy không bằng Tuyết Linh Hư nhưng vượt xa cường giả cùng đẳng cấp.</w:t>
      </w:r>
    </w:p>
    <w:p>
      <w:pPr>
        <w:pStyle w:val="BodyText"/>
      </w:pPr>
      <w:r>
        <w:t xml:space="preserve">Dù gì năng lượng của thời gian không phải ai cũng lĩnh ngộ được, trừ phi là võ giả Tạo Hóa Cảnh mới nắm bắt được một chút thời gian chi lực. Nếu không, chỉ có võ giả có Hỗn Độn Tâm Cung mới nắm bắt được thời gian ngay từ khi ra đời.</w:t>
      </w:r>
    </w:p>
    <w:p>
      <w:pPr>
        <w:pStyle w:val="BodyText"/>
      </w:pPr>
      <w:r>
        <w:t xml:space="preserve">Tuyết Linh Hư cũng có được sức mạnh tâm thần cường đại của Ninh Tiểu Xuyên. Tâm thần của nàng ta trở nên mạnh hơn nhanh chóng, rất nhanh đã vượt qua đạo tâm thần này của Ninh Tiểu Xuyên.</w:t>
      </w:r>
    </w:p>
    <w:p>
      <w:pPr>
        <w:pStyle w:val="BodyText"/>
      </w:pPr>
      <w:r>
        <w:t xml:space="preserve">Chẳng còn cách nào, Ninh Tiểu Xuyên đành phải điều động thêm tâm thần để truyền năng lượng mới đảm bảo cho quá trình dung hợp linh hồn được cân bằng.</w:t>
      </w:r>
    </w:p>
    <w:p>
      <w:pPr>
        <w:pStyle w:val="BodyText"/>
      </w:pPr>
      <w:r>
        <w:t xml:space="preserve">Sau khi Ninh Tiểu Xuyên và Tuyết Linh Hư song tu, bộ Thiên Địa Kinh sau này cũng chỉ có Ninh Tiểu Xuyên và Tuyết Linh Hư mới tu luyện được. Vì có lạc ấn tâm thần của hai người họ, cho dù là cường giả Thứ Thần cũng không thể loại bỏ được.</w:t>
      </w:r>
    </w:p>
    <w:p>
      <w:pPr>
        <w:pStyle w:val="BodyText"/>
      </w:pPr>
      <w:r>
        <w:t xml:space="preserve">Sức mạnh tâm thần của hai người họ đã trở thành một phần của Thiên Địa Kinh, nếu biến mất thì Thiên Địa Kinh cũng bị tiêu hủy.</w:t>
      </w:r>
    </w:p>
    <w:p>
      <w:pPr>
        <w:pStyle w:val="BodyText"/>
      </w:pPr>
      <w:r>
        <w:t xml:space="preserve">Uỳnh uỳnh!</w:t>
      </w:r>
    </w:p>
    <w:p>
      <w:pPr>
        <w:pStyle w:val="BodyText"/>
      </w:pPr>
      <w:r>
        <w:t xml:space="preserve">Lôi kiếp vẫn đang tiếp tục, đã kéo dài ba ngày tồi, Tử Hàn Yên và Tiểu Linh Nhi ban đầu còn lo lắng giờ cũng tê dại rồi.</w:t>
      </w:r>
    </w:p>
    <w:p>
      <w:pPr>
        <w:pStyle w:val="BodyText"/>
      </w:pPr>
      <w:r>
        <w:t xml:space="preserve">Vì đến giờ, cho du lôi kiếp có hung mãnh như thế nào Tiểu Hồng cũng vượt qua được, thương thế trên người cũng nhanh chóng lành lại. Giống như lôi kiếp uy lực cường đại này đã không còn mang tính sự uy hiếp với Tiểu Hồng nữa vậy.</w:t>
      </w:r>
    </w:p>
    <w:p>
      <w:pPr>
        <w:pStyle w:val="BodyText"/>
      </w:pPr>
      <w:r>
        <w:t xml:space="preserve">Từ lúc đầu tới giờ Tiểu Hồng đã hoàn toàn thích nghi với sức mạnh của lôi kiếp. Bắt đầu hấp thụ biến nó thành sức mạnh của mình. Hơn nữa nhục thể Tiểu Hồng cũng bắt đầu mạnh hơn, nếu chiến đấu với võ giả Tạo Hóa Cảnh tầng thứ nhất Tiểu Hồng có thể một trảo giết chết đối phương.</w:t>
      </w:r>
    </w:p>
    <w:p>
      <w:pPr>
        <w:pStyle w:val="BodyText"/>
      </w:pPr>
      <w:r>
        <w:t xml:space="preserve">Huyết mạch long tộc trong cơ thể Tiểu Hồng bắt đầu thức tỉnh. Nàng hiện tại đã có thể điều động một phần năng lượng thần linh của Thái Thượng Thần Long Vương.</w:t>
      </w:r>
    </w:p>
    <w:p>
      <w:pPr>
        <w:pStyle w:val="BodyText"/>
      </w:pPr>
      <w:r>
        <w:t xml:space="preserve">Ba ngày nữa trôi qua, lôi kiếp tan dần, chỉ cò lại một số tia lôi điện nhỏ, không thể coi là lôi kiếp nữa rồi</w:t>
      </w:r>
    </w:p>
    <w:p>
      <w:pPr>
        <w:pStyle w:val="BodyText"/>
      </w:pPr>
      <w:r>
        <w:t xml:space="preserve">Tiểu Hồng biến lại thành hình người, bay lại nơi có hai người Ninh Tiểu Xuyên, không nói gì, lập tức ngồi xuống bắt đầu tu luyện.</w:t>
      </w:r>
    </w:p>
    <w:p>
      <w:pPr>
        <w:pStyle w:val="BodyText"/>
      </w:pPr>
      <w:r>
        <w:t xml:space="preserve">Tử Hàn Yên và Tiểu Linh Nhi thấy Tiểu Hồng quay lại thì thở phào nhẹ hõm. Lần độ kiếp này coi như không có gì nguy hiểm, con lôi long kia thật ra là Thái Thượng Thần Long Vương dùng thần lực vô thượng nối liền với sức mạnh thiên đạo thử thách ấu thần long.</w:t>
      </w:r>
    </w:p>
    <w:p>
      <w:pPr>
        <w:pStyle w:val="BodyText"/>
      </w:pPr>
      <w:r>
        <w:t xml:space="preserve">Có thể nói thật ra chính là dùng để dọa người. Sức mạnh của lôi long không hề mạnh như vậy, nếu ấu thần long thật sự bị dọa sợ đến mất ý chí chiến đấu thì có lẽ sẽ nhanh chóng bị lôi kiếp đánh chết.</w:t>
      </w:r>
    </w:p>
    <w:p>
      <w:pPr>
        <w:pStyle w:val="BodyText"/>
      </w:pPr>
      <w:r>
        <w:t xml:space="preserve">Với những sinh linh muốn trở thành Tạo Hóa Cảnh, lôi kiếp luyện tâm còn quan trọng hơn luyện thể.</w:t>
      </w:r>
    </w:p>
    <w:p>
      <w:pPr>
        <w:pStyle w:val="BodyText"/>
      </w:pPr>
      <w:r>
        <w:t xml:space="preserve">Khi Tử Hàn Yên, Tiểu Linh Nhi đang thở phào, chuẩn bị bắt đầu tu luyện thì Tiểu Linh Nhi đột nhiên cảm nhận thấy có khí tức của rất nhiều võ giả đang tới phía họ.</w:t>
      </w:r>
    </w:p>
    <w:p>
      <w:pPr>
        <w:pStyle w:val="BodyText"/>
      </w:pPr>
      <w:r>
        <w:t xml:space="preserve">- Hàn Yên tỷ tỷ, có rất nhiều ngươi đang tới đây!</w:t>
      </w:r>
    </w:p>
    <w:p>
      <w:pPr>
        <w:pStyle w:val="BodyText"/>
      </w:pPr>
      <w:r>
        <w:t xml:space="preserve">Tiểu Linh Nhi nói.</w:t>
      </w:r>
    </w:p>
    <w:p>
      <w:pPr>
        <w:pStyle w:val="BodyText"/>
      </w:pPr>
      <w:r>
        <w:t xml:space="preserve">- Xem ra do động tĩnh khi Tiểu Hồng độ kiếp, Tiểu Xuyên và Tuyết Linh Hư tu luyện quá lớn khiến các võ giả ở Huyền Minh Đại Lục đều chú ý tới. Chưa biết chừng còn có sinh linh văn minh Thần Hà. Chúng ta tuyệt đối không được để chúng tới làm phiền Tiểu Hồng, Tiểu Xuyên và Tuyết Linh Hư.</w:t>
      </w:r>
    </w:p>
    <w:p>
      <w:pPr>
        <w:pStyle w:val="BodyText"/>
      </w:pPr>
      <w:r>
        <w:t xml:space="preserve">Tử Hàn Yên nhíu mày nói.</w:t>
      </w:r>
    </w:p>
    <w:p>
      <w:pPr>
        <w:pStyle w:val="BodyText"/>
      </w:pPr>
      <w:r>
        <w:t xml:space="preserve">- Ừm.</w:t>
      </w:r>
    </w:p>
    <w:p>
      <w:pPr>
        <w:pStyle w:val="BodyText"/>
      </w:pPr>
      <w:r>
        <w:t xml:space="preserve">Nói rồi Tiểu Linh Nhi và Tử Hàn Yên cùng thi triển thần thông che giấu sơn cốc này lại.</w:t>
      </w:r>
    </w:p>
    <w:p>
      <w:pPr>
        <w:pStyle w:val="BodyText"/>
      </w:pPr>
      <w:r>
        <w:t xml:space="preserve">Nếu là cường giả Vạn Cổ Cảnh tầng thứ sau bay qua cũng không thể phát hiện ra điều gì. Đây là thần thông Tử Hàn Yên học được từ Tử Kim Hoàng Chủ, có tên Khi Thiên Man Địa.</w:t>
      </w:r>
    </w:p>
    <w:p>
      <w:pPr>
        <w:pStyle w:val="BodyText"/>
      </w:pPr>
      <w:r>
        <w:t xml:space="preserve">Giờ chỉ có thể cầu mong những võ giả tới nơi này chưa tới Tạo Hóa Cảnh tầng thứ bảy. Nếu không cho dù Tiểu Linh Nhi đã là Tạo Hóa Cảnh tầng thứ hai thì cũng không thể đối phó với võ giả của đại lục này hoặc sinh linh văn minh Thần Hà.</w:t>
      </w:r>
    </w:p>
    <w:p>
      <w:pPr>
        <w:pStyle w:val="BodyText"/>
      </w:pPr>
      <w:r>
        <w:t xml:space="preserve">Nửa canh giờ sau Tiểu Hồng dừng tu luyện, mở mắt nhìn quanh rồi mới đứng dậy.</w:t>
      </w:r>
    </w:p>
    <w:p>
      <w:pPr>
        <w:pStyle w:val="BodyText"/>
      </w:pPr>
      <w:r>
        <w:t xml:space="preserve">- Chuyện gì vậy?</w:t>
      </w:r>
    </w:p>
    <w:p>
      <w:pPr>
        <w:pStyle w:val="BodyText"/>
      </w:pPr>
      <w:r>
        <w:t xml:space="preserve">Tiểu Hồng mơ hồ hỏi.</w:t>
      </w:r>
    </w:p>
    <w:p>
      <w:pPr>
        <w:pStyle w:val="BodyText"/>
      </w:pPr>
      <w:r>
        <w:t xml:space="preserve">Nàng thấy Tử Hàn Yên và Tiểu Linh Nhi đều đang thích phóng năng lượng cua mình phong ỏa khu vực trong vòng trăm mét, dường như không cho người khác phát hiện ra sơn cốc này vậy.</w:t>
      </w:r>
    </w:p>
    <w:p>
      <w:pPr>
        <w:pStyle w:val="BodyText"/>
      </w:pPr>
      <w:r>
        <w:t xml:space="preserve">- Có lẽ vi thanh thế vừa rồi của ngươi khi độ kiếp quá lớn nên rất nhiều võ giả Huyền Minh Đại Lục đang tới đây. Giờ Ninh Tiểu Xuyên và Tuyết Linh Hư vẫn đang tu luyện, không được làm phiền, nên nhất định không được để những võ giả kia tìm thấy nơi này.</w:t>
      </w:r>
    </w:p>
    <w:p>
      <w:pPr>
        <w:pStyle w:val="BodyText"/>
      </w:pPr>
      <w:r>
        <w:t xml:space="preserve">Tử Hàn Yên nhanh chóng giải thích.</w:t>
      </w:r>
    </w:p>
    <w:p>
      <w:pPr>
        <w:pStyle w:val="BodyText"/>
      </w:pPr>
      <w:r>
        <w:t xml:space="preserve">- Ra là vậy, để ta thử xem.</w:t>
      </w:r>
    </w:p>
    <w:p>
      <w:pPr>
        <w:pStyle w:val="BodyText"/>
      </w:pPr>
      <w:r>
        <w:t xml:space="preserve">Tiểu Hồng vỗ vỗ đôi tay nhỏ, lẩm nhẩm độc khẩu quyết rồi cả sơn cốc bắt đầu sụt lún.</w:t>
      </w:r>
    </w:p>
    <w:p>
      <w:pPr>
        <w:pStyle w:val="BodyText"/>
      </w:pPr>
      <w:r>
        <w:t xml:space="preserve">Một lát sau, Ninh Tiểu Xuyên, Tuyết Linh Hư, Tiểu Hồng, Tiểu Linh Nhi và Tử Hàn Yên đều chìm sâu dưới lòng đất năm trăm mét.</w:t>
      </w:r>
    </w:p>
    <w:p>
      <w:pPr>
        <w:pStyle w:val="BodyText"/>
      </w:pPr>
      <w:r>
        <w:t xml:space="preserve">Tử Hàn Yên vô cùng kinh ngạc nhìn Tiểu Hồng, không ngờ nàng ta có thể đưa nhiều người như vậy độn thổ, hơn nữa còn không có khí tức tỏa ra.</w:t>
      </w:r>
    </w:p>
    <w:p>
      <w:pPr>
        <w:pStyle w:val="BodyText"/>
      </w:pPr>
      <w:r>
        <w:t xml:space="preserve">- Sau khi được lôi kiếp tẩy lễ, rất nhiều thần thông long tộc thức tỉnh. Ấu thần long bọn ta là sủng nhi của vũ trụ, có thể học cùng một lúc nhiều loại thần thông với các thuộc tính khác nhau. Cho dù là hô mưa hoán vũ cũng làm được.</w:t>
      </w:r>
    </w:p>
    <w:p>
      <w:pPr>
        <w:pStyle w:val="BodyText"/>
      </w:pPr>
      <w:r>
        <w:t xml:space="preserve">Tiểu Hồng nói.</w:t>
      </w:r>
    </w:p>
    <w:p>
      <w:pPr>
        <w:pStyle w:val="BodyText"/>
      </w:pPr>
      <w:r>
        <w:t xml:space="preserve">- Lợi hại vậy ầ?</w:t>
      </w:r>
    </w:p>
    <w:p>
      <w:pPr>
        <w:pStyle w:val="BodyText"/>
      </w:pPr>
      <w:r>
        <w:t xml:space="preserve">Tử Hàn Yên cao hứng nói.</w:t>
      </w:r>
    </w:p>
    <w:p>
      <w:pPr>
        <w:pStyle w:val="BodyText"/>
      </w:pPr>
      <w:r>
        <w:t xml:space="preserve">- Đúng vậy. Giờ ta có thể điều động sức mạnh của Thái Thượng Thần Long Vương, sau này khi chiến đấu sẽ không cần lúc nào cũng nhìn Ninh Tiểu Xuyên điều động hư ảnh thần linh của Tử Kim Hoàng Chủ và Thiên Đế nữa rồi. Ta cũng làm được!</w:t>
      </w:r>
    </w:p>
    <w:p>
      <w:pPr>
        <w:pStyle w:val="BodyText"/>
      </w:pPr>
      <w:r>
        <w:t xml:space="preserve">Tiểu Hồng lúc này chính là thiếu nữa hoạt bát đáng yêu, trên môi lúc nào cũng là nụ cười đầy tươi trẻ và tràn đầy sức sống.</w:t>
      </w:r>
    </w:p>
    <w:p>
      <w:pPr>
        <w:pStyle w:val="BodyText"/>
      </w:pPr>
      <w:r>
        <w:t xml:space="preserve">Lúc này rất nhiều võ giả Huyền Minh Đại Lục tới địa vực của mấy người Ninh Tiểu Xuyên.</w:t>
      </w:r>
    </w:p>
    <w:p>
      <w:pPr>
        <w:pStyle w:val="BodyText"/>
      </w:pPr>
      <w:r>
        <w:t xml:space="preserve">Chỉ có điều Tiểu Hồng đã đưa tất cả chìm xuống dưới lòng đất, đồng thời phong tỏa khí tức, cộng với phần lớn võ giả đều dưới Vạn Cổ Cảnh nên không thể phát hiện ra bọn Ninh Tiểu Xuyên ở ngay dưới chân mình.</w:t>
      </w:r>
    </w:p>
    <w:p>
      <w:pPr>
        <w:pStyle w:val="BodyText"/>
      </w:pPr>
      <w:r>
        <w:t xml:space="preserve">Những cường giả kia lắc đầu thất vọng rồi nhanh chóng rời đi, chỉ còn lại bọn Long Bệ.</w:t>
      </w:r>
    </w:p>
    <w:p>
      <w:pPr>
        <w:pStyle w:val="BodyText"/>
      </w:pPr>
      <w:r>
        <w:t xml:space="preserve">- Khí tức này giống hệt với con ấu thần long bên cạnh tiểu tử đó.</w:t>
      </w:r>
    </w:p>
    <w:p>
      <w:pPr>
        <w:pStyle w:val="BodyText"/>
      </w:pPr>
      <w:r>
        <w:t xml:space="preserve">Long Bệ nói với ba sinh linh long tộc còn lại.</w:t>
      </w:r>
    </w:p>
    <w:p>
      <w:pPr>
        <w:pStyle w:val="BodyText"/>
      </w:pPr>
      <w:r>
        <w:t xml:space="preserve">- Cũng có nghĩa vừa rồi là con ấu thần long đó đã độ kiếp?</w:t>
      </w:r>
    </w:p>
    <w:p>
      <w:pPr>
        <w:pStyle w:val="BodyText"/>
      </w:pPr>
      <w:r>
        <w:t xml:space="preserve">Một sinh linh gầy khẳng khiu nói với thái độ không tin lắm.</w:t>
      </w:r>
    </w:p>
    <w:p>
      <w:pPr>
        <w:pStyle w:val="BodyText"/>
      </w:pPr>
      <w:r>
        <w:t xml:space="preserve">Hắn là sinh linh của long tộc, tên Độc Long, toàn thân hắn trừ đầu ra đều bọc trong một lớp da mỏng, có thể nhìn rõ cả khung xương bên trong cơ thể hắn.</w:t>
      </w:r>
    </w:p>
    <w:p>
      <w:pPr>
        <w:pStyle w:val="BodyText"/>
      </w:pPr>
      <w:r>
        <w:t xml:space="preserve">Hai sinh linh long tộc còn lại cũng cho rằng như vậy. Con ấu thần long kia lớn ở mức nào mà có thể độ kiếp khủng bố như vậy? Đừng nói bọn họ, nói ra ngoài cũng chẳng ai tin.</w:t>
      </w:r>
    </w:p>
    <w:p>
      <w:pPr>
        <w:pStyle w:val="BodyText"/>
      </w:pPr>
      <w:r>
        <w:t xml:space="preserve">- Nó là ấu thần long, là thế hệ sau của Thái Thượng Thần Long Vương dùng sức mạnh của bản thân sinh ra. Đương nhiên sức mạnh không phải thứ chúng ta tưởng tượng được. Ngươi phải biết rằng Thái Thượng Thần Long Vương là rồng mạnh nhất ở Chư Thần Vạn Gới, thổng lĩnh cả long tộc. Ngay cả thần linh long tộc cũng phải cúi đầu xưng thần!’</w:t>
      </w:r>
    </w:p>
    <w:p>
      <w:pPr>
        <w:pStyle w:val="BodyText"/>
      </w:pPr>
      <w:r>
        <w:t xml:space="preserve">Long Bệ nói.</w:t>
      </w:r>
    </w:p>
    <w:p>
      <w:pPr>
        <w:pStyle w:val="Compact"/>
      </w:pPr>
      <w:r>
        <w:t xml:space="preserve">Hắn tin vào cảm giác của mình, khí tức còn lại trong không khí chính là của con ấu thần long bên cạnh Ninh Tiểu Xuyên.</w:t>
      </w:r>
      <w:r>
        <w:br w:type="textWrapping"/>
      </w:r>
      <w:r>
        <w:br w:type="textWrapping"/>
      </w:r>
    </w:p>
    <w:p>
      <w:pPr>
        <w:pStyle w:val="Heading2"/>
      </w:pPr>
      <w:bookmarkStart w:id="1042" w:name="chương-1021-quyết-chiến-tứ-đại-chúa-tể-long-tộc"/>
      <w:bookmarkEnd w:id="1042"/>
      <w:r>
        <w:t xml:space="preserve">1020. Chương 1021: Quyết Chiến Tứ Đại Chúa Tể Long Tộc</w:t>
      </w:r>
    </w:p>
    <w:p>
      <w:pPr>
        <w:pStyle w:val="Compact"/>
      </w:pPr>
      <w:r>
        <w:br w:type="textWrapping"/>
      </w:r>
      <w:r>
        <w:br w:type="textWrapping"/>
      </w:r>
      <w:r>
        <w:t xml:space="preserve">Thật ra ba sinh linh long tộc đều bán tin bán nghi khi nghe Long Bệ nói, nhưng cuối cùng vẫn nghe theo lệnh của hắn.</w:t>
      </w:r>
    </w:p>
    <w:p>
      <w:pPr>
        <w:pStyle w:val="BodyText"/>
      </w:pPr>
      <w:r>
        <w:t xml:space="preserve">Vì họ là do Thứ Thần long tộc phái tới, Thứ Thần long tộc có thể cảm nhận được mọi tình hình, nếu họ không nghe theo lệnh Long Bệ có nghĩa là không nghe lệnh Thứ Thần, quay về sẽ bị xử phạt nghiêm khắc.</w:t>
      </w:r>
    </w:p>
    <w:p>
      <w:pPr>
        <w:pStyle w:val="BodyText"/>
      </w:pPr>
      <w:r>
        <w:t xml:space="preserve">- Chúng ta thích phóng tâm thần kiểm tra tình hình của cả không gian này. Tốt nhất là tìm kiếm kỹ càng cả trên trời và dưới lòng đất.</w:t>
      </w:r>
    </w:p>
    <w:p>
      <w:pPr>
        <w:pStyle w:val="BodyText"/>
      </w:pPr>
      <w:r>
        <w:t xml:space="preserve">Long Bệ nói.</w:t>
      </w:r>
    </w:p>
    <w:p>
      <w:pPr>
        <w:pStyle w:val="BodyText"/>
      </w:pPr>
      <w:r>
        <w:t xml:space="preserve">Bốn sinh linh long tộc tu vi Tạo Hoá Cảnh cùng thích phóng tâm thần bắt đầu kiểm tra tình hình trong khu vực bán kính nghìn dặm.</w:t>
      </w:r>
    </w:p>
    <w:p>
      <w:pPr>
        <w:pStyle w:val="BodyText"/>
      </w:pPr>
      <w:r>
        <w:t xml:space="preserve">Khi mới tới Chư Yêu Thiên Vực, bọn Long Bệ liền cảm thấy có chút bất ổn. Cấu tạo mọi thứ ở đây đều không hài hoà với những khu vực khác nối liền quanh đây. Giống như nơi đây là khu vực độc lập, hoàn toàn tách biệt với mọi thứ xung quanh vậy.</w:t>
      </w:r>
    </w:p>
    <w:p>
      <w:pPr>
        <w:pStyle w:val="BodyText"/>
      </w:pPr>
      <w:r>
        <w:t xml:space="preserve">Long Bệ và ba vị Chúa Tể long tộc kia phát hiện thấy sự khác biệt của nơi này với xung quanh cảm thấy vô cùng cổ quái, chắc chắn không phải tự nhiên hình thành mà do hành vi của con người.</w:t>
      </w:r>
    </w:p>
    <w:p>
      <w:pPr>
        <w:pStyle w:val="BodyText"/>
      </w:pPr>
      <w:r>
        <w:t xml:space="preserve">Một sinh linh Vạn Cổ Cảnh căn bản không thể thay đổi được bố cục của trời đất, chắc chắn là cường giả cường đại hơn.</w:t>
      </w:r>
    </w:p>
    <w:p>
      <w:pPr>
        <w:pStyle w:val="BodyText"/>
      </w:pPr>
      <w:r>
        <w:t xml:space="preserve">Đừng nói là Ninh Tiểu Xuyên và Tiểu Hồng, ngay cả cường giả Tạo Hoá Cảnh cũng không thể tạo ra cảnh tượng như vậy. Chỉ có thể giải thích rằng khi đó chắc chắn có một vị cường giả có lĩnh ngộ về sức mạnh thời gian rất cao thâm đã ở đây.</w:t>
      </w:r>
    </w:p>
    <w:p>
      <w:pPr>
        <w:pStyle w:val="BodyText"/>
      </w:pPr>
      <w:r>
        <w:t xml:space="preserve">- Xem ra tên tiểu tử đó vẫn còn trợ thủ!</w:t>
      </w:r>
    </w:p>
    <w:p>
      <w:pPr>
        <w:pStyle w:val="BodyText"/>
      </w:pPr>
      <w:r>
        <w:t xml:space="preserve">Long Bệ nói.</w:t>
      </w:r>
    </w:p>
    <w:p>
      <w:pPr>
        <w:pStyle w:val="BodyText"/>
      </w:pPr>
      <w:r>
        <w:t xml:space="preserve">- Mặc kệ hắn có trợ thủ gì, có thể mạnh tới mức nào chứ? Long tộc chúng ta tuỳ tiện tập hợp một nhóm cường giả cũng đủ khiến chúng hồn thần hồn tiêu tan!</w:t>
      </w:r>
    </w:p>
    <w:p>
      <w:pPr>
        <w:pStyle w:val="BodyText"/>
      </w:pPr>
      <w:r>
        <w:t xml:space="preserve">Độc Long căn bản không bận tâm Ninh Tiểu Xuyên có bao nhiêu trợ thủ, chỉ cần không phải Quân Chủ thì chúng đều có thể giết Ninh Tiểu Xuyên.</w:t>
      </w:r>
    </w:p>
    <w:p>
      <w:pPr>
        <w:pStyle w:val="BodyText"/>
      </w:pPr>
      <w:r>
        <w:t xml:space="preserve">- Nói cũng phải.</w:t>
      </w:r>
    </w:p>
    <w:p>
      <w:pPr>
        <w:pStyle w:val="BodyText"/>
      </w:pPr>
      <w:r>
        <w:t xml:space="preserve">Long Bệ nói.</w:t>
      </w:r>
    </w:p>
    <w:p>
      <w:pPr>
        <w:pStyle w:val="BodyText"/>
      </w:pPr>
      <w:r>
        <w:t xml:space="preserve">Đột nhiên hắn cảm nhận được một chút dao động sinh mệnh dưới lòng đất.</w:t>
      </w:r>
    </w:p>
    <w:p>
      <w:pPr>
        <w:pStyle w:val="BodyText"/>
      </w:pPr>
      <w:r>
        <w:t xml:space="preserve">- Ủa, có phát hiện!</w:t>
      </w:r>
    </w:p>
    <w:p>
      <w:pPr>
        <w:pStyle w:val="BodyText"/>
      </w:pPr>
      <w:r>
        <w:t xml:space="preserve">Long Bệ điều động toàn bộ tâm thân dò xét tỉ mỉ, phát hiện thấy một chút khí tức của Ninh Tiểu Xuyên và Tiểu Hồng.</w:t>
      </w:r>
    </w:p>
    <w:p>
      <w:pPr>
        <w:pStyle w:val="BodyText"/>
      </w:pPr>
      <w:r>
        <w:t xml:space="preserve">Ngoài ra còn phát hiện được ba người khác.</w:t>
      </w:r>
    </w:p>
    <w:p>
      <w:pPr>
        <w:pStyle w:val="BodyText"/>
      </w:pPr>
      <w:r>
        <w:t xml:space="preserve">Đã phát hiện được Ninh Tiểu Xuyên thì Long Bệ cũng không tìm kiếm tiếp nữa, liền bay lên biến thành một con rồng toàn thân phủ vảy kim sắc, phát ra tiếng long ngâm đinh tai nhức óc vang vọng khắp sơn cốc.</w:t>
      </w:r>
    </w:p>
    <w:p>
      <w:pPr>
        <w:pStyle w:val="BodyText"/>
      </w:pPr>
      <w:r>
        <w:t xml:space="preserve">- Nguy rồi, hình như chúng ta đã bị phát hiện.</w:t>
      </w:r>
    </w:p>
    <w:p>
      <w:pPr>
        <w:pStyle w:val="BodyText"/>
      </w:pPr>
      <w:r>
        <w:t xml:space="preserve">Tử Hàn Yên dưới lòng đất thần sắc căng thẳng, cảm nhận được khí tức bên trên, chắc chắn là cường giả cấp Tạo Hoá Cảnh.</w:t>
      </w:r>
    </w:p>
    <w:p>
      <w:pPr>
        <w:pStyle w:val="BodyText"/>
      </w:pPr>
      <w:r>
        <w:t xml:space="preserve">- Lại là tên Chúa Tể long tộc đáng ghét đó. Lần trước ta và Ninh Tiểu Xuyên khó khăn lắm mới thoát được, giờ hắn lại tới, còn có thêm ba trợ thủ. Giờ Ninh Tiểu Xuyên vẫn đang tu luyện, ta ra cầm cự, người đưa Ninh Tiểu Xuyên và Tuyết Linh Hư đi đi.</w:t>
      </w:r>
    </w:p>
    <w:p>
      <w:pPr>
        <w:pStyle w:val="BodyText"/>
      </w:pPr>
      <w:r>
        <w:t xml:space="preserve">Tiểu Hồng nói.</w:t>
      </w:r>
    </w:p>
    <w:p>
      <w:pPr>
        <w:pStyle w:val="BodyText"/>
      </w:pPr>
      <w:r>
        <w:t xml:space="preserve">Nói rồi nàng ta phá tầng đất bay lên trên.</w:t>
      </w:r>
    </w:p>
    <w:p>
      <w:pPr>
        <w:pStyle w:val="BodyText"/>
      </w:pPr>
      <w:r>
        <w:t xml:space="preserve">Tiểu Hồng vừa xuất hiện thì bọn Long Bệ phát hiện, cả bốn cùng bay về phía Tiểu Hồng.</w:t>
      </w:r>
    </w:p>
    <w:p>
      <w:pPr>
        <w:pStyle w:val="BodyText"/>
      </w:pPr>
      <w:r>
        <w:t xml:space="preserve">- Đó chính là ấu thần long. Nếu nàng ta ở đây thì chắc chắn Ninh Tiểu Xuyên cũng ở quanh đây. Chỉ không ngờ mới không lâu mà nàng ta đã đột phá Tạo Hoá Cảnh rồi.</w:t>
      </w:r>
    </w:p>
    <w:p>
      <w:pPr>
        <w:pStyle w:val="BodyText"/>
      </w:pPr>
      <w:r>
        <w:t xml:space="preserve">Long Bệ hừ lạnh.</w:t>
      </w:r>
    </w:p>
    <w:p>
      <w:pPr>
        <w:pStyle w:val="BodyText"/>
      </w:pPr>
      <w:r>
        <w:t xml:space="preserve">Ba sinh linh long tộc kia cùng nhìn Tiểu Hồng chăm chăm, không ngờ Long Bệ lại nói đúng. Con ấu thần long này quả nhiên cường đại, chỉ nhìn đối nhãn với nàng ta cũng cảm thấy một sự uy hiếp từ huyết mạch.</w:t>
      </w:r>
    </w:p>
    <w:p>
      <w:pPr>
        <w:pStyle w:val="BodyText"/>
      </w:pPr>
      <w:r>
        <w:t xml:space="preserve">Trong đầu lại tự nhiên xuất hiện cảnh tượng một con thần long khổng lồ đang bay lượn trong vũ trụ khiến toàn thân họ căng thẳng.</w:t>
      </w:r>
    </w:p>
    <w:p>
      <w:pPr>
        <w:pStyle w:val="BodyText"/>
      </w:pPr>
      <w:r>
        <w:t xml:space="preserve">- Quả nhiên lại là ngươi!</w:t>
      </w:r>
    </w:p>
    <w:p>
      <w:pPr>
        <w:pStyle w:val="BodyText"/>
      </w:pPr>
      <w:r>
        <w:t xml:space="preserve">Tiểu Hồng giận dữ, chống nạnh chỉ Long Bệ nói.</w:t>
      </w:r>
    </w:p>
    <w:p>
      <w:pPr>
        <w:pStyle w:val="BodyText"/>
      </w:pPr>
      <w:r>
        <w:t xml:space="preserve">- Các ngươi đã giết ba đệ tử dưới trướng Long Thích Ma đại nhân. Giết người phải đền mạnh, bọn ta buộc phải giết ngươi và tên tiểu tử kia!</w:t>
      </w:r>
    </w:p>
    <w:p>
      <w:pPr>
        <w:pStyle w:val="BodyText"/>
      </w:pPr>
      <w:r>
        <w:t xml:space="preserve">Long Bệ hừ lạnh nói.</w:t>
      </w:r>
    </w:p>
    <w:p>
      <w:pPr>
        <w:pStyle w:val="BodyText"/>
      </w:pPr>
      <w:r>
        <w:t xml:space="preserve">- Giết người đền mạng? Vậy các ngươi đã giết nhiều cường giả Đại Diêm như vậy, có phải cũng nên đền mạng không?</w:t>
      </w:r>
    </w:p>
    <w:p>
      <w:pPr>
        <w:pStyle w:val="BodyText"/>
      </w:pPr>
      <w:r>
        <w:t xml:space="preserve">Tiểu Hồng hỏi ngược lại.</w:t>
      </w:r>
    </w:p>
    <w:p>
      <w:pPr>
        <w:pStyle w:val="BodyText"/>
      </w:pPr>
      <w:r>
        <w:t xml:space="preserve">Rồi trong tay Tiểu Hồng xuất hiện một ngọn lửa rực cháy, cánh tay vung lên ném về phía bọn Long Bệ.</w:t>
      </w:r>
    </w:p>
    <w:p>
      <w:pPr>
        <w:pStyle w:val="BodyText"/>
      </w:pPr>
      <w:r>
        <w:t xml:space="preserve">Ngọn lửa đó có nhiệt độ rất cao, nếu thiêu liên tục nửa canh giờ thì ngay cả chí tôn hoàng khí chuyên phòng ngự cũng sẽ tan chảy.</w:t>
      </w:r>
    </w:p>
    <w:p>
      <w:pPr>
        <w:pStyle w:val="BodyText"/>
      </w:pPr>
      <w:r>
        <w:t xml:space="preserve">Long Bệ lập tức thi triển thần thông né tránh, nhưng phát hiện ngọn lửa vẫn theo sau, không thể cắt đuôi được nó.</w:t>
      </w:r>
    </w:p>
    <w:p>
      <w:pPr>
        <w:pStyle w:val="BodyText"/>
      </w:pPr>
      <w:r>
        <w:t xml:space="preserve">- Thứ đồ chơi này mà cũng đòi đánh bại ta? Nực cười!</w:t>
      </w:r>
    </w:p>
    <w:p>
      <w:pPr>
        <w:pStyle w:val="BodyText"/>
      </w:pPr>
      <w:r>
        <w:t xml:space="preserve">Long Bệ thấy không thể cắt đuôi ngọn lửa, hừ một tiếng, điều động năng lượng rồi tung một quyền đánh tan ngọn lửa.</w:t>
      </w:r>
    </w:p>
    <w:p>
      <w:pPr>
        <w:pStyle w:val="BodyText"/>
      </w:pPr>
      <w:r>
        <w:t xml:space="preserve">Bùm!</w:t>
      </w:r>
    </w:p>
    <w:p>
      <w:pPr>
        <w:pStyle w:val="BodyText"/>
      </w:pPr>
      <w:r>
        <w:t xml:space="preserve">Ngọn lửa phát nổ biến thành vô số tia lửa nhỏ, nhanh chóng biến mất.</w:t>
      </w:r>
    </w:p>
    <w:p>
      <w:pPr>
        <w:pStyle w:val="BodyText"/>
      </w:pPr>
      <w:r>
        <w:t xml:space="preserve">Long Bệ nhìn Tiểu Hồng, nhưng rồi phát hiện tay mình đỏ rực, rõ ràng là vết bỏng.</w:t>
      </w:r>
    </w:p>
    <w:p>
      <w:pPr>
        <w:pStyle w:val="BodyText"/>
      </w:pPr>
      <w:r>
        <w:t xml:space="preserve">- Sao có thể?!</w:t>
      </w:r>
    </w:p>
    <w:p>
      <w:pPr>
        <w:pStyle w:val="BodyText"/>
      </w:pPr>
      <w:r>
        <w:t xml:space="preserve">Long Bệ trấn kinh.</w:t>
      </w:r>
    </w:p>
    <w:p>
      <w:pPr>
        <w:pStyle w:val="BodyText"/>
      </w:pPr>
      <w:r>
        <w:t xml:space="preserve">Tu vi của hắn là Tạo Hoá Cảnh tầng thứ ba đỉnh phong, chiến lực có thể sánh ngang với một vị Quân Chủ.</w:t>
      </w:r>
    </w:p>
    <w:p>
      <w:pPr>
        <w:pStyle w:val="BodyText"/>
      </w:pPr>
      <w:r>
        <w:t xml:space="preserve">Ba sinh linh còn lại cũng vô cùng chấn kinh nhìn Tiểu Hồng. Đối phương chẳng qua là một sinh linh vừa mới trở thành Tạo Hoá Cảnh, một ngọn lửa tuỳ ý lại có thể khiến Chúa Tể long tộc Tạo Hoá Cảnh tầng thứ ba bị thương?</w:t>
      </w:r>
    </w:p>
    <w:p>
      <w:pPr>
        <w:pStyle w:val="BodyText"/>
      </w:pPr>
      <w:r>
        <w:t xml:space="preserve">Đây căn bản là chuyện không thể xảy ra!</w:t>
      </w:r>
    </w:p>
    <w:p>
      <w:pPr>
        <w:pStyle w:val="BodyText"/>
      </w:pPr>
      <w:r>
        <w:t xml:space="preserve">- Xem ra, ấu thần long mạnh hơn chúng ta tưởng rất nhiều! Cùng lên!</w:t>
      </w:r>
    </w:p>
    <w:p>
      <w:pPr>
        <w:pStyle w:val="BodyText"/>
      </w:pPr>
      <w:r>
        <w:t xml:space="preserve">Long Bệ nói.</w:t>
      </w:r>
    </w:p>
    <w:p>
      <w:pPr>
        <w:pStyle w:val="BodyText"/>
      </w:pPr>
      <w:r>
        <w:t xml:space="preserve">Dứt lời, bốn sinh lInh long tộc lần lượt vây quanh Tiểu Hồng và bắt đầu thi triển công kích mạnh mẽ.</w:t>
      </w:r>
    </w:p>
    <w:p>
      <w:pPr>
        <w:pStyle w:val="BodyText"/>
      </w:pPr>
      <w:r>
        <w:t xml:space="preserve">Long Bệ lấy ra một tấm gỗ cắm xuống đất, toàn thân bốn sinh linh long tộc lập tức toả bạch quang, lực phòng ngự tăng mạnh lên một cảnh giới, tới thc tầng thứ tư.</w:t>
      </w:r>
    </w:p>
    <w:p>
      <w:pPr>
        <w:pStyle w:val="BodyText"/>
      </w:pPr>
      <w:r>
        <w:t xml:space="preserve">Tương đương với lực phòng ngự của Quân Chủ.</w:t>
      </w:r>
    </w:p>
    <w:p>
      <w:pPr>
        <w:pStyle w:val="BodyText"/>
      </w:pPr>
      <w:r>
        <w:t xml:space="preserve">Tiểu Hồng không bận tâm tới hành động của chúng, biến thành một đạo tàn ảnh công kích Long Bệ.</w:t>
      </w:r>
    </w:p>
    <w:p>
      <w:pPr>
        <w:pStyle w:val="BodyText"/>
      </w:pPr>
      <w:r>
        <w:t xml:space="preserve">Long Bệ nhìn Tiểu Hồng công kích tới, không hề tránh né mà cũng xông thẳng tới.</w:t>
      </w:r>
    </w:p>
    <w:p>
      <w:pPr>
        <w:pStyle w:val="BodyText"/>
      </w:pPr>
      <w:r>
        <w:t xml:space="preserve">Cả hai đều là long tộc, thân thể cường hãn, trên không trung không ngừng va vào nhau, mỗi lần đều phát ra âm thanh khủng khiếp. Núi non sụp đổ mặt đất rung chuyển dữ dội.</w:t>
      </w:r>
    </w:p>
    <w:p>
      <w:pPr>
        <w:pStyle w:val="BodyText"/>
      </w:pPr>
      <w:r>
        <w:t xml:space="preserve">Tiểu Hồng một quyền nhằm Long Bệ vung tới, sức mạnh khổng lồ thông qua cnáh tay Tiểu Hồng đánh bay Long Bệ.</w:t>
      </w:r>
    </w:p>
    <w:p>
      <w:pPr>
        <w:pStyle w:val="BodyText"/>
      </w:pPr>
      <w:r>
        <w:t xml:space="preserve">- Lôi Long Giáng Thế!</w:t>
      </w:r>
    </w:p>
    <w:p>
      <w:pPr>
        <w:pStyle w:val="BodyText"/>
      </w:pPr>
      <w:r>
        <w:t xml:space="preserve">Tiểu Hồng không bỏ qua cơ hội tốt này, lập tức thi triển thần thông, tia lôi điện khổng lồ nháy mắt đã xuất hiện, đánh thẳng xuống người Long Bệ khiến toàn thân hắn đầy vết thương.</w:t>
      </w:r>
    </w:p>
    <w:p>
      <w:pPr>
        <w:pStyle w:val="BodyText"/>
      </w:pPr>
      <w:r>
        <w:t xml:space="preserve">- Đáng ghét! Chúng ta kết trận đối phó ả ta!</w:t>
      </w:r>
    </w:p>
    <w:p>
      <w:pPr>
        <w:pStyle w:val="BodyText"/>
      </w:pPr>
      <w:r>
        <w:t xml:space="preserve">Long Bệ phẫn nộ, không ngờ Tiểu Hồng lại trở nên cường đại như vậy, đã có thể thành sự uy hiếp đối với hắn rồi. Hắn buộc phải trừ bỏ Tiểu Hồng!</w:t>
      </w:r>
    </w:p>
    <w:p>
      <w:pPr>
        <w:pStyle w:val="BodyText"/>
      </w:pPr>
      <w:r>
        <w:t xml:space="preserve">Bốn sinh linh long tộc cùng đưa tay ra, ngón tay không ngừng biến ra vô số đạo long ấn, tạo thành tấm lưới khổng lồ vây lấy Tiểu Hồng.</w:t>
      </w:r>
    </w:p>
    <w:p>
      <w:pPr>
        <w:pStyle w:val="BodyText"/>
      </w:pPr>
      <w:r>
        <w:t xml:space="preserve">Tiểu Hồng nheo mắt, hoá thân thành đất chuẩn bị chui xuống lòng đất nhưng đã bị Long Bệ phát giác ra.</w:t>
      </w:r>
    </w:p>
    <w:p>
      <w:pPr>
        <w:pStyle w:val="BodyText"/>
      </w:pPr>
      <w:r>
        <w:t xml:space="preserve">Hắn chỉ tay xuống đất phong toả đại địa, khiến Tiểu Hồng không chui xuống được.</w:t>
      </w:r>
    </w:p>
    <w:p>
      <w:pPr>
        <w:pStyle w:val="BodyText"/>
      </w:pPr>
      <w:r>
        <w:t xml:space="preserve">- Hừ, đã lọt vào Thiên La Địa Võng của ta, võ giả dưới Quân Chủ thì không một ai có thể thoát!</w:t>
      </w:r>
    </w:p>
    <w:p>
      <w:pPr>
        <w:pStyle w:val="BodyText"/>
      </w:pPr>
      <w:r>
        <w:t xml:space="preserve">Long Bệ lạnh giọng.</w:t>
      </w:r>
    </w:p>
    <w:p>
      <w:pPr>
        <w:pStyle w:val="BodyText"/>
      </w:pPr>
      <w:r>
        <w:t xml:space="preserve">- Nếu bốn chúng ta hấp thụ được long thần huyết dịch của ả thì thiên phú chăc chắn sẽ đại tăng.</w:t>
      </w:r>
    </w:p>
    <w:p>
      <w:pPr>
        <w:pStyle w:val="BodyText"/>
      </w:pPr>
      <w:r>
        <w:t xml:space="preserve">Độc Long nói.</w:t>
      </w:r>
    </w:p>
    <w:p>
      <w:pPr>
        <w:pStyle w:val="BodyText"/>
      </w:pPr>
      <w:r>
        <w:t xml:space="preserve">- Ta cũng nghĩ vậy.</w:t>
      </w:r>
    </w:p>
    <w:p>
      <w:pPr>
        <w:pStyle w:val="BodyText"/>
      </w:pPr>
      <w:r>
        <w:t xml:space="preserve">Một con rồng khác toàn thân toả ra khí lạnh nói.</w:t>
      </w:r>
    </w:p>
    <w:p>
      <w:pPr>
        <w:pStyle w:val="BodyText"/>
      </w:pPr>
      <w:r>
        <w:t xml:space="preserve">Hắn là Băng Long tộc, toàn thân được tạo nên từ hàn băng vạn năm, thân thể rất cứng, dù là huyền thiết, nếu đập lên người hắn cũng sẽ bị vỡ tan.</w:t>
      </w:r>
    </w:p>
    <w:p>
      <w:pPr>
        <w:pStyle w:val="BodyText"/>
      </w:pPr>
      <w:r>
        <w:t xml:space="preserve">- Vậy giờ chúng ta cùng thi triển sức mạnh lớn nhất giết chết ả!</w:t>
      </w:r>
    </w:p>
    <w:p>
      <w:pPr>
        <w:pStyle w:val="BodyText"/>
      </w:pPr>
      <w:r>
        <w:t xml:space="preserve">Long Bệ nói.</w:t>
      </w:r>
    </w:p>
    <w:p>
      <w:pPr>
        <w:pStyle w:val="BodyText"/>
      </w:pPr>
      <w:r>
        <w:t xml:space="preserve">Cả bốn cùng bay lên, kéo cả Tiểu Hồng và Thiên La Địa Võng lên, bay về bốn hướng khác nhau hòng xé nát người Tiểu Hồng.</w:t>
      </w:r>
    </w:p>
    <w:p>
      <w:pPr>
        <w:pStyle w:val="BodyText"/>
      </w:pPr>
      <w:r>
        <w:t xml:space="preserve">Năng lượng cường đại thông qua Thiên La Địa Võng tác động lên nhục thân của Tiểu Hồng.</w:t>
      </w:r>
    </w:p>
    <w:p>
      <w:pPr>
        <w:pStyle w:val="BodyText"/>
      </w:pPr>
      <w:r>
        <w:t xml:space="preserve">Bốn kẻ kia còn thi triển thần thông, bốn luồng năng lượng cường đại cùng tấn công về phía Tiểu Hồng.</w:t>
      </w:r>
    </w:p>
    <w:p>
      <w:pPr>
        <w:pStyle w:val="BodyText"/>
      </w:pPr>
      <w:r>
        <w:t xml:space="preserve">Có thể nói Tiểu Hồng hiện nay nguy hiểm bốn bề.</w:t>
      </w:r>
    </w:p>
    <w:p>
      <w:pPr>
        <w:pStyle w:val="BodyText"/>
      </w:pPr>
      <w:r>
        <w:t xml:space="preserve">Tấm Thiên La Địa Võng khổng lồ kia quấn chặt lấy Tiểu Hồng, giờ muốn biến thành bản thể cũng không thể.</w:t>
      </w:r>
    </w:p>
    <w:p>
      <w:pPr>
        <w:pStyle w:val="BodyText"/>
      </w:pPr>
      <w:r>
        <w:t xml:space="preserve">Dưới tác dụng của sức mạnh cường đaiị, vô số tia tơ tạo từ long ấn chui vào cơ thể Tiểu Hồng.</w:t>
      </w:r>
    </w:p>
    <w:p>
      <w:pPr>
        <w:pStyle w:val="BodyText"/>
      </w:pPr>
      <w:r>
        <w:t xml:space="preserve">Phải biết rằng đó là bốn Chúa Tể của long tộc rất gần với cấp Quân Chủ, Tiểu Hồng mới lên thc không thể chống đỡ được.</w:t>
      </w:r>
    </w:p>
    <w:p>
      <w:pPr>
        <w:pStyle w:val="BodyText"/>
      </w:pPr>
      <w:r>
        <w:t xml:space="preserve">Cũng may nhục thân Tiểu Hồng cường đại nếu không có lẽ đã chết rồi.</w:t>
      </w:r>
    </w:p>
    <w:p>
      <w:pPr>
        <w:pStyle w:val="BodyText"/>
      </w:pPr>
      <w:r>
        <w:t xml:space="preserve">Toàn thân Tiểu Hồng đầy những vết thương dài ngoằng, Tiểu Hồng sắp không chịu nổi, cơ thể bắt đầu rỉ máu.</w:t>
      </w:r>
    </w:p>
    <w:p>
      <w:pPr>
        <w:pStyle w:val="BodyText"/>
      </w:pPr>
      <w:r>
        <w:t xml:space="preserve">Ninh Tiểu Xuyên đang tu luyện bỗng nhiên tim bị co rút một cái, dự cảm được Tiểu Hồng đã xảy ra chuyện.</w:t>
      </w:r>
    </w:p>
    <w:p>
      <w:pPr>
        <w:pStyle w:val="BodyText"/>
      </w:pPr>
      <w:r>
        <w:t xml:space="preserve">Trong tim Ninh Tiểu Xuyên có một đạo long mạch kết nối với Tiểu Hồng vào lần đầu tiên hợp thể nên hắn cảm nhận được tình hình của Tiểu Hồng.</w:t>
      </w:r>
    </w:p>
    <w:p>
      <w:pPr>
        <w:pStyle w:val="BodyText"/>
      </w:pPr>
      <w:r>
        <w:t xml:space="preserve">Giờ Tiểu Hồng bị thương, Ninh Tiểu Xuyên lập tức cảm nhận được ngay.</w:t>
      </w:r>
    </w:p>
    <w:p>
      <w:pPr>
        <w:pStyle w:val="BodyText"/>
      </w:pPr>
      <w:r>
        <w:t xml:space="preserve">Ninh Tiểu Xuyên hít vào một hơi, tốc độ dung hợp linh hồn nhanh hơn nhiều, năng lượng xung quanh bắt đầu vận chuyển điên cuồng chui vào cơ thể Ninh Tiểu Xuyên và Tuyết Linh Hư giúp họ tu luyện nhanh hơn.</w:t>
      </w:r>
    </w:p>
    <w:p>
      <w:pPr>
        <w:pStyle w:val="Compact"/>
      </w:pPr>
      <w:r>
        <w:t xml:space="preserve">Linh hồn Tuyết Linh Hư khựng lại, nàng không hiểu tại sao Ninh Tiểu Xuyên đột nhiên lại tăng tốc, nhưng hắn đã làm thế thì Tuyết Linh Hư cũng phối hợp, tăng tốc lên vài phần để tốc độ dung hợp tăng lên.</w:t>
      </w:r>
      <w:r>
        <w:br w:type="textWrapping"/>
      </w:r>
      <w:r>
        <w:br w:type="textWrapping"/>
      </w:r>
    </w:p>
    <w:p>
      <w:pPr>
        <w:pStyle w:val="Heading2"/>
      </w:pPr>
      <w:bookmarkStart w:id="1043" w:name="chương-1022-tiểu-linh-nhi-ra-tay"/>
      <w:bookmarkEnd w:id="1043"/>
      <w:r>
        <w:t xml:space="preserve">1021. Chương 1022: Tiểu Linh Nhi Ra Tay</w:t>
      </w:r>
    </w:p>
    <w:p>
      <w:pPr>
        <w:pStyle w:val="Compact"/>
      </w:pPr>
      <w:r>
        <w:br w:type="textWrapping"/>
      </w:r>
      <w:r>
        <w:br w:type="textWrapping"/>
      </w:r>
      <w:r>
        <w:t xml:space="preserve">Ninh Tiểu Xuyên và Tuyết Linh Hư đã đạt tới cảnh giới vô cùng huyền diệu, linh hồn của hai người dường như sinh ra vốn đã là chỉnh thể chứ chưa bao giờ tách rời.</w:t>
      </w:r>
    </w:p>
    <w:p>
      <w:pPr>
        <w:pStyle w:val="BodyText"/>
      </w:pPr>
      <w:r>
        <w:t xml:space="preserve">Vì Thiên Đế Chi Tử cho nàng biết bí pháp song tu linh hồn, hắn không cho nàng biết sẽ xảy ra chuyện gì nên lúc này Tuyết Linh Hư vô cùng kinh ngạc.</w:t>
      </w:r>
    </w:p>
    <w:p>
      <w:pPr>
        <w:pStyle w:val="BodyText"/>
      </w:pPr>
      <w:r>
        <w:t xml:space="preserve">Năng lượng tinh thuần của đại địa và bầu trời không ngừng chảy vào cơ thể Ninh Tiểu Xuyên và Tuyết Linh Hư. Hai người họ lúc này cũng không rõ là ai điều khiển linh hồn thể này. Có thể là Ninh Tiểu Xuyên, có thể là Tuyết Linh Hư, cũng có thể là cả hai cùng điều khiển.</w:t>
      </w:r>
    </w:p>
    <w:p>
      <w:pPr>
        <w:pStyle w:val="BodyText"/>
      </w:pPr>
      <w:r>
        <w:t xml:space="preserve">Tiểu Linh Nhi và Tử Hàn Yên đứng bên cạnh quan sát Ninh Tiểu Xuyên và Tuyết Linh Hư, không phát ra bất cứ tiếng động nào.</w:t>
      </w:r>
    </w:p>
    <w:p>
      <w:pPr>
        <w:pStyle w:val="BodyText"/>
      </w:pPr>
      <w:r>
        <w:t xml:space="preserve">- Ta đi tìm Tiểu Hồng. Nàng ta mứoi chỉ đột phá thc, chắc chắn sẽ không chặn được bốn Chúa Tể long tộc. Hàn Yên tỷ tỷ đợi ở đây, bảo vệ cha nuôi và Tuyết tỷ tỷ!</w:t>
      </w:r>
    </w:p>
    <w:p>
      <w:pPr>
        <w:pStyle w:val="BodyText"/>
      </w:pPr>
      <w:r>
        <w:t xml:space="preserve">Tiểu Linh Nhi nói xong lập tức bay lên khỏi mặt đất, cảm nhận khí tức của Tiểu Hồng rồi nhanh chóng bay về hướng đó.</w:t>
      </w:r>
    </w:p>
    <w:p>
      <w:pPr>
        <w:pStyle w:val="BodyText"/>
      </w:pPr>
      <w:r>
        <w:t xml:space="preserve">Lúc trước để tranh Ninh Tiểu Xuyên và Tuyết Linh Hư bị bọn Long Bệ làm phiền nên phải đưa hai người Ninh Tiểu Xuyên đi chỗ khác, mà một mình Tử Hàn Yên thì không đủ sức, phải cho Tiểu Linh Nhi giúp mới được.</w:t>
      </w:r>
    </w:p>
    <w:p>
      <w:pPr>
        <w:pStyle w:val="BodyText"/>
      </w:pPr>
      <w:r>
        <w:t xml:space="preserve">Giờ hai người Ninh Tiểu Xuyên đã tới chỗ khác, dồng thời tu luyện cũng đã tới giai đoạn cuối, sắp kết thúc rồi. Nên ntln mới yên tâm đi giúp Tiểu Hồng chiến đấu.</w:t>
      </w:r>
    </w:p>
    <w:p>
      <w:pPr>
        <w:pStyle w:val="BodyText"/>
      </w:pPr>
      <w:r>
        <w:t xml:space="preserve">Từ mi tâm Tiểu Linh Nhi loé ánh sáng tím, tốc độ của nàng tăng lên gấp đoi, rất nhanh đã tới chiến trường bọn Long Bệ.</w:t>
      </w:r>
    </w:p>
    <w:p>
      <w:pPr>
        <w:pStyle w:val="BodyText"/>
      </w:pPr>
      <w:r>
        <w:t xml:space="preserve">- Tiểu Hồng!</w:t>
      </w:r>
    </w:p>
    <w:p>
      <w:pPr>
        <w:pStyle w:val="BodyText"/>
      </w:pPr>
      <w:r>
        <w:t xml:space="preserve">Tiểu Linh Nhi thấy Tiểu Hồng bị bốn Chúa Tể long tộc dùng lưới trói chặt, lập tức bay tới. Tiểu Linh Nhi có thể nhận ra chỉ cần phá rối một trong bốn Chúa Tể thì tấm lưới kia sẽ bị phá vỡ.</w:t>
      </w:r>
    </w:p>
    <w:p>
      <w:pPr>
        <w:pStyle w:val="BodyText"/>
      </w:pPr>
      <w:r>
        <w:t xml:space="preserve">- Tinh Thần Lạc Địa!</w:t>
      </w:r>
    </w:p>
    <w:p>
      <w:pPr>
        <w:pStyle w:val="BodyText"/>
      </w:pPr>
      <w:r>
        <w:t xml:space="preserve">Tiểu Linh Nhi biến pháp quyết, đôi tay nhỏ nhắn xuất hiện luồng năng lượng to lớn. Trên tay tựa như nâng cả một ngôi sao tím, ném thẳng về phía Long Bệ.</w:t>
      </w:r>
    </w:p>
    <w:p>
      <w:pPr>
        <w:pStyle w:val="BodyText"/>
      </w:pPr>
      <w:r>
        <w:t xml:space="preserve">Thần thông này là do Tiểu Linh Nhi tự học, nàng cũng không biết tại sao đột nhiên trong đầu lại xuất hiện phương pháp tu luyện của thần thông này.</w:t>
      </w:r>
    </w:p>
    <w:p>
      <w:pPr>
        <w:pStyle w:val="BodyText"/>
      </w:pPr>
      <w:r>
        <w:t xml:space="preserve">Sức mạnh của đạo thần thông này có thể đánh lui võ giả Tạo Hoá Cảnh tầng thứ ba.</w:t>
      </w:r>
    </w:p>
    <w:p>
      <w:pPr>
        <w:pStyle w:val="BodyText"/>
      </w:pPr>
      <w:r>
        <w:t xml:space="preserve">Long Bệ không kịp phòng bị bị thần thông của Tiểu Linh Nhi đánh trúng, long trảo bị gãy, bay ra xa tới vài chục dặm.</w:t>
      </w:r>
    </w:p>
    <w:p>
      <w:pPr>
        <w:pStyle w:val="BodyText"/>
      </w:pPr>
      <w:r>
        <w:t xml:space="preserve">- Chuyện gì vậy?</w:t>
      </w:r>
    </w:p>
    <w:p>
      <w:pPr>
        <w:pStyle w:val="BodyText"/>
      </w:pPr>
      <w:r>
        <w:t xml:space="preserve">Long Bệ và ba sinh linh long tộc còn lại vô cùng chấn kinh nhìn Tiểu Linh Nhi, nhưng không thể nhìn thấu được tu vi của nàng.</w:t>
      </w:r>
    </w:p>
    <w:p>
      <w:pPr>
        <w:pStyle w:val="BodyText"/>
      </w:pPr>
      <w:r>
        <w:t xml:space="preserve">Hơn nữa khi Tiểu Linh Nhi tới thi không một ai phát hiện ra, giống như nàng đột nhiên xuất hiện trong hư không vậy.</w:t>
      </w:r>
    </w:p>
    <w:p>
      <w:pPr>
        <w:pStyle w:val="BodyText"/>
      </w:pPr>
      <w:r>
        <w:t xml:space="preserve">Phải biết rằng, bốn Chúa Tể long tộc kia đều là Tạo Hoá Cảnh tầng thứ ba, tu vi của Long Bệ còn là tầng thứ ba đỉnh phong, chỉ thiếu chút nữa là lên tầng thứ tư trở thành cường giả cấp Quân Chủ.</w:t>
      </w:r>
    </w:p>
    <w:p>
      <w:pPr>
        <w:pStyle w:val="BodyText"/>
      </w:pPr>
      <w:r>
        <w:t xml:space="preserve">Vậy mà ngay cả Long Bệ cũng không phát hiện ra Tiểu Linh Nhi, rốt cuộc tu vi của nàng ta đáng sợ đến mức nào?</w:t>
      </w:r>
    </w:p>
    <w:p>
      <w:pPr>
        <w:pStyle w:val="BodyText"/>
      </w:pPr>
      <w:r>
        <w:t xml:space="preserve">- Ngươi cùng bọn với Ninh Tiểu Xuyên?</w:t>
      </w:r>
    </w:p>
    <w:p>
      <w:pPr>
        <w:pStyle w:val="BodyText"/>
      </w:pPr>
      <w:r>
        <w:t xml:space="preserve">Long Bệ lạnh giọng nói.</w:t>
      </w:r>
    </w:p>
    <w:p>
      <w:pPr>
        <w:pStyle w:val="BodyText"/>
      </w:pPr>
      <w:r>
        <w:t xml:space="preserve">Ba kẻ còn lại cùng nhìn Tiểu Linh Nhi chăm chăm, thiếu nữ đột nhiên xuất hiện này rốt cuộc có bản lĩnh gì mà có thể qua được cảm tri của bốn người bọn chúng? Còn đánh lui được Long Bệ. Nhìn tuổi thì chắc chắn chưa phải Tạo Hoá Cảnh.</w:t>
      </w:r>
    </w:p>
    <w:p>
      <w:pPr>
        <w:pStyle w:val="BodyText"/>
      </w:pPr>
      <w:r>
        <w:t xml:space="preserve">Long Bệ chỉ nghĩ vừa rồi mình sơ xuất không chủ ý nên mới bị Tiểu Linh Nhi đánh trúng.</w:t>
      </w:r>
    </w:p>
    <w:p>
      <w:pPr>
        <w:pStyle w:val="BodyText"/>
      </w:pPr>
      <w:r>
        <w:t xml:space="preserve">- Mau thả Tiểu Hồng ra!</w:t>
      </w:r>
    </w:p>
    <w:p>
      <w:pPr>
        <w:pStyle w:val="BodyText"/>
      </w:pPr>
      <w:r>
        <w:t xml:space="preserve">Tiểu Linh Nhi giận dữ nói.</w:t>
      </w:r>
    </w:p>
    <w:p>
      <w:pPr>
        <w:pStyle w:val="BodyText"/>
      </w:pPr>
      <w:r>
        <w:t xml:space="preserve">- Xem ra đúng là đồng bọn, hừ! Vừa hay một mẻ bắt gọn các ngươi luôn!</w:t>
      </w:r>
    </w:p>
    <w:p>
      <w:pPr>
        <w:pStyle w:val="BodyText"/>
      </w:pPr>
      <w:r>
        <w:t xml:space="preserve">Long Bệ nói rồi, không biết từ đâu lấy ra một tấm lưới nữa giống hệt Thiên La Địa Võng như trên người Tiểu Hồng, rồi lại cùng ba kẻ còn lại định bắt cả Tiểu Linh Nhi.</w:t>
      </w:r>
    </w:p>
    <w:p>
      <w:pPr>
        <w:pStyle w:val="BodyText"/>
      </w:pPr>
      <w:r>
        <w:t xml:space="preserve">- Đạo Cung Cửu Tinh!</w:t>
      </w:r>
    </w:p>
    <w:p>
      <w:pPr>
        <w:pStyle w:val="BodyText"/>
      </w:pPr>
      <w:r>
        <w:t xml:space="preserve">Tiểu Linh Nhi không chút sợ hãi, khẽ cắn tay mình, máu nhỏ xuống đất vẽ ra ký hiệu kfy quái.</w:t>
      </w:r>
    </w:p>
    <w:p>
      <w:pPr>
        <w:pStyle w:val="BodyText"/>
      </w:pPr>
      <w:r>
        <w:t xml:space="preserve">Khi Long Bệ và ba Chúa Tể còn lại thấy kỳ lạ trước hành động của Tiểu Linh Nhi thì trên không trung đột nhiên xuất hiện chín ngôi sao xếp thành hàng chỉnh tề, phát ra ánh sáng chói loà chiếu thẳng xuống Đại Diêm.</w:t>
      </w:r>
    </w:p>
    <w:p>
      <w:pPr>
        <w:pStyle w:val="BodyText"/>
      </w:pPr>
      <w:r>
        <w:t xml:space="preserve">Ánh sáng chói loà xuyên qua tầng tầng không gian, gần như chỉ nháy mắt đã chiếu lên người Tiểu Linh Nhi.</w:t>
      </w:r>
    </w:p>
    <w:p>
      <w:pPr>
        <w:pStyle w:val="BodyText"/>
      </w:pPr>
      <w:r>
        <w:t xml:space="preserve">Bốn người bọn Long Bệ có thể cảm nhận được rõ ràng khí tức của Tiểu Linh Nhi đang tăng lên với tốc độ rất nhanh, tạo cho chúng cảm giác khó thở.</w:t>
      </w:r>
    </w:p>
    <w:p>
      <w:pPr>
        <w:pStyle w:val="BodyText"/>
      </w:pPr>
      <w:r>
        <w:t xml:space="preserve">Cảm giác như người trước mặt chúng không phải một thiếu nữ mà là một vị thần linh vậy!</w:t>
      </w:r>
    </w:p>
    <w:p>
      <w:pPr>
        <w:pStyle w:val="BodyText"/>
      </w:pPr>
      <w:r>
        <w:t xml:space="preserve">Toàn thân Tiểu Linh Nhi toả ra ánh sáng tím, nàng khẽ đưa tay phải lên chỉ về hướng Tiểu Hồng. Tấm lưới trên người Tiểu Hồng nhanh chóng bị phá vỡ, ngay cả vết thương cũng nhanh chóng lành lại. Thật không thể tin được!</w:t>
      </w:r>
    </w:p>
    <w:p>
      <w:pPr>
        <w:pStyle w:val="BodyText"/>
      </w:pPr>
      <w:r>
        <w:t xml:space="preserve">Grào!</w:t>
      </w:r>
    </w:p>
    <w:p>
      <w:pPr>
        <w:pStyle w:val="BodyText"/>
      </w:pPr>
      <w:r>
        <w:t xml:space="preserve">Tiểu Hồng thoát ra khỏi tấm lưới, biến thành hoả diệm thần long, toàn thân cháy rực giống như được tạo nên từ lửa chứ không có nhục thân vậy.</w:t>
      </w:r>
    </w:p>
    <w:p>
      <w:pPr>
        <w:pStyle w:val="BodyText"/>
      </w:pPr>
      <w:r>
        <w:t xml:space="preserve">Tiểu Hồng gầm lên một tiếng, phía sau xuất hiện một hư ảnh của rồng vô cùng to lớn. Dưới chân của hư ảnh này ai cũng chỉ như con kiến. Toàn thân nó được tạo thành từ vô số điểm sáng lớn nhỏ. Mỗi điểm sáng đại diện cho một ngôi sao, giống như hình ảnh thu nhỏ của vũ trụ vậy.</w:t>
      </w:r>
    </w:p>
    <w:p>
      <w:pPr>
        <w:pStyle w:val="BodyText"/>
      </w:pPr>
      <w:r>
        <w:t xml:space="preserve">- Long Vương ngạo thế, vạn tộc thần phục!</w:t>
      </w:r>
    </w:p>
    <w:p>
      <w:pPr>
        <w:pStyle w:val="BodyText"/>
      </w:pPr>
      <w:r>
        <w:t xml:space="preserve">Tiểu Hồng nói nhanh một câu, hư ảnh thần linh sau lưng nàng lập tức bắt đầu uốn lượn trên trời, cả Huyền Minh Đại Lục đều không thấy mặt trời, sinh linh ở mọi nơi đều cảm nhậ được khí tức cường đại riêng có của thân long.</w:t>
      </w:r>
    </w:p>
    <w:p>
      <w:pPr>
        <w:pStyle w:val="BodyText"/>
      </w:pPr>
      <w:r>
        <w:t xml:space="preserve">Tất cả yêu thú và võ giả đều quỳ dưới đất, trong lòng vô cùng sợ hãi, nhưng sợ điều gì thì không ai biết.</w:t>
      </w:r>
    </w:p>
    <w:p>
      <w:pPr>
        <w:pStyle w:val="BodyText"/>
      </w:pPr>
      <w:r>
        <w:t xml:space="preserve">Đại địa cũng không chịu nổi áp lực của sức mạnh thần long, bắt đầu sụp xuống. Mặt đất trong vòng ván kinh vạn dặm chìm xuống vài trăm mét, địa mạo nhiều nơi đã thay đổi theo, sông cạn khô, núi sụp đổ.</w:t>
      </w:r>
    </w:p>
    <w:p>
      <w:pPr>
        <w:pStyle w:val="BodyText"/>
      </w:pPr>
      <w:r>
        <w:t xml:space="preserve">Võ giả cả đại lục cũng phát giác ra dị biến.</w:t>
      </w:r>
    </w:p>
    <w:p>
      <w:pPr>
        <w:pStyle w:val="BodyText"/>
      </w:pPr>
      <w:r>
        <w:t xml:space="preserve">Trên Lăng Tiêu Thánh Điện ở Thiên Đình có một nam tử uy võ bất phàm đang ngồi trên chiếc đại kỷ kim sắc, chăm chăm nhìn về hướng Huyền Minh đại lục.</w:t>
      </w:r>
    </w:p>
    <w:p>
      <w:pPr>
        <w:pStyle w:val="BodyText"/>
      </w:pPr>
      <w:r>
        <w:t xml:space="preserve">Ánh mắt hắn thâm trầm như có thể nhìn thấy mọi thứ cách xa cả trăm triệu vạn dặm.</w:t>
      </w:r>
    </w:p>
    <w:p>
      <w:pPr>
        <w:pStyle w:val="BodyText"/>
      </w:pPr>
      <w:r>
        <w:t xml:space="preserve">- Ấu thần long thật cường đại..</w:t>
      </w:r>
    </w:p>
    <w:p>
      <w:pPr>
        <w:pStyle w:val="BodyText"/>
      </w:pPr>
      <w:r>
        <w:t xml:space="preserve">Nam tử này chính là Thiên Đình chi chủ từng xuất hiện ở cửa lớn Lăng Tiêu Thánh Điện và chiến đấu với Thứ Thần long tộc, ma tộc, Hình Long!</w:t>
      </w:r>
    </w:p>
    <w:p>
      <w:pPr>
        <w:pStyle w:val="BodyText"/>
      </w:pPr>
      <w:r>
        <w:t xml:space="preserve">Khí tức của Thiên Đình chi chủ lúc này yếu hơn trước rất nhiều.</w:t>
      </w:r>
    </w:p>
    <w:p>
      <w:pPr>
        <w:pStyle w:val="BodyText"/>
      </w:pPr>
      <w:r>
        <w:t xml:space="preserve">Rõ ràng hắn đã bị thương trong quá trình chiến đấu, đến giờ vẫn chưa hồi phục.</w:t>
      </w:r>
    </w:p>
    <w:p>
      <w:pPr>
        <w:pStyle w:val="BodyText"/>
      </w:pPr>
      <w:r>
        <w:t xml:space="preserve">- Đến lúc tìm lão ấy rồi. Không biết hắn còn sống không?</w:t>
      </w:r>
    </w:p>
    <w:p>
      <w:pPr>
        <w:pStyle w:val="BodyText"/>
      </w:pPr>
      <w:r>
        <w:t xml:space="preserve">Nói rồi Thiên Đình chi chủ biến mất khỏi Lăng Tiêu Thánh Điện.</w:t>
      </w:r>
    </w:p>
    <w:p>
      <w:pPr>
        <w:pStyle w:val="BodyText"/>
      </w:pPr>
      <w:r>
        <w:t xml:space="preserve">Bốn người bọn Long Bệ nhìn hư ảnh thần long của Tiểu Hồng, thân thể bỗng căng lên, chúng cảm nhận được áp lực từ huyết mạch, giống như thần dân đang đối diện với quân chủ vậy, đến hít thở cũng trở nên khó khăn.</w:t>
      </w:r>
    </w:p>
    <w:p>
      <w:pPr>
        <w:pStyle w:val="BodyText"/>
      </w:pPr>
      <w:r>
        <w:t xml:space="preserve">Uỳnh!</w:t>
      </w:r>
    </w:p>
    <w:p>
      <w:pPr>
        <w:pStyle w:val="BodyText"/>
      </w:pPr>
      <w:r>
        <w:t xml:space="preserve">Trong tay Tiểu Linh Nhi xuất hiện một cột sáng rất lớn, được tạo thành từ sức mạnh chín nôi sao, bắn thẳng về phía bốn Chúa Tể long tộc.</w:t>
      </w:r>
    </w:p>
    <w:p>
      <w:pPr>
        <w:pStyle w:val="BodyText"/>
      </w:pPr>
      <w:r>
        <w:t xml:space="preserve">Cột sáng đem theo năng lượng cường đại, những nơi cột sáng đi qua, mặt đá đều biến mất, tạo thành một dải thung lũng chia Chư Yêu Thiên Vực làm hai nửa!</w:t>
      </w:r>
    </w:p>
    <w:p>
      <w:pPr>
        <w:pStyle w:val="BodyText"/>
      </w:pPr>
      <w:r>
        <w:t xml:space="preserve">Grào!</w:t>
      </w:r>
    </w:p>
    <w:p>
      <w:pPr>
        <w:pStyle w:val="BodyText"/>
      </w:pPr>
      <w:r>
        <w:t xml:space="preserve">Khi bốn người bọn Long Bệ chưa kịp phả ứng chuyện gì đang xảy ra thì Tiểu Hồng đã công kích.</w:t>
      </w:r>
    </w:p>
    <w:p>
      <w:pPr>
        <w:pStyle w:val="BodyText"/>
      </w:pPr>
      <w:r>
        <w:t xml:space="preserve">Hư ảnh thần linh sau lưng Tiểu Hồng cùng với thần long do Tiểu Hồng biến thành bay tới, long trảo khổng lồ giơ lên, năm đạo trảo ấn in lên mặt đất tạo thành một cái hố lớn vài trăm mét.</w:t>
      </w:r>
    </w:p>
    <w:p>
      <w:pPr>
        <w:pStyle w:val="BodyText"/>
      </w:pPr>
      <w:r>
        <w:t xml:space="preserve">Cả bốn Chúa Tể long tộc đều bị trúng đòn, từ trên không trung rơi xuống đất.</w:t>
      </w:r>
    </w:p>
    <w:p>
      <w:pPr>
        <w:pStyle w:val="BodyText"/>
      </w:pPr>
      <w:r>
        <w:t xml:space="preserve">Grào!</w:t>
      </w:r>
    </w:p>
    <w:p>
      <w:pPr>
        <w:pStyle w:val="BodyText"/>
      </w:pPr>
      <w:r>
        <w:t xml:space="preserve">Tất cả cùng kêu lên thảm thiết, rồi hoá thân thành rồng, biến thành bốn con cự long khổng lồ không kém Tiểu Hồng.</w:t>
      </w:r>
    </w:p>
    <w:p>
      <w:pPr>
        <w:pStyle w:val="BodyText"/>
      </w:pPr>
      <w:r>
        <w:t xml:space="preserve">Lúc này công kích của Tiểu Linh Nhi tới nơi, bốn người bọn Long Bệ vừa biến thành rồng còn chưa kịp thi triển thần thông đã bị cột bạch quang của Tiểu Linh Nhi đánh bay đi.</w:t>
      </w:r>
    </w:p>
    <w:p>
      <w:pPr>
        <w:pStyle w:val="BodyText"/>
      </w:pPr>
      <w:r>
        <w:t xml:space="preserve">Thân thể bốn người bọn Long Bệ đều nát bươm, chúng căn bản không thể ngờ sự việc lại có kết quả thế này. Tất cả đều không cam tâm, chẳng ai ngờ bốn Chúa Tể long tộc Tạo Hoá Cảnh tầng thứ ba mà lại thua một thiểu nữ. Tất cả đều là do Tiểu Linh Nhi!</w:t>
      </w:r>
    </w:p>
    <w:p>
      <w:pPr>
        <w:pStyle w:val="BodyText"/>
      </w:pPr>
      <w:r>
        <w:t xml:space="preserve">Khi bốn người chúng chuẩn bị bỏ chạy thì trên không trung đột nhiên xuất hiện vô số tia sét rồi nhanh chóng tụ lại thành một đám kiếp vân, bắt đầu to dần.</w:t>
      </w:r>
    </w:p>
    <w:p>
      <w:pPr>
        <w:pStyle w:val="BodyText"/>
      </w:pPr>
      <w:r>
        <w:t xml:space="preserve">Kiếp vân lại xuất hiện, lại có người độ kiếp?!</w:t>
      </w:r>
    </w:p>
    <w:p>
      <w:pPr>
        <w:pStyle w:val="BodyText"/>
      </w:pPr>
      <w:r>
        <w:t xml:space="preserve">- Xem ra Ninh Tiểu Xuyên đã tu luyện xong, đột phá Tạo Hoá Cảnh rồi!</w:t>
      </w:r>
    </w:p>
    <w:p>
      <w:pPr>
        <w:pStyle w:val="BodyText"/>
      </w:pPr>
      <w:r>
        <w:t xml:space="preserve">Tiểu Hồng nói.</w:t>
      </w:r>
    </w:p>
    <w:p>
      <w:pPr>
        <w:pStyle w:val="BodyText"/>
      </w:pPr>
      <w:r>
        <w:t xml:space="preserve">- Chúng ta chỉ cần đợi đến khi cha nuôi độ qua lôi kiếp là được.</w:t>
      </w:r>
    </w:p>
    <w:p>
      <w:pPr>
        <w:pStyle w:val="BodyText"/>
      </w:pPr>
      <w:r>
        <w:t xml:space="preserve">Tiểu Linh Nhi dứt lời, lập tức dùng sức mạnh của bản thân giữ chân của bốn người bọn Long Bệ lại, đợi Ninh Tiểu Xuyên độ kiếp.</w:t>
      </w:r>
    </w:p>
    <w:p>
      <w:pPr>
        <w:pStyle w:val="BodyText"/>
      </w:pPr>
      <w:r>
        <w:t xml:space="preserve">Cuồng phong nổi lên, kiếp vân dày đặc trên không trung, quy mô cũng tương đương của Tiểu Hồng!</w:t>
      </w:r>
    </w:p>
    <w:p>
      <w:pPr>
        <w:pStyle w:val="BodyText"/>
      </w:pPr>
      <w:r>
        <w:t xml:space="preserve">Thời gian dần trôi, khoảng nửa canh giờ sau, đạo lôi kiếp đầu tiên giáng xuống.</w:t>
      </w:r>
    </w:p>
    <w:p>
      <w:pPr>
        <w:pStyle w:val="BodyText"/>
      </w:pPr>
      <w:r>
        <w:t xml:space="preserve">Uỳnh!</w:t>
      </w:r>
    </w:p>
    <w:p>
      <w:pPr>
        <w:pStyle w:val="BodyText"/>
      </w:pPr>
      <w:r>
        <w:t xml:space="preserve">Cùng lúc đó, Ninh Tiểu Xuyên cũng từ dưới đất bay lên, xuất hiện trong tầm mắt của mọi người.</w:t>
      </w:r>
    </w:p>
    <w:p>
      <w:pPr>
        <w:pStyle w:val="BodyText"/>
      </w:pPr>
      <w:r>
        <w:t xml:space="preserve">Ninh Tiểu Xuyên không có bất cứ sự do dự nào, trực tiếp xông về phía lôi kiếp, vạn chuyển Thiên Địa Kinh bắt đầu hấp thụ lôi kiếp.</w:t>
      </w:r>
    </w:p>
    <w:p>
      <w:pPr>
        <w:pStyle w:val="BodyText"/>
      </w:pPr>
      <w:r>
        <w:t xml:space="preserve">Lôi kiếp thuộc sức mạnh của Thiên Đạo, Thiên Địa Kinh có thể khống chế được thiên địa, tự nhiên cũng có thể hấp thụ sức mạnh của lôi kiếp, vì thế Ninh Tiểu Xuyên mới dám xông thẳng vào lôi kiếp.</w:t>
      </w:r>
    </w:p>
    <w:p>
      <w:pPr>
        <w:pStyle w:val="BodyText"/>
      </w:pPr>
      <w:r>
        <w:t xml:space="preserve">Tuy trước kia Ninh Tiểu Xuyên cũng dám làm vậy nhưng tốc độ hấp thụ rất chậm khiến rất nhiều năng lượng lôi kiếp mất đi. Giờ học được Thiên Địa Kinh hoàn chỉnh, tốc độ hấp thụ lôi kiếp của Ninh Tiểu Xuyên đã tăng lên gấp sáu lần. Đương nhiên Ninh Tiểu Xuyên không thể bỏ qua cơ hội tốt này.</w:t>
      </w:r>
    </w:p>
    <w:p>
      <w:pPr>
        <w:pStyle w:val="Compact"/>
      </w:pPr>
      <w:r>
        <w:t xml:space="preserve">Khi mọi người nghĩ Ninh Tiểu Xuyên sẽ vượt qua lôi kiếp bình an như Tiểu Hồng, nhưng lại có bất ngờ xảy ra.</w:t>
      </w:r>
      <w:r>
        <w:br w:type="textWrapping"/>
      </w:r>
      <w:r>
        <w:br w:type="textWrapping"/>
      </w:r>
    </w:p>
    <w:p>
      <w:pPr>
        <w:pStyle w:val="Heading2"/>
      </w:pPr>
      <w:bookmarkStart w:id="1044" w:name="chương-1023-tạo-hoá-cảnh-tầng-thứ-ba"/>
      <w:bookmarkEnd w:id="1044"/>
      <w:r>
        <w:t xml:space="preserve">1022. Chương 1023: Tạo Hoá Cảnh Tầng Thứ Ba</w:t>
      </w:r>
    </w:p>
    <w:p>
      <w:pPr>
        <w:pStyle w:val="Compact"/>
      </w:pPr>
      <w:r>
        <w:br w:type="textWrapping"/>
      </w:r>
      <w:r>
        <w:br w:type="textWrapping"/>
      </w:r>
      <w:r>
        <w:t xml:space="preserve">Uỳnh uỳnh!</w:t>
      </w:r>
    </w:p>
    <w:p>
      <w:pPr>
        <w:pStyle w:val="BodyText"/>
      </w:pPr>
      <w:r>
        <w:t xml:space="preserve">Kiếp vân trên không trung bắt đầu tăng lên gấp mười lần, năng lượng cuồng bạo bao trùm toàn bộ Chư Yêu Thiên Vực.</w:t>
      </w:r>
    </w:p>
    <w:p>
      <w:pPr>
        <w:pStyle w:val="BodyText"/>
      </w:pPr>
      <w:r>
        <w:t xml:space="preserve">Tiểu Hồng, Tiểu Linh Nhi nhìn từ xa trở nên vô cùng căng thẳng.</w:t>
      </w:r>
    </w:p>
    <w:p>
      <w:pPr>
        <w:pStyle w:val="BodyText"/>
      </w:pPr>
      <w:r>
        <w:t xml:space="preserve">Với khí tức kiếp vân khủng bố như vậy, lôi kiếp của Ninh Tiểu Xuyên còn cường đại hơn cả Tiểu Hồng.</w:t>
      </w:r>
    </w:p>
    <w:p>
      <w:pPr>
        <w:pStyle w:val="BodyText"/>
      </w:pPr>
      <w:r>
        <w:t xml:space="preserve">- Tuy Ninh Tiểu Xuyên cường đại hơn ta nhưng kiếp vân của hắn tuyệt đối không thể có uy lực lớn như vậy. Chắc chắn là lôi kiếp của cả Tuyết Linh Hư nữa!</w:t>
      </w:r>
    </w:p>
    <w:p>
      <w:pPr>
        <w:pStyle w:val="BodyText"/>
      </w:pPr>
      <w:r>
        <w:t xml:space="preserve">Tiểu Hồng nói.</w:t>
      </w:r>
    </w:p>
    <w:p>
      <w:pPr>
        <w:pStyle w:val="BodyText"/>
      </w:pPr>
      <w:r>
        <w:t xml:space="preserve">Tất cả cường giả Huyền Minh Đại Lục thấy lại có người độ kiếp, hơn nữa quy mô cường đại hơn, rất sợ người độ kiếp bay tới phía họ khiến họ gặp tai bay vạ gió.</w:t>
      </w:r>
    </w:p>
    <w:p>
      <w:pPr>
        <w:pStyle w:val="BodyText"/>
      </w:pPr>
      <w:r>
        <w:t xml:space="preserve">Thế là một lượng lớn võ giả bắt đầu bỏ đi khỏi Chư Yêu Thiên Vực.</w:t>
      </w:r>
    </w:p>
    <w:p>
      <w:pPr>
        <w:pStyle w:val="BodyText"/>
      </w:pPr>
      <w:r>
        <w:t xml:space="preserve">Bốn Chúa Tể long tộc bị giữ chân vô cùng chấn kinh nhìn kiếp vân trên trời, chúng không thể ngờ lôi kiếp của Ninh Tiểu Xuyên lại cường đại như vậy, còn hơn mấy chục lần kiếp vân của Chúa Tể long tộc. Cho dù là thần linh chi tử độ kiếp cũng không lớn như Ninh Tiểu Xuyên.</w:t>
      </w:r>
    </w:p>
    <w:p>
      <w:pPr>
        <w:pStyle w:val="BodyText"/>
      </w:pPr>
      <w:r>
        <w:t xml:space="preserve">Ninh Tiểu Xuyên nhìn kiếp vân ngày càng khủng bố, ánh mắt không hề có chút sợ hãi, điều động ra năm mươi thanh Thần Thông Kiếm cắm dưới đất tạo thành trận pháp dùng để hấp thụ sức mạnh cường đại để giúp hắn giảm bớt một phần áp lực.</w:t>
      </w:r>
    </w:p>
    <w:p>
      <w:pPr>
        <w:pStyle w:val="BodyText"/>
      </w:pPr>
      <w:r>
        <w:t xml:space="preserve">Đồng thời Ninh Tiểu Xuyên cũng lấy Thiên Đế Nhẫn, Ma Kiếm, Dưỡng Tâm Đỉnh ra, tất cả đều được hắn dùng tâm thần giữ trên không trung chuẩn bị hấp thụ lôi kiếp!</w:t>
      </w:r>
    </w:p>
    <w:p>
      <w:pPr>
        <w:pStyle w:val="BodyText"/>
      </w:pPr>
      <w:r>
        <w:t xml:space="preserve">Lúc này hư không trước mặt Ninh Tiểu Xuyên xuất hiện một trận dao động, Tuyết Linh Hư từ trong bước ra, trên gương mặt thanh tú không có bất cứ sự thay đổi nào. Nàng khẽ ngẩng lên nhìn kiếp vân trên trời.</w:t>
      </w:r>
    </w:p>
    <w:p>
      <w:pPr>
        <w:pStyle w:val="BodyText"/>
      </w:pPr>
      <w:r>
        <w:t xml:space="preserve">- Thiên Đế Chung!</w:t>
      </w:r>
    </w:p>
    <w:p>
      <w:pPr>
        <w:pStyle w:val="BodyText"/>
      </w:pPr>
      <w:r>
        <w:t xml:space="preserve">Tuyết Linh Hư cho Thiên Đế Chung lơ lửng trên không, phát ra âm thanh khe khẽ.</w:t>
      </w:r>
    </w:p>
    <w:p>
      <w:pPr>
        <w:pStyle w:val="BodyText"/>
      </w:pPr>
      <w:r>
        <w:t xml:space="preserve">Đối kháng với thiên kiếp phải hết sức thận trọng, cho dù Ninh Tiểu Xuyên có thể phách cường đại thì cũng vậy. Nếu hắn không điều chỉnh tốt tâm thái, mù quáng độ kiếp thì e là sẽ rất nhanh chết dưới lôi kiếp.</w:t>
      </w:r>
    </w:p>
    <w:p>
      <w:pPr>
        <w:pStyle w:val="BodyText"/>
      </w:pPr>
      <w:r>
        <w:t xml:space="preserve">Ninh Tiểu Xuyên nhìn Tuyết Linh Hư, không nói bất cứ điều gì, hơi nheo mắt lại, chuẩn bị đón lôi kiếp!</w:t>
      </w:r>
    </w:p>
    <w:p>
      <w:pPr>
        <w:pStyle w:val="BodyText"/>
      </w:pPr>
      <w:r>
        <w:t xml:space="preserve">Ninh Tiểu Xuyên không tránh né, rút lui, cũng không tách ra khỏi Tuyết Linh Hư để giảm uy lực của lôi kiếp. Hắn còn đang chê uy lực lôi kiếp chưa đủ ấy chứ!</w:t>
      </w:r>
    </w:p>
    <w:p>
      <w:pPr>
        <w:pStyle w:val="BodyText"/>
      </w:pPr>
      <w:r>
        <w:t xml:space="preserve">Ninh Tiểu Xuyên đã nghĩ từ lâu, nhất định phải thăng cấp phần lớn chiến khí trên người hắn trong lần độ kiếp này!</w:t>
      </w:r>
    </w:p>
    <w:p>
      <w:pPr>
        <w:pStyle w:val="BodyText"/>
      </w:pPr>
      <w:r>
        <w:t xml:space="preserve">Tất cả mọi người đều quan sát lôi kiếp, thời gian dần trôi, ai cũng trở nên căng thẳng.</w:t>
      </w:r>
    </w:p>
    <w:p>
      <w:pPr>
        <w:pStyle w:val="BodyText"/>
      </w:pPr>
      <w:r>
        <w:t xml:space="preserve">Uỳnh!</w:t>
      </w:r>
    </w:p>
    <w:p>
      <w:pPr>
        <w:pStyle w:val="BodyText"/>
      </w:pPr>
      <w:r>
        <w:t xml:space="preserve">Trong một khắc cuối cùng thiên kiếp cũng đánh xuống.</w:t>
      </w:r>
    </w:p>
    <w:p>
      <w:pPr>
        <w:pStyle w:val="BodyText"/>
      </w:pPr>
      <w:r>
        <w:t xml:space="preserve">Vào khoảnh khắc khi thiên kiếp đánh xuống, thời gian như đóng băng, mọi thứ chỉ còn lại hai màu trắng đen, tất cả màu sắc đều bị hai loại màu đó nuốt chửng.</w:t>
      </w:r>
    </w:p>
    <w:p>
      <w:pPr>
        <w:pStyle w:val="BodyText"/>
      </w:pPr>
      <w:r>
        <w:t xml:space="preserve">Lôi kiếp to tới vài trăm mét, to bằng cả ngọn núi, không giống như lôi kiếp mà như cả dòng sông được tạo thành từ sấm sét đổ xuống Ninh Tiểu Xuyên và Tuyết Linh Hư. Một luồng điện lưu cường đại truyền khắp toàn thân hai người.</w:t>
      </w:r>
    </w:p>
    <w:p>
      <w:pPr>
        <w:pStyle w:val="BodyText"/>
      </w:pPr>
      <w:r>
        <w:t xml:space="preserve">Cảm giác tê dại truyền khắp toàn thân hai người, Ninh Tiểu Xuyên và Tuyết Linh Hư mới chỉ hứng đạo lôi kiếp đầu tiên đã trở nên tê dại.</w:t>
      </w:r>
    </w:p>
    <w:p>
      <w:pPr>
        <w:pStyle w:val="BodyText"/>
      </w:pPr>
      <w:r>
        <w:t xml:space="preserve">- Khởi động!</w:t>
      </w:r>
    </w:p>
    <w:p>
      <w:pPr>
        <w:pStyle w:val="BodyText"/>
      </w:pPr>
      <w:r>
        <w:t xml:space="preserve">Ninh Tiểu Xuyên nghiến răng.</w:t>
      </w:r>
    </w:p>
    <w:p>
      <w:pPr>
        <w:pStyle w:val="BodyText"/>
      </w:pPr>
      <w:r>
        <w:t xml:space="preserve">Hắn dùng sức mạnh tâm thần khởi động cùng lúc cả năm mươi thanh Thần Thông Kiếm, Thiên Đế Nhẫn, Ma Kiếm, Dưỡng Tâm Chân Đỉnh bắt đầu hấp thụ năng lượng lôi kiếp. Ninh Tiểu Xuyên cũng khởi động Thiên Địa Kinh dùng thân thể để thôn phệ.</w:t>
      </w:r>
    </w:p>
    <w:p>
      <w:pPr>
        <w:pStyle w:val="BodyText"/>
      </w:pPr>
      <w:r>
        <w:t xml:space="preserve">Tuyết Linh Hư cũng không chịu thua kém, sau lần đầu tiên bị lôi kiếp đánh trúng, nàng lập tức thich sphóng năng lượng khởi động Thiên Đế Chung hấp thụ năng lượng lôi kiếp.</w:t>
      </w:r>
    </w:p>
    <w:p>
      <w:pPr>
        <w:pStyle w:val="BodyText"/>
      </w:pPr>
      <w:r>
        <w:t xml:space="preserve">Lôi kiếp dường như bị hành động của Ninh Tiểu Xuyên và Tuyết Linh Hư chọc giận. Sấm sét đánh xuống càng thêm hung mãnh, to bằng cả ba ngọn núi hợp lại, đánh thẳng xuống nơi có Ninh Tiểu Xuyên và Tuyết Linh Hư. Rất nhiều nơi của Chư Yêu Thiên Vực tách rời ra.</w:t>
      </w:r>
    </w:p>
    <w:p>
      <w:pPr>
        <w:pStyle w:val="BodyText"/>
      </w:pPr>
      <w:r>
        <w:t xml:space="preserve">- Tại sao thiên kiếp của Ninh Tiểu Xuyên lại khủng bố như vậy?</w:t>
      </w:r>
    </w:p>
    <w:p>
      <w:pPr>
        <w:pStyle w:val="BodyText"/>
      </w:pPr>
      <w:r>
        <w:t xml:space="preserve">Tử Hàn Yên nhìn Ninh Tiểu Xuyên trong lòng rất bất an.</w:t>
      </w:r>
    </w:p>
    <w:p>
      <w:pPr>
        <w:pStyle w:val="BodyText"/>
      </w:pPr>
      <w:r>
        <w:t xml:space="preserve">Nàng rất sợ Ninh Tiểu Xuyên chết trong lôi kiếp.</w:t>
      </w:r>
    </w:p>
    <w:p>
      <w:pPr>
        <w:pStyle w:val="BodyText"/>
      </w:pPr>
      <w:r>
        <w:t xml:space="preserve">- Thiên Đạo không thể chấp nhận thứ quá hoàn hảo. Quá hoàn hảo có thể sẽ nghịch chuyển Thiên Đạo, Ninh Tiểu Xuyên chính là quá hoàn hảo!</w:t>
      </w:r>
    </w:p>
    <w:p>
      <w:pPr>
        <w:pStyle w:val="BodyText"/>
      </w:pPr>
      <w:r>
        <w:t xml:space="preserve">Tiểu Hồng nhìn Ninh Tiểu Xuyên, nói xong quay người đi không nỡ nhìn nữa.</w:t>
      </w:r>
    </w:p>
    <w:p>
      <w:pPr>
        <w:pStyle w:val="BodyText"/>
      </w:pPr>
      <w:r>
        <w:t xml:space="preserve">Thật ra nàng biết thiên kiếp của Ninh Tiểu Xuyên sở dĩ khủng bố như vậy là vì hắn là truyền nhân Diệt Thế Đạo.</w:t>
      </w:r>
    </w:p>
    <w:p>
      <w:pPr>
        <w:pStyle w:val="BodyText"/>
      </w:pPr>
      <w:r>
        <w:t xml:space="preserve">Tử Hàn Yên không nói gì nữa, chỉ lặng lẽ quan sát Ninh Tiểu Xuyên, trong lòng thầm cầu nguyện nhất định Ninh Tiểu Xuyên phải sống!</w:t>
      </w:r>
    </w:p>
    <w:p>
      <w:pPr>
        <w:pStyle w:val="BodyText"/>
      </w:pPr>
      <w:r>
        <w:t xml:space="preserve">Thiên kiếp lại đánh xuống, Ninh Tiểu Xuyên, Tuyết Linh Hư và các chiến khí tiếp tục điên cuồng thôn phệ năng lượng cường đại trong lôi kiếp.</w:t>
      </w:r>
    </w:p>
    <w:p>
      <w:pPr>
        <w:pStyle w:val="BodyText"/>
      </w:pPr>
      <w:r>
        <w:t xml:space="preserve">Thể chất của hai người Ninh Tiểu Xuyên cũng đang mạnh dần lên. Cuối cùng thể chất của họ đã hơn hẳn các võ giả dưới Tạo Hóa Cảnh tầng thứ ba.</w:t>
      </w:r>
    </w:p>
    <w:p>
      <w:pPr>
        <w:pStyle w:val="BodyText"/>
      </w:pPr>
      <w:r>
        <w:t xml:space="preserve">Cũng có nghĩa là hắn và Tuyết Linh Hư chỉ dựa vào thể chất không thôi cũng có thể đối kháng với võ giả từ Tạo Hóa Cảnh tầng thứ ba trở lên. Đương nhiên với điều kiện đối phương không sử dụng chí tôn hoàng khí.</w:t>
      </w:r>
    </w:p>
    <w:p>
      <w:pPr>
        <w:pStyle w:val="BodyText"/>
      </w:pPr>
      <w:r>
        <w:t xml:space="preserve">Lôi kiếp vẫn tiếp tục, ngay cả thời gian thở Ninh Tiểu Xuyên và Tuyết Linh Hư cũng không có, dường như muốn đánh chết hai người họ mới thôi.</w:t>
      </w:r>
    </w:p>
    <w:p>
      <w:pPr>
        <w:pStyle w:val="BodyText"/>
      </w:pPr>
      <w:r>
        <w:t xml:space="preserve">Ba ngày sau, năm mươi thanh Thần Thông Kiếm hấp thụ đủ lôi kiếp, tất cả đều tiến hóa thành chí tôn vương khí! Uy lực của mỗi thành đều tương đương với Ma Kiếm trước kia rồi.</w:t>
      </w:r>
    </w:p>
    <w:p>
      <w:pPr>
        <w:pStyle w:val="BodyText"/>
      </w:pPr>
      <w:r>
        <w:t xml:space="preserve">Đồng thời tu vi của Ninh Tiểu Xuyên và Tuyết Linh Hư cũng tăng tiến, năm ngày sau đều đột phá Tạo Hóa Cảnh tầng thứ hai!</w:t>
      </w:r>
    </w:p>
    <w:p>
      <w:pPr>
        <w:pStyle w:val="BodyText"/>
      </w:pPr>
      <w:r>
        <w:t xml:space="preserve">Trong thời gian này, toàn thân Ninh Tiểu Xuyên đen thui, ngay cả tóc cũng cháy rụi. Hắn vẫn ngồi dưới đất không ngừng hấp thụ lôi kiếp.</w:t>
      </w:r>
    </w:p>
    <w:p>
      <w:pPr>
        <w:pStyle w:val="BodyText"/>
      </w:pPr>
      <w:r>
        <w:t xml:space="preserve">Kinh mạch trong cơ thể Ninh Tiểu Xuyên trở nên vô cùng thông suốt, giống như mỗi giọt máu đều chứa sức mạnh lôi điện, không ngừng nhấp nháy trong cơ thể, sức mạnh cũng không ngừng tăng lên.</w:t>
      </w:r>
    </w:p>
    <w:p>
      <w:pPr>
        <w:pStyle w:val="BodyText"/>
      </w:pPr>
      <w:r>
        <w:t xml:space="preserve">Nếu giờ Ninh Tiểu Xuyên đánh một quyền xuống mặt đất thì có lẽ có thể tương đương như dùng Cự Linh Chiến Chùy thi triển thần thông Hủy Diệt Tinh Thần trước đây. Nếu giờ hắn dùng Cự Linh Chiến Chùy thi triển thần thông này thì có thể đánh lui cả cường giả Tạo Hóa Cảnh tầng thứ tư!</w:t>
      </w:r>
    </w:p>
    <w:p>
      <w:pPr>
        <w:pStyle w:val="BodyText"/>
      </w:pPr>
      <w:r>
        <w:t xml:space="preserve">Thân thể Tuyết Linh Hư tiến vào tầng tầng không gian, bất cứ ai cũng không thể nhìn rõ được thân thể nàng mà chỉ thấy được đường nét mơ hồ.</w:t>
      </w:r>
    </w:p>
    <w:p>
      <w:pPr>
        <w:pStyle w:val="BodyText"/>
      </w:pPr>
      <w:r>
        <w:t xml:space="preserve">Lôi kiếp đánh xuống bên cạnh nàng liền bị năng lượng không gian chặn lại, biến thành hư vô.</w:t>
      </w:r>
    </w:p>
    <w:p>
      <w:pPr>
        <w:pStyle w:val="BodyText"/>
      </w:pPr>
      <w:r>
        <w:t xml:space="preserve">Lại bảy ngày nữa qua đi, lôi kiếp vẫn tiếp tục, cả Chư Yêu Thiên Vực đã thành phế tích. Nguyên chính là vì có hai võ giả trẻ tuổi độ kiếp khiến cho cả địa vực bị hủy diệt hoàn toàn.</w:t>
      </w:r>
    </w:p>
    <w:p>
      <w:pPr>
        <w:pStyle w:val="BodyText"/>
      </w:pPr>
      <w:r>
        <w:t xml:space="preserve">Mấy người Tiểu Hồng vẫn ở phía xa chờ đợi. Trong lúc đó bốn Chúa Tể long tộc định nhân cơ hội trốn chạy nhưng đều bị Tiểu Linh Nhi bắt lại.</w:t>
      </w:r>
    </w:p>
    <w:p>
      <w:pPr>
        <w:pStyle w:val="BodyText"/>
      </w:pPr>
      <w:r>
        <w:t xml:space="preserve">Uỳnh!</w:t>
      </w:r>
    </w:p>
    <w:p>
      <w:pPr>
        <w:pStyle w:val="BodyText"/>
      </w:pPr>
      <w:r>
        <w:t xml:space="preserve">Thiên Đế Nhẫn phát ra từng trận âm thanh.</w:t>
      </w:r>
    </w:p>
    <w:p>
      <w:pPr>
        <w:pStyle w:val="BodyText"/>
      </w:pPr>
      <w:r>
        <w:t xml:space="preserve">Thiên Đế Nhẫn tự bay vút lên rồi bay nhanh về hướng kiếp vân.</w:t>
      </w:r>
    </w:p>
    <w:p>
      <w:pPr>
        <w:pStyle w:val="BodyText"/>
      </w:pPr>
      <w:r>
        <w:t xml:space="preserve">Uỳnh!</w:t>
      </w:r>
    </w:p>
    <w:p>
      <w:pPr>
        <w:pStyle w:val="BodyText"/>
      </w:pPr>
      <w:r>
        <w:t xml:space="preserve">Một đạo kình lôi trắng đánh trúng thân đao Thiên Đế Nhẫn khiến nó rơi xuống một đoạn.</w:t>
      </w:r>
    </w:p>
    <w:p>
      <w:pPr>
        <w:pStyle w:val="BodyText"/>
      </w:pPr>
      <w:r>
        <w:t xml:space="preserve">Rồi Thiên Đế Nhẫn lại bay lên.</w:t>
      </w:r>
    </w:p>
    <w:p>
      <w:pPr>
        <w:pStyle w:val="BodyText"/>
      </w:pPr>
      <w:r>
        <w:t xml:space="preserve">Thiên Đế Nhẫn đã thôn phệ một lượng lớn mảnh vỡ chí tôn vương khí và chí tôn hoàng khí, không lâu nữa sẽ tiến hóa thành chí tôn hoàng khí.</w:t>
      </w:r>
    </w:p>
    <w:p>
      <w:pPr>
        <w:pStyle w:val="BodyText"/>
      </w:pPr>
      <w:r>
        <w:t xml:space="preserve">Mượn năng lượng của lôi kiếp tôi luyện đao thể, đó là cơ hội cho nó xung kích thứ thần khí.</w:t>
      </w:r>
    </w:p>
    <w:p>
      <w:pPr>
        <w:pStyle w:val="BodyText"/>
      </w:pPr>
      <w:r>
        <w:t xml:space="preserve">Thiên Đế Nhẫn hấp thụ hết lôi kiếp đánh lên thân đao, áp lực tác dụng lên Ninh Tiểu Xuyên và Tuyết Linh Hư giảm đi rất nhiều.</w:t>
      </w:r>
    </w:p>
    <w:p>
      <w:pPr>
        <w:pStyle w:val="BodyText"/>
      </w:pPr>
      <w:r>
        <w:t xml:space="preserve">Ninh Tiểu Xuyên biết Thiên Đế Nhẫn sắp thăng cấp nên không ngăn cản nó.</w:t>
      </w:r>
    </w:p>
    <w:p>
      <w:pPr>
        <w:pStyle w:val="BodyText"/>
      </w:pPr>
      <w:r>
        <w:t xml:space="preserve">Nửa giờ sai, Dưỡng Tâm Đỉnh cũng chấn động, phát ra tiếng uỳnh uỳnh, cũng sắp thăng cấp rồi.</w:t>
      </w:r>
    </w:p>
    <w:p>
      <w:pPr>
        <w:pStyle w:val="BodyText"/>
      </w:pPr>
      <w:r>
        <w:t xml:space="preserve">Ninh Tiểu Xuyên vô cùng mừng rỡ, vậy là quá tốt rồi!</w:t>
      </w:r>
    </w:p>
    <w:p>
      <w:pPr>
        <w:pStyle w:val="BodyText"/>
      </w:pPr>
      <w:r>
        <w:t xml:space="preserve">Lôi kiếp do đột phá Tạo Hóa Cảnh dẫn tới có thể khiến nhiều chiến khí tăng cấp như vậy. Điều này gián tiếp cho thấy sự cường đại của lôi kiếp!</w:t>
      </w:r>
    </w:p>
    <w:p>
      <w:pPr>
        <w:pStyle w:val="BodyText"/>
      </w:pPr>
      <w:r>
        <w:t xml:space="preserve">Thử nghĩ xem, cả Chư Yêu Thiên Vực này, trong vòng vài chục dặm tất cả đều thành phế tích, vậy năng lượng mà Ninh Tiểu Xuyên và Tuyết Linh Hư phải gánh chịu sẽ lớn tới mức nào?</w:t>
      </w:r>
    </w:p>
    <w:p>
      <w:pPr>
        <w:pStyle w:val="BodyText"/>
      </w:pPr>
      <w:r>
        <w:t xml:space="preserve">Thật ra hai người Ninh Tiểu Xuyên không rõ tất cả là do Đại Lục Chi Tâm của Huyền Minh Đại Lục bị lấy đi nên đại địa trở nên không vững chắc.</w:t>
      </w:r>
    </w:p>
    <w:p>
      <w:pPr>
        <w:pStyle w:val="BodyText"/>
      </w:pPr>
      <w:r>
        <w:t xml:space="preserve">Đại Lục Chi Tâm là nòng cốt của đại lục, khống chế khí vận của cả đại lục. Khi bị lấy đi nghĩa là khí vận của cả đại lục mất đi, vậy thì đại lục sẽ trở nên vô cùng yếu ớt.</w:t>
      </w:r>
    </w:p>
    <w:p>
      <w:pPr>
        <w:pStyle w:val="BodyText"/>
      </w:pPr>
      <w:r>
        <w:t xml:space="preserve">Chư Yêu Thiên Vực là một phần của Diệt Thế Ma Hỏa, đương nhiên cũng sẽ yếu đi, căn bản không chịu nổi lôi kiếp khủng bố như vậy.</w:t>
      </w:r>
    </w:p>
    <w:p>
      <w:pPr>
        <w:pStyle w:val="BodyText"/>
      </w:pPr>
      <w:r>
        <w:t xml:space="preserve">Hai người Ninh Tiểu Xuyên và Tuyết Linh Hư vẫn đang tu lyuện, cảnh giới của họ cũng đã đột phá Tạo Hóa Cảnh tầng thứ ba.</w:t>
      </w:r>
    </w:p>
    <w:p>
      <w:pPr>
        <w:pStyle w:val="BodyText"/>
      </w:pPr>
      <w:r>
        <w:t xml:space="preserve">Có thể nói, chiến lực của hai người Ninh Tiểu Xuyên đã hoàn toàn có thể đối kháng với Quân Chủ với tu vi Tạo Hóa Cảnh tầng thứ sáu.</w:t>
      </w:r>
    </w:p>
    <w:p>
      <w:pPr>
        <w:pStyle w:val="BodyText"/>
      </w:pPr>
      <w:r>
        <w:t xml:space="preserve">Nếu giờ Ninh Tiểu Xuyên và Long Bệ ở thời kỳ đỉnh phong chiến đấu thì Ninh Tiểu Xuyên chỉ cần một chiêu là có thể giết chết Long Bệ.</w:t>
      </w:r>
    </w:p>
    <w:p>
      <w:pPr>
        <w:pStyle w:val="BodyText"/>
      </w:pPr>
      <w:r>
        <w:t xml:space="preserve">Bốn Chúa Tể long tộc ở phía xa nhìn Ninh Tiểu Xuyên và Tuyết Linh Hư độ kiếp, giờ đã vô cùng sợ hãi, đặc biệt là khi thấy Ninh Tiểu Xuyên và Tuyết Linh Hư đột phá Tạo Hóa Cảnh tầng thứ ba thì càng không dám động đậy, đến việc bỏ chạy cũng không dám.</w:t>
      </w:r>
    </w:p>
    <w:p>
      <w:pPr>
        <w:pStyle w:val="BodyText"/>
      </w:pPr>
      <w:r>
        <w:t xml:space="preserve">Một Tiểu Hồng và Tiểu Linh Nhi đã vô cùng lợi hại, họ kết hợp lại thì bốn người bọn Long Bệ cũng không phải đối thủ. Mà cảnh giới của Tiểu Linh Nhi và Tiểu Hồng đều không bằng bốn Chúa Tể long tộc.</w:t>
      </w:r>
    </w:p>
    <w:p>
      <w:pPr>
        <w:pStyle w:val="BodyText"/>
      </w:pPr>
      <w:r>
        <w:t xml:space="preserve">Nếu cộng với bất cứ ai trong hai người Ninh Tiểu Xuyên nữa thì chúng chết là cái chắc!</w:t>
      </w:r>
    </w:p>
    <w:p>
      <w:pPr>
        <w:pStyle w:val="BodyText"/>
      </w:pPr>
      <w:r>
        <w:t xml:space="preserve">Lôi kiếp kéo dài liên nửa tháng, cuối cùng cũng tới ngày giảm dần rồi biến mất, để lộ ra quầng mặt trời sáng chói.</w:t>
      </w:r>
    </w:p>
    <w:p>
      <w:pPr>
        <w:pStyle w:val="BodyText"/>
      </w:pPr>
      <w:r>
        <w:t xml:space="preserve">Lách tách!</w:t>
      </w:r>
    </w:p>
    <w:p>
      <w:pPr>
        <w:pStyle w:val="BodyText"/>
      </w:pPr>
      <w:r>
        <w:t xml:space="preserve">Ninh Tiểu Xuyên đứng lên khỏi lớp đất cháy rực, lớp da đen sì trên người hắn rơi xuống. Ninh Tiểu Xuyên lúc này giống như bộ xương đen sì, không nhìn ra bất cứ tấc da nào nguyên vẹn.</w:t>
      </w:r>
    </w:p>
    <w:p>
      <w:pPr>
        <w:pStyle w:val="Compact"/>
      </w:pPr>
      <w:r>
        <w:t xml:space="preserve">Nhưng khí tức của hắn vô cùng khủng khiếp, giống như một vị thần linh đang hồi sinh vậy.</w:t>
      </w:r>
      <w:r>
        <w:br w:type="textWrapping"/>
      </w:r>
      <w:r>
        <w:br w:type="textWrapping"/>
      </w:r>
    </w:p>
    <w:p>
      <w:pPr>
        <w:pStyle w:val="Heading2"/>
      </w:pPr>
      <w:bookmarkStart w:id="1045" w:name="chương-1024-linh-ki-thạch-nguyên"/>
      <w:bookmarkEnd w:id="1045"/>
      <w:r>
        <w:t xml:space="preserve">1023. Chương 1024: Linh Ki Thạch Nguyên</w:t>
      </w:r>
    </w:p>
    <w:p>
      <w:pPr>
        <w:pStyle w:val="Compact"/>
      </w:pPr>
      <w:r>
        <w:br w:type="textWrapping"/>
      </w:r>
      <w:r>
        <w:br w:type="textWrapping"/>
      </w:r>
      <w:r>
        <w:t xml:space="preserve">Ninh Tiểu Xuyên đứng dậy, cái đầu hoàn toàn không còn da thịt gì ngẩng lên nhìn trời.</w:t>
      </w:r>
    </w:p>
    <w:p>
      <w:pPr>
        <w:pStyle w:val="BodyText"/>
      </w:pPr>
      <w:r>
        <w:t xml:space="preserve">Sau một tháng độ kiếp, da thịt trên người Ninh Tiểu Xuyên đã bị lôi kiếp đánh tan tành, chỉ còn lại bộ xương là hoàn toàn không tổn hại gì.</w:t>
      </w:r>
    </w:p>
    <w:p>
      <w:pPr>
        <w:pStyle w:val="BodyText"/>
      </w:pPr>
      <w:r>
        <w:t xml:space="preserve">Điều đó có nghĩa là xương cốt Ninh Tiểu Xuyên đã cứng rắn tới mức đáng sợ, có thể chống đỡ được cả thiên kiếp.</w:t>
      </w:r>
    </w:p>
    <w:p>
      <w:pPr>
        <w:pStyle w:val="BodyText"/>
      </w:pPr>
      <w:r>
        <w:t xml:space="preserve">Nếu lúc này có một võ giả Vạn Cổ Cảnh tầng thứ chín dùng chí tôn hoàng khí tấn công Ninh Tiểu Xuyên thì cũng chẳng để lại bất cứ vết xước xát nào cả.</w:t>
      </w:r>
    </w:p>
    <w:p>
      <w:pPr>
        <w:pStyle w:val="BodyText"/>
      </w:pPr>
      <w:r>
        <w:t xml:space="preserve">Thình thịch…thình thịch…</w:t>
      </w:r>
    </w:p>
    <w:p>
      <w:pPr>
        <w:pStyle w:val="BodyText"/>
      </w:pPr>
      <w:r>
        <w:t xml:space="preserve">Bên lồng ngực trái là một quả tim đang đập, mỗi lần đập âm thanh đều truyền đi rất xa, giống như có người đang đánh trống vậy, truyền hẳn vào trong linh hồn mọi người.</w:t>
      </w:r>
    </w:p>
    <w:p>
      <w:pPr>
        <w:pStyle w:val="BodyText"/>
      </w:pPr>
      <w:r>
        <w:t xml:space="preserve">Mấy người Tử Hàn Yên đứng ở phía xa kinh ngạc nhìn cảnh tượng đó, không biết chuyện gì đang xảy ra.</w:t>
      </w:r>
    </w:p>
    <w:p>
      <w:pPr>
        <w:pStyle w:val="BodyText"/>
      </w:pPr>
      <w:r>
        <w:t xml:space="preserve">Tim Ninh Tiểu Xuyên đập chậm rãi mà có tiết tấu, hắn giơ tay lên, Ma Kiếm liền tự động bay vào tay, thích phóng một trận kiếm khí cường đại!</w:t>
      </w:r>
    </w:p>
    <w:p>
      <w:pPr>
        <w:pStyle w:val="BodyText"/>
      </w:pPr>
      <w:r>
        <w:t xml:space="preserve">Ma Kiếm lúc này đã trở thành chiến khí cấp chí tôn hoàng khí, năng lượng so với trước đây đã tăng ít nhất hơn trăm lần.</w:t>
      </w:r>
    </w:p>
    <w:p>
      <w:pPr>
        <w:pStyle w:val="BodyText"/>
      </w:pPr>
      <w:r>
        <w:t xml:space="preserve">Nếu tu vi của Ninh Tiểu Xuyên đạt tới Thứ Thần Cảnh thì có thể dùng thanh Ma Kiếm này chém đôi cả đại lục mà không khiến Ma Kiếm hư hại chút nào.</w:t>
      </w:r>
    </w:p>
    <w:p>
      <w:pPr>
        <w:pStyle w:val="BodyText"/>
      </w:pPr>
      <w:r>
        <w:t xml:space="preserve">Thiên Đế Nhẫn trên không trung lúc này đã tăng cấp trở thành thứ thần khí.</w:t>
      </w:r>
    </w:p>
    <w:p>
      <w:pPr>
        <w:pStyle w:val="BodyText"/>
      </w:pPr>
      <w:r>
        <w:t xml:space="preserve">Thứ thần khí ở cả Đại Diêm cũng không nhiều, mỗi món đều là thần khí trong truyền thuyết.</w:t>
      </w:r>
    </w:p>
    <w:p>
      <w:pPr>
        <w:pStyle w:val="BodyText"/>
      </w:pPr>
      <w:r>
        <w:t xml:space="preserve">Võ giả Tạo Hoá Cảnh cầm thứ thần khí và võ giả Tạo Hoá Cảnh không cầm thứ thần khí là hai khái niệm hoàn toàn khác nhau.</w:t>
      </w:r>
    </w:p>
    <w:p>
      <w:pPr>
        <w:pStyle w:val="BodyText"/>
      </w:pPr>
      <w:r>
        <w:t xml:space="preserve">Ninh Tiểu Xuyên cầ Thiên Đế Nhẫn có thể một kiếm chém Quân Chủ.</w:t>
      </w:r>
    </w:p>
    <w:p>
      <w:pPr>
        <w:pStyle w:val="BodyText"/>
      </w:pPr>
      <w:r>
        <w:t xml:space="preserve">Thiên Đế Nhẫn lúc này giống như một miếng sắt bình thường, mất đi ánh sáng chói loà trước kia, trở thành giống như thanh kiếm bình thường.</w:t>
      </w:r>
    </w:p>
    <w:p>
      <w:pPr>
        <w:pStyle w:val="BodyText"/>
      </w:pPr>
      <w:r>
        <w:t xml:space="preserve">Nhưng Ninh Tiểu Xuyên biết đây thật ra là “phản phác quy chân”, đã đạt tới cảnh giới mới rồi.</w:t>
      </w:r>
    </w:p>
    <w:p>
      <w:pPr>
        <w:pStyle w:val="BodyText"/>
      </w:pPr>
      <w:r>
        <w:t xml:space="preserve">Võ giả dưới Tạo Hoá Cảnh căn bản không thể hiểu nổi, chỉ võ giả Tạo Hoá Cảnh mới hiểu và sử dụng được sức mạnh của thứ thần khí.</w:t>
      </w:r>
    </w:p>
    <w:p>
      <w:pPr>
        <w:pStyle w:val="BodyText"/>
      </w:pPr>
      <w:r>
        <w:t xml:space="preserve">Thiên Đế Nhẫn thấy Ninh Tiểu Xuyên gọi mình thì bắt đầu chống lại, không quay về tay Ninh Tiểu Xuyên.</w:t>
      </w:r>
    </w:p>
    <w:p>
      <w:pPr>
        <w:pStyle w:val="BodyText"/>
      </w:pPr>
      <w:r>
        <w:t xml:space="preserve">Keng!</w:t>
      </w:r>
    </w:p>
    <w:p>
      <w:pPr>
        <w:pStyle w:val="BodyText"/>
      </w:pPr>
      <w:r>
        <w:t xml:space="preserve">Đột nhiên, Thiên Đế Nhẫn chém ra một đạo đao khí đầy tà khí chứa năng lượng cường đại, giống như cả ngọn thác đỏ rực đổ xuống. chứa năng lượng cường đại, giống như cả ngọn thác đỏ rực đổ xuống.</w:t>
      </w:r>
    </w:p>
    <w:p>
      <w:pPr>
        <w:pStyle w:val="BodyText"/>
      </w:pPr>
      <w:r>
        <w:t xml:space="preserve">Những nơi đao khí đi qua không khí đều vỡ vụn, bị chém thành vô số mảnh vỡ vuông vắn.</w:t>
      </w:r>
    </w:p>
    <w:p>
      <w:pPr>
        <w:pStyle w:val="BodyText"/>
      </w:pPr>
      <w:r>
        <w:t xml:space="preserve">Ngay cả cường giả Tạo Hoá Cảnh từ tầng thứ năm trở lên nếu chạm phải khe nứt không gian như vậy cũng sẽ có kết cục vô cùng thê thảm.</w:t>
      </w:r>
    </w:p>
    <w:p>
      <w:pPr>
        <w:pStyle w:val="BodyText"/>
      </w:pPr>
      <w:r>
        <w:t xml:space="preserve">- Hừ!</w:t>
      </w:r>
    </w:p>
    <w:p>
      <w:pPr>
        <w:pStyle w:val="BodyText"/>
      </w:pPr>
      <w:r>
        <w:t xml:space="preserve">Ninh Tiểu Xuyên toàn thân chỉ là một bộ xương, không thể phát ra tiếng nói, nhưng hắn có thể dùng tâm thần phát ra tiếng hừ lạnh.</w:t>
      </w:r>
    </w:p>
    <w:p>
      <w:pPr>
        <w:pStyle w:val="BodyText"/>
      </w:pPr>
      <w:r>
        <w:t xml:space="preserve">Ninh Tiểu Xuyên từ trong giữa hộp sọ lấy ra một miếng xương trắng.</w:t>
      </w:r>
    </w:p>
    <w:p>
      <w:pPr>
        <w:pStyle w:val="BodyText"/>
      </w:pPr>
      <w:r>
        <w:t xml:space="preserve">Chính là Huyền Thú Giám vẫn luôn trấn áp Thiên Đế Nhẫn!</w:t>
      </w:r>
    </w:p>
    <w:p>
      <w:pPr>
        <w:pStyle w:val="BodyText"/>
      </w:pPr>
      <w:r>
        <w:t xml:space="preserve">Trên Huyền Thú Giám bắn ra một đạo bạch quang chiếu lên Thiên Đế Nhẫn rồi hút nó vào trong.</w:t>
      </w:r>
    </w:p>
    <w:p>
      <w:pPr>
        <w:pStyle w:val="BodyText"/>
      </w:pPr>
      <w:r>
        <w:t xml:space="preserve">- Sao có thể? Giờ ta đã là thứ thần khí, sao có thể vẫn bị Huyền Thú Giám trấn áp? Không!!!</w:t>
      </w:r>
    </w:p>
    <w:p>
      <w:pPr>
        <w:pStyle w:val="BodyText"/>
      </w:pPr>
      <w:r>
        <w:t xml:space="preserve">Tiếng nói đầy không cam tâm của Thiên Đế Nhẫn vọng ra từ trong Huyền Thú Giám.</w:t>
      </w:r>
    </w:p>
    <w:p>
      <w:pPr>
        <w:pStyle w:val="BodyText"/>
      </w:pPr>
      <w:r>
        <w:t xml:space="preserve">Cả Huyền Thú Giám chấn động không ngừng, rõ ràng là Thiên Đế Nhẫn đang phản kháng.</w:t>
      </w:r>
    </w:p>
    <w:p>
      <w:pPr>
        <w:pStyle w:val="BodyText"/>
      </w:pPr>
      <w:r>
        <w:t xml:space="preserve">Nhưng dù Thiên Đế Nhẫn có làm gì thì cũng không thể thoát ra được, dường như Huyền Thú Giám là chuyên dùng để trấn áp Thiên Đế Nhẫn vậy.</w:t>
      </w:r>
    </w:p>
    <w:p>
      <w:pPr>
        <w:pStyle w:val="BodyText"/>
      </w:pPr>
      <w:r>
        <w:t xml:space="preserve">Cũng không biết Huyền Thú Giám là bảo vật đẳng cấp gì mà ngay cả thứ thần khí cũng có thể trấn áp được. Đẳng cấp của nó chắc chắn đạt tới cấp thần khí hoặc có thể mạnh hơn. Điều này thì tạm thời Ninh Tiểu Xuyên chưa thể hiểu được.</w:t>
      </w:r>
    </w:p>
    <w:p>
      <w:pPr>
        <w:pStyle w:val="BodyText"/>
      </w:pPr>
      <w:r>
        <w:t xml:space="preserve">Hai hốc mắt không còn nhãn cầu của Ninh Tiểu Xuyên nhìn Ma Kiếm trên tay, ngay lập tức toàn thân Ninh Tiểu Xuyên bay lên cao nghìn mét, tay cầm Ma Kiếm bắt đầu hấp thụ lôi kiếp chi lực còn lại trong trời đất.</w:t>
      </w:r>
    </w:p>
    <w:p>
      <w:pPr>
        <w:pStyle w:val="BodyText"/>
      </w:pPr>
      <w:r>
        <w:t xml:space="preserve">Từng tia từng tia sấm sét nhấp nháy bên cạnh Ma Kiếm, Ma Kiếm nhanh chóng hấp thụ năng lượng, tạo thành một vòng xoáy đỏ rộng tới vài trăm mét, năng lượng trong trời đất bắt đầu chảy vào cơ thể Ninh Tiểu Xuyên bao phủ toàn bộ khung xương Ninh Tiểu Xuyên.</w:t>
      </w:r>
    </w:p>
    <w:p>
      <w:pPr>
        <w:pStyle w:val="BodyText"/>
      </w:pPr>
      <w:r>
        <w:t xml:space="preserve">Máu thịt của Ninh Tiểu Xuyên hồi phục lại với tốc độ có thể nhìn thấy bằng mắt thường, không tới một khắc toàn bộ da thịt của hắn đã trở lại như bình thường.</w:t>
      </w:r>
    </w:p>
    <w:p>
      <w:pPr>
        <w:pStyle w:val="BodyText"/>
      </w:pPr>
      <w:r>
        <w:t xml:space="preserve">Ninh Tiểu Xuyên xiết xiết nắm đấm cảm nhận sức mạnh cường đại có được sau khi đột phá Tạo Hoá Cảnh. Hắn nhất thời chìm đắm trong đó.</w:t>
      </w:r>
    </w:p>
    <w:p>
      <w:pPr>
        <w:pStyle w:val="BodyText"/>
      </w:pPr>
      <w:r>
        <w:t xml:space="preserve">- Ta nói này, ngươi có thể mặc quần áo vào trước không?</w:t>
      </w:r>
    </w:p>
    <w:p>
      <w:pPr>
        <w:pStyle w:val="BodyText"/>
      </w:pPr>
      <w:r>
        <w:t xml:space="preserve">Tử Hàn Yên lúc này cũng bay tới chỗ Ninh Tiểu Xuyên.</w:t>
      </w:r>
    </w:p>
    <w:p>
      <w:pPr>
        <w:pStyle w:val="BodyText"/>
      </w:pPr>
      <w:r>
        <w:t xml:space="preserve">Tay Tử Hàn Yên cầm một bộ y bào đen, không chút e dè mặc cho Ninh Tiểu Xuyên.</w:t>
      </w:r>
    </w:p>
    <w:p>
      <w:pPr>
        <w:pStyle w:val="BodyText"/>
      </w:pPr>
      <w:r>
        <w:t xml:space="preserve">- Cảm ơn.</w:t>
      </w:r>
    </w:p>
    <w:p>
      <w:pPr>
        <w:pStyle w:val="BodyText"/>
      </w:pPr>
      <w:r>
        <w:t xml:space="preserve">Ninh Tiểu Xuyên nhìn Tử Hàn Yên, giang tay ôm nàng vào lòng thật chặt mãi lâu mới buông.</w:t>
      </w:r>
    </w:p>
    <w:p>
      <w:pPr>
        <w:pStyle w:val="BodyText"/>
      </w:pPr>
      <w:r>
        <w:t xml:space="preserve">Lúc này, Tuyết Linh Hư cũng từ trong không gian bước ra, nhìn về hướng Ninh Tiểu Xuyên, vừa hay thấy cảnh đó, nhưng nàng cũng không nói gì, chỉ yên lặng đứng nhìn.</w:t>
      </w:r>
    </w:p>
    <w:p>
      <w:pPr>
        <w:pStyle w:val="BodyText"/>
      </w:pPr>
      <w:r>
        <w:t xml:space="preserve">Ninh Tiểu Xuyên cùng Tử Hàn Yên tới bên cạnh mấy người Tiểu Linh Nhi, thấy thương thế của Tiểu Hồng đã lành thì thở phào, khẽ gật đầu rồi nhìn về hướng bốn Chúa Tể long tộc đang bị trói chặt.</w:t>
      </w:r>
    </w:p>
    <w:p>
      <w:pPr>
        <w:pStyle w:val="BodyText"/>
      </w:pPr>
      <w:r>
        <w:t xml:space="preserve">Cả bốn bọn chúng mặt đều tái mét, sau khi thấy Ninh Tiểu Xuyên độ kiếp thành công, cả bốn đều sợ Ninh Tiểu Xuyên tới cực điểm. Lo hắn thấy ngứa mắt, một chiêu giết hết cả bốn bọn chúng.</w:t>
      </w:r>
    </w:p>
    <w:p>
      <w:pPr>
        <w:pStyle w:val="BodyText"/>
      </w:pPr>
      <w:r>
        <w:t xml:space="preserve">- Ngoài các ngươi ra, Thứ Thần long tộc có phái người khác truy sát ta không?</w:t>
      </w:r>
    </w:p>
    <w:p>
      <w:pPr>
        <w:pStyle w:val="BodyText"/>
      </w:pPr>
      <w:r>
        <w:t xml:space="preserve">Ninh Tiểu Xuyên tới trước mặt Long Bệ, lấy Ma Kiếm ra, hỏi.</w:t>
      </w:r>
    </w:p>
    <w:p>
      <w:pPr>
        <w:pStyle w:val="BodyText"/>
      </w:pPr>
      <w:r>
        <w:t xml:space="preserve">- Có.</w:t>
      </w:r>
    </w:p>
    <w:p>
      <w:pPr>
        <w:pStyle w:val="BodyText"/>
      </w:pPr>
      <w:r>
        <w:t xml:space="preserve">Độc Long thấy Ninh Tiểu Xuyên tiến lại, vô cùng sợ hãi liền nói.</w:t>
      </w:r>
    </w:p>
    <w:p>
      <w:pPr>
        <w:pStyle w:val="BodyText"/>
      </w:pPr>
      <w:r>
        <w:t xml:space="preserve">- Độc Long ngươi làm gì vậy? Lẽ nào không sợ Long Thích Ma đại nhân giết ngươi?</w:t>
      </w:r>
    </w:p>
    <w:p>
      <w:pPr>
        <w:pStyle w:val="BodyText"/>
      </w:pPr>
      <w:r>
        <w:t xml:space="preserve">Long Bệ vốn định kéo dài thời gian tìm cơ hội tháo chạy, nhưng không ngờ lại bị đồng bọn bán đứng.</w:t>
      </w:r>
    </w:p>
    <w:p>
      <w:pPr>
        <w:pStyle w:val="BodyText"/>
      </w:pPr>
      <w:r>
        <w:t xml:space="preserve">- Nếu giờ không nói thì ta sẽ bị giết ngay, hơn nữa ta là Cốt Long tộc chứ không phải Huyết Long tộc, đừng có lấy Thứ Thần của Huyết Long tộc các ngươi ra uy hiếp ta. Cốt Long tộc bọn ta cũng có Thứ Thần, thậm chí còn có thần linh.</w:t>
      </w:r>
    </w:p>
    <w:p>
      <w:pPr>
        <w:pStyle w:val="BodyText"/>
      </w:pPr>
      <w:r>
        <w:t xml:space="preserve">Độc Long nói với Long Bệ, giờ hắn đã trở mặt hoàn toàn với Long Bệ.</w:t>
      </w:r>
    </w:p>
    <w:p>
      <w:pPr>
        <w:pStyle w:val="BodyText"/>
      </w:pPr>
      <w:r>
        <w:t xml:space="preserve">Lần này đuổi theo Ninh Tiểu Xuyên chẳng có được cái lợi ích gì, ngược lại còn có thể mất mạng, Độc Long không thể quản xem có phản bội hay không, sống được mới là chân lý!</w:t>
      </w:r>
    </w:p>
    <w:p>
      <w:pPr>
        <w:pStyle w:val="BodyText"/>
      </w:pPr>
      <w:r>
        <w:t xml:space="preserve">- Nói!</w:t>
      </w:r>
    </w:p>
    <w:p>
      <w:pPr>
        <w:pStyle w:val="BodyText"/>
      </w:pPr>
      <w:r>
        <w:t xml:space="preserve">Ninh Tiểu Xuyên lạnh băng nhìn Long Bệ, trên người toả ra khí thế cường đại, trấn áp cả bốn Chúa Tể long tộc không dám động đậy.</w:t>
      </w:r>
    </w:p>
    <w:p>
      <w:pPr>
        <w:pStyle w:val="BodyText"/>
      </w:pPr>
      <w:r>
        <w:t xml:space="preserve">- Dưới Thứ Thần long tộc còn có một đội gồm bảy sinh linh long tộc, từ Tạo Hoá Cảnh tầng thứ ba tới thứ chín, chính là Thất Đại Long Tướng, Long Bệ là Long Tướng thứ bảy, yếu nhất trong số đó.</w:t>
      </w:r>
    </w:p>
    <w:p>
      <w:pPr>
        <w:pStyle w:val="BodyText"/>
      </w:pPr>
      <w:r>
        <w:t xml:space="preserve">- Lần này để bắt ngươi Thứ Thần long tộc đã phái cả Thất Long Tướng và Ngũ Long Tướng, không chỉ vì muốn giết ngươi mà Thứ Thần long tộc còn muốn luyện chế ngươi thành khôi lỗi, lợi dụng ngươi tấn công Đại Diêm!</w:t>
      </w:r>
    </w:p>
    <w:p>
      <w:pPr>
        <w:pStyle w:val="BodyText"/>
      </w:pPr>
      <w:r>
        <w:t xml:space="preserve">Độc Long nói hết những gì hắn biết cho Ninh Tiểu Xuyên, không che giấu chút nào, chỉ hy vọng Ninh Tiểu Xuyên sẽ tha cho hắn một đường sống.</w:t>
      </w:r>
    </w:p>
    <w:p>
      <w:pPr>
        <w:pStyle w:val="BodyText"/>
      </w:pPr>
      <w:r>
        <w:t xml:space="preserve">- Luyện chế ta thành khôi lỗi? Hừ, hắn cũng mơ tưởng quá nhỉ!</w:t>
      </w:r>
    </w:p>
    <w:p>
      <w:pPr>
        <w:pStyle w:val="BodyText"/>
      </w:pPr>
      <w:r>
        <w:t xml:space="preserve">Ninh Tiểu Xuyên hừ lạnh, chân phải bước lên, cả mặt đất rung chuyển.</w:t>
      </w:r>
    </w:p>
    <w:p>
      <w:pPr>
        <w:pStyle w:val="BodyText"/>
      </w:pPr>
      <w:r>
        <w:t xml:space="preserve">Ninh Tiểu Xuyên nắm chắc Ma Kiếm trong tay, chỉ thấy cánh tay Ninh Tiểu Xuyên khẽ vung, đầu của bốn Chúa Tể long tộc lập tức rơi xuống. Cả bốn Chúa Tể long tộc còn chưa biết chuyện gì xảy ra thì đã bị Ninh Tiểu Xuyên giết chết.</w:t>
      </w:r>
    </w:p>
    <w:p>
      <w:pPr>
        <w:pStyle w:val="BodyText"/>
      </w:pPr>
      <w:r>
        <w:t xml:space="preserve">- Tuy ngươi nói hết cho ta nhưng ta vẫn không thể tha cho ngươi được.</w:t>
      </w:r>
    </w:p>
    <w:p>
      <w:pPr>
        <w:pStyle w:val="BodyText"/>
      </w:pPr>
      <w:r>
        <w:t xml:space="preserve">Ninh Tiểu Xuyên dứt lời, từ đầu mũi Ma Kiếm bắn ra ngọn lửa, khẽ chạm vào thi thể bốn Chúa Tể, lập tức bùng cháy, nhanh chóng thiêu rụi cả bốn cái xác.</w:t>
      </w:r>
    </w:p>
    <w:p>
      <w:pPr>
        <w:pStyle w:val="BodyText"/>
      </w:pPr>
      <w:r>
        <w:t xml:space="preserve">- Đi thôi, chúng ta cũng nên rời khỏi đây thôi. Ta từng dùng Thiên Địa Kinh kiểm tra quanh đây, phát hiện Đại Lục Chi Tâm không còn nữa rồi, rất có thể đã bị sinh linh văn minh Thần Hà lấy đi.</w:t>
      </w:r>
    </w:p>
    <w:p>
      <w:pPr>
        <w:pStyle w:val="BodyText"/>
      </w:pPr>
      <w:r>
        <w:t xml:space="preserve">- Nếu vậy tất cả vận khí của Huyền Minh Đại Lục đều sẽ bị sinh linh văn minh Thần Hà nắm bắt. Nếu chúng ta tiếp tục ở lại thì sẽ bị sức mạnh của đại lục này giết chết!</w:t>
      </w:r>
    </w:p>
    <w:p>
      <w:pPr>
        <w:pStyle w:val="BodyText"/>
      </w:pPr>
      <w:r>
        <w:t xml:space="preserve">Ninh Tiểu Xuyên nói xong, dùng tay vạch ra trên hư không một khe hở rồi bước vào, bọn Tiểu Hồng cũng đi theo, rất nhanh đã biến mất khỏi Chư yêu Thiên Vực.</w:t>
      </w:r>
    </w:p>
    <w:p>
      <w:pPr>
        <w:pStyle w:val="BodyText"/>
      </w:pPr>
      <w:r>
        <w:t xml:space="preserve">Mấy người Ninh Tiểu Xuyên tới chỗ truyền tống đại trận chuẩn bị quay lại Thiên Đình, kiểm tra tình hình của cả Đại Diêm rồi quyết định tới đại lục nào.</w:t>
      </w:r>
    </w:p>
    <w:p>
      <w:pPr>
        <w:pStyle w:val="BodyText"/>
      </w:pPr>
      <w:r>
        <w:t xml:space="preserve">…</w:t>
      </w:r>
    </w:p>
    <w:p>
      <w:pPr>
        <w:pStyle w:val="BodyText"/>
      </w:pPr>
      <w:r>
        <w:t xml:space="preserve">Lúc này Thạch Cơ Yêu Hậu đang ở một nơi bình nguyên mênh mông. Nơi đây đâu đâu cũng là khoáng thạch đen, Đại Diêm không có bất cứ ai biết tác dụng của loại khoáng thạch này. Nhưng sinh linh cấp Thánh Quân của ma tộc đang đứng đối diện với Thạch Cơ Yêu Hậu thì lại biết. Tất cả ở đây đều là Linh Ki Thạch!</w:t>
      </w:r>
    </w:p>
    <w:p>
      <w:pPr>
        <w:pStyle w:val="BodyText"/>
      </w:pPr>
      <w:r>
        <w:t xml:space="preserve">Linh Ki Thạch là một loại đá rất cứng, gấp hàng trăm lần so với huyền thiết, rất hiếm, cả Đại Diêm cũng chỉ có ở bình nguyên này mới có.</w:t>
      </w:r>
    </w:p>
    <w:p>
      <w:pPr>
        <w:pStyle w:val="BodyText"/>
      </w:pPr>
      <w:r>
        <w:t xml:space="preserve">Có một truyền thuyết nói rằng Linh Ki Thạch được ngưng tụ từ tinh hoa nhật nguyệt, gặp gió liền hoá hình, gặp lửa thành tinh, gặp nước phi thiên, gặp mộc phùng xuân.</w:t>
      </w:r>
    </w:p>
    <w:p>
      <w:pPr>
        <w:pStyle w:val="BodyText"/>
      </w:pPr>
      <w:r>
        <w:t xml:space="preserve">Linh Ki Thạch thần kỳ như vậy cũng có cả linh trí, sau hàng trăm triệu vạn nam tu luyện đã có hình người.</w:t>
      </w:r>
    </w:p>
    <w:p>
      <w:pPr>
        <w:pStyle w:val="BodyText"/>
      </w:pPr>
      <w:r>
        <w:t xml:space="preserve">Loại Linh Ki Thạch đã không còn là thứ phàm phẩm nữa, sau trăm triệu vạn năm tu luyện, thiên địa linh khí mà Linh Ki Thạch tụ lại đã lớn hơn bất cứ sinh linh nào. Chất đá của nó là thứ vật liệu cực tốt để luyện chế thứ thần khí, ngay cả Thứ Thần cũng muốn có!</w:t>
      </w:r>
    </w:p>
    <w:p>
      <w:pPr>
        <w:pStyle w:val="BodyText"/>
      </w:pPr>
      <w:r>
        <w:t xml:space="preserve">Tinh Cuồng Thánh Quân của Thiên Ma tộc cảm nhận được khí tức của Linh Ki Thạch từ Thạch Cơ Yêu Hậu, liền theo sau Thạch Cơ Yêu Hậu, không ngờ lại phát hiện ra cả bình nguyên có Linh Ki Thạch. Nếu mang hết đi được đủ để một chủng tộc của văn minh Thần Hà tăng gấp đôi thực lực.</w:t>
      </w:r>
    </w:p>
    <w:p>
      <w:pPr>
        <w:pStyle w:val="Compact"/>
      </w:pPr>
      <w:r>
        <w:t xml:space="preserve">Vì mỗi viên Linh Ki Thạch đều là nguyên liệu luyện chế bảo vật, huống hồ còn có cả Thạch Cơ Yêu Hậu – sinh linh cấp vật liệu thứ thần khí đã tu luyện trăm vạn năm biến thành hình người.</w:t>
      </w:r>
      <w:r>
        <w:br w:type="textWrapping"/>
      </w:r>
      <w:r>
        <w:br w:type="textWrapping"/>
      </w:r>
    </w:p>
    <w:p>
      <w:pPr>
        <w:pStyle w:val="Heading2"/>
      </w:pPr>
      <w:bookmarkStart w:id="1046" w:name="chương-1025-đạm-đài-huyết-trầm"/>
      <w:bookmarkEnd w:id="1046"/>
      <w:r>
        <w:t xml:space="preserve">1024. Chương 1025: Đạm Đài Huyết Trầm</w:t>
      </w:r>
    </w:p>
    <w:p>
      <w:pPr>
        <w:pStyle w:val="Compact"/>
      </w:pPr>
      <w:r>
        <w:br w:type="textWrapping"/>
      </w:r>
      <w:r>
        <w:br w:type="textWrapping"/>
      </w:r>
      <w:r>
        <w:t xml:space="preserve">Không ngờ Đại Diêm lại có nhiều Linh Ki Thạch như vậy. Ngay cả ở văn minh Thần Hà cũng rất khó có nhiều như vậy. Hơn nữa, lại có một tảng Linh Ki Thạch hoá hình người, có thể dùng để luyện chế thứ thần khí rồi.</w:t>
      </w:r>
    </w:p>
    <w:p>
      <w:pPr>
        <w:pStyle w:val="BodyText"/>
      </w:pPr>
      <w:r>
        <w:t xml:space="preserve">Tinh Cuồng Thánh Quân nhìn Thạch Cơ Yêu Hậu, cười hài lòng.</w:t>
      </w:r>
    </w:p>
    <w:p>
      <w:pPr>
        <w:pStyle w:val="BodyText"/>
      </w:pPr>
      <w:r>
        <w:t xml:space="preserve">Tinh Cuồng Thánh Quân cường giả cấp Thánh Quân của Thiên Ma Tộc, tu vi Tạo Hoá Cảnh tầng thứ chín, yếu hơn Liêu Vương Thánh Quân hồi đó một chút, nhưng sức mạnh vẫn là võ giả dưới Tạo Hoá Cảnh tầng thứ chín khó có thể tưởng tượng được.</w:t>
      </w:r>
    </w:p>
    <w:p>
      <w:pPr>
        <w:pStyle w:val="BodyText"/>
      </w:pPr>
      <w:r>
        <w:t xml:space="preserve">Có thể nói là vô địch dưới Thứ Thần!</w:t>
      </w:r>
    </w:p>
    <w:p>
      <w:pPr>
        <w:pStyle w:val="BodyText"/>
      </w:pPr>
      <w:r>
        <w:t xml:space="preserve">Tinh Cuồng Thánh Quân giống như quái thú nửa người nửa thú, trên đầu hắn là đôi sừng kỳ lân dài tới hơn một mét.</w:t>
      </w:r>
    </w:p>
    <w:p>
      <w:pPr>
        <w:pStyle w:val="BodyText"/>
      </w:pPr>
      <w:r>
        <w:t xml:space="preserve">Mắt Tinh Cuồng Thánh Quân đỏ rực màu máu tươi, nhìn vào mắt hắn trong đầu sẽ hiện lên cảnh tượng núi thây biển máu, sâm la địa ngục!</w:t>
      </w:r>
    </w:p>
    <w:p>
      <w:pPr>
        <w:pStyle w:val="BodyText"/>
      </w:pPr>
      <w:r>
        <w:t xml:space="preserve">Tinh Cuồng Thánh Quân cao tới năm mét, trong mắt võ giả bình thường có thể nói là người khổng lồ rồi. Có thể thấy được rõ ràng huyết mạch toàn thân hắn, chỉ thấy quả tim hắn đang đập rất nhịp nhàng.</w:t>
      </w:r>
    </w:p>
    <w:p>
      <w:pPr>
        <w:pStyle w:val="BodyText"/>
      </w:pPr>
      <w:r>
        <w:t xml:space="preserve">Thiên Ma Tộc cũng là nhân tộc cấp cao, đặc điểm của chúng là thể chất rất cường đại, mỗi một sinh linh đều sinh ra có thần lực, năng lượng khó có thể tưởng tượng, có thể đạp núi phi thiên, phá vỡ tinh cầu.</w:t>
      </w:r>
    </w:p>
    <w:p>
      <w:pPr>
        <w:pStyle w:val="BodyText"/>
      </w:pPr>
      <w:r>
        <w:t xml:space="preserve">Lời nói của Tinh Cuồng Thánh Quân không hề che giấu việc hắn muốn có Linh Ki Thạch, ở văn minh Thần Hà cũng rất khó kiếm được nguyên liệu luyện chế thứ thần khí.</w:t>
      </w:r>
    </w:p>
    <w:p>
      <w:pPr>
        <w:pStyle w:val="BodyText"/>
      </w:pPr>
      <w:r>
        <w:t xml:space="preserve">Thạch Cơ Yêu Hậu lúc này chỉ lặng lẽ đứng đó nhìn hắn, không vì lời nói của Tinh Cuồng Thánh Quân mà có bất cứ dao động nào.</w:t>
      </w:r>
    </w:p>
    <w:p>
      <w:pPr>
        <w:pStyle w:val="BodyText"/>
      </w:pPr>
      <w:r>
        <w:t xml:space="preserve">Tu vi của Thạch Cơ Yêu Hậu đã là Tạo Hoá Cảnh tầng thứ năm, căn bản không thể là đối thủ của tinh Cuồng Thánh Quân nên vẫn đang đợi thời cơ.</w:t>
      </w:r>
    </w:p>
    <w:p>
      <w:pPr>
        <w:pStyle w:val="BodyText"/>
      </w:pPr>
      <w:r>
        <w:t xml:space="preserve">- Hừ, lẽ nào ngươi còn muốn bỏ chạy?</w:t>
      </w:r>
    </w:p>
    <w:p>
      <w:pPr>
        <w:pStyle w:val="BodyText"/>
      </w:pPr>
      <w:r>
        <w:t xml:space="preserve">Tinh Cuồng Thánh Quân dường như nhận ra ý định của Thạch Cơ Yêu Hậu, ngay lập tức biến thành đạo tàn ảnh xuất hiện ngay trước mặt Thạch Cơ Yêu Hậu, trong tay xuất hiện một cây trường côn phủ đầy những hoa văn kỳ quái, nhằm bụng Thạch Cơ Yêu Hậu vung tới.</w:t>
      </w:r>
    </w:p>
    <w:p>
      <w:pPr>
        <w:pStyle w:val="BodyText"/>
      </w:pPr>
      <w:r>
        <w:t xml:space="preserve">Keng!</w:t>
      </w:r>
    </w:p>
    <w:p>
      <w:pPr>
        <w:pStyle w:val="BodyText"/>
      </w:pPr>
      <w:r>
        <w:t xml:space="preserve">Khu Thần Côn tấn công vùng bụng Thạch Cơ Yêu Hậu với thế xé gió, sinh ra một trận tia lửa, cả người Thạch Cơ Yêu Hậu bay đi, vào khoảnh khắc rơi xuống đất thì đột nhiên biến mất.</w:t>
      </w:r>
    </w:p>
    <w:p>
      <w:pPr>
        <w:pStyle w:val="BodyText"/>
      </w:pPr>
      <w:r>
        <w:t xml:space="preserve">- Chịu một đòn của chí tôn hoàng khí của ta mà vẫn không sao, không hổ là Linh Ki Thạch trăm triệu vạn năm.</w:t>
      </w:r>
    </w:p>
    <w:p>
      <w:pPr>
        <w:pStyle w:val="BodyText"/>
      </w:pPr>
      <w:r>
        <w:t xml:space="preserve">Tinh Cuồng Thánh Quân cười lớn.</w:t>
      </w:r>
    </w:p>
    <w:p>
      <w:pPr>
        <w:pStyle w:val="BodyText"/>
      </w:pPr>
      <w:r>
        <w:t xml:space="preserve">Tinh Cuồng Thánh Quân không bận tâm về việc Thạch Cơ Yêu Hậu chui xuống đất, đứng trước thực lực tuyệt đối thì làm bất cứ việc gì cũng vô ích thôi.</w:t>
      </w:r>
    </w:p>
    <w:p>
      <w:pPr>
        <w:pStyle w:val="BodyText"/>
      </w:pPr>
      <w:r>
        <w:t xml:space="preserve">Tinh Cuồng Thánh Quân cầm Khu Thần Côn, khẽ lẩm nhẩm thần chú, Khu Thần Côn bỗng biến thành khổng lồ tựa cột chống trời, cắm thẳng lên trời, cao hàng vạn dặm.</w:t>
      </w:r>
    </w:p>
    <w:p>
      <w:pPr>
        <w:pStyle w:val="BodyText"/>
      </w:pPr>
      <w:r>
        <w:t xml:space="preserve">- Đổ!</w:t>
      </w:r>
    </w:p>
    <w:p>
      <w:pPr>
        <w:pStyle w:val="BodyText"/>
      </w:pPr>
      <w:r>
        <w:t xml:space="preserve">Tinh Cuồng Thánh Quân chỉ nói một chữ, Khu Thần Côn bỗng đổ xuống, tốc độ cực nhanh, thiêu cháy cả không gian, đổ xuống với năng lượng có thể hủy thiên diệt địa.</w:t>
      </w:r>
    </w:p>
    <w:p>
      <w:pPr>
        <w:pStyle w:val="BodyText"/>
      </w:pPr>
      <w:r>
        <w:t xml:space="preserve">Uỳnh!</w:t>
      </w:r>
    </w:p>
    <w:p>
      <w:pPr>
        <w:pStyle w:val="BodyText"/>
      </w:pPr>
      <w:r>
        <w:t xml:space="preserve">Cả đại địa chấn động dữ dội, vô số Linh Ki Thạch nát vụng, để lại một cái hố sâu vạn mét giống với hình dáng của Khu Thần Côn. Khói bụi mù mịt trong không khí bị Tinh Cuồng Thánh Quân đánh tan đi.</w:t>
      </w:r>
    </w:p>
    <w:p>
      <w:pPr>
        <w:pStyle w:val="BodyText"/>
      </w:pPr>
      <w:r>
        <w:t xml:space="preserve">Trọng lượng của Khu Thần Côn tới năm tỷ sáu trăm ba mươi lăm triệu cân, cho dù chỉ khẽ để dưới đất cũng khiến mắt đất lún xuống.</w:t>
      </w:r>
    </w:p>
    <w:p>
      <w:pPr>
        <w:pStyle w:val="BodyText"/>
      </w:pPr>
      <w:r>
        <w:t xml:space="preserve">Nhưng món vũ khí nặng như vậy nằm trong tay Tinh Cuồng Thánh Quân, hắn vung lên chẳng có chút vất vả gì.</w:t>
      </w:r>
    </w:p>
    <w:p>
      <w:pPr>
        <w:pStyle w:val="BodyText"/>
      </w:pPr>
      <w:r>
        <w:t xml:space="preserve">Uỳnhh!</w:t>
      </w:r>
    </w:p>
    <w:p>
      <w:pPr>
        <w:pStyle w:val="BodyText"/>
      </w:pPr>
      <w:r>
        <w:t xml:space="preserve">Khu Thần Côn lại giáng xuống, năng lượng chấn động truyền xa vài chục vạn dặm. Sinh linh và võ giả khác trên đại lục đều cảm nhận được luồng năng lượng cường đại này, vô cùng chấn kinh. Rốt cuộc cường giả thế nào mới tạo được năng lượng đáng sợ thế này?</w:t>
      </w:r>
    </w:p>
    <w:p>
      <w:pPr>
        <w:pStyle w:val="BodyText"/>
      </w:pPr>
      <w:r>
        <w:t xml:space="preserve">Thạch Cơ Yêu Hậu chìm xuống đất vài nghìn dặm, xuống nữa là tới dung nham rồi.</w:t>
      </w:r>
    </w:p>
    <w:p>
      <w:pPr>
        <w:pStyle w:val="BodyText"/>
      </w:pPr>
      <w:r>
        <w:t xml:space="preserve">Với Tinh Cuồng Thánh Quân mà nói, dưới lòng đất vài nghìn dặm chẳng là gì.</w:t>
      </w:r>
    </w:p>
    <w:p>
      <w:pPr>
        <w:pStyle w:val="BodyText"/>
      </w:pPr>
      <w:r>
        <w:t xml:space="preserve">Khu Thần Côn của Tinh Cuồng Thánh Quân quét một đường, mặt đất ngay lập tức bị bóc ra như giấy.</w:t>
      </w:r>
    </w:p>
    <w:p>
      <w:pPr>
        <w:pStyle w:val="BodyText"/>
      </w:pPr>
      <w:r>
        <w:t xml:space="preserve">Thạch Cơ Yêu Hậu đứng dưới lòng đất, tế ra một viên Giới Châu, ném lên trời.</w:t>
      </w:r>
    </w:p>
    <w:p>
      <w:pPr>
        <w:pStyle w:val="BodyText"/>
      </w:pPr>
      <w:r>
        <w:t xml:space="preserve">Giới Châu bay lên khỏi mặt đất tạo thành một cái kết giới hút Tinh Cuồng Thánh Quân vào trong.</w:t>
      </w:r>
    </w:p>
    <w:p>
      <w:pPr>
        <w:pStyle w:val="BodyText"/>
      </w:pPr>
      <w:r>
        <w:t xml:space="preserve">Tinh Cuồng Thánh Quân nhìn cảnh tượng xung quanh, chỉ thấy mặt đất sụt lún, sông suối ngừng chảy, núi non cũng sụp đổ, núi lửa dung nham phun trào, đông cứng lại thành nham thạch, giống như cảnh tượng của ngày tận thế vậy.</w:t>
      </w:r>
    </w:p>
    <w:p>
      <w:pPr>
        <w:pStyle w:val="BodyText"/>
      </w:pPr>
      <w:r>
        <w:t xml:space="preserve">- Giới Châu? Ha ha, là chí tôn hoàng khí thì sao nào? Giữ chân ta được bao lâu?</w:t>
      </w:r>
    </w:p>
    <w:p>
      <w:pPr>
        <w:pStyle w:val="BodyText"/>
      </w:pPr>
      <w:r>
        <w:t xml:space="preserve">Tinh Cuồng Thánh Quân giơ tay lên, vung một côn, nguyên khí cuộn trào.</w:t>
      </w:r>
    </w:p>
    <w:p>
      <w:pPr>
        <w:pStyle w:val="BodyText"/>
      </w:pPr>
      <w:r>
        <w:t xml:space="preserve">Rầm!</w:t>
      </w:r>
    </w:p>
    <w:p>
      <w:pPr>
        <w:pStyle w:val="BodyText"/>
      </w:pPr>
      <w:r>
        <w:t xml:space="preserve">Bề mặt GIới Châu xuất hiện vết rạn!</w:t>
      </w:r>
    </w:p>
    <w:p>
      <w:pPr>
        <w:pStyle w:val="BodyText"/>
      </w:pPr>
      <w:r>
        <w:t xml:space="preserve">- Lợi hại thật, không hổ là Thánh Quân!</w:t>
      </w:r>
    </w:p>
    <w:p>
      <w:pPr>
        <w:pStyle w:val="BodyText"/>
      </w:pPr>
      <w:r>
        <w:t xml:space="preserve">Thạch Cơ Yêu Hậu cũng gặp được đại cơ duyên trong Phong Thần di địa, tu vi tăng lên nhanh chóng, hơn nữa sau khi mang ma thai, rõ ràng tốc độ tu luyện nhanh hơn rất nhiều. Sức mạnh cũng cường đại hơn, mơ hồ có vài phần uy lực diệt thế.</w:t>
      </w:r>
    </w:p>
    <w:p>
      <w:pPr>
        <w:pStyle w:val="BodyText"/>
      </w:pPr>
      <w:r>
        <w:t xml:space="preserve">Nếu không phải vậy Thạch Cơ Yêu Hậu căn bản không thể giằng co với một Thánh Quân lâu như vậy.</w:t>
      </w:r>
    </w:p>
    <w:p>
      <w:pPr>
        <w:pStyle w:val="BodyText"/>
      </w:pPr>
      <w:r>
        <w:t xml:space="preserve">Dưới đất, tốc độ của Thạch Cơ Yêu Hậu còn nhanh hơn cả Tạo Hóa Cảnh, hơn nữa còn là thể chất Thần Thạch có thể nói là bất diệt chi thể.</w:t>
      </w:r>
    </w:p>
    <w:p>
      <w:pPr>
        <w:pStyle w:val="BodyText"/>
      </w:pPr>
      <w:r>
        <w:t xml:space="preserve">Nhưng khoảng cách tu vi của họ quá lớn, Thạch Cơ Yêu Hậu muốn chạy thoát khó hơn lên trời.</w:t>
      </w:r>
    </w:p>
    <w:p>
      <w:pPr>
        <w:pStyle w:val="BodyText"/>
      </w:pPr>
      <w:r>
        <w:t xml:space="preserve">Thạch Cơ Yêu Hậu tính toán, chắc chắn Giới Châu không trói chân được Tinh Cuồng Thánh Quân, cùng lắm chỉ giữ được một khắc, đến lúc đó Thạch Cơ Yêu Hậu sẽ khó lòng thoát khỏi kiếp nạn.</w:t>
      </w:r>
    </w:p>
    <w:p>
      <w:pPr>
        <w:pStyle w:val="BodyText"/>
      </w:pPr>
      <w:r>
        <w:t xml:space="preserve">Mà Thạch Cơ Yêu Hậu cũng không thể chạy thoát khỏi đây, trừ phi ngay lập tức tới được truyền tống trận rồi đến Thiên Đình. Nếu không, cho dù có chạy ngay bây giờ thì Tinh Cuồng Thánh Quân cũng sẽ nhanh chóng đuổi kịp. Đến lúc đó Thạch Cơ Yêu Hậu ngược lại còn mất sự bảo hộ của Linh Ki Thạch, sẽ bị bắt ngay.</w:t>
      </w:r>
    </w:p>
    <w:p>
      <w:pPr>
        <w:pStyle w:val="BodyText"/>
      </w:pPr>
      <w:r>
        <w:t xml:space="preserve">Vết rạn trên Giới Châu ngày một nhiều, mắt thấy sắp nổ tung rồi.</w:t>
      </w:r>
    </w:p>
    <w:p>
      <w:pPr>
        <w:pStyle w:val="BodyText"/>
      </w:pPr>
      <w:r>
        <w:t xml:space="preserve">Cuối cùng, sau một khắc, cả viên Giới Châu nổ tung, vỡ thành trăm mảnh.</w:t>
      </w:r>
    </w:p>
    <w:p>
      <w:pPr>
        <w:pStyle w:val="BodyText"/>
      </w:pPr>
      <w:r>
        <w:t xml:space="preserve">Tinh Cuồng Thánh Quân xuất hiện trên bình nguyên Linh Ki Thạch, ánh mắt nhìn xuyên qua tầng tầng Linh Ki Thạch, nhìn xuống Thạch Cơ Yêu Hậu dưới lòng đất, khóe miệng nhướn lên cười lạnh.</w:t>
      </w:r>
    </w:p>
    <w:p>
      <w:pPr>
        <w:pStyle w:val="BodyText"/>
      </w:pPr>
      <w:r>
        <w:t xml:space="preserve">- Hừ, chỉ là một viên đá ngoan cố!</w:t>
      </w:r>
    </w:p>
    <w:p>
      <w:pPr>
        <w:pStyle w:val="BodyText"/>
      </w:pPr>
      <w:r>
        <w:t xml:space="preserve">Tinh Cuồng Thánh Quân căn bản không cho Thạch Cơ Yêu Hậu thời gian suy nghĩ, định dùng tới sức mạnh Thánh Quân, vung Khu Thần Côn lên giáng xuống.</w:t>
      </w:r>
    </w:p>
    <w:p>
      <w:pPr>
        <w:pStyle w:val="BodyText"/>
      </w:pPr>
      <w:r>
        <w:t xml:space="preserve">Cả bình nguyên rung chuyển dữ dội, một luồng năng lượng cường đại xuyên qua tầng Linh Ki Thạch đánh thẳng lên người Thạch Cơ Yêu Hậu.</w:t>
      </w:r>
    </w:p>
    <w:p>
      <w:pPr>
        <w:pStyle w:val="BodyText"/>
      </w:pPr>
      <w:r>
        <w:t xml:space="preserve">Hự!</w:t>
      </w:r>
    </w:p>
    <w:p>
      <w:pPr>
        <w:pStyle w:val="BodyText"/>
      </w:pPr>
      <w:r>
        <w:t xml:space="preserve">Thạch Cơ Yêu Hậu phun một ngụm máu tươi, bị thương nặng, thưng thế ở nhục thân không có gì đáng ngại nhưng linh hồn đã bị trọng thương.</w:t>
      </w:r>
    </w:p>
    <w:p>
      <w:pPr>
        <w:pStyle w:val="BodyText"/>
      </w:pPr>
      <w:r>
        <w:t xml:space="preserve">Nếu linh hồn bị hủy hoại thì Thạch Cơ Yêu Hậu sẽ lại biến lại thành viên đá, căn bản không thể biến thành hình người nữa.</w:t>
      </w:r>
    </w:p>
    <w:p>
      <w:pPr>
        <w:pStyle w:val="BodyText"/>
      </w:pPr>
      <w:r>
        <w:t xml:space="preserve">Đương nhiên nếu vậy thì giá trị luyện khí của thân thể Thạch Cơ Yêu Hậu sẽ giảm hẳn, rất khó để luyện chế được thứ thần khí.</w:t>
      </w:r>
    </w:p>
    <w:p>
      <w:pPr>
        <w:pStyle w:val="BodyText"/>
      </w:pPr>
      <w:r>
        <w:t xml:space="preserve">Vì thế Tinh Cuồng Thánh Quân đã điều chỉnh sức mạnh rất tốt, không hề hủy diệt linh hồn Thạch Cơ Yêu Hậu.</w:t>
      </w:r>
    </w:p>
    <w:p>
      <w:pPr>
        <w:pStyle w:val="BodyText"/>
      </w:pPr>
      <w:r>
        <w:t xml:space="preserve">- Hừ, có được ngươi rồi ta nhất định sẽ nhờ Thứ Thần của tộc ta luyện chế ngươi thành một món thứ thần khí, chỉ giữ lại ý thức của ngươi, khiến ngươi mãi mãi biến thành khí nô của Thiên Ma Tộc bọn ta!</w:t>
      </w:r>
    </w:p>
    <w:p>
      <w:pPr>
        <w:pStyle w:val="BodyText"/>
      </w:pPr>
      <w:r>
        <w:t xml:space="preserve">Tinh Cuồng Thánh Quân vẻ mặt đầy hung hăng thề sẽ có được Thạch Cơ Yêu Hậu.</w:t>
      </w:r>
    </w:p>
    <w:p>
      <w:pPr>
        <w:pStyle w:val="BodyText"/>
      </w:pPr>
      <w:r>
        <w:t xml:space="preserve">Tinh Cuồng Thánh Quân lại công kích, cả bình nguyên Linh Ki Thạch bị hắn hủy hoại hơn nửa, muốn ép Thạch Cơ Yêu Hậu phải xuất hiện.</w:t>
      </w:r>
    </w:p>
    <w:p>
      <w:pPr>
        <w:pStyle w:val="BodyText"/>
      </w:pPr>
      <w:r>
        <w:t xml:space="preserve">Cách Đại Diêm hàng trăm triệu vạn dặm trên không trung là không gian vũ trụ mênh mông, một con tàu cổ đỏ rực đang phi hành, nhìn có vẻ chậm rãi nhưng thật ra tốc độ cực nhanh.</w:t>
      </w:r>
    </w:p>
    <w:p>
      <w:pPr>
        <w:pStyle w:val="BodyText"/>
      </w:pPr>
      <w:r>
        <w:t xml:space="preserve">Toàn thân con tàu được tạo từ tinh thể đỏ rực, tỏa ra ánh sáng mạnh mẽ, chiếu sáng cả vùng tinh vực nghìn vạn dặm.</w:t>
      </w:r>
    </w:p>
    <w:p>
      <w:pPr>
        <w:pStyle w:val="BodyText"/>
      </w:pPr>
      <w:r>
        <w:t xml:space="preserve">Thân tàu cũng tỏa ra quỷ khí âm hàn.</w:t>
      </w:r>
    </w:p>
    <w:p>
      <w:pPr>
        <w:pStyle w:val="BodyText"/>
      </w:pPr>
      <w:r>
        <w:t xml:space="preserve">Nếu có sinh linh dám lên con tàu này thì có lẽ sẽ ngay lập tức biến thành bức tượng đá.</w:t>
      </w:r>
    </w:p>
    <w:p>
      <w:pPr>
        <w:pStyle w:val="BodyText"/>
      </w:pPr>
      <w:r>
        <w:t xml:space="preserve">Trên tàu có một nữ tử, người này mặc bộ váy dài đỏ tực, giống như nhuộm bằng máu tươi vậy, hoàn toàn thành thể thống nhất với con tàu.</w:t>
      </w:r>
    </w:p>
    <w:p>
      <w:pPr>
        <w:pStyle w:val="BodyText"/>
      </w:pPr>
      <w:r>
        <w:t xml:space="preserve">Nữ tử này có gương mặt vô cùng tinh tế, cho dù là cường giả Tạo Hóa Cảnh nhìn cũng phải kinh thán.</w:t>
      </w:r>
    </w:p>
    <w:p>
      <w:pPr>
        <w:pStyle w:val="BodyText"/>
      </w:pPr>
      <w:r>
        <w:t xml:space="preserve">Thế nhưng một mỹ nhân như vậy lại lạnh như băng sơn.</w:t>
      </w:r>
    </w:p>
    <w:p>
      <w:pPr>
        <w:pStyle w:val="BodyText"/>
      </w:pPr>
      <w:r>
        <w:t xml:space="preserve">Nàng đứng trên con tàu cổ phi hành trong bầu tinh không, có một vẻ đẹp cổ điện cũng mang khí chất ma tính lạnh lẽo.</w:t>
      </w:r>
    </w:p>
    <w:p>
      <w:pPr>
        <w:pStyle w:val="BodyText"/>
      </w:pPr>
      <w:r>
        <w:t xml:space="preserve">Nàng chính là truyền nhân thứ tư của Diệt Thế Đạo, Đạm Đài Huyết Trầm.</w:t>
      </w:r>
    </w:p>
    <w:p>
      <w:pPr>
        <w:pStyle w:val="BodyText"/>
      </w:pPr>
      <w:r>
        <w:t xml:space="preserve">Con tàu cổ này chính là Tinh Hồng Quỷ Thuyền được tổ sư Diệt Thế Đạo truyền lại.</w:t>
      </w:r>
    </w:p>
    <w:p>
      <w:pPr>
        <w:pStyle w:val="BodyText"/>
      </w:pPr>
      <w:r>
        <w:t xml:space="preserve">Một tảng thiên thạch từ phía trước bay tới, đường kính tới vài nghìn mét, giống như cả một hành tinh nham thạch vậy, mang theo năng lượng cường đại, cho dù là cường giả Tạo Hóa Cảnh tầng thứ ba cũng không dám đối đầu.</w:t>
      </w:r>
    </w:p>
    <w:p>
      <w:pPr>
        <w:pStyle w:val="BodyText"/>
      </w:pPr>
      <w:r>
        <w:t xml:space="preserve">Nhưng Đạm Đài Huyết Trầm không hề tránh né, ánh mắt chỉ nhìn chăm chăm về phía Đại Diêm.</w:t>
      </w:r>
    </w:p>
    <w:p>
      <w:pPr>
        <w:pStyle w:val="BodyText"/>
      </w:pPr>
      <w:r>
        <w:t xml:space="preserve">Đại Diêm là một đại lục rất lớn, lơ lửng trong bầu tinh không, những ngôi sao xung quanh nó chỉ như hạt cát.</w:t>
      </w:r>
    </w:p>
    <w:p>
      <w:pPr>
        <w:pStyle w:val="BodyText"/>
      </w:pPr>
      <w:r>
        <w:t xml:space="preserve">Uỳnh uỳnh!</w:t>
      </w:r>
    </w:p>
    <w:p>
      <w:pPr>
        <w:pStyle w:val="BodyText"/>
      </w:pPr>
      <w:r>
        <w:t xml:space="preserve">Tinh Hồng Quỷ Thuyền đâm vào một tảng thiên thạch. Thiên thạch nổ tung thành vô số mảnh nhỏ, con con tàu vẫn lao vút đi.</w:t>
      </w:r>
    </w:p>
    <w:p>
      <w:pPr>
        <w:pStyle w:val="BodyText"/>
      </w:pPr>
      <w:r>
        <w:t xml:space="preserve">Ngay cả một tinh cầu trước mặt nàng cũng thành tro bụi!</w:t>
      </w:r>
    </w:p>
    <w:p>
      <w:pPr>
        <w:pStyle w:val="BodyText"/>
      </w:pPr>
      <w:r>
        <w:t xml:space="preserve">Đường của nàng ở phía trước!</w:t>
      </w:r>
    </w:p>
    <w:p>
      <w:pPr>
        <w:pStyle w:val="BodyText"/>
      </w:pPr>
      <w:r>
        <w:t xml:space="preserve">Đạm Đài Huyết Trầm lái Tinh Hồng Quỷ thuyền tới phía trên Đại Diêm, nhìn xuống tòa đại lục nguy nga đó.</w:t>
      </w:r>
    </w:p>
    <w:p>
      <w:pPr>
        <w:pStyle w:val="Compact"/>
      </w:pPr>
      <w:r>
        <w:t xml:space="preserve">Chỉ thấy, một quầng sáng lớn bọc quanh Đại Diêm, trên đó là vô số hoa văn kỳ lạ, hơn nữa còn đang xoay chuyển chậm rãi, giống như trận pháp vậy.</w:t>
      </w:r>
      <w:r>
        <w:br w:type="textWrapping"/>
      </w:r>
      <w:r>
        <w:br w:type="textWrapping"/>
      </w:r>
    </w:p>
    <w:p>
      <w:pPr>
        <w:pStyle w:val="Heading2"/>
      </w:pPr>
      <w:bookmarkStart w:id="1047" w:name="chương-1026-lịch-sử-của-văn-minh-thần-hà"/>
      <w:bookmarkEnd w:id="1047"/>
      <w:r>
        <w:t xml:space="preserve">1025. Chương 1026: Lịch Sử Của Văn Minh Thần Hà</w:t>
      </w:r>
    </w:p>
    <w:p>
      <w:pPr>
        <w:pStyle w:val="Compact"/>
      </w:pPr>
      <w:r>
        <w:br w:type="textWrapping"/>
      </w:r>
      <w:r>
        <w:br w:type="textWrapping"/>
      </w:r>
      <w:r>
        <w:t xml:space="preserve">Hỗn Thế Chiến Chùy lái Qua Thiện bay về hướng Đại Diêm, cả con tàu như biến thành tàn ảnh bay vào hư không, cho dù là Thánh Quân cấp Tạo Hóa Cảnh tầng thứ chín cũng không thể theo kịp tốc độ đó.</w:t>
      </w:r>
    </w:p>
    <w:p>
      <w:pPr>
        <w:pStyle w:val="BodyText"/>
      </w:pPr>
      <w:r>
        <w:t xml:space="preserve">Giống như một vị thần linh bay trong vũ trụ!</w:t>
      </w:r>
    </w:p>
    <w:p>
      <w:pPr>
        <w:pStyle w:val="BodyText"/>
      </w:pPr>
      <w:r>
        <w:t xml:space="preserve">Bên ngoài Đại Diêm có một tấm lá chắn rất dày, cho dù là thần linh chân chính cũng không thể phá vỡ được, sức phòng ngự của nó cực lớn, cả Đại Diêm bị bao bọc bên trong.</w:t>
      </w:r>
    </w:p>
    <w:p>
      <w:pPr>
        <w:pStyle w:val="BodyText"/>
      </w:pPr>
      <w:r>
        <w:t xml:space="preserve">Đàm Đài Huyết Trầm đứng trên Tinh Hồng Quỷ Thuyền nhìn được toàn bọ diện mạo của Đại Diêm.</w:t>
      </w:r>
    </w:p>
    <w:p>
      <w:pPr>
        <w:pStyle w:val="BodyText"/>
      </w:pPr>
      <w:r>
        <w:t xml:space="preserve">Đại Diêm là một tòa trận pháp chứ không phải tinh cầu, nên cả Đại Diêm là mặt phẳng. Cũng có nghĩa là nếu có một võ giả có thể đi hết Đại Diêm thì khi xuất phát tại một điểm và luôn đi về một hướng, hắn sẽ tới điểm tận cùng của Đại Diêm chứ không phải trở về điểm xuất phát.</w:t>
      </w:r>
    </w:p>
    <w:p>
      <w:pPr>
        <w:pStyle w:val="BodyText"/>
      </w:pPr>
      <w:r>
        <w:t xml:space="preserve">Đây chính là cái gọi là trời tròn đất vuông!</w:t>
      </w:r>
    </w:p>
    <w:p>
      <w:pPr>
        <w:pStyle w:val="BodyText"/>
      </w:pPr>
      <w:r>
        <w:t xml:space="preserve">Trên Đại Diêm có tất cả năm mươi đại lục, trong đó bốn mươi chín đại lục phân bố trên biển tạo thành hình tròn, một đại lục to nhất nằm ở giữa, chính là Thiên Đình.</w:t>
      </w:r>
    </w:p>
    <w:p>
      <w:pPr>
        <w:pStyle w:val="BodyText"/>
      </w:pPr>
      <w:r>
        <w:t xml:space="preserve">Ngón tay Ly Mộng khẽ động, ánh mắt nhìn sang một đại lục toàn màu xám trắng.</w:t>
      </w:r>
    </w:p>
    <w:p>
      <w:pPr>
        <w:pStyle w:val="BodyText"/>
      </w:pPr>
      <w:r>
        <w:t xml:space="preserve">Đó có thể nói là trung tâm khoáng sản của Đại Diêm, có tên Vạn Khoáng Đại Lục. Trên đó đâu đâu cũng là khoáng sản, trên 50% khoáng sản của Đại Diêm tập trung tại đây.</w:t>
      </w:r>
    </w:p>
    <w:p>
      <w:pPr>
        <w:pStyle w:val="BodyText"/>
      </w:pPr>
      <w:r>
        <w:t xml:space="preserve">Bao năm nay vẫn có một số cường giả mưu đồ chiếm lĩnh Vạn Khoáng Dại Lục nhưng lần nào cũng bị Thiên Đình phát hiện và giết vô cùng dã man để thị chúng.</w:t>
      </w:r>
    </w:p>
    <w:p>
      <w:pPr>
        <w:pStyle w:val="BodyText"/>
      </w:pPr>
      <w:r>
        <w:t xml:space="preserve">Đàm Đài Huyết Trầm nhìn Vạn Khoáng Đại Lục, nàng cảm nhận được từ đó một luồng khí tức quen thuộc, cùng nguồn gốc với Diệt Thế Đạo nên nàng mới tới đó.</w:t>
      </w:r>
    </w:p>
    <w:p>
      <w:pPr>
        <w:pStyle w:val="BodyText"/>
      </w:pPr>
      <w:r>
        <w:t xml:space="preserve">Đàm Đài Huyết Trầm lái Tinh Hồng Quỷ Thuyền bay trong hư không, khi tới tấm lá chắn bên ngoài Đại Diêm, Tinh Hồng Quỷ Thuyền chui thẳng vào trong và biến mất.</w:t>
      </w:r>
    </w:p>
    <w:p>
      <w:pPr>
        <w:pStyle w:val="BodyText"/>
      </w:pPr>
      <w:r>
        <w:t xml:space="preserve">Tấm lá chắn ngay cả thần linh cũng không thể qua chỉ xuất hiện một chút gợn sóng rồi lại tĩnh lặng như chưa có gì xảy ra.</w:t>
      </w:r>
    </w:p>
    <w:p>
      <w:pPr>
        <w:pStyle w:val="BodyText"/>
      </w:pPr>
      <w:r>
        <w:t xml:space="preserve">Cả Tinh Hồng Quỷ Thuyền bốc cháy, giống như tảng thiên thạch từ trên trời lao xuống.</w:t>
      </w:r>
    </w:p>
    <w:p>
      <w:pPr>
        <w:pStyle w:val="BodyText"/>
      </w:pPr>
      <w:r>
        <w:t xml:space="preserve">Lúc này, tất cả võ giả Đại Diêm, bao gồm cả sinh linh văn minh Thần Hà đều cảm nhận được sức mạnh khiến người ta sợ hãi, cho dù là Thánh Quân cũng lạnh gáy.</w:t>
      </w:r>
    </w:p>
    <w:p>
      <w:pPr>
        <w:pStyle w:val="BodyText"/>
      </w:pPr>
      <w:r>
        <w:t xml:space="preserve">Cả Đại Diêm chỉ có vài cường giả Thứ Thần không bị ảnh hưởng.</w:t>
      </w:r>
    </w:p>
    <w:p>
      <w:pPr>
        <w:pStyle w:val="BodyText"/>
      </w:pPr>
      <w:r>
        <w:t xml:space="preserve">Tại nơi long tộc tập trung trên Tinh Tổn Đại Lục, Long Thích Ma đứng trên đỉnh ngọn núi cao, nhìn Tinh Hồng Quỷ Thuyền lẩm bẩm.</w:t>
      </w:r>
    </w:p>
    <w:p>
      <w:pPr>
        <w:pStyle w:val="BodyText"/>
      </w:pPr>
      <w:r>
        <w:t xml:space="preserve">- Cuối cùng cũng tới.</w:t>
      </w:r>
    </w:p>
    <w:p>
      <w:pPr>
        <w:pStyle w:val="BodyText"/>
      </w:pPr>
      <w:r>
        <w:t xml:space="preserve">Hồng Thiên Đại Lục, nơi tập trung của ma tộc, một cự nhân vạn trượng đang ngồi tu luyện. Đương nhiên đó là Thứ Thần của ma tộc, từng xuất hiện tại Lăng Tiêu Thánh Điện trên Thiên Đình, Ma Chú.</w:t>
      </w:r>
    </w:p>
    <w:p>
      <w:pPr>
        <w:pStyle w:val="BodyText"/>
      </w:pPr>
      <w:r>
        <w:t xml:space="preserve">Ma Chú hấp thụ năng lượng trời đất của Đại Diêm, cả đại lục nổi cuồng phong, mặt đất bắt đầu tách rời, tự như ngày tận thế đang tới.</w:t>
      </w:r>
    </w:p>
    <w:p>
      <w:pPr>
        <w:pStyle w:val="BodyText"/>
      </w:pPr>
      <w:r>
        <w:t xml:space="preserve">Đột nhiên Ma Chú như cảm nhận được điều gì, mở trừng mắt nhìn về phía xa hàng trăm triệu vạn dặm. Ở đó có một con tàu đang rực cháy tới gần Đại Diêm.</w:t>
      </w:r>
    </w:p>
    <w:p>
      <w:pPr>
        <w:pStyle w:val="BodyText"/>
      </w:pPr>
      <w:r>
        <w:t xml:space="preserve">Năng lượng trên con tàu đó ngay cả Thứ Thần cũng không dám chạm vào. Vì đó không chỉ là một con tài bình thường mà đằng sau nó còn có cả một câu chuyện.</w:t>
      </w:r>
    </w:p>
    <w:p>
      <w:pPr>
        <w:pStyle w:val="BodyText"/>
      </w:pPr>
      <w:r>
        <w:t xml:space="preserve">- Nàng ta tới rồi. Vậy sư phụ nàng ta chắc cũng xuất thế? Hy vọng là văn minh Thần Hà có thể vượt qua được.</w:t>
      </w:r>
    </w:p>
    <w:p>
      <w:pPr>
        <w:pStyle w:val="BodyText"/>
      </w:pPr>
      <w:r>
        <w:t xml:space="preserve">Ma Chú nói.</w:t>
      </w:r>
    </w:p>
    <w:p>
      <w:pPr>
        <w:pStyle w:val="BodyText"/>
      </w:pPr>
      <w:r>
        <w:t xml:space="preserve">Có lẽ những sinh linh văn minh Thần Hà khác không biết người năm xưa suýt nữa đã hủy diệt văn minh Thần Hà rốt cuộc là ai, mà chỉ biết là truyền nhân Diệt Thế Đạo trong truyền thuyết.</w:t>
      </w:r>
    </w:p>
    <w:p>
      <w:pPr>
        <w:pStyle w:val="BodyText"/>
      </w:pPr>
      <w:r>
        <w:t xml:space="preserve">Nhưng Ma Chú là cường giả cấp Thứ Thần, thọ mệnh rất dài, hắn biết người đó là ai, cũng biết Đàm Đài Huyết Trầm đang tới Đại Diêm kia chính là đệ tử của truyền nhân Diệt Thế Đạo đó.</w:t>
      </w:r>
    </w:p>
    <w:p>
      <w:pPr>
        <w:pStyle w:val="BodyText"/>
      </w:pPr>
      <w:r>
        <w:t xml:space="preserve">Thật ra, lần này văn minh Thần Hà tấn công Đại DIêm, không chỉ vì muốn giành cơ hội thành thần mà còn để tìm cơ hội sống.</w:t>
      </w:r>
    </w:p>
    <w:p>
      <w:pPr>
        <w:pStyle w:val="BodyText"/>
      </w:pPr>
      <w:r>
        <w:t xml:space="preserve">Vị truyền nhân Diệt Thế Đạo lần đó không hủy diệt văn minh Thần Hà, cuối cùng bị một vị Thần Vương trong truyền thuyết ngăn cản thì văn minh Thần Hà mới tồn tại được. Ai biết được người đó có tiếp tục hủy diệt văn minh Thần Hà nữa không?</w:t>
      </w:r>
    </w:p>
    <w:p>
      <w:pPr>
        <w:pStyle w:val="BodyText"/>
      </w:pPr>
      <w:r>
        <w:t xml:space="preserve">Vì thế, lần này sinh linh văn minh Thần Hà tấn công Đại Diêm là để thành thần, tăng cường thực lực, dù sao Thần Vương cũng không thể cứ bảo vệ văn minh Thần Hà mãi.</w:t>
      </w:r>
    </w:p>
    <w:p>
      <w:pPr>
        <w:pStyle w:val="BodyText"/>
      </w:pPr>
      <w:r>
        <w:t xml:space="preserve">- Thiên hạ sắp đại loạn, có lẽ chỉ Đại Diêm mới có thể cho văn minh Thần Hà chút cơ hội sống. Vì thế tất cả sinh linh trong Đại Diêm buộc phải chết.</w:t>
      </w:r>
    </w:p>
    <w:p>
      <w:pPr>
        <w:pStyle w:val="BodyText"/>
      </w:pPr>
      <w:r>
        <w:t xml:space="preserve">Giọng nói nặng nề của Ma Chú vang vọng trong Đại Diêm, rồi lại trở về yên tĩnh.</w:t>
      </w:r>
    </w:p>
    <w:p>
      <w:pPr>
        <w:pStyle w:val="BodyText"/>
      </w:pPr>
      <w:r>
        <w:t xml:space="preserve">Vạn Khoáng Đại Lục, bình nguyên Linh Ki Thạch lúc này, tất cả tầng Linh Ki Thạch đều đã bị Tinh Cuồng Thánh Quân phá hủy. Thạch Cơ Yêu Hậu cũng không còn nơi để ẩn nấp, buộc phải đối mặt với cường giả cấp Thánh Quân kia.</w:t>
      </w:r>
    </w:p>
    <w:p>
      <w:pPr>
        <w:pStyle w:val="BodyText"/>
      </w:pPr>
      <w:r>
        <w:t xml:space="preserve">- Thật tiếc cho số Linh Ki Thạch này, nhưng chỉ cần bắt được ngươi là đủ rồi.</w:t>
      </w:r>
    </w:p>
    <w:p>
      <w:pPr>
        <w:pStyle w:val="BodyText"/>
      </w:pPr>
      <w:r>
        <w:t xml:space="preserve">Tinh Cuồng Thánh Quân thu Khu Thần Côn về, bứt hai sợi tóc ném về phía Thạch Cơ Yêu Hậu.</w:t>
      </w:r>
    </w:p>
    <w:p>
      <w:pPr>
        <w:pStyle w:val="BodyText"/>
      </w:pPr>
      <w:r>
        <w:t xml:space="preserve">Hai sợi tóc của Tinh Cuồng Thánh Quân lập tức biến thành hai sợi thừng trói chặt lấy hai tay hai chân Thạch Cơ Yêu Hậu.</w:t>
      </w:r>
    </w:p>
    <w:p>
      <w:pPr>
        <w:pStyle w:val="BodyText"/>
      </w:pPr>
      <w:r>
        <w:t xml:space="preserve">Thạch Cơ Yêu Hậu vốn định dùng Thần Thạch chi khí trong cơ thể để chống cự nhưng lại nhận ra khi hai sợi tóc của Tinh Cuồng Thánh Quân chạm vào, toàn bộ kinh mạch đều bị phong tỏa, không thể dùng được bất cứ năng lượng gì.</w:t>
      </w:r>
    </w:p>
    <w:p>
      <w:pPr>
        <w:pStyle w:val="BodyText"/>
      </w:pPr>
      <w:r>
        <w:t xml:space="preserve">- Hừ, ta nhất định sẽ bảo Thứ Thần ma tộc luyện chết ngươi thành thứ thần khí.</w:t>
      </w:r>
    </w:p>
    <w:p>
      <w:pPr>
        <w:pStyle w:val="BodyText"/>
      </w:pPr>
      <w:r>
        <w:t xml:space="preserve">Tinh Cuồng Thánh Quân hừ lạnh.</w:t>
      </w:r>
    </w:p>
    <w:p>
      <w:pPr>
        <w:pStyle w:val="BodyText"/>
      </w:pPr>
      <w:r>
        <w:t xml:space="preserve">Khi Tinh Cuồng Thánh Quân định đưa Thạch Cơ Yêu Hậu đi thì đột nhiên có dị biến.</w:t>
      </w:r>
    </w:p>
    <w:p>
      <w:pPr>
        <w:pStyle w:val="BodyText"/>
      </w:pPr>
      <w:r>
        <w:t xml:space="preserve">Cả Vạn Khoáng Đại Lục phát sáng chói lòa, nhiệt độ cao tới vài chục vạn độ. Hơn một nửa khoảng sản trên Vạn Khoáng Đại Lục bắt đầu tan chảy.</w:t>
      </w:r>
    </w:p>
    <w:p>
      <w:pPr>
        <w:pStyle w:val="BodyText"/>
      </w:pPr>
      <w:r>
        <w:t xml:space="preserve">Dịch thể do khoáng sản tan chảy tạo thành tụ lại thành sông, không ngừng nổi bong bóng, giống như sắp khiến cả Vạn Khoáng Đại Lục tan chảy vậy.</w:t>
      </w:r>
    </w:p>
    <w:p>
      <w:pPr>
        <w:pStyle w:val="BodyText"/>
      </w:pPr>
      <w:r>
        <w:t xml:space="preserve">Một con tàu cháy rực từ trên trời giống như vầng mặt trời đang bay tới.</w:t>
      </w:r>
    </w:p>
    <w:p>
      <w:pPr>
        <w:pStyle w:val="BodyText"/>
      </w:pPr>
      <w:r>
        <w:t xml:space="preserve">- Đó là cái gì?</w:t>
      </w:r>
    </w:p>
    <w:p>
      <w:pPr>
        <w:pStyle w:val="BodyText"/>
      </w:pPr>
      <w:r>
        <w:t xml:space="preserve">Tinh Cuồng Thánh Quân cảm nhận được một luồng năng lượng cường đại đó, lập tức quay người nhìn. Không biết chuyện gì đang xảy ra nhưng cảnh tượng vừa rồi đủ để khiến hắn chấn kinh.</w:t>
      </w:r>
    </w:p>
    <w:p>
      <w:pPr>
        <w:pStyle w:val="BodyText"/>
      </w:pPr>
      <w:r>
        <w:t xml:space="preserve">Khiến cả đại lục tan chảy, cho dù là cường giả Tạo Hóa Cảnh tầng thứ chín cũng không làm nổi. Nhưng chỉ vì một con tàu mà Vạn Khoáng Đại Lục bắt đầu tan chảy. Rốt cuộc con tàu đó là bảo vật thế nào?</w:t>
      </w:r>
    </w:p>
    <w:p>
      <w:pPr>
        <w:pStyle w:val="BodyText"/>
      </w:pPr>
      <w:r>
        <w:t xml:space="preserve">- Đó là..một người? Không thể nào!</w:t>
      </w:r>
    </w:p>
    <w:p>
      <w:pPr>
        <w:pStyle w:val="BodyText"/>
      </w:pPr>
      <w:r>
        <w:t xml:space="preserve">Khi Tinh Cuồng Thánh Quân bị những việc xảy ra khiến cho chấn kinh không nói nên lời thì hắn đột nhiên phát hiện trên tàu có một người đang nhìn về phía hắn.</w:t>
      </w:r>
    </w:p>
    <w:p>
      <w:pPr>
        <w:pStyle w:val="BodyText"/>
      </w:pPr>
      <w:r>
        <w:t xml:space="preserve">Tinh Hồng Quỷ Thuyền cuối cùng cũng xuống tới mặt đất, tạo thành một cái hố sâu rộng vài vạn dặm.</w:t>
      </w:r>
    </w:p>
    <w:p>
      <w:pPr>
        <w:pStyle w:val="BodyText"/>
      </w:pPr>
      <w:r>
        <w:t xml:space="preserve">- Lẽ nào là một vị Thứ Thần muốn cướp Linh Ki Thạch?</w:t>
      </w:r>
    </w:p>
    <w:p>
      <w:pPr>
        <w:pStyle w:val="BodyText"/>
      </w:pPr>
      <w:r>
        <w:t xml:space="preserve">Tinh Cuồng Thánh Quân sững một chút rồi nói.</w:t>
      </w:r>
    </w:p>
    <w:p>
      <w:pPr>
        <w:pStyle w:val="BodyText"/>
      </w:pPr>
      <w:r>
        <w:t xml:space="preserve">Nếu là Thứ Thần thật thì Tinh Cuồng Thánh Quân phải giao Thạch Cơ Yêu Hậu ra. Thứ Thần và Tạo Hóa Cảnh tầng thứ chín chỉ cách nhau một bước nhưng lại vô cùng xa vời.</w:t>
      </w:r>
    </w:p>
    <w:p>
      <w:pPr>
        <w:pStyle w:val="BodyText"/>
      </w:pPr>
      <w:r>
        <w:t xml:space="preserve">- Không đúng, nhìn thì nàng ta không phải từ Nhân Thần Chi Môn tới Đại Diêm. Bên trong Nhân Thần Chi Môn không tạo ra lửa.</w:t>
      </w:r>
    </w:p>
    <w:p>
      <w:pPr>
        <w:pStyle w:val="BodyText"/>
      </w:pPr>
      <w:r>
        <w:t xml:space="preserve">Tinh Cuồng Thánh Quân nghĩ.</w:t>
      </w:r>
    </w:p>
    <w:p>
      <w:pPr>
        <w:pStyle w:val="BodyText"/>
      </w:pPr>
      <w:r>
        <w:t xml:space="preserve">- Vậy đó là ai?</w:t>
      </w:r>
    </w:p>
    <w:p>
      <w:pPr>
        <w:pStyle w:val="BodyText"/>
      </w:pPr>
      <w:r>
        <w:t xml:space="preserve">Tinh Cuồng Thánh Quân không thể xác định thân phận đối phương, liền chuẩn bị đưa Thạch Cơ Yêu Hậu rời đi.</w:t>
      </w:r>
    </w:p>
    <w:p>
      <w:pPr>
        <w:pStyle w:val="BodyText"/>
      </w:pPr>
      <w:r>
        <w:t xml:space="preserve">- Vũ trụ mênh mông, càn khôn bao la, phàm là thứ tà ác, giả dối, tham lam đều không nên tồn tại. Nếu xuất hiện, buộc giết hết!</w:t>
      </w:r>
    </w:p>
    <w:p>
      <w:pPr>
        <w:pStyle w:val="BodyText"/>
      </w:pPr>
      <w:r>
        <w:t xml:space="preserve">Lúc này, một nữ tử xuất hiện trong tầm mắt Tinh Cuồng Thánh Quân.</w:t>
      </w:r>
    </w:p>
    <w:p>
      <w:pPr>
        <w:pStyle w:val="BodyText"/>
      </w:pPr>
      <w:r>
        <w:t xml:space="preserve">Trên ngón tay nữ tử đó xuất hiện một sợi khí thể đen. Rồi Thạch Cơ Yêu Hậu thấy toàn thân Tầm Quân Phong chủ nổ tung ngay trước mắt.</w:t>
      </w:r>
    </w:p>
    <w:p>
      <w:pPr>
        <w:pStyle w:val="BodyText"/>
      </w:pPr>
      <w:r>
        <w:t xml:space="preserve">Một vị Thánh Quân đã chết như vậy.</w:t>
      </w:r>
    </w:p>
    <w:p>
      <w:pPr>
        <w:pStyle w:val="BodyText"/>
      </w:pPr>
      <w:r>
        <w:t xml:space="preserve">Đàm Đài Huyết Trầm nhìn những miếng thịt dưới đất, mặt không chút biểu cảm. Trên đất đột nhiên xuất hiện những ngọn lửa đen thiêu rụi thi thể Tinh Cuồng Thánh Quân, không để lại bất cứ dấu vết gì.</w:t>
      </w:r>
    </w:p>
    <w:p>
      <w:pPr>
        <w:pStyle w:val="BodyText"/>
      </w:pPr>
      <w:r>
        <w:t xml:space="preserve">Nếu Ninh Tiểu Xuyên ở đây thì sẽ nhận ra, ngọn lửa thiêu rụi xác Tinh Cuồng Thánh Quân chính là Diệt Thế Ma Hỏa!</w:t>
      </w:r>
    </w:p>
    <w:p>
      <w:pPr>
        <w:pStyle w:val="BodyText"/>
      </w:pPr>
      <w:r>
        <w:t xml:space="preserve">Đàm Đài Huyết Trầm ngẩng lên nhìn Thạch Cơ Yêu Hậu rồi chậm rãi tiến lại.</w:t>
      </w:r>
    </w:p>
    <w:p>
      <w:pPr>
        <w:pStyle w:val="BodyText"/>
      </w:pPr>
      <w:r>
        <w:t xml:space="preserve">Thạch Cơ Yêu Hậu đại kinh. Một cường giả Tạo Hóa Cảnh tầng thứ chín đã dễ dàng bị đối phương giết như vậy. Lẽ nào nữ tử này tới vì muốn luyện chết Thạch Cơ Yêu Hậu thành thứ thần khí?</w:t>
      </w:r>
    </w:p>
    <w:p>
      <w:pPr>
        <w:pStyle w:val="BodyText"/>
      </w:pPr>
      <w:r>
        <w:t xml:space="preserve">Thạch Cơ Yêu Hậu lúc này cảm thấy đến hít thở cũng khó khăn, tim đập thình thịch, lẽ nào ta không thể thoát khỏi vận mệnh bị luyện chế thành thứ thần khí?</w:t>
      </w:r>
    </w:p>
    <w:p>
      <w:pPr>
        <w:pStyle w:val="BodyText"/>
      </w:pPr>
      <w:r>
        <w:t xml:space="preserve">Nhưng sự việc sau đó khiến Thạch Cơ Yêu Hậu kinh ngạc.</w:t>
      </w:r>
    </w:p>
    <w:p>
      <w:pPr>
        <w:pStyle w:val="BodyText"/>
      </w:pPr>
      <w:r>
        <w:t xml:space="preserve">Chỉ thấy Đàm Đài Huyết Trầm tới trước mặt Thạch Cơ Yêu Hậu, không nói gì mà cúi người thật sâu.</w:t>
      </w:r>
    </w:p>
    <w:p>
      <w:pPr>
        <w:pStyle w:val="BodyText"/>
      </w:pPr>
      <w:r>
        <w:t xml:space="preserve">- Ngươi…làm gì vậy?</w:t>
      </w:r>
    </w:p>
    <w:p>
      <w:pPr>
        <w:pStyle w:val="BodyText"/>
      </w:pPr>
      <w:r>
        <w:t xml:space="preserve">Thạch Cơ Yêu Hậu vô cùng kinh ngạc, nữ tử này cường đại như vậy sao lại cúi mình trước ta?</w:t>
      </w:r>
    </w:p>
    <w:p>
      <w:pPr>
        <w:pStyle w:val="BodyText"/>
      </w:pPr>
      <w:r>
        <w:t xml:space="preserve">- Không phải ta lạy ngươi, ta đang lạy trước thánh vật của đạo ta!</w:t>
      </w:r>
    </w:p>
    <w:p>
      <w:pPr>
        <w:pStyle w:val="Compact"/>
      </w:pPr>
      <w:r>
        <w:t xml:space="preserve">Đàm Đài Huyết Trầm nói.</w:t>
      </w:r>
      <w:r>
        <w:br w:type="textWrapping"/>
      </w:r>
      <w:r>
        <w:br w:type="textWrapping"/>
      </w:r>
    </w:p>
    <w:p>
      <w:pPr>
        <w:pStyle w:val="Heading2"/>
      </w:pPr>
      <w:bookmarkStart w:id="1048" w:name="chương-1027-thánh-vật-của-đạo-ta"/>
      <w:bookmarkEnd w:id="1048"/>
      <w:r>
        <w:t xml:space="preserve">1026. Chương 1027: Thánh Vật Của Đạo Ta</w:t>
      </w:r>
    </w:p>
    <w:p>
      <w:pPr>
        <w:pStyle w:val="Compact"/>
      </w:pPr>
      <w:r>
        <w:br w:type="textWrapping"/>
      </w:r>
      <w:r>
        <w:br w:type="textWrapping"/>
      </w:r>
      <w:r>
        <w:t xml:space="preserve">Đàm Đài Huyết Trầm ngẩn lên nhìn Thạch Cơ Yêu Hậu. Đôi mắt đen thâm sau khiến thần trí Thạch Cơ Yêu Hậu bỗng trở nên mơ hồ.</w:t>
      </w:r>
    </w:p>
    <w:p>
      <w:pPr>
        <w:pStyle w:val="BodyText"/>
      </w:pPr>
      <w:r>
        <w:t xml:space="preserve">- Ngươi chính là địa linh chi tinh, thai nghén thánh vật của đạo ta cũng là đương nhiên. Xin hãy đối xử tử tế. Nếu có bất cứ kẻ nào gây tổn hại tới thánh vật ta giết hết Đại Diêm.</w:t>
      </w:r>
    </w:p>
    <w:p>
      <w:pPr>
        <w:pStyle w:val="BodyText"/>
      </w:pPr>
      <w:r>
        <w:t xml:space="preserve">Thần sắc Đàm Đài Huyết Trầm tĩnh lặng như mặt nước, khi nói giết hết Đại Diêm cũng không có bất cứ dao động nào.</w:t>
      </w:r>
    </w:p>
    <w:p>
      <w:pPr>
        <w:pStyle w:val="BodyText"/>
      </w:pPr>
      <w:r>
        <w:t xml:space="preserve">Giống như việc giết toàn bộ Đại Diêm với Đàm Đài Huyết Trầm chỉ là chuyện nhỏ, chẳng khó khăn gì vậy.</w:t>
      </w:r>
    </w:p>
    <w:p>
      <w:pPr>
        <w:pStyle w:val="BodyText"/>
      </w:pPr>
      <w:r>
        <w:t xml:space="preserve">- Thánh vật của giáo phái các ngươi…</w:t>
      </w:r>
    </w:p>
    <w:p>
      <w:pPr>
        <w:pStyle w:val="BodyText"/>
      </w:pPr>
      <w:r>
        <w:t xml:space="preserve">Thạch Cơ Yêu Hậu nhìn nữ tử trước mặt, trong lòng rối như tơ vò. Nữ tử này là đồng môn của Ninh Tiểu Xuyên!</w:t>
      </w:r>
    </w:p>
    <w:p>
      <w:pPr>
        <w:pStyle w:val="BodyText"/>
      </w:pPr>
      <w:r>
        <w:t xml:space="preserve">Đàm Đài Huyết Trầm không giải thích bất cứ lời nào với Thạch Cơ Yêu Hậu, chỉ để lại một câu đó rồi biến mất cùng với Tinh Hồng Quỷ Thuyền, giống như chưa từng tới Vạn Khoáng Đại Lục vậy.</w:t>
      </w:r>
    </w:p>
    <w:p>
      <w:pPr>
        <w:pStyle w:val="BodyText"/>
      </w:pPr>
      <w:r>
        <w:t xml:space="preserve">Tu vi Thạch Cơ Yêu Hậu hiện giờ đã là Tạo Hóa Cảnh tầng thứ năm cũng không nhìn được Đàm Đài Huyết Trầm đã biến đi thế nào. Cho dù một đạo tàn ảnh cũng không thấy. Đàm Đài Huyết Trầm còn có việc quan trọng hơn cần làm.</w:t>
      </w:r>
    </w:p>
    <w:p>
      <w:pPr>
        <w:pStyle w:val="BodyText"/>
      </w:pPr>
      <w:r>
        <w:t xml:space="preserve">Thạch Cơ Yêu Hậu thấy Đàm Đài Huyết Trầm biến mất không chút tông tích, cũng quay người rời đi. Câu nói của Đàm Đài Huyết Trầm đã in sâu trong đầu Thạch Cơ Yêu Hậu, giống như ma âm vang vọng trong đầu Thạch Cơ Yêu Hậu mãi.</w:t>
      </w:r>
    </w:p>
    <w:p>
      <w:pPr>
        <w:pStyle w:val="BodyText"/>
      </w:pPr>
      <w:r>
        <w:t xml:space="preserve">Nếu có kẻ tổn hại tới thánh vật, ta sẽ giết hết Đại DIêm…</w:t>
      </w:r>
    </w:p>
    <w:p>
      <w:pPr>
        <w:pStyle w:val="BodyText"/>
      </w:pPr>
      <w:r>
        <w:t xml:space="preserve">Đàm Đài Huyết Trầm rời khỏi Vạn Khoáng Đại Lục, lái Tinh Hồng Quỷ Thuyền tới Thiên Hư Đại Lục.</w:t>
      </w:r>
    </w:p>
    <w:p>
      <w:pPr>
        <w:pStyle w:val="BodyText"/>
      </w:pPr>
      <w:r>
        <w:t xml:space="preserve">Đàm Đài Huyết Trầm đứng trên Tinh Hồng Quỷ Thuyền, lấy ra một thứ tương tự la bàn. Kim chỉ trên đó đang chỉ về hướng Thiên Hư Đại Lục và không ngừng rung lên.</w:t>
      </w:r>
    </w:p>
    <w:p>
      <w:pPr>
        <w:pStyle w:val="BodyText"/>
      </w:pPr>
      <w:r>
        <w:t xml:space="preserve">- Diệt Thế Ma Kiếm, sư thục, đến lúc trả lại rồi…</w:t>
      </w:r>
    </w:p>
    <w:p>
      <w:pPr>
        <w:pStyle w:val="BodyText"/>
      </w:pPr>
      <w:r>
        <w:t xml:space="preserve">Đàm Đài Huyết Trầm lẩm nhẩm.</w:t>
      </w:r>
    </w:p>
    <w:p>
      <w:pPr>
        <w:pStyle w:val="BodyText"/>
      </w:pPr>
      <w:r>
        <w:t xml:space="preserve">Nói rồi, tốc độ của Tinh Hồng Quỷ Thuyền tăng lên vài phần, rất nhanh đã tới Thiên Hư Đại Lục rồi trực tiếp bay về hướng Quy Khư.</w:t>
      </w:r>
    </w:p>
    <w:p>
      <w:pPr>
        <w:pStyle w:val="BodyText"/>
      </w:pPr>
      <w:r>
        <w:t xml:space="preserve">Đàm Đài Huyết Trầm thân là truyền nhân Diệt Thế Đạo, sư thúc của nàng đương nhiên chính là Tuế Hàn Vũ!</w:t>
      </w:r>
    </w:p>
    <w:p>
      <w:pPr>
        <w:pStyle w:val="BodyText"/>
      </w:pPr>
      <w:r>
        <w:t xml:space="preserve">Tuế Hàn Vũ và sư phụ Đàm Đài Huyết Trầm thật ra là sinh đôi. Tuế Hàn Vũ là tỷ tỷ, sư phụ Đàm Đài Huyết Trầm là muội muội, tên là Tuế Vũ Mông.</w:t>
      </w:r>
    </w:p>
    <w:p>
      <w:pPr>
        <w:pStyle w:val="BodyText"/>
      </w:pPr>
      <w:r>
        <w:t xml:space="preserve">Năm đó, truyền nhân thứ hai Diệt Thế Đạo và một vị đại năng tìm được Tuế Hàn Vũ và Tuế Vũ Mông, truyền thụ Diệt Thế Đạo cho hai người họ. Nhưng muốn trở thành truyền nhân thật sự thì phải đánh bại đối phương. Cuối cùng Tuế Hàn Vũ thất bại nên bị Tuế Vũ Mông phong ấn trong Quy Khư ở Đại Diêm.</w:t>
      </w:r>
    </w:p>
    <w:p>
      <w:pPr>
        <w:pStyle w:val="BodyText"/>
      </w:pPr>
      <w:r>
        <w:t xml:space="preserve">Ba món thánh vật Diệt Thế Đạo của tổ sư gia để lại lần lượt là Diệt Thế Ma Kiếm, Diệt Thế Thần Bi và Tinh Hồng Quỷ Thuyền.</w:t>
      </w:r>
    </w:p>
    <w:p>
      <w:pPr>
        <w:pStyle w:val="BodyText"/>
      </w:pPr>
      <w:r>
        <w:t xml:space="preserve">Trong đó Diệt Thế Ma Kiếm bị Tuế Hàn Vũ mang đi, cùng Tuế Hàn Vũ bị phong ấn trong Quy Khư. Tinh Hồng Quỷ Thuyền được Tuế Vũ Mông đưa tới Chân Lý Thiên Quốc, còn Diệt Thế Thần Bi biến mất trong vũ trụ.</w:t>
      </w:r>
    </w:p>
    <w:p>
      <w:pPr>
        <w:pStyle w:val="BodyText"/>
      </w:pPr>
      <w:r>
        <w:t xml:space="preserve">Lần này Tuế Vũ Mông cảm nhận được khí tức của Diệt Thế Thần Bi nên cho Đàm Đài Huyết Trầm tới Đại Diêm tìm kiếm, đồng thời đoạt lại vị trí truyền nhân Diệt Thế Đạo đời thứ tư từ đệ tử Tuế Hàn Vũ!</w:t>
      </w:r>
    </w:p>
    <w:p>
      <w:pPr>
        <w:pStyle w:val="BodyText"/>
      </w:pPr>
      <w:r>
        <w:t xml:space="preserve">Đàm Đài Huyết Trầm sau khi vào Thiên Hư Đại Lục tới thẳng Đại Hoang, không tới nửa canh giờ sau đã tới Cấm Địa Mật Phủ.</w:t>
      </w:r>
    </w:p>
    <w:p>
      <w:pPr>
        <w:pStyle w:val="BodyText"/>
      </w:pPr>
      <w:r>
        <w:t xml:space="preserve">Quy Khư nằm ở điểm cực bắc của Thiên Hư Đại Lục, khí hậu lạnh giá, tuyết phủ đầy khu vực vạn dặm. Ngay cả cường giả Thiên Nhân Cảnh, nếu không dùng huyền khí bảo vệ thì cũng sẽ bị đóng băng.</w:t>
      </w:r>
    </w:p>
    <w:p>
      <w:pPr>
        <w:pStyle w:val="BodyText"/>
      </w:pPr>
      <w:r>
        <w:t xml:space="preserve">Thế nhưng mọi thứ vì sự xuất hiện của nữ tử này đã thay đổi.</w:t>
      </w:r>
    </w:p>
    <w:p>
      <w:pPr>
        <w:pStyle w:val="BodyText"/>
      </w:pPr>
      <w:r>
        <w:t xml:space="preserve">Đàm Đài Huyết Trầm tới trước cửa lớn của Cấm Địa Mật Phủ, nhìn bốn chữ đã hoen gỉ, đẩy cửa đi vào trong.</w:t>
      </w:r>
    </w:p>
    <w:p>
      <w:pPr>
        <w:pStyle w:val="BodyText"/>
      </w:pPr>
      <w:r>
        <w:t xml:space="preserve">Cuồng phong thổi bên tai Đàm Đài Huyết Trầm, cuốn tung từng đống tuyết dày dưới đất, ngay cả mặt đất cũng bị đóng băng.</w:t>
      </w:r>
    </w:p>
    <w:p>
      <w:pPr>
        <w:pStyle w:val="BodyText"/>
      </w:pPr>
      <w:r>
        <w:t xml:space="preserve">Nhưng tất cả đều không ảnh hưởng gì tới Đàm Đài Huyết Trầm. Chỉ thấy nàng ta bước tới một bước, tuyết tan chảy, sau khi đi được chín bước thì tuyết ở cả Đại Hoang đều biến mất.</w:t>
      </w:r>
    </w:p>
    <w:p>
      <w:pPr>
        <w:pStyle w:val="BodyText"/>
      </w:pPr>
      <w:r>
        <w:t xml:space="preserve">Đàm Đài Huyết Trầm đi vào trong Cấm Địa Mật Phủ, vì sự xâm nhập của văn minh Thần Hà mà giờ những người quản lý và người thám hiểm thường xuyên ở Cấm Địa Mật Phủ đã không thấy nữa.</w:t>
      </w:r>
    </w:p>
    <w:p>
      <w:pPr>
        <w:pStyle w:val="BodyText"/>
      </w:pPr>
      <w:r>
        <w:t xml:space="preserve">Đàm Đài Huyết Trầm lấy la bàn ra, bắt đầu tiến về khu thứ chín.</w:t>
      </w:r>
    </w:p>
    <w:p>
      <w:pPr>
        <w:pStyle w:val="BodyText"/>
      </w:pPr>
      <w:r>
        <w:t xml:space="preserve">Một khắc sau Đàm Đài Huyết Trầm tới một con đường cổ, trên đó có rất nhiều dấu chân, có vẻ rất hoảng loạn, giống như người đó bị truy sát chạy tới đây vậy.</w:t>
      </w:r>
    </w:p>
    <w:p>
      <w:pPr>
        <w:pStyle w:val="BodyText"/>
      </w:pPr>
      <w:r>
        <w:t xml:space="preserve">Trên con đường đó cũng có rất nhiều xương cốt, kéo dài về phía trước.</w:t>
      </w:r>
    </w:p>
    <w:p>
      <w:pPr>
        <w:pStyle w:val="BodyText"/>
      </w:pPr>
      <w:r>
        <w:t xml:space="preserve">Đàm Đài Huyết Trầm bước vào, qua la bàn nàng đã biết phương hướng, chỉ đi thẳng theo con đường này là vào Quy Khư, đến lúc đó có thể gặp Tuế Hàn Vũ rồi.</w:t>
      </w:r>
    </w:p>
    <w:p>
      <w:pPr>
        <w:pStyle w:val="BodyText"/>
      </w:pPr>
      <w:r>
        <w:t xml:space="preserve">Tại một nơi hoang nguyên trên Thiên Đình, mấy người Ninh Tiểu Xuyên sau khi rời khỏi Huyền Minh Đại Lục thì tới đây, không tới Thiên Đình Thư Viện đổi tài nguyên tu luyện. Ninh Tiểu Xuyên quyết định luyện hóa toàn bộ thần niệm còn lại rồi tính tiếp.</w:t>
      </w:r>
    </w:p>
    <w:p>
      <w:pPr>
        <w:pStyle w:val="BodyText"/>
      </w:pPr>
      <w:r>
        <w:t xml:space="preserve">Ninh Tiểu Xuyên lấy Trấn Nhân Tháp ra, cho tâm thần vào trong, hai mươi tám đạo thần niệm được thả hết ra rồi lập tức tiến hành hấp thụ thần hồn.</w:t>
      </w:r>
    </w:p>
    <w:p>
      <w:pPr>
        <w:pStyle w:val="BodyText"/>
      </w:pPr>
      <w:r>
        <w:t xml:space="preserve">- Tiếp Thần Đạo!</w:t>
      </w:r>
    </w:p>
    <w:p>
      <w:pPr>
        <w:pStyle w:val="BodyText"/>
      </w:pPr>
      <w:r>
        <w:t xml:space="preserve">Không tới nửa ngày Ninh Tiểu Xuyên đã hấp thụ hết thần hồn, gọi Ninh Thiên Mộng ra, truyền hết thần niệm trấn áp được vào trong cơ thể Ninh Thiên Mộng.</w:t>
      </w:r>
    </w:p>
    <w:p>
      <w:pPr>
        <w:pStyle w:val="BodyText"/>
      </w:pPr>
      <w:r>
        <w:t xml:space="preserve">Thực lực Ninh Thiên Mộng tăng mạnh, chiến lực có thể sánh ngang với võ giả Tạo Hóa Cảnh tầng thứ bảy, cho dù là Ninh Tiểu Xuyên cũng không thể chiến thắng một võ giả Tạo Hóa Cảnh tầng thứ bảy.</w:t>
      </w:r>
    </w:p>
    <w:p>
      <w:pPr>
        <w:pStyle w:val="BodyText"/>
      </w:pPr>
      <w:r>
        <w:t xml:space="preserve">Sau lần đột phá này thực lực Ninh Tiểu Xuyên cũng đại tăng, tới hẳn Tạo Hóa Cảnh tầng thứ ba, thể chất được cái thiện lớn. Hắn có thể chiến đấu với cả Tạo Hóa Cảnh tầng thứ năm.</w:t>
      </w:r>
    </w:p>
    <w:p>
      <w:pPr>
        <w:pStyle w:val="BodyText"/>
      </w:pPr>
      <w:r>
        <w:t xml:space="preserve">Ninh Tiểu Xuyên lấy Cư Linh Chiến Chùy ra, truyền Tạo Hóa Khí vào trong chuẩn bị học chùy pháp.</w:t>
      </w:r>
    </w:p>
    <w:p>
      <w:pPr>
        <w:pStyle w:val="BodyText"/>
      </w:pPr>
      <w:r>
        <w:t xml:space="preserve">Võ giả Chân Nhân Cảnh có Chân Khí, võ giả Vạn Cổ Cảnh có Chí Tôn Khí, võ giả Tạo Hóa Cảnh thì có Tạo Hóa Khí, là năng lượng cao hơn Chí Tôn Khí. Nếu cùng một loại thần thông, dùng Tạo Hóa Khí để thi triển chắc chắn uy lực gấp trăm lần so với dùng Chí Tôn Khí.</w:t>
      </w:r>
    </w:p>
    <w:p>
      <w:pPr>
        <w:pStyle w:val="BodyText"/>
      </w:pPr>
      <w:r>
        <w:t xml:space="preserve">Khoảng cách là cực lớn!</w:t>
      </w:r>
    </w:p>
    <w:p>
      <w:pPr>
        <w:pStyle w:val="BodyText"/>
      </w:pPr>
      <w:r>
        <w:t xml:space="preserve">Mấy người Tuyết Linh Hư cũng ngồi xuống bắt đầu tu luyện.</w:t>
      </w:r>
    </w:p>
    <w:p>
      <w:pPr>
        <w:pStyle w:val="BodyText"/>
      </w:pPr>
      <w:r>
        <w:t xml:space="preserve">Tuyết Linh Hư cũng vừa đột phá Tạo Hóa Cảnh, tu vi chưa được củng cố, trong cơ thể cũng còn lôi kiếp chi lực còn lại, nếu luyện hóa được hết sẽ rất có lợi cho tu luyện.</w:t>
      </w:r>
    </w:p>
    <w:p>
      <w:pPr>
        <w:pStyle w:val="BodyText"/>
      </w:pPr>
      <w:r>
        <w:t xml:space="preserve">Ninh Tiểu Xuyên kích hoạt văn tự trên Cư Linh Chiến Chùy, một người tí hon lại xuất hiện trước mặt, rồi Ninh Tiểu Xuyên bắt đầu học.</w:t>
      </w:r>
    </w:p>
    <w:p>
      <w:pPr>
        <w:pStyle w:val="BodyText"/>
      </w:pPr>
      <w:r>
        <w:t xml:space="preserve">Trên Cư Linh Chiến Chùy có bảy văn tự. Mỗi một chữ đại diện cho một loại chùy pháp. Nếu học hết được, tạo thành một đạo thần thông cường đạ, uy lực có thể tương đương thần thuật. Võ giả có cảnh giới cao hơn người cầm chùy hai cảnh giới nhỏ cũng chưa chắc chống đỡ được.</w:t>
      </w:r>
    </w:p>
    <w:p>
      <w:pPr>
        <w:pStyle w:val="BodyText"/>
      </w:pPr>
      <w:r>
        <w:t xml:space="preserve">Đương nhiên, hai cảnh giới nhỏ này phải ở cùng một cảnh giới lớn. Tạo Hóa Cảnh tầng thứ chín không thể nào thi triển thần thông này để đối phó Thứ Thần Cảnh tầng thứ nhất được.</w:t>
      </w:r>
    </w:p>
    <w:p>
      <w:pPr>
        <w:pStyle w:val="BodyText"/>
      </w:pPr>
      <w:r>
        <w:t xml:space="preserve">Ninh Tiểu Xuyên mất ba ngày học hết ba đạo chùy pháp còn lại, đồng thời dung hợp thành công chùy pháp mạnh nhất – Thiên Chùy Vạn Luyện!</w:t>
      </w:r>
    </w:p>
    <w:p>
      <w:pPr>
        <w:pStyle w:val="BodyText"/>
      </w:pPr>
      <w:r>
        <w:t xml:space="preserve">Một lúc tung ra vạn đạo chùy pháp, cho dù cả đại lục cũng không chịu nổi, có thể đánh tan không gian trong vòng vài trăm dặm, hơn nữa trong thời gian ngắn không thể trở lại như cũ được.</w:t>
      </w:r>
    </w:p>
    <w:p>
      <w:pPr>
        <w:pStyle w:val="BodyText"/>
      </w:pPr>
      <w:r>
        <w:t xml:space="preserve">Không gian bị đánh tan, những mảnh vỡ không gian sẽ bay tán loạn trng khu vực vài trăm dặm. Cho dù là cường giả Tạo Hóa Cảnh cũng không muốn chạm mặt những mảnh vỡ không gian ấy. Uy lực của chúng có thể nghiền nát cả cường giả Tạo Hóa Cảnh tầng thứ năm/</w:t>
      </w:r>
    </w:p>
    <w:p>
      <w:pPr>
        <w:pStyle w:val="BodyText"/>
      </w:pPr>
      <w:r>
        <w:t xml:space="preserve">Nếu không gian bị vỡ thì không thể tiến hành các bước nhảy không gian, trừ phi tu vi của mình vượt qua kẻ địch, nếu không sẽ không có cơ hội thoát thân.</w:t>
      </w:r>
    </w:p>
    <w:p>
      <w:pPr>
        <w:pStyle w:val="BodyText"/>
      </w:pPr>
      <w:r>
        <w:t xml:space="preserve">Ninh Tiểu Xuyên ngồi tu luyện, cảm thấy có chút kỳ lạ, giờ hắn đã đột phá Tạo Hóa Cảnh, tại sao Tuế Hàn Vũ vẫn chưa truyền thụ ba nghìn Diệt Thế Đạo cho hắn?</w:t>
      </w:r>
    </w:p>
    <w:p>
      <w:pPr>
        <w:pStyle w:val="BodyText"/>
      </w:pPr>
      <w:r>
        <w:t xml:space="preserve">Lẽ nào Tuế Hàn Vũ có chuyện gì rồi? Nhưng rồi hắn nhanh chóng phủ định. Tuy Ninh Tiểu Xuyên không biết cảnh giới cụ thể của Tuế Hàn Vũ nhưng hắn biết tu vi của Tuế Hàn Vũ tuyệt đối không thấp hơn Thứ Thần.</w:t>
      </w:r>
    </w:p>
    <w:p>
      <w:pPr>
        <w:pStyle w:val="BodyText"/>
      </w:pPr>
      <w:r>
        <w:t xml:space="preserve">Vì Thứ Thần là vô địch ở Đại Diêm, không ai có thể đánh bại Thứ Thần, tuy văn minh Thần Hà cũng có Thứ Thần tới Đại Diêm nhưng Tuế Hàn Vũ thân là truyền nhân Diệt Thế Đạo, chiến lực không phải thứ Thứ Thần bình thường so sánh được. Nhưng chắc chắn Tuế Hàn Vũ có việc gì khiến chậm trễ rồi.</w:t>
      </w:r>
    </w:p>
    <w:p>
      <w:pPr>
        <w:pStyle w:val="BodyText"/>
      </w:pPr>
      <w:r>
        <w:t xml:space="preserve">Đàm Đài Huyết Trầm vào sâu trong Quy Khư, trước mặt nàng xuất hiện một đạo trận pháp chắn đường. Đàm Đài Huyết Trầm tới trước trận pháp, đưa tay khẽ chạm vào, trận pháp lập tức vỡ ra, một luồng năng lượng cường đại phun ra từ bên trong.</w:t>
      </w:r>
    </w:p>
    <w:p>
      <w:pPr>
        <w:pStyle w:val="BodyText"/>
      </w:pPr>
      <w:r>
        <w:t xml:space="preserve">Một dòng khí lưu mạnh mẽ ập tới, nhưng chỉ khiến tóc Đàm Đài Huyết Trầm khẽ bay lên chứ không có bất cứ ảnh hưởng gì.</w:t>
      </w:r>
    </w:p>
    <w:p>
      <w:pPr>
        <w:pStyle w:val="BodyText"/>
      </w:pPr>
      <w:r>
        <w:t xml:space="preserve">Đàm Đài Huyết Trầm chậm rãi bước vào trong, trên đường đi phát hiện rất nhiều quái vật hung dữ</w:t>
      </w:r>
    </w:p>
    <w:p>
      <w:pPr>
        <w:pStyle w:val="BodyText"/>
      </w:pPr>
      <w:r>
        <w:t xml:space="preserve">Đám quái vật này con nào cũng rất dữ dằn, giống như được tạo nên từ nhiều loài yêu thú, tu vi cũng rất cường đại, yếu nhất cũng là Vạn Cổ Cảnh.</w:t>
      </w:r>
    </w:p>
    <w:p>
      <w:pPr>
        <w:pStyle w:val="BodyText"/>
      </w:pPr>
      <w:r>
        <w:t xml:space="preserve">Trong đó có một mfinh rắn đầu báo tấn công hòng định ăn Đàm Đài Huyết Trầm.</w:t>
      </w:r>
    </w:p>
    <w:p>
      <w:pPr>
        <w:pStyle w:val="BodyText"/>
      </w:pPr>
      <w:r>
        <w:t xml:space="preserve">Thân thể Đàm Đài Huyết Trầm đột nhiên phát ra khí tức cường đại, con quái vật kia lập tức biến thành tro bụi, ngay một chút linh hồn cũng không còn.</w:t>
      </w:r>
    </w:p>
    <w:p>
      <w:pPr>
        <w:pStyle w:val="BodyText"/>
      </w:pPr>
      <w:r>
        <w:t xml:space="preserve">Cuối cùng Đàm Đài Huyết Trầm đã tới điểm cuối cùng của Quy Khư, không còn thứ gì khác nữa.</w:t>
      </w:r>
    </w:p>
    <w:p>
      <w:pPr>
        <w:pStyle w:val="BodyText"/>
      </w:pPr>
      <w:r>
        <w:t xml:space="preserve">Chỉ có một thanh thiết kiếm dài, trên đó là hàng trăm sợi xích quấn chặt một nữ tử.</w:t>
      </w:r>
    </w:p>
    <w:p>
      <w:pPr>
        <w:pStyle w:val="BodyText"/>
      </w:pPr>
      <w:r>
        <w:t xml:space="preserve">Khí tức của nữ tử này khá yếu, giống như phải chịu sự giày vò khổ sở.</w:t>
      </w:r>
    </w:p>
    <w:p>
      <w:pPr>
        <w:pStyle w:val="BodyText"/>
      </w:pPr>
      <w:r>
        <w:t xml:space="preserve">- Sư thúc.</w:t>
      </w:r>
    </w:p>
    <w:p>
      <w:pPr>
        <w:pStyle w:val="Compact"/>
      </w:pPr>
      <w:r>
        <w:t xml:space="preserve">Đàm Đài Huyết Trầm khẽ gọi, phá tan sự tĩnh mịch vốn có.</w:t>
      </w:r>
      <w:r>
        <w:br w:type="textWrapping"/>
      </w:r>
      <w:r>
        <w:br w:type="textWrapping"/>
      </w:r>
    </w:p>
    <w:p>
      <w:pPr>
        <w:pStyle w:val="Heading2"/>
      </w:pPr>
      <w:bookmarkStart w:id="1049" w:name="chương-1028-về-quy-khư"/>
      <w:bookmarkEnd w:id="1049"/>
      <w:r>
        <w:t xml:space="preserve">1027. Chương 1028: Về Quy Khư</w:t>
      </w:r>
    </w:p>
    <w:p>
      <w:pPr>
        <w:pStyle w:val="Compact"/>
      </w:pPr>
      <w:r>
        <w:br w:type="textWrapping"/>
      </w:r>
      <w:r>
        <w:br w:type="textWrapping"/>
      </w:r>
      <w:r>
        <w:t xml:space="preserve">Nữ tử trên thanh kiếm kia đầu bù tóc rối, giống như đã hết sức sống từ lâu, thanh thiết kiếm đằng sau thì đã bị hoen gỉ, nhìn là biết bị thời gian ăn mòn.</w:t>
      </w:r>
    </w:p>
    <w:p>
      <w:pPr>
        <w:pStyle w:val="BodyText"/>
      </w:pPr>
      <w:r>
        <w:t xml:space="preserve">Nữ tử kia giống như đã chết, nhưng khi Đàm Đài Huyết Trầm nói ra hai chữ đó thì thân thể nữ tử ấy rõ ràng khẽ run lên.</w:t>
      </w:r>
    </w:p>
    <w:p>
      <w:pPr>
        <w:pStyle w:val="BodyText"/>
      </w:pPr>
      <w:r>
        <w:t xml:space="preserve">- Cuối cùng ngươi cũng tới!</w:t>
      </w:r>
    </w:p>
    <w:p>
      <w:pPr>
        <w:pStyle w:val="BodyText"/>
      </w:pPr>
      <w:r>
        <w:t xml:space="preserve">Tuế Hàn Vũ ngẩng lên nhìn Đàm Đài Huyết Trầm, nói.</w:t>
      </w:r>
    </w:p>
    <w:p>
      <w:pPr>
        <w:pStyle w:val="BodyText"/>
      </w:pPr>
      <w:r>
        <w:t xml:space="preserve">- Sư thúc, năm đó sư phụ phong ấn người ở đây nhưng không muốn người lại giấu thánh vật đi. Đã lâu như vậy rồi, nên giao ra rồi chứ?</w:t>
      </w:r>
    </w:p>
    <w:p>
      <w:pPr>
        <w:pStyle w:val="BodyText"/>
      </w:pPr>
      <w:r>
        <w:t xml:space="preserve">Đàm Đài Huyết Trầm nói.</w:t>
      </w:r>
    </w:p>
    <w:p>
      <w:pPr>
        <w:pStyle w:val="BodyText"/>
      </w:pPr>
      <w:r>
        <w:t xml:space="preserve">Thánh vật mà Đàm Đài Huyết Trầm nói đương nhiên chính là Diệt Thế Ma Kiếm.</w:t>
      </w:r>
    </w:p>
    <w:p>
      <w:pPr>
        <w:pStyle w:val="BodyText"/>
      </w:pPr>
      <w:r>
        <w:t xml:space="preserve">Tuế Hàn Vũ không nói gì, cứ thế nhìn Đàm Đài Huyết Trầm không chút biểu cảm.</w:t>
      </w:r>
    </w:p>
    <w:p>
      <w:pPr>
        <w:pStyle w:val="BodyText"/>
      </w:pPr>
      <w:r>
        <w:t xml:space="preserve">- Ta hiểu rồi. Vị sư đệ hoặc sư muội đó của ta giờ ở đâu?</w:t>
      </w:r>
    </w:p>
    <w:p>
      <w:pPr>
        <w:pStyle w:val="BodyText"/>
      </w:pPr>
      <w:r>
        <w:t xml:space="preserve">Đàm Đài Huyết Trầm nhìn thần sắc của Tuế Hàn Vũ, rất nhanh hiểu ra Tuế Hàn Vũ đã thu nhận đệ tử. Rất có thể Diệt Thế Ma Kiếm đã truyền cho người đó rồi.</w:t>
      </w:r>
    </w:p>
    <w:p>
      <w:pPr>
        <w:pStyle w:val="BodyText"/>
      </w:pPr>
      <w:r>
        <w:t xml:space="preserve">- Vượt khỏi tam giới, không trong Ngũ Hành.</w:t>
      </w:r>
    </w:p>
    <w:p>
      <w:pPr>
        <w:pStyle w:val="BodyText"/>
      </w:pPr>
      <w:r>
        <w:t xml:space="preserve">Tuế Hàn Vũ chỉ nói một câu rồi lại cúi đầu xuống.</w:t>
      </w:r>
    </w:p>
    <w:p>
      <w:pPr>
        <w:pStyle w:val="BodyText"/>
      </w:pPr>
      <w:r>
        <w:t xml:space="preserve">Với tu vi của Tuế Hàn Vũ, cho dù bị phong ấn ở đây thì sức mạnh vẫn rất cường đại, Đàm Đài Huyết Trầm không thể nào đánh bại được.</w:t>
      </w:r>
    </w:p>
    <w:p>
      <w:pPr>
        <w:pStyle w:val="BodyText"/>
      </w:pPr>
      <w:r>
        <w:t xml:space="preserve">- Vượt khỏi tam giới, không trong Ngũ Hành? Hắn không phải người của thế giới này?</w:t>
      </w:r>
    </w:p>
    <w:p>
      <w:pPr>
        <w:pStyle w:val="BodyText"/>
      </w:pPr>
      <w:r>
        <w:t xml:space="preserve">Đàm Đài Huyết Trầm hỏi nhưng đáp lại chỉ là sự im lặng.</w:t>
      </w:r>
    </w:p>
    <w:p>
      <w:pPr>
        <w:pStyle w:val="BodyText"/>
      </w:pPr>
      <w:r>
        <w:t xml:space="preserve">- Sư thúc đã không muốn nói thì ta tự tìm.</w:t>
      </w:r>
    </w:p>
    <w:p>
      <w:pPr>
        <w:pStyle w:val="BodyText"/>
      </w:pPr>
      <w:r>
        <w:t xml:space="preserve">Nói rồi Đàm Đài Huyết Trầm đưa bàn tay ra, trong lòng bàn tay xuất hiện Tinh Hồng Quỷ Thuyền.</w:t>
      </w:r>
    </w:p>
    <w:p>
      <w:pPr>
        <w:pStyle w:val="BodyText"/>
      </w:pPr>
      <w:r>
        <w:t xml:space="preserve">Vù!</w:t>
      </w:r>
    </w:p>
    <w:p>
      <w:pPr>
        <w:pStyle w:val="BodyText"/>
      </w:pPr>
      <w:r>
        <w:t xml:space="preserve">Đàm Đài Huyết Trầm bay lên Tinh Hồng Quỷ Thuyền, biến thành một đạo lưu quang đỏ rực bay đi.</w:t>
      </w:r>
    </w:p>
    <w:p>
      <w:pPr>
        <w:pStyle w:val="BodyText"/>
      </w:pPr>
      <w:r>
        <w:t xml:space="preserve">Tuế Hàn Vũ ngẩng lên, đôi mắt linh động nhìn bầu trời.</w:t>
      </w:r>
    </w:p>
    <w:p>
      <w:pPr>
        <w:pStyle w:val="BodyText"/>
      </w:pPr>
      <w:r>
        <w:t xml:space="preserve">Khoảnh khắc đó ánh mắt Tuế Hàn Vũ như xuyên quá tầng lá chắn không gian, đi thẳng tới bầu trời cách đó hàng trăm triệu vạn dặm.</w:t>
      </w:r>
    </w:p>
    <w:p>
      <w:pPr>
        <w:pStyle w:val="BodyText"/>
      </w:pPr>
      <w:r>
        <w:t xml:space="preserve">Trong tinh vực xa vời đó có một tinh cầu đỏ rực.</w:t>
      </w:r>
    </w:p>
    <w:p>
      <w:pPr>
        <w:pStyle w:val="BodyText"/>
      </w:pPr>
      <w:r>
        <w:t xml:space="preserve">Trong mắt Tuế Hàn Vũ hiện lên một thân ảnh của nữ tử qua không gian vũ trụ nhìn về phía Tuế Hàn Vũ.</w:t>
      </w:r>
    </w:p>
    <w:p>
      <w:pPr>
        <w:pStyle w:val="BodyText"/>
      </w:pPr>
      <w:r>
        <w:t xml:space="preserve">Tuế Hàn Vũ lắc đầu, rồi lại trở về trạng thái ban đầu như chưa có chuyện gì xảy ra, chỉ lẩm nhẩm một câu.</w:t>
      </w:r>
    </w:p>
    <w:p>
      <w:pPr>
        <w:pStyle w:val="BodyText"/>
      </w:pPr>
      <w:r>
        <w:t xml:space="preserve">- Ninh Tiểu Xuyên, ngươi nên tới rồi.</w:t>
      </w:r>
    </w:p>
    <w:p>
      <w:pPr>
        <w:pStyle w:val="BodyText"/>
      </w:pPr>
      <w:r>
        <w:t xml:space="preserve">Lúc này Đàm Đài Huyết Trầm đã rời khỏi Bắc Cương, chuản bị tới đại lục khác tìm truyền nhân Diệt Thế Đạo và thu hồi Diệt Thế Ma Kiếm.</w:t>
      </w:r>
    </w:p>
    <w:p>
      <w:pPr>
        <w:pStyle w:val="BodyText"/>
      </w:pPr>
      <w:r>
        <w:t xml:space="preserve">Đàm Đài Huyết Trầm vốn dĩ có thể dễ dàng thăm dò được phương vị của Ninh Tiểu Xuyên, nhưng không biết tại sao trừ khí tức cảm nhận được từ Tuế Hàn Vũ ở Quy Khư ra nàng không thể tìm được đạo khí tức Diệt Thế Đạo thứ hai.</w:t>
      </w:r>
    </w:p>
    <w:p>
      <w:pPr>
        <w:pStyle w:val="BodyText"/>
      </w:pPr>
      <w:r>
        <w:t xml:space="preserve">Chắc chắn Tuế Hàn Vũ đã thi triển thần thông che giấu khí tức của hắn ta nên Đàm Đài Huyết Trầm mới không thể tìm được.</w:t>
      </w:r>
    </w:p>
    <w:p>
      <w:pPr>
        <w:pStyle w:val="BodyText"/>
      </w:pPr>
      <w:r>
        <w:t xml:space="preserve">- Giấu đi là được sao?</w:t>
      </w:r>
    </w:p>
    <w:p>
      <w:pPr>
        <w:pStyle w:val="BodyText"/>
      </w:pPr>
      <w:r>
        <w:t xml:space="preserve">Đàm Đài Huyết Trầm đứng trên Tinh Hồng Quỷ Thuyền, thân thể tựa ngọc, lãnh đạm tựa băng, nhắm mắt lại dùng ý chí cảm nhận khí tức của truyền nhân Diệt Thế Đạo.</w:t>
      </w:r>
    </w:p>
    <w:p>
      <w:pPr>
        <w:pStyle w:val="BodyText"/>
      </w:pPr>
      <w:r>
        <w:t xml:space="preserve">Mấy người Ninh Tiểu Xuyên lúc này đang tu luyện ở hoang nguyên trên Thiên Đình, đột nhiên tâm thần hắn khẽ động, hư ảnh Tuế Hàn Vũ xuất hiện trên Me Kiếm trong tim hắn.</w:t>
      </w:r>
    </w:p>
    <w:p>
      <w:pPr>
        <w:pStyle w:val="BodyText"/>
      </w:pPr>
      <w:r>
        <w:t xml:space="preserve">- Sư tôn!</w:t>
      </w:r>
    </w:p>
    <w:p>
      <w:pPr>
        <w:pStyle w:val="BodyText"/>
      </w:pPr>
      <w:r>
        <w:t xml:space="preserve">Ninh Tiểu Xuyên lập tức dừng tu luyện, dùng tâm thần nói chuyện với Tuế Hàn Vũ.</w:t>
      </w:r>
    </w:p>
    <w:p>
      <w:pPr>
        <w:pStyle w:val="BodyText"/>
      </w:pPr>
      <w:r>
        <w:t xml:space="preserve">- Ninh Tiểu Xuyên, đến lúc ngươi tới chỗ ta rồi!</w:t>
      </w:r>
    </w:p>
    <w:p>
      <w:pPr>
        <w:pStyle w:val="BodyText"/>
      </w:pPr>
      <w:r>
        <w:t xml:space="preserve">Hư ảnh của Tuế Hàn Vũ nói.</w:t>
      </w:r>
    </w:p>
    <w:p>
      <w:pPr>
        <w:pStyle w:val="BodyText"/>
      </w:pPr>
      <w:r>
        <w:t xml:space="preserve">- Tìm sư tôn? Vậy xin hỏi giờ sư tôn đang ở đâu?</w:t>
      </w:r>
    </w:p>
    <w:p>
      <w:pPr>
        <w:pStyle w:val="BodyText"/>
      </w:pPr>
      <w:r>
        <w:t xml:space="preserve">Ninh Tiểu Xuyên liền hỏi.</w:t>
      </w:r>
    </w:p>
    <w:p>
      <w:pPr>
        <w:pStyle w:val="BodyText"/>
      </w:pPr>
      <w:r>
        <w:t xml:space="preserve">Ninh Tiểu Xuyên đạt tới Tạo Hóa Cảnh là có thể cảm nhận được khí tức của Tuế Hàn Vũ, có lẽ ở ngay Đại Diêm.</w:t>
      </w:r>
    </w:p>
    <w:p>
      <w:pPr>
        <w:pStyle w:val="BodyText"/>
      </w:pPr>
      <w:r>
        <w:t xml:space="preserve">- Thiên Hư Đại Lục, đáy Quy Khư. Nhớ là chỉ được một mình ngươi tới. Hơn nữa trên đường tuyệt đối không được dùng tới Ma Kiếm!</w:t>
      </w:r>
    </w:p>
    <w:p>
      <w:pPr>
        <w:pStyle w:val="BodyText"/>
      </w:pPr>
      <w:r>
        <w:t xml:space="preserve">Vừa dứt lời thì hư ảnh của Tuế Hàn Vũ biến mất.</w:t>
      </w:r>
    </w:p>
    <w:p>
      <w:pPr>
        <w:pStyle w:val="BodyText"/>
      </w:pPr>
      <w:r>
        <w:t xml:space="preserve">- Một mình ta?</w:t>
      </w:r>
    </w:p>
    <w:p>
      <w:pPr>
        <w:pStyle w:val="BodyText"/>
      </w:pPr>
      <w:r>
        <w:t xml:space="preserve">Ninh Tiểu Xuyên lẩm nhẩm.</w:t>
      </w:r>
    </w:p>
    <w:p>
      <w:pPr>
        <w:pStyle w:val="BodyText"/>
      </w:pPr>
      <w:r>
        <w:t xml:space="preserve">Rồi hắn mở mắt, tâm thần rời khỏi cơ thể, nhìn về hướng Tử Hàn Yên, Tiểu Hồng, Tiểu Linh Nhi, Tuyết Linh Hư.</w:t>
      </w:r>
    </w:p>
    <w:p>
      <w:pPr>
        <w:pStyle w:val="BodyText"/>
      </w:pPr>
      <w:r>
        <w:t xml:space="preserve">- Hàn Yên, ta có việc quan trọng phải tới Thiên Hư Đại Lục. Mọi người cứ ở Thiên Đình tu luyện nhé. Đại Diêm hiện nay thì chỉ còn Thiên Đình là an toàn.</w:t>
      </w:r>
    </w:p>
    <w:p>
      <w:pPr>
        <w:pStyle w:val="BodyText"/>
      </w:pPr>
      <w:r>
        <w:t xml:space="preserve">Ninh Tiểu Xuyên không cho mấy người Tử Hàn Yên biết hắn tới Quy Khư, sau khi tạm biệt hắn lập tức rời đi.</w:t>
      </w:r>
    </w:p>
    <w:p>
      <w:pPr>
        <w:pStyle w:val="BodyText"/>
      </w:pPr>
      <w:r>
        <w:t xml:space="preserve">Tuế Hàn Vũ bảo Ninh Tiểu Xuyên đi tìm mình chắc chắn đã xảy ra đại sự, Ninh Tiểu Xuyên không thể chắc chắn bao lâu sẽ quay lại.</w:t>
      </w:r>
    </w:p>
    <w:p>
      <w:pPr>
        <w:pStyle w:val="BodyText"/>
      </w:pPr>
      <w:r>
        <w:t xml:space="preserve">Còn việc Tuế Hàn Vũ nói không được dùng Ma Kiếm chắc chắn có lý do. Để tránh bất trắc, Ninh Tiểu Xuyên cất Ma Kiếm vào trong Huyền Thú Giám, dùng sức mạnh của Huyền Thú Giám giấu đi khí tức của Ma Kiếm.</w:t>
      </w:r>
    </w:p>
    <w:p>
      <w:pPr>
        <w:pStyle w:val="BodyText"/>
      </w:pPr>
      <w:r>
        <w:t xml:space="preserve">Giờ ngay cả Ninh Tiểu Xuyên cũng không cảm nhận được khí tức của Ma Kiếm.</w:t>
      </w:r>
    </w:p>
    <w:p>
      <w:pPr>
        <w:pStyle w:val="BodyText"/>
      </w:pPr>
      <w:r>
        <w:t xml:space="preserve">Ninh Tiểu Xuyên giang đôi long dục bay vút đi.</w:t>
      </w:r>
    </w:p>
    <w:p>
      <w:pPr>
        <w:pStyle w:val="BodyText"/>
      </w:pPr>
      <w:r>
        <w:t xml:space="preserve">Một ngày sau hắn tới truyền tống trận tới Thiên Hư Đại Lục. Vào trong truyền tống trận, không tới ba canh giờ sau là hắn trở lại Thiên Hư Đại Lục.</w:t>
      </w:r>
    </w:p>
    <w:p>
      <w:pPr>
        <w:pStyle w:val="BodyText"/>
      </w:pPr>
      <w:r>
        <w:t xml:space="preserve">Cảm nhận khí tức của Thiên Hư Đại Lục, Ninh Tiểu Xuyên có chút lo lắng, không biết Ngọc Lam Đế Quốc thế nào rồi? Không biết lão hầu gia và Ninh Hinh Nhi ra sao?</w:t>
      </w:r>
    </w:p>
    <w:p>
      <w:pPr>
        <w:pStyle w:val="BodyText"/>
      </w:pPr>
      <w:r>
        <w:t xml:space="preserve">- Làm xong việc này, nếu có cơ hội ta về xem sao.</w:t>
      </w:r>
    </w:p>
    <w:p>
      <w:pPr>
        <w:pStyle w:val="BodyText"/>
      </w:pPr>
      <w:r>
        <w:t xml:space="preserve">Ninh Tiểu Xuyên nghĩ.</w:t>
      </w:r>
    </w:p>
    <w:p>
      <w:pPr>
        <w:pStyle w:val="BodyText"/>
      </w:pPr>
      <w:r>
        <w:t xml:space="preserve">Tu vi hiện nay của Ninh Tiểu Xuyên đã là Tạo Hóa Cảnh tầng thứ ba, hơn nữa lại cùng song tu với Tuyết Linh Hư, có thể sơ bộ khống chế được năng lượng của không gian, thời gian.</w:t>
      </w:r>
    </w:p>
    <w:p>
      <w:pPr>
        <w:pStyle w:val="BodyText"/>
      </w:pPr>
      <w:r>
        <w:t xml:space="preserve">Vù!</w:t>
      </w:r>
    </w:p>
    <w:p>
      <w:pPr>
        <w:pStyle w:val="BodyText"/>
      </w:pPr>
      <w:r>
        <w:t xml:space="preserve">Tay hắn chỉ vào hư không, tại nơi cách hắn mười trượng lập tức xuất hiện cánh cửa không gian.</w:t>
      </w:r>
    </w:p>
    <w:p>
      <w:pPr>
        <w:pStyle w:val="BodyText"/>
      </w:pPr>
      <w:r>
        <w:t xml:space="preserve">Hắn bước vào trong.</w:t>
      </w:r>
    </w:p>
    <w:p>
      <w:pPr>
        <w:pStyle w:val="BodyText"/>
      </w:pPr>
      <w:r>
        <w:t xml:space="preserve">Khi xuất hiện lại thì hắn đã tới cực bắc của Thiên Hư Đại Lục, chỉ cần tiến về phía bắc là tới Quy Khư.</w:t>
      </w:r>
    </w:p>
    <w:p>
      <w:pPr>
        <w:pStyle w:val="BodyText"/>
      </w:pPr>
      <w:r>
        <w:t xml:space="preserve">Trên đường Ninh Tiểu Xuyên thấy rất nhiều thi thể, có võ giả, có thương nhân, cũng có phụ nữ, nho sinh, tất cả đều bị hút cạn tinh khí mà chết. Rõ ràng sinh linh tấn công Thiên Hư Đại Lục tới từ ma tộc.</w:t>
      </w:r>
    </w:p>
    <w:p>
      <w:pPr>
        <w:pStyle w:val="BodyText"/>
      </w:pPr>
      <w:r>
        <w:t xml:space="preserve">Hút cạn tinh khí của mọi sinh linh là tác phong của ma tộc, vì đó là cách nhanh chóng nâng cao tu vi cho sinh linh ma tộc.</w:t>
      </w:r>
    </w:p>
    <w:p>
      <w:pPr>
        <w:pStyle w:val="BodyText"/>
      </w:pPr>
      <w:r>
        <w:t xml:space="preserve">Ninh Tiểu Xuyên tới gần đại lục, dọc đường, gặp sinh linh ma tộc nào là hắn giết không chút do dự, đồng thời thu thập hết đợi cơ hội luyện chế chúng thành đan dược cho Kiếm Các Hầu phủ.</w:t>
      </w:r>
    </w:p>
    <w:p>
      <w:pPr>
        <w:pStyle w:val="BodyText"/>
      </w:pPr>
      <w:r>
        <w:t xml:space="preserve">Khi Ninh Tiểu Xuyên tới Đại Hoang thì thấy một đàn quái vật giống như kết hợp từ nhiều loại yêu thú, nhìn rất dữ tợn, đang ăn thịt võ giả Thiên Hư Đại Lục.</w:t>
      </w:r>
    </w:p>
    <w:p>
      <w:pPr>
        <w:pStyle w:val="BodyText"/>
      </w:pPr>
      <w:r>
        <w:t xml:space="preserve">- Sinh linh ma tộc?</w:t>
      </w:r>
    </w:p>
    <w:p>
      <w:pPr>
        <w:pStyle w:val="BodyText"/>
      </w:pPr>
      <w:r>
        <w:t xml:space="preserve">Ninh Tiểu Xuyên lấy Cự Linh Chiến Chùy ra, nháy mắt xuất hiện trước mặt một con quái vật đầu giống hươu, chân giống hổ, đuôi như chim ưng, giáng mạnh xuống .</w:t>
      </w:r>
    </w:p>
    <w:p>
      <w:pPr>
        <w:pStyle w:val="BodyText"/>
      </w:pPr>
      <w:r>
        <w:t xml:space="preserve">Đầu con quái vật nổ tung, máu tươi bắn tung tóa, ngay lập tức chết tươi.</w:t>
      </w:r>
    </w:p>
    <w:p>
      <w:pPr>
        <w:pStyle w:val="BodyText"/>
      </w:pPr>
      <w:r>
        <w:t xml:space="preserve">Tất cả quái vật đều chú ý tới Ninh Tiểu Xuyên cùng lúc lao tới tấn công hắn.</w:t>
      </w:r>
    </w:p>
    <w:p>
      <w:pPr>
        <w:pStyle w:val="BodyText"/>
      </w:pPr>
      <w:r>
        <w:t xml:space="preserve">Ninh Tiểu Xuyên nhíu mày, phát hiện thể chất của đám quái vật này rất cường đại, một số sinh linh văn minh Thần Hà cũng không bằng. Xem ra không phải sinh linh của văn minh Thần Hà, vì trên người chúng không có Thần Ôn chi khí.</w:t>
      </w:r>
    </w:p>
    <w:p>
      <w:pPr>
        <w:pStyle w:val="BodyText"/>
      </w:pPr>
      <w:r>
        <w:t xml:space="preserve">- Hủy Diệt Tinh Thần!</w:t>
      </w:r>
    </w:p>
    <w:p>
      <w:pPr>
        <w:pStyle w:val="BodyText"/>
      </w:pPr>
      <w:r>
        <w:t xml:space="preserve">Ninh Tiểu Xuyên biến ra vài chục đạo tàn ảnh, lần lượt đánh lên vài chúc con quái vật, giống như một giây đánh ra vài chục đạo chùy pháp. Những con quái vật bị đnáh trúng đều nổ tung.</w:t>
      </w:r>
    </w:p>
    <w:p>
      <w:pPr>
        <w:pStyle w:val="BodyText"/>
      </w:pPr>
      <w:r>
        <w:t xml:space="preserve">Những con còn lại định bỏ chạy nhưng bị Ninh Tiểu Xuyên phát hiện, trói hết chúng lại.</w:t>
      </w:r>
    </w:p>
    <w:p>
      <w:pPr>
        <w:pStyle w:val="BodyText"/>
      </w:pPr>
      <w:r>
        <w:t xml:space="preserve">Ninh Tiểu Xuyên điều động năm mươi thanh Thần Thông Kiếm, cắm xuống đất tạo thành đại trận nhốt quái vật bên trong, không một con nào chạy thoát.</w:t>
      </w:r>
    </w:p>
    <w:p>
      <w:pPr>
        <w:pStyle w:val="BodyText"/>
      </w:pPr>
      <w:r>
        <w:t xml:space="preserve">Con quái vật yếu nhất là Vạn Cổ Cảnh, còn có ba con Tạo Hóa Cảnh, nếu để chúng tới những nơi khác trên Thiên Hư Đại Lục thì có lẽ chúng sẽ ăn hết võ giả Thiên Hư Đại Lục mất.</w:t>
      </w:r>
    </w:p>
    <w:p>
      <w:pPr>
        <w:pStyle w:val="BodyText"/>
      </w:pPr>
      <w:r>
        <w:t xml:space="preserve">- Không phải sinh linh ma tộc thì chúng ở đâu ra? Lẽ nào là... Quy Khư?</w:t>
      </w:r>
    </w:p>
    <w:p>
      <w:pPr>
        <w:pStyle w:val="BodyText"/>
      </w:pPr>
      <w:r>
        <w:t xml:space="preserve">Ninh Tiểu Xuyên nghĩ.</w:t>
      </w:r>
    </w:p>
    <w:p>
      <w:pPr>
        <w:pStyle w:val="BodyText"/>
      </w:pPr>
      <w:r>
        <w:t xml:space="preserve">- Nếu chúng đều ở trong Quy Khư thì chắc chắn Quy Khư đã có chuyện. Rốt cuộc là gì?</w:t>
      </w:r>
    </w:p>
    <w:p>
      <w:pPr>
        <w:pStyle w:val="BodyText"/>
      </w:pPr>
      <w:r>
        <w:t xml:space="preserve">Uỳnh một tiếng nổ lớn.</w:t>
      </w:r>
    </w:p>
    <w:p>
      <w:pPr>
        <w:pStyle w:val="BodyText"/>
      </w:pPr>
      <w:r>
        <w:t xml:space="preserve">Ninh Tiểu Xuyên thi triển Hủy Diệt Tinh Thần, giáng một chùy xuống giết toàn bộ quái vật trong kiếm trận.</w:t>
      </w:r>
    </w:p>
    <w:p>
      <w:pPr>
        <w:pStyle w:val="BodyText"/>
      </w:pPr>
      <w:r>
        <w:t xml:space="preserve">Ninh Tiểu Xuyên không lãng phí, thu hết xác của chúng đi, tới Quy Khư tìm Tuế Hàn Vũ đã rồi tính.</w:t>
      </w:r>
    </w:p>
    <w:p>
      <w:pPr>
        <w:pStyle w:val="BodyText"/>
      </w:pPr>
      <w:r>
        <w:t xml:space="preserve">Ninh Tiểu Xuyên tới cửa lớn của Cấm Địa Mật Phủ, thấy một hiện tượng lạ. Những trận tuyết lớn quanh năm ở đây không còn nữa, thời tiết lạnh giá giờ lại thành nắng ấm chiếu rọi. Cảnh tượng ở đây hoàn toàn tương phản với trước kia.</w:t>
      </w:r>
    </w:p>
    <w:p>
      <w:pPr>
        <w:pStyle w:val="BodyText"/>
      </w:pPr>
      <w:r>
        <w:t xml:space="preserve">Ninh Tiểu Xuyên hơi khựng người một chút rồi vào trong, đi về khu thứ chín.</w:t>
      </w:r>
    </w:p>
    <w:p>
      <w:pPr>
        <w:pStyle w:val="BodyText"/>
      </w:pPr>
      <w:r>
        <w:t xml:space="preserve">Trước kia Cấm Địa Mật Phủ Ninh Tiểu Xuyên bị Thạch Cơ Yêu Hậu truy sát, hết cách đành cùng Nhạc Minh Tùng chạy vào khu thứ chín và tìm thấy con đường dẫn tới Quy Khư.</w:t>
      </w:r>
    </w:p>
    <w:p>
      <w:pPr>
        <w:pStyle w:val="BodyText"/>
      </w:pPr>
      <w:r>
        <w:t xml:space="preserve">Tu vi Ninh Tiểu Xuyên hồi đó không thể vào sâu trong Quy Khư, vì từng có người mạo hiểm tới đây nói quái vật bên trong rất cường dại, Nhạc Minh Tùng cũng nói với tu vi của hắn vào Quy Khư thì chỉ có chết.</w:t>
      </w:r>
    </w:p>
    <w:p>
      <w:pPr>
        <w:pStyle w:val="BodyText"/>
      </w:pPr>
      <w:r>
        <w:t xml:space="preserve">Tu vi hiện nay của Ninh Tiểu Xuyên đã là Tạo Hóa Cảnh tầng thứ ba, độ nguy hiểm của Quy Khư đối với hắn đã giảm hẳn.</w:t>
      </w:r>
    </w:p>
    <w:p>
      <w:pPr>
        <w:pStyle w:val="BodyText"/>
      </w:pPr>
      <w:r>
        <w:t xml:space="preserve">Vì Ninh Tiểu Xuyên từng tới Quy Khư nên khi vào lại cũng quen đường, nhanh chóng tìm được con đường cổ đó.</w:t>
      </w:r>
    </w:p>
    <w:p>
      <w:pPr>
        <w:pStyle w:val="BodyText"/>
      </w:pPr>
      <w:r>
        <w:t xml:space="preserve">Ninh Tiểu Xuyên nhìn những bộ xương trên đường mà trong lòng bi thương. Chỗ xương này chắc chắc là của các võ giả bị sinh linh văn minh Thần Hà giết hại.</w:t>
      </w:r>
    </w:p>
    <w:p>
      <w:pPr>
        <w:pStyle w:val="Compact"/>
      </w:pPr>
      <w:r>
        <w:t xml:space="preserve">Ninh Tiểu Xuyên bay lên chứ không đi qua đám xương, hắn hy vọng những võ giả này có thể yên nghỉ.</w:t>
      </w:r>
      <w:r>
        <w:br w:type="textWrapping"/>
      </w:r>
      <w:r>
        <w:br w:type="textWrapping"/>
      </w:r>
    </w:p>
    <w:p>
      <w:pPr>
        <w:pStyle w:val="Heading2"/>
      </w:pPr>
      <w:bookmarkStart w:id="1050" w:name="chương-1029-diệt-thế-ma-kiếm"/>
      <w:bookmarkEnd w:id="1050"/>
      <w:r>
        <w:t xml:space="preserve">1028. Chương 1029: Diệt Thế Ma Kiếm</w:t>
      </w:r>
    </w:p>
    <w:p>
      <w:pPr>
        <w:pStyle w:val="Compact"/>
      </w:pPr>
      <w:r>
        <w:br w:type="textWrapping"/>
      </w:r>
      <w:r>
        <w:br w:type="textWrapping"/>
      </w:r>
      <w:r>
        <w:t xml:space="preserve">Phía bắc đại hoang không biết rộng bao vạn dặm, có những vách núi dựng đứng, có những sơn cốc sâu hun hút không thấy đấy, có tên gọi Quy Khư.</w:t>
      </w:r>
    </w:p>
    <w:p>
      <w:pPr>
        <w:pStyle w:val="BodyText"/>
      </w:pPr>
      <w:r>
        <w:t xml:space="preserve">Ninh Tiểu Xuyên sau khi vào con đường cổ dẫn tới Quy Khư, phi hành rất nhanh đã tới cuối con đường, thực sự bước vào Quy Khư.</w:t>
      </w:r>
    </w:p>
    <w:p>
      <w:pPr>
        <w:pStyle w:val="BodyText"/>
      </w:pPr>
      <w:r>
        <w:t xml:space="preserve">Ninh Tiểu Xuyên chưa bao giờ tới đây, chỉ có thể dựa vào trực giác cảm nhận khí tức của Tuế Hàn Vũ để tìm đường.</w:t>
      </w:r>
    </w:p>
    <w:p>
      <w:pPr>
        <w:pStyle w:val="BodyText"/>
      </w:pPr>
      <w:r>
        <w:t xml:space="preserve">Từ khi vào Quy Khư đến giờ đã là ba ngày, Ninh Tiểu Xuyên không hề ngừng nghỉ nhưng vẫn chưa tới điểm cuối.</w:t>
      </w:r>
    </w:p>
    <w:p>
      <w:pPr>
        <w:pStyle w:val="BodyText"/>
      </w:pPr>
      <w:r>
        <w:t xml:space="preserve">Ninh Tiểu Xuyên phong bế cả ngũ quan, mặc cho cơ thể đi, để tâm thần tu luyện trong đầu.</w:t>
      </w:r>
    </w:p>
    <w:p>
      <w:pPr>
        <w:pStyle w:val="BodyText"/>
      </w:pPr>
      <w:r>
        <w:t xml:space="preserve">Bốn ngày sau cuối cùng Ninh Tiểu Xuyên cũng tới sâu trong Quy Khư. Vì hắn cảm nhận được rõ ràng khí tức ở đây không giống với bên ngoài, có khí tức cùng nguồn gốc với khí tức Diệt Thế Đạo của hắn.</w:t>
      </w:r>
    </w:p>
    <w:p>
      <w:pPr>
        <w:pStyle w:val="BodyText"/>
      </w:pPr>
      <w:r>
        <w:t xml:space="preserve">Ninh Tiểu Xuyên không kịp nghĩ nhiều, lập tức tăng tốc nhanh nhất tới trận pháp mà Đạm Đài Huyết Trầm phá vỡ.</w:t>
      </w:r>
    </w:p>
    <w:p>
      <w:pPr>
        <w:pStyle w:val="BodyText"/>
      </w:pPr>
      <w:r>
        <w:t xml:space="preserve">Ninh Tiểu Xuyên nhìn phía trước phát hiện rất nhiều quái vật đang nhìn mình, giống như muốn nuốt gọn hắn vậy. Chúng giống hệt với đám quái vật hắn thấy bên ngoài kia.</w:t>
      </w:r>
    </w:p>
    <w:p>
      <w:pPr>
        <w:pStyle w:val="BodyText"/>
      </w:pPr>
      <w:r>
        <w:t xml:space="preserve">Số lượng quái vật cực nhiều, có tới vài nghìn vạn con, tu vi con nào cũng rất cường đại. Nếu chúng cùng tấn công thì Ninh Tiểu Xuyên cũng không thể chống đỡ nổi.</w:t>
      </w:r>
    </w:p>
    <w:p>
      <w:pPr>
        <w:pStyle w:val="BodyText"/>
      </w:pPr>
      <w:r>
        <w:t xml:space="preserve">- Xem ra đúng là chúng ở trong Quy Khư.</w:t>
      </w:r>
    </w:p>
    <w:p>
      <w:pPr>
        <w:pStyle w:val="BodyText"/>
      </w:pPr>
      <w:r>
        <w:t xml:space="preserve">Ninh Tiểu Xuyên nói rồi lấy ra Cự Linh Chiến Chùy, mộtc hùy giáng xuống khiến địa vực trong vòng vài chục dặm đều chấn động.</w:t>
      </w:r>
    </w:p>
    <w:p>
      <w:pPr>
        <w:pStyle w:val="BodyText"/>
      </w:pPr>
      <w:r>
        <w:t xml:space="preserve">Uỳnh uỳnh!</w:t>
      </w:r>
    </w:p>
    <w:p>
      <w:pPr>
        <w:pStyle w:val="BodyText"/>
      </w:pPr>
      <w:r>
        <w:t xml:space="preserve">Vài chục con quái vật nháy mắt đã bị Ninh Tiểu Xuyên đập nát, tất cả đều được Ninh Tiểu Xuyên thu vào Hỏa Diệm Huyền Hạp.</w:t>
      </w:r>
    </w:p>
    <w:p>
      <w:pPr>
        <w:pStyle w:val="BodyText"/>
      </w:pPr>
      <w:r>
        <w:t xml:space="preserve">Grào!</w:t>
      </w:r>
    </w:p>
    <w:p>
      <w:pPr>
        <w:pStyle w:val="BodyText"/>
      </w:pPr>
      <w:r>
        <w:t xml:space="preserve">Đám quái vật lập tức nổi giận, điên cuồng lao tới tấn công Ninh Tiểu Xuyên.</w:t>
      </w:r>
    </w:p>
    <w:p>
      <w:pPr>
        <w:pStyle w:val="BodyText"/>
      </w:pPr>
      <w:r>
        <w:t xml:space="preserve">- Thiên Chùy Vạn Luyện!</w:t>
      </w:r>
    </w:p>
    <w:p>
      <w:pPr>
        <w:pStyle w:val="BodyText"/>
      </w:pPr>
      <w:r>
        <w:t xml:space="preserve">Ninh Tiểu Xuyên thi triển chùy pháp mạnh nhất của Cự Linh Chiến Chùy, giống như có hàng vạn Ninh Tiểu Xuyên xuất hiện. Mỗi chùy giáng xuống đều có vài chục con quái vật nát thành tương. Nhưng cũng có những con tu vi cường đại không chết.</w:t>
      </w:r>
    </w:p>
    <w:p>
      <w:pPr>
        <w:pStyle w:val="BodyText"/>
      </w:pPr>
      <w:r>
        <w:t xml:space="preserve">Đám quái vật không bị giáng chết lập tức bỏ chạy, cho dù Ninh Tiểu Xuyên đuổi theo ngay cũng không thể kịp.</w:t>
      </w:r>
    </w:p>
    <w:p>
      <w:pPr>
        <w:pStyle w:val="BodyText"/>
      </w:pPr>
      <w:r>
        <w:t xml:space="preserve">Ninh Tiểu Xuyên lắc đầu mặc kệt chúng, bắt đầu tiến về Quy Khư.</w:t>
      </w:r>
    </w:p>
    <w:p>
      <w:pPr>
        <w:pStyle w:val="BodyText"/>
      </w:pPr>
      <w:r>
        <w:t xml:space="preserve">Cuối cùng, sau khoảng mười ngày cuối cùng Ninh Tiểu Xuyên cũng tới điểm tận cùng của Quy Khư, thấy Tuế Hàn Vũ bị trói trên thanh thiết kiếm.</w:t>
      </w:r>
    </w:p>
    <w:p>
      <w:pPr>
        <w:pStyle w:val="BodyText"/>
      </w:pPr>
      <w:r>
        <w:t xml:space="preserve">- Sư tôn!</w:t>
      </w:r>
    </w:p>
    <w:p>
      <w:pPr>
        <w:pStyle w:val="BodyText"/>
      </w:pPr>
      <w:r>
        <w:t xml:space="preserve">Ninh Tiểu Xuyên bay tới bên cạnh Tuế Hàn Vũ, xúc động nói.</w:t>
      </w:r>
    </w:p>
    <w:p>
      <w:pPr>
        <w:pStyle w:val="BodyText"/>
      </w:pPr>
      <w:r>
        <w:t xml:space="preserve">Từ khi tu luyện Diệt Thế Đạo đến nay đã nhiều năm, cuối cùng cũng gặp được Tuế Hàn Vũ, Ninh Tiểu Xuyên trở nên rất xúc động.</w:t>
      </w:r>
    </w:p>
    <w:p>
      <w:pPr>
        <w:pStyle w:val="BodyText"/>
      </w:pPr>
      <w:r>
        <w:t xml:space="preserve">- Ninh Tiểu Xuyên, cuối cùng ngươi cũng tới rồi!</w:t>
      </w:r>
    </w:p>
    <w:p>
      <w:pPr>
        <w:pStyle w:val="BodyText"/>
      </w:pPr>
      <w:r>
        <w:t xml:space="preserve">Tuế Hàn Vũ ngẩng lên nhìn Ninh Tiểu Xuyên.</w:t>
      </w:r>
    </w:p>
    <w:p>
      <w:pPr>
        <w:pStyle w:val="BodyText"/>
      </w:pPr>
      <w:r>
        <w:t xml:space="preserve">- Dám hỏi sư tôn...</w:t>
      </w:r>
    </w:p>
    <w:p>
      <w:pPr>
        <w:pStyle w:val="BodyText"/>
      </w:pPr>
      <w:r>
        <w:t xml:space="preserve">Ninh Tiểu Xuyên quỳ một gối xuống, định hỏi mục đích Tuế Hàn Vũ tìm hắn thì Tuế Hàn Vũ đã ngắt lời.</w:t>
      </w:r>
    </w:p>
    <w:p>
      <w:pPr>
        <w:pStyle w:val="BodyText"/>
      </w:pPr>
      <w:r>
        <w:t xml:space="preserve">- Kẻ địch trời sinh của ngươi đã tới Đại Diêm. Giờ là lúc giao một số thứ cho ngươi rồi.</w:t>
      </w:r>
    </w:p>
    <w:p>
      <w:pPr>
        <w:pStyle w:val="BodyText"/>
      </w:pPr>
      <w:r>
        <w:t xml:space="preserve">Tuế Hàn Vũ không giải thích nhiều, chỉ thấy không gian quanh Tuế Hàn Vũ đột nhiên chấn động, một thanh kiếm giống hệt Ma Kiếm của Ninh Tiểu Xuyên từ sau lưng Tuế Hàn Vũ bay ra.</w:t>
      </w:r>
    </w:p>
    <w:p>
      <w:pPr>
        <w:pStyle w:val="BodyText"/>
      </w:pPr>
      <w:r>
        <w:t xml:space="preserve">Ninh Tiểu Xuyên nhìn thanh kiếm trước mặt, trong lòng có chút chấn kinh. Lẽ nào đây chính là Diệt Thế Ma Kiếm mà Tuế Hàn Vũ nói?</w:t>
      </w:r>
    </w:p>
    <w:p>
      <w:pPr>
        <w:pStyle w:val="BodyText"/>
      </w:pPr>
      <w:r>
        <w:t xml:space="preserve">- Sư tôn, đây chính là Diệt Thế Ma Kiếm thật sự?</w:t>
      </w:r>
    </w:p>
    <w:p>
      <w:pPr>
        <w:pStyle w:val="BodyText"/>
      </w:pPr>
      <w:r>
        <w:t xml:space="preserve">Ninh Tiểu Xuyên hỏi.</w:t>
      </w:r>
    </w:p>
    <w:p>
      <w:pPr>
        <w:pStyle w:val="BodyText"/>
      </w:pPr>
      <w:r>
        <w:t xml:space="preserve">- Năm đó sư tôn tìm được ta và tỷ tỷ, truyền thụ Diệt Thế Đạo cho cả ta và tỷ tỷ. Sư tôn nói, trong hai bọn ta chỉ một người trở thành truyền nhân Diệt Thế Đạo thật sự. Mà cách duy nhất chính là giết đối phương.</w:t>
      </w:r>
    </w:p>
    <w:p>
      <w:pPr>
        <w:pStyle w:val="BodyText"/>
      </w:pPr>
      <w:r>
        <w:t xml:space="preserve">Tuế Hàn Vũ nói.</w:t>
      </w:r>
    </w:p>
    <w:p>
      <w:pPr>
        <w:pStyle w:val="BodyText"/>
      </w:pPr>
      <w:r>
        <w:t xml:space="preserve">- Nhưng tại sao người ấy không giết sư tôn mà chỉ phong ấn ở đây?</w:t>
      </w:r>
    </w:p>
    <w:p>
      <w:pPr>
        <w:pStyle w:val="BodyText"/>
      </w:pPr>
      <w:r>
        <w:t xml:space="preserve">Ninh Tiểu Xuyên hỏi.</w:t>
      </w:r>
    </w:p>
    <w:p>
      <w:pPr>
        <w:pStyle w:val="BodyText"/>
      </w:pPr>
      <w:r>
        <w:t xml:space="preserve">Tuế Hàn Vũ không nói gì, ngẩng lên nhìn về phía xa, nhớ lại chuyện xưa.</w:t>
      </w:r>
    </w:p>
    <w:p>
      <w:pPr>
        <w:pStyle w:val="BodyText"/>
      </w:pPr>
      <w:r>
        <w:t xml:space="preserve">Ninh Tiểu Xuyên cũng ngẩng lên, thấy xung quanh chỉ là vách đá, chẳng có gì đáng nhìn cả. Nhưng Tuế Hàn Vũ lại nhìn chăm chăm vào một chỗ, giống như nhìn thấy rất nhiều thứ mà Ninh Tiểu Xuyên không thấy vậy.</w:t>
      </w:r>
    </w:p>
    <w:p>
      <w:pPr>
        <w:pStyle w:val="BodyText"/>
      </w:pPr>
      <w:r>
        <w:t xml:space="preserve">Ninh Tiểu Xuyên không hỏi nữa, chỉ nói.</w:t>
      </w:r>
    </w:p>
    <w:p>
      <w:pPr>
        <w:pStyle w:val="BodyText"/>
      </w:pPr>
      <w:r>
        <w:t xml:space="preserve">- Sư tôn không muốn nói thì đệ tử cũng không hỏi nữa. Ý sư tôn là nếu ta muốn trở thành truyền nhân thật sự của Diệt Thế Đạo thì phải giết chết một vị truyền nhân khác?</w:t>
      </w:r>
    </w:p>
    <w:p>
      <w:pPr>
        <w:pStyle w:val="BodyText"/>
      </w:pPr>
      <w:r>
        <w:t xml:space="preserve">Ninh Tiểu Xuyên nói.</w:t>
      </w:r>
    </w:p>
    <w:p>
      <w:pPr>
        <w:pStyle w:val="BodyText"/>
      </w:pPr>
      <w:r>
        <w:t xml:space="preserve">- Hãy nhớ, người chí thân cũng có thể giết. Cầm Diệt Thế Ma Kiếm và rời khỏi đây đi. Con đường tu hành của ngươi mới chỉ bắt đầu thôi.</w:t>
      </w:r>
    </w:p>
    <w:p>
      <w:pPr>
        <w:pStyle w:val="BodyText"/>
      </w:pPr>
      <w:r>
        <w:t xml:space="preserve">Tuế Hàn Vũ khẽ động ngón tay đưa Diệt Thế Ma Kiếm vào tay Ninh Tiểu Xuyên.</w:t>
      </w:r>
    </w:p>
    <w:p>
      <w:pPr>
        <w:pStyle w:val="BodyText"/>
      </w:pPr>
      <w:r>
        <w:t xml:space="preserve">Tuế Hàn Vũ dứt lời, khí lưu cường đai từ chỗ Tuế Hàn Vũ thổi bay Ninh Tiểu Xuyên ra xa nghìn vạn dặm, nháy mắt đã rời khỏi Quy Khư.</w:t>
      </w:r>
    </w:p>
    <w:p>
      <w:pPr>
        <w:pStyle w:val="BodyText"/>
      </w:pPr>
      <w:r>
        <w:t xml:space="preserve">Ninh Tiểu Xuyên lấy Diệt Thế Ma Kiếm ra quan sát thật kỹ.</w:t>
      </w:r>
    </w:p>
    <w:p>
      <w:pPr>
        <w:pStyle w:val="BodyText"/>
      </w:pPr>
      <w:r>
        <w:t xml:space="preserve">Vẻ ngoài của thanh kiếm này giống hệt Ma Kiếm của Ninh Tiểu Xuyên. Nhưng khiến hắn cảm giác như nó có thể thật sự có thể hủy diệt thế gian.</w:t>
      </w:r>
    </w:p>
    <w:p>
      <w:pPr>
        <w:pStyle w:val="BodyText"/>
      </w:pPr>
      <w:r>
        <w:t xml:space="preserve">- Tổ sư Diệt Thế Đạo thật sự dùng nó chém đôi một vũ trụ sao?</w:t>
      </w:r>
    </w:p>
    <w:p>
      <w:pPr>
        <w:pStyle w:val="BodyText"/>
      </w:pPr>
      <w:r>
        <w:t xml:space="preserve">Ninh Tiểu Xuyên cảm thấy khó tin, không thể tưởng tượng được sự cường đại của Diệt Thế Ma Kiếm.</w:t>
      </w:r>
    </w:p>
    <w:p>
      <w:pPr>
        <w:pStyle w:val="BodyText"/>
      </w:pPr>
      <w:r>
        <w:t xml:space="preserve">Lúc này, bên trong Huyền Thú Giám rung chuyển, rõ ràng Thiên Đế Nhẫn trong đó lại không an phận rồi.</w:t>
      </w:r>
    </w:p>
    <w:p>
      <w:pPr>
        <w:pStyle w:val="BodyText"/>
      </w:pPr>
      <w:r>
        <w:t xml:space="preserve">Ninh Tiểu Xuyên thích phóng Thiên Đế Nhẫn ra, dù sao còn có Huyền Thú Giám, Thiên Đế Nhẫn cũng chẳng thể phản phệ Ninh Tiểu Xuyên được.</w:t>
      </w:r>
    </w:p>
    <w:p>
      <w:pPr>
        <w:pStyle w:val="BodyText"/>
      </w:pPr>
      <w:r>
        <w:t xml:space="preserve">- Đây là thần khí đó!</w:t>
      </w:r>
    </w:p>
    <w:p>
      <w:pPr>
        <w:pStyle w:val="BodyText"/>
      </w:pPr>
      <w:r>
        <w:t xml:space="preserve">Thiên Đế Nhẫn vừa xuất hiện đã hét lên, lập tức bay về phía Diệt Thế Đạo.</w:t>
      </w:r>
    </w:p>
    <w:p>
      <w:pPr>
        <w:pStyle w:val="BodyText"/>
      </w:pPr>
      <w:r>
        <w:t xml:space="preserve">Trên Diệt Thế Ma Kiếm tỏa ra khí tức cường đại đánh bật Thiên Đế Nhẫn ra xa vài vạn dặm.</w:t>
      </w:r>
    </w:p>
    <w:p>
      <w:pPr>
        <w:pStyle w:val="BodyText"/>
      </w:pPr>
      <w:r>
        <w:t xml:space="preserve">Ninh Tiểu Xuyên nhìn thanh Diệt Thế Ma Kiếm trên tay, không nói gì, chỉ cất nó vào trong Huyền Thú Giám che giấu khí tức của Diệt Thế Ma Kiếm.</w:t>
      </w:r>
    </w:p>
    <w:p>
      <w:pPr>
        <w:pStyle w:val="BodyText"/>
      </w:pPr>
      <w:r>
        <w:t xml:space="preserve">Thiên Đế Nhẫn vừa nói rồi, Ma Kiếm là thần khí.</w:t>
      </w:r>
    </w:p>
    <w:p>
      <w:pPr>
        <w:pStyle w:val="BodyText"/>
      </w:pPr>
      <w:r>
        <w:t xml:space="preserve">Thần khí thì Ninh Tiểu Xuyên không sử dụng được. Nếu lấy ra có lẽ sinh linh Đại Diêm không nhận ra nhưng văn minh Thần Hà thì chắc chắn biết.</w:t>
      </w:r>
    </w:p>
    <w:p>
      <w:pPr>
        <w:pStyle w:val="BodyText"/>
      </w:pPr>
      <w:r>
        <w:t xml:space="preserve">Hơn nữa thần khí quý giá như vậy, cho dù các Thứ Thần cũng chỉ có chí tôn hoàng khí, rất khó có được một món thần khí.</w:t>
      </w:r>
    </w:p>
    <w:p>
      <w:pPr>
        <w:pStyle w:val="BodyText"/>
      </w:pPr>
      <w:r>
        <w:t xml:space="preserve">Nếu Thứ Thần văn minh Thần Hà phát hiện ra Diệt Thế Ma Kiếm thì có thể nói Ninh Tiểu Xuyên sẽ phải đối diện với đại nạn!</w:t>
      </w:r>
    </w:p>
    <w:p>
      <w:pPr>
        <w:pStyle w:val="BodyText"/>
      </w:pPr>
      <w:r>
        <w:t xml:space="preserve">- Đừng mà, để ta và Diệt Thế Ma Kiếm đại nhân giao lưu kinh nghiêm. Ta cũng sẽ sớm ngày trở thành thần khí!</w:t>
      </w:r>
    </w:p>
    <w:p>
      <w:pPr>
        <w:pStyle w:val="BodyText"/>
      </w:pPr>
      <w:r>
        <w:t xml:space="preserve">Thiên Đế Nhẫn nói</w:t>
      </w:r>
    </w:p>
    <w:p>
      <w:pPr>
        <w:pStyle w:val="BodyText"/>
      </w:pPr>
      <w:r>
        <w:t xml:space="preserve">Trong Huyền Thú Giám, Thiên Đế Nhẫn đột nhiên cảm nhận được khí tức của Diệt Thế Ma Kiếm, liền bắt đầu vùng vẫy muốn gặp thần khí nhưng không ngờ vừa mới ra thì Ninh Tiểu Xuyên đã cất Diệt Thế Ma Kiếm đi rồi.</w:t>
      </w:r>
    </w:p>
    <w:p>
      <w:pPr>
        <w:pStyle w:val="BodyText"/>
      </w:pPr>
      <w:r>
        <w:t xml:space="preserve">- Đừng nghĩ nhiều. Giờ ngươi mới trở thành thứ thần khí, căn bản không thể thành thần khí ngay được. Ngoan ngoãn ở trong Huyền Thú Giám đợi đi.</w:t>
      </w:r>
    </w:p>
    <w:p>
      <w:pPr>
        <w:pStyle w:val="BodyText"/>
      </w:pPr>
      <w:r>
        <w:t xml:space="preserve">Nói rồi Ninh Tiểu Xuyên điều động Huyền Thú Giám thu Thiên Đế Nhẫn vào trong.</w:t>
      </w:r>
    </w:p>
    <w:p>
      <w:pPr>
        <w:pStyle w:val="BodyText"/>
      </w:pPr>
      <w:r>
        <w:t xml:space="preserve">- Thiên Hư Đại Lục chắc chắn vì đám quái vật này mà trở nên hoang tàn như vậy. Ta sẽ giết hết bọn chúng!</w:t>
      </w:r>
    </w:p>
    <w:p>
      <w:pPr>
        <w:pStyle w:val="BodyText"/>
      </w:pPr>
      <w:r>
        <w:t xml:space="preserve">Ninh Tiểu Xuyên nói.</w:t>
      </w:r>
    </w:p>
    <w:p>
      <w:pPr>
        <w:pStyle w:val="BodyText"/>
      </w:pPr>
      <w:r>
        <w:t xml:space="preserve">Hắn bắt đầu đi về hướng Ngọc Lam Đế Quốc xem tình hình thế nào rồi.</w:t>
      </w:r>
    </w:p>
    <w:p>
      <w:pPr>
        <w:pStyle w:val="BodyText"/>
      </w:pPr>
      <w:r>
        <w:t xml:space="preserve">Nhưng đúng lúc đó tình hình thay đổi.</w:t>
      </w:r>
    </w:p>
    <w:p>
      <w:pPr>
        <w:pStyle w:val="BodyText"/>
      </w:pPr>
      <w:r>
        <w:t xml:space="preserve">Sau bốn ngày, hắn sắp tới phạm vi của Ngọc Lam Đế Quốc thì đột nhiên một nhân ảnh xuất hiện trước mặt hắn.</w:t>
      </w:r>
    </w:p>
    <w:p>
      <w:pPr>
        <w:pStyle w:val="BodyText"/>
      </w:pPr>
      <w:r>
        <w:t xml:space="preserve">- Ninh Tiểu Xuyên, quả nhiên ngươi tới Thiên Hư Đại Lục.</w:t>
      </w:r>
    </w:p>
    <w:p>
      <w:pPr>
        <w:pStyle w:val="BodyText"/>
      </w:pPr>
      <w:r>
        <w:t xml:space="preserve">Môt sinh linh long tộc đầu có ba cái sừng dài, toàn thân đen thùi lùi chặn đường Ninh Tiểu Xuyên.</w:t>
      </w:r>
    </w:p>
    <w:p>
      <w:pPr>
        <w:pStyle w:val="BodyText"/>
      </w:pPr>
      <w:r>
        <w:t xml:space="preserve">Sinh linh long tộc này chính là một trong Thất Long Tướng – Ngũ Tướng Long Khôi.</w:t>
      </w:r>
    </w:p>
    <w:p>
      <w:pPr>
        <w:pStyle w:val="BodyText"/>
      </w:pPr>
      <w:r>
        <w:t xml:space="preserve">Ninh Tiểu Xuyên chau mày, hắn nhanh chóng đoán ra thân phận của sinh linh này, chắc chắn là một trong Thất Long Tướng!</w:t>
      </w:r>
    </w:p>
    <w:p>
      <w:pPr>
        <w:pStyle w:val="BodyText"/>
      </w:pPr>
      <w:r>
        <w:t xml:space="preserve">- Long Thích Ma đại nhân hạ lệnh bắt ngươi. Tên Long Bệ bỏ đi đấy lại bị ngươi giết, nên bảo ta tới xem sao.</w:t>
      </w:r>
    </w:p>
    <w:p>
      <w:pPr>
        <w:pStyle w:val="BodyText"/>
      </w:pPr>
      <w:r>
        <w:t xml:space="preserve">Long Khôi tới trước mặt Ninh Tiểu Xuyên, một cái đuôi to lớn nhanh chóng xuất hiện trong tầm mắt hắn.</w:t>
      </w:r>
    </w:p>
    <w:p>
      <w:pPr>
        <w:pStyle w:val="BodyText"/>
      </w:pPr>
      <w:r>
        <w:t xml:space="preserve">Bùm!</w:t>
      </w:r>
    </w:p>
    <w:p>
      <w:pPr>
        <w:pStyle w:val="BodyText"/>
      </w:pPr>
      <w:r>
        <w:t xml:space="preserve">Ninh Tiểu Xuyên còn chưa kịp phản ứng thì đã bị đánh bay, năng lượng tự cái đuôi đó truyền tới khiến khí huyết trong người hắn sôi trào.</w:t>
      </w:r>
    </w:p>
    <w:p>
      <w:pPr>
        <w:pStyle w:val="BodyText"/>
      </w:pPr>
      <w:r>
        <w:t xml:space="preserve">Tu vi của Long Khôi là Tạo Hóa Cảnh tầng thứ năm, vô cùng cường đại.</w:t>
      </w:r>
    </w:p>
    <w:p>
      <w:pPr>
        <w:pStyle w:val="BodyText"/>
      </w:pPr>
      <w:r>
        <w:t xml:space="preserve">- Hừ, dựa vào ngươi cũng muốn bắt ta?</w:t>
      </w:r>
    </w:p>
    <w:p>
      <w:pPr>
        <w:pStyle w:val="BodyText"/>
      </w:pPr>
      <w:r>
        <w:t xml:space="preserve">Ninh Tiểu Xuyên hừ lạnh.</w:t>
      </w:r>
    </w:p>
    <w:p>
      <w:pPr>
        <w:pStyle w:val="BodyText"/>
      </w:pPr>
      <w:r>
        <w:t xml:space="preserve">Cự Linh Chiến Chùy xuất hiện trong tay Ninh Tiểu Xuyên, hắn bay lên cao, nhắm phương vị của Long Khôi, dùng tốc độ nhanh nhất, tựa ngọn lửa cháy rực lao xuống.</w:t>
      </w:r>
    </w:p>
    <w:p>
      <w:pPr>
        <w:pStyle w:val="BodyText"/>
      </w:pPr>
      <w:r>
        <w:t xml:space="preserve">Long Khôi nhìn Ninh Tiểu Xuyên, khóe miệng cười lạnh, trogn mắt hắn Ninh Tiểu Xuyên đọ sức với hắn đúng là tìm cái chết!</w:t>
      </w:r>
    </w:p>
    <w:p>
      <w:pPr>
        <w:pStyle w:val="BodyText"/>
      </w:pPr>
      <w:r>
        <w:t xml:space="preserve">Thế nhưng kết quả đã nằm ngoài dự tính của hắn.</w:t>
      </w:r>
    </w:p>
    <w:p>
      <w:pPr>
        <w:pStyle w:val="BodyText"/>
      </w:pPr>
      <w:r>
        <w:t xml:space="preserve">Uỳnh!</w:t>
      </w:r>
    </w:p>
    <w:p>
      <w:pPr>
        <w:pStyle w:val="BodyText"/>
      </w:pPr>
      <w:r>
        <w:t xml:space="preserve">Đại địa trong vòng vạn dặm rung chuyển, vào khoảnh khắc Ninh Tiểu Xuyên và Long Khôi va chạm, kẻ bay ra lại chính là Long Khôi.</w:t>
      </w:r>
    </w:p>
    <w:p>
      <w:pPr>
        <w:pStyle w:val="BodyText"/>
      </w:pPr>
      <w:r>
        <w:t xml:space="preserve">- Sao có thể như vậy?</w:t>
      </w:r>
    </w:p>
    <w:p>
      <w:pPr>
        <w:pStyle w:val="BodyText"/>
      </w:pPr>
      <w:r>
        <w:t xml:space="preserve">Long Khôi không dám tin điều đang xảy ra, sức mạnh của Ninh Tiểu Xuyên sao có thể hơn hắn?</w:t>
      </w:r>
    </w:p>
    <w:p>
      <w:pPr>
        <w:pStyle w:val="BodyText"/>
      </w:pPr>
      <w:r>
        <w:t xml:space="preserve">Long Khôi là sinh linh long tộc, tu vi Tạo Hóa Cảnh tầng thứ ba, là cường giả cấp Quân Chủ, sao có thể bị một võ giả Tạo Hóa Cảnh tầng thứ ba đánh bại?</w:t>
      </w:r>
    </w:p>
    <w:p>
      <w:pPr>
        <w:pStyle w:val="BodyText"/>
      </w:pPr>
      <w:r>
        <w:t xml:space="preserve">- Long Bệ khi bị đánh bại cũng như ngươi, vô cùng kinh ngạc.</w:t>
      </w:r>
    </w:p>
    <w:p>
      <w:pPr>
        <w:pStyle w:val="BodyText"/>
      </w:pPr>
      <w:r>
        <w:t xml:space="preserve">Ninh Tiểu Xuyên nói.</w:t>
      </w:r>
    </w:p>
    <w:p>
      <w:pPr>
        <w:pStyle w:val="BodyText"/>
      </w:pPr>
      <w:r>
        <w:t xml:space="preserve">Nói rồi Ninh Tiểu Xuyên biến mất, khiến Long Khôi đại kinh. Không ngờ Ninh Tiểu Xuyên lại mạnh tới mức hắn là Tạo Hóa Cảnh tầng thứ năm lại không đối kháng được.</w:t>
      </w:r>
    </w:p>
    <w:p>
      <w:pPr>
        <w:pStyle w:val="BodyText"/>
      </w:pPr>
      <w:r>
        <w:t xml:space="preserve">- Thiên Chùy Vạn Luyện!</w:t>
      </w:r>
    </w:p>
    <w:p>
      <w:pPr>
        <w:pStyle w:val="BodyText"/>
      </w:pPr>
      <w:r>
        <w:t xml:space="preserve">Ninh Tiểu Xuyên hô lớn, trên Cự Linh Chiến Chùy tỏa ra ánh sáng mạnh mẽ, giống như tảng thiên thạch lao xuống.</w:t>
      </w:r>
    </w:p>
    <w:p>
      <w:pPr>
        <w:pStyle w:val="BodyText"/>
      </w:pPr>
      <w:r>
        <w:t xml:space="preserve">Toàn thân Long Khôi bị hứng vô số đòn, mỗi lần chùy giáng xuống là Long Khôi thổ huyết. Cuối cùng xương cốt toàn thân gãy lìa, đứng lên cũng không nổi.</w:t>
      </w:r>
    </w:p>
    <w:p>
      <w:pPr>
        <w:pStyle w:val="BodyText"/>
      </w:pPr>
      <w:r>
        <w:t xml:space="preserve">Ninh Tiểu Xuyên nhìn Long Khôi dưới đất, có thể nói đây là trận chiến thật sự đầu tiên từ khi hắn đột phá Tạo Hóa Cảnh tới giờ. Hắn cũng không ngờ sức mạnh của hắn lại lớn đến vậy, sinh linh Tạo Hóa Cảnh tầng thứ năm cũng không đỡ nổi hai chiêu của hắn.</w:t>
      </w:r>
    </w:p>
    <w:p>
      <w:pPr>
        <w:pStyle w:val="BodyText"/>
      </w:pPr>
      <w:r>
        <w:t xml:space="preserve">Long Khôi lúc này sợ hãi tới cực điểm, hắn cảm giác Ninh Tiểu Xuyên căn bản không phải người mà là biến thái!</w:t>
      </w:r>
    </w:p>
    <w:p>
      <w:pPr>
        <w:pStyle w:val="BodyText"/>
      </w:pPr>
      <w:r>
        <w:t xml:space="preserve">Ninh Tiểu Xuyên nhìn Long Khôi, không chút thương xót, giết hắn rồi thu xác.</w:t>
      </w:r>
    </w:p>
    <w:p>
      <w:pPr>
        <w:pStyle w:val="Compact"/>
      </w:pPr>
      <w:r>
        <w:t xml:space="preserve">Ninh Tiểu Xuyên lấy Dưỡng Tâm Đỉnh ra, định luyện chế đan dược từ xác của sinh linh văn minh Thần Hà rồi về Ngọc Lam Đế Quốc.</w:t>
      </w:r>
      <w:r>
        <w:br w:type="textWrapping"/>
      </w:r>
      <w:r>
        <w:br w:type="textWrapping"/>
      </w:r>
    </w:p>
    <w:p>
      <w:pPr>
        <w:pStyle w:val="Heading2"/>
      </w:pPr>
      <w:bookmarkStart w:id="1051" w:name="chương-1030-ma-tộc-tấn-công"/>
      <w:bookmarkEnd w:id="1051"/>
      <w:r>
        <w:t xml:space="preserve">1029. Chương 1030: Ma Tộc Tấn Công</w:t>
      </w:r>
    </w:p>
    <w:p>
      <w:pPr>
        <w:pStyle w:val="Compact"/>
      </w:pPr>
      <w:r>
        <w:br w:type="textWrapping"/>
      </w:r>
      <w:r>
        <w:br w:type="textWrapping"/>
      </w:r>
      <w:r>
        <w:t xml:space="preserve">Ninh Tiểu Xuyên lấy Dưỡng Tâm Đỉnh ra đặt xuống đất, cho toàn bộ số xác sinh linh văn minh Thần Hà và quái vật Quy Khư vào trong, bắt đầu luyện đan.</w:t>
      </w:r>
    </w:p>
    <w:p>
      <w:pPr>
        <w:pStyle w:val="BodyText"/>
      </w:pPr>
      <w:r>
        <w:t xml:space="preserve">Trong vòng bán kính nghìn mét đều có thể ngửi thấy mùi đan dược nồng nặc. Tuy chúng luyện chế từ xác nhưng tất cả đều có tu vi từ Vạn Cổ Cảnh.</w:t>
      </w:r>
    </w:p>
    <w:p>
      <w:pPr>
        <w:pStyle w:val="BodyText"/>
      </w:pPr>
      <w:r>
        <w:t xml:space="preserve">Khi tu vi của võ giả đạt tới Thiên Nhân Cảnh là đã thoát khỏi phạm trù con người bình thường, những sinh linh khác cũng vậy.</w:t>
      </w:r>
    </w:p>
    <w:p>
      <w:pPr>
        <w:pStyle w:val="BodyText"/>
      </w:pPr>
      <w:r>
        <w:t xml:space="preserve">Khi các sinh linh hoặc võ giả đạt tới cảnh giới Vạn Cổ Cảnh thì mỗi giọt huyết dịch của họ đều là bảo vật vô cùng quý giá, nói toàn thân trên dưới đều là bảo vật cũng không ngoa.</w:t>
      </w:r>
    </w:p>
    <w:p>
      <w:pPr>
        <w:pStyle w:val="BodyText"/>
      </w:pPr>
      <w:r>
        <w:t xml:space="preserve">Một giọt huyết dịch của võ giả Vạn Cổ Cảnh tầng thứ nhất có thể khiến võ giả Thiên Nhân Cảnh tầng thứ chín đột phá Chân Nhân Cảnh. Có thể nói, đối với võ giả dưới Chân Nhân Cảnh thì đó là thần dược.</w:t>
      </w:r>
    </w:p>
    <w:p>
      <w:pPr>
        <w:pStyle w:val="BodyText"/>
      </w:pPr>
      <w:r>
        <w:t xml:space="preserve">Ninh Tiểu Xuyên cùng lúc điều động của Diệt Thế Ma Hỏa và Thần Tức Long Hỏa, tốc độ luyện đan tăng mạnh. Không tới nửa ngày đã luyện chế ra những viên đan dược mang sức mạnh kinh người.</w:t>
      </w:r>
    </w:p>
    <w:p>
      <w:pPr>
        <w:pStyle w:val="BodyText"/>
      </w:pPr>
      <w:r>
        <w:t xml:space="preserve">Có tất cả ba nghìn hai trăm hai mươi ba viên, có thể giúp tăng thực lực cho Kiếm Các Hầu phủ.</w:t>
      </w:r>
    </w:p>
    <w:p>
      <w:pPr>
        <w:pStyle w:val="BodyText"/>
      </w:pPr>
      <w:r>
        <w:t xml:space="preserve">Lâu rồi không trở lại, khi thấy Ngọc Lam Đế Quốc, trong lòng Ninh Tiểu Xuyên khó tránh khỏi cảm thán. Có lẽ không lâu nữa thì Thiên Hư Đại Lục sẽ bị sinh linh văn minh Thần Hà công chiếm. Đến lúc đó, ngay cả Ngọc Lam Đế Quốc cũng sẽ bị hủy diệt.</w:t>
      </w:r>
    </w:p>
    <w:p>
      <w:pPr>
        <w:pStyle w:val="BodyText"/>
      </w:pPr>
      <w:r>
        <w:t xml:space="preserve">Ninh Tiểu Xuyên xuất hiện trong Kiếm Các Hầu phủ, rất nhiều thị vị trong sân đang tuần tra, tất cả đều là Thiên Nhân Cảnh trở lên.</w:t>
      </w:r>
    </w:p>
    <w:p>
      <w:pPr>
        <w:pStyle w:val="BodyText"/>
      </w:pPr>
      <w:r>
        <w:t xml:space="preserve">Nhìn những thị vệ này rõ ràng đều được huấn luyện nghiêm túc, uy vũ bất phàm. Ninh Tiểu Xuyên đứng trong góc quan sát không cho họ phát hiện ra mình.</w:t>
      </w:r>
    </w:p>
    <w:p>
      <w:pPr>
        <w:pStyle w:val="BodyText"/>
      </w:pPr>
      <w:r>
        <w:t xml:space="preserve">- Xem ra gia gia tận dụng tài nguyên rất tốt.</w:t>
      </w:r>
    </w:p>
    <w:p>
      <w:pPr>
        <w:pStyle w:val="BodyText"/>
      </w:pPr>
      <w:r>
        <w:t xml:space="preserve">Ninh Tiểu Xuyên dùng tâm thần thăm dò phòng Ninh Hinh Nhi, thấy muội ấy đang tu luyện, chuẩn bị đột phá Chân Nhân Cảnh tầng thứ chín.</w:t>
      </w:r>
    </w:p>
    <w:p>
      <w:pPr>
        <w:pStyle w:val="BodyText"/>
      </w:pPr>
      <w:r>
        <w:t xml:space="preserve">Thiên phú của Ninh Hinh Nhi vẫn rất cao, đáng tiếc không có nhiều tài nguyên trợ giúp nên đến nay mới chỉ là Chân Nhân Cảnh tầng thứ chín.</w:t>
      </w:r>
    </w:p>
    <w:p>
      <w:pPr>
        <w:pStyle w:val="BodyText"/>
      </w:pPr>
      <w:r>
        <w:t xml:space="preserve">Ninh Tiểu Xuyên quyết định giúp Ninh Hinh Nhi một tay. Hắn dùng sức mạnh tâm thần lẻn vào trong phòng Ninh Hinh Nhi mà nàng không biết, truyền một luồng Tạo Hóa Khí vào trong cơ thể Ninh Hinh Nhi.</w:t>
      </w:r>
    </w:p>
    <w:p>
      <w:pPr>
        <w:pStyle w:val="BodyText"/>
      </w:pPr>
      <w:r>
        <w:t xml:space="preserve">Không tới nửa canh giờ Ninh Hinh Nhi đã vượt qua Chân Nhân Cảnh tầng thứ chín, đột phá Vạn Cổ Cảnh tầng thứ nhất, Kiếm Các Hầu phủ lại có thêm một cường giả cấp Chí Tôn.</w:t>
      </w:r>
    </w:p>
    <w:p>
      <w:pPr>
        <w:pStyle w:val="BodyText"/>
      </w:pPr>
      <w:r>
        <w:t xml:space="preserve">- Ca ca!</w:t>
      </w:r>
    </w:p>
    <w:p>
      <w:pPr>
        <w:pStyle w:val="BodyText"/>
      </w:pPr>
      <w:r>
        <w:t xml:space="preserve">Vào khoảnh khắc Ninh Tiểu Xuyên giúp thì Ninh Hinh Nhi đã phát hiện ra hắn. Tu luyện vừa kết thúc Ninh Hinh Nhi liền bay ra khỏi phòng, lao thẳng vào lòng Ninh Tiểu Xuyên.</w:t>
      </w:r>
    </w:p>
    <w:p>
      <w:pPr>
        <w:pStyle w:val="BodyText"/>
      </w:pPr>
      <w:r>
        <w:t xml:space="preserve">Tiếng nói của Ninh Hinh Nhi kinh động đến toàn bộ thị vệ trong Kiếm Các Hầu phủ. Kiếm Các Hầu phủ vốn rất yên tĩnh lập tức vang lên vô số tiếng bước chân nặng nề.</w:t>
      </w:r>
    </w:p>
    <w:p>
      <w:pPr>
        <w:pStyle w:val="BodyText"/>
      </w:pPr>
      <w:r>
        <w:t xml:space="preserve">Ngay cả lão hầu gia cũng xuất hiện, thấy Ninh Tiểu Xuyên và Ninh Hinh Nhi đang ôm nhau thì mỉm cười gật đầu.</w:t>
      </w:r>
    </w:p>
    <w:p>
      <w:pPr>
        <w:pStyle w:val="BodyText"/>
      </w:pPr>
      <w:r>
        <w:t xml:space="preserve">- Gia gia!</w:t>
      </w:r>
    </w:p>
    <w:p>
      <w:pPr>
        <w:pStyle w:val="BodyText"/>
      </w:pPr>
      <w:r>
        <w:t xml:space="preserve">Ninh Tiểu Xuyên tới trước mặt lão hầu gia, cúi người nói.</w:t>
      </w:r>
    </w:p>
    <w:p>
      <w:pPr>
        <w:pStyle w:val="BodyText"/>
      </w:pPr>
      <w:r>
        <w:t xml:space="preserve">- Về là tốt rồi, về là tốt rồi!</w:t>
      </w:r>
    </w:p>
    <w:p>
      <w:pPr>
        <w:pStyle w:val="BodyText"/>
      </w:pPr>
      <w:r>
        <w:t xml:space="preserve">Lão hầu gia vô cùng xúc động, trên gương mặt đầy phong sương của ông xuất hiện nụ cười hiếm hoi.</w:t>
      </w:r>
    </w:p>
    <w:p>
      <w:pPr>
        <w:pStyle w:val="BodyText"/>
      </w:pPr>
      <w:r>
        <w:t xml:space="preserve">- Ca ca, chị dâu đâu? Sao chị ấy không cùng về?</w:t>
      </w:r>
    </w:p>
    <w:p>
      <w:pPr>
        <w:pStyle w:val="BodyText"/>
      </w:pPr>
      <w:r>
        <w:t xml:space="preserve">Ninh Hinh Nhi hỏi.</w:t>
      </w:r>
    </w:p>
    <w:p>
      <w:pPr>
        <w:pStyle w:val="BodyText"/>
      </w:pPr>
      <w:r>
        <w:t xml:space="preserve">Lão hầu gia nghe Ninh Hinh Nhi hỏi thì trợn mắt, nhìn Ninh Tiểu Xuyên chăm chăm chờ hắn trả lời.</w:t>
      </w:r>
    </w:p>
    <w:p>
      <w:pPr>
        <w:pStyle w:val="BodyText"/>
      </w:pPr>
      <w:r>
        <w:t xml:space="preserve">Lão hầu gia đang rất nôn nóng chờ Ninh Tiểu Xuyên nói, ông đang chờ ôm cháu nội mà.</w:t>
      </w:r>
    </w:p>
    <w:p>
      <w:pPr>
        <w:pStyle w:val="BodyText"/>
      </w:pPr>
      <w:r>
        <w:t xml:space="preserve">- Họ ở Thiên Đình, tạm thời chưa về được.</w:t>
      </w:r>
    </w:p>
    <w:p>
      <w:pPr>
        <w:pStyle w:val="BodyText"/>
      </w:pPr>
      <w:r>
        <w:t xml:space="preserve">Ninh Tiểu Xuyên không muốn nói tới vấn đề này nên nói vậy.</w:t>
      </w:r>
    </w:p>
    <w:p>
      <w:pPr>
        <w:pStyle w:val="BodyText"/>
      </w:pPr>
      <w:r>
        <w:t xml:space="preserve">- Con cũng lớn rồi, nên lấy vợ sinh con rồi, việc gì cũng nên tự quyết định, gia gia cũng không tiện can thiệp. Chỉ mong không phải đợi quá lâu, để ta còn được bế cháu.</w:t>
      </w:r>
    </w:p>
    <w:p>
      <w:pPr>
        <w:pStyle w:val="BodyText"/>
      </w:pPr>
      <w:r>
        <w:t xml:space="preserve">Lão hầu gia nói.</w:t>
      </w:r>
    </w:p>
    <w:p>
      <w:pPr>
        <w:pStyle w:val="BodyText"/>
      </w:pPr>
      <w:r>
        <w:t xml:space="preserve">- Gia gia yên tâm, sẽ được bế mà.</w:t>
      </w:r>
    </w:p>
    <w:p>
      <w:pPr>
        <w:pStyle w:val="BodyText"/>
      </w:pPr>
      <w:r>
        <w:t xml:space="preserve">Khi lão hầu gia nói tới bế cháu thì Ninh Tiểu Xuyên bất giác nghĩ tới Thạch Cơ Yêu Hậu.</w:t>
      </w:r>
    </w:p>
    <w:p>
      <w:pPr>
        <w:pStyle w:val="BodyText"/>
      </w:pPr>
      <w:r>
        <w:t xml:space="preserve">Lần trước Thanh Thùy Vương nói rằng Thạch Cơ Yêu Hậu có thai, nhưng vẫn chưa chứng thực được nên Ninh Tiểu Xuyên không biết là thật hay giả.</w:t>
      </w:r>
    </w:p>
    <w:p>
      <w:pPr>
        <w:pStyle w:val="BodyText"/>
      </w:pPr>
      <w:r>
        <w:t xml:space="preserve">- Lần này về bao lâu thì đi?</w:t>
      </w:r>
    </w:p>
    <w:p>
      <w:pPr>
        <w:pStyle w:val="BodyText"/>
      </w:pPr>
      <w:r>
        <w:t xml:space="preserve">Lão hầu gia hỏi. Nói thật ông không muốn Ninh Tiểu Xuyên đi, nhưng ông cũng hiểu khả năng càng lớn thì trách nhiệm càng nhiều. Ông không thể cứ giữ Ninh Tiểu Xuyên ở lại Kiếm Các Hầu phủ được.</w:t>
      </w:r>
    </w:p>
    <w:p>
      <w:pPr>
        <w:pStyle w:val="BodyText"/>
      </w:pPr>
      <w:r>
        <w:t xml:space="preserve">- Có lẽ nhanh thôi ạ.</w:t>
      </w:r>
    </w:p>
    <w:p>
      <w:pPr>
        <w:pStyle w:val="BodyText"/>
      </w:pPr>
      <w:r>
        <w:t xml:space="preserve">Ninh Tiểu Xuyên nói.</w:t>
      </w:r>
    </w:p>
    <w:p>
      <w:pPr>
        <w:pStyle w:val="BodyText"/>
      </w:pPr>
      <w:r>
        <w:t xml:space="preserve">Đương nhiên Ninh Tiểu Xuyên hiểu suy nghĩ của lão hầu gia, nhưng hắn không thể không đi. Giờ sinh linh văn minh Thần Hà đang tấn công Đại Diêm, tranh đoạt cơ hội thành thần với võ giả Đại Diêm. Trong thời loạn thế này, chỉ có không ngừng tăng cường tu vi và thực lực mới có thể bảo vệ được người mình muốn bảo vệ.</w:t>
      </w:r>
    </w:p>
    <w:p>
      <w:pPr>
        <w:pStyle w:val="BodyText"/>
      </w:pPr>
      <w:r>
        <w:t xml:space="preserve">Vì thế Ninh Tiểu Xuyên buộc phải đi lịch luyện, chỉ có vậy những người hắn yêu và người yêu hắn mới không bị tổn thương.</w:t>
      </w:r>
    </w:p>
    <w:p>
      <w:pPr>
        <w:pStyle w:val="BodyText"/>
      </w:pPr>
      <w:r>
        <w:t xml:space="preserve">Ninh Tiểu Xuyên lấy hết đan dược luyện chế ra cùng với toàn bộ chí tôn khí trong Hỏa Diệm Huyền Hạp cho lão hầu gia. Còn cả món bảo vật cấp chí tôn hoàng khí - Hắc Bạch Sinh Tử Kỳ Bàn kia nữa.</w:t>
      </w:r>
    </w:p>
    <w:p>
      <w:pPr>
        <w:pStyle w:val="BodyText"/>
      </w:pPr>
      <w:r>
        <w:t xml:space="preserve">Những thứ này sẽ giúp thực lực Kiếm Các Hầu phủ tăng mạnh, có vậy Ninh Tiểu Xuyên rời đi mới yên tâm hơn một chút.</w:t>
      </w:r>
    </w:p>
    <w:p>
      <w:pPr>
        <w:pStyle w:val="BodyText"/>
      </w:pPr>
      <w:r>
        <w:t xml:space="preserve">Lão hầu gia nhận hết đan dược và chí tôn khí, ông không bận tâm lắm về chúng nhưng ông biết Ninh Tiểu Xuyên lại phải đi rồi.</w:t>
      </w:r>
    </w:p>
    <w:p>
      <w:pPr>
        <w:pStyle w:val="BodyText"/>
      </w:pPr>
      <w:r>
        <w:t xml:space="preserve">- Ca ca, lần sau nhớ đưa chị dâu về.</w:t>
      </w:r>
    </w:p>
    <w:p>
      <w:pPr>
        <w:pStyle w:val="BodyText"/>
      </w:pPr>
      <w:r>
        <w:t xml:space="preserve">Ninh Hinh Nhi mắt ngấn nước nhìn Ninh Tiểu Xuyên nói.</w:t>
      </w:r>
    </w:p>
    <w:p>
      <w:pPr>
        <w:pStyle w:val="BodyText"/>
      </w:pPr>
      <w:r>
        <w:t xml:space="preserve">Ninh Tiểu Xuyên lau nước mắt cho Ninh Hinh Nhi, cưng chiều xoa đầu Ninh Hinh Nhi, gật đầu rồi chuẩn bị đi.</w:t>
      </w:r>
    </w:p>
    <w:p>
      <w:pPr>
        <w:pStyle w:val="BodyText"/>
      </w:pPr>
      <w:r>
        <w:t xml:space="preserve">Kiếm Các Hầu phủ có quá nhiều mối bận tâm cho Ninh Tiểu Xuyên, hắn cũng không thể chào từ biệt từng người, chỉ nhìn lão hầu gia và Ninh Hinh Nhi một cái rồi biến mất.</w:t>
      </w:r>
    </w:p>
    <w:p>
      <w:pPr>
        <w:pStyle w:val="BodyText"/>
      </w:pPr>
      <w:r>
        <w:t xml:space="preserve">Thị vệ Kiếm Các Hầu phủ nhìn Ninh Tiểu Xuyên đều kinh thán. Bản lĩnh như vậy với họ mà nói đúng là chỉ biết hít khói theo sau.</w:t>
      </w:r>
    </w:p>
    <w:p>
      <w:pPr>
        <w:pStyle w:val="BodyText"/>
      </w:pPr>
      <w:r>
        <w:t xml:space="preserve">- Các ngươi lui xuống đi!</w:t>
      </w:r>
    </w:p>
    <w:p>
      <w:pPr>
        <w:pStyle w:val="BodyText"/>
      </w:pPr>
      <w:r>
        <w:t xml:space="preserve">Lão hầu gia nói với các thị vệ.</w:t>
      </w:r>
    </w:p>
    <w:p>
      <w:pPr>
        <w:pStyle w:val="BodyText"/>
      </w:pPr>
      <w:r>
        <w:t xml:space="preserve">- Vâng!</w:t>
      </w:r>
    </w:p>
    <w:p>
      <w:pPr>
        <w:pStyle w:val="BodyText"/>
      </w:pPr>
      <w:r>
        <w:t xml:space="preserve">Thị vệ đồng thanh nói, rất nhanh đã rời đi tiếp tục tuần tra.</w:t>
      </w:r>
    </w:p>
    <w:p>
      <w:pPr>
        <w:pStyle w:val="BodyText"/>
      </w:pPr>
      <w:r>
        <w:t xml:space="preserve">- Gia gia, nhất định ca ca sẽ quay lại.</w:t>
      </w:r>
    </w:p>
    <w:p>
      <w:pPr>
        <w:pStyle w:val="BodyText"/>
      </w:pPr>
      <w:r>
        <w:t xml:space="preserve">Ninh Hinh Nhi tới bên cạnh lão hầu gia nói.</w:t>
      </w:r>
    </w:p>
    <w:p>
      <w:pPr>
        <w:pStyle w:val="BodyText"/>
      </w:pPr>
      <w:r>
        <w:t xml:space="preserve">- Đúng vậy, sẽ quay lại.</w:t>
      </w:r>
    </w:p>
    <w:p>
      <w:pPr>
        <w:pStyle w:val="BodyText"/>
      </w:pPr>
      <w:r>
        <w:t xml:space="preserve">Sau khi Ninh Tiểu Xuyên đi, lão hầu gia cảm giác như mình già đi mấy chục tuổi. Tốc độ trưởng thành của Ninh Tiểu Xuyên quá nhanh, có lẽ không lâu nữa hắn sẽ phi thăng thành thần, quên cả Kiếm Các Hầu phủ này...</w:t>
      </w:r>
    </w:p>
    <w:p>
      <w:pPr>
        <w:pStyle w:val="BodyText"/>
      </w:pPr>
      <w:r>
        <w:t xml:space="preserve">Sau khi rời khỏi Ngọc Lam Đế Quốc, Ninh Tiểu Xuyên liền tới truyền tống trận của Thiên Hư Đại Lục, chuẩn bị trở lại Thiên Đình, nhừo Thiên Đình phái võ giả tới giết quái vật từ trong Quy Khư chạy ra.</w:t>
      </w:r>
    </w:p>
    <w:p>
      <w:pPr>
        <w:pStyle w:val="BodyText"/>
      </w:pPr>
      <w:r>
        <w:t xml:space="preserve">Quy Khư quá thần bí, chưa biết chừng tà vật trong Quy Khư còn đáng sợ hơn sinh linh văn minh Thần Hà.</w:t>
      </w:r>
    </w:p>
    <w:p>
      <w:pPr>
        <w:pStyle w:val="BodyText"/>
      </w:pPr>
      <w:r>
        <w:t xml:space="preserve">Quái vật rất đông, hơn nữa tu vi lại rất cao, võ giả Thiên Hư Đại Lục không thể đối kháng nổi. Ngay cả Ninh Tiểu Xuyên có dốc toàn lực cũng không thể giết hết.</w:t>
      </w:r>
    </w:p>
    <w:p>
      <w:pPr>
        <w:pStyle w:val="BodyText"/>
      </w:pPr>
      <w:r>
        <w:t xml:space="preserve">Vì thế, để bảo đảm cho sự an toàn của Kiếm Các Hầu phủ, Ninh Tiểu Xuyên buộc phải về Thiên Đình nhanh nhất có thể xin cứu viện.</w:t>
      </w:r>
    </w:p>
    <w:p>
      <w:pPr>
        <w:pStyle w:val="BodyText"/>
      </w:pPr>
      <w:r>
        <w:t xml:space="preserve">Nhưng khi Ninh Tiểu Xuyên rời khỏi Ngọc Lam Đế Quốc không lâu thì một đoàn quân ma tộc từ cách Ninh Tiểu Xuyên không xa bay tới.</w:t>
      </w:r>
    </w:p>
    <w:p>
      <w:pPr>
        <w:pStyle w:val="BodyText"/>
      </w:pPr>
      <w:r>
        <w:t xml:space="preserve">- Ha ha ha không ngờ lại gặp sinh linh Đại Diêm nhanh như vậy. Ta sẽ hút cạn tinh khí của hắn!</w:t>
      </w:r>
    </w:p>
    <w:p>
      <w:pPr>
        <w:pStyle w:val="BodyText"/>
      </w:pPr>
      <w:r>
        <w:t xml:space="preserve">Một sinh linh ma tộc người tỏa hắc khí, mọc hai cái răng nanh dài nói.</w:t>
      </w:r>
    </w:p>
    <w:p>
      <w:pPr>
        <w:pStyle w:val="BodyText"/>
      </w:pPr>
      <w:r>
        <w:t xml:space="preserve">Tu vi của hắn là Vạn Cổ Cảnh tầng thứ năm, có thể tính là Chúa Tể một phương ở Thiên Hư Đại Lục rồi.</w:t>
      </w:r>
    </w:p>
    <w:p>
      <w:pPr>
        <w:pStyle w:val="BodyText"/>
      </w:pPr>
      <w:r>
        <w:t xml:space="preserve">Nhưng với Ninh Tiểu Xuyên đã là Tạo Hóa Cảnh tầng thứ ba thì chẳng là gì.</w:t>
      </w:r>
    </w:p>
    <w:p>
      <w:pPr>
        <w:pStyle w:val="BodyText"/>
      </w:pPr>
      <w:r>
        <w:t xml:space="preserve">Chỉ thấy sinh linh ma tộc đó bay nhanh về phia sntx, phái sau là một đàn sinh linh khác, tất cả đều là Vạn Cổ Cảnh.</w:t>
      </w:r>
    </w:p>
    <w:p>
      <w:pPr>
        <w:pStyle w:val="BodyText"/>
      </w:pPr>
      <w:r>
        <w:t xml:space="preserve">- Chỉ dựa vào ngươi mà đòi hút tinh khí của ta?</w:t>
      </w:r>
    </w:p>
    <w:p>
      <w:pPr>
        <w:pStyle w:val="BodyText"/>
      </w:pPr>
      <w:r>
        <w:t xml:space="preserve">Ninh Tiểu Xuyên lạnh lùng nhìn hắn, tay phải vung lên, coi tay là đao chém về phía không gian trước mặt.</w:t>
      </w:r>
    </w:p>
    <w:p>
      <w:pPr>
        <w:pStyle w:val="BodyText"/>
      </w:pPr>
      <w:r>
        <w:t xml:space="preserve">Một đạo đao khí khổng lồ xuất hiện, đám sinh linh ma tộc còn chưa kịp phản ứng thì sinh linh vừa huênh hoang kia đã bị chém làm đôi.</w:t>
      </w:r>
    </w:p>
    <w:p>
      <w:pPr>
        <w:pStyle w:val="BodyText"/>
      </w:pPr>
      <w:r>
        <w:t xml:space="preserve">Tất cả sinh linh ma tộc đều kinh hãi nhìn Ninh Tiểu Xuyên, biết đã động phải hòn đá rắn, lập tức quay người bỏ chạy.</w:t>
      </w:r>
    </w:p>
    <w:p>
      <w:pPr>
        <w:pStyle w:val="BodyText"/>
      </w:pPr>
      <w:r>
        <w:t xml:space="preserve">Nam tử này thực sự quá mạnh, thủ lĩnh Vạn Cổ Cảnh tầng thứ năm còn bị hắn một chiêu giết chết, trong đám sinh linh còn lại chẳng có kẻ nào có tu vi tới Vạn Cổ Cảnh tầng thứ năm cả.</w:t>
      </w:r>
    </w:p>
    <w:p>
      <w:pPr>
        <w:pStyle w:val="BodyText"/>
      </w:pPr>
      <w:r>
        <w:t xml:space="preserve">Ninh Tiểu Xuyên nheo mắt, chui vào khe hở không gian, nháy mắt đã xuất hiện trước mặt đám sinh linh ma tộc.</w:t>
      </w:r>
    </w:p>
    <w:p>
      <w:pPr>
        <w:pStyle w:val="BodyText"/>
      </w:pPr>
      <w:r>
        <w:t xml:space="preserve">Chúng sợ cuống cuồng đổi hướng.</w:t>
      </w:r>
    </w:p>
    <w:p>
      <w:pPr>
        <w:pStyle w:val="BodyText"/>
      </w:pPr>
      <w:r>
        <w:t xml:space="preserve">Không ngờ nam tử này lại còn là cường giả Tạo Hóa Cảnh, chỉ có Tạo Hóa Cảnh mới có thể nhảy vọt trong không gian như vậy.</w:t>
      </w:r>
    </w:p>
    <w:p>
      <w:pPr>
        <w:pStyle w:val="BodyText"/>
      </w:pPr>
      <w:r>
        <w:t xml:space="preserve">Ninh Tiểu Xuyên lấy hết năm mươi thanh Thần Thông Kiếm ra, tạo thành đại trận nhốt toàn bộ đám sinh linh ma tộc lại.</w:t>
      </w:r>
    </w:p>
    <w:p>
      <w:pPr>
        <w:pStyle w:val="BodyText"/>
      </w:pPr>
      <w:r>
        <w:t xml:space="preserve">- Các ngươi tới Ngọc Lam Đế Quốc làm gì? N</w:t>
      </w:r>
    </w:p>
    <w:p>
      <w:pPr>
        <w:pStyle w:val="BodyText"/>
      </w:pPr>
      <w:r>
        <w:t xml:space="preserve">Ninh Tiểu Xuyên tới trước mặt chúng hỏi.</w:t>
      </w:r>
    </w:p>
    <w:p>
      <w:pPr>
        <w:pStyle w:val="BodyText"/>
      </w:pPr>
      <w:r>
        <w:t xml:space="preserve">Không một sinh linh nào đáp, cho dù có sợ hãi tới cực điểm nhưng chúng vẫn không chịu nói.</w:t>
      </w:r>
    </w:p>
    <w:p>
      <w:pPr>
        <w:pStyle w:val="BodyText"/>
      </w:pPr>
      <w:r>
        <w:t xml:space="preserve">Ninh Tiểu Xuyên chỉ một ngón tay lập tức giết một sinh linh ma tộc, hắn ta biến thành một đám bụi máu. Xong quay sang hỏi lại:</w:t>
      </w:r>
    </w:p>
    <w:p>
      <w:pPr>
        <w:pStyle w:val="BodyText"/>
      </w:pPr>
      <w:r>
        <w:t xml:space="preserve">- Rốt cuộc có nói không?</w:t>
      </w:r>
    </w:p>
    <w:p>
      <w:pPr>
        <w:pStyle w:val="BodyText"/>
      </w:pPr>
      <w:r>
        <w:t xml:space="preserve">Đám sinh linh còn lại lập tức hoảng loạn, rất nhiều kẻ bắt đầu tấn công trận pháp của Ninh Tiểu Xuyên muốn trốn ra ngoài.</w:t>
      </w:r>
    </w:p>
    <w:p>
      <w:pPr>
        <w:pStyle w:val="BodyText"/>
      </w:pPr>
      <w:r>
        <w:t xml:space="preserve">Nhưng tất cả đều bị Ninh Tiểu Xuyên giết chết. Những kẻ con lại đều sợ hãi tới cực điểm, quỳ xuống xin tha.</w:t>
      </w:r>
    </w:p>
    <w:p>
      <w:pPr>
        <w:pStyle w:val="BodyText"/>
      </w:pPr>
      <w:r>
        <w:t xml:space="preserve">- Ta nói, ta nói. Thứ Thần đại nhân muốn tấn công Thiên Hư Đại Lục bắt toàn bộ võ giả để làm tế phẩm giúp ngài hồi phục thương thế.</w:t>
      </w:r>
    </w:p>
    <w:p>
      <w:pPr>
        <w:pStyle w:val="Compact"/>
      </w:pPr>
      <w:r>
        <w:t xml:space="preserve">Một sinh linh ma tộc nói.</w:t>
      </w:r>
      <w:r>
        <w:br w:type="textWrapping"/>
      </w:r>
      <w:r>
        <w:br w:type="textWrapping"/>
      </w:r>
    </w:p>
    <w:p>
      <w:pPr>
        <w:pStyle w:val="Heading2"/>
      </w:pPr>
      <w:bookmarkStart w:id="1052" w:name="chương-1031-thông-thiên-quân-chủ-ma-thông-thiên"/>
      <w:bookmarkEnd w:id="1052"/>
      <w:r>
        <w:t xml:space="preserve">1030. Chương 1031: Thông Thiên Quân Chủ Ma Thông Thiên</w:t>
      </w:r>
    </w:p>
    <w:p>
      <w:pPr>
        <w:pStyle w:val="Compact"/>
      </w:pPr>
      <w:r>
        <w:br w:type="textWrapping"/>
      </w:r>
      <w:r>
        <w:br w:type="textWrapping"/>
      </w:r>
      <w:r>
        <w:t xml:space="preserve">Tại sao chỉ bắt Thiên Hư Đại Lục?</w:t>
      </w:r>
    </w:p>
    <w:p>
      <w:pPr>
        <w:pStyle w:val="BodyText"/>
      </w:pPr>
      <w:r>
        <w:t xml:space="preserve">Ninh Tiểu Xuyên hỏi.</w:t>
      </w:r>
    </w:p>
    <w:p>
      <w:pPr>
        <w:pStyle w:val="BodyText"/>
      </w:pPr>
      <w:r>
        <w:t xml:space="preserve">- Rất nhiều đại lục khác cũng bị bắt. Bọn ta chỉ là một đội nhỏ phụ trách bắt cường giả Thiên Hư Đại Lục.</w:t>
      </w:r>
    </w:p>
    <w:p>
      <w:pPr>
        <w:pStyle w:val="BodyText"/>
      </w:pPr>
      <w:r>
        <w:t xml:space="preserve">Sinh linh ma tộc đó nói.</w:t>
      </w:r>
    </w:p>
    <w:p>
      <w:pPr>
        <w:pStyle w:val="BodyText"/>
      </w:pPr>
      <w:r>
        <w:t xml:space="preserve">- Hừ!</w:t>
      </w:r>
    </w:p>
    <w:p>
      <w:pPr>
        <w:pStyle w:val="BodyText"/>
      </w:pPr>
      <w:r>
        <w:t xml:space="preserve">Ninh Tiểu Xuyên nghe xong hai tay nắm lại tung một quyền ra hư không trước mặt, ngay lập tức tất cả sinh linh ma tộc đều nổ tung thành bụi máu.</w:t>
      </w:r>
    </w:p>
    <w:p>
      <w:pPr>
        <w:pStyle w:val="BodyText"/>
      </w:pPr>
      <w:r>
        <w:t xml:space="preserve">- Sinh linh ma tộc định tấn công toàn diện Thiên Hư Đại Lục, Kiếm Các Hầu phủ chắc chắn gặp nguy hiểm, ta về quay lại.</w:t>
      </w:r>
    </w:p>
    <w:p>
      <w:pPr>
        <w:pStyle w:val="BodyText"/>
      </w:pPr>
      <w:r>
        <w:t xml:space="preserve">Ninh Tiểu Xuyên nói rồi lại chui vào khe hở không gian, không tới nửa ngày trở về Ngọc Lam Đế Quốc.</w:t>
      </w:r>
    </w:p>
    <w:p>
      <w:pPr>
        <w:pStyle w:val="BodyText"/>
      </w:pPr>
      <w:r>
        <w:t xml:space="preserve">Ninh Tiểu Xuyên vào Kiếm Các Hầu phủ, lão hầu gia và Ninh Hinh Nhi lập tức cảm nhận được, cả hai người cùng xuất hiện.</w:t>
      </w:r>
    </w:p>
    <w:p>
      <w:pPr>
        <w:pStyle w:val="BodyText"/>
      </w:pPr>
      <w:r>
        <w:t xml:space="preserve">- Sao con lại quay lại?</w:t>
      </w:r>
    </w:p>
    <w:p>
      <w:pPr>
        <w:pStyle w:val="BodyText"/>
      </w:pPr>
      <w:r>
        <w:t xml:space="preserve">Lão hầu gia sắc mặt nặng nề, nhận thấy có lẽ đã xảy ra chuyện lớn.</w:t>
      </w:r>
    </w:p>
    <w:p>
      <w:pPr>
        <w:pStyle w:val="BodyText"/>
      </w:pPr>
      <w:r>
        <w:t xml:space="preserve">- Sinh linh ma tộc spắ tấn công võ giả của Thiên Hư Đại Lục, chúng muốn bắt hết võ giả để trị thương cho Thứ Thần ma tộc.</w:t>
      </w:r>
    </w:p>
    <w:p>
      <w:pPr>
        <w:pStyle w:val="BodyText"/>
      </w:pPr>
      <w:r>
        <w:t xml:space="preserve">Ninh Tiểu Xuyên nói.</w:t>
      </w:r>
    </w:p>
    <w:p>
      <w:pPr>
        <w:pStyle w:val="BodyText"/>
      </w:pPr>
      <w:r>
        <w:t xml:space="preserve">- Cái gì? Thứ Thần ma tộc?</w:t>
      </w:r>
    </w:p>
    <w:p>
      <w:pPr>
        <w:pStyle w:val="BodyText"/>
      </w:pPr>
      <w:r>
        <w:t xml:space="preserve">Ninh Hinh Nhi kinh ngạc.</w:t>
      </w:r>
    </w:p>
    <w:p>
      <w:pPr>
        <w:pStyle w:val="BodyText"/>
      </w:pPr>
      <w:r>
        <w:t xml:space="preserve">Thứ Thần đối với võ giả Đại Diêm mà nói là vô địch, võ giả Đại Diêm căn bản không thể tưởng tượng ra Thứ Thần rốt cuộc cường đại tới mức nào.</w:t>
      </w:r>
    </w:p>
    <w:p>
      <w:pPr>
        <w:pStyle w:val="BodyText"/>
      </w:pPr>
      <w:r>
        <w:t xml:space="preserve">Đương nhiên Ninh Hinh Nhi cũng không rõ, huống hồ trước giờ nàng chưa từng gặp Thứ Thần nên rất chấn kinh khi Ninh Tiểu Xuyên nhắc tới Thứ Thần.</w:t>
      </w:r>
    </w:p>
    <w:p>
      <w:pPr>
        <w:pStyle w:val="BodyText"/>
      </w:pPr>
      <w:r>
        <w:t xml:space="preserve">- Vậy phải làm sao?</w:t>
      </w:r>
    </w:p>
    <w:p>
      <w:pPr>
        <w:pStyle w:val="BodyText"/>
      </w:pPr>
      <w:r>
        <w:t xml:space="preserve">Lão hầu gia hỏi.</w:t>
      </w:r>
    </w:p>
    <w:p>
      <w:pPr>
        <w:pStyle w:val="BodyText"/>
      </w:pPr>
      <w:r>
        <w:t xml:space="preserve">Ông không có khái niệm về Thứ Thần nhưng việc quan trọng hiện giờ là sinh linh ma tộc tấn công Thiên Hư Đại Lục.</w:t>
      </w:r>
    </w:p>
    <w:p>
      <w:pPr>
        <w:pStyle w:val="BodyText"/>
      </w:pPr>
      <w:r>
        <w:t xml:space="preserve">Nếu sinh linh ma tộc ồ ạt tới thì Thiên Hư Đại Lục sẽ bị công chiếm nhanh chóng, Ngọc Lam Đế Quốc thì càng không phải nói.</w:t>
      </w:r>
    </w:p>
    <w:p>
      <w:pPr>
        <w:pStyle w:val="BodyText"/>
      </w:pPr>
      <w:r>
        <w:t xml:space="preserve">- Yên tâm, con sẽ bảo vệ Ngọc Lam Đế Quốc.</w:t>
      </w:r>
    </w:p>
    <w:p>
      <w:pPr>
        <w:pStyle w:val="BodyText"/>
      </w:pPr>
      <w:r>
        <w:t xml:space="preserve">Ninh Tiểu Xuyên gật đầu với lão hầu gia để ông yên tâm. Cả Kiếm Các Hầu phủ chìm trong im lặng.</w:t>
      </w:r>
    </w:p>
    <w:p>
      <w:pPr>
        <w:pStyle w:val="BodyText"/>
      </w:pPr>
      <w:r>
        <w:t xml:space="preserve">Đúng lúc đó phía trên Ngọc Lam Đế Quốc đột nhiên xuất hiện tầng tầng mây đen. Một luồng khí tức cường đại toả ra khiến võ giả Ngọc Lam Đế Quốc cảm giác như sắp tắc thở.</w:t>
      </w:r>
    </w:p>
    <w:p>
      <w:pPr>
        <w:pStyle w:val="BodyText"/>
      </w:pPr>
      <w:r>
        <w:t xml:space="preserve">- Ở đây lại có một đất nước của con người mà chưa bị ma tộc chúng ta xâm chiếm. Giờ chúng ta động thủ bắt hết chúng đi!</w:t>
      </w:r>
    </w:p>
    <w:p>
      <w:pPr>
        <w:pStyle w:val="BodyText"/>
      </w:pPr>
      <w:r>
        <w:t xml:space="preserve">Trong tầng mây vọng ra một giọng nói khàn mà vang tựa sấm khiến tất cả võ giả trên Ngọc Lam Đế Quốc run rẩy.</w:t>
      </w:r>
    </w:p>
    <w:p>
      <w:pPr>
        <w:pStyle w:val="BodyText"/>
      </w:pPr>
      <w:r>
        <w:t xml:space="preserve">Ninh Tiểu Xuyên nhìn lên bầu trời, khẽ chỉ tay về phía tầng mây.</w:t>
      </w:r>
    </w:p>
    <w:p>
      <w:pPr>
        <w:pStyle w:val="BodyText"/>
      </w:pPr>
      <w:r>
        <w:t xml:space="preserve">Một đạo hồng quang bắn ra xuyên qua tầng mây, vài chục sinh linh ma tộc lập tức bị Ninh Tiểu Xuyên giết chết, rơi xuống khỏi tầng mây.</w:t>
      </w:r>
    </w:p>
    <w:p>
      <w:pPr>
        <w:pStyle w:val="BodyText"/>
      </w:pPr>
      <w:r>
        <w:t xml:space="preserve">- Ngươi là ai?!</w:t>
      </w:r>
    </w:p>
    <w:p>
      <w:pPr>
        <w:pStyle w:val="BodyText"/>
      </w:pPr>
      <w:r>
        <w:t xml:space="preserve">Trong tầng mây vọng ra giọng đầy phẫn nộ, rồi một sinh linh ma tộc toàn thân màu xanh lực xuất hiện, tay cầm trường thương chỉ thẳng Ninh Tiểu Xuyên.</w:t>
      </w:r>
    </w:p>
    <w:p>
      <w:pPr>
        <w:pStyle w:val="BodyText"/>
      </w:pPr>
      <w:r>
        <w:t xml:space="preserve">- Sinh linh văn minh Thần Hà các ngươi lại dám tới Ngọc Lam Đế Quốc, đúng là tìm cái chết!</w:t>
      </w:r>
    </w:p>
    <w:p>
      <w:pPr>
        <w:pStyle w:val="BodyText"/>
      </w:pPr>
      <w:r>
        <w:t xml:space="preserve">Ninh Tiểu Xuyên bay lên, nháy mắt đã tới bên cạnh sinh linh ma tộc kia, bàn tay nhắm thẳng cổ hắn chém xuống, máu tươi bắn tung toé. Hắn còn chưa kịp hiểu chuyện gì thì đã bị giết rồi.</w:t>
      </w:r>
    </w:p>
    <w:p>
      <w:pPr>
        <w:pStyle w:val="BodyText"/>
      </w:pPr>
      <w:r>
        <w:t xml:space="preserve">Tất cả sinh linh ma tộc nhìn Ninh Tiểu Xuyên, gầm lên phẫn nộ.</w:t>
      </w:r>
    </w:p>
    <w:p>
      <w:pPr>
        <w:pStyle w:val="BodyText"/>
      </w:pPr>
      <w:r>
        <w:t xml:space="preserve">Trong tầng mây có tất cả năm trăm linh linh ma tộc tu vi rất cường đại, tất cả đều xông ra bao vây Ninh Tiểu Xuyên.</w:t>
      </w:r>
    </w:p>
    <w:p>
      <w:pPr>
        <w:pStyle w:val="BodyText"/>
      </w:pPr>
      <w:r>
        <w:t xml:space="preserve">Lúc này quanh Ninh Tiểu Xuyên chật ních sinh linh ma tộc, tạo thành một cái cũi nhốt chặt hắn bên trong.</w:t>
      </w:r>
    </w:p>
    <w:p>
      <w:pPr>
        <w:pStyle w:val="BodyText"/>
      </w:pPr>
      <w:r>
        <w:t xml:space="preserve">Ninh Tiểu Xuyên nhìn xung quanh, hắn không hề thương xót chút nào với bọn sinh linh ma tộc này, Cự Linh Chiến Chuỳ xuất hiện trong tay hắn.</w:t>
      </w:r>
    </w:p>
    <w:p>
      <w:pPr>
        <w:pStyle w:val="BodyText"/>
      </w:pPr>
      <w:r>
        <w:t xml:space="preserve">Uỳnh!</w:t>
      </w:r>
    </w:p>
    <w:p>
      <w:pPr>
        <w:pStyle w:val="BodyText"/>
      </w:pPr>
      <w:r>
        <w:t xml:space="preserve">Một tiếng động đinh tai nhức óc phát ra từ Cự Linh Chiến Chuỳ, cái lồng tạo thành từ năm trăm sinh linh ma tộc lập tức nổ tung. Tất cảc đều bị giết, chúng hoàn toàn không chịu nổi một chiêu của Ninh Tiểu Xuyên.</w:t>
      </w:r>
    </w:p>
    <w:p>
      <w:pPr>
        <w:pStyle w:val="BodyText"/>
      </w:pPr>
      <w:r>
        <w:t xml:space="preserve">- Kẻ đó là ai mà mạnh đến vậy?</w:t>
      </w:r>
    </w:p>
    <w:p>
      <w:pPr>
        <w:pStyle w:val="BodyText"/>
      </w:pPr>
      <w:r>
        <w:t xml:space="preserve">Trên lầu cao, một võ giả Ngọc Lam Đế Quốc chấn kinh nói.</w:t>
      </w:r>
    </w:p>
    <w:p>
      <w:pPr>
        <w:pStyle w:val="BodyText"/>
      </w:pPr>
      <w:r>
        <w:t xml:space="preserve">Theo như hắn biết, đám sinh linh ma tộc này đều tương đương với cường giả cấp Chí Tôn mà đều bị Ninh Tiểu Xuyên giết chết. Hắn là ai? Lẽ nào là thần linh?</w:t>
      </w:r>
    </w:p>
    <w:p>
      <w:pPr>
        <w:pStyle w:val="BodyText"/>
      </w:pPr>
      <w:r>
        <w:t xml:space="preserve">Toàn bộ võ giả trong hoàng thành ở Ngọc Lam Đế Quốc đều chấn kinh, kinh hãi nhìn nam tử trên không trung, vô cùng tò mò rốt cuộc Ninh Tiểu Xuyên là ai?</w:t>
      </w:r>
    </w:p>
    <w:p>
      <w:pPr>
        <w:pStyle w:val="BodyText"/>
      </w:pPr>
      <w:r>
        <w:t xml:space="preserve">- Hắn là thiên tài của Kiếm Các Hầu Phủ, Ninh Tiểu Xuyên!</w:t>
      </w:r>
    </w:p>
    <w:p>
      <w:pPr>
        <w:pStyle w:val="BodyText"/>
      </w:pPr>
      <w:r>
        <w:t xml:space="preserve">Có người nhận ra Ninh Tiểu Xuyên liền kêu lên.</w:t>
      </w:r>
    </w:p>
    <w:p>
      <w:pPr>
        <w:pStyle w:val="BodyText"/>
      </w:pPr>
      <w:r>
        <w:t xml:space="preserve">Tất cả lập tức sực tỉnh, họ đều nhớ nhiều năm trước Kiếm Các Hầu Phủ xuất hiện một thiên tài thiếu niên quật khởi, dựa vào sức của một mình giết chết Vân Trung Hầu, Ninh Tiểu Xuyên. Nghe nói ngay cả Ngọc Lam Đại Đế cũng bị Ninh Tiểu Xuyên giết.</w:t>
      </w:r>
    </w:p>
    <w:p>
      <w:pPr>
        <w:pStyle w:val="BodyText"/>
      </w:pPr>
      <w:r>
        <w:t xml:space="preserve">Ninh Tiểu Xuyên đứng trên không trung với một khí thế ngạo thị thiên hạ. Hắn biết đây chẳng qua là đợt đầu tiên của sinh linh ma tộc, đợi lát nữa sẽ có nhiều sinh linh ma tộc tới hơn nữa.</w:t>
      </w:r>
    </w:p>
    <w:p>
      <w:pPr>
        <w:pStyle w:val="BodyText"/>
      </w:pPr>
      <w:r>
        <w:t xml:space="preserve">Quả nhiên nửa canh giờ sau lại một đàn sinh linh ma tộc khác tới, nhưng lần này có cả cường giả Tạo Hoá Cảnh!</w:t>
      </w:r>
    </w:p>
    <w:p>
      <w:pPr>
        <w:pStyle w:val="BodyText"/>
      </w:pPr>
      <w:r>
        <w:t xml:space="preserve">- Là ngươi!</w:t>
      </w:r>
    </w:p>
    <w:p>
      <w:pPr>
        <w:pStyle w:val="BodyText"/>
      </w:pPr>
      <w:r>
        <w:t xml:space="preserve">Một sinh linh ma tộc nhìn rất giống với võ giả Đại Diêm, gương mặt khá tuấn tú, nói.</w:t>
      </w:r>
    </w:p>
    <w:p>
      <w:pPr>
        <w:pStyle w:val="BodyText"/>
      </w:pPr>
      <w:r>
        <w:t xml:space="preserve">Ninh Tiểu Xuyên nhíu mày, hắn nhận ra sinh linh ma tộc kia.</w:t>
      </w:r>
    </w:p>
    <w:p>
      <w:pPr>
        <w:pStyle w:val="BodyText"/>
      </w:pPr>
      <w:r>
        <w:t xml:space="preserve">Chính là Ma Thông Thiên, một trong ba thần linh chi tử ở lại trong Ôn Thần Trì được mười ngày.</w:t>
      </w:r>
    </w:p>
    <w:p>
      <w:pPr>
        <w:pStyle w:val="BodyText"/>
      </w:pPr>
      <w:r>
        <w:t xml:space="preserve">Ma Thông thiên là thần linh chi tử, vừa ra đời đã là Vạn Cổ Cảnh, giờ đã là Tạo Hoá Cảnh tầng thứ tư, xưng hiệu Thông Thiên Quân Chủ, tu vi cường đại hơn cả Ninh Tiểu Xuyên.</w:t>
      </w:r>
    </w:p>
    <w:p>
      <w:pPr>
        <w:pStyle w:val="BodyText"/>
      </w:pPr>
      <w:r>
        <w:t xml:space="preserve">- Không ngờ ngươi lại ở đây, Bạch Yêu Nhi ta không thắng được, nhưng không biết thực lực của ngươi thế nào?</w:t>
      </w:r>
    </w:p>
    <w:p>
      <w:pPr>
        <w:pStyle w:val="BodyText"/>
      </w:pPr>
      <w:r>
        <w:t xml:space="preserve">Nói rồi, Ma Thông Thiên không đợi Ninh Tiểu Xuyên nói gì đã tấn công.</w:t>
      </w:r>
    </w:p>
    <w:p>
      <w:pPr>
        <w:pStyle w:val="BodyText"/>
      </w:pPr>
      <w:r>
        <w:t xml:space="preserve">Ma Thông Thiên là sinh linh ma tộc vô cùng hiếu chiến, sau khi kết thúc ở Ôn Thần Trì, gần như tất cả những thiên kiêu đã ở được mười ngày đều đã bị hắn thách đấu. Chỉ còn Ninh Tiểu Xuyên và Tuyết Linh Hư là hắn chưa tìm được.</w:t>
      </w:r>
    </w:p>
    <w:p>
      <w:pPr>
        <w:pStyle w:val="BodyText"/>
      </w:pPr>
      <w:r>
        <w:t xml:space="preserve">Không ngờ hôm nay lại thấy Ninh Tiểu Xuyên ở Thiên Hư Đại Lục nên Ma Thông Thiên rất nôn nóng muốn đấu với Ninh Tiểu Xuyên.</w:t>
      </w:r>
    </w:p>
    <w:p>
      <w:pPr>
        <w:pStyle w:val="BodyText"/>
      </w:pPr>
      <w:r>
        <w:t xml:space="preserve">Rầm!</w:t>
      </w:r>
    </w:p>
    <w:p>
      <w:pPr>
        <w:pStyle w:val="BodyText"/>
      </w:pPr>
      <w:r>
        <w:t xml:space="preserve">Một âm thanh va chạm vang lên trong không trung.</w:t>
      </w:r>
    </w:p>
    <w:p>
      <w:pPr>
        <w:pStyle w:val="BodyText"/>
      </w:pPr>
      <w:r>
        <w:t xml:space="preserve">Ninh Tiểu Xuyên và Ma Thông Thiên cùng lúc bật về sau.</w:t>
      </w:r>
    </w:p>
    <w:p>
      <w:pPr>
        <w:pStyle w:val="BodyText"/>
      </w:pPr>
      <w:r>
        <w:t xml:space="preserve">Sức mạnh lớn như vậy, tốt, ngươi có tư cách làm đối thủ của ta!</w:t>
      </w:r>
    </w:p>
    <w:p>
      <w:pPr>
        <w:pStyle w:val="BodyText"/>
      </w:pPr>
      <w:r>
        <w:t xml:space="preserve">Ma Thông Thiên nói.</w:t>
      </w:r>
    </w:p>
    <w:p>
      <w:pPr>
        <w:pStyle w:val="BodyText"/>
      </w:pPr>
      <w:r>
        <w:t xml:space="preserve">Hắn vốn nghĩ thể chất của Đại Diêm rất yếu ớt, cho dù là Ninh Tiểu Xuyên vào Ôn Thần Trì tu luyện mười ngày thì cũng vậy thôi.</w:t>
      </w:r>
    </w:p>
    <w:p>
      <w:pPr>
        <w:pStyle w:val="BodyText"/>
      </w:pPr>
      <w:r>
        <w:t xml:space="preserve">Nhưng Ma Thông Thiên không ngờ sức mạnh của Ninh Tiểu Xuyên lại tương đương với hắn. Trong lần va chạm vừa rồi Ma Thông thiên và Ninh Tiểu Xuyên đèu dùng nắm đấm, không ngờ Ninh Tiểu Xuyên lại khiến tay hắn hơi tê tê.</w:t>
      </w:r>
    </w:p>
    <w:p>
      <w:pPr>
        <w:pStyle w:val="BodyText"/>
      </w:pPr>
      <w:r>
        <w:t xml:space="preserve">Phải biết rằng Ma Thông Thiên là đệ nhất thiên kiêu của ma tộc, từng giết đối thủ vượt hai cảnh giới, có thể nói là vô địch trong cùng cảnh giới. Không ngờ Ninh Tiểu Xuyên tu vi thấp hơn hắn lại không thể giải quyết được trong một chiêu.</w:t>
      </w:r>
    </w:p>
    <w:p>
      <w:pPr>
        <w:pStyle w:val="BodyText"/>
      </w:pPr>
      <w:r>
        <w:t xml:space="preserve">Ninh Tiểu Xuyên không nói không rằng, lập tức tấn công Ma Thông Thiên.</w:t>
      </w:r>
    </w:p>
    <w:p>
      <w:pPr>
        <w:pStyle w:val="BodyText"/>
      </w:pPr>
      <w:r>
        <w:t xml:space="preserve">Muốn gây tổn thương cho Kiếm Các Hầu phủ, cho dù là thần linh chi tử làm sao? Thần linh chi tử cũng có thể giết!</w:t>
      </w:r>
    </w:p>
    <w:p>
      <w:pPr>
        <w:pStyle w:val="BodyText"/>
      </w:pPr>
      <w:r>
        <w:t xml:space="preserve">Ninh Tiểu Xuyên lấy Cự Linh Chiến Chùy ra, sau lưng xuất hiện đôi long dực khổng lồ, nhanh chóng lướt tới sau lưng Ma Thông Thiên, dùng sức mạnh lớn nhất giáng xuống một đòn.</w:t>
      </w:r>
    </w:p>
    <w:p>
      <w:pPr>
        <w:pStyle w:val="BodyText"/>
      </w:pPr>
      <w:r>
        <w:t xml:space="preserve">Ma Thông Thiên bị đnáh bay, một luồng sức mạnh cường đại truyền khắp toàn thân khiến khí huyết của hắn sôi sục.</w:t>
      </w:r>
    </w:p>
    <w:p>
      <w:pPr>
        <w:pStyle w:val="BodyText"/>
      </w:pPr>
      <w:r>
        <w:t xml:space="preserve">- Thoải mái! Chắc chỉ một mình ngươi trong đám thiên tài trẻ tuổi Đại Diêm có thể đọ sức ta. Cho dù là những sinh linh ma tộc khác cũng không bằng ta. Chúng ta cũng tạo nên chiến trường thật ác liệt nào!</w:t>
      </w:r>
    </w:p>
    <w:p>
      <w:pPr>
        <w:pStyle w:val="BodyText"/>
      </w:pPr>
      <w:r>
        <w:t xml:space="preserve">Ma Thông Thiên lấy ra một thanh trường thương dài sáu thước nhằm Cự Linh Chiến Chùy của Ninh Tiểu Xuyên đánh tới.</w:t>
      </w:r>
    </w:p>
    <w:p>
      <w:pPr>
        <w:pStyle w:val="BodyText"/>
      </w:pPr>
      <w:r>
        <w:t xml:space="preserve">Ninh Tiểu Xuyên cảm nhận luồng sức mạnh từ Cự Linh Chiến Chùy, trong lòng kinh hãi. Đây là lần đầu tiên hắn cảm nhận được sức mạnh thật sự của sinh linh ma tộc, không hổ là nhân tộc cấp cao!</w:t>
      </w:r>
    </w:p>
    <w:p>
      <w:pPr>
        <w:pStyle w:val="BodyText"/>
      </w:pPr>
      <w:r>
        <w:t xml:space="preserve">Khi Ninh Tiểu Xuyên và Ma Thông Thiên đang chiến đấu, đám sinh linh ma tộc khác định vào Ngọc Lam Đế Quốc để bắt võ giả, nhưng đều bị Ma Thông Thiên ngăn lại, nhất định phải kết thúc chiến đấu với Ninh Tiểu Xuyên rồi tính.</w:t>
      </w:r>
    </w:p>
    <w:p>
      <w:pPr>
        <w:pStyle w:val="BodyText"/>
      </w:pPr>
      <w:r>
        <w:t xml:space="preserve">- Vậy đi, nếu ngươi thắng, ta đảm bảo cho đế quốc này an toàn. Nếu ngươi thua, cả đế quốc này sẽ phải bồi táng với ngươi. Thế nào hả?</w:t>
      </w:r>
    </w:p>
    <w:p>
      <w:pPr>
        <w:pStyle w:val="BodyText"/>
      </w:pPr>
      <w:r>
        <w:t xml:space="preserve">Ma Thông Thiên nói.</w:t>
      </w:r>
    </w:p>
    <w:p>
      <w:pPr>
        <w:pStyle w:val="BodyText"/>
      </w:pPr>
      <w:r>
        <w:t xml:space="preserve">- Ngươi nhiều lời quá đấy!</w:t>
      </w:r>
    </w:p>
    <w:p>
      <w:pPr>
        <w:pStyle w:val="BodyText"/>
      </w:pPr>
      <w:r>
        <w:t xml:space="preserve">Ninh Tiểu Xuyên bay lên, đem theo sức mạnh lớn lao lao xuống đánh thẳng lên người Ma Thông Thiên. Hắn ta lại bị đánh bay.</w:t>
      </w:r>
    </w:p>
    <w:p>
      <w:pPr>
        <w:pStyle w:val="BodyText"/>
      </w:pPr>
      <w:r>
        <w:t xml:space="preserve">- Cuối cùng cũng dùng tới sức mạnh thật sự rồi? Ha ha!!!</w:t>
      </w:r>
    </w:p>
    <w:p>
      <w:pPr>
        <w:pStyle w:val="BodyText"/>
      </w:pPr>
      <w:r>
        <w:t xml:space="preserve">Ma Thông Thiên cười lớn, thân thể khẽ rung lên, rồi biến mất khỏi hư không.</w:t>
      </w:r>
    </w:p>
    <w:p>
      <w:pPr>
        <w:pStyle w:val="BodyText"/>
      </w:pPr>
      <w:r>
        <w:t xml:space="preserve">Ninh Tiểu Xuyên thích phóng tâm thân, đột nhiên phát hiện phía sau có dao động, tay cầm Cự Linh Chiến Chùy vung ra sau.</w:t>
      </w:r>
    </w:p>
    <w:p>
      <w:pPr>
        <w:pStyle w:val="BodyText"/>
      </w:pPr>
      <w:r>
        <w:t xml:space="preserve">Keng!</w:t>
      </w:r>
    </w:p>
    <w:p>
      <w:pPr>
        <w:pStyle w:val="BodyText"/>
      </w:pPr>
      <w:r>
        <w:t xml:space="preserve">Tiếng kim loại va chạm vang lên, giống như điện xẹt, âm thanh vang đến nửa Ngọc Lam Đế Quốc, rất nhiều võ giả không chịu nổi, tai bị chấn động đến chảy máu.</w:t>
      </w:r>
    </w:p>
    <w:p>
      <w:pPr>
        <w:pStyle w:val="BodyText"/>
      </w:pPr>
      <w:r>
        <w:t xml:space="preserve">Mặt đất hàng mấy trăm dặm bị sức mạnh của Ninh Tiểu Xuyên và Ma Thông Thiên đánh sụp!</w:t>
      </w:r>
    </w:p>
    <w:p>
      <w:pPr>
        <w:pStyle w:val="BodyText"/>
      </w:pPr>
      <w:r>
        <w:t xml:space="preserve">Các công trình kiến trúc trong Ngọc Lam Đế Quốc cũng bị ảnh hưởng, vô số tòa đổ rầm rầm thành phế tích.</w:t>
      </w:r>
    </w:p>
    <w:p>
      <w:pPr>
        <w:pStyle w:val="BodyText"/>
      </w:pPr>
      <w:r>
        <w:t xml:space="preserve">Ninh Tiểu Xuyên tới trước mặt Ma Thông Thiên, nhằm bụng hắn vung chuỳe tới, bạo phát sức mạnh kinh người, nhưng Ma Thông Thiên đã chặn được, vung chân đá vào tay Ninh Tiểu Xuyên.</w:t>
      </w:r>
    </w:p>
    <w:p>
      <w:pPr>
        <w:pStyle w:val="BodyText"/>
      </w:pPr>
      <w:r>
        <w:t xml:space="preserve">Tay Ninh Tiểu Xuyên run lên, suýt nữa đã đánh rơi cả Cự Linh Chiến Chùy.</w:t>
      </w:r>
    </w:p>
    <w:p>
      <w:pPr>
        <w:pStyle w:val="BodyText"/>
      </w:pPr>
      <w:r>
        <w:t xml:space="preserve">- Phân tách núi sông!</w:t>
      </w:r>
    </w:p>
    <w:p>
      <w:pPr>
        <w:pStyle w:val="BodyText"/>
      </w:pPr>
      <w:r>
        <w:t xml:space="preserve">Ninh Tiểu Xuyên cầm Cự Linh Chiến Chùy, khí tức bùng phát đến cực điểm. Hắn lúc này giống như một vị thần linh, Cự Linh Chiến Chùy trong tay hắn như có thể hủy diệt cả Thiên Hư Đại Lục vậy.</w:t>
      </w:r>
    </w:p>
    <w:p>
      <w:pPr>
        <w:pStyle w:val="BodyText"/>
      </w:pPr>
      <w:r>
        <w:t xml:space="preserve">Ma Thông Thiên nheo mắt, ngón tay biến đổi với tốc độ nhanh, trên thanh trường thương lập tức xuất hiện vòng xoáy đen, hấp thụ năng lượng trong vòng vạn dặm.</w:t>
      </w:r>
    </w:p>
    <w:p>
      <w:pPr>
        <w:pStyle w:val="BodyText"/>
      </w:pPr>
      <w:r>
        <w:t xml:space="preserve">Ninh Tiểu Xuyên nhìn trường thương của Ma Thông Thiên, năng lượng trên đó khiến hắn kinh hãi. Nếu Ninh Tiểu Xuyên tránh đi thì e là Ngọc Lam Đế Quốc sẽ bị hủy diệt trong chớp mắt. Vì thế hắn bắt buộc phải đỡ chiêu này của Ma Thông Thiên.</w:t>
      </w:r>
    </w:p>
    <w:p>
      <w:pPr>
        <w:pStyle w:val="BodyText"/>
      </w:pPr>
      <w:r>
        <w:t xml:space="preserve">Khó có thể tưởng tượng được sức mạnh công phá trong một chiêu của sinh linh Tạo Hóa Cảnh.</w:t>
      </w:r>
    </w:p>
    <w:p>
      <w:pPr>
        <w:pStyle w:val="BodyText"/>
      </w:pPr>
      <w:r>
        <w:t xml:space="preserve">Uỳnh!</w:t>
      </w:r>
    </w:p>
    <w:p>
      <w:pPr>
        <w:pStyle w:val="Compact"/>
      </w:pPr>
      <w:r>
        <w:t xml:space="preserve">Hai đòn công kích của Ninh Tiểu Xuyên và Ma Thông Thiên đâm vào nhau, cả Ngọc Lam Đế Quốc rung chuyển dữ dội, không gian cũng xuất hiện vết nứt, tạo thành một cảnh tượng khủng bố.</w:t>
      </w:r>
      <w:r>
        <w:br w:type="textWrapping"/>
      </w:r>
      <w:r>
        <w:br w:type="textWrapping"/>
      </w:r>
    </w:p>
    <w:p>
      <w:pPr>
        <w:pStyle w:val="Heading2"/>
      </w:pPr>
      <w:bookmarkStart w:id="1053" w:name="chương-1032-giải-trừ-nguy-cơ"/>
      <w:bookmarkEnd w:id="1053"/>
      <w:r>
        <w:t xml:space="preserve">1031. Chương 1032: Giải Trừ Nguy Cơ</w:t>
      </w:r>
    </w:p>
    <w:p>
      <w:pPr>
        <w:pStyle w:val="Compact"/>
      </w:pPr>
      <w:r>
        <w:br w:type="textWrapping"/>
      </w:r>
      <w:r>
        <w:br w:type="textWrapping"/>
      </w:r>
      <w:r>
        <w:t xml:space="preserve">Ninh Tiểu Xuyên nhìn trường thương của Ma Thông Thiên, năng lượng trên đó khiến hắn kinh hãi. Nếu Ninh Tiểu Xuyên tránh đi thì e là Ngọc Lam Đế Quốc sẽ bị hủy diệt trong chớp mắt. Vì thế hắn bắt buộc phải đỡ chiêu này của Ma Thông Thiên.</w:t>
      </w:r>
    </w:p>
    <w:p>
      <w:pPr>
        <w:pStyle w:val="BodyText"/>
      </w:pPr>
      <w:r>
        <w:t xml:space="preserve">Khó có thể tưởng tượng được sức mạnh công phá trong một chiêu của sinh linh Tạo Hóa Cảnh.</w:t>
      </w:r>
    </w:p>
    <w:p>
      <w:pPr>
        <w:pStyle w:val="BodyText"/>
      </w:pPr>
      <w:r>
        <w:t xml:space="preserve">Uỳnh!</w:t>
      </w:r>
    </w:p>
    <w:p>
      <w:pPr>
        <w:pStyle w:val="BodyText"/>
      </w:pPr>
      <w:r>
        <w:t xml:space="preserve">Hai đòn công kích của Ninh Tiểu Xuyên và Ma Thông Thiên đâm vào nhau, cả Ngọc Lam Đế Quốc rung chuyển dữ dội, không gian cũng xuất hiện vết nứt, tạo thành một cảnh tượng khủng bố.</w:t>
      </w:r>
    </w:p>
    <w:p>
      <w:pPr>
        <w:pStyle w:val="BodyText"/>
      </w:pPr>
      <w:r>
        <w:t xml:space="preserve">Thân ảnh của Ninh Tiểu Xuyên và Ma Thông Thiên đều nhanh tới cực hạn, bên trong Ngọc Lam Đế Quốc, trừ Ninh Hinh Nhi vừa đột phá Vạn Cổ Cảnh ra thì không một ai nhìn thấy rõ được thân ảnh của hai người Ninh Tiểu Xuyên.</w:t>
      </w:r>
    </w:p>
    <w:p>
      <w:pPr>
        <w:pStyle w:val="BodyText"/>
      </w:pPr>
      <w:r>
        <w:t xml:space="preserve">Chỉ bên sinh linh ma tộc ai cũng nhìn chăm chăm vào hai thân ảnh đang lao vun vút trên trời.</w:t>
      </w:r>
    </w:p>
    <w:p>
      <w:pPr>
        <w:pStyle w:val="BodyText"/>
      </w:pPr>
      <w:r>
        <w:t xml:space="preserve">Chỉ cần Ninh Tiểu Xuyên thua là tất cả sinh linh ma tộc cùng xông lên bắt hắn.</w:t>
      </w:r>
    </w:p>
    <w:p>
      <w:pPr>
        <w:pStyle w:val="BodyText"/>
      </w:pPr>
      <w:r>
        <w:t xml:space="preserve">Ninh Tiểu Xuyên và Ma Thông Thiên giao chiến trên không trung bất phân thắng bại. Cả hai đều là võ giả sức mạnh, nhục thân vô cùng cường đại, mỗi quyền đánh ra đều khiến núi non sụp đổ, sức phá hoại vô cùng lớn.</w:t>
      </w:r>
    </w:p>
    <w:p>
      <w:pPr>
        <w:pStyle w:val="BodyText"/>
      </w:pPr>
      <w:r>
        <w:t xml:space="preserve">Mỗi lần hai bên công kích đều tạo thành một đạo cuồng phong, rất nhiều võ giả trong Ngọc Lam Đế Quốc đều bị thổi bay, đến tư cách đứng nhìn trận đấu cũng không có.</w:t>
      </w:r>
    </w:p>
    <w:p>
      <w:pPr>
        <w:pStyle w:val="BodyText"/>
      </w:pPr>
      <w:r>
        <w:t xml:space="preserve">Ninh Hinh Nhi và lão hầu gia bay lên phía trên Kiếm Các Hầu phủ, thầm lo lắng cho Ninh Tiểu Xuyên. Nếu Ninh Tiểu Xuyên thua thì không chỉ hắn chết mà toàn bộ võ giả Ngọc Lam Đế Quốc đều sẽ bị bắt làm tế phẩm cho Thứ Thần ma tộc.</w:t>
      </w:r>
    </w:p>
    <w:p>
      <w:pPr>
        <w:pStyle w:val="BodyText"/>
      </w:pPr>
      <w:r>
        <w:t xml:space="preserve">- Ma Đạo Chí Tôn Thể!</w:t>
      </w:r>
    </w:p>
    <w:p>
      <w:pPr>
        <w:pStyle w:val="BodyText"/>
      </w:pPr>
      <w:r>
        <w:t xml:space="preserve">Ma Thông Thiên gầm lớn, kích phát Chí Tôn Thể, sức mạnh đại tăng, Ninh Tiểu Xuyên không kịp phản ứng, bị cây thương trong tay Ma Thông Thiên quét trúng.</w:t>
      </w:r>
    </w:p>
    <w:p>
      <w:pPr>
        <w:pStyle w:val="BodyText"/>
      </w:pPr>
      <w:r>
        <w:t xml:space="preserve">- Thiên Ma Chí Tôn Thể!</w:t>
      </w:r>
    </w:p>
    <w:p>
      <w:pPr>
        <w:pStyle w:val="BodyText"/>
      </w:pPr>
      <w:r>
        <w:t xml:space="preserve">Ninh Tiểu Xuyên cũng kích phát Chí Tôn Thể, nhnưg hắn không kích phát cùng lúc Tiếp Thần Đạo Chí Tôn Thể và Kiếm Đạo Chí Tôn Thể, hắn muốn thử xem sức mạnh của mình rốt cuộc mạnh tới mức nào.</w:t>
      </w:r>
    </w:p>
    <w:p>
      <w:pPr>
        <w:pStyle w:val="BodyText"/>
      </w:pPr>
      <w:r>
        <w:t xml:space="preserve">Cự Linh Chiến Chuỳ và cây trường thương va chạm, vô số tia lửa loé lên.</w:t>
      </w:r>
    </w:p>
    <w:p>
      <w:pPr>
        <w:pStyle w:val="BodyText"/>
      </w:pPr>
      <w:r>
        <w:t xml:space="preserve">Cả không gian rung chuyển, lấy Ninh Tiểu Xuyên và Ma Thông Thiên làm trung tâm, không gian bán kính vài trăm dặm đều vỡ vụn. Một lượng lớn mảnh vỡ không gian bay tứ tán, ngay cả khi Ninh Tiểu Xuyên và Ma Thông Thiên kích phát cả Chí Tôn Thể cũng vẫn bị mảnh vỡ không gian rạch thương.</w:t>
      </w:r>
    </w:p>
    <w:p>
      <w:pPr>
        <w:pStyle w:val="BodyText"/>
      </w:pPr>
      <w:r>
        <w:t xml:space="preserve">Cánh tay Ninh Tiểu Xuyên xuất hiện một vết thương dài, máu tươi chảy ồ ạt, với tu vi của mình mà Ninh Tiểu Xuyên không thể khiến vết thương lành lại được.</w:t>
      </w:r>
    </w:p>
    <w:p>
      <w:pPr>
        <w:pStyle w:val="BodyText"/>
      </w:pPr>
      <w:r>
        <w:t xml:space="preserve">Đây rõ ràng là do sức mạnh không gian đã thông qua vết thương đi vào cơ thể Ninh Tiểu Xuyên.</w:t>
      </w:r>
    </w:p>
    <w:p>
      <w:pPr>
        <w:pStyle w:val="BodyText"/>
      </w:pPr>
      <w:r>
        <w:t xml:space="preserve">Sau lưng Ma Thông Thiên cũng vậy, cả Ninh Tiểu Xuyên và Ma Thông Thiên đều bị mảnh vỡ không gian cứa thương.</w:t>
      </w:r>
    </w:p>
    <w:p>
      <w:pPr>
        <w:pStyle w:val="BodyText"/>
      </w:pPr>
      <w:r>
        <w:t xml:space="preserve">- Chỉ vết thương nhỏ, đánh tiếp!</w:t>
      </w:r>
    </w:p>
    <w:p>
      <w:pPr>
        <w:pStyle w:val="BodyText"/>
      </w:pPr>
      <w:r>
        <w:t xml:space="preserve">Ma Thông Thiên hét lớn, dứt khoát thu trường thương về, dùng nắm đấm trực tiếp đối chiến với Ninh Tiểu Xuyên.</w:t>
      </w:r>
    </w:p>
    <w:p>
      <w:pPr>
        <w:pStyle w:val="BodyText"/>
      </w:pPr>
      <w:r>
        <w:t xml:space="preserve">Uỳnh!</w:t>
      </w:r>
    </w:p>
    <w:p>
      <w:pPr>
        <w:pStyle w:val="BodyText"/>
      </w:pPr>
      <w:r>
        <w:t xml:space="preserve">Mỗi lần nắm đấm thép của Ma Thông Thiên giáng xuống, không gian đều rung chuyển dữ dội. Sau khi tung liền mười quyền, khí thế của hắn đại tăng, phía sau xuất hiện hư ảnh thần linh cao lớn.</w:t>
      </w:r>
    </w:p>
    <w:p>
      <w:pPr>
        <w:pStyle w:val="BodyText"/>
      </w:pPr>
      <w:r>
        <w:t xml:space="preserve">Lúc ấy, tất cả võ giả Ngọc Lam Đế Quốc và sinh linh ma tộc đều cảm thấy mình giống như đàn kiến, đang bị một đôi mắt khổng lồ nhìn, đến thở cũng cảm thấy khó khăn.</w:t>
      </w:r>
    </w:p>
    <w:p>
      <w:pPr>
        <w:pStyle w:val="BodyText"/>
      </w:pPr>
      <w:r>
        <w:t xml:space="preserve">Phía trên Kiếm Các Hầu phủ, Ninh Hinh Nhi nhìn hư ảnh thần linh đột nhiên xuất hiện kia, tốc độ huyết dịch chảy trong cơ thể bỗng chốc chậm lão, giống như đang phải đối diện với một vị thần linh vậy.</w:t>
      </w:r>
    </w:p>
    <w:p>
      <w:pPr>
        <w:pStyle w:val="BodyText"/>
      </w:pPr>
      <w:r>
        <w:t xml:space="preserve">Rất nhiều võ giả Ngọc Lam Đế Quốc bị luồng khí tức đó chèn ép nổ tung thành bụi máu.</w:t>
      </w:r>
    </w:p>
    <w:p>
      <w:pPr>
        <w:pStyle w:val="BodyText"/>
      </w:pPr>
      <w:r>
        <w:t xml:space="preserve">Ninh Tiểu Xuyên nhíu mày, đang định tung ra năm mươi thanh Thần Thông Kiếm bảo vệ võ giả Ngọc Lam Đế Quốc thì đột nhiên phía trên không trung xuất hiện một vòng sáng bảo hộ bao chùm toàn bộ Ngọc Lam Đế Quốc.</w:t>
      </w:r>
    </w:p>
    <w:p>
      <w:pPr>
        <w:pStyle w:val="BodyText"/>
      </w:pPr>
      <w:r>
        <w:t xml:space="preserve">Ninh Tiểu Xuyên khựng người, rồi giống như nghĩ ra điều gì đó.</w:t>
      </w:r>
    </w:p>
    <w:p>
      <w:pPr>
        <w:pStyle w:val="BodyText"/>
      </w:pPr>
      <w:r>
        <w:t xml:space="preserve">- Không tồi, không hổ là truyền nhân của Đế Phụ.</w:t>
      </w:r>
    </w:p>
    <w:p>
      <w:pPr>
        <w:pStyle w:val="BodyText"/>
      </w:pPr>
      <w:r>
        <w:t xml:space="preserve">Lúc này, một nam tử mặc bạch y, tướng ạo uy vũ bất phàm xuất hiện từ trong một khu toà kiến trúc đã sụp đổ hoàn toàn bước ra, cười nói với Ninh Tiểu Xuyên.</w:t>
      </w:r>
    </w:p>
    <w:p>
      <w:pPr>
        <w:pStyle w:val="BodyText"/>
      </w:pPr>
      <w:r>
        <w:t xml:space="preserve">- Tiền bối?</w:t>
      </w:r>
    </w:p>
    <w:p>
      <w:pPr>
        <w:pStyle w:val="BodyText"/>
      </w:pPr>
      <w:r>
        <w:t xml:space="preserve">Ninh Tiểu Xuyên nhìn nam tử đột nhiên xuất hiện đó liền nhận ra ngay đó là người trước đó Thất Huyền Đạo Nhân đã đưa Ninh Tiểu Xuyên tới gặp, Thiên Đế chi tử!</w:t>
      </w:r>
    </w:p>
    <w:p>
      <w:pPr>
        <w:pStyle w:val="BodyText"/>
      </w:pPr>
      <w:r>
        <w:t xml:space="preserve">Không ngờ Thiên Đế chi tử vẫn luôn bảo vệ Ngọc Lam Đế Quốc chứ không đi lịch luyện.</w:t>
      </w:r>
    </w:p>
    <w:p>
      <w:pPr>
        <w:pStyle w:val="BodyText"/>
      </w:pPr>
      <w:r>
        <w:t xml:space="preserve">- Lại tới thêm một kẻ nữa?</w:t>
      </w:r>
    </w:p>
    <w:p>
      <w:pPr>
        <w:pStyle w:val="BodyText"/>
      </w:pPr>
      <w:r>
        <w:t xml:space="preserve">Ma Thông Thiên nhíu mày, vẻ mặt của hắn dần trở nên giận dữ, không ngờ ở đây còn có một võ giả Tạo Hoá Cảnh khác nữa.</w:t>
      </w:r>
    </w:p>
    <w:p>
      <w:pPr>
        <w:pStyle w:val="BodyText"/>
      </w:pPr>
      <w:r>
        <w:t xml:space="preserve">Hơn nữa tu vi của võ giả mới tới này còn cao hơn của Ma Thông Thiên, hắn không thể thắng được.</w:t>
      </w:r>
    </w:p>
    <w:p>
      <w:pPr>
        <w:pStyle w:val="BodyText"/>
      </w:pPr>
      <w:r>
        <w:t xml:space="preserve">- Hừ, võ giả Đại Diêm quả nhiên đều như nhau. Muốn hai đánh một sao? Các ngươi đã muốn phá quy tắc thì đừng trách ta!</w:t>
      </w:r>
    </w:p>
    <w:p>
      <w:pPr>
        <w:pStyle w:val="BodyText"/>
      </w:pPr>
      <w:r>
        <w:t xml:space="preserve">Ma Thông Thiên phẫn nộ, hắn cảm thấy Ninh Tiểu Xuyên đã đi ngược cam kết, định liên thủ với Thiên Đế chi tử để đối phó với hắn.</w:t>
      </w:r>
    </w:p>
    <w:p>
      <w:pPr>
        <w:pStyle w:val="BodyText"/>
      </w:pPr>
      <w:r>
        <w:t xml:space="preserve">Vì thế hắn định dùng cách mạnh nhất để huỷ diệt Ngọc Lam Đế Quốc!</w:t>
      </w:r>
    </w:p>
    <w:p>
      <w:pPr>
        <w:pStyle w:val="BodyText"/>
      </w:pPr>
      <w:r>
        <w:t xml:space="preserve">- Đại Lục Chi Tâm!</w:t>
      </w:r>
    </w:p>
    <w:p>
      <w:pPr>
        <w:pStyle w:val="BodyText"/>
      </w:pPr>
      <w:r>
        <w:t xml:space="preserve">Trong tay Ma Thông Thiên xuất hiện một quầng sáng chói, chính là Đại Lục Chi Tâm của Thiên Hư Đại Lục.</w:t>
      </w:r>
    </w:p>
    <w:p>
      <w:pPr>
        <w:pStyle w:val="BodyText"/>
      </w:pPr>
      <w:r>
        <w:t xml:space="preserve">Không ngờ Đại Lục Chi Tâm lại bị sinh linh ma tộc tìm được và lấy đi.</w:t>
      </w:r>
    </w:p>
    <w:p>
      <w:pPr>
        <w:pStyle w:val="BodyText"/>
      </w:pPr>
      <w:r>
        <w:t xml:space="preserve">Ninh Tiểu Xuyên nheo mắt, hít sâu một hơi khí lạnh.</w:t>
      </w:r>
    </w:p>
    <w:p>
      <w:pPr>
        <w:pStyle w:val="BodyText"/>
      </w:pPr>
      <w:r>
        <w:t xml:space="preserve">Thực lực của Ma Thông Thiên vốn đã rất mạnh, cộng với Đại Lục Chi Tâm thật không tưởng tượng được hắn sẽ có sức phá hoại lớn tới mức nào.</w:t>
      </w:r>
    </w:p>
    <w:p>
      <w:pPr>
        <w:pStyle w:val="BodyText"/>
      </w:pPr>
      <w:r>
        <w:t xml:space="preserve">Kết cấu đại địa của Ngọc Lam Đế Quốc bắt đầu thay đổi, mặt đất vốn vô cùng bằng phẳng bỗng nhiên xuất hiện vô số những cột cao chọc trời. Núi sông bắt đầu di chuyển, mặt đất phân tách, bỗng chốc toàn bộ Ngọc Lam Đế Quốc đã thay đổi hoàn toàn.</w:t>
      </w:r>
    </w:p>
    <w:p>
      <w:pPr>
        <w:pStyle w:val="BodyText"/>
      </w:pPr>
      <w:r>
        <w:t xml:space="preserve">Mọi toà kiến trúc nhanh chóng sụp đổ, rất nhiều võ giả cũng rơi xuống vực sâu vạn trượng.</w:t>
      </w:r>
    </w:p>
    <w:p>
      <w:pPr>
        <w:pStyle w:val="BodyText"/>
      </w:pPr>
      <w:r>
        <w:t xml:space="preserve">Ma Thông Thiên dùng sức mạnh cường đại của bản thân khống chế Đại Lục Chi Tâm điều khiển mặt đất phạm vi trăm vạn trượng, tạo thành một bức tường đá vây kín toàn bộ Ngọc Lam Đế Quốc bên trong.</w:t>
      </w:r>
    </w:p>
    <w:p>
      <w:pPr>
        <w:pStyle w:val="BodyText"/>
      </w:pPr>
      <w:r>
        <w:t xml:space="preserve">Ngay cả đại địa mạch lạc mà Ninh Tiểu Xuyên đặt dưới lòng đất Ngọc Lam Đế Quốc cũng bị Ma Thông Thiên hút mất, biến thành sức mạnh gia cố cho bức tường khiến võ giả Ngọc Lam Đế Quốc không còn chỗ nào để trốn chạy.</w:t>
      </w:r>
    </w:p>
    <w:p>
      <w:pPr>
        <w:pStyle w:val="BodyText"/>
      </w:pPr>
      <w:r>
        <w:t xml:space="preserve">- Thiên Chuỳ Vạn Luyện!</w:t>
      </w:r>
    </w:p>
    <w:p>
      <w:pPr>
        <w:pStyle w:val="BodyText"/>
      </w:pPr>
      <w:r>
        <w:t xml:space="preserve">Ninh Tiểu Xuyên tay cầm Cự Linh Chiến Chuỳ biến ra vài vạn thân ảnh tấn công hàng nghìn vạn lần lên một chỗ của bức vách đá, cuối cùng cũng phá vỡ được.</w:t>
      </w:r>
    </w:p>
    <w:p>
      <w:pPr>
        <w:pStyle w:val="BodyText"/>
      </w:pPr>
      <w:r>
        <w:t xml:space="preserve">- Hỗn Nguyên Nhất Khí Kiếm!</w:t>
      </w:r>
    </w:p>
    <w:p>
      <w:pPr>
        <w:pStyle w:val="BodyText"/>
      </w:pPr>
      <w:r>
        <w:t xml:space="preserve">Ninh Tiểu Xuyên lấy Diệt Thế Ma Kiếm ra, đằng sau hiện lên hư ảnh của Tử Kim Hoàng Chủ, chém về phía Ma Thông Thiên.</w:t>
      </w:r>
    </w:p>
    <w:p>
      <w:pPr>
        <w:pStyle w:val="BodyText"/>
      </w:pPr>
      <w:r>
        <w:t xml:space="preserve">Uỳnh!</w:t>
      </w:r>
    </w:p>
    <w:p>
      <w:pPr>
        <w:pStyle w:val="BodyText"/>
      </w:pPr>
      <w:r>
        <w:t xml:space="preserve">Kiếm khí cường đại bắn ra, đi qua đến đâu là huỷ diệt hết đến đó, bao gồm cả không gian, từng mảng từng mảng không gian vỡ ra tạo thành những lưỡi đao sắc bén, kiếm khí cường đại cuốn đi tấn công Ma Thông Thiên.</w:t>
      </w:r>
    </w:p>
    <w:p>
      <w:pPr>
        <w:pStyle w:val="BodyText"/>
      </w:pPr>
      <w:r>
        <w:t xml:space="preserve">Sở dĩ Ninh Tiểu Xuyên dùng Diệt Thế Ma Kiến mà không phải Thiên Đế Nhẫn là vì giờ Thiên Đế Nhẫn đã là thứ thần khí. Khi không chắc chắn có thể giết được kẻ địch thì Ninh Tiểu Xuyên tuyệt đối không dùng tới. Còn Diệt Thế Ma Kiếm hiện nay chỉ là chí tôn hoàng khí nên kẻ địch cũng sẽ không nhắm tới nó.</w:t>
      </w:r>
    </w:p>
    <w:p>
      <w:pPr>
        <w:pStyle w:val="BodyText"/>
      </w:pPr>
      <w:r>
        <w:t xml:space="preserve">- Hừ, chỉ dựa vào công kích này mà muốn đối kháng với sức mạnh cả đại lục?</w:t>
      </w:r>
    </w:p>
    <w:p>
      <w:pPr>
        <w:pStyle w:val="BodyText"/>
      </w:pPr>
      <w:r>
        <w:t xml:space="preserve">Ma Thông Thiên hừ lạnh.</w:t>
      </w:r>
    </w:p>
    <w:p>
      <w:pPr>
        <w:pStyle w:val="BodyText"/>
      </w:pPr>
      <w:r>
        <w:t xml:space="preserve">Ma Thông Thiên dùng Đại Lục Chi Tâm, dồn toàn bộ năng lượng của đại địa trong phạm vi vạn dặm về tạo thành một bức tường đá cao tới vài nghìn mét trước mặt hắn chặn đứng hết kết khí của Ninh Tiểu Xuyên và mảnh vỡ không gian lại, không hề bị tổn thương chút nào.</w:t>
      </w:r>
    </w:p>
    <w:p>
      <w:pPr>
        <w:pStyle w:val="BodyText"/>
      </w:pPr>
      <w:r>
        <w:t xml:space="preserve">- Đại Lục Cuồng Lan!</w:t>
      </w:r>
    </w:p>
    <w:p>
      <w:pPr>
        <w:pStyle w:val="BodyText"/>
      </w:pPr>
      <w:r>
        <w:t xml:space="preserve">Ma Thông Thiên hét lớn, khói bụi tạo thành một cơn sóng lớn cuồn cuộn về phía Ninh Tiểu Xuyên.</w:t>
      </w:r>
    </w:p>
    <w:p>
      <w:pPr>
        <w:pStyle w:val="BodyText"/>
      </w:pPr>
      <w:r>
        <w:t xml:space="preserve">Ninh Tiểu Xuyên cầm Ma Kiếm chém về phía trước. Kiếm khí chém lên con sóng bụi đất đó nhưng như không chạm phải bất cứ thứ gì, cứ thể xuyên qua.</w:t>
      </w:r>
    </w:p>
    <w:p>
      <w:pPr>
        <w:pStyle w:val="BodyText"/>
      </w:pPr>
      <w:r>
        <w:t xml:space="preserve">Kiếm khí cường đại cộng với tốc độ ở mức cực hạn, nháy mắt đã tới trước mặt Ma Thông Thiên, chém đứt tay phải hắn.</w:t>
      </w:r>
    </w:p>
    <w:p>
      <w:pPr>
        <w:pStyle w:val="BodyText"/>
      </w:pPr>
      <w:r>
        <w:t xml:space="preserve">- Cái gì?</w:t>
      </w:r>
    </w:p>
    <w:p>
      <w:pPr>
        <w:pStyle w:val="BodyText"/>
      </w:pPr>
      <w:r>
        <w:t xml:space="preserve">Ma Thông Thiên đại kinh. Công kích vừa rồi của Ninh Tiểu Xuyên rõ ràng đã dùng tới sức mạnh không gian, đưa công kích của hắn tới thẳng trước mặt khiến Ma Thông Thiên không kịp phản ứng, bị chặt đứt một tay.</w:t>
      </w:r>
    </w:p>
    <w:p>
      <w:pPr>
        <w:pStyle w:val="BodyText"/>
      </w:pPr>
      <w:r>
        <w:t xml:space="preserve">- Hắn rõ ràng là Tạo Hóa Cảnh tầng thứ ba, tu vi còn chưa bằng ta, sức mạnh không gian sao có thể cao hơn ta?</w:t>
      </w:r>
    </w:p>
    <w:p>
      <w:pPr>
        <w:pStyle w:val="BodyText"/>
      </w:pPr>
      <w:r>
        <w:t xml:space="preserve">Ma Thông Thiên nói.</w:t>
      </w:r>
    </w:p>
    <w:p>
      <w:pPr>
        <w:pStyle w:val="BodyText"/>
      </w:pPr>
      <w:r>
        <w:t xml:space="preserve">Ninh Tiểu Xuyên không nói lời nào, tay cầm Ma Kiếm tiếp tục chém về phía Ma Thông Thiên. Tốc độ của kiếm khí lần này chậm hơn trước rất nhiều.</w:t>
      </w:r>
    </w:p>
    <w:p>
      <w:pPr>
        <w:pStyle w:val="BodyText"/>
      </w:pPr>
      <w:r>
        <w:t xml:space="preserve">Nói là chậm thật ra chỉ chậm hơn so với một kiếm vừa rồi. Chứ tốc độ hiện giờ vẫn không thể tưởng tượng nổi, võ giả dưới Chân Nhân Cảnh thậm chí chẳng thấy một cái bóng nào cả.</w:t>
      </w:r>
    </w:p>
    <w:p>
      <w:pPr>
        <w:pStyle w:val="BodyText"/>
      </w:pPr>
      <w:r>
        <w:t xml:space="preserve">Ma Thông Thiên cười khảy, định tránh đi thì phát hiện tốc độ của mình cũng chậm lại, chậm hơn bình thường tới năm lần. Rất nhanh đã bị kiếm khí của Diệt Thế Ma Kiếm chém trúng. Cánh tay còn lại lại bay lên.</w:t>
      </w:r>
    </w:p>
    <w:p>
      <w:pPr>
        <w:pStyle w:val="BodyText"/>
      </w:pPr>
      <w:r>
        <w:t xml:space="preserve">Ninh Tiểu Xuyên giang đôi cánh đỏ rực, thi triển thần long tật tốc, biến thành đạo tàn ảnh nhanh chóng cướp lấy Đại Lục Chi Tâm.</w:t>
      </w:r>
    </w:p>
    <w:p>
      <w:pPr>
        <w:pStyle w:val="BodyText"/>
      </w:pPr>
      <w:r>
        <w:t xml:space="preserve">Tất cả sinh linh ma tộc đều vô cùng phẫn nộ, chuẩn bị dùng thần thông của mình để tấn công Ngọc Lam Đế Quốc.</w:t>
      </w:r>
    </w:p>
    <w:p>
      <w:pPr>
        <w:pStyle w:val="BodyText"/>
      </w:pPr>
      <w:r>
        <w:t xml:space="preserve">- Các ngươi không phải đối thủ của hắn, xông lên chỉ có đường chết. Chúng ta đi!</w:t>
      </w:r>
    </w:p>
    <w:p>
      <w:pPr>
        <w:pStyle w:val="BodyText"/>
      </w:pPr>
      <w:r>
        <w:t xml:space="preserve">Ma Thông Thiên dựa vào tu vi của mình nhanh chóng trị lành thương, lập tức ngăn lại đám sinh linh kia.</w:t>
      </w:r>
    </w:p>
    <w:p>
      <w:pPr>
        <w:pStyle w:val="BodyText"/>
      </w:pPr>
      <w:r>
        <w:t xml:space="preserve">Các cường giả Ngọc Lam Đế Quốc nhìn sinh linh ma tộc bỏ đi thì thở phào nhẹ nhõm.</w:t>
      </w:r>
    </w:p>
    <w:p>
      <w:pPr>
        <w:pStyle w:val="BodyText"/>
      </w:pPr>
      <w:r>
        <w:t xml:space="preserve">Trận chiến giữa Ninh Tiểu Xuyên và Ma Thông Thiên đúng là trận chiến giữa các thần linh, phàm nhân chịu tai ương, cả Ngọc Lam Đế Quốc đã bị hủy diệt như vậy.</w:t>
      </w:r>
    </w:p>
    <w:p>
      <w:pPr>
        <w:pStyle w:val="BodyText"/>
      </w:pPr>
      <w:r>
        <w:t xml:space="preserve">Ninh Tiểu Xuyên quay lại nhìn Ngọc Lam Đế Quốc đã tan nát, trong lòng có cảm giác khó nói nên lời, giống như chính hắn hủy diệt nó vậy.</w:t>
      </w:r>
    </w:p>
    <w:p>
      <w:pPr>
        <w:pStyle w:val="BodyText"/>
      </w:pPr>
      <w:r>
        <w:t xml:space="preserve">Ninh Tiểu Xuyên lấy Đại Lục Chi Tâm ra, ngồi xuống chuẩn bị luyện hóa rồi sẽ phục hồi lại diện mạo cho Ngọc Lam Đế Quốc.</w:t>
      </w:r>
    </w:p>
    <w:p>
      <w:pPr>
        <w:pStyle w:val="BodyText"/>
      </w:pPr>
      <w:r>
        <w:t xml:space="preserve">Hàng nghìn vạn võ giả Ngọc Lam Đế Quốc tới ngoài hoàng thành để nhìn Ninh Tiểu Xuyên.</w:t>
      </w:r>
    </w:p>
    <w:p>
      <w:pPr>
        <w:pStyle w:val="BodyText"/>
      </w:pPr>
      <w:r>
        <w:t xml:space="preserve">Lúc này Thiên Đế chi tử đã rời đi.</w:t>
      </w:r>
    </w:p>
    <w:p>
      <w:pPr>
        <w:pStyle w:val="BodyText"/>
      </w:pPr>
      <w:r>
        <w:t xml:space="preserve">Thiên Đế gia tộc là sức mạnh thầm lặng bảo vệ Ngọc Lam Đế Quốc, chỉ khi Ngọc Lam Đế Quốc gặp nguy hiểm nhất mới hiện thân. Vừa rồi chỉ vì Ninh Tiểu Xuyên xuất hiện nên Thiên Đế chi tử mới hiện thân.</w:t>
      </w:r>
    </w:p>
    <w:p>
      <w:pPr>
        <w:pStyle w:val="BodyText"/>
      </w:pPr>
      <w:r>
        <w:t xml:space="preserve">Giờ nguy cơ của Ngọc Lam Đế Quốc đã được loại bỏ, Thiên Đế chi tử đương nhiên cũng rời đi, không một ai biết tông tích hắn.</w:t>
      </w:r>
    </w:p>
    <w:p>
      <w:pPr>
        <w:pStyle w:val="BodyText"/>
      </w:pPr>
      <w:r>
        <w:t xml:space="preserve">Ninh Tiểu Xuyên cầm Đại Lục Chi Tâm trong tay, lặng lẽ tham ngộ năng lượng bên trong, bắt đầu luyện hóa.</w:t>
      </w:r>
    </w:p>
    <w:p>
      <w:pPr>
        <w:pStyle w:val="BodyText"/>
      </w:pPr>
      <w:r>
        <w:t xml:space="preserve">Đại Lục Chi Tâm là bảo vật cấp thứ thần khí đương nhiên luyện hóa không dễ, quá trình cũng rất khó khăn.</w:t>
      </w:r>
    </w:p>
    <w:p>
      <w:pPr>
        <w:pStyle w:val="Compact"/>
      </w:pPr>
      <w:r>
        <w:t xml:space="preserve">Cũng may Ninh Tiểu Xuyên đã từng luyện Địa Kinh, cảm ngộ đại địa, coi đất là thầy, kết hợp với Đại Lục Chi Tâm cũng dễ dàng hơn.</w:t>
      </w:r>
      <w:r>
        <w:br w:type="textWrapping"/>
      </w:r>
      <w:r>
        <w:br w:type="textWrapping"/>
      </w:r>
    </w:p>
    <w:p>
      <w:pPr>
        <w:pStyle w:val="Heading2"/>
      </w:pPr>
      <w:bookmarkStart w:id="1054" w:name="chương-1033-về-thiên-đình"/>
      <w:bookmarkEnd w:id="1054"/>
      <w:r>
        <w:t xml:space="preserve">1032. Chương 1033: Về Thiên Đình</w:t>
      </w:r>
    </w:p>
    <w:p>
      <w:pPr>
        <w:pStyle w:val="Compact"/>
      </w:pPr>
      <w:r>
        <w:br w:type="textWrapping"/>
      </w:r>
      <w:r>
        <w:br w:type="textWrapping"/>
      </w:r>
      <w:r>
        <w:t xml:space="preserve">Tâm thần Ninh Tiểu Xuyên chui vào trong Đại Lục Chi Tâm, lập tức cảm nhận được một luồng năng lượng lớn lao, tinh thuần hơn bất cứ thứ năng lượng nào hắn từng gặp.</w:t>
      </w:r>
    </w:p>
    <w:p>
      <w:pPr>
        <w:pStyle w:val="BodyText"/>
      </w:pPr>
      <w:r>
        <w:t xml:space="preserve">Đại Lục Chi Tâm toả ra hào quang còn sáng hơn cả những ngôi sao ngoài tinh vực.</w:t>
      </w:r>
    </w:p>
    <w:p>
      <w:pPr>
        <w:pStyle w:val="BodyText"/>
      </w:pPr>
      <w:r>
        <w:t xml:space="preserve">Cuối cùng, dưới sự nỗ lực không ngừng của Ninh Tiểu Xuyên, một ngày sau hắn đã luyện hoá được Đại Lục Chi Tâm.</w:t>
      </w:r>
    </w:p>
    <w:p>
      <w:pPr>
        <w:pStyle w:val="BodyText"/>
      </w:pPr>
      <w:r>
        <w:t xml:space="preserve">Lúc này Ninh Tiểu Xuyên cảm giác như chính hắn là đại lục vậy. Mọi bộ phân trên cơ thể giống như đất đai trùng điệp, xương cốt tựa núi non, huyết dịch tựa sông suối.</w:t>
      </w:r>
    </w:p>
    <w:p>
      <w:pPr>
        <w:pStyle w:val="BodyText"/>
      </w:pPr>
      <w:r>
        <w:t xml:space="preserve">Ninh Tiểu Xuyên có thể tuỳ ý thay đổi địa mạo trong phạm vi trăm vạn dặm, chỉ nháy mắt mọi thứ hoàn toàn thay đổi.</w:t>
      </w:r>
    </w:p>
    <w:p>
      <w:pPr>
        <w:pStyle w:val="BodyText"/>
      </w:pPr>
      <w:r>
        <w:t xml:space="preserve">Ninh Tiểu Xuyên mở mắt, tay cầm Đại Lục Chi Tâm bay lên, hồi phục lại tất cả địa mạo vừa rồi bị Ma Thông Thiên phá hoại. Chỉ là, những toà kiến trúc thì Đại Lục Chi Tâm không thể làm gì được.</w:t>
      </w:r>
    </w:p>
    <w:p>
      <w:pPr>
        <w:pStyle w:val="BodyText"/>
      </w:pPr>
      <w:r>
        <w:t xml:space="preserve">Toàn bộ Ngọc Lam Đế Quốc đâu đâu cũng thấy phế tích, ngay cả hoàng cũng bị san bằng thành bình địa.</w:t>
      </w:r>
    </w:p>
    <w:p>
      <w:pPr>
        <w:pStyle w:val="BodyText"/>
      </w:pPr>
      <w:r>
        <w:t xml:space="preserve">Ninh Hinh Nhi từ trong Kiếm Các Hầu Phủ bay về phía Ninh Tiểu Xuyên.</w:t>
      </w:r>
    </w:p>
    <w:p>
      <w:pPr>
        <w:pStyle w:val="BodyText"/>
      </w:pPr>
      <w:r>
        <w:t xml:space="preserve">- Ca ca không sao chứ?</w:t>
      </w:r>
    </w:p>
    <w:p>
      <w:pPr>
        <w:pStyle w:val="BodyText"/>
      </w:pPr>
      <w:r>
        <w:t xml:space="preserve">Trận chiến vừa rồi có thể nói là vô cùng nguy hiểm, cho dù là Ninh Hinh Nhi đối diện với trận chiến cấp bậc đó cũng cảm thấy nghẹt thở.</w:t>
      </w:r>
    </w:p>
    <w:p>
      <w:pPr>
        <w:pStyle w:val="BodyText"/>
      </w:pPr>
      <w:r>
        <w:t xml:space="preserve">- Yên tâm, ta không sao.</w:t>
      </w:r>
    </w:p>
    <w:p>
      <w:pPr>
        <w:pStyle w:val="BodyText"/>
      </w:pPr>
      <w:r>
        <w:t xml:space="preserve">Ninh Tiểu Xuyên nói rồi nhìn sang lão hầu gia.</w:t>
      </w:r>
    </w:p>
    <w:p>
      <w:pPr>
        <w:pStyle w:val="BodyText"/>
      </w:pPr>
      <w:r>
        <w:t xml:space="preserve">Lão hầu gia lúc này đang bay trên không, nhìn xuống phế tích bên dưới mà thấy vô cùng tiếc nuối, cơ nghiệp trăm năm của Kiếm Các Hầu phủ vậy là bị huỷ hoại hết rồi!</w:t>
      </w:r>
    </w:p>
    <w:p>
      <w:pPr>
        <w:pStyle w:val="BodyText"/>
      </w:pPr>
      <w:r>
        <w:t xml:space="preserve">Ninh Tiểu Xuyên đương nhiên nhận ra suy nghĩ của lão hầu gia, bèn tới bên cạnh lão hầu gia nói:</w:t>
      </w:r>
    </w:p>
    <w:p>
      <w:pPr>
        <w:pStyle w:val="BodyText"/>
      </w:pPr>
      <w:r>
        <w:t xml:space="preserve">- Gia gia theo con rời khỏi đây đi. Con đưa người và Ninh Hinh Nhi tới Thiên Đình.</w:t>
      </w:r>
    </w:p>
    <w:p>
      <w:pPr>
        <w:pStyle w:val="BodyText"/>
      </w:pPr>
      <w:r>
        <w:t xml:space="preserve">Ninh Tiểu Xuyên nói.</w:t>
      </w:r>
    </w:p>
    <w:p>
      <w:pPr>
        <w:pStyle w:val="BodyText"/>
      </w:pPr>
      <w:r>
        <w:t xml:space="preserve">Trên Thiên Đình có Thiên Đình chi chủ uy nhiếp sinh linh của văn minh Thần Hà. Nếu không chắc chắn tuyệt đối thì không có bất cứ tộc quần sinh linh văn minh Thần Hà nào lại đi thách thức Thiên Đình chi chủ cả.</w:t>
      </w:r>
    </w:p>
    <w:p>
      <w:pPr>
        <w:pStyle w:val="BodyText"/>
      </w:pPr>
      <w:r>
        <w:t xml:space="preserve">Dù gì Thiên Đình chi chủ cũng là một cường giả cấp Thứ Thần, chiến lực đã vượt qua cực hạn của võ giả bình thường, bước vào phạm trù thần linh. Trừ phi văn minh Thần Hà cũng phái Thứ Thần tới thì mới có khả năng chiến đấu.</w:t>
      </w:r>
    </w:p>
    <w:p>
      <w:pPr>
        <w:pStyle w:val="BodyText"/>
      </w:pPr>
      <w:r>
        <w:t xml:space="preserve">Dưới Thứ Thần tất cả chỉ là sâu bọ.</w:t>
      </w:r>
    </w:p>
    <w:p>
      <w:pPr>
        <w:pStyle w:val="BodyText"/>
      </w:pPr>
      <w:r>
        <w:t xml:space="preserve">Nhưng cường giả cấp Thứ Thần rất hiếm, dù gì văn minh Thần Hà tới Đại Diêm cũng phải trả giá, tu vi càng cao thì phải trả giá càng đắt. Một tộc quần không thể nào phái tất cả Thứ Thần tới Đại Diêm được.</w:t>
      </w:r>
    </w:p>
    <w:p>
      <w:pPr>
        <w:pStyle w:val="BodyText"/>
      </w:pPr>
      <w:r>
        <w:t xml:space="preserve">Tới Thiên Đình, Ninh Tiểu Xuyên có thể nhờ Thất công chúa giúp đưa lão hầu gia và Ninh Hinh Nhi tới Thần Trữ Cung. Thiên phú Ninh Hinh Nhi vốn rất cao, giờ đã đột phá Vạn Cổ Cảnh, thừa sức vào Thần Trữ Cung.</w:t>
      </w:r>
    </w:p>
    <w:p>
      <w:pPr>
        <w:pStyle w:val="BodyText"/>
      </w:pPr>
      <w:r>
        <w:t xml:space="preserve">- Tới Thiên Đình? Được! Chỉ là không biết đại bá và tứ thúc của con thế nào rồi?</w:t>
      </w:r>
    </w:p>
    <w:p>
      <w:pPr>
        <w:pStyle w:val="BodyText"/>
      </w:pPr>
      <w:r>
        <w:t xml:space="preserve">Lão hầu gia nói.</w:t>
      </w:r>
    </w:p>
    <w:p>
      <w:pPr>
        <w:pStyle w:val="BodyText"/>
      </w:pPr>
      <w:r>
        <w:t xml:space="preserve">Ninh Tiểu Xuyên nghe vậy, cũng nhớ lại trước kia ở Kiếm Các Hầu phủ đại bá và tứ thúc của hắn còn thuê sát thủ giết hắn. Nhưng đáng tiếc cuối cùng không thành công, bị lão hầu giả đuổi khỏi Kiếm Các Hầu phủ.</w:t>
      </w:r>
    </w:p>
    <w:p>
      <w:pPr>
        <w:pStyle w:val="BodyText"/>
      </w:pPr>
      <w:r>
        <w:t xml:space="preserve">Nếu vận khí không tốt thì có lẽ đã bị sinh linh ma tộc bắt làm tế phẩm rồi.</w:t>
      </w:r>
    </w:p>
    <w:p>
      <w:pPr>
        <w:pStyle w:val="BodyText"/>
      </w:pPr>
      <w:r>
        <w:t xml:space="preserve">- Bao giờ Thiên Hư Đại Lục qua cơn nguy nan này con đi tìm xem thế nào.</w:t>
      </w:r>
    </w:p>
    <w:p>
      <w:pPr>
        <w:pStyle w:val="BodyText"/>
      </w:pPr>
      <w:r>
        <w:t xml:space="preserve">Ninh Tiểu Xuyên nói.</w:t>
      </w:r>
    </w:p>
    <w:p>
      <w:pPr>
        <w:pStyle w:val="BodyText"/>
      </w:pPr>
      <w:r>
        <w:t xml:space="preserve">Bao nhiêu năm đã qua, thù hận năm xưa đã tiêu tan.</w:t>
      </w:r>
    </w:p>
    <w:p>
      <w:pPr>
        <w:pStyle w:val="BodyText"/>
      </w:pPr>
      <w:r>
        <w:t xml:space="preserve">- Ừm.</w:t>
      </w:r>
    </w:p>
    <w:p>
      <w:pPr>
        <w:pStyle w:val="BodyText"/>
      </w:pPr>
      <w:r>
        <w:t xml:space="preserve">Lão hầu gia gật đầu không nói gì, chỉ nhìn về Kiếm Các Hầu phủ đã thành phế tích, cuối cùng thở dài chuẩn bị rời đi cùng Ninh Tiểu Xuyên.</w:t>
      </w:r>
    </w:p>
    <w:p>
      <w:pPr>
        <w:pStyle w:val="BodyText"/>
      </w:pPr>
      <w:r>
        <w:t xml:space="preserve">- Vù!</w:t>
      </w:r>
    </w:p>
    <w:p>
      <w:pPr>
        <w:pStyle w:val="BodyText"/>
      </w:pPr>
      <w:r>
        <w:t xml:space="preserve">Ninh Tiểu Xuyên rạch ra một khe hở không gian phía trước mặt, đưa lão hầu gia và Ninh Hinh Nhi vào rồi hắn cũng vào theo.</w:t>
      </w:r>
    </w:p>
    <w:p>
      <w:pPr>
        <w:pStyle w:val="BodyText"/>
      </w:pPr>
      <w:r>
        <w:t xml:space="preserve">Ninh Tiểu Xuyên, lão hầu gia, Ninh Hinh Nhi liền biến mất khỏi Ngọc Lam Đế Quốc.</w:t>
      </w:r>
    </w:p>
    <w:p>
      <w:pPr>
        <w:pStyle w:val="BodyText"/>
      </w:pPr>
      <w:r>
        <w:t xml:space="preserve">Khi mấy người Ninh Tiểu Xuyên đi ra từ khe hở không gian thì đã tới truyền tống trận của Thiên Đình ở cực nam của Thiên Hư Đại Lục.</w:t>
      </w:r>
    </w:p>
    <w:p>
      <w:pPr>
        <w:pStyle w:val="BodyText"/>
      </w:pPr>
      <w:r>
        <w:t xml:space="preserve">Ninh Tiểu Xuyên dẫn Ninh Hinh Nhi và lão hầu gia vào trận pháp, rất nhanh đã tới Thiên Đình.</w:t>
      </w:r>
    </w:p>
    <w:p>
      <w:pPr>
        <w:pStyle w:val="BodyText"/>
      </w:pPr>
      <w:r>
        <w:t xml:space="preserve">Vừa bước vào Thiên Đình đã cảm nhận rõ ràng năng lượng trong cơ thể đang vận chuyển cực nhanh, gấp bình thường cả chục lần.</w:t>
      </w:r>
    </w:p>
    <w:p>
      <w:pPr>
        <w:pStyle w:val="BodyText"/>
      </w:pPr>
      <w:r>
        <w:t xml:space="preserve">- Thật không hổ là Thiên Đình.</w:t>
      </w:r>
    </w:p>
    <w:p>
      <w:pPr>
        <w:pStyle w:val="BodyText"/>
      </w:pPr>
      <w:r>
        <w:t xml:space="preserve">Lão hầu giả không kìm được cảm thán.</w:t>
      </w:r>
    </w:p>
    <w:p>
      <w:pPr>
        <w:pStyle w:val="BodyText"/>
      </w:pPr>
      <w:r>
        <w:t xml:space="preserve">Cảnh giới của lão hầu gia hiện nay đã là Chân Nhân Cảnh tầng thứ tư, tăng cảnh giới nhờ dùng Hồn Dược Đan.</w:t>
      </w:r>
    </w:p>
    <w:p>
      <w:pPr>
        <w:pStyle w:val="BodyText"/>
      </w:pPr>
      <w:r>
        <w:t xml:space="preserve">Nếu không, chưa biết chừng cả đời lão hầu gia cũng không thể đột phá Chân Nhân Cảnh.</w:t>
      </w:r>
    </w:p>
    <w:p>
      <w:pPr>
        <w:pStyle w:val="BodyText"/>
      </w:pPr>
      <w:r>
        <w:t xml:space="preserve">Thần Ôn Chi Khí của Thiên Đình đã tăng thêm hai lần so với lần đầu tiên Ninh Tiểu Xuyên tới đây, đã bằng với tầng thứ hai của thế giới Phong Thần. Đối với võ giả Đại Diêm mà nói đúng là thánh địa tu luyện.</w:t>
      </w:r>
    </w:p>
    <w:p>
      <w:pPr>
        <w:pStyle w:val="BodyText"/>
      </w:pPr>
      <w:r>
        <w:t xml:space="preserve">Ninh Tiểu Xuyên dẫn lão hầu gia và Ninh Hinh Nhi tới truyền tống trận trước kia cùng Thất công chúa tới Thần Trữ Cung, dùng tâm thần truyền âm liên lạc với Thất công chúa.</w:t>
      </w:r>
    </w:p>
    <w:p>
      <w:pPr>
        <w:pStyle w:val="BodyText"/>
      </w:pPr>
      <w:r>
        <w:t xml:space="preserve">- Đây là gia gia và muội muội của ngươi?</w:t>
      </w:r>
    </w:p>
    <w:p>
      <w:pPr>
        <w:pStyle w:val="BodyText"/>
      </w:pPr>
      <w:r>
        <w:t xml:space="preserve">Thất công chúa kinh ngạc.</w:t>
      </w:r>
    </w:p>
    <w:p>
      <w:pPr>
        <w:pStyle w:val="BodyText"/>
      </w:pPr>
      <w:r>
        <w:t xml:space="preserve">Thất công chúa vốn nghĩ thiên kiêu như Ninh Tiểu Xuyên thì chắc chắn xuất thân từ Viễn Cổ thế gia, nhưng không ngờ gia gia của hắn lại chỉ là Chân Nhân.</w:t>
      </w:r>
    </w:p>
    <w:p>
      <w:pPr>
        <w:pStyle w:val="BodyText"/>
      </w:pPr>
      <w:r>
        <w:t xml:space="preserve">Với những gì hiểu về Ninh Tiểu Xuyên, Thất công chúa nghĩ có lẽ tu vi của gia gia hắn là dựa vào đan dược hắn luyện chế.</w:t>
      </w:r>
    </w:p>
    <w:p>
      <w:pPr>
        <w:pStyle w:val="BodyText"/>
      </w:pPr>
      <w:r>
        <w:t xml:space="preserve">- Đúng, ta muốn cho họ vào Thần Trữ Cung tu luyện.</w:t>
      </w:r>
    </w:p>
    <w:p>
      <w:pPr>
        <w:pStyle w:val="BodyText"/>
      </w:pPr>
      <w:r>
        <w:t xml:space="preserve">Ninh Tiểu Xuyên hỏi.</w:t>
      </w:r>
    </w:p>
    <w:p>
      <w:pPr>
        <w:pStyle w:val="BodyText"/>
      </w:pPr>
      <w:r>
        <w:t xml:space="preserve">- Được thôi. Rất hoan nghênh. Hơn nữa thiên phú của muội muội ngươi rất cao, trẻ như vậy mà đã là Vạn Cổ Cảnh. So với học viên Tiết Cư Chính cũng rất ưu tú rồi.</w:t>
      </w:r>
    </w:p>
    <w:p>
      <w:pPr>
        <w:pStyle w:val="BodyText"/>
      </w:pPr>
      <w:r>
        <w:t xml:space="preserve">Thất công chúa nói.</w:t>
      </w:r>
    </w:p>
    <w:p>
      <w:pPr>
        <w:pStyle w:val="BodyText"/>
      </w:pPr>
      <w:r>
        <w:t xml:space="preserve">Lần này gặp Ninh Tiểu Xuyên, Thất công chúa vô cùng ngạc nhiên, phát hiện nàng đã không thể nhìn thấu được tu vi của Ninh Tiểu Xuyên.</w:t>
      </w:r>
    </w:p>
    <w:p>
      <w:pPr>
        <w:pStyle w:val="BodyText"/>
      </w:pPr>
      <w:r>
        <w:t xml:space="preserve">Chắc chắn hắn đã là Tạo Hoá Cảnh.</w:t>
      </w:r>
    </w:p>
    <w:p>
      <w:pPr>
        <w:pStyle w:val="BodyText"/>
      </w:pPr>
      <w:r>
        <w:t xml:space="preserve">Trẻ như vậy đã là Tạo Hoá Cảnh, hắn ít nhất cũng có một phần cơ hội tu thành Thứ Thần.</w:t>
      </w:r>
    </w:p>
    <w:p>
      <w:pPr>
        <w:pStyle w:val="BodyText"/>
      </w:pPr>
      <w:r>
        <w:t xml:space="preserve">Giờ Đại Diêm đã chiến loạn không ngừng, chỉ còn lại Thiên Đình yên ổn nhất, chính là vì có Thiên Đình chi chủ toạ trấn nên mới uy nhiếp được sinh linh văn minh Thần Hà.</w:t>
      </w:r>
    </w:p>
    <w:p>
      <w:pPr>
        <w:pStyle w:val="BodyText"/>
      </w:pPr>
      <w:r>
        <w:t xml:space="preserve">Nhưng Thất công chúa biết Thiên Đình chi chủ đã bị trọng thương, Đại Diêm buộc phải bồi dưỡng một người kế thừa mới có thể tiếp tục bảo vệ Thiên Đình, bảo vệ Đại Diêm.</w:t>
      </w:r>
    </w:p>
    <w:p>
      <w:pPr>
        <w:pStyle w:val="BodyText"/>
      </w:pPr>
      <w:r>
        <w:t xml:space="preserve">Ở giai đoạn hiện nay, Ninh Tiểu Xuyên có cơ hội không nhỏ có thể thành Thứ Thần.</w:t>
      </w:r>
    </w:p>
    <w:p>
      <w:pPr>
        <w:pStyle w:val="BodyText"/>
      </w:pPr>
      <w:r>
        <w:t xml:space="preserve">Muội muội và gia gia Ninh Tiểu Xuyên đã tới Thiên Đình thì đương nhiên Thất công chúa phải quan tâm nhiều hơn.</w:t>
      </w:r>
    </w:p>
    <w:p>
      <w:pPr>
        <w:pStyle w:val="BodyText"/>
      </w:pPr>
      <w:r>
        <w:t xml:space="preserve">Sau đó Ninh Tiểu Xuyên dẫn lão hầu gia và Ninh Hinh Nhi vào trận pháp tới Thần Trữ Cung.</w:t>
      </w:r>
    </w:p>
    <w:p>
      <w:pPr>
        <w:pStyle w:val="BodyText"/>
      </w:pPr>
      <w:r>
        <w:t xml:space="preserve">Ninh Tiểu Xuyên sau khi sắp xếp ổn thoả cho hai người, chuẩn bị vào Thần Trữ Cung trước, tham ngộ ba nghìn Diệt Thế Đạo, củng cố cảnh giới.</w:t>
      </w:r>
    </w:p>
    <w:p>
      <w:pPr>
        <w:pStyle w:val="BodyText"/>
      </w:pPr>
      <w:r>
        <w:t xml:space="preserve">Tuế Hàn Vũ nói kẻ địch của Ninh Tiểu Xuyên đã tới. Hắn rất nôn nóng nâng cao sức mạnh, chỉ có vậy mới đánh bại được truyền nhân Diệt Thế Đạo kia.</w:t>
      </w:r>
    </w:p>
    <w:p>
      <w:pPr>
        <w:pStyle w:val="BodyText"/>
      </w:pPr>
      <w:r>
        <w:t xml:space="preserve">Hơn nữa thực lực đối phương thế nào Ninh Tiểu Xuyên vẫn chưa biết gì.</w:t>
      </w:r>
    </w:p>
    <w:p>
      <w:pPr>
        <w:pStyle w:val="BodyText"/>
      </w:pPr>
      <w:r>
        <w:t xml:space="preserve">Sư tôn của truyền nhân kia là tỷ tỷ của Tuế Hàn Vũ, đồng thời không bị bất cứ điều gì ràng buộc nên chắc chắn sẽ toàn lực dạy dỗ đệ tử.</w:t>
      </w:r>
    </w:p>
    <w:p>
      <w:pPr>
        <w:pStyle w:val="BodyText"/>
      </w:pPr>
      <w:r>
        <w:t xml:space="preserve">Cộng với truyền nhân đó đến từ nơi khác ở ngoài Đại Diêm, tài nguyên chắc chắn phong phú hơn, thực lực cường đại cũng là dễ hiểu.</w:t>
      </w:r>
    </w:p>
    <w:p>
      <w:pPr>
        <w:pStyle w:val="BodyText"/>
      </w:pPr>
      <w:r>
        <w:t xml:space="preserve">Nếu không cố gắng tu luyện, chưa biết chừng khi gặp sẽ bị hắn ta giết.</w:t>
      </w:r>
    </w:p>
    <w:p>
      <w:pPr>
        <w:pStyle w:val="BodyText"/>
      </w:pPr>
      <w:r>
        <w:t xml:space="preserve">Vì thế giờ Ninh Tiểu Xuyên buộc phải nhanh chóng tăng cường thực lực. Giờ chỉ có tham ngộ ba nghìn Diệt Thế Đạo mới giúp hắn tăng thực lực.</w:t>
      </w:r>
    </w:p>
    <w:p>
      <w:pPr>
        <w:pStyle w:val="BodyText"/>
      </w:pPr>
      <w:r>
        <w:t xml:space="preserve">Ninh Tiểu Xuyên gọi hư ảnh Diệt Thế Thần Bi ra, quan sát thật kỹ chữ trên đó, bắt đầu tiến hành tham ngộ.</w:t>
      </w:r>
    </w:p>
    <w:p>
      <w:pPr>
        <w:pStyle w:val="BodyText"/>
      </w:pPr>
      <w:r>
        <w:t xml:space="preserve">Trên Diệt Thế Thần Bi có tất cả ba nghìn chữ, mỗi chứ đại diện cho một loại Diệt Thế Đạo, tu luyện hết được chúng thì mới hoàn thành tu luyện Diệt Thế Đạo.</w:t>
      </w:r>
    </w:p>
    <w:p>
      <w:pPr>
        <w:pStyle w:val="Compact"/>
      </w:pPr>
      <w:r>
        <w:t xml:space="preserve">Nghe nói tổ sư của Diệt Thế Đạo năm đó, khi tu luyện được một nghìn Diệt Thế Đạo thì huỷ diệt được toàn bộ tinh thể của một vùng tinh vực. Thật không hiểu nếu tu luyện hết ba nghìn Diệt Thế Đạo thì sẽ có uy năng đáng sợ tới mức nào?</w:t>
      </w:r>
      <w:r>
        <w:br w:type="textWrapping"/>
      </w:r>
      <w:r>
        <w:br w:type="textWrapping"/>
      </w:r>
    </w:p>
    <w:p>
      <w:pPr>
        <w:pStyle w:val="Heading2"/>
      </w:pPr>
      <w:bookmarkStart w:id="1055" w:name="chương-1034-diệt-thế-tinh-vân-đạo"/>
      <w:bookmarkEnd w:id="1055"/>
      <w:r>
        <w:t xml:space="preserve">1033. Chương 1034: Diệt Thế Tinh Vân Đạo</w:t>
      </w:r>
    </w:p>
    <w:p>
      <w:pPr>
        <w:pStyle w:val="Compact"/>
      </w:pPr>
      <w:r>
        <w:br w:type="textWrapping"/>
      </w:r>
      <w:r>
        <w:br w:type="textWrapping"/>
      </w:r>
      <w:r>
        <w:t xml:space="preserve">Ninh Tiểu Xuyên chăm chăm nhìn vào Diệt Thế Thần Bi. Dần dần hai mắt hắn bắt đầu có sự thay đổi. Trong mắt xuất hiện cảnh tượng vô số ngôi sao nối tiếp nhau phát nổ. Mỗi ngôi sao đều có kích thước khổng lồ.</w:t>
      </w:r>
    </w:p>
    <w:p>
      <w:pPr>
        <w:pStyle w:val="BodyText"/>
      </w:pPr>
      <w:r>
        <w:t xml:space="preserve">Bất cứ ngôi sao nào nếu rơi xuống Đại Diêm đều có thể phá hủy hoàn toàn Đại Diêm.</w:t>
      </w:r>
    </w:p>
    <w:p>
      <w:pPr>
        <w:pStyle w:val="BodyText"/>
      </w:pPr>
      <w:r>
        <w:t xml:space="preserve">Nhưng chính những ngôi sao đó đang bị hủy diệt liên hoàn, giống như vũ trụ sắp sụp đổ vậy.</w:t>
      </w:r>
    </w:p>
    <w:p>
      <w:pPr>
        <w:pStyle w:val="BodyText"/>
      </w:pPr>
      <w:r>
        <w:t xml:space="preserve">Mỗi khi một ngôi sao nổ tung, sóng xung kích tạo ra khiến cường giả Thứ Thần cũng không thể chống đỡ nổi.</w:t>
      </w:r>
    </w:p>
    <w:p>
      <w:pPr>
        <w:pStyle w:val="BodyText"/>
      </w:pPr>
      <w:r>
        <w:t xml:space="preserve">Ninh Tiểu Xuyên nhìn cảnh đó, hắn đang chứng kiến tất cả xảy ra nhưng hắn lại không thấy chính mình, giống như hắn là một phần của không gian vũ trụ.</w:t>
      </w:r>
    </w:p>
    <w:p>
      <w:pPr>
        <w:pStyle w:val="BodyText"/>
      </w:pPr>
      <w:r>
        <w:t xml:space="preserve">Không thể lên tiếng, không thể động đậy, chỉ có thể nhìn.</w:t>
      </w:r>
    </w:p>
    <w:p>
      <w:pPr>
        <w:pStyle w:val="BodyText"/>
      </w:pPr>
      <w:r>
        <w:t xml:space="preserve">Một khắc trôi qua, ý thức của Ninh Tiểu Xuyên bắt đầu mơ hồ, dần dần chìm vào giấc ngủ.</w:t>
      </w:r>
    </w:p>
    <w:p>
      <w:pPr>
        <w:pStyle w:val="BodyText"/>
      </w:pPr>
      <w:r>
        <w:t xml:space="preserve">Trong đầu Ninh Tiểu Xuyên xuất hiện mỗi chuỗi văn tự, trên đó ghi chép một trong ba nghìn Diệt Thế Đạo, có tên Diệt Thế Tinh Vân Đạo.</w:t>
      </w:r>
    </w:p>
    <w:p>
      <w:pPr>
        <w:pStyle w:val="BodyText"/>
      </w:pPr>
      <w:r>
        <w:t xml:space="preserve">Thu nạp năng lượng vũ trụ làm của mình, phá vỡ cả ngôi sao, là Diệt Thế Đạo xếp thứ năm trăm hai mươi mốt trong ba nghìn Diệt Thế Đạo, uy lực vô cùng cường đại.</w:t>
      </w:r>
    </w:p>
    <w:p>
      <w:pPr>
        <w:pStyle w:val="BodyText"/>
      </w:pPr>
      <w:r>
        <w:t xml:space="preserve">Muốn học được loại Diệt Thế Đạo này vô cùng khó khăn, với tu vi của Ninh Tiểu Xuyên hiện nay cũng không thể phá vỡ một ngôi sao. Nhưng nếu Ninh Tiểu Xuyên học được nó, thi triển thì có thể nhanh chóng hủy diệt không gian trong vòng phạm vi vài vạn dặm.</w:t>
      </w:r>
    </w:p>
    <w:p>
      <w:pPr>
        <w:pStyle w:val="BodyText"/>
      </w:pPr>
      <w:r>
        <w:t xml:space="preserve">Cho dù là trong môi trường vững chắc như thế giới Phong Thần thì hắn cũng làm được.</w:t>
      </w:r>
    </w:p>
    <w:p>
      <w:pPr>
        <w:pStyle w:val="BodyText"/>
      </w:pPr>
      <w:r>
        <w:t xml:space="preserve">Ninh Tiểu Xuyên bắt đầu ghi nhớ cách tu luyện Diệt Thế Tinh Vân Đạo và bắt đầu tu luyện.</w:t>
      </w:r>
    </w:p>
    <w:p>
      <w:pPr>
        <w:pStyle w:val="BodyText"/>
      </w:pPr>
      <w:r>
        <w:t xml:space="preserve">Trong đầu Ninh Tiểu Xuyên lại xuất hiện vùng tinh vực vừa rồi. Nhưng lần này không có bất cứ ngôi sao nào phát nổ mà chúng chỉ chậm rãi di chuyển trong không gian vũ trụ.</w:t>
      </w:r>
    </w:p>
    <w:p>
      <w:pPr>
        <w:pStyle w:val="BodyText"/>
      </w:pPr>
      <w:r>
        <w:t xml:space="preserve">Ninh Tiểu Xuyên biết hắn buộc phải tham ngộ Diệt Thế Tinh Vân Đạo và hủy diệt những ngôi sao này mới là thành công.</w:t>
      </w:r>
    </w:p>
    <w:p>
      <w:pPr>
        <w:pStyle w:val="BodyText"/>
      </w:pPr>
      <w:r>
        <w:t xml:space="preserve">Đương nhiên những ngôi sao này không phải thật mà chỉ là hư ảnh mà Diệt Thế Đạo tổ sư truyền vào trong văn tự trên Diệt Thế Thần Bi.</w:t>
      </w:r>
    </w:p>
    <w:p>
      <w:pPr>
        <w:pStyle w:val="BodyText"/>
      </w:pPr>
      <w:r>
        <w:t xml:space="preserve">Chúng chỉ xuất hiện trong đầu truyền nhân Diệt Thế Đạo khi học Diệt Thế đạo pháp.</w:t>
      </w:r>
    </w:p>
    <w:p>
      <w:pPr>
        <w:pStyle w:val="BodyText"/>
      </w:pPr>
      <w:r>
        <w:t xml:space="preserve">Trong những hư ảnh này chứ một chút thần lực của Diệt Thế Đạo tổ sư, rất khó để loại bỏ nó.</w:t>
      </w:r>
    </w:p>
    <w:p>
      <w:pPr>
        <w:pStyle w:val="BodyText"/>
      </w:pPr>
      <w:r>
        <w:t xml:space="preserve">Ninh Tiểu Xuyên căn cứ theo cách mà Diệt Thế Tinh Vân Đạo ghi chép, bắt đầu điều động năng lượng trong không gian vũ trụ. Nhìn có vẻ đơn giản nhưng khi Ninh Tiểu Xuyên bắt đầu thực hiện thì lại vô cùng khó khăn.</w:t>
      </w:r>
    </w:p>
    <w:p>
      <w:pPr>
        <w:pStyle w:val="BodyText"/>
      </w:pPr>
      <w:r>
        <w:t xml:space="preserve">Dù làm thế nào Ninh Tiểu Xuyên cũng không thể điều động được năng lượng trong vũ trụ. Đến giờ hắn đã lập lại phương pháp của Diệt Thế Tinh Vân Đạo hàng nghìn lần nhưng chẳng lần nào điều động thành công năng lượng không gian vũ trụ.</w:t>
      </w:r>
    </w:p>
    <w:p>
      <w:pPr>
        <w:pStyle w:val="BodyText"/>
      </w:pPr>
      <w:r>
        <w:t xml:space="preserve">- Tại sao lại như vậy?</w:t>
      </w:r>
    </w:p>
    <w:p>
      <w:pPr>
        <w:pStyle w:val="BodyText"/>
      </w:pPr>
      <w:r>
        <w:t xml:space="preserve">Ninh Tiểu Xuyên lắc đầu.</w:t>
      </w:r>
    </w:p>
    <w:p>
      <w:pPr>
        <w:pStyle w:val="BodyText"/>
      </w:pPr>
      <w:r>
        <w:t xml:space="preserve">Ninh Tiểu Xuyên dừng tu luyện, bắt đầu nhớ lại cảnh tượng vừa thấy ban nãy – những ngôi sao liên tiếp phát nổ, giống như ngày tận thế của vũ trụ, sóng xung kích cương đại khuếch tán trong không gian hàng trăm triệu vạn dặm, còn hắn chỉ có thể lặng lẽ đứng nhìn.</w:t>
      </w:r>
    </w:p>
    <w:p>
      <w:pPr>
        <w:pStyle w:val="BodyText"/>
      </w:pPr>
      <w:r>
        <w:t xml:space="preserve">Đột nhiên Ninh Tiểu Xuyên như hiểu ra điều gì, lập tức tu luyện lại từ đầu theo phương pháp của Diệt Thế Tinh Vân Đạo.</w:t>
      </w:r>
    </w:p>
    <w:p>
      <w:pPr>
        <w:pStyle w:val="BodyText"/>
      </w:pPr>
      <w:r>
        <w:t xml:space="preserve">Lần này hắn thay đổi cách tu luyện một chút. Hắn coi bản thân là một phần của không gian vũ trụ, tưởng tượng sức mạnh không gian vũ trụ mà hắn điều động chính là sức mạnh của bản thân.</w:t>
      </w:r>
    </w:p>
    <w:p>
      <w:pPr>
        <w:pStyle w:val="BodyText"/>
      </w:pPr>
      <w:r>
        <w:t xml:space="preserve">Quả nhiên Ninh Tiểu Xuyên đã điều động thành công năng lượng không gian, phá vỡ được một ngôi sao thành vô số tảng thiên thạch.</w:t>
      </w:r>
    </w:p>
    <w:p>
      <w:pPr>
        <w:pStyle w:val="BodyText"/>
      </w:pPr>
      <w:r>
        <w:t xml:space="preserve">Ngôi sao này là ngôi sao nhỏ nhất trong tinh vực xuất hiện trong đầu Ninh Tiểu Xuyên. Nhưng hắn phá vỡ được nó đã là rất cừ rồi. Cho dù là ngôi sao nhỏ nhất thì nó cũng có thần lực của Diệt Thần Đạo tổ sư.</w:t>
      </w:r>
    </w:p>
    <w:p>
      <w:pPr>
        <w:pStyle w:val="BodyText"/>
      </w:pPr>
      <w:r>
        <w:t xml:space="preserve">Ninh Tiểu Xuyên mừng rỡ, chỉ cần thành công được một lần thì sau đó sẽ đơn giản hơn nhiều.</w:t>
      </w:r>
    </w:p>
    <w:p>
      <w:pPr>
        <w:pStyle w:val="BodyText"/>
      </w:pPr>
      <w:r>
        <w:t xml:space="preserve">Nhưng tiếc rằng Tiểu Linh Nhi không có ở đây. Nếu Tiểu Linh Nhi ở đây Ninh Tiểu Xuyên có thể cho tâm thần vào tới ngôi sao tím trong cơ thể Tiểu Linh Nhi. Với cấu tạo thần kỳ của nó, chắc chắn Ninh Tiểu Xuyên có thể tu luyện Diệt Thế Tinh Vân Đạo tới cảnh giới đại thành.</w:t>
      </w:r>
    </w:p>
    <w:p>
      <w:pPr>
        <w:pStyle w:val="BodyText"/>
      </w:pPr>
      <w:r>
        <w:t xml:space="preserve">Giờ Ninh Tiểu Xuyên mới bắt đầu tu luyện Diệt Thế Tinh Vân Đạo, với tu vi của hắn, ra thế giới bên ngoài cùng lắm chỉ có thể phá sập không gian trong vòng nghìn dặm, không thể nào phá hủy một ngôi sao. Vì tu vi của hắn hiện giờ không thể điều động đủ năng lượng vũ trụ.</w:t>
      </w:r>
    </w:p>
    <w:p>
      <w:pPr>
        <w:pStyle w:val="BodyText"/>
      </w:pPr>
      <w:r>
        <w:t xml:space="preserve">Sau khi học được Diệt Thế Tinh Vân Đạo, Ninh Tiểu Xuyên cảm giác tu vi lại tăng lên, nếu học được bốn loại Diệt Thế đạo pháp, dung nhập vào cơ thể là Ninh Tiểu Xuyên có thể đột phá Tạo Hóa Cảnh tầng thứ tư.</w:t>
      </w:r>
    </w:p>
    <w:p>
      <w:pPr>
        <w:pStyle w:val="BodyText"/>
      </w:pPr>
      <w:r>
        <w:t xml:space="preserve">Khi ấy, chiến lực của Ninh Tiểu Xuyên chắc chắn tăng mạnh. Bây giờ nếu Ninh Tiểu Xuyên và Ma Thông Chiên chiến đấu thì hắn chỉ cần dùng sức mạnh nhục thân là có thể đánh bại Ma Thông Thiên. Nếu dùng Ma Kiếm, Ninh Tiểu Xuyên tin chắc có thể giết được Ma Thông Thiên!</w:t>
      </w:r>
    </w:p>
    <w:p>
      <w:pPr>
        <w:pStyle w:val="BodyText"/>
      </w:pPr>
      <w:r>
        <w:t xml:space="preserve">Ý thức của Ninh Tiểu Xuyên hồi phục, hắn chuẩn bị tu lyện bốn đạo Diệt Thế đạo pháp và đột phá Tạo Hóa Cảnh tầng thứ tư.</w:t>
      </w:r>
    </w:p>
    <w:p>
      <w:pPr>
        <w:pStyle w:val="BodyText"/>
      </w:pPr>
      <w:r>
        <w:t xml:space="preserve">Ninh Tiểu Xuyên nhìn văn tự trên Diệt Thế Thần Bi, lần này hắn chọn Diệt Thế đạo pháp xếp thứ hai nghìn hai trăm ba mươi bảy – Diệt Thế Thiên Canh Đạo.</w:t>
      </w:r>
    </w:p>
    <w:p>
      <w:pPr>
        <w:pStyle w:val="BodyText"/>
      </w:pPr>
      <w:r>
        <w:t xml:space="preserve">Sinh linh văn minh Thần Hà lúc này đã bắt đầu tấn công Thiên Đình. Rất nhiều đại lục đã bị sinh linh văn minh Thần Hà công chiếm và cướp đi Đại Lục Chi Tâm.</w:t>
      </w:r>
    </w:p>
    <w:p>
      <w:pPr>
        <w:pStyle w:val="BodyText"/>
      </w:pPr>
      <w:r>
        <w:t xml:space="preserve">Hàng trăm tòa Thánh Thổ bị hủy diệt, võ giả dưới Thiên Nhân Cảnh tử thương vô số, còn võ giả trên Thiên Nhân Cảnh thì bị văn minh Thần Hà bắt làm nô lệ.</w:t>
      </w:r>
    </w:p>
    <w:p>
      <w:pPr>
        <w:pStyle w:val="BodyText"/>
      </w:pPr>
      <w:r>
        <w:t xml:space="preserve">Tất cả võ giả Vạn Cổ Cảnh đều bỏ chạy khỏi Thiên Đình. Đại Diêm đã vô cùng khó khăn.</w:t>
      </w:r>
    </w:p>
    <w:p>
      <w:pPr>
        <w:pStyle w:val="BodyText"/>
      </w:pPr>
      <w:r>
        <w:t xml:space="preserve">Cả Đại Diêm trở nên hỗn loạn, ngay cả khi Lăng Tiêu Thánh Điện phái cường giả đi cũng không thể ngăn cản được sự hỗn loạn,</w:t>
      </w:r>
    </w:p>
    <w:p>
      <w:pPr>
        <w:pStyle w:val="BodyText"/>
      </w:pPr>
      <w:r>
        <w:t xml:space="preserve">Sự sợ hãi lan tỏa trong lòng toàn bộ võ giả Đại Diêm. Họ sợ hãi đến mức dần mất đi ý chí phản kháng.</w:t>
      </w:r>
    </w:p>
    <w:p>
      <w:pPr>
        <w:pStyle w:val="BodyText"/>
      </w:pPr>
      <w:r>
        <w:t xml:space="preserve">Chẳng còn cách nào, sinh linh văn minh Thần Hà thật sự quá mạnh. Bất cứ một sinh linh văn minh Thần Hà nào cũng có thể sánh ngang với cường giả Chí Tôn của nhân tộc Đại Diêm.</w:t>
      </w:r>
    </w:p>
    <w:p>
      <w:pPr>
        <w:pStyle w:val="BodyText"/>
      </w:pPr>
      <w:r>
        <w:t xml:space="preserve">Tuy tài nguyên của Thiên Đình đã giúp thực lực chỉnh thể của võ giả Đại Diêm đã lên một tầm cao mới. Nhưng với sinh linh văn minh Thần Hà mà nói thì vẫn chẳng là gì.</w:t>
      </w:r>
    </w:p>
    <w:p>
      <w:pPr>
        <w:pStyle w:val="BodyText"/>
      </w:pPr>
      <w:r>
        <w:t xml:space="preserve">Rất nhiều võ giả đã chắc chắn Đại Diêm không thể thoát khỏi kết cục bị văn minh Thần Hà hủy diệt.</w:t>
      </w:r>
    </w:p>
    <w:p>
      <w:pPr>
        <w:pStyle w:val="BodyText"/>
      </w:pPr>
      <w:r>
        <w:t xml:space="preserve">Khi toàn bộ Đại Diêm đang vô cùng xuống tinh thần thì Thiên Đình đột nhiên truyền ra một tin.</w:t>
      </w:r>
    </w:p>
    <w:p>
      <w:pPr>
        <w:pStyle w:val="BodyText"/>
      </w:pPr>
      <w:r>
        <w:t xml:space="preserve">Đại Diêm lại có một vị Thứ Thần xuất thế. Nghe nói là sư tôn thời trẻ của Thiên Đình chi chủ, tu vi vô cùng cường đại.</w:t>
      </w:r>
    </w:p>
    <w:p>
      <w:pPr>
        <w:pStyle w:val="BodyText"/>
      </w:pPr>
      <w:r>
        <w:t xml:space="preserve">Tin tức này vừa truyền ra thì vô số võ giả Đại Diêm trở nên phấn khích, không ngờ Đại Diêm ngoài Thiên Đình chi chủ còn có một vị Thứ Thần khác. Điều này chính là sự cổ vũ lớn nhất với họ.</w:t>
      </w:r>
    </w:p>
    <w:p>
      <w:pPr>
        <w:pStyle w:val="BodyText"/>
      </w:pPr>
      <w:r>
        <w:t xml:space="preserve">Nhưng chỉ có cao tầng của Lăng Tiêu Thánh Điện và sinh linh văn minh Thần Hà mới biết Đại Diêm không chỉ có hai Thứ Thần.</w:t>
      </w:r>
    </w:p>
    <w:p>
      <w:pPr>
        <w:pStyle w:val="BodyText"/>
      </w:pPr>
      <w:r>
        <w:t xml:space="preserve">Tử Kim Hoàng Chủ từng hiện thân, trong thế giới Phong Thần đại sát tứ phương, sinh linh ma tộc, long tộc, yêu tộc đều bị Tử Kim Hoàng Chủ giết.</w:t>
      </w:r>
    </w:p>
    <w:p>
      <w:pPr>
        <w:pStyle w:val="BodyText"/>
      </w:pPr>
      <w:r>
        <w:t xml:space="preserve">Tử Kim Hoàng Chủ, cộng với Thiên Đình chi chủ và sư tôn, tạo thành sự uy hiếp không nhỏ tới sinh linh của tam đại tinh vực văn minh Thần Hà.</w:t>
      </w:r>
    </w:p>
    <w:p>
      <w:pPr>
        <w:pStyle w:val="BodyText"/>
      </w:pPr>
      <w:r>
        <w:t xml:space="preserve">Dù gì đến lúc này, nhìn bê fngoài văn minh Thần Hà cũng chỉ có ba vị Thứ Thần, lần lượt đến từ ma giới, long giới và yêu giới.</w:t>
      </w:r>
    </w:p>
    <w:p>
      <w:pPr>
        <w:pStyle w:val="BodyText"/>
      </w:pPr>
      <w:r>
        <w:t xml:space="preserve">Ai biết được Đại Diêm còn có Thứ Thần nào khác không?</w:t>
      </w:r>
    </w:p>
    <w:p>
      <w:pPr>
        <w:pStyle w:val="BodyText"/>
      </w:pPr>
      <w:r>
        <w:t xml:space="preserve">Vạn nhất lại thêm một vị nữa thì với sức mạnh của mình, sinh linh văn minh Thần Hà không thể chống đỡ, chưa biết chừng còn bị Đại Diêm tấn công ngược lại.</w:t>
      </w:r>
    </w:p>
    <w:p>
      <w:pPr>
        <w:pStyle w:val="BodyText"/>
      </w:pPr>
      <w:r>
        <w:t xml:space="preserve">Vì thế sinh linh văn minh Thần Hà đều đang đợi cơ hội, đợi cánh của Thiên Nhân Chi Môn thứ tư mở ra. Đưa sinh linh từ một tinh vực khác ở văn minh Thần Hà tới Địa Diêm. Bên văn minh Thần Hà thực lực sẽ đại tăng.</w:t>
      </w:r>
    </w:p>
    <w:p>
      <w:pPr>
        <w:pStyle w:val="BodyText"/>
      </w:pPr>
      <w:r>
        <w:t xml:space="preserve">Ninh Tiểu Xuyên chìm đắm trong suy nghĩ, dùng toàn bộ sức mạnh tâm thần để tham ngộ Diệt Thế đạo pháp, Diệt Thế đạo pháp hắn tham ngộ lần này là Diệt Thế Thú Hoàng Đạo.</w:t>
      </w:r>
    </w:p>
    <w:p>
      <w:pPr>
        <w:pStyle w:val="BodyText"/>
      </w:pPr>
      <w:r>
        <w:t xml:space="preserve">Diệt Thế Thú Hoàng Đạo là một loại đạo pháp cường hóa thể chất, không thể trực tiếp thi triển nhưng có thể tăng cường thể chất, mở ra một sợi thú mạch, có thể cường hóa bản thân bằng cách hấp thụ năng lượng huyết mạch của yêu thú khác.</w:t>
      </w:r>
    </w:p>
    <w:p>
      <w:pPr>
        <w:pStyle w:val="BodyText"/>
      </w:pPr>
      <w:r>
        <w:t xml:space="preserve">Khi tu luyện tới đại thành, cho dù là võ giả không tu luyện được Chí Tôn thể cũng có thể dùng Diệt Thế Thú Hoàng Đạo đọ thể chất với võ giả tu luyện được Chí Tôn Thể.</w:t>
      </w:r>
    </w:p>
    <w:p>
      <w:pPr>
        <w:pStyle w:val="BodyText"/>
      </w:pPr>
      <w:r>
        <w:t xml:space="preserve">Nhưng điểm thần kỳ nhất của Diệt Thế Thú Hoàng Đạo là nếu tu luyện tới viên mãn, thậm chí có thể ngưng tụ thêm một đạo Đạo Nguyên, gọi là Thú Hoàng Đạo Nguyên.</w:t>
      </w:r>
    </w:p>
    <w:p>
      <w:pPr>
        <w:pStyle w:val="BodyText"/>
      </w:pPr>
      <w:r>
        <w:t xml:space="preserve">Đến lúc ấy, tu vi có thể nói bằng ba lần bề ngoài. Mức độ dung nạp năng lượng gấp ba lần võ giả cùng cảnh giới.</w:t>
      </w:r>
    </w:p>
    <w:p>
      <w:pPr>
        <w:pStyle w:val="BodyText"/>
      </w:pPr>
      <w:r>
        <w:t xml:space="preserve">Nếu Ninh Tiểu Xuyên tu luyện thành công Diệt Thế Thú Hoàng Đạo thì chiến đấu vượt bốn cảnh giới nhỏ với Ninh Tiểu Xuyên cũng không thành vấn đề.</w:t>
      </w:r>
    </w:p>
    <w:p>
      <w:pPr>
        <w:pStyle w:val="BodyText"/>
      </w:pPr>
      <w:r>
        <w:t xml:space="preserve">Nhưng đạo pháp càng thần ký thì càng khó tu luyện. Ninh Tiểu Xuyên tu luyện có phần vất vả.</w:t>
      </w:r>
    </w:p>
    <w:p>
      <w:pPr>
        <w:pStyle w:val="BodyText"/>
      </w:pPr>
      <w:r>
        <w:t xml:space="preserve">Muốn tu luyenẹ được Diệt Thế Thú Hoàng Đạo, trước tiên phải mở ra thú mạch trong cơ thể. Nhưng Ninh Tiểu Xuyên là con người thật sự, về lý thì không thể nào tạo ra thú mạch được.</w:t>
      </w:r>
    </w:p>
    <w:p>
      <w:pPr>
        <w:pStyle w:val="BodyText"/>
      </w:pPr>
      <w:r>
        <w:t xml:space="preserve">Với võ giả bình thường chỉ có hai cách : một là vốn có Vạn Thú Tâm Cung. Nếu thế võ giả vừa mới ra đời đã mang thú mạch, căn bản không cần tạo mới.</w:t>
      </w:r>
    </w:p>
    <w:p>
      <w:pPr>
        <w:pStyle w:val="BodyText"/>
      </w:pPr>
      <w:r>
        <w:t xml:space="preserve">Cách thứ hai là giết yêu thú cường đại, chuyển thú mạch của hắn sang cơ thể mình. Chỉ như vậy mới khiến võ giả nhân tộc có thú mạch.</w:t>
      </w:r>
    </w:p>
    <w:p>
      <w:pPr>
        <w:pStyle w:val="Compact"/>
      </w:pPr>
      <w:r>
        <w:t xml:space="preserve">Nhưng hai cách này lại chẳng có tác dụng gì với Ninh Tiểu Xuyên. Hắn vừa không có Vạn Thú Tâm Cun cũng không thể chuyển thú mạch vào co thể. Vì trên Diệt Thế Thú Hoàng Đạo đã viết, thú mạch lấy từ nơi khác không hể dùng để tu luyện Diệt Thế Thú Hoàng Đạo.</w:t>
      </w:r>
      <w:r>
        <w:br w:type="textWrapping"/>
      </w:r>
      <w:r>
        <w:br w:type="textWrapping"/>
      </w:r>
    </w:p>
    <w:p>
      <w:pPr>
        <w:pStyle w:val="Heading2"/>
      </w:pPr>
      <w:bookmarkStart w:id="1056" w:name="chương-1035-địch-thủ"/>
      <w:bookmarkEnd w:id="1056"/>
      <w:r>
        <w:t xml:space="preserve">1034. Chương 1035: Địch Thủ</w:t>
      </w:r>
    </w:p>
    <w:p>
      <w:pPr>
        <w:pStyle w:val="Compact"/>
      </w:pPr>
      <w:r>
        <w:br w:type="textWrapping"/>
      </w:r>
      <w:r>
        <w:br w:type="textWrapping"/>
      </w:r>
      <w:r>
        <w:t xml:space="preserve">Ninh Tiểu Xuyên ngồi trên đất, tâm thần bắt đầu vào trong cơ thể quan sát.</w:t>
      </w:r>
    </w:p>
    <w:p>
      <w:pPr>
        <w:pStyle w:val="BodyText"/>
      </w:pPr>
      <w:r>
        <w:t xml:space="preserve">Muốn tạo thú mạch rất khó, nếu tạo sai chỗ, không chỉ gây trở ngại cho sự vận hành của huyết mạch khác còn khiến kết cấu cơ thể thay đổi. Không cẩn thận một chút là cơ thể có thể bị nổ tung, vô cùng nguy hiểm.</w:t>
      </w:r>
    </w:p>
    <w:p>
      <w:pPr>
        <w:pStyle w:val="BodyText"/>
      </w:pPr>
      <w:r>
        <w:t xml:space="preserve">Vì năng lượng của võ giả Tạo Hoá Cảnh mạnh hơn Vạn Cổ Cảnh rất nhiều, muốn cho những năng lượng này vận chuyển bình thường đương nhiên cần có huyết mạch đủ mạnh.</w:t>
      </w:r>
    </w:p>
    <w:p>
      <w:pPr>
        <w:pStyle w:val="BodyText"/>
      </w:pPr>
      <w:r>
        <w:t xml:space="preserve">Tâm thần Ninh Tiểu Xuyên từ tốn quan sát bên trong cơ thể, phát hiện một đường huyết mạch đủ để xuyên suốt cơ thể mà không ảnh hưởng tới các huyết mạch khác.</w:t>
      </w:r>
    </w:p>
    <w:p>
      <w:pPr>
        <w:pStyle w:val="BodyText"/>
      </w:pPr>
      <w:r>
        <w:t xml:space="preserve">Ninh Tiểu Xuyên mừng rỡ, việc tiếp theo là nghĩ cách làm thế nào để tạo được thú mạch.</w:t>
      </w:r>
    </w:p>
    <w:p>
      <w:pPr>
        <w:pStyle w:val="BodyText"/>
      </w:pPr>
      <w:r>
        <w:t xml:space="preserve">Người có nhân mạch, yêu có yêu mạch, rồng đương nhiên cũng có long mạch.</w:t>
      </w:r>
    </w:p>
    <w:p>
      <w:pPr>
        <w:pStyle w:val="BodyText"/>
      </w:pPr>
      <w:r>
        <w:t xml:space="preserve">Ba loại đều có cấu tạo khác nhau, ảo diệu hơn huyết mạch.</w:t>
      </w:r>
    </w:p>
    <w:p>
      <w:pPr>
        <w:pStyle w:val="BodyText"/>
      </w:pPr>
      <w:r>
        <w:t xml:space="preserve">Tạo thú machhj trong cơ thể con người cũng giống như tìm xương trong lòng trắng trứng vậy, hoàn toàn là không thể.</w:t>
      </w:r>
    </w:p>
    <w:p>
      <w:pPr>
        <w:pStyle w:val="BodyText"/>
      </w:pPr>
      <w:r>
        <w:t xml:space="preserve">Nhưng Diệt Thế Đạo bản thân là một loại đạo pháp nghịch thiên, chính là muốn biến điều không thể thành có thể.</w:t>
      </w:r>
    </w:p>
    <w:p>
      <w:pPr>
        <w:pStyle w:val="BodyText"/>
      </w:pPr>
      <w:r>
        <w:t xml:space="preserve">Ninh Tiểu Xuyên hít sâu một hơi, huyết dịch trong cơ thể bắt đầu dồn về một nơi, hắn muốn dùng huyết dịch của bản thân để tạo thú mạch.</w:t>
      </w:r>
    </w:p>
    <w:p>
      <w:pPr>
        <w:pStyle w:val="BodyText"/>
      </w:pPr>
      <w:r>
        <w:t xml:space="preserve">Thể chất của hắn rất cường đại, huyết dịch của hắn cũng vậy. Một giọt máu của hắn đều để ra ngoài đủ để khiến trăm dặm đại địa bị thiêu thành hoang địa.</w:t>
      </w:r>
    </w:p>
    <w:p>
      <w:pPr>
        <w:pStyle w:val="BodyText"/>
      </w:pPr>
      <w:r>
        <w:t xml:space="preserve">Muốn dùng huyết dịch tạo nên một đường huyết mạch mới cần Ninh Tiểu Xuyên phải khống chế vô cùng cẩn thận.</w:t>
      </w:r>
    </w:p>
    <w:p>
      <w:pPr>
        <w:pStyle w:val="BodyText"/>
      </w:pPr>
      <w:r>
        <w:t xml:space="preserve">Đúng lúc đó Diệt Thế Ma Kiếm tự động xuất hiện trước mặt Ninh Tiểu Xuyên, bắt đầu hấp thụ Thần Ôn chi khí, thông qua Ma Kiếm không ngừng nén lại, cuối cùng tạo thành những giọt dịch thể bảy màu chui vào cơ thể Ninh Tiểu Xuyên.</w:t>
      </w:r>
    </w:p>
    <w:p>
      <w:pPr>
        <w:pStyle w:val="BodyText"/>
      </w:pPr>
      <w:r>
        <w:t xml:space="preserve">Dịch thể bảy màu có năng lượng vô cùng tinh thuần, vừa vào Ninh Tiểu Xuyên đã phát hiện ra. Hắn lập tức hấp thụ, nhanh chóng chuyển hoá thành năng lượng huyết khí của bản thân.</w:t>
      </w:r>
    </w:p>
    <w:p>
      <w:pPr>
        <w:pStyle w:val="BodyText"/>
      </w:pPr>
      <w:r>
        <w:t xml:space="preserve">Ngay khi Diệt Thế Ma Kiếm xuất hiện thì Đàm Đài Huyết Trầm ở một chỗ khác trên Đại Diêm đột nhiên cảm ứng được, đứng dạy nhìn về phía Thiên Đình, thần sắc vô cùng bình tĩnh.</w:t>
      </w:r>
    </w:p>
    <w:p>
      <w:pPr>
        <w:pStyle w:val="BodyText"/>
      </w:pPr>
      <w:r>
        <w:t xml:space="preserve">- Cuối cùng ngươi cũng xuất hiện!</w:t>
      </w:r>
    </w:p>
    <w:p>
      <w:pPr>
        <w:pStyle w:val="BodyText"/>
      </w:pPr>
      <w:r>
        <w:t xml:space="preserve">Đàm Đài Huyết Trầm lãnh đạm nói, rồi lấy ra Tinh Hồng Quỷ Thuyền ném lên không trung, ngay lập tức biến thành con tàu lớn. Đàm Đài Huyết Trầm lên tàu, bay về Thiên Địa Chân Nguyên.</w:t>
      </w:r>
    </w:p>
    <w:p>
      <w:pPr>
        <w:pStyle w:val="BodyText"/>
      </w:pPr>
      <w:r>
        <w:t xml:space="preserve">Thiên Địa Chân Nguyên, Lăng Tiêu Thánh Điện, trên bậc thang cao cao, Thiên Đình chi chủ nhìn về hướng đông, thẳng hướng đại lục ở cực đông Đại Diêm. Thiên Đình chi chủ vừa phát hiện được một luồng sát khí cường đại ở đó.</w:t>
      </w:r>
    </w:p>
    <w:p>
      <w:pPr>
        <w:pStyle w:val="BodyText"/>
      </w:pPr>
      <w:r>
        <w:t xml:space="preserve">Sát khí này đáng sợ đến mức khiến Thiên Đình chi chủ cũng phải kinh hãi, đồng thời cũng tò mò rốt cuộc là ai lại có được thứ sát khí bức người như vậy?</w:t>
      </w:r>
    </w:p>
    <w:p>
      <w:pPr>
        <w:pStyle w:val="BodyText"/>
      </w:pPr>
      <w:r>
        <w:t xml:space="preserve">Là ẩn thế cường giả vạn năm không xuất hiện của Đại Diêm hay sinh linh của văn minh Thần Hà?</w:t>
      </w:r>
    </w:p>
    <w:p>
      <w:pPr>
        <w:pStyle w:val="BodyText"/>
      </w:pPr>
      <w:r>
        <w:t xml:space="preserve">- Lão sư, người nghĩ đó là võ giả Đại Diêm ta hay là sinh linh văn minh Thần Hà?</w:t>
      </w:r>
    </w:p>
    <w:p>
      <w:pPr>
        <w:pStyle w:val="BodyText"/>
      </w:pPr>
      <w:r>
        <w:t xml:space="preserve">Thiên Đế chi chủ hỏi.</w:t>
      </w:r>
    </w:p>
    <w:p>
      <w:pPr>
        <w:pStyle w:val="BodyText"/>
      </w:pPr>
      <w:r>
        <w:t xml:space="preserve">Bên dưới là một lão giả mặc hắc bào rách rưới, thân hình nhỏ bé, mặt đầy chấm đen, giống như lão nhân gần đất xa trời, trên người không có bất cứ khí tức võ giả nào.</w:t>
      </w:r>
    </w:p>
    <w:p>
      <w:pPr>
        <w:pStyle w:val="BodyText"/>
      </w:pPr>
      <w:r>
        <w:t xml:space="preserve">Một lão đầu nhìn bình thường như vậy có ai ngờ lại chính là sư tôn của Thiên Đình chi chủ - chúa tể của Đại Diêm.</w:t>
      </w:r>
    </w:p>
    <w:p>
      <w:pPr>
        <w:pStyle w:val="BodyText"/>
      </w:pPr>
      <w:r>
        <w:t xml:space="preserve">Sư tôn của Thiên Đình chi chủ tên là Tô Thiên Táng, từ trăm vạn năm trước đã là Thứ Thần, tu vi cường đại hơn Thiên Đình chi chủ rất nhiều.</w:t>
      </w:r>
    </w:p>
    <w:p>
      <w:pPr>
        <w:pStyle w:val="BodyText"/>
      </w:pPr>
      <w:r>
        <w:t xml:space="preserve">Vốn dĩ Tô Thiên Táng định không bận tâm tới tranh đấu ở Đại Diêm nữa, nhưng giờ văn minh Thần Hà đã tấn công Đại Diêm nên Thiên Đình chi chủ mới phải mời ngài r.</w:t>
      </w:r>
    </w:p>
    <w:p>
      <w:pPr>
        <w:pStyle w:val="BodyText"/>
      </w:pPr>
      <w:r>
        <w:t xml:space="preserve">- Chắc chắn không phải võ giả của Đại Diêm. Trên người kẻ đó ta không cảm nhận được khí tức riêng có của Đại Diêm, nhưng cũng không có khí tức của sinh linh thần hà. Có thể nói người này không phải tới từ cả hai bên.</w:t>
      </w:r>
    </w:p>
    <w:p>
      <w:pPr>
        <w:pStyle w:val="BodyText"/>
      </w:pPr>
      <w:r>
        <w:t xml:space="preserve">Tô Thiên Táng nói. Ánh mắt đục ngầy nhưng có thể nhìn thấu mọi nơi trên Đại Diêm. Bất cứ việc gì xảy ra ở Đại Diêm đều không thể qua mắt được Tô Thiên Táng.</w:t>
      </w:r>
    </w:p>
    <w:p>
      <w:pPr>
        <w:pStyle w:val="BodyText"/>
      </w:pPr>
      <w:r>
        <w:t xml:space="preserve">Tô Thiên Táng tu luyện một quyển đồng thuật để lại từ đại chiến Phong Thần lần trước, tên là Thiên Nhãn Tôn thần, thần thuật mà cường giả cấp thần linh tu luyện.</w:t>
      </w:r>
    </w:p>
    <w:p>
      <w:pPr>
        <w:pStyle w:val="BodyText"/>
      </w:pPr>
      <w:r>
        <w:t xml:space="preserve">Tô Thiên Táng chính là dựa vào loại thần thuật này mới tu luỵện được tới Thứ Thần.</w:t>
      </w:r>
    </w:p>
    <w:p>
      <w:pPr>
        <w:pStyle w:val="BodyText"/>
      </w:pPr>
      <w:r>
        <w:t xml:space="preserve">- Kẻ tới không có thiện chí. Tộc chúng ta gặp hoạ lớn rồi!</w:t>
      </w:r>
    </w:p>
    <w:p>
      <w:pPr>
        <w:pStyle w:val="BodyText"/>
      </w:pPr>
      <w:r>
        <w:t xml:space="preserve">Thiên Đình chi chủ thở dài.</w:t>
      </w:r>
    </w:p>
    <w:p>
      <w:pPr>
        <w:pStyle w:val="BodyText"/>
      </w:pPr>
      <w:r>
        <w:t xml:space="preserve">Thiên Đình chi chủ và Tô Thiên Táng cứ thế ngồi trong Lăng Tiêu Thánh Điện quan sát hết được mọi tình hình của Đại Diêm.</w:t>
      </w:r>
    </w:p>
    <w:p>
      <w:pPr>
        <w:pStyle w:val="BodyText"/>
      </w:pPr>
      <w:r>
        <w:t xml:space="preserve">Chỉ khi Thiên Đình chi chủ và Tô Thiên Táng cùng toạ trấn thì mới uy hiếp được ba vị cường giả Thứ Thần của văn minh Thần Hà.</w:t>
      </w:r>
    </w:p>
    <w:p>
      <w:pPr>
        <w:pStyle w:val="BodyText"/>
      </w:pPr>
      <w:r>
        <w:t xml:space="preserve">Thiên Đình chi chủ biết Đại Diêm còn có cường giả Thứ Thần khác, nhưng họ kõuất hiện, cho dù là Thiên Đình chi chủ cũng vô ích.</w:t>
      </w:r>
    </w:p>
    <w:p>
      <w:pPr>
        <w:pStyle w:val="BodyText"/>
      </w:pPr>
      <w:r>
        <w:t xml:space="preserve">Thiên Đình chi chủ đương nhiên cũng biết Tử Kim Hoàng Chủ, hơn nữa Ôn Thần Trì còn là Tử Kim Hoàng Chủ chủ động giao cho Thiên Đình chi chủ. Nhưng sau đó Tử Kim Hoàng Chủ biến mất không tung tích, Thiên Đình chi chủ cũng không tìm được.</w:t>
      </w:r>
    </w:p>
    <w:p>
      <w:pPr>
        <w:pStyle w:val="BodyText"/>
      </w:pPr>
      <w:r>
        <w:t xml:space="preserve">- Nếu mời được hết Thứ Thần của Đại Diêm thì chắc chắn sẽ là trợ lực rất lớn cho Đại Diêm chúng ta.</w:t>
      </w:r>
    </w:p>
    <w:p>
      <w:pPr>
        <w:pStyle w:val="BodyText"/>
      </w:pPr>
      <w:r>
        <w:t xml:space="preserve">Thiên Đình chi chủ nói. Rồi Lăng Tiêu Thánh Điện lại rơi vào trầm mặc.</w:t>
      </w:r>
    </w:p>
    <w:p>
      <w:pPr>
        <w:pStyle w:val="BodyText"/>
      </w:pPr>
      <w:r>
        <w:t xml:space="preserve">Sau hai ngày hai đêm tu luyên, cuối cùng Ninh Tiểu Xuyên cũng tham ngộ ra cách tạo thú mạch trong cơ thể, đồng thời hắn cũng đã thành công.</w:t>
      </w:r>
    </w:p>
    <w:p>
      <w:pPr>
        <w:pStyle w:val="BodyText"/>
      </w:pPr>
      <w:r>
        <w:t xml:space="preserve">Thú mạch khác hẳn với toàn bộ huyết mạch trong cơ thể Ninh Tiểu Xuyên, huyết mạch khác đều có màu đỏ còn thú mạch là màu đen. Năng lượng bên trong nó cũng là năng lượng của yêu thú thực sự, không nằm trong phạm trù năng lượng của võ giả con người.</w:t>
      </w:r>
    </w:p>
    <w:p>
      <w:pPr>
        <w:pStyle w:val="BodyText"/>
      </w:pPr>
      <w:r>
        <w:t xml:space="preserve">Công lao tất cả đều thuộc về Huyền Thú Giám trong cơ thể Ninh Tiểu Xuyên.</w:t>
      </w:r>
    </w:p>
    <w:p>
      <w:pPr>
        <w:pStyle w:val="BodyText"/>
      </w:pPr>
      <w:r>
        <w:t xml:space="preserve">Khi Ninh Tiểu Xuyên đang thử mọi cách để tạo thú mạch thì Huyền Thú Giám trong cơ thể đột nhiên được triệu hoán, phát ra năng lượng riêng có của yêu thú, phát tán khắp toàn thânntx giúp hắn tạo thú mạch.</w:t>
      </w:r>
    </w:p>
    <w:p>
      <w:pPr>
        <w:pStyle w:val="BodyText"/>
      </w:pPr>
      <w:r>
        <w:t xml:space="preserve">Ninh Tiểu Xuyên lập tức nắm lấy cơ hội này, điên cuồng hút năng lượng của Huyền Thú Giám.</w:t>
      </w:r>
    </w:p>
    <w:p>
      <w:pPr>
        <w:pStyle w:val="BodyText"/>
      </w:pPr>
      <w:r>
        <w:t xml:space="preserve">Năng lượng của Huyền Thú Giám bị Ninh Tiểu Xuyên hút đi nhưng Ninh Tiểu Xuyên không lo lắng nó bị cạn năng lượng.</w:t>
      </w:r>
    </w:p>
    <w:p>
      <w:pPr>
        <w:pStyle w:val="BodyText"/>
      </w:pPr>
      <w:r>
        <w:t xml:space="preserve">Phải biết rằng Diệt thế Ma Kiếm và Thiên Đế Nhẫn đều thuộc hàng thần khí, Huyền Thú Giám có thể đồng thời chấn áp cả Thiên Đế Nhẫn và phong toả khí tức của Diệt Thế Ma Kiếm, chắc chắn không đơn giản là thần khí.</w:t>
      </w:r>
    </w:p>
    <w:p>
      <w:pPr>
        <w:pStyle w:val="BodyText"/>
      </w:pPr>
      <w:r>
        <w:t xml:space="preserve">Theo suy đoán của Ninh Tiểu Xuyên, nó rất có thể đã vượt qua cấp thần khí, không thể nào lại cạn kiệt năng lượng khi chỉ bị Ninh Tiểu Xuyên hút một chút như vậy. Vì thế Ninh Tiểu Xuyên rất mạnh dạn luyện hóa.</w:t>
      </w:r>
    </w:p>
    <w:p>
      <w:pPr>
        <w:pStyle w:val="BodyText"/>
      </w:pPr>
      <w:r>
        <w:t xml:space="preserve">Khi Ninh Tiểu Xuyên tu luyện thì cả Thần Trữ Cung phải chịu một luồng khí tức đè nặng, khiến rất nhiều học viên không thở nổi, nhưng chẳng ai biết lý do tại sao.</w:t>
      </w:r>
    </w:p>
    <w:p>
      <w:pPr>
        <w:pStyle w:val="BodyText"/>
      </w:pPr>
      <w:r>
        <w:t xml:space="preserve">Chỉ Thất công chúa nhìn hướng về nơi Ninh Tiểu Xuyên đang tu luyện.</w:t>
      </w:r>
    </w:p>
    <w:p>
      <w:pPr>
        <w:pStyle w:val="BodyText"/>
      </w:pPr>
      <w:r>
        <w:t xml:space="preserve">Nơi đó là nơi tu luyện tự Ninh Tiểu Xuyên xây dựng, trừ Thất công chúa ra thì chẳng ai biết ở đó có một người đang tu luyện.</w:t>
      </w:r>
    </w:p>
    <w:p>
      <w:pPr>
        <w:pStyle w:val="BodyText"/>
      </w:pPr>
      <w:r>
        <w:t xml:space="preserve">- Rốt cuộc hắn đang tu luện cái gì mà có ảnh hưởng lớn đến vậy? Nếu cứ tiếp tục chưa biết chừng tất cả học viên Thần Trữ Cung sẽ bị khí tức của hắn phát ra tác động.</w:t>
      </w:r>
    </w:p>
    <w:p>
      <w:pPr>
        <w:pStyle w:val="BodyText"/>
      </w:pPr>
      <w:r>
        <w:t xml:space="preserve">Thất công chúa u oán nói.</w:t>
      </w:r>
    </w:p>
    <w:p>
      <w:pPr>
        <w:pStyle w:val="BodyText"/>
      </w:pPr>
      <w:r>
        <w:t xml:space="preserve">Ninh Tiểu Xuyên điều động Huyền Thú Giám vào trong cơ thể, Huyền Thú Giám từ to bằng bàn tay giờ chỉ nhỏ bằng hạt cát, lơ lửng trong cơ thể hắn, chầm chậm thích phngs năng lượng.</w:t>
      </w:r>
    </w:p>
    <w:p>
      <w:pPr>
        <w:pStyle w:val="BodyText"/>
      </w:pPr>
      <w:r>
        <w:t xml:space="preserve">Việc tạo mới thú mạch rất chậm chạp, hai ngày sau mới tạo được một phần ba. Khu vực thú mạch đi qua đã từ đại não nối liền hai cánh tay, Ninh Tiểu Xuyên vẫn đang tiếp tục mở rộng thú mạch.</w:t>
      </w:r>
    </w:p>
    <w:p>
      <w:pPr>
        <w:pStyle w:val="BodyText"/>
      </w:pPr>
      <w:r>
        <w:t xml:space="preserve">Đến ngày thứ tư, mỗi tế bào trong cơ thể nts đều đã được thú mạch bao phủ, chỉ còn lại hai cẳng chân dưới đầu gối.</w:t>
      </w:r>
    </w:p>
    <w:p>
      <w:pPr>
        <w:pStyle w:val="BodyText"/>
      </w:pPr>
      <w:r>
        <w:t xml:space="preserve">Ninh Tiểu Xuyên hấp thụ năng lượng của Huyền Thú Giám nhanh hơn, đẩy nhanh tốc độ nối dài thú mạch.</w:t>
      </w:r>
    </w:p>
    <w:p>
      <w:pPr>
        <w:pStyle w:val="BodyText"/>
      </w:pPr>
      <w:r>
        <w:t xml:space="preserve">Thể chất hiện nay của Ninh Tiểu Xuyên đã lên một tầm cao mới. Năng lượng đã tăng lên không biết bao nhiêu lần. Với thực lực hiện nay, cho dù kích phát toàn bộ trọng tượng của Cự Linh Chiến Chùy, đạt tới trạng thái mạnh nhất của chí tôn hoàng khí thì hắn cũng không cảm thấy nặng chút nào.</w:t>
      </w:r>
    </w:p>
    <w:p>
      <w:pPr>
        <w:pStyle w:val="BodyText"/>
      </w:pPr>
      <w:r>
        <w:t xml:space="preserve">Hiện giờ, nếu dốc hết sức thì hắn cũng đủ sức chiến đấu với Thánh Quân.</w:t>
      </w:r>
    </w:p>
    <w:p>
      <w:pPr>
        <w:pStyle w:val="BodyText"/>
      </w:pPr>
      <w:r>
        <w:t xml:space="preserve">Cuối cùng, khi tới ngày thứ bảy, Ninh Tiểu Xuyên đã thành công tạo được thú mạch, thể chất được tăng cường rất lớn.</w:t>
      </w:r>
    </w:p>
    <w:p>
      <w:pPr>
        <w:pStyle w:val="BodyText"/>
      </w:pPr>
      <w:r>
        <w:t xml:space="preserve">Ninh Tiểu Xuyên cảm thấy vô cùng sảng khoái, có cảm giác muốn hét thật to, nhưng hắn nhẫn nhịn, dù sao đây cũng là Thần Trữ Cung, nên bớt khoa trương thì hơn.</w:t>
      </w:r>
    </w:p>
    <w:p>
      <w:pPr>
        <w:pStyle w:val="BodyText"/>
      </w:pPr>
      <w:r>
        <w:t xml:space="preserve">Tu luyện thành công liền hai loại Diệt Thế đạo pháp, thực lực Ninh Tiểu Xuyên tăng mạnh, nhưng thời gian này hắn tiêu hao cũng lớn, không thể tiếp tục tu luyện Diệt Thế đạo pháp nữa, đành đợi một thời gian nữa rồi tiếp tục.</w:t>
      </w:r>
    </w:p>
    <w:p>
      <w:pPr>
        <w:pStyle w:val="BodyText"/>
      </w:pPr>
      <w:r>
        <w:t xml:space="preserve">Ninh Tiểu Xuyên rạch ra một khe hở không gian, bước vào trong rồi nhanh chóng tới truyền tống trận rời khỏi Thần Trữ Cung.</w:t>
      </w:r>
    </w:p>
    <w:p>
      <w:pPr>
        <w:pStyle w:val="BodyText"/>
      </w:pPr>
      <w:r>
        <w:t xml:space="preserve">Khi Ninh Tiểu Xuyên kết thúc tu luyện, áp lực đè nặng Thần Trữ Cung cũng biến mất, tất cả học viên cùng thở phào, cảm giác trước đó thực sự quá khó chịu.</w:t>
      </w:r>
    </w:p>
    <w:p>
      <w:pPr>
        <w:pStyle w:val="BodyText"/>
      </w:pPr>
      <w:r>
        <w:t xml:space="preserve">Thất công chúa nhìn về nơi Ninh Tiểu Xuyên tu luyện, nàng biết Ninh Tiểu Xuyên đã rời đi, không biết tại sao trong lòng lại có chút hụt hẫng.</w:t>
      </w:r>
    </w:p>
    <w:p>
      <w:pPr>
        <w:pStyle w:val="BodyText"/>
      </w:pPr>
      <w:r>
        <w:t xml:space="preserve">Ninh Tiểu Xuyên rời khỏi Thần Trữ Cung thì lại lập tức vạch hư không, tới Thiên Đình Thư Viện.</w:t>
      </w:r>
    </w:p>
    <w:p>
      <w:pPr>
        <w:pStyle w:val="BodyText"/>
      </w:pPr>
      <w:r>
        <w:t xml:space="preserve">Có lẽ sẽ gặp được mấy người Tuyết Linh Hư ở đó. Vì Thiên Đình Thư Viện khá xa nên Ninh Tiểu Xuyên không thể một lần vượt không gian đến ngay đó được.</w:t>
      </w:r>
    </w:p>
    <w:p>
      <w:pPr>
        <w:pStyle w:val="BodyText"/>
      </w:pPr>
      <w:r>
        <w:t xml:space="preserve">Trên đường Ninh Tiểu Xuyên cũng thăm dò tin tức, biết được cục diện hiện nay của Đại Diêm. Xem ra đưa lão hầu gia và Ninh Hinh Nhi tới Thiên Đình là quyết định đúng.</w:t>
      </w:r>
    </w:p>
    <w:p>
      <w:pPr>
        <w:pStyle w:val="Compact"/>
      </w:pPr>
      <w:r>
        <w:t xml:space="preserve">Sau ba canh giờ, cuối cùng Ninh Tiểu Xuyên cũng tới được Thiên Đình Thư Viện, nhưng không thấy mấy người Tuyết Linh Hư mà thấy người quen cũ – Đàn Càn hòa thượng.</w:t>
      </w:r>
      <w:r>
        <w:br w:type="textWrapping"/>
      </w:r>
      <w:r>
        <w:br w:type="textWrapping"/>
      </w:r>
    </w:p>
    <w:p>
      <w:pPr>
        <w:pStyle w:val="Heading2"/>
      </w:pPr>
      <w:bookmarkStart w:id="1057" w:name="chương-1036-thứ-thần-ra-tay"/>
      <w:bookmarkEnd w:id="1057"/>
      <w:r>
        <w:t xml:space="preserve">1035. Chương 1036: Thứ Thần Ra Tay</w:t>
      </w:r>
    </w:p>
    <w:p>
      <w:pPr>
        <w:pStyle w:val="Compact"/>
      </w:pPr>
      <w:r>
        <w:br w:type="textWrapping"/>
      </w:r>
      <w:r>
        <w:br w:type="textWrapping"/>
      </w:r>
      <w:r>
        <w:t xml:space="preserve">Đàn Càn hòa thượng thân hình mập mạp mặc cà sa kim sắc, đang tươi cười xếp hàng, dường như muốn đổi tài nguyên tu luyện.</w:t>
      </w:r>
    </w:p>
    <w:p>
      <w:pPr>
        <w:pStyle w:val="BodyText"/>
      </w:pPr>
      <w:r>
        <w:t xml:space="preserve">Nhìn nét mặt Đàn Càn hòa thượng là Ninh Tiểu Xuyên biết chắc chắn hắn có bảo vật quý giá gì rồi, nếu không hắn không thể nào cười tươi roi rói như vậy được.</w:t>
      </w:r>
    </w:p>
    <w:p>
      <w:pPr>
        <w:pStyle w:val="BodyText"/>
      </w:pPr>
      <w:r>
        <w:t xml:space="preserve">- Đàn Càn hòa thượng, ngươi cũng tới rồi à?</w:t>
      </w:r>
    </w:p>
    <w:p>
      <w:pPr>
        <w:pStyle w:val="BodyText"/>
      </w:pPr>
      <w:r>
        <w:t xml:space="preserve">Ninh Tiểu Xuyên tiến lại vỗ vai Đàn Càn hòa thượng.</w:t>
      </w:r>
    </w:p>
    <w:p>
      <w:pPr>
        <w:pStyle w:val="BodyText"/>
      </w:pPr>
      <w:r>
        <w:t xml:space="preserve">- Ninh Tiểu Xuyên? Sao ở đâu cũng có ngươi thế?</w:t>
      </w:r>
    </w:p>
    <w:p>
      <w:pPr>
        <w:pStyle w:val="BodyText"/>
      </w:pPr>
      <w:r>
        <w:t xml:space="preserve">Đàn Càn hòa thượng thấy Ninh Tiểu Xuyên thì sắc mặt lập tức thay đổi, thần thái trở nên vô cùng chán chường, giống như không muốn gặp Ninh Tiểu Xuyên vậy.</w:t>
      </w:r>
    </w:p>
    <w:p>
      <w:pPr>
        <w:pStyle w:val="BodyText"/>
      </w:pPr>
      <w:r>
        <w:t xml:space="preserve">- Đây là Thiên Đình, sao lại không có thể có ta?</w:t>
      </w:r>
    </w:p>
    <w:p>
      <w:pPr>
        <w:pStyle w:val="BodyText"/>
      </w:pPr>
      <w:r>
        <w:t xml:space="preserve">Ninh Tiểu Xuyên nghĩ bụng, chắc chắn hắn lại có thu hoạch gì nên mới sợ gặp ta như vậy.</w:t>
      </w:r>
    </w:p>
    <w:p>
      <w:pPr>
        <w:pStyle w:val="BodyText"/>
      </w:pPr>
      <w:r>
        <w:t xml:space="preserve">Đàn Càn hòa thượng lúc này trầm mặc không nói, rời khỏi chỗ xếp hàng không đổi tài nguyên nữa.</w:t>
      </w:r>
    </w:p>
    <w:p>
      <w:pPr>
        <w:pStyle w:val="BodyText"/>
      </w:pPr>
      <w:r>
        <w:t xml:space="preserve">Ninh Tiểu Xuyên thấy Đàn Càn hòa thượng đi cũng không đuổi theo. Nhiệm vụ quan trọng hiện nay của hắn là tìm mấy người Tuyết Linh Hư. Dù sao giờ Đàn Càn hòa thượng cũng đã tới Thiên Đình, sau muốn tìm hắn cũng không khó.</w:t>
      </w:r>
    </w:p>
    <w:p>
      <w:pPr>
        <w:pStyle w:val="BodyText"/>
      </w:pPr>
      <w:r>
        <w:t xml:space="preserve">- Nhưng nếu Đàn Càn hòa thượng đã tới Đại Diêm thì hẳn là Nhạc Minh Tùng, Cửu Vĩ Yêu Hậu cũng tới Thiên Đình nhỉ?</w:t>
      </w:r>
    </w:p>
    <w:p>
      <w:pPr>
        <w:pStyle w:val="BodyText"/>
      </w:pPr>
      <w:r>
        <w:t xml:space="preserve">Ninh Tiểu Xuyên nghĩ.</w:t>
      </w:r>
    </w:p>
    <w:p>
      <w:pPr>
        <w:pStyle w:val="BodyText"/>
      </w:pPr>
      <w:r>
        <w:t xml:space="preserve">Thanh Thùy Vương và Liêu có tới Thiên Đình hay không thì Ninh Tiểu Xuyên không dám chắc. Vì Thanh Thùy Vương và Liệu dù sao cũng không phải võ giả Đại Diêm mà là từ văn minh Thần Hà. Nếu tới Thiên Đình chắc chắn sẽ có rất nhiều rắc rối.</w:t>
      </w:r>
    </w:p>
    <w:p>
      <w:pPr>
        <w:pStyle w:val="BodyText"/>
      </w:pPr>
      <w:r>
        <w:t xml:space="preserve">Ninh Tiểu Xuyên lấy Trấn Nhân Tháp ra, dùng khí tức của nó cảm nhận tình hình của mấy người Tuyết Linh Hư, phát hiện họ không có ở Thiên Đình.</w:t>
      </w:r>
    </w:p>
    <w:p>
      <w:pPr>
        <w:pStyle w:val="BodyText"/>
      </w:pPr>
      <w:r>
        <w:t xml:space="preserve">Lần trước Ninh Tiểu Xuyên luyện hóa hết thần niệm trong Trấn Nhân Tháp vẫn chưa kịp đưa nửa ngọn Trấn Nhân Tháp.</w:t>
      </w:r>
    </w:p>
    <w:p>
      <w:pPr>
        <w:pStyle w:val="BodyText"/>
      </w:pPr>
      <w:r>
        <w:t xml:space="preserve">Ninh Tiểu Xuyên lập tức mở ra khe hở không gian, rời khỏi đây, tới truyền tống trận để đến nơi khác tìm bọn Tuyết Linh Hư.</w:t>
      </w:r>
    </w:p>
    <w:p>
      <w:pPr>
        <w:pStyle w:val="BodyText"/>
      </w:pPr>
      <w:r>
        <w:t xml:space="preserve">Khi Ninh Tiểu Xuyên vừa rời khỏi Thiên Đình thì Đàm Đài Huyết Trầm lái Tinh Hồng Quỷ Thuyền tới Thiên Đình. Thanh thế rất lớn, nhiều võ giả Đại Diêm đều phát hiện con tàu đỏ rực đó và nữ tử mỹ lệ bên trên.</w:t>
      </w:r>
    </w:p>
    <w:p>
      <w:pPr>
        <w:pStyle w:val="BodyText"/>
      </w:pPr>
      <w:r>
        <w:t xml:space="preserve">- Nữ tử đó thật xinh đẹp, chắc chắn nàng ta không phải sinh linh văn minh Thần Hà.</w:t>
      </w:r>
    </w:p>
    <w:p>
      <w:pPr>
        <w:pStyle w:val="BodyText"/>
      </w:pPr>
      <w:r>
        <w:t xml:space="preserve">Có nam tử trẻ tuổi nói.</w:t>
      </w:r>
    </w:p>
    <w:p>
      <w:pPr>
        <w:pStyle w:val="BodyText"/>
      </w:pPr>
      <w:r>
        <w:t xml:space="preserve">Khi hắn ta thấy Đàm Đài Huyết Trầm thì đã bị câu mất hồn phách, nhìn chăm chăm vào nàng ta, trong đầu thì xuất hiện cảnh hắn đè Đàm Đài Huyết Trầm dưới thân mình.</w:t>
      </w:r>
    </w:p>
    <w:p>
      <w:pPr>
        <w:pStyle w:val="BodyText"/>
      </w:pPr>
      <w:r>
        <w:t xml:space="preserve">Cũng chẳng còn cách nào, nữ tử đột nhiên xuất hiện này thực sự quá xinh đẹp, ngay cả Phật giả tu vi cao thâm e là cũng động tâm.</w:t>
      </w:r>
    </w:p>
    <w:p>
      <w:pPr>
        <w:pStyle w:val="BodyText"/>
      </w:pPr>
      <w:r>
        <w:t xml:space="preserve">Đàm Đài Huyết Trầm điều khiển Tinh Hồng Quỷ Thuyền đáp xuống. Võ giả xung quanh đều nhìn nàng chăm chám, thiên tài trẻ tuổi đều bị hấp dẫn, chỉ có vài vị võ giả lão bối mới cảm nhận được sát khí rất nặng từ người Đàm Đài Huyết Trầm.</w:t>
      </w:r>
    </w:p>
    <w:p>
      <w:pPr>
        <w:pStyle w:val="BodyText"/>
      </w:pPr>
      <w:r>
        <w:t xml:space="preserve">Luồng sát khí này rất lớn, cho dù là mấy vị võ giả lão bối tu luyện tới Tạo Hóa Cảnh cũng cảm thấy lạnh lẽo. Cho dù là khi đối diện với Thiên Đình chi chủ cũng không có cảm giác này.</w:t>
      </w:r>
    </w:p>
    <w:p>
      <w:pPr>
        <w:pStyle w:val="BodyText"/>
      </w:pPr>
      <w:r>
        <w:t xml:space="preserve">Đàm Đài Huyết Trầm nhìn về những tu sĩ trẻ tuổi kia, nhận ra tà quang trong mắt họ, nói:</w:t>
      </w:r>
    </w:p>
    <w:p>
      <w:pPr>
        <w:pStyle w:val="BodyText"/>
      </w:pPr>
      <w:r>
        <w:t xml:space="preserve">- Mọi thứ tà ác trên thế gian đều nên biến mất!</w:t>
      </w:r>
    </w:p>
    <w:p>
      <w:pPr>
        <w:pStyle w:val="BodyText"/>
      </w:pPr>
      <w:r>
        <w:t xml:space="preserve">Đàm Đài Huyết Trầm khẽ giơ tay áo lên, thò ra một ngọn tay điểm khẽ lên hư không phía trước mặt, hàng trăm đạo năng lượng mảnh như lông trâu bắn ra.</w:t>
      </w:r>
    </w:p>
    <w:p>
      <w:pPr>
        <w:pStyle w:val="BodyText"/>
      </w:pPr>
      <w:r>
        <w:t xml:space="preserve">Phụt phụt!</w:t>
      </w:r>
    </w:p>
    <w:p>
      <w:pPr>
        <w:pStyle w:val="BodyText"/>
      </w:pPr>
      <w:r>
        <w:t xml:space="preserve">Hàng trăm thiên tài trẻ tuổi nháy mắt đã mất mạng.</w:t>
      </w:r>
    </w:p>
    <w:p>
      <w:pPr>
        <w:pStyle w:val="BodyText"/>
      </w:pPr>
      <w:r>
        <w:t xml:space="preserve">Những người này chết một cách rất quỷ dị, trước khi chết chẳng một ai cảm nhận được cái chết đang tới, ngay một âm thanh cũng không có, cứ thế chết thôi.</w:t>
      </w:r>
    </w:p>
    <w:p>
      <w:pPr>
        <w:pStyle w:val="BodyText"/>
      </w:pPr>
      <w:r>
        <w:t xml:space="preserve">- Rốt cuộc ngươi là ai? Họ chỉ nhìn ngươi một cái mà ngươi lại ra tay độc ác như vậy?</w:t>
      </w:r>
    </w:p>
    <w:p>
      <w:pPr>
        <w:pStyle w:val="BodyText"/>
      </w:pPr>
      <w:r>
        <w:t xml:space="preserve">Một võ giả lão bối cố làm ra vẻ bình tĩnh.</w:t>
      </w:r>
    </w:p>
    <w:p>
      <w:pPr>
        <w:pStyle w:val="BodyText"/>
      </w:pPr>
      <w:r>
        <w:t xml:space="preserve">- Nếu vừa rồi các ngươi cũng như chúng thì kết cục cũng vậy thôi.</w:t>
      </w:r>
    </w:p>
    <w:p>
      <w:pPr>
        <w:pStyle w:val="BodyText"/>
      </w:pPr>
      <w:r>
        <w:t xml:space="preserve">Đàm Đài Huyết Trầm lạnh nhạt nói.</w:t>
      </w:r>
    </w:p>
    <w:p>
      <w:pPr>
        <w:pStyle w:val="BodyText"/>
      </w:pPr>
      <w:r>
        <w:t xml:space="preserve">Nói rồi nàng ta rời đi, không một ai dám ngăn cản.</w:t>
      </w:r>
    </w:p>
    <w:p>
      <w:pPr>
        <w:pStyle w:val="BodyText"/>
      </w:pPr>
      <w:r>
        <w:t xml:space="preserve">Cảm giác mà Đàm Đài Huyết Trầm tạo ra rất mạnh mẽ, kể cả võ giả lão bối cũng thấy không bằng.</w:t>
      </w:r>
    </w:p>
    <w:p>
      <w:pPr>
        <w:pStyle w:val="BodyText"/>
      </w:pPr>
      <w:r>
        <w:t xml:space="preserve">Đàm Đài Huyết Trầm đi về hướng cảm nhận được khí tức của Diệt Thế Ma Kiếm.</w:t>
      </w:r>
    </w:p>
    <w:p>
      <w:pPr>
        <w:pStyle w:val="BodyText"/>
      </w:pPr>
      <w:r>
        <w:t xml:space="preserve">Khi Đàm Đài Huyết Trầm tới Thiên Đình thì nàng đã mất cảm ứng về Diệt Thế Ma Kiếm. Rất có thể truyền nhân Diệt Thế Đạo kia đã rời khỏi đây nhưng Đàm Đài Huyết Trầm vẫn quyết định đi xem sao.</w:t>
      </w:r>
    </w:p>
    <w:p>
      <w:pPr>
        <w:pStyle w:val="BodyText"/>
      </w:pPr>
      <w:r>
        <w:t xml:space="preserve">Khi Đàm Đài Huyết Trầm tới trước Lăng Tiêu Thánh Điện, chuẩn bị bước vào trong thì Thiên Đình chi chủ và Tô Thiên Táng đột nhiên xuất hiện bên ngoài Lăng Tiêu Thánh Điện.</w:t>
      </w:r>
    </w:p>
    <w:p>
      <w:pPr>
        <w:pStyle w:val="BodyText"/>
      </w:pPr>
      <w:r>
        <w:t xml:space="preserve">- Vị cô nương đây, không biết từ vạn dặm xa tới Thiên Đình Đại Diêm ta có việc gì?</w:t>
      </w:r>
    </w:p>
    <w:p>
      <w:pPr>
        <w:pStyle w:val="BodyText"/>
      </w:pPr>
      <w:r>
        <w:t xml:space="preserve">Tô Thiên Táng người hơi cúi, tay cầm gậy chống hỏi.</w:t>
      </w:r>
    </w:p>
    <w:p>
      <w:pPr>
        <w:pStyle w:val="BodyText"/>
      </w:pPr>
      <w:r>
        <w:t xml:space="preserve">- Tìm một tên tà đồ của bản môn. Tốt nhất các ngươi đừng chặn đường của ta.</w:t>
      </w:r>
    </w:p>
    <w:p>
      <w:pPr>
        <w:pStyle w:val="BodyText"/>
      </w:pPr>
      <w:r>
        <w:t xml:space="preserve">Đàm Đài Huyết Trầm nói.</w:t>
      </w:r>
    </w:p>
    <w:p>
      <w:pPr>
        <w:pStyle w:val="BodyText"/>
      </w:pPr>
      <w:r>
        <w:t xml:space="preserve">Cùng lúc đối mặt với hai Thứ Thần nhưng Đàm Đài Huyết Trầm không hề có sự cung kính mà nói như người bề trên.</w:t>
      </w:r>
    </w:p>
    <w:p>
      <w:pPr>
        <w:pStyle w:val="BodyText"/>
      </w:pPr>
      <w:r>
        <w:t xml:space="preserve">- Nếu lão phu không nhầm thì cô nương không phải võ giả Đại Diêm, cũng không phải sinh linh văn minh Thần Hà. Không biết cô nương là môn nhân của môn phái nào? Tại sao lại tới Thiên Đình?</w:t>
      </w:r>
    </w:p>
    <w:p>
      <w:pPr>
        <w:pStyle w:val="BodyText"/>
      </w:pPr>
      <w:r>
        <w:t xml:space="preserve">Tô Thiên Táng hỏi.</w:t>
      </w:r>
    </w:p>
    <w:p>
      <w:pPr>
        <w:pStyle w:val="BodyText"/>
      </w:pPr>
      <w:r>
        <w:t xml:space="preserve">- Ta nói rồi, tốt nhất các ngươi đừng chặn đường ta, cũng đừng thăm dò, chẳng có lợi gì cho các ngươi đâu. Hai Thứ Thần vẫn chưa đủ tư cách biết chuyển của bản môn.</w:t>
      </w:r>
    </w:p>
    <w:p>
      <w:pPr>
        <w:pStyle w:val="BodyText"/>
      </w:pPr>
      <w:r>
        <w:t xml:space="preserve">Đàm Đài Huyết Trầm nhíu mày, một ngón tay điêm một cái, một tiếng nổ lớn vang lên, cả cánh cổng lớn của Lăng Tiêu Thánh Điện đổ sập.</w:t>
      </w:r>
    </w:p>
    <w:p>
      <w:pPr>
        <w:pStyle w:val="BodyText"/>
      </w:pPr>
      <w:r>
        <w:t xml:space="preserve">- Cô nương thật nóng tính. Lão phu cũng lâu rồi chưa động thủ, toàn dựa vào thánh dược mới kéo dài thọ mệnh đến nay. Có thể nói là nửa thân thể đã xuống mộ rồi. Hôm nay ta hoạt động một chút, cho ngươi biết tôn trọng người già!</w:t>
      </w:r>
    </w:p>
    <w:p>
      <w:pPr>
        <w:pStyle w:val="BodyText"/>
      </w:pPr>
      <w:r>
        <w:t xml:space="preserve">Tô Thiên Táng nói.</w:t>
      </w:r>
    </w:p>
    <w:p>
      <w:pPr>
        <w:pStyle w:val="BodyText"/>
      </w:pPr>
      <w:r>
        <w:t xml:space="preserve">Tô Thiên Táng giơ gậy lên, xung quanh Lăng Tiêu Thánh Điện nổi cuồng phong bao vây lấy Lăng Tiêu Thánh Điện. Thần Ôn chi khí ở Thiên Đình ngay lập tức tụ lại về cây gậy trong tay Tô Thiên Táng.</w:t>
      </w:r>
    </w:p>
    <w:p>
      <w:pPr>
        <w:pStyle w:val="BodyText"/>
      </w:pPr>
      <w:r>
        <w:t xml:space="preserve">Cây gậy này là thứ thần khí mà Tô Thiên Táng mất cả đời mới luyện chế thành. Có thể nói, vì nó mà không biết Tô Thiên Táng đã tiêu hao bao nhiêu tà nguyên. Số tài nguyên đó cộng lại đủ để giúp tất cả võ giả ở Thiên Đình tăng lên một cảnh giới.</w:t>
      </w:r>
    </w:p>
    <w:p>
      <w:pPr>
        <w:pStyle w:val="BodyText"/>
      </w:pPr>
      <w:r>
        <w:t xml:space="preserve">Tu vi Tô Thiên Táng rất mạnh, với tu vi đó điều khiển thứ thần khí thì thanh thế hơn nhiều so với cường giả Vạn Cổ Cảnh.</w:t>
      </w:r>
    </w:p>
    <w:p>
      <w:pPr>
        <w:pStyle w:val="BodyText"/>
      </w:pPr>
      <w:r>
        <w:t xml:space="preserve">Võ giả cả Thiên Đình đều bị thu hút. Nhiều võ giả đang tu luyện đột nhiên cảm nhận được năng lượng xung quanh nhanh chóng tụ lại ở trung tâm Thiên Đình.</w:t>
      </w:r>
    </w:p>
    <w:p>
      <w:pPr>
        <w:pStyle w:val="BodyText"/>
      </w:pPr>
      <w:r>
        <w:t xml:space="preserve">Nhiều người rất tò mò, vội tới nơi Thần Ôn chi khí tụ lại xem thế nào.</w:t>
      </w:r>
    </w:p>
    <w:p>
      <w:pPr>
        <w:pStyle w:val="BodyText"/>
      </w:pPr>
      <w:r>
        <w:t xml:space="preserve">Cây gậy trong tay Tô Thiên Táng hút hết một phần mười Thần Ôn chi khí ở Thiên Đình, tạo thành một quầng mây nhiều màu phía trên cánh cổng đã sập của Lăng Tiêu Thánh Điện, bên trong là sấm sét.</w:t>
      </w:r>
    </w:p>
    <w:p>
      <w:pPr>
        <w:pStyle w:val="BodyText"/>
      </w:pPr>
      <w:r>
        <w:t xml:space="preserve">Võ giả của của Lăng Tiêu Thánh Điện trong vòng phạm vi nghìn vạn dặm đều có thể nhìn thấy cảnh tượng có thể sánh ngang với lôi kiếp ấy.</w:t>
      </w:r>
    </w:p>
    <w:p>
      <w:pPr>
        <w:pStyle w:val="BodyText"/>
      </w:pPr>
      <w:r>
        <w:t xml:space="preserve">- Lẽ nào Thiên Đình chi chủ đại nhân sắp độ kiếp?</w:t>
      </w:r>
    </w:p>
    <w:p>
      <w:pPr>
        <w:pStyle w:val="BodyText"/>
      </w:pPr>
      <w:r>
        <w:t xml:space="preserve">Có võ giả đoán.</w:t>
      </w:r>
    </w:p>
    <w:p>
      <w:pPr>
        <w:pStyle w:val="BodyText"/>
      </w:pPr>
      <w:r>
        <w:t xml:space="preserve">Thanh thế của “kiếp vân” trên trời rất lớn, ngay cả võ giả Tạo Hóa Cảnh cũng không thể tạo ra được cảnh tượng đó. Vì thế liền có người nghĩ Thiên Đình chi chủ sắp độ lôi kiếp.</w:t>
      </w:r>
    </w:p>
    <w:p>
      <w:pPr>
        <w:pStyle w:val="BodyText"/>
      </w:pPr>
      <w:r>
        <w:t xml:space="preserve">Cường giả cấp Thứ Thần độ kiếp có thể nói là cảnh tượng vạn năm khó gặp ở Đại Diêm. Tất cả võ giả Thiên Đình đều tập trung về nơi có “kiếp vân”.</w:t>
      </w:r>
    </w:p>
    <w:p>
      <w:pPr>
        <w:pStyle w:val="BodyText"/>
      </w:pPr>
      <w:r>
        <w:t xml:space="preserve">Ngay cả những võ giả ngoài Thiên Đình cũng nhận được tin tức, bắt đầu tập trung về đây.</w:t>
      </w:r>
    </w:p>
    <w:p>
      <w:pPr>
        <w:pStyle w:val="BodyText"/>
      </w:pPr>
      <w:r>
        <w:t xml:space="preserve">Thiên Đình chi chủ nhìn lên “kiếp vân” trên trời khẽ gật đầu. Uy lực của đạo thần thông này rất khủng bố, ngay cả Thiên Đình chi chủ cũng là Thứ Thần nhưng cũng chưa chắc đã đỡ được.</w:t>
      </w:r>
    </w:p>
    <w:p>
      <w:pPr>
        <w:pStyle w:val="BodyText"/>
      </w:pPr>
      <w:r>
        <w:t xml:space="preserve">Tô Thiên Táng muốn dùng nó để uy hiếp Đàm Đài Huyết Trầm, nhưng Đàm Đài Huyết Trầm lại vô cùng bình tĩnh, giống như chẳng thấy tầng mây khổng lồ kia vậy.</w:t>
      </w:r>
    </w:p>
    <w:p>
      <w:pPr>
        <w:pStyle w:val="BodyText"/>
      </w:pPr>
      <w:r>
        <w:t xml:space="preserve">Đám mây đó được tạo từ Thần Ôn chi khí trên Thiên Đình, năng lượng vô cùng lớn, người ta khó có thể tưởng tượng sẽ tạo ra sức phá hoại lớn đến mức nào.</w:t>
      </w:r>
    </w:p>
    <w:p>
      <w:pPr>
        <w:pStyle w:val="BodyText"/>
      </w:pPr>
      <w:r>
        <w:t xml:space="preserve">Từ lúc Tô Thiên Táng bắt đầu ngưng tụ Thần Ôn chi khí thành lôi vân đến giờ chỉ mất khoảng mười giây, tốc độ cực nhanh, dường như sắp đánh xuống rồi.</w:t>
      </w:r>
    </w:p>
    <w:p>
      <w:pPr>
        <w:pStyle w:val="BodyText"/>
      </w:pPr>
      <w:r>
        <w:t xml:space="preserve">- Mở!</w:t>
      </w:r>
    </w:p>
    <w:p>
      <w:pPr>
        <w:pStyle w:val="BodyText"/>
      </w:pPr>
      <w:r>
        <w:t xml:space="preserve">Tô Thiên Táng giơ cây gậy trong tay lên, hô lớn.</w:t>
      </w:r>
    </w:p>
    <w:p>
      <w:pPr>
        <w:pStyle w:val="BodyText"/>
      </w:pPr>
      <w:r>
        <w:t xml:space="preserve">Uỳnh!</w:t>
      </w:r>
    </w:p>
    <w:p>
      <w:pPr>
        <w:pStyle w:val="BodyText"/>
      </w:pPr>
      <w:r>
        <w:t xml:space="preserve">Tầng mây trên trời lập tức tách ra, ở giữa xuất hiện một con mắt khổng lồ nhìn xuống Đàm Đài Huyết Trầm, giống như mắt của một vị thần linh vậy.</w:t>
      </w:r>
    </w:p>
    <w:p>
      <w:pPr>
        <w:pStyle w:val="BodyText"/>
      </w:pPr>
      <w:r>
        <w:t xml:space="preserve">Võ giả tu vi thấp khi nhìn con mắt khổng lồ kia thì hai mắt lập tức chảy máu, mất đi ánh sáng.</w:t>
      </w:r>
    </w:p>
    <w:p>
      <w:pPr>
        <w:pStyle w:val="BodyText"/>
      </w:pPr>
      <w:r>
        <w:t xml:space="preserve">Không gian xung quanh Đàm Đài Huyết Trầm bị phong tỏa, ngọn lửa xanh lục xuất hiện xung quanh vây lấy nàng ta.</w:t>
      </w:r>
    </w:p>
    <w:p>
      <w:pPr>
        <w:pStyle w:val="BodyText"/>
      </w:pPr>
      <w:r>
        <w:t xml:space="preserve">Thiên Hỏa tuy sức mạnh rất lớn nhưng với Đàm Đài Huyết Trầm thì chẳng là gì. Trong tay Đàm Đài Huyết Trầm xuất hiện thanh kiếm giống hệt Diệt Thế Ma Kiếm của Ninh Tiểu Xuyên, nhằm con mắt khổng lồ chém tới.</w:t>
      </w:r>
    </w:p>
    <w:p>
      <w:pPr>
        <w:pStyle w:val="BodyText"/>
      </w:pPr>
      <w:r>
        <w:t xml:space="preserve">Một đạo kiếm khí hình lưỡi liềm bay ra chém lên con mắt khổng lồ trên trời.</w:t>
      </w:r>
    </w:p>
    <w:p>
      <w:pPr>
        <w:pStyle w:val="BodyText"/>
      </w:pPr>
      <w:r>
        <w:t xml:space="preserve">Thanh Diệt Thế Ma Kiếm này là do Đàm Đài Huyết Trầm dùng năng lượng của bản thân tạo ra qua mô tả của sư tôn. Nó giống hệt với thanh Ma Kiếm của Ninh Tiểu Xuyên.</w:t>
      </w:r>
    </w:p>
    <w:p>
      <w:pPr>
        <w:pStyle w:val="BodyText"/>
      </w:pPr>
      <w:r>
        <w:t xml:space="preserve">Kiếm khí khi chém tới con mắt khổng lồ thì từ con mắt bắn ra một đạo điện quang đánh tan kiếm khí của Đàm Đài Huyết Trầm, rồi lại một tia điện nữa bắn trúng người Đàm Đài Huyết Trầm.</w:t>
      </w:r>
    </w:p>
    <w:p>
      <w:pPr>
        <w:pStyle w:val="Compact"/>
      </w:pPr>
      <w:r>
        <w:t xml:space="preserve">Trên người Đàm Đài Huyết Trầm tỏa ra một quầng sáng đỏ chặn tia điện kia lại.</w:t>
      </w:r>
      <w:r>
        <w:br w:type="textWrapping"/>
      </w:r>
      <w:r>
        <w:br w:type="textWrapping"/>
      </w:r>
    </w:p>
    <w:p>
      <w:pPr>
        <w:pStyle w:val="Heading2"/>
      </w:pPr>
      <w:bookmarkStart w:id="1058" w:name="chương-1037-lưỡng-đại-long"/>
      <w:bookmarkEnd w:id="1058"/>
      <w:r>
        <w:t xml:space="preserve">1036. Chương 1037: Lưỡng Đại Long</w:t>
      </w:r>
    </w:p>
    <w:p>
      <w:pPr>
        <w:pStyle w:val="Compact"/>
      </w:pPr>
      <w:r>
        <w:br w:type="textWrapping"/>
      </w:r>
      <w:r>
        <w:br w:type="textWrapping"/>
      </w:r>
      <w:r>
        <w:t xml:space="preserve">Tu vi của Đàm Đài Huyết Trầm chưa tới Thứ Thần Cảnh, chỉ là Tạo Hóa Cảnh tầng thứ chín viên mãn. Nhưng nàng ta tu luyện Diệt Thế đạo pháp nên chiến lực tăng mạnh.</w:t>
      </w:r>
    </w:p>
    <w:p>
      <w:pPr>
        <w:pStyle w:val="BodyText"/>
      </w:pPr>
      <w:r>
        <w:t xml:space="preserve">Hơn nữa Đàm Đài Huyết Trầm còn có Diệt Thế Đạo thánh vật do sư tổ truyền lại, Tinh Hồng Quỷ Thuyền, nên Đàm Đài Huyết Trầm mới có thể đỡ được công kích của cường giả Thứ Thần.</w:t>
      </w:r>
    </w:p>
    <w:p>
      <w:pPr>
        <w:pStyle w:val="BodyText"/>
      </w:pPr>
      <w:r>
        <w:t xml:space="preserve">Lăng Tiêu Thánh Điện làm trung tâm, không gian trong phạm vi vài chục vạn dặm trong nháy mắt đã sụp đổ.</w:t>
      </w:r>
    </w:p>
    <w:p>
      <w:pPr>
        <w:pStyle w:val="BodyText"/>
      </w:pPr>
      <w:r>
        <w:t xml:space="preserve">Huyết quang trên người Đàm Đài Huyết Trầm càng ngày càng sáng chói, dường như sắp không ngăn nổi công kích nữa.</w:t>
      </w:r>
    </w:p>
    <w:p>
      <w:pPr>
        <w:pStyle w:val="BodyText"/>
      </w:pPr>
      <w:r>
        <w:t xml:space="preserve">- Tiếp Thần Đạo!</w:t>
      </w:r>
    </w:p>
    <w:p>
      <w:pPr>
        <w:pStyle w:val="BodyText"/>
      </w:pPr>
      <w:r>
        <w:t xml:space="preserve">Đàm Đài Huyết Trầm chắp hai tay lại, thần lực trong không gian dồn hết về phía nàng ta, tạo thành hai đạo thần ảnh khổng lồ phía sau.</w:t>
      </w:r>
    </w:p>
    <w:p>
      <w:pPr>
        <w:pStyle w:val="BodyText"/>
      </w:pPr>
      <w:r>
        <w:t xml:space="preserve">Mái tóc dài của Đàm Đài Huyết Trầm tung bay trong gió, tay cầm Tinh Hồng Quỷ Thuyền công kích lên không trung.</w:t>
      </w:r>
    </w:p>
    <w:p>
      <w:pPr>
        <w:pStyle w:val="BodyText"/>
      </w:pPr>
      <w:r>
        <w:t xml:space="preserve">Uỳnh!</w:t>
      </w:r>
    </w:p>
    <w:p>
      <w:pPr>
        <w:pStyle w:val="BodyText"/>
      </w:pPr>
      <w:r>
        <w:t xml:space="preserve">Con mắt khổng lồ kia lập tức vỡ vụng, biến thành vô số đạo lôi điện đánh xuống đất, cảnh tượng giống như ngày tận thế vậy.</w:t>
      </w:r>
    </w:p>
    <w:p>
      <w:pPr>
        <w:pStyle w:val="BodyText"/>
      </w:pPr>
      <w:r>
        <w:t xml:space="preserve">Phụt!</w:t>
      </w:r>
    </w:p>
    <w:p>
      <w:pPr>
        <w:pStyle w:val="BodyText"/>
      </w:pPr>
      <w:r>
        <w:t xml:space="preserve">Tô Thiên Táng phun một ngụm máu, lùi sau ba bước, sắc mặt trắng bệch.</w:t>
      </w:r>
    </w:p>
    <w:p>
      <w:pPr>
        <w:pStyle w:val="BodyText"/>
      </w:pPr>
      <w:r>
        <w:t xml:space="preserve">Đàm Đài Huyết Trầm chắp hai tay sau lưng, sắc đẹp tựa tranh, đứng ngạo nghễ dưới lôi điện, nhíu mày:</w:t>
      </w:r>
    </w:p>
    <w:p>
      <w:pPr>
        <w:pStyle w:val="BodyText"/>
      </w:pPr>
      <w:r>
        <w:t xml:space="preserve">- Đạo khí tức Diệt Thế Ma Kiếm đó sao lại biến mất? Lẽ nào hắn biết ta tới Thiên Đình mà bỏ chạy rồi?</w:t>
      </w:r>
    </w:p>
    <w:p>
      <w:pPr>
        <w:pStyle w:val="BodyText"/>
      </w:pPr>
      <w:r>
        <w:t xml:space="preserve">Cuối cùng Đàm Đài Huyết Trầm không tiếp tục vào Thiên Đình nữa mà quyết định bỏ đi.</w:t>
      </w:r>
    </w:p>
    <w:p>
      <w:pPr>
        <w:pStyle w:val="BodyText"/>
      </w:pPr>
      <w:r>
        <w:t xml:space="preserve">Đàm Đài Huyết Trầm lạnh lùng nhìn Tô Thiên Táng một cái, lấy Tinh Hồng Quỷ Thuyền ra rồi bay khỏi Thiên Đình.</w:t>
      </w:r>
    </w:p>
    <w:p>
      <w:pPr>
        <w:pStyle w:val="BodyText"/>
      </w:pPr>
      <w:r>
        <w:t xml:space="preserve">Tô Thiên Táng và Thiên Đình chi chủ đều trầm mặc không nói. Nữ tử đột nhiên xuất hiện ở Đại Diêm này không có tu vi Thứ Thần nhưng lại có sức mạnh tương đương Thứ Thần, tuyệt đối là hung nhân!</w:t>
      </w:r>
    </w:p>
    <w:p>
      <w:pPr>
        <w:pStyle w:val="BodyText"/>
      </w:pPr>
      <w:r>
        <w:t xml:space="preserve">Nếu nữ tử này tạo ra thảm sát ở Đại Diêm thì ngay cả cường giả Thứ Thần cũng không thể chấn áp được.</w:t>
      </w:r>
    </w:p>
    <w:p>
      <w:pPr>
        <w:pStyle w:val="BodyText"/>
      </w:pPr>
      <w:r>
        <w:t xml:space="preserve">Đồng môn tà đồ mà nàng ta muốn tìm rốt cuộc là ai?</w:t>
      </w:r>
    </w:p>
    <w:p>
      <w:pPr>
        <w:pStyle w:val="BodyText"/>
      </w:pPr>
      <w:r>
        <w:t xml:space="preserve">Ninh Tiểu Xuyên căn cứ chỉ dẫn của Trấn Nhân Tháp tới Ly Hận Đại Lục.</w:t>
      </w:r>
    </w:p>
    <w:p>
      <w:pPr>
        <w:pStyle w:val="BodyText"/>
      </w:pPr>
      <w:r>
        <w:t xml:space="preserve">Ly Hận Đại Lục nằm ở phía bắc Đại Diêm, là thánh địa tu luyện của tu sĩ Đạo mon. Tông phái trên đai lục này đều có liên quan tới “đạo”, ngay cả một võ giả tín Phật cũng không có.</w:t>
      </w:r>
    </w:p>
    <w:p>
      <w:pPr>
        <w:pStyle w:val="BodyText"/>
      </w:pPr>
      <w:r>
        <w:t xml:space="preserve">Ninh Tiểu Xuyên tới Ly Hận đại lục, tìm được phương vị của mấy người Tuyết Linh Hư liền tới đó.</w:t>
      </w:r>
    </w:p>
    <w:p>
      <w:pPr>
        <w:pStyle w:val="BodyText"/>
      </w:pPr>
      <w:r>
        <w:t xml:space="preserve">Cùng lúc, ở phía tây Đại Diêm, cái Nhân Thần Chi Môn thứ tư cũng đã mở ra.</w:t>
      </w:r>
    </w:p>
    <w:p>
      <w:pPr>
        <w:pStyle w:val="BodyText"/>
      </w:pPr>
      <w:r>
        <w:t xml:space="preserve">Lần này thực lực của sinh linh văn minh Thần Hà lại đại tăng.</w:t>
      </w:r>
    </w:p>
    <w:p>
      <w:pPr>
        <w:pStyle w:val="BodyText"/>
      </w:pPr>
      <w:r>
        <w:t xml:space="preserve">Lần này tới Đại Diêm là A Tu La thuộc Tu La Tinh Vực. A Tu La vô cùng anh dũng thiện chiến, mỗi một A Tu La của Tu La Tinh Vực đều được sinh ra để chiến đấu.</w:t>
      </w:r>
    </w:p>
    <w:p>
      <w:pPr>
        <w:pStyle w:val="BodyText"/>
      </w:pPr>
      <w:r>
        <w:t xml:space="preserve">Trong số các A Tu La, tướng mạo của nam vô cùng xấu xí, hoặc có trăm mắt, hoặc trăm tay, hoặc trăm chân, bất cứ ai nhìn cũng thấy cực kỳ cổ quái.</w:t>
      </w:r>
    </w:p>
    <w:p>
      <w:pPr>
        <w:pStyle w:val="BodyText"/>
      </w:pPr>
      <w:r>
        <w:t xml:space="preserve">Còn nữ thì lại vô cùng xinh đẹp, bất cứ một nữ A Tu La nào nếu ở Đại Diêm thì cũng sẽ được coi là tiên nữ hạ phàm.</w:t>
      </w:r>
    </w:p>
    <w:p>
      <w:pPr>
        <w:pStyle w:val="BodyText"/>
      </w:pPr>
      <w:r>
        <w:t xml:space="preserve">Nhưng dù là nam hay nữ A Tu La thì đều rất hiếu chiến, thích giết chóc.</w:t>
      </w:r>
    </w:p>
    <w:p>
      <w:pPr>
        <w:pStyle w:val="BodyText"/>
      </w:pPr>
      <w:r>
        <w:t xml:space="preserve">Khi vừa ra đời A Tu La đã được đưa tới vùng đất tu luyện của A Tu La tộc – Tu La Luyện Ngục.</w:t>
      </w:r>
    </w:p>
    <w:p>
      <w:pPr>
        <w:pStyle w:val="BodyText"/>
      </w:pPr>
      <w:r>
        <w:t xml:space="preserve">Mọi A Tu La khi vừa ra đời đều được đưa tới những khu khác nhau của Tu La Luyện Ngục. Chỉ những A Tu La sống sót đến cuối cùng ới được cả A Tu La tộc công nhận. Tình thân với A Tu La mà nói chẳng qua chỉ là hai con chữ.</w:t>
      </w:r>
    </w:p>
    <w:p>
      <w:pPr>
        <w:pStyle w:val="BodyText"/>
      </w:pPr>
      <w:r>
        <w:t xml:space="preserve">Mọi A Tu La còn sống tay đều nhuốm máu tươi. Đồng loại, hoặc kẻ thù mà mỗi một A Tu La đã giết có thể chất thành núi thây biển máu. A Tu La quả thực là ma quân hiếu sát.</w:t>
      </w:r>
    </w:p>
    <w:p>
      <w:pPr>
        <w:pStyle w:val="BodyText"/>
      </w:pPr>
      <w:r>
        <w:t xml:space="preserve">Nghe nói A Tu La tộc từng là một phần của Phật Giới, nhưng A Tu La đã phản bội, chạy khỏi Phật Giới, tự lập giáo phái, sáng lập ta A Tu La Giới.</w:t>
      </w:r>
    </w:p>
    <w:p>
      <w:pPr>
        <w:pStyle w:val="BodyText"/>
      </w:pPr>
      <w:r>
        <w:t xml:space="preserve">Điều này cũng khiến thần thông mà A Tu La tu luyện đều là thần thông Phật Giáo. Mỗi một A Tu La đều có thể coi là Phật pháp đại sư, chỉ là bản chất của Phật pháp đã bị thay đổi.</w:t>
      </w:r>
    </w:p>
    <w:p>
      <w:pPr>
        <w:pStyle w:val="BodyText"/>
      </w:pPr>
      <w:r>
        <w:t xml:space="preserve">Phật pháp của Phật Giới đề cao cứu khổ cứu nạn, còn Phật pháp của A Tu La thì đề cao giết chóc.</w:t>
      </w:r>
    </w:p>
    <w:p>
      <w:pPr>
        <w:pStyle w:val="BodyText"/>
      </w:pPr>
      <w:r>
        <w:t xml:space="preserve">Nhân Thần Chi Môn thứ tư được mở ra, sinh linh Tu La Tinh Vực bắt đầu tràn vào Đại Diêm. Vào khoảnh khắc A Tu La xuất hiện, phía tây Đại Diêm bắt đầu xảy ra giết chóc hàng loạt. Chỉ cần không phải tộc nhân của A Tu La bị A Tu La thấy đều không thoát khỏi cái chết.</w:t>
      </w:r>
    </w:p>
    <w:p>
      <w:pPr>
        <w:pStyle w:val="BodyText"/>
      </w:pPr>
      <w:r>
        <w:t xml:space="preserve">Thiên Đình chi chủ và Tô Thiên Táng đều cảm nhận được khí tức khi Nhân Thần Chi Môn mở ra. Đại Diêm đang ngày càng nguy hiểm, giống như con thuyền nhỏ lênh đênh chao đảo giữa biển lớn, chỉ cần không cẩn thận một chút sẽ bị sóng lớn nhấn chìm.</w:t>
      </w:r>
    </w:p>
    <w:p>
      <w:pPr>
        <w:pStyle w:val="BodyText"/>
      </w:pPr>
      <w:r>
        <w:t xml:space="preserve">Long tộc, ma tộc, yêu tộc đều cảm nhận được Nhân Thần Chi Môn thứ tư đã mở ra. Vì sự áp chế của Đại Diêm tới sinh linh văn minh Thần Hà đã lại giảm xuống. Sinh linh văn minh Thần Hà đều nhận thấy sức mạnh của mình đã hồi phục không ít.</w:t>
      </w:r>
    </w:p>
    <w:p>
      <w:pPr>
        <w:pStyle w:val="BodyText"/>
      </w:pPr>
      <w:r>
        <w:t xml:space="preserve">Nhưng tình hình khốn đốn hơn trước đã xảy ra, Tô Thiên Táng dùng Thiên Nhãn thấy bên trong Nhân Thần Chi Môn đã xuất hiện bốn Thứ Thàn của Tu La tộc!</w:t>
      </w:r>
    </w:p>
    <w:p>
      <w:pPr>
        <w:pStyle w:val="BodyText"/>
      </w:pPr>
      <w:r>
        <w:t xml:space="preserve">Đây chắc chắn là sự đả kích mang tính hủy diệt tới Đại Diêm!</w:t>
      </w:r>
    </w:p>
    <w:p>
      <w:pPr>
        <w:pStyle w:val="BodyText"/>
      </w:pPr>
      <w:r>
        <w:t xml:space="preserve">Cường giả Thứ Thần của văn minh Thần Hà bỗng chốc đã tăng lên tới bảy ngươi. Đại Diêm căn bản không thể chống chọi nổi.</w:t>
      </w:r>
    </w:p>
    <w:p>
      <w:pPr>
        <w:pStyle w:val="BodyText"/>
      </w:pPr>
      <w:r>
        <w:t xml:space="preserve">Thiên Đình chi chủ và Tô Thiên Táng không thể ngờ được A Tu La Giới lại phái một lúc bốn cường giả Thứ Thần tới. Thiên Đình căn bản chưa chuẩn bị.</w:t>
      </w:r>
    </w:p>
    <w:p>
      <w:pPr>
        <w:pStyle w:val="BodyText"/>
      </w:pPr>
      <w:r>
        <w:t xml:space="preserve">- Giờ có nói gì cũng muộn rồi. Chúng ta vốn đã dự liệu được A Tu La sẽ tới. Xem ra buộc phải chuẩn bị Đại Lục Chi Tâm bố trí thượng cổ kỳ trận thôi.</w:t>
      </w:r>
    </w:p>
    <w:p>
      <w:pPr>
        <w:pStyle w:val="BodyText"/>
      </w:pPr>
      <w:r>
        <w:t xml:space="preserve">Tô Thiên Táng thở dài nói.</w:t>
      </w:r>
    </w:p>
    <w:p>
      <w:pPr>
        <w:pStyle w:val="BodyText"/>
      </w:pPr>
      <w:r>
        <w:t xml:space="preserve">- Ừm.</w:t>
      </w:r>
    </w:p>
    <w:p>
      <w:pPr>
        <w:pStyle w:val="BodyText"/>
      </w:pPr>
      <w:r>
        <w:t xml:space="preserve">Thiên Đình chi chủ gật đầu. Đến lúc khởi động thượng cổ kỳ trận rồi, nếu không không thể nào chống đỡ lại được sinh linh sinh ra để giết chóc của Tu La Tinh Vực.</w:t>
      </w:r>
    </w:p>
    <w:p>
      <w:pPr>
        <w:pStyle w:val="BodyText"/>
      </w:pPr>
      <w:r>
        <w:t xml:space="preserve">- Giờ hạ lệnh, tất cả võ giả Thiên Đình toàn lực tìm kiếm Đại Lục Chi Tâm. Những ai tìm được hãy hỏa tốc về Thiên Đình. Những ai đã luyện hóa Đại Lục Chi Tâm cũng mời tới Thiên Đình!</w:t>
      </w:r>
    </w:p>
    <w:p>
      <w:pPr>
        <w:pStyle w:val="BodyText"/>
      </w:pPr>
      <w:r>
        <w:t xml:space="preserve">Thiên Đình chi chủ đứng ở đây nhưng giọng nói truyền khắp hàng nghìn vạn dặm, vang lên trong đầu của mọi võ giả Đại Diêm.</w:t>
      </w:r>
    </w:p>
    <w:p>
      <w:pPr>
        <w:pStyle w:val="BodyText"/>
      </w:pPr>
      <w:r>
        <w:t xml:space="preserve">Ngay lập tức tất cả võ giả Đại Diêm đều nhìn về hướng Thiên Đình, ngay Ninh Tiểu Xuyên ở Ly Hận Đại Lục cũng vậy.</w:t>
      </w:r>
    </w:p>
    <w:p>
      <w:pPr>
        <w:pStyle w:val="BodyText"/>
      </w:pPr>
      <w:r>
        <w:t xml:space="preserve">- Xem ra Thiên Đình phải dùng tới tuyệt chiêu rồi!</w:t>
      </w:r>
    </w:p>
    <w:p>
      <w:pPr>
        <w:pStyle w:val="BodyText"/>
      </w:pPr>
      <w:r>
        <w:t xml:space="preserve">Ninh Tiểu Xuyên lẩm nhẩm,</w:t>
      </w:r>
    </w:p>
    <w:p>
      <w:pPr>
        <w:pStyle w:val="BodyText"/>
      </w:pPr>
      <w:r>
        <w:t xml:space="preserve">Ngay khi Thiên Đình hạ lệnh, tất cả cường giả Lăng Tiêu Thánh Điện đều đổ ra. Hàng trăm cường giả Tạo Hóa Cảnh bắt đầu tới các đại lục tìm kiếm Đại Lục Chi Tâm.</w:t>
      </w:r>
    </w:p>
    <w:p>
      <w:pPr>
        <w:pStyle w:val="BodyText"/>
      </w:pPr>
      <w:r>
        <w:t xml:space="preserve">Ninh Tiểu Xuyên có hai quả Đại Lục Chi Tâm, đến khi tìm được Tử Hàn Yên và mấy người Tuyết Linh Hư hắn sẽ về Thiên Đình.</w:t>
      </w:r>
    </w:p>
    <w:p>
      <w:pPr>
        <w:pStyle w:val="BodyText"/>
      </w:pPr>
      <w:r>
        <w:t xml:space="preserve">Ninh Tiểu Xuyên không ngừng vượt không gian tìm bọn Tuyết Linh Hư, đột nhiên hắn cảm nhận được phía sau có khí tức của sinh linh văn minh Thần Hà.</w:t>
      </w:r>
    </w:p>
    <w:p>
      <w:pPr>
        <w:pStyle w:val="BodyText"/>
      </w:pPr>
      <w:r>
        <w:t xml:space="preserve">Ninh Tiểu Xuyên lập tức chỉnh hướng về nơi khác.</w:t>
      </w:r>
    </w:p>
    <w:p>
      <w:pPr>
        <w:pStyle w:val="BodyText"/>
      </w:pPr>
      <w:r>
        <w:t xml:space="preserve">Sinh linh văn minh Thần Hà vẫn theo sát Ninh Tiểu Xuyên đợi cơ hội hạ thủ. Hắn tưởng ẩn nấp rất tốt nhưng không ngờ đã bị Ninh Tiểu Xuyên phát hiện.</w:t>
      </w:r>
    </w:p>
    <w:p>
      <w:pPr>
        <w:pStyle w:val="BodyText"/>
      </w:pPr>
      <w:r>
        <w:t xml:space="preserve">Khi Ninh Tiểu Xuyên tăng tốc thì sinh linh văn minh Thần Hà kia cũng tăng tốc. Ninh Tiểu Xuyên giảm tốc độ xuống hắn cũng chậm lại theo, vẫn bám sát theo Ninh Tiểu Xuyên.</w:t>
      </w:r>
    </w:p>
    <w:p>
      <w:pPr>
        <w:pStyle w:val="BodyText"/>
      </w:pPr>
      <w:r>
        <w:t xml:space="preserve">Khoảng nửa canh giờ sau sinh linh văn minh Thần Hà dường như cảm thấy thời cơ đã chín muồi, chuẩn bị động thủ. Nhưng khi hắn vừa định ra tay thì Ninh Tiểu Xuyên đã ra tay trước.</w:t>
      </w:r>
    </w:p>
    <w:p>
      <w:pPr>
        <w:pStyle w:val="BodyText"/>
      </w:pPr>
      <w:r>
        <w:t xml:space="preserve">Ninh Tiểu Xuyên biến mất khỏi tầm mắt của sinh linh văn minh Thần Hà kia. Nháy mắt đã ở sau lưng hắn.</w:t>
      </w:r>
    </w:p>
    <w:p>
      <w:pPr>
        <w:pStyle w:val="BodyText"/>
      </w:pPr>
      <w:r>
        <w:t xml:space="preserve">Lại là long tộc!</w:t>
      </w:r>
    </w:p>
    <w:p>
      <w:pPr>
        <w:pStyle w:val="BodyText"/>
      </w:pPr>
      <w:r>
        <w:t xml:space="preserve">Không cần đoán cũng biết chắc chắn đối phương là một trong Thất Long Tướng thủ hạ của Thứ Thần long tộc.</w:t>
      </w:r>
    </w:p>
    <w:p>
      <w:pPr>
        <w:pStyle w:val="BodyText"/>
      </w:pPr>
      <w:r>
        <w:t xml:space="preserve">Kẻ này tên là Long Tí, tu vi Tạo Hóa Cảnh tầng thứ sáu, là Tứ Long Tướng.</w:t>
      </w:r>
    </w:p>
    <w:p>
      <w:pPr>
        <w:pStyle w:val="BodyText"/>
      </w:pPr>
      <w:r>
        <w:t xml:space="preserve">Trước đó, Thất Long Tướng và Lục Long Tướng đều đã bị Ninh Tiểu Xuyên giết, giờ Thứ Thần long tộc trực tiếp phái đi Tứ Long Tướng.</w:t>
      </w:r>
    </w:p>
    <w:p>
      <w:pPr>
        <w:pStyle w:val="BodyText"/>
      </w:pPr>
      <w:r>
        <w:t xml:space="preserve">Vì Thất Lục Long Tướng đều chết nên Tứ Long Tướng rất cẩn trọng khi theo dõi Ninh Tiểu Xuyên. Hắn thu hết long tức lại, nhưng không ngờ vẫn bị Ninh Tiểu Xuyên phát hiện.</w:t>
      </w:r>
    </w:p>
    <w:p>
      <w:pPr>
        <w:pStyle w:val="BodyText"/>
      </w:pPr>
      <w:r>
        <w:t xml:space="preserve">Đã bị phát hiện thì Long Tí cũng không cần thu khí tức lại nữa, hắn thích phóng toàn bộ khí tức, sau lưng mọc cái đuôi rồng quét về phía Ninh Tiểu Xuyên.</w:t>
      </w:r>
    </w:p>
    <w:p>
      <w:pPr>
        <w:pStyle w:val="BodyText"/>
      </w:pPr>
      <w:r>
        <w:t xml:space="preserve">Ninh Tiểu Xuyên nhìn cái đuôi rồng đang quét tới nhưng không hề tránh né, cứ đứng đó đưa một tay tóm lấy đuôi rồng rồi cả người Long Tí bị Ninh Tiểu Xuyên ném bay.</w:t>
      </w:r>
    </w:p>
    <w:p>
      <w:pPr>
        <w:pStyle w:val="BodyText"/>
      </w:pPr>
      <w:r>
        <w:t xml:space="preserve">Long Tí đứng dậy chấn kinh nhìn Ninh Tiểu Xuyên. Không ngờ sinh linh Đại Diêm lại có sức mạnh lớn như vậy, ngay cả sinh linh Thiên Ma tộc cũng không sánh bằng.</w:t>
      </w:r>
    </w:p>
    <w:p>
      <w:pPr>
        <w:pStyle w:val="BodyText"/>
      </w:pPr>
      <w:r>
        <w:t xml:space="preserve">- Chẳng trách Lão Thất, Lão Lục bị ngươi giết. Không ngờ thể chất của ngươi lại mạnh như vậy. Cũng may bọn ta đã có chuẩn bị!</w:t>
      </w:r>
    </w:p>
    <w:p>
      <w:pPr>
        <w:pStyle w:val="BodyText"/>
      </w:pPr>
      <w:r>
        <w:t xml:space="preserve">Long Tí gầm lên một tiếng, lại có một sinh linh long tộc khác tới, bao vây trước sau Ninh Tiểu Xuyên.</w:t>
      </w:r>
    </w:p>
    <w:p>
      <w:pPr>
        <w:pStyle w:val="BodyText"/>
      </w:pPr>
      <w:r>
        <w:t xml:space="preserve">Hai lần thất bại, Ninh Tiểu Xuyên đã thực sự kích nộ Thứ Thần long tộc, lần này phái liền hai Long Tướng tới.</w:t>
      </w:r>
    </w:p>
    <w:p>
      <w:pPr>
        <w:pStyle w:val="BodyText"/>
      </w:pPr>
      <w:r>
        <w:t xml:space="preserve">Long Tướng còn lại là Ngũ Long Tướng, tu vi Tạo Hóa Cảnh tầng thứ năm, tên là Long Thao.</w:t>
      </w:r>
    </w:p>
    <w:p>
      <w:pPr>
        <w:pStyle w:val="BodyText"/>
      </w:pPr>
      <w:r>
        <w:t xml:space="preserve">Long Tí và Long Thao đứng trước sau Ninh Tiểu Xuyên. Đối mặt với hai sinh linh long tộc tu vi cao hơn mình nhưng vẻ mặt Ninh Tiểu Xuyên vẫn rất bình tĩnh. Cao hơn hắn hai cảnh giới thì sao? Ninh Tiểu Xuyên vẫn có thể địch lại được!</w:t>
      </w:r>
    </w:p>
    <w:p>
      <w:pPr>
        <w:pStyle w:val="BodyText"/>
      </w:pPr>
      <w:r>
        <w:t xml:space="preserve">Long Tí và Long Thao cùng lúc tấn công Ninh Tiểu Xuyên, trên tay chúng xuất hiện một sợi xích sắt lớn tựa như dùng để xích Chân Long.</w:t>
      </w:r>
    </w:p>
    <w:p>
      <w:pPr>
        <w:pStyle w:val="BodyText"/>
      </w:pPr>
      <w:r>
        <w:t xml:space="preserve">Trên sợi xích có cả gai nhọn, nếu bị nó trói thì sẽ bị gai nhọn cắm vào da thịt.</w:t>
      </w:r>
    </w:p>
    <w:p>
      <w:pPr>
        <w:pStyle w:val="BodyText"/>
      </w:pPr>
      <w:r>
        <w:t xml:space="preserve">Ninh Tiểu Xuyên bình thản nhìn chúng, miệng khẽ đọc vài câu khẩu quyết, thi triển Diệt Thế Tinh Vân Đạo.</w:t>
      </w:r>
    </w:p>
    <w:p>
      <w:pPr>
        <w:pStyle w:val="BodyText"/>
      </w:pPr>
      <w:r>
        <w:t xml:space="preserve">Một mảng tinh vân bao phủ bán kính nghìn dặm xuất hiện trên đỉnh đầu hai Long Tướng.</w:t>
      </w:r>
    </w:p>
    <w:p>
      <w:pPr>
        <w:pStyle w:val="Compact"/>
      </w:pPr>
      <w:r>
        <w:t xml:space="preserve">Long Tí và Long Thao cùng cảm nhận được áp lực mạnh mẽ như muốn đè nát chúng.</w:t>
      </w:r>
      <w:r>
        <w:br w:type="textWrapping"/>
      </w:r>
      <w:r>
        <w:br w:type="textWrapping"/>
      </w:r>
    </w:p>
    <w:p>
      <w:pPr>
        <w:pStyle w:val="Heading2"/>
      </w:pPr>
      <w:bookmarkStart w:id="1059" w:name="chương-1038-diệt-long-luyện-đan"/>
      <w:bookmarkEnd w:id="1059"/>
      <w:r>
        <w:t xml:space="preserve">1037. Chương 1038: Diệt Long Luyện Đan</w:t>
      </w:r>
    </w:p>
    <w:p>
      <w:pPr>
        <w:pStyle w:val="Compact"/>
      </w:pPr>
      <w:r>
        <w:br w:type="textWrapping"/>
      </w:r>
      <w:r>
        <w:br w:type="textWrapping"/>
      </w:r>
      <w:r>
        <w:t xml:space="preserve">Long Tí và Long Thao đều cảm nhận được một luồng áp lực cường đại ập tới, dường như muốn đè nát thân thể chúng.</w:t>
      </w:r>
    </w:p>
    <w:p>
      <w:pPr>
        <w:pStyle w:val="BodyText"/>
      </w:pPr>
      <w:r>
        <w:t xml:space="preserve">Ninh Tiểu Xuyên khẽ nhíu mày, xem ra hắn vẫn chưa điều khiển được thật tốt Diệt Thế Tinh Vân Đạo, không đủ để tạo tổn thương thực chất tới Long Thao và Long Tí.</w:t>
      </w:r>
    </w:p>
    <w:p>
      <w:pPr>
        <w:pStyle w:val="BodyText"/>
      </w:pPr>
      <w:r>
        <w:t xml:space="preserve">- Diệt Thế Thiên Canh Đạo!</w:t>
      </w:r>
    </w:p>
    <w:p>
      <w:pPr>
        <w:pStyle w:val="BodyText"/>
      </w:pPr>
      <w:r>
        <w:t xml:space="preserve">Ninh Tiểu Xuyên tiếp tục thi triển đạo Diệt Thế đạo pháp mới tu luyện được, tấn công hai người bọn Long Tí.</w:t>
      </w:r>
    </w:p>
    <w:p>
      <w:pPr>
        <w:pStyle w:val="BodyText"/>
      </w:pPr>
      <w:r>
        <w:t xml:space="preserve">Diệt Thế Thiên Canh Đạo xếp thứ hai nghìn tám trăm năm mươi mốt, có thể nói là đạo pháp rất thấp trong ba nghìn Diệt Thế Đạo, nhưng dù vậy vẫn là thần thông vô cùng cường đại.</w:t>
      </w:r>
    </w:p>
    <w:p>
      <w:pPr>
        <w:pStyle w:val="BodyText"/>
      </w:pPr>
      <w:r>
        <w:t xml:space="preserve">Diệt Thế Thiên Canh Đạo chủ yếu lầ hấp thụ năng lượng trong trời đất để thi triển công kích.</w:t>
      </w:r>
    </w:p>
    <w:p>
      <w:pPr>
        <w:pStyle w:val="BodyText"/>
      </w:pPr>
      <w:r>
        <w:t xml:space="preserve">Hấp thụ năng lượng trời đất, bất cứ võ giả nào cũng làm được, nhưng Diệt Thế Thiên Canh Đạo lại có thể biến năng lượng đó thành công kích thực chất.</w:t>
      </w:r>
    </w:p>
    <w:p>
      <w:pPr>
        <w:pStyle w:val="BodyText"/>
      </w:pPr>
      <w:r>
        <w:t xml:space="preserve">Năng lượng trong trời đất không ngừng tụ lại về bàn tay Ninh Tiểu Xuyên, không tới một khắc, trong tay Ninh Tiểu Xuyên đã xuất hiện một thanh đại đao đỏ rực chứa năng lượng cực lớn.</w:t>
      </w:r>
    </w:p>
    <w:p>
      <w:pPr>
        <w:pStyle w:val="BodyText"/>
      </w:pPr>
      <w:r>
        <w:t xml:space="preserve">Thanh đại đao này toàn thân phát ra ánh sáng đỏ rực, năng lượng chứa trong nó dường như đủ để chém bầu trời thành hai nửa.</w:t>
      </w:r>
    </w:p>
    <w:p>
      <w:pPr>
        <w:pStyle w:val="BodyText"/>
      </w:pPr>
      <w:r>
        <w:t xml:space="preserve">Phạm vi năng lượng Diệt Thế Thiên Canh Đạo điều động được vượt xa phạm vi điều động của võ giả bình thường, gần như bằng một phần vạn của Ly Hận Đại Lục.</w:t>
      </w:r>
    </w:p>
    <w:p>
      <w:pPr>
        <w:pStyle w:val="BodyText"/>
      </w:pPr>
      <w:r>
        <w:t xml:space="preserve">Một đại lục rất lớn, cho dù chỉ là năng lượng của một phần vạn thì võ giả bình thường cũng không thể tưởng tượng được.</w:t>
      </w:r>
    </w:p>
    <w:p>
      <w:pPr>
        <w:pStyle w:val="BodyText"/>
      </w:pPr>
      <w:r>
        <w:t xml:space="preserve">Số năng lượng này cộng lại đủ để khiến một võ giả bắt đầu tu luyện, tiến thẳng lên Tạo Hóa Cảnh.</w:t>
      </w:r>
    </w:p>
    <w:p>
      <w:pPr>
        <w:pStyle w:val="BodyText"/>
      </w:pPr>
      <w:r>
        <w:t xml:space="preserve">Long Thao và Long Tí nhìn đại đao trong tay Ninh Tiểu Xuyên, cảm nhận được một luồng sức mạnh hủy thiên diệt địa, trong lòng vô cùng chấn kinh!</w:t>
      </w:r>
    </w:p>
    <w:p>
      <w:pPr>
        <w:pStyle w:val="BodyText"/>
      </w:pPr>
      <w:r>
        <w:t xml:space="preserve">- Khai Thiên Tích Địa Đao!</w:t>
      </w:r>
    </w:p>
    <w:p>
      <w:pPr>
        <w:pStyle w:val="BodyText"/>
      </w:pPr>
      <w:r>
        <w:t xml:space="preserve">Ninh Tiểu Xuyên hét lớn, tay cầm đại đao trăm mét nhằm Long Thao, Long Tí chém tới.</w:t>
      </w:r>
    </w:p>
    <w:p>
      <w:pPr>
        <w:pStyle w:val="BodyText"/>
      </w:pPr>
      <w:r>
        <w:t xml:space="preserve">Phía sau Ninh Tiểu Xuyên xuất hiện hư ảnh thần linh cao lớn, toàn thân phát ánh sáng chói lòa, người khác nhìn vào không kìm được mà quỳ lạy.</w:t>
      </w:r>
    </w:p>
    <w:p>
      <w:pPr>
        <w:pStyle w:val="BodyText"/>
      </w:pPr>
      <w:r>
        <w:t xml:space="preserve">Hư ảnh thần linh đó theo động tác của Ninh Tiểu Xuyên, cũng chém về phía Long Thao, Long Tí. Những nơi đi qua không gian đều vỡ tan, giống như một vị Chiến Thần với khí thế trên cả thiên hạ.</w:t>
      </w:r>
    </w:p>
    <w:p>
      <w:pPr>
        <w:pStyle w:val="BodyText"/>
      </w:pPr>
      <w:r>
        <w:t xml:space="preserve">Khi đại đao của Ninh Tiểu Xuyên sắp chém xuống Long Thao, Long Tí thì chúng lập tức biến thành bản thể. Bản thể của chúng đều là màu đen tuyền.</w:t>
      </w:r>
    </w:p>
    <w:p>
      <w:pPr>
        <w:pStyle w:val="BodyText"/>
      </w:pPr>
      <w:r>
        <w:t xml:space="preserve">Đuôi của Long Thao khi biến thành rồng không dài như những thành viên long tộc khác, mà hơi ngắn, nhưng rất cường tráng, đường kính tới mười mét.</w:t>
      </w:r>
    </w:p>
    <w:p>
      <w:pPr>
        <w:pStyle w:val="BodyText"/>
      </w:pPr>
      <w:r>
        <w:t xml:space="preserve">Còn Long Tí khi biến thành rồng thân người rất dài, uốn lượn trên trời, chỉ riêng đuôi đã vài chục mét. Toàn thân Long Tí đứng thẳng phải cao tới vài trăm mét.</w:t>
      </w:r>
    </w:p>
    <w:p>
      <w:pPr>
        <w:pStyle w:val="BodyText"/>
      </w:pPr>
      <w:r>
        <w:t xml:space="preserve">Nhìn Long Thao và Long Tí biến thành bản thể, Ninh Tiểu Xuyên nheo mắt. Tuy biến thành bản thể mọi phương diện của chúng đều được tăng cường như tốc độ tránh né sẽ chậm hơn nhiều. Mỗi đạo công kích tiếp đó của Ninh Tiểu Xuyên cả Long Thao và Long Tí đều không thể tránh được.</w:t>
      </w:r>
    </w:p>
    <w:p>
      <w:pPr>
        <w:pStyle w:val="BodyText"/>
      </w:pPr>
      <w:r>
        <w:t xml:space="preserve">Grào!</w:t>
      </w:r>
    </w:p>
    <w:p>
      <w:pPr>
        <w:pStyle w:val="BodyText"/>
      </w:pPr>
      <w:r>
        <w:t xml:space="preserve">Long Tí gầm lên một tiếng rồi lao thẳng về phía Ninh Tiểu Xuyên. Một cái mõm rồng khổng lồ há ra đủ để nuốt gọn Ninh Tiểu Xuyên. Long Tí định nuốt chửng lấy Ninh Tiểu Xuyên.</w:t>
      </w:r>
    </w:p>
    <w:p>
      <w:pPr>
        <w:pStyle w:val="BodyText"/>
      </w:pPr>
      <w:r>
        <w:t xml:space="preserve">Ninh Tiểu Xuyên giơ hai tay lên cao, thanh đại đao ngưng tụ bằng cách thi triển Diệt Thế Thiên Canh Đạo quét ngang mõm rồng của Long Tí. Toàn thân Long Tí lập tức bay đi.</w:t>
      </w:r>
    </w:p>
    <w:p>
      <w:pPr>
        <w:pStyle w:val="BodyText"/>
      </w:pPr>
      <w:r>
        <w:t xml:space="preserve">Ninh Tiểu Xuyên bay lên cao rồi lao xuống, giống như ngôi sao tỏa ra hồng quang, nháy mắt đã tới phía trên người Long Tí, nhằm đầu hắn đâm xuống.</w:t>
      </w:r>
    </w:p>
    <w:p>
      <w:pPr>
        <w:pStyle w:val="BodyText"/>
      </w:pPr>
      <w:r>
        <w:t xml:space="preserve">Long Tí bị trúng trọng kích, toàn thân giãy giụa, Ninh Tiểu Xuyên đã suýt chút nữa bị năng lượng cường đại của Long Tí hất văng đi. Nhưng may Ninh Tiểu Xuyên đủ mạnh nên Long Tí mới không thành công.</w:t>
      </w:r>
    </w:p>
    <w:p>
      <w:pPr>
        <w:pStyle w:val="BodyText"/>
      </w:pPr>
      <w:r>
        <w:t xml:space="preserve">Ninh Tiểu Xuyên lại cắm sâu lưỡi đao vào đầu Long Tí, khí tức sinh mệnh của Long Tí yếu dần, rất nhanh đã chết!</w:t>
      </w:r>
    </w:p>
    <w:p>
      <w:pPr>
        <w:pStyle w:val="BodyText"/>
      </w:pPr>
      <w:r>
        <w:t xml:space="preserve">Long Thao ở phía xa nhìn thấy cảnh đó, quay người định bỏ chạy. Ninh Tiểu Xuyên thực sự quá mạnh, chỉ vài chiêu đã giết được Long Tí.</w:t>
      </w:r>
    </w:p>
    <w:p>
      <w:pPr>
        <w:pStyle w:val="BodyText"/>
      </w:pPr>
      <w:r>
        <w:t xml:space="preserve">Phải biết rằng Long Tí xếp thứ tư trong Thất Long Tướng, tu vi Tạo Hóa Cảnh tầng thứ sáu mà cũng không chống đỡ được trước một võ giả Đại Diêm Tạo Hóa Cảnh tầng thứ ba.</w:t>
      </w:r>
    </w:p>
    <w:p>
      <w:pPr>
        <w:pStyle w:val="BodyText"/>
      </w:pPr>
      <w:r>
        <w:t xml:space="preserve">Còn Long Thao xếp thứ năm, tu vi Tạo Hóa Cảnh tầng thứ năm, thực lực còn không bằng Long Tí, giờ Long Tí đã bị Ninh Tiểu Xuyên giết, đương nhiên Long Thao vô cùng sợ hãi nên lập tức bỏ chạy.</w:t>
      </w:r>
    </w:p>
    <w:p>
      <w:pPr>
        <w:pStyle w:val="BodyText"/>
      </w:pPr>
      <w:r>
        <w:t xml:space="preserve">Ninh Tiểu Xuyên thu xác Long Tí lại. Long Tí là sinh linh long tộc, thể chất cường đại hơn yêu thú nhiều.</w:t>
      </w:r>
    </w:p>
    <w:p>
      <w:pPr>
        <w:pStyle w:val="BodyText"/>
      </w:pPr>
      <w:r>
        <w:t xml:space="preserve">Hơn nữa tu vi Long Tí còn là Tạo Hóa Cảnh tầng thứ sáu, đối với Ninh Tiểu Xuyên mà nói đúng là toàn thân đều là bảo vật. Long Thao đương nhiên cũng vậy, vì thế Ninh Tiểu Xuyên sẽ không bỏ qa cơ hội nâng cao tu vi này.</w:t>
      </w:r>
    </w:p>
    <w:p>
      <w:pPr>
        <w:pStyle w:val="BodyText"/>
      </w:pPr>
      <w:r>
        <w:t xml:space="preserve">Ninh Tiểu Xuyên còn có ba viên hoàng phẩm Chí Tôn Hồn Dược Đan, hắn luyện chế khi ở thé giới Phong Thần. Khi ấy tu vi của hắn không đủ nên không dùng được hoàng phẩm Chí Tôn Hồn Dược Đan nên mới để tới bây giờ.</w:t>
      </w:r>
    </w:p>
    <w:p>
      <w:pPr>
        <w:pStyle w:val="BodyText"/>
      </w:pPr>
      <w:r>
        <w:t xml:space="preserve">Không tới nửa canh giờ Ninh Tiểu Xuyên đã giết được Long Thao.</w:t>
      </w:r>
    </w:p>
    <w:p>
      <w:pPr>
        <w:pStyle w:val="BodyText"/>
      </w:pPr>
      <w:r>
        <w:t xml:space="preserve">Ninh Tiểu Xuyên móc Long Nguyên của chúng tránh khi luyện đan luyện hóa luôn cả nó.</w:t>
      </w:r>
    </w:p>
    <w:p>
      <w:pPr>
        <w:pStyle w:val="BodyText"/>
      </w:pPr>
      <w:r>
        <w:t xml:space="preserve">Long Nguyên chỉ có Tiểu Hồng nuốt mới phát huy được tác dụng lớn nhất. Ninh Tiểu Xuyên cho vào Dưỡng Tâm Đỉnh luyện hóa thì dược lực của đan dược cũng không tăng được bao nhiêu.</w:t>
      </w:r>
    </w:p>
    <w:p>
      <w:pPr>
        <w:pStyle w:val="BodyText"/>
      </w:pPr>
      <w:r>
        <w:t xml:space="preserve">Nhìn hai cái xác khổng lồ, Ninh Tiểu Xuyên không chút do dự, lấy Dưỡng Tâm Đỉnh, dùng Tạo Hóa chi khí của bản thân ngưng luyện ra một con dao chia nhỏ xác của Long Thao, Long Tí r.</w:t>
      </w:r>
    </w:p>
    <w:p>
      <w:pPr>
        <w:pStyle w:val="BodyText"/>
      </w:pPr>
      <w:r>
        <w:t xml:space="preserve">Bọn chúng đều là sinh linh long tộc, lại cùng là cường giả Tạo Hóa Cảnh, tu vi cao hơn những sinh linh long tộc mà Ninh Tiểu Xuyên gặp trước kia. Đương nhiên trừ Thứ Thần long tộc và Nhất Tí Độc Long.</w:t>
      </w:r>
    </w:p>
    <w:p>
      <w:pPr>
        <w:pStyle w:val="BodyText"/>
      </w:pPr>
      <w:r>
        <w:t xml:space="preserve">Vì thế, thể chất những sinh linh long tộc trước kia không thể sánh được với Long Thao, Long Tí, đương nhiên Ninh Tiểu Xuyên phải tận dụng hết, nên hắn rút hết xương ra chỉ luyện hóa huyết tinh chi lực.</w:t>
      </w:r>
    </w:p>
    <w:p>
      <w:pPr>
        <w:pStyle w:val="BodyText"/>
      </w:pPr>
      <w:r>
        <w:t xml:space="preserve">Dưỡng Tâm Đỉnh ở phía trước mặt Ninh Tiểu Xuyên, hắn lần lượt đưa huyết thi của Long Thao, Long Tí vào trong, phía dưới Dưỡng Tâm Đỉnh là Diệt Thế Ma Hỏa và Thần Tức Long Hỏa.</w:t>
      </w:r>
    </w:p>
    <w:p>
      <w:pPr>
        <w:pStyle w:val="BodyText"/>
      </w:pPr>
      <w:r>
        <w:t xml:space="preserve">Thể chất của hai bọn chúng, cho dù đã chết cũng vẫn rất cường đại. Mỗi tấc thân thể của chúng đều như huyền thiết, nhiệt độ bình thường không thể luyện chế được thành đan dược.</w:t>
      </w:r>
    </w:p>
    <w:p>
      <w:pPr>
        <w:pStyle w:val="BodyText"/>
      </w:pPr>
      <w:r>
        <w:t xml:space="preserve">Nhưng cũng may uy lực của Diệt Thế Ma Hỏa và Thần Tức Long Hỏa rất lớn, có thể luyện chế được. Giờ điều duy nhất Ninh Tiểu Xuyên cần là hắn phải điều chỉnh nhiệt độ ngọn lửa cho tốt, không được có bất cứ sai lệch nào, nếu không luyện đan sẽ thất bại.</w:t>
      </w:r>
    </w:p>
    <w:p>
      <w:pPr>
        <w:pStyle w:val="BodyText"/>
      </w:pPr>
      <w:r>
        <w:t xml:space="preserve">Trong Dưỡng Tâm Đỉnh tỏa ra mùi hương kỳ dị. Điều này cho thấy xác của Long Thao và Long Tí đã bắt đầu chuyển hóa thành dược dịch.</w:t>
      </w:r>
    </w:p>
    <w:p>
      <w:pPr>
        <w:pStyle w:val="BodyText"/>
      </w:pPr>
      <w:r>
        <w:t xml:space="preserve">Chỉ cần luyện hóa hoàn toàn xác của chúng thành dịch thể là có thể ngưng luyện thành đan. Đến lúc đó có thể coi như luyện chế thành công.</w:t>
      </w:r>
    </w:p>
    <w:p>
      <w:pPr>
        <w:pStyle w:val="BodyText"/>
      </w:pPr>
      <w:r>
        <w:t xml:space="preserve">Ninh Tiểu Xuyên dùng Thiên Địa Kinh hấp thụ năng lượng trên Ly Hận Đại Lục, tăng nhiệt độ của Diệt Thế Ma Hỏa và Thần Tức Long Hỏa tới mức cao nhất, nhưng quá trình luyện đan vẫn rất chậm.</w:t>
      </w:r>
    </w:p>
    <w:p>
      <w:pPr>
        <w:pStyle w:val="BodyText"/>
      </w:pPr>
      <w:r>
        <w:t xml:space="preserve">Vảy rồng trên người Long Thao, Long Tí bắt đầu rụng, rồi tới nhục thể, huyết mạch.</w:t>
      </w:r>
    </w:p>
    <w:p>
      <w:pPr>
        <w:pStyle w:val="BodyText"/>
      </w:pPr>
      <w:r>
        <w:t xml:space="preserve">Sau bảy ngày xác Long Thao, Long Tí đã hoàn toàn biến thành dược dịch của đan dược. Việc tiếp theo là ngưng luyện dịch thể.</w:t>
      </w:r>
    </w:p>
    <w:p>
      <w:pPr>
        <w:pStyle w:val="BodyText"/>
      </w:pPr>
      <w:r>
        <w:t xml:space="preserve">Trong quá trình ngưng luyện còn phải đảm bảo nnăg lượng không bị rò rỉ mất. Chỉ như vậy mới đảm bảo cho dược lực của đan dược.</w:t>
      </w:r>
    </w:p>
    <w:p>
      <w:pPr>
        <w:pStyle w:val="BodyText"/>
      </w:pPr>
      <w:r>
        <w:t xml:space="preserve">- Ngưng!</w:t>
      </w:r>
    </w:p>
    <w:p>
      <w:pPr>
        <w:pStyle w:val="BodyText"/>
      </w:pPr>
      <w:r>
        <w:t xml:space="preserve">Ninh Tiểu Xuyên khẽ nói, tay khẽ điểm lên Dưỡng Tâm Đỉnh, một cột sáng to bằng ngón tay bắn vào Dưỡng Tâm Đỉnh.</w:t>
      </w:r>
    </w:p>
    <w:p>
      <w:pPr>
        <w:pStyle w:val="BodyText"/>
      </w:pPr>
      <w:r>
        <w:t xml:space="preserve">Dịch thể trong Dưỡng Tâm Đỉnh bắt đầu dồn về trung tập, bắt đầu chầm chạm thành hình. Ninh Tiểu Xuyên khống chế một cách cẩn trọng, không bỏ qua bất cứ chi triến nào, quan sát kỹ quá trình thành hình của đan dược.</w:t>
      </w:r>
    </w:p>
    <w:p>
      <w:pPr>
        <w:pStyle w:val="BodyText"/>
      </w:pPr>
      <w:r>
        <w:t xml:space="preserve">Hiện tai Ninh Tiểu Xuyên là vương cấp Dưỡng Tâm Sư, muốn tiến bộ thêm một bước là rất khó, còn khó hơn tu vi đột phá vài cảnh giới nhỏ.</w:t>
      </w:r>
    </w:p>
    <w:p>
      <w:pPr>
        <w:pStyle w:val="BodyText"/>
      </w:pPr>
      <w:r>
        <w:t xml:space="preserve">Vì luyện đan không có cách tu luyện nào đặc biệt. Muốn nâng cao năng lực luyện đan thì chỉ có cách không ngừng luyện đan tổng kết kinh nghiệm, như vậy mới nâng cao được trình độ.</w:t>
      </w:r>
    </w:p>
    <w:p>
      <w:pPr>
        <w:pStyle w:val="BodyText"/>
      </w:pPr>
      <w:r>
        <w:t xml:space="preserve">Từ khi Ninh Tiểu Xuyên trở thành vương cấp Dưỡng Tâm Sư đến nay cũng đã được một thời gian. Trong thời gian này Ninh Tiểu Xuyên cũng thường luyện đan, đến nay hắn cũng đã có tiến bộ, đang dần tới gàn thánh cấp Dưỡng Tâm Sư rồi.</w:t>
      </w:r>
    </w:p>
    <w:p>
      <w:pPr>
        <w:pStyle w:val="BodyText"/>
      </w:pPr>
      <w:r>
        <w:t xml:space="preserve">Ninh Tiểu Xuyên dùng tâm thân xuyên qua Dưỡng Tâm Đỉnh kiểm tra tình hình bên trong nó. Thấy đan dược đã thành hình được một nửa, trên bề mặt đan dược tỏa ra một luồng năng lượng bắn thẳng lên tầng mây.</w:t>
      </w:r>
    </w:p>
    <w:p>
      <w:pPr>
        <w:pStyle w:val="BodyText"/>
      </w:pPr>
      <w:r>
        <w:t xml:space="preserve">Dù gì đây cũng là viên đan được luyện hóa tinh huyết chi lực của sinh linh Tạo Hóa Cảnh tầng thứ năm và tầng thứ sau mà thành.</w:t>
      </w:r>
    </w:p>
    <w:p>
      <w:pPr>
        <w:pStyle w:val="BodyText"/>
      </w:pPr>
      <w:r>
        <w:t xml:space="preserve">Tuy Long Nguyên của chúng đã bị Ninh Tiểu Xuyên moi ra, tu vi và năng lượng của sinh linh long tộc đều ở trong Long Nguyên, nhưng trên người Long Thao, Long Nguyên vẫn còn năng lượng cực lớn.</w:t>
      </w:r>
    </w:p>
    <w:p>
      <w:pPr>
        <w:pStyle w:val="BodyText"/>
      </w:pPr>
      <w:r>
        <w:t xml:space="preserve">Số năng lượng này đã vào sâu trong huyết dịch của Long Thao, Long Tí.</w:t>
      </w:r>
    </w:p>
    <w:p>
      <w:pPr>
        <w:pStyle w:val="BodyText"/>
      </w:pPr>
      <w:r>
        <w:t xml:space="preserve">Cho dù là Long Tí, Long Thao chết hàng vạn năm thì năng lượng đó vẫn ở trong huyết dịch của chúng.</w:t>
      </w:r>
    </w:p>
    <w:p>
      <w:pPr>
        <w:pStyle w:val="BodyText"/>
      </w:pPr>
      <w:r>
        <w:t xml:space="preserve">Giờ Ninh Tiểu Xuyên luyện chế Long Thao, Long Tí thành đan dược, có thể nói là kết hợp hết năng lượng của Long Tí, Long Thao, nếu Ninh Tiểu Xuyên uống vào có thể giúp hắn đột phá Tạo Hóa Cảnh tầng thứ tư.</w:t>
      </w:r>
    </w:p>
    <w:p>
      <w:pPr>
        <w:pStyle w:val="BodyText"/>
      </w:pPr>
      <w:r>
        <w:t xml:space="preserve">Ninh Tiểu Xuyên lấy ra năm mươi thanh Thần Thông Kiếm, tạo thành kiếm trận bao lấy khu vực trăm dặm quanh Dưỡng Tâm Đỉnh, đề phòng đan dược thành hình rồi chạy mất.</w:t>
      </w:r>
    </w:p>
    <w:p>
      <w:pPr>
        <w:pStyle w:val="BodyText"/>
      </w:pPr>
      <w:r>
        <w:t xml:space="preserve">Ninh Tiểu Xuyên có dự cảm lần luyện đán này sẽ có phẩm chất cao hơn bất cứ lần luyện đan nào trước kia. Năng lượng đan dược chắc chắn cũng hơn nhiều so với trước kia.</w:t>
      </w:r>
    </w:p>
    <w:p>
      <w:pPr>
        <w:pStyle w:val="BodyText"/>
      </w:pPr>
      <w:r>
        <w:t xml:space="preserve">Nếu không, đan dược khó khăn luyện chế ra cứ hế bay mất, chắc chắn Ninh Tiểu Xuyên sẽ ức chế mà chết.</w:t>
      </w:r>
    </w:p>
    <w:p>
      <w:pPr>
        <w:pStyle w:val="Compact"/>
      </w:pPr>
      <w:r>
        <w:t xml:space="preserve">Nhưng giờ phẩm cấp của năm mươi thanh Thần Thông Kiếm đã tăng lên tới cấp chí tôn vương khí, tin chắc năng lượng của năm mươi thanh Thần Thông Kiếm này đủ để ngăn chặn viên đan dược sau khi thành hình.</w:t>
      </w:r>
      <w:r>
        <w:br w:type="textWrapping"/>
      </w:r>
      <w:r>
        <w:br w:type="textWrapping"/>
      </w:r>
    </w:p>
    <w:p>
      <w:pPr>
        <w:pStyle w:val="Heading2"/>
      </w:pPr>
      <w:bookmarkStart w:id="1060" w:name="chương-1039-đan-khí-mang-họa"/>
      <w:bookmarkEnd w:id="1060"/>
      <w:r>
        <w:t xml:space="preserve">1038. Chương 1039: Đan Khí Mang Họa</w:t>
      </w:r>
    </w:p>
    <w:p>
      <w:pPr>
        <w:pStyle w:val="Compact"/>
      </w:pPr>
      <w:r>
        <w:br w:type="textWrapping"/>
      </w:r>
      <w:r>
        <w:br w:type="textWrapping"/>
      </w:r>
      <w:r>
        <w:t xml:space="preserve">Ninh Tiểu Xuyên đứng bên cạnh Dưỡng Tâm Đỉnh lặng lẽ chờ đời đan dược thành hình.</w:t>
      </w:r>
    </w:p>
    <w:p>
      <w:pPr>
        <w:pStyle w:val="BodyText"/>
      </w:pPr>
      <w:r>
        <w:t xml:space="preserve">Giờ quá trình luyện chế đan dược đã gần hoàn thành, đan dược sẽ nhanh chóng thành hình, đến lúc đó đan dược sẽ bay ra ngoài.</w:t>
      </w:r>
    </w:p>
    <w:p>
      <w:pPr>
        <w:pStyle w:val="BodyText"/>
      </w:pPr>
      <w:r>
        <w:t xml:space="preserve">Khi đan dược sắp thành hình, bên trong Dưỡng Tâm Đỉnh tỏa ra mùi hương tinh thuần. Ninh Tiểu Xuyên hít một hơi liền cảm thấy vô cùng sảng khoái. Xem ra năng lượng của đan dược đã vượt qua sự tưởng tượng của hắn.</w:t>
      </w:r>
    </w:p>
    <w:p>
      <w:pPr>
        <w:pStyle w:val="BodyText"/>
      </w:pPr>
      <w:r>
        <w:t xml:space="preserve">Nhưng khi mùi hương đó tỏa ra nó cũng đem lại phiền phức cho Ninh Tiểu Xuyên. Một số sinh linh văn minh Thần Hà ở Ly Hận Đại Lục cũng ngửi thấy mùi hương. Rất nhiều sinh linh văn minh Thần Hà đã di chuyển về nơi Ninh Tiểu Xuyên luyện đan.</w:t>
      </w:r>
    </w:p>
    <w:p>
      <w:pPr>
        <w:pStyle w:val="BodyText"/>
      </w:pPr>
      <w:r>
        <w:t xml:space="preserve">Những sinh linh văn minh Thần Hà đang tới phần nhiều là yêu tộc, có một số long tộc, không có ma tộc.</w:t>
      </w:r>
    </w:p>
    <w:p>
      <w:pPr>
        <w:pStyle w:val="BodyText"/>
      </w:pPr>
      <w:r>
        <w:t xml:space="preserve">Khi sinh linh văn minh Thần Hà bắt đầu tiếp cận Ninh Tiểu Xuyên thì hắn đã phát giác ra. Ninh Tiểu Xuyên không hề hốt hoảng, chỉ lặng lẽ đợi chúng tới.</w:t>
      </w:r>
    </w:p>
    <w:p>
      <w:pPr>
        <w:pStyle w:val="BodyText"/>
      </w:pPr>
      <w:r>
        <w:t xml:space="preserve">Tâm thần của Ninh Tiểu Xuyên rất cường đại, bất cứ động tĩnh nhỏ nào trong vòng vài chục vạn dặm cũng không thể qua mắt được Ninh Tiểu Xuyên.</w:t>
      </w:r>
    </w:p>
    <w:p>
      <w:pPr>
        <w:pStyle w:val="BodyText"/>
      </w:pPr>
      <w:r>
        <w:t xml:space="preserve">Ninh Tiểu Xuyên phát hiện tu vi của những sinh linh văn minh Thần Hà này chỉ là Vạn Cổ Cảnh, chẳng có một sinh linh Tạo Hóa Cảnh nào. Cho dù tất cả có tới Ninh Tiểu Xuyên cũng có thể giải quyết dễ dàng.</w:t>
      </w:r>
    </w:p>
    <w:p>
      <w:pPr>
        <w:pStyle w:val="BodyText"/>
      </w:pPr>
      <w:r>
        <w:t xml:space="preserve">Hơn nữa Ninh Tiểu Xuyên còn có suy nghĩ rất táo bạo, đó là giết toàn bộ sinh lnh văn minh Thần Hà và luyện hóa huyết tinh chi lực của chúng.</w:t>
      </w:r>
    </w:p>
    <w:p>
      <w:pPr>
        <w:pStyle w:val="BodyText"/>
      </w:pPr>
      <w:r>
        <w:t xml:space="preserve">Đồng thời dung hòa huyết tinh chi lực của chúng vào viên đan dược sắp luyện chế thành công để năng lượng của nó càng thêm dồi dào.</w:t>
      </w:r>
    </w:p>
    <w:p>
      <w:pPr>
        <w:pStyle w:val="BodyText"/>
      </w:pPr>
      <w:r>
        <w:t xml:space="preserve">Rõ ràng điều này có thể vượt quá giới hạn mà thân thể Ninh Tiểu Xuyên có thể chịu được, nhưng hắn cảm thấy có thể mạo hiểm một phen. Nếu thực sự không được thì cho Thiên Đế Nhẫn ra hấp thụ năng lượng thừa.</w:t>
      </w:r>
    </w:p>
    <w:p>
      <w:pPr>
        <w:pStyle w:val="BodyText"/>
      </w:pPr>
      <w:r>
        <w:t xml:space="preserve">Ninh Tiểu Xuyên quyết định xong liền ngồi xuống bên cạnh Dưỡng Tâm Đỉnh đợi sinh linh văn minh Thần Hà tới.</w:t>
      </w:r>
    </w:p>
    <w:p>
      <w:pPr>
        <w:pStyle w:val="BodyText"/>
      </w:pPr>
      <w:r>
        <w:t xml:space="preserve">Khoảng nửa canh giờ sau, đợt sinh linh văn minh Thần Hà đầu tiên tới, là một đàn yêu tộc dẫn đầu bởi một con đại bàng cánh màu kim.</w:t>
      </w:r>
    </w:p>
    <w:p>
      <w:pPr>
        <w:pStyle w:val="BodyText"/>
      </w:pPr>
      <w:r>
        <w:t xml:space="preserve">Toàn thân nó là lông vũ màu kim, tỏa ra nhiệt lượng rất cao, không gian xung quanh nó đều biến dạng.</w:t>
      </w:r>
    </w:p>
    <w:p>
      <w:pPr>
        <w:pStyle w:val="BodyText"/>
      </w:pPr>
      <w:r>
        <w:t xml:space="preserve">Tu vi của con đại bàng này là Vạn Cổ Cảnh tầng thứ tám, là đội trưởng một đội nhỏ trong đám yêu tộc này.</w:t>
      </w:r>
    </w:p>
    <w:p>
      <w:pPr>
        <w:pStyle w:val="BodyText"/>
      </w:pPr>
      <w:r>
        <w:t xml:space="preserve">Sinh linh yêu tộc tới nơi đầu không phát ra bất cứ tiếng động nào. Chúng biết đan dược chưa luyện chế thành công, trước lúc đó chúng sẽ không làm phiền Ninh Tiểu Xuyên.</w:t>
      </w:r>
    </w:p>
    <w:p>
      <w:pPr>
        <w:pStyle w:val="BodyText"/>
      </w:pPr>
      <w:r>
        <w:t xml:space="preserve">Nhưng chỉ cần hắn luyện chế xong đan dược thì rất cả sinh linh yêu tộc sẽ cùng xông lên cướp đoạt.</w:t>
      </w:r>
    </w:p>
    <w:p>
      <w:pPr>
        <w:pStyle w:val="BodyText"/>
      </w:pPr>
      <w:r>
        <w:t xml:space="preserve">Một khắc nữa qua đi, đợt sinh linh văn minh Thần Hà thứ hai cũng tới. Lần này có thêm một số sinh linh long tộc, nhưng yêu tộc vẫn đông hơn.</w:t>
      </w:r>
    </w:p>
    <w:p>
      <w:pPr>
        <w:pStyle w:val="BodyText"/>
      </w:pPr>
      <w:r>
        <w:t xml:space="preserve">Khi long tộc tới, tất cả bọn chúng đều cảm nhận được khí tức riêng có của long tộc bọn chúng trong Dưỡng Tâm Đỉnh.</w:t>
      </w:r>
    </w:p>
    <w:p>
      <w:pPr>
        <w:pStyle w:val="BodyText"/>
      </w:pPr>
      <w:r>
        <w:t xml:space="preserve">- Không ngờ tên sinh linh Đại Diêm này lại dùng long tộc chúng ta luyện chế đan dược. Chúng ta nhất định phải giết chúng trừ hậu họa!</w:t>
      </w:r>
    </w:p>
    <w:p>
      <w:pPr>
        <w:pStyle w:val="BodyText"/>
      </w:pPr>
      <w:r>
        <w:t xml:space="preserve">Sinh linh long tộc dẫn đầu nói.</w:t>
      </w:r>
    </w:p>
    <w:p>
      <w:pPr>
        <w:pStyle w:val="BodyText"/>
      </w:pPr>
      <w:r>
        <w:t xml:space="preserve">Tuy hắn nói rất hùng hồn nhưng chẳng một sinh linh long tộc nào nhân lúc Ninh Tiểu Xuyên chưa luyện chế xong đan dược ra tay giết hắn cả.</w:t>
      </w:r>
    </w:p>
    <w:p>
      <w:pPr>
        <w:pStyle w:val="BodyText"/>
      </w:pPr>
      <w:r>
        <w:t xml:space="preserve">Vì tất cả bọn chúng đều muốn có được đan dược mà Ninh Tiểu Xuyên luyện chế, nếu tăng cường được tu vi thì cho dù có thôn phệ đồng loại cũng có làm sao?</w:t>
      </w:r>
    </w:p>
    <w:p>
      <w:pPr>
        <w:pStyle w:val="BodyText"/>
      </w:pPr>
      <w:r>
        <w:t xml:space="preserve">Sau ba canh giờ, sinh linh văn minh Thần Hà trong phạm vi vạn dặm gần như đều đã tập hợp tới chỗ Ninh Tiểu Xuyên luyện chế đan dược.</w:t>
      </w:r>
    </w:p>
    <w:p>
      <w:pPr>
        <w:pStyle w:val="BodyText"/>
      </w:pPr>
      <w:r>
        <w:t xml:space="preserve">Trong đó gần như tất cả sinh linh văn minh Thần Hà tu vi đều không quá Vạn Cổ Cảnh. Đương nhiên cũng có ba Tạo Hóa Cảnh, nhưng tu vi đều thấp hơn Ninh Tiểu Xuyên, tất cả đều trong phạm vi Ninh Tiểu Xuyên có thể giải quyết.</w:t>
      </w:r>
    </w:p>
    <w:p>
      <w:pPr>
        <w:pStyle w:val="BodyText"/>
      </w:pPr>
      <w:r>
        <w:t xml:space="preserve">Ninh Tiểu Xuyên cảm thấy sinh linh văn minh Thần Hà đã tới cũng kha khá, liền mở mắt, đứng dậy nhìn về phía chúng.</w:t>
      </w:r>
    </w:p>
    <w:p>
      <w:pPr>
        <w:pStyle w:val="BodyText"/>
      </w:pPr>
      <w:r>
        <w:t xml:space="preserve">Tất cả sinh linh văn minh Thần Hà đều sững lại, chẳng kẻ nào ngờ người luyện đan lại đột nhiên đứng dậy như vậy. Không phải vẫn đang luyện đan hay sao?</w:t>
      </w:r>
    </w:p>
    <w:p>
      <w:pPr>
        <w:pStyle w:val="BodyText"/>
      </w:pPr>
      <w:r>
        <w:t xml:space="preserve">- Lẽ nào luyện đan thành công rồi?</w:t>
      </w:r>
    </w:p>
    <w:p>
      <w:pPr>
        <w:pStyle w:val="BodyText"/>
      </w:pPr>
      <w:r>
        <w:t xml:space="preserve">Một số kẻ nghĩ.</w:t>
      </w:r>
    </w:p>
    <w:p>
      <w:pPr>
        <w:pStyle w:val="BodyText"/>
      </w:pPr>
      <w:r>
        <w:t xml:space="preserve">Trước đó chẳng ai để ý tới tu vi của Ninh Tiểu Xuyên, giờ hắn đột nhiên đứng dậy thì một số kẻ bắt đầu thăm dò tu vi, nhưng lại phát hiện ra chẳng thăm dò được gì.</w:t>
      </w:r>
    </w:p>
    <w:p>
      <w:pPr>
        <w:pStyle w:val="BodyText"/>
      </w:pPr>
      <w:r>
        <w:t xml:space="preserve">Điều này khiến chúng kinh hãi, vì nếu không thăm dò được tu vi của đối phương thì chỉ có hai khả năng.</w:t>
      </w:r>
    </w:p>
    <w:p>
      <w:pPr>
        <w:pStyle w:val="BodyText"/>
      </w:pPr>
      <w:r>
        <w:t xml:space="preserve">Một là tu vi của đối phương quá thấp.</w:t>
      </w:r>
    </w:p>
    <w:p>
      <w:pPr>
        <w:pStyle w:val="BodyText"/>
      </w:pPr>
      <w:r>
        <w:t xml:space="preserve">Hai là tu vi cao hơn hẳn chúng.</w:t>
      </w:r>
    </w:p>
    <w:p>
      <w:pPr>
        <w:pStyle w:val="BodyText"/>
      </w:pPr>
      <w:r>
        <w:t xml:space="preserve">Nhưng một võ giả luyện chế được đan dược cường đại như vậy thì tu vi sao có thể quá thấp? Nhiều sinh linh văn minh Thần Hà kinh hãi nhận ra và bắt đầu chuẩn bị rút lui.</w:t>
      </w:r>
    </w:p>
    <w:p>
      <w:pPr>
        <w:pStyle w:val="BodyText"/>
      </w:pPr>
      <w:r>
        <w:t xml:space="preserve">- Hừ, đã tới rồi mà còn định đi sao?</w:t>
      </w:r>
    </w:p>
    <w:p>
      <w:pPr>
        <w:pStyle w:val="BodyText"/>
      </w:pPr>
      <w:r>
        <w:t xml:space="preserve">Ninh Tiểu Xuyên thấy hết động tĩnh của đám sinh linh văn minh Thần Hà, hừ lạnh.</w:t>
      </w:r>
    </w:p>
    <w:p>
      <w:pPr>
        <w:pStyle w:val="BodyText"/>
      </w:pPr>
      <w:r>
        <w:t xml:space="preserve">Những sinh linh văn minh Thần Hà không thăm dò được tu vi của Ninh Tiểu Xuyên cảm thấy hắn rất cổ quái, ai lại muốn bỏ đi? Năng lượng đan dược mà võ giả Đại Diêm này luyện chế rất cường đại, có thể thu hút toàn bộ sinh linh văn minh Thần Hà trong phạm vi vạn dặm tới đây.</w:t>
      </w:r>
    </w:p>
    <w:p>
      <w:pPr>
        <w:pStyle w:val="BodyText"/>
      </w:pPr>
      <w:r>
        <w:t xml:space="preserve">Bất cứ sinh linh văn minh Thần Hà nào cũng muốn có được đan dược của hắn, ai lại muốn bỏ đi?</w:t>
      </w:r>
    </w:p>
    <w:p>
      <w:pPr>
        <w:pStyle w:val="BodyText"/>
      </w:pPr>
      <w:r>
        <w:t xml:space="preserve">- Ê, ta khuyên ngươi hãy ngoan ngoãn giao đan dược ra đây và theo bọn ta tới chỗ tập trung của yêu tộc. Ta đảm bảo ngươi có thể có được rất nhiều tài nguyên để luyện dược. Nếu không đừng trách bọn ta độc ác.</w:t>
      </w:r>
    </w:p>
    <w:p>
      <w:pPr>
        <w:pStyle w:val="BodyText"/>
      </w:pPr>
      <w:r>
        <w:t xml:space="preserve">Một sinh linh văn minh Thần Hà nói.</w:t>
      </w:r>
    </w:p>
    <w:p>
      <w:pPr>
        <w:pStyle w:val="BodyText"/>
      </w:pPr>
      <w:r>
        <w:t xml:space="preserve">Thật ra đó cũng là suy nghĩ của rất nhiều sinh linh văn minh Thần Hà ở đây.</w:t>
      </w:r>
    </w:p>
    <w:p>
      <w:pPr>
        <w:pStyle w:val="BodyText"/>
      </w:pPr>
      <w:r>
        <w:t xml:space="preserve">Bắt Ninh Tiểu Xuyên giao đan dược ra rồi đưa hắn tới chõ tập trung của chúng, với khả năng luyện dược của Ninh Tiểu Xuyên, đưa hắn về thì chắc chắn sẽ được thưởng lớn.</w:t>
      </w:r>
    </w:p>
    <w:p>
      <w:pPr>
        <w:pStyle w:val="BodyText"/>
      </w:pPr>
      <w:r>
        <w:t xml:space="preserve">Nếu hắn luyện đan cho văn minh Thần Hà thì thực lực văn minh Thần Hà sẽ tăng mạnh, rất có lợi cho cuộc công chiếm Đại Diêm.</w:t>
      </w:r>
    </w:p>
    <w:p>
      <w:pPr>
        <w:pStyle w:val="BodyText"/>
      </w:pPr>
      <w:r>
        <w:t xml:space="preserve">Thật ra, văn minh Thần Hà tấn công Đại Diêm chỉ là để có tất cả cơ hội thành thần cho văn minh Thần Hà. Nếu cạnh tranh công bằng với võ giả Đại Diêm thì sẽ mất rất nhiều cơ hội. Vì thế công chiếm Đại Diêm là cách rất tốt.</w:t>
      </w:r>
    </w:p>
    <w:p>
      <w:pPr>
        <w:pStyle w:val="BodyText"/>
      </w:pPr>
      <w:r>
        <w:t xml:space="preserve">- Ta cũng khuyên các ngươi hãy từ bỏ phản kháng đi. Ta có thể cho các ngươi chết được dễ chịu.</w:t>
      </w:r>
    </w:p>
    <w:p>
      <w:pPr>
        <w:pStyle w:val="BodyText"/>
      </w:pPr>
      <w:r>
        <w:t xml:space="preserve">Ninh Tiểu Xuyên nói.</w:t>
      </w:r>
    </w:p>
    <w:p>
      <w:pPr>
        <w:pStyle w:val="BodyText"/>
      </w:pPr>
      <w:r>
        <w:t xml:space="preserve">Ninh Tiểu Xuyên vừa dứt lời thì tất cả sinh linh văn minh Thần Hà phẫn nộ, sắc mặt tím lại nhìn hắn.</w:t>
      </w:r>
    </w:p>
    <w:p>
      <w:pPr>
        <w:pStyle w:val="BodyText"/>
      </w:pPr>
      <w:r>
        <w:t xml:space="preserve">Ngay cả những sinh linh văn minh Thần Hà định bỏ đi cũng giận dữ nhìn Ninh Tiểu Xuyên.</w:t>
      </w:r>
    </w:p>
    <w:p>
      <w:pPr>
        <w:pStyle w:val="BodyText"/>
      </w:pPr>
      <w:r>
        <w:t xml:space="preserve">Cho dù là tu vi cao thì sao? Nhiều sinh linh văn minh Thần Hà như vậy ập tới, ngay cả võ giả Tạo Hóa Cảnh tầng thứ hai trở lên cũng không ngăn cản được.</w:t>
      </w:r>
    </w:p>
    <w:p>
      <w:pPr>
        <w:pStyle w:val="BodyText"/>
      </w:pPr>
      <w:r>
        <w:t xml:space="preserve">- Phì, ngươi là cái thá gì? Ngoan ngoãn giao đan dược ra đây. Nếu không bọn ta sẽ giết ngươi!</w:t>
      </w:r>
    </w:p>
    <w:p>
      <w:pPr>
        <w:pStyle w:val="BodyText"/>
      </w:pPr>
      <w:r>
        <w:t xml:space="preserve">Một sinh linh yêu tộc có đôi vũ dực đen nói.</w:t>
      </w:r>
    </w:p>
    <w:p>
      <w:pPr>
        <w:pStyle w:val="BodyText"/>
      </w:pPr>
      <w:r>
        <w:t xml:space="preserve">Hắn thấy Ninh Tiểu Xuyên quá ngông cuồng, lại dám nói sẽ giết hết sinh linh v. Cho dù là sinh linh văn minh Thần Hà Tạo Hóa Cảnh tầng thứ ba cũng không thể làm được điều đó. Lẽ nào một sinh linh Đại Diêm bé nhỏ lại làm được?</w:t>
      </w:r>
    </w:p>
    <w:p>
      <w:pPr>
        <w:pStyle w:val="BodyText"/>
      </w:pPr>
      <w:r>
        <w:t xml:space="preserve">Ninh Tiểu Xuyên lạnh lùng nhìn đám sinh linh văn minh Thần Hà, không nói gì, Cự Linh Chiến Chùy xuất hiện trong tay.</w:t>
      </w:r>
    </w:p>
    <w:p>
      <w:pPr>
        <w:pStyle w:val="BodyText"/>
      </w:pPr>
      <w:r>
        <w:t xml:space="preserve">Khí thế Ninh Tiểu Xuyên bắt đầu tăng mạnh, giống như mặt nước tĩnh lặng bỗng chốc nổi sóng thần khiến sinh linh văn minh Thần Hà đều cảm thấy luồng áp lực đè nặng.</w:t>
      </w:r>
    </w:p>
    <w:p>
      <w:pPr>
        <w:pStyle w:val="BodyText"/>
      </w:pPr>
      <w:r>
        <w:t xml:space="preserve">- Sao có thể như vậy!</w:t>
      </w:r>
    </w:p>
    <w:p>
      <w:pPr>
        <w:pStyle w:val="BodyText"/>
      </w:pPr>
      <w:r>
        <w:t xml:space="preserve">Một sinh linh long tộc kêu lên.</w:t>
      </w:r>
    </w:p>
    <w:p>
      <w:pPr>
        <w:pStyle w:val="BodyText"/>
      </w:pPr>
      <w:r>
        <w:t xml:space="preserve">Khí thế một Dưỡng Tâm Sư sao có thể lớn như vậy, có thể chấn nhiếp toàn bộ sinh linh văn minh Thần Hà. Chúng nhìn Ninh Tiểu Xuyên với ánh mắt sợ hãi.</w:t>
      </w:r>
    </w:p>
    <w:p>
      <w:pPr>
        <w:pStyle w:val="BodyText"/>
      </w:pPr>
      <w:r>
        <w:t xml:space="preserve">Nhìn từ khí tức, tu vi của Ninh Tiểu Xuyên đều mạnh hơn rất nhiều so với bất cứ sinh linh văn minh Thần Hà nào. Đây căn bản không phải trận chiến cùng đẳng cấp!</w:t>
      </w:r>
    </w:p>
    <w:p>
      <w:pPr>
        <w:pStyle w:val="BodyText"/>
      </w:pPr>
      <w:r>
        <w:t xml:space="preserve">Ninh Tiểu Xuyên biến mất, nhát mắt đã xuất hiện trên trời, toàn bộ sinh linh văn minh Thần Hà chưa kịp phản ứng thì Ninh Tiểu Xuyên đã cầm Cự Linh Chiến Chùy cùng với uy thế hủy thiên diệt địa giáng xuống.</w:t>
      </w:r>
    </w:p>
    <w:p>
      <w:pPr>
        <w:pStyle w:val="BodyText"/>
      </w:pPr>
      <w:r>
        <w:t xml:space="preserve">Uỳnh!</w:t>
      </w:r>
    </w:p>
    <w:p>
      <w:pPr>
        <w:pStyle w:val="BodyText"/>
      </w:pPr>
      <w:r>
        <w:t xml:space="preserve">Cùng với một tiếng nổ lớn, tất cả sinh linh văn minh Thần Hà đều bị đánh bay.</w:t>
      </w:r>
    </w:p>
    <w:p>
      <w:pPr>
        <w:pStyle w:val="BodyText"/>
      </w:pPr>
      <w:r>
        <w:t xml:space="preserve">Trong đó một số kẻ tu vi thấp, Vạn Cổ Cảnh tầng thứ nhất hoặc thứ hai đều nổ tung.</w:t>
      </w:r>
    </w:p>
    <w:p>
      <w:pPr>
        <w:pStyle w:val="BodyText"/>
      </w:pPr>
      <w:r>
        <w:t xml:space="preserve">Lần công kích đầu tiên Ninh Tiểu Xuyên đã giết được gần một nửa sinh linh văn minh Thần Hà. Những kẻ còn lại bắt đầu hoảng loạn, định tháo chạy.</w:t>
      </w:r>
    </w:p>
    <w:p>
      <w:pPr>
        <w:pStyle w:val="BodyText"/>
      </w:pPr>
      <w:r>
        <w:t xml:space="preserve">Nhưng Ninh Tiểu Xuyên đã chuẩn bị từ trước, chỉ thấy hắn thi triển Diệt Thế Tinh Vân Đạo, trên trời xuất hiện một đám mây lấp lánh, áp lực cường đại ập tới, khóa chặt không gian vài trăm dặm. Tất cả sinh linh văn minh Thần Hà đều không thể động đậy nổi.</w:t>
      </w:r>
    </w:p>
    <w:p>
      <w:pPr>
        <w:pStyle w:val="BodyText"/>
      </w:pPr>
      <w:r>
        <w:t xml:space="preserve">Ninh Tiểu Xuyên cầm Cự Linh Chiến Chùy nhanh chóng giải quyết đám còn lại. Chẳng một sinh linh văn minh Thần Hà nào thoát nạn.</w:t>
      </w:r>
    </w:p>
    <w:p>
      <w:pPr>
        <w:pStyle w:val="BodyText"/>
      </w:pPr>
      <w:r>
        <w:t xml:space="preserve">Ninh Tiểu Xuyên lập tức moi Yêu Nguyên và Long Nguyên của chúng ra, cho toàn bộ xác chúng vào Dưỡng Tâm Đỉnh, dung hợp huyết tinh chi lực của chúng và đan dược đang thành hình.</w:t>
      </w:r>
    </w:p>
    <w:p>
      <w:pPr>
        <w:pStyle w:val="Compact"/>
      </w:pPr>
      <w:r>
        <w:t xml:space="preserve">Đan dược tỏa ra năng lượng cương đại, tăng gấp đôi so với trước đó. Ninh Tiểu Xuyên mừng rỡ, điểu chỉnh nhiệt đọ của Diệt Thế Ma Hỏa và Thần Tức Long Hỏa lên mức cao nhất. Nhiều nhất nửa canh giờ nữa là đan dược sẽ luyện chế thành công.</w:t>
      </w:r>
      <w:r>
        <w:br w:type="textWrapping"/>
      </w:r>
      <w:r>
        <w:br w:type="textWrapping"/>
      </w:r>
    </w:p>
    <w:p>
      <w:pPr>
        <w:pStyle w:val="Heading2"/>
      </w:pPr>
      <w:bookmarkStart w:id="1061" w:name="chương-1040-tạo-hóa-cảnh-tầng-thứ-tư"/>
      <w:bookmarkEnd w:id="1061"/>
      <w:r>
        <w:t xml:space="preserve">1039. Chương 1040: Tạo Hóa Cảnh Tầng Thứ Tư</w:t>
      </w:r>
    </w:p>
    <w:p>
      <w:pPr>
        <w:pStyle w:val="Compact"/>
      </w:pPr>
      <w:r>
        <w:br w:type="textWrapping"/>
      </w:r>
      <w:r>
        <w:br w:type="textWrapping"/>
      </w:r>
      <w:r>
        <w:t xml:space="preserve">Thời gian dần trôi, quá trình luyện đan cũng kết thúc, trong Dưỡng Tâm Đỉnh tỏa ra mùi hương nồng đậm. Ninh Tiểu Xuyên mừng rỡ, chờ đợi đan xuất lò.</w:t>
      </w:r>
    </w:p>
    <w:p>
      <w:pPr>
        <w:pStyle w:val="BodyText"/>
      </w:pPr>
      <w:r>
        <w:t xml:space="preserve">Ba canh giờ sau Dưỡng Tâm Đỉnh bắt đầu chấn động, Ninh Tiểu Xuyên cảm nhận được luồng năng lượng cường đại tỏa ra từ trong Dưỡng Tâm Đỉnh. Đan dược đã luyện chế thành công, biến thành một con hắc long ba sừng, bắt đầu tán công bên trong Dưỡng Tâm Đỉnh.</w:t>
      </w:r>
    </w:p>
    <w:p>
      <w:pPr>
        <w:pStyle w:val="BodyText"/>
      </w:pPr>
      <w:r>
        <w:t xml:space="preserve">Ninh Tiểu Xuyên mở Dưỡng Tâm Đỉnh ra, con hắc long ba sừng lập tức bay ra định bỏ trộn.</w:t>
      </w:r>
    </w:p>
    <w:p>
      <w:pPr>
        <w:pStyle w:val="BodyText"/>
      </w:pPr>
      <w:r>
        <w:t xml:space="preserve">Nhưng Ninh Tiểu Xuyên đã chuẩn bị sẵn sàng, năm mươi thanh Thần Thông Kiếm tạo thành trận pháp nhốt hắc long ba sừng bên trong.</w:t>
      </w:r>
    </w:p>
    <w:p>
      <w:pPr>
        <w:pStyle w:val="BodyText"/>
      </w:pPr>
      <w:r>
        <w:t xml:space="preserve">Bất luận nó bay lên trời hay chui xuống đất đều không thể thoát được, chỉ biết không ngừng tấn côn những thanh chiến kiếm cắm trên đất.</w:t>
      </w:r>
    </w:p>
    <w:p>
      <w:pPr>
        <w:pStyle w:val="BodyText"/>
      </w:pPr>
      <w:r>
        <w:t xml:space="preserve">Ninh Tiểu Xuyên bay tới, lấy Trấn Yêu Tháp ra, ngọn tháp cao lớn cùng vui lôi điện từ trên cao vạn mét rơi xuống.</w:t>
      </w:r>
    </w:p>
    <w:p>
      <w:pPr>
        <w:pStyle w:val="BodyText"/>
      </w:pPr>
      <w:r>
        <w:t xml:space="preserve">Hắc long ba sừng không kịp tránh, liền bị Trấn Yêu Tháp hút vào bên trong, cả ngọn tháp rung chuyển dữ dội, hắc long đang giãy giụa ác liệt bên trong.</w:t>
      </w:r>
    </w:p>
    <w:p>
      <w:pPr>
        <w:pStyle w:val="BodyText"/>
      </w:pPr>
      <w:r>
        <w:t xml:space="preserve">- Hừ.</w:t>
      </w:r>
    </w:p>
    <w:p>
      <w:pPr>
        <w:pStyle w:val="BodyText"/>
      </w:pPr>
      <w:r>
        <w:t xml:space="preserve">Ninh Tiểu Xuyên hừ lạnh, đặt Trấn Yêu Tháp trong tay, truyền Tạo Hóa Khí vào trong tháp. Trên thân tháp phát ra ánh bạch quang, vài giây sau hắc long đã dừng công kích, biến thành viên đan dược.</w:t>
      </w:r>
    </w:p>
    <w:p>
      <w:pPr>
        <w:pStyle w:val="BodyText"/>
      </w:pPr>
      <w:r>
        <w:t xml:space="preserve">Ninh Tiểu Xuyên lấy đan dược ra, trên đó có hai con thần long chụm đầu vào nha, quấn quanh viên đan.</w:t>
      </w:r>
    </w:p>
    <w:p>
      <w:pPr>
        <w:pStyle w:val="BodyText"/>
      </w:pPr>
      <w:r>
        <w:t xml:space="preserve">Ninh Tiểu Xuyên cầm viên đan dược cảm nhận dược lực của nó. Phát hiện năng lượng của viên đan thực sự rất lớn. Với tu vi Tạo Hóa Cảnh tầng thứ ba, Ninh Tiểu Xuyên căn bản không thể hấp thụ hết được dược lực của nó.</w:t>
      </w:r>
    </w:p>
    <w:p>
      <w:pPr>
        <w:pStyle w:val="BodyText"/>
      </w:pPr>
      <w:r>
        <w:t xml:space="preserve">Nhưng nếu trong quá trình hấp thụ Ninh Tiểu Xuyên có thể đột phá Tạo Hóa Cảnh tầng thứ tư thì có thể hấp thụ hết toàn bộ dược lực.</w:t>
      </w:r>
    </w:p>
    <w:p>
      <w:pPr>
        <w:pStyle w:val="BodyText"/>
      </w:pPr>
      <w:r>
        <w:t xml:space="preserve">Ninh Tiểu Xuyên vạch ra khe hở không gian, bước vào rồi biến mất.</w:t>
      </w:r>
    </w:p>
    <w:p>
      <w:pPr>
        <w:pStyle w:val="BodyText"/>
      </w:pPr>
      <w:r>
        <w:t xml:space="preserve">Để tránh trong lúc tu luyện lại bị sinh linh văn minh Thần Hà hoặc võ giả Đại Diêm làm phiền nên Ninh Tiểu Xuyên phải đổi nơi tu luyện.</w:t>
      </w:r>
    </w:p>
    <w:p>
      <w:pPr>
        <w:pStyle w:val="BodyText"/>
      </w:pPr>
      <w:r>
        <w:t xml:space="preserve">Ninh Tiểu Xuyên tới một nơi cách luyện đan hàng trăm vạn dặm.</w:t>
      </w:r>
    </w:p>
    <w:p>
      <w:pPr>
        <w:pStyle w:val="BodyText"/>
      </w:pPr>
      <w:r>
        <w:t xml:space="preserve">Nơi đây vô cùng hoang vu hẻo lánh, không có bất cứ võ giả hoặc văn minh Thần Hà nào dừng chân, năng lượng trong trời đất rất ít, căn bản không thích hợp để tu luyện.</w:t>
      </w:r>
    </w:p>
    <w:p>
      <w:pPr>
        <w:pStyle w:val="BodyText"/>
      </w:pPr>
      <w:r>
        <w:t xml:space="preserve">Ninh Tiểu Xuyên cảm thấy nơi này rất thích hợp với hắn. Vậy là Ninh Tiểu Xuyên thích phóng tâm thần, tìm một nơi có thể yên tâm tu luyện.</w:t>
      </w:r>
    </w:p>
    <w:p>
      <w:pPr>
        <w:pStyle w:val="BodyText"/>
      </w:pPr>
      <w:r>
        <w:t xml:space="preserve">Không tới mười giây sau hắn tìm được một cái hàng dưới lòng đất, rộng khoảng năm mét. Ninh Tiểu Xuyên liền vào trong đó.</w:t>
      </w:r>
    </w:p>
    <w:p>
      <w:pPr>
        <w:pStyle w:val="BodyText"/>
      </w:pPr>
      <w:r>
        <w:t xml:space="preserve">Ninh Tiểu Xuyên tới miệng hang rồi nhảy xuống.</w:t>
      </w:r>
    </w:p>
    <w:p>
      <w:pPr>
        <w:pStyle w:val="BodyText"/>
      </w:pPr>
      <w:r>
        <w:t xml:space="preserve">Vào bên trong, Ninh Tiểu Xuyên cũng phải cảm thán người thợ thiên nhiên, ở đây đâu đâu cũng là những cái động huyệt lớn nhỏ.</w:t>
      </w:r>
    </w:p>
    <w:p>
      <w:pPr>
        <w:pStyle w:val="BodyText"/>
      </w:pPr>
      <w:r>
        <w:t xml:space="preserve">Mỗi động huyệt đều nối liền với hàng trăm hàng nghìn động huyệt khác. Mỗi cái đều rộng tới vài mét, người có tu vi cao vào đây cũng rất dễ mất phương hướng.</w:t>
      </w:r>
    </w:p>
    <w:p>
      <w:pPr>
        <w:pStyle w:val="BodyText"/>
      </w:pPr>
      <w:r>
        <w:t xml:space="preserve">Tâm thần Ninh Tiểu Xuyên thăm dò tình hình trong đônjg huyệt, trong đầu hiện lên bản đồ tương đối, ghi nhớ mọi con đường trong động huyệt.</w:t>
      </w:r>
    </w:p>
    <w:p>
      <w:pPr>
        <w:pStyle w:val="BodyText"/>
      </w:pPr>
      <w:r>
        <w:t xml:space="preserve">Ninh Tiểu Xuyên vào bên trong, từ cửa hang đi sâu vào trong khoảng nửa canh giờ sau thì tới nơi sâu nhất, khoảng cách phải tới hơn nghìn dặm.</w:t>
      </w:r>
    </w:p>
    <w:p>
      <w:pPr>
        <w:pStyle w:val="BodyText"/>
      </w:pPr>
      <w:r>
        <w:t xml:space="preserve">Ninh Tiểu Xuyên nhìn quanh thì phát hiện ngoài những hòn đá trọc lóc ra thì chẳng còn thứ gì khác nữa.</w:t>
      </w:r>
    </w:p>
    <w:p>
      <w:pPr>
        <w:pStyle w:val="BodyText"/>
      </w:pPr>
      <w:r>
        <w:t xml:space="preserve">- Vừa hay hợp ý ta.</w:t>
      </w:r>
    </w:p>
    <w:p>
      <w:pPr>
        <w:pStyle w:val="BodyText"/>
      </w:pPr>
      <w:r>
        <w:t xml:space="preserve">Ninh Tiểu Xuyên nói rồi ngồi xuống, lấy đan dược đã luyện chế ra.</w:t>
      </w:r>
    </w:p>
    <w:p>
      <w:pPr>
        <w:pStyle w:val="BodyText"/>
      </w:pPr>
      <w:r>
        <w:t xml:space="preserve">Ninh Tiểu Xuyên không chút do dự, lập tức uống đan, ngay lập tức một luồng năng lượng cường đại lan tỏa trong cơ thể hắn.</w:t>
      </w:r>
    </w:p>
    <w:p>
      <w:pPr>
        <w:pStyle w:val="BodyText"/>
      </w:pPr>
      <w:r>
        <w:t xml:space="preserve">Sau khi uống đan, toàn thân Ninh Tiểu Xuyên bắt đầu đỏ lên, nhiệt lượng từ cơ thể hắn tỏa ra ngoài, vách đá động huyệt cũng thành màu đỏ.</w:t>
      </w:r>
    </w:p>
    <w:p>
      <w:pPr>
        <w:pStyle w:val="BodyText"/>
      </w:pPr>
      <w:r>
        <w:t xml:space="preserve">Tâm thần Ninh Tiểu Xuyên cũng thăm dò được tình hình bên ngoài, nên khi uống đan hắn đã bắt đầu hấp thụ năng lượng đan dược thích phóng ra.</w:t>
      </w:r>
    </w:p>
    <w:p>
      <w:pPr>
        <w:pStyle w:val="BodyText"/>
      </w:pPr>
      <w:r>
        <w:t xml:space="preserve">Hai tòa Đạo Nguyên đồng thời xoay chuyển hấp thụ năng lượng đan dược chuyển hóa thành năng lượng của Ninh Tiểu Xuyên. Tu vi của hắn bắt đầu tăng lên nhanh chóng.</w:t>
      </w:r>
    </w:p>
    <w:p>
      <w:pPr>
        <w:pStyle w:val="BodyText"/>
      </w:pPr>
      <w:r>
        <w:t xml:space="preserve">Nhưng lần này không chỉ Đạo Nguyên hấp thụ năng lượng mà thú mạch cũng bắt đầu hấp thụ, chuyển năng lượng tới toàn bộ thân thể, bao gồm cả đại não Ninh Tiểu Xuyên.</w:t>
      </w:r>
    </w:p>
    <w:p>
      <w:pPr>
        <w:pStyle w:val="BodyText"/>
      </w:pPr>
      <w:r>
        <w:t xml:space="preserve">Dần dần thân thể Ninh Tiểu Xuyên cũng bắt đầu thay đổi. Từ trên thú mạch ban đầu bắt đầu mọc ra những sợi thú mạch nhỏ khác, hơn nữa còn lan rộng dần.</w:t>
      </w:r>
    </w:p>
    <w:p>
      <w:pPr>
        <w:pStyle w:val="BodyText"/>
      </w:pPr>
      <w:r>
        <w:t xml:space="preserve">Ninh Tiểu Xuyên không bận tâm đến sự thay đổi nhỏ này, Muốn tu luyện thành công Diệt Thế Thú Hoàng Đạo không phải một hai ngày là được.</w:t>
      </w:r>
    </w:p>
    <w:p>
      <w:pPr>
        <w:pStyle w:val="BodyText"/>
      </w:pPr>
      <w:r>
        <w:t xml:space="preserve">Cho dù Diệt Thế Thú Hoàng Đạo nhiều nhất có thể giúp người tu luyện có thêm một Đạo Nguyên, tăng chiến lực lên nhiều lần nhưng quá trình tu luyện cũng vô cùng gian nan.</w:t>
      </w:r>
    </w:p>
    <w:p>
      <w:pPr>
        <w:pStyle w:val="BodyText"/>
      </w:pPr>
      <w:r>
        <w:t xml:space="preserve">Theo ghi chép, tu luyện Diệt Thế Thú Hoàng Đạo tới trùng kỳ thì người tu luyện phải thôn phệ huyết nhục yêu thú mới tiếp tục tu luyện được.</w:t>
      </w:r>
    </w:p>
    <w:p>
      <w:pPr>
        <w:pStyle w:val="BodyText"/>
      </w:pPr>
      <w:r>
        <w:t xml:space="preserve">Ninh Tiểu Xuyên tạm thời không quản việc tu luyện Diệt Thế Thú Hoàng Đạo mà chuyên tâm điều khiển hai tòa Đạo Nguyên hấp thụ năng lượng từ đan dược.</w:t>
      </w:r>
    </w:p>
    <w:p>
      <w:pPr>
        <w:pStyle w:val="BodyText"/>
      </w:pPr>
      <w:r>
        <w:t xml:space="preserve">Bề mặt thân thể Ninh Tiểu Xuyên bắt đầu phát bạch quang, trong động huyệt tối đen bắt đầu nhấp nháy, truyền lên mặt đất cách cả nghìn mét.</w:t>
      </w:r>
    </w:p>
    <w:p>
      <w:pPr>
        <w:pStyle w:val="BodyText"/>
      </w:pPr>
      <w:r>
        <w:t xml:space="preserve">Nhưng cũng may nơi này rất hiếm võ giả hoặc sinh linh văn minh Thần Hà đi qua nên không ai chú ý tới cảnh tượng ở đây.</w:t>
      </w:r>
    </w:p>
    <w:p>
      <w:pPr>
        <w:pStyle w:val="BodyText"/>
      </w:pPr>
      <w:r>
        <w:t xml:space="preserve">Tu vi Ninh Tiểu Xuyên vẫn không ngừng tăng lên.</w:t>
      </w:r>
    </w:p>
    <w:p>
      <w:pPr>
        <w:pStyle w:val="BodyText"/>
      </w:pPr>
      <w:r>
        <w:t xml:space="preserve">Bùm!</w:t>
      </w:r>
    </w:p>
    <w:p>
      <w:pPr>
        <w:pStyle w:val="BodyText"/>
      </w:pPr>
      <w:r>
        <w:t xml:space="preserve">Năm canh giờ sau, Ninh Tiểu Xuyên chính thức đột phá lên Tạo Hóa Cảnh tầng thứ tư, đạt tới cấp Thánh Quân.</w:t>
      </w:r>
    </w:p>
    <w:p>
      <w:pPr>
        <w:pStyle w:val="BodyText"/>
      </w:pPr>
      <w:r>
        <w:t xml:space="preserve">Vách đá quanh Ninh Tiểu Xuyên trong vòng vài trăm mét đều xuất hiện vết rạn nứt, nhưng may là ở đây kết cấu khá vững chắc nên không sụp đổ.</w:t>
      </w:r>
    </w:p>
    <w:p>
      <w:pPr>
        <w:pStyle w:val="BodyText"/>
      </w:pPr>
      <w:r>
        <w:t xml:space="preserve">Tuy Ninh Tiểu Xuyên đã đột phá Tạo Hóa Cảnh tầng thứ tư nhưng đan dược vẫn ở trong cơ thể, chưa được luyện hóa hoàn toàn, vẫn đang thích phóng đan khí.</w:t>
      </w:r>
    </w:p>
    <w:p>
      <w:pPr>
        <w:pStyle w:val="BodyText"/>
      </w:pPr>
      <w:r>
        <w:t xml:space="preserve">Theo Ninh Tiểu Xuyên dự đoán, số năng lượng này có thể giúp hắn tu luyện tới trung kỳ.</w:t>
      </w:r>
    </w:p>
    <w:p>
      <w:pPr>
        <w:pStyle w:val="BodyText"/>
      </w:pPr>
      <w:r>
        <w:t xml:space="preserve">Thú mạch trong cơ thể Ninh Tiểu Xuyên vẫn đang tiếp tục phân hóa, biến thành vô số những sợi mạch nhỏ phân bố khắp cơ thể.</w:t>
      </w:r>
    </w:p>
    <w:p>
      <w:pPr>
        <w:pStyle w:val="BodyText"/>
      </w:pPr>
      <w:r>
        <w:t xml:space="preserve">Dần dần trong cơ thể Ninh Tiểu Xuyên đã có hai loại mạch với màu khác nhau.</w:t>
      </w:r>
    </w:p>
    <w:p>
      <w:pPr>
        <w:pStyle w:val="BodyText"/>
      </w:pPr>
      <w:r>
        <w:t xml:space="preserve">Một loại màu đỏ, là huyết mạch mà con người đều có.</w:t>
      </w:r>
    </w:p>
    <w:p>
      <w:pPr>
        <w:pStyle w:val="BodyText"/>
      </w:pPr>
      <w:r>
        <w:t xml:space="preserve">Loại thứ hai có màu đen, vận chuyển khí tức hoàn toàn khác với của võ giả con người.</w:t>
      </w:r>
    </w:p>
    <w:p>
      <w:pPr>
        <w:pStyle w:val="BodyText"/>
      </w:pPr>
      <w:r>
        <w:t xml:space="preserve">Tu luyện tới lúc này Ninh Tiểu Xuyên có thể cảm nhận được cơ thể mình bắt đầu như có như không tỏa ra khí tức yêu thú. Thứ khí tức này Ninh Tiểu Xuyên chưa từng cảm nhận được từ bất cứ yêu thú nào trước kia.</w:t>
      </w:r>
    </w:p>
    <w:p>
      <w:pPr>
        <w:pStyle w:val="BodyText"/>
      </w:pPr>
      <w:r>
        <w:t xml:space="preserve">Cảm giác chính là như rất nhiều loại yêu thú trộn vào nhau. Trong một đạo khí tức như chứa khí tức của trăm loài yêu thú, cũng giống như khí tức của vương giả.</w:t>
      </w:r>
    </w:p>
    <w:p>
      <w:pPr>
        <w:pStyle w:val="BodyText"/>
      </w:pPr>
      <w:r>
        <w:t xml:space="preserve">Ninh Tiểu Xuyên có thể nhận thấy kết cấu của một số phần cơ thể mình đang dần tiến gần với yêu thú, cũng không biết là chuyện tốt hay xấu?</w:t>
      </w:r>
    </w:p>
    <w:p>
      <w:pPr>
        <w:pStyle w:val="BodyText"/>
      </w:pPr>
      <w:r>
        <w:t xml:space="preserve">Ba ngày sau, năng lượng của đan dược cạn kiệt. Ninh Tiểu Xuyên không do dụ uống liền ba viên hoàng phẩm Hồn Dược Đan, tiếp tục tu luyện.</w:t>
      </w:r>
    </w:p>
    <w:p>
      <w:pPr>
        <w:pStyle w:val="BodyText"/>
      </w:pPr>
      <w:r>
        <w:t xml:space="preserve">Năng lượng của ba viên Hồn Dược Đan bỗng chốc bạo phát trong cơ thể Ninh Tiểu Xuyên. Hắn cảm giác giống như thôn phệ cả ba cường giả Tạo Hóa Cảnh, năng lượng lập tức truyền khắp toàn thân.</w:t>
      </w:r>
    </w:p>
    <w:p>
      <w:pPr>
        <w:pStyle w:val="BodyText"/>
      </w:pPr>
      <w:r>
        <w:t xml:space="preserve">Hai Đạo Nguyên của Ninh Tiểu Xuyên lại bắt đầu xoay chuyển, luyện hóa toàn bộ ba viên hoàng phẩm Hồn Dược Đan.</w:t>
      </w:r>
    </w:p>
    <w:p>
      <w:pPr>
        <w:pStyle w:val="BodyText"/>
      </w:pPr>
      <w:r>
        <w:t xml:space="preserve">Sau khi hấp thụ ba viên hoàng phẩm Hồn Dược Đan, cảnh giới của Ninh Tiểu Xuyên đã là Tạo Hóa Cảnh tầng thứ tư trung kỳ, không đột phá hậu kỳ nhưng cảnh giới được củng cố.</w:t>
      </w:r>
    </w:p>
    <w:p>
      <w:pPr>
        <w:pStyle w:val="BodyText"/>
      </w:pPr>
      <w:r>
        <w:t xml:space="preserve">Với tu vi hiện nay, cho dù không dùng tới thứ thần khí thì Ninh Tiểu Xuyên cũng có thể chiến đầu với Thánh Quân Tạo Hóa Cảnh tầng thứ bảy.</w:t>
      </w:r>
    </w:p>
    <w:p>
      <w:pPr>
        <w:pStyle w:val="BodyText"/>
      </w:pPr>
      <w:r>
        <w:t xml:space="preserve">Mỗi tấc da thịt Ninh Tiểu Xuyên đều đỏ rực, giống như một huyết nhân đang tu luyện vậy.</w:t>
      </w:r>
    </w:p>
    <w:p>
      <w:pPr>
        <w:pStyle w:val="BodyText"/>
      </w:pPr>
      <w:r>
        <w:t xml:space="preserve">Động huyệt chỗ Ninh Tiểu Xuyên dần không chịu nổi năng lượng phát ra từ Ninh Tiểu Xuyên, bắt đầu sụp đổ, từng tảng đá lớn rơi xuống vùi lấp Ninh Tiểu Xuyên bên dưới.</w:t>
      </w:r>
    </w:p>
    <w:p>
      <w:pPr>
        <w:pStyle w:val="BodyText"/>
      </w:pPr>
      <w:r>
        <w:t xml:space="preserve">Ninh Tiểu Xuyên không biết tình hình bên ngoài, giờ hắn đã tu luyện tới giai đoạn quan trọng rồi.</w:t>
      </w:r>
    </w:p>
    <w:p>
      <w:pPr>
        <w:pStyle w:val="BodyText"/>
      </w:pPr>
      <w:r>
        <w:t xml:space="preserve">Ninh Tiểu Xuyên tận dụng số năng lượng này dẫn vào trong thú mạch, tăng cường cho quá trình tu luyện Diệt Thế Thú Hoàng Đạo.</w:t>
      </w:r>
    </w:p>
    <w:p>
      <w:pPr>
        <w:pStyle w:val="BodyText"/>
      </w:pPr>
      <w:r>
        <w:t xml:space="preserve">Diệt Thế Thú Hoàng Đạo của hắn hiện giờ đã tu luyện tới tiểu thành, muốn lên đại thành, sinh ra Thú Hoàng Đạo Nguyên thì Ninh Tiểu Xuyên buộc phải thôn phệ huyết khí của ít nhất một vạn con yêu thú Tạo Hóa Cảnh trở lên.</w:t>
      </w:r>
    </w:p>
    <w:p>
      <w:pPr>
        <w:pStyle w:val="BodyText"/>
      </w:pPr>
      <w:r>
        <w:t xml:space="preserve">Nhiệm vụ này quả thực rất khó khăn với Ninh Tiểu Xuyên.</w:t>
      </w:r>
    </w:p>
    <w:p>
      <w:pPr>
        <w:pStyle w:val="BodyText"/>
      </w:pPr>
      <w:r>
        <w:t xml:space="preserve">Yêu thú cấp Tạo Hóa Cảnh thực sự quá ít. Ngay cả ở văn minh Thần Hà thì cường giả cấp Tạo Hóa Cảnh cũng Lâm Phi bá chủ thống trị cả một tinh cầu.</w:t>
      </w:r>
    </w:p>
    <w:p>
      <w:pPr>
        <w:pStyle w:val="BodyText"/>
      </w:pPr>
      <w:r>
        <w:t xml:space="preserve">Sinh linh văn minh Thần Hà đạt tới Tạo Hóa Cảnh có kẻ nào là không có thực lực cường đại? Huống hồ phải thôn phệ tận một vạn con, trừ phi tu vi của Ninh Tiểu Xuyên đạt tới Tạo Hóa Cảnh tầng thứ chín thì mới làm được.</w:t>
      </w:r>
    </w:p>
    <w:p>
      <w:pPr>
        <w:pStyle w:val="BodyText"/>
      </w:pPr>
      <w:r>
        <w:t xml:space="preserve">Đến giờ Ninh Tiểu Xuyên cũng không thể nào có tiềm lực được như thần linh chi tử, dù sao thần linh tùy tiện thi triển một đạo thần thông thì đến cường giả Thứ Thần cũng khó lòng đỡ nổi.</w:t>
      </w:r>
    </w:p>
    <w:p>
      <w:pPr>
        <w:pStyle w:val="BodyText"/>
      </w:pPr>
      <w:r>
        <w:t xml:space="preserve">Thần linh chi tử cho dù là một tấm thần linh thần phù đeo theo người cũng có thể dễ dàng tiêu diệt Thánh Quân, thậm chí có thể đả thương tới những Thứ Thần yếu một chút.</w:t>
      </w:r>
    </w:p>
    <w:p>
      <w:pPr>
        <w:pStyle w:val="BodyText"/>
      </w:pPr>
      <w:r>
        <w:t xml:space="preserve">Một ngày sau, cuối cùng Ninh Tiểu Xuyên cũng dừng tu luyện, tu vi tăng lên tầng thứ tư hậu kỳ, sức mạnh cũng tăng rõ rệt.</w:t>
      </w:r>
    </w:p>
    <w:p>
      <w:pPr>
        <w:pStyle w:val="BodyText"/>
      </w:pPr>
      <w:r>
        <w:t xml:space="preserve">Ninh Tiểu Xuyên tỉnh dậy. nhìn đám đất đá xung quan, năng lượng bạo phát từ cơ thể khiến những tảng đá lớn nổ rung.</w:t>
      </w:r>
    </w:p>
    <w:p>
      <w:pPr>
        <w:pStyle w:val="BodyText"/>
      </w:pPr>
      <w:r>
        <w:t xml:space="preserve">Hắn ra khỏi động huyệt, trở lại mặt đất, nhưng khi Ninh Tiểu Xuyên dùng tâm thần thăm dò tình hình xung quanh thì phát hiện ở Ly Hận Đại Lục có thêm một số sinh linh mới.</w:t>
      </w:r>
    </w:p>
    <w:p>
      <w:pPr>
        <w:pStyle w:val="BodyText"/>
      </w:pPr>
      <w:r>
        <w:t xml:space="preserve">Ninh Tiểu Xuyên chau ày, lần tu luyện này hắn không thăm dò tình hình trên mặt đất nên không biết đám sinh linh mới này là thế nào.</w:t>
      </w:r>
    </w:p>
    <w:p>
      <w:pPr>
        <w:pStyle w:val="BodyText"/>
      </w:pPr>
      <w:r>
        <w:t xml:space="preserve">Nhưng khi hắn dùng tâm thần thăm dò thì lập tức có một sinh linh văn minh Thần Hà đã phát hiện ra Ninh Tiểu Xuyên. Sinh linh đó tấn công Ninh Tiểu Xuyên, những sinh linh khác khi thấy Ninh Tiểu Xuyên thì cũng lao tới.</w:t>
      </w:r>
    </w:p>
    <w:p>
      <w:pPr>
        <w:pStyle w:val="BodyText"/>
      </w:pPr>
      <w:r>
        <w:t xml:space="preserve">- Xem ra Nhân Thần Chi Môn thứ tư đã mở rồi.</w:t>
      </w:r>
    </w:p>
    <w:p>
      <w:pPr>
        <w:pStyle w:val="BodyText"/>
      </w:pPr>
      <w:r>
        <w:t xml:space="preserve">Ninh Tiểu Xuyên nhíu mày.</w:t>
      </w:r>
    </w:p>
    <w:p>
      <w:pPr>
        <w:pStyle w:val="Compact"/>
      </w:pPr>
      <w:r>
        <w:t xml:space="preserve">Hắn không biết đám sinh linh văn minh Thần Hà mới tới đến từ đâu, nhưng cũng không cản trở việc hắn giết chúng.</w:t>
      </w:r>
      <w:r>
        <w:br w:type="textWrapping"/>
      </w:r>
      <w:r>
        <w:br w:type="textWrapping"/>
      </w:r>
    </w:p>
    <w:p>
      <w:pPr>
        <w:pStyle w:val="Heading2"/>
      </w:pPr>
      <w:bookmarkStart w:id="1062" w:name="chương-1041-a-tu-la"/>
      <w:bookmarkEnd w:id="1062"/>
      <w:r>
        <w:t xml:space="preserve">1040. Chương 1041: A Tu La</w:t>
      </w:r>
    </w:p>
    <w:p>
      <w:pPr>
        <w:pStyle w:val="Compact"/>
      </w:pPr>
      <w:r>
        <w:br w:type="textWrapping"/>
      </w:r>
      <w:r>
        <w:br w:type="textWrapping"/>
      </w:r>
      <w:r>
        <w:t xml:space="preserve">Ninh Tiểu Xuyên bị bao vây bởi vài chục A Tu La.</w:t>
      </w:r>
    </w:p>
    <w:p>
      <w:pPr>
        <w:pStyle w:val="BodyText"/>
      </w:pPr>
      <w:r>
        <w:t xml:space="preserve">Tất cả A Tu La tướng mạo đều vô cùng khủng bố, hoặc trăm tay hoặc trăm chân, kẻ nào cũng cùng tràn trề sức lực.</w:t>
      </w:r>
    </w:p>
    <w:p>
      <w:pPr>
        <w:pStyle w:val="BodyText"/>
      </w:pPr>
      <w:r>
        <w:t xml:space="preserve">Tuy tu vi của chúng không kẻ nào đạt tới Tạo Hóa Cảnh nhưng chúng rất hiếu chiến, cho dù đối mặt với đối thủ mạnh hơn bản thân trăm lần thì chúng cũng không sợ hãi, điều này gây cho Ninh Tiểu Xuyên phiền toái không nhỏ.</w:t>
      </w:r>
    </w:p>
    <w:p>
      <w:pPr>
        <w:pStyle w:val="BodyText"/>
      </w:pPr>
      <w:r>
        <w:t xml:space="preserve">Ninh Tiểu Xuyên tay cầm Cự Linh Chiến Chùy, thân hình biến ra hàng nghìn vạn thân ảnh, tay vung lên đánh xuống, mặt đất trong vòng vạn dặm không ngừng rung chuyển.</w:t>
      </w:r>
    </w:p>
    <w:p>
      <w:pPr>
        <w:pStyle w:val="BodyText"/>
      </w:pPr>
      <w:r>
        <w:t xml:space="preserve">Mặt đất tách ra thành vô số vết nứt, nhiều tên A Tu La không kịp phản ứng bị rơi xuống.</w:t>
      </w:r>
    </w:p>
    <w:p>
      <w:pPr>
        <w:pStyle w:val="BodyText"/>
      </w:pPr>
      <w:r>
        <w:t xml:space="preserve">Ninh Tiểu Xuyên lập tức kích phát Thiên Địa Kinh để những vết nứt đó liền lại, bất luận A Tu La có giãy giụa thế nào cũng không thể thoát được.</w:t>
      </w:r>
    </w:p>
    <w:p>
      <w:pPr>
        <w:pStyle w:val="BodyText"/>
      </w:pPr>
      <w:r>
        <w:t xml:space="preserve">A Tu La tuy rất hiếu chiến không sợ chết nhưng có nhược điểm là không đoàn kết.</w:t>
      </w:r>
    </w:p>
    <w:p>
      <w:pPr>
        <w:pStyle w:val="BodyText"/>
      </w:pPr>
      <w:r>
        <w:t xml:space="preserve">A Tu La từ nhỏ lớn lên trên xác đồng loại thì không thể nào có tính đoàn kết, bọn chúng chỉ tin vào sức mạnh của bản thân.</w:t>
      </w:r>
    </w:p>
    <w:p>
      <w:pPr>
        <w:pStyle w:val="BodyText"/>
      </w:pPr>
      <w:r>
        <w:t xml:space="preserve">Cho dù là đồng loại trong mắt A Tu La cũng không liên quan đến chúng.</w:t>
      </w:r>
    </w:p>
    <w:p>
      <w:pPr>
        <w:pStyle w:val="BodyText"/>
      </w:pPr>
      <w:r>
        <w:t xml:space="preserve">Điều này dẫn tới, cho dù các A Tu La khác bị nguy hiểm thì chúng cũng không đi cứu, tất cả đều phải dựa vào bản thân.</w:t>
      </w:r>
    </w:p>
    <w:p>
      <w:pPr>
        <w:pStyle w:val="BodyText"/>
      </w:pPr>
      <w:r>
        <w:t xml:space="preserve">Đây cũng là giáo nghĩa mà Phật pháp mới do A Tu La tạo ra đề cao. Mỗi A Tu La đều chỉ có thể dựa vào bản thân, chỉ khi tự cường hóa bản thân thì cuối cùng mới có thể trở thành A Tu La Vương mới. Tư tưởng này đã thâm căn cố đế trong ý thức của A Tu La.</w:t>
      </w:r>
    </w:p>
    <w:p>
      <w:pPr>
        <w:pStyle w:val="BodyText"/>
      </w:pPr>
      <w:r>
        <w:t xml:space="preserve">Ninh Tiểu Xuyên cầm Cự Linh Chiến Chùy đập nát một A Tu La, xương cốt cũng nát vụn. Nhưng chẳng một tên A Tu La nào sợ hãi Ninh Tiểu Xuyên vì cái chết của A Tu La kia cả.</w:t>
      </w:r>
    </w:p>
    <w:p>
      <w:pPr>
        <w:pStyle w:val="BodyText"/>
      </w:pPr>
      <w:r>
        <w:t xml:space="preserve">Tất cả A Tu La vẫn cứ lao tới công kích Ninh Tiểu Xuyên.</w:t>
      </w:r>
    </w:p>
    <w:p>
      <w:pPr>
        <w:pStyle w:val="BodyText"/>
      </w:pPr>
      <w:r>
        <w:t xml:space="preserve">- Hủy Diệt Tinh Thần!</w:t>
      </w:r>
    </w:p>
    <w:p>
      <w:pPr>
        <w:pStyle w:val="BodyText"/>
      </w:pPr>
      <w:r>
        <w:t xml:space="preserve">Ninh Tiểu Xuyên nháy mắt đã bay lên cao, tất cả A Tu La cũng nhìn theo hắn.</w:t>
      </w:r>
    </w:p>
    <w:p>
      <w:pPr>
        <w:pStyle w:val="BodyText"/>
      </w:pPr>
      <w:r>
        <w:t xml:space="preserve">Khi tất cả A Tu La đều đang nhìn Ninh Tiểu Xuyên trên không trung thì hắn đột nhiên lao xuống. Còn chưa tới nơi mà mặt đất đã bắt đầu sập xuống, xuất hiện những vết nứt như mạng nhện.</w:t>
      </w:r>
    </w:p>
    <w:p>
      <w:pPr>
        <w:pStyle w:val="BodyText"/>
      </w:pPr>
      <w:r>
        <w:t xml:space="preserve">Tất cả A Tu La đều bị sức mạnh cường đại của Ninh Tiểu Xuyên đè bẹp dưới đất.</w:t>
      </w:r>
    </w:p>
    <w:p>
      <w:pPr>
        <w:pStyle w:val="BodyText"/>
      </w:pPr>
      <w:r>
        <w:t xml:space="preserve">Khi Cự Linh Chiến Chùy giáng xuống, trong vòng phạm vi vạn dặm, tiếng nổ lớn kéo dài vang vọng đi rất xa.</w:t>
      </w:r>
    </w:p>
    <w:p>
      <w:pPr>
        <w:pStyle w:val="BodyText"/>
      </w:pPr>
      <w:r>
        <w:t xml:space="preserve">Tại nơi Cự Linh Chiến Chùy giáng xuống, khu vực trong vòng vạn dặm chõ nào cũng thấy chân tay gãy lìa. Ninh Tiểu Xuyên nhìn chỗ xác trên đất, nhanh chóng thu chúng lại.</w:t>
      </w:r>
    </w:p>
    <w:p>
      <w:pPr>
        <w:pStyle w:val="BodyText"/>
      </w:pPr>
      <w:r>
        <w:t xml:space="preserve">Ninh Tiểu Xuyên không hiểu lắm về sinh linh văn minh Thần Hà vừa tới Đại Diêm, nhưng qua chiến đấu hắn phát hiện đám sinh linh văn minh Thần Hà này rất hiếu chiến, khó nhằn hơn cả long tộc, ma tộc, yêu tộc.</w:t>
      </w:r>
    </w:p>
    <w:p>
      <w:pPr>
        <w:pStyle w:val="BodyText"/>
      </w:pPr>
      <w:r>
        <w:t xml:space="preserve">Ninh Tiểu Xuyên thu hết xác của A Tu La, một mặt để luyện đan, mặt khác là để quan sát cơ thể của A Tu La.</w:t>
      </w:r>
    </w:p>
    <w:p>
      <w:pPr>
        <w:pStyle w:val="BodyText"/>
      </w:pPr>
      <w:r>
        <w:t xml:space="preserve">Cơ thể A Tu La thực sự quá kỳ quái. Tướng mạo của chúng đều quái dị như vậy, trên người dường như chẳng có chỗ nào là nhược điểm.</w:t>
      </w:r>
    </w:p>
    <w:p>
      <w:pPr>
        <w:pStyle w:val="BodyText"/>
      </w:pPr>
      <w:r>
        <w:t xml:space="preserve">Cũng may A Tu La mà Ninh Tiểu Xuyên gặp phải chỉ là Vạn Cổ Cảnh, hơn nữa Ninh Tiểu Xuyên cũng đu mạnh. Nếu là võ giả Đại Diêm khác thì chắc chắn sẽ không nhẹ nhàng như vậy.</w:t>
      </w:r>
    </w:p>
    <w:p>
      <w:pPr>
        <w:pStyle w:val="BodyText"/>
      </w:pPr>
      <w:r>
        <w:t xml:space="preserve">Sau khi giết đám A Tu La vừa rồi, Ninh Tiểu Xuyên không gặp thêm sinh linh văn minh Thần Hà nữa, đi đường rất thuận lợi, tiến thẳng về nơi bọn Tuyết Linh Hư.</w:t>
      </w:r>
    </w:p>
    <w:p>
      <w:pPr>
        <w:pStyle w:val="BodyText"/>
      </w:pPr>
      <w:r>
        <w:t xml:space="preserve">Ninh Tiểu Xuyên đi theo chỉ dẫn của Trấn Nhân Tháp tới một cung điện. Cung điện này vô cùng đổ nát, ngay cả cổng lớn cũng đã mất, chỉ còn lại cái khung.</w:t>
      </w:r>
    </w:p>
    <w:p>
      <w:pPr>
        <w:pStyle w:val="BodyText"/>
      </w:pPr>
      <w:r>
        <w:t xml:space="preserve">Ninh Tiểu Xuyên có phần nghi hoặc, lẽ nào đây là di tích của cường giả nào đó?</w:t>
      </w:r>
    </w:p>
    <w:p>
      <w:pPr>
        <w:pStyle w:val="BodyText"/>
      </w:pPr>
      <w:r>
        <w:t xml:space="preserve">Ninh Tiểu Xuyên không nghĩ nhiều, lập tức vào trong cung điện. Dù gì thì Trấn Nhân Tháp cũng sẽ không chỉ dẫn sai đâu. Bất luận vào trong gặp cái gì thì chỉ cần theo chỉ dẫn của Trấn Nhân Tháp là nhất định tìm được bọn Tuyết Linh Hư.</w:t>
      </w:r>
    </w:p>
    <w:p>
      <w:pPr>
        <w:pStyle w:val="BodyText"/>
      </w:pPr>
      <w:r>
        <w:t xml:space="preserve">Vừa vào trong điện Ninh Tiểu Xuyên liền ngửi thấy mùi thối của xác chết. Thứ mùi này phát tán trogn không trung, ai ngửi cũng thấy cực kỳ khó chịu.</w:t>
      </w:r>
    </w:p>
    <w:p>
      <w:pPr>
        <w:pStyle w:val="BodyText"/>
      </w:pPr>
      <w:r>
        <w:t xml:space="preserve">Đây là mùi thối của xác chết tích tụ lâu ngày. Nhưng kỳ lạ là khi vào Ninh Tiểu Xuyên không thấy bất cứ xác chết nào.</w:t>
      </w:r>
    </w:p>
    <w:p>
      <w:pPr>
        <w:pStyle w:val="BodyText"/>
      </w:pPr>
      <w:r>
        <w:t xml:space="preserve">- Thế là thế nào?</w:t>
      </w:r>
    </w:p>
    <w:p>
      <w:pPr>
        <w:pStyle w:val="BodyText"/>
      </w:pPr>
      <w:r>
        <w:t xml:space="preserve">Ninh Tiểu Xuyên thấy kỳ quái, lập tức dùng tâm thần thăm dò.</w:t>
      </w:r>
    </w:p>
    <w:p>
      <w:pPr>
        <w:pStyle w:val="BodyText"/>
      </w:pPr>
      <w:r>
        <w:t xml:space="preserve">Hắn khẽ giật minh, tâm thần của hắn bao phủ toàn bộ chỗ từ cổng lớn tới nơi hắn đang đứng. Rất nhanh hắn đã phát hiện được thi thể, thì ra là chôn dưới đất.</w:t>
      </w:r>
    </w:p>
    <w:p>
      <w:pPr>
        <w:pStyle w:val="BodyText"/>
      </w:pPr>
      <w:r>
        <w:t xml:space="preserve">Tất cả thi thể đều đã thối rữa, giống như đã chết hàng nghìn năm, nhưng huyết nhục chưa biến mất, dòi bọ lúc nhúc trên xác, Ninh Tiểu Xuyên nhìn mà muốn nôn.</w:t>
      </w:r>
    </w:p>
    <w:p>
      <w:pPr>
        <w:pStyle w:val="BodyText"/>
      </w:pPr>
      <w:r>
        <w:t xml:space="preserve">- Xem ra nơi này trước kia đã có biến cố.</w:t>
      </w:r>
    </w:p>
    <w:p>
      <w:pPr>
        <w:pStyle w:val="BodyText"/>
      </w:pPr>
      <w:r>
        <w:t xml:space="preserve">Ninh Tiểu Xuyên nghĩ.</w:t>
      </w:r>
    </w:p>
    <w:p>
      <w:pPr>
        <w:pStyle w:val="BodyText"/>
      </w:pPr>
      <w:r>
        <w:t xml:space="preserve">Hắn bay lên cao trăm mét, cố gắng tránh dính phải thi khí. Đám thi khí đó không biết vì sao ngay cả hắn ngửi cũng cảm thấy khó ở, vẫn nên cẩn thận thì hơn.</w:t>
      </w:r>
    </w:p>
    <w:p>
      <w:pPr>
        <w:pStyle w:val="BodyText"/>
      </w:pPr>
      <w:r>
        <w:t xml:space="preserve">Theo chỉ dẫn của Trấn Nhân Tháp, Ninh Tiểu Xuyên tiến sâu vào trong cung điện. Hắn phát hiện, ngoài cánh cổng lớn ngoài kia nhìn có vẻ như của cung điện thì tất cả những tòa kiến trúc còn lại đều không phải.</w:t>
      </w:r>
    </w:p>
    <w:p>
      <w:pPr>
        <w:pStyle w:val="BodyText"/>
      </w:pPr>
      <w:r>
        <w:t xml:space="preserve">Hơn nữa, càng vào sâu, thi thể cũng dần hiện trên mặt đất tỏa ra mùi thối nồng nặc.</w:t>
      </w:r>
    </w:p>
    <w:p>
      <w:pPr>
        <w:pStyle w:val="BodyText"/>
      </w:pPr>
      <w:r>
        <w:t xml:space="preserve">Ninh Tiểu Xuyên chau mày.</w:t>
      </w:r>
    </w:p>
    <w:p>
      <w:pPr>
        <w:pStyle w:val="BodyText"/>
      </w:pPr>
      <w:r>
        <w:t xml:space="preserve">Đi được một đoạn cuối cùng Ninh Tiểu Xuyên phát hiện ra điều bất ổn. Rõ ràng hắn vẫn theo chỉ dẫn của Trấn Nhân Tháp không ngừng tiến về phía trước, nhưng tại sao tọa độ trên Trấn Nhân Tháp không hề thay đổi?</w:t>
      </w:r>
    </w:p>
    <w:p>
      <w:pPr>
        <w:pStyle w:val="BodyText"/>
      </w:pPr>
      <w:r>
        <w:t xml:space="preserve">Khi Ninh Tiểu Xuyên tiến về phía trước thì mấy người Tuyết Linh Hư cũng tiến về phía trước. Ninh Tiểu Xuyên dừng lại, mấy người Tuyết Linh Hư cũng dừng. Theo lý mà nói thì Tuyết Linh Hư không thể làm vậy mới phải.</w:t>
      </w:r>
    </w:p>
    <w:p>
      <w:pPr>
        <w:pStyle w:val="BodyText"/>
      </w:pPr>
      <w:r>
        <w:t xml:space="preserve">Ninh Tiểu Xuyên bình tĩnh lại quan sát xung quanh thì phát hiện cảnh tượng bắt đầu có thay đổi. Hắn không hề làm gì nhưng cảnh tượng vẫn thay đổi, rất nhanh Ninh Tiểu Xuyên đã trở lại nơi xuất phát.</w:t>
      </w:r>
    </w:p>
    <w:p>
      <w:pPr>
        <w:pStyle w:val="BodyText"/>
      </w:pPr>
      <w:r>
        <w:t xml:space="preserve">Cánh cổng cung điện ngay ở phía sau hắn.</w:t>
      </w:r>
    </w:p>
    <w:p>
      <w:pPr>
        <w:pStyle w:val="BodyText"/>
      </w:pPr>
      <w:r>
        <w:t xml:space="preserve">Xem ra nơi này là bí cảnh rất kỳ lạ, dù có tiến lên trước với tốc độ thế nào, chỉ cần dừng lại thì rất nhanh sẽ trở lại điểm xuất phát.</w:t>
      </w:r>
    </w:p>
    <w:p>
      <w:pPr>
        <w:pStyle w:val="BodyText"/>
      </w:pPr>
      <w:r>
        <w:t xml:space="preserve">- Có lẽ phải liên tục dùng nhảy vọt trong không gian mới không bị quay lại điểm xuất phát.</w:t>
      </w:r>
    </w:p>
    <w:p>
      <w:pPr>
        <w:pStyle w:val="BodyText"/>
      </w:pPr>
      <w:r>
        <w:t xml:space="preserve">Ninh Tiểu Xuyên nghĩ.</w:t>
      </w:r>
    </w:p>
    <w:p>
      <w:pPr>
        <w:pStyle w:val="BodyText"/>
      </w:pPr>
      <w:r>
        <w:t xml:space="preserve">Hắn vạch ra một khe hở không gian, chui vào rồi trực tiếp tới một nơi cách đó ba trăm vạn dặm.</w:t>
      </w:r>
    </w:p>
    <w:p>
      <w:pPr>
        <w:pStyle w:val="BodyText"/>
      </w:pPr>
      <w:r>
        <w:t xml:space="preserve">Với tu vi của hắn hiện nay, cộng với năng lượng không gian được tăng cường khi song tu với linh hồn Tuyết Linh Hư, nhảy vọt trăm vạn dặm không có gì khó. Ninh Tiểu Xuyên không ngừng tiến gần chỗ của Tuyết Linh Hư.</w:t>
      </w:r>
    </w:p>
    <w:p>
      <w:pPr>
        <w:pStyle w:val="BodyText"/>
      </w:pPr>
      <w:r>
        <w:t xml:space="preserve">Tốc độ tiến về phía trước của Ninh Tiểu Xuyên cực nhanh, chỉ trong nửa canh giờ hắn đã di chuyển được vài nghìn vạn dặm, rất nhanh đã gần đuổi kịp mấy người Tuyết Linh Hư.</w:t>
      </w:r>
    </w:p>
    <w:p>
      <w:pPr>
        <w:pStyle w:val="BodyText"/>
      </w:pPr>
      <w:r>
        <w:t xml:space="preserve">Từ lúc vào bí cảnh đến giờ, dọc đường đều có đầy xác chết.</w:t>
      </w:r>
    </w:p>
    <w:p>
      <w:pPr>
        <w:pStyle w:val="BodyText"/>
      </w:pPr>
      <w:r>
        <w:t xml:space="preserve">Sau khi Ninh Tiểu Xuyên rời đi, một số xác chết lập tức đứng dậy. Ninh Tiểu Xuyên vào trong khe hở không gian nên không nhận ra sự thay đổi sau lưng mình.</w:t>
      </w:r>
    </w:p>
    <w:p>
      <w:pPr>
        <w:pStyle w:val="BodyText"/>
      </w:pPr>
      <w:r>
        <w:t xml:space="preserve">Trong đó một các xác toàn thân thối rửa bay vào khe hở không gian, bay tới phía sau Ninh Tiểu Xuyên nhanh chóng nhằm cổ Ninh Tiểu Xuyên mà cắn tới.</w:t>
      </w:r>
    </w:p>
    <w:p>
      <w:pPr>
        <w:pStyle w:val="BodyText"/>
      </w:pPr>
      <w:r>
        <w:t xml:space="preserve">Ninh Tiểu Xuyên ngay lập tức nhận ra, trên người bốc cháy, cái xác kia chưa kịp cắn trúng thì đã bị thiêu thành tro.</w:t>
      </w:r>
    </w:p>
    <w:p>
      <w:pPr>
        <w:pStyle w:val="BodyText"/>
      </w:pPr>
      <w:r>
        <w:t xml:space="preserve">Ninh Tiểu Xuyên cũng giật mình, may mà hắn phản ứng kịp, nếu con đường không gian này vì thế mà bị sụp đổ thì hắn không biết sẽ bị truyền tống tới nơi nào.</w:t>
      </w:r>
    </w:p>
    <w:p>
      <w:pPr>
        <w:pStyle w:val="BodyText"/>
      </w:pPr>
      <w:r>
        <w:t xml:space="preserve">Ninh Tiểu Xuyên lại xuất hiện trong cung điện, nhìn đống xác trên đất, để phòng vạn nhất, hắn định thiêu cháy hết đống xác.</w:t>
      </w:r>
    </w:p>
    <w:p>
      <w:pPr>
        <w:pStyle w:val="BodyText"/>
      </w:pPr>
      <w:r>
        <w:t xml:space="preserve">Khi Ninh Tiểu Xuyên bắt đầu tụ năng lượng thì đám xác trước mặt Ninh Tiểu Xuyên đứng hết dậy. Trong mắt chúng, ngay cả những cái xác không có mắt thì đều phát ra hồng quang,</w:t>
      </w:r>
    </w:p>
    <w:p>
      <w:pPr>
        <w:pStyle w:val="BodyText"/>
      </w:pPr>
      <w:r>
        <w:t xml:space="preserve">Có tới hàng trăm cái xác thối rữa đang tiến gần Ninh Tiểu Xuyên.</w:t>
      </w:r>
    </w:p>
    <w:p>
      <w:pPr>
        <w:pStyle w:val="BodyText"/>
      </w:pPr>
      <w:r>
        <w:t xml:space="preserve">Ninh Tiểu Xuyên gọi Thiên Đế Nhẫn ra, từ khi bị Ninh Tiểu Xuyên trấn áp, Thiên Đế Nhẫn trở nên rất nóng nảy. Lần này vừa gọi nó ra khỏi hgt thì nó đã muốn bỏ chạy.</w:t>
      </w:r>
    </w:p>
    <w:p>
      <w:pPr>
        <w:pStyle w:val="BodyText"/>
      </w:pPr>
      <w:r>
        <w:t xml:space="preserve">Ninh Tiểu Xuyên lập tức khởi động Huyền Thú Giám. Trên Huyền Thú Giám phát ra bạch quang, nhanh chóng trấn áp Thiên Đế Nhẫn.</w:t>
      </w:r>
    </w:p>
    <w:p>
      <w:pPr>
        <w:pStyle w:val="BodyText"/>
      </w:pPr>
      <w:r>
        <w:t xml:space="preserve">- Đừng đừng! Ta không chạy nữa là được chứ gì!</w:t>
      </w:r>
    </w:p>
    <w:p>
      <w:pPr>
        <w:pStyle w:val="BodyText"/>
      </w:pPr>
      <w:r>
        <w:t xml:space="preserve">Thiên Đế Nhẫn cuống cuồng kêu lên.</w:t>
      </w:r>
    </w:p>
    <w:p>
      <w:pPr>
        <w:pStyle w:val="BodyText"/>
      </w:pPr>
      <w:r>
        <w:t xml:space="preserve">- Vậy thì cứ yên tâm giúp ta chiến đấu. Nếu ngươi còn dám bỏ cạy ta sẽ dùng Huyền Thú Giám trấn áp ngươi mãi mãi!</w:t>
      </w:r>
    </w:p>
    <w:p>
      <w:pPr>
        <w:pStyle w:val="BodyText"/>
      </w:pPr>
      <w:r>
        <w:t xml:space="preserve">Ninh Tiểu Xuyên nói.</w:t>
      </w:r>
    </w:p>
    <w:p>
      <w:pPr>
        <w:pStyle w:val="BodyText"/>
      </w:pPr>
      <w:r>
        <w:t xml:space="preserve">Thiên Đế Nhẫn nghe thế không nói gì nữa, bay vào tay Ninh Tiểu Xuyên, tỏa ra năng lượng cường đại.</w:t>
      </w:r>
    </w:p>
    <w:p>
      <w:pPr>
        <w:pStyle w:val="BodyText"/>
      </w:pPr>
      <w:r>
        <w:t xml:space="preserve">Ninh Tiểu Xuyên cầm Thiên Đế Nhẫn, khí thế không ngưng tăng lên. Thân thể hắn giống như thanh bảo đao sắc nhọn dung hợp với sức mạnh của Thiên Đế Nhẫn.</w:t>
      </w:r>
    </w:p>
    <w:p>
      <w:pPr>
        <w:pStyle w:val="BodyText"/>
      </w:pPr>
      <w:r>
        <w:t xml:space="preserve">Keng!</w:t>
      </w:r>
    </w:p>
    <w:p>
      <w:pPr>
        <w:pStyle w:val="BodyText"/>
      </w:pPr>
      <w:r>
        <w:t xml:space="preserve">Thiên Đế Nhẫn phát ra âm thanh, một đạo đao khí chém ra với tốc độ cực hạn, những nơi nó bay qua đều khiến không gian sụp đổ.</w:t>
      </w:r>
    </w:p>
    <w:p>
      <w:pPr>
        <w:pStyle w:val="BodyText"/>
      </w:pPr>
      <w:r>
        <w:t xml:space="preserve">Đám xác chết kia đều biến thành tro bụi.</w:t>
      </w:r>
    </w:p>
    <w:p>
      <w:pPr>
        <w:pStyle w:val="BodyText"/>
      </w:pPr>
      <w:r>
        <w:t xml:space="preserve">Thiên Đế Nhẫn đã tiến hóa thành thứ thần khí, ngay cả Ninh Tiểu Xuyên cũng không thể khống chế được hoàn toàn sức mạnh của nó.</w:t>
      </w:r>
    </w:p>
    <w:p>
      <w:pPr>
        <w:pStyle w:val="BodyText"/>
      </w:pPr>
      <w:r>
        <w:t xml:space="preserve">Sau khi không gian bị vỡ tan, Ninh Tiểu Xuyên lập tức ngưng tụ đôi long dực đỏ chói, thi triển thần long tật tốc bay đi để tránh rơi vào khe nứt không gian.</w:t>
      </w:r>
    </w:p>
    <w:p>
      <w:pPr>
        <w:pStyle w:val="Compact"/>
      </w:pPr>
      <w:r>
        <w:t xml:space="preserve">Bên cạnh Ninh Tiểu Xuyên lúc này xuất hiện một khe hở không gian, Ninh Tiểu Xuyên nhìn vào thì thấy Tuyết Linh Hư!</w:t>
      </w:r>
      <w:r>
        <w:br w:type="textWrapping"/>
      </w:r>
      <w:r>
        <w:br w:type="textWrapping"/>
      </w:r>
    </w:p>
    <w:p>
      <w:pPr>
        <w:pStyle w:val="Heading2"/>
      </w:pPr>
      <w:bookmarkStart w:id="1063" w:name="chương-1042-cung-điện-thần-bí"/>
      <w:bookmarkEnd w:id="1063"/>
      <w:r>
        <w:t xml:space="preserve">1041. Chương 1042: Cung Điện Thần Bí</w:t>
      </w:r>
    </w:p>
    <w:p>
      <w:pPr>
        <w:pStyle w:val="Compact"/>
      </w:pPr>
      <w:r>
        <w:br w:type="textWrapping"/>
      </w:r>
      <w:r>
        <w:br w:type="textWrapping"/>
      </w:r>
      <w:r>
        <w:t xml:space="preserve">Khi Ninh Tiểu Xuyên phát hiện ra Tuyết Linh Hư thì phía xa lại có một đàn tử thi thối rửa khác đuổi tới, trên người chúng cũng toả ra tà khí lạnh lẽo.</w:t>
      </w:r>
    </w:p>
    <w:p>
      <w:pPr>
        <w:pStyle w:val="BodyText"/>
      </w:pPr>
      <w:r>
        <w:t xml:space="preserve">- Trống rỗng!</w:t>
      </w:r>
    </w:p>
    <w:p>
      <w:pPr>
        <w:pStyle w:val="BodyText"/>
      </w:pPr>
      <w:r>
        <w:t xml:space="preserve">Hai tay Tuyết Linh Hư kết ấn, vùng hư không phía trước xuất hiện những con chữ to bằng cỡ con nòng nọc, chầm chậm rơi xuống đầu tử thi.</w:t>
      </w:r>
    </w:p>
    <w:p>
      <w:pPr>
        <w:pStyle w:val="BodyText"/>
      </w:pPr>
      <w:r>
        <w:t xml:space="preserve">Khi những con chữ đó chạm vào tử thi, tất cả đều dừng truy đuổi rồi nhanh chóng biến mất.</w:t>
      </w:r>
    </w:p>
    <w:p>
      <w:pPr>
        <w:pStyle w:val="BodyText"/>
      </w:pPr>
      <w:r>
        <w:t xml:space="preserve">Ninh Tiểu Xuyên nhìn Tuyết Linh Hư với ánh mắt kinh ngạc. Thăm dò một chút hắn phát hiện tu vi của Tuyết Linh Hư đã là Tạo Hoá Cảnh tầng thứ tư hậu kỳ, không thua kém gì Ninh Tiểu Xuyên.</w:t>
      </w:r>
    </w:p>
    <w:p>
      <w:pPr>
        <w:pStyle w:val="BodyText"/>
      </w:pPr>
      <w:r>
        <w:t xml:space="preserve">Tuyết Linh Hư chắc chắn đã gặp được kỳ ngộ gì đó, nếu không tu vi không thể nào tăng nhanh như vậy.</w:t>
      </w:r>
    </w:p>
    <w:p>
      <w:pPr>
        <w:pStyle w:val="BodyText"/>
      </w:pPr>
      <w:r>
        <w:t xml:space="preserve">- Theo ta!</w:t>
      </w:r>
    </w:p>
    <w:p>
      <w:pPr>
        <w:pStyle w:val="BodyText"/>
      </w:pPr>
      <w:r>
        <w:t xml:space="preserve">Tuyết Linh Hư vạch ra một khe hở không gian, không nói gì thêm mà bước thẳng vào trong. Ninh Tiểu Xuyên cũng đi theo, hai người nhanh chóng biến mất.</w:t>
      </w:r>
    </w:p>
    <w:p>
      <w:pPr>
        <w:pStyle w:val="BodyText"/>
      </w:pPr>
      <w:r>
        <w:t xml:space="preserve">Ninh Tiểu Xuyên và Tuyết Linh Hư tới một khu mật thất, vừa tới Ninh Tiểu Xuyên đã thấy Tiểu Linh Nhi, Tử Hàn Yên và Tiểu Hồng.</w:t>
      </w:r>
    </w:p>
    <w:p>
      <w:pPr>
        <w:pStyle w:val="BodyText"/>
      </w:pPr>
      <w:r>
        <w:t xml:space="preserve">Mật thất này không biết cách cánh cổng cung điện bao xa. Tuyết Linh Hư đến được đây đều là Tuyết Linh Hư đưa Tiểu Linh Nhi, Tử Hàn Yên và Tiểu Hồng không ngừng nhảy vọt trong không gian, mất tận một tháng trời.</w:t>
      </w:r>
    </w:p>
    <w:p>
      <w:pPr>
        <w:pStyle w:val="BodyText"/>
      </w:pPr>
      <w:r>
        <w:t xml:space="preserve">Ninh Tiểu Xuyên quan sát tỉ mỉ xung quanh, chỉ thấy mật thất tối om, chỉ có vài cây đuốc trên tường phát ra ánh sáng yếu ớt.</w:t>
      </w:r>
    </w:p>
    <w:p>
      <w:pPr>
        <w:pStyle w:val="BodyText"/>
      </w:pPr>
      <w:r>
        <w:t xml:space="preserve">Căn mật thất này diện tích chỉ hai mươi mét vuông, mấy người Ninh Tiểu Xuyên ở đây rõ ràng có chút chật chội, đồng thời Ninh Tiểu Xuyên cũng nghi ngờ một nơi nhỏ thế này thì có thể có thứ gì.</w:t>
      </w:r>
    </w:p>
    <w:p>
      <w:pPr>
        <w:pStyle w:val="BodyText"/>
      </w:pPr>
      <w:r>
        <w:t xml:space="preserve">Ninh Tiểu Xuyên nhìn về phía trước, phát hiện trên tường có treo một bức tranh.</w:t>
      </w:r>
    </w:p>
    <w:p>
      <w:pPr>
        <w:pStyle w:val="BodyText"/>
      </w:pPr>
      <w:r>
        <w:t xml:space="preserve">Ninh Tiểu Xuyên tiến lại, trên tay ngưng tụ một ngọn lửa chiếu sáng toàn bộ mật thất.</w:t>
      </w:r>
    </w:p>
    <w:p>
      <w:pPr>
        <w:pStyle w:val="BodyText"/>
      </w:pPr>
      <w:r>
        <w:t xml:space="preserve">Hắn nhìn chăm chăm vào bức tranh phát hiện trên đó vẽ năm mươi đại lục, trong đó bốn mươi chín cái nằm ở những khu vực khác nhau vây quanh một đại lục lớn nhất.</w:t>
      </w:r>
    </w:p>
    <w:p>
      <w:pPr>
        <w:pStyle w:val="BodyText"/>
      </w:pPr>
      <w:r>
        <w:t xml:space="preserve">Đại Diêm?</w:t>
      </w:r>
    </w:p>
    <w:p>
      <w:pPr>
        <w:pStyle w:val="BodyText"/>
      </w:pPr>
      <w:r>
        <w:t xml:space="preserve">Những nơi khác trên đại lục là vùng đại dương nối liền thành một khối. Diện tích lớn hơn gấp mười lần so với diện tích của tất cả đại lục cộng lại. cho dù là Thiên Đình rộng lớn nhất cũng không bằng một phần mười đại dương.</w:t>
      </w:r>
    </w:p>
    <w:p>
      <w:pPr>
        <w:pStyle w:val="BodyText"/>
      </w:pPr>
      <w:r>
        <w:t xml:space="preserve">Ngoài ra còn có vô số hòn đảo không đếm xuể. Diện tích mỗi hòn đảo đều lớn hơn Ngọc Lam Đế Quốc. Bức tranh này chính là bản đồ thu nhỏ của Đại Diêm, cho dù chỉ là một chấm nhỏ cũng lớn hơn Ngọc Lam Đế Quốc rất nhiều.</w:t>
      </w:r>
    </w:p>
    <w:p>
      <w:pPr>
        <w:pStyle w:val="BodyText"/>
      </w:pPr>
      <w:r>
        <w:t xml:space="preserve">Ninh Tiểu Xuyên nhìn bức tranh cảm thấy thật khó tin. Rốt cuộc là ai lại có thể vẽ được đường nét, khu vực của cả Đại Diêm một cách rõ ràng như vậy. Đến Thứ Thần cũng không thể làm được điều này.</w:t>
      </w:r>
    </w:p>
    <w:p>
      <w:pPr>
        <w:pStyle w:val="BodyText"/>
      </w:pPr>
      <w:r>
        <w:t xml:space="preserve">Lẽ nào là vị thần linh đã tạo ra Đại Diêm?</w:t>
      </w:r>
    </w:p>
    <w:p>
      <w:pPr>
        <w:pStyle w:val="BodyText"/>
      </w:pPr>
      <w:r>
        <w:t xml:space="preserve">Ninh Tiểu Xuyên còn chưa kịp nghĩ thì cảnh vẽ trên tranh bắt đầu thay đổi.</w:t>
      </w:r>
    </w:p>
    <w:p>
      <w:pPr>
        <w:pStyle w:val="BodyText"/>
      </w:pPr>
      <w:r>
        <w:t xml:space="preserve">Bức tranh vốn vẽ hình Đại Diêm nhưng giờ đột nhiên biến thành tám cái cột chống trời khổng lồ. Trên mỗi cột đều có một hư ảnh đang đứng, không thể nhận ra hư ảnh đó rốt cuộc là gì.</w:t>
      </w:r>
    </w:p>
    <w:p>
      <w:pPr>
        <w:pStyle w:val="BodyText"/>
      </w:pPr>
      <w:r>
        <w:t xml:space="preserve">Phía dưới hư ảnh là vô số sinh linh văn minh Thần Hà lớn nhỏ khác nhau và cả võ giả Đại Diêm.</w:t>
      </w:r>
    </w:p>
    <w:p>
      <w:pPr>
        <w:pStyle w:val="BodyText"/>
      </w:pPr>
      <w:r>
        <w:t xml:space="preserve">Trong đó Ninh Tiểu Xuyên thấy yêu tộc, long tộc, ma tộc và những sinh linh văn minh Thần Hà mới xuất hiện ở Đại Diêm. Còn có Phật tu và những võ giả con người dường như không thuộc Đại Diêm.</w:t>
      </w:r>
    </w:p>
    <w:p>
      <w:pPr>
        <w:pStyle w:val="BodyText"/>
      </w:pPr>
      <w:r>
        <w:t xml:space="preserve">Còn đại lục của Đại Diêm thì tách bốn tách năm, một nửa Thiên Hư Đại Lục bị gãy dạt ra xa ngoài hải vực.</w:t>
      </w:r>
    </w:p>
    <w:p>
      <w:pPr>
        <w:pStyle w:val="BodyText"/>
      </w:pPr>
      <w:r>
        <w:t xml:space="preserve">Trên các đại lục, thây chất thành núi, hải vực cũng bị máu của võ giả Đại Diêm cũng như các sinh linh khác nhuộm thành màu đỏ.</w:t>
      </w:r>
    </w:p>
    <w:p>
      <w:pPr>
        <w:pStyle w:val="BodyText"/>
      </w:pPr>
      <w:r>
        <w:t xml:space="preserve">Từ trên trời rơi xuống cả trận mưa từ những mảnh vụn cơ thể. Một võ giả cường đại của Đại Diêm đang bị sinh linh văn minh Thần Hà xé xác, máu tươi nhuộm đỏ bạch giáp, quả tim cũng bị lôi ra.</w:t>
      </w:r>
    </w:p>
    <w:p>
      <w:pPr>
        <w:pStyle w:val="BodyText"/>
      </w:pPr>
      <w:r>
        <w:t xml:space="preserve">Cả Đại Diêm giống như địa ngục, nơi nào cũng là giết chóc, vô số võ giả Đại Diêm bị đồ sát, không có chút khả năng phản kháng.</w:t>
      </w:r>
    </w:p>
    <w:p>
      <w:pPr>
        <w:pStyle w:val="BodyText"/>
      </w:pPr>
      <w:r>
        <w:t xml:space="preserve">Ninh Tiểu Xuyên đứng trước cản tượng đó mà trong lòng chấn kinh. Đây chắc chắn là cảnh tượng của trận đại chiến Phong Thần lần trước, tám hư ảnh kia hẳn là thần linh của Bát Đại Tinh Vực.</w:t>
      </w:r>
    </w:p>
    <w:p>
      <w:pPr>
        <w:pStyle w:val="BodyText"/>
      </w:pPr>
      <w:r>
        <w:t xml:space="preserve">Ninh Tiểu Xuyên hítt sau một hơi, hắn rất tò mò tại sao bức tranh này lại xuất hiện ở đây. Tại sao chủ nhân của nó lại lấy ra? Tất cả vẫn là bí ẩn.</w:t>
      </w:r>
    </w:p>
    <w:p>
      <w:pPr>
        <w:pStyle w:val="BodyText"/>
      </w:pPr>
      <w:r>
        <w:t xml:space="preserve">Khi Ninh Tiểu Xuyên chuẩn bị thu ánh mắt về thì một góc của tranh xuất hiện một con rùa khổng lồ.</w:t>
      </w:r>
    </w:p>
    <w:p>
      <w:pPr>
        <w:pStyle w:val="BodyText"/>
      </w:pPr>
      <w:r>
        <w:t xml:space="preserve">Con rùa này ẩn mình trong tầng mây mù mịt cao hơn chỗ tám vị thần linh kia rất nhiều. Có lẽ là tồn tại trong vũ trụ, nhưng nó vẫn cũng nhìn chăm chăm xuống Đại Diêm phía dưới.</w:t>
      </w:r>
    </w:p>
    <w:p>
      <w:pPr>
        <w:pStyle w:val="BodyText"/>
      </w:pPr>
      <w:r>
        <w:t xml:space="preserve">Ninh Tiểu Xuyên thấy nó liền đại kinh. Con rùa đó không phải là con Ninh Tiểu Xuyên đã gặp ở Thiên Đế Sơn, là gia gia của Tiểu Kim Tham sao?</w:t>
      </w:r>
    </w:p>
    <w:p>
      <w:pPr>
        <w:pStyle w:val="BodyText"/>
      </w:pPr>
      <w:r>
        <w:t xml:space="preserve">- Lẽ nào nó sống từ đại chiến Phong Thần tới giờ?</w:t>
      </w:r>
    </w:p>
    <w:p>
      <w:pPr>
        <w:pStyle w:val="BodyText"/>
      </w:pPr>
      <w:r>
        <w:t xml:space="preserve">Ninh Tiểu Xuyên nghĩ.</w:t>
      </w:r>
    </w:p>
    <w:p>
      <w:pPr>
        <w:pStyle w:val="BodyText"/>
      </w:pPr>
      <w:r>
        <w:t xml:space="preserve">Giờ hắn thật sự bị chấn kinh rồi. Từ trận đại chiến Phong Thần lần trước tới giờ đã qua không biết bao nhiêu nghìn triệu năm, cho dù là thần linh thật sự cũng không thể nào vượt qua nổi. Đến xương cũng đã tan thành tro bụi.</w:t>
      </w:r>
    </w:p>
    <w:p>
      <w:pPr>
        <w:pStyle w:val="BodyText"/>
      </w:pPr>
      <w:r>
        <w:t xml:space="preserve">Một con rùa, cho dù tu vi có cao đến mức nào thì cũng không thể sống lâu như vậy chứ?!</w:t>
      </w:r>
    </w:p>
    <w:p>
      <w:pPr>
        <w:pStyle w:val="BodyText"/>
      </w:pPr>
      <w:r>
        <w:t xml:space="preserve">Nhưng càng nhìn Ninh Tiểu Xuyên càng cảm thấy đó chính là con rùa hắn đã thấy ở Thiên Đế Sơn. Thật sự là giống hoàn toàn, cái cổ dài như vậy, ánh mắt cũng như nhau, Ninh Tiểu Xuyên không thể không liên tưởng đến nó.</w:t>
      </w:r>
    </w:p>
    <w:p>
      <w:pPr>
        <w:pStyle w:val="BodyText"/>
      </w:pPr>
      <w:r>
        <w:t xml:space="preserve">- Nếu con rùa đó thật sự sống từ thời đó thì tu vi của nó chắc chắn sẽ vô cùng khủng bố. Chưa biết chừng đã ở đỉnh cao vũ trụ.</w:t>
      </w:r>
    </w:p>
    <w:p>
      <w:pPr>
        <w:pStyle w:val="BodyText"/>
      </w:pPr>
      <w:r>
        <w:t xml:space="preserve">Ninh Tiểu Xuyên nghĩ bụng.</w:t>
      </w:r>
    </w:p>
    <w:p>
      <w:pPr>
        <w:pStyle w:val="BodyText"/>
      </w:pPr>
      <w:r>
        <w:t xml:space="preserve">Tiểu Linh Nhi, Tử Hàn Yên, Tiểu Hồng và Tuyết Linh Hư ở bên cạnh đều lặng thinh quan sát.</w:t>
      </w:r>
    </w:p>
    <w:p>
      <w:pPr>
        <w:pStyle w:val="BodyText"/>
      </w:pPr>
      <w:r>
        <w:t xml:space="preserve">Khi mấy người Tuyết Linh Hư mới tới, nhìn thấy bức tranh trên tường cũng như Ninh Tiểu Xuyên vô cùng chấn kinh, nhưng quan sát nhiều lần thì cũng không có thu hoạch gì khác.</w:t>
      </w:r>
    </w:p>
    <w:p>
      <w:pPr>
        <w:pStyle w:val="BodyText"/>
      </w:pPr>
      <w:r>
        <w:t xml:space="preserve">Khi họ tìm kiếm trong mật thất xem có cơ duyên gì không thì Tuyết Linh Hư đột nhiên cảm ứng được Ninh Tiểu Xuyên liền rời đi, dẫn hắn tới đây.</w:t>
      </w:r>
    </w:p>
    <w:p>
      <w:pPr>
        <w:pStyle w:val="BodyText"/>
      </w:pPr>
      <w:r>
        <w:t xml:space="preserve">Mãi lâu sau Ninh Tiểu Xuyên mới rời mắt khỏi bức tranh, chậm rãi thở ra lấy lại bình tĩnh.</w:t>
      </w:r>
    </w:p>
    <w:p>
      <w:pPr>
        <w:pStyle w:val="BodyText"/>
      </w:pPr>
      <w:r>
        <w:t xml:space="preserve">- Ở đây ngoài bức tranh này ra không còn thứ gì khác sao?</w:t>
      </w:r>
    </w:p>
    <w:p>
      <w:pPr>
        <w:pStyle w:val="BodyText"/>
      </w:pPr>
      <w:r>
        <w:t xml:space="preserve">Ninh Tiểu Xuyên nghi hoặc hỏi.</w:t>
      </w:r>
    </w:p>
    <w:p>
      <w:pPr>
        <w:pStyle w:val="BodyText"/>
      </w:pPr>
      <w:r>
        <w:t xml:space="preserve">Từ khi vào cung điện tới giờ, nơi đây đâu đâu cũng đầy sự cổ quái. Trước tiên là bí cảnh không gian, sau đó là thi thể hồi sinh, và giờ lại tới bức tranh vẽ bản đồ Đại Diêm và mô tả đại chiến Phong Thần. Ninh Tiểu Xuyên cảm giác chắn còn có thứ khác nữa.</w:t>
      </w:r>
    </w:p>
    <w:p>
      <w:pPr>
        <w:pStyle w:val="BodyText"/>
      </w:pPr>
      <w:r>
        <w:t xml:space="preserve">- Cha nuôi, tâm thần của cha mạnh hơn mọi người, chi bằng cha thăm dò xem sao.</w:t>
      </w:r>
    </w:p>
    <w:p>
      <w:pPr>
        <w:pStyle w:val="BodyText"/>
      </w:pPr>
      <w:r>
        <w:t xml:space="preserve">Tiểu Linh Nhi nói.</w:t>
      </w:r>
    </w:p>
    <w:p>
      <w:pPr>
        <w:pStyle w:val="BodyText"/>
      </w:pPr>
      <w:r>
        <w:t xml:space="preserve">- Ừm.</w:t>
      </w:r>
    </w:p>
    <w:p>
      <w:pPr>
        <w:pStyle w:val="BodyText"/>
      </w:pPr>
      <w:r>
        <w:t xml:space="preserve">Ninh Tiểu Xuyên gật đầu, thích phóng tâm thần, khi kiểm tra tới khu vực cách vạn dặm thì không thể mở rộng phạm vi nữa. Nơi này có thể ngăn cản tâm thần thăm dò.</w:t>
      </w:r>
    </w:p>
    <w:p>
      <w:pPr>
        <w:pStyle w:val="BodyText"/>
      </w:pPr>
      <w:r>
        <w:t xml:space="preserve">Ninh Tiểu Xuyên đành phải kiểm tra quanh khu vực có thể. Khoảng một khắc sau hắn tìm được một nơi, nơi đó có cánh cửa đóng chặt, phủ đầy bụi. Tâm thần của Ninh Tiểu Xuyên không thể chui vào nhưng có lẽ hắn có thể vào xem sao.</w:t>
      </w:r>
    </w:p>
    <w:p>
      <w:pPr>
        <w:pStyle w:val="BodyText"/>
      </w:pPr>
      <w:r>
        <w:t xml:space="preserve">- Theo ta.</w:t>
      </w:r>
    </w:p>
    <w:p>
      <w:pPr>
        <w:pStyle w:val="BodyText"/>
      </w:pPr>
      <w:r>
        <w:t xml:space="preserve">Ninh Tiểu Xuyên nói ròi thi triển thần long tật tốc rời khỏi mật thất, cố ý chậm lại để Tử Hàn Yên đuổi kịp.</w:t>
      </w:r>
    </w:p>
    <w:p>
      <w:pPr>
        <w:pStyle w:val="BodyText"/>
      </w:pPr>
      <w:r>
        <w:t xml:space="preserve">Sau khi vào mật thất, cho dù có dừng lại thì cũng không bị trở về điểm xuất phát.</w:t>
      </w:r>
    </w:p>
    <w:p>
      <w:pPr>
        <w:pStyle w:val="BodyText"/>
      </w:pPr>
      <w:r>
        <w:t xml:space="preserve">Ninh Tiểu Xuyên dẫn mấy người Tuyết Linh Hư nhanh chóng tới cánh cửa đóng kín.</w:t>
      </w:r>
    </w:p>
    <w:p>
      <w:pPr>
        <w:pStyle w:val="BodyText"/>
      </w:pPr>
      <w:r>
        <w:t xml:space="preserve">Hắn khẽ nhíu mày, vì hắn cảm nhận được khí tức âm hàn khiến người ta không rét mà run.</w:t>
      </w:r>
    </w:p>
    <w:p>
      <w:pPr>
        <w:pStyle w:val="BodyText"/>
      </w:pPr>
      <w:r>
        <w:t xml:space="preserve">Nơi này rất có thể là tử địa, chẳng ai biết được đằng sau cánh cửa sẽ có thứ gì.</w:t>
      </w:r>
    </w:p>
    <w:p>
      <w:pPr>
        <w:pStyle w:val="BodyText"/>
      </w:pPr>
      <w:r>
        <w:t xml:space="preserve">Mấy người Tuyết Linh Hư đều theo sát sau Ninh Tiểu Xuyên bước tới, không ai nói lời nào.</w:t>
      </w:r>
    </w:p>
    <w:p>
      <w:pPr>
        <w:pStyle w:val="BodyText"/>
      </w:pPr>
      <w:r>
        <w:t xml:space="preserve">Cánh cửa này phủ đầy bụi, chiều cao của nó còn cao hơn cả cửa của Lăng Tiêu Thánh Điện, bọn Ninh Tiểu Xuyên đứng trước nó trở nên nhỏ bé vô cùng.</w:t>
      </w:r>
    </w:p>
    <w:p>
      <w:pPr>
        <w:pStyle w:val="BodyText"/>
      </w:pPr>
      <w:r>
        <w:t xml:space="preserve">Ninh Tiểu Xuyên tiến tới trước cánh cửa, hai tay khẽ đặt lên cửa, dùng lực đẩy vào trong, nhưng cánh cửa không hề động đậy.</w:t>
      </w:r>
    </w:p>
    <w:p>
      <w:pPr>
        <w:pStyle w:val="BodyText"/>
      </w:pPr>
      <w:r>
        <w:t xml:space="preserve">Sức mạnh của Ninh Tiểu Xuyên rất lớn, cho dù là Cự Linh Chiến Chuỳ nặng hơn tỷ cân mà hắn cũng có thể dễ dàng vung lên. Thế nhưng hắn lại không mở được cánh cửa này, không biết trọng lượng của nó có phải hơn cả tỷ cân rồi không?</w:t>
      </w:r>
    </w:p>
    <w:p>
      <w:pPr>
        <w:pStyle w:val="BodyText"/>
      </w:pPr>
      <w:r>
        <w:t xml:space="preserve">Tuyết Linh Hư, Tử Hàn Yên, Tiểu Linh Nhi thấy thế liền tới giúp. Năm người cùng dùng sức đẩy cánh cửa, khi ấy cuối cùng nó cũng bắt đầu hé ra.</w:t>
      </w:r>
    </w:p>
    <w:p>
      <w:pPr>
        <w:pStyle w:val="BodyText"/>
      </w:pPr>
      <w:r>
        <w:t xml:space="preserve">Két két két!</w:t>
      </w:r>
    </w:p>
    <w:p>
      <w:pPr>
        <w:pStyle w:val="BodyText"/>
      </w:pPr>
      <w:r>
        <w:t xml:space="preserve">Bản lề cửa phát ra âm thanh chói tai.</w:t>
      </w:r>
    </w:p>
    <w:p>
      <w:pPr>
        <w:pStyle w:val="BodyText"/>
      </w:pPr>
      <w:r>
        <w:t xml:space="preserve">Giống nhưu cánh cửa này đã từ rất lâu rồi không mở ra.</w:t>
      </w:r>
    </w:p>
    <w:p>
      <w:pPr>
        <w:pStyle w:val="BodyText"/>
      </w:pPr>
      <w:r>
        <w:t xml:space="preserve">Vào khoảnh khắc cánh cửa được đẩy ra, một tia sáng lọt qua khe, chiếu sáng cả vùng tối tăm.</w:t>
      </w:r>
    </w:p>
    <w:p>
      <w:pPr>
        <w:pStyle w:val="BodyText"/>
      </w:pPr>
      <w:r>
        <w:t xml:space="preserve">Mấy người Ninh Tiểu Xuyên lập tức tiến vào trong.</w:t>
      </w:r>
    </w:p>
    <w:p>
      <w:pPr>
        <w:pStyle w:val="BodyText"/>
      </w:pPr>
      <w:r>
        <w:t xml:space="preserve">Ninh Tiểu Xuyên vừa bước qua cảm giác như thân ở một thế giới khác.</w:t>
      </w:r>
    </w:p>
    <w:p>
      <w:pPr>
        <w:pStyle w:val="BodyText"/>
      </w:pPr>
      <w:r>
        <w:t xml:space="preserve">Cảnh tượng sau cánh cửa hoàn toàn khác. Vì ở đây là một vùng thảo nguyên mênh mông hút tầm mắt, bầu trời trogn xanh. Cảnh tượng mỹ lệ lập tức thu hút Ninh Tiểu Xuyên.</w:t>
      </w:r>
    </w:p>
    <w:p>
      <w:pPr>
        <w:pStyle w:val="Compact"/>
      </w:pPr>
      <w:r>
        <w:t xml:space="preserve">Khi hắn tỉnh lại thì phát hiện Tuyết Linh Hư bọn họ đã không thấy đâu nữa.</w:t>
      </w:r>
      <w:r>
        <w:br w:type="textWrapping"/>
      </w:r>
      <w:r>
        <w:br w:type="textWrapping"/>
      </w:r>
    </w:p>
    <w:p>
      <w:pPr>
        <w:pStyle w:val="Heading2"/>
      </w:pPr>
      <w:bookmarkStart w:id="1064" w:name="chương-1043-tử-nhân-địa"/>
      <w:bookmarkEnd w:id="1064"/>
      <w:r>
        <w:t xml:space="preserve">1042. Chương 1043: Tử Nhân Địa</w:t>
      </w:r>
    </w:p>
    <w:p>
      <w:pPr>
        <w:pStyle w:val="Compact"/>
      </w:pPr>
      <w:r>
        <w:br w:type="textWrapping"/>
      </w:r>
      <w:r>
        <w:br w:type="textWrapping"/>
      </w:r>
      <w:r>
        <w:t xml:space="preserve">Trong không gian gió nhẹ thổi qua, giống như cảnh tượng đẹp nhất thế gian. Bầu trời cao rộng cùng thảo nguyên xanh mênh mông, tất cả đều vô cùng tuyệt đẹp.</w:t>
      </w:r>
    </w:p>
    <w:p>
      <w:pPr>
        <w:pStyle w:val="BodyText"/>
      </w:pPr>
      <w:r>
        <w:t xml:space="preserve">Nhưng giờ Ninh Tiểu Xuyên chẳng có tâm trạng thưởng thức cảnh đẹp. Vì hắn đã mất liên lạc với mấy người Tuyết Linh Hư. Ngay cả Trấn Nhân Tháp cũng không thể cảm nhận được sự tồn tại của Tuyết Linh Hư.</w:t>
      </w:r>
    </w:p>
    <w:p>
      <w:pPr>
        <w:pStyle w:val="BodyText"/>
      </w:pPr>
      <w:r>
        <w:t xml:space="preserve">Ninh Tiểu Xuyên chau mày, nếu bốn người bị tách ra, khi gặp nguy hiểm thì sẽ rất khó ứng phó.</w:t>
      </w:r>
    </w:p>
    <w:p>
      <w:pPr>
        <w:pStyle w:val="BodyText"/>
      </w:pPr>
      <w:r>
        <w:t xml:space="preserve">Có lẽ với Ninh Tiểu Xuyên, Tuyết Linh Hư, Tiểu Linh Nhi, Tiểu Hồng thì cũng không có gì, nhưng Tử Hàn Yên là nguy hiểm nhất.</w:t>
      </w:r>
    </w:p>
    <w:p>
      <w:pPr>
        <w:pStyle w:val="BodyText"/>
      </w:pPr>
      <w:r>
        <w:t xml:space="preserve">Khi vào mật thất Ninh Tiểu Xuyên đã thăm dò tu vi của Tử Hàn Yên, chỉ mới là Tạo Hóa Cảnh, so với ba người Ninh Tiểu Xuyên vẫn rất yếu. Nếu gặp nguy hiểm rất có thể sẽ bị tổn thương.</w:t>
      </w:r>
    </w:p>
    <w:p>
      <w:pPr>
        <w:pStyle w:val="BodyText"/>
      </w:pPr>
      <w:r>
        <w:t xml:space="preserve">Sau nửa canh giờ tìm kiếm không kết quả thì Ninh Tiểu Xuyên dừng lại.</w:t>
      </w:r>
    </w:p>
    <w:p>
      <w:pPr>
        <w:pStyle w:val="BodyText"/>
      </w:pPr>
      <w:r>
        <w:t xml:space="preserve">Tử Hàn Yên, Tuyết Linh Hư, Tiểu Hồng, Tiểu Linh Nhi có lẽ cũng như Ninh Tiểu Xuyên, đều bị một luồng sức mạnh thần bí tách ra mỗi người một nơi.</w:t>
      </w:r>
    </w:p>
    <w:p>
      <w:pPr>
        <w:pStyle w:val="BodyText"/>
      </w:pPr>
      <w:r>
        <w:t xml:space="preserve">Ninh Tiểu Xuyên bắt đầu chú ý tới thảo nguyên trước mặt.</w:t>
      </w:r>
    </w:p>
    <w:p>
      <w:pPr>
        <w:pStyle w:val="BodyText"/>
      </w:pPr>
      <w:r>
        <w:t xml:space="preserve">Tầm mắt của hắn phóng ra nhìn thấy hết mọi vật ở phạm vi nghìn dặm.</w:t>
      </w:r>
    </w:p>
    <w:p>
      <w:pPr>
        <w:pStyle w:val="BodyText"/>
      </w:pPr>
      <w:r>
        <w:t xml:space="preserve">Nhưng sau đó Ninh Tiểu Xuyên phát hiện ở đây trồng rất nhiều linh dược, mỗi cây ở đây ít nhất cũng là nhất phẩm huyền dược, chẳng có một loại nào là thực vật bình thường cả.</w:t>
      </w:r>
    </w:p>
    <w:p>
      <w:pPr>
        <w:pStyle w:val="BodyText"/>
      </w:pPr>
      <w:r>
        <w:t xml:space="preserve">Ninh Tiểu Xuyên lộ vẻ khó tin, nơi này quả thật thần kỳ.</w:t>
      </w:r>
    </w:p>
    <w:p>
      <w:pPr>
        <w:pStyle w:val="BodyText"/>
      </w:pPr>
      <w:r>
        <w:t xml:space="preserve">Nơi đây có thể nói là thánh địa của Dưỡng Tâm Sư. Bất cứ Dưỡng Tâm Sư nào tới đây mắt cũng phát sáng. Vì ở đây mênh mông toàn là linh dược.</w:t>
      </w:r>
    </w:p>
    <w:p>
      <w:pPr>
        <w:pStyle w:val="BodyText"/>
      </w:pPr>
      <w:r>
        <w:t xml:space="preserve">Ninh Tiểu Xuyên bay lên cao, lưng mọc ra đôi long dực, thi triển thần long tật tốc bay nhanh về phía trước.</w:t>
      </w:r>
    </w:p>
    <w:p>
      <w:pPr>
        <w:pStyle w:val="BodyText"/>
      </w:pPr>
      <w:r>
        <w:t xml:space="preserve">Tốc độ của hắn tăng lên mức cực hạn, nháy mắt đã cách xa nghìn dặm. Lúc này hắn kinh ngạc phát hiện, càng đi xa phẩm giới của huyền dược càng tăng lên.</w:t>
      </w:r>
    </w:p>
    <w:p>
      <w:pPr>
        <w:pStyle w:val="BodyText"/>
      </w:pPr>
      <w:r>
        <w:t xml:space="preserve">Từ ban đầu là nhất phẩm huyền dược, đến giờ là cửu phẩm huyền dược, trong tầm mắt của hắn cũng bắt đầu xuất hiện thông linh kỳ dược. Có thể nói Ninh Tiểu Xuyên lúc này vô cùng kích động.</w:t>
      </w:r>
    </w:p>
    <w:p>
      <w:pPr>
        <w:pStyle w:val="BodyText"/>
      </w:pPr>
      <w:r>
        <w:t xml:space="preserve">Ninh Tiểu Xuyên không dừng lại để hái, vì hắn muốn xem ở thảo nguyên này có thánh dược vạn năm không. Nếu có thì sau này hắn không phải lo gì về tài nguyên tu luyện nữa rồi.</w:t>
      </w:r>
    </w:p>
    <w:p>
      <w:pPr>
        <w:pStyle w:val="BodyText"/>
      </w:pPr>
      <w:r>
        <w:t xml:space="preserve">Nhưng sau khi tiến về phía trước một đoạn, Ninh Tiểu Xuyên bắt đầu cảm thấy bất ổn. Cảm giác kích động vừa rồi giảm dần.</w:t>
      </w:r>
    </w:p>
    <w:p>
      <w:pPr>
        <w:pStyle w:val="BodyText"/>
      </w:pPr>
      <w:r>
        <w:t xml:space="preserve">Nhiều linh dược thế này không thể nào lại không bị ai hái. Nhưng từ khí vào tới giờ, mỗi vùng linh dược hắn thấy đều hoàn chỉnh, không có dấu hiệu bị hái.</w:t>
      </w:r>
    </w:p>
    <w:p>
      <w:pPr>
        <w:pStyle w:val="BodyText"/>
      </w:pPr>
      <w:r>
        <w:t xml:space="preserve">Ninh Tiểu Xuyên quan sát kỹ, không phát hiện điều gì khác thường.</w:t>
      </w:r>
    </w:p>
    <w:p>
      <w:pPr>
        <w:pStyle w:val="BodyText"/>
      </w:pPr>
      <w:r>
        <w:t xml:space="preserve">Không có gì khác thường chính là sự khác thường lớn nhất.</w:t>
      </w:r>
    </w:p>
    <w:p>
      <w:pPr>
        <w:pStyle w:val="BodyText"/>
      </w:pPr>
      <w:r>
        <w:t xml:space="preserve">Ninh Tiểu Xuyên dùng tay làm đao, nhằm mặt đất chém ra một đạo đao khí, cả một mảng thông linh kỳ dược bị Ninh Tiểu Xuyên hủy diệt, đến xác vụn cũng không còn.</w:t>
      </w:r>
    </w:p>
    <w:p>
      <w:pPr>
        <w:pStyle w:val="BodyText"/>
      </w:pPr>
      <w:r>
        <w:t xml:space="preserve">- Không vấn đề gì. Lẽ nào là mình cả nghĩ?</w:t>
      </w:r>
    </w:p>
    <w:p>
      <w:pPr>
        <w:pStyle w:val="BodyText"/>
      </w:pPr>
      <w:r>
        <w:t xml:space="preserve">Ninh Tiểu Xuyên nghĩ bụng.</w:t>
      </w:r>
    </w:p>
    <w:p>
      <w:pPr>
        <w:pStyle w:val="BodyText"/>
      </w:pPr>
      <w:r>
        <w:t xml:space="preserve">Xong hắn rời khỏi khu vực thông linh kỳ dược, tiếp tục bay đi. Không biết mất bao lâu, Ninh Tiểu Xuyên bắt đầu ngửi thấy khí tức nhàn nhạt của thánh dược vạn năm.</w:t>
      </w:r>
    </w:p>
    <w:p>
      <w:pPr>
        <w:pStyle w:val="BodyText"/>
      </w:pPr>
      <w:r>
        <w:t xml:space="preserve">Ninh Tiểu Xuyên không hề để mắt tới khu kỳ dược nghìn năm trên đường, với Ninh Tiểu Xuyên mà nói chúng đã không còn tác dụng gì nữa rồi.</w:t>
      </w:r>
    </w:p>
    <w:p>
      <w:pPr>
        <w:pStyle w:val="BodyText"/>
      </w:pPr>
      <w:r>
        <w:t xml:space="preserve">Sau nửa canh giờ cuối cùng Ninh Tiểu Xuyên cũng tới khu thánh dược vạn năm. Trong bán kính nghìn dặm tất cả kỳ dược ở đây đều là thánh dược vạn năm.</w:t>
      </w:r>
    </w:p>
    <w:p>
      <w:pPr>
        <w:pStyle w:val="BodyText"/>
      </w:pPr>
      <w:r>
        <w:t xml:space="preserve">Mỗi cây thánh dược đều tỏa ra mùi hương nồng và năng lượng tinh thuần chiếu sáng bầu trời trong vài vạn dặm.</w:t>
      </w:r>
    </w:p>
    <w:p>
      <w:pPr>
        <w:pStyle w:val="BodyText"/>
      </w:pPr>
      <w:r>
        <w:t xml:space="preserve">Ninh Tiểu Xuyên hít sâu một hơi rồi đáp xuống đất.</w:t>
      </w:r>
    </w:p>
    <w:p>
      <w:pPr>
        <w:pStyle w:val="BodyText"/>
      </w:pPr>
      <w:r>
        <w:t xml:space="preserve">Thánh dược Vương Ninhạ năm ở đây có vô số hình thái. Có cây là con rồng uốn lượng, có cây là cá kình bắt mồi dưới biển, cũng có cây là bông hoa khổng lồ. Ninh Tiểu Xuyên đều chưa từng nhìn thấy, cũng như chưa nghe về chúng.</w:t>
      </w:r>
    </w:p>
    <w:p>
      <w:pPr>
        <w:pStyle w:val="BodyText"/>
      </w:pPr>
      <w:r>
        <w:t xml:space="preserve">Ninh Tiểu Xuyên dừng bước, không đi hái ngay, vì hắn cứ có cảm giác bất an nhưng lại không biết tại sao.</w:t>
      </w:r>
    </w:p>
    <w:p>
      <w:pPr>
        <w:pStyle w:val="BodyText"/>
      </w:pPr>
      <w:r>
        <w:t xml:space="preserve">Mỗi cây thánh dược vạn năm đều tương đương cường giả Tạo Hóa Cảnh. Trong phạm vi nghìn dặm đều là thánh dược vạn năm. Cho dù là Ninh Tiểu Xuyên cũng không thể địch lại được, có chạy được không cũng khó nói.</w:t>
      </w:r>
    </w:p>
    <w:p>
      <w:pPr>
        <w:pStyle w:val="BodyText"/>
      </w:pPr>
      <w:r>
        <w:t xml:space="preserve">Nhưng kỳ lạ là khi Ninh Tiểu Xuyên tới khu vực trồng thánh dược vạn năm thì chẳng có một cây nào tấn công hắn. Cả khu vực trồng thánh dược rất yên tĩnh, chỉ có tiếng lá cây xào xạc vì gió.</w:t>
      </w:r>
    </w:p>
    <w:p>
      <w:pPr>
        <w:pStyle w:val="BodyText"/>
      </w:pPr>
      <w:r>
        <w:t xml:space="preserve">Ninh Tiểu Xuyên tạm kìm nén sự bất an, tới trước một cây thánh dược vạn năm chuẩn bị hái nó.</w:t>
      </w:r>
    </w:p>
    <w:p>
      <w:pPr>
        <w:pStyle w:val="BodyText"/>
      </w:pPr>
      <w:r>
        <w:t xml:space="preserve">Cây thánh dược này là một cây trúc cao hơn bảy trượng, toàn thân màu tím, bề mặt có phát điện quang.</w:t>
      </w:r>
    </w:p>
    <w:p>
      <w:pPr>
        <w:pStyle w:val="BodyText"/>
      </w:pPr>
      <w:r>
        <w:t xml:space="preserve">Ninh Tiểu Xuyên kích phát Thiên Địa Kinh mở mặt đất phía dưới cây Lôi Điện Tử Trúc này ra, rồi dễ dàng lấy được nó.</w:t>
      </w:r>
    </w:p>
    <w:p>
      <w:pPr>
        <w:pStyle w:val="BodyText"/>
      </w:pPr>
      <w:r>
        <w:t xml:space="preserve">Ninh Tiểu Xuyên nhìn cây trúc màu tìm này không biết nó tên là gì nhưng đã là thánh dược vạn năm thì chắc chắn có tác dụng với Ninh Tiểu Xuyên.</w:t>
      </w:r>
    </w:p>
    <w:p>
      <w:pPr>
        <w:pStyle w:val="BodyText"/>
      </w:pPr>
      <w:r>
        <w:t xml:space="preserve">Để đề phòng, sau khi lấy được cây thánh dược vạn năm đầu tiên Ninh Tiểu Xuyên lại thăm dò xung quanh nhưng vẫn không thấy có vấn đề gì thì mới thở phào.</w:t>
      </w:r>
    </w:p>
    <w:p>
      <w:pPr>
        <w:pStyle w:val="BodyText"/>
      </w:pPr>
      <w:r>
        <w:t xml:space="preserve">Lần này Ninh Tiểu Xuyên tới trước một ngọn cây lớn. Thân cây phải mười mét, cao hơn trăm mét, trên đó còn có hai loại quả rất lớn.</w:t>
      </w:r>
    </w:p>
    <w:p>
      <w:pPr>
        <w:pStyle w:val="BodyText"/>
      </w:pPr>
      <w:r>
        <w:t xml:space="preserve">Hai quả này đều là linh dược cấp thánh dược vạn năm, không ngờ lại cùng mọc ở một cây.</w:t>
      </w:r>
    </w:p>
    <w:p>
      <w:pPr>
        <w:pStyle w:val="BodyText"/>
      </w:pPr>
      <w:r>
        <w:t xml:space="preserve">Trên quả tỏa ra ánh sáng bảy sắc, năng lượng phát ra ngưng tụ thành từng giọt dịch thể vô cùng tinh thuần.</w:t>
      </w:r>
    </w:p>
    <w:p>
      <w:pPr>
        <w:pStyle w:val="BodyText"/>
      </w:pPr>
      <w:r>
        <w:t xml:space="preserve">Ninh Tiểu Xuyên bay lên tới phía trước loại quả đó. Chúng to bằng khoảng đầu Ninh Tiểu Xuyên, năng lượng chứa trong nó có thể nhiều hơn rất nhiều những thánh dược vạn năm khác.</w:t>
      </w:r>
    </w:p>
    <w:p>
      <w:pPr>
        <w:pStyle w:val="BodyText"/>
      </w:pPr>
      <w:r>
        <w:t xml:space="preserve">Ninh Tiểu Xuyên không chút do dự, lập tức hái hai quả đó xuống chuẩn bị cất vào Hỏa Diệm Huyền Hạp.</w:t>
      </w:r>
    </w:p>
    <w:p>
      <w:pPr>
        <w:pStyle w:val="BodyText"/>
      </w:pPr>
      <w:r>
        <w:t xml:space="preserve">Đúng lúc đó thì có đột biến!</w:t>
      </w:r>
    </w:p>
    <w:p>
      <w:pPr>
        <w:pStyle w:val="BodyText"/>
      </w:pPr>
      <w:r>
        <w:t xml:space="preserve">Sau khi Ninh Tiểu Xuyên hái hai quả xuống, khí huyết trong cơ thể bỗng bắt đầu giảm đi. Tóc bạc dần, làn da căng mịn bắt đầu nhăn nheo. Trong nháy mắt Ninh Tiểu Xuyên đã biến thành lão nhân tóc bạc trắng, giống như già đi vài nghìn tuổi vậy.</w:t>
      </w:r>
    </w:p>
    <w:p>
      <w:pPr>
        <w:pStyle w:val="BodyText"/>
      </w:pPr>
      <w:r>
        <w:t xml:space="preserve">- Chuyện gì vậy?</w:t>
      </w:r>
    </w:p>
    <w:p>
      <w:pPr>
        <w:pStyle w:val="BodyText"/>
      </w:pPr>
      <w:r>
        <w:t xml:space="preserve">Ninh Tiểu Xuyên cảm nhận được sự thay đổi của bản thân, đúng là hắn nháy mắt đã già đi rất nhiều, nói một cách chính xác thì già đi ba vạn tuổi!</w:t>
      </w:r>
    </w:p>
    <w:p>
      <w:pPr>
        <w:pStyle w:val="BodyText"/>
      </w:pPr>
      <w:r>
        <w:t xml:space="preserve">Sao có thể như vậy?</w:t>
      </w:r>
    </w:p>
    <w:p>
      <w:pPr>
        <w:pStyle w:val="BodyText"/>
      </w:pPr>
      <w:r>
        <w:t xml:space="preserve">Ninh Tiểu Xuyên đại kinh thất sắc. Mọi thứ đang bình thường, sao đột nhiên hắn lại già đi ba vạn tuổi?</w:t>
      </w:r>
    </w:p>
    <w:p>
      <w:pPr>
        <w:pStyle w:val="BodyText"/>
      </w:pPr>
      <w:r>
        <w:t xml:space="preserve">- Lẽ nào vì ta hái ba cây thánh dược vạn năm?</w:t>
      </w:r>
    </w:p>
    <w:p>
      <w:pPr>
        <w:pStyle w:val="BodyText"/>
      </w:pPr>
      <w:r>
        <w:t xml:space="preserve">Ninh Tiểu Xuyên nói từng chữ một.</w:t>
      </w:r>
    </w:p>
    <w:p>
      <w:pPr>
        <w:pStyle w:val="BodyText"/>
      </w:pPr>
      <w:r>
        <w:t xml:space="preserve">Nếu thật sự như vậy thì ở đây thật quá khủng khiếp. Hái mỗi một cây thánh dược vạn năm sẽ mất vạn năm thọ mệnh. Với cường giả Tạo Hóa Cảnh mà nói, mỗi lần tăng một tầng thì thọ mệnh kéo dài ba nghìn năm.</w:t>
      </w:r>
    </w:p>
    <w:p>
      <w:pPr>
        <w:pStyle w:val="BodyText"/>
      </w:pPr>
      <w:r>
        <w:t xml:space="preserve">Tu vi hiện nay của Ninh Tiểu Xuyên thì giờ cũng chỉ khoảng sáu vạn năm. Cũng có nghĩa giờ hắn đã mất đi một nửa thị mệnh.</w:t>
      </w:r>
    </w:p>
    <w:p>
      <w:pPr>
        <w:pStyle w:val="BodyText"/>
      </w:pPr>
      <w:r>
        <w:t xml:space="preserve">Nếu đổi là tu sĩ cảnhg giới thấp một chút, hái một cây thánh dược vạn năm lẽ nào không phải chết ngay tức thì sao?</w:t>
      </w:r>
    </w:p>
    <w:p>
      <w:pPr>
        <w:pStyle w:val="BodyText"/>
      </w:pPr>
      <w:r>
        <w:t xml:space="preserve">Hơn nữa Ninh Tiểu Xuyên còn phát hiện ra, cho dù hấp thụ không khí ở đây cũng sẽ giảm thọ mệnh. Ninh Tiểu Xuyên lúc này giống như lão nhân khí tức vô cùng yếu ớt.</w:t>
      </w:r>
    </w:p>
    <w:p>
      <w:pPr>
        <w:pStyle w:val="BodyText"/>
      </w:pPr>
      <w:r>
        <w:t xml:space="preserve">Vì hắn bị một lần tổn hại quá nhiều thọ mệnh, khiến cho đại thương nguyên khí, ngay cả nhục thân cũng bị tổn hại.</w:t>
      </w:r>
    </w:p>
    <w:p>
      <w:pPr>
        <w:pStyle w:val="BodyText"/>
      </w:pPr>
      <w:r>
        <w:t xml:space="preserve">Nếu không thể cố gắng tìm cách phục hồi thọ mệnh, hoặc đột phá cảnh giới, tăng cường thọ mệnh thì không lâu nưuã hắn sẽ chết ở đây.</w:t>
      </w:r>
    </w:p>
    <w:p>
      <w:pPr>
        <w:pStyle w:val="BodyText"/>
      </w:pPr>
      <w:r>
        <w:t xml:space="preserve">Nhưng Ninh Tiểu Xuyên vừa mới đột phá không lâu, cho dù có ba cây thánh dược vạn năm cũng không thể đột phá tiếp. Trừ phi xuất hiện kỳ tích.</w:t>
      </w:r>
    </w:p>
    <w:p>
      <w:pPr>
        <w:pStyle w:val="BodyText"/>
      </w:pPr>
      <w:r>
        <w:t xml:space="preserve">- Grào!</w:t>
      </w:r>
    </w:p>
    <w:p>
      <w:pPr>
        <w:pStyle w:val="BodyText"/>
      </w:pPr>
      <w:r>
        <w:t xml:space="preserve">Khi Ninh Tiểu Xuyên đang suy nghĩ thì đột nhiên xuất hiện một con quỷ quái toàn thân trong suốt, phát ra tiếng kêu chói tai pahs vỡ màn đêm yên tĩnh, lao thẳng về phía Ninh Tiểu Xuyên.</w:t>
      </w:r>
    </w:p>
    <w:p>
      <w:pPr>
        <w:pStyle w:val="BodyText"/>
      </w:pPr>
      <w:r>
        <w:t xml:space="preserve">Lúc này, không gian của Tử Hàn Yên cũng là một nơi trồng đầy linh dược. Tử Hàn Yên nằm dưới trước một cây thánh dược vạn năm, khí tức sinh mệnh đã không còn nữa.</w:t>
      </w:r>
    </w:p>
    <w:p>
      <w:pPr>
        <w:pStyle w:val="BodyText"/>
      </w:pPr>
      <w:r>
        <w:t xml:space="preserve">Trong tay Tử Hàn Yên còn nắm chặt một cây thánh dược vạn năm. Tên nó là Đồng Tâm Thảo, phải hai người cùng uống mới có tác dụng. Vì thế, dù chỉ là một cây nhưng Tử Hàn Yên đã mất hai vạn năm thọ mệnh.</w:t>
      </w:r>
    </w:p>
    <w:p>
      <w:pPr>
        <w:pStyle w:val="BodyText"/>
      </w:pPr>
      <w:r>
        <w:t xml:space="preserve">Tử Hàn Yên đã chết!</w:t>
      </w:r>
    </w:p>
    <w:p>
      <w:pPr>
        <w:pStyle w:val="BodyText"/>
      </w:pPr>
      <w:r>
        <w:t xml:space="preserve">Thế nhưng không một ai biết.</w:t>
      </w:r>
    </w:p>
    <w:p>
      <w:pPr>
        <w:pStyle w:val="BodyText"/>
      </w:pPr>
      <w:r>
        <w:t xml:space="preserve">Mấy người Ninh Tiểu Xuyên được đưa tới những không gian khác nhau, nhìn có vẻ như một chỗ, đều sinh trưởng linh dược, nhưng không gian lại không cùng nhau. Bất luận bọn Ninh Tiểu Xuyên có biến cố gì thì những người còn lại cũng không biết được.</w:t>
      </w:r>
    </w:p>
    <w:p>
      <w:pPr>
        <w:pStyle w:val="BodyText"/>
      </w:pPr>
      <w:r>
        <w:t xml:space="preserve">Tiểu Hồng cũng chết trong lùm thánh dược vạn năm. Khi mới tới đây Tiểu Hồng đã lập tức hái và chết, trong miệng còn ngậm vài ngọn thánh dược vạn năm.</w:t>
      </w:r>
    </w:p>
    <w:p>
      <w:pPr>
        <w:pStyle w:val="BodyText"/>
      </w:pPr>
      <w:r>
        <w:t xml:space="preserve">Tiểu Linh Nhi lúc này giống như một lão thái thái gần đất xa trời, đang ngồi dưới đất, toàn thân đầy nếp nhăn, sinh mệnh lực của Tiểu Linh Nhi cũng còn rất ít, rất nhanh sẽ chết.</w:t>
      </w:r>
    </w:p>
    <w:p>
      <w:pPr>
        <w:pStyle w:val="BodyText"/>
      </w:pPr>
      <w:r>
        <w:t xml:space="preserve">- Cha nuôi, Tiểu Hồng, Hàn Yên, Tuyết Linh Hư tỷ tỷ sẽ không gặp phải cảnh ngộ như ta chứ?</w:t>
      </w:r>
    </w:p>
    <w:p>
      <w:pPr>
        <w:pStyle w:val="BodyText"/>
      </w:pPr>
      <w:r>
        <w:t xml:space="preserve">Tiểu Linh Nhi nói.</w:t>
      </w:r>
    </w:p>
    <w:p>
      <w:pPr>
        <w:pStyle w:val="BodyText"/>
      </w:pPr>
      <w:r>
        <w:t xml:space="preserve">Đối mặt với biến cố này, không một ai dự phòng từ trước được. Tiểu Linh Nhi cũng hái thánh dược vạn năm, thọ mệnh sắp tiêu hao hết.</w:t>
      </w:r>
    </w:p>
    <w:p>
      <w:pPr>
        <w:pStyle w:val="BodyText"/>
      </w:pPr>
      <w:r>
        <w:t xml:space="preserve">Tuyết Linh Hư đứng dậy nhìn không gian xung quanh. Chính nàng là người đầu tiên thấy không ổn.</w:t>
      </w:r>
    </w:p>
    <w:p>
      <w:pPr>
        <w:pStyle w:val="BodyText"/>
      </w:pPr>
      <w:r>
        <w:t xml:space="preserve">Khi vào không gian này Tuyết Linh Hư không hề manh động, cũng chỉ mình nàng là không mất thọ mệnh.</w:t>
      </w:r>
    </w:p>
    <w:p>
      <w:pPr>
        <w:pStyle w:val="BodyText"/>
      </w:pPr>
      <w:r>
        <w:t xml:space="preserve">Trên cánh của không gian xuất hiện một trận pháp phức tạp, đang không ngừng xoay chuyển. Dường như chính vì nó mà mấy người Ninh Tiểu Xuyên gặp phải kiếp nạn.</w:t>
      </w:r>
    </w:p>
    <w:p>
      <w:pPr>
        <w:pStyle w:val="BodyText"/>
      </w:pPr>
      <w:r>
        <w:t xml:space="preserve">Nửa canh giờ sau Ninh Tiểu Xuyên cũng cạn kiệt thọ nguyên, ngã ra bên cạnh một cây thánh dược vạn năm.</w:t>
      </w:r>
    </w:p>
    <w:p>
      <w:pPr>
        <w:pStyle w:val="Compact"/>
      </w:pPr>
      <w:r>
        <w:t xml:space="preserve">Mọi tư duy của Ninh Tiểu Xuyên dừng lại, trong đầu một vùng đen tối, khí tức sinh mệnh hoàn toàn biến mất.</w:t>
      </w:r>
      <w:r>
        <w:br w:type="textWrapping"/>
      </w:r>
      <w:r>
        <w:br w:type="textWrapping"/>
      </w:r>
    </w:p>
    <w:p>
      <w:pPr>
        <w:pStyle w:val="Heading2"/>
      </w:pPr>
      <w:bookmarkStart w:id="1065" w:name="chương-1044-tầng-một-tiếp-thần-tháp"/>
      <w:bookmarkEnd w:id="1065"/>
      <w:r>
        <w:t xml:space="preserve">1043. Chương 1044: Tầng Một Tiếp Thần Tháp</w:t>
      </w:r>
    </w:p>
    <w:p>
      <w:pPr>
        <w:pStyle w:val="Compact"/>
      </w:pPr>
      <w:r>
        <w:br w:type="textWrapping"/>
      </w:r>
      <w:r>
        <w:br w:type="textWrapping"/>
      </w:r>
      <w:r>
        <w:t xml:space="preserve">Tuyết Linh Hư lặng lẽ đứng trên thảo nguyên trồng đầy linh dược bình tĩnh quan sát mọi thứ, tâm cảnh không vì những cây linh dược kia mà dao động.</w:t>
      </w:r>
    </w:p>
    <w:p>
      <w:pPr>
        <w:pStyle w:val="BodyText"/>
      </w:pPr>
      <w:r>
        <w:t xml:space="preserve">Ở Thiên Đế Sơn, thl từng được Thất Huyền Đạo Nhân dẫn tới một khu huyễn cảnh. ở đó cũng tương tự nơi này.</w:t>
      </w:r>
    </w:p>
    <w:p>
      <w:pPr>
        <w:pStyle w:val="BodyText"/>
      </w:pPr>
      <w:r>
        <w:t xml:space="preserve">Nhưng huyễn cảnh đó nhỏ hơn ở đây rất nhiều. Mỗi loại linh dược ở đó chỉ được trồng trong khu vực bằng một phần mười ở đây.</w:t>
      </w:r>
    </w:p>
    <w:p>
      <w:pPr>
        <w:pStyle w:val="BodyText"/>
      </w:pPr>
      <w:r>
        <w:t xml:space="preserve">Nghe nói Thiên Đế từng tới huyễn cảnh này sau đó dùng thần lực vô thượng bố trí ra huyễn cảnh giống hệt như vậy ở Thiên Đế Sơn. Chỉ đáng tiếc khi đó Thiên Đế mới thành thần, thần lực chưa đủ nên chỉ tạo được huyễn cảnh diện tích nhỏ một chút.</w:t>
      </w:r>
    </w:p>
    <w:p>
      <w:pPr>
        <w:pStyle w:val="BodyText"/>
      </w:pPr>
      <w:r>
        <w:t xml:space="preserve">Tuyết Linh Hư từng vào huyễn cảnh đó, đương nhiên cũng từng hái linh dược, cũng biệt hậu quả của việc hái đó.</w:t>
      </w:r>
    </w:p>
    <w:p>
      <w:pPr>
        <w:pStyle w:val="BodyText"/>
      </w:pPr>
      <w:r>
        <w:t xml:space="preserve">Tuy hái linh dược sẽ khiến thọ mệnh của người hái sẽ cạn kiệt nhưng tất cả chỉ là huyễn cảnh. Thật ra thân thể người đó vẫn vậy, chỉ là tâm thần thì xuất hiện trạng thái tử vong phản hồi về đại não.</w:t>
      </w:r>
    </w:p>
    <w:p>
      <w:pPr>
        <w:pStyle w:val="BodyText"/>
      </w:pPr>
      <w:r>
        <w:t xml:space="preserve">Tuyết Linh Hư đã trải qua một lần ở huyễn cảnh, cũng đã từng một lần “chết”. Người hái linh dược chỉ là linh hồn tạm thời rời khỏi nhục thân tới một nơi khác tu luyện.</w:t>
      </w:r>
    </w:p>
    <w:p>
      <w:pPr>
        <w:pStyle w:val="BodyText"/>
      </w:pPr>
      <w:r>
        <w:t xml:space="preserve">Những võ giả không hái linh dược cũng sẽ lịch luyện chỉ là độ khó sẽ khác.</w:t>
      </w:r>
    </w:p>
    <w:p>
      <w:pPr>
        <w:pStyle w:val="BodyText"/>
      </w:pPr>
      <w:r>
        <w:t xml:space="preserve">Ý thức của Ninh Tiểu Xuyên rơi vào trong bóng đêm.</w:t>
      </w:r>
    </w:p>
    <w:p>
      <w:pPr>
        <w:pStyle w:val="BodyText"/>
      </w:pPr>
      <w:r>
        <w:t xml:space="preserve">Tuy hắn không cảm nhận được bất cứ sự vật gì nhưng hắn biết hắn vẫn còn sống chứ chưa chết.</w:t>
      </w:r>
    </w:p>
    <w:p>
      <w:pPr>
        <w:pStyle w:val="BodyText"/>
      </w:pPr>
      <w:r>
        <w:t xml:space="preserve">Ninh Tiểu Xuyên dùng hết sức muốn động đậy nhưng bất luận thế nào cũng không được.</w:t>
      </w:r>
    </w:p>
    <w:p>
      <w:pPr>
        <w:pStyle w:val="BodyText"/>
      </w:pPr>
      <w:r>
        <w:t xml:space="preserve">Cho dù là thích phóng tâm thần ra ngoài cơ thể, khởi động Huyền Thú Giám, Bạch Sắc Cốt Châu, Ma Kiếm trong cơ thể cũng không thể. Điều duy nhất hắn có thể làm là suy nghĩ.</w:t>
      </w:r>
    </w:p>
    <w:p>
      <w:pPr>
        <w:pStyle w:val="BodyText"/>
      </w:pPr>
      <w:r>
        <w:t xml:space="preserve">Tử Hàn Yên, Tiểu Hồng, Tiểu Linh Nhi cũng trong tình cảnh giống Ninh Tiểu Xuyên.</w:t>
      </w:r>
    </w:p>
    <w:p>
      <w:pPr>
        <w:pStyle w:val="BodyText"/>
      </w:pPr>
      <w:r>
        <w:t xml:space="preserve">Tử Hàn Yên nằm dưới đất, toàn thân không có bất cứ cảm giác gì, trong đầu chỉ là một vùng tối đen, nàng căn bản không biết mình đang ở đâu.</w:t>
      </w:r>
    </w:p>
    <w:p>
      <w:pPr>
        <w:pStyle w:val="BodyText"/>
      </w:pPr>
      <w:r>
        <w:t xml:space="preserve">Trên người Tiểu Linh Nhi phát ra ánh sáng tím kỳ dị. Tiểu Linh Nhi vốn như lão nhân lập tức phục hồi dung mạo như cũ, nhưng nàng chưa tỉnh dậy, trong đầu cũng chỉ có bóng tối.</w:t>
      </w:r>
    </w:p>
    <w:p>
      <w:pPr>
        <w:pStyle w:val="BodyText"/>
      </w:pPr>
      <w:r>
        <w:t xml:space="preserve">Khí tức sinh mệnh của Tiểu Hồng đã biến mất, trong đầu Tiểu Hồng trừ một quả trứng khổng lồ ra thì chẳng còn gì khác.</w:t>
      </w:r>
    </w:p>
    <w:p>
      <w:pPr>
        <w:pStyle w:val="BodyText"/>
      </w:pPr>
      <w:r>
        <w:t xml:space="preserve">- Quả trứng này…không phải của ta. Tại sao ta lại cảm thấy quen thuộc như vậy?</w:t>
      </w:r>
    </w:p>
    <w:p>
      <w:pPr>
        <w:pStyle w:val="BodyText"/>
      </w:pPr>
      <w:r>
        <w:t xml:space="preserve">Tiểu Hồng nói.</w:t>
      </w:r>
    </w:p>
    <w:p>
      <w:pPr>
        <w:pStyle w:val="BodyText"/>
      </w:pPr>
      <w:r>
        <w:t xml:space="preserve">Nhưng đáng tiếng giọng nói của Tiểu Hồng không truyền ra ngoài được mà chỉ vang vọng trong đầu.</w:t>
      </w:r>
    </w:p>
    <w:p>
      <w:pPr>
        <w:pStyle w:val="BodyText"/>
      </w:pPr>
      <w:r>
        <w:t xml:space="preserve">Không biết là bao lâu sau, mấy người Ninh Tiểu Xuyên cảm thấy cơ thể bắt đầu động đậy được.</w:t>
      </w:r>
    </w:p>
    <w:p>
      <w:pPr>
        <w:pStyle w:val="BodyText"/>
      </w:pPr>
      <w:r>
        <w:t xml:space="preserve">Họ lập tức trở nên cảnh giác, sự việc xảy ra khi hái linh dược khiến bọn họ đều cảnh giác với cung điện này.</w:t>
      </w:r>
    </w:p>
    <w:p>
      <w:pPr>
        <w:pStyle w:val="BodyText"/>
      </w:pPr>
      <w:r>
        <w:t xml:space="preserve">Lần này không biết sẽ lại xảy ra điều gì nữa.</w:t>
      </w:r>
    </w:p>
    <w:p>
      <w:pPr>
        <w:pStyle w:val="BodyText"/>
      </w:pPr>
      <w:r>
        <w:t xml:space="preserve">Tuyết Linh Hư vẫn đứng trên thảo nguyên trồng linh dược, hai mắt nhắm lại, đóng lại mọi cảm giác với thế giới bên ngoài, bước vào một loại cảnh giới kỳ diệu, khí tức nhanh chóng tăng lên.</w:t>
      </w:r>
    </w:p>
    <w:p>
      <w:pPr>
        <w:pStyle w:val="BodyText"/>
      </w:pPr>
      <w:r>
        <w:t xml:space="preserve">Đúng lúc đó, dưới chân Tuyết Linh Hư đột nhiên xuất hiện một trận pháp toả ra bạch quang bao trùm lấy toàn thân Tuyết Linh Hư rồi nàng biến mất.</w:t>
      </w:r>
    </w:p>
    <w:p>
      <w:pPr>
        <w:pStyle w:val="BodyText"/>
      </w:pPr>
      <w:r>
        <w:t xml:space="preserve">Sau khoảng thời gian dài trong bóng tối, mấy người Ninh Tiểu Xuyên đột nhiên cảm thấy có thể nhìn thấy ánh sáng, tất cả đều cố gắng mở mắt, cuối cùng cũng hồi phục thị giác rồi.</w:t>
      </w:r>
    </w:p>
    <w:p>
      <w:pPr>
        <w:pStyle w:val="BodyText"/>
      </w:pPr>
      <w:r>
        <w:t xml:space="preserve">Nhưng kỳ lạ là cảnh tượng xung quanh đã thay đổi, không phải vùng thảo nguyên đầy linh dược nữa mà là trong một căn phòng rất rộng.</w:t>
      </w:r>
    </w:p>
    <w:p>
      <w:pPr>
        <w:pStyle w:val="BodyText"/>
      </w:pPr>
      <w:r>
        <w:t xml:space="preserve">Còn thân thể mấy người Ninh Tiểu Xuyên thì trở nên trong suốt, tất cả cùng nhận ra, hiện tại là linh hồn chứ không phải bản thể của họ.</w:t>
      </w:r>
    </w:p>
    <w:p>
      <w:pPr>
        <w:pStyle w:val="BodyText"/>
      </w:pPr>
      <w:r>
        <w:t xml:space="preserve">Ninh Tiểu Xuyên nhìn quanh, căn phòng này diện tích rất lớn, có thể chứa hàng vạn người cũng không thành vấn đề. Xung quanh có sáu bức tường.</w:t>
      </w:r>
    </w:p>
    <w:p>
      <w:pPr>
        <w:pStyle w:val="BodyText"/>
      </w:pPr>
      <w:r>
        <w:t xml:space="preserve">Sau lưng Ninh Tiểu Xuyên giang rộng đôi long dực, bay tới bức tường trước mặt, phát hiện trên đó khắc đầy văn tự cổ.</w:t>
      </w:r>
    </w:p>
    <w:p>
      <w:pPr>
        <w:pStyle w:val="BodyText"/>
      </w:pPr>
      <w:r>
        <w:t xml:space="preserve">Những văn tự này giống như được khắc từ thời xa xưa, nhiều chữ đã không nhìn được rõ nữa.</w:t>
      </w:r>
    </w:p>
    <w:p>
      <w:pPr>
        <w:pStyle w:val="BodyText"/>
      </w:pPr>
      <w:r>
        <w:t xml:space="preserve">Ninh Tiểu Xuyên không thể nhìn được chúng, tới bức tuòng bên cạnh thì thấy một bức tranh. Lần này thì Ninh Tiểu Xuyên hiểu.</w:t>
      </w:r>
    </w:p>
    <w:p>
      <w:pPr>
        <w:pStyle w:val="BodyText"/>
      </w:pPr>
      <w:r>
        <w:t xml:space="preserve">Trên bức tranh này khắc sáu biểu tượng, người đang làm đồng, yêu quái tướng mạo kỳ dị, ma với thân hình to lớn, quỷ thân hình hư vô, thần đứng trên không trung và phật toàn thân phát kim quang.</w:t>
      </w:r>
    </w:p>
    <w:p>
      <w:pPr>
        <w:pStyle w:val="BodyText"/>
      </w:pPr>
      <w:r>
        <w:t xml:space="preserve">Sáu biểu tượng này xếp thành sáu tầng từ trên xuống. Ý nghĩa của mỗi biểu tượng đều khác nhau, đại diện cho hình thái cho mọi sinh vật trong trời đất, bất luận sinh vật tu luyện thế nào thì cũng không thể ngoài sáu sự vật này.</w:t>
      </w:r>
    </w:p>
    <w:p>
      <w:pPr>
        <w:pStyle w:val="BodyText"/>
      </w:pPr>
      <w:r>
        <w:t xml:space="preserve">Ninh Tiểu Xuyên lắc đầu, tuy hắn hiểu những biểu tượng này nhưng cũng chẳng có ý nghĩa gì với hắn. Khi Ninh Tiểu Xuyên chuẩn bị xem các bức tường khác xem có thứ gì có ích cho mình không thì một giọng nói bỗng nhiên vang lên.</w:t>
      </w:r>
    </w:p>
    <w:p>
      <w:pPr>
        <w:pStyle w:val="BodyText"/>
      </w:pPr>
      <w:r>
        <w:t xml:space="preserve">- Chào mừng tới tầng thứ nhất của Tiếp Thần Tháp. Các ngươi là những người duy nhất vào đây trước trận đại chiến Phong Thần lần này.</w:t>
      </w:r>
    </w:p>
    <w:p>
      <w:pPr>
        <w:pStyle w:val="BodyText"/>
      </w:pPr>
      <w:r>
        <w:t xml:space="preserve">Không biết giọng nói đó phát ra từ đâu, đánh thẳng vào não Ninh Tiểu Xuyên, không ngừng vang lên bên tai hắn.</w:t>
      </w:r>
    </w:p>
    <w:p>
      <w:pPr>
        <w:pStyle w:val="BodyText"/>
      </w:pPr>
      <w:r>
        <w:t xml:space="preserve">- Ngươi là ai?</w:t>
      </w:r>
    </w:p>
    <w:p>
      <w:pPr>
        <w:pStyle w:val="BodyText"/>
      </w:pPr>
      <w:r>
        <w:t xml:space="preserve">Ninh Tiểu Xuyên nghi hoặc hỏi.</w:t>
      </w:r>
    </w:p>
    <w:p>
      <w:pPr>
        <w:pStyle w:val="BodyText"/>
      </w:pPr>
      <w:r>
        <w:t xml:space="preserve">- Tiếp theo ngươi sẽ phải trải qua khảo nghiệp. Nếu thông qua thì được thưởng. Không qua, chết!</w:t>
      </w:r>
    </w:p>
    <w:p>
      <w:pPr>
        <w:pStyle w:val="BodyText"/>
      </w:pPr>
      <w:r>
        <w:t xml:space="preserve">Giọng nói đó không hề để tâm câu hỏi của Ninh Tiểu Xuyên, chỉ nói thêm hai câu rồi biến mất.</w:t>
      </w:r>
    </w:p>
    <w:p>
      <w:pPr>
        <w:pStyle w:val="BodyText"/>
      </w:pPr>
      <w:r>
        <w:t xml:space="preserve">- Khảo nghiệm?</w:t>
      </w:r>
    </w:p>
    <w:p>
      <w:pPr>
        <w:pStyle w:val="BodyText"/>
      </w:pPr>
      <w:r>
        <w:t xml:space="preserve">Ninh Tiểu Xuyên nhíu mày, hắn chưa từng nghe về Tiếp Thần Tháp, cũng không biết khảo nghiệm là cái gì, hắn vô cùng cảnh giác với những gì sắp xảy ra.</w:t>
      </w:r>
    </w:p>
    <w:p>
      <w:pPr>
        <w:pStyle w:val="BodyText"/>
      </w:pPr>
      <w:r>
        <w:t xml:space="preserve">Tiểu Hồng, Tiểu Linh Nhi, Tử Hàn Yên ở những nơi khác cũng nghe thấy giọng nói nay. Ai cũng cảnh giác nhìn quanh, đợi khảo nghiệm tới.</w:t>
      </w:r>
    </w:p>
    <w:p>
      <w:pPr>
        <w:pStyle w:val="BodyText"/>
      </w:pPr>
      <w:r>
        <w:t xml:space="preserve">Trong căn phòng rộng lớn chỉ có mình Ninh Tiểu Xuyên, xung quanh ngoài những bức tường khắc đầy biểu tượng, văn tự kỳ lạ ra thì không còn thứ gì khác. Không biết khảo nghiệm ở đâu?</w:t>
      </w:r>
    </w:p>
    <w:p>
      <w:pPr>
        <w:pStyle w:val="BodyText"/>
      </w:pPr>
      <w:r>
        <w:t xml:space="preserve">Khi Ninh Tiểu Xuyên đang suy nghĩ, một đạo thân ảnh trong suốt đột nhiên lướt qua, xuất hiện trước mặt hắn.</w:t>
      </w:r>
    </w:p>
    <w:p>
      <w:pPr>
        <w:pStyle w:val="BodyText"/>
      </w:pPr>
      <w:r>
        <w:t xml:space="preserve">Rõ ràng thân ảnh này cũng là linh hồn thể giống như Ninh Tiểu Xuyên.</w:t>
      </w:r>
    </w:p>
    <w:p>
      <w:pPr>
        <w:pStyle w:val="BodyText"/>
      </w:pPr>
      <w:r>
        <w:t xml:space="preserve">Ninh Tiểu Xuyên nhìn hư ảnh trước mặt, định lên tiếng thì đột nhiên tâm thần truyền tới một trận dao động. Hắn cảm giác được nguy hiểm, lập tức thi triển thần long tật tốc tránh đi.</w:t>
      </w:r>
    </w:p>
    <w:p>
      <w:pPr>
        <w:pStyle w:val="BodyText"/>
      </w:pPr>
      <w:r>
        <w:t xml:space="preserve">Nhìn kỹ thì Ninh Tiểu Xuyên phát hiện hư ảnh kia là ngưng tụ thể của Thứ Thần.</w:t>
      </w:r>
    </w:p>
    <w:p>
      <w:pPr>
        <w:pStyle w:val="BodyText"/>
      </w:pPr>
      <w:r>
        <w:t xml:space="preserve">Giống hệt khí tức của Thiên Mộng Yêu Hoàng nhưng ngưng tụ thể này còn mạnh hơn thân fniệm của Thiên Mộng Yêu Hoàng nhiều lần.</w:t>
      </w:r>
    </w:p>
    <w:p>
      <w:pPr>
        <w:pStyle w:val="BodyText"/>
      </w:pPr>
      <w:r>
        <w:t xml:space="preserve">Nếu Ninh Tiểu Xuyên đối chiến, trừ phi thi triển Tiếp Thần Đạo mượn sức mạnh của Tuế Hàn Vũ thì mới đánh bại được hắn.</w:t>
      </w:r>
    </w:p>
    <w:p>
      <w:pPr>
        <w:pStyle w:val="BodyText"/>
      </w:pPr>
      <w:r>
        <w:t xml:space="preserve">Ninh Tiểu Xuyên nhíu mày, không ngờ khảo nghiệm khó hơn hắn tưởng nhiều. Trừ phi mấy người Ninh Tiểu Xuyên hợp lực, nếu không không thể đánh bại được nó.</w:t>
      </w:r>
    </w:p>
    <w:p>
      <w:pPr>
        <w:pStyle w:val="BodyText"/>
      </w:pPr>
      <w:r>
        <w:t xml:space="preserve">Ngưng tụ thể này được ngưng tụ từ một Thứ Thần do sói tu luyện thành.</w:t>
      </w:r>
    </w:p>
    <w:p>
      <w:pPr>
        <w:pStyle w:val="BodyText"/>
      </w:pPr>
      <w:r>
        <w:t xml:space="preserve">Nó có răng nanh nhọn hoắt, nếu bị nó công kích trúng, với sự cường đại của tâm thần Ninh Tiểu Xuyên thì cũng sẽ vỡ vụn.</w:t>
      </w:r>
    </w:p>
    <w:p>
      <w:pPr>
        <w:pStyle w:val="BodyText"/>
      </w:pPr>
      <w:r>
        <w:t xml:space="preserve">Ninh Tiểu Xuyên có tâm thần mạnh nhất mà còn vậy, mấy người Tử Hàn Yên thì làm sao?</w:t>
      </w:r>
    </w:p>
    <w:p>
      <w:pPr>
        <w:pStyle w:val="BodyText"/>
      </w:pPr>
      <w:r>
        <w:t xml:space="preserve">Khảo nghiệm mà mấy người Tử Hàn Yên phải đối mặt không phải khiêu chiến với ngưng tụ thể mà là chiến đấu với linh hồn của võ giả con người có tu vi tương đương. Chỉ mình Ninh Tiểu Xuyên phải đối mặt với ngưng tụ thể của một Thứ Thần.</w:t>
      </w:r>
    </w:p>
    <w:p>
      <w:pPr>
        <w:pStyle w:val="BodyText"/>
      </w:pPr>
      <w:r>
        <w:t xml:space="preserve">Ngưng tụ thể của Thứ Thần lang tộc tới bên cạnh Ninh Tiểu Xuyên, một quyền đánh tan tâm thần của Ninh Tiểu Xuyên. Ý thức của hắn lại chìm vào bóng tối.</w:t>
      </w:r>
    </w:p>
    <w:p>
      <w:pPr>
        <w:pStyle w:val="BodyText"/>
      </w:pPr>
      <w:r>
        <w:t xml:space="preserve">Nhưng rất nhanh tâm thần của Ninh Tiểu Xuyên lại ngưng tụ thành thực thể, nhưng chỉ là đã giảm đi một phần. Nếu lại bị đánh tan nữa thì tâm thần sẽ giảm đi một phần nữa.</w:t>
      </w:r>
    </w:p>
    <w:p>
      <w:pPr>
        <w:pStyle w:val="BodyText"/>
      </w:pPr>
      <w:r>
        <w:t xml:space="preserve">Đến khi tâm thần giảm đi còn mức thấp nhất, e là Ninh Tiểu Xuyên sẽ chết thực sự.</w:t>
      </w:r>
    </w:p>
    <w:p>
      <w:pPr>
        <w:pStyle w:val="BodyText"/>
      </w:pPr>
      <w:r>
        <w:t xml:space="preserve">..</w:t>
      </w:r>
    </w:p>
    <w:p>
      <w:pPr>
        <w:pStyle w:val="BodyText"/>
      </w:pPr>
      <w:r>
        <w:t xml:space="preserve">Bị đánh tan một lần nữa, tâm thần của Ninh Tiểu Xuyên hiện chỉ bằng một nửa trước đó. Cho dù cùng cảnh giới thì tâm thần của hắn cũng không mạnh hơn bao nhiêu nữa. Khi sức mạnh tâm thần của hắn giảm dần thì ngưng tự thể của Thứ Thần kia lại ngày một mạnh.</w:t>
      </w:r>
    </w:p>
    <w:p>
      <w:pPr>
        <w:pStyle w:val="BodyText"/>
      </w:pPr>
      <w:r>
        <w:t xml:space="preserve">Giống như số năng lượng Ninh Tiểu Xuyên mất đi bị nó hấp thụ vậy.</w:t>
      </w:r>
    </w:p>
    <w:p>
      <w:pPr>
        <w:pStyle w:val="BodyText"/>
      </w:pPr>
      <w:r>
        <w:t xml:space="preserve">Ở đây không thể điều động năng lượng trong trời đất, Thiên Địa Kinh đã không còn tác dụng gì, còn sức mạnh tâm thần không thể sánh được với sức mạnh nhục thân. Có thể nói đây là tuyệt cảnh thảm hại nhất mà Ninh Tiểu Xuyên gặp từ khi tu luyện đến nay.</w:t>
      </w:r>
    </w:p>
    <w:p>
      <w:pPr>
        <w:pStyle w:val="BodyText"/>
      </w:pPr>
      <w:r>
        <w:t xml:space="preserve">Chiến đấu với Thứ Thần dù là về phương diện nào thì Ninh Tiểu Xuyên cũng thua xa Thứ Thần.</w:t>
      </w:r>
    </w:p>
    <w:p>
      <w:pPr>
        <w:pStyle w:val="BodyText"/>
      </w:pPr>
      <w:r>
        <w:t xml:space="preserve">Khi mấy người Ninh Tiểu Xuyên bị vây khốn trong tầng một Tiếp Thần Tháp thì sinh linh văn minh Thần Hà đã bắt đầu tấn công toàn diện Thiên Đình.</w:t>
      </w:r>
    </w:p>
    <w:p>
      <w:pPr>
        <w:pStyle w:val="BodyText"/>
      </w:pPr>
      <w:r>
        <w:t xml:space="preserve">Bốn Thứ Thần của A Tu La Giới đã tới.</w:t>
      </w:r>
    </w:p>
    <w:p>
      <w:pPr>
        <w:pStyle w:val="BodyText"/>
      </w:pPr>
      <w:r>
        <w:t xml:space="preserve">Tất cả lão quái vật đang ẩn mình của Đại Diêm đều hiện thân. Có tất cả bảy vị Thứ Thần, tất cả đều là cường giả đỉnh cấp của Đại Diêm, ngay cả Thiên Đình chi chủ cũng phải kính họ vài phần.</w:t>
      </w:r>
    </w:p>
    <w:p>
      <w:pPr>
        <w:pStyle w:val="BodyText"/>
      </w:pPr>
      <w:r>
        <w:t xml:space="preserve">Tử Kim Hoàng Chủ cũng hiện thân, tay cầm chiến kiếm cấp chí tôn hoàng khí, xuất hiện phía trên bầu trời Thiên Đình, chỉ kiếm trực diện vào A Tu La Thứ Thần.</w:t>
      </w:r>
    </w:p>
    <w:p>
      <w:pPr>
        <w:pStyle w:val="BodyText"/>
      </w:pPr>
      <w:r>
        <w:t xml:space="preserve">Đồng thời, Thứ Thần của yêu tộc, ma tộc, long tộc cũng xuất hiện, dẫn chủng tộc của Tam Đại Tinh Vực công kích Đại Diêm.</w:t>
      </w:r>
    </w:p>
    <w:p>
      <w:pPr>
        <w:pStyle w:val="BodyText"/>
      </w:pPr>
      <w:r>
        <w:t xml:space="preserve">Vài đại lục đã bị hủy diệt hoàn toàn. Võ giả trên đại lục đều bị sinh linh văn minh Thần Hà bắt làm nô lệ.</w:t>
      </w:r>
    </w:p>
    <w:p>
      <w:pPr>
        <w:pStyle w:val="BodyText"/>
      </w:pPr>
      <w:r>
        <w:t xml:space="preserve">Những nơi A Tu La tới đều thây chất thành núi, máu chảy thành sông. Cho dù là gặp sinh linh văn minh Thần Hà thì chúng cũng giết!</w:t>
      </w:r>
    </w:p>
    <w:p>
      <w:pPr>
        <w:pStyle w:val="Compact"/>
      </w:pPr>
      <w:r>
        <w:t xml:space="preserve">Võ giả tám phương đều tụ về Thiên Đình, thời đại đại hỗn chiến đã tới!</w:t>
      </w:r>
      <w:r>
        <w:br w:type="textWrapping"/>
      </w:r>
      <w:r>
        <w:br w:type="textWrapping"/>
      </w:r>
    </w:p>
    <w:p>
      <w:pPr>
        <w:pStyle w:val="Heading2"/>
      </w:pPr>
      <w:bookmarkStart w:id="1066" w:name="chương-1045-tiếp-thần-châu"/>
      <w:bookmarkEnd w:id="1066"/>
      <w:r>
        <w:t xml:space="preserve">1044. Chương 1045: Tiếp Thần Châu</w:t>
      </w:r>
    </w:p>
    <w:p>
      <w:pPr>
        <w:pStyle w:val="Compact"/>
      </w:pPr>
      <w:r>
        <w:br w:type="textWrapping"/>
      </w:r>
      <w:r>
        <w:br w:type="textWrapping"/>
      </w:r>
      <w:r>
        <w:t xml:space="preserve">Nguồn</w:t>
      </w:r>
    </w:p>
    <w:p>
      <w:pPr>
        <w:pStyle w:val="BodyText"/>
      </w:pPr>
      <w:r>
        <w:t xml:space="preserve">Mấy người Ninh Tiểu Xuyên lúc này vẫn đang tu luyện trong Tiếp Thần Tháp. Tâ m thần của Ninh Tiểu Xuyên không biết đã bị đánh tan bao nhiêu lần. Sức mạnh tâm thần đã rất yếu, cho dù là tâm thần của võ giả thấp hơn hắn một cảnh giới cũng mạnh hơn nhiều.</w:t>
      </w:r>
    </w:p>
    <w:p>
      <w:pPr>
        <w:pStyle w:val="BodyText"/>
      </w:pPr>
      <w:r>
        <w:t xml:space="preserve">Ninh Tiểu Xuyên không thể gọi ra bất cứ thứ chiến khí nào. Dù gì chiến khí cũng ở trong nhục thân của hắn, giờ chỉ là tâm thần, nhục thân ở đâu không biết, đương nhiên không thể nào gọi ra được.</w:t>
      </w:r>
    </w:p>
    <w:p>
      <w:pPr>
        <w:pStyle w:val="BodyText"/>
      </w:pPr>
      <w:r>
        <w:t xml:space="preserve">- Nếu giờ ta có thể dùng tâm thần cảm ứng được thân thể thì có lẽ có thể bố trí truyền tống trận chuyển chiến khí tới đây.</w:t>
      </w:r>
    </w:p>
    <w:p>
      <w:pPr>
        <w:pStyle w:val="BodyText"/>
      </w:pPr>
      <w:r>
        <w:t xml:space="preserve">Ninh Tiểu Xuyên nói.</w:t>
      </w:r>
    </w:p>
    <w:p>
      <w:pPr>
        <w:pStyle w:val="BodyText"/>
      </w:pPr>
      <w:r>
        <w:t xml:space="preserve">Đương nhiên Ninh Tiểu Xuyên biết cách bố trí truyền tống trận, nhưng khoảng cách rất ngắn. Trước kia hắn không bố trí là vì khoảng cách quá ngắn, không bằng một lần hắn nhảy vọt trong không gian, bố trí cũng chẳng có tác dụng gì.</w:t>
      </w:r>
    </w:p>
    <w:p>
      <w:pPr>
        <w:pStyle w:val="BodyText"/>
      </w:pPr>
      <w:r>
        <w:t xml:space="preserve">Nhưng giờ hắn cảm thấy, đang ở cùng một nơi, tuy không thể nhìn thấy nhục thể nhưng theo lý mà nói thì có lẽ rất gần nên hắn định thử xem sao.</w:t>
      </w:r>
    </w:p>
    <w:p>
      <w:pPr>
        <w:pStyle w:val="BodyText"/>
      </w:pPr>
      <w:r>
        <w:t xml:space="preserve">Ngưng tụ thể của Thứ Thần lang tộc kia lại bắt đầu bay tới, chỉ vung một quyền tùy ý cũng có thể tạo ra sức phá hoại cực lớn. Không gian xung quanh Ninh Tiểu Xuyên cũng vỡ vụng, hắn căn bản không tránh nổi.</w:t>
      </w:r>
    </w:p>
    <w:p>
      <w:pPr>
        <w:pStyle w:val="BodyText"/>
      </w:pPr>
      <w:r>
        <w:t xml:space="preserve">Bùm!</w:t>
      </w:r>
    </w:p>
    <w:p>
      <w:pPr>
        <w:pStyle w:val="BodyText"/>
      </w:pPr>
      <w:r>
        <w:t xml:space="preserve">Sau một tiếng nổ, tâm thần của Ninh Tiểu Xuyên lại bị đánh tan, nhưng rồi ngay lập tức đã hồi phục. Thứ Thần lang tộc lại tấn công hắn, tựa như không bao giờ dừng lại vậy.</w:t>
      </w:r>
    </w:p>
    <w:p>
      <w:pPr>
        <w:pStyle w:val="BodyText"/>
      </w:pPr>
      <w:r>
        <w:t xml:space="preserve">Lần này Ninh Tiểu Xuyên tăng tốc đến cực hạn, vừa chạy vừa bố trí trận pháp. Hắn vẽ lên lòng bàn tay những đường uốn lượn ngang dọc, đồng thời năng lượng tâm thần cũng khuếch tán, bắt đầu tìm bản thể.</w:t>
      </w:r>
    </w:p>
    <w:p>
      <w:pPr>
        <w:pStyle w:val="BodyText"/>
      </w:pPr>
      <w:r>
        <w:t xml:space="preserve">Ngưng tụ thể của Thứ Thần kia vẫn theo sát Ninh Tiểu Xuyên, trong bàn tay ngưng tụ năng lượng cường đại không ngừng tấn công Ninh Tiểu Xuyên.</w:t>
      </w:r>
    </w:p>
    <w:p>
      <w:pPr>
        <w:pStyle w:val="BodyText"/>
      </w:pPr>
      <w:r>
        <w:t xml:space="preserve">Cuối cùng sau một khắc Ninh Tiểu Xuyên đã tìm thấy nhục thân của mình. Ở ngay bên dưới căn phòng, nhưng hắn không thể nhìn thấy được.</w:t>
      </w:r>
    </w:p>
    <w:p>
      <w:pPr>
        <w:pStyle w:val="BodyText"/>
      </w:pPr>
      <w:r>
        <w:t xml:space="preserve">Hơn nữa hắn cũng không thể khống chế được nhục thân để nó xuất hiện trong căn phòng này. Nếu không, với sức mạnh của nhục thân cộng với tâm thần của Ninh Tiểu Xuyên chắc chắn sẽ không thảm hại thế này.</w:t>
      </w:r>
    </w:p>
    <w:p>
      <w:pPr>
        <w:pStyle w:val="BodyText"/>
      </w:pPr>
      <w:r>
        <w:t xml:space="preserve">- Đi!</w:t>
      </w:r>
    </w:p>
    <w:p>
      <w:pPr>
        <w:pStyle w:val="BodyText"/>
      </w:pPr>
      <w:r>
        <w:t xml:space="preserve">Ninh Tiểu Xuyên đánh trận pháp trên tay xuống mặt đất. Hai tay nhanh chóng biến đổi, tạo thành vô số kết ấn khởi động truyền tống trận.</w:t>
      </w:r>
    </w:p>
    <w:p>
      <w:pPr>
        <w:pStyle w:val="BodyText"/>
      </w:pPr>
      <w:r>
        <w:t xml:space="preserve">Uỳnh uỳnh...</w:t>
      </w:r>
    </w:p>
    <w:p>
      <w:pPr>
        <w:pStyle w:val="BodyText"/>
      </w:pPr>
      <w:r>
        <w:t xml:space="preserve">Từ trong trận pháp tỏa ra bạch quang, nối liền với nhục thân bên dưới lòng đất của căn phòng lục giác.</w:t>
      </w:r>
    </w:p>
    <w:p>
      <w:pPr>
        <w:pStyle w:val="BodyText"/>
      </w:pPr>
      <w:r>
        <w:t xml:space="preserve">Tâm thần Ninh Tiểu Xuyên khẽ niệm câu thần chú với truyền tống trận, đầu bên kia là thân thể đã già nua của Ninh Tiểu Xuyên.</w:t>
      </w:r>
    </w:p>
    <w:p>
      <w:pPr>
        <w:pStyle w:val="BodyText"/>
      </w:pPr>
      <w:r>
        <w:t xml:space="preserve">Huyền Thú Giám đột nhiên xuất hiện, xuyên qua truyền tống trận vào tầng thứ nhất của Tiếp Thần Tháp.</w:t>
      </w:r>
    </w:p>
    <w:p>
      <w:pPr>
        <w:pStyle w:val="BodyText"/>
      </w:pPr>
      <w:r>
        <w:t xml:space="preserve">Ninh Tiểu Xuyên mừng rỡ, lập tức gọi Diệt Thế Ma Kiếm ra, Huyền Thú Giám cũng dung nhập vào tâm thần của Ninh Tiểu Xuyên.</w:t>
      </w:r>
    </w:p>
    <w:p>
      <w:pPr>
        <w:pStyle w:val="BodyText"/>
      </w:pPr>
      <w:r>
        <w:t xml:space="preserve">Ngưng tụ thể Thứ Thàn không vì Ninh Tiểu Xuyên có vũ khí mà dao động, vẫn tiếp tục tấn công Ninh Tiểu Xuyên.</w:t>
      </w:r>
    </w:p>
    <w:p>
      <w:pPr>
        <w:pStyle w:val="BodyText"/>
      </w:pPr>
      <w:r>
        <w:t xml:space="preserve">- Chém!</w:t>
      </w:r>
    </w:p>
    <w:p>
      <w:pPr>
        <w:pStyle w:val="BodyText"/>
      </w:pPr>
      <w:r>
        <w:t xml:space="preserve">Trên Diệt Thế Ma Kiếm đột nhiên xuất hiện hồng quang chói lòa. Ma Kiếm chém mạnh về phía ngưng tụ thể của Thứ Thần, tia lửa bắn tung tóa, nhưng sức mạnh của ngưng tụ thể Thứ Thần không thể coi thường. Ninh Tiểu Xuyên lập tức bị đánh bật ra.</w:t>
      </w:r>
    </w:p>
    <w:p>
      <w:pPr>
        <w:pStyle w:val="BodyText"/>
      </w:pPr>
      <w:r>
        <w:t xml:space="preserve">Ninh Tiểu Xuyên đứng dậy, nhìn ngưng tụ thể kia, tay nắm chặt Ma Kiếm. Lần này Ninh Tiểu Xuyên không bị đánh vỡ tan, đó là nhờ Diệt Thế Ma Kiếm giúp hắn chặn được phần lớn sức mạnh của công kích đó.</w:t>
      </w:r>
    </w:p>
    <w:p>
      <w:pPr>
        <w:pStyle w:val="BodyText"/>
      </w:pPr>
      <w:r>
        <w:t xml:space="preserve">Từ đó có thể thấy chiến khí có tác dụng lớn thế nào trong chiến đấu.</w:t>
      </w:r>
    </w:p>
    <w:p>
      <w:pPr>
        <w:pStyle w:val="BodyText"/>
      </w:pPr>
      <w:r>
        <w:t xml:space="preserve">Toàn thân Ninh Tiểu Xuyên đỏ rực, toàn bộ năng lượng tâm thần tụ lại tành một điểm nhỏ bằng con kiến, bay lên chuôi của Diệt Thế Ma Kiếm.</w:t>
      </w:r>
    </w:p>
    <w:p>
      <w:pPr>
        <w:pStyle w:val="BodyText"/>
      </w:pPr>
      <w:r>
        <w:t xml:space="preserve">Thanh Diệt Thế Ma Kiếm lắc lư dữ dội, khí tức cường đại tỏa ra khiến không gian xung quanh vỡ vụn.</w:t>
      </w:r>
    </w:p>
    <w:p>
      <w:pPr>
        <w:pStyle w:val="BodyText"/>
      </w:pPr>
      <w:r>
        <w:t xml:space="preserve">Keng!</w:t>
      </w:r>
    </w:p>
    <w:p>
      <w:pPr>
        <w:pStyle w:val="BodyText"/>
      </w:pPr>
      <w:r>
        <w:t xml:space="preserve">Diệt Thế Ma Kiếm bùng nổ một luồng năng lượng cường đại, với khí thế chém cả thiên hạ, nhằm vào ngưng tụ thể của Thứ Thần lang tộc kia chém tới.</w:t>
      </w:r>
    </w:p>
    <w:p>
      <w:pPr>
        <w:pStyle w:val="BodyText"/>
      </w:pPr>
      <w:r>
        <w:t xml:space="preserve">Ngưng tụ thể bị mũi của Diệt Thế Ma Kiếm cắm sâu vào trong. Diệt Thế Ma Kiếm đột nhiên xuất hiện hấp lực mạnh mẽ. Ngưng tụ thể bỗng biến thành những đốm sáng, rồi biến mất.</w:t>
      </w:r>
    </w:p>
    <w:p>
      <w:pPr>
        <w:pStyle w:val="BodyText"/>
      </w:pPr>
      <w:r>
        <w:t xml:space="preserve">- Chúc mừng ngươi đã đột phá thành công tầng thứ nhất Tiếp Thần Tháp.</w:t>
      </w:r>
    </w:p>
    <w:p>
      <w:pPr>
        <w:pStyle w:val="BodyText"/>
      </w:pPr>
      <w:r>
        <w:t xml:space="preserve">Giọng nói thần bí kia lại vang lên bên tai Ninh Tiểu Xuyên.</w:t>
      </w:r>
    </w:p>
    <w:p>
      <w:pPr>
        <w:pStyle w:val="BodyText"/>
      </w:pPr>
      <w:r>
        <w:t xml:space="preserve">Ninh Tiểu Xuyên thu Diệt Thế Ma Kiếm về, lúc này, năng lượng tâm thần mất đi trước đó bắt đầu trở lại tâm thần của Ninh Tiểu Xuyên.</w:t>
      </w:r>
    </w:p>
    <w:p>
      <w:pPr>
        <w:pStyle w:val="BodyText"/>
      </w:pPr>
      <w:r>
        <w:t xml:space="preserve">Tu vi của Ninh Tiểu Xuyên cũng theo đó đột phá Tạo Hóa Cảnh tầng thứ năm.</w:t>
      </w:r>
    </w:p>
    <w:p>
      <w:pPr>
        <w:pStyle w:val="BodyText"/>
      </w:pPr>
      <w:r>
        <w:t xml:space="preserve">Tiếp đó hư không trước mặt Ninh Tiểu Xuyên uốn lượng, một viên ngọc trong suốt màu lam xuất hiện.</w:t>
      </w:r>
    </w:p>
    <w:p>
      <w:pPr>
        <w:pStyle w:val="BodyText"/>
      </w:pPr>
      <w:r>
        <w:t xml:space="preserve">- Đây là Thần Trữ Cung, có được mười viên Thần Trữ Cung sẽ có cơ hội được Ngụy Thần Cách, trở thành một vị Thứ Thần, nhưng giờ Tiếp Thần Tháp vẫn chưa mở.</w:t>
      </w:r>
    </w:p>
    <w:p>
      <w:pPr>
        <w:pStyle w:val="BodyText"/>
      </w:pPr>
      <w:r>
        <w:t xml:space="preserve">Giọng nói thần bí đó lại vang lên, rồi Ninh Tiểu Xuyên trở lại khu trồng đầy linh dược.</w:t>
      </w:r>
    </w:p>
    <w:p>
      <w:pPr>
        <w:pStyle w:val="BodyText"/>
      </w:pPr>
      <w:r>
        <w:t xml:space="preserve">Linh hồn của hắn trở lại cơ thể, rất nhanh đã tỉnh lại.</w:t>
      </w:r>
    </w:p>
    <w:p>
      <w:pPr>
        <w:pStyle w:val="BodyText"/>
      </w:pPr>
      <w:r>
        <w:t xml:space="preserve">Còn linh dược thì biến mất, toàn bộ biến thành đá xanh trơn nhẵn.</w:t>
      </w:r>
    </w:p>
    <w:p>
      <w:pPr>
        <w:pStyle w:val="BodyText"/>
      </w:pPr>
      <w:r>
        <w:t xml:space="preserve">Ninh Tiểu Xuyên nhìn xung quanh phát hiện mấy người Tuyết Linh Hư đều ở bên cạnh. Xem ra mọi thứ vừa rồi chỉ là ảo ảnh.</w:t>
      </w:r>
    </w:p>
    <w:p>
      <w:pPr>
        <w:pStyle w:val="BodyText"/>
      </w:pPr>
      <w:r>
        <w:t xml:space="preserve">- Mọi người không sao chứ?</w:t>
      </w:r>
    </w:p>
    <w:p>
      <w:pPr>
        <w:pStyle w:val="BodyText"/>
      </w:pPr>
      <w:r>
        <w:t xml:space="preserve">Nguyệt Thần hỏi. Hắn tưởng mấy người Tử Hàn Yên đều gặp ngưng tụ thể Thứ Thần như mình nên mới hỏi vậy.</w:t>
      </w:r>
    </w:p>
    <w:p>
      <w:pPr>
        <w:pStyle w:val="BodyText"/>
      </w:pPr>
      <w:r>
        <w:t xml:space="preserve">- Rất tốt, rõ ràng rất đơn giản mà!</w:t>
      </w:r>
    </w:p>
    <w:p>
      <w:pPr>
        <w:pStyle w:val="BodyText"/>
      </w:pPr>
      <w:r>
        <w:t xml:space="preserve">Tiểu Hồng nói.</w:t>
      </w:r>
    </w:p>
    <w:p>
      <w:pPr>
        <w:pStyle w:val="BodyText"/>
      </w:pPr>
      <w:r>
        <w:t xml:space="preserve">Tử Hàn Yên và Tiểu Linh Nhi cũng nói vậy.</w:t>
      </w:r>
    </w:p>
    <w:p>
      <w:pPr>
        <w:pStyle w:val="BodyText"/>
      </w:pPr>
      <w:r>
        <w:t xml:space="preserve">Xem ra khảo nghiệm của mỗi người không giống nhau, nếu không thì mấy người Tử Hàn Yên không thể nói là đơn giản được. Nhưng Ninh Tiểu Xuyên cũng không hỏi nhiều, chỉ cần không có chuyện gì là được.</w:t>
      </w:r>
    </w:p>
    <w:p>
      <w:pPr>
        <w:pStyle w:val="BodyText"/>
      </w:pPr>
      <w:r>
        <w:t xml:space="preserve">- Đến lúc đem Đại Lục Chi Tâm về Thiên Đình rồi.</w:t>
      </w:r>
    </w:p>
    <w:p>
      <w:pPr>
        <w:pStyle w:val="BodyText"/>
      </w:pPr>
      <w:r>
        <w:t xml:space="preserve">Ninh Tiểu Xuyên nói.</w:t>
      </w:r>
    </w:p>
    <w:p>
      <w:pPr>
        <w:pStyle w:val="BodyText"/>
      </w:pPr>
      <w:r>
        <w:t xml:space="preserve">Bọn Ninh Tiểu Xuyên rời hỏi đây, tới trước cánh cửa lớn, đẩy ra trở lại mật thất.</w:t>
      </w:r>
    </w:p>
    <w:p>
      <w:pPr>
        <w:pStyle w:val="BodyText"/>
      </w:pPr>
      <w:r>
        <w:t xml:space="preserve">- Đúng rồi, giờ giao cho ngươi nửa ngọn Trấn Nhân Tháp này.</w:t>
      </w:r>
    </w:p>
    <w:p>
      <w:pPr>
        <w:pStyle w:val="BodyText"/>
      </w:pPr>
      <w:r>
        <w:t xml:space="preserve">Ninh Tiểu Xuyên đưa nửa ngọn Trấn Nhân Tháp cho Tuyết Linh Hư. Chỉ khi Trấn Nhân Tháp hợp lại hoàn chỉnh thì mới phát huy được tác dụng lớn nhất. Dù gì tác dụng của Trấn Nhân Tháp với Ninh Tiểu Xuyên cũng không còn nữa.</w:t>
      </w:r>
    </w:p>
    <w:p>
      <w:pPr>
        <w:pStyle w:val="BodyText"/>
      </w:pPr>
      <w:r>
        <w:t xml:space="preserve">Tuyết Linh Hư nhận lấy Trấn Nhân Tháp, cũng lấy nửa ngọn kia ra đặt với nhau. Hai ngọn tháp bắt đầu nối liền, cuối cùng thành ngọn Trấn Nhân Tháp hoàn chỉnh, phát ra dao động mãnh liệt.</w:t>
      </w:r>
    </w:p>
    <w:p>
      <w:pPr>
        <w:pStyle w:val="BodyText"/>
      </w:pPr>
      <w:r>
        <w:t xml:space="preserve">- Đi thôi!</w:t>
      </w:r>
    </w:p>
    <w:p>
      <w:pPr>
        <w:pStyle w:val="Compact"/>
      </w:pPr>
      <w:r>
        <w:t xml:space="preserve">Tuyết Linh Hư không quan tâm lắm Trấn Nhân Tháp, nhanh chóng cất đi, vạch ra khe hở không gian trước mặt rồi dẫn bọn Ninh Tiểu Xuyên vào trong.</w:t>
      </w:r>
      <w:r>
        <w:br w:type="textWrapping"/>
      </w:r>
      <w:r>
        <w:br w:type="textWrapping"/>
      </w:r>
    </w:p>
    <w:p>
      <w:pPr>
        <w:pStyle w:val="Heading2"/>
      </w:pPr>
      <w:bookmarkStart w:id="1067" w:name="chương-1046-trận-chiến-thứ-thần"/>
      <w:bookmarkEnd w:id="1067"/>
      <w:r>
        <w:t xml:space="preserve">1045. Chương 1046: Trận Chiến Thứ Thần</w:t>
      </w:r>
    </w:p>
    <w:p>
      <w:pPr>
        <w:pStyle w:val="Compact"/>
      </w:pPr>
      <w:r>
        <w:br w:type="textWrapping"/>
      </w:r>
      <w:r>
        <w:br w:type="textWrapping"/>
      </w:r>
      <w:r>
        <w:t xml:space="preserve">Toàn bộ kiến trúc của Đại Diêm đều thành phế tích, núi sông cũng thay đổi diện mạo, đâu đâu cũng là xác chết, là xương trắng.</w:t>
      </w:r>
    </w:p>
    <w:p>
      <w:pPr>
        <w:pStyle w:val="BodyText"/>
      </w:pPr>
      <w:r>
        <w:t xml:space="preserve">Vì Nhân Thần Chi Môn thứ tư đã mở ra, toàn bộ sinh linh văn minh Thần Hà đều tập trung tới Thiên Đình. Dọc đường mấy người Ninh Tiểu Xuyên không hề gặp phải chúng.</w:t>
      </w:r>
    </w:p>
    <w:p>
      <w:pPr>
        <w:pStyle w:val="BodyText"/>
      </w:pPr>
      <w:r>
        <w:t xml:space="preserve">Tuy Ninh Tiểu Xuyên đã quen với sự chết chóc nhưng nhìn đống thi thể kia, cả trời đất tràn ngập huyết khí, Ninh Tiểu Xuyên cũng phải chau mày.</w:t>
      </w:r>
    </w:p>
    <w:p>
      <w:pPr>
        <w:pStyle w:val="BodyText"/>
      </w:pPr>
      <w:r>
        <w:t xml:space="preserve">- Đám sinh linh văn minh Thần Hà thật quá đáng hận! Hừ, trận chiến Phong Thần đã thành trận đồ sát. Giết hết sinh linh Đại Diêm có ích gì cho chúng không?</w:t>
      </w:r>
    </w:p>
    <w:p>
      <w:pPr>
        <w:pStyle w:val="BodyText"/>
      </w:pPr>
      <w:r>
        <w:t xml:space="preserve">Tiểu Linh Nhi xiết chặt nắm đấm, gương mặt trắng nõn cũng đỏ lên vì giận dữ.</w:t>
      </w:r>
    </w:p>
    <w:p>
      <w:pPr>
        <w:pStyle w:val="BodyText"/>
      </w:pPr>
      <w:r>
        <w:t xml:space="preserve">- Tiểu Linh Nhi, yên tâm đi. Lần sau gặp đám võ giả văn minh Thần Hà ta nhất định sẽ dạy cho chúng một bài học tử tế.</w:t>
      </w:r>
    </w:p>
    <w:p>
      <w:pPr>
        <w:pStyle w:val="BodyText"/>
      </w:pPr>
      <w:r>
        <w:t xml:space="preserve">Tiểu Hồng trợn mắt, trên người đầy nộ hoả.</w:t>
      </w:r>
    </w:p>
    <w:p>
      <w:pPr>
        <w:pStyle w:val="BodyText"/>
      </w:pPr>
      <w:r>
        <w:t xml:space="preserve">Thời gian này tốc độ tiến bộ của Tiểu Hồng có thể nói là nhanh như hoả tiễn. Tu vi đã là Tạo Hoá Cảnh tầng thứ ba. Nàng ta lại là Thần Long chi thể, có thể dám chiến đấu với cả Quân Chủ cấp Tạo Hoá Cảnh tầng thứ năm.</w:t>
      </w:r>
    </w:p>
    <w:p>
      <w:pPr>
        <w:pStyle w:val="BodyText"/>
      </w:pPr>
      <w:r>
        <w:t xml:space="preserve">Nhìn đôi bảo vật sống này Ninh Tiểu Xuyên cười lắc đầu, thần sắc trở nên nghiêm túc:</w:t>
      </w:r>
    </w:p>
    <w:p>
      <w:pPr>
        <w:pStyle w:val="BodyText"/>
      </w:pPr>
      <w:r>
        <w:t xml:space="preserve">- Không biết tình hình Thiên Đình thế nào rồi?</w:t>
      </w:r>
    </w:p>
    <w:p>
      <w:pPr>
        <w:pStyle w:val="BodyText"/>
      </w:pPr>
      <w:r>
        <w:t xml:space="preserve">Nếu Thiên Đình bị công phá, cả Đại Diêm sẽ rơi vào nguy hiểm, vậy thì người nhà Ninh Tiểu Xuyên chắc chắn sẽ bị hại. Ví dụ như lão hầu gia, Ninh Hinh Nhi đều là người hắn phải liều mạng bảo vệ.</w:t>
      </w:r>
    </w:p>
    <w:p>
      <w:pPr>
        <w:pStyle w:val="BodyText"/>
      </w:pPr>
      <w:r>
        <w:t xml:space="preserve">Nếu kẻ nào dám làm hại họ chắc chắn Ninh Tiểu Xuyên sẽ khiến chúng phải trả giá.</w:t>
      </w:r>
    </w:p>
    <w:p>
      <w:pPr>
        <w:pStyle w:val="BodyText"/>
      </w:pPr>
      <w:r>
        <w:t xml:space="preserve">Một bàn tay mảnh mai cách tầng áo giữ lấy tay Ninh Tiểu Xuyên. Tử Hàn Yên dịu dàng tựa làn nước, nói:</w:t>
      </w:r>
    </w:p>
    <w:p>
      <w:pPr>
        <w:pStyle w:val="BodyText"/>
      </w:pPr>
      <w:r>
        <w:t xml:space="preserve">- Cho dù Nhân Thần Chi Môn thứ tư đã mở ra nhưng văn minh Thần Hà muốn tấn công Thiên Đình cũng không phải việc dễ. Hơn nữa ta cảm nhận được khí tức của tiên tổ ở Thiên Đình.</w:t>
      </w:r>
    </w:p>
    <w:p>
      <w:pPr>
        <w:pStyle w:val="BodyText"/>
      </w:pPr>
      <w:r>
        <w:t xml:space="preserve">Khi nhắc tới tiên tổ, thần sắc Tử Hàn Yên trở nên nghiêm nghị hẳn, đầy vẻ cung kính.</w:t>
      </w:r>
    </w:p>
    <w:p>
      <w:pPr>
        <w:pStyle w:val="BodyText"/>
      </w:pPr>
      <w:r>
        <w:t xml:space="preserve">Tiên tổ của nàng đương nhiên là Tử Kim Hoàng Chủ uy danh hiển hách.</w:t>
      </w:r>
    </w:p>
    <w:p>
      <w:pPr>
        <w:pStyle w:val="BodyText"/>
      </w:pPr>
      <w:r>
        <w:t xml:space="preserve">Thời đó Tử Kim Hoàng Chủ là đại từ cho sự vô địch. Nếu không phải sinh không gặp thời thì ngài đã ngưng tụ được thần cách trở thành Chân Thần, phi thăng văn minh Thần Hà.</w:t>
      </w:r>
    </w:p>
    <w:p>
      <w:pPr>
        <w:pStyle w:val="BodyText"/>
      </w:pPr>
      <w:r>
        <w:t xml:space="preserve">- Ừm!</w:t>
      </w:r>
    </w:p>
    <w:p>
      <w:pPr>
        <w:pStyle w:val="BodyText"/>
      </w:pPr>
      <w:r>
        <w:t xml:space="preserve">Ninh Tiểu Xuyên nói xong liền mở ra một cánh cửa không gian đưa Tuyết Linh Hư, Tử Hàn Yên, Tiểu Linh Nhi và Tiểu Hồng bước vào để tới Thiên Đình.</w:t>
      </w:r>
    </w:p>
    <w:p>
      <w:pPr>
        <w:pStyle w:val="BodyText"/>
      </w:pPr>
      <w:r>
        <w:t xml:space="preserve">Thiên Đình lúc này đã bị tu sĩ văn minh Thần Hà bao vây, trong đó có yêu tộc, ma tộc, long tộc và A Tu La tộc. Tứ đại chủng tộc mạnh nhất dẫn sinh linh của hàng nghìn hàng vạn chủng tộc vây chặt Thiên Đình.</w:t>
      </w:r>
    </w:p>
    <w:p>
      <w:pPr>
        <w:pStyle w:val="BodyText"/>
      </w:pPr>
      <w:r>
        <w:t xml:space="preserve">Sinh linh văn minh Thần Hà thấp nhất cũng có tu vi Vạn Cổ Cảnh tầng thứ nhất. Bất cứ một ai cũng có thể là chưởng giáo Thánh Thổ một phương.</w:t>
      </w:r>
    </w:p>
    <w:p>
      <w:pPr>
        <w:pStyle w:val="BodyText"/>
      </w:pPr>
      <w:r>
        <w:t xml:space="preserve">Phía trên Lăng Tiêu Thánh Điện, Tử Kim Hoàng Chủ cầm một thanh chiến kiếm chí tôn hoàng khí chỉ thẳng vào Thứ Thần A Tu La tộc.</w:t>
      </w:r>
    </w:p>
    <w:p>
      <w:pPr>
        <w:pStyle w:val="BodyText"/>
      </w:pPr>
      <w:r>
        <w:t xml:space="preserve">- Tử Kim Hoàng Chủ, ngươi đã chết rồi, cho dù có hồi sinh thì chiến lực cũng giảm mạnh. Nghe nói ngươi từng là đệ nhất cường giả Đại Diêm, ngay cả Thiên Mộng Yêu Hoàng cũng không phải đối thủ của ngươi. Để bản tôn lĩnh giao cao chiêu của ngươi xem sao!</w:t>
      </w:r>
    </w:p>
    <w:p>
      <w:pPr>
        <w:pStyle w:val="BodyText"/>
      </w:pPr>
      <w:r>
        <w:t xml:space="preserve">Vị Thứ Thần của A Tu La tộc khinh thường nói.</w:t>
      </w:r>
    </w:p>
    <w:p>
      <w:pPr>
        <w:pStyle w:val="BodyText"/>
      </w:pPr>
      <w:r>
        <w:t xml:space="preserve">Thứ Thần A Tu La tộc thân cao tám trượng, giống như bộ xương trắng khổng lồ mặc cổ giáp bằng đồng xanh. Trên mặt hắn có những sợi huyết nhục đỏ lòm, ánh mắt khinh bỉ không coi Tử Kim Hoàng Chủ ra gì.</w:t>
      </w:r>
    </w:p>
    <w:p>
      <w:pPr>
        <w:pStyle w:val="BodyText"/>
      </w:pPr>
      <w:r>
        <w:t xml:space="preserve">- Đây là tiên tổ của A Tu La tộc bọn ta, Tuyệt Vân Lão Tổ, Thứ Thần Cảnh tầng thứ hai, thời còn trẻ là một vị hung nhân, lẽ nào Thứ Thần Đại Diêm lại sánh được? Khặc khặc!</w:t>
      </w:r>
    </w:p>
    <w:p>
      <w:pPr>
        <w:pStyle w:val="BodyText"/>
      </w:pPr>
      <w:r>
        <w:t xml:space="preserve">Một thanh niên A Tu La nói.</w:t>
      </w:r>
    </w:p>
    <w:p>
      <w:pPr>
        <w:pStyle w:val="BodyText"/>
      </w:pPr>
      <w:r>
        <w:t xml:space="preserve">- Đúng vậy, hãy chờ đấy! Tiên tổ của bọn ta chỉ một chiêu bất kỳ cũng có thể giết Thứ Thần của Đại Diêm các ngươi!</w:t>
      </w:r>
    </w:p>
    <w:p>
      <w:pPr>
        <w:pStyle w:val="BodyText"/>
      </w:pPr>
      <w:r>
        <w:t xml:space="preserve">- Mẹ kiếp. Tử Kim Hoàng Chủ từng thống nhất Bắc Cương, dựng nên Vạn Cổ Thần Quốc, thế lực cũng khiến cả lãnh chủ lục phẩm văn minh các phương phải tới triều bái, sinh linh các tộc đều tới quy phục. Thời còn sống, Tử Kim Hoàng Chủ vô địch thiên hạ, chẳng mấy người tiếp được một chiêu của ngài. Cho dù là hiện tại Tử Kim Hoàng Chủ không có được sức mạnh như xưa, nhưng lẽ nào Thứ Thần Cảnh tầng thứ hai lại sánh được?</w:t>
      </w:r>
    </w:p>
    <w:p>
      <w:pPr>
        <w:pStyle w:val="BodyText"/>
      </w:pPr>
      <w:r>
        <w:t xml:space="preserve">Một trung niên nam tử đột nhiên nói.</w:t>
      </w:r>
    </w:p>
    <w:p>
      <w:pPr>
        <w:pStyle w:val="BodyText"/>
      </w:pPr>
      <w:r>
        <w:t xml:space="preserve">- Nhạc sư huynh nói thật chứ?</w:t>
      </w:r>
    </w:p>
    <w:p>
      <w:pPr>
        <w:pStyle w:val="BodyText"/>
      </w:pPr>
      <w:r>
        <w:t xml:space="preserve">Một nữ tử xinh đẹp kiêu sa nói.</w:t>
      </w:r>
    </w:p>
    <w:p>
      <w:pPr>
        <w:pStyle w:val="BodyText"/>
      </w:pPr>
      <w:r>
        <w:t xml:space="preserve">- Ngươi phải tin vào sự phán đoán của ta. Nhưng ta lợi hại hơn hắn, cho dù là Tử Kim Hoàng Chủ trước kia cũng không phải đối thủ của ta trong vòng một hiệp. Khà khà, khiêm tốn, khiêm tốn!</w:t>
      </w:r>
    </w:p>
    <w:p>
      <w:pPr>
        <w:pStyle w:val="BodyText"/>
      </w:pPr>
      <w:r>
        <w:t xml:space="preserve">Nhạc Minh Tùng vuốt vuốt hai chòm râu bên mép, tay chắp sau lưng ngạo nghễ nói.</w:t>
      </w:r>
    </w:p>
    <w:p>
      <w:pPr>
        <w:pStyle w:val="BodyText"/>
      </w:pPr>
      <w:r>
        <w:t xml:space="preserve">- Á? Nhạc sư huynh, ngươi lợi hại vậy sao?</w:t>
      </w:r>
    </w:p>
    <w:p>
      <w:pPr>
        <w:pStyle w:val="BodyText"/>
      </w:pPr>
      <w:r>
        <w:t xml:space="preserve">Nữ tử kia cố làm vẻ kinh ngạc.</w:t>
      </w:r>
    </w:p>
    <w:p>
      <w:pPr>
        <w:pStyle w:val="BodyText"/>
      </w:pPr>
      <w:r>
        <w:t xml:space="preserve">Nhạc Minh Tùng nhìn đôi tay trắng nõn đang nắm chặt của nữ tử kia, nuốt một ngụm nước miếng, cười:</w:t>
      </w:r>
    </w:p>
    <w:p>
      <w:pPr>
        <w:pStyle w:val="BodyText"/>
      </w:pPr>
      <w:r>
        <w:t xml:space="preserve">- Đương nhiên rồi. Tối nay tới phòng ta, bản sư huynh sẽ chia sẻ kinh nghiệm đoạt Tạo Hoá để muội sớm ngày lên Tạo Hoá Cảnh. Đến lúc đó muội sẽ tìm được đường sống trong thời loạn thế. Loạn thế khó sinh tồn, loạn thế khó tránh tri kỷ. Tối nay không gặp không về!</w:t>
      </w:r>
    </w:p>
    <w:p>
      <w:pPr>
        <w:pStyle w:val="BodyText"/>
      </w:pPr>
      <w:r>
        <w:t xml:space="preserve">Bốp!</w:t>
      </w:r>
    </w:p>
    <w:p>
      <w:pPr>
        <w:pStyle w:val="BodyText"/>
      </w:pPr>
      <w:r>
        <w:t xml:space="preserve">Nữ tử đó vung một tát vào mặt Nhạc Minh Tùng. Nhạc Minh Tùng lộn hai vòng trên không trung rồi mới rơi uỳnh xuống đất.</w:t>
      </w:r>
    </w:p>
    <w:p>
      <w:pPr>
        <w:pStyle w:val="BodyText"/>
      </w:pPr>
      <w:r>
        <w:t xml:space="preserve">- Đúng là chịu hết nổi. Ngoài khoác lác ra ngươi còn làm được gì không?</w:t>
      </w:r>
    </w:p>
    <w:p>
      <w:pPr>
        <w:pStyle w:val="BodyText"/>
      </w:pPr>
      <w:r>
        <w:t xml:space="preserve">Rõ ràng là nữ tử đó cho rằng Nhạc Minh Tùng đang nói khoác.</w:t>
      </w:r>
    </w:p>
    <w:p>
      <w:pPr>
        <w:pStyle w:val="BodyText"/>
      </w:pPr>
      <w:r>
        <w:t xml:space="preserve">Tên họ Nhạc này có lẽ đã là Vạn Cổ Cảnh rồi, nữ tử trước đó không nhìn ra tu vi của hắn nên mới cho rằng hắn là cao nhân ẩn thế lợi hại nào đó.</w:t>
      </w:r>
    </w:p>
    <w:p>
      <w:pPr>
        <w:pStyle w:val="BodyText"/>
      </w:pPr>
      <w:r>
        <w:t xml:space="preserve">- Cao nhân ẩn thế lại bừa bãi vậy sao?</w:t>
      </w:r>
    </w:p>
    <w:p>
      <w:pPr>
        <w:pStyle w:val="BodyText"/>
      </w:pPr>
      <w:r>
        <w:t xml:space="preserve">Ninh Tiểu Xuyên lắc đầu quay người bỏ đi.</w:t>
      </w:r>
    </w:p>
    <w:p>
      <w:pPr>
        <w:pStyle w:val="BodyText"/>
      </w:pPr>
      <w:r>
        <w:t xml:space="preserve">- Nhạc Minh Tùng, ngươi lại trêu chọc cô nương nhà nào thế?</w:t>
      </w:r>
    </w:p>
    <w:p>
      <w:pPr>
        <w:pStyle w:val="BodyText"/>
      </w:pPr>
      <w:r>
        <w:t xml:space="preserve">Ninh Tiểu Xuyên hỏi.</w:t>
      </w:r>
    </w:p>
    <w:p>
      <w:pPr>
        <w:pStyle w:val="BodyText"/>
      </w:pPr>
      <w:r>
        <w:t xml:space="preserve">Nhạc Minh Tùng đứng dậy, gương mặt bị râu dính lên, đôi mắt gian xảo nhìn Ninh Tiểu Xuyên, và cả Tiểu Linh Nhi, Tiểu Hồng, Tử Hàn Yên, Tuyết Linh Hư đang tiến lại:</w:t>
      </w:r>
    </w:p>
    <w:p>
      <w:pPr>
        <w:pStyle w:val="BodyText"/>
      </w:pPr>
      <w:r>
        <w:t xml:space="preserve">- Hừ, ngươi nói kiểu gì đấy? Ta thấy nữ tử ấy xương cốt đặc biệt, thiên phú dị bẩm, sau này chắc chắn có tiềm năng thành thần. Ta muốn chia sẻ kinh nghiệm với nàng ta lẽ nào lại sai?</w:t>
      </w:r>
    </w:p>
    <w:p>
      <w:pPr>
        <w:pStyle w:val="BodyText"/>
      </w:pPr>
      <w:r>
        <w:t xml:space="preserve">Ninh Tiểu Xuyên nghe hắn nói thì lắc lắc đầu, rồi nhìn về hướng Tử Kim Hoàng Chủ.</w:t>
      </w:r>
    </w:p>
    <w:p>
      <w:pPr>
        <w:pStyle w:val="BodyText"/>
      </w:pPr>
      <w:r>
        <w:t xml:space="preserve">- Là tiên tổ, đúng là tiên tổ!</w:t>
      </w:r>
    </w:p>
    <w:p>
      <w:pPr>
        <w:pStyle w:val="BodyText"/>
      </w:pPr>
      <w:r>
        <w:t xml:space="preserve">Tử Hàn Yên xúc động nói.</w:t>
      </w:r>
    </w:p>
    <w:p>
      <w:pPr>
        <w:pStyle w:val="BodyText"/>
      </w:pPr>
      <w:r>
        <w:t xml:space="preserve">Với Tử Hàn Yên thì Tử Kim Hoàng Chủ mãi mãi là niềm kiêu ngạo của Tử gia, giống như bức tượng đài đáng được đời đời kính ngưỡng.</w:t>
      </w:r>
    </w:p>
    <w:p>
      <w:pPr>
        <w:pStyle w:val="BodyText"/>
      </w:pPr>
      <w:r>
        <w:t xml:space="preserve">- Ninh Tiểu Xuyên, quan sát trận chiến cấp Thứ Thần rất có ích cho ngươi sau này. Mười vạn năm cũng chưa chắc được thấy.</w:t>
      </w:r>
    </w:p>
    <w:p>
      <w:pPr>
        <w:pStyle w:val="BodyText"/>
      </w:pPr>
      <w:r>
        <w:t xml:space="preserve">Nhạc Minh Tùng tiến lại hạ giọng nói.</w:t>
      </w:r>
    </w:p>
    <w:p>
      <w:pPr>
        <w:pStyle w:val="BodyText"/>
      </w:pPr>
      <w:r>
        <w:t xml:space="preserve">- Đánh đi!</w:t>
      </w:r>
    </w:p>
    <w:p>
      <w:pPr>
        <w:pStyle w:val="BodyText"/>
      </w:pPr>
      <w:r>
        <w:t xml:space="preserve">Toàn thân Tử Kim Hoàng Chủ được bọc bởi một tầng mây tím, nhả ra hai chữ, giống như thiên lôi thần âm, chấn động tầng mây và đại địa.</w:t>
      </w:r>
    </w:p>
    <w:p>
      <w:pPr>
        <w:pStyle w:val="BodyText"/>
      </w:pPr>
      <w:r>
        <w:t xml:space="preserve">Hắn không nói nhiều lời với Tuyệt Vân Lão Tổ, toàn thân phát thần quang, thi triển tuyệt học mạnh nhất.</w:t>
      </w:r>
    </w:p>
    <w:p>
      <w:pPr>
        <w:pStyle w:val="BodyText"/>
      </w:pPr>
      <w:r>
        <w:t xml:space="preserve">- Hỗn Nguyên Nhất Khí Kiếm!</w:t>
      </w:r>
    </w:p>
    <w:p>
      <w:pPr>
        <w:pStyle w:val="BodyText"/>
      </w:pPr>
      <w:r>
        <w:t xml:space="preserve">Trong nháy mắt, toàn bộ Thần Ôn chi khí trong Lăng Tiêu Thánh Điện đều được Tử Kim Hoàng Chủ điều động. Một kiếm chém ra đủ để huỷ diệt cả một ngôi sao. Năng lượng lớn hơn Ninh Tiểu Xuyên gấp nghìn, gấp vạn lần.</w:t>
      </w:r>
    </w:p>
    <w:p>
      <w:pPr>
        <w:pStyle w:val="BodyText"/>
      </w:pPr>
      <w:r>
        <w:t xml:space="preserve">Tuyệt Vân Lão Tổ nhìn năng lượng mà Tử Kim Hoàng Chủ thi triển ra nhưng không hề sợ hãi, còn phấn khích:</w:t>
      </w:r>
    </w:p>
    <w:p>
      <w:pPr>
        <w:pStyle w:val="BodyText"/>
      </w:pPr>
      <w:r>
        <w:t xml:space="preserve">- Đại Diêm chắc chỉ có mình ngươi mới đấu được với ta. Mong là ngươi sẽ không làm ta thất vọng, khà khà!</w:t>
      </w:r>
    </w:p>
    <w:p>
      <w:pPr>
        <w:pStyle w:val="BodyText"/>
      </w:pPr>
      <w:r>
        <w:t xml:space="preserve">Thân hình xương xẩu to lớn của Tuyệt Vân lão tổ phát ra tử vong chi lực, giống như một yêu ma khổng lồ.</w:t>
      </w:r>
    </w:p>
    <w:p>
      <w:pPr>
        <w:pStyle w:val="BodyText"/>
      </w:pPr>
      <w:r>
        <w:t xml:space="preserve">- Tu La Thương Thuật!</w:t>
      </w:r>
    </w:p>
    <w:p>
      <w:pPr>
        <w:pStyle w:val="BodyText"/>
      </w:pPr>
      <w:r>
        <w:t xml:space="preserve">Tuyệt Vân Lão Tổ hét lớn, sau lưng mọc ra đôi cánh đen dài cả trăm mét, một thanh trường thương nặng tới hơn năm trăm triệu cân, nháy mắt xuất hiện trong tay hắn, bên trong là vô số những tia sấm sét tím.</w:t>
      </w:r>
    </w:p>
    <w:p>
      <w:pPr>
        <w:pStyle w:val="BodyText"/>
      </w:pPr>
      <w:r>
        <w:t xml:space="preserve">Thanh trường thương này là món thứ thần khí mà A Tu La lão tổ dốc hết sản nghiệp, mời người chế luyện ra. Tu vi của Tuyệt Vân Lão Tổ cũng rất mạnh, với tu vi đó điều khiển thứ thần khí thì thanh thế cực lớn.</w:t>
      </w:r>
    </w:p>
    <w:p>
      <w:pPr>
        <w:pStyle w:val="BodyText"/>
      </w:pPr>
      <w:r>
        <w:t xml:space="preserve">Bỗng chốc, trời đất biến sắc, phía trên Lăng Tiêu Thánh Điện phủ đầy mây đen, tạo thành một trận hàn phong lạnh băng. Một số tu sĩ Vạn Cổ Cảnh cũng không chịu nổi áp lực đó, trực tiếp chết ngất.</w:t>
      </w:r>
    </w:p>
    <w:p>
      <w:pPr>
        <w:pStyle w:val="BodyText"/>
      </w:pPr>
      <w:r>
        <w:t xml:space="preserve">Thứ Thần giao đấu, trời long đất lở.</w:t>
      </w:r>
    </w:p>
    <w:p>
      <w:pPr>
        <w:pStyle w:val="BodyText"/>
      </w:pPr>
      <w:r>
        <w:t xml:space="preserve">- Thứ Thần mà ngay một món thứ thần khí cũng không có. Sao có thể chặn được một đòn của lão tổ?</w:t>
      </w:r>
    </w:p>
    <w:p>
      <w:pPr>
        <w:pStyle w:val="BodyText"/>
      </w:pPr>
      <w:r>
        <w:t xml:space="preserve">Một thiên tài A Tu La tộc kiêu ngạo nói.</w:t>
      </w:r>
    </w:p>
    <w:p>
      <w:pPr>
        <w:pStyle w:val="BodyText"/>
      </w:pPr>
      <w:r>
        <w:t xml:space="preserve">- Tiểu Xuyên, tiên tổ sẽ không sao chứ?</w:t>
      </w:r>
    </w:p>
    <w:p>
      <w:pPr>
        <w:pStyle w:val="BodyText"/>
      </w:pPr>
      <w:r>
        <w:t xml:space="preserve">Tử Hàn Yên lo lắng hỏi.</w:t>
      </w:r>
    </w:p>
    <w:p>
      <w:pPr>
        <w:pStyle w:val="BodyText"/>
      </w:pPr>
      <w:r>
        <w:t xml:space="preserve">Ninh Tiểu Xuyên bình thản nói:</w:t>
      </w:r>
    </w:p>
    <w:p>
      <w:pPr>
        <w:pStyle w:val="BodyText"/>
      </w:pPr>
      <w:r>
        <w:t xml:space="preserve">- Chúng ta nên tin tiên tổ của nàng, không phải sao?</w:t>
      </w:r>
    </w:p>
    <w:p>
      <w:pPr>
        <w:pStyle w:val="BodyText"/>
      </w:pPr>
      <w:r>
        <w:t xml:space="preserve">Tính ra Tử Kim Hoàng Chủ cũng là một nửa sư tôn của Ninh Tiểu Xuyên hắn cũng biết khá rõ thực lực của Tử Kim Hoàng Chủ.</w:t>
      </w:r>
    </w:p>
    <w:p>
      <w:pPr>
        <w:pStyle w:val="BodyText"/>
      </w:pPr>
      <w:r>
        <w:t xml:space="preserve">Đây là lần đầu tiên giao chiến chính thức giữa Thứ Thần văn minh Thần Hà và Đại Diêm. Ninh Tiểu Xuyên biết trận chiến này vô cùng quan trọng, Tử Kim Hoàng Chủ tuyệt đối không thể thua. Lần trước Thiên Đình chi chủ và Thứ Thầ logn tộc, ma tộc đấu với nhau chỉ là trận thăm dò, không phải trận chiến sinh tử.</w:t>
      </w:r>
    </w:p>
    <w:p>
      <w:pPr>
        <w:pStyle w:val="BodyText"/>
      </w:pPr>
      <w:r>
        <w:t xml:space="preserve">Lần này thì hoàn toàn khác.</w:t>
      </w:r>
    </w:p>
    <w:p>
      <w:pPr>
        <w:pStyle w:val="BodyText"/>
      </w:pPr>
      <w:r>
        <w:t xml:space="preserve">Tử Kim Hoàng Chủ chắc chắn cũng hiểu tầm quan trọng của trận đấu này.</w:t>
      </w:r>
    </w:p>
    <w:p>
      <w:pPr>
        <w:pStyle w:val="BodyText"/>
      </w:pPr>
      <w:r>
        <w:t xml:space="preserve">Ánh mắt Tử Kim Hoàng Chủ sắc lẹm, trên người tỏa ra khí thế đế vương, nhìn chăm chăm Tuyệt Vân Lão Tổ. Hai con mắt giống như mặt trăng, mặt trời chiếu rọi thiên địa.</w:t>
      </w:r>
    </w:p>
    <w:p>
      <w:pPr>
        <w:pStyle w:val="BodyText"/>
      </w:pPr>
      <w:r>
        <w:t xml:space="preserve">Thân thể hắn được bọc trong quầng mây tím, lúc ẩn lúc hiện, rất giống với luồng khí tím trên người Tử Hàn Yên. Nhưng khí của Tử Hàn Yên không tinh thuần bằng hắn, cũng không hùng hồn bằng.</w:t>
      </w:r>
    </w:p>
    <w:p>
      <w:pPr>
        <w:pStyle w:val="BodyText"/>
      </w:pPr>
      <w:r>
        <w:t xml:space="preserve">Tử Kim Hoàng Chủ hai tay giơ cao thanh chiến kiếm chí tôn hoàng khí, nhằm Tuyệt Vân Lão Tổ chém xuống, một đạo kiếm khí nối liền bầu trời và mặt đất.</w:t>
      </w:r>
    </w:p>
    <w:p>
      <w:pPr>
        <w:pStyle w:val="BodyText"/>
      </w:pPr>
      <w:r>
        <w:t xml:space="preserve">Uỳnh!</w:t>
      </w:r>
    </w:p>
    <w:p>
      <w:pPr>
        <w:pStyle w:val="BodyText"/>
      </w:pPr>
      <w:r>
        <w:t xml:space="preserve">Mặt đất lập tức xuất hiện vết nứt vài nghìn dặm, núi non đổ sập, sông ngòi đứt đoạn, ngay cả bầu trời cũng trở nên méo mó.</w:t>
      </w:r>
    </w:p>
    <w:p>
      <w:pPr>
        <w:pStyle w:val="BodyText"/>
      </w:pPr>
      <w:r>
        <w:t xml:space="preserve">Người ngoài chỉ thấy Tử Kim Hoàng Chủ và Tuyệt Vân Lão Tổ chỉ đánh một chiêu nhưng thực tế đã không dưới nghìn chiêu rồi.</w:t>
      </w:r>
    </w:p>
    <w:p>
      <w:pPr>
        <w:pStyle w:val="BodyText"/>
      </w:pPr>
      <w:r>
        <w:t xml:space="preserve">- Ha ha, sảng khoái, sảng khoái. Chắc cả Đại Diêm này cũng chỉ có ngươi chiến đấu được với ta?</w:t>
      </w:r>
    </w:p>
    <w:p>
      <w:pPr>
        <w:pStyle w:val="BodyText"/>
      </w:pPr>
      <w:r>
        <w:t xml:space="preserve">Tuyệt Vân Lão Tổ ngạc nhiên nói.</w:t>
      </w:r>
    </w:p>
    <w:p>
      <w:pPr>
        <w:pStyle w:val="BodyText"/>
      </w:pPr>
      <w:r>
        <w:t xml:space="preserve">- Chắc chắn không chỉ mình ta. Núi này cao còn có núi khác cao hơn.</w:t>
      </w:r>
    </w:p>
    <w:p>
      <w:pPr>
        <w:pStyle w:val="BodyText"/>
      </w:pPr>
      <w:r>
        <w:t xml:space="preserve">Tử Kim Hoàng Chủ bình thản nói.</w:t>
      </w:r>
    </w:p>
    <w:p>
      <w:pPr>
        <w:pStyle w:val="BodyText"/>
      </w:pPr>
      <w:r>
        <w:t xml:space="preserve">- Nếu ngươi chỉ có chút bản lĩnh này thì trận chiến nên kết thúc thôi!</w:t>
      </w:r>
    </w:p>
    <w:p>
      <w:pPr>
        <w:pStyle w:val="BodyText"/>
      </w:pPr>
      <w:r>
        <w:t xml:space="preserve">Tuyệt Vân Lão Tổ trong tay có thứ thần khí vốn đã chiếm ưu thế.</w:t>
      </w:r>
    </w:p>
    <w:p>
      <w:pPr>
        <w:pStyle w:val="BodyText"/>
      </w:pPr>
      <w:r>
        <w:t xml:space="preserve">- Chiến lâu như vậy nếu còn không giải quyết được ngươi thì chắc chắn mấy lão già đó sẽ cười nhạo ta.</w:t>
      </w:r>
    </w:p>
    <w:p>
      <w:pPr>
        <w:pStyle w:val="BodyText"/>
      </w:pPr>
      <w:r>
        <w:t xml:space="preserve">Tuyệt Vân Lão Tổ định dùng chiêu tuyệt học mạnh nhất của mình để kết liễu tính mạng Tử Kim Hoàng Chủ.</w:t>
      </w:r>
    </w:p>
    <w:p>
      <w:pPr>
        <w:pStyle w:val="BodyText"/>
      </w:pPr>
      <w:r>
        <w:t xml:space="preserve">- Tu La Vẫn Thần Quyết!</w:t>
      </w:r>
    </w:p>
    <w:p>
      <w:pPr>
        <w:pStyle w:val="BodyText"/>
      </w:pPr>
      <w:r>
        <w:t xml:space="preserve">Tuyệt Vân Lão Tổ niệm khẩu quyết, tập trung một phần mười Thần Ôn chi khí ở Thiên Đình vào thanh trường kiếm.</w:t>
      </w:r>
    </w:p>
    <w:p>
      <w:pPr>
        <w:pStyle w:val="BodyText"/>
      </w:pPr>
      <w:r>
        <w:t xml:space="preserve">Tách tách tách.</w:t>
      </w:r>
    </w:p>
    <w:p>
      <w:pPr>
        <w:pStyle w:val="BodyText"/>
      </w:pPr>
      <w:r>
        <w:t xml:space="preserve">Bên trong thanh thần thương, lôi điện biến thành một vùng lôi hải bắn ra vô số cột sáng chói lòa.</w:t>
      </w:r>
    </w:p>
    <w:p>
      <w:pPr>
        <w:pStyle w:val="BodyText"/>
      </w:pPr>
      <w:r>
        <w:t xml:space="preserve">Ninh Tiểu Xuyên chỉ nhìn lôi hải cũng thấy đau mắt, tu sĩ khác thì càng thảm hại, có người bị lôi điện đánh trúng tan thành tro bụi.</w:t>
      </w:r>
    </w:p>
    <w:p>
      <w:pPr>
        <w:pStyle w:val="BodyText"/>
      </w:pPr>
      <w:r>
        <w:t xml:space="preserve">Với năng lượng của Thứ Thần, dù chỉ là một đạo khí lưu phát ra cũng đủ giết chết một Chí Tôn với tu vi Vạn Cổ Cảnh.</w:t>
      </w:r>
    </w:p>
    <w:p>
      <w:pPr>
        <w:pStyle w:val="BodyText"/>
      </w:pPr>
      <w:r>
        <w:t xml:space="preserve">Đây chính là tuyệt chiêu của Tuyệt Vân Lão Tổ, thần thông thần cấp. Ở văn minh Thần Hà, hắn dựa vào chiêu này từng giết ba Thứ Thần.</w:t>
      </w:r>
    </w:p>
    <w:p>
      <w:pPr>
        <w:pStyle w:val="BodyText"/>
      </w:pPr>
      <w:r>
        <w:t xml:space="preserve">Vận dụng Tu La Vẫn Thần Quyết, Tuyệt Vân Lão Tổ thậm chí dám chiến với Thứ Thần Cảnh tầng thứ ba.</w:t>
      </w:r>
    </w:p>
    <w:p>
      <w:pPr>
        <w:pStyle w:val="BodyText"/>
      </w:pPr>
      <w:r>
        <w:t xml:space="preserve">Ninh Tiểu Xuyên có thể chất của Thần Ma Chí Tôn Thể còn có phần không chịu nổi sức mạnh của Thứ Thần, dẫn mọi người lùi ra xa.</w:t>
      </w:r>
    </w:p>
    <w:p>
      <w:pPr>
        <w:pStyle w:val="BodyText"/>
      </w:pPr>
      <w:r>
        <w:t xml:space="preserve">Ninh Tiểu Xuyên cũng chỉ có thể cảm thán trận chiến giữa các Thứ Thần đã vượt qua sự nhận thức của người bình thường.</w:t>
      </w:r>
    </w:p>
    <w:p>
      <w:pPr>
        <w:pStyle w:val="BodyText"/>
      </w:pPr>
      <w:r>
        <w:t xml:space="preserve">Tử Kim Hoàng Chủ lúc này hoàn toàn không hề sợ hãi, ánh mắt đầy chí khí hung mãnh, xông thẳng về phía trước.</w:t>
      </w:r>
    </w:p>
    <w:p>
      <w:pPr>
        <w:pStyle w:val="BodyText"/>
      </w:pPr>
      <w:r>
        <w:t xml:space="preserve">- Thiên Tử Nhất Kiếm!</w:t>
      </w:r>
    </w:p>
    <w:p>
      <w:pPr>
        <w:pStyle w:val="BodyText"/>
      </w:pPr>
      <w:r>
        <w:t xml:space="preserve">Đột nhiên trên trời bắn ra một đạo tử quang chui vào chiến kiếm của Tử Kim Hoàng Chủ.</w:t>
      </w:r>
    </w:p>
    <w:p>
      <w:pPr>
        <w:pStyle w:val="BodyText"/>
      </w:pPr>
      <w:r>
        <w:t xml:space="preserve">Một dòng thiên hà màu tím xuất hiện trên đỉnh đầu Tử Kim Hoàng Chủ.</w:t>
      </w:r>
    </w:p>
    <w:p>
      <w:pPr>
        <w:pStyle w:val="BodyText"/>
      </w:pPr>
      <w:r>
        <w:t xml:space="preserve">Đó không phải thiên hà mà là kiếm hà tạo ra từ kiếm khí của Tử Kim Hoàng Chủ.</w:t>
      </w:r>
    </w:p>
    <w:p>
      <w:pPr>
        <w:pStyle w:val="BodyText"/>
      </w:pPr>
      <w:r>
        <w:t xml:space="preserve">Xoẹt!</w:t>
      </w:r>
    </w:p>
    <w:p>
      <w:pPr>
        <w:pStyle w:val="BodyText"/>
      </w:pPr>
      <w:r>
        <w:t xml:space="preserve">Ninh Tiểu Xuyên chém một kiếm về phía Tuyệt Vân Lão Tổ, cả trời đất rung chuyển. Dòng kiếm hà tím kia cũng đổ xuống lôi hải.</w:t>
      </w:r>
    </w:p>
    <w:p>
      <w:pPr>
        <w:pStyle w:val="BodyText"/>
      </w:pPr>
      <w:r>
        <w:t xml:space="preserve">Uỳnh!</w:t>
      </w:r>
    </w:p>
    <w:p>
      <w:pPr>
        <w:pStyle w:val="BodyText"/>
      </w:pPr>
      <w:r>
        <w:t xml:space="preserve">Một âm thanh lớn vang lên, cả hai vị Thứ Thần đều bay ra sau.</w:t>
      </w:r>
    </w:p>
    <w:p>
      <w:pPr>
        <w:pStyle w:val="BodyText"/>
      </w:pPr>
      <w:r>
        <w:t xml:space="preserve">Phụt!</w:t>
      </w:r>
    </w:p>
    <w:p>
      <w:pPr>
        <w:pStyle w:val="BodyText"/>
      </w:pPr>
      <w:r>
        <w:t xml:space="preserve">Tuyệt Vân Lão Tổ bay xa nghìn mét, lập tức phun ra một ngụm máu, tất cả bắn xuống mặt đất Thiên Đình, khiến cả mặt đât thủng lỗ chỗ, giống như một chòm sao băng lao xuống vậy, hư hại rất lớn.</w:t>
      </w:r>
    </w:p>
    <w:p>
      <w:pPr>
        <w:pStyle w:val="BodyText"/>
      </w:pPr>
      <w:r>
        <w:t xml:space="preserve">Cho dù là tu sĩ Tạo Hóa Cảnh bị thần huyết nhỏ vào có lẽ cũng sẽ chết.</w:t>
      </w:r>
    </w:p>
    <w:p>
      <w:pPr>
        <w:pStyle w:val="BodyText"/>
      </w:pPr>
      <w:r>
        <w:t xml:space="preserve">Dưới Thứ Thần tất cả đều là sâu kiến!</w:t>
      </w:r>
    </w:p>
    <w:p>
      <w:pPr>
        <w:pStyle w:val="BodyText"/>
      </w:pPr>
      <w:r>
        <w:t xml:space="preserve">Ngược lại, Tử Kim Hoàng Chủ chỉ lùi sau vài bước là đứng vững lại, thở dài:</w:t>
      </w:r>
    </w:p>
    <w:p>
      <w:pPr>
        <w:pStyle w:val="BodyText"/>
      </w:pPr>
      <w:r>
        <w:t xml:space="preserve">- Thanh chiến kiếm theo ta bao năm cũng bị hủy rồi!</w:t>
      </w:r>
    </w:p>
    <w:p>
      <w:pPr>
        <w:pStyle w:val="BodyText"/>
      </w:pPr>
      <w:r>
        <w:t xml:space="preserve">Chí tôn hoàng khí dù sao cũng không bằng được thứ thần khí.</w:t>
      </w:r>
    </w:p>
    <w:p>
      <w:pPr>
        <w:pStyle w:val="BodyText"/>
      </w:pPr>
      <w:r>
        <w:t xml:space="preserve">Tử Kim Thần Kiếm trong tay Tử Kim Hoàng Chủ lúc này đã bị tan chảy một nửa, chỉ còn lại thân kiếm dài hai thước. Tuy chiến kiếm bị hủy hoại nhưng vẫn vô cùng cường đại.</w:t>
      </w:r>
    </w:p>
    <w:p>
      <w:pPr>
        <w:pStyle w:val="BodyText"/>
      </w:pPr>
      <w:r>
        <w:t xml:space="preserve">Tử Kim Hoàng Chủ tay cầm món binh khí tàn khuyết lợi hại đó, khí thế không hề suy giảm.</w:t>
      </w:r>
    </w:p>
    <w:p>
      <w:pPr>
        <w:pStyle w:val="BodyText"/>
      </w:pPr>
      <w:r>
        <w:t xml:space="preserve">Tĩnh mịch!</w:t>
      </w:r>
    </w:p>
    <w:p>
      <w:pPr>
        <w:pStyle w:val="BodyText"/>
      </w:pPr>
      <w:r>
        <w:t xml:space="preserve">Cả không gian yên lặng!</w:t>
      </w:r>
    </w:p>
    <w:p>
      <w:pPr>
        <w:pStyle w:val="BodyText"/>
      </w:pPr>
      <w:r>
        <w:t xml:space="preserve">Thứ Thần Đại Diêm lợi hại như vậy? Không dùng thứ thần khí nhưng đánh bại Tuyệt Vân Lão Tổ?</w:t>
      </w:r>
    </w:p>
    <w:p>
      <w:pPr>
        <w:pStyle w:val="BodyText"/>
      </w:pPr>
      <w:r>
        <w:t xml:space="preserve">- Ha ha, sảng khoái! Mười vạn năm rồi không ai khiến ta bị thương. Không ngờ Đại Diêm lại có cường giả như vậy. Tiếp nào!</w:t>
      </w:r>
    </w:p>
    <w:p>
      <w:pPr>
        <w:pStyle w:val="BodyText"/>
      </w:pPr>
      <w:r>
        <w:t xml:space="preserve">Tuyệt Vân Lão Tổ nói.</w:t>
      </w:r>
    </w:p>
    <w:p>
      <w:pPr>
        <w:pStyle w:val="BodyText"/>
      </w:pPr>
      <w:r>
        <w:t xml:space="preserve">- Ngươi không phải đối thủ của hắn, lui xuống đi!</w:t>
      </w:r>
    </w:p>
    <w:p>
      <w:pPr>
        <w:pStyle w:val="BodyText"/>
      </w:pPr>
      <w:r>
        <w:t xml:space="preserve">Một giọng nói khàn khàn vang lên trong hư không, đem theo một luồng hàn khí lạnh lẽo, giống như chúa tể địa ngục đang nói vậy.</w:t>
      </w:r>
    </w:p>
    <w:p>
      <w:pPr>
        <w:pStyle w:val="BodyText"/>
      </w:pPr>
      <w:r>
        <w:t xml:space="preserve">Tất cả mọi người ở Thiên Đình đều thấy toàn thân run rẩy.</w:t>
      </w:r>
    </w:p>
    <w:p>
      <w:pPr>
        <w:pStyle w:val="BodyText"/>
      </w:pPr>
      <w:r>
        <w:t xml:space="preserve">Bầu trời đột nhiên tối sầm, mây đen vần vũ.</w:t>
      </w:r>
    </w:p>
    <w:p>
      <w:pPr>
        <w:pStyle w:val="BodyText"/>
      </w:pPr>
      <w:r>
        <w:t xml:space="preserve">Một cái đầu lâu khổng lồ hiện ra trong tầng mây, còn lớn hơn cả ngọn núi, vô cùng hung dữ. Một đôi mắt đỏ rực nhìn xuống Tử Kim Hoàng Chủ trong đám mây tím, phát ra tiếng cười khạch khạch.</w:t>
      </w:r>
    </w:p>
    <w:p>
      <w:pPr>
        <w:pStyle w:val="Compact"/>
      </w:pPr>
      <w:r>
        <w:t xml:space="preserve">Một luồng khí tức còn đáng sợ hơn Tuyệt Vân Lão Tổ tỏa ra từ cái đầu lâu đó.</w:t>
      </w:r>
      <w:r>
        <w:br w:type="textWrapping"/>
      </w:r>
      <w:r>
        <w:br w:type="textWrapping"/>
      </w:r>
    </w:p>
    <w:p>
      <w:pPr>
        <w:pStyle w:val="Heading2"/>
      </w:pPr>
      <w:bookmarkStart w:id="1068" w:name="chương-1047-tu-la-tứ-thần-tổ"/>
      <w:bookmarkEnd w:id="1068"/>
      <w:r>
        <w:t xml:space="preserve">1046. Chương 1047: Tu La Tứ Thần Tổ</w:t>
      </w:r>
    </w:p>
    <w:p>
      <w:pPr>
        <w:pStyle w:val="Compact"/>
      </w:pPr>
      <w:r>
        <w:br w:type="textWrapping"/>
      </w:r>
      <w:r>
        <w:br w:type="textWrapping"/>
      </w:r>
      <w:r>
        <w:t xml:space="preserve">- Đại ca, đệ không thua...</w:t>
      </w:r>
    </w:p>
    <w:p>
      <w:pPr>
        <w:pStyle w:val="BodyText"/>
      </w:pPr>
      <w:r>
        <w:t xml:space="preserve">Tuyệt Vân Lão Tổ định giải thích chứng minh mình không thua nhưng đột nhiên vùng ngực có một luồng khí tím phá hoại vùng tim hắn. Cảm giác đau xé toạc đó truyền tới não Tuyệt Vân Lão Tổ, đau không muốn sống.</w:t>
      </w:r>
    </w:p>
    <w:p>
      <w:pPr>
        <w:pStyle w:val="BodyText"/>
      </w:pPr>
      <w:r>
        <w:t xml:space="preserve">- Đây là một loại thần thuật trong Tử Hà Kinh, tên gọi Tử Kinh Phá Cung. Không ngờ Tử Kim Hoàng Chủ chết một lần lại có lĩnh ngộ cao thâm như vậy. Nếu không chữa trị kịp thời thì có lẽ Võ Đạo Tâm Cung của Tuyệt Vân Lão Tổ sẽ bị huỷ hoại.</w:t>
      </w:r>
    </w:p>
    <w:p>
      <w:pPr>
        <w:pStyle w:val="BodyText"/>
      </w:pPr>
      <w:r>
        <w:t xml:space="preserve">Nhạc Minh Tùng nói.</w:t>
      </w:r>
    </w:p>
    <w:p>
      <w:pPr>
        <w:pStyle w:val="BodyText"/>
      </w:pPr>
      <w:r>
        <w:t xml:space="preserve">Ninh Tiểu Xuyên không thể không cảm thán, Nhạc Minh Tùng tuy bình thường không đáng tin nhưng thật là vạn sự thông, chẳng có chuyện gì hắn không biết sao?</w:t>
      </w:r>
    </w:p>
    <w:p>
      <w:pPr>
        <w:pStyle w:val="BodyText"/>
      </w:pPr>
      <w:r>
        <w:t xml:space="preserve">- Ừm. Luyện Tử Kinh Phá Cung tới đại thành, cho thấy Tử Hà Kinh cũng tu luyện tới đại thành. Giờ ta mới tu luyện tới tiểu thành nhưng uy lực vẫn chưa đạt tới một phần mới Tử Hà Kinh.</w:t>
      </w:r>
    </w:p>
    <w:p>
      <w:pPr>
        <w:pStyle w:val="BodyText"/>
      </w:pPr>
      <w:r>
        <w:t xml:space="preserve">Tử Hàn Yên xiết chặt tay, dường như có chút xấu hổ về thân phận đời sau của thần linh.</w:t>
      </w:r>
    </w:p>
    <w:p>
      <w:pPr>
        <w:pStyle w:val="BodyText"/>
      </w:pPr>
      <w:r>
        <w:t xml:space="preserve">Ninh Tiểu Xuyên bên cạnh đương nhiên nhận ra, an ủi:</w:t>
      </w:r>
    </w:p>
    <w:p>
      <w:pPr>
        <w:pStyle w:val="BodyText"/>
      </w:pPr>
      <w:r>
        <w:t xml:space="preserve">- Nếu Tử Hà Kinh tu luyện dễ thì không thể gọi là “thần kinh” rồi. Nàng còn trẻ như vậy đã tu luyện tới tiểu thành đã cừ lắm rồi. Sau này có rất nhiều cơ hội, thậm chí có thể vượt qua cả tiên tổ.</w:t>
      </w:r>
    </w:p>
    <w:p>
      <w:pPr>
        <w:pStyle w:val="BodyText"/>
      </w:pPr>
      <w:r>
        <w:t xml:space="preserve">- Đúng vậy. Tử tỷ tỷ, giờ Ninh Tiểu Xuyên là vương cấp Dưỡng Tâm Sư, đan dược nhiều không đếm xuể, hơn nữa tỷ lại là tình nhân của Ninh Tiểu Xuyên, còn lo...</w:t>
      </w:r>
    </w:p>
    <w:p>
      <w:pPr>
        <w:pStyle w:val="BodyText"/>
      </w:pPr>
      <w:r>
        <w:t xml:space="preserve">Nghe thấy hai chữ tình nhân, Ninh Tiểu Xuyên vội bịt miệng Tiểu Linh Nhi lại không cho nói tiếp. Nhìn sang Tử Hàn Yên, có thể thấy rõ gương mặt trắng nõn của nàng xuất hiện một quầng ửng đỏ, tựa mẫu đơn tháng ba.</w:t>
      </w:r>
    </w:p>
    <w:p>
      <w:pPr>
        <w:pStyle w:val="BodyText"/>
      </w:pPr>
      <w:r>
        <w:t xml:space="preserve">Ninh Tiểu Xuyên lại nhìn Tiểu Hồng, nói:</w:t>
      </w:r>
    </w:p>
    <w:p>
      <w:pPr>
        <w:pStyle w:val="BodyText"/>
      </w:pPr>
      <w:r>
        <w:t xml:space="preserve">- Tiểu Linh Nhi!</w:t>
      </w:r>
    </w:p>
    <w:p>
      <w:pPr>
        <w:pStyle w:val="BodyText"/>
      </w:pPr>
      <w:r>
        <w:t xml:space="preserve">Tiểu Linh Nhi giống như đứa trẻ làm sai, xoè hai bàn tay đếm ngón, nghĩ bụng:</w:t>
      </w:r>
    </w:p>
    <w:p>
      <w:pPr>
        <w:pStyle w:val="BodyText"/>
      </w:pPr>
      <w:r>
        <w:t xml:space="preserve">- Chắc chắn là mình nói sai thì Tử tỷ tỷ mới đỏ mặt.</w:t>
      </w:r>
    </w:p>
    <w:p>
      <w:pPr>
        <w:pStyle w:val="BodyText"/>
      </w:pPr>
      <w:r>
        <w:t xml:space="preserve">- Ninh Tiểu Xuyên, Tiểu Linh Nhi muội muội nói không đúng sao? Tử tỷ tỷ không phải tình nhân của ngươi à?</w:t>
      </w:r>
    </w:p>
    <w:p>
      <w:pPr>
        <w:pStyle w:val="BodyText"/>
      </w:pPr>
      <w:r>
        <w:t xml:space="preserve">Tiểu Hồng trợn mắt chống nạnh nói.</w:t>
      </w:r>
    </w:p>
    <w:p>
      <w:pPr>
        <w:pStyle w:val="BodyText"/>
      </w:pPr>
      <w:r>
        <w:t xml:space="preserve">Tử Hàn Yên cũng đang thầm nghĩ:</w:t>
      </w:r>
    </w:p>
    <w:p>
      <w:pPr>
        <w:pStyle w:val="BodyText"/>
      </w:pPr>
      <w:r>
        <w:t xml:space="preserve">- Ninh Tiểu Xuyên nhiều nữ nhân như vậy, chắc chắn không ai thua kém gì mình. Rốt cuộc ta là gì của hắn?</w:t>
      </w:r>
    </w:p>
    <w:p>
      <w:pPr>
        <w:pStyle w:val="BodyText"/>
      </w:pPr>
      <w:r>
        <w:t xml:space="preserve">Nhạc Minh Tùng và Tuyết Linh Hư ở bên cạnh đều chú ý tới hai bảo vật sống kia, nghi hoặc nhìn Ninh Tiểu Xuyên.</w:t>
      </w:r>
    </w:p>
    <w:p>
      <w:pPr>
        <w:pStyle w:val="BodyText"/>
      </w:pPr>
      <w:r>
        <w:t xml:space="preserve">- Nàng ấy không phải tình nhân của ta mà là nữ nhân của ta!</w:t>
      </w:r>
    </w:p>
    <w:p>
      <w:pPr>
        <w:pStyle w:val="BodyText"/>
      </w:pPr>
      <w:r>
        <w:t xml:space="preserve">Ninh Tiểu Xuyên bình thản nói.</w:t>
      </w:r>
    </w:p>
    <w:p>
      <w:pPr>
        <w:pStyle w:val="BodyText"/>
      </w:pPr>
      <w:r>
        <w:t xml:space="preserve">Nghe Ninh Tiểu Xuyên đáp, gương mặt Tử Hàn Yên đỏ ửng lên, nhưng trong lòng vô cùng vui vẻ.</w:t>
      </w:r>
    </w:p>
    <w:p>
      <w:pPr>
        <w:pStyle w:val="BodyText"/>
      </w:pPr>
      <w:r>
        <w:t xml:space="preserve">Lúc này Tuyệt Vân Lão Tổ đã hoàn toàn tử bỏ ý định tiếp tục chiến đấu với Tử Kim Hoàng Chủ, cố gắng nhịn đau, sợ hãi nhìn nơi tim mình, kêu lên:</w:t>
      </w:r>
    </w:p>
    <w:p>
      <w:pPr>
        <w:pStyle w:val="BodyText"/>
      </w:pPr>
      <w:r>
        <w:t xml:space="preserve">- Đại ca, cứu đệ!</w:t>
      </w:r>
    </w:p>
    <w:p>
      <w:pPr>
        <w:pStyle w:val="BodyText"/>
      </w:pPr>
      <w:r>
        <w:t xml:space="preserve">Đại ca mà Tuyệt Vân Lão Tổ gọi chính là Tuyệt Thiên Lão Tổ, tu vi cao thâm khó lường, địa vị trong A Tu La tộc rất cao.</w:t>
      </w:r>
    </w:p>
    <w:p>
      <w:pPr>
        <w:pStyle w:val="BodyText"/>
      </w:pPr>
      <w:r>
        <w:t xml:space="preserve">Vút!</w:t>
      </w:r>
    </w:p>
    <w:p>
      <w:pPr>
        <w:pStyle w:val="BodyText"/>
      </w:pPr>
      <w:r>
        <w:t xml:space="preserve">Tuyệt Thiên Lão Tổ khẽ giơ cánh tay trái xương xẩu không có chút huyết nhục lên, chỉ Tuyệt Vân Lão Tổ. Đột nhiên một đạo hồng quang bắn vào trong cơ thể Tuyệt Vân Lão Tổ.</w:t>
      </w:r>
    </w:p>
    <w:p>
      <w:pPr>
        <w:pStyle w:val="BodyText"/>
      </w:pPr>
      <w:r>
        <w:t xml:space="preserve">Chỉ một lần giơ tay vậy cũng không phải sức người có thể làm được.</w:t>
      </w:r>
    </w:p>
    <w:p>
      <w:pPr>
        <w:pStyle w:val="BodyText"/>
      </w:pPr>
      <w:r>
        <w:t xml:space="preserve">Đột nhiên, thứ khí màu tím xuyên vào người Tuyệt Vân Lão Tổ thu lại còn một nửa, khoảng một khắc sau Tuyệt Thiên Lão Tổ mới tiêu trừ hết hoàn toàn khí tím mà Tử Kim Hoàng Chủ đánh vào người Tuyệt Vân Lão Tổ.</w:t>
      </w:r>
    </w:p>
    <w:p>
      <w:pPr>
        <w:pStyle w:val="BodyText"/>
      </w:pPr>
      <w:r>
        <w:t xml:space="preserve">Tuyệt Thiên Lão Tổ lại lấy ra một viên thánh phẩm đan dược đưa cho Tuyệt Vân Lão Tổ trị thương:</w:t>
      </w:r>
    </w:p>
    <w:p>
      <w:pPr>
        <w:pStyle w:val="BodyText"/>
      </w:pPr>
      <w:r>
        <w:t xml:space="preserve">- Ngươi bị thương rất nặng, luyện hóa viên hoàng cấp đan này có lẽ có thể hồi phục được hai phần chiến lực. Nhưng ngươi không thể tham gia chiến đấu nữa.</w:t>
      </w:r>
    </w:p>
    <w:p>
      <w:pPr>
        <w:pStyle w:val="BodyText"/>
      </w:pPr>
      <w:r>
        <w:t xml:space="preserve">Tuyệt Thiên Lão Tổ nói xong, trong tay lại xuất hiện một viên đan dược cỡ hạt đậu. Trên viên đan có hai con thần long uốn lượn, đầu của chúng chụm vào nhau, cuối cùng chui vào miệng Tuyệt Vân Lão Tổ.</w:t>
      </w:r>
    </w:p>
    <w:p>
      <w:pPr>
        <w:pStyle w:val="BodyText"/>
      </w:pPr>
      <w:r>
        <w:t xml:space="preserve">Tuyệt Thiên Lão Tổ hai mắt đỏ rưucj nhìn nam tử mặc áo tím trong đám mây tím:</w:t>
      </w:r>
    </w:p>
    <w:p>
      <w:pPr>
        <w:pStyle w:val="BodyText"/>
      </w:pPr>
      <w:r>
        <w:t xml:space="preserve">- Ngươi chính là Tử Kim Hoàng Chủ?</w:t>
      </w:r>
    </w:p>
    <w:p>
      <w:pPr>
        <w:pStyle w:val="BodyText"/>
      </w:pPr>
      <w:r>
        <w:t xml:space="preserve">Tử Kim Hoàng Chủ không trả lời, không hề sợ hãi nói:</w:t>
      </w:r>
    </w:p>
    <w:p>
      <w:pPr>
        <w:pStyle w:val="BodyText"/>
      </w:pPr>
      <w:r>
        <w:t xml:space="preserve">- Ngươi muốn chiến đấu với ta?</w:t>
      </w:r>
    </w:p>
    <w:p>
      <w:pPr>
        <w:pStyle w:val="BodyText"/>
      </w:pPr>
      <w:r>
        <w:t xml:space="preserve">- Không, không, không! Giờ trong tay ngươi chỉ có nửa món chí tôn hoàng khí, huống hồ ngươi đấu với tứ đệ tư, dùng chí tôn hoàng khí chặn thứ thần khí, có lẽ giờ cũng đã bị thương. Ta sẽ không tranh thủ lúc người khác bị nạn. Ha ha!</w:t>
      </w:r>
    </w:p>
    <w:p>
      <w:pPr>
        <w:pStyle w:val="BodyText"/>
      </w:pPr>
      <w:r>
        <w:t xml:space="preserve">Tuyệt Thiên Lão Tổ vặn vẹo cái đầu hệt như xương sọ khổng lồ của mình, mỗi chữ hắn nói ra đều chứa năng lượng cực lớn, giống như ma quỷ dưới địa ngục đang gào khóc vậy.</w:t>
      </w:r>
    </w:p>
    <w:p>
      <w:pPr>
        <w:pStyle w:val="BodyText"/>
      </w:pPr>
      <w:r>
        <w:t xml:space="preserve">Bùm bùm!</w:t>
      </w:r>
    </w:p>
    <w:p>
      <w:pPr>
        <w:pStyle w:val="BodyText"/>
      </w:pPr>
      <w:r>
        <w:t xml:space="preserve">Vài nghìn tu sĩ trẻ tuổi của Thiên Đình, chỉ nghe tiếng vọng ra từ đầu lâu mà thân thể nổ tung, trong đó cũng có cả những tu sĩ trưởng bối và thiên tài Thần Trữ Cung.</w:t>
      </w:r>
    </w:p>
    <w:p>
      <w:pPr>
        <w:pStyle w:val="BodyText"/>
      </w:pPr>
      <w:r>
        <w:t xml:space="preserve">Phụt!</w:t>
      </w:r>
    </w:p>
    <w:p>
      <w:pPr>
        <w:pStyle w:val="BodyText"/>
      </w:pPr>
      <w:r>
        <w:t xml:space="preserve">Ninh Tiểu Xuyên kích phát năng lượng Thần Ma Chí Tôn Thể, một nửa người màu đen, một nửa màu trắng mới miễn cưỡng chống đỡ được sống âm của Tuyệt Thiên Lão Tổ. Lúc này hắn cảm giác huyết khí trong cơ thể sôi trào, hai tai gần như mất khả năng nghe.</w:t>
      </w:r>
    </w:p>
    <w:p>
      <w:pPr>
        <w:pStyle w:val="BodyText"/>
      </w:pPr>
      <w:r>
        <w:t xml:space="preserve">Ninh Tiểu Xuyên quay lại nhìn, trừ Nhạc Minh Tùng, Tiểu Hồng và Tiểu Linh Nhi thì Tuyết Linh Hư và Tử Hàn Yên lúc này sắc mặt trắng nhợt. Hắn hỏi:</w:t>
      </w:r>
    </w:p>
    <w:p>
      <w:pPr>
        <w:pStyle w:val="BodyText"/>
      </w:pPr>
      <w:r>
        <w:t xml:space="preserve">- Hai người không sao chứ?</w:t>
      </w:r>
    </w:p>
    <w:p>
      <w:pPr>
        <w:pStyle w:val="BodyText"/>
      </w:pPr>
      <w:r>
        <w:t xml:space="preserve">- Không sao.</w:t>
      </w:r>
    </w:p>
    <w:p>
      <w:pPr>
        <w:pStyle w:val="BodyText"/>
      </w:pPr>
      <w:r>
        <w:t xml:space="preserve">Cả hai đồng thanh.</w:t>
      </w:r>
    </w:p>
    <w:p>
      <w:pPr>
        <w:pStyle w:val="BodyText"/>
      </w:pPr>
      <w:r>
        <w:t xml:space="preserve">- Không sao thì tốt!</w:t>
      </w:r>
    </w:p>
    <w:p>
      <w:pPr>
        <w:pStyle w:val="BodyText"/>
      </w:pPr>
      <w:r>
        <w:t xml:space="preserve">Ninh Tiểu Xuyên nói rồi lấy ra hai viên vương phẩm đan dược để vào tay họ. Đồng thời hắn cũng uống một viên khác.</w:t>
      </w:r>
    </w:p>
    <w:p>
      <w:pPr>
        <w:pStyle w:val="BodyText"/>
      </w:pPr>
      <w:r>
        <w:t xml:space="preserve">Một khắc sau cuối cùng Ninh Tiểu Xuyên cũng luyện hóa xong đan dược, trong lòng có chút sợ hãi nhìn Thứ Thần A Tu La có tên Tuyệt Thiên Lão Tổ kia.</w:t>
      </w:r>
    </w:p>
    <w:p>
      <w:pPr>
        <w:pStyle w:val="BodyText"/>
      </w:pPr>
      <w:r>
        <w:t xml:space="preserve">- Thật đáng sợ! Tuyệt Thiên Lão Tổ chỉ vặn vẹo một chút xương cốt mà phát ra âm thanh khiến ta cũng khó lòng chống cự. Tu vi của Tuyệt Thiên Lão Tổ chắc chắn không hề thua kém Tử Kim Hoàng Chủ.</w:t>
      </w:r>
    </w:p>
    <w:p>
      <w:pPr>
        <w:pStyle w:val="BodyText"/>
      </w:pPr>
      <w:r>
        <w:t xml:space="preserve">Sau khi luyện hóa vương phẩm đan dược, Ninh Tiểu Xuyên phát hiện tu vi của mình đã là Tạo Hóa Cảnh tầng thứ tư đỉnh phong, chỉ còn một bước là tới Tạo Hóa Cảnh tầng thứ năm. Chỉ cần có đủ tài nguyên thì cùng lắm một tháng hắn sẽ đạt tới được tầng thứ năm.</w:t>
      </w:r>
    </w:p>
    <w:p>
      <w:pPr>
        <w:pStyle w:val="BodyText"/>
      </w:pPr>
      <w:r>
        <w:t xml:space="preserve">Tiểu Hồng và Tiểu Linh Nhi đều là linh chủng, có thể dễ dàng chống đỡ công kích sóng âm cảu Tuyệt Thiên Lão Tổ. còn Tuyết Linh Hư tu vi cao hơn nhưng lại bị sóng âm công kích, bị nội thương nhẹ.</w:t>
      </w:r>
    </w:p>
    <w:p>
      <w:pPr>
        <w:pStyle w:val="BodyText"/>
      </w:pPr>
      <w:r>
        <w:t xml:space="preserve">Dường như sóng âm của Tuyệt Thiên Lão Tổ chỉ công kích tu sĩ nhân tộc.</w:t>
      </w:r>
    </w:p>
    <w:p>
      <w:pPr>
        <w:pStyle w:val="BodyText"/>
      </w:pPr>
      <w:r>
        <w:t xml:space="preserve">Tiểu Linh Nhi và Tiểu Hồng không bị tổn thương, Ninh Tiểu Xuyên không thấy lạ, nhưng tại sao Nhạc Minh Tùng lại hoàn toàn không sao?</w:t>
      </w:r>
    </w:p>
    <w:p>
      <w:pPr>
        <w:pStyle w:val="BodyText"/>
      </w:pPr>
      <w:r>
        <w:t xml:space="preserve">- Thật kỳ lạ. Lẽ nào Nhạc Minh Tùng thật sự là cao nhân ẩn thế?</w:t>
      </w:r>
    </w:p>
    <w:p>
      <w:pPr>
        <w:pStyle w:val="BodyText"/>
      </w:pPr>
      <w:r>
        <w:t xml:space="preserve">Ninh Tiểu Xuyên nghĩ bụng.</w:t>
      </w:r>
    </w:p>
    <w:p>
      <w:pPr>
        <w:pStyle w:val="BodyText"/>
      </w:pPr>
      <w:r>
        <w:t xml:space="preserve">- Cha nuôi. Tên Tuyệt Thiên Lão Tổ đó thật đáng ghét. Khiến cha, Tử tỷ tỷ và Tuyết tỷ tỷ bị thương rồi. Để con dạy cho chúng một bài học!</w:t>
      </w:r>
    </w:p>
    <w:p>
      <w:pPr>
        <w:pStyle w:val="BodyText"/>
      </w:pPr>
      <w:r>
        <w:t xml:space="preserve">Tiểu Linh Nhi nói.</w:t>
      </w:r>
    </w:p>
    <w:p>
      <w:pPr>
        <w:pStyle w:val="BodyText"/>
      </w:pPr>
      <w:r>
        <w:t xml:space="preserve">Tu vi của Tiểu Linh Nhi là Tạo Hóa Cảnh tầng thứ tư, cấp Quân Chủ, dùng tới tuyệt chiêu có thể chiến đấu với cả Tạo Hóa Cảnh tầng thứ sáu. Trong mắt nàng, bất cứ ai tổn thương tới Ninh Tiểu Xuyên đều đáng chết, cho dù là Thứ Thần đi chăng nữa.</w:t>
      </w:r>
    </w:p>
    <w:p>
      <w:pPr>
        <w:pStyle w:val="BodyText"/>
      </w:pPr>
      <w:r>
        <w:t xml:space="preserve">Tiểu Hồng ở bên cạnh cũng giơ nắm đấm, phụ họa:</w:t>
      </w:r>
    </w:p>
    <w:p>
      <w:pPr>
        <w:pStyle w:val="BodyText"/>
      </w:pPr>
      <w:r>
        <w:t xml:space="preserve">- Tiểu Linh Nhi, ta cũng đi!</w:t>
      </w:r>
    </w:p>
    <w:p>
      <w:pPr>
        <w:pStyle w:val="BodyText"/>
      </w:pPr>
      <w:r>
        <w:t xml:space="preserve">- Thôi đi, thần niệm của Thứ Thần cũng đủ giết hai người cả vạn lần. Quân tử báo thù mười năm không muộn. Tiểu Linh Nhi không hiểu chuyện, ngươi cũng không hiểu sao?</w:t>
      </w:r>
    </w:p>
    <w:p>
      <w:pPr>
        <w:pStyle w:val="BodyText"/>
      </w:pPr>
      <w:r>
        <w:t xml:space="preserve">Nhạc Minh Tùng làm ra vẻ cao nhân tiền bối, mắng Tiểu Hồng.</w:t>
      </w:r>
    </w:p>
    <w:p>
      <w:pPr>
        <w:pStyle w:val="BodyText"/>
      </w:pPr>
      <w:r>
        <w:t xml:space="preserve">- Nhưng...</w:t>
      </w:r>
    </w:p>
    <w:p>
      <w:pPr>
        <w:pStyle w:val="BodyText"/>
      </w:pPr>
      <w:r>
        <w:t xml:space="preserve">- Nhạc trưởng lão nói đúng. Không nhưng nhị gì hết. Món nợ này chúng ta cứ ghi lại, sau này bắt hắn trả.</w:t>
      </w:r>
    </w:p>
    <w:p>
      <w:pPr>
        <w:pStyle w:val="BodyText"/>
      </w:pPr>
      <w:r>
        <w:t xml:space="preserve">Ninh Tiểu Xuyên ngắt lời Tiểu Hồng.</w:t>
      </w:r>
    </w:p>
    <w:p>
      <w:pPr>
        <w:pStyle w:val="BodyText"/>
      </w:pPr>
      <w:r>
        <w:t xml:space="preserve">Theo sau Tuyệt Thiên Lão Tổ còn có hai sinh linh toàn thân bao phủ hắc khí, không thể nhìn rõ được tướng mạo của chúng.</w:t>
      </w:r>
    </w:p>
    <w:p>
      <w:pPr>
        <w:pStyle w:val="BodyText"/>
      </w:pPr>
      <w:r>
        <w:t xml:space="preserve">Nhưng khí tức trên người chúng khiến người ta không thể coi thường, không hề thua kém Tuyệt Vân Lão Tổ.</w:t>
      </w:r>
    </w:p>
    <w:p>
      <w:pPr>
        <w:pStyle w:val="BodyText"/>
      </w:pPr>
      <w:r>
        <w:t xml:space="preserve">- Đây chính là bốn vị Thứ Thần của A Tu La Giới nhỉ?</w:t>
      </w:r>
    </w:p>
    <w:p>
      <w:pPr>
        <w:pStyle w:val="BodyText"/>
      </w:pPr>
      <w:r>
        <w:t xml:space="preserve">Ninh Tiểu Xuyên nghĩ bụng.</w:t>
      </w:r>
    </w:p>
    <w:p>
      <w:pPr>
        <w:pStyle w:val="BodyText"/>
      </w:pPr>
      <w:r>
        <w:t xml:space="preserve">Lăng Tiêu Thánh Điện lúc này, kiến trúc trong vòng vạn dặm đều đã thành phế tích do trận chiến của Thiên Lam Tộc.</w:t>
      </w:r>
    </w:p>
    <w:p>
      <w:pPr>
        <w:pStyle w:val="BodyText"/>
      </w:pPr>
      <w:r>
        <w:t xml:space="preserve">A Tu La tộc đột nhiên xuất hiện thêm ba Thứ Thần, tu vi đều không thua kém Tử Kim Hoàng Chủ, khiến cho sinh linh Đại Diêm mất hết ý chí chiến đấu.</w:t>
      </w:r>
    </w:p>
    <w:p>
      <w:pPr>
        <w:pStyle w:val="BodyText"/>
      </w:pPr>
      <w:r>
        <w:t xml:space="preserve">Tuyệt Vân Lão Tổ sau khi hồi phục hai phần chiến lực, nhưng chỉ hai phần đó cũng đã hơn xa sinh linh Tạo Hóa Cảnh rồi.</w:t>
      </w:r>
    </w:p>
    <w:p>
      <w:pPr>
        <w:pStyle w:val="BodyText"/>
      </w:pPr>
      <w:r>
        <w:t xml:space="preserve">- Tứ đệ, ngươi cũng quá yếu đấy nhỉ? Lại bị một Thứ Thần Đại Diêm đánh cho thành thế này?</w:t>
      </w:r>
    </w:p>
    <w:p>
      <w:pPr>
        <w:pStyle w:val="BodyText"/>
      </w:pPr>
      <w:r>
        <w:t xml:space="preserve">Một Thứ Thần bên cạnh Tuyệt Thiên Lão Tổ cười nói.</w:t>
      </w:r>
    </w:p>
    <w:p>
      <w:pPr>
        <w:pStyle w:val="BodyText"/>
      </w:pPr>
      <w:r>
        <w:t xml:space="preserve">Người đó là Tuyệt Phong Lão Tổ, tu vi Thứ Thần Cảnh tầng thứ ba, từng giết một vị Thần Đệ tu vi Thứ Thần Cảnh tầng thứ tư trong Tu La Địa Ngục.</w:t>
      </w:r>
    </w:p>
    <w:p>
      <w:pPr>
        <w:pStyle w:val="BodyText"/>
      </w:pPr>
      <w:r>
        <w:t xml:space="preserve">- Đúng thế, đúng là mất mặt Tu La Tứ Thần chúng ta!</w:t>
      </w:r>
    </w:p>
    <w:p>
      <w:pPr>
        <w:pStyle w:val="BodyText"/>
      </w:pPr>
      <w:r>
        <w:t xml:space="preserve">- Nhị ca, huynh có bản lĩnh vậy thì giúp ta báo thù đi!</w:t>
      </w:r>
    </w:p>
    <w:p>
      <w:pPr>
        <w:pStyle w:val="BodyText"/>
      </w:pPr>
      <w:r>
        <w:t xml:space="preserve">Tuyệt Vân Lão Tổ hậm hực.</w:t>
      </w:r>
    </w:p>
    <w:p>
      <w:pPr>
        <w:pStyle w:val="BodyText"/>
      </w:pPr>
      <w:r>
        <w:t xml:space="preserve">Nhị ca mà Tuyệt Vân Lão Tổ nói là Tuyệt Địa Lão Tổ, tu vi Thứ Thần Cảnh tầng thứ tư.</w:t>
      </w:r>
    </w:p>
    <w:p>
      <w:pPr>
        <w:pStyle w:val="BodyText"/>
      </w:pPr>
      <w:r>
        <w:t xml:space="preserve">Tuyệt Thiên Lão Tổ, Tuyệt Địa Lão Tổ, Tuyệt Phong Lão Tổ, Tuyệt Vân Lão Tổ tìm được truyền thừa của vị Tu La Thần Vương nào đó trong Tu La Địa Ngục, kết bái huynh đệ. Sau đó cùng tu luyện vài chục vạn năm, gọi chung là Tu La Tứ Thần Tổ, hiệu Thiên, Địa, Phong, Vân. Chúng đã từng giết đến hàng trăm triệu sinh linh, thật đếm không xuể.</w:t>
      </w:r>
    </w:p>
    <w:p>
      <w:pPr>
        <w:pStyle w:val="BodyText"/>
      </w:pPr>
      <w:r>
        <w:t xml:space="preserve">- Không cần nhị ca ra tay. Ta một tay cũng bóp chết được tên Thứ Thần kia! Cứ đợi đi!</w:t>
      </w:r>
    </w:p>
    <w:p>
      <w:pPr>
        <w:pStyle w:val="BodyText"/>
      </w:pPr>
      <w:r>
        <w:t xml:space="preserve">Tuyệt Phong Lão Tổ nói.</w:t>
      </w:r>
    </w:p>
    <w:p>
      <w:pPr>
        <w:pStyle w:val="BodyText"/>
      </w:pPr>
      <w:r>
        <w:t xml:space="preserve">- Quay lại! Ngươi cũng không phải đối thủ của nam tử áo tím đó. Chiến lực hiện nay của hắn tương đương Thứ Thần Cảnh tầng thứ năm. Nếu có thứ thần khí thì chỉ vài phút là giết được ngươi.</w:t>
      </w:r>
    </w:p>
    <w:p>
      <w:pPr>
        <w:pStyle w:val="BodyText"/>
      </w:pPr>
      <w:r>
        <w:t xml:space="preserve">Tuyệt Thiên Lão Tổ dường như nhìn ra điều gì đó, lạnh giọng nói.</w:t>
      </w:r>
    </w:p>
    <w:p>
      <w:pPr>
        <w:pStyle w:val="BodyText"/>
      </w:pPr>
      <w:r>
        <w:t xml:space="preserve">Nghe Tuyệt Thiên Lão Tổ nói vậy, Tuyệt Phong Lão Tổ cũng không dám liều lĩnh. A Tu La tộc hiếu chiến nhưng không có nghĩa là chúng thích chết.</w:t>
      </w:r>
    </w:p>
    <w:p>
      <w:pPr>
        <w:pStyle w:val="BodyText"/>
      </w:pPr>
      <w:r>
        <w:t xml:space="preserve">Trước đó Tuyệt Vân Lão Tổ chiến đấu với Tử Kim Hoàng Chủ vì hắn không nhìn thấu được tu vi của Thiên Lam Tộc. Giờ nghe Tuyệt Thiên Lão Tổ nói vậy hắn cũng toát mồ hôi lạnh.</w:t>
      </w:r>
    </w:p>
    <w:p>
      <w:pPr>
        <w:pStyle w:val="BodyText"/>
      </w:pPr>
      <w:r>
        <w:t xml:space="preserve">- Cũng may ta có thứ thần khí chặn được tám phần công kích của Tử Kim Hoàng Chủ. Nếu không đã lật thuyền trong rãnh, chết thảm ở Đại Diêm này rồi.</w:t>
      </w:r>
    </w:p>
    <w:p>
      <w:pPr>
        <w:pStyle w:val="BodyText"/>
      </w:pPr>
      <w:r>
        <w:t xml:space="preserve">Tuyệt Vân Lão Tổ nói.</w:t>
      </w:r>
    </w:p>
    <w:p>
      <w:pPr>
        <w:pStyle w:val="BodyText"/>
      </w:pPr>
      <w:r>
        <w:t xml:space="preserve">- Đại ca, chi bằng ta và nhị ca cùng lĩnh giáo cao chiêu của Tử Kim Hoàng Chủ?</w:t>
      </w:r>
    </w:p>
    <w:p>
      <w:pPr>
        <w:pStyle w:val="BodyText"/>
      </w:pPr>
      <w:r>
        <w:t xml:space="preserve">Tuyệt Phong Lão Tổ vẫn không nản lòng.</w:t>
      </w:r>
    </w:p>
    <w:p>
      <w:pPr>
        <w:pStyle w:val="BodyText"/>
      </w:pPr>
      <w:r>
        <w:t xml:space="preserve">- Ừm, đi đi!</w:t>
      </w:r>
    </w:p>
    <w:p>
      <w:pPr>
        <w:pStyle w:val="BodyText"/>
      </w:pPr>
      <w:r>
        <w:t xml:space="preserve">Lần này Tuyệt Thiên Lão Tổ không ngăn cản. Không ai hiểu rõ chiến lực của hai nghĩa đệ này hơn hắn. Hai người họ liên thủ, cho dù là Tuyệt Thiên Lão Tổ nếu không dùng tuyệt chiêu thì cũng khó thắng. Huống hồ giờ Tử Kim Hoàng Chủ món chí tôn hoàng khí duy nhất đã bị hủy hoại rồi.</w:t>
      </w:r>
    </w:p>
    <w:p>
      <w:pPr>
        <w:pStyle w:val="BodyText"/>
      </w:pPr>
      <w:r>
        <w:t xml:space="preserve">- Chiến đi!</w:t>
      </w:r>
    </w:p>
    <w:p>
      <w:pPr>
        <w:pStyle w:val="BodyText"/>
      </w:pPr>
      <w:r>
        <w:t xml:space="preserve">Tử Kim Hoàng Chủ không hề sợ hãi, tay cầm Tử Kim Chiến Kiếm. Tuy chiến kiếm đã bị hủy hoại nhưng vẫn rất mạnh mẽ, chiến ý hùng hồn bao bọc toàn thân.</w:t>
      </w:r>
    </w:p>
    <w:p>
      <w:pPr>
        <w:pStyle w:val="BodyText"/>
      </w:pPr>
      <w:r>
        <w:t xml:space="preserve">- Lần nay hai huynh đệ ta liên thủ. Ngươi chết chắc rồi!</w:t>
      </w:r>
    </w:p>
    <w:p>
      <w:pPr>
        <w:pStyle w:val="BodyText"/>
      </w:pPr>
      <w:r>
        <w:t xml:space="preserve">Tuyệt Phong Lão Tổ giống nhưu đang phán quyết Tử Kim Hoàng Chủ.</w:t>
      </w:r>
    </w:p>
    <w:p>
      <w:pPr>
        <w:pStyle w:val="BodyText"/>
      </w:pPr>
      <w:r>
        <w:t xml:space="preserve">- Lẽ nào ngươi ức hiếp Thiên Đình ta không có người?</w:t>
      </w:r>
    </w:p>
    <w:p>
      <w:pPr>
        <w:pStyle w:val="BodyText"/>
      </w:pPr>
      <w:r>
        <w:t xml:space="preserve">Trong Lăng Tiêu Thánh Điện đột nhiên xuất hiện sáu luồng khí tức cường đại.</w:t>
      </w:r>
    </w:p>
    <w:p>
      <w:pPr>
        <w:pStyle w:val="BodyText"/>
      </w:pPr>
      <w:r>
        <w:t xml:space="preserve">- Là sáu vị Thứ Thần khác của Đại Diêm!</w:t>
      </w:r>
    </w:p>
    <w:p>
      <w:pPr>
        <w:pStyle w:val="Compact"/>
      </w:pPr>
      <w:r>
        <w:t xml:space="preserve">Một tu sĩ văn minh Thần Hà đầu người thân thú kinh ngạc kêu lên.</w:t>
      </w:r>
      <w:r>
        <w:br w:type="textWrapping"/>
      </w:r>
      <w:r>
        <w:br w:type="textWrapping"/>
      </w:r>
    </w:p>
    <w:p>
      <w:pPr>
        <w:pStyle w:val="Heading2"/>
      </w:pPr>
      <w:bookmarkStart w:id="1069" w:name="chương-1048-trước-trận-đại-chiến"/>
      <w:bookmarkEnd w:id="1069"/>
      <w:r>
        <w:t xml:space="preserve">1047. Chương 1048: Trước Trận Đại Chiến</w:t>
      </w:r>
    </w:p>
    <w:p>
      <w:pPr>
        <w:pStyle w:val="Compact"/>
      </w:pPr>
      <w:r>
        <w:br w:type="textWrapping"/>
      </w:r>
      <w:r>
        <w:br w:type="textWrapping"/>
      </w:r>
      <w:r>
        <w:t xml:space="preserve">Vì Lăng Tiêu Thánh Điện đột nhiên xuất hiện sáu vị Thứ Thần, Tuyệt Phong Lão Tổ và Tiêu Dịch Tiên lại lùi về bên cạnh Tuyệt Thiên Lão Tổ:</w:t>
      </w:r>
    </w:p>
    <w:p>
      <w:pPr>
        <w:pStyle w:val="BodyText"/>
      </w:pPr>
      <w:r>
        <w:t xml:space="preserve">- Đại ca, giờ sao?</w:t>
      </w:r>
    </w:p>
    <w:p>
      <w:pPr>
        <w:pStyle w:val="BodyText"/>
      </w:pPr>
      <w:r>
        <w:t xml:space="preserve">Tuyệt Thiên Lão Tổ cũng phải thận trọng, lạnh lùng nói:</w:t>
      </w:r>
    </w:p>
    <w:p>
      <w:pPr>
        <w:pStyle w:val="BodyText"/>
      </w:pPr>
      <w:r>
        <w:t xml:space="preserve">- Thứ Thần long tộc, yêu tộc, ma tộc, các ngươi còn chưa thấy đủ sao? Giờ không ra thì đợi đến khi nào?</w:t>
      </w:r>
    </w:p>
    <w:p>
      <w:pPr>
        <w:pStyle w:val="BodyText"/>
      </w:pPr>
      <w:r>
        <w:t xml:space="preserve">Tuyệt Thiên Lão Tổ dứt lời, trên không trung xuất hiện một khe nứt. Bầu trời đang gió nhẹ trời trong đột nhiên nổi cuồng phong, lôi điện nổ đùng đoàng. Trong tầng lôi vân như ẩn như hiện con cự long khổng lồ, tiếng long ngâm chấn nhiếp tất cả mọi người.</w:t>
      </w:r>
    </w:p>
    <w:p>
      <w:pPr>
        <w:pStyle w:val="BodyText"/>
      </w:pPr>
      <w:r>
        <w:t xml:space="preserve">Một con ma long từ trên cao nghìn vạn dặm đáp xuống. Hai con mắt của nó còn to hơn cánh cửa huyền thiết của Lăng Tiêu Thánh Điện. Trên đầu nó mọc đôi sừng dài, trên đó chứa năng lượng lớn lao.</w:t>
      </w:r>
    </w:p>
    <w:p>
      <w:pPr>
        <w:pStyle w:val="BodyText"/>
      </w:pPr>
      <w:r>
        <w:t xml:space="preserve">- Long Thích Ma! Thanh thế của ngươi cũng lớn quá!</w:t>
      </w:r>
    </w:p>
    <w:p>
      <w:pPr>
        <w:pStyle w:val="BodyText"/>
      </w:pPr>
      <w:r>
        <w:t xml:space="preserve">Thứ Thần ma tộc Ma Chú cũng chậm rãi từ trong hư không bước ra, mỗi bước chân đều tạo thành một làn sóng dao động trong hư không.</w:t>
      </w:r>
    </w:p>
    <w:p>
      <w:pPr>
        <w:pStyle w:val="BodyText"/>
      </w:pPr>
      <w:r>
        <w:t xml:space="preserve">Long Thích Ma hé mắt, lạnh lùng nói:</w:t>
      </w:r>
    </w:p>
    <w:p>
      <w:pPr>
        <w:pStyle w:val="BodyText"/>
      </w:pPr>
      <w:r>
        <w:t xml:space="preserve">- Ha ha, một bước vạn dặm, xem ra ngươi nắm bắt sức mạnh không gian cũng không phải tầm thường.</w:t>
      </w:r>
    </w:p>
    <w:p>
      <w:pPr>
        <w:pStyle w:val="BodyText"/>
      </w:pPr>
      <w:r>
        <w:t xml:space="preserve">- Các ngươi có thể dừng một chút không?</w:t>
      </w:r>
    </w:p>
    <w:p>
      <w:pPr>
        <w:pStyle w:val="BodyText"/>
      </w:pPr>
      <w:r>
        <w:t xml:space="preserve">Lời nói vừa dứt thì trong hư không lại xuất hiện một sinh linh đầu giao long, chính là Phục Hải Thứ Thần bị điện chủ Lăng Tiêu Thánh Điện Hình Long đả thương trước đó.</w:t>
      </w:r>
    </w:p>
    <w:p>
      <w:pPr>
        <w:pStyle w:val="BodyText"/>
      </w:pPr>
      <w:r>
        <w:t xml:space="preserve">Phục Hải Thứ Thần giận dữ nhìn Thiên Đình chi chủ:</w:t>
      </w:r>
    </w:p>
    <w:p>
      <w:pPr>
        <w:pStyle w:val="BodyText"/>
      </w:pPr>
      <w:r>
        <w:t xml:space="preserve">- Hình Long, lần này chúng ta hãy tính nợ cho xong đi.</w:t>
      </w:r>
    </w:p>
    <w:p>
      <w:pPr>
        <w:pStyle w:val="BodyText"/>
      </w:pPr>
      <w:r>
        <w:t xml:space="preserve">- Luôn sẵn sàng!</w:t>
      </w:r>
    </w:p>
    <w:p>
      <w:pPr>
        <w:pStyle w:val="BodyText"/>
      </w:pPr>
      <w:r>
        <w:t xml:space="preserve">Thiên Đình chi chủ lãnh đạm nói, thần tình không có bất cứ sự thay đổi nào.</w:t>
      </w:r>
    </w:p>
    <w:p>
      <w:pPr>
        <w:pStyle w:val="BodyText"/>
      </w:pPr>
      <w:r>
        <w:t xml:space="preserve">- Lần trước Phục Hải Thứ Thần suýt chút nữa đã chết trong tay Thiên Đình chi chủ. Giờ còn dám tới khiêu chiến? Thật to gan nha!</w:t>
      </w:r>
    </w:p>
    <w:p>
      <w:pPr>
        <w:pStyle w:val="BodyText"/>
      </w:pPr>
      <w:r>
        <w:t xml:space="preserve">Một nữ tử đầu cài châm tím, mặc y phục đỏ nói.</w:t>
      </w:r>
    </w:p>
    <w:p>
      <w:pPr>
        <w:pStyle w:val="BodyText"/>
      </w:pPr>
      <w:r>
        <w:t xml:space="preserve">- Tiểu bối, ngươi muốn chết!</w:t>
      </w:r>
    </w:p>
    <w:p>
      <w:pPr>
        <w:pStyle w:val="BodyText"/>
      </w:pPr>
      <w:r>
        <w:t xml:space="preserve">Phục Hải Thứ Thần nghe thấy sinh linh Đại Diêm dám xát muối vào vết thương của mình thì phẫn nô. Từ trên trời đánh xuống một chưởng khổng lồ, giống như tảng thiên thạch từ vũ trụ rơi xuống. Nếu bị đánh trúng, cho dù là tu sĩ Tạo Hóa Cảnh tầng thứ chín có lẽ cũng tan thành tro bụi.</w:t>
      </w:r>
    </w:p>
    <w:p>
      <w:pPr>
        <w:pStyle w:val="BodyText"/>
      </w:pPr>
      <w:r>
        <w:t xml:space="preserve">- Nam A Vô A Di!</w:t>
      </w:r>
    </w:p>
    <w:p>
      <w:pPr>
        <w:pStyle w:val="BodyText"/>
      </w:pPr>
      <w:r>
        <w:t xml:space="preserve">Chưởng của Phục Hải Thứ Thần vừa chạm tới nữ tử kia thì bị một quầng Phật quang chặn lại. Phật quang giống như có linh tính, bọc lấy bàn tay kia, trên bầu trời tỏa ra ánh sáng mãnh liệt tựa mặt trời.</w:t>
      </w:r>
    </w:p>
    <w:p>
      <w:pPr>
        <w:pStyle w:val="BodyText"/>
      </w:pPr>
      <w:r>
        <w:t xml:space="preserve">- Món chí tôn hoàng khí này bản tọa lấy. Phục Hải Thứ Thần thí chủ, ta đại diện cho Phật Tổ cảm tạ ân đức của thí chủ.</w:t>
      </w:r>
    </w:p>
    <w:p>
      <w:pPr>
        <w:pStyle w:val="BodyText"/>
      </w:pPr>
      <w:r>
        <w:t xml:space="preserve">Một vị hòa thường mặc cà sa ngọc, tay cầm một cái mộc ngư cũ kỹ nói.</w:t>
      </w:r>
    </w:p>
    <w:p>
      <w:pPr>
        <w:pStyle w:val="BodyText"/>
      </w:pPr>
      <w:r>
        <w:t xml:space="preserve">Chòm râu của hòa thượng rất dài, trên đầu có chín chấm tròn, tỏa ra kim quang.</w:t>
      </w:r>
    </w:p>
    <w:p>
      <w:pPr>
        <w:pStyle w:val="BodyText"/>
      </w:pPr>
      <w:r>
        <w:t xml:space="preserve">- Mẹ kiếp...</w:t>
      </w:r>
    </w:p>
    <w:p>
      <w:pPr>
        <w:pStyle w:val="BodyText"/>
      </w:pPr>
      <w:r>
        <w:t xml:space="preserve">Phục Hải Thứ Thần không kìm được chửi một câu, vô cùng xót ruột, nhưng để giữ thể diện, hắn vẫn bình tĩnh nói:</w:t>
      </w:r>
    </w:p>
    <w:p>
      <w:pPr>
        <w:pStyle w:val="BodyText"/>
      </w:pPr>
      <w:r>
        <w:t xml:space="preserve">- Nếu ngươi thích thì cứ cầm đi.</w:t>
      </w:r>
    </w:p>
    <w:p>
      <w:pPr>
        <w:pStyle w:val="BodyText"/>
      </w:pPr>
      <w:r>
        <w:t xml:space="preserve">Hành vi của hòa thượng này khiến Ninh Tiểu Xuyên nhớ tới một người quen. Nhưng hắn đứng cùng Thiên Đình chi chủ chắc tu vi không tầm thường, có lẽ cũng là Thứ Thần ẩn thế.</w:t>
      </w:r>
    </w:p>
    <w:p>
      <w:pPr>
        <w:pStyle w:val="BodyText"/>
      </w:pPr>
      <w:r>
        <w:t xml:space="preserve">Ninh Tiểu Xuyên nói:</w:t>
      </w:r>
    </w:p>
    <w:p>
      <w:pPr>
        <w:pStyle w:val="BodyText"/>
      </w:pPr>
      <w:r>
        <w:t xml:space="preserve">- Nhạc trưởng lão trước kia có từng gặp vị hòa thượng này chưa?</w:t>
      </w:r>
    </w:p>
    <w:p>
      <w:pPr>
        <w:pStyle w:val="BodyText"/>
      </w:pPr>
      <w:r>
        <w:t xml:space="preserve">Nhạc Minh Tùng lắc đầu.</w:t>
      </w:r>
    </w:p>
    <w:p>
      <w:pPr>
        <w:pStyle w:val="BodyText"/>
      </w:pPr>
      <w:r>
        <w:t xml:space="preserve">- Đây là vị cao tăng đắc đạo của Đại Nhật Cực Lạc Cung bọn ta, tên là Đạt Ma Thần Phật, năm vạn năm trước đã biến mất, không ngờ vẫn còn sống. Ta cũng chỉ thấy người này trong tranh ở Đại Nhật Cực Lạc Cung.</w:t>
      </w:r>
    </w:p>
    <w:p>
      <w:pPr>
        <w:pStyle w:val="BodyText"/>
      </w:pPr>
      <w:r>
        <w:t xml:space="preserve">Đàn Càn hòa thượng không biết từ bao giờ đã ở bên cạnh Ninh Tiểu Xuyên, cung kính cúi chào Đạt Ma Thần Phật.</w:t>
      </w:r>
    </w:p>
    <w:p>
      <w:pPr>
        <w:pStyle w:val="BodyText"/>
      </w:pPr>
      <w:r>
        <w:t xml:space="preserve">- Quả nhiên là từ Đại Nhật Cực Lạc Cung. Chẳng trách mà sao ta thấy giống Đàn Càn hòa thượng thế? Tổ sư thế nào thì truyền nhân như vậy mà.</w:t>
      </w:r>
    </w:p>
    <w:p>
      <w:pPr>
        <w:pStyle w:val="BodyText"/>
      </w:pPr>
      <w:r>
        <w:t xml:space="preserve">Ninh Tiểu Xuyên nghĩ bụng.</w:t>
      </w:r>
    </w:p>
    <w:p>
      <w:pPr>
        <w:pStyle w:val="BodyText"/>
      </w:pPr>
      <w:r>
        <w:t xml:space="preserve">- Đạt Ma, năm vạn năm không gặp, tham niệm của ngươi vẫn chưa bỏ nhỉ?</w:t>
      </w:r>
    </w:p>
    <w:p>
      <w:pPr>
        <w:pStyle w:val="BodyText"/>
      </w:pPr>
      <w:r>
        <w:t xml:space="preserve">Một lão đạo mặc đạo bào, tay cầm phất trần nói.</w:t>
      </w:r>
    </w:p>
    <w:p>
      <w:pPr>
        <w:pStyle w:val="BodyText"/>
      </w:pPr>
      <w:r>
        <w:t xml:space="preserve">- Là Thái Thượng Lão Tổ của Đạo Tông bọn ta. Năm vạn năm trước khi tu thành Thần Tôn đột nhiên biến mất không tung tích. Không ngờ khi còn sống ta lại được gặp lại lão nhân gia. Giờ có chết ta cũng nhắm mắt.</w:t>
      </w:r>
    </w:p>
    <w:p>
      <w:pPr>
        <w:pStyle w:val="BodyText"/>
      </w:pPr>
      <w:r>
        <w:t xml:space="preserve">Lão đạo của một đạo quan xúc động nói:</w:t>
      </w:r>
    </w:p>
    <w:p>
      <w:pPr>
        <w:pStyle w:val="BodyText"/>
      </w:pPr>
      <w:r>
        <w:t xml:space="preserve">- Long tổ, hìn người đó giống hệt với bức tượng của long tộc chúng ta. Chắc chắn là vị tiên tổ Thần Long của long tộc chúng ta.</w:t>
      </w:r>
    </w:p>
    <w:p>
      <w:pPr>
        <w:pStyle w:val="BodyText"/>
      </w:pPr>
      <w:r>
        <w:t xml:space="preserve">Một số sinh linh long tộc quỳ lạy Thần Long đang uốn lượn trên Lăng Tiêu Thánh Điện.</w:t>
      </w:r>
    </w:p>
    <w:p>
      <w:pPr>
        <w:pStyle w:val="BodyText"/>
      </w:pPr>
      <w:r>
        <w:t xml:space="preserve">Long tộc mà họ nói đương nhiên không phải long tộc của văn minh Thần Hà, Đại Diêm cũng có long tộc.</w:t>
      </w:r>
    </w:p>
    <w:p>
      <w:pPr>
        <w:pStyle w:val="BodyText"/>
      </w:pPr>
      <w:r>
        <w:t xml:space="preserve">- Nữ tử xinh đẹp phía sau Thiên Đình chi chủ chắc là Đế Hậu nhỉ? Không ngờ cũng đột phá lên Thứ Thần Cảnh rồi.</w:t>
      </w:r>
    </w:p>
    <w:p>
      <w:pPr>
        <w:pStyle w:val="BodyText"/>
      </w:pPr>
      <w:r>
        <w:t xml:space="preserve">Nhạc Minh Tùng vuốt vuốt chòm râu nói.</w:t>
      </w:r>
    </w:p>
    <w:p>
      <w:pPr>
        <w:pStyle w:val="BodyText"/>
      </w:pPr>
      <w:r>
        <w:t xml:space="preserve">Thứ Thần của Đại Diêm và văn minh Thần Hà liền một lúc xuất hiện ở Lăng Tiêu Thánh Điện, khiến mọi người không thở nổi. Sau khi đàm phán cuối cùng mười bốn vị Thứ Thần lần lượt thi chiến đấu bảy trận. Đương nhiên bên thua sẽ phải đưa bên thắng một quả Đại Lục Chi Tâm. Dù sao thì trận chiến giữa các Thứ Thần thực sự có sức phá hoại quá lớn, đủ để hủy diệt mọi thứ.</w:t>
      </w:r>
    </w:p>
    <w:p>
      <w:pPr>
        <w:pStyle w:val="BodyText"/>
      </w:pPr>
      <w:r>
        <w:t xml:space="preserve">Thiên tài trẻ tuổi cũng tiến hành bảy trận đấu, đặt cược cũng vậy, mỗi một trận thua sẽ mất cho đối phương một quả Đại Lục Chi Tâm.</w:t>
      </w:r>
    </w:p>
    <w:p>
      <w:pPr>
        <w:pStyle w:val="BodyText"/>
      </w:pPr>
      <w:r>
        <w:t xml:space="preserve">- Thứ Thần Đại Diêm đúng là ngu xuẩn lại đi đồng ý với ý kiến của Tuyệt Thiên Lão Tổ chúng ta. Thế không phải là tặng không cho chúng ta bảy quả Đại Lục Chi Tâm hay sao?</w:t>
      </w:r>
    </w:p>
    <w:p>
      <w:pPr>
        <w:pStyle w:val="BodyText"/>
      </w:pPr>
      <w:r>
        <w:t xml:space="preserve">Một thanh niên A Tu La tộc khinh thường nói.</w:t>
      </w:r>
    </w:p>
    <w:p>
      <w:pPr>
        <w:pStyle w:val="BodyText"/>
      </w:pPr>
      <w:r>
        <w:t xml:space="preserve">- Nói vậy hơi sớm. Nghe nói Đại Diêm cũng có thiên tài mà rất nhiều thiên tài A Tu La tộc chúng ta đã chết trong tay hắn. Ta đoán sẽ không đơn giản đâu.</w:t>
      </w:r>
    </w:p>
    <w:p>
      <w:pPr>
        <w:pStyle w:val="BodyText"/>
      </w:pPr>
      <w:r>
        <w:t xml:space="preserve">Một tu sĩ cao tuổi hơn một chút của A Tu La nói.</w:t>
      </w:r>
    </w:p>
    <w:p>
      <w:pPr>
        <w:pStyle w:val="BodyText"/>
      </w:pPr>
      <w:r>
        <w:t xml:space="preserve">- Ninh Tiểu Xuyên đúng không? Mong là hắn không làm ta thất vọng, khà khà!</w:t>
      </w:r>
    </w:p>
    <w:p>
      <w:pPr>
        <w:pStyle w:val="BodyText"/>
      </w:pPr>
      <w:r>
        <w:t xml:space="preserve">- Không phải Ninh Tiểu Xuyên. Là Tu Thần Tử. Nghe nói một trăm năm trước hắn đã đột phá Tạo Hóa Cảnh tầng thứ sáu. Đã một trăm năm qua đi, không ai biết tu vi của hắn sẽ khủng bố tới mức nào. Nếu ta được làm nô bộc của hắn cũng tốt.</w:t>
      </w:r>
    </w:p>
    <w:p>
      <w:pPr>
        <w:pStyle w:val="BodyText"/>
      </w:pPr>
      <w:r>
        <w:t xml:space="preserve">Một nữ tử A Tu La tộc kích động nói.</w:t>
      </w:r>
    </w:p>
    <w:p>
      <w:pPr>
        <w:pStyle w:val="BodyText"/>
      </w:pPr>
      <w:r>
        <w:t xml:space="preserve">- Ngươi chính là Ninh Tiểu Xuyên?</w:t>
      </w:r>
    </w:p>
    <w:p>
      <w:pPr>
        <w:pStyle w:val="BodyText"/>
      </w:pPr>
      <w:r>
        <w:t xml:space="preserve">Tử Kim Hoàng Chủ đứng ở Lăng Tiêu Thánh Điện nhìn Ninh Tiểu Xuyên hỏi.</w:t>
      </w:r>
    </w:p>
    <w:p>
      <w:pPr>
        <w:pStyle w:val="BodyText"/>
      </w:pPr>
      <w:r>
        <w:t xml:space="preserve">Ninh Tiểu Xuyên cung kính cúi mình, đáp:</w:t>
      </w:r>
    </w:p>
    <w:p>
      <w:pPr>
        <w:pStyle w:val="BodyText"/>
      </w:pPr>
      <w:r>
        <w:t xml:space="preserve">- Chính ta.</w:t>
      </w:r>
    </w:p>
    <w:p>
      <w:pPr>
        <w:pStyle w:val="BodyText"/>
      </w:pPr>
      <w:r>
        <w:t xml:space="preserve">- Tiên tổ!</w:t>
      </w:r>
    </w:p>
    <w:p>
      <w:pPr>
        <w:pStyle w:val="BodyText"/>
      </w:pPr>
      <w:r>
        <w:t xml:space="preserve">Tử Hàn Yên quỳ hai chân trước Tử Kim Hoàng Chủ, cung kính nói.</w:t>
      </w:r>
    </w:p>
    <w:p>
      <w:pPr>
        <w:pStyle w:val="BodyText"/>
      </w:pPr>
      <w:r>
        <w:t xml:space="preserve">- Ừm, không tồi! Đứng dậy đi! Ngươi trẻ như vậy đã tu luyện Tử Hà Kinh tới tiểu thành. Ta khi ở tuổi ngươi mới nhập môn Tử Hà Kinh. Sau này ngươi có nhiều cơ hội vượt qua ta, không hổ là hậu nhân của Tử gia! Ha ha!!</w:t>
      </w:r>
    </w:p>
    <w:p>
      <w:pPr>
        <w:pStyle w:val="BodyText"/>
      </w:pPr>
      <w:r>
        <w:t xml:space="preserve">Tử Kim Hoàng Chủ lúc này hoàn toàn không giống một võ giả mà như lão nhân bình thường.</w:t>
      </w:r>
    </w:p>
    <w:p>
      <w:pPr>
        <w:pStyle w:val="BodyText"/>
      </w:pPr>
      <w:r>
        <w:t xml:space="preserve">- Đây không phải chỗ nói chuyện, vào Lăng Tiêu Thánh Điện rồi nói. Tiện thể nói cho họ tình hình chiến trận.</w:t>
      </w:r>
    </w:p>
    <w:p>
      <w:pPr>
        <w:pStyle w:val="BodyText"/>
      </w:pPr>
      <w:r>
        <w:t xml:space="preserve">Tô Táng Thiên nói.</w:t>
      </w:r>
    </w:p>
    <w:p>
      <w:pPr>
        <w:pStyle w:val="BodyText"/>
      </w:pPr>
      <w:r>
        <w:t xml:space="preserve">Vù!</w:t>
      </w:r>
    </w:p>
    <w:p>
      <w:pPr>
        <w:pStyle w:val="BodyText"/>
      </w:pPr>
      <w:r>
        <w:t xml:space="preserve">Một cánh cửa lớn cao trăm mét dần nâng lên. Ninh Tiểu Xuyên, Tử Hàn Yên, Nhạc Minh Tùng, Tử Hàn Yên, Đàn Càn hòa thượng, Quang Minh Thánh Nữ và Tiểu Hồng theo Tử Kim Hoàng Chủ bước vào trong Lăng Tiêu Thánh Điện.</w:t>
      </w:r>
    </w:p>
    <w:p>
      <w:pPr>
        <w:pStyle w:val="BodyText"/>
      </w:pPr>
      <w:r>
        <w:t xml:space="preserve">Bên trong Lăng Tiêu Thánh Điện rất rộng, tất cả kiến trúc đều được tạo từ huyền thiết. Cho dù một Chí Tôn Vạn Cổ Cảnh tung quyền cũng không tạo ra bất cứ tổn thất gì.</w:t>
      </w:r>
    </w:p>
    <w:p>
      <w:pPr>
        <w:pStyle w:val="BodyText"/>
      </w:pPr>
      <w:r>
        <w:t xml:space="preserve">- Ngồi đi!</w:t>
      </w:r>
    </w:p>
    <w:p>
      <w:pPr>
        <w:pStyle w:val="BodyText"/>
      </w:pPr>
      <w:r>
        <w:t xml:space="preserve">- Vâng.</w:t>
      </w:r>
    </w:p>
    <w:p>
      <w:pPr>
        <w:pStyle w:val="BodyText"/>
      </w:pPr>
      <w:r>
        <w:t xml:space="preserve">Mấy người Ninh Tiểu Xuyên, Tuyết Linh Hư đồng thanh.</w:t>
      </w:r>
    </w:p>
    <w:p>
      <w:pPr>
        <w:pStyle w:val="BodyText"/>
      </w:pPr>
      <w:r>
        <w:t xml:space="preserve">- Thứ Thần văn minh Thần Hà đối chiến từng trận với ta, thiên tài trẻ tuổi cũng có bảy trận đấu. Chắc các ngươi cũng biết rồi?</w:t>
      </w:r>
    </w:p>
    <w:p>
      <w:pPr>
        <w:pStyle w:val="BodyText"/>
      </w:pPr>
      <w:r>
        <w:t xml:space="preserve">Một trung niên nam tử mặc long bào nói.</w:t>
      </w:r>
    </w:p>
    <w:p>
      <w:pPr>
        <w:pStyle w:val="BodyText"/>
      </w:pPr>
      <w:r>
        <w:t xml:space="preserve">- Ta biết.</w:t>
      </w:r>
    </w:p>
    <w:p>
      <w:pPr>
        <w:pStyle w:val="BodyText"/>
      </w:pPr>
      <w:r>
        <w:t xml:space="preserve">Ninh Tiểu Xuyên đáp.</w:t>
      </w:r>
    </w:p>
    <w:p>
      <w:pPr>
        <w:pStyle w:val="BodyText"/>
      </w:pPr>
      <w:r>
        <w:t xml:space="preserve">- Ninh Tiểu Xuyên, bọn ta quyết định ngươi, Tuyết Linh Hư, Nhạc Minh Tùng, Tử Hàn Yên cũng tham gia chiến đấu. Các ngươi có đồng ý không?</w:t>
      </w:r>
    </w:p>
    <w:p>
      <w:pPr>
        <w:pStyle w:val="BodyText"/>
      </w:pPr>
      <w:r>
        <w:t xml:space="preserve">Tử Kim Hoàng Chủ hỏi.</w:t>
      </w:r>
    </w:p>
    <w:p>
      <w:pPr>
        <w:pStyle w:val="BodyText"/>
      </w:pPr>
      <w:r>
        <w:t xml:space="preserve">- Việc này liên quan tới tương lai của Đại Diêm, chỉ khi thắng các ngươi mới có thêm nhiều Đại Lục Chi Tâm hơn. Chỉ khi có đủ mười sáu quả Đại Lục Chi Tâm mới khởi động được Thượng Cổ đại trận. Vì thế các ngươi tuyệt đối không thể thua.</w:t>
      </w:r>
    </w:p>
    <w:p>
      <w:pPr>
        <w:pStyle w:val="BodyText"/>
      </w:pPr>
      <w:r>
        <w:t xml:space="preserve">Tô Táng Thiên nghiêm nghị nói.</w:t>
      </w:r>
    </w:p>
    <w:p>
      <w:pPr>
        <w:pStyle w:val="BodyText"/>
      </w:pPr>
      <w:r>
        <w:t xml:space="preserve">Ninh Tiểu Xuyên không hề suy nghĩ, đáp:</w:t>
      </w:r>
    </w:p>
    <w:p>
      <w:pPr>
        <w:pStyle w:val="BodyText"/>
      </w:pPr>
      <w:r>
        <w:t xml:space="preserve">- Ta đồng ý tham gia!</w:t>
      </w:r>
    </w:p>
    <w:p>
      <w:pPr>
        <w:pStyle w:val="BodyText"/>
      </w:pPr>
      <w:r>
        <w:t xml:space="preserve">- Ta cũng đồng ý!</w:t>
      </w:r>
    </w:p>
    <w:p>
      <w:pPr>
        <w:pStyle w:val="BodyText"/>
      </w:pPr>
      <w:r>
        <w:t xml:space="preserve">Nhạc Minh Tùng và Tuyết Linh Hư đều nói.</w:t>
      </w:r>
    </w:p>
    <w:p>
      <w:pPr>
        <w:pStyle w:val="BodyText"/>
      </w:pPr>
      <w:r>
        <w:t xml:space="preserve">Nếu ngay cả Thiên Đình cũng bị công chiếm thì Đại Diêm coi như hết. Vì thế Ninh Tiểu Xuyên buộc phải ra mặt, cho dù có tan xương nát thịt.</w:t>
      </w:r>
    </w:p>
    <w:p>
      <w:pPr>
        <w:pStyle w:val="BodyText"/>
      </w:pPr>
      <w:r>
        <w:t xml:space="preserve">- Tốt tốt tốt!</w:t>
      </w:r>
    </w:p>
    <w:p>
      <w:pPr>
        <w:pStyle w:val="BodyText"/>
      </w:pPr>
      <w:r>
        <w:t xml:space="preserve">Thiên Đình chi chủ nói:</w:t>
      </w:r>
    </w:p>
    <w:p>
      <w:pPr>
        <w:pStyle w:val="BodyText"/>
      </w:pPr>
      <w:r>
        <w:t xml:space="preserve">- Từ hôm nay các ngươi tùy ý sử dụng tài nguyên Thiên Đình. Cần gì cũng đừng khách khí. Ngoài ra còn có ba thiên tài khác cũng tham gia, các ngươi làm quen một chút.</w:t>
      </w:r>
    </w:p>
    <w:p>
      <w:pPr>
        <w:pStyle w:val="BodyText"/>
      </w:pPr>
      <w:r>
        <w:t xml:space="preserve">Thiên Đình chi chủ dứt lời liền có ba người từ phía trong đi ra.</w:t>
      </w:r>
    </w:p>
    <w:p>
      <w:pPr>
        <w:pStyle w:val="BodyText"/>
      </w:pPr>
      <w:r>
        <w:t xml:space="preserve">Hai nam một nữ, nam rất ngọc thụ lâm phong, còn nữ thì thật sự xinh đẹp, xương quai xanh trắng nõn, thân hình thướt tha, mái tóc dài buông tới eo, mặt che tấm mạng trắng, giống như tiên nữ vậy. Một mùi hương quen thuộc truyền tới Ninh Tiểu Xuyên.</w:t>
      </w:r>
    </w:p>
    <w:p>
      <w:pPr>
        <w:pStyle w:val="BodyText"/>
      </w:pPr>
      <w:r>
        <w:t xml:space="preserve">Ninh Tiểu Xuyên dám khẳng định hắn quen nữ tử này, mùi hương trên người nàng ta rất quen.</w:t>
      </w:r>
    </w:p>
    <w:p>
      <w:pPr>
        <w:pStyle w:val="BodyText"/>
      </w:pPr>
      <w:r>
        <w:t xml:space="preserve">- Rốt cuộc nàng ta là ai?</w:t>
      </w:r>
    </w:p>
    <w:p>
      <w:pPr>
        <w:pStyle w:val="Compact"/>
      </w:pPr>
      <w:r>
        <w:t xml:space="preserve">Trong đầu Ninh Tiểu Xuyên tìm một lượt những nữ tử mình quen, cuối cùng đột nhiên nhớ ra kẻ địch có thể đã chết. Lẽ nào là người đó? Nhưng...sao có thể?</w:t>
      </w:r>
      <w:r>
        <w:br w:type="textWrapping"/>
      </w:r>
      <w:r>
        <w:br w:type="textWrapping"/>
      </w:r>
    </w:p>
    <w:p>
      <w:pPr>
        <w:pStyle w:val="Heading2"/>
      </w:pPr>
      <w:bookmarkStart w:id="1070" w:name="chương-1049-hải-đường-tiên-tử"/>
      <w:bookmarkEnd w:id="1070"/>
      <w:r>
        <w:t xml:space="preserve">1048. Chương 1049: Hải Đường Tiên Tử</w:t>
      </w:r>
    </w:p>
    <w:p>
      <w:pPr>
        <w:pStyle w:val="Compact"/>
      </w:pPr>
      <w:r>
        <w:br w:type="textWrapping"/>
      </w:r>
      <w:r>
        <w:br w:type="textWrapping"/>
      </w:r>
      <w:r>
        <w:t xml:space="preserve">Đệ tử Thần Trữ Cung Kỷ Phàm, Tu Thần Tử, mong Ninh sư huynh hãy chỉ giáo nhiều!</w:t>
      </w:r>
    </w:p>
    <w:p>
      <w:pPr>
        <w:pStyle w:val="BodyText"/>
      </w:pPr>
      <w:r>
        <w:t xml:space="preserve">Hai nam tử bên cạnh Thiên Đình chi chủ, khẽ cung tay với Ninh Tiểu Xuyên, đồng thanh nói.</w:t>
      </w:r>
    </w:p>
    <w:p>
      <w:pPr>
        <w:pStyle w:val="BodyText"/>
      </w:pPr>
      <w:r>
        <w:t xml:space="preserve">Hai nam tử này nhìn đều rất trẻ, anh tuấn, toàn thân phát sáng, sau lưng còn có quầng bảo quang.</w:t>
      </w:r>
    </w:p>
    <w:p>
      <w:pPr>
        <w:pStyle w:val="BodyText"/>
      </w:pPr>
      <w:r>
        <w:t xml:space="preserve">- Họ chính là đệ tử mà Thiên Đình chi chủ đặc cách thu nhận. Hai thiên tài thần bí đệ nhất đệ nhị của Thần Trữ Cung?</w:t>
      </w:r>
    </w:p>
    <w:p>
      <w:pPr>
        <w:pStyle w:val="BodyText"/>
      </w:pPr>
      <w:r>
        <w:t xml:space="preserve">Tử Hàn Yên nói.</w:t>
      </w:r>
    </w:p>
    <w:p>
      <w:pPr>
        <w:pStyle w:val="BodyText"/>
      </w:pPr>
      <w:r>
        <w:t xml:space="preserve">- Ừm, chắc vậy.</w:t>
      </w:r>
    </w:p>
    <w:p>
      <w:pPr>
        <w:pStyle w:val="BodyText"/>
      </w:pPr>
      <w:r>
        <w:t xml:space="preserve">Tuyết Linh Hư nói.</w:t>
      </w:r>
    </w:p>
    <w:p>
      <w:pPr>
        <w:pStyle w:val="BodyText"/>
      </w:pPr>
      <w:r>
        <w:t xml:space="preserve">Ngừng một chút Tuyết Linh Hư lại nói:</w:t>
      </w:r>
    </w:p>
    <w:p>
      <w:pPr>
        <w:pStyle w:val="BodyText"/>
      </w:pPr>
      <w:r>
        <w:t xml:space="preserve">- Họ ít nhất cũng là thiên kiêu cấp vạn năm khó gặp, hơn nữa sinh linh vạn năm khó gặp bình thường cũng không thể sánh được. Người tên Kỷ Phàm có Nhân Hình Tâm Cung, tu vi cũng là Tạo Hoá Cảnh. Còn Tu Thần Tử thì càng siêu phàm, đến ta cũng không nhìn thấu được tu vi của hắn. Hắn còn là nhi tử của thần linh, có Tiên Thiên Chí Tôn Thể.</w:t>
      </w:r>
    </w:p>
    <w:p>
      <w:pPr>
        <w:pStyle w:val="BodyText"/>
      </w:pPr>
      <w:r>
        <w:t xml:space="preserve">Con trai thân linh thể chấn vô cùng cường đại, vừa ra đời đã có tu vi Chí Tôn, không chỉ vậy còn có cả Tiên Thiên Chí Tôn Thể.</w:t>
      </w:r>
    </w:p>
    <w:p>
      <w:pPr>
        <w:pStyle w:val="BodyText"/>
      </w:pPr>
      <w:r>
        <w:t xml:space="preserve">- Ninh Tiểu Xuyên, ngươi sao vậy?</w:t>
      </w:r>
    </w:p>
    <w:p>
      <w:pPr>
        <w:pStyle w:val="BodyText"/>
      </w:pPr>
      <w:r>
        <w:t xml:space="preserve">Tiểu Hồng hỏi nhỏ.</w:t>
      </w:r>
    </w:p>
    <w:p>
      <w:pPr>
        <w:pStyle w:val="BodyText"/>
      </w:pPr>
      <w:r>
        <w:t xml:space="preserve">Từ khi quen biết Ninh Tiểu Xuyên đến nay Tiểu Hồng chưa bao giờ thấy hắn thất thần như vậy. Hắn cứ nhìn chăm chăm vào nữ tử che mạng kia, hoàn toàn không để tâm Kỷ Phàm và Tu Thần Tử.</w:t>
      </w:r>
    </w:p>
    <w:p>
      <w:pPr>
        <w:pStyle w:val="BodyText"/>
      </w:pPr>
      <w:r>
        <w:t xml:space="preserve">- Trúng tà à?</w:t>
      </w:r>
    </w:p>
    <w:p>
      <w:pPr>
        <w:pStyle w:val="BodyText"/>
      </w:pPr>
      <w:r>
        <w:t xml:space="preserve">Tiểu Hồng kết luận. Chắc chắn là Ninh Tiểu Xuyên trúng tà rồi.</w:t>
      </w:r>
    </w:p>
    <w:p>
      <w:pPr>
        <w:pStyle w:val="BodyText"/>
      </w:pPr>
      <w:r>
        <w:t xml:space="preserve">- Không phải hắn trúng tà mà là trúng độc!</w:t>
      </w:r>
    </w:p>
    <w:p>
      <w:pPr>
        <w:pStyle w:val="BodyText"/>
      </w:pPr>
      <w:r>
        <w:t xml:space="preserve">Nhạc Minh Tùng nói.</w:t>
      </w:r>
    </w:p>
    <w:p>
      <w:pPr>
        <w:pStyle w:val="BodyText"/>
      </w:pPr>
      <w:r>
        <w:t xml:space="preserve">- Trúng độc? Sao cha nuôi lại trúng độc được chứ?</w:t>
      </w:r>
    </w:p>
    <w:p>
      <w:pPr>
        <w:pStyle w:val="BodyText"/>
      </w:pPr>
      <w:r>
        <w:t xml:space="preserve">Tiểu Linh Nhi hỏi.</w:t>
      </w:r>
    </w:p>
    <w:p>
      <w:pPr>
        <w:pStyle w:val="BodyText"/>
      </w:pPr>
      <w:r>
        <w:t xml:space="preserve">- Ha ha!</w:t>
      </w:r>
    </w:p>
    <w:p>
      <w:pPr>
        <w:pStyle w:val="BodyText"/>
      </w:pPr>
      <w:r>
        <w:t xml:space="preserve">Nhạc Minh Tùng cười.</w:t>
      </w:r>
    </w:p>
    <w:p>
      <w:pPr>
        <w:pStyle w:val="BodyText"/>
      </w:pPr>
      <w:r>
        <w:t xml:space="preserve">- Độc này không phải độc đó. Ngươi trẻ con biết gì?</w:t>
      </w:r>
    </w:p>
    <w:p>
      <w:pPr>
        <w:pStyle w:val="BodyText"/>
      </w:pPr>
      <w:r>
        <w:t xml:space="preserve">- Ồ!</w:t>
      </w:r>
    </w:p>
    <w:p>
      <w:pPr>
        <w:pStyle w:val="BodyText"/>
      </w:pPr>
      <w:r>
        <w:t xml:space="preserve">Tiểu Linh Nhi gật đầu nửa hiểu nửa không.</w:t>
      </w:r>
    </w:p>
    <w:p>
      <w:pPr>
        <w:pStyle w:val="BodyText"/>
      </w:pPr>
      <w:r>
        <w:t xml:space="preserve">- Đệ tử Thần Trữ Cung, Kỷ Phàm, Tu Thần Tử, mong Ninh sư huynh chỉ giáo nhiều!</w:t>
      </w:r>
    </w:p>
    <w:p>
      <w:pPr>
        <w:pStyle w:val="BodyText"/>
      </w:pPr>
      <w:r>
        <w:t xml:space="preserve">Hai người lại cung tay nói.</w:t>
      </w:r>
    </w:p>
    <w:p>
      <w:pPr>
        <w:pStyle w:val="BodyText"/>
      </w:pPr>
      <w:r>
        <w:t xml:space="preserve">Ninh Tiểu Xuyên nhìn nữ tử kia hỏi:</w:t>
      </w:r>
    </w:p>
    <w:p>
      <w:pPr>
        <w:pStyle w:val="BodyText"/>
      </w:pPr>
      <w:r>
        <w:t xml:space="preserve">- Ngươi là Nguyệt Danh Hoa?</w:t>
      </w:r>
    </w:p>
    <w:p>
      <w:pPr>
        <w:pStyle w:val="BodyText"/>
      </w:pPr>
      <w:r>
        <w:t xml:space="preserve">- Nguyệt Danh Hoa gì chứ? Không phải Ninh huynh hồ đồ rồi chứ?</w:t>
      </w:r>
    </w:p>
    <w:p>
      <w:pPr>
        <w:pStyle w:val="BodyText"/>
      </w:pPr>
      <w:r>
        <w:t xml:space="preserve">Kỷ Phàm cười.</w:t>
      </w:r>
    </w:p>
    <w:p>
      <w:pPr>
        <w:pStyle w:val="BodyText"/>
      </w:pPr>
      <w:r>
        <w:t xml:space="preserve">Kỷ Phàm tưởng Ninh Tiểu Xuyên bị sóng âm của Tuyệt thiên Lão Tổ phát ra chấn động tổn thương tới não bộ.</w:t>
      </w:r>
    </w:p>
    <w:p>
      <w:pPr>
        <w:pStyle w:val="BodyText"/>
      </w:pPr>
      <w:r>
        <w:t xml:space="preserve">Ninh Tiểu Xuyên không bận tâm đến Kỷ Phàm, hỏi lại:</w:t>
      </w:r>
    </w:p>
    <w:p>
      <w:pPr>
        <w:pStyle w:val="BodyText"/>
      </w:pPr>
      <w:r>
        <w:t xml:space="preserve">- Ngươi là người quen ở Ngọc Lam Đế Quốc, Nguyệt Danh Hoa đúng không?</w:t>
      </w:r>
    </w:p>
    <w:p>
      <w:pPr>
        <w:pStyle w:val="BodyText"/>
      </w:pPr>
      <w:r>
        <w:t xml:space="preserve">- Xin lỗi, ta không phải. Ta là Hải Đường, công tử nhận nhầm người rồi.</w:t>
      </w:r>
    </w:p>
    <w:p>
      <w:pPr>
        <w:pStyle w:val="BodyText"/>
      </w:pPr>
      <w:r>
        <w:t xml:space="preserve">Nữ tử kia nói. Người ngoài hoàn toàn không nhìn ra được nét mặt của nàng.</w:t>
      </w:r>
    </w:p>
    <w:p>
      <w:pPr>
        <w:pStyle w:val="BodyText"/>
      </w:pPr>
      <w:r>
        <w:t xml:space="preserve">- Nghe rồi chứ? Hải Đường Tiên Tử nói nàng không phải cô nương Nguyệt Danh Hoa mà huynh biết đâu.</w:t>
      </w:r>
    </w:p>
    <w:p>
      <w:pPr>
        <w:pStyle w:val="BodyText"/>
      </w:pPr>
      <w:r>
        <w:t xml:space="preserve">Kỷ Phàm châm chọc nói. Hắn cứ cảm thấy Ninh Tiểu Xuyên đang cố tình bắt chuyện với Hải Đường Tiên Tử.</w:t>
      </w:r>
    </w:p>
    <w:p>
      <w:pPr>
        <w:pStyle w:val="BodyText"/>
      </w:pPr>
      <w:r>
        <w:t xml:space="preserve">- Lẽ nào ta nhận nhầm người?</w:t>
      </w:r>
    </w:p>
    <w:p>
      <w:pPr>
        <w:pStyle w:val="BodyText"/>
      </w:pPr>
      <w:r>
        <w:t xml:space="preserve">Ninh Tiểu Xuyên nghĩ bụng.</w:t>
      </w:r>
    </w:p>
    <w:p>
      <w:pPr>
        <w:pStyle w:val="BodyText"/>
      </w:pPr>
      <w:r>
        <w:t xml:space="preserve">Không, ta không nhìn nhầm đâu. Ánh mắt đó, khí tức, thậm chí cả động tác cũng giống hệt Ngân Trì phu nhân – Nguyệt Danh Hoa. Chắc chắn đó là Nguyệt Danh Hoa.</w:t>
      </w:r>
    </w:p>
    <w:p>
      <w:pPr>
        <w:pStyle w:val="BodyText"/>
      </w:pPr>
      <w:r>
        <w:t xml:space="preserve">- Vậy có thể gỡ mạng xuống không? Nếu không phải đương nhiên ta sẽ không làm phiền nữa.</w:t>
      </w:r>
    </w:p>
    <w:p>
      <w:pPr>
        <w:pStyle w:val="BodyText"/>
      </w:pPr>
      <w:r>
        <w:t xml:space="preserve">Ninh Tiểu Xuyên nói.</w:t>
      </w:r>
    </w:p>
    <w:p>
      <w:pPr>
        <w:pStyle w:val="BodyText"/>
      </w:pPr>
      <w:r>
        <w:t xml:space="preserve">- Đủ rồi!</w:t>
      </w:r>
    </w:p>
    <w:p>
      <w:pPr>
        <w:pStyle w:val="BodyText"/>
      </w:pPr>
      <w:r>
        <w:t xml:space="preserve">Từ trong Lăng Tiêu Thánh Điện đột nhiên toả ra một luồng khí tức, giống như ngọn Ngũ Chỉ sơn đè xuống vai Ninh Tiểu Xuyên.</w:t>
      </w:r>
    </w:p>
    <w:p>
      <w:pPr>
        <w:pStyle w:val="BodyText"/>
      </w:pPr>
      <w:r>
        <w:t xml:space="preserve">Một lão đạo mặc đạo bào vàng chậm rãi tiến lại chỗ Ninh Tiểu Xuyên. Hắn chính là vị Đạo Môn Thần Tổ từng xuất hiện ở Lăng Tiêu Thánh Điện, Ngọc Hư Đạo Tổ.</w:t>
      </w:r>
    </w:p>
    <w:p>
      <w:pPr>
        <w:pStyle w:val="BodyText"/>
      </w:pPr>
      <w:r>
        <w:t xml:space="preserve">Nghe nói phần lớn đạo quan ở Đại Diêm đều do Ngọc Hư Đạo Tổ dựng nên. Mười đạo quan thì có tới chín cái thờ phụng Ngọc Hư Đạo Tổ. Từ rất lâu trước kia ngài đã tu luyện thành Thứ Thần, đến giờ một thân tu vi cao thâm khó lường.</w:t>
      </w:r>
    </w:p>
    <w:p>
      <w:pPr>
        <w:pStyle w:val="BodyText"/>
      </w:pPr>
      <w:r>
        <w:t xml:space="preserve">Mỗi khi Ngọc Hư Lão Tổ tới gần một bước, áp lực đè lên Ninh Tiểu Xuyên lại tăng gấp mười lần, cuối cùng hắn buộc phải kích phát năng lượng của Thần Ma Chí Tôn Thể.</w:t>
      </w:r>
    </w:p>
    <w:p>
      <w:pPr>
        <w:pStyle w:val="BodyText"/>
      </w:pPr>
      <w:r>
        <w:t xml:space="preserve">Năng lượng Thần Ma Chí Tôn thể truyền khắp toàn thân, một nửa người Ninh Tiểu Xuyên màu trắng, một nửa màu đen. Nhưng vẫn không thể ngăn nổi áp lực Thứ Thần, ngay cả mặt đất cũng xuất hiện vô số vết nứt.</w:t>
      </w:r>
    </w:p>
    <w:p>
      <w:pPr>
        <w:pStyle w:val="BodyText"/>
      </w:pPr>
      <w:r>
        <w:t xml:space="preserve">- Tiểu tử ngươi muốn ức hiếp người sao?</w:t>
      </w:r>
    </w:p>
    <w:p>
      <w:pPr>
        <w:pStyle w:val="BodyText"/>
      </w:pPr>
      <w:r>
        <w:t xml:space="preserve">Đạt Ma Thần Phật nói rồi vung tay tung ra một đạo kim quang.</w:t>
      </w:r>
    </w:p>
    <w:p>
      <w:pPr>
        <w:pStyle w:val="BodyText"/>
      </w:pPr>
      <w:r>
        <w:t xml:space="preserve">Trên người Ninh Tiểu Xuyên cũng lập tức phát kim quang bảo vệ.</w:t>
      </w:r>
    </w:p>
    <w:p>
      <w:pPr>
        <w:pStyle w:val="BodyText"/>
      </w:pPr>
      <w:r>
        <w:t xml:space="preserve">Áp lực đè nặng lập tức biến mất.</w:t>
      </w:r>
    </w:p>
    <w:p>
      <w:pPr>
        <w:pStyle w:val="BodyText"/>
      </w:pPr>
      <w:r>
        <w:t xml:space="preserve">- Ngọc Hư Lão Tổ, ngươi làm gì phải đọ sức với hậu bối? Hắn muốn nhìn thì cứ để hắn nhìn cũng chẳng sao, chỉ là một nữ tử thôi mà.</w:t>
      </w:r>
    </w:p>
    <w:p>
      <w:pPr>
        <w:pStyle w:val="BodyText"/>
      </w:pPr>
      <w:r>
        <w:t xml:space="preserve">Đế Hậu từ nãy tới giờ không nói, bỗng lên tiếng.</w:t>
      </w:r>
    </w:p>
    <w:p>
      <w:pPr>
        <w:pStyle w:val="BodyText"/>
      </w:pPr>
      <w:r>
        <w:t xml:space="preserve">Đế Hậu, thê tử của Thiên Đình chi tử, tu vi cao thâm khó lường.</w:t>
      </w:r>
    </w:p>
    <w:p>
      <w:pPr>
        <w:pStyle w:val="BodyText"/>
      </w:pPr>
      <w:r>
        <w:t xml:space="preserve">Ngọc Hư Đạo Tổ dần chuyển ánh mắt sang Hải Đường, nói với mọi người:</w:t>
      </w:r>
    </w:p>
    <w:p>
      <w:pPr>
        <w:pStyle w:val="BodyText"/>
      </w:pPr>
      <w:r>
        <w:t xml:space="preserve">- Không được, Hải Đường là sư muội của ta, lẽ nào phàm nhân có thể báng bổ?</w:t>
      </w:r>
    </w:p>
    <w:p>
      <w:pPr>
        <w:pStyle w:val="BodyText"/>
      </w:pPr>
      <w:r>
        <w:t xml:space="preserve">- Sư muội của Thứ Thần?</w:t>
      </w:r>
    </w:p>
    <w:p>
      <w:pPr>
        <w:pStyle w:val="BodyText"/>
      </w:pPr>
      <w:r>
        <w:t xml:space="preserve">Mọi người kinh ngạc.</w:t>
      </w:r>
    </w:p>
    <w:p>
      <w:pPr>
        <w:pStyle w:val="BodyText"/>
      </w:pPr>
      <w:r>
        <w:t xml:space="preserve">Ngay cả Long Tổ chưa hề nói gì cũng hơi hé mắt. Long Tổ lúc này đã biến thành hình người, giống một lão nhân gia gần đất xa trời, nhưng khí tức toả ra thì không thể coi thường.</w:t>
      </w:r>
    </w:p>
    <w:p>
      <w:pPr>
        <w:pStyle w:val="BodyText"/>
      </w:pPr>
      <w:r>
        <w:t xml:space="preserve">- Sao có thể như vậy? Đó thật sự là sư muội của ngươi?</w:t>
      </w:r>
    </w:p>
    <w:p>
      <w:pPr>
        <w:pStyle w:val="BodyText"/>
      </w:pPr>
      <w:r>
        <w:t xml:space="preserve">Đạt Ma Lão Tổ kinh ngạc hỏi.</w:t>
      </w:r>
    </w:p>
    <w:p>
      <w:pPr>
        <w:pStyle w:val="BodyText"/>
      </w:pPr>
      <w:r>
        <w:t xml:space="preserve">- Ừm. Hải Đường đúng là đồ đệ mà sư tôn của ta mới thu nhận.</w:t>
      </w:r>
    </w:p>
    <w:p>
      <w:pPr>
        <w:pStyle w:val="BodyText"/>
      </w:pPr>
      <w:r>
        <w:t xml:space="preserve">Ngọc Hư Đạo Tổ bình tĩnh nói.</w:t>
      </w:r>
    </w:p>
    <w:p>
      <w:pPr>
        <w:pStyle w:val="BodyText"/>
      </w:pPr>
      <w:r>
        <w:t xml:space="preserve">- Tiểu Xuyên, sao vậy?</w:t>
      </w:r>
    </w:p>
    <w:p>
      <w:pPr>
        <w:pStyle w:val="BodyText"/>
      </w:pPr>
      <w:r>
        <w:t xml:space="preserve">Tử Hàn Yên nắm chặt bàn tay đầy mồ hôi của Ninh Tiểu Xuyên, dịu dàng hỏi.</w:t>
      </w:r>
    </w:p>
    <w:p>
      <w:pPr>
        <w:pStyle w:val="BodyText"/>
      </w:pPr>
      <w:r>
        <w:t xml:space="preserve">- Thật sự là sư muội của Ngọc Hư Đạo Tổ sao? Ta thật sự nhận nhầm người sao?</w:t>
      </w:r>
    </w:p>
    <w:p>
      <w:pPr>
        <w:pStyle w:val="BodyText"/>
      </w:pPr>
      <w:r>
        <w:t xml:space="preserve">Ninh Tiểu Xuyên lúc này vô cùng giằng xé.</w:t>
      </w:r>
    </w:p>
    <w:p>
      <w:pPr>
        <w:pStyle w:val="BodyText"/>
      </w:pPr>
      <w:r>
        <w:t xml:space="preserve">Khí tức đó, ánh mắt đó, trên thế gian này có người giống được sao?</w:t>
      </w:r>
    </w:p>
    <w:p>
      <w:pPr>
        <w:pStyle w:val="BodyText"/>
      </w:pPr>
      <w:r>
        <w:t xml:space="preserve">Nhưng nếu người đó thật sự là Nguyệt Danh Hoa thì tại sao lại không biết ta? Lẽ nào có điều gì khó nói?</w:t>
      </w:r>
    </w:p>
    <w:p>
      <w:pPr>
        <w:pStyle w:val="BodyText"/>
      </w:pPr>
      <w:r>
        <w:t xml:space="preserve">- Ngươi là Hải Đường đúng không?</w:t>
      </w:r>
    </w:p>
    <w:p>
      <w:pPr>
        <w:pStyle w:val="BodyText"/>
      </w:pPr>
      <w:r>
        <w:t xml:space="preserve">Ninh Tiểu Xuyên hỏi dò.</w:t>
      </w:r>
    </w:p>
    <w:p>
      <w:pPr>
        <w:pStyle w:val="BodyText"/>
      </w:pPr>
      <w:r>
        <w:t xml:space="preserve">- Đúng. Công tử đúng là đã nhận nhầm người rồi. Ta thực sự không phải người mà công tử quen.</w:t>
      </w:r>
    </w:p>
    <w:p>
      <w:pPr>
        <w:pStyle w:val="BodyText"/>
      </w:pPr>
      <w:r>
        <w:t xml:space="preserve">Hải Đường bình tĩnh nói. Giọng nói của nàng dịu dàng tựa tiếng sáo trời.</w:t>
      </w:r>
    </w:p>
    <w:p>
      <w:pPr>
        <w:pStyle w:val="BodyText"/>
      </w:pPr>
      <w:r>
        <w:t xml:space="preserve">- Nguyệt Danh Hoa, nàng còn muốn giả bộ với ta tới bao giờ?</w:t>
      </w:r>
    </w:p>
    <w:p>
      <w:pPr>
        <w:pStyle w:val="BodyText"/>
      </w:pPr>
      <w:r>
        <w:t xml:space="preserve">Ninh Tiểu Xuyên dám khẳng định Hải Đường chính là Nguyệt Danh Hoa.</w:t>
      </w:r>
    </w:p>
    <w:p>
      <w:pPr>
        <w:pStyle w:val="BodyText"/>
      </w:pPr>
      <w:r>
        <w:t xml:space="preserve">Hắn chắc chắn mình không nhận nhầm người, nhìn chăm chăm vào mắt Hải Đường, nói:</w:t>
      </w:r>
    </w:p>
    <w:p>
      <w:pPr>
        <w:pStyle w:val="BodyText"/>
      </w:pPr>
      <w:r>
        <w:t xml:space="preserve">- Vậy nàng có thể gỡ mạng che mặt ra để ta thấy dung mạo không? Nếu không phải cố nhân đó thì ta sẽ đưa hai quả Đại Lục Chi Tâm coi như đền tội. Được chứ?</w:t>
      </w:r>
    </w:p>
    <w:p>
      <w:pPr>
        <w:pStyle w:val="BodyText"/>
      </w:pPr>
      <w:r>
        <w:t xml:space="preserve">- Tiểu Xuyên, ngươi có Đại Lục Chi Tâm thật sao?</w:t>
      </w:r>
    </w:p>
    <w:p>
      <w:pPr>
        <w:pStyle w:val="BodyText"/>
      </w:pPr>
      <w:r>
        <w:t xml:space="preserve">Thiên Đình chi chủ tim hơi run lên.</w:t>
      </w:r>
    </w:p>
    <w:p>
      <w:pPr>
        <w:pStyle w:val="BodyText"/>
      </w:pPr>
      <w:r>
        <w:t xml:space="preserve">Thiên Đình chi chủ cảm thấy không tin nổi. Cả Thiên Đình thu thập mấy trăm triệu vạn năm mà mới được tám quả Đại Lục Chi Tâm. Còn Ninh Tiểu Xuyên chỉ là một hậu bội, hắn làm thế nào vậy?</w:t>
      </w:r>
    </w:p>
    <w:p>
      <w:pPr>
        <w:pStyle w:val="BodyText"/>
      </w:pPr>
      <w:r>
        <w:t xml:space="preserve">- Sư tôn, người đừng bị Ninh Tiểu Xuyên lừa. Hắn chỉ là bị vẻ đẹp của Hải Đường Tiên Tử cuốn hút mà thôi.</w:t>
      </w:r>
    </w:p>
    <w:p>
      <w:pPr>
        <w:pStyle w:val="BodyText"/>
      </w:pPr>
      <w:r>
        <w:t xml:space="preserve">Kỷ Phàm nói.</w:t>
      </w:r>
    </w:p>
    <w:p>
      <w:pPr>
        <w:pStyle w:val="BodyText"/>
      </w:pPr>
      <w:r>
        <w:t xml:space="preserve">Đàn Càn hoà thượng cũng nhìn Ninh Tiểu Xuyên với hai con mắt phát sáng. Đại Lục Chi Tâm đó là thứ tốt mà.</w:t>
      </w:r>
    </w:p>
    <w:p>
      <w:pPr>
        <w:pStyle w:val="BodyText"/>
      </w:pPr>
      <w:r>
        <w:t xml:space="preserve">- Im mồm! Không được nói bừa. Tiểu Xuyên không phải loại người đó.</w:t>
      </w:r>
    </w:p>
    <w:p>
      <w:pPr>
        <w:pStyle w:val="BodyText"/>
      </w:pPr>
      <w:r>
        <w:t xml:space="preserve">Thiên Đình chi chủ trừng mắt với Kỷ Phàm, rồi nói:</w:t>
      </w:r>
    </w:p>
    <w:p>
      <w:pPr>
        <w:pStyle w:val="BodyText"/>
      </w:pPr>
      <w:r>
        <w:t xml:space="preserve">- Ngươi nên học tập sư huynh ngươi cho tử tế. Tu đạo phải tu tâm trước, đạo lý đó ngươi không hiểu sao?</w:t>
      </w:r>
    </w:p>
    <w:p>
      <w:pPr>
        <w:pStyle w:val="BodyText"/>
      </w:pPr>
      <w:r>
        <w:t xml:space="preserve">- Sư tôn dạy bảo rất đúng ạ, đồ nhi xin nhận giáo huấn!</w:t>
      </w:r>
    </w:p>
    <w:p>
      <w:pPr>
        <w:pStyle w:val="BodyText"/>
      </w:pPr>
      <w:r>
        <w:t xml:space="preserve">Kỷ Phàm cung kính nói.</w:t>
      </w:r>
    </w:p>
    <w:p>
      <w:pPr>
        <w:pStyle w:val="BodyText"/>
      </w:pPr>
      <w:r>
        <w:t xml:space="preserve">Kỷ Phàm nói rồi lùi xuống cạnh Tu Thần Tử, thật quá mất mặt.</w:t>
      </w:r>
    </w:p>
    <w:p>
      <w:pPr>
        <w:pStyle w:val="BodyText"/>
      </w:pPr>
      <w:r>
        <w:t xml:space="preserve">Hắn cảm thấy là Ninh Tiểu Xuyên khiến hắn mất mặt trước bao nhiêu người, trợn mắt nhìn Ninh Tiểu Xuyên, nghĩ bụng:</w:t>
      </w:r>
    </w:p>
    <w:p>
      <w:pPr>
        <w:pStyle w:val="BodyText"/>
      </w:pPr>
      <w:r>
        <w:t xml:space="preserve">- Nếu Hải Đường Tiên Tử gỡ mạng xuống, Ninh Tiểu Xuyên không lấy ra được Đại Lục Chi Tâm thì ta phải sỉ nhục hắn cho đã.</w:t>
      </w:r>
    </w:p>
    <w:p>
      <w:pPr>
        <w:pStyle w:val="BodyText"/>
      </w:pPr>
      <w:r>
        <w:t xml:space="preserve">- Ừm. Mấy hôm trước ta vô tình có được hai quả Đại Lục Chi Tâm.</w:t>
      </w:r>
    </w:p>
    <w:p>
      <w:pPr>
        <w:pStyle w:val="BodyText"/>
      </w:pPr>
      <w:r>
        <w:t xml:space="preserve">Ninh Tiểu Xuyên nói.</w:t>
      </w:r>
    </w:p>
    <w:p>
      <w:pPr>
        <w:pStyle w:val="BodyText"/>
      </w:pPr>
      <w:r>
        <w:t xml:space="preserve">- Nếu ta nói không thì sao?</w:t>
      </w:r>
    </w:p>
    <w:p>
      <w:pPr>
        <w:pStyle w:val="BodyText"/>
      </w:pPr>
      <w:r>
        <w:t xml:space="preserve">Hải Đường Tiên Tử bình tĩnh nói. Nàng hoàn toàn không bị Đại Lục Chi Tâm hấp dẫn.</w:t>
      </w:r>
    </w:p>
    <w:p>
      <w:pPr>
        <w:pStyle w:val="BodyText"/>
      </w:pPr>
      <w:r>
        <w:t xml:space="preserve">- Hải Đường sư muội, muội không suy nghĩ thử xem sao?</w:t>
      </w:r>
    </w:p>
    <w:p>
      <w:pPr>
        <w:pStyle w:val="BodyText"/>
      </w:pPr>
      <w:r>
        <w:t xml:space="preserve">Tô Táng Thiên tiếc nuối nói.</w:t>
      </w:r>
    </w:p>
    <w:p>
      <w:pPr>
        <w:pStyle w:val="BodyText"/>
      </w:pPr>
      <w:r>
        <w:t xml:space="preserve">Đó là hai quả Đại Lục Chi Tâm cơ mà!</w:t>
      </w:r>
    </w:p>
    <w:p>
      <w:pPr>
        <w:pStyle w:val="BodyText"/>
      </w:pPr>
      <w:r>
        <w:t xml:space="preserve">Ngọc Hư Đạo Tổ và Tô Táng Thiên đều cùng đẳng cấp, Hải Đường Tiên Tử lại là sư muội Ngọc Hư Đạo Tổ, nên Tô Táng Thiên xưng hô sư huynh muội với Hải Đường Tiên Tử cũng không có gì lạ.</w:t>
      </w:r>
    </w:p>
    <w:p>
      <w:pPr>
        <w:pStyle w:val="BodyText"/>
      </w:pPr>
      <w:r>
        <w:t xml:space="preserve">- Không cần suy nghĩ. Ta từ chối yêu cầu vô lý của Ninh Tiểu Xuyên. Ninh Tiểu Xuyên, ngươi là hậu bối thì phải học cách tôn trọng trưởng bối trước đi.</w:t>
      </w:r>
    </w:p>
    <w:p>
      <w:pPr>
        <w:pStyle w:val="BodyText"/>
      </w:pPr>
      <w:r>
        <w:t xml:space="preserve">Hải Đường Tiên Tử nói.</w:t>
      </w:r>
    </w:p>
    <w:p>
      <w:pPr>
        <w:pStyle w:val="BodyText"/>
      </w:pPr>
      <w:r>
        <w:t xml:space="preserve">Giá trị của Đại Lục Chi Tâm tương đương với một món thứ thần khí, hai quả Đại Lục Chi Tâm là hai món thứ thần khí.</w:t>
      </w:r>
    </w:p>
    <w:p>
      <w:pPr>
        <w:pStyle w:val="BodyText"/>
      </w:pPr>
      <w:r>
        <w:t xml:space="preserve">Ninh Tiểu Xuyên cũng không ngờ Hải Đường Tiên Tử lại không hề suy nghĩ mà cự tuyệt thẳng thừng ngay. Điều này không đúng lẽ thường gì cả. Mềm mỏng không được, xem ra phải dùng biện pháp mạnh thôi!</w:t>
      </w:r>
    </w:p>
    <w:p>
      <w:pPr>
        <w:pStyle w:val="BodyText"/>
      </w:pPr>
      <w:r>
        <w:t xml:space="preserve">Ninh Tiểu Xuyên cũng từng nghĩ dùng sức mạnh tâm thần để thăm dò dung mạo đằng sau tấm mạng kia của Hải Đường Tiên Tử, nhưng tâm thần của hắn khi tới cách Hải Đường Tiên Tử hai mét đã bị một tầng năng lượng vô hình chặn lại.</w:t>
      </w:r>
    </w:p>
    <w:p>
      <w:pPr>
        <w:pStyle w:val="BodyText"/>
      </w:pPr>
      <w:r>
        <w:t xml:space="preserve">- Nếu Hải Đường Tiên Tử không chịu gỡ mạng xuống thì ta cũng không tham gia chiến đấu.</w:t>
      </w:r>
    </w:p>
    <w:p>
      <w:pPr>
        <w:pStyle w:val="BodyText"/>
      </w:pPr>
      <w:r>
        <w:t xml:space="preserve">Ninh Tiểu Xuyên nói.</w:t>
      </w:r>
    </w:p>
    <w:p>
      <w:pPr>
        <w:pStyle w:val="BodyText"/>
      </w:pPr>
      <w:r>
        <w:t xml:space="preserve">Nghe thế Tử Kim Hoàng Chủ chau mày:</w:t>
      </w:r>
    </w:p>
    <w:p>
      <w:pPr>
        <w:pStyle w:val="BodyText"/>
      </w:pPr>
      <w:r>
        <w:t xml:space="preserve">- Tiểu Xuyên, việc này vô cùng quan trọng, không thể tùy tiện như vậy.</w:t>
      </w:r>
    </w:p>
    <w:p>
      <w:pPr>
        <w:pStyle w:val="BodyText"/>
      </w:pPr>
      <w:r>
        <w:t xml:space="preserve">- Ta đã nghĩ kỹ rồi, tiền bối không cần phải khuyên giải!</w:t>
      </w:r>
    </w:p>
    <w:p>
      <w:pPr>
        <w:pStyle w:val="BodyText"/>
      </w:pPr>
      <w:r>
        <w:t xml:space="preserve">Ninh Tiểu Xuyên nói.</w:t>
      </w:r>
    </w:p>
    <w:p>
      <w:pPr>
        <w:pStyle w:val="BodyText"/>
      </w:pPr>
      <w:r>
        <w:t xml:space="preserve">- Nếu Hải Đường Tiên Tử không gỡ mạng che mặt xuống thì Nhạc mỗ cũng không tham gia nữa. Cũng chẳng có lợi gì cho ta Nếu được thấy tuyệt sắc dung nhan của Hải Đường Tiên Tử thì...hì hì...ta có thể suy nghĩ. Ninh Tiểu Xuyên, ngươi không hổ là bằng hữu của ta, suy nghĩ giống ta vậy.</w:t>
      </w:r>
    </w:p>
    <w:p>
      <w:pPr>
        <w:pStyle w:val="BodyText"/>
      </w:pPr>
      <w:r>
        <w:t xml:space="preserve">Nhạc Minh Tùng cười.</w:t>
      </w:r>
    </w:p>
    <w:p>
      <w:pPr>
        <w:pStyle w:val="BodyText"/>
      </w:pPr>
      <w:r>
        <w:t xml:space="preserve">Nhạc Minh Tùng nhìn ánh mắt nghiêm túc của Ninh Tiểu Xuyên, thu nụ cười lại, đột nhiên hỏi:</w:t>
      </w:r>
    </w:p>
    <w:p>
      <w:pPr>
        <w:pStyle w:val="BodyText"/>
      </w:pPr>
      <w:r>
        <w:t xml:space="preserve">- Ninh Tiểu Xuyên, Hải Đường Tiên Tử không phải thật sự là vị tình nhân trước kia của ngươi đấy chứ?</w:t>
      </w:r>
    </w:p>
    <w:p>
      <w:pPr>
        <w:pStyle w:val="BodyText"/>
      </w:pPr>
      <w:r>
        <w:t xml:space="preserve">Ninh Tiểu Xuyên không nói gì.</w:t>
      </w:r>
    </w:p>
    <w:p>
      <w:pPr>
        <w:pStyle w:val="BodyText"/>
      </w:pPr>
      <w:r>
        <w:t xml:space="preserve">- Các ngươi đang uy hiếp ta sao?</w:t>
      </w:r>
    </w:p>
    <w:p>
      <w:pPr>
        <w:pStyle w:val="BodyText"/>
      </w:pPr>
      <w:r>
        <w:t xml:space="preserve">Hải Đường Tiên Tử nói.</w:t>
      </w:r>
    </w:p>
    <w:p>
      <w:pPr>
        <w:pStyle w:val="BodyText"/>
      </w:pPr>
      <w:r>
        <w:t xml:space="preserve">- Đúng vậy. Chính là uy hiếp!</w:t>
      </w:r>
    </w:p>
    <w:p>
      <w:pPr>
        <w:pStyle w:val="BodyText"/>
      </w:pPr>
      <w:r>
        <w:t xml:space="preserve">Ninh Tiểu Xuyên không hề nhân nhượng. Hắn biết nếu bỏ lỡ hôm nay thì sau này muốn gặp lại nàng chắc chắn không dễ.</w:t>
      </w:r>
    </w:p>
    <w:p>
      <w:pPr>
        <w:pStyle w:val="BodyText"/>
      </w:pPr>
      <w:r>
        <w:t xml:space="preserve">- Nếu ngươi đã cố chấp như vậy thì ta sẽ gỡ mạng che. Hy vọng ngươi có thể thực hiện lời hứa.</w:t>
      </w:r>
    </w:p>
    <w:p>
      <w:pPr>
        <w:pStyle w:val="BodyText"/>
      </w:pPr>
      <w:r>
        <w:t xml:space="preserve">Hải Đường Tiên Tử nói.</w:t>
      </w:r>
    </w:p>
    <w:p>
      <w:pPr>
        <w:pStyle w:val="BodyText"/>
      </w:pPr>
      <w:r>
        <w:t xml:space="preserve">- Được, chỉ cần Hải Đường Tiên Tử chịu gỡ mạng xuống, ta nhất định sẽ giúp Đại Diêm thắng một trận!</w:t>
      </w:r>
    </w:p>
    <w:p>
      <w:pPr>
        <w:pStyle w:val="BodyText"/>
      </w:pPr>
      <w:r>
        <w:t xml:space="preserve">Ninh Tiểu Xuyên nói.</w:t>
      </w:r>
    </w:p>
    <w:p>
      <w:pPr>
        <w:pStyle w:val="BodyText"/>
      </w:pPr>
      <w:r>
        <w:t xml:space="preserve">- Sư muội thật sự làm vậy sao?</w:t>
      </w:r>
    </w:p>
    <w:p>
      <w:pPr>
        <w:pStyle w:val="BodyText"/>
      </w:pPr>
      <w:r>
        <w:t xml:space="preserve">Ngọc Hư Đạo Tổ nói.</w:t>
      </w:r>
    </w:p>
    <w:p>
      <w:pPr>
        <w:pStyle w:val="BodyText"/>
      </w:pPr>
      <w:r>
        <w:t xml:space="preserve">- Cũng chẳng phải chuyện gì lớn, họ đã muốn nhìn thì cứ nhìn đi!</w:t>
      </w:r>
    </w:p>
    <w:p>
      <w:pPr>
        <w:pStyle w:val="BodyText"/>
      </w:pPr>
      <w:r>
        <w:t xml:space="preserve">Hải Đường Tiên Tử nói xong, tay nhẹ nhàng gỡ tấm mạng xuống, lộ ra gương mặt trắng nõn không chút tì vết.</w:t>
      </w:r>
    </w:p>
    <w:p>
      <w:pPr>
        <w:pStyle w:val="BodyText"/>
      </w:pPr>
      <w:r>
        <w:t xml:space="preserve">Đôi mắt nàng giống như vì sao trên trời lấp lánh ánh sáng. Lông mi dài, chiếc mũi cao, làn da trắng mịn, làn môi mỏng đỏ ửng, ngũ quan tinh tế, hoàn toàn không giống nữ tử trần gian, giống như tiên nữ trong truyền thuyết vậy.</w:t>
      </w:r>
    </w:p>
    <w:p>
      <w:pPr>
        <w:pStyle w:val="BodyText"/>
      </w:pPr>
      <w:r>
        <w:t xml:space="preserve">Im lặng!</w:t>
      </w:r>
    </w:p>
    <w:p>
      <w:pPr>
        <w:pStyle w:val="BodyText"/>
      </w:pPr>
      <w:r>
        <w:t xml:space="preserve">Toàn bộ im lặng!</w:t>
      </w:r>
    </w:p>
    <w:p>
      <w:pPr>
        <w:pStyle w:val="Compact"/>
      </w:pPr>
      <w:r>
        <w:t xml:space="preserve">Ngay cả bảy vị Thứ Thần cũng trầm mặc nhìn Hải Đường Tiên Tử.</w:t>
      </w:r>
      <w:r>
        <w:br w:type="textWrapping"/>
      </w:r>
      <w:r>
        <w:br w:type="textWrapping"/>
      </w:r>
    </w:p>
    <w:p>
      <w:pPr>
        <w:pStyle w:val="Heading2"/>
      </w:pPr>
      <w:bookmarkStart w:id="1071" w:name="chương-1050-tu-vi-tăng-tiến"/>
      <w:bookmarkEnd w:id="1071"/>
      <w:r>
        <w:t xml:space="preserve">1049. Chương 1050: Tu Vi Tăng Tiến</w:t>
      </w:r>
    </w:p>
    <w:p>
      <w:pPr>
        <w:pStyle w:val="Compact"/>
      </w:pPr>
      <w:r>
        <w:br w:type="textWrapping"/>
      </w:r>
      <w:r>
        <w:br w:type="textWrapping"/>
      </w:r>
      <w:r>
        <w:t xml:space="preserve">Nếu so sánh Hải Đường Tiên Tử và Ngự Tây Tây, riêng về khí chất Ngự Tây Tây đã thua kém một bấc. Có lẽ cũng chỉ vị Ngọc Ngưng Trúc đã mất tích kia mới so được với nàng ấy.</w:t>
      </w:r>
    </w:p>
    <w:p>
      <w:pPr>
        <w:pStyle w:val="BodyText"/>
      </w:pPr>
      <w:r>
        <w:t xml:space="preserve">- Không phải nàng ấy thật. Xem ra ta nhìn nhầm rồi.</w:t>
      </w:r>
    </w:p>
    <w:p>
      <w:pPr>
        <w:pStyle w:val="BodyText"/>
      </w:pPr>
      <w:r>
        <w:t xml:space="preserve">Ninh Tiểu Xuyên nhìn Hải Đường Tiên Tử, khẽ thở dài.</w:t>
      </w:r>
    </w:p>
    <w:p>
      <w:pPr>
        <w:pStyle w:val="BodyText"/>
      </w:pPr>
      <w:r>
        <w:t xml:space="preserve">- Nữ tử này chỉ có trên trời mới có, nhân gian hiếm gặp! Khiến ta lại có ước muốn trùng xuất giang hồ rồi!</w:t>
      </w:r>
    </w:p>
    <w:p>
      <w:pPr>
        <w:pStyle w:val="BodyText"/>
      </w:pPr>
      <w:r>
        <w:t xml:space="preserve">Nhạc Minh Tùng là người đầu tiên phá vỡ sự yên lặng, cảm thán không ngớt.</w:t>
      </w:r>
    </w:p>
    <w:p>
      <w:pPr>
        <w:pStyle w:val="BodyText"/>
      </w:pPr>
      <w:r>
        <w:t xml:space="preserve">Hải Đường Tiên Tử nhanh chóng che mạng lại:</w:t>
      </w:r>
    </w:p>
    <w:p>
      <w:pPr>
        <w:pStyle w:val="BodyText"/>
      </w:pPr>
      <w:r>
        <w:t xml:space="preserve">- Xin hỏi công tử, ta có phải người quen của ngươi không?</w:t>
      </w:r>
    </w:p>
    <w:p>
      <w:pPr>
        <w:pStyle w:val="BodyText"/>
      </w:pPr>
      <w:r>
        <w:t xml:space="preserve">- Không phải. Xin lỗi, vừa rồi ta lỗ mãng rồi! Chỉ là khí tức trên người ngươi quá giống với nàng ấy. Cố nhân của ta thật ra là người đáng thương, ta vẫn luôn tìm nhưng đáng tiếc không tìm được nàng ấy.</w:t>
      </w:r>
    </w:p>
    <w:p>
      <w:pPr>
        <w:pStyle w:val="BodyText"/>
      </w:pPr>
      <w:r>
        <w:t xml:space="preserve">Ninh Tiểu Xuyên nói.</w:t>
      </w:r>
    </w:p>
    <w:p>
      <w:pPr>
        <w:pStyle w:val="BodyText"/>
      </w:pPr>
      <w:r>
        <w:t xml:space="preserve">Ninh Tiểu Xuyên lấy ra một cái hộp có phong ấn:</w:t>
      </w:r>
    </w:p>
    <w:p>
      <w:pPr>
        <w:pStyle w:val="BodyText"/>
      </w:pPr>
      <w:r>
        <w:t xml:space="preserve">- Hai quả Đại Lục Chi Tâm này là ta vô tình có được, giờ giao cho ngươi.</w:t>
      </w:r>
    </w:p>
    <w:p>
      <w:pPr>
        <w:pStyle w:val="BodyText"/>
      </w:pPr>
      <w:r>
        <w:t xml:space="preserve">- Nhạc Minh Tùng, chúng ta đi!</w:t>
      </w:r>
    </w:p>
    <w:p>
      <w:pPr>
        <w:pStyle w:val="BodyText"/>
      </w:pPr>
      <w:r>
        <w:t xml:space="preserve">Ninh Tiểu Xuyên nói.</w:t>
      </w:r>
    </w:p>
    <w:p>
      <w:pPr>
        <w:pStyle w:val="BodyText"/>
      </w:pPr>
      <w:r>
        <w:t xml:space="preserve">Nhạc Minh Tùng lúc này vẫn còn sững người, nước miếng chảy thành dòng.</w:t>
      </w:r>
    </w:p>
    <w:p>
      <w:pPr>
        <w:pStyle w:val="BodyText"/>
      </w:pPr>
      <w:r>
        <w:t xml:space="preserve">Hắn lấy tay lau mép, nói:</w:t>
      </w:r>
    </w:p>
    <w:p>
      <w:pPr>
        <w:pStyle w:val="BodyText"/>
      </w:pPr>
      <w:r>
        <w:t xml:space="preserve">- Hải Đường Tiên Tử, thật ra ngươi giống với vị cô nương hồi xưa ta quen hơn. Có thể gỡ mạng che lần nữa cho ta xác nhận lại được không? Ta cũng đưa hai quả Đại Lục Chi Tâm.</w:t>
      </w:r>
    </w:p>
    <w:p>
      <w:pPr>
        <w:pStyle w:val="BodyText"/>
      </w:pPr>
      <w:r>
        <w:t xml:space="preserve">Nhạc Minh Tùng dứt lời, trong tay xuất hiện hai quả Đại Lục Chi Tâm.</w:t>
      </w:r>
    </w:p>
    <w:p>
      <w:pPr>
        <w:pStyle w:val="BodyText"/>
      </w:pPr>
      <w:r>
        <w:t xml:space="preserve">Vút!</w:t>
      </w:r>
    </w:p>
    <w:p>
      <w:pPr>
        <w:pStyle w:val="BodyText"/>
      </w:pPr>
      <w:r>
        <w:t xml:space="preserve">Đột nhiên một đạo kim quang lóe lên, al trong tay Nhạc Minh Tùng biến mất.</w:t>
      </w:r>
    </w:p>
    <w:p>
      <w:pPr>
        <w:pStyle w:val="BodyText"/>
      </w:pPr>
      <w:r>
        <w:t xml:space="preserve">- A Di Đà Phật! Nhạc thí chủ, Đại Lục Chi Tâm lão nạp xin nhận. Sinh linh thiên hạ nhất định sẽ cảm kích ngươi.</w:t>
      </w:r>
    </w:p>
    <w:p>
      <w:pPr>
        <w:pStyle w:val="BodyText"/>
      </w:pPr>
      <w:r>
        <w:t xml:space="preserve">Đạt Ma Thần Tổ cầm Đại Lục Chi Tâm, cười nói.</w:t>
      </w:r>
    </w:p>
    <w:p>
      <w:pPr>
        <w:pStyle w:val="BodyText"/>
      </w:pPr>
      <w:r>
        <w:t xml:space="preserve">- Mẹ kiếp, hòa thượng đáng chết. Ngươi mau trả Đại Lục Chi Tâm cho ta. Nếu không Chân Thần cũng không cứu được ngươi!</w:t>
      </w:r>
    </w:p>
    <w:p>
      <w:pPr>
        <w:pStyle w:val="BodyText"/>
      </w:pPr>
      <w:r>
        <w:t xml:space="preserve">Nhạc Minh Tùng giận dữ nói.</w:t>
      </w:r>
    </w:p>
    <w:p>
      <w:pPr>
        <w:pStyle w:val="BodyText"/>
      </w:pPr>
      <w:r>
        <w:t xml:space="preserve">Đạt Ma Thần Tổ từ tốn cất Đại Lục Chi Tâm vào trong áo cà sa, cười:</w:t>
      </w:r>
    </w:p>
    <w:p>
      <w:pPr>
        <w:pStyle w:val="BodyText"/>
      </w:pPr>
      <w:r>
        <w:t xml:space="preserve">- A Di Đà Phật. Ta không xuống địa ngục thì ai xuống? Nhạc thí chủ? Tam bình khí hòa là sẽ thành Phật!</w:t>
      </w:r>
    </w:p>
    <w:p>
      <w:pPr>
        <w:pStyle w:val="BodyText"/>
      </w:pPr>
      <w:r>
        <w:t xml:space="preserve">- Được!</w:t>
      </w:r>
    </w:p>
    <w:p>
      <w:pPr>
        <w:pStyle w:val="BodyText"/>
      </w:pPr>
      <w:r>
        <w:t xml:space="preserve">Nhạc Minh Tùng dứt lời, toàn thân bạo phát khí tức cường đại, tung hai chưởng xông về phía Đạt Ma Thần Tổ định đoạt lại Đại Lục Chi Tâm.</w:t>
      </w:r>
    </w:p>
    <w:p>
      <w:pPr>
        <w:pStyle w:val="BodyText"/>
      </w:pPr>
      <w:r>
        <w:t xml:space="preserve">Ninh Tiểu Xuyên nhìn phía trước, nghĩ:</w:t>
      </w:r>
    </w:p>
    <w:p>
      <w:pPr>
        <w:pStyle w:val="BodyText"/>
      </w:pPr>
      <w:r>
        <w:t xml:space="preserve">- Nhạc Minh Tùng này quả nhiên thâm tàng bất lộ!</w:t>
      </w:r>
    </w:p>
    <w:p>
      <w:pPr>
        <w:pStyle w:val="BodyText"/>
      </w:pPr>
      <w:r>
        <w:t xml:space="preserve">- Á!</w:t>
      </w:r>
    </w:p>
    <w:p>
      <w:pPr>
        <w:pStyle w:val="BodyText"/>
      </w:pPr>
      <w:r>
        <w:t xml:space="preserve">Nhạc Minh Tùng còn chưa chạm tới được tay áo Đạt Ma Thần Tổ đã bị hất ngược ra sau.</w:t>
      </w:r>
    </w:p>
    <w:p>
      <w:pPr>
        <w:pStyle w:val="BodyText"/>
      </w:pPr>
      <w:r>
        <w:t xml:space="preserve">- Tên trọc kia, coi như ngươi được! Ninh Tiểu Xuyên, chúng ta đi!</w:t>
      </w:r>
    </w:p>
    <w:p>
      <w:pPr>
        <w:pStyle w:val="BodyText"/>
      </w:pPr>
      <w:r>
        <w:t xml:space="preserve">Nhạc Minh Tùng nói.</w:t>
      </w:r>
    </w:p>
    <w:p>
      <w:pPr>
        <w:pStyle w:val="BodyText"/>
      </w:pPr>
      <w:r>
        <w:t xml:space="preserve">Nhạc Minh Tùng trừng nhìn Đạt Ma Thần Tổ, nói tiếp:</w:t>
      </w:r>
    </w:p>
    <w:p>
      <w:pPr>
        <w:pStyle w:val="BodyText"/>
      </w:pPr>
      <w:r>
        <w:t xml:space="preserve">- Kẻ xuất gia quả nhiên đều là cường đạo. Ninh Tiểu Xuyên, sau này ngươi đừng có qua lại với bọn hòa thượng nữa!</w:t>
      </w:r>
    </w:p>
    <w:p>
      <w:pPr>
        <w:pStyle w:val="BodyText"/>
      </w:pPr>
      <w:r>
        <w:t xml:space="preserve">Nhạc Minh Tùng vốn định dùng hai quả Đại Lục Chi Tâm để được nhìn thấy tiên nhan của Hải Đường Tiên Tử nhưng không ngờ lại bị Đạt Ma Thần Tổ cướp mất.</w:t>
      </w:r>
    </w:p>
    <w:p>
      <w:pPr>
        <w:pStyle w:val="BodyText"/>
      </w:pPr>
      <w:r>
        <w:t xml:space="preserve">Đúng là mất cả chì lần chài!</w:t>
      </w:r>
    </w:p>
    <w:p>
      <w:pPr>
        <w:pStyle w:val="BodyText"/>
      </w:pPr>
      <w:r>
        <w:t xml:space="preserve">Nhạc Minh Tùng nhìn chăm chăm Đàn Càn hòa thượng như muốn nói:</w:t>
      </w:r>
    </w:p>
    <w:p>
      <w:pPr>
        <w:pStyle w:val="BodyText"/>
      </w:pPr>
      <w:r>
        <w:t xml:space="preserve">- Hòa thượng, sau này đứng cách ta ba mét, đừng có lại gần ta!</w:t>
      </w:r>
    </w:p>
    <w:p>
      <w:pPr>
        <w:pStyle w:val="BodyText"/>
      </w:pPr>
      <w:r>
        <w:t xml:space="preserve">- A Di Đà Phật!</w:t>
      </w:r>
    </w:p>
    <w:p>
      <w:pPr>
        <w:pStyle w:val="BodyText"/>
      </w:pPr>
      <w:r>
        <w:t xml:space="preserve">Đàn Càn hòa thượng nói.</w:t>
      </w:r>
    </w:p>
    <w:p>
      <w:pPr>
        <w:pStyle w:val="BodyText"/>
      </w:pPr>
      <w:r>
        <w:t xml:space="preserve">- Khoan đã!</w:t>
      </w:r>
    </w:p>
    <w:p>
      <w:pPr>
        <w:pStyle w:val="BodyText"/>
      </w:pPr>
      <w:r>
        <w:t xml:space="preserve">Một giọng nói dễ nghe vang lên. Ninh Tiểu Xuyên quay lại:</w:t>
      </w:r>
    </w:p>
    <w:p>
      <w:pPr>
        <w:pStyle w:val="BodyText"/>
      </w:pPr>
      <w:r>
        <w:t xml:space="preserve">- Hải Đường Tiên Tử có việc gì không?</w:t>
      </w:r>
    </w:p>
    <w:p>
      <w:pPr>
        <w:pStyle w:val="BodyText"/>
      </w:pPr>
      <w:r>
        <w:t xml:space="preserve">Hải Đường Tiên Tử trầm mặc một chút, nói:</w:t>
      </w:r>
    </w:p>
    <w:p>
      <w:pPr>
        <w:pStyle w:val="BodyText"/>
      </w:pPr>
      <w:r>
        <w:t xml:space="preserve">- Hy vọng ngươi có thể tìm được vị cố nhân đó!</w:t>
      </w:r>
    </w:p>
    <w:p>
      <w:pPr>
        <w:pStyle w:val="BodyText"/>
      </w:pPr>
      <w:r>
        <w:t xml:space="preserve">- Ừm!</w:t>
      </w:r>
    </w:p>
    <w:p>
      <w:pPr>
        <w:pStyle w:val="BodyText"/>
      </w:pPr>
      <w:r>
        <w:t xml:space="preserve">Ninh Tiểu Xuyên nhìn Hải Đường Tiên Tử một cái rồi quay người bỏ đi...</w:t>
      </w:r>
    </w:p>
    <w:p>
      <w:pPr>
        <w:pStyle w:val="BodyText"/>
      </w:pPr>
      <w:r>
        <w:t xml:space="preserve">Bên ngoài Lăng Tiêu Thánh Điện lúc này tề tựu rất đông tu sĩ từ các đại lục. Tất cả đều là tu sĩ Đại Diêm.</w:t>
      </w:r>
    </w:p>
    <w:p>
      <w:pPr>
        <w:pStyle w:val="BodyText"/>
      </w:pPr>
      <w:r>
        <w:t xml:space="preserve">Ninh Tiểu Xuyên dẫn Tiểu Linh Nhi, Tiểu Hồng, Nhạc Minh Tùng đi về phía cung điện phía xa.</w:t>
      </w:r>
    </w:p>
    <w:p>
      <w:pPr>
        <w:pStyle w:val="BodyText"/>
      </w:pPr>
      <w:r>
        <w:t xml:space="preserve">Ba ngày nữa là đại chiến, Tử Hàn Yên được Tử Kim Hoàng Chủ đưa đi truyền thụ Tử Hà Kinh.</w:t>
      </w:r>
    </w:p>
    <w:p>
      <w:pPr>
        <w:pStyle w:val="BodyText"/>
      </w:pPr>
      <w:r>
        <w:t xml:space="preserve">Tuyết Linh Hư là hậu nhân của Thiên Đế, cũng bị Đế Hậu đưa đi.</w:t>
      </w:r>
    </w:p>
    <w:p>
      <w:pPr>
        <w:pStyle w:val="BodyText"/>
      </w:pPr>
      <w:r>
        <w:t xml:space="preserve">Cho dù chi cho họ một giọt huyết dịch của Thứ Thần thì tu vi của họ cũng có thể nâng lên tầm cao mới. Huống hồ còn được đích thân Thứ Thần dạy dỗ.</w:t>
      </w:r>
    </w:p>
    <w:p>
      <w:pPr>
        <w:pStyle w:val="BodyText"/>
      </w:pPr>
      <w:r>
        <w:t xml:space="preserve">Thông qua truyền tống trận, Ninh Tiểu Xuyên nhanh chóng tới một tòa kiến trúc ở Thiên Đình. Trên cửa có khắc ba chữ Thần Trữ Cung.</w:t>
      </w:r>
    </w:p>
    <w:p>
      <w:pPr>
        <w:pStyle w:val="BodyText"/>
      </w:pPr>
      <w:r>
        <w:t xml:space="preserve">Sau khi gặp Ngự Tây Tây, lão hầu gia và Ninh Hinh Nhi, Ninh Tiểu Xuyên liền rời khỏi Thần Trữ Cung, tìm một nơi tu luyện trong Thiên Đình.</w:t>
      </w:r>
    </w:p>
    <w:p>
      <w:pPr>
        <w:pStyle w:val="BodyText"/>
      </w:pPr>
      <w:r>
        <w:t xml:space="preserve">Ninh Tiểu Xuyên vạch ra một khe hở không gian, vào trong rồi nhanh chóng biến mất.</w:t>
      </w:r>
    </w:p>
    <w:p>
      <w:pPr>
        <w:pStyle w:val="BodyText"/>
      </w:pPr>
      <w:r>
        <w:t xml:space="preserve">Ninh Tiểu Xuyên tu luyện Diệt Thần Đạo, nếu bị người khác phát hiện ra khí tức thì chắc chắn sẽ bị tiêu diệt. Bắt buộc phải tìm một nơi không người để tu luyện.</w:t>
      </w:r>
    </w:p>
    <w:p>
      <w:pPr>
        <w:pStyle w:val="BodyText"/>
      </w:pPr>
      <w:r>
        <w:t xml:space="preserve">Ninh Tiểu Xuyên tới một nơi cách nơi luyện chế đan dược trước đó trăm vạn dặm.</w:t>
      </w:r>
    </w:p>
    <w:p>
      <w:pPr>
        <w:pStyle w:val="BodyText"/>
      </w:pPr>
      <w:r>
        <w:t xml:space="preserve">Nơi đây vô cùng hoang vu, không có bất cứ võ giả hay sinh linh văn minh Thần Hà nào dừng chân. Vì nơi đây năng lượng trong trời đất rất ít, không thích hợp tu luyện.</w:t>
      </w:r>
    </w:p>
    <w:p>
      <w:pPr>
        <w:pStyle w:val="BodyText"/>
      </w:pPr>
      <w:r>
        <w:t xml:space="preserve">Nhưng Ninh Tiểu Xuyên lại cảm thấy nơi hoang vu này rất thích hợp với hắn.</w:t>
      </w:r>
    </w:p>
    <w:p>
      <w:pPr>
        <w:pStyle w:val="BodyText"/>
      </w:pPr>
      <w:r>
        <w:t xml:space="preserve">Ninh Tiểu Xuyên thích phóng tâm thần, không tới mười nhịp thở đã tìm được một khu cổ lâm. Nơi này khá xa Lăng Tiêu Thánh Điện, khá an toàn.</w:t>
      </w:r>
    </w:p>
    <w:p>
      <w:pPr>
        <w:pStyle w:val="BodyText"/>
      </w:pPr>
      <w:r>
        <w:t xml:space="preserve">Ninh Tiểu Xuyên cũng rất coi trọng trận đại chiến ba ngày tới, thực lực tăng được thêm phần nào sẽ có thêm phần khả năng thắng lợi từng đó.</w:t>
      </w:r>
    </w:p>
    <w:p>
      <w:pPr>
        <w:pStyle w:val="BodyText"/>
      </w:pPr>
      <w:r>
        <w:t xml:space="preserve">Đỉnh cấp cường giả của văn minh Thần Hà tuyệt đối không thể coi thường.</w:t>
      </w:r>
    </w:p>
    <w:p>
      <w:pPr>
        <w:pStyle w:val="BodyText"/>
      </w:pPr>
      <w:r>
        <w:t xml:space="preserve">Trước tiên, Ninh Tiểu Xuyên truyền sáu đạo tâm thần vào ngôi sao tím trong cơ thể Tiểu Linh Nhi để tu luyện Diệt Thế Tinh Vân Đạo.</w:t>
      </w:r>
    </w:p>
    <w:p>
      <w:pPr>
        <w:pStyle w:val="BodyText"/>
      </w:pPr>
      <w:r>
        <w:t xml:space="preserve">Hắn cũng lấy hết năm mươi thanh Thần Thông Kiếm ra bố trí thành trận pháp phòng ngự rồi lấy mười viên vương phẩm đan dược định tăng cảnh giới.</w:t>
      </w:r>
    </w:p>
    <w:p>
      <w:pPr>
        <w:pStyle w:val="BodyText"/>
      </w:pPr>
      <w:r>
        <w:t xml:space="preserve">Mười viên vương phẩm đan dược vừa được lấy ra đã biến thành mười con cự long một sừng đen, phát ra tiếng long ngâm, định bỏ trốn.</w:t>
      </w:r>
    </w:p>
    <w:p>
      <w:pPr>
        <w:pStyle w:val="BodyText"/>
      </w:pPr>
      <w:r>
        <w:t xml:space="preserve">Vương phẩm đan dược thành hình có linh tính, ngay cả Chí Tôn cấp Vạn Cổ Cảnh cũng không thể bắt được chúng.</w:t>
      </w:r>
    </w:p>
    <w:p>
      <w:pPr>
        <w:pStyle w:val="BodyText"/>
      </w:pPr>
      <w:r>
        <w:t xml:space="preserve">Nhưng Ninh Tiểu Xuyên đã có chuẩn bị từ trước, năm mươi thanh chiến kiếm hình thành kiếm trận đã nhốt chặt những con cự long kia lại.</w:t>
      </w:r>
    </w:p>
    <w:p>
      <w:pPr>
        <w:pStyle w:val="BodyText"/>
      </w:pPr>
      <w:r>
        <w:t xml:space="preserve">Hừ!</w:t>
      </w:r>
    </w:p>
    <w:p>
      <w:pPr>
        <w:pStyle w:val="BodyText"/>
      </w:pPr>
      <w:r>
        <w:t xml:space="preserve">Ninh Tiểu Xuyên hừ lạnh một tiếng, bàn tay đưa ra, biến thành một cái cự thủ đè mười con cự long kia xuống.</w:t>
      </w:r>
    </w:p>
    <w:p>
      <w:pPr>
        <w:pStyle w:val="BodyText"/>
      </w:pPr>
      <w:r>
        <w:t xml:space="preserve">Cự long không ngừng nhỏ lại, cuối cùng biến thành mười viên đan dược, tỏa sáng chói lòa, giống như mười vầng mặt trời lơ lửng trên đỉnh đầu Ninh Tiểu Xuyên.</w:t>
      </w:r>
    </w:p>
    <w:p>
      <w:pPr>
        <w:pStyle w:val="BodyText"/>
      </w:pPr>
      <w:r>
        <w:t xml:space="preserve">Mười viên đan này đều được luyện chế từ thánh dược vạn năm, dược lực hơn nhiều so với vương phẩm nhân cấp đan.</w:t>
      </w:r>
    </w:p>
    <w:p>
      <w:pPr>
        <w:pStyle w:val="BodyText"/>
      </w:pPr>
      <w:r>
        <w:t xml:space="preserve">Ninh Tiểu Xuyên không chút do dự, lập tức uống đan, năng lượng cường đại lập tức lan tỏa toàn thân hắn.</w:t>
      </w:r>
    </w:p>
    <w:p>
      <w:pPr>
        <w:pStyle w:val="BodyText"/>
      </w:pPr>
      <w:r>
        <w:t xml:space="preserve">Thân thể hắn nhanh chóng đỏ ửng, nhiệt lượng lớn thích phóng ra ngoài.</w:t>
      </w:r>
    </w:p>
    <w:p>
      <w:pPr>
        <w:pStyle w:val="BodyText"/>
      </w:pPr>
      <w:r>
        <w:t xml:space="preserve">Ninh Tiểu Xuyên vận Thiên Địa Kinh, hấp thụ năng lượng mà đan dược thích phóng chuyển thành năng lượng của bản thân hắn. Tu vi Ninh Tiểu Xuyên cũng không ngừng tăng lên.</w:t>
      </w:r>
    </w:p>
    <w:p>
      <w:pPr>
        <w:pStyle w:val="BodyText"/>
      </w:pPr>
      <w:r>
        <w:t xml:space="preserve">Hai ngày sau Ninh Tiểu Xuyên đã hấp thụ được năng lượng của mười viên vương phẩm đan được, cuối cùng cũng là Tạo Hóa Cảnh tầng thứ năm trung kỳ, tu vi lại tiến một bước, không còn xa nữa là tới Tạo Hóa Cảnh tầng thứ năm hậu kỳ.</w:t>
      </w:r>
    </w:p>
    <w:p>
      <w:pPr>
        <w:pStyle w:val="BodyText"/>
      </w:pPr>
      <w:r>
        <w:t xml:space="preserve">Sau đó Ninh Tiểu Xuyên lại uống bảy iên vương phẩm đan dược, tranh thủ thời gian đột phá Tạo Hóa Cảnh tầng thứ năm hậu kỳ.</w:t>
      </w:r>
    </w:p>
    <w:p>
      <w:pPr>
        <w:pStyle w:val="BodyText"/>
      </w:pPr>
      <w:r>
        <w:t xml:space="preserve">Bảy viên đan này cũng là bảy viên vương phẩm đan dược cuối cùng hắn có.</w:t>
      </w:r>
    </w:p>
    <w:p>
      <w:pPr>
        <w:pStyle w:val="BodyText"/>
      </w:pPr>
      <w:r>
        <w:t xml:space="preserve">- Luyện hóa mười viên vương phẩm đan mất hai ngày. Với cảnh giới hiện nay luyện hóa bảy viên chắc chỉ mất một ngày.</w:t>
      </w:r>
    </w:p>
    <w:p>
      <w:pPr>
        <w:pStyle w:val="BodyText"/>
      </w:pPr>
      <w:r>
        <w:t xml:space="preserve">Ninh Tiểu Xuyên dứt lời, liền vận chuyển Thiên Địa Kinh bắt đầu luyện hóa bảy viên vương phẩm đan.</w:t>
      </w:r>
    </w:p>
    <w:p>
      <w:pPr>
        <w:pStyle w:val="BodyText"/>
      </w:pPr>
      <w:r>
        <w:t xml:space="preserve">Nửa ngày sau năng lượng trong vương phẩm đan đã được Ninh Tiểu Xuyên hấp thụ bảy phần.</w:t>
      </w:r>
    </w:p>
    <w:p>
      <w:pPr>
        <w:pStyle w:val="BodyText"/>
      </w:pPr>
      <w:r>
        <w:t xml:space="preserve">Đột phá, nhất định phải đột phá!</w:t>
      </w:r>
    </w:p>
    <w:p>
      <w:pPr>
        <w:pStyle w:val="BodyText"/>
      </w:pPr>
      <w:r>
        <w:t xml:space="preserve">Mỗi tấc da thịt trên người Ninh Tiểu Xuyên đều đỏ rực, giống như một huyết nhân đang tu luyện vậy.</w:t>
      </w:r>
    </w:p>
    <w:p>
      <w:pPr>
        <w:pStyle w:val="BodyText"/>
      </w:pPr>
      <w:r>
        <w:t xml:space="preserve">Ninh Tiểu Xuyên cảm thất hắn chỉ còn cách một bước là tới Tạo Hóa Cảnh tầng thứ năm, chỉ còn cách một khoảng cách rất gần nữa thôi.</w:t>
      </w:r>
    </w:p>
    <w:p>
      <w:pPr>
        <w:pStyle w:val="BodyText"/>
      </w:pPr>
      <w:r>
        <w:t xml:space="preserve">Hai canh giờ nữa trôi qua Ninh Tiểu Xuyên mới hấp thụ được hoàn toàn bảy viên vương phẩm đan, cuối cùng cảnh giới cũng tới Tạo Hóa Cảnh tầng thứ năm hậu kỳ.</w:t>
      </w:r>
    </w:p>
    <w:p>
      <w:pPr>
        <w:pStyle w:val="BodyText"/>
      </w:pPr>
      <w:r>
        <w:t xml:space="preserve">Với tu vi hiện nay, cho dù không dùng thứ thần khí thì hắn cũng có thể đấu lại Tạo Hóa Cảnh tầng thứ bảy như Thánh Quân.</w:t>
      </w:r>
    </w:p>
    <w:p>
      <w:pPr>
        <w:pStyle w:val="BodyText"/>
      </w:pPr>
      <w:r>
        <w:t xml:space="preserve">Nếu dùng Thiên Đế Nhẫn, hắn dám đấu với cả Thánh Quân Tạo Hóa Cảnh tầng thứ tám.</w:t>
      </w:r>
    </w:p>
    <w:p>
      <w:pPr>
        <w:pStyle w:val="BodyText"/>
      </w:pPr>
      <w:r>
        <w:t xml:space="preserve">Đã hai ngảy rưỡi trô qua, Ninh Tiểu Xuyên thu hồi sáu đạo tâm thần ở ngôi sao tím trong cơ thể Tiểu Linh Nhi về.</w:t>
      </w:r>
    </w:p>
    <w:p>
      <w:pPr>
        <w:pStyle w:val="BodyText"/>
      </w:pPr>
      <w:r>
        <w:t xml:space="preserve">Sáu đạo tâm thần vừa trở về cơ thể hắn thì trogn đầu hiện lên cảnh tượng vô số ngôi sao nổ tung. Mỗi ngôi sao đều rất khổng lồ.</w:t>
      </w:r>
    </w:p>
    <w:p>
      <w:pPr>
        <w:pStyle w:val="BodyText"/>
      </w:pPr>
      <w:r>
        <w:t xml:space="preserve">Bất cứ một ngôi sao nào nếu rơi xuống Đại Diêm đều có thể hủy hoại hoàn toàn Đại Diêm..</w:t>
      </w:r>
    </w:p>
    <w:p>
      <w:pPr>
        <w:pStyle w:val="BodyText"/>
      </w:pPr>
      <w:r>
        <w:t xml:space="preserve">Nhưng chính những ngôi sao lớn đó đang bị hủy diệt hàng loạt, giống như vũ trụ đang sắp sụp đổ vậy.</w:t>
      </w:r>
    </w:p>
    <w:p>
      <w:pPr>
        <w:pStyle w:val="BodyText"/>
      </w:pPr>
      <w:r>
        <w:t xml:space="preserve">Mỗi ngôi sao phát nổ đều tạo ra sóng xung kích có thể giết chết cả cường giả Thứ Thần.</w:t>
      </w:r>
    </w:p>
    <w:p>
      <w:pPr>
        <w:pStyle w:val="BodyText"/>
      </w:pPr>
      <w:r>
        <w:t xml:space="preserve">Giờ Ninh Tiểu Xuyên chỉ mới tu luyện Diệt Thế Tinh Thần Đạo tới tiểu thành, nhưng cũng rất mạnh, có thể giết cường giả Tạo Hóa Cảnh tầng thứ bảy.</w:t>
      </w:r>
    </w:p>
    <w:p>
      <w:pPr>
        <w:pStyle w:val="BodyText"/>
      </w:pPr>
      <w:r>
        <w:t xml:space="preserve">Nhưng giờ sinh linh văn minh Thần Hà đều nhận ra Diệt Thế Đạo, Ninh Tiểu Xuyên sẽ không tùy tiện dùng tới.</w:t>
      </w:r>
    </w:p>
    <w:p>
      <w:pPr>
        <w:pStyle w:val="BodyText"/>
      </w:pPr>
      <w:r>
        <w:t xml:space="preserve">- Tiểu Hồng, Tiểu Linh Nhi, chúng ta quay về!</w:t>
      </w:r>
    </w:p>
    <w:p>
      <w:pPr>
        <w:pStyle w:val="BodyText"/>
      </w:pPr>
      <w:r>
        <w:t xml:space="preserve">Ninh Tiểu Xuyên nói.</w:t>
      </w:r>
    </w:p>
    <w:p>
      <w:pPr>
        <w:pStyle w:val="BodyText"/>
      </w:pPr>
      <w:r>
        <w:t xml:space="preserve">- Ừm, cha nuôi, rốt cuộc cha cũng là Tạo Hóa Cảnh tầng thứ sáu rồi?</w:t>
      </w:r>
    </w:p>
    <w:p>
      <w:pPr>
        <w:pStyle w:val="BodyText"/>
      </w:pPr>
      <w:r>
        <w:t xml:space="preserve">Tiểu Linh Nhi nói.</w:t>
      </w:r>
    </w:p>
    <w:p>
      <w:pPr>
        <w:pStyle w:val="BodyText"/>
      </w:pPr>
      <w:r>
        <w:t xml:space="preserve">Tiểu Hồng lúc này cũng là Thánh Quân, Vạn Cổ Cảnh tầng thứ tư, còn Tiểu Linh Nhi lại đã là Tạo Hóa Cảnh tầng thứ năm. Họ vẫn luôn ở bên cạnh hộ pháp cho hắn.</w:t>
      </w:r>
    </w:p>
    <w:p>
      <w:pPr>
        <w:pStyle w:val="BodyText"/>
      </w:pPr>
      <w:r>
        <w:t xml:space="preserve">Ninh Tiểu Xuyên nói:</w:t>
      </w:r>
    </w:p>
    <w:p>
      <w:pPr>
        <w:pStyle w:val="BodyText"/>
      </w:pPr>
      <w:r>
        <w:t xml:space="preserve">- Không, chỉ là Tạo Hóa Cảnh tầng thứ năm hậu kỳ. Muốn đột phá cảnh giới đâu có dễ vậy. Mọi người cũng phải tu luyện chăm chỉ, nhất là Tiểu Hồng.</w:t>
      </w:r>
    </w:p>
    <w:p>
      <w:pPr>
        <w:pStyle w:val="BodyText"/>
      </w:pPr>
      <w:r>
        <w:t xml:space="preserve">Tiểu Hồng vẻ mặt ấm ức, trong bụng không phục, nói:</w:t>
      </w:r>
    </w:p>
    <w:p>
      <w:pPr>
        <w:pStyle w:val="BodyText"/>
      </w:pPr>
      <w:r>
        <w:t xml:space="preserve">- Ninh Tiểu Xuyên, ta vẫn rất chăm chỉ tu luyện.</w:t>
      </w:r>
    </w:p>
    <w:p>
      <w:pPr>
        <w:pStyle w:val="BodyText"/>
      </w:pPr>
      <w:r>
        <w:t xml:space="preserve">- Ngươi là Ninh Tiểu Xuyên?</w:t>
      </w:r>
    </w:p>
    <w:p>
      <w:pPr>
        <w:pStyle w:val="BodyText"/>
      </w:pPr>
      <w:r>
        <w:t xml:space="preserve">Một luồng khí tức nguy hiểm đột nhiên truyền tới não Ninh Tiểu Xuyên. Sau lưng hắn đột nhiên xuất hiện một nam tử xương xẩu, còn mang sát khí cực lớn.</w:t>
      </w:r>
    </w:p>
    <w:p>
      <w:pPr>
        <w:pStyle w:val="Compact"/>
      </w:pPr>
      <w:r>
        <w:t xml:space="preserve">Giờ Ninh Tiểu Xuyên đã là Tạo Hóa Cảnh tầng thứ năm, nhưng hắn cũng không biết nam tử xương xẩu kia xuất hiện từ bao giờ.</w:t>
      </w:r>
      <w:r>
        <w:br w:type="textWrapping"/>
      </w:r>
      <w:r>
        <w:br w:type="textWrapping"/>
      </w:r>
    </w:p>
    <w:p>
      <w:pPr>
        <w:pStyle w:val="Heading2"/>
      </w:pPr>
      <w:bookmarkStart w:id="1072" w:name="chương-1051-thanh-thần"/>
      <w:bookmarkEnd w:id="1072"/>
      <w:r>
        <w:t xml:space="preserve">1050. Chương 1051: Thanh Thần</w:t>
      </w:r>
    </w:p>
    <w:p>
      <w:pPr>
        <w:pStyle w:val="Compact"/>
      </w:pPr>
      <w:r>
        <w:br w:type="textWrapping"/>
      </w:r>
      <w:r>
        <w:br w:type="textWrapping"/>
      </w:r>
      <w:r>
        <w:t xml:space="preserve">Ta chính là Ninh Tiểu Xuyên, ngươi là ai?</w:t>
      </w:r>
    </w:p>
    <w:p>
      <w:pPr>
        <w:pStyle w:val="BodyText"/>
      </w:pPr>
      <w:r>
        <w:t xml:space="preserve">- Ta là một người đã chết, không cần phải biết nhiều làm gì!</w:t>
      </w:r>
    </w:p>
    <w:p>
      <w:pPr>
        <w:pStyle w:val="BodyText"/>
      </w:pPr>
      <w:r>
        <w:t xml:space="preserve">Nam tử xương xẩu kia cười khinh thường.</w:t>
      </w:r>
    </w:p>
    <w:p>
      <w:pPr>
        <w:pStyle w:val="BodyText"/>
      </w:pPr>
      <w:r>
        <w:t xml:space="preserve">Giọng nói của hắn khàn đặc, đôi mắt loé hồng quang, không nhìn thấy bất cứ chút máu thịt nào.</w:t>
      </w:r>
    </w:p>
    <w:p>
      <w:pPr>
        <w:pStyle w:val="BodyText"/>
      </w:pPr>
      <w:r>
        <w:t xml:space="preserve">Kẻ tới không hề có thiện chí.</w:t>
      </w:r>
    </w:p>
    <w:p>
      <w:pPr>
        <w:pStyle w:val="BodyText"/>
      </w:pPr>
      <w:r>
        <w:t xml:space="preserve">Ninh Tiểu Xuyên nheo mắt:</w:t>
      </w:r>
    </w:p>
    <w:p>
      <w:pPr>
        <w:pStyle w:val="BodyText"/>
      </w:pPr>
      <w:r>
        <w:t xml:space="preserve">- Nếu vậy, phải xem ai là người chết!</w:t>
      </w:r>
    </w:p>
    <w:p>
      <w:pPr>
        <w:pStyle w:val="BodyText"/>
      </w:pPr>
      <w:r>
        <w:t xml:space="preserve">Ninh Tiểu Xuyên nói rồi điều động năm mươi thanh Thần Thông Kiếm ra, chúng phải phát ra vài chục vạn đạo kiếm ảnh tấn công nam tử xương xẩu kia. Mỗi đạo kiếm ảnh đều như một thanh chiến khí cấp chí tôn vương khí.</w:t>
      </w:r>
    </w:p>
    <w:p>
      <w:pPr>
        <w:pStyle w:val="BodyText"/>
      </w:pPr>
      <w:r>
        <w:t xml:space="preserve">Dựa vào tu vi hiện nay, Ninh Tiểu Xuyên kích phát toàn bộ uy lực của năm mươi thanh chiến kiếm cấp chí tôn vương khí này đủ sức để giết một Quân Chủ cấp Tạo Hoá Cảnh tầng thứ sáu.</w:t>
      </w:r>
    </w:p>
    <w:p>
      <w:pPr>
        <w:pStyle w:val="BodyText"/>
      </w:pPr>
      <w:r>
        <w:t xml:space="preserve">- Trò vặt vãnh!</w:t>
      </w:r>
    </w:p>
    <w:p>
      <w:pPr>
        <w:pStyle w:val="BodyText"/>
      </w:pPr>
      <w:r>
        <w:t xml:space="preserve">Chỉ thấy nam tử xương xẩu kia khẽ giơ hai tay khẳng khiu của mình lên, cả năm mươi thanh chiến kiếm lập tức bay ngược lại tấn công Ninh Tiểu Xuyên.</w:t>
      </w:r>
    </w:p>
    <w:p>
      <w:pPr>
        <w:pStyle w:val="BodyText"/>
      </w:pPr>
      <w:r>
        <w:t xml:space="preserve">Phụt!</w:t>
      </w:r>
    </w:p>
    <w:p>
      <w:pPr>
        <w:pStyle w:val="BodyText"/>
      </w:pPr>
      <w:r>
        <w:t xml:space="preserve">Ninh Tiểu Xuyên phun một ngụm máu tươi, năm mươi thanh Thần Thông Kiếm quay về cơ thể. Hắn bay ngược ra sau hơn mười dặm mới lấy lại được thăng bằng.</w:t>
      </w:r>
    </w:p>
    <w:p>
      <w:pPr>
        <w:pStyle w:val="BodyText"/>
      </w:pPr>
      <w:r>
        <w:t xml:space="preserve">- Cha nuôi không sao chứ?</w:t>
      </w:r>
    </w:p>
    <w:p>
      <w:pPr>
        <w:pStyle w:val="BodyText"/>
      </w:pPr>
      <w:r>
        <w:t xml:space="preserve">Tiểu Linh Nhi lập tức bay tới, quan tâm hỏi.</w:t>
      </w:r>
    </w:p>
    <w:p>
      <w:pPr>
        <w:pStyle w:val="BodyText"/>
      </w:pPr>
      <w:r>
        <w:t xml:space="preserve">- Không sao.</w:t>
      </w:r>
    </w:p>
    <w:p>
      <w:pPr>
        <w:pStyle w:val="BodyText"/>
      </w:pPr>
      <w:r>
        <w:t xml:space="preserve">Ninh Tiểu Xuyên kích phát Thần Ma Chí Tôn Thể, một nửa thân thể thành màu trắng, một nửa thành màu đen. Một tay cầm Thiên Đế Nhẫn, phía sau cơ thể xuất hiện một hư ảnh thần linh giống như Chiến Thần.</w:t>
      </w:r>
    </w:p>
    <w:p>
      <w:pPr>
        <w:pStyle w:val="BodyText"/>
      </w:pPr>
      <w:r>
        <w:t xml:space="preserve">- Thứ thần khí sao? Ta cũng có.</w:t>
      </w:r>
    </w:p>
    <w:p>
      <w:pPr>
        <w:pStyle w:val="BodyText"/>
      </w:pPr>
      <w:r>
        <w:t xml:space="preserve">Nam tử xương xẩu cười thần bí, trong tay không biết từ khi nào xuất hiện một cây trường thương đài hai mét, giống như con thần long đen bọc quanh tử lôi điện.</w:t>
      </w:r>
    </w:p>
    <w:p>
      <w:pPr>
        <w:pStyle w:val="BodyText"/>
      </w:pPr>
      <w:r>
        <w:t xml:space="preserve">- Là thứ thần khí Tuyệt Vân Lão Tổ từng dùng, ngươi là sinh linh A Tu La tộc?</w:t>
      </w:r>
    </w:p>
    <w:p>
      <w:pPr>
        <w:pStyle w:val="BodyText"/>
      </w:pPr>
      <w:r>
        <w:t xml:space="preserve">Ninh Tiểu Xuyên hỏi.</w:t>
      </w:r>
    </w:p>
    <w:p>
      <w:pPr>
        <w:pStyle w:val="BodyText"/>
      </w:pPr>
      <w:r>
        <w:t xml:space="preserve">Khi Tuyệt Vân Lão Tổ và Tử Kim Hoàng Chủ chiến đấu Ninh Tiểu Xuyên cũng ở ngoài quan chiến, đương nhiên hắn nhận ra món thứ thần khí này.</w:t>
      </w:r>
    </w:p>
    <w:p>
      <w:pPr>
        <w:pStyle w:val="BodyText"/>
      </w:pPr>
      <w:r>
        <w:t xml:space="preserve">Nam tử xương xẩu kia không trả lời, hai tay giơ cao trường thương.</w:t>
      </w:r>
    </w:p>
    <w:p>
      <w:pPr>
        <w:pStyle w:val="BodyText"/>
      </w:pPr>
      <w:r>
        <w:t xml:space="preserve">- Tu La Thương Thuật!</w:t>
      </w:r>
    </w:p>
    <w:p>
      <w:pPr>
        <w:pStyle w:val="BodyText"/>
      </w:pPr>
      <w:r>
        <w:t xml:space="preserve">Ninh Tiểu Xuyên nắm chặt Thiên Đế Nhẫn, không hề sợ hãi mà chiến ý còn ngập tràn!</w:t>
      </w:r>
    </w:p>
    <w:p>
      <w:pPr>
        <w:pStyle w:val="BodyText"/>
      </w:pPr>
      <w:r>
        <w:t xml:space="preserve">- Khai Thiên Tích Địa Đao!</w:t>
      </w:r>
    </w:p>
    <w:p>
      <w:pPr>
        <w:pStyle w:val="BodyText"/>
      </w:pPr>
      <w:r>
        <w:t xml:space="preserve">Ninh Tiểu Xuyên cũng vung Thiên Đế Nhẫn lên chém về phía nam tử kia, sau lưng là đế ảnh khổng lồ, thân hình hùng vĩ, ánh mắt rực cháy.</w:t>
      </w:r>
    </w:p>
    <w:p>
      <w:pPr>
        <w:pStyle w:val="BodyText"/>
      </w:pPr>
      <w:r>
        <w:t xml:space="preserve">Uỳnh!</w:t>
      </w:r>
    </w:p>
    <w:p>
      <w:pPr>
        <w:pStyle w:val="BodyText"/>
      </w:pPr>
      <w:r>
        <w:t xml:space="preserve">Khu cổ lâm vốn rậm rạp nhưng vì sóng xung kích từ trận chiến mà đã bị huỷ hoại hoàn toàn. Ninh Tiểu Xuyên chỉ cảm thấy khí huyết sục sôi, hai tay tê rnà, một cảm giác đau đớn truyền khắp toàn thân, lại bị lùi sau vài chục dặm mới dừng lại được.</w:t>
      </w:r>
    </w:p>
    <w:p>
      <w:pPr>
        <w:pStyle w:val="BodyText"/>
      </w:pPr>
      <w:r>
        <w:t xml:space="preserve">Nam tử xương xẩu kia lùi sau mấy bước mới đứng vững, kinh ngạc nói:</w:t>
      </w:r>
    </w:p>
    <w:p>
      <w:pPr>
        <w:pStyle w:val="BodyText"/>
      </w:pPr>
      <w:r>
        <w:t xml:space="preserve">- Không ngờ ở Đại Diêm trừ Tu Thần Tử ra còn có thiên tài như ngươi có thể chặn được một đòn của ta. Khà khà, không đơn giản!</w:t>
      </w:r>
    </w:p>
    <w:p>
      <w:pPr>
        <w:pStyle w:val="BodyText"/>
      </w:pPr>
      <w:r>
        <w:t xml:space="preserve">- Đừng nhiều lờ.</w:t>
      </w:r>
    </w:p>
    <w:p>
      <w:pPr>
        <w:pStyle w:val="BodyText"/>
      </w:pPr>
      <w:r>
        <w:t xml:space="preserve">Ninh Tiểu Xuyên một tay cầm Thiên Đế Nhẫn, một tay cầm Ma Kiếm.</w:t>
      </w:r>
    </w:p>
    <w:p>
      <w:pPr>
        <w:pStyle w:val="BodyText"/>
      </w:pPr>
      <w:r>
        <w:t xml:space="preserve">- Khai Thiên Tích Địa Đao!</w:t>
      </w:r>
    </w:p>
    <w:p>
      <w:pPr>
        <w:pStyle w:val="BodyText"/>
      </w:pPr>
      <w:r>
        <w:t xml:space="preserve">- Hỗn Nguyên Nhất Khí Kiếm!</w:t>
      </w:r>
    </w:p>
    <w:p>
      <w:pPr>
        <w:pStyle w:val="BodyText"/>
      </w:pPr>
      <w:r>
        <w:t xml:space="preserve">Một đao một kiếm cùng lúc chém xuống.</w:t>
      </w:r>
    </w:p>
    <w:p>
      <w:pPr>
        <w:pStyle w:val="BodyText"/>
      </w:pPr>
      <w:r>
        <w:t xml:space="preserve">- Ninh Tiểu Xuyên, ta giúp ngươi một tay.</w:t>
      </w:r>
    </w:p>
    <w:p>
      <w:pPr>
        <w:pStyle w:val="BodyText"/>
      </w:pPr>
      <w:r>
        <w:t xml:space="preserve">Tiểu Hồng không biết từ lúc nào đã tới bên cạnh nam tử kia.</w:t>
      </w:r>
    </w:p>
    <w:p>
      <w:pPr>
        <w:pStyle w:val="BodyText"/>
      </w:pPr>
      <w:r>
        <w:t xml:space="preserve">- Thần Tức Long Hoả!</w:t>
      </w:r>
    </w:p>
    <w:p>
      <w:pPr>
        <w:pStyle w:val="BodyText"/>
      </w:pPr>
      <w:r>
        <w:t xml:space="preserve">Nhiệt độ của Thần Tức Long Hoả cao gần như vầng mặt trời, ập về phía nam tử xương xẩu kia.</w:t>
      </w:r>
    </w:p>
    <w:p>
      <w:pPr>
        <w:pStyle w:val="BodyText"/>
      </w:pPr>
      <w:r>
        <w:t xml:space="preserve">- Cha nuôi, để con giúp cha!</w:t>
      </w:r>
    </w:p>
    <w:p>
      <w:pPr>
        <w:pStyle w:val="BodyText"/>
      </w:pPr>
      <w:r>
        <w:t xml:space="preserve">- Đạo Cung Cửu Chiêm!</w:t>
      </w:r>
    </w:p>
    <w:p>
      <w:pPr>
        <w:pStyle w:val="BodyText"/>
      </w:pPr>
      <w:r>
        <w:t xml:space="preserve">Tiểu Linh Nhi cắn ngón tay, máu tươi chảy xuống, nàng vẽ ra một ký hiệu kỳ quái, điều động được cả một tảng thiên thạch từ ngoài vũ trụ lao xuống nam tử xương xẩu kia.</w:t>
      </w:r>
    </w:p>
    <w:p>
      <w:pPr>
        <w:pStyle w:val="BodyText"/>
      </w:pPr>
      <w:r>
        <w:t xml:space="preserve">Rõ ràng nam tử kia là một siêu cấp cường giả của A Tu La tộc, tu vi ít nhất cũng là Tạo Hoá Cảnh tầng thứ bảy trở lên, dưới Thứ Thần thì khó có ai là đối thủ của hắn.</w:t>
      </w:r>
    </w:p>
    <w:p>
      <w:pPr>
        <w:pStyle w:val="BodyText"/>
      </w:pPr>
      <w:r>
        <w:t xml:space="preserve">- Khặc khặc, ấu thần long, thiên địa linh chủng, thú vị! Thú vị! Nhưng các ngươi tưởng như vậy là có thể đánh bại ta sao? Ngây thơ quá!</w:t>
      </w:r>
    </w:p>
    <w:p>
      <w:pPr>
        <w:pStyle w:val="BodyText"/>
      </w:pPr>
      <w:r>
        <w:t xml:space="preserve">Nam tử xương xẩu cười.</w:t>
      </w:r>
    </w:p>
    <w:p>
      <w:pPr>
        <w:pStyle w:val="BodyText"/>
      </w:pPr>
      <w:r>
        <w:t xml:space="preserve">- Thần Thương Hộ Thể!</w:t>
      </w:r>
    </w:p>
    <w:p>
      <w:pPr>
        <w:pStyle w:val="BodyText"/>
      </w:pPr>
      <w:r>
        <w:t xml:space="preserve">Hắn truyền nguyên khí vào trường thương, chỉ lên trời, một cột hồng quang từ trên tầng mây chiếu thẳng xuống mũi thương, lập tức taoọ thành một quầng sáng màu tím đen bọc quanh nó.</w:t>
      </w:r>
    </w:p>
    <w:p>
      <w:pPr>
        <w:pStyle w:val="BodyText"/>
      </w:pPr>
      <w:r>
        <w:t xml:space="preserve">Uỳnh!</w:t>
      </w:r>
    </w:p>
    <w:p>
      <w:pPr>
        <w:pStyle w:val="BodyText"/>
      </w:pPr>
      <w:r>
        <w:t xml:space="preserve">Một tiếng nổ lớn vang lên, núi sông chuyển dời, đại địa kiên cố vậy cũng xuất hiện vô số đường rạn, sông suối cạn khô, không gian trong vòng bán kinh vài vạn dặm đều bị khói bụi bao phủ. Thật không giống như trận chiến giữa các tu sĩ Tạo Hoá Cảnh, võ giả bình thường nhìn vào chắc sẽ tưởng trận chiến của thần linh.</w:t>
      </w:r>
    </w:p>
    <w:p>
      <w:pPr>
        <w:pStyle w:val="BodyText"/>
      </w:pPr>
      <w:r>
        <w:t xml:space="preserve">- Ninh Tiểu Xuyên, hắn ta chết chưa?</w:t>
      </w:r>
    </w:p>
    <w:p>
      <w:pPr>
        <w:pStyle w:val="BodyText"/>
      </w:pPr>
      <w:r>
        <w:t xml:space="preserve">Tiểu Hồng từ trong đám bụi đi ra, hồng y tựa máu, vô cùng phiêu dật.</w:t>
      </w:r>
    </w:p>
    <w:p>
      <w:pPr>
        <w:pStyle w:val="BodyText"/>
      </w:pPr>
      <w:r>
        <w:t xml:space="preserve">Ninh Tiểu Xuyên thích phóng tâm thần tới gần nam tử kia, sắc mặt nghiêm nghị:</w:t>
      </w:r>
    </w:p>
    <w:p>
      <w:pPr>
        <w:pStyle w:val="BodyText"/>
      </w:pPr>
      <w:r>
        <w:t xml:space="preserve">- Cẩn thận!</w:t>
      </w:r>
    </w:p>
    <w:p>
      <w:pPr>
        <w:pStyle w:val="BodyText"/>
      </w:pPr>
      <w:r>
        <w:t xml:space="preserve">Vút!</w:t>
      </w:r>
    </w:p>
    <w:p>
      <w:pPr>
        <w:pStyle w:val="BodyText"/>
      </w:pPr>
      <w:r>
        <w:t xml:space="preserve">Nói thì chậm nhưng thực ra cực nhanh, trong hư không đột nhiên bắn ra một thân ảnh đen, nam tử xương xẩu kia thi triển một loại bộ pháp quỷ dị, hai tay nâng trường thương lên đâm về phía Tiểu Hồng.</w:t>
      </w:r>
    </w:p>
    <w:p>
      <w:pPr>
        <w:pStyle w:val="BodyText"/>
      </w:pPr>
      <w:r>
        <w:t xml:space="preserve">- Tiểu Hồng, nguy hiểm!</w:t>
      </w:r>
    </w:p>
    <w:p>
      <w:pPr>
        <w:pStyle w:val="BodyText"/>
      </w:pPr>
      <w:r>
        <w:t xml:space="preserve">Tiểu Linh Nhi kêu lên.</w:t>
      </w:r>
    </w:p>
    <w:p>
      <w:pPr>
        <w:pStyle w:val="BodyText"/>
      </w:pPr>
      <w:r>
        <w:t xml:space="preserve">Ninh Tiểu Xuyên chau mày, nếu Tiểu Hồng bị tương đâm trúng thì chỉ cóchết. Nhưng hắn lại cách Tiểu Hồng quá xa, đến vài nghìn mét, cho dù dùng thần long tật tốc cũng không kịp, hoàn toàn không thể chi viện được, phải làm sao đây?</w:t>
      </w:r>
    </w:p>
    <w:p>
      <w:pPr>
        <w:pStyle w:val="BodyText"/>
      </w:pPr>
      <w:r>
        <w:t xml:space="preserve">- Tinh Thần chi quang!</w:t>
      </w:r>
    </w:p>
    <w:p>
      <w:pPr>
        <w:pStyle w:val="BodyText"/>
      </w:pPr>
      <w:r>
        <w:t xml:space="preserve">Tiểu Linh Nhi nhanh chóng dùng pháp quyết, ngưng tụ ra luồng năng lượng cường đại, toả ra ánh sáng chói loà, đôi tay như đang giơ lên một ngôi sao tím ném về phía nam tử xương xẩu.</w:t>
      </w:r>
    </w:p>
    <w:p>
      <w:pPr>
        <w:pStyle w:val="BodyText"/>
      </w:pPr>
      <w:r>
        <w:t xml:space="preserve">Hắn ta dùng hai cánh tay toàn xương của mình đánh rơi ngôi sao tím.</w:t>
      </w:r>
    </w:p>
    <w:p>
      <w:pPr>
        <w:pStyle w:val="BodyText"/>
      </w:pPr>
      <w:r>
        <w:t xml:space="preserve">Uỳnh!</w:t>
      </w:r>
    </w:p>
    <w:p>
      <w:pPr>
        <w:pStyle w:val="BodyText"/>
      </w:pPr>
      <w:r>
        <w:t xml:space="preserve">Một tiếng nổ lớn vang lên, mặt đất xuất hiện một cái hố khổng lồ.</w:t>
      </w:r>
    </w:p>
    <w:p>
      <w:pPr>
        <w:pStyle w:val="BodyText"/>
      </w:pPr>
      <w:r>
        <w:t xml:space="preserve">Công kích của Tiểu Linh Nhi chỉ kìm chân được nam tử kia được một giây.</w:t>
      </w:r>
    </w:p>
    <w:p>
      <w:pPr>
        <w:pStyle w:val="BodyText"/>
      </w:pPr>
      <w:r>
        <w:t xml:space="preserve">Tuy chỉ một giây nhưng cũng đủ cho Tiểu Hồng tránh tới bên cạnh Ninh Tiểu Xuyên.</w:t>
      </w:r>
    </w:p>
    <w:p>
      <w:pPr>
        <w:pStyle w:val="BodyText"/>
      </w:pPr>
      <w:r>
        <w:t xml:space="preserve">Tiểu Hồng tới bên cạnh Ninh Tiểu Xuyên, thở phào một hơi, đầu toát mồ hôi lạnh, vừa rồi thật quá nguy hiểm.</w:t>
      </w:r>
    </w:p>
    <w:p>
      <w:pPr>
        <w:pStyle w:val="BodyText"/>
      </w:pPr>
      <w:r>
        <w:t xml:space="preserve">- Tiểu Hồng, hợp thể!</w:t>
      </w:r>
    </w:p>
    <w:p>
      <w:pPr>
        <w:pStyle w:val="BodyText"/>
      </w:pPr>
      <w:r>
        <w:t xml:space="preserve">Ninh Tiểu Xuyên hô lớn.</w:t>
      </w:r>
    </w:p>
    <w:p>
      <w:pPr>
        <w:pStyle w:val="BodyText"/>
      </w:pPr>
      <w:r>
        <w:t xml:space="preserve">Tiểu Hồng lập tức biến thành một đạo hoả diệm đỏ rực chui vào cơ thể Ninh Tiểu Xuyên, biến thành một bộ khải giáp hoả diệm bọc lấy toàn thân Ninh Tiểu Xuyên.</w:t>
      </w:r>
    </w:p>
    <w:p>
      <w:pPr>
        <w:pStyle w:val="BodyText"/>
      </w:pPr>
      <w:r>
        <w:t xml:space="preserve">Nam tử kia đã chạm tới giới hạn của Ninh Tiểu Xuyên rồi. Nếu không có Tiểu Linh Nhi thì chưa biết chừng Tiểu Hồng đã chết.</w:t>
      </w:r>
    </w:p>
    <w:p>
      <w:pPr>
        <w:pStyle w:val="BodyText"/>
      </w:pPr>
      <w:r>
        <w:t xml:space="preserve">Sau lưng Ninh Tiểu Xuyên mọc đôi cánh hoả diệm, một tay cầm Thiên Đế Nhẫn, tay kia cầm Ma Kiếm, thi triển thần long tật tốc tới phía đối diện nam tử kia.</w:t>
      </w:r>
    </w:p>
    <w:p>
      <w:pPr>
        <w:pStyle w:val="BodyText"/>
      </w:pPr>
      <w:r>
        <w:t xml:space="preserve">- Khai Thiên Tích Địa Đao!</w:t>
      </w:r>
    </w:p>
    <w:p>
      <w:pPr>
        <w:pStyle w:val="BodyText"/>
      </w:pPr>
      <w:r>
        <w:t xml:space="preserve">- Hỗn Nguyên Nhất Khí Kiếm!</w:t>
      </w:r>
    </w:p>
    <w:p>
      <w:pPr>
        <w:pStyle w:val="BodyText"/>
      </w:pPr>
      <w:r>
        <w:t xml:space="preserve">Ninh Tiểu Xuyên giơ Thiên Đế Nhẫn và Ma Kiếm lên, sau lưng xuất hiện hai hư ảnh thần linh cùng lúc chém xuống.</w:t>
      </w:r>
    </w:p>
    <w:p>
      <w:pPr>
        <w:pStyle w:val="BodyText"/>
      </w:pPr>
      <w:r>
        <w:t xml:space="preserve">Ma Kiếm đương nhiên là bản mệnh Ma Kiếm của Ninh Tiểu Xuyên, không phải thanh Diệt Thế ma Kiếm cấp thần khí kia.</w:t>
      </w:r>
    </w:p>
    <w:p>
      <w:pPr>
        <w:pStyle w:val="BodyText"/>
      </w:pPr>
      <w:r>
        <w:t xml:space="preserve">- Hừ!</w:t>
      </w:r>
    </w:p>
    <w:p>
      <w:pPr>
        <w:pStyle w:val="BodyText"/>
      </w:pPr>
      <w:r>
        <w:t xml:space="preserve">Nam tử xương xẩu kia hừ lạnh, sau lưng mọc đôi cánh xương dài ngoằng, tốc độ còn nhanh hơn Ninh Tiểu Xuyên vài phần, tránh được công kích của Ninh Tiểu Xuyên.</w:t>
      </w:r>
    </w:p>
    <w:p>
      <w:pPr>
        <w:pStyle w:val="BodyText"/>
      </w:pPr>
      <w:r>
        <w:t xml:space="preserve">- Tu La Thương Quyết!</w:t>
      </w:r>
    </w:p>
    <w:p>
      <w:pPr>
        <w:pStyle w:val="BodyText"/>
      </w:pPr>
      <w:r>
        <w:t xml:space="preserve">Nam tử đó truyền chân khí vào trường thương, phong vân biến sắc, sấm chớp đùng đoàng, hắn giơ trường thương lao thẳng về phía Ninh Tiểu Xuyên.</w:t>
      </w:r>
    </w:p>
    <w:p>
      <w:pPr>
        <w:pStyle w:val="BodyText"/>
      </w:pPr>
      <w:r>
        <w:t xml:space="preserve">Ninh Tiểu Xuyên không hề sợ hãi, kích phát năng lượng lớn nhất của Thiên Đế Nhẫn, chém một đao xuống.</w:t>
      </w:r>
    </w:p>
    <w:p>
      <w:pPr>
        <w:pStyle w:val="BodyText"/>
      </w:pPr>
      <w:r>
        <w:t xml:space="preserve">Uỳnh!</w:t>
      </w:r>
    </w:p>
    <w:p>
      <w:pPr>
        <w:pStyle w:val="BodyText"/>
      </w:pPr>
      <w:r>
        <w:t xml:space="preserve">Cả hai cùng lúc bay ra sau.</w:t>
      </w:r>
    </w:p>
    <w:p>
      <w:pPr>
        <w:pStyle w:val="BodyText"/>
      </w:pPr>
      <w:r>
        <w:t xml:space="preserve">Ninh Tiểu Xuyên lúc này toàn thân đầy vết thương, vết sâu nhất bị đâm tới xương, nhưng hắn vẫn ngập tràn chiến ý!</w:t>
      </w:r>
    </w:p>
    <w:p>
      <w:pPr>
        <w:pStyle w:val="BodyText"/>
      </w:pPr>
      <w:r>
        <w:t xml:space="preserve">Nam tử kia cũng không dễ chịu gì, khoé miệng đầy máu tươi.</w:t>
      </w:r>
    </w:p>
    <w:p>
      <w:pPr>
        <w:pStyle w:val="BodyText"/>
      </w:pPr>
      <w:r>
        <w:t xml:space="preserve">- Ha ha, sảng khoái. Ta vốn tưởng chỉ đệ nhất thiên tài Thần Hư Tử của Thần Trữ Cung mới đấu được với ta. Không ngờ Đại Diêm còn có ngươi, Ninh Tiểu Xuyên phải không? Ta nhớ rồi đấy!</w:t>
      </w:r>
    </w:p>
    <w:p>
      <w:pPr>
        <w:pStyle w:val="BodyText"/>
      </w:pPr>
      <w:r>
        <w:t xml:space="preserve">Nam tử kia nói.</w:t>
      </w:r>
    </w:p>
    <w:p>
      <w:pPr>
        <w:pStyle w:val="BodyText"/>
      </w:pPr>
      <w:r>
        <w:t xml:space="preserve">Nam tử kia nhìn Ninh Tiểu Xuyên như phát hiện được đại lục mới, vẻ mặt khá bất ngờ.</w:t>
      </w:r>
    </w:p>
    <w:p>
      <w:pPr>
        <w:pStyle w:val="BodyText"/>
      </w:pPr>
      <w:r>
        <w:t xml:space="preserve">- Nên kết thúc rồi!</w:t>
      </w:r>
    </w:p>
    <w:p>
      <w:pPr>
        <w:pStyle w:val="BodyText"/>
      </w:pPr>
      <w:r>
        <w:t xml:space="preserve">Hắn nói. Vốn dĩ hắn tưởng dựa vào sức mạnh của thứ thần khí là có thể nhanh chóng giải quyết Ninh Tiểu Xuyên, nhưng không ngờ Ninh Tiểu Xuyên cũng có thứ thần khí.</w:t>
      </w:r>
    </w:p>
    <w:p>
      <w:pPr>
        <w:pStyle w:val="BodyText"/>
      </w:pPr>
      <w:r>
        <w:t xml:space="preserve">Nếu thứ thần khí không chiếm được ưu thế thì đành phải dùng tới chiêu đó thôi.</w:t>
      </w:r>
    </w:p>
    <w:p>
      <w:pPr>
        <w:pStyle w:val="BodyText"/>
      </w:pPr>
      <w:r>
        <w:t xml:space="preserve">Nam tử kia nói rồi lấy ra một tấm phù chú, một tay biến thủ ấn, miệng đọc chú ngữ kỳ quái.</w:t>
      </w:r>
    </w:p>
    <w:p>
      <w:pPr>
        <w:pStyle w:val="BodyText"/>
      </w:pPr>
      <w:r>
        <w:t xml:space="preserve">Đột nhiên trên trời xuất hiện một đám mây đen, từ trên trời xuất hiện một bàn tay màu kim khổng lồ.</w:t>
      </w:r>
    </w:p>
    <w:p>
      <w:pPr>
        <w:pStyle w:val="BodyText"/>
      </w:pPr>
      <w:r>
        <w:t xml:space="preserve">Đây là thần lực mà Tuyệt Vân Lão Tổ phong ấn trên thần phù, một số Thánh Quân cấp Tạo Hoá Cảnh tầng thứ chín bị đánh trúng cũng sẽ chết.</w:t>
      </w:r>
    </w:p>
    <w:p>
      <w:pPr>
        <w:pStyle w:val="BodyText"/>
      </w:pPr>
      <w:r>
        <w:t xml:space="preserve">Nếu tiếp tục, nam tử kia tự tin sẽ đánh bại được Ninh Tiểu Xuyên, thậm chí giết chết hắn. Nhưng nếu vậy thì hắn sẽ tiêu hao rất lớn, trận đấu ngày mai quan trọng, phải giữ nguyên khí.</w:t>
      </w:r>
    </w:p>
    <w:p>
      <w:pPr>
        <w:pStyle w:val="BodyText"/>
      </w:pPr>
      <w:r>
        <w:t xml:space="preserve">Vì thế hắn thi triển phù chú của Thứ Thần, dùng sức mạnh của Thứ Thần giết Ninh Tiểu Xuyên trừ bỏ một cường địch.</w:t>
      </w:r>
    </w:p>
    <w:p>
      <w:pPr>
        <w:pStyle w:val="BodyText"/>
      </w:pPr>
      <w:r>
        <w:t xml:space="preserve">Ninh Tiểu Xuyên biết không thể coi thường tuyệt chiêu của nam tử kia, thấy công kichs Thứ Thần sắp tới, Ninh Tiểu Xuyên cảm giác huyết mạch của mình như nổ tung, hắn lập tức thích phóng Thiên Tôn Ấn trên mi tâm.</w:t>
      </w:r>
    </w:p>
    <w:p>
      <w:pPr>
        <w:pStyle w:val="BodyText"/>
      </w:pPr>
      <w:r>
        <w:t xml:space="preserve">Vù!</w:t>
      </w:r>
    </w:p>
    <w:p>
      <w:pPr>
        <w:pStyle w:val="BodyText"/>
      </w:pPr>
      <w:r>
        <w:t xml:space="preserve">Một đạo bạch quang từ mi tâm của hắn bắn về phía bàn tay khổng lồ kia.</w:t>
      </w:r>
    </w:p>
    <w:p>
      <w:pPr>
        <w:pStyle w:val="BodyText"/>
      </w:pPr>
      <w:r>
        <w:t xml:space="preserve">Bàn tay khổng lồ đó dường như phẫn nộ, không ngừng biến to hơn, uy nghiêm của Thứ Thần tuyệt đối không cho phép bất cứ ai coi thường.</w:t>
      </w:r>
    </w:p>
    <w:p>
      <w:pPr>
        <w:pStyle w:val="BodyText"/>
      </w:pPr>
      <w:r>
        <w:t xml:space="preserve">Uỳnh!</w:t>
      </w:r>
    </w:p>
    <w:p>
      <w:pPr>
        <w:pStyle w:val="BodyText"/>
      </w:pPr>
      <w:r>
        <w:t xml:space="preserve">Bàn tay khổng lồ và Thiên Tôn Ấn lao thẳng vào nhau.</w:t>
      </w:r>
    </w:p>
    <w:p>
      <w:pPr>
        <w:pStyle w:val="BodyText"/>
      </w:pPr>
      <w:r>
        <w:t xml:space="preserve">Thiên Tôn Ấn bắn vỡ bàn tay khổng lồ thành nhiều mảnh.</w:t>
      </w:r>
    </w:p>
    <w:p>
      <w:pPr>
        <w:pStyle w:val="BodyText"/>
      </w:pPr>
      <w:r>
        <w:t xml:space="preserve">Phụt!</w:t>
      </w:r>
    </w:p>
    <w:p>
      <w:pPr>
        <w:pStyle w:val="BodyText"/>
      </w:pPr>
      <w:r>
        <w:t xml:space="preserve">Ninh Tiểu Xuyên cũng bị sóng âm chấn động bị thương, ngay Tiểu Hồng cũng bị ngất đi, ngã vào lòng Ninh Tiểu Xuyên.</w:t>
      </w:r>
    </w:p>
    <w:p>
      <w:pPr>
        <w:pStyle w:val="BodyText"/>
      </w:pPr>
      <w:r>
        <w:t xml:space="preserve">- Sức mạnh của Thứ Thần quá đáng sợ. Nếu là chân thân thì e là đến cơ hội chạy cũng không có.</w:t>
      </w:r>
    </w:p>
    <w:p>
      <w:pPr>
        <w:pStyle w:val="BodyText"/>
      </w:pPr>
      <w:r>
        <w:t xml:space="preserve">Ninh Tiểu Xuyên có chút sợ nói.</w:t>
      </w:r>
    </w:p>
    <w:p>
      <w:pPr>
        <w:pStyle w:val="BodyText"/>
      </w:pPr>
      <w:r>
        <w:t xml:space="preserve">- Không chết sao? Ha ha, cũng cứng đầu thật! Giờ ngươi có tư cách biết tên ta rồi. Ta là Thanh Thần, tiếp theo ta sẽ tiễn ngươi lên đường.</w:t>
      </w:r>
    </w:p>
    <w:p>
      <w:pPr>
        <w:pStyle w:val="BodyText"/>
      </w:pPr>
      <w:r>
        <w:t xml:space="preserve">Nam tử xương xẩu kia cười nói.</w:t>
      </w:r>
    </w:p>
    <w:p>
      <w:pPr>
        <w:pStyle w:val="BodyText"/>
      </w:pPr>
      <w:r>
        <w:t xml:space="preserve">- Ninh Thiên Mộng!</w:t>
      </w:r>
    </w:p>
    <w:p>
      <w:pPr>
        <w:pStyle w:val="BodyText"/>
      </w:pPr>
      <w:r>
        <w:t xml:space="preserve">Ninh Tiểu Xuyên gọi lớn.</w:t>
      </w:r>
    </w:p>
    <w:p>
      <w:pPr>
        <w:pStyle w:val="BodyText"/>
      </w:pPr>
      <w:r>
        <w:t xml:space="preserve">Một nữ tử mặc áo tím xuất hiện trước mặt Ninh Tiểu Xuyên, quỳ một gối nói:</w:t>
      </w:r>
    </w:p>
    <w:p>
      <w:pPr>
        <w:pStyle w:val="BodyText"/>
      </w:pPr>
      <w:r>
        <w:t xml:space="preserve">- Ninh Thiên Mộng bái kiến chủ nhân!</w:t>
      </w:r>
    </w:p>
    <w:p>
      <w:pPr>
        <w:pStyle w:val="BodyText"/>
      </w:pPr>
      <w:r>
        <w:t xml:space="preserve">- Mau đứng lên đi!</w:t>
      </w:r>
    </w:p>
    <w:p>
      <w:pPr>
        <w:pStyle w:val="BodyText"/>
      </w:pPr>
      <w:r>
        <w:t xml:space="preserve">- Vâng.</w:t>
      </w:r>
    </w:p>
    <w:p>
      <w:pPr>
        <w:pStyle w:val="BodyText"/>
      </w:pPr>
      <w:r>
        <w:t xml:space="preserve">Ninh Thiên Mộng lập tức đứng dậy, nhìn về phía nam tử xương xẩu.</w:t>
      </w:r>
    </w:p>
    <w:p>
      <w:pPr>
        <w:pStyle w:val="BodyText"/>
      </w:pPr>
      <w:r>
        <w:t xml:space="preserve">Vài vạn cánh hoa Hải Đường bảy mày xuất hiện trong tay Ninh Thiên Mộng, lướt một cái tới trước mặt nam tử kia tấn công hắn.</w:t>
      </w:r>
    </w:p>
    <w:p>
      <w:pPr>
        <w:pStyle w:val="BodyText"/>
      </w:pPr>
      <w:r>
        <w:t xml:space="preserve">Ninh Tiểu Xuyên nắm chuẩn thời cơ, nói với Tiểu Linh Nhi:</w:t>
      </w:r>
    </w:p>
    <w:p>
      <w:pPr>
        <w:pStyle w:val="BodyText"/>
      </w:pPr>
      <w:r>
        <w:t xml:space="preserve">- Tiểu Linh Nhi, đưa Tiểu Hồng đi trước đi!</w:t>
      </w:r>
    </w:p>
    <w:p>
      <w:pPr>
        <w:pStyle w:val="BodyText"/>
      </w:pPr>
      <w:r>
        <w:t xml:space="preserve">Ninh Tiểu Xuyên giao Tiểu Hồng đang bị ngất cho Tiểu Linh Nhi.</w:t>
      </w:r>
    </w:p>
    <w:p>
      <w:pPr>
        <w:pStyle w:val="BodyText"/>
      </w:pPr>
      <w:r>
        <w:t xml:space="preserve">Rồi hắn thi triển thần long tật tốc liên thủ với Ninh Thiên Mộng tấn công Thanh Thần.</w:t>
      </w:r>
    </w:p>
    <w:p>
      <w:pPr>
        <w:pStyle w:val="BodyText"/>
      </w:pPr>
      <w:r>
        <w:t xml:space="preserve">Tu vi của Thanh Thần có lẽ đã là Tạo Hoá Cảnh tầng thứ bảy đỉnh phong. Hơn nữa chắc chắn hắn là một thần linh chi tử, có tiên thiên Chí Tôn Thể, chiến lực có thể sánh ngang Tạo Hoá Cảnh tầng thứ chín.</w:t>
      </w:r>
    </w:p>
    <w:p>
      <w:pPr>
        <w:pStyle w:val="BodyText"/>
      </w:pPr>
      <w:r>
        <w:t xml:space="preserve">Ninh Thiên Mộng dù sao cũng chỉ là Thứ Thần Thể tầng thứ nhất của Thiên Mộng Yêu Hoàng, hội tụ bốn mươi bảy đạo thần niệm, thực lực chỉ là Tạo Hoá Cảnh tầng thứtư. Ngay cả Ninh Tiểu Xuyên là Tạo Hoá Cảnh tầng thứ năm hậu kỳ cũng không phải đối thủ của nam tử kia, huống hồ là nàng.</w:t>
      </w:r>
    </w:p>
    <w:p>
      <w:pPr>
        <w:pStyle w:val="BodyText"/>
      </w:pPr>
      <w:r>
        <w:t xml:space="preserve">Thanh Thần tung một chưởng chấn áp được Ninh Thiên Mộng.</w:t>
      </w:r>
    </w:p>
    <w:p>
      <w:pPr>
        <w:pStyle w:val="BodyText"/>
      </w:pPr>
      <w:r>
        <w:t xml:space="preserve">Hừ!</w:t>
      </w:r>
    </w:p>
    <w:p>
      <w:pPr>
        <w:pStyle w:val="BodyText"/>
      </w:pPr>
      <w:r>
        <w:t xml:space="preserve">Thanh Thần hừ lạnh, một thương đâm ra xuyên qua cơ thể Ninh Thiên Mộng. Thứ Thần Thể tầng thứ nhất bắt đầu vỡ ra.</w:t>
      </w:r>
    </w:p>
    <w:p>
      <w:pPr>
        <w:pStyle w:val="BodyText"/>
      </w:pPr>
      <w:r>
        <w:t xml:space="preserve">Đột nhiên hư không trước mặt Thanh Thần tách ra một khe hở, một đạo đao quang từ trong bắn ra chém tới trước mặt hắn.</w:t>
      </w:r>
    </w:p>
    <w:p>
      <w:pPr>
        <w:pStyle w:val="BodyText"/>
      </w:pPr>
      <w:r>
        <w:t xml:space="preserve">Thanh Thần giật mình, lập tức lùi về sau.</w:t>
      </w:r>
    </w:p>
    <w:p>
      <w:pPr>
        <w:pStyle w:val="BodyText"/>
      </w:pPr>
      <w:r>
        <w:t xml:space="preserve">Vút!</w:t>
      </w:r>
    </w:p>
    <w:p>
      <w:pPr>
        <w:pStyle w:val="BodyText"/>
      </w:pPr>
      <w:r>
        <w:t xml:space="preserve">Đao quang chém qua trán Thanh Thần, để lại một vết đao sâu nửa thốn.</w:t>
      </w:r>
    </w:p>
    <w:p>
      <w:pPr>
        <w:pStyle w:val="BodyText"/>
      </w:pPr>
      <w:r>
        <w:t xml:space="preserve">Thanh Thần lùi nhanh về sau, phẫn nộ nhìn Ninh Tiểu Xuyên:</w:t>
      </w:r>
    </w:p>
    <w:p>
      <w:pPr>
        <w:pStyle w:val="BodyText"/>
      </w:pPr>
      <w:r>
        <w:t xml:space="preserve">- Từ khi sinh ra tới nay, ngươi là người đầu tiên khiến ta bị thương. Hôm nay, ngươi nhất định phải chết!</w:t>
      </w:r>
    </w:p>
    <w:p>
      <w:pPr>
        <w:pStyle w:val="BodyText"/>
      </w:pPr>
      <w:r>
        <w:t xml:space="preserve">Ninh Tiểu Xuyên kéo Ninh Thiên Mộng về bên cạnh mình.</w:t>
      </w:r>
    </w:p>
    <w:p>
      <w:pPr>
        <w:pStyle w:val="BodyText"/>
      </w:pPr>
      <w:r>
        <w:t xml:space="preserve">Thứ Thần Thể tầng thứ nhất của Ninh Thiên Mộng đã bắt đầu vỡ, ý thức dần tiêu tan.</w:t>
      </w:r>
    </w:p>
    <w:p>
      <w:pPr>
        <w:pStyle w:val="BodyText"/>
      </w:pPr>
      <w:r>
        <w:t xml:space="preserve">Uỳnh một tiếng, Thứ Thần Thể tầng thứ nhất nổ tung, biến thành một vùng huyết hải.</w:t>
      </w:r>
    </w:p>
    <w:p>
      <w:pPr>
        <w:pStyle w:val="BodyText"/>
      </w:pPr>
      <w:r>
        <w:t xml:space="preserve">Năm đó Thiên Mộng Yêu Hoàng dùng máu tươi của hàng trăm triệu vạn tu sĩ Bắc Cương mới ngưng tụ được Thứ Thần Thể tầng thứ nhất. Giờ Thứ Thần Thể nổ tung, đương nhiên lại biến thành biển máu vô tận.</w:t>
      </w:r>
    </w:p>
    <w:p>
      <w:pPr>
        <w:pStyle w:val="BodyText"/>
      </w:pPr>
      <w:r>
        <w:t xml:space="preserve">Số máu tươi này tạo thành hải vực lơ lửng trên không trung.</w:t>
      </w:r>
    </w:p>
    <w:p>
      <w:pPr>
        <w:pStyle w:val="BodyText"/>
      </w:pPr>
      <w:r>
        <w:t xml:space="preserve">Ninh Tiểu Xuyên đứng phía trên huyết hải, hô lớn:</w:t>
      </w:r>
    </w:p>
    <w:p>
      <w:pPr>
        <w:pStyle w:val="BodyText"/>
      </w:pPr>
      <w:r>
        <w:t xml:space="preserve">- Tiếp Thần Đạo!</w:t>
      </w:r>
    </w:p>
    <w:p>
      <w:pPr>
        <w:pStyle w:val="BodyText"/>
      </w:pPr>
      <w:r>
        <w:t xml:space="preserve">Thần hồn trong bốn mươi bảy đạo thần niệm của Thiên Mộng Yêu Hoàng tụ lại về phía Ninh Tiểu Xuyên, tạo thành hư ảnh tuyệt mỹ của Thiên Mộng Yêu Hoàng phía sau Ninh Tiểu Xuyên.</w:t>
      </w:r>
    </w:p>
    <w:p>
      <w:pPr>
        <w:pStyle w:val="BodyText"/>
      </w:pPr>
      <w:r>
        <w:t xml:space="preserve">Thần lực của Thiên Mộng Yêu Hoàng không ngừng lưu chuyển quanh Ninh Tiểu Xuyên.</w:t>
      </w:r>
    </w:p>
    <w:p>
      <w:pPr>
        <w:pStyle w:val="BodyText"/>
      </w:pPr>
      <w:r>
        <w:t xml:space="preserve">- Diệt Thế Ma Kiếm, thôn phệ huyết hải!</w:t>
      </w:r>
    </w:p>
    <w:p>
      <w:pPr>
        <w:pStyle w:val="BodyText"/>
      </w:pPr>
      <w:r>
        <w:t xml:space="preserve">Ninh Tiểu Xuyên gọi Diệt thế Ma Kiếm trong Huyền Thú Giám ra, lơ lửng trong huyết hải.</w:t>
      </w:r>
    </w:p>
    <w:p>
      <w:pPr>
        <w:pStyle w:val="BodyText"/>
      </w:pPr>
      <w:r>
        <w:t xml:space="preserve">Diệt Thế ma Kiếm chậm rãi chuyển động, điên cuồng hấp thụ huyết khí trong huyết hải.</w:t>
      </w:r>
    </w:p>
    <w:p>
      <w:pPr>
        <w:pStyle w:val="BodyText"/>
      </w:pPr>
      <w:r>
        <w:t xml:space="preserve">Hắn đứng trên chuôi kiếm của Diệt Thế Ma Kiếm, hấp thụ toàn bộ huyết khí vào thân thể, biến thành sức mạnh của mình.</w:t>
      </w:r>
    </w:p>
    <w:p>
      <w:pPr>
        <w:pStyle w:val="BodyText"/>
      </w:pPr>
      <w:r>
        <w:t xml:space="preserve">Tạo Hoá Cảnh tầng thứ năm hậu kỳ.</w:t>
      </w:r>
    </w:p>
    <w:p>
      <w:pPr>
        <w:pStyle w:val="BodyText"/>
      </w:pPr>
      <w:r>
        <w:t xml:space="preserve">Tạo Hoá Cảnh tầng thứ năm đỉnh phong.</w:t>
      </w:r>
    </w:p>
    <w:p>
      <w:pPr>
        <w:pStyle w:val="BodyText"/>
      </w:pPr>
      <w:r>
        <w:t xml:space="preserve">Uỳnh một tiếng Ninh Tiểu Xuyên đột phá nút thắt cổ chai, đạt tới Tạo Hoá Cảnh tầng thứ sau sơ kỳ.</w:t>
      </w:r>
    </w:p>
    <w:p>
      <w:pPr>
        <w:pStyle w:val="BodyText"/>
      </w:pPr>
      <w:r>
        <w:t xml:space="preserve">Sau khi luyện hoá được hết huyết khí trong huyết hải, tu vi của hắn đã tăng lên vài lần.</w:t>
      </w:r>
    </w:p>
    <w:p>
      <w:pPr>
        <w:pStyle w:val="BodyText"/>
      </w:pPr>
      <w:r>
        <w:t xml:space="preserve">Thanh thần nhìn Diệt Thế Ma Kiếm dưới chân, mí mặt giật giật, có một cảm giác sợ hãi giống như trước mắt xuất hiện cảnh tượng thiên địa bị huỷ diệt, vũ trụ tới ngày tận thế.</w:t>
      </w:r>
    </w:p>
    <w:p>
      <w:pPr>
        <w:pStyle w:val="BodyText"/>
      </w:pPr>
      <w:r>
        <w:t xml:space="preserve">Một luồng Diệt Thế chi khí vô cùng khủng bố tràn về phía hắn.</w:t>
      </w:r>
    </w:p>
    <w:p>
      <w:pPr>
        <w:pStyle w:val="BodyText"/>
      </w:pPr>
      <w:r>
        <w:t xml:space="preserve">- Đó là kiếm gì? Sao lại đáang sợ như vậy?</w:t>
      </w:r>
    </w:p>
    <w:p>
      <w:pPr>
        <w:pStyle w:val="BodyText"/>
      </w:pPr>
      <w:r>
        <w:t xml:space="preserve">Thanh trường thương cấp thứ thần khí trong tay Thanh Thần rung lên ác liệt, giống như muốn thoát khỏi tay hắn mà bỏ chạy.</w:t>
      </w:r>
    </w:p>
    <w:p>
      <w:pPr>
        <w:pStyle w:val="BodyText"/>
      </w:pPr>
      <w:r>
        <w:t xml:space="preserve">Trước Diệt Thế Ma Kiếm, ngay cả thứ thần khí cũng phải thần phục.</w:t>
      </w:r>
    </w:p>
    <w:p>
      <w:pPr>
        <w:pStyle w:val="BodyText"/>
      </w:pPr>
      <w:r>
        <w:t xml:space="preserve">Cùng lúc đó ở cách đó trăm triệu vạn dặm.</w:t>
      </w:r>
    </w:p>
    <w:p>
      <w:pPr>
        <w:pStyle w:val="BodyText"/>
      </w:pPr>
      <w:r>
        <w:t xml:space="preserve">Đàm Đài Huyết Trầm đứng trên mũi Tinh Hồng Quỷ Thuyền, mái tóc dài tung bay trong gió, đôi mắt mỹ lệ nhìn chăm chăm hư không giống như thấy được cảnh tượng ở xa tít tắp.</w:t>
      </w:r>
    </w:p>
    <w:p>
      <w:pPr>
        <w:pStyle w:val="BodyText"/>
      </w:pPr>
      <w:r>
        <w:t xml:space="preserve">- Khí tức của Diệt Thế Ma Kiếm!</w:t>
      </w:r>
    </w:p>
    <w:p>
      <w:pPr>
        <w:pStyle w:val="BodyText"/>
      </w:pPr>
      <w:r>
        <w:t xml:space="preserve">Vù!</w:t>
      </w:r>
    </w:p>
    <w:p>
      <w:pPr>
        <w:pStyle w:val="BodyText"/>
      </w:pPr>
      <w:r>
        <w:t xml:space="preserve">Tinh Hồng Quỷ Thuyền phá không, chui vào cánh cửa hư không, bay về hướng mà Đàm Đài Huyết Trầm cảm ứng được.</w:t>
      </w:r>
    </w:p>
    <w:p>
      <w:pPr>
        <w:pStyle w:val="BodyText"/>
      </w:pPr>
      <w:r>
        <w:t xml:space="preserve">Cùng lúc đó trên biển.</w:t>
      </w:r>
    </w:p>
    <w:p>
      <w:pPr>
        <w:pStyle w:val="BodyText"/>
      </w:pPr>
      <w:r>
        <w:t xml:space="preserve">Thiên Mộng Yêu Hoàng đứng trên một hòn đảo nhỏ tú lệ, cũng nhìn về hướng Thiên Đình, khoé miệng cong lên:</w:t>
      </w:r>
    </w:p>
    <w:p>
      <w:pPr>
        <w:pStyle w:val="BodyText"/>
      </w:pPr>
      <w:r>
        <w:t xml:space="preserve">- Ninh Tiểu Xuyên!</w:t>
      </w:r>
    </w:p>
    <w:p>
      <w:pPr>
        <w:pStyle w:val="Compact"/>
      </w:pPr>
      <w:r>
        <w:t xml:space="preserve">Rồi Thiên Mộng Yêu Hoàng bước vào hư không, biến mất khỏi hòn đảo.</w:t>
      </w:r>
      <w:r>
        <w:br w:type="textWrapping"/>
      </w:r>
      <w:r>
        <w:br w:type="textWrapping"/>
      </w:r>
    </w:p>
    <w:p>
      <w:pPr>
        <w:pStyle w:val="Heading2"/>
      </w:pPr>
      <w:bookmarkStart w:id="1073" w:name="chương-1052-gặp-kẻ-địch-định-mệnh"/>
      <w:bookmarkEnd w:id="1073"/>
      <w:r>
        <w:t xml:space="preserve">1051. Chương 1052: Gặp Kẻ Địch Định Mệnh</w:t>
      </w:r>
    </w:p>
    <w:p>
      <w:pPr>
        <w:pStyle w:val="Compact"/>
      </w:pPr>
      <w:r>
        <w:br w:type="textWrapping"/>
      </w:r>
      <w:r>
        <w:br w:type="textWrapping"/>
      </w:r>
      <w:r>
        <w:t xml:space="preserve">Ninh Tiểu Xuyên chậm rãi tiến lại chỗ Thanh Thần Diệt Thế Ma Kiếm tỏa ra khí tức kinh người.</w:t>
      </w:r>
    </w:p>
    <w:p>
      <w:pPr>
        <w:pStyle w:val="BodyText"/>
      </w:pPr>
      <w:r>
        <w:t xml:space="preserve">Vù!</w:t>
      </w:r>
    </w:p>
    <w:p>
      <w:pPr>
        <w:pStyle w:val="BodyText"/>
      </w:pPr>
      <w:r>
        <w:t xml:space="preserve">Ninh Tiểu Xuyên giơ thiên địa nguyên khí nhằm cổ Thanh Thần chém xuống.</w:t>
      </w:r>
    </w:p>
    <w:p>
      <w:pPr>
        <w:pStyle w:val="BodyText"/>
      </w:pPr>
      <w:r>
        <w:t xml:space="preserve">Thanh Thần lập tức có phản ứng, một viên ngọc hình đầu lâu được ném ra, tạo thành một tấm màn chắn phía trước hắn khiến Diệt Thế Ma Kiếm của Ninh Tiểu Xuyên không thể tiến thêm nửa phân.</w:t>
      </w:r>
    </w:p>
    <w:p>
      <w:pPr>
        <w:pStyle w:val="BodyText"/>
      </w:pPr>
      <w:r>
        <w:t xml:space="preserve">Thanh Thần là thần linh chi tử, chắc chắn sẽ có một số tuyệt chiêu thần linh truyền cho tránh tử kiếp, nhưng rất nhiều đều chỉ dùng được một lần.</w:t>
      </w:r>
    </w:p>
    <w:p>
      <w:pPr>
        <w:pStyle w:val="BodyText"/>
      </w:pPr>
      <w:r>
        <w:t xml:space="preserve">Thanh Thần vốn định khi tới đại chiến Phong Thần mới dùng, nhưng không ngờ lại bị một tu sĩ Đại Diêm tu vi không bằng mình ép phải dùng. Điều này khiến Thanh Thần cảm thấy thực bất lực.</w:t>
      </w:r>
    </w:p>
    <w:p>
      <w:pPr>
        <w:pStyle w:val="BodyText"/>
      </w:pPr>
      <w:r>
        <w:t xml:space="preserve">Ninh Tiểu Xuyên nhìn màn chắn trước mặt biết đó rất có khả năng là thủ đoạn của thần linh. Với tu vi hiện nay Ninh Tiểu Xuyên căn bản không thể phá được, thế là hắn thu năng lượng về.</w:t>
      </w:r>
    </w:p>
    <w:p>
      <w:pPr>
        <w:pStyle w:val="BodyText"/>
      </w:pPr>
      <w:r>
        <w:t xml:space="preserve">Diệt Thế Ma Kiếm tuy hung uy hiển hách, sức mạnh lớn lao, nhưng dù sao hiện giờ Ninh Tiểu Xuyên vẫn chưa phát huy được hết sức mạnh của nó.</w:t>
      </w:r>
    </w:p>
    <w:p>
      <w:pPr>
        <w:pStyle w:val="BodyText"/>
      </w:pPr>
      <w:r>
        <w:t xml:space="preserve">Trường thương đã được Thanh Thần khống chế, không con rung lên nữa.</w:t>
      </w:r>
    </w:p>
    <w:p>
      <w:pPr>
        <w:pStyle w:val="BodyText"/>
      </w:pPr>
      <w:r>
        <w:t xml:space="preserve">Thanh Thần nheo mắt, thần sắc trở nên hung hăng, biến thành một trận cuồng phong tấn công Ninh Tiểu Xuyên.</w:t>
      </w:r>
    </w:p>
    <w:p>
      <w:pPr>
        <w:pStyle w:val="BodyText"/>
      </w:pPr>
      <w:r>
        <w:t xml:space="preserve">Ninh Tiểu Xuyên xiết chặt Diệt Thế Ma Kiếm, biến ra hàng nghìn vạn thân ảnh. Mỗi thân ảnh đều giống hệt hắn, tất cả đều cầm Diệt Thế Ma Kiếm tấn công Thanh Thần.</w:t>
      </w:r>
    </w:p>
    <w:p>
      <w:pPr>
        <w:pStyle w:val="BodyText"/>
      </w:pPr>
      <w:r>
        <w:t xml:space="preserve">Đây là hiệu quả có được khi Ninh Tiểu Xuyên dung nhập Thiên Chùy Vạn Luyện – chùy pháp mạnh nhất của Cư Linh Chiến Chùy vào thần thông khác.</w:t>
      </w:r>
    </w:p>
    <w:p>
      <w:pPr>
        <w:pStyle w:val="BodyText"/>
      </w:pPr>
      <w:r>
        <w:t xml:space="preserve">Thanh Thần nhìn Ninh Tiểu Xuyên, vung trường thường quét một đường. Hư không lập tức vỡ vụn.</w:t>
      </w:r>
    </w:p>
    <w:p>
      <w:pPr>
        <w:pStyle w:val="BodyText"/>
      </w:pPr>
      <w:r>
        <w:t xml:space="preserve">Thanh Thần định dùng đó để chặn công kích của Ninh Tiểu Xuyên.</w:t>
      </w:r>
    </w:p>
    <w:p>
      <w:pPr>
        <w:pStyle w:val="BodyText"/>
      </w:pPr>
      <w:r>
        <w:t xml:space="preserve">Nhưng Thanh Thần không biết rằng sự nắm bắt không gian của Ninh Tiểu Xuyên đã tới tầng thứ của cường giả Tạo Hóa Cảnh tầng thứ tám. Cho dù là Thanh Thần cũng không thể sánh được với Ninh Tiểu Xuyên về không gian chi lực.</w:t>
      </w:r>
    </w:p>
    <w:p>
      <w:pPr>
        <w:pStyle w:val="BodyText"/>
      </w:pPr>
      <w:r>
        <w:t xml:space="preserve">Ninh Tiểu Xuyên hơi nhướn mày, khẽ niệm vài câu chú ngữ, không gian trước Thanh Thần rất nhanh chóng đã phục hồi.</w:t>
      </w:r>
    </w:p>
    <w:p>
      <w:pPr>
        <w:pStyle w:val="BodyText"/>
      </w:pPr>
      <w:r>
        <w:t xml:space="preserve">- Sao có thể như vậy?</w:t>
      </w:r>
    </w:p>
    <w:p>
      <w:pPr>
        <w:pStyle w:val="BodyText"/>
      </w:pPr>
      <w:r>
        <w:t xml:space="preserve">Thanh Thần không thể tin được khi thấy cảnh tượng trước mắt. Trong tin tình báo không phải nói Ninh Tiểu Xuyên tinh thông sức mạnh tâm thần sao? Sao lại còn giỏi về không gian chi lực nữa?</w:t>
      </w:r>
    </w:p>
    <w:p>
      <w:pPr>
        <w:pStyle w:val="BodyText"/>
      </w:pPr>
      <w:r>
        <w:t xml:space="preserve">Với sinh linh văn minh Thần Hà kiêm tu hai loại năng lượng khác nhau cũng vô cùng khó khăn. Mà đây còn là tâm thần và không gian, đều là năng lượng loại hư vô, độ khó càng lớn. Một tu sĩ Đại Diêm sao có thể kiêm tu được?</w:t>
      </w:r>
    </w:p>
    <w:p>
      <w:pPr>
        <w:pStyle w:val="BodyText"/>
      </w:pPr>
      <w:r>
        <w:t xml:space="preserve">Thanh Thần không kịp suy nghĩ, hàng nghìn thân ảnh do Ninh Tiểu Xuyên biến ra đã cầm Diệt Thế Ma Kiếm tới trước mặt hắn. Thanh Thần không kịp phòng bị, nhanh chóng bị đánh trúng, trên tay xuất hiện vô số vết thương dài.</w:t>
      </w:r>
    </w:p>
    <w:p>
      <w:pPr>
        <w:pStyle w:val="BodyText"/>
      </w:pPr>
      <w:r>
        <w:t xml:space="preserve">Thanh Thần giơ trường thơng trước người, dùng sự kiên cố của thứ thần khí chống lại công kích của Ninh Tiểu Xuyên.</w:t>
      </w:r>
    </w:p>
    <w:p>
      <w:pPr>
        <w:pStyle w:val="BodyText"/>
      </w:pPr>
      <w:r>
        <w:t xml:space="preserve">Công kích của mỗi đạo thân ảnh của Ninh Tiểu Xuyên đều rơi xuống thanh trường thương của Thanh Thần, để lại vô số ấn ký.</w:t>
      </w:r>
    </w:p>
    <w:p>
      <w:pPr>
        <w:pStyle w:val="BodyText"/>
      </w:pPr>
      <w:r>
        <w:t xml:space="preserve">- Ngươi dám tổn thương tới thứ thần khí của ta!</w:t>
      </w:r>
    </w:p>
    <w:p>
      <w:pPr>
        <w:pStyle w:val="BodyText"/>
      </w:pPr>
      <w:r>
        <w:t xml:space="preserve">Thanh Thần gầm lên, xương cốt toàn thân phát ra tiếng động lớn, nhanh chóng tới trước mặt Ninh Tiểu Xuyên, đầu gối nhằm Ninh Tiểu Xuyên tung tới.</w:t>
      </w:r>
    </w:p>
    <w:p>
      <w:pPr>
        <w:pStyle w:val="BodyText"/>
      </w:pPr>
      <w:r>
        <w:t xml:space="preserve">Khi Thanh Thần bất đầu hành động thì Ninh Tiểu Xuyên đã cảm nhận được, lập tức tránh đòn. Thanh Thần đánh hụt vào hư không.</w:t>
      </w:r>
    </w:p>
    <w:p>
      <w:pPr>
        <w:pStyle w:val="BodyText"/>
      </w:pPr>
      <w:r>
        <w:t xml:space="preserve">Thanh Thần thấy công kích vô hiệu, tay cầm trường thường quét về phía Ninh Tiểu Xuyên, những nơi mũi thương đi qua đều tạo thành âm thanh xé gió, mũi thương đã hơi đỏ lên.</w:t>
      </w:r>
    </w:p>
    <w:p>
      <w:pPr>
        <w:pStyle w:val="BodyText"/>
      </w:pPr>
      <w:r>
        <w:t xml:space="preserve">Đây chính là hiện tượng khi tốc độ đạt tới cực hạn ma sát với không khí. Nhiệt độ tạo ra cực cao, ngay cả Ninh Tiểu Xuyên cũng không dám tùy tiện động vào.</w:t>
      </w:r>
    </w:p>
    <w:p>
      <w:pPr>
        <w:pStyle w:val="BodyText"/>
      </w:pPr>
      <w:r>
        <w:t xml:space="preserve">Ninh Tiểu Xuyên nheo mắt, lập tức tránh đi, nhưng lần này hắn hơi chậm một chút, năng lượng cường đại thông qua mũi thương đã rạch qua người Ninh Tiểu Xuyên, để lại một vết thương nhỏ máu.</w:t>
      </w:r>
    </w:p>
    <w:p>
      <w:pPr>
        <w:pStyle w:val="BodyText"/>
      </w:pPr>
      <w:r>
        <w:t xml:space="preserve">Trận đấu giữa Ninh Tiểu Xuyên và Thanh Thần càng ngày càng kịch liệt. Hai người đều dùng tới chiến lực mạnh nhất của mình. Không gian trong vòng vạn dặm tối saàm lại, các loại năng lượng thích phóng khiến toàn bộ thực vật bị hủy diệt.</w:t>
      </w:r>
    </w:p>
    <w:p>
      <w:pPr>
        <w:pStyle w:val="BodyText"/>
      </w:pPr>
      <w:r>
        <w:t xml:space="preserve">- Diệt Thế Kiếm Đạo!</w:t>
      </w:r>
    </w:p>
    <w:p>
      <w:pPr>
        <w:pStyle w:val="BodyText"/>
      </w:pPr>
      <w:r>
        <w:t xml:space="preserve">Ninh Tiểu Xuyên hai tay cầm chuôi kiếm, bốn phương tám hướng là hư ảnh kiếm khí, phát ra âm thanh vù vù đinh tai nhức óc.</w:t>
      </w:r>
    </w:p>
    <w:p>
      <w:pPr>
        <w:pStyle w:val="BodyText"/>
      </w:pPr>
      <w:r>
        <w:t xml:space="preserve">Vút!</w:t>
      </w:r>
    </w:p>
    <w:p>
      <w:pPr>
        <w:pStyle w:val="BodyText"/>
      </w:pPr>
      <w:r>
        <w:t xml:space="preserve">Một kiếm chém ra uy lực Diệt Thế.</w:t>
      </w:r>
    </w:p>
    <w:p>
      <w:pPr>
        <w:pStyle w:val="BodyText"/>
      </w:pPr>
      <w:r>
        <w:t xml:space="preserve">Thanh Thần giơ thương ra định đỡ đòn.</w:t>
      </w:r>
    </w:p>
    <w:p>
      <w:pPr>
        <w:pStyle w:val="BodyText"/>
      </w:pPr>
      <w:r>
        <w:t xml:space="preserve">Phụt!</w:t>
      </w:r>
    </w:p>
    <w:p>
      <w:pPr>
        <w:pStyle w:val="BodyText"/>
      </w:pPr>
      <w:r>
        <w:t xml:space="preserve">Thanh Thần phun máu, bay ngược ra sau. Trước ngực xuất hiện một vết kiếm đâm nhức mắt.</w:t>
      </w:r>
    </w:p>
    <w:p>
      <w:pPr>
        <w:pStyle w:val="BodyText"/>
      </w:pPr>
      <w:r>
        <w:t xml:space="preserve">Thân thể hẳn suýt chút nữa đã bị chém làm đôi.</w:t>
      </w:r>
    </w:p>
    <w:p>
      <w:pPr>
        <w:pStyle w:val="BodyText"/>
      </w:pPr>
      <w:r>
        <w:t xml:space="preserve">Khi Ninh Tiểu Xuyên chuẩn bị tung đòn tiếp để giết Thanh Thần, thì một con tàu khổng lồ xuất hiện phía trên đầu họ bao trùm toàn bộ không gian.</w:t>
      </w:r>
    </w:p>
    <w:p>
      <w:pPr>
        <w:pStyle w:val="BodyText"/>
      </w:pPr>
      <w:r>
        <w:t xml:space="preserve">Con tàu đó tỏa ra khí tức vô cùng cường đại.</w:t>
      </w:r>
    </w:p>
    <w:p>
      <w:pPr>
        <w:pStyle w:val="BodyText"/>
      </w:pPr>
      <w:r>
        <w:t xml:space="preserve">Cảm giác luồng khí tức đó, Thanh Thần có cảm giác không thể đối kháng, trong lòng đầy sự sợ hãi.</w:t>
      </w:r>
    </w:p>
    <w:p>
      <w:pPr>
        <w:pStyle w:val="BodyText"/>
      </w:pPr>
      <w:r>
        <w:t xml:space="preserve">Ninh Tiểu Xuyên bình tĩnh nhìn con tàu cổ màu đỏ khổng lồ kia, tâm thần hơi động, cảm nhận được khí tức của nó rất giống của Diệt Thế Ma Kiếm.</w:t>
      </w:r>
    </w:p>
    <w:p>
      <w:pPr>
        <w:pStyle w:val="BodyText"/>
      </w:pPr>
      <w:r>
        <w:t xml:space="preserve">Vô cùng giống!</w:t>
      </w:r>
    </w:p>
    <w:p>
      <w:pPr>
        <w:pStyle w:val="BodyText"/>
      </w:pPr>
      <w:r>
        <w:t xml:space="preserve">Ninh Tiểu Xuyên đột nhiên nhớ ra điều gì đó, ánh mắt xuất hiện sự chấn kinh.</w:t>
      </w:r>
    </w:p>
    <w:p>
      <w:pPr>
        <w:pStyle w:val="BodyText"/>
      </w:pPr>
      <w:r>
        <w:t xml:space="preserve">Đây lẽ nào là món thánh vật khác của Diệt Thế Đạo – Tinh Hồng Quỷ Thuyền?!</w:t>
      </w:r>
    </w:p>
    <w:p>
      <w:pPr>
        <w:pStyle w:val="BodyText"/>
      </w:pPr>
      <w:r>
        <w:t xml:space="preserve">Nếu là Tinh Hồng Quỷ Thuyền thì người trên thuyền chắc chắn là vị truyền nhân Diệt Thế Đạo còn lại, cũng chính là sư huynh đệ hoặc sư tỷ muội đồng môn của Ninh Tiểu Xuyên.</w:t>
      </w:r>
    </w:p>
    <w:p>
      <w:pPr>
        <w:pStyle w:val="BodyText"/>
      </w:pPr>
      <w:r>
        <w:t xml:space="preserve">Có lẽ chính là đệ tử của sư tỷ của Tuế Hàn Vũ.</w:t>
      </w:r>
    </w:p>
    <w:p>
      <w:pPr>
        <w:pStyle w:val="BodyText"/>
      </w:pPr>
      <w:r>
        <w:t xml:space="preserve">- Đại địch định mệnh sao?</w:t>
      </w:r>
    </w:p>
    <w:p>
      <w:pPr>
        <w:pStyle w:val="BodyText"/>
      </w:pPr>
      <w:r>
        <w:t xml:space="preserve">Thanh Thần nhận thấy thần sắc của Ninh Tiểu Xuyên, có chút dự cảm người trên con tàu kia có liên quan tới Ninh Tiểu Xuyên, chưa biết chừng còn là kẻ địch của hắn, có thể hợp tác.</w:t>
      </w:r>
    </w:p>
    <w:p>
      <w:pPr>
        <w:pStyle w:val="BodyText"/>
      </w:pPr>
      <w:r>
        <w:t xml:space="preserve">Tinh Hồng Quỷ Thuyền lơ lửng phía trên Ninh Tiểu Xuyên và Thanh Thần, tất cả khí tức trên tàu bỗng chốc biến mất.</w:t>
      </w:r>
    </w:p>
    <w:p>
      <w:pPr>
        <w:pStyle w:val="BodyText"/>
      </w:pPr>
      <w:r>
        <w:t xml:space="preserve">Đàm Đài Huyết Trầm xuất hiện, thân thể phiêu diêu đáp xuống, không nói bất cứ lời nào chỉ bình tĩnh nhìn Ninh Tiểu Xuyên.</w:t>
      </w:r>
    </w:p>
    <w:p>
      <w:pPr>
        <w:pStyle w:val="BodyText"/>
      </w:pPr>
      <w:r>
        <w:t xml:space="preserve">Ninh Tiểu Xuyên nhìn nữ tử trước mặt, đã khẳng định hoàn toàn phán đoán của mình. Người này chắc chắn là truyền nhân Diệt Thế Đạo còn lại. Vì khí tức trên người nàng ta giống hệt Diệt Thế Đạo Ninh Tiểu Xuyên tu luyện.</w:t>
      </w:r>
    </w:p>
    <w:p>
      <w:pPr>
        <w:pStyle w:val="BodyText"/>
      </w:pPr>
      <w:r>
        <w:t xml:space="preserve">Ninh Tiểu Xuyên và Đàm Đài Huyết Trầm chỉ lặng lẽ quan sát đánh giá đối phương, không nói bất cứ lời nào.</w:t>
      </w:r>
    </w:p>
    <w:p>
      <w:pPr>
        <w:pStyle w:val="BodyText"/>
      </w:pPr>
      <w:r>
        <w:t xml:space="preserve">Thanh Thần đứng bên cạnh thì chau mày. Nữ tử này lẽ nào không phải kẻ thù của Ninh Tiểu Xuyên mà là trợ thủ sao? Nếu không tại sao chỉ nhìn mà không động thủ?</w:t>
      </w:r>
    </w:p>
    <w:p>
      <w:pPr>
        <w:pStyle w:val="BodyText"/>
      </w:pPr>
      <w:r>
        <w:t xml:space="preserve">- Xin hỏi ngươi và Ninh Tiểu Xuyên có quan hệ gì? Nếu là địch, chúng ta có thể hợp tác. Ninh Tiểu Xuyên rất khó xử lý, chúng ta hợp tác có thể giết hắn nhanh hơn. Nếu không phải địch thì đừng tham gia vào. Đây là việc của A Tu La tộc bọn ta.</w:t>
      </w:r>
    </w:p>
    <w:p>
      <w:pPr>
        <w:pStyle w:val="BodyText"/>
      </w:pPr>
      <w:r>
        <w:t xml:space="preserve">Thanh Thần nói.</w:t>
      </w:r>
    </w:p>
    <w:p>
      <w:pPr>
        <w:pStyle w:val="BodyText"/>
      </w:pPr>
      <w:r>
        <w:t xml:space="preserve">Khí tức vừa rồi cảm nhận được khiến Thanh Thần rất chấn kinh. Đến giờ vẫn không dám nói mạng miệng, chỉ dám dùng A Tu La tộc ra chấn nhiếp Đàm Đài Huyết Trầm.</w:t>
      </w:r>
    </w:p>
    <w:p>
      <w:pPr>
        <w:pStyle w:val="BodyText"/>
      </w:pPr>
      <w:r>
        <w:t xml:space="preserve">Phải biết rằng A Tu La tộc có bốn vị Thứ Thần tới Đại Diêm, nhiều hơn cả tổng số Thứ Thần của ba Tinh Vực khác phái tới. Tạm thời ở Đại Diêm thì có thể nói A Tu La là thế lực mạnh nhất.</w:t>
      </w:r>
    </w:p>
    <w:p>
      <w:pPr>
        <w:pStyle w:val="BodyText"/>
      </w:pPr>
      <w:r>
        <w:t xml:space="preserve">Với sức mạnh hiện nay của A Tu La tộc đủ để uy hiếp tất cả sinh linh, những võ giả sáng suốt chắc chắn sẽ ngoan ngoãn thỏa hiệp.</w:t>
      </w:r>
    </w:p>
    <w:p>
      <w:pPr>
        <w:pStyle w:val="BodyText"/>
      </w:pPr>
      <w:r>
        <w:t xml:space="preserve">Nhưng Đàm Đài Huyết Trầm không phải võ giả bìnht hường, mà là truyền nhân Diệt Thế Đạo.</w:t>
      </w:r>
    </w:p>
    <w:p>
      <w:pPr>
        <w:pStyle w:val="BodyText"/>
      </w:pPr>
      <w:r>
        <w:t xml:space="preserve">Cho dù là vũ trụ bao la cũng chỉ là một loại thế giới sắp bị hủy diệt, sao có thể bận tâm tới sự uy hiếp của Thanh Thần?</w:t>
      </w:r>
    </w:p>
    <w:p>
      <w:pPr>
        <w:pStyle w:val="BodyText"/>
      </w:pPr>
      <w:r>
        <w:t xml:space="preserve">- Ngươi không có tư cách nói chuyện với ta!</w:t>
      </w:r>
    </w:p>
    <w:p>
      <w:pPr>
        <w:pStyle w:val="BodyText"/>
      </w:pPr>
      <w:r>
        <w:t xml:space="preserve">Đàm Đài Huyết Trầm không hề nhìn ThanH Thần, chỉ lạnh nhát nói một câu.</w:t>
      </w:r>
    </w:p>
    <w:p>
      <w:pPr>
        <w:pStyle w:val="BodyText"/>
      </w:pPr>
      <w:r>
        <w:t xml:space="preserve">Một luồng khí tức Diệt Thế tỏa ra từ cơ thể Đàm Đài Huyết Trầm khiến Thanh Thần bay tít ra trăm dặm.</w:t>
      </w:r>
    </w:p>
    <w:p>
      <w:pPr>
        <w:pStyle w:val="BodyText"/>
      </w:pPr>
      <w:r>
        <w:t xml:space="preserve">Mỗi một bước lùi Thanh Thần lại phun một ngụm máu tươi.</w:t>
      </w:r>
    </w:p>
    <w:p>
      <w:pPr>
        <w:pStyle w:val="BodyText"/>
      </w:pPr>
      <w:r>
        <w:t xml:space="preserve">Hắn căn bản không thể chống đỡ được luồng sức mạnh khủng bố đó!</w:t>
      </w:r>
    </w:p>
    <w:p>
      <w:pPr>
        <w:pStyle w:val="BodyText"/>
      </w:pPr>
      <w:r>
        <w:t xml:space="preserve">Hắn không thể ngờ sau khi nói ra A Tu La tộc mà đối phương lại đánh bay hắn, không hề nể mặt A Tu La tộc!</w:t>
      </w:r>
    </w:p>
    <w:p>
      <w:pPr>
        <w:pStyle w:val="BodyText"/>
      </w:pPr>
      <w:r>
        <w:t xml:space="preserve">- Bất luận ngươi là ai thì cũng chết chắc rồi!</w:t>
      </w:r>
    </w:p>
    <w:p>
      <w:pPr>
        <w:pStyle w:val="BodyText"/>
      </w:pPr>
      <w:r>
        <w:t xml:space="preserve">Thanh Thần hung hăng nói.</w:t>
      </w:r>
    </w:p>
    <w:p>
      <w:pPr>
        <w:pStyle w:val="BodyText"/>
      </w:pPr>
      <w:r>
        <w:t xml:space="preserve">Đàm Đài Huyết Trầm quay lại nhìn Thanh Thần. Một đạo kiếm ảnh từ tay Đàm Đài Huyết Trầm bay ra, là thanh kiếm được ngưng tụ từ Tạo Hóa chi khí, bay ra găm chết Thanh Thần trên mặt đất.</w:t>
      </w:r>
    </w:p>
    <w:p>
      <w:pPr>
        <w:pStyle w:val="BodyText"/>
      </w:pPr>
      <w:r>
        <w:t xml:space="preserve">Một thần linh chi tử đã chết như vậy!</w:t>
      </w:r>
    </w:p>
    <w:p>
      <w:pPr>
        <w:pStyle w:val="BodyText"/>
      </w:pPr>
      <w:r>
        <w:t xml:space="preserve">Đàm Đài Huyết Trầm nhìn Ninh Tiểu Xuyên, quan sát kỹ vị sư đệ này. Tuy nàng đã đã thấy Diệt Thế Ma Kiếm trong tay Ninh Tiểu Xuyên nhưng không cướp ngay lại.</w:t>
      </w:r>
    </w:p>
    <w:p>
      <w:pPr>
        <w:pStyle w:val="BodyText"/>
      </w:pPr>
      <w:r>
        <w:t xml:space="preserve">Đàm Đài Huyết Trầm và Ninh Tiểu Xuyên cùng là truyền nhân Diệt Thế Đạo, chắc chắn sẽ có một trận chiến.</w:t>
      </w:r>
    </w:p>
    <w:p>
      <w:pPr>
        <w:pStyle w:val="BodyText"/>
      </w:pPr>
      <w:r>
        <w:t xml:space="preserve">Đàm Đài Huyết Trầm cũng có sự kiêu ngạo của mình, những thứ nàng muốn có nhất định phải đánh bại đối phương để giành lấy chứ không phải cướp đoạt.</w:t>
      </w:r>
    </w:p>
    <w:p>
      <w:pPr>
        <w:pStyle w:val="BodyText"/>
      </w:pPr>
      <w:r>
        <w:t xml:space="preserve">Đây là lần đầu tiên hai vị truyền nhân Diệt Thế Đạo gặp nhau, cả hai đều chăm chăm quan sát đối phương.</w:t>
      </w:r>
    </w:p>
    <w:p>
      <w:pPr>
        <w:pStyle w:val="BodyText"/>
      </w:pPr>
      <w:r>
        <w:t xml:space="preserve">Vị truyền nhân này cũng mạnh hơn Ninh Tiểu Xuyên tưởng. Thanh Thần là Tạo Hóa Cảnh tầng thứ bảy đỉnh phong mà bị thanh kiếm tạo từ Tạo Hóa chi khí của nàng ta giết.</w:t>
      </w:r>
    </w:p>
    <w:p>
      <w:pPr>
        <w:pStyle w:val="BodyText"/>
      </w:pPr>
      <w:r>
        <w:t xml:space="preserve">Theo tình hình lúc này thì Ninh Tiểu Xuyên căn bản không thể thắng Đàm Đài Huyết Trầm.</w:t>
      </w:r>
    </w:p>
    <w:p>
      <w:pPr>
        <w:pStyle w:val="BodyText"/>
      </w:pPr>
      <w:r>
        <w:t xml:space="preserve">Khoảng cách giữa hai người không phải tầm thường.</w:t>
      </w:r>
    </w:p>
    <w:p>
      <w:pPr>
        <w:pStyle w:val="BodyText"/>
      </w:pPr>
      <w:r>
        <w:t xml:space="preserve">- Ngươi đang sợ?</w:t>
      </w:r>
    </w:p>
    <w:p>
      <w:pPr>
        <w:pStyle w:val="BodyText"/>
      </w:pPr>
      <w:r>
        <w:t xml:space="preserve">Đàm Đài Huyết Trầm lên tiếng trước.</w:t>
      </w:r>
    </w:p>
    <w:p>
      <w:pPr>
        <w:pStyle w:val="BodyText"/>
      </w:pPr>
      <w:r>
        <w:t xml:space="preserve">Đương nhiên nàng ta biết tu vi của Ninh Tiểu Xuyên.</w:t>
      </w:r>
    </w:p>
    <w:p>
      <w:pPr>
        <w:pStyle w:val="BodyText"/>
      </w:pPr>
      <w:r>
        <w:t xml:space="preserve">Với tu vi của hắn hiện nay căn bản không phải đối thủ của nàng.</w:t>
      </w:r>
    </w:p>
    <w:p>
      <w:pPr>
        <w:pStyle w:val="BodyText"/>
      </w:pPr>
      <w:r>
        <w:t xml:space="preserve">- Tại sao phải sợ?</w:t>
      </w:r>
    </w:p>
    <w:p>
      <w:pPr>
        <w:pStyle w:val="BodyText"/>
      </w:pPr>
      <w:r>
        <w:t xml:space="preserve">Ninh Tiểu Xuyên chỉ bình thản nói.</w:t>
      </w:r>
    </w:p>
    <w:p>
      <w:pPr>
        <w:pStyle w:val="BodyText"/>
      </w:pPr>
      <w:r>
        <w:t xml:space="preserve">- Nếu vậy thì chiến đi! Cho dù có chết thì ta tin ngươi cũng muốn được chết trong chiến đấu.</w:t>
      </w:r>
    </w:p>
    <w:p>
      <w:pPr>
        <w:pStyle w:val="BodyText"/>
      </w:pPr>
      <w:r>
        <w:t xml:space="preserve">Trong tay Đàm Đài Huyết Trầm xuất hiện trường kiếm, nàng giơ kiếm lên, trên người ngưng tụ khí thế cường đại.</w:t>
      </w:r>
    </w:p>
    <w:p>
      <w:pPr>
        <w:pStyle w:val="Compact"/>
      </w:pPr>
      <w:r>
        <w:t xml:space="preserve">Nếu thật sự chém xuống thì chắc chắn Ninh Tiểu Xuyên sẽ chết.</w:t>
      </w:r>
      <w:r>
        <w:br w:type="textWrapping"/>
      </w:r>
      <w:r>
        <w:br w:type="textWrapping"/>
      </w:r>
    </w:p>
    <w:p>
      <w:pPr>
        <w:pStyle w:val="Heading2"/>
      </w:pPr>
      <w:bookmarkStart w:id="1074" w:name="chương-1053-nhị-cường-tương-tranh"/>
      <w:bookmarkEnd w:id="1074"/>
      <w:r>
        <w:t xml:space="preserve">1052. Chương 1053: Nhị Cường Tương Tranh</w:t>
      </w:r>
    </w:p>
    <w:p>
      <w:pPr>
        <w:pStyle w:val="Compact"/>
      </w:pPr>
      <w:r>
        <w:br w:type="textWrapping"/>
      </w:r>
      <w:r>
        <w:br w:type="textWrapping"/>
      </w:r>
      <w:r>
        <w:t xml:space="preserve">Cảm giác của Đàm Đài Huyết Trầm tạo ra thực sự quá mạnh, Ninh Tiểu Xuyên hiện giờ căn bản không thể thắng nổi.</w:t>
      </w:r>
    </w:p>
    <w:p>
      <w:pPr>
        <w:pStyle w:val="BodyText"/>
      </w:pPr>
      <w:r>
        <w:t xml:space="preserve">Cho dù Ninh Tiểu Xuyên mượn sức mạnh của Tuế Hàn Vũ cũng không phải đối thủ của Đàm Đài Huyết Trầm, vì nàng ta cũng có thể mượn thần lực của sư tôn mình.</w:t>
      </w:r>
    </w:p>
    <w:p>
      <w:pPr>
        <w:pStyle w:val="BodyText"/>
      </w:pPr>
      <w:r>
        <w:t xml:space="preserve">Trong lòng Ninh Tiểu Xuyên có chút chua xót, lẽ nào hôm nay phải chết ở đây sao?</w:t>
      </w:r>
    </w:p>
    <w:p>
      <w:pPr>
        <w:pStyle w:val="BodyText"/>
      </w:pPr>
      <w:r>
        <w:t xml:space="preserve">Một bông hải đường bảy màu bay ra từ hư không phía trước Ninh Tiểu Xuyên, lơ lửng trên không, khóa chặt không gian lại.</w:t>
      </w:r>
    </w:p>
    <w:p>
      <w:pPr>
        <w:pStyle w:val="BodyText"/>
      </w:pPr>
      <w:r>
        <w:t xml:space="preserve">Trường kiếm trong tay Đàm Đài Huyết Trầm cũng dừng lại, mắt nàng ta thu nhỏ lại nhìn bông hải đường kia.</w:t>
      </w:r>
    </w:p>
    <w:p>
      <w:pPr>
        <w:pStyle w:val="BodyText"/>
      </w:pPr>
      <w:r>
        <w:t xml:space="preserve">- Ninh Tiểu Xuyên, cuối cùng ngươi cũng xuất hiện.</w:t>
      </w:r>
    </w:p>
    <w:p>
      <w:pPr>
        <w:pStyle w:val="BodyText"/>
      </w:pPr>
      <w:r>
        <w:t xml:space="preserve">Hoa hải đường biến thành Thiên Mộng Yêu Hoàng, xuất hiện phía trước Ninh Tiểu Xuyên, khóe miệng nhếch lên.</w:t>
      </w:r>
    </w:p>
    <w:p>
      <w:pPr>
        <w:pStyle w:val="BodyText"/>
      </w:pPr>
      <w:r>
        <w:t xml:space="preserve">Ninh Tiểu Xuyên nhìn Thiên Mộng Yêu Hoàng, cười khổ. Không ngờ khi hắn sắp chết thì lại xuất hiện thêm một vị cường địch nữa.</w:t>
      </w:r>
    </w:p>
    <w:p>
      <w:pPr>
        <w:pStyle w:val="BodyText"/>
      </w:pPr>
      <w:r>
        <w:t xml:space="preserve">Đây đúng là chẳng khác gì thêm dầu vào lửa!</w:t>
      </w:r>
    </w:p>
    <w:p>
      <w:pPr>
        <w:pStyle w:val="BodyText"/>
      </w:pPr>
      <w:r>
        <w:t xml:space="preserve">- Ninh Tiểu Xuyên, cuối cùng ngươi cũng chịu rời khỏi Thiên Đình!</w:t>
      </w:r>
    </w:p>
    <w:p>
      <w:pPr>
        <w:pStyle w:val="BodyText"/>
      </w:pPr>
      <w:r>
        <w:t xml:space="preserve">Thiên Mộng Yêu Hoàng cười khảy, cảm thấy tính mạng Ninh Tiểu Xuyên đã nằm trong tay mình rồi, ngay cả Đàm Đài Huyết Trầm ở bên cạnh cũng bị bỏ qua.</w:t>
      </w:r>
    </w:p>
    <w:p>
      <w:pPr>
        <w:pStyle w:val="BodyText"/>
      </w:pPr>
      <w:r>
        <w:t xml:space="preserve">- Yêu Hoàng đại nhân, ta biết ngày này sớm muộn gì cũng tới.</w:t>
      </w:r>
    </w:p>
    <w:p>
      <w:pPr>
        <w:pStyle w:val="BodyText"/>
      </w:pPr>
      <w:r>
        <w:t xml:space="preserve">Ninh Tiểu Xuyên lãnh đạm nói.</w:t>
      </w:r>
    </w:p>
    <w:p>
      <w:pPr>
        <w:pStyle w:val="BodyText"/>
      </w:pPr>
      <w:r>
        <w:t xml:space="preserve">Tu vi của Thiên Mộng Yêu Hoàng thì không càn nói, chắc chắn là vô cùng cường đại. Hơn nữa còn từng là một Thứ Thần. Tuy giờ tu vi chưa hồi phục nhưng Ninh Tiểu Xuyên cũng không thể thắng được.</w:t>
      </w:r>
    </w:p>
    <w:p>
      <w:pPr>
        <w:pStyle w:val="BodyText"/>
      </w:pPr>
      <w:r>
        <w:t xml:space="preserve">Tuy Ninh Tiểu Xuyên không biết tu vi của Đàm Đài Huyết Trầm nhưng sư tôn của nàng ta là tỷ muội song sinh với Tuế Hàn Vũ, lại là người đã phong ấn Tuế Hàn Vũ ở Quy Khư, cũng là truyền nhân Diệt Thế Đạo.</w:t>
      </w:r>
    </w:p>
    <w:p>
      <w:pPr>
        <w:pStyle w:val="BodyText"/>
      </w:pPr>
      <w:r>
        <w:t xml:space="preserve">Cả Đàm Đài Huyết Trầm và Ninh Tiểu Xuyên đều tu luyện Diệt Thế Đạo, chẳng ai rõ sự đáng sợ của Diệt Thế Đạo hơn Ninh Tiểu Xuyên.</w:t>
      </w:r>
    </w:p>
    <w:p>
      <w:pPr>
        <w:pStyle w:val="BodyText"/>
      </w:pPr>
      <w:r>
        <w:t xml:space="preserve">Có thể nói, tu luyện Diệt Thế Đạo đến nay đã trợ giúp Ninh Tiểu Xuyên rất nhiều, đã rất nhiều cường địch chết dưới Diệt Thế đạo pháp.</w:t>
      </w:r>
    </w:p>
    <w:p>
      <w:pPr>
        <w:pStyle w:val="BodyText"/>
      </w:pPr>
      <w:r>
        <w:t xml:space="preserve">Tu vi của Đàm Đài Huyết Trầm rõ ràng hơn hẳn Ninh Tiểu Xuyên, Diệt Thế đạo pháp nàng ta tu luyện chắc chắn cũng vậy.</w:t>
      </w:r>
    </w:p>
    <w:p>
      <w:pPr>
        <w:pStyle w:val="BodyText"/>
      </w:pPr>
      <w:r>
        <w:t xml:space="preserve">Ninh Tiểu Xuyên nhìn Đàm Đài Huyết Trầm và Thiên Mộng Yêu Hoàng, trong đầu thầm vạch kế hoạch.</w:t>
      </w:r>
    </w:p>
    <w:p>
      <w:pPr>
        <w:pStyle w:val="BodyText"/>
      </w:pPr>
      <w:r>
        <w:t xml:space="preserve">Trước hai cường giả lớn thế này làm thế nào mới sống sót được?</w:t>
      </w:r>
    </w:p>
    <w:p>
      <w:pPr>
        <w:pStyle w:val="BodyText"/>
      </w:pPr>
      <w:r>
        <w:t xml:space="preserve">- Ninh Tiểu Xuyên, giao hết thần niệm của bản hoàng ra đây, ta sẽ cho ngươi được toàn thây.</w:t>
      </w:r>
    </w:p>
    <w:p>
      <w:pPr>
        <w:pStyle w:val="BodyText"/>
      </w:pPr>
      <w:r>
        <w:t xml:space="preserve">Trên người Thiên Mộng Yêu Hoàng tỏa ra khí tức cường đại ập về phía Ninh Tiểu Xuyên, định đánh tan tâm thần của hắn.</w:t>
      </w:r>
    </w:p>
    <w:p>
      <w:pPr>
        <w:pStyle w:val="BodyText"/>
      </w:pPr>
      <w:r>
        <w:t xml:space="preserve">- Hắn là ngươi của giáo phái ta. Cho dù phải chết cũng phải chết trong tay ta! Ngươi không có tư cách giết hắn!</w:t>
      </w:r>
    </w:p>
    <w:p>
      <w:pPr>
        <w:pStyle w:val="BodyText"/>
      </w:pPr>
      <w:r>
        <w:t xml:space="preserve">Đàm Đài Huyết Trầm quay lại lạnh lùng nhin Thiên Mộng Yêu Hoàng.</w:t>
      </w:r>
    </w:p>
    <w:p>
      <w:pPr>
        <w:pStyle w:val="BodyText"/>
      </w:pPr>
      <w:r>
        <w:t xml:space="preserve">Thiên Mộng Yêu Hoàng nhíu mày, lần này mới nhìn sang nữ tử thần bí ở bên cạnh.</w:t>
      </w:r>
    </w:p>
    <w:p>
      <w:pPr>
        <w:pStyle w:val="BodyText"/>
      </w:pPr>
      <w:r>
        <w:t xml:space="preserve">Thiên Mộng Yêu Hoàng không có biểu cảm gì chỉ lạnh lùng nói:</w:t>
      </w:r>
    </w:p>
    <w:p>
      <w:pPr>
        <w:pStyle w:val="BodyText"/>
      </w:pPr>
      <w:r>
        <w:t xml:space="preserve">- Nếu ngươi và Ninh Tiểu Xuyên là đồng giáo thì ngươi cùng hắn lên đường đi.</w:t>
      </w:r>
    </w:p>
    <w:p>
      <w:pPr>
        <w:pStyle w:val="BodyText"/>
      </w:pPr>
      <w:r>
        <w:t xml:space="preserve">Trong tay Thiên Mộng Yêu Hoàng xuất hiện vô số đạo ấn ký phát tán trong hư không, bay về phía Đàm Đài Huyết Trầm.</w:t>
      </w:r>
    </w:p>
    <w:p>
      <w:pPr>
        <w:pStyle w:val="BodyText"/>
      </w:pPr>
      <w:r>
        <w:t xml:space="preserve">Thiên Mộng Yêu Hoàng định giết Đàm Đài Huyết Trầm trước rồi từ từ giải quyết Ninh Tiểu Xuyên.</w:t>
      </w:r>
    </w:p>
    <w:p>
      <w:pPr>
        <w:pStyle w:val="BodyText"/>
      </w:pPr>
      <w:r>
        <w:t xml:space="preserve">Đàm Đài Huyết Trầm đã tự xưng là người cùng giáo phái với Ninh Tiểu Xuyên thì chắc chắn là đồng đảng của hắn. Ít nhất thì Thiên Mộng Yêu Hoàng cho rằng như vậy.</w:t>
      </w:r>
    </w:p>
    <w:p>
      <w:pPr>
        <w:pStyle w:val="BodyText"/>
      </w:pPr>
      <w:r>
        <w:t xml:space="preserve">Thiên Mộng Yêu Hoàng thăm dò được tu vi của Đàm Đài Huyết Trầm là Tạo Hóa Cảnh tầng thứ chín đỉnh phong, tương đương với thực lực hiện tại của Thiên Mộng Yêu Hoàng nên định giải quyết Đàm Đài Huyết Trầm trước.</w:t>
      </w:r>
    </w:p>
    <w:p>
      <w:pPr>
        <w:pStyle w:val="BodyText"/>
      </w:pPr>
      <w:r>
        <w:t xml:space="preserve">Keng!</w:t>
      </w:r>
    </w:p>
    <w:p>
      <w:pPr>
        <w:pStyle w:val="BodyText"/>
      </w:pPr>
      <w:r>
        <w:t xml:space="preserve">Đàm Đài Huyết Trầm nhanh chóng tuốt trường kiếm chém phù văn Thiên Mộng Yêu Hoàng bắn ra.</w:t>
      </w:r>
    </w:p>
    <w:p>
      <w:pPr>
        <w:pStyle w:val="BodyText"/>
      </w:pPr>
      <w:r>
        <w:t xml:space="preserve">Một đạo kiếm khí sắc bén bay ra, nhanh như chớp chém tan phù văn của Thiên Mộng Yêu Hoàng, rồi tiếp tục chém về phía Thiên Mộng Yêu Hoàng.</w:t>
      </w:r>
    </w:p>
    <w:p>
      <w:pPr>
        <w:pStyle w:val="BodyText"/>
      </w:pPr>
      <w:r>
        <w:t xml:space="preserve">Ánh mắt Thiên Mộng Yêu Hoàng khẽ biến, hai bàn tay đẩy về phía trước, vô số cánh hoa từ trong hư không bay ra bao vây lấy Đàm Đài Huyết Trầm.</w:t>
      </w:r>
    </w:p>
    <w:p>
      <w:pPr>
        <w:pStyle w:val="BodyText"/>
      </w:pPr>
      <w:r>
        <w:t xml:space="preserve">Xung quanh Đàm Đài Huyết Trầm xuất hiện một cái lồng tạo từ những cánh hoa to bằng móng cái vây chặt lấy Đàm Đài Huyết Trầm.</w:t>
      </w:r>
    </w:p>
    <w:p>
      <w:pPr>
        <w:pStyle w:val="BodyText"/>
      </w:pPr>
      <w:r>
        <w:t xml:space="preserve">Mỗi cánh hoa đột nhiên trở nên sắc lẹm, chứa thần lực và năng lượng hủy diệt cường đại.</w:t>
      </w:r>
    </w:p>
    <w:p>
      <w:pPr>
        <w:pStyle w:val="BodyText"/>
      </w:pPr>
      <w:r>
        <w:t xml:space="preserve">Tu vi của Thiên Mộng Yêu Hoàng tuy chưa phục hồi nhưng vẫn là Thứ Thần chi thân, tùy tiện một chiêu cũng có thể giết một tu sĩ Tạo Hóa Cảnh.</w:t>
      </w:r>
    </w:p>
    <w:p>
      <w:pPr>
        <w:pStyle w:val="BodyText"/>
      </w:pPr>
      <w:r>
        <w:t xml:space="preserve">Trường kiếm trong tay Đàm Đài Huyết Trầm phát sáng, nháy mắt sau đã biến thành thanh kiếm giống hết Diệt Thế Ma Kiếm.</w:t>
      </w:r>
    </w:p>
    <w:p>
      <w:pPr>
        <w:pStyle w:val="BodyText"/>
      </w:pPr>
      <w:r>
        <w:t xml:space="preserve">Ninh Tiểu Xuyên nheo mắt, Đàm Đài Huyết Trầm có thể dùng Tạo Hóa chi khí ngưng tụ ra Diệt Thế Ma Kiếm, đồng thời khí tức cũng rất giống.</w:t>
      </w:r>
    </w:p>
    <w:p>
      <w:pPr>
        <w:pStyle w:val="BodyText"/>
      </w:pPr>
      <w:r>
        <w:t xml:space="preserve">Chắc chắn Đàm Đài Huyết Trầm lĩnh ngộ về Diệt Thế Đạo vượt xa hắn, nếu không không thể dùng khí tức của bản thân mô phỏng khí tức riêng có của Diệt Thế Ma Kiếm được.</w:t>
      </w:r>
    </w:p>
    <w:p>
      <w:pPr>
        <w:pStyle w:val="BodyText"/>
      </w:pPr>
      <w:r>
        <w:t xml:space="preserve">Điểm này Ninh Tiểu Xuyên không thể làm được.</w:t>
      </w:r>
    </w:p>
    <w:p>
      <w:pPr>
        <w:pStyle w:val="BodyText"/>
      </w:pPr>
      <w:r>
        <w:t xml:space="preserve">Diệt Thế Ma Kiếm trong tay Ninh Tiểu Xuyên phát ra chấn động nhẹ, dường như cảm nhận được khí tức của thanh kiếm kia, muốn hút nó lại.</w:t>
      </w:r>
    </w:p>
    <w:p>
      <w:pPr>
        <w:pStyle w:val="BodyText"/>
      </w:pPr>
      <w:r>
        <w:t xml:space="preserve">Ninh Tiểu Xuyên trấn áp Diệt Thế Ma Kiếm vào Huyền Thú Giám, phong bế lại hoàn toàn khí tức của nó, để tránh những điều bất ngờ ngoài ý muốn.</w:t>
      </w:r>
    </w:p>
    <w:p>
      <w:pPr>
        <w:pStyle w:val="BodyText"/>
      </w:pPr>
      <w:r>
        <w:t xml:space="preserve">Xoẹt xoẹt!</w:t>
      </w:r>
    </w:p>
    <w:p>
      <w:pPr>
        <w:pStyle w:val="BodyText"/>
      </w:pPr>
      <w:r>
        <w:t xml:space="preserve">Vô số cánh hoa sắc lẹm tấn công Đàm Đài Huyết Trầm, Diệt Thế Ma Kiếm trong tay Đàm Đài Huyết Trầm vung lên chém một đường.</w:t>
      </w:r>
    </w:p>
    <w:p>
      <w:pPr>
        <w:pStyle w:val="BodyText"/>
      </w:pPr>
      <w:r>
        <w:t xml:space="preserve">Một màn ánh sáng đỏ lập tức xuất hiện phía trước chặn đứng toàn bộ công kích của Thiên Mộng Yêu Hoàng.</w:t>
      </w:r>
    </w:p>
    <w:p>
      <w:pPr>
        <w:pStyle w:val="BodyText"/>
      </w:pPr>
      <w:r>
        <w:t xml:space="preserve">Nhưng cánh hoa thực sự rất sắc bén, cộng với việc Đàm Đài Huyết Trầm không chiến đấu nghiêm túc, cuối cùng một cánh hoa chui qua được màn chắn, cứa một vết thương nhỏ trên tay Đàm Đài Huyết Trầm.</w:t>
      </w:r>
    </w:p>
    <w:p>
      <w:pPr>
        <w:pStyle w:val="BodyText"/>
      </w:pPr>
      <w:r>
        <w:t xml:space="preserve">Vút vút!</w:t>
      </w:r>
    </w:p>
    <w:p>
      <w:pPr>
        <w:pStyle w:val="BodyText"/>
      </w:pPr>
      <w:r>
        <w:t xml:space="preserve">Hư không phía trước Thiên Mộng Yêu Hoàng bay ra vô số cánh hoa, toàn bộ đồng loạt tấn công lên người Đàm Đài Huyết Trầm.</w:t>
      </w:r>
    </w:p>
    <w:p>
      <w:pPr>
        <w:pStyle w:val="BodyText"/>
      </w:pPr>
      <w:r>
        <w:t xml:space="preserve">Phía sau Đàm Đài Huyết Trầm xuất hiện một luồng khí thể đỏ phát tán trong không trung, bao trùm lấy khu vực bán kính vài nghìn dặm.</w:t>
      </w:r>
    </w:p>
    <w:p>
      <w:pPr>
        <w:pStyle w:val="BodyText"/>
      </w:pPr>
      <w:r>
        <w:t xml:space="preserve">Khí tức Đàm Đài Huyết Trầm bắt đầu tăng lên, Diệt Thế Ma Kiếm nhằm Thiên Mộng Yêu Hoàng chém tới.</w:t>
      </w:r>
    </w:p>
    <w:p>
      <w:pPr>
        <w:pStyle w:val="BodyText"/>
      </w:pPr>
      <w:r>
        <w:t xml:space="preserve">Mặt đất không chịu nối năng lượng sinh ra từ trận chiến giữa Đàm Đài Huyết Trầm và Thiên Mộng Yêu Hoàng, bắt đầu rung chuyển dữ dội, xuất hiện vô số vết rạn nứt.</w:t>
      </w:r>
    </w:p>
    <w:p>
      <w:pPr>
        <w:pStyle w:val="BodyText"/>
      </w:pPr>
      <w:r>
        <w:t xml:space="preserve">Cả Đàm Đài Huyết Trầm và Thiên Mộng Yêu Hoàng thần sắc đều căng thẳng, năng lượng dùng trong chiến đấu càng ngày càng lớn, sắp thành một trận kịch chiến rồi.</w:t>
      </w:r>
    </w:p>
    <w:p>
      <w:pPr>
        <w:pStyle w:val="BodyText"/>
      </w:pPr>
      <w:r>
        <w:t xml:space="preserve">Cả hai bay lên không, chiến trường chuyển lên trên trời. Hư không bắt đầu vỡ vụn, một số mảnh cỡ không gian rơi xuống đất, toàn bộ vật thể trong vòng vài trăm dặm đều tan thành tro bụi.</w:t>
      </w:r>
    </w:p>
    <w:p>
      <w:pPr>
        <w:pStyle w:val="BodyText"/>
      </w:pPr>
      <w:r>
        <w:t xml:space="preserve">Trong tay Thiên Mộng Yêu Hoàng bắn ra mười cánh hoa, phong tỏa không gian xung quanh Ninh Tiểu Xuyên mười mét.</w:t>
      </w:r>
    </w:p>
    <w:p>
      <w:pPr>
        <w:pStyle w:val="BodyText"/>
      </w:pPr>
      <w:r>
        <w:t xml:space="preserve">Đây là Thiên Mộng Yêu Hoàng đề phòng trong lúc chiến đấu với Đàm Đài Huyết Trầm Ninh Tiểu Xuyên lại chạy mất nên mới bố trí trận pháp đơn giản. Cho dù là võ giả Tạo Hóa Cảnh tầng thứ tám cũng khó lòng công phá, dùng để trói chân Ninh Tiểu Xuyên chắc cũng đủ.</w:t>
      </w:r>
    </w:p>
    <w:p>
      <w:pPr>
        <w:pStyle w:val="BodyText"/>
      </w:pPr>
      <w:r>
        <w:t xml:space="preserve">Ninh Tiểu Xuyên nhìn Đàm Đài Huyết Trầm và Thiên Mộng Yêu Hoàng trên trời, không tùy tiện hành động. Hắn biết giờ không phải thời cơ để chạy trốn, phải đợi khi trận chiến giữa hai người đó đến lúc kịch liệt nhất thi mới tranh thủ cơ hội bỏ trốn được.</w:t>
      </w:r>
    </w:p>
    <w:p>
      <w:pPr>
        <w:pStyle w:val="BodyText"/>
      </w:pPr>
      <w:r>
        <w:t xml:space="preserve">Phía sau Thiên Mộng Yêu Hoàng xuất hiện một cây cổ thụ khổng lồ</w:t>
      </w:r>
    </w:p>
    <w:p>
      <w:pPr>
        <w:pStyle w:val="BodyText"/>
      </w:pPr>
      <w:r>
        <w:t xml:space="preserve">Trên cây là vô số bông hải đường bảy màu. Mỗi bông đều mang năng lượng cường đại, tỏa ra mùi hương khiến người ta chìm đắm.</w:t>
      </w:r>
    </w:p>
    <w:p>
      <w:pPr>
        <w:pStyle w:val="BodyText"/>
      </w:pPr>
      <w:r>
        <w:t xml:space="preserve">Cây cổ thụ này chính là hình thái bản thể của Thiên Mộng Yêu Hoàng, cao tới vạn trượng. Bọn Ninh Tiểu Xuyên ở phía dưới chỉ nhỏ như kiến, ngay cả Đàm Đài Huyết Trầm cũng vậy.</w:t>
      </w:r>
    </w:p>
    <w:p>
      <w:pPr>
        <w:pStyle w:val="BodyText"/>
      </w:pPr>
      <w:r>
        <w:t xml:space="preserve">Nhưng nếu chỉ dùng chiều cao so sánh thì với Đàm Đài Huyết Trầm chẳng có gì khó. Chỉ thấy sau lưng Đàm Đài Huyết Trầm cũng xuất hiện một đạo hư ảnh của nữ tử.</w:t>
      </w:r>
    </w:p>
    <w:p>
      <w:pPr>
        <w:pStyle w:val="BodyText"/>
      </w:pPr>
      <w:r>
        <w:t xml:space="preserve">Nữ tử này thân cao vạn trượng, cao ngang ngửa cây cổ thụ sau lưng Thiên Mộng Yêu Hoàng. Nhưng trên người nữ tử này mang khí thế ngạo thị thiên hạ, giống như mọi thứ trên thế gian này chẳng qua là sâu kiến mà thôi, chẳng có ý nghĩa gì lớn cả. Hủy diệt tất cả chỉ cần một ánh mắt là xong.</w:t>
      </w:r>
    </w:p>
    <w:p>
      <w:pPr>
        <w:pStyle w:val="BodyText"/>
      </w:pPr>
      <w:r>
        <w:t xml:space="preserve">Thiên Mộng Yêu Hoàng cảm nhậnd c cảm giác đó từ hư ảnh phía sau Đàm Đài Huyết Trầm, trong lòng có chút chấn kinh.</w:t>
      </w:r>
    </w:p>
    <w:p>
      <w:pPr>
        <w:pStyle w:val="BodyText"/>
      </w:pPr>
      <w:r>
        <w:t xml:space="preserve">Nữ tử cùng giáo phái với Ninh Tiểu Xuyên rốt cuộc là ai?</w:t>
      </w:r>
    </w:p>
    <w:p>
      <w:pPr>
        <w:pStyle w:val="BodyText"/>
      </w:pPr>
      <w:r>
        <w:t xml:space="preserve">Sao lại có thể triệu hoán ra hư ảnh thần linh cường đại đến vậy?</w:t>
      </w:r>
    </w:p>
    <w:p>
      <w:pPr>
        <w:pStyle w:val="BodyText"/>
      </w:pPr>
      <w:r>
        <w:t xml:space="preserve">Thiên Mộng Yêu Hoàng là cường giả Thứ Thần của văn minh Thần Hà cài cắm ở Đại Diêm, hiểu rõ mọi thứ ở Đại Diêm, nhưng lại chưa từng nghe nói ở Đại Diêm có nhân vật cường đại có thể tỏa ra khí tức khủng bố như thế này.</w:t>
      </w:r>
    </w:p>
    <w:p>
      <w:pPr>
        <w:pStyle w:val="BodyText"/>
      </w:pPr>
      <w:r>
        <w:t xml:space="preserve">Mà đó mới chỉ là hư ảnh, nếu là chân thân thì không phải sẽ càng mạnh hơn sao?</w:t>
      </w:r>
    </w:p>
    <w:p>
      <w:pPr>
        <w:pStyle w:val="BodyText"/>
      </w:pPr>
      <w:r>
        <w:t xml:space="preserve">Nếu Ninh Tiểu Xuyên và nữ tử này là cùng giáo phái, mà giáo phái này thật sự tồn tại thì không phải bối cảnh của Ninh Tiểu Xuyên rất dọa người hay sao?</w:t>
      </w:r>
    </w:p>
    <w:p>
      <w:pPr>
        <w:pStyle w:val="BodyText"/>
      </w:pPr>
      <w:r>
        <w:t xml:space="preserve">Ninh Tiểu Xuyên đứng dưới đất nhìn hư ảnh phía sau Đàm Đài Huyết Trầm, khẽ cúi mình một cái. Nữ tử này đương nhiên Ninh Tiểu Xuyên biết, là tổ sư Diệt thế Đạo, là vị Thượng Cổ vô thượng đại năng đã sáng tạo ra Diệt Thế Đạo.</w:t>
      </w:r>
    </w:p>
    <w:p>
      <w:pPr>
        <w:pStyle w:val="BodyText"/>
      </w:pPr>
      <w:r>
        <w:t xml:space="preserve">Ninh Tiểu Xuyên nhìn Đàm Đài Huyết Trầm và Thiên Mộng Yêu Hoàng, biết thời cơ đã tới.</w:t>
      </w:r>
    </w:p>
    <w:p>
      <w:pPr>
        <w:pStyle w:val="BodyText"/>
      </w:pPr>
      <w:r>
        <w:t xml:space="preserve">Mi tâm Ninh Tiểu Xuyên phát sáng, Thiên Tôn Ấn xuất hiện, bắn ra một tia sáng lên trận pháp của Thiên Mộng Yêu Hoàng, trận pháp lập tức vỡ tan.</w:t>
      </w:r>
    </w:p>
    <w:p>
      <w:pPr>
        <w:pStyle w:val="BodyText"/>
      </w:pPr>
      <w:r>
        <w:t xml:space="preserve">Ninh Tiểu Xuyên lập tức tháo chạy, dùng tốc độ nhanh nhất tới Lăng Tiêu Thánh Điện.</w:t>
      </w:r>
    </w:p>
    <w:p>
      <w:pPr>
        <w:pStyle w:val="BodyText"/>
      </w:pPr>
      <w:r>
        <w:t xml:space="preserve">Giờ với Ninh Tiểu Xuyên, nơi an toàn nhất mà tới được một cách nhanh nhất chính là Lăng Tiêu Thánh Điện.</w:t>
      </w:r>
    </w:p>
    <w:p>
      <w:pPr>
        <w:pStyle w:val="BodyText"/>
      </w:pPr>
      <w:r>
        <w:t xml:space="preserve">Ninh Tiểu Xuyên buộc phải tới Lăng Tiêu Thánh Điện trước khi Thiên Mộng Yêu Hoàng và Đàm Đài Huyết Trầm kịp nhận ra.</w:t>
      </w:r>
    </w:p>
    <w:p>
      <w:pPr>
        <w:pStyle w:val="BodyText"/>
      </w:pPr>
      <w:r>
        <w:t xml:space="preserve">Nhưng khi Ninh Tiểu Xuyên vừa mới phá vỡ trận pháp của Thiên Mộng Yêu Hoàng thì Thiên Mộng Yêu Hoàng đã phát giác ra, lập tức dừng chiến đấu với Đàm Đài Huyết Trầm, đuổi theo Ninh Tiểu Xuyên.</w:t>
      </w:r>
    </w:p>
    <w:p>
      <w:pPr>
        <w:pStyle w:val="BodyText"/>
      </w:pPr>
      <w:r>
        <w:t xml:space="preserve">- Ngươi chạy không thoát đâu!</w:t>
      </w:r>
    </w:p>
    <w:p>
      <w:pPr>
        <w:pStyle w:val="Compact"/>
      </w:pPr>
      <w:r>
        <w:t xml:space="preserve">Đàm Đài Huyết Trầm cũng thấy được Ninh Tiểu Xuyên bỏ trốn, Tinh Hồng Quỷ Thuyền lập tức xuất hiện trên tay Đàm Đài Huyết Trầm, ném ra biến thành con tàu lớn, đuổi theo Ninh Tiểu Xuyên với tốc độ cực nhanh</w:t>
      </w:r>
      <w:r>
        <w:br w:type="textWrapping"/>
      </w:r>
      <w:r>
        <w:br w:type="textWrapping"/>
      </w:r>
    </w:p>
    <w:p>
      <w:pPr>
        <w:pStyle w:val="Heading2"/>
      </w:pPr>
      <w:bookmarkStart w:id="1075" w:name="chương-1054-diệt-thế-trấn-hồn"/>
      <w:bookmarkEnd w:id="1075"/>
      <w:r>
        <w:t xml:space="preserve">1053. Chương 1054: Diệt Thế Trấn Hồn</w:t>
      </w:r>
    </w:p>
    <w:p>
      <w:pPr>
        <w:pStyle w:val="Compact"/>
      </w:pPr>
      <w:r>
        <w:br w:type="textWrapping"/>
      </w:r>
      <w:r>
        <w:br w:type="textWrapping"/>
      </w:r>
      <w:r>
        <w:t xml:space="preserve">Tốc độ Ninh Tiểu Xuyên nhanh tựa sao băng, vì quá nhanh mà ngay bề mặt cơ thể cũng bốc cháy, tạo thành một quả cầu lửa khổng lồ.</w:t>
      </w:r>
    </w:p>
    <w:p>
      <w:pPr>
        <w:pStyle w:val="BodyText"/>
      </w:pPr>
      <w:r>
        <w:t xml:space="preserve">Nhìn từ dưới đất giống như một quả cầu lửa bay qua bầu trời.</w:t>
      </w:r>
    </w:p>
    <w:p>
      <w:pPr>
        <w:pStyle w:val="BodyText"/>
      </w:pPr>
      <w:r>
        <w:t xml:space="preserve">Trước mặt Thứ Thần, Ninh Tiểu Xuyên căn bản không dám di chuyển các bước nhảy không gian.</w:t>
      </w:r>
    </w:p>
    <w:p>
      <w:pPr>
        <w:pStyle w:val="BodyText"/>
      </w:pPr>
      <w:r>
        <w:t xml:space="preserve">Nếu mở cánh cửa không gian, vào trong không gian hỗn độn mà bị đánh trúng, chỉ không cẩn thận một chút sẽ bị không gian chi lực nghiền nát.</w:t>
      </w:r>
    </w:p>
    <w:p>
      <w:pPr>
        <w:pStyle w:val="BodyText"/>
      </w:pPr>
      <w:r>
        <w:t xml:space="preserve">Khi Ninh Tiểu Xuyên bỏ chạy, Thanh Thần, thần linh chi tử của A Tu La Giới cũng bỏ chạy.</w:t>
      </w:r>
    </w:p>
    <w:p>
      <w:pPr>
        <w:pStyle w:val="BodyText"/>
      </w:pPr>
      <w:r>
        <w:t xml:space="preserve">Sau khi thấy sức mạnh cường đại của Thiên Mộng Yêu Hoàng và Đàm Đài Huyết Trầm, Thanh Thần đã bị dọa sợ chết, không dám ở lại đây nữa.</w:t>
      </w:r>
    </w:p>
    <w:p>
      <w:pPr>
        <w:pStyle w:val="BodyText"/>
      </w:pPr>
      <w:r>
        <w:t xml:space="preserve">- Sư đệ, giao Diệt Thế Ma Kiếm ra đi! Hôm nay ngươi không chạy thoát đâu!</w:t>
      </w:r>
    </w:p>
    <w:p>
      <w:pPr>
        <w:pStyle w:val="BodyText"/>
      </w:pPr>
      <w:r>
        <w:t xml:space="preserve">Đàm Đài Huyết Trầm đuổi tới trước, tay chắp sau lưng đứng trên mũi Tinh Hồng Quỷ Thuyền. Động tác của nàng ta vô cùng nho nhã, đưa bàn tay thon nhỏ của mình ra điểm vào hư không.</w:t>
      </w:r>
    </w:p>
    <w:p>
      <w:pPr>
        <w:pStyle w:val="BodyText"/>
      </w:pPr>
      <w:r>
        <w:t xml:space="preserve">Vút!</w:t>
      </w:r>
    </w:p>
    <w:p>
      <w:pPr>
        <w:pStyle w:val="BodyText"/>
      </w:pPr>
      <w:r>
        <w:t xml:space="preserve">Một đạo kiếm quang to một mét từ đầu ngón tay nàng ta bay ra tấn công Ninh Tiểu Xuyên.</w:t>
      </w:r>
    </w:p>
    <w:p>
      <w:pPr>
        <w:pStyle w:val="BodyText"/>
      </w:pPr>
      <w:r>
        <w:t xml:space="preserve">Nhìn chỉ như một chiêu tùy tiện nhưng lại chứa năng lượng của cường giả Tạo Hóa Cảnh tầng thứ chín.</w:t>
      </w:r>
    </w:p>
    <w:p>
      <w:pPr>
        <w:pStyle w:val="BodyText"/>
      </w:pPr>
      <w:r>
        <w:t xml:space="preserve">- Đành liều thôi!</w:t>
      </w:r>
    </w:p>
    <w:p>
      <w:pPr>
        <w:pStyle w:val="BodyText"/>
      </w:pPr>
      <w:r>
        <w:t xml:space="preserve">Ninh Tiểu Xuyên thi triển Thần Ma Chi Tôn, hai tay cầm Diệt Thế Ma Kiếm, truyền năng lượng vào kiếm thể.</w:t>
      </w:r>
    </w:p>
    <w:p>
      <w:pPr>
        <w:pStyle w:val="BodyText"/>
      </w:pPr>
      <w:r>
        <w:t xml:space="preserve">Phía trên đỉnh đầu hắn xuất hiện ma vân đen kịt, vô số sợi xích sắt xuất hiện trong ma vân, vô số bộ xương trắng hiện ra trong không trung.</w:t>
      </w:r>
    </w:p>
    <w:p>
      <w:pPr>
        <w:pStyle w:val="BodyText"/>
      </w:pPr>
      <w:r>
        <w:t xml:space="preserve">Cả không gian như biến thành địa ngục.</w:t>
      </w:r>
    </w:p>
    <w:p>
      <w:pPr>
        <w:pStyle w:val="BodyText"/>
      </w:pPr>
      <w:r>
        <w:t xml:space="preserve">Ninh Tiểu Xuyên kích phát một chút năng lượng của Diệt Thế Ma Kiếm, một luồng hung uy cái thế tỏa ra từ Diệt Thế Ma Kiếm, tạo thành quang trụ đỏ rực nối liền mặt đất và bầu trời.</w:t>
      </w:r>
    </w:p>
    <w:p>
      <w:pPr>
        <w:pStyle w:val="BodyText"/>
      </w:pPr>
      <w:r>
        <w:t xml:space="preserve">Vù!</w:t>
      </w:r>
    </w:p>
    <w:p>
      <w:pPr>
        <w:pStyle w:val="BodyText"/>
      </w:pPr>
      <w:r>
        <w:t xml:space="preserve">Ninh Tiểu Xuyên chém một kiếm, phá vỡ kiếm quang của Đàm Đài Huyết Trầm, biến thành làn khói xanh.</w:t>
      </w:r>
    </w:p>
    <w:p>
      <w:pPr>
        <w:pStyle w:val="BodyText"/>
      </w:pPr>
      <w:r>
        <w:t xml:space="preserve">Chỉ một kiếm đó nhưng tiêu hao gần hết Tạo Hóa chi khí trong cơ thể Ninh Tiểu Xuyên/</w:t>
      </w:r>
    </w:p>
    <w:p>
      <w:pPr>
        <w:pStyle w:val="BodyText"/>
      </w:pPr>
      <w:r>
        <w:t xml:space="preserve">Đàm Đài Huyết Trầm hơi ngạc nhiên, trên gương mặt mỹ lệ kia lộ tiếu ý:</w:t>
      </w:r>
    </w:p>
    <w:p>
      <w:pPr>
        <w:pStyle w:val="BodyText"/>
      </w:pPr>
      <w:r>
        <w:t xml:space="preserve">- Thú vị thật. Nếu để ngươi tu luyện tới Tạo Hóa Cảnh tầng thứ chín thì có lẽ đủ sức đấu với ta.</w:t>
      </w:r>
    </w:p>
    <w:p>
      <w:pPr>
        <w:pStyle w:val="BodyText"/>
      </w:pPr>
      <w:r>
        <w:t xml:space="preserve">Thiên Mộng Yêu Hoàng từ phía sau đuổi tới, dưới chân là vô vàn cánh hoa, từ xa nhìn Ninh Tiểu Xuyên, lẩm bẩm:</w:t>
      </w:r>
    </w:p>
    <w:p>
      <w:pPr>
        <w:pStyle w:val="BodyText"/>
      </w:pPr>
      <w:r>
        <w:t xml:space="preserve">- Năng lượng này…dường như rất giống với khí tức của vị cái thế hung nhân trong truyền thuyết đó. Lẽ nào chúng là truyền nhân của cái thế hung nhân ấy?</w:t>
      </w:r>
    </w:p>
    <w:p>
      <w:pPr>
        <w:pStyle w:val="BodyText"/>
      </w:pPr>
      <w:r>
        <w:t xml:space="preserve">Cho dù là truyền nhân của cái thế hung nhân thì sao? Ninh Tiểu Xuyên đã cướp đoạt một phần thần hồn, Thiên Mộng Yêu Hoàng buộc phải đoạt lại.</w:t>
      </w:r>
    </w:p>
    <w:p>
      <w:pPr>
        <w:pStyle w:val="BodyText"/>
      </w:pPr>
      <w:r>
        <w:t xml:space="preserve">- Ninh Tiểu Xuyên, giao thần hồn của bản hoàng ra. Ta có thể tha cho ngươi một mạng.</w:t>
      </w:r>
    </w:p>
    <w:p>
      <w:pPr>
        <w:pStyle w:val="BodyText"/>
      </w:pPr>
      <w:r>
        <w:t xml:space="preserve">Thiên Mộng Yêu Hoàng tỏa ra ánh sáng vạn trượng, làn da trắng sáng tinh tế, giống như một vị tiên giáng trần, tiến lại chỗ Ninh Tiểu Xuyên. Dáng người Thiên Mộng Yêu Hoàng yểu điểu, hoàn mỹ, tạo mỹ cảm khó tả thành lời.</w:t>
      </w:r>
    </w:p>
    <w:p>
      <w:pPr>
        <w:pStyle w:val="BodyText"/>
      </w:pPr>
      <w:r>
        <w:t xml:space="preserve">Ninh Tiểu Xuyên cười:</w:t>
      </w:r>
    </w:p>
    <w:p>
      <w:pPr>
        <w:pStyle w:val="BodyText"/>
      </w:pPr>
      <w:r>
        <w:t xml:space="preserve">- Ngươi sẽ tha cho ta sao?</w:t>
      </w:r>
    </w:p>
    <w:p>
      <w:pPr>
        <w:pStyle w:val="BodyText"/>
      </w:pPr>
      <w:r>
        <w:t xml:space="preserve">Thiên Mộng Yêu Hoàng nói:</w:t>
      </w:r>
    </w:p>
    <w:p>
      <w:pPr>
        <w:pStyle w:val="BodyText"/>
      </w:pPr>
      <w:r>
        <w:t xml:space="preserve">- Bản hoàng nhất ngôn cửu đỉnh. Chỉ cần ngươi giao thần hồn của ta ra đây, dâng Ma Kiếm trong tay ngươi cho ta. Ta không chỉ không giết mà còn sẽ trọng dụng ngươi. Ngươi là một kỳ tài, không nên chết uổng như vậy.</w:t>
      </w:r>
    </w:p>
    <w:p>
      <w:pPr>
        <w:pStyle w:val="BodyText"/>
      </w:pPr>
      <w:r>
        <w:t xml:space="preserve">Thiên Mộng Yêu Hoàng tỏa ra ý chí thần lực bao trùm toàn bộ trời đất, trấn áp Ninh Tiểu Xuyên và Đàm Đài Huyết Trầm.</w:t>
      </w:r>
    </w:p>
    <w:p>
      <w:pPr>
        <w:pStyle w:val="BodyText"/>
      </w:pPr>
      <w:r>
        <w:t xml:space="preserve">Khi thần lực ý chí của Thiên Mộng Yêu Hoàng cách Tinh Hồng Quỷ Thuyền và Diệt Thế Ma Kiếm một nghìn trượng thì tự động tan biến, căn bản không thể uy hiếp được Ninh Tiểu Xuyên và Đàm Đài Huyết Trầm.</w:t>
      </w:r>
    </w:p>
    <w:p>
      <w:pPr>
        <w:pStyle w:val="BodyText"/>
      </w:pPr>
      <w:r>
        <w:t xml:space="preserve">Phải biết rằng thần lực ý chí của Thứ Thần đủ để khiến cường giả Tạo Hóa Cảnh tầng thứ chín phải quỳ gối.</w:t>
      </w:r>
    </w:p>
    <w:p>
      <w:pPr>
        <w:pStyle w:val="BodyText"/>
      </w:pPr>
      <w:r>
        <w:t xml:space="preserve">Cũng chỉ có hai thứ thánh vật như Tinh Hồng Quỷ Thuyền và Diệt Thế Ma Kiếm mới đánh tan được ý chí thần linh.</w:t>
      </w:r>
    </w:p>
    <w:p>
      <w:pPr>
        <w:pStyle w:val="BodyText"/>
      </w:pPr>
      <w:r>
        <w:t xml:space="preserve">Mái tóc dài của Đàm Đài Huyết Trầm không gió mà bay, càng ngày càng dài, giống như vô vàn lưỡi kiếm mảnh bay trong hư không, lạnh giọng nói:</w:t>
      </w:r>
    </w:p>
    <w:p>
      <w:pPr>
        <w:pStyle w:val="BodyText"/>
      </w:pPr>
      <w:r>
        <w:t xml:space="preserve">- Thiên Mộng Yêu Hoàng, ngươi lại dám mơ tưởng đến thánh vật của Diệt Thế Đạo bọn ta. Có tin hôm nay ta giết ngươi không?</w:t>
      </w:r>
    </w:p>
    <w:p>
      <w:pPr>
        <w:pStyle w:val="BodyText"/>
      </w:pPr>
      <w:r>
        <w:t xml:space="preserve">Đàm Đài Huyết Trầm và Thiên Mộng Yêu Hoàng lại tiếp tục chiến đấu. Khí thế hai người tăng lên hùng hồn, giống như hai ngọn núi khổng lồ đứng hai bên Ninh Tiểu Xuyên.</w:t>
      </w:r>
    </w:p>
    <w:p>
      <w:pPr>
        <w:pStyle w:val="BodyText"/>
      </w:pPr>
      <w:r>
        <w:t xml:space="preserve">Ninh Tiểu Xuyên bỗng nhìn sang Đàm Đài Huyết Trầm, nói lớn:</w:t>
      </w:r>
    </w:p>
    <w:p>
      <w:pPr>
        <w:pStyle w:val="BodyText"/>
      </w:pPr>
      <w:r>
        <w:t xml:space="preserve">- Sư tỷ, chúng ta chắc chắn sẽ có một trận chiến, nhưng không vội ngay lúc này. Nhưng nếu người ngoài muốn hạ thủ với người của Diệt Thế Đạo chúng ta thì chắc chắn phải chết!</w:t>
      </w:r>
    </w:p>
    <w:p>
      <w:pPr>
        <w:pStyle w:val="BodyText"/>
      </w:pPr>
      <w:r>
        <w:t xml:space="preserve">Thiên Mộng Yêu Hoàng từng là một vị Thứ Thần, tuy giờ chưa phục hồi nhưng cũng có Thứ Thần chi thể, không hề thua kém Thứ Thần thật sự là bao.</w:t>
      </w:r>
    </w:p>
    <w:p>
      <w:pPr>
        <w:pStyle w:val="BodyText"/>
      </w:pPr>
      <w:r>
        <w:t xml:space="preserve">Thiên Mộng Yêu Hoàng giống như một nữ thần thần thánh mỹ lệ, đứng trên không trung cười nhạt:</w:t>
      </w:r>
    </w:p>
    <w:p>
      <w:pPr>
        <w:pStyle w:val="BodyText"/>
      </w:pPr>
      <w:r>
        <w:t xml:space="preserve">- Dưới Thứ Thần toàn là lũ sâu bọ. Cho dù tu vi của ngươi có là Tạo Hóa Cảnh tầng thứ chín đỉnh phong thì cũng không phải đối thủ của bản hoàng!</w:t>
      </w:r>
    </w:p>
    <w:p>
      <w:pPr>
        <w:pStyle w:val="BodyText"/>
      </w:pPr>
      <w:r>
        <w:t xml:space="preserve">- Đã vậy thì chẳng có gì để nói. Ta sẽ cho ngươi biết truyền nhân của Diệt Thế Đạo tuy không phải thần nhưng có thể giết thần!</w:t>
      </w:r>
    </w:p>
    <w:p>
      <w:pPr>
        <w:pStyle w:val="BodyText"/>
      </w:pPr>
      <w:r>
        <w:t xml:space="preserve">Khí thế trên người Đàm Đài Huyết Trầm không ngừng tăng lên, tóc biến thành màu đỏ rực, mi tâm xuất hiện một đạo ấn ký đỏ.</w:t>
      </w:r>
    </w:p>
    <w:p>
      <w:pPr>
        <w:pStyle w:val="BodyText"/>
      </w:pPr>
      <w:r>
        <w:t xml:space="preserve">Uỳnh uynh!</w:t>
      </w:r>
    </w:p>
    <w:p>
      <w:pPr>
        <w:pStyle w:val="BodyText"/>
      </w:pPr>
      <w:r>
        <w:t xml:space="preserve">Hàng nghìn vạn tia sét xuất hiện quanh cơ thể Đàm Đài Huyết Trầm, tạo nên cảnh tượng như ngày tận thế.</w:t>
      </w:r>
    </w:p>
    <w:p>
      <w:pPr>
        <w:pStyle w:val="BodyText"/>
      </w:pPr>
      <w:r>
        <w:t xml:space="preserve">- Diệt Thế Trấn Hồn Đạo!</w:t>
      </w:r>
    </w:p>
    <w:p>
      <w:pPr>
        <w:pStyle w:val="BodyText"/>
      </w:pPr>
      <w:r>
        <w:t xml:space="preserve">Đàm Đài Huyết Trầm giơ một bàn tay ra, nắm ngón tay thon gọn trắng trẻo, Diệt Thế chi khí tụ lại trong lòng bàn tay nàng tạo thành một tòa thành Tử Vong đen sì.</w:t>
      </w:r>
    </w:p>
    <w:p>
      <w:pPr>
        <w:pStyle w:val="BodyText"/>
      </w:pPr>
      <w:r>
        <w:t xml:space="preserve">Bàn tay nàng ta lật một cái, tòa thành Tử Vong lập tức rơi xuống chấn áp Thiên Mộng Yêu Hoàng.</w:t>
      </w:r>
    </w:p>
    <w:p>
      <w:pPr>
        <w:pStyle w:val="BodyText"/>
      </w:pPr>
      <w:r>
        <w:t xml:space="preserve">Tòa thành này càng ngày càng biến to lên, khi rơi xuống đỉnh đầu Thiên Mộng Yêu Hoàng thì đã to hàng nghìn dặm.</w:t>
      </w:r>
    </w:p>
    <w:p>
      <w:pPr>
        <w:pStyle w:val="BodyText"/>
      </w:pPr>
      <w:r>
        <w:t xml:space="preserve">Tòa thành khổng lồ tạo từ vô số xương cốt mà thành.</w:t>
      </w:r>
    </w:p>
    <w:p>
      <w:pPr>
        <w:pStyle w:val="BodyText"/>
      </w:pPr>
      <w:r>
        <w:t xml:space="preserve">Tử Thành Trấn Quỷ!</w:t>
      </w:r>
    </w:p>
    <w:p>
      <w:pPr>
        <w:pStyle w:val="BodyText"/>
      </w:pPr>
      <w:r>
        <w:t xml:space="preserve">- Cường đại vậy sao!</w:t>
      </w:r>
    </w:p>
    <w:p>
      <w:pPr>
        <w:pStyle w:val="BodyText"/>
      </w:pPr>
      <w:r>
        <w:t xml:space="preserve">Thiên Mộng Yêu Hoàng sắc mặt khẽ biến, đưa một tay về hư không.</w:t>
      </w:r>
    </w:p>
    <w:p>
      <w:pPr>
        <w:pStyle w:val="BodyText"/>
      </w:pPr>
      <w:r>
        <w:t xml:space="preserve">Cánh tay này lập tức to bằng cả tầng mây, giữ tòa thành Tử Vong trên đỉnh đầu.</w:t>
      </w:r>
    </w:p>
    <w:p>
      <w:pPr>
        <w:pStyle w:val="BodyText"/>
      </w:pPr>
      <w:r>
        <w:t xml:space="preserve">Trấn áp Thiên Mộng Yêu Hoàng dưới tòa thành Tử Vong, Đàm Đài Huyết Trầm nhìn sang Ninh Tiểu Xuyên:</w:t>
      </w:r>
    </w:p>
    <w:p>
      <w:pPr>
        <w:pStyle w:val="BodyText"/>
      </w:pPr>
      <w:r>
        <w:t xml:space="preserve">- Sư đệ, giờ có thể đánh với ta được rồi chứ?</w:t>
      </w:r>
    </w:p>
    <w:p>
      <w:pPr>
        <w:pStyle w:val="BodyText"/>
      </w:pPr>
      <w:r>
        <w:t xml:space="preserve">- Tu luyện thành công Diệt Thế Trấn Hồn Đạo? Đúng là quá mạnh! Diệt Thế Trấn Hồn Đạo là đại đạo xếp trong một trăm hạng đầu, còn mạnh hơn Tiếp Thần Đạo vài phần!</w:t>
      </w:r>
    </w:p>
    <w:p>
      <w:pPr>
        <w:pStyle w:val="BodyText"/>
      </w:pPr>
      <w:r>
        <w:t xml:space="preserve">Trong nháy mắt, Ninh Tiểu Xuyên suy nghĩ tới vô số điều, cuối cùng vẫn rất bình tĩnh nói:</w:t>
      </w:r>
    </w:p>
    <w:p>
      <w:pPr>
        <w:pStyle w:val="BodyText"/>
      </w:pPr>
      <w:r>
        <w:t xml:space="preserve">- Sư tỷ, với tu vi của tỷ hiện nay cho dù đánh bại hoặc giết ta thì cũng có ý nghĩ gì với tỷ?</w:t>
      </w:r>
    </w:p>
    <w:p>
      <w:pPr>
        <w:pStyle w:val="BodyText"/>
      </w:pPr>
      <w:r>
        <w:t xml:space="preserve">Đàm Đài Huyết Trầm nói:</w:t>
      </w:r>
    </w:p>
    <w:p>
      <w:pPr>
        <w:pStyle w:val="Compact"/>
      </w:pPr>
      <w:r>
        <w:t xml:space="preserve">- Với ta, ngươi vốn nên chết đi. Ta và ngươi chỉ có một người có thể sống. Người sống là truyền nhân đời thứ tư thật sự của Diệt Thế Đạo, có thể tìm kiếm vô thượng đại đạo. Người chết đi là một đống xương trắng, một kẻ thất bại, giống như sư tôn của ngươi vậy.</w:t>
      </w:r>
      <w:r>
        <w:br w:type="textWrapping"/>
      </w:r>
      <w:r>
        <w:br w:type="textWrapping"/>
      </w:r>
    </w:p>
    <w:p>
      <w:pPr>
        <w:pStyle w:val="Heading2"/>
      </w:pPr>
      <w:bookmarkStart w:id="1076" w:name="chương-1055-sự-cường-thế-của-đàm-đài-huyết-trầm"/>
      <w:bookmarkEnd w:id="1076"/>
      <w:r>
        <w:t xml:space="preserve">1054. Chương 1055: Sự Cường Thế Của Đàm Đài Huyết Trầm</w:t>
      </w:r>
    </w:p>
    <w:p>
      <w:pPr>
        <w:pStyle w:val="Compact"/>
      </w:pPr>
      <w:r>
        <w:br w:type="textWrapping"/>
      </w:r>
      <w:r>
        <w:br w:type="textWrapping"/>
      </w:r>
      <w:r>
        <w:t xml:space="preserve">Ninh Tiểu Xuyên nói:</w:t>
      </w:r>
    </w:p>
    <w:p>
      <w:pPr>
        <w:pStyle w:val="BodyText"/>
      </w:pPr>
      <w:r>
        <w:t xml:space="preserve">- Năm đó sư tôn ngươi không giết sư tôn ta, từ đó có thể thấy Diệt Thế Đạo không phải vô tình, càng không đơn giản chỉ là giết chóc.</w:t>
      </w:r>
    </w:p>
    <w:p>
      <w:pPr>
        <w:pStyle w:val="BodyText"/>
      </w:pPr>
      <w:r>
        <w:t xml:space="preserve">Đàm Đài Huyết Trầm nói:</w:t>
      </w:r>
    </w:p>
    <w:p>
      <w:pPr>
        <w:pStyle w:val="BodyText"/>
      </w:pPr>
      <w:r>
        <w:t xml:space="preserve">- Sư tôn không giết Tuế Hàn Vũ đó là vì Diệt Thế Đạo của người còn có lỗi, không thể hạ thủ giết chết Tuế Hàn Vũ. Nhưng Diệt Thế Đạo của ta thì hoàn hảo, không có bất cứ khiếm khuyết nào. Vì thế ta hoàn toàn có thể giết ngươi.</w:t>
      </w:r>
    </w:p>
    <w:p>
      <w:pPr>
        <w:pStyle w:val="BodyText"/>
      </w:pPr>
      <w:r>
        <w:t xml:space="preserve">Đạo tâm của Đàm Đài Huyết Trầm vô cùng kiên định, đúng như nàng ta nói, đạo của nàng ta không hề có bất cứ khiếm khuyết gì.</w:t>
      </w:r>
    </w:p>
    <w:p>
      <w:pPr>
        <w:pStyle w:val="BodyText"/>
      </w:pPr>
      <w:r>
        <w:t xml:space="preserve">Chỉ cần là người nàng ta muốn giết, tất cả đều sẽ chết dưới tay của nàng ta.</w:t>
      </w:r>
    </w:p>
    <w:p>
      <w:pPr>
        <w:pStyle w:val="BodyText"/>
      </w:pPr>
      <w:r>
        <w:t xml:space="preserve">Đàm Đài Huyết Trầm nói:</w:t>
      </w:r>
    </w:p>
    <w:p>
      <w:pPr>
        <w:pStyle w:val="BodyText"/>
      </w:pPr>
      <w:r>
        <w:t xml:space="preserve">- Ta có thể cảm nhận được Diệt Thế Đạo của ngươi quá hỗn tạp. Hơn nữa trên người ngươi còn có sinh mệnh chi đạo, kiếm ý chi đạo. Ngươi không thích hợp trở thành truyền nhân Diệt Thế Đạo. Giết ngươi rồi ta sẽ thay ngươi kế thừa Diệt Thế Đạo đi tới tận cùng.</w:t>
      </w:r>
    </w:p>
    <w:p>
      <w:pPr>
        <w:pStyle w:val="BodyText"/>
      </w:pPr>
      <w:r>
        <w:t xml:space="preserve">Ánh mắt Đàm Đài Huyết Trầm không có bất cứ cảm xúc gì, chậm rãi giơ tay lên.</w:t>
      </w:r>
    </w:p>
    <w:p>
      <w:pPr>
        <w:pStyle w:val="BodyText"/>
      </w:pPr>
      <w:r>
        <w:t xml:space="preserve">Theo đó cả trời đất rung chuyển, một đám mây đỏ rực màu máu tụ lại trên đỉnh đầu Đàm Đài Huyết Trầm.</w:t>
      </w:r>
    </w:p>
    <w:p>
      <w:pPr>
        <w:pStyle w:val="BodyText"/>
      </w:pPr>
      <w:r>
        <w:t xml:space="preserve">Hư ảnh của một thanh ma kiếm khổng lồ lơ lửng trên đầu Đàm Đài Huyết Trầm, nhằm Ninh Tiểu Xuyên chém xuống.</w:t>
      </w:r>
    </w:p>
    <w:p>
      <w:pPr>
        <w:pStyle w:val="BodyText"/>
      </w:pPr>
      <w:r>
        <w:t xml:space="preserve">Ninh Tiểu Xuyên có thể cảm nhận không gian xung quanh mình như bị cấm cố hoàn toàn.</w:t>
      </w:r>
    </w:p>
    <w:p>
      <w:pPr>
        <w:pStyle w:val="BodyText"/>
      </w:pPr>
      <w:r>
        <w:t xml:space="preserve">Đột nhiên một quầng sáng tím từ trong không trung bay ra phá vỡ hư ảnh ma kiếm.</w:t>
      </w:r>
    </w:p>
    <w:p>
      <w:pPr>
        <w:pStyle w:val="BodyText"/>
      </w:pPr>
      <w:r>
        <w:t xml:space="preserve">Ào!</w:t>
      </w:r>
    </w:p>
    <w:p>
      <w:pPr>
        <w:pStyle w:val="BodyText"/>
      </w:pPr>
      <w:r>
        <w:t xml:space="preserve">Một đám khí tím tràn tới từ phía đông, biến cả bầu trời thành vùng biển màu tím.</w:t>
      </w:r>
    </w:p>
    <w:p>
      <w:pPr>
        <w:pStyle w:val="BodyText"/>
      </w:pPr>
      <w:r>
        <w:t xml:space="preserve">Một luồng năng lượng hùng hồn tỏa ra từ biển tím, đánh bật cả Tinh Hồng Quỷ Thuyền bên dưới Đàm Đài Huyết Trầm bay đi.</w:t>
      </w:r>
    </w:p>
    <w:p>
      <w:pPr>
        <w:pStyle w:val="BodyText"/>
      </w:pPr>
      <w:r>
        <w:t xml:space="preserve">Tử Kim Hoàng Chủ bước ra từ trong biển tím, mỗi bước có thể vượt nghìn dặm, toàn thân tỏa thần linh chi khí vô cùng cường đại.</w:t>
      </w:r>
    </w:p>
    <w:p>
      <w:pPr>
        <w:pStyle w:val="BodyText"/>
      </w:pPr>
      <w:r>
        <w:t xml:space="preserve">Ánh mắt Đàm Đài Huyết Trầm trầm xuống:</w:t>
      </w:r>
    </w:p>
    <w:p>
      <w:pPr>
        <w:pStyle w:val="BodyText"/>
      </w:pPr>
      <w:r>
        <w:t xml:space="preserve">- Chỉ một Thứ Thần cùng dám quản việc của Diệt Thế Đạo?</w:t>
      </w:r>
    </w:p>
    <w:p>
      <w:pPr>
        <w:pStyle w:val="BodyText"/>
      </w:pPr>
      <w:r>
        <w:t xml:space="preserve">Trên người Tử Kim Hoàng Chủ có mang hoàng đạo đế uy, ánh mắt có phần tang thương nói:</w:t>
      </w:r>
    </w:p>
    <w:p>
      <w:pPr>
        <w:pStyle w:val="BodyText"/>
      </w:pPr>
      <w:r>
        <w:t xml:space="preserve">- Diệt Thế Đạo sao? Cũng có nghe nói.</w:t>
      </w:r>
    </w:p>
    <w:p>
      <w:pPr>
        <w:pStyle w:val="BodyText"/>
      </w:pPr>
      <w:r>
        <w:t xml:space="preserve">Đàm Đài Huyết Trầm nói:</w:t>
      </w:r>
    </w:p>
    <w:p>
      <w:pPr>
        <w:pStyle w:val="BodyText"/>
      </w:pPr>
      <w:r>
        <w:t xml:space="preserve">- Ngươi đã biết Diệt Thế Đạo thì chắc cũng hiểu có những việc không phải ngươi muốn quản là được.</w:t>
      </w:r>
    </w:p>
    <w:p>
      <w:pPr>
        <w:pStyle w:val="BodyText"/>
      </w:pPr>
      <w:r>
        <w:t xml:space="preserve">Tử Kim Hoàng Chủ lại bước một bước tới trước Ninh Tiểu Xuyên, mỉm cười nói:</w:t>
      </w:r>
    </w:p>
    <w:p>
      <w:pPr>
        <w:pStyle w:val="BodyText"/>
      </w:pPr>
      <w:r>
        <w:t xml:space="preserve">- Nếu thật sự chỉ là việc của Diệt Thế Đạo các ngươi thì đương nhiên ta không quản. Nhưng Ninh Tiểu Xuyên là một nửa đệ tử của ta, việc này ta nhất định phải quản.</w:t>
      </w:r>
    </w:p>
    <w:p>
      <w:pPr>
        <w:pStyle w:val="BodyText"/>
      </w:pPr>
      <w:r>
        <w:t xml:space="preserve">Đàm Đài Huyết Trầm nói:</w:t>
      </w:r>
    </w:p>
    <w:p>
      <w:pPr>
        <w:pStyle w:val="BodyText"/>
      </w:pPr>
      <w:r>
        <w:t xml:space="preserve">- Nếu vậy thì để xem ngươi có quản được không!</w:t>
      </w:r>
    </w:p>
    <w:p>
      <w:pPr>
        <w:pStyle w:val="BodyText"/>
      </w:pPr>
      <w:r>
        <w:t xml:space="preserve">- Tiếp Thần Đạo!</w:t>
      </w:r>
    </w:p>
    <w:p>
      <w:pPr>
        <w:pStyle w:val="BodyText"/>
      </w:pPr>
      <w:r>
        <w:t xml:space="preserve">Thần lực trong không gian tụ lại về phía Đàm Đài Huyết Trầm, tạo thành hai đạo thần ảnh phía sau Đàm Đài Huyết Trầm.</w:t>
      </w:r>
    </w:p>
    <w:p>
      <w:pPr>
        <w:pStyle w:val="BodyText"/>
      </w:pPr>
      <w:r>
        <w:t xml:space="preserve">Một đạo thần ảnh giống như Kim Sí Côn Bằng, thân dài chín nghìn dặm, mỗi chiếc lông cũng lớn tựa núi.</w:t>
      </w:r>
    </w:p>
    <w:p>
      <w:pPr>
        <w:pStyle w:val="BodyText"/>
      </w:pPr>
      <w:r>
        <w:t xml:space="preserve">Đạo thân ảnh kia là Hắc Kim Ma Mãng, thần lực không hề thua kém Kim Sí Côn Bằng.</w:t>
      </w:r>
    </w:p>
    <w:p>
      <w:pPr>
        <w:pStyle w:val="BodyText"/>
      </w:pPr>
      <w:r>
        <w:t xml:space="preserve">Ninh Tiểu Xuyên nheo mắt:</w:t>
      </w:r>
    </w:p>
    <w:p>
      <w:pPr>
        <w:pStyle w:val="BodyText"/>
      </w:pPr>
      <w:r>
        <w:t xml:space="preserve">- Nàng ta không dùng thần lực của sư tôn mà là hai vị thần linh khác. Nhưng sao sức mạnh của náng ta có thể lớn như vậy, dường như không thua kém Tử Kim Hoàng Chủ là bao.</w:t>
      </w:r>
    </w:p>
    <w:p>
      <w:pPr>
        <w:pStyle w:val="BodyText"/>
      </w:pPr>
      <w:r>
        <w:t xml:space="preserve">Phải biết rằng mượn thần lực của sư tôn mình có thể dùng được nhiều hơn một chút, mượn của thần linh khác sẽ ít hơn.</w:t>
      </w:r>
    </w:p>
    <w:p>
      <w:pPr>
        <w:pStyle w:val="BodyText"/>
      </w:pPr>
      <w:r>
        <w:t xml:space="preserve">Hơn nữa khi mượn thần lực cũng có giới hạn, nếu vượt qua khả năng chịu được của thân thể thì thần lực sẽ phản phệ.</w:t>
      </w:r>
    </w:p>
    <w:p>
      <w:pPr>
        <w:pStyle w:val="BodyText"/>
      </w:pPr>
      <w:r>
        <w:t xml:space="preserve">Đàm Đài Huyết Trầm rốt cuộc làm thế nào chịu được sức mạnh đáng sợ như vậy?</w:t>
      </w:r>
    </w:p>
    <w:p>
      <w:pPr>
        <w:pStyle w:val="BodyText"/>
      </w:pPr>
      <w:r>
        <w:t xml:space="preserve">- Tinh Hồng Quỷ Thuyền! Là Tinh Hồng Quỷ Thuyền!</w:t>
      </w:r>
    </w:p>
    <w:p>
      <w:pPr>
        <w:pStyle w:val="BodyText"/>
      </w:pPr>
      <w:r>
        <w:t xml:space="preserve">Ninh Tiểu Xuyên nhìn Đàm Đài Huyết Trầm, phát hiện khí tức của Đàm Đài Huyết Trầm hoàn toàn hòa vào làm một với Tinh Hồng Quỷ Thuyền.</w:t>
      </w:r>
    </w:p>
    <w:p>
      <w:pPr>
        <w:pStyle w:val="BodyText"/>
      </w:pPr>
      <w:r>
        <w:t xml:space="preserve">Nàng ta không chỉ mượn sức mạnh của hai vị thần linh mà còn dùng của Tinh Hồng Quỷ Thuyền.</w:t>
      </w:r>
    </w:p>
    <w:p>
      <w:pPr>
        <w:pStyle w:val="BodyText"/>
      </w:pPr>
      <w:r>
        <w:t xml:space="preserve">- Thiên địa hỗn độn, ma khí hạo nhiên!</w:t>
      </w:r>
    </w:p>
    <w:p>
      <w:pPr>
        <w:pStyle w:val="BodyText"/>
      </w:pPr>
      <w:r>
        <w:t xml:space="preserve">Quỷ khí đỏ rực từ Tinh Hồng Quỷ Thuyền hội tụ về cơ thể Tinh Hồng Quỷ Thuyền. Đàm Đài Huyết Trầm chỉ một ngón tay, một dòng thiên hà đỏ chói từ trên trời đổ xuống, nhằm hướng Tử Kim Hoàng Chủ.</w:t>
      </w:r>
    </w:p>
    <w:p>
      <w:pPr>
        <w:pStyle w:val="BodyText"/>
      </w:pPr>
      <w:r>
        <w:t xml:space="preserve">Tử Kim Hoàng Chủ đưa một cánh tay ra, bàn tay ngưng tụ ánh sáng tím, tạo thành một vùng kết giới đánh bật dòng thiên hà kia bay ngược lại.</w:t>
      </w:r>
    </w:p>
    <w:p>
      <w:pPr>
        <w:pStyle w:val="BodyText"/>
      </w:pPr>
      <w:r>
        <w:t xml:space="preserve">- Diệt Thế Chưởng Ấn Đạo!</w:t>
      </w:r>
    </w:p>
    <w:p>
      <w:pPr>
        <w:pStyle w:val="BodyText"/>
      </w:pPr>
      <w:r>
        <w:t xml:space="preserve">Đàm Đài Huyết Trầm lật tay tung chưởng, tạo thành một bàn tay khổng lồ, giữa lòng bàn tay là hoa văn của một thế giới.</w:t>
      </w:r>
    </w:p>
    <w:p>
      <w:pPr>
        <w:pStyle w:val="BodyText"/>
      </w:pPr>
      <w:r>
        <w:t xml:space="preserve">Tử Kim Hoàng Chủ vô cùng ung dung, bước từng bước lên phía trước, xuyên thủng chưởng ấn của Đàm Đài Huyết Trầm.</w:t>
      </w:r>
    </w:p>
    <w:p>
      <w:pPr>
        <w:pStyle w:val="BodyText"/>
      </w:pPr>
      <w:r>
        <w:t xml:space="preserve">Ào!</w:t>
      </w:r>
    </w:p>
    <w:p>
      <w:pPr>
        <w:pStyle w:val="BodyText"/>
      </w:pPr>
      <w:r>
        <w:t xml:space="preserve">Tử Kim Hoàng Chủ chủ động bay lên, nháy mắt đã bay lên phía trên đỉnh đầu Đàm Đài Huyết Trầm, trong tay xuất hiện một thanh kiếm tím.</w:t>
      </w:r>
    </w:p>
    <w:p>
      <w:pPr>
        <w:pStyle w:val="BodyText"/>
      </w:pPr>
      <w:r>
        <w:t xml:space="preserve">Kiếm vung lên, chém ra một đạo kiếm khí.</w:t>
      </w:r>
    </w:p>
    <w:p>
      <w:pPr>
        <w:pStyle w:val="BodyText"/>
      </w:pPr>
      <w:r>
        <w:t xml:space="preserve">- Diệt Thế Bạch Cốt Đạo!</w:t>
      </w:r>
    </w:p>
    <w:p>
      <w:pPr>
        <w:pStyle w:val="BodyText"/>
      </w:pPr>
      <w:r>
        <w:t xml:space="preserve">Đàm Đài Huyết Trầm đánh ra một ngọn núi xương trắng khổng lồ chặn công kích của Tử Kim Hoàng Chủ.</w:t>
      </w:r>
    </w:p>
    <w:p>
      <w:pPr>
        <w:pStyle w:val="BodyText"/>
      </w:pPr>
      <w:r>
        <w:t xml:space="preserve">Vù!</w:t>
      </w:r>
    </w:p>
    <w:p>
      <w:pPr>
        <w:pStyle w:val="BodyText"/>
      </w:pPr>
      <w:r>
        <w:t xml:space="preserve">Kiếm khí tím chặt đứt ngọn núi bạch cốt, bay tới chém đứt một lọn tóc của Đàm Đài Huyết Trầm.</w:t>
      </w:r>
    </w:p>
    <w:p>
      <w:pPr>
        <w:pStyle w:val="BodyText"/>
      </w:pPr>
      <w:r>
        <w:t xml:space="preserve">- Thứ Thần lợi hại thật! Không ngờ Đại Diêm cũng có cường giả như ngươi.</w:t>
      </w:r>
    </w:p>
    <w:p>
      <w:pPr>
        <w:pStyle w:val="BodyText"/>
      </w:pPr>
      <w:r>
        <w:t xml:space="preserve">Đàm Đài Huyết Trầm nói.</w:t>
      </w:r>
    </w:p>
    <w:p>
      <w:pPr>
        <w:pStyle w:val="BodyText"/>
      </w:pPr>
      <w:r>
        <w:t xml:space="preserve">Xoẹt!</w:t>
      </w:r>
    </w:p>
    <w:p>
      <w:pPr>
        <w:pStyle w:val="BodyText"/>
      </w:pPr>
      <w:r>
        <w:t xml:space="preserve">Tử khí lóe lên.</w:t>
      </w:r>
    </w:p>
    <w:p>
      <w:pPr>
        <w:pStyle w:val="BodyText"/>
      </w:pPr>
      <w:r>
        <w:t xml:space="preserve">Tử Kim Hoàng Chủ đứng ở đầu bên kia Tinh Hồng Quỷ Thuyền, cười:</w:t>
      </w:r>
    </w:p>
    <w:p>
      <w:pPr>
        <w:pStyle w:val="BodyText"/>
      </w:pPr>
      <w:r>
        <w:t xml:space="preserve">- Diệt Thế Đạo quả nhiên lợi hại! Nếu ngươi đạt tới Thứ Thần Cảnh thì có lẽ cả Đại Diêm này không ai là đối thủ của ngươi.</w:t>
      </w:r>
    </w:p>
    <w:p>
      <w:pPr>
        <w:pStyle w:val="BodyText"/>
      </w:pPr>
      <w:r>
        <w:t xml:space="preserve">- Đối đầu với Diệt Thế Đạo, chỉ có chết!</w:t>
      </w:r>
    </w:p>
    <w:p>
      <w:pPr>
        <w:pStyle w:val="BodyText"/>
      </w:pPr>
      <w:r>
        <w:t xml:space="preserve">Đàm Đài Huyết Trầm lấy ra thanh ma kiếm đỏ rực chỉ thẳng Tử Kim Hoàng Chủ.</w:t>
      </w:r>
    </w:p>
    <w:p>
      <w:pPr>
        <w:pStyle w:val="BodyText"/>
      </w:pPr>
      <w:r>
        <w:t xml:space="preserve">Ma kiếm trong tay Đàm Đài Huyết Trầm là phỏng chế Diệt Thế Ma Kiếm, tuy không thể sánh được với Diệt Thế Ma Kiếm thật sự nhưng vẫn mạnh hơn heièu lần thứu thần khí.</w:t>
      </w:r>
    </w:p>
    <w:p>
      <w:pPr>
        <w:pStyle w:val="BodyText"/>
      </w:pPr>
      <w:r>
        <w:t xml:space="preserve">Đàm Đài Huyết Trầm và Tử Kim Hoàng Chủ chiến đấu trên Tinh Hồng Quỷ Thuyền, Tinh Hồng Quỷ Thuyền không ngừng rung chuyển rồi bay đi.</w:t>
      </w:r>
    </w:p>
    <w:p>
      <w:pPr>
        <w:pStyle w:val="BodyText"/>
      </w:pPr>
      <w:r>
        <w:t xml:space="preserve">Không lây sau Tinh Hồng Quỷ Thuyền đã biến mất, cũng không biết bay đi bao xa.</w:t>
      </w:r>
    </w:p>
    <w:p>
      <w:pPr>
        <w:pStyle w:val="BodyText"/>
      </w:pPr>
      <w:r>
        <w:t xml:space="preserve">- Truyền nhân Diệt Thế Đạo thật lợi hại, có thể đấu với Tử Kim Hoàng Chủ. Xem ra ta phải nỗ lực tu luyện mới được.</w:t>
      </w:r>
    </w:p>
    <w:p>
      <w:pPr>
        <w:pStyle w:val="BodyText"/>
      </w:pPr>
      <w:r>
        <w:t xml:space="preserve">Ninh Tiểu Xuyên nhìn Tinh Hồng Quỷ Thuyền biến mất, định rời khỏi đây ngay.</w:t>
      </w:r>
    </w:p>
    <w:p>
      <w:pPr>
        <w:pStyle w:val="BodyText"/>
      </w:pPr>
      <w:r>
        <w:t xml:space="preserve">Động tĩnh từ trận chiến vừa rồi quá lớn, thu hút rất nhiều người tới thầm quan chiến.</w:t>
      </w:r>
    </w:p>
    <w:p>
      <w:pPr>
        <w:pStyle w:val="BodyText"/>
      </w:pPr>
      <w:r>
        <w:t xml:space="preserve">Giờ chắc chắn tin Ninh Tiểu Xuyên là truyền nhân Diệt Thế Đạo đã lan khắp Thiên Đình.</w:t>
      </w:r>
    </w:p>
    <w:p>
      <w:pPr>
        <w:pStyle w:val="BodyText"/>
      </w:pPr>
      <w:r>
        <w:t xml:space="preserve">Thân phận truyền nhân Diệt Thế Đạo đã bại lộ thì hắn cũng không thể về Thiên Đình được nữa.</w:t>
      </w:r>
    </w:p>
    <w:p>
      <w:pPr>
        <w:pStyle w:val="BodyText"/>
      </w:pPr>
      <w:r>
        <w:t xml:space="preserve">Tử Kim Hoàng Chủ có thể chấp nhận thân phận của hắn, nhưng người khác thì có thể không?</w:t>
      </w:r>
    </w:p>
    <w:p>
      <w:pPr>
        <w:pStyle w:val="BodyText"/>
      </w:pPr>
      <w:r>
        <w:t xml:space="preserve">Hơn nữa hắn còn có chí bảo là Diệt Thế Ma Kiếm. Cho dù là Thứ Thần chắc chắn cũng sẽ động tâm. Với sức mạnh của Thứ Thần, muốn giết hắn dễ như trở bàn tay.</w:t>
      </w:r>
    </w:p>
    <w:p>
      <w:pPr>
        <w:pStyle w:val="BodyText"/>
      </w:pPr>
      <w:r>
        <w:t xml:space="preserve">Truyền nhân Diệt Thế Đạo là kẻ địch của cả thiên hạ.</w:t>
      </w:r>
    </w:p>
    <w:p>
      <w:pPr>
        <w:pStyle w:val="BodyText"/>
      </w:pPr>
      <w:r>
        <w:t xml:space="preserve">Ninh Tiểu Xuyên thờ dài, cuối cùng vẫn từ bỏ ý định trở lại Thiên Đình. Nếu về đó chưa biến chừng lại chui vào miệng cọp.</w:t>
      </w:r>
    </w:p>
    <w:p>
      <w:pPr>
        <w:pStyle w:val="BodyText"/>
      </w:pPr>
      <w:r>
        <w:t xml:space="preserve">- Thiên hạ rộng lớn thế chắc hẳn cũng phải có nơi cho ta dung thân.</w:t>
      </w:r>
    </w:p>
    <w:p>
      <w:pPr>
        <w:pStyle w:val="BodyText"/>
      </w:pPr>
      <w:r>
        <w:t xml:space="preserve">Xoẹt!</w:t>
      </w:r>
    </w:p>
    <w:p>
      <w:pPr>
        <w:pStyle w:val="BodyText"/>
      </w:pPr>
      <w:r>
        <w:t xml:space="preserve">Để tránh bị Đàm Đài Huyết Trầm cảm ứng được vị trí của mình, Ninh Tiểu Xuyên lại phong ấn Diệt Thế Ma Kiếm trong Huyền Thú Giám.</w:t>
      </w:r>
    </w:p>
    <w:p>
      <w:pPr>
        <w:pStyle w:val="BodyText"/>
      </w:pPr>
      <w:r>
        <w:t xml:space="preserve">Rồi hắn thu khí tức lại, mở một cánh cửa không gian bay vào trong.</w:t>
      </w:r>
    </w:p>
    <w:p>
      <w:pPr>
        <w:pStyle w:val="BodyText"/>
      </w:pPr>
      <w:r>
        <w:t xml:space="preserve">Khi Ninh Tiểu Xuyên rời đi không lâu, Thiên Mộng Yêu Hoàng phá vỡ tòa thành Tử Vong, bay lên, tỏa ra thần uy hùng hồn.</w:t>
      </w:r>
    </w:p>
    <w:p>
      <w:pPr>
        <w:pStyle w:val="BodyText"/>
      </w:pPr>
      <w:r>
        <w:t xml:space="preserve">- Ninh Tiểu Xuyên, ngươi không trốn được đâu.</w:t>
      </w:r>
    </w:p>
    <w:p>
      <w:pPr>
        <w:pStyle w:val="BodyText"/>
      </w:pPr>
      <w:r>
        <w:t xml:space="preserve">Thiên Mộng Yêu Hoàng bấm ngón tay tính toán, rất nhanh đã tính được vị trí đại khái của Ninh Tiểu Xuyên.</w:t>
      </w:r>
    </w:p>
    <w:p>
      <w:pPr>
        <w:pStyle w:val="Compact"/>
      </w:pPr>
      <w:r>
        <w:t xml:space="preserve">Thiên Mộng Yêu Hoàng vạch ra một cánh cửa không gian rồi đuổi theo hắn.</w:t>
      </w:r>
      <w:r>
        <w:br w:type="textWrapping"/>
      </w:r>
      <w:r>
        <w:br w:type="textWrapping"/>
      </w:r>
    </w:p>
    <w:p>
      <w:pPr>
        <w:pStyle w:val="Heading2"/>
      </w:pPr>
      <w:bookmarkStart w:id="1077" w:name="chương-1056-biến-cố-lớn-ở-quy-khư"/>
      <w:bookmarkEnd w:id="1077"/>
      <w:r>
        <w:t xml:space="preserve">1055. Chương 1056: Biến Cố Lớn Ở Quy Khư</w:t>
      </w:r>
    </w:p>
    <w:p>
      <w:pPr>
        <w:pStyle w:val="Compact"/>
      </w:pPr>
      <w:r>
        <w:br w:type="textWrapping"/>
      </w:r>
      <w:r>
        <w:br w:type="textWrapping"/>
      </w:r>
      <w:r>
        <w:t xml:space="preserve">- Quả nhiên Thiên Mộng Yêu Hoàng đuổi tới rồi!</w:t>
      </w:r>
    </w:p>
    <w:p>
      <w:pPr>
        <w:pStyle w:val="BodyText"/>
      </w:pPr>
      <w:r>
        <w:t xml:space="preserve">Ninh Tiểu Xuyên bước ra từ hư không cách đó hai nghìn vạn dặm, nhìn đằng sau một cái, cảm giác có một luồng thần lực mạnh mẽ đang di chuyển về hướng này.</w:t>
      </w:r>
    </w:p>
    <w:p>
      <w:pPr>
        <w:pStyle w:val="BodyText"/>
      </w:pPr>
      <w:r>
        <w:t xml:space="preserve">Chắc chắn là Thiên Mộng Yêu Hoàng.</w:t>
      </w:r>
    </w:p>
    <w:p>
      <w:pPr>
        <w:pStyle w:val="BodyText"/>
      </w:pPr>
      <w:r>
        <w:t xml:space="preserve">Vù!</w:t>
      </w:r>
    </w:p>
    <w:p>
      <w:pPr>
        <w:pStyle w:val="BodyText"/>
      </w:pPr>
      <w:r>
        <w:t xml:space="preserve">Ninh Tiểu Xuyên lại mở hư không trốn đi.</w:t>
      </w:r>
    </w:p>
    <w:p>
      <w:pPr>
        <w:pStyle w:val="BodyText"/>
      </w:pPr>
      <w:r>
        <w:t xml:space="preserve">Bị một vị Thứ Thần truy sát thì bất cứ tu sĩ nào cũng thấy tuyệt vọng.</w:t>
      </w:r>
    </w:p>
    <w:p>
      <w:pPr>
        <w:pStyle w:val="BodyText"/>
      </w:pPr>
      <w:r>
        <w:t xml:space="preserve">Lên trời xuống đất đều không thể chạy thoát.</w:t>
      </w:r>
    </w:p>
    <w:p>
      <w:pPr>
        <w:pStyle w:val="BodyText"/>
      </w:pPr>
      <w:r>
        <w:t xml:space="preserve">Nhưng Ninh Tiểu Xuyên không từ bỏ hy vọn, muốn tìm kiếm chút sinh cơ trong tuyệt cảnh.</w:t>
      </w:r>
    </w:p>
    <w:p>
      <w:pPr>
        <w:pStyle w:val="BodyText"/>
      </w:pPr>
      <w:r>
        <w:t xml:space="preserve">- Có rồi! Tới Quy Khư, chỉ cần vào Quy Khư thì Thiên Mộng Yêu Hoàng sẽ không tìm được khí tức của ta, muốn truy sát ta cũng khó.</w:t>
      </w:r>
    </w:p>
    <w:p>
      <w:pPr>
        <w:pStyle w:val="BodyText"/>
      </w:pPr>
      <w:r>
        <w:t xml:space="preserve">Ninh Tiểu Xuyên di chuyển trong không gian hỗn độn, hướng về Thiên Hư Đại Lục.</w:t>
      </w:r>
    </w:p>
    <w:p>
      <w:pPr>
        <w:pStyle w:val="BodyText"/>
      </w:pPr>
      <w:r>
        <w:t xml:space="preserve">Quy Khư là một nơi Viễn Cổ mật địa, chứa đầy tà khí, tà khí ở đó có thể ngăn cản thần niệm của Thứ Thần. Chỉ cần Ninh Tiểu Xuyên vào trong QUy Khư là sẽ có cơ hội chạy thoát.</w:t>
      </w:r>
    </w:p>
    <w:p>
      <w:pPr>
        <w:pStyle w:val="BodyText"/>
      </w:pPr>
      <w:r>
        <w:t xml:space="preserve">- Ninh Tiểu Xuyên, xem ngươi chạy đi đâu?!</w:t>
      </w:r>
    </w:p>
    <w:p>
      <w:pPr>
        <w:pStyle w:val="BodyText"/>
      </w:pPr>
      <w:r>
        <w:t xml:space="preserve">Thiên Mộng Yêu Hoàng tung ra một đạo chưởng ấn phá vỡ hư không, cách cả vài chục vạn dạm đánh tới phía trên đỉnh đầu Ninh Tiểu Xuyên.</w:t>
      </w:r>
    </w:p>
    <w:p>
      <w:pPr>
        <w:pStyle w:val="BodyText"/>
      </w:pPr>
      <w:r>
        <w:t xml:space="preserve">Năng lượng Thứ Thần, cho dù đứng dưới đất cũng có thể đánh rơi và vì sao trên trời.</w:t>
      </w:r>
    </w:p>
    <w:p>
      <w:pPr>
        <w:pStyle w:val="BodyText"/>
      </w:pPr>
      <w:r>
        <w:t xml:space="preserve">Một luồng thần lực cường đại giống như dòng chảy sấm sét hướng về Ninh Tiểu Xuyên. Nếu bị nó dánh trúng thì Ninh Tiểu Xuyên không chết cũng bị trọng thương.</w:t>
      </w:r>
    </w:p>
    <w:p>
      <w:pPr>
        <w:pStyle w:val="BodyText"/>
      </w:pPr>
      <w:r>
        <w:t xml:space="preserve">- Ngự Kiếm Phá Không!</w:t>
      </w:r>
    </w:p>
    <w:p>
      <w:pPr>
        <w:pStyle w:val="BodyText"/>
      </w:pPr>
      <w:r>
        <w:t xml:space="preserve">Ninh Tiểu Xuyên giẫm lên Diệt Thế Ma Kiếm, mượn sức mạnh của Diệt Thế Ma Kiếm tăng tốc trong không gian hỗn độn.</w:t>
      </w:r>
    </w:p>
    <w:p>
      <w:pPr>
        <w:pStyle w:val="BodyText"/>
      </w:pPr>
      <w:r>
        <w:t xml:space="preserve">Tốc độ của Ninh Tiểu Xuyên lúc này có thể nói là không thua kém Thiên Mộng Yêu Hoàng là bao.</w:t>
      </w:r>
    </w:p>
    <w:p>
      <w:pPr>
        <w:pStyle w:val="BodyText"/>
      </w:pPr>
      <w:r>
        <w:t xml:space="preserve">- Thanh ma kiếm đó quả nhiên là tuyệt thế kỳ bảo. Ninh Tiểu Xuyên mượn sức mạnh của nó mà tốc độ có thể ngang ngửa với bản hoàng.</w:t>
      </w:r>
    </w:p>
    <w:p>
      <w:pPr>
        <w:pStyle w:val="BodyText"/>
      </w:pPr>
      <w:r>
        <w:t xml:space="preserve">Ánh mắt Thiên Mộng Yêu Hoàng mang hàn khí, cười:</w:t>
      </w:r>
    </w:p>
    <w:p>
      <w:pPr>
        <w:pStyle w:val="BodyText"/>
      </w:pPr>
      <w:r>
        <w:t xml:space="preserve">- Nhưng dù thế nào hắn vẫn chậm hơn ta một chút. Đuổi kịp hắn chỉ là vấn đề thời gian.</w:t>
      </w:r>
    </w:p>
    <w:p>
      <w:pPr>
        <w:pStyle w:val="BodyText"/>
      </w:pPr>
      <w:r>
        <w:t xml:space="preserve">Vù</w:t>
      </w:r>
    </w:p>
    <w:p>
      <w:pPr>
        <w:pStyle w:val="BodyText"/>
      </w:pPr>
      <w:r>
        <w:t xml:space="preserve">~Đột nhiên một đạo bạch quang từ trong hư không bay ra, giống như sợi xích quất về phía Thiên Mộng Yêu Hoàng.</w:t>
      </w:r>
    </w:p>
    <w:p>
      <w:pPr>
        <w:pStyle w:val="BodyText"/>
      </w:pPr>
      <w:r>
        <w:t xml:space="preserve">Thiên Mộng Yêu Hoàng hơi giật mình, điểm một ngón tay ra hư không đánh vỡ đạo bạch quang đó.</w:t>
      </w:r>
    </w:p>
    <w:p>
      <w:pPr>
        <w:pStyle w:val="BodyText"/>
      </w:pPr>
      <w:r>
        <w:t xml:space="preserve">- Kẻ nào dám ngăn cản bản hoàng?</w:t>
      </w:r>
    </w:p>
    <w:p>
      <w:pPr>
        <w:pStyle w:val="BodyText"/>
      </w:pPr>
      <w:r>
        <w:t xml:space="preserve">Thiên Mộng Yêu Hoàng đứng trong hư không nhìn về hướng đạo bạch quang kia bắn tới.</w:t>
      </w:r>
    </w:p>
    <w:p>
      <w:pPr>
        <w:pStyle w:val="BodyText"/>
      </w:pPr>
      <w:r>
        <w:t xml:space="preserve">Uỳnh uỳnh!</w:t>
      </w:r>
    </w:p>
    <w:p>
      <w:pPr>
        <w:pStyle w:val="BodyText"/>
      </w:pPr>
      <w:r>
        <w:t xml:space="preserve">Không gian hỗn độn đột nhiên sụp đổ, Thiên Mộng Yêu Hoàng trở lại Đại Diêm, đứng trên mặt biển.</w:t>
      </w:r>
    </w:p>
    <w:p>
      <w:pPr>
        <w:pStyle w:val="BodyText"/>
      </w:pPr>
      <w:r>
        <w:t xml:space="preserve">Trong hải vực là một con lạc đà đỏ rực khổng lồ, ngay cả vùng hải vực sâu thăm thẳm này cũng không thể nhấn chìm được nó.</w:t>
      </w:r>
    </w:p>
    <w:p>
      <w:pPr>
        <w:pStyle w:val="BodyText"/>
      </w:pPr>
      <w:r>
        <w:t xml:space="preserve">Con lạc đà này toàn thân đã thối rữa, nhiều chỗ lòi cả xương trắng, toàn thân tỏa ra thứ khí tức vô cùng khủng bố.</w:t>
      </w:r>
    </w:p>
    <w:p>
      <w:pPr>
        <w:pStyle w:val="BodyText"/>
      </w:pPr>
      <w:r>
        <w:t xml:space="preserve">Một bạch y nữ tử đứng trên lưng lạc đà, dáng người tuyệt lệ tựa thần tiên, giống như thần nữ hạ phàm.</w:t>
      </w:r>
    </w:p>
    <w:p>
      <w:pPr>
        <w:pStyle w:val="BodyText"/>
      </w:pPr>
      <w:r>
        <w:t xml:space="preserve">Nàng một tay cầm quyển sách cổ, một tay cầm cây bút dài nhìn Thiên Mộng Yêu Hoàng, nói:</w:t>
      </w:r>
    </w:p>
    <w:p>
      <w:pPr>
        <w:pStyle w:val="BodyText"/>
      </w:pPr>
      <w:r>
        <w:t xml:space="preserve">- Ngươi chính là Thiên Mộng Yêu Hoàng?</w:t>
      </w:r>
    </w:p>
    <w:p>
      <w:pPr>
        <w:pStyle w:val="BodyText"/>
      </w:pPr>
      <w:r>
        <w:t xml:space="preserve">Thiên Mộng Yêu Hoàng đứng trên mặt biển, cảm nhận được luồng khí tức không tầm thường từ bạch y nữ tử kia, nói:</w:t>
      </w:r>
    </w:p>
    <w:p>
      <w:pPr>
        <w:pStyle w:val="BodyText"/>
      </w:pPr>
      <w:r>
        <w:t xml:space="preserve">- Ngươi là ai? Tại sao ngăn cản ta truy sát Ninh Tiểu Xuyên?</w:t>
      </w:r>
    </w:p>
    <w:p>
      <w:pPr>
        <w:pStyle w:val="BodyText"/>
      </w:pPr>
      <w:r>
        <w:t xml:space="preserve">Bạch y nữ tử nói:</w:t>
      </w:r>
    </w:p>
    <w:p>
      <w:pPr>
        <w:pStyle w:val="BodyText"/>
      </w:pPr>
      <w:r>
        <w:t xml:space="preserve">- Ta chỉ muốn hỏi ngươi có muốn tham gia đại chiến Phong Thần hay không?</w:t>
      </w:r>
    </w:p>
    <w:p>
      <w:pPr>
        <w:pStyle w:val="BodyText"/>
      </w:pPr>
      <w:r>
        <w:t xml:space="preserve">Thiên Mộng Yêu Hoàng quan sát thật kỹ bạch y nữ tử và con lạc đà kia một lượt, nhớ tới một truyền thuyết cổ xưa, nói:</w:t>
      </w:r>
    </w:p>
    <w:p>
      <w:pPr>
        <w:pStyle w:val="BodyText"/>
      </w:pPr>
      <w:r>
        <w:t xml:space="preserve">- Ngươi là sứ giả Phong Thần?</w:t>
      </w:r>
    </w:p>
    <w:p>
      <w:pPr>
        <w:pStyle w:val="BodyText"/>
      </w:pPr>
      <w:r>
        <w:t xml:space="preserve">- Không sai</w:t>
      </w:r>
    </w:p>
    <w:p>
      <w:pPr>
        <w:pStyle w:val="BodyText"/>
      </w:pPr>
      <w:r>
        <w:t xml:space="preserve">Bạch y nữ tử khẽ gật đầu, dùng bút ngọc viết lên Phong Thần Bảng bốn chữ Thiên Mộng Yêu Hoàng.</w:t>
      </w:r>
    </w:p>
    <w:p>
      <w:pPr>
        <w:pStyle w:val="BodyText"/>
      </w:pPr>
      <w:r>
        <w:t xml:space="preserve">Bốn chữ đó lóe sáng trên Phong Thần Bảng rồi biến mất.</w:t>
      </w:r>
    </w:p>
    <w:p>
      <w:pPr>
        <w:pStyle w:val="BodyText"/>
      </w:pPr>
      <w:r>
        <w:t xml:space="preserve">Thiên Mộng Yêu Hoàng cảm nhận một luồng năng lượng kỳ lạ vào trong cơ thể, giống như đã hòa làm một với Đại Diêm vậy.</w:t>
      </w:r>
    </w:p>
    <w:p>
      <w:pPr>
        <w:pStyle w:val="BodyText"/>
      </w:pPr>
      <w:r>
        <w:t xml:space="preserve">Thiên Mộng Yêu Hoàng nói:</w:t>
      </w:r>
    </w:p>
    <w:p>
      <w:pPr>
        <w:pStyle w:val="BodyText"/>
      </w:pPr>
      <w:r>
        <w:t xml:space="preserve">- Tên đã có trên Phong Thần Bảng thì coi như ta đã có tư cách tham gia đại chiến Phong Thần?</w:t>
      </w:r>
    </w:p>
    <w:p>
      <w:pPr>
        <w:pStyle w:val="BodyText"/>
      </w:pPr>
      <w:r>
        <w:t xml:space="preserve">- Đến khi Tiếp Thần Tháp khởi động, năng lượng Phong Thần Bảng tự nhiên sẽ triệu hoán ngươi. Hãy cố gắng tăng cường tu vi, càng mạnh thì càng có ưu thế trong trận đại chiến.</w:t>
      </w:r>
    </w:p>
    <w:p>
      <w:pPr>
        <w:pStyle w:val="BodyText"/>
      </w:pPr>
      <w:r>
        <w:t xml:space="preserve">Bạch y nữ tử nói.</w:t>
      </w:r>
    </w:p>
    <w:p>
      <w:pPr>
        <w:pStyle w:val="BodyText"/>
      </w:pPr>
      <w:r>
        <w:t xml:space="preserve">Dứt lời, con lạc đà đỏ liền đưa bạch y nữ tử đó biến mất khỏi hải vực.</w:t>
      </w:r>
    </w:p>
    <w:p>
      <w:pPr>
        <w:pStyle w:val="BodyText"/>
      </w:pPr>
      <w:r>
        <w:t xml:space="preserve">- Tiểu Xuyên, con đường của ngươi phải tự ngươi đi thôi. Ta chỉ có thể giúp ngươi được đến đó.</w:t>
      </w:r>
    </w:p>
    <w:p>
      <w:pPr>
        <w:pStyle w:val="BodyText"/>
      </w:pPr>
      <w:r>
        <w:t xml:space="preserve">Bạch y nữ tử nhìn vào hư không, đột nhiên thấy phía tay trào lên một đạo tà khí, biến thành hồng quang, ngưng tụ thành vô số sợi xích sắt.</w:t>
      </w:r>
    </w:p>
    <w:p>
      <w:pPr>
        <w:pStyle w:val="BodyText"/>
      </w:pPr>
      <w:r>
        <w:t xml:space="preserve">- Tà khí của Quy Khư càng ngày càng nhiều, dường như sắp phá được Viễn Cổ phong ấn. Xem ra Đại Diêm lại sắp có biến cố rồi. Cũng được, giờ sinh linh Đại Diêm và văn minh Thần Hà đều vì cơ hội Phong Thần mà đánh tới trời long đất lở, tử thương vô số, nguyên khí đại thương. Biến cố ở Quy Khư sẽ rung lên hồi chuông cảnh tỉnh cho họ.</w:t>
      </w:r>
    </w:p>
    <w:p>
      <w:pPr>
        <w:pStyle w:val="BodyText"/>
      </w:pPr>
      <w:r>
        <w:t xml:space="preserve">Bạch y nữ tử cuốn Phong Thần Bảng lại, thở dài:</w:t>
      </w:r>
    </w:p>
    <w:p>
      <w:pPr>
        <w:pStyle w:val="BodyText"/>
      </w:pPr>
      <w:r>
        <w:t xml:space="preserve">- Từ giờ sẽ nhiều chuyện đây.</w:t>
      </w:r>
    </w:p>
    <w:p>
      <w:pPr>
        <w:pStyle w:val="BodyText"/>
      </w:pPr>
      <w:r>
        <w:t xml:space="preserve">Lúc này Ninh Tiểu Xuyên đã tới Thiên Hư Đại Lục.</w:t>
      </w:r>
    </w:p>
    <w:p>
      <w:pPr>
        <w:pStyle w:val="BodyText"/>
      </w:pPr>
      <w:r>
        <w:t xml:space="preserve">Bước ra khỏi không gian hỗn độn, Ninh Tiểu Xuyên đáp xuóng đỉnh một ngọn núi cao tới tận tầng may, nhìn về sau nói:</w:t>
      </w:r>
    </w:p>
    <w:p>
      <w:pPr>
        <w:pStyle w:val="BodyText"/>
      </w:pPr>
      <w:r>
        <w:t xml:space="preserve">- Thật kỳ lạ, khí tức thật quen thuộc. Rốt cuộc ai đã chặn Thiên Mộng Yêu Hoàng lại? Mặc kệ vậy, cứ vào Quy Khư trước đã rồi tính.</w:t>
      </w:r>
    </w:p>
    <w:p>
      <w:pPr>
        <w:pStyle w:val="BodyText"/>
      </w:pPr>
      <w:r>
        <w:t xml:space="preserve">Ninh Tiểu Xuyên đã cướp mất một phần thần hồn của Thiên Mộng Yêu Hoàng, chắc chắn Thiên Mộng Yêu Hoàng sẽ không tha cho hắn. Ở Đại Diêm trừ Thiên Đình ra thì cũng chỉ có Quy Khư là có sức uy nhiếp nhất đinh tới Thiên Mộng Yêu Hoàng.</w:t>
      </w:r>
    </w:p>
    <w:p>
      <w:pPr>
        <w:pStyle w:val="BodyText"/>
      </w:pPr>
      <w:r>
        <w:t xml:space="preserve">Phải biết rằng năm đó chính Tử Kim Hoàng Chủ đã suýt chút nữa chết trong Quy Khư, từ đó có thể thấy Quy Khư nguy hiểm tới mức nào.</w:t>
      </w:r>
    </w:p>
    <w:p>
      <w:pPr>
        <w:pStyle w:val="BodyText"/>
      </w:pPr>
      <w:r>
        <w:t xml:space="preserve">Ninh Tiểu Xuyên vừa tới Thiên Hư Đại Lục liền cảm nhận được luồng tà khí không tầm thường. Nó rất giống với tà khí trong Quy Khư.</w:t>
      </w:r>
    </w:p>
    <w:p>
      <w:pPr>
        <w:pStyle w:val="BodyText"/>
      </w:pPr>
      <w:r>
        <w:t xml:space="preserve">Luồng tà khí này đã xâm thực cả Bắc Cương.</w:t>
      </w:r>
    </w:p>
    <w:p>
      <w:pPr>
        <w:pStyle w:val="BodyText"/>
      </w:pPr>
      <w:r>
        <w:t xml:space="preserve">Bắc Cương diện tích trăm triệu vạn dặm đã biết thành vùng đất tà ác, bất luận là huyền thú, yêu thú hay con người đều bắt đầu xuất hiện tà biến.</w:t>
      </w:r>
    </w:p>
    <w:p>
      <w:pPr>
        <w:pStyle w:val="BodyText"/>
      </w:pPr>
      <w:r>
        <w:t xml:space="preserve">Đất đai thành màu đỏ, sông suối đen kịt như mực, cả bầu trời bị mây đen bao phủ, ngay cả mặt trăng cũng có ánh đỏ.</w:t>
      </w:r>
    </w:p>
    <w:p>
      <w:pPr>
        <w:pStyle w:val="BodyText"/>
      </w:pPr>
      <w:r>
        <w:t xml:space="preserve">Ninh Tiểu Xuyên bước vào Bắc Cương liền bị sự thay đổi này dọa cho kinh hãi.</w:t>
      </w:r>
    </w:p>
    <w:p>
      <w:pPr>
        <w:pStyle w:val="BodyText"/>
      </w:pPr>
      <w:r>
        <w:t xml:space="preserve">- Tà lực trong Quy Khư đã ra ngoài rồi sao?</w:t>
      </w:r>
    </w:p>
    <w:p>
      <w:pPr>
        <w:pStyle w:val="BodyText"/>
      </w:pPr>
      <w:r>
        <w:t xml:space="preserve">Cứ theo tình hình hiện giờ, không lâu nữa cả Thiên Hư Đại Lục cũng sẽ thành vùng đất tà ác.</w:t>
      </w:r>
    </w:p>
    <w:p>
      <w:pPr>
        <w:pStyle w:val="BodyText"/>
      </w:pPr>
      <w:r>
        <w:t xml:space="preserve">Grào!</w:t>
      </w:r>
    </w:p>
    <w:p>
      <w:pPr>
        <w:pStyle w:val="BodyText"/>
      </w:pPr>
      <w:r>
        <w:t xml:space="preserve">Một con yêu lang từ trong rừng lao ra, đứng đối diện với Ninh Tiểu Xuyên, lộ ra đôi mắt đỏ rực, nhe cặp răng nanh nhọn hoắt.</w:t>
      </w:r>
    </w:p>
    <w:p>
      <w:pPr>
        <w:pStyle w:val="BodyText"/>
      </w:pPr>
      <w:r>
        <w:t xml:space="preserve">Con yêu lang này chỉ có tu vi Thiên Nhân Cảnh tầng thứ hai, nhưng vì hấp thụ tà khí nên thể chất bị tà biến, toàn bộ da và máu thịt đều giống như kim thiết vậy.</w:t>
      </w:r>
    </w:p>
    <w:p>
      <w:pPr>
        <w:pStyle w:val="Compact"/>
      </w:pPr>
      <w:r>
        <w:t xml:space="preserve">Chiến lực của nó hiện giờ có thể sánh ngang yêu thú Thiên Nhân Cảnh tầng thứ bảy.</w:t>
      </w:r>
      <w:r>
        <w:br w:type="textWrapping"/>
      </w:r>
      <w:r>
        <w:br w:type="textWrapping"/>
      </w:r>
    </w:p>
    <w:p>
      <w:pPr>
        <w:pStyle w:val="Heading2"/>
      </w:pPr>
      <w:bookmarkStart w:id="1078" w:name="chương-1057-sứ-giả-địa-ngục"/>
      <w:bookmarkEnd w:id="1078"/>
      <w:r>
        <w:t xml:space="preserve">1056. Chương 1057: Sứ Giả Địa Ngục</w:t>
      </w:r>
    </w:p>
    <w:p>
      <w:pPr>
        <w:pStyle w:val="Compact"/>
      </w:pPr>
      <w:r>
        <w:br w:type="textWrapping"/>
      </w:r>
      <w:r>
        <w:br w:type="textWrapping"/>
      </w:r>
      <w:r>
        <w:t xml:space="preserve">- Phập!</w:t>
      </w:r>
    </w:p>
    <w:p>
      <w:pPr>
        <w:pStyle w:val="BodyText"/>
      </w:pPr>
      <w:r>
        <w:t xml:space="preserve">Ninh Tiểu Xuyên vung tay, con yêu lang đó ngay lập tức biến thành hai mảnh.</w:t>
      </w:r>
    </w:p>
    <w:p>
      <w:pPr>
        <w:pStyle w:val="BodyText"/>
      </w:pPr>
      <w:r>
        <w:t xml:space="preserve">Càng vào sâu trong Bắc Cương, luồng tà khí đó càng ngày càng mạnh, ngay cả Ninh Tiểu Xuyên cũng cảm thấy rõ ràng tà lực đang chui vào cơ thể hắn.</w:t>
      </w:r>
    </w:p>
    <w:p>
      <w:pPr>
        <w:pStyle w:val="BodyText"/>
      </w:pPr>
      <w:r>
        <w:t xml:space="preserve">Cũng may tu vi hắn cao, chỉ cần vận huyết khí là có thể ép tà khí lực ra ngoài.</w:t>
      </w:r>
    </w:p>
    <w:p>
      <w:pPr>
        <w:pStyle w:val="BodyText"/>
      </w:pPr>
      <w:r>
        <w:t xml:space="preserve">Hôm nay hắn tới một thôn trang ở cương vực Nê La Quốc.</w:t>
      </w:r>
    </w:p>
    <w:p>
      <w:pPr>
        <w:pStyle w:val="BodyText"/>
      </w:pPr>
      <w:r>
        <w:t xml:space="preserve">Trong thôn vẫn còn không ít con người, nhưng tất cả đều đã mọc móng vuốt, răng nanh, hốc mắt đỏ au, trong đó có một số người đã mọc cánh bạch cốt.</w:t>
      </w:r>
    </w:p>
    <w:p>
      <w:pPr>
        <w:pStyle w:val="BodyText"/>
      </w:pPr>
      <w:r>
        <w:t xml:space="preserve">Người trong thôn này đều là người thường, nhưng giờ họ đều đã có chiến lực của Thoát Tục Cảnh.</w:t>
      </w:r>
    </w:p>
    <w:p>
      <w:pPr>
        <w:pStyle w:val="BodyText"/>
      </w:pPr>
      <w:r>
        <w:t xml:space="preserve">Những thôn dân mọc cánh thì tu vi tương đương võ giả Địa Tôn Cảnh.</w:t>
      </w:r>
    </w:p>
    <w:p>
      <w:pPr>
        <w:pStyle w:val="BodyText"/>
      </w:pPr>
      <w:r>
        <w:t xml:space="preserve">Thấy Ninh Tiểu Xuyên vào thôn, tất cả tà nhân đều vây lại, ánh mắt trống rỗng, vây Ninh Tiểu Xuyên ở giữa, ánh mắt đó giống như muốn ăn thịt Ninh Tiểu Xuyên vậy.</w:t>
      </w:r>
    </w:p>
    <w:p>
      <w:pPr>
        <w:pStyle w:val="BodyText"/>
      </w:pPr>
      <w:r>
        <w:t xml:space="preserve">Ninh Tiểu Xuyên hỏi:</w:t>
      </w:r>
    </w:p>
    <w:p>
      <w:pPr>
        <w:pStyle w:val="BodyText"/>
      </w:pPr>
      <w:r>
        <w:t xml:space="preserve">- Còn ai nói được không?</w:t>
      </w:r>
    </w:p>
    <w:p>
      <w:pPr>
        <w:pStyle w:val="BodyText"/>
      </w:pPr>
      <w:r>
        <w:t xml:space="preserve">- Ăn hắn đi!</w:t>
      </w:r>
    </w:p>
    <w:p>
      <w:pPr>
        <w:pStyle w:val="BodyText"/>
      </w:pPr>
      <w:r>
        <w:t xml:space="preserve">Một đứa trẻ bảy tám tuổi với hai cánh răng nanh nhọn hoắt, thè lưỡi đỏ lòm.</w:t>
      </w:r>
    </w:p>
    <w:p>
      <w:pPr>
        <w:pStyle w:val="BodyText"/>
      </w:pPr>
      <w:r>
        <w:t xml:space="preserve">- Tu vi của hắn rất cao, huyết khí vượng, nếu ăn thịt uống máu hắn chắc chắn ta sẽ trở nên mạnh hơn.</w:t>
      </w:r>
    </w:p>
    <w:p>
      <w:pPr>
        <w:pStyle w:val="BodyText"/>
      </w:pPr>
      <w:r>
        <w:t xml:space="preserve">Một thôn dân nói.</w:t>
      </w:r>
    </w:p>
    <w:p>
      <w:pPr>
        <w:pStyle w:val="BodyText"/>
      </w:pPr>
      <w:r>
        <w:t xml:space="preserve">Ninh Tiểu Xuyên khẽ lắc đầu. Một quyền ấn lên ngực của thôn dân đó, thi triển sức mạnh tâm thần của Thất Khiếu Thần Ma Tâm Cung đoạt ký ức của hắn.</w:t>
      </w:r>
    </w:p>
    <w:p>
      <w:pPr>
        <w:pStyle w:val="BodyText"/>
      </w:pPr>
      <w:r>
        <w:t xml:space="preserve">Cảnh tượng giống như ngày tận thế xuất hiện trong đầu Ninh Tiểu Xuyên.</w:t>
      </w:r>
    </w:p>
    <w:p>
      <w:pPr>
        <w:pStyle w:val="BodyText"/>
      </w:pPr>
      <w:r>
        <w:t xml:space="preserve">Vốn dĩ thôn dân ở đây còn đang canh tác trên đồng ruộng, đột nhiên trên trời xuất hiện một đàn cốt điểu.</w:t>
      </w:r>
    </w:p>
    <w:p>
      <w:pPr>
        <w:pStyle w:val="BodyText"/>
      </w:pPr>
      <w:r>
        <w:t xml:space="preserve">Đám cốt điểu này không biết có bao nhiêu vạn con, giống như một đám mây đen kịt ập tới.</w:t>
      </w:r>
    </w:p>
    <w:p>
      <w:pPr>
        <w:pStyle w:val="BodyText"/>
      </w:pPr>
      <w:r>
        <w:t xml:space="preserve">Rồi một luồng tà khí đỏ rực tràn tới từ phía bắc, tà khí đi tới đâu đất đai nhuộm đỏ tới đó, nước sông thì đen kịt.</w:t>
      </w:r>
    </w:p>
    <w:p>
      <w:pPr>
        <w:pStyle w:val="BodyText"/>
      </w:pPr>
      <w:r>
        <w:t xml:space="preserve">Thôn dân bị tà lực xâm nhập, kêu lên thảm thiết, không ngừng lăn lộn dưới đất.</w:t>
      </w:r>
    </w:p>
    <w:p>
      <w:pPr>
        <w:pStyle w:val="BodyText"/>
      </w:pPr>
      <w:r>
        <w:t xml:space="preserve">Khi họ tỉnh lại thì ý thức đã trở nên mơ hồ.</w:t>
      </w:r>
    </w:p>
    <w:p>
      <w:pPr>
        <w:pStyle w:val="BodyText"/>
      </w:pPr>
      <w:r>
        <w:t xml:space="preserve">Ninh Tiểu Xuyên thu tay về, mở mắt ra:</w:t>
      </w:r>
    </w:p>
    <w:p>
      <w:pPr>
        <w:pStyle w:val="BodyText"/>
      </w:pPr>
      <w:r>
        <w:t xml:space="preserve">- Xem ra đúng là Quy Khư đã có biến cố lớn. Cả Bắc Cương đã thành nơi tà dị, chưa biết chừng sau này cả Thiên Hư Đại Lục, cả Đại Diêm sẽ có tà biến. Rốt cuộc Quy Khư đang ẩn giấu bí mật gì?</w:t>
      </w:r>
    </w:p>
    <w:p>
      <w:pPr>
        <w:pStyle w:val="BodyText"/>
      </w:pPr>
      <w:r>
        <w:t xml:space="preserve">Các võ giả ở Ngọc Lam Đế Quốc phần lớn đã chạy tới Thiên Đình.</w:t>
      </w:r>
    </w:p>
    <w:p>
      <w:pPr>
        <w:pStyle w:val="BodyText"/>
      </w:pPr>
      <w:r>
        <w:t xml:space="preserve">Những võ giả không thể tới Thiên Đình cũng được các cường giả của Thiên Đế dùng thần thông đưa tới Thiên Đình.</w:t>
      </w:r>
    </w:p>
    <w:p>
      <w:pPr>
        <w:pStyle w:val="BodyText"/>
      </w:pPr>
      <w:r>
        <w:t xml:space="preserve">Tất cả những người còn ở lại Ngọc Lam Đế Quốc gần như đều là thường dân không quyền, không thế, không sức mạnh.</w:t>
      </w:r>
    </w:p>
    <w:p>
      <w:pPr>
        <w:pStyle w:val="BodyText"/>
      </w:pPr>
      <w:r>
        <w:t xml:space="preserve">Ninh Tiểu Xuyên tới Đế Đô của Ngọc Lam Đế Quốc.</w:t>
      </w:r>
    </w:p>
    <w:p>
      <w:pPr>
        <w:pStyle w:val="BodyText"/>
      </w:pPr>
      <w:r>
        <w:t xml:space="preserve">Nơi này đã thành nơi tập trung của vạn tà, trong đó có hai luồng tà khí tỏa ra từ trong Đế Đô, chúng đều tương đương với Chí Tôn Vạn Cổ Cảnh.</w:t>
      </w:r>
    </w:p>
    <w:p>
      <w:pPr>
        <w:pStyle w:val="BodyText"/>
      </w:pPr>
      <w:r>
        <w:t xml:space="preserve">- Ha ha, tu sĩ con người, Tà Đô không phải nơi ngươi nên tới!</w:t>
      </w:r>
    </w:p>
    <w:p>
      <w:pPr>
        <w:pStyle w:val="BodyText"/>
      </w:pPr>
      <w:r>
        <w:t xml:space="preserve">Một thân ảnh kim sắc bay ra, đáp xuống đỉnh tường thành.</w:t>
      </w:r>
    </w:p>
    <w:p>
      <w:pPr>
        <w:pStyle w:val="BodyText"/>
      </w:pPr>
      <w:r>
        <w:t xml:space="preserve">Thân ảnh đó tỏa ra tà khí hùng hồn, trên đầu là một cái sừng màu kim, răng nanh dài nhọn, sau lưng là đôi cánh đen.</w:t>
      </w:r>
    </w:p>
    <w:p>
      <w:pPr>
        <w:pStyle w:val="BodyText"/>
      </w:pPr>
      <w:r>
        <w:t xml:space="preserve">Rồi một thân ảnh màu bạc từ trong bay ra đứng cạnh thân ảnh màu kim.</w:t>
      </w:r>
    </w:p>
    <w:p>
      <w:pPr>
        <w:pStyle w:val="BodyText"/>
      </w:pPr>
      <w:r>
        <w:t xml:space="preserve">Ninh Tiểu Xuyên nhìn Kim Giác Yêu Hoàng và Ngân Giác Yêu Hoàng:</w:t>
      </w:r>
    </w:p>
    <w:p>
      <w:pPr>
        <w:pStyle w:val="BodyText"/>
      </w:pPr>
      <w:r>
        <w:t xml:space="preserve">- Hai vị bằng hữu, ngay cả các ngươi cũng bị tà khí nhập thể rồi?</w:t>
      </w:r>
    </w:p>
    <w:p>
      <w:pPr>
        <w:pStyle w:val="BodyText"/>
      </w:pPr>
      <w:r>
        <w:t xml:space="preserve">Ngân Giác Yêu Hoàng cười khảy:</w:t>
      </w:r>
    </w:p>
    <w:p>
      <w:pPr>
        <w:pStyle w:val="BodyText"/>
      </w:pPr>
      <w:r>
        <w:t xml:space="preserve">- Con người, mau dâng máu tươi của ngươi ra, trở thành nô bộc cho Địa Ngục Tà Thần, ngươi sẽ được trường sinh!</w:t>
      </w:r>
    </w:p>
    <w:p>
      <w:pPr>
        <w:pStyle w:val="BodyText"/>
      </w:pPr>
      <w:r>
        <w:t xml:space="preserve">Kim Giác Yêu Hoàng và Ngân Giác Yêu Hoàng đều có tu vi Vạn Cổ Cảnh tầng thứ năm nhưng sau khi có tà biến khí tức của họ tương đương Vạn Cổ Cảnh tầng thứ chín.</w:t>
      </w:r>
    </w:p>
    <w:p>
      <w:pPr>
        <w:pStyle w:val="BodyText"/>
      </w:pPr>
      <w:r>
        <w:t xml:space="preserve">Ninh Tiểu Xuyên hỏi:</w:t>
      </w:r>
    </w:p>
    <w:p>
      <w:pPr>
        <w:pStyle w:val="BodyText"/>
      </w:pPr>
      <w:r>
        <w:t xml:space="preserve">- Địa Ngục Tà Thần là ai?</w:t>
      </w:r>
    </w:p>
    <w:p>
      <w:pPr>
        <w:pStyle w:val="BodyText"/>
      </w:pPr>
      <w:r>
        <w:t xml:space="preserve">- Địa Ngục Tà Thần chính là Chân Tể vĩ đại, chủ nhân vô thượng của văn minh Thần Hà, nắm quyền sinh tử của mọi sinh linh trong thiên hạ. Ngài muốn ngươi sống thì ngươi được sống. Ngài muốn ngươi chết thì ngươi chỉ có thể xuống Hoàng Tuyền mà thôi.</w:t>
      </w:r>
    </w:p>
    <w:p>
      <w:pPr>
        <w:pStyle w:val="BodyText"/>
      </w:pPr>
      <w:r>
        <w:t xml:space="preserve">Kim Giác Yêu Hoàng và Ngân Giác Yêu Hoàng cười lớn.</w:t>
      </w:r>
    </w:p>
    <w:p>
      <w:pPr>
        <w:pStyle w:val="BodyText"/>
      </w:pPr>
      <w:r>
        <w:t xml:space="preserve">Ninh Tiểu Xuyên khẽ lắc đầu, biến thành lưu quang, biến mất khỏi không gian.</w:t>
      </w:r>
    </w:p>
    <w:p>
      <w:pPr>
        <w:pStyle w:val="BodyText"/>
      </w:pPr>
      <w:r>
        <w:t xml:space="preserve">Khi hắn xuất hiện lại thì đã đứng ở giữa Kim Giác Yêu Hoàng và Ngân Giác Yêu Hoàng..</w:t>
      </w:r>
    </w:p>
    <w:p>
      <w:pPr>
        <w:pStyle w:val="BodyText"/>
      </w:pPr>
      <w:r>
        <w:t xml:space="preserve">Hắn giơ hai tay ra đặt lên vai hai người Kim Giác Yêu Hoàng truyền năng lượng tâm thần của Thất Khiếu Thần Ma Tâm Cung vào trong cơ thể họ tịnh hóa tà khí.</w:t>
      </w:r>
    </w:p>
    <w:p>
      <w:pPr>
        <w:pStyle w:val="BodyText"/>
      </w:pPr>
      <w:r>
        <w:t xml:space="preserve">Một lát sau, Kim Giác Yêu Hoàng và Ngân Giác Yêu Hoàng tỉnh táo lại.</w:t>
      </w:r>
    </w:p>
    <w:p>
      <w:pPr>
        <w:pStyle w:val="BodyText"/>
      </w:pPr>
      <w:r>
        <w:t xml:space="preserve">- Sao lại như vậy? Đại ca, sao huynh lại mọc răng nanh, lại còn có đôi cánh đen kia nữa?</w:t>
      </w:r>
    </w:p>
    <w:p>
      <w:pPr>
        <w:pStyle w:val="BodyText"/>
      </w:pPr>
      <w:r>
        <w:t xml:space="preserve">Ngân Giác Yêu Hoàng kinh hoàng nhìn Kim Giác Yêu Hoàng.</w:t>
      </w:r>
    </w:p>
    <w:p>
      <w:pPr>
        <w:pStyle w:val="BodyText"/>
      </w:pPr>
      <w:r>
        <w:t xml:space="preserve">Kim Giác Yêu Hoàng cũng kinh hãi nhìn Ngân Giác Yêu Hoàng:</w:t>
      </w:r>
    </w:p>
    <w:p>
      <w:pPr>
        <w:pStyle w:val="BodyText"/>
      </w:pPr>
      <w:r>
        <w:t xml:space="preserve">- Nhị đệ, mồm đệ cũng có răng nanh, sau lưng cũng có cánh đen kìa.</w:t>
      </w:r>
    </w:p>
    <w:p>
      <w:pPr>
        <w:pStyle w:val="BodyText"/>
      </w:pPr>
      <w:r>
        <w:t xml:space="preserve">Ninh Tiểu Xuyên bước ra, nói:</w:t>
      </w:r>
    </w:p>
    <w:p>
      <w:pPr>
        <w:pStyle w:val="BodyText"/>
      </w:pPr>
      <w:r>
        <w:t xml:space="preserve">- Hai người đều bị tà khí xâm thực, nhục thân có biến dị.</w:t>
      </w:r>
    </w:p>
    <w:p>
      <w:pPr>
        <w:pStyle w:val="BodyText"/>
      </w:pPr>
      <w:r>
        <w:t xml:space="preserve">- Với khả năng hiện tại, ta chỉ có thể dùng năng lượng Thất Khiếu Thần Ma Tâm Cung tịnh hóa tâm linh cho các ngươi phục hồi thần trí.</w:t>
      </w:r>
    </w:p>
    <w:p>
      <w:pPr>
        <w:pStyle w:val="BodyText"/>
      </w:pPr>
      <w:r>
        <w:t xml:space="preserve">- Muốn trừ bỏ hoàn toàn tà khí trong người các ngươi thì ta còn phải nghiên cứu thêm, tranh thủ luyện chế một loại đan dược có thể tịnh hóa tà khí.</w:t>
      </w:r>
    </w:p>
    <w:p>
      <w:pPr>
        <w:pStyle w:val="BodyText"/>
      </w:pPr>
      <w:r>
        <w:t xml:space="preserve">Kim Giác Yêu Hoàng nhìn Ninh Tiểu Xuyên, mừng rỡ nói:</w:t>
      </w:r>
    </w:p>
    <w:p>
      <w:pPr>
        <w:pStyle w:val="BodyText"/>
      </w:pPr>
      <w:r>
        <w:t xml:space="preserve">- Ninh Tiểu Xuyên, ngươi có biết tà lực xâm nhập cơ thể bọn ta thế nào không?</w:t>
      </w:r>
    </w:p>
    <w:p>
      <w:pPr>
        <w:pStyle w:val="BodyText"/>
      </w:pPr>
      <w:r>
        <w:t xml:space="preserve">Ninh Tiểu Xuyên đáp:</w:t>
      </w:r>
    </w:p>
    <w:p>
      <w:pPr>
        <w:pStyle w:val="BodyText"/>
      </w:pPr>
      <w:r>
        <w:t xml:space="preserve">- Ta chỉ vừa quay lại Bắc Cương, cũng không rõ rốt cuộc đã xảy ra chuyện gì. Chỉ biết việc này rất có thể liên quan tới Quy Khư!</w:t>
      </w:r>
    </w:p>
    <w:p>
      <w:pPr>
        <w:pStyle w:val="BodyText"/>
      </w:pPr>
      <w:r>
        <w:t xml:space="preserve">- Quy Khư?</w:t>
      </w:r>
    </w:p>
    <w:p>
      <w:pPr>
        <w:pStyle w:val="BodyText"/>
      </w:pPr>
      <w:r>
        <w:t xml:space="preserve">Kim Giác Yêu Hoàng và Ngân Giác Yêu Hoàng nhớ lại.</w:t>
      </w:r>
    </w:p>
    <w:p>
      <w:pPr>
        <w:pStyle w:val="BodyText"/>
      </w:pPr>
      <w:r>
        <w:t xml:space="preserve">Đột nhiên Ngân Giác Yêu Hoàng kêu lên:</w:t>
      </w:r>
    </w:p>
    <w:p>
      <w:pPr>
        <w:pStyle w:val="BodyText"/>
      </w:pPr>
      <w:r>
        <w:t xml:space="preserve">- Ta nhớ rồi. Ta nhớ bị một nữ nhân tóc đỏ cắn rồi thành thế này.</w:t>
      </w:r>
    </w:p>
    <w:p>
      <w:pPr>
        <w:pStyle w:val="BodyText"/>
      </w:pPr>
      <w:r>
        <w:t xml:space="preserve">Kim Giác Yêu Hoàng vỗ trán:</w:t>
      </w:r>
    </w:p>
    <w:p>
      <w:pPr>
        <w:pStyle w:val="BodyText"/>
      </w:pPr>
      <w:r>
        <w:t xml:space="preserve">- Ta cũng nhớ rồi, đúng là có nữ nhân đó. Ả cắn bọn ta xong còn bảo bọn ta dựng Tà Thần Miếu trong Đế Đô. Sức mạnh của Tà Thần Miếu có thể triệu hoán tà vật trong vòng mười vạn dặm, ban tà lực cho chúng để chúng có năng lượng lớn hơn và kéo dài thọ mệnh.</w:t>
      </w:r>
    </w:p>
    <w:p>
      <w:pPr>
        <w:pStyle w:val="BodyText"/>
      </w:pPr>
      <w:r>
        <w:t xml:space="preserve">- Thú vị!</w:t>
      </w:r>
    </w:p>
    <w:p>
      <w:pPr>
        <w:pStyle w:val="BodyText"/>
      </w:pPr>
      <w:r>
        <w:t xml:space="preserve">Ninh Tiểu Xuyên lại hỏi:</w:t>
      </w:r>
    </w:p>
    <w:p>
      <w:pPr>
        <w:pStyle w:val="BodyText"/>
      </w:pPr>
      <w:r>
        <w:t xml:space="preserve">- Các ngươi có biết nữ nhân đó rốt cuộc là ai không?</w:t>
      </w:r>
    </w:p>
    <w:p>
      <w:pPr>
        <w:pStyle w:val="BodyText"/>
      </w:pPr>
      <w:r>
        <w:t xml:space="preserve">Kim Giác Yêu Hoàng cố vắt óc:</w:t>
      </w:r>
    </w:p>
    <w:p>
      <w:pPr>
        <w:pStyle w:val="BodyText"/>
      </w:pPr>
      <w:r>
        <w:t xml:space="preserve">- Hình như ả nói là sứ giả gì đó.</w:t>
      </w:r>
    </w:p>
    <w:p>
      <w:pPr>
        <w:pStyle w:val="BodyText"/>
      </w:pPr>
      <w:r>
        <w:t xml:space="preserve">- Địa Ngục Sứ Giả!</w:t>
      </w:r>
    </w:p>
    <w:p>
      <w:pPr>
        <w:pStyle w:val="BodyText"/>
      </w:pPr>
      <w:r>
        <w:t xml:space="preserve">Ngân Giác Yêu Hoàng nói.</w:t>
      </w:r>
    </w:p>
    <w:p>
      <w:pPr>
        <w:pStyle w:val="BodyText"/>
      </w:pPr>
      <w:r>
        <w:t xml:space="preserve">- Đúng đúng, Địa Ngục Sứ Giả.</w:t>
      </w:r>
    </w:p>
    <w:p>
      <w:pPr>
        <w:pStyle w:val="BodyText"/>
      </w:pPr>
      <w:r>
        <w:t xml:space="preserve">Ngân Giác Yêu Hoàng lại nói.</w:t>
      </w:r>
    </w:p>
    <w:p>
      <w:pPr>
        <w:pStyle w:val="BodyText"/>
      </w:pPr>
      <w:r>
        <w:t xml:space="preserve">- Ả còn nói ả tọa trấn ở Đô Linh Sơn, rời khỏi Quy Khư trước, truyền đạo cho Tà Thần để ngênh đón Tà Thần quay lại văn minh Thần Hà.</w:t>
      </w:r>
    </w:p>
    <w:p>
      <w:pPr>
        <w:pStyle w:val="BodyText"/>
      </w:pPr>
      <w:r>
        <w:t xml:space="preserve">- Mẹ kiếp, ta cũng nhớ ra rồi. Tử Kim Hồng Hồ Lô của ta cũng bị ả lấy mất rồi.</w:t>
      </w:r>
    </w:p>
    <w:p>
      <w:pPr>
        <w:pStyle w:val="BodyText"/>
      </w:pPr>
      <w:r>
        <w:t xml:space="preserve">Ngân Giác Yêu Hoàng phẫn nộ:</w:t>
      </w:r>
    </w:p>
    <w:p>
      <w:pPr>
        <w:pStyle w:val="BodyText"/>
      </w:pPr>
      <w:r>
        <w:t xml:space="preserve">- Ả đàn bà đáng hận! Giờ chúng ta tới Đô Linh Sơn giết ả giành lại Tử Kim Hồng Hồ Lô.</w:t>
      </w:r>
    </w:p>
    <w:p>
      <w:pPr>
        <w:pStyle w:val="BodyText"/>
      </w:pPr>
      <w:r>
        <w:t xml:space="preserve">Ninh Tiểu Xuyên nghĩ một chút:</w:t>
      </w:r>
    </w:p>
    <w:p>
      <w:pPr>
        <w:pStyle w:val="BodyText"/>
      </w:pPr>
      <w:r>
        <w:t xml:space="preserve">- Không cần phải phiền phức như vậy. Chúng ta có thể ở Đế Đô đợi ả, để ả tự tìm đến chúng ta.</w:t>
      </w:r>
    </w:p>
    <w:p>
      <w:pPr>
        <w:pStyle w:val="BodyText"/>
      </w:pPr>
      <w:r>
        <w:t xml:space="preserve">- Ả sẽ đích thân tới Đế Đô?</w:t>
      </w:r>
    </w:p>
    <w:p>
      <w:pPr>
        <w:pStyle w:val="BodyText"/>
      </w:pPr>
      <w:r>
        <w:t xml:space="preserve">Ngân Giác Yêu Hoàng không tin lắm.</w:t>
      </w:r>
    </w:p>
    <w:p>
      <w:pPr>
        <w:pStyle w:val="BodyText"/>
      </w:pPr>
      <w:r>
        <w:t xml:space="preserve">Ninh Tiểu Xuyên cười:</w:t>
      </w:r>
    </w:p>
    <w:p>
      <w:pPr>
        <w:pStyle w:val="Compact"/>
      </w:pPr>
      <w:r>
        <w:t xml:space="preserve">- Các ngươi dẫn ta tới Tà Thần Miếu trước, ta tự có cách để dụ ả tới. Ta muốn xem xem rốt cuộc ả là thần thánh phương nào?</w:t>
      </w:r>
      <w:r>
        <w:br w:type="textWrapping"/>
      </w:r>
      <w:r>
        <w:br w:type="textWrapping"/>
      </w:r>
    </w:p>
    <w:p>
      <w:pPr>
        <w:pStyle w:val="Heading2"/>
      </w:pPr>
      <w:bookmarkStart w:id="1079" w:name="chương-1058-tà-thần-hư-ảnh"/>
      <w:bookmarkEnd w:id="1079"/>
      <w:r>
        <w:t xml:space="preserve">1057. Chương 1058: Tà Thần Hư Ảnh</w:t>
      </w:r>
    </w:p>
    <w:p>
      <w:pPr>
        <w:pStyle w:val="Compact"/>
      </w:pPr>
      <w:r>
        <w:br w:type="textWrapping"/>
      </w:r>
      <w:r>
        <w:br w:type="textWrapping"/>
      </w:r>
      <w:r>
        <w:t xml:space="preserve">Bước vào Đế Đô Ninh Tiểu Xuyên cảm thấy vừa quen thuộc lại vừa xa lạ.</w:t>
      </w:r>
    </w:p>
    <w:p>
      <w:pPr>
        <w:pStyle w:val="BodyText"/>
      </w:pPr>
      <w:r>
        <w:t xml:space="preserve">Con đường quen thuộc, Kiếm Các Hầu phủ quen thuộc, Quan nGọc Lâu quen thuộc, nhưng nay đã hoàn toàn khác trước.</w:t>
      </w:r>
    </w:p>
    <w:p>
      <w:pPr>
        <w:pStyle w:val="BodyText"/>
      </w:pPr>
      <w:r>
        <w:t xml:space="preserve">Đi trên đường không phải con người mà là tà vật mọc răng nanh và hốc mắt đỏ quạch.</w:t>
      </w:r>
    </w:p>
    <w:p>
      <w:pPr>
        <w:pStyle w:val="BodyText"/>
      </w:pPr>
      <w:r>
        <w:t xml:space="preserve">Một quan quái điểu bị tà khí xâm nhập có thân thể dài hơn mười mét, nó phát hiện khí tức con người từ Ninh Tiểu Xuyên, từ trên trời lao xuống định tóm vào lưng hắn.</w:t>
      </w:r>
    </w:p>
    <w:p>
      <w:pPr>
        <w:pStyle w:val="BodyText"/>
      </w:pPr>
      <w:r>
        <w:t xml:space="preserve">Bùm!</w:t>
      </w:r>
    </w:p>
    <w:p>
      <w:pPr>
        <w:pStyle w:val="BodyText"/>
      </w:pPr>
      <w:r>
        <w:t xml:space="preserve">Không Gian áo nghĩa một chưởng tung ra, biến thành một đạo đại thủ ấn đánh nổ tung người con quái điểu.</w:t>
      </w:r>
    </w:p>
    <w:p>
      <w:pPr>
        <w:pStyle w:val="BodyText"/>
      </w:pPr>
      <w:r>
        <w:t xml:space="preserve">- Mẹ kiếp, có mắt mà như muf!</w:t>
      </w:r>
    </w:p>
    <w:p>
      <w:pPr>
        <w:pStyle w:val="BodyText"/>
      </w:pPr>
      <w:r>
        <w:t xml:space="preserve">Kim Giác Yêu Hoàng chửi lớn.</w:t>
      </w:r>
    </w:p>
    <w:p>
      <w:pPr>
        <w:pStyle w:val="BodyText"/>
      </w:pPr>
      <w:r>
        <w:t xml:space="preserve">Một người hai yêu tiếp tục đi.</w:t>
      </w:r>
    </w:p>
    <w:p>
      <w:pPr>
        <w:pStyle w:val="BodyText"/>
      </w:pPr>
      <w:r>
        <w:t xml:space="preserve">Tà Thần Miếu xây dựng trong Đế Cung trước đây, nằm ở trên đỉnh một toà thạch đài cao trăm trượng.</w:t>
      </w:r>
    </w:p>
    <w:p>
      <w:pPr>
        <w:pStyle w:val="BodyText"/>
      </w:pPr>
      <w:r>
        <w:t xml:space="preserve">Trên đỉnh thạch đài có một bức tượng khổng lồ.</w:t>
      </w:r>
    </w:p>
    <w:p>
      <w:pPr>
        <w:pStyle w:val="BodyText"/>
      </w:pPr>
      <w:r>
        <w:t xml:space="preserve">Bức tượng này có thân hình người, sau lưng là sáu đôi cánh đen, giữa mi tâm có một ấn kí hình tia sét.</w:t>
      </w:r>
    </w:p>
    <w:p>
      <w:pPr>
        <w:pStyle w:val="BodyText"/>
      </w:pPr>
      <w:r>
        <w:t xml:space="preserve">Chi dù chỉ là bức tượng nhưng chứa uy thế cực lớn, Ninh Tiểu Xuyên tới phía dưới bức tượng, cảm nhận thấy một luồng áp lực lớn lao.</w:t>
      </w:r>
    </w:p>
    <w:p>
      <w:pPr>
        <w:pStyle w:val="BodyText"/>
      </w:pPr>
      <w:r>
        <w:t xml:space="preserve">Giống như một vị Thần Đệ đang đứng trước mặt vậy.</w:t>
      </w:r>
    </w:p>
    <w:p>
      <w:pPr>
        <w:pStyle w:val="BodyText"/>
      </w:pPr>
      <w:r>
        <w:t xml:space="preserve">- Đây chính là tượng của Địa Ngục Tà Thần?</w:t>
      </w:r>
    </w:p>
    <w:p>
      <w:pPr>
        <w:pStyle w:val="BodyText"/>
      </w:pPr>
      <w:r>
        <w:t xml:space="preserve">Ninh Tiểu Xuyên nói.</w:t>
      </w:r>
    </w:p>
    <w:p>
      <w:pPr>
        <w:pStyle w:val="BodyText"/>
      </w:pPr>
      <w:r>
        <w:t xml:space="preserve">Kim Giác Yêu Hoàng nói:</w:t>
      </w:r>
    </w:p>
    <w:p>
      <w:pPr>
        <w:pStyle w:val="BodyText"/>
      </w:pPr>
      <w:r>
        <w:t xml:space="preserve">- Bức tượng này được đích thân Địa Ngục Sứ Giả khắc ra, có lẽ chính là bản thể của Địa Ngục Sứ Giả.</w:t>
      </w:r>
    </w:p>
    <w:p>
      <w:pPr>
        <w:pStyle w:val="BodyText"/>
      </w:pPr>
      <w:r>
        <w:t xml:space="preserve">Lúc này, phía dưới bức tượng là vô số tà vật đang quỳ lạy, thắp hương tế tự.</w:t>
      </w:r>
    </w:p>
    <w:p>
      <w:pPr>
        <w:pStyle w:val="BodyText"/>
      </w:pPr>
      <w:r>
        <w:t xml:space="preserve">Ninh Tiểu Xuyên gật đầu:</w:t>
      </w:r>
    </w:p>
    <w:p>
      <w:pPr>
        <w:pStyle w:val="BodyText"/>
      </w:pPr>
      <w:r>
        <w:t xml:space="preserve">- Muốn dụ vị Địa Ngục Sứ Giả này tới Đế Đô thì phải huỷ bức tượng Tà Thần kia trước.</w:t>
      </w:r>
    </w:p>
    <w:p>
      <w:pPr>
        <w:pStyle w:val="BodyText"/>
      </w:pPr>
      <w:r>
        <w:t xml:space="preserve">- Để ta!</w:t>
      </w:r>
    </w:p>
    <w:p>
      <w:pPr>
        <w:pStyle w:val="BodyText"/>
      </w:pPr>
      <w:r>
        <w:t xml:space="preserve">Ngân Giác Yêu Hoàng xung phong, bay lên hai tay kết ấn ký, tung ra một đạo thần thông oanh kích bức tượng Tà Thần.</w:t>
      </w:r>
    </w:p>
    <w:p>
      <w:pPr>
        <w:pStyle w:val="BodyText"/>
      </w:pPr>
      <w:r>
        <w:t xml:space="preserve">Với sức mạnh của Ngân Giác Yêu Hoàng, có thể dễ dàng huỷ diệt cả Đế Đô chứ đừng nói là một bức tượng Tà Thần.</w:t>
      </w:r>
    </w:p>
    <w:p>
      <w:pPr>
        <w:pStyle w:val="BodyText"/>
      </w:pPr>
      <w:r>
        <w:t xml:space="preserve">Nhưng ngay khi Ngân Giác Yêu Hoàng tung thần thông thì đã có dị biến.</w:t>
      </w:r>
    </w:p>
    <w:p>
      <w:pPr>
        <w:pStyle w:val="BodyText"/>
      </w:pPr>
      <w:r>
        <w:t xml:space="preserve">Uỳnh!</w:t>
      </w:r>
    </w:p>
    <w:p>
      <w:pPr>
        <w:pStyle w:val="BodyText"/>
      </w:pPr>
      <w:r>
        <w:t xml:space="preserve">Một luồng tà khí từ trong bức tượng Tà Thần tràn ra, đánh trúng ngực Ngân Giác Yêu Hoàng khiến hắn rơi xuống đất tạo thành một cái hố lớn đường kính vài chục mét.</w:t>
      </w:r>
    </w:p>
    <w:p>
      <w:pPr>
        <w:pStyle w:val="BodyText"/>
      </w:pPr>
      <w:r>
        <w:t xml:space="preserve">- Một bức tượng đã lợi hại như vậy?</w:t>
      </w:r>
    </w:p>
    <w:p>
      <w:pPr>
        <w:pStyle w:val="BodyText"/>
      </w:pPr>
      <w:r>
        <w:t xml:space="preserve">Ngân Giác Yêu Hoàng bò lên khỏi hố, chấn kinh nhìn bức tượng Tà Thần, cảm giác không thể tin nổi.</w:t>
      </w:r>
    </w:p>
    <w:p>
      <w:pPr>
        <w:pStyle w:val="BodyText"/>
      </w:pPr>
      <w:r>
        <w:t xml:space="preserve">- Để ta thử xem.</w:t>
      </w:r>
    </w:p>
    <w:p>
      <w:pPr>
        <w:pStyle w:val="BodyText"/>
      </w:pPr>
      <w:r>
        <w:t xml:space="preserve">Kim Giác Yêu Hoàng định ra tay thì Ninh Tiểu Xuyên ngăn lại.</w:t>
      </w:r>
    </w:p>
    <w:p>
      <w:pPr>
        <w:pStyle w:val="BodyText"/>
      </w:pPr>
      <w:r>
        <w:t xml:space="preserve">Ninh Tiểu Xuyên nói:</w:t>
      </w:r>
    </w:p>
    <w:p>
      <w:pPr>
        <w:pStyle w:val="BodyText"/>
      </w:pPr>
      <w:r>
        <w:t xml:space="preserve">- Trong bức tượng Tà Thần đó có thần uy, các ngươi không huỷ được nó đâu. Để ta thử xem.</w:t>
      </w:r>
    </w:p>
    <w:p>
      <w:pPr>
        <w:pStyle w:val="BodyText"/>
      </w:pPr>
      <w:r>
        <w:t xml:space="preserve">Ninh Tiểu Xuyên lấy Cự Linh Chiến Chuỳ ra, truyền Tạo Hoá chi khí vào trong cây chuỳ.</w:t>
      </w:r>
    </w:p>
    <w:p>
      <w:pPr>
        <w:pStyle w:val="BodyText"/>
      </w:pPr>
      <w:r>
        <w:t xml:space="preserve">Cự Linh Chiến Chuỳ là chí tôn hoàng khí, có năng lượng Tạo Hoá truyền vào liền bạo phát hoàng uy, toả ra năng lượng tuyệt luân.</w:t>
      </w:r>
    </w:p>
    <w:p>
      <w:pPr>
        <w:pStyle w:val="BodyText"/>
      </w:pPr>
      <w:r>
        <w:t xml:space="preserve">Thứ khí tức khủng bố đó truyền khắp Ngọc Lam Đế Quốc.</w:t>
      </w:r>
    </w:p>
    <w:p>
      <w:pPr>
        <w:pStyle w:val="BodyText"/>
      </w:pPr>
      <w:r>
        <w:t xml:space="preserve">Tất cả tà vật trong biên giới Ngọc Lam Đế Quốc đều bị sức mạnh hoàng uy đó chấn nhiếp, toàn thân run rẩy, sợ hãi.</w:t>
      </w:r>
    </w:p>
    <w:p>
      <w:pPr>
        <w:pStyle w:val="BodyText"/>
      </w:pPr>
      <w:r>
        <w:t xml:space="preserve">Uỳnh!</w:t>
      </w:r>
    </w:p>
    <w:p>
      <w:pPr>
        <w:pStyle w:val="BodyText"/>
      </w:pPr>
      <w:r>
        <w:t xml:space="preserve">Ninh Tiểu Xuyên vung chuỳ giáng xuống, phá vỡ thần uy giáng thẳng xuống đỉnh đầu bức tượng.</w:t>
      </w:r>
    </w:p>
    <w:p>
      <w:pPr>
        <w:pStyle w:val="BodyText"/>
      </w:pPr>
      <w:r>
        <w:t xml:space="preserve">Bùm một tiếng, bức tượng Tà Thần nổ tung thành vô số những tảng đá khổng lồ bay tứ tán khắp nơi.</w:t>
      </w:r>
    </w:p>
    <w:p>
      <w:pPr>
        <w:pStyle w:val="BodyText"/>
      </w:pPr>
      <w:r>
        <w:t xml:space="preserve">Bức tượng Tà Thần vừa bị phá vỡ, một luồng khí tức khủng khiếp hơn liền xuất hiện phía trên Đế Đô, ngưng tụ thành hư ảnh của Tà Thần.</w:t>
      </w:r>
    </w:p>
    <w:p>
      <w:pPr>
        <w:pStyle w:val="BodyText"/>
      </w:pPr>
      <w:r>
        <w:t xml:space="preserve">Thân thể con người, sau lưng là sáu đôi cánh đen.</w:t>
      </w:r>
    </w:p>
    <w:p>
      <w:pPr>
        <w:pStyle w:val="BodyText"/>
      </w:pPr>
      <w:r>
        <w:t xml:space="preserve">Tuy chỉ là một đạo hư ảnh nhưng còn kinh người hơn bức tượng kia.</w:t>
      </w:r>
    </w:p>
    <w:p>
      <w:pPr>
        <w:pStyle w:val="BodyText"/>
      </w:pPr>
      <w:r>
        <w:t xml:space="preserve">Ngay cả Kim Giác Yêu Hoàng, Ngân Giác Yêu Hoàng thực lực cường đại cũng bị áp lực đó đè bẹp dưới đât, trên lưng như có ngọn núi lớn đè nặng, căn bản không thể đứng lên được.</w:t>
      </w:r>
    </w:p>
    <w:p>
      <w:pPr>
        <w:pStyle w:val="BodyText"/>
      </w:pPr>
      <w:r>
        <w:t xml:space="preserve">Riêng mình Ninh Tiểu Xuyên vẫn đứng thẳng được, ánh mắt nhìn thẳng vào hư ảnh Tà Thần kia.</w:t>
      </w:r>
    </w:p>
    <w:p>
      <w:pPr>
        <w:pStyle w:val="BodyText"/>
      </w:pPr>
      <w:r>
        <w:t xml:space="preserve">Hư ảnh kia phát ra âm thanh tựa sấm rung chuyển đất trời:</w:t>
      </w:r>
    </w:p>
    <w:p>
      <w:pPr>
        <w:pStyle w:val="BodyText"/>
      </w:pPr>
      <w:r>
        <w:t xml:space="preserve">- Con người to gan, ngươi dám phá hoại tượng của bản toan. Ngươi báng bổ thần linh như vậy, không sợ bị thần uy trấn sát hay sao?</w:t>
      </w:r>
    </w:p>
    <w:p>
      <w:pPr>
        <w:pStyle w:val="BodyText"/>
      </w:pPr>
      <w:r>
        <w:t xml:space="preserve">Thật ra Ninh Tiểu Xuyên cũng không ngờ lại dẫn ra thần niệm của Tà Thần, nhưng hắn cũng không hốt hoảng, trấn tĩnh nói:</w:t>
      </w:r>
    </w:p>
    <w:p>
      <w:pPr>
        <w:pStyle w:val="BodyText"/>
      </w:pPr>
      <w:r>
        <w:t xml:space="preserve">- Nếu ta đoán không lầm thì giờ ngươi vẫn bị nhốt trong Quy Khư đúng không? Với sức mạnh hiện nay chắc ngươi không giết được ta nhỉ?</w:t>
      </w:r>
    </w:p>
    <w:p>
      <w:pPr>
        <w:pStyle w:val="BodyText"/>
      </w:pPr>
      <w:r>
        <w:t xml:space="preserve">- Hừ, chi một tiểu tử con người, một đạo thần niệm cũng đủ giết ngươi.</w:t>
      </w:r>
    </w:p>
    <w:p>
      <w:pPr>
        <w:pStyle w:val="BodyText"/>
      </w:pPr>
      <w:r>
        <w:t xml:space="preserve">Hư ảnh Tà Thần giơ hai tay lên, ngay lập tức cuồng phong nổi lên, mây đen kéo tới, một vâng trăng đỏ rực hiện ra trong tầng mây.</w:t>
      </w:r>
    </w:p>
    <w:p>
      <w:pPr>
        <w:pStyle w:val="BodyText"/>
      </w:pPr>
      <w:r>
        <w:t xml:space="preserve">Vù!</w:t>
      </w:r>
    </w:p>
    <w:p>
      <w:pPr>
        <w:pStyle w:val="BodyText"/>
      </w:pPr>
      <w:r>
        <w:t xml:space="preserve">Một đạo hồng quang bắn ra từ trong tầng mây, nhằm thẳng đỉnh đầu Ninh Tiểu Xuyên bắn tới.</w:t>
      </w:r>
    </w:p>
    <w:p>
      <w:pPr>
        <w:pStyle w:val="BodyText"/>
      </w:pPr>
      <w:r>
        <w:t xml:space="preserve">- Diệt Thế Chưởng Ấn Đạo!</w:t>
      </w:r>
    </w:p>
    <w:p>
      <w:pPr>
        <w:pStyle w:val="BodyText"/>
      </w:pPr>
      <w:r>
        <w:t xml:space="preserve">Ninh Tiểu Xuyên chắp hai tay lại, ngưng tụ toàn bộ Tạo Hoá chi lực kết nối với thiên địa tạo hoá, tung một đạo chưởng ấn khổng lồ.</w:t>
      </w:r>
    </w:p>
    <w:p>
      <w:pPr>
        <w:pStyle w:val="BodyText"/>
      </w:pPr>
      <w:r>
        <w:t xml:space="preserve">Uỳnh!</w:t>
      </w:r>
    </w:p>
    <w:p>
      <w:pPr>
        <w:pStyle w:val="BodyText"/>
      </w:pPr>
      <w:r>
        <w:t xml:space="preserve">Diệt Thế Chưởng Ấn Đạo và cột hồng quang trên trời đồng thời bị huỷ diệt.</w:t>
      </w:r>
    </w:p>
    <w:p>
      <w:pPr>
        <w:pStyle w:val="BodyText"/>
      </w:pPr>
      <w:r>
        <w:t xml:space="preserve">Xung kích lực cường đại gần như biến cả Đế Đô thành bình địa.</w:t>
      </w:r>
    </w:p>
    <w:p>
      <w:pPr>
        <w:pStyle w:val="BodyText"/>
      </w:pPr>
      <w:r>
        <w:t xml:space="preserve">- Lợi hại thật! Thiên Mộng Yêu Hoàng là Thứ Thần, sức mạnh của một đạo thần niệm tương đương với võ giả Vạn Cổ Cảnh tầng thứ chín đỉnh phong. Nhưng năng lượng của một đạo thần niệm của Tà Thần này lại còn mạnh hơn cả một Thánh Quân.</w:t>
      </w:r>
    </w:p>
    <w:p>
      <w:pPr>
        <w:pStyle w:val="BodyText"/>
      </w:pPr>
      <w:r>
        <w:t xml:space="preserve">- Lẽ nào vị Tà thần này đã ngưng tụ ra Thần Cách, là một thần linh thật sự?</w:t>
      </w:r>
    </w:p>
    <w:p>
      <w:pPr>
        <w:pStyle w:val="BodyText"/>
      </w:pPr>
      <w:r>
        <w:t xml:space="preserve">Ninh Tiểu Xuyên nghĩ, rồi lại lắc đầu.</w:t>
      </w:r>
    </w:p>
    <w:p>
      <w:pPr>
        <w:pStyle w:val="BodyText"/>
      </w:pPr>
      <w:r>
        <w:t xml:space="preserve">Đại Diêm rất đặc thù, cùng lắm chỉ chứa được Thứ thần, nếu Chân Thần giáng lâm thì sẽ bị thế giới chi lực tiêu diệt.</w:t>
      </w:r>
    </w:p>
    <w:p>
      <w:pPr>
        <w:pStyle w:val="BodyText"/>
      </w:pPr>
      <w:r>
        <w:t xml:space="preserve">Thế giới chi lực của Đại Diêm sẽ tự động bài trừ hết nhưng đối tượng cấp Chân Thần.</w:t>
      </w:r>
    </w:p>
    <w:p>
      <w:pPr>
        <w:pStyle w:val="BodyText"/>
      </w:pPr>
      <w:r>
        <w:t xml:space="preserve">Ví dụ, Thiên Đế ngưng tụ được Thần Cách, sau khi tu thành thần liền rời khỏi Đại Diêm tới văn minh Thần Hà.</w:t>
      </w:r>
    </w:p>
    <w:p>
      <w:pPr>
        <w:pStyle w:val="BodyText"/>
      </w:pPr>
      <w:r>
        <w:t xml:space="preserve">Đương nhiên nếu sức mạnh của vị Tà Thần này còn lớn hơn thế giới chi lực của Đại Diêm chưa biết chừng sẽ ở lại được Đại Diêm. Đương nhiên khả năng này dường như rất nhỏ.</w:t>
      </w:r>
    </w:p>
    <w:p>
      <w:pPr>
        <w:pStyle w:val="BodyText"/>
      </w:pPr>
      <w:r>
        <w:t xml:space="preserve">Hơn nữa nếu một vị Tà Thần cấp Chân Thần chạy ra từ Quy Khư thì cả Đại Diêm này có ai chặn được hắn?</w:t>
      </w:r>
    </w:p>
    <w:p>
      <w:pPr>
        <w:pStyle w:val="BodyText"/>
      </w:pPr>
      <w:r>
        <w:t xml:space="preserve">- Xem ra trong Quy Khư chắc chắn có ẩn giấu một bí mật rất lớn.</w:t>
      </w:r>
    </w:p>
    <w:p>
      <w:pPr>
        <w:pStyle w:val="BodyText"/>
      </w:pPr>
      <w:r>
        <w:t xml:space="preserve">Khi Ninh Tiểu Xuyên đang suy nghĩ về lai lịch của Tà Thần thì hư ảnh Tà Thần kia bay tới phía trên hắn, một ngón tay bắn ra một đạo sấm sét lớn.</w:t>
      </w:r>
    </w:p>
    <w:p>
      <w:pPr>
        <w:pStyle w:val="BodyText"/>
      </w:pPr>
      <w:r>
        <w:t xml:space="preserve">- Thiên Tôn Ấn Ký!</w:t>
      </w:r>
    </w:p>
    <w:p>
      <w:pPr>
        <w:pStyle w:val="BodyText"/>
      </w:pPr>
      <w:r>
        <w:t xml:space="preserve">Mi tâm Ninh Tiểu Xuyên lấp lánh hiện ra một đạo ấn ký, toả bạch quang chói loà.</w:t>
      </w:r>
    </w:p>
    <w:p>
      <w:pPr>
        <w:pStyle w:val="BodyText"/>
      </w:pPr>
      <w:r>
        <w:t xml:space="preserve">Cột bạch quang từ mi tâm Ninh Tiểu Xuyên bắn ra, phá vỡ tia sét của hư ảnh Tà Thần.</w:t>
      </w:r>
    </w:p>
    <w:p>
      <w:pPr>
        <w:pStyle w:val="BodyText"/>
      </w:pPr>
      <w:r>
        <w:t xml:space="preserve">- Là ngươi? Không phải, không phải ngươi. Tiểu tử, tại sao ngươi lại tu luyện được Thiên Tôn Ấn ký?</w:t>
      </w:r>
    </w:p>
    <w:p>
      <w:pPr>
        <w:pStyle w:val="BodyText"/>
      </w:pPr>
      <w:r>
        <w:t xml:space="preserve">Hư ảnh Tà Thần gầm lên, dường như rất hận người có Thiên Tôn Ấn Ký.</w:t>
      </w:r>
    </w:p>
    <w:p>
      <w:pPr>
        <w:pStyle w:val="BodyText"/>
      </w:pPr>
      <w:r>
        <w:t xml:space="preserve">Chắc hắn từng biết ai đó có Thiên Tôn Ấn Ký.</w:t>
      </w:r>
    </w:p>
    <w:p>
      <w:pPr>
        <w:pStyle w:val="BodyText"/>
      </w:pPr>
      <w:r>
        <w:t xml:space="preserve">Ninh Tiểu Xuyên nhận ra điều gì đó, hư ảnh Tà Thần hình như có chút sợ Thiên Tôn Ấn Ký.</w:t>
      </w:r>
    </w:p>
    <w:p>
      <w:pPr>
        <w:pStyle w:val="Compact"/>
      </w:pPr>
      <w:r>
        <w:t xml:space="preserve">Nếu vậy thì dễ giải quyết rồi!</w:t>
      </w:r>
      <w:r>
        <w:br w:type="textWrapping"/>
      </w:r>
      <w:r>
        <w:br w:type="textWrapping"/>
      </w:r>
    </w:p>
    <w:p>
      <w:pPr>
        <w:pStyle w:val="Heading2"/>
      </w:pPr>
      <w:bookmarkStart w:id="1080" w:name="chương-1059-đoạt-hồn-tà-thần"/>
      <w:bookmarkEnd w:id="1080"/>
      <w:r>
        <w:t xml:space="preserve">1058. Chương 1059: Đoạt Hồn Tà Thần</w:t>
      </w:r>
    </w:p>
    <w:p>
      <w:pPr>
        <w:pStyle w:val="Compact"/>
      </w:pPr>
      <w:r>
        <w:br w:type="textWrapping"/>
      </w:r>
      <w:r>
        <w:br w:type="textWrapping"/>
      </w:r>
      <w:r>
        <w:t xml:space="preserve">Sau lưng Ninh Tiểu Xuyên mọc ra đôi cánh hoả diệm, cũng bay lên, đứng đối diện với hư ảnh Tà Thần:</w:t>
      </w:r>
    </w:p>
    <w:p>
      <w:pPr>
        <w:pStyle w:val="BodyText"/>
      </w:pPr>
      <w:r>
        <w:t xml:space="preserve">- Tà Thần, rốt cuộc ngươi là ai?</w:t>
      </w:r>
    </w:p>
    <w:p>
      <w:pPr>
        <w:pStyle w:val="BodyText"/>
      </w:pPr>
      <w:r>
        <w:t xml:space="preserve">- Ha ha!</w:t>
      </w:r>
    </w:p>
    <w:p>
      <w:pPr>
        <w:pStyle w:val="BodyText"/>
      </w:pPr>
      <w:r>
        <w:t xml:space="preserve">Hư ảnh Tà Thần cười lớn, mặc kệ câu hỏi của Ninh Tiểu Xuyên, trực tiếp tấn công hắn.</w:t>
      </w:r>
    </w:p>
    <w:p>
      <w:pPr>
        <w:pStyle w:val="BodyText"/>
      </w:pPr>
      <w:r>
        <w:t xml:space="preserve">Một thanh tà đao đen từ trên trời chém xuống, đem theo luồng thần lực dường như muốn giết Ninh Tiểu Xuyên.</w:t>
      </w:r>
    </w:p>
    <w:p>
      <w:pPr>
        <w:pStyle w:val="BodyText"/>
      </w:pPr>
      <w:r>
        <w:t xml:space="preserve">Ninh Tiểu Xuyên thi triển thần long tật tốc, biến thành hư ảnh thần long tránh tà đao, bay tới trên đỉnh đầu hư ảnh hét lớn:</w:t>
      </w:r>
    </w:p>
    <w:p>
      <w:pPr>
        <w:pStyle w:val="BodyText"/>
      </w:pPr>
      <w:r>
        <w:t xml:space="preserve">- Tiếp Thần Đạo!</w:t>
      </w:r>
    </w:p>
    <w:p>
      <w:pPr>
        <w:pStyle w:val="BodyText"/>
      </w:pPr>
      <w:r>
        <w:t xml:space="preserve">Ninh Tiểu Xuyên quyết định cướp thần hồn của Tà Thần, dùng nó để trợ giúp hắn tu luyện Tiếp Thần Đạo.</w:t>
      </w:r>
    </w:p>
    <w:p>
      <w:pPr>
        <w:pStyle w:val="BodyText"/>
      </w:pPr>
      <w:r>
        <w:t xml:space="preserve">Hiện giờ Tiếp Thần Đạo của Ninh Tiểu Xuyên mới tu luyện tới tiểu thành, chỉ có thể dùng thaàn lực của Thiên Mộng Yêu Hoàng và Tuế Hàn Vũ.</w:t>
      </w:r>
    </w:p>
    <w:p>
      <w:pPr>
        <w:pStyle w:val="BodyText"/>
      </w:pPr>
      <w:r>
        <w:t xml:space="preserve">Uỳnh!</w:t>
      </w:r>
    </w:p>
    <w:p>
      <w:pPr>
        <w:pStyle w:val="BodyText"/>
      </w:pPr>
      <w:r>
        <w:t xml:space="preserve">Ninh Tiểu Xuyên cùng lúc đánh ra hai đạo thủ ấn, từ hai bên trái phải cấm cố hư ảnh của Tà Thần.</w:t>
      </w:r>
    </w:p>
    <w:p>
      <w:pPr>
        <w:pStyle w:val="BodyText"/>
      </w:pPr>
      <w:r>
        <w:t xml:space="preserve">- Tiểu tử, ngươi muốn cấm cố thần hồn của bản toạ sao? Ngươi cũng quá coi thường sức mạnh của thần linh rồi đấy!</w:t>
      </w:r>
    </w:p>
    <w:p>
      <w:pPr>
        <w:pStyle w:val="BodyText"/>
      </w:pPr>
      <w:r>
        <w:t xml:space="preserve">Hư ảnh Tà Thần hừ lạnh, hai tay không ngừngg vung lên, phía trước xuất hiện một vòng xoáy khổng lồ định thôn phệ Ninh Tiểu Xuyên.</w:t>
      </w:r>
    </w:p>
    <w:p>
      <w:pPr>
        <w:pStyle w:val="BodyText"/>
      </w:pPr>
      <w:r>
        <w:t xml:space="preserve">- Diệt Thế Thần Bi, trấn hồn!</w:t>
      </w:r>
    </w:p>
    <w:p>
      <w:pPr>
        <w:pStyle w:val="BodyText"/>
      </w:pPr>
      <w:r>
        <w:t xml:space="preserve">Ninh Tiểu Xuyên giơ cao hai tay, gọi Diệt Thế Thần Bi ra trấn áp hư ảnh Tà Thần ở bên dưới thần bi.</w:t>
      </w:r>
    </w:p>
    <w:p>
      <w:pPr>
        <w:pStyle w:val="BodyText"/>
      </w:pPr>
      <w:r>
        <w:t xml:space="preserve">Sau khi thấy Diệt Thế thần bi, hư ảnh Tà Thần kia cuối cùng cũng nhớ ra điều gì, kinh hô:</w:t>
      </w:r>
    </w:p>
    <w:p>
      <w:pPr>
        <w:pStyle w:val="BodyText"/>
      </w:pPr>
      <w:r>
        <w:t xml:space="preserve">- Diệt Thế Đạo, ngươi là Diệt Thế Đạo...</w:t>
      </w:r>
    </w:p>
    <w:p>
      <w:pPr>
        <w:pStyle w:val="BodyText"/>
      </w:pPr>
      <w:r>
        <w:t xml:space="preserve">- Đoạt hồn!</w:t>
      </w:r>
    </w:p>
    <w:p>
      <w:pPr>
        <w:pStyle w:val="BodyText"/>
      </w:pPr>
      <w:r>
        <w:t xml:space="preserve">Ninh Tiểu Xuyên ấn một ngón tay lên mi tâm hư ảnh Tà Thần, thi triển một luồng năng lượng của Tiếp thần Đạo, nhanh chóng hút thần hồn trong hư ảnh Tà Thần vào cơ thể.</w:t>
      </w:r>
    </w:p>
    <w:p>
      <w:pPr>
        <w:pStyle w:val="BodyText"/>
      </w:pPr>
      <w:r>
        <w:t xml:space="preserve">Sau khi thần hồn của hư ảnh bị Ninh Tiểu Xuyên hút đi, tà khí bao trùm cả trời đất dần tiêu tan.</w:t>
      </w:r>
    </w:p>
    <w:p>
      <w:pPr>
        <w:pStyle w:val="BodyText"/>
      </w:pPr>
      <w:r>
        <w:t xml:space="preserve">Ninh Tiểu Xuyên đáp xuống mặt đất, khẽ đập trường bào, nói:</w:t>
      </w:r>
    </w:p>
    <w:p>
      <w:pPr>
        <w:pStyle w:val="BodyText"/>
      </w:pPr>
      <w:r>
        <w:t xml:space="preserve">- Hư ảnh của Tà Thần cũng tương đương Thánh Quân Tạo Hoá Cảnh tầng thứ tám. Giờ ta hấp thụ thần hồn của hắn, nếu cùng lúc mượn thần lực của Thiên Mộng Yêu Hoàng và Tà Thần, cho dù không dùng tới thứ thần khí cũng có thể kháng cự được với Thánh Quân Tạo Hoá Cảnh tầng thứ chín.</w:t>
      </w:r>
    </w:p>
    <w:p>
      <w:pPr>
        <w:pStyle w:val="BodyText"/>
      </w:pPr>
      <w:r>
        <w:t xml:space="preserve">Kim Giác Yêu Hoàng và Ngân Giác Yêu Hoàng bò dậy, nhìn Ninh Tiểu Xuyên.</w:t>
      </w:r>
    </w:p>
    <w:p>
      <w:pPr>
        <w:pStyle w:val="BodyText"/>
      </w:pPr>
      <w:r>
        <w:t xml:space="preserve">Ngân Giác Yêu Hoàng lo lắng nói:</w:t>
      </w:r>
    </w:p>
    <w:p>
      <w:pPr>
        <w:pStyle w:val="BodyText"/>
      </w:pPr>
      <w:r>
        <w:t xml:space="preserve">- Tà Thần đó thật khủng bố, chỉ là một đạo thần niệm đã đáng sợ như vậy, nếu là bản tôn của hắn ra tay thì chắc chỉ thổi một hơi cũng khiến chúng ta tan thành tro bụi.</w:t>
      </w:r>
    </w:p>
    <w:p>
      <w:pPr>
        <w:pStyle w:val="BodyText"/>
      </w:pPr>
      <w:r>
        <w:t xml:space="preserve">Ninh Tiểu Xuyên nói:</w:t>
      </w:r>
    </w:p>
    <w:p>
      <w:pPr>
        <w:pStyle w:val="BodyText"/>
      </w:pPr>
      <w:r>
        <w:t xml:space="preserve">- Nếu ta đoán không lầm, giờ hắn đang bị nhốt trong Quy Khư, tạm thời không thể thoát ra được, vì thế chúng ta không cần lo lắng.</w:t>
      </w:r>
    </w:p>
    <w:p>
      <w:pPr>
        <w:pStyle w:val="BodyText"/>
      </w:pPr>
      <w:r>
        <w:t xml:space="preserve">Kim Giác Yêu Hoàng gật đầu rồi nói:</w:t>
      </w:r>
    </w:p>
    <w:p>
      <w:pPr>
        <w:pStyle w:val="BodyText"/>
      </w:pPr>
      <w:r>
        <w:t xml:space="preserve">- Còn tà khí trên người bọn ta thì làm thế nào? Cái bộ dạng này ta không thể thoải mái nổi.</w:t>
      </w:r>
    </w:p>
    <w:p>
      <w:pPr>
        <w:pStyle w:val="BodyText"/>
      </w:pPr>
      <w:r>
        <w:t xml:space="preserve">Ninh Tiểu Xuyên cười:</w:t>
      </w:r>
    </w:p>
    <w:p>
      <w:pPr>
        <w:pStyle w:val="BodyText"/>
      </w:pPr>
      <w:r>
        <w:t xml:space="preserve">- Muốn tịnh hoá tà khí thì phải tìm được nơi tà khí mạnh nhất mới tìm được thuốc giải.</w:t>
      </w:r>
    </w:p>
    <w:p>
      <w:pPr>
        <w:pStyle w:val="BodyText"/>
      </w:pPr>
      <w:r>
        <w:t xml:space="preserve">- Đến Quy Khư?</w:t>
      </w:r>
    </w:p>
    <w:p>
      <w:pPr>
        <w:pStyle w:val="BodyText"/>
      </w:pPr>
      <w:r>
        <w:t xml:space="preserve">Giọng của Kim Ngân Giác Yêu Hoàng hơi run rẩy.</w:t>
      </w:r>
    </w:p>
    <w:p>
      <w:pPr>
        <w:pStyle w:val="BodyText"/>
      </w:pPr>
      <w:r>
        <w:t xml:space="preserve">Ninh Tiểu Xuyên gật đầu:</w:t>
      </w:r>
    </w:p>
    <w:p>
      <w:pPr>
        <w:pStyle w:val="BodyText"/>
      </w:pPr>
      <w:r>
        <w:t xml:space="preserve">- Sau khi giải quyết vị Địa Ngục Sứ Giả kia chúng ta sẽ tới Quy Khư. Tượng Tà Thần đã bị phá huỷ, Địa Ngục Sứ Giả chắc chắn có cảm ứng, sẽ đích thân tới Đế Đô. Chúng ta đợi ở đây là được.</w:t>
      </w:r>
    </w:p>
    <w:p>
      <w:pPr>
        <w:pStyle w:val="BodyText"/>
      </w:pPr>
      <w:r>
        <w:t xml:space="preserve">- Đúng! Đợi ả tới ta nhất ngươi nhất định phải giúp bọn ta lấy lại Tử Kim Hồng Hồ Lô.</w:t>
      </w:r>
    </w:p>
    <w:p>
      <w:pPr>
        <w:pStyle w:val="BodyText"/>
      </w:pPr>
      <w:r>
        <w:t xml:space="preserve">Ngân Giác Yêu Hoàng xiết chặt nắm đấm.</w:t>
      </w:r>
    </w:p>
    <w:p>
      <w:pPr>
        <w:pStyle w:val="BodyText"/>
      </w:pPr>
      <w:r>
        <w:t xml:space="preserve">Ninh Tiểu Xuyên nhìn hai người họ hỏi</w:t>
      </w:r>
    </w:p>
    <w:p>
      <w:pPr>
        <w:pStyle w:val="BodyText"/>
      </w:pPr>
      <w:r>
        <w:t xml:space="preserve">- Các ngươi có biết Thanh Thuỳ Vương và Liêu tiền bối đang ở đâu không?</w:t>
      </w:r>
    </w:p>
    <w:p>
      <w:pPr>
        <w:pStyle w:val="BodyText"/>
      </w:pPr>
      <w:r>
        <w:t xml:space="preserve">Cả hai đều lắc đầu:</w:t>
      </w:r>
    </w:p>
    <w:p>
      <w:pPr>
        <w:pStyle w:val="BodyText"/>
      </w:pPr>
      <w:r>
        <w:t xml:space="preserve">- Sau khi rời khỏi Phong Thần Di Địa thì bọn ta không gặp họ nữa.</w:t>
      </w:r>
    </w:p>
    <w:p>
      <w:pPr>
        <w:pStyle w:val="BodyText"/>
      </w:pPr>
      <w:r>
        <w:t xml:space="preserve">Ninh Tiểu Xuyên cũng chỉ thuận miệng hỏi, họ không biết thì cũng thôi vậy.</w:t>
      </w:r>
    </w:p>
    <w:p>
      <w:pPr>
        <w:pStyle w:val="BodyText"/>
      </w:pPr>
      <w:r>
        <w:t xml:space="preserve">Sau đó Ninh Tiểu Xuyên tiếp tục tu luyện, chuẩn bị tu luyện một loại Diệt Thế Đạo khác – Diệt Thế Bạch Cốt Đạo.</w:t>
      </w:r>
    </w:p>
    <w:p>
      <w:pPr>
        <w:pStyle w:val="BodyText"/>
      </w:pPr>
      <w:r>
        <w:t xml:space="preserve">Không phải một sớm một chiều là tu luyện được một loại Diệt Thế Đạo.</w:t>
      </w:r>
    </w:p>
    <w:p>
      <w:pPr>
        <w:pStyle w:val="BodyText"/>
      </w:pPr>
      <w:r>
        <w:t xml:space="preserve">Ninh Tiểu Xuyên mới tu luyện được nửa canh giờ thì cảm thấy có một luồng khí tức cường đại đang nhanh chóng tiếp cận Đế Đô Ngọc Lam Đế Quốc.</w:t>
      </w:r>
    </w:p>
    <w:p>
      <w:pPr>
        <w:pStyle w:val="BodyText"/>
      </w:pPr>
      <w:r>
        <w:t xml:space="preserve">- Đến rồi!</w:t>
      </w:r>
    </w:p>
    <w:p>
      <w:pPr>
        <w:pStyle w:val="BodyText"/>
      </w:pPr>
      <w:r>
        <w:t xml:space="preserve">Ninh Tiểu Xuyên mở mắt nhìn ra ngoài đại điện.</w:t>
      </w:r>
    </w:p>
    <w:p>
      <w:pPr>
        <w:pStyle w:val="BodyText"/>
      </w:pPr>
      <w:r>
        <w:t xml:space="preserve">Kim Giác Yêu Hoàng và Ngân Giác Yêu Hoàng cũng dừng tu luyện, lập tức đứng dậy, toàn thân tràn đầy chiến ý. Rõ ràng là họ đều rất hận Địa Ngục Sứ Giả.</w:t>
      </w:r>
    </w:p>
    <w:p>
      <w:pPr>
        <w:pStyle w:val="BodyText"/>
      </w:pPr>
      <w:r>
        <w:t xml:space="preserve">Vù!</w:t>
      </w:r>
    </w:p>
    <w:p>
      <w:pPr>
        <w:pStyle w:val="BodyText"/>
      </w:pPr>
      <w:r>
        <w:t xml:space="preserve">Một đạo thân ảnh mỹ lệ đỏ rực bước ra từ trong khe hở không gian, đáp xuống đỉnh đóng phế tích của một tòa đại điện đỏ.</w:t>
      </w:r>
    </w:p>
    <w:p>
      <w:pPr>
        <w:pStyle w:val="BodyText"/>
      </w:pPr>
      <w:r>
        <w:t xml:space="preserve">Nàng ta có mái tóc dài đỏ rực màu lửa, làn da trắng nõn, đôi mắt phát ra hồng quang.</w:t>
      </w:r>
    </w:p>
    <w:p>
      <w:pPr>
        <w:pStyle w:val="BodyText"/>
      </w:pPr>
      <w:r>
        <w:t xml:space="preserve">Nhìn bức tượng Tà Thần vỡ vụn dưới đất, nàng ta hừ một tiếng:</w:t>
      </w:r>
    </w:p>
    <w:p>
      <w:pPr>
        <w:pStyle w:val="BodyText"/>
      </w:pPr>
      <w:r>
        <w:t xml:space="preserve">- Đáng hận! Rốt cuộc kẻ nào dám báng bổ Tà Thần vĩ đại?</w:t>
      </w:r>
    </w:p>
    <w:p>
      <w:pPr>
        <w:pStyle w:val="BodyText"/>
      </w:pPr>
      <w:r>
        <w:t xml:space="preserve">- Tà Thần chết tiệt!</w:t>
      </w:r>
    </w:p>
    <w:p>
      <w:pPr>
        <w:pStyle w:val="BodyText"/>
      </w:pPr>
      <w:r>
        <w:t xml:space="preserve">Ngân Giác Yêu Hoàng chửi một câu, đi ra từ trong đại điện, tay cầm chiến chùy:</w:t>
      </w:r>
    </w:p>
    <w:p>
      <w:pPr>
        <w:pStyle w:val="BodyText"/>
      </w:pPr>
      <w:r>
        <w:t xml:space="preserve">- Mau trả Tử Kim Hồng Hồ Lô của bản hoàng! Ta có thể tha cho ngươi không chết!</w:t>
      </w:r>
    </w:p>
    <w:p>
      <w:pPr>
        <w:pStyle w:val="BodyText"/>
      </w:pPr>
      <w:r>
        <w:t xml:space="preserve">Nữ tử tóc đỏ trừng mắt nhìn Ngân Giác Yêu Hoàng:</w:t>
      </w:r>
    </w:p>
    <w:p>
      <w:pPr>
        <w:pStyle w:val="BodyText"/>
      </w:pPr>
      <w:r>
        <w:t xml:space="preserve">- Không phải ngươi đã thành tín đồ của Tà Thần rồi hay sao? Sao có thể tỉnh lại?</w:t>
      </w:r>
    </w:p>
    <w:p>
      <w:pPr>
        <w:pStyle w:val="BodyText"/>
      </w:pPr>
      <w:r>
        <w:t xml:space="preserve">- Rốt cuộc ngươi có giao Tử Kim Hồng Hồ Lô ta đây không?</w:t>
      </w:r>
    </w:p>
    <w:p>
      <w:pPr>
        <w:pStyle w:val="BodyText"/>
      </w:pPr>
      <w:r>
        <w:t xml:space="preserve">Kim Giác Yêu Hoàng cũng phẫn nộ.</w:t>
      </w:r>
    </w:p>
    <w:p>
      <w:pPr>
        <w:pStyle w:val="BodyText"/>
      </w:pPr>
      <w:r>
        <w:t xml:space="preserve">Nữ tử tóc đỏ cười khảy:</w:t>
      </w:r>
    </w:p>
    <w:p>
      <w:pPr>
        <w:pStyle w:val="BodyText"/>
      </w:pPr>
      <w:r>
        <w:t xml:space="preserve">- Cứ cho là các ngươi hồi phục thần trí thì sao? Với tu vi của các ngươi, bản sứ giả chỉ cần búng tay là có thể giết các ngươi.</w:t>
      </w:r>
    </w:p>
    <w:p>
      <w:pPr>
        <w:pStyle w:val="BodyText"/>
      </w:pPr>
      <w:r>
        <w:t xml:space="preserve">Vừa dứt lời, nữ tử tóc đỏ bứt một sợi tóc ném vạch vào hư không.</w:t>
      </w:r>
    </w:p>
    <w:p>
      <w:pPr>
        <w:pStyle w:val="BodyText"/>
      </w:pPr>
      <w:r>
        <w:t xml:space="preserve">Vù!</w:t>
      </w:r>
    </w:p>
    <w:p>
      <w:pPr>
        <w:pStyle w:val="BodyText"/>
      </w:pPr>
      <w:r>
        <w:t xml:space="preserve">Không gian lập tức bị tách ra.</w:t>
      </w:r>
    </w:p>
    <w:p>
      <w:pPr>
        <w:pStyle w:val="BodyText"/>
      </w:pPr>
      <w:r>
        <w:t xml:space="preserve">Một làn sóng khí sắc bén màu đỏ máu phát ra từ sợi tóc.</w:t>
      </w:r>
    </w:p>
    <w:p>
      <w:pPr>
        <w:pStyle w:val="BodyText"/>
      </w:pPr>
      <w:r>
        <w:t xml:space="preserve">Sắc mặt Kim Giác Yêu Hoàng và Ngân Giác Yêu Hoàng thay đổi. Giờ họ mới nhận ra nữ tử tóc đỏ này lợi hại đến vậy. Họ căn bản không thể đối phó.</w:t>
      </w:r>
    </w:p>
    <w:p>
      <w:pPr>
        <w:pStyle w:val="BodyText"/>
      </w:pPr>
      <w:r>
        <w:t xml:space="preserve">Khi sợi tóc kia tới trước mặt Kim Giác Yêu Hoàng và Ngân Giác Yêu Hoàng thì...</w:t>
      </w:r>
    </w:p>
    <w:p>
      <w:pPr>
        <w:pStyle w:val="BodyText"/>
      </w:pPr>
      <w:r>
        <w:t xml:space="preserve">- Phá!</w:t>
      </w:r>
    </w:p>
    <w:p>
      <w:pPr>
        <w:pStyle w:val="BodyText"/>
      </w:pPr>
      <w:r>
        <w:t xml:space="preserve">Ninh Tiểu Xuyên thốt ra một chữ, sóng âm khiến sợi tóc đứt đôi.</w:t>
      </w:r>
    </w:p>
    <w:p>
      <w:pPr>
        <w:pStyle w:val="BodyText"/>
      </w:pPr>
      <w:r>
        <w:t xml:space="preserve">Nghe thấy chữ đó, thân thể nữ tử tóc đỏ bỗng run lên, suýt nữa đã rơi xuống.</w:t>
      </w:r>
    </w:p>
    <w:p>
      <w:pPr>
        <w:pStyle w:val="BodyText"/>
      </w:pPr>
      <w:r>
        <w:t xml:space="preserve">Sắc mặt nàng ta có chút kinh hãi:</w:t>
      </w:r>
    </w:p>
    <w:p>
      <w:pPr>
        <w:pStyle w:val="BodyText"/>
      </w:pPr>
      <w:r>
        <w:t xml:space="preserve">- Kẻ nào?</w:t>
      </w:r>
    </w:p>
    <w:p>
      <w:pPr>
        <w:pStyle w:val="BodyText"/>
      </w:pPr>
      <w:r>
        <w:t xml:space="preserve">Ninh Tiểu Xuyên bước ra, nhìn nữ tử đó, nói:</w:t>
      </w:r>
    </w:p>
    <w:p>
      <w:pPr>
        <w:pStyle w:val="BodyText"/>
      </w:pPr>
      <w:r>
        <w:t xml:space="preserve">- Ngươi chính là Địa Ngục Sứ Giả?</w:t>
      </w:r>
    </w:p>
    <w:p>
      <w:pPr>
        <w:pStyle w:val="BodyText"/>
      </w:pPr>
      <w:r>
        <w:t xml:space="preserve">- Không sai!</w:t>
      </w:r>
    </w:p>
    <w:p>
      <w:pPr>
        <w:pStyle w:val="BodyText"/>
      </w:pPr>
      <w:r>
        <w:t xml:space="preserve">Ninh Tiểu Xuyên cảm nhận được tà lực của Quy Khư trên người nàng ta. Lẽ nào trong Quy Khư cũng có loại sinh linh nào đó sinh sống?</w:t>
      </w:r>
    </w:p>
    <w:p>
      <w:pPr>
        <w:pStyle w:val="BodyText"/>
      </w:pPr>
      <w:r>
        <w:t xml:space="preserve">Ninh Tiểu Xuyên muốn hiểu nhiều hơn, hỏi:</w:t>
      </w:r>
    </w:p>
    <w:p>
      <w:pPr>
        <w:pStyle w:val="BodyText"/>
      </w:pPr>
      <w:r>
        <w:t xml:space="preserve">- Ngươi tới từ Quy Khư?</w:t>
      </w:r>
    </w:p>
    <w:p>
      <w:pPr>
        <w:pStyle w:val="BodyText"/>
      </w:pPr>
      <w:r>
        <w:t xml:space="preserve">Lần này nữ tử tóc đỏ không trả lời câu hỏi, lạnh giọng nói:</w:t>
      </w:r>
    </w:p>
    <w:p>
      <w:pPr>
        <w:pStyle w:val="BodyText"/>
      </w:pPr>
      <w:r>
        <w:t xml:space="preserve">- Sao ta phải cho ngươi biết?</w:t>
      </w:r>
    </w:p>
    <w:p>
      <w:pPr>
        <w:pStyle w:val="BodyText"/>
      </w:pPr>
      <w:r>
        <w:t xml:space="preserve">- Thôi được, nếu vậy thì ta đành phải trấn áp ngươi rồi từ từ hỏi vậy.</w:t>
      </w:r>
    </w:p>
    <w:p>
      <w:pPr>
        <w:pStyle w:val="BodyText"/>
      </w:pPr>
      <w:r>
        <w:t xml:space="preserve">Ninh Tiểu Xuyên nói.</w:t>
      </w:r>
    </w:p>
    <w:p>
      <w:pPr>
        <w:pStyle w:val="BodyText"/>
      </w:pPr>
      <w:r>
        <w:t xml:space="preserve">Nữ tử tóc đỏ tu vi tương đương Chúa Tể cấp Tạo Hóa Cảnh tầng thứ nhất, có thể coi là đỉnh cấp cường giả ở Đại Diêm.</w:t>
      </w:r>
    </w:p>
    <w:p>
      <w:pPr>
        <w:pStyle w:val="BodyText"/>
      </w:pPr>
      <w:r>
        <w:t xml:space="preserve">Đương nhiên trước mắt Ninh Tiểu Xuyên thì chút tu vi này không bõ nhìn.</w:t>
      </w:r>
    </w:p>
    <w:p>
      <w:pPr>
        <w:pStyle w:val="BodyText"/>
      </w:pPr>
      <w:r>
        <w:t xml:space="preserve">Nữ tử tóc đỏ cũng biết mình không phải đối thủ của Ninh Tiểu Xuyên nên lập tức mở cánh cửa không gian định bỏ chạy.</w:t>
      </w:r>
    </w:p>
    <w:p>
      <w:pPr>
        <w:pStyle w:val="BodyText"/>
      </w:pPr>
      <w:r>
        <w:t xml:space="preserve">Trên không trung xuất hiện một khe hở không gian hơn mười mét, mắt thấy nữ tử kia đã sắp nhày vào trong.</w:t>
      </w:r>
    </w:p>
    <w:p>
      <w:pPr>
        <w:pStyle w:val="BodyText"/>
      </w:pPr>
      <w:r>
        <w:t xml:space="preserve">Ninh Tiểu Xuyên đưa một cánh tay ra, Tạo Hóa Lực hùng hồn lập tức ngưng tụ trong hư không một bàn tay khổng lồ to vài nghìn mét. Năm ngón tay khổng lồ giữa chặt lấy thân thể nữ tử kia.</w:t>
      </w:r>
    </w:p>
    <w:p>
      <w:pPr>
        <w:pStyle w:val="BodyText"/>
      </w:pPr>
      <w:r>
        <w:t xml:space="preserve">- Thu!</w:t>
      </w:r>
    </w:p>
    <w:p>
      <w:pPr>
        <w:pStyle w:val="BodyText"/>
      </w:pPr>
      <w:r>
        <w:t xml:space="preserve">Ninh Tiểu Xuyên thu bàn tay về.</w:t>
      </w:r>
    </w:p>
    <w:p>
      <w:pPr>
        <w:pStyle w:val="BodyText"/>
      </w:pPr>
      <w:r>
        <w:t xml:space="preserve">Nữ tử tóc đỏ xuất hiện trong bàn tay hắn.</w:t>
      </w:r>
    </w:p>
    <w:p>
      <w:pPr>
        <w:pStyle w:val="BodyText"/>
      </w:pPr>
      <w:r>
        <w:t xml:space="preserve">Kim Giác Yêu Hoàng và Ngân Giác Yêu Hoàng trợn mắt, chỉ thấy nữ tử tóc đỏ chỉ còn bé bằng hạt gạo, căn bản không thể thoát được bàn tay Ninh Tiểu Xuyên.</w:t>
      </w:r>
    </w:p>
    <w:p>
      <w:pPr>
        <w:pStyle w:val="BodyText"/>
      </w:pPr>
      <w:r>
        <w:t xml:space="preserve">- Đây chính là sức mạnh của Tạo Hóa Cảnh? Thật không tin nổi! Nếu ta có sức mạnh này thì tốt quá!</w:t>
      </w:r>
    </w:p>
    <w:p>
      <w:pPr>
        <w:pStyle w:val="BodyText"/>
      </w:pPr>
      <w:r>
        <w:t xml:space="preserve">Ngân Giác Yêu Hoàng ngưỡng mộ nói.</w:t>
      </w:r>
    </w:p>
    <w:p>
      <w:pPr>
        <w:pStyle w:val="Compact"/>
      </w:pPr>
      <w:r>
        <w:t xml:space="preserve">Đương nhiên họ không biết Ninh Tiểu Xuyên đang dùng không gian chi lực. Có thể điều khiển Càn Khôn, tạo hóa. Cho dù là một ngọn núi lớn, vào tay Ninh Tiểu Xuyên cũng nhỏ như hạt bụi.</w:t>
      </w:r>
      <w:r>
        <w:br w:type="textWrapping"/>
      </w:r>
      <w:r>
        <w:br w:type="textWrapping"/>
      </w:r>
    </w:p>
    <w:p>
      <w:pPr>
        <w:pStyle w:val="Heading2"/>
      </w:pPr>
      <w:bookmarkStart w:id="1081" w:name="chương-1060-bí-mật-nơi-quy-khư"/>
      <w:bookmarkEnd w:id="1081"/>
      <w:r>
        <w:t xml:space="preserve">1059. Chương 1060: Bí Mật Nơi Quy Khư</w:t>
      </w:r>
    </w:p>
    <w:p>
      <w:pPr>
        <w:pStyle w:val="Compact"/>
      </w:pPr>
      <w:r>
        <w:br w:type="textWrapping"/>
      </w:r>
      <w:r>
        <w:br w:type="textWrapping"/>
      </w:r>
      <w:r>
        <w:t xml:space="preserve">Nữ tử tóc đỏ đứng trong lòng bàn tay Ninh Tiểu Xuyên vô cùng sợ hãi, biết hôm nay đã gặp phải đại nhân vật rồi.</w:t>
      </w:r>
    </w:p>
    <w:p>
      <w:pPr>
        <w:pStyle w:val="BodyText"/>
      </w:pPr>
      <w:r>
        <w:t xml:space="preserve">Dù gì nàng ta cũng là cường giả Tạo Hoá Cảnh tầng thứ nhất, có thể điều động sức mạnh trời đất, không phải hoàn toàn không có khả năng phản kháng.</w:t>
      </w:r>
    </w:p>
    <w:p>
      <w:pPr>
        <w:pStyle w:val="BodyText"/>
      </w:pPr>
      <w:r>
        <w:t xml:space="preserve">- Tà Thần chi dực!</w:t>
      </w:r>
    </w:p>
    <w:p>
      <w:pPr>
        <w:pStyle w:val="BodyText"/>
      </w:pPr>
      <w:r>
        <w:t xml:space="preserve">Sau lưng nữ tử tóc đỏ mọc ra đôi cánh đen, không biết dùng Tạo Hoá chi khí tạo thành hay là thật sự mọc trên người nàng ta.</w:t>
      </w:r>
    </w:p>
    <w:p>
      <w:pPr>
        <w:pStyle w:val="BodyText"/>
      </w:pPr>
      <w:r>
        <w:t xml:space="preserve">Đôi cánh đó mang tà lực rất giống khí tức của hư ảnh Tà Thần, nhưng loãng hơn rất nhiều.</w:t>
      </w:r>
    </w:p>
    <w:p>
      <w:pPr>
        <w:pStyle w:val="BodyText"/>
      </w:pPr>
      <w:r>
        <w:t xml:space="preserve">Nữ tử tóc đỏ đập mạnh đôi cánh định chạy khỏi lòng bàn tay Ninh Tiểu Xuyên.</w:t>
      </w:r>
    </w:p>
    <w:p>
      <w:pPr>
        <w:pStyle w:val="BodyText"/>
      </w:pPr>
      <w:r>
        <w:t xml:space="preserve">- Trấn áp cho ta!</w:t>
      </w:r>
    </w:p>
    <w:p>
      <w:pPr>
        <w:pStyle w:val="BodyText"/>
      </w:pPr>
      <w:r>
        <w:t xml:space="preserve">Ninh Tiểu Xuyên lật tay, trực tiếp trấn áp nữ tử tóc đỏ dưới chưởng ấn.</w:t>
      </w:r>
    </w:p>
    <w:p>
      <w:pPr>
        <w:pStyle w:val="BodyText"/>
      </w:pPr>
      <w:r>
        <w:t xml:space="preserve">Uỳnh uỳnh uỳnh!</w:t>
      </w:r>
    </w:p>
    <w:p>
      <w:pPr>
        <w:pStyle w:val="BodyText"/>
      </w:pPr>
      <w:r>
        <w:t xml:space="preserve">Ninh Tiểu Xuyên thi triển sức mạnh Thiên Địa Kinh, kết nối với đại địa điều động đại địa chi khí.</w:t>
      </w:r>
    </w:p>
    <w:p>
      <w:pPr>
        <w:pStyle w:val="BodyText"/>
      </w:pPr>
      <w:r>
        <w:t xml:space="preserve">Hắn khẽ giơ tay lên, mặt đất lập tức chồi lên ngọn núi sừng sững đè nữ tử tóc đỏ kia bên dưới.</w:t>
      </w:r>
    </w:p>
    <w:p>
      <w:pPr>
        <w:pStyle w:val="BodyText"/>
      </w:pPr>
      <w:r>
        <w:t xml:space="preserve">- Ta là Địa Ngục Sứ Giả, ngươi dám động đến ta chắc chắn Tà Thần đại nhân sẽ khiến ngươi cả thân lẫn hồn đều bị huỷ diệt.</w:t>
      </w:r>
    </w:p>
    <w:p>
      <w:pPr>
        <w:pStyle w:val="BodyText"/>
      </w:pPr>
      <w:r>
        <w:t xml:space="preserve">Nữ tử tóc đỏ gầm lên, định phá vỡ ngọn núi chạy ra.</w:t>
      </w:r>
    </w:p>
    <w:p>
      <w:pPr>
        <w:pStyle w:val="BodyText"/>
      </w:pPr>
      <w:r>
        <w:t xml:space="preserve">Huyết quang trên người nàng ta phát ra khiến ngọn núi trên lưng không ngừng rung chuyển.</w:t>
      </w:r>
    </w:p>
    <w:p>
      <w:pPr>
        <w:pStyle w:val="BodyText"/>
      </w:pPr>
      <w:r>
        <w:t xml:space="preserve">Kim Giác Yêu Hoàng bật cười;</w:t>
      </w:r>
    </w:p>
    <w:p>
      <w:pPr>
        <w:pStyle w:val="BodyText"/>
      </w:pPr>
      <w:r>
        <w:t xml:space="preserve">- Tà Thần của các ngươi đã bị Ninh huynh đệ trấn áp. Giờ trên trời dưới đất chẳng ai cứu được ngươi đâu. Ngoan ngoãn khai hết lai lịch của ngươi và cả Tà Thần ra. Nếu không bản hoàng sẽ khiến ngươi muốn sống không được, muốn chết cũng không xong.</w:t>
      </w:r>
    </w:p>
    <w:p>
      <w:pPr>
        <w:pStyle w:val="BodyText"/>
      </w:pPr>
      <w:r>
        <w:t xml:space="preserve">Nữ tử tóc đỏ hừ lạnh, căn bản không để tâm sự uy hiếp của Kim Giác Yêu Hoàng. Chỉ một yêu thú Vạn Cổ Cảnh tầng thứ năm mà cũng dám uy hiếp nàng?</w:t>
      </w:r>
    </w:p>
    <w:p>
      <w:pPr>
        <w:pStyle w:val="BodyText"/>
      </w:pPr>
      <w:r>
        <w:t xml:space="preserve">Sinh linh Tạo Hoá Cảnh có ý chí rất kiên định, muốn hỏi được điều gì từ miệng nàng ta không phải chuyện dễ.</w:t>
      </w:r>
    </w:p>
    <w:p>
      <w:pPr>
        <w:pStyle w:val="BodyText"/>
      </w:pPr>
      <w:r>
        <w:t xml:space="preserve">Phải dùng tới năng lượng của Thất Khiếu Thần Ma Tâm vậy!</w:t>
      </w:r>
    </w:p>
    <w:p>
      <w:pPr>
        <w:pStyle w:val="BodyText"/>
      </w:pPr>
      <w:r>
        <w:t xml:space="preserve">Ninh Tiểu Xuyên đưa một tay ra, điểm lên mi tâm của nữ tử tóc đỏ, dùng năng lượng của Thất Khiếu Thần Ma Tâm cưỡng chế chấn áp tâm thần của nàng ta.</w:t>
      </w:r>
    </w:p>
    <w:p>
      <w:pPr>
        <w:pStyle w:val="BodyText"/>
      </w:pPr>
      <w:r>
        <w:t xml:space="preserve">Ban đầu nữ tử tóc đỏ còn kháng cự mạnh mẽ, nhưng sau khi phòng tuyến tâm thần bị phá vỡ thì cuối cùng vẫn phải cúi đầu.</w:t>
      </w:r>
    </w:p>
    <w:p>
      <w:pPr>
        <w:pStyle w:val="BodyText"/>
      </w:pPr>
      <w:r>
        <w:t xml:space="preserve">Đôi mắt nàng ta dần trở nên mơ hồ, không còn chống cự nữa, dần bình tĩnh lại.</w:t>
      </w:r>
    </w:p>
    <w:p>
      <w:pPr>
        <w:pStyle w:val="BodyText"/>
      </w:pPr>
      <w:r>
        <w:t xml:space="preserve">Ninh Tiểu Xuyên hỏi:</w:t>
      </w:r>
    </w:p>
    <w:p>
      <w:pPr>
        <w:pStyle w:val="BodyText"/>
      </w:pPr>
      <w:r>
        <w:t xml:space="preserve">- Rốt cuộc ngươi là ai?</w:t>
      </w:r>
    </w:p>
    <w:p>
      <w:pPr>
        <w:pStyle w:val="BodyText"/>
      </w:pPr>
      <w:r>
        <w:t xml:space="preserve">- Địa Ngục Sứ Giả, dưới trướng Thập Nhị Dực Đông Hoàng Tà Thần, La Tây Tư.</w:t>
      </w:r>
    </w:p>
    <w:p>
      <w:pPr>
        <w:pStyle w:val="BodyText"/>
      </w:pPr>
      <w:r>
        <w:t xml:space="preserve">Ánh mắt nữ tử tóc đỏ ngây dại, nói.</w:t>
      </w:r>
    </w:p>
    <w:p>
      <w:pPr>
        <w:pStyle w:val="BodyText"/>
      </w:pPr>
      <w:r>
        <w:t xml:space="preserve">- Bức tượng Tà Thần có mười hai cánh kia chính là Thập Nhị Dực Đồng Hoàng Tà Thần?</w:t>
      </w:r>
    </w:p>
    <w:p>
      <w:pPr>
        <w:pStyle w:val="BodyText"/>
      </w:pPr>
      <w:r>
        <w:t xml:space="preserve">- Đúng vậy.</w:t>
      </w:r>
    </w:p>
    <w:p>
      <w:pPr>
        <w:pStyle w:val="BodyText"/>
      </w:pPr>
      <w:r>
        <w:t xml:space="preserve">Nữ tử tóc đỏ đáp.</w:t>
      </w:r>
    </w:p>
    <w:p>
      <w:pPr>
        <w:pStyle w:val="BodyText"/>
      </w:pPr>
      <w:r>
        <w:t xml:space="preserve">Ninh Tiểu Xuyên cuối cùng cũng biết được tên của Tà Thần kia. Nhưng hắn vẫn có rất nhiều điều không hiểu, hỏi:</w:t>
      </w:r>
    </w:p>
    <w:p>
      <w:pPr>
        <w:pStyle w:val="BodyText"/>
      </w:pPr>
      <w:r>
        <w:t xml:space="preserve">- Ngươi là sinh linh trong Quy Khư?</w:t>
      </w:r>
    </w:p>
    <w:p>
      <w:pPr>
        <w:pStyle w:val="BodyText"/>
      </w:pPr>
      <w:r>
        <w:t xml:space="preserve">- Đúng vậy.</w:t>
      </w:r>
    </w:p>
    <w:p>
      <w:pPr>
        <w:pStyle w:val="BodyText"/>
      </w:pPr>
      <w:r>
        <w:t xml:space="preserve">- Có tất cả bao nhiêu Địa Ngục Sứ Giả như ngươi từ Quy Khư tới?</w:t>
      </w:r>
    </w:p>
    <w:p>
      <w:pPr>
        <w:pStyle w:val="BodyText"/>
      </w:pPr>
      <w:r>
        <w:t xml:space="preserve">Nữ tử tóc đỏ hơi vùng vẫy một chút nhưng cuối cùng vẫn nói:</w:t>
      </w:r>
    </w:p>
    <w:p>
      <w:pPr>
        <w:pStyle w:val="BodyText"/>
      </w:pPr>
      <w:r>
        <w:t xml:space="preserve">- Ta cũng không biết có tất cả bao nhiêu Địa Ngục Sứ Giả từ Quy Khư tới. Ta chỉ biết Đông Hoàng Bộ của bọn ta có tất cả mười vị Địa Ngục Tà Quân, dưới mỗi vị Tà Quân lại có mừoi Địa Ngục Sứ Giả. Ta là Địa Ngục Sứ Giả dưới quyền Thiên Thư Tà Quân.</w:t>
      </w:r>
    </w:p>
    <w:p>
      <w:pPr>
        <w:pStyle w:val="BodyText"/>
      </w:pPr>
      <w:r>
        <w:t xml:space="preserve">Ninh Tiểu Xuyên như nắm được điểm mấu chốt, nói:</w:t>
      </w:r>
    </w:p>
    <w:p>
      <w:pPr>
        <w:pStyle w:val="BodyText"/>
      </w:pPr>
      <w:r>
        <w:t xml:space="preserve">- Trong Quy Khư trừ Đông Hoàng Bộ các ngươi lẽ nào còn có bộ khác?</w:t>
      </w:r>
    </w:p>
    <w:p>
      <w:pPr>
        <w:pStyle w:val="BodyText"/>
      </w:pPr>
      <w:r>
        <w:t xml:space="preserve">- Ta cũng không biết trong Quy Khư có tất cả bao nhiêu bộ. Ta chỉ biết ba bộ gần Đông Hoàng Bộ nhất. Tiên tổ của Đông Hoàng Bộ chính là Thập Nhị Dực Đông Hoàng Tà Thần.</w:t>
      </w:r>
    </w:p>
    <w:p>
      <w:pPr>
        <w:pStyle w:val="BodyText"/>
      </w:pPr>
      <w:r>
        <w:t xml:space="preserve">Nữ tử tóc đỏ nói.</w:t>
      </w:r>
    </w:p>
    <w:p>
      <w:pPr>
        <w:pStyle w:val="BodyText"/>
      </w:pPr>
      <w:r>
        <w:t xml:space="preserve">Kim Giác Yêu Hoàng và Ngân Giác Yêu Hoàng đều chấn kinh, ai có thể ngờ được trong Quy Khư còn có những Tà Bộ như vậy. Chỉ riêng thế lực của Đông Hoàng Bộ đã hơn toàn bộ Đại Diêm rồi.</w:t>
      </w:r>
    </w:p>
    <w:p>
      <w:pPr>
        <w:pStyle w:val="BodyText"/>
      </w:pPr>
      <w:r>
        <w:t xml:space="preserve">Chỉ một vị Địa Ngục Sứ Giả đã có tu vi Tạo Hoá Cảnh. Mà Đông Hoàng Bộ một lúc phái đi cả trăm Địa Ngục Sứ Giả. Nếu mỗi Địa Ngục Sứ Giả đều mạnh như La Tây Tư thì chính là một trăm sinh linh Tạo Hoá Cảnh rồi.</w:t>
      </w:r>
    </w:p>
    <w:p>
      <w:pPr>
        <w:pStyle w:val="BodyText"/>
      </w:pPr>
      <w:r>
        <w:t xml:space="preserve">Huống hồ trên Địa Ngục Sứ Giả còn có mười vị Tà Quân. Mười người này lại là cường giả lợi hại tới mức nào nữa?</w:t>
      </w:r>
    </w:p>
    <w:p>
      <w:pPr>
        <w:pStyle w:val="BodyText"/>
      </w:pPr>
      <w:r>
        <w:t xml:space="preserve">Nếu để những tà nhân này đều xông ra thì không phải toàn bộ sinh linh trên Đại Diêm sẽ không còn cơ hội sống hay sao?</w:t>
      </w:r>
    </w:p>
    <w:p>
      <w:pPr>
        <w:pStyle w:val="BodyText"/>
      </w:pPr>
      <w:r>
        <w:t xml:space="preserve">Ninh Tiểu Xuyên cũng rất chấn kinh, nói:</w:t>
      </w:r>
    </w:p>
    <w:p>
      <w:pPr>
        <w:pStyle w:val="BodyText"/>
      </w:pPr>
      <w:r>
        <w:t xml:space="preserve">- Nếu Đông Hoàng Bộ đã cường đại như vậy thì tại sao không dốc hết lực lượng tấn công Đại Diêm?</w:t>
      </w:r>
    </w:p>
    <w:p>
      <w:pPr>
        <w:pStyle w:val="BodyText"/>
      </w:pPr>
      <w:r>
        <w:t xml:space="preserve">Nữ tử tóc đỏ nói:</w:t>
      </w:r>
    </w:p>
    <w:p>
      <w:pPr>
        <w:pStyle w:val="BodyText"/>
      </w:pPr>
      <w:r>
        <w:t xml:space="preserve">- Trong Quy Khư có Thượng Cổ phong ấn, những bộ bị phong bế trong đó đều bị áp chế sức mạnh, không thể ra khỏi Quy Khư được.</w:t>
      </w:r>
    </w:p>
    <w:p>
      <w:pPr>
        <w:pStyle w:val="BodyText"/>
      </w:pPr>
      <w:r>
        <w:t xml:space="preserve">- Các ngươi làm sao thoát được?</w:t>
      </w:r>
    </w:p>
    <w:p>
      <w:pPr>
        <w:pStyle w:val="BodyText"/>
      </w:pPr>
      <w:r>
        <w:t xml:space="preserve">- Gần đây không biết vì lý do gì mà phong ấn trong Quy Khư yếu đi. Thứ Thần đại nhân trong bộ dùng Đông Hoàng thần khí mở ra một khe hở cho bọn ta ra ngoài trước truyền đạo cho Thập Nhị Dực Đông Hoàng Tà Thần đại nhân để ngài sớm thức tỉnh. Chỉ cần đại nhân tỉnh dậy là có thể dẫn bọn ta trở về văn minh Thần Hà.</w:t>
      </w:r>
    </w:p>
    <w:p>
      <w:pPr>
        <w:pStyle w:val="BodyText"/>
      </w:pPr>
      <w:r>
        <w:t xml:space="preserve">Ninh Tiểu Xuyên càng ngày càng thấy việc này không tầm thường, có lẽ sẽ mở ra một bí mật Thượng Cổ kinh thiên động địa nào đó, liền hỏi tiếp:</w:t>
      </w:r>
    </w:p>
    <w:p>
      <w:pPr>
        <w:pStyle w:val="BodyText"/>
      </w:pPr>
      <w:r>
        <w:t xml:space="preserve">- Ngươi có biết Thập Nhị Dực Đông Hoàng Tà Thần rốt cuộc có lai lịch thế nào không? Các ngươi tại sao lại bị phong ấn trong Quy Khư?</w:t>
      </w:r>
    </w:p>
    <w:p>
      <w:pPr>
        <w:pStyle w:val="BodyText"/>
      </w:pPr>
      <w:r>
        <w:t xml:space="preserve">Trán nữ tử tóc đỏ đổ mổ hôi, toàn thân run lên:</w:t>
      </w:r>
    </w:p>
    <w:p>
      <w:pPr>
        <w:pStyle w:val="BodyText"/>
      </w:pPr>
      <w:r>
        <w:t xml:space="preserve">- Thập Nhị Dực… Đông Hoàng… Tà… Thần… Á…</w:t>
      </w:r>
    </w:p>
    <w:p>
      <w:pPr>
        <w:pStyle w:val="BodyText"/>
      </w:pPr>
      <w:r>
        <w:t xml:space="preserve">Nàng ta vừa mở miệng thì đột nheien trên trời giáng xuống một tia sét đánh nổ tung người.</w:t>
      </w:r>
    </w:p>
    <w:p>
      <w:pPr>
        <w:pStyle w:val="BodyText"/>
      </w:pPr>
      <w:r>
        <w:t xml:space="preserve">Huỷ diệt hoàn toàn!</w:t>
      </w:r>
    </w:p>
    <w:p>
      <w:pPr>
        <w:pStyle w:val="BodyText"/>
      </w:pPr>
      <w:r>
        <w:t xml:space="preserve">Cũng may Ninh Tiểu Xuyên phát giác sớm, túm lấy cả Kim Giác Yêu Hoàng và Ngân Giác Yêu Hoàng mở không gian trốn đi cách đó nghìn dặm.</w:t>
      </w:r>
    </w:p>
    <w:p>
      <w:pPr>
        <w:pStyle w:val="BodyText"/>
      </w:pPr>
      <w:r>
        <w:t xml:space="preserve">Nếu không thì vừa rồi chắc chắn Kim Giác Yêu Hoàng và Ngân Giác Yêu Hoàng chỉ có chết. Với tu vi của mình tuy Ninh Tiểu Xuyên không bị đánh chết nhưng cũng sẽ bị thương.</w:t>
      </w:r>
    </w:p>
    <w:p>
      <w:pPr>
        <w:pStyle w:val="BodyText"/>
      </w:pPr>
      <w:r>
        <w:t xml:space="preserve">- Doạ chết ta rồi! Tên Tà Thần đó cũng quá hung hăng, chỉ nói hắn một câu đã phạm kỵ huý dẫn tới thần phạt, đánh chết hậu nhân của chính mình.</w:t>
      </w:r>
    </w:p>
    <w:p>
      <w:pPr>
        <w:pStyle w:val="BodyText"/>
      </w:pPr>
      <w:r>
        <w:t xml:space="preserve">Ngân Giác Yêu Hoàng bị doạ không nhẹ, hai chân vẫn còn run rẩy.</w:t>
      </w:r>
    </w:p>
    <w:p>
      <w:pPr>
        <w:pStyle w:val="BodyText"/>
      </w:pPr>
      <w:r>
        <w:t xml:space="preserve">Ninh Tiểu Xuyên như suy nghĩ nói:</w:t>
      </w:r>
    </w:p>
    <w:p>
      <w:pPr>
        <w:pStyle w:val="BodyText"/>
      </w:pPr>
      <w:r>
        <w:t xml:space="preserve">- Chuyện này có lẽ không đơn giản.</w:t>
      </w:r>
    </w:p>
    <w:p>
      <w:pPr>
        <w:pStyle w:val="BodyText"/>
      </w:pPr>
      <w:r>
        <w:t xml:space="preserve">Kim Giác Yêu Hoàng và Ngân Giác Yêu Hoàng cũng phản ứng lại, trợn mắt nói:</w:t>
      </w:r>
    </w:p>
    <w:p>
      <w:pPr>
        <w:pStyle w:val="BodyText"/>
      </w:pPr>
      <w:r>
        <w:t xml:space="preserve">- Trước kia chưa từng nghe trong Quy Khư lại chứa một ẩn hoạ lớn như vậy. Bí mật này mà truyền đi chắc chắn rung động của Đại Diêm. Chưa biết chừng những tên cuồng đồ văn minh Thần Hà cũng bị doạ.</w:t>
      </w:r>
    </w:p>
    <w:p>
      <w:pPr>
        <w:pStyle w:val="BodyText"/>
      </w:pPr>
      <w:r>
        <w:t xml:space="preserve">Ninh Tiểu Xuyên nói:</w:t>
      </w:r>
    </w:p>
    <w:p>
      <w:pPr>
        <w:pStyle w:val="Compact"/>
      </w:pPr>
      <w:r>
        <w:t xml:space="preserve">- Quy Khư mênh mông vô tận, chưa một ai đi hết được Quy Khư. Nơi như vậy nếu không có sinh linh nào mới là lạ. Ta cảm giác thế giới trong Quy Khư chưa biết chừng còn lớn hơn Đại Diêm, hơn nữa còn ẩn giấu một bí mật kinh thiên.</w:t>
      </w:r>
      <w:r>
        <w:br w:type="textWrapping"/>
      </w:r>
      <w:r>
        <w:br w:type="textWrapping"/>
      </w:r>
    </w:p>
    <w:p>
      <w:pPr>
        <w:pStyle w:val="Heading2"/>
      </w:pPr>
      <w:bookmarkStart w:id="1082" w:name="chương-1061-đông-hoàng-kinh"/>
      <w:bookmarkEnd w:id="1082"/>
      <w:r>
        <w:t xml:space="preserve">1060. Chương 1061: Đông Hoàng Kinh</w:t>
      </w:r>
    </w:p>
    <w:p>
      <w:pPr>
        <w:pStyle w:val="Compact"/>
      </w:pPr>
      <w:r>
        <w:br w:type="textWrapping"/>
      </w:r>
      <w:r>
        <w:br w:type="textWrapping"/>
      </w:r>
      <w:r>
        <w:t xml:space="preserve">Kim Giác Yêu Hoàng gật đầu:</w:t>
      </w:r>
    </w:p>
    <w:p>
      <w:pPr>
        <w:pStyle w:val="BodyText"/>
      </w:pPr>
      <w:r>
        <w:t xml:space="preserve">- Có cả Thứ Thần chết trong Quy Khư, trong đó vô cùng tà dị.</w:t>
      </w:r>
    </w:p>
    <w:p>
      <w:pPr>
        <w:pStyle w:val="BodyText"/>
      </w:pPr>
      <w:r>
        <w:t xml:space="preserve">Ngân Giác Yêu Hoàng nói:</w:t>
      </w:r>
    </w:p>
    <w:p>
      <w:pPr>
        <w:pStyle w:val="BodyText"/>
      </w:pPr>
      <w:r>
        <w:t xml:space="preserve">- Vậy giờ chúng ta làm gì? Có cần truyền tin cho Thiên Đình không?</w:t>
      </w:r>
    </w:p>
    <w:p>
      <w:pPr>
        <w:pStyle w:val="BodyText"/>
      </w:pPr>
      <w:r>
        <w:t xml:space="preserve">Ninh Tiểu Xuyên khẽ lắc đầu:</w:t>
      </w:r>
    </w:p>
    <w:p>
      <w:pPr>
        <w:pStyle w:val="BodyText"/>
      </w:pPr>
      <w:r>
        <w:t xml:space="preserve">- Căn bản không cần chúng ta truyền tin, mấy vị Thứ Thần ở Thiên Đình hiểu rất rõ Quy Khư, chắc chắn biết nhiều hơn chúng ta. Hơn nữa ta đảm bảo họ đã biết sự việc ở Bắc Cương.</w:t>
      </w:r>
    </w:p>
    <w:p>
      <w:pPr>
        <w:pStyle w:val="BodyText"/>
      </w:pPr>
      <w:r>
        <w:t xml:space="preserve">- Nếu ta đoán không lầm, Bắc Cương sở dĩ biến thành nơi tà thổ chắc chắn là vì người của Đông Hoàng Bộ mở một khe Thượng Cổ phong ấn khiến tà khí trong Quy Khứ tràn ra ngoài.</w:t>
      </w:r>
    </w:p>
    <w:p>
      <w:pPr>
        <w:pStyle w:val="BodyText"/>
      </w:pPr>
      <w:r>
        <w:t xml:space="preserve">Kim Giác Yêu Hoàng trợn mắt:</w:t>
      </w:r>
    </w:p>
    <w:p>
      <w:pPr>
        <w:pStyle w:val="BodyText"/>
      </w:pPr>
      <w:r>
        <w:t xml:space="preserve">- Chỉ một lượng nhỏ tà khí rỉ ra đã khiến cả Bắc Cương thành tà thôe. Nếu phong ấn Viễn Cổ bị phá hoàn toàn thì không phải toàn bộ Đại Diêm sẽ thành tà thổ hay sao?</w:t>
      </w:r>
    </w:p>
    <w:p>
      <w:pPr>
        <w:pStyle w:val="BodyText"/>
      </w:pPr>
      <w:r>
        <w:t xml:space="preserve">Ánh mắt Ninh Tiểu Xuyên trầm xuống, nếu cả Đại Diêm biến thành tà thổ thì không phải toàn bộ sinh linh sẽ thành tà vật hay sao?</w:t>
      </w:r>
    </w:p>
    <w:p>
      <w:pPr>
        <w:pStyle w:val="BodyText"/>
      </w:pPr>
      <w:r>
        <w:t xml:space="preserve">Hinh Nhi, gia gia, Ngự Tây Tây… có ai chống cự được tà khí?</w:t>
      </w:r>
    </w:p>
    <w:p>
      <w:pPr>
        <w:pStyle w:val="BodyText"/>
      </w:pPr>
      <w:r>
        <w:t xml:space="preserve">- Chúng ta buộc phải tới Quy Khư.</w:t>
      </w:r>
    </w:p>
    <w:p>
      <w:pPr>
        <w:pStyle w:val="BodyText"/>
      </w:pPr>
      <w:r>
        <w:t xml:space="preserve">Ánh mắt Ninh Tiểu Xuyên càng ngày càng kiên định, ý chí càng ngày càng mạnh mẽ.</w:t>
      </w:r>
    </w:p>
    <w:p>
      <w:pPr>
        <w:pStyle w:val="BodyText"/>
      </w:pPr>
      <w:r>
        <w:t xml:space="preserve">Bất luận thế nào hắn cũng sẽ không cho phép người thân và bằng hữu trở thành tà vật, quái vật.</w:t>
      </w:r>
    </w:p>
    <w:p>
      <w:pPr>
        <w:pStyle w:val="BodyText"/>
      </w:pPr>
      <w:r>
        <w:t xml:space="preserve">- Ngươi điên rồi! Quy Khư nguy hiểm như vậy, ngay cả Thứ Thần cũng có thể sẽ chết. Chỉ dựa vào mấy người chúng ta mà đi ngăn cản những tà nhân đó thoát khỏi Quy Khư sao?</w:t>
      </w:r>
    </w:p>
    <w:p>
      <w:pPr>
        <w:pStyle w:val="BodyText"/>
      </w:pPr>
      <w:r>
        <w:t xml:space="preserve">Ngân Giác Yêu Hoàng lắc đầu quầy quậy.</w:t>
      </w:r>
    </w:p>
    <w:p>
      <w:pPr>
        <w:pStyle w:val="BodyText"/>
      </w:pPr>
      <w:r>
        <w:t xml:space="preserve">Kim Giác Yêu Hoàng nhìn Ninh Tiểu Xuyên nói:</w:t>
      </w:r>
    </w:p>
    <w:p>
      <w:pPr>
        <w:pStyle w:val="BodyText"/>
      </w:pPr>
      <w:r>
        <w:t xml:space="preserve">- Ninh huynh đế, đứng trước đại thế cho dù là Thứ Thần cũng không làm gì được. Việc trong Quy Khư chúng ta không thể quản được, thậm chí những thứ thần cao cao tại thượng kia cũng không quản nổi. Chúng ta hà tất phải đi vào chỗ chết?</w:t>
      </w:r>
    </w:p>
    <w:p>
      <w:pPr>
        <w:pStyle w:val="BodyText"/>
      </w:pPr>
      <w:r>
        <w:t xml:space="preserve">Ninh Tiểu Xuyên nói:</w:t>
      </w:r>
    </w:p>
    <w:p>
      <w:pPr>
        <w:pStyle w:val="BodyText"/>
      </w:pPr>
      <w:r>
        <w:t xml:space="preserve">- Đương nhiên ta biết khả năng của chúng ta. Ta cũng không mong ngăn được chúng phá vỡ phong ấn Quy Khư. Ta chỉ muốn tìm dược vật khắc chế tà khí, không chỉ để chữa trị cho các ngươi, mà nếu sau này người thân, bằng hữu của ta cũng bị tà khí xâm thực thì ta cũng có thể trị được cho họ.</w:t>
      </w:r>
    </w:p>
    <w:p>
      <w:pPr>
        <w:pStyle w:val="BodyText"/>
      </w:pPr>
      <w:r>
        <w:t xml:space="preserve">Kim Giác Yêu Hoàng và Ngân Giác Yêu Hoàng nhìn lại bản thân, trong bụng vô cùng lo lắng. Vì Ninh Tiểu Xuyên chỉ tạm thời bảo vệ tâm thần cho họ chứ chưa loại bỏ được tà khí trong cơ thể họ.</w:t>
      </w:r>
    </w:p>
    <w:p>
      <w:pPr>
        <w:pStyle w:val="BodyText"/>
      </w:pPr>
      <w:r>
        <w:t xml:space="preserve">Nếu tà khí tấn công ngược lại thì họ sẽ lại trở thành tà vật.</w:t>
      </w:r>
    </w:p>
    <w:p>
      <w:pPr>
        <w:pStyle w:val="BodyText"/>
      </w:pPr>
      <w:r>
        <w:t xml:space="preserve">- Được, chúng ta cùng tới Quy Khư, nhất định phải tìm được dược vật giải trừ tà khí!</w:t>
      </w:r>
    </w:p>
    <w:p>
      <w:pPr>
        <w:pStyle w:val="BodyText"/>
      </w:pPr>
      <w:r>
        <w:t xml:space="preserve">Kim Giác Yêu Hoàng nói.</w:t>
      </w:r>
    </w:p>
    <w:p>
      <w:pPr>
        <w:pStyle w:val="BodyText"/>
      </w:pPr>
      <w:r>
        <w:t xml:space="preserve">Ninh Tiểu Xuyên cười:</w:t>
      </w:r>
    </w:p>
    <w:p>
      <w:pPr>
        <w:pStyle w:val="BodyText"/>
      </w:pPr>
      <w:r>
        <w:t xml:space="preserve">- Muốn tới Quy Khư, chúng ta phải bắt một Địa Ngục Sứ Giả nữa. Nếu bắt được một Tà Quân là tốt nhất.</w:t>
      </w:r>
    </w:p>
    <w:p>
      <w:pPr>
        <w:pStyle w:val="BodyText"/>
      </w:pPr>
      <w:r>
        <w:t xml:space="preserve">Ngân Giác Yêu Hoàng không hiểu:</w:t>
      </w:r>
    </w:p>
    <w:p>
      <w:pPr>
        <w:pStyle w:val="BodyText"/>
      </w:pPr>
      <w:r>
        <w:t xml:space="preserve">- Bắt thì có ích gì?</w:t>
      </w:r>
    </w:p>
    <w:p>
      <w:pPr>
        <w:pStyle w:val="BodyText"/>
      </w:pPr>
      <w:r>
        <w:t xml:space="preserve">Ninh Tiểu Xuyên nói:</w:t>
      </w:r>
    </w:p>
    <w:p>
      <w:pPr>
        <w:pStyle w:val="BodyText"/>
      </w:pPr>
      <w:r>
        <w:t xml:space="preserve">- Chúng ta chi biết được một số nơi ở ngoại vi Quy Khư, có thể nói là không biết gì về sâu trong Quy Khư. Nếu moi được từ chúng những việc của Quy Khư thì sẽ rất có lợi cho chúng ta. Tốt nhất là có được một tấm bản đồ.</w:t>
      </w:r>
    </w:p>
    <w:p>
      <w:pPr>
        <w:pStyle w:val="BodyText"/>
      </w:pPr>
      <w:r>
        <w:t xml:space="preserve">Ninh Tiểu Xuyên nghĩ một chút vẫn cảm thấy nên bắt một tên Tà Quân.</w:t>
      </w:r>
    </w:p>
    <w:p>
      <w:pPr>
        <w:pStyle w:val="BodyText"/>
      </w:pPr>
      <w:r>
        <w:t xml:space="preserve">Một Tà Quân chắc chắn sẽ biết nhiều hơn Địa Ngục Sứ Giả.</w:t>
      </w:r>
    </w:p>
    <w:p>
      <w:pPr>
        <w:pStyle w:val="BodyText"/>
      </w:pPr>
      <w:r>
        <w:t xml:space="preserve">Ninh Tiểu Xuyên, Kim Giác Yêu Hoàng, Ngân Giác Yêu Hoàng quay trở lại nơi thần phạt trước đó.</w:t>
      </w:r>
    </w:p>
    <w:p>
      <w:pPr>
        <w:pStyle w:val="BodyText"/>
      </w:pPr>
      <w:r>
        <w:t xml:space="preserve">Thần phạt đã để lại một cái hố khổng lồ trên mặt đất.</w:t>
      </w:r>
    </w:p>
    <w:p>
      <w:pPr>
        <w:pStyle w:val="BodyText"/>
      </w:pPr>
      <w:r>
        <w:t xml:space="preserve">Vị Địa Ngục Sứ Giả kia đương nhiên đã tan thành tro bụi.</w:t>
      </w:r>
    </w:p>
    <w:p>
      <w:pPr>
        <w:pStyle w:val="BodyText"/>
      </w:pPr>
      <w:r>
        <w:t xml:space="preserve">Kim Giác Yêu Hoàng tmf được dưới đáy hố Tử Kim Hồng Hồ Lô, mừng đến phát khóc rồi lại cười ha hả.</w:t>
      </w:r>
    </w:p>
    <w:p>
      <w:pPr>
        <w:pStyle w:val="BodyText"/>
      </w:pPr>
      <w:r>
        <w:t xml:space="preserve">Ngân Giác Yêu Hoàng tìm được dưới một tảng đá lớn một cây roi bằng xương. Cây roi này mang thần lực nặng bằng cả dãy núi. Mỗi khúc xương đều như thần ngọc, lấp lánh thần quang.</w:t>
      </w:r>
    </w:p>
    <w:p>
      <w:pPr>
        <w:pStyle w:val="BodyText"/>
      </w:pPr>
      <w:r>
        <w:t xml:space="preserve">Rõ ràng cây roi này chính là thần khí của Địa Ngục Sứ Giả.</w:t>
      </w:r>
    </w:p>
    <w:p>
      <w:pPr>
        <w:pStyle w:val="BodyText"/>
      </w:pPr>
      <w:r>
        <w:t xml:space="preserve">Tuy Địa Ngục Sứ Giả đã tan thành tro bụi nhưng chiến khí lại vẫn còn nguyên.</w:t>
      </w:r>
    </w:p>
    <w:p>
      <w:pPr>
        <w:pStyle w:val="BodyText"/>
      </w:pPr>
      <w:r>
        <w:t xml:space="preserve">- Đây…đây là sợi roi thần được luyện chế từ cả cột sống của Thứ Thần. Trời ơi! Phát tài rồi! Roi thần trong tay, còn kẻ nào có thể chiến được với bản hoàng?</w:t>
      </w:r>
    </w:p>
    <w:p>
      <w:pPr>
        <w:pStyle w:val="BodyText"/>
      </w:pPr>
      <w:r>
        <w:t xml:space="preserve">Ngân Giác Yêu Hoàng tự tin bạo tăng, cười lớn.</w:t>
      </w:r>
    </w:p>
    <w:p>
      <w:pPr>
        <w:pStyle w:val="BodyText"/>
      </w:pPr>
      <w:r>
        <w:t xml:space="preserve">Ninh Tiểu Xuyên đứng bên mép hố, nhìn xuống Kim Giác Yêu Hoàng và Ngân Giác Yêu Hoàng đang hai tay chống hông cười ha hả, cảm thán:</w:t>
      </w:r>
    </w:p>
    <w:p>
      <w:pPr>
        <w:pStyle w:val="BodyText"/>
      </w:pPr>
      <w:r>
        <w:t xml:space="preserve">- Không hổ là huynh đệ ruột, đến tư thế cười cũng giống hệt nhau.</w:t>
      </w:r>
    </w:p>
    <w:p>
      <w:pPr>
        <w:pStyle w:val="BodyText"/>
      </w:pPr>
      <w:r>
        <w:t xml:space="preserve">- Ủa!</w:t>
      </w:r>
    </w:p>
    <w:p>
      <w:pPr>
        <w:pStyle w:val="BodyText"/>
      </w:pPr>
      <w:r>
        <w:t xml:space="preserve">Ninh Tiểu Xuyên bóc một lớp đất, nhặt một viên ngọc đỏ tươi lên.</w:t>
      </w:r>
    </w:p>
    <w:p>
      <w:pPr>
        <w:pStyle w:val="BodyText"/>
      </w:pPr>
      <w:r>
        <w:t xml:space="preserve">Viên ngọc này nhìn chỉ to bằng nắm tay nhưng lại nặng tới nghìn cân.</w:t>
      </w:r>
    </w:p>
    <w:p>
      <w:pPr>
        <w:pStyle w:val="BodyText"/>
      </w:pPr>
      <w:r>
        <w:t xml:space="preserve">Ninh Tiểu Xuyên truyền Tạo Hoá chi khí vào trong viên ngọc, bề mặt của nó lập tức hiện lên chi chít văn tự, là một bản công pháp để tu luyện.</w:t>
      </w:r>
    </w:p>
    <w:p>
      <w:pPr>
        <w:pStyle w:val="BodyText"/>
      </w:pPr>
      <w:r>
        <w:t xml:space="preserve">- Đông Hoàng Kinh!</w:t>
      </w:r>
    </w:p>
    <w:p>
      <w:pPr>
        <w:pStyle w:val="BodyText"/>
      </w:pPr>
      <w:r>
        <w:t xml:space="preserve">Đông Hoàng Kinh là thần kinh mà Thập Nhị Dực Đông Hoàng Tà Thần tu luyện, cũng là kinh thư mạnh nhất của Đông Hoàng Bộ.. Chỉ những tà nhân tu luyện tới Vạn Cổ Cảnh tầng thứ chín mới có tư cách tu luyện.</w:t>
      </w:r>
    </w:p>
    <w:p>
      <w:pPr>
        <w:pStyle w:val="BodyText"/>
      </w:pPr>
      <w:r>
        <w:t xml:space="preserve">Theo như giới thiệu trên viên ngọc, chỉ cần tu luyện thành công tầng thứ nhất của Đông Hoàng Kinh là sau lưng sẽ mọc một đôi tà dục, tu vi trực tiếp lên Tạo Hoá Cảnh tầng thứ nhất.</w:t>
      </w:r>
    </w:p>
    <w:p>
      <w:pPr>
        <w:pStyle w:val="BodyText"/>
      </w:pPr>
      <w:r>
        <w:t xml:space="preserve">Tu luyện tới tầng thứ hai sẽ mọc hai đôi cánh, tu vi Tạo Hoá Cảnh tầng thứ bảy.</w:t>
      </w:r>
    </w:p>
    <w:p>
      <w:pPr>
        <w:pStyle w:val="BodyText"/>
      </w:pPr>
      <w:r>
        <w:t xml:space="preserve">Nếu tu luyện tới tầng thứ ba Đông Hoàng Kinh sẽ có ba đôi cánh, tu vi Thứ Thần Cảnh.</w:t>
      </w:r>
    </w:p>
    <w:p>
      <w:pPr>
        <w:pStyle w:val="BodyText"/>
      </w:pPr>
      <w:r>
        <w:t xml:space="preserve">Nghe nói, Thập Nhị Dực Đông Hoàng Tà Thần đã tu luyện tới tầng thứ sáu, mọc sáu đôi cánh.</w:t>
      </w:r>
    </w:p>
    <w:p>
      <w:pPr>
        <w:pStyle w:val="BodyText"/>
      </w:pPr>
      <w:r>
        <w:t xml:space="preserve">Trên viên huyết châu này chỉ có phương pháp tu luyện tới tầng tứ ba của Đông Hoàng Kinh.</w:t>
      </w:r>
    </w:p>
    <w:p>
      <w:pPr>
        <w:pStyle w:val="BodyText"/>
      </w:pPr>
      <w:r>
        <w:t xml:space="preserve">Ninh Tiểu Xuyên có thể cảm nhận được sự cao thâm của Đông Hoàng Kinh, thậm chí còn lợi hại hơn nhiều Tử Hà Kinh của Tử Kim Hoàng Chủ.</w:t>
      </w:r>
    </w:p>
    <w:p>
      <w:pPr>
        <w:pStyle w:val="BodyText"/>
      </w:pPr>
      <w:r>
        <w:t xml:space="preserve">Tuy giờ Ninh Tiểu Xuyên tu luyện Diệt Thế Kinh và Thiên Địa Kinh, nhưng không hề trở ngại việc hắn tham ngộ Đông Hoàng Kinh.</w:t>
      </w:r>
    </w:p>
    <w:p>
      <w:pPr>
        <w:pStyle w:val="BodyText"/>
      </w:pPr>
      <w:r>
        <w:t xml:space="preserve">Những người tu thành Thứ Thần có ai là không đọc vạn quyển sách, tham ngộ các loại võ kinh, chắt lọc tinh hoa trong võ kinh, cuối cùng mới tu luyện thành Thứ Thần.</w:t>
      </w:r>
    </w:p>
    <w:p>
      <w:pPr>
        <w:pStyle w:val="BodyText"/>
      </w:pPr>
      <w:r>
        <w:t xml:space="preserve">So ra thì giờ Ninh Tiểu Xuyên vẫn đọc quá ít võ kinh, nhận thức về võ kinh cũng thua xa các Thánh Quân sống tới vạn năm.</w:t>
      </w:r>
    </w:p>
    <w:p>
      <w:pPr>
        <w:pStyle w:val="BodyText"/>
      </w:pPr>
      <w:r>
        <w:t xml:space="preserve">Khi Ninh Tiểu Xuyên đang tham ngộ Đông Hoa Kinh thì đột nhiên viên huyết châu rung lên.</w:t>
      </w:r>
    </w:p>
    <w:p>
      <w:pPr>
        <w:pStyle w:val="BodyText"/>
      </w:pPr>
      <w:r>
        <w:t xml:space="preserve">Hư ảnh một nam tử tóc đỏ rực từ trong huyết châu hiện ra, lơ lửng trên không trung, nói:</w:t>
      </w:r>
    </w:p>
    <w:p>
      <w:pPr>
        <w:pStyle w:val="BodyText"/>
      </w:pPr>
      <w:r>
        <w:t xml:space="preserve">- Mười vị Địa Ngục Sứ Giả nghe lệnh, trước khi trời tối lập tức tới Thương Minh Hải gặp bản quân.</w:t>
      </w:r>
    </w:p>
    <w:p>
      <w:pPr>
        <w:pStyle w:val="BodyText"/>
      </w:pPr>
      <w:r>
        <w:t xml:space="preserve">Nói xong hư ảnh đó liền biến mất.</w:t>
      </w:r>
    </w:p>
    <w:p>
      <w:pPr>
        <w:pStyle w:val="BodyText"/>
      </w:pPr>
      <w:r>
        <w:t xml:space="preserve">Ninh Tiểu Xuyên nhìn viên huyết châu đó cười:</w:t>
      </w:r>
    </w:p>
    <w:p>
      <w:pPr>
        <w:pStyle w:val="BodyText"/>
      </w:pPr>
      <w:r>
        <w:t xml:space="preserve">- Thì ra huyết châu không chỉ ghi chép Đông Hoàng Kinh mà còn là công cụ liên hệ giữa Thiên Thư Tà Quân với mười võ giả. Nếu vậy thì tốt, vừa hay tới gặp Thiên Thư Tà Quân đó xem rốt cuộc hắn bản lĩnh ra sao?</w:t>
      </w:r>
    </w:p>
    <w:p>
      <w:pPr>
        <w:pStyle w:val="BodyText"/>
      </w:pPr>
      <w:r>
        <w:t xml:space="preserve">Ninh Tiểu Xuyên cất huyết châu đi, gọi Kim Giác Yêu Hoàng và Ngân Giác Yêu Hoàng:</w:t>
      </w:r>
    </w:p>
    <w:p>
      <w:pPr>
        <w:pStyle w:val="Compact"/>
      </w:pPr>
      <w:r>
        <w:t xml:space="preserve">- Đi nào, chúng ta tới Thương Minh Hải!</w:t>
      </w:r>
      <w:r>
        <w:br w:type="textWrapping"/>
      </w:r>
      <w:r>
        <w:br w:type="textWrapping"/>
      </w:r>
    </w:p>
    <w:p>
      <w:pPr>
        <w:pStyle w:val="Heading2"/>
      </w:pPr>
      <w:bookmarkStart w:id="1083" w:name="chương-1062-cảnh-còn-đó-mà-người-nay-còn-đâu"/>
      <w:bookmarkEnd w:id="1083"/>
      <w:r>
        <w:t xml:space="preserve">1061. Chương 1062: Cảnh Còn Đó Mà Người Nay Còn Đâu</w:t>
      </w:r>
    </w:p>
    <w:p>
      <w:pPr>
        <w:pStyle w:val="Compact"/>
      </w:pPr>
      <w:r>
        <w:br w:type="textWrapping"/>
      </w:r>
      <w:r>
        <w:br w:type="textWrapping"/>
      </w:r>
      <w:r>
        <w:t xml:space="preserve">Thương Minh Hải không phải biển thật sự mà là hồ khổng lồ trong đất liền, nằm ở trung tâm Bắc Cương. Diện tích hồ rất lớn, gấp mấy chục lần cương thổ của Ngọc Lam Đế Quốc.</w:t>
      </w:r>
    </w:p>
    <w:p>
      <w:pPr>
        <w:pStyle w:val="BodyText"/>
      </w:pPr>
      <w:r>
        <w:t xml:space="preserve">Gọi là biển cũng không quá.</w:t>
      </w:r>
    </w:p>
    <w:p>
      <w:pPr>
        <w:pStyle w:val="BodyText"/>
      </w:pPr>
      <w:r>
        <w:t xml:space="preserve">Thương Minh Hải khá nổi tiếng với nhân tộc Bắc Cương, vì chúa tể trước kia của Thương Minh Hải là một trong các Thánh Thổ nhân tộc Bắc Cương, Dưỡng Quỷ Thế Gia.</w:t>
      </w:r>
    </w:p>
    <w:p>
      <w:pPr>
        <w:pStyle w:val="BodyText"/>
      </w:pPr>
      <w:r>
        <w:t xml:space="preserve">Đương nhiên sau khi Thiên Mộng Yêu Hoàng tỉnh dậy, giết sạch sẽ văn minh con người trên lãnh địa của Dưỡng Quỷ Thế Gia, hậu nhân Dưỡng Quỷ Thế Gia đành chạy tới Trung Thổ.</w:t>
      </w:r>
    </w:p>
    <w:p>
      <w:pPr>
        <w:pStyle w:val="BodyText"/>
      </w:pPr>
      <w:r>
        <w:t xml:space="preserve">Sau đó Trung Thổ lại bị Ma Giới công chiếm, thế lực tàn dư của Dưỡng Quỷ Thế Gia lại đành chạy tới Thiên Đình. Giờ không biết còn mấy người sống sót?</w:t>
      </w:r>
    </w:p>
    <w:p>
      <w:pPr>
        <w:pStyle w:val="BodyText"/>
      </w:pPr>
      <w:r>
        <w:t xml:space="preserve">Vậy coi như một toà Thành Thổ đã hoàn toàn biến mất.</w:t>
      </w:r>
    </w:p>
    <w:p>
      <w:pPr>
        <w:pStyle w:val="BodyText"/>
      </w:pPr>
      <w:r>
        <w:t xml:space="preserve">Khi tới Thương Minh Hải Vực nhìn di tích văn minh con người trước kia mà cũng chỉ có thể cảm thán:</w:t>
      </w:r>
    </w:p>
    <w:p>
      <w:pPr>
        <w:pStyle w:val="BodyText"/>
      </w:pPr>
      <w:r>
        <w:t xml:space="preserve">- Cảnh còn đó mà người nay còn đâu.</w:t>
      </w:r>
    </w:p>
    <w:p>
      <w:pPr>
        <w:pStyle w:val="BodyText"/>
      </w:pPr>
      <w:r>
        <w:t xml:space="preserve">Các đại Thánh Thổ Bắc Cương trước kia cường thịnh tới mức nào. Thiên Đế Sơn, Quang Minh Thánh Thổ, Dưỡng Quỷ Thế Gia, Cửu Thiên Các… đời nào cũng có thiên tài, nhân kiệt nhiều như lá mùa thu.</w:t>
      </w:r>
    </w:p>
    <w:p>
      <w:pPr>
        <w:pStyle w:val="BodyText"/>
      </w:pPr>
      <w:r>
        <w:t xml:space="preserve">Giờ thì còn mấy người?</w:t>
      </w:r>
    </w:p>
    <w:p>
      <w:pPr>
        <w:pStyle w:val="BodyText"/>
      </w:pPr>
      <w:r>
        <w:t xml:space="preserve">Lúc này Ninh Tiểu Xuyên không kìm được nhớ tới Đường Thư Dao, Bảo Châu Địa Tàng, Quang Minh Thánh Nữ, Quang Minh Thần Tử, còn cả Nhiếp Lan Tâm, Nhiếp Lan Chi, không biết họ còn sống không?</w:t>
      </w:r>
    </w:p>
    <w:p>
      <w:pPr>
        <w:pStyle w:val="BodyText"/>
      </w:pPr>
      <w:r>
        <w:t xml:space="preserve">Đột nhiên Ninh Tiểu Xuyên nheo mắt nhìn về phía mặt biển. Thấy giữa biển là một bức tượng đứng sừng sững.</w:t>
      </w:r>
    </w:p>
    <w:p>
      <w:pPr>
        <w:pStyle w:val="BodyText"/>
      </w:pPr>
      <w:r>
        <w:t xml:space="preserve">Bức tượng này có hình người, giữa mi tâm khắc tia sét, sau lưng là mười hai cái tà dực.</w:t>
      </w:r>
    </w:p>
    <w:p>
      <w:pPr>
        <w:pStyle w:val="BodyText"/>
      </w:pPr>
      <w:r>
        <w:t xml:space="preserve">Tượng của Thập Nhị Dực Đông Hoàng Tà Thần!</w:t>
      </w:r>
    </w:p>
    <w:p>
      <w:pPr>
        <w:pStyle w:val="BodyText"/>
      </w:pPr>
      <w:r>
        <w:t xml:space="preserve">Bức tượng này còn cao lớn hơn bức tượng ở Ngọc Lam Đế Quốc, giống như ngọn thạch sơn đứng giữa biển, ngạo thị thiên hạ, tạo khí thế ngạo nghễ vô song!</w:t>
      </w:r>
    </w:p>
    <w:p>
      <w:pPr>
        <w:pStyle w:val="BodyText"/>
      </w:pPr>
      <w:r>
        <w:t xml:space="preserve">Một luồng uy thế của thần lực toả ra từ bức tượng ảnh hưởng tới không gian xung quanh.</w:t>
      </w:r>
    </w:p>
    <w:p>
      <w:pPr>
        <w:pStyle w:val="BodyText"/>
      </w:pPr>
      <w:r>
        <w:t xml:space="preserve">Phía trên bức tượng mây đen tụ lại tạo thành một vùng đen kịt, căn bản không thể nhìn được trăng sao nữa.</w:t>
      </w:r>
    </w:p>
    <w:p>
      <w:pPr>
        <w:pStyle w:val="BodyText"/>
      </w:pPr>
      <w:r>
        <w:t xml:space="preserve">- Bức tượng này thật khủng khiếp, ta cảm thấy năng lượng toả ra từ nó đang áp chế sức mạnh của ta. Ninh huynh đệ, hay là chúng ta không nên đi gặp cái tên Thiên Thư Tà Quân đó nữa!</w:t>
      </w:r>
    </w:p>
    <w:p>
      <w:pPr>
        <w:pStyle w:val="BodyText"/>
      </w:pPr>
      <w:r>
        <w:t xml:space="preserve">Ngân Giác Yêu Hoàng nhìn bức tượng kia mà tim không ngừng run rẩy.</w:t>
      </w:r>
    </w:p>
    <w:p>
      <w:pPr>
        <w:pStyle w:val="BodyText"/>
      </w:pPr>
      <w:r>
        <w:t xml:space="preserve">Ninh Tiểu Xuyên nghĩ một chút, nói:</w:t>
      </w:r>
    </w:p>
    <w:p>
      <w:pPr>
        <w:pStyle w:val="BodyText"/>
      </w:pPr>
      <w:r>
        <w:t xml:space="preserve">- Tu vi của hai huynh đệ ngươi đúng là quá yếu so với Địa Ngục Sứ Giả. Nếu vậy các ngươi cứ ở đây, một minh ta đi giết chúng.</w:t>
      </w:r>
    </w:p>
    <w:p>
      <w:pPr>
        <w:pStyle w:val="BodyText"/>
      </w:pPr>
      <w:r>
        <w:t xml:space="preserve">Kim Giác Yêu Hoàng và Ngân Giác Yêu Hoàng cũng rất thức thời, biết tu vi mình quá yếu nên cũng không tham gia.</w:t>
      </w:r>
    </w:p>
    <w:p>
      <w:pPr>
        <w:pStyle w:val="BodyText"/>
      </w:pPr>
      <w:r>
        <w:t xml:space="preserve">Tới Thương Minh Hải Vực Ninh Tiểu Xuyên liền cảm nhận được vài đạo khí tức cường hãn, chắc chắn là Thiên Thư Tà Quân và mấy vị Địa Ngục Sứ Giả.</w:t>
      </w:r>
    </w:p>
    <w:p>
      <w:pPr>
        <w:pStyle w:val="BodyText"/>
      </w:pPr>
      <w:r>
        <w:t xml:space="preserve">- Dưới Thiên Thư Tà Quân có tất cả mười Địa Ngục Sứ Giả, La Tây Tư đã chết, còn chín người, không biết có đến đủ không?</w:t>
      </w:r>
    </w:p>
    <w:p>
      <w:pPr>
        <w:pStyle w:val="BodyText"/>
      </w:pPr>
      <w:r>
        <w:t xml:space="preserve">Ninh Tiểu Xuyên đang suy nghĩ thì đột nhiên có một luống khí tức lớn lao nhanh chóng lao về phía hắn.</w:t>
      </w:r>
    </w:p>
    <w:p>
      <w:pPr>
        <w:pStyle w:val="BodyText"/>
      </w:pPr>
      <w:r>
        <w:t xml:space="preserve">Giây trước còn cách vạn dặm, nhưng giây sau Ninh Tiểu Xuyên đã thấy một đám hắc vân từ bốn phương tám hướng vây lấy hắn. Trong đám mây đó phát ra những tiếng chim kêu chói tai.</w:t>
      </w:r>
    </w:p>
    <w:p>
      <w:pPr>
        <w:pStyle w:val="BodyText"/>
      </w:pPr>
      <w:r>
        <w:t xml:space="preserve">Ninh Tiểu Xuyên định thần lại nhìn, chỉ thấy trong đám hắc vân đó bay ra hàng nghìn vạn con cốt điểu. Có con chỉ bằng bàn tay nhưng cũng có con dài tới vài trăm mét.</w:t>
      </w:r>
    </w:p>
    <w:p>
      <w:pPr>
        <w:pStyle w:val="BodyText"/>
      </w:pPr>
      <w:r>
        <w:t xml:space="preserve">Mắt của chúng đều đỏ quạch, móng vuốt sắc bén, mỏ nhọn sắc. Hàng vạn con cốt điều bao vây nahán chìm toàn thân Ninh Tiểu Xuyên.</w:t>
      </w:r>
    </w:p>
    <w:p>
      <w:pPr>
        <w:pStyle w:val="BodyText"/>
      </w:pPr>
      <w:r>
        <w:t xml:space="preserve">Vù!</w:t>
      </w:r>
    </w:p>
    <w:p>
      <w:pPr>
        <w:pStyle w:val="BodyText"/>
      </w:pPr>
      <w:r>
        <w:t xml:space="preserve">Trong đám cốt điểu bắn ra ánh lửa đỏ rực khiến toàn bộ mấy vạn cốt điểu tan tành nhiều mảnh, rồi bị ngọn lửa thiêu rụi thành tro, biến thành những làn khói xanh.</w:t>
      </w:r>
    </w:p>
    <w:p>
      <w:pPr>
        <w:pStyle w:val="BodyText"/>
      </w:pPr>
      <w:r>
        <w:t xml:space="preserve">Ninh Tiểu Xuyên từ trong đám cốt điểu bay ra, quanh người là quầng sáng hộ thể, lơ lửng trên không trung, rồi chỉ tay về một hướng nào đó.</w:t>
      </w:r>
    </w:p>
    <w:p>
      <w:pPr>
        <w:pStyle w:val="BodyText"/>
      </w:pPr>
      <w:r>
        <w:t xml:space="preserve">Vút!</w:t>
      </w:r>
    </w:p>
    <w:p>
      <w:pPr>
        <w:pStyle w:val="BodyText"/>
      </w:pPr>
      <w:r>
        <w:t xml:space="preserve">Từ đầu ngón tay Ninh Tiểu Xuyên bắn ra một đạo kiếm khí khiến không gian rung chuyển, ép một lão giả mặc hắc bào phải xuất hiện.</w:t>
      </w:r>
    </w:p>
    <w:p>
      <w:pPr>
        <w:pStyle w:val="BodyText"/>
      </w:pPr>
      <w:r>
        <w:t xml:space="preserve">Lão giả đó toàn thân được che phủ dưới lớp hắc bào, dáng người thấp bé, đứng trên lưng một con cốt điểu, tay cầm một cây gậy chống.</w:t>
      </w:r>
    </w:p>
    <w:p>
      <w:pPr>
        <w:pStyle w:val="BodyText"/>
      </w:pPr>
      <w:r>
        <w:t xml:space="preserve">Trên lưng hắn là một đôi tà dực!</w:t>
      </w:r>
    </w:p>
    <w:p>
      <w:pPr>
        <w:pStyle w:val="BodyText"/>
      </w:pPr>
      <w:r>
        <w:t xml:space="preserve">- Khụ khụ, tiểu tử, không ngờ tu vi của hắn lại lợi hại như vậy. Tới Tạo Hoá Cảnh tầng thứ mấy rồi?</w:t>
      </w:r>
    </w:p>
    <w:p>
      <w:pPr>
        <w:pStyle w:val="BodyText"/>
      </w:pPr>
      <w:r>
        <w:t xml:space="preserve">Giọng nói của lão giả hắc bào đó khàn đặc, còn mang khí tức âm trầm.</w:t>
      </w:r>
    </w:p>
    <w:p>
      <w:pPr>
        <w:pStyle w:val="BodyText"/>
      </w:pPr>
      <w:r>
        <w:t xml:space="preserve">Ninh Tiểu Xuyên đứng giữa biển cốt điểu, vô cùng bình tĩnh nói:</w:t>
      </w:r>
    </w:p>
    <w:p>
      <w:pPr>
        <w:pStyle w:val="BodyText"/>
      </w:pPr>
      <w:r>
        <w:t xml:space="preserve">- Ngươi là Địa Ngục Sứ Giả của Thiên Thứ Tà Quân?</w:t>
      </w:r>
    </w:p>
    <w:p>
      <w:pPr>
        <w:pStyle w:val="BodyText"/>
      </w:pPr>
      <w:r>
        <w:t xml:space="preserve">- Ta chính là đệ tam Địa Ngục Sứ Giả dưới chướng Thiên Thư Tà Quân, A Cùng Vũ Liệt.</w:t>
      </w:r>
    </w:p>
    <w:p>
      <w:pPr>
        <w:pStyle w:val="BodyText"/>
      </w:pPr>
      <w:r>
        <w:t xml:space="preserve">Lão giả hắc bào hơi ngẩng đầu lên, nheo mắt nhìn Ninh Tiểu Xuyên, nói:</w:t>
      </w:r>
    </w:p>
    <w:p>
      <w:pPr>
        <w:pStyle w:val="BodyText"/>
      </w:pPr>
      <w:r>
        <w:t xml:space="preserve">- Ta ngửi thấy khí tức của La Tây Tư trên người ngươi. Ngươi đã giết nàng ta?</w:t>
      </w:r>
    </w:p>
    <w:p>
      <w:pPr>
        <w:pStyle w:val="BodyText"/>
      </w:pPr>
      <w:r>
        <w:t xml:space="preserve">- Nàng ta bị thần phạt của Thập Nhị Đông Hoàng Tà Thần đánh chết!</w:t>
      </w:r>
    </w:p>
    <w:p>
      <w:pPr>
        <w:pStyle w:val="BodyText"/>
      </w:pPr>
      <w:r>
        <w:t xml:space="preserve">- Hừ! Ngay cả danh huý của Tà Thần đại nhân mà nàng ta cũng dám để lộ, chết cũng không oan uổng.</w:t>
      </w:r>
    </w:p>
    <w:p>
      <w:pPr>
        <w:pStyle w:val="BodyText"/>
      </w:pPr>
      <w:r>
        <w:t xml:space="preserve">A Cùng Vũ Liệt lạnh giọng nói.</w:t>
      </w:r>
    </w:p>
    <w:p>
      <w:pPr>
        <w:pStyle w:val="BodyText"/>
      </w:pPr>
      <w:r>
        <w:t xml:space="preserve">Từ trong cơ thể hắn toả ra luồng hàn khí cường đại.</w:t>
      </w:r>
    </w:p>
    <w:p>
      <w:pPr>
        <w:pStyle w:val="BodyText"/>
      </w:pPr>
      <w:r>
        <w:t xml:space="preserve">Ninh Tiểu Xuyên có thể cảm nhận được rõ ràng, tu vi của A Cùng Vũ Liệt cao hơn hẳn so với La Tây Tư, có lẽ đã là Tạo Hoá Cảnh tầng thứ ba.</w:t>
      </w:r>
    </w:p>
    <w:p>
      <w:pPr>
        <w:pStyle w:val="BodyText"/>
      </w:pPr>
      <w:r>
        <w:t xml:space="preserve">- Ngươi cũng phải chết!</w:t>
      </w:r>
    </w:p>
    <w:p>
      <w:pPr>
        <w:pStyle w:val="BodyText"/>
      </w:pPr>
      <w:r>
        <w:t xml:space="preserve">Khí tức trên người A Cùng Vũ Liệt càng ngày càng mạnh mẽ, khói đen mịt mù toả ra tràn về phía Ninh Tiểu Xuyên.</w:t>
      </w:r>
    </w:p>
    <w:p>
      <w:pPr>
        <w:pStyle w:val="BodyText"/>
      </w:pPr>
      <w:r>
        <w:t xml:space="preserve">Trong đám khói đen là một cái đầu lâu xanh khổng lồ, vô cùng hung dữ, tà khí đằng đằng.</w:t>
      </w:r>
    </w:p>
    <w:p>
      <w:pPr>
        <w:pStyle w:val="BodyText"/>
      </w:pPr>
      <w:r>
        <w:t xml:space="preserve">Cái đầu lâu xanh này cao tới hơn trăm mét, mỗi cái răng cũng to hơn cả người Ninh Tiểu Xuyên. Nó há mồm nuốt cả Ninh Tiểu Xuyên và quầng hộ thể vào bụng.</w:t>
      </w:r>
    </w:p>
    <w:p>
      <w:pPr>
        <w:pStyle w:val="BodyText"/>
      </w:pPr>
      <w:r>
        <w:t xml:space="preserve">Hắc bào lão giả lộ tiếu ý, đang định triệu hồi đầu lâu về.</w:t>
      </w:r>
    </w:p>
    <w:p>
      <w:pPr>
        <w:pStyle w:val="BodyText"/>
      </w:pPr>
      <w:r>
        <w:t xml:space="preserve">Uỳnh!</w:t>
      </w:r>
    </w:p>
    <w:p>
      <w:pPr>
        <w:pStyle w:val="BodyText"/>
      </w:pPr>
      <w:r>
        <w:t xml:space="preserve">Đầu lâu nổ tung, một đạo kiếm khí mang ma tính từ bên trong đầu lâu chém ra, bay về phía hắc bào lão giả.</w:t>
      </w:r>
    </w:p>
    <w:p>
      <w:pPr>
        <w:pStyle w:val="BodyText"/>
      </w:pPr>
      <w:r>
        <w:t xml:space="preserve">Sắc mặt lão giả đại biến, lập tức giơ cây gậy trogn tay lên, biến thành một cây cổ thụ cao chọc trời, mọc hàng nghìn vạn cành cây cứng tựa huyền thiết bảo vệ mình.</w:t>
      </w:r>
    </w:p>
    <w:p>
      <w:pPr>
        <w:pStyle w:val="BodyText"/>
      </w:pPr>
      <w:r>
        <w:t xml:space="preserve">Kiếm khí của Ninh Tiểu Xuyên với thế như chẻ tre dễ dàng chém nát ngọn cây của hắc bào lão giả.</w:t>
      </w:r>
    </w:p>
    <w:p>
      <w:pPr>
        <w:pStyle w:val="BodyText"/>
      </w:pPr>
      <w:r>
        <w:t xml:space="preserve">Phụt!</w:t>
      </w:r>
    </w:p>
    <w:p>
      <w:pPr>
        <w:pStyle w:val="BodyText"/>
      </w:pPr>
      <w:r>
        <w:t xml:space="preserve">Hai tay hắc bào lão giả nổ tung toé máu, ngay cả thân thể cũng suýt nữa tan thành nhiều mảnh. Cũng may dường như trên người hắn có món bí bảo nào đó ngưng tụ thân thể hắn lại.</w:t>
      </w:r>
    </w:p>
    <w:p>
      <w:pPr>
        <w:pStyle w:val="BodyText"/>
      </w:pPr>
      <w:r>
        <w:t xml:space="preserve">- Lợi hại thật!</w:t>
      </w:r>
    </w:p>
    <w:p>
      <w:pPr>
        <w:pStyle w:val="BodyText"/>
      </w:pPr>
      <w:r>
        <w:t xml:space="preserve">Hắc bào lão giả nhìn Ninh Tiểu Xuyên với ánh mắt kinh hoàng, gầm lên:</w:t>
      </w:r>
    </w:p>
    <w:p>
      <w:pPr>
        <w:pStyle w:val="BodyText"/>
      </w:pPr>
      <w:r>
        <w:t xml:space="preserve">- Tu vi của hắn ít nhất cũng là Quân Chủ, các vị còn không hiện thân liên thủ cùng ta!</w:t>
      </w:r>
    </w:p>
    <w:p>
      <w:pPr>
        <w:pStyle w:val="BodyText"/>
      </w:pPr>
      <w:r>
        <w:t xml:space="preserve">Hắc bào lão giả vừa dứt lời thì bốn thân ảnh từ trong hải vực bay ra, bao vây quanh Ninh Tiểu Xuyên.</w:t>
      </w:r>
    </w:p>
    <w:p>
      <w:pPr>
        <w:pStyle w:val="Compact"/>
      </w:pPr>
      <w:r>
        <w:t xml:space="preserve">Bốn thân ảnh này đều có tóc đỏ, sau lưng có một đôi cánh, tu vi Tạo Hoá Cảnh.</w:t>
      </w:r>
      <w:r>
        <w:br w:type="textWrapping"/>
      </w:r>
      <w:r>
        <w:br w:type="textWrapping"/>
      </w:r>
    </w:p>
    <w:p>
      <w:pPr>
        <w:pStyle w:val="Heading2"/>
      </w:pPr>
      <w:bookmarkStart w:id="1084" w:name="chương-1063-luyện-thần-thi"/>
      <w:bookmarkEnd w:id="1084"/>
      <w:r>
        <w:t xml:space="preserve">1062. Chương 1063: Luyện Thần Thi</w:t>
      </w:r>
    </w:p>
    <w:p>
      <w:pPr>
        <w:pStyle w:val="Compact"/>
      </w:pPr>
      <w:r>
        <w:br w:type="textWrapping"/>
      </w:r>
      <w:r>
        <w:br w:type="textWrapping"/>
      </w:r>
      <w:r>
        <w:t xml:space="preserve">Bốn nhân ảnh trong đó có một lão giả nhỏ thó, chỉ cao khoảng mét hai, gầy guộc nhưng tu vi lại cao nhất, Tạo Hoá Cảnh tầng thứ năm.</w:t>
      </w:r>
    </w:p>
    <w:p>
      <w:pPr>
        <w:pStyle w:val="BodyText"/>
      </w:pPr>
      <w:r>
        <w:t xml:space="preserve">Hắn chính là đệ nhất Địa Ngục Sứ Giả dưới trướng Thiên Thư Tà Quân, Long Nguyệt Tây.</w:t>
      </w:r>
    </w:p>
    <w:p>
      <w:pPr>
        <w:pStyle w:val="BodyText"/>
      </w:pPr>
      <w:r>
        <w:t xml:space="preserve">Long Nguyệt Tây nói:</w:t>
      </w:r>
    </w:p>
    <w:p>
      <w:pPr>
        <w:pStyle w:val="BodyText"/>
      </w:pPr>
      <w:r>
        <w:t xml:space="preserve">- Thứ Tà Quân đại nhân đào được đang ở giai đoạn tế luyện quan trọng, không được phép bị làm phiền. Chúng ta phải toàn lực giết chết con người này.</w:t>
      </w:r>
    </w:p>
    <w:p>
      <w:pPr>
        <w:pStyle w:val="BodyText"/>
      </w:pPr>
      <w:r>
        <w:t xml:space="preserve">Năm vị Địa Ngục Sứ Giả đứng quanh Ninh Tiểu Xuyên, cùng lúc tấn công hắn.</w:t>
      </w:r>
    </w:p>
    <w:p>
      <w:pPr>
        <w:pStyle w:val="BodyText"/>
      </w:pPr>
      <w:r>
        <w:t xml:space="preserve">A Cùng Vũ Liệt mọc lại hai cánh tay khác, giơ lên trời, hô:</w:t>
      </w:r>
    </w:p>
    <w:p>
      <w:pPr>
        <w:pStyle w:val="BodyText"/>
      </w:pPr>
      <w:r>
        <w:t xml:space="preserve">- Cốt Thần Lâm Thế!</w:t>
      </w:r>
    </w:p>
    <w:p>
      <w:pPr>
        <w:pStyle w:val="BodyText"/>
      </w:pPr>
      <w:r>
        <w:t xml:space="preserve">Hàng vạn con cốt điểu trên không trung đều bay về phía đỉnh đầu hắn, tụ lại thành cự nhân cao tới vài nghìn mét.</w:t>
      </w:r>
    </w:p>
    <w:p>
      <w:pPr>
        <w:pStyle w:val="BodyText"/>
      </w:pPr>
      <w:r>
        <w:t xml:space="preserve">Grào!</w:t>
      </w:r>
    </w:p>
    <w:p>
      <w:pPr>
        <w:pStyle w:val="BodyText"/>
      </w:pPr>
      <w:r>
        <w:t xml:space="preserve">Cự nhân bằng xương trắng đó gầm lên tung một chưởng xuống mặt biển, mặt biển lập tức nổi sóng cao tới vài trăm mét đánh về phía Ninh Tiểu Xuyên.</w:t>
      </w:r>
    </w:p>
    <w:p>
      <w:pPr>
        <w:pStyle w:val="BodyText"/>
      </w:pPr>
      <w:r>
        <w:t xml:space="preserve">Sức mạnh bạo phát của nó có thể tương đương với cường giả Tạo Hoá Cảnh tầng thứ năm.</w:t>
      </w:r>
    </w:p>
    <w:p>
      <w:pPr>
        <w:pStyle w:val="BodyText"/>
      </w:pPr>
      <w:r>
        <w:t xml:space="preserve">Ninh Tiểu Xuyên không coi cự nhân ấy là gì, thân thể khẽ động, lập tức biến thành con thoi ánh sáng đỏ rực tránh công kích của cự nhân, bay tới phía trên đỉnh đầu của đệ thất Địa Ngục Sứ Giả.</w:t>
      </w:r>
    </w:p>
    <w:p>
      <w:pPr>
        <w:pStyle w:val="BodyText"/>
      </w:pPr>
      <w:r>
        <w:t xml:space="preserve">Đệ thất Địa Ngục Sứ Giả là một nữ tử trẻ tuổi, thấy Ninh Tiểu Xuyên đột nhiên xuất hiện phía trên thì sắc mặt khẽ biến, lập tức tung một đạo thần thông.</w:t>
      </w:r>
    </w:p>
    <w:p>
      <w:pPr>
        <w:pStyle w:val="BodyText"/>
      </w:pPr>
      <w:r>
        <w:t xml:space="preserve">Thần thông tạo ra một cái đại trảo bằng tà khí định đẩy lùi Ninh Tiểu Xuyên.</w:t>
      </w:r>
    </w:p>
    <w:p>
      <w:pPr>
        <w:pStyle w:val="BodyText"/>
      </w:pPr>
      <w:r>
        <w:t xml:space="preserve">Khoé miệng Ninh Tiểu Xuyên nhếch lên, lao xuống, nháy mắt đã đánh tan thần thông đó, một chưởng đánh xuống đầu đệ thất Địa Ngục Sứ Giả.</w:t>
      </w:r>
    </w:p>
    <w:p>
      <w:pPr>
        <w:pStyle w:val="BodyText"/>
      </w:pPr>
      <w:r>
        <w:t xml:space="preserve">Phụt!</w:t>
      </w:r>
    </w:p>
    <w:p>
      <w:pPr>
        <w:pStyle w:val="BodyText"/>
      </w:pPr>
      <w:r>
        <w:t xml:space="preserve">Xương cốt và huyết mạch trong cơ thể đệ thất Địa Ngục Sứ Giả đều vỡ tan, sinh khí mất hẳn, rơi xuống Thương Minh Hải Vực.</w:t>
      </w:r>
    </w:p>
    <w:p>
      <w:pPr>
        <w:pStyle w:val="BodyText"/>
      </w:pPr>
      <w:r>
        <w:t xml:space="preserve">Mộ vị cường giả Tạo Hoá Cảnh chết tạo thành động tĩnh cực lớn. Nước biển trong bán kính hàng vạn dặm của Thương Minh Hải bị nhuộm thành màu đỏ.</w:t>
      </w:r>
    </w:p>
    <w:p>
      <w:pPr>
        <w:pStyle w:val="BodyText"/>
      </w:pPr>
      <w:r>
        <w:t xml:space="preserve">Uỳnh!</w:t>
      </w:r>
    </w:p>
    <w:p>
      <w:pPr>
        <w:pStyle w:val="BodyText"/>
      </w:pPr>
      <w:r>
        <w:t xml:space="preserve">Ninh Tiểu Xuyên tung ra một đạo Diệt Thế Chưởng Ấn, tạo thành một cái thủ ấn khổng lồ, từ trong tầng bay đánh xuống khiến cự nhân cao nghìn mét kia vỡ tan.</w:t>
      </w:r>
    </w:p>
    <w:p>
      <w:pPr>
        <w:pStyle w:val="BodyText"/>
      </w:pPr>
      <w:r>
        <w:t xml:space="preserve">Khi cự nhân nổ tung, A Cùng Vũ Liệt hộc máu tươi, thân thể lảo đảo.</w:t>
      </w:r>
    </w:p>
    <w:p>
      <w:pPr>
        <w:pStyle w:val="BodyText"/>
      </w:pPr>
      <w:r>
        <w:t xml:space="preserve">Đúng lúc đó Ninh Tiểu Xuyên xuất hiện trước mặt hắn, một ngón tay điểm trúng mi tâm A Cùng Vũ Liệt.</w:t>
      </w:r>
    </w:p>
    <w:p>
      <w:pPr>
        <w:pStyle w:val="BodyText"/>
      </w:pPr>
      <w:r>
        <w:t xml:space="preserve">- Ta…không chết…</w:t>
      </w:r>
    </w:p>
    <w:p>
      <w:pPr>
        <w:pStyle w:val="BodyText"/>
      </w:pPr>
      <w:r>
        <w:t xml:space="preserve">Toàn thân A Cùng Vũ Liệt phát ra tà khí kinh người, mi tâm bị Ninh Tiểu Xuyên bắn xuyên qua dần dần lành lại.</w:t>
      </w:r>
    </w:p>
    <w:p>
      <w:pPr>
        <w:pStyle w:val="BodyText"/>
      </w:pPr>
      <w:r>
        <w:t xml:space="preserve">- Khả năng tự lành lại cường đại đến vậy!</w:t>
      </w:r>
    </w:p>
    <w:p>
      <w:pPr>
        <w:pStyle w:val="BodyText"/>
      </w:pPr>
      <w:r>
        <w:t xml:space="preserve">Ninh Tiểu Xuyên thi triển Diệt Thế Đạo, đánh ra Diệt Thế Tinh Vân Đạo, ngay lập tức giết chết A Cùng Võ Liệt.</w:t>
      </w:r>
    </w:p>
    <w:p>
      <w:pPr>
        <w:pStyle w:val="BodyText"/>
      </w:pPr>
      <w:r>
        <w:t xml:space="preserve">Vì năng lượng của Diệt Thế chi khí quá khủng bố, sự sống của A Cùng Võ Liệt nhanh chóng tiêu vong, biến thành một cái xác.</w:t>
      </w:r>
    </w:p>
    <w:p>
      <w:pPr>
        <w:pStyle w:val="BodyText"/>
      </w:pPr>
      <w:r>
        <w:t xml:space="preserve">Không thể không nói rằng mỗi một vị sinh linh Tạo Hoá Cảnh đều có sinh mệnh lực cực lớn. Cho dù bị chém đôi cơ thể thì họ chưa chắc đã chết.</w:t>
      </w:r>
    </w:p>
    <w:p>
      <w:pPr>
        <w:pStyle w:val="BodyText"/>
      </w:pPr>
      <w:r>
        <w:t xml:space="preserve">Nhưng nếu Ninh Tiểu Xuyên dùng Diệt Thế Đạo, cho dù là sinh linh Tạo Hoá Cảnh thì cũng sẽ chết không phải nghi ngờ gì hết.</w:t>
      </w:r>
    </w:p>
    <w:p>
      <w:pPr>
        <w:pStyle w:val="BodyText"/>
      </w:pPr>
      <w:r>
        <w:t xml:space="preserve">Diệt Thế Đạo chính là đạo chuyên sát sinh!</w:t>
      </w:r>
    </w:p>
    <w:p>
      <w:pPr>
        <w:pStyle w:val="BodyText"/>
      </w:pPr>
      <w:r>
        <w:t xml:space="preserve">Sinh mệnh đứng trước Diệt Thế Đạo thực sự quá yếu ớt.</w:t>
      </w:r>
    </w:p>
    <w:p>
      <w:pPr>
        <w:pStyle w:val="BodyText"/>
      </w:pPr>
      <w:r>
        <w:t xml:space="preserve">Một lát sau, Ninh Tiểu Xuyên giết liền hai tà nhân khác. Với tu vi hiện nay của Ninh Tiểu Xuyên, dưới Thánh Quân thì không ai có thể sống qua một chiêu của hắn.</w:t>
      </w:r>
    </w:p>
    <w:p>
      <w:pPr>
        <w:pStyle w:val="BodyText"/>
      </w:pPr>
      <w:r>
        <w:t xml:space="preserve">Giờ chỉ còn lại đệ nhất Địa Ngục Sứ Giả Long Nguyệt Tây.</w:t>
      </w:r>
    </w:p>
    <w:p>
      <w:pPr>
        <w:pStyle w:val="BodyText"/>
      </w:pPr>
      <w:r>
        <w:t xml:space="preserve">- Tiểu tử, tà tính của ngươi còn lớn hơn Địa Ngục Sứ Giả bọn ta. Chi bằng hãy đầu quân cho Đông Hoàng Bộ, phục vụ Thập Nhị Đông Hoàng Tà Thần đại nhân. Lão phu có thể đảm bảo không truy cứu những việc trước đây của ngươi.</w:t>
      </w:r>
    </w:p>
    <w:p>
      <w:pPr>
        <w:pStyle w:val="BodyText"/>
      </w:pPr>
      <w:r>
        <w:t xml:space="preserve">Long Nguyệt Tây nói.</w:t>
      </w:r>
    </w:p>
    <w:p>
      <w:pPr>
        <w:pStyle w:val="BodyText"/>
      </w:pPr>
      <w:r>
        <w:t xml:space="preserve">Hắn có thể nhận ra thực lực của Ninh Tiểu Xuyên rất lớn, nếu lôi kéo được hắn về trậnd oanh Đông Hoàng Bộ thì sẽ rất có lợi cho việc tiến quân vào Đại Diêm.</w:t>
      </w:r>
    </w:p>
    <w:p>
      <w:pPr>
        <w:pStyle w:val="BodyText"/>
      </w:pPr>
      <w:r>
        <w:t xml:space="preserve">Ninh Tiểu Xuyên cười:</w:t>
      </w:r>
    </w:p>
    <w:p>
      <w:pPr>
        <w:pStyle w:val="BodyText"/>
      </w:pPr>
      <w:r>
        <w:t xml:space="preserve">- Được thôi. Chỉ cần ngươi cho ta biết Đông Hoàng Bộ các ngươi ở chỗ nào của Quy Khư, rồi truyền hết Đông Hoàng Kinh cho ta. Ta sẽ suy nghĩ.</w:t>
      </w:r>
    </w:p>
    <w:p>
      <w:pPr>
        <w:pStyle w:val="BodyText"/>
      </w:pPr>
      <w:r>
        <w:t xml:space="preserve">Long Nguyệt Tây sắc mặt tối lại:</w:t>
      </w:r>
    </w:p>
    <w:p>
      <w:pPr>
        <w:pStyle w:val="BodyText"/>
      </w:pPr>
      <w:r>
        <w:t xml:space="preserve">- Tiểu tử, ngươi đừng có không biết điều, tưởng lão phu không xử lý được ngươi sao?</w:t>
      </w:r>
    </w:p>
    <w:p>
      <w:pPr>
        <w:pStyle w:val="BodyText"/>
      </w:pPr>
      <w:r>
        <w:t xml:space="preserve">Ánh mắt Ninh Tiểu Xuyên trầm xuống, mang chút năng lượng tâm thần của Thất Khiếu Thần Ma Cung, lạnh giọng nói:</w:t>
      </w:r>
    </w:p>
    <w:p>
      <w:pPr>
        <w:pStyle w:val="BodyText"/>
      </w:pPr>
      <w:r>
        <w:t xml:space="preserve">- Đông Hoàng Bộ các ngươi rốt cuộc có lai lịch thế nào?</w:t>
      </w:r>
    </w:p>
    <w:p>
      <w:pPr>
        <w:pStyle w:val="BodyText"/>
      </w:pPr>
      <w:r>
        <w:t xml:space="preserve">Tâm thần Ninh Tiểu Xuyên rất cường đại, giống như một tia điện đánh xuống người Long Nguyệt Tây.</w:t>
      </w:r>
    </w:p>
    <w:p>
      <w:pPr>
        <w:pStyle w:val="BodyText"/>
      </w:pPr>
      <w:r>
        <w:t xml:space="preserve">Long Nguyệt Tây người run lên, ánh mắt có chút mơ hồ.</w:t>
      </w:r>
    </w:p>
    <w:p>
      <w:pPr>
        <w:pStyle w:val="BodyText"/>
      </w:pPr>
      <w:r>
        <w:t xml:space="preserve">Nhưng cũng chỉ trong một khoảnh khắc rồi đã tỉnh táo lại ngay, sắc mặt đại biến nhìn Ninh Tiểu Xuyên:</w:t>
      </w:r>
    </w:p>
    <w:p>
      <w:pPr>
        <w:pStyle w:val="BodyText"/>
      </w:pPr>
      <w:r>
        <w:t xml:space="preserve">- Tiểu tử, ngươi…sức mạnh tâm thần của ngươi sao có thể mạnh như vậy?</w:t>
      </w:r>
    </w:p>
    <w:p>
      <w:pPr>
        <w:pStyle w:val="BodyText"/>
      </w:pPr>
      <w:r>
        <w:t xml:space="preserve">Ninh Tiểu Xuyên khẽ thở dài, vẫn là còn thiếu một chút nữa. Sinh linh Tạo Hoá Cảnh ý chí lực đúng là quá mạnh.</w:t>
      </w:r>
    </w:p>
    <w:p>
      <w:pPr>
        <w:pStyle w:val="BodyText"/>
      </w:pPr>
      <w:r>
        <w:t xml:space="preserve">Soạt!</w:t>
      </w:r>
    </w:p>
    <w:p>
      <w:pPr>
        <w:pStyle w:val="BodyText"/>
      </w:pPr>
      <w:r>
        <w:t xml:space="preserve">Ninh Tiểu Xuyên bước ra một bước, xuyên qua không gian tới bên cạnh Long Nguyệt Tây. Long Nguyệt Tây còn chưa kịp phản ứng thì Ninh Tiểu Xuyên đã điểm liên mi tâm hắn.</w:t>
      </w:r>
    </w:p>
    <w:p>
      <w:pPr>
        <w:pStyle w:val="BodyText"/>
      </w:pPr>
      <w:r>
        <w:t xml:space="preserve">Ninh Tiểu Xuyên dùng sức mạnh tinh thần cướp đoạt ký ức của Long Nguyệt Tây.</w:t>
      </w:r>
    </w:p>
    <w:p>
      <w:pPr>
        <w:pStyle w:val="BodyText"/>
      </w:pPr>
      <w:r>
        <w:t xml:space="preserve">Dần dần, trong ký ức của Long Nguyệt Tây xuất hiện một ngọn huyết sơn khổng lồ, một vùng biển đen ngòm, trên mặt biển là vô số toà thành trì khổng lồ. Trong đó chính giữa một thành trì là bức tượng của Thập Nhị Đông Hoàng Bộ Tà Thần.</w:t>
      </w:r>
    </w:p>
    <w:p>
      <w:pPr>
        <w:pStyle w:val="BodyText"/>
      </w:pPr>
      <w:r>
        <w:t xml:space="preserve">Ninh Tiểu Xuyên vừa tìm kiếm được tới đấy thì thân thể Long Nguyệt Tây như đồ gốm sứ bắt đầu xuất hiện các vết rạn nứt.</w:t>
      </w:r>
    </w:p>
    <w:p>
      <w:pPr>
        <w:pStyle w:val="BodyText"/>
      </w:pPr>
      <w:r>
        <w:t xml:space="preserve">- Hắn lại tự phát nổ để giữ bí mật cho Đông Hoàng Bộ.</w:t>
      </w:r>
    </w:p>
    <w:p>
      <w:pPr>
        <w:pStyle w:val="BodyText"/>
      </w:pPr>
      <w:r>
        <w:t xml:space="preserve">Sau lưng Ninh Tiểu Xuyên mọc ra đôi cánh hoả diệm, bay đi với tốc độ cực hạn tới khoảng cách nghìn dặm.</w:t>
      </w:r>
    </w:p>
    <w:p>
      <w:pPr>
        <w:pStyle w:val="BodyText"/>
      </w:pPr>
      <w:r>
        <w:t xml:space="preserve">Sức phá hoại của một sinh linh Tạo Hoá Cảnh tạo ra khi tự nổ là không thể tưởng tượng. Với tu vi hiện tại Ninh Tiểu Xuyên cũng sẽ bị trọng thương.</w:t>
      </w:r>
    </w:p>
    <w:p>
      <w:pPr>
        <w:pStyle w:val="BodyText"/>
      </w:pPr>
      <w:r>
        <w:t xml:space="preserve">Uỳnh!</w:t>
      </w:r>
    </w:p>
    <w:p>
      <w:pPr>
        <w:pStyle w:val="BodyText"/>
      </w:pPr>
      <w:r>
        <w:t xml:space="preserve">Ninh Tiểu Xuyên vừa bay đi thì thân thể Long Nguyệt Tây nổ tung, biến thành một trận mưa máu.</w:t>
      </w:r>
    </w:p>
    <w:p>
      <w:pPr>
        <w:pStyle w:val="BodyText"/>
      </w:pPr>
      <w:r>
        <w:t xml:space="preserve">…</w:t>
      </w:r>
    </w:p>
    <w:p>
      <w:pPr>
        <w:pStyle w:val="BodyText"/>
      </w:pPr>
      <w:r>
        <w:t xml:space="preserve">Vào khoảnh khắc Long Nguyệt Tây phát nổ, sâu dưới Thương Minh Hải Vực, Thiên Thư Tà Quân lập tức cảm nhận được.</w:t>
      </w:r>
    </w:p>
    <w:p>
      <w:pPr>
        <w:pStyle w:val="BodyText"/>
      </w:pPr>
      <w:r>
        <w:t xml:space="preserve">- Năm Địa Ngục Sứ Giả chết hết rồi! Rốt cuộc kẻ kia là ai?</w:t>
      </w:r>
    </w:p>
    <w:p>
      <w:pPr>
        <w:pStyle w:val="BodyText"/>
      </w:pPr>
      <w:r>
        <w:t xml:space="preserve">Thiên Thư Tà Quân là một người trung niên tóc đỏ rực, dung mạo khá tuấn dật, trên người đầy sự uy nghiêm.</w:t>
      </w:r>
    </w:p>
    <w:p>
      <w:pPr>
        <w:pStyle w:val="BodyText"/>
      </w:pPr>
      <w:r>
        <w:t xml:space="preserve">Một Địa Ngục Sứ Giả đứng bên cạnh Thiên Thư Tà Quân nói:</w:t>
      </w:r>
    </w:p>
    <w:p>
      <w:pPr>
        <w:pStyle w:val="BodyText"/>
      </w:pPr>
      <w:r>
        <w:t xml:space="preserve">- Giết được năm sứ giả, ở Đại Diêm hắn chắc chắn là cái thế cường giả. Nhân vật như vậy lại đến Bắc Cương, tình thế có chút không ổn.</w:t>
      </w:r>
    </w:p>
    <w:p>
      <w:pPr>
        <w:pStyle w:val="BodyText"/>
      </w:pPr>
      <w:r>
        <w:t xml:space="preserve">Thiên Thư Tà Quân nhìn thi thể trong huyết trì, cười khinh bỉ:</w:t>
      </w:r>
    </w:p>
    <w:p>
      <w:pPr>
        <w:pStyle w:val="BodyText"/>
      </w:pPr>
      <w:r>
        <w:t xml:space="preserve">- Trừ phi là mấy vị Thứ Thần Đại Diêm đích thân tới, nếu không thì bất cứ ai cũng sẽ chỉ có đường chết.</w:t>
      </w:r>
    </w:p>
    <w:p>
      <w:pPr>
        <w:pStyle w:val="BodyText"/>
      </w:pPr>
      <w:r>
        <w:t xml:space="preserve">Dưới chân Thiên Thư Tà Quân chính là một tổ của Dưỡng Quỷ Thế Gia.</w:t>
      </w:r>
    </w:p>
    <w:p>
      <w:pPr>
        <w:pStyle w:val="BodyText"/>
      </w:pPr>
      <w:r>
        <w:t xml:space="preserve">Thi thể trong huyết trì không phải thi thể bình thường mà là một cỗ thần thi.</w:t>
      </w:r>
    </w:p>
    <w:p>
      <w:pPr>
        <w:pStyle w:val="BodyText"/>
      </w:pPr>
      <w:r>
        <w:t xml:space="preserve">Thi thể của Vong Linh Thứ Thần, lão tổ của Dưỡng Quỷ Thế Gia.</w:t>
      </w:r>
    </w:p>
    <w:p>
      <w:pPr>
        <w:pStyle w:val="BodyText"/>
      </w:pPr>
      <w:r>
        <w:t xml:space="preserve">Vong Linh Thứ Thần đã chết không biết bao nhiêu vạn năm, nhưng Thiên Thư Tà Quân đã đào lên, cho vào huyết trì để tế luyện.</w:t>
      </w:r>
    </w:p>
    <w:p>
      <w:pPr>
        <w:pStyle w:val="BodyText"/>
      </w:pPr>
      <w:r>
        <w:t xml:space="preserve">Khí tức của thần thi rất cường hãn, hơn nữ võ giả bình thường, đừng nói là đào thần thi, cho dù đến gần thôi cũng không được.</w:t>
      </w:r>
    </w:p>
    <w:p>
      <w:pPr>
        <w:pStyle w:val="Compact"/>
      </w:pPr>
      <w:r>
        <w:t xml:space="preserve">Chỉ có nhân vật cấp như Thiên Thư Tà Quân mới đào thần thi lên và cho vào huyết trì tế luyện được.</w:t>
      </w:r>
      <w:r>
        <w:br w:type="textWrapping"/>
      </w:r>
      <w:r>
        <w:br w:type="textWrapping"/>
      </w:r>
    </w:p>
    <w:p>
      <w:pPr>
        <w:pStyle w:val="Heading2"/>
      </w:pPr>
      <w:bookmarkStart w:id="1085" w:name="chương-1064-thượng-quy-khư-hạ-hoàng-tuyền"/>
      <w:bookmarkEnd w:id="1085"/>
      <w:r>
        <w:t xml:space="preserve">1063. Chương 1064: Thượng Quy Khư, Hạ Hoàng Tuyền</w:t>
      </w:r>
    </w:p>
    <w:p>
      <w:pPr>
        <w:pStyle w:val="Compact"/>
      </w:pPr>
      <w:r>
        <w:br w:type="textWrapping"/>
      </w:r>
      <w:r>
        <w:br w:type="textWrapping"/>
      </w:r>
      <w:r>
        <w:t xml:space="preserve">Thiên Thư Tà Quân nhìn thần thi dưới huyết trì, ánh mắt loé lên sự hưng phấn, nói:</w:t>
      </w:r>
    </w:p>
    <w:p>
      <w:pPr>
        <w:pStyle w:val="BodyText"/>
      </w:pPr>
      <w:r>
        <w:t xml:space="preserve">- Bản quân vẫn cần một thời gian nữa mới luyện chế được Tà Thần Chiến Thi. Bốn người các ngươi giữ chân hắn lại, giữ được càng lâu càng tốt.</w:t>
      </w:r>
    </w:p>
    <w:p>
      <w:pPr>
        <w:pStyle w:val="BodyText"/>
      </w:pPr>
      <w:r>
        <w:t xml:space="preserve">- Tuân lệnh!</w:t>
      </w:r>
    </w:p>
    <w:p>
      <w:pPr>
        <w:pStyle w:val="BodyText"/>
      </w:pPr>
      <w:r>
        <w:t xml:space="preserve">Bốn Địa Ngục Sứ Giả đứng trên hư không, tất cả đều mặc hắc bào, cúi người trước Thiên Thư Tà Quân.</w:t>
      </w:r>
    </w:p>
    <w:p>
      <w:pPr>
        <w:pStyle w:val="BodyText"/>
      </w:pPr>
      <w:r>
        <w:t xml:space="preserve">- Khoan đã!</w:t>
      </w:r>
    </w:p>
    <w:p>
      <w:pPr>
        <w:pStyle w:val="BodyText"/>
      </w:pPr>
      <w:r>
        <w:t xml:space="preserve">Thiên Thư Tà Quân vẫn có chút lo lắng, lấy ra một tờ phù đỏ rực, đưa cho đệ nhị Địa Ngục Sứ Giả, nói:</w:t>
      </w:r>
    </w:p>
    <w:p>
      <w:pPr>
        <w:pStyle w:val="BodyText"/>
      </w:pPr>
      <w:r>
        <w:t xml:space="preserve">- Cách Long, mang theo Thỉnh Thần Phù Lục, khi cần thiết thì dùng, dán lên bức tượng của Thập Nhị Dực Đông Hoàng Tà Thần mời Tà Thân đích thân ra tay giết hắn.</w:t>
      </w:r>
    </w:p>
    <w:p>
      <w:pPr>
        <w:pStyle w:val="BodyText"/>
      </w:pPr>
      <w:r>
        <w:t xml:space="preserve">Cách Long cung kính nhận lấy Thỉnh Thần Phù Lục rồi cùng ba Địa Ngục Sứ Giả khác rời đi.</w:t>
      </w:r>
    </w:p>
    <w:p>
      <w:pPr>
        <w:pStyle w:val="BodyText"/>
      </w:pPr>
      <w:r>
        <w:t xml:space="preserve">…</w:t>
      </w:r>
    </w:p>
    <w:p>
      <w:pPr>
        <w:pStyle w:val="BodyText"/>
      </w:pPr>
      <w:r>
        <w:t xml:space="preserve">Trừ đệ nhất Địa Ngục Sứ Giả đã bị Ninh Tiểu Xuyên đánh tan thành đám bụi máu thì xác của bốn Địa Ngục Sứ Giả còn lại đều nổi trên mặt biển, toả ra bốn luồng khí tức cường đại.</w:t>
      </w:r>
    </w:p>
    <w:p>
      <w:pPr>
        <w:pStyle w:val="BodyText"/>
      </w:pPr>
      <w:r>
        <w:t xml:space="preserve">Với võ giả thông thường, Thương Minh Hải Vực đã thành nơi biển cấm. võ giả dưới Chân Nhân Cảnh vào đây chắc chắn sẽ bị khí huyết của sinh linh Tạo Hoá Cảnh giết chết.</w:t>
      </w:r>
    </w:p>
    <w:p>
      <w:pPr>
        <w:pStyle w:val="BodyText"/>
      </w:pPr>
      <w:r>
        <w:t xml:space="preserve">Ninh Tiểu Xuyên vung tay, thu hết huyết khí của bốn cái xác Tạo Hoá Cảnh đó lại, cho vào Dưỡng Tâm Chân Đỉnh luyện chế thành bốn viên Tạo Hoá Huyết Đan.</w:t>
      </w:r>
    </w:p>
    <w:p>
      <w:pPr>
        <w:pStyle w:val="BodyText"/>
      </w:pPr>
      <w:r>
        <w:t xml:space="preserve">Bốn viên này đều mang tà khí cực lớn, huyết khí bá đạo, võ giả bình thường căn bản không thể dùng được.</w:t>
      </w:r>
    </w:p>
    <w:p>
      <w:pPr>
        <w:pStyle w:val="BodyText"/>
      </w:pPr>
      <w:r>
        <w:t xml:space="preserve">Ninh Tiểu Xuyên định cất bốn viên Tạo Hoá Huyết Đan này đem về cho Kim Giác Yêu Hoàng và Ngân Giác Yêu Hoàng.</w:t>
      </w:r>
    </w:p>
    <w:p>
      <w:pPr>
        <w:pStyle w:val="BodyText"/>
      </w:pPr>
      <w:r>
        <w:t xml:space="preserve">Thân thể họ đã bị tà hoá, vừa hay có thể luyện hoá bốn viên huyết đan này để nâng cao tu vi.</w:t>
      </w:r>
    </w:p>
    <w:p>
      <w:pPr>
        <w:pStyle w:val="BodyText"/>
      </w:pPr>
      <w:r>
        <w:t xml:space="preserve">Tạo Hoá Huyết Đan đối với sinh linh Vạn Cổ Cảnh là vô thượng chí bảo, quý giá hơn cả chục, cả trăm lần so với thánh dược vạn năm.</w:t>
      </w:r>
    </w:p>
    <w:p>
      <w:pPr>
        <w:pStyle w:val="BodyText"/>
      </w:pPr>
      <w:r>
        <w:t xml:space="preserve">Ngoài bốn viên huyết đan Ninh Tiểu Xuyên còn thu thập được bốn viên Huyết Châu và năm món chí tôn hoàng khí, tất cả đều là bảo vật của năm vị Địa Ngục Sứ Giả.</w:t>
      </w:r>
    </w:p>
    <w:p>
      <w:pPr>
        <w:pStyle w:val="BodyText"/>
      </w:pPr>
      <w:r>
        <w:t xml:space="preserve">- Lại tới rồi?</w:t>
      </w:r>
    </w:p>
    <w:p>
      <w:pPr>
        <w:pStyle w:val="BodyText"/>
      </w:pPr>
      <w:r>
        <w:t xml:space="preserve">Ninh Tiểu Xuyên cất bốn viên Tạo Hoá Huyết Đan, nhìn về điểm tận cùng của mặt biển. Chỉ thấy có một ngọn sóng cao vài trăm mét đang ập tới.</w:t>
      </w:r>
    </w:p>
    <w:p>
      <w:pPr>
        <w:pStyle w:val="BodyText"/>
      </w:pPr>
      <w:r>
        <w:t xml:space="preserve">Bốn Địa Ngục Sứ Giả mặc hắc bào đứng trên đỉnh ngọn sóng đang nhanh chóng tiếp cận Ninh Tiểu Xuyên.</w:t>
      </w:r>
    </w:p>
    <w:p>
      <w:pPr>
        <w:pStyle w:val="BodyText"/>
      </w:pPr>
      <w:r>
        <w:t xml:space="preserve">- Con người, nơi này không phải chỗ các ngươi có thể xông vào. Mau rời khỏi đây đi có lẽ sẽ giữ được mạng!</w:t>
      </w:r>
    </w:p>
    <w:p>
      <w:pPr>
        <w:pStyle w:val="BodyText"/>
      </w:pPr>
      <w:r>
        <w:t xml:space="preserve">Cách Long nói.</w:t>
      </w:r>
    </w:p>
    <w:p>
      <w:pPr>
        <w:pStyle w:val="BodyText"/>
      </w:pPr>
      <w:r>
        <w:t xml:space="preserve">-Các ngươi không phải đối thủ của ta, đi mời Thiên Thư Tà Quân của các ngươi ra đây đấu với ta.</w:t>
      </w:r>
    </w:p>
    <w:p>
      <w:pPr>
        <w:pStyle w:val="BodyText"/>
      </w:pPr>
      <w:r>
        <w:t xml:space="preserve">Cách Long nói:</w:t>
      </w:r>
    </w:p>
    <w:p>
      <w:pPr>
        <w:pStyle w:val="BodyText"/>
      </w:pPr>
      <w:r>
        <w:t xml:space="preserve">- Thiên Thư Tà Quân sẽ đấu với ngươi, nhưng không phải bây giờ.</w:t>
      </w:r>
    </w:p>
    <w:p>
      <w:pPr>
        <w:pStyle w:val="BodyText"/>
      </w:pPr>
      <w:r>
        <w:t xml:space="preserve">Ninh Tiểu Xuyên nheo mắt, nghe ra chút manh mối từ lời của Cách Long, dường như vị Thiên Thư Tà Quân kia đang bận việc gì khác.</w:t>
      </w:r>
    </w:p>
    <w:p>
      <w:pPr>
        <w:pStyle w:val="BodyText"/>
      </w:pPr>
      <w:r>
        <w:t xml:space="preserve">Cũng đúng!</w:t>
      </w:r>
    </w:p>
    <w:p>
      <w:pPr>
        <w:pStyle w:val="BodyText"/>
      </w:pPr>
      <w:r>
        <w:t xml:space="preserve">Nếu không phải có việc quan trọng thì Thiên Thư Tà Quân sao lại đột nhiên triệu tập mười Địa Ngục Sứ Giả tới Thương Minh Hải Vực?</w:t>
      </w:r>
    </w:p>
    <w:p>
      <w:pPr>
        <w:pStyle w:val="BodyText"/>
      </w:pPr>
      <w:r>
        <w:t xml:space="preserve">Rốt cuộc hắn đang làm gì?</w:t>
      </w:r>
    </w:p>
    <w:p>
      <w:pPr>
        <w:pStyle w:val="BodyText"/>
      </w:pPr>
      <w:r>
        <w:t xml:space="preserve">Ninh Tiểu Xuyên nói</w:t>
      </w:r>
    </w:p>
    <w:p>
      <w:pPr>
        <w:pStyle w:val="BodyText"/>
      </w:pPr>
      <w:r>
        <w:t xml:space="preserve">- Thiên Thư Tà Quân phái các ngươi tới giữ chân ta để cho hắn thêm thời gian?</w:t>
      </w:r>
    </w:p>
    <w:p>
      <w:pPr>
        <w:pStyle w:val="BodyText"/>
      </w:pPr>
      <w:r>
        <w:t xml:space="preserve">Bốn Địa Ngục Sứ Giả trầm mặc không nói.</w:t>
      </w:r>
    </w:p>
    <w:p>
      <w:pPr>
        <w:pStyle w:val="BodyText"/>
      </w:pPr>
      <w:r>
        <w:t xml:space="preserve">Ninh Tiểu Xuyên càng thêm khẳng định suy đoán của mình, cười:</w:t>
      </w:r>
    </w:p>
    <w:p>
      <w:pPr>
        <w:pStyle w:val="BodyText"/>
      </w:pPr>
      <w:r>
        <w:t xml:space="preserve">- Thiên Thư Tà Quân không phải phái các ngươi tới giữ chân ta mà là bảo các ngươi đi vào chỗ chết!</w:t>
      </w:r>
    </w:p>
    <w:p>
      <w:pPr>
        <w:pStyle w:val="BodyText"/>
      </w:pPr>
      <w:r>
        <w:t xml:space="preserve">Soạt!</w:t>
      </w:r>
    </w:p>
    <w:p>
      <w:pPr>
        <w:pStyle w:val="BodyText"/>
      </w:pPr>
      <w:r>
        <w:t xml:space="preserve">Ninh Tiểu Xuyên biến mất.</w:t>
      </w:r>
    </w:p>
    <w:p>
      <w:pPr>
        <w:pStyle w:val="BodyText"/>
      </w:pPr>
      <w:r>
        <w:t xml:space="preserve">Đột nhiên hắn xuất hiện trên đỉnh đầu của một Địa Ngục Sứ Giả, tay cầm Ma Kiếm chém xuống.</w:t>
      </w:r>
    </w:p>
    <w:p>
      <w:pPr>
        <w:pStyle w:val="BodyText"/>
      </w:pPr>
      <w:r>
        <w:t xml:space="preserve">Phụt!</w:t>
      </w:r>
    </w:p>
    <w:p>
      <w:pPr>
        <w:pStyle w:val="BodyText"/>
      </w:pPr>
      <w:r>
        <w:t xml:space="preserve">Kiếm quang loé lên, đầu của vị Địa Ngục Sứ Giả đó bay đi, biến thành cái xác không đầu.</w:t>
      </w:r>
    </w:p>
    <w:p>
      <w:pPr>
        <w:pStyle w:val="BodyText"/>
      </w:pPr>
      <w:r>
        <w:t xml:space="preserve">Nếu dùng đao kiếm khác, với sinh mệnh lực cường đại của sinh linh Tạo Hoá Cảnh, hắn hoàn toàn có thể mọc lại cái đầu khác.</w:t>
      </w:r>
    </w:p>
    <w:p>
      <w:pPr>
        <w:pStyle w:val="BodyText"/>
      </w:pPr>
      <w:r>
        <w:t xml:space="preserve">Nhưng trên Ma Kiếm có Diệt Thế chi lực, ngay cả sinh linh Tạo Hoá Cảnh cũng sẽ chết.</w:t>
      </w:r>
    </w:p>
    <w:p>
      <w:pPr>
        <w:pStyle w:val="BodyText"/>
      </w:pPr>
      <w:r>
        <w:t xml:space="preserve">Sắc mặt Cách Long biến đổi, không ngờ tu vi của Ninh Tiểu Xuyên lại đáng sợ như vậy, chỉ một chiêu đơn goản là giết một sinh linh Tạo Hoá Cảnh.</w:t>
      </w:r>
    </w:p>
    <w:p>
      <w:pPr>
        <w:pStyle w:val="BodyText"/>
      </w:pPr>
      <w:r>
        <w:t xml:space="preserve">Hắn chắc chắn là một Thánh Quân!</w:t>
      </w:r>
    </w:p>
    <w:p>
      <w:pPr>
        <w:pStyle w:val="BodyText"/>
      </w:pPr>
      <w:r>
        <w:t xml:space="preserve">Cách Long vội dặn dò hai Địa Ngục Sứ Giả còn lại:</w:t>
      </w:r>
    </w:p>
    <w:p>
      <w:pPr>
        <w:pStyle w:val="BodyText"/>
      </w:pPr>
      <w:r>
        <w:t xml:space="preserve">- Các ngươi ngăn cản hắn trước, ta đi mời Tà Thần ra tay.</w:t>
      </w:r>
    </w:p>
    <w:p>
      <w:pPr>
        <w:pStyle w:val="BodyText"/>
      </w:pPr>
      <w:r>
        <w:t xml:space="preserve">Cách Long cầm Thỉnh Thần Phù Lục, bay về phía bức tượng Tà Thần giữa biển.</w:t>
      </w:r>
    </w:p>
    <w:p>
      <w:pPr>
        <w:pStyle w:val="BodyText"/>
      </w:pPr>
      <w:r>
        <w:t xml:space="preserve">Hắn cắn ngón tay, nhỏ máu lên tờ phù.</w:t>
      </w:r>
    </w:p>
    <w:p>
      <w:pPr>
        <w:pStyle w:val="BodyText"/>
      </w:pPr>
      <w:r>
        <w:t xml:space="preserve">Vù!</w:t>
      </w:r>
    </w:p>
    <w:p>
      <w:pPr>
        <w:pStyle w:val="BodyText"/>
      </w:pPr>
      <w:r>
        <w:t xml:space="preserve">Vung tay, Thỉnh Thần Phù Lục dán lên mi tâm của bức tượng Tà Thần. Bề mặt tờ phù toả sáng chói loá, bọc lấy toàn bộ bức tượng.</w:t>
      </w:r>
    </w:p>
    <w:p>
      <w:pPr>
        <w:pStyle w:val="BodyText"/>
      </w:pPr>
      <w:r>
        <w:t xml:space="preserve">Cách Long quỳ trên mặt biển, thành khẩn nói:</w:t>
      </w:r>
    </w:p>
    <w:p>
      <w:pPr>
        <w:pStyle w:val="BodyText"/>
      </w:pPr>
      <w:r>
        <w:t xml:space="preserve">- Hỡi Thập Nhị Dực Đông Hoàng Tà Thần đại nhân vĩ đại, hãy thể hiện vô thượng thần uy, giúp hậu nhân của ngươi giết đại địch trước mặt!</w:t>
      </w:r>
    </w:p>
    <w:p>
      <w:pPr>
        <w:pStyle w:val="BodyText"/>
      </w:pPr>
      <w:r>
        <w:t xml:space="preserve">Giọng nói của Cách Long rất có tính xuyên thấu, vang vọng khắp trời đất trong vòng bán kính nghìn dặm.</w:t>
      </w:r>
    </w:p>
    <w:p>
      <w:pPr>
        <w:pStyle w:val="BodyText"/>
      </w:pPr>
      <w:r>
        <w:t xml:space="preserve">Phụt phụt!</w:t>
      </w:r>
    </w:p>
    <w:p>
      <w:pPr>
        <w:pStyle w:val="BodyText"/>
      </w:pPr>
      <w:r>
        <w:t xml:space="preserve">Ninh Tiểu Xuyên giết hai Địa Ngục Sứ Giả kia với tốc độ nhanh nhất, đuổi tới nói:</w:t>
      </w:r>
    </w:p>
    <w:p>
      <w:pPr>
        <w:pStyle w:val="BodyText"/>
      </w:pPr>
      <w:r>
        <w:t xml:space="preserve">- Cho dù ngươi có thỉnh cầu Tà Thần cũng vô ích thôi. Hôm nay ngươi chắc chắn phải chết!</w:t>
      </w:r>
    </w:p>
    <w:p>
      <w:pPr>
        <w:pStyle w:val="BodyText"/>
      </w:pPr>
      <w:r>
        <w:t xml:space="preserve">Thấy Ninh Tiểu Xuyên đuổi tới, sắc mặt Cách Long tái nhợt, ánh mắt nhìn chăm chăm bức tượng Tà Thần phía xa.</w:t>
      </w:r>
    </w:p>
    <w:p>
      <w:pPr>
        <w:pStyle w:val="BodyText"/>
      </w:pPr>
      <w:r>
        <w:t xml:space="preserve">Đúng lúc ấy bức tượng có thayd dổi, một luồng thần uy hùng hồn bạo phát, khiến hải vực trong vài vạn dặm sôi trào.</w:t>
      </w:r>
    </w:p>
    <w:p>
      <w:pPr>
        <w:pStyle w:val="BodyText"/>
      </w:pPr>
      <w:r>
        <w:t xml:space="preserve">Rẹt rẹt!</w:t>
      </w:r>
    </w:p>
    <w:p>
      <w:pPr>
        <w:pStyle w:val="BodyText"/>
      </w:pPr>
      <w:r>
        <w:t xml:space="preserve">Vô số tia sét xuất hiện trên bầu trời giống như thanh đao trời nối liền bầu trời và mặt đất, chiếu lên bức tượng vô cùng tà dị.</w:t>
      </w:r>
    </w:p>
    <w:p>
      <w:pPr>
        <w:pStyle w:val="BodyText"/>
      </w:pPr>
      <w:r>
        <w:t xml:space="preserve">Bức tượng đột nhiên mở mắt.</w:t>
      </w:r>
    </w:p>
    <w:p>
      <w:pPr>
        <w:pStyle w:val="BodyText"/>
      </w:pPr>
      <w:r>
        <w:t xml:space="preserve">Đôi mắt đá như có thần tính, bán ra cột sáng chiếu xa vài nghìn dặm.</w:t>
      </w:r>
    </w:p>
    <w:p>
      <w:pPr>
        <w:pStyle w:val="BodyText"/>
      </w:pPr>
      <w:r>
        <w:t xml:space="preserve">- Ha ha, Tà thần giáng lâm, thiên hạ vô địch! Con người, ngươi chết chắc rồi!</w:t>
      </w:r>
    </w:p>
    <w:p>
      <w:pPr>
        <w:pStyle w:val="BodyText"/>
      </w:pPr>
      <w:r>
        <w:t xml:space="preserve">Cách Long quỳ trên mặt biển, không ngừng vái lạy bức tượng của Thập Nhị Dực Đông Hoàng Tà Thần, cười điên cuồng.</w:t>
      </w:r>
    </w:p>
    <w:p>
      <w:pPr>
        <w:pStyle w:val="BodyText"/>
      </w:pPr>
      <w:r>
        <w:t xml:space="preserve">Ninh Tiểu Xuyên có thể cảm nhận được rõ ràng thần uy trong bức tượng đó mạnh hơn đến vài chục lần so với hư ảnh Tà Thần ở Ngọc Lam Đế Quốc.</w:t>
      </w:r>
    </w:p>
    <w:p>
      <w:pPr>
        <w:pStyle w:val="BodyText"/>
      </w:pPr>
      <w:r>
        <w:t xml:space="preserve">Muốn thích phóng thần uy thi triển thần lực thì buộc phải mượn sức mạnh của thần hồn.</w:t>
      </w:r>
    </w:p>
    <w:p>
      <w:pPr>
        <w:pStyle w:val="BodyText"/>
      </w:pPr>
      <w:r>
        <w:t xml:space="preserve">Cũng có nghĩa là trong bức tượng Tà Thần kia có chứa thần hồn của Thập Nhị Dực Đông Hoàng Tà Thần. Nó ít nhất phải tương đương Tạo Hoá Cảnh tầng thứ chín.</w:t>
      </w:r>
    </w:p>
    <w:p>
      <w:pPr>
        <w:pStyle w:val="BodyText"/>
      </w:pPr>
      <w:r>
        <w:t xml:space="preserve">Thần hồn trong hư ảnh Tà Thần mà Ninh Tiểu Xuyên gặp ở Ngọc Lam Đế Quốc chỉ tương đương với sinh linh Tạo Hoá Cảnh tầng thứ bảy.</w:t>
      </w:r>
    </w:p>
    <w:p>
      <w:pPr>
        <w:pStyle w:val="BodyText"/>
      </w:pPr>
      <w:r>
        <w:t xml:space="preserve">Thần hồn Tà Thần Tạo Hoá Cảnh tầng thứ chín và tầng thứ bảy không thể nào so sánh được.</w:t>
      </w:r>
    </w:p>
    <w:p>
      <w:pPr>
        <w:pStyle w:val="BodyText"/>
      </w:pPr>
      <w:r>
        <w:t xml:space="preserve">Ninh Tiểu Xuyên trở nên nghiêm nghị, Thần hồn Tà Thần Tạo Hoá Cảnh tầng thứ chín không phải sinh linh Tạo Hoá Cảnh tầng thứ chín bình thường đâu.</w:t>
      </w:r>
    </w:p>
    <w:p>
      <w:pPr>
        <w:pStyle w:val="BodyText"/>
      </w:pPr>
      <w:r>
        <w:t xml:space="preserve">Thần lực của thần hồn Tà Thần có thể dễ dàng giết chết sinh linh Tạo Hoá Cảnh tầng thứ chín.</w:t>
      </w:r>
    </w:p>
    <w:p>
      <w:pPr>
        <w:pStyle w:val="BodyText"/>
      </w:pPr>
      <w:r>
        <w:t xml:space="preserve">- Con người, ngươi gan không nhỏ đâu. Dám trấn áp một đạo thần hồn của bản toạ. Truyền nhân Diệt Thế Đạo các ngươi kẻ nào cũng bá đạo như vậy!</w:t>
      </w:r>
    </w:p>
    <w:p>
      <w:pPr>
        <w:pStyle w:val="BodyText"/>
      </w:pPr>
      <w:r>
        <w:t xml:space="preserve">Bức tượng khổng lồ kia nói.</w:t>
      </w:r>
    </w:p>
    <w:p>
      <w:pPr>
        <w:pStyle w:val="BodyText"/>
      </w:pPr>
      <w:r>
        <w:t xml:space="preserve">Ninh Tiểu Xuyên thần tình khẽ động:</w:t>
      </w:r>
    </w:p>
    <w:p>
      <w:pPr>
        <w:pStyle w:val="BodyText"/>
      </w:pPr>
      <w:r>
        <w:t xml:space="preserve">- Ngươi biết truyền nhân Diệt Thế Đạo bọn ta?</w:t>
      </w:r>
    </w:p>
    <w:p>
      <w:pPr>
        <w:pStyle w:val="BodyText"/>
      </w:pPr>
      <w:r>
        <w:t xml:space="preserve">Bức tượng Tà Thần nói:</w:t>
      </w:r>
    </w:p>
    <w:p>
      <w:pPr>
        <w:pStyle w:val="BodyText"/>
      </w:pPr>
      <w:r>
        <w:t xml:space="preserve">- Từng một lần gặp truyền nhân đời thứ ba của Diệt Thế Đạo. Nàng ta từng giết vào tới Quy Khư, phong ấn một truyền nhân khác ở tận cùng của Thượng Quy Khư.</w:t>
      </w:r>
    </w:p>
    <w:p>
      <w:pPr>
        <w:pStyle w:val="BodyText"/>
      </w:pPr>
      <w:r>
        <w:t xml:space="preserve">Ninh Tiểu Xuyên nói:</w:t>
      </w:r>
    </w:p>
    <w:p>
      <w:pPr>
        <w:pStyle w:val="BodyText"/>
      </w:pPr>
      <w:r>
        <w:t xml:space="preserve">- Thượng Quy Khư?</w:t>
      </w:r>
    </w:p>
    <w:p>
      <w:pPr>
        <w:pStyle w:val="BodyText"/>
      </w:pPr>
      <w:r>
        <w:t xml:space="preserve">- Thượng Quy Khư, Hạ Cửu Tuyền. Tận cùng Quy Khư, cửa vào địa ngucj.</w:t>
      </w:r>
    </w:p>
    <w:p>
      <w:pPr>
        <w:pStyle w:val="Compact"/>
      </w:pPr>
      <w:r>
        <w:t xml:space="preserve">Bức tượng Tà Thần nói.</w:t>
      </w:r>
      <w:r>
        <w:br w:type="textWrapping"/>
      </w:r>
      <w:r>
        <w:br w:type="textWrapping"/>
      </w:r>
    </w:p>
    <w:p>
      <w:pPr>
        <w:pStyle w:val="Heading2"/>
      </w:pPr>
      <w:bookmarkStart w:id="1086" w:name="chương-1065-trấn-áp-lần-nữa"/>
      <w:bookmarkEnd w:id="1086"/>
      <w:r>
        <w:t xml:space="preserve">1064. Chương 1065: Trấn Áp Lần Nữa</w:t>
      </w:r>
    </w:p>
    <w:p>
      <w:pPr>
        <w:pStyle w:val="Compact"/>
      </w:pPr>
      <w:r>
        <w:br w:type="textWrapping"/>
      </w:r>
      <w:r>
        <w:br w:type="textWrapping"/>
      </w:r>
      <w:r>
        <w:t xml:space="preserve">- Ý gì? Rốt cuộc các ngươi là ai? Tại sao lại bị phong ấn trong Quy Khư?</w:t>
      </w:r>
    </w:p>
    <w:p>
      <w:pPr>
        <w:pStyle w:val="BodyText"/>
      </w:pPr>
      <w:r>
        <w:t xml:space="preserve">Ninh Tiểu Xuyên hỏi.</w:t>
      </w:r>
    </w:p>
    <w:p>
      <w:pPr>
        <w:pStyle w:val="BodyText"/>
      </w:pPr>
      <w:r>
        <w:t xml:space="preserve">- Con người, bản toạ thấy ngươi là truyền nhân Diệt Thế Đạo nên mới nói thêm mấy câu với ngươi. Bản toạ là nhân vật cấp nào mà phải trả lời câu hỏi của một tên phàm phu tục tử?</w:t>
      </w:r>
    </w:p>
    <w:p>
      <w:pPr>
        <w:pStyle w:val="BodyText"/>
      </w:pPr>
      <w:r>
        <w:t xml:space="preserve">Cuối cùng bức tượng Tà Thần có phần bực bội:</w:t>
      </w:r>
    </w:p>
    <w:p>
      <w:pPr>
        <w:pStyle w:val="BodyText"/>
      </w:pPr>
      <w:r>
        <w:t xml:space="preserve">- Mai giao một đạo thần hồn của bản toạ ra. Bản toạ có thể nể mặt truyền nhân đời thứ ba Diệt Thế Đạo tha cho ngươi một mạng.</w:t>
      </w:r>
    </w:p>
    <w:p>
      <w:pPr>
        <w:pStyle w:val="BodyText"/>
      </w:pPr>
      <w:r>
        <w:t xml:space="preserve">Ninh Tiểu Xuyên nói:</w:t>
      </w:r>
    </w:p>
    <w:p>
      <w:pPr>
        <w:pStyle w:val="BodyText"/>
      </w:pPr>
      <w:r>
        <w:t xml:space="preserve">- Nếu không thì sao?</w:t>
      </w:r>
    </w:p>
    <w:p>
      <w:pPr>
        <w:pStyle w:val="BodyText"/>
      </w:pPr>
      <w:r>
        <w:t xml:space="preserve">- Vậy thì chính là ngươi đang khiêu chiến với thần linh, chỉ còn đường chết!</w:t>
      </w:r>
    </w:p>
    <w:p>
      <w:pPr>
        <w:pStyle w:val="BodyText"/>
      </w:pPr>
      <w:r>
        <w:t xml:space="preserve">Toàn thân bức tượng Tà Thần bạo phát thần uy cường đại, biến thành một đám mây đen kịt, trấn áp về phía Ninh Tiểu Xuyên.</w:t>
      </w:r>
    </w:p>
    <w:p>
      <w:pPr>
        <w:pStyle w:val="BodyText"/>
      </w:pPr>
      <w:r>
        <w:t xml:space="preserve">Đạo thần hồn đó của Thập Nhị Dực Đông Hoàng Tà Thần, Ninh Tiểu Xuyên tuyệt đối không thể trả lại. Truyền nhân Diệt Thế Đạo lẽ nào lại là kẻ dễ sợ hãi? Cho dù đối mặt với thaàn linh cũng có thể chiến đấu.</w:t>
      </w:r>
    </w:p>
    <w:p>
      <w:pPr>
        <w:pStyle w:val="BodyText"/>
      </w:pPr>
      <w:r>
        <w:t xml:space="preserve">Ninh Tiểu Xuyên vung tay, Ma Kiếm bay ra, nhằm hướng bức tượng Tà Thần chém tới.</w:t>
      </w:r>
    </w:p>
    <w:p>
      <w:pPr>
        <w:pStyle w:val="BodyText"/>
      </w:pPr>
      <w:r>
        <w:t xml:space="preserve">- Nếu ngươi đã muốn chết thì bản toạ cũng sẽ cho ngươi thoả nguyện!</w:t>
      </w:r>
    </w:p>
    <w:p>
      <w:pPr>
        <w:pStyle w:val="BodyText"/>
      </w:pPr>
      <w:r>
        <w:t xml:space="preserve">Bức tượng Tà Thần hoàn toàn sống dậy, tung ra một đạo thủ ấn khổng lồ, đánh bay Ma Kiếm.</w:t>
      </w:r>
    </w:p>
    <w:p>
      <w:pPr>
        <w:pStyle w:val="BodyText"/>
      </w:pPr>
      <w:r>
        <w:t xml:space="preserve">Năng lượng của thủ ấn vô cùng khủng khiếp, hơn nữa còn có sức mạnh không gian, rõ ràng chỉ là bàn tay đá vài trăm mét nhưng khi tới đỉnh đầu Ninh Tiểu Xuyên lại to tới vài vạn dặm.</w:t>
      </w:r>
    </w:p>
    <w:p>
      <w:pPr>
        <w:pStyle w:val="BodyText"/>
      </w:pPr>
      <w:r>
        <w:t xml:space="preserve">Nó chính là định đập vỡ hoàn toàn Bắc Cương!</w:t>
      </w:r>
    </w:p>
    <w:p>
      <w:pPr>
        <w:pStyle w:val="BodyText"/>
      </w:pPr>
      <w:r>
        <w:t xml:space="preserve">- Tiếp Thần Đạo!</w:t>
      </w:r>
    </w:p>
    <w:p>
      <w:pPr>
        <w:pStyle w:val="BodyText"/>
      </w:pPr>
      <w:r>
        <w:t xml:space="preserve">Ninh Tiểu Xuyên thi triển Tiếp Thần Đạo, thần lực trong trời đất tụ lại về phía Ninh Tiểu Xuyên, tạo thành hai đạo hư ảnh phía sau hắn.</w:t>
      </w:r>
    </w:p>
    <w:p>
      <w:pPr>
        <w:pStyle w:val="BodyText"/>
      </w:pPr>
      <w:r>
        <w:t xml:space="preserve">Một là hư ảnh thần hồn của Thiên Mộng Yêu Hoàng, một là của Thập Nhị Dực Đông Hoàng Tà Thần.</w:t>
      </w:r>
    </w:p>
    <w:p>
      <w:pPr>
        <w:pStyle w:val="BodyText"/>
      </w:pPr>
      <w:r>
        <w:t xml:space="preserve">Tiếp nhận thần lực của hai vị thần linh, năng lượng Ninh Tiểu Xuyên tăng mạnh, khí tức toả ra không hề thua kém sinh linh mới lên Tạo Hoá Cảnh tầng thứ chín.</w:t>
      </w:r>
    </w:p>
    <w:p>
      <w:pPr>
        <w:pStyle w:val="BodyText"/>
      </w:pPr>
      <w:r>
        <w:t xml:space="preserve">- Con người, cho dù ngươi có dùng thần lực của bản toạ thì cũng chỉ có đường chết mà thôi.</w:t>
      </w:r>
    </w:p>
    <w:p>
      <w:pPr>
        <w:pStyle w:val="BodyText"/>
      </w:pPr>
      <w:r>
        <w:t xml:space="preserve">Thập Nhị Dực Đông Hoàng Tà Thần gầm lên phẫn nộ.</w:t>
      </w:r>
    </w:p>
    <w:p>
      <w:pPr>
        <w:pStyle w:val="BodyText"/>
      </w:pPr>
      <w:r>
        <w:t xml:space="preserve">- Thiên Đế Nhẫn!</w:t>
      </w:r>
    </w:p>
    <w:p>
      <w:pPr>
        <w:pStyle w:val="BodyText"/>
      </w:pPr>
      <w:r>
        <w:t xml:space="preserve">Ninh Tiểu Xuyên cầm Thiên Đế Nhẫn đứng trong không trung, truyền thần lực vào trong Thiên Đế Nhẫn.</w:t>
      </w:r>
    </w:p>
    <w:p>
      <w:pPr>
        <w:pStyle w:val="BodyText"/>
      </w:pPr>
      <w:r>
        <w:t xml:space="preserve">Thiên Đế Nhẫn đã là thứ thần khí, chỉ có thần lực mới có thể thi triển được một phần năng lượng của thứ thần khí.</w:t>
      </w:r>
    </w:p>
    <w:p>
      <w:pPr>
        <w:pStyle w:val="BodyText"/>
      </w:pPr>
      <w:r>
        <w:t xml:space="preserve">Dưới sự điều khiển của thần lực, Thiên Đế Nhẫn toả ra khí tức càng ngày càng mạnh, đao thân sáng chói. Trong không gian Thương Minh Hải Vực tụ ra vô số đao ảnh, bay lượn quanh Thiên Đế Nhẫn.</w:t>
      </w:r>
    </w:p>
    <w:p>
      <w:pPr>
        <w:pStyle w:val="BodyText"/>
      </w:pPr>
      <w:r>
        <w:t xml:space="preserve">- Nếu có thể hấp thụ được thần hồn của Tà Thần trong bức tượng kia thì Tiếp Thần Đạo của ta sẽ càng thêm cường đại.</w:t>
      </w:r>
    </w:p>
    <w:p>
      <w:pPr>
        <w:pStyle w:val="BodyText"/>
      </w:pPr>
      <w:r>
        <w:t xml:space="preserve">Ánh mắt Ninh Tiểu Xuyên lấp lánh.</w:t>
      </w:r>
    </w:p>
    <w:p>
      <w:pPr>
        <w:pStyle w:val="BodyText"/>
      </w:pPr>
      <w:r>
        <w:t xml:space="preserve">- Khai Thiên Tích Địa!</w:t>
      </w:r>
    </w:p>
    <w:p>
      <w:pPr>
        <w:pStyle w:val="BodyText"/>
      </w:pPr>
      <w:r>
        <w:t xml:space="preserve">Ninh Tiểu Xuyên vung tay chém ra một đao.</w:t>
      </w:r>
    </w:p>
    <w:p>
      <w:pPr>
        <w:pStyle w:val="BodyText"/>
      </w:pPr>
      <w:r>
        <w:t xml:space="preserve">Một đạo đao quang bay ra, chém đôi không gian, mang theo thần uy hùng hồn bay thẳng lên tầng mây.</w:t>
      </w:r>
    </w:p>
    <w:p>
      <w:pPr>
        <w:pStyle w:val="BodyText"/>
      </w:pPr>
      <w:r>
        <w:t xml:space="preserve">Uỳnh!</w:t>
      </w:r>
    </w:p>
    <w:p>
      <w:pPr>
        <w:pStyle w:val="BodyText"/>
      </w:pPr>
      <w:r>
        <w:t xml:space="preserve">Bàn tay của bức tượng Tà Thần bị đao khí chém vỡ thành nhiều mảnh.</w:t>
      </w:r>
    </w:p>
    <w:p>
      <w:pPr>
        <w:pStyle w:val="BodyText"/>
      </w:pPr>
      <w:r>
        <w:t xml:space="preserve">- Huyết Hải Sinh Đào!</w:t>
      </w:r>
    </w:p>
    <w:p>
      <w:pPr>
        <w:pStyle w:val="BodyText"/>
      </w:pPr>
      <w:r>
        <w:t xml:space="preserve">Hai mắt bức tượng Tà Thần càng thêm phát sáng, biến thành đạo huyết quang, tạo nên trên không trung một vùng huyết hải.</w:t>
      </w:r>
    </w:p>
    <w:p>
      <w:pPr>
        <w:pStyle w:val="BodyText"/>
      </w:pPr>
      <w:r>
        <w:t xml:space="preserve">Ninh Tiểu Xuyên bị huyết hải vây lấy.</w:t>
      </w:r>
    </w:p>
    <w:p>
      <w:pPr>
        <w:pStyle w:val="BodyText"/>
      </w:pPr>
      <w:r>
        <w:t xml:space="preserve">Mỗi đạo huyết khí đèu như nặng nghìn vạn cân, tất cả đều nhằm hắn mà quấn lấy.</w:t>
      </w:r>
    </w:p>
    <w:p>
      <w:pPr>
        <w:pStyle w:val="BodyText"/>
      </w:pPr>
      <w:r>
        <w:t xml:space="preserve">Đây là thần thuật của thần linh, uy lực rất không tầm thường!</w:t>
      </w:r>
    </w:p>
    <w:p>
      <w:pPr>
        <w:pStyle w:val="BodyText"/>
      </w:pPr>
      <w:r>
        <w:t xml:space="preserve">Grào!</w:t>
      </w:r>
    </w:p>
    <w:p>
      <w:pPr>
        <w:pStyle w:val="BodyText"/>
      </w:pPr>
      <w:r>
        <w:t xml:space="preserve">Huyết hải nổi sóng lớn tràn về phía Ninh Tiểu Xuyên.</w:t>
      </w:r>
    </w:p>
    <w:p>
      <w:pPr>
        <w:pStyle w:val="BodyText"/>
      </w:pPr>
      <w:r>
        <w:t xml:space="preserve">Nháy mắt toàn thân Ninh Tiểu Xuyên đã bị trấn áp dưới làn sóng, không thể động đậy được.</w:t>
      </w:r>
    </w:p>
    <w:p>
      <w:pPr>
        <w:pStyle w:val="BodyText"/>
      </w:pPr>
      <w:r>
        <w:t xml:space="preserve">Vù!</w:t>
      </w:r>
    </w:p>
    <w:p>
      <w:pPr>
        <w:pStyle w:val="BodyText"/>
      </w:pPr>
      <w:r>
        <w:t xml:space="preserve">Ninh Tiểu Xuyên cố vung Thiên Đế Nhẫn, chém ra một khe hở trong huyết hải, định chui ra từ đó.</w:t>
      </w:r>
    </w:p>
    <w:p>
      <w:pPr>
        <w:pStyle w:val="BodyText"/>
      </w:pPr>
      <w:r>
        <w:t xml:space="preserve">Nhưng đáng tiếc sức mạnh huyết hải cường đại hơn hắn tưởng, khe hở đó nhanh chóng bị khép lại, tiếp tục trấn áp Ninh Tiểu Xuyên trong huyết hải.</w:t>
      </w:r>
    </w:p>
    <w:p>
      <w:pPr>
        <w:pStyle w:val="BodyText"/>
      </w:pPr>
      <w:r>
        <w:t xml:space="preserve">Từ trong huyết khí toả ra tà lực chui vào cơ thể Ninh Tiểu Xuyên, bắt đầu xâm thực nhục thân hắn.</w:t>
      </w:r>
    </w:p>
    <w:p>
      <w:pPr>
        <w:pStyle w:val="BodyText"/>
      </w:pPr>
      <w:r>
        <w:t xml:space="preserve">- Thật sự không thể chống cự được thần linh chi lực hay sao?</w:t>
      </w:r>
    </w:p>
    <w:p>
      <w:pPr>
        <w:pStyle w:val="BodyText"/>
      </w:pPr>
      <w:r>
        <w:t xml:space="preserve">Ninh Tiểu Xuyên không tìn.</w:t>
      </w:r>
    </w:p>
    <w:p>
      <w:pPr>
        <w:pStyle w:val="BodyText"/>
      </w:pPr>
      <w:r>
        <w:t xml:space="preserve">Vù!</w:t>
      </w:r>
    </w:p>
    <w:p>
      <w:pPr>
        <w:pStyle w:val="BodyText"/>
      </w:pPr>
      <w:r>
        <w:t xml:space="preserve">Ninh Tiểu Xuyên gọi Diệt Thế Ma Kiếm từ trong Huyền Thú Giám ra.</w:t>
      </w:r>
    </w:p>
    <w:p>
      <w:pPr>
        <w:pStyle w:val="BodyText"/>
      </w:pPr>
      <w:r>
        <w:t xml:space="preserve">Diệt Thế Ma Kiếm xuất thế, huyết khí đang trấn áp Ninh Tiểu Xuyên liền lùi lại, không dám lại gần Ninh Tiểu Xuyên.</w:t>
      </w:r>
    </w:p>
    <w:p>
      <w:pPr>
        <w:pStyle w:val="BodyText"/>
      </w:pPr>
      <w:r>
        <w:t xml:space="preserve">- Hút!</w:t>
      </w:r>
    </w:p>
    <w:p>
      <w:pPr>
        <w:pStyle w:val="BodyText"/>
      </w:pPr>
      <w:r>
        <w:t xml:space="preserve">Ninh Tiểu Xuyên giơ Diệt Thế Ma Kiếm lên đầu.</w:t>
      </w:r>
    </w:p>
    <w:p>
      <w:pPr>
        <w:pStyle w:val="BodyText"/>
      </w:pPr>
      <w:r>
        <w:t xml:space="preserve">Huyết khí trong trời đất đều không theo sự điều khiển của bức tượng Tà Thần nữa, tất cả đều tràn về phía Diệt Thế Ma Kiếm.</w:t>
      </w:r>
    </w:p>
    <w:p>
      <w:pPr>
        <w:pStyle w:val="BodyText"/>
      </w:pPr>
      <w:r>
        <w:t xml:space="preserve">Không chỉ huyết khí mà ngay cả thần lực của bức tượng Tà Thần cũng bị Diệt Thế Ma Kiếm hấp thụ.</w:t>
      </w:r>
    </w:p>
    <w:p>
      <w:pPr>
        <w:pStyle w:val="BodyText"/>
      </w:pPr>
      <w:r>
        <w:t xml:space="preserve">- Sao lại như vậy?</w:t>
      </w:r>
    </w:p>
    <w:p>
      <w:pPr>
        <w:pStyle w:val="BodyText"/>
      </w:pPr>
      <w:r>
        <w:t xml:space="preserve">Bức tượng Tà Thần chấn kinh.</w:t>
      </w:r>
    </w:p>
    <w:p>
      <w:pPr>
        <w:pStyle w:val="BodyText"/>
      </w:pPr>
      <w:r>
        <w:t xml:space="preserve">Vù!</w:t>
      </w:r>
    </w:p>
    <w:p>
      <w:pPr>
        <w:pStyle w:val="BodyText"/>
      </w:pPr>
      <w:r>
        <w:t xml:space="preserve">Ninh Tiểu Xuyên bay lên, tay cầm Diệt Thế Ma Kiếm chém xuống.</w:t>
      </w:r>
    </w:p>
    <w:p>
      <w:pPr>
        <w:pStyle w:val="BodyText"/>
      </w:pPr>
      <w:r>
        <w:t xml:space="preserve">Uỳnh uỳnh uỳnh!</w:t>
      </w:r>
    </w:p>
    <w:p>
      <w:pPr>
        <w:pStyle w:val="BodyText"/>
      </w:pPr>
      <w:r>
        <w:t xml:space="preserve">Bức tượng Tà Thần khổng lồ nổ tung.</w:t>
      </w:r>
    </w:p>
    <w:p>
      <w:pPr>
        <w:pStyle w:val="BodyText"/>
      </w:pPr>
      <w:r>
        <w:t xml:space="preserve">Ninh Tiểu Xuyên tóm lấy hư ảnh tà thần, hô:</w:t>
      </w:r>
    </w:p>
    <w:p>
      <w:pPr>
        <w:pStyle w:val="BodyText"/>
      </w:pPr>
      <w:r>
        <w:t xml:space="preserve">- Đoạt hồn!</w:t>
      </w:r>
    </w:p>
    <w:p>
      <w:pPr>
        <w:pStyle w:val="BodyText"/>
      </w:pPr>
      <w:r>
        <w:t xml:space="preserve">Thần hồn trong đạo hư ảnh Tà Thần kia có thể sánh ngang sinh linh Tạo Hoá Cảnh tầng thứ chín. Nhưng dưới sự trấn áp của Diệt Thế Ma Kiếm thì không có cả khả năng phản kháng.</w:t>
      </w:r>
    </w:p>
    <w:p>
      <w:pPr>
        <w:pStyle w:val="BodyText"/>
      </w:pPr>
      <w:r>
        <w:t xml:space="preserve">Ninh Tiểu Xuyên nhanh chóng hấp thụ đạo thần hồn đó, truyền thần hồn vào trong Tiếp Thần Đạo.</w:t>
      </w:r>
    </w:p>
    <w:p>
      <w:pPr>
        <w:pStyle w:val="BodyText"/>
      </w:pPr>
      <w:r>
        <w:t xml:space="preserve">- Tiếp Thần Đạo!</w:t>
      </w:r>
    </w:p>
    <w:p>
      <w:pPr>
        <w:pStyle w:val="BodyText"/>
      </w:pPr>
      <w:r>
        <w:t xml:space="preserve">Ninh Tiểu Xuyên lại thi triển Tiếp Thần Đạo, sau lưng ngưng tụ tra một hư ảnh Thập Nhị Dực Đông Hoàng Tà Thần. Giờ đạo hư ảnh này đã thêm thực chất.</w:t>
      </w:r>
    </w:p>
    <w:p>
      <w:pPr>
        <w:pStyle w:val="BodyText"/>
      </w:pPr>
      <w:r>
        <w:t xml:space="preserve">Mượn thần lực của Thập Nhị Dực Đông Hoàng Tà Thần, khí tức của Ninh Tiểu Xuyên có thể sánh với sinh linh Tạo Hoá Cảnh tầng thứ chín hậu kỳ.</w:t>
      </w:r>
    </w:p>
    <w:p>
      <w:pPr>
        <w:pStyle w:val="BodyText"/>
      </w:pPr>
      <w:r>
        <w:t xml:space="preserve">- Nếu hấp thụ được nhiều thần lực của Thập Nhị Dực Đông Hoàng Tà Thần nữa thì tốt rồi!</w:t>
      </w:r>
    </w:p>
    <w:p>
      <w:pPr>
        <w:pStyle w:val="BodyText"/>
      </w:pPr>
      <w:r>
        <w:t xml:space="preserve">Ninh Tiểu Xuyên nhìn về phía Cách Long, một luồng thần lực từ mắt hắn bắn ra.</w:t>
      </w:r>
    </w:p>
    <w:p>
      <w:pPr>
        <w:pStyle w:val="BodyText"/>
      </w:pPr>
      <w:r>
        <w:t xml:space="preserve">Phụt!</w:t>
      </w:r>
    </w:p>
    <w:p>
      <w:pPr>
        <w:pStyle w:val="BodyText"/>
      </w:pPr>
      <w:r>
        <w:t xml:space="preserve">Đầu Cách Long nổ tung, biến thành một cỗ huyết thi nổi trên mặt biển.</w:t>
      </w:r>
    </w:p>
    <w:p>
      <w:pPr>
        <w:pStyle w:val="BodyText"/>
      </w:pPr>
      <w:r>
        <w:t xml:space="preserve">Ninh Tiểu Xuyên thu Tiếp Thần Đạo về, nhìn Diệt Thế Ma Kiếm trong tay, thở dài:</w:t>
      </w:r>
    </w:p>
    <w:p>
      <w:pPr>
        <w:pStyle w:val="BodyText"/>
      </w:pPr>
      <w:r>
        <w:t xml:space="preserve">- Ta lại dùng tới Diệt Thế Ma Kiếm, Đàm Đài Huyết Trầm chắc chắn cảm nhận được vị trí của ta. Ả có Tinh Hồng Quỷ Thuyền chắc rất nhanh sẽ tới.</w:t>
      </w:r>
    </w:p>
    <w:p>
      <w:pPr>
        <w:pStyle w:val="BodyText"/>
      </w:pPr>
      <w:r>
        <w:t xml:space="preserve">Ninh Tiểu Xuyên dùng Diệt Thế Ma Kiếm cũng là bất đắc dĩ, tình hình vừa rồi nếu không dùng Diệt Thế Ma Kiếm thì chắc chắn sẽ bị Tà Thần giết chết.</w:t>
      </w:r>
    </w:p>
    <w:p>
      <w:pPr>
        <w:pStyle w:val="BodyText"/>
      </w:pPr>
      <w:r>
        <w:t xml:space="preserve">Ninh Tiểu Xuyên phong ấn Ma Kiếm trở lại Huyền Thú Giám, rồi luyện chế huyết khí của bốn sinh linh Tạo Hoá Cảnh kia thành bốn viên Tạo Hoá Huyết Đan.</w:t>
      </w:r>
    </w:p>
    <w:p>
      <w:pPr>
        <w:pStyle w:val="BodyText"/>
      </w:pPr>
      <w:r>
        <w:t xml:space="preserve">Rồi hắn bay về hướng của Thiên Thư Tà Quân.</w:t>
      </w:r>
    </w:p>
    <w:p>
      <w:pPr>
        <w:pStyle w:val="BodyText"/>
      </w:pPr>
      <w:r>
        <w:t xml:space="preserve">- Ta muốn xem rốt cuộc Thiên Thư Tà Quân đang làm gì?</w:t>
      </w:r>
    </w:p>
    <w:p>
      <w:pPr>
        <w:pStyle w:val="BodyText"/>
      </w:pPr>
      <w:r>
        <w:t xml:space="preserve">Ninh Tiểu Xuyên quyết định phải bắt sống Thiên Thư Tà Quân, đoạt ký ức của hắn để hiểu hơn tình hình về Quy Khư.</w:t>
      </w:r>
    </w:p>
    <w:p>
      <w:pPr>
        <w:pStyle w:val="BodyText"/>
      </w:pPr>
      <w:r>
        <w:t xml:space="preserve">Đương nhiên phải tốc chiến tốc thắng.</w:t>
      </w:r>
    </w:p>
    <w:p>
      <w:pPr>
        <w:pStyle w:val="BodyText"/>
      </w:pPr>
      <w:r>
        <w:t xml:space="preserve">Đúng là Đàm Đài Huyết Trầm đã cảm ứng được khí tức của Diệt Thế Ma Kiếm, chỉ có điều nàng ta đang bị Tử Kim Hoàng Chủ giữ chân, không thể phân thân đi đối phó Ninh Tiểu Xuyên được.</w:t>
      </w:r>
    </w:p>
    <w:p>
      <w:pPr>
        <w:pStyle w:val="BodyText"/>
      </w:pPr>
      <w:r>
        <w:t xml:space="preserve">Ngược lại Thiên Mộng Yêu Hoàng lại phát giác ra khí tức của Ninh Tiểu Xuyên trước.</w:t>
      </w:r>
    </w:p>
    <w:p>
      <w:pPr>
        <w:pStyle w:val="BodyText"/>
      </w:pPr>
      <w:r>
        <w:t xml:space="preserve">- Ninh Tiểu Xuyên, ngươi lại dùng thần lực của bản hoàng, xem ra ngươi thật không biết e dè là gì.</w:t>
      </w:r>
    </w:p>
    <w:p>
      <w:pPr>
        <w:pStyle w:val="Compact"/>
      </w:pPr>
      <w:r>
        <w:t xml:space="preserve">Thiên Mộng Yêu Hoàng nhướn môi, nhìn về hướng Bắc Cương, cánh tay ngọc vung lên chém ra cửa không gian, di chuyển tới Thương Minh Hải Vực.</w:t>
      </w:r>
      <w:r>
        <w:br w:type="textWrapping"/>
      </w:r>
      <w:r>
        <w:br w:type="textWrapping"/>
      </w:r>
    </w:p>
    <w:p>
      <w:pPr>
        <w:pStyle w:val="Heading2"/>
      </w:pPr>
      <w:bookmarkStart w:id="1087" w:name="chương-1066-nhất-đao"/>
      <w:bookmarkEnd w:id="1087"/>
      <w:r>
        <w:t xml:space="preserve">1065. Chương 1066: Nhất Đao</w:t>
      </w:r>
    </w:p>
    <w:p>
      <w:pPr>
        <w:pStyle w:val="Compact"/>
      </w:pPr>
      <w:r>
        <w:br w:type="textWrapping"/>
      </w:r>
      <w:r>
        <w:br w:type="textWrapping"/>
      </w:r>
      <w:r>
        <w:t xml:space="preserve">Đất tổ của Dưỡng Quỷ Thế Gia nằm ở một vùng không gian đặc biệt trong Thương Minh Hải. Trên hải vực này có một hòn đỏ hoang vu.</w:t>
      </w:r>
    </w:p>
    <w:p>
      <w:pPr>
        <w:pStyle w:val="BodyText"/>
      </w:pPr>
      <w:r>
        <w:t xml:space="preserve">Xung quanh hòn đảo có bố trí một toà Thứ Thần tàn trận, người thường căn bản không thể vào được.</w:t>
      </w:r>
    </w:p>
    <w:p>
      <w:pPr>
        <w:pStyle w:val="BodyText"/>
      </w:pPr>
      <w:r>
        <w:t xml:space="preserve">Giờ Thứ Thần tàn trận đã bị phá vỡ hoàn toàn, cấm địa Bắc Cương trước kia giờ đã biến mất hoàn toàn.</w:t>
      </w:r>
    </w:p>
    <w:p>
      <w:pPr>
        <w:pStyle w:val="BodyText"/>
      </w:pPr>
      <w:r>
        <w:t xml:space="preserve">Giữa hòn đảo là một cái huyết trì, trong huyết trì là một cỗ thần thi.</w:t>
      </w:r>
    </w:p>
    <w:p>
      <w:pPr>
        <w:pStyle w:val="BodyText"/>
      </w:pPr>
      <w:r>
        <w:t xml:space="preserve">Cỗ thần thi đó đã rữa nát, tử khí đậm đặc, nhưng lại toả ra thần uy vô cùng hùng hồn, tu sĩ dưới Vạn Cổ Cảnh muốn tiếp cận thần thi sẽ bị thần uy giết chết.</w:t>
      </w:r>
    </w:p>
    <w:p>
      <w:pPr>
        <w:pStyle w:val="BodyText"/>
      </w:pPr>
      <w:r>
        <w:t xml:space="preserve">Thiên Thư Tà Quân đứng bên bờ huyết trì, sau lưng là hai đôi hắc dực, trên đầu đội kim quan hoàng đế, tạo cho người ta một loại khí thế bất nộ tự uy. Hắn nhìn thàn thi trong huyết trì, lộ tiếu ý:</w:t>
      </w:r>
    </w:p>
    <w:p>
      <w:pPr>
        <w:pStyle w:val="BodyText"/>
      </w:pPr>
      <w:r>
        <w:t xml:space="preserve">- Cuối cùng cũng cũng sắp thành công rồi! Chỉ cần luyện chế thành công Tà Thần Chiến Thi thì cho dù là Thứ Thần tới Bắc Cương, bản quân cũng có thể chiến đấu với hắn.</w:t>
      </w:r>
    </w:p>
    <w:p>
      <w:pPr>
        <w:pStyle w:val="BodyText"/>
      </w:pPr>
      <w:r>
        <w:t xml:space="preserve">Tâm trạng Thiên Thư Tà Quân rất cao hứng, vì cỗ Tà Thần Chiến Thi này sẽ trở thành chiến bộc của hắn. Khi điều khiển chiến thi cấp Thứ Thần, dưới Thứ Thần thì hắn là vô địch.</w:t>
      </w:r>
    </w:p>
    <w:p>
      <w:pPr>
        <w:pStyle w:val="BodyText"/>
      </w:pPr>
      <w:r>
        <w:t xml:space="preserve">Nếu đào được nhiều thần thi ở Bắc Cương hơn, hắn sẽ luyện chế được nhiều Tà Thần Chiến Thi hơ.</w:t>
      </w:r>
    </w:p>
    <w:p>
      <w:pPr>
        <w:pStyle w:val="BodyText"/>
      </w:pPr>
      <w:r>
        <w:t xml:space="preserve">Đúng lúc đó Thiên Thư Tà Quân đột nhiên có cảm ứng, vội quay lại nhìn phía xa, chỉ tháy từ mặt biển đang bay tới một đạo hồng quang.</w:t>
      </w:r>
    </w:p>
    <w:p>
      <w:pPr>
        <w:pStyle w:val="BodyText"/>
      </w:pPr>
      <w:r>
        <w:t xml:space="preserve">- Hừ, lại đến nhanh như vậy, chín Địa Ngục Sứ Giả cũng không ngăn cản được hắn!</w:t>
      </w:r>
    </w:p>
    <w:p>
      <w:pPr>
        <w:pStyle w:val="BodyText"/>
      </w:pPr>
      <w:r>
        <w:t xml:space="preserve">Sắc mặt Thiên Thư Tà Quân tối lại, Tạo Hoá chi lực trong cơ thể không ngừng sôi trào, thân thể vốn chỉ cao hai mét đột nhiên đã phình to tới trăm lần, cao tới hai trăm mét, biến thành cự nhân đứng trên hoang đảo ngạo nghễ nhìn Ninh Tiểu Xuyên.</w:t>
      </w:r>
    </w:p>
    <w:p>
      <w:pPr>
        <w:pStyle w:val="BodyText"/>
      </w:pPr>
      <w:r>
        <w:t xml:space="preserve">- Con người, ngươi tới đây là muốn chết sao?</w:t>
      </w:r>
    </w:p>
    <w:p>
      <w:pPr>
        <w:pStyle w:val="BodyText"/>
      </w:pPr>
      <w:r>
        <w:t xml:space="preserve">Thiên Thư Tà Quân phun khói, giọng nói truyền đi cả nghìn vạn dặm, bề mặt Thương Minh Hải Vực nổi sóng cuồn cuộn.</w:t>
      </w:r>
    </w:p>
    <w:p>
      <w:pPr>
        <w:pStyle w:val="BodyText"/>
      </w:pPr>
      <w:r>
        <w:t xml:space="preserve">Nhìn từ xa sẽ thấy một cự nhân đứngg trên hoang đảo tạo cảm giác vô cùng uy nghiêm bá đạo.</w:t>
      </w:r>
    </w:p>
    <w:p>
      <w:pPr>
        <w:pStyle w:val="BodyText"/>
      </w:pPr>
      <w:r>
        <w:t xml:space="preserve">Ninh Tiểu Xuyên dừng lại khi cách Thiên Thư Tà Quân trăm dặm, nhìn về phía hoang đảo.</w:t>
      </w:r>
    </w:p>
    <w:p>
      <w:pPr>
        <w:pStyle w:val="BodyText"/>
      </w:pPr>
      <w:r>
        <w:t xml:space="preserve">Chính giữa huyết trì ở hoang đảo bắn ra một cột hồng quang, một luồng thần uy đang ngưng tụ, phát ra thứ khí tức khiến người ta kinh hãi.</w:t>
      </w:r>
    </w:p>
    <w:p>
      <w:pPr>
        <w:pStyle w:val="BodyText"/>
      </w:pPr>
      <w:r>
        <w:t xml:space="preserve">Ninh Tiểu Xuyên nói:</w:t>
      </w:r>
    </w:p>
    <w:p>
      <w:pPr>
        <w:pStyle w:val="BodyText"/>
      </w:pPr>
      <w:r>
        <w:t xml:space="preserve">- Ngươi lại đào xương cốt của Vong Linh Thứ Thần, tiên tổ Dưỡng Quỷ Thế Gia từ mộ tổ. Dám hạ thủ với Thứ Thần, ta thật khâm phục sự gan dạ của ngươi.</w:t>
      </w:r>
    </w:p>
    <w:p>
      <w:pPr>
        <w:pStyle w:val="BodyText"/>
      </w:pPr>
      <w:r>
        <w:t xml:space="preserve">Thứ Thần tuy đã chết nhưng thần lực và thần hồn vẫn còn tồn tại trong trời đất.</w:t>
      </w:r>
    </w:p>
    <w:p>
      <w:pPr>
        <w:pStyle w:val="BodyText"/>
      </w:pPr>
      <w:r>
        <w:t xml:space="preserve">Kẻ nào dám động tới xương cốt của Thứ Thần chắc chắn sẽ bị thần phạt.</w:t>
      </w:r>
    </w:p>
    <w:p>
      <w:pPr>
        <w:pStyle w:val="BodyText"/>
      </w:pPr>
      <w:r>
        <w:t xml:space="preserve">Cho dù tu vi của Thiên Thư Tà Quân cao thâm nhưng đã ra tay với xương cốt Thứ Thần thì chắc chắn cũng phải mạo hiểm rất lớn.</w:t>
      </w:r>
    </w:p>
    <w:p>
      <w:pPr>
        <w:pStyle w:val="BodyText"/>
      </w:pPr>
      <w:r>
        <w:t xml:space="preserve">Ninh Tiểu Xuyên nghĩ bụng:</w:t>
      </w:r>
    </w:p>
    <w:p>
      <w:pPr>
        <w:pStyle w:val="BodyText"/>
      </w:pPr>
      <w:r>
        <w:t xml:space="preserve">- Trên người hắn chắc chắn có bảo vật rất không tầm thường, có thể chống đỡ thần phạt! Thiên Thư Tà Quân đào thần thi của Vong Linh Thứ Thần, chắc chắn là đang luyện chế thần thi. Nếu để hắn thành công, trừ phi Thứ Thần giáng lâm nếu không sẽ chẳng ai là đối thủ của hắn.</w:t>
      </w:r>
    </w:p>
    <w:p>
      <w:pPr>
        <w:pStyle w:val="BodyText"/>
      </w:pPr>
      <w:r>
        <w:t xml:space="preserve">Ninh Tiểu Xuyên lập tức ra tay, buộc phải trấn áp được Thiên Thư Tà Quân trước khi hắn ta luyện chế xong.</w:t>
      </w:r>
    </w:p>
    <w:p>
      <w:pPr>
        <w:pStyle w:val="BodyText"/>
      </w:pPr>
      <w:r>
        <w:t xml:space="preserve">- Tiếp Thần Đạo!</w:t>
      </w:r>
    </w:p>
    <w:p>
      <w:pPr>
        <w:pStyle w:val="BodyText"/>
      </w:pPr>
      <w:r>
        <w:t xml:space="preserve">Ninh Tiểu Xuyên thi triển Tiếp Thần Đạo, dùng thần lực của Thập Nhị Dực Đông Hoàng Tà Thần, ngưng tụ hư ảnh Tà Thần phía sau lưng.</w:t>
      </w:r>
    </w:p>
    <w:p>
      <w:pPr>
        <w:pStyle w:val="BodyText"/>
      </w:pPr>
      <w:r>
        <w:t xml:space="preserve">Sức mạnh của hắn dung hợp với thần lực của Thập Nhị Dực Đông Hoàng Tà Thần, khí thế không ngừng tăng cao, đạt tới mức Tạo Hoá Cảnh tầng thứ chín hậu kỳ.</w:t>
      </w:r>
    </w:p>
    <w:p>
      <w:pPr>
        <w:pStyle w:val="BodyText"/>
      </w:pPr>
      <w:r>
        <w:t xml:space="preserve">Ninh Tiểu Xuyên tung một đạo Diệt Thế Chưởng Ấn, Diệt Thế chi khí và thần lực trong trời đất lượn quanh chưởng ấn, ập về phía Thiên Thư Tà Quân.</w:t>
      </w:r>
    </w:p>
    <w:p>
      <w:pPr>
        <w:pStyle w:val="BodyText"/>
      </w:pPr>
      <w:r>
        <w:t xml:space="preserve">- Đông Hoàng Chi Hoả!</w:t>
      </w:r>
    </w:p>
    <w:p>
      <w:pPr>
        <w:pStyle w:val="BodyText"/>
      </w:pPr>
      <w:r>
        <w:t xml:space="preserve">Hai tay Thiên Thư Tà Quân xuất hiện ngọn lửa xanh, giống như đang giơ một vầng mặt trời nóng bỏng. Nhiệt độ không gian xung quanh tăng nhanh, đá trên đảo đều bị thiêu tan chảy.</w:t>
      </w:r>
    </w:p>
    <w:p>
      <w:pPr>
        <w:pStyle w:val="BodyText"/>
      </w:pPr>
      <w:r>
        <w:t xml:space="preserve">Đông Hoàng Chi Hoả biến thành một quả cầu lửa khổng lồ bay về phía Ninh Tiểu Xuyên.</w:t>
      </w:r>
    </w:p>
    <w:p>
      <w:pPr>
        <w:pStyle w:val="BodyText"/>
      </w:pPr>
      <w:r>
        <w:t xml:space="preserve">Uỳnh!</w:t>
      </w:r>
    </w:p>
    <w:p>
      <w:pPr>
        <w:pStyle w:val="BodyText"/>
      </w:pPr>
      <w:r>
        <w:t xml:space="preserve">Hai luồng năng lượng đâm vào nhau, Đông Hoàng Chi Hoả ngay lập tức bị Diệt Thế Chưởng Ấn bóp nát tan thành bụi lửa.</w:t>
      </w:r>
    </w:p>
    <w:p>
      <w:pPr>
        <w:pStyle w:val="BodyText"/>
      </w:pPr>
      <w:r>
        <w:t xml:space="preserve">Thiên Thư Tà Quân chỉ là Tạo Hoá Cảnh tầng thứ tám sao có thể là đối thủ của Ninh Tiểu Xuyên?</w:t>
      </w:r>
    </w:p>
    <w:p>
      <w:pPr>
        <w:pStyle w:val="BodyText"/>
      </w:pPr>
      <w:r>
        <w:t xml:space="preserve">Chỉ giao đấu một chiêu đã bị thương thế không nhẹ.</w:t>
      </w:r>
    </w:p>
    <w:p>
      <w:pPr>
        <w:pStyle w:val="BodyText"/>
      </w:pPr>
      <w:r>
        <w:t xml:space="preserve">Lợi hại thật, chẳng trách chín Địa Ngục Sứ Giả đều bị hắn giết chết.</w:t>
      </w:r>
    </w:p>
    <w:p>
      <w:pPr>
        <w:pStyle w:val="BodyText"/>
      </w:pPr>
      <w:r>
        <w:t xml:space="preserve">Thiên Thư Tà Quân có phần kinh ngạc, không ngờ một nam tử trẻ tuổi của con người lại cường đại tới mức đó.</w:t>
      </w:r>
    </w:p>
    <w:p>
      <w:pPr>
        <w:pStyle w:val="BodyText"/>
      </w:pPr>
      <w:r>
        <w:t xml:space="preserve">Ninh Tiểu Xuyên bước ra từ trong hư không, lại tung Diệt Thế Ma Hoả. Ngọn lửa nóng bỏng ập về phía Thiên Thư Tà Quân.</w:t>
      </w:r>
    </w:p>
    <w:p>
      <w:pPr>
        <w:pStyle w:val="BodyText"/>
      </w:pPr>
      <w:r>
        <w:t xml:space="preserve">Ánh mắt Thiên Thư Tà Quân trầm xuống, giang hai tay ra, từ trong cơ thể bắn ra vô số thần văn đỏ rực.</w:t>
      </w:r>
    </w:p>
    <w:p>
      <w:pPr>
        <w:pStyle w:val="BodyText"/>
      </w:pPr>
      <w:r>
        <w:t xml:space="preserve">Đúng vậy, là thần văn.</w:t>
      </w:r>
    </w:p>
    <w:p>
      <w:pPr>
        <w:pStyle w:val="BodyText"/>
      </w:pPr>
      <w:r>
        <w:t xml:space="preserve">Do đích thân Thứ Thần khắc.</w:t>
      </w:r>
    </w:p>
    <w:p>
      <w:pPr>
        <w:pStyle w:val="BodyText"/>
      </w:pPr>
      <w:r>
        <w:t xml:space="preserve">Những đạo thần văn đó quấn vào nhau, nhanh chóng tạo thành Thứ Thần đại trận, bao trùm không gian vài nghìn dặm, nhanh chóng xoay tít.</w:t>
      </w:r>
    </w:p>
    <w:p>
      <w:pPr>
        <w:pStyle w:val="BodyText"/>
      </w:pPr>
      <w:r>
        <w:t xml:space="preserve">Trước thần uy của Thứ Thần đại trận, ma hoả từ bốn phương tám hướng nhanh chóng bị đánh tan biến.</w:t>
      </w:r>
    </w:p>
    <w:p>
      <w:pPr>
        <w:pStyle w:val="BodyText"/>
      </w:pPr>
      <w:r>
        <w:t xml:space="preserve">Ninh Tiểu Xuyên cũng giật mình, lập tức lùi nhanh ra khỏi phạm vi của đại trận.</w:t>
      </w:r>
    </w:p>
    <w:p>
      <w:pPr>
        <w:pStyle w:val="BodyText"/>
      </w:pPr>
      <w:r>
        <w:t xml:space="preserve">Trước kia ở Bắc Cương mỗi toà Thánh Thổ cũng có một đại trận do Thứ Thần để lại dùng để bảo vệ ThánhThổ. Nhưng những Thánh Thổ đó không có nổi một Chí Tôn cấp Vạn Cổ Cảnh, không thể phát huy được uy lực thực sự của đại trận.</w:t>
      </w:r>
    </w:p>
    <w:p>
      <w:pPr>
        <w:pStyle w:val="BodyText"/>
      </w:pPr>
      <w:r>
        <w:t xml:space="preserve">Chỉ có sinh linh Tạo Hoá Cảnh mới phát huy được hết sức mạnh của Thứ Thần đại trận.</w:t>
      </w:r>
    </w:p>
    <w:p>
      <w:pPr>
        <w:pStyle w:val="BodyText"/>
      </w:pPr>
      <w:r>
        <w:t xml:space="preserve">Thiên Thư Tà Quân tuy chỉ có tu vi Tạo Hoá Cảnh tầng thứ tám, nhưng sau khi dựa vào Thứ Thần đại trận chiến lực của hắn có thể sánh ngang với cường giả Tạo Hoá Cảnh tầng thứ chín đỉnh phong.</w:t>
      </w:r>
    </w:p>
    <w:p>
      <w:pPr>
        <w:pStyle w:val="BodyText"/>
      </w:pPr>
      <w:r>
        <w:t xml:space="preserve">- Ha ha! Tiểu tử, bản hoàng có Thứ Thần đại trận trong tay, cho dù là cường giả Tạo Hoá Cảnh tầng thứ chín tới cũng không chỉ có thể tháo chạy mà thôi.</w:t>
      </w:r>
    </w:p>
    <w:p>
      <w:pPr>
        <w:pStyle w:val="BodyText"/>
      </w:pPr>
      <w:r>
        <w:t xml:space="preserve">Thiên Thư Tà Quân đứng ở chính giữa Thứ Thần đại trận. huyền khí giữa trời đất không ngừng đổ về phía hắn.</w:t>
      </w:r>
    </w:p>
    <w:p>
      <w:pPr>
        <w:pStyle w:val="BodyText"/>
      </w:pPr>
      <w:r>
        <w:t xml:space="preserve">Xung quanh Thiên Thư Tà Quân ngưng tụ ra Thần Ôn chi khí, bắn ra vô số đạo tử quang nối liền với bầu trời.</w:t>
      </w:r>
    </w:p>
    <w:p>
      <w:pPr>
        <w:pStyle w:val="BodyText"/>
      </w:pPr>
      <w:r>
        <w:t xml:space="preserve">Ninh Tiểu Xuyên nói:</w:t>
      </w:r>
    </w:p>
    <w:p>
      <w:pPr>
        <w:pStyle w:val="BodyText"/>
      </w:pPr>
      <w:r>
        <w:t xml:space="preserve">- Ngươi tưởng có Thứ Thần đại trận là đánh bại được ta sao?</w:t>
      </w:r>
    </w:p>
    <w:p>
      <w:pPr>
        <w:pStyle w:val="BodyText"/>
      </w:pPr>
      <w:r>
        <w:t xml:space="preserve">- Ngươi phá được Thứ Thần đại trận sao?</w:t>
      </w:r>
    </w:p>
    <w:p>
      <w:pPr>
        <w:pStyle w:val="BodyText"/>
      </w:pPr>
      <w:r>
        <w:t xml:space="preserve">Thiên Thư Tà Quân cười khảy.</w:t>
      </w:r>
    </w:p>
    <w:p>
      <w:pPr>
        <w:pStyle w:val="BodyText"/>
      </w:pPr>
      <w:r>
        <w:t xml:space="preserve">- Ngươi có Thứ Thần đại trận, ta cũng có thứ thần khí!</w:t>
      </w:r>
    </w:p>
    <w:p>
      <w:pPr>
        <w:pStyle w:val="BodyText"/>
      </w:pPr>
      <w:r>
        <w:t xml:space="preserve">Ninh Tiểu Xuyên gọi Thiên Đế Nhẫn ra, truyền thần lực vào trong đao thể, đánh thức năng lượng của thứ thần khí.</w:t>
      </w:r>
    </w:p>
    <w:p>
      <w:pPr>
        <w:pStyle w:val="BodyText"/>
      </w:pPr>
      <w:r>
        <w:t xml:space="preserve">Sức mạnh Thứ Thần đại trận đúng là rất mạnh, nhưng chưa chắc đã chống đỡ lại được thứ thần khí.</w:t>
      </w:r>
    </w:p>
    <w:p>
      <w:pPr>
        <w:pStyle w:val="BodyText"/>
      </w:pPr>
      <w:r>
        <w:t xml:space="preserve">Sắc mặt Thiên Thư Tà Quân thay đổi, cảm nhận thứ tà khí hùng hồn trong Thiên Đế Nhẫn, liền lập tức công kích, không cho Ninh Tiểu Xuyên cơ hội sử dụngt dn.</w:t>
      </w:r>
    </w:p>
    <w:p>
      <w:pPr>
        <w:pStyle w:val="BodyText"/>
      </w:pPr>
      <w:r>
        <w:t xml:space="preserve">Uỳnh uỳnh uỳnh!</w:t>
      </w:r>
    </w:p>
    <w:p>
      <w:pPr>
        <w:pStyle w:val="BodyText"/>
      </w:pPr>
      <w:r>
        <w:t xml:space="preserve">Thứ Thần đại trận nhanh chóng vận chuyển, giống như cối xay khổng lồ chấn áp về phía Ninh Tiểu Xuyên.</w:t>
      </w:r>
    </w:p>
    <w:p>
      <w:pPr>
        <w:pStyle w:val="BodyText"/>
      </w:pPr>
      <w:r>
        <w:t xml:space="preserve">Rẹt rẹt!</w:t>
      </w:r>
    </w:p>
    <w:p>
      <w:pPr>
        <w:pStyle w:val="BodyText"/>
      </w:pPr>
      <w:r>
        <w:t xml:space="preserve">Dưới sự tác động của năng lượng Thứ Thần đại trận, hàng nghìn hàng vạn tia sét tụ lại thành dòng hồng lưu tràn về phía Ninh Tiểu Xuyên.</w:t>
      </w:r>
    </w:p>
    <w:p>
      <w:pPr>
        <w:pStyle w:val="BodyText"/>
      </w:pPr>
      <w:r>
        <w:t xml:space="preserve">Ninh Tiểu Xuyên giơ Thiên Đế Nhẫn lên, giống như nhấc cả ngọn núi hình đao rồi chém mạnh.</w:t>
      </w:r>
    </w:p>
    <w:p>
      <w:pPr>
        <w:pStyle w:val="BodyText"/>
      </w:pPr>
      <w:r>
        <w:t xml:space="preserve">Vù!</w:t>
      </w:r>
    </w:p>
    <w:p>
      <w:pPr>
        <w:pStyle w:val="BodyText"/>
      </w:pPr>
      <w:r>
        <w:t xml:space="preserve">Uy lực công kích của Thứ Thần cực khủng bố, nháy mắt đã phá vỡ dòng hồng lưu từ những tia sét.</w:t>
      </w:r>
    </w:p>
    <w:p>
      <w:pPr>
        <w:pStyle w:val="BodyText"/>
      </w:pPr>
      <w:r>
        <w:t xml:space="preserve">Năng lượng cường đại khiến Thứ Thần đại trận vỡ ra một khe nét, đao quang bay qua người Thiên Thư Tà Quân.</w:t>
      </w:r>
    </w:p>
    <w:p>
      <w:pPr>
        <w:pStyle w:val="BodyText"/>
      </w:pPr>
      <w:r>
        <w:t xml:space="preserve">Ngay sau đó Thứ Thần đại trận dừng xoay.</w:t>
      </w:r>
    </w:p>
    <w:p>
      <w:pPr>
        <w:pStyle w:val="BodyText"/>
      </w:pPr>
      <w:r>
        <w:t xml:space="preserve">Thiên Thư Tà Quân cứng đờ đứng trên hoang đảo, sức sống hoàn toàn biến mất. Bùm một tiếng vỡ tan.</w:t>
      </w:r>
    </w:p>
    <w:p>
      <w:pPr>
        <w:pStyle w:val="Compact"/>
      </w:pPr>
      <w:r>
        <w:t xml:space="preserve">Chỉ một đao, một vị Tà Quân đã ôm hận nghìn thu như vậy.</w:t>
      </w:r>
      <w:r>
        <w:br w:type="textWrapping"/>
      </w:r>
      <w:r>
        <w:br w:type="textWrapping"/>
      </w:r>
    </w:p>
    <w:p>
      <w:pPr>
        <w:pStyle w:val="Heading2"/>
      </w:pPr>
      <w:bookmarkStart w:id="1088" w:name="chương-1067-chiến-thi-lục"/>
      <w:bookmarkEnd w:id="1088"/>
      <w:r>
        <w:t xml:space="preserve">1066. Chương 1067: Chiến Thi Lục</w:t>
      </w:r>
    </w:p>
    <w:p>
      <w:pPr>
        <w:pStyle w:val="Compact"/>
      </w:pPr>
      <w:r>
        <w:br w:type="textWrapping"/>
      </w:r>
      <w:r>
        <w:br w:type="textWrapping"/>
      </w:r>
      <w:r>
        <w:t xml:space="preserve">- Ài, ra tay mạnh quá rồi!</w:t>
      </w:r>
    </w:p>
    <w:p>
      <w:pPr>
        <w:pStyle w:val="BodyText"/>
      </w:pPr>
      <w:r>
        <w:t xml:space="preserve">Ninh Tiểu Xuyên vốn định bắt sống Thiên Thư Tà Quân đoạt ký ức của hắn để chuẩn bị cho việc vào Quy Khư.</w:t>
      </w:r>
    </w:p>
    <w:p>
      <w:pPr>
        <w:pStyle w:val="BodyText"/>
      </w:pPr>
      <w:r>
        <w:t xml:space="preserve">Nhưng không ngờ Thiên Thư Tà Quân lại có Thứ Thần đại trận, bất đắc dĩ hắn đành phải dùng tới thứ thần khí.</w:t>
      </w:r>
    </w:p>
    <w:p>
      <w:pPr>
        <w:pStyle w:val="BodyText"/>
      </w:pPr>
      <w:r>
        <w:t xml:space="preserve">Uy lực của thứ thần khí đúng là rất mạnh, thần lực trước kia Ninh Tiểu Xuyên điều động được rất ít, căn bản không thể phát huy được uy năng thật sự của thứ thần khí.</w:t>
      </w:r>
    </w:p>
    <w:p>
      <w:pPr>
        <w:pStyle w:val="BodyText"/>
      </w:pPr>
      <w:r>
        <w:t xml:space="preserve">Tiếp tục hấp thụ thần hồn của Thập Nhị Dực Đông Hoàng Tà Thần, thần lực mà Ninh Tiểu Xuyên điều động được có thể sánh ngang với sinh linh Tạo Hoá Cảnh tầng thứ chín hậu kỳ. Khi dùng lại thứ thần khí đương nhiên có thể phát huy được uy lực khác.</w:t>
      </w:r>
    </w:p>
    <w:p>
      <w:pPr>
        <w:pStyle w:val="BodyText"/>
      </w:pPr>
      <w:r>
        <w:t xml:space="preserve">Vì thế, không cẩn thận Ninh Tiểu Xuyên ra tay quá mạnh, chỉ một đao mà đã chém chết Thiên Thư Tà Quân rồi.</w:t>
      </w:r>
    </w:p>
    <w:p>
      <w:pPr>
        <w:pStyle w:val="BodyText"/>
      </w:pPr>
      <w:r>
        <w:t xml:space="preserve">- Đã chết rồi thì chết đi!</w:t>
      </w:r>
    </w:p>
    <w:p>
      <w:pPr>
        <w:pStyle w:val="BodyText"/>
      </w:pPr>
      <w:r>
        <w:t xml:space="preserve">Ninh Tiểu Xuyên cất Thiên Đế Nhẫn, giơ tay lên rồi vung xuống, thần văn của Thứ Thần đại trận rơi hết vào tay hắn.</w:t>
      </w:r>
    </w:p>
    <w:p>
      <w:pPr>
        <w:pStyle w:val="BodyText"/>
      </w:pPr>
      <w:r>
        <w:t xml:space="preserve">Mười tám vạn thần văn đỏ rực, mỗi đạo nặng tới van cân, cũng chỉ khi tu vi đạt tới mức của Ninh Tiểu Xuyên mới có thể thu được thần văn đi dễ dàng.</w:t>
      </w:r>
    </w:p>
    <w:p>
      <w:pPr>
        <w:pStyle w:val="BodyText"/>
      </w:pPr>
      <w:r>
        <w:t xml:space="preserve">- Thần văn của Thứ Thần đại trận đúng là đồ tốt! Nếu bốn tu sĩ Tạo Hoá Cảnh cùng khởi động Thứ Thần đại trận thì có thể kháng cự được một vị Thánh Quân.</w:t>
      </w:r>
    </w:p>
    <w:p>
      <w:pPr>
        <w:pStyle w:val="BodyText"/>
      </w:pPr>
      <w:r>
        <w:t xml:space="preserve">Ninh Tiểu Xuyên khẽ gật đầu.</w:t>
      </w:r>
    </w:p>
    <w:p>
      <w:pPr>
        <w:pStyle w:val="BodyText"/>
      </w:pPr>
      <w:r>
        <w:t xml:space="preserve">Thứ Thần đại trận với Ninh Tiểu Xuyên mà nói cũng là thứ vũ khí lợi hại. Khi phát huy được hoàn toàn năng lượng của Thứ Thần đại trận thì trừ phi đối phương có thứ thần khí, nếu không đừng hòng phá vỡ được trận pháp.</w:t>
      </w:r>
    </w:p>
    <w:p>
      <w:pPr>
        <w:pStyle w:val="BodyText"/>
      </w:pPr>
      <w:r>
        <w:t xml:space="preserve">Sau đó Ninh Tiểu Xuyên nhặt được một viên huyết châu, một quyển ngọc thư, một cái thanh đồng thiết quyển từ nơi Thiên Thư Tà Quân chết.</w:t>
      </w:r>
    </w:p>
    <w:p>
      <w:pPr>
        <w:pStyle w:val="BodyText"/>
      </w:pPr>
      <w:r>
        <w:t xml:space="preserve">Viên huyết châu này có chút khác biệt với huyết châu của Địa Ngục Sứ Giả, màu sắc và tà khí đều đậm hơn.</w:t>
      </w:r>
    </w:p>
    <w:p>
      <w:pPr>
        <w:pStyle w:val="BodyText"/>
      </w:pPr>
      <w:r>
        <w:t xml:space="preserve">- Huyết châu ngoài ghi chép Đông Hoàng Kinh, dùng để liên lạc nữa rốt cuộc còn có tác dụng gì nữa?</w:t>
      </w:r>
    </w:p>
    <w:p>
      <w:pPr>
        <w:pStyle w:val="BodyText"/>
      </w:pPr>
      <w:r>
        <w:t xml:space="preserve">Ninh Tiểu Xuyên nhíu mày, cứ cảm thấy huyết châu là một món bảo vật, vì công kích của thứ thần khí mà không huỷ được nó.</w:t>
      </w:r>
    </w:p>
    <w:p>
      <w:pPr>
        <w:pStyle w:val="BodyText"/>
      </w:pPr>
      <w:r>
        <w:t xml:space="preserve">Không nghĩ được câu trả lời, Ninh Tiểu Xuyên liền cất huyết châu đi.</w:t>
      </w:r>
    </w:p>
    <w:p>
      <w:pPr>
        <w:pStyle w:val="BodyText"/>
      </w:pPr>
      <w:r>
        <w:t xml:space="preserve">Đến giờ hắn đã thu thập được mười một viên huyết châu.</w:t>
      </w:r>
    </w:p>
    <w:p>
      <w:pPr>
        <w:pStyle w:val="BodyText"/>
      </w:pPr>
      <w:r>
        <w:t xml:space="preserve">Ninh Tiểu Xuyên lại nhìn cuốn ngọc thư, mở ra thì bên trong chẳng có lấy một chữ.</w:t>
      </w:r>
    </w:p>
    <w:p>
      <w:pPr>
        <w:pStyle w:val="BodyText"/>
      </w:pPr>
      <w:r>
        <w:t xml:space="preserve">- Lẽ nào là Vô Tự Thiên Thư?</w:t>
      </w:r>
    </w:p>
    <w:p>
      <w:pPr>
        <w:pStyle w:val="BodyText"/>
      </w:pPr>
      <w:r>
        <w:t xml:space="preserve">Ninh Tiểu Xuyên nhíu mày.</w:t>
      </w:r>
    </w:p>
    <w:p>
      <w:pPr>
        <w:pStyle w:val="BodyText"/>
      </w:pPr>
      <w:r>
        <w:t xml:space="preserve">Đúng lúc đó thần văn của Thứ Thần đại trận Ninh Tiểu Xuyên đang cầm bay lên, biến thành văn ấn đỏ rực rơi xuống ngọc thư.</w:t>
      </w:r>
    </w:p>
    <w:p>
      <w:pPr>
        <w:pStyle w:val="BodyText"/>
      </w:pPr>
      <w:r>
        <w:t xml:space="preserve">Ninh Tiểu Xuyên cười:</w:t>
      </w:r>
    </w:p>
    <w:p>
      <w:pPr>
        <w:pStyle w:val="BodyText"/>
      </w:pPr>
      <w:r>
        <w:t xml:space="preserve">- Thú vị thật! Xem ra cuốn Vô Tự Thiên Thư này chính là dùng để ghi chép thần văn của Thứ Thần đại trận.</w:t>
      </w:r>
    </w:p>
    <w:p>
      <w:pPr>
        <w:pStyle w:val="BodyText"/>
      </w:pPr>
      <w:r>
        <w:t xml:space="preserve">Ninh Tiểu Xuyên đóng cuốn ngọc thư lại, cất đi rồi cầm thiết quyển trong tay.</w:t>
      </w:r>
    </w:p>
    <w:p>
      <w:pPr>
        <w:pStyle w:val="BodyText"/>
      </w:pPr>
      <w:r>
        <w:t xml:space="preserve">Hắn không tuỳ tiện trải rộng thiết quyển ra vì hắn cảm nhận được khí tức của Thập Nhị Dực Đông Hoàng Tà Thần trên đó.</w:t>
      </w:r>
    </w:p>
    <w:p>
      <w:pPr>
        <w:pStyle w:val="BodyText"/>
      </w:pPr>
      <w:r>
        <w:t xml:space="preserve">Hắn trầm tư một lúc, tách ra một đạo ý niệm để nó mở thiết quyển ra.</w:t>
      </w:r>
    </w:p>
    <w:p>
      <w:pPr>
        <w:pStyle w:val="BodyText"/>
      </w:pPr>
      <w:r>
        <w:t xml:space="preserve">Đạo ý niệm này cũng tương đương là phân thân của Ninh Tiểu Xuyên, có một phần mười thực lực của hắn, chiến lực trên Tạo Hoá Cảnh.</w:t>
      </w:r>
    </w:p>
    <w:p>
      <w:pPr>
        <w:pStyle w:val="BodyText"/>
      </w:pPr>
      <w:r>
        <w:t xml:space="preserve">Thiết quyển vừa được mở ra liền toả ra một luồng thần uy khủng khiếp, đánh vỡ tan đạo ý niệm thể thành khói xanh.</w:t>
      </w:r>
    </w:p>
    <w:p>
      <w:pPr>
        <w:pStyle w:val="BodyText"/>
      </w:pPr>
      <w:r>
        <w:t xml:space="preserve">Ý niệm thể tử vong, Ninh Tiểu Xuyên hự một tiếng, thân thể lảo đảo, bị thương thế một chút.</w:t>
      </w:r>
    </w:p>
    <w:p>
      <w:pPr>
        <w:pStyle w:val="BodyText"/>
      </w:pPr>
      <w:r>
        <w:t xml:space="preserve">- Thứ gì vậy?</w:t>
      </w:r>
    </w:p>
    <w:p>
      <w:pPr>
        <w:pStyle w:val="BodyText"/>
      </w:pPr>
      <w:r>
        <w:t xml:space="preserve">Ninh Tiểu Xuyên thầm thấy may mắn, may mà hắn cẩn thận để ý niệm thể mở thiết quyển, nếu không thì giờ chắc chắn hắn đã toi đời rồi.</w:t>
      </w:r>
    </w:p>
    <w:p>
      <w:pPr>
        <w:pStyle w:val="BodyText"/>
      </w:pPr>
      <w:r>
        <w:t xml:space="preserve">Sức mạnh của thiết quyển không duy trì lâu, ánh sáng toả ra dần tối lại.</w:t>
      </w:r>
    </w:p>
    <w:p>
      <w:pPr>
        <w:pStyle w:val="BodyText"/>
      </w:pPr>
      <w:r>
        <w:t xml:space="preserve">Ninh Tiểu Xuyên chầm chậm bay lại gần, đứng cách nó mười dặm, tay trái tung Diệt Thế Ma Hoả, tay phải tung Thần Tức Long Hoả, bắt đầu luyện hoá thiết quyển.</w:t>
      </w:r>
    </w:p>
    <w:p>
      <w:pPr>
        <w:pStyle w:val="BodyText"/>
      </w:pPr>
      <w:r>
        <w:t xml:space="preserve">Khoảng một canh giờ sau cuối cùng Ninh Tiểu Xuyên cũng luyện hoá được hoàn toàn thiết quyển, tiến lại nhặt nó lên.</w:t>
      </w:r>
    </w:p>
    <w:p>
      <w:pPr>
        <w:pStyle w:val="BodyText"/>
      </w:pPr>
      <w:r>
        <w:t xml:space="preserve">- Chiến Thi Lục.</w:t>
      </w:r>
    </w:p>
    <w:p>
      <w:pPr>
        <w:pStyle w:val="BodyText"/>
      </w:pPr>
      <w:r>
        <w:t xml:space="preserve">Ninh Tiểu Xuyên đọc.</w:t>
      </w:r>
    </w:p>
    <w:p>
      <w:pPr>
        <w:pStyle w:val="BodyText"/>
      </w:pPr>
      <w:r>
        <w:t xml:space="preserve">Bên trên thiết quyển ghi chép cách tế luyện và khống chế Tà Thần Chiến Thi.</w:t>
      </w:r>
    </w:p>
    <w:p>
      <w:pPr>
        <w:pStyle w:val="BodyText"/>
      </w:pPr>
      <w:r>
        <w:t xml:space="preserve">Đây là thứ tốt!</w:t>
      </w:r>
    </w:p>
    <w:p>
      <w:pPr>
        <w:pStyle w:val="BodyText"/>
      </w:pPr>
      <w:r>
        <w:t xml:space="preserve">Ninh Tiểu Xuyên có phần xúc động, nếu nắm trong tay một cỗ Tà Thần Chiến Thi thực lực của hắn sẽ cường đại tới mức nào?</w:t>
      </w:r>
    </w:p>
    <w:p>
      <w:pPr>
        <w:pStyle w:val="BodyText"/>
      </w:pPr>
      <w:r>
        <w:t xml:space="preserve">- Thiên Thư Tà Quân đào lão tổ tông Dưỡng Quỷ Thế Gia lên luyện chế thành Tà Thần Chiến Thi nhưng lại làm lợi cho ta rồi.</w:t>
      </w:r>
    </w:p>
    <w:p>
      <w:pPr>
        <w:pStyle w:val="BodyText"/>
      </w:pPr>
      <w:r>
        <w:t xml:space="preserve">Ninh Tiểu Xuyên lắc đầu cười.</w:t>
      </w:r>
    </w:p>
    <w:p>
      <w:pPr>
        <w:pStyle w:val="BodyText"/>
      </w:pPr>
      <w:r>
        <w:t xml:space="preserve">Trên thiết quyển đúng là có mang thần uy của Thập Nhị Dực Đông Hoàng Tà Thần.</w:t>
      </w:r>
    </w:p>
    <w:p>
      <w:pPr>
        <w:pStyle w:val="BodyText"/>
      </w:pPr>
      <w:r>
        <w:t xml:space="preserve">Nếu Ninh Tiểu Xuyên đoán không nhầm thì Thiên Thư Tà Quân chính là dùng thiết quyển để tránh thần phạt của Vong Linh Thứ Thần.</w:t>
      </w:r>
    </w:p>
    <w:p>
      <w:pPr>
        <w:pStyle w:val="BodyText"/>
      </w:pPr>
      <w:r>
        <w:t xml:space="preserve">Vong Linh Thứ Thần tuy rất mạnh nhưng không thể hơn được Thập Nhị Dực Đông Hoàng Tà Thần. Trước sự trấn áp của Thập Nhị Dực Đông Hoàng Tà Thần, thần uy của Vong Linh Thứ Thần cũng không thể phát huy được.</w:t>
      </w:r>
    </w:p>
    <w:p>
      <w:pPr>
        <w:pStyle w:val="BodyText"/>
      </w:pPr>
      <w:r>
        <w:t xml:space="preserve">Ninh Tiểu Xuyên nhìn huyết trì, cỗ Tà Thần Chiến Thi kia vốn đã rữa nát nhưng giờ lại mọc ra máu thịt. Thần lực trong không gian đang không ngừng tụ về phía nó.</w:t>
      </w:r>
    </w:p>
    <w:p>
      <w:pPr>
        <w:pStyle w:val="BodyText"/>
      </w:pPr>
      <w:r>
        <w:t xml:space="preserve">- Tu luyện Chiến Thi Lục trước đã.</w:t>
      </w:r>
    </w:p>
    <w:p>
      <w:pPr>
        <w:pStyle w:val="BodyText"/>
      </w:pPr>
      <w:r>
        <w:t xml:space="preserve">Ninh Tiểu Xuyên ngồi bên huyết trì, đặt thiết quyển trên đất, bắt đầu tham ngộ.</w:t>
      </w:r>
    </w:p>
    <w:p>
      <w:pPr>
        <w:pStyle w:val="BodyText"/>
      </w:pPr>
      <w:r>
        <w:t xml:space="preserve">Nửa canh giờ sau, trên mặt biển cách huyết trì không xa xuất hiện một khe hở không gian.</w:t>
      </w:r>
    </w:p>
    <w:p>
      <w:pPr>
        <w:pStyle w:val="BodyText"/>
      </w:pPr>
      <w:r>
        <w:t xml:space="preserve">Thiên Mộng Yêu Hoàng từ trong đó bước ra, đứng trên mặt biển, hàng ngàn vạn cánh hoa bay quanh tạo thành biển hoa.</w:t>
      </w:r>
    </w:p>
    <w:p>
      <w:pPr>
        <w:pStyle w:val="BodyText"/>
      </w:pPr>
      <w:r>
        <w:t xml:space="preserve">Khi Thiên Mộng Yêu Hoàng xuất hiện, Ninh Tiểu Xuyên liền mở mắt.</w:t>
      </w:r>
    </w:p>
    <w:p>
      <w:pPr>
        <w:pStyle w:val="BodyText"/>
      </w:pPr>
      <w:r>
        <w:t xml:space="preserve">- Thiên Mộng Yêu Hoàng, ngươi đến muộn quá đấy.</w:t>
      </w:r>
    </w:p>
    <w:p>
      <w:pPr>
        <w:pStyle w:val="BodyText"/>
      </w:pPr>
      <w:r>
        <w:t xml:space="preserve">Ninh Tiểu Xuyên nói.</w:t>
      </w:r>
    </w:p>
    <w:p>
      <w:pPr>
        <w:pStyle w:val="BodyText"/>
      </w:pPr>
      <w:r>
        <w:t xml:space="preserve">- Ngươi chê ta tới quá muộn?</w:t>
      </w:r>
    </w:p>
    <w:p>
      <w:pPr>
        <w:pStyle w:val="BodyText"/>
      </w:pPr>
      <w:r>
        <w:t xml:space="preserve">Thiên Mộng Yêu Hoàng lạnh lùng nói:</w:t>
      </w:r>
    </w:p>
    <w:p>
      <w:pPr>
        <w:pStyle w:val="BodyText"/>
      </w:pPr>
      <w:r>
        <w:t xml:space="preserve">- Xem ra ngươi tự tin đánh bại ta?</w:t>
      </w:r>
    </w:p>
    <w:p>
      <w:pPr>
        <w:pStyle w:val="BodyText"/>
      </w:pPr>
      <w:r>
        <w:t xml:space="preserve">Thiên Mộng Yêu Hoàng là Thứ Thần chi thể, mỗi tấc da đều óng ánh toả hương hải đường, tiên nhan thanh lệ, thân thể hoàn mỹ, thật giống như một vị thần nữ.</w:t>
      </w:r>
    </w:p>
    <w:p>
      <w:pPr>
        <w:pStyle w:val="BodyText"/>
      </w:pPr>
      <w:r>
        <w:t xml:space="preserve">Ninh Tiểu Xuyên đứng dậy:</w:t>
      </w:r>
    </w:p>
    <w:p>
      <w:pPr>
        <w:pStyle w:val="BodyText"/>
      </w:pPr>
      <w:r>
        <w:t xml:space="preserve">- Nếu tu vi của ngươi hồi phục tới Thứ Thần Cảnh thì chắc chắn ta sẽ bỏ chạy ngay. Nhưng ngươi chưa hồi phục thì tại sao ta không thể liều xem sao?</w:t>
      </w:r>
    </w:p>
    <w:p>
      <w:pPr>
        <w:pStyle w:val="BodyText"/>
      </w:pPr>
      <w:r>
        <w:t xml:space="preserve">Thiên Mộng Yêu Hoàng khẽ nhướn môi, cười nói:</w:t>
      </w:r>
    </w:p>
    <w:p>
      <w:pPr>
        <w:pStyle w:val="BodyText"/>
      </w:pPr>
      <w:r>
        <w:t xml:space="preserve">- Dựa vào cỗ Thần Chiến Thi sau lưng ngươi thôi sao?</w:t>
      </w:r>
    </w:p>
    <w:p>
      <w:pPr>
        <w:pStyle w:val="BodyText"/>
      </w:pPr>
      <w:r>
        <w:t xml:space="preserve">Khi tới Thiên Mộng Yêu Hoàng đã nhìn thấy Tà Thần Chiến Thi trong huyết trì.</w:t>
      </w:r>
    </w:p>
    <w:p>
      <w:pPr>
        <w:pStyle w:val="BodyText"/>
      </w:pPr>
      <w:r>
        <w:t xml:space="preserve">Nhưng nàng ta không hề sợ hãi. Tuy chưa hoàn toàn hồi phục cảnh giới Thứ Thần nhưng Thứ Thần vẫn là Thứ Thần, căn bản sinh linh Tạo Hoá Cảnh tầng thứ chín không thể tưởng tượng được.</w:t>
      </w:r>
    </w:p>
    <w:p>
      <w:pPr>
        <w:pStyle w:val="BodyText"/>
      </w:pPr>
      <w:r>
        <w:t xml:space="preserve">- Ninh Tiểu Xuyên, ngươi lại gửi hy vọng vào một Thứ Thần đã chết chiến thắng một Thứ Thần đang sống sờ sờ. Đây chính là sai lầm lớn nhất ngươi phạm phải.</w:t>
      </w:r>
    </w:p>
    <w:p>
      <w:pPr>
        <w:pStyle w:val="BodyText"/>
      </w:pPr>
      <w:r>
        <w:t xml:space="preserve">Mi tâm Thiên Mộng Yêu Hoàng hiện lên một hạt nhuỵ hoa đỏ tươi, thần lực toả ra khiến nàng ta thêm mỹ lệ.</w:t>
      </w:r>
    </w:p>
    <w:p>
      <w:pPr>
        <w:pStyle w:val="BodyText"/>
      </w:pPr>
      <w:r>
        <w:t xml:space="preserve">Thần huy hùng hồn toả ra, biến thành một cái đại thủ vô hình đè xuống Ninh Tiểu Xuyên.</w:t>
      </w:r>
    </w:p>
    <w:p>
      <w:pPr>
        <w:pStyle w:val="BodyText"/>
      </w:pPr>
      <w:r>
        <w:t xml:space="preserve">Vù!</w:t>
      </w:r>
    </w:p>
    <w:p>
      <w:pPr>
        <w:pStyle w:val="BodyText"/>
      </w:pPr>
      <w:r>
        <w:t xml:space="preserve">Ninh Tiểu Xuyên gọi Diệt Thế Ma Kiếm ra, hai tay cầm chuôi kiếm cắm xuống mặt đất.</w:t>
      </w:r>
    </w:p>
    <w:p>
      <w:pPr>
        <w:pStyle w:val="BodyText"/>
      </w:pPr>
      <w:r>
        <w:t xml:space="preserve">Thần uy của Thiên Mộng Yêu Hoàng gặp Diệt Thế Ma Kiếm lập tức quay lại về sau tựa thuỷ triều, căn bản không dám chạm tới Ninh Tiểu Xuyên.</w:t>
      </w:r>
    </w:p>
    <w:p>
      <w:pPr>
        <w:pStyle w:val="BodyText"/>
      </w:pPr>
      <w:r>
        <w:t xml:space="preserve">Ninh Tiểu Xuyên đứng hiên ngang, nói lớn:</w:t>
      </w:r>
    </w:p>
    <w:p>
      <w:pPr>
        <w:pStyle w:val="Compact"/>
      </w:pPr>
      <w:r>
        <w:t xml:space="preserve">- Nếu Thần Chiến Thi cầm Diệt Thế Ma Kiếm thì Thiên Mộng Yêu Hoàng ngươi có chặn được không?</w:t>
      </w:r>
      <w:r>
        <w:br w:type="textWrapping"/>
      </w:r>
      <w:r>
        <w:br w:type="textWrapping"/>
      </w:r>
    </w:p>
    <w:p>
      <w:pPr>
        <w:pStyle w:val="Heading2"/>
      </w:pPr>
      <w:bookmarkStart w:id="1089" w:name="chương-1068-hư-thần-chi-lực"/>
      <w:bookmarkEnd w:id="1089"/>
      <w:r>
        <w:t xml:space="preserve">1067. Chương 1068: Hư Thần Chi Lực</w:t>
      </w:r>
    </w:p>
    <w:p>
      <w:pPr>
        <w:pStyle w:val="Compact"/>
      </w:pPr>
      <w:r>
        <w:br w:type="textWrapping"/>
      </w:r>
      <w:r>
        <w:br w:type="textWrapping"/>
      </w:r>
      <w:r>
        <w:t xml:space="preserve">Đương nhiên Thiên Mộng Yêu Hoàng rất rõ uy lực của Diệt Thế Ma Kiếm, nếu Thứ Thần bị Diệt Thế Ma Kiếm chém một nhát thì có lẽ cũng chắc chắn là chết.</w:t>
      </w:r>
    </w:p>
    <w:p>
      <w:pPr>
        <w:pStyle w:val="BodyText"/>
      </w:pPr>
      <w:r>
        <w:t xml:space="preserve">Nhưng Thiên Mộng Yêu Hoàng cũng rất tự tin vào tu vi của mình, vẻ mặt không chút sợ hãi, cười lộ hàm răng trắng:</w:t>
      </w:r>
    </w:p>
    <w:p>
      <w:pPr>
        <w:pStyle w:val="BodyText"/>
      </w:pPr>
      <w:r>
        <w:t xml:space="preserve">- Ninh Tiểu Xuyên, không ngờ ngươi có gan chiến với Thứ Thần, bản hoàng không thể không khâm phục ngươi. Nếu ngươi đã tự tin như vậy thì bản hoàng sẽ cho ngươi thấy sức mạnh thật sự của Thứ Thần.</w:t>
      </w:r>
    </w:p>
    <w:p>
      <w:pPr>
        <w:pStyle w:val="BodyText"/>
      </w:pPr>
      <w:r>
        <w:t xml:space="preserve">Đầu ngón tay Thiên Mộng Yêu Hoàng ngưng tụ một tia thần lực.</w:t>
      </w:r>
    </w:p>
    <w:p>
      <w:pPr>
        <w:pStyle w:val="BodyText"/>
      </w:pPr>
      <w:r>
        <w:t xml:space="preserve">- Khoan đã! Trước khi chúng ta giao chiến, ngươi có thể trả lời ta một câu hỏi không?</w:t>
      </w:r>
    </w:p>
    <w:p>
      <w:pPr>
        <w:pStyle w:val="BodyText"/>
      </w:pPr>
      <w:r>
        <w:t xml:space="preserve">Ninh Tiểu Xuyên nói.</w:t>
      </w:r>
    </w:p>
    <w:p>
      <w:pPr>
        <w:pStyle w:val="BodyText"/>
      </w:pPr>
      <w:r>
        <w:t xml:space="preserve">- Câu gì?</w:t>
      </w:r>
    </w:p>
    <w:p>
      <w:pPr>
        <w:pStyle w:val="BodyText"/>
      </w:pPr>
      <w:r>
        <w:t xml:space="preserve">- Thượng Quy Khư, Hạ Hoàng Tuyền, điểm cuối Quy Khư, cánh cửa Địa Ngục. Câu này có ý gì?</w:t>
      </w:r>
    </w:p>
    <w:p>
      <w:pPr>
        <w:pStyle w:val="BodyText"/>
      </w:pPr>
      <w:r>
        <w:t xml:space="preserve">Thiên Mộng Yêu Hoàng nhíu mày, lộ chút ngưng trọng, nói:</w:t>
      </w:r>
    </w:p>
    <w:p>
      <w:pPr>
        <w:pStyle w:val="BodyText"/>
      </w:pPr>
      <w:r>
        <w:t xml:space="preserve">- Bản hoàng không hiểu ý câu đó.</w:t>
      </w:r>
    </w:p>
    <w:p>
      <w:pPr>
        <w:pStyle w:val="BodyText"/>
      </w:pPr>
      <w:r>
        <w:t xml:space="preserve">- Ngươi từng trồng bản thể của mình trong Quy Khư, chắc chắn rất hiểu về Quy Khư, sao có thể không biết?</w:t>
      </w:r>
    </w:p>
    <w:p>
      <w:pPr>
        <w:pStyle w:val="BodyText"/>
      </w:pPr>
      <w:r>
        <w:t xml:space="preserve">Thiên Mộng Yêu Hoàng trầm tư như suy nghĩ điều gì, nói:</w:t>
      </w:r>
    </w:p>
    <w:p>
      <w:pPr>
        <w:pStyle w:val="BodyText"/>
      </w:pPr>
      <w:r>
        <w:t xml:space="preserve">- Bản hoàng không cần phải trả lời ngươi. Hôm nay chắc chắn ta phải giết ngươi đoạt lại thần hồn.</w:t>
      </w:r>
    </w:p>
    <w:p>
      <w:pPr>
        <w:pStyle w:val="BodyText"/>
      </w:pPr>
      <w:r>
        <w:t xml:space="preserve">Thiên Mộng Yêu Hoàng giơ một cánh tay ra, năm ngón tay mở rộng, từ trong lòng bàn tay bay ra một thanh Hoàng Binh Chiến Kiếm màu trắng. Hoàng Binh Chiến Kiếm tạo ra dòng khí xuyên qua hư không đâm thẳng về phía Ninh Tiểu Xuyên.</w:t>
      </w:r>
    </w:p>
    <w:p>
      <w:pPr>
        <w:pStyle w:val="BodyText"/>
      </w:pPr>
      <w:r>
        <w:t xml:space="preserve">Thứ Thần cho dù chỉ tùy tiện tung một chiêu cũng có uy năng hủy thiên diệt địa, không thể coi thường.</w:t>
      </w:r>
    </w:p>
    <w:p>
      <w:pPr>
        <w:pStyle w:val="BodyText"/>
      </w:pPr>
      <w:r>
        <w:t xml:space="preserve">Ninh Tiểu Xuyên lập tức mở quyển ngọc thư, mười vạn tám nghìn đạo thần văn bay ra tạo thành Thứ Thần đại trận bọc lấy hắn ở giữa trận pháp.</w:t>
      </w:r>
    </w:p>
    <w:p>
      <w:pPr>
        <w:pStyle w:val="BodyText"/>
      </w:pPr>
      <w:r>
        <w:t xml:space="preserve">- Tiếp Thần Đạo!</w:t>
      </w:r>
    </w:p>
    <w:p>
      <w:pPr>
        <w:pStyle w:val="BodyText"/>
      </w:pPr>
      <w:r>
        <w:t xml:space="preserve">Ninh Tiểu Xuyên dùng thần lực của Thập Nhị Dực Đông Hoàng Tà Thần, sau lưng lập tức hiện ra hư ảnh Tà Thần khổng lồ khiến tu vi của hắn tăng lên Tạo Hóa Cảnh tầng thứ chín hậu kỳ.</w:t>
      </w:r>
    </w:p>
    <w:p>
      <w:pPr>
        <w:pStyle w:val="BodyText"/>
      </w:pPr>
      <w:r>
        <w:t xml:space="preserve">Với sức mạnh của thần lực, Thứ Thần đại trận nhanh chóng xoay tròn.</w:t>
      </w:r>
    </w:p>
    <w:p>
      <w:pPr>
        <w:pStyle w:val="BodyText"/>
      </w:pPr>
      <w:r>
        <w:t xml:space="preserve">Ninh Tiểu Xuyên dùng thần lực khởi động Thứ Thần đại trận nên uy lực mạnh hơn của Thiên Thư Tà Quân nhiều.</w:t>
      </w:r>
    </w:p>
    <w:p>
      <w:pPr>
        <w:pStyle w:val="BodyText"/>
      </w:pPr>
      <w:r>
        <w:t xml:space="preserve">- Thứ Thần đại trận cũng đừng mong ngăn cản được Thứ Thần chân chính! Phá!</w:t>
      </w:r>
    </w:p>
    <w:p>
      <w:pPr>
        <w:pStyle w:val="BodyText"/>
      </w:pPr>
      <w:r>
        <w:t xml:space="preserve">Thiên Mộng Yêu Hoàng đè tay xuống, thanh Hoàng Binh Chiến Kiếm khiến Thứ Thần đại trận xuất hiện một khe nứt, dần dần đâm về phía Ninh Tiểu Xuyên.</w:t>
      </w:r>
    </w:p>
    <w:p>
      <w:pPr>
        <w:pStyle w:val="BodyText"/>
      </w:pPr>
      <w:r>
        <w:t xml:space="preserve">Nguy rồi!</w:t>
      </w:r>
    </w:p>
    <w:p>
      <w:pPr>
        <w:pStyle w:val="BodyText"/>
      </w:pPr>
      <w:r>
        <w:t xml:space="preserve">Thứ Thần đại trận cũng không cản được!</w:t>
      </w:r>
    </w:p>
    <w:p>
      <w:pPr>
        <w:pStyle w:val="BodyText"/>
      </w:pPr>
      <w:r>
        <w:t xml:space="preserve">Tuy Thiên Mộng Yêu Hoàng tu vi chưa phục hồi tới Thứ Thần Cảnh nhưng đã rất gần Thứ Thần rồi, nếu là sinh linh Tạo Hóa Cảnh tầng thứ chín khác thì chỉ cần một sợi tóc cũng có thể giết chết hắn.</w:t>
      </w:r>
    </w:p>
    <w:p>
      <w:pPr>
        <w:pStyle w:val="BodyText"/>
      </w:pPr>
      <w:r>
        <w:t xml:space="preserve">Ngón trỏ và ngón giữa tay phải Ninh Tiểu Xuyên chập lại, dùng Tạo Hóa chi khí ngưng tụ trên đỉnh đầu một cái chuông cao ba mét.</w:t>
      </w:r>
    </w:p>
    <w:p>
      <w:pPr>
        <w:pStyle w:val="BodyText"/>
      </w:pPr>
      <w:r>
        <w:t xml:space="preserve">Leng keng!</w:t>
      </w:r>
    </w:p>
    <w:p>
      <w:pPr>
        <w:pStyle w:val="BodyText"/>
      </w:pPr>
      <w:r>
        <w:t xml:space="preserve">Ninh Tiểu Xuyên điều khiến cho chuông lắc.</w:t>
      </w:r>
    </w:p>
    <w:p>
      <w:pPr>
        <w:pStyle w:val="BodyText"/>
      </w:pPr>
      <w:r>
        <w:t xml:space="preserve">Tà Thần Chiến Thi đang nằm trong huyết trì lập tức mở mắt, trong hốc mắt bắn ra tử khí.</w:t>
      </w:r>
    </w:p>
    <w:p>
      <w:pPr>
        <w:pStyle w:val="BodyText"/>
      </w:pPr>
      <w:r>
        <w:t xml:space="preserve">Khí thế hùng hồn truyền khắp bán kính nghìn vạn dặm, thật giống như một vị thần linh thức dậy. Vốn là một vị thần linh thức tỉnh mà!</w:t>
      </w:r>
    </w:p>
    <w:p>
      <w:pPr>
        <w:pStyle w:val="BodyText"/>
      </w:pPr>
      <w:r>
        <w:t xml:space="preserve">Leng keng!</w:t>
      </w:r>
    </w:p>
    <w:p>
      <w:pPr>
        <w:pStyle w:val="BodyText"/>
      </w:pPr>
      <w:r>
        <w:t xml:space="preserve">Chiếc chuông tiếp tục lắc.</w:t>
      </w:r>
    </w:p>
    <w:p>
      <w:pPr>
        <w:pStyle w:val="BodyText"/>
      </w:pPr>
      <w:r>
        <w:t xml:space="preserve">Thi thể của Vong Linh Thứ Thần lật người, lập tức gây nên đại địa trấn, cả Thương Minh Hải Vực đều rung chuyển dữ dội.</w:t>
      </w:r>
    </w:p>
    <w:p>
      <w:pPr>
        <w:pStyle w:val="BodyText"/>
      </w:pPr>
      <w:r>
        <w:t xml:space="preserve">Grào!</w:t>
      </w:r>
    </w:p>
    <w:p>
      <w:pPr>
        <w:pStyle w:val="BodyText"/>
      </w:pPr>
      <w:r>
        <w:t xml:space="preserve">Vong Linh Thứ Thần gầm lên một tiếng kinh người, gây nên dị tượng trong trời đất.</w:t>
      </w:r>
    </w:p>
    <w:p>
      <w:pPr>
        <w:pStyle w:val="BodyText"/>
      </w:pPr>
      <w:r>
        <w:t xml:space="preserve">Kim Giác Yêu Hoàng và Ngân Giác Yêu Hoàng đứng ở bờ biển Thương Minh Hải cách vài chục vạn dặm, nhìn nước biển đang sôi trào, cũng cảm nhận được luồng dao động khủng khiếp từ sâu dưới đáy Thương MInh Hải.</w:t>
      </w:r>
    </w:p>
    <w:p>
      <w:pPr>
        <w:pStyle w:val="BodyText"/>
      </w:pPr>
      <w:r>
        <w:t xml:space="preserve">- Quá đáng sợ! Trận đại chiến cấp này cũng chỉ ở thời đại Phong Thần mới bùng nổ. Bình thường ở Bắc Cương các trận chiến giữa Chân Nhân cũng hiếm thấy.</w:t>
      </w:r>
    </w:p>
    <w:p>
      <w:pPr>
        <w:pStyle w:val="BodyText"/>
      </w:pPr>
      <w:r>
        <w:t xml:space="preserve">Ngân Giác Yêu Hoàng nói.</w:t>
      </w:r>
    </w:p>
    <w:p>
      <w:pPr>
        <w:pStyle w:val="BodyText"/>
      </w:pPr>
      <w:r>
        <w:t xml:space="preserve">Kim Giác Yêu Hoàng nói:</w:t>
      </w:r>
    </w:p>
    <w:p>
      <w:pPr>
        <w:pStyle w:val="BodyText"/>
      </w:pPr>
      <w:r>
        <w:t xml:space="preserve">- Lần nào tới đại chiến Phong Thần là Đại Diêm lại bị hủy diệt một lần. Chín phần sinh linh chết sạch, lần này chắc cũng không ngoại lệ.</w:t>
      </w:r>
    </w:p>
    <w:p>
      <w:pPr>
        <w:pStyle w:val="BodyText"/>
      </w:pPr>
      <w:r>
        <w:t xml:space="preserve">Ngân Giác Yêu Hoàng gật đầu đồng tình.</w:t>
      </w:r>
    </w:p>
    <w:p>
      <w:pPr>
        <w:pStyle w:val="BodyText"/>
      </w:pPr>
      <w:r>
        <w:t xml:space="preserve">Đúng lúc đó, sâu dưới đáy Thương Minh Hải Vực vọng lên một tiếng gầm đinh tai nhức óc.</w:t>
      </w:r>
    </w:p>
    <w:p>
      <w:pPr>
        <w:pStyle w:val="BodyText"/>
      </w:pPr>
      <w:r>
        <w:t xml:space="preserve">Hải vực trong vòng vài chục vạn dặm hoàn toàn sục sôi, những ngọn núi lớn van biển đều đổ sập, mặt đất tách ra thành vô số hẻm núi sâu hun hút.</w:t>
      </w:r>
    </w:p>
    <w:p>
      <w:pPr>
        <w:pStyle w:val="BodyText"/>
      </w:pPr>
      <w:r>
        <w:t xml:space="preserve">Phụt!</w:t>
      </w:r>
    </w:p>
    <w:p>
      <w:pPr>
        <w:pStyle w:val="BodyText"/>
      </w:pPr>
      <w:r>
        <w:t xml:space="preserve">Tiếng gầm đó khiến Kim Giác Yêu Hoàng và Ngân Giác Yêu Hoàng thổ huyết, cả người bắn rấu.</w:t>
      </w:r>
    </w:p>
    <w:p>
      <w:pPr>
        <w:pStyle w:val="BodyText"/>
      </w:pPr>
      <w:r>
        <w:t xml:space="preserve">Huyền khí trong trời đất trở nên hỗn loạn.</w:t>
      </w:r>
    </w:p>
    <w:p>
      <w:pPr>
        <w:pStyle w:val="BodyText"/>
      </w:pPr>
      <w:r>
        <w:t xml:space="preserve">- Đây...đây là...Thứ Thần đang gầm sao?</w:t>
      </w:r>
    </w:p>
    <w:p>
      <w:pPr>
        <w:pStyle w:val="BodyText"/>
      </w:pPr>
      <w:r>
        <w:t xml:space="preserve">Cả hai sắc mặt tái nhợt.</w:t>
      </w:r>
    </w:p>
    <w:p>
      <w:pPr>
        <w:pStyle w:val="BodyText"/>
      </w:pPr>
      <w:r>
        <w:t xml:space="preserve">Trước mặt Thứ Thần, với tu vi Vạn Cổ Cảnh tầng thứ năm thì họ chỉ là những con kiến.</w:t>
      </w:r>
    </w:p>
    <w:p>
      <w:pPr>
        <w:pStyle w:val="BodyText"/>
      </w:pPr>
      <w:r>
        <w:t xml:space="preserve">Một tiếng gầm của Thứ Thần đủ để giết chết hết sinh linh trong vòng trăm vạn dặm.</w:t>
      </w:r>
    </w:p>
    <w:p>
      <w:pPr>
        <w:pStyle w:val="BodyText"/>
      </w:pPr>
      <w:r>
        <w:t xml:space="preserve">Trung tâm Thương Minh Hải lúc này, Vong Linh Thứ Thần từ trong huyết trì bay lên, dưới sự điều khiển của Ninh Tiểu Xuyên, tấn công Thiên Mộng Yêu Hoàng.</w:t>
      </w:r>
    </w:p>
    <w:p>
      <w:pPr>
        <w:pStyle w:val="BodyText"/>
      </w:pPr>
      <w:r>
        <w:t xml:space="preserve">Một vị Thứ Thần hồi sinh, một vị Thứ Thần được luyện chế thanh Tà Thần Chiến Thi.</w:t>
      </w:r>
    </w:p>
    <w:p>
      <w:pPr>
        <w:pStyle w:val="BodyText"/>
      </w:pPr>
      <w:r>
        <w:t xml:space="preserve">Tuy không thể sánh được với Thứ Thần thật sự, nhưng sức mạnh bạo phát cũng chỉ thua kém Thứ Thần.</w:t>
      </w:r>
    </w:p>
    <w:p>
      <w:pPr>
        <w:pStyle w:val="BodyText"/>
      </w:pPr>
      <w:r>
        <w:t xml:space="preserve">Sức mạnh này được gọi là “Hư Thần chi lực”!</w:t>
      </w:r>
    </w:p>
    <w:p>
      <w:pPr>
        <w:pStyle w:val="BodyText"/>
      </w:pPr>
      <w:r>
        <w:t xml:space="preserve">Phải biết rằng giữa Tạo Hóa Cảnh tầng thứ chín và Thứ Thần thật sự có khoảng cách rất lớn. Thế là có người đã đưa ra cách nói Hư Thần Cảnh.</w:t>
      </w:r>
    </w:p>
    <w:p>
      <w:pPr>
        <w:pStyle w:val="BodyText"/>
      </w:pPr>
      <w:r>
        <w:t xml:space="preserve">Hư Thần Cảnh nằm trên Tạo Hóa Cảnh tầng thứ chín viên mãn, rất gần với “Thần” nhưng lại chưa đạt tới mức Thứ Thần.</w:t>
      </w:r>
    </w:p>
    <w:p>
      <w:pPr>
        <w:pStyle w:val="BodyText"/>
      </w:pPr>
      <w:r>
        <w:t xml:space="preserve">Sinh linh có thực lực như vậy, năng lượng họ phát ra được gọi là Hư Thần chi lực.</w:t>
      </w:r>
    </w:p>
    <w:p>
      <w:pPr>
        <w:pStyle w:val="BodyText"/>
      </w:pPr>
      <w:r>
        <w:t xml:space="preserve">Năng lượng của Thiên Mộng Yêu Hoàng và Vong Linh Thứ Thần bạo phát ra đều là Hư Thần chi lực. Chỉ có điều ở Hư Thần Cảnh, Thiên Mộng Yêu Hoàng tiến được xa hơn, thực lực mạnh hơn, chỉ còn chút nữa là tới Thứ Thần Cảnh rồi.</w:t>
      </w:r>
    </w:p>
    <w:p>
      <w:pPr>
        <w:pStyle w:val="BodyText"/>
      </w:pPr>
      <w:r>
        <w:t xml:space="preserve">Vong Linh Thứ Thần thì yếu hơn một chút, bị Thiên Mộng Yêu Hoàng đẩy lùi, ngay cả thi thể Thứ Thần cũng bị thương.</w:t>
      </w:r>
    </w:p>
    <w:p>
      <w:pPr>
        <w:pStyle w:val="BodyText"/>
      </w:pPr>
      <w:r>
        <w:t xml:space="preserve">- Xem ra phải dùng tới Diệt Thế Ma Kiếm mới được!</w:t>
      </w:r>
    </w:p>
    <w:p>
      <w:pPr>
        <w:pStyle w:val="BodyText"/>
      </w:pPr>
      <w:r>
        <w:t xml:space="preserve">Ninh Tiểu Xuyên giơ Diệt Thế Ma Kiếm lên, đứng trong Thứ Thần đại trận, chầm chậm tiến về phía chiến trường Thiên Mộng Yêu Hoàng và Vong Linh Thứ Thần, định đưa Diệt Thế Ma Kiếm cho Vong Linh Thứ Thần.</w:t>
      </w:r>
    </w:p>
    <w:p>
      <w:pPr>
        <w:pStyle w:val="BodyText"/>
      </w:pPr>
      <w:r>
        <w:t xml:space="preserve">Ninh Tiểu Xuyên dùng thần lực của Thập Nhị Dực Đông Hoàng Tà Thần, có thể phát huy được sức mạnh Tạo Hóa Cảnh tầng thứ chín hậu kỳ. Nhưng dù sao tu vi thực sự cũng chỉ mới là Tạo Hóa Cảnh tầng thứ sáu. Chỉ khi dựa vào Thứ Thần đại trận mới bảo vệ được mình trước sinh linh Hư Thần Cảnh.</w:t>
      </w:r>
    </w:p>
    <w:p>
      <w:pPr>
        <w:pStyle w:val="BodyText"/>
      </w:pPr>
      <w:r>
        <w:t xml:space="preserve">- Nhận kiếm!</w:t>
      </w:r>
    </w:p>
    <w:p>
      <w:pPr>
        <w:pStyle w:val="BodyText"/>
      </w:pPr>
      <w:r>
        <w:t xml:space="preserve">Ninh Tiểu Xuyên đưa Diệt Thế Ma Kiếm cho Vong Linh Thứ Thần!</w:t>
      </w:r>
    </w:p>
    <w:p>
      <w:pPr>
        <w:pStyle w:val="BodyText"/>
      </w:pPr>
      <w:r>
        <w:t xml:space="preserve">Vong Linh Thứ Thần bắt lấy Diệt Thế Ma Kiếm, truyền Hư Thần chi lực vào kiếm. Diệt Thế Ma Kiếm lập tức bùng phát khí tức vô cùng khủng khiếp.</w:t>
      </w:r>
    </w:p>
    <w:p>
      <w:pPr>
        <w:pStyle w:val="BodyText"/>
      </w:pPr>
      <w:r>
        <w:t xml:space="preserve">Thiên Mộng Yêu Hoàng cảm nhận được luồng khí tức đó, sắc mặt thay đổi, lập tức tung thần thuật mạnh nhất.</w:t>
      </w:r>
    </w:p>
    <w:p>
      <w:pPr>
        <w:pStyle w:val="BodyText"/>
      </w:pPr>
      <w:r>
        <w:t xml:space="preserve">- Thiên Sát Lục Ý!</w:t>
      </w:r>
    </w:p>
    <w:p>
      <w:pPr>
        <w:pStyle w:val="BodyText"/>
      </w:pPr>
      <w:r>
        <w:t xml:space="preserve">Sáu loại thần thuật sát ý cùng lúc tung ra, tụ lại công kích Vong Linh Thứ Thần.</w:t>
      </w:r>
    </w:p>
    <w:p>
      <w:pPr>
        <w:pStyle w:val="BodyText"/>
      </w:pPr>
      <w:r>
        <w:t xml:space="preserve">Ninh Tiểu Xuyên lắc chuông.</w:t>
      </w:r>
    </w:p>
    <w:p>
      <w:pPr>
        <w:pStyle w:val="BodyText"/>
      </w:pPr>
      <w:r>
        <w:t xml:space="preserve">Leng keng!</w:t>
      </w:r>
    </w:p>
    <w:p>
      <w:pPr>
        <w:pStyle w:val="Compact"/>
      </w:pPr>
      <w:r>
        <w:t xml:space="preserve">Vong Linh Thứ Thần giơ Diệt Thế Ma Kiếm lên, vô số tia sét từ trên trời đánh xuống, Diệt Thế chi khí tụ lại trên thân kiếm.</w:t>
      </w:r>
      <w:r>
        <w:br w:type="textWrapping"/>
      </w:r>
      <w:r>
        <w:br w:type="textWrapping"/>
      </w:r>
    </w:p>
    <w:p>
      <w:pPr>
        <w:pStyle w:val="Heading2"/>
      </w:pPr>
      <w:bookmarkStart w:id="1090" w:name="chương-1069-bại-yêu-hoàng"/>
      <w:bookmarkEnd w:id="1090"/>
      <w:r>
        <w:t xml:space="preserve">1068. Chương 1069: Bại Yêu Hoàng</w:t>
      </w:r>
    </w:p>
    <w:p>
      <w:pPr>
        <w:pStyle w:val="Compact"/>
      </w:pPr>
      <w:r>
        <w:br w:type="textWrapping"/>
      </w:r>
      <w:r>
        <w:br w:type="textWrapping"/>
      </w:r>
      <w:r>
        <w:t xml:space="preserve">Diệt Thế Quy Tắc chém ra, trong nháy mắt đã chém vỡ sáu đạo sát ý thần thuật kia.</w:t>
      </w:r>
    </w:p>
    <w:p>
      <w:pPr>
        <w:pStyle w:val="BodyText"/>
      </w:pPr>
      <w:r>
        <w:t xml:space="preserve">Phập!</w:t>
      </w:r>
    </w:p>
    <w:p>
      <w:pPr>
        <w:pStyle w:val="BodyText"/>
      </w:pPr>
      <w:r>
        <w:t xml:space="preserve">Thiên Mộng Yêu Hoàng bị kiếm khí chém thương, thần huyết bắn ra.</w:t>
      </w:r>
    </w:p>
    <w:p>
      <w:pPr>
        <w:pStyle w:val="BodyText"/>
      </w:pPr>
      <w:r>
        <w:t xml:space="preserve">Sắc mặt nàng ta biến đổi, vội lùi ra xa vạn dặm, vô cùng chấn kinh nhìn Diệt Thế Quy Tắc. Nàng ta phát hiện mình đã quá coi thờng uy lực của Diệt Thế Quy Tắc.</w:t>
      </w:r>
    </w:p>
    <w:p>
      <w:pPr>
        <w:pStyle w:val="BodyText"/>
      </w:pPr>
      <w:r>
        <w:t xml:space="preserve">Trước Diệt Thế Quy Tắc, bất cứ loại thần thuật, thần khí nào cũng không thể chặn nổi, bị đánh vỡ tan nhanh chóng.</w:t>
      </w:r>
    </w:p>
    <w:p>
      <w:pPr>
        <w:pStyle w:val="BodyText"/>
      </w:pPr>
      <w:r>
        <w:t xml:space="preserve">Thiên Mộng Yêu Hoàng cảm thấy thần lực trong cơ thể đang mất đi nhanh chóng. Nếu một kiếm vừa rồi chém sâu hơn một chút chưa biết chừng nàng ta đã chết rồi.</w:t>
      </w:r>
    </w:p>
    <w:p>
      <w:pPr>
        <w:pStyle w:val="BodyText"/>
      </w:pPr>
      <w:r>
        <w:t xml:space="preserve">- Ninh Tiểu Xuyên, không ngờ ngươi lại trưởng thành tới mức này. Bản hoàng đã coi thường ngươi rồi. Bao giờ phục hồi tới Thứ Thần Cảnh, chắc chắn bản hoàng sẽ quay lại tìm ngươi.</w:t>
      </w:r>
    </w:p>
    <w:p>
      <w:pPr>
        <w:pStyle w:val="BodyText"/>
      </w:pPr>
      <w:r>
        <w:t xml:space="preserve">Thiên Mộng Yêu Hoàng mở hư không, biến mất khỏi bầu trời.</w:t>
      </w:r>
    </w:p>
    <w:p>
      <w:pPr>
        <w:pStyle w:val="BodyText"/>
      </w:pPr>
      <w:r>
        <w:t xml:space="preserve">Ninh Tiểu Xuyên không cho Vong Linh Thứ Thần đuổi theo. Nếu Thiên Mộng Yêu Hoàng muốn bỏ chạy thì hắn chẳng thể giữ lại được.</w:t>
      </w:r>
    </w:p>
    <w:p>
      <w:pPr>
        <w:pStyle w:val="BodyText"/>
      </w:pPr>
      <w:r>
        <w:t xml:space="preserve">- Với thực lực của Thiên Mộng Yêu Hoàng, chắc chắn sẽ nhanh chóng hồi phục tới Thứ Thần Cảnh. Đến lúc đó muốn đánh lui không phải chuyện dễ dàng.</w:t>
      </w:r>
    </w:p>
    <w:p>
      <w:pPr>
        <w:pStyle w:val="BodyText"/>
      </w:pPr>
      <w:r>
        <w:t xml:space="preserve">Ninh Tiểu Xuyên có cảm giác nóng ruột, buộc phải nhanh chóng tăng cường tu vi, chỉ khi tu vi thật sự cường đại mới có thể ứng phó với những nguy hiểm sắp tới.</w:t>
      </w:r>
    </w:p>
    <w:p>
      <w:pPr>
        <w:pStyle w:val="BodyText"/>
      </w:pPr>
      <w:r>
        <w:t xml:space="preserve">Ninh Tiểu Xuyên thu Diệt Thế Quy Tắc trong tay Vong Linh Thứ Thần về, phong bế trong Huyền Thú Giám.</w:t>
      </w:r>
    </w:p>
    <w:p>
      <w:pPr>
        <w:pStyle w:val="BodyText"/>
      </w:pPr>
      <w:r>
        <w:t xml:space="preserve">Rồi hắn cũng Vong Linh Thứ Thần bay về phía chân trời.</w:t>
      </w:r>
    </w:p>
    <w:p>
      <w:pPr>
        <w:pStyle w:val="BodyText"/>
      </w:pPr>
      <w:r>
        <w:t xml:space="preserve">Không lâu sau Ninh Tiểu Xuyên đã tìm thấy Kim Giác Yêu Hoàng và Ngân Giác Yêu Hoàng.</w:t>
      </w:r>
    </w:p>
    <w:p>
      <w:pPr>
        <w:pStyle w:val="BodyText"/>
      </w:pPr>
      <w:r>
        <w:t xml:space="preserve">- Ninh huynh đệ, ngươi vẫn còn sống sao?</w:t>
      </w:r>
    </w:p>
    <w:p>
      <w:pPr>
        <w:pStyle w:val="BodyText"/>
      </w:pPr>
      <w:r>
        <w:t xml:space="preserve">Ngân Giác Yêu Hoàng đầy vẻ không tin nổi, nói:</w:t>
      </w:r>
    </w:p>
    <w:p>
      <w:pPr>
        <w:pStyle w:val="BodyText"/>
      </w:pPr>
      <w:r>
        <w:t xml:space="preserve">- Vừa rồi bọn ta nghe thấy tiếng gầm của Thứ Thần, còn tưởng ngươi đã…</w:t>
      </w:r>
    </w:p>
    <w:p>
      <w:pPr>
        <w:pStyle w:val="BodyText"/>
      </w:pPr>
      <w:r>
        <w:t xml:space="preserve">Ninh Tiểu Xuyên cười:</w:t>
      </w:r>
    </w:p>
    <w:p>
      <w:pPr>
        <w:pStyle w:val="BodyText"/>
      </w:pPr>
      <w:r>
        <w:t xml:space="preserve">- Các ngươi tưởng ta chết trong tay Thứ Thần rồi?</w:t>
      </w:r>
    </w:p>
    <w:p>
      <w:pPr>
        <w:pStyle w:val="BodyText"/>
      </w:pPr>
      <w:r>
        <w:t xml:space="preserve">Kim Giác Yêu Hoàng tò mò hỏi”</w:t>
      </w:r>
    </w:p>
    <w:p>
      <w:pPr>
        <w:pStyle w:val="BodyText"/>
      </w:pPr>
      <w:r>
        <w:t xml:space="preserve">- Ngươi làm thế nào chạy được vậy?</w:t>
      </w:r>
    </w:p>
    <w:p>
      <w:pPr>
        <w:pStyle w:val="BodyText"/>
      </w:pPr>
      <w:r>
        <w:t xml:space="preserve">Ninh Tiểu Xuyên nói:</w:t>
      </w:r>
    </w:p>
    <w:p>
      <w:pPr>
        <w:pStyle w:val="BodyText"/>
      </w:pPr>
      <w:r>
        <w:t xml:space="preserve">- Tại sao ta phải chạy? Lẽ nào không thể là Thứ Thần bỏ chạy?</w:t>
      </w:r>
    </w:p>
    <w:p>
      <w:pPr>
        <w:pStyle w:val="BodyText"/>
      </w:pPr>
      <w:r>
        <w:t xml:space="preserve">Kim Giác Yêu Hoàng và Ngân Giác Yêu Hoàng đều bật cười, cảm thấy Ninh Tiểu Xuyên đang đùa. Thứ Thần là thuộc thần cấp, trên mọi chung sinh, một tu sĩ Tạo Hóa Cảnh cho dù có mạnh thế nào cũng không thể đánh bại Thứ Thần.</w:t>
      </w:r>
    </w:p>
    <w:p>
      <w:pPr>
        <w:pStyle w:val="BodyText"/>
      </w:pPr>
      <w:r>
        <w:t xml:space="preserve">Ngân Giác Yêu Hoàng thấy Vong Linh Thứ Thần đằng sau Ninh Tiểu Xuyên, tiến lại quan sát kỹ lưỡng, phát hiện toàn thân Vong Linh Thứ Thần cứng đờ không động đậy.</w:t>
      </w:r>
    </w:p>
    <w:p>
      <w:pPr>
        <w:pStyle w:val="BodyText"/>
      </w:pPr>
      <w:r>
        <w:t xml:space="preserve">Thế là hắn dùng tay véo véo lên người Vong Linh Thứ Thần, hỏi:</w:t>
      </w:r>
    </w:p>
    <w:p>
      <w:pPr>
        <w:pStyle w:val="BodyText"/>
      </w:pPr>
      <w:r>
        <w:t xml:space="preserve">- Ninh Tiểu Xuyên, ngươi thu được ở đâu tên này? Ta cảm thấy khí tức của hắn dường như rất hung hãn, tạo cảm giác sợ hãi khó tả.</w:t>
      </w:r>
    </w:p>
    <w:p>
      <w:pPr>
        <w:pStyle w:val="BodyText"/>
      </w:pPr>
      <w:r>
        <w:t xml:space="preserve">Trên người Vong Linh Thứ Thần mặc áo liệm, khí tức thần linh đã bị áp chế hoàn toàn dưới lớp áo, nhìn giống như một người bình thường.</w:t>
      </w:r>
    </w:p>
    <w:p>
      <w:pPr>
        <w:pStyle w:val="BodyText"/>
      </w:pPr>
      <w:r>
        <w:t xml:space="preserve">Ngân Giác Yêu Hoàng và Kim Giác Yêu Hoàng đương nhiên không cảm nhận được thần linh chi khí từ Vong Linh Thứ Thần, chỉ cảm nhận được một luồng áp lực như có như không khiến họ có chút sợ hãi.</w:t>
      </w:r>
    </w:p>
    <w:p>
      <w:pPr>
        <w:pStyle w:val="BodyText"/>
      </w:pPr>
      <w:r>
        <w:t xml:space="preserve">Kim Giác Yêu Hoàng nheo mắt:</w:t>
      </w:r>
    </w:p>
    <w:p>
      <w:pPr>
        <w:pStyle w:val="BodyText"/>
      </w:pPr>
      <w:r>
        <w:t xml:space="preserve">- Đây chắc không phải người sống chứ?</w:t>
      </w:r>
    </w:p>
    <w:p>
      <w:pPr>
        <w:pStyle w:val="BodyText"/>
      </w:pPr>
      <w:r>
        <w:t xml:space="preserve">- Cái gì? Không phải người sống?</w:t>
      </w:r>
    </w:p>
    <w:p>
      <w:pPr>
        <w:pStyle w:val="BodyText"/>
      </w:pPr>
      <w:r>
        <w:t xml:space="preserve">Ngân Giác Yêu Hoàng giật mình.</w:t>
      </w:r>
    </w:p>
    <w:p>
      <w:pPr>
        <w:pStyle w:val="BodyText"/>
      </w:pPr>
      <w:r>
        <w:t xml:space="preserve">Ninh Tiểu Xuyên gật đầu:</w:t>
      </w:r>
    </w:p>
    <w:p>
      <w:pPr>
        <w:pStyle w:val="BodyText"/>
      </w:pPr>
      <w:r>
        <w:t xml:space="preserve">- Đúng là không phải người sống, mà là một cỗ thần thi.</w:t>
      </w:r>
    </w:p>
    <w:p>
      <w:pPr>
        <w:pStyle w:val="BodyText"/>
      </w:pPr>
      <w:r>
        <w:t xml:space="preserve">- Thần…thần thi?</w:t>
      </w:r>
    </w:p>
    <w:p>
      <w:pPr>
        <w:pStyle w:val="BodyText"/>
      </w:pPr>
      <w:r>
        <w:t xml:space="preserve">Ngân Giác Yêu Hoàng thối lui một bước:</w:t>
      </w:r>
    </w:p>
    <w:p>
      <w:pPr>
        <w:pStyle w:val="BodyText"/>
      </w:pPr>
      <w:r>
        <w:t xml:space="preserve">- Ninh huynh đệ, ngươi đừng dọa ta, ai đám động vào hài cốt thần linh, chắc chắn sẽ bị thần phạt.</w:t>
      </w:r>
    </w:p>
    <w:p>
      <w:pPr>
        <w:pStyle w:val="BodyText"/>
      </w:pPr>
      <w:r>
        <w:t xml:space="preserve">Ninh Tiểu Xuyên trên người có Diệt Thế Quy Tắc căn bản không sợ thần phạt, cười:</w:t>
      </w:r>
    </w:p>
    <w:p>
      <w:pPr>
        <w:pStyle w:val="BodyText"/>
      </w:pPr>
      <w:r>
        <w:t xml:space="preserve">- Đây thực sự là một cỗ thần thi thật. Vừa rồi ngươi nghe thấy tiếng thần linh chính là nó phát ra.</w:t>
      </w:r>
    </w:p>
    <w:p>
      <w:pPr>
        <w:pStyle w:val="BodyText"/>
      </w:pPr>
      <w:r>
        <w:t xml:space="preserve">Kim Giác Yêu Hoàng và Ngân Giác Yêu Hoàng thấy Ninh Tiểu Xuyên không giống như đang đùa cuối cùng cũng tin.</w:t>
      </w:r>
    </w:p>
    <w:p>
      <w:pPr>
        <w:pStyle w:val="BodyText"/>
      </w:pPr>
      <w:r>
        <w:t xml:space="preserve">Tim Kim Giác Yêu Hoàng run lên:</w:t>
      </w:r>
    </w:p>
    <w:p>
      <w:pPr>
        <w:pStyle w:val="BodyText"/>
      </w:pPr>
      <w:r>
        <w:t xml:space="preserve">- Chủ nhân trước kia của Thương Minh Hải Vực là Dưỡng Quỷ Thế Gia. Tiên tổ của Dưỡng Quỷ Thế Gia chính là một vị Thứ Thần, lẽ nào cỗ thần thi này chính là Vong Linh Thứ Thần trong truyền thuyết.</w:t>
      </w:r>
    </w:p>
    <w:p>
      <w:pPr>
        <w:pStyle w:val="BodyText"/>
      </w:pPr>
      <w:r>
        <w:t xml:space="preserve">Ninh Tiểu Xuyên gật đầu.</w:t>
      </w:r>
    </w:p>
    <w:p>
      <w:pPr>
        <w:pStyle w:val="BodyText"/>
      </w:pPr>
      <w:r>
        <w:t xml:space="preserve">Ngân Giác Yêu Hoàng phấn khích:</w:t>
      </w:r>
    </w:p>
    <w:p>
      <w:pPr>
        <w:pStyle w:val="BodyText"/>
      </w:pPr>
      <w:r>
        <w:t xml:space="preserve">- Ninh huynh đệ, ngươi luyện chế Vong Linh Thứ Thần thành Thần Chiến Thi rồi?</w:t>
      </w:r>
    </w:p>
    <w:p>
      <w:pPr>
        <w:pStyle w:val="BodyText"/>
      </w:pPr>
      <w:r>
        <w:t xml:space="preserve">- Đúng vậy! Nhưng nói chính xác là Vong Linh Thứ Thần bị Thiên Thứ Tà Quân luyện chế thành Thần Chiến Thi. Ta giết chết Thiên Thứ Tà Quân thì đương nhiên trở thành chủ nhân của Thần Chiến Thi.</w:t>
      </w:r>
    </w:p>
    <w:p>
      <w:pPr>
        <w:pStyle w:val="BodyText"/>
      </w:pPr>
      <w:r>
        <w:t xml:space="preserve">Ninh Tiểu Xuyên nói.</w:t>
      </w:r>
    </w:p>
    <w:p>
      <w:pPr>
        <w:pStyle w:val="BodyText"/>
      </w:pPr>
      <w:r>
        <w:t xml:space="preserve">Kim Giác Yêu Hoàng và Ngân Giác Yêu Hoàng ngưỡng mộ không thôi, khống chế một Thần Chiến Thi đúng là quá oai. Trong thiên hạ còn nơi nào không thể tới?</w:t>
      </w:r>
    </w:p>
    <w:p>
      <w:pPr>
        <w:pStyle w:val="BodyText"/>
      </w:pPr>
      <w:r>
        <w:t xml:space="preserve">Đương nhiên họ cũng biết tu vi của mình quá yếu, cho dù có Thần Chiến Thi cũng không thể điều khiển nổi. Nỗ lực tu luyện mới là quan trọng nhất.</w:t>
      </w:r>
    </w:p>
    <w:p>
      <w:pPr>
        <w:pStyle w:val="BodyText"/>
      </w:pPr>
      <w:r>
        <w:t xml:space="preserve">- Ta nhớ ở Bắc Cương còn có một vài chỗ khác chôn xương cốt Thứ Thần. Hay là chúng ta đi đào mấy cỗ thần thi luyện chế thành Thần Chiến Thi?</w:t>
      </w:r>
    </w:p>
    <w:p>
      <w:pPr>
        <w:pStyle w:val="BodyText"/>
      </w:pPr>
      <w:r>
        <w:t xml:space="preserve">Ngân Giác Yêu Hoàng nói.</w:t>
      </w:r>
    </w:p>
    <w:p>
      <w:pPr>
        <w:pStyle w:val="BodyText"/>
      </w:pPr>
      <w:r>
        <w:t xml:space="preserve">Ninh Tiểu Xuyên hơi động tâm, nhưng rồi lắc đầu ngay:</w:t>
      </w:r>
    </w:p>
    <w:p>
      <w:pPr>
        <w:pStyle w:val="BodyText"/>
      </w:pPr>
      <w:r>
        <w:t xml:space="preserve">- Ta đang có kẻ địch khá lợi hại truy sát. Vừa rồi ta đã dùng tới Diệt Thế Quy Tắc, chắc chắn nàng ta cảm nhận được khí tức của ta. Chưa biết chừng sẽ đuổi tới sớm. Giờ chúng ta phải tới Quy Khư. Chỉ cần vào trong Quy Khư năng lượng trong đó mới che đi khí tức của ta.</w:t>
      </w:r>
    </w:p>
    <w:p>
      <w:pPr>
        <w:pStyle w:val="BodyText"/>
      </w:pPr>
      <w:r>
        <w:t xml:space="preserve">Kim Giác Yêu Hoàng gật đầu:</w:t>
      </w:r>
    </w:p>
    <w:p>
      <w:pPr>
        <w:pStyle w:val="BodyText"/>
      </w:pPr>
      <w:r>
        <w:t xml:space="preserve">- Giờ chúng ta có một cỗ Thần Chiến Thu, vào Quy Khư ít nhất cũng có khả năng tự bảo vệ. Hơn nữa trong Quy Khư còn chôn rất nhiều Thứ Thần Viễn Cổ, chưa biết chừng có thể đào được vài cỗ thần thi.</w:t>
      </w:r>
    </w:p>
    <w:p>
      <w:pPr>
        <w:pStyle w:val="BodyText"/>
      </w:pPr>
      <w:r>
        <w:t xml:space="preserve">Ninh Tiểu Xuyên lấy tám viên Tạo Hóa Huyết Đan, cho Kim Giác Yêu Hoàng, Ngân Giác Yêu Hoàng mỗi người bốn viên:</w:t>
      </w:r>
    </w:p>
    <w:p>
      <w:pPr>
        <w:pStyle w:val="BodyText"/>
      </w:pPr>
      <w:r>
        <w:t xml:space="preserve">- Đây là Tạo Hóa Huyết Đan luyện chế từ huyết khi của tám tà nhân Tạo Hóa Cảnh. Mỗi viên đều có năng lượng rất lớn. Thân thể các ngươi có tà biến có thể dùng để tăng tu vi.</w:t>
      </w:r>
    </w:p>
    <w:p>
      <w:pPr>
        <w:pStyle w:val="BodyText"/>
      </w:pPr>
      <w:r>
        <w:t xml:space="preserve">- Huyết đan luyện chế từ huyết khí sinh linh Tạo Hóa Cảnh?</w:t>
      </w:r>
    </w:p>
    <w:p>
      <w:pPr>
        <w:pStyle w:val="BodyText"/>
      </w:pPr>
      <w:r>
        <w:t xml:space="preserve">Kim Giác Yêu Hoàng và Ngân Giác Yêu Hoàng đều vô cùng phấn khích.</w:t>
      </w:r>
    </w:p>
    <w:p>
      <w:pPr>
        <w:pStyle w:val="BodyText"/>
      </w:pPr>
      <w:r>
        <w:t xml:space="preserve">Cho dù chỉ là một viên cũng có là bảo vật vô giá.</w:t>
      </w:r>
    </w:p>
    <w:p>
      <w:pPr>
        <w:pStyle w:val="BodyText"/>
      </w:pPr>
      <w:r>
        <w:t xml:space="preserve">Ninh Tiểu Xuyên nhắc:</w:t>
      </w:r>
    </w:p>
    <w:p>
      <w:pPr>
        <w:pStyle w:val="BodyText"/>
      </w:pPr>
      <w:r>
        <w:t xml:space="preserve">- Giờ các ngươi là Vạn Cổ Cảnh tầng thứ năm, khi luyện hóa viên huyết đan đầu tiên không được nuốt thẳng. Nếu nuốt trực tiếp, cho dù là huyết đan luyện từ từ nhân Tạo Hóa Cảnh tầng thứ nhất cũng có thể khiến cơ thể nổ tung.</w:t>
      </w:r>
    </w:p>
    <w:p>
      <w:pPr>
        <w:pStyle w:val="BodyText"/>
      </w:pPr>
      <w:r>
        <w:t xml:space="preserve">Ngân Giác Yêu Hoàng và Kim Giác Yêu Hoàng đều đang định nuốt cả bốn viên một lúc. Nghe Ninh Tiểu Xuyên nói thì biến sắc, lập tức cầm lại bốn viên, hỏi:</w:t>
      </w:r>
    </w:p>
    <w:p>
      <w:pPr>
        <w:pStyle w:val="BodyText"/>
      </w:pPr>
      <w:r>
        <w:t xml:space="preserve">- Vậy bọn ta phải luyện hóa thế nào?</w:t>
      </w:r>
    </w:p>
    <w:p>
      <w:pPr>
        <w:pStyle w:val="BodyText"/>
      </w:pPr>
      <w:r>
        <w:t xml:space="preserve">Ninh Tiểu Xuyên nói:</w:t>
      </w:r>
    </w:p>
    <w:p>
      <w:pPr>
        <w:pStyle w:val="BodyText"/>
      </w:pPr>
      <w:r>
        <w:t xml:space="preserve">- Các ngươi ngậm viên huyết đan khí tức yếu nhất, đừng nuốt. Làm vậy để hấp thụ năng lượng huyết đan. Đến khi tu vi đạt tới Tạo Hóa Cảnh tầng thứ chí thì cũng có thể chịu được năng lượng của huyết đan, có thể dùng trực tiếp.</w:t>
      </w:r>
    </w:p>
    <w:p>
      <w:pPr>
        <w:pStyle w:val="BodyText"/>
      </w:pPr>
      <w:r>
        <w:t xml:space="preserve">Kim Giác Yêu Hoàng và Ngân Giác Yêu Hoàng làm theo cách Ninh Tiểu Xuyên chỉ. Chọn viên huyết đan khí tức yếu nhất ngậm trong miệng rồi bắt đầu luyện hóa.</w:t>
      </w:r>
    </w:p>
    <w:p>
      <w:pPr>
        <w:pStyle w:val="BodyText"/>
      </w:pPr>
      <w:r>
        <w:t xml:space="preserve">Cuối cùng Ninh Tiểu Xuyên lại lấy ra hai viên huyết châu, đưa cho Kim Giác Yêu Hoàng, Ngân Giác Yêu Hoàng nói:</w:t>
      </w:r>
    </w:p>
    <w:p>
      <w:pPr>
        <w:pStyle w:val="BodyText"/>
      </w:pPr>
      <w:r>
        <w:t xml:space="preserve">- Trên huyết châu có ghi cách tu luyện ba tầng đầu của Đông Hoàng Kinh. Các ngươi có thể luyện thử xem.</w:t>
      </w:r>
    </w:p>
    <w:p>
      <w:pPr>
        <w:pStyle w:val="BodyText"/>
      </w:pPr>
      <w:r>
        <w:t xml:space="preserve">Nửa ngày sau, Ninh Tiểu Xuyên, kgi, Ngân Giác Yêu Hoàng tới ngoài Quy Khư, nơi Viễn Cổ cấm địa nguy hiểm trùng trùng này.</w:t>
      </w:r>
    </w:p>
    <w:p>
      <w:pPr>
        <w:pStyle w:val="BodyText"/>
      </w:pPr>
      <w:r>
        <w:t xml:space="preserve">So với lần trước, lần này Quy Khư có tà khi đậm đặc hơn, tạo cho người ta cảm gác bất an.</w:t>
      </w:r>
    </w:p>
    <w:p>
      <w:pPr>
        <w:pStyle w:val="Compact"/>
      </w:pPr>
      <w:r>
        <w:t xml:space="preserve">Ninh Tiểu Xuyên nhìn đại dịa mênh mông, nhìn vào sâu trong Quy Khư, định di gặp Tuế Hàn Vũ trước. Với tu vi hiện nay có lẽ hắn có thể giúp Tuế Hàn Vũ giải phong ấn.</w:t>
      </w:r>
      <w:r>
        <w:br w:type="textWrapping"/>
      </w:r>
      <w:r>
        <w:br w:type="textWrapping"/>
      </w:r>
    </w:p>
    <w:p>
      <w:pPr>
        <w:pStyle w:val="Heading2"/>
      </w:pPr>
      <w:bookmarkStart w:id="1091" w:name="chương-1070-thế-giới-hắc-ám"/>
      <w:bookmarkEnd w:id="1091"/>
      <w:r>
        <w:t xml:space="preserve">1069. Chương 1070: Thế Giới Hắc Ám</w:t>
      </w:r>
    </w:p>
    <w:p>
      <w:pPr>
        <w:pStyle w:val="Compact"/>
      </w:pPr>
      <w:r>
        <w:br w:type="textWrapping"/>
      </w:r>
      <w:r>
        <w:br w:type="textWrapping"/>
      </w:r>
      <w:r>
        <w:t xml:space="preserve">Vào Quy Khư chưa tới nửa ngảy, Ninh Tiểu Xuyên, Kim Giác Yêu Hoàng, Ngân Giác Yêu Hoàng đã gặp phải ba đợt công kích. Vừa có một số sinh vật tử linh sống dưới lòng đất cũng có cả tà nhân giống Đông Hoàng Bộ.</w:t>
      </w:r>
    </w:p>
    <w:p>
      <w:pPr>
        <w:pStyle w:val="BodyText"/>
      </w:pPr>
      <w:r>
        <w:t xml:space="preserve">Lúc này họ đã gặp đợt tấn công thứ tư.</w:t>
      </w:r>
    </w:p>
    <w:p>
      <w:pPr>
        <w:pStyle w:val="BodyText"/>
      </w:pPr>
      <w:r>
        <w:t xml:space="preserve">Dưới lòng đất xông lên mười bảy con thạch thú, mỗi con đều có thân hình cực kỳ to lớn, sức mạnh cường hãn.</w:t>
      </w:r>
    </w:p>
    <w:p>
      <w:pPr>
        <w:pStyle w:val="BodyText"/>
      </w:pPr>
      <w:r>
        <w:t xml:space="preserve">Trong đó một con mạnh nhất có thể bạo phát sức mạnh của Vạn Cổ Cảnh tầng thứ chín.</w:t>
      </w:r>
    </w:p>
    <w:p>
      <w:pPr>
        <w:pStyle w:val="BodyText"/>
      </w:pPr>
      <w:r>
        <w:t xml:space="preserve">Một lão giả mặc trường bào đứng trên đỉnh đầu con thạch thú đó, nhìn xuống Ninh Tiểu Xuyên, Ngân Giác Yêu Hoàng và Kim Giác Yêu Hoàng:</w:t>
      </w:r>
    </w:p>
    <w:p>
      <w:pPr>
        <w:pStyle w:val="BodyText"/>
      </w:pPr>
      <w:r>
        <w:t xml:space="preserve">- Các ngươi là sinh linh Đại Diêm?</w:t>
      </w:r>
    </w:p>
    <w:p>
      <w:pPr>
        <w:pStyle w:val="BodyText"/>
      </w:pPr>
      <w:r>
        <w:t xml:space="preserve">- Lão già, ngươi là tà nhân của Đông Hoàng Bộ?</w:t>
      </w:r>
    </w:p>
    <w:p>
      <w:pPr>
        <w:pStyle w:val="BodyText"/>
      </w:pPr>
      <w:r>
        <w:t xml:space="preserve">Ngân Giác Yêu Hoàng chỉ lão giả đó hỏi ngược lại.</w:t>
      </w:r>
    </w:p>
    <w:p>
      <w:pPr>
        <w:pStyle w:val="BodyText"/>
      </w:pPr>
      <w:r>
        <w:t xml:space="preserve">- Các ngươi biết Đông Hoàng Bộ, xem ra cũng có chuẩn bị mới tới.</w:t>
      </w:r>
    </w:p>
    <w:p>
      <w:pPr>
        <w:pStyle w:val="BodyText"/>
      </w:pPr>
      <w:r>
        <w:t xml:space="preserve">Trong mắt lão giả kia lóe chút tà dị:</w:t>
      </w:r>
    </w:p>
    <w:p>
      <w:pPr>
        <w:pStyle w:val="BodyText"/>
      </w:pPr>
      <w:r>
        <w:t xml:space="preserve">- Bí mật của Quy Khư không thể để các ngươi để lộ ra ngoài. Nếu đã vào đây thì ở lại luôn đi! Giết chúng đi!</w:t>
      </w:r>
    </w:p>
    <w:p>
      <w:pPr>
        <w:pStyle w:val="BodyText"/>
      </w:pPr>
      <w:r>
        <w:t xml:space="preserve">Grào!</w:t>
      </w:r>
    </w:p>
    <w:p>
      <w:pPr>
        <w:pStyle w:val="BodyText"/>
      </w:pPr>
      <w:r>
        <w:t xml:space="preserve">Mười bảy con thạch thú cùng lúc lao về phía Ninh Tiểu Xuyên, Kim Giác Yêu Hoàng, Ngân Giác Yêu Hoàng.</w:t>
      </w:r>
    </w:p>
    <w:p>
      <w:pPr>
        <w:pStyle w:val="BodyText"/>
      </w:pPr>
      <w:r>
        <w:t xml:space="preserve">Ngân Giác Yêu Hoàng lấy cây roi luyện chế từ xương sống Thứ Thần ra, chỉ một roi quất ra đã khiến một con thạch thú cao vài chục mét vỡ tan tành.</w:t>
      </w:r>
    </w:p>
    <w:p>
      <w:pPr>
        <w:pStyle w:val="BodyText"/>
      </w:pPr>
      <w:r>
        <w:t xml:space="preserve">Kim Giác Yêu Hoàng lấy Tử Kim Hồng Hồ Lô, ném vào hư không, ngay lập tức ba con thạch thú vỡ vụn.</w:t>
      </w:r>
    </w:p>
    <w:p>
      <w:pPr>
        <w:pStyle w:val="BodyText"/>
      </w:pPr>
      <w:r>
        <w:t xml:space="preserve">Ninh Tiểu Xuyên không ra tay mà chỉ nhìn lão giả mặc thanh bào kia.</w:t>
      </w:r>
    </w:p>
    <w:p>
      <w:pPr>
        <w:pStyle w:val="BodyText"/>
      </w:pPr>
      <w:r>
        <w:t xml:space="preserve">Hắn cảm nhận được khí tức từ lão giả này khác với bọn Thiên Thư Tà Quân, ít nhất thì hắn ta không tu luyện Đông Hoàng Kinh.</w:t>
      </w:r>
    </w:p>
    <w:p>
      <w:pPr>
        <w:pStyle w:val="BodyText"/>
      </w:pPr>
      <w:r>
        <w:t xml:space="preserve">Lẽ nào là tà nhân của bộ tộc khác?</w:t>
      </w:r>
    </w:p>
    <w:p>
      <w:pPr>
        <w:pStyle w:val="BodyText"/>
      </w:pPr>
      <w:r>
        <w:t xml:space="preserve">Xoẹt!</w:t>
      </w:r>
    </w:p>
    <w:p>
      <w:pPr>
        <w:pStyle w:val="BodyText"/>
      </w:pPr>
      <w:r>
        <w:t xml:space="preserve">Ninh Tiểu Xuyên thân thể khẽ động, biến mất khỏi chỗ đứng, xuất hiện ngay trước mặt lão giả, điểm một ngón tay ra.</w:t>
      </w:r>
    </w:p>
    <w:p>
      <w:pPr>
        <w:pStyle w:val="BodyText"/>
      </w:pPr>
      <w:r>
        <w:t xml:space="preserve">Lão giả kia nào ngờ được Ninh Tiểu Xuyên lại có tốc độ nhanh tới vậy, sắc mặt biến đổi, ngay lập tức lùi về sau. Nhưng hắn phát hiện thân thể không thể động đậy, giống như không gian bị đóng băng lại vậy.</w:t>
      </w:r>
    </w:p>
    <w:p>
      <w:pPr>
        <w:pStyle w:val="BodyText"/>
      </w:pPr>
      <w:r>
        <w:t xml:space="preserve">Tu vi của hắn chỉ là Vạn Cổ Cảnh tầng thứ chín đỉnh phong, trước măt Ninh Tiểu Xuyên không có khả năng phản kháng.</w:t>
      </w:r>
    </w:p>
    <w:p>
      <w:pPr>
        <w:pStyle w:val="BodyText"/>
      </w:pPr>
      <w:r>
        <w:t xml:space="preserve">Ninh Tiểu Xuyên điểm ngón tay lên mi tâm hắn, dùng sức mạnh tâm thần của Thất Khiếu Thần Ma Tâm Cung đoạt lấy ký ức của lão giả kia.</w:t>
      </w:r>
    </w:p>
    <w:p>
      <w:pPr>
        <w:pStyle w:val="BodyText"/>
      </w:pPr>
      <w:r>
        <w:t xml:space="preserve">Dòng thông tin ký tức tràn vào não Ninh Tiểu Xuyên, chuyển thành của hắn.</w:t>
      </w:r>
    </w:p>
    <w:p>
      <w:pPr>
        <w:pStyle w:val="BodyText"/>
      </w:pPr>
      <w:r>
        <w:t xml:space="preserve">Khi Ninh Tiểu Xuyên thu tay về, lão giả kia hoàn toàn đờ đẫn, lăn ra đất.</w:t>
      </w:r>
    </w:p>
    <w:p>
      <w:pPr>
        <w:pStyle w:val="BodyText"/>
      </w:pPr>
      <w:r>
        <w:t xml:space="preserve">- Thanh Đế Bộ.</w:t>
      </w:r>
    </w:p>
    <w:p>
      <w:pPr>
        <w:pStyle w:val="BodyText"/>
      </w:pPr>
      <w:r>
        <w:t xml:space="preserve">Ninh Tiểu Xuyên lẩm bẩm.</w:t>
      </w:r>
    </w:p>
    <w:p>
      <w:pPr>
        <w:pStyle w:val="BodyText"/>
      </w:pPr>
      <w:r>
        <w:t xml:space="preserve">Theo ký ức của lão giả Ninh Tiểu Xuyên biến được không ít thông tin.</w:t>
      </w:r>
    </w:p>
    <w:p>
      <w:pPr>
        <w:pStyle w:val="BodyText"/>
      </w:pPr>
      <w:r>
        <w:t xml:space="preserve">Lão giả này tên là Hàn Kim, đến từ Thanh Đế Bộ, thờ phụng Thanh Thiên Đại Đế.</w:t>
      </w:r>
    </w:p>
    <w:p>
      <w:pPr>
        <w:pStyle w:val="BodyText"/>
      </w:pPr>
      <w:r>
        <w:t xml:space="preserve">Còn lai lịch Thanh Thiên Đại Đế thì Hàn Kim hoàn toàn không biết tí gì. Chỉ biết Thanh Thiên Đại Đế là tiên tổ của mình, chúa tể từ xa xưa, đã rơi vào giấc ngủ vĩnh cửu.</w:t>
      </w:r>
    </w:p>
    <w:p>
      <w:pPr>
        <w:pStyle w:val="BodyText"/>
      </w:pPr>
      <w:r>
        <w:t xml:space="preserve">Chúng buộc phải phá vỡ Viễn Cổ phong ấn trong Quy Khư thì Thanh Thiên Đại Đế mới tỉnh dậy, dẫn Thanh Đế Bộ thống trị Đại Diêm, tiến quân văn minh Thần Hà.</w:t>
      </w:r>
    </w:p>
    <w:p>
      <w:pPr>
        <w:pStyle w:val="BodyText"/>
      </w:pPr>
      <w:r>
        <w:t xml:space="preserve">Kim Giác Yêu Hoàng và Ngân Giác Yêu Hoàng mực Thần Linh Chí Tôn Giáp vào, liên thủ đánh tan một con thạch thú Vạn Cổ Cảnh tầng thứ chín, bay lại chỗ Ninh Tiểu Xuyên.</w:t>
      </w:r>
    </w:p>
    <w:p>
      <w:pPr>
        <w:pStyle w:val="BodyText"/>
      </w:pPr>
      <w:r>
        <w:t xml:space="preserve">Kim Giác Yêu Hoàng nhìn lão giả dưới đất, hỏi:</w:t>
      </w:r>
    </w:p>
    <w:p>
      <w:pPr>
        <w:pStyle w:val="BodyText"/>
      </w:pPr>
      <w:r>
        <w:t xml:space="preserve">- Ninh huynh đệ có hỏi được gì không? Lão già này có lai lịch thế nào?</w:t>
      </w:r>
    </w:p>
    <w:p>
      <w:pPr>
        <w:pStyle w:val="BodyText"/>
      </w:pPr>
      <w:r>
        <w:t xml:space="preserve">- Hắn là một vị thống soái vạn tướng của Thanh Đế Bộ, tên Hàn Kim.</w:t>
      </w:r>
    </w:p>
    <w:p>
      <w:pPr>
        <w:pStyle w:val="BodyText"/>
      </w:pPr>
      <w:r>
        <w:t xml:space="preserve">Vẻ mặt Ninh Tiểu Xuyên có chút ngưng trọng.</w:t>
      </w:r>
    </w:p>
    <w:p>
      <w:pPr>
        <w:pStyle w:val="BodyText"/>
      </w:pPr>
      <w:r>
        <w:t xml:space="preserve">Kim Giác Yêu Hoàng lại hỏi:</w:t>
      </w:r>
    </w:p>
    <w:p>
      <w:pPr>
        <w:pStyle w:val="BodyText"/>
      </w:pPr>
      <w:r>
        <w:t xml:space="preserve">- Thanh Đế Bộ? Trong Quy Khư rốt cuộc có bao nhiêu bộ tộc tà nhân?</w:t>
      </w:r>
    </w:p>
    <w:p>
      <w:pPr>
        <w:pStyle w:val="BodyText"/>
      </w:pPr>
      <w:r>
        <w:t xml:space="preserve">Ninh Tiểu Xuyên lắc đầu:</w:t>
      </w:r>
    </w:p>
    <w:p>
      <w:pPr>
        <w:pStyle w:val="BodyText"/>
      </w:pPr>
      <w:r>
        <w:t xml:space="preserve">- Hàn Kim là một nhân vật nhỏ trong Thanh Đế Bộ, không biết được nhiều. Trong ký ức của hắn cương thổ Thanh Đế Bộ rất rộng lớn, cả đời hắn chưa rời khỏi Thanh Đế Bộ bao giờ, thậm chí còn chưa từng nghe tới nơi khác ngoài Thanh Đế Bộ.</w:t>
      </w:r>
    </w:p>
    <w:p>
      <w:pPr>
        <w:pStyle w:val="BodyText"/>
      </w:pPr>
      <w:r>
        <w:t xml:space="preserve">- Thống soái vạn tướng vẫn là nhân vật nhỏ? Ta cảm thấy danh hiệu còn bá đạo hơn Yêu Hoàng ấy chứ.</w:t>
      </w:r>
    </w:p>
    <w:p>
      <w:pPr>
        <w:pStyle w:val="BodyText"/>
      </w:pPr>
      <w:r>
        <w:t xml:space="preserve">Ngân Giác Yêu Hoàng cười.</w:t>
      </w:r>
    </w:p>
    <w:p>
      <w:pPr>
        <w:pStyle w:val="BodyText"/>
      </w:pPr>
      <w:r>
        <w:t xml:space="preserve">Ninh Tiểu Xuyên nói:</w:t>
      </w:r>
    </w:p>
    <w:p>
      <w:pPr>
        <w:pStyle w:val="BodyText"/>
      </w:pPr>
      <w:r>
        <w:t xml:space="preserve">- Thống soái vạn tướng ở Thanh Đế Bộ cũng đã rất lợi hại, nhưng trên đó còn có Tạo Hóa Chiến Chủ, Tạo Hóa Quân Chủ, Tạo Hóa Thánh Quân, thậm chí là Thứ Thần. Vì thế thống soái vạn tướng thành nhân vật nhỏ, chỉ có thể quản lí tu sĩ trong vòng vạn dặm.</w:t>
      </w:r>
    </w:p>
    <w:p>
      <w:pPr>
        <w:pStyle w:val="BodyText"/>
      </w:pPr>
      <w:r>
        <w:t xml:space="preserve">- Hơn nữa, theo ký ức của Hàn Kim thì dường như Thanh Đế Bộ không phải ở Quy Khư mà là trong một thế giới hắc ám bên cạnh. Trong thế giới đó đầy tà khí và tử khí, không thấy bất cứ tia sáng nào. Hàn Kim từ nhỏ đã sống trong thế giới hắc ám đó.</w:t>
      </w:r>
    </w:p>
    <w:p>
      <w:pPr>
        <w:pStyle w:val="BodyText"/>
      </w:pPr>
      <w:r>
        <w:t xml:space="preserve">Ngân Giác Yêu Hoàng chấn kinh:</w:t>
      </w:r>
    </w:p>
    <w:p>
      <w:pPr>
        <w:pStyle w:val="BodyText"/>
      </w:pPr>
      <w:r>
        <w:t xml:space="preserve">- Lẽ nào là địa ngục trong truyền thuyết?</w:t>
      </w:r>
    </w:p>
    <w:p>
      <w:pPr>
        <w:pStyle w:val="BodyText"/>
      </w:pPr>
      <w:r>
        <w:t xml:space="preserve">Ninh Tiểu Xuyên khẽ lắc đầu, vì Hàn Kim cũng không biết đó là nơi nào, chỉ biết tên của mộ số thành trì của Thanh Đế Bộ.</w:t>
      </w:r>
    </w:p>
    <w:p>
      <w:pPr>
        <w:pStyle w:val="BodyText"/>
      </w:pPr>
      <w:r>
        <w:t xml:space="preserve">- Tà khí trong Quy Khư dường như chính từ thế giới này tỏa ra khiến Quy Khư trở thành nơi cấm địa.</w:t>
      </w:r>
    </w:p>
    <w:p>
      <w:pPr>
        <w:pStyle w:val="BodyText"/>
      </w:pPr>
      <w:r>
        <w:t xml:space="preserve">Thế giới đó tuy không có ánh sáng, còn ngập tràn tà khí, tử khí nhưng Ninh Tiểu Xuyên lại rất muốn tới đó.</w:t>
      </w:r>
    </w:p>
    <w:p>
      <w:pPr>
        <w:pStyle w:val="BodyText"/>
      </w:pPr>
      <w:r>
        <w:t xml:space="preserve">Ở đó tất cả đều lấy thực lực là nhất, tràn ngập sát phạt, hủy diệt, chính là nơi tốt để tu luyện Diệt Thế Đạo.</w:t>
      </w:r>
    </w:p>
    <w:p>
      <w:pPr>
        <w:pStyle w:val="BodyText"/>
      </w:pPr>
      <w:r>
        <w:t xml:space="preserve">Kim Giác Yêu Hoàng có phần nghi hoặc, hỏi:</w:t>
      </w:r>
    </w:p>
    <w:p>
      <w:pPr>
        <w:pStyle w:val="BodyText"/>
      </w:pPr>
      <w:r>
        <w:t xml:space="preserve">- Nếu đó là một thế giới hắc ám bên ngoài Đại Diêm thì Hàn Kim và tà nhân Đông Hoàng Bộ làm thế nào tới Quy Khư?</w:t>
      </w:r>
    </w:p>
    <w:p>
      <w:pPr>
        <w:pStyle w:val="BodyText"/>
      </w:pPr>
      <w:r>
        <w:t xml:space="preserve">Ninh Tiểu Xuyên nói:</w:t>
      </w:r>
    </w:p>
    <w:p>
      <w:pPr>
        <w:pStyle w:val="BodyText"/>
      </w:pPr>
      <w:r>
        <w:t xml:space="preserve">- Một vị Thứ Thần của Thanh Đế Bộ đã dùng Viễn Cổ thần khí mở ra một con đường nối liền thế giới hắc ám tới Quy Khư. Sinh linh Thanh Đế Bộ đang không ngừng đổ về Quy Khư theo con đường đó. Chúng đang thanh trừng các sinh vật dị trủng trong Quy Khư, để mở cương thổ của Thanh Đế Bộ ở Quy Khư.</w:t>
      </w:r>
    </w:p>
    <w:p>
      <w:pPr>
        <w:pStyle w:val="BodyText"/>
      </w:pPr>
      <w:r>
        <w:t xml:space="preserve">Kim Giác Yêu Hoàng và Ngân Giác Yêu Hoàng nghe mà trố mắt. Không ngờ trong Quy Khư lại ẩn giấu một bí mật kinh thiên động địa như vậy.</w:t>
      </w:r>
    </w:p>
    <w:p>
      <w:pPr>
        <w:pStyle w:val="BodyText"/>
      </w:pPr>
      <w:r>
        <w:t xml:space="preserve">Thực lực của thế giới hắc ám đó chắc chắn rất khủng bố, nếu tràn vào Quy Khư với quy mô lớn thì sinh linh Đại DIêm căn bản không thể chống đỡ.</w:t>
      </w:r>
    </w:p>
    <w:p>
      <w:pPr>
        <w:pStyle w:val="BodyText"/>
      </w:pPr>
      <w:r>
        <w:t xml:space="preserve">Đám thiên kiêu văn minh Thần Hà có lẽ cũng không ngờ lại có chuyện thế này, đây cũng là một tai họa với chúng.</w:t>
      </w:r>
    </w:p>
    <w:p>
      <w:pPr>
        <w:pStyle w:val="BodyText"/>
      </w:pPr>
      <w:r>
        <w:t xml:space="preserve">- Giờ chúng ta làm thế nào?</w:t>
      </w:r>
    </w:p>
    <w:p>
      <w:pPr>
        <w:pStyle w:val="BodyText"/>
      </w:pPr>
      <w:r>
        <w:t xml:space="preserve">Ngân Giác Yêu Hoàng hỏi.</w:t>
      </w:r>
    </w:p>
    <w:p>
      <w:pPr>
        <w:pStyle w:val="BodyText"/>
      </w:pPr>
      <w:r>
        <w:t xml:space="preserve">Ninh Tiểu Xuyên nhìn vào sâu trong Quy Khư nói:</w:t>
      </w:r>
    </w:p>
    <w:p>
      <w:pPr>
        <w:pStyle w:val="BodyText"/>
      </w:pPr>
      <w:r>
        <w:t xml:space="preserve">- Tới Ma Cương Thành ở Thanh Đế Bộ Vực.</w:t>
      </w:r>
    </w:p>
    <w:p>
      <w:pPr>
        <w:pStyle w:val="BodyText"/>
      </w:pPr>
      <w:r>
        <w:t xml:space="preserve">Tà nhân Thanh Đế Bộ sau khi tới Quy Khư đã mở ra vùng cương vực lấy tên là Thanh Đế Bộ Vực.</w:t>
      </w:r>
    </w:p>
    <w:p>
      <w:pPr>
        <w:pStyle w:val="BodyText"/>
      </w:pPr>
      <w:r>
        <w:t xml:space="preserve">Ma Cương Thành là tòa thành trì đầu tiên của tà nhân Thanh Đế Bố dựng lên ở Thanh Đế Bộ Vực, cách chỗ bọn Ninh Tiểu Xuyên hiện giờ không xa lắm.</w:t>
      </w:r>
    </w:p>
    <w:p>
      <w:pPr>
        <w:pStyle w:val="BodyText"/>
      </w:pPr>
      <w:r>
        <w:t xml:space="preserve">Kim Giác Yêu Hoàng nói:</w:t>
      </w:r>
    </w:p>
    <w:p>
      <w:pPr>
        <w:pStyle w:val="BodyText"/>
      </w:pPr>
      <w:r>
        <w:t xml:space="preserve">- Ta và Ngân Giác Yêu Hoàng bị tà khí xâm thực, tà nhân Thanh Đế Bộ sẽ không nhận ra thân phận của bọn ta. Nhưng ngươi không có tà khí, chắc chắn chúng sẽ phát hiện.</w:t>
      </w:r>
    </w:p>
    <w:p>
      <w:pPr>
        <w:pStyle w:val="BodyText"/>
      </w:pPr>
      <w:r>
        <w:t xml:space="preserve">- Tự ta sẽ có cách.</w:t>
      </w:r>
    </w:p>
    <w:p>
      <w:pPr>
        <w:pStyle w:val="BodyText"/>
      </w:pPr>
      <w:r>
        <w:t xml:space="preserve">Ninh Tiểu Xuyên đặt tay lên ngực Hàn Kim, Tạo Hóa chi lực vận chuyển, tỏa ra một luồng hấp lực mạnh mẽ.</w:t>
      </w:r>
    </w:p>
    <w:p>
      <w:pPr>
        <w:pStyle w:val="Compact"/>
      </w:pPr>
      <w:r>
        <w:t xml:space="preserve">Một viên ngọc màu xanh bay ra từ trong ngực Hàn Kim, rơi vào tay Ninh Tiểu Xuyên.</w:t>
      </w:r>
      <w:r>
        <w:br w:type="textWrapping"/>
      </w:r>
      <w:r>
        <w:br w:type="textWrapping"/>
      </w:r>
    </w:p>
    <w:p>
      <w:pPr>
        <w:pStyle w:val="Heading2"/>
      </w:pPr>
      <w:bookmarkStart w:id="1092" w:name="chương-1071-ma-cương-thành"/>
      <w:bookmarkEnd w:id="1092"/>
      <w:r>
        <w:t xml:space="preserve">1070. Chương 1071: Ma Cương Thành</w:t>
      </w:r>
    </w:p>
    <w:p>
      <w:pPr>
        <w:pStyle w:val="Compact"/>
      </w:pPr>
      <w:r>
        <w:br w:type="textWrapping"/>
      </w:r>
      <w:r>
        <w:br w:type="textWrapping"/>
      </w:r>
      <w:r>
        <w:t xml:space="preserve">Viên ngọc xanh này kích thước tương đương với viên huyết châu Ninh Tiểu Xuyên có được từ mười vị Địa Ngục Sứ Giả, cũng chứa khí tức tương tự.</w:t>
      </w:r>
    </w:p>
    <w:p>
      <w:pPr>
        <w:pStyle w:val="BodyText"/>
      </w:pPr>
      <w:r>
        <w:t xml:space="preserve">Ninh Tiểu Xuyên truyền Tạo Hoá chi khí vào viên ngọc xanh, bề mặt viên ngọc xuất hiện một bản văn tự, là Thanh Đế Kinh.</w:t>
      </w:r>
    </w:p>
    <w:p>
      <w:pPr>
        <w:pStyle w:val="BodyText"/>
      </w:pPr>
      <w:r>
        <w:t xml:space="preserve">Thanh Đế Kinh trên viên ngọc này không hoàn chỉnh, chỉ ghi công pháp tu luyện của ta tầng đầu tiên. Nhưng Ninh Tiểu Xuyên vẫn có thể nhận ra Thanh Đế Kinh cũng là kinh thư tu luyện không hề thua kém Đông Hoàng Kinh.</w:t>
      </w:r>
    </w:p>
    <w:p>
      <w:pPr>
        <w:pStyle w:val="BodyText"/>
      </w:pPr>
      <w:r>
        <w:t xml:space="preserve">Hàn Kim mới chỉ tu luyện Thanh Đế Kinh, còn chưa tu luyện được tầng đầu tiên. Nếu tu thành tầng thứ nhất Thanh Đế Kinh hắn sẽ đột phá lên Tạo Hoá Cảnh tầng thứ nhất.</w:t>
      </w:r>
    </w:p>
    <w:p>
      <w:pPr>
        <w:pStyle w:val="BodyText"/>
      </w:pPr>
      <w:r>
        <w:t xml:space="preserve">Ninh Tiểu Xuyên cầm viên ngọc xanh, mỉm cười rồi nuốt viên ngọc vào bụng.</w:t>
      </w:r>
    </w:p>
    <w:p>
      <w:pPr>
        <w:pStyle w:val="BodyText"/>
      </w:pPr>
      <w:r>
        <w:t xml:space="preserve">Dần dần, trên người Ninh Tiểu Xuyên toả ra tà khí cường đại, ngay cả cơ thể và dung mạo cũng thay đổi, đần trở nên già nưa, trên mặt xuất hiện nếp nhăn, da nhăn nheo, thân hình gầy gò.</w:t>
      </w:r>
    </w:p>
    <w:p>
      <w:pPr>
        <w:pStyle w:val="BodyText"/>
      </w:pPr>
      <w:r>
        <w:t xml:space="preserve">Kim Giác Yêu Hoàng và Ngân Giác Yêu Hoàng đều giật mình lùi ra sau. Vì Ninh Tiểu Xuyên lúc này giống hết Hàn Kim đã chết.</w:t>
      </w:r>
    </w:p>
    <w:p>
      <w:pPr>
        <w:pStyle w:val="BodyText"/>
      </w:pPr>
      <w:r>
        <w:t xml:space="preserve">- Ngươi…ngươi là Ninh Tiểu Xuyên?</w:t>
      </w:r>
    </w:p>
    <w:p>
      <w:pPr>
        <w:pStyle w:val="BodyText"/>
      </w:pPr>
      <w:r>
        <w:t xml:space="preserve">Ngân Giác Yêu Hoàng hỏi.</w:t>
      </w:r>
    </w:p>
    <w:p>
      <w:pPr>
        <w:pStyle w:val="BodyText"/>
      </w:pPr>
      <w:r>
        <w:t xml:space="preserve">Ninh Tiểu Xuyên gật đầu cười, mắt nheo lại, giọng khàn khàn:</w:t>
      </w:r>
    </w:p>
    <w:p>
      <w:pPr>
        <w:pStyle w:val="BodyText"/>
      </w:pPr>
      <w:r>
        <w:t xml:space="preserve">- Viên ngọc xanh là bản nguyên nội đan của tà nhân, chỉ cần nuốt nó là có thể thay đổi dung mạo, có một phần tu vi của tà nhân. Đương nhiên nếu sinh linh Đại Diêm nuốt bản nguyên nội đan thì sẽ lập tức biến thành tà vật ý thức hỗn loạn.</w:t>
      </w:r>
    </w:p>
    <w:p>
      <w:pPr>
        <w:pStyle w:val="BodyText"/>
      </w:pPr>
      <w:r>
        <w:t xml:space="preserve">- Thế…thế sao…ngươi không sao?</w:t>
      </w:r>
    </w:p>
    <w:p>
      <w:pPr>
        <w:pStyle w:val="BodyText"/>
      </w:pPr>
      <w:r>
        <w:t xml:space="preserve">Ngân Giác Yêu Hoàng nói.</w:t>
      </w:r>
    </w:p>
    <w:p>
      <w:pPr>
        <w:pStyle w:val="BodyText"/>
      </w:pPr>
      <w:r>
        <w:t xml:space="preserve">Ninh Tiểu Xuyên nói với giọng già nua:</w:t>
      </w:r>
    </w:p>
    <w:p>
      <w:pPr>
        <w:pStyle w:val="BodyText"/>
      </w:pPr>
      <w:r>
        <w:t xml:space="preserve">- Vì tâm thần của ta mạnh, có thể bảo vệ bản tâm. Bản nguyên nội đan của tà nhân Vạn Cổ Cảnh tầng thứ chín vẫn chưa phá vỡ được tầng phòng ngự của ta.</w:t>
      </w:r>
    </w:p>
    <w:p>
      <w:pPr>
        <w:pStyle w:val="BodyText"/>
      </w:pPr>
      <w:r>
        <w:t xml:space="preserve">Ninh Tiểu Xuyên lấy y phục của Hàn Kim mặc lên người rồi tiêu huỷ hoàn toàn thi thể của Hàn Kim, không để lại bất cứ dấu vết gì.</w:t>
      </w:r>
    </w:p>
    <w:p>
      <w:pPr>
        <w:pStyle w:val="BodyText"/>
      </w:pPr>
      <w:r>
        <w:t xml:space="preserve">- Đi thôi. Giờ chúng ta tới Ma Cương Thành, chưa biết chừng lại biết được nhiều bí mật hơn về Thanh Đế Bộ, Đông Hoàng Bộ. Hơn nữa cũng chưa biết chừng tìm được dược vật tịnh hoá tà khí.</w:t>
      </w:r>
    </w:p>
    <w:p>
      <w:pPr>
        <w:pStyle w:val="BodyText"/>
      </w:pPr>
      <w:r>
        <w:t xml:space="preserve">Ninh Tiểu Xuyên giờ giống hết Hàn Kim, khoảng sáu mươi tuổi, dáng người gầy gò, mặc trường bào màu xanh, dẫn Kim Giác Yêu Hoàng và Ngân Giác Yêu Hoàng bay về phía Ma Cương Thành.</w:t>
      </w:r>
    </w:p>
    <w:p>
      <w:pPr>
        <w:pStyle w:val="BodyText"/>
      </w:pPr>
      <w:r>
        <w:t xml:space="preserve">Ba ngày sau, Ninh Tiểu Xuyên, Kim Giác Yêu Hoàng và Ngân Giác Yêu Hoàng tới bên ngoài Ma Cương Thành.</w:t>
      </w:r>
    </w:p>
    <w:p>
      <w:pPr>
        <w:pStyle w:val="BodyText"/>
      </w:pPr>
      <w:r>
        <w:t xml:space="preserve">Đây là toà thành trì vô cùng rộng lớn, chỉ tường thành đã giống như cả dãy sơn lĩnh, tạo khí thế vô cùng hùng vĩ.</w:t>
      </w:r>
    </w:p>
    <w:p>
      <w:pPr>
        <w:pStyle w:val="BodyText"/>
      </w:pPr>
      <w:r>
        <w:t xml:space="preserve">Mỗi tảng đá xây thành đều được luyện chế từ một ngọn núi, nặng tới trăm triệu cân.</w:t>
      </w:r>
    </w:p>
    <w:p>
      <w:pPr>
        <w:pStyle w:val="BodyText"/>
      </w:pPr>
      <w:r>
        <w:t xml:space="preserve">Hơn nữa chân thân của một vị Thứ Thần Thanh Đế Bộ đích thân toạ trấn Ma Cương Thành, dùng Thứ Thần đại trận gia cố khiến tường thành vững không thể phá nổi. Cho dù là sinh linh Tạo Hoá Cảnh tầng thứ chín toàn lực công kích thì cũng không thể phá được một mẩu tường thành.</w:t>
      </w:r>
    </w:p>
    <w:p>
      <w:pPr>
        <w:pStyle w:val="BodyText"/>
      </w:pPr>
      <w:r>
        <w:t xml:space="preserve">Phía trên Ma Cương Thành là một đám hắc vân khổng lồ hình tròn. Trong đám mây đó là vô số tia sét tạo thành hình thái của một trận pháp.</w:t>
      </w:r>
    </w:p>
    <w:p>
      <w:pPr>
        <w:pStyle w:val="BodyText"/>
      </w:pPr>
      <w:r>
        <w:t xml:space="preserve">- Đó không phải Thứ Thần đại trận sao?</w:t>
      </w:r>
    </w:p>
    <w:p>
      <w:pPr>
        <w:pStyle w:val="BodyText"/>
      </w:pPr>
      <w:r>
        <w:t xml:space="preserve">Ngân Giác Yêu Hoàng chấn kinh.</w:t>
      </w:r>
    </w:p>
    <w:p>
      <w:pPr>
        <w:pStyle w:val="BodyText"/>
      </w:pPr>
      <w:r>
        <w:t xml:space="preserve">Ninh Tiểu Xuyên nói:</w:t>
      </w:r>
    </w:p>
    <w:p>
      <w:pPr>
        <w:pStyle w:val="BodyText"/>
      </w:pPr>
      <w:r>
        <w:t xml:space="preserve">- Đúng là Thứ Thần đại trận, bao trùm toàn bộ Ma Cương Thành, nếu chúng ta vào thì tu vi sẽ bị áp chế rất lớn.</w:t>
      </w:r>
    </w:p>
    <w:p>
      <w:pPr>
        <w:pStyle w:val="BodyText"/>
      </w:pPr>
      <w:r>
        <w:t xml:space="preserve">Ba người họ đi về phía cổng thành. Khi tới gần cổng họ đã cảm nhận được áp lực cực lớn.</w:t>
      </w:r>
    </w:p>
    <w:p>
      <w:pPr>
        <w:pStyle w:val="BodyText"/>
      </w:pPr>
      <w:r>
        <w:t xml:space="preserve">Giữ cổng thành là tà nhân, tất cả đều mặc khải giáp, có hai mươi người, đều là tu vi Chân Nhân Cảnh tầng thứ chín.</w:t>
      </w:r>
    </w:p>
    <w:p>
      <w:pPr>
        <w:pStyle w:val="BodyText"/>
      </w:pPr>
      <w:r>
        <w:t xml:space="preserve">Thấy Ninh Tiểu Xuyên, họ lập tức mở cổng thành, cúi người:</w:t>
      </w:r>
    </w:p>
    <w:p>
      <w:pPr>
        <w:pStyle w:val="BodyText"/>
      </w:pPr>
      <w:r>
        <w:t xml:space="preserve">- Bái kiến Hàn Kim thống soái!</w:t>
      </w:r>
    </w:p>
    <w:p>
      <w:pPr>
        <w:pStyle w:val="BodyText"/>
      </w:pPr>
      <w:r>
        <w:t xml:space="preserve">Ninh Tiểu Xuyên gật đầu, dẫn Kim Giác Yêu Hoàng và Ngân Giác Yêu Hoàng vào thành. Căn cứ ký ức của Hàn Kim, Ninh Tiểu Xuyên đi về phía phủ đệ trong Ma Cương Thành.</w:t>
      </w:r>
    </w:p>
    <w:p>
      <w:pPr>
        <w:pStyle w:val="BodyText"/>
      </w:pPr>
      <w:r>
        <w:t xml:space="preserve">- Bái kiến thống soái đại nhân</w:t>
      </w:r>
    </w:p>
    <w:p>
      <w:pPr>
        <w:pStyle w:val="BodyText"/>
      </w:pPr>
      <w:r>
        <w:t xml:space="preserve">~Thị vệ thấy Ninh Tiểu Xuyên lập tức quỳ xuống hành lễ.</w:t>
      </w:r>
    </w:p>
    <w:p>
      <w:pPr>
        <w:pStyle w:val="BodyText"/>
      </w:pPr>
      <w:r>
        <w:t xml:space="preserve">- Đứng lên đi!</w:t>
      </w:r>
    </w:p>
    <w:p>
      <w:pPr>
        <w:pStyle w:val="BodyText"/>
      </w:pPr>
      <w:r>
        <w:t xml:space="preserve">Ninh Tiểu Xuyên nhìn bốn thị vệ đó khẽ gật đầu. Tuy không bằng như quân sĩ gác thành nhưng cũng là Chân Nhân Cảnh tầng thứ ba trở lên.</w:t>
      </w:r>
    </w:p>
    <w:p>
      <w:pPr>
        <w:pStyle w:val="BodyText"/>
      </w:pPr>
      <w:r>
        <w:t xml:space="preserve">- Địa vị của Hàn Kim ở Thanh Đô Bộ cũng cao thật. có cả một toà phủ đệ riêng, lại có cả thị vệ, bộc nhân.</w:t>
      </w:r>
    </w:p>
    <w:p>
      <w:pPr>
        <w:pStyle w:val="BodyText"/>
      </w:pPr>
      <w:r>
        <w:t xml:space="preserve">Kim Giác Yêu Hoàng cười.</w:t>
      </w:r>
    </w:p>
    <w:p>
      <w:pPr>
        <w:pStyle w:val="BodyText"/>
      </w:pPr>
      <w:r>
        <w:t xml:space="preserve">Ninh Tiểu Xuyên nói:</w:t>
      </w:r>
    </w:p>
    <w:p>
      <w:pPr>
        <w:pStyle w:val="BodyText"/>
      </w:pPr>
      <w:r>
        <w:t xml:space="preserve">- Hàn Kim là thoáng soái vạn tướng, địa vị ở Thanh Đế Bộ không phải cao nhưng cũng không thấp. Lát ta sẽ thăm dò tình hình của Ma Cương Thành, tìm dược vật trị tà khí. Các ngươi cứ ở trong thành tu luyện, tốt nhất đừng đi lung tung.</w:t>
      </w:r>
    </w:p>
    <w:p>
      <w:pPr>
        <w:pStyle w:val="BodyText"/>
      </w:pPr>
      <w:r>
        <w:t xml:space="preserve">Kim Giác Yêu Hoàng và Ngân Giác Yêu Hoàng gật đầu, quyết định ở lại trong phủ luyện hoá Tạo Hoá Huyết Đan, tranh thủ thừoi gian đột phá Vạn Cổ Cảnh tầng thứ chín.</w:t>
      </w:r>
    </w:p>
    <w:p>
      <w:pPr>
        <w:pStyle w:val="BodyText"/>
      </w:pPr>
      <w:r>
        <w:t xml:space="preserve">Ninh Tiểu Xuyên rời khỏi phủ của Hàn Kim, tới dược điện trong Ma Cương Thành.</w:t>
      </w:r>
    </w:p>
    <w:p>
      <w:pPr>
        <w:pStyle w:val="BodyText"/>
      </w:pPr>
      <w:r>
        <w:t xml:space="preserve">Trên đường có thể thấy rất nhiều tà nhân cưỡi tà thú, trong đó có có thống soái vạn tướng, cũng có thống soái thiên tướng, thậm chí có cả Tạo Hoá Chiến Chủ ngồi chiến xa khổng lồ.</w:t>
      </w:r>
    </w:p>
    <w:p>
      <w:pPr>
        <w:pStyle w:val="BodyText"/>
      </w:pPr>
      <w:r>
        <w:t xml:space="preserve">Có tà nhân dẫn theo quân đội vào Quy Khư tấn công sinh vật ở đó.</w:t>
      </w:r>
    </w:p>
    <w:p>
      <w:pPr>
        <w:pStyle w:val="BodyText"/>
      </w:pPr>
      <w:r>
        <w:t xml:space="preserve">Có tà nhân thì di chuyển về trung tâm Ma Cương Thành, đưa lượng lớn chiến lợi phẩm về thành.</w:t>
      </w:r>
    </w:p>
    <w:p>
      <w:pPr>
        <w:pStyle w:val="BodyText"/>
      </w:pPr>
      <w:r>
        <w:t xml:space="preserve">Chỉ một khắc mà Ninh Tiểu Xuyên đã thấy chiến xa của ba Tạo Hoá Chiến Chủ bay qua, tà khí toả ra từ đó vô cùng cường đại.</w:t>
      </w:r>
    </w:p>
    <w:p>
      <w:pPr>
        <w:pStyle w:val="BodyText"/>
      </w:pPr>
      <w:r>
        <w:t xml:space="preserve">Ai nhìn thấy chiến xa Tạo Hoá Chiến Chủ đều dừng lại, lùi sang một bên thể hiện sự kính sợ.</w:t>
      </w:r>
    </w:p>
    <w:p>
      <w:pPr>
        <w:pStyle w:val="BodyText"/>
      </w:pPr>
      <w:r>
        <w:t xml:space="preserve">-- Chỉ trong Ma Cương Thành đã có nhiều cường giả như vậy, thực lực Thanh Đế Bộ thật không thể tưởng tượng được.</w:t>
      </w:r>
    </w:p>
    <w:p>
      <w:pPr>
        <w:pStyle w:val="BodyText"/>
      </w:pPr>
      <w:r>
        <w:t xml:space="preserve">Ninh Tiểu Xuyên thầm lo lắng, bất giác đã tới bên ngoài Dược Điện.</w:t>
      </w:r>
    </w:p>
    <w:p>
      <w:pPr>
        <w:pStyle w:val="BodyText"/>
      </w:pPr>
      <w:r>
        <w:t xml:space="preserve">Trong Dược Điện cất trữ những loại dược vật rất đặc biệt, hoàn toàn khác với dược vật ở Đại Diêm. Nhiều loại Ninh Tiểu Xuyên không hề biết, trong đó có loại còn là Thanh Đế Bộ lấy từ trong thế giới hắc ám ra.</w:t>
      </w:r>
    </w:p>
    <w:p>
      <w:pPr>
        <w:pStyle w:val="BodyText"/>
      </w:pPr>
      <w:r>
        <w:t xml:space="preserve">Vì có ký ức của Hàn Kim mà Ninh Tiểu Xuyên nhanh chóng nhắm được bảy loiạ thánh dược Vạn Cổ.</w:t>
      </w:r>
    </w:p>
    <w:p>
      <w:pPr>
        <w:pStyle w:val="BodyText"/>
      </w:pPr>
      <w:r>
        <w:t xml:space="preserve">Nhưng Ninh Tiểu Xuyên cũng không thể đảm bảo mình có thể luyện chế được dược vật giải trừ tà khí. Đành phải mang bảy loại thánh dược này về từ từ nghiên cứu, tranh thủ nghiên cứu dược lý, vừa thử vừa luyện dược.</w:t>
      </w:r>
    </w:p>
    <w:p>
      <w:pPr>
        <w:pStyle w:val="BodyText"/>
      </w:pPr>
      <w:r>
        <w:t xml:space="preserve">Canh giữ Dược Điện đều là nữ tu sĩ, ăn mặc rất gợi cảm, hơn nữa đều vô cùng xinh đẹp. Tóc dài màu xanh, đồng tử xanh, làn da thì trắng tựa tuyết.</w:t>
      </w:r>
    </w:p>
    <w:p>
      <w:pPr>
        <w:pStyle w:val="BodyText"/>
      </w:pPr>
      <w:r>
        <w:t xml:space="preserve">Không thể không nói rằng rất ít khi thấy tà nữ mà lại có vẻ ngoài xấu.</w:t>
      </w:r>
    </w:p>
    <w:p>
      <w:pPr>
        <w:pStyle w:val="BodyText"/>
      </w:pPr>
      <w:r>
        <w:t xml:space="preserve">Một tà nữ tóc xanh trẻ đẹp tiến lại gần Ninh Tiểu Xuyên. Nàng ta giống như người phụ trách Dược Điện, mặc trên người bộ y phục xanh cũng gợi cảm như những nữ tu sĩ khác, lộ cả đôi chân thon trắng nõn, nói:</w:t>
      </w:r>
    </w:p>
    <w:p>
      <w:pPr>
        <w:pStyle w:val="BodyText"/>
      </w:pPr>
      <w:r>
        <w:t xml:space="preserve">- Hàn Kim, ngươi muốn mua bảy loại thánh dược Vạn Cổ này?</w:t>
      </w:r>
    </w:p>
    <w:p>
      <w:pPr>
        <w:pStyle w:val="BodyText"/>
      </w:pPr>
      <w:r>
        <w:t xml:space="preserve">Dường như nàng ta quen biết Hàn Kim.</w:t>
      </w:r>
    </w:p>
    <w:p>
      <w:pPr>
        <w:pStyle w:val="BodyText"/>
      </w:pPr>
      <w:r>
        <w:t xml:space="preserve">Ninh Tiểu Xuyên tìm kiếm trong ký ức, nhanh chóng biết được thân phận nữ tử này. Nàng ta là một vị phó điện chủ Dược Điện, tên là Ngải Lâm Tư.</w:t>
      </w:r>
    </w:p>
    <w:p>
      <w:pPr>
        <w:pStyle w:val="BodyText"/>
      </w:pPr>
      <w:r>
        <w:t xml:space="preserve">Ngải Lâm Tư thấy Ninh Tiểu Xuyên không nói liền ưỡn ưỡn đôi ngực, cười:</w:t>
      </w:r>
    </w:p>
    <w:p>
      <w:pPr>
        <w:pStyle w:val="Compact"/>
      </w:pPr>
      <w:r>
        <w:t xml:space="preserve">- Muốn mua bảy loại thánh dược này thì ngươi ít nhất phải giết bảy kẻ địch Tạo Hoá Cảnh cho bộ tộc, tích luỹ bảy trăm điểm chiến tích. Nếu ta nhớ không nhầm thì chiến tích của ngươi chưa tới một trăm đúng không?</w:t>
      </w:r>
      <w:r>
        <w:br w:type="textWrapping"/>
      </w:r>
      <w:r>
        <w:br w:type="textWrapping"/>
      </w:r>
    </w:p>
    <w:p>
      <w:pPr>
        <w:pStyle w:val="Heading2"/>
      </w:pPr>
      <w:bookmarkStart w:id="1093" w:name="chương-1072-ân-oán-tình-thù-của-tà-tộc"/>
      <w:bookmarkEnd w:id="1093"/>
      <w:r>
        <w:t xml:space="preserve">1071. Chương 1072: Ân Oán Tình Thù Của Tà Tộc</w:t>
      </w:r>
    </w:p>
    <w:p>
      <w:pPr>
        <w:pStyle w:val="Compact"/>
      </w:pPr>
      <w:r>
        <w:br w:type="textWrapping"/>
      </w:r>
      <w:r>
        <w:br w:type="textWrapping"/>
      </w:r>
      <w:r>
        <w:t xml:space="preserve">Tính ra thì quan hệ giữa Ngải Lâm Tư và Hàn Kim cũng không phải hời hợt. Quen nhau từ nhỏ, thậm chí có thể nói là thanh mai trúc mã.</w:t>
      </w:r>
    </w:p>
    <w:p>
      <w:pPr>
        <w:pStyle w:val="BodyText"/>
      </w:pPr>
      <w:r>
        <w:t xml:space="preserve">Chỉ đáng tiếc tư chất tu luyện của Hàn Kim kém xa Ngải Lâm Tư, không theo kịp nàng ta, cuối cùng hai người trở thành người của hai thế giới khác nhau.</w:t>
      </w:r>
    </w:p>
    <w:p>
      <w:pPr>
        <w:pStyle w:val="BodyText"/>
      </w:pPr>
      <w:r>
        <w:t xml:space="preserve">Tu vi Ngải Lâm Tư đã lên Tạo Hoá Cảnh, trở thành phó điện chủ Dược Điện.</w:t>
      </w:r>
    </w:p>
    <w:p>
      <w:pPr>
        <w:pStyle w:val="BodyText"/>
      </w:pPr>
      <w:r>
        <w:t xml:space="preserve">Hàn Kim thì chỉ là một thống soái bình thường. Nghe nói Ngải Lâm Tư tới Quy Khư nên hắn cũng gia nhập đội ngũ chinh chiến, tới Ma Cương Thành trở thành một thành viên của đại quân chinh chiến Thanh Đế Bộ.</w:t>
      </w:r>
    </w:p>
    <w:p>
      <w:pPr>
        <w:pStyle w:val="BodyText"/>
      </w:pPr>
      <w:r>
        <w:t xml:space="preserve">Một cây thánh dược cần một trăm điểm chiến tích, bảy cây cần bảy trăm điểm.</w:t>
      </w:r>
    </w:p>
    <w:p>
      <w:pPr>
        <w:pStyle w:val="BodyText"/>
      </w:pPr>
      <w:r>
        <w:t xml:space="preserve">Chiến tích của Thanh Đế Bộ rất khó để có. Giết một kẻ địch Vạn Cổ Cảnh tầng thứ nhất cũng chỉ được một điểm. Giết Vạn Cổ Cảnh tầng thứ chín cũng chỉ được chín điểm.</w:t>
      </w:r>
    </w:p>
    <w:p>
      <w:pPr>
        <w:pStyle w:val="BodyText"/>
      </w:pPr>
      <w:r>
        <w:t xml:space="preserve">Chỉ khi giết kẻ địch Tạo Hoá Cảnh tầng thứ nhất mới được một trăm điểm chiến tích.</w:t>
      </w:r>
    </w:p>
    <w:p>
      <w:pPr>
        <w:pStyle w:val="BodyText"/>
      </w:pPr>
      <w:r>
        <w:t xml:space="preserve">Với tu vi Vạn Cổ Cảnh tầng thứ chín hiện nay hắn sao có thể giết được kẻ địch là Tạo Hoá Cảnh?</w:t>
      </w:r>
    </w:p>
    <w:p>
      <w:pPr>
        <w:pStyle w:val="BodyText"/>
      </w:pPr>
      <w:r>
        <w:t xml:space="preserve">Vì thế chiến tích hiện nay của hắn rất thấp, chỉ hai mươi ba điểm, chưa đổi nổi một cây thánh dược.</w:t>
      </w:r>
    </w:p>
    <w:p>
      <w:pPr>
        <w:pStyle w:val="BodyText"/>
      </w:pPr>
      <w:r>
        <w:t xml:space="preserve">Với tu vi của Ninh Tiểu Xuyên đương nhiên có thể giết hết tà nữ trong Dược Điện rồi cướp bảy cây thánh dược. Nhưng hắn không thể thoát được khỏi Ma Cương Thành, vì trong Ma Cương Thành có một vị Thứ Thần toạ trấn.</w:t>
      </w:r>
    </w:p>
    <w:p>
      <w:pPr>
        <w:pStyle w:val="BodyText"/>
      </w:pPr>
      <w:r>
        <w:t xml:space="preserve">Ninh Tiểu Xuyên đặt bảy cây thánh dược xuống, nhìn Ngải Lâm Tư, học theo ngữ khí của Hàn Kim nói:</w:t>
      </w:r>
    </w:p>
    <w:p>
      <w:pPr>
        <w:pStyle w:val="BodyText"/>
      </w:pPr>
      <w:r>
        <w:t xml:space="preserve">- Ba ngày nữa ta sẽ tích đủ bảy trăm điểm chiến tích. Đến lúc đó sẽ lại tới để đổi bảy cây thánh dược.</w:t>
      </w:r>
    </w:p>
    <w:p>
      <w:pPr>
        <w:pStyle w:val="BodyText"/>
      </w:pPr>
      <w:r>
        <w:t xml:space="preserve">Nói rồi Ninh Tiểu Xuyên đi ra ngoài, tỏ ra vô cùng lạnh lùng.</w:t>
      </w:r>
    </w:p>
    <w:p>
      <w:pPr>
        <w:pStyle w:val="BodyText"/>
      </w:pPr>
      <w:r>
        <w:t xml:space="preserve">Ngải Lâm Tư nhìn bóng lưng của “Hàn Kim” có thể cảm nhận được dường như “Hàn Kim” có gì đó khác lạ, trở nên lạnh nhạt khiến nàng rất khó chịu.</w:t>
      </w:r>
    </w:p>
    <w:p>
      <w:pPr>
        <w:pStyle w:val="BodyText"/>
      </w:pPr>
      <w:r>
        <w:t xml:space="preserve">Hơn nữa, tuy hắn vẫn cái dáng vẻ già khọm đó nhưng lại có thứ nhuệ khí khó tả.</w:t>
      </w:r>
    </w:p>
    <w:p>
      <w:pPr>
        <w:pStyle w:val="BodyText"/>
      </w:pPr>
      <w:r>
        <w:t xml:space="preserve">Ninh Tiểu Xuyên còn chưa ra khỏi Dược Điện thì một nam tử tầm ba mươi tuổi chặn đường hắn, trên người toả khí thế mạnh mẽ, khinh miệt nói:</w:t>
      </w:r>
    </w:p>
    <w:p>
      <w:pPr>
        <w:pStyle w:val="BodyText"/>
      </w:pPr>
      <w:r>
        <w:t xml:space="preserve">- Hàn Kim, ngươi lại đến Dược Điện làm gì, còn chưa từ bỏ Ngải Lâm Tư?</w:t>
      </w:r>
    </w:p>
    <w:p>
      <w:pPr>
        <w:pStyle w:val="BodyText"/>
      </w:pPr>
      <w:r>
        <w:t xml:space="preserve">Ninh Tiểu Xuyên tìm kiếm lại ký ức, và biết hắn ta là Hán Sâm Tân Cách, trưởng tử của Dược Điện điện chủ, tu vi Tạo Hoá Cảnh tầng thứ hai, vẫn luôn theo đuổi Ngải Lâm Tư. Hơn nữa dường như Ngải Lâm Tư có tình cảm với Hàn Kim nên Hán Sâm Tân Cách khá đối địch Hàn Kim, thậm chí muốn trừ bỏ hắn.</w:t>
      </w:r>
    </w:p>
    <w:p>
      <w:pPr>
        <w:pStyle w:val="BodyText"/>
      </w:pPr>
      <w:r>
        <w:t xml:space="preserve">Ninh Tiểu Xuyên không ngờ lại gặp phải chuyện này, trong lòng cảm thán:</w:t>
      </w:r>
    </w:p>
    <w:p>
      <w:pPr>
        <w:pStyle w:val="BodyText"/>
      </w:pPr>
      <w:r>
        <w:t xml:space="preserve">- Chỉ cần là sinh linh có thất tình lục dục là chắc chắn sẽ có ân oán tình thù.</w:t>
      </w:r>
    </w:p>
    <w:p>
      <w:pPr>
        <w:pStyle w:val="BodyText"/>
      </w:pPr>
      <w:r>
        <w:t xml:space="preserve">Đúng là phiền phức!</w:t>
      </w:r>
    </w:p>
    <w:p>
      <w:pPr>
        <w:pStyle w:val="BodyText"/>
      </w:pPr>
      <w:r>
        <w:t xml:space="preserve">Đối mặt với Hán Sâm Tân Cách Ninh Tiểu Xuyên không hề sợ hãi, hắn ngẩng lên, giọng khàn khàn nói:</w:t>
      </w:r>
    </w:p>
    <w:p>
      <w:pPr>
        <w:pStyle w:val="BodyText"/>
      </w:pPr>
      <w:r>
        <w:t xml:space="preserve">- Lão hủ tới mua thánh dược, ta với Ngải Lâm Tư đã là người lạ qua đường.</w:t>
      </w:r>
    </w:p>
    <w:p>
      <w:pPr>
        <w:pStyle w:val="BodyText"/>
      </w:pPr>
      <w:r>
        <w:t xml:space="preserve">Ninh Tiểu Xuyên không muốn có thêm rắc rối, nói xong định bỏ đi.</w:t>
      </w:r>
    </w:p>
    <w:p>
      <w:pPr>
        <w:pStyle w:val="BodyText"/>
      </w:pPr>
      <w:r>
        <w:t xml:space="preserve">Nhưng Hán Sâm Tân Cách dường như không định tha cho hắn, đưa một tay chặn đường hắn, lạnh giọng:</w:t>
      </w:r>
    </w:p>
    <w:p>
      <w:pPr>
        <w:pStyle w:val="BodyText"/>
      </w:pPr>
      <w:r>
        <w:t xml:space="preserve">- Ngươi chỉ là một thống soái vạn tướng, gặp bản toạ lẽ nào không biết quỳ xuống hành lễ?</w:t>
      </w:r>
    </w:p>
    <w:p>
      <w:pPr>
        <w:pStyle w:val="BodyText"/>
      </w:pPr>
      <w:r>
        <w:t xml:space="preserve">Ninh Tiểu Xuyên ánh mắt tối lại:</w:t>
      </w:r>
    </w:p>
    <w:p>
      <w:pPr>
        <w:pStyle w:val="BodyText"/>
      </w:pPr>
      <w:r>
        <w:t xml:space="preserve">- Nếu ta không quỳ thì sao?</w:t>
      </w:r>
    </w:p>
    <w:p>
      <w:pPr>
        <w:pStyle w:val="BodyText"/>
      </w:pPr>
      <w:r>
        <w:t xml:space="preserve">Hán Sâm Tân Cách dường như đang chờ câu nói này, cười khảy:</w:t>
      </w:r>
    </w:p>
    <w:p>
      <w:pPr>
        <w:pStyle w:val="BodyText"/>
      </w:pPr>
      <w:r>
        <w:t xml:space="preserve">- Theo pháp quy bộ tộc, cấp dưới dám bất kính với cấp trên, bề trên có thể dùng vũ lực giết chết cấp dưới. Nếu ngươi muốn chết ở đây thì không cần quỳ nữa.</w:t>
      </w:r>
    </w:p>
    <w:p>
      <w:pPr>
        <w:pStyle w:val="BodyText"/>
      </w:pPr>
      <w:r>
        <w:t xml:space="preserve">Hán Sâm Tấn Cách nheo mắt cười đắc ý. Hôm nay hắn sẽ cho Ngải Lâm Tư biết ai mới là cường giả thật sự, ai là đồ phế vật nhu nhược.</w:t>
      </w:r>
    </w:p>
    <w:p>
      <w:pPr>
        <w:pStyle w:val="BodyText"/>
      </w:pPr>
      <w:r>
        <w:t xml:space="preserve">- Hán Sâm, đủ rồi! Để hắn đi đi!</w:t>
      </w:r>
    </w:p>
    <w:p>
      <w:pPr>
        <w:pStyle w:val="BodyText"/>
      </w:pPr>
      <w:r>
        <w:t xml:space="preserve">Ngải Lâm Tư có phần không vui nói.</w:t>
      </w:r>
    </w:p>
    <w:p>
      <w:pPr>
        <w:pStyle w:val="BodyText"/>
      </w:pPr>
      <w:r>
        <w:t xml:space="preserve">Hán Sâm Tân Cách cười chế nhạo:</w:t>
      </w:r>
    </w:p>
    <w:p>
      <w:pPr>
        <w:pStyle w:val="BodyText"/>
      </w:pPr>
      <w:r>
        <w:t xml:space="preserve">- Nếu Ngải Lâm Tư đã xin cho ngươi thì hôm nay bản toạ tha cho cái mạng chó của ngươi. Lần sau thì không có may mắn vậy đâu. Cút đi! Phế vật chỉ biết trốn dưới váy nữ nhân.</w:t>
      </w:r>
    </w:p>
    <w:p>
      <w:pPr>
        <w:pStyle w:val="BodyText"/>
      </w:pPr>
      <w:r>
        <w:t xml:space="preserve">Ngải Lâm Tư nhìn Hàn Kim, khẽ thở dài thất vọng. nàng hiểu Hàn Kim, dù sao thì về tu vi hay thân phận Hàn Kim cũng không thua xa Hán Sâm Tân Cách, chỉ có thể chọn cách nhẫn nhịn.</w:t>
      </w:r>
    </w:p>
    <w:p>
      <w:pPr>
        <w:pStyle w:val="BodyText"/>
      </w:pPr>
      <w:r>
        <w:t xml:space="preserve">Nàng biết mình không thể giúp gì nhiều cho Hàn Kim, nếu không, Hán Sâm Tân Cách sẽ càng thêm thù địch Hàn Kim, như vậy chẳng có ích gì cho Hàn Kim cả.</w:t>
      </w:r>
    </w:p>
    <w:p>
      <w:pPr>
        <w:pStyle w:val="BodyText"/>
      </w:pPr>
      <w:r>
        <w:t xml:space="preserve">- Ngươi nói ai là phế vật?</w:t>
      </w:r>
    </w:p>
    <w:p>
      <w:pPr>
        <w:pStyle w:val="BodyText"/>
      </w:pPr>
      <w:r>
        <w:t xml:space="preserve">Ninh Tiểu Xuyên không bỏ đi, trên người toả hàn khí.</w:t>
      </w:r>
    </w:p>
    <w:p>
      <w:pPr>
        <w:pStyle w:val="BodyText"/>
      </w:pPr>
      <w:r>
        <w:t xml:space="preserve">Hán Sâm Tân Cách hơi ngạc nhiên, không ngờ tên “Hàn Kim” này lại dám cãi, trước kia chưa từng thấy hắn có cái gan ấy.</w:t>
      </w:r>
    </w:p>
    <w:p>
      <w:pPr>
        <w:pStyle w:val="BodyText"/>
      </w:pPr>
      <w:r>
        <w:t xml:space="preserve">Hán Sâm Tân Cách không nổi giận mà còn thấy mừng. Hắn không sợ Hàn Kim phản kháng mà chỉ sợ Hàn Kim sẽ nuốt cục tức bỏ qua khiến hắn không có cơ hội ra tay.</w:t>
      </w:r>
    </w:p>
    <w:p>
      <w:pPr>
        <w:pStyle w:val="BodyText"/>
      </w:pPr>
      <w:r>
        <w:t xml:space="preserve">- Hàn Kim, ngươi dám bất kính với bản toạ. Hôm nay ta sẽ cho ngươi biết sự lợi hại của ta. Ngải Lâm Tư, nàng cũng thấy rồi đấy, là hắn mạo phạm bản toạ trước.</w:t>
      </w:r>
    </w:p>
    <w:p>
      <w:pPr>
        <w:pStyle w:val="BodyText"/>
      </w:pPr>
      <w:r>
        <w:t xml:space="preserve">Hán Sâm Cách Lâm ngưng tụ Tạo Hoá chi lực, không gian xung quanh biến dạng, hai tay được bọc quanh hoả diệm, nhằm ngực “Hàn Kim” đánh tới.</w:t>
      </w:r>
    </w:p>
    <w:p>
      <w:pPr>
        <w:pStyle w:val="BodyText"/>
      </w:pPr>
      <w:r>
        <w:t xml:space="preserve">Tuy trong Ma Cương Thành có Thứ Thần đại trận áp chế nhưng sức mạnh của Hán Sâm Tân Cách vẫn rất mạnh, hoả diệm trên nắm đấm khiến không khí xung quanh đều xuất hiện vô vàn ngọn lửa lơ lửng.</w:t>
      </w:r>
    </w:p>
    <w:p>
      <w:pPr>
        <w:pStyle w:val="BodyText"/>
      </w:pPr>
      <w:r>
        <w:t xml:space="preserve">Một tu sĩ Tạo Hoá Cảnh tầng thứ hai muốn giết một Vạn Cổ Cảnh tầng thứ hai đúng là dễ như trở bàn tay.</w:t>
      </w:r>
    </w:p>
    <w:p>
      <w:pPr>
        <w:pStyle w:val="BodyText"/>
      </w:pPr>
      <w:r>
        <w:t xml:space="preserve">Chỉ cần một chiêu, Hán Sâm Tân Cách tự tin sẽ giết được “Hàn Kim”</w:t>
      </w:r>
    </w:p>
    <w:p>
      <w:pPr>
        <w:pStyle w:val="BodyText"/>
      </w:pPr>
      <w:r>
        <w:t xml:space="preserve">Ninh Tiểu Xuyên thầm chuyển hoá Tạo Hoá chi lực thành tà lực, chuẩn bị ra tay thì một thân ảnh thướt tha bay qua người hắn, đem theo mùi hương nhàn nhạt, một bàn tay trắng như ngọc chặn đứng công kích của Hán Sâm Tân Cách.</w:t>
      </w:r>
    </w:p>
    <w:p>
      <w:pPr>
        <w:pStyle w:val="BodyText"/>
      </w:pPr>
      <w:r>
        <w:t xml:space="preserve">Ninh Tiểu Xuyên định thần lại nhìn thì đó chính là vị tà nữ xinh đẹp kia, Ngải Lâm Tư.</w:t>
      </w:r>
    </w:p>
    <w:p>
      <w:pPr>
        <w:pStyle w:val="BodyText"/>
      </w:pPr>
      <w:r>
        <w:t xml:space="preserve">Ngải Lâm Tư cũng là Tạo Hoá Cảnh tầng thứ hai, tương đương Hán Sâm Tân Cách.</w:t>
      </w:r>
    </w:p>
    <w:p>
      <w:pPr>
        <w:pStyle w:val="BodyText"/>
      </w:pPr>
      <w:r>
        <w:t xml:space="preserve">- Ngải Lâm Tư, ta không biết tại sao nàng vẫn thích tên lão quỷ này. Nàng thấy hắn tu luyện công pháp cấp, tu thành cái dạng kia rồi. Nàng vẫn giúp hắn sao?</w:t>
      </w:r>
    </w:p>
    <w:p>
      <w:pPr>
        <w:pStyle w:val="BodyText"/>
      </w:pPr>
      <w:r>
        <w:t xml:space="preserve">Hán Sâm Tân Cách phẫn nộ, thân thể không ngừng phình to, cao tới ba mét, bề mặt da giống như nham thạch đỏ rực, toàn thân bọc trong hoả diệm.</w:t>
      </w:r>
    </w:p>
    <w:p>
      <w:pPr>
        <w:pStyle w:val="BodyText"/>
      </w:pPr>
      <w:r>
        <w:t xml:space="preserve">Đây là một loại thần thuật hắn tu luyện, nếu không có Thứ Thần đại trận áp chế thì cơ thể hắn sẽ cao hơn trăm mét, biến thành cự nhân.</w:t>
      </w:r>
    </w:p>
    <w:p>
      <w:pPr>
        <w:pStyle w:val="BodyText"/>
      </w:pPr>
      <w:r>
        <w:t xml:space="preserve">- Tu vi của ngươi tới Tạo Hoá Cảnh tầng thứ ba rồi?</w:t>
      </w:r>
    </w:p>
    <w:p>
      <w:pPr>
        <w:pStyle w:val="BodyText"/>
      </w:pPr>
      <w:r>
        <w:t xml:space="preserve">Ngải Lâm Tư hơi biến sắc, quay lại nhìn “Hàn Kim”, lo lắng nói:</w:t>
      </w:r>
    </w:p>
    <w:p>
      <w:pPr>
        <w:pStyle w:val="BodyText"/>
      </w:pPr>
      <w:r>
        <w:t xml:space="preserve">- Ngươi mau chạy đi!</w:t>
      </w:r>
    </w:p>
    <w:p>
      <w:pPr>
        <w:pStyle w:val="BodyText"/>
      </w:pPr>
      <w:r>
        <w:t xml:space="preserve">“Hàn Kim” không chạy mà vẫn đứng đó.</w:t>
      </w:r>
    </w:p>
    <w:p>
      <w:pPr>
        <w:pStyle w:val="BodyText"/>
      </w:pPr>
      <w:r>
        <w:t xml:space="preserve">- Hôm nay không ai chạy được hết!</w:t>
      </w:r>
    </w:p>
    <w:p>
      <w:pPr>
        <w:pStyle w:val="Compact"/>
      </w:pPr>
      <w:r>
        <w:t xml:space="preserve">Hán Sâm Tân Cách tung một quyền đánh bay Ngải Lâm Tư, nàng bay ra hơn chục trượng, bị thương thế không nhẹ.</w:t>
      </w:r>
      <w:r>
        <w:br w:type="textWrapping"/>
      </w:r>
      <w:r>
        <w:br w:type="textWrapping"/>
      </w:r>
    </w:p>
    <w:p>
      <w:pPr>
        <w:pStyle w:val="Heading2"/>
      </w:pPr>
      <w:bookmarkStart w:id="1094" w:name="chương-1073-tà-nữ-si-tình"/>
      <w:bookmarkEnd w:id="1094"/>
      <w:r>
        <w:t xml:space="preserve">1072. Chương 1073: Tà Nữ Si Tình</w:t>
      </w:r>
    </w:p>
    <w:p>
      <w:pPr>
        <w:pStyle w:val="Compact"/>
      </w:pPr>
      <w:r>
        <w:br w:type="textWrapping"/>
      </w:r>
      <w:r>
        <w:br w:type="textWrapping"/>
      </w:r>
      <w:r>
        <w:t xml:space="preserve">Hán Sâm Tân Cách cười điên cuồng, tung một quyền nhằm ngực “Hàn Kim”.</w:t>
      </w:r>
    </w:p>
    <w:p>
      <w:pPr>
        <w:pStyle w:val="BodyText"/>
      </w:pPr>
      <w:r>
        <w:t xml:space="preserve">Có thể tưởng tượng được nếu một quyền này đánh trúng thì chắc chắn “Hàn Kim” sẽ bị huỷ diệt cả thân thể lẫn thần hồn.</w:t>
      </w:r>
    </w:p>
    <w:p>
      <w:pPr>
        <w:pStyle w:val="BodyText"/>
      </w:pPr>
      <w:r>
        <w:t xml:space="preserve">- Không!</w:t>
      </w:r>
    </w:p>
    <w:p>
      <w:pPr>
        <w:pStyle w:val="BodyText"/>
      </w:pPr>
      <w:r>
        <w:t xml:space="preserve">Ngải Lâm Tư kêu lên thảm thiết, muốn tới cứu “Hàn Kim” nhưng lại chậm mất một bước, nắm đấm của Hán Sâm Tân Cách đã đánh xuống ngực “Hàn Kim”.</w:t>
      </w:r>
    </w:p>
    <w:p>
      <w:pPr>
        <w:pStyle w:val="BodyText"/>
      </w:pPr>
      <w:r>
        <w:t xml:space="preserve">Nhưng bất ngờ là “Hàn Kim” không hề bị Hán Sâm Tân Cách đánh chết mà vẫn đứng vững tại đó.</w:t>
      </w:r>
    </w:p>
    <w:p>
      <w:pPr>
        <w:pStyle w:val="BodyText"/>
      </w:pPr>
      <w:r>
        <w:t xml:space="preserve">Ngải Lâm Tư đứng sau “Hàn Kim” nên không biết chuyện gì xảy ra. Nàng chỉ thấy được ánh mắt kinh hoàng củahs.</w:t>
      </w:r>
    </w:p>
    <w:p>
      <w:pPr>
        <w:pStyle w:val="BodyText"/>
      </w:pPr>
      <w:r>
        <w:t xml:space="preserve">Ninh Tiểu Xuyên điều động Tạo Hoá chi lực tạo thành một vòng xoáy phía trước người. Hán Sâm Tân Cách chính là đấm lên vòng xoáy đó.</w:t>
      </w:r>
    </w:p>
    <w:p>
      <w:pPr>
        <w:pStyle w:val="BodyText"/>
      </w:pPr>
      <w:r>
        <w:t xml:space="preserve">- Cút đi!</w:t>
      </w:r>
    </w:p>
    <w:p>
      <w:pPr>
        <w:pStyle w:val="BodyText"/>
      </w:pPr>
      <w:r>
        <w:t xml:space="preserve">Ninh Tiểu Xuyên mặt không chút biểu cảm nói.</w:t>
      </w:r>
    </w:p>
    <w:p>
      <w:pPr>
        <w:pStyle w:val="BodyText"/>
      </w:pPr>
      <w:r>
        <w:t xml:space="preserve">Một luồng năng lượng cường đại từ trong vòng xoáy bùng phát ra, nghiến nát vụn cánh tay của Hán Sâm Tân Cách, hắn bị đánh bật ngược ra sau.</w:t>
      </w:r>
    </w:p>
    <w:p>
      <w:pPr>
        <w:pStyle w:val="BodyText"/>
      </w:pPr>
      <w:r>
        <w:t xml:space="preserve">Khi Hán Sâm Tân Cách đáp lại xuống mặt đất thì cả cánh tay đã không còn nữa, nửa thân thành xương trắng, máu tươi không ngừng nhỏ tong tỏng.</w:t>
      </w:r>
    </w:p>
    <w:p>
      <w:pPr>
        <w:pStyle w:val="BodyText"/>
      </w:pPr>
      <w:r>
        <w:t xml:space="preserve">Tà nữ trong Dược Điện đều trợn mắt há hồm, không ngờ “Hàn Kim” lại trở nên mạnh như vậy. Chỉ đứng im một chỗ mà đã khiến Hán Sâm Tân Cách trọng thương.</w:t>
      </w:r>
    </w:p>
    <w:p>
      <w:pPr>
        <w:pStyle w:val="BodyText"/>
      </w:pPr>
      <w:r>
        <w:t xml:space="preserve">Phải biết rằng tư chất của Hàn Kim rất kém, tu luyện một loại công pháp tiêu hao thọ nguyên mới miễn cưỡng lên Vạn Cổ Cảnh tầng thứ chín nên mới già nua thế kia.</w:t>
      </w:r>
    </w:p>
    <w:p>
      <w:pPr>
        <w:pStyle w:val="BodyText"/>
      </w:pPr>
      <w:r>
        <w:t xml:space="preserve">Có thể nói, nếu không có đại cơ duyên thì cả đời này hắn cũng không thể tu luyện tới Tạo Hoá Cảnh.</w:t>
      </w:r>
    </w:p>
    <w:p>
      <w:pPr>
        <w:pStyle w:val="BodyText"/>
      </w:pPr>
      <w:r>
        <w:t xml:space="preserve">- Ngươi…ngươi…đã là Tạo Hoá Cảnh?</w:t>
      </w:r>
    </w:p>
    <w:p>
      <w:pPr>
        <w:pStyle w:val="BodyText"/>
      </w:pPr>
      <w:r>
        <w:t xml:space="preserve">Hán Sâm Tân Cách nói.</w:t>
      </w:r>
    </w:p>
    <w:p>
      <w:pPr>
        <w:pStyle w:val="BodyText"/>
      </w:pPr>
      <w:r>
        <w:t xml:space="preserve">Ninh Tiểu Xuyên chỉnh lại y phục, lạnh lùng nói:</w:t>
      </w:r>
    </w:p>
    <w:p>
      <w:pPr>
        <w:pStyle w:val="BodyText"/>
      </w:pPr>
      <w:r>
        <w:t xml:space="preserve">- Nếu ngươi không tránh ra thì có tin ta giết ngươi không?</w:t>
      </w:r>
    </w:p>
    <w:p>
      <w:pPr>
        <w:pStyle w:val="BodyText"/>
      </w:pPr>
      <w:r>
        <w:t xml:space="preserve">Hán Sâm Tân Cách lần đầu tiên thấy ánh mắt của “Hàn Kim” lại đáng sợ như vậy, giống như một vị Tạo Hoá Thánh Quân đang đứng trước mặt, áp chế khiến hắn phải thần phục.</w:t>
      </w:r>
    </w:p>
    <w:p>
      <w:pPr>
        <w:pStyle w:val="BodyText"/>
      </w:pPr>
      <w:r>
        <w:t xml:space="preserve">Dưới áp lực cường đại đó Hán Sâm Tân Cách lùi sang bên cạnh hai bước nhường đường cho “Hàn Kim”.</w:t>
      </w:r>
    </w:p>
    <w:p>
      <w:pPr>
        <w:pStyle w:val="BodyText"/>
      </w:pPr>
      <w:r>
        <w:t xml:space="preserve">Ninh Tiểu Xuyên đi khỏi Dược Điện đầu không quay lại lấy một lần.</w:t>
      </w:r>
    </w:p>
    <w:p>
      <w:pPr>
        <w:pStyle w:val="BodyText"/>
      </w:pPr>
      <w:r>
        <w:t xml:space="preserve">- Khoan đã!</w:t>
      </w:r>
    </w:p>
    <w:p>
      <w:pPr>
        <w:pStyle w:val="BodyText"/>
      </w:pPr>
      <w:r>
        <w:t xml:space="preserve">Một giọng nói dễ nghe từ trong Dược Điện vọng ra.</w:t>
      </w:r>
    </w:p>
    <w:p>
      <w:pPr>
        <w:pStyle w:val="BodyText"/>
      </w:pPr>
      <w:r>
        <w:t xml:space="preserve">Ngải Lâm Tư chạy ra, hốc mắt ầng ậng nước, giọng nghẹn ngào:</w:t>
      </w:r>
    </w:p>
    <w:p>
      <w:pPr>
        <w:pStyle w:val="BodyText"/>
      </w:pPr>
      <w:r>
        <w:t xml:space="preserve">- Tu vi ngươi đã là Tạo Hoá Cảnh, tại sao không cho ta biết?</w:t>
      </w:r>
    </w:p>
    <w:p>
      <w:pPr>
        <w:pStyle w:val="BodyText"/>
      </w:pPr>
      <w:r>
        <w:t xml:space="preserve">Ninh Tiểu Xuyên có ký ức của Hàn Kim đương nhiên sẽ hiểu tình cảm của Ngải Lâm Tư, nhưng hắn việc này không liên quan gì tới hắn nên hắn cũng chẳng quan tâm.</w:t>
      </w:r>
    </w:p>
    <w:p>
      <w:pPr>
        <w:pStyle w:val="BodyText"/>
      </w:pPr>
      <w:r>
        <w:t xml:space="preserve">Ninh Tiểu Xuyên không quay đầu lại, dùng ngữ khí của Hàn Kim nói:</w:t>
      </w:r>
    </w:p>
    <w:p>
      <w:pPr>
        <w:pStyle w:val="BodyText"/>
      </w:pPr>
      <w:r>
        <w:t xml:space="preserve">- Ta đạt tới Tạo Hoá Cảnh chỉ là do cơ duyên bất ngờ. Sau này chúng ta coi như chưa từng quen biết. Ngươi vẫn là phó điện chủ Dược Điện, còn ta vẫn là Hàn Kim.</w:t>
      </w:r>
    </w:p>
    <w:p>
      <w:pPr>
        <w:pStyle w:val="BodyText"/>
      </w:pPr>
      <w:r>
        <w:t xml:space="preserve">- Ngươi vẫn hận ta sao? Ta đồng ý làm phó điện chủ Dược Điện lẽ nào ngươi không biết là để bảo vệ ngươi. Ta không muốn…ngươi bị tổn thương.</w:t>
      </w:r>
    </w:p>
    <w:p>
      <w:pPr>
        <w:pStyle w:val="BodyText"/>
      </w:pPr>
      <w:r>
        <w:t xml:space="preserve">Ngải Lâm Tư từng bước tiến lại gần Ninh Tiểu Xuyên, xúc động nói:</w:t>
      </w:r>
    </w:p>
    <w:p>
      <w:pPr>
        <w:pStyle w:val="BodyText"/>
      </w:pPr>
      <w:r>
        <w:t xml:space="preserve">- Giờ ngươi đã là Tạo Hoá Cảnh, có khả năng tự bảo vệ bản thân, ta có thể không làm phó điện chủ nữa. Giờ ta có thể cùng ngươi rời khỏi đây.</w:t>
      </w:r>
    </w:p>
    <w:p>
      <w:pPr>
        <w:pStyle w:val="BodyText"/>
      </w:pPr>
      <w:r>
        <w:t xml:space="preserve">Trong lòng Ninh Tiểu Xuyên bỗng rung động một thứ cảm giác kỳ diệu.</w:t>
      </w:r>
    </w:p>
    <w:p>
      <w:pPr>
        <w:pStyle w:val="BodyText"/>
      </w:pPr>
      <w:r>
        <w:t xml:space="preserve">- Có lẽ do có ký ức của Hàn Kim nên bị ảnh hưởng.</w:t>
      </w:r>
    </w:p>
    <w:p>
      <w:pPr>
        <w:pStyle w:val="BodyText"/>
      </w:pPr>
      <w:r>
        <w:t xml:space="preserve">Ninh Tiểu Xuyên dùng Tạo Hoá chi lực loại bỏ cảm xúc vừa rồi.</w:t>
      </w:r>
    </w:p>
    <w:p>
      <w:pPr>
        <w:pStyle w:val="BodyText"/>
      </w:pPr>
      <w:r>
        <w:t xml:space="preserve">Tuyệt đối không được có liên hệ với tà tục.</w:t>
      </w:r>
    </w:p>
    <w:p>
      <w:pPr>
        <w:pStyle w:val="BodyText"/>
      </w:pPr>
      <w:r>
        <w:t xml:space="preserve">- Không cần, sau này chúng ta ai đi đường nấy.</w:t>
      </w:r>
    </w:p>
    <w:p>
      <w:pPr>
        <w:pStyle w:val="BodyText"/>
      </w:pPr>
      <w:r>
        <w:t xml:space="preserve">Ninh Tiểu Xuyên lạnh lùng nói, rồi bước đi.</w:t>
      </w:r>
    </w:p>
    <w:p>
      <w:pPr>
        <w:pStyle w:val="BodyText"/>
      </w:pPr>
      <w:r>
        <w:t xml:space="preserve">- Xin người đừng bỏ rơi ta!</w:t>
      </w:r>
    </w:p>
    <w:p>
      <w:pPr>
        <w:pStyle w:val="BodyText"/>
      </w:pPr>
      <w:r>
        <w:t xml:space="preserve">Ngải Lâm Tư đuổi theo, ôm chặt lấy “Hàn Kim” từ phía sau, nhỏ giọng cầu xin.</w:t>
      </w:r>
    </w:p>
    <w:p>
      <w:pPr>
        <w:pStyle w:val="BodyText"/>
      </w:pPr>
      <w:r>
        <w:t xml:space="preserve">Hán Sâm Tân Cách từ trong Dược Điện đi ra thấy cánh đó ánh mắt loé sát ý.</w:t>
      </w:r>
    </w:p>
    <w:p>
      <w:pPr>
        <w:pStyle w:val="BodyText"/>
      </w:pPr>
      <w:r>
        <w:t xml:space="preserve">- Hừ, Ngải Lâm Tư, ta nhất định sẽ khiến nàng phải hối hận!</w:t>
      </w:r>
    </w:p>
    <w:p>
      <w:pPr>
        <w:pStyle w:val="BodyText"/>
      </w:pPr>
      <w:r>
        <w:t xml:space="preserve">Nói rồi Hán Sâm Tân Cách rời khỏi Dược Diện, tới một toà phủ đệ hùng vĩ ở trung tâm Ma Cương Thành.</w:t>
      </w:r>
    </w:p>
    <w:p>
      <w:pPr>
        <w:pStyle w:val="BodyText"/>
      </w:pPr>
      <w:r>
        <w:t xml:space="preserve">Phủ đệ này là nơi ở của phụ thân Hán Sâm Tân Cách, điện chủ Dược Điện.</w:t>
      </w:r>
    </w:p>
    <w:p>
      <w:pPr>
        <w:pStyle w:val="BodyText"/>
      </w:pPr>
      <w:r>
        <w:t xml:space="preserve">- Phụ thân đại nhân, sự việc chính là như vậy.</w:t>
      </w:r>
    </w:p>
    <w:p>
      <w:pPr>
        <w:pStyle w:val="BodyText"/>
      </w:pPr>
      <w:r>
        <w:t xml:space="preserve">Hán Sâm Tân Cách ngồi bên dưới cung kính nói:</w:t>
      </w:r>
    </w:p>
    <w:p>
      <w:pPr>
        <w:pStyle w:val="BodyText"/>
      </w:pPr>
      <w:r>
        <w:t xml:space="preserve">- Tư chất tu luyện của Hàn Kim rất kém, chỉ dựa vào tiêu hao thọ nguyên nên mới tu luyện được tới Vạn Cổ Cảnh tầng thứ chín. Con nghi ngờ hắn có được đại cơ duyên trong Quy Khu nên tu vi mới đột phá vượt bậc, lên tới cảnh giới hiện nay.</w:t>
      </w:r>
    </w:p>
    <w:p>
      <w:pPr>
        <w:pStyle w:val="BodyText"/>
      </w:pPr>
      <w:r>
        <w:t xml:space="preserve">Phía trên là một lão giả râu tóc bạc trắng, toàn thân toả khí tức tà dị, mi tâm có đường vân kỳ dị, da toàn thân xanh lè, hai mắt thì đỏ rực, tạo cảm giác vô cùng hung dữ.</w:t>
      </w:r>
    </w:p>
    <w:p>
      <w:pPr>
        <w:pStyle w:val="BodyText"/>
      </w:pPr>
      <w:r>
        <w:t xml:space="preserve">Điện chủ Dược Điện cười khặc khặc:</w:t>
      </w:r>
    </w:p>
    <w:p>
      <w:pPr>
        <w:pStyle w:val="BodyText"/>
      </w:pPr>
      <w:r>
        <w:t xml:space="preserve">- Theo như ngươi nói, tu vi của Hàn Kim ít nhất cũng là Tạo Hoá Cảnh tầng thứ năm. Chắc chắnn hắn đã có được Viễn Cổ bí tàng nào đó trong Quy Khư nên tu vi mới đột phá nhiều như vậy.</w:t>
      </w:r>
    </w:p>
    <w:p>
      <w:pPr>
        <w:pStyle w:val="BodyText"/>
      </w:pPr>
      <w:r>
        <w:t xml:space="preserve">- Không sai, hài nhi cũng nghĩ vậy.</w:t>
      </w:r>
    </w:p>
    <w:p>
      <w:pPr>
        <w:pStyle w:val="BodyText"/>
      </w:pPr>
      <w:r>
        <w:t xml:space="preserve">Hán Sâm Tân Cách nói tiếp:</w:t>
      </w:r>
    </w:p>
    <w:p>
      <w:pPr>
        <w:pStyle w:val="BodyText"/>
      </w:pPr>
      <w:r>
        <w:t xml:space="preserve">- Bảo vật trong Quy Khư rất nhiều, Hàn Kim vô tình có được một Viễn Cổ bí tàng cũng là bình thường. Hơn nữa với sức mạnh của mình hắn căn bản không thể tiêu hoá hết bảo vật trong bí tàng. Nếu phụ thân đại nhân có được bảo vật trong bí tàng đó thì chưa biết chừng tu vi sẽ tăng lên tầm cao mới.</w:t>
      </w:r>
    </w:p>
    <w:p>
      <w:pPr>
        <w:pStyle w:val="BodyText"/>
      </w:pPr>
      <w:r>
        <w:t xml:space="preserve">Điện chủ Dược Điện cũng rất động tâm với Viễn Cổ bí tàng, khẽ gật gù:</w:t>
      </w:r>
    </w:p>
    <w:p>
      <w:pPr>
        <w:pStyle w:val="BodyText"/>
      </w:pPr>
      <w:r>
        <w:t xml:space="preserve">- Nếu Hàn Kim thật sự tìm được một toà bí tàng thì chắc chắn sẽ quay lại. Hãy giám sát chặt chẽ nhất cử nhất động của Hàn Kim. Nếu hắn rời khỏi Ma Cương Thành thì lập tức báo về cho ta.</w:t>
      </w:r>
    </w:p>
    <w:p>
      <w:pPr>
        <w:pStyle w:val="BodyText"/>
      </w:pPr>
      <w:r>
        <w:t xml:space="preserve">Hán Sâm Tân Cách mừng rỡ, vội đứng dậy:</w:t>
      </w:r>
    </w:p>
    <w:p>
      <w:pPr>
        <w:pStyle w:val="BodyText"/>
      </w:pPr>
      <w:r>
        <w:t xml:space="preserve">- Phụ thân đại nhân đích thân ra tay chắc chắn mọi việc sẽ ổn thoả.</w:t>
      </w:r>
    </w:p>
    <w:p>
      <w:pPr>
        <w:pStyle w:val="BodyText"/>
      </w:pPr>
      <w:r>
        <w:t xml:space="preserve">…</w:t>
      </w:r>
    </w:p>
    <w:p>
      <w:pPr>
        <w:pStyle w:val="BodyText"/>
      </w:pPr>
      <w:r>
        <w:t xml:space="preserve">Ninh Tiểu Xuyên lúc này đang rất khổ não, vì Ngải Lâm Tư cứ đòi theo hắn, làm thế nào cũng không thoát được.</w:t>
      </w:r>
    </w:p>
    <w:p>
      <w:pPr>
        <w:pStyle w:val="BodyText"/>
      </w:pPr>
      <w:r>
        <w:t xml:space="preserve">Ninh Tiểu Xuyên dừng lại, nàng ta cũng dừng. Ninh Tiểu Xuyên đi tiếp nàng ta cũng đi theo.</w:t>
      </w:r>
    </w:p>
    <w:p>
      <w:pPr>
        <w:pStyle w:val="BodyText"/>
      </w:pPr>
      <w:r>
        <w:t xml:space="preserve">Không thể không nói rằng tà nữ này thật si tình.</w:t>
      </w:r>
    </w:p>
    <w:p>
      <w:pPr>
        <w:pStyle w:val="BodyText"/>
      </w:pPr>
      <w:r>
        <w:t xml:space="preserve">Cuối cùng Ninh Tiểu Xuyên cứ để nàng ta theo, chỉ cần không phát hiện thân phận của hắn thì Ninh Tiểu Xuyên cũng không thèm ra tay giết. Dù sao thì Ninh Tiểu Xuyên cũng có chút không nỡ ra tay với một tà nữ si tình như vậy.</w:t>
      </w:r>
    </w:p>
    <w:p>
      <w:pPr>
        <w:pStyle w:val="BodyText"/>
      </w:pPr>
      <w:r>
        <w:t xml:space="preserve">Ai nói tà tộc nhất định là kẻ xấu?</w:t>
      </w:r>
    </w:p>
    <w:p>
      <w:pPr>
        <w:pStyle w:val="BodyText"/>
      </w:pPr>
      <w:r>
        <w:t xml:space="preserve">Thiên hạ không có ai tuyệt đối xấu, chỉ là lợi ích của mỗi người không giống nhau mà thôi!</w:t>
      </w:r>
    </w:p>
    <w:p>
      <w:pPr>
        <w:pStyle w:val="BodyText"/>
      </w:pPr>
      <w:r>
        <w:t xml:space="preserve">Thấy Ninh Tiểu Xuyên quay lại, Kim Giác Yêu Hoàng lập tức tiến lại, định hỏi thu hoạch của hắn thì thấy phía sau có một tà nữ gợi cảm xinh đẹp.</w:t>
      </w:r>
    </w:p>
    <w:p>
      <w:pPr>
        <w:pStyle w:val="BodyText"/>
      </w:pPr>
      <w:r>
        <w:t xml:space="preserve">Kim Giác Yêu Hoàng định hỏi thì lời tới môi lại nuốt xuống, hạ giọng hỏi:</w:t>
      </w:r>
    </w:p>
    <w:p>
      <w:pPr>
        <w:pStyle w:val="BodyText"/>
      </w:pPr>
      <w:r>
        <w:t xml:space="preserve">- Ninh…Hàn thống soái, vị đây là?</w:t>
      </w:r>
    </w:p>
    <w:p>
      <w:pPr>
        <w:pStyle w:val="BodyText"/>
      </w:pPr>
      <w:r>
        <w:t xml:space="preserve">Ninh Tiểu Xuyên nhìn Ngải Lâm Tư, thản nhiên nói:</w:t>
      </w:r>
    </w:p>
    <w:p>
      <w:pPr>
        <w:pStyle w:val="BodyText"/>
      </w:pPr>
      <w:r>
        <w:t xml:space="preserve">- Mặc kệ nàng ta, tự nàng ta muốn theo tới đây.</w:t>
      </w:r>
    </w:p>
    <w:p>
      <w:pPr>
        <w:pStyle w:val="BodyText"/>
      </w:pPr>
      <w:r>
        <w:t xml:space="preserve">Ngân Giác Yêu Hoàng quan sát kỹ luõng Ngải Lâm Tư, khoé miệng không ngừng chảy nước miếng:</w:t>
      </w:r>
    </w:p>
    <w:p>
      <w:pPr>
        <w:pStyle w:val="BodyText"/>
      </w:pPr>
      <w:r>
        <w:t xml:space="preserve">- Tuyệt! Nữ tử Thanh Đế Bộ không chỉ có dung nhan tuyệt thế mà lại còn thoải mái như vậy, chủ động theo người về? Chi bằng ta cũng ra đường đi một vòng, chưa biết chừng sẽ có một đàn mỹ nữ theo ta về. Ta đột nhiên thấy Thanh Đế Bộ đúng là một nơi tuyệt vời.</w:t>
      </w:r>
    </w:p>
    <w:p>
      <w:pPr>
        <w:pStyle w:val="BodyText"/>
      </w:pPr>
      <w:r>
        <w:t xml:space="preserve">Ngải Lâm Tư ánh mắt lạnh băng nhìn Ngân Giác Yêu Hoàng:</w:t>
      </w:r>
    </w:p>
    <w:p>
      <w:pPr>
        <w:pStyle w:val="BodyText"/>
      </w:pPr>
      <w:r>
        <w:t xml:space="preserve">- Ngươi không phải tu sĩ của Thanh Đế Bộ?</w:t>
      </w:r>
    </w:p>
    <w:p>
      <w:pPr>
        <w:pStyle w:val="BodyText"/>
      </w:pPr>
      <w:r>
        <w:t xml:space="preserve">Ngân Giác Yêu Hoàng bịt mồm mình lại, biết mình lỡ mồm rồi.</w:t>
      </w:r>
    </w:p>
    <w:p>
      <w:pPr>
        <w:pStyle w:val="Compact"/>
      </w:pPr>
      <w:r>
        <w:t xml:space="preserve">Hắn nhìn Ninh Tiểu Xuyên với ý có nên giết người diệt khẩu không?</w:t>
      </w:r>
      <w:r>
        <w:br w:type="textWrapping"/>
      </w:r>
      <w:r>
        <w:br w:type="textWrapping"/>
      </w:r>
    </w:p>
    <w:p>
      <w:pPr>
        <w:pStyle w:val="Heading2"/>
      </w:pPr>
      <w:bookmarkStart w:id="1095" w:name="chương-1074-quy-khư-đồ"/>
      <w:bookmarkEnd w:id="1095"/>
      <w:r>
        <w:t xml:space="preserve">1073. Chương 1074: Quy Khư Đồ</w:t>
      </w:r>
    </w:p>
    <w:p>
      <w:pPr>
        <w:pStyle w:val="Compact"/>
      </w:pPr>
      <w:r>
        <w:br w:type="textWrapping"/>
      </w:r>
      <w:r>
        <w:br w:type="textWrapping"/>
      </w:r>
      <w:r>
        <w:t xml:space="preserve">Giết người diệt khẩu?</w:t>
      </w:r>
    </w:p>
    <w:p>
      <w:pPr>
        <w:pStyle w:val="BodyText"/>
      </w:pPr>
      <w:r>
        <w:t xml:space="preserve">Ninh Tiểu Xuyên nhìn Ngải Lâm Tư một cái rồi quay sang Ngân Giác Yêu Hoàng khẽ lắc đầu.</w:t>
      </w:r>
    </w:p>
    <w:p>
      <w:pPr>
        <w:pStyle w:val="BodyText"/>
      </w:pPr>
      <w:r>
        <w:t xml:space="preserve">Ngải Lâm Tư dùng ánh mắt dò hỏi nhìn Ninh Tiểu Xuyên:</w:t>
      </w:r>
    </w:p>
    <w:p>
      <w:pPr>
        <w:pStyle w:val="BodyText"/>
      </w:pPr>
      <w:r>
        <w:t xml:space="preserve">- Hàn Kim, họ có lai lịch thế nào? Dường như khí tức không giống với tu sĩ Thanh Đế Bộ chúng ta lắm.</w:t>
      </w:r>
    </w:p>
    <w:p>
      <w:pPr>
        <w:pStyle w:val="BodyText"/>
      </w:pPr>
      <w:r>
        <w:t xml:space="preserve">Giọng nói của Ninh Tiểu Xuyên vừa già nua vừa khàn khàn:</w:t>
      </w:r>
    </w:p>
    <w:p>
      <w:pPr>
        <w:pStyle w:val="BodyText"/>
      </w:pPr>
      <w:r>
        <w:t xml:space="preserve">- Ngải Lâm Tư, họ là hai vị bằng hữu ta quen ở Quy Khư, đến từ Đông Hoàng Bộ, thờ phụng Thập Nhị Dực Đông Hoàng Tà Thần.</w:t>
      </w:r>
    </w:p>
    <w:p>
      <w:pPr>
        <w:pStyle w:val="BodyText"/>
      </w:pPr>
      <w:r>
        <w:t xml:space="preserve">- Họ là tu si Đông Hoàng Bộ?</w:t>
      </w:r>
    </w:p>
    <w:p>
      <w:pPr>
        <w:pStyle w:val="BodyText"/>
      </w:pPr>
      <w:r>
        <w:t xml:space="preserve">Ngải Lâm Tư ngạc nhiên, quan sát kỹ lưỡng Ngân Giác Yêu Hoàng và Kim Giác Yêu Hoàng.</w:t>
      </w:r>
    </w:p>
    <w:p>
      <w:pPr>
        <w:pStyle w:val="BodyText"/>
      </w:pPr>
      <w:r>
        <w:t xml:space="preserve">Ninh Tiểu Xuyên nhìn Ngải Lâm Tư:</w:t>
      </w:r>
    </w:p>
    <w:p>
      <w:pPr>
        <w:pStyle w:val="BodyText"/>
      </w:pPr>
      <w:r>
        <w:t xml:space="preserve">- Ngươi từng nghe thấy Đông Hoàng Bộ sao?</w:t>
      </w:r>
    </w:p>
    <w:p>
      <w:pPr>
        <w:pStyle w:val="BodyText"/>
      </w:pPr>
      <w:r>
        <w:t xml:space="preserve">Ngải Lâm Tư là cường giả Tạo Hoá Cảnh, lại là phó điện chủ Dược Điện, kiến thức nhiều hơn Hàn Kim rất nhiều, khẽ gật đầu nói:</w:t>
      </w:r>
    </w:p>
    <w:p>
      <w:pPr>
        <w:pStyle w:val="BodyText"/>
      </w:pPr>
      <w:r>
        <w:t xml:space="preserve">- Trong một cuốn Tạo Hoá Bí Điển, ta từng thấy ghi chép về Đông Hoàng Bộ, nghe nói Đông Hoàng Bộ ở cạnh Thanh Đế Bộ chúng ta, cũng là một bộ tộc cường đại.</w:t>
      </w:r>
    </w:p>
    <w:p>
      <w:pPr>
        <w:pStyle w:val="BodyText"/>
      </w:pPr>
      <w:r>
        <w:t xml:space="preserve">Ngân Giác Yêu Hoàng à Kim Giác Yêu Hoàng đều là người thông minh, có thể thấy được Ninh Tiểu Xuyên không muốn giết Ngải Lâm Tư, nên cũng ưỡn ngực, đồng thanh:</w:t>
      </w:r>
    </w:p>
    <w:p>
      <w:pPr>
        <w:pStyle w:val="BodyText"/>
      </w:pPr>
      <w:r>
        <w:t xml:space="preserve">- Không sai, huynh đệ ta đến từ Đông Hoàng Bộ.</w:t>
      </w:r>
    </w:p>
    <w:p>
      <w:pPr>
        <w:pStyle w:val="BodyText"/>
      </w:pPr>
      <w:r>
        <w:t xml:space="preserve">Ninh Tiểu Xuyên sợ hai người bọn Kim Giác Yêu Hoàng lại lỡ mồm, liền nói:</w:t>
      </w:r>
    </w:p>
    <w:p>
      <w:pPr>
        <w:pStyle w:val="BodyText"/>
      </w:pPr>
      <w:r>
        <w:t xml:space="preserve">- Ngải Lâm Tư, sau này ta không muốn gặp lại ngươi nữa. Hy vọng ngươi có thể coi ta là người xa lạ, đừng đến tìm ta nữa. Ngươi vẫn nên trở về làm phó điện chủ đi!</w:t>
      </w:r>
    </w:p>
    <w:p>
      <w:pPr>
        <w:pStyle w:val="BodyText"/>
      </w:pPr>
      <w:r>
        <w:t xml:space="preserve">Nói xong Ninh Tiểu Xuyên dặn dò Kim Giác Yêu Hoàng và Ngân Giác Yêu Hoàng:</w:t>
      </w:r>
    </w:p>
    <w:p>
      <w:pPr>
        <w:pStyle w:val="BodyText"/>
      </w:pPr>
      <w:r>
        <w:t xml:space="preserve">- Hai huynh đệ ngươi cứ ở trong phủ tu luyện. Ta muốn ra ngoài giết địch lập công, tích luỹ chiến tích, tranh thủ thời gian sớm đổi bảy cây Vạn Cổ thánh dược…trị thương cho các ngươi.</w:t>
      </w:r>
    </w:p>
    <w:p>
      <w:pPr>
        <w:pStyle w:val="BodyText"/>
      </w:pPr>
      <w:r>
        <w:t xml:space="preserve">Nghe Ninh Tiểu Xuyên nói tới Vạn Cổ thánh dược, Kim Giác Yêu Hoàng và Ngân Giác Yêu Hoàng đều mừng rỡ, biết chắc chắn Ninh Tiểu Xuyên đã tìm được dược vật tịnh hoá tà khí.</w:t>
      </w:r>
    </w:p>
    <w:p>
      <w:pPr>
        <w:pStyle w:val="BodyText"/>
      </w:pPr>
      <w:r>
        <w:t xml:space="preserve">Chỉ có điều, muốn đổi dược vật thì phải tích luỹ chiến tích.</w:t>
      </w:r>
    </w:p>
    <w:p>
      <w:pPr>
        <w:pStyle w:val="BodyText"/>
      </w:pPr>
      <w:r>
        <w:t xml:space="preserve">Ninh Tiểu Xuyên vừa đi ra khỏi Ma Cương Thành thì Ngải Lâm Tư lại đuổi tới.</w:t>
      </w:r>
    </w:p>
    <w:p>
      <w:pPr>
        <w:pStyle w:val="BodyText"/>
      </w:pPr>
      <w:r>
        <w:t xml:space="preserve">- Sao ngươi vẫn chưa về Dược Điện?</w:t>
      </w:r>
    </w:p>
    <w:p>
      <w:pPr>
        <w:pStyle w:val="BodyText"/>
      </w:pPr>
      <w:r>
        <w:t xml:space="preserve">Cuối cùng Ninh Tiểu Xuyên cũng mất kiên nhẫn, ngữ khí nghiêm nghị, có mang chút ý trách mắng:</w:t>
      </w:r>
    </w:p>
    <w:p>
      <w:pPr>
        <w:pStyle w:val="BodyText"/>
      </w:pPr>
      <w:r>
        <w:t xml:space="preserve">Ninh Tiểu Xuyên buộc phải đuỏi Ngải Lâm Tư đi, thật ra đó cũng là cứu nàng ta.</w:t>
      </w:r>
    </w:p>
    <w:p>
      <w:pPr>
        <w:pStyle w:val="BodyText"/>
      </w:pPr>
      <w:r>
        <w:t xml:space="preserve">Giờ Ninh Tiểu Xuyên sẽ không giết nàng, nhưng nếu nàng phát hiện bí mật của Ninh Tiểu Xuyên thì hắn chắc chắn phải giết nàng ta. Vì người nàng ta thích là Hàn Kim chứ không phải Ninh Tiểu Xuyên, mà Ninh Tiểu Xuyên lại giết Hàn Kim.</w:t>
      </w:r>
    </w:p>
    <w:p>
      <w:pPr>
        <w:pStyle w:val="BodyText"/>
      </w:pPr>
      <w:r>
        <w:t xml:space="preserve">Có thể nói Ninh Tiểu Xuyên chính là kẻ thù của nàng ta.</w:t>
      </w:r>
    </w:p>
    <w:p>
      <w:pPr>
        <w:pStyle w:val="BodyText"/>
      </w:pPr>
      <w:r>
        <w:t xml:space="preserve">Ngải Lâm Tư lắc đầu, cười:</w:t>
      </w:r>
    </w:p>
    <w:p>
      <w:pPr>
        <w:pStyle w:val="BodyText"/>
      </w:pPr>
      <w:r>
        <w:t xml:space="preserve">- Hàn Kim, ta biết trong lòng ngươi không muốn ta đi, chỉ là đang giận ta thôi. Ta sẽ không giận ngươi, từ bây giờ ta sẽ theo ngươi.</w:t>
      </w:r>
    </w:p>
    <w:p>
      <w:pPr>
        <w:pStyle w:val="BodyText"/>
      </w:pPr>
      <w:r>
        <w:t xml:space="preserve">- Vậy sao? Thế thì xem ngươi có theo được ta hay không?</w:t>
      </w:r>
    </w:p>
    <w:p>
      <w:pPr>
        <w:pStyle w:val="BodyText"/>
      </w:pPr>
      <w:r>
        <w:t xml:space="preserve">Ninh Tiểu Xuyên vung cây mộc trượng trong tay, vạch ra khe hở không gian, biến thành một đạo lưu quang bay vào trong đó.</w:t>
      </w:r>
    </w:p>
    <w:p>
      <w:pPr>
        <w:pStyle w:val="BodyText"/>
      </w:pPr>
      <w:r>
        <w:t xml:space="preserve">Vù!</w:t>
      </w:r>
    </w:p>
    <w:p>
      <w:pPr>
        <w:pStyle w:val="BodyText"/>
      </w:pPr>
      <w:r>
        <w:t xml:space="preserve">Khe hở không gian khép lại.</w:t>
      </w:r>
    </w:p>
    <w:p>
      <w:pPr>
        <w:pStyle w:val="BodyText"/>
      </w:pPr>
      <w:r>
        <w:t xml:space="preserve">Ninh Tiểu Xuyên lướt trong không gian xa hàng vạn dặm.</w:t>
      </w:r>
    </w:p>
    <w:p>
      <w:pPr>
        <w:pStyle w:val="BodyText"/>
      </w:pPr>
      <w:r>
        <w:t xml:space="preserve">Ngải Lâm Tư không ngờ “Hàn Kim” lại nhẫn tâm bỏ lại nàng, ánh mắt có chút sợ hãi, sợ “Hàn Kim” thật sự coi nàng là người xa lạ.</w:t>
      </w:r>
    </w:p>
    <w:p>
      <w:pPr>
        <w:pStyle w:val="BodyText"/>
      </w:pPr>
      <w:r>
        <w:t xml:space="preserve">Ánh mắt nàng lộ sự kiên định, quyết tâm mở không gian đuổi theo “Hàn Kim”.</w:t>
      </w:r>
    </w:p>
    <w:p>
      <w:pPr>
        <w:pStyle w:val="BodyText"/>
      </w:pPr>
      <w:r>
        <w:t xml:space="preserve">Hán Sâm Tân Cách đứng trên đỉnh tường Ma Cương Thành, nhìn Ninh Tiểu Xuyên và Ngải Lâm Tư trước sau mở khe hở không gian, lạnh giọng nói:</w:t>
      </w:r>
    </w:p>
    <w:p>
      <w:pPr>
        <w:pStyle w:val="BodyText"/>
      </w:pPr>
      <w:r>
        <w:t xml:space="preserve">- Các ngươi tưởng vào trong khe hở không gian thì có thể thoát được sự truy tông sao? Giờ ta bẩm báo với phụ thân đại nhân.</w:t>
      </w:r>
    </w:p>
    <w:p>
      <w:pPr>
        <w:pStyle w:val="BodyText"/>
      </w:pPr>
      <w:r>
        <w:t xml:space="preserve">Hán Sâm Tân Cách đi vào trung tâm Ma Cương Thành rồi lập tức báo tin Ninh Tiểu Xuyên và Ngải Lâm Tư rời khỏi Ma Cương Thành cho điện chủ Dược Điện.</w:t>
      </w:r>
    </w:p>
    <w:p>
      <w:pPr>
        <w:pStyle w:val="BodyText"/>
      </w:pPr>
      <w:r>
        <w:t xml:space="preserve">- Vượt không gian sao? Khà khà, các ngươi vẫn còn non lắm!</w:t>
      </w:r>
    </w:p>
    <w:p>
      <w:pPr>
        <w:pStyle w:val="BodyText"/>
      </w:pPr>
      <w:r>
        <w:t xml:space="preserve">Điện chủ Dược Điện đứng giữa phủ đệ, toàn thân toả ra Tạo Hoá chi lực vô cùng hùng hồn, đưa một tay ra lấy một cái quyển trục từ trong hư không.</w:t>
      </w:r>
    </w:p>
    <w:p>
      <w:pPr>
        <w:pStyle w:val="BodyText"/>
      </w:pPr>
      <w:r>
        <w:t xml:space="preserve">Điện chủ Dược Điện mở quyển trục ra, bạch quang loé sáng, nhìn kỹ thì trên quyển trục là một thể giới mênh mông.</w:t>
      </w:r>
    </w:p>
    <w:p>
      <w:pPr>
        <w:pStyle w:val="BodyText"/>
      </w:pPr>
      <w:r>
        <w:t xml:space="preserve">Một hư ảnh nữ tử tóc dài hiện ra lơ lửng trên không trung.</w:t>
      </w:r>
    </w:p>
    <w:p>
      <w:pPr>
        <w:pStyle w:val="BodyText"/>
      </w:pPr>
      <w:r>
        <w:t xml:space="preserve">Đó chính là khí linh của quyển trục.</w:t>
      </w:r>
    </w:p>
    <w:p>
      <w:pPr>
        <w:pStyle w:val="BodyText"/>
      </w:pPr>
      <w:r>
        <w:t xml:space="preserve">Hư ảnh nữ tử đó càng ngày càng rõ hơn, cuối cùng biến thành nữ tử thật sự, đáp xuống đứng bên cạnh quyển trục.</w:t>
      </w:r>
    </w:p>
    <w:p>
      <w:pPr>
        <w:pStyle w:val="BodyText"/>
      </w:pPr>
      <w:r>
        <w:t xml:space="preserve">- Phụ thân đại nhân, lẽ nào đây chính là một trong mười ba bức Quy Khư Đồ mà Thứ Thần lão tổ dùng Trấn Bộ Thần Khí tạo ra?</w:t>
      </w:r>
    </w:p>
    <w:p>
      <w:pPr>
        <w:pStyle w:val="BodyText"/>
      </w:pPr>
      <w:r>
        <w:t xml:space="preserve">Hán Sâm Tân Cách nhìn nữ tử kia nói nhỏ.</w:t>
      </w:r>
    </w:p>
    <w:p>
      <w:pPr>
        <w:pStyle w:val="BodyText"/>
      </w:pPr>
      <w:r>
        <w:t xml:space="preserve">Quy khư mênh mông vô tận, cho dù là với thần lực của Thứ Thần cũng không thể vẽ ra được bản đồ Quy Khư, buộc phải dùng tới sức mạnh của Trấn Bộ Thần Khí mới dùng đại thần thông in thế giới Quy Khư lên quyển trục được.</w:t>
      </w:r>
    </w:p>
    <w:p>
      <w:pPr>
        <w:pStyle w:val="BodyText"/>
      </w:pPr>
      <w:r>
        <w:t xml:space="preserve">Thanh Đế Bộ có tất cả mươi ba bức Quy Khư Đồ, mỗi bức đều là bảo vật cấp chí tôn hoàng khí. Đương nhiên mức độ quý giá của Quy Khư Đồ cũng trên chí tôn hoàng khí.</w:t>
      </w:r>
    </w:p>
    <w:p>
      <w:pPr>
        <w:pStyle w:val="BodyText"/>
      </w:pPr>
      <w:r>
        <w:t xml:space="preserve">Điện chủ trừng mắt nhìn Hán Sâm Tân Cách ra ý bảo hắn ngậm miệng.</w:t>
      </w:r>
    </w:p>
    <w:p>
      <w:pPr>
        <w:pStyle w:val="BodyText"/>
      </w:pPr>
      <w:r>
        <w:t xml:space="preserve">Rồi điện chủ cúi người trước nữ tử kia:</w:t>
      </w:r>
    </w:p>
    <w:p>
      <w:pPr>
        <w:pStyle w:val="BodyText"/>
      </w:pPr>
      <w:r>
        <w:t xml:space="preserve">- Thanh Cơ điện hạ, nhờ người giúp ta tìm hai người.</w:t>
      </w:r>
    </w:p>
    <w:p>
      <w:pPr>
        <w:pStyle w:val="BodyText"/>
      </w:pPr>
      <w:r>
        <w:t xml:space="preserve">Tuy Thanh Cơ chỉ là khí linh nhưng bức đồ quyển này được tạo nên từ Trấn Bộ Thần Khí, trong thế giới khí linh, Thanh Cơ chính là con gái của Trấn Bộ Thần Khí.</w:t>
      </w:r>
    </w:p>
    <w:p>
      <w:pPr>
        <w:pStyle w:val="BodyText"/>
      </w:pPr>
      <w:r>
        <w:t xml:space="preserve">Ngay cả Thứ Thần của Thanh Đế Bộ khi gặp Trấn Bộ Thần Khí cũng phải cung kính hành lễ.</w:t>
      </w:r>
    </w:p>
    <w:p>
      <w:pPr>
        <w:pStyle w:val="BodyText"/>
      </w:pPr>
      <w:r>
        <w:t xml:space="preserve">Điện chủ Dược Điện gặp con gái của Trấn Bộ Thần Khí đương nhiên cũng phải hành lễ để thể hiện sự tôn kính với Trấn Bộ Thần Khí.</w:t>
      </w:r>
    </w:p>
    <w:p>
      <w:pPr>
        <w:pStyle w:val="BodyText"/>
      </w:pPr>
      <w:r>
        <w:t xml:space="preserve">Thanh Cơ bình thản nói:</w:t>
      </w:r>
    </w:p>
    <w:p>
      <w:pPr>
        <w:pStyle w:val="BodyText"/>
      </w:pPr>
      <w:r>
        <w:t xml:space="preserve">- Cho ta biết tướng mạo và khí tức của hai kẻ đó.</w:t>
      </w:r>
    </w:p>
    <w:p>
      <w:pPr>
        <w:pStyle w:val="BodyText"/>
      </w:pPr>
      <w:r>
        <w:t xml:space="preserve">Điện chủ Dược Điện ra hiệu cho Hán Sâm Tân Cách.</w:t>
      </w:r>
    </w:p>
    <w:p>
      <w:pPr>
        <w:pStyle w:val="BodyText"/>
      </w:pPr>
      <w:r>
        <w:t xml:space="preserve">Hán Sâm Tân Cách cúi chào Thanh Cơ rồi mô tả tướng mạo và khí tức của “Hàn Kim” và Ngải Lâm Tư.</w:t>
      </w:r>
    </w:p>
    <w:p>
      <w:pPr>
        <w:pStyle w:val="BodyText"/>
      </w:pPr>
      <w:r>
        <w:t xml:space="preserve">Thanh Cơ gật đầu rồi vung tay phía trên bức đồ quyển, liền có hai điểm sáng hiện lên.</w:t>
      </w:r>
    </w:p>
    <w:p>
      <w:pPr>
        <w:pStyle w:val="BodyText"/>
      </w:pPr>
      <w:r>
        <w:t xml:space="preserve">- Tìm thấy rồi, chúng chính là ở hai chỗ này.</w:t>
      </w:r>
    </w:p>
    <w:p>
      <w:pPr>
        <w:pStyle w:val="BodyText"/>
      </w:pPr>
      <w:r>
        <w:t xml:space="preserve">Thanh Cơ nói.</w:t>
      </w:r>
    </w:p>
    <w:p>
      <w:pPr>
        <w:pStyle w:val="BodyText"/>
      </w:pPr>
      <w:r>
        <w:t xml:space="preserve">- Đa tạ Thanh Cơ điện hạ!</w:t>
      </w:r>
    </w:p>
    <w:p>
      <w:pPr>
        <w:pStyle w:val="BodyText"/>
      </w:pPr>
      <w:r>
        <w:t xml:space="preserve">Điện chủ Dược Điện lại vái lạy.</w:t>
      </w:r>
    </w:p>
    <w:p>
      <w:pPr>
        <w:pStyle w:val="BodyText"/>
      </w:pPr>
      <w:r>
        <w:t xml:space="preserve">Thanh Cơ gật đầu, biến thành bạch quang chui vào đồ quyển.</w:t>
      </w:r>
    </w:p>
    <w:p>
      <w:pPr>
        <w:pStyle w:val="BodyText"/>
      </w:pPr>
      <w:r>
        <w:t xml:space="preserve">Điện chủ Dược Điện cuộn đồ quyển lại, lạnh lùng nói với Hán Sâm Tân Cách:</w:t>
      </w:r>
    </w:p>
    <w:p>
      <w:pPr>
        <w:pStyle w:val="BodyText"/>
      </w:pPr>
      <w:r>
        <w:t xml:space="preserve">- Đi, chúng ta xuất phát ngay!</w:t>
      </w:r>
    </w:p>
    <w:p>
      <w:pPr>
        <w:pStyle w:val="BodyText"/>
      </w:pPr>
      <w:r>
        <w:t xml:space="preserve">Một giờ sau Ninh Tiểu Xuyên đã tới nơi cách đó hai trăm vạn dặm, bước ra khỏi hư không, nhìn đằng sau, không cảm nhận được khí tức của Ngải Lâm Tư, cuối cùng thở phào:</w:t>
      </w:r>
    </w:p>
    <w:p>
      <w:pPr>
        <w:pStyle w:val="BodyText"/>
      </w:pPr>
      <w:r>
        <w:t xml:space="preserve">- Với tu vi của ta, nàng ta không thể nào đuổi kịp. Cuối cùng cũng cắt đuôi được rồi.</w:t>
      </w:r>
    </w:p>
    <w:p>
      <w:pPr>
        <w:pStyle w:val="BodyText"/>
      </w:pPr>
      <w:r>
        <w:t xml:space="preserve">Kết cấu không gian Quy Khư rất ổn định, với tu vi của Ninh Tiểu Xuyên hiện nay cũng chỉ có thể di chuyển trong không gian trong một thời gian ngắn. Chi có Thứ Thần mới có thể mở ra con đường cổ không gian thời gian trong Quy Khư.</w:t>
      </w:r>
    </w:p>
    <w:p>
      <w:pPr>
        <w:pStyle w:val="BodyText"/>
      </w:pPr>
      <w:r>
        <w:t xml:space="preserve">- Ma Cương Thành bán kính tám nghìn vạn dặm tất cả đều thuộc Thanh Đế Bộ. Ta giết bảy sinh vật Tạo Hoá Cảnh khác loài, mang về có thể đổi được bảy cây Vạn Cổ thánh dược.</w:t>
      </w:r>
    </w:p>
    <w:p>
      <w:pPr>
        <w:pStyle w:val="BodyText"/>
      </w:pPr>
      <w:r>
        <w:t xml:space="preserve">Giờ tà nhân Thanh Đế Bộ vẫn không thể rời khỏi Quy Khư theo quy mô lớn nên chúng phải loại bỏ hết những sinh vật khác loài nguy hiểm trong Quy Khư, biến Thanh Đế Bộ thành toà thành an toàn tuyệt đối.</w:t>
      </w:r>
    </w:p>
    <w:p>
      <w:pPr>
        <w:pStyle w:val="BodyText"/>
      </w:pPr>
      <w:r>
        <w:t xml:space="preserve">Ninh Tiểu Xuyên thích phóng tâm thần, nhanh chóng phát hiện được có sự sống đặc biệt cách đó ba trăm dặm. Dao động sinh mệnh của nó rất lớn, chắc chắn là sinh vật Tạo Hoá Cảnh.</w:t>
      </w:r>
    </w:p>
    <w:p>
      <w:pPr>
        <w:pStyle w:val="BodyText"/>
      </w:pPr>
      <w:r>
        <w:t xml:space="preserve">- Sinh vật khác loài ở Tạo Hoá Cảnh trong Quy Khư không nhiều. Nơi có chúng thường đều có bảo vật. Chưa biết chừng lần này có thu hoạch bất ngờ.</w:t>
      </w:r>
    </w:p>
    <w:p>
      <w:pPr>
        <w:pStyle w:val="Compact"/>
      </w:pPr>
      <w:r>
        <w:t xml:space="preserve">Ninh Tiểu Xuyên mừng rỡ bay về hướng đó.</w:t>
      </w:r>
      <w:r>
        <w:br w:type="textWrapping"/>
      </w:r>
      <w:r>
        <w:br w:type="textWrapping"/>
      </w:r>
    </w:p>
    <w:p>
      <w:pPr>
        <w:pStyle w:val="Heading2"/>
      </w:pPr>
      <w:bookmarkStart w:id="1096" w:name="chương-1075-thứ-thần-nhân-tộc"/>
      <w:bookmarkEnd w:id="1096"/>
      <w:r>
        <w:t xml:space="preserve">1074. Chương 1075: Thứ Thần Nhân Tộc</w:t>
      </w:r>
    </w:p>
    <w:p>
      <w:pPr>
        <w:pStyle w:val="Compact"/>
      </w:pPr>
      <w:r>
        <w:br w:type="textWrapping"/>
      </w:r>
      <w:r>
        <w:br w:type="textWrapping"/>
      </w:r>
      <w:r>
        <w:t xml:space="preserve">Khoảng cách ba trăm dặm với Ninh Tiểu Xuyên chỉ mất một khoảnh khắc là tới.</w:t>
      </w:r>
    </w:p>
    <w:p>
      <w:pPr>
        <w:pStyle w:val="BodyText"/>
      </w:pPr>
      <w:r>
        <w:t xml:space="preserve">Trước mặt là một vùng phế tích hoang tàn, có thể thấy vô vàn mảnh vỡ của chiên skhí, chúng phần lớn đều đã gỉ sét, chẳng khác gì thứ phế liệu.</w:t>
      </w:r>
    </w:p>
    <w:p>
      <w:pPr>
        <w:pStyle w:val="BodyText"/>
      </w:pPr>
      <w:r>
        <w:t xml:space="preserve">Chính giữa phế tích là một toà thần miếu bằng cự thạch.</w:t>
      </w:r>
    </w:p>
    <w:p>
      <w:pPr>
        <w:pStyle w:val="BodyText"/>
      </w:pPr>
      <w:r>
        <w:t xml:space="preserve">Nói là thần miếu thật ra đã đổ sập từ lâu, chỉ còn lại vài chục cây cột đá cao trăm mét, tạo thành cái nền hình tròn. Trên mặt đất là những mảnh ngói vỡ, cỏ dại, giống như hàng nghìn vạn năm không có ai qua đây vậy.</w:t>
      </w:r>
    </w:p>
    <w:p>
      <w:pPr>
        <w:pStyle w:val="BodyText"/>
      </w:pPr>
      <w:r>
        <w:t xml:space="preserve">Khí tức sinh mệnh cường đại đó phát ra từ chính toà thần miếu này.</w:t>
      </w:r>
    </w:p>
    <w:p>
      <w:pPr>
        <w:pStyle w:val="BodyText"/>
      </w:pPr>
      <w:r>
        <w:t xml:space="preserve">- Ninh Tiểu Xuyên, nơi này rất cổ quái, dường như còn có thần lực.</w:t>
      </w:r>
    </w:p>
    <w:p>
      <w:pPr>
        <w:pStyle w:val="BodyText"/>
      </w:pPr>
      <w:r>
        <w:t xml:space="preserve">Tiếng của Thiên Đế Nhẫn vang lên.</w:t>
      </w:r>
    </w:p>
    <w:p>
      <w:pPr>
        <w:pStyle w:val="BodyText"/>
      </w:pPr>
      <w:r>
        <w:t xml:space="preserve">Không cần Thiên Đế Nhẫn nhắc thì Ninh Tiểu Xuyên khi tới đây đã cảm nhận được thần lực cổ xưa.</w:t>
      </w:r>
    </w:p>
    <w:p>
      <w:pPr>
        <w:pStyle w:val="BodyText"/>
      </w:pPr>
      <w:r>
        <w:t xml:space="preserve">Nếu là trước kia đương nhiên Ninh Tiểu Xuyên sẽ không dàm xông vào nơi quỷ dị như thế này. Nhưng giờ đã khác, với tu vi hiện nay, trừ phi là Thứ Thần đích thân tới, nếu không chẳng có thứ gì uy hiếp được hắn cả.</w:t>
      </w:r>
    </w:p>
    <w:p>
      <w:pPr>
        <w:pStyle w:val="BodyText"/>
      </w:pPr>
      <w:r>
        <w:t xml:space="preserve">- Vào xem sao!</w:t>
      </w:r>
    </w:p>
    <w:p>
      <w:pPr>
        <w:pStyle w:val="BodyText"/>
      </w:pPr>
      <w:r>
        <w:t xml:space="preserve">Ninh Tiểu Xuyên không phải loại ngông cuồng tự cao, trong thần miếu có thần lực thì hắn đương nhiên phải thận trọng.</w:t>
      </w:r>
    </w:p>
    <w:p>
      <w:pPr>
        <w:pStyle w:val="BodyText"/>
      </w:pPr>
      <w:r>
        <w:t xml:space="preserve">Hắn lấy Thiên Đế Nhẫn ra, chậm rãi tiến vào trong thần miếu.</w:t>
      </w:r>
    </w:p>
    <w:p>
      <w:pPr>
        <w:pStyle w:val="BodyText"/>
      </w:pPr>
      <w:r>
        <w:t xml:space="preserve">Thiên Đế Nhẫn là thứ thần khí, sức mạnh của riêng khí linh của nó cũng đã tương đương với Thánh Quân cấp Tạo Hoá Cảnh tầng thứ bảy.</w:t>
      </w:r>
    </w:p>
    <w:p>
      <w:pPr>
        <w:pStyle w:val="BodyText"/>
      </w:pPr>
      <w:r>
        <w:t xml:space="preserve">Một món thứ thần khí như vậy được cầm trong tay Ninh Tiểu Xuyên, năng lượng phát huy ra đương nhiên sẽ càng lớn hơn.</w:t>
      </w:r>
    </w:p>
    <w:p>
      <w:pPr>
        <w:pStyle w:val="BodyText"/>
      </w:pPr>
      <w:r>
        <w:t xml:space="preserve">Bước vào thạch miếu, thấy chính giữa thạch miếu là bức tượng đá của một lão giả râu dài, tay cầm gậy, mỉm cười, mi tâm có ấn ký tam giác.</w:t>
      </w:r>
    </w:p>
    <w:p>
      <w:pPr>
        <w:pStyle w:val="BodyText"/>
      </w:pPr>
      <w:r>
        <w:t xml:space="preserve">Tuy chỉ là bức tượng nhưng có lại toả ra khí tức cường đại, giống như có thể sống dậy bất cứ lúc nào vật. Nó hoàn toàn khác với bức tượng trước kia Ninh Tiểu Xuyên gặp.</w:t>
      </w:r>
    </w:p>
    <w:p>
      <w:pPr>
        <w:pStyle w:val="BodyText"/>
      </w:pPr>
      <w:r>
        <w:t xml:space="preserve">Thần lực mà Ninh Tiểu Xuyên cảm nhận được chính là toả ra từ nó.</w:t>
      </w:r>
    </w:p>
    <w:p>
      <w:pPr>
        <w:pStyle w:val="BodyText"/>
      </w:pPr>
      <w:r>
        <w:t xml:space="preserve">Ninh Tiểu Xuyên đưa một ngón tay khẽ chạm vào bức tượng.</w:t>
      </w:r>
    </w:p>
    <w:p>
      <w:pPr>
        <w:pStyle w:val="BodyText"/>
      </w:pPr>
      <w:r>
        <w:t xml:space="preserve">Uỳnh!</w:t>
      </w:r>
    </w:p>
    <w:p>
      <w:pPr>
        <w:pStyle w:val="BodyText"/>
      </w:pPr>
      <w:r>
        <w:t xml:space="preserve">Một luồng thần lực bùng phát từ trong bức tượng, thông quá ngón tay đánh lên người Ninh Tiểu Xuyên.</w:t>
      </w:r>
    </w:p>
    <w:p>
      <w:pPr>
        <w:pStyle w:val="BodyText"/>
      </w:pPr>
      <w:r>
        <w:t xml:space="preserve">Sắc mặt Ninh Tiểu Xuyên biến đổi, thân thể không chịu sự khống chế của bản thân, bay đi hơn mười mét, ngón tay bị nứt thành nhiều vết máu, suýt chút nữa thì cả cánh tay mất rồi.</w:t>
      </w:r>
    </w:p>
    <w:p>
      <w:pPr>
        <w:pStyle w:val="BodyText"/>
      </w:pPr>
      <w:r>
        <w:t xml:space="preserve">- Bức tượng lợi hại thật, không thể chạm vào nó được. Luồng sức mạnh vừa rồi đủ để giết sinh linh từ Tạo Hoá Cảnh tầng thứ tư trở xuống.</w:t>
      </w:r>
    </w:p>
    <w:p>
      <w:pPr>
        <w:pStyle w:val="BodyText"/>
      </w:pPr>
      <w:r>
        <w:t xml:space="preserve">Ninh Tiểu Xuyên vận Tạo Hoá chi lực, vết thương trên tay nhanh chóng liền lại.</w:t>
      </w:r>
    </w:p>
    <w:p>
      <w:pPr>
        <w:pStyle w:val="BodyText"/>
      </w:pPr>
      <w:r>
        <w:t xml:space="preserve">Với sinh linh Vạn Cổ Cảnh thì toà thần miếu này có thể nói là cấm địa, nếu xông vào thì chỉ có đường chết.</w:t>
      </w:r>
    </w:p>
    <w:p>
      <w:pPr>
        <w:pStyle w:val="BodyText"/>
      </w:pPr>
      <w:r>
        <w:t xml:space="preserve">- Sao ta cứ cảm thấy nó không giống bức tượng mà giống thần thể của một vị Thứ Thần toạ hoá ở đây. Ngươi nói xem có phải là thần thể toạ hoá không?</w:t>
      </w:r>
    </w:p>
    <w:p>
      <w:pPr>
        <w:pStyle w:val="BodyText"/>
      </w:pPr>
      <w:r>
        <w:t xml:space="preserve">Thiên Đế Nhẫn nói.</w:t>
      </w:r>
    </w:p>
    <w:p>
      <w:pPr>
        <w:pStyle w:val="BodyText"/>
      </w:pPr>
      <w:r>
        <w:t xml:space="preserve">- Di thể của thần linh biến thành thạch tượng?</w:t>
      </w:r>
    </w:p>
    <w:p>
      <w:pPr>
        <w:pStyle w:val="BodyText"/>
      </w:pPr>
      <w:r>
        <w:t xml:space="preserve">Ninh Tiểu Xuyên tim khẽ run lên, quan sát lại bức tượng đó, đột nhiên cảm giác bức tượng đó rất cổ quái, không giống như được khắc từ đá mà là có huyết nhục.</w:t>
      </w:r>
    </w:p>
    <w:p>
      <w:pPr>
        <w:pStyle w:val="BodyText"/>
      </w:pPr>
      <w:r>
        <w:t xml:space="preserve">Thiên Đế Nhẫn kêu lên:</w:t>
      </w:r>
    </w:p>
    <w:p>
      <w:pPr>
        <w:pStyle w:val="BodyText"/>
      </w:pPr>
      <w:r>
        <w:t xml:space="preserve">- Ta nhớ rồi, bức tượng này giống hệt với bức hoạ của lão tổ tông Đường tộc ở Bắc Cương. Nghe nói lão tổ tông Đường Tiên Thiên của Đường tộc vào những năm cuối đời, vì muốn tìm cơ duyên đột phá Chân thần đã một mình vào Quy Khư nhưng một đi không trở lại. Mọi người đều nói đã chết trong Quy Khư.</w:t>
      </w:r>
    </w:p>
    <w:p>
      <w:pPr>
        <w:pStyle w:val="BodyText"/>
      </w:pPr>
      <w:r>
        <w:t xml:space="preserve">Thiên Đế Nhẫn vừa dứt lời, trong thần miếu liền vang lên tiếng thở dài.</w:t>
      </w:r>
    </w:p>
    <w:p>
      <w:pPr>
        <w:pStyle w:val="BodyText"/>
      </w:pPr>
      <w:r>
        <w:t xml:space="preserve">Vút!</w:t>
      </w:r>
    </w:p>
    <w:p>
      <w:pPr>
        <w:pStyle w:val="BodyText"/>
      </w:pPr>
      <w:r>
        <w:t xml:space="preserve">Mi tâm của bức tượng phát ra kim quang nhàn nhạt, hư ảnh một người bước ra.</w:t>
      </w:r>
    </w:p>
    <w:p>
      <w:pPr>
        <w:pStyle w:val="BodyText"/>
      </w:pPr>
      <w:r>
        <w:t xml:space="preserve">Hư ảnh đó giống hệt với bức tượng, hắn thở dài:</w:t>
      </w:r>
    </w:p>
    <w:p>
      <w:pPr>
        <w:pStyle w:val="BodyText"/>
      </w:pPr>
      <w:r>
        <w:t xml:space="preserve">- Không ngờ trăm vạn năm qua đi vẫn còn người nhớ tới lão phu.</w:t>
      </w:r>
    </w:p>
    <w:p>
      <w:pPr>
        <w:pStyle w:val="BodyText"/>
      </w:pPr>
      <w:r>
        <w:t xml:space="preserve">Ninh Tiểu Xuyên và Thiên Đế Nhẫn vô cùng chấn kinh, không ngờ bức tượng đó lại là Đường Tiên Thiên thật.</w:t>
      </w:r>
    </w:p>
    <w:p>
      <w:pPr>
        <w:pStyle w:val="BodyText"/>
      </w:pPr>
      <w:r>
        <w:t xml:space="preserve">Thứ Thần cổ xưa uy danh hiển hách, cường giả từng xưng bá một thời giờ đang đứng trước mặt họ.</w:t>
      </w:r>
    </w:p>
    <w:p>
      <w:pPr>
        <w:pStyle w:val="BodyText"/>
      </w:pPr>
      <w:r>
        <w:t xml:space="preserve">Đây là nhân vật chỉ có trong sử sách mà thôi!</w:t>
      </w:r>
    </w:p>
    <w:p>
      <w:pPr>
        <w:pStyle w:val="BodyText"/>
      </w:pPr>
      <w:r>
        <w:t xml:space="preserve">Ninh Tiểu Xuyên cúi người hành lễ:</w:t>
      </w:r>
    </w:p>
    <w:p>
      <w:pPr>
        <w:pStyle w:val="BodyText"/>
      </w:pPr>
      <w:r>
        <w:t xml:space="preserve">- Vãn bối Ninh Tiểu Xuyên bái kiến Đường tiền bối.</w:t>
      </w:r>
    </w:p>
    <w:p>
      <w:pPr>
        <w:pStyle w:val="BodyText"/>
      </w:pPr>
      <w:r>
        <w:t xml:space="preserve">- Không cần hành lễ. Thần thể của lão phu đã rữa nát, giờ chỉ còn một đạo thần hồn.</w:t>
      </w:r>
    </w:p>
    <w:p>
      <w:pPr>
        <w:pStyle w:val="BodyText"/>
      </w:pPr>
      <w:r>
        <w:t xml:space="preserve">Đường Tiên Thiên cười:</w:t>
      </w:r>
    </w:p>
    <w:p>
      <w:pPr>
        <w:pStyle w:val="BodyText"/>
      </w:pPr>
      <w:r>
        <w:t xml:space="preserve">- Tuy lão phu đã chết nhiều năm nhưng vẫn có đôi mắt thần, muốn nhìn thấu bản thể của ngươi có gì khó? Ngươi từng tới Địa Ngục?</w:t>
      </w:r>
    </w:p>
    <w:p>
      <w:pPr>
        <w:pStyle w:val="BodyText"/>
      </w:pPr>
      <w:r>
        <w:t xml:space="preserve">- Tại sao tiền bối lại nói vậy?</w:t>
      </w:r>
    </w:p>
    <w:p>
      <w:pPr>
        <w:pStyle w:val="BodyText"/>
      </w:pPr>
      <w:r>
        <w:t xml:space="preserve">Đường Tiên Thiên nói:</w:t>
      </w:r>
    </w:p>
    <w:p>
      <w:pPr>
        <w:pStyle w:val="BodyText"/>
      </w:pPr>
      <w:r>
        <w:t xml:space="preserve">- Nếu ngươi chưa tới Địa Ngục thì tại sao trên người ngươi lại có khí tức của Địa Ngục?</w:t>
      </w:r>
    </w:p>
    <w:p>
      <w:pPr>
        <w:pStyle w:val="BodyText"/>
      </w:pPr>
      <w:r>
        <w:t xml:space="preserve">Ninh Tiểu Xuyên liền hiểu ra, Đường Tiên Thiên muốn nói tới tà khí trên người hắn. Giờ toàn thân hắn được tà khí bao bọc, biến thành Hàn Kim, đương nhiên Đường Tiên Thiên tưởng rằng hắn đã tới Địa Ngục.</w:t>
      </w:r>
    </w:p>
    <w:p>
      <w:pPr>
        <w:pStyle w:val="BodyText"/>
      </w:pPr>
      <w:r>
        <w:t xml:space="preserve">Xem ra thế giới hắc ám có Thanh Đế Bộ và Đông Hoàng Bộ quả nhiên là Địa Ngục trong truyền thuyết.</w:t>
      </w:r>
    </w:p>
    <w:p>
      <w:pPr>
        <w:pStyle w:val="BodyText"/>
      </w:pPr>
      <w:r>
        <w:t xml:space="preserve">Ninh Tiểu Xuyên nói:</w:t>
      </w:r>
    </w:p>
    <w:p>
      <w:pPr>
        <w:pStyle w:val="BodyText"/>
      </w:pPr>
      <w:r>
        <w:t xml:space="preserve">- Không phải vãn bối từng tới địa ngục mà là cửa Địa Ngục đã mở, các đại tà bộ đã tới Quy Khư, tiếp theo sẽ thôn tính Đại Diêm.</w:t>
      </w:r>
    </w:p>
    <w:p>
      <w:pPr>
        <w:pStyle w:val="BodyText"/>
      </w:pPr>
      <w:r>
        <w:t xml:space="preserve">- Cánh cửa Địa Ngục mở rồi?</w:t>
      </w:r>
    </w:p>
    <w:p>
      <w:pPr>
        <w:pStyle w:val="BodyText"/>
      </w:pPr>
      <w:r>
        <w:t xml:space="preserve">Đường Tiên Thiên có phần ngạc nhiên nhưng cũng không thể hiện cảm xúc quá nhiều.</w:t>
      </w:r>
    </w:p>
    <w:p>
      <w:pPr>
        <w:pStyle w:val="BodyText"/>
      </w:pPr>
      <w:r>
        <w:t xml:space="preserve">Với Thứ Thần mà nói đã không còn việc gì có thể ảnh hưởng tới tâm thần của họ nữa. Huống hồ Đường Tiên Thiên đã chết nhiều năm như vậy, giờ chỉ còn một đạo tàn hồn thì càng không có dao động cảm xúc gì nhiều.</w:t>
      </w:r>
    </w:p>
    <w:p>
      <w:pPr>
        <w:pStyle w:val="BodyText"/>
      </w:pPr>
      <w:r>
        <w:t xml:space="preserve">Đường Tiên Thiên nói:</w:t>
      </w:r>
    </w:p>
    <w:p>
      <w:pPr>
        <w:pStyle w:val="BodyText"/>
      </w:pPr>
      <w:r>
        <w:t xml:space="preserve">- Thiếu niên, cho ta biết Đường tộc Bắc Cương có còn không?</w:t>
      </w:r>
    </w:p>
    <w:p>
      <w:pPr>
        <w:pStyle w:val="BodyText"/>
      </w:pPr>
      <w:r>
        <w:t xml:space="preserve">Ninh Tiểu Xuyên do dự một chút, nói:</w:t>
      </w:r>
    </w:p>
    <w:p>
      <w:pPr>
        <w:pStyle w:val="BodyText"/>
      </w:pPr>
      <w:r>
        <w:t xml:space="preserve">- Đường tộc Bắc Cương đã bị điệt môn, nhưng vẫn còn rất nhiều tộc nhân chạy thoát được, hương hoả chưa đứt.</w:t>
      </w:r>
    </w:p>
    <w:p>
      <w:pPr>
        <w:pStyle w:val="BodyText"/>
      </w:pPr>
      <w:r>
        <w:t xml:space="preserve">Đường Tiên Thiên nói:</w:t>
      </w:r>
    </w:p>
    <w:p>
      <w:pPr>
        <w:pStyle w:val="BodyText"/>
      </w:pPr>
      <w:r>
        <w:t xml:space="preserve">- Đạo thần hồn này của lão phu sẽ biến mất sớm thôi. Lão phu có một việc cần nhờ ngươi. Nếu ngươi đồng ý giúp lão phu chắc chắn sẽ có báo đáp hậu hĩnh.</w:t>
      </w:r>
    </w:p>
    <w:p>
      <w:pPr>
        <w:pStyle w:val="BodyText"/>
      </w:pPr>
      <w:r>
        <w:t xml:space="preserve">Ninh Tiểu Xuyên và Đường tộc vốn cũng có liên hệ, đương nhiên sẽ không từ chối, hắn nói:</w:t>
      </w:r>
    </w:p>
    <w:p>
      <w:pPr>
        <w:pStyle w:val="BodyText"/>
      </w:pPr>
      <w:r>
        <w:t xml:space="preserve">- Tiền bối cứ nói, vãn bối chắc chắn sẽ toàn lực giúp tiền bối hoàn thành di nguyện.</w:t>
      </w:r>
    </w:p>
    <w:p>
      <w:pPr>
        <w:pStyle w:val="BodyText"/>
      </w:pPr>
      <w:r>
        <w:t xml:space="preserve">Đường Tiên Thiên gật đầu:</w:t>
      </w:r>
    </w:p>
    <w:p>
      <w:pPr>
        <w:pStyle w:val="BodyText"/>
      </w:pPr>
      <w:r>
        <w:t xml:space="preserve">- Lão phu trước khi toạ hoá đã truyền thần lực cả đời và trong thần hoả, ngưng luyện thành một viên Nguỵ Thần Cách.</w:t>
      </w:r>
    </w:p>
    <w:p>
      <w:pPr>
        <w:pStyle w:val="BodyText"/>
      </w:pPr>
      <w:r>
        <w:t xml:space="preserve">- Giờ nó được cất trong tầng thứ ba dưới lòng đất thần miếu. Lão phu Thứ Thần huyết y vọng ngươi có thể đưa nó ra khỏi Quy Khư, giao cho một hậu nhân huyết mạch trực hệ của Đường tộc,</w:t>
      </w:r>
    </w:p>
    <w:p>
      <w:pPr>
        <w:pStyle w:val="Compact"/>
      </w:pPr>
      <w:r>
        <w:t xml:space="preserve">Tu vi đạt tới Tạo Hoá Cảnh tầng thứ chín đại viên mãn lên tiếp sẽ là Hư Thần Cảnh. Chỉ có những sinh linh đốt thần hoả khi ở Hư Thần Cảnh mới trở thành Thứ Thần.</w:t>
      </w:r>
      <w:r>
        <w:br w:type="textWrapping"/>
      </w:r>
      <w:r>
        <w:br w:type="textWrapping"/>
      </w:r>
    </w:p>
    <w:p>
      <w:pPr>
        <w:pStyle w:val="Heading2"/>
      </w:pPr>
      <w:bookmarkStart w:id="1097" w:name="chương-1076-thần-xác"/>
      <w:bookmarkEnd w:id="1097"/>
      <w:r>
        <w:t xml:space="preserve">1075. Chương 1076: Thần Xác</w:t>
      </w:r>
    </w:p>
    <w:p>
      <w:pPr>
        <w:pStyle w:val="Compact"/>
      </w:pPr>
      <w:r>
        <w:br w:type="textWrapping"/>
      </w:r>
      <w:r>
        <w:br w:type="textWrapping"/>
      </w:r>
      <w:r>
        <w:t xml:space="preserve">Thứ Thần sau khi toạ hoá thì thần hoả cũng sẽ huỷ diệt theo.</w:t>
      </w:r>
    </w:p>
    <w:p>
      <w:pPr>
        <w:pStyle w:val="BodyText"/>
      </w:pPr>
      <w:r>
        <w:t xml:space="preserve">Trước khi chết, nú Thứ Thần truyền toàn bộ thần lực vào thần hoả, ngưng tụ thành một viên Nguỵ Thần Cách giao cho hậu nhân, hậu nhân luyện hoá Nguỵ Thần Cách có thể trực tiếp trở thành Thứ Thần.</w:t>
      </w:r>
    </w:p>
    <w:p>
      <w:pPr>
        <w:pStyle w:val="BodyText"/>
      </w:pPr>
      <w:r>
        <w:t xml:space="preserve">Nhưng không phải Thứ Thần nào cũng có thể ngưng tụ ra thần cách, buộc phải là Thứ Thần rất cường đại mới ngưng tụ ra được Nguỵ Thần Cách.</w:t>
      </w:r>
    </w:p>
    <w:p>
      <w:pPr>
        <w:pStyle w:val="BodyText"/>
      </w:pPr>
      <w:r>
        <w:t xml:space="preserve">Thật ra, không phải vị Thứ Thần nào cũng có thể xả thân vì nghĩa. Dù sao sau khi truyền thần lực của mình truyền vào Nguỵ Thần Cách, Thứ Thần này biến mất khỏi thế gian, không để lại bất cứ thứ gì, trong thiên địa cũng không có thần lực, thần hồn, đến cả thần thể cũng không thể tồn tại lâu.</w:t>
      </w:r>
    </w:p>
    <w:p>
      <w:pPr>
        <w:pStyle w:val="BodyText"/>
      </w:pPr>
      <w:r>
        <w:t xml:space="preserve">Vì thế nói, số lượng Nguỵ Thần Cách khá ít, Nguỵ Thần Cách còn giữ lại được thì càng ít hơn.</w:t>
      </w:r>
    </w:p>
    <w:p>
      <w:pPr>
        <w:pStyle w:val="BodyText"/>
      </w:pPr>
      <w:r>
        <w:t xml:space="preserve">Ninh Tiểu Xuyên mỉm cười:</w:t>
      </w:r>
    </w:p>
    <w:p>
      <w:pPr>
        <w:pStyle w:val="BodyText"/>
      </w:pPr>
      <w:r>
        <w:t xml:space="preserve">- Với tu sĩ thì không có thứ gì quý giá hơn Nguỵ Thần Cách. Lẽ nào tiền bối không sợ ta sẽ luyện hoá nó sao?</w:t>
      </w:r>
    </w:p>
    <w:p>
      <w:pPr>
        <w:pStyle w:val="BodyText"/>
      </w:pPr>
      <w:r>
        <w:t xml:space="preserve">Đường Tiên Thiên cười:</w:t>
      </w:r>
    </w:p>
    <w:p>
      <w:pPr>
        <w:pStyle w:val="BodyText"/>
      </w:pPr>
      <w:r>
        <w:t xml:space="preserve">- Đương nhiên không sợ! Vì lão phũ có để lại thần huyết trong Nguỵ Thần Cách, chỉ hậu nhân trực hệ của ta mới luyện hoá được viên Nguỵ Thần Cách này. Hơn nữa, ta thấy tư chất của ngươi siêu phàm, cho dù không dùng Nguỵ Thần Cách cũng có thể đốt lên thần hoả thuộc về bản thân trong thời gian ngắn, đạt tới Thứ Thần Cảnh.</w:t>
      </w:r>
    </w:p>
    <w:p>
      <w:pPr>
        <w:pStyle w:val="BodyText"/>
      </w:pPr>
      <w:r>
        <w:t xml:space="preserve">Ninh Tiểu Xuyên nói:</w:t>
      </w:r>
    </w:p>
    <w:p>
      <w:pPr>
        <w:pStyle w:val="BodyText"/>
      </w:pPr>
      <w:r>
        <w:t xml:space="preserve">- Thôi được, vãn bối nhất định sẽ đưa Nguỵ Thần Cách tới một hậu nhân trực hệ của tiền bối.</w:t>
      </w:r>
    </w:p>
    <w:p>
      <w:pPr>
        <w:pStyle w:val="BodyText"/>
      </w:pPr>
      <w:r>
        <w:t xml:space="preserve">Đường Tiên Thiên gật đầu:</w:t>
      </w:r>
    </w:p>
    <w:p>
      <w:pPr>
        <w:pStyle w:val="BodyText"/>
      </w:pPr>
      <w:r>
        <w:t xml:space="preserve">- Ngươi giúp ta đưa Nguỵ Thần Cách đi, đương nhiên lão phu sẽ không bạc đãi ngươi.</w:t>
      </w:r>
    </w:p>
    <w:p>
      <w:pPr>
        <w:pStyle w:val="BodyText"/>
      </w:pPr>
      <w:r>
        <w:t xml:space="preserve">Đường Tiên Thiên chỉ vào bức thạch tượng:</w:t>
      </w:r>
    </w:p>
    <w:p>
      <w:pPr>
        <w:pStyle w:val="BodyText"/>
      </w:pPr>
      <w:r>
        <w:t xml:space="preserve">- Ngươi biệt bức tượng này là gì không?</w:t>
      </w:r>
    </w:p>
    <w:p>
      <w:pPr>
        <w:pStyle w:val="BodyText"/>
      </w:pPr>
      <w:r>
        <w:t xml:space="preserve">Ninh Tiểu Xuyên nhìn, nói:</w:t>
      </w:r>
    </w:p>
    <w:p>
      <w:pPr>
        <w:pStyle w:val="BodyText"/>
      </w:pPr>
      <w:r>
        <w:t xml:space="preserve">- Rất bất phàm, ban đầu vãn bối tưởng rằng đó thần thể mà tiền bối toạ hoá để lại. Nhưng trước khi toạ hoá tiền bối đã truyền hết thần lực vào Nguỵ Thần Cách thì có lẽ thần thể của tiền bối không thể giữ lại được.</w:t>
      </w:r>
    </w:p>
    <w:p>
      <w:pPr>
        <w:pStyle w:val="BodyText"/>
      </w:pPr>
      <w:r>
        <w:t xml:space="preserve">Đường Tiên Thiên cười:</w:t>
      </w:r>
    </w:p>
    <w:p>
      <w:pPr>
        <w:pStyle w:val="BodyText"/>
      </w:pPr>
      <w:r>
        <w:t xml:space="preserve">- Đó đúng là không phải thần thể của lão phu, nhưng nó lợi hại hơn cả thần thể của ta. Đạo thần thể này của ta có thể giữ tới hiện giờ đều dựa vào nó cả.</w:t>
      </w:r>
    </w:p>
    <w:p>
      <w:pPr>
        <w:pStyle w:val="BodyText"/>
      </w:pPr>
      <w:r>
        <w:t xml:space="preserve">- Nó được gọi là “thần xác”. Năm đó lão phu tới Địa Ngục, đoạt được món bảo vật này từ Đông Hoàng Bộ. Vì nó lão phu đã giết liền hai Thứ Thần Đông Hoàng Bộ. Vốn định dựa vào nó để xung kích cảnh giới Chân Thần, nhưng đáng tiếc vô ích.</w:t>
      </w:r>
    </w:p>
    <w:p>
      <w:pPr>
        <w:pStyle w:val="BodyText"/>
      </w:pPr>
      <w:r>
        <w:t xml:space="preserve">- Thần xác là cái gì?</w:t>
      </w:r>
    </w:p>
    <w:p>
      <w:pPr>
        <w:pStyle w:val="BodyText"/>
      </w:pPr>
      <w:r>
        <w:t xml:space="preserve">Ninh Tiểu Xuyên tò mò hỏi.</w:t>
      </w:r>
    </w:p>
    <w:p>
      <w:pPr>
        <w:pStyle w:val="BodyText"/>
      </w:pPr>
      <w:r>
        <w:t xml:space="preserve">Đường Tiên Thiên nói:</w:t>
      </w:r>
    </w:p>
    <w:p>
      <w:pPr>
        <w:pStyle w:val="BodyText"/>
      </w:pPr>
      <w:r>
        <w:t xml:space="preserve">- Thần xác chính là lớp da còn lại sau khi Thứ Thần trở thành Chân Thân. Không ai biết phải làm thế nào mới tu luyện tới được Chân Thân Cảnh, nhưng thần xác là quá trình từ Thứ Thần đột biến lên Chân Thần. Nếu ngộ tính của ngươi đủ cao thì chưa biết chừng có thể lĩnh ngộ được chân lý trở thành Thần từ thần xác.</w:t>
      </w:r>
    </w:p>
    <w:p>
      <w:pPr>
        <w:pStyle w:val="BodyText"/>
      </w:pPr>
      <w:r>
        <w:t xml:space="preserve">Thiên Đế Nhẫn kêu lên:</w:t>
      </w:r>
    </w:p>
    <w:p>
      <w:pPr>
        <w:pStyle w:val="BodyText"/>
      </w:pPr>
      <w:r>
        <w:t xml:space="preserve">- Thì ra là thần xác, đó là thứ tốt đấy. Ninh Tiểu Xuyên mau nhận đi. Có cỗ thần xác này cho dù Thứ Thần muốn giết ngươi cũng không dễ.</w:t>
      </w:r>
    </w:p>
    <w:p>
      <w:pPr>
        <w:pStyle w:val="BodyText"/>
      </w:pPr>
      <w:r>
        <w:t xml:space="preserve">Ninh Tiểu Xuyên hỏi:</w:t>
      </w:r>
    </w:p>
    <w:p>
      <w:pPr>
        <w:pStyle w:val="BodyText"/>
      </w:pPr>
      <w:r>
        <w:t xml:space="preserve">- Năm đó khi Thiên Đế trở thành Thần chắc chắn cũng có thần xác. Cỗ thần xác đó giờ ở đâu?</w:t>
      </w:r>
    </w:p>
    <w:p>
      <w:pPr>
        <w:pStyle w:val="BodyText"/>
      </w:pPr>
      <w:r>
        <w:t xml:space="preserve">Thiên Đế Nhẫn nói:</w:t>
      </w:r>
    </w:p>
    <w:p>
      <w:pPr>
        <w:pStyle w:val="BodyText"/>
      </w:pPr>
      <w:r>
        <w:t xml:space="preserve">- Thần xác của Thiên Đế đã bị luyện chế thành Bạch Vân Động Thiên, một ngày ở bên ngoài là một năm trong thần xác.</w:t>
      </w:r>
    </w:p>
    <w:p>
      <w:pPr>
        <w:pStyle w:val="BodyText"/>
      </w:pPr>
      <w:r>
        <w:t xml:space="preserve">Ninh Tiểu Xuyên chợt hiểu, Bạch Vân Động Thiên là được luyện chế từ thần xác của Thiên Đế, chẳng trách mà tỉ lệ thời gian giữa trong và ngoài nó lại chênh lệch tới vậy.</w:t>
      </w:r>
    </w:p>
    <w:p>
      <w:pPr>
        <w:pStyle w:val="BodyText"/>
      </w:pPr>
      <w:r>
        <w:t xml:space="preserve">Chỉ là một lớp da nhưng lại có chênh lệnh giữa nhân gian và thần giới.</w:t>
      </w:r>
    </w:p>
    <w:p>
      <w:pPr>
        <w:pStyle w:val="BodyText"/>
      </w:pPr>
      <w:r>
        <w:t xml:space="preserve">Đường Tiên Thiên gật đầu:</w:t>
      </w:r>
    </w:p>
    <w:p>
      <w:pPr>
        <w:pStyle w:val="BodyText"/>
      </w:pPr>
      <w:r>
        <w:t xml:space="preserve">- Căn cứ Thứ Thần Đông Hoàng Bộ nói thì cỗ thần xác này là của Thập Nhị Dực Đông Hoàng Tà Thần, cũng là một năm trong thần xác bằng một ngày bên ngoài.</w:t>
      </w:r>
    </w:p>
    <w:p>
      <w:pPr>
        <w:pStyle w:val="BodyText"/>
      </w:pPr>
      <w:r>
        <w:t xml:space="preserve">Với Ninh Tiểu Xuyên thì cỗ thần xác này còn khiến hắn động tâm hơn Nguỵ Thần Cách. Hắn cười:</w:t>
      </w:r>
    </w:p>
    <w:p>
      <w:pPr>
        <w:pStyle w:val="BodyText"/>
      </w:pPr>
      <w:r>
        <w:t xml:space="preserve">- Nếu vậy thì vãn bối xin được nhận thần xác.</w:t>
      </w:r>
    </w:p>
    <w:p>
      <w:pPr>
        <w:pStyle w:val="BodyText"/>
      </w:pPr>
      <w:r>
        <w:t xml:space="preserve">Uỳnh uỳnh uỳnh!</w:t>
      </w:r>
    </w:p>
    <w:p>
      <w:pPr>
        <w:pStyle w:val="BodyText"/>
      </w:pPr>
      <w:r>
        <w:t xml:space="preserve">Ninh Tiểu Xuyên còn chưa nói xong thì dưới lòng đất có chấn động khiến thần miếu rung chuyển dữ dội.</w:t>
      </w:r>
    </w:p>
    <w:p>
      <w:pPr>
        <w:pStyle w:val="BodyText"/>
      </w:pPr>
      <w:r>
        <w:t xml:space="preserve">Sắc mặt Đường Tiên Thiên tối lại:</w:t>
      </w:r>
    </w:p>
    <w:p>
      <w:pPr>
        <w:pStyle w:val="BodyText"/>
      </w:pPr>
      <w:r>
        <w:t xml:space="preserve">- Nguy rồi! Một sinh vật dị chủng trong Quy Khư đã xông vào tầng thứ ba dưới lòng đất để cướp Nguỵ Thần Cách. Thiếu niên, thần hồn của lão phu đã không đủ sức giết sinh vật này, đành dựa vào ngươi thôi!</w:t>
      </w:r>
    </w:p>
    <w:p>
      <w:pPr>
        <w:pStyle w:val="BodyText"/>
      </w:pPr>
      <w:r>
        <w:t xml:space="preserve">Vừa nói, thân thể Đường Tiên Thiên càng ngày càng mờ đi, thần hồn dần dần mờ đi, giống như có thể bị huỷ diệt bất cứ lúc nào.</w:t>
      </w:r>
    </w:p>
    <w:p>
      <w:pPr>
        <w:pStyle w:val="BodyText"/>
      </w:pPr>
      <w:r>
        <w:t xml:space="preserve">Nhìn vị Thứ Thần nhân tộc này sắp hoàn toàn biến mất, Ninh Tiểu Xuyên cảm thấy vô cùng khó chịu, giọng nói nặng nề:</w:t>
      </w:r>
    </w:p>
    <w:p>
      <w:pPr>
        <w:pStyle w:val="BodyText"/>
      </w:pPr>
      <w:r>
        <w:t xml:space="preserve">- Tiền bối yên tâm, vãn bối đã nhận thần xác mà tiền bối tặng thì nhất định sẽ hoàn thành di nguyện của ngài.</w:t>
      </w:r>
    </w:p>
    <w:p>
      <w:pPr>
        <w:pStyle w:val="BodyText"/>
      </w:pPr>
      <w:r>
        <w:t xml:space="preserve">- Vậy thì…lão phu…yên tâm rồi…</w:t>
      </w:r>
    </w:p>
    <w:p>
      <w:pPr>
        <w:pStyle w:val="BodyText"/>
      </w:pPr>
      <w:r>
        <w:t xml:space="preserve">Đường Tiên Thiên mỉm cười, thân thể hoàn toàn tiêu tan.</w:t>
      </w:r>
    </w:p>
    <w:p>
      <w:pPr>
        <w:pStyle w:val="BodyText"/>
      </w:pPr>
      <w:r>
        <w:t xml:space="preserve">- Đây mới là Thứ Thần chân chính, có thể mỉm cười đối diện với cái chết. Nếu là ta, chắc chắn sẽ không thể ung dung được như ngài.</w:t>
      </w:r>
    </w:p>
    <w:p>
      <w:pPr>
        <w:pStyle w:val="BodyText"/>
      </w:pPr>
      <w:r>
        <w:t xml:space="preserve">Tuy Ninh Tiểu Xuyên và Đường Tiên Thiên chỉ gặp mặt một lần, nói cũng chỉ được vài câu nhưng hắn vô cùng khâm phục vị Thứ Thần nhân tộc này. Nếu được sinh ra cùng một thời đại, Ninh Tiểu Xuyên chắc chắn sẽ làm bằng hữu với ngài.</w:t>
      </w:r>
    </w:p>
    <w:p>
      <w:pPr>
        <w:pStyle w:val="BodyText"/>
      </w:pPr>
      <w:r>
        <w:t xml:space="preserve">Hắn cúi lạy trước hư không một lần nữa.</w:t>
      </w:r>
    </w:p>
    <w:p>
      <w:pPr>
        <w:pStyle w:val="BodyText"/>
      </w:pPr>
      <w:r>
        <w:t xml:space="preserve">Sau khi Đường Tiên Thiên biến mất, bức tượng giữa thạch miếu cũng tối lại, nhưng nó không biến thành hình dạng của Thập Nhị Dực Đông Hoàng Tà Thần mà vẫn là Đường Tiên Thiên. Rõ ràng Đường Tiên Thiên đã tế luyện cỗ thần xác này.</w:t>
      </w:r>
    </w:p>
    <w:p>
      <w:pPr>
        <w:pStyle w:val="BodyText"/>
      </w:pPr>
      <w:r>
        <w:t xml:space="preserve">Ninh Tiểu Xuyên cất thần xác đi, ánh mắt lạnh lẽo:</w:t>
      </w:r>
    </w:p>
    <w:p>
      <w:pPr>
        <w:pStyle w:val="BodyText"/>
      </w:pPr>
      <w:r>
        <w:t xml:space="preserve">- Dám đoạt Nguỵ Thần Cách thì phải qua cửa của ta đã!</w:t>
      </w:r>
    </w:p>
    <w:p>
      <w:pPr>
        <w:pStyle w:val="BodyText"/>
      </w:pPr>
      <w:r>
        <w:t xml:space="preserve">Đứng giữa thần miếu, Ninh Tiểu Xuyên giậm mạnh chân xuống, mặt đất lập tức tách ra một khe nứt lớn thông thẳng xuống lòng đất.</w:t>
      </w:r>
    </w:p>
    <w:p>
      <w:pPr>
        <w:pStyle w:val="BodyText"/>
      </w:pPr>
      <w:r>
        <w:t xml:space="preserve">Ninh Tiểu Xuyên cầm Thiên Đế Nhẫn bay xuống.</w:t>
      </w:r>
    </w:p>
    <w:p>
      <w:pPr>
        <w:pStyle w:val="BodyText"/>
      </w:pPr>
      <w:r>
        <w:t xml:space="preserve">Dưới lòng đất thần miếu chia ra ba tầng.</w:t>
      </w:r>
    </w:p>
    <w:p>
      <w:pPr>
        <w:pStyle w:val="BodyText"/>
      </w:pPr>
      <w:r>
        <w:t xml:space="preserve">Tầng thứ nhất cất trữ một số chiến khí và cổ dược vạn năm mà Đường Tiên Thiên thu thập. Chỉ có điều vài trăm vạn năm đã qua, chiến khí đã hỏng, cổ dược cũng tan thành vụn.</w:t>
      </w:r>
    </w:p>
    <w:p>
      <w:pPr>
        <w:pStyle w:val="BodyText"/>
      </w:pPr>
      <w:r>
        <w:t xml:space="preserve">Tầng thứ hai từng nhốt một số sinh vật dị chủng hung ác trong Quy Khư. Chúng đã chết từ vài trăm vạn năm trước, ngay cả xương cũng nát vụn.</w:t>
      </w:r>
    </w:p>
    <w:p>
      <w:pPr>
        <w:pStyle w:val="BodyText"/>
      </w:pPr>
      <w:r>
        <w:t xml:space="preserve">Tầng thứ ba cất Nguỵ Thần Cách, được bảo vệ trong một cái Thứ Thần đại trận.</w:t>
      </w:r>
    </w:p>
    <w:p>
      <w:pPr>
        <w:pStyle w:val="BodyText"/>
      </w:pPr>
      <w:r>
        <w:t xml:space="preserve">Lúc này một con Giao Hoàng năm đầu phát ra lục quang đang tấn công Thứ Thần đại trận và phá được hơn nửa.</w:t>
      </w:r>
    </w:p>
    <w:p>
      <w:pPr>
        <w:pStyle w:val="BodyText"/>
      </w:pPr>
      <w:r>
        <w:t xml:space="preserve">Thấy Ninh Tiểu Xuyên tới, Giao Hoàng biến thành hình người, một cái đầu lên tiếng:</w:t>
      </w:r>
    </w:p>
    <w:p>
      <w:pPr>
        <w:pStyle w:val="BodyText"/>
      </w:pPr>
      <w:r>
        <w:t xml:space="preserve">- Con người, bản hoàng khuyên người mau rời khỏi đây, đừng có động vào viên Nguỵ Thần Cách này.</w:t>
      </w:r>
    </w:p>
    <w:p>
      <w:pPr>
        <w:pStyle w:val="BodyText"/>
      </w:pPr>
      <w:r>
        <w:t xml:space="preserve">Con Giao Hoàng này mặc bảo giáp xanh, thân cao bốn mét, tu vi Tạo Hoá Cảnh tầng thứ chín, mồm phun ra khí thể kịch độc về phía Ninh Tiểu Xuyên, định ép Ninh Tiểu Xuyên rút lui.</w:t>
      </w:r>
    </w:p>
    <w:p>
      <w:pPr>
        <w:pStyle w:val="BodyText"/>
      </w:pPr>
      <w:r>
        <w:t xml:space="preserve">Nó đang trong thời điểm phá trận quan trọng, không muốn bị làm phiền, nếu không nó chắc chắn sẽ tiêu diệt Ninh Tiểu Xuyên.</w:t>
      </w:r>
    </w:p>
    <w:p>
      <w:pPr>
        <w:pStyle w:val="BodyText"/>
      </w:pPr>
      <w:r>
        <w:t xml:space="preserve">Ninh Tiểu Xuyên lơ lửng phía trên Thứ Thần đại trận, nói:</w:t>
      </w:r>
    </w:p>
    <w:p>
      <w:pPr>
        <w:pStyle w:val="Compact"/>
      </w:pPr>
      <w:r>
        <w:t xml:space="preserve">- Ta đã nhận lời với Thứ Thần nhân tộc bọn ta đưa viên Nguỵ Thần Cách này cho hậu nhân của ngài. Vì thế viên Nguỵ Thần Cách này ta phải lấy.</w:t>
      </w:r>
      <w:r>
        <w:br w:type="textWrapping"/>
      </w:r>
      <w:r>
        <w:br w:type="textWrapping"/>
      </w:r>
    </w:p>
    <w:p>
      <w:pPr>
        <w:pStyle w:val="Heading2"/>
      </w:pPr>
      <w:bookmarkStart w:id="1098" w:name="chương-1077-tiêu-diệt-giao-hoàng"/>
      <w:bookmarkEnd w:id="1098"/>
      <w:r>
        <w:t xml:space="preserve">1076. Chương 1077: Tiêu Diệt Giao Hoàng</w:t>
      </w:r>
    </w:p>
    <w:p>
      <w:pPr>
        <w:pStyle w:val="Compact"/>
      </w:pPr>
      <w:r>
        <w:br w:type="textWrapping"/>
      </w:r>
      <w:r>
        <w:br w:type="textWrapping"/>
      </w:r>
      <w:r>
        <w:t xml:space="preserve">Giao Hoàng năm đầu vừa nhìn là biết Ninh Tiểu Xuyên là Tạo Hoá Cảnh tầng thứ sáu nên không thèm bận tâm tới hắn, vẫn tiếp tục tấn công Thứ Thần đại trận.</w:t>
      </w:r>
    </w:p>
    <w:p>
      <w:pPr>
        <w:pStyle w:val="BodyText"/>
      </w:pPr>
      <w:r>
        <w:t xml:space="preserve">Chỉ cần công phá được Thứ Thần đại trận là sẽ lấy được Nguỵ Thần Cách, có cơ hội trở thành Thần.</w:t>
      </w:r>
    </w:p>
    <w:p>
      <w:pPr>
        <w:pStyle w:val="BodyText"/>
      </w:pPr>
      <w:r>
        <w:t xml:space="preserve">Ninh Tiểu Xuyên không nói gì, trực tiếp thi triển thần thông, công kích Giao Hoàng năm đầu.</w:t>
      </w:r>
    </w:p>
    <w:p>
      <w:pPr>
        <w:pStyle w:val="BodyText"/>
      </w:pPr>
      <w:r>
        <w:t xml:space="preserve">- Diệt Thế Ma Hoả Đạo!</w:t>
      </w:r>
    </w:p>
    <w:p>
      <w:pPr>
        <w:pStyle w:val="BodyText"/>
      </w:pPr>
      <w:r>
        <w:t xml:space="preserve">Từ bàn tay Ninh Tiểu Xuyên tràn ra một dòng sông lớn tạo từ hoả diệm bao quanh toàn thần Giao Hoàng.</w:t>
      </w:r>
    </w:p>
    <w:p>
      <w:pPr>
        <w:pStyle w:val="BodyText"/>
      </w:pPr>
      <w:r>
        <w:t xml:space="preserve">Giao Hoàng bị Diệt Thế chi hoả thiêu cháy, rống lên đau đớn, buộc phải rời khỏi Thứ Thần đại trận.</w:t>
      </w:r>
    </w:p>
    <w:p>
      <w:pPr>
        <w:pStyle w:val="BodyText"/>
      </w:pPr>
      <w:r>
        <w:t xml:space="preserve">- Tiểu tử, ngươi dám phá hỏng đại sự của bản hoàng. Bản hoàng sẽ cho ngươi chết không chỗ chôn.</w:t>
      </w:r>
    </w:p>
    <w:p>
      <w:pPr>
        <w:pStyle w:val="BodyText"/>
      </w:pPr>
      <w:r>
        <w:t xml:space="preserve">Trên người Giao Hoàng toả ra lục quang chói loà, thân thể phình to thành con giao long dài hơn ba trăm mét xông về phía Ninh Tiểu Xuyên.</w:t>
      </w:r>
    </w:p>
    <w:p>
      <w:pPr>
        <w:pStyle w:val="BodyText"/>
      </w:pPr>
      <w:r>
        <w:t xml:space="preserve">Tu vi của Giao Hoàng là Tạo Hoá Cảnh tầng thứ năm trung kỳ, thực lực khá cường đại, nếu Ninh Tiểu Xuyên không dùng Tiếp Thần Đạo thì chắc chắn không phải đối thủ của nó.</w:t>
      </w:r>
    </w:p>
    <w:p>
      <w:pPr>
        <w:pStyle w:val="BodyText"/>
      </w:pPr>
      <w:r>
        <w:t xml:space="preserve">Lần này Ninh Tiểu Xuyên không muốn dùng Tiếp Thần Đạo mà lấy thần xác ra định thử xem nó có thể phát huy được sức mạnh đến đâu.</w:t>
      </w:r>
    </w:p>
    <w:p>
      <w:pPr>
        <w:pStyle w:val="BodyText"/>
      </w:pPr>
      <w:r>
        <w:t xml:space="preserve">Ninh Tiểu Xuyên mặc thần xác lên người, lập tức cảm nhận được một luồng thần lực hùng hồn tràn vào trong cơ thể, dần dần thần xác nhập nối liền với da của Ninh Tiểu Xuyên.</w:t>
      </w:r>
    </w:p>
    <w:p>
      <w:pPr>
        <w:pStyle w:val="BodyText"/>
      </w:pPr>
      <w:r>
        <w:t xml:space="preserve">Một luồng khí tức khủng khiếp hơn cả Thứ Thần toả ra từ trong cơ thể Ninh Tiểu Xuyên khiến cả không gian chấn động dữ dội. Không phải nói sau khi mặc thần xác thì Ninh Tiểu Xuyên mạnh hơn cả Thứ Thần, mà chỉ là khí tức mạnh hơn Thứ Thần bình thường mà thôi.</w:t>
      </w:r>
    </w:p>
    <w:p>
      <w:pPr>
        <w:pStyle w:val="BodyText"/>
      </w:pPr>
      <w:r>
        <w:t xml:space="preserve">Ninh Tiểu Xuyên giơ tay, truyền thần lực vào Thiên Đế Nhẫn dần kích hoạt món thứ thần khí này.</w:t>
      </w:r>
    </w:p>
    <w:p>
      <w:pPr>
        <w:pStyle w:val="BodyText"/>
      </w:pPr>
      <w:r>
        <w:t xml:space="preserve">Giao Hoàng thấy đao quang chói loà từ tay Ninh Tiểu Xuyên, cảm nhận khí tức tựa thần linh, sắc mặt đại biến:</w:t>
      </w:r>
    </w:p>
    <w:p>
      <w:pPr>
        <w:pStyle w:val="BodyText"/>
      </w:pPr>
      <w:r>
        <w:t xml:space="preserve">- Thứ thần khí?!</w:t>
      </w:r>
    </w:p>
    <w:p>
      <w:pPr>
        <w:pStyle w:val="BodyText"/>
      </w:pPr>
      <w:r>
        <w:t xml:space="preserve">Tuy nó là Tạo Hoá Cảnh tầng thứ chín trung kỳ, cũng là bá chủ một phương Quy Khư nhưng lại không có thứ thần khí.</w:t>
      </w:r>
    </w:p>
    <w:p>
      <w:pPr>
        <w:pStyle w:val="BodyText"/>
      </w:pPr>
      <w:r>
        <w:t xml:space="preserve">Sinh linh không có thứ thần khí thì không thể nào chống đỡ được sinh linh có thứ thần khí.</w:t>
      </w:r>
    </w:p>
    <w:p>
      <w:pPr>
        <w:pStyle w:val="BodyText"/>
      </w:pPr>
      <w:r>
        <w:t xml:space="preserve">Giao Hoàng sợ hãi quay người bỏ chạy.</w:t>
      </w:r>
    </w:p>
    <w:p>
      <w:pPr>
        <w:pStyle w:val="BodyText"/>
      </w:pPr>
      <w:r>
        <w:t xml:space="preserve">- Khai Thiên Tích Địa!</w:t>
      </w:r>
    </w:p>
    <w:p>
      <w:pPr>
        <w:pStyle w:val="BodyText"/>
      </w:pPr>
      <w:r>
        <w:t xml:space="preserve">Ninh Tiểu Xuyên chém một đao xuống, đao quang tách đôi đại địa.</w:t>
      </w:r>
    </w:p>
    <w:p>
      <w:pPr>
        <w:pStyle w:val="BodyText"/>
      </w:pPr>
      <w:r>
        <w:t xml:space="preserve">Giao Hoàng tung ra liền một lúc một món chí tôn hoàng khí, mười một món chí tôn vương khí để chặn đao quang.</w:t>
      </w:r>
    </w:p>
    <w:p>
      <w:pPr>
        <w:pStyle w:val="BodyText"/>
      </w:pPr>
      <w:r>
        <w:t xml:space="preserve">Bùm bùm!</w:t>
      </w:r>
    </w:p>
    <w:p>
      <w:pPr>
        <w:pStyle w:val="BodyText"/>
      </w:pPr>
      <w:r>
        <w:t xml:space="preserve">Đao quang với thế như chẻ tre đánh tành mười một món chí tôn vương khí, đánh bay chí tôn hoàng khí.</w:t>
      </w:r>
    </w:p>
    <w:p>
      <w:pPr>
        <w:pStyle w:val="BodyText"/>
      </w:pPr>
      <w:r>
        <w:t xml:space="preserve">Phập!</w:t>
      </w:r>
    </w:p>
    <w:p>
      <w:pPr>
        <w:pStyle w:val="BodyText"/>
      </w:pPr>
      <w:r>
        <w:t xml:space="preserve">Thân thể Giao Hoàng bị đao quang chém thành hai nửa, máu tươi nhuộm đỏ đất.</w:t>
      </w:r>
    </w:p>
    <w:p>
      <w:pPr>
        <w:pStyle w:val="BodyText"/>
      </w:pPr>
      <w:r>
        <w:t xml:space="preserve">- ha!</w:t>
      </w:r>
    </w:p>
    <w:p>
      <w:pPr>
        <w:pStyle w:val="BodyText"/>
      </w:pPr>
      <w:r>
        <w:t xml:space="preserve">Trên đình năm cái đầu Giao Hoàng bắn ra năm cột lục quang, nối liền hai nửa thân thể lại.</w:t>
      </w:r>
    </w:p>
    <w:p>
      <w:pPr>
        <w:pStyle w:val="BodyText"/>
      </w:pPr>
      <w:r>
        <w:t xml:space="preserve">Thương thế đã lành nhưng khí tức đã giảm hơn nửa.</w:t>
      </w:r>
    </w:p>
    <w:p>
      <w:pPr>
        <w:pStyle w:val="BodyText"/>
      </w:pPr>
      <w:r>
        <w:t xml:space="preserve">Ninh Tiểu Xuyên nhìn thì thấy trên đỉnh mỗi cái đầu của Giao hoàng đều khảm một viên ngọc xanh to bằng đầu người. Vừa rồi là ánh sáng phát ra từ viên ngọc đó, giúp Giao Hoàng hồi phục thương thế trong nháy mắt.</w:t>
      </w:r>
    </w:p>
    <w:p>
      <w:pPr>
        <w:pStyle w:val="BodyText"/>
      </w:pPr>
      <w:r>
        <w:t xml:space="preserve">- Thú vị!</w:t>
      </w:r>
    </w:p>
    <w:p>
      <w:pPr>
        <w:pStyle w:val="BodyText"/>
      </w:pPr>
      <w:r>
        <w:t xml:space="preserve">Ninh Tiểu Xuyên thi triển thần long tật tốc đuổi tới, đáp trên đỉnh đầu Giao Hoàng, chém liền lúc cả năm cái đầu của nó.</w:t>
      </w:r>
    </w:p>
    <w:p>
      <w:pPr>
        <w:pStyle w:val="BodyText"/>
      </w:pPr>
      <w:r>
        <w:t xml:space="preserve">Ninh Tiểu Xuyên giơ tay ra, ngưng tụ ra một bàn tay lớn bắt lấy năm cái đầu.</w:t>
      </w:r>
    </w:p>
    <w:p>
      <w:pPr>
        <w:pStyle w:val="BodyText"/>
      </w:pPr>
      <w:r>
        <w:t xml:space="preserve">Bùm bùm!</w:t>
      </w:r>
    </w:p>
    <w:p>
      <w:pPr>
        <w:pStyle w:val="BodyText"/>
      </w:pPr>
      <w:r>
        <w:t xml:space="preserve">Cả năm cái đầu nổ tung thành đám máu, chỉ còn lại năm viên ngục xanh rơi vào tay hắn.</w:t>
      </w:r>
    </w:p>
    <w:p>
      <w:pPr>
        <w:pStyle w:val="BodyText"/>
      </w:pPr>
      <w:r>
        <w:t xml:space="preserve">- Giao Hoàng Châu, không tồi, là thứ tốt. Luyện hoá nó sẽ giúp tu vi của ta tăng mạnh.</w:t>
      </w:r>
    </w:p>
    <w:p>
      <w:pPr>
        <w:pStyle w:val="BodyText"/>
      </w:pPr>
      <w:r>
        <w:t xml:space="preserve">Ninh Tiểu Xuyên nuốt cả năm viên Giao Hoàng Châu rồi bắt đầu luyện hoá.</w:t>
      </w:r>
    </w:p>
    <w:p>
      <w:pPr>
        <w:pStyle w:val="BodyText"/>
      </w:pPr>
      <w:r>
        <w:t xml:space="preserve">Nửa canh giờ sau năm viên Giao Hoàng Châu đã được luyện hoá hoàn toàn, chuyển hoá thành Tạo Hoá chi lực của Ninh Tiểu Xuyên.</w:t>
      </w:r>
    </w:p>
    <w:p>
      <w:pPr>
        <w:pStyle w:val="BodyText"/>
      </w:pPr>
      <w:r>
        <w:t xml:space="preserve">- Tu vi lại chỉ tăng lên Tạo Hoá Cảnh tầng thứ sáu hậu kỳ.</w:t>
      </w:r>
    </w:p>
    <w:p>
      <w:pPr>
        <w:pStyle w:val="BodyText"/>
      </w:pPr>
      <w:r>
        <w:t xml:space="preserve">Ninh Tiểu Xuyên có phần không hài lòng.</w:t>
      </w:r>
    </w:p>
    <w:p>
      <w:pPr>
        <w:pStyle w:val="BodyText"/>
      </w:pPr>
      <w:r>
        <w:t xml:space="preserve">Đó là Giao Hoàng Châu ngưng tụ từ Giao Long Hoàng Tạo Hoá Cảnh tầng thứ chín, tu sĩ Tạo Hoá Cảnh tầng thứ sáu khác cho dù chỉ luyện hoá một viên cũng có thể đột phá Tạo Hoá Cảnh tầng thứ bảy.</w:t>
      </w:r>
    </w:p>
    <w:p>
      <w:pPr>
        <w:pStyle w:val="BodyText"/>
      </w:pPr>
      <w:r>
        <w:t xml:space="preserve">Ninh Tiểu Xuyên luyện hoá năm viên lại không đột phá cảnh giới, hơn nữa vẫn còn cách tầng thứ bảy rất nhiều.</w:t>
      </w:r>
    </w:p>
    <w:p>
      <w:pPr>
        <w:pStyle w:val="BodyText"/>
      </w:pPr>
      <w:r>
        <w:t xml:space="preserve">- Xem ra muốn đột phá tầng thứ bảy phải tham ngộ ba nghìn Diệt Thế Đạo mới được, thông qua huyết đan và bảo dược vẫn rất khó tiến thêm.</w:t>
      </w:r>
    </w:p>
    <w:p>
      <w:pPr>
        <w:pStyle w:val="BodyText"/>
      </w:pPr>
      <w:r>
        <w:t xml:space="preserve">Ninh Tiểu Xuyên nhìn thi thể to lớn của Giao Hoàng, lẩm nhẩm:</w:t>
      </w:r>
    </w:p>
    <w:p>
      <w:pPr>
        <w:pStyle w:val="BodyText"/>
      </w:pPr>
      <w:r>
        <w:t xml:space="preserve">- Nếu đem thi thể của nó về Ma Cương Thành chắc chắn có thể đổi được hơn mười vạn chiến tích.</w:t>
      </w:r>
    </w:p>
    <w:p>
      <w:pPr>
        <w:pStyle w:val="BodyText"/>
      </w:pPr>
      <w:r>
        <w:t xml:space="preserve">Nghĩ một chút Ninh Tiểu Xuyên vẫn cảm thấy không ổn.</w:t>
      </w:r>
    </w:p>
    <w:p>
      <w:pPr>
        <w:pStyle w:val="BodyText"/>
      </w:pPr>
      <w:r>
        <w:t xml:space="preserve">Thế là hắn cho thi thể Giao Hoàng vào Dưỡng Tâm Chân Đỉnh luyện chế thành mười viên cực phẩm Tạo Hoá Huyết Đan.</w:t>
      </w:r>
    </w:p>
    <w:p>
      <w:pPr>
        <w:pStyle w:val="BodyText"/>
      </w:pPr>
      <w:r>
        <w:t xml:space="preserve">Mười viên Tạo Hoá Huyết Đan này Ninh Tiểu Xuyên không định dùng, dùng cũng lãng phí.</w:t>
      </w:r>
    </w:p>
    <w:p>
      <w:pPr>
        <w:pStyle w:val="BodyText"/>
      </w:pPr>
      <w:r>
        <w:t xml:space="preserve">Hắn định mang về cho Ninh Hinh Nhi, lão hầu gia, Tử Hàn Yên, Ngự Tây Tây. Một viên này có thể giúp họ nâng cao cảnh giới rất cao.</w:t>
      </w:r>
    </w:p>
    <w:p>
      <w:pPr>
        <w:pStyle w:val="BodyText"/>
      </w:pPr>
      <w:r>
        <w:t xml:space="preserve">Ninh Tiểu Xuyên đi tìm món chí tôn hoàng khí ban nãy đánh bay. Đó là một thanh cổ kiếm xanh rất tinh xảo, mang thần lực, rõ ràng là được Thứ Thần tạo ra.</w:t>
      </w:r>
    </w:p>
    <w:p>
      <w:pPr>
        <w:pStyle w:val="BodyText"/>
      </w:pPr>
      <w:r>
        <w:t xml:space="preserve">- Hinh Nhi chắc sẽ rất thích thanh kiếm này.</w:t>
      </w:r>
    </w:p>
    <w:p>
      <w:pPr>
        <w:pStyle w:val="BodyText"/>
      </w:pPr>
      <w:r>
        <w:t xml:space="preserve">Ninh Tiểu Xuyên mỉm cười, cất thanh kiếm đi.</w:t>
      </w:r>
    </w:p>
    <w:p>
      <w:pPr>
        <w:pStyle w:val="BodyText"/>
      </w:pPr>
      <w:r>
        <w:t xml:space="preserve">Thực ra Ninh Tiểu Xuyên đã thu thập hơn mười món chí tôn hoàng khí, mỗi món đều có uy lực tuyệt luân, nhưng hắn cảm thấy thanh kiếm này hợp với Ninh Hinh Nhi nhất. Lần sau gặp nhất định sẽ cho muội ấy.</w:t>
      </w:r>
    </w:p>
    <w:p>
      <w:pPr>
        <w:pStyle w:val="BodyText"/>
      </w:pPr>
      <w:r>
        <w:t xml:space="preserve">- Ninh Tiểu Xuyên, lấy Nguỵ Thần Cách trước đã.</w:t>
      </w:r>
    </w:p>
    <w:p>
      <w:pPr>
        <w:pStyle w:val="BodyText"/>
      </w:pPr>
      <w:r>
        <w:t xml:space="preserve">Thiên Đế Nhẫn nói.</w:t>
      </w:r>
    </w:p>
    <w:p>
      <w:pPr>
        <w:pStyle w:val="BodyText"/>
      </w:pPr>
      <w:r>
        <w:t xml:space="preserve">Ninh Tiểu Xuyên gật đầu, hai tay cầm Thiên Đế Nhẫn, nói:</w:t>
      </w:r>
    </w:p>
    <w:p>
      <w:pPr>
        <w:pStyle w:val="BodyText"/>
      </w:pPr>
      <w:r>
        <w:t xml:space="preserve">- Trợ lực cho ta phá Thứ Thần đại trận.</w:t>
      </w:r>
    </w:p>
    <w:p>
      <w:pPr>
        <w:pStyle w:val="BodyText"/>
      </w:pPr>
      <w:r>
        <w:t xml:space="preserve">Vù!</w:t>
      </w:r>
    </w:p>
    <w:p>
      <w:pPr>
        <w:pStyle w:val="BodyText"/>
      </w:pPr>
      <w:r>
        <w:t xml:space="preserve">Trên người Ninh Tiểu Xuyên bùng lên ngọn lửa nóng bỏng, cầm Thiên Đế Nhẫn lao về phía Thứ Thần đại trận.</w:t>
      </w:r>
    </w:p>
    <w:p>
      <w:pPr>
        <w:pStyle w:val="BodyText"/>
      </w:pPr>
      <w:r>
        <w:t xml:space="preserve">Toà Thứ Thần đại trận này đã được Đường Tiên Thiên khởi động trận văn công kích và phòng ngự, căn bản không thể lấy đi được.</w:t>
      </w:r>
    </w:p>
    <w:p>
      <w:pPr>
        <w:pStyle w:val="BodyText"/>
      </w:pPr>
      <w:r>
        <w:t xml:space="preserve">Người ngoài xông vào thì trận pháp sẽ chủ động công kích.</w:t>
      </w:r>
    </w:p>
    <w:p>
      <w:pPr>
        <w:pStyle w:val="BodyText"/>
      </w:pPr>
      <w:r>
        <w:t xml:space="preserve">- Uỳnh uỳnh uỳnh!</w:t>
      </w:r>
    </w:p>
    <w:p>
      <w:pPr>
        <w:pStyle w:val="BodyText"/>
      </w:pPr>
      <w:r>
        <w:t xml:space="preserve">Ninh Tiểu Xuyên vào trong trận pháp giống như vào một không gian khác. Trên bầu trời có vô số những quả cầu lửa khổng lồ rơi xuống. Từ dưới lòng đất tràn lên nước Địa Ngục đen ngòm muốn xâm thực nhục thân Ninh Tiểu Xuyên.</w:t>
      </w:r>
    </w:p>
    <w:p>
      <w:pPr>
        <w:pStyle w:val="BodyText"/>
      </w:pPr>
      <w:r>
        <w:t xml:space="preserve">- Phá!</w:t>
      </w:r>
    </w:p>
    <w:p>
      <w:pPr>
        <w:pStyle w:val="BodyText"/>
      </w:pPr>
      <w:r>
        <w:t xml:space="preserve">Ninh Tiểu Xuyên vung một đao chém vỡ một góc trận pháp rồi sải bước vào trong.</w:t>
      </w:r>
    </w:p>
    <w:p>
      <w:pPr>
        <w:pStyle w:val="BodyText"/>
      </w:pPr>
      <w:r>
        <w:t xml:space="preserve">Ngay khi Ninh Tiểu Xuyên phá vỡ đại trận thì điện chủ Dược Điện và Hán Sâm Tân Cách đã tìm được tới thần miếu dựa vào chỉ dẫn của Quy Khư Đồ.</w:t>
      </w:r>
    </w:p>
    <w:p>
      <w:pPr>
        <w:pStyle w:val="BodyText"/>
      </w:pPr>
      <w:r>
        <w:t xml:space="preserve">Hán Sâm Tân Cách dùng một sợi xích sét trói chặt Ngải Lâm Tư, tay cầm một sợi roi bọc trong hoả diệm, quất mạnh lên người Ngải Lâm Tư khiến nàng kêu lên thảm thiết.</w:t>
      </w:r>
    </w:p>
    <w:p>
      <w:pPr>
        <w:pStyle w:val="BodyText"/>
      </w:pPr>
      <w:r>
        <w:t xml:space="preserve">- Tiện nhân, giờ biết đau rồi hả? Ngươi lại chọn tên phế vật Hàn Kim đó, đây chính là hậu quả khi không chọn bản toạ.</w:t>
      </w:r>
    </w:p>
    <w:p>
      <w:pPr>
        <w:pStyle w:val="BodyText"/>
      </w:pPr>
      <w:r>
        <w:t xml:space="preserve">Hán Sâm Tân Cách cười gằn:</w:t>
      </w:r>
    </w:p>
    <w:p>
      <w:pPr>
        <w:pStyle w:val="BodyText"/>
      </w:pPr>
      <w:r>
        <w:t xml:space="preserve">- Khi trừ bỏ được Hàn Kim bản toạ sẽ từ từ xử lý, biến người thành nữ nô. Nữ nô cấp Tạo Hoá Chiến Chủ đúng là có cảm giác hưởng thụ thật!</w:t>
      </w:r>
    </w:p>
    <w:p>
      <w:pPr>
        <w:pStyle w:val="BodyText"/>
      </w:pPr>
      <w:r>
        <w:t xml:space="preserve">- Chính là ở đây!</w:t>
      </w:r>
    </w:p>
    <w:p>
      <w:pPr>
        <w:pStyle w:val="BodyText"/>
      </w:pPr>
      <w:r>
        <w:t xml:space="preserve">Điện chủ Dược Điện cảm nhận được khí tức của “Hàn Kim”, ngay dưới lòng đất, hơn nữa lòng đất còn truyền lên một luồng thần lực mạnh mẽ, dường như đó thật là Viễn Cổ bí tàng.</w:t>
      </w:r>
    </w:p>
    <w:p>
      <w:pPr>
        <w:pStyle w:val="Compact"/>
      </w:pPr>
      <w:r>
        <w:t xml:space="preserve">Điện chủ Dược Điện và Hán Sâm Tân Cách đều phấn kích vô cùng, đây chính là cơ duyên cực lớn.</w:t>
      </w:r>
      <w:r>
        <w:br w:type="textWrapping"/>
      </w:r>
      <w:r>
        <w:br w:type="textWrapping"/>
      </w:r>
    </w:p>
    <w:p>
      <w:pPr>
        <w:pStyle w:val="Heading2"/>
      </w:pPr>
      <w:bookmarkStart w:id="1099" w:name="chương-1078-đại-chiến-dưới-lòng-đất"/>
      <w:bookmarkEnd w:id="1099"/>
      <w:r>
        <w:t xml:space="preserve">1077. Chương 1078: Đại Chiến Dưới Lòng Đất</w:t>
      </w:r>
    </w:p>
    <w:p>
      <w:pPr>
        <w:pStyle w:val="Compact"/>
      </w:pPr>
      <w:r>
        <w:br w:type="textWrapping"/>
      </w:r>
      <w:r>
        <w:br w:type="textWrapping"/>
      </w:r>
      <w:r>
        <w:t xml:space="preserve">Điện chủ Dược Điện và Hán Sâm Tân Cách tìm thấy một khe hở, bay xuống không lâu sau thì thấy Thứ Thần đại trận.</w:t>
      </w:r>
    </w:p>
    <w:p>
      <w:pPr>
        <w:pStyle w:val="BodyText"/>
      </w:pPr>
      <w:r>
        <w:t xml:space="preserve">Trung tâm Thứ Thần đại trận lơ lửng một quả cầu ánh sáng nóng bỏng tựa quầng thái dương. Giữa quả cầu đó là thần hoả, từ trong bắn ra những dòng sông ánh sáng lơ lửng giữa hư không.</w:t>
      </w:r>
    </w:p>
    <w:p>
      <w:pPr>
        <w:pStyle w:val="BodyText"/>
      </w:pPr>
      <w:r>
        <w:t xml:space="preserve">- Nguỵ Thần Cách!</w:t>
      </w:r>
    </w:p>
    <w:p>
      <w:pPr>
        <w:pStyle w:val="BodyText"/>
      </w:pPr>
      <w:r>
        <w:t xml:space="preserve">Thấy Nguỵ Thần Cách ở giữa Thứ Thần đại trận, toàn thân điện chủ Dược Điện phấn khích đến run người.</w:t>
      </w:r>
    </w:p>
    <w:p>
      <w:pPr>
        <w:pStyle w:val="BodyText"/>
      </w:pPr>
      <w:r>
        <w:t xml:space="preserve">Điện chủ Dược Điện đã hơn tám vạn tuổi, tuy tu vi đã tới Tạo Hoá Cảnh tầng thứ tám đỉnh phong nhưng cũng đã đến lúc huyết khí bắt đầu suy thoái, nếu không đột phá được Tạo Hoá Cảnh tầng thứ chín thì trong nghìn năm nữa hắn sẽ chết già.</w:t>
      </w:r>
    </w:p>
    <w:p>
      <w:pPr>
        <w:pStyle w:val="BodyText"/>
      </w:pPr>
      <w:r>
        <w:t xml:space="preserve">Với tư chất của hắn căn bản không có Thứ Thần huyết y vọng đạt tới Tạo Hoá Cảnh tầng thứ chín, huống hồ là Hư Thần Cảnh và Thứ Thần Cảnh.</w:t>
      </w:r>
    </w:p>
    <w:p>
      <w:pPr>
        <w:pStyle w:val="BodyText"/>
      </w:pPr>
      <w:r>
        <w:t xml:space="preserve">Khi thấy Nguỵ Thần Cách, điện chủ Dược Điện biết cơ hội đã tới rồi!</w:t>
      </w:r>
    </w:p>
    <w:p>
      <w:pPr>
        <w:pStyle w:val="BodyText"/>
      </w:pPr>
      <w:r>
        <w:t xml:space="preserve">Chỉ cần có được viên Nguỵ Thần Cách này là hắn có cơ hội trong vòng một trăm năm sẽ đạt tới Thứ Thần Cảnh, trở thành Thần Đệ cao cao tại thượng.</w:t>
      </w:r>
    </w:p>
    <w:p>
      <w:pPr>
        <w:pStyle w:val="BodyText"/>
      </w:pPr>
      <w:r>
        <w:t xml:space="preserve">- Đúng là trời giúp ta!</w:t>
      </w:r>
    </w:p>
    <w:p>
      <w:pPr>
        <w:pStyle w:val="BodyText"/>
      </w:pPr>
      <w:r>
        <w:t xml:space="preserve">Điện chủ Dược Điện kích động, trong mắt chỉ còn Nguỵ Thần Cách chứ không còn biết đến “Hàn Kim” nữa.</w:t>
      </w:r>
    </w:p>
    <w:p>
      <w:pPr>
        <w:pStyle w:val="BodyText"/>
      </w:pPr>
      <w:r>
        <w:t xml:space="preserve">Nếu hắn lý trí một chút thì chắc sẽ biết, “Hàn Kim” đã xông vào được Thứ Thần đại trận thì tu vi đương nhiên không tầm thường.</w:t>
      </w:r>
    </w:p>
    <w:p>
      <w:pPr>
        <w:pStyle w:val="BodyText"/>
      </w:pPr>
      <w:r>
        <w:t xml:space="preserve">Hán Sâm Tân Cách cũng rất phấn khích, nếu phụ thân hắn trở thành Thứ Thần thì sau này hắn sẽ là Thứ Thần chi tử. Trong Thanh Đế Bộ còn kẻ nào dám đối đầu với hắn nữa? Những tà nữ Tạo Hoá Cảnh kia còn không tranh nhau lấy lòng, hiến thân cho hắn?</w:t>
      </w:r>
    </w:p>
    <w:p>
      <w:pPr>
        <w:pStyle w:val="BodyText"/>
      </w:pPr>
      <w:r>
        <w:t xml:space="preserve">- Hàn Kim, mau dâng Nguỵ Thần Cách cho phụ thân đại nhân ta. Nếu không ta sẽ giết Ngải Lâm Tư!</w:t>
      </w:r>
    </w:p>
    <w:p>
      <w:pPr>
        <w:pStyle w:val="BodyText"/>
      </w:pPr>
      <w:r>
        <w:t xml:space="preserve">Hán Sâm Tân Cách nói lớn.</w:t>
      </w:r>
    </w:p>
    <w:p>
      <w:pPr>
        <w:pStyle w:val="BodyText"/>
      </w:pPr>
      <w:r>
        <w:t xml:space="preserve">Vút!</w:t>
      </w:r>
    </w:p>
    <w:p>
      <w:pPr>
        <w:pStyle w:val="BodyText"/>
      </w:pPr>
      <w:r>
        <w:t xml:space="preserve">Hán Sâm Tân Cách vung tay quất roi lên người Ngải Lâm Tư, để lại trên người nàng vô số vết máu.</w:t>
      </w:r>
    </w:p>
    <w:p>
      <w:pPr>
        <w:pStyle w:val="BodyText"/>
      </w:pPr>
      <w:r>
        <w:t xml:space="preserve">Cây roi này rất đặc biệt, không chỉ gây tổn thương tới nhục thân võ giả mà còn tới cả linh hồn.</w:t>
      </w:r>
    </w:p>
    <w:p>
      <w:pPr>
        <w:pStyle w:val="BodyText"/>
      </w:pPr>
      <w:r>
        <w:t xml:space="preserve">Vì thế mặc dù Ngải Lâm Tư là Tạo Hoá Chiến Chủ nhưng cũng toàn thân đau đớn, kêu lên thảm thiết.</w:t>
      </w:r>
    </w:p>
    <w:p>
      <w:pPr>
        <w:pStyle w:val="BodyText"/>
      </w:pPr>
      <w:r>
        <w:t xml:space="preserve">- Lại là hắn! Sao hắn tìm được tới đây?</w:t>
      </w:r>
    </w:p>
    <w:p>
      <w:pPr>
        <w:pStyle w:val="BodyText"/>
      </w:pPr>
      <w:r>
        <w:t xml:space="preserve">Ninh Tiểu Xuyên đang phá Thứ Thần đại trận căn bản không ngờ Hán Sâm Tân Cách lại tìm được tới đây. Hơn nữa Hán Sâm Tân Cách còn bắt Ngải Lâm Tư.</w:t>
      </w:r>
    </w:p>
    <w:p>
      <w:pPr>
        <w:pStyle w:val="BodyText"/>
      </w:pPr>
      <w:r>
        <w:t xml:space="preserve">Ninh Tiểu Xuyên không nhìn Hán Sâm Tân Cách mà nhìn sang lão giả bên cạnh hắn.</w:t>
      </w:r>
    </w:p>
    <w:p>
      <w:pPr>
        <w:pStyle w:val="BodyText"/>
      </w:pPr>
      <w:r>
        <w:t xml:space="preserve">Lão giả này khá giống với Hán Sâm Tân Cách, dường như la trưởng bối, tu vi Tạo Hoá Cảnh tầng thứ tám đỉnh phong, là một Tạo Hoá Thánh Quân, chắc chắn là nhân vật lớn ở Thanh Đế Bộ.</w:t>
      </w:r>
    </w:p>
    <w:p>
      <w:pPr>
        <w:pStyle w:val="BodyText"/>
      </w:pPr>
      <w:r>
        <w:t xml:space="preserve">Ngải Lâm Tư nhìn “Hàn Kim” trong Thứ Thần đại trận, nước mắt lưng tròng:</w:t>
      </w:r>
    </w:p>
    <w:p>
      <w:pPr>
        <w:pStyle w:val="BodyText"/>
      </w:pPr>
      <w:r>
        <w:t xml:space="preserve">- Hàn Kim, không cần bận tâm tới ta. Giờ ngươi không phải đối thủ của điện chủ Dược Điện đâu. Nếu ngươi đưa Ninh Tiểu Xuyên cho chúng chắc chắn sẽ bị giết. Ngươi lấy Nguỵ Thần Cách lập tức rời khỏi đây đi. Đến khi trở thành Thứ Thần hãy quay lại báo thù cho ta… Á…</w:t>
      </w:r>
    </w:p>
    <w:p>
      <w:pPr>
        <w:pStyle w:val="BodyText"/>
      </w:pPr>
      <w:r>
        <w:t xml:space="preserve">Bốp!</w:t>
      </w:r>
    </w:p>
    <w:p>
      <w:pPr>
        <w:pStyle w:val="BodyText"/>
      </w:pPr>
      <w:r>
        <w:t xml:space="preserve">Hán Sâm Tân Cách lại quất lên người Ngải Lâm Tư:</w:t>
      </w:r>
    </w:p>
    <w:p>
      <w:pPr>
        <w:pStyle w:val="BodyText"/>
      </w:pPr>
      <w:r>
        <w:t xml:space="preserve">- Tiện nhân lắm lời!</w:t>
      </w:r>
    </w:p>
    <w:p>
      <w:pPr>
        <w:pStyle w:val="BodyText"/>
      </w:pPr>
      <w:r>
        <w:t xml:space="preserve">Bốp bốp!</w:t>
      </w:r>
    </w:p>
    <w:p>
      <w:pPr>
        <w:pStyle w:val="BodyText"/>
      </w:pPr>
      <w:r>
        <w:t xml:space="preserve">Hán Sâm Tân Cách quất liền hơn chục roi khiến Ngải Lâm Tư chỉ còn thoi thóp. Hắn cười khảy:</w:t>
      </w:r>
    </w:p>
    <w:p>
      <w:pPr>
        <w:pStyle w:val="BodyText"/>
      </w:pPr>
      <w:r>
        <w:t xml:space="preserve">- Hàn Kim, nếu ngươi không nghe lời ta sẽ giết Ngải Lâm Tư!</w:t>
      </w:r>
    </w:p>
    <w:p>
      <w:pPr>
        <w:pStyle w:val="BodyText"/>
      </w:pPr>
      <w:r>
        <w:t xml:space="preserve">Hán Sâm Tân Cách tuy thích Ngải Lâm Tư nhưng hắn chỉ là thích vẻ đẹp và thân thể của nàng, chỉ là muốn chiếm hữu nàng mà thôi.</w:t>
      </w:r>
    </w:p>
    <w:p>
      <w:pPr>
        <w:pStyle w:val="BodyText"/>
      </w:pPr>
      <w:r>
        <w:t xml:space="preserve">Nếu trở thành Thứ Thần chi tử, cho dù đánh chết Ngải Lâm Tư thì sao, sau này còn thiếu nữ nhân hay sao?</w:t>
      </w:r>
    </w:p>
    <w:p>
      <w:pPr>
        <w:pStyle w:val="BodyText"/>
      </w:pPr>
      <w:r>
        <w:t xml:space="preserve">- Tự tạo nghiệt, không thể sống!</w:t>
      </w:r>
    </w:p>
    <w:p>
      <w:pPr>
        <w:pStyle w:val="BodyText"/>
      </w:pPr>
      <w:r>
        <w:t xml:space="preserve">Ninh Tiểu Xuyên thật sự không nhìn tiếp được, bay ra khỏi Thứ Thần đại trận, tung một đạo thủ ấn về phía Hán Sâm Tân Cách.</w:t>
      </w:r>
    </w:p>
    <w:p>
      <w:pPr>
        <w:pStyle w:val="BodyText"/>
      </w:pPr>
      <w:r>
        <w:t xml:space="preserve">Ninh Tiểu Xuyên không dùng Tiếp Thần Đạo, chỉ tung ra một đạo chưởng ấn. Trong hư không ngưng tụ một cái đại thủ hơn hai trăm mét. Đường vâ tay có thể nhìn thấy rõ ràng, đúng là giống như thủ ấn của thần linh, đè xuống Hán Sâm Tân Cách.</w:t>
      </w:r>
    </w:p>
    <w:p>
      <w:pPr>
        <w:pStyle w:val="BodyText"/>
      </w:pPr>
      <w:r>
        <w:t xml:space="preserve">Khí tức từ thủ ấn khủng bố kinh người, tạo cảm giác trời đất muốn sụp đổ.</w:t>
      </w:r>
    </w:p>
    <w:p>
      <w:pPr>
        <w:pStyle w:val="BodyText"/>
      </w:pPr>
      <w:r>
        <w:t xml:space="preserve">Sắc mặt Hán Sâm Tân Cách đại biến.</w:t>
      </w:r>
    </w:p>
    <w:p>
      <w:pPr>
        <w:pStyle w:val="BodyText"/>
      </w:pPr>
      <w:r>
        <w:t xml:space="preserve">Một áp lực lớn lao đè xuống khiến hắn run rẩy, ánh mắt kinh hãi, hắn cảm nhận được sự uy hiếp chết chóc.</w:t>
      </w:r>
    </w:p>
    <w:p>
      <w:pPr>
        <w:pStyle w:val="BodyText"/>
      </w:pPr>
      <w:r>
        <w:t xml:space="preserve">Hán Sâm Tân Cách vốn tưởng khi ở Dược Điện “Hàn Kim” đã phát huy sức mạnh lớn nhất rồi. Đến giờ hắn mới biết mình đã quá sai lầm. Sự cường đại của “Hàn Kim” không hề thua kém phụ thân đại nhân hắn.</w:t>
      </w:r>
    </w:p>
    <w:p>
      <w:pPr>
        <w:pStyle w:val="BodyText"/>
      </w:pPr>
      <w:r>
        <w:t xml:space="preserve">- Đừng hòng gây tổn thương tới con trai ta!</w:t>
      </w:r>
    </w:p>
    <w:p>
      <w:pPr>
        <w:pStyle w:val="BodyText"/>
      </w:pPr>
      <w:r>
        <w:t xml:space="preserve">Điện chủ Dược Điện hơi kinh ngạc, xong hừ lạnh, cung tung ra một đại thủ ấn màu xanh.</w:t>
      </w:r>
    </w:p>
    <w:p>
      <w:pPr>
        <w:pStyle w:val="BodyText"/>
      </w:pPr>
      <w:r>
        <w:t xml:space="preserve">Uỳnh!</w:t>
      </w:r>
    </w:p>
    <w:p>
      <w:pPr>
        <w:pStyle w:val="BodyText"/>
      </w:pPr>
      <w:r>
        <w:t xml:space="preserve">Hai đạo thủ ấn vào vào nhau trên hư không.</w:t>
      </w:r>
    </w:p>
    <w:p>
      <w:pPr>
        <w:pStyle w:val="BodyText"/>
      </w:pPr>
      <w:r>
        <w:t xml:space="preserve">Xung kích năng lượng khiến đại địa trong bán kinh trăm dặm nứt toác.</w:t>
      </w:r>
    </w:p>
    <w:p>
      <w:pPr>
        <w:pStyle w:val="BodyText"/>
      </w:pPr>
      <w:r>
        <w:t xml:space="preserve">Cả hai đều lùi về sau.</w:t>
      </w:r>
    </w:p>
    <w:p>
      <w:pPr>
        <w:pStyle w:val="BodyText"/>
      </w:pPr>
      <w:r>
        <w:t xml:space="preserve">-Không hổ là cường giả Tạo Hoá Cảnh tầng thứ tám đỉnh phong. Nếu không dùng tới tuyệt chiêu thì ta không dễ gì đánh bại hắn được.</w:t>
      </w:r>
    </w:p>
    <w:p>
      <w:pPr>
        <w:pStyle w:val="BodyText"/>
      </w:pPr>
      <w:r>
        <w:t xml:space="preserve">Ninh Tiểu Xuyên nghĩ.</w:t>
      </w:r>
    </w:p>
    <w:p>
      <w:pPr>
        <w:pStyle w:val="BodyText"/>
      </w:pPr>
      <w:r>
        <w:t xml:space="preserve">Khoảng cách giữa Tạo Hoá Cảnh tầng thứ sáu và tầng thứ tám rất lớn. Với thể chất của Ninh Tiểu Xuyên cũng rất khó đánh bại đối thủ. Dù gì sinh linh tu luyện được tới Tạo Hoá Cảnh tầng thứ tám có ai là thể chất kém cỏi?</w:t>
      </w:r>
    </w:p>
    <w:p>
      <w:pPr>
        <w:pStyle w:val="BodyText"/>
      </w:pPr>
      <w:r>
        <w:t xml:space="preserve">Ninh Tiểu Xuyên giết được sinh linh Tạo Hoá Cảnh tầng thứ chín trung kỳ là vì hắn có thứ thần khí, Tiếp Thần Đạo, Diệt Thế Ma Kiếm, Bạch Sắc Cốt Châu.</w:t>
      </w:r>
    </w:p>
    <w:p>
      <w:pPr>
        <w:pStyle w:val="BodyText"/>
      </w:pPr>
      <w:r>
        <w:t xml:space="preserve">Nếu không dùng những tuyệt chiêu này chiến lực Ninh Tiểu Xuyên thật ra chỉ tương đương Tạo Hoá Cảnh tầng thứ tám.</w:t>
      </w:r>
    </w:p>
    <w:p>
      <w:pPr>
        <w:pStyle w:val="BodyText"/>
      </w:pPr>
      <w:r>
        <w:t xml:space="preserve">Nhưng Ninh Tiểu Xuyên lại biết điện chủ Dược Điện còn kinh ngạc hơn.</w:t>
      </w:r>
    </w:p>
    <w:p>
      <w:pPr>
        <w:pStyle w:val="BodyText"/>
      </w:pPr>
      <w:r>
        <w:t xml:space="preserve">- Rốt cuộc Hàn Kim có cơ duyên nghịch thiên gì mà tu vi lại có thể tương đương với lão phu?</w:t>
      </w:r>
    </w:p>
    <w:p>
      <w:pPr>
        <w:pStyle w:val="BodyText"/>
      </w:pPr>
      <w:r>
        <w:t xml:space="preserve">Cánh tay điện chủ Dược Điên khẽ run lên, ánh mắt trở nên càng thêm hung hăng.</w:t>
      </w:r>
    </w:p>
    <w:p>
      <w:pPr>
        <w:pStyle w:val="BodyText"/>
      </w:pPr>
      <w:r>
        <w:t xml:space="preserve">Ninh Tiểu Xuyên không định dùng tới thứ thần khí và Tiếp Thần Đạo, định thông qua trận chiến với điện chủ Dược Điện để rèn luyện bản thân.</w:t>
      </w:r>
    </w:p>
    <w:p>
      <w:pPr>
        <w:pStyle w:val="BodyText"/>
      </w:pPr>
      <w:r>
        <w:t xml:space="preserve">Tu vi của hắn đang ở nút thắt cổ chai, buộc phải không ngừng rèn luyện mới đột phá được lên Tạo Hoá Cảnh tầng thứ bảy.</w:t>
      </w:r>
    </w:p>
    <w:p>
      <w:pPr>
        <w:pStyle w:val="BodyText"/>
      </w:pPr>
      <w:r>
        <w:t xml:space="preserve">Ninh Tiểu Xuyên lấy Ma Kiếm ra, thi triển thần long tật tốc di chuyển xa ba trăm mét, chém kiếm về phía điện chủ Dược Điện.</w:t>
      </w:r>
    </w:p>
    <w:p>
      <w:pPr>
        <w:pStyle w:val="BodyText"/>
      </w:pPr>
      <w:r>
        <w:t xml:space="preserve">Thanh kiếm này là kiếm bản thân Ninh Tiểu Xuyên tạo ra chứ không phải Diệt Thế Ma Kiếm của Diệt Thế Đạo.</w:t>
      </w:r>
    </w:p>
    <w:p>
      <w:pPr>
        <w:pStyle w:val="BodyText"/>
      </w:pPr>
      <w:r>
        <w:t xml:space="preserve">Ma Kiếm vung lên, một trăm linh tám đạo kiếm khí giống như dòng thác đổ xuống trấn áp điện chủ Dược Điện.</w:t>
      </w:r>
    </w:p>
    <w:p>
      <w:pPr>
        <w:pStyle w:val="BodyText"/>
      </w:pPr>
      <w:r>
        <w:t xml:space="preserve">- Tiểu bối, không ngờ ngươi dám chiến đấu với bản điện chủ, gan lắm!</w:t>
      </w:r>
    </w:p>
    <w:p>
      <w:pPr>
        <w:pStyle w:val="BodyText"/>
      </w:pPr>
      <w:r>
        <w:t xml:space="preserve">Trong cơ thể điện chủ Dược Điện bùng phát ánh sáng xanh, một quyền đem theo lôi hoả tung ra đánh tan tành trăm linh tám đạo kiếm khí.</w:t>
      </w:r>
    </w:p>
    <w:p>
      <w:pPr>
        <w:pStyle w:val="BodyText"/>
      </w:pPr>
      <w:r>
        <w:t xml:space="preserve">Điện chủ Dược Điện đứng dưới lòng đất, mái tóc dài tung lên, bàn tay xuất hiện ngọn hoả diệm xanh biến thành hai khối hoả vân trên đỉnh đầu hắn.</w:t>
      </w:r>
    </w:p>
    <w:p>
      <w:pPr>
        <w:pStyle w:val="Compact"/>
      </w:pPr>
      <w:r>
        <w:t xml:space="preserve">Đây là thần thuật chỉ thi triển được khi tu luyện Thanh Đế Kinh tới tầng thứ ba – Phần Thiên Thanh Hoả.</w:t>
      </w:r>
      <w:r>
        <w:br w:type="textWrapping"/>
      </w:r>
      <w:r>
        <w:br w:type="textWrapping"/>
      </w:r>
    </w:p>
    <w:p>
      <w:pPr>
        <w:pStyle w:val="Heading2"/>
      </w:pPr>
      <w:bookmarkStart w:id="1100" w:name="chương-1079-nhiên-huyết-thông-thần"/>
      <w:bookmarkEnd w:id="1100"/>
      <w:r>
        <w:t xml:space="preserve">1078. Chương 1079: Nhiên Huyết Thông Thần</w:t>
      </w:r>
    </w:p>
    <w:p>
      <w:pPr>
        <w:pStyle w:val="Compact"/>
      </w:pPr>
      <w:r>
        <w:br w:type="textWrapping"/>
      </w:r>
      <w:r>
        <w:br w:type="textWrapping"/>
      </w:r>
      <w:r>
        <w:t xml:space="preserve">Phụt!</w:t>
      </w:r>
    </w:p>
    <w:p>
      <w:pPr>
        <w:pStyle w:val="BodyText"/>
      </w:pPr>
      <w:r>
        <w:t xml:space="preserve">Hai cột lửa to bằng miệng thùng nước bắn ra từ hai tay điện chủ Dược Điện, giống như hai con hoả long gầm thét lao về phía Ninh Tiểu Xuyên.</w:t>
      </w:r>
    </w:p>
    <w:p>
      <w:pPr>
        <w:pStyle w:val="BodyText"/>
      </w:pPr>
      <w:r>
        <w:t xml:space="preserve">Phần Thiên Thanh Hoả có nguồn gốc từ Thanh Đế Kinh, uy lực cường đại, điện chủ Dược Điện dường như đã nhìn thấy cảnh Ninh Tiểu Xuyên bị thiêu thành tro bụi. Trên gương mặt già nua ấy lộ chút tiếu ý.</w:t>
      </w:r>
    </w:p>
    <w:p>
      <w:pPr>
        <w:pStyle w:val="BodyText"/>
      </w:pPr>
      <w:r>
        <w:t xml:space="preserve">Ninh Tiểu Xuyên bay về phía trước, tung ra song quyền, một đánh ra Diệt Thế Ma Hoả, một đánh Thần Tức Long Hoả.</w:t>
      </w:r>
    </w:p>
    <w:p>
      <w:pPr>
        <w:pStyle w:val="BodyText"/>
      </w:pPr>
      <w:r>
        <w:t xml:space="preserve">Uỳnh uỳnh!</w:t>
      </w:r>
    </w:p>
    <w:p>
      <w:pPr>
        <w:pStyle w:val="BodyText"/>
      </w:pPr>
      <w:r>
        <w:t xml:space="preserve">Phần Thiên Thanh Hoả, Diệt Thế Ma Hoả, Thần Tức Long Hoả cùng lao vào nhau phát ra ánh sáng chói loà, ngọn lửa nóng bóng thiêu đốt khiến đất đá hoá thành dung nham.</w:t>
      </w:r>
    </w:p>
    <w:p>
      <w:pPr>
        <w:pStyle w:val="BodyText"/>
      </w:pPr>
      <w:r>
        <w:t xml:space="preserve">Điện chủ Dược Điện bị đẩy lùi, ngọn lửa của “Hàn Kim” quá đáng sợ, còn lợi hại hơn cả Phần Thiên Thanh Hoả khiến hắn có cảm giác không thể chống đỡ nổi.</w:t>
      </w:r>
    </w:p>
    <w:p>
      <w:pPr>
        <w:pStyle w:val="BodyText"/>
      </w:pPr>
      <w:r>
        <w:t xml:space="preserve">- Thần Tức Long Hoả! Hàn Kim, sao ngươi có thể thi triển được Thần Tức Long Hoả? Lẽ nào ngươi có truyền thừa của Viễn Cổ Thần Long?</w:t>
      </w:r>
    </w:p>
    <w:p>
      <w:pPr>
        <w:pStyle w:val="BodyText"/>
      </w:pPr>
      <w:r>
        <w:t xml:space="preserve">Điện chủ Dược Điện kinh hô.</w:t>
      </w:r>
    </w:p>
    <w:p>
      <w:pPr>
        <w:pStyle w:val="BodyText"/>
      </w:pPr>
      <w:r>
        <w:t xml:space="preserve">Ninh Tiểu Xuyên tiến lên từng bước:</w:t>
      </w:r>
    </w:p>
    <w:p>
      <w:pPr>
        <w:pStyle w:val="BodyText"/>
      </w:pPr>
      <w:r>
        <w:t xml:space="preserve">- Ngươi là điện chủ Dược Điện đúng không? Ngươi đã già rồi, huyết khí bắt đầu suy yếu, không phải đối thủ của ta.</w:t>
      </w:r>
    </w:p>
    <w:p>
      <w:pPr>
        <w:pStyle w:val="BodyText"/>
      </w:pPr>
      <w:r>
        <w:t xml:space="preserve">Uỳnh!</w:t>
      </w:r>
    </w:p>
    <w:p>
      <w:pPr>
        <w:pStyle w:val="BodyText"/>
      </w:pPr>
      <w:r>
        <w:t xml:space="preserve">Ninh Tiểu Xuyên chắp hai tay lại, ngưng tụ Diệt Thế Ma Hoả thành bông sen lửa, đánh trúng ngực điện chủ Dược Điện, tạo thành một lỗ hổng lớn, thân thể bị thiêu thủng từ trước ra sau.</w:t>
      </w:r>
    </w:p>
    <w:p>
      <w:pPr>
        <w:pStyle w:val="BodyText"/>
      </w:pPr>
      <w:r>
        <w:t xml:space="preserve">- Khụ khụ!</w:t>
      </w:r>
    </w:p>
    <w:p>
      <w:pPr>
        <w:pStyle w:val="BodyText"/>
      </w:pPr>
      <w:r>
        <w:t xml:space="preserve">Điện chủ Dược Điện tái nhợt, mồ hôi tuẩ, nhìn lỗ hổng trước ngực đầy kinh hãi, định dùng Tạo Hoá chi lực để chữa vết thương.</w:t>
      </w:r>
    </w:p>
    <w:p>
      <w:pPr>
        <w:pStyle w:val="BodyText"/>
      </w:pPr>
      <w:r>
        <w:t xml:space="preserve">Nhưng hắn phát hiện không thể nào chữa lành được mà ngược lại còn liên tục mở rộng, giống như sinh mệnh lực của hắn bị thôn phệ hết rồi vậy.</w:t>
      </w:r>
    </w:p>
    <w:p>
      <w:pPr>
        <w:pStyle w:val="BodyText"/>
      </w:pPr>
      <w:r>
        <w:t xml:space="preserve">- Không…không…sao có thể như vậy? Rốt cuộc ngươi đã dùng năng lượng gì?</w:t>
      </w:r>
    </w:p>
    <w:p>
      <w:pPr>
        <w:pStyle w:val="BodyText"/>
      </w:pPr>
      <w:r>
        <w:t xml:space="preserve">Tạo Hoá chi lực của Điện chủ Dược Điện không ngừng mất đi, nhục thân giống nhưquả bóng xì hơi.</w:t>
      </w:r>
    </w:p>
    <w:p>
      <w:pPr>
        <w:pStyle w:val="BodyText"/>
      </w:pPr>
      <w:r>
        <w:t xml:space="preserve">Ba nghìn Diệt Thế Đạo, mỗi đạo đều là đạo pháp tiêu diệt sinh linh. Một khi bị Diệt Thế Đạo đánh trúng thì cho dù sinh mệnh lực có mạnh thế nào cũng không thể hồi phục thương thế.</w:t>
      </w:r>
    </w:p>
    <w:p>
      <w:pPr>
        <w:pStyle w:val="BodyText"/>
      </w:pPr>
      <w:r>
        <w:t xml:space="preserve">Hán Sâm Tân Cách đứng phía xa nhìn hai vị Tạo Hoá Thánh Quân giao đấu. Hắn cũng không ngờ “Hàn Kim” lại có thể đánh bại phụ thân mình, bỗng thấy vô cùng sợ hãi.</w:t>
      </w:r>
    </w:p>
    <w:p>
      <w:pPr>
        <w:pStyle w:val="BodyText"/>
      </w:pPr>
      <w:r>
        <w:t xml:space="preserve">Nếu phụ thân đại nhân thua thì hắn càng không phải đối thủ của “Hàn Kim.</w:t>
      </w:r>
    </w:p>
    <w:p>
      <w:pPr>
        <w:pStyle w:val="BodyText"/>
      </w:pPr>
      <w:r>
        <w:t xml:space="preserve">- Hàn Kim, nếu ngươi còn dám động thủ, có tin ta giết Ngải Lâm Tư cho ngươi hối hận cả đời?</w:t>
      </w:r>
    </w:p>
    <w:p>
      <w:pPr>
        <w:pStyle w:val="BodyText"/>
      </w:pPr>
      <w:r>
        <w:t xml:space="preserve">Hán Sâm Tân Cách uy hiếp.</w:t>
      </w:r>
    </w:p>
    <w:p>
      <w:pPr>
        <w:pStyle w:val="BodyText"/>
      </w:pPr>
      <w:r>
        <w:t xml:space="preserve">Hắn định dùng Ngải Lâm Tư để kìm chân “Hàn Kim”, tạo cơ hội cho phụ thân.</w:t>
      </w:r>
    </w:p>
    <w:p>
      <w:pPr>
        <w:pStyle w:val="BodyText"/>
      </w:pPr>
      <w:r>
        <w:t xml:space="preserve">Ninh Tiểu Xuyên quay lại nhìn Hán Sâm Tân Cách một cái, trong mắt loé hàn quang. Hắn phân ra một đạo ý niệm thể, xuất hiện phía sau Hán Sâm Tân Cách, một chưởng nhằm đỉnh đầu Hán Sâm Tân Cách đánh tới.</w:t>
      </w:r>
    </w:p>
    <w:p>
      <w:pPr>
        <w:pStyle w:val="BodyText"/>
      </w:pPr>
      <w:r>
        <w:t xml:space="preserve">Tuy chỉ là một đạo ý niệm thể nhưng cũng tương đương một phần mười tu vi Ninh Tiểu Xuyên, thừa sức đối phó với Hán Sâm Tân Cách.</w:t>
      </w:r>
    </w:p>
    <w:p>
      <w:pPr>
        <w:pStyle w:val="BodyText"/>
      </w:pPr>
      <w:r>
        <w:t xml:space="preserve">Bốp!</w:t>
      </w:r>
    </w:p>
    <w:p>
      <w:pPr>
        <w:pStyle w:val="BodyText"/>
      </w:pPr>
      <w:r>
        <w:t xml:space="preserve">Ý niệm thể chỉ tung một chưởng liền dẫn động thiên địa nguyên khí, đánh cho đầu Hán Sâm Tân Cách chui tận xuống bụng, dễ dàng cứu được Ngải Lâm Tư.</w:t>
      </w:r>
    </w:p>
    <w:p>
      <w:pPr>
        <w:pStyle w:val="BodyText"/>
      </w:pPr>
      <w:r>
        <w:t xml:space="preserve">Ý niệm thể phá sợi xích bằng sấm sét, thả Ngải Lâm Tư ra, nói:</w:t>
      </w:r>
    </w:p>
    <w:p>
      <w:pPr>
        <w:pStyle w:val="BodyText"/>
      </w:pPr>
      <w:r>
        <w:t xml:space="preserve">- Lập tức rời khỏi đây đi. Sau này chúng ta đừng gặp lại nhau nữa.</w:t>
      </w:r>
    </w:p>
    <w:p>
      <w:pPr>
        <w:pStyle w:val="BodyText"/>
      </w:pPr>
      <w:r>
        <w:t xml:space="preserve">Ngải Lâm Tư nhìn ý niệm thể của “Hàn Kim”, nước mắt chảy ra, u oán nói:</w:t>
      </w:r>
    </w:p>
    <w:p>
      <w:pPr>
        <w:pStyle w:val="BodyText"/>
      </w:pPr>
      <w:r>
        <w:t xml:space="preserve">- Ngươi thực sự không yêu ta nữa sao? Hay là tu vi của ngươi giờ mạnh rồi nên ta không xứng nữa?</w:t>
      </w:r>
    </w:p>
    <w:p>
      <w:pPr>
        <w:pStyle w:val="BodyText"/>
      </w:pPr>
      <w:r>
        <w:t xml:space="preserve">Ý niệm thể kiên quyết:</w:t>
      </w:r>
    </w:p>
    <w:p>
      <w:pPr>
        <w:pStyle w:val="BodyText"/>
      </w:pPr>
      <w:r>
        <w:t xml:space="preserve">- Ngươi đoán không sai, giờ ta đã là Tạo Hoá Thánh Quân, hơn nữa còn có một viên Nguỵ Thần Cách, không lâu nữa sẽ là Thứ Thần. Một vị Thứ Thần sao có thể nhìn tới ngươi? Ngải Lâm Tư, ngươi đừng mơ mộng nữa! Đây là lần cuối ta cứu ngươi, sẽ không có lần sau.</w:t>
      </w:r>
    </w:p>
    <w:p>
      <w:pPr>
        <w:pStyle w:val="BodyText"/>
      </w:pPr>
      <w:r>
        <w:t xml:space="preserve">Mỗi câu nói của “Hàn Kim” đều khiến Ngải Lâm Tư thêm đau lòng, ánh mắt đầy tuyệt vọng, bi phẫn, thống khổ, cảm giác như tim bị bóp nát.</w:t>
      </w:r>
    </w:p>
    <w:p>
      <w:pPr>
        <w:pStyle w:val="BodyText"/>
      </w:pPr>
      <w:r>
        <w:t xml:space="preserve">- Được…được… ta hiểu rồi… Ta không nên mơ mộng hão huyền. Xin lỗi… xin lỗi…</w:t>
      </w:r>
    </w:p>
    <w:p>
      <w:pPr>
        <w:pStyle w:val="BodyText"/>
      </w:pPr>
      <w:r>
        <w:t xml:space="preserve">Nói rồi Ngải Lâm Tư rời đi, để lại bóng lưng thê lương cô độc.</w:t>
      </w:r>
    </w:p>
    <w:p>
      <w:pPr>
        <w:pStyle w:val="BodyText"/>
      </w:pPr>
      <w:r>
        <w:t xml:space="preserve">Trong lòng Ninh Tiểu Xuyên có chút khó chịu, thở dài một tiếng. Với nàng ta đây có lẽ là kết cục tốt nhất rồi. Dù sao sau này nàng ta cũng không thể gặp lại Hàn Kim nữa.</w:t>
      </w:r>
    </w:p>
    <w:p>
      <w:pPr>
        <w:pStyle w:val="BodyText"/>
      </w:pPr>
      <w:r>
        <w:t xml:space="preserve">Phụt phụt!</w:t>
      </w:r>
    </w:p>
    <w:p>
      <w:pPr>
        <w:pStyle w:val="BodyText"/>
      </w:pPr>
      <w:r>
        <w:t xml:space="preserve">Hán Sâm Tân Cách vốn không còn đầu nữa bỗng từ cổ lại mọc ra cái đầu khác, ánh mắt tối lại, hung hăng:</w:t>
      </w:r>
    </w:p>
    <w:p>
      <w:pPr>
        <w:pStyle w:val="BodyText"/>
      </w:pPr>
      <w:r>
        <w:t xml:space="preserve">- Hàn Kim, bản toạ phải giết ngươi.</w:t>
      </w:r>
    </w:p>
    <w:p>
      <w:pPr>
        <w:pStyle w:val="BodyText"/>
      </w:pPr>
      <w:r>
        <w:t xml:space="preserve">Ý niệm thể thu ánh mắt lại, nhìn Hán Sâm Tân Cách đang tấn công, bàn tay ngưng tụ một ngọn lửa.</w:t>
      </w:r>
    </w:p>
    <w:p>
      <w:pPr>
        <w:pStyle w:val="BodyText"/>
      </w:pPr>
      <w:r>
        <w:t xml:space="preserve">Một con hoả xà bay ra từ trong ngọn lửa, quấn quanh bàn tay ý niệm thể, biến thành một vòng xoáy hoả diệm bao trùm lấy Hán Sâm Tân Cách.</w:t>
      </w:r>
    </w:p>
    <w:p>
      <w:pPr>
        <w:pStyle w:val="BodyText"/>
      </w:pPr>
      <w:r>
        <w:t xml:space="preserve">Phừng phừng!</w:t>
      </w:r>
    </w:p>
    <w:p>
      <w:pPr>
        <w:pStyle w:val="BodyText"/>
      </w:pPr>
      <w:r>
        <w:t xml:space="preserve">Một lúc sau toàn thân Hán Sâm Tân Cách đã bị thiêu thành tro.</w:t>
      </w:r>
    </w:p>
    <w:p>
      <w:pPr>
        <w:pStyle w:val="BodyText"/>
      </w:pPr>
      <w:r>
        <w:t xml:space="preserve">Điện chủ Dược Điện nhìn đứa con trai kiệt xuất nhất của mình bị một đạo ý niệm thể của “Hàn Kim” thiêu chết, vô cùng phẫn nộ, ánh mắt đầy tia máu:</w:t>
      </w:r>
    </w:p>
    <w:p>
      <w:pPr>
        <w:pStyle w:val="BodyText"/>
      </w:pPr>
      <w:r>
        <w:t xml:space="preserve">- Con trai! Phụ thân nhất định sẽ giết chết Hàn Kim báo thù cho con! Hàn Kim, lão phu liều mạng với ngươi!</w:t>
      </w:r>
    </w:p>
    <w:p>
      <w:pPr>
        <w:pStyle w:val="BodyText"/>
      </w:pPr>
      <w:r>
        <w:t xml:space="preserve">Điện chủ Dược Điện lấy ra một cái hộp đen, đổ ra một viên đan dược lo bằng mắt rồng. Viên đan này màu đỏ rực tựa mặt trời, mang huyết khí và nhiệt khí cường đại.</w:t>
      </w:r>
    </w:p>
    <w:p>
      <w:pPr>
        <w:pStyle w:val="BodyText"/>
      </w:pPr>
      <w:r>
        <w:t xml:space="preserve">Ninh Tiểu Xuyên đứng bên ngoài cách đó vài chục dặm cũng cảm nhận được khí nóng ập tới.</w:t>
      </w:r>
    </w:p>
    <w:p>
      <w:pPr>
        <w:pStyle w:val="BodyText"/>
      </w:pPr>
      <w:r>
        <w:t xml:space="preserve">- Thánh phẩm nhân cấp đan?</w:t>
      </w:r>
    </w:p>
    <w:p>
      <w:pPr>
        <w:pStyle w:val="BodyText"/>
      </w:pPr>
      <w:r>
        <w:t xml:space="preserve">Viên đan dược này ít nhất cũng là thánh phẩm nhân cấp đan, thậm chí có thể là địa cấp đan. Đương nhiên cũng chỉ có Thần Nông mới luyện chế được địa cấp đan có khả năng cải tử hồi sinh.</w:t>
      </w:r>
    </w:p>
    <w:p>
      <w:pPr>
        <w:pStyle w:val="BodyText"/>
      </w:pPr>
      <w:r>
        <w:t xml:space="preserve">Mỗi viên địa cấp đan đều là bảo vật ngay cả Thứ Thần cũng động tâm. Nên viên đan dược trong tay điện chủ Dược Điện kia rất ít khả năng là địa cấp đan, Ninh Tiểu Xuyên nghĩ vậy.</w:t>
      </w:r>
    </w:p>
    <w:p>
      <w:pPr>
        <w:pStyle w:val="BodyText"/>
      </w:pPr>
      <w:r>
        <w:t xml:space="preserve">Viên đan dược đó đúng là không phải địa cấp đan mà thánh phẩm nhân cấp đan, tên là Nhiên Huyết Thông Thần Đan.</w:t>
      </w:r>
    </w:p>
    <w:p>
      <w:pPr>
        <w:pStyle w:val="BodyText"/>
      </w:pPr>
      <w:r>
        <w:t xml:space="preserve">Khi nuốt viên Nhiên Huyết Thông Thần Đan này, điện chủ Dược Điện trong một canh giờ sẽ có chiến lực của Tạo Hoá Cảnh tầng thứ chín đại viên mãn.</w:t>
      </w:r>
    </w:p>
    <w:p>
      <w:pPr>
        <w:pStyle w:val="BodyText"/>
      </w:pPr>
      <w:r>
        <w:t xml:space="preserve">Nếu sinh linh Tạo Hoá Cảnh tầng thứ chín nuốt thì sẽ có chiến lực Hư Thần Cảnh trong một canh giờ.</w:t>
      </w:r>
    </w:p>
    <w:p>
      <w:pPr>
        <w:pStyle w:val="BodyText"/>
      </w:pPr>
      <w:r>
        <w:t xml:space="preserve">Đương nhiên đổi lại với việc có chiến lực cường đại thì cũng có tác dụng phụ rất lớn. Vì Nhiên Huyết Thông Thần Đan vốn chính là thiêu đốt huyết dịch bản than để đổi lấy sức mạnh tạm thời.</w:t>
      </w:r>
    </w:p>
    <w:p>
      <w:pPr>
        <w:pStyle w:val="BodyText"/>
      </w:pPr>
      <w:r>
        <w:t xml:space="preserve">Một khi dược lực hết thì huyết khí trong cơ thể cũng giảm đi tám phần, vô cùng hư nhược. với trạng thái hiện giờ của điện chủ Dược Điện, uống Nhiên Huyết Thông Thần Đan thì có thể sẽ bị nguy hiểm đến tính mạng.</w:t>
      </w:r>
    </w:p>
    <w:p>
      <w:pPr>
        <w:pStyle w:val="Compact"/>
      </w:pPr>
      <w:r>
        <w:t xml:space="preserve">Giờ thì điện chủ Dược Điện không thể quản được nhiều. Giờ hắn chỉ còn một suy nghĩ duy nhất là giết Ninh Tiểu Xuyên bằng mọi cách, báo thù cho con trai.</w:t>
      </w:r>
      <w:r>
        <w:br w:type="textWrapping"/>
      </w:r>
      <w:r>
        <w:br w:type="textWrapping"/>
      </w:r>
    </w:p>
    <w:p>
      <w:pPr>
        <w:pStyle w:val="Heading2"/>
      </w:pPr>
      <w:bookmarkStart w:id="1101" w:name="chương-1080-tạo-hóa-cảnh-tầng-mười-ba"/>
      <w:bookmarkEnd w:id="1101"/>
      <w:r>
        <w:t xml:space="preserve">1079. Chương 1080: Tạo Hóa Cảnh Tầng Mười Ba</w:t>
      </w:r>
    </w:p>
    <w:p>
      <w:pPr>
        <w:pStyle w:val="Compact"/>
      </w:pPr>
      <w:r>
        <w:br w:type="textWrapping"/>
      </w:r>
      <w:r>
        <w:br w:type="textWrapping"/>
      </w:r>
      <w:r>
        <w:t xml:space="preserve">- Giết hắn đoạt lấy Ngụy Thần Cách, chỉ cần nuốt Ngụy Thần Cách, không chỉ giữ được tính mạng mà thậm chí ta có thể trở thành Thứ Thần.</w:t>
      </w:r>
    </w:p>
    <w:p>
      <w:pPr>
        <w:pStyle w:val="BodyText"/>
      </w:pPr>
      <w:r>
        <w:t xml:space="preserve">Điện chủ Dược Điện nghĩ bụng.</w:t>
      </w:r>
    </w:p>
    <w:p>
      <w:pPr>
        <w:pStyle w:val="BodyText"/>
      </w:pPr>
      <w:r>
        <w:t xml:space="preserve">Chắc chắn rất đáng để liều.</w:t>
      </w:r>
    </w:p>
    <w:p>
      <w:pPr>
        <w:pStyle w:val="BodyText"/>
      </w:pPr>
      <w:r>
        <w:t xml:space="preserve">Uỳnh!</w:t>
      </w:r>
    </w:p>
    <w:p>
      <w:pPr>
        <w:pStyle w:val="BodyText"/>
      </w:pPr>
      <w:r>
        <w:t xml:space="preserve">Sau khi nuốt Nhiên Huyết Thần Đan, thân thể điện chủ Dược Điện bạo phát sức mạnh hùng hồn, mặt đỏ rực, mái tóc dài bay tung lên. Xung quanh người là vô số đạo Tạo Hóa Quy Tắc hội tụ thành dòng.</w:t>
      </w:r>
    </w:p>
    <w:p>
      <w:pPr>
        <w:pStyle w:val="BodyText"/>
      </w:pPr>
      <w:r>
        <w:t xml:space="preserve">Lúc này hắn đã đạt tới cực điểm của Tạo Hóa Cảnh – Tạo Hóa Cảnh tầng thứ chín đại viên mãn.</w:t>
      </w:r>
    </w:p>
    <w:p>
      <w:pPr>
        <w:pStyle w:val="BodyText"/>
      </w:pPr>
      <w:r>
        <w:t xml:space="preserve">Tầng thứ chín của Tạo Hóa Cảnh chia thành năm cảnh giới nhỏ là sơ kỳ, trung kỳ, hậu kỳ, đỉnh phong, đại viên mãn.</w:t>
      </w:r>
    </w:p>
    <w:p>
      <w:pPr>
        <w:pStyle w:val="BodyText"/>
      </w:pPr>
      <w:r>
        <w:t xml:space="preserve">Khoảng cách giữa mỗi cảnh giới nhỏ tương đương với từ Tạo Hóa Cảnh tầng thứ tám lên tầng thứ chín.</w:t>
      </w:r>
    </w:p>
    <w:p>
      <w:pPr>
        <w:pStyle w:val="BodyText"/>
      </w:pPr>
      <w:r>
        <w:t xml:space="preserve">Cũng có nghĩa là Tạo Hóa Cảnh tầng thứ chín trung kỳ có thể gọi là Tạo Hóa Cảnh tầng thứ mười.</w:t>
      </w:r>
    </w:p>
    <w:p>
      <w:pPr>
        <w:pStyle w:val="BodyText"/>
      </w:pPr>
      <w:r>
        <w:t xml:space="preserve">Tạo Hóa Cảnh tầng thứ chín hậu kỳ có thể gọi là Tạo Hóa Cảnh tầng mười một.</w:t>
      </w:r>
    </w:p>
    <w:p>
      <w:pPr>
        <w:pStyle w:val="BodyText"/>
      </w:pPr>
      <w:r>
        <w:t xml:space="preserve">Tạo Hóa Cảnh tầng thứ chín đỉnh phong có thể gọi là Tạo Hóa Cảnh tầng mười hai.</w:t>
      </w:r>
    </w:p>
    <w:p>
      <w:pPr>
        <w:pStyle w:val="BodyText"/>
      </w:pPr>
      <w:r>
        <w:t xml:space="preserve">Tạo Hóa Cảnh tầng thứ chín đại viên mãn có thể gọi là Tạo Hóa Cảnh tầng mười ba.</w:t>
      </w:r>
    </w:p>
    <w:p>
      <w:pPr>
        <w:pStyle w:val="BodyText"/>
      </w:pPr>
      <w:r>
        <w:t xml:space="preserve">Vì càng về sau càng khó tăng cảnh giới, nhưng một khi đã đột phá thì dù chỉ tăng một cảnh giới nhỏ thì thực lực cũng vượt bậc.</w:t>
      </w:r>
    </w:p>
    <w:p>
      <w:pPr>
        <w:pStyle w:val="BodyText"/>
      </w:pPr>
      <w:r>
        <w:t xml:space="preserve">Các bộ tộc tà nhân Thanh Đế Bộ, Đông Hoàng Bộ đều chia Tạo Hóa Cảnh thành mười ba cảnh giới, có khác biệt một chút so với con người ở Đại Diêm.</w:t>
      </w:r>
    </w:p>
    <w:p>
      <w:pPr>
        <w:pStyle w:val="BodyText"/>
      </w:pPr>
      <w:r>
        <w:t xml:space="preserve">Sau khi nuốt Nhiên Huyết Thông Thần Đan, thực lực điện chủ Dược Điện liền đạt tới Tạo Hóa Cảnh tầng mười ba, cao hơn Ninh Tiểu Xuyên tận bảy cảnh giới.</w:t>
      </w:r>
    </w:p>
    <w:p>
      <w:pPr>
        <w:pStyle w:val="BodyText"/>
      </w:pPr>
      <w:r>
        <w:t xml:space="preserve">- Tiểu bối, giờ ngươi còn dám chiến với ta không?</w:t>
      </w:r>
    </w:p>
    <w:p>
      <w:pPr>
        <w:pStyle w:val="BodyText"/>
      </w:pPr>
      <w:r>
        <w:t xml:space="preserve">Thân hình điện chủ Dược Điện nguy nga hùng vĩ, hơi thở tựa rồng, toàn thân phát sáng chói lòa khiến Ninh Tiểu Xuyên không mở mắt ra được.</w:t>
      </w:r>
    </w:p>
    <w:p>
      <w:pPr>
        <w:pStyle w:val="BodyText"/>
      </w:pPr>
      <w:r>
        <w:t xml:space="preserve">Cho dù Ninh Tiểu Xuyên dùng Tiếp Thần Đạo, mượn thần lực của Thập Nhị Dực dhtt cũng chỉ có thể bạo phát được sức mạnh của Tạo Hóa Cảnh tầng thứ chín hậu kỳ, tức Tạo Hóa Cảnh tầng mười một.</w:t>
      </w:r>
    </w:p>
    <w:p>
      <w:pPr>
        <w:pStyle w:val="BodyText"/>
      </w:pPr>
      <w:r>
        <w:t xml:space="preserve">Nếu cộng với thần lực của thần xác mới lên được tầng mười hai, vẫn chưa thể tới tầng mười ba</w:t>
      </w:r>
    </w:p>
    <w:p>
      <w:pPr>
        <w:pStyle w:val="BodyText"/>
      </w:pPr>
      <w:r>
        <w:t xml:space="preserve">Dù sao tu vi của Ninh Tiểu Xuyên cũng chỉ là Tạo Hóa Cảnh tầng thứ sáu, sức mạnh của Tiếp Thần Đạo và thần xác sẽ trùng nhau, căn bản không thể cứ thế tăng lên mãi được. Chống đỡ được với Tạo Hóa Cảnh tầng mười hai đã là không tồi rồi.</w:t>
      </w:r>
    </w:p>
    <w:p>
      <w:pPr>
        <w:pStyle w:val="BodyText"/>
      </w:pPr>
      <w:r>
        <w:t xml:space="preserve">Lấy một ví dụ: Tiếp Thần Đạo giống như một thanh kiếm, thần xác giống như một thanh đao. Ninh Tiểu Xuyên cầm một thanh kiếm có thể tăng hai lần chiến lực. Ninh Tiểu Xuyên cầm thanh đao cũng tăng được hai lần chiến lực. Nhưng tay trái Ninh Tiểu Xuyên cầm kiếm, tay phải cầm đao liệu có tăng được bốn lần chiến lực không? Đương nhiên là không.</w:t>
      </w:r>
    </w:p>
    <w:p>
      <w:pPr>
        <w:pStyle w:val="BodyText"/>
      </w:pPr>
      <w:r>
        <w:t xml:space="preserve">Ninh Tiểu Xuyên không định dùng tới Tà Thần Chiến Thi. Không tới lúc gặp phải cường giả Hư Thần Cảnh thì tốt nhất không động tới Tà Thần Chiến Thi. Đó là một trong những tuyệt chiêu mạnh nhất của hắn.</w:t>
      </w:r>
    </w:p>
    <w:p>
      <w:pPr>
        <w:pStyle w:val="BodyText"/>
      </w:pPr>
      <w:r>
        <w:t xml:space="preserve">- Điện chủ Dược Điện, nếu ngươi đã muốn chết thì ta sẽ tiễn ngươi lên đường!</w:t>
      </w:r>
    </w:p>
    <w:p>
      <w:pPr>
        <w:pStyle w:val="BodyText"/>
      </w:pPr>
      <w:r>
        <w:t xml:space="preserve">Ninh Tiểu Xuyên mặc thần xác lên người, một luồng khí tức thần linh tỏa ra, giống như chân thân của một vị thần linh giáng lâm, khiến điện chủ Dược Điện kinh hãi lùi một bước.</w:t>
      </w:r>
    </w:p>
    <w:p>
      <w:pPr>
        <w:pStyle w:val="BodyText"/>
      </w:pPr>
      <w:r>
        <w:t xml:space="preserve">Hắn chấn kinh nhìn Ninh Tiểu Xuyên:</w:t>
      </w:r>
    </w:p>
    <w:p>
      <w:pPr>
        <w:pStyle w:val="BodyText"/>
      </w:pPr>
      <w:r>
        <w:t xml:space="preserve">- Thần xác! Ngươi lại có được một cỗ thần xác? Đúng là tốt! Hôm nay lão phu không chỉ có một viên Ngụy Thần Cách mà còn có một cỗ thần xác. Sau này, ở Thanh Đế Bộ còn kẻ nào dám đối địch với lão phu? Ha ha...</w:t>
      </w:r>
    </w:p>
    <w:p>
      <w:pPr>
        <w:pStyle w:val="BodyText"/>
      </w:pPr>
      <w:r>
        <w:t xml:space="preserve">- Đừng đắc ý quá sớm như vậy! Hôm nay, người phải chết chắc chắn là ngươi!</w:t>
      </w:r>
    </w:p>
    <w:p>
      <w:pPr>
        <w:pStyle w:val="BodyText"/>
      </w:pPr>
      <w:r>
        <w:t xml:space="preserve">Ninh Tiểu Xuyên rất tự tin vào mình, nói.</w:t>
      </w:r>
    </w:p>
    <w:p>
      <w:pPr>
        <w:pStyle w:val="BodyText"/>
      </w:pPr>
      <w:r>
        <w:t xml:space="preserve">- Ninh Tiểu Xuyên, hãy để ta giúp ngươi một tay.</w:t>
      </w:r>
    </w:p>
    <w:p>
      <w:pPr>
        <w:pStyle w:val="BodyText"/>
      </w:pPr>
      <w:r>
        <w:t xml:space="preserve">Thiên Đế Nhẫn nói.</w:t>
      </w:r>
    </w:p>
    <w:p>
      <w:pPr>
        <w:pStyle w:val="BodyText"/>
      </w:pPr>
      <w:r>
        <w:t xml:space="preserve">- Được!</w:t>
      </w:r>
    </w:p>
    <w:p>
      <w:pPr>
        <w:pStyle w:val="BodyText"/>
      </w:pPr>
      <w:r>
        <w:t xml:space="preserve">Ninh Tiểu Xuyên lấy Thiên Đế Nhẫn ra, thần lực từ cơ thể truyền sang Thiên Đế Nhẫn, kích hoạt sức mạnh của món thứ thần khí này.</w:t>
      </w:r>
    </w:p>
    <w:p>
      <w:pPr>
        <w:pStyle w:val="BodyText"/>
      </w:pPr>
      <w:r>
        <w:t xml:space="preserve">Thứ thần khí thức tỉnh, phát ra khí tức chiến ý cấp Thứ Thần dung hòa làm một với Ninh Tiểu Xuyên.</w:t>
      </w:r>
    </w:p>
    <w:p>
      <w:pPr>
        <w:pStyle w:val="BodyText"/>
      </w:pPr>
      <w:r>
        <w:t xml:space="preserve">Ninh Tiểu Xuyên lúc này thật giống với một vị Thứ Thần chân chính, áp đảo hoàn toàn khí thế của điện chủ Dược Điện.</w:t>
      </w:r>
    </w:p>
    <w:p>
      <w:pPr>
        <w:pStyle w:val="BodyText"/>
      </w:pPr>
      <w:r>
        <w:t xml:space="preserve">- Thứ thần khí?</w:t>
      </w:r>
    </w:p>
    <w:p>
      <w:pPr>
        <w:pStyle w:val="BodyText"/>
      </w:pPr>
      <w:r>
        <w:t xml:space="preserve">Sắc mặt điện chủ Dược Điện biến đổi.</w:t>
      </w:r>
    </w:p>
    <w:p>
      <w:pPr>
        <w:pStyle w:val="BodyText"/>
      </w:pPr>
      <w:r>
        <w:t xml:space="preserve">Tên Hàn Kim này rốt cuộc có được bí tàng gì? Không chỉ có Ngụy Thần Cách mà còn có thần xác, thứ thần khí. Những bảo vật này bất cứ món nào cũng là bảo vật khiến cường giả Tạo Hóa Cảnh phát điên, thậm chí Thứ Thần cũng phải động tâm.</w:t>
      </w:r>
    </w:p>
    <w:p>
      <w:pPr>
        <w:pStyle w:val="BodyText"/>
      </w:pPr>
      <w:r>
        <w:t xml:space="preserve">Điện chủ Dược Điện thầm thấy may mắn, cũng may tu vi của “Hàn Kim” mới chỉ là Tạo Hóa Cảnh tầng thứ sáu. Nếu Hàn Kim đột phá tầng thứ bảy thì có lẽ cho dù hắn có dùng Nhiên Huyết Thông Thần Đan thì cũng không đối phó được với Hàn Kim.</w:t>
      </w:r>
    </w:p>
    <w:p>
      <w:pPr>
        <w:pStyle w:val="BodyText"/>
      </w:pPr>
      <w:r>
        <w:t xml:space="preserve">- Chỉ cần giết hắn là ta có thể trở thành Thứ Thần Thanh Đế Bộ, thành Thần Đệ triệu triệu sinh linh tôn thờ.</w:t>
      </w:r>
    </w:p>
    <w:p>
      <w:pPr>
        <w:pStyle w:val="BodyText"/>
      </w:pPr>
      <w:r>
        <w:t xml:space="preserve">Điện chủ Dược Điên phun ra Phần Thiên Thanh Hỏa, biến thành một biển lửa bao quanh Ninh Tiểu Xuyên.</w:t>
      </w:r>
    </w:p>
    <w:p>
      <w:pPr>
        <w:pStyle w:val="BodyText"/>
      </w:pPr>
      <w:r>
        <w:t xml:space="preserve">Sau khi có chiến lực Tạo Hóa Cảnh tầng mười ba, Phần Thiên Thanh Hỏa của điện chủ Dược Điện đã mạnh hơn trước vài chục lần, có thể thiêu rụi sinh linh Tạo Hóa Cảnh dưới tầng mười thành tro trong nháy mắt.</w:t>
      </w:r>
    </w:p>
    <w:p>
      <w:pPr>
        <w:pStyle w:val="BodyText"/>
      </w:pPr>
      <w:r>
        <w:t xml:space="preserve">Điện chủ Dược Điện biết sự thần diệu của thần xác, nên lấy ra Phượng Vũ Lưu Tinh Tang, món chí tôn hoàng khí mạnh nhất của mình ra. Sau khi kích hoạt, món chí tôn hoàng khí này dài tới tám trăm bốn mươi mét, to tựa ngọn núi, giáng xuống Ninh Tiểu Xuyên.</w:t>
      </w:r>
    </w:p>
    <w:p>
      <w:pPr>
        <w:pStyle w:val="BodyText"/>
      </w:pPr>
      <w:r>
        <w:t xml:space="preserve">Phượng Vũ Lưu Tinh Tang của điện chủ Dược Điện chỉ là chí tôn hoàng khí, nhưng lợi hại hơn những món chí tôn hoàng khí khác nhiều. Nó được tôi luyện mấy vạn năm, đạt tới cấp nhị đẳng chí tôn hoàng khí, uy lực tương đương với nhất đẳng chí tôn hoàng khí.</w:t>
      </w:r>
    </w:p>
    <w:p>
      <w:pPr>
        <w:pStyle w:val="BodyText"/>
      </w:pPr>
      <w:r>
        <w:t xml:space="preserve">Chí tôn hoàng khí phân thành tam đẳng, nhị đẳng, nhất đẳng và thần cấp.</w:t>
      </w:r>
    </w:p>
    <w:p>
      <w:pPr>
        <w:pStyle w:val="BodyText"/>
      </w:pPr>
      <w:r>
        <w:t xml:space="preserve">Ma Kiếm của Ninh Tiểu Xuyên chỉ là tam đẳng chí tôn hoàng khí.</w:t>
      </w:r>
    </w:p>
    <w:p>
      <w:pPr>
        <w:pStyle w:val="BodyText"/>
      </w:pPr>
      <w:r>
        <w:t xml:space="preserve">Chí tôn hoàng khí Thứ Thần luyện chế ra đều là thần cấp chí tôn hoàng khí, chí tôn hoàng khí bình thường không thể sánh được.</w:t>
      </w:r>
    </w:p>
    <w:p>
      <w:pPr>
        <w:pStyle w:val="BodyText"/>
      </w:pPr>
      <w:r>
        <w:t xml:space="preserve">Vì thần cấp chí tôn hoàng khí có cơ hội trở thành thứ thần khí.</w:t>
      </w:r>
    </w:p>
    <w:p>
      <w:pPr>
        <w:pStyle w:val="BodyText"/>
      </w:pPr>
      <w:r>
        <w:t xml:space="preserve">Chí tôn hoàng khí thông thường cùng lắm chỉ tu luyện được tới cấp nhất đẳng chứ không thể thành thứ thần khí được.</w:t>
      </w:r>
    </w:p>
    <w:p>
      <w:pPr>
        <w:pStyle w:val="BodyText"/>
      </w:pPr>
      <w:r>
        <w:t xml:space="preserve">Đương nhiên phẩm cấp của tài nguyên dùng để luyện khí ở Đại Diêm quá thấp, nguyên liệu thần cấp quá ít nên chỉ có Thứ Thần mới luyện chế được chí tôn hoàng khí. Nhưng ở văn minh Thần Hà thì tài nguyên phong phú, nguyên liệu thần cấp rất nhiều, dù là sinh linh Tạo Hóa Cảnh cũng có cơ hội luyện chế chí tôn hoàng khí.</w:t>
      </w:r>
    </w:p>
    <w:p>
      <w:pPr>
        <w:pStyle w:val="BodyText"/>
      </w:pPr>
      <w:r>
        <w:t xml:space="preserve">Vì thế số lượng chí tôn hoàng khí ở Đại Diêm cực ít, nhưng mỗi món đều là thần cấp chí tôn hoàng khí, có cơ hội trở thành thứ thần khí.</w:t>
      </w:r>
    </w:p>
    <w:p>
      <w:pPr>
        <w:pStyle w:val="BodyText"/>
      </w:pPr>
      <w:r>
        <w:t xml:space="preserve">Phượng Vũ Lưu Tinh Tang là do tự điện chủ Dược Điện luyện chế, sau hàng vạn năm tôi luyện nó đã là nhất đẳng chí tôn hoàng khí. Nếu hắn trở thành Thứ Thần thì có thể luyện chế nó thành thần cấp chí tôn hoàng khí, thậm chí là thứ thần khí.</w:t>
      </w:r>
    </w:p>
    <w:p>
      <w:pPr>
        <w:pStyle w:val="BodyText"/>
      </w:pPr>
      <w:r>
        <w:t xml:space="preserve">Đúng lúc điện chủ Dược Điện giáng Phượng Vũ Lưu Tinh Tang xuống.</w:t>
      </w:r>
    </w:p>
    <w:p>
      <w:pPr>
        <w:pStyle w:val="BodyText"/>
      </w:pPr>
      <w:r>
        <w:t xml:space="preserve">Vù!</w:t>
      </w:r>
    </w:p>
    <w:p>
      <w:pPr>
        <w:pStyle w:val="BodyText"/>
      </w:pPr>
      <w:r>
        <w:t xml:space="preserve">Ninh Tiểu Xuyên mở một quyển thiên thư ra, vô số đạo thần văn bay ra, tạo thành Thứ Thần đại trận.</w:t>
      </w:r>
    </w:p>
    <w:p>
      <w:pPr>
        <w:pStyle w:val="BodyText"/>
      </w:pPr>
      <w:r>
        <w:t xml:space="preserve">Ninh Tiểu Xuyên dùng thần lực toàn lực khởi động Thứ Thần đại trận, đánh bật điện chủ Dược Điện ra sau.</w:t>
      </w:r>
    </w:p>
    <w:p>
      <w:pPr>
        <w:pStyle w:val="BodyText"/>
      </w:pPr>
      <w:r>
        <w:t xml:space="preserve">- Thứ Thần đại trận?</w:t>
      </w:r>
    </w:p>
    <w:p>
      <w:pPr>
        <w:pStyle w:val="Compact"/>
      </w:pPr>
      <w:r>
        <w:t xml:space="preserve">Điện chủ Dược Điện sắp tức phát điên rồi. “Hàn Kim” lại có được món bảo vật khiến ai cũng phải đố kỵ kia? Rốt cuộc hắn còn có những thứ gì nữa đây?</w:t>
      </w:r>
      <w:r>
        <w:br w:type="textWrapping"/>
      </w:r>
      <w:r>
        <w:br w:type="textWrapping"/>
      </w:r>
    </w:p>
    <w:p>
      <w:pPr>
        <w:pStyle w:val="Heading2"/>
      </w:pPr>
      <w:bookmarkStart w:id="1102" w:name="chương-1081-thần-khí-chi-nữ"/>
      <w:bookmarkEnd w:id="1102"/>
      <w:r>
        <w:t xml:space="preserve">1080. Chương 1081: Thần Khí Chi Nữ</w:t>
      </w:r>
    </w:p>
    <w:p>
      <w:pPr>
        <w:pStyle w:val="Compact"/>
      </w:pPr>
      <w:r>
        <w:br w:type="textWrapping"/>
      </w:r>
      <w:r>
        <w:br w:type="textWrapping"/>
      </w:r>
      <w:r>
        <w:t xml:space="preserve">Thứ Thần đại trận bao phủ trong không gian nghìn dặm, tạo thành một trận đồ hình tròn.</w:t>
      </w:r>
    </w:p>
    <w:p>
      <w:pPr>
        <w:pStyle w:val="BodyText"/>
      </w:pPr>
      <w:r>
        <w:t xml:space="preserve">Dưới sự tác động của thần lực, sức mạnh của Thứ Thần đại trận trở nên vô cùng cường hãn, sấm sét vang lên rung chuyển cả đất trời, giống như không gian nghìn dặm biến thành thế giới trận pháp riêng biệt.</w:t>
      </w:r>
    </w:p>
    <w:p>
      <w:pPr>
        <w:pStyle w:val="BodyText"/>
      </w:pPr>
      <w:r>
        <w:t xml:space="preserve">Điện chủ Dược Điện hừ lạnh một tiếng, giơ Phượng Vũ Lưu Tinh Tang lao vào Thứ Thần đại trận, một đòn giáng xuống khiến Thứ Thần đại trận nứt ra một khe hở.</w:t>
      </w:r>
    </w:p>
    <w:p>
      <w:pPr>
        <w:pStyle w:val="BodyText"/>
      </w:pPr>
      <w:r>
        <w:t xml:space="preserve">Ninh Tiểu Xuyên đứng giữa trận pháp, tay khẽ vỗ vào nhau, trong Thứ Thần đại trận bay lên những ngọn núi lớn bay về phía điện chủ Dược Điện.</w:t>
      </w:r>
    </w:p>
    <w:p>
      <w:pPr>
        <w:pStyle w:val="BodyText"/>
      </w:pPr>
      <w:r>
        <w:t xml:space="preserve">Những ngọn núi lớn đó được bọc trong thần lực của Thứ Thần đại trận, biến thành những quả cầu lửa khổng lồ tựa những tảng thiên thạch nhằm điện chủ Dược Điện lao tới.</w:t>
      </w:r>
    </w:p>
    <w:p>
      <w:pPr>
        <w:pStyle w:val="BodyText"/>
      </w:pPr>
      <w:r>
        <w:t xml:space="preserve">Uỳnh uỳnh uỳnh!</w:t>
      </w:r>
    </w:p>
    <w:p>
      <w:pPr>
        <w:pStyle w:val="BodyText"/>
      </w:pPr>
      <w:r>
        <w:t xml:space="preserve">Điện chủ Dược Điện vung tay, một luồng canh khí từ trong ống tay bay ra hút tám mươi mốt ngọn núi khổng lồ vào tay áo. Rồi tay hắn hất mạnh, tám mươi mốt ngọn núi bay ngược trở lại về phía Ninh Tiểu Xuyên.</w:t>
      </w:r>
    </w:p>
    <w:p>
      <w:pPr>
        <w:pStyle w:val="BodyText"/>
      </w:pPr>
      <w:r>
        <w:t xml:space="preserve">Ninh Tiểu Xuyên tỏ ra rất ung dung, điều động sức mạnh của Thứ Thần đại trận, tạo thành một tấm lá chắn phía trước mình phá vỡ cả tám mươi mốt ngọn núi.</w:t>
      </w:r>
    </w:p>
    <w:p>
      <w:pPr>
        <w:pStyle w:val="BodyText"/>
      </w:pPr>
      <w:r>
        <w:t xml:space="preserve">- Xem ra chỉ dựa vào Thứ Thần đại trận vẫn không trấn áp được hắn.</w:t>
      </w:r>
    </w:p>
    <w:p>
      <w:pPr>
        <w:pStyle w:val="BodyText"/>
      </w:pPr>
      <w:r>
        <w:t xml:space="preserve">- Tiếp Thần Đạo!</w:t>
      </w:r>
    </w:p>
    <w:p>
      <w:pPr>
        <w:pStyle w:val="BodyText"/>
      </w:pPr>
      <w:r>
        <w:t xml:space="preserve">Thần lực bốn phương tám hướng không ngừng tụ lại về phía Ninh Tiểu Xuyên, ngưng tụ sau lưng hắn hư ảnh của Thập Nhị Dực Đông Hoàng Tà Thần.</w:t>
      </w:r>
    </w:p>
    <w:p>
      <w:pPr>
        <w:pStyle w:val="BodyText"/>
      </w:pPr>
      <w:r>
        <w:t xml:space="preserve">Thần lực của Ninh Tiểu Xuyên càng trở nên mạnh mẽ, thật sự giống như chân thân của Thập Nhị Dực Đông Hoàng Tà Thần giáng lâm, tạo sức uy hiếp rất lớn tới điện chủ Dược Điện.</w:t>
      </w:r>
    </w:p>
    <w:p>
      <w:pPr>
        <w:pStyle w:val="BodyText"/>
      </w:pPr>
      <w:r>
        <w:t xml:space="preserve">- Lẽ nào ngươi dưới trướng Thập Nhị Dực Đông Hoàng Tà Thần?</w:t>
      </w:r>
    </w:p>
    <w:p>
      <w:pPr>
        <w:pStyle w:val="BodyText"/>
      </w:pPr>
      <w:r>
        <w:t xml:space="preserve">Điện chủ Dược Điện thấy hư ảnh khổng lồ đó thì có phần kinh ngạc, nhưng vẫn không ngừng công kích và càng ngày càng mạnh mẽ hơn.</w:t>
      </w:r>
    </w:p>
    <w:p>
      <w:pPr>
        <w:pStyle w:val="BodyText"/>
      </w:pPr>
      <w:r>
        <w:t xml:space="preserve">Ninh Tiểu Xuyên vừa điều khiển Thứ Thần đại trận vừa truyền thần lực vào Thiên Đế Nhẫn để đánh thức uy năng thứ thần khí.</w:t>
      </w:r>
    </w:p>
    <w:p>
      <w:pPr>
        <w:pStyle w:val="BodyText"/>
      </w:pPr>
      <w:r>
        <w:t xml:space="preserve">- Chém!</w:t>
      </w:r>
    </w:p>
    <w:p>
      <w:pPr>
        <w:pStyle w:val="BodyText"/>
      </w:pPr>
      <w:r>
        <w:t xml:space="preserve">Thiên Đế Nhẫn bay ra, bùng phát một luồng năng lượng cường đại tựa Thứ Thần, một đao chém xuống khiến điện chủ Dược Điện bay đi.</w:t>
      </w:r>
    </w:p>
    <w:p>
      <w:pPr>
        <w:pStyle w:val="BodyText"/>
      </w:pPr>
      <w:r>
        <w:t xml:space="preserve">Điện chủ Dược Điện lấy lại thăng bẳng, đánh một chưởng tạo ra trong hư không một cái lỗ lớn, đâm Lưu Tinh Tang vào đó, xuyên qua hư không chém xuống đỉnh đầu Ninh Tiểu Xuyên.</w:t>
      </w:r>
    </w:p>
    <w:p>
      <w:pPr>
        <w:pStyle w:val="BodyText"/>
      </w:pPr>
      <w:r>
        <w:t xml:space="preserve">Xoẹt xoẹt!</w:t>
      </w:r>
    </w:p>
    <w:p>
      <w:pPr>
        <w:pStyle w:val="BodyText"/>
      </w:pPr>
      <w:r>
        <w:t xml:space="preserve">Từ trong cơ thể Ninh Tiểu Xuyên bay ra năm món chí tôn hoàng khí, trong đó có cả Ma Kiếm và Cự Linh Chiến Chuỳ chặn đứng Phượng Vũ Lưu Tinh Tang.</w:t>
      </w:r>
    </w:p>
    <w:p>
      <w:pPr>
        <w:pStyle w:val="BodyText"/>
      </w:pPr>
      <w:r>
        <w:t xml:space="preserve">- Chém!</w:t>
      </w:r>
    </w:p>
    <w:p>
      <w:pPr>
        <w:pStyle w:val="BodyText"/>
      </w:pPr>
      <w:r>
        <w:t xml:space="preserve">Ninh Tiểu Xuyên lại hô lớn.</w:t>
      </w:r>
    </w:p>
    <w:p>
      <w:pPr>
        <w:pStyle w:val="BodyText"/>
      </w:pPr>
      <w:r>
        <w:t xml:space="preserve">Thiên Đế Nhẫn chém ra một lần nữa, phá vỡ Tạo Hoá chi lực trên người điện chủ Dược Điện, để lại một vết thương dài.</w:t>
      </w:r>
    </w:p>
    <w:p>
      <w:pPr>
        <w:pStyle w:val="BodyText"/>
      </w:pPr>
      <w:r>
        <w:t xml:space="preserve">- Hàn Kim, lão phi phải chặt đầu ngươi, uống máu ngươi!</w:t>
      </w:r>
    </w:p>
    <w:p>
      <w:pPr>
        <w:pStyle w:val="BodyText"/>
      </w:pPr>
      <w:r>
        <w:t xml:space="preserve">Điện chủ Dược Điện gần lêm, giơ hai tay lên đầu, huyền khí trong thiên địa không ngừng sôi trào, trong hư không vô số tia sét loé lên chói loà, lôi đình đánh rung chuyển bầu trời.</w:t>
      </w:r>
    </w:p>
    <w:p>
      <w:pPr>
        <w:pStyle w:val="BodyText"/>
      </w:pPr>
      <w:r>
        <w:t xml:space="preserve">- Chấn Thiên Thuật!</w:t>
      </w:r>
    </w:p>
    <w:p>
      <w:pPr>
        <w:pStyle w:val="BodyText"/>
      </w:pPr>
      <w:r>
        <w:t xml:space="preserve">Đây là một loại thần thuật!</w:t>
      </w:r>
    </w:p>
    <w:p>
      <w:pPr>
        <w:pStyle w:val="BodyText"/>
      </w:pPr>
      <w:r>
        <w:t xml:space="preserve">Điện chủ Dược Điện dẫn động thần lực, toàn bộ biến thành Chấn Thiên chi lực đánh về phía Ninh Tiểu Xuyên.</w:t>
      </w:r>
    </w:p>
    <w:p>
      <w:pPr>
        <w:pStyle w:val="BodyText"/>
      </w:pPr>
      <w:r>
        <w:t xml:space="preserve">Uỳnh!</w:t>
      </w:r>
    </w:p>
    <w:p>
      <w:pPr>
        <w:pStyle w:val="BodyText"/>
      </w:pPr>
      <w:r>
        <w:t xml:space="preserve">Trước sự xung kích của thần thuật, Thứ Thần đại trận như nổi sóng cồn, xung kích lực cường đại đánh trúng ngực Ninh Tiểu Xuyên khiến hắn bay đi đến mấy trăm dặm.</w:t>
      </w:r>
    </w:p>
    <w:p>
      <w:pPr>
        <w:pStyle w:val="BodyText"/>
      </w:pPr>
      <w:r>
        <w:t xml:space="preserve">Lục phủ ngũ tạng Ninh Tiểu Xuyên cảm giác như bị đánh vỡ nát.</w:t>
      </w:r>
    </w:p>
    <w:p>
      <w:pPr>
        <w:pStyle w:val="BodyText"/>
      </w:pPr>
      <w:r>
        <w:t xml:space="preserve">- Vẫn chưa chết sao?</w:t>
      </w:r>
    </w:p>
    <w:p>
      <w:pPr>
        <w:pStyle w:val="BodyText"/>
      </w:pPr>
      <w:r>
        <w:t xml:space="preserve">Điện chủ Dược Điện thấy khó tin, thần thuật như Chấn Thiên Thuật mà không giết được “Hàn Kim”?</w:t>
      </w:r>
    </w:p>
    <w:p>
      <w:pPr>
        <w:pStyle w:val="BodyText"/>
      </w:pPr>
      <w:r>
        <w:t xml:space="preserve">Điện chủ Dược Điện cầ Phượng Vũ Lưu Tinh Tang xông vào Thứ Thần đại trận, càng ngày càng gần với Ninh Tiểu Xuyên. Năm trăm, bốn trăm, ba trăm, hai trăm, một trăm mét…</w:t>
      </w:r>
    </w:p>
    <w:p>
      <w:pPr>
        <w:pStyle w:val="BodyText"/>
      </w:pPr>
      <w:r>
        <w:t xml:space="preserve">Xoẹt!</w:t>
      </w:r>
    </w:p>
    <w:p>
      <w:pPr>
        <w:pStyle w:val="BodyText"/>
      </w:pPr>
      <w:r>
        <w:t xml:space="preserve">Lưu Tinh Tang đâm mạnh tới, tạo ra một cái đuôi tựa sao chổi, nháy mắt đã tới đỉnh đầu Ninh Tiểu Xuyên.</w:t>
      </w:r>
    </w:p>
    <w:p>
      <w:pPr>
        <w:pStyle w:val="BodyText"/>
      </w:pPr>
      <w:r>
        <w:t xml:space="preserve">Ninh Tiểu Xuyên chắp hai tay lại, mi tâm hiện lên Thiên Tôn Ấn Ký sáng chói, vút một tiếng, một cột bạch quang bắn lên Lưu Tinh Tang.</w:t>
      </w:r>
    </w:p>
    <w:p>
      <w:pPr>
        <w:pStyle w:val="BodyText"/>
      </w:pPr>
      <w:r>
        <w:t xml:space="preserve">Uỳnh!</w:t>
      </w:r>
    </w:p>
    <w:p>
      <w:pPr>
        <w:pStyle w:val="BodyText"/>
      </w:pPr>
      <w:r>
        <w:t xml:space="preserve">Sóng năng lượng khuếch tan ra bốn phía, đánh bay cả điện chủ Dược Điện và Ninh Tiểu Xuyên.</w:t>
      </w:r>
    </w:p>
    <w:p>
      <w:pPr>
        <w:pStyle w:val="BodyText"/>
      </w:pPr>
      <w:r>
        <w:t xml:space="preserve">Ninh Tiểu Xuyên tay không vung lên chém xuống, điều động thần lực kết nối với Thiên Đế Nhẫn. Thiên Đế Nhẫn lơ lửng trên không trung cũng chém xuống đỉnh đầu điện chủ Dược Điện.</w:t>
      </w:r>
    </w:p>
    <w:p>
      <w:pPr>
        <w:pStyle w:val="BodyText"/>
      </w:pPr>
      <w:r>
        <w:t xml:space="preserve">Phập!</w:t>
      </w:r>
    </w:p>
    <w:p>
      <w:pPr>
        <w:pStyle w:val="BodyText"/>
      </w:pPr>
      <w:r>
        <w:t xml:space="preserve">Trước uy lực cường đại của Thiên Đế Nhẫn, thân thể của điện chủ Dược Điện bị chém làm dôi, biến thành hai cỗ tàn thi lơ lửng trên hư không.</w:t>
      </w:r>
    </w:p>
    <w:p>
      <w:pPr>
        <w:pStyle w:val="BodyText"/>
      </w:pPr>
      <w:r>
        <w:t xml:space="preserve">Hai cỗ tàn thi này không có chút khí tức tử vong nào, dưới sự dẫn dắt của sinh mệnh lực cực mạnh, bay lại muốn nối lại với nhau.</w:t>
      </w:r>
    </w:p>
    <w:p>
      <w:pPr>
        <w:pStyle w:val="BodyText"/>
      </w:pPr>
      <w:r>
        <w:t xml:space="preserve">Lẽ nào Ninh Tiểu Xuyên lại cho hắn cơ hội?</w:t>
      </w:r>
    </w:p>
    <w:p>
      <w:pPr>
        <w:pStyle w:val="BodyText"/>
      </w:pPr>
      <w:r>
        <w:t xml:space="preserve">- Luyện!</w:t>
      </w:r>
    </w:p>
    <w:p>
      <w:pPr>
        <w:pStyle w:val="BodyText"/>
      </w:pPr>
      <w:r>
        <w:t xml:space="preserve">Ninh Tiểu Xuyên đồng thời tung ra Thần Tức Long Hoả và Diệt Thế Ma Hoả, luyện hoá hai cỗ tàn thi.</w:t>
      </w:r>
    </w:p>
    <w:p>
      <w:pPr>
        <w:pStyle w:val="BodyText"/>
      </w:pPr>
      <w:r>
        <w:t xml:space="preserve">Một lúc lâu sau, hai cỗ tàn thi biến thành tro, khí tức của điện chủ Dược Điện hoàn toàn biến mất.</w:t>
      </w:r>
    </w:p>
    <w:p>
      <w:pPr>
        <w:pStyle w:val="BodyText"/>
      </w:pPr>
      <w:r>
        <w:t xml:space="preserve">Trong hư không chỉ còn lại một viên ngọc xanh, một thanh Phượng Vũ Lưu Tinh Tang và một cái quyển trục màu xanh.</w:t>
      </w:r>
    </w:p>
    <w:p>
      <w:pPr>
        <w:pStyle w:val="BodyText"/>
      </w:pPr>
      <w:r>
        <w:t xml:space="preserve">Ninh Tiểu Xuyên cất Phượng Vũ Lưu tinh Tang và viên ngọc xanh trước, rồi cầm quyển trục lên tò mò:</w:t>
      </w:r>
    </w:p>
    <w:p>
      <w:pPr>
        <w:pStyle w:val="BodyText"/>
      </w:pPr>
      <w:r>
        <w:t xml:space="preserve">- Đây là thứ gì?</w:t>
      </w:r>
    </w:p>
    <w:p>
      <w:pPr>
        <w:pStyle w:val="BodyText"/>
      </w:pPr>
      <w:r>
        <w:t xml:space="preserve">Ninh Tiểu Xuyên mở quyển trục ra, trước mặt xuất hiện cảnh tượng vô cùng rộng lớn. Trong cảnh tượng đó toả ra bạch quang, giống như đó là cả một thế giới vậy.</w:t>
      </w:r>
    </w:p>
    <w:p>
      <w:pPr>
        <w:pStyle w:val="BodyText"/>
      </w:pPr>
      <w:r>
        <w:t xml:space="preserve">- Đây là…là bản đồ của Quy Khư…</w:t>
      </w:r>
    </w:p>
    <w:p>
      <w:pPr>
        <w:pStyle w:val="BodyText"/>
      </w:pPr>
      <w:r>
        <w:t xml:space="preserve">Ninh Tiểu Xuyên mừng rỡ.</w:t>
      </w:r>
    </w:p>
    <w:p>
      <w:pPr>
        <w:pStyle w:val="BodyText"/>
      </w:pPr>
      <w:r>
        <w:t xml:space="preserve">Đi khắp chân trời tìm không thấy, ngồi yên lại tự rơi vào người. Tấm bản đồ này chính là thứ Ninh Tiểu Xuyên vẫn đang tìm.</w:t>
      </w:r>
    </w:p>
    <w:p>
      <w:pPr>
        <w:pStyle w:val="BodyText"/>
      </w:pPr>
      <w:r>
        <w:t xml:space="preserve">Khi Ninh Tiểu Xuyên đang nghiên cứu Quy Khư Đồ đột nhiên có một đạo kiếm quang từ trong đó bắn ra nhắm thẳng vào tim Ninh Tiểu Xuyên.</w:t>
      </w:r>
    </w:p>
    <w:p>
      <w:pPr>
        <w:pStyle w:val="BodyText"/>
      </w:pPr>
      <w:r>
        <w:t xml:space="preserve">- Bùm!</w:t>
      </w:r>
    </w:p>
    <w:p>
      <w:pPr>
        <w:pStyle w:val="BodyText"/>
      </w:pPr>
      <w:r>
        <w:t xml:space="preserve">Ninh Tiểu Xuyên kẹp vỡ đạo kiếm quang, sắc mặt nghiêm nghị:</w:t>
      </w:r>
    </w:p>
    <w:p>
      <w:pPr>
        <w:pStyle w:val="BodyText"/>
      </w:pPr>
      <w:r>
        <w:t xml:space="preserve">- Ra đây cho ta!</w:t>
      </w:r>
    </w:p>
    <w:p>
      <w:pPr>
        <w:pStyle w:val="BodyText"/>
      </w:pPr>
      <w:r>
        <w:t xml:space="preserve">Ninh Tiểu Xuyên thò tay vào thế giới kia bắt ra một nữ tử mặc thanh y.</w:t>
      </w:r>
    </w:p>
    <w:p>
      <w:pPr>
        <w:pStyle w:val="BodyText"/>
      </w:pPr>
      <w:r>
        <w:t xml:space="preserve">Thanh Cơ bị Ninh Tiểu Xuyên tóm trong tay, nhìn chỉ cao mười phân, gương mặt đầy nộ ý:</w:t>
      </w:r>
    </w:p>
    <w:p>
      <w:pPr>
        <w:pStyle w:val="BodyText"/>
      </w:pPr>
      <w:r>
        <w:t xml:space="preserve">- Hàn Kim, ta là Thanh Đế Bộ trấn bộ khí chi nữ. Ngươi dám bất kính với ta, trấn bộ thần khí chắc chắn sẽ giết chết ngươi.</w:t>
      </w:r>
    </w:p>
    <w:p>
      <w:pPr>
        <w:pStyle w:val="BodyText"/>
      </w:pPr>
      <w:r>
        <w:t xml:space="preserve">Ninh Tiểu Xuyên khựng lại, cười:</w:t>
      </w:r>
    </w:p>
    <w:p>
      <w:pPr>
        <w:pStyle w:val="BodyText"/>
      </w:pPr>
      <w:r>
        <w:t xml:space="preserve">- Thiên Đế Nhẫn, linh khí cũng sinh con được sao?</w:t>
      </w:r>
    </w:p>
    <w:p>
      <w:pPr>
        <w:pStyle w:val="BodyText"/>
      </w:pPr>
      <w:r>
        <w:t xml:space="preserve">Thiên Đế Nhẫn nói:</w:t>
      </w:r>
    </w:p>
    <w:p>
      <w:pPr>
        <w:pStyle w:val="BodyText"/>
      </w:pPr>
      <w:r>
        <w:t xml:space="preserve">- Mọi thứ trong thiên hạ đều có linh linh. Khi linh tính tới một cấp bậc nhất định sẽ ngưng tụ được huyết nhục chi thân. Giống như Thạch Cơ Yêu Hậu có thên thể Viễn Cổ Thần Thạch, cũng có thể ngưng tụ ra huyết nhục thân.</w:t>
      </w:r>
    </w:p>
    <w:p>
      <w:pPr>
        <w:pStyle w:val="BodyText"/>
      </w:pPr>
      <w:r>
        <w:t xml:space="preserve">- Linh khí tộc bọn ta khá đặc thù, chỉ khi đạt tới thần khí mới ngưng tụ được huyết nhục thân. Đương nhiên con cái của thần khí cũng có thể ngưng tụ nhục thân.</w:t>
      </w:r>
    </w:p>
    <w:p>
      <w:pPr>
        <w:pStyle w:val="BodyText"/>
      </w:pPr>
      <w:r>
        <w:t xml:space="preserve">- Nếu ta đoán không nhầm thì món trấn bộ thần khí đó của Thanh Đế Bộ là thần khí thật sự chứ không phải thứ thần khí. Bức Quy Khư Đồ này chính là một phần rơi ra từ món trấn bộ thần khí đó, đương nhiên cũng coi là con cái của trấn bộ thần khí.</w:t>
      </w:r>
    </w:p>
    <w:p>
      <w:pPr>
        <w:pStyle w:val="BodyText"/>
      </w:pPr>
      <w:r>
        <w:t xml:space="preserve">Thanh Cơ có phần kinh ngạc nhìn Thiên Đế Nhẫn:</w:t>
      </w:r>
    </w:p>
    <w:p>
      <w:pPr>
        <w:pStyle w:val="BodyText"/>
      </w:pPr>
      <w:r>
        <w:t xml:space="preserve">- Ngươi là một món thứ thần khí?</w:t>
      </w:r>
    </w:p>
    <w:p>
      <w:pPr>
        <w:pStyle w:val="BodyText"/>
      </w:pPr>
      <w:r>
        <w:t xml:space="preserve">- Hề hề, không sai. Lão tử chính là thứ thần khí, sau này còn thăng cấp thành thần khí.</w:t>
      </w:r>
    </w:p>
    <w:p>
      <w:pPr>
        <w:pStyle w:val="BodyText"/>
      </w:pPr>
      <w:r>
        <w:t xml:space="preserve">Thiên Đế Nhẫn cười nói.</w:t>
      </w:r>
    </w:p>
    <w:p>
      <w:pPr>
        <w:pStyle w:val="BodyText"/>
      </w:pPr>
      <w:r>
        <w:t xml:space="preserve">- Có gì mà đắc ý? Nếu sau này ta gặp chủ nhân cấp thần linh, luyện cả Quy Khư và họa quyển thì ta cũng trở thành thần khí.</w:t>
      </w:r>
    </w:p>
    <w:p>
      <w:pPr>
        <w:pStyle w:val="BodyText"/>
      </w:pPr>
      <w:r>
        <w:t xml:space="preserve">Thanh Cơ lại nói:</w:t>
      </w:r>
    </w:p>
    <w:p>
      <w:pPr>
        <w:pStyle w:val="Compact"/>
      </w:pPr>
      <w:r>
        <w:t xml:space="preserve">- Các ngươi đã biết ta là con gái trấn bộ thần khí thì không được tổn thương tới ta. Nếu không mẫu thân ta sẽ giết các ngươi!</w:t>
      </w:r>
      <w:r>
        <w:br w:type="textWrapping"/>
      </w:r>
      <w:r>
        <w:br w:type="textWrapping"/>
      </w:r>
    </w:p>
    <w:p>
      <w:pPr>
        <w:pStyle w:val="Heading2"/>
      </w:pPr>
      <w:bookmarkStart w:id="1103" w:name="chương-1082-chín-mươi-năm-trong-thần-xác"/>
      <w:bookmarkEnd w:id="1103"/>
      <w:r>
        <w:t xml:space="preserve">1081. Chương 1082: Chín Mươi Năm Trong Thần Xác</w:t>
      </w:r>
    </w:p>
    <w:p>
      <w:pPr>
        <w:pStyle w:val="Compact"/>
      </w:pPr>
      <w:r>
        <w:br w:type="textWrapping"/>
      </w:r>
      <w:r>
        <w:br w:type="textWrapping"/>
      </w:r>
      <w:r>
        <w:t xml:space="preserve">Thiên Đế Nhẫn truyền âm cho Ninh Tiểu Xuyên:</w:t>
      </w:r>
    </w:p>
    <w:p>
      <w:pPr>
        <w:pStyle w:val="BodyText"/>
      </w:pPr>
      <w:r>
        <w:t xml:space="preserve">- Ninh Tiểu Xuyên, khí linh của thần khí ít nhất cũng có chiến lực Thứ Thần Cảnh tầng thứ bảy. Đó còn là chiến lực khi chưa có ai điều khiển. Nếu để một vị Thứ Thần cầm món thứ thần đó trong tay thì Thứ Thần đó có thể đối phó với cả một đám Thứ Thần.</w:t>
      </w:r>
    </w:p>
    <w:p>
      <w:pPr>
        <w:pStyle w:val="BodyText"/>
      </w:pPr>
      <w:r>
        <w:t xml:space="preserve">- Có thể không động tới khí linh của thần khí thì tốt nhất đừng động vào. Nếu nàng ta đã tưởng ngươi là Hàn Kim của Thanh Đế Bộ thì nhân cơ hội này thu phục nàng ta đi.</w:t>
      </w:r>
    </w:p>
    <w:p>
      <w:pPr>
        <w:pStyle w:val="BodyText"/>
      </w:pPr>
      <w:r>
        <w:t xml:space="preserve">Ninh Tiểu Xuyên gật đầu, nhìn Thanh Cơ nói:</w:t>
      </w:r>
    </w:p>
    <w:p>
      <w:pPr>
        <w:pStyle w:val="BodyText"/>
      </w:pPr>
      <w:r>
        <w:t xml:space="preserve">- Ngươi tên là gì.</w:t>
      </w:r>
    </w:p>
    <w:p>
      <w:pPr>
        <w:pStyle w:val="BodyText"/>
      </w:pPr>
      <w:r>
        <w:t xml:space="preserve">- Thanh Cơ.</w:t>
      </w:r>
    </w:p>
    <w:p>
      <w:pPr>
        <w:pStyle w:val="BodyText"/>
      </w:pPr>
      <w:r>
        <w:t xml:space="preserve">- Ngươi có đồng ý nhận ta làm chủ nhân?</w:t>
      </w:r>
    </w:p>
    <w:p>
      <w:pPr>
        <w:pStyle w:val="BodyText"/>
      </w:pPr>
      <w:r>
        <w:t xml:space="preserve">Thanh Cơ đánh giá Ninh Tiểu Xuyên, nói:</w:t>
      </w:r>
    </w:p>
    <w:p>
      <w:pPr>
        <w:pStyle w:val="BodyText"/>
      </w:pPr>
      <w:r>
        <w:t xml:space="preserve">- Ngươi giết được điện chủ Dược Điện, tu vi cũng không tồi. Nhưng thành chủ Ma Cương Thành bảo ta theo điện chủ Dược Điện. Nếu ngươi muốn trở thành chủ nhân của ta thì phải được sự công nhân của thành chủ Ma Cương Thành mới được.</w:t>
      </w:r>
    </w:p>
    <w:p>
      <w:pPr>
        <w:pStyle w:val="BodyText"/>
      </w:pPr>
      <w:r>
        <w:t xml:space="preserve">- Thành chủ Ma Cương Thành?</w:t>
      </w:r>
    </w:p>
    <w:p>
      <w:pPr>
        <w:pStyle w:val="BodyText"/>
      </w:pPr>
      <w:r>
        <w:t xml:space="preserve">Ninh Tiểu Xuyên nheo mắt, thành chủ Ma Cương Thanh là một vị Thứ Thần, nếu gặp chắc chắn Ninh Tiểu Xuyên sẽ bị phát giác thân phận.</w:t>
      </w:r>
    </w:p>
    <w:p>
      <w:pPr>
        <w:pStyle w:val="BodyText"/>
      </w:pPr>
      <w:r>
        <w:t xml:space="preserve">Không được, không thể gặp thành chủ Ma Cương Thành.</w:t>
      </w:r>
    </w:p>
    <w:p>
      <w:pPr>
        <w:pStyle w:val="BodyText"/>
      </w:pPr>
      <w:r>
        <w:t xml:space="preserve">Ninh Tiểu Xuyên nhìn Thanh Cơ, cười:</w:t>
      </w:r>
    </w:p>
    <w:p>
      <w:pPr>
        <w:pStyle w:val="BodyText"/>
      </w:pPr>
      <w:r>
        <w:t xml:space="preserve">- Không phải ngươi tự xưng là con gái trấn bộ thần khí hay sao? Lẽ nào không thể tự quyết định mình nên nhận ai làm chủ nhân?</w:t>
      </w:r>
    </w:p>
    <w:p>
      <w:pPr>
        <w:pStyle w:val="BodyText"/>
      </w:pPr>
      <w:r>
        <w:t xml:space="preserve">- Ai nói ta không làm chủ được?</w:t>
      </w:r>
    </w:p>
    <w:p>
      <w:pPr>
        <w:pStyle w:val="BodyText"/>
      </w:pPr>
      <w:r>
        <w:t xml:space="preserve">Giọng của Thanh Cơ yếu đi, nói nỏ:</w:t>
      </w:r>
    </w:p>
    <w:p>
      <w:pPr>
        <w:pStyle w:val="BodyText"/>
      </w:pPr>
      <w:r>
        <w:t xml:space="preserve">- Chỉ là trước khi tới Quy Khư mẫu thân đã bảo ta nhất định phải nghe lệnh thành chủ Ma Cương Thành. Ta không thể làm trái thần chỉ của người.</w:t>
      </w:r>
    </w:p>
    <w:p>
      <w:pPr>
        <w:pStyle w:val="BodyText"/>
      </w:pPr>
      <w:r>
        <w:t xml:space="preserve">Ninh Tiểu Xuyên thở dài:</w:t>
      </w:r>
    </w:p>
    <w:p>
      <w:pPr>
        <w:pStyle w:val="BodyText"/>
      </w:pPr>
      <w:r>
        <w:t xml:space="preserve">- Con gái của trấn bộ thần khí cũng chỉ vậy thôi. Đến vận mệnh của bản thân cũng không quyết định được thì chỉ là một thứ công cụ.</w:t>
      </w:r>
    </w:p>
    <w:p>
      <w:pPr>
        <w:pStyle w:val="BodyText"/>
      </w:pPr>
      <w:r>
        <w:t xml:space="preserve">- Ai bảo? Giờ ta nhận ngươi làm chủ nhân!</w:t>
      </w:r>
    </w:p>
    <w:p>
      <w:pPr>
        <w:pStyle w:val="BodyText"/>
      </w:pPr>
      <w:r>
        <w:t xml:space="preserve">Thanh Cơ nói.</w:t>
      </w:r>
    </w:p>
    <w:p>
      <w:pPr>
        <w:pStyle w:val="BodyText"/>
      </w:pPr>
      <w:r>
        <w:t xml:space="preserve">Ninh Tiểu Xuyên mắt sáng lên, cười thầm, Thanh Cơ vẫn còn quá non. Nếu là những kẻ lão luyện như Thiên Đế Nhẫn thì chắc chắn sẽ không bị trúng kế khích tướng đó.</w:t>
      </w:r>
    </w:p>
    <w:p>
      <w:pPr>
        <w:pStyle w:val="BodyText"/>
      </w:pPr>
      <w:r>
        <w:t xml:space="preserve">- Tốt! Không hổ là con gái trấn bộ thần khí, lão phu khâm phục!</w:t>
      </w:r>
    </w:p>
    <w:p>
      <w:pPr>
        <w:pStyle w:val="BodyText"/>
      </w:pPr>
      <w:r>
        <w:t xml:space="preserve">Thiên Đế Nhẫn cười, nói.</w:t>
      </w:r>
    </w:p>
    <w:p>
      <w:pPr>
        <w:pStyle w:val="BodyText"/>
      </w:pPr>
      <w:r>
        <w:t xml:space="preserve">Thanh Cơ có chút đắc ý:</w:t>
      </w:r>
    </w:p>
    <w:p>
      <w:pPr>
        <w:pStyle w:val="BodyText"/>
      </w:pPr>
      <w:r>
        <w:t xml:space="preserve">- Hàn Kim, ngươi nhỏ một giọt máu lên Quy Khư Đồ, sau khi nhục thân của ta hấp thụ máu của ngươi thi ngươi sẽ mãi mãi là chủ nhân của ta. Trừ phi ngươi bị kẻ khác giết.</w:t>
      </w:r>
    </w:p>
    <w:p>
      <w:pPr>
        <w:pStyle w:val="BodyText"/>
      </w:pPr>
      <w:r>
        <w:t xml:space="preserve">Ninh Tiểu Xuyên cũng không hàm hồ, cắt một vết nhỏ ở tay nhỏ một giọt máu xuống Quy Khư Đồ.</w:t>
      </w:r>
    </w:p>
    <w:p>
      <w:pPr>
        <w:pStyle w:val="BodyText"/>
      </w:pPr>
      <w:r>
        <w:t xml:space="preserve">Giọt máu này biến thành một mảng huyết vân bọc lấy nhục thân của Thanh Cơ, từng sợi huyết khí chui vào cơ thể Thanh Cơ.</w:t>
      </w:r>
    </w:p>
    <w:p>
      <w:pPr>
        <w:pStyle w:val="BodyText"/>
      </w:pPr>
      <w:r>
        <w:t xml:space="preserve">Đột nhiên sắc mặt Thanh Cơ hơi thay đổi, chấn kinh nhìn Ninh Tiểu Xuyên:</w:t>
      </w:r>
    </w:p>
    <w:p>
      <w:pPr>
        <w:pStyle w:val="BodyText"/>
      </w:pPr>
      <w:r>
        <w:t xml:space="preserve">- Rốt cuộc ngươi là ai? Huyết dịch của ngươi sao lại khác với tộc nhân Thanh Đế Bộ?</w:t>
      </w:r>
    </w:p>
    <w:p>
      <w:pPr>
        <w:pStyle w:val="BodyText"/>
      </w:pPr>
      <w:r>
        <w:t xml:space="preserve">- Đương nhiên ta không phải tà nhân Thanh Đế Bộ, ta là nhân tộc Đại Diêm.</w:t>
      </w:r>
    </w:p>
    <w:p>
      <w:pPr>
        <w:pStyle w:val="BodyText"/>
      </w:pPr>
      <w:r>
        <w:t xml:space="preserve">Ninh Tiểu Xuyên dùng một tay ấn lên đầu Thanh Cơ:</w:t>
      </w:r>
    </w:p>
    <w:p>
      <w:pPr>
        <w:pStyle w:val="BodyText"/>
      </w:pPr>
      <w:r>
        <w:t xml:space="preserve">- Để ta giúp ngươi luyện hóa huyết khí.</w:t>
      </w:r>
    </w:p>
    <w:p>
      <w:pPr>
        <w:pStyle w:val="BodyText"/>
      </w:pPr>
      <w:r>
        <w:t xml:space="preserve">- Khốn kiếp! Ngươi dám lừa ta! Ta là con gái của trấn bộ thần khí! Ta sẽ dùng thần niệm liên lạc bảo mẫu thân đại nhân trấn áp ngươi!</w:t>
      </w:r>
    </w:p>
    <w:p>
      <w:pPr>
        <w:pStyle w:val="BodyText"/>
      </w:pPr>
      <w:r>
        <w:t xml:space="preserve">Thanh Cơ nói.</w:t>
      </w:r>
    </w:p>
    <w:p>
      <w:pPr>
        <w:pStyle w:val="BodyText"/>
      </w:pPr>
      <w:r>
        <w:t xml:space="preserve">- Ngươi không còn cơ hội nữa rồi.</w:t>
      </w:r>
    </w:p>
    <w:p>
      <w:pPr>
        <w:pStyle w:val="BodyText"/>
      </w:pPr>
      <w:r>
        <w:t xml:space="preserve">Ninh Tiểu Xuyên kéo Thanh Cơ vào thần xác, dùng thần xác ngăn cách với ngoại giới.</w:t>
      </w:r>
    </w:p>
    <w:p>
      <w:pPr>
        <w:pStyle w:val="BodyText"/>
      </w:pPr>
      <w:r>
        <w:t xml:space="preserve">Dần dần giọt máu của Ninh Tiểu Xuyên đã hoàn toàn dung nhập vào cơ thể Thanh Cơ.</w:t>
      </w:r>
    </w:p>
    <w:p>
      <w:pPr>
        <w:pStyle w:val="BodyText"/>
      </w:pPr>
      <w:r>
        <w:t xml:space="preserve">Giờ Ninh Tiểu Xuyên đã trở thành chủ nhân của Thanh Cơ, chỉ cần một suy nghĩ cũng có thể giết, một đạo ý thức cũng có thể trấn áp nàng ta.</w:t>
      </w:r>
    </w:p>
    <w:p>
      <w:pPr>
        <w:pStyle w:val="BodyText"/>
      </w:pPr>
      <w:r>
        <w:t xml:space="preserve">Trừ phi Ninh Tiểu Xuyên bị giết chết, nếu không nàng ta mãi mãi sẽ nằm trong sự kiểm soát của Ninh Tiểu Xuyên.</w:t>
      </w:r>
    </w:p>
    <w:p>
      <w:pPr>
        <w:pStyle w:val="BodyText"/>
      </w:pPr>
      <w:r>
        <w:t xml:space="preserve">- Đáng ghét, ngươi là đồ lừa đảo!</w:t>
      </w:r>
    </w:p>
    <w:p>
      <w:pPr>
        <w:pStyle w:val="BodyText"/>
      </w:pPr>
      <w:r>
        <w:t xml:space="preserve">Thanh Cơ hầm hầm nhìn Ninh Tiểu Xuyên, cảm thấy bị tổn thương vô cùng, có cảm giác như bị ức hiếp.</w:t>
      </w:r>
    </w:p>
    <w:p>
      <w:pPr>
        <w:pStyle w:val="BodyText"/>
      </w:pPr>
      <w:r>
        <w:t xml:space="preserve">Ninh Tiểu Xuyên nói:</w:t>
      </w:r>
    </w:p>
    <w:p>
      <w:pPr>
        <w:pStyle w:val="BodyText"/>
      </w:pPr>
      <w:r>
        <w:t xml:space="preserve">- Kẻ lừa gạt vẫn sống lâu hơn đồ ngốc. Thanh Cơ, ngươi cũng đừng thấy không cam tâm. Ta đảm bảo, nếu sau này ta được phong thần thì chắc chắn sẽ tế luyện cả Quy Khư giúp ngươi trở thành thần khí.</w:t>
      </w:r>
    </w:p>
    <w:p>
      <w:pPr>
        <w:pStyle w:val="BodyText"/>
      </w:pPr>
      <w:r>
        <w:t xml:space="preserve">- Thật không?</w:t>
      </w:r>
    </w:p>
    <w:p>
      <w:pPr>
        <w:pStyle w:val="BodyText"/>
      </w:pPr>
      <w:r>
        <w:t xml:space="preserve">Mắt Thanh Cơ sáng lên.</w:t>
      </w:r>
    </w:p>
    <w:p>
      <w:pPr>
        <w:pStyle w:val="BodyText"/>
      </w:pPr>
      <w:r>
        <w:t xml:space="preserve">Quy Khư Đồ có rất nhiều bản, mỗi bản đều là thần cấp chí tôn hoàng khí, có khả năng trở thành thứ thần khí, thậm chí là thần khí.</w:t>
      </w:r>
    </w:p>
    <w:p>
      <w:pPr>
        <w:pStyle w:val="BodyText"/>
      </w:pPr>
      <w:r>
        <w:t xml:space="preserve">Cách duy nhất để Quy Khư Đồ trở thành thần khí đó là luyện hóa cả Quy Khư vào bản thể.</w:t>
      </w:r>
    </w:p>
    <w:p>
      <w:pPr>
        <w:pStyle w:val="BodyText"/>
      </w:pPr>
      <w:r>
        <w:t xml:space="preserve">Ninh Tiểu Xuyên gật đầu:</w:t>
      </w:r>
    </w:p>
    <w:p>
      <w:pPr>
        <w:pStyle w:val="BodyText"/>
      </w:pPr>
      <w:r>
        <w:t xml:space="preserve">- Chỉ cần ngươi toàn tâm toàn ý làm việc đương nhiên ta sẽ không bạc đãi ngươi.</w:t>
      </w:r>
    </w:p>
    <w:p>
      <w:pPr>
        <w:pStyle w:val="BodyText"/>
      </w:pPr>
      <w:r>
        <w:t xml:space="preserve">Ninh Tiểu Xuyên cất Quy Khư Đồ và Thiên Đế Nhẫn đi rồi xông vào Thứ Thần đại trận, lấy đi Ngụy Thần Cách.</w:t>
      </w:r>
    </w:p>
    <w:p>
      <w:pPr>
        <w:pStyle w:val="BodyText"/>
      </w:pPr>
      <w:r>
        <w:t xml:space="preserve">Sau khi rời khỏi lòng đất, được sự chỉ dẫn của Thanh Cơ, Ninh Tiểu Xuyên dễ dàng giết được mười sinh linh dị chủng cấp Tạo Hóa Cảnh. Trong đó có năm con Tạo Hóa Cảnh tầng thứ nhất, ba con tầng thứ hai, hai con tầng thứ ba.</w:t>
      </w:r>
    </w:p>
    <w:p>
      <w:pPr>
        <w:pStyle w:val="BodyText"/>
      </w:pPr>
      <w:r>
        <w:t xml:space="preserve">Dùng thi cốt của mười sinh linh Tạo Hóa Cảnh này Ninh Tiểu Xuyên đổi được ba nghìn điểm chiến tích.</w:t>
      </w:r>
    </w:p>
    <w:p>
      <w:pPr>
        <w:pStyle w:val="BodyText"/>
      </w:pPr>
      <w:r>
        <w:t xml:space="preserve">Quay lại Dược Điện, đám tà nữ Dược Điện kia đều cung kính với Ninh Tiểu Xuyên, không dám có nửa phần chậm trễ.</w:t>
      </w:r>
    </w:p>
    <w:p>
      <w:pPr>
        <w:pStyle w:val="BodyText"/>
      </w:pPr>
      <w:r>
        <w:t xml:space="preserve">- Bảy loại Vạn Cổ thánh dược này, cho ta mỗi loại ba phần.</w:t>
      </w:r>
    </w:p>
    <w:p>
      <w:pPr>
        <w:pStyle w:val="BodyText"/>
      </w:pPr>
      <w:r>
        <w:t xml:space="preserve">Rồi Ninh Tiểu Xuyên lại thấy trên bàn có ba loại Vạn Cổ Thánh Dược khác, cũng mua luôn.</w:t>
      </w:r>
    </w:p>
    <w:p>
      <w:pPr>
        <w:pStyle w:val="BodyText"/>
      </w:pPr>
      <w:r>
        <w:t xml:space="preserve">Nửa canh giờ sau Ninh Tiểu Xuyên đổi ba nghìn điểm chiến tích lấy ba mươi cây Vạn Cổ thánh dược.</w:t>
      </w:r>
    </w:p>
    <w:p>
      <w:pPr>
        <w:pStyle w:val="BodyText"/>
      </w:pPr>
      <w:r>
        <w:t xml:space="preserve">Ninh Tiểu Xuyên hỏi những tà nữ kia thì biết Ngải Lâm Tư không quay về Dược Điện. Ngoài ra Ninh Tiểu Xuyên cũng không hỏi gì thêm.</w:t>
      </w:r>
    </w:p>
    <w:p>
      <w:pPr>
        <w:pStyle w:val="BodyText"/>
      </w:pPr>
      <w:r>
        <w:t xml:space="preserve">Bữa tiệc nào rồi cũng sẽ đến lúc tàn, chẳng có tình nhân nào là bên nhau mãi mãi. Sinh ly tử biệt thật không thể tránh. Hơn nữa Ninh Tiểu Xuyên và Ngải Lâm Tư vốn không phải người cùng đường, sau này có lẽ cũng sẽ không gặp lại.</w:t>
      </w:r>
    </w:p>
    <w:p>
      <w:pPr>
        <w:pStyle w:val="BodyText"/>
      </w:pPr>
      <w:r>
        <w:t xml:space="preserve">Trở về phủ đệ của Hàn Kim, Ninh Tiểu Xuyên bắt đầu nhiên cứu luyện dược. Hắn muốn nghiên cứu ra đan dược tịnh hóa tà khí càng sớm càng tốt.</w:t>
      </w:r>
    </w:p>
    <w:p>
      <w:pPr>
        <w:pStyle w:val="BodyText"/>
      </w:pPr>
      <w:r>
        <w:t xml:space="preserve">Thần xác là thứ tốt, không chỉ là da của thần linh mà còn là bảo vật thời gian.</w:t>
      </w:r>
    </w:p>
    <w:p>
      <w:pPr>
        <w:pStyle w:val="BodyText"/>
      </w:pPr>
      <w:r>
        <w:t xml:space="preserve">Một năm trong thần xác thì bên ngoài mới chỉ một ngày.</w:t>
      </w:r>
    </w:p>
    <w:p>
      <w:pPr>
        <w:pStyle w:val="BodyText"/>
      </w:pPr>
      <w:r>
        <w:t xml:space="preserve">Hơn nữa không gian trong thần xác vừa có thể rộng lớn như cả thế giới, vừa có thể biến nhỏ như hạt cát.</w:t>
      </w:r>
    </w:p>
    <w:p>
      <w:pPr>
        <w:pStyle w:val="BodyText"/>
      </w:pPr>
      <w:r>
        <w:t xml:space="preserve">Không chỉ Ninh Tiểu Xuyên ở trong thần xác nghiên cứu đan dược mà Kim Giác Yêu Hoàng và Ngân Giác Yêu Hoàng cũng ở trong đó luyện hóa huyết đan.</w:t>
      </w:r>
    </w:p>
    <w:p>
      <w:pPr>
        <w:pStyle w:val="BodyText"/>
      </w:pPr>
      <w:r>
        <w:t xml:space="preserve">Bên ngoài, ba tháng trôi qua.</w:t>
      </w:r>
    </w:p>
    <w:p>
      <w:pPr>
        <w:pStyle w:val="BodyText"/>
      </w:pPr>
      <w:r>
        <w:t xml:space="preserve">Trong thần xác đã là chín mươi năm.</w:t>
      </w:r>
    </w:p>
    <w:p>
      <w:pPr>
        <w:pStyle w:val="BodyText"/>
      </w:pPr>
      <w:r>
        <w:t xml:space="preserve">Trong chín mươi năm này, Kim Giác Yêu Hoàng và Ngân Giác Yêu Hoàng với sự trợ giúp của huyết đan tu vi đã tăng lên vượt bậc, cùng là Tạo Hóa Cảnh tầng thứ ba. Họ cũng luyện thành công Đông Hoàng Kinh tầng thứ nhất, sau lưng có một đôi cánh đen.</w:t>
      </w:r>
    </w:p>
    <w:p>
      <w:pPr>
        <w:pStyle w:val="BodyText"/>
      </w:pPr>
      <w:r>
        <w:t xml:space="preserve">Ninh Tiểu Xuyên mất chín mươi năm đạt tới thánh cấp Dưỡng Tâm Sư, nhưng vẫn không nghiên cứu được đan dược tịnh hóa tà khí.</w:t>
      </w:r>
    </w:p>
    <w:p>
      <w:pPr>
        <w:pStyle w:val="BodyText"/>
      </w:pPr>
      <w:r>
        <w:t xml:space="preserve">Chín mươi năm nay Ninh Tiểu Xuyên đã làm rất nhiều thử nghiệm với Kim Giác Yêu Hoàng và Ngân Giác Yêu Hoàng nhưng tất cả đều thất bại. Đương nhiên đan dược Ninh Tiểu Xuyên luyện chế ra cũng có tác dụng chống lại tà khí ở mức nhất định, nhưng không thể tinh hóa hoàn toàn tà khí được.</w:t>
      </w:r>
    </w:p>
    <w:p>
      <w:pPr>
        <w:pStyle w:val="BodyText"/>
      </w:pPr>
      <w:r>
        <w:t xml:space="preserve">Chỉ là nghiên cứu đan dược mà những điều tâm đắc đã chất thành chồng hơn trăm cuốn sách.</w:t>
      </w:r>
    </w:p>
    <w:p>
      <w:pPr>
        <w:pStyle w:val="BodyText"/>
      </w:pPr>
      <w:r>
        <w:t xml:space="preserve">Ninh Tiểu Xuyên đọc lại tâm đắc của mình, trong lòng thấy nặng nề, lẩm bẩm:</w:t>
      </w:r>
    </w:p>
    <w:p>
      <w:pPr>
        <w:pStyle w:val="BodyText"/>
      </w:pPr>
      <w:r>
        <w:t xml:space="preserve">- Tại sao tà khí này lại khó tịnh hóa như vậy? Thập Nhị Đông Hoàng Tà THần, Thanh Thiên Đại Đế, rốt cuộc chúng là những sinh linh thế nò?</w:t>
      </w:r>
    </w:p>
    <w:p>
      <w:pPr>
        <w:pStyle w:val="BodyText"/>
      </w:pPr>
      <w:r>
        <w:t xml:space="preserve">Càng nghiên cứu tà khí Ninh Tiểu Xuyên càng cảm nhận được sự đáng sợ của nó.</w:t>
      </w:r>
    </w:p>
    <w:p>
      <w:pPr>
        <w:pStyle w:val="BodyText"/>
      </w:pPr>
      <w:r>
        <w:t xml:space="preserve">- Có lẽ chỉ Thần Nông mới nghiên cứu được đan dược tịnh hóa tà khí… Thần Nông… Sửu bà bà không phải được Phong Nguyệt Hề đưa tới Quy Khư rồi sao? Có lẽ Sửu bà bà có thể nghiên cứu được cách tịnh hóa tà khí.</w:t>
      </w:r>
    </w:p>
    <w:p>
      <w:pPr>
        <w:pStyle w:val="Compact"/>
      </w:pPr>
      <w:r>
        <w:t xml:space="preserve">Ninh Tiểu Xuyên mừng thầm, lập tức lấy Quy Khư Đồ ra, bảo Thanh Cơ tìm vị trí của Sửu bà bà và Phong Nguyệt Hề ở Quy Khư.</w:t>
      </w:r>
      <w:r>
        <w:br w:type="textWrapping"/>
      </w:r>
      <w:r>
        <w:br w:type="textWrapping"/>
      </w:r>
    </w:p>
    <w:p>
      <w:pPr>
        <w:pStyle w:val="Heading2"/>
      </w:pPr>
      <w:bookmarkStart w:id="1104" w:name="chương-1083-thứ-thần-khiêng-kiệu"/>
      <w:bookmarkEnd w:id="1104"/>
      <w:r>
        <w:t xml:space="preserve">1082. Chương 1083: Thứ Thần Khiêng Kiệu</w:t>
      </w:r>
    </w:p>
    <w:p>
      <w:pPr>
        <w:pStyle w:val="Compact"/>
      </w:pPr>
      <w:r>
        <w:br w:type="textWrapping"/>
      </w:r>
      <w:r>
        <w:br w:type="textWrapping"/>
      </w:r>
      <w:r>
        <w:t xml:space="preserve">Ninh Tiểu Xuyên dùng Tạo Hoá chi lực mô tả dung mạo của Sửu bà bà và Phong Nguyệt Hề cho Thanh Cơ.</w:t>
      </w:r>
    </w:p>
    <w:p>
      <w:pPr>
        <w:pStyle w:val="BodyText"/>
      </w:pPr>
      <w:r>
        <w:t xml:space="preserve">- Thanh Cơ, giúp ta tìm hai người này.</w:t>
      </w:r>
    </w:p>
    <w:p>
      <w:pPr>
        <w:pStyle w:val="BodyText"/>
      </w:pPr>
      <w:r>
        <w:t xml:space="preserve">Ninh Tiểu Xuyên nói.</w:t>
      </w:r>
    </w:p>
    <w:p>
      <w:pPr>
        <w:pStyle w:val="BodyText"/>
      </w:pPr>
      <w:r>
        <w:t xml:space="preserve">Thanh Cơ nhắm mắt, hai tay giơ lên, trong Quy Khư Đồ hiện ra rất nhiều làn khói.</w:t>
      </w:r>
    </w:p>
    <w:p>
      <w:pPr>
        <w:pStyle w:val="BodyText"/>
      </w:pPr>
      <w:r>
        <w:t xml:space="preserve">Một lúc sau Thanh Cơ ngẩng lên nhìn Ninh Tiểu Xuyên, lắc đầu nói:</w:t>
      </w:r>
    </w:p>
    <w:p>
      <w:pPr>
        <w:pStyle w:val="BodyText"/>
      </w:pPr>
      <w:r>
        <w:t xml:space="preserve">- Chủ nhân, trong Quy Khư không có hai người này.</w:t>
      </w:r>
    </w:p>
    <w:p>
      <w:pPr>
        <w:pStyle w:val="BodyText"/>
      </w:pPr>
      <w:r>
        <w:t xml:space="preserve">- Sao lại như vậy?</w:t>
      </w:r>
    </w:p>
    <w:p>
      <w:pPr>
        <w:pStyle w:val="BodyText"/>
      </w:pPr>
      <w:r>
        <w:t xml:space="preserve">Ninh Tiểu Xuyên trầm tư một lúc, đột nhiên tim run lên, lẽ nào họ cũng nuốt bản nguyên nội đan của tà nhân, trở thành bộ dạng của tà nhân rồi?</w:t>
      </w:r>
    </w:p>
    <w:p>
      <w:pPr>
        <w:pStyle w:val="BodyText"/>
      </w:pPr>
      <w:r>
        <w:t xml:space="preserve">Ninh Tiểu Xuyên càng nghĩ càng cảm thấy có khả năng này. Thế là ngưng tụ ra hình thái của Vạn Long Dược Thần Đỉnh, nói:</w:t>
      </w:r>
    </w:p>
    <w:p>
      <w:pPr>
        <w:pStyle w:val="BodyText"/>
      </w:pPr>
      <w:r>
        <w:t xml:space="preserve">- Giúp ta tìm vị trí của Dược Thần Đình.</w:t>
      </w:r>
    </w:p>
    <w:p>
      <w:pPr>
        <w:pStyle w:val="BodyText"/>
      </w:pPr>
      <w:r>
        <w:t xml:space="preserve">Vạn Long Dược Thần Đỉnh là một món thứ thần khí của Sửu bà bà, dung mạo con người có thể thay đổi nhưng hình thái Dược Thần Đỉnh thì không thể.</w:t>
      </w:r>
    </w:p>
    <w:p>
      <w:pPr>
        <w:pStyle w:val="BodyText"/>
      </w:pPr>
      <w:r>
        <w:t xml:space="preserve">Một lúc sau, trên bản đồ Quy Khư xuất hiện một điểm sáng.</w:t>
      </w:r>
    </w:p>
    <w:p>
      <w:pPr>
        <w:pStyle w:val="BodyText"/>
      </w:pPr>
      <w:r>
        <w:t xml:space="preserve">Thanh Cơ vui mừng:</w:t>
      </w:r>
    </w:p>
    <w:p>
      <w:pPr>
        <w:pStyle w:val="BodyText"/>
      </w:pPr>
      <w:r>
        <w:t xml:space="preserve">- Chủ nhân, Dược Thần Đỉnh ở vị trí điểm sáng kia. Cách chúng ta một trăm hai mươi triệu dặm.</w:t>
      </w:r>
    </w:p>
    <w:p>
      <w:pPr>
        <w:pStyle w:val="BodyText"/>
      </w:pPr>
      <w:r>
        <w:t xml:space="preserve">- Được!</w:t>
      </w:r>
    </w:p>
    <w:p>
      <w:pPr>
        <w:pStyle w:val="BodyText"/>
      </w:pPr>
      <w:r>
        <w:t xml:space="preserve">Ninh Tiểu Xuyên nói.</w:t>
      </w:r>
    </w:p>
    <w:p>
      <w:pPr>
        <w:pStyle w:val="BodyText"/>
      </w:pPr>
      <w:r>
        <w:t xml:space="preserve">- Giờ dẫn ta tới chỗ đó.</w:t>
      </w:r>
    </w:p>
    <w:p>
      <w:pPr>
        <w:pStyle w:val="BodyText"/>
      </w:pPr>
      <w:r>
        <w:t xml:space="preserve">Ninh Tiểu Xuyên cất Quy Khư Đồ đi rồi đánh thức Kim Giác Yêu Hoàng và Ngân Giác Yêu Hoàng:</w:t>
      </w:r>
    </w:p>
    <w:p>
      <w:pPr>
        <w:pStyle w:val="BodyText"/>
      </w:pPr>
      <w:r>
        <w:t xml:space="preserve">- Đi thôi, chúng ta phải xuất phát rồi!</w:t>
      </w:r>
    </w:p>
    <w:p>
      <w:pPr>
        <w:pStyle w:val="BodyText"/>
      </w:pPr>
      <w:r>
        <w:t xml:space="preserve">Mắt Kim Giác Yêu Hoàng sáng lên:</w:t>
      </w:r>
    </w:p>
    <w:p>
      <w:pPr>
        <w:pStyle w:val="BodyText"/>
      </w:pPr>
      <w:r>
        <w:t xml:space="preserve">- Đi giết tà nhân Thanh Đế Bộ tiếp tục luyện chế thêm Tạo Hoá Huyết Đan hả?</w:t>
      </w:r>
    </w:p>
    <w:p>
      <w:pPr>
        <w:pStyle w:val="BodyText"/>
      </w:pPr>
      <w:r>
        <w:t xml:space="preserve">Nghe Kim Giác Yêu Hoàng nói, Ngân Giác Yêu Hoàng cũng phấn khích:</w:t>
      </w:r>
    </w:p>
    <w:p>
      <w:pPr>
        <w:pStyle w:val="BodyText"/>
      </w:pPr>
      <w:r>
        <w:t xml:space="preserve">- Được, giờ đi luôn!</w:t>
      </w:r>
    </w:p>
    <w:p>
      <w:pPr>
        <w:pStyle w:val="BodyText"/>
      </w:pPr>
      <w:r>
        <w:t xml:space="preserve">Chỉ trong chín mươi năm đã đạt tới Tạo Hoá Cảnh tầng thứ ba, đây là việc trước kia họ không dám nghĩ tới.</w:t>
      </w:r>
    </w:p>
    <w:p>
      <w:pPr>
        <w:pStyle w:val="BodyText"/>
      </w:pPr>
      <w:r>
        <w:t xml:space="preserve">Họ nhận được lợi ích từ Tạo Hoá Huyết Đan đương nhiên muốn giết nhiều tà nhân hơn, nhanh chóng nâng cao tu vi.</w:t>
      </w:r>
    </w:p>
    <w:p>
      <w:pPr>
        <w:pStyle w:val="BodyText"/>
      </w:pPr>
      <w:r>
        <w:t xml:space="preserve">Ninh Tiểu Xuyên nói:</w:t>
      </w:r>
    </w:p>
    <w:p>
      <w:pPr>
        <w:pStyle w:val="BodyText"/>
      </w:pPr>
      <w:r>
        <w:t xml:space="preserve">- Dùng Tạo Hoá Huyết Đan tuy có thể nâng cao nhanh chóng tu vi cho các ngươi nhưng có dùng nhiều thế nào cũng không thể giúp các ngươi đạt tới Thứ Thần Cảnh. Nỗ lực tu luyện mới là vương đạo!</w:t>
      </w:r>
    </w:p>
    <w:p>
      <w:pPr>
        <w:pStyle w:val="BodyText"/>
      </w:pPr>
      <w:r>
        <w:t xml:space="preserve">- Huynh đệ bọn ta thật ra cũng rất nỗ lực, giờ chúng ta bắt đầu tham ngộ tầng thứ hai Đông Hoàng Kinh.</w:t>
      </w:r>
    </w:p>
    <w:p>
      <w:pPr>
        <w:pStyle w:val="BodyText"/>
      </w:pPr>
      <w:r>
        <w:t xml:space="preserve">Ngân Giác Yêu Hoàng cười.</w:t>
      </w:r>
    </w:p>
    <w:p>
      <w:pPr>
        <w:pStyle w:val="BodyText"/>
      </w:pPr>
      <w:r>
        <w:t xml:space="preserve">Ninh Tiểu Xuyên nói:</w:t>
      </w:r>
    </w:p>
    <w:p>
      <w:pPr>
        <w:pStyle w:val="BodyText"/>
      </w:pPr>
      <w:r>
        <w:t xml:space="preserve">- Các ngươi luyện hoá càng nhiều Tạo Hoá Huyết Đan thì tà khí trong cơ thể càng mạnh, sau này tịnh hoá sẽ càng khó. Với các ngươi mà nói, luyện hoá Tạo Hoá Huyết Đan vừa có lợi vừa có hại. Lần này ta dẫn các ngươi đi gặp một vị Thần Nông. Có lẽ chỉ có bà ấy mới giúp các ngươi tịnh hoá tà khí được.</w:t>
      </w:r>
    </w:p>
    <w:p>
      <w:pPr>
        <w:pStyle w:val="BodyText"/>
      </w:pPr>
      <w:r>
        <w:t xml:space="preserve">Ra khỏi thần xác, Ninh Tiểu Xuyên, Kim Giác Yêu Hoàng, Ngân Giác Yêu Hoàng lập tức rời khỏi Ma Cương Thành, Thanh Cơ dẫn hộ tới nơi của Vạn Long Dược Thần Đỉnh.</w:t>
      </w:r>
    </w:p>
    <w:p>
      <w:pPr>
        <w:pStyle w:val="BodyText"/>
      </w:pPr>
      <w:r>
        <w:t xml:space="preserve">Ra khỏi Ma Cương Thành, Ninh Tiểu Xuyên định mở cánh cửa hư không để vượt không gian.</w:t>
      </w:r>
    </w:p>
    <w:p>
      <w:pPr>
        <w:pStyle w:val="BodyText"/>
      </w:pPr>
      <w:r>
        <w:t xml:space="preserve">- Ninh huynh đệ để ta. Giờ ta là Chúa Tể Vạn Cổ Cảnh, vượt không gian với ta dễ như trở bàn tay.</w:t>
      </w:r>
    </w:p>
    <w:p>
      <w:pPr>
        <w:pStyle w:val="BodyText"/>
      </w:pPr>
      <w:r>
        <w:t xml:space="preserve">Ngân Giác Yêu Hoàng chủ động nói, một tay đánh vào hư không tạo ra một khe hở.</w:t>
      </w:r>
    </w:p>
    <w:p>
      <w:pPr>
        <w:pStyle w:val="BodyText"/>
      </w:pPr>
      <w:r>
        <w:t xml:space="preserve">Ninh Tiểu Xuyên mỉm cười, thu tay về, bước vào cánh cửa hư không đó.</w:t>
      </w:r>
    </w:p>
    <w:p>
      <w:pPr>
        <w:pStyle w:val="BodyText"/>
      </w:pPr>
      <w:r>
        <w:t xml:space="preserve">Một lúc sau, trên bầu trời của một vùng hoang nguyên cách Ma Cương Thành tám vạn dặm xuất hiện một quầng bạch quang.</w:t>
      </w:r>
    </w:p>
    <w:p>
      <w:pPr>
        <w:pStyle w:val="BodyText"/>
      </w:pPr>
      <w:r>
        <w:t xml:space="preserve">Cánh cửa hư không mở ra trong bạch quang, Ngân Giác Yêu Hoàng bay ra, mệt thở phì phò, Tạo Hoá chi lực gần như tiêu hao cạn kiệt.</w:t>
      </w:r>
    </w:p>
    <w:p>
      <w:pPr>
        <w:pStyle w:val="BodyText"/>
      </w:pPr>
      <w:r>
        <w:t xml:space="preserve">- Ta là Chúa Tể Vạn Cổ Cảnh tầng thứ ba sao mới vượt tám vạn dặm đã mệt đến mức này?</w:t>
      </w:r>
    </w:p>
    <w:p>
      <w:pPr>
        <w:pStyle w:val="BodyText"/>
      </w:pPr>
      <w:r>
        <w:t xml:space="preserve">Ngân Giác Yêu Hoàng vốn rất hứng khởi định giúp Ninh Tiểu Xuyên mở đường nhưng khi thật sự vượt không gian mới biết nó khó khăn thế nào.</w:t>
      </w:r>
    </w:p>
    <w:p>
      <w:pPr>
        <w:pStyle w:val="BodyText"/>
      </w:pPr>
      <w:r>
        <w:t xml:space="preserve">Ninh Tiểu Xuyên cười:</w:t>
      </w:r>
    </w:p>
    <w:p>
      <w:pPr>
        <w:pStyle w:val="BodyText"/>
      </w:pPr>
      <w:r>
        <w:t xml:space="preserve">- Kết cấu không gian của Quy Khư ổn định hơn bên ngoài rát nhiều. Với tu vi của ngươi, ở bên ngoài có vượt tám trăm vạn dặm cũng dễ như trở bàn tay. Nhưng trong Quy Khư thì nhiều nhất ngươi cũng chỉ vượt được tám vạn dặm thôi. Cứ để ta đưa mọi người đi.</w:t>
      </w:r>
    </w:p>
    <w:p>
      <w:pPr>
        <w:pStyle w:val="BodyText"/>
      </w:pPr>
      <w:r>
        <w:t xml:space="preserve">Ninh Tiểu Xuyên điểm một ngón tay, điều động thiên địa huyền khí mở ra một cánh cửa không gian rồi bước vào trước.</w:t>
      </w:r>
    </w:p>
    <w:p>
      <w:pPr>
        <w:pStyle w:val="BodyText"/>
      </w:pPr>
      <w:r>
        <w:t xml:space="preserve">Với sự dẫn đường của Ninh Tiểu Xuyên, bọn họ một lần có thể di chuyển năm trăm vặn dặm. Sau hơn hai mươi lần, cuối cùng cũng gần với vị trí của Vạn Long Dược Thần Đỉnh.</w:t>
      </w:r>
    </w:p>
    <w:p>
      <w:pPr>
        <w:pStyle w:val="BodyText"/>
      </w:pPr>
      <w:r>
        <w:t xml:space="preserve">- Chủ nhân, Vạn Long Dược Thần Đỉnh ở trong toà thành trì kia. Toà thành này không nhỏ hơn Ma Cương Thành, trong thành có rất đông tu sĩ.</w:t>
      </w:r>
    </w:p>
    <w:p>
      <w:pPr>
        <w:pStyle w:val="BodyText"/>
      </w:pPr>
      <w:r>
        <w:t xml:space="preserve">Thanh Cơ nói.</w:t>
      </w:r>
    </w:p>
    <w:p>
      <w:pPr>
        <w:pStyle w:val="BodyText"/>
      </w:pPr>
      <w:r>
        <w:t xml:space="preserve">Ninh Tiểu Xuyên hỏi:</w:t>
      </w:r>
    </w:p>
    <w:p>
      <w:pPr>
        <w:pStyle w:val="BodyText"/>
      </w:pPr>
      <w:r>
        <w:t xml:space="preserve">- Trong thành có phải có cả Thứ Thần toạ trấn?</w:t>
      </w:r>
    </w:p>
    <w:p>
      <w:pPr>
        <w:pStyle w:val="BodyText"/>
      </w:pPr>
      <w:r>
        <w:t xml:space="preserve">- Đúng vậy!</w:t>
      </w:r>
    </w:p>
    <w:p>
      <w:pPr>
        <w:pStyle w:val="BodyText"/>
      </w:pPr>
      <w:r>
        <w:t xml:space="preserve">- Xem ra lại là một cứ điểm của tà bộ xây dựng. Sao Sửu bà bà lại ở cứ điểm của tà bộ?</w:t>
      </w:r>
    </w:p>
    <w:p>
      <w:pPr>
        <w:pStyle w:val="BodyText"/>
      </w:pPr>
      <w:r>
        <w:t xml:space="preserve">Khi Ninh Tiểu Xuyên vẫn còn đang mơ hồ thì một đám tu sĩ tà bộ bay tới. Có tới hơn trăm tà nhân, khẽ nào cũng đứng trên một cái xác bay.</w:t>
      </w:r>
    </w:p>
    <w:p>
      <w:pPr>
        <w:pStyle w:val="BodyText"/>
      </w:pPr>
      <w:r>
        <w:t xml:space="preserve">Uỳnh uỳnh uỳnh!</w:t>
      </w:r>
    </w:p>
    <w:p>
      <w:pPr>
        <w:pStyle w:val="BodyText"/>
      </w:pPr>
      <w:r>
        <w:t xml:space="preserve">Dưới mặt đất nổi một trận bão cát, trong cơn bão là những tiếng quỷ rú hét. Đó là vài chục vạn tên âm binh quỷ thi.</w:t>
      </w:r>
    </w:p>
    <w:p>
      <w:pPr>
        <w:pStyle w:val="BodyText"/>
      </w:pPr>
      <w:r>
        <w:t xml:space="preserve">Đám tử thi này đã bị chôn dưới đất hàng nghìn vạn năm. Đám tà nhân kia dùng tà pháp triệu hồi chúng lên.</w:t>
      </w:r>
    </w:p>
    <w:p>
      <w:pPr>
        <w:pStyle w:val="BodyText"/>
      </w:pPr>
      <w:r>
        <w:t xml:space="preserve">Có tử thi đã rữa nát thành xương trắng, có tử thi cưỡi chiến thú, còn có hai cỗ tử thi toàn thân phát kim quang khiêng một cái kiệu.</w:t>
      </w:r>
    </w:p>
    <w:p>
      <w:pPr>
        <w:pStyle w:val="BodyText"/>
      </w:pPr>
      <w:r>
        <w:t xml:space="preserve">Hai cỗ tử thi này phát ra thần lực cực kỳ cường đại, sau lưng có hai quầng thần quang, giống như hai vị thần linh vậy.</w:t>
      </w:r>
    </w:p>
    <w:p>
      <w:pPr>
        <w:pStyle w:val="BodyText"/>
      </w:pPr>
      <w:r>
        <w:t xml:space="preserve">Kim Giác Yêu Hoàng và Ngân Giác Yêu Hoàng vốn tự thấy mình tu vi cường đại, nhưng đứng trước hai cỗ thử thi kim quang kia thì không ngừng lùi sau, hai chân run rẩy như sắp quỳ xuống.</w:t>
      </w:r>
    </w:p>
    <w:p>
      <w:pPr>
        <w:pStyle w:val="BodyText"/>
      </w:pPr>
      <w:r>
        <w:t xml:space="preserve">- Hai cái Tà Thần Chiến Thi!</w:t>
      </w:r>
    </w:p>
    <w:p>
      <w:pPr>
        <w:pStyle w:val="BodyText"/>
      </w:pPr>
      <w:r>
        <w:t xml:space="preserve">Ninh Tiểu Xuyên mừng rỡ.</w:t>
      </w:r>
    </w:p>
    <w:p>
      <w:pPr>
        <w:pStyle w:val="BodyText"/>
      </w:pPr>
      <w:r>
        <w:t xml:space="preserve">Để hai Tà Thần Chiến Thi khiêng kiệu, kẻ trong kiệu rốt cuộc là người thế nào?</w:t>
      </w:r>
    </w:p>
    <w:p>
      <w:pPr>
        <w:pStyle w:val="BodyText"/>
      </w:pPr>
      <w:r>
        <w:t xml:space="preserve">Xoẹt xoẹt!</w:t>
      </w:r>
    </w:p>
    <w:p>
      <w:pPr>
        <w:pStyle w:val="BodyText"/>
      </w:pPr>
      <w:r>
        <w:t xml:space="preserve">Trong đám tà nhân trên không trung bay ra một nam một nữ, đáp xuống hai bên kiệu.</w:t>
      </w:r>
    </w:p>
    <w:p>
      <w:pPr>
        <w:pStyle w:val="BodyText"/>
      </w:pPr>
      <w:r>
        <w:t xml:space="preserve">Tu vi của họ đều vượt qua Tạo Hoá Cảnh tầng mười ba, đạt tới Hư Thần Cảnh.</w:t>
      </w:r>
    </w:p>
    <w:p>
      <w:pPr>
        <w:pStyle w:val="BodyText"/>
      </w:pPr>
      <w:r>
        <w:t xml:space="preserve">Nam tử đứng bên trái nhìn khoảng ba mươi tuổi, một nửa tóc trắng, một nửa tóc đen, sắc mặt tái nhợt, giọng khàn khàn:</w:t>
      </w:r>
    </w:p>
    <w:p>
      <w:pPr>
        <w:pStyle w:val="BodyText"/>
      </w:pPr>
      <w:r>
        <w:t xml:space="preserve">- Ninh công tử, lão tổ lệnh cho bọn ta tới đón ngươi.</w:t>
      </w:r>
    </w:p>
    <w:p>
      <w:pPr>
        <w:pStyle w:val="BodyText"/>
      </w:pPr>
      <w:r>
        <w:t xml:space="preserve">Ninh Tiểu Xuyên cảnh giác:</w:t>
      </w:r>
    </w:p>
    <w:p>
      <w:pPr>
        <w:pStyle w:val="BodyText"/>
      </w:pPr>
      <w:r>
        <w:t xml:space="preserve">- Lão tổ của các ngươi là ai?</w:t>
      </w:r>
    </w:p>
    <w:p>
      <w:pPr>
        <w:pStyle w:val="BodyText"/>
      </w:pPr>
      <w:r>
        <w:t xml:space="preserve">- Tới Tâm Ma Thành ngươi sẽ biết.</w:t>
      </w:r>
    </w:p>
    <w:p>
      <w:pPr>
        <w:pStyle w:val="BodyText"/>
      </w:pPr>
      <w:r>
        <w:t xml:space="preserve">Nữ tử đứng bên phải lạnh băng băng nói.</w:t>
      </w:r>
    </w:p>
    <w:p>
      <w:pPr>
        <w:pStyle w:val="BodyText"/>
      </w:pPr>
      <w:r>
        <w:t xml:space="preserve">Nhìn nàng ta khoảng hai mươi tuổi, dung nhan mỹ lệ, da trắng mịn, mặc một bộ đạo bào màu xanh, tạo cảm giác lạnh như băng.</w:t>
      </w:r>
    </w:p>
    <w:p>
      <w:pPr>
        <w:pStyle w:val="BodyText"/>
      </w:pPr>
      <w:r>
        <w:t xml:space="preserve">- Tâm Ma Thành!</w:t>
      </w:r>
    </w:p>
    <w:p>
      <w:pPr>
        <w:pStyle w:val="BodyText"/>
      </w:pPr>
      <w:r>
        <w:t xml:space="preserve">Ninh Tiểu Xuyên lẩm bẩm rồi hỏi:</w:t>
      </w:r>
    </w:p>
    <w:p>
      <w:pPr>
        <w:pStyle w:val="BodyText"/>
      </w:pPr>
      <w:r>
        <w:t xml:space="preserve">- Nếu ta không đi thì sao?</w:t>
      </w:r>
    </w:p>
    <w:p>
      <w:pPr>
        <w:pStyle w:val="BodyText"/>
      </w:pPr>
      <w:r>
        <w:t xml:space="preserve">Nam tử bên trái cười:</w:t>
      </w:r>
    </w:p>
    <w:p>
      <w:pPr>
        <w:pStyle w:val="BodyText"/>
      </w:pPr>
      <w:r>
        <w:t xml:space="preserve">- Bọn ta phụng mệnh mời Ninh công từ thì nhất định sẽ mời được Ninh công tử tới Tâm Ma Thành. Ta tin ngươi sẽ không làm khó bọn ta đúng không?</w:t>
      </w:r>
    </w:p>
    <w:p>
      <w:pPr>
        <w:pStyle w:val="BodyText"/>
      </w:pPr>
      <w:r>
        <w:t xml:space="preserve">Hai tà nhân Hư Thần Cảnh này, hai cỗ Tà Thần Chiến Thi, còn có vài chục vạn âm binh. Hơn trăm tà nhân trên trời kia cũng đều trên Tạo Hoá Cảnh.</w:t>
      </w:r>
    </w:p>
    <w:p>
      <w:pPr>
        <w:pStyle w:val="Compact"/>
      </w:pPr>
      <w:r>
        <w:t xml:space="preserve">Rõ ràng là đối phương đã có chuẩn bị khi tới, nếu là Ninh Tiểu Xuyên không theo họ Tâm ma Cảnh, chúng sẽ bắt hắn đi.</w:t>
      </w:r>
      <w:r>
        <w:br w:type="textWrapping"/>
      </w:r>
      <w:r>
        <w:br w:type="textWrapping"/>
      </w:r>
    </w:p>
    <w:p>
      <w:pPr>
        <w:pStyle w:val="Heading2"/>
      </w:pPr>
      <w:bookmarkStart w:id="1105" w:name="chương-1084-tâm-ma-thánh-thần"/>
      <w:bookmarkEnd w:id="1105"/>
      <w:r>
        <w:t xml:space="preserve">1083. Chương 1084: Tâm Ma Thánh Thần</w:t>
      </w:r>
    </w:p>
    <w:p>
      <w:pPr>
        <w:pStyle w:val="Compact"/>
      </w:pPr>
      <w:r>
        <w:br w:type="textWrapping"/>
      </w:r>
      <w:r>
        <w:br w:type="textWrapping"/>
      </w:r>
      <w:r>
        <w:t xml:space="preserve">Lão tổ mà chúng nói là ai? Tại sao lại biết ta ở đây?</w:t>
      </w:r>
    </w:p>
    <w:p>
      <w:pPr>
        <w:pStyle w:val="BodyText"/>
      </w:pPr>
      <w:r>
        <w:t xml:space="preserve">Ninh Tiểu Xuyên trong lòng đầy tò mò, nhưng cũng rất lo lắng cho Sửu bà bà và Phong Nguyệt Hề.</w:t>
      </w:r>
    </w:p>
    <w:p>
      <w:pPr>
        <w:pStyle w:val="BodyText"/>
      </w:pPr>
      <w:r>
        <w:t xml:space="preserve">Ninh Tiểu Xuyên cười khảy:</w:t>
      </w:r>
    </w:p>
    <w:p>
      <w:pPr>
        <w:pStyle w:val="BodyText"/>
      </w:pPr>
      <w:r>
        <w:t xml:space="preserve">- Vị lão tổ của các ngươi thật coi trọng ta, còn phái cả trận dung lớn thế này mời ta, quá nể mặt ta rồi thì phải?</w:t>
      </w:r>
    </w:p>
    <w:p>
      <w:pPr>
        <w:pStyle w:val="BodyText"/>
      </w:pPr>
      <w:r>
        <w:t xml:space="preserve">Nữ tử mặc áo xanh nói:</w:t>
      </w:r>
    </w:p>
    <w:p>
      <w:pPr>
        <w:pStyle w:val="BodyText"/>
      </w:pPr>
      <w:r>
        <w:t xml:space="preserve">- Lão tổ nói Ninh công tử là khách quý của ngài, muốn bọn ta mời ngươi một cách long trọng nhất!</w:t>
      </w:r>
    </w:p>
    <w:p>
      <w:pPr>
        <w:pStyle w:val="BodyText"/>
      </w:pPr>
      <w:r>
        <w:t xml:space="preserve">- Thôi được, nếu vậy ta sẽ cùng các ngươi tới Tâm Ma Thành gặp vị lão tổ đó.</w:t>
      </w:r>
    </w:p>
    <w:p>
      <w:pPr>
        <w:pStyle w:val="BodyText"/>
      </w:pPr>
      <w:r>
        <w:t xml:space="preserve">Ninh Tiểu Xuyên chắp hai tay sau lưng tiến lại trước chiếc kiệu. Đột nhiên hắn dừng lại nhìn sang Kim Giác Yêu Hoàng và Ngân Giác Yêu Hoàng, nói:</w:t>
      </w:r>
    </w:p>
    <w:p>
      <w:pPr>
        <w:pStyle w:val="BodyText"/>
      </w:pPr>
      <w:r>
        <w:t xml:space="preserve">- Các ngươi không cần phải theo ta.</w:t>
      </w:r>
    </w:p>
    <w:p>
      <w:pPr>
        <w:pStyle w:val="BodyText"/>
      </w:pPr>
      <w:r>
        <w:t xml:space="preserve">Tới Tâm Ma Thành không biết là phúc hay học, Ninh Tiểu Xuyên không muốn hai người họ mạo hiểm cùng hắn.</w:t>
      </w:r>
    </w:p>
    <w:p>
      <w:pPr>
        <w:pStyle w:val="BodyText"/>
      </w:pPr>
      <w:r>
        <w:t xml:space="preserve">Nam tử kia nói:</w:t>
      </w:r>
    </w:p>
    <w:p>
      <w:pPr>
        <w:pStyle w:val="BodyText"/>
      </w:pPr>
      <w:r>
        <w:t xml:space="preserve">- Nếu đã là bằng hữu của Ninh côn tử thì đương nhiên phải cùng tới Tâm Ma Thành. Vân Nhất, Vân Nhị, mời hai vị bằng hữu đây tới Tâm Ma Thành.</w:t>
      </w:r>
    </w:p>
    <w:p>
      <w:pPr>
        <w:pStyle w:val="BodyText"/>
      </w:pPr>
      <w:r>
        <w:t xml:space="preserve">Trên trời có hai vị Tạo Hóa Thánh Quân bay tới, cũng không hỏi Kim Giác Yêu Hoàng, Ngân Giác Yêu Hoàng có đồng ý hay không, liền đưa họ bay đi.</w:t>
      </w:r>
    </w:p>
    <w:p>
      <w:pPr>
        <w:pStyle w:val="BodyText"/>
      </w:pPr>
      <w:r>
        <w:t xml:space="preserve">Đây mà là mời sao? Rõ ràng là bắt bớ!</w:t>
      </w:r>
    </w:p>
    <w:p>
      <w:pPr>
        <w:pStyle w:val="BodyText"/>
      </w:pPr>
      <w:r>
        <w:t xml:space="preserve">Ninh Tiểu Xuyên ánh mắt lạnh băng, hắn cũng muốn xem xem rốt cuộc vị lão tổ kia là ai?</w:t>
      </w:r>
    </w:p>
    <w:p>
      <w:pPr>
        <w:pStyle w:val="BodyText"/>
      </w:pPr>
      <w:r>
        <w:t xml:space="preserve">Hắn bước lên kiệu.</w:t>
      </w:r>
    </w:p>
    <w:p>
      <w:pPr>
        <w:pStyle w:val="BodyText"/>
      </w:pPr>
      <w:r>
        <w:t xml:space="preserve">Hai cỗ Tà Thần Chiến Thi khênh kiệu lên, biến thành một đạo thần phong lao vút đi, một lát sau đã tới một tòa thành nguy nga.</w:t>
      </w:r>
    </w:p>
    <w:p>
      <w:pPr>
        <w:pStyle w:val="BodyText"/>
      </w:pPr>
      <w:r>
        <w:t xml:space="preserve">Kiệu dừng lại.</w:t>
      </w:r>
    </w:p>
    <w:p>
      <w:pPr>
        <w:pStyle w:val="BodyText"/>
      </w:pPr>
      <w:r>
        <w:t xml:space="preserve">Còn chưa đợi Ninh Tiểu Xuyên xuống kiệu thì một giọng cười già nua vang lên:</w:t>
      </w:r>
    </w:p>
    <w:p>
      <w:pPr>
        <w:pStyle w:val="BodyText"/>
      </w:pPr>
      <w:r>
        <w:t xml:space="preserve">- Ninh Tiểu Xuyên, cảm giác được hai vị Thứ Thần khiêng kệu cho thế nào?</w:t>
      </w:r>
    </w:p>
    <w:p>
      <w:pPr>
        <w:pStyle w:val="BodyText"/>
      </w:pPr>
      <w:r>
        <w:t xml:space="preserve">Ninh Tiểu Xuyên bước ra khỏi kiệu, đứng hiên ngang nhìn về phía trên. Chỉ thấy một lão giả tóc bạc ngồi trên chiếc ghế khổng lồ, toàn thân phát ra thần uy cường đại đang nhìn xuống hắn.</w:t>
      </w:r>
    </w:p>
    <w:p>
      <w:pPr>
        <w:pStyle w:val="BodyText"/>
      </w:pPr>
      <w:r>
        <w:t xml:space="preserve">Ninh Tiểu Xuyên có chút nghi hoặc, rồi như nhớ ra điều gì:</w:t>
      </w:r>
    </w:p>
    <w:p>
      <w:pPr>
        <w:pStyle w:val="BodyText"/>
      </w:pPr>
      <w:r>
        <w:t xml:space="preserve">- Ngươi là Tâm Ma?</w:t>
      </w:r>
    </w:p>
    <w:p>
      <w:pPr>
        <w:pStyle w:val="BodyText"/>
      </w:pPr>
      <w:r>
        <w:t xml:space="preserve">- To gan, trước mặt ngươi là Tâm Ma Thánh Thần, ngươi còn không quỳ xuống?</w:t>
      </w:r>
    </w:p>
    <w:p>
      <w:pPr>
        <w:pStyle w:val="BodyText"/>
      </w:pPr>
      <w:r>
        <w:t xml:space="preserve">Nữ tử mạc đạo bào xanh lạnh giọng quát.</w:t>
      </w:r>
    </w:p>
    <w:p>
      <w:pPr>
        <w:pStyle w:val="BodyText"/>
      </w:pPr>
      <w:r>
        <w:t xml:space="preserve">Tâm Ma trừng mắt với nàng ta, không vui nói:</w:t>
      </w:r>
    </w:p>
    <w:p>
      <w:pPr>
        <w:pStyle w:val="BodyText"/>
      </w:pPr>
      <w:r>
        <w:t xml:space="preserve">- Minh Lạc, sao có thể ăn nói như vậy với Ninh công tử? Lẽ nào ngươi không biết Ninh công tử là ân nhân của bản tọa. Hồi đó nếu không phải nhờ Ninh công tử thì chưa biết chừng bản tọa đã không thể thức tỉnh, vẫn bị nhốt trong đỉnh Ma Sơn ở Ngọc Lam Đế Quốc. Còn không xin lỗi Ninh công tử?</w:t>
      </w:r>
    </w:p>
    <w:p>
      <w:pPr>
        <w:pStyle w:val="BodyText"/>
      </w:pPr>
      <w:r>
        <w:t xml:space="preserve">Khi nói đến gần cuối giọng nói của Tâm Ma đã có phần lạnh lẽo.</w:t>
      </w:r>
    </w:p>
    <w:p>
      <w:pPr>
        <w:pStyle w:val="BodyText"/>
      </w:pPr>
      <w:r>
        <w:t xml:space="preserve">- Xin lão tổ bớt giận.</w:t>
      </w:r>
    </w:p>
    <w:p>
      <w:pPr>
        <w:pStyle w:val="BodyText"/>
      </w:pPr>
      <w:r>
        <w:t xml:space="preserve">Minh Lạc sợ hãi quỳ xuống rồi tiến tới trước mặt Ninh Tiểu Xuyên, quỳ một gối nói:</w:t>
      </w:r>
    </w:p>
    <w:p>
      <w:pPr>
        <w:pStyle w:val="BodyText"/>
      </w:pPr>
      <w:r>
        <w:t xml:space="preserve">- Ninh công tử, vừa rồi Minh Lạc đã mạo phảm công tử, xin hãy tha lỗi!</w:t>
      </w:r>
    </w:p>
    <w:p>
      <w:pPr>
        <w:pStyle w:val="BodyText"/>
      </w:pPr>
      <w:r>
        <w:t xml:space="preserve">Ninh Tiểu Xuyên không để tâm Minh Lạc quỳ dưới đất mà nhìn Tâm Ma:</w:t>
      </w:r>
    </w:p>
    <w:p>
      <w:pPr>
        <w:pStyle w:val="BodyText"/>
      </w:pPr>
      <w:r>
        <w:t xml:space="preserve">- Tâm Ma, ngươi đưa ta tới Tâm Ma Thành làm gì?</w:t>
      </w:r>
    </w:p>
    <w:p>
      <w:pPr>
        <w:pStyle w:val="BodyText"/>
      </w:pPr>
      <w:r>
        <w:t xml:space="preserve">Không ai rõ hơn Ninh Tiểu Xuyên rằng Tâm Ma chẳng phải loại tử tế gì, hơn nữa hắn và Ninh Tiểu Xuyên cũng không phải bằng hữu.</w:t>
      </w:r>
    </w:p>
    <w:p>
      <w:pPr>
        <w:pStyle w:val="BodyText"/>
      </w:pPr>
      <w:r>
        <w:t xml:space="preserve">Hắn khách khí như vậy chắc chắn có mục đích.</w:t>
      </w:r>
    </w:p>
    <w:p>
      <w:pPr>
        <w:pStyle w:val="BodyText"/>
      </w:pPr>
      <w:r>
        <w:t xml:space="preserve">Tâm Ma cười:</w:t>
      </w:r>
    </w:p>
    <w:p>
      <w:pPr>
        <w:pStyle w:val="BodyText"/>
      </w:pPr>
      <w:r>
        <w:t xml:space="preserve">- Ninh Tiểu Xuyên, ngươi đừng đề phòng bản tọa như vậy. Bản tọa mời ngươi tới Tâm Ma Thành chỉ là muốn cùng ngươi nói chuyện xưa, đồng thời thể hiện sự cảm ơn.</w:t>
      </w:r>
    </w:p>
    <w:p>
      <w:pPr>
        <w:pStyle w:val="BodyText"/>
      </w:pPr>
      <w:r>
        <w:t xml:space="preserve">- Sao ngươi biết ta tới bên ngoài Tâm Ma Thành?</w:t>
      </w:r>
    </w:p>
    <w:p>
      <w:pPr>
        <w:pStyle w:val="BodyText"/>
      </w:pPr>
      <w:r>
        <w:t xml:space="preserve">Tâm Ma nói:</w:t>
      </w:r>
    </w:p>
    <w:p>
      <w:pPr>
        <w:pStyle w:val="BodyText"/>
      </w:pPr>
      <w:r>
        <w:t xml:space="preserve">- Ngươi vẫn chưa biết thân phận của bản tọa nhỉ? Bản tọa là tiên tổ của Tâm Ma Bộ, Tâm Ma Thánh Thần. Năm đó bản tọa phá vỡ phong ấn trogn Địa Ngục cùng với Ma Cung trấn áp bản tọa rơi xuống Ngọc Lam Đế Quốc. Giờ tu vi của bản tọa đã dần hồi phục, đạt tới Thứ Thần Cảnh. Với sức mạnh của ta, ngươi tới ngoài Tâm Ma Thành mà ta không biết được sao?</w:t>
      </w:r>
    </w:p>
    <w:p>
      <w:pPr>
        <w:pStyle w:val="BodyText"/>
      </w:pPr>
      <w:r>
        <w:t xml:space="preserve">- Ngươi làm gì Sửu bà bà?</w:t>
      </w:r>
    </w:p>
    <w:p>
      <w:pPr>
        <w:pStyle w:val="BodyText"/>
      </w:pPr>
      <w:r>
        <w:t xml:space="preserve">Tâm Ma nheo mắt, sắc mặt lạnh đi:</w:t>
      </w:r>
    </w:p>
    <w:p>
      <w:pPr>
        <w:pStyle w:val="BodyText"/>
      </w:pPr>
      <w:r>
        <w:t xml:space="preserve">- Sao ngươi biết bà ta ở Tâm Ma Thành?</w:t>
      </w:r>
    </w:p>
    <w:p>
      <w:pPr>
        <w:pStyle w:val="BodyText"/>
      </w:pPr>
      <w:r>
        <w:t xml:space="preserve">- Đương nhiên tự ta có cách!</w:t>
      </w:r>
    </w:p>
    <w:p>
      <w:pPr>
        <w:pStyle w:val="BodyText"/>
      </w:pPr>
      <w:r>
        <w:t xml:space="preserve">Ninh Tiểu Xuyên nói.</w:t>
      </w:r>
    </w:p>
    <w:p>
      <w:pPr>
        <w:pStyle w:val="BodyText"/>
      </w:pPr>
      <w:r>
        <w:t xml:space="preserve">- Tâm Ma, ta biết ngươi và Sửu bà bà có ân oán rất sâu sắc. Giờ ngươi thả bà ấy ra đi!</w:t>
      </w:r>
    </w:p>
    <w:p>
      <w:pPr>
        <w:pStyle w:val="BodyText"/>
      </w:pPr>
      <w:r>
        <w:t xml:space="preserve">Tâm Ma cầm cốc huyết dịch Thứ Thần trên bàn lên, một hơi uống cạn, nói:</w:t>
      </w:r>
    </w:p>
    <w:p>
      <w:pPr>
        <w:pStyle w:val="BodyText"/>
      </w:pPr>
      <w:r>
        <w:t xml:space="preserve">- Ninh Tiểu Xuyên, ngươi đang ra lệnh cho bản tọa sao?</w:t>
      </w:r>
    </w:p>
    <w:p>
      <w:pPr>
        <w:pStyle w:val="BodyText"/>
      </w:pPr>
      <w:r>
        <w:t xml:space="preserve">Một luồng thần lực vô hình tỏa ra từ người Tâm Ma.</w:t>
      </w:r>
    </w:p>
    <w:p>
      <w:pPr>
        <w:pStyle w:val="BodyText"/>
      </w:pPr>
      <w:r>
        <w:t xml:space="preserve">Trong đại điện, trừ Ninh Tiểu Xuyên ra, tất cả sinh linh đều bị luồng thần uy kia trấn nhiếp, run rẩy quỳ dưới đất.</w:t>
      </w:r>
    </w:p>
    <w:p>
      <w:pPr>
        <w:pStyle w:val="BodyText"/>
      </w:pPr>
      <w:r>
        <w:t xml:space="preserve">Mi tâm Ninh Tiểu Xuyên hiện ra Thiên Tôn Ấn Ký chống lại thần uy của Tâm Ma.</w:t>
      </w:r>
    </w:p>
    <w:p>
      <w:pPr>
        <w:pStyle w:val="BodyText"/>
      </w:pPr>
      <w:r>
        <w:t xml:space="preserve">- Ngươi có điều kiện gì? Cứ nêu!</w:t>
      </w:r>
    </w:p>
    <w:p>
      <w:pPr>
        <w:pStyle w:val="BodyText"/>
      </w:pPr>
      <w:r>
        <w:t xml:space="preserve">Tâm Ma nhếch môi cười:</w:t>
      </w:r>
    </w:p>
    <w:p>
      <w:pPr>
        <w:pStyle w:val="BodyText"/>
      </w:pPr>
      <w:r>
        <w:t xml:space="preserve">- Vậy là đúng rồi. Ninh Tiểu Xuyên, thật ra chúng ta có thể hợp tác, thậm chí có thể làm đồng minh tốt nhất. Bản tọa biết ngươi là truyền nhân của Diệt Thế Đạo. Cũng biết ngươi còn có một kẻ địch trời sinh. Chi bằng chúng ta hợp tác bản tọa giúp ngươi tiêu diệt kẻ địch đó để ngươi trở thành truyền nhân đời thứ tư của Diệt Thế Đạo.</w:t>
      </w:r>
    </w:p>
    <w:p>
      <w:pPr>
        <w:pStyle w:val="BodyText"/>
      </w:pPr>
      <w:r>
        <w:t xml:space="preserve">Ninh Tiểu Xuyên cười khảy:</w:t>
      </w:r>
    </w:p>
    <w:p>
      <w:pPr>
        <w:pStyle w:val="BodyText"/>
      </w:pPr>
      <w:r>
        <w:t xml:space="preserve">- Vậy ngươi muốn gì?</w:t>
      </w:r>
    </w:p>
    <w:p>
      <w:pPr>
        <w:pStyle w:val="BodyText"/>
      </w:pPr>
      <w:r>
        <w:t xml:space="preserve">- Bản tọa không muốn gì cả, chỉ muốn giúp ngươi. Đương nhiên bản tọa không chỉ giúp ngươi mà còn bái ngươi làm thầy, học Diệt Thế Đạo. Ngươi thấy sao?</w:t>
      </w:r>
    </w:p>
    <w:p>
      <w:pPr>
        <w:pStyle w:val="BodyText"/>
      </w:pPr>
      <w:r>
        <w:t xml:space="preserve">Ninh Tiểu Xuyên cười lớn:</w:t>
      </w:r>
    </w:p>
    <w:p>
      <w:pPr>
        <w:pStyle w:val="BodyText"/>
      </w:pPr>
      <w:r>
        <w:t xml:space="preserve">- Thì ra ngươi muốn ta dạy Diệt Thế Đạo.</w:t>
      </w:r>
    </w:p>
    <w:p>
      <w:pPr>
        <w:pStyle w:val="BodyText"/>
      </w:pPr>
      <w:r>
        <w:t xml:space="preserve">Tâm Ma nói:</w:t>
      </w:r>
    </w:p>
    <w:p>
      <w:pPr>
        <w:pStyle w:val="BodyText"/>
      </w:pPr>
      <w:r>
        <w:t xml:space="preserve">- Với ngươi hay với bản tọa thì đó đều là việc tốt! Dù sao với tu vi của mình ngươi không không thể giết được kẻ địch đó. Để đệ tử giúp ngươi ra tay, chắc chắn sẽ khiến ả ta tan thành mây khói. Nếu đồng ý bản tọa sẽ gọi ngươi sư tôn ngay tại đây!</w:t>
      </w:r>
    </w:p>
    <w:p>
      <w:pPr>
        <w:pStyle w:val="BodyText"/>
      </w:pPr>
      <w:r>
        <w:t xml:space="preserve">- Ta không đồng ý.</w:t>
      </w:r>
    </w:p>
    <w:p>
      <w:pPr>
        <w:pStyle w:val="BodyText"/>
      </w:pPr>
      <w:r>
        <w:t xml:space="preserve">Ninh Tiểu Xuyên đáp.</w:t>
      </w:r>
    </w:p>
    <w:p>
      <w:pPr>
        <w:pStyle w:val="BodyText"/>
      </w:pPr>
      <w:r>
        <w:t xml:space="preserve">Ánh mắt Tâm Ma tối lại:</w:t>
      </w:r>
    </w:p>
    <w:p>
      <w:pPr>
        <w:pStyle w:val="BodyText"/>
      </w:pPr>
      <w:r>
        <w:t xml:space="preserve">- Tại sao?</w:t>
      </w:r>
    </w:p>
    <w:p>
      <w:pPr>
        <w:pStyle w:val="BodyText"/>
      </w:pPr>
      <w:r>
        <w:t xml:space="preserve">Ninh Tiểu Xuyên nói:</w:t>
      </w:r>
    </w:p>
    <w:p>
      <w:pPr>
        <w:pStyle w:val="BodyText"/>
      </w:pPr>
      <w:r>
        <w:t xml:space="preserve">- Trước tiên, ta sẽ đích thân đối phó với kẻ địch kia, không cần phải mượn sức ngươi. Thứ hai ta sẽ không chấp nhận bất cứ sự uy hiếp nào. Cuối cùng, nếu ta truyền Diệt Thế Đạo cho ngươi, khi ngươi đã học được rồi thì kẻ đầu tiên ngươi giết sẽ là ta.</w:t>
      </w:r>
    </w:p>
    <w:p>
      <w:pPr>
        <w:pStyle w:val="BodyText"/>
      </w:pPr>
      <w:r>
        <w:t xml:space="preserve">Tâm Ma cảm thán:</w:t>
      </w:r>
    </w:p>
    <w:p>
      <w:pPr>
        <w:pStyle w:val="BodyText"/>
      </w:pPr>
      <w:r>
        <w:t xml:space="preserve">- Ninh Tiểu Xuyên, ngươi hiểu nhầm bản tọa rồi! Nếu bản tọa bái ngươi làm thầy, kính ngươi còn chưa kịp, sao lại giết ngươi? Được rồi, hôm nay không nhắc tới việc bái sư, chúng ta uống một chén đã.</w:t>
      </w:r>
    </w:p>
    <w:p>
      <w:pPr>
        <w:pStyle w:val="BodyText"/>
      </w:pPr>
      <w:r>
        <w:t xml:space="preserve">- Minh Lạc, Càn Kích, còn không mang ghế cho ba vị khách quý</w:t>
      </w:r>
    </w:p>
    <w:p>
      <w:pPr>
        <w:pStyle w:val="BodyText"/>
      </w:pPr>
      <w:r>
        <w:t xml:space="preserve">Tâm Ma nói.</w:t>
      </w:r>
    </w:p>
    <w:p>
      <w:pPr>
        <w:pStyle w:val="BodyText"/>
      </w:pPr>
      <w:r>
        <w:t xml:space="preserve">Ninh Tiểu Xuyên, Kim Giác Yêu Hoàng, Ngân Giác Yêu Hoàng lần lượt ngồi xuống bàn. Ninh Tiểu Xuyên còn khá, biểu hiện rất bình tĩnh, còn Kim Giác Yêu Hoàng và Ngân Giác Yêu Hoàng thì vô cùng sợ hãi.</w:t>
      </w:r>
    </w:p>
    <w:p>
      <w:pPr>
        <w:pStyle w:val="BodyText"/>
      </w:pPr>
      <w:r>
        <w:t xml:space="preserve">Phải biết rằng phía trên kia là một lão tổ tông của Tà Bộ, một tà nhân sống đã không biết bao nhiêu năm, sao có thể không khiến người ta sợ hãi?</w:t>
      </w:r>
    </w:p>
    <w:p>
      <w:pPr>
        <w:pStyle w:val="BodyText"/>
      </w:pPr>
      <w:r>
        <w:t xml:space="preserve">Tâm Ma vung tay, ba cốc thần huyết đáp xuống trước mặt Ninh Tiểu Xuyên, Kim Giác Yêu Hoàng và Ngân Giác Yêu Hoàng.</w:t>
      </w:r>
    </w:p>
    <w:p>
      <w:pPr>
        <w:pStyle w:val="BodyText"/>
      </w:pPr>
      <w:r>
        <w:t xml:space="preserve">Tâm Ma nhìn xuống dưới, cười:</w:t>
      </w:r>
    </w:p>
    <w:p>
      <w:pPr>
        <w:pStyle w:val="BodyText"/>
      </w:pPr>
      <w:r>
        <w:t xml:space="preserve">- Hai tháng trước bản tọa bắt được một Thứ Thần tới từ văn minh Thần Hà Phật Giới, vẫn nhốt hắn trong Tâm Ma Thành. Ngày nào cũng lấy vài cốc thần huyết từ người hắn. Tuy vị không giống huyết dịch của thần linh chân chính nhưng ở Đại Diêm cũng là mỹ vị rồi.</w:t>
      </w:r>
    </w:p>
    <w:p>
      <w:pPr>
        <w:pStyle w:val="BodyText"/>
      </w:pPr>
      <w:r>
        <w:t xml:space="preserve">Kim Giác Yêu Hoàng, Ngân Giác Yêu Hoàng nhìn cốc trên bàn mà giật thót tim. Đây là cốc thần huyết tươi sao?</w:t>
      </w:r>
    </w:p>
    <w:p>
      <w:pPr>
        <w:pStyle w:val="BodyText"/>
      </w:pPr>
      <w:r>
        <w:t xml:space="preserve">Họ liếm môi, rất động tâm. Nếu uống cốc thần huyết này không biết tu vi sẽ nâng lên tới cảnh giới nào?</w:t>
      </w:r>
    </w:p>
    <w:p>
      <w:pPr>
        <w:pStyle w:val="Compact"/>
      </w:pPr>
      <w:r>
        <w:t xml:space="preserve">Khi thấy Ninh Tiểu Xuyên không uống thì họ cũng cố gắng kiềm chế.</w:t>
      </w:r>
      <w:r>
        <w:br w:type="textWrapping"/>
      </w:r>
      <w:r>
        <w:br w:type="textWrapping"/>
      </w:r>
    </w:p>
    <w:p>
      <w:pPr>
        <w:pStyle w:val="Heading2"/>
      </w:pPr>
      <w:bookmarkStart w:id="1106" w:name="chương-1085-ba-cốc-thần-huyết"/>
      <w:bookmarkEnd w:id="1106"/>
      <w:r>
        <w:t xml:space="preserve">1084. Chương 1085: Ba Cốc Thần Huyết</w:t>
      </w:r>
    </w:p>
    <w:p>
      <w:pPr>
        <w:pStyle w:val="Compact"/>
      </w:pPr>
      <w:r>
        <w:br w:type="textWrapping"/>
      </w:r>
      <w:r>
        <w:br w:type="textWrapping"/>
      </w:r>
      <w:r>
        <w:t xml:space="preserve">Ba cốc thần huyết màu hổ phách, bên trong không ngừng lưu động sục sôi, từ xa cũng cảm nhận được sinh cơ cường đại.</w:t>
      </w:r>
    </w:p>
    <w:p>
      <w:pPr>
        <w:pStyle w:val="BodyText"/>
      </w:pPr>
      <w:r>
        <w:t xml:space="preserve">Ngay cả huyết dịch của võ giả Thoát Tục Cảnh cũng có thể luyện thành đan dược. Huyết dịch của cao thủ cấp Thứ Thần đương nhiên chứa dược tính gấp vài trăm triệu lần so với võ giả Thoát Tục Cảnh.</w:t>
      </w:r>
    </w:p>
    <w:p>
      <w:pPr>
        <w:pStyle w:val="BodyText"/>
      </w:pPr>
      <w:r>
        <w:t xml:space="preserve">Để đảm bảo thần tính trong huyết dịch Thứ Thần không bị mất đi, ba cốc mà Tâm ma dùng để đựng cũng là thượng phẩm chí tôn khí.</w:t>
      </w:r>
    </w:p>
    <w:p>
      <w:pPr>
        <w:pStyle w:val="BodyText"/>
      </w:pPr>
      <w:r>
        <w:t xml:space="preserve">Một giọt huyết dịch Thứ Thần gần như tương đương với phân thân của Thứ Thần, cũng chỉ có thượng phẩm chí tôn khí mới có khả năng chứa.</w:t>
      </w:r>
    </w:p>
    <w:p>
      <w:pPr>
        <w:pStyle w:val="BodyText"/>
      </w:pPr>
      <w:r>
        <w:t xml:space="preserve">Ninh Tiểu Xuyên thần sắc vẫn không thay đổi, nhìn ba cốc thần huyết một cái xong nhìn Tâm Ma.</w:t>
      </w:r>
    </w:p>
    <w:p>
      <w:pPr>
        <w:pStyle w:val="BodyText"/>
      </w:pPr>
      <w:r>
        <w:t xml:space="preserve">Đương nhiên hắn biết rằng Thứ Thần khiêng kiệu hay ba cốc thần dịch này đều là thứ Tâm Ma dùng để khoe khoang với hắn mà thôi.</w:t>
      </w:r>
    </w:p>
    <w:p>
      <w:pPr>
        <w:pStyle w:val="BodyText"/>
      </w:pPr>
      <w:r>
        <w:t xml:space="preserve">Ngoài khoe khoang ra tất nhiên Tâm Ma cũng muốn dùng cách này để thu phục Ninh Tiểu Xuyên.</w:t>
      </w:r>
    </w:p>
    <w:p>
      <w:pPr>
        <w:pStyle w:val="BodyText"/>
      </w:pPr>
      <w:r>
        <w:t xml:space="preserve">Một cường giả coi Thứ Thần là người khiêng kiệu, còn có thể tùy ý dùng thần huyết làm rượu uống đúng là rất dễ khiến người ta thần phục.</w:t>
      </w:r>
    </w:p>
    <w:p>
      <w:pPr>
        <w:pStyle w:val="BodyText"/>
      </w:pPr>
      <w:r>
        <w:t xml:space="preserve">Nhưng chiêu này với Ninh Tiểu Xuyên thì vô dụng. Ninh Tiểu Xuyên đã gặp cường giả mạnh hơn, bá đạo hơn cả Tâm Ma rồi, vì thế đương nhiên hắn sẽ không bị những thủ đoạn nhỏ này của Tâm Ma khiến cho dao động.</w:t>
      </w:r>
    </w:p>
    <w:p>
      <w:pPr>
        <w:pStyle w:val="BodyText"/>
      </w:pPr>
      <w:r>
        <w:t xml:space="preserve">- Vậy thì đa tạ!</w:t>
      </w:r>
    </w:p>
    <w:p>
      <w:pPr>
        <w:pStyle w:val="BodyText"/>
      </w:pPr>
      <w:r>
        <w:t xml:space="preserve">Ninh Tiểu Xuyên nhìn Tâm Ma một cái, cầm cốc thần huyết lên uống.</w:t>
      </w:r>
    </w:p>
    <w:p>
      <w:pPr>
        <w:pStyle w:val="BodyText"/>
      </w:pPr>
      <w:r>
        <w:t xml:space="preserve">Đây là huyết dịch của Thứ Thần, đối với những võ giả dưới Thứ Thần thì không khác gì linh đan diệu dược. Nếu Tâm Ma đã lấy thần huyết ra chiêu đãi thì Ninh Tiểu Xuyên cũng không cần khách khí.</w:t>
      </w:r>
    </w:p>
    <w:p>
      <w:pPr>
        <w:pStyle w:val="BodyText"/>
      </w:pPr>
      <w:r>
        <w:t xml:space="preserve">Dù sao thì cơ hội uống thần huyết như uống rượu thế này không phải nhiều.</w:t>
      </w:r>
    </w:p>
    <w:p>
      <w:pPr>
        <w:pStyle w:val="BodyText"/>
      </w:pPr>
      <w:r>
        <w:t xml:space="preserve">Vừa uống xuống, Ninh Tiểu Xuyên lập tức cảm nhận cổ họng như có cả con hỏa long chui vào, bắt đầu càn quấy trong cơ thể hắn, dược tính trong thần huyết bắt đầu làm loạn.</w:t>
      </w:r>
    </w:p>
    <w:p>
      <w:pPr>
        <w:pStyle w:val="BodyText"/>
      </w:pPr>
      <w:r>
        <w:t xml:space="preserve">Trước khi uống thần huyết Ninh Tiểu Xuyên đã dự đoán được tình hình này nên lập tức điều động sức mạnh chống lại luồng dược tính kia. Với tu vi của hắn lúc này gần như không thể nào nháy mắt đã tiêu hóa được dược tính như Tâm Ma ban nãy. Nhưng hắn có thể trấn áp nó lại, giữ lại dần dần luyện hóa.</w:t>
      </w:r>
    </w:p>
    <w:p>
      <w:pPr>
        <w:pStyle w:val="BodyText"/>
      </w:pPr>
      <w:r>
        <w:t xml:space="preserve">Chỉ cần cuối cùng Ninh Tiểu Xuyên luyện hóa được thần thính trong đó thì chắc chắn sẽ có ích.</w:t>
      </w:r>
    </w:p>
    <w:p>
      <w:pPr>
        <w:pStyle w:val="BodyText"/>
      </w:pPr>
      <w:r>
        <w:t xml:space="preserve">Đây cũng là lý do Ninh Tiểu Xuyên gần như không do dự mà uống cốc thần huyết này.</w:t>
      </w:r>
    </w:p>
    <w:p>
      <w:pPr>
        <w:pStyle w:val="BodyText"/>
      </w:pPr>
      <w:r>
        <w:t xml:space="preserve">Nhưng rõ ràng Ninh Tiểu Xuyên vẫn là coi thường sức mạnh của Thứ Thần. Cho dù chỉ là một cốc huyết dịch nhưng cũng chứa một phần sức mạnh của Thứ Thần.</w:t>
      </w:r>
    </w:p>
    <w:p>
      <w:pPr>
        <w:pStyle w:val="BodyText"/>
      </w:pPr>
      <w:r>
        <w:t xml:space="preserve">Nghe nói, thần linh chân chính đã dung nhập linh hồn vào mỗi tấc huyết nhục, cho dù nhục thân bị tan nát thì họ cũng sẽ không chết, dựa vào bất cứ một giọt huyết dịch nào cũng có thể hồi sinh.</w:t>
      </w:r>
    </w:p>
    <w:p>
      <w:pPr>
        <w:pStyle w:val="BodyText"/>
      </w:pPr>
      <w:r>
        <w:t xml:space="preserve">Sức mạnh của Thứ Thần tuy không cường đại bằng thần linh chân chính nhưng cũng có một phần đặc tính của thần linh.</w:t>
      </w:r>
    </w:p>
    <w:p>
      <w:pPr>
        <w:pStyle w:val="BodyText"/>
      </w:pPr>
      <w:r>
        <w:t xml:space="preserve">Trong cốc huyết dịch Thứ Thần này, trừ một phần năng lượng Thứ Thần ra cũng có cả một phần mảnh vỡ linh hồn Thứ Thần.</w:t>
      </w:r>
    </w:p>
    <w:p>
      <w:pPr>
        <w:pStyle w:val="BodyText"/>
      </w:pPr>
      <w:r>
        <w:t xml:space="preserve">Ninh Tiểu Xuyên vừa mới trấn áp được sức mạnh Thứ Thần trong thần huyết thì mảnh vỡ linh hồn Thứ Thần trong nó lập tức bạo phát.</w:t>
      </w:r>
    </w:p>
    <w:p>
      <w:pPr>
        <w:pStyle w:val="BodyText"/>
      </w:pPr>
      <w:r>
        <w:t xml:space="preserve">- Ta hiểu rồi. Tâm Ma hảo tâm để ta uống huyết dịch Thứ Thần thì ra là muốn dùng mảnh vỡ linh hồn Thứ Thần trong nó trấn áp tâm thần ta, rồi ta buộc phải cầu cứu hắn. Như thế, cho dù hắn đưa ra yêu cầu gì ta cũng phải làm theo... Nhưng Tâm Ma cũng coi thường ta quá rồi.</w:t>
      </w:r>
    </w:p>
    <w:p>
      <w:pPr>
        <w:pStyle w:val="BodyText"/>
      </w:pPr>
      <w:r>
        <w:t xml:space="preserve">Lúc này Ninh Tiểu Xuyên đã hoàn toàn hiểu rõ toan tính của Tâm Ma.</w:t>
      </w:r>
    </w:p>
    <w:p>
      <w:pPr>
        <w:pStyle w:val="BodyText"/>
      </w:pPr>
      <w:r>
        <w:t xml:space="preserve">Nhưng rõ ràng Tâm Ma đã đánh giá thấp Ninh Tiểu Xuyên. Ninh Tiểu Xuyên có Thất Khiếu Thần Ma Tâm Cung, sức mạnh tâm thần còn mạnh hơn Thứ Thần thông thường. Đừng nói chỉ là tâm thần chi lực của Thứ Thần trong một cốc thần huyết này, cho dù là vị Phật Giới Thứ Thần đó đích thân ra tay e là cũng không thể đánh bại được Ninh Tiểu Xuyên.</w:t>
      </w:r>
    </w:p>
    <w:p>
      <w:pPr>
        <w:pStyle w:val="BodyText"/>
      </w:pPr>
      <w:r>
        <w:t xml:space="preserve">- Phá!</w:t>
      </w:r>
    </w:p>
    <w:p>
      <w:pPr>
        <w:pStyle w:val="BodyText"/>
      </w:pPr>
      <w:r>
        <w:t xml:space="preserve">Ninh Tiểu Xuyên chỉ điều động chút tâm thần chi lực là có thể phá vỡ tâm thần chi lực trong cốc thần huyết kia.</w:t>
      </w:r>
    </w:p>
    <w:p>
      <w:pPr>
        <w:pStyle w:val="BodyText"/>
      </w:pPr>
      <w:r>
        <w:t xml:space="preserve">Rồi hắn quay sang nhìn Kim Giác Yêu Hoàng và Ngân Giác Yêu Hoàng.</w:t>
      </w:r>
    </w:p>
    <w:p>
      <w:pPr>
        <w:pStyle w:val="BodyText"/>
      </w:pPr>
      <w:r>
        <w:t xml:space="preserve">Vừa rồi Ninh Tiểu Xuyên gần như chỉ trong khoảnh khắc là áp chế được sức mạnh của thần huyết. Thấy Ninh Tiểu Xuyên uống cốc thần huyết, Kim Giác Yêu Hoàng và Ngân Giác Yêu Hoàng đã không chống đỡ được sức hấp dẫn, cầm cốc huyết dịch đưa tới trước mặt quan sát.</w:t>
      </w:r>
    </w:p>
    <w:p>
      <w:pPr>
        <w:pStyle w:val="BodyText"/>
      </w:pPr>
      <w:r>
        <w:t xml:space="preserve">Lúc này Ninh Tiểu Xuyên nhìn sang thì hai người họ đã đưa cốc lên tới miệng, chuẩn bị uống.</w:t>
      </w:r>
    </w:p>
    <w:p>
      <w:pPr>
        <w:pStyle w:val="BodyText"/>
      </w:pPr>
      <w:r>
        <w:t xml:space="preserve">Ninh Tiểu Xuyên đưa tay giật lấy hai cốc huyết dịch ném mạnh xuống bàn.</w:t>
      </w:r>
    </w:p>
    <w:p>
      <w:pPr>
        <w:pStyle w:val="BodyText"/>
      </w:pPr>
      <w:r>
        <w:t xml:space="preserve">- Không muốn biến thành con rối thì đừng có uống!</w:t>
      </w:r>
    </w:p>
    <w:p>
      <w:pPr>
        <w:pStyle w:val="BodyText"/>
      </w:pPr>
      <w:r>
        <w:t xml:space="preserve">Ninh Tiểu Xuyên quát lớn, lập tức đánh thức Kim Giác Yêu Hoàng và Ngân Giác Yêu Hoàng khỏi cơn mộng mị.</w:t>
      </w:r>
    </w:p>
    <w:p>
      <w:pPr>
        <w:pStyle w:val="BodyText"/>
      </w:pPr>
      <w:r>
        <w:t xml:space="preserve">- Vừa rồi chắc chắn Ninh huynh đệ đã phát giác được điều gì đó nên mới ngăn chúng ta uống.</w:t>
      </w:r>
    </w:p>
    <w:p>
      <w:pPr>
        <w:pStyle w:val="BodyText"/>
      </w:pPr>
      <w:r>
        <w:t xml:space="preserve">Kim Giác Yêu Hoàng và Ngân Giác Yêu Hoàng rất tin tưởng Ninh Tiểu Xuyên. Sau khi Ninh Tiểu Xuyên ngăn cản, hai người đều lộ sự kinh hoàng, tránh hai cốc thần huyết kia như tránh tà.</w:t>
      </w:r>
    </w:p>
    <w:p>
      <w:pPr>
        <w:pStyle w:val="BodyText"/>
      </w:pPr>
      <w:r>
        <w:t xml:space="preserve">Lúc này cho dù hai cốc thần huyết có hấp dẫn thế nào họ cũng không dám uống nữa.</w:t>
      </w:r>
    </w:p>
    <w:p>
      <w:pPr>
        <w:pStyle w:val="BodyText"/>
      </w:pPr>
      <w:r>
        <w:t xml:space="preserve">Tâm Ma thì không bận tâm, mục tiêu có hắn là Ninh Tiểu Xuyên, còn Kim Giác Yêu Hoàng và Ngân Giác Yêu Hoàng thì chỉ là hai con kiến đối với hắn. Nếu không vì Ninh Tiểu Xuyên thì chắn chẳng thèm bận tâm hai kẻ đó.</w:t>
      </w:r>
    </w:p>
    <w:p>
      <w:pPr>
        <w:pStyle w:val="BodyText"/>
      </w:pPr>
      <w:r>
        <w:t xml:space="preserve">Tâm Ma lúc này vẫn đang quan sát Ninh Tiểu Xuyên, dường như không tin Ninh Tiểu Xuyên lại dễ dàng tiêu hóa được sức mạnh trong thần huyết như vậy.</w:t>
      </w:r>
    </w:p>
    <w:p>
      <w:pPr>
        <w:pStyle w:val="BodyText"/>
      </w:pPr>
      <w:r>
        <w:t xml:space="preserve">Nhìn Ninh Tiểu Xuyên một lúc, Tâm Ma đột nhiên cười:</w:t>
      </w:r>
    </w:p>
    <w:p>
      <w:pPr>
        <w:pStyle w:val="BodyText"/>
      </w:pPr>
      <w:r>
        <w:t xml:space="preserve">- Ninh Tiểu Xuyên, thần huyết cũng là thứ hiếm có. Nếu hai vị bằng hữu của ngươi không có phúc hưởng thì ngươi uống thay họ đi.</w:t>
      </w:r>
    </w:p>
    <w:p>
      <w:pPr>
        <w:pStyle w:val="BodyText"/>
      </w:pPr>
      <w:r>
        <w:t xml:space="preserve">- Được!</w:t>
      </w:r>
    </w:p>
    <w:p>
      <w:pPr>
        <w:pStyle w:val="BodyText"/>
      </w:pPr>
      <w:r>
        <w:t xml:space="preserve">Ninh Tiểu Xuyên quyết đoán gật đầu, dốc hau cốc thần huyết kia vào mồm.</w:t>
      </w:r>
    </w:p>
    <w:p>
      <w:pPr>
        <w:pStyle w:val="BodyText"/>
      </w:pPr>
      <w:r>
        <w:t xml:space="preserve">Có kinh nghiệm rồi, lần này Ninh Tiểu Xuyên trấn áp sức mạnh trong thần huyết đơn giản hơn. Dường như chỉ mất thời gian vài cái chớp mắ đã có thể nhìn Tâm Ma như không có chuyện gì xảy ra.</w:t>
      </w:r>
    </w:p>
    <w:p>
      <w:pPr>
        <w:pStyle w:val="BodyText"/>
      </w:pPr>
      <w:r>
        <w:t xml:space="preserve">Tâm Ma nhìn Ninh Tiểu Xuyên, trong lòng không khỏi thầm cảm thán.</w:t>
      </w:r>
    </w:p>
    <w:p>
      <w:pPr>
        <w:pStyle w:val="BodyText"/>
      </w:pPr>
      <w:r>
        <w:t xml:space="preserve">Một cốc thần huyết như vậy, cho dù là Tạo Hóa Cảnh tầng thứ chín cũng rất khó hóa giải. Nhnưg Ninh Tiểu Xuyên chỉ là Tạo Hóa Cảnh tầng thứ sáu mà có thể uống liền ba cốc.</w:t>
      </w:r>
    </w:p>
    <w:p>
      <w:pPr>
        <w:pStyle w:val="BodyText"/>
      </w:pPr>
      <w:r>
        <w:t xml:space="preserve">Truyền nhân Diệt Thế Đạo quả nhiên không tầm thường. Giờ hắn mới là Tạo Hóa Cảnh đã cường hãn như vậy, nếu hắn thành Thứ Thần thì có lẽ đến ta cũng không áp chế được hắn.</w:t>
      </w:r>
    </w:p>
    <w:p>
      <w:pPr>
        <w:pStyle w:val="BodyText"/>
      </w:pPr>
      <w:r>
        <w:t xml:space="preserve">Nhìn Ninh Tiểu Xuyên, Tâm Ma càng thêm khao khát Diệt Thế Đạo.</w:t>
      </w:r>
    </w:p>
    <w:p>
      <w:pPr>
        <w:pStyle w:val="BodyText"/>
      </w:pPr>
      <w:r>
        <w:t xml:space="preserve">Nhưng thái độ của Ninh Tiểu Xuyên cho thấy hắn sẽ không dễ gì có được Diệt Thế Đạo. Vì thế Tâm Ma trầm ngâm một lúc nghĩ cách đối phó Ninh Tiểu Xuyên.</w:t>
      </w:r>
    </w:p>
    <w:p>
      <w:pPr>
        <w:pStyle w:val="BodyText"/>
      </w:pPr>
      <w:r>
        <w:t xml:space="preserve">Ninh Tiểu Xuyên đột nhiên đứng dậy:</w:t>
      </w:r>
    </w:p>
    <w:p>
      <w:pPr>
        <w:pStyle w:val="BodyText"/>
      </w:pPr>
      <w:r>
        <w:t xml:space="preserve">- Tâm Ma, nếu ngươi muốn học Diệt Thế Đạo thì hãy để ta gặp Sửu bà bà trước đã rồinói.</w:t>
      </w:r>
    </w:p>
    <w:p>
      <w:pPr>
        <w:pStyle w:val="BodyText"/>
      </w:pPr>
      <w:r>
        <w:t xml:space="preserve">Ánh mắt Tâm Ma lóe sáng, cũng không biết đang nghĩ gì, cuối cùng vẫn gật đầu nói:</w:t>
      </w:r>
    </w:p>
    <w:p>
      <w:pPr>
        <w:pStyle w:val="BodyText"/>
      </w:pPr>
      <w:r>
        <w:t xml:space="preserve">- Không vấn đề gì. Dù sao Sửu bà bà cũng là một vị Thần Nông, ở chỗ ta cũng không phải chịu khổ gì. Minh Lạc, ngươi dẫn Ninh Tiểu Xuyên đi gặp Sửu bà bà.</w:t>
      </w:r>
    </w:p>
    <w:p>
      <w:pPr>
        <w:pStyle w:val="BodyText"/>
      </w:pPr>
      <w:r>
        <w:t xml:space="preserve">Tâm Ma vẫy vẫy tay, Minh Lạc đứng bên cạnh lập tức bước ra dẫn Ninh Tiểu Xuyên đi.</w:t>
      </w:r>
    </w:p>
    <w:p>
      <w:pPr>
        <w:pStyle w:val="BodyText"/>
      </w:pPr>
      <w:r>
        <w:t xml:space="preserve">Mắt nhìn Minh Lạc dẫn Ninh Tiểu Xuyên đi, Càn Kích đứng bên cạnh Tâm Ma lúc này có vài phần không cam tâm.</w:t>
      </w:r>
    </w:p>
    <w:p>
      <w:pPr>
        <w:pStyle w:val="BodyText"/>
      </w:pPr>
      <w:r>
        <w:t xml:space="preserve">- Lão tổ, Ninh Tiểu Xuyên đã rơi vào tay chúng ta, hà tất phải khách khí với hắn như vậy?</w:t>
      </w:r>
    </w:p>
    <w:p>
      <w:pPr>
        <w:pStyle w:val="BodyText"/>
      </w:pPr>
      <w:r>
        <w:t xml:space="preserve">Hàn Kích đã là Hư Thần Cảnh nên rất coi thường Ninh Tiểu Xuyên chỉ là Tạo Hóa Cảnh tầng thứ sáu.</w:t>
      </w:r>
    </w:p>
    <w:p>
      <w:pPr>
        <w:pStyle w:val="BodyText"/>
      </w:pPr>
      <w:r>
        <w:t xml:space="preserve">- Việc của ta không tới lượt ngươi nhiều lời!</w:t>
      </w:r>
    </w:p>
    <w:p>
      <w:pPr>
        <w:pStyle w:val="BodyText"/>
      </w:pPr>
      <w:r>
        <w:t xml:space="preserve">Tâm Ma quét mắt nhìn Càn Kích khiến hắn toàn thân lạnh toát, bịch một tiếng quỳ xuống xin tha.</w:t>
      </w:r>
    </w:p>
    <w:p>
      <w:pPr>
        <w:pStyle w:val="BodyText"/>
      </w:pPr>
      <w:r>
        <w:t xml:space="preserve">- Lão tổ tha tội. Vừa rồi con chỉ tiện mồm nói, không dám nhúng tay vào việc của lão tổ.</w:t>
      </w:r>
    </w:p>
    <w:p>
      <w:pPr>
        <w:pStyle w:val="BodyText"/>
      </w:pPr>
      <w:r>
        <w:t xml:space="preserve">Tâm Ma mặc cho Càn Kích quỳ ở đó, ánh mắt dường như xuyên qua mọi thứ trước mắt, tới tận Ninh Tiểu Xuyên.</w:t>
      </w:r>
    </w:p>
    <w:p>
      <w:pPr>
        <w:pStyle w:val="BodyText"/>
      </w:pPr>
      <w:r>
        <w:t xml:space="preserve">- Ha ha, tiểu tử Ninh Tiểu Xuyên này rời vào tay ta rồi lẽ nào lại sợ hắn chạy mất? Ta có thời gian, có thể từ từ chơi đùa với hắn.</w:t>
      </w:r>
    </w:p>
    <w:p>
      <w:pPr>
        <w:pStyle w:val="BodyText"/>
      </w:pPr>
      <w:r>
        <w:t xml:space="preserve">Tâm Ma lộ tiếu ý lạnh lùng.</w:t>
      </w:r>
    </w:p>
    <w:p>
      <w:pPr>
        <w:pStyle w:val="BodyText"/>
      </w:pPr>
      <w:r>
        <w:t xml:space="preserve">Hắn được gọi là Tâm Ma, nghe tên là hiểu nghĩa, hắn thích nhất chính là chơi đùa với lòng người.</w:t>
      </w:r>
    </w:p>
    <w:p>
      <w:pPr>
        <w:pStyle w:val="BodyText"/>
      </w:pPr>
      <w:r>
        <w:t xml:space="preserve">Ba người Ninh Tiểu Xuyên lúc này đang theo Minh Lạc tới một cái lồng lớn.</w:t>
      </w:r>
    </w:p>
    <w:p>
      <w:pPr>
        <w:pStyle w:val="BodyText"/>
      </w:pPr>
      <w:r>
        <w:t xml:space="preserve">Đây vốn là một món chí tôn khí, nhìn từ ngoài sẽ thấy ánh sáng u ám.</w:t>
      </w:r>
    </w:p>
    <w:p>
      <w:pPr>
        <w:pStyle w:val="BodyText"/>
      </w:pPr>
      <w:r>
        <w:t xml:space="preserve">Men theo cửa lớn, một tiếng gầm điên cuồng lập tức vang lên bên tai Ninh Tiểu Xuyên, Ngân Giác Yêu Hoàng, Ngân Giác Yêu Hoàng.</w:t>
      </w:r>
    </w:p>
    <w:p>
      <w:pPr>
        <w:pStyle w:val="BodyText"/>
      </w:pPr>
      <w:r>
        <w:t xml:space="preserve">Minh Lạc vừa dẫn đường vừa giới thiệu:</w:t>
      </w:r>
    </w:p>
    <w:p>
      <w:pPr>
        <w:pStyle w:val="BodyText"/>
      </w:pPr>
      <w:r>
        <w:t xml:space="preserve">- Ninh công tử, cái Tâm Ma Chi Lũng này trời sinh ra đã có Tâm Ma Chi Âm giày vò kẻ khác, ở đây lâu ngày sẽ vì nó mà trở nên khát máu, cuồng bạo.</w:t>
      </w:r>
    </w:p>
    <w:p>
      <w:pPr>
        <w:pStyle w:val="BodyText"/>
      </w:pPr>
      <w:r>
        <w:t xml:space="preserve">Lời của Minh Lạc khiến sắc mặt Ninh Tiểu Xuyên trở nên khó coi.</w:t>
      </w:r>
    </w:p>
    <w:p>
      <w:pPr>
        <w:pStyle w:val="BodyText"/>
      </w:pPr>
      <w:r>
        <w:t xml:space="preserve">- Vậy Sửu bà bà...</w:t>
      </w:r>
    </w:p>
    <w:p>
      <w:pPr>
        <w:pStyle w:val="BodyText"/>
      </w:pPr>
      <w:r>
        <w:t xml:space="preserve">Ánh mắt hắn có phần lạnh lẽo.</w:t>
      </w:r>
    </w:p>
    <w:p>
      <w:pPr>
        <w:pStyle w:val="BodyText"/>
      </w:pPr>
      <w:r>
        <w:t xml:space="preserve">- Ninh công tử yên tâm, Sửu bà bà là khách quý của lão tổ. Đương nhiên lão tổ sẽ không dùng Tâm Ma chi âm đối phó với bà ấy.</w:t>
      </w:r>
    </w:p>
    <w:p>
      <w:pPr>
        <w:pStyle w:val="BodyText"/>
      </w:pPr>
      <w:r>
        <w:t xml:space="preserve">Mnh Lạc liếc nhìn Ninh Tiểu Xuyên rồi lạnh nhạt nói.</w:t>
      </w:r>
    </w:p>
    <w:p>
      <w:pPr>
        <w:pStyle w:val="BodyText"/>
      </w:pPr>
      <w:r>
        <w:t xml:space="preserve">Hai người Kim Giác Yêu Hoàng và Ngân Giác Yêu Hoàng đi sau Ninh Tiểu Xuyên lúc này thì nhìn vào một cái lồng phía trước, chân cũng bất giác dừng lại.</w:t>
      </w:r>
    </w:p>
    <w:p>
      <w:pPr>
        <w:pStyle w:val="BodyText"/>
      </w:pPr>
      <w:r>
        <w:t xml:space="preserve">- Đó là..một vị Thứ Thần?</w:t>
      </w:r>
    </w:p>
    <w:p>
      <w:pPr>
        <w:pStyle w:val="BodyText"/>
      </w:pPr>
      <w:r>
        <w:t xml:space="preserve">Nhìn cái lồng phía trước, Kim Giác Yêu Hoàng và Ngân Giác Yêu Hoàng thậm chí không thể kiềm chế được mà run lên.</w:t>
      </w:r>
    </w:p>
    <w:p>
      <w:pPr>
        <w:pStyle w:val="Compact"/>
      </w:pPr>
      <w:r>
        <w:t xml:space="preserve">Cũng chỉ có Thứ Thần mới có thể khiến hai Yêu Hoàng vô pháp vô thiên sợ hãi đến như vậy.</w:t>
      </w:r>
      <w:r>
        <w:br w:type="textWrapping"/>
      </w:r>
      <w:r>
        <w:br w:type="textWrapping"/>
      </w:r>
    </w:p>
    <w:p>
      <w:pPr>
        <w:pStyle w:val="Heading2"/>
      </w:pPr>
      <w:bookmarkStart w:id="1107" w:name="chương-1086-hai-điều-kiện"/>
      <w:bookmarkEnd w:id="1107"/>
      <w:r>
        <w:t xml:space="preserve">1085. Chương 1086: Hai Điều Kiện</w:t>
      </w:r>
    </w:p>
    <w:p>
      <w:pPr>
        <w:pStyle w:val="Compact"/>
      </w:pPr>
      <w:r>
        <w:br w:type="textWrapping"/>
      </w:r>
      <w:r>
        <w:br w:type="textWrapping"/>
      </w:r>
      <w:r>
        <w:t xml:space="preserve">Lúc này Ninh Tiểu Xuyên đã để ý tới cái lồng phía trước.</w:t>
      </w:r>
    </w:p>
    <w:p>
      <w:pPr>
        <w:pStyle w:val="BodyText"/>
      </w:pPr>
      <w:r>
        <w:t xml:space="preserve">Cái này rõ ràng khác với cái trước đó họ nhìn thấy, trong lồng là một đại hoà thượng tai to mặt lớn đang ngồi khoanh chân dưới đất. Chân tay hắn dường như bị mấy sợi xích trong suốt xuyên qua, chói chặt lại. Khí tức trên người hắn tuy yếu nhưng luồng khí tức thần tính đó cho thấy rõ ràng đó là một Bán Thần.</w:t>
      </w:r>
    </w:p>
    <w:p>
      <w:pPr>
        <w:pStyle w:val="BodyText"/>
      </w:pPr>
      <w:r>
        <w:t xml:space="preserve">Nhưng đó không phải điều đáng chú ý nhất mà là gương mặt của người đó. Từ chính giữa gương mặt chia làm đôi, một nửa là hiền lành, một nửa là hung ác. Hai loại biểu cảm gần như chia gương mặt của hoà thượng ra làm đôi.</w:t>
      </w:r>
    </w:p>
    <w:p>
      <w:pPr>
        <w:pStyle w:val="BodyText"/>
      </w:pPr>
      <w:r>
        <w:t xml:space="preserve">Nhìn hoà thượng này trong đầu Ninh Tiểu Xuyên lập tức xuất hiện câu Tâm Ma vừa nói, bất giác thầm cảm thán.</w:t>
      </w:r>
    </w:p>
    <w:p>
      <w:pPr>
        <w:pStyle w:val="BodyText"/>
      </w:pPr>
      <w:r>
        <w:t xml:space="preserve">- Thứ Thần của Phật Giới văn minh Thần Hà!</w:t>
      </w:r>
    </w:p>
    <w:p>
      <w:pPr>
        <w:pStyle w:val="BodyText"/>
      </w:pPr>
      <w:r>
        <w:t xml:space="preserve">Một vị Thứ Thần của văn minh Thần Hà lại bị Tâm Ma nhốt ở đây làm đồ ăn, mỗi ngày đều trích máu uống.</w:t>
      </w:r>
    </w:p>
    <w:p>
      <w:pPr>
        <w:pStyle w:val="BodyText"/>
      </w:pPr>
      <w:r>
        <w:t xml:space="preserve">Cho dù Ninh Tiểu Xuyên không nghi ngờ lời của Tâm Ma, nhưng giờ nhìn thấy vị Thứ Thần của văn minh Thần Hà kia vẫn không kìm được cảm thán.</w:t>
      </w:r>
    </w:p>
    <w:p>
      <w:pPr>
        <w:pStyle w:val="BodyText"/>
      </w:pPr>
      <w:r>
        <w:t xml:space="preserve">Trạng thái của vị Thứ Thần văn minh Thần Hà này không được ổn, có lẽ là Tâm ma đã làm thủ đoạn gì đó trên người vị Thứ Thần kia, nếu không, cái lòng này không thể nhốt hắn.</w:t>
      </w:r>
    </w:p>
    <w:p>
      <w:pPr>
        <w:pStyle w:val="BodyText"/>
      </w:pPr>
      <w:r>
        <w:t xml:space="preserve">Minh Lạc dường như đã rất quen với Thứ Thần văn minh Thần Hà kia, liếc nhìn một cái xong thản nhiên nói:</w:t>
      </w:r>
    </w:p>
    <w:p>
      <w:pPr>
        <w:pStyle w:val="BodyText"/>
      </w:pPr>
      <w:r>
        <w:t xml:space="preserve">- Ninh Tiểu Xuyên, chúng ta đi thôi. Đằng trước là nơi ở của Sửu Bà Bà.</w:t>
      </w:r>
    </w:p>
    <w:p>
      <w:pPr>
        <w:pStyle w:val="BodyText"/>
      </w:pPr>
      <w:r>
        <w:t xml:space="preserve">Ninh Tiểu Xuyên nhìn vị Thứ Thần Phật Giới kia một lúc rồi theo Minh Lạc đi.</w:t>
      </w:r>
    </w:p>
    <w:p>
      <w:pPr>
        <w:pStyle w:val="BodyText"/>
      </w:pPr>
      <w:r>
        <w:t xml:space="preserve">Vị Bán Thần đó gây nên xung kích rất lớn cho Ninh Tiểu Xuyên.</w:t>
      </w:r>
    </w:p>
    <w:p>
      <w:pPr>
        <w:pStyle w:val="BodyText"/>
      </w:pPr>
      <w:r>
        <w:t xml:space="preserve">Một vị Thứ Thần cường đại lại bị nhốt ở đây nuôi như nuôi súc sinh, hàng ngày bị trích máu uống.</w:t>
      </w:r>
    </w:p>
    <w:p>
      <w:pPr>
        <w:pStyle w:val="BodyText"/>
      </w:pPr>
      <w:r>
        <w:t xml:space="preserve">Sửu Bà Bà cũng bị nhốt trong một cái lồng thế này, nhưng tình cảnh của bà đúng là tốt hơn vị Bán Thần kia nhiều. Ít nhất thì Tâm Ma không dùng thủ đoạn gì trên người Sửu Bà Bà.</w:t>
      </w:r>
    </w:p>
    <w:p>
      <w:pPr>
        <w:pStyle w:val="BodyText"/>
      </w:pPr>
      <w:r>
        <w:t xml:space="preserve">Trong cái lồng bên cạnh Sửu Bà Bà là Phong Nguyệt Hề. Nhưng trạng thái của hắn dường như xấu hơn Sửu Bà Bà nhiều, khí tức hư nhược, lúc này dường như đã không còn ý thức nữa rồi.</w:t>
      </w:r>
    </w:p>
    <w:p>
      <w:pPr>
        <w:pStyle w:val="BodyText"/>
      </w:pPr>
      <w:r>
        <w:t xml:space="preserve">Ninh Tiểu Xuyên tiến lại gần Phong Nguyệt Hề gọi vài tiếng nhưng hắn không có phản ứng gì.</w:t>
      </w:r>
    </w:p>
    <w:p>
      <w:pPr>
        <w:pStyle w:val="BodyText"/>
      </w:pPr>
      <w:r>
        <w:t xml:space="preserve">Ninh Tiểu Xuyên sắc mặt tím lại, đành quay lại chỗ Sửu Bà Bà.</w:t>
      </w:r>
    </w:p>
    <w:p>
      <w:pPr>
        <w:pStyle w:val="BodyText"/>
      </w:pPr>
      <w:r>
        <w:t xml:space="preserve">- Sao ngươi tới đây?</w:t>
      </w:r>
    </w:p>
    <w:p>
      <w:pPr>
        <w:pStyle w:val="BodyText"/>
      </w:pPr>
      <w:r>
        <w:t xml:space="preserve">Thấy Ninh Tiểu Xuyên, Sửu Bà Bà lo lắng hỏi. Rõ ràng bà nghĩ Ninh Tiểu Xuyên bị Tâm Mã bắt tới đây.</w:t>
      </w:r>
    </w:p>
    <w:p>
      <w:pPr>
        <w:pStyle w:val="BodyText"/>
      </w:pPr>
      <w:r>
        <w:t xml:space="preserve">- Sửu Bà Bà, Ninh công tử là khách của lão tổ mời tới. Các ngươi cứ nói chuyện, ta ra ngoài trước.</w:t>
      </w:r>
    </w:p>
    <w:p>
      <w:pPr>
        <w:pStyle w:val="BodyText"/>
      </w:pPr>
      <w:r>
        <w:t xml:space="preserve">Minh Lạc mở cấm chế của cái lồng, dường như cố ý tránh Ninh Tiểu Xuyên và Sửu Bà Bà, quay người đi ra ngoài.</w:t>
      </w:r>
    </w:p>
    <w:p>
      <w:pPr>
        <w:pStyle w:val="BodyText"/>
      </w:pPr>
      <w:r>
        <w:t xml:space="preserve">- Khách của Tâm Ma mời tới? Tiểu Oa Oa, chuyện này là sao?</w:t>
      </w:r>
    </w:p>
    <w:p>
      <w:pPr>
        <w:pStyle w:val="BodyText"/>
      </w:pPr>
      <w:r>
        <w:t xml:space="preserve">Tuy biết thực lực của Ninh Tiểu Xuyên lúc này còn mạnh hơn mình nhưng Sửu Bà Bà vẫn gọi Ninh Tiểu Xuyên như hồi đầu.</w:t>
      </w:r>
    </w:p>
    <w:p>
      <w:pPr>
        <w:pStyle w:val="BodyText"/>
      </w:pPr>
      <w:r>
        <w:t xml:space="preserve">Ninh Tiểu Xuyên lắc đầu, không muốn nói chuyện giữa mình và Tâm Ma ra, vì hắn biết cho dù có nói gì cũng vô ích, chỉ khiến Sửu Bà Bà lo lắng cho mình mà thôi.</w:t>
      </w:r>
    </w:p>
    <w:p>
      <w:pPr>
        <w:pStyle w:val="BodyText"/>
      </w:pPr>
      <w:r>
        <w:t xml:space="preserve">- Sau này hãy nói.</w:t>
      </w:r>
    </w:p>
    <w:p>
      <w:pPr>
        <w:pStyle w:val="BodyText"/>
      </w:pPr>
      <w:r>
        <w:t xml:space="preserve">Ninh Tiểu Xuyên kéo Kim Giác Yêu Hoàng và Ngân Giác Yêu Hoàng ra trước mặt, hỏi:</w:t>
      </w:r>
    </w:p>
    <w:p>
      <w:pPr>
        <w:pStyle w:val="BodyText"/>
      </w:pPr>
      <w:r>
        <w:t xml:space="preserve">- Sửu Bà Bà, bà giúp ta xem có thể trừ bỏ tà khí trên hai người họ không?</w:t>
      </w:r>
    </w:p>
    <w:p>
      <w:pPr>
        <w:pStyle w:val="BodyText"/>
      </w:pPr>
      <w:r>
        <w:t xml:space="preserve">Sửu Bà Bà đã là Dưỡng Tâm Sư cấp Thần Nông, nếu đến bà ấy cũng không có cách thì Ninh Tiểu Xuyên cũng không biết làm thế nào với loại tà khí nhập thể này.</w:t>
      </w:r>
    </w:p>
    <w:p>
      <w:pPr>
        <w:pStyle w:val="BodyText"/>
      </w:pPr>
      <w:r>
        <w:t xml:space="preserve">Sửu Bà Bà nhìn Kim Giác và Ngân Giác Yêu Hoàng rồi gật đầu.</w:t>
      </w:r>
    </w:p>
    <w:p>
      <w:pPr>
        <w:pStyle w:val="BodyText"/>
      </w:pPr>
      <w:r>
        <w:t xml:space="preserve">- Tà khí nhập thể, thứ tà khí này có lẽ là Tà Thần chi khí trong ĐỊa Ngục.</w:t>
      </w:r>
    </w:p>
    <w:p>
      <w:pPr>
        <w:pStyle w:val="BodyText"/>
      </w:pPr>
      <w:r>
        <w:t xml:space="preserve">Thấy Sửu Bà Bà lập tức nhận ra nguồn gốc của thứ tà khí kia, Ninh Tiểu Xuyên mừng rỡ:</w:t>
      </w:r>
    </w:p>
    <w:p>
      <w:pPr>
        <w:pStyle w:val="BodyText"/>
      </w:pPr>
      <w:r>
        <w:t xml:space="preserve">- Không sai, hai người họ đã bị nhiễm tà khí trong Địa Ngục nên mới trở nên tà ác, sau đó ta đã dùng Thất Khiếu Thần Ma Cung bảo vệ tâm thần thì họ mới trở lại bình thường.</w:t>
      </w:r>
    </w:p>
    <w:p>
      <w:pPr>
        <w:pStyle w:val="BodyText"/>
      </w:pPr>
      <w:r>
        <w:t xml:space="preserve">- Sau đó ta nghiên cứu ra loại đan dược thanh trừ tà khí khiến tà khí trong cơ thể họ yếu đi, nhưng vẫn không thể hoàn toàn loại bỏ được tà khí. Chỉ cần trong cơ thể họ vẫn còn thứ tà khí này thì ta lo sớm muộn có ngày chúng sẽ lại bạo phát ra.</w:t>
      </w:r>
    </w:p>
    <w:p>
      <w:pPr>
        <w:pStyle w:val="BodyText"/>
      </w:pPr>
      <w:r>
        <w:t xml:space="preserve">Ninh Tiểu Xuyên nhìn Sửu Bà Bà nói.</w:t>
      </w:r>
    </w:p>
    <w:p>
      <w:pPr>
        <w:pStyle w:val="BodyText"/>
      </w:pPr>
      <w:r>
        <w:t xml:space="preserve">Đúng là tà khí trong người Kim Ngân Giác Yêu Hoàng chỉ còn lại một chút, gần như yếu tới không cảm thấy được nhưng chỉ cần vẫn còn thì sau này chúng sẽ trở thành mầm mống, có thể trở lại mạnh hơn, từ đó phá hoại thần trí của hai người họ.</w:t>
      </w:r>
    </w:p>
    <w:p>
      <w:pPr>
        <w:pStyle w:val="BodyText"/>
      </w:pPr>
      <w:r>
        <w:t xml:space="preserve">- Ta từng thấy loại tà khí này. Nếu ta có thể đích thân động thủ thì có lẽ có thể loại bỏ nó. Nhưng giờ e là ta không thể.</w:t>
      </w:r>
    </w:p>
    <w:p>
      <w:pPr>
        <w:pStyle w:val="BodyText"/>
      </w:pPr>
      <w:r>
        <w:t xml:space="preserve">Sửu Bà Bà lắc đầu cười khổ.</w:t>
      </w:r>
    </w:p>
    <w:p>
      <w:pPr>
        <w:pStyle w:val="BodyText"/>
      </w:pPr>
      <w:r>
        <w:t xml:space="preserve">Ninh Tiểu Xuyên nghiêm mặt, nhìn xuống những sợi xích trên tay chân Sửu Bà Bà.</w:t>
      </w:r>
    </w:p>
    <w:p>
      <w:pPr>
        <w:pStyle w:val="BodyText"/>
      </w:pPr>
      <w:r>
        <w:t xml:space="preserve">Hắn suýt nữa đã quên mất tình trạng của Sửu Bà Bà lúc này không tốt như vẻ ngoài. Tay chân Sửu Bà Bà lúc này bị hai sợi xích cấp chí tôn vương khí trói chặt. Hơn nữa Sửu Bà Bà bị Tâm Ma bắt tới, với con người Tâm Ma, nếu hắn không dùng thủ đoạn gì trên người Sửu Bà Bà mới lạ.</w:t>
      </w:r>
    </w:p>
    <w:p>
      <w:pPr>
        <w:pStyle w:val="BodyText"/>
      </w:pPr>
      <w:r>
        <w:t xml:space="preserve">- Xem ra đành phải nghĩ cách cứu Sửu Bà Bà và Phong tiền bối ra trước đã.</w:t>
      </w:r>
    </w:p>
    <w:p>
      <w:pPr>
        <w:pStyle w:val="BodyText"/>
      </w:pPr>
      <w:r>
        <w:t xml:space="preserve">Ninh Tiểu Xuyên nhíu mày, quay lại quét mắt nhìn một lượt.</w:t>
      </w:r>
    </w:p>
    <w:p>
      <w:pPr>
        <w:pStyle w:val="BodyText"/>
      </w:pPr>
      <w:r>
        <w:t xml:space="preserve">Lúc này tuy Tâm Ma không có ở đây nhưng Ninh Tiểu Xuyên có thể cảm nhận được chắc chắn hắn ta đang quan sát nhất cử nhất động của mình.</w:t>
      </w:r>
    </w:p>
    <w:p>
      <w:pPr>
        <w:pStyle w:val="BodyText"/>
      </w:pPr>
      <w:r>
        <w:t xml:space="preserve">Trầm ngâm một lúc Ninh Tiểu Xuyên gật đầu với Sửu Bà Bà:</w:t>
      </w:r>
    </w:p>
    <w:p>
      <w:pPr>
        <w:pStyle w:val="BodyText"/>
      </w:pPr>
      <w:r>
        <w:t xml:space="preserve">- Hai người đợi ở đây vài hôm, ta sẽ quay lại cứu mọi người.</w:t>
      </w:r>
    </w:p>
    <w:p>
      <w:pPr>
        <w:pStyle w:val="BodyText"/>
      </w:pPr>
      <w:r>
        <w:t xml:space="preserve">Dặn dò Sửu Bà Bà xong, Ninh Tiểu Xuyên đưa Kim Ngân Giác Yêu Hoàng rời khỏi cái lồng.</w:t>
      </w:r>
    </w:p>
    <w:p>
      <w:pPr>
        <w:pStyle w:val="BodyText"/>
      </w:pPr>
      <w:r>
        <w:t xml:space="preserve">Bên ngoài, Minh Lạc vẫn đang đợi.</w:t>
      </w:r>
    </w:p>
    <w:p>
      <w:pPr>
        <w:pStyle w:val="BodyText"/>
      </w:pPr>
      <w:r>
        <w:t xml:space="preserve">Ninh Tiểu Xuyên tiến lại trước mặt Minh Lạc, bình thản nói:</w:t>
      </w:r>
    </w:p>
    <w:p>
      <w:pPr>
        <w:pStyle w:val="BodyText"/>
      </w:pPr>
      <w:r>
        <w:t xml:space="preserve">- Đưa ta tới gặp Tâm Ma Thánh Thần.</w:t>
      </w:r>
    </w:p>
    <w:p>
      <w:pPr>
        <w:pStyle w:val="BodyText"/>
      </w:pPr>
      <w:r>
        <w:t xml:space="preserve">Tâm Ma Thánh Thần dường như đã biết Ninh Tiểu Xuyên sẽ quay lại, hắn vẫn đang ngồi trên chiếc ghế khổng lồ kia. Thấy bóng dáng Ninh Tiểu Xuyên, khoé miệng hắn nhếch lên.</w:t>
      </w:r>
    </w:p>
    <w:p>
      <w:pPr>
        <w:pStyle w:val="BodyText"/>
      </w:pPr>
      <w:r>
        <w:t xml:space="preserve">- Ninh Tiểu Xuyên, ngươi đã gặp Sửu Bà Bà, giờ chúng ta nên bàn việc ngươi truyền cho ta Diệt Thế Đạo rồi chứ?</w:t>
      </w:r>
    </w:p>
    <w:p>
      <w:pPr>
        <w:pStyle w:val="BodyText"/>
      </w:pPr>
      <w:r>
        <w:t xml:space="preserve">Giọng nói hùng hồn của Tâm Ma lão tổ truyền vào tai Ninh Tiểu Xuyên, thậm chí nó còn mang chút mị hoặc.</w:t>
      </w:r>
    </w:p>
    <w:p>
      <w:pPr>
        <w:pStyle w:val="BodyText"/>
      </w:pPr>
      <w:r>
        <w:t xml:space="preserve">Vừa rồi hắn làm mọi việc theo lời Ninh Tiểu Xuyên, thậm chí thần huyết hắn cũng cho Ninh Tiểu Xuyên ba cốc, chính là vì Diệt Thế Đạo của Ninh Tiểu Xuyên.</w:t>
      </w:r>
    </w:p>
    <w:p>
      <w:pPr>
        <w:pStyle w:val="BodyText"/>
      </w:pPr>
      <w:r>
        <w:t xml:space="preserve">Ninh Tiểu Xuyên thần sắc bình tĩnh, nhìn Tâm Ma:</w:t>
      </w:r>
    </w:p>
    <w:p>
      <w:pPr>
        <w:pStyle w:val="BodyText"/>
      </w:pPr>
      <w:r>
        <w:t xml:space="preserve">- Ta có thể truyền Diệt Thế Đạo cho ngươi nhưng ngoài điều kiện ngươi ban nãy đã nêu, ta còn muốn ngươi giúp ta hoàn thành hai việc.</w:t>
      </w:r>
    </w:p>
    <w:p>
      <w:pPr>
        <w:pStyle w:val="BodyText"/>
      </w:pPr>
      <w:r>
        <w:t xml:space="preserve">Nghe Ninh Tiểu Xuyên nói, gần như tất cả mọi người đều kinh ngạc.</w:t>
      </w:r>
    </w:p>
    <w:p>
      <w:pPr>
        <w:pStyle w:val="BodyText"/>
      </w:pPr>
      <w:r>
        <w:t xml:space="preserve">Trước đó Ninh Tiểu Xuyên có chết cũng không muốn truyền Diệt Thế Đạo cho Tâm Ma, nhưng giờ thái độ của hắn dường như đã thay đổi hoàn toàn.</w:t>
      </w:r>
    </w:p>
    <w:p>
      <w:pPr>
        <w:pStyle w:val="BodyText"/>
      </w:pPr>
      <w:r>
        <w:t xml:space="preserve">- Ninh huynh đệ, không phải ngươi đã bị trúng tà rồi đấy chứ?</w:t>
      </w:r>
    </w:p>
    <w:p>
      <w:pPr>
        <w:pStyle w:val="BodyText"/>
      </w:pPr>
      <w:r>
        <w:t xml:space="preserve">Kim Ngân Giác Yêu Hoàng lo lắng tiến lại gần Ninh Tiểu Xuyên, muốn nhắc nhở hắn.</w:t>
      </w:r>
    </w:p>
    <w:p>
      <w:pPr>
        <w:pStyle w:val="BodyText"/>
      </w:pPr>
      <w:r>
        <w:t xml:space="preserve">Nhưng vừa nối thì giọng của Tâm Ma đã ngắt lời hai người, thậm chí sắc mặt của họ trở nên tái nhợt. Rõ ràng Tâm Ma đang cố tình dạy bảo họ.</w:t>
      </w:r>
    </w:p>
    <w:p>
      <w:pPr>
        <w:pStyle w:val="BodyText"/>
      </w:pPr>
      <w:r>
        <w:t xml:space="preserve">- Nếu ngươi đã chịu cam tâm tình nguyện truyền Diệt Thế Đạo cho ta thì có điều kiện gì cứ nêu. Chỉ cần ta làm được thì ta đều đồng ý.</w:t>
      </w:r>
    </w:p>
    <w:p>
      <w:pPr>
        <w:pStyle w:val="BodyText"/>
      </w:pPr>
      <w:r>
        <w:t xml:space="preserve">Ninh Tiểu Xuyên thay đổi thái độ khiến Tâm Ma khá phấn khích, chân thân của hắn thậm chí còn đứng dậy tiến về phía Ninh Tiểu Xuyên.</w:t>
      </w:r>
    </w:p>
    <w:p>
      <w:pPr>
        <w:pStyle w:val="BodyText"/>
      </w:pPr>
      <w:r>
        <w:t xml:space="preserve">Ninh Tiểu Xuyên lúc này rất bình tĩnh, gật đầu nói:</w:t>
      </w:r>
    </w:p>
    <w:p>
      <w:pPr>
        <w:pStyle w:val="BodyText"/>
      </w:pPr>
      <w:r>
        <w:t xml:space="preserve">- Điều kiện thứ nhất là ngươi phải giải trừ mọi cấm chế trên người Sửu Bà Bà và Phong tiền bối, bao gồm cả sợi xích chí tôn vương khí trên người Sửu Bà Bà. Điều kiện thứ hai là sau khi họ hồi phục thì ngươi phải để họ đi.</w:t>
      </w:r>
    </w:p>
    <w:p>
      <w:pPr>
        <w:pStyle w:val="BodyText"/>
      </w:pPr>
      <w:r>
        <w:t xml:space="preserve">- Nếu ta thả họ.</w:t>
      </w:r>
    </w:p>
    <w:p>
      <w:pPr>
        <w:pStyle w:val="BodyText"/>
      </w:pPr>
      <w:r>
        <w:t xml:space="preserve">Tâm Ma nhìn Ninh Tiểu Xuyên, sắc mặt sáng tối bất định:</w:t>
      </w:r>
    </w:p>
    <w:p>
      <w:pPr>
        <w:pStyle w:val="BodyText"/>
      </w:pPr>
      <w:r>
        <w:t xml:space="preserve">- Ninh Tiểu Xuyên, ngươi cũng biết để bắt được họ ta đã phải tốn bao nhiêu tinh lực. Hai người họ một là Phượng Hoàng, một là Thần Nông, giá trị của họ không hề thua kém Diệt Thế Đạo của ngươi.</w:t>
      </w:r>
    </w:p>
    <w:p>
      <w:pPr>
        <w:pStyle w:val="BodyText"/>
      </w:pPr>
      <w:r>
        <w:t xml:space="preserve">- Nói vậy ngươi không chịu thả Sửu Bà Bà? Nếu vậy thì chúng ta không cần phải nói chuyện thêm nữa.</w:t>
      </w:r>
    </w:p>
    <w:p>
      <w:pPr>
        <w:pStyle w:val="BodyText"/>
      </w:pPr>
      <w:r>
        <w:t xml:space="preserve">Ninh Tiểu Xuyên ngữ khí kiên định, dường như chỉ cần Tâm Ma không đồng ý điều kiện của hắn là hắn không thèm nói chuyện tiếp nữa.</w:t>
      </w:r>
    </w:p>
    <w:p>
      <w:pPr>
        <w:pStyle w:val="BodyText"/>
      </w:pPr>
      <w:r>
        <w:t xml:space="preserve">Thái độ của Ninh Tiểu Xuyên cũng khiến Tâm Ma có vài phần áp lực. Hắn thực sự rất muốn có Diệt Thế Đạo của Ninh Tiểu Xuyên.</w:t>
      </w:r>
    </w:p>
    <w:p>
      <w:pPr>
        <w:pStyle w:val="BodyText"/>
      </w:pPr>
      <w:r>
        <w:t xml:space="preserve">Hắn nhìn Ninh Tiểu Xuyên, trầm tư một lúc rồi gật đầu nói:</w:t>
      </w:r>
    </w:p>
    <w:p>
      <w:pPr>
        <w:pStyle w:val="BodyText"/>
      </w:pPr>
      <w:r>
        <w:t xml:space="preserve">- Cũng được, ta sẽ thả họ đi.</w:t>
      </w:r>
    </w:p>
    <w:p>
      <w:pPr>
        <w:pStyle w:val="BodyText"/>
      </w:pPr>
      <w:r>
        <w:t xml:space="preserve">- Không chỉ có vậy, còn phải giải trừ cấm chế trên người họ.</w:t>
      </w:r>
    </w:p>
    <w:p>
      <w:pPr>
        <w:pStyle w:val="BodyText"/>
      </w:pPr>
      <w:r>
        <w:t xml:space="preserve">Ninh Tiểu Xuyên gật đầu bổ sung.</w:t>
      </w:r>
    </w:p>
    <w:p>
      <w:pPr>
        <w:pStyle w:val="BodyText"/>
      </w:pPr>
      <w:r>
        <w:t xml:space="preserve">- Không vấn đề gì!</w:t>
      </w:r>
    </w:p>
    <w:p>
      <w:pPr>
        <w:pStyle w:val="BodyText"/>
      </w:pPr>
      <w:r>
        <w:t xml:space="preserve">Tâm Ma nhìn Ninh Tiểu Xuyên cười, tuy hắn cười rất hiền hoà nhưng giờ trong bụng hắn đã tính, chỉ cần Sửu Bà Bà rời khỏi Tâm Ma Thành là hắn sẽ ngầm phái người bắt lại.</w:t>
      </w:r>
    </w:p>
    <w:p>
      <w:pPr>
        <w:pStyle w:val="BodyText"/>
      </w:pPr>
      <w:r>
        <w:t xml:space="preserve">Chưa nói về giá trị tự thân của Phong Nguyệt Hề và Sửu Bà Bà, Tâm Ma còn phải lợi dụng họ để uy hiếp Ninh Tiểu Xuyên.</w:t>
      </w:r>
    </w:p>
    <w:p>
      <w:pPr>
        <w:pStyle w:val="BodyText"/>
      </w:pPr>
      <w:r>
        <w:t xml:space="preserve">Vạn nhất tới lúc đó Ninh Tiểu Xuyên làm trái lời hứa, không chịu dạy Diệt Thế Đạo cho hắn thì hắn có thể dùng hai người đó uy hiếp Ninh Tiểu Xuyên. Quân cờ tốt như vậy Tâm Ma tuyệt đối không thể thả đi.</w:t>
      </w:r>
    </w:p>
    <w:p>
      <w:pPr>
        <w:pStyle w:val="BodyText"/>
      </w:pPr>
      <w:r>
        <w:t xml:space="preserve">Ninh Tiểu Xuyên làm như không biết suy nghĩ của Tâm Ma, cười nói:</w:t>
      </w:r>
    </w:p>
    <w:p>
      <w:pPr>
        <w:pStyle w:val="BodyText"/>
      </w:pPr>
      <w:r>
        <w:t xml:space="preserve">- Rất tốt, ta có thể tin và danh dự của Tâm Ma tiền bối. Không nhắc tới lời bái sư ban nãy nữa. Giờ chúng ta chỉ đang giao dịch, hơn nữa đều có lợi cho hai bên chúng ta.</w:t>
      </w:r>
    </w:p>
    <w:p>
      <w:pPr>
        <w:pStyle w:val="BodyText"/>
      </w:pPr>
      <w:r>
        <w:t xml:space="preserve">- Nói không sai! Vậy ta chúc cho cuộc giao dịch của chúng ta thuận lợi!</w:t>
      </w:r>
    </w:p>
    <w:p>
      <w:pPr>
        <w:pStyle w:val="BodyText"/>
      </w:pPr>
      <w:r>
        <w:t xml:space="preserve">Tâm Ma bật cười lớn.</w:t>
      </w:r>
    </w:p>
    <w:p>
      <w:pPr>
        <w:pStyle w:val="BodyText"/>
      </w:pPr>
      <w:r>
        <w:t xml:space="preserve">Trước đó hắn nói bái Ninh Tiểu Xuyên làm thầy chỉ là kế hoãn binh thạm thời, hắn là Tâm Ma Thánh Thần sao có thể thật tâm bái Ninh Tiểu Xuyên làm thầy?</w:t>
      </w:r>
    </w:p>
    <w:p>
      <w:pPr>
        <w:pStyle w:val="Compact"/>
      </w:pPr>
      <w:r>
        <w:t xml:space="preserve">Hắn dùng kế hoãn binh, lẽ nào Ninh Tiểu Xuyên không dùng?</w:t>
      </w:r>
      <w:r>
        <w:br w:type="textWrapping"/>
      </w:r>
      <w:r>
        <w:br w:type="textWrapping"/>
      </w:r>
    </w:p>
    <w:p>
      <w:pPr>
        <w:pStyle w:val="Heading2"/>
      </w:pPr>
      <w:bookmarkStart w:id="1108" w:name="chương-1087-đột-nhiên-rời-đi"/>
      <w:bookmarkEnd w:id="1108"/>
      <w:r>
        <w:t xml:space="preserve">1086. Chương 1087: Đột Nhiên Rời Đi</w:t>
      </w:r>
    </w:p>
    <w:p>
      <w:pPr>
        <w:pStyle w:val="Compact"/>
      </w:pPr>
      <w:r>
        <w:br w:type="textWrapping"/>
      </w:r>
      <w:r>
        <w:br w:type="textWrapping"/>
      </w:r>
      <w:r>
        <w:t xml:space="preserve">Sợi xích cấp chí tôn vương khí trên người Sửu bà bà được luyện chế từ tóc của thần linh. Trong nó chứa quy tắc của thần linh, mạnh hơn chí tôn vương khí thông thường rất nhiều. Cho dù là Thứ Thần, muốn phá nó cũng không phải chuyện dễ.</w:t>
      </w:r>
    </w:p>
    <w:p>
      <w:pPr>
        <w:pStyle w:val="BodyText"/>
      </w:pPr>
      <w:r>
        <w:t xml:space="preserve">Nhưng sợi xích đó trong tay Tâm Ma còn yếu ớt hơn cả sợi tóc thật sự.</w:t>
      </w:r>
    </w:p>
    <w:p>
      <w:pPr>
        <w:pStyle w:val="BodyText"/>
      </w:pPr>
      <w:r>
        <w:t xml:space="preserve">Sửu bà bà được đưa tới trước mặt Tâm Ma, hắn chỉ vung tay lên là cắt đứt hai sợi xích đó.</w:t>
      </w:r>
    </w:p>
    <w:p>
      <w:pPr>
        <w:pStyle w:val="BodyText"/>
      </w:pPr>
      <w:r>
        <w:t xml:space="preserve">Nhìn thần sắc kinh ngạc của Ninh Tiểu Xuyên, Tâm Ma cười đắc ý:</w:t>
      </w:r>
    </w:p>
    <w:p>
      <w:pPr>
        <w:pStyle w:val="BodyText"/>
      </w:pPr>
      <w:r>
        <w:t xml:space="preserve">- Chỉ là hai sợi tóc mà thôi, với võ giả dưới Thứ Thần, họ không hiểu quy tắc thần linh đương nhiên không thể làm gì được.</w:t>
      </w:r>
    </w:p>
    <w:p>
      <w:pPr>
        <w:pStyle w:val="BodyText"/>
      </w:pPr>
      <w:r>
        <w:t xml:space="preserve">- Nhưng với thần linh thật sự, tóc vẫn chỉ là tóc. Giờ tuy thực lực của ta chưa hoàn toàn hồi phục, chỉ là Thứ Thần nhưng với ta hiểu rõ quy tắc của thần linh còn hơn Thứ Thần. Ninh Tiểu Xuyên, ngươi dứt đứt hai sợi tóc của ngươi lẽ nào lại mất công lắm sao?</w:t>
      </w:r>
    </w:p>
    <w:p>
      <w:pPr>
        <w:pStyle w:val="BodyText"/>
      </w:pPr>
      <w:r>
        <w:t xml:space="preserve">Huênh hoang trước mặt Ninh Tiểu Xuyên xong Tâm Ma lại cho dẫn Phong Nguyệt Hề lên, vung tay phá cấm chế trong người hắn.</w:t>
      </w:r>
    </w:p>
    <w:p>
      <w:pPr>
        <w:pStyle w:val="BodyText"/>
      </w:pPr>
      <w:r>
        <w:t xml:space="preserve">Cũng như Sửu bà bà, khi thấy Ninh Tiểu Xuyên Phong Nguyệt Hề vô cùng kinh ngạc, còn tưởng Ninh Tiểu Xuyên cũng bị Tâm Ma bắt.</w:t>
      </w:r>
    </w:p>
    <w:p>
      <w:pPr>
        <w:pStyle w:val="BodyText"/>
      </w:pPr>
      <w:r>
        <w:t xml:space="preserve">Ninh Tiểu Xuyên đứng dậy, tiến lại trước mặt Sửu bà bà và Phong Nguyệt Hề, dặn dò:</w:t>
      </w:r>
    </w:p>
    <w:p>
      <w:pPr>
        <w:pStyle w:val="BodyText"/>
      </w:pPr>
      <w:r>
        <w:t xml:space="preserve">- Phong tiền bối, Sửu bà bà, lát nữa hai người rời đi trước. Giờ Sửu bà bà không còn cấm chế nữa, có thể nghĩ cách về Thiên Đình trước. Giờ Thiên Đình có rất nhiều Thứ Thần tọa trấn, có lẽ sẽ an toàn.</w:t>
      </w:r>
    </w:p>
    <w:p>
      <w:pPr>
        <w:pStyle w:val="BodyText"/>
      </w:pPr>
      <w:r>
        <w:t xml:space="preserve">Phong Nguyệt Hề vốn muốn hỏi nhưng vì Tâm Ma ở đây nên cuối cùng không hỏi gì, chỉ nhìn Ninh Tiểu Xuyên một lúc lâu, gật đầu nói:</w:t>
      </w:r>
    </w:p>
    <w:p>
      <w:pPr>
        <w:pStyle w:val="BodyText"/>
      </w:pPr>
      <w:r>
        <w:t xml:space="preserve">- Được, ta dẫn Sửu bà bà tới Thiên Đình, ngươi phải cẩn thận!</w:t>
      </w:r>
    </w:p>
    <w:p>
      <w:pPr>
        <w:pStyle w:val="BodyText"/>
      </w:pPr>
      <w:r>
        <w:t xml:space="preserve">- Yên tâm!</w:t>
      </w:r>
    </w:p>
    <w:p>
      <w:pPr>
        <w:pStyle w:val="BodyText"/>
      </w:pPr>
      <w:r>
        <w:t xml:space="preserve">Ninh Tiểu Xuyên gật đầu, rồi nhìn sang Kim Giác Yêu Hoàng và Ngân Giác Yêu Hoàng, hai người giờ đều là cao thủ Tạo Hóa Cảnh, ở Đại Diêm cũng là bá chủ một phương.</w:t>
      </w:r>
    </w:p>
    <w:p>
      <w:pPr>
        <w:pStyle w:val="BodyText"/>
      </w:pPr>
      <w:r>
        <w:t xml:space="preserve">Nhưng trong tình hình này thực lực của họ không đủ, chỉ sợ bất cứ thiên kiêu nào của văn minh Thần Hà cũng có thể giết chết họ.</w:t>
      </w:r>
    </w:p>
    <w:p>
      <w:pPr>
        <w:pStyle w:val="BodyText"/>
      </w:pPr>
      <w:r>
        <w:t xml:space="preserve">Ninh Tiểu Xuyên nhìn họ nói:</w:t>
      </w:r>
    </w:p>
    <w:p>
      <w:pPr>
        <w:pStyle w:val="BodyText"/>
      </w:pPr>
      <w:r>
        <w:t xml:space="preserve">- Hai ngươi cũng đi theo Sửu bà bà đi. Tà khí còn lại trên người các ngươi trên đường để Sửu bà bà nghiên cứu nghĩ cách loại bỏ.</w:t>
      </w:r>
    </w:p>
    <w:p>
      <w:pPr>
        <w:pStyle w:val="BodyText"/>
      </w:pPr>
      <w:r>
        <w:t xml:space="preserve">- Ninh huynh đệ, bọn ta đi cùng ngươi thì hơn.</w:t>
      </w:r>
    </w:p>
    <w:p>
      <w:pPr>
        <w:pStyle w:val="BodyText"/>
      </w:pPr>
      <w:r>
        <w:t xml:space="preserve">Kim Giác Yêu Hoàng và Ngân Giác Yêu Hoàng lắc đầu, họ vẫn không yên tâm về Ninh Tiểu Xuyên.</w:t>
      </w:r>
    </w:p>
    <w:p>
      <w:pPr>
        <w:pStyle w:val="BodyText"/>
      </w:pPr>
      <w:r>
        <w:t xml:space="preserve">- Không cần lo cho ta. Ta và Tâm Ma tiền bối chỉ là một lần giao dịch. Giao dịch xong đương nhiên sẽ rời khỏi đây, hơn nữa với cảnh giới của Tâm Ma tiền bối chưa biết chừng ta còn có thể có được lợi ích gì đó.</w:t>
      </w:r>
    </w:p>
    <w:p>
      <w:pPr>
        <w:pStyle w:val="BodyText"/>
      </w:pPr>
      <w:r>
        <w:t xml:space="preserve">Ninh Tiểu Xuyên bình tĩnh nói.</w:t>
      </w:r>
    </w:p>
    <w:p>
      <w:pPr>
        <w:pStyle w:val="BodyText"/>
      </w:pPr>
      <w:r>
        <w:t xml:space="preserve">Tâm Ma ngồi ở xa phía sau Ninh Tiểu Xuyên bỗng cười:</w:t>
      </w:r>
    </w:p>
    <w:p>
      <w:pPr>
        <w:pStyle w:val="BodyText"/>
      </w:pPr>
      <w:r>
        <w:t xml:space="preserve">- Nói không sai! Chỉ cần ta có Diệt Thế Đạo đương nhiên sẽ không bạc đãi ngươi.</w:t>
      </w:r>
    </w:p>
    <w:p>
      <w:pPr>
        <w:pStyle w:val="BodyText"/>
      </w:pPr>
      <w:r>
        <w:t xml:space="preserve">Nghe thế Kim Giác Yêu Hoàng và Ngân Giác Yêu Hoàng không kìm được quét mắt sang Tâm Ma.</w:t>
      </w:r>
    </w:p>
    <w:p>
      <w:pPr>
        <w:pStyle w:val="BodyText"/>
      </w:pPr>
      <w:r>
        <w:t xml:space="preserve">Đương nhiên họ biết giờ Tâm Ma nói thoải mái lắm, nhưng khi hắn học được Diệt Thế Đạo rồi chắc chắn sẽ giết ngay Ninh Tiểu Xuyên.</w:t>
      </w:r>
    </w:p>
    <w:p>
      <w:pPr>
        <w:pStyle w:val="BodyText"/>
      </w:pPr>
      <w:r>
        <w:t xml:space="preserve">Nhưng hai người họ cũng nghe ra chút ý tứ từ lời của Ninh Tiểu Xuyên. Biết rằng chắc chắn Ninh Tiểu Xuyên có kế khác đối phó với Tâm Ma nên cũng không kiên quyết nữa, dặn dò Ninh Tiểu Xuyên vài câu rồi tiến lại bên cạnh Phong Nguyệt Hề, Sửu bà bà.</w:t>
      </w:r>
    </w:p>
    <w:p>
      <w:pPr>
        <w:pStyle w:val="BodyText"/>
      </w:pPr>
      <w:r>
        <w:t xml:space="preserve">- Các ngươi đi đường phải cẩn thận. Giờ Quy Khư đã khác trước. Ở Đại Diêm e là cũng quá nửa đã bị cao thủ văn minh Thần Hà chiếm cứ. Muốn về Thiên Đình thì phải thận trọng mới được.</w:t>
      </w:r>
    </w:p>
    <w:p>
      <w:pPr>
        <w:pStyle w:val="BodyText"/>
      </w:pPr>
      <w:r>
        <w:t xml:space="preserve">Ninh Tiểu Xuyên nhìn lại bốn người Sửu bà bà, dặn dò lần nữa.</w:t>
      </w:r>
    </w:p>
    <w:p>
      <w:pPr>
        <w:pStyle w:val="BodyText"/>
      </w:pPr>
      <w:r>
        <w:t xml:space="preserve">Giờ ở Đại Diêm đúng là không còn nơi nào là an toàn, ngay cả Ninh Tiểu Xuyên cũng không chắc lời dặn dò của mình có tác dụng gì không.</w:t>
      </w:r>
    </w:p>
    <w:p>
      <w:pPr>
        <w:pStyle w:val="BodyText"/>
      </w:pPr>
      <w:r>
        <w:t xml:space="preserve">Bốn người Phong Nguyệt Hề nhanh chóng rời khỏi Tâm Ma Thành.</w:t>
      </w:r>
    </w:p>
    <w:p>
      <w:pPr>
        <w:pStyle w:val="BodyText"/>
      </w:pPr>
      <w:r>
        <w:t xml:space="preserve">Chưa tới một ngày sau khi bốn người họ rời đi, Tâm Ma đã nôn nóng tìm đến Ninh Tiểu Xuyên, bắt đầu hỏi về Diệt Thế Đạo.</w:t>
      </w:r>
    </w:p>
    <w:p>
      <w:pPr>
        <w:pStyle w:val="BodyText"/>
      </w:pPr>
      <w:r>
        <w:t xml:space="preserve">Nhìn Ninh Tiểu Xuyên đang ngồi trong đại điện tu luyện, Tâm Ma gấp gáp hỏi:</w:t>
      </w:r>
    </w:p>
    <w:p>
      <w:pPr>
        <w:pStyle w:val="BodyText"/>
      </w:pPr>
      <w:r>
        <w:t xml:space="preserve">- Ninh Tiểu Xuyên, giờ đã thả người rồi, ngươi bắt đầu truyền Diệt Thế Đạo cho ta được rồi chứ?</w:t>
      </w:r>
    </w:p>
    <w:p>
      <w:pPr>
        <w:pStyle w:val="BodyText"/>
      </w:pPr>
      <w:r>
        <w:t xml:space="preserve">Theo giao hẹn giữa hắn và Ninh Tiểu Xuyên, chỉ cần hắn đáp ứng hai yêuc ầu của Ninh Tiểu Xuyên thì Ninh Tiểu Xuyên sẽ truyền Diệt Thế Đạo cho hắn.</w:t>
      </w:r>
    </w:p>
    <w:p>
      <w:pPr>
        <w:pStyle w:val="BodyText"/>
      </w:pPr>
      <w:r>
        <w:t xml:space="preserve">Giờ mấy người Sửu bà bà đã rời đi an toàn, Tâm Ma nghĩ đương nhiên cả hai điều kiện đều đã hoàn thành.</w:t>
      </w:r>
    </w:p>
    <w:p>
      <w:pPr>
        <w:pStyle w:val="BodyText"/>
      </w:pPr>
      <w:r>
        <w:t xml:space="preserve">Nghe Tâm Ma ỏhỏi, Ninh Tiểu Xuyên bình tĩnh mở mắt, nhìn hắn cười khảy:</w:t>
      </w:r>
    </w:p>
    <w:p>
      <w:pPr>
        <w:pStyle w:val="BodyText"/>
      </w:pPr>
      <w:r>
        <w:t xml:space="preserve">- Tâm Ma tiền bối, ngươi đừng quên khi đó ta đã tăng thêm hai điều kiện. Hai điều kiện này ngươi đã hoàn thành, nhưng điều kiện chúng ta nói ban đầu thì ngươi chưa hoàn thành điều nào cả.</w:t>
      </w:r>
    </w:p>
    <w:p>
      <w:pPr>
        <w:pStyle w:val="BodyText"/>
      </w:pPr>
      <w:r>
        <w:t xml:space="preserve">Lời nói của Ninh Tiểu Xuyên khiến Tâm Ma khựng người, sắc mặt trầm ngâm một lúc mới nói:</w:t>
      </w:r>
    </w:p>
    <w:p>
      <w:pPr>
        <w:pStyle w:val="BodyText"/>
      </w:pPr>
      <w:r>
        <w:t xml:space="preserve">- Ý ngươi là việc ta giúp ngươi trừ bỏ kẻ địch trời sinh, vị truyền nhân còn lại cảu Diệt Thế Đạo?</w:t>
      </w:r>
    </w:p>
    <w:p>
      <w:pPr>
        <w:pStyle w:val="BodyText"/>
      </w:pPr>
      <w:r>
        <w:t xml:space="preserve">- Đương nhiên.</w:t>
      </w:r>
    </w:p>
    <w:p>
      <w:pPr>
        <w:pStyle w:val="BodyText"/>
      </w:pPr>
      <w:r>
        <w:t xml:space="preserve">Ninh Tiểu Xuyên gật đầu.</w:t>
      </w:r>
    </w:p>
    <w:p>
      <w:pPr>
        <w:pStyle w:val="BodyText"/>
      </w:pPr>
      <w:r>
        <w:t xml:space="preserve">- Nhưng ngươi đã từ chối đề nghị của ta, ngươi nói có thể tự đối phó ả.</w:t>
      </w:r>
    </w:p>
    <w:p>
      <w:pPr>
        <w:pStyle w:val="BodyText"/>
      </w:pPr>
      <w:r>
        <w:t xml:space="preserve">Thần sắc Tâm Ma đã lấy lại bình tĩnh, lạnh băng nhìn Ninh Tiểu Xuyên, toàn thân tỏa sát ý như khiến không gian xung quanh đóng băng.</w:t>
      </w:r>
    </w:p>
    <w:p>
      <w:pPr>
        <w:pStyle w:val="BodyText"/>
      </w:pPr>
      <w:r>
        <w:t xml:space="preserve">Ngay cả Ninh Tiểu Xuyên khi cảm nhận được sát ý trên người Tâm Ma cũng không kìm được rùng mình, cảm giác như sắp bị Tâm Ma giết chết.</w:t>
      </w:r>
    </w:p>
    <w:p>
      <w:pPr>
        <w:pStyle w:val="BodyText"/>
      </w:pPr>
      <w:r>
        <w:t xml:space="preserve">Nhưng Ninh Tiểu Xuyên biết rõ, trước khi có được Diệt Thế Đạo thì Tâm Ma chắc chắn sẽ không hạ thủ với hắn.</w:t>
      </w:r>
    </w:p>
    <w:p>
      <w:pPr>
        <w:pStyle w:val="BodyText"/>
      </w:pPr>
      <w:r>
        <w:t xml:space="preserve">Vì thế hắn nhếch môi, lắc đầu nói:</w:t>
      </w:r>
    </w:p>
    <w:p>
      <w:pPr>
        <w:pStyle w:val="BodyText"/>
      </w:pPr>
      <w:r>
        <w:t xml:space="preserve">- Lúc đó khác, giờ khác. Tâm Ma tiền bối, khi đó ta không muốn truyền Diệt Thế Đạo cho ngươi nên mới không do dự mà từ chối đề nghị.</w:t>
      </w:r>
    </w:p>
    <w:p>
      <w:pPr>
        <w:pStyle w:val="BodyText"/>
      </w:pPr>
      <w:r>
        <w:t xml:space="preserve">- Nhưng giờ khác rồi, ta đã chuẩn bị truyền Diệt Thế Đạo cho ngươi thì đương nhiên ta phải tối đa hóa lợi ích. Chỉ dùng sự an toàn của mấy người Sửu bà bà đổi lấy Diệt Thế Đạo thì ta bị lỗ nặng à.</w:t>
      </w:r>
    </w:p>
    <w:p>
      <w:pPr>
        <w:pStyle w:val="BodyText"/>
      </w:pPr>
      <w:r>
        <w:t xml:space="preserve">Sát ý trên người Tâm Ma đã biến mất, dường như hắn bị lời của Ninh Tiểu Xuyên thuyết phục, trầm ngâm một lúc rồi cười:</w:t>
      </w:r>
    </w:p>
    <w:p>
      <w:pPr>
        <w:pStyle w:val="BodyText"/>
      </w:pPr>
      <w:r>
        <w:t xml:space="preserve">- Ngươi nói không sai. Nếu là ta, ta cũng làm vậy. Nhưng ta phải nói trước, nếu ngươi có điều kiện khác thì tốt nhất là nói luôn bây giờ. Nếu không, sau khi ta giết kẻ địch cho ngươi thì sẽ không đồng ý bất cứ điều kiện nào nữa!</w:t>
      </w:r>
    </w:p>
    <w:p>
      <w:pPr>
        <w:pStyle w:val="BodyText"/>
      </w:pPr>
      <w:r>
        <w:t xml:space="preserve">Tâm Ma vừa dứt lời thì Ninh Tiểu Xuyên lắc đầu:</w:t>
      </w:r>
    </w:p>
    <w:p>
      <w:pPr>
        <w:pStyle w:val="BodyText"/>
      </w:pPr>
      <w:r>
        <w:t xml:space="preserve">- Tâm Ma tiền bối yên tâm, đây là điều kiện cuối cùng của ta. Nhưng ta có đeièu phải nhắc nhở Tâm Ma tiền bối. Ngươi đừng coi thường kẻ địch đó của ta. Nếu Tâm Ma tiền bồi hồi phục tu vi đỉnh phong thì muốn giết ả không có gì khó. Nhưng giờ thì Tâm Ma tiền bối phải cận thận một chút.</w:t>
      </w:r>
    </w:p>
    <w:p>
      <w:pPr>
        <w:pStyle w:val="BodyText"/>
      </w:pPr>
      <w:r>
        <w:t xml:space="preserve">- Chỉ là một tiểu bối, chưa đủ tư cách để ta bận tâm.</w:t>
      </w:r>
    </w:p>
    <w:p>
      <w:pPr>
        <w:pStyle w:val="BodyText"/>
      </w:pPr>
      <w:r>
        <w:t xml:space="preserve">Tâm Ma vô cùng khinh thường, thân ảnh khé vút một cái, biến mất khỏi trước mặt Ninh Tiểu Xuyên.</w:t>
      </w:r>
    </w:p>
    <w:p>
      <w:pPr>
        <w:pStyle w:val="BodyText"/>
      </w:pPr>
      <w:r>
        <w:t xml:space="preserve">Đồng thời một đạo tâm ma truyền vào tai Ninh Tiểu Xuyên:</w:t>
      </w:r>
    </w:p>
    <w:p>
      <w:pPr>
        <w:pStyle w:val="BodyText"/>
      </w:pPr>
      <w:r>
        <w:t xml:space="preserve">- Vài ngày nữa ta và ngươi tìm vị truyền nhân Diệt Thế Đạo còn lại. Trong mấy hôm này ngươi cần gì cứ tìm Minh Lạc.</w:t>
      </w:r>
    </w:p>
    <w:p>
      <w:pPr>
        <w:pStyle w:val="BodyText"/>
      </w:pPr>
      <w:r>
        <w:t xml:space="preserve">Tâm Ma nói vậy nghĩa là đã cho Ninh Tiểu Xuyên đậc quyền</w:t>
      </w:r>
    </w:p>
    <w:p>
      <w:pPr>
        <w:pStyle w:val="BodyText"/>
      </w:pPr>
      <w:r>
        <w:t xml:space="preserve">Vốn ở Tâm Ma Thành ngoài Tâm Ma ra thì địa vị cao nhất là MInh Lạc, Càn Kích. Nhưng giờ địa vị của Ninh Tiểu Xuyên lại trên cả họ.</w:t>
      </w:r>
    </w:p>
    <w:p>
      <w:pPr>
        <w:pStyle w:val="BodyText"/>
      </w:pPr>
      <w:r>
        <w:t xml:space="preserve">Hàn Kích vốn đã nhìn Ninh Tiểu Xuyên không thuận mắt, lúc này càng thêm bực bội</w:t>
      </w:r>
    </w:p>
    <w:p>
      <w:pPr>
        <w:pStyle w:val="BodyText"/>
      </w:pPr>
      <w:r>
        <w:t xml:space="preserve">Nhưng vì áp lực từ Tâm Ma nên Càn Khàn vẫn không dám đối địch chính diện mà mỗi khi thấy Ninh Tiểu Xuyên cùng lắm là trừng mắt trợn mày vài cái với Ninh Tiểu Xuyên.</w:t>
      </w:r>
    </w:p>
    <w:p>
      <w:pPr>
        <w:pStyle w:val="BodyText"/>
      </w:pPr>
      <w:r>
        <w:t xml:space="preserve">Đương nhiên Ninh Tiểu Xuyên cảm nhận được ánh mắt thù hận của Càn Kích. Nhưng chỉ là bị trừng mắt mấy cái, Ninh Tiểu Xuyên căn bản không để tâm. Mất ngày trong Tâm Ma Thành hắn thật sự có được không ít lợi ích.</w:t>
      </w:r>
    </w:p>
    <w:p>
      <w:pPr>
        <w:pStyle w:val="BodyText"/>
      </w:pPr>
      <w:r>
        <w:t xml:space="preserve">Được sự ngầm cho phép của Tâm Ma, Ninh Tiểu Xuyên có thể tùy ý lấy mọi tài nguyên trong Tâm Ma Thành, thậm chí ngay cả huyết dịch của vị Thứ Thần Phật Giới kia, Ninh Tiểu Xuyên cũng lấy thêm hai cốc.</w:t>
      </w:r>
    </w:p>
    <w:p>
      <w:pPr>
        <w:pStyle w:val="BodyText"/>
      </w:pPr>
      <w:r>
        <w:t xml:space="preserve">Có chỗ tài nguyên và thần huyết này, đương nhiên Ninh Tiểu Xuyên lậpt ức chui vào thần xác, dùng chỗ tài nguyên này tu luyện.</w:t>
      </w:r>
    </w:p>
    <w:p>
      <w:pPr>
        <w:pStyle w:val="BodyText"/>
      </w:pPr>
      <w:r>
        <w:t xml:space="preserve">Gần đây Ninh Tiểu Xuyên đã rơi vào tình cảnh cả thế gian là kẻ địch. Hơn nữa sự xuất hiện của Tâm Ma cũng khiến Ninh Tiểu Xuyên cảm thấy áp lực cực lớn, vì thế hắn nôn nóng nâng cao thực lực.</w:t>
      </w:r>
    </w:p>
    <w:p>
      <w:pPr>
        <w:pStyle w:val="BodyText"/>
      </w:pPr>
      <w:r>
        <w:t xml:space="preserve">Nhưng hắn đã là Tạo Hóa Cảnh tầng thứ sáu, muốn tiến lên một bước vô cùng khó khăn. Cho dù có tài nguyên và linh dược nhưng tu vi Ninh Tiểu Xuyên cuối cùng vẫn không thể đột phát Tạo Hóa Cảnh tầng thứ bảy.</w:t>
      </w:r>
    </w:p>
    <w:p>
      <w:pPr>
        <w:pStyle w:val="BodyText"/>
      </w:pPr>
      <w:r>
        <w:t xml:space="preserve">Ninh Tiểu Xuyên chui vào trong thần xác tu luyện, ngoại giới một ngày bằng cả năm trong thần xác.</w:t>
      </w:r>
    </w:p>
    <w:p>
      <w:pPr>
        <w:pStyle w:val="BodyText"/>
      </w:pPr>
      <w:r>
        <w:t xml:space="preserve">Ba ngày trước của bên ngoài nghĩa là Ninh Tiểu Xuyên đã ở ba năm. Mất ba năm Ninh Tiểu Xuyên đã là Tạo Hóa Cảnh thầng thứ sáu đỉnh phong. Chỉ còn chút nữa là có thể đột phá rôi.</w:t>
      </w:r>
    </w:p>
    <w:p>
      <w:pPr>
        <w:pStyle w:val="BodyText"/>
      </w:pPr>
      <w:r>
        <w:t xml:space="preserve">Nhưng chính là điều này gât khó khăn cho Ninh Tiểu Xuyên.</w:t>
      </w:r>
    </w:p>
    <w:p>
      <w:pPr>
        <w:pStyle w:val="BodyText"/>
      </w:pPr>
      <w:r>
        <w:t xml:space="preserve">Tu hành chính là vậy, đôi khi trong một ngày có thể nhảy vọt, nhưng cũng có lúc vì một cửa ải nào mà lỡ mất nghìn vạn năm.</w:t>
      </w:r>
    </w:p>
    <w:p>
      <w:pPr>
        <w:pStyle w:val="BodyText"/>
      </w:pPr>
      <w:r>
        <w:t xml:space="preserve">Rất nhiều nhân vật cổ xưa tu vi chưa chắc đã mạnh hơn thiên kiêu Đại Diêm hiện nay. Từ việc thể chất của họ không bằng đám thiên kiêu.</w:t>
      </w:r>
    </w:p>
    <w:p>
      <w:pPr>
        <w:pStyle w:val="BodyText"/>
      </w:pPr>
      <w:r>
        <w:t xml:space="preserve">Lý do quan trọng hơn là vì tu hành của họ đã bị chặn lại. Nếu không có cơ duyên lớn thì cho du tu hành nghìn vạn năm, thậm chí cả đời cũng đừng mong tiến bộ một bước.</w:t>
      </w:r>
    </w:p>
    <w:p>
      <w:pPr>
        <w:pStyle w:val="Compact"/>
      </w:pPr>
      <w:r>
        <w:t xml:space="preserve">Ninh Tiểu Xuyên chui ra khỏi thần xác, định đi gặp Tâm Ma thương lượng về việc đối phó Đạm Đài Huyết Trầm thì đột nhiên Tâm Ma xuất hiện trước mặt Ninh Tiểu Xuyên.</w:t>
      </w:r>
      <w:r>
        <w:br w:type="textWrapping"/>
      </w:r>
      <w:r>
        <w:br w:type="textWrapping"/>
      </w:r>
    </w:p>
    <w:p>
      <w:pPr>
        <w:pStyle w:val="Heading2"/>
      </w:pPr>
      <w:bookmarkStart w:id="1109" w:name="chương-1088-đối-thủ-đáng-sợ"/>
      <w:bookmarkEnd w:id="1109"/>
      <w:r>
        <w:t xml:space="preserve">1087. Chương 1088: Đối Thủ Đáng Sợ</w:t>
      </w:r>
    </w:p>
    <w:p>
      <w:pPr>
        <w:pStyle w:val="Compact"/>
      </w:pPr>
      <w:r>
        <w:br w:type="textWrapping"/>
      </w:r>
      <w:r>
        <w:br w:type="textWrapping"/>
      </w:r>
      <w:r>
        <w:t xml:space="preserve">- Ngươi cứ ở đây đừng hành động bừa. Một vị bằng hữu cũ của ta tới. Nếu để hắn phát hiện ra ngươi thì kết cục của ngươi sẽ rất thê thảm đấy.</w:t>
      </w:r>
    </w:p>
    <w:p>
      <w:pPr>
        <w:pStyle w:val="BodyText"/>
      </w:pPr>
      <w:r>
        <w:t xml:space="preserve">Tâm Ma đột nhiên xuất hiện, dặn dò Ninh Tiểu Xuyên một câu rồi biến mất.</w:t>
      </w:r>
    </w:p>
    <w:p>
      <w:pPr>
        <w:pStyle w:val="BodyText"/>
      </w:pPr>
      <w:r>
        <w:t xml:space="preserve">Ninh Tiểu Xuyên đương nhiên có thể nhận ra đó chỉ là một đạo thần niệm của Tâm Ma mà thôi.</w:t>
      </w:r>
    </w:p>
    <w:p>
      <w:pPr>
        <w:pStyle w:val="BodyText"/>
      </w:pPr>
      <w:r>
        <w:t xml:space="preserve">Đây vốn là Tâm Ma Thành, chỉ cần một suy nghĩ là bản thể của Tâm Ma cũng có thể tới trước mặt Ninh Tiểu Xuyên. Nhưng trong hoàn cảnh này Tâm Ma lại phân ra một đạo thần niệm tới gặp Ninh Tiểu Xuyên. Từ đó có thể thấy sự cường đại đó nhưng Tâm Ma vẫn đang dè chừng thứ gì đó.</w:t>
      </w:r>
    </w:p>
    <w:p>
      <w:pPr>
        <w:pStyle w:val="BodyText"/>
      </w:pPr>
      <w:r>
        <w:t xml:space="preserve">- Lẽ nào vị bằng hữu của Tâm Ma cũng là một vị thần linh. Hơn nữa còn cường đại hơn cả hắn nên hắn mới dè chừng như vậy?</w:t>
      </w:r>
    </w:p>
    <w:p>
      <w:pPr>
        <w:pStyle w:val="BodyText"/>
      </w:pPr>
      <w:r>
        <w:t xml:space="preserve">Ninh Tiểu Xuyên tính toán, trong đầu có suy đoán khiến hắn cũng thấy kinh ngạc.</w:t>
      </w:r>
    </w:p>
    <w:p>
      <w:pPr>
        <w:pStyle w:val="BodyText"/>
      </w:pPr>
      <w:r>
        <w:t xml:space="preserve">Thần linh thật sự đã biến mất khỏi Đại Diêm, đến giờ Ninh Tiểu Xuyên vẫn chưa được gặp thần linh thật sự. Đương nhiên Tâm Ma có thể miễn cưỡng tính là một thần linh. Nhưng thực lực của hắn chưa hồi phục. Tâm Ma hiện giờ chỉ cường đại hơn Thứ Thần thông thường một chút. Chi khi hắn thật sự hồi phục thì hắn mới có thể tính là thần linh thật sự.</w:t>
      </w:r>
    </w:p>
    <w:p>
      <w:pPr>
        <w:pStyle w:val="BodyText"/>
      </w:pPr>
      <w:r>
        <w:t xml:space="preserve">Nhưng giờ Ninh Tiểu Xuyên cảm nhận được đối tượng tới gặp Tâm Ma lần này chính là một vị thần linh thật sự.</w:t>
      </w:r>
    </w:p>
    <w:p>
      <w:pPr>
        <w:pStyle w:val="BodyText"/>
      </w:pPr>
      <w:r>
        <w:t xml:space="preserve">- Ta có nên tìm cách đi xem vị thần linh đó rốt cuộc có lai lịch thế nào không?</w:t>
      </w:r>
    </w:p>
    <w:p>
      <w:pPr>
        <w:pStyle w:val="BodyText"/>
      </w:pPr>
      <w:r>
        <w:t xml:space="preserve">Khi Ninh Tiểu Xuyên đang thầm suy nghĩ thì đột nhiên hắn có cảm giác lạnh gáy. Rồi một luồng áp lực mạnh mẽ từ trên trời giáng xuống đè hắn gần như nằm bẹp dưới đất.</w:t>
      </w:r>
    </w:p>
    <w:p>
      <w:pPr>
        <w:pStyle w:val="BodyText"/>
      </w:pPr>
      <w:r>
        <w:t xml:space="preserve">Ninh Tiểu Xuyên cố chống tay để không gục ngã, đầy vẻ kinh ngạc nhìn lên trời.</w:t>
      </w:r>
    </w:p>
    <w:p>
      <w:pPr>
        <w:pStyle w:val="BodyText"/>
      </w:pPr>
      <w:r>
        <w:t xml:space="preserve">Chỉ thấy bầu trời lúc này xuất hiện một thân ảnh được bọc trong bạch quang chói lóa không thể nhìn rõ được diện mạo của hắn.</w:t>
      </w:r>
    </w:p>
    <w:p>
      <w:pPr>
        <w:pStyle w:val="BodyText"/>
      </w:pPr>
      <w:r>
        <w:t xml:space="preserve">Nhưng Ninh Tiểu Xuyên cảm nhận được cảm giác lạnh gáy kia và áp lực nặng nề đang đè lên hắn chính là phát ra từ thân ảnh kia.</w:t>
      </w:r>
    </w:p>
    <w:p>
      <w:pPr>
        <w:pStyle w:val="BodyText"/>
      </w:pPr>
      <w:r>
        <w:t xml:space="preserve">Hơn nữa áp lực nó thích phóng không chỉ nhằm vào Ninh Tiểu Xuyên mà nhằm cả Tâm Ma Thành.</w:t>
      </w:r>
    </w:p>
    <w:p>
      <w:pPr>
        <w:pStyle w:val="BodyText"/>
      </w:pPr>
      <w:r>
        <w:t xml:space="preserve">Gần như toàn bộ sinh linh sống trong Tâm Ma Thành lúc này đều bị áp lực đó đè bẹp dưới đất, ngay cả MInh Lạc và Càn Kích tu vi Hư Thần Cảnh cũng vậy.</w:t>
      </w:r>
    </w:p>
    <w:p>
      <w:pPr>
        <w:pStyle w:val="BodyText"/>
      </w:pPr>
      <w:r>
        <w:t xml:space="preserve">Hai người họ lúc này kinh hãi nhìn lên thân ảnh kia, rõ ràng cũng không biết lai lịch của hắn..</w:t>
      </w:r>
    </w:p>
    <w:p>
      <w:pPr>
        <w:pStyle w:val="BodyText"/>
      </w:pPr>
      <w:r>
        <w:t xml:space="preserve">- Ủa, Tâm ma, trong số các hậu nhân của ngươi có một truyền nhân không tồi!</w:t>
      </w:r>
    </w:p>
    <w:p>
      <w:pPr>
        <w:pStyle w:val="BodyText"/>
      </w:pPr>
      <w:r>
        <w:t xml:space="preserve">Thân ảnh bạch quang kia đáp xuống, còn chưa xuống tới Tâm Ma Thành đột nhiên vang lên giọng nói ngạc nhiên.</w:t>
      </w:r>
    </w:p>
    <w:p>
      <w:pPr>
        <w:pStyle w:val="BodyText"/>
      </w:pPr>
      <w:r>
        <w:t xml:space="preserve">Đúng lúc đó Ninh Tiểu Xuyên liền cảm nhận được thân ảnh đó nhìn tới mình.</w:t>
      </w:r>
    </w:p>
    <w:p>
      <w:pPr>
        <w:pStyle w:val="BodyText"/>
      </w:pPr>
      <w:r>
        <w:t xml:space="preserve">Một thứ áp lực còn mạnh hơn gắp trăm nghìn lần trước đó đè lên người Ninh Tiểu Xuyên. Thứ không phải đè lên thân thể mà là từ tinh thần.</w:t>
      </w:r>
    </w:p>
    <w:p>
      <w:pPr>
        <w:pStyle w:val="BodyText"/>
      </w:pPr>
      <w:r>
        <w:t xml:space="preserve">Ngay lập tức Ninh Tiểu Xuyên cảm giác như mình biến thành một viên đá trong biển lớn. Áp lực từ thân ảnh kia giống như nước biển vô cùng tận đang đè xuống hắn.</w:t>
      </w:r>
    </w:p>
    <w:p>
      <w:pPr>
        <w:pStyle w:val="BodyText"/>
      </w:pPr>
      <w:r>
        <w:t xml:space="preserve">- Chống đỡ! Chống đỡ cho ta!</w:t>
      </w:r>
    </w:p>
    <w:p>
      <w:pPr>
        <w:pStyle w:val="BodyText"/>
      </w:pPr>
      <w:r>
        <w:t xml:space="preserve">Gần như ngay lập tức Ninh Tiểu Xuyên bị luồng ý thức cường đại kia xung kích đến mơ màng. Nhưng càng lúc này sức mạnh của Thất Khiếu Thần Ma Tâm Cung của hắn mới được bạo phát, bảo vệ tâm thần của hắn.</w:t>
      </w:r>
    </w:p>
    <w:p>
      <w:pPr>
        <w:pStyle w:val="BodyText"/>
      </w:pPr>
      <w:r>
        <w:t xml:space="preserve">Nếu không thì luồng xung kích vừa rồi đã có thể khiến tâm thần của hắn nổ tung, từ đó trở thành nô lệ cho thân ảnh kia.</w:t>
      </w:r>
    </w:p>
    <w:p>
      <w:pPr>
        <w:pStyle w:val="BodyText"/>
      </w:pPr>
      <w:r>
        <w:t xml:space="preserve">- Dụng tâm của hắn cũng quá độc ác!</w:t>
      </w:r>
    </w:p>
    <w:p>
      <w:pPr>
        <w:pStyle w:val="BodyText"/>
      </w:pPr>
      <w:r>
        <w:t xml:space="preserve">Ninh Tiểu Xuyên nhìn lên thân ảnh kia đầy phẫn nộ.</w:t>
      </w:r>
    </w:p>
    <w:p>
      <w:pPr>
        <w:pStyle w:val="BodyText"/>
      </w:pPr>
      <w:r>
        <w:t xml:space="preserve">Cho dù đối phương là một cao thủ thần cấp thì Ninh Tiểu Xuyên cũng đã có địch ý với hắn.</w:t>
      </w:r>
    </w:p>
    <w:p>
      <w:pPr>
        <w:pStyle w:val="BodyText"/>
      </w:pPr>
      <w:r>
        <w:t xml:space="preserve">- Ủa?</w:t>
      </w:r>
    </w:p>
    <w:p>
      <w:pPr>
        <w:pStyle w:val="BodyText"/>
      </w:pPr>
      <w:r>
        <w:t xml:space="preserve">Thấy Ninh Tiểu Xuyên chặn được công kích tâm thần của mình, thân ảnh kia phát ra tiếng kêu ngạc nhiên, không kìm được muốn lại gần nhìn Ninh Tiểu Xuyên cho rõ.</w:t>
      </w:r>
    </w:p>
    <w:p>
      <w:pPr>
        <w:pStyle w:val="BodyText"/>
      </w:pPr>
      <w:r>
        <w:t xml:space="preserve">Nhưng đúng lúc đó, giọng nói hùng hồn của Tâm Ma vang lên:</w:t>
      </w:r>
    </w:p>
    <w:p>
      <w:pPr>
        <w:pStyle w:val="BodyText"/>
      </w:pPr>
      <w:r>
        <w:t xml:space="preserve">- Bạch Nhai Lão Quái, ngươi tới làm khách chỗ ta thì tốt nhất khách khí một chút. Nếu không đừng trách ta đuổi khỏi cửa.</w:t>
      </w:r>
    </w:p>
    <w:p>
      <w:pPr>
        <w:pStyle w:val="BodyText"/>
      </w:pPr>
      <w:r>
        <w:t xml:space="preserve">Tâm Ma giọng nói lạnh băng, dường như đã rất phẫn nộ.</w:t>
      </w:r>
    </w:p>
    <w:p>
      <w:pPr>
        <w:pStyle w:val="BodyText"/>
      </w:pPr>
      <w:r>
        <w:t xml:space="preserve">Nghe tiếng của Tâm Ma, thân ảnh kia dừng lại, tò mò nhìn Ninh Tiểu Xuyên mấy cái rồi mới quay người bay lên chỗ Tâm Ma.</w:t>
      </w:r>
    </w:p>
    <w:p>
      <w:pPr>
        <w:pStyle w:val="BodyText"/>
      </w:pPr>
      <w:r>
        <w:t xml:space="preserve">Đến khi Bạch Nhai Lão Quái biến mất thì trên trán Ninh Tiểu Xuyên mới đổ mồ hôi lạnh.</w:t>
      </w:r>
    </w:p>
    <w:p>
      <w:pPr>
        <w:pStyle w:val="BodyText"/>
      </w:pPr>
      <w:r>
        <w:t xml:space="preserve">Địch nhân cường đại thì Ninh Tiểu Xuyên đã gặp rất nhiều, nhưng đây là lần đầu tiên Ninh Tiểu Xuyên có cảm giác gần như không có khả năng chống trả.</w:t>
      </w:r>
    </w:p>
    <w:p>
      <w:pPr>
        <w:pStyle w:val="BodyText"/>
      </w:pPr>
      <w:r>
        <w:t xml:space="preserve">Lần này cũng may Ninh Tiểu Xuyên có Thất Khiếu Thần Ma Cung, nếu không có lẽ ngay lần xung kích tâm thần đầu tiên của Bạch Nhai Lão Quái thì hắn đã trở thành nô lệ tâm thần rồi.</w:t>
      </w:r>
    </w:p>
    <w:p>
      <w:pPr>
        <w:pStyle w:val="BodyText"/>
      </w:pPr>
      <w:r>
        <w:t xml:space="preserve">- Giờ ta có thể tính là người của Tâm Ma, nhưng Bạch Nhai Lão Quái vẫn không hề e dè mà ra tay với ta. Xem ra quan hệ của lão với Tâm Ma không tốt.</w:t>
      </w:r>
    </w:p>
    <w:p>
      <w:pPr>
        <w:pStyle w:val="BodyText"/>
      </w:pPr>
      <w:r>
        <w:t xml:space="preserve">Ninh Tiểu Xuyên hít sâu một hơi, trong đầu thầm tính toán.</w:t>
      </w:r>
    </w:p>
    <w:p>
      <w:pPr>
        <w:pStyle w:val="BodyText"/>
      </w:pPr>
      <w:r>
        <w:t xml:space="preserve">Giờ hắn vẫn hiểu quá ít về thế giới hắc ám dưới Quy Khư, trước kia Ninh Tiểu Xuyên hoàn toàn không thể ngờ dưới Quy Khư lại có tồn tại nhiều Tà Thần như vậy.</w:t>
      </w:r>
    </w:p>
    <w:p>
      <w:pPr>
        <w:pStyle w:val="BodyText"/>
      </w:pPr>
      <w:r>
        <w:t xml:space="preserve">Chỉ bây giờ thôi Ninh Tiểu Xuyên đã biết tới vài vị thần linh, mà điểm chung là đều ở Địa Ngục bên dưới Quy Khư.</w:t>
      </w:r>
    </w:p>
    <w:p>
      <w:pPr>
        <w:pStyle w:val="BodyText"/>
      </w:pPr>
      <w:r>
        <w:t xml:space="preserve">Nếu những thần linh này đều rời khỏi Địa Ngục vào Đại Diêm, thì với thực lực của họ có lẽ có thể đối đầu với cao thủ văn minh Thần Hà.</w:t>
      </w:r>
    </w:p>
    <w:p>
      <w:pPr>
        <w:pStyle w:val="BodyText"/>
      </w:pPr>
      <w:r>
        <w:t xml:space="preserve">Hai ngày sau Ninh Tiểu Xuyên mới có cảm giác Bạch Nhai Lão Quái đã rời đi.</w:t>
      </w:r>
    </w:p>
    <w:p>
      <w:pPr>
        <w:pStyle w:val="BodyText"/>
      </w:pPr>
      <w:r>
        <w:t xml:space="preserve">Lần này Bạch Nhai Lão quái tới Tâm Ma Thành dường như để thể hiện thực lực của mình nên hầu như lúc nào cũng thích phóng áp lực mạnh mẽ. Sinh linh sống trong Tâm Ma Thành hai ngày này thật quá mức thống khổ, gần như đến việc đi đứng cũng khó khăn.</w:t>
      </w:r>
    </w:p>
    <w:p>
      <w:pPr>
        <w:pStyle w:val="BodyText"/>
      </w:pPr>
      <w:r>
        <w:t xml:space="preserve">Bạch Nhai Lão Tổ vừa rời đi thì Tâm Ma lập tức xuất hiện trước mặt Ninh Tiểu Xuyên.</w:t>
      </w:r>
    </w:p>
    <w:p>
      <w:pPr>
        <w:pStyle w:val="BodyText"/>
      </w:pPr>
      <w:r>
        <w:t xml:space="preserve">- Ninh Tiểu Xuyên, giờ ta sẽ đi giết kẻ địch của ngươi.</w:t>
      </w:r>
    </w:p>
    <w:p>
      <w:pPr>
        <w:pStyle w:val="BodyText"/>
      </w:pPr>
      <w:r>
        <w:t xml:space="preserve">Sắc mặt Tâm Ma tím tái lại, rõ ràng lần này gặp Bạch Nhai Lão Quái chẳng được lợi lộc gì.</w:t>
      </w:r>
    </w:p>
    <w:p>
      <w:pPr>
        <w:pStyle w:val="BodyText"/>
      </w:pPr>
      <w:r>
        <w:t xml:space="preserve">- Kẻ địch đó của ta lúc trước chiến với Tử Kim Hoàng Chủ, giờ mất tăm tung tích, chỉ e tìm được ả cũng rất khó.</w:t>
      </w:r>
    </w:p>
    <w:p>
      <w:pPr>
        <w:pStyle w:val="BodyText"/>
      </w:pPr>
      <w:r>
        <w:t xml:space="preserve">Ninh Tiểu Xuyên nhìn Tâm Ma, lắc đầu nói.</w:t>
      </w:r>
    </w:p>
    <w:p>
      <w:pPr>
        <w:pStyle w:val="BodyText"/>
      </w:pPr>
      <w:r>
        <w:t xml:space="preserve">Trận chiến giữa các Thứ Thần, nếu thực lực tương đương nhau thì e là sẽ kéo dài mãi mãi.</w:t>
      </w:r>
    </w:p>
    <w:p>
      <w:pPr>
        <w:pStyle w:val="BodyText"/>
      </w:pPr>
      <w:r>
        <w:t xml:space="preserve">Nhưng Ninh Tiểu Xuyên biết rõ, mục tiêu của Đàm Đài Huyết Trầm là hắn chứ không phải Tử Kim Hoàng Chủ. Do đó chắc sẽ không chiến quá lâu. Cho dù không phân thắng bại thì có lẽ cũng đã dừng chiến.</w:t>
      </w:r>
    </w:p>
    <w:p>
      <w:pPr>
        <w:pStyle w:val="BodyText"/>
      </w:pPr>
      <w:r>
        <w:t xml:space="preserve">Thật ra Ninh Tiểu Xuyên muốn thu hút Đàm Đài Huyết Trầm tới rất dễ thôi, chỉ cần hắn dùng tới Ma Kiếm để thích phóng khí tức Diệt Thế Đạo là được.</w:t>
      </w:r>
    </w:p>
    <w:p>
      <w:pPr>
        <w:pStyle w:val="BodyText"/>
      </w:pPr>
      <w:r>
        <w:t xml:space="preserve">Nhưng trước mặt Tâm Ma thì Ninh Tiểu Xuyên không muốn để lộ Ma Kiếm.</w:t>
      </w:r>
    </w:p>
    <w:p>
      <w:pPr>
        <w:pStyle w:val="BodyText"/>
      </w:pPr>
      <w:r>
        <w:t xml:space="preserve">Hơn nữa hắn cũng muốn nhân thời gian tìm Đàm Đài Huyết Trầm để kéo dài thời gian.</w:t>
      </w:r>
    </w:p>
    <w:p>
      <w:pPr>
        <w:pStyle w:val="BodyText"/>
      </w:pPr>
      <w:r>
        <w:t xml:space="preserve">- Ta không kiên nhẫn đợi thêm được nữa rồi, cho dù khó tìm thì ta cũng phải đưa ngươi đi tìm. Các ngươi đã là kẻ thù thì chỉ cần ngươi xuất hiện chắc chắn ả sẽ xuất hiện.</w:t>
      </w:r>
    </w:p>
    <w:p>
      <w:pPr>
        <w:pStyle w:val="BodyText"/>
      </w:pPr>
      <w:r>
        <w:t xml:space="preserve">Sắc mặt Tâm Ma tối sầm lại.</w:t>
      </w:r>
    </w:p>
    <w:p>
      <w:pPr>
        <w:pStyle w:val="BodyText"/>
      </w:pPr>
      <w:r>
        <w:t xml:space="preserve">Trước kia, dù là lúc nào Tâm Ma cũng rất trầm tĩnh, hỷ nộ bên ngoài gần như không phải cảm xúc thật của hắn.</w:t>
      </w:r>
    </w:p>
    <w:p>
      <w:pPr>
        <w:pStyle w:val="BodyText"/>
      </w:pPr>
      <w:r>
        <w:t xml:space="preserve">Nhưng giờ Ninh Tiểu Xuyên có thể nhận ra sự nôn nóng của Tâm Ma lúc này là thật.</w:t>
      </w:r>
    </w:p>
    <w:p>
      <w:pPr>
        <w:pStyle w:val="BodyText"/>
      </w:pPr>
      <w:r>
        <w:t xml:space="preserve">- Cũng không biết Bạch Nhai Lão Quái tới nói chuyện gì mà khiến Tâm Ma rối loạn như vậy. Nhưng cũng hay, với trạng thái này chắc chắn Tâm Ma không thể phát huy hết thực lực.</w:t>
      </w:r>
    </w:p>
    <w:p>
      <w:pPr>
        <w:pStyle w:val="BodyText"/>
      </w:pPr>
      <w:r>
        <w:t xml:space="preserve">Ninh Tiểu Xuyên nhìn Tâm Ma, gật đầu nói:</w:t>
      </w:r>
    </w:p>
    <w:p>
      <w:pPr>
        <w:pStyle w:val="BodyText"/>
      </w:pPr>
      <w:r>
        <w:t xml:space="preserve">- Được, vậy chúng ta đi tìm Đàm Đài Huyết Trầm. Thậm chí chúng ta có thể bố trí một cái bẫy quanh đây để dụ ả mắc mưu.</w:t>
      </w:r>
    </w:p>
    <w:p>
      <w:pPr>
        <w:pStyle w:val="BodyText"/>
      </w:pPr>
      <w:r>
        <w:t xml:space="preserve">Ninh Tiểu Xuyên cũng biết Tâm Ma không thể tới Đại Diêm, nếu chân thân của hắn tới đó thì chắc chắn sẽ bị áp chế rất lớn.</w:t>
      </w:r>
    </w:p>
    <w:p>
      <w:pPr>
        <w:pStyle w:val="BodyText"/>
      </w:pPr>
      <w:r>
        <w:t xml:space="preserve">Nhưng điều khiến Ninh Tiểu Xuyên không ngờ đó là khi hắn vừa dứt lời thì Tâm Ma hừ lạnh:</w:t>
      </w:r>
    </w:p>
    <w:p>
      <w:pPr>
        <w:pStyle w:val="BodyText"/>
      </w:pPr>
      <w:r>
        <w:t xml:space="preserve">- Không cần, ta có thể đưa ngươi tới Đại Diêm ngay.</w:t>
      </w:r>
    </w:p>
    <w:p>
      <w:pPr>
        <w:pStyle w:val="BodyText"/>
      </w:pPr>
      <w:r>
        <w:t xml:space="preserve">Tâm Ma vung tay, một luồng khí tức màu xám bọc lấy hắn và Ninh Tiểu Xuyên, rồi biến mất khỏi Tâm Ma Thành.</w:t>
      </w:r>
    </w:p>
    <w:p>
      <w:pPr>
        <w:pStyle w:val="BodyText"/>
      </w:pPr>
      <w:r>
        <w:t xml:space="preserve">Khi Ninh Tiểu Xuyên và Tâm Ma xuất hiện trở lại thì hai người đã tới bên ngoài Quy Khư.</w:t>
      </w:r>
    </w:p>
    <w:p>
      <w:pPr>
        <w:pStyle w:val="BodyText"/>
      </w:pPr>
      <w:r>
        <w:t xml:space="preserve">- Sao có thể? Sao ngươi có thể tới bên ngoài Quy Khư như vậy? Ngươi không bị phong ấn ảnh hưởng sao?</w:t>
      </w:r>
    </w:p>
    <w:p>
      <w:pPr>
        <w:pStyle w:val="BodyText"/>
      </w:pPr>
      <w:r>
        <w:t xml:space="preserve">Ninh Tiểu Xuyên nhìn Tâm Ma không khỏi kêu lên.</w:t>
      </w:r>
    </w:p>
    <w:p>
      <w:pPr>
        <w:pStyle w:val="BodyText"/>
      </w:pPr>
      <w:r>
        <w:t xml:space="preserve">Tâm Ma rõ ràng không muốn xoay quanh vấn đề này nữa, hừ một tiếng:</w:t>
      </w:r>
    </w:p>
    <w:p>
      <w:pPr>
        <w:pStyle w:val="BodyText"/>
      </w:pPr>
      <w:r>
        <w:t xml:space="preserve">- Lão phu đã thoát khỏi phong ấn lâu rồi, đương nhiên không bị phong ấn ảnh hưởng.</w:t>
      </w:r>
    </w:p>
    <w:p>
      <w:pPr>
        <w:pStyle w:val="BodyText"/>
      </w:pPr>
      <w:r>
        <w:t xml:space="preserve">Dường như để chứng minh, Tâm Ma bay lên đưa Ninh Tiểu Xuyên ra khỏi Quy Khư, chuẩn bị vào Đại Diêm.</w:t>
      </w:r>
    </w:p>
    <w:p>
      <w:pPr>
        <w:pStyle w:val="BodyText"/>
      </w:pPr>
      <w:r>
        <w:t xml:space="preserve">Ninh Tiểu Xuyên đi theo Tâm Ma nhưng ánh mắt vẫn luôn có vài phần dị thường.</w:t>
      </w:r>
    </w:p>
    <w:p>
      <w:pPr>
        <w:pStyle w:val="BodyText"/>
      </w:pPr>
      <w:r>
        <w:t xml:space="preserve">Từ hành động của Tâm ma, Ninh Tiểu Xuyên đã suy đoán đáng sợ.</w:t>
      </w:r>
    </w:p>
    <w:p>
      <w:pPr>
        <w:pStyle w:val="BodyText"/>
      </w:pPr>
      <w:r>
        <w:t xml:space="preserve">Đó chính là có thể sự hạn chế ở Quy Khư và Đại Diêm đã yếu tới cực hạn, thần linh dưới Địa Ngũ có lẽ sắp đánh vào Đại Diêm rồi.</w:t>
      </w:r>
    </w:p>
    <w:p>
      <w:pPr>
        <w:pStyle w:val="BodyText"/>
      </w:pPr>
      <w:r>
        <w:t xml:space="preserve">Giờ cao thủ văn minh Thần Hà chiếm cứ đến chín phần Đại Diêm.</w:t>
      </w:r>
    </w:p>
    <w:p>
      <w:pPr>
        <w:pStyle w:val="BodyText"/>
      </w:pPr>
      <w:r>
        <w:t xml:space="preserve">Nếu cao thủ thần linh trong Địa Ngục ra khỏi Địa Ngục thì có lẽ phải đối diện ngay đầu tiên với cao thủ văn minh Thần Hà.</w:t>
      </w:r>
    </w:p>
    <w:p>
      <w:pPr>
        <w:pStyle w:val="BodyText"/>
      </w:pPr>
      <w:r>
        <w:t xml:space="preserve">- Đây là đại chiến cấp thần.</w:t>
      </w:r>
    </w:p>
    <w:p>
      <w:pPr>
        <w:pStyle w:val="Compact"/>
      </w:pPr>
      <w:r>
        <w:t xml:space="preserve">Ninh Tiểu Xuyên gần như nhìn ra cảnh tượng vô số cường giả đang giết lẫn nhau ở Đại Diêm.</w:t>
      </w:r>
      <w:r>
        <w:br w:type="textWrapping"/>
      </w:r>
      <w:r>
        <w:br w:type="textWrapping"/>
      </w:r>
    </w:p>
    <w:p>
      <w:pPr>
        <w:pStyle w:val="Heading2"/>
      </w:pPr>
      <w:bookmarkStart w:id="1110" w:name="chương-1089-thứ-thần-hoà-thượng"/>
      <w:bookmarkEnd w:id="1110"/>
      <w:r>
        <w:t xml:space="preserve">1088. Chương 1089: Thứ Thần Hoà Thượng</w:t>
      </w:r>
    </w:p>
    <w:p>
      <w:pPr>
        <w:pStyle w:val="Compact"/>
      </w:pPr>
      <w:r>
        <w:br w:type="textWrapping"/>
      </w:r>
      <w:r>
        <w:br w:type="textWrapping"/>
      </w:r>
      <w:r>
        <w:t xml:space="preserve">Ninh Tiểu Xuyên đã được chứng kiến trận chiến giữa các Thứ Thần. Nếu hai Thứ Thần dùng toàn lực ra tay thì cảnh tượng gần như trời đất sụp đổ.</w:t>
      </w:r>
    </w:p>
    <w:p>
      <w:pPr>
        <w:pStyle w:val="BodyText"/>
      </w:pPr>
      <w:r>
        <w:t xml:space="preserve">Đó còn mới chỉ là giữa Thứ Thần thì trận đấu giữa thần linh sẽ thế nào, Ninh Tiểu Xuyên lúc này đã có thể tưởng tượng ra rồi.</w:t>
      </w:r>
    </w:p>
    <w:p>
      <w:pPr>
        <w:pStyle w:val="BodyText"/>
      </w:pPr>
      <w:r>
        <w:t xml:space="preserve">Nhưng suy nghĩ ban nãy hiện ra trong đầu, Ninh Tiểu Xuyên ngay lập tức đã phủ quyết.</w:t>
      </w:r>
    </w:p>
    <w:p>
      <w:pPr>
        <w:pStyle w:val="BodyText"/>
      </w:pPr>
      <w:r>
        <w:t xml:space="preserve">- Nhưng với sự cường đại của văn minh Thần Hà, không thể nào không cảm nhận được sự tồn tại của thần linh trong Địa Ngục. Đã biết sự tồn tại của những thần linh đó mà cao thủ văn minh Thần Hà vẫn tràn vào Đại Diêm, điều đó cho thấy chúng không bận tâm lắm về thần linh trong Địa Ngục. Chỉ điều này thôi cũng đủ chứng minh nhất định có thứ gì đó kiềm chế sức mạnh của thần linh Địa Ngục.</w:t>
      </w:r>
    </w:p>
    <w:p>
      <w:pPr>
        <w:pStyle w:val="BodyText"/>
      </w:pPr>
      <w:r>
        <w:t xml:space="preserve">Ninh Tiểu Xuyên theo sau Tâm Ma, chỉ vài nhịp thở đã rời xa khỏi Quy Khư, tới phía trên khoảng không của một đại lục đổ nát.</w:t>
      </w:r>
    </w:p>
    <w:p>
      <w:pPr>
        <w:pStyle w:val="BodyText"/>
      </w:pPr>
      <w:r>
        <w:t xml:space="preserve">Điều khiến Ninh Tiểu Xuyên kinh ngạc đó là đại lục phía dưới chân hắn đã vỡ tan tành, nước biển tràn vào khiến vô số sinh mệnh tử vong.</w:t>
      </w:r>
    </w:p>
    <w:p>
      <w:pPr>
        <w:pStyle w:val="BodyText"/>
      </w:pPr>
      <w:r>
        <w:t xml:space="preserve">Trước tai họa này, mấy đế quốc trên đại lục cũng đã sụp đổ, thậm chí gần như toàn bộ sinh linh trên đại lục đã chết cả.</w:t>
      </w:r>
    </w:p>
    <w:p>
      <w:pPr>
        <w:pStyle w:val="BodyText"/>
      </w:pPr>
      <w:r>
        <w:t xml:space="preserve">- Thứ Thần, chỉ có trận chiến giữa Thứ Thần mới tạo ra tổn thất thế này.</w:t>
      </w:r>
    </w:p>
    <w:p>
      <w:pPr>
        <w:pStyle w:val="BodyText"/>
      </w:pPr>
      <w:r>
        <w:t xml:space="preserve">Ninh Tiểu Xuyên chau mày nhìn quanh đại lục.</w:t>
      </w:r>
    </w:p>
    <w:p>
      <w:pPr>
        <w:pStyle w:val="BodyText"/>
      </w:pPr>
      <w:r>
        <w:t xml:space="preserve">Lúc này đã là bốn tháng sau khi Ninh Tiểu Xuyên và trong Quy Khư.</w:t>
      </w:r>
    </w:p>
    <w:p>
      <w:pPr>
        <w:pStyle w:val="BodyText"/>
      </w:pPr>
      <w:r>
        <w:t xml:space="preserve">Trong bốn tháng này Đại Diêm rốt cuộc đã xảy ra những gì, Ninh Tiểu Xuyên căn bản không rõ. Nhưng chỉ dựa vào tình cảnh thê thảm trước mắt hắn có thể đoán ra chắc chắn Đại Diêm đã diễn ra một trận chiến Thứ Thần.</w:t>
      </w:r>
    </w:p>
    <w:p>
      <w:pPr>
        <w:pStyle w:val="BodyText"/>
      </w:pPr>
      <w:r>
        <w:t xml:space="preserve">Nghĩ tới trận chiến Thứ Thần là Ninh Tiểu Xuyên liền nhớ tới khi còn ở Thiên Đình, các vị Thứ Thần của Đại Diêm và bảy Thứ Thần của văn minh Thần Hà đánh cược với nhau.</w:t>
      </w:r>
    </w:p>
    <w:p>
      <w:pPr>
        <w:pStyle w:val="BodyText"/>
      </w:pPr>
      <w:r>
        <w:t xml:space="preserve">Bảy Thứ Thần của Đại Diêm và bảy Thứ Thần văn minh Thần Hà khi đó đã giao hẹn, dùng Đại Lục Chi Tâm làm vật cá cược, tiến hành mười bốn trận đấu, trong đó bảy trận giữa các Thứ Thần, bảy trận giữa các thiên kiêu trẻ tuổi.</w:t>
      </w:r>
    </w:p>
    <w:p>
      <w:pPr>
        <w:pStyle w:val="BodyText"/>
      </w:pPr>
      <w:r>
        <w:t xml:space="preserve">Ninh Tiểu Xuyên vốn nằm trong bảy thiên kiêu trẻ sẽ xuất trận, nhưng sau đó thân phận truyền nhân Diệt Thế Đạo của hắn bị bại lộ, hắn buộc phải tránh vào trong Quy Khư.</w:t>
      </w:r>
    </w:p>
    <w:p>
      <w:pPr>
        <w:pStyle w:val="BodyText"/>
      </w:pPr>
      <w:r>
        <w:t xml:space="preserve">Vì thế hắn không hề biết gì về kết quả của cuộc cá cược giữa Đại Diêm và văn minh Thần Hà.</w:t>
      </w:r>
    </w:p>
    <w:p>
      <w:pPr>
        <w:pStyle w:val="BodyText"/>
      </w:pPr>
      <w:r>
        <w:t xml:space="preserve">Kết quả rốt cuộc thế nào?</w:t>
      </w:r>
    </w:p>
    <w:p>
      <w:pPr>
        <w:pStyle w:val="BodyText"/>
      </w:pPr>
      <w:r>
        <w:t xml:space="preserve">Ninh Tiểu Xuyên ngẩng lên nhìn về hướng Thiên Đình.</w:t>
      </w:r>
    </w:p>
    <w:p>
      <w:pPr>
        <w:pStyle w:val="BodyText"/>
      </w:pPr>
      <w:r>
        <w:t xml:space="preserve">Tâm Ma đứng bên cạnh Ninh Tiểu Xuyên dường như đoán được Ninh Tiểu Xuyên đang nghĩ gì, khóe miệng nhếch lên cười khảy:</w:t>
      </w:r>
    </w:p>
    <w:p>
      <w:pPr>
        <w:pStyle w:val="BodyText"/>
      </w:pPr>
      <w:r>
        <w:t xml:space="preserve">- Bảy Thứ Thần Đại Diêm và bảy Thứ Thần văn minh Thần Hà có chiến đấu một trận, nhưng còn chưa kết thúc thì Nhân Thần Chi Môn thứ năm đã mở ra. Văn minh Thần Hà có viện binh mới, trận chiến thế là dừng lại. Lúc này ta bắt được Thứ Thần Phật Giới.</w:t>
      </w:r>
    </w:p>
    <w:p>
      <w:pPr>
        <w:pStyle w:val="BodyText"/>
      </w:pPr>
      <w:r>
        <w:t xml:space="preserve">- Nói vậy trận đấu đó căn bản không có kết quả.</w:t>
      </w:r>
    </w:p>
    <w:p>
      <w:pPr>
        <w:pStyle w:val="BodyText"/>
      </w:pPr>
      <w:r>
        <w:t xml:space="preserve">Ninh Tiểu Xuyên lắc đầu, đúng là kết quả này nằm ngoài dự đoán của hắn.</w:t>
      </w:r>
    </w:p>
    <w:p>
      <w:pPr>
        <w:pStyle w:val="BodyText"/>
      </w:pPr>
      <w:r>
        <w:t xml:space="preserve">Nhưng nghĩ kỹ thì kết quả đó mới là có khả năng nhất. Vì những Thứ Thần văn minh Thần Hà mới tới Đại Diêm căn bản không biết gì về cuộc cá cược. Nếu chúng đã cố tình muốn gây rối mà trận cá cược đó còn tiếp tục được mới là lạ.</w:t>
      </w:r>
    </w:p>
    <w:p>
      <w:pPr>
        <w:pStyle w:val="BodyText"/>
      </w:pPr>
      <w:r>
        <w:t xml:space="preserve">Không triệu hoán Ma Kiếm ra nên Ninh Tiểu Xuyên không biết Đàm Đài Huyết Trầm liệu có cảm ứng được sự xuất hiện của hắn không.</w:t>
      </w:r>
    </w:p>
    <w:p>
      <w:pPr>
        <w:pStyle w:val="BodyText"/>
      </w:pPr>
      <w:r>
        <w:t xml:space="preserve">Nhưng hắn cũng không vội, cứ thế theo Tâm Ma đi khắp nơi trong Đại Diêm.</w:t>
      </w:r>
    </w:p>
    <w:p>
      <w:pPr>
        <w:pStyle w:val="BodyText"/>
      </w:pPr>
      <w:r>
        <w:t xml:space="preserve">Tâm Ma hiện giờ tương đương như bảo tiêu của hắn, cho dù gặp phải cường giả văn minh Thần Hà Ninh Tiểu Xuyên cũng không cần phải ra tay. Tâm Ma chỉ vài chiêu là có thể biến đám cường giả văn minh Thần Hà thành đống thịt bầy nhầy.</w:t>
      </w:r>
    </w:p>
    <w:p>
      <w:pPr>
        <w:pStyle w:val="BodyText"/>
      </w:pPr>
      <w:r>
        <w:t xml:space="preserve">Sau hơn một ngày, Ninh Tiểu Xuyên không kìm được kinh ngạc.</w:t>
      </w:r>
    </w:p>
    <w:p>
      <w:pPr>
        <w:pStyle w:val="BodyText"/>
      </w:pPr>
      <w:r>
        <w:t xml:space="preserve">Hắn kinh ngạc về sự nhẫn nại của Tâm Ma. Khi ra khỏi Quy Khư Tâm Ma đã có phần nôn nóng, nhưng giờ hắn lại dần bình tĩnh lại, cứ thế đi lòng vòng trong Địa Diêm, cứ như không vội tìm Đàm Đài Huyết Trầm vậy.</w:t>
      </w:r>
    </w:p>
    <w:p>
      <w:pPr>
        <w:pStyle w:val="BodyText"/>
      </w:pPr>
      <w:r>
        <w:t xml:space="preserve">= Lẽ nào Tâm Ma còn có tính toán khác?</w:t>
      </w:r>
    </w:p>
    <w:p>
      <w:pPr>
        <w:pStyle w:val="BodyText"/>
      </w:pPr>
      <w:r>
        <w:t xml:space="preserve">Nửa ngày nữa trôi qua, Ninh Tiểu Xuyên không kìm được nghĩ.</w:t>
      </w:r>
    </w:p>
    <w:p>
      <w:pPr>
        <w:pStyle w:val="BodyText"/>
      </w:pPr>
      <w:r>
        <w:t xml:space="preserve">Khi Ninh Tiểu Xuyên đang suy nghĩ thì bên tai hắn đột nhiên nghe thấy âm thanh trong trẻo của tiếng gõ mõ.</w:t>
      </w:r>
    </w:p>
    <w:p>
      <w:pPr>
        <w:pStyle w:val="BodyText"/>
      </w:pPr>
      <w:r>
        <w:t xml:space="preserve">Cốc cốc!</w:t>
      </w:r>
    </w:p>
    <w:p>
      <w:pPr>
        <w:pStyle w:val="BodyText"/>
      </w:pPr>
      <w:r>
        <w:t xml:space="preserve">Âm thanh đó cứ như mang một thứ ma tính gì đó. Ninh Tiểu Xuyên sau khi nghe thấy nó liền cảm giác trong tim trống rỗng, giống như thoát khỏi thế tục vậy.</w:t>
      </w:r>
    </w:p>
    <w:p>
      <w:pPr>
        <w:pStyle w:val="BodyText"/>
      </w:pPr>
      <w:r>
        <w:t xml:space="preserve">- Con lừa trọc này, cút đi cho ta!</w:t>
      </w:r>
    </w:p>
    <w:p>
      <w:pPr>
        <w:pStyle w:val="BodyText"/>
      </w:pPr>
      <w:r>
        <w:t xml:space="preserve">Tâm Ma đột nhiên cười khảy.</w:t>
      </w:r>
    </w:p>
    <w:p>
      <w:pPr>
        <w:pStyle w:val="BodyText"/>
      </w:pPr>
      <w:r>
        <w:t xml:space="preserve">Tiếng cười của hắn giống như lưỡi đao nhọn đâm thẳng vào tim Ninh Tiểu Xuyên kheién hắn thoát khỏi cảm giác bồng bềnh.</w:t>
      </w:r>
    </w:p>
    <w:p>
      <w:pPr>
        <w:pStyle w:val="BodyText"/>
      </w:pPr>
      <w:r>
        <w:t xml:space="preserve">- Lợi hại thật! Có khả năng dụ hoặc tâm thần cường hãn như vậy, chắc chắn là một Thứ Thần, hơn nữa còn là Thứ Thần của Phật Giới.</w:t>
      </w:r>
    </w:p>
    <w:p>
      <w:pPr>
        <w:pStyle w:val="BodyText"/>
      </w:pPr>
      <w:r>
        <w:t xml:space="preserve">Ninh Tiểu Xuyên thầm kinh thán, quay lại nhìn về phía xa.</w:t>
      </w:r>
    </w:p>
    <w:p>
      <w:pPr>
        <w:pStyle w:val="BodyText"/>
      </w:pPr>
      <w:r>
        <w:t xml:space="preserve">Trên mặt biển, cách hắn rất xa là một tăng nhân mặc tăng y đơn giản, tay cầm mõ, đang bước trên mặt biển tiến về phía này.</w:t>
      </w:r>
    </w:p>
    <w:p>
      <w:pPr>
        <w:pStyle w:val="BodyText"/>
      </w:pPr>
      <w:r>
        <w:t xml:space="preserve">Tăng nhân này bước không nhanh nhưng tốc độ tiến về phía trước lại nhanh đến kinh người.</w:t>
      </w:r>
    </w:p>
    <w:p>
      <w:pPr>
        <w:pStyle w:val="BodyText"/>
      </w:pPr>
      <w:r>
        <w:t xml:space="preserve">Một bước nghìn dặm, chỉ vài bước tăng nhân đó đã ở trước mặt Ninh Tiểu Xuyên và Tâm Ma.</w:t>
      </w:r>
    </w:p>
    <w:p>
      <w:pPr>
        <w:pStyle w:val="BodyText"/>
      </w:pPr>
      <w:r>
        <w:t xml:space="preserve">Ninh Tiểu Xuyên lúc này mới nhìn rõ được gương mặt tăng nhân kia. Hắn vẫn còn rất trả, cũng khá tuấn mỹ, ngoài chỗ mi tâm có dấu đỏ giống như cung sa ra thì trên người cũng chẳng đeo thứ pháp khí gì quý giá.</w:t>
      </w:r>
    </w:p>
    <w:p>
      <w:pPr>
        <w:pStyle w:val="BodyText"/>
      </w:pPr>
      <w:r>
        <w:t xml:space="preserve">Nhưng một tăng nhân đơn giản như vậy, tay cầm mõ lại khiến hắn giống như một cao tăng đắc đạo!</w:t>
      </w:r>
    </w:p>
    <w:p>
      <w:pPr>
        <w:pStyle w:val="BodyText"/>
      </w:pPr>
      <w:r>
        <w:t xml:space="preserve">Tăng nhân này vốn nhắm mắt, sau khi tới trước mặt Ninh Tiểu Xuyên và Tâm Ma thì chậm rãi mở mắt.</w:t>
      </w:r>
    </w:p>
    <w:p>
      <w:pPr>
        <w:pStyle w:val="BodyText"/>
      </w:pPr>
      <w:r>
        <w:t xml:space="preserve">- Tà Ma, thả sư đệ ta ra ngay! Nếu không hôm nay ta sẽ trấn áp ngươi!</w:t>
      </w:r>
    </w:p>
    <w:p>
      <w:pPr>
        <w:pStyle w:val="BodyText"/>
      </w:pPr>
      <w:r>
        <w:t xml:space="preserve">Mắt tăng nhân đó lóe tia lạnh lẽo, dường như xuyên thủng cả tâm linh kẻ khác.</w:t>
      </w:r>
    </w:p>
    <w:p>
      <w:pPr>
        <w:pStyle w:val="BodyText"/>
      </w:pPr>
      <w:r>
        <w:t xml:space="preserve">Tuy lời nói rất hung hăng uy hiếp nhưng lại mang tính mị hoặc khiến người ta vô thức cảm giác hắn nói gì cũng đúng, cho dù là đang uy hiếp.</w:t>
      </w:r>
    </w:p>
    <w:p>
      <w:pPr>
        <w:pStyle w:val="BodyText"/>
      </w:pPr>
      <w:r>
        <w:t xml:space="preserve">Tâm Ma nhìn tăng nhân đó cười lớn:</w:t>
      </w:r>
    </w:p>
    <w:p>
      <w:pPr>
        <w:pStyle w:val="BodyText"/>
      </w:pPr>
      <w:r>
        <w:t xml:space="preserve">- Sư đệ ngươi giờ đã là đồ ăn của ta. Nếu ngươi muốn uống huyết dịch Thứ Thần thì ta có thể tặng ngươi hai cốc.</w:t>
      </w:r>
    </w:p>
    <w:p>
      <w:pPr>
        <w:pStyle w:val="BodyText"/>
      </w:pPr>
      <w:r>
        <w:t xml:space="preserve">Tăng nhân kia lộ ra nộ ý, hắn không nói gì, chỉ gõ mạnh xuống mõ.</w:t>
      </w:r>
    </w:p>
    <w:p>
      <w:pPr>
        <w:pStyle w:val="BodyText"/>
      </w:pPr>
      <w:r>
        <w:t xml:space="preserve">Uỳnh!</w:t>
      </w:r>
    </w:p>
    <w:p>
      <w:pPr>
        <w:pStyle w:val="BodyText"/>
      </w:pPr>
      <w:r>
        <w:t xml:space="preserve">Tiếng mõ truyền đến tai Ninh Tiểu Xuyên như ngòi lửa khiến huyết nhục trong cơ thể Ninh Tiểu Xuyên nổ tung.</w:t>
      </w:r>
    </w:p>
    <w:p>
      <w:pPr>
        <w:pStyle w:val="BodyText"/>
      </w:pPr>
      <w:r>
        <w:t xml:space="preserve">Khi toàn thân Ninh Tiểu Xuyên gần như nổ tung thì sức mạnh của Thất Khiếu Thần Ma Tâm Cung bạo phát, áp chế lại xung động.</w:t>
      </w:r>
    </w:p>
    <w:p>
      <w:pPr>
        <w:pStyle w:val="BodyText"/>
      </w:pPr>
      <w:r>
        <w:t xml:space="preserve">Tăng nhân kia rõ ràng coi Ninh Tiểu Xuyên là người của Tâm Ma nên mới ra tay với hắn.</w:t>
      </w:r>
    </w:p>
    <w:p>
      <w:pPr>
        <w:pStyle w:val="BodyText"/>
      </w:pPr>
      <w:r>
        <w:t xml:space="preserve">Công kích của tăng nhân đó với Ninh Tiểu Xuyên mang tính uy hiếp rất lớn, nhưng với Tâm Ma thì chẳng là gì.</w:t>
      </w:r>
    </w:p>
    <w:p>
      <w:pPr>
        <w:pStyle w:val="BodyText"/>
      </w:pPr>
      <w:r>
        <w:t xml:space="preserve">- Ninh Tiểu Xuyên, ngươi cứ tránh ra xa trước, đợi ta bắt con lừa trọc này.</w:t>
      </w:r>
    </w:p>
    <w:p>
      <w:pPr>
        <w:pStyle w:val="BodyText"/>
      </w:pPr>
      <w:r>
        <w:t xml:space="preserve">Tâm Ma vung tay đẩy Ninh Tiểu Xuyên ra xa nghìn dặm.</w:t>
      </w:r>
    </w:p>
    <w:p>
      <w:pPr>
        <w:pStyle w:val="BodyText"/>
      </w:pPr>
      <w:r>
        <w:t xml:space="preserve">Tuy cách nghìn dặm nhưng Ninh Tiểu Xuyên vẫn nhìn thấy trên mặt biển xuất hiện một cái Phật ảnh khổng lồ, rồi tiếp đó là một trận xung kích mãnh liệt.</w:t>
      </w:r>
    </w:p>
    <w:p>
      <w:pPr>
        <w:pStyle w:val="BodyText"/>
      </w:pPr>
      <w:r>
        <w:t xml:space="preserve">Hiển nhiên là Tâm Ma và tăng nhân kia đã giao thủ.</w:t>
      </w:r>
    </w:p>
    <w:p>
      <w:pPr>
        <w:pStyle w:val="BodyText"/>
      </w:pPr>
      <w:r>
        <w:t xml:space="preserve">Cảm nhận những đợt sóng dư thừa phát ra từ trận đấu mà Ninh Tiểu Xuyên không biết nói gì.</w:t>
      </w:r>
    </w:p>
    <w:p>
      <w:pPr>
        <w:pStyle w:val="BodyText"/>
      </w:pPr>
      <w:r>
        <w:t xml:space="preserve">Khi hắn quyết định giao dịch với Tâm Ma thì đã vạch kế hoạch, sau này phải lợi dụng Đàm Đài Huyết Trầm để giữ chân Tâm Ma rồi hắn sẽ bỏ trốn.</w:t>
      </w:r>
    </w:p>
    <w:p>
      <w:pPr>
        <w:pStyle w:val="BodyText"/>
      </w:pPr>
      <w:r>
        <w:t xml:space="preserve">Nhưng giờ hắn không ngờ Tâm Ma lại yên tâm để hắn một mình ở đây.</w:t>
      </w:r>
    </w:p>
    <w:p>
      <w:pPr>
        <w:pStyle w:val="BodyText"/>
      </w:pPr>
      <w:r>
        <w:t xml:space="preserve">Nhưng hắn làm gì cũng quyết đoan, giờ là cơ hội tốt để bỏ trốn thì đương nhiên hắn sẽ không bỏ lỡ.</w:t>
      </w:r>
    </w:p>
    <w:p>
      <w:pPr>
        <w:pStyle w:val="BodyText"/>
      </w:pPr>
      <w:r>
        <w:t xml:space="preserve">Quay lại nhìn chỗ Tâm Ma và tăng nhân kia chiến đấu, Ninh Tiểu Xuyên liền lao thẳng về phía Quy Khư.</w:t>
      </w:r>
    </w:p>
    <w:p>
      <w:pPr>
        <w:pStyle w:val="BodyText"/>
      </w:pPr>
      <w:r>
        <w:t xml:space="preserve">Giờ Ninh Tiểu Xuyên đã không còn chỗ nào có thể đi, với thân phận truyền nhân Diệt Thế Đạo của mình nếu hắn về Thiên Đình thì chắc chắn sẽ bị bao vây. Còn về Quy Khư thì bằng về sào huyệt của Tâm Ma, vẫn không thể thoát khỏi tay Tâm Ma.</w:t>
      </w:r>
    </w:p>
    <w:p>
      <w:pPr>
        <w:pStyle w:val="BodyText"/>
      </w:pPr>
      <w:r>
        <w:t xml:space="preserve">Vì thế, bây giờ hắn chỉ còn một nơi, đó là xuyên qua Quy Khư tới Địa Ngục bên dưới Quy Khư.</w:t>
      </w:r>
    </w:p>
    <w:p>
      <w:pPr>
        <w:pStyle w:val="BodyText"/>
      </w:pPr>
      <w:r>
        <w:t xml:space="preserve">Với những gì hắn tạm hiểu về Địa Ngục thì hắn có thể chắc chắn trong Địa Ngục có không ít thần linh chân chính.</w:t>
      </w:r>
    </w:p>
    <w:p>
      <w:pPr>
        <w:pStyle w:val="BodyText"/>
      </w:pPr>
      <w:r>
        <w:t xml:space="preserve">Có những thần linh này thì Tâm Ma không thể muốn làm gì thì làm.</w:t>
      </w:r>
    </w:p>
    <w:p>
      <w:pPr>
        <w:pStyle w:val="BodyText"/>
      </w:pPr>
      <w:r>
        <w:t xml:space="preserve">Hơn nữa quan trọng hơn là Tâm Ma chạy ra từ Địa Ngục, chắc chắn hắn sẽ không tùy tiện quay lại.</w:t>
      </w:r>
    </w:p>
    <w:p>
      <w:pPr>
        <w:pStyle w:val="BodyText"/>
      </w:pPr>
      <w:r>
        <w:t xml:space="preserve">Vào Địa Ngục, đây chính là con đường lui hắn đã nghĩ trước khi giao dịch với Tâm Ma.</w:t>
      </w:r>
    </w:p>
    <w:p>
      <w:pPr>
        <w:pStyle w:val="BodyText"/>
      </w:pPr>
      <w:r>
        <w:t xml:space="preserve">Đương nhiên giờ hắn cũng chỉ còn lại con đường này.</w:t>
      </w:r>
    </w:p>
    <w:p>
      <w:pPr>
        <w:pStyle w:val="BodyText"/>
      </w:pPr>
      <w:r>
        <w:t xml:space="preserve">Ninh Tiểu Xuyên bay liền qua mấy đại lục, giờ hắn không có thời gian để nhìn lại Đại Diêm nữa.</w:t>
      </w:r>
    </w:p>
    <w:p>
      <w:pPr>
        <w:pStyle w:val="BodyText"/>
      </w:pPr>
      <w:r>
        <w:t xml:space="preserve">Tuy giờ tăng nhân kia đang giữ chân Tâm Ma, nhưng với thực lực của Tâm Ma muốn đối phó với tăng nhân đó không khó.</w:t>
      </w:r>
    </w:p>
    <w:p>
      <w:pPr>
        <w:pStyle w:val="BodyText"/>
      </w:pPr>
      <w:r>
        <w:t xml:space="preserve">Dù gì trước đó Tâm Ma đã bắt sống được một cao thủ Phật Giới cấp Thứ Thần.</w:t>
      </w:r>
    </w:p>
    <w:p>
      <w:pPr>
        <w:pStyle w:val="BodyText"/>
      </w:pPr>
      <w:r>
        <w:t xml:space="preserve">Ninh Tiểu Xuyên đã tới trước cửa vào Quy Khư.</w:t>
      </w:r>
    </w:p>
    <w:p>
      <w:pPr>
        <w:pStyle w:val="BodyText"/>
      </w:pPr>
      <w:r>
        <w:t xml:space="preserve">Nhưng lúc này không chỉ có mình hắn.</w:t>
      </w:r>
    </w:p>
    <w:p>
      <w:pPr>
        <w:pStyle w:val="BodyText"/>
      </w:pPr>
      <w:r>
        <w:t xml:space="preserve">- Ninh Tiểu Xuyên, ngươi lại phản bội lão tổ, ta sẽ bắt ngươi cho lão tổ trị tội!</w:t>
      </w:r>
    </w:p>
    <w:p>
      <w:pPr>
        <w:pStyle w:val="BodyText"/>
      </w:pPr>
      <w:r>
        <w:t xml:space="preserve">Minh Lạc và Càn Kích đứng trước mặt Ninh Tiểu Xuyên chặn đường hắn.</w:t>
      </w:r>
    </w:p>
    <w:p>
      <w:pPr>
        <w:pStyle w:val="BodyText"/>
      </w:pPr>
      <w:r>
        <w:t xml:space="preserve">Ninh Tiểu Xuyên nhìn hai người, hừ lạnh:</w:t>
      </w:r>
    </w:p>
    <w:p>
      <w:pPr>
        <w:pStyle w:val="BodyText"/>
      </w:pPr>
      <w:r>
        <w:t xml:space="preserve">- Giờ lão tổ đang giao đấu với một Thứ Thần Phật Giới, dặn ta về Quy Khư, các ngươi lại chặn đường ta. Không muốn sống nữa sao?</w:t>
      </w:r>
    </w:p>
    <w:p>
      <w:pPr>
        <w:pStyle w:val="Compact"/>
      </w:pPr>
      <w:r>
        <w:t xml:space="preserve">Nghe Ninh Tiểu Xuyên quát, Minh Lạc bỗng lộ vẻ chần chừ</w:t>
      </w:r>
      <w:r>
        <w:br w:type="textWrapping"/>
      </w:r>
      <w:r>
        <w:br w:type="textWrapping"/>
      </w:r>
    </w:p>
    <w:p>
      <w:pPr>
        <w:pStyle w:val="Heading2"/>
      </w:pPr>
      <w:bookmarkStart w:id="1111" w:name="chương-1090-kế-hoạch-hoàn-hảo"/>
      <w:bookmarkEnd w:id="1111"/>
      <w:r>
        <w:t xml:space="preserve">1089. Chương 1090: Kế Hoạch Hoàn Hảo</w:t>
      </w:r>
    </w:p>
    <w:p>
      <w:pPr>
        <w:pStyle w:val="Compact"/>
      </w:pPr>
      <w:r>
        <w:br w:type="textWrapping"/>
      </w:r>
      <w:r>
        <w:br w:type="textWrapping"/>
      </w:r>
      <w:r>
        <w:t xml:space="preserve">Mấy hôm nay ở Tâm Ma Thành, Ninh Tiểu Xuyên cơ bản đã hiểu tuy Minh Lạc và Càn Kích có địa vị rất cao nhưng trước mặt Tâm Ma thì họ cũng chỉ là nô lệ.</w:t>
      </w:r>
    </w:p>
    <w:p>
      <w:pPr>
        <w:pStyle w:val="BodyText"/>
      </w:pPr>
      <w:r>
        <w:t xml:space="preserve">Với tính cách của Tâm Ma, nếu có việc thì chắc chắn sẽ không nói nhiều với hai nô lệ này.</w:t>
      </w:r>
    </w:p>
    <w:p>
      <w:pPr>
        <w:pStyle w:val="BodyText"/>
      </w:pPr>
      <w:r>
        <w:t xml:space="preserve">Vì thế Ninh Tiểu Xuyên khi thấy hai người họ mới có thể thể quát lên như vậy, muốn dùng cái danh Tâm Ma Lão Tổ để uy hiếp hai người Minh Lạc.</w:t>
      </w:r>
    </w:p>
    <w:p>
      <w:pPr>
        <w:pStyle w:val="BodyText"/>
      </w:pPr>
      <w:r>
        <w:t xml:space="preserve">Sau tiếng quát đó, nhìn thần sắc Minh Lạc thay đổi thì Ninh Tiểu Xuyên có thể chắc chắn suy đoán của mình là đúng.</w:t>
      </w:r>
    </w:p>
    <w:p>
      <w:pPr>
        <w:pStyle w:val="BodyText"/>
      </w:pPr>
      <w:r>
        <w:t xml:space="preserve">Minh Lạc cuối cùng quay lại nói với Càn Kích:</w:t>
      </w:r>
    </w:p>
    <w:p>
      <w:pPr>
        <w:pStyle w:val="BodyText"/>
      </w:pPr>
      <w:r>
        <w:t xml:space="preserve">- Mệnh lệnh của lão tổ không thể làm trái. Càn Kích, chúng ta lui ra đi!</w:t>
      </w:r>
    </w:p>
    <w:p>
      <w:pPr>
        <w:pStyle w:val="BodyText"/>
      </w:pPr>
      <w:r>
        <w:t xml:space="preserve">Nhìn vẻ hiên ngang của Ninh Tiểu Xuyên thật ra Càn Kích cũng rất bất an.</w:t>
      </w:r>
    </w:p>
    <w:p>
      <w:pPr>
        <w:pStyle w:val="BodyText"/>
      </w:pPr>
      <w:r>
        <w:t xml:space="preserve">Nếu hắn thật sự khiến Tâm Ma tức giận thì hắn có thể sẽ bị xử chết bất cứ lúc nào.</w:t>
      </w:r>
    </w:p>
    <w:p>
      <w:pPr>
        <w:pStyle w:val="BodyText"/>
      </w:pPr>
      <w:r>
        <w:t xml:space="preserve">- A di đà Phật, tà ma, mau đưa ta tới gặp sư đệ!</w:t>
      </w:r>
    </w:p>
    <w:p>
      <w:pPr>
        <w:pStyle w:val="BodyText"/>
      </w:pPr>
      <w:r>
        <w:t xml:space="preserve">Khi Càn Kích đang do dự thì một giọng nói vang lên.</w:t>
      </w:r>
    </w:p>
    <w:p>
      <w:pPr>
        <w:pStyle w:val="BodyText"/>
      </w:pPr>
      <w:r>
        <w:t xml:space="preserve">- Lại là một vị Thứ Thần Phật Giới!</w:t>
      </w:r>
    </w:p>
    <w:p>
      <w:pPr>
        <w:pStyle w:val="BodyText"/>
      </w:pPr>
      <w:r>
        <w:t xml:space="preserve">Nghe tiếng nói này Ninh Tiểu Xuyên lập tức có phản ứng.</w:t>
      </w:r>
    </w:p>
    <w:p>
      <w:pPr>
        <w:pStyle w:val="BodyText"/>
      </w:pPr>
      <w:r>
        <w:t xml:space="preserve">Cũng không nói gì thêm với Minh Lạc, Ninh Tiểu Xuyên trực tiếp xông vào Quy Khư.</w:t>
      </w:r>
    </w:p>
    <w:p>
      <w:pPr>
        <w:pStyle w:val="BodyText"/>
      </w:pPr>
      <w:r>
        <w:t xml:space="preserve">Nhưng đường vào Quy Khư lại đang bị một hòa thượng to béo, bụng phệ, gương mặt hài hòa, dái tai dài tới tận vai chặn lại.</w:t>
      </w:r>
    </w:p>
    <w:p>
      <w:pPr>
        <w:pStyle w:val="BodyText"/>
      </w:pPr>
      <w:r>
        <w:t xml:space="preserve">- Mau chạy đi, hòa thượng này là Thứ Thần của Phật Giới!</w:t>
      </w:r>
    </w:p>
    <w:p>
      <w:pPr>
        <w:pStyle w:val="BodyText"/>
      </w:pPr>
      <w:r>
        <w:t xml:space="preserve">Minh Lạc và Càn Kích lúc này cũng không bận tâm được tới Ninh Tiểu Xuyên nữa, cảm nhận luồng áp lực thần tính từ hòa thượng to béo kia, hai người đại kinh thất sắc, chạy về hai hướng khác nhau.</w:t>
      </w:r>
    </w:p>
    <w:p>
      <w:pPr>
        <w:pStyle w:val="BodyText"/>
      </w:pPr>
      <w:r>
        <w:t xml:space="preserve">Tuy hai người họ đều có tu vi Hư Thần Cảnh nhưng trước mặt một Thứ Thần chân chính thì chỉ còn cách bỏ chạy.</w:t>
      </w:r>
    </w:p>
    <w:p>
      <w:pPr>
        <w:pStyle w:val="BodyText"/>
      </w:pPr>
      <w:r>
        <w:t xml:space="preserve">- Tà ma đều đáng chết!</w:t>
      </w:r>
    </w:p>
    <w:p>
      <w:pPr>
        <w:pStyle w:val="BodyText"/>
      </w:pPr>
      <w:r>
        <w:t xml:space="preserve">Hòa thượng kia nhìn có vẻ hiền hòa nhưng giọng nói thì lạnh băng, tăng y tung bay, hai tay hắn phát kim quang tóm về phía Minh Lạc, Càn Kích.</w:t>
      </w:r>
    </w:p>
    <w:p>
      <w:pPr>
        <w:pStyle w:val="BodyText"/>
      </w:pPr>
      <w:r>
        <w:t xml:space="preserve">Hai cánh tay cứ biến lớn dần, cuối cùng thành hai ngọn núi đè về phía hai người MInh Lạc.</w:t>
      </w:r>
    </w:p>
    <w:p>
      <w:pPr>
        <w:pStyle w:val="BodyText"/>
      </w:pPr>
      <w:r>
        <w:t xml:space="preserve">Hai người Minh Lạc lúc này cảm giác như có ngọn núi đè xuống, muốn động đậy cũng khó chứ chưa nói việc tháo chạy.</w:t>
      </w:r>
    </w:p>
    <w:p>
      <w:pPr>
        <w:pStyle w:val="BodyText"/>
      </w:pPr>
      <w:r>
        <w:t xml:space="preserve">Hai người đều kinh hoàng, nhưng lúc này họ cũng biết giờ không còn đường nào thoát nữa, chỉ còn cách phải liều mạng mà thôi.</w:t>
      </w:r>
    </w:p>
    <w:p>
      <w:pPr>
        <w:pStyle w:val="BodyText"/>
      </w:pPr>
      <w:r>
        <w:t xml:space="preserve">Càn Kích kêu lên một tiếng chói tai, còn Minh Lạc thì cầm một con dao găm đen.</w:t>
      </w:r>
    </w:p>
    <w:p>
      <w:pPr>
        <w:pStyle w:val="BodyText"/>
      </w:pPr>
      <w:r>
        <w:t xml:space="preserve">Bùm bùm!</w:t>
      </w:r>
    </w:p>
    <w:p>
      <w:pPr>
        <w:pStyle w:val="BodyText"/>
      </w:pPr>
      <w:r>
        <w:t xml:space="preserve">Hai cỗ chiến thi vàng kim đột nhiên xuất hiện chặn lại hai bàn tay to lớn của hòa thượng kia.</w:t>
      </w:r>
    </w:p>
    <w:p>
      <w:pPr>
        <w:pStyle w:val="BodyText"/>
      </w:pPr>
      <w:r>
        <w:t xml:space="preserve">Hai cỗ Tà Thần Chiến Thi này tuy bản thân thực lực không thể bằng hòa thượng nhưng muốn chặn lại đòn công kích tùy ý kia thì cũng không khó.</w:t>
      </w:r>
    </w:p>
    <w:p>
      <w:pPr>
        <w:pStyle w:val="BodyText"/>
      </w:pPr>
      <w:r>
        <w:t xml:space="preserve">- Tà ma!</w:t>
      </w:r>
    </w:p>
    <w:p>
      <w:pPr>
        <w:pStyle w:val="BodyText"/>
      </w:pPr>
      <w:r>
        <w:t xml:space="preserve">Hòa thượng kia quát một tiếng lạnh băng, trong tay hắn đột nhiên xuất hiện một vòng Phật Luân.</w:t>
      </w:r>
    </w:p>
    <w:p>
      <w:pPr>
        <w:pStyle w:val="BodyText"/>
      </w:pPr>
      <w:r>
        <w:t xml:space="preserve">Ném Phật Luân đi, một cảnh tượng đáng kinh ngạc xuất hiện. Vòng Phật Luân đó đột nhiên vỡ ra thành sáu cái nhỏ, sau khi quay một vòng lại có thay đổi.</w:t>
      </w:r>
    </w:p>
    <w:p>
      <w:pPr>
        <w:pStyle w:val="BodyText"/>
      </w:pPr>
      <w:r>
        <w:t xml:space="preserve">Một cái Phật Luân nhỏ biến thành nhân ảnh toàn thân phát kim quang, một cái biến thành con mãnh thú răng sắt khổng lồ... sáu cái Phật Luân đều biến thành vật sống.</w:t>
      </w:r>
    </w:p>
    <w:p>
      <w:pPr>
        <w:pStyle w:val="BodyText"/>
      </w:pPr>
      <w:r>
        <w:t xml:space="preserve">Trong đó bốn con lao về phía Minh Lạc, Càn Kích và hai cỗ Tà Thần Chiến Thi.</w:t>
      </w:r>
    </w:p>
    <w:p>
      <w:pPr>
        <w:pStyle w:val="BodyText"/>
      </w:pPr>
      <w:r>
        <w:t xml:space="preserve">Hai sinh vật Phật Luân còn lại thì một trước một sau bao vây Ninh Tiểu Xuyên.</w:t>
      </w:r>
    </w:p>
    <w:p>
      <w:pPr>
        <w:pStyle w:val="BodyText"/>
      </w:pPr>
      <w:r>
        <w:t xml:space="preserve">Ngay từ ban đầu Ninh Tiểu Xuyên đã luôn cảnh giác.</w:t>
      </w:r>
    </w:p>
    <w:p>
      <w:pPr>
        <w:pStyle w:val="BodyText"/>
      </w:pPr>
      <w:r>
        <w:t xml:space="preserve">Hòa thượng to béo kia cũng là Thứ Thần của văn minh Thần Hà, Ninh Tiểu Xuyên không nghĩ hắn ta sẽ nương tay với mình.</w:t>
      </w:r>
    </w:p>
    <w:p>
      <w:pPr>
        <w:pStyle w:val="BodyText"/>
      </w:pPr>
      <w:r>
        <w:t xml:space="preserve">- Chiến Thi Lục!</w:t>
      </w:r>
    </w:p>
    <w:p>
      <w:pPr>
        <w:pStyle w:val="BodyText"/>
      </w:pPr>
      <w:r>
        <w:t xml:space="preserve">Trong tay Ninh Tiểu Xuyên xuất hiện một cái thiết quyển, ném nó ra, bên trong lập tức nhảy ra Vong Linh Thứ Thần, chính là thi thể của Thứ Thần Dưỡng Quỷ Thế Gia mà Ninh Tiểu Xuyên từng luyện hóa.</w:t>
      </w:r>
    </w:p>
    <w:p>
      <w:pPr>
        <w:pStyle w:val="BodyText"/>
      </w:pPr>
      <w:r>
        <w:t xml:space="preserve">Vừa rồi Ninh Tiểu Xuyên đã thầm quan sát, đám sinh vật cổ quái mà hòa thượng kia triệu hồi tuy mạnh nhưng muốn giết một cao thủ Hư Thần Cảnh thì không dễ.</w:t>
      </w:r>
    </w:p>
    <w:p>
      <w:pPr>
        <w:pStyle w:val="BodyText"/>
      </w:pPr>
      <w:r>
        <w:t xml:space="preserve">Vì thế giờ cho Vong Linh Thứ Thần chặn một sinh vật cổ quái là cách tốt nhất rồi.</w:t>
      </w:r>
    </w:p>
    <w:p>
      <w:pPr>
        <w:pStyle w:val="BodyText"/>
      </w:pPr>
      <w:r>
        <w:t xml:space="preserve">Vong Linh Thứ Thần xuất hiện, gầm lên một tiếng rồi xông về phía một sinh vật cổ quái.</w:t>
      </w:r>
    </w:p>
    <w:p>
      <w:pPr>
        <w:pStyle w:val="BodyText"/>
      </w:pPr>
      <w:r>
        <w:t xml:space="preserve">Ninh Tiểu Xuyên lúc này cũng đã gọi ra Thiên Đế Nhẫn, lao vào quyết chiến với sinh vật cổ quái cuối cùng.</w:t>
      </w:r>
    </w:p>
    <w:p>
      <w:pPr>
        <w:pStyle w:val="BodyText"/>
      </w:pPr>
      <w:r>
        <w:t xml:space="preserve">Mượn sức mạnh của Vong Linh Thứ Thần, Ninh Tiểu Xuyên cũng miễn cưỡng chống đỡ được.</w:t>
      </w:r>
    </w:p>
    <w:p>
      <w:pPr>
        <w:pStyle w:val="BodyText"/>
      </w:pPr>
      <w:r>
        <w:t xml:space="preserve">Vừa giao đấu với sinh vật Phật Luân, Ninh Tiểu Xuyên vừa quan sát động tĩnh của hòa thượng to béo kia.</w:t>
      </w:r>
    </w:p>
    <w:p>
      <w:pPr>
        <w:pStyle w:val="BodyText"/>
      </w:pPr>
      <w:r>
        <w:t xml:space="preserve">Những sinh vật Phật Luân này chẳng qua chỉ là vài sinh vật cổ quái mà hòa thượng kia triệu hồi. Sự uy hiếp lớn nhất vẫn là chính bản thân hắn.</w:t>
      </w:r>
    </w:p>
    <w:p>
      <w:pPr>
        <w:pStyle w:val="BodyText"/>
      </w:pPr>
      <w:r>
        <w:t xml:space="preserve">Lúc này, chỉ cần hòa thượng đó trực tiếp ra tay thì rất dễ xử gọn mấy người Ninh Tiểu Xuyên.</w:t>
      </w:r>
    </w:p>
    <w:p>
      <w:pPr>
        <w:pStyle w:val="BodyText"/>
      </w:pPr>
      <w:r>
        <w:t xml:space="preserve">Nhưng Ninh Tiểu Xuyên thấy lạ là tên hòa thượng kia không vội ra tay mà cứ khoanh chân trên không trung nhìn bọn Ninh Tiểu Xuyên.</w:t>
      </w:r>
    </w:p>
    <w:p>
      <w:pPr>
        <w:pStyle w:val="BodyText"/>
      </w:pPr>
      <w:r>
        <w:t xml:space="preserve">Thấy những sinh vật Phật Luân kia khó khăn trong việc xử lý mấy người Ninh Tiểu Xuyên, hòa thượng nhíu mày, miệng đọc Phật hiệu, một tay biến Phật ấn, niệm ra một đoạn dài kinh văn.</w:t>
      </w:r>
    </w:p>
    <w:p>
      <w:pPr>
        <w:pStyle w:val="BodyText"/>
      </w:pPr>
      <w:r>
        <w:t xml:space="preserve">Giống như tiếng mõ của hòa thượng trẻ tuổi lúc trước, tiếng niệm kinh của hòa thượng này lới tai Ninh Tiểu Xuyên liền khiến toàn thân hắn bỗng cứng lại, suýt nữa bị sinh vật Phật Luân đánh trúng.</w:t>
      </w:r>
    </w:p>
    <w:p>
      <w:pPr>
        <w:pStyle w:val="BodyText"/>
      </w:pPr>
      <w:r>
        <w:t xml:space="preserve">Điều khiến Ninh Tiểu Xuyên lo lắng hơn chính là tiếng niệm kinh của hòa thượng kia càng ngày càng lớn, ảnh hưởng tới hắn càng ngày càng rõ rệt.</w:t>
      </w:r>
    </w:p>
    <w:p>
      <w:pPr>
        <w:pStyle w:val="BodyText"/>
      </w:pPr>
      <w:r>
        <w:t xml:space="preserve">- Liều thôi, Vong Linh Thứ Thần, dùng Ma Kiếm chém hết đám cổ quái này đi!</w:t>
      </w:r>
    </w:p>
    <w:p>
      <w:pPr>
        <w:pStyle w:val="BodyText"/>
      </w:pPr>
      <w:r>
        <w:t xml:space="preserve">Chỉ trong một khoảng thời gian ngắn, tiếng niệm kinh của hòa thượng to béo kia khiến Ninh Tiểu Xuyên vô cùng rối loạn, càng ngày càng nhiều lần bị gặp nguy hiểm.</w:t>
      </w:r>
    </w:p>
    <w:p>
      <w:pPr>
        <w:pStyle w:val="BodyText"/>
      </w:pPr>
      <w:r>
        <w:t xml:space="preserve">Cuối cùng Ninh Tiểu Xuyên cũng bạo phát.</w:t>
      </w:r>
    </w:p>
    <w:p>
      <w:pPr>
        <w:pStyle w:val="BodyText"/>
      </w:pPr>
      <w:r>
        <w:t xml:space="preserve">Hắn triệu hoán Diệt Thế Ma Kiếm rồi đưa cho Vong Linh Thứ Thần.</w:t>
      </w:r>
    </w:p>
    <w:p>
      <w:pPr>
        <w:pStyle w:val="BodyText"/>
      </w:pPr>
      <w:r>
        <w:t xml:space="preserve">Có Diệt Thế Ma Kiếm trong tay, sức mạnh của Vong Linh Thứ Thần gần như ngay lập tức hồi phục trạng thái đỉnh cao, hai nhát kiếm là chém nát hai sinh vật Phật Luân trước mặt.</w:t>
      </w:r>
    </w:p>
    <w:p>
      <w:pPr>
        <w:pStyle w:val="BodyText"/>
      </w:pPr>
      <w:r>
        <w:t xml:space="preserve">Sinh vật Phật Luân sau khi bị chém nát thì lại biến thành hai món Phật Luân, chỉ là có vết nứt rất rõ ràng.</w:t>
      </w:r>
    </w:p>
    <w:p>
      <w:pPr>
        <w:pStyle w:val="BodyText"/>
      </w:pPr>
      <w:r>
        <w:t xml:space="preserve">- Thần khí!</w:t>
      </w:r>
    </w:p>
    <w:p>
      <w:pPr>
        <w:pStyle w:val="BodyText"/>
      </w:pPr>
      <w:r>
        <w:t xml:space="preserve">Hòa thượng to béo kia lúc này vẻ mặt đầy trấn kinh đứng dậy.</w:t>
      </w:r>
    </w:p>
    <w:p>
      <w:pPr>
        <w:pStyle w:val="BodyText"/>
      </w:pPr>
      <w:r>
        <w:t xml:space="preserve">Tuy Diệt Thế Ma Kiếm lúc này đã được Ninh Tiểu Xuyên thu về nhưng hòa thượng kia đã nhìn thấy uy lực cường hãn của Diệt Thế Ma Kiếm.</w:t>
      </w:r>
    </w:p>
    <w:p>
      <w:pPr>
        <w:pStyle w:val="BodyText"/>
      </w:pPr>
      <w:r>
        <w:t xml:space="preserve">- Thần khí, chỉ có thần khí mới có uy lực như vậy. Hơn nữa đó chắc chắn không phải thần khí thông thường.</w:t>
      </w:r>
    </w:p>
    <w:p>
      <w:pPr>
        <w:pStyle w:val="BodyText"/>
      </w:pPr>
      <w:r>
        <w:t xml:space="preserve">Dường như hòa thượng này không rõ lắm về Diệt Thế Đạo nên không nhận ra lai lịch của Diệt Thế Ma Kiếm.</w:t>
      </w:r>
    </w:p>
    <w:p>
      <w:pPr>
        <w:pStyle w:val="BodyText"/>
      </w:pPr>
      <w:r>
        <w:t xml:space="preserve">- Không có thời gian dây dưa với ngươi, mau tránh ra!</w:t>
      </w:r>
    </w:p>
    <w:p>
      <w:pPr>
        <w:pStyle w:val="BodyText"/>
      </w:pPr>
      <w:r>
        <w:t xml:space="preserve">Ninh Tiểu Xuyên lúc này đã rất vội, điều khiển Vong Linh Thứ Thần xông về phía hòa thượng kia.</w:t>
      </w:r>
    </w:p>
    <w:p>
      <w:pPr>
        <w:pStyle w:val="BodyText"/>
      </w:pPr>
      <w:r>
        <w:t xml:space="preserve">Giờ Ninh Tiểu Xuyên đã quyết định hy sinh Vong Linh Thứ Thần rồi tranh thủ cơ hội vào Quy Khư.</w:t>
      </w:r>
    </w:p>
    <w:p>
      <w:pPr>
        <w:pStyle w:val="BodyText"/>
      </w:pPr>
      <w:r>
        <w:t xml:space="preserve">Vừa rồi hắn đã lấy Diệt Thế Ma Kiếm ra, chắc chắn Đạm Đài Huyết Trầm đã cảm nhận được khí tức của Ma Kiếm.</w:t>
      </w:r>
    </w:p>
    <w:p>
      <w:pPr>
        <w:pStyle w:val="BodyText"/>
      </w:pPr>
      <w:r>
        <w:t xml:space="preserve">- Tà ma, mau giao thần khí ra đây. Bảo bối này không phải thứ mà ngươi được có!</w:t>
      </w:r>
    </w:p>
    <w:p>
      <w:pPr>
        <w:pStyle w:val="BodyText"/>
      </w:pPr>
      <w:r>
        <w:t xml:space="preserve">Hòa thượng kia vung tay tung đòn về phía Vong Linh Thứ Thần rồi đuổi theo Ninh Tiểu Xuyên.</w:t>
      </w:r>
    </w:p>
    <w:p>
      <w:pPr>
        <w:pStyle w:val="BodyText"/>
      </w:pPr>
      <w:r>
        <w:t xml:space="preserve">Đúng lúc đó một con tàu lấp lánh xuất hiện trogn hư không.</w:t>
      </w:r>
    </w:p>
    <w:p>
      <w:pPr>
        <w:pStyle w:val="BodyText"/>
      </w:pPr>
      <w:r>
        <w:t xml:space="preserve">Đạm Đài Huyết Trầm xuất hiện rồi!</w:t>
      </w:r>
    </w:p>
    <w:p>
      <w:pPr>
        <w:pStyle w:val="BodyText"/>
      </w:pPr>
      <w:r>
        <w:t xml:space="preserve">Ninh Tiểu Xuyên chỉ lấy Diệt Thế Ma Kiếm trong chốc lát đã dẫn Đạm Đài Huyết Trầm tới.</w:t>
      </w:r>
    </w:p>
    <w:p>
      <w:pPr>
        <w:pStyle w:val="BodyText"/>
      </w:pPr>
      <w:r>
        <w:t xml:space="preserve">- Sư đệ, trận chiến giữa chúng ta ngươi không thoát được đâu!</w:t>
      </w:r>
    </w:p>
    <w:p>
      <w:pPr>
        <w:pStyle w:val="BodyText"/>
      </w:pPr>
      <w:r>
        <w:t xml:space="preserve">Đạm Đài Huyết Trầm đứng trên Tinh Hồng Quỷ Thuyền, khí tức dường như mạnh hơn trước vài phần.</w:t>
      </w:r>
    </w:p>
    <w:p>
      <w:pPr>
        <w:pStyle w:val="BodyText"/>
      </w:pPr>
      <w:r>
        <w:t xml:space="preserve">Ninh Tiểu Xuyên dừng lại, quay ra Đạm Đài Huyết Trầm nói:</w:t>
      </w:r>
    </w:p>
    <w:p>
      <w:pPr>
        <w:pStyle w:val="BodyText"/>
      </w:pPr>
      <w:r>
        <w:t xml:space="preserve">- Giờ sư tỷ xuất hiện thì đương nhiên ta không cần chạy nữa.</w:t>
      </w:r>
    </w:p>
    <w:p>
      <w:pPr>
        <w:pStyle w:val="BodyText"/>
      </w:pPr>
      <w:r>
        <w:t xml:space="preserve">Đạm Đài Huyết Trầm có chút mừng rỡ:</w:t>
      </w:r>
    </w:p>
    <w:p>
      <w:pPr>
        <w:pStyle w:val="BodyText"/>
      </w:pPr>
      <w:r>
        <w:t xml:space="preserve">- Cuối cùng ngươi cũng đánh với ta một trận tử tế?</w:t>
      </w:r>
    </w:p>
    <w:p>
      <w:pPr>
        <w:pStyle w:val="BodyText"/>
      </w:pPr>
      <w:r>
        <w:t xml:space="preserve">- Đương nhiên là không. Với thực lực hiện nay ta không phải đối thủ của sư tỷ.</w:t>
      </w:r>
    </w:p>
    <w:p>
      <w:pPr>
        <w:pStyle w:val="BodyText"/>
      </w:pPr>
      <w:r>
        <w:t xml:space="preserve">Ninh Tiểu Xuyên lắc đầu, có chút cười khảy:</w:t>
      </w:r>
    </w:p>
    <w:p>
      <w:pPr>
        <w:pStyle w:val="BodyText"/>
      </w:pPr>
      <w:r>
        <w:t xml:space="preserve">- Lần này ta đã tìm được trợ thủ đắc lực, nếu sư tỷ muốn giết ta thì phải vượt qua cửa ải hắn trước đã.</w:t>
      </w:r>
    </w:p>
    <w:p>
      <w:pPr>
        <w:pStyle w:val="BodyText"/>
      </w:pPr>
      <w:r>
        <w:t xml:space="preserve">- Lại là trợ thủ. Sư đệ, ngươi đang sỉ nhục thanh danh của truyền nhân Diệt Thế Đạo chúng ta.</w:t>
      </w:r>
    </w:p>
    <w:p>
      <w:pPr>
        <w:pStyle w:val="BodyText"/>
      </w:pPr>
      <w:r>
        <w:t xml:space="preserve">Đạm Đài Huyết Trầm lộ sự khinh bỉ, hừ một tiếng:</w:t>
      </w:r>
    </w:p>
    <w:p>
      <w:pPr>
        <w:pStyle w:val="BodyText"/>
      </w:pPr>
      <w:r>
        <w:t xml:space="preserve">- Trợ thủ của ngươi vẫn là vị Tử Kim Hoàng Chủ đó sao? Hôm nay cho dù hắn có giúp thì ngươi cũng phải chết!</w:t>
      </w:r>
    </w:p>
    <w:p>
      <w:pPr>
        <w:pStyle w:val="BodyText"/>
      </w:pPr>
      <w:r>
        <w:t xml:space="preserve">- Sai rồi. Sao có thể cứ làm phiền vị tiền bối đó.</w:t>
      </w:r>
    </w:p>
    <w:p>
      <w:pPr>
        <w:pStyle w:val="BodyText"/>
      </w:pPr>
      <w:r>
        <w:t xml:space="preserve">Ninh Tiểu Xuyên lắc đầu, đột nhiên gọi về phía xa:</w:t>
      </w:r>
    </w:p>
    <w:p>
      <w:pPr>
        <w:pStyle w:val="BodyText"/>
      </w:pPr>
      <w:r>
        <w:t xml:space="preserve">- Tâm Ma tiền bối, đến lượt ngươi ra tay rồi!</w:t>
      </w:r>
    </w:p>
    <w:p>
      <w:pPr>
        <w:pStyle w:val="BodyText"/>
      </w:pPr>
      <w:r>
        <w:t xml:space="preserve">Sau tiếng gọi của Ninh Tiểu Xuyên, Tâm Ma từ xa đột nhiên xuất hiện, chỉ nháy mắt đã tới trước mặt Ninh Tiểu Xuyên.</w:t>
      </w:r>
    </w:p>
    <w:p>
      <w:pPr>
        <w:pStyle w:val="BodyText"/>
      </w:pPr>
      <w:r>
        <w:t xml:space="preserve">Giờ bộ dạng hắn rất thoải mãi, không giống như vừa dại chiến với địch thủ.</w:t>
      </w:r>
    </w:p>
    <w:p>
      <w:pPr>
        <w:pStyle w:val="BodyText"/>
      </w:pPr>
      <w:r>
        <w:t xml:space="preserve">Hơn nữa sau khi Tâm Ma xuất hiện không lâu thì hòa thượng trẻ vừa rồi giao đấu với Tâm Ma cũng xuất hiện, đứng cùng với hòa thượng to béo.</w:t>
      </w:r>
    </w:p>
    <w:p>
      <w:pPr>
        <w:pStyle w:val="BodyText"/>
      </w:pPr>
      <w:r>
        <w:t xml:space="preserve">- Ả chính là truyền nhân Diệt Thế Đạo, kẻ địch của ngươi sao?</w:t>
      </w:r>
    </w:p>
    <w:p>
      <w:pPr>
        <w:pStyle w:val="BodyText"/>
      </w:pPr>
      <w:r>
        <w:t xml:space="preserve">Tâm Ma đánh giá Đạm Đài Huyết Trầm, vẻ mặt vui mừng.</w:t>
      </w:r>
    </w:p>
    <w:p>
      <w:pPr>
        <w:pStyle w:val="BodyText"/>
      </w:pPr>
      <w:r>
        <w:t xml:space="preserve">Hắn mất nhiều tinh lực như vậy chính là để buộc Đạm Đài Huyết Trầm xuất hiện.</w:t>
      </w:r>
    </w:p>
    <w:p>
      <w:pPr>
        <w:pStyle w:val="BodyText"/>
      </w:pPr>
      <w:r>
        <w:t xml:space="preserve">Lúc ấy, đột nhiên hòa thượng trẻ nói với Tâm Ma:</w:t>
      </w:r>
    </w:p>
    <w:p>
      <w:pPr>
        <w:pStyle w:val="BodyText"/>
      </w:pPr>
      <w:r>
        <w:t xml:space="preserve">- Tâm Ma, chúng ta đã làm theo giao hẹn với ngươi, ép người ngươi muốn tìm xuất hiện. Giờ ngươi có thể thả sư đệ của bọn ta rồi.</w:t>
      </w:r>
    </w:p>
    <w:p>
      <w:pPr>
        <w:pStyle w:val="BodyText"/>
      </w:pPr>
      <w:r>
        <w:t xml:space="preserve">Hai hòa thượng này đã sớm hợp tác với Tâm Ma.</w:t>
      </w:r>
    </w:p>
    <w:p>
      <w:pPr>
        <w:pStyle w:val="BodyText"/>
      </w:pPr>
      <w:r>
        <w:t xml:space="preserve">Ninh Tiểu Xuyên chau mày nhìn hai hòa thượng kia, lập tức đoán được mưu tính của Tâm Ma.</w:t>
      </w:r>
    </w:p>
    <w:p>
      <w:pPr>
        <w:pStyle w:val="BodyText"/>
      </w:pPr>
      <w:r>
        <w:t xml:space="preserve">Giờ cuối cùng hắn cũng hiểu tại sao Tâm Ma không hề vội vàng đi tìm Đạm Đài Huyết Trầm, thì ra tất cả đều nằm trong tính toàn của hắn rồi.</w:t>
      </w:r>
    </w:p>
    <w:p>
      <w:pPr>
        <w:pStyle w:val="BodyText"/>
      </w:pPr>
      <w:r>
        <w:t xml:space="preserve">- Tâm Ma Thánh Thần, không hổ là thần linh của Tâm Ma.</w:t>
      </w:r>
    </w:p>
    <w:p>
      <w:pPr>
        <w:pStyle w:val="Compact"/>
      </w:pPr>
      <w:r>
        <w:t xml:space="preserve">Ninh Tiểu Xuyên nhìn Tâm Ma, trong lòng đột nhiên có sự dè chừng sâu sắc, sau này đối phó với hắn phải thật cẩn thận.</w:t>
      </w:r>
      <w:r>
        <w:br w:type="textWrapping"/>
      </w:r>
      <w:r>
        <w:br w:type="textWrapping"/>
      </w:r>
    </w:p>
    <w:p>
      <w:pPr>
        <w:pStyle w:val="Heading2"/>
      </w:pPr>
      <w:bookmarkStart w:id="1112" w:name="chương-1091-nằm-ngoài-dự-liệu"/>
      <w:bookmarkEnd w:id="1112"/>
      <w:r>
        <w:t xml:space="preserve">1090. Chương 1091: Nằm Ngoài Dự Liệu</w:t>
      </w:r>
    </w:p>
    <w:p>
      <w:pPr>
        <w:pStyle w:val="Compact"/>
      </w:pPr>
      <w:r>
        <w:br w:type="textWrapping"/>
      </w:r>
      <w:r>
        <w:br w:type="textWrapping"/>
      </w:r>
      <w:r>
        <w:t xml:space="preserve">Hai hòa thượng này một người tuấn mỹ, một người to béo, cùng có tu vi Thứ Thần, lúc này đều nhìn về Tâm Ma.</w:t>
      </w:r>
    </w:p>
    <w:p>
      <w:pPr>
        <w:pStyle w:val="BodyText"/>
      </w:pPr>
      <w:r>
        <w:t xml:space="preserve">Vừa rồi họ đã ngầm có giao ước với Tâm Ma nên giờ mới yêu cầu hắn thực hiện lời hứa.</w:t>
      </w:r>
    </w:p>
    <w:p>
      <w:pPr>
        <w:pStyle w:val="BodyText"/>
      </w:pPr>
      <w:r>
        <w:t xml:space="preserve">- Giao hẹn?</w:t>
      </w:r>
    </w:p>
    <w:p>
      <w:pPr>
        <w:pStyle w:val="BodyText"/>
      </w:pPr>
      <w:r>
        <w:t xml:space="preserve">Tâm Ma bước tới bên cạnh Ninh Tiểu Xuyên, khóe miệng nhếch lên cười khảy nhìn hai hòa thượng kia:</w:t>
      </w:r>
    </w:p>
    <w:p>
      <w:pPr>
        <w:pStyle w:val="BodyText"/>
      </w:pPr>
      <w:r>
        <w:t xml:space="preserve">- Ngũ Mộc, Lục Đạo, ta không nhớ là ta có giao hẹn gì với các ngươi.</w:t>
      </w:r>
    </w:p>
    <w:p>
      <w:pPr>
        <w:pStyle w:val="BodyText"/>
      </w:pPr>
      <w:r>
        <w:t xml:space="preserve">Hòa thượng trẻ tuổi có pháp danh Ngũ Mộc, hòa thượng to béo là Lục Đạo, Thứ Thần Phật Giới bị Tâm Ma bắt đi pháp danh Thất Tâm.</w:t>
      </w:r>
    </w:p>
    <w:p>
      <w:pPr>
        <w:pStyle w:val="BodyText"/>
      </w:pPr>
      <w:r>
        <w:t xml:space="preserve">Sau khi Nhân Thần Chi Môn thứ năm mở ra, Thứ Thần từ Phật Giới tới Đại Diêm có ba người bọn họ.</w:t>
      </w:r>
    </w:p>
    <w:p>
      <w:pPr>
        <w:pStyle w:val="BodyText"/>
      </w:pPr>
      <w:r>
        <w:t xml:space="preserve">Nghe Tâm Ma nói vậy, Lục Đạo tính tình nóng nảy lập tức bạo nộ:</w:t>
      </w:r>
    </w:p>
    <w:p>
      <w:pPr>
        <w:pStyle w:val="BodyText"/>
      </w:pPr>
      <w:r>
        <w:t xml:space="preserve">- Tâm Ma, vừa rồi ngươi đã giao hẹn nếu bọn ta giúp ngươi ép tiểu tử này vào tuyệt cảnh thì ngươi sẽ thả sư đệ bọn ta ra. Giờ lại muốn lật lọng sao?</w:t>
      </w:r>
    </w:p>
    <w:p>
      <w:pPr>
        <w:pStyle w:val="BodyText"/>
      </w:pPr>
      <w:r>
        <w:t xml:space="preserve">Gương mặt Ngũ Mộc lúc này phủ một lớp băng lạnh lẽo, hạ giọng niệm Phật hiệu xong ngẩng lên, nhìn Tâm Ma:</w:t>
      </w:r>
    </w:p>
    <w:p>
      <w:pPr>
        <w:pStyle w:val="BodyText"/>
      </w:pPr>
      <w:r>
        <w:t xml:space="preserve">- Sư đệ, chuẩn bị động thủ thôi. Xem ra tà mà mãi mãi vẫn là tà mà, chỉ khi dùng tới hàng ma đại thần thông mới cứu được sư đệ.</w:t>
      </w:r>
    </w:p>
    <w:p>
      <w:pPr>
        <w:pStyle w:val="BodyText"/>
      </w:pPr>
      <w:r>
        <w:t xml:space="preserve">- Ha ha, đám hòa thượng các ngươi ta thấy hình như tu Phật đến ngu rồi. Từ đầu đã luôn mồm nói ta là tà ma, nhưng cuối cùng các ngươi lại tin lời tà ma, đúng là nực cười!</w:t>
      </w:r>
    </w:p>
    <w:p>
      <w:pPr>
        <w:pStyle w:val="BodyText"/>
      </w:pPr>
      <w:r>
        <w:t xml:space="preserve">Tâm Ma chỉ hai người Ngũ Mộc, Lục Đạo cười lớn.</w:t>
      </w:r>
    </w:p>
    <w:p>
      <w:pPr>
        <w:pStyle w:val="BodyText"/>
      </w:pPr>
      <w:r>
        <w:t xml:space="preserve">- Quả nhiên Tâm Ma ngấm ngầm giở trò.</w:t>
      </w:r>
    </w:p>
    <w:p>
      <w:pPr>
        <w:pStyle w:val="BodyText"/>
      </w:pPr>
      <w:r>
        <w:t xml:space="preserve">Ninh Tiểu Xuyên nhìn Tâm Ma trong lòng thêm đề phòng.</w:t>
      </w:r>
    </w:p>
    <w:p>
      <w:pPr>
        <w:pStyle w:val="BodyText"/>
      </w:pPr>
      <w:r>
        <w:t xml:space="preserve">Giờ đương nhiên hắn nhận ra rõ ràng Tâm Ma đã biết hắn có cách dẫn Đạm Đài Huyết Trầm tới nên mới lừa hai hòa thượng kia để chúng khiến Ninh Tiểu Xuyên hắn dẫn Đạm Đài Huyết Trầm tới.</w:t>
      </w:r>
    </w:p>
    <w:p>
      <w:pPr>
        <w:pStyle w:val="BodyText"/>
      </w:pPr>
      <w:r>
        <w:t xml:space="preserve">Không thể không nói rằng Tâm Ma vô cùng lợi hại trong việc thao túng nhân tâm.</w:t>
      </w:r>
    </w:p>
    <w:p>
      <w:pPr>
        <w:pStyle w:val="BodyText"/>
      </w:pPr>
      <w:r>
        <w:t xml:space="preserve">Bất luận à ai, chỉ cần trong tâm hồn có sơ hở là sẽ bị Tâm Ma lợi dụng.</w:t>
      </w:r>
    </w:p>
    <w:p>
      <w:pPr>
        <w:pStyle w:val="BodyText"/>
      </w:pPr>
      <w:r>
        <w:t xml:space="preserve">Ngay cả hai vị đại sư Phật Giới kia cũng vậy, họ vì lo lắng cho sư đệ mà hồ đồ hợp tác với Tâm Ma.</w:t>
      </w:r>
    </w:p>
    <w:p>
      <w:pPr>
        <w:pStyle w:val="BodyText"/>
      </w:pPr>
      <w:r>
        <w:t xml:space="preserve">Tâm Ma chế nhạo hai người Ngũ Mộc xong lập tức nhìn sang Đạm Đài Huyết Trầm.</w:t>
      </w:r>
    </w:p>
    <w:p>
      <w:pPr>
        <w:pStyle w:val="BodyText"/>
      </w:pPr>
      <w:r>
        <w:t xml:space="preserve">Nhìn Đạm Đài Huyết Trầm với vẻ thích thú, Tâm Ma cười lớn:</w:t>
      </w:r>
    </w:p>
    <w:p>
      <w:pPr>
        <w:pStyle w:val="BodyText"/>
      </w:pPr>
      <w:r>
        <w:t xml:space="preserve">- Ngươi đến giết Ninh Tiểu Xuyên đúng không? Chỉ cần người truyền Diệt Thế Đạo cho ta thì ta lập tức sẽ giết hắn giúp ngươi.</w:t>
      </w:r>
    </w:p>
    <w:p>
      <w:pPr>
        <w:pStyle w:val="BodyText"/>
      </w:pPr>
      <w:r>
        <w:t xml:space="preserve">Dường như không hề e dè Ninh Tiểu Xuyên đang ở bên cạnh, Tâm Ma trực tiếp nói.</w:t>
      </w:r>
    </w:p>
    <w:p>
      <w:pPr>
        <w:pStyle w:val="BodyText"/>
      </w:pPr>
      <w:r>
        <w:t xml:space="preserve">Xoẹt!</w:t>
      </w:r>
    </w:p>
    <w:p>
      <w:pPr>
        <w:pStyle w:val="BodyText"/>
      </w:pPr>
      <w:r>
        <w:t xml:space="preserve">Ninh Tiểu Xuyên lập tức tránh xa khỏi Tâm Ma.</w:t>
      </w:r>
    </w:p>
    <w:p>
      <w:pPr>
        <w:pStyle w:val="BodyText"/>
      </w:pPr>
      <w:r>
        <w:t xml:space="preserve">Tâm Ma lạnh lùng nhìn Ninh Tiểu Xuyên, cũng không đuổi theo mà chờ câu trả lời của Đạm Đài Huyết Trầm.</w:t>
      </w:r>
    </w:p>
    <w:p>
      <w:pPr>
        <w:pStyle w:val="BodyText"/>
      </w:pPr>
      <w:r>
        <w:t xml:space="preserve">Xảo quyệt!</w:t>
      </w:r>
    </w:p>
    <w:p>
      <w:pPr>
        <w:pStyle w:val="BodyText"/>
      </w:pPr>
      <w:r>
        <w:t xml:space="preserve">Tâm Ma lúc này đúng như kẻ nắm toàn bộ đại cục trong tay, nhất cử nhất động đều vì lợi ích của bản thân.</w:t>
      </w:r>
    </w:p>
    <w:p>
      <w:pPr>
        <w:pStyle w:val="BodyText"/>
      </w:pPr>
      <w:r>
        <w:t xml:space="preserve">Chỉ là, rõ rnàg Tâm Ma đã đánh giá thấp tính cách của Đạm Đài Huyết Trầm.</w:t>
      </w:r>
    </w:p>
    <w:p>
      <w:pPr>
        <w:pStyle w:val="BodyText"/>
      </w:pPr>
      <w:r>
        <w:t xml:space="preserve">Tuy chỉ là tu vi Tạo Hóa Cảnh tầng thứ chín nhưng thân là truyền nhân Diệt Thế Đạo, Đạm Đài Huyết Trầm có thứ ngạo khí từ trong xương tủy.</w:t>
      </w:r>
    </w:p>
    <w:p>
      <w:pPr>
        <w:pStyle w:val="BodyText"/>
      </w:pPr>
      <w:r>
        <w:t xml:space="preserve">- Ngươi lại muốn mưu đồ Diệt Thế Đạo, đáng chết!</w:t>
      </w:r>
    </w:p>
    <w:p>
      <w:pPr>
        <w:pStyle w:val="BodyText"/>
      </w:pPr>
      <w:r>
        <w:t xml:space="preserve">Đạm Đài Huyết Trầm nói một câu lạnh băng, Tinh Hồng Quỷ Thuyền dưới chân bắt đầu phát ánh sáng, theo đó phía sau Đạm Đài Huyết Trầm xuất hiện hai đạo hư ảnh thần linh.</w:t>
      </w:r>
    </w:p>
    <w:p>
      <w:pPr>
        <w:pStyle w:val="BodyText"/>
      </w:pPr>
      <w:r>
        <w:t xml:space="preserve">Đạm Đài Huyết Trầm đã thi triển Tiếp Thần Đạo.</w:t>
      </w:r>
    </w:p>
    <w:p>
      <w:pPr>
        <w:pStyle w:val="BodyText"/>
      </w:pPr>
      <w:r>
        <w:t xml:space="preserve">Tuy ngạo khí xung thiên nhưng Đạm Đài Huyết Trầm không phải kẻ tự cao tự đại. Nàng ta cũng cảm nhận được uy hiếp rất lớn từ Tâm Ma.</w:t>
      </w:r>
    </w:p>
    <w:p>
      <w:pPr>
        <w:pStyle w:val="BodyText"/>
      </w:pPr>
      <w:r>
        <w:t xml:space="preserve">Hơn nữa cùng lúc với nhằm vào Tâm Ma, Đạm Đài Huyết Trầm cũng để mắt tới Ninh Tiểu Xuyên.</w:t>
      </w:r>
    </w:p>
    <w:p>
      <w:pPr>
        <w:pStyle w:val="BodyText"/>
      </w:pPr>
      <w:r>
        <w:t xml:space="preserve">Khả năng giấu khí tức của Ninh Tiểu Xuyên thực quá mạnh. Đạm Đài Huyết Trầm lúc này đã hiểu, nếu Ninh Tiểu Xuyên không chủ động dùng Diệt Thế Ma Kiếm thì nàng ta không thể nào tìm được hắn.</w:t>
      </w:r>
    </w:p>
    <w:p>
      <w:pPr>
        <w:pStyle w:val="BodyText"/>
      </w:pPr>
      <w:r>
        <w:t xml:space="preserve">Vì thế lần này Đạm Đài Huyết Trầm tuyệt đối không thể để hắn chạy thoát.</w:t>
      </w:r>
    </w:p>
    <w:p>
      <w:pPr>
        <w:pStyle w:val="BodyText"/>
      </w:pPr>
      <w:r>
        <w:t xml:space="preserve">- Diệt Thế Đạo!</w:t>
      </w:r>
    </w:p>
    <w:p>
      <w:pPr>
        <w:pStyle w:val="BodyText"/>
      </w:pPr>
      <w:r>
        <w:t xml:space="preserve">Ngũ Mộc nhìn Đạm Đài Huyết Trầm sắc mặt kinh ngạc rồi lông mày nhăn tít lại.</w:t>
      </w:r>
    </w:p>
    <w:p>
      <w:pPr>
        <w:pStyle w:val="BodyText"/>
      </w:pPr>
      <w:r>
        <w:t xml:space="preserve">Ngũ Mộc cũng là người có trí tuệ trong Phật môn nên cho dù sư đệ bị Tâm Ma bắt đi thì vẫn giữ bình tĩnh.</w:t>
      </w:r>
    </w:p>
    <w:p>
      <w:pPr>
        <w:pStyle w:val="BodyText"/>
      </w:pPr>
      <w:r>
        <w:t xml:space="preserve">Nhưng lúc này, trước là gặp Tâm Ma, sau lại xuất hiện truyền nhân Diệt Thế Đạo khiến Ngũ Mộc ít nhiều cũng thấy hỗn loạn.</w:t>
      </w:r>
    </w:p>
    <w:p>
      <w:pPr>
        <w:pStyle w:val="BodyText"/>
      </w:pPr>
      <w:r>
        <w:t xml:space="preserve">Một Tâm Ma, Ngũ Mộc cũng không nắm chắc phần thắng nên hắn mới câm tâm tình nguyện bị Tâm Ma lợi dụng, cũng là để thử xem có cơ hội cứu sư đệ Thất Tâm ra không.</w:t>
      </w:r>
    </w:p>
    <w:p>
      <w:pPr>
        <w:pStyle w:val="BodyText"/>
      </w:pPr>
      <w:r>
        <w:t xml:space="preserve">Kết quả tuy không hoàn hảo lắm nhưng ít nhất cũng giúp Ngũ Mộc chắc chắn một điều, muốn cứu sư đệ thì buộc phải giết Tâm Ma.</w:t>
      </w:r>
    </w:p>
    <w:p>
      <w:pPr>
        <w:pStyle w:val="BodyText"/>
      </w:pPr>
      <w:r>
        <w:t xml:space="preserve">- Là truyền nhân Diệt Thế Đạo, sư huynh, chúng ta mỗi người một tên.</w:t>
      </w:r>
    </w:p>
    <w:p>
      <w:pPr>
        <w:pStyle w:val="BodyText"/>
      </w:pPr>
      <w:r>
        <w:t xml:space="preserve">Lục Đạo mắt đầy hung quang nhìn Đạm Đài Huyết Trầm.</w:t>
      </w:r>
    </w:p>
    <w:p>
      <w:pPr>
        <w:pStyle w:val="BodyText"/>
      </w:pPr>
      <w:r>
        <w:t xml:space="preserve">Chỉ cần là cao thủ văn minh Thần Hà gần như ai cũng rất dè chừng với ba chữ Diệt Thế Đạo.</w:t>
      </w:r>
    </w:p>
    <w:p>
      <w:pPr>
        <w:pStyle w:val="BodyText"/>
      </w:pPr>
      <w:r>
        <w:t xml:space="preserve">- Không, chúng ta liên thủ với vị thí chủ đây giết tên tà ma kia cứu sư đệ ra trước đã.</w:t>
      </w:r>
    </w:p>
    <w:p>
      <w:pPr>
        <w:pStyle w:val="BodyText"/>
      </w:pPr>
      <w:r>
        <w:t xml:space="preserve">Ngũ Mộc thần sắc bình tĩnh, lắc đầu nói.</w:t>
      </w:r>
    </w:p>
    <w:p>
      <w:pPr>
        <w:pStyle w:val="BodyText"/>
      </w:pPr>
      <w:r>
        <w:t xml:space="preserve">Những Thứ Thần từ Phật Giới tới Đại Diêm lần này rõ ràng đều coi Ngũ Mộc là thủ lĩnh. Nên dù không cam lòng nhưng Lục Đạo vẫn chuyển mục tiêu sang Tâm Ma.</w:t>
      </w:r>
    </w:p>
    <w:p>
      <w:pPr>
        <w:pStyle w:val="BodyText"/>
      </w:pPr>
      <w:r>
        <w:t xml:space="preserve">Đạm Đài Huyết Trầm, Ngũ Mộc, Lục Đạo, ba cao thủ Thứ Thần cùng vây công Tâm Ma.</w:t>
      </w:r>
    </w:p>
    <w:p>
      <w:pPr>
        <w:pStyle w:val="BodyText"/>
      </w:pPr>
      <w:r>
        <w:t xml:space="preserve">Trong hoàn cảnh bất lợi nhưng Tâm Ma dường như không bận tâm, chỉ cười lớn, thân ảnh lập tức lao về phía Ngũ Mộc.</w:t>
      </w:r>
    </w:p>
    <w:p>
      <w:pPr>
        <w:pStyle w:val="BodyText"/>
      </w:pPr>
      <w:r>
        <w:t xml:space="preserve">- Lừa trọc, vừa rồi đánh với ngươi chưa đã, giờ chúng ta tiếp tục!</w:t>
      </w:r>
    </w:p>
    <w:p>
      <w:pPr>
        <w:pStyle w:val="BodyText"/>
      </w:pPr>
      <w:r>
        <w:t xml:space="preserve">Không đợi Tâm Ma tới trước mặt, cái mõ trong tay Ngũ Mộc đã biến mất, thay vào đỏ là một cây Thiền Trượng màu kim đường kính to bằng miệng bát.</w:t>
      </w:r>
    </w:p>
    <w:p>
      <w:pPr>
        <w:pStyle w:val="BodyText"/>
      </w:pPr>
      <w:r>
        <w:t xml:space="preserve">Cây Thiền Trượng này khẽ rung lên trong tay Ngũ Mộc, các loại âm thanh trong trẻo vang lên.</w:t>
      </w:r>
    </w:p>
    <w:p>
      <w:pPr>
        <w:pStyle w:val="BodyText"/>
      </w:pPr>
      <w:r>
        <w:t xml:space="preserve">Giống như có vô vàn viên ngọc va vào nhau, thứ âm thanh phát ra từ Thiền Trượng cũng mang ma lực tẩy rửa tâm hồn.</w:t>
      </w:r>
    </w:p>
    <w:p>
      <w:pPr>
        <w:pStyle w:val="BodyText"/>
      </w:pPr>
      <w:r>
        <w:t xml:space="preserve">- Phật Giới các ngươi cũng chỉ có bản lĩnh mê hoặc lòng người này thôi sao? Ngũ Mộc, Lục Đạo, nếu nói về bản lĩnh mê hoặc thì cho dù là tổ sư của các ngươi cũng không bằng ta!</w:t>
      </w:r>
    </w:p>
    <w:p>
      <w:pPr>
        <w:pStyle w:val="BodyText"/>
      </w:pPr>
      <w:r>
        <w:t xml:space="preserve">Tâm Ma khá khinh thường cây Thiền Trượng trong tay Ngũ Mộc, hừ lạnh rồi trong tay hắn liền xuất hiện một cái tù và hình sừng trâu.</w:t>
      </w:r>
    </w:p>
    <w:p>
      <w:pPr>
        <w:pStyle w:val="BodyText"/>
      </w:pPr>
      <w:r>
        <w:t xml:space="preserve">Hắn đặt tù và lên miệng và thổi một tiếng.</w:t>
      </w:r>
    </w:p>
    <w:p>
      <w:pPr>
        <w:pStyle w:val="BodyText"/>
      </w:pPr>
      <w:r>
        <w:t xml:space="preserve">Tiếng tù và giống như ma âm, vừa vang lên khiến sắc mặt Ngũ Mộc, Lục Đạo đều biến đổi, bị tiếng tù và đẩy lùi về sau.</w:t>
      </w:r>
    </w:p>
    <w:p>
      <w:pPr>
        <w:pStyle w:val="BodyText"/>
      </w:pPr>
      <w:r>
        <w:t xml:space="preserve">Sau khi lùi mấy bước, hai người Ngũ Mộc đột nhiên đứng lại cạnh nhau.</w:t>
      </w:r>
    </w:p>
    <w:p>
      <w:pPr>
        <w:pStyle w:val="BodyText"/>
      </w:pPr>
      <w:r>
        <w:t xml:space="preserve">Trên người cả hai cùng phát ra kim quang giống như khói, bốc lên đỉnh đầu họ dần dần tụ lại thành một bức đại Phật.</w:t>
      </w:r>
    </w:p>
    <w:p>
      <w:pPr>
        <w:pStyle w:val="BodyText"/>
      </w:pPr>
      <w:r>
        <w:t xml:space="preserve">Có đại Phật tọa trấn sắc mặt hai người họ mới trở lại bình thường.</w:t>
      </w:r>
    </w:p>
    <w:p>
      <w:pPr>
        <w:pStyle w:val="BodyText"/>
      </w:pPr>
      <w:r>
        <w:t xml:space="preserve">Ngũ Mộc giơ Thiền Trượng lên, trong tay Lục Đạo cũng xuất hiện Phật Luân nãy hắn ném đi. Phật Luân xoay tròn khuếch tán âm thanh phát ra từ Thiền Trượng.</w:t>
      </w:r>
    </w:p>
    <w:p>
      <w:pPr>
        <w:pStyle w:val="BodyText"/>
      </w:pPr>
      <w:r>
        <w:t xml:space="preserve">Phật âm và ma âm giao thoa khiến người ta phải thổ huyết.</w:t>
      </w:r>
    </w:p>
    <w:p>
      <w:pPr>
        <w:pStyle w:val="BodyText"/>
      </w:pPr>
      <w:r>
        <w:t xml:space="preserve">Ninh Tiểu Xuyên nhíu mày, hắn dùng tới Thất Khiếu Thần Ma Tâm mới áp chế được cảm giác khó chịu.</w:t>
      </w:r>
    </w:p>
    <w:p>
      <w:pPr>
        <w:pStyle w:val="BodyText"/>
      </w:pPr>
      <w:r>
        <w:t xml:space="preserve">Còn Minh Lạc, Càn Kích phía xa đã bị thứ âm thanh kia khiến cho thổ huyết mà ngất đi.</w:t>
      </w:r>
    </w:p>
    <w:p>
      <w:pPr>
        <w:pStyle w:val="BodyText"/>
      </w:pPr>
      <w:r>
        <w:t xml:space="preserve">Đạm Đài Huyết Trầm vốn đã nhắm vào Tâm Ma, nhưng lúc này thấy Tâm Ma và Ngũ Mộc, Lục Đạo đã trong thế giằng co, nàng ta liền nhìn sang Ninh Tiểu Xuyên.</w:t>
      </w:r>
    </w:p>
    <w:p>
      <w:pPr>
        <w:pStyle w:val="BodyText"/>
      </w:pPr>
      <w:r>
        <w:t xml:space="preserve">- Ninh Tiểu Xuyên, ta sẽ giết ngươi lấy Diệt Thế Ma Kiếm rồi giết kẻ muốn mưu đồ cướp Diệt Thế Đạo.</w:t>
      </w:r>
    </w:p>
    <w:p>
      <w:pPr>
        <w:pStyle w:val="BodyText"/>
      </w:pPr>
      <w:r>
        <w:t xml:space="preserve">Tinh Hồng Quỷ Thuyền lướt đi, ngay lâp tức xuất hiện phía trước Ninh Tiểu Xuyên.</w:t>
      </w:r>
    </w:p>
    <w:p>
      <w:pPr>
        <w:pStyle w:val="BodyText"/>
      </w:pPr>
      <w:r>
        <w:t xml:space="preserve">- Tiếp Thần Đạo!</w:t>
      </w:r>
    </w:p>
    <w:p>
      <w:pPr>
        <w:pStyle w:val="BodyText"/>
      </w:pPr>
      <w:r>
        <w:t xml:space="preserve">Ninh Tiểu Xuyên vừa điều khiển Vong Linh Thứ Thần chặn trước mặt Đạm Đài Huyết Trầm, vừa dùng tới Tiếp Thần Đạo.</w:t>
      </w:r>
    </w:p>
    <w:p>
      <w:pPr>
        <w:pStyle w:val="BodyText"/>
      </w:pPr>
      <w:r>
        <w:t xml:space="preserve">Hư ảnh của Thập Nhị Dực Đông Hoàng Tà Thần xuất hiện phía sau Ninh Tiểu Xuyên.</w:t>
      </w:r>
    </w:p>
    <w:p>
      <w:pPr>
        <w:pStyle w:val="BodyText"/>
      </w:pPr>
      <w:r>
        <w:t xml:space="preserve">Uỳnh!</w:t>
      </w:r>
    </w:p>
    <w:p>
      <w:pPr>
        <w:pStyle w:val="BodyText"/>
      </w:pPr>
      <w:r>
        <w:t xml:space="preserve">Tinh Hồng Quỷ Thuyền lúc này đã tới trước mặt Vong Linh Thứ Thần. Căn bản không hề bận tâm tới Vong Linh Thứ Thần, Đạm Đài Huyết Trầm trực tiếp điều khiển Tinh Hồng Quỷ Thuyền lao về phía trước.</w:t>
      </w:r>
    </w:p>
    <w:p>
      <w:pPr>
        <w:pStyle w:val="BodyText"/>
      </w:pPr>
      <w:r>
        <w:t xml:space="preserve">Vong Linh Thứ Thần tung song trảo định giữ lấy Tinh Hồng Quỷ Thuyền nhưng khi vừa mới chạm vào thì đã như bị xung điện, đánh bật bay ra ngoài.</w:t>
      </w:r>
    </w:p>
    <w:p>
      <w:pPr>
        <w:pStyle w:val="BodyText"/>
      </w:pPr>
      <w:r>
        <w:t xml:space="preserve">Ninh Tiểu Xuyên không bận tâm tới Vong Linh Thứ Thần bị đánh bay.</w:t>
      </w:r>
    </w:p>
    <w:p>
      <w:pPr>
        <w:pStyle w:val="BodyText"/>
      </w:pPr>
      <w:r>
        <w:t xml:space="preserve">Phía sau hắn lúc này là hư ảnh của Thập Nhị Dực Đông Hoàng Tà Thần, trong tay hắn lúc này đã cầm Diệt Thế Ma Kiếm.</w:t>
      </w:r>
    </w:p>
    <w:p>
      <w:pPr>
        <w:pStyle w:val="BodyText"/>
      </w:pPr>
      <w:r>
        <w:t xml:space="preserve">Tâm Ma bị hai người Ngũ Mộc, Lục Đạo giữ chân, điều này khiến Ninh Tiểu Xuyên thấy bất ngờ.</w:t>
      </w:r>
    </w:p>
    <w:p>
      <w:pPr>
        <w:pStyle w:val="BodyText"/>
      </w:pPr>
      <w:r>
        <w:t xml:space="preserve">Trong hoàn cảnh này thì Ninh Tiểu Xuyên không thể không liều mạng với Đạm Đài Huyết Trầm.</w:t>
      </w:r>
    </w:p>
    <w:p>
      <w:pPr>
        <w:pStyle w:val="BodyText"/>
      </w:pPr>
      <w:r>
        <w:t xml:space="preserve">- Không, không đúng. Đây là kế của Tâm Ma!</w:t>
      </w:r>
    </w:p>
    <w:p>
      <w:pPr>
        <w:pStyle w:val="BodyText"/>
      </w:pPr>
      <w:r>
        <w:t xml:space="preserve">Ngay khi Ninh Tiểu Xuyên vung Diệt Thế Ma Kiếm lên thì hắn đột nhiên nghĩ.</w:t>
      </w:r>
    </w:p>
    <w:p>
      <w:pPr>
        <w:pStyle w:val="BodyText"/>
      </w:pPr>
      <w:r>
        <w:t xml:space="preserve">Không sai!</w:t>
      </w:r>
    </w:p>
    <w:p>
      <w:pPr>
        <w:pStyle w:val="BodyText"/>
      </w:pPr>
      <w:r>
        <w:t xml:space="preserve">Đây chắc chắn là kế của Tâm Ma. Mọi thứ xảy ra căn bản đều là do Tâm Ma xếp đặt. Tất cả những người ở đây, kể cả Đạm Đài Huyết Trầm cũng là con cờ của Tâm Ma.</w:t>
      </w:r>
    </w:p>
    <w:p>
      <w:pPr>
        <w:pStyle w:val="BodyText"/>
      </w:pPr>
      <w:r>
        <w:t xml:space="preserve">Ý nghĩ này đột nhiên xuất hiện trogn đầu Ninh Tiểu Xuyên.</w:t>
      </w:r>
    </w:p>
    <w:p>
      <w:pPr>
        <w:pStyle w:val="BodyText"/>
      </w:pPr>
      <w:r>
        <w:t xml:space="preserve">Trước đó Ninh Tiểu Xuyên đã cảm nhận được tâm cơ của Tâm Ma lớn đến mức nào. Giờ cho dù ở trong tuyệt cảnh thì Ninh Tiểu Xuyên vẫn suy nghĩ về cách nghĩ của Tâm Ma.</w:t>
      </w:r>
    </w:p>
    <w:p>
      <w:pPr>
        <w:pStyle w:val="BodyText"/>
      </w:pPr>
      <w:r>
        <w:t xml:space="preserve">Vẻ ngoài Tâm Ma lúc này như bị Ngũ Mộc, Lục Đạo kìm chân nhưng rõ ràng là Tâm Ma không dùng hết sức.</w:t>
      </w:r>
    </w:p>
    <w:p>
      <w:pPr>
        <w:pStyle w:val="BodyText"/>
      </w:pPr>
      <w:r>
        <w:t xml:space="preserve">Cũng như vậy, vì Diệt Thế Đạo, Tâm Ma chắc chắn sẽ không để Đạm Đài Huyết Trầm giết Ninh Tiểu Xuyên thật.</w:t>
      </w:r>
    </w:p>
    <w:p>
      <w:pPr>
        <w:pStyle w:val="BodyText"/>
      </w:pPr>
      <w:r>
        <w:t xml:space="preserve">Những sự việc đó cộng lại đủ để Ninh Tiểu Xuyên kết luận, Tâm Ma vẫn đang giở trò.</w:t>
      </w:r>
    </w:p>
    <w:p>
      <w:pPr>
        <w:pStyle w:val="BodyText"/>
      </w:pPr>
      <w:r>
        <w:t xml:space="preserve">- Giờ hắn để ta và Đạm Đài Huyết Trầm đại chiến thì có lợi gì cho hắn?</w:t>
      </w:r>
    </w:p>
    <w:p>
      <w:pPr>
        <w:pStyle w:val="BodyText"/>
      </w:pPr>
      <w:r>
        <w:t xml:space="preserve">Khi Ninh Tiểu Xuyên còn đang suy nghĩ thì Đạm Đài Huyết Trầm đã tới trước mặt.</w:t>
      </w:r>
    </w:p>
    <w:p>
      <w:pPr>
        <w:pStyle w:val="BodyText"/>
      </w:pPr>
      <w:r>
        <w:t xml:space="preserve">- Diệt Thế Chưởng Ấn Đạo!</w:t>
      </w:r>
    </w:p>
    <w:p>
      <w:pPr>
        <w:pStyle w:val="BodyText"/>
      </w:pPr>
      <w:r>
        <w:t xml:space="preserve">Sắc mặt Đạm Đài Huyết Trầm lạnh băng, tung một chưởng về phía Ninh Tiểu Xuyên.</w:t>
      </w:r>
    </w:p>
    <w:p>
      <w:pPr>
        <w:pStyle w:val="BodyText"/>
      </w:pPr>
      <w:r>
        <w:t xml:space="preserve">Bàn tay nàng ta vốn thon nhỏ nhưng lúc này lại như cả bầu trời đè xuống Ninh Tiểu Xuyên.</w:t>
      </w:r>
    </w:p>
    <w:p>
      <w:pPr>
        <w:pStyle w:val="BodyText"/>
      </w:pPr>
      <w:r>
        <w:t xml:space="preserve">- Ta biết rồi</w:t>
      </w:r>
    </w:p>
    <w:p>
      <w:pPr>
        <w:pStyle w:val="Compact"/>
      </w:pPr>
      <w:r>
        <w:t xml:space="preserve">Cảm nhận Diệt Thế Chưởng Ấn Đạo đang đè xuống, Ninh Tiểu Xuyên bỗng kêu lên.</w:t>
      </w:r>
      <w:r>
        <w:br w:type="textWrapping"/>
      </w:r>
      <w:r>
        <w:br w:type="textWrapping"/>
      </w:r>
    </w:p>
    <w:p>
      <w:pPr>
        <w:pStyle w:val="Heading2"/>
      </w:pPr>
      <w:bookmarkStart w:id="1113" w:name="chương-1092-từng-bước-tính-kế"/>
      <w:bookmarkEnd w:id="1113"/>
      <w:r>
        <w:t xml:space="preserve">1091. Chương 1092: Từng Bước Tính Kế</w:t>
      </w:r>
    </w:p>
    <w:p>
      <w:pPr>
        <w:pStyle w:val="Compact"/>
      </w:pPr>
      <w:r>
        <w:br w:type="textWrapping"/>
      </w:r>
      <w:r>
        <w:br w:type="textWrapping"/>
      </w:r>
      <w:r>
        <w:t xml:space="preserve">Đối mặt với đòn công kích chí mạng của Đạm Đài Huyết Trầm, Ninh Tiểu Xuyên đột nhiên thu Diệt Thế Ma Kiếm về, thậm chí hư ảnh của Thập Nhị Dực Đông Hoàng Tà Thần cũng biến mất.</w:t>
      </w:r>
    </w:p>
    <w:p>
      <w:pPr>
        <w:pStyle w:val="BodyText"/>
      </w:pPr>
      <w:r>
        <w:t xml:space="preserve">Trên gương mặt là nụ cười thản nhiên, Ninh Tiểu Xuyên trực tiếp xông thẳng tới nghênh đón công kích của Đạm Đài Huyết Trầm.</w:t>
      </w:r>
    </w:p>
    <w:p>
      <w:pPr>
        <w:pStyle w:val="BodyText"/>
      </w:pPr>
      <w:r>
        <w:t xml:space="preserve">- Đánh cược vố này thôi!</w:t>
      </w:r>
    </w:p>
    <w:p>
      <w:pPr>
        <w:pStyle w:val="BodyText"/>
      </w:pPr>
      <w:r>
        <w:t xml:space="preserve">Ninh Tiểu Xuyên bề ngoài có vẻ thoải mái nhưng thật ra trong lòng vô cùng căng thẳng.</w:t>
      </w:r>
    </w:p>
    <w:p>
      <w:pPr>
        <w:pStyle w:val="BodyText"/>
      </w:pPr>
      <w:r>
        <w:t xml:space="preserve">- Ninh Tiểu Xuyên, ngươi muốn chết sao?</w:t>
      </w:r>
    </w:p>
    <w:p>
      <w:pPr>
        <w:pStyle w:val="BodyText"/>
      </w:pPr>
      <w:r>
        <w:t xml:space="preserve">Khi chiêu của Đạm Đài Huyết Trầm sắp đánh lên người Ninh Tiểu Xuyên thì Tâm Ma gầm lên phẫn nộ.</w:t>
      </w:r>
    </w:p>
    <w:p>
      <w:pPr>
        <w:pStyle w:val="BodyText"/>
      </w:pPr>
      <w:r>
        <w:t xml:space="preserve">Cùng lúc đó, Tâm Ma đã bỏ lại Ngũ Mộc và Lục đạo, xuất hiện trước mặt Đạm Đài Huyết Trầm, thò cánh tay gầy guộc túm Ninh Tiểu Xuyên thoát khỏi chưởng của Đạm Đài Huyết Trầm.</w:t>
      </w:r>
    </w:p>
    <w:p>
      <w:pPr>
        <w:pStyle w:val="BodyText"/>
      </w:pPr>
      <w:r>
        <w:t xml:space="preserve">Đạm Đài Huyết Trầm đánh hụt vào hư không, không biết do thấy khó hiểu hay dè chừng Tâm Ma, không ra tay tiếp mà bước chân loạng choạng rồi lùi sau vài trượng.</w:t>
      </w:r>
    </w:p>
    <w:p>
      <w:pPr>
        <w:pStyle w:val="BodyText"/>
      </w:pPr>
      <w:r>
        <w:t xml:space="preserve">- Suy đoán của ta quả nhiên không sai.</w:t>
      </w:r>
    </w:p>
    <w:p>
      <w:pPr>
        <w:pStyle w:val="BodyText"/>
      </w:pPr>
      <w:r>
        <w:t xml:space="preserve">Thấy Tâm Ma kéo mình ra, Ninh Tiểu Xuyên cười.</w:t>
      </w:r>
    </w:p>
    <w:p>
      <w:pPr>
        <w:pStyle w:val="BodyText"/>
      </w:pPr>
      <w:r>
        <w:t xml:space="preserve">Vừa rồi Tâm Ma vội cứu người như vậy giúp Ninh Tiểu Xuyên khẳng định suy đoán của hắn là hoàn toàn chính xác.</w:t>
      </w:r>
    </w:p>
    <w:p>
      <w:pPr>
        <w:pStyle w:val="BodyText"/>
      </w:pPr>
      <w:r>
        <w:t xml:space="preserve">Ninh Tiểu Xuyên nhìn Tâm Ma, cười:</w:t>
      </w:r>
    </w:p>
    <w:p>
      <w:pPr>
        <w:pStyle w:val="BodyText"/>
      </w:pPr>
      <w:r>
        <w:t xml:space="preserve">- Tâm Ma tiền bối, xem ra vừa rồi ta hiểu nhầm ngươi rồi, ta còn tưởng ngươi không muốn học Diệt Thế Đạo nữa.</w:t>
      </w:r>
    </w:p>
    <w:p>
      <w:pPr>
        <w:pStyle w:val="BodyText"/>
      </w:pPr>
      <w:r>
        <w:t xml:space="preserve">Tâm Ma sắc mặt tối lại, nhìn Ninh Tiểu Xuyên vài lần xong sắc mặt đột nhiên tươi ra:</w:t>
      </w:r>
    </w:p>
    <w:p>
      <w:pPr>
        <w:pStyle w:val="BodyText"/>
      </w:pPr>
      <w:r>
        <w:t xml:space="preserve">- Đương nhiên là muốn học. Vừa rồi ta nói vậy chỉ là đùa với ngươi thôi. Giao dịch của chúng ta tiếp tục, ta sẽ giúp ngươi giết nữ nhân này.</w:t>
      </w:r>
    </w:p>
    <w:p>
      <w:pPr>
        <w:pStyle w:val="BodyText"/>
      </w:pPr>
      <w:r>
        <w:t xml:space="preserve">Ninh Tiểu Xuyên gật đầu:</w:t>
      </w:r>
    </w:p>
    <w:p>
      <w:pPr>
        <w:pStyle w:val="BodyText"/>
      </w:pPr>
      <w:r>
        <w:t xml:space="preserve">- Vậy thì đa tạ Tâm Ma tiền bối.</w:t>
      </w:r>
    </w:p>
    <w:p>
      <w:pPr>
        <w:pStyle w:val="BodyText"/>
      </w:pPr>
      <w:r>
        <w:t xml:space="preserve">Ninh Tiểu Xuyên liền thoát ra khỏi bàn tay của Tâm Ma đứng bên cạnh hắn.</w:t>
      </w:r>
    </w:p>
    <w:p>
      <w:pPr>
        <w:pStyle w:val="BodyText"/>
      </w:pPr>
      <w:r>
        <w:t xml:space="preserve">- Tâm Ma tiền bối, lúc trước ta từng bị đả thương, giờ vẫn chưa hồi phục, không ngờ vừa rồi đột nhiên bạo phát, suýt nữa đã chết trong tay sư tỷ. Tiếp theo ta e không thể giúp Tâm Ma tiền bối được, ta đứng ngoài đợi một lát vậy.</w:t>
      </w:r>
    </w:p>
    <w:p>
      <w:pPr>
        <w:pStyle w:val="BodyText"/>
      </w:pPr>
      <w:r>
        <w:t xml:space="preserve">Ninh Tiểu Xuyên nhìn Tâm Ma, vừa nheo mắt cười vừa bay sang một bên.</w:t>
      </w:r>
    </w:p>
    <w:p>
      <w:pPr>
        <w:pStyle w:val="BodyText"/>
      </w:pPr>
      <w:r>
        <w:t xml:space="preserve">Nhìn Ninh Tiểu Xuyên, sắc mặt Tâm ma tối lại.</w:t>
      </w:r>
    </w:p>
    <w:p>
      <w:pPr>
        <w:pStyle w:val="BodyText"/>
      </w:pPr>
      <w:r>
        <w:t xml:space="preserve">- Tiểu tử này không ngờ lại dùng tính mạng đánh cược với ta!</w:t>
      </w:r>
    </w:p>
    <w:p>
      <w:pPr>
        <w:pStyle w:val="BodyText"/>
      </w:pPr>
      <w:r>
        <w:t xml:space="preserve">Đương nhiên Tâm Ma nhận ra tính toán của Ninh Tiểu Xuyên.</w:t>
      </w:r>
    </w:p>
    <w:p>
      <w:pPr>
        <w:pStyle w:val="BodyText"/>
      </w:pPr>
      <w:r>
        <w:t xml:space="preserve">Nhưng vấn đề là, cho dù có biết rõ tính toán của Ninh Tiểu Xuyên, chỉ cần hắn không muốn Ninh Tiểu Xuyên chết thì hắn buộc phải tạm thời nghe theo sắp xếp của Ninh Tiểu Xuyên.</w:t>
      </w:r>
    </w:p>
    <w:p>
      <w:pPr>
        <w:pStyle w:val="BodyText"/>
      </w:pPr>
      <w:r>
        <w:t xml:space="preserve">Cảm giác này khiến Tâm Ma vô cùng ức chế, hắn trước nay toàn chơi đùa với lòng người chưa có bao giờ bị trêu đùa như vậy.</w:t>
      </w:r>
    </w:p>
    <w:p>
      <w:pPr>
        <w:pStyle w:val="BodyText"/>
      </w:pPr>
      <w:r>
        <w:t xml:space="preserve">Tuy chỉ hận không thể xé Ninh Tiểu Xuyên ra thành trăm mảnh nhưng cứ nghĩ tới Diệt Thế Đạo là Tâm Ma vẫn kìm nén sự phẫn nô, sắc mặt tối tăm nhìn mấy người phía trước.</w:t>
      </w:r>
    </w:p>
    <w:p>
      <w:pPr>
        <w:pStyle w:val="BodyText"/>
      </w:pPr>
      <w:r>
        <w:t xml:space="preserve">Đạm Đài Huyết Trầm và Ngũ Mộc, Lục Đạo.</w:t>
      </w:r>
    </w:p>
    <w:p>
      <w:pPr>
        <w:pStyle w:val="BodyText"/>
      </w:pPr>
      <w:r>
        <w:t xml:space="preserve">Tình hình dường như trở lại ban đầu, vẫn là ba người Đạm Đài Huyết Trầm bao vây Tâm Ma.</w:t>
      </w:r>
    </w:p>
    <w:p>
      <w:pPr>
        <w:pStyle w:val="BodyText"/>
      </w:pPr>
      <w:r>
        <w:t xml:space="preserve">Dường như để tránh tình huống như vừa rồi xảy ra, ngay khi Tâm Ma đối mặt với ba người Đạm Đài Huyết Trầm, Ninh Tiểu Xuyên từ xa đột nhiên cười nói lớn:</w:t>
      </w:r>
    </w:p>
    <w:p>
      <w:pPr>
        <w:pStyle w:val="BodyText"/>
      </w:pPr>
      <w:r>
        <w:t xml:space="preserve">- Sư tỷ, vị Tâm Ma tiền bối này vừa rồi nhân lúc chúng ta giao thủ đã học lén được không ít chiêu số. Sư tỷ chi bằng hãy thử xem Diệt Thế Chưởng Ấn Đạo của Tâm Ma tiền bối có công lực thế nào.</w:t>
      </w:r>
    </w:p>
    <w:p>
      <w:pPr>
        <w:pStyle w:val="BodyText"/>
      </w:pPr>
      <w:r>
        <w:t xml:space="preserve">Lời nói của Ninh Tiểu Xuyên khiến sắc mặt Đạm Đài Huyết Trầm lập tức trở nên lạnh băng.</w:t>
      </w:r>
    </w:p>
    <w:p>
      <w:pPr>
        <w:pStyle w:val="BodyText"/>
      </w:pPr>
      <w:r>
        <w:t xml:space="preserve">Vừa rồi nàng ta cảm giác Ninh Tiểu Xuyên có chút cổ quái, giờ nghe hắn nói vậy nàng ta lập tức nhìn Tâm Ma.</w:t>
      </w:r>
    </w:p>
    <w:p>
      <w:pPr>
        <w:pStyle w:val="BodyText"/>
      </w:pPr>
      <w:r>
        <w:t xml:space="preserve">- Diệt Thế Chưởng Ấn Đạo!</w:t>
      </w:r>
    </w:p>
    <w:p>
      <w:pPr>
        <w:pStyle w:val="BodyText"/>
      </w:pPr>
      <w:r>
        <w:t xml:space="preserve">Vẫn là chiêu đó, sau lưng Đạm Đài Huyết Trầm hiện lên hai hư ảnh thần linh, dưới chân là Tinh Hồng Quỷ Thuyền, trực tiếp lao về phía Tâm Ma.</w:t>
      </w:r>
    </w:p>
    <w:p>
      <w:pPr>
        <w:pStyle w:val="BodyText"/>
      </w:pPr>
      <w:r>
        <w:t xml:space="preserve">Tâm Ma cười hề hề, cũng vung tay lên đánh ra đòn Diệt Thế Chưởng Ấn Đạo giống hệt Đạm Đài Huyết Trầm.</w:t>
      </w:r>
    </w:p>
    <w:p>
      <w:pPr>
        <w:pStyle w:val="BodyText"/>
      </w:pPr>
      <w:r>
        <w:t xml:space="preserve">Nhưng Diệt thế Chưởng Ấn Đạo của hai bên vẫn có chút khác biệt.</w:t>
      </w:r>
    </w:p>
    <w:p>
      <w:pPr>
        <w:pStyle w:val="BodyText"/>
      </w:pPr>
      <w:r>
        <w:t xml:space="preserve">Diệt Thế Chưởng Ấn Đạo của Đạm Đài Huyết Trầm khí thế hùng hồn, giữa hai bàn tay giống như mang hư ảnh cả thế giới, đè xuống Tâm Ma.</w:t>
      </w:r>
    </w:p>
    <w:p>
      <w:pPr>
        <w:pStyle w:val="BodyText"/>
      </w:pPr>
      <w:r>
        <w:t xml:space="preserve">Còn Diệt Thế Chưởng Ấn Đạo của Tâm Ma tuy vẻ ngoài giống hệt của Đạm Đài Huyết Trầm nhưng giữa hai bàn tay hắn lại đầy âm khí.</w:t>
      </w:r>
    </w:p>
    <w:p>
      <w:pPr>
        <w:pStyle w:val="BodyText"/>
      </w:pPr>
      <w:r>
        <w:t xml:space="preserve">Bùm!</w:t>
      </w:r>
    </w:p>
    <w:p>
      <w:pPr>
        <w:pStyle w:val="BodyText"/>
      </w:pPr>
      <w:r>
        <w:t xml:space="preserve">Song chưởng của Tâm Ma và của Đạm Đài Huyết Trầm va chạm, giống như mặt trời nóng bỏng đâm phải băng tuyết lạnh lẽo. Hư ảnh trên song chưởng của Tâm Ma ngay lập tức biến mất, bản thân hắn cũng lùi một bước.</w:t>
      </w:r>
    </w:p>
    <w:p>
      <w:pPr>
        <w:pStyle w:val="BodyText"/>
      </w:pPr>
      <w:r>
        <w:t xml:space="preserve">Nhưng Tâm Ma không hề nản chí, bật cười lớn.</w:t>
      </w:r>
    </w:p>
    <w:p>
      <w:pPr>
        <w:pStyle w:val="BodyText"/>
      </w:pPr>
      <w:r>
        <w:t xml:space="preserve">- Xem ra Diệt Thế Đạo của ta học còn kém rất nhiều, căn bản không thể sánh được với Diệt Thế Đạo chân chính.</w:t>
      </w:r>
    </w:p>
    <w:p>
      <w:pPr>
        <w:pStyle w:val="BodyText"/>
      </w:pPr>
      <w:r>
        <w:t xml:space="preserve">- Đáng chết!</w:t>
      </w:r>
    </w:p>
    <w:p>
      <w:pPr>
        <w:pStyle w:val="BodyText"/>
      </w:pPr>
      <w:r>
        <w:t xml:space="preserve">Đạm Đài Huyết Trầm sắc mặt lạnh băng, sát ý đã hoàn toàn tập trung lên Tâm Ma.</w:t>
      </w:r>
    </w:p>
    <w:p>
      <w:pPr>
        <w:pStyle w:val="BodyText"/>
      </w:pPr>
      <w:r>
        <w:t xml:space="preserve">Vừa rồi nàng chỉ thi triển một chiêu Diệt Thế Chưởng Ấn Đạo nhưng Tâm Ma đã lén học được nhiều như vậy. Tuy không có truyền thừa Diệt Thế Đạo thì Tâm Ma tuyệt đói không thể biết Diệt Thế Đạo chân chính, nhưng hành vi này của Tâm Ma với Đạm Đài Huyết Trầm mà nói chính là sự sỉ nhục Diệt Thế Đạo.</w:t>
      </w:r>
    </w:p>
    <w:p>
      <w:pPr>
        <w:pStyle w:val="BodyText"/>
      </w:pPr>
      <w:r>
        <w:t xml:space="preserve">Đạm Đài Huyết Trầm coi Diệt Thế Đạo là tất cả đương nhiên sẽ không cho phép một kẻ báng bổ Diệt Thế Đạo tồn tại.</w:t>
      </w:r>
    </w:p>
    <w:p>
      <w:pPr>
        <w:pStyle w:val="BodyText"/>
      </w:pPr>
      <w:r>
        <w:t xml:space="preserve">Do vậy lúc này toàn bộ sát ý của Đạm Đài Huyết Trầm đã hoàn toàn tập trung trên người Tâm Ma và sự chú ý tới Ninh Tiểu Xuyên đã giảm nhiều.</w:t>
      </w:r>
    </w:p>
    <w:p>
      <w:pPr>
        <w:pStyle w:val="BodyText"/>
      </w:pPr>
      <w:r>
        <w:t xml:space="preserve">- Tên tiểu tử đó lại đoán được ta học lén Diệt Thế Đạo. Xem ra muốn thật sự học được Diệt Thế Đạo thì phải tìm cách khác rồi.</w:t>
      </w:r>
    </w:p>
    <w:p>
      <w:pPr>
        <w:pStyle w:val="BodyText"/>
      </w:pPr>
      <w:r>
        <w:t xml:space="preserve">Tâm Ma lúc này thần sắc rất thoải mái, cùng lúc với việc tránh đòn Đạm Đài Huyết Trầm cũng ngầm quan sát Ninh Tiểu Xuyên.</w:t>
      </w:r>
    </w:p>
    <w:p>
      <w:pPr>
        <w:pStyle w:val="BodyText"/>
      </w:pPr>
      <w:r>
        <w:t xml:space="preserve">Sao Tâm Ma có thể không đoán ra việc Ninh Tiểu Xuyên đồng ý giao dịch với hắn là đang kéo dài thời gian.</w:t>
      </w:r>
    </w:p>
    <w:p>
      <w:pPr>
        <w:pStyle w:val="BodyText"/>
      </w:pPr>
      <w:r>
        <w:t xml:space="preserve">Nhưng hắn giả vờ như không biết cũng là để ngầm bố trí các thủ đoạn.</w:t>
      </w:r>
    </w:p>
    <w:p>
      <w:pPr>
        <w:pStyle w:val="BodyText"/>
      </w:pPr>
      <w:r>
        <w:t xml:space="preserve">Ban đầu ắn muốn lôi kéo Đạm Đài Huyết Trầm, nếu có thể học Diệt Thế Đạo từ Đạm Đài Huyết Trầm thì hắn sẽ giết Ninh Tiểu Xuyên.</w:t>
      </w:r>
    </w:p>
    <w:p>
      <w:pPr>
        <w:pStyle w:val="BodyText"/>
      </w:pPr>
      <w:r>
        <w:t xml:space="preserve">Đương nhiên kế hoạch đầu tiên của hắn đã thất bại.</w:t>
      </w:r>
    </w:p>
    <w:p>
      <w:pPr>
        <w:pStyle w:val="BodyText"/>
      </w:pPr>
      <w:r>
        <w:t xml:space="preserve">Tiếp đó là kế hoạch thứ hai của Tâm Ma. Điều hắn cần chính là Ninh Tiểu Xuyên giao đấu với Đạm Đài Huyết Trầm, hai truyền nhân Diệt Thế Đạo giết lẫn nhau, đương nhiên phải dùng tới tuyệt học Diệt Thế Đạo.</w:t>
      </w:r>
    </w:p>
    <w:p>
      <w:pPr>
        <w:pStyle w:val="BodyText"/>
      </w:pPr>
      <w:r>
        <w:t xml:space="preserve">Nhân lúc ấy Tâm Ma sẽ ở ngoài lén học mọi thứ về Diệt Thế Đạo.</w:t>
      </w:r>
    </w:p>
    <w:p>
      <w:pPr>
        <w:pStyle w:val="BodyText"/>
      </w:pPr>
      <w:r>
        <w:t xml:space="preserve">Đương nhiên hắn cũng biết học lén như vậy sẽ không học được tinh túy thật sự của Diệt Thế Đạo nên hắn đã chuẩn bị bước thứ ba.</w:t>
      </w:r>
    </w:p>
    <w:p>
      <w:pPr>
        <w:pStyle w:val="BodyText"/>
      </w:pPr>
      <w:r>
        <w:t xml:space="preserve">Theo bước thứ ba của Tâm ma, bất luận là Ninh Tiểu Xuyên hay Đạm Đài Huyết Trầm thắng thì chỉ cần một trong hai người rơi vào trạng thái hư nhược thì Tâm Ma nhân cơ hội dùng thần linh bí thuật chiếm lĩnh tâm thần của người đó.</w:t>
      </w:r>
    </w:p>
    <w:p>
      <w:pPr>
        <w:pStyle w:val="BodyText"/>
      </w:pPr>
      <w:r>
        <w:t xml:space="preserve">Như vậy là cuối cùng hắn vẫn học được Diệt Thế Đạo.</w:t>
      </w:r>
    </w:p>
    <w:p>
      <w:pPr>
        <w:pStyle w:val="BodyText"/>
      </w:pPr>
      <w:r>
        <w:t xml:space="preserve">Nhưng giờ kế hoạch của hắn mới tới bước hai đã bị Ninh Tiểu Xuyên nhìn thấu. Như vậy bước thứ ba sẽ không thể tiến hành được.</w:t>
      </w:r>
    </w:p>
    <w:p>
      <w:pPr>
        <w:pStyle w:val="BodyText"/>
      </w:pPr>
      <w:r>
        <w:t xml:space="preserve">Nghiêm trọng hơn là với thực lực của Tâm Ma lúc này hắn muốn dùng thần linh bí thuật khống chế Ninh Tiểu Xuyên thì buộc phải nhân lúc Ninh Tiểu Xuyên hoàn toàn không phòng bị mới được.</w:t>
      </w:r>
    </w:p>
    <w:p>
      <w:pPr>
        <w:pStyle w:val="BodyText"/>
      </w:pPr>
      <w:r>
        <w:t xml:space="preserve">Giờ Ninh Tiểu Xuyên đã đoán được kế hoạch của Tâm Ma, tâm lý đã có đề phòng, trong hoàn cảnh này Tâm Thần có dùng thần linh bí thuật thì cũng không thể khống chế được Ninh Tiểu Xuyên.</w:t>
      </w:r>
    </w:p>
    <w:p>
      <w:pPr>
        <w:pStyle w:val="BodyText"/>
      </w:pPr>
      <w:r>
        <w:t xml:space="preserve">Thấy kế hoạch của mình đã thất bại, Tâm Ma càng ngày càng phẫn nộ.</w:t>
      </w:r>
    </w:p>
    <w:p>
      <w:pPr>
        <w:pStyle w:val="BodyText"/>
      </w:pPr>
      <w:r>
        <w:t xml:space="preserve">Uỳnh!</w:t>
      </w:r>
    </w:p>
    <w:p>
      <w:pPr>
        <w:pStyle w:val="BodyText"/>
      </w:pPr>
      <w:r>
        <w:t xml:space="preserve">Tâm Ma tung song quyền, đánh bay Đạm Đài Huyết Trầm không biết xa bao nhiêu vạn dặm.</w:t>
      </w:r>
    </w:p>
    <w:p>
      <w:pPr>
        <w:pStyle w:val="BodyText"/>
      </w:pPr>
      <w:r>
        <w:t xml:space="preserve">Nhưng ở bên cạnh, Ngũ Mộc cầm thiền trượng, Lục Đạo cầm Phật Luân một trước một sau tấn công Tâm Ma.</w:t>
      </w:r>
    </w:p>
    <w:p>
      <w:pPr>
        <w:pStyle w:val="BodyText"/>
      </w:pPr>
      <w:r>
        <w:t xml:space="preserve">Khi Ngũ Mộc và Lục Đạo đang lên thủ đấu lại Tâm ma thì Đạm Đài Huyết Trầm đột nhiên xuất hiện. Với Tinh Hồng Quỷ Thuyền dưới chân, tốc độ của nàng ta nhanh hơn hai người Ngũ Mộc vài phần, vượt lên trước, cầm Ngụy Diệt Thế Ma Kiếm đâm về phía Tâm Ma.</w:t>
      </w:r>
    </w:p>
    <w:p>
      <w:pPr>
        <w:pStyle w:val="BodyText"/>
      </w:pPr>
      <w:r>
        <w:t xml:space="preserve">Ba vị Thứ Thần cuối cùng cũng liên thủ đối phó Tâm Ma.</w:t>
      </w:r>
    </w:p>
    <w:p>
      <w:pPr>
        <w:pStyle w:val="BodyText"/>
      </w:pPr>
      <w:r>
        <w:t xml:space="preserve">- Quá mạnh! Không hổ là cao thủ cấp thần linh, cho dù thực lực vẫn chưa hồi phục thì Thứ Thần thông thường cũng không thể đối phó được.</w:t>
      </w:r>
    </w:p>
    <w:p>
      <w:pPr>
        <w:pStyle w:val="BodyText"/>
      </w:pPr>
      <w:r>
        <w:t xml:space="preserve">Ninh Tiểu Xuyên đứng bên ngoài nhìn ba người Đạm Đài Huyết Trầm chiến đấu với Tâm Ma mà kinh thán.</w:t>
      </w:r>
    </w:p>
    <w:p>
      <w:pPr>
        <w:pStyle w:val="BodyText"/>
      </w:pPr>
      <w:r>
        <w:t xml:space="preserve">Ba Thứ Thần liên thủ nhưng vẫn không làm gì được Tâm Ma, sự cường đại của hắn thật sự để lại ấn tượng sâu sắc.</w:t>
      </w:r>
    </w:p>
    <w:p>
      <w:pPr>
        <w:pStyle w:val="BodyText"/>
      </w:pPr>
      <w:r>
        <w:t xml:space="preserve">Chỉ quan chiến một lúc, Ninh Tiểu Xuyên liền quay người bay về Quy Khư.</w:t>
      </w:r>
    </w:p>
    <w:p>
      <w:pPr>
        <w:pStyle w:val="BodyText"/>
      </w:pPr>
      <w:r>
        <w:t xml:space="preserve">Tâm Ma và Đạm Đài Huyết Trầm lúc này đều chú ý tới Ninh Tiểu Xuyên nhưng bất lực, họ đang ở vào thời điểm chiến đấu quan trọng, không ai có sức để đuổi theo Ninh Tiểu Xuyên.</w:t>
      </w:r>
    </w:p>
    <w:p>
      <w:pPr>
        <w:pStyle w:val="BodyText"/>
      </w:pPr>
      <w:r>
        <w:t xml:space="preserve">Uỳnh uỳnh!</w:t>
      </w:r>
    </w:p>
    <w:p>
      <w:pPr>
        <w:pStyle w:val="BodyText"/>
      </w:pPr>
      <w:r>
        <w:t xml:space="preserve">Quay lại nhìn chiến trường một lần rồi Ninh Tiểu Xuyên mới chui vào trong Quy Khư.</w:t>
      </w:r>
    </w:p>
    <w:p>
      <w:pPr>
        <w:pStyle w:val="BodyText"/>
      </w:pPr>
      <w:r>
        <w:t xml:space="preserve">Vào bên trong Quy Khư, tốc độ của Ninh Tiểu Xuyên bỗng tăng mạnh.</w:t>
      </w:r>
    </w:p>
    <w:p>
      <w:pPr>
        <w:pStyle w:val="BodyText"/>
      </w:pPr>
      <w:r>
        <w:t xml:space="preserve">Tâm Ma Thành, Thanh Đế Thành, Đông Hoàng Thành, cho dù là tới những cứ điểm Tà Thần này Ninh Tiểu Xuyên cũng không dừng lại mà bay thẳng vào sâu trong Quy Khư.</w:t>
      </w:r>
    </w:p>
    <w:p>
      <w:pPr>
        <w:pStyle w:val="BodyText"/>
      </w:pPr>
      <w:r>
        <w:t xml:space="preserve">- Đi gặp sư tôn trước rồi tính xem có nên xuống Địa Ngục dưới Quy Khư không.</w:t>
      </w:r>
    </w:p>
    <w:p>
      <w:pPr>
        <w:pStyle w:val="BodyText"/>
      </w:pPr>
      <w:r>
        <w:t xml:space="preserve">Ninh Tiểu Xuyên vừa đi vừa suy tính.</w:t>
      </w:r>
    </w:p>
    <w:p>
      <w:pPr>
        <w:pStyle w:val="BodyText"/>
      </w:pPr>
      <w:r>
        <w:t xml:space="preserve">Địa Ngục chỉ là lựa chọn cuối cùng của hắn, nếu không cần thiết Ninh Tiểu Xuyên không muốn thật sự vào nơi đó.</w:t>
      </w:r>
    </w:p>
    <w:p>
      <w:pPr>
        <w:pStyle w:val="BodyText"/>
      </w:pPr>
      <w:r>
        <w:t xml:space="preserve">Lên Quy Khư, xuống Hoàng Tuyền, cuối Quy Khư, tới Địa Ngục.</w:t>
      </w:r>
    </w:p>
    <w:p>
      <w:pPr>
        <w:pStyle w:val="BodyText"/>
      </w:pPr>
      <w:r>
        <w:t xml:space="preserve">Lần trước khi gặp Tuế Hàn Vũ, Ninh Tiểu Xuyên không thấy cánh cửa Địa Ngục ở đâu.</w:t>
      </w:r>
    </w:p>
    <w:p>
      <w:pPr>
        <w:pStyle w:val="BodyText"/>
      </w:pPr>
      <w:r>
        <w:t xml:space="preserve">Lần này vừa đi Ninh Tiểu Xuyên vừa quan sát xung quanh.</w:t>
      </w:r>
    </w:p>
    <w:p>
      <w:pPr>
        <w:pStyle w:val="BodyText"/>
      </w:pPr>
      <w:r>
        <w:t xml:space="preserve">Chỉ quét mắt một lượt Ninh Tiểu Xuyên đã phát hiện sự dị thường. Lúc này ngay cả trong sâu trong Quy Khư cũng đầy tà khí, rõ ràng khí tức đang không ngừng thay đổi môi trường trong Quy Khư.</w:t>
      </w:r>
    </w:p>
    <w:p>
      <w:pPr>
        <w:pStyle w:val="BodyText"/>
      </w:pPr>
      <w:r>
        <w:t xml:space="preserve">Mà làm được điều này thì chỉ có Địa Ngục.</w:t>
      </w:r>
    </w:p>
    <w:p>
      <w:pPr>
        <w:pStyle w:val="BodyText"/>
      </w:pPr>
      <w:r>
        <w:t xml:space="preserve">- Thông đạo giữa Địa Ngục và Quy Khư đã mở ra sao? Lẽ nào là thần linh trong Địa Ngục đang nghĩ cách phá vỡ giới hạn?</w:t>
      </w:r>
    </w:p>
    <w:p>
      <w:pPr>
        <w:pStyle w:val="BodyText"/>
      </w:pPr>
      <w:r>
        <w:t xml:space="preserve">Ninh Tiểu Xuyên đột ngột dừng lại, cúi xuống nhìn dưới chân.</w:t>
      </w:r>
    </w:p>
    <w:p>
      <w:pPr>
        <w:pStyle w:val="BodyText"/>
      </w:pPr>
      <w:r>
        <w:t xml:space="preserve">Dưới chân hắn lúc này, đại địa đen sì đã nứt ra những khe nứt lớn tựa đường mai rùa tà khí từ dưới không ngừng bốc lên.</w:t>
      </w:r>
    </w:p>
    <w:p>
      <w:pPr>
        <w:pStyle w:val="BodyText"/>
      </w:pPr>
      <w:r>
        <w:t xml:space="preserve">Uỳnh!</w:t>
      </w:r>
    </w:p>
    <w:p>
      <w:pPr>
        <w:pStyle w:val="Compact"/>
      </w:pPr>
      <w:r>
        <w:t xml:space="preserve">Trước mặt Ninh Tiểu Xuyên, một khe hở đột nhiên nổ tung.</w:t>
      </w:r>
      <w:r>
        <w:br w:type="textWrapping"/>
      </w:r>
      <w:r>
        <w:br w:type="textWrapping"/>
      </w:r>
    </w:p>
    <w:p>
      <w:pPr>
        <w:pStyle w:val="Heading2"/>
      </w:pPr>
      <w:bookmarkStart w:id="1114" w:name="chương-1093-vào-địa-ngục"/>
      <w:bookmarkEnd w:id="1114"/>
      <w:r>
        <w:t xml:space="preserve">1092. Chương 1093: Vào Địa Ngục</w:t>
      </w:r>
    </w:p>
    <w:p>
      <w:pPr>
        <w:pStyle w:val="Compact"/>
      </w:pPr>
      <w:r>
        <w:br w:type="textWrapping"/>
      </w:r>
      <w:r>
        <w:br w:type="textWrapping"/>
      </w:r>
      <w:r>
        <w:t xml:space="preserve">Trước mặt Ninh Tiểu Xuyên là một cái động huyết tối tăm, sâu hun hút không thấy đáy.</w:t>
      </w:r>
    </w:p>
    <w:p>
      <w:pPr>
        <w:pStyle w:val="BodyText"/>
      </w:pPr>
      <w:r>
        <w:t xml:space="preserve">Ninh Tiểu Xuyên cúi người nhìn động huyệt phía dưới, lập tức phát hiện dường như có thứ gì đang lao ra.</w:t>
      </w:r>
    </w:p>
    <w:p>
      <w:pPr>
        <w:pStyle w:val="BodyText"/>
      </w:pPr>
      <w:r>
        <w:t xml:space="preserve">- Là đám tà nhân đó!</w:t>
      </w:r>
    </w:p>
    <w:p>
      <w:pPr>
        <w:pStyle w:val="BodyText"/>
      </w:pPr>
      <w:r>
        <w:t xml:space="preserve">Một lúc sau, toàn thân Ninh Tiểu Xuyên đột nhiên run lên, cuối cùng cũng biết thứ đang xông lên là gì.</w:t>
      </w:r>
    </w:p>
    <w:p>
      <w:pPr>
        <w:pStyle w:val="BodyText"/>
      </w:pPr>
      <w:r>
        <w:t xml:space="preserve">Lại có một đám đông tà nhân đang từ dưới lòng đất xông lên.</w:t>
      </w:r>
    </w:p>
    <w:p>
      <w:pPr>
        <w:pStyle w:val="BodyText"/>
      </w:pPr>
      <w:r>
        <w:t xml:space="preserve">- Lẽ nào động huyệt này nối liền với Địa Ngục?</w:t>
      </w:r>
    </w:p>
    <w:p>
      <w:pPr>
        <w:pStyle w:val="BodyText"/>
      </w:pPr>
      <w:r>
        <w:t xml:space="preserve">Ninh Tiểu Xuyên khá chấn kinh.</w:t>
      </w:r>
    </w:p>
    <w:p>
      <w:pPr>
        <w:pStyle w:val="BodyText"/>
      </w:pPr>
      <w:r>
        <w:t xml:space="preserve">Vốn Ninh Tiểu Xuyên tưởng chỉ khi tới tận cùng Quy Khư mới tìm được cánh cửa Địa Ngục để vào.</w:t>
      </w:r>
    </w:p>
    <w:p>
      <w:pPr>
        <w:pStyle w:val="BodyText"/>
      </w:pPr>
      <w:r>
        <w:t xml:space="preserve">Nhưng sự việc trước mặt đã khiến Ninh Tiểu Xuyên quá bất ngờ.</w:t>
      </w:r>
    </w:p>
    <w:p>
      <w:pPr>
        <w:pStyle w:val="BodyText"/>
      </w:pPr>
      <w:r>
        <w:t xml:space="preserve">Đám tà nhân này trực tiếp phá vỡ mặt đất để chui lên.</w:t>
      </w:r>
    </w:p>
    <w:p>
      <w:pPr>
        <w:pStyle w:val="BodyText"/>
      </w:pPr>
      <w:r>
        <w:t xml:space="preserve">Ninh Tiểu Xuyên thấy ít nhất cũng có hàng trăm tà nhân đang lao lên, nhưng tu vi của chúng không cao, mạnh nhất là một kẻ dáng người trung bình, tứ chi khẳng khiu, tu vi cũn chỉ mới là Chân Nhân Cảnh.</w:t>
      </w:r>
    </w:p>
    <w:p>
      <w:pPr>
        <w:pStyle w:val="BodyText"/>
      </w:pPr>
      <w:r>
        <w:t xml:space="preserve">Với những gì Ninh Tiểu Xuyên hiểu về Địa Ngục thì tà nhân thuộc tầng thứ này chỉ là đám lâu la dưới Địa Ngục.</w:t>
      </w:r>
    </w:p>
    <w:p>
      <w:pPr>
        <w:pStyle w:val="BodyText"/>
      </w:pPr>
      <w:r>
        <w:t xml:space="preserve">- Ha ha, Cốt Long ta lại ra khỏi Địa Ngục rồi, khí tức này thật kỳ diệu. Tất cả hãy cùng ta xông ra khỏi nơi quỷ quái này.</w:t>
      </w:r>
    </w:p>
    <w:p>
      <w:pPr>
        <w:pStyle w:val="BodyText"/>
      </w:pPr>
      <w:r>
        <w:t xml:space="preserve">Sau khi ra khỏi Địa Ngục, kẻ có tu vi Chân Nhân Cảnh lập tức cười lớn.</w:t>
      </w:r>
    </w:p>
    <w:p>
      <w:pPr>
        <w:pStyle w:val="BodyText"/>
      </w:pPr>
      <w:r>
        <w:t xml:space="preserve">Đám lâu la phía sau hắn đương nhiên cũng hùa theo.</w:t>
      </w:r>
    </w:p>
    <w:p>
      <w:pPr>
        <w:pStyle w:val="BodyText"/>
      </w:pPr>
      <w:r>
        <w:t xml:space="preserve">Đám tà nhân này dường như rất phấn khích vì ra khỏi Địa Ngục.</w:t>
      </w:r>
    </w:p>
    <w:p>
      <w:pPr>
        <w:pStyle w:val="BodyText"/>
      </w:pPr>
      <w:r>
        <w:t xml:space="preserve">Ninh Tiểu Xuyên không ra tay với chúng mà trốn trong một góc để quan sát.</w:t>
      </w:r>
    </w:p>
    <w:p>
      <w:pPr>
        <w:pStyle w:val="BodyText"/>
      </w:pPr>
      <w:r>
        <w:t xml:space="preserve">Những tà nhân này có vẻ ngoài tương tự với người ở Đại Diêm, chỉ là trên người luôn toả ra tà khí, tà khi bọc quanh khiến chúng trở nên vô cùng tà ác, ánh mắt dường như cũng loé tà quang.</w:t>
      </w:r>
    </w:p>
    <w:p>
      <w:pPr>
        <w:pStyle w:val="BodyText"/>
      </w:pPr>
      <w:r>
        <w:t xml:space="preserve">- Các đệ, đi theo ta!</w:t>
      </w:r>
    </w:p>
    <w:p>
      <w:pPr>
        <w:pStyle w:val="BodyText"/>
      </w:pPr>
      <w:r>
        <w:t xml:space="preserve">Cảm nhận một chút luồng khí tức khác với Địa Ngục, tà nhân tự xưng Cốt Long kia vẫy vẫy tay rồi định rời đi.</w:t>
      </w:r>
    </w:p>
    <w:p>
      <w:pPr>
        <w:pStyle w:val="BodyText"/>
      </w:pPr>
      <w:r>
        <w:t xml:space="preserve">Đúng lúc đó Ninh Tiểu Xuyên ra tay.</w:t>
      </w:r>
    </w:p>
    <w:p>
      <w:pPr>
        <w:pStyle w:val="BodyText"/>
      </w:pPr>
      <w:r>
        <w:t xml:space="preserve">Hắn vung tay, một trận kiếm khí dày đặc như mưa xuyên qua hàng trăm tà nhân.</w:t>
      </w:r>
    </w:p>
    <w:p>
      <w:pPr>
        <w:pStyle w:val="BodyText"/>
      </w:pPr>
      <w:r>
        <w:t xml:space="preserve">Đối mặt với đám tà nhân cấp thấp này thì Ninh Tiểu Xuyên căn bản không cần dùng tới Diệt Thế Đạo.</w:t>
      </w:r>
    </w:p>
    <w:p>
      <w:pPr>
        <w:pStyle w:val="BodyText"/>
      </w:pPr>
      <w:r>
        <w:t xml:space="preserve">Nhìn từng tên đồng bọn dần mất đi khí tức, Cốt Long mặt đầy kinh hoàng nhìn Ninh Tiểu Xuyên:</w:t>
      </w:r>
    </w:p>
    <w:p>
      <w:pPr>
        <w:pStyle w:val="BodyText"/>
      </w:pPr>
      <w:r>
        <w:t xml:space="preserve">- Đại nhân tha mạng, ta nguyện làm nô lệ cho đại nhân.</w:t>
      </w:r>
    </w:p>
    <w:p>
      <w:pPr>
        <w:pStyle w:val="BodyText"/>
      </w:pPr>
      <w:r>
        <w:t xml:space="preserve">Thấy khí tức của Ninh Tiểu Xuyên thâm hậu mình không sánh nổi, Cốt Long lập tức quỳ xuống cầu xin.</w:t>
      </w:r>
    </w:p>
    <w:p>
      <w:pPr>
        <w:pStyle w:val="BodyText"/>
      </w:pPr>
      <w:r>
        <w:t xml:space="preserve">Nhưng khi đầu Cốt Long vừa chạm tới chân Ninh Tiểu Xuyên thì ánh mắt hắn đột nhiên lóe vài tia dị quang.</w:t>
      </w:r>
    </w:p>
    <w:p>
      <w:pPr>
        <w:pStyle w:val="BodyText"/>
      </w:pPr>
      <w:r>
        <w:t xml:space="preserve">- Đi chết đi!</w:t>
      </w:r>
    </w:p>
    <w:p>
      <w:pPr>
        <w:pStyle w:val="BodyText"/>
      </w:pPr>
      <w:r>
        <w:t xml:space="preserve">Một thanh trường mâu bằng xương bắn ra từ trong Cốt Long.</w:t>
      </w:r>
    </w:p>
    <w:p>
      <w:pPr>
        <w:pStyle w:val="BodyText"/>
      </w:pPr>
      <w:r>
        <w:t xml:space="preserve">Ánh mắt hắn lúc này đầy sự điên cuồng. Hắn nhận ra Ninh Tiểu Xuyên không phải sinh linh ở Địa Ngục nên hắn không mong gì Ninh Tiểu Xuyên tha cho hắn.</w:t>
      </w:r>
    </w:p>
    <w:p>
      <w:pPr>
        <w:pStyle w:val="BodyText"/>
      </w:pPr>
      <w:r>
        <w:t xml:space="preserve">Trong tình hình chắc chắn phải chết, Cốt Long đành phải thích phóng toàn bộ tiềm lực.</w:t>
      </w:r>
    </w:p>
    <w:p>
      <w:pPr>
        <w:pStyle w:val="BodyText"/>
      </w:pPr>
      <w:r>
        <w:t xml:space="preserve">Trước tiên cầu xin đánh lạc hướng Ninh Tiểu Xuyên rồi đánh lén hắn.</w:t>
      </w:r>
    </w:p>
    <w:p>
      <w:pPr>
        <w:pStyle w:val="BodyText"/>
      </w:pPr>
      <w:r>
        <w:t xml:space="preserve">Không thể không nói, liều mạng dùng toàn lực, uy lực của chiêu này cũng tương đương một cao thủ mới bước vào Vạn Cổ Cảnh.</w:t>
      </w:r>
    </w:p>
    <w:p>
      <w:pPr>
        <w:pStyle w:val="BodyText"/>
      </w:pPr>
      <w:r>
        <w:t xml:space="preserve">Bốp!</w:t>
      </w:r>
    </w:p>
    <w:p>
      <w:pPr>
        <w:pStyle w:val="BodyText"/>
      </w:pPr>
      <w:r>
        <w:t xml:space="preserve">Chiêu này đương nhiên không có sức uy hiếp gì với Ninh Tiểu Xuyên, hắn vung tay liền chặn được đòn.</w:t>
      </w:r>
    </w:p>
    <w:p>
      <w:pPr>
        <w:pStyle w:val="BodyText"/>
      </w:pPr>
      <w:r>
        <w:t xml:space="preserve">Tiếp theo Ninh Tiểu Xuyên đá bay Cốt Long.</w:t>
      </w:r>
    </w:p>
    <w:p>
      <w:pPr>
        <w:pStyle w:val="BodyText"/>
      </w:pPr>
      <w:r>
        <w:t xml:space="preserve">Khi ấy, Cốt Long vung tay bắn ra thanh cốt mâu trong tay, còn bản thân bỏ chạy.</w:t>
      </w:r>
    </w:p>
    <w:p>
      <w:pPr>
        <w:pStyle w:val="BodyText"/>
      </w:pPr>
      <w:r>
        <w:t xml:space="preserve">Thân ảnh Ninh Tiểu Xuyên cũng lướt đi, tóm lấy thanh cốt mâu rồi chặn trước mặt Cốt Long, đưa tay tóm lấy đầu hắn.</w:t>
      </w:r>
    </w:p>
    <w:p>
      <w:pPr>
        <w:pStyle w:val="BodyText"/>
      </w:pPr>
      <w:r>
        <w:t xml:space="preserve">- Không!!!</w:t>
      </w:r>
    </w:p>
    <w:p>
      <w:pPr>
        <w:pStyle w:val="BodyText"/>
      </w:pPr>
      <w:r>
        <w:t xml:space="preserve">Cốt Long kinh hãi, rồi ánh mắt hắn liền trở nên đờ đãn.</w:t>
      </w:r>
    </w:p>
    <w:p>
      <w:pPr>
        <w:pStyle w:val="BodyText"/>
      </w:pPr>
      <w:r>
        <w:t xml:space="preserve">Lúc này Ninh Tiểu Xuyên đã dùng sức mạnh Thất Khiếu Thần Ma Tâm chui vào trong não Cốt Long.</w:t>
      </w:r>
    </w:p>
    <w:p>
      <w:pPr>
        <w:pStyle w:val="BodyText"/>
      </w:pPr>
      <w:r>
        <w:t xml:space="preserve">Chỉ trong vài giây Ninh Tiểu Xuyên liền hài lòng thu tay về.</w:t>
      </w:r>
    </w:p>
    <w:p>
      <w:pPr>
        <w:pStyle w:val="BodyText"/>
      </w:pPr>
      <w:r>
        <w:t xml:space="preserve">Từ ý thức của Cốt Long, Ninh Tiểu Xuyên đã có được mọi thứ hắn cần.</w:t>
      </w:r>
    </w:p>
    <w:p>
      <w:pPr>
        <w:pStyle w:val="BodyText"/>
      </w:pPr>
      <w:r>
        <w:t xml:space="preserve">Hắn dùng tay móc ra từ ngực Cốt Long một viên huyết châu.</w:t>
      </w:r>
    </w:p>
    <w:p>
      <w:pPr>
        <w:pStyle w:val="BodyText"/>
      </w:pPr>
      <w:r>
        <w:t xml:space="preserve">Khí tức trên người Cốt Long đã biến mất hoàn toàn, thân thể rơi xuống đất, tan thành tro bụi.</w:t>
      </w:r>
    </w:p>
    <w:p>
      <w:pPr>
        <w:pStyle w:val="BodyText"/>
      </w:pPr>
      <w:r>
        <w:t xml:space="preserve">Ninh Tiểu Xuyên nuốt viên huyết châu trong cơ thể Cốt Long.</w:t>
      </w:r>
    </w:p>
    <w:p>
      <w:pPr>
        <w:pStyle w:val="BodyText"/>
      </w:pPr>
      <w:r>
        <w:t xml:space="preserve">Ngay lập tức vẻ bề ngoài lẫn khí tức của hắn liền biến thành giống hệt Cốt Long.</w:t>
      </w:r>
    </w:p>
    <w:p>
      <w:pPr>
        <w:pStyle w:val="BodyText"/>
      </w:pPr>
      <w:r>
        <w:t xml:space="preserve">- Địa Ngục, ta tới đây.</w:t>
      </w:r>
    </w:p>
    <w:p>
      <w:pPr>
        <w:pStyle w:val="BodyText"/>
      </w:pPr>
      <w:r>
        <w:t xml:space="preserve">Ninh Tiểu Xuyên cười đắc ý rồi chui xuống động huyệt.</w:t>
      </w:r>
    </w:p>
    <w:p>
      <w:pPr>
        <w:pStyle w:val="BodyText"/>
      </w:pPr>
      <w:r>
        <w:t xml:space="preserve">Ngay khi Ninh Tiểu Xuyên biến mất trogn động huyệt thì thân ảnh mơ hồ của Tâm Ma đột nhiên xuất hiện.</w:t>
      </w:r>
    </w:p>
    <w:p>
      <w:pPr>
        <w:pStyle w:val="BodyText"/>
      </w:pPr>
      <w:r>
        <w:t xml:space="preserve">Nhìn xuống động huyệt một lúc, sắc mặt Tâm Ma càng ngày càng khó coi.</w:t>
      </w:r>
    </w:p>
    <w:p>
      <w:pPr>
        <w:pStyle w:val="BodyText"/>
      </w:pPr>
      <w:r>
        <w:t xml:space="preserve">- Không ngờ hắn lại vào Địa Ngục. Giờ phong ấn Địa Ngục vẫn chưa phá vỡ hoàn toàn, ta không thể vào đó được… Nhưng Ninh Tiểu Xuyên, Tâm Ma ta không dễ bị tính kế vậy đâu.</w:t>
      </w:r>
    </w:p>
    <w:p>
      <w:pPr>
        <w:pStyle w:val="BodyText"/>
      </w:pPr>
      <w:r>
        <w:t xml:space="preserve">Tâm Ma hừ lạnh một tiếng rồi thân ảnh dần tan biến.</w:t>
      </w:r>
    </w:p>
    <w:p>
      <w:pPr>
        <w:pStyle w:val="BodyText"/>
      </w:pPr>
      <w:r>
        <w:t xml:space="preserve">Trong động huyệt tối tăm, gần như sâu không thể dò, với tốc độ của Ninh Tiểu Xuyên bay cả ngày vẫn chưa tới tận cùng.</w:t>
      </w:r>
    </w:p>
    <w:p>
      <w:pPr>
        <w:pStyle w:val="BodyText"/>
      </w:pPr>
      <w:r>
        <w:t xml:space="preserve">Nhưng khi Ninh Tiểu Xuyên đột nhiên cảm thấy dường như đã xuyên qua thứ màng mỏng nào đó thì hắn rơi vào một thế giới tối đen.</w:t>
      </w:r>
    </w:p>
    <w:p>
      <w:pPr>
        <w:pStyle w:val="BodyText"/>
      </w:pPr>
      <w:r>
        <w:t xml:space="preserve">Nơi đây đen hơn bất cứ nơi nào, không có bất cứ tia sáng nào, dựa vào mắt căn bản không thể thấy bất cứ thứ gì.</w:t>
      </w:r>
    </w:p>
    <w:p>
      <w:pPr>
        <w:pStyle w:val="BodyText"/>
      </w:pPr>
      <w:r>
        <w:t xml:space="preserve">Chỉ dựa vào cảm tri Ninh Tiểu Xuyên mới miễn cưỡng cảm nhận dường như dưới chân hắn có mấy ngọn núi lớn. Vì không có ánh sáng nên đỉnh núi đều hoang vu không một ngọn cây.</w:t>
      </w:r>
    </w:p>
    <w:p>
      <w:pPr>
        <w:pStyle w:val="BodyText"/>
      </w:pPr>
      <w:r>
        <w:t xml:space="preserve">- Đây chắc hẳn là Luyện Kim Sơn.</w:t>
      </w:r>
    </w:p>
    <w:p>
      <w:pPr>
        <w:pStyle w:val="BodyText"/>
      </w:pPr>
      <w:r>
        <w:t xml:space="preserve">Ninh Tiểu Xuyên đoạt ký ức của Cốt Long nên cũng biết vài điều về Địa Ngục.</w:t>
      </w:r>
    </w:p>
    <w:p>
      <w:pPr>
        <w:pStyle w:val="BodyText"/>
      </w:pPr>
      <w:r>
        <w:t xml:space="preserve">Căn cứ ký ức của Cốt Long, chúng vốn là một đám tà nhân sống quanh Luyện Kim Sơn, vì tình cờ mới chui vào động huyệt nối liền Địa Ngục kia.</w:t>
      </w:r>
    </w:p>
    <w:p>
      <w:pPr>
        <w:pStyle w:val="BodyText"/>
      </w:pPr>
      <w:r>
        <w:t xml:space="preserve">Ninh Tiểu Xuyên đáp xuống, bắt đầu men theo Luyện Kim Sơn đáp xuống.</w:t>
      </w:r>
    </w:p>
    <w:p>
      <w:pPr>
        <w:pStyle w:val="BodyText"/>
      </w:pPr>
      <w:r>
        <w:t xml:space="preserve">Gần tới mặt đất, Ninh Tiểu Xuyên cảm nhận được một luồng khí tức bạo ngược thích phóng từ dưới lên.</w:t>
      </w:r>
    </w:p>
    <w:p>
      <w:pPr>
        <w:pStyle w:val="BodyText"/>
      </w:pPr>
      <w:r>
        <w:t xml:space="preserve">Tuy năng lượng Thất Khiếu Thần Ma Tâm giúp Ninh Tiểu Xuyên dễ dàng chống lại luồng khí tức này nhưng hắn vẫn thấy vô cùng kinh ngạc.</w:t>
      </w:r>
    </w:p>
    <w:p>
      <w:pPr>
        <w:pStyle w:val="BodyText"/>
      </w:pPr>
      <w:r>
        <w:t xml:space="preserve">Đây không hổ là Địa Ngục, ngay cả mặt đất cũng chứa khí tức tà ác.</w:t>
      </w:r>
    </w:p>
    <w:p>
      <w:pPr>
        <w:pStyle w:val="BodyText"/>
      </w:pPr>
      <w:r>
        <w:t xml:space="preserve">Giờ coi như Ninh Tiểu Xuyên cũng hiểu tại sao đám tà nhân đó ai cũng đầy tà khí. Sống tại nơi này, cho dù là một người bình thường, lâu rồi e là cũng phát điên, biến thành tà ma.</w:t>
      </w:r>
    </w:p>
    <w:p>
      <w:pPr>
        <w:pStyle w:val="BodyText"/>
      </w:pPr>
      <w:r>
        <w:t xml:space="preserve">- Nhưng ba nghìn đạo Diệt Thế Đạo trong Diệt Thế Kinh đã bao gồm mọi thứ, dù là tà ma hay là thứ gì thì cũng là một phần của Diệt Thế Đạo. Nơi này sẽ càng có ích cho việc tu luyện Diệt Thế Đạo của ta.</w:t>
      </w:r>
    </w:p>
    <w:p>
      <w:pPr>
        <w:pStyle w:val="BodyText"/>
      </w:pPr>
      <w:r>
        <w:t xml:space="preserve">Ninh Tiểu Xuyên bước xuống Luyện Kim Sơn, lập tức cảm nhận luồng tà khí kia tràn về phía mình.</w:t>
      </w:r>
    </w:p>
    <w:p>
      <w:pPr>
        <w:pStyle w:val="BodyText"/>
      </w:pPr>
      <w:r>
        <w:t xml:space="preserve">- Diệt Thế Tà Ma Đạo!</w:t>
      </w:r>
    </w:p>
    <w:p>
      <w:pPr>
        <w:pStyle w:val="BodyText"/>
      </w:pPr>
      <w:r>
        <w:t xml:space="preserve">Chỉ đặt chân xuống mặt đất Địa Ngục trong đầu Ninh Tiểu Xuyên lập tức xuất hiện cảm ngộ về Diệt Thế Kinh.</w:t>
      </w:r>
    </w:p>
    <w:p>
      <w:pPr>
        <w:pStyle w:val="BodyText"/>
      </w:pPr>
      <w:r>
        <w:t xml:space="preserve">Hắn cảm ngộ được đạo Diệt Thế Đạo mới, chính là Diệt Thế Tà Ma Đạo.</w:t>
      </w:r>
    </w:p>
    <w:p>
      <w:pPr>
        <w:pStyle w:val="BodyText"/>
      </w:pPr>
      <w:r>
        <w:t xml:space="preserve">Diệt Thế Đạo được gọi là diệt thế, tà ma tồn tại trên thế gian cũng là để diệt thế. Vì thế hai bên có rất nhiều điểm tương đồng. Diệt Thế Tà Ma đạo chính là để Ninh Tiểu Xuyên mượn tà ma chi lực hủy thiên diệt địa.</w:t>
      </w:r>
    </w:p>
    <w:p>
      <w:pPr>
        <w:pStyle w:val="BodyText"/>
      </w:pPr>
      <w:r>
        <w:t xml:space="preserve">Ninh Tiểu Xuyên chỉ cảm thụ một lúc là lập tức cảm ngộ được Diệt Thế Tà Ma Đạo chính cũng có điểm tương đồng với Thiên Đế Thành.</w:t>
      </w:r>
    </w:p>
    <w:p>
      <w:pPr>
        <w:pStyle w:val="BodyText"/>
      </w:pPr>
      <w:r>
        <w:t xml:space="preserve">Nhưng điểm khác biệt là Thiên Đế Thành buộc phải có một phần khí tức của thần linh thì mới mượn được sức mạnh của thần linh.</w:t>
      </w:r>
    </w:p>
    <w:p>
      <w:pPr>
        <w:pStyle w:val="BodyText"/>
      </w:pPr>
      <w:r>
        <w:t xml:space="preserve">Còn Diệt Thế Tà Ma Đạo thì khác, tà ma chi lực thì đâu cũng có. Khi Ninh Tiểu Xuyên tu luyện Diệt Thế Đạo hoàn toàn có thể thu thập tà ma chi lực đợi đến khi cần bạo phát cùng một lúc.</w:t>
      </w:r>
    </w:p>
    <w:p>
      <w:pPr>
        <w:pStyle w:val="BodyText"/>
      </w:pPr>
      <w:r>
        <w:t xml:space="preserve">Chỉ cần tà ma chi lực đủ nhiều thì chiêu Diệt Thế Tà Ma Đạo này thậm chí còn mạnh hơn cả Diệt Thế Đạo.</w:t>
      </w:r>
    </w:p>
    <w:p>
      <w:pPr>
        <w:pStyle w:val="BodyText"/>
      </w:pPr>
      <w:r>
        <w:t xml:space="preserve">Đương nhiên Ninh Tiểu Xuyên hiện giờ mới chỉ cảm ngộ được Diệt Thế Tà Ma Đạo nên không thể thi triển chiêu này một cách thực sự. Phải đợi hắn khổ tu tới khi hoàn toàn nắm chắc được chiêu này đã.</w:t>
      </w:r>
    </w:p>
    <w:p>
      <w:pPr>
        <w:pStyle w:val="BodyText"/>
      </w:pPr>
      <w:r>
        <w:t xml:space="preserve">Sau khi nắm vững được Diệt Thế Tà Ma Đạo, chắc chắn tu vi của hắn sẽ lại có tăng tiến.</w:t>
      </w:r>
    </w:p>
    <w:p>
      <w:pPr>
        <w:pStyle w:val="BodyText"/>
      </w:pPr>
      <w:r>
        <w:t xml:space="preserve">Đến cảnh giới hiện giờ của Ninh Tiểu Xuyên, lĩnh ngộ được Diệt Thế Đạo mới có ích hơn bất cứ sự tu hành nào.</w:t>
      </w:r>
    </w:p>
    <w:p>
      <w:pPr>
        <w:pStyle w:val="BodyText"/>
      </w:pPr>
      <w:r>
        <w:t xml:space="preserve">Vừa vào Địa Ngục đã có thu hoạch lớn như vậy khiến Ninh Tiểu Xuyên vô cùng hài lòng.</w:t>
      </w:r>
    </w:p>
    <w:p>
      <w:pPr>
        <w:pStyle w:val="BodyText"/>
      </w:pPr>
      <w:r>
        <w:t xml:space="preserve">Nhưng hắn cũng hiểu Diệt Thế Đạo hơn nhiều so với tà ma chi lực. Tà ma diệt thế chỉ là một loại bản năng còn Diệt Thế Đạo diệt thế là để tu hành.</w:t>
      </w:r>
    </w:p>
    <w:p>
      <w:pPr>
        <w:pStyle w:val="BodyText"/>
      </w:pPr>
      <w:r>
        <w:t xml:space="preserve">Thậm chí ngay cả tà ma cũng là một phần Diệt Thế Đạo muốn hủy diệt.</w:t>
      </w:r>
    </w:p>
    <w:p>
      <w:pPr>
        <w:pStyle w:val="BodyText"/>
      </w:pPr>
      <w:r>
        <w:t xml:space="preserve">Khi Ninh Tiểu Xuyên tu hành tới cảnh giới cao hơn chắc chắn sẽ lĩnh ngộ được thiên đạo để hủy diệt đám tà ma này.</w:t>
      </w:r>
    </w:p>
    <w:p>
      <w:pPr>
        <w:pStyle w:val="BodyText"/>
      </w:pPr>
      <w:r>
        <w:t xml:space="preserve">Bay trên phía trên Luyện Kim Sơn, Ninh Tiểu Xuyên vượt qua mấy ngọn núi, cuối cùng dừng ở một thung lũng.</w:t>
      </w:r>
    </w:p>
    <w:p>
      <w:pPr>
        <w:pStyle w:val="BodyText"/>
      </w:pPr>
      <w:r>
        <w:t xml:space="preserve">Nơi đây có một số đồ dùng hàng ngày đơn giản.</w:t>
      </w:r>
    </w:p>
    <w:p>
      <w:pPr>
        <w:pStyle w:val="BodyText"/>
      </w:pPr>
      <w:r>
        <w:t xml:space="preserve">Đây chính là nơi ở của bọn Cốt Long ở Luyện Kim Sơn.</w:t>
      </w:r>
    </w:p>
    <w:p>
      <w:pPr>
        <w:pStyle w:val="BodyText"/>
      </w:pPr>
      <w:r>
        <w:t xml:space="preserve">Môi trường sống trong Địa Ngục khác với Đại Diêm, trong Đại Diêm chỉ cần là sinh vật là có thể có đời sau.</w:t>
      </w:r>
    </w:p>
    <w:p>
      <w:pPr>
        <w:pStyle w:val="BodyText"/>
      </w:pPr>
      <w:r>
        <w:t xml:space="preserve">Nhưng trong Địa Ngục, môi trường khắc nghiệt, không phải ai cũng có đời sau. Theo quy tắc của Địa Ngục, chỉ có những tà nhân có tu vi cường thịnh mới có tư cách có đời sau.</w:t>
      </w:r>
    </w:p>
    <w:p>
      <w:pPr>
        <w:pStyle w:val="BodyText"/>
      </w:pPr>
      <w:r>
        <w:t xml:space="preserve">Giống như Cốt Long, chỉ khi hắn đột phá Vạn Cổ Cảnh thì mới có tư cách đến thành trì gần nhất để sống.</w:t>
      </w:r>
    </w:p>
    <w:p>
      <w:pPr>
        <w:pStyle w:val="BodyText"/>
      </w:pPr>
      <w:r>
        <w:t xml:space="preserve">Sau khi Cốt Long đột phá Tạo Hóa Cảnh thì hắn sẽ có tư cách tiếp xúc với nữ nhân và sinh thế hệ sau.</w:t>
      </w:r>
    </w:p>
    <w:p>
      <w:pPr>
        <w:pStyle w:val="BodyText"/>
      </w:pPr>
      <w:r>
        <w:t xml:space="preserve">Cũng chỉ có con của cao thủ Tạo Hóa Cảnh mới có thể cách cường đại ngay từ khi sinh ra, từ đó sống được trong môi trường khắc nghiệt của Địa Ngục.</w:t>
      </w:r>
    </w:p>
    <w:p>
      <w:pPr>
        <w:pStyle w:val="BodyText"/>
      </w:pPr>
      <w:r>
        <w:t xml:space="preserve">Đây cũng là lý do chính mà cho dù rõ ràng có tình cảm với Ngải Lâm Tư nhưng Hàn Kim với tu vi chỉ là Vạn Cổ Cảnh tầng thứ chín vẫn không chấp nhận tình cảm của Ngải Lâm Tư.</w:t>
      </w:r>
    </w:p>
    <w:p>
      <w:pPr>
        <w:pStyle w:val="BodyText"/>
      </w:pPr>
      <w:r>
        <w:t xml:space="preserve">Cả Địa Ngục này chỉ ở trong thành trì mới có sinh để. Mà những đứa trẻ mới sinh này sau khi tới một giới hạn nhất định sẽ bị đuổi khỏi thành sống tại những nơi hoàn cảnh khắc nghiệt hơn.</w:t>
      </w:r>
    </w:p>
    <w:p>
      <w:pPr>
        <w:pStyle w:val="BodyText"/>
      </w:pPr>
      <w:r>
        <w:t xml:space="preserve">Cốt Long và đám tà nhân dưới trướng hắn chính là như vậy.</w:t>
      </w:r>
    </w:p>
    <w:p>
      <w:pPr>
        <w:pStyle w:val="BodyText"/>
      </w:pPr>
      <w:r>
        <w:t xml:space="preserve">- Đúng là quy tắc sinh tồn tàn khốc. Nhưng cũng vì thế mà tà nhân trong Địa Ngục cường đại đến vậy.</w:t>
      </w:r>
    </w:p>
    <w:p>
      <w:pPr>
        <w:pStyle w:val="Compact"/>
      </w:pPr>
      <w:r>
        <w:t xml:space="preserve">Ninh Tiểu Xuyên thầm cảm thán, bước vào thung lũng. Tiếp theo hắn sẽ ở lại đây tu luyện.</w:t>
      </w:r>
      <w:r>
        <w:br w:type="textWrapping"/>
      </w:r>
      <w:r>
        <w:br w:type="textWrapping"/>
      </w:r>
    </w:p>
    <w:p>
      <w:pPr>
        <w:pStyle w:val="Heading2"/>
      </w:pPr>
      <w:bookmarkStart w:id="1115" w:name="chương-1094-diệt-thế-tà-ma-đạo"/>
      <w:bookmarkEnd w:id="1115"/>
      <w:r>
        <w:t xml:space="preserve">1093. Chương 1094: Diệt Thế Tà Ma Đạo</w:t>
      </w:r>
    </w:p>
    <w:p>
      <w:pPr>
        <w:pStyle w:val="Compact"/>
      </w:pPr>
      <w:r>
        <w:br w:type="textWrapping"/>
      </w:r>
      <w:r>
        <w:br w:type="textWrapping"/>
      </w:r>
      <w:r>
        <w:t xml:space="preserve">Chung quy thì Ninh Tiểu Xuyên vẫn không thích ứng lắm với môi trường tối đen thế này.</w:t>
      </w:r>
    </w:p>
    <w:p>
      <w:pPr>
        <w:pStyle w:val="BodyText"/>
      </w:pPr>
      <w:r>
        <w:t xml:space="preserve">Vì thế sau khi vào thung lũng hắn liền lấy ra một quả cầu thủy tinh phát sáng dùng nó làm nguồn sáng tạm thời.</w:t>
      </w:r>
    </w:p>
    <w:p>
      <w:pPr>
        <w:pStyle w:val="BodyText"/>
      </w:pPr>
      <w:r>
        <w:t xml:space="preserve">Nhưng hắn không ngờ vừa lấy ra thì ánh sáng từ quả cầu thủy tinh đó liền nhanh chóng tối lại rồi hoàn toàn biến mất, bốn bề lại tối đen.</w:t>
      </w:r>
    </w:p>
    <w:p>
      <w:pPr>
        <w:pStyle w:val="BodyText"/>
      </w:pPr>
      <w:r>
        <w:t xml:space="preserve">- Đại địa ở đây hấp thụ ánh sáng.</w:t>
      </w:r>
    </w:p>
    <w:p>
      <w:pPr>
        <w:pStyle w:val="BodyText"/>
      </w:pPr>
      <w:r>
        <w:t xml:space="preserve">Ninh Tiểu Xuyên có chút kinh ngạc giẫm mạnh xuống đất.</w:t>
      </w:r>
    </w:p>
    <w:p>
      <w:pPr>
        <w:pStyle w:val="BodyText"/>
      </w:pPr>
      <w:r>
        <w:t xml:space="preserve">Mặt đất ở đây chắc hơn ở Đại Diêm rất nhiều, Ninh Tiểu Xuyên vốn không bận tâm lắm nhưng giờ hắn mới phát hiện dường nhưu mặt đất cũng là một trận pháp, hơn nữa còn vẫn đang vận chuyển.</w:t>
      </w:r>
    </w:p>
    <w:p>
      <w:pPr>
        <w:pStyle w:val="BodyText"/>
      </w:pPr>
      <w:r>
        <w:t xml:space="preserve">- Lẽ nào cả Địa Ngục là do con người tạo ra? Hơn nữa thế giới như vậy rõ ràng là một cái lồng khổng lồ.</w:t>
      </w:r>
    </w:p>
    <w:p>
      <w:pPr>
        <w:pStyle w:val="BodyText"/>
      </w:pPr>
      <w:r>
        <w:t xml:space="preserve">Ngẩng lên nhìn xung quanh, trong đầu Ninh Tiểu Xuyên hiện ra suy nghĩ khiến hắn kinh hãi.</w:t>
      </w:r>
    </w:p>
    <w:p>
      <w:pPr>
        <w:pStyle w:val="BodyText"/>
      </w:pPr>
      <w:r>
        <w:t xml:space="preserve">Người tạo ra được cái lồng lớn như Địa Ngục thế náy sẽ cường đại tới mức nào?</w:t>
      </w:r>
    </w:p>
    <w:p>
      <w:pPr>
        <w:pStyle w:val="BodyText"/>
      </w:pPr>
      <w:r>
        <w:t xml:space="preserve">Ngay cả thần linh như Tâm Ma cũng chỉ có thể ngoan ngoãn bị nhốt trong Địa Ngục.</w:t>
      </w:r>
    </w:p>
    <w:p>
      <w:pPr>
        <w:pStyle w:val="BodyText"/>
      </w:pPr>
      <w:r>
        <w:t xml:space="preserve">Trầm ngâm một lúc, Ninh Tiểu Xuyên liền loại bỏ suy nghĩ này. Với thực lực của hắn hiện nay căn bản không thể quản việc của thần linh.</w:t>
      </w:r>
    </w:p>
    <w:p>
      <w:pPr>
        <w:pStyle w:val="BodyText"/>
      </w:pPr>
      <w:r>
        <w:t xml:space="preserve">Ninh Tiểu Xuyên vốn chuẩn bị lấy thần xác ra để tu lyuện, nhưng giờ có quả cầu thủy tinh kia đi trước Ninh Tiểu Xuyên liền cẩn thận hơn.</w:t>
      </w:r>
    </w:p>
    <w:p>
      <w:pPr>
        <w:pStyle w:val="BodyText"/>
      </w:pPr>
      <w:r>
        <w:t xml:space="preserve">Lấy một viên đan dược cấp thấp ra, Ninh Tiểu Xuyên nhíu mày quan sát.</w:t>
      </w:r>
    </w:p>
    <w:p>
      <w:pPr>
        <w:pStyle w:val="BodyText"/>
      </w:pPr>
      <w:r>
        <w:t xml:space="preserve">Đúng như hắn đoán, dược tính của viên đan dược nhanh chóng biến mất.</w:t>
      </w:r>
    </w:p>
    <w:p>
      <w:pPr>
        <w:pStyle w:val="BodyText"/>
      </w:pPr>
      <w:r>
        <w:t xml:space="preserve">Rất nhanh viên đan dược trong tay Ninh Tiểu Xuyên đã biến thành bã.</w:t>
      </w:r>
    </w:p>
    <w:p>
      <w:pPr>
        <w:pStyle w:val="BodyText"/>
      </w:pPr>
      <w:r>
        <w:t xml:space="preserve">Sau đó hắn lại lấy ra một món vật phẩm khác chứa linh tinh, cũng như viên đan dược, linh tính trên vật phẩm đó cũng nhanh chóng tan biến.</w:t>
      </w:r>
    </w:p>
    <w:p>
      <w:pPr>
        <w:pStyle w:val="BodyText"/>
      </w:pPr>
      <w:r>
        <w:t xml:space="preserve">Đến lúc này Ninh Tiểu Xuyên mới bắt đầu thấy bất lực. Sự khắc nghiệt ở Địa Ngục thậm chí vượt xa những gì hắn tưởng tượng.</w:t>
      </w:r>
    </w:p>
    <w:p>
      <w:pPr>
        <w:pStyle w:val="BodyText"/>
      </w:pPr>
      <w:r>
        <w:t xml:space="preserve">Người tạo ra thế giới này dường như không muốn sinh mệnh trong Địa Ngục tu luyện nên bắt cứ thứ gì có ích cho tu luyện đều nhanh chóng biến mất.</w:t>
      </w:r>
    </w:p>
    <w:p>
      <w:pPr>
        <w:pStyle w:val="BodyText"/>
      </w:pPr>
      <w:r>
        <w:t xml:space="preserve">Thứ năng lượng cổ quái này khiến Ninh Tiểu Xuyên hoàn toàn không biết nói sao.</w:t>
      </w:r>
    </w:p>
    <w:p>
      <w:pPr>
        <w:pStyle w:val="BodyText"/>
      </w:pPr>
      <w:r>
        <w:t xml:space="preserve">Tuy thần xác là lớp vỏ của thần linh để lại nhưng với sự cổ quái của nơi này, có lẽ chỉ cần Ninh Tiểu Xuyên lấy ra là thần lực trong thần xác sẽ bị hấp thụ hết.</w:t>
      </w:r>
    </w:p>
    <w:p>
      <w:pPr>
        <w:pStyle w:val="BodyText"/>
      </w:pPr>
      <w:r>
        <w:t xml:space="preserve">- Không đúng, thần xác vốn là do Thập Nhị Dực Đông Hoàng Tà Thần trong Địa Ngục để lại. Nếu thần xác không tồn tại được ở Địa Ngục thì sao nó lưu truyền lại được? Hơn nữa Ma Vương Thành dường như cũng đã tồn tại rất nhiều năm rồi, tại sao tất cả tà nhân trong Địa Ngục lại chuyển vào Địa Ngục?</w:t>
      </w:r>
    </w:p>
    <w:p>
      <w:pPr>
        <w:pStyle w:val="BodyText"/>
      </w:pPr>
      <w:r>
        <w:t xml:space="preserve">Ninh Tiểu Xuyên đứng yên tại chỗ, đột nhiên trong đầu xuất hiện nhiều điều khó hiểu.</w:t>
      </w:r>
    </w:p>
    <w:p>
      <w:pPr>
        <w:pStyle w:val="BodyText"/>
      </w:pPr>
      <w:r>
        <w:t xml:space="preserve">Rất nhiều dấu hiệu cho thấy tình hình trong Địa Ngục không đơn giản như Ninh Tiểu Xuyên biết.</w:t>
      </w:r>
    </w:p>
    <w:p>
      <w:pPr>
        <w:pStyle w:val="BodyText"/>
      </w:pPr>
      <w:r>
        <w:t xml:space="preserve">Trầm tư hồi lâu, cuối cùng Ninh Tiểu Xuyên vẫn không lấy thần xác ra.</w:t>
      </w:r>
    </w:p>
    <w:p>
      <w:pPr>
        <w:pStyle w:val="BodyText"/>
      </w:pPr>
      <w:r>
        <w:t xml:space="preserve">Trong tình hình lúc này Ninh Tiểu Xuyên không muốn mạo hiểm.</w:t>
      </w:r>
    </w:p>
    <w:p>
      <w:pPr>
        <w:pStyle w:val="BodyText"/>
      </w:pPr>
      <w:r>
        <w:t xml:space="preserve">Hắn ngồi xuống tại chỗ bắt đầu tu luyện.</w:t>
      </w:r>
    </w:p>
    <w:p>
      <w:pPr>
        <w:pStyle w:val="BodyText"/>
      </w:pPr>
      <w:r>
        <w:t xml:space="preserve">Giờ hắn đã sơ bộ cảm ngộ được Diệt Thế Tà Ma Đạo, vì thế tu luyện cũng nhanh. Vô số khí tức tà ma từ bốn bề tràn vào cơ thể Ninh Tiểu Xuyên, cuối cùng dừng tại một chỗ trong người hắn.</w:t>
      </w:r>
    </w:p>
    <w:p>
      <w:pPr>
        <w:pStyle w:val="BodyText"/>
      </w:pPr>
      <w:r>
        <w:t xml:space="preserve">Nơi này được Ninh Tiểu Xuyên ọi là Ma Hoàn. Sự tồn tại của Ma Hoàn chính là để tích trữ tà ma chi lực.</w:t>
      </w:r>
    </w:p>
    <w:p>
      <w:pPr>
        <w:pStyle w:val="BodyText"/>
      </w:pPr>
      <w:r>
        <w:t xml:space="preserve">Ninh Tiểu Xuyên muốn tu luyện Diệt Thế Tà Ma Đạo thì buộc phải ngưng luyện ra Ma Hoàn mới bắt đầu tích trưc tà ma chi lực được.</w:t>
      </w:r>
    </w:p>
    <w:p>
      <w:pPr>
        <w:pStyle w:val="BodyText"/>
      </w:pPr>
      <w:r>
        <w:t xml:space="preserve">Cũng may đây là Địa Ngục, thứ không thiếu nhất chính là tà ma chi lực.</w:t>
      </w:r>
    </w:p>
    <w:p>
      <w:pPr>
        <w:pStyle w:val="BodyText"/>
      </w:pPr>
      <w:r>
        <w:t xml:space="preserve">Ninh Tiểu Xuyên liền lập tức hấp thụ khí tức tà ma xung quanh.</w:t>
      </w:r>
    </w:p>
    <w:p>
      <w:pPr>
        <w:pStyle w:val="BodyText"/>
      </w:pPr>
      <w:r>
        <w:t xml:space="preserve">Khi ngộ tĩnh của Ninh Tiểu Xuyên về Diệt Thế Tà Ma Đạo sâu sắc thêm, Ma Hoàn trong cơ thể hắn cũng bắt đầu mạnh hơn.</w:t>
      </w:r>
    </w:p>
    <w:p>
      <w:pPr>
        <w:pStyle w:val="BodyText"/>
      </w:pPr>
      <w:r>
        <w:t xml:space="preserve">Về sau Ma Hoàn gần như biến thành một vòng xoáy điên cuồng hút khí tức tà ma.</w:t>
      </w:r>
    </w:p>
    <w:p>
      <w:pPr>
        <w:pStyle w:val="BodyText"/>
      </w:pPr>
      <w:r>
        <w:t xml:space="preserve">Hơn nữa phạm vi hút khí tức tà ma của Ma Hoàn ngày một rộng hơn, bao trùm toàn bộ Luyện Kim Sơn.</w:t>
      </w:r>
    </w:p>
    <w:p>
      <w:pPr>
        <w:pStyle w:val="BodyText"/>
      </w:pPr>
      <w:r>
        <w:t xml:space="preserve">Ở một ngọn núi khác ngoài Luyện Kim Sơn, một đám tà nhân đang cầm chân người be bét máu mà nhai.</w:t>
      </w:r>
    </w:p>
    <w:p>
      <w:pPr>
        <w:pStyle w:val="BodyText"/>
      </w:pPr>
      <w:r>
        <w:t xml:space="preserve">- Đại ca, có số thịt này chúng ta mấy năm nay không cần lo sự biến mất của huyết khí nữa.</w:t>
      </w:r>
    </w:p>
    <w:p>
      <w:pPr>
        <w:pStyle w:val="BodyText"/>
      </w:pPr>
      <w:r>
        <w:t xml:space="preserve">Trong đám tà nhân này, đứng đầu là ba nam tử cao gầy.</w:t>
      </w:r>
    </w:p>
    <w:p>
      <w:pPr>
        <w:pStyle w:val="BodyText"/>
      </w:pPr>
      <w:r>
        <w:t xml:space="preserve">Ba tà nhân này nhìn rất giống nhau, rõ ràng là huynh đệ ruột.</w:t>
      </w:r>
    </w:p>
    <w:p>
      <w:pPr>
        <w:pStyle w:val="BodyText"/>
      </w:pPr>
      <w:r>
        <w:t xml:space="preserve">- Vẫn là lão nhị thông minh lại biết tới gần thành trì bắt bọn vừa ra khỏi thành ăn thịt. Khí tức huyết nhục của chúng không mất bao nhiêu nên ăn rất tươi.</w:t>
      </w:r>
    </w:p>
    <w:p>
      <w:pPr>
        <w:pStyle w:val="BodyText"/>
      </w:pPr>
      <w:r>
        <w:t xml:space="preserve">- Đại ca, theo cấm lệnh thì chúng ta không được động tới những kẻ mới ra khroi thành. Giờ chúng ta coi như đã vi phạm cấm lệnh, sau này vẫn nên làm ít thôi.</w:t>
      </w:r>
    </w:p>
    <w:p>
      <w:pPr>
        <w:pStyle w:val="BodyText"/>
      </w:pPr>
      <w:r>
        <w:t xml:space="preserve">- Sợ gì chứ. Chỉ là bắt mấy tên thôi mà, dù sao thì sau khi chúng ra khỏi thành cũng là chết thôi, không bằng để cho chúng ta ăn.</w:t>
      </w:r>
    </w:p>
    <w:p>
      <w:pPr>
        <w:pStyle w:val="BodyText"/>
      </w:pPr>
      <w:r>
        <w:t xml:space="preserve">…</w:t>
      </w:r>
    </w:p>
    <w:p>
      <w:pPr>
        <w:pStyle w:val="BodyText"/>
      </w:pPr>
      <w:r>
        <w:t xml:space="preserve">Ba nam tử vừa ăn thịt người vừa chửi bới sảng khoái.</w:t>
      </w:r>
    </w:p>
    <w:p>
      <w:pPr>
        <w:pStyle w:val="BodyText"/>
      </w:pPr>
      <w:r>
        <w:t xml:space="preserve">Còn những tà nhân bên cạnh thì lúc này đang giương mắt nhìn ba thủ lĩnh.</w:t>
      </w:r>
    </w:p>
    <w:p>
      <w:pPr>
        <w:pStyle w:val="BodyText"/>
      </w:pPr>
      <w:r>
        <w:t xml:space="preserve">Năng lượng cổ quái trong Địa Ngục thật ra ko chỉ hấp thụ những linh vật có ích cho tu luyện mà ngay cả huyết khí trong cơ thể con người cũng bị thôn phệ.</w:t>
      </w:r>
    </w:p>
    <w:p>
      <w:pPr>
        <w:pStyle w:val="BodyText"/>
      </w:pPr>
      <w:r>
        <w:t xml:space="preserve">Đây cũng là lý do tại sao sinh vật trong Địa Ngục lại gày gò như vậy.</w:t>
      </w:r>
    </w:p>
    <w:p>
      <w:pPr>
        <w:pStyle w:val="BodyText"/>
      </w:pPr>
      <w:r>
        <w:t xml:space="preserve">Ninh Tiểu Xuyên vào Địa Ngục không lâu, hơn nữa huyết khí của hắn rất cường đại nên không cảm nhận thấy điều này.</w:t>
      </w:r>
    </w:p>
    <w:p>
      <w:pPr>
        <w:pStyle w:val="BodyText"/>
      </w:pPr>
      <w:r>
        <w:t xml:space="preserve">Nhưng những tà nhân kia thì khác, chúng sống ở Địa Ngục, huyết khí không ngừng mất đi. Trong tình cảnh này đừng nói là tu luyện, muốn giữ nguyên tu vi cũng khó.</w:t>
      </w:r>
    </w:p>
    <w:p>
      <w:pPr>
        <w:pStyle w:val="BodyText"/>
      </w:pPr>
      <w:r>
        <w:t xml:space="preserve">Vì thế ba tà nhân kia mới mạo hiểm tới gần thành trì bắt những người có huyết khí vượng để ăn sống bổ sung huyết khí.</w:t>
      </w:r>
    </w:p>
    <w:p>
      <w:pPr>
        <w:pStyle w:val="BodyText"/>
      </w:pPr>
      <w:r>
        <w:t xml:space="preserve">Có sự bổ sung này ít nhất trong vài năm ba tà nhân này cũng không phải lo huyết khí mất đi nên có thể yên tâm tu luyện.</w:t>
      </w:r>
    </w:p>
    <w:p>
      <w:pPr>
        <w:pStyle w:val="BodyText"/>
      </w:pPr>
      <w:r>
        <w:t xml:space="preserve">Ba tà nhân nhanh chóng ăn hết sạch sẽ chỗ thịt người, mút vết máu trên tay đầy vẻ thèm thuồng.</w:t>
      </w:r>
    </w:p>
    <w:p>
      <w:pPr>
        <w:pStyle w:val="BodyText"/>
      </w:pPr>
      <w:r>
        <w:t xml:space="preserve">Đúng lúc đó, một luồng khí lưu thổi qua người chúng.</w:t>
      </w:r>
    </w:p>
    <w:p>
      <w:pPr>
        <w:pStyle w:val="BodyText"/>
      </w:pPr>
      <w:r>
        <w:t xml:space="preserve">Ba tà nhân này tốt xấu gì cũng là cường giả Chân Nhân Cảnh, đương nhiên lập tức nhận ra ngay luồng gió nhẹ đó.</w:t>
      </w:r>
    </w:p>
    <w:p>
      <w:pPr>
        <w:pStyle w:val="BodyText"/>
      </w:pPr>
      <w:r>
        <w:t xml:space="preserve">- Không đúng, đại ca, ở đây là Địa Ngục, sao lại có gió được?</w:t>
      </w:r>
    </w:p>
    <w:p>
      <w:pPr>
        <w:pStyle w:val="BodyText"/>
      </w:pPr>
      <w:r>
        <w:t xml:space="preserve">Ba tà nhân lập tức đứng dậy cảnh giác.</w:t>
      </w:r>
    </w:p>
    <w:p>
      <w:pPr>
        <w:pStyle w:val="BodyText"/>
      </w:pPr>
      <w:r>
        <w:t xml:space="preserve">Trong Địa Ngục căn bản không có bất cứ hiện tượng khí hậu nào nên đương nhiên cũng không có gió.</w:t>
      </w:r>
    </w:p>
    <w:p>
      <w:pPr>
        <w:pStyle w:val="BodyText"/>
      </w:pPr>
      <w:r>
        <w:t xml:space="preserve">Nhưng lúc này dường như có gió thổi lên mặt khiến ai cũng kinh ngạc.</w:t>
      </w:r>
    </w:p>
    <w:p>
      <w:pPr>
        <w:pStyle w:val="BodyText"/>
      </w:pPr>
      <w:r>
        <w:t xml:space="preserve">- Cơn gió này truyền tới từ ngọn núi của Cốt Long, lẽ nào hắn có được thứ bảo bối gì?</w:t>
      </w:r>
    </w:p>
    <w:p>
      <w:pPr>
        <w:pStyle w:val="BodyText"/>
      </w:pPr>
      <w:r>
        <w:t xml:space="preserve">Ba nam tử đó cảm nhận nguồn gốc của ngọn gió đó, gương mặt lập tức lộ nụ cười khảy.</w:t>
      </w:r>
    </w:p>
    <w:p>
      <w:pPr>
        <w:pStyle w:val="BodyText"/>
      </w:pPr>
      <w:r>
        <w:t xml:space="preserve">Ở Luyện Kim Sơn tuy có mấy thế lực tà nhân nhưng ba huynh đệ chúng là mạnh nhất.</w:t>
      </w:r>
    </w:p>
    <w:p>
      <w:pPr>
        <w:pStyle w:val="BodyText"/>
      </w:pPr>
      <w:r>
        <w:t xml:space="preserve">Vì thế lúc này cảm nhận luồng gió từ ngọn núi bên cạnh ba người lập tức phấn khích.</w:t>
      </w:r>
    </w:p>
    <w:p>
      <w:pPr>
        <w:pStyle w:val="BodyText"/>
      </w:pPr>
      <w:r>
        <w:t xml:space="preserve">Bất luận là bảo bối gì, chỉ cần rơi vào Luyện Kim Sơn thì chính là của ba huynh đệ chúng.</w:t>
      </w:r>
    </w:p>
    <w:p>
      <w:pPr>
        <w:pStyle w:val="BodyText"/>
      </w:pPr>
      <w:r>
        <w:t xml:space="preserve">- Chúng bay, hãy theo ta sang đo xem xem. Nếu tên Cốt Long không biết điều thì chúng ta sẽ bắt thủ hạ của hắn cho các ngươi.</w:t>
      </w:r>
    </w:p>
    <w:p>
      <w:pPr>
        <w:pStyle w:val="BodyText"/>
      </w:pPr>
      <w:r>
        <w:t xml:space="preserve">Ba huynh đệ hô hào rồi dẫn một đám tà nhân bay sang ngọn núi bên cạnh.</w:t>
      </w:r>
    </w:p>
    <w:p>
      <w:pPr>
        <w:pStyle w:val="BodyText"/>
      </w:pPr>
      <w:r>
        <w:t xml:space="preserve">Những sinh linh sống lâu năm dưới Địa Ngục như chúng, vì huyết khí đã mất nên cho dù có ăn thì cũng không bổ sung được bao nhiêu huyết khí.</w:t>
      </w:r>
    </w:p>
    <w:p>
      <w:pPr>
        <w:pStyle w:val="BodyText"/>
      </w:pPr>
      <w:r>
        <w:t xml:space="preserve">Nhưng có cái ăn vẫn còn hơn là không. Đám tà nhân thủ hạ của ba huynh đệ không ăn được thịt có huyết khí dồi dào, chỉ ăn được những miếng thịt khô quắt.</w:t>
      </w:r>
    </w:p>
    <w:p>
      <w:pPr>
        <w:pStyle w:val="BodyText"/>
      </w:pPr>
      <w:r>
        <w:t xml:space="preserve">- Có người tới!</w:t>
      </w:r>
    </w:p>
    <w:p>
      <w:pPr>
        <w:pStyle w:val="BodyText"/>
      </w:pPr>
      <w:r>
        <w:t xml:space="preserve">Ninh Tiểu Xuyên ngồi khoanh chân trong thung lũng, mới tu luyện chưa được hai ngày đã phải đứng dậy.</w:t>
      </w:r>
    </w:p>
    <w:p>
      <w:pPr>
        <w:pStyle w:val="BodyText"/>
      </w:pPr>
      <w:r>
        <w:t xml:space="preserve">Vì hắn đã cảm nhận được ba huynh đệ dndag khí thế hùng hồn từ ngọn núi bên cạnh tới.</w:t>
      </w:r>
    </w:p>
    <w:p>
      <w:pPr>
        <w:pStyle w:val="BodyText"/>
      </w:pPr>
      <w:r>
        <w:t xml:space="preserve">- Ha ha, quả nhiên là Cốt Long.</w:t>
      </w:r>
    </w:p>
    <w:p>
      <w:pPr>
        <w:pStyle w:val="BodyText"/>
      </w:pPr>
      <w:r>
        <w:t xml:space="preserve">Cùng với tiếng cười lớn, bên cạnh Ninh Tiểu Xuyên không ngừng có tà nhân đáp xuống.</w:t>
      </w:r>
    </w:p>
    <w:p>
      <w:pPr>
        <w:pStyle w:val="BodyText"/>
      </w:pPr>
      <w:r>
        <w:t xml:space="preserve">Nháy mắt đám tà nhân đã bao vây quanh Ninh Tiểu Xuyên.</w:t>
      </w:r>
    </w:p>
    <w:p>
      <w:pPr>
        <w:pStyle w:val="BodyText"/>
      </w:pPr>
      <w:r>
        <w:t xml:space="preserve">Ba huynh đệ tà nhân gầy như bộ xương kia cười khảy tiến về phía Ninh Tiểu Xuyên.</w:t>
      </w:r>
    </w:p>
    <w:p>
      <w:pPr>
        <w:pStyle w:val="BodyText"/>
      </w:pPr>
      <w:r>
        <w:t xml:space="preserve">- Cốt Long, vừa rồi ngươi làm gì hãy thể hiện lại cho bọn ta thấy đi.</w:t>
      </w:r>
    </w:p>
    <w:p>
      <w:pPr>
        <w:pStyle w:val="BodyText"/>
      </w:pPr>
      <w:r>
        <w:t xml:space="preserve">- Ủa, đám thủ hạ của Cốt Long đâu? Sao chẳng thấy tên nào vậy?</w:t>
      </w:r>
    </w:p>
    <w:p>
      <w:pPr>
        <w:pStyle w:val="BodyText"/>
      </w:pPr>
      <w:r>
        <w:t xml:space="preserve">- Ai biết được. Nhưng Cốt Long lại một mình quay lại, ta còn chưa được ăn thịt cao thủ Chân Nhân Cảnh đấy.</w:t>
      </w:r>
    </w:p>
    <w:p>
      <w:pPr>
        <w:pStyle w:val="BodyText"/>
      </w:pPr>
      <w:r>
        <w:t xml:space="preserve">...</w:t>
      </w:r>
    </w:p>
    <w:p>
      <w:pPr>
        <w:pStyle w:val="BodyText"/>
      </w:pPr>
      <w:r>
        <w:t xml:space="preserve">Ba huynh đệ cười khảy nhìn Ninh Tiểu Xuyên như nhìn món ăn ngon, thè lưỡi liếm môi.</w:t>
      </w:r>
    </w:p>
    <w:p>
      <w:pPr>
        <w:pStyle w:val="BodyText"/>
      </w:pPr>
      <w:r>
        <w:t xml:space="preserve">Ninh Tiểu Xuyên vẫn bình tĩnh đứng đó.</w:t>
      </w:r>
    </w:p>
    <w:p>
      <w:pPr>
        <w:pStyle w:val="BodyText"/>
      </w:pPr>
      <w:r>
        <w:t xml:space="preserve">- Ma Hoàn của ta mới tu luyện tới tiểu thành, đang thiếu tà ma chi khí. Không ngờ lại có nhiều tà nhân đưa tới tận cửa thế này. Đã vậy thì ta sẽ dùng các ngươi để thử Diệt Thế Tà Ma Đạo mới lĩnh ngộ được.</w:t>
      </w:r>
    </w:p>
    <w:p>
      <w:pPr>
        <w:pStyle w:val="BodyText"/>
      </w:pPr>
      <w:r>
        <w:t xml:space="preserve">Ninh Tiểu Xuyên thầm hừ lạnh một tiếng, căn bản không bận tâm ba kẻ kia nói những gì, trực tiếp xuất hiện trước mặt chúng thò tay ra tóm.</w:t>
      </w:r>
    </w:p>
    <w:p>
      <w:pPr>
        <w:pStyle w:val="BodyText"/>
      </w:pPr>
      <w:r>
        <w:t xml:space="preserve">- Cốt Long, gan ngươi đã to hơn nhỉ, dám ra tay với bọn ta?</w:t>
      </w:r>
    </w:p>
    <w:p>
      <w:pPr>
        <w:pStyle w:val="BodyText"/>
      </w:pPr>
      <w:r>
        <w:t xml:space="preserve">Ba huynh đệ kia căn bản rất khinh thường Ninh Tiểu Xuyên, cười khảy cung quyền về phía hắn.</w:t>
      </w:r>
    </w:p>
    <w:p>
      <w:pPr>
        <w:pStyle w:val="BodyText"/>
      </w:pPr>
      <w:r>
        <w:t xml:space="preserve">Chỉ là, nắm đấm của chúng còn chưa tới Ninh Tiểu Xuyên thì một luồng hấp lực phát ra từ Ninh Tiểu Xuyên.</w:t>
      </w:r>
    </w:p>
    <w:p>
      <w:pPr>
        <w:pStyle w:val="BodyText"/>
      </w:pPr>
      <w:r>
        <w:t xml:space="preserve">Cảm nhận luồng hấp lực đáng sợ đó, sắc mặt ba huynh đệ lập tức kinh hoàng.</w:t>
      </w:r>
    </w:p>
    <w:p>
      <w:pPr>
        <w:pStyle w:val="BodyText"/>
      </w:pPr>
      <w:r>
        <w:t xml:space="preserve">Rồi sinh cơ trong người chúng nhanh chóng biến mất.</w:t>
      </w:r>
    </w:p>
    <w:p>
      <w:pPr>
        <w:pStyle w:val="BodyText"/>
      </w:pPr>
      <w:r>
        <w:t xml:space="preserve">Tà nhân xung quanh thấy thế trước tiên là kinh hãi rồi quay người bỏ chạy.</w:t>
      </w:r>
    </w:p>
    <w:p>
      <w:pPr>
        <w:pStyle w:val="BodyText"/>
      </w:pPr>
      <w:r>
        <w:t xml:space="preserve">Nhưng tu vi của chúng chưa tới Chân Nhân Cảnh, đương nhiên không thể thoát được khỏi Ninh Tiểu Xuyên.</w:t>
      </w:r>
    </w:p>
    <w:p>
      <w:pPr>
        <w:pStyle w:val="BodyText"/>
      </w:pPr>
      <w:r>
        <w:t xml:space="preserve">Chỉ trong chốc lát trước mắt Ninh Tiểu Xuyên đã là một đống thi thể nằm rải rác.</w:t>
      </w:r>
    </w:p>
    <w:p>
      <w:pPr>
        <w:pStyle w:val="BodyText"/>
      </w:pPr>
      <w:r>
        <w:t xml:space="preserve">- Tà môn chi khí này không giống lắm với ta tưởng tượng.</w:t>
      </w:r>
    </w:p>
    <w:p>
      <w:pPr>
        <w:pStyle w:val="Compact"/>
      </w:pPr>
      <w:r>
        <w:t xml:space="preserve">Ninh Tiểu Xuyên đứng giữa đống thi thể, vẻ mặt bất lực, lầm bầm.</w:t>
      </w:r>
      <w:r>
        <w:br w:type="textWrapping"/>
      </w:r>
      <w:r>
        <w:br w:type="textWrapping"/>
      </w:r>
    </w:p>
    <w:p>
      <w:pPr>
        <w:pStyle w:val="Heading2"/>
      </w:pPr>
      <w:bookmarkStart w:id="1116" w:name="chương-1095-vào-thành"/>
      <w:bookmarkEnd w:id="1116"/>
      <w:r>
        <w:t xml:space="preserve">1094. Chương 1095: Vào Thành</w:t>
      </w:r>
    </w:p>
    <w:p>
      <w:pPr>
        <w:pStyle w:val="Compact"/>
      </w:pPr>
      <w:r>
        <w:br w:type="textWrapping"/>
      </w:r>
      <w:r>
        <w:br w:type="textWrapping"/>
      </w:r>
      <w:r>
        <w:t xml:space="preserve">Tà ma chi khí đại diện cho sự tà ác và bạo ngược cực hạn.</w:t>
      </w:r>
    </w:p>
    <w:p>
      <w:pPr>
        <w:pStyle w:val="BodyText"/>
      </w:pPr>
      <w:r>
        <w:t xml:space="preserve">Cũng chỉ có nơi như Địa Ngục mới sinh ra được thứ khí tức này.</w:t>
      </w:r>
    </w:p>
    <w:p>
      <w:pPr>
        <w:pStyle w:val="BodyText"/>
      </w:pPr>
      <w:r>
        <w:t xml:space="preserve">Nếu không phải Ninh Tiểu Xuyên tình cờ tới Địa Ngục thì cả đời này hắn cũng rất khó lĩnh ngộ được sự tinh túy của Diệt Thế Tà Ma Đạo.</w:t>
      </w:r>
    </w:p>
    <w:p>
      <w:pPr>
        <w:pStyle w:val="BodyText"/>
      </w:pPr>
      <w:r>
        <w:t xml:space="preserve">Lúc này hắn một lúc giết vài chục tên tà nhân, lập tức có cảm ngộ mới về Diệt Thế Tà Ma Đạo.</w:t>
      </w:r>
    </w:p>
    <w:p>
      <w:pPr>
        <w:pStyle w:val="BodyText"/>
      </w:pPr>
      <w:r>
        <w:t xml:space="preserve">Vốn dĩ hắn tưởng tà ma chi khí là chỉ thứ khí tức cổ quái chỉ có trong Địa Ngục, là một thứ năng lượng đặc biệt. Nhưng giờ sau khi giao đấu với đám tà nhân kia hắn mới nhận ra, tà ma chi khí mà Diệt Thế Tà Ma Đạo ngưng tụ ra không đơn giản là một loại năng lượng.</w:t>
      </w:r>
    </w:p>
    <w:p>
      <w:pPr>
        <w:pStyle w:val="BodyText"/>
      </w:pPr>
      <w:r>
        <w:t xml:space="preserve">- Tà ma chi khí của Diệt Thế Tà Ma Đạo dường như là một thứ bản nguyên tà các, có khả năng áp chế trời sinh với đám tà ma kia.</w:t>
      </w:r>
    </w:p>
    <w:p>
      <w:pPr>
        <w:pStyle w:val="BodyText"/>
      </w:pPr>
      <w:r>
        <w:t xml:space="preserve">Ninh Tiểu Xuyên nhìn quanh, trong đầu cũng suy nghĩ.</w:t>
      </w:r>
    </w:p>
    <w:p>
      <w:pPr>
        <w:pStyle w:val="BodyText"/>
      </w:pPr>
      <w:r>
        <w:t xml:space="preserve">Diệt Thế Tà Ma Đạo vốn là Ninh Tiểu Xuyên tình cờ lĩnh ngộ được, giờ hắn muốn tu luyện nó tới cảnh giới đại thành thì cần phải có nhiều cảm ngộ hơn.</w:t>
      </w:r>
    </w:p>
    <w:p>
      <w:pPr>
        <w:pStyle w:val="BodyText"/>
      </w:pPr>
      <w:r>
        <w:t xml:space="preserve">- Xem ra ta không cần phảiở lại Luyện Kim Sơn. Nơi này ở Địa Ngục chỉ có thể là một nơi heo hút, chỉ có vào những tòa thành trì trong Địa Ngục thì ta mới coi như thật sự tới Địa Ngục.</w:t>
      </w:r>
    </w:p>
    <w:p>
      <w:pPr>
        <w:pStyle w:val="BodyText"/>
      </w:pPr>
      <w:r>
        <w:t xml:space="preserve">Ninh Tiểu Xuyên trầm ngâm một chút rồi rời khỏi Luyện Kim Sơn.</w:t>
      </w:r>
    </w:p>
    <w:p>
      <w:pPr>
        <w:pStyle w:val="BodyText"/>
      </w:pPr>
      <w:r>
        <w:t xml:space="preserve">Hắn muốn tới tòa thành gần nhất.</w:t>
      </w:r>
    </w:p>
    <w:p>
      <w:pPr>
        <w:pStyle w:val="BodyText"/>
      </w:pPr>
      <w:r>
        <w:t xml:space="preserve">Thành trì trong Địa Ngục không những là nơi phồn hoa nhất Địa Ngục mà cũng là nơi tập trung nhiều cao thủ nhất Địa Ngục. Cả Địa Ngục này có đến chín chín phần trăm tài nguyên tu luyện tập trung tại các tòa thành.</w:t>
      </w:r>
    </w:p>
    <w:p>
      <w:pPr>
        <w:pStyle w:val="BodyText"/>
      </w:pPr>
      <w:r>
        <w:t xml:space="preserve">Giờ Ninh Tiểu Xuyên tới thành để tìm cách bảo tồn những vật phẩm như thần xác. Nếu có thần xác thì chắc chắn tốc độ tu luyện của hắn sẽ nhanh hơn rất nhiều.</w:t>
      </w:r>
    </w:p>
    <w:p>
      <w:pPr>
        <w:pStyle w:val="BodyText"/>
      </w:pPr>
      <w:r>
        <w:t xml:space="preserve">Hơn nữa hắn còn cần tìm cách rời khỏi Địa Ngục. Hắn không muốn ở lại lâu trong nơi này.</w:t>
      </w:r>
    </w:p>
    <w:p>
      <w:pPr>
        <w:pStyle w:val="BodyText"/>
      </w:pPr>
      <w:r>
        <w:t xml:space="preserve">Rời khỏi Luyện Kim Sơn, Ninh Tiểu Xuyên lập tức chọn một hướng rồi bay đi.</w:t>
      </w:r>
    </w:p>
    <w:p>
      <w:pPr>
        <w:pStyle w:val="BodyText"/>
      </w:pPr>
      <w:r>
        <w:t xml:space="preserve">Trước đó hắn đã lấy ký ức của Cốt Long, đương nhiên không lạ gì vị trí của tòa thành gần nhất.</w:t>
      </w:r>
    </w:p>
    <w:p>
      <w:pPr>
        <w:pStyle w:val="BodyText"/>
      </w:pPr>
      <w:r>
        <w:t xml:space="preserve">Những kẻ ở tầng thấp như Cốt Long thì hàng ngày chính là mơ ước được vào thành.</w:t>
      </w:r>
    </w:p>
    <w:p>
      <w:pPr>
        <w:pStyle w:val="BodyText"/>
      </w:pPr>
      <w:r>
        <w:t xml:space="preserve">Nhưng muốn vào thành thì ít nhất cũng phải là Vạn Cổ Cảnh. Mà tà nhân cấp thấp như Cốt Long trong môi trường tu luyện khắc nghiệt thế này căn bản không có cơ hội đột phá Vạn Cổ Cảnh.</w:t>
      </w:r>
    </w:p>
    <w:p>
      <w:pPr>
        <w:pStyle w:val="BodyText"/>
      </w:pPr>
      <w:r>
        <w:t xml:space="preserve">Bay liền hai ngày trong bóng tối, trước mắt Ninh Tiểu Xuyên liền xuất hiện một tòa thành hùng vĩ.</w:t>
      </w:r>
    </w:p>
    <w:p>
      <w:pPr>
        <w:pStyle w:val="BodyText"/>
      </w:pPr>
      <w:r>
        <w:t xml:space="preserve">Cả tòa thành phát ra ánh bạch quang lạnh lẽo u ám, nhìn giống như có vô số ánh lửa ma chơi từ xương cốt tích tụ lại vậy.</w:t>
      </w:r>
    </w:p>
    <w:p>
      <w:pPr>
        <w:pStyle w:val="BodyText"/>
      </w:pPr>
      <w:r>
        <w:t xml:space="preserve">Ninh Tiểu Xuyên khi nhìn thấy tòa thành này cũng không kìm được kinh ngạc.</w:t>
      </w:r>
    </w:p>
    <w:p>
      <w:pPr>
        <w:pStyle w:val="BodyText"/>
      </w:pPr>
      <w:r>
        <w:t xml:space="preserve">Nhưng rồi hắn liền thấy phấn khích. Tòa thành này luôn duy trì ánh sáng ảm đảm này có nghĩa là có cách duy trì linh lực không bị mặt đất hút mất.</w:t>
      </w:r>
    </w:p>
    <w:p>
      <w:pPr>
        <w:pStyle w:val="BodyText"/>
      </w:pPr>
      <w:r>
        <w:t xml:space="preserve">Ninh Tiểu Xuyên bay tới trước tòa thành, ngừng một chút rồi bay về phía cổng.</w:t>
      </w:r>
    </w:p>
    <w:p>
      <w:pPr>
        <w:pStyle w:val="BodyText"/>
      </w:pPr>
      <w:r>
        <w:t xml:space="preserve">Cổng vào thành giống như mồm của cự thú Viễn Cổ há rộng. Ninh Tiểu Xuyên kinh ngạc nhìn quanh rồi mới đi vào.</w:t>
      </w:r>
    </w:p>
    <w:p>
      <w:pPr>
        <w:pStyle w:val="BodyText"/>
      </w:pPr>
      <w:r>
        <w:t xml:space="preserve">Khi hắn sắp vào trong thành thì hai thanh cốt mâu chặn lại.</w:t>
      </w:r>
    </w:p>
    <w:p>
      <w:pPr>
        <w:pStyle w:val="BodyText"/>
      </w:pPr>
      <w:r>
        <w:t xml:space="preserve">- Đứng lại, ngươi có tư cách vào thành không?</w:t>
      </w:r>
    </w:p>
    <w:p>
      <w:pPr>
        <w:pStyle w:val="BodyText"/>
      </w:pPr>
      <w:r>
        <w:t xml:space="preserve">Ninh Tiểu Xuyên ngẩng lên, chỉ thấy hai vệ binh tu vi Vạn Cổ Cảnh, đang dùng cốt mâu chặn đường hắn.</w:t>
      </w:r>
    </w:p>
    <w:p>
      <w:pPr>
        <w:pStyle w:val="BodyText"/>
      </w:pPr>
      <w:r>
        <w:t xml:space="preserve">Ngay cả vệ binh bình thường cũng là cao thủ Vạn Cổ Cảnh, Ninh Tiểu Xuyên không kìm được cảm thán, rồi lắc đầu nói:</w:t>
      </w:r>
    </w:p>
    <w:p>
      <w:pPr>
        <w:pStyle w:val="BodyText"/>
      </w:pPr>
      <w:r>
        <w:t xml:space="preserve">- Không có, nhưng tu vi của ta đã là cc, lần này ta tới để nhận chứng nhận được vào thành.</w:t>
      </w:r>
    </w:p>
    <w:p>
      <w:pPr>
        <w:pStyle w:val="BodyText"/>
      </w:pPr>
      <w:r>
        <w:t xml:space="preserve">Quy tắc vào thành Ninh Tiểu Xuyên cũng biết, chỉ cần tu vi tới Vạn Cổ Cảnh là có thể tới cổng thành nhận chứng nhận, từ đó có thể tự do ra vào thành.</w:t>
      </w:r>
    </w:p>
    <w:p>
      <w:pPr>
        <w:pStyle w:val="BodyText"/>
      </w:pPr>
      <w:r>
        <w:t xml:space="preserve">- Tu vi Vạn Cổ Cảnh?</w:t>
      </w:r>
    </w:p>
    <w:p>
      <w:pPr>
        <w:pStyle w:val="BodyText"/>
      </w:pPr>
      <w:r>
        <w:t xml:space="preserve">Mắt hai vệ binh sáng rực, quan sát Ninh Tiểu Xuyên từ đầu đến chân vài lượt, rồi một người đột nhiên đâm cốt mâu về phía hắn:</w:t>
      </w:r>
    </w:p>
    <w:p>
      <w:pPr>
        <w:pStyle w:val="BodyText"/>
      </w:pPr>
      <w:r>
        <w:t xml:space="preserve">- Để ta thử thực lực của ngươi.</w:t>
      </w:r>
    </w:p>
    <w:p>
      <w:pPr>
        <w:pStyle w:val="BodyText"/>
      </w:pPr>
      <w:r>
        <w:t xml:space="preserve">Không đợi cốt mâu đâm tới trước mặt, Ninh Tiểu Xuyên đã thò tay ra tóm lấy đầu mũi mâu trong tay.</w:t>
      </w:r>
    </w:p>
    <w:p>
      <w:pPr>
        <w:pStyle w:val="BodyText"/>
      </w:pPr>
      <w:r>
        <w:t xml:space="preserve">Hai vệ binh này cao nhất cũng chỉ là Vạn Cổ Cảnh tầng thứ nhất, trước mặt Ninh Tiểu Xuyên thì chẳng là gì.</w:t>
      </w:r>
    </w:p>
    <w:p>
      <w:pPr>
        <w:pStyle w:val="BodyText"/>
      </w:pPr>
      <w:r>
        <w:t xml:space="preserve">- Dùng tay bắt mũi mâu của ta, thực lực này còn lợi hại hơn cao thủ Vạn Cổ Cảnh nhiều.</w:t>
      </w:r>
    </w:p>
    <w:p>
      <w:pPr>
        <w:pStyle w:val="BodyText"/>
      </w:pPr>
      <w:r>
        <w:t xml:space="preserve">Nhìn Ninh Tiểu Xuyên, ánh mắt hai vệ binh lúc này đã có vài phần khác lạ.</w:t>
      </w:r>
    </w:p>
    <w:p>
      <w:pPr>
        <w:pStyle w:val="BodyText"/>
      </w:pPr>
      <w:r>
        <w:t xml:space="preserve">Quy tắc trong Địa Ngục chính là thực lực là nhất, chỉ cần có thực lực thì muốn làm gì thì làm.</w:t>
      </w:r>
    </w:p>
    <w:p>
      <w:pPr>
        <w:pStyle w:val="BodyText"/>
      </w:pPr>
      <w:r>
        <w:t xml:space="preserve">Hai người họ tuy là thủ vệ trong thành nhưng nếu Ninh Tiểu Xuyên giết thì cũng chẳng ai báo thù cho.</w:t>
      </w:r>
    </w:p>
    <w:p>
      <w:pPr>
        <w:pStyle w:val="BodyText"/>
      </w:pPr>
      <w:r>
        <w:t xml:space="preserve">- Đại nhân tên là gì? Ta phải báo lên trên.</w:t>
      </w:r>
    </w:p>
    <w:p>
      <w:pPr>
        <w:pStyle w:val="BodyText"/>
      </w:pPr>
      <w:r>
        <w:t xml:space="preserve">Hai vệ binh thu vũ khí về, thái độ với Ninh Tiểu Xuyên lập tức khách khí hơn nhiều.</w:t>
      </w:r>
    </w:p>
    <w:p>
      <w:pPr>
        <w:pStyle w:val="BodyText"/>
      </w:pPr>
      <w:r>
        <w:t xml:space="preserve">- Cốt Long.</w:t>
      </w:r>
    </w:p>
    <w:p>
      <w:pPr>
        <w:pStyle w:val="BodyText"/>
      </w:pPr>
      <w:r>
        <w:t xml:space="preserve">Ninh Tiểu Xuyên nói.</w:t>
      </w:r>
    </w:p>
    <w:p>
      <w:pPr>
        <w:pStyle w:val="BodyText"/>
      </w:pPr>
      <w:r>
        <w:t xml:space="preserve">Hai vệ binh gật đầu:</w:t>
      </w:r>
    </w:p>
    <w:p>
      <w:pPr>
        <w:pStyle w:val="BodyText"/>
      </w:pPr>
      <w:r>
        <w:t xml:space="preserve">- Đại nhân chờ một chút, muốn nhận chứng nhận cũng cần một chút thời gian.</w:t>
      </w:r>
    </w:p>
    <w:p>
      <w:pPr>
        <w:pStyle w:val="BodyText"/>
      </w:pPr>
      <w:r>
        <w:t xml:space="preserve">Ninh Tiểu Xuyên cũng không bận tâm chút thời gian này, liền đứng đợi ở một bên.</w:t>
      </w:r>
    </w:p>
    <w:p>
      <w:pPr>
        <w:pStyle w:val="BodyText"/>
      </w:pPr>
      <w:r>
        <w:t xml:space="preserve">Khi hắn đang đợi thì trước mắt xuất hiện một đám đông, những người này từ trong thành đi ra, vẻ mặt ai cũng vô cùng kinh hãi như sắp có ác vận xảy ra với họ vậy.</w:t>
      </w:r>
    </w:p>
    <w:p>
      <w:pPr>
        <w:pStyle w:val="BodyText"/>
      </w:pPr>
      <w:r>
        <w:t xml:space="preserve">Ninh Tiểu Xuyên quét mắt quan sát những người này thì phát hiện phần lớn họ còn rất trẻ, hơn nữa tu vi cũng không cao.</w:t>
      </w:r>
    </w:p>
    <w:p>
      <w:pPr>
        <w:pStyle w:val="BodyText"/>
      </w:pPr>
      <w:r>
        <w:t xml:space="preserve">Nếu những người này rời khỏi sự bảo vệ của thành trì, vào môi trường khắc nghiệt của Địa Ngục thì có lẽ không thể nào thích ứng được.</w:t>
      </w:r>
    </w:p>
    <w:p>
      <w:pPr>
        <w:pStyle w:val="BodyText"/>
      </w:pPr>
      <w:r>
        <w:t xml:space="preserve">Quả nhiên như Ninh Tiểu Xuyên nghĩ, một người dáng người thấp bế vừa bước ra khỏi thành một bước thì thứ sức mạnh mị hoặc trong Địa Ngục lập tức xâm thực trên người hắn.</w:t>
      </w:r>
    </w:p>
    <w:p>
      <w:pPr>
        <w:pStyle w:val="BodyText"/>
      </w:pPr>
      <w:r>
        <w:t xml:space="preserve">Ánh mắt hắn lóe hồng quang rồi nhìn về những người đằng sau như phát điên lao tới.</w:t>
      </w:r>
    </w:p>
    <w:p>
      <w:pPr>
        <w:pStyle w:val="BodyText"/>
      </w:pPr>
      <w:r>
        <w:t xml:space="preserve">- Ta muốn giết.. giết hết!</w:t>
      </w:r>
    </w:p>
    <w:p>
      <w:pPr>
        <w:pStyle w:val="BodyText"/>
      </w:pPr>
      <w:r>
        <w:t xml:space="preserve">Hắn ta gầm lên.</w:t>
      </w:r>
    </w:p>
    <w:p>
      <w:pPr>
        <w:pStyle w:val="BodyText"/>
      </w:pPr>
      <w:r>
        <w:t xml:space="preserve">Nhưng không đợi hắn lao tới, một lão giả vẫn đứng bên cạnh hắn liền ra tay.</w:t>
      </w:r>
    </w:p>
    <w:p>
      <w:pPr>
        <w:pStyle w:val="BodyText"/>
      </w:pPr>
      <w:r>
        <w:t xml:space="preserve">Tu vi của lão giả này là Tạo Hóa Cảnh, vừa tay là kẻ kia liền thành đám đống bầy nhầy rồi lão dùng một cái bình bằng bàn tay thu hết đám huyết nhục kia lại.</w:t>
      </w:r>
    </w:p>
    <w:p>
      <w:pPr>
        <w:pStyle w:val="BodyText"/>
      </w:pPr>
      <w:r>
        <w:t xml:space="preserve">- Mau đi đi! Năm nay các ngươi đã tròn mười tám tuổi, tu vi Chân Nhân Cảnh tầng thứ chín cũng chưa tới, chỉ có thể ra ngoài tự sinh tự diệt. Các ngươi không đi ngay ta sẽ luyện hóa các ngươi!</w:t>
      </w:r>
    </w:p>
    <w:p>
      <w:pPr>
        <w:pStyle w:val="BodyText"/>
      </w:pPr>
      <w:r>
        <w:t xml:space="preserve">Lão giả đó hút hết huyết nhục dưới đất xong quay sang quát.</w:t>
      </w:r>
    </w:p>
    <w:p>
      <w:pPr>
        <w:pStyle w:val="BodyText"/>
      </w:pPr>
      <w:r>
        <w:t xml:space="preserve">Bị lão giả đó duổi, những người kia đương nhiên rất sợ hãi nhưng vẫn nghiến răng đi ra.</w:t>
      </w:r>
    </w:p>
    <w:p>
      <w:pPr>
        <w:pStyle w:val="BodyText"/>
      </w:pPr>
      <w:r>
        <w:t xml:space="preserve">Ngay lập tức có vài người phát điên, cuối cùng cũng lãnh hậu quả như kẻ ban đầu kia.</w:t>
      </w:r>
    </w:p>
    <w:p>
      <w:pPr>
        <w:pStyle w:val="BodyText"/>
      </w:pPr>
      <w:r>
        <w:t xml:space="preserve">Những người chống lại được sự mị hơcj thì phần lớn đều khá mằng rõ rồi như đứa trẻ đang tập đi, dìu nhau đi vào bóng tối.</w:t>
      </w:r>
    </w:p>
    <w:p>
      <w:pPr>
        <w:pStyle w:val="BodyText"/>
      </w:pPr>
      <w:r>
        <w:t xml:space="preserve">Tà nhân trong Địa Ngục ban đầu đều sinh ra trong thành. Nhưng khi tròn mười tám tuổi những người này buộc phải rời khỏi hành để đi cầu sinh ở nơi khác.</w:t>
      </w:r>
    </w:p>
    <w:p>
      <w:pPr>
        <w:pStyle w:val="BodyText"/>
      </w:pPr>
      <w:r>
        <w:t xml:space="preserve">Trừ phi trước mười tám tuổi tu vi của họ đã là Chân Nhân Cảnh tầng thứ chín, nếu không thì đều phải trải qua cảm giác bị đuổi khỏi thành này.</w:t>
      </w:r>
    </w:p>
    <w:p>
      <w:pPr>
        <w:pStyle w:val="BodyText"/>
      </w:pPr>
      <w:r>
        <w:t xml:space="preserve">Ninh Tiểu Xuyên không thấy lạ, vì bọn Cốt Long đều đã phải trải qua quá trình này.</w:t>
      </w:r>
    </w:p>
    <w:p>
      <w:pPr>
        <w:pStyle w:val="BodyText"/>
      </w:pPr>
      <w:r>
        <w:t xml:space="preserve">Tuy cũng hiểu về điều này nhưng giờ Ninh Tiểu Xuyên vẫn không kìm được kinh thán.</w:t>
      </w:r>
    </w:p>
    <w:p>
      <w:pPr>
        <w:pStyle w:val="BodyText"/>
      </w:pPr>
      <w:r>
        <w:t xml:space="preserve">Thứ quy tắc sinh tồn trong Địa Ngục này thực sự quá máu lạnh, quá tàn khốc.</w:t>
      </w:r>
    </w:p>
    <w:p>
      <w:pPr>
        <w:pStyle w:val="BodyText"/>
      </w:pPr>
      <w:r>
        <w:t xml:space="preserve">Nhưng với môi trường khắc nghiệt trong Địa Ngục, tà nhân ở đây không dùng quy tắc khắc nghiệt như vậy thì căn bản không thể truyền thừa cho đời sau.</w:t>
      </w:r>
    </w:p>
    <w:p>
      <w:pPr>
        <w:pStyle w:val="BodyText"/>
      </w:pPr>
      <w:r>
        <w:t xml:space="preserve">- Cốt Long đại nhân, ta đã báo tình hình của ngài lên trên. Giờ thống lĩnh đại nhân sẽ đích thân gặp ngài. Nếu thực lực đủ mạnh thì thậm chí có thể trở thành thân binh của thống lĩnh đại nhân.</w:t>
      </w:r>
    </w:p>
    <w:p>
      <w:pPr>
        <w:pStyle w:val="BodyText"/>
      </w:pPr>
      <w:r>
        <w:t xml:space="preserve">Sau khi những người kia biến mất, bên tai Ninh Tiểu Xuyên vang lên tiếng của hai vệ binh kia.</w:t>
      </w:r>
    </w:p>
    <w:p>
      <w:pPr>
        <w:pStyle w:val="BodyText"/>
      </w:pPr>
      <w:r>
        <w:t xml:space="preserve">Thống lĩnh là tướng lĩnh cơ bản nhất trong thành, trên thống lĩnh còn có thiên tướng thống soái và vạn tướng thống soái.</w:t>
      </w:r>
    </w:p>
    <w:p>
      <w:pPr>
        <w:pStyle w:val="BodyText"/>
      </w:pPr>
      <w:r>
        <w:t xml:space="preserve">Giống Hàn Kim Ninh Tiểu Xuyên đã giết chính là một vạn tướng thống soái.</w:t>
      </w:r>
    </w:p>
    <w:p>
      <w:pPr>
        <w:pStyle w:val="BodyText"/>
      </w:pPr>
      <w:r>
        <w:t xml:space="preserve">- Không vấn đề gì, đưa ta tới gặp thống lĩnh đi.</w:t>
      </w:r>
    </w:p>
    <w:p>
      <w:pPr>
        <w:pStyle w:val="BodyText"/>
      </w:pPr>
      <w:r>
        <w:t xml:space="preserve">Ninh Tiểu Xuyên gật đầu rồi cũng một vệ binh vào trong thành.</w:t>
      </w:r>
    </w:p>
    <w:p>
      <w:pPr>
        <w:pStyle w:val="BodyText"/>
      </w:pPr>
      <w:r>
        <w:t xml:space="preserve">Mọi thông tin về Địa Ngục mà Ninh Tiểu Xuyên biết đều từ ký tức của Hàn Kim và Cốt Long.</w:t>
      </w:r>
    </w:p>
    <w:p>
      <w:pPr>
        <w:pStyle w:val="BodyText"/>
      </w:pPr>
      <w:r>
        <w:t xml:space="preserve">Tu vi của Hàn Kim tuy không tồi, thân là vạn tướng thống soái thì tin tức biết được không ít. Nhưng đáng tiếc đây không phải Thanh Đế Bộ nên những thông tin của Hàn Kim không dùng được ở đây.</w:t>
      </w:r>
    </w:p>
    <w:p>
      <w:pPr>
        <w:pStyle w:val="BodyText"/>
      </w:pPr>
      <w:r>
        <w:t xml:space="preserve">Với tu vi của Cốt Long thì chưa đủ tư cách biết được thông tin trong thành.</w:t>
      </w:r>
    </w:p>
    <w:p>
      <w:pPr>
        <w:pStyle w:val="BodyText"/>
      </w:pPr>
      <w:r>
        <w:t xml:space="preserve">Vì thế sau khi vào thành Ninh Tiểu Xuyên rất cần một địa vị nhất định để tìm hiểu về tòa thành này.</w:t>
      </w:r>
    </w:p>
    <w:p>
      <w:pPr>
        <w:pStyle w:val="BodyText"/>
      </w:pPr>
      <w:r>
        <w:t xml:space="preserve">Vị thống lĩnh đại nhân chủ động tìm tới hắn đây chính là mục tiêu tốt nhất.</w:t>
      </w:r>
    </w:p>
    <w:p>
      <w:pPr>
        <w:pStyle w:val="BodyText"/>
      </w:pPr>
      <w:r>
        <w:t xml:space="preserve">Sau khi vào thành Ninh Tiểu Xuyên liền nhận ra cảm giác kỳ lạ quấn lấy hắn đã biến mất hoàn toàn.</w:t>
      </w:r>
    </w:p>
    <w:p>
      <w:pPr>
        <w:pStyle w:val="BodyText"/>
      </w:pPr>
      <w:r>
        <w:t xml:space="preserve">- Xem ra ở đây hoàn toàn tách biệt thứ năng lượng cổ quái đó. Chẳng trách mà đám tà nhân muốn vào thành tu luyện đến vậy. Ở nơi này tu luyện đúng là tốt hơn nhiều so với ngoại giới.</w:t>
      </w:r>
    </w:p>
    <w:p>
      <w:pPr>
        <w:pStyle w:val="BodyText"/>
      </w:pPr>
      <w:r>
        <w:t xml:space="preserve">Ninh Tiểu Xuyên thầm suy tính rồi theo vệ binh kia và trong .</w:t>
      </w:r>
    </w:p>
    <w:p>
      <w:pPr>
        <w:pStyle w:val="BodyText"/>
      </w:pPr>
      <w:r>
        <w:t xml:space="preserve">Ở đây chỉ có số tòa kiến trúc đơn giản, giống như nơi buôn bán quây lại thành thành.</w:t>
      </w:r>
    </w:p>
    <w:p>
      <w:pPr>
        <w:pStyle w:val="BodyText"/>
      </w:pPr>
      <w:r>
        <w:t xml:space="preserve">- Thống lĩnh, ngươi ngài cần đã tới.</w:t>
      </w:r>
    </w:p>
    <w:p>
      <w:pPr>
        <w:pStyle w:val="Compact"/>
      </w:pPr>
      <w:r>
        <w:t xml:space="preserve">Vệ binh kia nói, từ bốn phía đột nhiên chui ra vài chục thân ảnh.</w:t>
      </w:r>
      <w:r>
        <w:br w:type="textWrapping"/>
      </w:r>
      <w:r>
        <w:br w:type="textWrapping"/>
      </w:r>
    </w:p>
    <w:p>
      <w:pPr>
        <w:pStyle w:val="Heading2"/>
      </w:pPr>
      <w:bookmarkStart w:id="1117" w:name="chương-1095-vào-thành-1"/>
      <w:bookmarkEnd w:id="1117"/>
      <w:r>
        <w:t xml:space="preserve">1095. Chương 1095: Vào Thành</w:t>
      </w:r>
    </w:p>
    <w:p>
      <w:pPr>
        <w:pStyle w:val="Compact"/>
      </w:pPr>
      <w:r>
        <w:br w:type="textWrapping"/>
      </w:r>
      <w:r>
        <w:br w:type="textWrapping"/>
      </w:r>
      <w:r>
        <w:t xml:space="preserve">Tà ma chi khí đại diện cho sự tà ác và bạo ngược cực hạn.</w:t>
      </w:r>
    </w:p>
    <w:p>
      <w:pPr>
        <w:pStyle w:val="BodyText"/>
      </w:pPr>
      <w:r>
        <w:t xml:space="preserve">Cũng chỉ có nơi như Địa Ngục mới sinh ra được thứ khí tức này.</w:t>
      </w:r>
    </w:p>
    <w:p>
      <w:pPr>
        <w:pStyle w:val="BodyText"/>
      </w:pPr>
      <w:r>
        <w:t xml:space="preserve">Nếu không phải Ninh Tiểu Xuyên tình cờ tới Địa Ngục thì cả đời này hắn cũng rất khó lĩnh ngộ được sự tinh túy của Diệt Thế Tà Ma Đạo.</w:t>
      </w:r>
    </w:p>
    <w:p>
      <w:pPr>
        <w:pStyle w:val="BodyText"/>
      </w:pPr>
      <w:r>
        <w:t xml:space="preserve">Lúc này hắn một lúc giết vài chục tên tà nhân, lập tức có cảm ngộ mới về Diệt Thế Tà Ma Đạo.</w:t>
      </w:r>
    </w:p>
    <w:p>
      <w:pPr>
        <w:pStyle w:val="BodyText"/>
      </w:pPr>
      <w:r>
        <w:t xml:space="preserve">Vốn dĩ hắn tưởng tà ma chi khí là chỉ thứ khí tức cổ quái chỉ có trong Địa Ngục, là một thứ năng lượng đặc biệt. Nhưng giờ sau khi giao đấu với đám tà nhân kia hắn mới nhận ra, tà ma chi khí mà Diệt Thế Tà Ma Đạo ngưng tụ ra không đơn giản là một loại năng lượng.</w:t>
      </w:r>
    </w:p>
    <w:p>
      <w:pPr>
        <w:pStyle w:val="BodyText"/>
      </w:pPr>
      <w:r>
        <w:t xml:space="preserve">- Tà ma chi khí của Diệt Thế Tà Ma Đạo dường như là một thứ bản nguyên tà các, có khả năng áp chế trời sinh với đám tà ma kia.</w:t>
      </w:r>
    </w:p>
    <w:p>
      <w:pPr>
        <w:pStyle w:val="BodyText"/>
      </w:pPr>
      <w:r>
        <w:t xml:space="preserve">Ninh Tiểu Xuyên nhìn quanh, trong đầu cũng suy nghĩ.</w:t>
      </w:r>
    </w:p>
    <w:p>
      <w:pPr>
        <w:pStyle w:val="BodyText"/>
      </w:pPr>
      <w:r>
        <w:t xml:space="preserve">Diệt Thế Tà Ma Đạo vốn là Ninh Tiểu Xuyên tình cờ lĩnh ngộ được, giờ hắn muốn tu luyện nó tới cảnh giới đại thành thì cần phải có nhiều cảm ngộ hơn.</w:t>
      </w:r>
    </w:p>
    <w:p>
      <w:pPr>
        <w:pStyle w:val="BodyText"/>
      </w:pPr>
      <w:r>
        <w:t xml:space="preserve">- Xem ra ta không cần phảiở lại Luyện Kim Sơn. Nơi này ở Địa Ngục chỉ có thể là một nơi heo hút, chỉ có vào những tòa thành trì trong Địa Ngục thì ta mới coi như thật sự tới Địa Ngục.</w:t>
      </w:r>
    </w:p>
    <w:p>
      <w:pPr>
        <w:pStyle w:val="BodyText"/>
      </w:pPr>
      <w:r>
        <w:t xml:space="preserve">Ninh Tiểu Xuyên trầm ngâm một chút rồi rời khỏi Luyện Kim Sơn.</w:t>
      </w:r>
    </w:p>
    <w:p>
      <w:pPr>
        <w:pStyle w:val="BodyText"/>
      </w:pPr>
      <w:r>
        <w:t xml:space="preserve">Hắn muốn tới tòa thành gần nhất.</w:t>
      </w:r>
    </w:p>
    <w:p>
      <w:pPr>
        <w:pStyle w:val="BodyText"/>
      </w:pPr>
      <w:r>
        <w:t xml:space="preserve">Thành trì trong Địa Ngục không những là nơi phồn hoa nhất Địa Ngục mà cũng là nơi tập trung nhiều cao thủ nhất Địa Ngục. Cả Địa Ngục này có đến chín chín phần trăm tài nguyên tu luyện tập trung tại các tòa thành.</w:t>
      </w:r>
    </w:p>
    <w:p>
      <w:pPr>
        <w:pStyle w:val="BodyText"/>
      </w:pPr>
      <w:r>
        <w:t xml:space="preserve">Giờ Ninh Tiểu Xuyên tới thành để tìm cách bảo tồn những vật phẩm như thần xác. Nếu có thần xác thì chắc chắn tốc độ tu luyện của hắn sẽ nhanh hơn rất nhiều.</w:t>
      </w:r>
    </w:p>
    <w:p>
      <w:pPr>
        <w:pStyle w:val="BodyText"/>
      </w:pPr>
      <w:r>
        <w:t xml:space="preserve">Hơn nữa hắn còn cần tìm cách rời khỏi Địa Ngục. Hắn không muốn ở lại lâu trong nơi này.</w:t>
      </w:r>
    </w:p>
    <w:p>
      <w:pPr>
        <w:pStyle w:val="BodyText"/>
      </w:pPr>
      <w:r>
        <w:t xml:space="preserve">Rời khỏi Luyện Kim Sơn, Ninh Tiểu Xuyên lập tức chọn một hướng rồi bay đi.</w:t>
      </w:r>
    </w:p>
    <w:p>
      <w:pPr>
        <w:pStyle w:val="BodyText"/>
      </w:pPr>
      <w:r>
        <w:t xml:space="preserve">Trước đó hắn đã lấy ký ức của Cốt Long, đương nhiên không lạ gì vị trí của tòa thành gần nhất.</w:t>
      </w:r>
    </w:p>
    <w:p>
      <w:pPr>
        <w:pStyle w:val="BodyText"/>
      </w:pPr>
      <w:r>
        <w:t xml:space="preserve">Những kẻ ở tầng thấp như Cốt Long thì hàng ngày chính là mơ ước được vào thành.</w:t>
      </w:r>
    </w:p>
    <w:p>
      <w:pPr>
        <w:pStyle w:val="BodyText"/>
      </w:pPr>
      <w:r>
        <w:t xml:space="preserve">Nhưng muốn vào thành thì ít nhất cũng phải là Vạn Cổ Cảnh. Mà tà nhân cấp thấp như Cốt Long trong môi trường tu luyện khắc nghiệt thế này căn bản không có cơ hội đột phá Vạn Cổ Cảnh.</w:t>
      </w:r>
    </w:p>
    <w:p>
      <w:pPr>
        <w:pStyle w:val="BodyText"/>
      </w:pPr>
      <w:r>
        <w:t xml:space="preserve">Bay liền hai ngày trong bóng tối, trước mắt Ninh Tiểu Xuyên liền xuất hiện một tòa thành hùng vĩ.</w:t>
      </w:r>
    </w:p>
    <w:p>
      <w:pPr>
        <w:pStyle w:val="BodyText"/>
      </w:pPr>
      <w:r>
        <w:t xml:space="preserve">Cả tòa thành phát ra ánh bạch quang lạnh lẽo u ám, nhìn giống như có vô số ánh lửa ma chơi từ xương cốt tích tụ lại vậy.</w:t>
      </w:r>
    </w:p>
    <w:p>
      <w:pPr>
        <w:pStyle w:val="BodyText"/>
      </w:pPr>
      <w:r>
        <w:t xml:space="preserve">Ninh Tiểu Xuyên khi nhìn thấy tòa thành này cũng không kìm được kinh ngạc.</w:t>
      </w:r>
    </w:p>
    <w:p>
      <w:pPr>
        <w:pStyle w:val="BodyText"/>
      </w:pPr>
      <w:r>
        <w:t xml:space="preserve">Nhưng rồi hắn liền thấy phấn khích. Tòa thành này luôn duy trì ánh sáng ảm đảm này có nghĩa là có cách duy trì linh lực không bị mặt đất hút mất.</w:t>
      </w:r>
    </w:p>
    <w:p>
      <w:pPr>
        <w:pStyle w:val="BodyText"/>
      </w:pPr>
      <w:r>
        <w:t xml:space="preserve">Ninh Tiểu Xuyên bay tới trước tòa thành, ngừng một chút rồi bay về phía cổng.</w:t>
      </w:r>
    </w:p>
    <w:p>
      <w:pPr>
        <w:pStyle w:val="BodyText"/>
      </w:pPr>
      <w:r>
        <w:t xml:space="preserve">Cổng vào thành giống như mồm của cự thú Viễn Cổ há rộng. Ninh Tiểu Xuyên kinh ngạc nhìn quanh rồi mới đi vào.</w:t>
      </w:r>
    </w:p>
    <w:p>
      <w:pPr>
        <w:pStyle w:val="BodyText"/>
      </w:pPr>
      <w:r>
        <w:t xml:space="preserve">Khi hắn sắp vào trong thành thì hai thanh cốt mâu chặn lại.</w:t>
      </w:r>
    </w:p>
    <w:p>
      <w:pPr>
        <w:pStyle w:val="BodyText"/>
      </w:pPr>
      <w:r>
        <w:t xml:space="preserve">- Đứng lại, ngươi có tư cách vào thành không?</w:t>
      </w:r>
    </w:p>
    <w:p>
      <w:pPr>
        <w:pStyle w:val="BodyText"/>
      </w:pPr>
      <w:r>
        <w:t xml:space="preserve">Ninh Tiểu Xuyên ngẩng lên, chỉ thấy hai vệ binh tu vi Vạn Cổ Cảnh, đang dùng cốt mâu chặn đường hắn.</w:t>
      </w:r>
    </w:p>
    <w:p>
      <w:pPr>
        <w:pStyle w:val="BodyText"/>
      </w:pPr>
      <w:r>
        <w:t xml:space="preserve">Ngay cả vệ binh bình thường cũng là cao thủ Vạn Cổ Cảnh, Ninh Tiểu Xuyên không kìm được cảm thán, rồi lắc đầu nói:</w:t>
      </w:r>
    </w:p>
    <w:p>
      <w:pPr>
        <w:pStyle w:val="BodyText"/>
      </w:pPr>
      <w:r>
        <w:t xml:space="preserve">- Không có, nhưng tu vi của ta đã là cc, lần này ta tới để nhận chứng nhận được vào thành.</w:t>
      </w:r>
    </w:p>
    <w:p>
      <w:pPr>
        <w:pStyle w:val="BodyText"/>
      </w:pPr>
      <w:r>
        <w:t xml:space="preserve">Quy tắc vào thành Ninh Tiểu Xuyên cũng biết, chỉ cần tu vi tới Vạn Cổ Cảnh là có thể tới cổng thành nhận chứng nhận, từ đó có thể tự do ra vào thành.</w:t>
      </w:r>
    </w:p>
    <w:p>
      <w:pPr>
        <w:pStyle w:val="BodyText"/>
      </w:pPr>
      <w:r>
        <w:t xml:space="preserve">- Tu vi Vạn Cổ Cảnh?</w:t>
      </w:r>
    </w:p>
    <w:p>
      <w:pPr>
        <w:pStyle w:val="BodyText"/>
      </w:pPr>
      <w:r>
        <w:t xml:space="preserve">Mắt hai vệ binh sáng rực, quan sát Ninh Tiểu Xuyên từ đầu đến chân vài lượt, rồi một người đột nhiên đâm cốt mâu về phía hắn:</w:t>
      </w:r>
    </w:p>
    <w:p>
      <w:pPr>
        <w:pStyle w:val="BodyText"/>
      </w:pPr>
      <w:r>
        <w:t xml:space="preserve">- Để ta thử thực lực của ngươi.</w:t>
      </w:r>
    </w:p>
    <w:p>
      <w:pPr>
        <w:pStyle w:val="BodyText"/>
      </w:pPr>
      <w:r>
        <w:t xml:space="preserve">Không đợi cốt mâu đâm tới trước mặt, Ninh Tiểu Xuyên đã thò tay ra tóm lấy đầu mũi mâu trong tay.</w:t>
      </w:r>
    </w:p>
    <w:p>
      <w:pPr>
        <w:pStyle w:val="BodyText"/>
      </w:pPr>
      <w:r>
        <w:t xml:space="preserve">Hai vệ binh này cao nhất cũng chỉ là Vạn Cổ Cảnh tầng thứ nhất, trước mặt Ninh Tiểu Xuyên thì chẳng là gì.</w:t>
      </w:r>
    </w:p>
    <w:p>
      <w:pPr>
        <w:pStyle w:val="BodyText"/>
      </w:pPr>
      <w:r>
        <w:t xml:space="preserve">- Dùng tay bắt mũi mâu của ta, thực lực này còn lợi hại hơn cao thủ Vạn Cổ Cảnh nhiều.</w:t>
      </w:r>
    </w:p>
    <w:p>
      <w:pPr>
        <w:pStyle w:val="BodyText"/>
      </w:pPr>
      <w:r>
        <w:t xml:space="preserve">Nhìn Ninh Tiểu Xuyên, ánh mắt hai vệ binh lúc này đã có vài phần khác lạ.</w:t>
      </w:r>
    </w:p>
    <w:p>
      <w:pPr>
        <w:pStyle w:val="BodyText"/>
      </w:pPr>
      <w:r>
        <w:t xml:space="preserve">Quy tắc trong Địa Ngục chính là thực lực là nhất, chỉ cần có thực lực thì muốn làm gì thì làm.</w:t>
      </w:r>
    </w:p>
    <w:p>
      <w:pPr>
        <w:pStyle w:val="BodyText"/>
      </w:pPr>
      <w:r>
        <w:t xml:space="preserve">Hai người họ tuy là thủ vệ trong thành nhưng nếu Ninh Tiểu Xuyên giết thì cũng chẳng ai báo thù cho.</w:t>
      </w:r>
    </w:p>
    <w:p>
      <w:pPr>
        <w:pStyle w:val="BodyText"/>
      </w:pPr>
      <w:r>
        <w:t xml:space="preserve">- Đại nhân tên là gì? Ta phải báo lên trên.</w:t>
      </w:r>
    </w:p>
    <w:p>
      <w:pPr>
        <w:pStyle w:val="BodyText"/>
      </w:pPr>
      <w:r>
        <w:t xml:space="preserve">Hai vệ binh thu vũ khí về, thái độ với Ninh Tiểu Xuyên lập tức khách khí hơn nhiều.</w:t>
      </w:r>
    </w:p>
    <w:p>
      <w:pPr>
        <w:pStyle w:val="BodyText"/>
      </w:pPr>
      <w:r>
        <w:t xml:space="preserve">- Cốt Long.</w:t>
      </w:r>
    </w:p>
    <w:p>
      <w:pPr>
        <w:pStyle w:val="BodyText"/>
      </w:pPr>
      <w:r>
        <w:t xml:space="preserve">Ninh Tiểu Xuyên nói.</w:t>
      </w:r>
    </w:p>
    <w:p>
      <w:pPr>
        <w:pStyle w:val="BodyText"/>
      </w:pPr>
      <w:r>
        <w:t xml:space="preserve">Hai vệ binh gật đầu:</w:t>
      </w:r>
    </w:p>
    <w:p>
      <w:pPr>
        <w:pStyle w:val="BodyText"/>
      </w:pPr>
      <w:r>
        <w:t xml:space="preserve">- Đại nhân chờ một chút, muốn nhận chứng nhận cũng cần một chút thời gian.</w:t>
      </w:r>
    </w:p>
    <w:p>
      <w:pPr>
        <w:pStyle w:val="BodyText"/>
      </w:pPr>
      <w:r>
        <w:t xml:space="preserve">Ninh Tiểu Xuyên cũng không bận tâm chút thời gian này, liền đứng đợi ở một bên.</w:t>
      </w:r>
    </w:p>
    <w:p>
      <w:pPr>
        <w:pStyle w:val="BodyText"/>
      </w:pPr>
      <w:r>
        <w:t xml:space="preserve">Khi hắn đang đợi thì trước mắt xuất hiện một đám đông, những người này từ trong thành đi ra, vẻ mặt ai cũng vô cùng kinh hãi như sắp có ác vận xảy ra với họ vậy.</w:t>
      </w:r>
    </w:p>
    <w:p>
      <w:pPr>
        <w:pStyle w:val="BodyText"/>
      </w:pPr>
      <w:r>
        <w:t xml:space="preserve">Ninh Tiểu Xuyên quét mắt quan sát những người này thì phát hiện phần lớn họ còn rất trẻ, hơn nữa tu vi cũng không cao.</w:t>
      </w:r>
    </w:p>
    <w:p>
      <w:pPr>
        <w:pStyle w:val="BodyText"/>
      </w:pPr>
      <w:r>
        <w:t xml:space="preserve">Nếu những người này rời khỏi sự bảo vệ của thành trì, vào môi trường khắc nghiệt của Địa Ngục thì có lẽ không thể nào thích ứng được.</w:t>
      </w:r>
    </w:p>
    <w:p>
      <w:pPr>
        <w:pStyle w:val="BodyText"/>
      </w:pPr>
      <w:r>
        <w:t xml:space="preserve">Quả nhiên như Ninh Tiểu Xuyên nghĩ, một người dáng người thấp bế vừa bước ra khỏi thành một bước thì thứ sức mạnh mị hoặc trong Địa Ngục lập tức xâm thực trên người hắn.</w:t>
      </w:r>
    </w:p>
    <w:p>
      <w:pPr>
        <w:pStyle w:val="BodyText"/>
      </w:pPr>
      <w:r>
        <w:t xml:space="preserve">Ánh mắt hắn lóe hồng quang rồi nhìn về những người đằng sau như phát điên lao tới.</w:t>
      </w:r>
    </w:p>
    <w:p>
      <w:pPr>
        <w:pStyle w:val="BodyText"/>
      </w:pPr>
      <w:r>
        <w:t xml:space="preserve">- Ta muốn giết.. giết hết!</w:t>
      </w:r>
    </w:p>
    <w:p>
      <w:pPr>
        <w:pStyle w:val="BodyText"/>
      </w:pPr>
      <w:r>
        <w:t xml:space="preserve">Hắn ta gầm lên.</w:t>
      </w:r>
    </w:p>
    <w:p>
      <w:pPr>
        <w:pStyle w:val="BodyText"/>
      </w:pPr>
      <w:r>
        <w:t xml:space="preserve">Nhưng không đợi hắn lao tới, một lão giả vẫn đứng bên cạnh hắn liền ra tay.</w:t>
      </w:r>
    </w:p>
    <w:p>
      <w:pPr>
        <w:pStyle w:val="BodyText"/>
      </w:pPr>
      <w:r>
        <w:t xml:space="preserve">Tu vi của lão giả này là Tạo Hóa Cảnh, vừa tay là kẻ kia liền thành đám đống bầy nhầy rồi lão dùng một cái bình bằng bàn tay thu hết đám huyết nhục kia lại.</w:t>
      </w:r>
    </w:p>
    <w:p>
      <w:pPr>
        <w:pStyle w:val="BodyText"/>
      </w:pPr>
      <w:r>
        <w:t xml:space="preserve">- Mau đi đi! Năm nay các ngươi đã tròn mười tám tuổi, tu vi Chân Nhân Cảnh tầng thứ chín cũng chưa tới, chỉ có thể ra ngoài tự sinh tự diệt. Các ngươi không đi ngay ta sẽ luyện hóa các ngươi!</w:t>
      </w:r>
    </w:p>
    <w:p>
      <w:pPr>
        <w:pStyle w:val="BodyText"/>
      </w:pPr>
      <w:r>
        <w:t xml:space="preserve">Lão giả đó hút hết huyết nhục dưới đất xong quay sang quát.</w:t>
      </w:r>
    </w:p>
    <w:p>
      <w:pPr>
        <w:pStyle w:val="BodyText"/>
      </w:pPr>
      <w:r>
        <w:t xml:space="preserve">Bị lão giả đó duổi, những người kia đương nhiên rất sợ hãi nhưng vẫn nghiến răng đi ra.</w:t>
      </w:r>
    </w:p>
    <w:p>
      <w:pPr>
        <w:pStyle w:val="BodyText"/>
      </w:pPr>
      <w:r>
        <w:t xml:space="preserve">Ngay lập tức có vài người phát điên, cuối cùng cũng lãnh hậu quả như kẻ ban đầu kia.</w:t>
      </w:r>
    </w:p>
    <w:p>
      <w:pPr>
        <w:pStyle w:val="BodyText"/>
      </w:pPr>
      <w:r>
        <w:t xml:space="preserve">Những người chống lại được sự mị hơcj thì phần lớn đều khá mằng rõ rồi như đứa trẻ đang tập đi, dìu nhau đi vào bóng tối.</w:t>
      </w:r>
    </w:p>
    <w:p>
      <w:pPr>
        <w:pStyle w:val="BodyText"/>
      </w:pPr>
      <w:r>
        <w:t xml:space="preserve">Tà nhân trong Địa Ngục ban đầu đều sinh ra trong thành. Nhưng khi tròn mười tám tuổi những người này buộc phải rời khỏi hành để đi cầu sinh ở nơi khác.</w:t>
      </w:r>
    </w:p>
    <w:p>
      <w:pPr>
        <w:pStyle w:val="BodyText"/>
      </w:pPr>
      <w:r>
        <w:t xml:space="preserve">Trừ phi trước mười tám tuổi tu vi của họ đã là Chân Nhân Cảnh tầng thứ chín, nếu không thì đều phải trải qua cảm giác bị đuổi khỏi thành này.</w:t>
      </w:r>
    </w:p>
    <w:p>
      <w:pPr>
        <w:pStyle w:val="BodyText"/>
      </w:pPr>
      <w:r>
        <w:t xml:space="preserve">Ninh Tiểu Xuyên không thấy lạ, vì bọn Cốt Long đều đã phải trải qua quá trình này.</w:t>
      </w:r>
    </w:p>
    <w:p>
      <w:pPr>
        <w:pStyle w:val="BodyText"/>
      </w:pPr>
      <w:r>
        <w:t xml:space="preserve">Tuy cũng hiểu về điều này nhưng giờ Ninh Tiểu Xuyên vẫn không kìm được kinh thán.</w:t>
      </w:r>
    </w:p>
    <w:p>
      <w:pPr>
        <w:pStyle w:val="BodyText"/>
      </w:pPr>
      <w:r>
        <w:t xml:space="preserve">Thứ quy tắc sinh tồn trong Địa Ngục này thực sự quá máu lạnh, quá tàn khốc.</w:t>
      </w:r>
    </w:p>
    <w:p>
      <w:pPr>
        <w:pStyle w:val="BodyText"/>
      </w:pPr>
      <w:r>
        <w:t xml:space="preserve">Nhưng với môi trường khắc nghiệt trong Địa Ngục, tà nhân ở đây không dùng quy tắc khắc nghiệt như vậy thì căn bản không thể truyền thừa cho đời sau.</w:t>
      </w:r>
    </w:p>
    <w:p>
      <w:pPr>
        <w:pStyle w:val="BodyText"/>
      </w:pPr>
      <w:r>
        <w:t xml:space="preserve">- Cốt Long đại nhân, ta đã báo tình hình của ngài lên trên. Giờ thống lĩnh đại nhân sẽ đích thân gặp ngài. Nếu thực lực đủ mạnh thì thậm chí có thể trở thành thân binh của thống lĩnh đại nhân.</w:t>
      </w:r>
    </w:p>
    <w:p>
      <w:pPr>
        <w:pStyle w:val="BodyText"/>
      </w:pPr>
      <w:r>
        <w:t xml:space="preserve">Sau khi những người kia biến mất, bên tai Ninh Tiểu Xuyên vang lên tiếng của hai vệ binh kia.</w:t>
      </w:r>
    </w:p>
    <w:p>
      <w:pPr>
        <w:pStyle w:val="BodyText"/>
      </w:pPr>
      <w:r>
        <w:t xml:space="preserve">Thống lĩnh là tướng lĩnh cơ bản nhất trong thành, trên thống lĩnh còn có thiên tướng thống soái và vạn tướng thống soái.</w:t>
      </w:r>
    </w:p>
    <w:p>
      <w:pPr>
        <w:pStyle w:val="BodyText"/>
      </w:pPr>
      <w:r>
        <w:t xml:space="preserve">Giống Hàn Kim Ninh Tiểu Xuyên đã giết chính là một vạn tướng thống soái.</w:t>
      </w:r>
    </w:p>
    <w:p>
      <w:pPr>
        <w:pStyle w:val="BodyText"/>
      </w:pPr>
      <w:r>
        <w:t xml:space="preserve">- Không vấn đề gì, đưa ta tới gặp thống lĩnh đi.</w:t>
      </w:r>
    </w:p>
    <w:p>
      <w:pPr>
        <w:pStyle w:val="BodyText"/>
      </w:pPr>
      <w:r>
        <w:t xml:space="preserve">Ninh Tiểu Xuyên gật đầu rồi cũng một vệ binh vào trong thành.</w:t>
      </w:r>
    </w:p>
    <w:p>
      <w:pPr>
        <w:pStyle w:val="BodyText"/>
      </w:pPr>
      <w:r>
        <w:t xml:space="preserve">Mọi thông tin về Địa Ngục mà Ninh Tiểu Xuyên biết đều từ ký tức của Hàn Kim và Cốt Long.</w:t>
      </w:r>
    </w:p>
    <w:p>
      <w:pPr>
        <w:pStyle w:val="BodyText"/>
      </w:pPr>
      <w:r>
        <w:t xml:space="preserve">Tu vi của Hàn Kim tuy không tồi, thân là vạn tướng thống soái thì tin tức biết được không ít. Nhưng đáng tiếc đây không phải Thanh Đế Bộ nên những thông tin của Hàn Kim không dùng được ở đây.</w:t>
      </w:r>
    </w:p>
    <w:p>
      <w:pPr>
        <w:pStyle w:val="BodyText"/>
      </w:pPr>
      <w:r>
        <w:t xml:space="preserve">Với tu vi của Cốt Long thì chưa đủ tư cách biết được thông tin trong thành.</w:t>
      </w:r>
    </w:p>
    <w:p>
      <w:pPr>
        <w:pStyle w:val="BodyText"/>
      </w:pPr>
      <w:r>
        <w:t xml:space="preserve">Vì thế sau khi vào thành Ninh Tiểu Xuyên rất cần một địa vị nhất định để tìm hiểu về tòa thành này.</w:t>
      </w:r>
    </w:p>
    <w:p>
      <w:pPr>
        <w:pStyle w:val="BodyText"/>
      </w:pPr>
      <w:r>
        <w:t xml:space="preserve">Vị thống lĩnh đại nhân chủ động tìm tới hắn đây chính là mục tiêu tốt nhất.</w:t>
      </w:r>
    </w:p>
    <w:p>
      <w:pPr>
        <w:pStyle w:val="BodyText"/>
      </w:pPr>
      <w:r>
        <w:t xml:space="preserve">Sau khi vào thành Ninh Tiểu Xuyên liền nhận ra cảm giác kỳ lạ quấn lấy hắn đã biến mất hoàn toàn.</w:t>
      </w:r>
    </w:p>
    <w:p>
      <w:pPr>
        <w:pStyle w:val="BodyText"/>
      </w:pPr>
      <w:r>
        <w:t xml:space="preserve">- Xem ra ở đây hoàn toàn tách biệt thứ năng lượng cổ quái đó. Chẳng trách mà đám tà nhân muốn vào thành tu luyện đến vậy. Ở nơi này tu luyện đúng là tốt hơn nhiều so với ngoại giới.</w:t>
      </w:r>
    </w:p>
    <w:p>
      <w:pPr>
        <w:pStyle w:val="BodyText"/>
      </w:pPr>
      <w:r>
        <w:t xml:space="preserve">Ninh Tiểu Xuyên thầm suy tính rồi theo vệ binh kia và trong .</w:t>
      </w:r>
    </w:p>
    <w:p>
      <w:pPr>
        <w:pStyle w:val="BodyText"/>
      </w:pPr>
      <w:r>
        <w:t xml:space="preserve">Ở đây chỉ có số tòa kiến trúc đơn giản, giống như nơi buôn bán quây lại thành thành.</w:t>
      </w:r>
    </w:p>
    <w:p>
      <w:pPr>
        <w:pStyle w:val="BodyText"/>
      </w:pPr>
      <w:r>
        <w:t xml:space="preserve">- Thống lĩnh, ngươi ngài cần đã tới.</w:t>
      </w:r>
    </w:p>
    <w:p>
      <w:pPr>
        <w:pStyle w:val="Compact"/>
      </w:pPr>
      <w:r>
        <w:t xml:space="preserve">Vệ binh kia nói, từ bốn phía đột nhiên chui ra vài chục thân ảnh.</w:t>
      </w:r>
      <w:r>
        <w:br w:type="textWrapping"/>
      </w:r>
      <w:r>
        <w:br w:type="textWrapping"/>
      </w:r>
    </w:p>
    <w:p>
      <w:pPr>
        <w:pStyle w:val="Heading2"/>
      </w:pPr>
      <w:bookmarkStart w:id="1118" w:name="chương-1096-thân-phận-bại-lộ"/>
      <w:bookmarkEnd w:id="1118"/>
      <w:r>
        <w:t xml:space="preserve">1096. Chương 1096: Thân Phận Bại Lộ</w:t>
      </w:r>
    </w:p>
    <w:p>
      <w:pPr>
        <w:pStyle w:val="Compact"/>
      </w:pPr>
      <w:r>
        <w:br w:type="textWrapping"/>
      </w:r>
      <w:r>
        <w:br w:type="textWrapping"/>
      </w:r>
      <w:r>
        <w:t xml:space="preserve">Vài chục thân ảnh mỗi người đều là Vạn Cổ Cảnh.</w:t>
      </w:r>
    </w:p>
    <w:p>
      <w:pPr>
        <w:pStyle w:val="BodyText"/>
      </w:pPr>
      <w:r>
        <w:t xml:space="preserve">Trong thành trì tập trung gần như tất cả cao thủ ở Địa Ngục, những người được sống trong thành, trừ những tà nhân mới ra đời thì tất cả đều là cao thủ từ Vạn Cổ Cảnh trở lên.</w:t>
      </w:r>
    </w:p>
    <w:p>
      <w:pPr>
        <w:pStyle w:val="BodyText"/>
      </w:pPr>
      <w:r>
        <w:t xml:space="preserve">Tu vi Vạn Cổ Cảnh tầng thứ chín đỉnh phong là có thể làm vạn tướng thống soái.</w:t>
      </w:r>
    </w:p>
    <w:p>
      <w:pPr>
        <w:pStyle w:val="BodyText"/>
      </w:pPr>
      <w:r>
        <w:t xml:space="preserve">Tu vi Vạn Cổ Cảnh tầng thứ tám có thể làm thiên tướng thống soái.</w:t>
      </w:r>
    </w:p>
    <w:p>
      <w:pPr>
        <w:pStyle w:val="BodyText"/>
      </w:pPr>
      <w:r>
        <w:t xml:space="preserve">Còn thống lĩnh cơ bản nhất thì ít nhất cũng phải là Vạn Cổ Cảnh tầng thứ sáu.</w:t>
      </w:r>
    </w:p>
    <w:p>
      <w:pPr>
        <w:pStyle w:val="BodyText"/>
      </w:pPr>
      <w:r>
        <w:t xml:space="preserve">Giờ xuất hiện mấy chục cao thủ Vạn Cổ Cảnh, gần như đều là Vạn Cổ Cảnh tầng thứ tư, trong đó một người tầng thứ bảy, coi như là đệ nhất cao thủ.</w:t>
      </w:r>
    </w:p>
    <w:p>
      <w:pPr>
        <w:pStyle w:val="BodyText"/>
      </w:pPr>
      <w:r>
        <w:t xml:space="preserve">- Diêm Tuyền Bộ chúng ta sắp khai chiến với kẻ địch, giờ tất cả những đồng tộc từ Vạn Cổ Cảnh trở lên đều phải xuất trận. Ngươi sau này chính là thủ hạ của ta, theo ta đi triệu tập các đồng tộc khác.</w:t>
      </w:r>
    </w:p>
    <w:p>
      <w:pPr>
        <w:pStyle w:val="BodyText"/>
      </w:pPr>
      <w:r>
        <w:t xml:space="preserve">Thấy Ninh Tiểu Xuyên, cao thủ Vạn Cổ Cảnh tầng thứ bảy kia lập tức đứng dậy.</w:t>
      </w:r>
    </w:p>
    <w:p>
      <w:pPr>
        <w:pStyle w:val="BodyText"/>
      </w:pPr>
      <w:r>
        <w:t xml:space="preserve">Thân hình hắn cao lớn, khí huyết thịnh vượng, dáng người bưu hãn, căn bản không hề gầy gò như những tà nhân thông thường khác.</w:t>
      </w:r>
    </w:p>
    <w:p>
      <w:pPr>
        <w:pStyle w:val="BodyText"/>
      </w:pPr>
      <w:r>
        <w:t xml:space="preserve">Vừa nói hắn đã tung một quyền tới Ninh Tiểu Xuyên.</w:t>
      </w:r>
    </w:p>
    <w:p>
      <w:pPr>
        <w:pStyle w:val="BodyText"/>
      </w:pPr>
      <w:r>
        <w:t xml:space="preserve">Ninh Tiểu Xuyên biết hắn đang thử thực lực của mình.</w:t>
      </w:r>
    </w:p>
    <w:p>
      <w:pPr>
        <w:pStyle w:val="BodyText"/>
      </w:pPr>
      <w:r>
        <w:t xml:space="preserve">Nếu Ninh Tiểu Xuyên muốn thì hắn có thể một quyền tùy ý cũng đánh cho tà nhân nát bét.</w:t>
      </w:r>
    </w:p>
    <w:p>
      <w:pPr>
        <w:pStyle w:val="BodyText"/>
      </w:pPr>
      <w:r>
        <w:t xml:space="preserve">Nhưng giờ vào thành Ninh Tiểu Xuyên vẫn nên khiêm tốn một chút, chỉ thể hiện thực lực Vạn Cổ Cảnh tầng thứ tư, chặn lại quyền này.</w:t>
      </w:r>
    </w:p>
    <w:p>
      <w:pPr>
        <w:pStyle w:val="BodyText"/>
      </w:pPr>
      <w:r>
        <w:t xml:space="preserve">- Tốt, Vạn Cổ Cảnh tầng thứ tư, sau này ngươi theo bên cạnh ta là được.</w:t>
      </w:r>
    </w:p>
    <w:p>
      <w:pPr>
        <w:pStyle w:val="BodyText"/>
      </w:pPr>
      <w:r>
        <w:t xml:space="preserve">Thấy Ninh Tiểu Xuyên thực lực Vạn Cổ Cảnh tầng thứ tư, vị thống lĩnh kia cười.</w:t>
      </w:r>
    </w:p>
    <w:p>
      <w:pPr>
        <w:pStyle w:val="BodyText"/>
      </w:pPr>
      <w:r>
        <w:t xml:space="preserve">Một tà nhân Vạn Cổ Cảnh tầng thứ tư rõ ràng cũng là một tướng đắc lực cho vị thống lĩnh này rồi.</w:t>
      </w:r>
    </w:p>
    <w:p>
      <w:pPr>
        <w:pStyle w:val="BodyText"/>
      </w:pPr>
      <w:r>
        <w:t xml:space="preserve">Trước ánh mắt ngưỡng mộ của vệ binh kia, Ninh Tiểu Xuyên được sắp xếp chỗ ở gần đó, coi như sau này là thân binh trực thuộc vị thống lĩnh kia.</w:t>
      </w:r>
    </w:p>
    <w:p>
      <w:pPr>
        <w:pStyle w:val="BodyText"/>
      </w:pPr>
      <w:r>
        <w:t xml:space="preserve">Ninh Tiểu Xuyên cũng không phản đối gì.</w:t>
      </w:r>
    </w:p>
    <w:p>
      <w:pPr>
        <w:pStyle w:val="BodyText"/>
      </w:pPr>
      <w:r>
        <w:t xml:space="preserve">Giờ hắn mới vào thành, mọi thứ còn quá lạ lẫm, vừa hay mượn cơ hội này làm quen môi trường.</w:t>
      </w:r>
    </w:p>
    <w:p>
      <w:pPr>
        <w:pStyle w:val="BodyText"/>
      </w:pPr>
      <w:r>
        <w:t xml:space="preserve">Sau nửa ngày vào thành, Ninh Tiểu Xuyên từ nơi ở giản dị lướt đi tới chỗ thống lĩnh.</w:t>
      </w:r>
    </w:p>
    <w:p>
      <w:pPr>
        <w:pStyle w:val="BodyText"/>
      </w:pPr>
      <w:r>
        <w:t xml:space="preserve">Những tu sĩ Vạn Cổ Cảnh khác thấy Ninh Tiểu Xuyên cũng không để tâm.</w:t>
      </w:r>
    </w:p>
    <w:p>
      <w:pPr>
        <w:pStyle w:val="BodyText"/>
      </w:pPr>
      <w:r>
        <w:t xml:space="preserve">Dù sao Ninh Tiểu Xuyên mới chỉ thể hiện thực lực Vạn Cổ Cảnh tầng thứ tư, trước mặt thống lĩnh Vạn Cổ Cảnh tầng thứ bảy thì căn bản chẳng là gì.</w:t>
      </w:r>
    </w:p>
    <w:p>
      <w:pPr>
        <w:pStyle w:val="BodyText"/>
      </w:pPr>
      <w:r>
        <w:t xml:space="preserve">Tới nơi ở của thống lĩnh, Ninh Tiểu Xuyên quét mắt nhìn quanh, trong lòng không kìm được thở dài.</w:t>
      </w:r>
    </w:p>
    <w:p>
      <w:pPr>
        <w:pStyle w:val="BodyText"/>
      </w:pPr>
      <w:r>
        <w:t xml:space="preserve">Thống lĩnh Địa Ngục cũng coi là nhân vật có chút quyền lực nhưng nơi ở vẫn không bằng nơi ở của lão bách tính bình thường ở Đại Diêm.</w:t>
      </w:r>
    </w:p>
    <w:p>
      <w:pPr>
        <w:pStyle w:val="BodyText"/>
      </w:pPr>
      <w:r>
        <w:t xml:space="preserve">Đương nhiên với nhưng nơi khác ở Địa Ngục thì nơi ở của vị thống lĩnh này đã là cực tốt rồi.</w:t>
      </w:r>
    </w:p>
    <w:p>
      <w:pPr>
        <w:pStyle w:val="BodyText"/>
      </w:pPr>
      <w:r>
        <w:t xml:space="preserve">- Kẻ nào?</w:t>
      </w:r>
    </w:p>
    <w:p>
      <w:pPr>
        <w:pStyle w:val="BodyText"/>
      </w:pPr>
      <w:r>
        <w:t xml:space="preserve">Vào trong nơi ở của thống lĩnh Ninh Tiểu Xuyên mới cố tình thích phóng chút khí tức. Vị thống lĩnh đang tu luyện lập tức quát lên.</w:t>
      </w:r>
    </w:p>
    <w:p>
      <w:pPr>
        <w:pStyle w:val="BodyText"/>
      </w:pPr>
      <w:r>
        <w:t xml:space="preserve">- Là ta. Thống lĩnh đại nhân, ta có chuyện cần báo cáo.</w:t>
      </w:r>
    </w:p>
    <w:p>
      <w:pPr>
        <w:pStyle w:val="BodyText"/>
      </w:pPr>
      <w:r>
        <w:t xml:space="preserve">Ninh Tiểu Xuyên bình tĩnh nói.</w:t>
      </w:r>
    </w:p>
    <w:p>
      <w:pPr>
        <w:pStyle w:val="BodyText"/>
      </w:pPr>
      <w:r>
        <w:t xml:space="preserve">Ngay sau đó thống lĩnh xuất hiện trước mặt Ninh Tiểu Xuyên.</w:t>
      </w:r>
    </w:p>
    <w:p>
      <w:pPr>
        <w:pStyle w:val="BodyText"/>
      </w:pPr>
      <w:r>
        <w:t xml:space="preserve">Thần sắc lạnh băng, đánh giá Ninh Tiểu Xuyên một lượt rồi hừ lạnh nói:</w:t>
      </w:r>
    </w:p>
    <w:p>
      <w:pPr>
        <w:pStyle w:val="BodyText"/>
      </w:pPr>
      <w:r>
        <w:t xml:space="preserve">- Có chuyện gì mau nói! Nếu không phải chuyện quan trọng ta sẽ giết ngươi!</w:t>
      </w:r>
    </w:p>
    <w:p>
      <w:pPr>
        <w:pStyle w:val="BodyText"/>
      </w:pPr>
      <w:r>
        <w:t xml:space="preserve">Với quyền lực của thống lĩnh, nếu hắn giết một tà nhân Vạn Cổ Cảnh bình thường là chuyện bìnht hường.</w:t>
      </w:r>
    </w:p>
    <w:p>
      <w:pPr>
        <w:pStyle w:val="BodyText"/>
      </w:pPr>
      <w:r>
        <w:t xml:space="preserve">Nhưng hắn còn chưa nói dứt lời thì gương mặt lộ sự kinh hãi.</w:t>
      </w:r>
    </w:p>
    <w:p>
      <w:pPr>
        <w:pStyle w:val="BodyText"/>
      </w:pPr>
      <w:r>
        <w:t xml:space="preserve">Vì lúc này Ninh Tiểu Xuyên đã dùng tốc độ mà hắn không cảm nhận được tới bên cạnh hắn.</w:t>
      </w:r>
    </w:p>
    <w:p>
      <w:pPr>
        <w:pStyle w:val="BodyText"/>
      </w:pPr>
      <w:r>
        <w:t xml:space="preserve">Rồi Ninh Tiểu Xuyên dễ dàng tóm hắn trong tay.</w:t>
      </w:r>
    </w:p>
    <w:p>
      <w:pPr>
        <w:pStyle w:val="BodyText"/>
      </w:pPr>
      <w:r>
        <w:t xml:space="preserve">Một tà nhân Vạn Cổ Cảnh tầng thứ bảy trong tay Ninh Tiểu Xuyên cũng chẳng mạnh hơn con kiến là bao.</w:t>
      </w:r>
    </w:p>
    <w:p>
      <w:pPr>
        <w:pStyle w:val="BodyText"/>
      </w:pPr>
      <w:r>
        <w:t xml:space="preserve">Sức mạnh Thất Khiếu Thần Ma Tâm bắt đầu xâm nhập thân thể thống lĩnh, chỉ trong chốc lát ánh mắt thống lĩnh nhìn Ninh Tiểu Xuyên đã có vài phần cuồng nhiệt.</w:t>
      </w:r>
    </w:p>
    <w:p>
      <w:pPr>
        <w:pStyle w:val="BodyText"/>
      </w:pPr>
      <w:r>
        <w:t xml:space="preserve">Từ nay về sau, vị thống lĩnh này đã là nô lệ của Ninh Tiểu Xuyên rồi.</w:t>
      </w:r>
    </w:p>
    <w:p>
      <w:pPr>
        <w:pStyle w:val="BodyText"/>
      </w:pPr>
      <w:r>
        <w:t xml:space="preserve">Ninh Tiểu Xuyên nhìn thống lĩnh kia, ngữ khí bình thản hỏi:</w:t>
      </w:r>
    </w:p>
    <w:p>
      <w:pPr>
        <w:pStyle w:val="BodyText"/>
      </w:pPr>
      <w:r>
        <w:t xml:space="preserve">- Ngươi tên gì?</w:t>
      </w:r>
    </w:p>
    <w:p>
      <w:pPr>
        <w:pStyle w:val="BodyText"/>
      </w:pPr>
      <w:r>
        <w:t xml:space="preserve">- Chủ nhân, ta là Tuyền Hạc, tà nhân Diêm Tuyền Bộ. Tất cả đều lấy chữ Diêm và Tuyền làm họ.</w:t>
      </w:r>
    </w:p>
    <w:p>
      <w:pPr>
        <w:pStyle w:val="BodyText"/>
      </w:pPr>
      <w:r>
        <w:t xml:space="preserve">Thống lĩnh Tuyền Hạc cung kính nói.</w:t>
      </w:r>
    </w:p>
    <w:p>
      <w:pPr>
        <w:pStyle w:val="BodyText"/>
      </w:pPr>
      <w:r>
        <w:t xml:space="preserve">Lúc này hắn đã hoàn toàn thần phục Ninh Tiểu Xuyên nên ngay cả đồng loại cũng gọi là tà nhân.</w:t>
      </w:r>
    </w:p>
    <w:p>
      <w:pPr>
        <w:pStyle w:val="BodyText"/>
      </w:pPr>
      <w:r>
        <w:t xml:space="preserve">- Đừng phản kháng, để ta kiểm tra ký ức của ngươi.</w:t>
      </w:r>
    </w:p>
    <w:p>
      <w:pPr>
        <w:pStyle w:val="BodyText"/>
      </w:pPr>
      <w:r>
        <w:t xml:space="preserve">Ninh Tiểu Xuyên nói rồi khẽ điểm tay lên trán hắn.</w:t>
      </w:r>
    </w:p>
    <w:p>
      <w:pPr>
        <w:pStyle w:val="BodyText"/>
      </w:pPr>
      <w:r>
        <w:t xml:space="preserve">Vài giây sau hắn buông tay.</w:t>
      </w:r>
    </w:p>
    <w:p>
      <w:pPr>
        <w:pStyle w:val="BodyText"/>
      </w:pPr>
      <w:r>
        <w:t xml:space="preserve">- Sau này ngươi vẫn làm thống lĩnh, nếu không cần thiết thì đừng tới làm phiền ta.</w:t>
      </w:r>
    </w:p>
    <w:p>
      <w:pPr>
        <w:pStyle w:val="BodyText"/>
      </w:pPr>
      <w:r>
        <w:t xml:space="preserve">Dặn Tuyền Hạc một tiếng xong Ninh Tiểu Xuyên rời đi.</w:t>
      </w:r>
    </w:p>
    <w:p>
      <w:pPr>
        <w:pStyle w:val="BodyText"/>
      </w:pPr>
      <w:r>
        <w:t xml:space="preserve">Trở lại chỗ ở, Ninh Tiểu Xuyên vung tay bố trí trận pháp phòng ngự rồi lấy thần xác ra.</w:t>
      </w:r>
    </w:p>
    <w:p>
      <w:pPr>
        <w:pStyle w:val="BodyText"/>
      </w:pPr>
      <w:r>
        <w:t xml:space="preserve">Vừa rồi từ ký ức của Tuyền Hạc, Ninh Tiểu Xuyên biết ở trong thành, linh khí của mọi vật phẩm đều không bị hấp thụ.</w:t>
      </w:r>
    </w:p>
    <w:p>
      <w:pPr>
        <w:pStyle w:val="BodyText"/>
      </w:pPr>
      <w:r>
        <w:t xml:space="preserve">Ninh Tiểu Xuyên vào trong thần xác rồi thở phào một hơi dài.</w:t>
      </w:r>
    </w:p>
    <w:p>
      <w:pPr>
        <w:pStyle w:val="BodyText"/>
      </w:pPr>
      <w:r>
        <w:t xml:space="preserve">Hắn ở trong thần xác liền ba ngày không lộ diện.</w:t>
      </w:r>
    </w:p>
    <w:p>
      <w:pPr>
        <w:pStyle w:val="BodyText"/>
      </w:pPr>
      <w:r>
        <w:t xml:space="preserve">Vốn dĩ những cao thủ Vạn Cổ Cảnh dưới trướng Tuyền Hạc khác còn còn có chút hoài nghi, nhưng do Tuyền Hạc che giấu nên rất nhanh không ai dám động tới kẻ được thống lĩnh đại nhân che chở nữa.</w:t>
      </w:r>
    </w:p>
    <w:p>
      <w:pPr>
        <w:pStyle w:val="BodyText"/>
      </w:pPr>
      <w:r>
        <w:t xml:space="preserve">Cứ vậy, Ninh Tiểu Xuyên yêu tĩnh tu luyện trong thành.</w:t>
      </w:r>
    </w:p>
    <w:p>
      <w:pPr>
        <w:pStyle w:val="BodyText"/>
      </w:pPr>
      <w:r>
        <w:t xml:space="preserve">Một ngày bên ngoài bằng một năm trong thần xác.</w:t>
      </w:r>
    </w:p>
    <w:p>
      <w:pPr>
        <w:pStyle w:val="BodyText"/>
      </w:pPr>
      <w:r>
        <w:t xml:space="preserve">Đến năm thứ hai mươi mốt tu luyện trong thần xác, Ninh Tiểu Xuyên đột nhiên mở mắt.</w:t>
      </w:r>
    </w:p>
    <w:p>
      <w:pPr>
        <w:pStyle w:val="BodyText"/>
      </w:pPr>
      <w:r>
        <w:t xml:space="preserve">Rồi một luồng khí tức cường đại bạo phát.</w:t>
      </w:r>
    </w:p>
    <w:p>
      <w:pPr>
        <w:pStyle w:val="BodyText"/>
      </w:pPr>
      <w:r>
        <w:t xml:space="preserve">- Tạo Hóa Cảnh tầng thứ bảy, sau khi lĩnh ngộ Diệt Thế Tà Ma Đạo, tu vi của ta đã có thể đột phá. Giờ ta khổ tu trong thần xác liền hai mươi mốt năm, cuối cùng vẫn phải dựa vào các loại linh dược mới đột phá được tới cảnh giới này.</w:t>
      </w:r>
    </w:p>
    <w:p>
      <w:pPr>
        <w:pStyle w:val="BodyText"/>
      </w:pPr>
      <w:r>
        <w:t xml:space="preserve">Ninh Tiểu Xuyên đứng dậy, cảm nhận một chút khí tức trên người, hắn nhíu may.</w:t>
      </w:r>
    </w:p>
    <w:p>
      <w:pPr>
        <w:pStyle w:val="BodyText"/>
      </w:pPr>
      <w:r>
        <w:t xml:space="preserve">Tuy hắn đã đột phá Tạo Hóa Cảnh tầng thứ bảy nhưng khí tức rất không ổn định.</w:t>
      </w:r>
    </w:p>
    <w:p>
      <w:pPr>
        <w:pStyle w:val="BodyText"/>
      </w:pPr>
      <w:r>
        <w:t xml:space="preserve">Trong tình hình này, chiến lực của Ninh Tiểu Xuyên cũng không cao hơn trước bao nhiêu.</w:t>
      </w:r>
    </w:p>
    <w:p>
      <w:pPr>
        <w:pStyle w:val="BodyText"/>
      </w:pPr>
      <w:r>
        <w:t xml:space="preserve">- Đây chính là vì ta chưa tu luyện thành công Diệt Thế Tà Ma Đạo nên mới khiến cảnh giới không ổn định. Đến khi ta tu luyện Diệt Thế Tà Ma Đạo tới đại thành, cảnh giới chắc chắn sẽ ổn định ở Tạo Hóa Cảnh tầng thứ bảy, thậm chí có thể lên trung kỳ cũng chưa biết chừng.</w:t>
      </w:r>
    </w:p>
    <w:p>
      <w:pPr>
        <w:pStyle w:val="BodyText"/>
      </w:pPr>
      <w:r>
        <w:t xml:space="preserve">Nghĩ vậy, gương mặt hắn bỗng có chút bất lực.</w:t>
      </w:r>
    </w:p>
    <w:p>
      <w:pPr>
        <w:pStyle w:val="BodyText"/>
      </w:pPr>
      <w:r>
        <w:t xml:space="preserve">Hắn đã lĩnh ngộ Diệt Thế Tà Ma Đạo kha khá rồi, chỉ cần đủ điều kiện hắn hoàn toàn có thể tu luyện lên cảnh giới đại thành.</w:t>
      </w:r>
    </w:p>
    <w:p>
      <w:pPr>
        <w:pStyle w:val="BodyText"/>
      </w:pPr>
      <w:r>
        <w:t xml:space="preserve">Nhưng vấn đề là tà ma chí khí để tu luyeẹn Diệt Thế Tà Ma Đạo cần Ninh Tiểu Xuyên tích lũy dần dần, không thể muốn nhanh là được.</w:t>
      </w:r>
    </w:p>
    <w:p>
      <w:pPr>
        <w:pStyle w:val="BodyText"/>
      </w:pPr>
      <w:r>
        <w:t xml:space="preserve">Cất thần xác đi, Ninh Tiểu Xuyên ra khỏi nơi ở.</w:t>
      </w:r>
    </w:p>
    <w:p>
      <w:pPr>
        <w:pStyle w:val="BodyText"/>
      </w:pPr>
      <w:r>
        <w:t xml:space="preserve">Thấy Ninh Tiểu Xuyên xuất hiện, những cao thủ Vạn Cổ Cảnh xung quanh đều có vài phần coi thường và dè chừng.</w:t>
      </w:r>
    </w:p>
    <w:p>
      <w:pPr>
        <w:pStyle w:val="BodyText"/>
      </w:pPr>
      <w:r>
        <w:t xml:space="preserve">Thời gian này Tuyền Hạc đều toàn lực bảo vệ Ninh Tiểu Xuyên, vì hắn mà những tà nhân kia cũng không dám làm gì Ninh Tiểu Xuyên.</w:t>
      </w:r>
    </w:p>
    <w:p>
      <w:pPr>
        <w:pStyle w:val="BodyText"/>
      </w:pPr>
      <w:r>
        <w:t xml:space="preserve">Ninh Tiểu Xuyên không bận tâm về điều này, giờ hắn chỉ muốn củng cố cảnh giới.</w:t>
      </w:r>
    </w:p>
    <w:p>
      <w:pPr>
        <w:pStyle w:val="BodyText"/>
      </w:pPr>
      <w:r>
        <w:t xml:space="preserve">Nêý muốn tích lũy nhiều tà ma chi khí hơn thì cách đơn giản nhất chính là giết nhiều tà nhân hơn. Hơn nữa càng là tà nhân cấp cao thì tà ma chi khí trong cơ thể sẽ càng đậm đặc.</w:t>
      </w:r>
    </w:p>
    <w:p>
      <w:pPr>
        <w:pStyle w:val="BodyText"/>
      </w:pPr>
      <w:r>
        <w:t xml:space="preserve">Nếu giờ Ninh Tiểu Xuyên giết được một tà nhân cấp Thứ Thần thì lập tức sẽ đủ tà ma chi khí cần cho tu luyện Diệt Thế Tà Ma Đạo.</w:t>
      </w:r>
    </w:p>
    <w:p>
      <w:pPr>
        <w:pStyle w:val="BodyText"/>
      </w:pPr>
      <w:r>
        <w:t xml:space="preserve">Nhưng hắn căn bản chưa từng nghĩ tới điều này, giờ hắn chưa thể đối phó với cường giả Thứ Thần.</w:t>
      </w:r>
    </w:p>
    <w:p>
      <w:pPr>
        <w:pStyle w:val="BodyText"/>
      </w:pPr>
      <w:r>
        <w:t xml:space="preserve">Hơn nữa, giờ Ninh Tiểu Xuyên đang đóng giả Cốt Long, nếu thực lực hắn bị bại lộ thì chắc chắn sẽ lộ thân phận thật sự. Hắn không muốn vậy.</w:t>
      </w:r>
    </w:p>
    <w:p>
      <w:pPr>
        <w:pStyle w:val="BodyText"/>
      </w:pPr>
      <w:r>
        <w:t xml:space="preserve">Không giết được Thứ Thần thì mục tiêu của Ninh Tiểu Xuyên liền đặt ở những tà nhân dưới cấp Thứ Thần.</w:t>
      </w:r>
    </w:p>
    <w:p>
      <w:pPr>
        <w:pStyle w:val="BodyText"/>
      </w:pPr>
      <w:r>
        <w:t xml:space="preserve">Chỉ cần là tà nhân chưa phải Thứ Thần thì Ninh Tiểu Xuyên tin chắc có thể giải quyết được.</w:t>
      </w:r>
    </w:p>
    <w:p>
      <w:pPr>
        <w:pStyle w:val="BodyText"/>
      </w:pPr>
      <w:r>
        <w:t xml:space="preserve">- Chủ nhân, thành chủ đang triệu tập tất cả chúng ta tới. Chủ nhân phải cẩn thận, thành chủ đại nhân tu vi cao thâm, e là sẽ phát hiện ra thân phận của chủ nhân.</w:t>
      </w:r>
    </w:p>
    <w:p>
      <w:pPr>
        <w:pStyle w:val="BodyText"/>
      </w:pPr>
      <w:r>
        <w:t xml:space="preserve">Đột nhiên Tuyền Hạc xuất hiện.</w:t>
      </w:r>
    </w:p>
    <w:p>
      <w:pPr>
        <w:pStyle w:val="BodyText"/>
      </w:pPr>
      <w:r>
        <w:t xml:space="preserve">Thần sắc của hắn vẫn lạnh lùng nhưng thầm truyền âm cho Ninh Tiểu Xuyên.</w:t>
      </w:r>
    </w:p>
    <w:p>
      <w:pPr>
        <w:pStyle w:val="BodyText"/>
      </w:pPr>
      <w:r>
        <w:t xml:space="preserve">Những tà nhân xung quanh căn bản không nhận ra giữa Ninh Tiểu Xuyên và Tuyền Hạc có bí mật gì.</w:t>
      </w:r>
    </w:p>
    <w:p>
      <w:pPr>
        <w:pStyle w:val="BodyText"/>
      </w:pPr>
      <w:r>
        <w:t xml:space="preserve">- Tất cả cùng ta tới chỗ của thành chủ đại nhân. Ngài đang triệu tập chúng ta.</w:t>
      </w:r>
    </w:p>
    <w:p>
      <w:pPr>
        <w:pStyle w:val="BodyText"/>
      </w:pPr>
      <w:r>
        <w:t xml:space="preserve">Sau một tiếng hô của Tuyền Hạc, tất cả tà nhân Tạo Hóa Cảnh, bao gồm cả Ninh Tiểu Xuyên đều di chuyển.</w:t>
      </w:r>
    </w:p>
    <w:p>
      <w:pPr>
        <w:pStyle w:val="BodyText"/>
      </w:pPr>
      <w:r>
        <w:t xml:space="preserve">Trong thành cấp phi hành, chỉ có Tạo Hóa Cảnh trở lên mới có quyền bay trong thành.</w:t>
      </w:r>
    </w:p>
    <w:p>
      <w:pPr>
        <w:pStyle w:val="BodyText"/>
      </w:pPr>
      <w:r>
        <w:t xml:space="preserve">Tòa thành này chỉ là tòa thành xa nhất, quy mô nhỏ nhất của DIêm Tuyền Bộ, nơi như vậy rất ít thấy cường giả Tạo Hóa Cảnh.</w:t>
      </w:r>
    </w:p>
    <w:p>
      <w:pPr>
        <w:pStyle w:val="BodyText"/>
      </w:pPr>
      <w:r>
        <w:t xml:space="preserve">Nhưng Ninh Tiểu Xuyên đoán thành chủ thành này là một cường giả Tạo Hóa Cảnh.</w:t>
      </w:r>
    </w:p>
    <w:p>
      <w:pPr>
        <w:pStyle w:val="BodyText"/>
      </w:pPr>
      <w:r>
        <w:t xml:space="preserve">Phủ của thành chủ là nơi hào hoa nhất tòa thành này, nhưng nếu ở Đại DIêm thì có lẽ không bằng nhà của một nhà giàu ở Đại Diêm.</w:t>
      </w:r>
    </w:p>
    <w:p>
      <w:pPr>
        <w:pStyle w:val="BodyText"/>
      </w:pPr>
      <w:r>
        <w:t xml:space="preserve">Tuyền Hạc dẫn bọn Ninh Tiểu Xuyên tới trước phủ rồi nghiêm nghị đứng đó.</w:t>
      </w:r>
    </w:p>
    <w:p>
      <w:pPr>
        <w:pStyle w:val="BodyText"/>
      </w:pPr>
      <w:r>
        <w:t xml:space="preserve">Khi bọn Ninh Tiểu Xuyên đang chờ thì cũng liên tục có các cao thủ Tạo Hóa Cảnh khác tới.</w:t>
      </w:r>
    </w:p>
    <w:p>
      <w:pPr>
        <w:pStyle w:val="BodyText"/>
      </w:pPr>
      <w:r>
        <w:t xml:space="preserve">Trong tòa thành này chỉ cao thủ Tạo Hóa Cảnh cũng hơn vài nghìn người.</w:t>
      </w:r>
    </w:p>
    <w:p>
      <w:pPr>
        <w:pStyle w:val="BodyText"/>
      </w:pPr>
      <w:r>
        <w:t xml:space="preserve">Tuy ở đây không phải toàn bộ tà nhân trong thành nhưng gần như gồm toàn bộ cao thủ của thành.</w:t>
      </w:r>
    </w:p>
    <w:p>
      <w:pPr>
        <w:pStyle w:val="BodyText"/>
      </w:pPr>
      <w:r>
        <w:t xml:space="preserve">Sau đó Ninh Tiểu Xuyên thậm chí có thể thấy một vị vạn tướng thống lĩnh Vạn Cổ Cảnh tầng thứ chín đứng ở đằng trước.</w:t>
      </w:r>
    </w:p>
    <w:p>
      <w:pPr>
        <w:pStyle w:val="BodyText"/>
      </w:pPr>
      <w:r>
        <w:t xml:space="preserve">Sau khi đợi khoảng nửa ngày, đột nhiên một vài thân ảnh từ trong phủ bay ra.</w:t>
      </w:r>
    </w:p>
    <w:p>
      <w:pPr>
        <w:pStyle w:val="BodyText"/>
      </w:pPr>
      <w:r>
        <w:t xml:space="preserve">Bay ở đằng trước là một lão giả tướng mạo lạnh lùng, tu vi Tạo Hóa Cảnh, phía sau là bốn cường giả Vạn Cổ Cảnh tầng thứ chín.</w:t>
      </w:r>
    </w:p>
    <w:p>
      <w:pPr>
        <w:pStyle w:val="BodyText"/>
      </w:pPr>
      <w:r>
        <w:t xml:space="preserve">Một cường giả Tạo Hóa Cảnh, năm cường giả Vạn Cổ Cảnh, cộng với vài nghìn cường giả Vạn Cổ Cảnh, đây chính là toàn bộ thực lực trong tòa thanh này của Diêm Tuyền Bộ.</w:t>
      </w:r>
    </w:p>
    <w:p>
      <w:pPr>
        <w:pStyle w:val="Compact"/>
      </w:pPr>
      <w:r>
        <w:t xml:space="preserve">Sau khi thành chủ xuất hiện, hắn quét mắt nhìn xuống rồi đáp trước mặt Ninh Tiểu Xuyên.</w:t>
      </w:r>
      <w:r>
        <w:br w:type="textWrapping"/>
      </w:r>
      <w:r>
        <w:br w:type="textWrapping"/>
      </w:r>
    </w:p>
    <w:p>
      <w:pPr>
        <w:pStyle w:val="Heading2"/>
      </w:pPr>
      <w:bookmarkStart w:id="1119" w:name="chương-1097-hài-cốt"/>
      <w:bookmarkEnd w:id="1119"/>
      <w:r>
        <w:t xml:space="preserve">1097. Chương 1097: Hài Cốt</w:t>
      </w:r>
    </w:p>
    <w:p>
      <w:pPr>
        <w:pStyle w:val="Compact"/>
      </w:pPr>
      <w:r>
        <w:br w:type="textWrapping"/>
      </w:r>
      <w:r>
        <w:br w:type="textWrapping"/>
      </w:r>
      <w:r>
        <w:t xml:space="preserve">Vị thành chủ Tạo Hóa Cảnh này vừa xuất hiện lập tức nhìn Ninh Tiểu Xuyên chằm chằm, khiến hắn có chút nản.</w:t>
      </w:r>
    </w:p>
    <w:p>
      <w:pPr>
        <w:pStyle w:val="BodyText"/>
      </w:pPr>
      <w:r>
        <w:t xml:space="preserve">Vốn Ninh Tiểu Xuyên còn tưởng hắn ngụy trang có thể qua mặt tất cả mọi người, nhưng giờ ngay cả một cường giả Tạo Hóa Cảnh cũng không che mắt nổi.</w:t>
      </w:r>
    </w:p>
    <w:p>
      <w:pPr>
        <w:pStyle w:val="BodyText"/>
      </w:pPr>
      <w:r>
        <w:t xml:space="preserve">Xoẹt!</w:t>
      </w:r>
    </w:p>
    <w:p>
      <w:pPr>
        <w:pStyle w:val="BodyText"/>
      </w:pPr>
      <w:r>
        <w:t xml:space="preserve">Không đợi thành chủ Tạo Hóa Cảnh ra tay thì Ninh Tiểu Xuyên đã động thủ trước.</w:t>
      </w:r>
    </w:p>
    <w:p>
      <w:pPr>
        <w:pStyle w:val="BodyText"/>
      </w:pPr>
      <w:r>
        <w:t xml:space="preserve">Hắn bắt lấy thành chủ tìm hiểu rõ xem làm thế nào mà phát hiện được hắn.</w:t>
      </w:r>
    </w:p>
    <w:p>
      <w:pPr>
        <w:pStyle w:val="BodyText"/>
      </w:pPr>
      <w:r>
        <w:t xml:space="preserve">Đây là Địa Ngục, nếu cách ngụy trang của Ninh Tiểu Xuyên không còn tác dụng thì tình cảnh của hắn sẽ rất nguy hiểm.</w:t>
      </w:r>
    </w:p>
    <w:p>
      <w:pPr>
        <w:pStyle w:val="BodyText"/>
      </w:pPr>
      <w:r>
        <w:t xml:space="preserve">- Có địch...</w:t>
      </w:r>
    </w:p>
    <w:p>
      <w:pPr>
        <w:pStyle w:val="BodyText"/>
      </w:pPr>
      <w:r>
        <w:t xml:space="preserve">Thành chủ sau khi phát hiện sự bất thường ở Ninh Tiểu Xuyên, chỉ kịp nói hai từ đã bị Ninh Tiểu Xuyên bóp chặt cổ.</w:t>
      </w:r>
    </w:p>
    <w:p>
      <w:pPr>
        <w:pStyle w:val="BodyText"/>
      </w:pPr>
      <w:r>
        <w:t xml:space="preserve">Tu vi của hắn chỉ là Tạo Hóa Cảnh tầng thứ hai, trong tay Ninh Tiểu Xuyên căn bản không có khả năng chống trả.</w:t>
      </w:r>
    </w:p>
    <w:p>
      <w:pPr>
        <w:pStyle w:val="BodyText"/>
      </w:pPr>
      <w:r>
        <w:t xml:space="preserve">Bắt được thành chủ, Ninh Tiểu Xuyên lập tức dùng sức mạng Thất Khiếu Thần Ma Tâm để khống chế thành chủ.</w:t>
      </w:r>
    </w:p>
    <w:p>
      <w:pPr>
        <w:pStyle w:val="BodyText"/>
      </w:pPr>
      <w:r>
        <w:t xml:space="preserve">Tu vi của hắn ta mới là Tạo Hóa Cảnh tầng thứ hai nên Ninh Tiểu Xuyên rất có thể sẽ khống chế được.</w:t>
      </w:r>
    </w:p>
    <w:p>
      <w:pPr>
        <w:pStyle w:val="BodyText"/>
      </w:pPr>
      <w:r>
        <w:t xml:space="preserve">Nhưng điều khiến Ninh Tiểu Xuyên kinh ngạc đó là Thất Khiếu Thần Ma vừa mới truyền vào cơ thể thành chủ thì một luồng năng lượng kỳ lạ tràn ra chống lại.</w:t>
      </w:r>
    </w:p>
    <w:p>
      <w:pPr>
        <w:pStyle w:val="BodyText"/>
      </w:pPr>
      <w:r>
        <w:t xml:space="preserve">Hơn nữa luồng năng lượng này truyền vào cơ thể thành chủ khiến tu vi của hắn bỗng chốc tăng mạnh, thoát được sự khống chế của Ninh Tiểu Xuyên.</w:t>
      </w:r>
    </w:p>
    <w:p>
      <w:pPr>
        <w:pStyle w:val="BodyText"/>
      </w:pPr>
      <w:r>
        <w:t xml:space="preserve">- Ngươi là gian tế từ bộ lạc nào? Dám hạ thủ với Diêm Khuyết ta, đúng là không biết trời cao đất dày!</w:t>
      </w:r>
    </w:p>
    <w:p>
      <w:pPr>
        <w:pStyle w:val="BodyText"/>
      </w:pPr>
      <w:r>
        <w:t xml:space="preserve">Thành chủ kia thoát khỏi tay Ninh Tiểu Xuyên, tránh xa vài trượng, trừng trừng nhìn Ninh Tiểu Xuyên.</w:t>
      </w:r>
    </w:p>
    <w:p>
      <w:pPr>
        <w:pStyle w:val="BodyText"/>
      </w:pPr>
      <w:r>
        <w:t xml:space="preserve">Hắn là Diêm Khuyết, hoàn toàn phù hợp với phong cách đặt tên của tà nhân Diêm Tuyền Bộ.</w:t>
      </w:r>
    </w:p>
    <w:p>
      <w:pPr>
        <w:pStyle w:val="BodyText"/>
      </w:pPr>
      <w:r>
        <w:t xml:space="preserve">Lúc này từ cơ thể Diêm Khuyết bộc phát một luồng năng lượng mạnh mẽ khiến sự tự tin của hắn đạt tới cực điểm.</w:t>
      </w:r>
    </w:p>
    <w:p>
      <w:pPr>
        <w:pStyle w:val="BodyText"/>
      </w:pPr>
      <w:r>
        <w:t xml:space="preserve">Nhưng ai cũng thấy đó không phải sức mạnh của bản thân Diêm Khuyết mà là hắn mượn từ đâu đó.</w:t>
      </w:r>
    </w:p>
    <w:p>
      <w:pPr>
        <w:pStyle w:val="BodyText"/>
      </w:pPr>
      <w:r>
        <w:t xml:space="preserve">Ngẩng lên nhìn Ninh Tiểu Xuyên và DIêm Khuyết, tà nhân chỉ là Tạo Hóa Cảnh như bọn Tuyền Hạc sợ hãi đến run rẩy, kẻ nào cũng trốn đi, ngay cà vạn tướng thống soái Vạn Cổ Cảnh tầng thứ chín cũng vậy.</w:t>
      </w:r>
    </w:p>
    <w:p>
      <w:pPr>
        <w:pStyle w:val="BodyText"/>
      </w:pPr>
      <w:r>
        <w:t xml:space="preserve">Hai cường giả Tạo Hóa Cảnh đủ để hoành tảo cả tòa thành huống hồ Ninh Tiểu Xuyên và Diêm Khuyết giờ không phải cường giả Tạo Hóa Cảnh thông thường.</w:t>
      </w:r>
    </w:p>
    <w:p>
      <w:pPr>
        <w:pStyle w:val="BodyText"/>
      </w:pPr>
      <w:r>
        <w:t xml:space="preserve">Ngươi lại mượn được năng lượng của tòa thành này?</w:t>
      </w:r>
    </w:p>
    <w:p>
      <w:pPr>
        <w:pStyle w:val="BodyText"/>
      </w:pPr>
      <w:r>
        <w:t xml:space="preserve">Ninh Tiểu Xuyên nhanh chóng nhận ra manh mối. Sức mạnh của Diêm Khuyết dường như liên kết với cả toà thành. Luồng sức mạnh cổ quái chống lại Thất Khiếu Thần Ma Tâm chính được phóng ra từ tòa thành.</w:t>
      </w:r>
    </w:p>
    <w:p>
      <w:pPr>
        <w:pStyle w:val="BodyText"/>
      </w:pPr>
      <w:r>
        <w:t xml:space="preserve">Một tòa thành lại có năng lượng kỳ lạ như vậy khiến Ninh Tiểu Xuyên rất kinh ngạc.</w:t>
      </w:r>
    </w:p>
    <w:p>
      <w:pPr>
        <w:pStyle w:val="BodyText"/>
      </w:pPr>
      <w:r>
        <w:t xml:space="preserve">- Rốt cuộc ngươi là gian tế của bộ lạc nào mà ngay cả việc các thành chủ đều có thể mượn sức mạnh của Hài Thú mà không biết? Lẽ nào ngươi vốn không phải sinh linh Địa Ngục?</w:t>
      </w:r>
    </w:p>
    <w:p>
      <w:pPr>
        <w:pStyle w:val="BodyText"/>
      </w:pPr>
      <w:r>
        <w:t xml:space="preserve">Diêm Khuyết lộ vẻ hồ nghi nhìn Ninh Tiểu Xuyên.</w:t>
      </w:r>
    </w:p>
    <w:p>
      <w:pPr>
        <w:pStyle w:val="BodyText"/>
      </w:pPr>
      <w:r>
        <w:t xml:space="preserve">Hắn vốn chỉ nghĩ Ninh Tiểu Xuyên là gian tế từ bộ lạc khác tới Diêm Tuyền Bộ, nhưng giờ hắn đã hoài nghi thân phận thực sự của Ninh Tiểu Xuyên.</w:t>
      </w:r>
    </w:p>
    <w:p>
      <w:pPr>
        <w:pStyle w:val="BodyText"/>
      </w:pPr>
      <w:r>
        <w:t xml:space="preserve">Nếu hắn là sinh linh trong Địa Ngục thì không thể không biết sự đặc biệt của thành trì.</w:t>
      </w:r>
    </w:p>
    <w:p>
      <w:pPr>
        <w:pStyle w:val="BodyText"/>
      </w:pPr>
      <w:r>
        <w:t xml:space="preserve">Thực tế là mỗi tòa thành trì trong Địa Ngục đều được tạo từ xương cốt của sinh vật thổ sinh ở Địa Ngục có tên là Hài Thú. Vì Hài Thú vốn sinh ra đã có thể chống lại sức mạnh hấp thụ đặc biệt của Địa Ngục nên dùng xương cốt của Hài Thú xây dựng thành trì mới bảo vệ được người trong thành không bị khí tức Địa Ngục xâm thực.</w:t>
      </w:r>
    </w:p>
    <w:p>
      <w:pPr>
        <w:pStyle w:val="BodyText"/>
      </w:pPr>
      <w:r>
        <w:t xml:space="preserve">Hơn nữa, ngoài tác dụng đặc biệt này, mỗi thành chủ đều có thể luyện hóa thứ xương cốt này, nếu cần có thể lấy sức mạnh của Hài Thú.</w:t>
      </w:r>
    </w:p>
    <w:p>
      <w:pPr>
        <w:pStyle w:val="BodyText"/>
      </w:pPr>
      <w:r>
        <w:t xml:space="preserve">Diêm Khuyết hiện giờ chính là như vậy, toàn bộ sức mạnh của Hài Thú đã tập trung trên người hắn nên hắn nhìn mới mạnh tới vậy.</w:t>
      </w:r>
    </w:p>
    <w:p>
      <w:pPr>
        <w:pStyle w:val="BodyText"/>
      </w:pPr>
      <w:r>
        <w:t xml:space="preserve">Ninh Tiểu Xuyên không trả lời sự chất vấn của Diêm Khuyết mà trực tiếp xông tới.</w:t>
      </w:r>
    </w:p>
    <w:p>
      <w:pPr>
        <w:pStyle w:val="BodyText"/>
      </w:pPr>
      <w:r>
        <w:t xml:space="preserve">Cho dù sức mạnh của Diêm Khuyết có mạnh thế nào thì Ninh Tiểu Xuyên cũng phải chiến đấu với hắn.</w:t>
      </w:r>
    </w:p>
    <w:p>
      <w:pPr>
        <w:pStyle w:val="BodyText"/>
      </w:pPr>
      <w:r>
        <w:t xml:space="preserve">Huống hồ thực lực của hắn hiện giờ cũng chỉ là có vẻ cường đại mà thôi. Mượn sức mạnh của Hài Thú đúng là khí tức của Diêm Khuyết đã tăng lên Tạo Hóa Cảnh đỉnh phong nhưng tu vi bản thân hắn chỉ là Tạo Hóa Cảnh tầng thứ bảy. Dù dù đột nhiên có sức mạnh Tạo Hóa Cảnh đỉnh phong thì hắn cũng không thể phát huy hết được.</w:t>
      </w:r>
    </w:p>
    <w:p>
      <w:pPr>
        <w:pStyle w:val="BodyText"/>
      </w:pPr>
      <w:r>
        <w:t xml:space="preserve">- Ngươi đây chính là tự tìm cái chết!</w:t>
      </w:r>
    </w:p>
    <w:p>
      <w:pPr>
        <w:pStyle w:val="BodyText"/>
      </w:pPr>
      <w:r>
        <w:t xml:space="preserve">Thấy Ninh Tiểu Xuyên không biết sống chết lao tới, Diêm Khuyết gầm lên.</w:t>
      </w:r>
    </w:p>
    <w:p>
      <w:pPr>
        <w:pStyle w:val="BodyText"/>
      </w:pPr>
      <w:r>
        <w:t xml:space="preserve">Sau tiếng gầm đó cả tỏa thành như phát ra tiếng răng rắc.</w:t>
      </w:r>
    </w:p>
    <w:p>
      <w:pPr>
        <w:pStyle w:val="BodyText"/>
      </w:pPr>
      <w:r>
        <w:t xml:space="preserve">Diêm Khuyết lúc này chính là tòa thành, tòa thành chính là hắn. Vì thế Diêm Khuyết có hành động là tòa thành cũng có phản ứng.</w:t>
      </w:r>
    </w:p>
    <w:p>
      <w:pPr>
        <w:pStyle w:val="BodyText"/>
      </w:pPr>
      <w:r>
        <w:t xml:space="preserve">Uỳnh!</w:t>
      </w:r>
    </w:p>
    <w:p>
      <w:pPr>
        <w:pStyle w:val="BodyText"/>
      </w:pPr>
      <w:r>
        <w:t xml:space="preserve">Diêm Khuyết tung một quyền, lực đạo đủ để khiến một cao thủ Tạo Hóa Cảnh tầng thứ sáu nát bét.</w:t>
      </w:r>
    </w:p>
    <w:p>
      <w:pPr>
        <w:pStyle w:val="BodyText"/>
      </w:pPr>
      <w:r>
        <w:t xml:space="preserve">Nhưng Ninh Tiểu Xuyên thì mạnh hơn cường giả Tạo Hóa Cảnh tầng thứ sáu quá nhiều.</w:t>
      </w:r>
    </w:p>
    <w:p>
      <w:pPr>
        <w:pStyle w:val="BodyText"/>
      </w:pPr>
      <w:r>
        <w:t xml:space="preserve">Năng lượng Diệt Thế Tà Ma Đạo trào dâng, trực tiếp đỡ quyền của Diêm Khuyết.</w:t>
      </w:r>
    </w:p>
    <w:p>
      <w:pPr>
        <w:pStyle w:val="BodyText"/>
      </w:pPr>
      <w:r>
        <w:t xml:space="preserve">Để không bị bại lộ thân phận, Ninh Tiểu Xuyên không dùng bất cứ chiêu số gì mà chỉ dùng năng lượng Diệt Thế Tà Ma Đạo để đánh ngang ngửa với Diêm Khuyết.</w:t>
      </w:r>
    </w:p>
    <w:p>
      <w:pPr>
        <w:pStyle w:val="BodyText"/>
      </w:pPr>
      <w:r>
        <w:t xml:space="preserve">Dù tà ma chi khí trong người Ninh Tiểu Xuyên chưa mạnh, nhưng đặc tính khắc chế tà ma của Diệt Thế Tà Ma Đạo giúp Ninh Tiểu Xuyên dễ dàng chống đỡ Diêm Khuyết.</w:t>
      </w:r>
    </w:p>
    <w:p>
      <w:pPr>
        <w:pStyle w:val="BodyText"/>
      </w:pPr>
      <w:r>
        <w:t xml:space="preserve">Diêm Khuyết khá bất ngờ về sự cường đại của Ninh Tiểu Xuyên, nhìn hắn với chút dè chừng, thần sắc Diêm Khuyết lập tức có vài phần lạnh lẽo.</w:t>
      </w:r>
    </w:p>
    <w:p>
      <w:pPr>
        <w:pStyle w:val="BodyText"/>
      </w:pPr>
      <w:r>
        <w:t xml:space="preserve">- Hài cốt!</w:t>
      </w:r>
    </w:p>
    <w:p>
      <w:pPr>
        <w:pStyle w:val="BodyText"/>
      </w:pPr>
      <w:r>
        <w:t xml:space="preserve">Diêm Khuyết nói.</w:t>
      </w:r>
    </w:p>
    <w:p>
      <w:pPr>
        <w:pStyle w:val="BodyText"/>
      </w:pPr>
      <w:r>
        <w:t xml:space="preserve">Ngay lập tức, nửa tòa thành dưới chân hắn bỗng rung chuyển. Từ dưới đất xuyên lên vô số xương trnăgs, xuyên qua tất cả tà nhân trong nửa tòa thành.</w:t>
      </w:r>
    </w:p>
    <w:p>
      <w:pPr>
        <w:pStyle w:val="BodyText"/>
      </w:pPr>
      <w:r>
        <w:t xml:space="preserve">Không đợi những tà nhân còn may mắn sống sót chạy trốn, đám xương kia lập tức quấn vào nhau, biến toàn bộ tà nhân trong nửa tòa thành thành đống thịt nát vụn.</w:t>
      </w:r>
    </w:p>
    <w:p>
      <w:pPr>
        <w:pStyle w:val="BodyText"/>
      </w:pPr>
      <w:r>
        <w:t xml:space="preserve">Đống huyết nhục đó dính trên mảnh xương lập tức bị hấp thụ.</w:t>
      </w:r>
    </w:p>
    <w:p>
      <w:pPr>
        <w:pStyle w:val="BodyText"/>
      </w:pPr>
      <w:r>
        <w:t xml:space="preserve">Đống xương bay lên tụ lại quanh người Diêm Khuyết bao phù toàn bộ người hắn.</w:t>
      </w:r>
    </w:p>
    <w:p>
      <w:pPr>
        <w:pStyle w:val="BodyText"/>
      </w:pPr>
      <w:r>
        <w:t xml:space="preserve">Rất nhanh một con cự thú bằng xương hung dữ xuất hiện trước mặt Ninh Tiểu Xuyên.</w:t>
      </w:r>
    </w:p>
    <w:p>
      <w:pPr>
        <w:pStyle w:val="BodyText"/>
      </w:pPr>
      <w:r>
        <w:t xml:space="preserve">Con cự thú này được tạo từ những mảnh xương vụn kia.</w:t>
      </w:r>
    </w:p>
    <w:p>
      <w:pPr>
        <w:pStyle w:val="BodyText"/>
      </w:pPr>
      <w:r>
        <w:t xml:space="preserve">- Đây là khôi lỗi tạo từ xương của Hài Thú, bất cứ kẻ nào bị nó bắt được đều sẽ bị hút cạn sức mạnh và huyết nhục.</w:t>
      </w:r>
    </w:p>
    <w:p>
      <w:pPr>
        <w:pStyle w:val="BodyText"/>
      </w:pPr>
      <w:r>
        <w:t xml:space="preserve">Tiếng của Diêm Khuyết vọng ra.</w:t>
      </w:r>
    </w:p>
    <w:p>
      <w:pPr>
        <w:pStyle w:val="BodyText"/>
      </w:pPr>
      <w:r>
        <w:t xml:space="preserve">Rồi con cự thú lao vút tới bên cạnh Ninh Tiểu Xuyên.</w:t>
      </w:r>
    </w:p>
    <w:p>
      <w:pPr>
        <w:pStyle w:val="BodyText"/>
      </w:pPr>
      <w:r>
        <w:t xml:space="preserve">- Tốc độ nhanh thật!</w:t>
      </w:r>
    </w:p>
    <w:p>
      <w:pPr>
        <w:pStyle w:val="BodyText"/>
      </w:pPr>
      <w:r>
        <w:t xml:space="preserve">Ninh Tiểu Xuyên căn bản không kịp phản ứng liền bị vô số mảnh xương trên người con cự thú bao trùm lấy.</w:t>
      </w:r>
    </w:p>
    <w:p>
      <w:pPr>
        <w:pStyle w:val="BodyText"/>
      </w:pPr>
      <w:r>
        <w:t xml:space="preserve">Rồi một luồng hấp lực cường đại bao phủ toàn thân Ninh Tiểu Xuyên. Điều khiến hắn ngạc nhiên là hâp lực muốn hút đi tà ma chi lực mà hắn khó khăn lắm mới tích lũy được.</w:t>
      </w:r>
    </w:p>
    <w:p>
      <w:pPr>
        <w:pStyle w:val="BodyText"/>
      </w:pPr>
      <w:r>
        <w:t xml:space="preserve">Đương nhiên Ninh Tiểu Xuyên không muốn để tà mà chi lực của mình bất đi. Ma Hoàn trong cơ thể cũng phát ra một luồng hấp lực, hấp thụ ngược lại năng lượng của con cự thú kia.</w:t>
      </w:r>
    </w:p>
    <w:p>
      <w:pPr>
        <w:pStyle w:val="BodyText"/>
      </w:pPr>
      <w:r>
        <w:t xml:space="preserve">Tà ma chi lực từ con cự thú truyền ra, cuối cùng bị Ninh Tiểu Xuyên hút vào cơ thể.</w:t>
      </w:r>
    </w:p>
    <w:p>
      <w:pPr>
        <w:pStyle w:val="BodyText"/>
      </w:pPr>
      <w:r>
        <w:t xml:space="preserve">Ninh Tiểu Xuyên sau khi dùng tới Diệt Thế Tà Ma Đạo thì hấp lực mạnh hơn của cự thú kia nhiều.</w:t>
      </w:r>
    </w:p>
    <w:p>
      <w:pPr>
        <w:pStyle w:val="BodyText"/>
      </w:pPr>
      <w:r>
        <w:t xml:space="preserve">- Không thể nào...</w:t>
      </w:r>
    </w:p>
    <w:p>
      <w:pPr>
        <w:pStyle w:val="BodyText"/>
      </w:pPr>
      <w:r>
        <w:t xml:space="preserve">Tiếng của Diêm Khuyết từ trong cự thú vọng ra đầy kinh hãi.</w:t>
      </w:r>
    </w:p>
    <w:p>
      <w:pPr>
        <w:pStyle w:val="BodyText"/>
      </w:pPr>
      <w:r>
        <w:t xml:space="preserve">Hài Thú có địa vị đặc biệt trong Địa Ngục, mà xương cốt của nó lại có tính khắc chế với tất cả tà nhân. Nhưng giờ Ninh Tiểu Xuyên lại khắc chế ngược lại xương cốt của nó.</w:t>
      </w:r>
    </w:p>
    <w:p>
      <w:pPr>
        <w:pStyle w:val="BodyText"/>
      </w:pPr>
      <w:r>
        <w:t xml:space="preserve">Tình hình này khiến Diêm Khuyết vô cùng kinh hoàng, hắn chưa từng gặp phải tình huống này.</w:t>
      </w:r>
    </w:p>
    <w:p>
      <w:pPr>
        <w:pStyle w:val="BodyText"/>
      </w:pPr>
      <w:r>
        <w:t xml:space="preserve">Cảm nhận sức mạnh trên người không ngừng mất đi, Diêm Khuyết lại gầm lên phẫn nộ.</w:t>
      </w:r>
    </w:p>
    <w:p>
      <w:pPr>
        <w:pStyle w:val="BodyText"/>
      </w:pPr>
      <w:r>
        <w:t xml:space="preserve">- Toàn bộ chuyển hết thành sức mạnh của ta!</w:t>
      </w:r>
    </w:p>
    <w:p>
      <w:pPr>
        <w:pStyle w:val="BodyText"/>
      </w:pPr>
      <w:r>
        <w:t xml:space="preserve">Sau tiếng gầm của Diêm Khuyết, cả nửa tòa thành còn lại nổ tung, tất cả tà nhân trong thành đều nổ tan tành.</w:t>
      </w:r>
    </w:p>
    <w:p>
      <w:pPr>
        <w:pStyle w:val="BodyText"/>
      </w:pPr>
      <w:r>
        <w:t xml:space="preserve">Những tà nhân còn sống đều là cao thủ, đặc biệt là tà nhân trong phủ thành chủ, tất cả đều là từ Vạn Cổ Cảnh trở lên.</w:t>
      </w:r>
    </w:p>
    <w:p>
      <w:pPr>
        <w:pStyle w:val="BodyText"/>
      </w:pPr>
      <w:r>
        <w:t xml:space="preserve">Những người này nổ thành huyết vụ bị bộ xương kia hấp thụ, Diêm Khuyết lập tức có sức mạnh tương đương Thứ Thần.</w:t>
      </w:r>
    </w:p>
    <w:p>
      <w:pPr>
        <w:pStyle w:val="BodyText"/>
      </w:pPr>
      <w:r>
        <w:t xml:space="preserve">Uỳnh!</w:t>
      </w:r>
    </w:p>
    <w:p>
      <w:pPr>
        <w:pStyle w:val="BodyText"/>
      </w:pPr>
      <w:r>
        <w:t xml:space="preserve">Thân ảnh Ninh Tiểu Xuyên bị Diêm Khuyết ép xuất hiện.</w:t>
      </w:r>
    </w:p>
    <w:p>
      <w:pPr>
        <w:pStyle w:val="BodyText"/>
      </w:pPr>
      <w:r>
        <w:t xml:space="preserve">Đứng ở phía xa, Ninh Tiểu Xuyên không hề hoảng loạn mà còn có vài phần mừng rỡ:</w:t>
      </w:r>
    </w:p>
    <w:p>
      <w:pPr>
        <w:pStyle w:val="BodyText"/>
      </w:pPr>
      <w:r>
        <w:t xml:space="preserve">- Chỗ xương này lại chứa tà ma chi khí vô cùng thuần túy, thì ra trong Địa Ngục có vật phẩm chứa tà ma chi khí thật.</w:t>
      </w:r>
    </w:p>
    <w:p>
      <w:pPr>
        <w:pStyle w:val="BodyText"/>
      </w:pPr>
      <w:r>
        <w:t xml:space="preserve">Vừa rồi Ninh Tiểu Xuyên bị bọc trong đám xương chỉ hấp thụ một chút tà ma chi khí của cự thú đã cảm nhận được Diệt Thế Tà Ma Đạo có tiến bộ rõ rệt.</w:t>
      </w:r>
    </w:p>
    <w:p>
      <w:pPr>
        <w:pStyle w:val="BodyText"/>
      </w:pPr>
      <w:r>
        <w:t xml:space="preserve">Điều này khiến Ninh Tiểu Xuyên rất mừng.</w:t>
      </w:r>
    </w:p>
    <w:p>
      <w:pPr>
        <w:pStyle w:val="BodyText"/>
      </w:pPr>
      <w:r>
        <w:t xml:space="preserve">Ngay cả hắn cũng không thể ngờ tà ma chi khí mà hắn đang sầu không tìm được giờ lại ở ngay trong đám xương kia.</w:t>
      </w:r>
    </w:p>
    <w:p>
      <w:pPr>
        <w:pStyle w:val="BodyText"/>
      </w:pPr>
      <w:r>
        <w:t xml:space="preserve">Nhìn cự thú trước mặt, ánh mắt Ninh Tiểu Xuyên hiện lên vài phần tham lam.</w:t>
      </w:r>
    </w:p>
    <w:p>
      <w:pPr>
        <w:pStyle w:val="BodyText"/>
      </w:pPr>
      <w:r>
        <w:t xml:space="preserve">Có tà ma chi khí trong người con cự thú này Ninh Tiểu Xuyên chắc chắn có thể tu luyện Diệt Thế Tà Ma Đạo đến đại thành.</w:t>
      </w:r>
    </w:p>
    <w:p>
      <w:pPr>
        <w:pStyle w:val="BodyText"/>
      </w:pPr>
      <w:r>
        <w:t xml:space="preserve">- Ma Hoàn, hút!</w:t>
      </w:r>
    </w:p>
    <w:p>
      <w:pPr>
        <w:pStyle w:val="BodyText"/>
      </w:pPr>
      <w:r>
        <w:t xml:space="preserve">Còn cách cự thú một khoảng Ninh Tiểu Xuyên đã điều khiển Ma Hoàn bắt đầu hấp thụ tà ma chi khí.</w:t>
      </w:r>
    </w:p>
    <w:p>
      <w:pPr>
        <w:pStyle w:val="BodyText"/>
      </w:pPr>
      <w:r>
        <w:t xml:space="preserve">Tà mà chi khí trong người con cự thú này thật sự quá mạnh, vì thế tốc độ hấp thụ của Ninh Tiểu Xuyên lúc này cực nhanh, giữa hắn và cự thú thậm chí hình thành cả một luồng hấp lực mạnh mẽ.</w:t>
      </w:r>
    </w:p>
    <w:p>
      <w:pPr>
        <w:pStyle w:val="BodyText"/>
      </w:pPr>
      <w:r>
        <w:t xml:space="preserve">- Ngươi là Hài Thú, không thể nào!</w:t>
      </w:r>
    </w:p>
    <w:p>
      <w:pPr>
        <w:pStyle w:val="BodyText"/>
      </w:pPr>
      <w:r>
        <w:t xml:space="preserve">Diêm Khuyết kinh hãi. Rồi hắn không còn dũng khí chiến đấu với Ninh Tiểu Xuyên nữa mà điều khiển cự thú bỏ chạy.</w:t>
      </w:r>
    </w:p>
    <w:p>
      <w:pPr>
        <w:pStyle w:val="BodyText"/>
      </w:pPr>
      <w:r>
        <w:t xml:space="preserve">Đương nhiên Ninh Tiểu Xuyên sẽ không thể để lỡ mất con mồi béo này được, hắn lướt tới đuổi theo Diêm Khuyết.</w:t>
      </w:r>
    </w:p>
    <w:p>
      <w:pPr>
        <w:pStyle w:val="Compact"/>
      </w:pPr>
      <w:r>
        <w:t xml:space="preserve">Sau khi hai người biến mất, khoảng đất trước kia là thành trì giờ đã trở nên tối đen như những nơi khác trong Địa Ngục.</w:t>
      </w:r>
      <w:r>
        <w:br w:type="textWrapping"/>
      </w:r>
      <w:r>
        <w:br w:type="textWrapping"/>
      </w:r>
    </w:p>
    <w:p>
      <w:pPr>
        <w:pStyle w:val="Heading2"/>
      </w:pPr>
      <w:bookmarkStart w:id="1120" w:name="chương-1098-hài-cốt-sống"/>
      <w:bookmarkEnd w:id="1120"/>
      <w:r>
        <w:t xml:space="preserve">1098. Chương 1098: Hài Cốt Sống</w:t>
      </w:r>
    </w:p>
    <w:p>
      <w:pPr>
        <w:pStyle w:val="Compact"/>
      </w:pPr>
      <w:r>
        <w:br w:type="textWrapping"/>
      </w:r>
      <w:r>
        <w:br w:type="textWrapping"/>
      </w:r>
      <w:r>
        <w:t xml:space="preserve">Diêm Khuyết bỏ chạy phía trước, Ninh Tiểu Xuyên đuổi theo sau.</w:t>
      </w:r>
    </w:p>
    <w:p>
      <w:pPr>
        <w:pStyle w:val="BodyText"/>
      </w:pPr>
      <w:r>
        <w:t xml:space="preserve">Ninh Tiểu Xuyên vừa đuổi vừa dùng Ma Hoàn hấp thụ tà ma chi lực trên người Diêm Khuyết.</w:t>
      </w:r>
    </w:p>
    <w:p>
      <w:pPr>
        <w:pStyle w:val="BodyText"/>
      </w:pPr>
      <w:r>
        <w:t xml:space="preserve">Bị hấp lực lớn từ Ma Hoàng dẫn động, cự thú từ hài cốt mà Diêm Khuyết khống chế chốc chốc lại rơi một mảnh xương ra bay về phía Ninh Tiểu Xuyên.</w:t>
      </w:r>
    </w:p>
    <w:p>
      <w:pPr>
        <w:pStyle w:val="BodyText"/>
      </w:pPr>
      <w:r>
        <w:t xml:space="preserve">Nhưng mảnh xương chưa bay tới trước mặt Ninh Tiểu Xuyên thì tà ma chi khí từ nó đã bị Ninh Tiểu Xuyên hấp thụ hết, không có tà ma chi khí mảnh xương lập tức tan vụn.</w:t>
      </w:r>
    </w:p>
    <w:p>
      <w:pPr>
        <w:pStyle w:val="BodyText"/>
      </w:pPr>
      <w:r>
        <w:t xml:space="preserve">Vô số mảnh xương rơi ra từ người cự thú và tan thành tro bụi.</w:t>
      </w:r>
    </w:p>
    <w:p>
      <w:pPr>
        <w:pStyle w:val="BodyText"/>
      </w:pPr>
      <w:r>
        <w:t xml:space="preserve">Hấp thụ nhiều tà ma chi khí như vậy, giờ toàn thân Ninh Tiểu Xuyên vô cùng sảng khoái.</w:t>
      </w:r>
    </w:p>
    <w:p>
      <w:pPr>
        <w:pStyle w:val="BodyText"/>
      </w:pPr>
      <w:r>
        <w:t xml:space="preserve">Tốc độ Ninh Tiểu Xuyên càng ngày càng nhanh đã sắp đuổi kịp Diêm Khuyết.</w:t>
      </w:r>
    </w:p>
    <w:p>
      <w:pPr>
        <w:pStyle w:val="BodyText"/>
      </w:pPr>
      <w:r>
        <w:t xml:space="preserve">Thấy mình không có cơ hội chạy thoát, Diêm Khuyết vội dừng lại, con cự thú từ hài cốt rời khỏi người hắn để lộ chân thân Diêm Khuyết, sắc mặt hắn đầy kinh hoàng và tuyệt vọng.</w:t>
      </w:r>
    </w:p>
    <w:p>
      <w:pPr>
        <w:pStyle w:val="BodyText"/>
      </w:pPr>
      <w:r>
        <w:t xml:space="preserve">- Hài Thú! Ngươi là Hài Thú!</w:t>
      </w:r>
    </w:p>
    <w:p>
      <w:pPr>
        <w:pStyle w:val="BodyText"/>
      </w:pPr>
      <w:r>
        <w:t xml:space="preserve">Diêm Khuyết chỉ Ninh Tiểu Xuyên, giọng khàn đặc gào lên vài tiếng rồi bản thể nổ tung.</w:t>
      </w:r>
    </w:p>
    <w:p>
      <w:pPr>
        <w:pStyle w:val="BodyText"/>
      </w:pPr>
      <w:r>
        <w:t xml:space="preserve">Diêm Khuyết đã sợ Ninh Tiểu Xuyên tới mức không dám giao đấu với Ninh Tiểu Xuyên, trực tiếp tự phát nổ.</w:t>
      </w:r>
    </w:p>
    <w:p>
      <w:pPr>
        <w:pStyle w:val="BodyText"/>
      </w:pPr>
      <w:r>
        <w:t xml:space="preserve">Ninh Tiểu Xuyên vốn định khống chế Diêm Khuyết, lấy ký ức của hắn.</w:t>
      </w:r>
    </w:p>
    <w:p>
      <w:pPr>
        <w:pStyle w:val="BodyText"/>
      </w:pPr>
      <w:r>
        <w:t xml:space="preserve">Nhưng giờ hắn đành phải đi thu thập đống xương bay tứ tán.</w:t>
      </w:r>
    </w:p>
    <w:p>
      <w:pPr>
        <w:pStyle w:val="BodyText"/>
      </w:pPr>
      <w:r>
        <w:t xml:space="preserve">Chỗ xương này với Ninh Tiểu Xuyên mà nói có thể gọi là linh dược vô thượng.</w:t>
      </w:r>
    </w:p>
    <w:p>
      <w:pPr>
        <w:pStyle w:val="BodyText"/>
      </w:pPr>
      <w:r>
        <w:t xml:space="preserve">Sau khi thu thập hết số xương Ninh Tiểu Xuyên mới hài lòng rời đi.</w:t>
      </w:r>
    </w:p>
    <w:p>
      <w:pPr>
        <w:pStyle w:val="BodyText"/>
      </w:pPr>
      <w:r>
        <w:t xml:space="preserve">Có số xương này Ninh Tiểu Xuyên hoàn toàn có thể tìm một nơi tu luyện Diệt Thế Tà Ma Đạo tới đại thành rồi tính tiếp.</w:t>
      </w:r>
    </w:p>
    <w:p>
      <w:pPr>
        <w:pStyle w:val="BodyText"/>
      </w:pPr>
      <w:r>
        <w:t xml:space="preserve">Còn việc tìm cách rời khỏi Địa Ngục thì không gấp.</w:t>
      </w:r>
    </w:p>
    <w:p>
      <w:pPr>
        <w:pStyle w:val="BodyText"/>
      </w:pPr>
      <w:r>
        <w:t xml:space="preserve">Địa Ngục.</w:t>
      </w:r>
    </w:p>
    <w:p>
      <w:pPr>
        <w:pStyle w:val="BodyText"/>
      </w:pPr>
      <w:r>
        <w:t xml:space="preserve">Diêm Tuyền Bộ, Diêm Tuyền Thành.</w:t>
      </w:r>
    </w:p>
    <w:p>
      <w:pPr>
        <w:pStyle w:val="BodyText"/>
      </w:pPr>
      <w:r>
        <w:t xml:space="preserve">Đây là tòa thành quy mô rất lớn. Những tòa thành thông thường đều chỉ được tạo thành từ xương của một con Hài Thú, nhưng Diêm Tuyền Thành thì do rất xương của rất nhiều cự thú tạo thành.</w:t>
      </w:r>
    </w:p>
    <w:p>
      <w:pPr>
        <w:pStyle w:val="BodyText"/>
      </w:pPr>
      <w:r>
        <w:t xml:space="preserve">Ở trung tâm thành, xương cự thú chất thành núi.</w:t>
      </w:r>
    </w:p>
    <w:p>
      <w:pPr>
        <w:pStyle w:val="BodyText"/>
      </w:pPr>
      <w:r>
        <w:t xml:space="preserve">Uỳnh!</w:t>
      </w:r>
    </w:p>
    <w:p>
      <w:pPr>
        <w:pStyle w:val="BodyText"/>
      </w:pPr>
      <w:r>
        <w:t xml:space="preserve">Một thân ảnh bay lên từ ngọn núi hài cốt kia, trên người hắn là khí tức cường đại hoành tảo toàn thành, lập tức khiến vô số tà nhân trong thành quỳ xuống, trong đó có cả cường giả Tạo Hóa Cảnh đỉnh phong.</w:t>
      </w:r>
    </w:p>
    <w:p>
      <w:pPr>
        <w:pStyle w:val="BodyText"/>
      </w:pPr>
      <w:r>
        <w:t xml:space="preserve">- Kẻ nào dám giết đệ đệ của ta?</w:t>
      </w:r>
    </w:p>
    <w:p>
      <w:pPr>
        <w:pStyle w:val="BodyText"/>
      </w:pPr>
      <w:r>
        <w:t xml:space="preserve">Khí tức đầy phẫn nộ lan tỏa từ thân ảnh đó, lập tức khiến toàn bộ tà nhân đang quỳ mọp kia run rẩy..</w:t>
      </w:r>
    </w:p>
    <w:p>
      <w:pPr>
        <w:pStyle w:val="BodyText"/>
      </w:pPr>
      <w:r>
        <w:t xml:space="preserve">- Diêm Huyết, Diêm Tuyền lão tổ sắp tỉnh dậy. Toàn bộ Thứ Thần chúng ta đều phải đích thân nghênh tiếp. Cho ngươi ba ngày, ba ngày sau phải về Diêm Tuyền Thành.</w:t>
      </w:r>
    </w:p>
    <w:p>
      <w:pPr>
        <w:pStyle w:val="BodyText"/>
      </w:pPr>
      <w:r>
        <w:t xml:space="preserve">Một giọng nói hùng hồn truyền vào tai thân ảnh kia, còn những tà nhân đang quỳ dưới kia thì không nghe thấy bất cứ điều gì.</w:t>
      </w:r>
    </w:p>
    <w:p>
      <w:pPr>
        <w:pStyle w:val="BodyText"/>
      </w:pPr>
      <w:r>
        <w:t xml:space="preserve">- Biết rồi Đại Tế Tự.</w:t>
      </w:r>
    </w:p>
    <w:p>
      <w:pPr>
        <w:pStyle w:val="BodyText"/>
      </w:pPr>
      <w:r>
        <w:t xml:space="preserve">Người này là cao thủ Thứ Thần, Diêm Huyết. Thân ảnh hắn lắc một cái biến mất khỏi Diêm Tuyền Thành.</w:t>
      </w:r>
    </w:p>
    <w:p>
      <w:pPr>
        <w:pStyle w:val="BodyText"/>
      </w:pPr>
      <w:r>
        <w:t xml:space="preserve">Sau khi Diêm Huyết rời đi, những tà nhân kia mới đứng dậy tiếp tục làm việc của mình.</w:t>
      </w:r>
    </w:p>
    <w:p>
      <w:pPr>
        <w:pStyle w:val="BodyText"/>
      </w:pPr>
      <w:r>
        <w:t xml:space="preserve">Việc mà những tà nhân này đang làm chính là chuyển những tảng xương khổng lồ ngoài thành vào trong Diêm Tuyền Thành, cuối cùng chất thành ngọn núi xương cốt giữa trung tâm thành này.</w:t>
      </w:r>
    </w:p>
    <w:p>
      <w:pPr>
        <w:pStyle w:val="BodyText"/>
      </w:pPr>
      <w:r>
        <w:t xml:space="preserve">Bên ngoài Diêm Tuyền Thành lúc này vẫn có vô số tà nhân Diêm Tuyền Bộ đâng vận chuyển những mảnh xương lớn vào thành.</w:t>
      </w:r>
    </w:p>
    <w:p>
      <w:pPr>
        <w:pStyle w:val="BodyText"/>
      </w:pPr>
      <w:r>
        <w:t xml:space="preserve">Ngọn núi hài cốt trong thành đang càng ngày càng lớn.</w:t>
      </w:r>
    </w:p>
    <w:p>
      <w:pPr>
        <w:pStyle w:val="BodyText"/>
      </w:pPr>
      <w:r>
        <w:t xml:space="preserve">Nhưng những tà nhân này không hề thấy ở chính giữa ngọn núi này, cỗ quan tài thủy tinh trong suốt đang lóe sáng. Còn thân ảnh nằm trong đó lúc này dường như đang hấp thụ năng lượng của ngọn núi, huyết nhục toàn thân thích phóng hoạt lực.</w:t>
      </w:r>
    </w:p>
    <w:p>
      <w:pPr>
        <w:pStyle w:val="BodyText"/>
      </w:pPr>
      <w:r>
        <w:t xml:space="preserve">Sâu trong Địa Ngục.</w:t>
      </w:r>
    </w:p>
    <w:p>
      <w:pPr>
        <w:pStyle w:val="BodyText"/>
      </w:pPr>
      <w:r>
        <w:t xml:space="preserve">Ninh Tiểu Xuyên sau khi phi hành nửa ngày, đến hắn cũng không biết rốt cuộc mình bay tới nơi nào rồi nữa.</w:t>
      </w:r>
    </w:p>
    <w:p>
      <w:pPr>
        <w:pStyle w:val="BodyText"/>
      </w:pPr>
      <w:r>
        <w:t xml:space="preserve">Nhưng hắn cũng không bận tâm, tìm một nơi rồi đáp xuống.</w:t>
      </w:r>
    </w:p>
    <w:p>
      <w:pPr>
        <w:pStyle w:val="BodyText"/>
      </w:pPr>
      <w:r>
        <w:t xml:space="preserve">Ninh Tiểu Xuyên ngồi khoanh chân dưới đất, trong tay xuất hiện một mảnh xương to bằng bàn tay.</w:t>
      </w:r>
    </w:p>
    <w:p>
      <w:pPr>
        <w:pStyle w:val="BodyText"/>
      </w:pPr>
      <w:r>
        <w:t xml:space="preserve">Xương này là do hắn thu thập trước đó.</w:t>
      </w:r>
    </w:p>
    <w:p>
      <w:pPr>
        <w:pStyle w:val="BodyText"/>
      </w:pPr>
      <w:r>
        <w:t xml:space="preserve">Cầm trong tay một mảnh xương như vậy Ninh Tiểu Xuyên liền cảm thấy như mình vào trong thành trì, hoàn toàn miễn dịch với luồng năng lượng kỳ lạ trong Địa Ngục.</w:t>
      </w:r>
    </w:p>
    <w:p>
      <w:pPr>
        <w:pStyle w:val="BodyText"/>
      </w:pPr>
      <w:r>
        <w:t xml:space="preserve">Nhưng rất nhanh mảnh xương đó đã tan thành vụn.</w:t>
      </w:r>
    </w:p>
    <w:p>
      <w:pPr>
        <w:pStyle w:val="BodyText"/>
      </w:pPr>
      <w:r>
        <w:t xml:space="preserve">Rõ ràng năng lượng trong miếng xương đó đã biến mất nên mới nát vụn.</w:t>
      </w:r>
    </w:p>
    <w:p>
      <w:pPr>
        <w:pStyle w:val="BodyText"/>
      </w:pPr>
      <w:r>
        <w:t xml:space="preserve">- Chẳng trách mà tà nhân trong Địa Ngục không có ai dựa vào cách này để trống lại năng lượng của Địa Ngục mà gom xương lại tạo thành thành trì. Xem ra chỉ khi một lượng lớn xương tập hợp lại mới chống lại được năng lượng đặc biệt của Địa Ngục.</w:t>
      </w:r>
    </w:p>
    <w:p>
      <w:pPr>
        <w:pStyle w:val="BodyText"/>
      </w:pPr>
      <w:r>
        <w:t xml:space="preserve">Ninh Tiểu Xuyên phủi những mảnh vụn trên tay đi rồi lấy ra những mảnh xương khổng lồ.</w:t>
      </w:r>
    </w:p>
    <w:p>
      <w:pPr>
        <w:pStyle w:val="BodyText"/>
      </w:pPr>
      <w:r>
        <w:t xml:space="preserve">Mỗi mảnh đều to bằng cả Ninh Tiểu Xuyên, lấy liền vài mảnh như vậy xong hắn liền bắt đầu dùng chúng để dựng căn lều cho mình.</w:t>
      </w:r>
    </w:p>
    <w:p>
      <w:pPr>
        <w:pStyle w:val="BodyText"/>
      </w:pPr>
      <w:r>
        <w:t xml:space="preserve">Ngồi trong lều quả nhiên chống lại được năng lượng của Địa Ngục.</w:t>
      </w:r>
    </w:p>
    <w:p>
      <w:pPr>
        <w:pStyle w:val="BodyText"/>
      </w:pPr>
      <w:r>
        <w:t xml:space="preserve">Ninh Tiểu Xuyên rất hài lồng, hắn cần chính là hiệu quả này.</w:t>
      </w:r>
    </w:p>
    <w:p>
      <w:pPr>
        <w:pStyle w:val="BodyText"/>
      </w:pPr>
      <w:r>
        <w:t xml:space="preserve">Tuy làm vậy có chút lãng phí nhưng vào lúc này thì hắn không thể để ý quá nhiều.</w:t>
      </w:r>
    </w:p>
    <w:p>
      <w:pPr>
        <w:pStyle w:val="BodyText"/>
      </w:pPr>
      <w:r>
        <w:t xml:space="preserve">Lấy thần xác ra, Ninh Tiểu Xuyên chui vào trong.</w:t>
      </w:r>
    </w:p>
    <w:p>
      <w:pPr>
        <w:pStyle w:val="BodyText"/>
      </w:pPr>
      <w:r>
        <w:t xml:space="preserve">Có cái lều xương này bảo vệ, Ninh Tiểu Xuyên không lo thần xác bị năng lượng thôn phệ trong Địa Ngục hấp thụ mất thần lực của thần xác.</w:t>
      </w:r>
    </w:p>
    <w:p>
      <w:pPr>
        <w:pStyle w:val="BodyText"/>
      </w:pPr>
      <w:r>
        <w:t xml:space="preserve">Nhưng Ninh Tiểu Xuyên cũng biết cái lều này không giữ được lâu, cùng lắm chỉ được hai ba ngày là cùng.</w:t>
      </w:r>
    </w:p>
    <w:p>
      <w:pPr>
        <w:pStyle w:val="BodyText"/>
      </w:pPr>
      <w:r>
        <w:t xml:space="preserve">Hai ba ngày bằng hai ba năm trong thần xác.</w:t>
      </w:r>
    </w:p>
    <w:p>
      <w:pPr>
        <w:pStyle w:val="BodyText"/>
      </w:pPr>
      <w:r>
        <w:t xml:space="preserve">Thời gian này với Ninh Tiểu Xuyên cũng đủ rồi.</w:t>
      </w:r>
    </w:p>
    <w:p>
      <w:pPr>
        <w:pStyle w:val="BodyText"/>
      </w:pPr>
      <w:r>
        <w:t xml:space="preserve">Sau khi vào thần xác Ninh Tiểu Xuyên lập tức lấy ra hơn nủa số xương thu thập được, những mảnh xương to nhỏ đủ cỡ ở quanh Ninh Tiểu Xuyên, cảm nhận năng lượng phát ra từ chúng Ninh Tiểu Xuyên bỗng cười khổ.</w:t>
      </w:r>
    </w:p>
    <w:p>
      <w:pPr>
        <w:pStyle w:val="BodyText"/>
      </w:pPr>
      <w:r>
        <w:t xml:space="preserve">- Ta hiểu rồi, thì ra những cái xương này cảm nhận được tà ma chi khí trên người ta nên hành tung mới bị bại lộ chứ không phải Diêm Khuyết phát hiện ra sự bất thường của ta.</w:t>
      </w:r>
    </w:p>
    <w:p>
      <w:pPr>
        <w:pStyle w:val="BodyText"/>
      </w:pPr>
      <w:r>
        <w:t xml:space="preserve">Ninh Tiểu Xuyên cầm một mảnh xương lên.</w:t>
      </w:r>
    </w:p>
    <w:p>
      <w:pPr>
        <w:pStyle w:val="BodyText"/>
      </w:pPr>
      <w:r>
        <w:t xml:space="preserve">Giờ hắn mới nhận ra khsi tức tỏa ra từ chúng gần như giống hệt tà ma chi khí trong cơ thể hắn.</w:t>
      </w:r>
    </w:p>
    <w:p>
      <w:pPr>
        <w:pStyle w:val="BodyText"/>
      </w:pPr>
      <w:r>
        <w:t xml:space="preserve">Cũng có nghĩa là sau này nếu hắn muốn vào thành thì đến tám chín phần là vẫn bị bại lộ.</w:t>
      </w:r>
    </w:p>
    <w:p>
      <w:pPr>
        <w:pStyle w:val="BodyText"/>
      </w:pPr>
      <w:r>
        <w:t xml:space="preserve">- Mặc kệ vậy, cứ củng cố cảnh giới cái đã.</w:t>
      </w:r>
    </w:p>
    <w:p>
      <w:pPr>
        <w:pStyle w:val="BodyText"/>
      </w:pPr>
      <w:r>
        <w:t xml:space="preserve">Vung tay gọi nhiều mảnh xương hơn tới bên cạnh, Ninh Tiểu Xuyên liền bắt đầu tu luyện.</w:t>
      </w:r>
    </w:p>
    <w:p>
      <w:pPr>
        <w:pStyle w:val="BodyText"/>
      </w:pPr>
      <w:r>
        <w:t xml:space="preserve">Tà mà chi khi không ngừng tràn vào cơ thể Ninh Tiểu Xuyên, tu vi của hắn đã hoàn toàn được củng cố ở Tạo Hóa Cảnh tầng thứ bảy.</w:t>
      </w:r>
    </w:p>
    <w:p>
      <w:pPr>
        <w:pStyle w:val="BodyText"/>
      </w:pPr>
      <w:r>
        <w:t xml:space="preserve">Một năm sau, tu vi của hắn đã bắt đầu đột phá lên Tạo Hóa Cảnh tầng thứ bảy trung kỳ.</w:t>
      </w:r>
    </w:p>
    <w:p>
      <w:pPr>
        <w:pStyle w:val="BodyText"/>
      </w:pPr>
      <w:r>
        <w:t xml:space="preserve">Còn trong Địa Ngục lúc này, một con cự thú to tựa ngọn núi đang lảo đảo tiến về phía trước.</w:t>
      </w:r>
    </w:p>
    <w:p>
      <w:pPr>
        <w:pStyle w:val="BodyText"/>
      </w:pPr>
      <w:r>
        <w:t xml:space="preserve">Đây chính là sinh vật duy nhất trong Địa Ngục, Hài Thú.</w:t>
      </w:r>
    </w:p>
    <w:p>
      <w:pPr>
        <w:pStyle w:val="BodyText"/>
      </w:pPr>
      <w:r>
        <w:t xml:space="preserve">Hình dạng của Hài Thú không cố định, dường như bắt cứ bộ dạng gì cũng có.</w:t>
      </w:r>
    </w:p>
    <w:p>
      <w:pPr>
        <w:pStyle w:val="BodyText"/>
      </w:pPr>
      <w:r>
        <w:t xml:space="preserve">Nhưng dù Hài Thú trong thế nào thì chúng cũng có chung một đặc điểm là không có trí tuệ của mình.</w:t>
      </w:r>
    </w:p>
    <w:p>
      <w:pPr>
        <w:pStyle w:val="BodyText"/>
      </w:pPr>
      <w:r>
        <w:t xml:space="preserve">Mỗi con Hài Thú đề hoạt động dựa vào bản năng, bản năng của chúng là thôn phệ bất cứ thứ gì chúng cảm thấy thú vị.</w:t>
      </w:r>
    </w:p>
    <w:p>
      <w:pPr>
        <w:pStyle w:val="BodyText"/>
      </w:pPr>
      <w:r>
        <w:t xml:space="preserve">Đất đá, khoáng vật, bùn nhão trong Địa Ngục, hay thậm chí là các con Hài Thú khác...tất cả đều là mục tiêu của Hài Thú.</w:t>
      </w:r>
    </w:p>
    <w:p>
      <w:pPr>
        <w:pStyle w:val="BodyText"/>
      </w:pPr>
      <w:r>
        <w:t xml:space="preserve">Đương nhiên thứ chúng thích nhất vẫn là tà nhân.</w:t>
      </w:r>
    </w:p>
    <w:p>
      <w:pPr>
        <w:pStyle w:val="BodyText"/>
      </w:pPr>
      <w:r>
        <w:t xml:space="preserve">Con Hài Thú này nhìn giống chuột, lắc lư đi về phía trước.</w:t>
      </w:r>
    </w:p>
    <w:p>
      <w:pPr>
        <w:pStyle w:val="BodyText"/>
      </w:pPr>
      <w:r>
        <w:t xml:space="preserve">Rất nhanh có một đống nhỏ phát sáng phía trước thu hút sự chú ý của nó.</w:t>
      </w:r>
    </w:p>
    <w:p>
      <w:pPr>
        <w:pStyle w:val="BodyText"/>
      </w:pPr>
      <w:r>
        <w:t xml:space="preserve">Con Hài Thú tới phía trước đống phát sáng kia rồi há mồm bắt đầu nuốt.</w:t>
      </w:r>
    </w:p>
    <w:p>
      <w:pPr>
        <w:pStyle w:val="BodyText"/>
      </w:pPr>
      <w:r>
        <w:t xml:space="preserve">Một luồng hấp lực cường đại phát ra, gần như mọi thứ xung quanh Hài Thú đều bị hút vào.</w:t>
      </w:r>
    </w:p>
    <w:p>
      <w:pPr>
        <w:pStyle w:val="BodyText"/>
      </w:pPr>
      <w:r>
        <w:t xml:space="preserve">Nhưng trong luồng hấp lực đó Ninh Tiểu Xuyên chui ra.</w:t>
      </w:r>
    </w:p>
    <w:p>
      <w:pPr>
        <w:pStyle w:val="BodyText"/>
      </w:pPr>
      <w:r>
        <w:t xml:space="preserve">- Đây là thứ gì?</w:t>
      </w:r>
    </w:p>
    <w:p>
      <w:pPr>
        <w:pStyle w:val="BodyText"/>
      </w:pPr>
      <w:r>
        <w:t xml:space="preserve">Đứng sang một bên, Ninh Tiểu Xuyên kinh ngạc nhìn con chuột khổng lồ trước mắt.</w:t>
      </w:r>
    </w:p>
    <w:p>
      <w:pPr>
        <w:pStyle w:val="BodyText"/>
      </w:pPr>
      <w:r>
        <w:t xml:space="preserve">Vừa rồi hắn đang ở trong thần xác tu luyện thì cảm giác có thứ gì xuất hiện nên mới chui ra sớm.</w:t>
      </w:r>
    </w:p>
    <w:p>
      <w:pPr>
        <w:pStyle w:val="BodyText"/>
      </w:pPr>
      <w:r>
        <w:t xml:space="preserve">Nếu không phải hắn kịp thời thì có lẽ lúc này đã bị con chuột này nuốt rồi.</w:t>
      </w:r>
    </w:p>
    <w:p>
      <w:pPr>
        <w:pStyle w:val="BodyText"/>
      </w:pPr>
      <w:r>
        <w:t xml:space="preserve">Ninh Tiểu Xuyên lấy ký ức của mấy tà nhân nhưng không hề có sự tồn tại của Hài Thú, vì chỉ có những Bán Thần trong Địa Ngục mới có tư cách đối phó với chúng.</w:t>
      </w:r>
    </w:p>
    <w:p>
      <w:pPr>
        <w:pStyle w:val="BodyText"/>
      </w:pPr>
      <w:r>
        <w:t xml:space="preserve">Vì thế lúc này Ninh Tiểu Xuyên không biết thứ trước mặt mình là cái gì, hắn còn tưởng là loài mãnh thú nào đó trong Địa Ngục.</w:t>
      </w:r>
    </w:p>
    <w:p>
      <w:pPr>
        <w:pStyle w:val="BodyText"/>
      </w:pPr>
      <w:r>
        <w:t xml:space="preserve">- Này, ngươi là ai?</w:t>
      </w:r>
    </w:p>
    <w:p>
      <w:pPr>
        <w:pStyle w:val="BodyText"/>
      </w:pPr>
      <w:r>
        <w:t xml:space="preserve">Do dự một chút, Ninh Tiểu Xuyên bắt đầu truyền âm cho con Hài Thú kia.</w:t>
      </w:r>
    </w:p>
    <w:p>
      <w:pPr>
        <w:pStyle w:val="BodyText"/>
      </w:pPr>
      <w:r>
        <w:t xml:space="preserve">Hắn cảm nhận được một luồng áp lực cực lớn từ trên người nó, trong Đại Diêm, yêu thú có thực lực này đều là vương giả trong yêu thú.</w:t>
      </w:r>
    </w:p>
    <w:p>
      <w:pPr>
        <w:pStyle w:val="BodyText"/>
      </w:pPr>
      <w:r>
        <w:t xml:space="preserve">Vì thế Ninh Tiểu Xuyên mới bản năng coi con chuột này cũng tương tự như thế.</w:t>
      </w:r>
    </w:p>
    <w:p>
      <w:pPr>
        <w:pStyle w:val="BodyText"/>
      </w:pPr>
      <w:r>
        <w:t xml:space="preserve">Hài Thú không có trí tuyệ nên đương nhiên không có hồi đáp gì với Ninh Tiểu Xuyên.</w:t>
      </w:r>
    </w:p>
    <w:p>
      <w:pPr>
        <w:pStyle w:val="BodyText"/>
      </w:pPr>
      <w:r>
        <w:t xml:space="preserve">Sau khi thấy mình không ăn được thứ mình muốn, con chuột này chuyển mục tiêu sang Ninh Tiểu Xuyên.</w:t>
      </w:r>
    </w:p>
    <w:p>
      <w:pPr>
        <w:pStyle w:val="BodyText"/>
      </w:pPr>
      <w:r>
        <w:t xml:space="preserve">Nó cảm nhận được khí tức đồng loại, nhưng trong mắt Hài Thú thì không có từ gọi là đồng loại, nếu nó muốn thì cũng nuốt cả đồng loại.</w:t>
      </w:r>
    </w:p>
    <w:p>
      <w:pPr>
        <w:pStyle w:val="BodyText"/>
      </w:pPr>
      <w:r>
        <w:t xml:space="preserve">- Con quái thú này rốt cuộc là thứ gì?</w:t>
      </w:r>
    </w:p>
    <w:p>
      <w:pPr>
        <w:pStyle w:val="BodyText"/>
      </w:pPr>
      <w:r>
        <w:t xml:space="preserve">Sau khi truyền âm vài lượt nhưng Ninh Tiểu Xuyên không nhân được bất cứ lời đáp nào.</w:t>
      </w:r>
    </w:p>
    <w:p>
      <w:pPr>
        <w:pStyle w:val="BodyText"/>
      </w:pPr>
      <w:r>
        <w:t xml:space="preserve">Ninh Tiểu Xuyên không chú ý rằng cách đó vài dặm, trên một ngọn núi có vài chục tà nhân đang sợ hãi đến run rẩy.</w:t>
      </w:r>
    </w:p>
    <w:p>
      <w:pPr>
        <w:pStyle w:val="BodyText"/>
      </w:pPr>
      <w:r>
        <w:t xml:space="preserve">- Vị đại ca kia rốt cuộc là ai mà không hề sợ Hài Thú vậy.</w:t>
      </w:r>
    </w:p>
    <w:p>
      <w:pPr>
        <w:pStyle w:val="BodyText"/>
      </w:pPr>
      <w:r>
        <w:t xml:space="preserve">Những tà nhân kia thấy Ninh Tiểu Xuyên đứng trước Hài Thú mà ung dung như không, đều khâm phục dũng khí của hắn.</w:t>
      </w:r>
    </w:p>
    <w:p>
      <w:pPr>
        <w:pStyle w:val="BodyText"/>
      </w:pPr>
      <w:r>
        <w:t xml:space="preserve">Khi gặp những tà nhân như họ thì Hài Thú chưa bao giờ biết khách khí.</w:t>
      </w:r>
    </w:p>
    <w:p>
      <w:pPr>
        <w:pStyle w:val="BodyText"/>
      </w:pPr>
      <w:r>
        <w:t xml:space="preserve">Khi họ đang run rẩy thì đột nhiên phát hiện một đạo thân ảnh phát sáng bay qua đầu họ.</w:t>
      </w:r>
    </w:p>
    <w:p>
      <w:pPr>
        <w:pStyle w:val="BodyText"/>
      </w:pPr>
      <w:r>
        <w:t xml:space="preserve">Trong Địa Ngục, trên người có ánh sáng mà lại phi hành được thì chỉ có cường giả Thứ Thần.</w:t>
      </w:r>
    </w:p>
    <w:p>
      <w:pPr>
        <w:pStyle w:val="BodyText"/>
      </w:pPr>
      <w:r>
        <w:t xml:space="preserve">- Một vị Thứ Thần tới chỗ của chúng ta. Lẽ nào để giết con Hài Thú kia?</w:t>
      </w:r>
    </w:p>
    <w:p>
      <w:pPr>
        <w:pStyle w:val="Compact"/>
      </w:pPr>
      <w:r>
        <w:t xml:space="preserve">Đám tà nhân vô cùng kinh ngạc.</w:t>
      </w:r>
      <w:r>
        <w:br w:type="textWrapping"/>
      </w:r>
      <w:r>
        <w:br w:type="textWrapping"/>
      </w:r>
    </w:p>
    <w:p>
      <w:pPr>
        <w:pStyle w:val="Heading2"/>
      </w:pPr>
      <w:bookmarkStart w:id="1121" w:name="chương-1099-đối-tác-tốt-nhất"/>
      <w:bookmarkEnd w:id="1121"/>
      <w:r>
        <w:t xml:space="preserve">1099. Chương 1099: Đối Tác Tốt Nhất</w:t>
      </w:r>
    </w:p>
    <w:p>
      <w:pPr>
        <w:pStyle w:val="Compact"/>
      </w:pPr>
      <w:r>
        <w:br w:type="textWrapping"/>
      </w:r>
      <w:r>
        <w:br w:type="textWrapping"/>
      </w:r>
      <w:r>
        <w:t xml:space="preserve">Hài Thú và Thứ Thần đều rất hiếm gặp trong Địa Ngục, nhưng giờ đều xuất hiện.</w:t>
      </w:r>
    </w:p>
    <w:p>
      <w:pPr>
        <w:pStyle w:val="BodyText"/>
      </w:pPr>
      <w:r>
        <w:t xml:space="preserve">Sau khi Thứ Thần kia xuất hiện thì Ninh Tiểu Xuyên cũng lập tức phát hiện ra ngay.</w:t>
      </w:r>
    </w:p>
    <w:p>
      <w:pPr>
        <w:pStyle w:val="BodyText"/>
      </w:pPr>
      <w:r>
        <w:t xml:space="preserve">Trong Địa Ngục tối tăm, một thân mang ánh sáng toàn thân như vậy đúng là rất nổi bật.</w:t>
      </w:r>
    </w:p>
    <w:p>
      <w:pPr>
        <w:pStyle w:val="BodyText"/>
      </w:pPr>
      <w:r>
        <w:t xml:space="preserve">Nhưng trong Địa Ngục hấp thụ cả ánh sáng nhưng thân ảnh kia lại vẫn mang ánh sáng chói lòa, chỉ điểm này thôi cũng cho thấy thực lực của hắn cường hãn tới mức nào.</w:t>
      </w:r>
    </w:p>
    <w:p>
      <w:pPr>
        <w:pStyle w:val="BodyText"/>
      </w:pPr>
      <w:r>
        <w:t xml:space="preserve">- Thứ Thần trong Địa Ngục!</w:t>
      </w:r>
    </w:p>
    <w:p>
      <w:pPr>
        <w:pStyle w:val="BodyText"/>
      </w:pPr>
      <w:r>
        <w:t xml:space="preserve">Ninh Tiểu Xuyên lập tức nhìn ra thực lực của thân ảnh kia, quay lại nhìn vị Thứ Thần đó, Ninh Tiểu Xuyên mang thần sắc đầy e dè.</w:t>
      </w:r>
    </w:p>
    <w:p>
      <w:pPr>
        <w:pStyle w:val="BodyText"/>
      </w:pPr>
      <w:r>
        <w:t xml:space="preserve">Cho dù tu vi của hắn đã là Tạo Hóa Cảnh tầng thứ bảy nhưng hắn biết rõ mình vẫn không phải đối thủ của Thứ Thần kia.</w:t>
      </w:r>
    </w:p>
    <w:p>
      <w:pPr>
        <w:pStyle w:val="BodyText"/>
      </w:pPr>
      <w:r>
        <w:t xml:space="preserve">Chỉ khi tu vi của Ninh Tiểu Xuyên tăng lên Tạo Hóa Cảnh tầng thứ chín, lĩnh ngộ được nhiều Diệt Thế Đạo hơn thì hắn mớiđủ khả năng so tài với Thứ Thần.</w:t>
      </w:r>
    </w:p>
    <w:p>
      <w:pPr>
        <w:pStyle w:val="BodyText"/>
      </w:pPr>
      <w:r>
        <w:t xml:space="preserve">Nhìn Thứ Thần ở phía xa, Ninh Tiểu Xuyên không có bất cứ động thái nào.</w:t>
      </w:r>
    </w:p>
    <w:p>
      <w:pPr>
        <w:pStyle w:val="BodyText"/>
      </w:pPr>
      <w:r>
        <w:t xml:space="preserve">Hắn căn bản không biết ý đồ của Thứ Thần kia nên hiện tại chỉ có thể đợi xem Thứ Thần đó muốn g. Nếu đối phương chỉ là qua đường thì đương nhiên là tốt nhất rồi.</w:t>
      </w:r>
    </w:p>
    <w:p>
      <w:pPr>
        <w:pStyle w:val="BodyText"/>
      </w:pPr>
      <w:r>
        <w:t xml:space="preserve">Nhưng rõ ràng là suy nghĩ của Ninh Tiểu Xuyên có phần lạc quan quá.</w:t>
      </w:r>
    </w:p>
    <w:p>
      <w:pPr>
        <w:pStyle w:val="BodyText"/>
      </w:pPr>
      <w:r>
        <w:t xml:space="preserve">Thứ Thần kia lướt qua hư không rồi dừng lại trên không trung cách đỉnh đầu Ninh Tiểu Xuyên vài chục trượng.</w:t>
      </w:r>
    </w:p>
    <w:p>
      <w:pPr>
        <w:pStyle w:val="BodyText"/>
      </w:pPr>
      <w:r>
        <w:t xml:space="preserve">Hắn chính là Diêm Huyết lúc trước rời khỏi Diêm Tuyền Thành.</w:t>
      </w:r>
    </w:p>
    <w:p>
      <w:pPr>
        <w:pStyle w:val="BodyText"/>
      </w:pPr>
      <w:r>
        <w:t xml:space="preserve">Để báo thù cho huynh đệ mình, Diêm Huyết không quản ngại tới đây đích thân tìm kẻ địch đã giết huynh đệ của mình.</w:t>
      </w:r>
    </w:p>
    <w:p>
      <w:pPr>
        <w:pStyle w:val="BodyText"/>
      </w:pPr>
      <w:r>
        <w:t xml:space="preserve">Dựa vào một loại bí thuật theo dõi đặc biệt, Diêm Huyết tìm theo dấu vết cuối cùng cũng tìm tới chỗ của Ninh Tiểu Xuyên.</w:t>
      </w:r>
    </w:p>
    <w:p>
      <w:pPr>
        <w:pStyle w:val="BodyText"/>
      </w:pPr>
      <w:r>
        <w:t xml:space="preserve">Nhưng lúc này nhìn thân ảnh đã giết huynh đệ của mình, Diêm Huyết đầy kinh ngạc.</w:t>
      </w:r>
    </w:p>
    <w:p>
      <w:pPr>
        <w:pStyle w:val="BodyText"/>
      </w:pPr>
      <w:r>
        <w:t xml:space="preserve">Nguyên nhân rất đơn giản, vì phía sau hung thủ giết huynh đệ hắn là một con Hài Thú.</w:t>
      </w:r>
    </w:p>
    <w:p>
      <w:pPr>
        <w:pStyle w:val="BodyText"/>
      </w:pPr>
      <w:r>
        <w:t xml:space="preserve">Hài Thú là thiên địch của bất cứ thứ gì trong Địa Ngục. Ngay cả Thứ Thần như Diêm Huyết cũng khá e dè với Hài Thú.</w:t>
      </w:r>
    </w:p>
    <w:p>
      <w:pPr>
        <w:pStyle w:val="BodyText"/>
      </w:pPr>
      <w:r>
        <w:t xml:space="preserve">Không phải nói Diêm Huyết không phải đối thủ của Hài Thú mà là vì Hài Thú quá khó đối phó.</w:t>
      </w:r>
    </w:p>
    <w:p>
      <w:pPr>
        <w:pStyle w:val="BodyText"/>
      </w:pPr>
      <w:r>
        <w:t xml:space="preserve">Trước tiên lực phòng ngự của nó rất mạnh, đến mức ngay cả Thứ Thần muốn đả thương nó cũng khó. Thứ hai khả năng hồi phục của chúng cực mạnh, cho dù chặt rời cả nửa thân người thì nó cũng có thể hồi phục nhanh chóng.</w:t>
      </w:r>
    </w:p>
    <w:p>
      <w:pPr>
        <w:pStyle w:val="BodyText"/>
      </w:pPr>
      <w:r>
        <w:t xml:space="preserve">Với con quái vật đánh vào như đánh bị bông này thì đương nhiên ai cũng phải đau đầu.</w:t>
      </w:r>
    </w:p>
    <w:p>
      <w:pPr>
        <w:pStyle w:val="BodyText"/>
      </w:pPr>
      <w:r>
        <w:t xml:space="preserve">Cũng may khả năng công kích của Hài Thú không quá mạnh. Chúng cũng chỉ có một tuyệt chiêu là ăn, gặp gì ăn nấy, ngay cả tuyệt chiêu của Thứ Thần chúng cũng ăn được.</w:t>
      </w:r>
    </w:p>
    <w:p>
      <w:pPr>
        <w:pStyle w:val="BodyText"/>
      </w:pPr>
      <w:r>
        <w:t xml:space="preserve">Diêm Huyết nhìn Ninh Tiểu Xuyên, hắn chỉ tò mò rốt cuộc con Hài Thú kia mắc chứng gì mà không nuốt sống Ninh Tiểu Xuyên.</w:t>
      </w:r>
    </w:p>
    <w:p>
      <w:pPr>
        <w:pStyle w:val="BodyText"/>
      </w:pPr>
      <w:r>
        <w:t xml:space="preserve">Bình thường Hài Thú đều thích ăn tà nhân trong Địa Ngục mà.</w:t>
      </w:r>
    </w:p>
    <w:p>
      <w:pPr>
        <w:pStyle w:val="BodyText"/>
      </w:pPr>
      <w:r>
        <w:t xml:space="preserve">Vù!</w:t>
      </w:r>
    </w:p>
    <w:p>
      <w:pPr>
        <w:pStyle w:val="BodyText"/>
      </w:pPr>
      <w:r>
        <w:t xml:space="preserve">Khi Ninh Tiểu Xuyên và Diêm Huyết đang đánh giá lẫn nhau thì con Hài Thú phía sau Ninh Tiểu Xuyên bỗng nhiên chạy vượt qua Ninh Tiểu Xuyên, lao về phía Diêm Huyết.</w:t>
      </w:r>
    </w:p>
    <w:p>
      <w:pPr>
        <w:pStyle w:val="BodyText"/>
      </w:pPr>
      <w:r>
        <w:t xml:space="preserve">- Nghiệt súc!</w:t>
      </w:r>
    </w:p>
    <w:p>
      <w:pPr>
        <w:pStyle w:val="BodyText"/>
      </w:pPr>
      <w:r>
        <w:t xml:space="preserve">Diêm Huyết chỉ hừ lạnh.</w:t>
      </w:r>
    </w:p>
    <w:p>
      <w:pPr>
        <w:pStyle w:val="BodyText"/>
      </w:pPr>
      <w:r>
        <w:t xml:space="preserve">Rồi trên người hắn tách ra một đạo thân ảnh. Bản thể của hắn bắt đầu đấu với con Hài Thú, còn phân thân tâm thần kia thì xông về phía Ninh Tiểu Xuyên/</w:t>
      </w:r>
    </w:p>
    <w:p>
      <w:pPr>
        <w:pStyle w:val="BodyText"/>
      </w:pPr>
      <w:r>
        <w:t xml:space="preserve">- Thứ Thần này tới là nhằm vào ta.</w:t>
      </w:r>
    </w:p>
    <w:p>
      <w:pPr>
        <w:pStyle w:val="BodyText"/>
      </w:pPr>
      <w:r>
        <w:t xml:space="preserve">Thấy vậy Ninh Tiểu Xuyên đương nhiên nhận ra Diêm Huyết tới tìm mình.</w:t>
      </w:r>
    </w:p>
    <w:p>
      <w:pPr>
        <w:pStyle w:val="BodyText"/>
      </w:pPr>
      <w:r>
        <w:t xml:space="preserve">- Dám giết đệ đệ của ta! Ngươi đáng chết!</w:t>
      </w:r>
    </w:p>
    <w:p>
      <w:pPr>
        <w:pStyle w:val="BodyText"/>
      </w:pPr>
      <w:r>
        <w:t xml:space="preserve">Phân thân của Diêm Huyết thần sắc lạnh băng nhìn Ninh Tiểu Xuyên rồi vung tay lao tới.</w:t>
      </w:r>
    </w:p>
    <w:p>
      <w:pPr>
        <w:pStyle w:val="BodyText"/>
      </w:pPr>
      <w:r>
        <w:t xml:space="preserve">Phân thân của Thứ Thần tuy không mạnh bằng bản thể nhưng cũng lợi hại hơn cường giả Tạo Hóa Cảnh đỉnh phong vài phần.</w:t>
      </w:r>
    </w:p>
    <w:p>
      <w:pPr>
        <w:pStyle w:val="BodyText"/>
      </w:pPr>
      <w:r>
        <w:t xml:space="preserve">- Diệt Thế Tà Ma Đạo!</w:t>
      </w:r>
    </w:p>
    <w:p>
      <w:pPr>
        <w:pStyle w:val="BodyText"/>
      </w:pPr>
      <w:r>
        <w:t xml:space="preserve">Đối diện với công kích của phân thân Thứ Thần, sắc mặt Ninh Tiểu Xuyên biến đổi, vội lùi sau, đồng thời tung ra một luồng tà ma chi khí.</w:t>
      </w:r>
    </w:p>
    <w:p>
      <w:pPr>
        <w:pStyle w:val="BodyText"/>
      </w:pPr>
      <w:r>
        <w:t xml:space="preserve">Đối mặt với một Thứ Thần thì Ninh Tiểu Xuyên không dám giữ lại chút gì.</w:t>
      </w:r>
    </w:p>
    <w:p>
      <w:pPr>
        <w:pStyle w:val="BodyText"/>
      </w:pPr>
      <w:r>
        <w:t xml:space="preserve">Cũng may trong một năm trở lại đây Ninh Tiểu Xuyên đã tu luyện được Diệt Thế Tà Ma Đạo tới đại thành, tà ma chi khí tích lũy trong cơ thể cũng mạnh tới mức đủ để chống đỡ vị Thứ Thần kia.</w:t>
      </w:r>
    </w:p>
    <w:p>
      <w:pPr>
        <w:pStyle w:val="BodyText"/>
      </w:pPr>
      <w:r>
        <w:t xml:space="preserve">Chỉ có điều, cho dù công kích của Diệt Thế Tà Ma Đạo có mạnh nhưng cũng không duy trì được lâu. Đến khi tà ma chi khí trong cơ thể Ninh Tiểu Xuyên cạn kiệt thì hắn phải dùng tới thủ đoạn khác thôi.</w:t>
      </w:r>
    </w:p>
    <w:p>
      <w:pPr>
        <w:pStyle w:val="BodyText"/>
      </w:pPr>
      <w:r>
        <w:t xml:space="preserve">- Dùng Diệt Thế Tà Ma Đạo trước, nếu không được thì dùng cách khác!</w:t>
      </w:r>
    </w:p>
    <w:p>
      <w:pPr>
        <w:pStyle w:val="BodyText"/>
      </w:pPr>
      <w:r>
        <w:t xml:space="preserve">Ninh Tiểu Xuyên nghĩ bụng.</w:t>
      </w:r>
    </w:p>
    <w:p>
      <w:pPr>
        <w:pStyle w:val="BodyText"/>
      </w:pPr>
      <w:r>
        <w:t xml:space="preserve">Trong môi trường như Địa Ngục, Ninh Tiểu Xuyên vẫn không muốn dùng các thủ đoạn khác, vì nếu dùng hắn sẽ bị bại lộ thân phận.</w:t>
      </w:r>
    </w:p>
    <w:p>
      <w:pPr>
        <w:pStyle w:val="BodyText"/>
      </w:pPr>
      <w:r>
        <w:t xml:space="preserve">Một luồng tà ma chi khí cường đại bạo phát từ tay Ninh Tiểu Xuyên. Đám tà ma chi khí này rời khỏi Ninh Tiểu Xuyên lập tức như thiên quân vạn mã ập về phía phân thân Thứ Thần.</w:t>
      </w:r>
    </w:p>
    <w:p>
      <w:pPr>
        <w:pStyle w:val="BodyText"/>
      </w:pPr>
      <w:r>
        <w:t xml:space="preserve">Một cảnh khiến Ninh Tiểu Xuyên phải kinh ngạc đã xảy ra. Phân thân Thứ Thần đã bị tà ma chi khí của Ninh Tiểu Xuyên nghiền nát không chút khả năng phản kháng.</w:t>
      </w:r>
    </w:p>
    <w:p>
      <w:pPr>
        <w:pStyle w:val="BodyText"/>
      </w:pPr>
      <w:r>
        <w:t xml:space="preserve">- Không thể nào.</w:t>
      </w:r>
    </w:p>
    <w:p>
      <w:pPr>
        <w:pStyle w:val="BodyText"/>
      </w:pPr>
      <w:r>
        <w:t xml:space="preserve">Diêm Huyết ở phía xa đang quần thảo với Hài Thú sắc mặt bỗng tái đi vài phần.</w:t>
      </w:r>
    </w:p>
    <w:p>
      <w:pPr>
        <w:pStyle w:val="BodyText"/>
      </w:pPr>
      <w:r>
        <w:t xml:space="preserve">Mất đi một cỗ phân thân tâm thần cũng có ảnh hưởng tới thực lực của bản thể hắn.</w:t>
      </w:r>
    </w:p>
    <w:p>
      <w:pPr>
        <w:pStyle w:val="BodyText"/>
      </w:pPr>
      <w:r>
        <w:t xml:space="preserve">Nhưng điều khiến hắn ngạc nhiên là chiêu mà Ninh Tiểu Xuyên thi triển. Một luồng tà ma chi khí thuần túy tới cực điểm đánh tan cả phân thân của hắn.</w:t>
      </w:r>
    </w:p>
    <w:p>
      <w:pPr>
        <w:pStyle w:val="BodyText"/>
      </w:pPr>
      <w:r>
        <w:t xml:space="preserve">- Đây là thủ đoạn gì? Lẽ nào tên tiểu tử này có công pháp gì đặc biệt?</w:t>
      </w:r>
    </w:p>
    <w:p>
      <w:pPr>
        <w:pStyle w:val="BodyText"/>
      </w:pPr>
      <w:r>
        <w:t xml:space="preserve">Diêm Huyết chấn kinh nhưng nhìn Ninh Tiểu Xuyên với vài phần tham lam.</w:t>
      </w:r>
    </w:p>
    <w:p>
      <w:pPr>
        <w:pStyle w:val="BodyText"/>
      </w:pPr>
      <w:r>
        <w:t xml:space="preserve">Thân là Thứ Thần trong Địa Ngục, Diêm Huyết đương nhiên có những sự hiểu biết nhất định về lai lịch của Địa Ngục. Hắn biết Địa Ngục này chính là một cái lồng giam.</w:t>
      </w:r>
    </w:p>
    <w:p>
      <w:pPr>
        <w:pStyle w:val="BodyText"/>
      </w:pPr>
      <w:r>
        <w:t xml:space="preserve">Hơn nữa người tạo ra cái lồng giam này vốn không muốn người trong đó tu luyện nên môi trường Địa Ngục mới khắc nghiệt như vậy, không có cả linh khí để tu luyện mà chỉ thuần túy là khí tức tà ma.</w:t>
      </w:r>
    </w:p>
    <w:p>
      <w:pPr>
        <w:pStyle w:val="BodyText"/>
      </w:pPr>
      <w:r>
        <w:t xml:space="preserve">Thứ khí tức tà ma này ngay những tà nhân Thứ Thần như hắn cũng không dám dùng để tu luyện. Nếu khí tức này nhập thể thì Thứ Thần hắn cũng sẽ bị sức mạnh mị hoặc trong luồng khí tức đó khiến cho phát điên.</w:t>
      </w:r>
    </w:p>
    <w:p>
      <w:pPr>
        <w:pStyle w:val="BodyText"/>
      </w:pPr>
      <w:r>
        <w:t xml:space="preserve">Nhưng giờ Diêm Huyết lại cảm nhận được luồng khí tức tà mà thuần túy đó trên người Ninh Tiểu Xuyên.</w:t>
      </w:r>
    </w:p>
    <w:p>
      <w:pPr>
        <w:pStyle w:val="BodyText"/>
      </w:pPr>
      <w:r>
        <w:t xml:space="preserve">- Hắn có thể khống chế khí tức tà ma, như vậy không phải hắn đã tìm được cách tu luyện dựa vào khí tức trong Địa Ngục sao?</w:t>
      </w:r>
    </w:p>
    <w:p>
      <w:pPr>
        <w:pStyle w:val="BodyText"/>
      </w:pPr>
      <w:r>
        <w:t xml:space="preserve">Ánh mắt Diêm Huyết nhìn Ninh Tiểu Xuyên bỗng cháy rực dị thường.</w:t>
      </w:r>
    </w:p>
    <w:p>
      <w:pPr>
        <w:pStyle w:val="BodyText"/>
      </w:pPr>
      <w:r>
        <w:t xml:space="preserve">Thủ đoạn tu luyện như vậy còn quý hơn nhiều so với mạng sống của đệ đệ hắn.</w:t>
      </w:r>
    </w:p>
    <w:p>
      <w:pPr>
        <w:pStyle w:val="BodyText"/>
      </w:pPr>
      <w:r>
        <w:t xml:space="preserve">Diêm Huyết không biết Ninh Tiểu Xuyên nắm được tà ma chi khí là vì hắn tu luyện Diệt Thế Đạo.</w:t>
      </w:r>
    </w:p>
    <w:p>
      <w:pPr>
        <w:pStyle w:val="BodyText"/>
      </w:pPr>
      <w:r>
        <w:t xml:space="preserve">Nhưng nếu suy nghĩ theo hướng khác, Diệt Thế Đạo của Ninh Tiểu Xuyên đúng là có thể khiến người ta có thể tiếp tục tu luyện trong môi trường khắc nghiệt của Địa Ngục.</w:t>
      </w:r>
    </w:p>
    <w:p>
      <w:pPr>
        <w:pStyle w:val="BodyText"/>
      </w:pPr>
      <w:r>
        <w:t xml:space="preserve">Diệt Thế Đạo, tu luyện là để hủy diệt mọi thứ, Địa Ngục cũng nằm trong phạm vi hủy diệt của Diệt Thế Đạo.</w:t>
      </w:r>
    </w:p>
    <w:p>
      <w:pPr>
        <w:pStyle w:val="BodyText"/>
      </w:pPr>
      <w:r>
        <w:t xml:space="preserve">Diêm Huyết nhìn Ninh Tiểu Xuyên, lúc này bắt đầu dùng tới thực lực thật sự.</w:t>
      </w:r>
    </w:p>
    <w:p>
      <w:pPr>
        <w:pStyle w:val="BodyText"/>
      </w:pPr>
      <w:r>
        <w:t xml:space="preserve">Một cái xương nhìn giống thanh trường đao xuất hiện trong tay Diêm Huyết.</w:t>
      </w:r>
    </w:p>
    <w:p>
      <w:pPr>
        <w:pStyle w:val="BodyText"/>
      </w:pPr>
      <w:r>
        <w:t xml:space="preserve">Vù!</w:t>
      </w:r>
    </w:p>
    <w:p>
      <w:pPr>
        <w:pStyle w:val="BodyText"/>
      </w:pPr>
      <w:r>
        <w:t xml:space="preserve">Thanh đao bằng xương này vẽ ra vòng sáng hình dẻ quạt sáng chói chém xuyên qua người con Hài Thú rồi lao thẳng về phía Ninh Tiểu Xuyên.</w:t>
      </w:r>
    </w:p>
    <w:p>
      <w:pPr>
        <w:pStyle w:val="BodyText"/>
      </w:pPr>
      <w:r>
        <w:t xml:space="preserve">Giờ đang là bản thể Diêm Huyết tấn công, chiêu này mạnh hơn gấp chục lần so với của phân thân.</w:t>
      </w:r>
    </w:p>
    <w:p>
      <w:pPr>
        <w:pStyle w:val="BodyText"/>
      </w:pPr>
      <w:r>
        <w:t xml:space="preserve">- Liều thôi!</w:t>
      </w:r>
    </w:p>
    <w:p>
      <w:pPr>
        <w:pStyle w:val="BodyText"/>
      </w:pPr>
      <w:r>
        <w:t xml:space="preserve">Ninh Tiểu Xuyên nghiến răng, lập tức điều động toàn bộ tà ma chi khí trong cơ thể.</w:t>
      </w:r>
    </w:p>
    <w:p>
      <w:pPr>
        <w:pStyle w:val="BodyText"/>
      </w:pPr>
      <w:r>
        <w:t xml:space="preserve">Lượng tà ma chi khí hắn tích lũy bao lâu nay, bao gồm cà số hấp thụ từ đám xương trong một năm nay đều được dùng tới.</w:t>
      </w:r>
    </w:p>
    <w:p>
      <w:pPr>
        <w:pStyle w:val="BodyText"/>
      </w:pPr>
      <w:r>
        <w:t xml:space="preserve">Tà ma chi khí lớn lao ngưng kết lại thành một cái hư ảnh hình đầu lâu trước mặt Ninh Tiểu Xuyên.</w:t>
      </w:r>
    </w:p>
    <w:p>
      <w:pPr>
        <w:pStyle w:val="BodyText"/>
      </w:pPr>
      <w:r>
        <w:t xml:space="preserve">Đến khi Diêm Huyết xuất hiện trước Ninh Tiểu Xuyên thì hư ảnh đầu lâu kia cũng lao về phía Diêm Huyết.</w:t>
      </w:r>
    </w:p>
    <w:p>
      <w:pPr>
        <w:pStyle w:val="BodyText"/>
      </w:pPr>
      <w:r>
        <w:t xml:space="preserve">Thanh đao xương trong tay Diêm Huyết và hư ảnh đầu lâu giằng co một hồi, sắc mặt Diêm Huyết liền biến sắc.</w:t>
      </w:r>
    </w:p>
    <w:p>
      <w:pPr>
        <w:pStyle w:val="BodyText"/>
      </w:pPr>
      <w:r>
        <w:t xml:space="preserve">Uy lực của tà ma chi khí lợi hại hơn sự tưởng tượng của Diêm Huyết quá nhiều. hắn thậm chí còn cảm thấy có áp lực đè nặng.</w:t>
      </w:r>
    </w:p>
    <w:p>
      <w:pPr>
        <w:pStyle w:val="BodyText"/>
      </w:pPr>
      <w:r>
        <w:t xml:space="preserve">Diệt Thế Tà Ma Đạo đều có tính áp chế đối với tà ma, cho dù Diêm Huyết là cao thủ Thứ Thần thì cũng bị áp chế như thường.</w:t>
      </w:r>
    </w:p>
    <w:p>
      <w:pPr>
        <w:pStyle w:val="BodyText"/>
      </w:pPr>
      <w:r>
        <w:t xml:space="preserve">Binh!</w:t>
      </w:r>
    </w:p>
    <w:p>
      <w:pPr>
        <w:pStyle w:val="BodyText"/>
      </w:pPr>
      <w:r>
        <w:t xml:space="preserve">Diêm Huyết bị hư ảnh đầu lâu đánh bay, cây đao trong tay hắn lập tức rắc một tiếng gãy đôi.</w:t>
      </w:r>
    </w:p>
    <w:p>
      <w:pPr>
        <w:pStyle w:val="BodyText"/>
      </w:pPr>
      <w:r>
        <w:t xml:space="preserve">Nhưng nhìn Diêm Huyết bay đi mà Ninh Tiểu Xuyên không hề có chút hỷ sắc.</w:t>
      </w:r>
    </w:p>
    <w:p>
      <w:pPr>
        <w:pStyle w:val="BodyText"/>
      </w:pPr>
      <w:r>
        <w:t xml:space="preserve">Hắn đã tiêu hao cạn hết tà ma chi khí để đánh ra chiêu này. Nó cũng mạnh hơn sự tưởng tượng của hắn nhưng nó chỉ đánh gãy được cây đao của Diêm huyết, còn bản thân hắn ta thì chẳng bị thương gì.</w:t>
      </w:r>
    </w:p>
    <w:p>
      <w:pPr>
        <w:pStyle w:val="BodyText"/>
      </w:pPr>
      <w:r>
        <w:t xml:space="preserve">Tiếp theo Ninh Tiểu Xuyên không còn chiêu số gì để liều với Diêm Huyết nữa. Cho dù hắn dùng tới Diệt Thế Đạo hay thủ đoạn khác thi cũng không phải đối thủ của Diêm Huyết.</w:t>
      </w:r>
    </w:p>
    <w:p>
      <w:pPr>
        <w:pStyle w:val="BodyText"/>
      </w:pPr>
      <w:r>
        <w:t xml:space="preserve">Chỉ do dự một chút, Ninh Tiểu Xuyên lập tức bỗng lao ra.</w:t>
      </w:r>
    </w:p>
    <w:p>
      <w:pPr>
        <w:pStyle w:val="BodyText"/>
      </w:pPr>
      <w:r>
        <w:t xml:space="preserve">Hắn không bỏ chạy vì hắn biết có chạy cũng không thoát.</w:t>
      </w:r>
    </w:p>
    <w:p>
      <w:pPr>
        <w:pStyle w:val="BodyText"/>
      </w:pPr>
      <w:r>
        <w:t xml:space="preserve">Ninh Tiểu Xuyên đang lao tới hướng của con Hài Thú kia.</w:t>
      </w:r>
    </w:p>
    <w:p>
      <w:pPr>
        <w:pStyle w:val="BodyText"/>
      </w:pPr>
      <w:r>
        <w:t xml:space="preserve">Tuy không biết lai lịch của con Hài Thú này nhưng rõ ràng nó là địch của Diêm Huyết nên giờ Ninh Tiểu Xuyên chỉ còn cách liên thủ với con quái thú này đối phó với Diêm Huyết.</w:t>
      </w:r>
    </w:p>
    <w:p>
      <w:pPr>
        <w:pStyle w:val="BodyText"/>
      </w:pPr>
      <w:r>
        <w:t xml:space="preserve">Đến khi Diêm Huyết lao tới thì Ninh Tiểu Xuyên đã đứng trên đỉnh đầu con Hài Thú.</w:t>
      </w:r>
    </w:p>
    <w:p>
      <w:pPr>
        <w:pStyle w:val="BodyText"/>
      </w:pPr>
      <w:r>
        <w:t xml:space="preserve">Nhìn Ninh Tiểu Xuyên đứng trên đầu Hài Thú, Diêm Huyết hoàn toàn chấn kinh.</w:t>
      </w:r>
    </w:p>
    <w:p>
      <w:pPr>
        <w:pStyle w:val="BodyText"/>
      </w:pPr>
      <w:r>
        <w:t xml:space="preserve">Trước kia hắn chưa từng thấy con Hài Thú nào cho phép có người đứng trên đầu mình.</w:t>
      </w:r>
    </w:p>
    <w:p>
      <w:pPr>
        <w:pStyle w:val="BodyText"/>
      </w:pPr>
      <w:r>
        <w:t xml:space="preserve">Hơn nữa với dáng vẻ ngoan ngoãn của con Hài Thú kia, nếu không biết chúng vốn không có ý thức thì có lẽ Diêm Huyết đã nghĩ nó là sủng vật của Ninh Tiểu Xuyên nuôi.</w:t>
      </w:r>
    </w:p>
    <w:p>
      <w:pPr>
        <w:pStyle w:val="BodyText"/>
      </w:pPr>
      <w:r>
        <w:t xml:space="preserve">- Rốt cuộc hắn làm thế nào?</w:t>
      </w:r>
    </w:p>
    <w:p>
      <w:pPr>
        <w:pStyle w:val="BodyText"/>
      </w:pPr>
      <w:r>
        <w:t xml:space="preserve">Diêm Huyết thầm kêu lên.</w:t>
      </w:r>
    </w:p>
    <w:p>
      <w:pPr>
        <w:pStyle w:val="BodyText"/>
      </w:pPr>
      <w:r>
        <w:t xml:space="preserve">Ninh Tiểu Xuyên lúc này trong bụng cũng dậy sóng.</w:t>
      </w:r>
    </w:p>
    <w:p>
      <w:pPr>
        <w:pStyle w:val="BodyText"/>
      </w:pPr>
      <w:r>
        <w:t xml:space="preserve">Vừa rồi khi hắn đứng lên đỉnh đầu Hài Thú đã cảm nhận được luồng khí tức quen thuộc.</w:t>
      </w:r>
    </w:p>
    <w:p>
      <w:pPr>
        <w:pStyle w:val="BodyText"/>
      </w:pPr>
      <w:r>
        <w:t xml:space="preserve">- Tà ma chi khí, hơn nữa còn rất cường đại, trong cơ thể con quái thú này sao lại có tà ma chi khí mạnh đến vậy!</w:t>
      </w:r>
    </w:p>
    <w:p>
      <w:pPr>
        <w:pStyle w:val="Compact"/>
      </w:pPr>
      <w:r>
        <w:t xml:space="preserve">Ninh Tiểu Xuyên trên đầu con Hài Thú cũng thầm kêu lên kinh ngạc.</w:t>
      </w:r>
      <w:r>
        <w:br w:type="textWrapping"/>
      </w:r>
      <w:r>
        <w:br w:type="textWrapping"/>
      </w:r>
    </w:p>
    <w:p>
      <w:pPr>
        <w:pStyle w:val="Heading2"/>
      </w:pPr>
      <w:bookmarkStart w:id="1122" w:name="chương-1100-đánh-bại-thứ-thần"/>
      <w:bookmarkEnd w:id="1122"/>
      <w:r>
        <w:t xml:space="preserve">1100. Chương 1100: Đánh Bại Thứ Thần</w:t>
      </w:r>
    </w:p>
    <w:p>
      <w:pPr>
        <w:pStyle w:val="Compact"/>
      </w:pPr>
      <w:r>
        <w:br w:type="textWrapping"/>
      </w:r>
      <w:r>
        <w:br w:type="textWrapping"/>
      </w:r>
      <w:r>
        <w:t xml:space="preserve">Lẽ nào số xương ta có được đều từ quan thú này?</w:t>
      </w:r>
    </w:p>
    <w:p>
      <w:pPr>
        <w:pStyle w:val="BodyText"/>
      </w:pPr>
      <w:r>
        <w:t xml:space="preserve">Tuy không biết con Hài Thú này rốt cuộc là thế nào nhưng hắn cũng bắt đầu mơ hồ đoán được một vài chuyện.</w:t>
      </w:r>
    </w:p>
    <w:p>
      <w:pPr>
        <w:pStyle w:val="BodyText"/>
      </w:pPr>
      <w:r>
        <w:t xml:space="preserve">Suy nghĩ này lóe lên trong đầu Ninh Tiểu Xuyên rồi hắn liền tập trung vào tà ma chi khí trong cơ thể con Hài Thú.</w:t>
      </w:r>
    </w:p>
    <w:p>
      <w:pPr>
        <w:pStyle w:val="BodyText"/>
      </w:pPr>
      <w:r>
        <w:t xml:space="preserve">Ninh Tiểu Xuyên lúc này cảm giác hắn đang đứng trên một luồng năng lượng. Nếu có được nó Ninh Tiểu Xuyên thậm chí có tự tin để liều với Thứ Thần kia.</w:t>
      </w:r>
    </w:p>
    <w:p>
      <w:pPr>
        <w:pStyle w:val="BodyText"/>
      </w:pPr>
      <w:r>
        <w:t xml:space="preserve">Nhưng điều duy nhất hắn lo lắng lúc này chính là con quái thú dưới chân cứ như không có ý thức, muốn nó hiệp đồng tác chiến dường như rất khó.</w:t>
      </w:r>
    </w:p>
    <w:p>
      <w:pPr>
        <w:pStyle w:val="BodyText"/>
      </w:pPr>
      <w:r>
        <w:t xml:space="preserve">- Ta thử dùng sức mạnh của Thất Khiếu Thần Ma Tâm điều khiển nó xem. Nếu không được thì nghĩ cách khác.</w:t>
      </w:r>
    </w:p>
    <w:p>
      <w:pPr>
        <w:pStyle w:val="BodyText"/>
      </w:pPr>
      <w:r>
        <w:t xml:space="preserve">Ninh Tiểu Xuyên lập tức truyền Thất Khiếu Thần Ma Tâm chi lực vào trong cơ thể Hài Thú.</w:t>
      </w:r>
    </w:p>
    <w:p>
      <w:pPr>
        <w:pStyle w:val="BodyText"/>
      </w:pPr>
      <w:r>
        <w:t xml:space="preserve">Nhưng Thất Khiếu Thần Ma Tâm chi lực vừa vào trong cơ thể nó thì bị một luồng năng lượng cường đại đánh tan.</w:t>
      </w:r>
    </w:p>
    <w:p>
      <w:pPr>
        <w:pStyle w:val="BodyText"/>
      </w:pPr>
      <w:r>
        <w:t xml:space="preserve">Trước đó Diêm Khuyết chỉ dùng năng lượng của xương Hài Thú là có thể chống lại sức mạnh Thất Khiếu Thần Ma Tâm chi lực của Ninh Tiểu Xuyên.</w:t>
      </w:r>
    </w:p>
    <w:p>
      <w:pPr>
        <w:pStyle w:val="BodyText"/>
      </w:pPr>
      <w:r>
        <w:t xml:space="preserve">Giờ Ninh Tiểu Xuyên đang đối diện với một con Hài Thú còn sống. Mà nó không thể nào lại dễ dàng để Ninh Tiểu Xuyên khống chế.</w:t>
      </w:r>
    </w:p>
    <w:p>
      <w:pPr>
        <w:pStyle w:val="BodyText"/>
      </w:pPr>
      <w:r>
        <w:t xml:space="preserve">Thực tế là trên thế gian chẳng ai có thể khống chế được Hài Thú.</w:t>
      </w:r>
    </w:p>
    <w:p>
      <w:pPr>
        <w:pStyle w:val="BodyText"/>
      </w:pPr>
      <w:r>
        <w:t xml:space="preserve">Giống như một tảng đá, nó vốn không có ý thức nên ngươi có thể dùng đá để làm việc khác chứ mãi mãi không thể điều khiển nó như một vật thể sống.</w:t>
      </w:r>
    </w:p>
    <w:p>
      <w:pPr>
        <w:pStyle w:val="BodyText"/>
      </w:pPr>
      <w:r>
        <w:t xml:space="preserve">Khống chế thật bại, Ninh Tiểu Xuyên cười bất lực.</w:t>
      </w:r>
    </w:p>
    <w:p>
      <w:pPr>
        <w:pStyle w:val="BodyText"/>
      </w:pPr>
      <w:r>
        <w:t xml:space="preserve">Kết quả này Ninh Tiểu Xuyên cũng không thấy ngạc nhiên.</w:t>
      </w:r>
    </w:p>
    <w:p>
      <w:pPr>
        <w:pStyle w:val="BodyText"/>
      </w:pPr>
      <w:r>
        <w:t xml:space="preserve">Ngẩng lên nhìn vị Thứ Thần kia, Ninh Tiểu Xuyên bắt đầu điên cuồng hấp thụ tà ma chi khí trong cơ thể con Hài Thú.</w:t>
      </w:r>
    </w:p>
    <w:p>
      <w:pPr>
        <w:pStyle w:val="BodyText"/>
      </w:pPr>
      <w:r>
        <w:t xml:space="preserve">Có tà ma chi khí dồi dào thì Ninh Tiểu Xuyên sẽ có khả năng chống lại Thứ Thần kia.</w:t>
      </w:r>
    </w:p>
    <w:p>
      <w:pPr>
        <w:pStyle w:val="BodyText"/>
      </w:pPr>
      <w:r>
        <w:t xml:space="preserve">Diêm Huyết nhìn Ninh Tiểu Xuyên, đột nhiên lên tiếng:</w:t>
      </w:r>
    </w:p>
    <w:p>
      <w:pPr>
        <w:pStyle w:val="BodyText"/>
      </w:pPr>
      <w:r>
        <w:t xml:space="preserve">- Ngươi là người của bộ lạc nào?</w:t>
      </w:r>
    </w:p>
    <w:p>
      <w:pPr>
        <w:pStyle w:val="BodyText"/>
      </w:pPr>
      <w:r>
        <w:t xml:space="preserve">Sau khi cảm thấy sự cổ quái của Ninh Tiểu Xuyên, Diêm Huyết quyết định làm rõ thân phận của hắn trước.</w:t>
      </w:r>
    </w:p>
    <w:p>
      <w:pPr>
        <w:pStyle w:val="BodyText"/>
      </w:pPr>
      <w:r>
        <w:t xml:space="preserve">- Ta là…người của Thanh Đế Bộ. Diêm Tuyền Bộ các ngươi vô duyên vô cớ tấn công Thanh Đế Bộ, sau khi về ta nhất định sẽ bẩm báo lên cho Đại Tế Tư Thanh Đế Bộ.</w:t>
      </w:r>
    </w:p>
    <w:p>
      <w:pPr>
        <w:pStyle w:val="BodyText"/>
      </w:pPr>
      <w:r>
        <w:t xml:space="preserve">Đại Tế Tư là người có địa vị cao nhất trong các bộ lạc ở Địa Ngục, giống như hoàng đế ở các quốc gia vậy.</w:t>
      </w:r>
    </w:p>
    <w:p>
      <w:pPr>
        <w:pStyle w:val="BodyText"/>
      </w:pPr>
      <w:r>
        <w:t xml:space="preserve">Ninh Tiểu Xuyên vốn định dùng thân phận của Cốt Long nhưng lại nghĩ người này chắc chắn là nhân vật lớn của Diêm Tuyền Bộ, mà Cốt Long chỉ là kẻ thấp kém nhất Diêm Tuyền Bộ, thân phận cách nhau xa như vậy tự nhiên sẽ khiến Ninh Tiểu Xuyên thấp hơn đối phương.</w:t>
      </w:r>
    </w:p>
    <w:p>
      <w:pPr>
        <w:pStyle w:val="BodyText"/>
      </w:pPr>
      <w:r>
        <w:t xml:space="preserve">Vì thế hắn mới nói mình là người Thanh Đế Bộ, muốn mượn tiếng Thanh Đế Bộ dọa DIêm Huyết rút lui.</w:t>
      </w:r>
    </w:p>
    <w:p>
      <w:pPr>
        <w:pStyle w:val="BodyText"/>
      </w:pPr>
      <w:r>
        <w:t xml:space="preserve">- Thanh Đế BỘ!</w:t>
      </w:r>
    </w:p>
    <w:p>
      <w:pPr>
        <w:pStyle w:val="BodyText"/>
      </w:pPr>
      <w:r>
        <w:t xml:space="preserve">Nghe Ninh Tiểu Xuyên nói, sắc mặt Diêm Huyết có vài phần dè chừng.</w:t>
      </w:r>
    </w:p>
    <w:p>
      <w:pPr>
        <w:pStyle w:val="BodyText"/>
      </w:pPr>
      <w:r>
        <w:t xml:space="preserve">Thanh Đế Bộ cũng là bộ lạc rất mạnh ở Địa Ngục, đặc biệt là Thanh Thiên Đại Đế, thần linh mà Thanh Đế Bộ tôn thờ, còn mạnh hơn thần linh của Diêm Tuyền Bộ vài phần.</w:t>
      </w:r>
    </w:p>
    <w:p>
      <w:pPr>
        <w:pStyle w:val="BodyText"/>
      </w:pPr>
      <w:r>
        <w:t xml:space="preserve">Trầm ngâm một chút, Diêm Huyết liền lạnh lừng nói:</w:t>
      </w:r>
    </w:p>
    <w:p>
      <w:pPr>
        <w:pStyle w:val="BodyText"/>
      </w:pPr>
      <w:r>
        <w:t xml:space="preserve">- Ngươi thân là người của Thanh Đế Bộ lại chạy tới cương vực của Diêm Tuyền Bộ bọn ta, còn giết thành chủ Diêm Tuyền Bộ ta. Các ngươi làm vậy là để cướp đoạt xương Hài Thú trong thành đúng không. Ngươi đừng quên Thanh Đế Bộ các ngươi cần xương Hài Thú để đánh thức Thanh Thiên Đại Đế. Diêm Tuyền Bộ của ta cũng muốn dùng xương Hài Thú đánh thức thần linh của Diêm Tuyền Bộ.</w:t>
      </w:r>
    </w:p>
    <w:p>
      <w:pPr>
        <w:pStyle w:val="BodyText"/>
      </w:pPr>
      <w:r>
        <w:t xml:space="preserve">Nói càng về sau ngữ khí của Diêm Huyết càng có chút run rẩy.</w:t>
      </w:r>
    </w:p>
    <w:p>
      <w:pPr>
        <w:pStyle w:val="BodyText"/>
      </w:pPr>
      <w:r>
        <w:t xml:space="preserve">Rõ ràng hắn rất sùng bái thần linh.</w:t>
      </w:r>
    </w:p>
    <w:p>
      <w:pPr>
        <w:pStyle w:val="BodyText"/>
      </w:pPr>
      <w:r>
        <w:t xml:space="preserve">- Đánh thức Thanh Thiên Đại Đế?</w:t>
      </w:r>
    </w:p>
    <w:p>
      <w:pPr>
        <w:pStyle w:val="BodyText"/>
      </w:pPr>
      <w:r>
        <w:t xml:space="preserve">Ninh Tiểu Xuyên lập tức kinh ngạc.</w:t>
      </w:r>
    </w:p>
    <w:p>
      <w:pPr>
        <w:pStyle w:val="BodyText"/>
      </w:pPr>
      <w:r>
        <w:t xml:space="preserve">Hắn đã biết trong Địa Ngục có thần linh thật sự, nhưng không thể ngờ những thần linh này đều trong trạng thái ngủ vùi. Hơn nữa những Thứ Thần kia đang tìm cách đánh thức thần linh trong Địa Ngục.</w:t>
      </w:r>
    </w:p>
    <w:p>
      <w:pPr>
        <w:pStyle w:val="BodyText"/>
      </w:pPr>
      <w:r>
        <w:t xml:space="preserve">Diêm Huyết nhìn Ninh Tiểu Xuyên:</w:t>
      </w:r>
    </w:p>
    <w:p>
      <w:pPr>
        <w:pStyle w:val="BodyText"/>
      </w:pPr>
      <w:r>
        <w:t xml:space="preserve">- Có điều, giờ các bộ lạc Địa Ngục bọn ta đã kết thành liên minh để cùng phá vỡ phong ấn Địa Ngục, vào Quy Khư. Thanh Đế Bộ các ngươi không phải đã xây dựng Ma Cương Thành trong Quy Khư sao… Giờ chúng ta là một, căn bản không phân biệt Diêm Tuyền Bộ với Thanh Đế Bộ. Ngươi cùng ta tới Diêm Tuyền Thành đi.</w:t>
      </w:r>
    </w:p>
    <w:p>
      <w:pPr>
        <w:pStyle w:val="BodyText"/>
      </w:pPr>
      <w:r>
        <w:t xml:space="preserve">Dường như để chứng minh thành ý của mình, ngữ khí Diêm Huyết bỗng uyển chuyển hơn hẳn.</w:t>
      </w:r>
    </w:p>
    <w:p>
      <w:pPr>
        <w:pStyle w:val="BodyText"/>
      </w:pPr>
      <w:r>
        <w:t xml:space="preserve">Đương nhiên Diêm Huyết sẽ không khách khí với Ninh Tiểu Xuyên, giờ hắn chỉ muốn lừa Ninh Tiểu Xuyên vào trong Diêm Tuyền Thành rồi tra khảo bí mật của hắn.</w:t>
      </w:r>
    </w:p>
    <w:p>
      <w:pPr>
        <w:pStyle w:val="BodyText"/>
      </w:pPr>
      <w:r>
        <w:t xml:space="preserve">Đương nhiên Ninh Tiểu Xuyên sẽ không mắc mưu Diêm Huyết.</w:t>
      </w:r>
    </w:p>
    <w:p>
      <w:pPr>
        <w:pStyle w:val="BodyText"/>
      </w:pPr>
      <w:r>
        <w:t xml:space="preserve">Ninh Tiểu Xuyên lắc đầu:</w:t>
      </w:r>
    </w:p>
    <w:p>
      <w:pPr>
        <w:pStyle w:val="BodyText"/>
      </w:pPr>
      <w:r>
        <w:t xml:space="preserve">- Vị đại nhân đây, ta ở đây còn có nhiệm vụ khác cần làm, e là không thể cùng ngươi tới Diêm Tuyền Thành.</w:t>
      </w:r>
    </w:p>
    <w:p>
      <w:pPr>
        <w:pStyle w:val="BodyText"/>
      </w:pPr>
      <w:r>
        <w:t xml:space="preserve">- Ngươi muốn chết!</w:t>
      </w:r>
    </w:p>
    <w:p>
      <w:pPr>
        <w:pStyle w:val="BodyText"/>
      </w:pPr>
      <w:r>
        <w:t xml:space="preserve">Diêm Huyết lập tức phẫn nộ.</w:t>
      </w:r>
    </w:p>
    <w:p>
      <w:pPr>
        <w:pStyle w:val="BodyText"/>
      </w:pPr>
      <w:r>
        <w:t xml:space="preserve">Hắn là một Thứ Thần, nhiều lần khách khí với một tiểu bối Tạo Hóa Cảnh như vậy mà đối phương không hề nể mặt.</w:t>
      </w:r>
    </w:p>
    <w:p>
      <w:pPr>
        <w:pStyle w:val="BodyText"/>
      </w:pPr>
      <w:r>
        <w:t xml:space="preserve">Diêm Huyết lập tức không kìm được phẫn nộ, chắp hai tay lại, giữa hai tay tạo thành một quả cầu đen.</w:t>
      </w:r>
    </w:p>
    <w:p>
      <w:pPr>
        <w:pStyle w:val="BodyText"/>
      </w:pPr>
      <w:r>
        <w:t xml:space="preserve">Quả cầu đen này tập trung Thứ Thần chi lực trong cơ thể hắn, mang thôn phệ lực vô cùng lớn.</w:t>
      </w:r>
    </w:p>
    <w:p>
      <w:pPr>
        <w:pStyle w:val="BodyText"/>
      </w:pPr>
      <w:r>
        <w:t xml:space="preserve">Sau khi quả cầu được ngưng kết, Diêm Huyết lập tức ném về phía Ninh Tiểu Xuyên.</w:t>
      </w:r>
    </w:p>
    <w:p>
      <w:pPr>
        <w:pStyle w:val="BodyText"/>
      </w:pPr>
      <w:r>
        <w:t xml:space="preserve">Thần sắc Ninh Tiểu Xuyên đầy ngưng trọng, đang định tung ra tà ma chi khí mới hấp thụ thì con Hài Thú dưới chân đột nhiên nhảy lên, há mồm nuốt quả cầu của Diêm Huyết.</w:t>
      </w:r>
    </w:p>
    <w:p>
      <w:pPr>
        <w:pStyle w:val="BodyText"/>
      </w:pPr>
      <w:r>
        <w:t xml:space="preserve">Giống như vừa ăn thứ bổ dưỡng, con Hài Thú hấp thụ Thứ Thần chi lực của Diêm Huyết xong toàn thân run lên dường như rất thoải mái.</w:t>
      </w:r>
    </w:p>
    <w:p>
      <w:pPr>
        <w:pStyle w:val="BodyText"/>
      </w:pPr>
      <w:r>
        <w:t xml:space="preserve">- Lợi hại thật, ngay cả năng lượng của Thứ Thần cũng không hề do dự mà nuốt gọn như vậy.</w:t>
      </w:r>
    </w:p>
    <w:p>
      <w:pPr>
        <w:pStyle w:val="BodyText"/>
      </w:pPr>
      <w:r>
        <w:t xml:space="preserve">Ninh Tiểu Xuyên cúi xuống nhìn con Hài Thú dưới chân, không kìm được tán thưởng.</w:t>
      </w:r>
    </w:p>
    <w:p>
      <w:pPr>
        <w:pStyle w:val="BodyText"/>
      </w:pPr>
      <w:r>
        <w:t xml:space="preserve">Diêm Huyết ở phía xa sắc mặt lạnh băng nhìn Ninh Tiểu Xuyên.</w:t>
      </w:r>
    </w:p>
    <w:p>
      <w:pPr>
        <w:pStyle w:val="BodyText"/>
      </w:pPr>
      <w:r>
        <w:t xml:space="preserve">Hắn cũng không thể ngờ con Hài Thú này lại chặn công kích cho Ninh Tiểu Xuyên.</w:t>
      </w:r>
    </w:p>
    <w:p>
      <w:pPr>
        <w:pStyle w:val="BodyText"/>
      </w:pPr>
      <w:r>
        <w:t xml:space="preserve">Diêm Huyết hừ một tiếng, thân ảnh hắn nháy mắt đã xuất hiện bên cạnh Ninh Tiểu Xuyên.</w:t>
      </w:r>
    </w:p>
    <w:p>
      <w:pPr>
        <w:pStyle w:val="BodyText"/>
      </w:pPr>
      <w:r>
        <w:t xml:space="preserve">Hắn vẫn muốn bắt Ninh Tiểu Xuyên, chỉ cần bắt được Ninh Tiểu Xuyên thì con Hài Thú kia không tạo được sự uy hiếp gì nữa.</w:t>
      </w:r>
    </w:p>
    <w:p>
      <w:pPr>
        <w:pStyle w:val="BodyText"/>
      </w:pPr>
      <w:r>
        <w:t xml:space="preserve">Nhưng khi hắn tới gần Ninh Tiểu Xuyên thì đột nhiên trong cơ thể Ninh Tiểu Xuyên bùng phát một luồng năng lượng cường đại.</w:t>
      </w:r>
    </w:p>
    <w:p>
      <w:pPr>
        <w:pStyle w:val="BodyText"/>
      </w:pPr>
      <w:r>
        <w:t xml:space="preserve">Tà ma chi khí còn mạnh hơn ban nãy từ trong cơ thể Ninh Tiểu Xuyên bùng nổ.</w:t>
      </w:r>
    </w:p>
    <w:p>
      <w:pPr>
        <w:pStyle w:val="BodyText"/>
      </w:pPr>
      <w:r>
        <w:t xml:space="preserve">Vừa rồi tà ma chi khí của Ninh Tiểu Xuyên đã đánh gãy cả thanh đao của Diêm Huyết. Giờ hắn đối mặt với chỗ tà ma chi khí này căn bản không dám đối kháng chính diện mà lướt đi tránh sang một bên.</w:t>
      </w:r>
    </w:p>
    <w:p>
      <w:pPr>
        <w:pStyle w:val="BodyText"/>
      </w:pPr>
      <w:r>
        <w:t xml:space="preserve">Nhưng lúc này Ninh Tiểu Xuyên ra tay rất nhanh, cảm ứng được hành tung của Diêm Huyết, hắn lập tức tung ra một luồng tà ma chi khí.</w:t>
      </w:r>
    </w:p>
    <w:p>
      <w:pPr>
        <w:pStyle w:val="BodyText"/>
      </w:pPr>
      <w:r>
        <w:t xml:space="preserve">Tà ma chi khí từ cơ thể Hài Thù không ngừng truyền sang người Ninh Tiểu Xuyên.</w:t>
      </w:r>
    </w:p>
    <w:p>
      <w:pPr>
        <w:pStyle w:val="BodyText"/>
      </w:pPr>
      <w:r>
        <w:t xml:space="preserve">Con Hài Thú lúc này giống như cỗ mãy hoạt động không ngừng nghỉ truyền năng lượng cho Ninh Tiểu Xuyên.</w:t>
      </w:r>
    </w:p>
    <w:p>
      <w:pPr>
        <w:pStyle w:val="BodyText"/>
      </w:pPr>
      <w:r>
        <w:t xml:space="preserve">- Thoải mái, cảm giác này thật quá sảng khoái!</w:t>
      </w:r>
    </w:p>
    <w:p>
      <w:pPr>
        <w:pStyle w:val="BodyText"/>
      </w:pPr>
      <w:r>
        <w:t xml:space="preserve">Từ sau khi lĩnh ngộ Diệt Thế Tà Ma Đạo, đây là lần đầu tiên Ninh Tiểu Xuyên đánh thoải mái như vậy, căn bản không sợ tà ma chi khí không đủ dùng.</w:t>
      </w:r>
    </w:p>
    <w:p>
      <w:pPr>
        <w:pStyle w:val="BodyText"/>
      </w:pPr>
      <w:r>
        <w:t xml:space="preserve">Uỳnh!</w:t>
      </w:r>
    </w:p>
    <w:p>
      <w:pPr>
        <w:pStyle w:val="BodyText"/>
      </w:pPr>
      <w:r>
        <w:t xml:space="preserve">Cuối cùng một luồng tà ma chi khí của Ninh Tiểu Xuyên cũng đánh trúng Diêm Huyết.</w:t>
      </w:r>
    </w:p>
    <w:p>
      <w:pPr>
        <w:pStyle w:val="BodyText"/>
      </w:pPr>
      <w:r>
        <w:t xml:space="preserve">Hắn bay ngược ra sau theo luồng tà ma chi khí, vài giọt lấp lánh bay ra từ người hắn.</w:t>
      </w:r>
    </w:p>
    <w:p>
      <w:pPr>
        <w:pStyle w:val="BodyText"/>
      </w:pPr>
      <w:r>
        <w:t xml:space="preserve">Ninh Tiểu Xuyên giơ tay tóm lấy chúng, lập tức cảm giác như cả ngọn núi đè xuống tay vậy.</w:t>
      </w:r>
    </w:p>
    <w:p>
      <w:pPr>
        <w:pStyle w:val="BodyText"/>
      </w:pPr>
      <w:r>
        <w:t xml:space="preserve">Mấy viên lấp lánh này chỉ nhỏ bằng hạt đậu nhưng lại nặng tựa núi.</w:t>
      </w:r>
    </w:p>
    <w:p>
      <w:pPr>
        <w:pStyle w:val="BodyText"/>
      </w:pPr>
      <w:r>
        <w:t xml:space="preserve">- Thứ Thần huyết dịch.</w:t>
      </w:r>
    </w:p>
    <w:p>
      <w:pPr>
        <w:pStyle w:val="BodyText"/>
      </w:pPr>
      <w:r>
        <w:t xml:space="preserve">Ninh Tiểu Xuyên lập tức nhận ra.</w:t>
      </w:r>
    </w:p>
    <w:p>
      <w:pPr>
        <w:pStyle w:val="BodyText"/>
      </w:pPr>
      <w:r>
        <w:t xml:space="preserve">Mấy viên giống như thủy tinh này rõ ràng là huyết dịch rơi ra từ người Diêm Huyết.</w:t>
      </w:r>
    </w:p>
    <w:p>
      <w:pPr>
        <w:pStyle w:val="BodyText"/>
      </w:pPr>
      <w:r>
        <w:t xml:space="preserve">Trước đó Ninh Tiểu Xuyên đã từng uống ba cốc Thứ Thần huyết dịch chỗ Tâm Ma. Lúc đó tuy Thứ Thần huyết dịch rất cường đại nhưng cũng không thể bằng được mấy giọt này.</w:t>
      </w:r>
    </w:p>
    <w:p>
      <w:pPr>
        <w:pStyle w:val="BodyText"/>
      </w:pPr>
      <w:r>
        <w:t xml:space="preserve">Chỉ so về linh tính thì Thứ Thần huyết dịch trong tay Ninh Tiểu Xuyên, một giọt đã chứa linh tính trong bả ba cốc Thứ Thần huyết dịch kia.</w:t>
      </w:r>
    </w:p>
    <w:p>
      <w:pPr>
        <w:pStyle w:val="BodyText"/>
      </w:pPr>
      <w:r>
        <w:t xml:space="preserve">Trước kia Ninh Tiểu Xuyên chưa từng thấy Thứ Thần huyết dịch nên không biết sự cường đại của nó.</w:t>
      </w:r>
    </w:p>
    <w:p>
      <w:pPr>
        <w:pStyle w:val="BodyText"/>
      </w:pPr>
      <w:r>
        <w:t xml:space="preserve">Nhưng giờ nắm Thứ Thần huyết dịch trong tay Ninh Tiểu Xuyên mới biết ba cốc Thứ Thần huyết dịch hắn uống chẳng qua chỉ là mánh khóe của Tâm Ma.</w:t>
      </w:r>
    </w:p>
    <w:p>
      <w:pPr>
        <w:pStyle w:val="BodyText"/>
      </w:pPr>
      <w:r>
        <w:t xml:space="preserve">-Nguy rồi, linh tính trong chỗ huyết dịch này cường đại như vyậ, tuyệt đối không thể để đại địa thôn phệ.</w:t>
      </w:r>
    </w:p>
    <w:p>
      <w:pPr>
        <w:pStyle w:val="BodyText"/>
      </w:pPr>
      <w:r>
        <w:t xml:space="preserve">Ninh Tiểu Xuyên liền cảm thấy không ổn.</w:t>
      </w:r>
    </w:p>
    <w:p>
      <w:pPr>
        <w:pStyle w:val="BodyText"/>
      </w:pPr>
      <w:r>
        <w:t xml:space="preserve">Nhưng lúc này thì đã muộn, Thứ Thần huyết dịch trong tay hắn bỗng rớt khỏi tay hắn, rồi như nước thấm vào sa mạc, nháy mắt đã biến mất.</w:t>
      </w:r>
    </w:p>
    <w:p>
      <w:pPr>
        <w:pStyle w:val="BodyText"/>
      </w:pPr>
      <w:r>
        <w:t xml:space="preserve">Lãng phí mấy giọt Thứ Thần huyết dịch như vậy khiến Ninh Tiểu Xuyên khá tiếc.</w:t>
      </w:r>
    </w:p>
    <w:p>
      <w:pPr>
        <w:pStyle w:val="BodyText"/>
      </w:pPr>
      <w:r>
        <w:t xml:space="preserve">Nhưng rồi hắn lập tức nhìn về hướng mà Diêm Huyết biến mất. Vừa rồi Ninh Tiểu Xuyên đã dùng tà ma chi khí đả thương Diêm Huyết khiến hắn tự tin hẳn.</w:t>
      </w:r>
    </w:p>
    <w:p>
      <w:pPr>
        <w:pStyle w:val="BodyText"/>
      </w:pPr>
      <w:r>
        <w:t xml:space="preserve">Giờ hắn tin cho dù Diêm Huyết có lại xuất hiện thì hắn cũng có khả năng đánh lui.</w:t>
      </w:r>
    </w:p>
    <w:p>
      <w:pPr>
        <w:pStyle w:val="BodyText"/>
      </w:pPr>
      <w:r>
        <w:t xml:space="preserve">- Cũng may nhờ con quái thú này. Có nó thì Diệt Thế Tà Ma Đạo của ta mới phát huy được hoàn toàn sức mạnh.</w:t>
      </w:r>
    </w:p>
    <w:p>
      <w:pPr>
        <w:pStyle w:val="BodyText"/>
      </w:pPr>
      <w:r>
        <w:t xml:space="preserve">Ninh Tiểu Xuyên cúi xuống vỗ vỗ con Hài Thú, không kìm được cảm thán.</w:t>
      </w:r>
    </w:p>
    <w:p>
      <w:pPr>
        <w:pStyle w:val="BodyText"/>
      </w:pPr>
      <w:r>
        <w:t xml:space="preserve">Diệt Thế Tà Ma Đạo của hắn cộng với con Hài Thú này đúng là cặp trời sinh, ngay cả Thứ Thần cũng bị đánh lui.</w:t>
      </w:r>
    </w:p>
    <w:p>
      <w:pPr>
        <w:pStyle w:val="BodyText"/>
      </w:pPr>
      <w:r>
        <w:t xml:space="preserve">Đương nhiên Ninh Tiểu Xuyên biết Diêm Huyết là loại Thứ Thần cấp thấp nhất, có lẽ cũng chỉ là Thứ Thần tầng thứ nhất.</w:t>
      </w:r>
    </w:p>
    <w:p>
      <w:pPr>
        <w:pStyle w:val="BodyText"/>
      </w:pPr>
      <w:r>
        <w:t xml:space="preserve">Đợi một lúc, Diêm Huyết không xuất hiện nữa, cứ như đã bỏ chạy vậy.</w:t>
      </w:r>
    </w:p>
    <w:p>
      <w:pPr>
        <w:pStyle w:val="BodyText"/>
      </w:pPr>
      <w:r>
        <w:t xml:space="preserve">Ninh Tiểu Xuyên nhìn về phía xa một lúc rồi tỏ vẻ bất lực.</w:t>
      </w:r>
    </w:p>
    <w:p>
      <w:pPr>
        <w:pStyle w:val="BodyText"/>
      </w:pPr>
      <w:r>
        <w:t xml:space="preserve">Hắn có thể cảm nhận được trong bóng tối ở phía xa có một luồng ý thức đang theo dõi mình.</w:t>
      </w:r>
    </w:p>
    <w:p>
      <w:pPr>
        <w:pStyle w:val="BodyText"/>
      </w:pPr>
      <w:r>
        <w:t xml:space="preserve">Chắc chắn là vị Bán Thần Diêm Tuyền Bộ kia không chịu thất bại, nên vẫn ngấm ngầm theo dõi hắn. Chắc chắn hắn cũng nhận ra phần lớn sức mạnh của Ninh Tiểu Xuyên là từ Hài Thú nên mới đợi Ninh Tiểu Xuyên và Hài Thú tách nhau ra.</w:t>
      </w:r>
    </w:p>
    <w:p>
      <w:pPr>
        <w:pStyle w:val="BodyText"/>
      </w:pPr>
      <w:r>
        <w:t xml:space="preserve">- Nếu ta điều khiển được con quái thú này thì tốt rồi. Như vậy Tâm Ma của ta sẽ thực sự đạt tới đỉnh phong.</w:t>
      </w:r>
    </w:p>
    <w:p>
      <w:pPr>
        <w:pStyle w:val="BodyText"/>
      </w:pPr>
      <w:r>
        <w:t xml:space="preserve">Ninh Tiểu Xuyên ngồi xuống, thở dài.</w:t>
      </w:r>
    </w:p>
    <w:p>
      <w:pPr>
        <w:pStyle w:val="BodyText"/>
      </w:pPr>
      <w:r>
        <w:t xml:space="preserve">Nhưng chỉ thở dài một cái trong tim hắn bỗng như có một đạo lôi điện lóe qua.</w:t>
      </w:r>
    </w:p>
    <w:p>
      <w:pPr>
        <w:pStyle w:val="BodyText"/>
      </w:pPr>
      <w:r>
        <w:t xml:space="preserve">- Không đúng, nếu Diệt Thế Tà Ma Đạo có khiếm khuyết lớn như vậy thì có tư cách gì mà được là một trong ba nghìn đạo Diệt Thế Đạo. Chắc chắn còn có một loại pháp môn có thể khiến ta có tà ma chi lực một cách dồi dào.</w:t>
      </w:r>
    </w:p>
    <w:p>
      <w:pPr>
        <w:pStyle w:val="BodyText"/>
      </w:pPr>
      <w:r>
        <w:t xml:space="preserve">- Diệt Thế Hắc Ám Đạo!</w:t>
      </w:r>
    </w:p>
    <w:p>
      <w:pPr>
        <w:pStyle w:val="BodyText"/>
      </w:pPr>
      <w:r>
        <w:t xml:space="preserve">- Diệt Thế Bản Nguyên Đạo!</w:t>
      </w:r>
    </w:p>
    <w:p>
      <w:pPr>
        <w:pStyle w:val="BodyText"/>
      </w:pPr>
      <w:r>
        <w:t xml:space="preserve">- Diệt Thế Địa Ngục Đạo!</w:t>
      </w:r>
    </w:p>
    <w:p>
      <w:pPr>
        <w:pStyle w:val="BodyText"/>
      </w:pPr>
      <w:r>
        <w:t xml:space="preserve">- …</w:t>
      </w:r>
    </w:p>
    <w:p>
      <w:pPr>
        <w:pStyle w:val="BodyText"/>
      </w:pPr>
      <w:r>
        <w:t xml:space="preserve">Vô số linh cảm giống như những đốm lửa vậy, thoáng hiện lên trong não hải Ninh Tiểu Xuyên, nhưng chỉ trong khoảnh khắc, những đốm lửa này đã lập tức biến mất, triệt để biến mất không còn chút bóng dáng.</w:t>
      </w:r>
    </w:p>
    <w:p>
      <w:pPr>
        <w:pStyle w:val="BodyText"/>
      </w:pPr>
      <w:r>
        <w:t xml:space="preserve">Khoanh chân ngồi trên đỉnh đầu Hài Thú, Ninh Tiểu Xuyên lắc đầu thở dài một cái. Cơ duyên chưa tới, cho dù có Ninh Tiểu Xuyên biết được tên gọi của những Diệt Thế Đạo này cũng không cách nào lĩnh ngộ được chúng.</w:t>
      </w:r>
    </w:p>
    <w:p>
      <w:pPr>
        <w:pStyle w:val="BodyText"/>
      </w:pPr>
      <w:r>
        <w:t xml:space="preserve">Bất quá, hiện tại Ninh Tiểu Xuyên cuối cùng cũng biết được một chút tên gọi, biết rõ bước tiếp theo chính mình nên tu hành như thế nào, cái này cũng xem như là một điểm đột phá nho nhỏ.</w:t>
      </w:r>
    </w:p>
    <w:p>
      <w:pPr>
        <w:pStyle w:val="BodyText"/>
      </w:pPr>
      <w:r>
        <w:t xml:space="preserve">Hắn có thể cảm giác được, nếu hắn thật sự có thể phối hợp những Diệt Thế Đạo mà Diệt Thế Tà Ma Đạo tu luyện ra được, như vậy cho dù hắn chưa bước vào Thứ Thần Cảnh, cũng tuyệt đối có được thực lực có thể so sánh với Thứ Thần.</w:t>
      </w:r>
    </w:p>
    <w:p>
      <w:pPr>
        <w:pStyle w:val="BodyText"/>
      </w:pPr>
      <w:r>
        <w:t xml:space="preserve">Đứng thẳng người trên đỉnh đầu Hài Thú, Ninh Tiểu Xuyên ngẩng đầu nhìn ra xa xa. Bốn phía vẫn là một mảnh hắc ám trước sau như một, gã Thứ Thần kia sau khi trúng phải một kích của Ninh Tiểu Xuyên, thân ảnh đã triệt để mơ hồ ẩn nấp đi, Ninh Tiểu Xuyên căn bản không tìm ra hắn đang ẩn giấu ở địa phương nào.</w:t>
      </w:r>
    </w:p>
    <w:p>
      <w:pPr>
        <w:pStyle w:val="BodyText"/>
      </w:pPr>
      <w:r>
        <w:t xml:space="preserve">Bất quá, cảm giác truyền tới từ trong Thất Khiếu Thần Ma Tâm Cung lại rõ ràng nói cho Ninh Tiểu Xuyên biết, gã Thứ Thần kia tuyệt đối chưa có rời xa, mà vẫn còn đang lẩn trốn ở một bên. Bị một gã địch nhân cường đại như thế thời thời khắc khắc theo dõi, bản thân Ninh Tiểu Xuyên cũng có chút bất đắc dĩ. Nhưng trước khi gã Thứ Thần này hoàn toàn rời đi, hắn bất luận như thế nào cũng sẽ không cùng con Quái thú dưới chân mình tách ra.</w:t>
      </w:r>
    </w:p>
    <w:p>
      <w:pPr>
        <w:pStyle w:val="BodyText"/>
      </w:pPr>
      <w:r>
        <w:t xml:space="preserve">Một lần nữa khoanh chân ngồi xuống, Ninh Tiểu Xuyên quyết định cùng với đối phương so đấu xem ai sẽ kiên trì lâu hơn.</w:t>
      </w:r>
    </w:p>
    <w:p>
      <w:pPr>
        <w:pStyle w:val="BodyText"/>
      </w:pPr>
      <w:r>
        <w:t xml:space="preserve">Trên không trung xa xa, Diêm Huyết vẫn luôn đi theo Ninh Tiểu Xuyên, lúc này sắc mặt đã vô cùng âm trầm.</w:t>
      </w:r>
    </w:p>
    <w:p>
      <w:pPr>
        <w:pStyle w:val="BodyText"/>
      </w:pPr>
      <w:r>
        <w:t xml:space="preserve">- Hắn làm sao có thể phát hiện ra sự tồn tại của ta? Hơn nữa, vì sao con Hài Thú này lại không công kích hắn?</w:t>
      </w:r>
    </w:p>
    <w:p>
      <w:pPr>
        <w:pStyle w:val="BodyText"/>
      </w:pPr>
      <w:r>
        <w:t xml:space="preserve">Liên tiếp đi theo Ninh Tiểu Xuyên suốt một ngày trời, trong lòng Diêm Huyết đã bắt đầu phiền não.</w:t>
      </w:r>
    </w:p>
    <w:p>
      <w:pPr>
        <w:pStyle w:val="BodyText"/>
      </w:pPr>
      <w:r>
        <w:t xml:space="preserve">Nếu đổi lại là thời điểm khác, Diêm Huyết đương nhiên là có rất nhiều thời gian cùng so gan với Ninh Tiểu Xuyên. Nhưng lúc này lại không giống như vậy, hiện tại toàn thể Địa Ngục cũng đều đang tại sát biên giới đại biến. Tại thời điểm này, nếu Diêm Huyết rời khỏi Diêm Tuyền Thành quá lâu, lúc trở lại tuyệt đối sẽ bị Đại Tế ty Diêm Tuyền Bộ nghiêm phạt.</w:t>
      </w:r>
    </w:p>
    <w:p>
      <w:pPr>
        <w:pStyle w:val="BodyText"/>
      </w:pPr>
      <w:r>
        <w:t xml:space="preserve">Phải biết rằng, lần này Diêm Huyết rời khỏi Diêm Tuyền Thành, vị Đại Tế ty kia chỉ cấp cho hắn thời gian ba ngày mà thôi.</w:t>
      </w:r>
    </w:p>
    <w:p>
      <w:pPr>
        <w:pStyle w:val="BodyText"/>
      </w:pPr>
      <w:r>
        <w:t xml:space="preserve">Vì tìm kiếm Ninh Tiểu Xuyên, Diêm Huyết đã lãng phí thời gian một ngày, hiện tại hắn đã hao phí thêm một ngày nữa để theo dõi Ninh Tiểu Xuyên, tính thêm thời gian lên đường trở về, lúc này Diêm Huyết nhiều lắm chỉ còn có thời gian nửa ngày để hao phí với Ninh Tiểu Xuyên mà thôi. Nếu trong thời gian nửa ngày này mà hắn vẫn không thể bắt được Ninh Tiểu Xuyên, như vậy hắn liền không thể không quay về Diêm Tuyền Thành rồi.</w:t>
      </w:r>
    </w:p>
    <w:p>
      <w:pPr>
        <w:pStyle w:val="BodyText"/>
      </w:pPr>
      <w:r>
        <w:t xml:space="preserve">Nghiến răng nghiến lợi tiếp tục đi theo phía sau Ninh Tiểu Xuyên thời gian chừng nửa ngày nữa, Diêm Huyết rốt cuộc mang theo khuôn mặt không chút cam lòng rút lui.</w:t>
      </w:r>
    </w:p>
    <w:p>
      <w:pPr>
        <w:pStyle w:val="BodyText"/>
      </w:pPr>
      <w:r>
        <w:t xml:space="preserve">Ngay tại khoảnh khắc Diêm Huyết vừa xoay người rời khỏi, Ninh Tiểu Xuyên liền lập tức đã có cảm ứng. Bất quá vì lý do an toàn, hắn vẫn tiếp tục lưu trên đỉnh đầu Hài Thú. Dù sao hiện tại hắn cũng không có nơi nào cần đi, mà ở cùng một chỗ với con Hài Thú này cũng không phải chuyện gì xấu. Ít nhất dựa vào con Hài Thú này, Diệt Thế Tà Ma Đạo của Ninh Tiểu Xuyên cơ hồ đã được hắn tu luyện đến cực hạn.</w:t>
      </w:r>
    </w:p>
    <w:p>
      <w:pPr>
        <w:pStyle w:val="BodyText"/>
      </w:pPr>
      <w:r>
        <w:t xml:space="preserve">Hiện tại Ninh Tiểu Xuyên thậm chí còn bắt đầu dùng Diệt Thế Tà Ma Đạo làm căn cơ, bắt đầu thôi diễn các loại Diệt Thế Đạo mới.</w:t>
      </w:r>
    </w:p>
    <w:p>
      <w:pPr>
        <w:pStyle w:val="BodyText"/>
      </w:pPr>
      <w:r>
        <w:t xml:space="preserve">Cho tới hiện tại, Ninh Tiểu Xuyên đã lĩnh ngộ được hơn mười loại Diệt Thế Đạo. Nhưng mỗi một loại Diệt Thế Đạo hắn lĩnh ngộ được này đều là tồn tại đơn độc. Ví dụ như, nếu Ninh Tiểu Xuyên thi triển Diệt Thế Kiếm Đạo, như vậy hắn cũng chỉ có thể vận dụng Diệt Thế Kiếm Đạo mà thôi. Nếu Ninh Tiểu Xuyên thi triển Diệt Thế Tinh Vân Đạo, như vậy cũng chỉ có thể thi triển ra uy lực của duy nhất Diệt Thế Tinh Vân Đạo.</w:t>
      </w:r>
    </w:p>
    <w:p>
      <w:pPr>
        <w:pStyle w:val="BodyText"/>
      </w:pPr>
      <w:r>
        <w:t xml:space="preserve">Mà hiện tại, Ninh Tiểu Xuyên đã có cảm ngộ khắc sâu hơn đối với Diệt Thế Đạo.</w:t>
      </w:r>
    </w:p>
    <w:p>
      <w:pPr>
        <w:pStyle w:val="BodyText"/>
      </w:pPr>
      <w:r>
        <w:t xml:space="preserve">- Những Diệt Thế Đạo trước đây ta lĩnh ngộ được vẫn là quá tạp nham rồi! Giữa những Diệt Thế Đạo lẫn nhau căn bản không có bất kỳ liên quan gì. Cứ như vậy, mỗi lần cùng người khác giao thủ, ta nhiều lắm cũng chỉ có thể vận dụng được uy lực của một loại Diệt Thế Đạo mà thôi, hoàn toàn đã lãng phí năng lực của Diệt Thế Đạo!</w:t>
      </w:r>
    </w:p>
    <w:p>
      <w:pPr>
        <w:pStyle w:val="BodyText"/>
      </w:pPr>
      <w:r>
        <w:t xml:space="preserve">Trong miệng khẽ lẩm bẩm một lúc, thần sắc Ninh Tiểu Xuyên đột nhiên chợt trở nên hưng phấn.</w:t>
      </w:r>
    </w:p>
    <w:p>
      <w:pPr>
        <w:pStyle w:val="BodyText"/>
      </w:pPr>
      <w:r>
        <w:t xml:space="preserve">Trước đây Ninh Tiểu Xuyên chính là hoài nghi, nếu uy lực của mỗi một Diệt Thế Đạo trong Diệt Thế Tam Thiên Đạo cũng chỉ có một chút giống như hắn đã lĩnh ngộ được mà thôi, như vậy cho dù hắn lĩnh ngộ được toàn bộ Diệt Thế Tam Thiên Đạo, thì thực lực cũng không có khả năng mạnh mẽ đến đâu.</w:t>
      </w:r>
    </w:p>
    <w:p>
      <w:pPr>
        <w:pStyle w:val="BodyText"/>
      </w:pPr>
      <w:r>
        <w:t xml:space="preserve">Bất quá hiện tại, Ninh Tiểu Xuyên đã bắt đầu mơ hồ lĩnh ngộ được, mỗi một loại trong Diệt Thế Tam Thiên Đạo hẳn là đều có khả năng hỗ trợ lẫn nhau!</w:t>
      </w:r>
    </w:p>
    <w:p>
      <w:pPr>
        <w:pStyle w:val="BodyText"/>
      </w:pPr>
      <w:r>
        <w:t xml:space="preserve">Kể từ đó, chỉ cần Ninh Tiểu Xuyên có thể lĩnh ngộ thêm được một loại Diệt Thế Đạo nữa, như vậy thực lực của hắn sẽ liền tăng vọt lên một tầng mới. Nếu hắn có thể lĩnh ngộ được toàn bộ Diệt Thế Tam Thiên Đạo, đến lúc đó thực lực của hắn sợ rằng sẽ đạt tới một tình trạng cực kỳ nghịch thiên.</w:t>
      </w:r>
    </w:p>
    <w:p>
      <w:pPr>
        <w:pStyle w:val="BodyText"/>
      </w:pPr>
      <w:r>
        <w:t xml:space="preserve">Nếu nói Diệt Thế Tam Thiên Đạo là một tòa trận pháp hoàn chỉnh, như vậy mỗi một Diệt Thế Đạo ẩn chứa trong Diệt Thế Tam Thiên Đạo kia đều chỉ có thể xem như là một cái Trận nhãn trong tòa trận pháp này.</w:t>
      </w:r>
    </w:p>
    <w:p>
      <w:pPr>
        <w:pStyle w:val="BodyText"/>
      </w:pPr>
      <w:r>
        <w:t xml:space="preserve">Chỉ khi nào đem những cái Trận nhãn này hỗ trợ, tương dung lẫn nhau, hợp lại thành một khối, như vậy tòa đại trận này mới có thể phát huy ra uy lực lớn nhất. Những Diệt Thế Đạo trước đây Ninh Tiểu Xuyên tu luyện, chỉ là tùy tiện tu luyện một cái Trận nhãn trong toàn bộ tòa trận pháp khổng lồ này. Những cái Trận nhãn này phân tán khắp nơi, giữa lẫn nhau không có bất kỳ liên hệ gì, tự nhiên không có khả năng dẫn động ra được uy lực chân chính của trận pháp.</w:t>
      </w:r>
    </w:p>
    <w:p>
      <w:pPr>
        <w:pStyle w:val="BodyText"/>
      </w:pPr>
      <w:r>
        <w:t xml:space="preserve">Nhưng hiện tại, Ninh Tiểu Xuyên cũng đã bắt đầu lĩnh ngộ được tìm kiếm tu luyện các Trận nhãn tiếp cận nhau. Một khi tu luyện thành công những cái Trận nhãn tiếp cận nhau này, Ninh Tiểu Xuyên tự nhiên sẽ có thể bắt đầu chậm rãi dẫn động lực lượng chân chính của tòa đại trận khổng lồ này.</w:t>
      </w:r>
    </w:p>
    <w:p>
      <w:pPr>
        <w:pStyle w:val="Compact"/>
      </w:pPr>
      <w:r>
        <w:t xml:space="preserve">- Diệt Thế Hắc Ám Đạo! Diệt Thế Bản Nguyên Đạo! Diệt Thế Địa Ngục Đạo!</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http://truyenclub.com/than-ma-thien-ton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54fd0c82"/>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Thần Ma Thiên Tôn</dc:title>
  <dc:creator/>
  <dcterms:created xsi:type="dcterms:W3CDTF">2017-11-02T20:29:51Z</dcterms:created>
  <dcterms:modified xsi:type="dcterms:W3CDTF">2017-11-02T20:29:51Z</dcterms:modified>
</cp:coreProperties>
</file>